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1C6CAA" w14:textId="2FBF3771" w:rsidR="001E791B" w:rsidRPr="004375E9" w:rsidRDefault="00DD0392" w:rsidP="001E791B">
      <w:pPr>
        <w:jc w:val="center"/>
        <w:rPr>
          <w:rFonts w:ascii="Times New Roman" w:hAnsi="Times New Roman" w:cs="Times New Roman"/>
          <w:sz w:val="44"/>
          <w:szCs w:val="44"/>
        </w:rPr>
      </w:pPr>
      <w:r w:rsidRPr="004375E9">
        <w:rPr>
          <w:rFonts w:ascii="Times New Roman" w:hAnsi="Times New Roman" w:cs="Times New Roman"/>
          <w:sz w:val="44"/>
          <w:szCs w:val="44"/>
        </w:rPr>
        <w:t xml:space="preserve">Millimeter-Wave </w:t>
      </w:r>
      <w:r w:rsidR="001E791B" w:rsidRPr="004375E9">
        <w:rPr>
          <w:rFonts w:ascii="Times New Roman" w:hAnsi="Times New Roman" w:cs="Times New Roman"/>
          <w:sz w:val="44"/>
          <w:szCs w:val="44"/>
        </w:rPr>
        <w:t xml:space="preserve">MIMO </w:t>
      </w:r>
      <w:r w:rsidRPr="004375E9">
        <w:rPr>
          <w:rFonts w:ascii="Times New Roman" w:hAnsi="Times New Roman" w:cs="Times New Roman"/>
          <w:sz w:val="44"/>
          <w:szCs w:val="44"/>
        </w:rPr>
        <w:t xml:space="preserve">Array </w:t>
      </w:r>
      <w:r w:rsidR="001E791B" w:rsidRPr="004375E9">
        <w:rPr>
          <w:rFonts w:ascii="Times New Roman" w:hAnsi="Times New Roman" w:cs="Times New Roman"/>
          <w:sz w:val="44"/>
          <w:szCs w:val="44"/>
        </w:rPr>
        <w:t xml:space="preserve">with </w:t>
      </w:r>
      <w:r w:rsidR="002D645B" w:rsidRPr="004375E9">
        <w:rPr>
          <w:rFonts w:ascii="Times New Roman" w:hAnsi="Times New Roman" w:cs="Times New Roman"/>
          <w:sz w:val="44"/>
          <w:szCs w:val="44"/>
        </w:rPr>
        <w:t>Low Interaction</w:t>
      </w:r>
      <w:r w:rsidRPr="004375E9">
        <w:rPr>
          <w:rFonts w:ascii="Times New Roman" w:hAnsi="Times New Roman" w:cs="Times New Roman"/>
          <w:sz w:val="44"/>
          <w:szCs w:val="44"/>
        </w:rPr>
        <w:t>s</w:t>
      </w:r>
      <w:r w:rsidR="001E791B" w:rsidRPr="004375E9">
        <w:rPr>
          <w:rFonts w:ascii="Times New Roman" w:hAnsi="Times New Roman" w:cs="Times New Roman"/>
          <w:sz w:val="44"/>
          <w:szCs w:val="44"/>
        </w:rPr>
        <w:t xml:space="preserve"> </w:t>
      </w:r>
      <w:r w:rsidRPr="004375E9">
        <w:rPr>
          <w:rFonts w:ascii="Times New Roman" w:hAnsi="Times New Roman" w:cs="Times New Roman"/>
          <w:sz w:val="44"/>
          <w:szCs w:val="44"/>
        </w:rPr>
        <w:t>Between its Antenna Elements</w:t>
      </w:r>
      <w:r w:rsidR="00931EF3" w:rsidRPr="004375E9">
        <w:rPr>
          <w:rFonts w:ascii="Times New Roman" w:hAnsi="Times New Roman" w:cs="Times New Roman"/>
          <w:sz w:val="44"/>
          <w:szCs w:val="44"/>
        </w:rPr>
        <w:t xml:space="preserve"> for </w:t>
      </w:r>
      <w:r w:rsidR="008442B6" w:rsidRPr="004375E9">
        <w:rPr>
          <w:rFonts w:ascii="Times New Roman" w:hAnsi="Times New Roman" w:cs="Times New Roman"/>
          <w:sz w:val="44"/>
          <w:szCs w:val="44"/>
        </w:rPr>
        <w:t>Fifth Generation</w:t>
      </w:r>
      <w:r w:rsidR="00931EF3" w:rsidRPr="004375E9">
        <w:rPr>
          <w:rFonts w:ascii="Times New Roman" w:hAnsi="Times New Roman" w:cs="Times New Roman"/>
          <w:sz w:val="44"/>
          <w:szCs w:val="44"/>
        </w:rPr>
        <w:t xml:space="preserve"> Wireless </w:t>
      </w:r>
      <w:r w:rsidR="008442B6" w:rsidRPr="004375E9">
        <w:rPr>
          <w:rFonts w:ascii="Times New Roman" w:hAnsi="Times New Roman" w:cs="Times New Roman"/>
          <w:sz w:val="44"/>
          <w:szCs w:val="44"/>
        </w:rPr>
        <w:t xml:space="preserve">Communication </w:t>
      </w:r>
      <w:r w:rsidR="00931EF3" w:rsidRPr="004375E9">
        <w:rPr>
          <w:rFonts w:ascii="Times New Roman" w:hAnsi="Times New Roman" w:cs="Times New Roman"/>
          <w:sz w:val="44"/>
          <w:szCs w:val="44"/>
        </w:rPr>
        <w:t>Networks</w:t>
      </w:r>
      <w:bookmarkStart w:id="0" w:name="_GoBack"/>
      <w:bookmarkEnd w:id="0"/>
    </w:p>
    <w:p w14:paraId="79708D36" w14:textId="7C36A064" w:rsidR="00132A8F" w:rsidRPr="004375E9" w:rsidRDefault="00132A8F" w:rsidP="00573239">
      <w:pPr>
        <w:jc w:val="center"/>
        <w:rPr>
          <w:rFonts w:ascii="Times New Roman" w:hAnsi="Times New Roman" w:cs="Times New Roman"/>
          <w:bCs/>
          <w:sz w:val="24"/>
          <w:szCs w:val="24"/>
        </w:rPr>
      </w:pPr>
      <w:r w:rsidRPr="004375E9">
        <w:rPr>
          <w:rFonts w:ascii="Times New Roman" w:hAnsi="Times New Roman" w:cs="Times New Roman"/>
          <w:bCs/>
          <w:sz w:val="24"/>
          <w:szCs w:val="24"/>
        </w:rPr>
        <w:t>Mohammad Alibakhshikenari</w:t>
      </w:r>
      <w:r w:rsidR="008027B0" w:rsidRPr="004375E9">
        <w:rPr>
          <w:rFonts w:ascii="Times New Roman" w:hAnsi="Times New Roman" w:cs="Times New Roman"/>
          <w:bCs/>
          <w:sz w:val="24"/>
          <w:szCs w:val="24"/>
          <w:vertAlign w:val="superscript"/>
        </w:rPr>
        <w:t>1</w:t>
      </w:r>
      <w:r w:rsidR="005D228E" w:rsidRPr="004375E9">
        <w:rPr>
          <w:rFonts w:ascii="Times New Roman" w:hAnsi="Times New Roman" w:cs="Times New Roman"/>
          <w:bCs/>
          <w:sz w:val="24"/>
          <w:szCs w:val="24"/>
          <w:vertAlign w:val="superscript"/>
        </w:rPr>
        <w:t>,2</w:t>
      </w:r>
      <w:r w:rsidRPr="004375E9">
        <w:rPr>
          <w:rFonts w:ascii="Times New Roman" w:hAnsi="Times New Roman" w:cs="Times New Roman"/>
          <w:bCs/>
          <w:sz w:val="24"/>
          <w:szCs w:val="24"/>
        </w:rPr>
        <w:t>*,</w:t>
      </w:r>
      <w:r w:rsidR="009D00BB" w:rsidRPr="004375E9">
        <w:rPr>
          <w:rFonts w:ascii="Times New Roman" w:hAnsi="Times New Roman" w:cs="Times New Roman"/>
          <w:bCs/>
          <w:sz w:val="24"/>
          <w:szCs w:val="24"/>
        </w:rPr>
        <w:t xml:space="preserve"> </w:t>
      </w:r>
      <w:proofErr w:type="spellStart"/>
      <w:r w:rsidR="009D00BB" w:rsidRPr="004375E9">
        <w:rPr>
          <w:rFonts w:ascii="Times New Roman" w:hAnsi="Times New Roman" w:cs="Times New Roman"/>
          <w:sz w:val="24"/>
          <w:szCs w:val="24"/>
        </w:rPr>
        <w:t>Esraa</w:t>
      </w:r>
      <w:proofErr w:type="spellEnd"/>
      <w:r w:rsidR="009D00BB" w:rsidRPr="004375E9">
        <w:rPr>
          <w:rFonts w:ascii="Times New Roman" w:hAnsi="Times New Roman" w:cs="Times New Roman"/>
          <w:sz w:val="24"/>
          <w:szCs w:val="24"/>
        </w:rPr>
        <w:t xml:space="preserve"> </w:t>
      </w:r>
      <w:proofErr w:type="spellStart"/>
      <w:r w:rsidR="009D00BB" w:rsidRPr="004375E9">
        <w:rPr>
          <w:rFonts w:ascii="Times New Roman" w:hAnsi="Times New Roman" w:cs="Times New Roman"/>
          <w:sz w:val="24"/>
          <w:szCs w:val="24"/>
        </w:rPr>
        <w:t>Mousa</w:t>
      </w:r>
      <w:proofErr w:type="spellEnd"/>
      <w:r w:rsidR="009D00BB" w:rsidRPr="004375E9">
        <w:rPr>
          <w:rFonts w:ascii="Times New Roman" w:hAnsi="Times New Roman" w:cs="Times New Roman"/>
          <w:sz w:val="24"/>
          <w:szCs w:val="24"/>
        </w:rPr>
        <w:t xml:space="preserve"> Ali</w:t>
      </w:r>
      <w:r w:rsidR="005D228E" w:rsidRPr="004375E9">
        <w:rPr>
          <w:rFonts w:ascii="Times New Roman" w:hAnsi="Times New Roman" w:cs="Times New Roman"/>
          <w:sz w:val="24"/>
          <w:szCs w:val="24"/>
          <w:vertAlign w:val="superscript"/>
        </w:rPr>
        <w:t>3</w:t>
      </w:r>
      <w:r w:rsidR="009D00BB" w:rsidRPr="004375E9">
        <w:rPr>
          <w:rFonts w:ascii="Times New Roman" w:hAnsi="Times New Roman" w:cs="Times New Roman"/>
          <w:sz w:val="24"/>
          <w:szCs w:val="24"/>
        </w:rPr>
        <w:t>,</w:t>
      </w:r>
      <w:r w:rsidR="009D00BB" w:rsidRPr="004375E9">
        <w:rPr>
          <w:rFonts w:ascii="Times New Roman" w:hAnsi="Times New Roman" w:cs="Times New Roman"/>
          <w:bCs/>
          <w:sz w:val="24"/>
          <w:szCs w:val="24"/>
        </w:rPr>
        <w:t xml:space="preserve"> </w:t>
      </w:r>
      <w:r w:rsidRPr="004375E9">
        <w:rPr>
          <w:rFonts w:ascii="Times New Roman" w:hAnsi="Times New Roman" w:cs="Times New Roman"/>
          <w:bCs/>
          <w:sz w:val="24"/>
          <w:szCs w:val="24"/>
        </w:rPr>
        <w:t xml:space="preserve"> </w:t>
      </w:r>
      <w:proofErr w:type="spellStart"/>
      <w:r w:rsidR="00573239" w:rsidRPr="004375E9">
        <w:rPr>
          <w:rFonts w:ascii="Times New Roman" w:hAnsi="Times New Roman" w:cs="Times New Roman"/>
          <w:bCs/>
          <w:sz w:val="24"/>
          <w:szCs w:val="24"/>
        </w:rPr>
        <w:t>Iftikhar</w:t>
      </w:r>
      <w:proofErr w:type="spellEnd"/>
      <w:r w:rsidR="00573239" w:rsidRPr="004375E9">
        <w:rPr>
          <w:rFonts w:ascii="Times New Roman" w:hAnsi="Times New Roman" w:cs="Times New Roman"/>
          <w:bCs/>
          <w:sz w:val="24"/>
          <w:szCs w:val="24"/>
        </w:rPr>
        <w:t xml:space="preserve"> </w:t>
      </w:r>
      <w:proofErr w:type="spellStart"/>
      <w:r w:rsidR="00573239" w:rsidRPr="004375E9">
        <w:rPr>
          <w:rFonts w:ascii="Times New Roman" w:hAnsi="Times New Roman" w:cs="Times New Roman"/>
          <w:bCs/>
          <w:sz w:val="24"/>
          <w:szCs w:val="24"/>
        </w:rPr>
        <w:t>ud</w:t>
      </w:r>
      <w:proofErr w:type="spellEnd"/>
      <w:r w:rsidR="00573239" w:rsidRPr="004375E9">
        <w:rPr>
          <w:rFonts w:ascii="Times New Roman" w:hAnsi="Times New Roman" w:cs="Times New Roman"/>
          <w:bCs/>
          <w:sz w:val="24"/>
          <w:szCs w:val="24"/>
        </w:rPr>
        <w:t xml:space="preserve"> din</w:t>
      </w:r>
      <w:r w:rsidR="005D228E" w:rsidRPr="004375E9">
        <w:rPr>
          <w:rFonts w:ascii="Times New Roman" w:hAnsi="Times New Roman" w:cs="Times New Roman"/>
          <w:bCs/>
          <w:sz w:val="24"/>
          <w:szCs w:val="24"/>
          <w:vertAlign w:val="superscript"/>
        </w:rPr>
        <w:t>4</w:t>
      </w:r>
      <w:r w:rsidR="00573239" w:rsidRPr="004375E9">
        <w:rPr>
          <w:rFonts w:ascii="Times New Roman" w:hAnsi="Times New Roman" w:cs="Times New Roman"/>
          <w:bCs/>
          <w:sz w:val="24"/>
          <w:szCs w:val="24"/>
        </w:rPr>
        <w:t xml:space="preserve">, </w:t>
      </w:r>
      <w:r w:rsidRPr="004375E9">
        <w:rPr>
          <w:rFonts w:ascii="Times New Roman" w:hAnsi="Times New Roman" w:cs="Times New Roman"/>
          <w:bCs/>
          <w:sz w:val="24"/>
          <w:szCs w:val="24"/>
        </w:rPr>
        <w:t>Bal S. Virdee</w:t>
      </w:r>
      <w:r w:rsidR="005D228E" w:rsidRPr="004375E9">
        <w:rPr>
          <w:rFonts w:ascii="Times New Roman" w:hAnsi="Times New Roman" w:cs="Times New Roman"/>
          <w:bCs/>
          <w:sz w:val="24"/>
          <w:szCs w:val="24"/>
          <w:vertAlign w:val="superscript"/>
        </w:rPr>
        <w:t>5</w:t>
      </w:r>
      <w:r w:rsidRPr="004375E9">
        <w:rPr>
          <w:rFonts w:ascii="Times New Roman" w:hAnsi="Times New Roman" w:cs="Times New Roman"/>
          <w:bCs/>
          <w:sz w:val="24"/>
          <w:szCs w:val="24"/>
        </w:rPr>
        <w:t>,</w:t>
      </w:r>
      <w:r w:rsidR="007C68EA" w:rsidRPr="004375E9">
        <w:rPr>
          <w:rFonts w:ascii="Times New Roman" w:hAnsi="Times New Roman" w:cs="Times New Roman"/>
          <w:bCs/>
          <w:sz w:val="24"/>
          <w:szCs w:val="24"/>
        </w:rPr>
        <w:t xml:space="preserve"> </w:t>
      </w:r>
      <w:proofErr w:type="spellStart"/>
      <w:r w:rsidR="007C68EA" w:rsidRPr="004375E9">
        <w:rPr>
          <w:rFonts w:ascii="Times New Roman" w:hAnsi="Times New Roman" w:cs="Times New Roman"/>
          <w:bCs/>
          <w:sz w:val="24"/>
          <w:szCs w:val="24"/>
        </w:rPr>
        <w:t>Sadiq</w:t>
      </w:r>
      <w:proofErr w:type="spellEnd"/>
      <w:r w:rsidR="007C68EA" w:rsidRPr="004375E9">
        <w:rPr>
          <w:rFonts w:ascii="Times New Roman" w:hAnsi="Times New Roman" w:cs="Times New Roman"/>
          <w:bCs/>
          <w:sz w:val="24"/>
          <w:szCs w:val="24"/>
        </w:rPr>
        <w:t xml:space="preserve"> Ullah</w:t>
      </w:r>
      <w:r w:rsidR="005D228E" w:rsidRPr="004375E9">
        <w:rPr>
          <w:rFonts w:ascii="Times New Roman" w:hAnsi="Times New Roman" w:cs="Times New Roman"/>
          <w:bCs/>
          <w:sz w:val="24"/>
          <w:szCs w:val="24"/>
          <w:vertAlign w:val="superscript"/>
        </w:rPr>
        <w:t>4</w:t>
      </w:r>
      <w:r w:rsidR="001507BC" w:rsidRPr="004375E9">
        <w:rPr>
          <w:rFonts w:ascii="Times New Roman" w:hAnsi="Times New Roman" w:cs="Times New Roman"/>
          <w:bCs/>
          <w:sz w:val="24"/>
          <w:szCs w:val="24"/>
        </w:rPr>
        <w:t xml:space="preserve">, </w:t>
      </w:r>
      <w:bookmarkStart w:id="1" w:name="_Hlk125277241"/>
      <w:proofErr w:type="spellStart"/>
      <w:r w:rsidRPr="004375E9">
        <w:rPr>
          <w:rFonts w:ascii="Times New Roman" w:hAnsi="Times New Roman" w:cs="Times New Roman"/>
          <w:bCs/>
          <w:sz w:val="24"/>
          <w:szCs w:val="24"/>
        </w:rPr>
        <w:t>Salahuddin</w:t>
      </w:r>
      <w:proofErr w:type="spellEnd"/>
      <w:r w:rsidRPr="004375E9">
        <w:rPr>
          <w:rFonts w:ascii="Times New Roman" w:hAnsi="Times New Roman" w:cs="Times New Roman"/>
          <w:bCs/>
          <w:sz w:val="24"/>
          <w:szCs w:val="24"/>
        </w:rPr>
        <w:t xml:space="preserve"> Khan</w:t>
      </w:r>
      <w:bookmarkEnd w:id="1"/>
      <w:r w:rsidR="005D228E" w:rsidRPr="004375E9">
        <w:rPr>
          <w:rFonts w:ascii="Times New Roman" w:hAnsi="Times New Roman" w:cs="Times New Roman"/>
          <w:bCs/>
          <w:sz w:val="24"/>
          <w:szCs w:val="24"/>
          <w:vertAlign w:val="superscript"/>
        </w:rPr>
        <w:t>6</w:t>
      </w:r>
      <w:r w:rsidR="001507BC" w:rsidRPr="004375E9">
        <w:rPr>
          <w:rFonts w:ascii="Times New Roman" w:hAnsi="Times New Roman" w:cs="Times New Roman"/>
          <w:bCs/>
          <w:sz w:val="24"/>
          <w:szCs w:val="24"/>
        </w:rPr>
        <w:t xml:space="preserve">, </w:t>
      </w:r>
      <w:r w:rsidR="00576E35" w:rsidRPr="004375E9">
        <w:rPr>
          <w:rFonts w:ascii="Times New Roman" w:hAnsi="Times New Roman" w:cs="Times New Roman"/>
          <w:bCs/>
          <w:sz w:val="24"/>
          <w:szCs w:val="24"/>
        </w:rPr>
        <w:t>C</w:t>
      </w:r>
      <w:r w:rsidR="00576E35" w:rsidRPr="004375E9">
        <w:rPr>
          <w:rFonts w:ascii="Times New Roman" w:hAnsi="Times New Roman" w:cs="Times New Roman"/>
          <w:bCs/>
          <w:sz w:val="24"/>
          <w:szCs w:val="24"/>
          <w:lang w:eastAsia="zh-CN"/>
        </w:rPr>
        <w:t>han Hwang See</w:t>
      </w:r>
      <w:r w:rsidR="005D228E" w:rsidRPr="004375E9">
        <w:rPr>
          <w:rFonts w:ascii="Times New Roman" w:hAnsi="Times New Roman" w:cs="Times New Roman"/>
          <w:bCs/>
          <w:sz w:val="24"/>
          <w:szCs w:val="24"/>
          <w:vertAlign w:val="superscript"/>
          <w:lang w:eastAsia="zh-CN"/>
        </w:rPr>
        <w:t>7</w:t>
      </w:r>
      <w:r w:rsidR="00576E35" w:rsidRPr="004375E9">
        <w:rPr>
          <w:rFonts w:ascii="Times New Roman" w:hAnsi="Times New Roman" w:cs="Times New Roman"/>
          <w:bCs/>
          <w:sz w:val="24"/>
          <w:szCs w:val="24"/>
          <w:lang w:eastAsia="zh-CN"/>
        </w:rPr>
        <w:t>*</w:t>
      </w:r>
      <w:r w:rsidR="008027B0" w:rsidRPr="004375E9">
        <w:rPr>
          <w:rFonts w:ascii="Times New Roman" w:hAnsi="Times New Roman" w:cs="Times New Roman"/>
          <w:bCs/>
          <w:sz w:val="24"/>
          <w:szCs w:val="24"/>
          <w:lang w:eastAsia="zh-CN"/>
        </w:rPr>
        <w:t xml:space="preserve">, </w:t>
      </w:r>
      <w:proofErr w:type="spellStart"/>
      <w:r w:rsidR="008027B0" w:rsidRPr="004375E9">
        <w:rPr>
          <w:rFonts w:ascii="Times New Roman" w:hAnsi="Times New Roman" w:cs="Times New Roman"/>
          <w:sz w:val="24"/>
          <w:szCs w:val="24"/>
          <w:shd w:val="clear" w:color="auto" w:fill="FFFFFF"/>
        </w:rPr>
        <w:t>Takfarinas</w:t>
      </w:r>
      <w:proofErr w:type="spellEnd"/>
      <w:r w:rsidR="008027B0" w:rsidRPr="004375E9">
        <w:rPr>
          <w:rFonts w:ascii="Times New Roman" w:hAnsi="Times New Roman" w:cs="Times New Roman"/>
          <w:sz w:val="24"/>
          <w:szCs w:val="24"/>
          <w:shd w:val="clear" w:color="auto" w:fill="FFFFFF"/>
        </w:rPr>
        <w:t xml:space="preserve"> Saber</w:t>
      </w:r>
      <w:r w:rsidR="005D228E" w:rsidRPr="004375E9">
        <w:rPr>
          <w:rFonts w:ascii="Times New Roman" w:hAnsi="Times New Roman" w:cs="Times New Roman"/>
          <w:sz w:val="24"/>
          <w:szCs w:val="24"/>
          <w:shd w:val="clear" w:color="auto" w:fill="FFFFFF"/>
          <w:vertAlign w:val="superscript"/>
        </w:rPr>
        <w:t>8</w:t>
      </w:r>
      <w:r w:rsidR="00180AF8" w:rsidRPr="004375E9">
        <w:rPr>
          <w:rFonts w:ascii="Times New Roman" w:hAnsi="Times New Roman" w:cs="Times New Roman"/>
          <w:sz w:val="24"/>
          <w:szCs w:val="24"/>
          <w:shd w:val="clear" w:color="auto" w:fill="FFFFFF"/>
        </w:rPr>
        <w:t>, and Ernesto Limiti</w:t>
      </w:r>
      <w:r w:rsidR="00180AF8" w:rsidRPr="004375E9">
        <w:rPr>
          <w:rFonts w:ascii="Times New Roman" w:hAnsi="Times New Roman" w:cs="Times New Roman"/>
          <w:sz w:val="24"/>
          <w:szCs w:val="24"/>
          <w:shd w:val="clear" w:color="auto" w:fill="FFFFFF"/>
          <w:vertAlign w:val="superscript"/>
        </w:rPr>
        <w:t>1</w:t>
      </w:r>
    </w:p>
    <w:p w14:paraId="2508D4F5" w14:textId="5091770D" w:rsidR="00573239" w:rsidRPr="004375E9" w:rsidRDefault="008027B0" w:rsidP="009D00BB">
      <w:pPr>
        <w:spacing w:line="240" w:lineRule="auto"/>
        <w:jc w:val="center"/>
        <w:rPr>
          <w:rFonts w:ascii="Times New Roman" w:hAnsi="Times New Roman" w:cs="Times New Roman"/>
          <w:sz w:val="20"/>
          <w:szCs w:val="20"/>
        </w:rPr>
      </w:pPr>
      <w:r w:rsidRPr="004375E9">
        <w:rPr>
          <w:rFonts w:ascii="Times New Roman" w:hAnsi="Times New Roman" w:cs="Times New Roman"/>
          <w:sz w:val="20"/>
          <w:szCs w:val="20"/>
          <w:vertAlign w:val="superscript"/>
        </w:rPr>
        <w:t>1</w:t>
      </w:r>
      <w:r w:rsidR="00132A8F" w:rsidRPr="004375E9">
        <w:rPr>
          <w:rFonts w:ascii="Times New Roman" w:hAnsi="Times New Roman" w:cs="Times New Roman"/>
          <w:sz w:val="20"/>
          <w:szCs w:val="20"/>
        </w:rPr>
        <w:t xml:space="preserve">Department of </w:t>
      </w:r>
      <w:r w:rsidR="008E696D" w:rsidRPr="004375E9">
        <w:rPr>
          <w:rFonts w:ascii="Times New Roman" w:hAnsi="Times New Roman" w:cs="Times New Roman"/>
          <w:sz w:val="20"/>
          <w:szCs w:val="20"/>
        </w:rPr>
        <w:t xml:space="preserve">Electronics Engineering, University of Rome “Tor </w:t>
      </w:r>
      <w:proofErr w:type="spellStart"/>
      <w:r w:rsidR="008E696D" w:rsidRPr="004375E9">
        <w:rPr>
          <w:rFonts w:ascii="Times New Roman" w:hAnsi="Times New Roman" w:cs="Times New Roman"/>
          <w:sz w:val="20"/>
          <w:szCs w:val="20"/>
        </w:rPr>
        <w:t>Vergata</w:t>
      </w:r>
      <w:proofErr w:type="spellEnd"/>
      <w:r w:rsidR="008E696D" w:rsidRPr="004375E9">
        <w:rPr>
          <w:rFonts w:ascii="Times New Roman" w:hAnsi="Times New Roman" w:cs="Times New Roman"/>
          <w:sz w:val="20"/>
          <w:szCs w:val="20"/>
        </w:rPr>
        <w:t>”, 00133 Rome, Italy</w:t>
      </w:r>
      <w:r w:rsidRPr="004375E9">
        <w:rPr>
          <w:rFonts w:ascii="Times New Roman" w:hAnsi="Times New Roman" w:cs="Times New Roman"/>
          <w:sz w:val="20"/>
          <w:szCs w:val="20"/>
        </w:rPr>
        <w:t>; (</w:t>
      </w:r>
      <w:hyperlink r:id="rId5" w:history="1">
        <w:r w:rsidR="008E696D" w:rsidRPr="004375E9">
          <w:rPr>
            <w:rStyle w:val="Hyperlink"/>
            <w:rFonts w:ascii="Times New Roman" w:hAnsi="Times New Roman" w:cs="Times New Roman"/>
            <w:color w:val="auto"/>
            <w:sz w:val="20"/>
            <w:szCs w:val="20"/>
          </w:rPr>
          <w:t>alibakhshikenari@ing.uniroma2.it</w:t>
        </w:r>
      </w:hyperlink>
      <w:r w:rsidR="005D228E" w:rsidRPr="004375E9">
        <w:rPr>
          <w:rStyle w:val="Hyperlink"/>
          <w:rFonts w:ascii="Times New Roman" w:hAnsi="Times New Roman" w:cs="Times New Roman"/>
          <w:color w:val="auto"/>
          <w:sz w:val="20"/>
          <w:szCs w:val="20"/>
          <w:u w:val="none"/>
        </w:rPr>
        <w:t xml:space="preserve"> &amp; </w:t>
      </w:r>
      <w:r w:rsidR="005D228E" w:rsidRPr="004375E9">
        <w:rPr>
          <w:rStyle w:val="Hyperlink"/>
          <w:rFonts w:ascii="Times New Roman" w:hAnsi="Times New Roman" w:cs="Times New Roman"/>
          <w:color w:val="auto"/>
          <w:sz w:val="20"/>
          <w:szCs w:val="20"/>
        </w:rPr>
        <w:t>limiti@ing.uniroma2.it</w:t>
      </w:r>
      <w:r w:rsidR="00132A8F" w:rsidRPr="004375E9">
        <w:rPr>
          <w:rFonts w:ascii="Times New Roman" w:hAnsi="Times New Roman" w:cs="Times New Roman"/>
          <w:sz w:val="20"/>
          <w:szCs w:val="20"/>
        </w:rPr>
        <w:t>)</w:t>
      </w:r>
    </w:p>
    <w:p w14:paraId="46B8625C" w14:textId="5999C88E" w:rsidR="005D228E" w:rsidRPr="004375E9" w:rsidRDefault="005D228E" w:rsidP="009D00BB">
      <w:pPr>
        <w:spacing w:line="240" w:lineRule="auto"/>
        <w:jc w:val="center"/>
        <w:rPr>
          <w:rFonts w:ascii="Times New Roman" w:hAnsi="Times New Roman" w:cs="Times New Roman"/>
          <w:sz w:val="20"/>
          <w:szCs w:val="20"/>
        </w:rPr>
      </w:pPr>
      <w:r w:rsidRPr="004375E9">
        <w:rPr>
          <w:rFonts w:ascii="Times New Roman" w:hAnsi="Times New Roman" w:cs="Times New Roman"/>
          <w:sz w:val="20"/>
          <w:szCs w:val="20"/>
          <w:vertAlign w:val="superscript"/>
        </w:rPr>
        <w:t>2</w:t>
      </w:r>
      <w:r w:rsidRPr="004375E9">
        <w:rPr>
          <w:rFonts w:ascii="Times New Roman" w:hAnsi="Times New Roman" w:cs="Times New Roman"/>
          <w:sz w:val="20"/>
          <w:szCs w:val="20"/>
        </w:rPr>
        <w:t xml:space="preserve">Department of Electrical and Electronics Engineering, </w:t>
      </w:r>
      <w:proofErr w:type="spellStart"/>
      <w:r w:rsidRPr="004375E9">
        <w:rPr>
          <w:rFonts w:ascii="Times New Roman" w:hAnsi="Times New Roman" w:cs="Times New Roman"/>
          <w:sz w:val="20"/>
          <w:szCs w:val="20"/>
        </w:rPr>
        <w:t>Dogus</w:t>
      </w:r>
      <w:proofErr w:type="spellEnd"/>
      <w:r w:rsidRPr="004375E9">
        <w:rPr>
          <w:rFonts w:ascii="Times New Roman" w:hAnsi="Times New Roman" w:cs="Times New Roman"/>
          <w:sz w:val="20"/>
          <w:szCs w:val="20"/>
        </w:rPr>
        <w:t xml:space="preserve"> University, 34775 </w:t>
      </w:r>
      <w:proofErr w:type="spellStart"/>
      <w:r w:rsidRPr="004375E9">
        <w:rPr>
          <w:rFonts w:ascii="Times New Roman" w:hAnsi="Times New Roman" w:cs="Times New Roman"/>
          <w:sz w:val="20"/>
          <w:szCs w:val="20"/>
        </w:rPr>
        <w:t>Umraniye</w:t>
      </w:r>
      <w:proofErr w:type="spellEnd"/>
      <w:r w:rsidRPr="004375E9">
        <w:rPr>
          <w:rFonts w:ascii="Times New Roman" w:hAnsi="Times New Roman" w:cs="Times New Roman"/>
          <w:sz w:val="20"/>
          <w:szCs w:val="20"/>
        </w:rPr>
        <w:t xml:space="preserve">, Istanbul, </w:t>
      </w:r>
      <w:proofErr w:type="spellStart"/>
      <w:r w:rsidRPr="004375E9">
        <w:rPr>
          <w:rFonts w:ascii="Times New Roman" w:hAnsi="Times New Roman" w:cs="Times New Roman"/>
          <w:sz w:val="20"/>
          <w:szCs w:val="20"/>
        </w:rPr>
        <w:t>Türkiye</w:t>
      </w:r>
      <w:proofErr w:type="spellEnd"/>
    </w:p>
    <w:p w14:paraId="7EA2C589" w14:textId="1570E7BB" w:rsidR="009D00BB" w:rsidRPr="004375E9" w:rsidRDefault="005D228E" w:rsidP="00132A8F">
      <w:pPr>
        <w:spacing w:line="240" w:lineRule="auto"/>
        <w:jc w:val="center"/>
        <w:rPr>
          <w:rFonts w:ascii="Times New Roman" w:hAnsi="Times New Roman" w:cs="Times New Roman"/>
          <w:sz w:val="20"/>
          <w:szCs w:val="20"/>
        </w:rPr>
      </w:pPr>
      <w:r w:rsidRPr="004375E9">
        <w:rPr>
          <w:rFonts w:ascii="Times New Roman" w:hAnsi="Times New Roman" w:cs="Times New Roman"/>
          <w:sz w:val="20"/>
          <w:szCs w:val="20"/>
          <w:vertAlign w:val="superscript"/>
        </w:rPr>
        <w:t>3</w:t>
      </w:r>
      <w:r w:rsidR="009D00BB" w:rsidRPr="004375E9">
        <w:rPr>
          <w:rFonts w:ascii="Times New Roman" w:hAnsi="Times New Roman" w:cs="Times New Roman"/>
          <w:sz w:val="20"/>
          <w:szCs w:val="20"/>
        </w:rPr>
        <w:t>Communications and Computer Engineering department, Al-</w:t>
      </w:r>
      <w:proofErr w:type="spellStart"/>
      <w:r w:rsidR="009D00BB" w:rsidRPr="004375E9">
        <w:rPr>
          <w:rFonts w:ascii="Times New Roman" w:hAnsi="Times New Roman" w:cs="Times New Roman"/>
          <w:sz w:val="20"/>
          <w:szCs w:val="20"/>
        </w:rPr>
        <w:t>Ahliyya</w:t>
      </w:r>
      <w:proofErr w:type="spellEnd"/>
      <w:r w:rsidR="009D00BB" w:rsidRPr="004375E9">
        <w:rPr>
          <w:rFonts w:ascii="Times New Roman" w:hAnsi="Times New Roman" w:cs="Times New Roman"/>
          <w:sz w:val="20"/>
          <w:szCs w:val="20"/>
        </w:rPr>
        <w:t xml:space="preserve"> Amman University, Amman 19111, Jordan; (</w:t>
      </w:r>
      <w:hyperlink r:id="rId6" w:history="1">
        <w:r w:rsidR="009D00BB" w:rsidRPr="004375E9">
          <w:rPr>
            <w:rStyle w:val="Hyperlink"/>
            <w:rFonts w:ascii="Times New Roman" w:hAnsi="Times New Roman" w:cs="Times New Roman"/>
            <w:color w:val="auto"/>
            <w:sz w:val="20"/>
            <w:szCs w:val="20"/>
          </w:rPr>
          <w:t>e.ali@ammanu.edu.jo</w:t>
        </w:r>
      </w:hyperlink>
      <w:r w:rsidR="009D00BB" w:rsidRPr="004375E9">
        <w:rPr>
          <w:rFonts w:ascii="Times New Roman" w:hAnsi="Times New Roman" w:cs="Times New Roman"/>
          <w:sz w:val="20"/>
          <w:szCs w:val="20"/>
        </w:rPr>
        <w:t xml:space="preserve">) </w:t>
      </w:r>
    </w:p>
    <w:p w14:paraId="741D849F" w14:textId="11B5B1F8" w:rsidR="009D00BB" w:rsidRPr="004375E9" w:rsidRDefault="005D228E" w:rsidP="00132A8F">
      <w:pPr>
        <w:spacing w:line="240" w:lineRule="auto"/>
        <w:jc w:val="center"/>
        <w:rPr>
          <w:rFonts w:ascii="Times New Roman" w:hAnsi="Times New Roman" w:cs="Times New Roman"/>
          <w:sz w:val="20"/>
          <w:szCs w:val="20"/>
        </w:rPr>
      </w:pPr>
      <w:r w:rsidRPr="004375E9">
        <w:rPr>
          <w:rFonts w:ascii="Times New Roman" w:hAnsi="Times New Roman" w:cs="Times New Roman"/>
          <w:sz w:val="20"/>
          <w:szCs w:val="20"/>
          <w:vertAlign w:val="superscript"/>
        </w:rPr>
        <w:t>4</w:t>
      </w:r>
      <w:r w:rsidR="009D00BB" w:rsidRPr="004375E9">
        <w:rPr>
          <w:rFonts w:ascii="Times New Roman" w:hAnsi="Times New Roman" w:cs="Times New Roman"/>
          <w:sz w:val="20"/>
          <w:szCs w:val="20"/>
        </w:rPr>
        <w:t xml:space="preserve">Telecommunication Engineering Department, University of Engineering and Technology, </w:t>
      </w:r>
      <w:proofErr w:type="spellStart"/>
      <w:r w:rsidR="009D00BB" w:rsidRPr="004375E9">
        <w:rPr>
          <w:rFonts w:ascii="Times New Roman" w:hAnsi="Times New Roman" w:cs="Times New Roman"/>
          <w:sz w:val="20"/>
          <w:szCs w:val="20"/>
        </w:rPr>
        <w:t>Mardan</w:t>
      </w:r>
      <w:proofErr w:type="spellEnd"/>
      <w:r w:rsidR="009D00BB" w:rsidRPr="004375E9">
        <w:rPr>
          <w:rFonts w:ascii="Times New Roman" w:hAnsi="Times New Roman" w:cs="Times New Roman"/>
          <w:sz w:val="20"/>
          <w:szCs w:val="20"/>
        </w:rPr>
        <w:t xml:space="preserve"> 23200, Pakistan; ( </w:t>
      </w:r>
      <w:hyperlink r:id="rId7" w:history="1">
        <w:r w:rsidR="009D00BB" w:rsidRPr="004375E9">
          <w:rPr>
            <w:rStyle w:val="Hyperlink"/>
            <w:rFonts w:ascii="Times New Roman" w:hAnsi="Times New Roman" w:cs="Times New Roman"/>
            <w:color w:val="auto"/>
            <w:sz w:val="20"/>
            <w:szCs w:val="20"/>
          </w:rPr>
          <w:t>iftikharuddin114@gmail.com</w:t>
        </w:r>
      </w:hyperlink>
      <w:r w:rsidR="009D00BB" w:rsidRPr="004375E9">
        <w:rPr>
          <w:rFonts w:ascii="Times New Roman" w:hAnsi="Times New Roman" w:cs="Times New Roman"/>
          <w:sz w:val="20"/>
          <w:szCs w:val="20"/>
        </w:rPr>
        <w:t xml:space="preserve">; </w:t>
      </w:r>
      <w:hyperlink r:id="rId8" w:history="1">
        <w:r w:rsidR="009D00BB" w:rsidRPr="004375E9">
          <w:rPr>
            <w:rStyle w:val="Hyperlink"/>
            <w:rFonts w:ascii="Times New Roman" w:hAnsi="Times New Roman" w:cs="Times New Roman"/>
            <w:color w:val="auto"/>
            <w:sz w:val="20"/>
            <w:szCs w:val="20"/>
          </w:rPr>
          <w:t>sadiqullah@uetmardan.edu.pk</w:t>
        </w:r>
      </w:hyperlink>
      <w:r w:rsidR="009D00BB" w:rsidRPr="004375E9">
        <w:rPr>
          <w:rFonts w:ascii="Times New Roman" w:hAnsi="Times New Roman" w:cs="Times New Roman"/>
          <w:sz w:val="20"/>
          <w:szCs w:val="20"/>
        </w:rPr>
        <w:t xml:space="preserve">; </w:t>
      </w:r>
      <w:hyperlink r:id="rId9" w:history="1">
        <w:r w:rsidR="009D00BB" w:rsidRPr="004375E9">
          <w:rPr>
            <w:rStyle w:val="Hyperlink"/>
            <w:rFonts w:ascii="Times New Roman" w:hAnsi="Times New Roman" w:cs="Times New Roman"/>
            <w:color w:val="auto"/>
            <w:sz w:val="20"/>
            <w:szCs w:val="20"/>
          </w:rPr>
          <w:t>usman.ali@uetmardan.edu.pk</w:t>
        </w:r>
      </w:hyperlink>
      <w:r w:rsidR="009D00BB" w:rsidRPr="004375E9">
        <w:rPr>
          <w:rFonts w:ascii="Times New Roman" w:hAnsi="Times New Roman" w:cs="Times New Roman"/>
          <w:sz w:val="20"/>
          <w:szCs w:val="20"/>
        </w:rPr>
        <w:t>)</w:t>
      </w:r>
    </w:p>
    <w:p w14:paraId="37080200" w14:textId="7EC764AC" w:rsidR="00132A8F" w:rsidRPr="004375E9" w:rsidRDefault="005D228E" w:rsidP="00132A8F">
      <w:pPr>
        <w:spacing w:line="240" w:lineRule="auto"/>
        <w:jc w:val="center"/>
        <w:rPr>
          <w:rFonts w:ascii="Times New Roman" w:hAnsi="Times New Roman" w:cs="Times New Roman"/>
          <w:sz w:val="20"/>
          <w:szCs w:val="20"/>
        </w:rPr>
      </w:pPr>
      <w:r w:rsidRPr="004375E9">
        <w:rPr>
          <w:rFonts w:ascii="Times New Roman" w:hAnsi="Times New Roman" w:cs="Times New Roman"/>
          <w:bCs/>
          <w:sz w:val="20"/>
          <w:szCs w:val="20"/>
          <w:vertAlign w:val="superscript"/>
        </w:rPr>
        <w:t>5</w:t>
      </w:r>
      <w:r w:rsidR="00132A8F" w:rsidRPr="004375E9">
        <w:rPr>
          <w:rFonts w:ascii="Times New Roman" w:hAnsi="Times New Roman" w:cs="Times New Roman"/>
          <w:bCs/>
          <w:sz w:val="20"/>
          <w:szCs w:val="20"/>
        </w:rPr>
        <w:t xml:space="preserve">Center for Communications Technology, London Metropolitan University, London N7 8DB, United Kingdom; </w:t>
      </w:r>
      <w:r w:rsidR="008027B0" w:rsidRPr="004375E9">
        <w:rPr>
          <w:rFonts w:ascii="Times New Roman" w:hAnsi="Times New Roman" w:cs="Times New Roman"/>
          <w:sz w:val="20"/>
          <w:szCs w:val="20"/>
        </w:rPr>
        <w:t>(</w:t>
      </w:r>
      <w:r w:rsidR="00132A8F" w:rsidRPr="004375E9">
        <w:rPr>
          <w:rFonts w:ascii="Times New Roman" w:hAnsi="Times New Roman" w:cs="Times New Roman"/>
          <w:sz w:val="20"/>
          <w:szCs w:val="20"/>
        </w:rPr>
        <w:t xml:space="preserve"> </w:t>
      </w:r>
      <w:hyperlink r:id="rId10" w:history="1">
        <w:r w:rsidR="00132A8F" w:rsidRPr="004375E9">
          <w:rPr>
            <w:rStyle w:val="Hyperlink"/>
            <w:rFonts w:ascii="Times New Roman" w:hAnsi="Times New Roman" w:cs="Times New Roman"/>
            <w:bCs/>
            <w:color w:val="auto"/>
            <w:sz w:val="20"/>
            <w:szCs w:val="20"/>
          </w:rPr>
          <w:t>b.virdee@londonmet.ac.uk</w:t>
        </w:r>
      </w:hyperlink>
      <w:r w:rsidR="00132A8F" w:rsidRPr="004375E9">
        <w:rPr>
          <w:rFonts w:ascii="Times New Roman" w:hAnsi="Times New Roman" w:cs="Times New Roman"/>
          <w:sz w:val="20"/>
          <w:szCs w:val="20"/>
        </w:rPr>
        <w:t>)</w:t>
      </w:r>
    </w:p>
    <w:p w14:paraId="4FDB0D24" w14:textId="131A109A" w:rsidR="00132A8F" w:rsidRPr="004375E9" w:rsidRDefault="005D228E" w:rsidP="00576E35">
      <w:pPr>
        <w:spacing w:line="240" w:lineRule="auto"/>
        <w:jc w:val="center"/>
        <w:rPr>
          <w:rFonts w:ascii="Times New Roman" w:hAnsi="Times New Roman" w:cs="Times New Roman"/>
          <w:sz w:val="20"/>
          <w:szCs w:val="20"/>
        </w:rPr>
      </w:pPr>
      <w:bookmarkStart w:id="2" w:name="_Hlk126067128"/>
      <w:r w:rsidRPr="004375E9">
        <w:rPr>
          <w:rFonts w:ascii="Times New Roman" w:hAnsi="Times New Roman" w:cs="Times New Roman"/>
          <w:sz w:val="20"/>
          <w:szCs w:val="20"/>
          <w:vertAlign w:val="superscript"/>
        </w:rPr>
        <w:t>6</w:t>
      </w:r>
      <w:r w:rsidR="00132A8F" w:rsidRPr="004375E9">
        <w:rPr>
          <w:rFonts w:ascii="Times New Roman" w:hAnsi="Times New Roman" w:cs="Times New Roman"/>
          <w:sz w:val="20"/>
          <w:szCs w:val="20"/>
        </w:rPr>
        <w:t>C</w:t>
      </w:r>
      <w:bookmarkStart w:id="3" w:name="_Hlk125277258"/>
      <w:r w:rsidR="00132A8F" w:rsidRPr="004375E9">
        <w:rPr>
          <w:rFonts w:ascii="Times New Roman" w:hAnsi="Times New Roman" w:cs="Times New Roman"/>
          <w:sz w:val="20"/>
          <w:szCs w:val="20"/>
        </w:rPr>
        <w:t xml:space="preserve">ollege of Engineering, King Saud University, </w:t>
      </w:r>
      <w:proofErr w:type="spellStart"/>
      <w:r w:rsidR="00132A8F" w:rsidRPr="004375E9">
        <w:rPr>
          <w:rFonts w:ascii="Times New Roman" w:hAnsi="Times New Roman" w:cs="Times New Roman"/>
          <w:sz w:val="20"/>
          <w:szCs w:val="20"/>
        </w:rPr>
        <w:t>P.O.Box</w:t>
      </w:r>
      <w:proofErr w:type="spellEnd"/>
      <w:r w:rsidR="00132A8F" w:rsidRPr="004375E9">
        <w:rPr>
          <w:rFonts w:ascii="Times New Roman" w:hAnsi="Times New Roman" w:cs="Times New Roman"/>
          <w:sz w:val="20"/>
          <w:szCs w:val="20"/>
        </w:rPr>
        <w:t xml:space="preserve"> 800, Riyadh 11421, Saudi Arabia</w:t>
      </w:r>
      <w:bookmarkEnd w:id="2"/>
      <w:bookmarkEnd w:id="3"/>
      <w:r w:rsidR="008027B0" w:rsidRPr="004375E9">
        <w:rPr>
          <w:rFonts w:ascii="Times New Roman" w:hAnsi="Times New Roman" w:cs="Times New Roman"/>
          <w:sz w:val="20"/>
          <w:szCs w:val="20"/>
        </w:rPr>
        <w:t>; (</w:t>
      </w:r>
      <w:hyperlink r:id="rId11" w:history="1">
        <w:r w:rsidR="00132A8F" w:rsidRPr="004375E9">
          <w:rPr>
            <w:rStyle w:val="Hyperlink"/>
            <w:rFonts w:ascii="Times New Roman" w:hAnsi="Times New Roman" w:cs="Times New Roman"/>
            <w:color w:val="auto"/>
            <w:sz w:val="20"/>
            <w:szCs w:val="20"/>
          </w:rPr>
          <w:t>drskhan@ksu.edu.sa</w:t>
        </w:r>
      </w:hyperlink>
      <w:r w:rsidR="00132A8F" w:rsidRPr="004375E9">
        <w:rPr>
          <w:rFonts w:ascii="Times New Roman" w:hAnsi="Times New Roman" w:cs="Times New Roman"/>
          <w:sz w:val="20"/>
          <w:szCs w:val="20"/>
        </w:rPr>
        <w:t>)</w:t>
      </w:r>
    </w:p>
    <w:p w14:paraId="6851231C" w14:textId="7400FB00" w:rsidR="00576E35" w:rsidRPr="004375E9" w:rsidRDefault="005D228E" w:rsidP="007817E7">
      <w:pPr>
        <w:pStyle w:val="PINoSpace"/>
        <w:spacing w:before="120" w:line="240" w:lineRule="auto"/>
        <w:ind w:right="0" w:firstLine="0"/>
        <w:jc w:val="center"/>
        <w:rPr>
          <w:sz w:val="20"/>
          <w:szCs w:val="20"/>
        </w:rPr>
      </w:pPr>
      <w:bookmarkStart w:id="4" w:name="_Hlk125277292"/>
      <w:r w:rsidRPr="004375E9">
        <w:rPr>
          <w:sz w:val="20"/>
          <w:szCs w:val="20"/>
          <w:vertAlign w:val="superscript"/>
        </w:rPr>
        <w:t>7</w:t>
      </w:r>
      <w:r w:rsidR="00576E35" w:rsidRPr="004375E9">
        <w:rPr>
          <w:sz w:val="20"/>
          <w:szCs w:val="20"/>
        </w:rPr>
        <w:t>School of Engineering and the Built Environment, Edinburgh Napier University, 10 Colinton Rd., Edi</w:t>
      </w:r>
      <w:r w:rsidR="008027B0" w:rsidRPr="004375E9">
        <w:rPr>
          <w:sz w:val="20"/>
          <w:szCs w:val="20"/>
        </w:rPr>
        <w:t>nburgh, EH10 5DT, U.K.; (</w:t>
      </w:r>
      <w:hyperlink r:id="rId12" w:history="1">
        <w:r w:rsidR="00576E35" w:rsidRPr="004375E9">
          <w:rPr>
            <w:rStyle w:val="Hyperlink"/>
            <w:color w:val="auto"/>
            <w:sz w:val="20"/>
            <w:szCs w:val="20"/>
          </w:rPr>
          <w:t>c.see@napier.ac.uk</w:t>
        </w:r>
      </w:hyperlink>
      <w:r w:rsidR="00576E35" w:rsidRPr="004375E9">
        <w:rPr>
          <w:sz w:val="20"/>
          <w:szCs w:val="20"/>
        </w:rPr>
        <w:t>)</w:t>
      </w:r>
    </w:p>
    <w:p w14:paraId="193E19D1" w14:textId="6B7DC220" w:rsidR="008027B0" w:rsidRPr="004375E9" w:rsidRDefault="005D228E" w:rsidP="007817E7">
      <w:pPr>
        <w:pStyle w:val="PINoSpace"/>
        <w:spacing w:before="120" w:line="240" w:lineRule="auto"/>
        <w:ind w:right="0" w:firstLine="0"/>
        <w:jc w:val="center"/>
        <w:rPr>
          <w:sz w:val="20"/>
          <w:szCs w:val="20"/>
        </w:rPr>
      </w:pPr>
      <w:r w:rsidRPr="004375E9">
        <w:rPr>
          <w:sz w:val="20"/>
          <w:szCs w:val="20"/>
          <w:vertAlign w:val="superscript"/>
        </w:rPr>
        <w:t>8</w:t>
      </w:r>
      <w:r w:rsidR="008027B0" w:rsidRPr="004375E9">
        <w:rPr>
          <w:sz w:val="20"/>
          <w:szCs w:val="20"/>
        </w:rPr>
        <w:t>Lero, Science Foundation Ireland Centre for Software, School of Computer Science, University of Galway, Ireland; (</w:t>
      </w:r>
      <w:hyperlink r:id="rId13" w:history="1">
        <w:r w:rsidR="008027B0" w:rsidRPr="004375E9">
          <w:rPr>
            <w:rStyle w:val="Hyperlink"/>
            <w:color w:val="auto"/>
            <w:sz w:val="20"/>
            <w:szCs w:val="20"/>
          </w:rPr>
          <w:t>takfarinas.saber@universityofgalway.ie</w:t>
        </w:r>
      </w:hyperlink>
      <w:r w:rsidR="008027B0" w:rsidRPr="004375E9">
        <w:rPr>
          <w:sz w:val="20"/>
          <w:szCs w:val="20"/>
        </w:rPr>
        <w:t xml:space="preserve">) </w:t>
      </w:r>
    </w:p>
    <w:p w14:paraId="45DF956E" w14:textId="77777777" w:rsidR="00B60B23" w:rsidRPr="004375E9" w:rsidRDefault="00B60B23" w:rsidP="00B60B23">
      <w:pPr>
        <w:pStyle w:val="PINoSpace"/>
        <w:spacing w:before="120" w:line="240" w:lineRule="auto"/>
        <w:ind w:right="0" w:firstLine="0"/>
        <w:jc w:val="both"/>
        <w:rPr>
          <w:sz w:val="18"/>
          <w:szCs w:val="18"/>
        </w:rPr>
      </w:pPr>
    </w:p>
    <w:p w14:paraId="2D747108" w14:textId="64E3DEFD" w:rsidR="001E791B" w:rsidRPr="004375E9" w:rsidRDefault="00132A8F" w:rsidP="00721B98">
      <w:pPr>
        <w:spacing w:line="240" w:lineRule="auto"/>
        <w:jc w:val="center"/>
        <w:rPr>
          <w:rFonts w:ascii="Times New Roman" w:hAnsi="Times New Roman" w:cs="Times New Roman"/>
          <w:sz w:val="20"/>
          <w:szCs w:val="20"/>
        </w:rPr>
      </w:pPr>
      <w:r w:rsidRPr="004375E9">
        <w:rPr>
          <w:rFonts w:ascii="Times New Roman" w:hAnsi="Times New Roman" w:cs="Times New Roman"/>
          <w:b/>
          <w:bCs/>
          <w:sz w:val="20"/>
          <w:szCs w:val="20"/>
        </w:rPr>
        <w:t>*</w:t>
      </w:r>
      <w:r w:rsidR="001C25AD" w:rsidRPr="004375E9">
        <w:rPr>
          <w:rFonts w:ascii="Times New Roman" w:hAnsi="Times New Roman" w:cs="Times New Roman"/>
          <w:b/>
          <w:bCs/>
          <w:sz w:val="20"/>
          <w:szCs w:val="20"/>
        </w:rPr>
        <w:t>Corresponding</w:t>
      </w:r>
      <w:r w:rsidR="001F1B48" w:rsidRPr="004375E9">
        <w:rPr>
          <w:rFonts w:ascii="Times New Roman" w:hAnsi="Times New Roman" w:cs="Times New Roman"/>
          <w:b/>
          <w:bCs/>
          <w:sz w:val="20"/>
          <w:szCs w:val="20"/>
        </w:rPr>
        <w:t xml:space="preserve"> A</w:t>
      </w:r>
      <w:r w:rsidRPr="004375E9">
        <w:rPr>
          <w:rFonts w:ascii="Times New Roman" w:hAnsi="Times New Roman" w:cs="Times New Roman"/>
          <w:b/>
          <w:bCs/>
          <w:sz w:val="20"/>
          <w:szCs w:val="20"/>
        </w:rPr>
        <w:t>uthor</w:t>
      </w:r>
      <w:r w:rsidR="005B2475" w:rsidRPr="004375E9">
        <w:rPr>
          <w:rFonts w:ascii="Times New Roman" w:hAnsi="Times New Roman" w:cs="Times New Roman"/>
          <w:b/>
          <w:bCs/>
          <w:sz w:val="20"/>
          <w:szCs w:val="20"/>
        </w:rPr>
        <w:t>s</w:t>
      </w:r>
      <w:r w:rsidRPr="004375E9">
        <w:rPr>
          <w:rFonts w:ascii="Times New Roman" w:hAnsi="Times New Roman" w:cs="Times New Roman"/>
          <w:b/>
          <w:bCs/>
          <w:sz w:val="20"/>
          <w:szCs w:val="20"/>
        </w:rPr>
        <w:t>:</w:t>
      </w:r>
      <w:r w:rsidRPr="004375E9">
        <w:rPr>
          <w:rFonts w:ascii="Times New Roman" w:hAnsi="Times New Roman" w:cs="Times New Roman"/>
          <w:sz w:val="20"/>
          <w:szCs w:val="20"/>
        </w:rPr>
        <w:t xml:space="preserve"> Mohammad </w:t>
      </w:r>
      <w:proofErr w:type="spellStart"/>
      <w:r w:rsidRPr="004375E9">
        <w:rPr>
          <w:rFonts w:ascii="Times New Roman" w:hAnsi="Times New Roman" w:cs="Times New Roman"/>
          <w:sz w:val="20"/>
          <w:szCs w:val="20"/>
        </w:rPr>
        <w:t>Alibakhshikenari</w:t>
      </w:r>
      <w:bookmarkEnd w:id="4"/>
      <w:proofErr w:type="spellEnd"/>
      <w:r w:rsidR="002E5E69" w:rsidRPr="004375E9">
        <w:rPr>
          <w:rFonts w:ascii="Times New Roman" w:hAnsi="Times New Roman" w:cs="Times New Roman"/>
          <w:sz w:val="20"/>
          <w:szCs w:val="20"/>
        </w:rPr>
        <w:t xml:space="preserve"> and </w:t>
      </w:r>
      <w:r w:rsidR="002E5E69" w:rsidRPr="004375E9">
        <w:rPr>
          <w:rFonts w:ascii="Times New Roman" w:hAnsi="Times New Roman" w:cs="Times New Roman"/>
          <w:bCs/>
          <w:sz w:val="20"/>
          <w:szCs w:val="20"/>
        </w:rPr>
        <w:t>C</w:t>
      </w:r>
      <w:r w:rsidR="002E5E69" w:rsidRPr="004375E9">
        <w:rPr>
          <w:rFonts w:ascii="Times New Roman" w:hAnsi="Times New Roman" w:cs="Times New Roman"/>
          <w:bCs/>
          <w:sz w:val="20"/>
          <w:szCs w:val="20"/>
          <w:lang w:eastAsia="zh-CN"/>
        </w:rPr>
        <w:t>han Hwang See</w:t>
      </w:r>
    </w:p>
    <w:p w14:paraId="6721121A" w14:textId="62737E6E" w:rsidR="00406FC2" w:rsidRPr="004375E9" w:rsidRDefault="004F46A8" w:rsidP="00204811">
      <w:pPr>
        <w:jc w:val="both"/>
        <w:rPr>
          <w:rFonts w:ascii="Times New Roman" w:hAnsi="Times New Roman" w:cs="Times New Roman"/>
          <w:b/>
          <w:sz w:val="24"/>
          <w:szCs w:val="24"/>
        </w:rPr>
      </w:pPr>
      <w:r w:rsidRPr="004375E9">
        <w:rPr>
          <w:rFonts w:ascii="Times New Roman" w:hAnsi="Times New Roman" w:cs="Times New Roman"/>
          <w:b/>
          <w:sz w:val="24"/>
          <w:szCs w:val="24"/>
        </w:rPr>
        <w:t xml:space="preserve">    </w:t>
      </w:r>
      <w:r w:rsidR="00465D14" w:rsidRPr="004375E9">
        <w:rPr>
          <w:rFonts w:ascii="Times New Roman" w:hAnsi="Times New Roman" w:cs="Times New Roman"/>
          <w:b/>
          <w:i/>
          <w:sz w:val="24"/>
          <w:szCs w:val="24"/>
        </w:rPr>
        <w:t>Abstract</w:t>
      </w:r>
      <w:r w:rsidR="00204811" w:rsidRPr="004375E9">
        <w:rPr>
          <w:rFonts w:ascii="Times New Roman" w:hAnsi="Times New Roman" w:cs="Times New Roman"/>
          <w:b/>
          <w:sz w:val="24"/>
          <w:szCs w:val="24"/>
        </w:rPr>
        <w:t>:</w:t>
      </w:r>
      <w:r w:rsidR="00465D14" w:rsidRPr="004375E9">
        <w:rPr>
          <w:rFonts w:ascii="Times New Roman" w:hAnsi="Times New Roman" w:cs="Times New Roman"/>
          <w:b/>
          <w:sz w:val="24"/>
          <w:szCs w:val="24"/>
        </w:rPr>
        <w:t xml:space="preserve"> </w:t>
      </w:r>
      <w:r w:rsidR="00204811" w:rsidRPr="004375E9">
        <w:rPr>
          <w:rFonts w:ascii="Times New Roman" w:hAnsi="Times New Roman" w:cs="Times New Roman"/>
          <w:sz w:val="24"/>
          <w:szCs w:val="24"/>
        </w:rPr>
        <w:t>This paper presents a novel, compact eight-port circular MIMO antenna system designed for millimeter-wave (</w:t>
      </w:r>
      <w:proofErr w:type="spellStart"/>
      <w:r w:rsidR="00204811" w:rsidRPr="004375E9">
        <w:rPr>
          <w:rFonts w:ascii="Times New Roman" w:hAnsi="Times New Roman" w:cs="Times New Roman"/>
          <w:sz w:val="24"/>
          <w:szCs w:val="24"/>
        </w:rPr>
        <w:t>mmWave</w:t>
      </w:r>
      <w:proofErr w:type="spellEnd"/>
      <w:r w:rsidR="00204811" w:rsidRPr="004375E9">
        <w:rPr>
          <w:rFonts w:ascii="Times New Roman" w:hAnsi="Times New Roman" w:cs="Times New Roman"/>
          <w:sz w:val="24"/>
          <w:szCs w:val="24"/>
        </w:rPr>
        <w:t xml:space="preserve">) 5G communication, offering a wide impedance bandwidth and high isolation. The proposed antenna array operates over a broad </w:t>
      </w:r>
      <w:r w:rsidR="00224C80" w:rsidRPr="004375E9">
        <w:rPr>
          <w:rFonts w:ascii="Times New Roman" w:hAnsi="Times New Roman" w:cs="Times New Roman"/>
          <w:sz w:val="24"/>
          <w:szCs w:val="24"/>
        </w:rPr>
        <w:t xml:space="preserve">measured </w:t>
      </w:r>
      <w:r w:rsidR="00204811" w:rsidRPr="004375E9">
        <w:rPr>
          <w:rFonts w:ascii="Times New Roman" w:hAnsi="Times New Roman" w:cs="Times New Roman"/>
          <w:sz w:val="24"/>
          <w:szCs w:val="24"/>
        </w:rPr>
        <w:t>frequency range of 2</w:t>
      </w:r>
      <w:r w:rsidR="00224C80" w:rsidRPr="004375E9">
        <w:rPr>
          <w:rFonts w:ascii="Times New Roman" w:hAnsi="Times New Roman" w:cs="Times New Roman"/>
          <w:sz w:val="24"/>
          <w:szCs w:val="24"/>
        </w:rPr>
        <w:t>5</w:t>
      </w:r>
      <w:r w:rsidR="00204811" w:rsidRPr="004375E9">
        <w:rPr>
          <w:rFonts w:ascii="Times New Roman" w:hAnsi="Times New Roman" w:cs="Times New Roman"/>
          <w:sz w:val="24"/>
          <w:szCs w:val="24"/>
        </w:rPr>
        <w:t>–3</w:t>
      </w:r>
      <w:r w:rsidR="00224C80" w:rsidRPr="004375E9">
        <w:rPr>
          <w:rFonts w:ascii="Times New Roman" w:hAnsi="Times New Roman" w:cs="Times New Roman"/>
          <w:sz w:val="24"/>
          <w:szCs w:val="24"/>
        </w:rPr>
        <w:t>5</w:t>
      </w:r>
      <w:r w:rsidR="00204811" w:rsidRPr="004375E9">
        <w:rPr>
          <w:rFonts w:ascii="Times New Roman" w:hAnsi="Times New Roman" w:cs="Times New Roman"/>
          <w:sz w:val="24"/>
          <w:szCs w:val="24"/>
        </w:rPr>
        <w:t xml:space="preserve"> GHz, achieving a </w:t>
      </w:r>
      <w:r w:rsidR="000940A1" w:rsidRPr="004375E9">
        <w:rPr>
          <w:rFonts w:ascii="Times New Roman" w:hAnsi="Times New Roman" w:cs="Times New Roman"/>
          <w:sz w:val="24"/>
          <w:szCs w:val="24"/>
        </w:rPr>
        <w:t>1</w:t>
      </w:r>
      <w:r w:rsidR="00224C80" w:rsidRPr="004375E9">
        <w:rPr>
          <w:rFonts w:ascii="Times New Roman" w:hAnsi="Times New Roman" w:cs="Times New Roman"/>
          <w:sz w:val="24"/>
          <w:szCs w:val="24"/>
        </w:rPr>
        <w:t>0</w:t>
      </w:r>
      <w:r w:rsidR="00204811" w:rsidRPr="004375E9">
        <w:rPr>
          <w:rFonts w:ascii="Times New Roman" w:hAnsi="Times New Roman" w:cs="Times New Roman"/>
          <w:sz w:val="24"/>
          <w:szCs w:val="24"/>
        </w:rPr>
        <w:t xml:space="preserve"> GHz bandwidth through a unique integration of circular and rectangular slots in the ground plane. Fabricated on a low-loss Rogers RT5880 substrate (</w:t>
      </w:r>
      <w:proofErr w:type="spellStart"/>
      <w:r w:rsidR="00204811" w:rsidRPr="004375E9">
        <w:rPr>
          <w:rFonts w:ascii="Times New Roman" w:hAnsi="Times New Roman" w:cs="Times New Roman"/>
          <w:sz w:val="24"/>
          <w:szCs w:val="24"/>
        </w:rPr>
        <w:t>ε</w:t>
      </w:r>
      <w:r w:rsidR="00204811" w:rsidRPr="004375E9">
        <w:rPr>
          <w:rFonts w:ascii="Times New Roman" w:hAnsi="Times New Roman" w:cs="Times New Roman"/>
          <w:sz w:val="24"/>
          <w:szCs w:val="24"/>
          <w:vertAlign w:val="subscript"/>
        </w:rPr>
        <w:t>r</w:t>
      </w:r>
      <w:proofErr w:type="spellEnd"/>
      <w:r w:rsidR="00204811" w:rsidRPr="004375E9">
        <w:rPr>
          <w:rFonts w:ascii="Times New Roman" w:hAnsi="Times New Roman" w:cs="Times New Roman"/>
          <w:sz w:val="24"/>
          <w:szCs w:val="24"/>
        </w:rPr>
        <w:t xml:space="preserve"> = 2.2, thickness = 0.8 mm, </w:t>
      </w:r>
      <w:proofErr w:type="spellStart"/>
      <w:r w:rsidR="00204811" w:rsidRPr="004375E9">
        <w:rPr>
          <w:rFonts w:ascii="Times New Roman" w:hAnsi="Times New Roman" w:cs="Times New Roman"/>
          <w:sz w:val="24"/>
          <w:szCs w:val="24"/>
        </w:rPr>
        <w:t>tanδ</w:t>
      </w:r>
      <w:proofErr w:type="spellEnd"/>
      <w:r w:rsidR="00204811" w:rsidRPr="004375E9">
        <w:rPr>
          <w:rFonts w:ascii="Times New Roman" w:hAnsi="Times New Roman" w:cs="Times New Roman"/>
          <w:sz w:val="24"/>
          <w:szCs w:val="24"/>
        </w:rPr>
        <w:t xml:space="preserve"> = 0.0009), the design demonstrates excellent performance without requiring additional decoupling structures. The antenna achieves high isolation greater than 28 dB and a peak gain of 9.65 dB at 26 GHz and 28 GHz, enabling effective operation in high-attenuation </w:t>
      </w:r>
      <w:proofErr w:type="spellStart"/>
      <w:r w:rsidR="00204811" w:rsidRPr="004375E9">
        <w:rPr>
          <w:rFonts w:ascii="Times New Roman" w:hAnsi="Times New Roman" w:cs="Times New Roman"/>
          <w:sz w:val="24"/>
          <w:szCs w:val="24"/>
        </w:rPr>
        <w:t>mmWave</w:t>
      </w:r>
      <w:proofErr w:type="spellEnd"/>
      <w:r w:rsidR="00204811" w:rsidRPr="004375E9">
        <w:rPr>
          <w:rFonts w:ascii="Times New Roman" w:hAnsi="Times New Roman" w:cs="Times New Roman"/>
          <w:sz w:val="24"/>
          <w:szCs w:val="24"/>
        </w:rPr>
        <w:t xml:space="preserve"> environments. Compared to prior art, the presented system supports more antenna elements within a compact footprint while maintaining low Envelope Correlation Coefficient (ECC &lt; 0.05) and high diversity gain, making it ideal for enhanced MIMO performance. Comprehensive analysis of S-parameters, radiation patterns, surface currents, and efficiency validates its suitability for next-generation 5G </w:t>
      </w:r>
      <w:proofErr w:type="spellStart"/>
      <w:r w:rsidR="00204811" w:rsidRPr="004375E9">
        <w:rPr>
          <w:rFonts w:ascii="Times New Roman" w:hAnsi="Times New Roman" w:cs="Times New Roman"/>
          <w:sz w:val="24"/>
          <w:szCs w:val="24"/>
        </w:rPr>
        <w:t>mmWave</w:t>
      </w:r>
      <w:proofErr w:type="spellEnd"/>
      <w:r w:rsidR="00204811" w:rsidRPr="004375E9">
        <w:rPr>
          <w:rFonts w:ascii="Times New Roman" w:hAnsi="Times New Roman" w:cs="Times New Roman"/>
          <w:sz w:val="24"/>
          <w:szCs w:val="24"/>
        </w:rPr>
        <w:t xml:space="preserve"> applications. The combination of compact geometry, high port count, wideband coverage, and exceptional isolation constitutes the core novelty of this work.</w:t>
      </w:r>
      <w:r w:rsidR="00406FC2" w:rsidRPr="004375E9">
        <w:rPr>
          <w:rFonts w:ascii="Times New Roman" w:hAnsi="Times New Roman" w:cs="Times New Roman"/>
          <w:sz w:val="24"/>
          <w:szCs w:val="24"/>
        </w:rPr>
        <w:t xml:space="preserve"> </w:t>
      </w:r>
    </w:p>
    <w:p w14:paraId="7AC0533F" w14:textId="697CD87A" w:rsidR="00406FC2" w:rsidRPr="004375E9" w:rsidRDefault="004F46A8" w:rsidP="00406FC2">
      <w:pPr>
        <w:jc w:val="both"/>
        <w:rPr>
          <w:rFonts w:ascii="Times New Roman" w:hAnsi="Times New Roman" w:cs="Times New Roman"/>
          <w:sz w:val="24"/>
          <w:szCs w:val="24"/>
        </w:rPr>
      </w:pPr>
      <w:r w:rsidRPr="004375E9">
        <w:rPr>
          <w:rFonts w:ascii="Times New Roman" w:hAnsi="Times New Roman" w:cs="Times New Roman"/>
          <w:b/>
          <w:sz w:val="24"/>
          <w:szCs w:val="24"/>
        </w:rPr>
        <w:t xml:space="preserve">     </w:t>
      </w:r>
      <w:r w:rsidR="00406FC2" w:rsidRPr="004375E9">
        <w:rPr>
          <w:rFonts w:ascii="Times New Roman" w:hAnsi="Times New Roman" w:cs="Times New Roman"/>
          <w:b/>
          <w:i/>
          <w:sz w:val="24"/>
          <w:szCs w:val="24"/>
        </w:rPr>
        <w:t>Keywords</w:t>
      </w:r>
      <w:r w:rsidR="00406FC2" w:rsidRPr="004375E9">
        <w:rPr>
          <w:rFonts w:ascii="Times New Roman" w:hAnsi="Times New Roman" w:cs="Times New Roman"/>
          <w:b/>
          <w:sz w:val="24"/>
          <w:szCs w:val="24"/>
        </w:rPr>
        <w:t>:</w:t>
      </w:r>
      <w:r w:rsidR="00406FC2" w:rsidRPr="004375E9">
        <w:rPr>
          <w:rFonts w:ascii="Times New Roman" w:hAnsi="Times New Roman" w:cs="Times New Roman"/>
          <w:sz w:val="24"/>
          <w:szCs w:val="24"/>
        </w:rPr>
        <w:t xml:space="preserve"> </w:t>
      </w:r>
      <w:r w:rsidR="001D3771" w:rsidRPr="004375E9">
        <w:rPr>
          <w:rFonts w:ascii="Times New Roman" w:hAnsi="Times New Roman" w:cs="Times New Roman"/>
          <w:sz w:val="24"/>
          <w:szCs w:val="24"/>
        </w:rPr>
        <w:t>A</w:t>
      </w:r>
      <w:r w:rsidR="001E791B" w:rsidRPr="004375E9">
        <w:rPr>
          <w:rFonts w:ascii="Times New Roman" w:hAnsi="Times New Roman" w:cs="Times New Roman"/>
          <w:sz w:val="24"/>
          <w:szCs w:val="24"/>
        </w:rPr>
        <w:t>ntenna</w:t>
      </w:r>
      <w:r w:rsidR="001D3771" w:rsidRPr="004375E9">
        <w:rPr>
          <w:rFonts w:ascii="Times New Roman" w:hAnsi="Times New Roman" w:cs="Times New Roman"/>
          <w:sz w:val="24"/>
          <w:szCs w:val="24"/>
        </w:rPr>
        <w:t xml:space="preserve"> elements</w:t>
      </w:r>
      <w:r w:rsidR="001E791B" w:rsidRPr="004375E9">
        <w:rPr>
          <w:rFonts w:ascii="Times New Roman" w:hAnsi="Times New Roman" w:cs="Times New Roman"/>
          <w:sz w:val="24"/>
          <w:szCs w:val="24"/>
        </w:rPr>
        <w:t xml:space="preserve">, </w:t>
      </w:r>
      <w:r w:rsidR="001D3771" w:rsidRPr="004375E9">
        <w:rPr>
          <w:rFonts w:ascii="Times New Roman" w:hAnsi="Times New Roman" w:cs="Times New Roman"/>
          <w:sz w:val="24"/>
          <w:szCs w:val="24"/>
        </w:rPr>
        <w:t>m</w:t>
      </w:r>
      <w:r w:rsidR="00406FC2" w:rsidRPr="004375E9">
        <w:rPr>
          <w:rFonts w:ascii="Times New Roman" w:hAnsi="Times New Roman" w:cs="Times New Roman"/>
          <w:sz w:val="24"/>
          <w:szCs w:val="24"/>
        </w:rPr>
        <w:t>ultiple-</w:t>
      </w:r>
      <w:r w:rsidR="001D3771" w:rsidRPr="004375E9">
        <w:rPr>
          <w:rFonts w:ascii="Times New Roman" w:hAnsi="Times New Roman" w:cs="Times New Roman"/>
          <w:sz w:val="24"/>
          <w:szCs w:val="24"/>
        </w:rPr>
        <w:t>i</w:t>
      </w:r>
      <w:r w:rsidR="00406FC2" w:rsidRPr="004375E9">
        <w:rPr>
          <w:rFonts w:ascii="Times New Roman" w:hAnsi="Times New Roman" w:cs="Times New Roman"/>
          <w:sz w:val="24"/>
          <w:szCs w:val="24"/>
        </w:rPr>
        <w:t>nput</w:t>
      </w:r>
      <w:r w:rsidR="001D3771" w:rsidRPr="004375E9">
        <w:rPr>
          <w:rFonts w:ascii="Times New Roman" w:hAnsi="Times New Roman" w:cs="Times New Roman"/>
          <w:sz w:val="24"/>
          <w:szCs w:val="24"/>
        </w:rPr>
        <w:t xml:space="preserve"> m</w:t>
      </w:r>
      <w:r w:rsidR="00406FC2" w:rsidRPr="004375E9">
        <w:rPr>
          <w:rFonts w:ascii="Times New Roman" w:hAnsi="Times New Roman" w:cs="Times New Roman"/>
          <w:sz w:val="24"/>
          <w:szCs w:val="24"/>
        </w:rPr>
        <w:t>ultiple-</w:t>
      </w:r>
      <w:r w:rsidR="001D3771" w:rsidRPr="004375E9">
        <w:rPr>
          <w:rFonts w:ascii="Times New Roman" w:hAnsi="Times New Roman" w:cs="Times New Roman"/>
          <w:sz w:val="24"/>
          <w:szCs w:val="24"/>
        </w:rPr>
        <w:t>o</w:t>
      </w:r>
      <w:r w:rsidR="00406FC2" w:rsidRPr="004375E9">
        <w:rPr>
          <w:rFonts w:ascii="Times New Roman" w:hAnsi="Times New Roman" w:cs="Times New Roman"/>
          <w:sz w:val="24"/>
          <w:szCs w:val="24"/>
        </w:rPr>
        <w:t>utput (MIMO)</w:t>
      </w:r>
      <w:r w:rsidR="001D3771" w:rsidRPr="004375E9">
        <w:rPr>
          <w:rFonts w:ascii="Times New Roman" w:hAnsi="Times New Roman" w:cs="Times New Roman"/>
          <w:sz w:val="24"/>
          <w:szCs w:val="24"/>
        </w:rPr>
        <w:t xml:space="preserve"> array</w:t>
      </w:r>
      <w:r w:rsidR="00406FC2" w:rsidRPr="004375E9">
        <w:rPr>
          <w:rFonts w:ascii="Times New Roman" w:hAnsi="Times New Roman" w:cs="Times New Roman"/>
          <w:sz w:val="24"/>
          <w:szCs w:val="24"/>
        </w:rPr>
        <w:t>,</w:t>
      </w:r>
      <w:r w:rsidR="001D3771" w:rsidRPr="004375E9">
        <w:rPr>
          <w:rFonts w:ascii="Times New Roman" w:hAnsi="Times New Roman" w:cs="Times New Roman"/>
          <w:sz w:val="24"/>
          <w:szCs w:val="24"/>
        </w:rPr>
        <w:t xml:space="preserve"> </w:t>
      </w:r>
      <w:r w:rsidR="001E791B" w:rsidRPr="004375E9">
        <w:rPr>
          <w:rFonts w:ascii="Times New Roman" w:hAnsi="Times New Roman" w:cs="Times New Roman"/>
          <w:sz w:val="24"/>
          <w:szCs w:val="24"/>
        </w:rPr>
        <w:t>millimeter-wave (mm-wave) domain</w:t>
      </w:r>
      <w:r w:rsidR="001D3771" w:rsidRPr="004375E9">
        <w:rPr>
          <w:rFonts w:ascii="Times New Roman" w:hAnsi="Times New Roman" w:cs="Times New Roman"/>
          <w:sz w:val="24"/>
          <w:szCs w:val="24"/>
        </w:rPr>
        <w:t xml:space="preserve">, low interactions. </w:t>
      </w:r>
    </w:p>
    <w:p w14:paraId="4261E400" w14:textId="77777777" w:rsidR="00EF65EF" w:rsidRPr="004375E9" w:rsidRDefault="00EF65EF" w:rsidP="00406FC2">
      <w:pPr>
        <w:jc w:val="both"/>
        <w:rPr>
          <w:rFonts w:ascii="Times New Roman" w:hAnsi="Times New Roman" w:cs="Times New Roman"/>
          <w:sz w:val="24"/>
          <w:szCs w:val="24"/>
        </w:rPr>
      </w:pPr>
    </w:p>
    <w:p w14:paraId="7F033CDC" w14:textId="77777777" w:rsidR="00AF41CB" w:rsidRPr="004375E9" w:rsidRDefault="004132EB" w:rsidP="001B3C56">
      <w:pPr>
        <w:pStyle w:val="ListParagraph"/>
        <w:numPr>
          <w:ilvl w:val="0"/>
          <w:numId w:val="4"/>
        </w:numPr>
        <w:spacing w:line="276" w:lineRule="auto"/>
        <w:ind w:left="426" w:hanging="426"/>
        <w:jc w:val="both"/>
        <w:rPr>
          <w:rFonts w:ascii="Times New Roman" w:hAnsi="Times New Roman" w:cs="Times New Roman"/>
          <w:b/>
          <w:sz w:val="24"/>
          <w:szCs w:val="24"/>
        </w:rPr>
      </w:pPr>
      <w:r w:rsidRPr="004375E9">
        <w:rPr>
          <w:rFonts w:ascii="Times New Roman" w:hAnsi="Times New Roman" w:cs="Times New Roman"/>
          <w:b/>
          <w:sz w:val="24"/>
          <w:szCs w:val="24"/>
        </w:rPr>
        <w:t>Introduction</w:t>
      </w:r>
    </w:p>
    <w:p w14:paraId="5BF2BFF4" w14:textId="15F0E56B" w:rsidR="00EF65EF" w:rsidRPr="004375E9" w:rsidRDefault="00EF65EF" w:rsidP="001B3C56">
      <w:pPr>
        <w:spacing w:after="0" w:line="240" w:lineRule="auto"/>
        <w:jc w:val="both"/>
        <w:rPr>
          <w:rFonts w:ascii="Times New Roman" w:eastAsia="Times New Roman" w:hAnsi="Times New Roman" w:cs="Times New Roman"/>
          <w:sz w:val="24"/>
          <w:szCs w:val="24"/>
          <w:lang w:val="en-GB" w:eastAsia="en-GB"/>
        </w:rPr>
      </w:pPr>
      <w:r w:rsidRPr="004375E9">
        <w:rPr>
          <w:rFonts w:ascii="Times New Roman" w:eastAsia="Times New Roman" w:hAnsi="Times New Roman" w:cs="Times New Roman"/>
          <w:sz w:val="24"/>
          <w:szCs w:val="24"/>
          <w:lang w:val="en-GB" w:eastAsia="en-GB"/>
        </w:rPr>
        <w:t>Fifth Generation (5G) wireless communication has become a central enabler of modern digital infrastructure, with widespread commercial deployments across the globe</w:t>
      </w:r>
      <w:r w:rsidR="004F46A8" w:rsidRPr="004375E9">
        <w:rPr>
          <w:rFonts w:ascii="Times New Roman" w:eastAsia="Times New Roman" w:hAnsi="Times New Roman" w:cs="Times New Roman"/>
          <w:sz w:val="24"/>
          <w:szCs w:val="24"/>
          <w:lang w:val="en-GB" w:eastAsia="en-GB"/>
        </w:rPr>
        <w:t xml:space="preserve"> [1]</w:t>
      </w:r>
      <w:r w:rsidRPr="004375E9">
        <w:rPr>
          <w:rFonts w:ascii="Times New Roman" w:eastAsia="Times New Roman" w:hAnsi="Times New Roman" w:cs="Times New Roman"/>
          <w:sz w:val="24"/>
          <w:szCs w:val="24"/>
          <w:lang w:val="en-GB" w:eastAsia="en-GB"/>
        </w:rPr>
        <w:t>. Although 5G is already operational, continuous research and development are essential to meet evolving demands in ultra-high data rates, ultra-low latency, massive device connectivity, and spectrum efficiency</w:t>
      </w:r>
      <w:r w:rsidR="004F46A8" w:rsidRPr="004375E9">
        <w:rPr>
          <w:rFonts w:ascii="Times New Roman" w:eastAsia="Times New Roman" w:hAnsi="Times New Roman" w:cs="Times New Roman"/>
          <w:sz w:val="24"/>
          <w:szCs w:val="24"/>
          <w:lang w:val="en-GB" w:eastAsia="en-GB"/>
        </w:rPr>
        <w:t xml:space="preserve"> [2]</w:t>
      </w:r>
      <w:r w:rsidRPr="004375E9">
        <w:rPr>
          <w:rFonts w:ascii="Times New Roman" w:eastAsia="Times New Roman" w:hAnsi="Times New Roman" w:cs="Times New Roman"/>
          <w:sz w:val="24"/>
          <w:szCs w:val="24"/>
          <w:lang w:val="en-GB" w:eastAsia="en-GB"/>
        </w:rPr>
        <w:t>. The exponential growth in mobile data traffic</w:t>
      </w:r>
      <w:r w:rsidR="00BE3346" w:rsidRPr="004375E9">
        <w:rPr>
          <w:rFonts w:ascii="Times New Roman" w:eastAsia="Times New Roman" w:hAnsi="Times New Roman" w:cs="Times New Roman"/>
          <w:sz w:val="24"/>
          <w:szCs w:val="24"/>
          <w:lang w:val="en-GB" w:eastAsia="en-GB"/>
        </w:rPr>
        <w:t xml:space="preserve"> </w:t>
      </w:r>
      <w:r w:rsidRPr="004375E9">
        <w:rPr>
          <w:rFonts w:ascii="Times New Roman" w:eastAsia="Times New Roman" w:hAnsi="Times New Roman" w:cs="Times New Roman"/>
          <w:sz w:val="24"/>
          <w:szCs w:val="24"/>
          <w:lang w:val="en-GB" w:eastAsia="en-GB"/>
        </w:rPr>
        <w:t>driven by services such as high-definition video streaming, cloud computing, augmented and virtual reality, and the Internet of Things (IoT)</w:t>
      </w:r>
      <w:r w:rsidR="00BE3346" w:rsidRPr="004375E9">
        <w:rPr>
          <w:rFonts w:ascii="Times New Roman" w:eastAsia="Times New Roman" w:hAnsi="Times New Roman" w:cs="Times New Roman"/>
          <w:sz w:val="24"/>
          <w:szCs w:val="24"/>
          <w:lang w:val="en-GB" w:eastAsia="en-GB"/>
        </w:rPr>
        <w:t xml:space="preserve"> </w:t>
      </w:r>
      <w:r w:rsidRPr="004375E9">
        <w:rPr>
          <w:rFonts w:ascii="Times New Roman" w:eastAsia="Times New Roman" w:hAnsi="Times New Roman" w:cs="Times New Roman"/>
          <w:sz w:val="24"/>
          <w:szCs w:val="24"/>
          <w:lang w:val="en-GB" w:eastAsia="en-GB"/>
        </w:rPr>
        <w:t>necessitates ongoing innovation in wireless system architectures [</w:t>
      </w:r>
      <w:r w:rsidR="00CC1011" w:rsidRPr="004375E9">
        <w:rPr>
          <w:rFonts w:ascii="Times New Roman" w:eastAsia="Times New Roman" w:hAnsi="Times New Roman" w:cs="Times New Roman"/>
          <w:sz w:val="24"/>
          <w:szCs w:val="24"/>
          <w:lang w:val="en-GB" w:eastAsia="en-GB"/>
        </w:rPr>
        <w:t>3</w:t>
      </w:r>
      <w:r w:rsidRPr="004375E9">
        <w:rPr>
          <w:rFonts w:ascii="Times New Roman" w:eastAsia="Times New Roman" w:hAnsi="Times New Roman" w:cs="Times New Roman"/>
          <w:sz w:val="24"/>
          <w:szCs w:val="24"/>
          <w:lang w:val="en-GB" w:eastAsia="en-GB"/>
        </w:rPr>
        <w:t>–</w:t>
      </w:r>
      <w:r w:rsidR="00CC1011" w:rsidRPr="004375E9">
        <w:rPr>
          <w:rFonts w:ascii="Times New Roman" w:eastAsia="Times New Roman" w:hAnsi="Times New Roman" w:cs="Times New Roman"/>
          <w:sz w:val="24"/>
          <w:szCs w:val="24"/>
          <w:lang w:val="en-GB" w:eastAsia="en-GB"/>
        </w:rPr>
        <w:t>5</w:t>
      </w:r>
      <w:r w:rsidRPr="004375E9">
        <w:rPr>
          <w:rFonts w:ascii="Times New Roman" w:eastAsia="Times New Roman" w:hAnsi="Times New Roman" w:cs="Times New Roman"/>
          <w:sz w:val="24"/>
          <w:szCs w:val="24"/>
          <w:lang w:val="en-GB" w:eastAsia="en-GB"/>
        </w:rPr>
        <w:t>].</w:t>
      </w:r>
    </w:p>
    <w:p w14:paraId="0ABADABF" w14:textId="2712973E" w:rsidR="00EF65EF" w:rsidRPr="004375E9" w:rsidRDefault="00EF65EF" w:rsidP="001B3C56">
      <w:pPr>
        <w:spacing w:before="100" w:beforeAutospacing="1" w:after="100" w:afterAutospacing="1" w:line="240" w:lineRule="auto"/>
        <w:ind w:firstLine="567"/>
        <w:jc w:val="both"/>
        <w:rPr>
          <w:rFonts w:ascii="Times New Roman" w:eastAsia="Times New Roman" w:hAnsi="Times New Roman" w:cs="Times New Roman"/>
          <w:sz w:val="24"/>
          <w:szCs w:val="24"/>
          <w:lang w:val="en-GB" w:eastAsia="en-GB"/>
        </w:rPr>
      </w:pPr>
      <w:r w:rsidRPr="004375E9">
        <w:rPr>
          <w:rFonts w:ascii="Times New Roman" w:eastAsia="Times New Roman" w:hAnsi="Times New Roman" w:cs="Times New Roman"/>
          <w:sz w:val="24"/>
          <w:szCs w:val="24"/>
          <w:lang w:val="en-GB" w:eastAsia="en-GB"/>
        </w:rPr>
        <w:t>While Fourth Generation (4G) technologies have provided reliable service, their architectural limitations restrict scalability in the face of increasing application complexity. 5G addresses these constraints through key technological pillars: enhanced Mobile Broadband (</w:t>
      </w:r>
      <w:proofErr w:type="spellStart"/>
      <w:r w:rsidRPr="004375E9">
        <w:rPr>
          <w:rFonts w:ascii="Times New Roman" w:eastAsia="Times New Roman" w:hAnsi="Times New Roman" w:cs="Times New Roman"/>
          <w:sz w:val="24"/>
          <w:szCs w:val="24"/>
          <w:lang w:val="en-GB" w:eastAsia="en-GB"/>
        </w:rPr>
        <w:t>eMBB</w:t>
      </w:r>
      <w:proofErr w:type="spellEnd"/>
      <w:r w:rsidRPr="004375E9">
        <w:rPr>
          <w:rFonts w:ascii="Times New Roman" w:eastAsia="Times New Roman" w:hAnsi="Times New Roman" w:cs="Times New Roman"/>
          <w:sz w:val="24"/>
          <w:szCs w:val="24"/>
          <w:lang w:val="en-GB" w:eastAsia="en-GB"/>
        </w:rPr>
        <w:t>), ultra-reliable low-latency communications (URLLC), and massive Machine-Type Communications (</w:t>
      </w:r>
      <w:proofErr w:type="spellStart"/>
      <w:r w:rsidRPr="004375E9">
        <w:rPr>
          <w:rFonts w:ascii="Times New Roman" w:eastAsia="Times New Roman" w:hAnsi="Times New Roman" w:cs="Times New Roman"/>
          <w:sz w:val="24"/>
          <w:szCs w:val="24"/>
          <w:lang w:val="en-GB" w:eastAsia="en-GB"/>
        </w:rPr>
        <w:t>mMTC</w:t>
      </w:r>
      <w:proofErr w:type="spellEnd"/>
      <w:r w:rsidRPr="004375E9">
        <w:rPr>
          <w:rFonts w:ascii="Times New Roman" w:eastAsia="Times New Roman" w:hAnsi="Times New Roman" w:cs="Times New Roman"/>
          <w:sz w:val="24"/>
          <w:szCs w:val="24"/>
          <w:lang w:val="en-GB" w:eastAsia="en-GB"/>
        </w:rPr>
        <w:t>) [</w:t>
      </w:r>
      <w:r w:rsidR="00CC1011" w:rsidRPr="004375E9">
        <w:rPr>
          <w:rFonts w:ascii="Times New Roman" w:eastAsia="Times New Roman" w:hAnsi="Times New Roman" w:cs="Times New Roman"/>
          <w:sz w:val="24"/>
          <w:szCs w:val="24"/>
          <w:lang w:val="en-GB" w:eastAsia="en-GB"/>
        </w:rPr>
        <w:t>6</w:t>
      </w:r>
      <w:r w:rsidRPr="004375E9">
        <w:rPr>
          <w:rFonts w:ascii="Times New Roman" w:eastAsia="Times New Roman" w:hAnsi="Times New Roman" w:cs="Times New Roman"/>
          <w:sz w:val="24"/>
          <w:szCs w:val="24"/>
          <w:lang w:val="en-GB" w:eastAsia="en-GB"/>
        </w:rPr>
        <w:t>]. A foundational enabler for these features is Multiple-Input Multiple-Output (MIMO) technology, which enhances channel capacity and spectral efficiency by exploiting spatial multiplexing across multiple antennas without increasing power requirements [</w:t>
      </w:r>
      <w:r w:rsidR="00CC1011" w:rsidRPr="004375E9">
        <w:rPr>
          <w:rFonts w:ascii="Times New Roman" w:eastAsia="Times New Roman" w:hAnsi="Times New Roman" w:cs="Times New Roman"/>
          <w:sz w:val="24"/>
          <w:szCs w:val="24"/>
          <w:lang w:val="en-GB" w:eastAsia="en-GB"/>
        </w:rPr>
        <w:t>7</w:t>
      </w:r>
      <w:r w:rsidRPr="004375E9">
        <w:rPr>
          <w:rFonts w:ascii="Times New Roman" w:eastAsia="Times New Roman" w:hAnsi="Times New Roman" w:cs="Times New Roman"/>
          <w:sz w:val="24"/>
          <w:szCs w:val="24"/>
          <w:lang w:val="en-GB" w:eastAsia="en-GB"/>
        </w:rPr>
        <w:t>,</w:t>
      </w:r>
      <w:r w:rsidR="00CC1011" w:rsidRPr="004375E9">
        <w:rPr>
          <w:rFonts w:ascii="Times New Roman" w:eastAsia="Times New Roman" w:hAnsi="Times New Roman" w:cs="Times New Roman"/>
          <w:sz w:val="24"/>
          <w:szCs w:val="24"/>
          <w:lang w:val="en-GB" w:eastAsia="en-GB"/>
        </w:rPr>
        <w:t>8</w:t>
      </w:r>
      <w:r w:rsidRPr="004375E9">
        <w:rPr>
          <w:rFonts w:ascii="Times New Roman" w:eastAsia="Times New Roman" w:hAnsi="Times New Roman" w:cs="Times New Roman"/>
          <w:sz w:val="24"/>
          <w:szCs w:val="24"/>
          <w:lang w:val="en-GB" w:eastAsia="en-GB"/>
        </w:rPr>
        <w:t>].</w:t>
      </w:r>
    </w:p>
    <w:p w14:paraId="3D669978" w14:textId="35825B62" w:rsidR="00EF65EF" w:rsidRPr="004375E9" w:rsidRDefault="00EF65EF" w:rsidP="001B3C56">
      <w:pPr>
        <w:spacing w:before="100" w:beforeAutospacing="1" w:after="100" w:afterAutospacing="1" w:line="240" w:lineRule="auto"/>
        <w:ind w:firstLine="567"/>
        <w:jc w:val="both"/>
        <w:rPr>
          <w:rFonts w:ascii="Times New Roman" w:eastAsia="Times New Roman" w:hAnsi="Times New Roman" w:cs="Times New Roman"/>
          <w:sz w:val="24"/>
          <w:szCs w:val="24"/>
          <w:lang w:val="en-GB" w:eastAsia="en-GB"/>
        </w:rPr>
      </w:pPr>
      <w:r w:rsidRPr="004375E9">
        <w:rPr>
          <w:rFonts w:ascii="Times New Roman" w:eastAsia="Times New Roman" w:hAnsi="Times New Roman" w:cs="Times New Roman"/>
          <w:sz w:val="24"/>
          <w:szCs w:val="24"/>
          <w:lang w:val="en-GB" w:eastAsia="en-GB"/>
        </w:rPr>
        <w:t xml:space="preserve">Among the various frequency allocations for 5G, the </w:t>
      </w:r>
      <w:proofErr w:type="spellStart"/>
      <w:r w:rsidRPr="004375E9">
        <w:rPr>
          <w:rFonts w:ascii="Times New Roman" w:eastAsia="Times New Roman" w:hAnsi="Times New Roman" w:cs="Times New Roman"/>
          <w:sz w:val="24"/>
          <w:szCs w:val="24"/>
          <w:lang w:val="en-GB" w:eastAsia="en-GB"/>
        </w:rPr>
        <w:t>millimeter</w:t>
      </w:r>
      <w:proofErr w:type="spellEnd"/>
      <w:r w:rsidRPr="004375E9">
        <w:rPr>
          <w:rFonts w:ascii="Times New Roman" w:eastAsia="Times New Roman" w:hAnsi="Times New Roman" w:cs="Times New Roman"/>
          <w:sz w:val="24"/>
          <w:szCs w:val="24"/>
          <w:lang w:val="en-GB" w:eastAsia="en-GB"/>
        </w:rPr>
        <w:t>-wave (</w:t>
      </w:r>
      <w:proofErr w:type="spellStart"/>
      <w:r w:rsidRPr="004375E9">
        <w:rPr>
          <w:rFonts w:ascii="Times New Roman" w:eastAsia="Times New Roman" w:hAnsi="Times New Roman" w:cs="Times New Roman"/>
          <w:sz w:val="24"/>
          <w:szCs w:val="24"/>
          <w:lang w:val="en-GB" w:eastAsia="en-GB"/>
        </w:rPr>
        <w:t>mmWave</w:t>
      </w:r>
      <w:proofErr w:type="spellEnd"/>
      <w:r w:rsidRPr="004375E9">
        <w:rPr>
          <w:rFonts w:ascii="Times New Roman" w:eastAsia="Times New Roman" w:hAnsi="Times New Roman" w:cs="Times New Roman"/>
          <w:sz w:val="24"/>
          <w:szCs w:val="24"/>
          <w:lang w:val="en-GB" w:eastAsia="en-GB"/>
        </w:rPr>
        <w:t>) spectrum (30–300 GHz) offers significant advantages due to its abundant bandwidth availability</w:t>
      </w:r>
      <w:r w:rsidR="00556B24" w:rsidRPr="004375E9">
        <w:rPr>
          <w:rFonts w:ascii="Times New Roman" w:eastAsia="Times New Roman" w:hAnsi="Times New Roman" w:cs="Times New Roman"/>
          <w:sz w:val="24"/>
          <w:szCs w:val="24"/>
          <w:lang w:val="en-GB" w:eastAsia="en-GB"/>
        </w:rPr>
        <w:t xml:space="preserve"> [9–15]</w:t>
      </w:r>
      <w:r w:rsidRPr="004375E9">
        <w:rPr>
          <w:rFonts w:ascii="Times New Roman" w:eastAsia="Times New Roman" w:hAnsi="Times New Roman" w:cs="Times New Roman"/>
          <w:sz w:val="24"/>
          <w:szCs w:val="24"/>
          <w:lang w:val="en-GB" w:eastAsia="en-GB"/>
        </w:rPr>
        <w:t>. Operational bands such as 24.25–29.5 GHz (n257/n258), 37–40 GHz (n260), and 64–71 GHz (unlicensed) have been allocated by international regulatory bodies including the ITU and FCC for 5G use [</w:t>
      </w:r>
      <w:r w:rsidR="00556B24" w:rsidRPr="004375E9">
        <w:rPr>
          <w:rFonts w:ascii="Times New Roman" w:eastAsia="Times New Roman" w:hAnsi="Times New Roman" w:cs="Times New Roman"/>
          <w:sz w:val="24"/>
          <w:szCs w:val="24"/>
          <w:lang w:val="en-GB" w:eastAsia="en-GB"/>
        </w:rPr>
        <w:t>16–</w:t>
      </w:r>
      <w:r w:rsidR="00CC1011" w:rsidRPr="004375E9">
        <w:rPr>
          <w:rFonts w:ascii="Times New Roman" w:eastAsia="Times New Roman" w:hAnsi="Times New Roman" w:cs="Times New Roman"/>
          <w:sz w:val="24"/>
          <w:szCs w:val="24"/>
          <w:lang w:val="en-GB" w:eastAsia="en-GB"/>
        </w:rPr>
        <w:t>2</w:t>
      </w:r>
      <w:r w:rsidR="00556B24" w:rsidRPr="004375E9">
        <w:rPr>
          <w:rFonts w:ascii="Times New Roman" w:eastAsia="Times New Roman" w:hAnsi="Times New Roman" w:cs="Times New Roman"/>
          <w:sz w:val="24"/>
          <w:szCs w:val="24"/>
          <w:lang w:val="en-GB" w:eastAsia="en-GB"/>
        </w:rPr>
        <w:t>1</w:t>
      </w:r>
      <w:r w:rsidRPr="004375E9">
        <w:rPr>
          <w:rFonts w:ascii="Times New Roman" w:eastAsia="Times New Roman" w:hAnsi="Times New Roman" w:cs="Times New Roman"/>
          <w:sz w:val="24"/>
          <w:szCs w:val="24"/>
          <w:lang w:val="en-GB" w:eastAsia="en-GB"/>
        </w:rPr>
        <w:t>]. These bands are well-suited for multi-gigabit-per-second data rates but suffer from high free-space path loss, limited material penetration, and atmospheric attenuation [2</w:t>
      </w:r>
      <w:r w:rsidR="00CC1011" w:rsidRPr="004375E9">
        <w:rPr>
          <w:rFonts w:ascii="Times New Roman" w:eastAsia="Times New Roman" w:hAnsi="Times New Roman" w:cs="Times New Roman"/>
          <w:sz w:val="24"/>
          <w:szCs w:val="24"/>
          <w:lang w:val="en-GB" w:eastAsia="en-GB"/>
        </w:rPr>
        <w:t>2</w:t>
      </w:r>
      <w:r w:rsidRPr="004375E9">
        <w:rPr>
          <w:rFonts w:ascii="Times New Roman" w:eastAsia="Times New Roman" w:hAnsi="Times New Roman" w:cs="Times New Roman"/>
          <w:sz w:val="24"/>
          <w:szCs w:val="24"/>
          <w:lang w:val="en-GB" w:eastAsia="en-GB"/>
        </w:rPr>
        <w:t>–2</w:t>
      </w:r>
      <w:r w:rsidR="00CC1011" w:rsidRPr="004375E9">
        <w:rPr>
          <w:rFonts w:ascii="Times New Roman" w:eastAsia="Times New Roman" w:hAnsi="Times New Roman" w:cs="Times New Roman"/>
          <w:sz w:val="24"/>
          <w:szCs w:val="24"/>
          <w:lang w:val="en-GB" w:eastAsia="en-GB"/>
        </w:rPr>
        <w:t>4</w:t>
      </w:r>
      <w:r w:rsidRPr="004375E9">
        <w:rPr>
          <w:rFonts w:ascii="Times New Roman" w:eastAsia="Times New Roman" w:hAnsi="Times New Roman" w:cs="Times New Roman"/>
          <w:sz w:val="24"/>
          <w:szCs w:val="24"/>
          <w:lang w:val="en-GB" w:eastAsia="en-GB"/>
        </w:rPr>
        <w:t xml:space="preserve">]. To address these propagation challenges, antennas operating at </w:t>
      </w:r>
      <w:proofErr w:type="spellStart"/>
      <w:r w:rsidRPr="004375E9">
        <w:rPr>
          <w:rFonts w:ascii="Times New Roman" w:eastAsia="Times New Roman" w:hAnsi="Times New Roman" w:cs="Times New Roman"/>
          <w:sz w:val="24"/>
          <w:szCs w:val="24"/>
          <w:lang w:val="en-GB" w:eastAsia="en-GB"/>
        </w:rPr>
        <w:t>mmWave</w:t>
      </w:r>
      <w:proofErr w:type="spellEnd"/>
      <w:r w:rsidRPr="004375E9">
        <w:rPr>
          <w:rFonts w:ascii="Times New Roman" w:eastAsia="Times New Roman" w:hAnsi="Times New Roman" w:cs="Times New Roman"/>
          <w:sz w:val="24"/>
          <w:szCs w:val="24"/>
          <w:lang w:val="en-GB" w:eastAsia="en-GB"/>
        </w:rPr>
        <w:t xml:space="preserve"> must exhibit high gain, directional radiation patterns, low mutual coupling, and compact form factors [2</w:t>
      </w:r>
      <w:r w:rsidR="00CC1011" w:rsidRPr="004375E9">
        <w:rPr>
          <w:rFonts w:ascii="Times New Roman" w:eastAsia="Times New Roman" w:hAnsi="Times New Roman" w:cs="Times New Roman"/>
          <w:sz w:val="24"/>
          <w:szCs w:val="24"/>
          <w:lang w:val="en-GB" w:eastAsia="en-GB"/>
        </w:rPr>
        <w:t>5</w:t>
      </w:r>
      <w:r w:rsidRPr="004375E9">
        <w:rPr>
          <w:rFonts w:ascii="Times New Roman" w:eastAsia="Times New Roman" w:hAnsi="Times New Roman" w:cs="Times New Roman"/>
          <w:sz w:val="24"/>
          <w:szCs w:val="24"/>
          <w:lang w:val="en-GB" w:eastAsia="en-GB"/>
        </w:rPr>
        <w:t>,2</w:t>
      </w:r>
      <w:r w:rsidR="00CC1011" w:rsidRPr="004375E9">
        <w:rPr>
          <w:rFonts w:ascii="Times New Roman" w:eastAsia="Times New Roman" w:hAnsi="Times New Roman" w:cs="Times New Roman"/>
          <w:sz w:val="24"/>
          <w:szCs w:val="24"/>
          <w:lang w:val="en-GB" w:eastAsia="en-GB"/>
        </w:rPr>
        <w:t>6</w:t>
      </w:r>
      <w:r w:rsidRPr="004375E9">
        <w:rPr>
          <w:rFonts w:ascii="Times New Roman" w:eastAsia="Times New Roman" w:hAnsi="Times New Roman" w:cs="Times New Roman"/>
          <w:sz w:val="24"/>
          <w:szCs w:val="24"/>
          <w:lang w:val="en-GB" w:eastAsia="en-GB"/>
        </w:rPr>
        <w:t>].</w:t>
      </w:r>
    </w:p>
    <w:p w14:paraId="241A6065" w14:textId="72EFE110" w:rsidR="00EF65EF" w:rsidRPr="004375E9" w:rsidRDefault="00EF65EF" w:rsidP="001B3C56">
      <w:pPr>
        <w:spacing w:before="100" w:beforeAutospacing="1" w:after="100" w:afterAutospacing="1" w:line="240" w:lineRule="auto"/>
        <w:ind w:firstLine="567"/>
        <w:jc w:val="both"/>
        <w:rPr>
          <w:rFonts w:ascii="Times New Roman" w:eastAsia="Times New Roman" w:hAnsi="Times New Roman" w:cs="Times New Roman"/>
          <w:sz w:val="24"/>
          <w:szCs w:val="24"/>
          <w:lang w:val="en-GB" w:eastAsia="en-GB"/>
        </w:rPr>
      </w:pPr>
      <w:r w:rsidRPr="004375E9">
        <w:rPr>
          <w:rFonts w:ascii="Times New Roman" w:eastAsia="Times New Roman" w:hAnsi="Times New Roman" w:cs="Times New Roman"/>
          <w:sz w:val="24"/>
          <w:szCs w:val="24"/>
          <w:lang w:val="en-GB" w:eastAsia="en-GB"/>
        </w:rPr>
        <w:t xml:space="preserve">Despite advancements in antenna technology, designing efficient, wideband, and compact </w:t>
      </w:r>
      <w:proofErr w:type="spellStart"/>
      <w:r w:rsidRPr="004375E9">
        <w:rPr>
          <w:rFonts w:ascii="Times New Roman" w:eastAsia="Times New Roman" w:hAnsi="Times New Roman" w:cs="Times New Roman"/>
          <w:sz w:val="24"/>
          <w:szCs w:val="24"/>
          <w:lang w:val="en-GB" w:eastAsia="en-GB"/>
        </w:rPr>
        <w:t>mmWave</w:t>
      </w:r>
      <w:proofErr w:type="spellEnd"/>
      <w:r w:rsidRPr="004375E9">
        <w:rPr>
          <w:rFonts w:ascii="Times New Roman" w:eastAsia="Times New Roman" w:hAnsi="Times New Roman" w:cs="Times New Roman"/>
          <w:sz w:val="24"/>
          <w:szCs w:val="24"/>
          <w:lang w:val="en-GB" w:eastAsia="en-GB"/>
        </w:rPr>
        <w:t xml:space="preserve"> MIMO antennas remains a critical challenge. Mutual coupling between radiating elements can severely degrade isolation, radiation efficiency, and MIMO system performance [1</w:t>
      </w:r>
      <w:r w:rsidR="00CC1011" w:rsidRPr="004375E9">
        <w:rPr>
          <w:rFonts w:ascii="Times New Roman" w:eastAsia="Times New Roman" w:hAnsi="Times New Roman" w:cs="Times New Roman"/>
          <w:sz w:val="24"/>
          <w:szCs w:val="24"/>
          <w:lang w:val="en-GB" w:eastAsia="en-GB"/>
        </w:rPr>
        <w:t>3</w:t>
      </w:r>
      <w:r w:rsidRPr="004375E9">
        <w:rPr>
          <w:rFonts w:ascii="Times New Roman" w:eastAsia="Times New Roman" w:hAnsi="Times New Roman" w:cs="Times New Roman"/>
          <w:sz w:val="24"/>
          <w:szCs w:val="24"/>
          <w:lang w:val="en-GB" w:eastAsia="en-GB"/>
        </w:rPr>
        <w:t>,1</w:t>
      </w:r>
      <w:r w:rsidR="00CC1011" w:rsidRPr="004375E9">
        <w:rPr>
          <w:rFonts w:ascii="Times New Roman" w:eastAsia="Times New Roman" w:hAnsi="Times New Roman" w:cs="Times New Roman"/>
          <w:sz w:val="24"/>
          <w:szCs w:val="24"/>
          <w:lang w:val="en-GB" w:eastAsia="en-GB"/>
        </w:rPr>
        <w:t>4</w:t>
      </w:r>
      <w:r w:rsidRPr="004375E9">
        <w:rPr>
          <w:rFonts w:ascii="Times New Roman" w:eastAsia="Times New Roman" w:hAnsi="Times New Roman" w:cs="Times New Roman"/>
          <w:sz w:val="24"/>
          <w:szCs w:val="24"/>
          <w:lang w:val="en-GB" w:eastAsia="en-GB"/>
        </w:rPr>
        <w:t xml:space="preserve">]. Furthermore, sub-6 GHz bands are saturated with legacy systems such as Wi-Fi, Bluetooth, WiMAX, </w:t>
      </w:r>
      <w:r w:rsidR="00570D9D" w:rsidRPr="004375E9">
        <w:rPr>
          <w:rFonts w:ascii="Times New Roman" w:eastAsia="Times New Roman" w:hAnsi="Times New Roman" w:cs="Times New Roman"/>
          <w:sz w:val="24"/>
          <w:szCs w:val="24"/>
          <w:lang w:val="en-GB" w:eastAsia="en-GB"/>
        </w:rPr>
        <w:t>and ISM applications</w:t>
      </w:r>
      <w:r w:rsidRPr="004375E9">
        <w:rPr>
          <w:rFonts w:ascii="Times New Roman" w:eastAsia="Times New Roman" w:hAnsi="Times New Roman" w:cs="Times New Roman"/>
          <w:sz w:val="24"/>
          <w:szCs w:val="24"/>
          <w:lang w:val="en-GB" w:eastAsia="en-GB"/>
        </w:rPr>
        <w:t xml:space="preserve">, reinforcing the strategic value of </w:t>
      </w:r>
      <w:proofErr w:type="spellStart"/>
      <w:r w:rsidRPr="004375E9">
        <w:rPr>
          <w:rFonts w:ascii="Times New Roman" w:eastAsia="Times New Roman" w:hAnsi="Times New Roman" w:cs="Times New Roman"/>
          <w:sz w:val="24"/>
          <w:szCs w:val="24"/>
          <w:lang w:val="en-GB" w:eastAsia="en-GB"/>
        </w:rPr>
        <w:t>mmWave</w:t>
      </w:r>
      <w:proofErr w:type="spellEnd"/>
      <w:r w:rsidRPr="004375E9">
        <w:rPr>
          <w:rFonts w:ascii="Times New Roman" w:eastAsia="Times New Roman" w:hAnsi="Times New Roman" w:cs="Times New Roman"/>
          <w:sz w:val="24"/>
          <w:szCs w:val="24"/>
          <w:lang w:val="en-GB" w:eastAsia="en-GB"/>
        </w:rPr>
        <w:t xml:space="preserve"> spectrum for next-generation wireless networks</w:t>
      </w:r>
      <w:r w:rsidR="00570D9D" w:rsidRPr="004375E9">
        <w:rPr>
          <w:rFonts w:ascii="Times New Roman" w:eastAsia="Times New Roman" w:hAnsi="Times New Roman" w:cs="Times New Roman"/>
          <w:sz w:val="24"/>
          <w:szCs w:val="24"/>
          <w:lang w:val="en-GB" w:eastAsia="en-GB"/>
        </w:rPr>
        <w:t xml:space="preserve"> [15,16]</w:t>
      </w:r>
      <w:r w:rsidRPr="004375E9">
        <w:rPr>
          <w:rFonts w:ascii="Times New Roman" w:eastAsia="Times New Roman" w:hAnsi="Times New Roman" w:cs="Times New Roman"/>
          <w:sz w:val="24"/>
          <w:szCs w:val="24"/>
          <w:lang w:val="en-GB" w:eastAsia="en-GB"/>
        </w:rPr>
        <w:t>.</w:t>
      </w:r>
    </w:p>
    <w:p w14:paraId="22F0C754" w14:textId="2F47C814" w:rsidR="00EF65EF" w:rsidRPr="004375E9" w:rsidRDefault="00EF65EF" w:rsidP="001B3C56">
      <w:pPr>
        <w:spacing w:before="100" w:beforeAutospacing="1" w:after="100" w:afterAutospacing="1" w:line="240" w:lineRule="auto"/>
        <w:ind w:firstLine="567"/>
        <w:jc w:val="both"/>
        <w:rPr>
          <w:rFonts w:ascii="Times New Roman" w:eastAsia="Times New Roman" w:hAnsi="Times New Roman" w:cs="Times New Roman"/>
          <w:sz w:val="24"/>
          <w:szCs w:val="24"/>
          <w:lang w:val="en-GB" w:eastAsia="en-GB"/>
        </w:rPr>
      </w:pPr>
      <w:r w:rsidRPr="004375E9">
        <w:rPr>
          <w:rFonts w:ascii="Times New Roman" w:eastAsia="Times New Roman" w:hAnsi="Times New Roman" w:cs="Times New Roman"/>
          <w:sz w:val="24"/>
          <w:szCs w:val="24"/>
          <w:lang w:val="en-GB" w:eastAsia="en-GB"/>
        </w:rPr>
        <w:t>Several recent designs have proposed the use of complementary split-ring resonators (CSRRs), open-loop resonators (OLRs), and metamaterial-inspired techniques to enhance isolation or sensitivity [2</w:t>
      </w:r>
      <w:r w:rsidR="00CC1011" w:rsidRPr="004375E9">
        <w:rPr>
          <w:rFonts w:ascii="Times New Roman" w:eastAsia="Times New Roman" w:hAnsi="Times New Roman" w:cs="Times New Roman"/>
          <w:sz w:val="24"/>
          <w:szCs w:val="24"/>
          <w:lang w:val="en-GB" w:eastAsia="en-GB"/>
        </w:rPr>
        <w:t>7</w:t>
      </w:r>
      <w:r w:rsidRPr="004375E9">
        <w:rPr>
          <w:rFonts w:ascii="Times New Roman" w:eastAsia="Times New Roman" w:hAnsi="Times New Roman" w:cs="Times New Roman"/>
          <w:sz w:val="24"/>
          <w:szCs w:val="24"/>
          <w:lang w:val="en-GB" w:eastAsia="en-GB"/>
        </w:rPr>
        <w:t>–3</w:t>
      </w:r>
      <w:r w:rsidR="00570D9D" w:rsidRPr="004375E9">
        <w:rPr>
          <w:rFonts w:ascii="Times New Roman" w:eastAsia="Times New Roman" w:hAnsi="Times New Roman" w:cs="Times New Roman"/>
          <w:sz w:val="24"/>
          <w:szCs w:val="24"/>
          <w:lang w:val="en-GB" w:eastAsia="en-GB"/>
        </w:rPr>
        <w:t>2</w:t>
      </w:r>
      <w:r w:rsidRPr="004375E9">
        <w:rPr>
          <w:rFonts w:ascii="Times New Roman" w:eastAsia="Times New Roman" w:hAnsi="Times New Roman" w:cs="Times New Roman"/>
          <w:sz w:val="24"/>
          <w:szCs w:val="24"/>
          <w:lang w:val="en-GB" w:eastAsia="en-GB"/>
        </w:rPr>
        <w:t>]. While effective in targeted aspects, these solutions often introduce significant complexity in structure and fabrication</w:t>
      </w:r>
      <w:r w:rsidR="00570D9D" w:rsidRPr="004375E9">
        <w:rPr>
          <w:rFonts w:ascii="Times New Roman" w:eastAsia="Times New Roman" w:hAnsi="Times New Roman" w:cs="Times New Roman"/>
          <w:sz w:val="24"/>
          <w:szCs w:val="24"/>
          <w:lang w:val="en-GB" w:eastAsia="en-GB"/>
        </w:rPr>
        <w:t xml:space="preserve"> [33–36]</w:t>
      </w:r>
      <w:r w:rsidRPr="004375E9">
        <w:rPr>
          <w:rFonts w:ascii="Times New Roman" w:eastAsia="Times New Roman" w:hAnsi="Times New Roman" w:cs="Times New Roman"/>
          <w:sz w:val="24"/>
          <w:szCs w:val="24"/>
          <w:lang w:val="en-GB" w:eastAsia="en-GB"/>
        </w:rPr>
        <w:t>. For example, CSRR-loaded antennas offer dual-band performance and high sensitivity for GHz-range sensing, but their narrow operational bandwidth and two-port limitation restrict them in MIMO contexts. Defected ground structures and decouplers used in CPW-fed and S-shaped antennas can reduce mutual coupling but at the cost of increased profile or reduced radiation gain [2</w:t>
      </w:r>
      <w:r w:rsidR="00CC1011" w:rsidRPr="004375E9">
        <w:rPr>
          <w:rFonts w:ascii="Times New Roman" w:eastAsia="Times New Roman" w:hAnsi="Times New Roman" w:cs="Times New Roman"/>
          <w:sz w:val="24"/>
          <w:szCs w:val="24"/>
          <w:lang w:val="en-GB" w:eastAsia="en-GB"/>
        </w:rPr>
        <w:t>7</w:t>
      </w:r>
      <w:r w:rsidRPr="004375E9">
        <w:rPr>
          <w:rFonts w:ascii="Times New Roman" w:eastAsia="Times New Roman" w:hAnsi="Times New Roman" w:cs="Times New Roman"/>
          <w:sz w:val="24"/>
          <w:szCs w:val="24"/>
          <w:lang w:val="en-GB" w:eastAsia="en-GB"/>
        </w:rPr>
        <w:t>,3</w:t>
      </w:r>
      <w:r w:rsidR="00CC1011" w:rsidRPr="004375E9">
        <w:rPr>
          <w:rFonts w:ascii="Times New Roman" w:eastAsia="Times New Roman" w:hAnsi="Times New Roman" w:cs="Times New Roman"/>
          <w:sz w:val="24"/>
          <w:szCs w:val="24"/>
          <w:lang w:val="en-GB" w:eastAsia="en-GB"/>
        </w:rPr>
        <w:t>4</w:t>
      </w:r>
      <w:r w:rsidRPr="004375E9">
        <w:rPr>
          <w:rFonts w:ascii="Times New Roman" w:eastAsia="Times New Roman" w:hAnsi="Times New Roman" w:cs="Times New Roman"/>
          <w:sz w:val="24"/>
          <w:szCs w:val="24"/>
          <w:lang w:val="en-GB" w:eastAsia="en-GB"/>
        </w:rPr>
        <w:t>,3</w:t>
      </w:r>
      <w:r w:rsidR="00CC1011" w:rsidRPr="004375E9">
        <w:rPr>
          <w:rFonts w:ascii="Times New Roman" w:eastAsia="Times New Roman" w:hAnsi="Times New Roman" w:cs="Times New Roman"/>
          <w:sz w:val="24"/>
          <w:szCs w:val="24"/>
          <w:lang w:val="en-GB" w:eastAsia="en-GB"/>
        </w:rPr>
        <w:t>5</w:t>
      </w:r>
      <w:r w:rsidRPr="004375E9">
        <w:rPr>
          <w:rFonts w:ascii="Times New Roman" w:eastAsia="Times New Roman" w:hAnsi="Times New Roman" w:cs="Times New Roman"/>
          <w:sz w:val="24"/>
          <w:szCs w:val="24"/>
          <w:lang w:val="en-GB" w:eastAsia="en-GB"/>
        </w:rPr>
        <w:t>]. Metamaterial slabs, FSS layers, and embedded resonators add functional diversity but often enlarge the antenna footprint and complicate integration [3</w:t>
      </w:r>
      <w:r w:rsidR="00CC1011" w:rsidRPr="004375E9">
        <w:rPr>
          <w:rFonts w:ascii="Times New Roman" w:eastAsia="Times New Roman" w:hAnsi="Times New Roman" w:cs="Times New Roman"/>
          <w:sz w:val="24"/>
          <w:szCs w:val="24"/>
          <w:lang w:val="en-GB" w:eastAsia="en-GB"/>
        </w:rPr>
        <w:t>7</w:t>
      </w:r>
      <w:r w:rsidRPr="004375E9">
        <w:rPr>
          <w:rFonts w:ascii="Times New Roman" w:eastAsia="Times New Roman" w:hAnsi="Times New Roman" w:cs="Times New Roman"/>
          <w:sz w:val="24"/>
          <w:szCs w:val="24"/>
          <w:lang w:val="en-GB" w:eastAsia="en-GB"/>
        </w:rPr>
        <w:t>–3</w:t>
      </w:r>
      <w:r w:rsidR="00CC1011" w:rsidRPr="004375E9">
        <w:rPr>
          <w:rFonts w:ascii="Times New Roman" w:eastAsia="Times New Roman" w:hAnsi="Times New Roman" w:cs="Times New Roman"/>
          <w:sz w:val="24"/>
          <w:szCs w:val="24"/>
          <w:lang w:val="en-GB" w:eastAsia="en-GB"/>
        </w:rPr>
        <w:t>9</w:t>
      </w:r>
      <w:r w:rsidRPr="004375E9">
        <w:rPr>
          <w:rFonts w:ascii="Times New Roman" w:eastAsia="Times New Roman" w:hAnsi="Times New Roman" w:cs="Times New Roman"/>
          <w:sz w:val="24"/>
          <w:szCs w:val="24"/>
          <w:lang w:val="en-GB" w:eastAsia="en-GB"/>
        </w:rPr>
        <w:t>].</w:t>
      </w:r>
    </w:p>
    <w:p w14:paraId="0A1BA3AE" w14:textId="1DD66348" w:rsidR="00EF65EF" w:rsidRPr="004375E9" w:rsidRDefault="00EF65EF" w:rsidP="001B3C56">
      <w:pPr>
        <w:spacing w:before="100" w:beforeAutospacing="1" w:after="100" w:afterAutospacing="1" w:line="240" w:lineRule="auto"/>
        <w:ind w:firstLine="720"/>
        <w:jc w:val="both"/>
        <w:rPr>
          <w:rFonts w:ascii="Times New Roman" w:eastAsia="Times New Roman" w:hAnsi="Times New Roman" w:cs="Times New Roman"/>
          <w:sz w:val="24"/>
          <w:szCs w:val="24"/>
          <w:lang w:val="en-GB" w:eastAsia="en-GB"/>
        </w:rPr>
      </w:pPr>
      <w:r w:rsidRPr="004375E9">
        <w:rPr>
          <w:rFonts w:ascii="Times New Roman" w:eastAsia="Times New Roman" w:hAnsi="Times New Roman" w:cs="Times New Roman"/>
          <w:sz w:val="24"/>
          <w:szCs w:val="24"/>
          <w:lang w:val="en-GB" w:eastAsia="en-GB"/>
        </w:rPr>
        <w:lastRenderedPageBreak/>
        <w:t xml:space="preserve">Additionally, several recent </w:t>
      </w:r>
      <w:proofErr w:type="spellStart"/>
      <w:r w:rsidRPr="004375E9">
        <w:rPr>
          <w:rFonts w:ascii="Times New Roman" w:eastAsia="Times New Roman" w:hAnsi="Times New Roman" w:cs="Times New Roman"/>
          <w:sz w:val="24"/>
          <w:szCs w:val="24"/>
          <w:lang w:val="en-GB" w:eastAsia="en-GB"/>
        </w:rPr>
        <w:t>mmWave</w:t>
      </w:r>
      <w:proofErr w:type="spellEnd"/>
      <w:r w:rsidRPr="004375E9">
        <w:rPr>
          <w:rFonts w:ascii="Times New Roman" w:eastAsia="Times New Roman" w:hAnsi="Times New Roman" w:cs="Times New Roman"/>
          <w:sz w:val="24"/>
          <w:szCs w:val="24"/>
          <w:lang w:val="en-GB" w:eastAsia="en-GB"/>
        </w:rPr>
        <w:t xml:space="preserve"> antenna systems operating in the 20–40 GHz range have attempted to overcome these limitations using advanced electromagnetic structures. Choi et al. [</w:t>
      </w:r>
      <w:r w:rsidR="00CC1011" w:rsidRPr="004375E9">
        <w:rPr>
          <w:rFonts w:ascii="Times New Roman" w:eastAsia="Times New Roman" w:hAnsi="Times New Roman" w:cs="Times New Roman"/>
          <w:sz w:val="24"/>
          <w:szCs w:val="24"/>
          <w:lang w:val="en-GB" w:eastAsia="en-GB"/>
        </w:rPr>
        <w:t>40</w:t>
      </w:r>
      <w:r w:rsidRPr="004375E9">
        <w:rPr>
          <w:rFonts w:ascii="Times New Roman" w:eastAsia="Times New Roman" w:hAnsi="Times New Roman" w:cs="Times New Roman"/>
          <w:sz w:val="24"/>
          <w:szCs w:val="24"/>
          <w:lang w:val="en-GB" w:eastAsia="en-GB"/>
        </w:rPr>
        <w:t xml:space="preserve">] reported a metamaterial-integrated dipole array antenna operating between 23.1–44.8 GHz, achieving high gain (11.21 </w:t>
      </w:r>
      <w:proofErr w:type="spellStart"/>
      <w:r w:rsidRPr="004375E9">
        <w:rPr>
          <w:rFonts w:ascii="Times New Roman" w:eastAsia="Times New Roman" w:hAnsi="Times New Roman" w:cs="Times New Roman"/>
          <w:sz w:val="24"/>
          <w:szCs w:val="24"/>
          <w:lang w:val="en-GB" w:eastAsia="en-GB"/>
        </w:rPr>
        <w:t>dBi</w:t>
      </w:r>
      <w:proofErr w:type="spellEnd"/>
      <w:r w:rsidRPr="004375E9">
        <w:rPr>
          <w:rFonts w:ascii="Times New Roman" w:eastAsia="Times New Roman" w:hAnsi="Times New Roman" w:cs="Times New Roman"/>
          <w:sz w:val="24"/>
          <w:szCs w:val="24"/>
          <w:lang w:val="en-GB" w:eastAsia="en-GB"/>
        </w:rPr>
        <w:t>) using a complex 5×7 artificial magnetic conductor structure. Saleh et al. [</w:t>
      </w:r>
      <w:r w:rsidR="00CC1011" w:rsidRPr="004375E9">
        <w:rPr>
          <w:rFonts w:ascii="Times New Roman" w:eastAsia="Times New Roman" w:hAnsi="Times New Roman" w:cs="Times New Roman"/>
          <w:sz w:val="24"/>
          <w:szCs w:val="24"/>
          <w:lang w:val="en-GB" w:eastAsia="en-GB"/>
        </w:rPr>
        <w:t>41</w:t>
      </w:r>
      <w:r w:rsidRPr="004375E9">
        <w:rPr>
          <w:rFonts w:ascii="Times New Roman" w:eastAsia="Times New Roman" w:hAnsi="Times New Roman" w:cs="Times New Roman"/>
          <w:sz w:val="24"/>
          <w:szCs w:val="24"/>
          <w:lang w:val="en-GB" w:eastAsia="en-GB"/>
        </w:rPr>
        <w:t>] enhanced antenna gain at 28 GHz using a single-layer metamaterial lens; however, the design increased the antenna height and complexity. Lin et al. [</w:t>
      </w:r>
      <w:r w:rsidR="00CC1011" w:rsidRPr="004375E9">
        <w:rPr>
          <w:rFonts w:ascii="Times New Roman" w:eastAsia="Times New Roman" w:hAnsi="Times New Roman" w:cs="Times New Roman"/>
          <w:sz w:val="24"/>
          <w:szCs w:val="24"/>
          <w:lang w:val="en-GB" w:eastAsia="en-GB"/>
        </w:rPr>
        <w:t>42</w:t>
      </w:r>
      <w:r w:rsidRPr="004375E9">
        <w:rPr>
          <w:rFonts w:ascii="Times New Roman" w:eastAsia="Times New Roman" w:hAnsi="Times New Roman" w:cs="Times New Roman"/>
          <w:sz w:val="24"/>
          <w:szCs w:val="24"/>
          <w:lang w:val="en-GB" w:eastAsia="en-GB"/>
        </w:rPr>
        <w:t>] presented a multi-mode substrate-integrated gap waveguide antenna using orbital angular momentum (OAM) to enhance spatial multiplexing. While innovative, this approach introduced complex traveling-wave mechanisms and multiple layers that reduce design scalability.</w:t>
      </w:r>
    </w:p>
    <w:p w14:paraId="61630C98" w14:textId="60E82A27" w:rsidR="00EF65EF" w:rsidRPr="004375E9" w:rsidRDefault="00EF65EF" w:rsidP="001B3C56">
      <w:pPr>
        <w:spacing w:before="100" w:beforeAutospacing="1" w:after="100" w:afterAutospacing="1" w:line="240" w:lineRule="auto"/>
        <w:ind w:firstLine="567"/>
        <w:jc w:val="both"/>
        <w:rPr>
          <w:rFonts w:ascii="Times New Roman" w:eastAsia="Times New Roman" w:hAnsi="Times New Roman" w:cs="Times New Roman"/>
          <w:sz w:val="24"/>
          <w:szCs w:val="24"/>
          <w:lang w:val="en-GB" w:eastAsia="en-GB"/>
        </w:rPr>
      </w:pPr>
      <w:r w:rsidRPr="004375E9">
        <w:rPr>
          <w:rFonts w:ascii="Times New Roman" w:eastAsia="Times New Roman" w:hAnsi="Times New Roman" w:cs="Times New Roman"/>
          <w:sz w:val="24"/>
          <w:szCs w:val="24"/>
          <w:lang w:val="en-GB" w:eastAsia="en-GB"/>
        </w:rPr>
        <w:t xml:space="preserve">In contrast, the MIMO antenna system proposed in this work presents a simplified, scalable, and fabrication-friendly alternative. The design operates over a broad </w:t>
      </w:r>
      <w:proofErr w:type="spellStart"/>
      <w:r w:rsidRPr="004375E9">
        <w:rPr>
          <w:rFonts w:ascii="Times New Roman" w:eastAsia="Times New Roman" w:hAnsi="Times New Roman" w:cs="Times New Roman"/>
          <w:sz w:val="24"/>
          <w:szCs w:val="24"/>
          <w:lang w:val="en-GB" w:eastAsia="en-GB"/>
        </w:rPr>
        <w:t>mmWave</w:t>
      </w:r>
      <w:proofErr w:type="spellEnd"/>
      <w:r w:rsidRPr="004375E9">
        <w:rPr>
          <w:rFonts w:ascii="Times New Roman" w:eastAsia="Times New Roman" w:hAnsi="Times New Roman" w:cs="Times New Roman"/>
          <w:sz w:val="24"/>
          <w:szCs w:val="24"/>
          <w:lang w:val="en-GB" w:eastAsia="en-GB"/>
        </w:rPr>
        <w:t xml:space="preserve"> range from 24 to 36 GHz, delivering an impressive </w:t>
      </w:r>
      <w:r w:rsidR="000940A1" w:rsidRPr="004375E9">
        <w:rPr>
          <w:rFonts w:ascii="Times New Roman" w:eastAsia="Times New Roman" w:hAnsi="Times New Roman" w:cs="Times New Roman"/>
          <w:sz w:val="24"/>
          <w:szCs w:val="24"/>
          <w:lang w:val="en-GB" w:eastAsia="en-GB"/>
        </w:rPr>
        <w:t>12</w:t>
      </w:r>
      <w:r w:rsidRPr="004375E9">
        <w:rPr>
          <w:rFonts w:ascii="Times New Roman" w:eastAsia="Times New Roman" w:hAnsi="Times New Roman" w:cs="Times New Roman"/>
          <w:sz w:val="24"/>
          <w:szCs w:val="24"/>
          <w:lang w:val="en-GB" w:eastAsia="en-GB"/>
        </w:rPr>
        <w:t xml:space="preserve"> GHz impedance bandwidth. It features an eight-element circular patch configuration arranged diagonally to minimize mutual coupling and maintain high isolation (&gt;28 dB). With a compact footprint of 24 × 144 × 0.8 mm³, the proposed antenna system achieves a peak gain of 9.65 dB, maximum total efficiency of 92%, and excellent MIMO diversity performance characterized by an Envelope Correlation Coefficient (ECC) below 0.05.</w:t>
      </w:r>
    </w:p>
    <w:p w14:paraId="2FE720E0" w14:textId="77777777" w:rsidR="00EF65EF" w:rsidRPr="004375E9" w:rsidRDefault="00EF65EF" w:rsidP="001B3C56">
      <w:pPr>
        <w:spacing w:before="100" w:beforeAutospacing="1" w:after="100" w:afterAutospacing="1" w:line="240" w:lineRule="auto"/>
        <w:ind w:firstLine="567"/>
        <w:jc w:val="both"/>
        <w:rPr>
          <w:rFonts w:ascii="Times New Roman" w:eastAsia="Times New Roman" w:hAnsi="Times New Roman" w:cs="Times New Roman"/>
          <w:sz w:val="24"/>
          <w:szCs w:val="24"/>
          <w:lang w:val="en-GB" w:eastAsia="en-GB"/>
        </w:rPr>
      </w:pPr>
      <w:r w:rsidRPr="004375E9">
        <w:rPr>
          <w:rFonts w:ascii="Times New Roman" w:eastAsia="Times New Roman" w:hAnsi="Times New Roman" w:cs="Times New Roman"/>
          <w:sz w:val="24"/>
          <w:szCs w:val="24"/>
          <w:lang w:val="en-GB" w:eastAsia="en-GB"/>
        </w:rPr>
        <w:t xml:space="preserve">Notably, the proposed design eliminates the need for additional decoupling structures, metamaterials, or resonator loading, enabling easier fabrication and integration into 5G hardware platforms. Unlike prior works that either address narrowband GHz sensing or focus on isolated performance improvements, this design is specifically optimized for broadband, high-capacity 5G MIMO communication within the </w:t>
      </w:r>
      <w:proofErr w:type="spellStart"/>
      <w:r w:rsidRPr="004375E9">
        <w:rPr>
          <w:rFonts w:ascii="Times New Roman" w:eastAsia="Times New Roman" w:hAnsi="Times New Roman" w:cs="Times New Roman"/>
          <w:sz w:val="24"/>
          <w:szCs w:val="24"/>
          <w:lang w:val="en-GB" w:eastAsia="en-GB"/>
        </w:rPr>
        <w:t>mmWave</w:t>
      </w:r>
      <w:proofErr w:type="spellEnd"/>
      <w:r w:rsidRPr="004375E9">
        <w:rPr>
          <w:rFonts w:ascii="Times New Roman" w:eastAsia="Times New Roman" w:hAnsi="Times New Roman" w:cs="Times New Roman"/>
          <w:sz w:val="24"/>
          <w:szCs w:val="24"/>
          <w:lang w:val="en-GB" w:eastAsia="en-GB"/>
        </w:rPr>
        <w:t xml:space="preserve"> band. Its combination of performance, simplicity, and scalability makes it a strong candidate for future </w:t>
      </w:r>
      <w:proofErr w:type="spellStart"/>
      <w:r w:rsidRPr="004375E9">
        <w:rPr>
          <w:rFonts w:ascii="Times New Roman" w:eastAsia="Times New Roman" w:hAnsi="Times New Roman" w:cs="Times New Roman"/>
          <w:sz w:val="24"/>
          <w:szCs w:val="24"/>
          <w:lang w:val="en-GB" w:eastAsia="en-GB"/>
        </w:rPr>
        <w:t>mmWave</w:t>
      </w:r>
      <w:proofErr w:type="spellEnd"/>
      <w:r w:rsidRPr="004375E9">
        <w:rPr>
          <w:rFonts w:ascii="Times New Roman" w:eastAsia="Times New Roman" w:hAnsi="Times New Roman" w:cs="Times New Roman"/>
          <w:sz w:val="24"/>
          <w:szCs w:val="24"/>
          <w:lang w:val="en-GB" w:eastAsia="en-GB"/>
        </w:rPr>
        <w:t xml:space="preserve"> wireless infrastructure and compact user-end devices.</w:t>
      </w:r>
    </w:p>
    <w:p w14:paraId="1B7E0C29" w14:textId="77777777" w:rsidR="00A23DD4" w:rsidRPr="004375E9" w:rsidRDefault="004132EB" w:rsidP="004132EB">
      <w:pPr>
        <w:jc w:val="both"/>
        <w:rPr>
          <w:rFonts w:ascii="Times New Roman" w:hAnsi="Times New Roman" w:cs="Times New Roman"/>
          <w:b/>
          <w:sz w:val="24"/>
          <w:szCs w:val="24"/>
        </w:rPr>
      </w:pPr>
      <w:r w:rsidRPr="004375E9">
        <w:rPr>
          <w:rFonts w:ascii="Times New Roman" w:hAnsi="Times New Roman" w:cs="Times New Roman"/>
          <w:b/>
          <w:sz w:val="24"/>
          <w:szCs w:val="24"/>
        </w:rPr>
        <w:t>2. Proposed Antenna Design and Methodology</w:t>
      </w:r>
    </w:p>
    <w:p w14:paraId="4DA53AF7" w14:textId="3FAE4ED3" w:rsidR="004132EB" w:rsidRPr="004375E9" w:rsidRDefault="005403CF" w:rsidP="005403CF">
      <w:pPr>
        <w:jc w:val="both"/>
        <w:rPr>
          <w:rFonts w:ascii="Times New Roman" w:hAnsi="Times New Roman" w:cs="Times New Roman"/>
          <w:sz w:val="24"/>
          <w:szCs w:val="24"/>
        </w:rPr>
      </w:pPr>
      <w:r w:rsidRPr="004375E9">
        <w:rPr>
          <w:rFonts w:ascii="Times New Roman" w:hAnsi="Times New Roman" w:cs="Times New Roman"/>
          <w:sz w:val="24"/>
          <w:szCs w:val="24"/>
        </w:rPr>
        <w:t>The design process of the proposed eight-port MIMO antenna is divided into four main stages: single-element design, two-element MIMO configuration, four-element MIMO configuration, and final eight-element MIMO configuration. This progressive approach allows systematic evaluation of isolation, impedance bandwidth, and mutual coupling effects as the antenna scales in complexity.</w:t>
      </w:r>
    </w:p>
    <w:p w14:paraId="56D3E6CD" w14:textId="49207DF4" w:rsidR="00A81453" w:rsidRPr="004375E9" w:rsidRDefault="00A81453" w:rsidP="005403CF">
      <w:pPr>
        <w:pStyle w:val="ListParagraph"/>
        <w:numPr>
          <w:ilvl w:val="1"/>
          <w:numId w:val="9"/>
        </w:numPr>
        <w:jc w:val="both"/>
        <w:rPr>
          <w:rFonts w:ascii="Times New Roman" w:hAnsi="Times New Roman" w:cs="Times New Roman"/>
          <w:b/>
          <w:sz w:val="24"/>
          <w:szCs w:val="24"/>
        </w:rPr>
      </w:pPr>
      <w:r w:rsidRPr="004375E9">
        <w:rPr>
          <w:rFonts w:ascii="Times New Roman" w:hAnsi="Times New Roman" w:cs="Times New Roman"/>
          <w:b/>
          <w:sz w:val="24"/>
          <w:szCs w:val="24"/>
        </w:rPr>
        <w:t xml:space="preserve">Single Element Antenna </w:t>
      </w:r>
    </w:p>
    <w:p w14:paraId="3B4FA187" w14:textId="77777777" w:rsidR="005403CF" w:rsidRPr="004375E9" w:rsidRDefault="005403CF" w:rsidP="005403CF">
      <w:pPr>
        <w:jc w:val="both"/>
        <w:rPr>
          <w:rFonts w:ascii="Times New Roman" w:hAnsi="Times New Roman" w:cs="Times New Roman"/>
          <w:sz w:val="24"/>
          <w:szCs w:val="24"/>
          <w:lang w:val="en-GB"/>
        </w:rPr>
      </w:pPr>
      <w:r w:rsidRPr="004375E9">
        <w:rPr>
          <w:rFonts w:ascii="Times New Roman" w:hAnsi="Times New Roman" w:cs="Times New Roman"/>
          <w:sz w:val="24"/>
          <w:szCs w:val="24"/>
          <w:lang w:val="en-GB"/>
        </w:rPr>
        <w:t>The initial antenna element is based on a circular patch structure designed on a Rogers RT/</w:t>
      </w:r>
      <w:proofErr w:type="spellStart"/>
      <w:r w:rsidRPr="004375E9">
        <w:rPr>
          <w:rFonts w:ascii="Times New Roman" w:hAnsi="Times New Roman" w:cs="Times New Roman"/>
          <w:sz w:val="24"/>
          <w:szCs w:val="24"/>
          <w:lang w:val="en-GB"/>
        </w:rPr>
        <w:t>Duroid</w:t>
      </w:r>
      <w:proofErr w:type="spellEnd"/>
      <w:r w:rsidRPr="004375E9">
        <w:rPr>
          <w:rFonts w:ascii="Times New Roman" w:hAnsi="Times New Roman" w:cs="Times New Roman"/>
          <w:sz w:val="24"/>
          <w:szCs w:val="24"/>
          <w:lang w:val="en-GB"/>
        </w:rPr>
        <w:t xml:space="preserve"> 5880 substrate, which is well known for its low dielectric loss and excellent performance at </w:t>
      </w:r>
      <w:proofErr w:type="spellStart"/>
      <w:r w:rsidRPr="004375E9">
        <w:rPr>
          <w:rFonts w:ascii="Times New Roman" w:hAnsi="Times New Roman" w:cs="Times New Roman"/>
          <w:sz w:val="24"/>
          <w:szCs w:val="24"/>
          <w:lang w:val="en-GB"/>
        </w:rPr>
        <w:t>millimeter</w:t>
      </w:r>
      <w:proofErr w:type="spellEnd"/>
      <w:r w:rsidRPr="004375E9">
        <w:rPr>
          <w:rFonts w:ascii="Times New Roman" w:hAnsi="Times New Roman" w:cs="Times New Roman"/>
          <w:sz w:val="24"/>
          <w:szCs w:val="24"/>
          <w:lang w:val="en-GB"/>
        </w:rPr>
        <w:t>-wave frequencies. Key substrate properties are:</w:t>
      </w:r>
    </w:p>
    <w:p w14:paraId="78F48810" w14:textId="77777777" w:rsidR="005403CF" w:rsidRPr="004375E9" w:rsidRDefault="005403CF" w:rsidP="005403CF">
      <w:pPr>
        <w:numPr>
          <w:ilvl w:val="0"/>
          <w:numId w:val="10"/>
        </w:numPr>
        <w:spacing w:after="60" w:line="240" w:lineRule="auto"/>
        <w:jc w:val="both"/>
        <w:rPr>
          <w:rFonts w:ascii="Times New Roman" w:hAnsi="Times New Roman" w:cs="Times New Roman"/>
          <w:sz w:val="24"/>
          <w:szCs w:val="24"/>
          <w:lang w:val="en-GB"/>
        </w:rPr>
      </w:pPr>
      <w:r w:rsidRPr="004375E9">
        <w:rPr>
          <w:rFonts w:ascii="Times New Roman" w:hAnsi="Times New Roman" w:cs="Times New Roman"/>
          <w:sz w:val="24"/>
          <w:szCs w:val="24"/>
          <w:lang w:val="en-GB"/>
        </w:rPr>
        <w:t>Dielectric constant (</w:t>
      </w:r>
      <w:proofErr w:type="spellStart"/>
      <w:r w:rsidRPr="004375E9">
        <w:rPr>
          <w:rFonts w:ascii="Times New Roman" w:hAnsi="Times New Roman" w:cs="Times New Roman"/>
          <w:sz w:val="24"/>
          <w:szCs w:val="24"/>
          <w:lang w:val="en-GB"/>
        </w:rPr>
        <w:t>ε</w:t>
      </w:r>
      <w:r w:rsidRPr="004375E9">
        <w:rPr>
          <w:rFonts w:ascii="Times New Roman" w:hAnsi="Times New Roman" w:cs="Times New Roman"/>
          <w:sz w:val="24"/>
          <w:szCs w:val="24"/>
          <w:vertAlign w:val="subscript"/>
          <w:lang w:val="en-GB"/>
        </w:rPr>
        <w:t>r</w:t>
      </w:r>
      <w:proofErr w:type="spellEnd"/>
      <w:r w:rsidRPr="004375E9">
        <w:rPr>
          <w:rFonts w:ascii="Times New Roman" w:hAnsi="Times New Roman" w:cs="Times New Roman"/>
          <w:sz w:val="24"/>
          <w:szCs w:val="24"/>
          <w:lang w:val="en-GB"/>
        </w:rPr>
        <w:t>): 2.2 ± 0.02</w:t>
      </w:r>
    </w:p>
    <w:p w14:paraId="5814CDB7" w14:textId="77777777" w:rsidR="005403CF" w:rsidRPr="004375E9" w:rsidRDefault="005403CF" w:rsidP="005403CF">
      <w:pPr>
        <w:numPr>
          <w:ilvl w:val="0"/>
          <w:numId w:val="10"/>
        </w:numPr>
        <w:spacing w:after="60" w:line="240" w:lineRule="auto"/>
        <w:jc w:val="both"/>
        <w:rPr>
          <w:rFonts w:ascii="Times New Roman" w:hAnsi="Times New Roman" w:cs="Times New Roman"/>
          <w:sz w:val="24"/>
          <w:szCs w:val="24"/>
          <w:lang w:val="en-GB"/>
        </w:rPr>
      </w:pPr>
      <w:r w:rsidRPr="004375E9">
        <w:rPr>
          <w:rFonts w:ascii="Times New Roman" w:hAnsi="Times New Roman" w:cs="Times New Roman"/>
          <w:sz w:val="24"/>
          <w:szCs w:val="24"/>
          <w:lang w:val="en-GB"/>
        </w:rPr>
        <w:t>Loss tangent (</w:t>
      </w:r>
      <w:proofErr w:type="spellStart"/>
      <w:r w:rsidRPr="004375E9">
        <w:rPr>
          <w:rFonts w:ascii="Times New Roman" w:hAnsi="Times New Roman" w:cs="Times New Roman"/>
          <w:sz w:val="24"/>
          <w:szCs w:val="24"/>
          <w:lang w:val="en-GB"/>
        </w:rPr>
        <w:t>tanδ</w:t>
      </w:r>
      <w:proofErr w:type="spellEnd"/>
      <w:r w:rsidRPr="004375E9">
        <w:rPr>
          <w:rFonts w:ascii="Times New Roman" w:hAnsi="Times New Roman" w:cs="Times New Roman"/>
          <w:sz w:val="24"/>
          <w:szCs w:val="24"/>
          <w:lang w:val="en-GB"/>
        </w:rPr>
        <w:t>): 0.0009 @ 10 GHz</w:t>
      </w:r>
    </w:p>
    <w:p w14:paraId="3124C1B8" w14:textId="77777777" w:rsidR="005403CF" w:rsidRPr="004375E9" w:rsidRDefault="005403CF" w:rsidP="005403CF">
      <w:pPr>
        <w:numPr>
          <w:ilvl w:val="0"/>
          <w:numId w:val="10"/>
        </w:numPr>
        <w:spacing w:after="60" w:line="240" w:lineRule="auto"/>
        <w:jc w:val="both"/>
        <w:rPr>
          <w:rFonts w:ascii="Times New Roman" w:hAnsi="Times New Roman" w:cs="Times New Roman"/>
          <w:sz w:val="24"/>
          <w:szCs w:val="24"/>
          <w:lang w:val="en-GB"/>
        </w:rPr>
      </w:pPr>
      <w:r w:rsidRPr="004375E9">
        <w:rPr>
          <w:rFonts w:ascii="Times New Roman" w:hAnsi="Times New Roman" w:cs="Times New Roman"/>
          <w:sz w:val="24"/>
          <w:szCs w:val="24"/>
          <w:lang w:val="en-GB"/>
        </w:rPr>
        <w:t>Thickness: 0.8 mm</w:t>
      </w:r>
    </w:p>
    <w:p w14:paraId="6A287A52" w14:textId="56CB47C8" w:rsidR="005403CF" w:rsidRPr="004375E9" w:rsidRDefault="005403CF" w:rsidP="001B3C56">
      <w:pPr>
        <w:ind w:firstLine="567"/>
        <w:jc w:val="both"/>
        <w:rPr>
          <w:rFonts w:ascii="Times New Roman" w:hAnsi="Times New Roman" w:cs="Times New Roman"/>
          <w:sz w:val="24"/>
          <w:szCs w:val="24"/>
          <w:lang w:val="en-GB"/>
        </w:rPr>
      </w:pPr>
      <w:r w:rsidRPr="004375E9">
        <w:rPr>
          <w:rFonts w:ascii="Times New Roman" w:hAnsi="Times New Roman" w:cs="Times New Roman"/>
          <w:sz w:val="24"/>
          <w:szCs w:val="24"/>
          <w:lang w:val="en-GB"/>
        </w:rPr>
        <w:t>The single-element antenna</w:t>
      </w:r>
      <w:r w:rsidR="00516D9D" w:rsidRPr="004375E9">
        <w:rPr>
          <w:rFonts w:ascii="Times New Roman" w:hAnsi="Times New Roman" w:cs="Times New Roman"/>
          <w:sz w:val="24"/>
          <w:szCs w:val="24"/>
          <w:lang w:val="en-GB"/>
        </w:rPr>
        <w:t xml:space="preserve">, shown in Figure 1, </w:t>
      </w:r>
      <w:r w:rsidRPr="004375E9">
        <w:rPr>
          <w:rFonts w:ascii="Times New Roman" w:hAnsi="Times New Roman" w:cs="Times New Roman"/>
          <w:sz w:val="24"/>
          <w:szCs w:val="24"/>
          <w:lang w:val="en-GB"/>
        </w:rPr>
        <w:t xml:space="preserve">has a 1×2 array layout with dimensions of 12 × 18 × 0.8 mm³. The ground plane is modified with circular cuts at the edges and a central rectangular slot to enhance impedance bandwidth. The antenna achieves a wide impedance </w:t>
      </w:r>
      <w:r w:rsidRPr="004375E9">
        <w:rPr>
          <w:rFonts w:ascii="Times New Roman" w:hAnsi="Times New Roman" w:cs="Times New Roman"/>
          <w:sz w:val="24"/>
          <w:szCs w:val="24"/>
          <w:lang w:val="en-GB"/>
        </w:rPr>
        <w:lastRenderedPageBreak/>
        <w:t>bandwidth from 2</w:t>
      </w:r>
      <w:r w:rsidR="00224C80" w:rsidRPr="004375E9">
        <w:rPr>
          <w:rFonts w:ascii="Times New Roman" w:hAnsi="Times New Roman" w:cs="Times New Roman"/>
          <w:sz w:val="24"/>
          <w:szCs w:val="24"/>
          <w:lang w:val="en-GB"/>
        </w:rPr>
        <w:t>5</w:t>
      </w:r>
      <w:r w:rsidRPr="004375E9">
        <w:rPr>
          <w:rFonts w:ascii="Times New Roman" w:hAnsi="Times New Roman" w:cs="Times New Roman"/>
          <w:sz w:val="24"/>
          <w:szCs w:val="24"/>
          <w:lang w:val="en-GB"/>
        </w:rPr>
        <w:t xml:space="preserve"> GHz to 35 GHz (1</w:t>
      </w:r>
      <w:r w:rsidR="00224C80" w:rsidRPr="004375E9">
        <w:rPr>
          <w:rFonts w:ascii="Times New Roman" w:hAnsi="Times New Roman" w:cs="Times New Roman"/>
          <w:sz w:val="24"/>
          <w:szCs w:val="24"/>
          <w:lang w:val="en-GB"/>
        </w:rPr>
        <w:t>0</w:t>
      </w:r>
      <w:r w:rsidRPr="004375E9">
        <w:rPr>
          <w:rFonts w:ascii="Times New Roman" w:hAnsi="Times New Roman" w:cs="Times New Roman"/>
          <w:sz w:val="24"/>
          <w:szCs w:val="24"/>
          <w:lang w:val="en-GB"/>
        </w:rPr>
        <w:t xml:space="preserve"> GHz total), covering the required </w:t>
      </w:r>
      <w:proofErr w:type="spellStart"/>
      <w:r w:rsidRPr="004375E9">
        <w:rPr>
          <w:rFonts w:ascii="Times New Roman" w:hAnsi="Times New Roman" w:cs="Times New Roman"/>
          <w:sz w:val="24"/>
          <w:szCs w:val="24"/>
          <w:lang w:val="en-GB"/>
        </w:rPr>
        <w:t>mmWave</w:t>
      </w:r>
      <w:proofErr w:type="spellEnd"/>
      <w:r w:rsidRPr="004375E9">
        <w:rPr>
          <w:rFonts w:ascii="Times New Roman" w:hAnsi="Times New Roman" w:cs="Times New Roman"/>
          <w:sz w:val="24"/>
          <w:szCs w:val="24"/>
          <w:lang w:val="en-GB"/>
        </w:rPr>
        <w:t xml:space="preserve"> range for 5G applications.</w:t>
      </w:r>
    </w:p>
    <w:p w14:paraId="0BA4E416" w14:textId="11FE8D51" w:rsidR="005403CF" w:rsidRPr="004375E9" w:rsidRDefault="005403CF" w:rsidP="001B3C56">
      <w:pPr>
        <w:ind w:firstLine="567"/>
        <w:jc w:val="both"/>
        <w:rPr>
          <w:rFonts w:ascii="Times New Roman" w:hAnsi="Times New Roman" w:cs="Times New Roman"/>
          <w:sz w:val="24"/>
          <w:szCs w:val="24"/>
          <w:lang w:val="en-GB"/>
        </w:rPr>
      </w:pPr>
      <w:r w:rsidRPr="004375E9">
        <w:rPr>
          <w:rFonts w:ascii="Times New Roman" w:hAnsi="Times New Roman" w:cs="Times New Roman"/>
          <w:sz w:val="24"/>
          <w:szCs w:val="24"/>
          <w:lang w:val="en-GB"/>
        </w:rPr>
        <w:t>The effective radius (</w:t>
      </w:r>
      <w:r w:rsidRPr="004375E9">
        <w:rPr>
          <w:rFonts w:ascii="Times New Roman" w:hAnsi="Times New Roman" w:cs="Times New Roman"/>
          <w:i/>
          <w:iCs/>
          <w:sz w:val="24"/>
          <w:szCs w:val="24"/>
          <w:lang w:val="en-GB"/>
        </w:rPr>
        <w:t>R</w:t>
      </w:r>
      <w:r w:rsidRPr="004375E9">
        <w:rPr>
          <w:rFonts w:ascii="Times New Roman" w:hAnsi="Times New Roman" w:cs="Times New Roman"/>
          <w:i/>
          <w:iCs/>
          <w:sz w:val="24"/>
          <w:szCs w:val="24"/>
          <w:vertAlign w:val="subscript"/>
          <w:lang w:val="en-GB"/>
        </w:rPr>
        <w:t>e</w:t>
      </w:r>
      <w:r w:rsidRPr="004375E9">
        <w:rPr>
          <w:rFonts w:ascii="Times New Roman" w:hAnsi="Times New Roman" w:cs="Times New Roman"/>
          <w:sz w:val="24"/>
          <w:szCs w:val="24"/>
          <w:lang w:val="en-GB"/>
        </w:rPr>
        <w:t>) of the circular patch is calculated using standard microstrip patch antenna equations [</w:t>
      </w:r>
      <w:r w:rsidR="00CC1011" w:rsidRPr="004375E9">
        <w:rPr>
          <w:rFonts w:ascii="Times New Roman" w:hAnsi="Times New Roman" w:cs="Times New Roman"/>
          <w:sz w:val="24"/>
          <w:szCs w:val="24"/>
          <w:lang w:val="en-GB"/>
        </w:rPr>
        <w:t>43</w:t>
      </w:r>
      <w:r w:rsidRPr="004375E9">
        <w:rPr>
          <w:rFonts w:ascii="Times New Roman" w:hAnsi="Times New Roman" w:cs="Times New Roman"/>
          <w:sz w:val="24"/>
          <w:szCs w:val="24"/>
          <w:lang w:val="en-GB"/>
        </w:rPr>
        <w:t>], and the physical radius is determined based on the resonant frequency as described in [</w:t>
      </w:r>
      <w:r w:rsidR="00CC1011" w:rsidRPr="004375E9">
        <w:rPr>
          <w:rFonts w:ascii="Times New Roman" w:hAnsi="Times New Roman" w:cs="Times New Roman"/>
          <w:sz w:val="24"/>
          <w:szCs w:val="24"/>
          <w:lang w:val="en-GB"/>
        </w:rPr>
        <w:t>44</w:t>
      </w:r>
      <w:r w:rsidRPr="004375E9">
        <w:rPr>
          <w:rFonts w:ascii="Times New Roman" w:hAnsi="Times New Roman" w:cs="Times New Roman"/>
          <w:sz w:val="24"/>
          <w:szCs w:val="24"/>
          <w:lang w:val="en-GB"/>
        </w:rPr>
        <w:t>].</w:t>
      </w:r>
      <w:r w:rsidR="00516D9D" w:rsidRPr="004375E9">
        <w:rPr>
          <w:rFonts w:ascii="Times New Roman" w:hAnsi="Times New Roman" w:cs="Times New Roman"/>
          <w:sz w:val="24"/>
          <w:szCs w:val="24"/>
          <w:lang w:val="en-GB"/>
        </w:rPr>
        <w:t xml:space="preserve"> Figure 2 shows the </w:t>
      </w:r>
      <w:r w:rsidR="00516D9D" w:rsidRPr="004375E9">
        <w:rPr>
          <w:rFonts w:ascii="Times New Roman" w:hAnsi="Times New Roman" w:cs="Times New Roman"/>
          <w:sz w:val="24"/>
          <w:szCs w:val="24"/>
        </w:rPr>
        <w:t>reflection coefficient of proposed two element array.</w:t>
      </w:r>
    </w:p>
    <w:p w14:paraId="28383E85" w14:textId="77777777" w:rsidR="00A81453" w:rsidRPr="004375E9" w:rsidRDefault="00A81453" w:rsidP="00064659">
      <w:pPr>
        <w:jc w:val="center"/>
        <w:rPr>
          <w:rFonts w:ascii="Times New Roman" w:hAnsi="Times New Roman" w:cs="Times New Roman"/>
          <w:sz w:val="24"/>
          <w:szCs w:val="24"/>
        </w:rPr>
      </w:pPr>
      <w:r w:rsidRPr="004375E9">
        <w:rPr>
          <w:noProof/>
        </w:rPr>
        <w:drawing>
          <wp:inline distT="0" distB="0" distL="0" distR="0" wp14:anchorId="3B7FE3D8" wp14:editId="586492A8">
            <wp:extent cx="4724400" cy="15354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34309" cy="1538650"/>
                    </a:xfrm>
                    <a:prstGeom prst="rect">
                      <a:avLst/>
                    </a:prstGeom>
                  </pic:spPr>
                </pic:pic>
              </a:graphicData>
            </a:graphic>
          </wp:inline>
        </w:drawing>
      </w:r>
    </w:p>
    <w:p w14:paraId="2B9DB41E" w14:textId="5AC66601" w:rsidR="00D13664" w:rsidRPr="004375E9" w:rsidRDefault="00D13664" w:rsidP="00064659">
      <w:pPr>
        <w:jc w:val="center"/>
        <w:rPr>
          <w:rFonts w:ascii="Times New Roman" w:hAnsi="Times New Roman" w:cs="Times New Roman"/>
          <w:sz w:val="24"/>
          <w:szCs w:val="24"/>
        </w:rPr>
      </w:pPr>
      <w:r w:rsidRPr="004375E9">
        <w:rPr>
          <w:rFonts w:ascii="Times New Roman" w:hAnsi="Times New Roman" w:cs="Times New Roman"/>
          <w:b/>
          <w:sz w:val="24"/>
          <w:szCs w:val="24"/>
        </w:rPr>
        <w:t>Fig</w:t>
      </w:r>
      <w:r w:rsidR="00737FD8" w:rsidRPr="004375E9">
        <w:rPr>
          <w:rFonts w:ascii="Times New Roman" w:hAnsi="Times New Roman" w:cs="Times New Roman"/>
          <w:b/>
          <w:sz w:val="24"/>
          <w:szCs w:val="24"/>
        </w:rPr>
        <w:t>.</w:t>
      </w:r>
      <w:r w:rsidRPr="004375E9">
        <w:rPr>
          <w:rFonts w:ascii="Times New Roman" w:hAnsi="Times New Roman" w:cs="Times New Roman"/>
          <w:b/>
          <w:sz w:val="24"/>
          <w:szCs w:val="24"/>
        </w:rPr>
        <w:t xml:space="preserve"> 1</w:t>
      </w:r>
      <w:r w:rsidR="00414353" w:rsidRPr="004375E9">
        <w:rPr>
          <w:rFonts w:ascii="Times New Roman" w:hAnsi="Times New Roman" w:cs="Times New Roman"/>
          <w:b/>
          <w:sz w:val="24"/>
          <w:szCs w:val="24"/>
        </w:rPr>
        <w:t>.</w:t>
      </w:r>
      <w:r w:rsidRPr="004375E9">
        <w:rPr>
          <w:rFonts w:ascii="Times New Roman" w:hAnsi="Times New Roman" w:cs="Times New Roman"/>
          <w:sz w:val="24"/>
          <w:szCs w:val="24"/>
        </w:rPr>
        <w:t xml:space="preserve"> Design geometry of proposed circular patch antenna array </w:t>
      </w:r>
    </w:p>
    <w:tbl>
      <w:tblPr>
        <w:tblW w:w="8907" w:type="dxa"/>
        <w:tblInd w:w="1560" w:type="dxa"/>
        <w:tblCellMar>
          <w:left w:w="0" w:type="dxa"/>
          <w:right w:w="0" w:type="dxa"/>
        </w:tblCellMar>
        <w:tblLook w:val="04A0" w:firstRow="1" w:lastRow="0" w:firstColumn="1" w:lastColumn="0" w:noHBand="0" w:noVBand="1"/>
      </w:tblPr>
      <w:tblGrid>
        <w:gridCol w:w="1048"/>
        <w:gridCol w:w="6380"/>
        <w:gridCol w:w="312"/>
        <w:gridCol w:w="119"/>
        <w:gridCol w:w="617"/>
        <w:gridCol w:w="431"/>
      </w:tblGrid>
      <w:tr w:rsidR="004375E9" w:rsidRPr="004375E9" w14:paraId="4B67B352" w14:textId="77777777" w:rsidTr="005403CF">
        <w:trPr>
          <w:gridAfter w:val="2"/>
          <w:wAfter w:w="1048" w:type="dxa"/>
        </w:trPr>
        <w:tc>
          <w:tcPr>
            <w:tcW w:w="7428" w:type="dxa"/>
            <w:gridSpan w:val="2"/>
          </w:tcPr>
          <w:p w14:paraId="727D6D37" w14:textId="77777777" w:rsidR="005403CF" w:rsidRPr="004375E9" w:rsidRDefault="00A81453" w:rsidP="005403CF">
            <w:pPr>
              <w:spacing w:before="40" w:after="40" w:line="240" w:lineRule="auto"/>
              <w:jc w:val="both"/>
              <w:rPr>
                <w:rFonts w:ascii="Times New Roman" w:eastAsiaTheme="minorEastAsia" w:hAnsi="Times New Roman" w:cs="Times New Roman"/>
                <w:sz w:val="21"/>
                <w:szCs w:val="21"/>
              </w:rPr>
            </w:pPr>
            <m:oMathPara>
              <m:oMathParaPr>
                <m:jc m:val="left"/>
              </m:oMathParaPr>
              <m:oMath>
                <m:r>
                  <w:rPr>
                    <w:rFonts w:ascii="Cambria Math" w:hAnsi="Cambria Math" w:cs="Times New Roman"/>
                    <w:sz w:val="21"/>
                    <w:szCs w:val="21"/>
                  </w:rPr>
                  <m:t>w=</m:t>
                </m:r>
                <m:f>
                  <m:fPr>
                    <m:ctrlPr>
                      <w:rPr>
                        <w:rFonts w:ascii="Cambria Math" w:hAnsi="Cambria Math" w:cs="Times New Roman"/>
                        <w:i/>
                        <w:sz w:val="21"/>
                        <w:szCs w:val="21"/>
                      </w:rPr>
                    </m:ctrlPr>
                  </m:fPr>
                  <m:num>
                    <m:sSub>
                      <m:sSubPr>
                        <m:ctrlPr>
                          <w:rPr>
                            <w:rFonts w:ascii="Cambria Math" w:hAnsi="Cambria Math" w:cs="Times New Roman"/>
                            <w:i/>
                            <w:sz w:val="21"/>
                            <w:szCs w:val="21"/>
                          </w:rPr>
                        </m:ctrlPr>
                      </m:sSubPr>
                      <m:e>
                        <m:r>
                          <w:rPr>
                            <w:rFonts w:ascii="Cambria Math" w:hAnsi="Cambria Math" w:cs="Times New Roman"/>
                            <w:sz w:val="21"/>
                            <w:szCs w:val="21"/>
                          </w:rPr>
                          <m:t>V</m:t>
                        </m:r>
                      </m:e>
                      <m:sub>
                        <m:r>
                          <w:rPr>
                            <w:rFonts w:ascii="Cambria Math" w:hAnsi="Cambria Math" w:cs="Times New Roman"/>
                            <w:sz w:val="21"/>
                            <w:szCs w:val="21"/>
                          </w:rPr>
                          <m:t>0</m:t>
                        </m:r>
                      </m:sub>
                    </m:sSub>
                  </m:num>
                  <m:den>
                    <m:r>
                      <w:rPr>
                        <w:rFonts w:ascii="Cambria Math" w:hAnsi="Cambria Math" w:cs="Times New Roman"/>
                        <w:sz w:val="21"/>
                        <w:szCs w:val="21"/>
                      </w:rPr>
                      <m:t>2</m:t>
                    </m:r>
                    <m:sSub>
                      <m:sSubPr>
                        <m:ctrlPr>
                          <w:rPr>
                            <w:rFonts w:ascii="Cambria Math" w:hAnsi="Cambria Math" w:cs="Times New Roman"/>
                            <w:i/>
                            <w:sz w:val="21"/>
                            <w:szCs w:val="21"/>
                          </w:rPr>
                        </m:ctrlPr>
                      </m:sSubPr>
                      <m:e>
                        <m:r>
                          <w:rPr>
                            <w:rFonts w:ascii="Cambria Math" w:hAnsi="Cambria Math" w:cs="Times New Roman"/>
                            <w:sz w:val="21"/>
                            <w:szCs w:val="21"/>
                          </w:rPr>
                          <m:t>f</m:t>
                        </m:r>
                      </m:e>
                      <m:sub>
                        <m:r>
                          <w:rPr>
                            <w:rFonts w:ascii="Cambria Math" w:hAnsi="Cambria Math" w:cs="Times New Roman"/>
                            <w:sz w:val="21"/>
                            <w:szCs w:val="21"/>
                          </w:rPr>
                          <m:t>r</m:t>
                        </m:r>
                      </m:sub>
                    </m:sSub>
                  </m:den>
                </m:f>
                <m:rad>
                  <m:radPr>
                    <m:degHide m:val="1"/>
                    <m:ctrlPr>
                      <w:rPr>
                        <w:rFonts w:ascii="Cambria Math" w:hAnsi="Cambria Math" w:cs="Times New Roman"/>
                        <w:i/>
                        <w:sz w:val="21"/>
                        <w:szCs w:val="21"/>
                      </w:rPr>
                    </m:ctrlPr>
                  </m:radPr>
                  <m:deg/>
                  <m:e>
                    <m:f>
                      <m:fPr>
                        <m:ctrlPr>
                          <w:rPr>
                            <w:rFonts w:ascii="Cambria Math" w:hAnsi="Cambria Math" w:cs="Times New Roman"/>
                            <w:i/>
                            <w:sz w:val="21"/>
                            <w:szCs w:val="21"/>
                          </w:rPr>
                        </m:ctrlPr>
                      </m:fPr>
                      <m:num>
                        <m:r>
                          <w:rPr>
                            <w:rFonts w:ascii="Cambria Math" w:hAnsi="Cambria Math" w:cs="Times New Roman"/>
                            <w:sz w:val="21"/>
                            <w:szCs w:val="21"/>
                          </w:rPr>
                          <m:t>2</m:t>
                        </m:r>
                      </m:num>
                      <m:den>
                        <m:sSub>
                          <m:sSubPr>
                            <m:ctrlPr>
                              <w:rPr>
                                <w:rFonts w:ascii="Cambria Math" w:hAnsi="Cambria Math" w:cs="Times New Roman"/>
                                <w:i/>
                                <w:sz w:val="21"/>
                                <w:szCs w:val="21"/>
                              </w:rPr>
                            </m:ctrlPr>
                          </m:sSubPr>
                          <m:e>
                            <m:r>
                              <w:rPr>
                                <w:rFonts w:ascii="Cambria Math" w:hAnsi="Cambria Math" w:cs="Times New Roman"/>
                                <w:sz w:val="21"/>
                                <w:szCs w:val="21"/>
                              </w:rPr>
                              <m:t>ε</m:t>
                            </m:r>
                          </m:e>
                          <m:sub>
                            <m:r>
                              <w:rPr>
                                <w:rFonts w:ascii="Cambria Math" w:hAnsi="Cambria Math" w:cs="Times New Roman"/>
                                <w:sz w:val="21"/>
                                <w:szCs w:val="21"/>
                              </w:rPr>
                              <m:t>r</m:t>
                            </m:r>
                          </m:sub>
                        </m:sSub>
                      </m:den>
                    </m:f>
                  </m:e>
                </m:rad>
                <m:r>
                  <w:rPr>
                    <w:rFonts w:ascii="Cambria Math" w:hAnsi="Cambria Math" w:cs="Times New Roman"/>
                    <w:sz w:val="21"/>
                    <w:szCs w:val="21"/>
                  </w:rPr>
                  <m:t xml:space="preserve">                          (1)</m:t>
                </m:r>
              </m:oMath>
            </m:oMathPara>
          </w:p>
          <w:p w14:paraId="42A5F74A" w14:textId="54E1B8DA" w:rsidR="000F3DE8" w:rsidRPr="004375E9" w:rsidRDefault="000F3DE8" w:rsidP="005403CF">
            <w:pPr>
              <w:spacing w:before="40" w:after="40" w:line="240" w:lineRule="auto"/>
              <w:jc w:val="both"/>
              <w:rPr>
                <w:rFonts w:ascii="Times New Roman" w:eastAsiaTheme="minorEastAsia" w:hAnsi="Times New Roman" w:cs="Times New Roman"/>
                <w:sz w:val="21"/>
                <w:szCs w:val="21"/>
                <w:lang w:val="pt-PT"/>
              </w:rPr>
            </w:pPr>
            <w:r w:rsidRPr="004375E9">
              <w:rPr>
                <w:rFonts w:ascii="Times New Roman" w:hAnsi="Times New Roman" w:cs="Times New Roman"/>
                <w:sz w:val="21"/>
                <w:szCs w:val="21"/>
              </w:rPr>
              <w:br/>
            </w:r>
            <m:oMathPara>
              <m:oMathParaPr>
                <m:jc m:val="left"/>
              </m:oMathParaPr>
              <m:oMath>
                <m:r>
                  <w:rPr>
                    <w:rFonts w:ascii="Cambria Math" w:hAnsi="Cambria Math" w:cs="Times New Roman"/>
                    <w:sz w:val="21"/>
                    <w:szCs w:val="21"/>
                  </w:rPr>
                  <m:t>L</m:t>
                </m:r>
                <m:r>
                  <w:rPr>
                    <w:rFonts w:ascii="Cambria Math" w:hAnsi="Cambria Math" w:cs="Times New Roman"/>
                    <w:sz w:val="21"/>
                    <w:szCs w:val="21"/>
                    <w:lang w:val="pt-PT"/>
                  </w:rPr>
                  <m:t>=</m:t>
                </m:r>
                <m:f>
                  <m:fPr>
                    <m:ctrlPr>
                      <w:rPr>
                        <w:rFonts w:ascii="Cambria Math" w:hAnsi="Cambria Math" w:cs="Times New Roman"/>
                        <w:i/>
                        <w:sz w:val="21"/>
                        <w:szCs w:val="21"/>
                      </w:rPr>
                    </m:ctrlPr>
                  </m:fPr>
                  <m:num>
                    <m:sSub>
                      <m:sSubPr>
                        <m:ctrlPr>
                          <w:rPr>
                            <w:rFonts w:ascii="Cambria Math" w:hAnsi="Cambria Math" w:cs="Times New Roman"/>
                            <w:i/>
                            <w:sz w:val="21"/>
                            <w:szCs w:val="21"/>
                          </w:rPr>
                        </m:ctrlPr>
                      </m:sSubPr>
                      <m:e>
                        <m:r>
                          <w:rPr>
                            <w:rFonts w:ascii="Cambria Math" w:hAnsi="Cambria Math" w:cs="Times New Roman"/>
                            <w:sz w:val="21"/>
                            <w:szCs w:val="21"/>
                          </w:rPr>
                          <m:t>v</m:t>
                        </m:r>
                      </m:e>
                      <m:sub>
                        <m:r>
                          <w:rPr>
                            <w:rFonts w:ascii="Cambria Math" w:hAnsi="Cambria Math" w:cs="Times New Roman"/>
                            <w:sz w:val="21"/>
                            <w:szCs w:val="21"/>
                            <w:lang w:val="pt-PT"/>
                          </w:rPr>
                          <m:t>0</m:t>
                        </m:r>
                      </m:sub>
                    </m:sSub>
                  </m:num>
                  <m:den>
                    <m:r>
                      <w:rPr>
                        <w:rFonts w:ascii="Cambria Math" w:hAnsi="Cambria Math" w:cs="Times New Roman"/>
                        <w:sz w:val="21"/>
                        <w:szCs w:val="21"/>
                        <w:lang w:val="pt-PT"/>
                      </w:rPr>
                      <m:t>2</m:t>
                    </m:r>
                    <m:sSub>
                      <m:sSubPr>
                        <m:ctrlPr>
                          <w:rPr>
                            <w:rFonts w:ascii="Cambria Math" w:hAnsi="Cambria Math" w:cs="Times New Roman"/>
                            <w:i/>
                            <w:sz w:val="21"/>
                            <w:szCs w:val="21"/>
                          </w:rPr>
                        </m:ctrlPr>
                      </m:sSubPr>
                      <m:e>
                        <m:r>
                          <w:rPr>
                            <w:rFonts w:ascii="Cambria Math" w:hAnsi="Cambria Math" w:cs="Times New Roman"/>
                            <w:sz w:val="21"/>
                            <w:szCs w:val="21"/>
                          </w:rPr>
                          <m:t>f</m:t>
                        </m:r>
                      </m:e>
                      <m:sub>
                        <m:r>
                          <w:rPr>
                            <w:rFonts w:ascii="Cambria Math" w:hAnsi="Cambria Math" w:cs="Times New Roman"/>
                            <w:sz w:val="21"/>
                            <w:szCs w:val="21"/>
                          </w:rPr>
                          <m:t>r</m:t>
                        </m:r>
                      </m:sub>
                    </m:sSub>
                    <m:rad>
                      <m:radPr>
                        <m:degHide m:val="1"/>
                        <m:ctrlPr>
                          <w:rPr>
                            <w:rFonts w:ascii="Cambria Math" w:hAnsi="Cambria Math" w:cs="Times New Roman"/>
                            <w:i/>
                            <w:sz w:val="21"/>
                            <w:szCs w:val="21"/>
                          </w:rPr>
                        </m:ctrlPr>
                      </m:radPr>
                      <m:deg/>
                      <m:e>
                        <m:sSub>
                          <m:sSubPr>
                            <m:ctrlPr>
                              <w:rPr>
                                <w:rFonts w:ascii="Cambria Math" w:hAnsi="Cambria Math" w:cs="Times New Roman"/>
                                <w:i/>
                                <w:sz w:val="21"/>
                                <w:szCs w:val="21"/>
                              </w:rPr>
                            </m:ctrlPr>
                          </m:sSubPr>
                          <m:e>
                            <m:r>
                              <w:rPr>
                                <w:rFonts w:ascii="Cambria Math" w:hAnsi="Cambria Math" w:cs="Times New Roman"/>
                                <w:sz w:val="21"/>
                                <w:szCs w:val="21"/>
                              </w:rPr>
                              <m:t>ε</m:t>
                            </m:r>
                          </m:e>
                          <m:sub>
                            <m:r>
                              <w:rPr>
                                <w:rFonts w:ascii="Cambria Math" w:hAnsi="Cambria Math" w:cs="Times New Roman"/>
                                <w:sz w:val="21"/>
                                <w:szCs w:val="21"/>
                              </w:rPr>
                              <m:t>eff</m:t>
                            </m:r>
                          </m:sub>
                        </m:sSub>
                      </m:e>
                    </m:rad>
                  </m:den>
                </m:f>
                <m:r>
                  <w:rPr>
                    <w:rFonts w:ascii="Cambria Math" w:hAnsi="Cambria Math" w:cs="Times New Roman"/>
                    <w:sz w:val="21"/>
                    <w:szCs w:val="21"/>
                    <w:lang w:val="pt-PT"/>
                  </w:rPr>
                  <m:t>-2∆</m:t>
                </m:r>
                <m:r>
                  <w:rPr>
                    <w:rFonts w:ascii="Cambria Math" w:hAnsi="Cambria Math" w:cs="Times New Roman"/>
                    <w:sz w:val="21"/>
                    <w:szCs w:val="21"/>
                  </w:rPr>
                  <m:t>L</m:t>
                </m:r>
                <m:r>
                  <w:rPr>
                    <w:rFonts w:ascii="Cambria Math" w:hAnsi="Cambria Math" w:cs="Times New Roman"/>
                    <w:sz w:val="21"/>
                    <w:szCs w:val="21"/>
                    <w:lang w:val="pt-PT"/>
                  </w:rPr>
                  <m:t xml:space="preserve">            (2)</m:t>
                </m:r>
              </m:oMath>
            </m:oMathPara>
          </w:p>
          <w:p w14:paraId="0A2E0526" w14:textId="77777777" w:rsidR="005403CF" w:rsidRPr="004375E9" w:rsidRDefault="005403CF" w:rsidP="005403CF">
            <w:pPr>
              <w:spacing w:before="40" w:after="40" w:line="240" w:lineRule="auto"/>
              <w:jc w:val="both"/>
              <w:rPr>
                <w:rFonts w:ascii="Times New Roman" w:hAnsi="Times New Roman" w:cs="Times New Roman"/>
                <w:sz w:val="21"/>
                <w:szCs w:val="21"/>
                <w:lang w:val="pt-PT"/>
              </w:rPr>
            </w:pPr>
          </w:p>
          <w:p w14:paraId="4C2E8D5C" w14:textId="414188E8" w:rsidR="005403CF" w:rsidRPr="004375E9" w:rsidRDefault="00A81453" w:rsidP="005403CF">
            <w:pPr>
              <w:spacing w:before="40" w:after="40" w:line="240" w:lineRule="auto"/>
              <w:jc w:val="both"/>
              <w:rPr>
                <w:rFonts w:ascii="Times New Roman" w:eastAsiaTheme="minorEastAsia" w:hAnsi="Times New Roman" w:cs="Times New Roman"/>
                <w:sz w:val="24"/>
                <w:szCs w:val="24"/>
                <w:lang w:val="pt-PT" w:bidi="en-US"/>
              </w:rPr>
            </w:pPr>
            <w:r w:rsidRPr="004375E9">
              <w:rPr>
                <w:rFonts w:ascii="Times New Roman" w:hAnsi="Times New Roman" w:cs="Times New Roman"/>
                <w:sz w:val="21"/>
                <w:szCs w:val="21"/>
                <w:lang w:val="pt-PT"/>
              </w:rPr>
              <w:t xml:space="preserve"> </w:t>
            </w:r>
            <m:oMath>
              <m:sSub>
                <m:sSubPr>
                  <m:ctrlPr>
                    <w:rPr>
                      <w:rFonts w:ascii="Cambria Math" w:hAnsi="Cambria Math" w:cs="Times New Roman"/>
                      <w:i/>
                      <w:sz w:val="24"/>
                      <w:szCs w:val="24"/>
                      <w:lang w:val="pt-PT" w:bidi="en-US"/>
                    </w:rPr>
                  </m:ctrlPr>
                </m:sSubPr>
                <m:e>
                  <m:r>
                    <w:rPr>
                      <w:rFonts w:ascii="Cambria Math" w:hAnsi="Cambria Math" w:cs="Times New Roman"/>
                      <w:sz w:val="24"/>
                      <w:szCs w:val="24"/>
                      <w:lang w:val="pt-PT" w:bidi="en-US"/>
                    </w:rPr>
                    <m:t>R</m:t>
                  </m:r>
                </m:e>
                <m:sub>
                  <m:r>
                    <w:rPr>
                      <w:rFonts w:ascii="Cambria Math" w:hAnsi="Cambria Math" w:cs="Times New Roman"/>
                      <w:sz w:val="24"/>
                      <w:szCs w:val="24"/>
                      <w:lang w:val="pt-PT" w:bidi="en-US"/>
                    </w:rPr>
                    <m:t>e</m:t>
                  </m:r>
                </m:sub>
              </m:sSub>
              <m:r>
                <w:rPr>
                  <w:rFonts w:ascii="Cambria Math" w:hAnsi="Cambria Math" w:cs="Times New Roman"/>
                  <w:sz w:val="24"/>
                  <w:szCs w:val="24"/>
                  <w:lang w:val="pt-PT" w:bidi="en-US"/>
                </w:rPr>
                <m:t>=R</m:t>
              </m:r>
              <m:d>
                <m:dPr>
                  <m:begChr m:val="{"/>
                  <m:endChr m:val="}"/>
                  <m:ctrlPr>
                    <w:rPr>
                      <w:rFonts w:ascii="Cambria Math" w:hAnsi="Cambria Math" w:cs="Times New Roman"/>
                      <w:sz w:val="24"/>
                      <w:szCs w:val="24"/>
                      <w:lang w:bidi="en-US"/>
                    </w:rPr>
                  </m:ctrlPr>
                </m:dPr>
                <m:e>
                  <m:rad>
                    <m:radPr>
                      <m:degHide m:val="1"/>
                      <m:ctrlPr>
                        <w:rPr>
                          <w:rFonts w:ascii="Cambria Math" w:hAnsi="Cambria Math" w:cs="Times New Roman"/>
                          <w:sz w:val="24"/>
                          <w:szCs w:val="24"/>
                          <w:lang w:bidi="en-US"/>
                        </w:rPr>
                      </m:ctrlPr>
                    </m:radPr>
                    <m:deg/>
                    <m:e>
                      <m:r>
                        <m:rPr>
                          <m:sty m:val="p"/>
                        </m:rPr>
                        <w:rPr>
                          <w:rFonts w:ascii="Cambria Math" w:hAnsi="Cambria Math" w:cs="Times New Roman"/>
                          <w:sz w:val="24"/>
                          <w:szCs w:val="24"/>
                          <w:lang w:val="pt-PT" w:bidi="en-US"/>
                        </w:rPr>
                        <m:t>1+</m:t>
                      </m:r>
                      <m:f>
                        <m:fPr>
                          <m:ctrlPr>
                            <w:rPr>
                              <w:rFonts w:ascii="Cambria Math" w:hAnsi="Cambria Math" w:cs="Times New Roman"/>
                              <w:sz w:val="24"/>
                              <w:szCs w:val="24"/>
                              <w:lang w:bidi="en-US"/>
                            </w:rPr>
                          </m:ctrlPr>
                        </m:fPr>
                        <m:num>
                          <m:r>
                            <m:rPr>
                              <m:sty m:val="p"/>
                            </m:rPr>
                            <w:rPr>
                              <w:rFonts w:ascii="Cambria Math" w:hAnsi="Cambria Math" w:cs="Times New Roman"/>
                              <w:sz w:val="24"/>
                              <w:szCs w:val="24"/>
                              <w:lang w:val="pt-PT" w:bidi="en-US"/>
                            </w:rPr>
                            <m:t>2H</m:t>
                          </m:r>
                        </m:num>
                        <m:den>
                          <m:r>
                            <m:rPr>
                              <m:sty m:val="p"/>
                            </m:rPr>
                            <w:rPr>
                              <w:rFonts w:ascii="Cambria Math" w:hAnsi="Cambria Math" w:cs="Times New Roman"/>
                              <w:sz w:val="24"/>
                              <w:szCs w:val="24"/>
                              <w:lang w:val="el-GR"/>
                            </w:rPr>
                            <m:t xml:space="preserve">π </m:t>
                          </m:r>
                          <m:r>
                            <m:rPr>
                              <m:sty m:val="p"/>
                            </m:rPr>
                            <w:rPr>
                              <w:rFonts w:ascii="Cambria Math" w:hAnsi="Cambria Math" w:cs="Times New Roman"/>
                              <w:sz w:val="24"/>
                              <w:szCs w:val="24"/>
                              <w:lang w:val="az-Cyrl-AZ"/>
                            </w:rPr>
                            <m:t>Ԑ</m:t>
                          </m:r>
                          <m:r>
                            <m:rPr>
                              <m:sty m:val="p"/>
                            </m:rPr>
                            <w:rPr>
                              <w:rFonts w:ascii="Cambria Math" w:hAnsi="Cambria Math" w:cs="Times New Roman"/>
                              <w:sz w:val="24"/>
                              <w:szCs w:val="24"/>
                              <w:lang w:val="pt-PT" w:bidi="en-US"/>
                            </w:rPr>
                            <m:t>r R</m:t>
                          </m:r>
                        </m:den>
                      </m:f>
                      <m:d>
                        <m:dPr>
                          <m:ctrlPr>
                            <w:rPr>
                              <w:rFonts w:ascii="Cambria Math" w:hAnsi="Cambria Math" w:cs="Times New Roman"/>
                              <w:sz w:val="24"/>
                              <w:szCs w:val="24"/>
                              <w:lang w:bidi="en-US"/>
                            </w:rPr>
                          </m:ctrlPr>
                        </m:dPr>
                        <m:e>
                          <m:r>
                            <m:rPr>
                              <m:sty m:val="p"/>
                            </m:rPr>
                            <w:rPr>
                              <w:rFonts w:ascii="Cambria Math" w:hAnsi="Cambria Math" w:cs="Times New Roman"/>
                              <w:sz w:val="24"/>
                              <w:szCs w:val="24"/>
                              <w:lang w:val="pt-PT" w:bidi="en-US"/>
                            </w:rPr>
                            <m:t>ln</m:t>
                          </m:r>
                          <m:f>
                            <m:fPr>
                              <m:ctrlPr>
                                <w:rPr>
                                  <w:rFonts w:ascii="Cambria Math" w:hAnsi="Cambria Math" w:cs="Times New Roman"/>
                                  <w:sz w:val="24"/>
                                  <w:szCs w:val="24"/>
                                  <w:lang w:bidi="en-US"/>
                                </w:rPr>
                              </m:ctrlPr>
                            </m:fPr>
                            <m:num>
                              <m:r>
                                <m:rPr>
                                  <m:sty m:val="p"/>
                                </m:rPr>
                                <w:rPr>
                                  <w:rFonts w:ascii="Cambria Math" w:hAnsi="Cambria Math" w:cs="Times New Roman"/>
                                  <w:sz w:val="24"/>
                                  <w:szCs w:val="24"/>
                                  <w:lang w:val="el-GR"/>
                                </w:rPr>
                                <m:t>πR</m:t>
                              </m:r>
                            </m:num>
                            <m:den>
                              <m:r>
                                <m:rPr>
                                  <m:sty m:val="p"/>
                                </m:rPr>
                                <w:rPr>
                                  <w:rFonts w:ascii="Cambria Math" w:hAnsi="Cambria Math" w:cs="Times New Roman"/>
                                  <w:sz w:val="24"/>
                                  <w:szCs w:val="24"/>
                                  <w:lang w:val="pt-PT" w:bidi="en-US"/>
                                </w:rPr>
                                <m:t>2H</m:t>
                              </m:r>
                            </m:den>
                          </m:f>
                          <m:r>
                            <m:rPr>
                              <m:sty m:val="p"/>
                            </m:rPr>
                            <w:rPr>
                              <w:rFonts w:ascii="Cambria Math" w:hAnsi="Cambria Math" w:cs="Times New Roman"/>
                              <w:sz w:val="24"/>
                              <w:szCs w:val="24"/>
                              <w:lang w:val="pt-PT" w:bidi="en-US"/>
                            </w:rPr>
                            <m:t>+1.7726</m:t>
                          </m:r>
                        </m:e>
                      </m:d>
                    </m:e>
                  </m:rad>
                </m:e>
              </m:d>
              <m:r>
                <w:rPr>
                  <w:rFonts w:ascii="Cambria Math" w:hAnsi="Cambria Math" w:cs="Times New Roman"/>
                  <w:sz w:val="24"/>
                  <w:szCs w:val="24"/>
                  <w:lang w:val="pt-PT" w:bidi="en-US"/>
                </w:rPr>
                <m:t xml:space="preserve">            </m:t>
              </m:r>
              <m:d>
                <m:dPr>
                  <m:ctrlPr>
                    <w:rPr>
                      <w:rFonts w:ascii="Cambria Math" w:hAnsi="Cambria Math" w:cs="Times New Roman"/>
                      <w:i/>
                      <w:sz w:val="24"/>
                      <w:szCs w:val="24"/>
                      <w:lang w:val="pt-PT" w:bidi="en-US"/>
                    </w:rPr>
                  </m:ctrlPr>
                </m:dPr>
                <m:e>
                  <m:r>
                    <w:rPr>
                      <w:rFonts w:ascii="Cambria Math" w:hAnsi="Cambria Math" w:cs="Times New Roman"/>
                      <w:sz w:val="24"/>
                      <w:szCs w:val="24"/>
                      <w:lang w:val="pt-PT" w:bidi="en-US"/>
                    </w:rPr>
                    <m:t>3</m:t>
                  </m:r>
                </m:e>
              </m:d>
            </m:oMath>
          </w:p>
        </w:tc>
        <w:tc>
          <w:tcPr>
            <w:tcW w:w="431" w:type="dxa"/>
            <w:gridSpan w:val="2"/>
            <w:vAlign w:val="center"/>
          </w:tcPr>
          <w:p w14:paraId="30F1E840" w14:textId="3738AEAA" w:rsidR="00A81453" w:rsidRPr="004375E9" w:rsidRDefault="00A81453" w:rsidP="005403CF">
            <w:pPr>
              <w:spacing w:before="40" w:after="40" w:line="240" w:lineRule="auto"/>
              <w:jc w:val="both"/>
              <w:rPr>
                <w:rFonts w:ascii="Times New Roman" w:hAnsi="Times New Roman" w:cs="Times New Roman"/>
                <w:sz w:val="24"/>
                <w:szCs w:val="24"/>
                <w:lang w:val="pt-PT" w:bidi="en-US"/>
              </w:rPr>
            </w:pPr>
          </w:p>
        </w:tc>
      </w:tr>
      <w:tr w:rsidR="004375E9" w:rsidRPr="004375E9" w14:paraId="4379E423" w14:textId="77777777" w:rsidTr="005403CF">
        <w:trPr>
          <w:gridAfter w:val="3"/>
          <w:wAfter w:w="1167" w:type="dxa"/>
        </w:trPr>
        <w:tc>
          <w:tcPr>
            <w:tcW w:w="7428" w:type="dxa"/>
            <w:gridSpan w:val="2"/>
          </w:tcPr>
          <w:p w14:paraId="7DE60159" w14:textId="5FF09833" w:rsidR="00A81453" w:rsidRPr="004375E9" w:rsidRDefault="000F3DE8" w:rsidP="005403CF">
            <w:pPr>
              <w:spacing w:before="40" w:after="0" w:line="240" w:lineRule="auto"/>
              <w:jc w:val="both"/>
              <w:rPr>
                <w:rFonts w:ascii="Times New Roman" w:hAnsi="Times New Roman" w:cs="Times New Roman"/>
                <w:sz w:val="24"/>
                <w:szCs w:val="24"/>
                <w:lang w:val="pt-PT" w:bidi="en-US"/>
              </w:rPr>
            </w:pPr>
            <m:oMathPara>
              <m:oMathParaPr>
                <m:jc m:val="left"/>
              </m:oMathParaPr>
              <m:oMath>
                <m:r>
                  <w:rPr>
                    <w:rFonts w:ascii="Cambria Math" w:hAnsi="Cambria Math" w:cs="Times New Roman"/>
                    <w:sz w:val="24"/>
                    <w:szCs w:val="24"/>
                    <w:lang w:val="pt-PT" w:bidi="en-US"/>
                  </w:rPr>
                  <m:t xml:space="preserve">R= </m:t>
                </m:r>
                <m:f>
                  <m:fPr>
                    <m:ctrlPr>
                      <w:rPr>
                        <w:rFonts w:ascii="Cambria Math" w:hAnsi="Cambria Math" w:cs="Times New Roman"/>
                        <w:i/>
                        <w:iCs/>
                        <w:sz w:val="24"/>
                        <w:szCs w:val="24"/>
                        <w:lang w:bidi="en-US"/>
                      </w:rPr>
                    </m:ctrlPr>
                  </m:fPr>
                  <m:num>
                    <m:r>
                      <w:rPr>
                        <w:rFonts w:ascii="Cambria Math" w:hAnsi="Cambria Math" w:cs="Times New Roman"/>
                        <w:sz w:val="24"/>
                        <w:szCs w:val="24"/>
                        <w:lang w:bidi="en-US"/>
                      </w:rPr>
                      <m:t>F</m:t>
                    </m:r>
                  </m:num>
                  <m:den>
                    <m:d>
                      <m:dPr>
                        <m:begChr m:val="{"/>
                        <m:endChr m:val="}"/>
                        <m:ctrlPr>
                          <w:rPr>
                            <w:rFonts w:ascii="Cambria Math" w:hAnsi="Cambria Math" w:cs="Times New Roman"/>
                            <w:i/>
                            <w:iCs/>
                            <w:sz w:val="24"/>
                            <w:szCs w:val="24"/>
                            <w:lang w:bidi="en-US"/>
                          </w:rPr>
                        </m:ctrlPr>
                      </m:dPr>
                      <m:e>
                        <m:rad>
                          <m:radPr>
                            <m:degHide m:val="1"/>
                            <m:ctrlPr>
                              <w:rPr>
                                <w:rFonts w:ascii="Cambria Math" w:hAnsi="Cambria Math" w:cs="Times New Roman"/>
                                <w:i/>
                                <w:iCs/>
                                <w:sz w:val="24"/>
                                <w:szCs w:val="24"/>
                                <w:lang w:bidi="en-US"/>
                              </w:rPr>
                            </m:ctrlPr>
                          </m:radPr>
                          <m:deg/>
                          <m:e>
                            <m:r>
                              <w:rPr>
                                <w:rFonts w:ascii="Cambria Math" w:hAnsi="Cambria Math" w:cs="Times New Roman"/>
                                <w:sz w:val="24"/>
                                <w:szCs w:val="24"/>
                                <w:lang w:val="pt-PT" w:bidi="en-US"/>
                              </w:rPr>
                              <m:t>1+</m:t>
                            </m:r>
                            <m:f>
                              <m:fPr>
                                <m:ctrlPr>
                                  <w:rPr>
                                    <w:rFonts w:ascii="Cambria Math" w:hAnsi="Cambria Math" w:cs="Times New Roman"/>
                                    <w:i/>
                                    <w:iCs/>
                                    <w:sz w:val="24"/>
                                    <w:szCs w:val="24"/>
                                    <w:lang w:bidi="en-US"/>
                                  </w:rPr>
                                </m:ctrlPr>
                              </m:fPr>
                              <m:num>
                                <m:r>
                                  <w:rPr>
                                    <w:rFonts w:ascii="Cambria Math" w:hAnsi="Cambria Math" w:cs="Times New Roman"/>
                                    <w:sz w:val="24"/>
                                    <w:szCs w:val="24"/>
                                    <w:lang w:val="pt-PT" w:bidi="en-US"/>
                                  </w:rPr>
                                  <m:t>2</m:t>
                                </m:r>
                                <m:r>
                                  <w:rPr>
                                    <w:rFonts w:ascii="Cambria Math" w:hAnsi="Cambria Math" w:cs="Times New Roman"/>
                                    <w:sz w:val="24"/>
                                    <w:szCs w:val="24"/>
                                    <w:lang w:val="pt-PT" w:bidi="en-US"/>
                                  </w:rPr>
                                  <m:t>h</m:t>
                                </m:r>
                              </m:num>
                              <m:den>
                                <m:r>
                                  <w:rPr>
                                    <w:rFonts w:ascii="Cambria Math" w:hAnsi="Cambria Math" w:cs="Times New Roman"/>
                                    <w:sz w:val="24"/>
                                    <w:szCs w:val="24"/>
                                    <w:lang w:val="el-GR"/>
                                  </w:rPr>
                                  <m:t>π</m:t>
                                </m:r>
                                <m:sSub>
                                  <m:sSubPr>
                                    <m:ctrlPr>
                                      <w:rPr>
                                        <w:rFonts w:ascii="Cambria Math" w:hAnsi="Cambria Math" w:cs="Times New Roman"/>
                                        <w:i/>
                                        <w:sz w:val="24"/>
                                        <w:szCs w:val="24"/>
                                        <w:lang w:val="el-GR"/>
                                      </w:rPr>
                                    </m:ctrlPr>
                                  </m:sSubPr>
                                  <m:e>
                                    <m:r>
                                      <w:rPr>
                                        <w:rFonts w:ascii="Cambria Math" w:hAnsi="Cambria Math" w:cs="Times New Roman"/>
                                        <w:sz w:val="24"/>
                                        <w:szCs w:val="24"/>
                                        <w:lang w:val="el-GR"/>
                                      </w:rPr>
                                      <m:t>ε</m:t>
                                    </m:r>
                                  </m:e>
                                  <m:sub>
                                    <m:r>
                                      <w:rPr>
                                        <w:rFonts w:ascii="Cambria Math" w:hAnsi="Cambria Math" w:cs="Times New Roman"/>
                                        <w:sz w:val="24"/>
                                        <w:szCs w:val="24"/>
                                        <w:lang w:val="el-GR"/>
                                      </w:rPr>
                                      <m:t>r</m:t>
                                    </m:r>
                                  </m:sub>
                                </m:sSub>
                                <m:r>
                                  <w:rPr>
                                    <w:rFonts w:ascii="Cambria Math" w:hAnsi="Cambria Math" w:cs="Times New Roman"/>
                                    <w:sz w:val="24"/>
                                    <w:szCs w:val="24"/>
                                    <w:lang w:bidi="en-US"/>
                                  </w:rPr>
                                  <m:t>F</m:t>
                                </m:r>
                              </m:den>
                            </m:f>
                            <m:d>
                              <m:dPr>
                                <m:ctrlPr>
                                  <w:rPr>
                                    <w:rFonts w:ascii="Cambria Math" w:hAnsi="Cambria Math" w:cs="Times New Roman"/>
                                    <w:i/>
                                    <w:iCs/>
                                    <w:sz w:val="24"/>
                                    <w:szCs w:val="24"/>
                                    <w:lang w:bidi="en-US"/>
                                  </w:rPr>
                                </m:ctrlPr>
                              </m:dPr>
                              <m:e>
                                <m:func>
                                  <m:funcPr>
                                    <m:ctrlPr>
                                      <w:rPr>
                                        <w:rFonts w:ascii="Cambria Math" w:hAnsi="Cambria Math" w:cs="Times New Roman"/>
                                        <w:i/>
                                        <w:iCs/>
                                        <w:sz w:val="24"/>
                                        <w:szCs w:val="24"/>
                                        <w:lang w:bidi="en-US"/>
                                      </w:rPr>
                                    </m:ctrlPr>
                                  </m:funcPr>
                                  <m:fName>
                                    <m:r>
                                      <m:rPr>
                                        <m:sty m:val="p"/>
                                      </m:rPr>
                                      <w:rPr>
                                        <w:rFonts w:ascii="Cambria Math" w:hAnsi="Cambria Math" w:cs="Times New Roman"/>
                                        <w:sz w:val="24"/>
                                        <w:szCs w:val="24"/>
                                        <w:lang w:val="pt-PT" w:bidi="en-US"/>
                                      </w:rPr>
                                      <m:t>ln</m:t>
                                    </m:r>
                                  </m:fName>
                                  <m:e>
                                    <m:f>
                                      <m:fPr>
                                        <m:ctrlPr>
                                          <w:rPr>
                                            <w:rFonts w:ascii="Cambria Math" w:hAnsi="Cambria Math" w:cs="Times New Roman"/>
                                            <w:i/>
                                            <w:iCs/>
                                            <w:sz w:val="24"/>
                                            <w:szCs w:val="24"/>
                                            <w:lang w:bidi="en-US"/>
                                          </w:rPr>
                                        </m:ctrlPr>
                                      </m:fPr>
                                      <m:num>
                                        <m:r>
                                          <w:rPr>
                                            <w:rFonts w:ascii="Cambria Math" w:hAnsi="Cambria Math" w:cs="Times New Roman"/>
                                            <w:sz w:val="24"/>
                                            <w:szCs w:val="24"/>
                                            <w:lang w:val="el-GR"/>
                                          </w:rPr>
                                          <m:t>π</m:t>
                                        </m:r>
                                        <m:r>
                                          <w:rPr>
                                            <w:rFonts w:ascii="Cambria Math" w:hAnsi="Cambria Math" w:cs="Times New Roman"/>
                                            <w:sz w:val="24"/>
                                            <w:szCs w:val="24"/>
                                            <w:lang w:bidi="en-US"/>
                                          </w:rPr>
                                          <m:t>F</m:t>
                                        </m:r>
                                      </m:num>
                                      <m:den>
                                        <m:r>
                                          <w:rPr>
                                            <w:rFonts w:ascii="Cambria Math" w:hAnsi="Cambria Math" w:cs="Times New Roman"/>
                                            <w:sz w:val="24"/>
                                            <w:szCs w:val="24"/>
                                            <w:lang w:val="pt-PT" w:bidi="en-US"/>
                                          </w:rPr>
                                          <m:t>2</m:t>
                                        </m:r>
                                        <m:r>
                                          <w:rPr>
                                            <w:rFonts w:ascii="Cambria Math" w:hAnsi="Cambria Math" w:cs="Times New Roman"/>
                                            <w:sz w:val="24"/>
                                            <w:szCs w:val="24"/>
                                            <w:lang w:bidi="en-US"/>
                                          </w:rPr>
                                          <m:t>H</m:t>
                                        </m:r>
                                      </m:den>
                                    </m:f>
                                    <m:r>
                                      <w:rPr>
                                        <w:rFonts w:ascii="Cambria Math" w:hAnsi="Cambria Math" w:cs="Times New Roman"/>
                                        <w:sz w:val="24"/>
                                        <w:szCs w:val="24"/>
                                        <w:lang w:val="pt-PT" w:bidi="en-US"/>
                                      </w:rPr>
                                      <m:t>+1.7726</m:t>
                                    </m:r>
                                  </m:e>
                                </m:func>
                              </m:e>
                            </m:d>
                          </m:e>
                        </m:rad>
                      </m:e>
                    </m:d>
                  </m:den>
                </m:f>
                <m:r>
                  <w:rPr>
                    <w:rFonts w:ascii="Cambria Math" w:hAnsi="Cambria Math" w:cs="Times New Roman"/>
                    <w:sz w:val="24"/>
                    <w:szCs w:val="24"/>
                    <w:lang w:val="pt-PT" w:bidi="en-US"/>
                  </w:rPr>
                  <m:t xml:space="preserve">             (4)</m:t>
                </m:r>
                <m:r>
                  <m:rPr>
                    <m:sty m:val="p"/>
                  </m:rPr>
                  <w:rPr>
                    <w:rFonts w:ascii="Times New Roman" w:eastAsiaTheme="minorEastAsia" w:hAnsi="Times New Roman" w:cs="Times New Roman"/>
                    <w:sz w:val="24"/>
                    <w:szCs w:val="24"/>
                    <w:lang w:val="pt-PT" w:bidi="en-US"/>
                  </w:rPr>
                  <w:br/>
                </m:r>
              </m:oMath>
            </m:oMathPara>
            <w:r w:rsidRPr="004375E9">
              <w:rPr>
                <w:rFonts w:ascii="Times New Roman" w:eastAsiaTheme="minorEastAsia" w:hAnsi="Times New Roman" w:cs="Times New Roman"/>
                <w:iCs/>
                <w:sz w:val="24"/>
                <w:szCs w:val="24"/>
                <w:lang w:val="pt-PT" w:bidi="en-US"/>
              </w:rPr>
              <w:t xml:space="preserve"> </w:t>
            </w:r>
          </w:p>
        </w:tc>
        <w:tc>
          <w:tcPr>
            <w:tcW w:w="312" w:type="dxa"/>
            <w:vAlign w:val="center"/>
          </w:tcPr>
          <w:p w14:paraId="7BCEB16F" w14:textId="675BCDE1" w:rsidR="00A81453" w:rsidRPr="004375E9" w:rsidRDefault="00A81453" w:rsidP="005403CF">
            <w:pPr>
              <w:spacing w:before="40" w:after="40" w:line="240" w:lineRule="auto"/>
              <w:jc w:val="both"/>
              <w:rPr>
                <w:rFonts w:ascii="Times New Roman" w:hAnsi="Times New Roman" w:cs="Times New Roman"/>
                <w:sz w:val="24"/>
                <w:szCs w:val="24"/>
                <w:lang w:val="pt-PT" w:bidi="en-US"/>
              </w:rPr>
            </w:pPr>
          </w:p>
        </w:tc>
      </w:tr>
      <w:tr w:rsidR="004375E9" w:rsidRPr="004375E9" w14:paraId="366C9D07" w14:textId="77777777" w:rsidTr="005403CF">
        <w:trPr>
          <w:gridBefore w:val="1"/>
          <w:wBefore w:w="1048" w:type="dxa"/>
        </w:trPr>
        <w:tc>
          <w:tcPr>
            <w:tcW w:w="7428" w:type="dxa"/>
            <w:gridSpan w:val="4"/>
          </w:tcPr>
          <w:p w14:paraId="3555495C" w14:textId="7F733375" w:rsidR="00A81453" w:rsidRPr="004375E9" w:rsidRDefault="000F3DE8" w:rsidP="005403CF">
            <w:pPr>
              <w:spacing w:before="40" w:after="40" w:line="360" w:lineRule="auto"/>
              <w:jc w:val="both"/>
              <w:rPr>
                <w:rFonts w:ascii="Times New Roman" w:hAnsi="Times New Roman" w:cs="Times New Roman"/>
                <w:iCs/>
                <w:sz w:val="24"/>
                <w:szCs w:val="24"/>
                <w:lang w:bidi="en-US"/>
              </w:rPr>
            </w:pPr>
            <m:oMathPara>
              <m:oMathParaPr>
                <m:jc m:val="left"/>
              </m:oMathParaPr>
              <m:oMath>
                <m:r>
                  <w:rPr>
                    <w:rFonts w:ascii="Cambria Math" w:hAnsi="Cambria Math" w:cs="Times New Roman"/>
                    <w:sz w:val="24"/>
                    <w:szCs w:val="24"/>
                    <w:lang w:bidi="en-US"/>
                  </w:rPr>
                  <m:t>F=</m:t>
                </m:r>
                <m:f>
                  <m:fPr>
                    <m:ctrlPr>
                      <w:rPr>
                        <w:rFonts w:ascii="Cambria Math" w:hAnsi="Cambria Math" w:cs="Times New Roman"/>
                        <w:i/>
                        <w:iCs/>
                        <w:sz w:val="24"/>
                        <w:szCs w:val="24"/>
                        <w:lang w:bidi="en-US"/>
                      </w:rPr>
                    </m:ctrlPr>
                  </m:fPr>
                  <m:num>
                    <m:r>
                      <w:rPr>
                        <w:rFonts w:ascii="Cambria Math" w:hAnsi="Cambria Math" w:cs="Times New Roman"/>
                        <w:sz w:val="24"/>
                        <w:szCs w:val="24"/>
                        <w:lang w:bidi="en-US"/>
                      </w:rPr>
                      <m:t>8.79×</m:t>
                    </m:r>
                    <m:r>
                      <m:rPr>
                        <m:nor/>
                      </m:rPr>
                      <w:rPr>
                        <w:rFonts w:ascii="Times New Roman" w:hAnsi="Times New Roman" w:cs="Times New Roman"/>
                        <w:iCs/>
                        <w:sz w:val="24"/>
                        <w:szCs w:val="24"/>
                        <w:lang w:bidi="en-US"/>
                      </w:rPr>
                      <m:t>10</m:t>
                    </m:r>
                    <m:r>
                      <m:rPr>
                        <m:nor/>
                      </m:rPr>
                      <w:rPr>
                        <w:rFonts w:ascii="Times New Roman" w:hAnsi="Times New Roman" w:cs="Times New Roman"/>
                        <w:iCs/>
                        <w:sz w:val="24"/>
                        <w:szCs w:val="24"/>
                        <w:vertAlign w:val="superscript"/>
                        <w:lang w:bidi="en-US"/>
                      </w:rPr>
                      <m:t>9</m:t>
                    </m:r>
                    <m:r>
                      <m:rPr>
                        <m:nor/>
                      </m:rPr>
                      <w:rPr>
                        <w:rFonts w:ascii="Times New Roman" w:hAnsi="Times New Roman" w:cs="Times New Roman"/>
                        <w:iCs/>
                        <w:sz w:val="24"/>
                        <w:szCs w:val="24"/>
                        <w:lang w:bidi="en-US"/>
                      </w:rPr>
                      <m:t> </m:t>
                    </m:r>
                  </m:num>
                  <m:den>
                    <m:sSub>
                      <m:sSubPr>
                        <m:ctrlPr>
                          <w:rPr>
                            <w:rFonts w:ascii="Cambria Math" w:hAnsi="Cambria Math" w:cs="Times New Roman"/>
                            <w:i/>
                            <w:sz w:val="24"/>
                            <w:szCs w:val="24"/>
                            <w:lang w:bidi="en-US"/>
                          </w:rPr>
                        </m:ctrlPr>
                      </m:sSubPr>
                      <m:e>
                        <m:r>
                          <w:rPr>
                            <w:rFonts w:ascii="Cambria Math" w:hAnsi="Cambria Math" w:cs="Times New Roman"/>
                            <w:sz w:val="24"/>
                            <w:szCs w:val="24"/>
                            <w:lang w:bidi="en-US"/>
                          </w:rPr>
                          <m:t>f</m:t>
                        </m:r>
                      </m:e>
                      <m:sub>
                        <m:r>
                          <w:rPr>
                            <w:rFonts w:ascii="Cambria Math" w:hAnsi="Cambria Math" w:cs="Times New Roman"/>
                            <w:sz w:val="24"/>
                            <w:szCs w:val="24"/>
                            <w:lang w:bidi="en-US"/>
                          </w:rPr>
                          <m:t>r</m:t>
                        </m:r>
                      </m:sub>
                    </m:sSub>
                    <m:rad>
                      <m:radPr>
                        <m:degHide m:val="1"/>
                        <m:ctrlPr>
                          <w:rPr>
                            <w:rFonts w:ascii="Cambria Math" w:hAnsi="Cambria Math" w:cs="Times New Roman"/>
                            <w:i/>
                            <w:iCs/>
                            <w:sz w:val="24"/>
                            <w:szCs w:val="24"/>
                            <w:lang w:bidi="en-US"/>
                          </w:rPr>
                        </m:ctrlPr>
                      </m:radPr>
                      <m:deg/>
                      <m:e>
                        <m:sSub>
                          <m:sSubPr>
                            <m:ctrlPr>
                              <w:rPr>
                                <w:rFonts w:ascii="Cambria Math" w:hAnsi="Cambria Math" w:cs="Times New Roman"/>
                                <w:i/>
                                <w:iCs/>
                                <w:sz w:val="24"/>
                                <w:szCs w:val="24"/>
                                <w:lang w:bidi="en-US"/>
                              </w:rPr>
                            </m:ctrlPr>
                          </m:sSubPr>
                          <m:e>
                            <m:r>
                              <w:rPr>
                                <w:rFonts w:ascii="Cambria Math" w:hAnsi="Cambria Math" w:cs="Times New Roman"/>
                                <w:sz w:val="24"/>
                                <w:szCs w:val="24"/>
                                <w:lang w:bidi="en-US"/>
                              </w:rPr>
                              <m:t>ε</m:t>
                            </m:r>
                          </m:e>
                          <m:sub>
                            <m:r>
                              <w:rPr>
                                <w:rFonts w:ascii="Cambria Math" w:hAnsi="Cambria Math" w:cs="Times New Roman"/>
                                <w:sz w:val="24"/>
                                <w:szCs w:val="24"/>
                                <w:lang w:bidi="en-US"/>
                              </w:rPr>
                              <m:t>r</m:t>
                            </m:r>
                          </m:sub>
                        </m:sSub>
                        <m:r>
                          <m:rPr>
                            <m:nor/>
                          </m:rPr>
                          <w:rPr>
                            <w:rFonts w:ascii="Times New Roman" w:hAnsi="Times New Roman" w:cs="Times New Roman"/>
                            <w:iCs/>
                            <w:sz w:val="24"/>
                            <w:szCs w:val="24"/>
                            <w:lang w:bidi="en-US"/>
                          </w:rPr>
                          <m:t> </m:t>
                        </m:r>
                      </m:e>
                    </m:rad>
                  </m:den>
                </m:f>
                <m:r>
                  <w:rPr>
                    <w:rFonts w:ascii="Cambria Math" w:eastAsiaTheme="minorEastAsia" w:hAnsi="Cambria Math" w:cs="Times New Roman"/>
                    <w:sz w:val="24"/>
                    <w:szCs w:val="24"/>
                    <w:lang w:bidi="en-US"/>
                  </w:rPr>
                  <m:t xml:space="preserve">             (5)</m:t>
                </m:r>
              </m:oMath>
            </m:oMathPara>
          </w:p>
        </w:tc>
        <w:tc>
          <w:tcPr>
            <w:tcW w:w="431" w:type="dxa"/>
            <w:vAlign w:val="center"/>
          </w:tcPr>
          <w:p w14:paraId="23EC2C4F" w14:textId="33401F32" w:rsidR="00A81453" w:rsidRPr="004375E9" w:rsidRDefault="00A81453" w:rsidP="000940A1">
            <w:pPr>
              <w:spacing w:line="360" w:lineRule="auto"/>
              <w:jc w:val="both"/>
              <w:rPr>
                <w:rFonts w:ascii="Times New Roman" w:hAnsi="Times New Roman" w:cs="Times New Roman"/>
                <w:iCs/>
                <w:sz w:val="24"/>
                <w:szCs w:val="24"/>
                <w:lang w:bidi="en-US"/>
              </w:rPr>
            </w:pPr>
          </w:p>
        </w:tc>
      </w:tr>
    </w:tbl>
    <w:p w14:paraId="0C2F2057" w14:textId="15E4012E" w:rsidR="00EE26BE" w:rsidRPr="004375E9" w:rsidRDefault="00EE26BE" w:rsidP="005403CF">
      <w:pPr>
        <w:pStyle w:val="ListParagraph"/>
        <w:numPr>
          <w:ilvl w:val="1"/>
          <w:numId w:val="9"/>
        </w:numPr>
        <w:rPr>
          <w:rFonts w:ascii="Times New Roman" w:hAnsi="Times New Roman" w:cs="Times New Roman"/>
          <w:b/>
          <w:bCs/>
          <w:sz w:val="24"/>
          <w:szCs w:val="24"/>
          <w:lang w:val="en-GB"/>
        </w:rPr>
      </w:pPr>
      <w:r w:rsidRPr="004375E9">
        <w:rPr>
          <w:rFonts w:ascii="Times New Roman" w:hAnsi="Times New Roman" w:cs="Times New Roman"/>
          <w:b/>
          <w:bCs/>
          <w:sz w:val="24"/>
          <w:szCs w:val="24"/>
          <w:lang w:val="en-GB"/>
        </w:rPr>
        <w:t>Fabrication Process</w:t>
      </w:r>
    </w:p>
    <w:p w14:paraId="3173599A" w14:textId="77777777" w:rsidR="00516D9D" w:rsidRPr="004375E9" w:rsidRDefault="00516D9D" w:rsidP="00516D9D">
      <w:pPr>
        <w:jc w:val="both"/>
        <w:rPr>
          <w:rFonts w:ascii="Times New Roman" w:hAnsi="Times New Roman" w:cs="Times New Roman"/>
          <w:sz w:val="24"/>
          <w:szCs w:val="24"/>
          <w:lang w:val="en-GB"/>
        </w:rPr>
      </w:pPr>
      <w:r w:rsidRPr="004375E9">
        <w:rPr>
          <w:rFonts w:ascii="Times New Roman" w:hAnsi="Times New Roman" w:cs="Times New Roman"/>
          <w:sz w:val="24"/>
          <w:szCs w:val="24"/>
          <w:lang w:val="en-GB"/>
        </w:rPr>
        <w:t>The antenna is compatible with standard printed circuit board (PCB) fabrication techniques using the following steps:</w:t>
      </w:r>
    </w:p>
    <w:p w14:paraId="31413D8A" w14:textId="77777777" w:rsidR="00516D9D" w:rsidRPr="004375E9" w:rsidRDefault="00516D9D" w:rsidP="001B3C56">
      <w:pPr>
        <w:numPr>
          <w:ilvl w:val="0"/>
          <w:numId w:val="11"/>
        </w:numPr>
        <w:spacing w:after="60"/>
        <w:rPr>
          <w:rFonts w:ascii="Times New Roman" w:hAnsi="Times New Roman" w:cs="Times New Roman"/>
          <w:sz w:val="24"/>
          <w:szCs w:val="24"/>
          <w:lang w:val="en-GB"/>
        </w:rPr>
      </w:pPr>
      <w:r w:rsidRPr="004375E9">
        <w:rPr>
          <w:rFonts w:ascii="Times New Roman" w:hAnsi="Times New Roman" w:cs="Times New Roman"/>
          <w:sz w:val="24"/>
          <w:szCs w:val="24"/>
          <w:lang w:val="en-GB"/>
        </w:rPr>
        <w:t>Lamination of copper cladding onto the Rogers 5880 substrate.</w:t>
      </w:r>
    </w:p>
    <w:p w14:paraId="2EE2B3BF" w14:textId="77777777" w:rsidR="00516D9D" w:rsidRPr="004375E9" w:rsidRDefault="00516D9D" w:rsidP="001B3C56">
      <w:pPr>
        <w:numPr>
          <w:ilvl w:val="0"/>
          <w:numId w:val="11"/>
        </w:numPr>
        <w:spacing w:after="60"/>
        <w:rPr>
          <w:rFonts w:ascii="Times New Roman" w:hAnsi="Times New Roman" w:cs="Times New Roman"/>
          <w:sz w:val="24"/>
          <w:szCs w:val="24"/>
          <w:lang w:val="en-GB"/>
        </w:rPr>
      </w:pPr>
      <w:r w:rsidRPr="004375E9">
        <w:rPr>
          <w:rFonts w:ascii="Times New Roman" w:hAnsi="Times New Roman" w:cs="Times New Roman"/>
          <w:sz w:val="24"/>
          <w:szCs w:val="24"/>
          <w:lang w:val="en-GB"/>
        </w:rPr>
        <w:t>Patterning of circular patches and ground slots via photolithography and chemical etching.</w:t>
      </w:r>
    </w:p>
    <w:p w14:paraId="4A166D58" w14:textId="77777777" w:rsidR="00516D9D" w:rsidRPr="004375E9" w:rsidRDefault="00516D9D" w:rsidP="001B3C56">
      <w:pPr>
        <w:numPr>
          <w:ilvl w:val="0"/>
          <w:numId w:val="11"/>
        </w:numPr>
        <w:spacing w:after="60"/>
        <w:rPr>
          <w:rFonts w:ascii="Times New Roman" w:hAnsi="Times New Roman" w:cs="Times New Roman"/>
          <w:sz w:val="24"/>
          <w:szCs w:val="24"/>
          <w:lang w:val="en-GB"/>
        </w:rPr>
      </w:pPr>
      <w:r w:rsidRPr="004375E9">
        <w:rPr>
          <w:rFonts w:ascii="Times New Roman" w:hAnsi="Times New Roman" w:cs="Times New Roman"/>
          <w:sz w:val="24"/>
          <w:szCs w:val="24"/>
          <w:lang w:val="en-GB"/>
        </w:rPr>
        <w:t>No vias or multilayer connections are required, simplifying fabrication.</w:t>
      </w:r>
    </w:p>
    <w:p w14:paraId="596DA355" w14:textId="77777777" w:rsidR="00516D9D" w:rsidRPr="004375E9" w:rsidRDefault="00516D9D" w:rsidP="001B3C56">
      <w:pPr>
        <w:numPr>
          <w:ilvl w:val="0"/>
          <w:numId w:val="11"/>
        </w:numPr>
        <w:spacing w:after="60"/>
        <w:rPr>
          <w:rFonts w:ascii="Times New Roman" w:hAnsi="Times New Roman" w:cs="Times New Roman"/>
          <w:sz w:val="24"/>
          <w:szCs w:val="24"/>
          <w:lang w:val="en-GB"/>
        </w:rPr>
      </w:pPr>
      <w:r w:rsidRPr="004375E9">
        <w:rPr>
          <w:rFonts w:ascii="Times New Roman" w:hAnsi="Times New Roman" w:cs="Times New Roman"/>
          <w:sz w:val="24"/>
          <w:szCs w:val="24"/>
          <w:lang w:val="en-GB"/>
        </w:rPr>
        <w:t>SMA or end-launch connectors can be soldered directly to the feed lines for measurement and integration.</w:t>
      </w:r>
    </w:p>
    <w:p w14:paraId="5E1FCFF7" w14:textId="77777777" w:rsidR="00516D9D" w:rsidRPr="004375E9" w:rsidRDefault="00516D9D" w:rsidP="00516D9D">
      <w:pPr>
        <w:rPr>
          <w:rFonts w:ascii="Times New Roman" w:hAnsi="Times New Roman" w:cs="Times New Roman"/>
          <w:sz w:val="24"/>
          <w:szCs w:val="24"/>
          <w:lang w:val="en-GB"/>
        </w:rPr>
      </w:pPr>
      <w:r w:rsidRPr="004375E9">
        <w:rPr>
          <w:rFonts w:ascii="Times New Roman" w:hAnsi="Times New Roman" w:cs="Times New Roman"/>
          <w:sz w:val="24"/>
          <w:szCs w:val="24"/>
          <w:lang w:val="en-GB"/>
        </w:rPr>
        <w:lastRenderedPageBreak/>
        <w:t>This process supports cost-effective manufacturing and easy scalability.</w:t>
      </w:r>
    </w:p>
    <w:p w14:paraId="2E81099F" w14:textId="77777777" w:rsidR="00EE26BE" w:rsidRPr="004375E9" w:rsidRDefault="00EE26BE" w:rsidP="00A47B6B">
      <w:pPr>
        <w:jc w:val="center"/>
        <w:rPr>
          <w:rFonts w:ascii="Times New Roman" w:hAnsi="Times New Roman" w:cs="Times New Roman"/>
          <w:sz w:val="24"/>
          <w:szCs w:val="24"/>
          <w:lang w:val="en-GB"/>
        </w:rPr>
      </w:pPr>
    </w:p>
    <w:p w14:paraId="0E9047DD" w14:textId="71C64D98" w:rsidR="00F86999" w:rsidRPr="004375E9" w:rsidRDefault="00064659" w:rsidP="00EE26BE">
      <w:pPr>
        <w:jc w:val="center"/>
        <w:rPr>
          <w:rFonts w:ascii="Times New Roman" w:hAnsi="Times New Roman" w:cs="Times New Roman"/>
          <w:sz w:val="24"/>
          <w:szCs w:val="24"/>
        </w:rPr>
      </w:pPr>
      <w:r w:rsidRPr="004375E9">
        <w:rPr>
          <w:noProof/>
        </w:rPr>
        <w:drawing>
          <wp:anchor distT="0" distB="0" distL="114300" distR="114300" simplePos="0" relativeHeight="251658240" behindDoc="0" locked="0" layoutInCell="1" allowOverlap="1" wp14:anchorId="2FF01A35" wp14:editId="5D7D8320">
            <wp:simplePos x="0" y="0"/>
            <wp:positionH relativeFrom="column">
              <wp:posOffset>860611</wp:posOffset>
            </wp:positionH>
            <wp:positionV relativeFrom="paragraph">
              <wp:posOffset>36494</wp:posOffset>
            </wp:positionV>
            <wp:extent cx="3980927" cy="2204085"/>
            <wp:effectExtent l="0" t="0" r="635" b="5715"/>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E21C75" w:rsidRPr="004375E9">
        <w:rPr>
          <w:rFonts w:ascii="Times New Roman" w:hAnsi="Times New Roman" w:cs="Times New Roman"/>
          <w:sz w:val="24"/>
          <w:szCs w:val="24"/>
        </w:rPr>
        <w:br w:type="textWrapping" w:clear="all"/>
      </w:r>
      <w:r w:rsidR="00EE26BE" w:rsidRPr="004375E9">
        <w:rPr>
          <w:rFonts w:ascii="Times New Roman" w:hAnsi="Times New Roman" w:cs="Times New Roman"/>
          <w:b/>
          <w:sz w:val="24"/>
          <w:szCs w:val="24"/>
        </w:rPr>
        <w:br/>
      </w:r>
      <w:r w:rsidR="00737FD8" w:rsidRPr="004375E9">
        <w:rPr>
          <w:rFonts w:ascii="Times New Roman" w:hAnsi="Times New Roman" w:cs="Times New Roman"/>
          <w:b/>
          <w:sz w:val="24"/>
          <w:szCs w:val="24"/>
        </w:rPr>
        <w:t>Fig.</w:t>
      </w:r>
      <w:r w:rsidR="00414353" w:rsidRPr="004375E9">
        <w:rPr>
          <w:rFonts w:ascii="Times New Roman" w:hAnsi="Times New Roman" w:cs="Times New Roman"/>
          <w:b/>
          <w:sz w:val="24"/>
          <w:szCs w:val="24"/>
        </w:rPr>
        <w:t xml:space="preserve"> 2.</w:t>
      </w:r>
      <w:r w:rsidR="00414353" w:rsidRPr="004375E9">
        <w:rPr>
          <w:rFonts w:ascii="Times New Roman" w:hAnsi="Times New Roman" w:cs="Times New Roman"/>
          <w:sz w:val="24"/>
          <w:szCs w:val="24"/>
        </w:rPr>
        <w:t xml:space="preserve"> Reflection coefficient of proposed </w:t>
      </w:r>
      <w:r w:rsidR="00516D9D" w:rsidRPr="004375E9">
        <w:rPr>
          <w:rFonts w:ascii="Times New Roman" w:hAnsi="Times New Roman" w:cs="Times New Roman"/>
          <w:sz w:val="24"/>
          <w:szCs w:val="24"/>
        </w:rPr>
        <w:t xml:space="preserve">two element </w:t>
      </w:r>
      <w:r w:rsidR="00414353" w:rsidRPr="004375E9">
        <w:rPr>
          <w:rFonts w:ascii="Times New Roman" w:hAnsi="Times New Roman" w:cs="Times New Roman"/>
          <w:sz w:val="24"/>
          <w:szCs w:val="24"/>
        </w:rPr>
        <w:t>circular patch antenna</w:t>
      </w:r>
      <w:r w:rsidR="00516D9D" w:rsidRPr="004375E9">
        <w:rPr>
          <w:rFonts w:ascii="Times New Roman" w:hAnsi="Times New Roman" w:cs="Times New Roman"/>
          <w:sz w:val="24"/>
          <w:szCs w:val="24"/>
        </w:rPr>
        <w:t>.</w:t>
      </w:r>
      <w:r w:rsidR="00516D9D" w:rsidRPr="004375E9">
        <w:rPr>
          <w:rFonts w:ascii="Times New Roman" w:hAnsi="Times New Roman" w:cs="Times New Roman"/>
          <w:sz w:val="24"/>
          <w:szCs w:val="24"/>
        </w:rPr>
        <w:br/>
      </w:r>
    </w:p>
    <w:p w14:paraId="0C272C6B" w14:textId="0054A39B" w:rsidR="00EE26BE" w:rsidRPr="004375E9" w:rsidRDefault="00EE26BE" w:rsidP="00516D9D">
      <w:pPr>
        <w:pStyle w:val="ListParagraph"/>
        <w:numPr>
          <w:ilvl w:val="1"/>
          <w:numId w:val="9"/>
        </w:numPr>
        <w:rPr>
          <w:rFonts w:ascii="Times New Roman" w:hAnsi="Times New Roman" w:cs="Times New Roman"/>
          <w:b/>
          <w:bCs/>
          <w:sz w:val="24"/>
          <w:szCs w:val="24"/>
          <w:lang w:val="en-GB"/>
        </w:rPr>
      </w:pPr>
      <w:r w:rsidRPr="004375E9">
        <w:rPr>
          <w:rFonts w:ascii="Times New Roman" w:hAnsi="Times New Roman" w:cs="Times New Roman"/>
          <w:b/>
          <w:bCs/>
          <w:sz w:val="24"/>
          <w:szCs w:val="24"/>
          <w:lang w:val="en-GB"/>
        </w:rPr>
        <w:t xml:space="preserve">Loss Considerations at </w:t>
      </w:r>
      <w:proofErr w:type="spellStart"/>
      <w:r w:rsidRPr="004375E9">
        <w:rPr>
          <w:rFonts w:ascii="Times New Roman" w:hAnsi="Times New Roman" w:cs="Times New Roman"/>
          <w:b/>
          <w:bCs/>
          <w:sz w:val="24"/>
          <w:szCs w:val="24"/>
          <w:lang w:val="en-GB"/>
        </w:rPr>
        <w:t>mmWave</w:t>
      </w:r>
      <w:proofErr w:type="spellEnd"/>
    </w:p>
    <w:p w14:paraId="017163BF" w14:textId="77777777" w:rsidR="00516D9D" w:rsidRPr="004375E9" w:rsidRDefault="00516D9D" w:rsidP="00516D9D">
      <w:pPr>
        <w:rPr>
          <w:rFonts w:ascii="Times New Roman" w:hAnsi="Times New Roman" w:cs="Times New Roman"/>
          <w:sz w:val="24"/>
          <w:szCs w:val="24"/>
          <w:lang w:val="en-GB"/>
        </w:rPr>
      </w:pPr>
      <w:r w:rsidRPr="004375E9">
        <w:rPr>
          <w:rFonts w:ascii="Times New Roman" w:hAnsi="Times New Roman" w:cs="Times New Roman"/>
          <w:sz w:val="24"/>
          <w:szCs w:val="24"/>
          <w:lang w:val="en-GB"/>
        </w:rPr>
        <w:t xml:space="preserve">At </w:t>
      </w:r>
      <w:proofErr w:type="spellStart"/>
      <w:r w:rsidRPr="004375E9">
        <w:rPr>
          <w:rFonts w:ascii="Times New Roman" w:hAnsi="Times New Roman" w:cs="Times New Roman"/>
          <w:sz w:val="24"/>
          <w:szCs w:val="24"/>
          <w:lang w:val="en-GB"/>
        </w:rPr>
        <w:t>millimeter</w:t>
      </w:r>
      <w:proofErr w:type="spellEnd"/>
      <w:r w:rsidRPr="004375E9">
        <w:rPr>
          <w:rFonts w:ascii="Times New Roman" w:hAnsi="Times New Roman" w:cs="Times New Roman"/>
          <w:sz w:val="24"/>
          <w:szCs w:val="24"/>
          <w:lang w:val="en-GB"/>
        </w:rPr>
        <w:t>-wave frequencies, losses from both the substrate and the conductor become more significant. The use of Rogers 5880 substrate mitigates these losses effectively due to its low loss tangent. Additional design strategies include:</w:t>
      </w:r>
    </w:p>
    <w:p w14:paraId="760C5001" w14:textId="77777777" w:rsidR="00516D9D" w:rsidRPr="004375E9" w:rsidRDefault="00516D9D" w:rsidP="00516D9D">
      <w:pPr>
        <w:numPr>
          <w:ilvl w:val="0"/>
          <w:numId w:val="13"/>
        </w:numPr>
        <w:spacing w:after="60"/>
        <w:rPr>
          <w:rFonts w:ascii="Times New Roman" w:hAnsi="Times New Roman" w:cs="Times New Roman"/>
          <w:sz w:val="24"/>
          <w:szCs w:val="24"/>
          <w:lang w:val="en-GB"/>
        </w:rPr>
      </w:pPr>
      <w:r w:rsidRPr="004375E9">
        <w:rPr>
          <w:rFonts w:ascii="Times New Roman" w:hAnsi="Times New Roman" w:cs="Times New Roman"/>
          <w:sz w:val="24"/>
          <w:szCs w:val="24"/>
          <w:lang w:val="en-GB"/>
        </w:rPr>
        <w:t>Compact geometry to reduce conductor path lengths and associated ohmic losses.</w:t>
      </w:r>
    </w:p>
    <w:p w14:paraId="51662A5A" w14:textId="77777777" w:rsidR="00516D9D" w:rsidRPr="004375E9" w:rsidRDefault="00516D9D" w:rsidP="00516D9D">
      <w:pPr>
        <w:numPr>
          <w:ilvl w:val="0"/>
          <w:numId w:val="13"/>
        </w:numPr>
        <w:spacing w:after="60"/>
        <w:rPr>
          <w:rFonts w:ascii="Times New Roman" w:hAnsi="Times New Roman" w:cs="Times New Roman"/>
          <w:sz w:val="24"/>
          <w:szCs w:val="24"/>
          <w:lang w:val="en-GB"/>
        </w:rPr>
      </w:pPr>
      <w:r w:rsidRPr="004375E9">
        <w:rPr>
          <w:rFonts w:ascii="Times New Roman" w:hAnsi="Times New Roman" w:cs="Times New Roman"/>
          <w:sz w:val="24"/>
          <w:szCs w:val="24"/>
          <w:lang w:val="en-GB"/>
        </w:rPr>
        <w:t>Optimized ground and patch shapes to suppress surface wave propagation.</w:t>
      </w:r>
    </w:p>
    <w:p w14:paraId="5773AAF7" w14:textId="77777777" w:rsidR="00516D9D" w:rsidRPr="004375E9" w:rsidRDefault="00516D9D" w:rsidP="00516D9D">
      <w:pPr>
        <w:numPr>
          <w:ilvl w:val="0"/>
          <w:numId w:val="13"/>
        </w:numPr>
        <w:spacing w:after="60"/>
        <w:rPr>
          <w:rFonts w:ascii="Times New Roman" w:hAnsi="Times New Roman" w:cs="Times New Roman"/>
          <w:sz w:val="24"/>
          <w:szCs w:val="24"/>
          <w:lang w:val="en-GB"/>
        </w:rPr>
      </w:pPr>
      <w:r w:rsidRPr="004375E9">
        <w:rPr>
          <w:rFonts w:ascii="Times New Roman" w:hAnsi="Times New Roman" w:cs="Times New Roman"/>
          <w:sz w:val="24"/>
          <w:szCs w:val="24"/>
          <w:lang w:val="en-GB"/>
        </w:rPr>
        <w:t>Efficient matching techniques to minimize reflection losses.</w:t>
      </w:r>
    </w:p>
    <w:p w14:paraId="604B4A18" w14:textId="5F9BAAB1" w:rsidR="00EE26BE" w:rsidRPr="004375E9" w:rsidRDefault="00516D9D" w:rsidP="00516D9D">
      <w:pPr>
        <w:spacing w:before="120"/>
        <w:rPr>
          <w:rFonts w:ascii="Times New Roman" w:hAnsi="Times New Roman" w:cs="Times New Roman"/>
          <w:sz w:val="24"/>
          <w:szCs w:val="24"/>
          <w:lang w:val="en-GB"/>
        </w:rPr>
      </w:pPr>
      <w:r w:rsidRPr="004375E9">
        <w:rPr>
          <w:rFonts w:ascii="Times New Roman" w:hAnsi="Times New Roman" w:cs="Times New Roman"/>
          <w:sz w:val="24"/>
          <w:szCs w:val="24"/>
          <w:lang w:val="en-GB"/>
        </w:rPr>
        <w:t xml:space="preserve">Prototype measurements confirm high total efficiency, reaching up to 92%, which validates the design’s suitability for practical </w:t>
      </w:r>
      <w:proofErr w:type="spellStart"/>
      <w:r w:rsidRPr="004375E9">
        <w:rPr>
          <w:rFonts w:ascii="Times New Roman" w:hAnsi="Times New Roman" w:cs="Times New Roman"/>
          <w:sz w:val="24"/>
          <w:szCs w:val="24"/>
          <w:lang w:val="en-GB"/>
        </w:rPr>
        <w:t>mmWave</w:t>
      </w:r>
      <w:proofErr w:type="spellEnd"/>
      <w:r w:rsidRPr="004375E9">
        <w:rPr>
          <w:rFonts w:ascii="Times New Roman" w:hAnsi="Times New Roman" w:cs="Times New Roman"/>
          <w:sz w:val="24"/>
          <w:szCs w:val="24"/>
          <w:lang w:val="en-GB"/>
        </w:rPr>
        <w:t xml:space="preserve"> applications.</w:t>
      </w:r>
      <w:r w:rsidRPr="004375E9">
        <w:rPr>
          <w:rFonts w:ascii="Times New Roman" w:hAnsi="Times New Roman" w:cs="Times New Roman"/>
          <w:sz w:val="24"/>
          <w:szCs w:val="24"/>
          <w:lang w:val="en-GB"/>
        </w:rPr>
        <w:br/>
      </w:r>
    </w:p>
    <w:p w14:paraId="50219079" w14:textId="79657960" w:rsidR="00DB330A" w:rsidRPr="004375E9" w:rsidRDefault="00DB330A" w:rsidP="00516D9D">
      <w:pPr>
        <w:pStyle w:val="ListParagraph"/>
        <w:numPr>
          <w:ilvl w:val="1"/>
          <w:numId w:val="9"/>
        </w:numPr>
        <w:jc w:val="both"/>
        <w:rPr>
          <w:rFonts w:ascii="Times New Roman" w:hAnsi="Times New Roman" w:cs="Times New Roman"/>
          <w:b/>
          <w:sz w:val="24"/>
          <w:szCs w:val="24"/>
        </w:rPr>
      </w:pPr>
      <w:r w:rsidRPr="004375E9">
        <w:rPr>
          <w:rFonts w:ascii="Times New Roman" w:hAnsi="Times New Roman" w:cs="Times New Roman"/>
          <w:b/>
          <w:sz w:val="24"/>
          <w:szCs w:val="24"/>
        </w:rPr>
        <w:t>Two</w:t>
      </w:r>
      <w:r w:rsidR="00516D9D" w:rsidRPr="004375E9">
        <w:rPr>
          <w:rFonts w:ascii="Times New Roman" w:hAnsi="Times New Roman" w:cs="Times New Roman"/>
          <w:b/>
          <w:sz w:val="24"/>
          <w:szCs w:val="24"/>
        </w:rPr>
        <w:t>-E</w:t>
      </w:r>
      <w:r w:rsidRPr="004375E9">
        <w:rPr>
          <w:rFonts w:ascii="Times New Roman" w:hAnsi="Times New Roman" w:cs="Times New Roman"/>
          <w:b/>
          <w:sz w:val="24"/>
          <w:szCs w:val="24"/>
        </w:rPr>
        <w:t>lement MIMO configuration</w:t>
      </w:r>
    </w:p>
    <w:p w14:paraId="156D52C4" w14:textId="0C83F7D3" w:rsidR="00516D9D" w:rsidRPr="004375E9" w:rsidRDefault="00516D9D" w:rsidP="001B3C56">
      <w:pPr>
        <w:spacing w:after="0" w:line="240" w:lineRule="auto"/>
        <w:rPr>
          <w:rFonts w:ascii="Times New Roman" w:eastAsia="Times New Roman" w:hAnsi="Times New Roman" w:cs="Times New Roman"/>
          <w:sz w:val="24"/>
          <w:szCs w:val="24"/>
          <w:lang w:val="en-GB" w:eastAsia="en-GB"/>
        </w:rPr>
      </w:pPr>
      <w:r w:rsidRPr="004375E9">
        <w:rPr>
          <w:rFonts w:ascii="Times New Roman" w:eastAsia="Times New Roman" w:hAnsi="Times New Roman" w:cs="Times New Roman"/>
          <w:sz w:val="24"/>
          <w:szCs w:val="24"/>
          <w:lang w:val="en-GB" w:eastAsia="en-GB"/>
        </w:rPr>
        <w:t>The design is extended to a two-element MIMO configuration, with overall dimensions of 12 × 36 × 0.8 mm³. The two identical patch elements are placed parallel to each other with a spacing of 15 mm to minimize mutual coupling, as illustrated in Figure 3. The modified ground plane is retained for isolation enhancement.</w:t>
      </w:r>
    </w:p>
    <w:p w14:paraId="1E0CEC91" w14:textId="4F8DBA1E" w:rsidR="00516D9D" w:rsidRPr="004375E9" w:rsidRDefault="00516D9D" w:rsidP="001B3C56">
      <w:pPr>
        <w:spacing w:before="100" w:beforeAutospacing="1" w:after="100" w:afterAutospacing="1" w:line="240" w:lineRule="auto"/>
        <w:ind w:firstLine="567"/>
        <w:rPr>
          <w:rFonts w:ascii="Times New Roman" w:eastAsia="Times New Roman" w:hAnsi="Times New Roman" w:cs="Times New Roman"/>
          <w:sz w:val="24"/>
          <w:szCs w:val="24"/>
          <w:lang w:val="en-GB" w:eastAsia="en-GB"/>
        </w:rPr>
      </w:pPr>
      <w:r w:rsidRPr="004375E9">
        <w:rPr>
          <w:rFonts w:ascii="Times New Roman" w:eastAsia="Times New Roman" w:hAnsi="Times New Roman" w:cs="Times New Roman"/>
          <w:sz w:val="24"/>
          <w:szCs w:val="24"/>
          <w:lang w:val="en-GB" w:eastAsia="en-GB"/>
        </w:rPr>
        <w:t>Simulated S-parameters (shown in Figure 4) indicate that the two-port antenna covers the full 24–35 GHz band with transmission coefficients below –20 dB, demonstrating strong isolation and minimal coupling.</w:t>
      </w:r>
    </w:p>
    <w:p w14:paraId="0B29F169" w14:textId="77777777" w:rsidR="00224C80" w:rsidRPr="004375E9" w:rsidRDefault="00224C80" w:rsidP="001B3C56">
      <w:pPr>
        <w:spacing w:before="100" w:beforeAutospacing="1" w:after="100" w:afterAutospacing="1" w:line="240" w:lineRule="auto"/>
        <w:ind w:firstLine="567"/>
        <w:rPr>
          <w:rFonts w:ascii="Times New Roman" w:eastAsia="Times New Roman" w:hAnsi="Times New Roman" w:cs="Times New Roman"/>
          <w:sz w:val="24"/>
          <w:szCs w:val="24"/>
          <w:lang w:val="en-GB" w:eastAsia="en-GB"/>
        </w:rPr>
      </w:pPr>
    </w:p>
    <w:p w14:paraId="3478F69F" w14:textId="15E250D4" w:rsidR="000F3DE8" w:rsidRPr="004375E9" w:rsidRDefault="000F3DE8" w:rsidP="000F3DE8">
      <w:pPr>
        <w:spacing w:line="360" w:lineRule="auto"/>
        <w:ind w:left="300"/>
        <w:jc w:val="center"/>
        <w:rPr>
          <w:rFonts w:ascii="Times New Roman" w:hAnsi="Times New Roman" w:cs="Times New Roman"/>
          <w:sz w:val="24"/>
          <w:szCs w:val="24"/>
        </w:rPr>
      </w:pPr>
      <w:r w:rsidRPr="004375E9">
        <w:rPr>
          <w:rFonts w:ascii="Times New Roman" w:hAnsi="Times New Roman" w:cs="Times New Roman"/>
          <w:sz w:val="24"/>
          <w:szCs w:val="24"/>
        </w:rPr>
        <w:lastRenderedPageBreak/>
        <w:t>Table 1 Design parameters of proposed antenna</w:t>
      </w:r>
    </w:p>
    <w:tbl>
      <w:tblPr>
        <w:tblStyle w:val="TableGrid"/>
        <w:tblW w:w="6232" w:type="dxa"/>
        <w:jc w:val="center"/>
        <w:tblLook w:val="04A0" w:firstRow="1" w:lastRow="0" w:firstColumn="1" w:lastColumn="0" w:noHBand="0" w:noVBand="1"/>
      </w:tblPr>
      <w:tblGrid>
        <w:gridCol w:w="1413"/>
        <w:gridCol w:w="1422"/>
        <w:gridCol w:w="421"/>
        <w:gridCol w:w="1417"/>
        <w:gridCol w:w="1559"/>
      </w:tblGrid>
      <w:tr w:rsidR="004375E9" w:rsidRPr="004375E9" w14:paraId="51B18C02" w14:textId="77777777" w:rsidTr="000940A1">
        <w:trPr>
          <w:trHeight w:hRule="exact" w:val="360"/>
          <w:jc w:val="center"/>
        </w:trPr>
        <w:tc>
          <w:tcPr>
            <w:tcW w:w="1413" w:type="dxa"/>
          </w:tcPr>
          <w:p w14:paraId="1F9A03F6"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r w:rsidRPr="004375E9">
              <w:rPr>
                <w:rFonts w:ascii="Times New Roman" w:hAnsi="Times New Roman" w:cs="Times New Roman"/>
                <w:sz w:val="24"/>
                <w:szCs w:val="24"/>
              </w:rPr>
              <w:t>Parameters</w:t>
            </w:r>
          </w:p>
        </w:tc>
        <w:tc>
          <w:tcPr>
            <w:tcW w:w="1422" w:type="dxa"/>
            <w:tcBorders>
              <w:right w:val="single" w:sz="4" w:space="0" w:color="auto"/>
            </w:tcBorders>
          </w:tcPr>
          <w:p w14:paraId="7296B1CE"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r w:rsidRPr="004375E9">
              <w:rPr>
                <w:rFonts w:ascii="Times New Roman" w:hAnsi="Times New Roman" w:cs="Times New Roman"/>
                <w:sz w:val="24"/>
                <w:szCs w:val="24"/>
              </w:rPr>
              <w:t>Value (mm)</w:t>
            </w:r>
          </w:p>
        </w:tc>
        <w:tc>
          <w:tcPr>
            <w:tcW w:w="421" w:type="dxa"/>
            <w:tcBorders>
              <w:top w:val="nil"/>
              <w:left w:val="single" w:sz="4" w:space="0" w:color="auto"/>
              <w:bottom w:val="nil"/>
              <w:right w:val="single" w:sz="4" w:space="0" w:color="auto"/>
            </w:tcBorders>
          </w:tcPr>
          <w:p w14:paraId="1A3029F1"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p>
        </w:tc>
        <w:tc>
          <w:tcPr>
            <w:tcW w:w="1417" w:type="dxa"/>
            <w:tcBorders>
              <w:left w:val="single" w:sz="4" w:space="0" w:color="auto"/>
            </w:tcBorders>
          </w:tcPr>
          <w:p w14:paraId="44C5D100"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r w:rsidRPr="004375E9">
              <w:rPr>
                <w:rFonts w:ascii="Times New Roman" w:hAnsi="Times New Roman" w:cs="Times New Roman"/>
                <w:sz w:val="24"/>
                <w:szCs w:val="24"/>
              </w:rPr>
              <w:t>Parameters</w:t>
            </w:r>
          </w:p>
        </w:tc>
        <w:tc>
          <w:tcPr>
            <w:tcW w:w="1559" w:type="dxa"/>
          </w:tcPr>
          <w:p w14:paraId="73EFCDA8"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r w:rsidRPr="004375E9">
              <w:rPr>
                <w:rFonts w:ascii="Times New Roman" w:hAnsi="Times New Roman" w:cs="Times New Roman"/>
                <w:sz w:val="24"/>
                <w:szCs w:val="24"/>
              </w:rPr>
              <w:t>Value (mm)</w:t>
            </w:r>
          </w:p>
        </w:tc>
      </w:tr>
      <w:tr w:rsidR="004375E9" w:rsidRPr="004375E9" w14:paraId="2C7650B2" w14:textId="77777777" w:rsidTr="000940A1">
        <w:trPr>
          <w:trHeight w:hRule="exact" w:val="360"/>
          <w:jc w:val="center"/>
        </w:trPr>
        <w:tc>
          <w:tcPr>
            <w:tcW w:w="1413" w:type="dxa"/>
          </w:tcPr>
          <w:p w14:paraId="23550ACF"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proofErr w:type="spellStart"/>
            <w:r w:rsidRPr="004375E9">
              <w:rPr>
                <w:rFonts w:ascii="Times New Roman" w:hAnsi="Times New Roman" w:cs="Times New Roman"/>
                <w:sz w:val="24"/>
                <w:szCs w:val="24"/>
              </w:rPr>
              <w:t>W</w:t>
            </w:r>
            <w:r w:rsidRPr="004375E9">
              <w:rPr>
                <w:rFonts w:ascii="Times New Roman" w:hAnsi="Times New Roman" w:cs="Times New Roman"/>
                <w:sz w:val="24"/>
                <w:szCs w:val="24"/>
                <w:vertAlign w:val="subscript"/>
              </w:rPr>
              <w:t>s</w:t>
            </w:r>
            <w:proofErr w:type="spellEnd"/>
          </w:p>
        </w:tc>
        <w:tc>
          <w:tcPr>
            <w:tcW w:w="1422" w:type="dxa"/>
            <w:tcBorders>
              <w:right w:val="single" w:sz="4" w:space="0" w:color="auto"/>
            </w:tcBorders>
          </w:tcPr>
          <w:p w14:paraId="108C7820"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r w:rsidRPr="004375E9">
              <w:rPr>
                <w:rFonts w:ascii="Times New Roman" w:hAnsi="Times New Roman" w:cs="Times New Roman"/>
                <w:sz w:val="24"/>
                <w:szCs w:val="24"/>
              </w:rPr>
              <w:t>18</w:t>
            </w:r>
          </w:p>
        </w:tc>
        <w:tc>
          <w:tcPr>
            <w:tcW w:w="421" w:type="dxa"/>
            <w:tcBorders>
              <w:top w:val="nil"/>
              <w:left w:val="single" w:sz="4" w:space="0" w:color="auto"/>
              <w:bottom w:val="nil"/>
              <w:right w:val="single" w:sz="4" w:space="0" w:color="auto"/>
            </w:tcBorders>
          </w:tcPr>
          <w:p w14:paraId="77E91DB1"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p>
        </w:tc>
        <w:tc>
          <w:tcPr>
            <w:tcW w:w="1417" w:type="dxa"/>
            <w:tcBorders>
              <w:left w:val="single" w:sz="4" w:space="0" w:color="auto"/>
            </w:tcBorders>
          </w:tcPr>
          <w:p w14:paraId="452506BD"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proofErr w:type="spellStart"/>
            <w:r w:rsidRPr="004375E9">
              <w:rPr>
                <w:rFonts w:ascii="Times New Roman" w:hAnsi="Times New Roman" w:cs="Times New Roman"/>
                <w:sz w:val="24"/>
                <w:szCs w:val="24"/>
              </w:rPr>
              <w:t>W</w:t>
            </w:r>
            <w:r w:rsidRPr="004375E9">
              <w:rPr>
                <w:rFonts w:ascii="Times New Roman" w:hAnsi="Times New Roman" w:cs="Times New Roman"/>
                <w:sz w:val="24"/>
                <w:szCs w:val="24"/>
                <w:vertAlign w:val="subscript"/>
              </w:rPr>
              <w:t>g</w:t>
            </w:r>
            <w:proofErr w:type="spellEnd"/>
          </w:p>
        </w:tc>
        <w:tc>
          <w:tcPr>
            <w:tcW w:w="1559" w:type="dxa"/>
          </w:tcPr>
          <w:p w14:paraId="388048D1"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r w:rsidRPr="004375E9">
              <w:rPr>
                <w:rFonts w:ascii="Times New Roman" w:hAnsi="Times New Roman" w:cs="Times New Roman"/>
                <w:sz w:val="24"/>
                <w:szCs w:val="24"/>
              </w:rPr>
              <w:t>18</w:t>
            </w:r>
          </w:p>
        </w:tc>
      </w:tr>
      <w:tr w:rsidR="004375E9" w:rsidRPr="004375E9" w14:paraId="25F1B00E" w14:textId="77777777" w:rsidTr="000940A1">
        <w:trPr>
          <w:trHeight w:hRule="exact" w:val="360"/>
          <w:jc w:val="center"/>
        </w:trPr>
        <w:tc>
          <w:tcPr>
            <w:tcW w:w="1413" w:type="dxa"/>
          </w:tcPr>
          <w:p w14:paraId="52027D2D"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r w:rsidRPr="004375E9">
              <w:rPr>
                <w:rFonts w:ascii="Times New Roman" w:hAnsi="Times New Roman" w:cs="Times New Roman"/>
                <w:sz w:val="24"/>
                <w:szCs w:val="24"/>
              </w:rPr>
              <w:t>L</w:t>
            </w:r>
            <w:r w:rsidRPr="004375E9">
              <w:rPr>
                <w:rFonts w:ascii="Times New Roman" w:hAnsi="Times New Roman" w:cs="Times New Roman"/>
                <w:sz w:val="24"/>
                <w:szCs w:val="24"/>
                <w:vertAlign w:val="subscript"/>
              </w:rPr>
              <w:t>s</w:t>
            </w:r>
          </w:p>
        </w:tc>
        <w:tc>
          <w:tcPr>
            <w:tcW w:w="1422" w:type="dxa"/>
            <w:tcBorders>
              <w:right w:val="single" w:sz="4" w:space="0" w:color="auto"/>
            </w:tcBorders>
          </w:tcPr>
          <w:p w14:paraId="4489103F"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r w:rsidRPr="004375E9">
              <w:rPr>
                <w:rFonts w:ascii="Times New Roman" w:hAnsi="Times New Roman" w:cs="Times New Roman"/>
                <w:sz w:val="24"/>
                <w:szCs w:val="24"/>
              </w:rPr>
              <w:t>12</w:t>
            </w:r>
          </w:p>
        </w:tc>
        <w:tc>
          <w:tcPr>
            <w:tcW w:w="421" w:type="dxa"/>
            <w:tcBorders>
              <w:top w:val="nil"/>
              <w:left w:val="single" w:sz="4" w:space="0" w:color="auto"/>
              <w:bottom w:val="nil"/>
              <w:right w:val="single" w:sz="4" w:space="0" w:color="auto"/>
            </w:tcBorders>
          </w:tcPr>
          <w:p w14:paraId="5941261D"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p>
        </w:tc>
        <w:tc>
          <w:tcPr>
            <w:tcW w:w="1417" w:type="dxa"/>
            <w:tcBorders>
              <w:left w:val="single" w:sz="4" w:space="0" w:color="auto"/>
            </w:tcBorders>
          </w:tcPr>
          <w:p w14:paraId="33600F96"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r w:rsidRPr="004375E9">
              <w:rPr>
                <w:rFonts w:ascii="Times New Roman" w:hAnsi="Times New Roman" w:cs="Times New Roman"/>
                <w:sz w:val="24"/>
                <w:szCs w:val="24"/>
              </w:rPr>
              <w:t>L</w:t>
            </w:r>
            <w:r w:rsidRPr="004375E9">
              <w:rPr>
                <w:rFonts w:ascii="Times New Roman" w:hAnsi="Times New Roman" w:cs="Times New Roman"/>
                <w:sz w:val="24"/>
                <w:szCs w:val="24"/>
                <w:vertAlign w:val="subscript"/>
              </w:rPr>
              <w:t>g</w:t>
            </w:r>
          </w:p>
        </w:tc>
        <w:tc>
          <w:tcPr>
            <w:tcW w:w="1559" w:type="dxa"/>
          </w:tcPr>
          <w:p w14:paraId="0742BA4C"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r w:rsidRPr="004375E9">
              <w:rPr>
                <w:rFonts w:ascii="Times New Roman" w:hAnsi="Times New Roman" w:cs="Times New Roman"/>
                <w:sz w:val="24"/>
                <w:szCs w:val="24"/>
              </w:rPr>
              <w:t>12</w:t>
            </w:r>
          </w:p>
        </w:tc>
      </w:tr>
      <w:tr w:rsidR="004375E9" w:rsidRPr="004375E9" w14:paraId="50C639D5" w14:textId="77777777" w:rsidTr="000940A1">
        <w:trPr>
          <w:trHeight w:hRule="exact" w:val="360"/>
          <w:jc w:val="center"/>
        </w:trPr>
        <w:tc>
          <w:tcPr>
            <w:tcW w:w="1413" w:type="dxa"/>
          </w:tcPr>
          <w:p w14:paraId="43FBD6A3"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r w:rsidRPr="004375E9">
              <w:rPr>
                <w:rFonts w:ascii="Times New Roman" w:hAnsi="Times New Roman" w:cs="Times New Roman"/>
                <w:sz w:val="24"/>
                <w:szCs w:val="24"/>
              </w:rPr>
              <w:t>L</w:t>
            </w:r>
            <w:r w:rsidRPr="004375E9">
              <w:rPr>
                <w:rFonts w:ascii="Times New Roman" w:hAnsi="Times New Roman" w:cs="Times New Roman"/>
                <w:sz w:val="24"/>
                <w:szCs w:val="24"/>
                <w:vertAlign w:val="subscript"/>
              </w:rPr>
              <w:t>f</w:t>
            </w:r>
          </w:p>
        </w:tc>
        <w:tc>
          <w:tcPr>
            <w:tcW w:w="1422" w:type="dxa"/>
            <w:tcBorders>
              <w:right w:val="single" w:sz="4" w:space="0" w:color="auto"/>
            </w:tcBorders>
          </w:tcPr>
          <w:p w14:paraId="2F6604FB"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r w:rsidRPr="004375E9">
              <w:rPr>
                <w:rFonts w:ascii="Times New Roman" w:hAnsi="Times New Roman" w:cs="Times New Roman"/>
                <w:sz w:val="24"/>
                <w:szCs w:val="24"/>
              </w:rPr>
              <w:t>3.5</w:t>
            </w:r>
          </w:p>
        </w:tc>
        <w:tc>
          <w:tcPr>
            <w:tcW w:w="421" w:type="dxa"/>
            <w:tcBorders>
              <w:top w:val="nil"/>
              <w:left w:val="single" w:sz="4" w:space="0" w:color="auto"/>
              <w:bottom w:val="nil"/>
              <w:right w:val="single" w:sz="4" w:space="0" w:color="auto"/>
            </w:tcBorders>
          </w:tcPr>
          <w:p w14:paraId="77D9DBE2"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p>
        </w:tc>
        <w:tc>
          <w:tcPr>
            <w:tcW w:w="1417" w:type="dxa"/>
            <w:tcBorders>
              <w:left w:val="single" w:sz="4" w:space="0" w:color="auto"/>
            </w:tcBorders>
          </w:tcPr>
          <w:p w14:paraId="7BD570F9"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proofErr w:type="spellStart"/>
            <w:r w:rsidRPr="004375E9">
              <w:rPr>
                <w:rFonts w:ascii="Times New Roman" w:hAnsi="Times New Roman" w:cs="Times New Roman"/>
                <w:sz w:val="24"/>
                <w:szCs w:val="24"/>
              </w:rPr>
              <w:t>L</w:t>
            </w:r>
            <w:r w:rsidRPr="004375E9">
              <w:rPr>
                <w:rFonts w:ascii="Times New Roman" w:hAnsi="Times New Roman" w:cs="Times New Roman"/>
                <w:sz w:val="24"/>
                <w:szCs w:val="24"/>
                <w:vertAlign w:val="subscript"/>
              </w:rPr>
              <w:t>p</w:t>
            </w:r>
            <w:proofErr w:type="spellEnd"/>
          </w:p>
        </w:tc>
        <w:tc>
          <w:tcPr>
            <w:tcW w:w="1559" w:type="dxa"/>
          </w:tcPr>
          <w:p w14:paraId="465BF4AC"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r w:rsidRPr="004375E9">
              <w:rPr>
                <w:rFonts w:ascii="Times New Roman" w:hAnsi="Times New Roman" w:cs="Times New Roman"/>
                <w:sz w:val="24"/>
                <w:szCs w:val="24"/>
              </w:rPr>
              <w:t>1</w:t>
            </w:r>
          </w:p>
        </w:tc>
      </w:tr>
      <w:tr w:rsidR="004375E9" w:rsidRPr="004375E9" w14:paraId="7A790EB9" w14:textId="77777777" w:rsidTr="000940A1">
        <w:trPr>
          <w:trHeight w:hRule="exact" w:val="360"/>
          <w:jc w:val="center"/>
        </w:trPr>
        <w:tc>
          <w:tcPr>
            <w:tcW w:w="1413" w:type="dxa"/>
          </w:tcPr>
          <w:p w14:paraId="5FA587EE"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proofErr w:type="spellStart"/>
            <w:r w:rsidRPr="004375E9">
              <w:rPr>
                <w:rFonts w:ascii="Times New Roman" w:hAnsi="Times New Roman" w:cs="Times New Roman"/>
                <w:sz w:val="24"/>
                <w:szCs w:val="24"/>
              </w:rPr>
              <w:t>W</w:t>
            </w:r>
            <w:r w:rsidRPr="004375E9">
              <w:rPr>
                <w:rFonts w:ascii="Times New Roman" w:hAnsi="Times New Roman" w:cs="Times New Roman"/>
                <w:sz w:val="24"/>
                <w:szCs w:val="24"/>
                <w:vertAlign w:val="subscript"/>
              </w:rPr>
              <w:t>f</w:t>
            </w:r>
            <w:proofErr w:type="spellEnd"/>
          </w:p>
        </w:tc>
        <w:tc>
          <w:tcPr>
            <w:tcW w:w="1422" w:type="dxa"/>
            <w:tcBorders>
              <w:right w:val="single" w:sz="4" w:space="0" w:color="auto"/>
            </w:tcBorders>
          </w:tcPr>
          <w:p w14:paraId="6C5C9059"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r w:rsidRPr="004375E9">
              <w:rPr>
                <w:rFonts w:ascii="Times New Roman" w:hAnsi="Times New Roman" w:cs="Times New Roman"/>
                <w:sz w:val="24"/>
                <w:szCs w:val="24"/>
              </w:rPr>
              <w:t>2.5</w:t>
            </w:r>
          </w:p>
        </w:tc>
        <w:tc>
          <w:tcPr>
            <w:tcW w:w="421" w:type="dxa"/>
            <w:tcBorders>
              <w:top w:val="nil"/>
              <w:left w:val="single" w:sz="4" w:space="0" w:color="auto"/>
              <w:bottom w:val="nil"/>
              <w:right w:val="single" w:sz="4" w:space="0" w:color="auto"/>
            </w:tcBorders>
          </w:tcPr>
          <w:p w14:paraId="361A8CD6"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p>
        </w:tc>
        <w:tc>
          <w:tcPr>
            <w:tcW w:w="1417" w:type="dxa"/>
            <w:tcBorders>
              <w:left w:val="single" w:sz="4" w:space="0" w:color="auto"/>
            </w:tcBorders>
          </w:tcPr>
          <w:p w14:paraId="3399B3CD"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r w:rsidRPr="004375E9">
              <w:rPr>
                <w:rFonts w:ascii="Times New Roman" w:hAnsi="Times New Roman" w:cs="Times New Roman"/>
                <w:sz w:val="24"/>
                <w:szCs w:val="24"/>
              </w:rPr>
              <w:t>W</w:t>
            </w:r>
            <w:r w:rsidRPr="004375E9">
              <w:rPr>
                <w:rFonts w:ascii="Times New Roman" w:hAnsi="Times New Roman" w:cs="Times New Roman"/>
                <w:sz w:val="24"/>
                <w:szCs w:val="24"/>
                <w:vertAlign w:val="subscript"/>
              </w:rPr>
              <w:t>p</w:t>
            </w:r>
          </w:p>
        </w:tc>
        <w:tc>
          <w:tcPr>
            <w:tcW w:w="1559" w:type="dxa"/>
          </w:tcPr>
          <w:p w14:paraId="2A9392F2"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r w:rsidRPr="004375E9">
              <w:rPr>
                <w:rFonts w:ascii="Times New Roman" w:hAnsi="Times New Roman" w:cs="Times New Roman"/>
                <w:sz w:val="24"/>
                <w:szCs w:val="24"/>
              </w:rPr>
              <w:t>10</w:t>
            </w:r>
          </w:p>
        </w:tc>
      </w:tr>
      <w:tr w:rsidR="004375E9" w:rsidRPr="004375E9" w14:paraId="4CB3DA49" w14:textId="77777777" w:rsidTr="000940A1">
        <w:trPr>
          <w:trHeight w:hRule="exact" w:val="360"/>
          <w:jc w:val="center"/>
        </w:trPr>
        <w:tc>
          <w:tcPr>
            <w:tcW w:w="1413" w:type="dxa"/>
          </w:tcPr>
          <w:p w14:paraId="1136D3FC"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r w:rsidRPr="004375E9">
              <w:rPr>
                <w:rFonts w:ascii="Times New Roman" w:hAnsi="Times New Roman" w:cs="Times New Roman"/>
                <w:sz w:val="24"/>
                <w:szCs w:val="24"/>
              </w:rPr>
              <w:t>R</w:t>
            </w:r>
          </w:p>
        </w:tc>
        <w:tc>
          <w:tcPr>
            <w:tcW w:w="1422" w:type="dxa"/>
            <w:tcBorders>
              <w:right w:val="single" w:sz="4" w:space="0" w:color="auto"/>
            </w:tcBorders>
          </w:tcPr>
          <w:p w14:paraId="7F6F18ED"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r w:rsidRPr="004375E9">
              <w:rPr>
                <w:rFonts w:ascii="Times New Roman" w:hAnsi="Times New Roman" w:cs="Times New Roman"/>
                <w:sz w:val="24"/>
                <w:szCs w:val="24"/>
              </w:rPr>
              <w:t>2.1</w:t>
            </w:r>
          </w:p>
        </w:tc>
        <w:tc>
          <w:tcPr>
            <w:tcW w:w="421" w:type="dxa"/>
            <w:tcBorders>
              <w:top w:val="nil"/>
              <w:left w:val="single" w:sz="4" w:space="0" w:color="auto"/>
              <w:bottom w:val="nil"/>
              <w:right w:val="single" w:sz="4" w:space="0" w:color="auto"/>
            </w:tcBorders>
          </w:tcPr>
          <w:p w14:paraId="641C26A5"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p>
        </w:tc>
        <w:tc>
          <w:tcPr>
            <w:tcW w:w="1417" w:type="dxa"/>
            <w:tcBorders>
              <w:left w:val="single" w:sz="4" w:space="0" w:color="auto"/>
            </w:tcBorders>
          </w:tcPr>
          <w:p w14:paraId="27036D2C"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r w:rsidRPr="004375E9">
              <w:rPr>
                <w:rFonts w:ascii="Times New Roman" w:hAnsi="Times New Roman" w:cs="Times New Roman"/>
                <w:sz w:val="24"/>
                <w:szCs w:val="24"/>
              </w:rPr>
              <w:t>L</w:t>
            </w:r>
            <w:r w:rsidRPr="004375E9">
              <w:rPr>
                <w:rFonts w:ascii="Times New Roman" w:hAnsi="Times New Roman" w:cs="Times New Roman"/>
                <w:sz w:val="24"/>
                <w:szCs w:val="24"/>
                <w:vertAlign w:val="subscript"/>
              </w:rPr>
              <w:t>p1</w:t>
            </w:r>
          </w:p>
        </w:tc>
        <w:tc>
          <w:tcPr>
            <w:tcW w:w="1559" w:type="dxa"/>
          </w:tcPr>
          <w:p w14:paraId="497FF3AC"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r w:rsidRPr="004375E9">
              <w:rPr>
                <w:rFonts w:ascii="Times New Roman" w:hAnsi="Times New Roman" w:cs="Times New Roman"/>
                <w:sz w:val="24"/>
                <w:szCs w:val="24"/>
              </w:rPr>
              <w:t>2</w:t>
            </w:r>
          </w:p>
        </w:tc>
      </w:tr>
      <w:tr w:rsidR="004375E9" w:rsidRPr="004375E9" w14:paraId="7F5C7479" w14:textId="77777777" w:rsidTr="000940A1">
        <w:trPr>
          <w:trHeight w:hRule="exact" w:val="360"/>
          <w:jc w:val="center"/>
        </w:trPr>
        <w:tc>
          <w:tcPr>
            <w:tcW w:w="1413" w:type="dxa"/>
          </w:tcPr>
          <w:p w14:paraId="2ACA0354"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r w:rsidRPr="004375E9">
              <w:rPr>
                <w:rFonts w:ascii="Times New Roman" w:hAnsi="Times New Roman" w:cs="Times New Roman"/>
                <w:sz w:val="24"/>
                <w:szCs w:val="24"/>
              </w:rPr>
              <w:t>R</w:t>
            </w:r>
            <w:r w:rsidRPr="004375E9">
              <w:rPr>
                <w:rFonts w:ascii="Times New Roman" w:hAnsi="Times New Roman" w:cs="Times New Roman"/>
                <w:sz w:val="24"/>
                <w:szCs w:val="24"/>
                <w:vertAlign w:val="subscript"/>
              </w:rPr>
              <w:t>a</w:t>
            </w:r>
          </w:p>
        </w:tc>
        <w:tc>
          <w:tcPr>
            <w:tcW w:w="1422" w:type="dxa"/>
            <w:tcBorders>
              <w:right w:val="single" w:sz="4" w:space="0" w:color="auto"/>
            </w:tcBorders>
          </w:tcPr>
          <w:p w14:paraId="22EE7B12"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r w:rsidRPr="004375E9">
              <w:rPr>
                <w:rFonts w:ascii="Times New Roman" w:hAnsi="Times New Roman" w:cs="Times New Roman"/>
                <w:sz w:val="24"/>
                <w:szCs w:val="24"/>
              </w:rPr>
              <w:t>2</w:t>
            </w:r>
          </w:p>
        </w:tc>
        <w:tc>
          <w:tcPr>
            <w:tcW w:w="421" w:type="dxa"/>
            <w:tcBorders>
              <w:top w:val="nil"/>
              <w:left w:val="single" w:sz="4" w:space="0" w:color="auto"/>
              <w:bottom w:val="nil"/>
              <w:right w:val="single" w:sz="4" w:space="0" w:color="auto"/>
            </w:tcBorders>
          </w:tcPr>
          <w:p w14:paraId="31F414F1"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p>
        </w:tc>
        <w:tc>
          <w:tcPr>
            <w:tcW w:w="1417" w:type="dxa"/>
            <w:tcBorders>
              <w:left w:val="single" w:sz="4" w:space="0" w:color="auto"/>
            </w:tcBorders>
          </w:tcPr>
          <w:p w14:paraId="7BD42C40"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r w:rsidRPr="004375E9">
              <w:rPr>
                <w:rFonts w:ascii="Times New Roman" w:hAnsi="Times New Roman" w:cs="Times New Roman"/>
                <w:sz w:val="24"/>
                <w:szCs w:val="24"/>
              </w:rPr>
              <w:t>W</w:t>
            </w:r>
            <w:r w:rsidRPr="004375E9">
              <w:rPr>
                <w:rFonts w:ascii="Times New Roman" w:hAnsi="Times New Roman" w:cs="Times New Roman"/>
                <w:sz w:val="24"/>
                <w:szCs w:val="24"/>
                <w:vertAlign w:val="subscript"/>
              </w:rPr>
              <w:t>p1</w:t>
            </w:r>
          </w:p>
        </w:tc>
        <w:tc>
          <w:tcPr>
            <w:tcW w:w="1559" w:type="dxa"/>
          </w:tcPr>
          <w:p w14:paraId="15B29720"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r w:rsidRPr="004375E9">
              <w:rPr>
                <w:rFonts w:ascii="Times New Roman" w:hAnsi="Times New Roman" w:cs="Times New Roman"/>
                <w:sz w:val="24"/>
                <w:szCs w:val="24"/>
              </w:rPr>
              <w:t>1</w:t>
            </w:r>
          </w:p>
        </w:tc>
      </w:tr>
      <w:tr w:rsidR="004375E9" w:rsidRPr="004375E9" w14:paraId="765BB9D6" w14:textId="77777777" w:rsidTr="000940A1">
        <w:trPr>
          <w:trHeight w:hRule="exact" w:val="360"/>
          <w:jc w:val="center"/>
        </w:trPr>
        <w:tc>
          <w:tcPr>
            <w:tcW w:w="1413" w:type="dxa"/>
          </w:tcPr>
          <w:p w14:paraId="18ED3B99"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proofErr w:type="spellStart"/>
            <w:r w:rsidRPr="004375E9">
              <w:rPr>
                <w:rFonts w:ascii="Times New Roman" w:hAnsi="Times New Roman" w:cs="Times New Roman"/>
                <w:sz w:val="24"/>
                <w:szCs w:val="24"/>
              </w:rPr>
              <w:t>L</w:t>
            </w:r>
            <w:r w:rsidRPr="004375E9">
              <w:rPr>
                <w:rFonts w:ascii="Times New Roman" w:hAnsi="Times New Roman" w:cs="Times New Roman"/>
                <w:sz w:val="24"/>
                <w:szCs w:val="24"/>
                <w:vertAlign w:val="subscript"/>
              </w:rPr>
              <w:t>c</w:t>
            </w:r>
            <w:proofErr w:type="spellEnd"/>
          </w:p>
        </w:tc>
        <w:tc>
          <w:tcPr>
            <w:tcW w:w="1422" w:type="dxa"/>
            <w:tcBorders>
              <w:right w:val="single" w:sz="4" w:space="0" w:color="auto"/>
            </w:tcBorders>
          </w:tcPr>
          <w:p w14:paraId="601416F3"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r w:rsidRPr="004375E9">
              <w:rPr>
                <w:rFonts w:ascii="Times New Roman" w:hAnsi="Times New Roman" w:cs="Times New Roman"/>
                <w:sz w:val="24"/>
                <w:szCs w:val="24"/>
              </w:rPr>
              <w:t>5</w:t>
            </w:r>
          </w:p>
        </w:tc>
        <w:tc>
          <w:tcPr>
            <w:tcW w:w="421" w:type="dxa"/>
            <w:tcBorders>
              <w:top w:val="nil"/>
              <w:left w:val="single" w:sz="4" w:space="0" w:color="auto"/>
              <w:bottom w:val="nil"/>
              <w:right w:val="single" w:sz="4" w:space="0" w:color="auto"/>
            </w:tcBorders>
          </w:tcPr>
          <w:p w14:paraId="7DC15538"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p>
        </w:tc>
        <w:tc>
          <w:tcPr>
            <w:tcW w:w="1417" w:type="dxa"/>
            <w:tcBorders>
              <w:left w:val="single" w:sz="4" w:space="0" w:color="auto"/>
            </w:tcBorders>
          </w:tcPr>
          <w:p w14:paraId="7CEF4997"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proofErr w:type="spellStart"/>
            <w:r w:rsidRPr="004375E9">
              <w:rPr>
                <w:rFonts w:ascii="Times New Roman" w:hAnsi="Times New Roman" w:cs="Times New Roman"/>
                <w:sz w:val="24"/>
                <w:szCs w:val="24"/>
              </w:rPr>
              <w:t>W</w:t>
            </w:r>
            <w:r w:rsidRPr="004375E9">
              <w:rPr>
                <w:rFonts w:ascii="Times New Roman" w:hAnsi="Times New Roman" w:cs="Times New Roman"/>
                <w:sz w:val="24"/>
                <w:szCs w:val="24"/>
                <w:vertAlign w:val="subscript"/>
              </w:rPr>
              <w:t>c</w:t>
            </w:r>
            <w:proofErr w:type="spellEnd"/>
          </w:p>
        </w:tc>
        <w:tc>
          <w:tcPr>
            <w:tcW w:w="1559" w:type="dxa"/>
          </w:tcPr>
          <w:p w14:paraId="02E716A0"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r w:rsidRPr="004375E9">
              <w:rPr>
                <w:rFonts w:ascii="Times New Roman" w:hAnsi="Times New Roman" w:cs="Times New Roman"/>
                <w:sz w:val="24"/>
                <w:szCs w:val="24"/>
              </w:rPr>
              <w:t>3</w:t>
            </w:r>
          </w:p>
        </w:tc>
      </w:tr>
      <w:tr w:rsidR="004375E9" w:rsidRPr="004375E9" w14:paraId="681FA548" w14:textId="77777777" w:rsidTr="000940A1">
        <w:trPr>
          <w:trHeight w:hRule="exact" w:val="360"/>
          <w:jc w:val="center"/>
        </w:trPr>
        <w:tc>
          <w:tcPr>
            <w:tcW w:w="1413" w:type="dxa"/>
          </w:tcPr>
          <w:p w14:paraId="37F52C0C"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r w:rsidRPr="004375E9">
              <w:rPr>
                <w:rFonts w:ascii="Times New Roman" w:hAnsi="Times New Roman" w:cs="Times New Roman"/>
                <w:sz w:val="24"/>
                <w:szCs w:val="24"/>
              </w:rPr>
              <w:t>L</w:t>
            </w:r>
            <w:r w:rsidRPr="004375E9">
              <w:rPr>
                <w:rFonts w:ascii="Times New Roman" w:hAnsi="Times New Roman" w:cs="Times New Roman"/>
                <w:sz w:val="24"/>
                <w:szCs w:val="24"/>
                <w:vertAlign w:val="subscript"/>
              </w:rPr>
              <w:t>s1</w:t>
            </w:r>
          </w:p>
        </w:tc>
        <w:tc>
          <w:tcPr>
            <w:tcW w:w="1422" w:type="dxa"/>
            <w:tcBorders>
              <w:right w:val="single" w:sz="4" w:space="0" w:color="auto"/>
            </w:tcBorders>
          </w:tcPr>
          <w:p w14:paraId="53A7A917"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r w:rsidRPr="004375E9">
              <w:rPr>
                <w:rFonts w:ascii="Times New Roman" w:hAnsi="Times New Roman" w:cs="Times New Roman"/>
                <w:sz w:val="24"/>
                <w:szCs w:val="24"/>
              </w:rPr>
              <w:t>12</w:t>
            </w:r>
          </w:p>
        </w:tc>
        <w:tc>
          <w:tcPr>
            <w:tcW w:w="421" w:type="dxa"/>
            <w:tcBorders>
              <w:top w:val="nil"/>
              <w:left w:val="single" w:sz="4" w:space="0" w:color="auto"/>
              <w:bottom w:val="nil"/>
              <w:right w:val="single" w:sz="4" w:space="0" w:color="auto"/>
            </w:tcBorders>
          </w:tcPr>
          <w:p w14:paraId="620EC44D"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p>
        </w:tc>
        <w:tc>
          <w:tcPr>
            <w:tcW w:w="1417" w:type="dxa"/>
            <w:tcBorders>
              <w:left w:val="single" w:sz="4" w:space="0" w:color="auto"/>
            </w:tcBorders>
          </w:tcPr>
          <w:p w14:paraId="6B8D9BDB"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r w:rsidRPr="004375E9">
              <w:rPr>
                <w:rFonts w:ascii="Times New Roman" w:hAnsi="Times New Roman" w:cs="Times New Roman"/>
                <w:sz w:val="24"/>
                <w:szCs w:val="24"/>
              </w:rPr>
              <w:t>Ws</w:t>
            </w:r>
            <w:r w:rsidRPr="004375E9">
              <w:rPr>
                <w:rFonts w:ascii="Times New Roman" w:hAnsi="Times New Roman" w:cs="Times New Roman"/>
                <w:sz w:val="24"/>
                <w:szCs w:val="24"/>
                <w:vertAlign w:val="subscript"/>
              </w:rPr>
              <w:t>1</w:t>
            </w:r>
          </w:p>
        </w:tc>
        <w:tc>
          <w:tcPr>
            <w:tcW w:w="1559" w:type="dxa"/>
          </w:tcPr>
          <w:p w14:paraId="32A11140"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r w:rsidRPr="004375E9">
              <w:rPr>
                <w:rFonts w:ascii="Times New Roman" w:hAnsi="Times New Roman" w:cs="Times New Roman"/>
                <w:sz w:val="24"/>
                <w:szCs w:val="24"/>
              </w:rPr>
              <w:t>36</w:t>
            </w:r>
          </w:p>
        </w:tc>
      </w:tr>
      <w:tr w:rsidR="004375E9" w:rsidRPr="004375E9" w14:paraId="25173752" w14:textId="77777777" w:rsidTr="000940A1">
        <w:trPr>
          <w:trHeight w:hRule="exact" w:val="360"/>
          <w:jc w:val="center"/>
        </w:trPr>
        <w:tc>
          <w:tcPr>
            <w:tcW w:w="1413" w:type="dxa"/>
          </w:tcPr>
          <w:p w14:paraId="21149D9D"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r w:rsidRPr="004375E9">
              <w:rPr>
                <w:rFonts w:ascii="Times New Roman" w:hAnsi="Times New Roman" w:cs="Times New Roman"/>
                <w:sz w:val="24"/>
                <w:szCs w:val="24"/>
              </w:rPr>
              <w:t>L</w:t>
            </w:r>
            <w:r w:rsidRPr="004375E9">
              <w:rPr>
                <w:rFonts w:ascii="Times New Roman" w:hAnsi="Times New Roman" w:cs="Times New Roman"/>
                <w:sz w:val="24"/>
                <w:szCs w:val="24"/>
                <w:vertAlign w:val="subscript"/>
              </w:rPr>
              <w:t>s2</w:t>
            </w:r>
          </w:p>
        </w:tc>
        <w:tc>
          <w:tcPr>
            <w:tcW w:w="1422" w:type="dxa"/>
            <w:tcBorders>
              <w:right w:val="single" w:sz="4" w:space="0" w:color="auto"/>
            </w:tcBorders>
          </w:tcPr>
          <w:p w14:paraId="2EEF5D70"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r w:rsidRPr="004375E9">
              <w:rPr>
                <w:rFonts w:ascii="Times New Roman" w:hAnsi="Times New Roman" w:cs="Times New Roman"/>
                <w:sz w:val="24"/>
                <w:szCs w:val="24"/>
              </w:rPr>
              <w:t>30</w:t>
            </w:r>
          </w:p>
        </w:tc>
        <w:tc>
          <w:tcPr>
            <w:tcW w:w="421" w:type="dxa"/>
            <w:tcBorders>
              <w:top w:val="nil"/>
              <w:left w:val="single" w:sz="4" w:space="0" w:color="auto"/>
              <w:bottom w:val="nil"/>
              <w:right w:val="single" w:sz="4" w:space="0" w:color="auto"/>
            </w:tcBorders>
          </w:tcPr>
          <w:p w14:paraId="2FE05D84"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p>
        </w:tc>
        <w:tc>
          <w:tcPr>
            <w:tcW w:w="1417" w:type="dxa"/>
            <w:tcBorders>
              <w:left w:val="single" w:sz="4" w:space="0" w:color="auto"/>
            </w:tcBorders>
          </w:tcPr>
          <w:p w14:paraId="4D7063E6"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r w:rsidRPr="004375E9">
              <w:rPr>
                <w:rFonts w:ascii="Times New Roman" w:hAnsi="Times New Roman" w:cs="Times New Roman"/>
                <w:sz w:val="24"/>
                <w:szCs w:val="24"/>
              </w:rPr>
              <w:t>Ws</w:t>
            </w:r>
            <w:r w:rsidRPr="004375E9">
              <w:rPr>
                <w:rFonts w:ascii="Times New Roman" w:hAnsi="Times New Roman" w:cs="Times New Roman"/>
                <w:sz w:val="24"/>
                <w:szCs w:val="24"/>
                <w:vertAlign w:val="subscript"/>
              </w:rPr>
              <w:t>2</w:t>
            </w:r>
          </w:p>
        </w:tc>
        <w:tc>
          <w:tcPr>
            <w:tcW w:w="1559" w:type="dxa"/>
          </w:tcPr>
          <w:p w14:paraId="6BB54B50"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r w:rsidRPr="004375E9">
              <w:rPr>
                <w:rFonts w:ascii="Times New Roman" w:hAnsi="Times New Roman" w:cs="Times New Roman"/>
                <w:sz w:val="24"/>
                <w:szCs w:val="24"/>
              </w:rPr>
              <w:t>36</w:t>
            </w:r>
          </w:p>
        </w:tc>
      </w:tr>
      <w:tr w:rsidR="000F3DE8" w:rsidRPr="004375E9" w14:paraId="26B64D7E" w14:textId="77777777" w:rsidTr="000940A1">
        <w:trPr>
          <w:trHeight w:hRule="exact" w:val="360"/>
          <w:jc w:val="center"/>
        </w:trPr>
        <w:tc>
          <w:tcPr>
            <w:tcW w:w="1413" w:type="dxa"/>
          </w:tcPr>
          <w:p w14:paraId="06B216FD"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r w:rsidRPr="004375E9">
              <w:rPr>
                <w:rFonts w:ascii="Times New Roman" w:hAnsi="Times New Roman" w:cs="Times New Roman"/>
                <w:sz w:val="24"/>
                <w:szCs w:val="24"/>
              </w:rPr>
              <w:t>L</w:t>
            </w:r>
            <w:r w:rsidRPr="004375E9">
              <w:rPr>
                <w:rFonts w:ascii="Times New Roman" w:hAnsi="Times New Roman" w:cs="Times New Roman"/>
                <w:sz w:val="24"/>
                <w:szCs w:val="24"/>
                <w:vertAlign w:val="subscript"/>
              </w:rPr>
              <w:t>s3</w:t>
            </w:r>
          </w:p>
        </w:tc>
        <w:tc>
          <w:tcPr>
            <w:tcW w:w="1422" w:type="dxa"/>
            <w:tcBorders>
              <w:right w:val="single" w:sz="4" w:space="0" w:color="auto"/>
            </w:tcBorders>
          </w:tcPr>
          <w:p w14:paraId="7928A559"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r w:rsidRPr="004375E9">
              <w:rPr>
                <w:rFonts w:ascii="Times New Roman" w:hAnsi="Times New Roman" w:cs="Times New Roman"/>
                <w:sz w:val="24"/>
                <w:szCs w:val="24"/>
              </w:rPr>
              <w:t>24</w:t>
            </w:r>
          </w:p>
        </w:tc>
        <w:tc>
          <w:tcPr>
            <w:tcW w:w="421" w:type="dxa"/>
            <w:tcBorders>
              <w:top w:val="nil"/>
              <w:left w:val="single" w:sz="4" w:space="0" w:color="auto"/>
              <w:bottom w:val="nil"/>
              <w:right w:val="single" w:sz="4" w:space="0" w:color="auto"/>
            </w:tcBorders>
          </w:tcPr>
          <w:p w14:paraId="275C4570"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p>
        </w:tc>
        <w:tc>
          <w:tcPr>
            <w:tcW w:w="1417" w:type="dxa"/>
            <w:tcBorders>
              <w:left w:val="single" w:sz="4" w:space="0" w:color="auto"/>
            </w:tcBorders>
          </w:tcPr>
          <w:p w14:paraId="19E0A824"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r w:rsidRPr="004375E9">
              <w:rPr>
                <w:rFonts w:ascii="Times New Roman" w:hAnsi="Times New Roman" w:cs="Times New Roman"/>
                <w:sz w:val="24"/>
                <w:szCs w:val="24"/>
              </w:rPr>
              <w:t>Ws</w:t>
            </w:r>
            <w:r w:rsidRPr="004375E9">
              <w:rPr>
                <w:rFonts w:ascii="Times New Roman" w:hAnsi="Times New Roman" w:cs="Times New Roman"/>
                <w:sz w:val="24"/>
                <w:szCs w:val="24"/>
                <w:vertAlign w:val="subscript"/>
              </w:rPr>
              <w:t>3</w:t>
            </w:r>
          </w:p>
        </w:tc>
        <w:tc>
          <w:tcPr>
            <w:tcW w:w="1559" w:type="dxa"/>
          </w:tcPr>
          <w:p w14:paraId="5A9F275F" w14:textId="77777777" w:rsidR="000F3DE8" w:rsidRPr="004375E9" w:rsidRDefault="000F3DE8" w:rsidP="000940A1">
            <w:pPr>
              <w:pStyle w:val="ListParagraph"/>
              <w:spacing w:line="360" w:lineRule="auto"/>
              <w:ind w:left="0"/>
              <w:jc w:val="center"/>
              <w:rPr>
                <w:rFonts w:ascii="Times New Roman" w:hAnsi="Times New Roman" w:cs="Times New Roman"/>
                <w:sz w:val="24"/>
                <w:szCs w:val="24"/>
              </w:rPr>
            </w:pPr>
            <w:r w:rsidRPr="004375E9">
              <w:rPr>
                <w:rFonts w:ascii="Times New Roman" w:hAnsi="Times New Roman" w:cs="Times New Roman"/>
                <w:sz w:val="24"/>
                <w:szCs w:val="24"/>
              </w:rPr>
              <w:t>144</w:t>
            </w:r>
          </w:p>
        </w:tc>
      </w:tr>
    </w:tbl>
    <w:p w14:paraId="433DC9F1" w14:textId="77777777" w:rsidR="000F3DE8" w:rsidRPr="004375E9" w:rsidRDefault="000F3DE8" w:rsidP="00DB330A">
      <w:pPr>
        <w:jc w:val="both"/>
        <w:rPr>
          <w:rFonts w:ascii="Times New Roman" w:hAnsi="Times New Roman" w:cs="Times New Roman"/>
          <w:sz w:val="24"/>
          <w:szCs w:val="24"/>
        </w:rPr>
      </w:pPr>
    </w:p>
    <w:p w14:paraId="3055C2E9" w14:textId="77777777" w:rsidR="008A185A" w:rsidRPr="004375E9" w:rsidRDefault="008A185A" w:rsidP="00064659">
      <w:pPr>
        <w:jc w:val="center"/>
        <w:rPr>
          <w:rFonts w:ascii="Times New Roman" w:hAnsi="Times New Roman" w:cs="Times New Roman"/>
          <w:sz w:val="24"/>
          <w:szCs w:val="24"/>
        </w:rPr>
      </w:pPr>
      <w:r w:rsidRPr="004375E9">
        <w:rPr>
          <w:noProof/>
        </w:rPr>
        <w:drawing>
          <wp:inline distT="0" distB="0" distL="0" distR="0" wp14:anchorId="549631F8" wp14:editId="2F423B9D">
            <wp:extent cx="5854165" cy="10757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14802" cy="1086908"/>
                    </a:xfrm>
                    <a:prstGeom prst="rect">
                      <a:avLst/>
                    </a:prstGeom>
                  </pic:spPr>
                </pic:pic>
              </a:graphicData>
            </a:graphic>
          </wp:inline>
        </w:drawing>
      </w:r>
    </w:p>
    <w:p w14:paraId="65234227" w14:textId="77777777" w:rsidR="00967EA8" w:rsidRPr="004375E9" w:rsidRDefault="00967EA8" w:rsidP="00967EA8">
      <w:pPr>
        <w:jc w:val="center"/>
        <w:rPr>
          <w:rFonts w:ascii="Times New Roman" w:hAnsi="Times New Roman" w:cs="Times New Roman"/>
          <w:sz w:val="24"/>
          <w:szCs w:val="24"/>
        </w:rPr>
      </w:pPr>
      <w:r w:rsidRPr="004375E9">
        <w:rPr>
          <w:rFonts w:ascii="Times New Roman" w:hAnsi="Times New Roman" w:cs="Times New Roman"/>
          <w:sz w:val="24"/>
          <w:szCs w:val="24"/>
        </w:rPr>
        <w:t>Figure 3. Two-element multiple-input multiple-output (MIMO) antenna structure.</w:t>
      </w:r>
    </w:p>
    <w:p w14:paraId="14ADC662" w14:textId="77777777" w:rsidR="00DC7F4A" w:rsidRPr="004375E9" w:rsidRDefault="00967EA8" w:rsidP="00967EA8">
      <w:pPr>
        <w:jc w:val="center"/>
        <w:rPr>
          <w:rFonts w:ascii="Times New Roman" w:hAnsi="Times New Roman" w:cs="Times New Roman"/>
          <w:sz w:val="24"/>
          <w:szCs w:val="24"/>
        </w:rPr>
      </w:pPr>
      <w:r w:rsidRPr="004375E9">
        <w:rPr>
          <w:noProof/>
        </w:rPr>
        <w:drawing>
          <wp:inline distT="0" distB="0" distL="0" distR="0" wp14:anchorId="42CA9F4D" wp14:editId="1E7E9B5C">
            <wp:extent cx="4316842" cy="2671482"/>
            <wp:effectExtent l="0" t="0" r="7620" b="1460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9A06CE0" w14:textId="1909C03A" w:rsidR="00967EA8" w:rsidRPr="004375E9" w:rsidRDefault="00737FD8" w:rsidP="00967EA8">
      <w:pPr>
        <w:jc w:val="center"/>
        <w:rPr>
          <w:rFonts w:ascii="Times New Roman" w:hAnsi="Times New Roman" w:cs="Times New Roman"/>
          <w:sz w:val="24"/>
          <w:szCs w:val="24"/>
        </w:rPr>
      </w:pPr>
      <w:r w:rsidRPr="004375E9">
        <w:rPr>
          <w:rFonts w:ascii="Times New Roman" w:hAnsi="Times New Roman" w:cs="Times New Roman"/>
          <w:b/>
          <w:sz w:val="24"/>
          <w:szCs w:val="24"/>
        </w:rPr>
        <w:t>Fig.</w:t>
      </w:r>
      <w:r w:rsidR="00967EA8" w:rsidRPr="004375E9">
        <w:rPr>
          <w:rFonts w:ascii="Times New Roman" w:hAnsi="Times New Roman" w:cs="Times New Roman"/>
          <w:b/>
          <w:sz w:val="24"/>
          <w:szCs w:val="24"/>
        </w:rPr>
        <w:t xml:space="preserve"> 4.</w:t>
      </w:r>
      <w:r w:rsidR="00967EA8" w:rsidRPr="004375E9">
        <w:rPr>
          <w:rFonts w:ascii="Times New Roman" w:hAnsi="Times New Roman" w:cs="Times New Roman"/>
          <w:sz w:val="24"/>
          <w:szCs w:val="24"/>
        </w:rPr>
        <w:t xml:space="preserve"> S-</w:t>
      </w:r>
      <w:r w:rsidR="00516D9D" w:rsidRPr="004375E9">
        <w:rPr>
          <w:rFonts w:ascii="Times New Roman" w:hAnsi="Times New Roman" w:cs="Times New Roman"/>
          <w:sz w:val="24"/>
          <w:szCs w:val="24"/>
        </w:rPr>
        <w:t>p</w:t>
      </w:r>
      <w:r w:rsidR="00967EA8" w:rsidRPr="004375E9">
        <w:rPr>
          <w:rFonts w:ascii="Times New Roman" w:hAnsi="Times New Roman" w:cs="Times New Roman"/>
          <w:sz w:val="24"/>
          <w:szCs w:val="24"/>
        </w:rPr>
        <w:t xml:space="preserve">arameters of </w:t>
      </w:r>
      <w:r w:rsidR="00516D9D" w:rsidRPr="004375E9">
        <w:rPr>
          <w:rFonts w:ascii="Times New Roman" w:hAnsi="Times New Roman" w:cs="Times New Roman"/>
          <w:sz w:val="24"/>
          <w:szCs w:val="24"/>
        </w:rPr>
        <w:t xml:space="preserve">the </w:t>
      </w:r>
      <w:r w:rsidR="00967EA8" w:rsidRPr="004375E9">
        <w:rPr>
          <w:rFonts w:ascii="Times New Roman" w:hAnsi="Times New Roman" w:cs="Times New Roman"/>
          <w:sz w:val="24"/>
          <w:szCs w:val="24"/>
        </w:rPr>
        <w:t xml:space="preserve">two-element antenna </w:t>
      </w:r>
      <w:r w:rsidR="00516D9D" w:rsidRPr="004375E9">
        <w:rPr>
          <w:rFonts w:ascii="Times New Roman" w:hAnsi="Times New Roman" w:cs="Times New Roman"/>
          <w:sz w:val="24"/>
          <w:szCs w:val="24"/>
        </w:rPr>
        <w:t>array.</w:t>
      </w:r>
    </w:p>
    <w:p w14:paraId="00CE2262" w14:textId="77777777" w:rsidR="001B3C56" w:rsidRPr="004375E9" w:rsidRDefault="001B3C56" w:rsidP="00967EA8">
      <w:pPr>
        <w:jc w:val="center"/>
        <w:rPr>
          <w:rFonts w:ascii="Times New Roman" w:hAnsi="Times New Roman" w:cs="Times New Roman"/>
          <w:sz w:val="24"/>
          <w:szCs w:val="24"/>
        </w:rPr>
      </w:pPr>
    </w:p>
    <w:p w14:paraId="52876F03" w14:textId="767D3D94" w:rsidR="00691ACB" w:rsidRPr="004375E9" w:rsidRDefault="00691ACB" w:rsidP="001B3C56">
      <w:pPr>
        <w:pStyle w:val="ListParagraph"/>
        <w:numPr>
          <w:ilvl w:val="1"/>
          <w:numId w:val="9"/>
        </w:numPr>
        <w:spacing w:before="240"/>
        <w:jc w:val="both"/>
        <w:rPr>
          <w:rFonts w:ascii="Times New Roman" w:hAnsi="Times New Roman" w:cs="Times New Roman"/>
          <w:b/>
          <w:sz w:val="24"/>
          <w:szCs w:val="24"/>
        </w:rPr>
      </w:pPr>
      <w:r w:rsidRPr="004375E9">
        <w:rPr>
          <w:rFonts w:ascii="Times New Roman" w:hAnsi="Times New Roman" w:cs="Times New Roman"/>
          <w:b/>
          <w:sz w:val="24"/>
          <w:szCs w:val="24"/>
        </w:rPr>
        <w:lastRenderedPageBreak/>
        <w:t>Four</w:t>
      </w:r>
      <w:r w:rsidR="00516D9D" w:rsidRPr="004375E9">
        <w:rPr>
          <w:rFonts w:ascii="Times New Roman" w:hAnsi="Times New Roman" w:cs="Times New Roman"/>
          <w:b/>
          <w:sz w:val="24"/>
          <w:szCs w:val="24"/>
        </w:rPr>
        <w:t>-E</w:t>
      </w:r>
      <w:r w:rsidRPr="004375E9">
        <w:rPr>
          <w:rFonts w:ascii="Times New Roman" w:hAnsi="Times New Roman" w:cs="Times New Roman"/>
          <w:b/>
          <w:sz w:val="24"/>
          <w:szCs w:val="24"/>
        </w:rPr>
        <w:t>lements MIMO configuration</w:t>
      </w:r>
    </w:p>
    <w:p w14:paraId="3EBB585E" w14:textId="77777777" w:rsidR="00516D9D" w:rsidRPr="004375E9" w:rsidRDefault="00516D9D" w:rsidP="002C5765">
      <w:pPr>
        <w:spacing w:after="240" w:line="240" w:lineRule="auto"/>
        <w:jc w:val="both"/>
        <w:rPr>
          <w:rFonts w:ascii="Times New Roman" w:eastAsia="Times New Roman" w:hAnsi="Times New Roman" w:cs="Times New Roman"/>
          <w:sz w:val="24"/>
          <w:szCs w:val="24"/>
          <w:lang w:val="en-GB" w:eastAsia="en-GB"/>
        </w:rPr>
      </w:pPr>
      <w:r w:rsidRPr="004375E9">
        <w:rPr>
          <w:rFonts w:ascii="Times New Roman" w:eastAsia="Times New Roman" w:hAnsi="Times New Roman" w:cs="Times New Roman"/>
          <w:sz w:val="24"/>
          <w:szCs w:val="24"/>
          <w:lang w:val="en-GB" w:eastAsia="en-GB"/>
        </w:rPr>
        <w:t>To further improve channel diversity and spatial coverage, a four-element MIMO configuration is developed. The individual elements, each measuring 12 × 18 mm², are arranged in an orthogonal anti-parallel layout to form a square-like structure, as illustrated in Figure 5.</w:t>
      </w:r>
    </w:p>
    <w:p w14:paraId="30BAAC38" w14:textId="7FF7EE53" w:rsidR="00A47B6B" w:rsidRPr="004375E9" w:rsidRDefault="00516D9D" w:rsidP="001B3C56">
      <w:pPr>
        <w:spacing w:after="240" w:line="240" w:lineRule="auto"/>
        <w:ind w:firstLine="567"/>
        <w:jc w:val="both"/>
        <w:rPr>
          <w:rFonts w:ascii="Times New Roman" w:eastAsia="Times New Roman" w:hAnsi="Times New Roman" w:cs="Times New Roman"/>
          <w:sz w:val="24"/>
          <w:szCs w:val="24"/>
          <w:lang w:val="en-GB" w:eastAsia="en-GB"/>
        </w:rPr>
      </w:pPr>
      <w:r w:rsidRPr="004375E9">
        <w:rPr>
          <w:rFonts w:ascii="Times New Roman" w:eastAsia="Times New Roman" w:hAnsi="Times New Roman" w:cs="Times New Roman"/>
          <w:sz w:val="24"/>
          <w:szCs w:val="24"/>
          <w:lang w:val="en-GB" w:eastAsia="en-GB"/>
        </w:rPr>
        <w:t>This configuration reduces mutual coupling by increasing the physical and angular separation between elements. Isolation greater than 20 dB is achieved across the operating band. Despite the closer proximity of multiple elements, the orthogonal orientation helps maintain a low Envelope Correlation Coefficient (ECC), essential for MIMO performance.</w:t>
      </w:r>
      <w:r w:rsidR="002C5765" w:rsidRPr="004375E9">
        <w:rPr>
          <w:rFonts w:ascii="Times New Roman" w:eastAsia="Times New Roman" w:hAnsi="Times New Roman" w:cs="Times New Roman"/>
          <w:sz w:val="24"/>
          <w:szCs w:val="24"/>
          <w:lang w:val="en-GB" w:eastAsia="en-GB"/>
        </w:rPr>
        <w:t xml:space="preserve"> The </w:t>
      </w:r>
      <w:r w:rsidR="002C5765" w:rsidRPr="004375E9">
        <w:rPr>
          <w:rFonts w:ascii="Times New Roman" w:hAnsi="Times New Roman" w:cs="Times New Roman"/>
          <w:sz w:val="24"/>
          <w:szCs w:val="24"/>
        </w:rPr>
        <w:t>S-parameter response of the four-element MIMO antenna structure is shown in Figure 6.</w:t>
      </w:r>
    </w:p>
    <w:p w14:paraId="046DA9ED" w14:textId="77777777" w:rsidR="00CA11BC" w:rsidRPr="004375E9" w:rsidRDefault="00CA11BC" w:rsidP="001B3C56">
      <w:pPr>
        <w:spacing w:after="0"/>
        <w:jc w:val="center"/>
        <w:rPr>
          <w:rFonts w:ascii="Times New Roman" w:hAnsi="Times New Roman" w:cs="Times New Roman"/>
          <w:sz w:val="24"/>
          <w:szCs w:val="24"/>
        </w:rPr>
      </w:pPr>
      <w:r w:rsidRPr="004375E9">
        <w:rPr>
          <w:noProof/>
        </w:rPr>
        <w:drawing>
          <wp:inline distT="0" distB="0" distL="0" distR="0" wp14:anchorId="39090432" wp14:editId="712E565A">
            <wp:extent cx="4685978" cy="1918447"/>
            <wp:effectExtent l="0" t="0" r="63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25121" cy="1934472"/>
                    </a:xfrm>
                    <a:prstGeom prst="rect">
                      <a:avLst/>
                    </a:prstGeom>
                  </pic:spPr>
                </pic:pic>
              </a:graphicData>
            </a:graphic>
          </wp:inline>
        </w:drawing>
      </w:r>
    </w:p>
    <w:p w14:paraId="7E1CAACE" w14:textId="77777777" w:rsidR="00CA11BC" w:rsidRPr="004375E9" w:rsidRDefault="00CA11BC" w:rsidP="001B3C56">
      <w:pPr>
        <w:pStyle w:val="ListParagraph"/>
        <w:numPr>
          <w:ilvl w:val="0"/>
          <w:numId w:val="1"/>
        </w:numPr>
        <w:spacing w:after="120"/>
        <w:jc w:val="both"/>
        <w:rPr>
          <w:rFonts w:ascii="Times New Roman" w:hAnsi="Times New Roman" w:cs="Times New Roman"/>
          <w:sz w:val="24"/>
          <w:szCs w:val="24"/>
        </w:rPr>
      </w:pPr>
      <w:r w:rsidRPr="004375E9">
        <w:rPr>
          <w:rFonts w:ascii="Times New Roman" w:hAnsi="Times New Roman" w:cs="Times New Roman"/>
          <w:sz w:val="24"/>
          <w:szCs w:val="24"/>
        </w:rPr>
        <w:t xml:space="preserve">                                                                        (b)</w:t>
      </w:r>
    </w:p>
    <w:p w14:paraId="2CD1AC81" w14:textId="7C28418F" w:rsidR="00CA11BC" w:rsidRPr="004375E9" w:rsidRDefault="00737FD8" w:rsidP="00CA11BC">
      <w:pPr>
        <w:jc w:val="center"/>
        <w:rPr>
          <w:rFonts w:ascii="Times New Roman" w:hAnsi="Times New Roman" w:cs="Times New Roman"/>
          <w:sz w:val="24"/>
          <w:szCs w:val="24"/>
        </w:rPr>
      </w:pPr>
      <w:r w:rsidRPr="004375E9">
        <w:rPr>
          <w:rFonts w:ascii="Times New Roman" w:hAnsi="Times New Roman" w:cs="Times New Roman"/>
          <w:b/>
          <w:sz w:val="24"/>
          <w:szCs w:val="24"/>
        </w:rPr>
        <w:t>Fig.</w:t>
      </w:r>
      <w:r w:rsidR="00CA11BC" w:rsidRPr="004375E9">
        <w:rPr>
          <w:rFonts w:ascii="Times New Roman" w:hAnsi="Times New Roman" w:cs="Times New Roman"/>
          <w:b/>
          <w:sz w:val="24"/>
          <w:szCs w:val="24"/>
        </w:rPr>
        <w:t xml:space="preserve"> 5.</w:t>
      </w:r>
      <w:r w:rsidR="00CA11BC" w:rsidRPr="004375E9">
        <w:rPr>
          <w:rFonts w:ascii="Times New Roman" w:hAnsi="Times New Roman" w:cs="Times New Roman"/>
          <w:sz w:val="24"/>
          <w:szCs w:val="24"/>
        </w:rPr>
        <w:t xml:space="preserve"> Four-element MIMO antenna structure (a) Front View</w:t>
      </w:r>
      <w:r w:rsidR="006C7729" w:rsidRPr="004375E9">
        <w:rPr>
          <w:rFonts w:ascii="Times New Roman" w:hAnsi="Times New Roman" w:cs="Times New Roman"/>
          <w:sz w:val="24"/>
          <w:szCs w:val="24"/>
        </w:rPr>
        <w:t xml:space="preserve">, and </w:t>
      </w:r>
      <w:r w:rsidR="00CA11BC" w:rsidRPr="004375E9">
        <w:rPr>
          <w:rFonts w:ascii="Times New Roman" w:hAnsi="Times New Roman" w:cs="Times New Roman"/>
          <w:sz w:val="24"/>
          <w:szCs w:val="24"/>
        </w:rPr>
        <w:t>(b) Back View.</w:t>
      </w:r>
    </w:p>
    <w:p w14:paraId="02D39A86" w14:textId="77777777" w:rsidR="00CA11BC" w:rsidRPr="004375E9" w:rsidRDefault="005550BC" w:rsidP="00E720D8">
      <w:pPr>
        <w:jc w:val="center"/>
        <w:rPr>
          <w:rFonts w:ascii="Times New Roman" w:hAnsi="Times New Roman" w:cs="Times New Roman"/>
          <w:sz w:val="24"/>
          <w:szCs w:val="24"/>
        </w:rPr>
      </w:pPr>
      <w:r w:rsidRPr="004375E9">
        <w:rPr>
          <w:noProof/>
        </w:rPr>
        <w:drawing>
          <wp:inline distT="0" distB="0" distL="0" distR="0" wp14:anchorId="60F0E666" wp14:editId="4E9D0D36">
            <wp:extent cx="4305076" cy="2384612"/>
            <wp:effectExtent l="0" t="0" r="635" b="158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ADBA900" w14:textId="30FAC0F5" w:rsidR="00E720D8" w:rsidRPr="004375E9" w:rsidRDefault="00737FD8" w:rsidP="00E720D8">
      <w:pPr>
        <w:jc w:val="center"/>
        <w:rPr>
          <w:rFonts w:ascii="Times New Roman" w:hAnsi="Times New Roman" w:cs="Times New Roman"/>
          <w:sz w:val="24"/>
          <w:szCs w:val="24"/>
        </w:rPr>
      </w:pPr>
      <w:r w:rsidRPr="004375E9">
        <w:rPr>
          <w:rFonts w:ascii="Times New Roman" w:hAnsi="Times New Roman" w:cs="Times New Roman"/>
          <w:b/>
          <w:sz w:val="24"/>
          <w:szCs w:val="24"/>
        </w:rPr>
        <w:t>Fig.</w:t>
      </w:r>
      <w:r w:rsidR="00E720D8" w:rsidRPr="004375E9">
        <w:rPr>
          <w:rFonts w:ascii="Times New Roman" w:hAnsi="Times New Roman" w:cs="Times New Roman"/>
          <w:b/>
          <w:sz w:val="24"/>
          <w:szCs w:val="24"/>
        </w:rPr>
        <w:t xml:space="preserve"> 6.</w:t>
      </w:r>
      <w:r w:rsidR="00E720D8" w:rsidRPr="004375E9">
        <w:rPr>
          <w:rFonts w:ascii="Times New Roman" w:hAnsi="Times New Roman" w:cs="Times New Roman"/>
          <w:sz w:val="24"/>
          <w:szCs w:val="24"/>
        </w:rPr>
        <w:t xml:space="preserve"> S-parameter</w:t>
      </w:r>
      <w:r w:rsidR="002C5765" w:rsidRPr="004375E9">
        <w:rPr>
          <w:rFonts w:ascii="Times New Roman" w:hAnsi="Times New Roman" w:cs="Times New Roman"/>
          <w:sz w:val="24"/>
          <w:szCs w:val="24"/>
        </w:rPr>
        <w:t xml:space="preserve"> response of the </w:t>
      </w:r>
      <w:r w:rsidR="00E720D8" w:rsidRPr="004375E9">
        <w:rPr>
          <w:rFonts w:ascii="Times New Roman" w:hAnsi="Times New Roman" w:cs="Times New Roman"/>
          <w:sz w:val="24"/>
          <w:szCs w:val="24"/>
        </w:rPr>
        <w:t>four-element MIMO antenna structure</w:t>
      </w:r>
      <w:r w:rsidR="002C5765" w:rsidRPr="004375E9">
        <w:rPr>
          <w:rFonts w:ascii="Times New Roman" w:hAnsi="Times New Roman" w:cs="Times New Roman"/>
          <w:sz w:val="24"/>
          <w:szCs w:val="24"/>
        </w:rPr>
        <w:t>.</w:t>
      </w:r>
    </w:p>
    <w:p w14:paraId="355952A7" w14:textId="77777777" w:rsidR="002C5765" w:rsidRPr="004375E9" w:rsidRDefault="002C5765" w:rsidP="00E720D8">
      <w:pPr>
        <w:jc w:val="center"/>
        <w:rPr>
          <w:rFonts w:ascii="Times New Roman" w:hAnsi="Times New Roman" w:cs="Times New Roman"/>
          <w:sz w:val="24"/>
          <w:szCs w:val="24"/>
        </w:rPr>
      </w:pPr>
    </w:p>
    <w:p w14:paraId="1BA49C50" w14:textId="22AE6ED6" w:rsidR="000B5CC2" w:rsidRPr="004375E9" w:rsidRDefault="000B5CC2" w:rsidP="002C5765">
      <w:pPr>
        <w:pStyle w:val="ListParagraph"/>
        <w:numPr>
          <w:ilvl w:val="1"/>
          <w:numId w:val="9"/>
        </w:numPr>
        <w:jc w:val="both"/>
        <w:rPr>
          <w:rFonts w:ascii="Times New Roman" w:hAnsi="Times New Roman" w:cs="Times New Roman"/>
          <w:b/>
          <w:sz w:val="24"/>
          <w:szCs w:val="24"/>
        </w:rPr>
      </w:pPr>
      <w:r w:rsidRPr="004375E9">
        <w:rPr>
          <w:rFonts w:ascii="Times New Roman" w:hAnsi="Times New Roman" w:cs="Times New Roman"/>
          <w:b/>
          <w:sz w:val="24"/>
          <w:szCs w:val="24"/>
        </w:rPr>
        <w:t>Eight</w:t>
      </w:r>
      <w:r w:rsidR="002C5765" w:rsidRPr="004375E9">
        <w:rPr>
          <w:rFonts w:ascii="Times New Roman" w:hAnsi="Times New Roman" w:cs="Times New Roman"/>
          <w:b/>
          <w:sz w:val="24"/>
          <w:szCs w:val="24"/>
        </w:rPr>
        <w:t>-E</w:t>
      </w:r>
      <w:r w:rsidRPr="004375E9">
        <w:rPr>
          <w:rFonts w:ascii="Times New Roman" w:hAnsi="Times New Roman" w:cs="Times New Roman"/>
          <w:b/>
          <w:sz w:val="24"/>
          <w:szCs w:val="24"/>
        </w:rPr>
        <w:t>lement MIMO configuration</w:t>
      </w:r>
    </w:p>
    <w:p w14:paraId="6B6F9BAD" w14:textId="56B7EAE7" w:rsidR="002C5765" w:rsidRPr="004375E9" w:rsidRDefault="00224C80" w:rsidP="002C5765">
      <w:pPr>
        <w:spacing w:after="0" w:line="240" w:lineRule="auto"/>
        <w:jc w:val="both"/>
        <w:rPr>
          <w:rFonts w:ascii="Times New Roman" w:eastAsia="Times New Roman" w:hAnsi="Times New Roman" w:cs="Times New Roman"/>
          <w:sz w:val="24"/>
          <w:szCs w:val="24"/>
          <w:lang w:val="en-GB" w:eastAsia="en-GB"/>
        </w:rPr>
      </w:pPr>
      <w:r w:rsidRPr="004375E9">
        <w:rPr>
          <w:rFonts w:ascii="Times New Roman" w:eastAsia="Times New Roman" w:hAnsi="Times New Roman" w:cs="Times New Roman"/>
          <w:sz w:val="24"/>
          <w:szCs w:val="24"/>
          <w:lang w:val="en-GB" w:eastAsia="en-GB"/>
        </w:rPr>
        <w:t xml:space="preserve">          </w:t>
      </w:r>
      <w:r w:rsidR="002C5765" w:rsidRPr="004375E9">
        <w:rPr>
          <w:rFonts w:ascii="Times New Roman" w:eastAsia="Times New Roman" w:hAnsi="Times New Roman" w:cs="Times New Roman"/>
          <w:sz w:val="24"/>
          <w:szCs w:val="24"/>
          <w:lang w:val="en-GB" w:eastAsia="en-GB"/>
        </w:rPr>
        <w:t xml:space="preserve">The final antenna configuration consists of eight radiating elements arranged diagonally along the top of the substrate, as shown in Figure 7. This diagonal layout further improves isolation </w:t>
      </w:r>
      <w:r w:rsidR="002C5765" w:rsidRPr="004375E9">
        <w:rPr>
          <w:rFonts w:ascii="Times New Roman" w:eastAsia="Times New Roman" w:hAnsi="Times New Roman" w:cs="Times New Roman"/>
          <w:sz w:val="24"/>
          <w:szCs w:val="24"/>
          <w:lang w:val="en-GB" w:eastAsia="en-GB"/>
        </w:rPr>
        <w:lastRenderedPageBreak/>
        <w:t>without requiring external decoupling structures. Ground plane modifications include multiple rectangular and circular slots to support wideband performance.</w:t>
      </w:r>
    </w:p>
    <w:p w14:paraId="404D773E" w14:textId="77777777" w:rsidR="002C5765" w:rsidRPr="004375E9" w:rsidRDefault="002C5765" w:rsidP="002C5765">
      <w:pPr>
        <w:spacing w:after="0" w:line="240" w:lineRule="auto"/>
        <w:jc w:val="both"/>
        <w:rPr>
          <w:rFonts w:ascii="Times New Roman" w:eastAsia="Times New Roman" w:hAnsi="Times New Roman" w:cs="Times New Roman"/>
          <w:sz w:val="24"/>
          <w:szCs w:val="24"/>
          <w:lang w:val="en-GB" w:eastAsia="en-GB"/>
        </w:rPr>
      </w:pPr>
    </w:p>
    <w:p w14:paraId="33B4257F" w14:textId="77777777" w:rsidR="002C5765" w:rsidRPr="004375E9" w:rsidRDefault="002C5765" w:rsidP="001B3C56">
      <w:pPr>
        <w:spacing w:after="0" w:line="240" w:lineRule="auto"/>
        <w:ind w:firstLine="567"/>
        <w:jc w:val="both"/>
        <w:rPr>
          <w:rFonts w:ascii="Times New Roman" w:eastAsia="Times New Roman" w:hAnsi="Times New Roman" w:cs="Times New Roman"/>
          <w:sz w:val="24"/>
          <w:szCs w:val="24"/>
          <w:lang w:val="en-GB" w:eastAsia="en-GB"/>
        </w:rPr>
      </w:pPr>
      <w:r w:rsidRPr="004375E9">
        <w:rPr>
          <w:rFonts w:ascii="Times New Roman" w:eastAsia="Times New Roman" w:hAnsi="Times New Roman" w:cs="Times New Roman"/>
          <w:sz w:val="24"/>
          <w:szCs w:val="24"/>
          <w:lang w:val="en-GB" w:eastAsia="en-GB"/>
        </w:rPr>
        <w:t>The final antenna has a compact overall size of 24 × 144 × 0.8 mm³. Simulated S-parameters (Figure 8) show a reflection coefficient below –10 dB from 24.5 GHz to 36 GHz and transmission coefficients below –30 dB, indicating excellent inter-element isolation.</w:t>
      </w:r>
    </w:p>
    <w:p w14:paraId="3305BAA1" w14:textId="77777777" w:rsidR="002C5765" w:rsidRPr="004375E9" w:rsidRDefault="002C5765" w:rsidP="002C5765">
      <w:pPr>
        <w:spacing w:after="0" w:line="240" w:lineRule="auto"/>
        <w:jc w:val="both"/>
        <w:rPr>
          <w:rFonts w:ascii="Times New Roman" w:eastAsia="Times New Roman" w:hAnsi="Times New Roman" w:cs="Times New Roman"/>
          <w:sz w:val="24"/>
          <w:szCs w:val="24"/>
          <w:lang w:val="en-GB" w:eastAsia="en-GB"/>
        </w:rPr>
      </w:pPr>
    </w:p>
    <w:p w14:paraId="210F5779" w14:textId="77777777" w:rsidR="002C5765" w:rsidRPr="004375E9" w:rsidRDefault="002C5765" w:rsidP="001B3C56">
      <w:pPr>
        <w:spacing w:after="0" w:line="240" w:lineRule="auto"/>
        <w:ind w:firstLine="567"/>
        <w:jc w:val="both"/>
        <w:rPr>
          <w:rFonts w:ascii="Times New Roman" w:eastAsia="Times New Roman" w:hAnsi="Times New Roman" w:cs="Times New Roman"/>
          <w:sz w:val="24"/>
          <w:szCs w:val="24"/>
          <w:lang w:val="en-GB" w:eastAsia="en-GB"/>
        </w:rPr>
      </w:pPr>
      <w:r w:rsidRPr="004375E9">
        <w:rPr>
          <w:rFonts w:ascii="Times New Roman" w:eastAsia="Times New Roman" w:hAnsi="Times New Roman" w:cs="Times New Roman"/>
          <w:sz w:val="24"/>
          <w:szCs w:val="24"/>
          <w:lang w:val="en-GB" w:eastAsia="en-GB"/>
        </w:rPr>
        <w:t xml:space="preserve">The resulting eight-port antenna achieves a 12 GHz bandwidth and supports high channel capacity, low ECC, and robust spatial diversity, making it well suited for high-throughput </w:t>
      </w:r>
      <w:proofErr w:type="spellStart"/>
      <w:r w:rsidRPr="004375E9">
        <w:rPr>
          <w:rFonts w:ascii="Times New Roman" w:eastAsia="Times New Roman" w:hAnsi="Times New Roman" w:cs="Times New Roman"/>
          <w:sz w:val="24"/>
          <w:szCs w:val="24"/>
          <w:lang w:val="en-GB" w:eastAsia="en-GB"/>
        </w:rPr>
        <w:t>mmWave</w:t>
      </w:r>
      <w:proofErr w:type="spellEnd"/>
      <w:r w:rsidRPr="004375E9">
        <w:rPr>
          <w:rFonts w:ascii="Times New Roman" w:eastAsia="Times New Roman" w:hAnsi="Times New Roman" w:cs="Times New Roman"/>
          <w:sz w:val="24"/>
          <w:szCs w:val="24"/>
          <w:lang w:val="en-GB" w:eastAsia="en-GB"/>
        </w:rPr>
        <w:t xml:space="preserve"> 5G communication systems.</w:t>
      </w:r>
    </w:p>
    <w:p w14:paraId="03784F92" w14:textId="77777777" w:rsidR="002C5765" w:rsidRPr="004375E9" w:rsidRDefault="002C5765" w:rsidP="002C5765">
      <w:pPr>
        <w:spacing w:after="0" w:line="240" w:lineRule="auto"/>
        <w:jc w:val="both"/>
        <w:rPr>
          <w:rFonts w:ascii="Times New Roman" w:eastAsia="Times New Roman" w:hAnsi="Times New Roman" w:cs="Times New Roman"/>
          <w:sz w:val="24"/>
          <w:szCs w:val="24"/>
          <w:lang w:val="en-GB" w:eastAsia="en-GB"/>
        </w:rPr>
      </w:pPr>
    </w:p>
    <w:p w14:paraId="41654509" w14:textId="77777777" w:rsidR="000B5CC2" w:rsidRPr="004375E9" w:rsidRDefault="000B5CC2" w:rsidP="001B3C56">
      <w:pPr>
        <w:spacing w:after="120"/>
        <w:ind w:left="720" w:hanging="720"/>
        <w:jc w:val="center"/>
        <w:rPr>
          <w:rFonts w:ascii="Times New Roman" w:hAnsi="Times New Roman" w:cs="Times New Roman"/>
          <w:b/>
          <w:sz w:val="24"/>
          <w:szCs w:val="24"/>
        </w:rPr>
      </w:pPr>
      <w:r w:rsidRPr="004375E9">
        <w:rPr>
          <w:noProof/>
        </w:rPr>
        <w:drawing>
          <wp:inline distT="0" distB="0" distL="0" distR="0" wp14:anchorId="33CA82D4" wp14:editId="35FF6F08">
            <wp:extent cx="5180272" cy="203835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3781" cy="2075144"/>
                    </a:xfrm>
                    <a:prstGeom prst="rect">
                      <a:avLst/>
                    </a:prstGeom>
                  </pic:spPr>
                </pic:pic>
              </a:graphicData>
            </a:graphic>
          </wp:inline>
        </w:drawing>
      </w:r>
    </w:p>
    <w:p w14:paraId="22388835" w14:textId="5F2FAA2C" w:rsidR="00D44614" w:rsidRPr="004375E9" w:rsidRDefault="00894632" w:rsidP="00064659">
      <w:pPr>
        <w:jc w:val="center"/>
        <w:rPr>
          <w:rFonts w:ascii="Times New Roman" w:hAnsi="Times New Roman" w:cs="Times New Roman"/>
          <w:sz w:val="24"/>
          <w:szCs w:val="24"/>
        </w:rPr>
      </w:pPr>
      <w:r w:rsidRPr="004375E9">
        <w:rPr>
          <w:rFonts w:ascii="Times New Roman" w:hAnsi="Times New Roman" w:cs="Times New Roman"/>
          <w:b/>
          <w:sz w:val="24"/>
          <w:szCs w:val="24"/>
        </w:rPr>
        <w:t>Fig.</w:t>
      </w:r>
      <w:r w:rsidR="000B5CC2" w:rsidRPr="004375E9">
        <w:rPr>
          <w:rFonts w:ascii="Times New Roman" w:hAnsi="Times New Roman" w:cs="Times New Roman"/>
          <w:b/>
          <w:sz w:val="24"/>
          <w:szCs w:val="24"/>
        </w:rPr>
        <w:t xml:space="preserve"> 7.</w:t>
      </w:r>
      <w:r w:rsidR="000B5CC2" w:rsidRPr="004375E9">
        <w:rPr>
          <w:rFonts w:ascii="Times New Roman" w:hAnsi="Times New Roman" w:cs="Times New Roman"/>
          <w:sz w:val="24"/>
          <w:szCs w:val="24"/>
        </w:rPr>
        <w:t xml:space="preserve"> </w:t>
      </w:r>
      <w:r w:rsidR="00424769" w:rsidRPr="004375E9">
        <w:rPr>
          <w:rFonts w:ascii="Times New Roman" w:hAnsi="Times New Roman" w:cs="Times New Roman"/>
          <w:sz w:val="24"/>
          <w:szCs w:val="24"/>
        </w:rPr>
        <w:t>Eight</w:t>
      </w:r>
      <w:r w:rsidR="000B5CC2" w:rsidRPr="004375E9">
        <w:rPr>
          <w:rFonts w:ascii="Times New Roman" w:hAnsi="Times New Roman" w:cs="Times New Roman"/>
          <w:sz w:val="24"/>
          <w:szCs w:val="24"/>
        </w:rPr>
        <w:t>-element MIMO antenna structure</w:t>
      </w:r>
      <w:r w:rsidR="002C5765" w:rsidRPr="004375E9">
        <w:rPr>
          <w:rFonts w:ascii="Times New Roman" w:hAnsi="Times New Roman" w:cs="Times New Roman"/>
          <w:sz w:val="24"/>
          <w:szCs w:val="24"/>
        </w:rPr>
        <w:t>, f</w:t>
      </w:r>
      <w:r w:rsidR="000B5CC2" w:rsidRPr="004375E9">
        <w:rPr>
          <w:rFonts w:ascii="Times New Roman" w:hAnsi="Times New Roman" w:cs="Times New Roman"/>
          <w:sz w:val="24"/>
          <w:szCs w:val="24"/>
        </w:rPr>
        <w:t xml:space="preserve">ront </w:t>
      </w:r>
      <w:r w:rsidR="002C5765" w:rsidRPr="004375E9">
        <w:rPr>
          <w:rFonts w:ascii="Times New Roman" w:hAnsi="Times New Roman" w:cs="Times New Roman"/>
          <w:sz w:val="24"/>
          <w:szCs w:val="24"/>
        </w:rPr>
        <w:t>and back views.</w:t>
      </w:r>
    </w:p>
    <w:p w14:paraId="1AED696B" w14:textId="77777777" w:rsidR="002C5765" w:rsidRPr="004375E9" w:rsidRDefault="002C5765" w:rsidP="00064659">
      <w:pPr>
        <w:jc w:val="center"/>
        <w:rPr>
          <w:rFonts w:ascii="Times New Roman" w:hAnsi="Times New Roman" w:cs="Times New Roman"/>
          <w:sz w:val="24"/>
          <w:szCs w:val="24"/>
        </w:rPr>
      </w:pPr>
    </w:p>
    <w:p w14:paraId="6DCE1A10" w14:textId="77777777" w:rsidR="00754998" w:rsidRPr="004375E9" w:rsidRDefault="00754998" w:rsidP="001B3C56">
      <w:pPr>
        <w:spacing w:after="120"/>
        <w:jc w:val="center"/>
        <w:rPr>
          <w:rFonts w:ascii="Times New Roman" w:hAnsi="Times New Roman" w:cs="Times New Roman"/>
          <w:sz w:val="24"/>
          <w:szCs w:val="24"/>
        </w:rPr>
      </w:pPr>
      <w:r w:rsidRPr="004375E9">
        <w:rPr>
          <w:noProof/>
        </w:rPr>
        <w:drawing>
          <wp:inline distT="0" distB="0" distL="0" distR="0" wp14:anchorId="41E87137" wp14:editId="3B0C1809">
            <wp:extent cx="4009838" cy="2326341"/>
            <wp:effectExtent l="0" t="0" r="10160" b="1714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6CADC97" w14:textId="77777777" w:rsidR="00D31846" w:rsidRPr="004375E9" w:rsidRDefault="00D31846" w:rsidP="000B5CC2">
      <w:pPr>
        <w:jc w:val="center"/>
        <w:rPr>
          <w:rFonts w:ascii="Times New Roman" w:hAnsi="Times New Roman" w:cs="Times New Roman"/>
          <w:sz w:val="24"/>
          <w:szCs w:val="24"/>
        </w:rPr>
      </w:pPr>
      <w:r w:rsidRPr="004375E9">
        <w:rPr>
          <w:rFonts w:ascii="Times New Roman" w:hAnsi="Times New Roman" w:cs="Times New Roman"/>
          <w:sz w:val="24"/>
          <w:szCs w:val="24"/>
        </w:rPr>
        <w:t>(a)</w:t>
      </w:r>
    </w:p>
    <w:p w14:paraId="7F7D3B3C" w14:textId="77777777" w:rsidR="00071328" w:rsidRPr="004375E9" w:rsidRDefault="00754998" w:rsidP="001B3C56">
      <w:pPr>
        <w:spacing w:after="120"/>
        <w:jc w:val="center"/>
        <w:rPr>
          <w:rFonts w:ascii="Times New Roman" w:hAnsi="Times New Roman" w:cs="Times New Roman"/>
          <w:sz w:val="24"/>
          <w:szCs w:val="24"/>
        </w:rPr>
      </w:pPr>
      <w:r w:rsidRPr="004375E9">
        <w:rPr>
          <w:noProof/>
        </w:rPr>
        <w:lastRenderedPageBreak/>
        <w:drawing>
          <wp:inline distT="0" distB="0" distL="0" distR="0" wp14:anchorId="3E9D4D68" wp14:editId="3D3DB219">
            <wp:extent cx="4761955" cy="3537857"/>
            <wp:effectExtent l="0" t="0" r="635" b="571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2565759" w14:textId="77777777" w:rsidR="00D31846" w:rsidRPr="004375E9" w:rsidRDefault="00D31846" w:rsidP="00071328">
      <w:pPr>
        <w:jc w:val="center"/>
        <w:rPr>
          <w:rFonts w:ascii="Times New Roman" w:hAnsi="Times New Roman" w:cs="Times New Roman"/>
          <w:sz w:val="24"/>
          <w:szCs w:val="24"/>
        </w:rPr>
      </w:pPr>
      <w:r w:rsidRPr="004375E9">
        <w:rPr>
          <w:rFonts w:ascii="Times New Roman" w:hAnsi="Times New Roman" w:cs="Times New Roman"/>
          <w:sz w:val="24"/>
          <w:szCs w:val="24"/>
        </w:rPr>
        <w:t>(b)</w:t>
      </w:r>
    </w:p>
    <w:p w14:paraId="4561B032" w14:textId="3B64AF0E" w:rsidR="006A100E" w:rsidRPr="004375E9" w:rsidRDefault="00904F77" w:rsidP="002C5765">
      <w:pPr>
        <w:jc w:val="both"/>
        <w:rPr>
          <w:rFonts w:ascii="Times New Roman" w:hAnsi="Times New Roman" w:cs="Times New Roman"/>
          <w:sz w:val="24"/>
          <w:szCs w:val="24"/>
        </w:rPr>
      </w:pPr>
      <w:r w:rsidRPr="004375E9">
        <w:rPr>
          <w:rFonts w:ascii="Times New Roman" w:hAnsi="Times New Roman" w:cs="Times New Roman"/>
          <w:b/>
          <w:sz w:val="24"/>
          <w:szCs w:val="24"/>
        </w:rPr>
        <w:t>Fig.</w:t>
      </w:r>
      <w:r w:rsidR="00D31846" w:rsidRPr="004375E9">
        <w:rPr>
          <w:rFonts w:ascii="Times New Roman" w:hAnsi="Times New Roman" w:cs="Times New Roman"/>
          <w:b/>
          <w:sz w:val="24"/>
          <w:szCs w:val="24"/>
        </w:rPr>
        <w:t xml:space="preserve"> 8.</w:t>
      </w:r>
      <w:r w:rsidR="00D31846" w:rsidRPr="004375E9">
        <w:rPr>
          <w:rFonts w:ascii="Times New Roman" w:hAnsi="Times New Roman" w:cs="Times New Roman"/>
          <w:sz w:val="24"/>
          <w:szCs w:val="24"/>
        </w:rPr>
        <w:t xml:space="preserve"> (a) Reflection coefficient</w:t>
      </w:r>
      <w:r w:rsidR="006C7729" w:rsidRPr="004375E9">
        <w:rPr>
          <w:rFonts w:ascii="Times New Roman" w:hAnsi="Times New Roman" w:cs="Times New Roman"/>
          <w:sz w:val="24"/>
          <w:szCs w:val="24"/>
        </w:rPr>
        <w:t>, and</w:t>
      </w:r>
      <w:r w:rsidR="00D31846" w:rsidRPr="004375E9">
        <w:rPr>
          <w:rFonts w:ascii="Times New Roman" w:hAnsi="Times New Roman" w:cs="Times New Roman"/>
          <w:sz w:val="24"/>
          <w:szCs w:val="24"/>
        </w:rPr>
        <w:t xml:space="preserve"> (b) </w:t>
      </w:r>
      <w:r w:rsidR="00EC6332" w:rsidRPr="004375E9">
        <w:rPr>
          <w:rFonts w:ascii="Times New Roman" w:hAnsi="Times New Roman" w:cs="Times New Roman"/>
          <w:sz w:val="24"/>
          <w:szCs w:val="24"/>
        </w:rPr>
        <w:t xml:space="preserve">Transmission coefficient </w:t>
      </w:r>
      <w:r w:rsidR="00D31846" w:rsidRPr="004375E9">
        <w:rPr>
          <w:rFonts w:ascii="Times New Roman" w:hAnsi="Times New Roman" w:cs="Times New Roman"/>
          <w:sz w:val="24"/>
          <w:szCs w:val="24"/>
        </w:rPr>
        <w:t xml:space="preserve">of the proposed 8-port MIMO </w:t>
      </w:r>
      <w:r w:rsidR="002C5765" w:rsidRPr="004375E9">
        <w:rPr>
          <w:rFonts w:ascii="Times New Roman" w:hAnsi="Times New Roman" w:cs="Times New Roman"/>
          <w:sz w:val="24"/>
          <w:szCs w:val="24"/>
        </w:rPr>
        <w:t>antenna.</w:t>
      </w:r>
    </w:p>
    <w:p w14:paraId="4FB15737" w14:textId="77777777" w:rsidR="00EC6332" w:rsidRPr="004375E9" w:rsidRDefault="00737FD8" w:rsidP="00EC6332">
      <w:pPr>
        <w:rPr>
          <w:rFonts w:ascii="Times New Roman" w:hAnsi="Times New Roman" w:cs="Times New Roman"/>
          <w:b/>
          <w:sz w:val="24"/>
          <w:szCs w:val="24"/>
        </w:rPr>
      </w:pPr>
      <w:r w:rsidRPr="004375E9">
        <w:rPr>
          <w:rFonts w:ascii="Times New Roman" w:hAnsi="Times New Roman" w:cs="Times New Roman"/>
          <w:b/>
          <w:sz w:val="24"/>
          <w:szCs w:val="24"/>
        </w:rPr>
        <w:t xml:space="preserve">3. </w:t>
      </w:r>
      <w:r w:rsidR="00347B65" w:rsidRPr="004375E9">
        <w:rPr>
          <w:rFonts w:ascii="Times New Roman" w:hAnsi="Times New Roman" w:cs="Times New Roman"/>
          <w:b/>
          <w:sz w:val="24"/>
          <w:szCs w:val="24"/>
        </w:rPr>
        <w:t>Experimental Results</w:t>
      </w:r>
    </w:p>
    <w:p w14:paraId="6DEFCEA7" w14:textId="77777777" w:rsidR="00705121" w:rsidRPr="004375E9" w:rsidRDefault="00705121" w:rsidP="00705121">
      <w:pPr>
        <w:jc w:val="both"/>
        <w:rPr>
          <w:rFonts w:ascii="Times New Roman" w:hAnsi="Times New Roman" w:cs="Times New Roman"/>
          <w:sz w:val="24"/>
          <w:szCs w:val="24"/>
        </w:rPr>
      </w:pPr>
      <w:r w:rsidRPr="004375E9">
        <w:rPr>
          <w:rFonts w:ascii="Times New Roman" w:hAnsi="Times New Roman" w:cs="Times New Roman"/>
          <w:sz w:val="24"/>
          <w:szCs w:val="24"/>
        </w:rPr>
        <w:t>To validate the simulated performance of the proposed antenna system, an eight-element MIMO prototype was fabricated on Rogers RT/</w:t>
      </w:r>
      <w:proofErr w:type="spellStart"/>
      <w:r w:rsidRPr="004375E9">
        <w:rPr>
          <w:rFonts w:ascii="Times New Roman" w:hAnsi="Times New Roman" w:cs="Times New Roman"/>
          <w:sz w:val="24"/>
          <w:szCs w:val="24"/>
        </w:rPr>
        <w:t>Duroid</w:t>
      </w:r>
      <w:proofErr w:type="spellEnd"/>
      <w:r w:rsidRPr="004375E9">
        <w:rPr>
          <w:rFonts w:ascii="Times New Roman" w:hAnsi="Times New Roman" w:cs="Times New Roman"/>
          <w:sz w:val="24"/>
          <w:szCs w:val="24"/>
        </w:rPr>
        <w:t xml:space="preserve"> 5880 substrate with a thickness of 0.8 mm and a dielectric constant of 2.2. The front and back views of the fabricated antenna are shown in Figure 9(a) and Figure 9(b), respectively. The circular patch elements are arranged diagonally on the top side of the substrate, while the ground plane is etched with circular and rectangular slots on the reverse side to improve bandwidth and inter-element isolation.</w:t>
      </w:r>
    </w:p>
    <w:p w14:paraId="616BBCC9" w14:textId="03C31456" w:rsidR="00347B65" w:rsidRPr="004375E9" w:rsidRDefault="00290531" w:rsidP="00705121">
      <w:pPr>
        <w:jc w:val="both"/>
        <w:rPr>
          <w:rFonts w:ascii="Times New Roman" w:hAnsi="Times New Roman" w:cs="Times New Roman"/>
          <w:sz w:val="24"/>
          <w:szCs w:val="24"/>
        </w:rPr>
      </w:pPr>
      <w:r w:rsidRPr="004375E9">
        <w:rPr>
          <w:rFonts w:ascii="Times New Roman" w:hAnsi="Times New Roman" w:cs="Times New Roman"/>
          <w:sz w:val="24"/>
          <w:szCs w:val="24"/>
        </w:rPr>
        <w:t xml:space="preserve"> </w:t>
      </w:r>
    </w:p>
    <w:p w14:paraId="7D3642C2" w14:textId="77777777" w:rsidR="002E094F" w:rsidRPr="004375E9" w:rsidRDefault="00551658" w:rsidP="001B3C56">
      <w:pPr>
        <w:spacing w:after="120"/>
        <w:jc w:val="center"/>
        <w:rPr>
          <w:rFonts w:ascii="Times New Roman" w:hAnsi="Times New Roman" w:cs="Times New Roman"/>
          <w:sz w:val="24"/>
          <w:szCs w:val="24"/>
        </w:rPr>
      </w:pPr>
      <w:r w:rsidRPr="004375E9">
        <w:rPr>
          <w:noProof/>
        </w:rPr>
        <w:drawing>
          <wp:inline distT="0" distB="0" distL="0" distR="0" wp14:anchorId="6CAC1DA7" wp14:editId="5D0ECAAC">
            <wp:extent cx="4789335" cy="1618129"/>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31137" cy="1632252"/>
                    </a:xfrm>
                    <a:prstGeom prst="rect">
                      <a:avLst/>
                    </a:prstGeom>
                  </pic:spPr>
                </pic:pic>
              </a:graphicData>
            </a:graphic>
          </wp:inline>
        </w:drawing>
      </w:r>
    </w:p>
    <w:p w14:paraId="25AC0137" w14:textId="77777777" w:rsidR="002E094F" w:rsidRPr="004375E9" w:rsidRDefault="002E094F" w:rsidP="002E094F">
      <w:pPr>
        <w:jc w:val="center"/>
        <w:rPr>
          <w:rFonts w:ascii="Times New Roman" w:hAnsi="Times New Roman" w:cs="Times New Roman"/>
          <w:sz w:val="24"/>
          <w:szCs w:val="24"/>
        </w:rPr>
      </w:pPr>
      <w:r w:rsidRPr="004375E9">
        <w:rPr>
          <w:rFonts w:ascii="Times New Roman" w:hAnsi="Times New Roman" w:cs="Times New Roman"/>
          <w:sz w:val="24"/>
          <w:szCs w:val="24"/>
        </w:rPr>
        <w:t>(a)</w:t>
      </w:r>
    </w:p>
    <w:p w14:paraId="52B774D2" w14:textId="77777777" w:rsidR="00551658" w:rsidRPr="004375E9" w:rsidRDefault="00551658" w:rsidP="001B3C56">
      <w:pPr>
        <w:spacing w:after="120"/>
        <w:jc w:val="center"/>
        <w:rPr>
          <w:rFonts w:ascii="Times New Roman" w:hAnsi="Times New Roman" w:cs="Times New Roman"/>
          <w:sz w:val="24"/>
          <w:szCs w:val="24"/>
        </w:rPr>
      </w:pPr>
      <w:r w:rsidRPr="004375E9">
        <w:rPr>
          <w:noProof/>
        </w:rPr>
        <w:lastRenderedPageBreak/>
        <w:drawing>
          <wp:inline distT="0" distB="0" distL="0" distR="0" wp14:anchorId="23C1B785" wp14:editId="6E8E5558">
            <wp:extent cx="4799314" cy="1479176"/>
            <wp:effectExtent l="0" t="0" r="190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48449" cy="1494320"/>
                    </a:xfrm>
                    <a:prstGeom prst="rect">
                      <a:avLst/>
                    </a:prstGeom>
                  </pic:spPr>
                </pic:pic>
              </a:graphicData>
            </a:graphic>
          </wp:inline>
        </w:drawing>
      </w:r>
    </w:p>
    <w:p w14:paraId="63096DF6" w14:textId="77777777" w:rsidR="002E094F" w:rsidRPr="004375E9" w:rsidRDefault="002E094F" w:rsidP="002E094F">
      <w:pPr>
        <w:jc w:val="center"/>
        <w:rPr>
          <w:rFonts w:ascii="Times New Roman" w:hAnsi="Times New Roman" w:cs="Times New Roman"/>
          <w:sz w:val="24"/>
          <w:szCs w:val="24"/>
        </w:rPr>
      </w:pPr>
      <w:r w:rsidRPr="004375E9">
        <w:rPr>
          <w:rFonts w:ascii="Times New Roman" w:hAnsi="Times New Roman" w:cs="Times New Roman"/>
          <w:sz w:val="24"/>
          <w:szCs w:val="24"/>
        </w:rPr>
        <w:t>(b)</w:t>
      </w:r>
    </w:p>
    <w:p w14:paraId="7BCC4FC1" w14:textId="7E490223" w:rsidR="002E094F" w:rsidRPr="004375E9" w:rsidRDefault="00737FD8" w:rsidP="000D6BD4">
      <w:pPr>
        <w:jc w:val="both"/>
        <w:rPr>
          <w:rFonts w:ascii="Times New Roman" w:hAnsi="Times New Roman" w:cs="Times New Roman"/>
          <w:sz w:val="24"/>
          <w:szCs w:val="24"/>
        </w:rPr>
      </w:pPr>
      <w:r w:rsidRPr="004375E9">
        <w:rPr>
          <w:rFonts w:ascii="Times New Roman" w:hAnsi="Times New Roman" w:cs="Times New Roman"/>
          <w:b/>
          <w:sz w:val="24"/>
          <w:szCs w:val="24"/>
        </w:rPr>
        <w:t>Fig.</w:t>
      </w:r>
      <w:r w:rsidR="002E094F" w:rsidRPr="004375E9">
        <w:rPr>
          <w:rFonts w:ascii="Times New Roman" w:hAnsi="Times New Roman" w:cs="Times New Roman"/>
          <w:b/>
          <w:sz w:val="24"/>
          <w:szCs w:val="24"/>
        </w:rPr>
        <w:t xml:space="preserve"> 9.</w:t>
      </w:r>
      <w:r w:rsidR="002E094F" w:rsidRPr="004375E9">
        <w:rPr>
          <w:rFonts w:ascii="Times New Roman" w:hAnsi="Times New Roman" w:cs="Times New Roman"/>
          <w:sz w:val="24"/>
          <w:szCs w:val="24"/>
        </w:rPr>
        <w:t xml:space="preserve"> </w:t>
      </w:r>
      <w:r w:rsidR="000D6BD4" w:rsidRPr="004375E9">
        <w:rPr>
          <w:rFonts w:ascii="Times New Roman" w:hAnsi="Times New Roman" w:cs="Times New Roman"/>
          <w:sz w:val="24"/>
          <w:szCs w:val="24"/>
        </w:rPr>
        <w:t>(a) Front view and (b) Back view of the fabricated eight-element MIMO antenna system on Rogers RT/</w:t>
      </w:r>
      <w:proofErr w:type="spellStart"/>
      <w:r w:rsidR="000D6BD4" w:rsidRPr="004375E9">
        <w:rPr>
          <w:rFonts w:ascii="Times New Roman" w:hAnsi="Times New Roman" w:cs="Times New Roman"/>
          <w:sz w:val="24"/>
          <w:szCs w:val="24"/>
        </w:rPr>
        <w:t>Duroid</w:t>
      </w:r>
      <w:proofErr w:type="spellEnd"/>
      <w:r w:rsidR="000D6BD4" w:rsidRPr="004375E9">
        <w:rPr>
          <w:rFonts w:ascii="Times New Roman" w:hAnsi="Times New Roman" w:cs="Times New Roman"/>
          <w:sz w:val="24"/>
          <w:szCs w:val="24"/>
        </w:rPr>
        <w:t xml:space="preserve"> 5880 substrate.</w:t>
      </w:r>
    </w:p>
    <w:p w14:paraId="5D7F7ECC" w14:textId="7F303491" w:rsidR="000D6BD4" w:rsidRPr="004375E9" w:rsidRDefault="000D6BD4" w:rsidP="001B3C56">
      <w:pPr>
        <w:ind w:firstLine="567"/>
        <w:jc w:val="both"/>
        <w:rPr>
          <w:rFonts w:ascii="Times New Roman" w:hAnsi="Times New Roman" w:cs="Times New Roman"/>
          <w:sz w:val="24"/>
          <w:szCs w:val="24"/>
        </w:rPr>
      </w:pPr>
      <w:r w:rsidRPr="004375E9">
        <w:rPr>
          <w:rFonts w:ascii="Times New Roman" w:hAnsi="Times New Roman" w:cs="Times New Roman"/>
          <w:sz w:val="24"/>
          <w:szCs w:val="24"/>
        </w:rPr>
        <w:t>The S-parameters of the fabricated antenna were measured using a Rohde &amp; Schwarz ZVA 40 Vector Network Analyzer (VNA). Due to the symmetrical layout of the antenna, only representative S-parameters between Antenna 1 and Antenna 2 (including S</w:t>
      </w:r>
      <w:r w:rsidRPr="004375E9">
        <w:rPr>
          <w:rFonts w:ascii="Times New Roman" w:hAnsi="Times New Roman" w:cs="Times New Roman"/>
          <w:sz w:val="24"/>
          <w:szCs w:val="24"/>
          <w:vertAlign w:val="subscript"/>
        </w:rPr>
        <w:t>11</w:t>
      </w:r>
      <w:r w:rsidRPr="004375E9">
        <w:rPr>
          <w:rFonts w:ascii="Times New Roman" w:hAnsi="Times New Roman" w:cs="Times New Roman"/>
          <w:sz w:val="24"/>
          <w:szCs w:val="24"/>
        </w:rPr>
        <w:t>, S</w:t>
      </w:r>
      <w:r w:rsidRPr="004375E9">
        <w:rPr>
          <w:rFonts w:ascii="Times New Roman" w:hAnsi="Times New Roman" w:cs="Times New Roman"/>
          <w:sz w:val="24"/>
          <w:szCs w:val="24"/>
          <w:vertAlign w:val="subscript"/>
        </w:rPr>
        <w:t>21</w:t>
      </w:r>
      <w:r w:rsidRPr="004375E9">
        <w:rPr>
          <w:rFonts w:ascii="Times New Roman" w:hAnsi="Times New Roman" w:cs="Times New Roman"/>
          <w:sz w:val="24"/>
          <w:szCs w:val="24"/>
        </w:rPr>
        <w:t>, S</w:t>
      </w:r>
      <w:r w:rsidRPr="004375E9">
        <w:rPr>
          <w:rFonts w:ascii="Times New Roman" w:hAnsi="Times New Roman" w:cs="Times New Roman"/>
          <w:sz w:val="24"/>
          <w:szCs w:val="24"/>
          <w:vertAlign w:val="subscript"/>
        </w:rPr>
        <w:t>12</w:t>
      </w:r>
      <w:r w:rsidRPr="004375E9">
        <w:rPr>
          <w:rFonts w:ascii="Times New Roman" w:hAnsi="Times New Roman" w:cs="Times New Roman"/>
          <w:sz w:val="24"/>
          <w:szCs w:val="24"/>
        </w:rPr>
        <w:t>, S</w:t>
      </w:r>
      <w:r w:rsidRPr="004375E9">
        <w:rPr>
          <w:rFonts w:ascii="Times New Roman" w:hAnsi="Times New Roman" w:cs="Times New Roman"/>
          <w:sz w:val="24"/>
          <w:szCs w:val="24"/>
          <w:vertAlign w:val="subscript"/>
        </w:rPr>
        <w:t>13</w:t>
      </w:r>
      <w:r w:rsidRPr="004375E9">
        <w:rPr>
          <w:rFonts w:ascii="Times New Roman" w:hAnsi="Times New Roman" w:cs="Times New Roman"/>
          <w:sz w:val="24"/>
          <w:szCs w:val="24"/>
        </w:rPr>
        <w:t>, S</w:t>
      </w:r>
      <w:r w:rsidRPr="004375E9">
        <w:rPr>
          <w:rFonts w:ascii="Times New Roman" w:hAnsi="Times New Roman" w:cs="Times New Roman"/>
          <w:sz w:val="24"/>
          <w:szCs w:val="24"/>
          <w:vertAlign w:val="subscript"/>
        </w:rPr>
        <w:t>14</w:t>
      </w:r>
      <w:r w:rsidRPr="004375E9">
        <w:rPr>
          <w:rFonts w:ascii="Times New Roman" w:hAnsi="Times New Roman" w:cs="Times New Roman"/>
          <w:sz w:val="24"/>
          <w:szCs w:val="24"/>
        </w:rPr>
        <w:t>, etc.) are shown in Figure 10(a) and Figure 10(b) for clarity.</w:t>
      </w:r>
    </w:p>
    <w:p w14:paraId="7CA277C3" w14:textId="3FC04F7E" w:rsidR="000D6BD4" w:rsidRPr="004375E9" w:rsidRDefault="000D6BD4" w:rsidP="001B3C56">
      <w:pPr>
        <w:ind w:firstLine="567"/>
        <w:jc w:val="both"/>
        <w:rPr>
          <w:rFonts w:ascii="Times New Roman" w:hAnsi="Times New Roman" w:cs="Times New Roman"/>
          <w:sz w:val="24"/>
          <w:szCs w:val="24"/>
          <w:lang w:val="en-GB"/>
        </w:rPr>
      </w:pPr>
      <w:r w:rsidRPr="004375E9">
        <w:rPr>
          <w:rFonts w:ascii="Times New Roman" w:hAnsi="Times New Roman" w:cs="Times New Roman"/>
          <w:sz w:val="24"/>
          <w:szCs w:val="24"/>
          <w:lang w:val="en-GB"/>
        </w:rPr>
        <w:t>From Figure 10(a), it is observed that the measured reflection coefficient (S</w:t>
      </w:r>
      <w:r w:rsidRPr="004375E9">
        <w:rPr>
          <w:rFonts w:ascii="Times New Roman" w:hAnsi="Times New Roman" w:cs="Times New Roman"/>
          <w:sz w:val="24"/>
          <w:szCs w:val="24"/>
          <w:vertAlign w:val="subscript"/>
          <w:lang w:val="en-GB"/>
        </w:rPr>
        <w:t>11</w:t>
      </w:r>
      <w:r w:rsidR="000940A1" w:rsidRPr="004375E9">
        <w:rPr>
          <w:rFonts w:ascii="Times New Roman" w:hAnsi="Times New Roman" w:cs="Times New Roman"/>
          <w:sz w:val="24"/>
          <w:szCs w:val="24"/>
          <w:lang w:val="en-GB"/>
        </w:rPr>
        <w:t xml:space="preserve"> and S</w:t>
      </w:r>
      <w:r w:rsidR="000940A1" w:rsidRPr="004375E9">
        <w:rPr>
          <w:rFonts w:ascii="Times New Roman" w:hAnsi="Times New Roman" w:cs="Times New Roman"/>
          <w:sz w:val="24"/>
          <w:szCs w:val="24"/>
          <w:vertAlign w:val="subscript"/>
          <w:lang w:val="en-GB"/>
        </w:rPr>
        <w:t>22</w:t>
      </w:r>
      <w:r w:rsidRPr="004375E9">
        <w:rPr>
          <w:rFonts w:ascii="Times New Roman" w:hAnsi="Times New Roman" w:cs="Times New Roman"/>
          <w:sz w:val="24"/>
          <w:szCs w:val="24"/>
          <w:lang w:val="en-GB"/>
        </w:rPr>
        <w:t>) lies below –10 dB across the frequency range of 25 GHz to 3</w:t>
      </w:r>
      <w:r w:rsidR="000940A1" w:rsidRPr="004375E9">
        <w:rPr>
          <w:rFonts w:ascii="Times New Roman" w:hAnsi="Times New Roman" w:cs="Times New Roman"/>
          <w:sz w:val="24"/>
          <w:szCs w:val="24"/>
          <w:lang w:val="en-GB"/>
        </w:rPr>
        <w:t>5</w:t>
      </w:r>
      <w:r w:rsidRPr="004375E9">
        <w:rPr>
          <w:rFonts w:ascii="Times New Roman" w:hAnsi="Times New Roman" w:cs="Times New Roman"/>
          <w:sz w:val="24"/>
          <w:szCs w:val="24"/>
          <w:lang w:val="en-GB"/>
        </w:rPr>
        <w:t xml:space="preserve"> GHz, confirming a wide measured impedance bandwidth of</w:t>
      </w:r>
      <w:r w:rsidR="000940A1" w:rsidRPr="004375E9">
        <w:rPr>
          <w:rFonts w:ascii="Times New Roman" w:hAnsi="Times New Roman" w:cs="Times New Roman"/>
          <w:sz w:val="24"/>
          <w:szCs w:val="24"/>
          <w:lang w:val="en-GB"/>
        </w:rPr>
        <w:t xml:space="preserve"> 10</w:t>
      </w:r>
      <w:r w:rsidRPr="004375E9">
        <w:rPr>
          <w:rFonts w:ascii="Times New Roman" w:hAnsi="Times New Roman" w:cs="Times New Roman"/>
          <w:sz w:val="24"/>
          <w:szCs w:val="24"/>
          <w:lang w:val="en-GB"/>
        </w:rPr>
        <w:t xml:space="preserve"> GHz. The result aligns well with the CST Studio Suite simulations, confirming good impedance matching in the fabricated design.</w:t>
      </w:r>
    </w:p>
    <w:p w14:paraId="681C93B3" w14:textId="50B392E9" w:rsidR="002E094F" w:rsidRPr="004375E9" w:rsidRDefault="000D6BD4" w:rsidP="001B3C56">
      <w:pPr>
        <w:ind w:firstLine="567"/>
        <w:jc w:val="both"/>
        <w:rPr>
          <w:rFonts w:ascii="Times New Roman" w:hAnsi="Times New Roman" w:cs="Times New Roman"/>
          <w:sz w:val="24"/>
          <w:szCs w:val="24"/>
        </w:rPr>
      </w:pPr>
      <w:r w:rsidRPr="004375E9">
        <w:rPr>
          <w:rFonts w:ascii="Times New Roman" w:hAnsi="Times New Roman" w:cs="Times New Roman"/>
          <w:sz w:val="24"/>
          <w:szCs w:val="24"/>
          <w:lang w:val="en-GB"/>
        </w:rPr>
        <w:t>In Figure 10(b), the measured transmission coefficients (S</w:t>
      </w:r>
      <w:r w:rsidRPr="004375E9">
        <w:rPr>
          <w:rFonts w:ascii="Times New Roman" w:hAnsi="Times New Roman" w:cs="Times New Roman"/>
          <w:sz w:val="24"/>
          <w:szCs w:val="24"/>
          <w:vertAlign w:val="subscript"/>
          <w:lang w:val="en-GB"/>
        </w:rPr>
        <w:t>21</w:t>
      </w:r>
      <w:r w:rsidRPr="004375E9">
        <w:rPr>
          <w:rFonts w:ascii="Times New Roman" w:hAnsi="Times New Roman" w:cs="Times New Roman"/>
          <w:sz w:val="24"/>
          <w:szCs w:val="24"/>
          <w:lang w:val="en-GB"/>
        </w:rPr>
        <w:t xml:space="preserve"> to S</w:t>
      </w:r>
      <w:r w:rsidRPr="004375E9">
        <w:rPr>
          <w:rFonts w:ascii="Times New Roman" w:hAnsi="Times New Roman" w:cs="Times New Roman"/>
          <w:sz w:val="24"/>
          <w:szCs w:val="24"/>
          <w:vertAlign w:val="subscript"/>
          <w:lang w:val="en-GB"/>
        </w:rPr>
        <w:t>24</w:t>
      </w:r>
      <w:r w:rsidRPr="004375E9">
        <w:rPr>
          <w:rFonts w:ascii="Times New Roman" w:hAnsi="Times New Roman" w:cs="Times New Roman"/>
          <w:sz w:val="24"/>
          <w:szCs w:val="24"/>
          <w:lang w:val="en-GB"/>
        </w:rPr>
        <w:t>) remain consistently below –28 dB across the operating band, indicating excellent isolation between the antenna elements and minimal mutual coupling. The small discrepancies between simulated and measured results are attributed to fabrication tolerances, substrate handling, and connector/cable losses during measurement.</w:t>
      </w:r>
      <w:r w:rsidR="00F06AED" w:rsidRPr="004375E9">
        <w:rPr>
          <w:rFonts w:ascii="Times New Roman" w:hAnsi="Times New Roman" w:cs="Times New Roman"/>
          <w:sz w:val="24"/>
          <w:szCs w:val="24"/>
        </w:rPr>
        <w:t xml:space="preserve">  </w:t>
      </w:r>
    </w:p>
    <w:p w14:paraId="2B5B2C25" w14:textId="77777777" w:rsidR="00780CDD" w:rsidRPr="004375E9" w:rsidRDefault="00780CDD" w:rsidP="00780CDD">
      <w:pPr>
        <w:jc w:val="center"/>
        <w:rPr>
          <w:rFonts w:ascii="Times New Roman" w:hAnsi="Times New Roman" w:cs="Times New Roman"/>
          <w:sz w:val="24"/>
          <w:szCs w:val="24"/>
        </w:rPr>
      </w:pPr>
      <w:r w:rsidRPr="004375E9">
        <w:rPr>
          <w:noProof/>
        </w:rPr>
        <w:drawing>
          <wp:inline distT="0" distB="0" distL="0" distR="0" wp14:anchorId="71A8E0AD" wp14:editId="4D954A7D">
            <wp:extent cx="4214831" cy="2487706"/>
            <wp:effectExtent l="0" t="0" r="14605" b="825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3B9536B" w14:textId="77777777" w:rsidR="00F06AED" w:rsidRPr="004375E9" w:rsidRDefault="00F06AED" w:rsidP="00780CDD">
      <w:pPr>
        <w:jc w:val="center"/>
        <w:rPr>
          <w:rFonts w:ascii="Times New Roman" w:hAnsi="Times New Roman" w:cs="Times New Roman"/>
          <w:sz w:val="24"/>
          <w:szCs w:val="24"/>
        </w:rPr>
      </w:pPr>
      <w:r w:rsidRPr="004375E9">
        <w:rPr>
          <w:rFonts w:ascii="Times New Roman" w:hAnsi="Times New Roman" w:cs="Times New Roman"/>
          <w:sz w:val="24"/>
          <w:szCs w:val="24"/>
        </w:rPr>
        <w:t>(a)</w:t>
      </w:r>
    </w:p>
    <w:p w14:paraId="57C210C1" w14:textId="77777777" w:rsidR="007B474C" w:rsidRPr="004375E9" w:rsidRDefault="00290531" w:rsidP="001B3C56">
      <w:pPr>
        <w:spacing w:after="120"/>
        <w:jc w:val="center"/>
        <w:rPr>
          <w:rFonts w:ascii="Times New Roman" w:hAnsi="Times New Roman" w:cs="Times New Roman"/>
          <w:sz w:val="24"/>
          <w:szCs w:val="24"/>
        </w:rPr>
      </w:pPr>
      <w:r w:rsidRPr="004375E9">
        <w:rPr>
          <w:noProof/>
        </w:rPr>
        <w:lastRenderedPageBreak/>
        <w:drawing>
          <wp:inline distT="0" distB="0" distL="0" distR="0" wp14:anchorId="4B361370" wp14:editId="68129E70">
            <wp:extent cx="4597512" cy="2935941"/>
            <wp:effectExtent l="0" t="0" r="12700" b="1714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B0990A2" w14:textId="77777777" w:rsidR="00E5050C" w:rsidRPr="004375E9" w:rsidRDefault="00F06AED" w:rsidP="000B5CC2">
      <w:pPr>
        <w:jc w:val="center"/>
        <w:rPr>
          <w:rFonts w:ascii="Times New Roman" w:hAnsi="Times New Roman" w:cs="Times New Roman"/>
          <w:sz w:val="24"/>
          <w:szCs w:val="24"/>
        </w:rPr>
      </w:pPr>
      <w:r w:rsidRPr="004375E9">
        <w:rPr>
          <w:rFonts w:ascii="Times New Roman" w:hAnsi="Times New Roman" w:cs="Times New Roman"/>
          <w:sz w:val="24"/>
          <w:szCs w:val="24"/>
        </w:rPr>
        <w:t>(b)</w:t>
      </w:r>
    </w:p>
    <w:p w14:paraId="48FE6C7F" w14:textId="161A1E55" w:rsidR="00F06AED" w:rsidRPr="004375E9" w:rsidRDefault="00737FD8" w:rsidP="000D6BD4">
      <w:pPr>
        <w:jc w:val="both"/>
        <w:rPr>
          <w:rFonts w:ascii="Times New Roman" w:hAnsi="Times New Roman" w:cs="Times New Roman"/>
          <w:sz w:val="24"/>
          <w:szCs w:val="24"/>
        </w:rPr>
      </w:pPr>
      <w:r w:rsidRPr="004375E9">
        <w:rPr>
          <w:rFonts w:ascii="Times New Roman" w:hAnsi="Times New Roman" w:cs="Times New Roman"/>
          <w:b/>
          <w:sz w:val="24"/>
          <w:szCs w:val="24"/>
        </w:rPr>
        <w:t>Fig.</w:t>
      </w:r>
      <w:r w:rsidR="00F06AED" w:rsidRPr="004375E9">
        <w:rPr>
          <w:rFonts w:ascii="Times New Roman" w:hAnsi="Times New Roman" w:cs="Times New Roman"/>
          <w:b/>
          <w:sz w:val="24"/>
          <w:szCs w:val="24"/>
        </w:rPr>
        <w:t xml:space="preserve"> 10.</w:t>
      </w:r>
      <w:r w:rsidR="00F06AED" w:rsidRPr="004375E9">
        <w:rPr>
          <w:rFonts w:ascii="Times New Roman" w:hAnsi="Times New Roman" w:cs="Times New Roman"/>
          <w:sz w:val="24"/>
          <w:szCs w:val="24"/>
        </w:rPr>
        <w:t xml:space="preserve"> </w:t>
      </w:r>
      <w:r w:rsidR="000D6BD4" w:rsidRPr="004375E9">
        <w:rPr>
          <w:rFonts w:ascii="Times New Roman" w:hAnsi="Times New Roman" w:cs="Times New Roman"/>
          <w:sz w:val="24"/>
          <w:szCs w:val="24"/>
        </w:rPr>
        <w:t>(a) Simulated and measured reflection coefficients (S</w:t>
      </w:r>
      <w:r w:rsidR="000D6BD4" w:rsidRPr="004375E9">
        <w:rPr>
          <w:rFonts w:ascii="Times New Roman" w:hAnsi="Times New Roman" w:cs="Times New Roman"/>
          <w:sz w:val="24"/>
          <w:szCs w:val="24"/>
          <w:vertAlign w:val="subscript"/>
        </w:rPr>
        <w:t>11</w:t>
      </w:r>
      <w:r w:rsidR="00224C80" w:rsidRPr="004375E9">
        <w:rPr>
          <w:rFonts w:ascii="Times New Roman" w:hAnsi="Times New Roman" w:cs="Times New Roman"/>
          <w:sz w:val="24"/>
          <w:szCs w:val="24"/>
        </w:rPr>
        <w:t xml:space="preserve"> and S</w:t>
      </w:r>
      <w:r w:rsidR="00224C80" w:rsidRPr="004375E9">
        <w:rPr>
          <w:rFonts w:ascii="Times New Roman" w:hAnsi="Times New Roman" w:cs="Times New Roman"/>
          <w:sz w:val="24"/>
          <w:szCs w:val="24"/>
          <w:vertAlign w:val="subscript"/>
        </w:rPr>
        <w:t>22</w:t>
      </w:r>
      <w:r w:rsidR="000D6BD4" w:rsidRPr="004375E9">
        <w:rPr>
          <w:rFonts w:ascii="Times New Roman" w:hAnsi="Times New Roman" w:cs="Times New Roman"/>
          <w:sz w:val="24"/>
          <w:szCs w:val="24"/>
        </w:rPr>
        <w:t>) for the 8-port MIMO antenna. (b) Simulated and measured transmission coefficients (S</w:t>
      </w:r>
      <w:r w:rsidR="000D6BD4" w:rsidRPr="004375E9">
        <w:rPr>
          <w:rFonts w:ascii="Times New Roman" w:hAnsi="Times New Roman" w:cs="Times New Roman"/>
          <w:sz w:val="24"/>
          <w:szCs w:val="24"/>
          <w:vertAlign w:val="subscript"/>
        </w:rPr>
        <w:t>21</w:t>
      </w:r>
      <w:r w:rsidR="000D6BD4" w:rsidRPr="004375E9">
        <w:rPr>
          <w:rFonts w:ascii="Times New Roman" w:hAnsi="Times New Roman" w:cs="Times New Roman"/>
          <w:sz w:val="24"/>
          <w:szCs w:val="24"/>
        </w:rPr>
        <w:t>–S</w:t>
      </w:r>
      <w:r w:rsidR="000D6BD4" w:rsidRPr="004375E9">
        <w:rPr>
          <w:rFonts w:ascii="Times New Roman" w:hAnsi="Times New Roman" w:cs="Times New Roman"/>
          <w:sz w:val="24"/>
          <w:szCs w:val="24"/>
          <w:vertAlign w:val="subscript"/>
        </w:rPr>
        <w:t>24</w:t>
      </w:r>
      <w:r w:rsidR="000D6BD4" w:rsidRPr="004375E9">
        <w:rPr>
          <w:rFonts w:ascii="Times New Roman" w:hAnsi="Times New Roman" w:cs="Times New Roman"/>
          <w:sz w:val="24"/>
          <w:szCs w:val="24"/>
        </w:rPr>
        <w:t>) demonstrating high isolation.</w:t>
      </w:r>
    </w:p>
    <w:p w14:paraId="59034AD5" w14:textId="77777777" w:rsidR="000D6BD4" w:rsidRPr="004375E9" w:rsidRDefault="000D6BD4" w:rsidP="001B3C56">
      <w:pPr>
        <w:ind w:firstLine="567"/>
        <w:jc w:val="both"/>
        <w:rPr>
          <w:rFonts w:ascii="Times New Roman" w:hAnsi="Times New Roman" w:cs="Times New Roman"/>
          <w:sz w:val="24"/>
          <w:szCs w:val="24"/>
          <w:lang w:val="en-GB"/>
        </w:rPr>
      </w:pPr>
      <w:r w:rsidRPr="004375E9">
        <w:rPr>
          <w:rFonts w:ascii="Times New Roman" w:hAnsi="Times New Roman" w:cs="Times New Roman"/>
          <w:sz w:val="24"/>
          <w:szCs w:val="24"/>
          <w:lang w:val="en-GB"/>
        </w:rPr>
        <w:t>To further assess antenna performance, radiation patterns were measured in an anechoic chamber at two representative frequencies: 26 GHz and 28 GHz. Simulated and measured patterns were obtained in both the E-plane and H-plane, as shown in Figure 11(a) and Figure 11(b).</w:t>
      </w:r>
    </w:p>
    <w:p w14:paraId="6E5AA1F8" w14:textId="77777777" w:rsidR="000D6BD4" w:rsidRPr="004375E9" w:rsidRDefault="000D6BD4" w:rsidP="001B3C56">
      <w:pPr>
        <w:ind w:firstLine="567"/>
        <w:jc w:val="both"/>
        <w:rPr>
          <w:rFonts w:ascii="Times New Roman" w:hAnsi="Times New Roman" w:cs="Times New Roman"/>
          <w:sz w:val="24"/>
          <w:szCs w:val="24"/>
          <w:lang w:val="en-GB"/>
        </w:rPr>
      </w:pPr>
      <w:r w:rsidRPr="004375E9">
        <w:rPr>
          <w:rFonts w:ascii="Times New Roman" w:hAnsi="Times New Roman" w:cs="Times New Roman"/>
          <w:sz w:val="24"/>
          <w:szCs w:val="24"/>
          <w:lang w:val="en-GB"/>
        </w:rPr>
        <w:t>At 26 GHz (Figure 11a), the E-plane shows a maximum radiation at approximately 60°, while the H-plane exhibits a main beam at 0°. The measured patterns closely follow the simulated results, with only slight variations due to practical testing conditions and connector losses.</w:t>
      </w:r>
    </w:p>
    <w:p w14:paraId="63950F37" w14:textId="17644617" w:rsidR="00E5050C" w:rsidRPr="004375E9" w:rsidRDefault="000D6BD4" w:rsidP="001B3C56">
      <w:pPr>
        <w:ind w:firstLine="567"/>
        <w:jc w:val="both"/>
        <w:rPr>
          <w:rFonts w:ascii="Times New Roman" w:hAnsi="Times New Roman" w:cs="Times New Roman"/>
          <w:sz w:val="24"/>
          <w:szCs w:val="24"/>
        </w:rPr>
      </w:pPr>
      <w:r w:rsidRPr="004375E9">
        <w:rPr>
          <w:rFonts w:ascii="Times New Roman" w:hAnsi="Times New Roman" w:cs="Times New Roman"/>
          <w:sz w:val="24"/>
          <w:szCs w:val="24"/>
          <w:lang w:val="en-GB"/>
        </w:rPr>
        <w:t>At 28 GHz (Figure 11b), similar radiation characteristics are observed. The E-plane again peaks around 60°, while the H-plane maintains a forward-facing main lobe near 0°. The beam shapes remain stable, and the antenna maintains directional characteristics across the operating band.</w:t>
      </w:r>
      <w:r w:rsidR="00341DBF" w:rsidRPr="004375E9">
        <w:rPr>
          <w:rFonts w:ascii="Times New Roman" w:hAnsi="Times New Roman" w:cs="Times New Roman"/>
          <w:sz w:val="24"/>
          <w:szCs w:val="24"/>
        </w:rPr>
        <w:t xml:space="preserve"> </w:t>
      </w:r>
    </w:p>
    <w:p w14:paraId="667E941D" w14:textId="649EFCE1" w:rsidR="000D6BD4" w:rsidRPr="004375E9" w:rsidRDefault="000D6BD4" w:rsidP="001B3C56">
      <w:pPr>
        <w:ind w:firstLine="567"/>
        <w:jc w:val="both"/>
        <w:rPr>
          <w:rFonts w:ascii="Times New Roman" w:hAnsi="Times New Roman" w:cs="Times New Roman"/>
          <w:sz w:val="24"/>
          <w:szCs w:val="24"/>
        </w:rPr>
      </w:pPr>
      <w:r w:rsidRPr="004375E9">
        <w:rPr>
          <w:rFonts w:ascii="Times New Roman" w:hAnsi="Times New Roman" w:cs="Times New Roman"/>
          <w:sz w:val="24"/>
          <w:szCs w:val="24"/>
        </w:rPr>
        <w:t xml:space="preserve">The measured radiation patterns confirm that the proposed MIMO antenna offers stable directional performance with consistent beam shapes, supporting its applicability in </w:t>
      </w:r>
      <w:proofErr w:type="spellStart"/>
      <w:r w:rsidRPr="004375E9">
        <w:rPr>
          <w:rFonts w:ascii="Times New Roman" w:hAnsi="Times New Roman" w:cs="Times New Roman"/>
          <w:sz w:val="24"/>
          <w:szCs w:val="24"/>
        </w:rPr>
        <w:t>mmWave</w:t>
      </w:r>
      <w:proofErr w:type="spellEnd"/>
      <w:r w:rsidRPr="004375E9">
        <w:rPr>
          <w:rFonts w:ascii="Times New Roman" w:hAnsi="Times New Roman" w:cs="Times New Roman"/>
          <w:sz w:val="24"/>
          <w:szCs w:val="24"/>
        </w:rPr>
        <w:t xml:space="preserve"> 5G systems requiring spatial diversity and low interference.</w:t>
      </w:r>
    </w:p>
    <w:p w14:paraId="2634B15B" w14:textId="05BDA3E7" w:rsidR="000D6BD4" w:rsidRPr="004375E9" w:rsidRDefault="000D6BD4" w:rsidP="001B3C56">
      <w:pPr>
        <w:ind w:firstLine="567"/>
        <w:jc w:val="both"/>
        <w:rPr>
          <w:rFonts w:ascii="Times New Roman" w:hAnsi="Times New Roman" w:cs="Times New Roman"/>
          <w:sz w:val="24"/>
          <w:szCs w:val="24"/>
          <w:lang w:val="en-GB"/>
        </w:rPr>
      </w:pPr>
      <w:r w:rsidRPr="004375E9">
        <w:rPr>
          <w:rFonts w:ascii="Times New Roman" w:hAnsi="Times New Roman" w:cs="Times New Roman"/>
          <w:sz w:val="24"/>
          <w:szCs w:val="24"/>
        </w:rPr>
        <w:t xml:space="preserve">The measured results, including S-parameters and radiation patterns, are in good agreement with the simulated data from CST Studio Suite. This validates the antenna's broadband performance, high isolation, and directional radiation characteristics, making it a strong candidate for high-performance </w:t>
      </w:r>
      <w:proofErr w:type="spellStart"/>
      <w:r w:rsidRPr="004375E9">
        <w:rPr>
          <w:rFonts w:ascii="Times New Roman" w:hAnsi="Times New Roman" w:cs="Times New Roman"/>
          <w:sz w:val="24"/>
          <w:szCs w:val="24"/>
        </w:rPr>
        <w:t>mmWave</w:t>
      </w:r>
      <w:proofErr w:type="spellEnd"/>
      <w:r w:rsidRPr="004375E9">
        <w:rPr>
          <w:rFonts w:ascii="Times New Roman" w:hAnsi="Times New Roman" w:cs="Times New Roman"/>
          <w:sz w:val="24"/>
          <w:szCs w:val="24"/>
        </w:rPr>
        <w:t xml:space="preserve"> MIMO communication systems.</w:t>
      </w:r>
    </w:p>
    <w:p w14:paraId="68758AF8" w14:textId="77777777" w:rsidR="00E5050C" w:rsidRPr="004375E9" w:rsidRDefault="006A100E" w:rsidP="001B3C56">
      <w:pPr>
        <w:spacing w:after="120"/>
        <w:jc w:val="center"/>
        <w:rPr>
          <w:rFonts w:ascii="Times New Roman" w:hAnsi="Times New Roman" w:cs="Times New Roman"/>
          <w:sz w:val="24"/>
          <w:szCs w:val="24"/>
        </w:rPr>
      </w:pPr>
      <w:r w:rsidRPr="004375E9">
        <w:rPr>
          <w:noProof/>
        </w:rPr>
        <w:lastRenderedPageBreak/>
        <w:drawing>
          <wp:inline distT="0" distB="0" distL="0" distR="0" wp14:anchorId="7FCEE456" wp14:editId="34A9F43A">
            <wp:extent cx="3900656" cy="2801470"/>
            <wp:effectExtent l="0" t="0" r="5080" b="18415"/>
            <wp:docPr id="6" name="Chart 6">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AD6698A" w14:textId="77777777" w:rsidR="00341DBF" w:rsidRPr="004375E9" w:rsidRDefault="00341DBF" w:rsidP="000B5CC2">
      <w:pPr>
        <w:jc w:val="center"/>
        <w:rPr>
          <w:rFonts w:ascii="Times New Roman" w:hAnsi="Times New Roman" w:cs="Times New Roman"/>
          <w:sz w:val="24"/>
          <w:szCs w:val="24"/>
        </w:rPr>
      </w:pPr>
      <w:r w:rsidRPr="004375E9">
        <w:rPr>
          <w:rFonts w:ascii="Times New Roman" w:hAnsi="Times New Roman" w:cs="Times New Roman"/>
          <w:sz w:val="24"/>
          <w:szCs w:val="24"/>
        </w:rPr>
        <w:t>(a)</w:t>
      </w:r>
    </w:p>
    <w:p w14:paraId="7E9BA21B" w14:textId="77777777" w:rsidR="00341DBF" w:rsidRPr="004375E9" w:rsidRDefault="006A100E" w:rsidP="001B3C56">
      <w:pPr>
        <w:spacing w:after="120"/>
        <w:jc w:val="center"/>
        <w:rPr>
          <w:rFonts w:ascii="Times New Roman" w:hAnsi="Times New Roman" w:cs="Times New Roman"/>
          <w:sz w:val="24"/>
          <w:szCs w:val="24"/>
        </w:rPr>
      </w:pPr>
      <w:r w:rsidRPr="004375E9">
        <w:rPr>
          <w:noProof/>
        </w:rPr>
        <w:drawing>
          <wp:inline distT="0" distB="0" distL="0" distR="0" wp14:anchorId="7BE305DA" wp14:editId="465671F7">
            <wp:extent cx="3940175" cy="2779059"/>
            <wp:effectExtent l="0" t="0" r="3175" b="2540"/>
            <wp:docPr id="14" name="Chart 1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3D01E7A" w14:textId="77777777" w:rsidR="00341DBF" w:rsidRPr="004375E9" w:rsidRDefault="00341DBF" w:rsidP="006A100E">
      <w:pPr>
        <w:jc w:val="center"/>
        <w:rPr>
          <w:rFonts w:ascii="Times New Roman" w:hAnsi="Times New Roman" w:cs="Times New Roman"/>
          <w:sz w:val="24"/>
          <w:szCs w:val="24"/>
        </w:rPr>
      </w:pPr>
      <w:r w:rsidRPr="004375E9">
        <w:rPr>
          <w:rFonts w:ascii="Times New Roman" w:hAnsi="Times New Roman" w:cs="Times New Roman"/>
          <w:sz w:val="24"/>
          <w:szCs w:val="24"/>
        </w:rPr>
        <w:t>(b)</w:t>
      </w:r>
    </w:p>
    <w:p w14:paraId="7856DF55" w14:textId="77777777" w:rsidR="000D6BD4" w:rsidRPr="004375E9" w:rsidRDefault="00904F77" w:rsidP="000D6BD4">
      <w:pPr>
        <w:jc w:val="both"/>
        <w:rPr>
          <w:rFonts w:ascii="Times New Roman" w:hAnsi="Times New Roman" w:cs="Times New Roman"/>
          <w:sz w:val="24"/>
          <w:szCs w:val="24"/>
        </w:rPr>
      </w:pPr>
      <w:r w:rsidRPr="004375E9">
        <w:rPr>
          <w:rFonts w:ascii="Times New Roman" w:hAnsi="Times New Roman" w:cs="Times New Roman"/>
          <w:b/>
          <w:sz w:val="24"/>
          <w:szCs w:val="24"/>
        </w:rPr>
        <w:t>Fig.</w:t>
      </w:r>
      <w:r w:rsidR="00121E5C" w:rsidRPr="004375E9">
        <w:rPr>
          <w:rFonts w:ascii="Times New Roman" w:hAnsi="Times New Roman" w:cs="Times New Roman"/>
          <w:b/>
          <w:sz w:val="24"/>
          <w:szCs w:val="24"/>
        </w:rPr>
        <w:t>11</w:t>
      </w:r>
      <w:r w:rsidR="00341DBF" w:rsidRPr="004375E9">
        <w:rPr>
          <w:rFonts w:ascii="Times New Roman" w:hAnsi="Times New Roman" w:cs="Times New Roman"/>
          <w:b/>
          <w:sz w:val="24"/>
          <w:szCs w:val="24"/>
        </w:rPr>
        <w:t>.</w:t>
      </w:r>
      <w:r w:rsidR="00341DBF" w:rsidRPr="004375E9">
        <w:rPr>
          <w:rFonts w:ascii="Times New Roman" w:hAnsi="Times New Roman" w:cs="Times New Roman"/>
          <w:sz w:val="24"/>
          <w:szCs w:val="24"/>
        </w:rPr>
        <w:t xml:space="preserve"> </w:t>
      </w:r>
      <w:r w:rsidR="000D6BD4" w:rsidRPr="004375E9">
        <w:rPr>
          <w:rFonts w:ascii="Times New Roman" w:hAnsi="Times New Roman" w:cs="Times New Roman"/>
          <w:sz w:val="24"/>
          <w:szCs w:val="24"/>
        </w:rPr>
        <w:t>Simulated and measured radiation patterns in E- and H-planes at (a) 26 GHz and (b) 28 GHz, showing consistent beam behavior in both principal planes.</w:t>
      </w:r>
    </w:p>
    <w:p w14:paraId="5D273098" w14:textId="43802450" w:rsidR="001B3C56" w:rsidRPr="004375E9" w:rsidRDefault="001B3C56" w:rsidP="000D6BD4">
      <w:pPr>
        <w:jc w:val="both"/>
        <w:rPr>
          <w:rFonts w:ascii="Times New Roman" w:hAnsi="Times New Roman" w:cs="Times New Roman"/>
          <w:sz w:val="24"/>
          <w:szCs w:val="24"/>
        </w:rPr>
      </w:pPr>
      <w:r w:rsidRPr="004375E9">
        <w:rPr>
          <w:rFonts w:ascii="Times New Roman" w:hAnsi="Times New Roman" w:cs="Times New Roman"/>
          <w:sz w:val="24"/>
          <w:szCs w:val="24"/>
        </w:rPr>
        <w:tab/>
      </w:r>
    </w:p>
    <w:p w14:paraId="3A0D494D" w14:textId="358B7420" w:rsidR="00737FD8" w:rsidRPr="004375E9" w:rsidRDefault="00737FD8" w:rsidP="000D6BD4">
      <w:pPr>
        <w:jc w:val="both"/>
        <w:rPr>
          <w:rFonts w:ascii="Times New Roman" w:hAnsi="Times New Roman" w:cs="Times New Roman"/>
          <w:b/>
          <w:sz w:val="24"/>
          <w:szCs w:val="24"/>
        </w:rPr>
      </w:pPr>
      <w:r w:rsidRPr="004375E9">
        <w:rPr>
          <w:rFonts w:ascii="Times New Roman" w:hAnsi="Times New Roman" w:cs="Times New Roman"/>
          <w:b/>
          <w:sz w:val="24"/>
          <w:szCs w:val="24"/>
        </w:rPr>
        <w:t xml:space="preserve">4. Gain and Efficiency of </w:t>
      </w:r>
      <w:r w:rsidR="000D6BD4" w:rsidRPr="004375E9">
        <w:rPr>
          <w:rFonts w:ascii="Times New Roman" w:hAnsi="Times New Roman" w:cs="Times New Roman"/>
          <w:b/>
          <w:sz w:val="24"/>
          <w:szCs w:val="24"/>
        </w:rPr>
        <w:t>the P</w:t>
      </w:r>
      <w:r w:rsidRPr="004375E9">
        <w:rPr>
          <w:rFonts w:ascii="Times New Roman" w:hAnsi="Times New Roman" w:cs="Times New Roman"/>
          <w:b/>
          <w:sz w:val="24"/>
          <w:szCs w:val="24"/>
        </w:rPr>
        <w:t>roposed MIMO</w:t>
      </w:r>
      <w:r w:rsidR="000D6BD4" w:rsidRPr="004375E9">
        <w:rPr>
          <w:rFonts w:ascii="Times New Roman" w:hAnsi="Times New Roman" w:cs="Times New Roman"/>
          <w:b/>
          <w:sz w:val="24"/>
          <w:szCs w:val="24"/>
        </w:rPr>
        <w:t xml:space="preserve"> Antenna</w:t>
      </w:r>
    </w:p>
    <w:p w14:paraId="2AC1E525" w14:textId="3EF8F81D" w:rsidR="00221292" w:rsidRPr="004375E9" w:rsidRDefault="000D6BD4" w:rsidP="000D6BD4">
      <w:pPr>
        <w:jc w:val="both"/>
        <w:rPr>
          <w:rFonts w:ascii="Times New Roman" w:hAnsi="Times New Roman" w:cs="Times New Roman"/>
          <w:sz w:val="24"/>
          <w:szCs w:val="24"/>
        </w:rPr>
      </w:pPr>
      <w:r w:rsidRPr="004375E9">
        <w:rPr>
          <w:rFonts w:ascii="Times New Roman" w:hAnsi="Times New Roman" w:cs="Times New Roman"/>
          <w:sz w:val="24"/>
          <w:szCs w:val="24"/>
        </w:rPr>
        <w:t>To evaluate the performance of the proposed antenna in terms of radiation strength and energy efficiency, both gain and total efficiency were analyzed for various configurations: single element, two-element, four-element, and eight-element MIMO systems.</w:t>
      </w:r>
    </w:p>
    <w:p w14:paraId="21511BFA" w14:textId="55206B9A" w:rsidR="000D6BD4" w:rsidRPr="004375E9" w:rsidRDefault="000D6BD4" w:rsidP="000D6BD4">
      <w:pPr>
        <w:jc w:val="both"/>
        <w:rPr>
          <w:rFonts w:ascii="Times New Roman" w:hAnsi="Times New Roman" w:cs="Times New Roman"/>
          <w:b/>
          <w:bCs/>
          <w:sz w:val="24"/>
          <w:szCs w:val="24"/>
        </w:rPr>
      </w:pPr>
      <w:r w:rsidRPr="004375E9">
        <w:rPr>
          <w:rFonts w:ascii="Times New Roman" w:hAnsi="Times New Roman" w:cs="Times New Roman"/>
          <w:b/>
          <w:bCs/>
          <w:sz w:val="24"/>
          <w:szCs w:val="24"/>
        </w:rPr>
        <w:lastRenderedPageBreak/>
        <w:t>4.1 Gain Analysis</w:t>
      </w:r>
    </w:p>
    <w:p w14:paraId="545CFAA5" w14:textId="6701C96C" w:rsidR="000D6BD4" w:rsidRPr="004375E9" w:rsidRDefault="000D6BD4" w:rsidP="000D6BD4">
      <w:pPr>
        <w:jc w:val="both"/>
        <w:rPr>
          <w:rFonts w:ascii="Times New Roman" w:hAnsi="Times New Roman" w:cs="Times New Roman"/>
          <w:sz w:val="24"/>
          <w:szCs w:val="24"/>
          <w:lang w:val="en-GB"/>
        </w:rPr>
      </w:pPr>
      <w:r w:rsidRPr="004375E9">
        <w:rPr>
          <w:rFonts w:ascii="Times New Roman" w:hAnsi="Times New Roman" w:cs="Times New Roman"/>
          <w:sz w:val="24"/>
          <w:szCs w:val="24"/>
          <w:lang w:val="en-GB"/>
        </w:rPr>
        <w:t>Figure 12 presents the gain versus frequency plot for the antenna at different design stages</w:t>
      </w:r>
      <w:r w:rsidR="00534638" w:rsidRPr="004375E9">
        <w:rPr>
          <w:rFonts w:ascii="Times New Roman" w:hAnsi="Times New Roman" w:cs="Times New Roman"/>
          <w:sz w:val="24"/>
          <w:szCs w:val="24"/>
          <w:lang w:val="en-GB"/>
        </w:rPr>
        <w:t xml:space="preserve"> </w:t>
      </w:r>
      <w:r w:rsidRPr="004375E9">
        <w:rPr>
          <w:rFonts w:ascii="Times New Roman" w:hAnsi="Times New Roman" w:cs="Times New Roman"/>
          <w:sz w:val="24"/>
          <w:szCs w:val="24"/>
          <w:lang w:val="en-GB"/>
        </w:rPr>
        <w:t>beginning with a single-element configuration and evolving up to the final eight-element MIMO structure. The simulation results reveal that all configurations maintain stable gain performance across the 2</w:t>
      </w:r>
      <w:r w:rsidR="00224C80" w:rsidRPr="004375E9">
        <w:rPr>
          <w:rFonts w:ascii="Times New Roman" w:hAnsi="Times New Roman" w:cs="Times New Roman"/>
          <w:sz w:val="24"/>
          <w:szCs w:val="24"/>
          <w:lang w:val="en-GB"/>
        </w:rPr>
        <w:t>5</w:t>
      </w:r>
      <w:r w:rsidRPr="004375E9">
        <w:rPr>
          <w:rFonts w:ascii="Times New Roman" w:hAnsi="Times New Roman" w:cs="Times New Roman"/>
          <w:sz w:val="24"/>
          <w:szCs w:val="24"/>
          <w:lang w:val="en-GB"/>
        </w:rPr>
        <w:t>–3</w:t>
      </w:r>
      <w:r w:rsidR="00224C80" w:rsidRPr="004375E9">
        <w:rPr>
          <w:rFonts w:ascii="Times New Roman" w:hAnsi="Times New Roman" w:cs="Times New Roman"/>
          <w:sz w:val="24"/>
          <w:szCs w:val="24"/>
          <w:lang w:val="en-GB"/>
        </w:rPr>
        <w:t>5</w:t>
      </w:r>
      <w:r w:rsidRPr="004375E9">
        <w:rPr>
          <w:rFonts w:ascii="Times New Roman" w:hAnsi="Times New Roman" w:cs="Times New Roman"/>
          <w:sz w:val="24"/>
          <w:szCs w:val="24"/>
          <w:lang w:val="en-GB"/>
        </w:rPr>
        <w:t xml:space="preserve"> GHz operating band. The single-element antenna achieves a gain of approximately 8.5 dB, while the two-element and four-element configurations exhibit slight improvements due to increased aperture and constructive array effects.</w:t>
      </w:r>
    </w:p>
    <w:p w14:paraId="13B8968E" w14:textId="77777777" w:rsidR="00534638" w:rsidRPr="004375E9" w:rsidRDefault="000D6BD4" w:rsidP="001B3C56">
      <w:pPr>
        <w:ind w:firstLine="567"/>
        <w:jc w:val="both"/>
        <w:rPr>
          <w:rFonts w:ascii="Times New Roman" w:hAnsi="Times New Roman" w:cs="Times New Roman"/>
          <w:sz w:val="24"/>
          <w:szCs w:val="24"/>
          <w:lang w:val="en-GB"/>
        </w:rPr>
      </w:pPr>
      <w:r w:rsidRPr="004375E9">
        <w:rPr>
          <w:rFonts w:ascii="Times New Roman" w:hAnsi="Times New Roman" w:cs="Times New Roman"/>
          <w:sz w:val="24"/>
          <w:szCs w:val="24"/>
          <w:lang w:val="en-GB"/>
        </w:rPr>
        <w:t xml:space="preserve">The eight-element MIMO system demonstrates a further gain enhancement, with simulated gain peaking around 9.65 dB, making it highly suitable for </w:t>
      </w:r>
      <w:proofErr w:type="spellStart"/>
      <w:r w:rsidRPr="004375E9">
        <w:rPr>
          <w:rFonts w:ascii="Times New Roman" w:hAnsi="Times New Roman" w:cs="Times New Roman"/>
          <w:sz w:val="24"/>
          <w:szCs w:val="24"/>
          <w:lang w:val="en-GB"/>
        </w:rPr>
        <w:t>millimeter</w:t>
      </w:r>
      <w:proofErr w:type="spellEnd"/>
      <w:r w:rsidRPr="004375E9">
        <w:rPr>
          <w:rFonts w:ascii="Times New Roman" w:hAnsi="Times New Roman" w:cs="Times New Roman"/>
          <w:sz w:val="24"/>
          <w:szCs w:val="24"/>
          <w:lang w:val="en-GB"/>
        </w:rPr>
        <w:t>-wave 5G applications, where high-gain directional radiation is essential to overcome free-space path loss. Additionally, the measured gain of the fabricated eight-port antenna also follows the simulated trend closely, with slight variations due to fabrication tolerances and connector losses, confirming the reliability of the simulation process.</w:t>
      </w:r>
    </w:p>
    <w:p w14:paraId="6B808292" w14:textId="31F88295" w:rsidR="00D44614" w:rsidRPr="004375E9" w:rsidRDefault="00534638" w:rsidP="006A100E">
      <w:pPr>
        <w:jc w:val="center"/>
        <w:rPr>
          <w:rFonts w:ascii="Times New Roman" w:hAnsi="Times New Roman" w:cs="Times New Roman"/>
          <w:sz w:val="24"/>
          <w:szCs w:val="24"/>
        </w:rPr>
      </w:pPr>
      <w:r w:rsidRPr="004375E9">
        <w:rPr>
          <w:rFonts w:ascii="Times New Roman" w:hAnsi="Times New Roman" w:cs="Times New Roman"/>
          <w:sz w:val="24"/>
          <w:szCs w:val="24"/>
        </w:rPr>
        <w:br/>
      </w:r>
      <w:r w:rsidR="00D44614" w:rsidRPr="004375E9">
        <w:rPr>
          <w:noProof/>
        </w:rPr>
        <w:drawing>
          <wp:inline distT="0" distB="0" distL="0" distR="0" wp14:anchorId="5BF9D2E7" wp14:editId="6572080C">
            <wp:extent cx="4634380" cy="2913529"/>
            <wp:effectExtent l="0" t="0" r="13970" b="127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5A5D357" w14:textId="64933DFB" w:rsidR="00534638" w:rsidRPr="004375E9" w:rsidRDefault="00042C08" w:rsidP="00534638">
      <w:pPr>
        <w:jc w:val="both"/>
        <w:rPr>
          <w:rFonts w:ascii="Times New Roman" w:hAnsi="Times New Roman" w:cs="Times New Roman"/>
          <w:sz w:val="24"/>
          <w:szCs w:val="24"/>
        </w:rPr>
      </w:pPr>
      <w:r w:rsidRPr="004375E9">
        <w:rPr>
          <w:rFonts w:ascii="Times New Roman" w:hAnsi="Times New Roman" w:cs="Times New Roman"/>
          <w:b/>
          <w:bCs/>
          <w:sz w:val="24"/>
          <w:szCs w:val="24"/>
        </w:rPr>
        <w:t>Fig</w:t>
      </w:r>
      <w:r w:rsidR="00534638" w:rsidRPr="004375E9">
        <w:rPr>
          <w:rFonts w:ascii="Times New Roman" w:hAnsi="Times New Roman" w:cs="Times New Roman"/>
          <w:b/>
          <w:bCs/>
          <w:sz w:val="24"/>
          <w:szCs w:val="24"/>
        </w:rPr>
        <w:t xml:space="preserve">. </w:t>
      </w:r>
      <w:r w:rsidRPr="004375E9">
        <w:rPr>
          <w:rFonts w:ascii="Times New Roman" w:hAnsi="Times New Roman" w:cs="Times New Roman"/>
          <w:b/>
          <w:bCs/>
          <w:sz w:val="24"/>
          <w:szCs w:val="24"/>
        </w:rPr>
        <w:t>12</w:t>
      </w:r>
      <w:r w:rsidRPr="004375E9">
        <w:rPr>
          <w:rFonts w:ascii="Times New Roman" w:hAnsi="Times New Roman" w:cs="Times New Roman"/>
          <w:sz w:val="24"/>
          <w:szCs w:val="24"/>
        </w:rPr>
        <w:t xml:space="preserve">. </w:t>
      </w:r>
      <w:r w:rsidR="00534638" w:rsidRPr="004375E9">
        <w:rPr>
          <w:rFonts w:ascii="Times New Roman" w:hAnsi="Times New Roman" w:cs="Times New Roman"/>
          <w:sz w:val="24"/>
          <w:szCs w:val="24"/>
        </w:rPr>
        <w:t>Gain versus frequency comparison for 1-element, 2-element, 4-element, and 8-element MIMO configurations. Both simulated and measured gain for the 8-element antenna are shown for validation.</w:t>
      </w:r>
      <w:r w:rsidR="00534638" w:rsidRPr="004375E9">
        <w:rPr>
          <w:rFonts w:ascii="Times New Roman" w:hAnsi="Times New Roman" w:cs="Times New Roman"/>
          <w:sz w:val="24"/>
          <w:szCs w:val="24"/>
        </w:rPr>
        <w:br/>
      </w:r>
      <w:r w:rsidR="00534638" w:rsidRPr="004375E9">
        <w:rPr>
          <w:rFonts w:ascii="Times New Roman" w:hAnsi="Times New Roman" w:cs="Times New Roman"/>
          <w:sz w:val="24"/>
          <w:szCs w:val="24"/>
        </w:rPr>
        <w:br/>
      </w:r>
      <w:r w:rsidR="00534638" w:rsidRPr="004375E9">
        <w:rPr>
          <w:rFonts w:ascii="Times New Roman" w:hAnsi="Times New Roman" w:cs="Times New Roman"/>
          <w:b/>
          <w:bCs/>
          <w:sz w:val="24"/>
          <w:szCs w:val="24"/>
        </w:rPr>
        <w:t>4.2 Total Efficiency Analysis</w:t>
      </w:r>
    </w:p>
    <w:p w14:paraId="18232A9B" w14:textId="0E262957" w:rsidR="00534638" w:rsidRPr="004375E9" w:rsidRDefault="00224C80" w:rsidP="00534638">
      <w:pPr>
        <w:rPr>
          <w:rFonts w:ascii="Times New Roman" w:hAnsi="Times New Roman" w:cs="Times New Roman"/>
          <w:sz w:val="24"/>
          <w:szCs w:val="24"/>
          <w:lang w:val="en-GB"/>
        </w:rPr>
      </w:pPr>
      <w:r w:rsidRPr="004375E9">
        <w:rPr>
          <w:rFonts w:ascii="Times New Roman" w:hAnsi="Times New Roman" w:cs="Times New Roman"/>
          <w:sz w:val="24"/>
          <w:szCs w:val="24"/>
          <w:lang w:val="en-GB"/>
        </w:rPr>
        <w:t xml:space="preserve">        </w:t>
      </w:r>
      <w:r w:rsidR="00534638" w:rsidRPr="004375E9">
        <w:rPr>
          <w:rFonts w:ascii="Times New Roman" w:hAnsi="Times New Roman" w:cs="Times New Roman"/>
          <w:sz w:val="24"/>
          <w:szCs w:val="24"/>
          <w:lang w:val="en-GB"/>
        </w:rPr>
        <w:t>Figure 13 shows the simulated total efficiency of each of the eight radiating elements across the operating frequency range. The efficiency curves indicate a highly uniform performance across all elements, which is critical for maintaining balanced power distribution in a MIMO system.</w:t>
      </w:r>
    </w:p>
    <w:p w14:paraId="18263A5A" w14:textId="63587F64" w:rsidR="00534638" w:rsidRPr="004375E9" w:rsidRDefault="00534638" w:rsidP="001B3C56">
      <w:pPr>
        <w:ind w:firstLine="567"/>
        <w:rPr>
          <w:rFonts w:ascii="Times New Roman" w:hAnsi="Times New Roman" w:cs="Times New Roman"/>
          <w:sz w:val="24"/>
          <w:szCs w:val="24"/>
          <w:lang w:val="en-GB"/>
        </w:rPr>
      </w:pPr>
      <w:r w:rsidRPr="004375E9">
        <w:rPr>
          <w:rFonts w:ascii="Times New Roman" w:hAnsi="Times New Roman" w:cs="Times New Roman"/>
          <w:sz w:val="24"/>
          <w:szCs w:val="24"/>
          <w:lang w:val="en-GB"/>
        </w:rPr>
        <w:lastRenderedPageBreak/>
        <w:t>The antenna elements achieve maximum efficiency of 92% at 28 GHz, and maintain efficiency levels above 85% across the full 2</w:t>
      </w:r>
      <w:r w:rsidR="00224C80" w:rsidRPr="004375E9">
        <w:rPr>
          <w:rFonts w:ascii="Times New Roman" w:hAnsi="Times New Roman" w:cs="Times New Roman"/>
          <w:sz w:val="24"/>
          <w:szCs w:val="24"/>
          <w:lang w:val="en-GB"/>
        </w:rPr>
        <w:t>5</w:t>
      </w:r>
      <w:r w:rsidRPr="004375E9">
        <w:rPr>
          <w:rFonts w:ascii="Times New Roman" w:hAnsi="Times New Roman" w:cs="Times New Roman"/>
          <w:sz w:val="24"/>
          <w:szCs w:val="24"/>
          <w:lang w:val="en-GB"/>
        </w:rPr>
        <w:t>–3</w:t>
      </w:r>
      <w:r w:rsidR="00224C80" w:rsidRPr="004375E9">
        <w:rPr>
          <w:rFonts w:ascii="Times New Roman" w:hAnsi="Times New Roman" w:cs="Times New Roman"/>
          <w:sz w:val="24"/>
          <w:szCs w:val="24"/>
          <w:lang w:val="en-GB"/>
        </w:rPr>
        <w:t>5</w:t>
      </w:r>
      <w:r w:rsidRPr="004375E9">
        <w:rPr>
          <w:rFonts w:ascii="Times New Roman" w:hAnsi="Times New Roman" w:cs="Times New Roman"/>
          <w:sz w:val="24"/>
          <w:szCs w:val="24"/>
          <w:lang w:val="en-GB"/>
        </w:rPr>
        <w:t xml:space="preserve"> GHz band. This high efficiency is attributed to the use of low-loss Rogers RT/</w:t>
      </w:r>
      <w:proofErr w:type="spellStart"/>
      <w:r w:rsidRPr="004375E9">
        <w:rPr>
          <w:rFonts w:ascii="Times New Roman" w:hAnsi="Times New Roman" w:cs="Times New Roman"/>
          <w:sz w:val="24"/>
          <w:szCs w:val="24"/>
          <w:lang w:val="en-GB"/>
        </w:rPr>
        <w:t>Duroid</w:t>
      </w:r>
      <w:proofErr w:type="spellEnd"/>
      <w:r w:rsidRPr="004375E9">
        <w:rPr>
          <w:rFonts w:ascii="Times New Roman" w:hAnsi="Times New Roman" w:cs="Times New Roman"/>
          <w:sz w:val="24"/>
          <w:szCs w:val="24"/>
          <w:lang w:val="en-GB"/>
        </w:rPr>
        <w:t xml:space="preserve"> 5880 substrate, optimized patch and ground design, and the absence of lossy decoupling structures or complex feeding networks.</w:t>
      </w:r>
    </w:p>
    <w:p w14:paraId="6A1EEA3C" w14:textId="44408481" w:rsidR="00042C08" w:rsidRPr="004375E9" w:rsidRDefault="00534638" w:rsidP="00534638">
      <w:pPr>
        <w:rPr>
          <w:rFonts w:ascii="Times New Roman" w:hAnsi="Times New Roman" w:cs="Times New Roman"/>
          <w:sz w:val="24"/>
          <w:szCs w:val="24"/>
        </w:rPr>
      </w:pPr>
      <w:r w:rsidRPr="004375E9">
        <w:rPr>
          <w:rFonts w:ascii="Times New Roman" w:hAnsi="Times New Roman" w:cs="Times New Roman"/>
          <w:sz w:val="24"/>
          <w:szCs w:val="24"/>
          <w:lang w:val="en-GB"/>
        </w:rPr>
        <w:t>These results confirm that the proposed antenna not only offers high gain but also operates with minimal loss, supporting energy-efficient operation in high-capacity wireless communication systems.</w:t>
      </w:r>
    </w:p>
    <w:p w14:paraId="3F0CE58D" w14:textId="77777777" w:rsidR="00366F4F" w:rsidRPr="004375E9" w:rsidRDefault="00366F4F" w:rsidP="00366F4F">
      <w:pPr>
        <w:jc w:val="center"/>
        <w:rPr>
          <w:rFonts w:ascii="Times New Roman" w:hAnsi="Times New Roman" w:cs="Times New Roman"/>
          <w:sz w:val="24"/>
          <w:szCs w:val="24"/>
        </w:rPr>
      </w:pPr>
      <w:r w:rsidRPr="004375E9">
        <w:rPr>
          <w:noProof/>
        </w:rPr>
        <w:drawing>
          <wp:inline distT="0" distB="0" distL="0" distR="0" wp14:anchorId="5E390A84" wp14:editId="3A69D648">
            <wp:extent cx="4432151" cy="2752165"/>
            <wp:effectExtent l="0" t="0" r="6985" b="1016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CCF1F52" w14:textId="1C60B491" w:rsidR="00366F4F" w:rsidRPr="004375E9" w:rsidRDefault="00366F4F" w:rsidP="00534638">
      <w:pPr>
        <w:jc w:val="both"/>
        <w:rPr>
          <w:rFonts w:ascii="Times New Roman" w:hAnsi="Times New Roman" w:cs="Times New Roman"/>
          <w:sz w:val="24"/>
          <w:szCs w:val="24"/>
        </w:rPr>
      </w:pPr>
      <w:r w:rsidRPr="004375E9">
        <w:rPr>
          <w:rFonts w:ascii="Times New Roman" w:hAnsi="Times New Roman" w:cs="Times New Roman"/>
          <w:b/>
          <w:bCs/>
          <w:sz w:val="24"/>
          <w:szCs w:val="24"/>
        </w:rPr>
        <w:t>Fig</w:t>
      </w:r>
      <w:r w:rsidR="00534638" w:rsidRPr="004375E9">
        <w:rPr>
          <w:rFonts w:ascii="Times New Roman" w:hAnsi="Times New Roman" w:cs="Times New Roman"/>
          <w:b/>
          <w:bCs/>
          <w:sz w:val="24"/>
          <w:szCs w:val="24"/>
        </w:rPr>
        <w:t xml:space="preserve">. </w:t>
      </w:r>
      <w:r w:rsidRPr="004375E9">
        <w:rPr>
          <w:rFonts w:ascii="Times New Roman" w:hAnsi="Times New Roman" w:cs="Times New Roman"/>
          <w:b/>
          <w:bCs/>
          <w:sz w:val="24"/>
          <w:szCs w:val="24"/>
        </w:rPr>
        <w:t>13.</w:t>
      </w:r>
      <w:r w:rsidRPr="004375E9">
        <w:rPr>
          <w:rFonts w:ascii="Times New Roman" w:hAnsi="Times New Roman" w:cs="Times New Roman"/>
          <w:sz w:val="24"/>
          <w:szCs w:val="24"/>
        </w:rPr>
        <w:t xml:space="preserve"> </w:t>
      </w:r>
      <w:r w:rsidR="00534638" w:rsidRPr="004375E9">
        <w:rPr>
          <w:rFonts w:ascii="Times New Roman" w:hAnsi="Times New Roman" w:cs="Times New Roman"/>
          <w:sz w:val="24"/>
          <w:szCs w:val="24"/>
        </w:rPr>
        <w:t>Simulated total radiation efficiency of all eight MIMO antenna elements across the 24–36 GHz frequency range, showing consistent and high-efficiency performance</w:t>
      </w:r>
      <w:r w:rsidRPr="004375E9">
        <w:rPr>
          <w:rFonts w:ascii="Times New Roman" w:hAnsi="Times New Roman" w:cs="Times New Roman"/>
          <w:sz w:val="24"/>
          <w:szCs w:val="24"/>
        </w:rPr>
        <w:t>.</w:t>
      </w:r>
    </w:p>
    <w:p w14:paraId="583B2EAD" w14:textId="77777777" w:rsidR="00534638" w:rsidRPr="004375E9" w:rsidRDefault="00534638" w:rsidP="00534638">
      <w:pPr>
        <w:jc w:val="both"/>
        <w:rPr>
          <w:rFonts w:ascii="Times New Roman" w:hAnsi="Times New Roman" w:cs="Times New Roman"/>
          <w:sz w:val="24"/>
          <w:szCs w:val="24"/>
        </w:rPr>
      </w:pPr>
    </w:p>
    <w:p w14:paraId="60F18978" w14:textId="45862B53" w:rsidR="00366F4F" w:rsidRPr="004375E9" w:rsidRDefault="00737FD8" w:rsidP="001B3C56">
      <w:pPr>
        <w:spacing w:after="0" w:line="360" w:lineRule="auto"/>
        <w:rPr>
          <w:rFonts w:ascii="Times New Roman" w:hAnsi="Times New Roman" w:cs="Times New Roman"/>
          <w:b/>
          <w:sz w:val="24"/>
          <w:szCs w:val="24"/>
          <w:lang w:val="fr-FR"/>
        </w:rPr>
      </w:pPr>
      <w:r w:rsidRPr="004375E9">
        <w:rPr>
          <w:rFonts w:ascii="Times New Roman" w:hAnsi="Times New Roman" w:cs="Times New Roman"/>
          <w:b/>
          <w:sz w:val="24"/>
          <w:szCs w:val="24"/>
          <w:lang w:val="fr-FR"/>
        </w:rPr>
        <w:t>5</w:t>
      </w:r>
      <w:r w:rsidR="00366F4F" w:rsidRPr="004375E9">
        <w:rPr>
          <w:rFonts w:ascii="Times New Roman" w:hAnsi="Times New Roman" w:cs="Times New Roman"/>
          <w:b/>
          <w:sz w:val="24"/>
          <w:szCs w:val="24"/>
          <w:lang w:val="fr-FR"/>
        </w:rPr>
        <w:t xml:space="preserve">. MIMO </w:t>
      </w:r>
      <w:r w:rsidR="00534638" w:rsidRPr="004375E9">
        <w:rPr>
          <w:rFonts w:ascii="Times New Roman" w:hAnsi="Times New Roman" w:cs="Times New Roman"/>
          <w:b/>
          <w:sz w:val="24"/>
          <w:szCs w:val="24"/>
          <w:lang w:val="fr-FR"/>
        </w:rPr>
        <w:t>P</w:t>
      </w:r>
      <w:r w:rsidR="00366F4F" w:rsidRPr="004375E9">
        <w:rPr>
          <w:rFonts w:ascii="Times New Roman" w:hAnsi="Times New Roman" w:cs="Times New Roman"/>
          <w:b/>
          <w:sz w:val="24"/>
          <w:szCs w:val="24"/>
          <w:lang w:val="fr-FR"/>
        </w:rPr>
        <w:t xml:space="preserve">erformance </w:t>
      </w:r>
      <w:proofErr w:type="spellStart"/>
      <w:r w:rsidR="00534638" w:rsidRPr="004375E9">
        <w:rPr>
          <w:rFonts w:ascii="Times New Roman" w:hAnsi="Times New Roman" w:cs="Times New Roman"/>
          <w:b/>
          <w:sz w:val="24"/>
          <w:szCs w:val="24"/>
          <w:lang w:val="fr-FR"/>
        </w:rPr>
        <w:t>P</w:t>
      </w:r>
      <w:r w:rsidR="00366F4F" w:rsidRPr="004375E9">
        <w:rPr>
          <w:rFonts w:ascii="Times New Roman" w:hAnsi="Times New Roman" w:cs="Times New Roman"/>
          <w:b/>
          <w:sz w:val="24"/>
          <w:szCs w:val="24"/>
          <w:lang w:val="fr-FR"/>
        </w:rPr>
        <w:t>arameters</w:t>
      </w:r>
      <w:proofErr w:type="spellEnd"/>
    </w:p>
    <w:p w14:paraId="643A4819" w14:textId="04447A31" w:rsidR="00534638" w:rsidRPr="004375E9" w:rsidRDefault="00534638" w:rsidP="00224C80">
      <w:pPr>
        <w:spacing w:line="240" w:lineRule="auto"/>
        <w:jc w:val="both"/>
        <w:rPr>
          <w:rFonts w:ascii="Times New Roman" w:hAnsi="Times New Roman" w:cs="Times New Roman"/>
          <w:bCs/>
          <w:sz w:val="24"/>
          <w:szCs w:val="24"/>
          <w:lang w:val="en-GB"/>
        </w:rPr>
      </w:pPr>
      <w:r w:rsidRPr="004375E9">
        <w:rPr>
          <w:rFonts w:ascii="Times New Roman" w:hAnsi="Times New Roman" w:cs="Times New Roman"/>
          <w:bCs/>
          <w:sz w:val="24"/>
          <w:szCs w:val="24"/>
        </w:rPr>
        <w:t>To evaluate the spatial diversity performance and mutual coupling behavior of the proposed eight-port MIMO antenna system, two key metrics are analyzed: the Envelope Correlation Coefficient (ECC) and the Diversity Gain (DG). These parameters are essential for assessing the quality of signal separation and robustness in MIMO communication environments.</w:t>
      </w:r>
    </w:p>
    <w:p w14:paraId="2D33A406" w14:textId="1C8DB1C5" w:rsidR="00366F4F" w:rsidRPr="004375E9" w:rsidRDefault="00534638" w:rsidP="001B3C56">
      <w:pPr>
        <w:spacing w:after="0" w:line="360" w:lineRule="auto"/>
        <w:rPr>
          <w:rFonts w:ascii="Times New Roman" w:hAnsi="Times New Roman" w:cs="Times New Roman"/>
          <w:b/>
          <w:sz w:val="24"/>
          <w:szCs w:val="24"/>
          <w:lang w:val="en-GB"/>
        </w:rPr>
      </w:pPr>
      <w:r w:rsidRPr="004375E9">
        <w:rPr>
          <w:rFonts w:ascii="Times New Roman" w:hAnsi="Times New Roman" w:cs="Times New Roman"/>
          <w:b/>
          <w:sz w:val="24"/>
          <w:szCs w:val="24"/>
          <w:lang w:val="en-GB"/>
        </w:rPr>
        <w:t>5.1</w:t>
      </w:r>
      <w:r w:rsidR="00366F4F" w:rsidRPr="004375E9">
        <w:rPr>
          <w:rFonts w:ascii="Times New Roman" w:hAnsi="Times New Roman" w:cs="Times New Roman"/>
          <w:b/>
          <w:sz w:val="24"/>
          <w:szCs w:val="24"/>
          <w:lang w:val="en-GB"/>
        </w:rPr>
        <w:t xml:space="preserve"> </w:t>
      </w:r>
      <w:r w:rsidR="00904F77" w:rsidRPr="004375E9">
        <w:rPr>
          <w:rFonts w:ascii="Times New Roman" w:hAnsi="Times New Roman" w:cs="Times New Roman"/>
          <w:b/>
          <w:sz w:val="24"/>
          <w:szCs w:val="24"/>
          <w:lang w:val="en-GB"/>
        </w:rPr>
        <w:t xml:space="preserve">Envelope </w:t>
      </w:r>
      <w:r w:rsidRPr="004375E9">
        <w:rPr>
          <w:rFonts w:ascii="Times New Roman" w:hAnsi="Times New Roman" w:cs="Times New Roman"/>
          <w:b/>
          <w:sz w:val="24"/>
          <w:szCs w:val="24"/>
          <w:lang w:val="en-GB"/>
        </w:rPr>
        <w:t>C</w:t>
      </w:r>
      <w:r w:rsidR="00904F77" w:rsidRPr="004375E9">
        <w:rPr>
          <w:rFonts w:ascii="Times New Roman" w:hAnsi="Times New Roman" w:cs="Times New Roman"/>
          <w:b/>
          <w:sz w:val="24"/>
          <w:szCs w:val="24"/>
          <w:lang w:val="en-GB"/>
        </w:rPr>
        <w:t xml:space="preserve">orrelation </w:t>
      </w:r>
      <w:r w:rsidRPr="004375E9">
        <w:rPr>
          <w:rFonts w:ascii="Times New Roman" w:hAnsi="Times New Roman" w:cs="Times New Roman"/>
          <w:b/>
          <w:sz w:val="24"/>
          <w:szCs w:val="24"/>
          <w:lang w:val="en-GB"/>
        </w:rPr>
        <w:t>C</w:t>
      </w:r>
      <w:r w:rsidR="00904F77" w:rsidRPr="004375E9">
        <w:rPr>
          <w:rFonts w:ascii="Times New Roman" w:hAnsi="Times New Roman" w:cs="Times New Roman"/>
          <w:b/>
          <w:sz w:val="24"/>
          <w:szCs w:val="24"/>
          <w:lang w:val="en-GB"/>
        </w:rPr>
        <w:t>oefficient</w:t>
      </w:r>
      <w:r w:rsidR="00904F77" w:rsidRPr="004375E9">
        <w:rPr>
          <w:rFonts w:ascii="Times New Roman" w:hAnsi="Times New Roman" w:cs="Times New Roman"/>
          <w:sz w:val="24"/>
          <w:szCs w:val="24"/>
          <w:lang w:val="en-GB"/>
        </w:rPr>
        <w:t xml:space="preserve"> </w:t>
      </w:r>
      <w:r w:rsidR="00904F77" w:rsidRPr="004375E9">
        <w:rPr>
          <w:rFonts w:ascii="Times New Roman" w:hAnsi="Times New Roman" w:cs="Times New Roman"/>
          <w:b/>
          <w:sz w:val="24"/>
          <w:szCs w:val="24"/>
          <w:lang w:val="en-GB"/>
        </w:rPr>
        <w:t>(</w:t>
      </w:r>
      <w:r w:rsidR="00366F4F" w:rsidRPr="004375E9">
        <w:rPr>
          <w:rFonts w:ascii="Times New Roman" w:hAnsi="Times New Roman" w:cs="Times New Roman"/>
          <w:b/>
          <w:sz w:val="24"/>
          <w:szCs w:val="24"/>
          <w:lang w:val="en-GB"/>
        </w:rPr>
        <w:t>ECC</w:t>
      </w:r>
      <w:r w:rsidR="00904F77" w:rsidRPr="004375E9">
        <w:rPr>
          <w:rFonts w:ascii="Times New Roman" w:hAnsi="Times New Roman" w:cs="Times New Roman"/>
          <w:b/>
          <w:sz w:val="24"/>
          <w:szCs w:val="24"/>
          <w:lang w:val="en-GB"/>
        </w:rPr>
        <w:t>)</w:t>
      </w:r>
    </w:p>
    <w:p w14:paraId="5CDA3384" w14:textId="77777777" w:rsidR="00534638" w:rsidRPr="004375E9" w:rsidRDefault="00534638" w:rsidP="00DC34B5">
      <w:pPr>
        <w:pStyle w:val="BodyText"/>
        <w:spacing w:line="240" w:lineRule="auto"/>
        <w:jc w:val="both"/>
        <w:rPr>
          <w:rFonts w:ascii="Times New Roman" w:hAnsi="Times New Roman" w:cs="Times New Roman"/>
          <w:sz w:val="24"/>
          <w:szCs w:val="24"/>
          <w:lang w:val="en-GB"/>
        </w:rPr>
      </w:pPr>
      <w:r w:rsidRPr="004375E9">
        <w:rPr>
          <w:rFonts w:ascii="Times New Roman" w:hAnsi="Times New Roman" w:cs="Times New Roman"/>
          <w:sz w:val="24"/>
          <w:szCs w:val="24"/>
          <w:lang w:val="en-GB"/>
        </w:rPr>
        <w:t xml:space="preserve">The Envelope Correlation Coefficient (ECC) quantifies the degree of correlation between radiation patterns of different antenna elements. A low ECC indicates low mutual coupling and high diversity performance. According to MIMO performance standards, ECC values should be less than 0.5 to ensure good isolation and independent radiation </w:t>
      </w:r>
      <w:proofErr w:type="spellStart"/>
      <w:r w:rsidRPr="004375E9">
        <w:rPr>
          <w:rFonts w:ascii="Times New Roman" w:hAnsi="Times New Roman" w:cs="Times New Roman"/>
          <w:sz w:val="24"/>
          <w:szCs w:val="24"/>
          <w:lang w:val="en-GB"/>
        </w:rPr>
        <w:t>behavior</w:t>
      </w:r>
      <w:proofErr w:type="spellEnd"/>
      <w:r w:rsidRPr="004375E9">
        <w:rPr>
          <w:rFonts w:ascii="Times New Roman" w:hAnsi="Times New Roman" w:cs="Times New Roman"/>
          <w:sz w:val="24"/>
          <w:szCs w:val="24"/>
          <w:lang w:val="en-GB"/>
        </w:rPr>
        <w:t xml:space="preserve"> between ports.</w:t>
      </w:r>
    </w:p>
    <w:p w14:paraId="39F7445E" w14:textId="2B286DD9" w:rsidR="00534638" w:rsidRPr="004375E9" w:rsidRDefault="00534638" w:rsidP="00DC34B5">
      <w:pPr>
        <w:pStyle w:val="BodyText"/>
        <w:spacing w:line="240" w:lineRule="auto"/>
        <w:rPr>
          <w:rFonts w:ascii="Times New Roman" w:hAnsi="Times New Roman" w:cs="Times New Roman"/>
          <w:sz w:val="24"/>
          <w:szCs w:val="24"/>
          <w:lang w:val="en-GB"/>
        </w:rPr>
      </w:pPr>
      <w:r w:rsidRPr="004375E9">
        <w:rPr>
          <w:rFonts w:ascii="Times New Roman" w:hAnsi="Times New Roman" w:cs="Times New Roman"/>
          <w:sz w:val="24"/>
          <w:szCs w:val="24"/>
          <w:lang w:val="en-GB"/>
        </w:rPr>
        <w:t>The ECC is calculated using the following radiation-based formula [</w:t>
      </w:r>
      <w:r w:rsidR="00CC1011" w:rsidRPr="004375E9">
        <w:rPr>
          <w:rFonts w:ascii="Times New Roman" w:hAnsi="Times New Roman" w:cs="Times New Roman"/>
          <w:sz w:val="24"/>
          <w:szCs w:val="24"/>
          <w:lang w:val="en-GB"/>
        </w:rPr>
        <w:t>37</w:t>
      </w:r>
      <w:r w:rsidRPr="004375E9">
        <w:rPr>
          <w:rFonts w:ascii="Times New Roman" w:hAnsi="Times New Roman" w:cs="Times New Roman"/>
          <w:sz w:val="24"/>
          <w:szCs w:val="24"/>
          <w:lang w:val="en-GB"/>
        </w:rPr>
        <w:t>]:</w:t>
      </w:r>
    </w:p>
    <w:p w14:paraId="7362B307" w14:textId="5BCC1B8D" w:rsidR="00366F4F" w:rsidRPr="004375E9" w:rsidRDefault="00366F4F" w:rsidP="00366F4F">
      <w:pPr>
        <w:pStyle w:val="BodyText"/>
        <w:spacing w:line="360" w:lineRule="auto"/>
        <w:ind w:left="1440" w:firstLine="720"/>
        <w:rPr>
          <w:rFonts w:ascii="Times New Roman" w:eastAsiaTheme="minorEastAsia" w:hAnsi="Times New Roman" w:cs="Times New Roman"/>
          <w:sz w:val="28"/>
          <w:szCs w:val="28"/>
        </w:rPr>
      </w:pPr>
      <m:oMathPara>
        <m:oMath>
          <m:r>
            <w:rPr>
              <w:rFonts w:ascii="Cambria Math" w:eastAsiaTheme="minorEastAsia" w:hAnsi="Cambria Math" w:cs="Times New Roman"/>
              <w:sz w:val="24"/>
              <w:szCs w:val="24"/>
            </w:rPr>
            <m:t>ECC=</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4π(</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 xml:space="preserve">)(θ,ϕ))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j</m:t>
                      </m:r>
                    </m:sub>
                  </m:sSub>
                  <m:r>
                    <w:rPr>
                      <w:rFonts w:ascii="Cambria Math" w:eastAsiaTheme="minorEastAsia" w:hAnsi="Cambria Math" w:cs="Times New Roman"/>
                      <w:sz w:val="24"/>
                      <w:szCs w:val="24"/>
                    </w:rPr>
                    <m:t>(θ,ϕ))d</m:t>
                  </m:r>
                  <m:r>
                    <m:rPr>
                      <m:sty m:val="p"/>
                    </m:rPr>
                    <w:rPr>
                      <w:rFonts w:ascii="Cambria Math" w:eastAsiaTheme="minorEastAsia" w:hAnsi="Cambria Math" w:cs="Times New Roman"/>
                      <w:sz w:val="24"/>
                      <w:szCs w:val="24"/>
                    </w:rPr>
                    <m:t>Ω</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e>
              </m:nary>
            </m:num>
            <m:den>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4π|(</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i</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θ,ϕ</m:t>
                      </m:r>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d</m:t>
                  </m:r>
                  <m:r>
                    <m:rPr>
                      <m:sty m:val="p"/>
                    </m:rPr>
                    <w:rPr>
                      <w:rFonts w:ascii="Cambria Math" w:eastAsiaTheme="minorEastAsia" w:hAnsi="Cambria Math" w:cs="Times New Roman"/>
                      <w:sz w:val="24"/>
                      <w:szCs w:val="24"/>
                    </w:rPr>
                    <m:t>Ω</m:t>
                  </m:r>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4π|(</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j</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θ,ϕ</m:t>
                          </m:r>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d</m:t>
                      </m:r>
                      <m:r>
                        <m:rPr>
                          <m:sty m:val="p"/>
                        </m:rPr>
                        <w:rPr>
                          <w:rFonts w:ascii="Cambria Math" w:eastAsiaTheme="minorEastAsia" w:hAnsi="Cambria Math" w:cs="Times New Roman"/>
                          <w:sz w:val="24"/>
                          <w:szCs w:val="24"/>
                        </w:rPr>
                        <m:t>Ω</m:t>
                      </m:r>
                    </m:e>
                  </m:nary>
                </m:e>
              </m:nary>
            </m:den>
          </m:f>
          <m:r>
            <w:rPr>
              <w:rFonts w:ascii="Cambria Math" w:eastAsiaTheme="minorEastAsia" w:hAnsi="Cambria Math" w:cs="Times New Roman"/>
              <w:sz w:val="24"/>
              <w:szCs w:val="24"/>
            </w:rPr>
            <m:t xml:space="preserve">        (7)</m:t>
          </m:r>
        </m:oMath>
      </m:oMathPara>
    </w:p>
    <w:p w14:paraId="2C7B11B9" w14:textId="41BC5C60" w:rsidR="00366F4F" w:rsidRPr="004375E9" w:rsidRDefault="00366F4F" w:rsidP="00DC34B5">
      <w:pPr>
        <w:autoSpaceDE w:val="0"/>
        <w:autoSpaceDN w:val="0"/>
        <w:adjustRightInd w:val="0"/>
        <w:spacing w:after="0" w:line="240" w:lineRule="auto"/>
        <w:rPr>
          <w:rFonts w:ascii="Times New Roman" w:hAnsi="Times New Roman" w:cs="Times New Roman"/>
          <w:sz w:val="24"/>
          <w:szCs w:val="24"/>
        </w:rPr>
      </w:pPr>
      <w:r w:rsidRPr="004375E9">
        <w:rPr>
          <w:rFonts w:ascii="Times New Roman" w:hAnsi="Times New Roman" w:cs="Times New Roman"/>
          <w:sz w:val="24"/>
          <w:szCs w:val="24"/>
        </w:rPr>
        <w:lastRenderedPageBreak/>
        <w:t>Where M</w:t>
      </w:r>
      <w:r w:rsidRPr="004375E9">
        <w:rPr>
          <w:rFonts w:ascii="Times New Roman" w:hAnsi="Times New Roman" w:cs="Times New Roman"/>
          <w:sz w:val="24"/>
          <w:szCs w:val="24"/>
          <w:vertAlign w:val="subscript"/>
        </w:rPr>
        <w:t xml:space="preserve">i </w:t>
      </w:r>
      <w:r w:rsidRPr="004375E9">
        <w:rPr>
          <w:rFonts w:ascii="Times New Roman" w:hAnsi="Times New Roman" w:cs="Times New Roman"/>
          <w:sz w:val="24"/>
          <w:szCs w:val="24"/>
        </w:rPr>
        <w:t>(</w:t>
      </w:r>
      <m:oMath>
        <m:r>
          <w:rPr>
            <w:rFonts w:ascii="Cambria Math" w:eastAsiaTheme="minorEastAsia" w:hAnsi="Cambria Math" w:cs="Times New Roman"/>
            <w:sz w:val="24"/>
            <w:szCs w:val="24"/>
          </w:rPr>
          <m:t>θ,ϕ)</m:t>
        </m:r>
      </m:oMath>
      <w:r w:rsidRPr="004375E9">
        <w:rPr>
          <w:rFonts w:ascii="Times New Roman" w:hAnsi="Times New Roman" w:cs="Times New Roman"/>
          <w:sz w:val="24"/>
          <w:szCs w:val="24"/>
        </w:rPr>
        <w:t xml:space="preserve"> and M</w:t>
      </w:r>
      <w:r w:rsidRPr="004375E9">
        <w:rPr>
          <w:rFonts w:ascii="Times New Roman" w:hAnsi="Times New Roman" w:cs="Times New Roman"/>
          <w:sz w:val="24"/>
          <w:szCs w:val="24"/>
          <w:vertAlign w:val="subscript"/>
        </w:rPr>
        <w:t xml:space="preserve">j </w:t>
      </w:r>
      <w:r w:rsidRPr="004375E9">
        <w:rPr>
          <w:rFonts w:ascii="Times New Roman" w:hAnsi="Times New Roman" w:cs="Times New Roman"/>
          <w:sz w:val="24"/>
          <w:szCs w:val="24"/>
        </w:rPr>
        <w:t>(</w:t>
      </w:r>
      <m:oMath>
        <m:r>
          <w:rPr>
            <w:rFonts w:ascii="Cambria Math" w:eastAsiaTheme="minorEastAsia" w:hAnsi="Cambria Math" w:cs="Times New Roman"/>
            <w:sz w:val="24"/>
            <w:szCs w:val="24"/>
          </w:rPr>
          <m:t xml:space="preserve">θ,ϕ) </m:t>
        </m:r>
      </m:oMath>
      <w:r w:rsidRPr="004375E9">
        <w:rPr>
          <w:rFonts w:ascii="Times New Roman" w:hAnsi="Times New Roman" w:cs="Times New Roman"/>
          <w:sz w:val="24"/>
          <w:szCs w:val="24"/>
        </w:rPr>
        <w:t xml:space="preserve"> </w:t>
      </w:r>
      <w:r w:rsidR="00534638" w:rsidRPr="004375E9">
        <w:rPr>
          <w:rFonts w:ascii="Times New Roman" w:hAnsi="Times New Roman" w:cs="Times New Roman"/>
          <w:sz w:val="24"/>
          <w:szCs w:val="24"/>
        </w:rPr>
        <w:t xml:space="preserve">represent the 3D far-field radiation patterns of antenna elements </w:t>
      </w:r>
      <w:proofErr w:type="spellStart"/>
      <w:r w:rsidR="00534638" w:rsidRPr="004375E9">
        <w:rPr>
          <w:rFonts w:ascii="Times New Roman" w:hAnsi="Times New Roman" w:cs="Times New Roman"/>
          <w:i/>
          <w:iCs/>
          <w:sz w:val="24"/>
          <w:szCs w:val="24"/>
        </w:rPr>
        <w:t>i</w:t>
      </w:r>
      <w:proofErr w:type="spellEnd"/>
      <w:r w:rsidR="00534638" w:rsidRPr="004375E9">
        <w:rPr>
          <w:rFonts w:ascii="Times New Roman" w:hAnsi="Times New Roman" w:cs="Times New Roman"/>
          <w:sz w:val="24"/>
          <w:szCs w:val="24"/>
        </w:rPr>
        <w:t xml:space="preserve"> and </w:t>
      </w:r>
      <w:r w:rsidR="00534638" w:rsidRPr="004375E9">
        <w:rPr>
          <w:rFonts w:ascii="Times New Roman" w:hAnsi="Times New Roman" w:cs="Times New Roman"/>
          <w:i/>
          <w:iCs/>
          <w:sz w:val="24"/>
          <w:szCs w:val="24"/>
        </w:rPr>
        <w:t>j</w:t>
      </w:r>
      <w:r w:rsidR="00534638" w:rsidRPr="004375E9">
        <w:rPr>
          <w:rFonts w:ascii="Times New Roman" w:hAnsi="Times New Roman" w:cs="Times New Roman"/>
          <w:sz w:val="24"/>
          <w:szCs w:val="24"/>
        </w:rPr>
        <w:t xml:space="preserve">, respectively, and </w:t>
      </w:r>
      <m:oMath>
        <m:r>
          <m:rPr>
            <m:sty m:val="p"/>
          </m:rPr>
          <w:rPr>
            <w:rFonts w:ascii="Cambria Math" w:eastAsiaTheme="minorEastAsia" w:hAnsi="Cambria Math" w:cs="Times New Roman"/>
            <w:sz w:val="28"/>
            <w:szCs w:val="28"/>
          </w:rPr>
          <m:t>Ω</m:t>
        </m:r>
      </m:oMath>
      <w:r w:rsidRPr="004375E9">
        <w:rPr>
          <w:rFonts w:ascii="Times New Roman" w:hAnsi="Times New Roman" w:cs="Times New Roman"/>
          <w:sz w:val="24"/>
          <w:szCs w:val="24"/>
        </w:rPr>
        <w:t xml:space="preserve"> </w:t>
      </w:r>
      <w:r w:rsidR="00534638" w:rsidRPr="004375E9">
        <w:rPr>
          <w:rFonts w:ascii="Times New Roman" w:hAnsi="Times New Roman" w:cs="Times New Roman"/>
          <w:sz w:val="24"/>
          <w:szCs w:val="24"/>
        </w:rPr>
        <w:t xml:space="preserve">is the </w:t>
      </w:r>
      <w:r w:rsidRPr="004375E9">
        <w:rPr>
          <w:rFonts w:ascii="Times New Roman" w:hAnsi="Times New Roman" w:cs="Times New Roman"/>
          <w:sz w:val="24"/>
          <w:szCs w:val="24"/>
        </w:rPr>
        <w:t>solid angle.</w:t>
      </w:r>
    </w:p>
    <w:p w14:paraId="3A33017D" w14:textId="77777777" w:rsidR="00534638" w:rsidRPr="004375E9" w:rsidRDefault="00534638" w:rsidP="00534638">
      <w:pPr>
        <w:autoSpaceDE w:val="0"/>
        <w:autoSpaceDN w:val="0"/>
        <w:adjustRightInd w:val="0"/>
        <w:spacing w:after="0" w:line="360" w:lineRule="auto"/>
        <w:rPr>
          <w:rFonts w:ascii="Times New Roman" w:hAnsi="Times New Roman" w:cs="Times New Roman"/>
          <w:sz w:val="24"/>
          <w:szCs w:val="24"/>
        </w:rPr>
      </w:pPr>
    </w:p>
    <w:p w14:paraId="0863BB8E" w14:textId="028B44F2" w:rsidR="0047786F" w:rsidRPr="004375E9" w:rsidRDefault="00534638" w:rsidP="00DC34B5">
      <w:pPr>
        <w:autoSpaceDE w:val="0"/>
        <w:autoSpaceDN w:val="0"/>
        <w:adjustRightInd w:val="0"/>
        <w:spacing w:after="0" w:line="240" w:lineRule="auto"/>
        <w:jc w:val="both"/>
        <w:rPr>
          <w:rFonts w:ascii="Times New Roman" w:hAnsi="Times New Roman" w:cs="Times New Roman"/>
          <w:sz w:val="24"/>
          <w:szCs w:val="24"/>
        </w:rPr>
      </w:pPr>
      <w:r w:rsidRPr="004375E9">
        <w:rPr>
          <w:rFonts w:ascii="Times New Roman" w:hAnsi="Times New Roman" w:cs="Times New Roman"/>
          <w:sz w:val="24"/>
          <w:szCs w:val="24"/>
        </w:rPr>
        <w:t>As shown in Figure 14, the ECC values for antenna pairs (1,2) and (1,3) are extremely low below 0.0004 across the entire 2</w:t>
      </w:r>
      <w:r w:rsidR="00224C80" w:rsidRPr="004375E9">
        <w:rPr>
          <w:rFonts w:ascii="Times New Roman" w:hAnsi="Times New Roman" w:cs="Times New Roman"/>
          <w:sz w:val="24"/>
          <w:szCs w:val="24"/>
        </w:rPr>
        <w:t>5</w:t>
      </w:r>
      <w:r w:rsidRPr="004375E9">
        <w:rPr>
          <w:rFonts w:ascii="Times New Roman" w:hAnsi="Times New Roman" w:cs="Times New Roman"/>
          <w:sz w:val="24"/>
          <w:szCs w:val="24"/>
        </w:rPr>
        <w:t>–3</w:t>
      </w:r>
      <w:r w:rsidR="00224C80" w:rsidRPr="004375E9">
        <w:rPr>
          <w:rFonts w:ascii="Times New Roman" w:hAnsi="Times New Roman" w:cs="Times New Roman"/>
          <w:sz w:val="24"/>
          <w:szCs w:val="24"/>
        </w:rPr>
        <w:t>5</w:t>
      </w:r>
      <w:r w:rsidRPr="004375E9">
        <w:rPr>
          <w:rFonts w:ascii="Times New Roman" w:hAnsi="Times New Roman" w:cs="Times New Roman"/>
          <w:sz w:val="24"/>
          <w:szCs w:val="24"/>
        </w:rPr>
        <w:t xml:space="preserve"> GHz band. These results confirm excellent isolation and low correlation between the radiating elements, reinforcing the antenna's suitability for high-performance MIMO applications.</w:t>
      </w:r>
    </w:p>
    <w:p w14:paraId="1BDB528E" w14:textId="77777777" w:rsidR="001B3C56" w:rsidRPr="004375E9" w:rsidRDefault="001B3C56" w:rsidP="001B3C56">
      <w:pPr>
        <w:spacing w:after="0" w:line="240" w:lineRule="auto"/>
        <w:rPr>
          <w:rFonts w:ascii="Times New Roman" w:hAnsi="Times New Roman" w:cs="Times New Roman"/>
          <w:b/>
          <w:sz w:val="24"/>
          <w:szCs w:val="24"/>
        </w:rPr>
      </w:pPr>
    </w:p>
    <w:p w14:paraId="751EE5CA" w14:textId="25FDFCE3" w:rsidR="00366F4F" w:rsidRPr="004375E9" w:rsidRDefault="00DC34B5" w:rsidP="001B3C56">
      <w:pPr>
        <w:spacing w:after="0" w:line="360" w:lineRule="auto"/>
        <w:rPr>
          <w:rFonts w:ascii="Times New Roman" w:hAnsi="Times New Roman" w:cs="Times New Roman"/>
          <w:b/>
          <w:sz w:val="24"/>
          <w:szCs w:val="24"/>
        </w:rPr>
      </w:pPr>
      <w:r w:rsidRPr="004375E9">
        <w:rPr>
          <w:rFonts w:ascii="Times New Roman" w:hAnsi="Times New Roman" w:cs="Times New Roman"/>
          <w:b/>
          <w:sz w:val="24"/>
          <w:szCs w:val="24"/>
        </w:rPr>
        <w:t xml:space="preserve">5.2 </w:t>
      </w:r>
      <w:r w:rsidR="00366F4F" w:rsidRPr="004375E9">
        <w:rPr>
          <w:rFonts w:ascii="Times New Roman" w:hAnsi="Times New Roman" w:cs="Times New Roman"/>
          <w:b/>
          <w:sz w:val="24"/>
          <w:szCs w:val="24"/>
        </w:rPr>
        <w:t>Diversity Gain</w:t>
      </w:r>
    </w:p>
    <w:p w14:paraId="3D6260DB" w14:textId="408A4147" w:rsidR="00366F4F" w:rsidRPr="004375E9" w:rsidRDefault="00DC34B5" w:rsidP="00DC34B5">
      <w:pPr>
        <w:spacing w:line="240" w:lineRule="auto"/>
        <w:jc w:val="both"/>
        <w:rPr>
          <w:rFonts w:ascii="Times New Roman" w:hAnsi="Times New Roman" w:cs="Times New Roman"/>
          <w:sz w:val="24"/>
          <w:szCs w:val="24"/>
        </w:rPr>
      </w:pPr>
      <w:r w:rsidRPr="004375E9">
        <w:rPr>
          <w:rFonts w:ascii="Times New Roman" w:hAnsi="Times New Roman" w:cs="Times New Roman"/>
          <w:sz w:val="24"/>
          <w:szCs w:val="24"/>
        </w:rPr>
        <w:t>Diversity Gain (DG) is another crucial metric that indicates how well the MIMO system can maintain signal strength and quality under multipath propagation. It reflects the effective gain obtained from using multiple antennas instead of a single one. DG is mathematically related to ECC as follows [</w:t>
      </w:r>
      <w:r w:rsidR="00CC1011" w:rsidRPr="004375E9">
        <w:rPr>
          <w:rFonts w:ascii="Times New Roman" w:hAnsi="Times New Roman" w:cs="Times New Roman"/>
          <w:sz w:val="24"/>
          <w:szCs w:val="24"/>
        </w:rPr>
        <w:t>37</w:t>
      </w:r>
      <w:r w:rsidRPr="004375E9">
        <w:rPr>
          <w:rFonts w:ascii="Times New Roman" w:hAnsi="Times New Roman" w:cs="Times New Roman"/>
          <w:sz w:val="24"/>
          <w:szCs w:val="24"/>
        </w:rPr>
        <w:t>]:</w:t>
      </w:r>
      <w:r w:rsidR="00366F4F" w:rsidRPr="004375E9">
        <w:rPr>
          <w:rFonts w:ascii="Times New Roman" w:hAnsi="Times New Roman" w:cs="Times New Roman"/>
          <w:sz w:val="24"/>
          <w:szCs w:val="24"/>
        </w:rPr>
        <w:t xml:space="preserve">  </w:t>
      </w:r>
    </w:p>
    <w:p w14:paraId="35D9523A" w14:textId="74F8B581" w:rsidR="00366F4F" w:rsidRPr="004375E9" w:rsidRDefault="00DC34B5" w:rsidP="00DC34B5">
      <w:pPr>
        <w:spacing w:line="240" w:lineRule="auto"/>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DG=10</m:t>
          </m:r>
          <m:r>
            <w:rPr>
              <w:rFonts w:ascii="Cambria Math" w:hAnsi="Cambria Math" w:cs="Times New Roman"/>
              <w:sz w:val="24"/>
              <w:szCs w:val="24"/>
            </w:rPr>
            <m:t>×</m:t>
          </m:r>
          <m:rad>
            <m:radPr>
              <m:degHide m:val="1"/>
              <m:ctrlPr>
                <w:rPr>
                  <w:rFonts w:ascii="Cambria Math" w:hAnsi="Cambria Math" w:cs="Times New Roman"/>
                  <w:i/>
                  <w:sz w:val="24"/>
                  <w:szCs w:val="24"/>
                </w:rPr>
              </m:ctrlPr>
            </m:radPr>
            <m:deg/>
            <m:e>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ECC</m:t>
                          </m:r>
                        </m:e>
                      </m:d>
                    </m:e>
                    <m:sup>
                      <m:r>
                        <w:rPr>
                          <w:rFonts w:ascii="Cambria Math" w:hAnsi="Cambria Math" w:cs="Times New Roman"/>
                          <w:sz w:val="24"/>
                          <w:szCs w:val="24"/>
                        </w:rPr>
                        <m:t>2</m:t>
                      </m:r>
                    </m:sup>
                  </m:sSup>
                </m:e>
              </m:d>
            </m:e>
          </m:rad>
          <m:r>
            <w:rPr>
              <w:rFonts w:ascii="Cambria Math" w:eastAsiaTheme="minorEastAsia" w:hAnsi="Cambria Math" w:cs="Times New Roman"/>
              <w:sz w:val="24"/>
              <w:szCs w:val="24"/>
            </w:rPr>
            <m:t xml:space="preserve">                 (8)</m:t>
          </m:r>
        </m:oMath>
      </m:oMathPara>
    </w:p>
    <w:p w14:paraId="47B79332" w14:textId="77777777" w:rsidR="00DC34B5" w:rsidRPr="004375E9" w:rsidRDefault="00DC34B5" w:rsidP="00DC34B5">
      <w:pPr>
        <w:spacing w:line="240" w:lineRule="auto"/>
        <w:jc w:val="both"/>
        <w:rPr>
          <w:rFonts w:ascii="Times New Roman" w:eastAsiaTheme="minorEastAsia" w:hAnsi="Times New Roman" w:cs="Times New Roman"/>
          <w:sz w:val="24"/>
          <w:szCs w:val="24"/>
          <w:lang w:val="en-GB"/>
        </w:rPr>
      </w:pPr>
      <w:r w:rsidRPr="004375E9">
        <w:rPr>
          <w:rFonts w:ascii="Times New Roman" w:eastAsiaTheme="minorEastAsia" w:hAnsi="Times New Roman" w:cs="Times New Roman"/>
          <w:sz w:val="24"/>
          <w:szCs w:val="24"/>
          <w:lang w:val="en-GB"/>
        </w:rPr>
        <w:t>An ideal diversity gain value approaches 10 dB, indicating minimal power loss due to signal correlation.</w:t>
      </w:r>
    </w:p>
    <w:p w14:paraId="41A123F1" w14:textId="4EF357CB" w:rsidR="00DC34B5" w:rsidRPr="004375E9" w:rsidRDefault="00DC34B5" w:rsidP="00224C80">
      <w:pPr>
        <w:spacing w:line="240" w:lineRule="auto"/>
        <w:ind w:firstLine="567"/>
        <w:jc w:val="both"/>
        <w:rPr>
          <w:rFonts w:ascii="Times New Roman" w:eastAsiaTheme="minorEastAsia" w:hAnsi="Times New Roman" w:cs="Times New Roman"/>
          <w:sz w:val="24"/>
          <w:szCs w:val="24"/>
          <w:lang w:val="en-GB"/>
        </w:rPr>
      </w:pPr>
      <w:r w:rsidRPr="004375E9">
        <w:rPr>
          <w:rFonts w:ascii="Times New Roman" w:eastAsiaTheme="minorEastAsia" w:hAnsi="Times New Roman" w:cs="Times New Roman"/>
          <w:sz w:val="24"/>
          <w:szCs w:val="24"/>
          <w:lang w:val="en-GB"/>
        </w:rPr>
        <w:t>As depicted in Figure 14, the calculated DG for element pairs (1,2) and (1,3) is consistently greater than 9.997 dB across the entire frequency band, demonstrating the excellent diversity perf</w:t>
      </w:r>
      <w:r w:rsidR="00224C80" w:rsidRPr="004375E9">
        <w:rPr>
          <w:rFonts w:ascii="Times New Roman" w:eastAsiaTheme="minorEastAsia" w:hAnsi="Times New Roman" w:cs="Times New Roman"/>
          <w:sz w:val="24"/>
          <w:szCs w:val="24"/>
          <w:lang w:val="en-GB"/>
        </w:rPr>
        <w:t>ormance of the proposed system.</w:t>
      </w:r>
    </w:p>
    <w:p w14:paraId="6D344B9E" w14:textId="77777777" w:rsidR="002C190D" w:rsidRPr="004375E9" w:rsidRDefault="00F913D3" w:rsidP="000B5CC2">
      <w:pPr>
        <w:jc w:val="center"/>
        <w:rPr>
          <w:rFonts w:ascii="Times New Roman" w:hAnsi="Times New Roman" w:cs="Times New Roman"/>
          <w:sz w:val="24"/>
          <w:szCs w:val="24"/>
        </w:rPr>
      </w:pPr>
      <w:r w:rsidRPr="004375E9">
        <w:rPr>
          <w:noProof/>
        </w:rPr>
        <w:drawing>
          <wp:inline distT="0" distB="0" distL="0" distR="0" wp14:anchorId="5C2D67DF" wp14:editId="16ECC51F">
            <wp:extent cx="4327450" cy="2904565"/>
            <wp:effectExtent l="0" t="0" r="16510" b="1016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810EF4F" w14:textId="02336E94" w:rsidR="00B74B8D" w:rsidRPr="004375E9" w:rsidRDefault="00313CD1" w:rsidP="00DC34B5">
      <w:pPr>
        <w:spacing w:line="240" w:lineRule="auto"/>
        <w:jc w:val="both"/>
        <w:rPr>
          <w:rFonts w:ascii="Times New Roman" w:eastAsiaTheme="minorEastAsia" w:hAnsi="Times New Roman" w:cs="Times New Roman"/>
          <w:sz w:val="24"/>
          <w:szCs w:val="24"/>
        </w:rPr>
      </w:pPr>
      <w:r w:rsidRPr="004375E9">
        <w:rPr>
          <w:rFonts w:ascii="Times New Roman" w:eastAsiaTheme="minorEastAsia" w:hAnsi="Times New Roman" w:cs="Times New Roman"/>
          <w:b/>
          <w:bCs/>
          <w:sz w:val="24"/>
          <w:szCs w:val="24"/>
        </w:rPr>
        <w:t>Fig</w:t>
      </w:r>
      <w:r w:rsidR="00DC34B5" w:rsidRPr="004375E9">
        <w:rPr>
          <w:rFonts w:ascii="Times New Roman" w:eastAsiaTheme="minorEastAsia" w:hAnsi="Times New Roman" w:cs="Times New Roman"/>
          <w:b/>
          <w:bCs/>
          <w:sz w:val="24"/>
          <w:szCs w:val="24"/>
        </w:rPr>
        <w:t>.</w:t>
      </w:r>
      <w:r w:rsidRPr="004375E9">
        <w:rPr>
          <w:rFonts w:ascii="Times New Roman" w:eastAsiaTheme="minorEastAsia" w:hAnsi="Times New Roman" w:cs="Times New Roman"/>
          <w:b/>
          <w:bCs/>
          <w:sz w:val="24"/>
          <w:szCs w:val="24"/>
        </w:rPr>
        <w:t xml:space="preserve"> 14</w:t>
      </w:r>
      <w:r w:rsidR="00366F4F" w:rsidRPr="004375E9">
        <w:rPr>
          <w:rFonts w:ascii="Times New Roman" w:eastAsiaTheme="minorEastAsia" w:hAnsi="Times New Roman" w:cs="Times New Roman"/>
          <w:b/>
          <w:bCs/>
          <w:sz w:val="24"/>
          <w:szCs w:val="24"/>
        </w:rPr>
        <w:t>.</w:t>
      </w:r>
      <w:r w:rsidR="00366F4F" w:rsidRPr="004375E9">
        <w:rPr>
          <w:rFonts w:ascii="Times New Roman" w:eastAsiaTheme="minorEastAsia" w:hAnsi="Times New Roman" w:cs="Times New Roman"/>
          <w:sz w:val="24"/>
          <w:szCs w:val="24"/>
        </w:rPr>
        <w:t xml:space="preserve"> </w:t>
      </w:r>
      <w:r w:rsidR="00DC34B5" w:rsidRPr="004375E9">
        <w:rPr>
          <w:rFonts w:ascii="Times New Roman" w:eastAsiaTheme="minorEastAsia" w:hAnsi="Times New Roman" w:cs="Times New Roman"/>
          <w:sz w:val="24"/>
          <w:szCs w:val="24"/>
        </w:rPr>
        <w:t>Simulated Envelope Correlation Coefficient (ECC) and Diversity Gain (DG) for element pairs (1,2) and (1,3) in the eight-element MIMO system. Extremely low ECC values and near-ideal DG confirm superior spatial diversity and minimal mutual interference.</w:t>
      </w:r>
    </w:p>
    <w:p w14:paraId="244E469F" w14:textId="77777777" w:rsidR="001B3C56" w:rsidRPr="004375E9" w:rsidRDefault="001B3C56" w:rsidP="00DC34B5">
      <w:pPr>
        <w:spacing w:line="240" w:lineRule="auto"/>
        <w:jc w:val="both"/>
        <w:rPr>
          <w:rFonts w:ascii="Times New Roman" w:eastAsiaTheme="minorEastAsia" w:hAnsi="Times New Roman" w:cs="Times New Roman"/>
          <w:b/>
          <w:bCs/>
          <w:sz w:val="24"/>
          <w:szCs w:val="24"/>
        </w:rPr>
      </w:pPr>
    </w:p>
    <w:p w14:paraId="6D6D3E72" w14:textId="77777777" w:rsidR="001B3C56" w:rsidRPr="004375E9" w:rsidRDefault="001B3C56" w:rsidP="00DC34B5">
      <w:pPr>
        <w:spacing w:line="240" w:lineRule="auto"/>
        <w:jc w:val="both"/>
        <w:rPr>
          <w:rFonts w:ascii="Times New Roman" w:eastAsiaTheme="minorEastAsia" w:hAnsi="Times New Roman" w:cs="Times New Roman"/>
          <w:b/>
          <w:bCs/>
          <w:sz w:val="24"/>
          <w:szCs w:val="24"/>
        </w:rPr>
      </w:pPr>
    </w:p>
    <w:p w14:paraId="78F76D2A" w14:textId="69F815E7" w:rsidR="00411A32" w:rsidRPr="004375E9" w:rsidRDefault="00411A32" w:rsidP="00DC34B5">
      <w:pPr>
        <w:spacing w:line="240" w:lineRule="auto"/>
        <w:jc w:val="both"/>
        <w:rPr>
          <w:rFonts w:ascii="Times New Roman" w:eastAsiaTheme="minorEastAsia" w:hAnsi="Times New Roman" w:cs="Times New Roman"/>
          <w:b/>
          <w:bCs/>
          <w:sz w:val="24"/>
          <w:szCs w:val="24"/>
        </w:rPr>
      </w:pPr>
      <w:r w:rsidRPr="004375E9">
        <w:rPr>
          <w:rFonts w:ascii="Times New Roman" w:eastAsiaTheme="minorEastAsia" w:hAnsi="Times New Roman" w:cs="Times New Roman"/>
          <w:b/>
          <w:bCs/>
          <w:sz w:val="24"/>
          <w:szCs w:val="24"/>
        </w:rPr>
        <w:lastRenderedPageBreak/>
        <w:t>6. Comparison with State-of-the-Art</w:t>
      </w:r>
    </w:p>
    <w:p w14:paraId="698E0884" w14:textId="77777777" w:rsidR="00DC34B5" w:rsidRPr="004375E9" w:rsidRDefault="00DC34B5" w:rsidP="00DC34B5">
      <w:pPr>
        <w:spacing w:line="240" w:lineRule="auto"/>
        <w:jc w:val="both"/>
        <w:rPr>
          <w:rFonts w:ascii="Times New Roman" w:eastAsiaTheme="minorEastAsia" w:hAnsi="Times New Roman" w:cs="Times New Roman"/>
          <w:sz w:val="24"/>
          <w:szCs w:val="24"/>
          <w:lang w:val="en-GB"/>
        </w:rPr>
      </w:pPr>
      <w:r w:rsidRPr="004375E9">
        <w:rPr>
          <w:rFonts w:ascii="Times New Roman" w:eastAsiaTheme="minorEastAsia" w:hAnsi="Times New Roman" w:cs="Times New Roman"/>
          <w:sz w:val="24"/>
          <w:szCs w:val="24"/>
          <w:lang w:val="en-GB"/>
        </w:rPr>
        <w:t>To highlight the performance and uniqueness of the proposed eight-port MIMO antenna, a detailed comparison is provided in Table 2 against several recently published MIMO antenna systems. The comparison focuses on critical performance metrics including the number of ports, operating bandwidth, peak gain, physical dimensions, inter-element isolation, and Envelope Correlation Coefficient (ECC).</w:t>
      </w:r>
    </w:p>
    <w:p w14:paraId="08E99915" w14:textId="24E08AAE" w:rsidR="00DC34B5" w:rsidRPr="004375E9" w:rsidRDefault="00DC34B5" w:rsidP="00DC34B5">
      <w:pPr>
        <w:spacing w:line="240" w:lineRule="auto"/>
        <w:jc w:val="both"/>
        <w:rPr>
          <w:rFonts w:ascii="Times New Roman" w:eastAsiaTheme="minorEastAsia" w:hAnsi="Times New Roman" w:cs="Times New Roman"/>
          <w:sz w:val="24"/>
          <w:szCs w:val="24"/>
          <w:lang w:val="en-GB"/>
        </w:rPr>
      </w:pPr>
      <w:r w:rsidRPr="004375E9">
        <w:rPr>
          <w:rFonts w:ascii="Times New Roman" w:eastAsiaTheme="minorEastAsia" w:hAnsi="Times New Roman" w:cs="Times New Roman"/>
          <w:sz w:val="24"/>
          <w:szCs w:val="24"/>
          <w:lang w:val="en-GB"/>
        </w:rPr>
        <w:t xml:space="preserve">From the comparison, it is evident that the proposed antenna offers a superior balance of wide bandwidth, high gain, compact footprint, and strong MIMO performance all essential for modern </w:t>
      </w:r>
      <w:proofErr w:type="spellStart"/>
      <w:r w:rsidRPr="004375E9">
        <w:rPr>
          <w:rFonts w:ascii="Times New Roman" w:eastAsiaTheme="minorEastAsia" w:hAnsi="Times New Roman" w:cs="Times New Roman"/>
          <w:sz w:val="24"/>
          <w:szCs w:val="24"/>
          <w:lang w:val="en-GB"/>
        </w:rPr>
        <w:t>millimeter</w:t>
      </w:r>
      <w:proofErr w:type="spellEnd"/>
      <w:r w:rsidRPr="004375E9">
        <w:rPr>
          <w:rFonts w:ascii="Times New Roman" w:eastAsiaTheme="minorEastAsia" w:hAnsi="Times New Roman" w:cs="Times New Roman"/>
          <w:sz w:val="24"/>
          <w:szCs w:val="24"/>
          <w:lang w:val="en-GB"/>
        </w:rPr>
        <w:t>-wave (</w:t>
      </w:r>
      <w:proofErr w:type="spellStart"/>
      <w:r w:rsidRPr="004375E9">
        <w:rPr>
          <w:rFonts w:ascii="Times New Roman" w:eastAsiaTheme="minorEastAsia" w:hAnsi="Times New Roman" w:cs="Times New Roman"/>
          <w:sz w:val="24"/>
          <w:szCs w:val="24"/>
          <w:lang w:val="en-GB"/>
        </w:rPr>
        <w:t>mmWave</w:t>
      </w:r>
      <w:proofErr w:type="spellEnd"/>
      <w:r w:rsidRPr="004375E9">
        <w:rPr>
          <w:rFonts w:ascii="Times New Roman" w:eastAsiaTheme="minorEastAsia" w:hAnsi="Times New Roman" w:cs="Times New Roman"/>
          <w:sz w:val="24"/>
          <w:szCs w:val="24"/>
          <w:lang w:val="en-GB"/>
        </w:rPr>
        <w:t>) 5G communication systems.</w:t>
      </w:r>
    </w:p>
    <w:p w14:paraId="04A2680A" w14:textId="77777777" w:rsidR="00DC34B5" w:rsidRPr="004375E9" w:rsidRDefault="00DC34B5" w:rsidP="00DC34B5">
      <w:pPr>
        <w:spacing w:line="240" w:lineRule="auto"/>
        <w:jc w:val="both"/>
        <w:rPr>
          <w:rFonts w:ascii="Times New Roman" w:eastAsiaTheme="minorEastAsia" w:hAnsi="Times New Roman" w:cs="Times New Roman"/>
          <w:sz w:val="24"/>
          <w:szCs w:val="24"/>
          <w:lang w:val="en-GB"/>
        </w:rPr>
      </w:pPr>
      <w:r w:rsidRPr="004375E9">
        <w:rPr>
          <w:rFonts w:ascii="Times New Roman" w:eastAsiaTheme="minorEastAsia" w:hAnsi="Times New Roman" w:cs="Times New Roman"/>
          <w:sz w:val="24"/>
          <w:szCs w:val="24"/>
          <w:lang w:val="en-GB"/>
        </w:rPr>
        <w:t>The key distinguishing features of the proposed design are as follows:</w:t>
      </w:r>
    </w:p>
    <w:p w14:paraId="657DFDF4" w14:textId="77777777" w:rsidR="00DC34B5" w:rsidRPr="004375E9" w:rsidRDefault="00DC34B5" w:rsidP="00DC34B5">
      <w:pPr>
        <w:numPr>
          <w:ilvl w:val="0"/>
          <w:numId w:val="15"/>
        </w:numPr>
        <w:spacing w:line="240" w:lineRule="auto"/>
        <w:jc w:val="both"/>
        <w:rPr>
          <w:rFonts w:ascii="Times New Roman" w:eastAsiaTheme="minorEastAsia" w:hAnsi="Times New Roman" w:cs="Times New Roman"/>
          <w:sz w:val="24"/>
          <w:szCs w:val="24"/>
          <w:lang w:val="en-GB"/>
        </w:rPr>
      </w:pPr>
      <w:r w:rsidRPr="004375E9">
        <w:rPr>
          <w:rFonts w:ascii="Times New Roman" w:eastAsiaTheme="minorEastAsia" w:hAnsi="Times New Roman" w:cs="Times New Roman"/>
          <w:sz w:val="24"/>
          <w:szCs w:val="24"/>
          <w:lang w:val="en-GB"/>
        </w:rPr>
        <w:t>Higher number of ports (8): Most referenced designs support only 2 or 4 ports. The proposed antenna supports 8 ports, which significantly increases spatial multiplexing and channel capacity—vital for dense urban 5G deployments and beamforming.</w:t>
      </w:r>
    </w:p>
    <w:p w14:paraId="2D846DEE" w14:textId="1A371BA4" w:rsidR="00DC34B5" w:rsidRPr="004375E9" w:rsidRDefault="00DC34B5" w:rsidP="00DC34B5">
      <w:pPr>
        <w:numPr>
          <w:ilvl w:val="0"/>
          <w:numId w:val="15"/>
        </w:numPr>
        <w:spacing w:line="240" w:lineRule="auto"/>
        <w:jc w:val="both"/>
        <w:rPr>
          <w:rFonts w:ascii="Times New Roman" w:eastAsiaTheme="minorEastAsia" w:hAnsi="Times New Roman" w:cs="Times New Roman"/>
          <w:sz w:val="24"/>
          <w:szCs w:val="24"/>
          <w:lang w:val="en-GB"/>
        </w:rPr>
      </w:pPr>
      <w:r w:rsidRPr="004375E9">
        <w:rPr>
          <w:rFonts w:ascii="Times New Roman" w:eastAsiaTheme="minorEastAsia" w:hAnsi="Times New Roman" w:cs="Times New Roman"/>
          <w:sz w:val="24"/>
          <w:szCs w:val="24"/>
          <w:lang w:val="en-GB"/>
        </w:rPr>
        <w:t>Wide operating bandwidth (2</w:t>
      </w:r>
      <w:r w:rsidR="00224C80" w:rsidRPr="004375E9">
        <w:rPr>
          <w:rFonts w:ascii="Times New Roman" w:eastAsiaTheme="minorEastAsia" w:hAnsi="Times New Roman" w:cs="Times New Roman"/>
          <w:sz w:val="24"/>
          <w:szCs w:val="24"/>
          <w:lang w:val="en-GB"/>
        </w:rPr>
        <w:t>5</w:t>
      </w:r>
      <w:r w:rsidRPr="004375E9">
        <w:rPr>
          <w:rFonts w:ascii="Times New Roman" w:eastAsiaTheme="minorEastAsia" w:hAnsi="Times New Roman" w:cs="Times New Roman"/>
          <w:sz w:val="24"/>
          <w:szCs w:val="24"/>
          <w:lang w:val="en-GB"/>
        </w:rPr>
        <w:t>–3</w:t>
      </w:r>
      <w:r w:rsidR="00224C80" w:rsidRPr="004375E9">
        <w:rPr>
          <w:rFonts w:ascii="Times New Roman" w:eastAsiaTheme="minorEastAsia" w:hAnsi="Times New Roman" w:cs="Times New Roman"/>
          <w:sz w:val="24"/>
          <w:szCs w:val="24"/>
          <w:lang w:val="en-GB"/>
        </w:rPr>
        <w:t>5</w:t>
      </w:r>
      <w:r w:rsidRPr="004375E9">
        <w:rPr>
          <w:rFonts w:ascii="Times New Roman" w:eastAsiaTheme="minorEastAsia" w:hAnsi="Times New Roman" w:cs="Times New Roman"/>
          <w:sz w:val="24"/>
          <w:szCs w:val="24"/>
          <w:lang w:val="en-GB"/>
        </w:rPr>
        <w:t xml:space="preserve"> GHz): Several designs (e.g., [</w:t>
      </w:r>
      <w:r w:rsidR="00CC1011" w:rsidRPr="004375E9">
        <w:rPr>
          <w:rFonts w:ascii="Times New Roman" w:eastAsiaTheme="minorEastAsia" w:hAnsi="Times New Roman" w:cs="Times New Roman"/>
          <w:sz w:val="24"/>
          <w:szCs w:val="24"/>
          <w:lang w:val="en-GB"/>
        </w:rPr>
        <w:t>29</w:t>
      </w:r>
      <w:r w:rsidRPr="004375E9">
        <w:rPr>
          <w:rFonts w:ascii="Times New Roman" w:eastAsiaTheme="minorEastAsia" w:hAnsi="Times New Roman" w:cs="Times New Roman"/>
          <w:sz w:val="24"/>
          <w:szCs w:val="24"/>
          <w:lang w:val="en-GB"/>
        </w:rPr>
        <w:t>], [</w:t>
      </w:r>
      <w:r w:rsidR="00CC1011" w:rsidRPr="004375E9">
        <w:rPr>
          <w:rFonts w:ascii="Times New Roman" w:eastAsiaTheme="minorEastAsia" w:hAnsi="Times New Roman" w:cs="Times New Roman"/>
          <w:sz w:val="24"/>
          <w:szCs w:val="24"/>
          <w:lang w:val="en-GB"/>
        </w:rPr>
        <w:t>31</w:t>
      </w:r>
      <w:r w:rsidRPr="004375E9">
        <w:rPr>
          <w:rFonts w:ascii="Times New Roman" w:eastAsiaTheme="minorEastAsia" w:hAnsi="Times New Roman" w:cs="Times New Roman"/>
          <w:sz w:val="24"/>
          <w:szCs w:val="24"/>
          <w:lang w:val="en-GB"/>
        </w:rPr>
        <w:t>], [</w:t>
      </w:r>
      <w:r w:rsidR="00CC1011" w:rsidRPr="004375E9">
        <w:rPr>
          <w:rFonts w:ascii="Times New Roman" w:eastAsiaTheme="minorEastAsia" w:hAnsi="Times New Roman" w:cs="Times New Roman"/>
          <w:sz w:val="24"/>
          <w:szCs w:val="24"/>
          <w:lang w:val="en-GB"/>
        </w:rPr>
        <w:t>32</w:t>
      </w:r>
      <w:r w:rsidRPr="004375E9">
        <w:rPr>
          <w:rFonts w:ascii="Times New Roman" w:eastAsiaTheme="minorEastAsia" w:hAnsi="Times New Roman" w:cs="Times New Roman"/>
          <w:sz w:val="24"/>
          <w:szCs w:val="24"/>
          <w:lang w:val="en-GB"/>
        </w:rPr>
        <w:t>]) cover narrower bands such as 24–28 GHz or 26–29.5 GHz. The proposed antenna achieves a 12 GHz bandwidth, allowing it to support multiple 5G bands simultaneously and enabling higher data throughput.</w:t>
      </w:r>
    </w:p>
    <w:p w14:paraId="4C7A19B4" w14:textId="3E32707A" w:rsidR="00DC34B5" w:rsidRPr="004375E9" w:rsidRDefault="00DC34B5" w:rsidP="00DC34B5">
      <w:pPr>
        <w:numPr>
          <w:ilvl w:val="0"/>
          <w:numId w:val="15"/>
        </w:numPr>
        <w:spacing w:line="240" w:lineRule="auto"/>
        <w:jc w:val="both"/>
        <w:rPr>
          <w:rFonts w:ascii="Times New Roman" w:eastAsiaTheme="minorEastAsia" w:hAnsi="Times New Roman" w:cs="Times New Roman"/>
          <w:sz w:val="24"/>
          <w:szCs w:val="24"/>
          <w:lang w:val="en-GB"/>
        </w:rPr>
      </w:pPr>
      <w:r w:rsidRPr="004375E9">
        <w:rPr>
          <w:rFonts w:ascii="Times New Roman" w:eastAsiaTheme="minorEastAsia" w:hAnsi="Times New Roman" w:cs="Times New Roman"/>
          <w:sz w:val="24"/>
          <w:szCs w:val="24"/>
          <w:lang w:val="en-GB"/>
        </w:rPr>
        <w:t>High peak gain (9.65 dB): The gain is comparable to or higher than most of the referenced works, with only [</w:t>
      </w:r>
      <w:r w:rsidR="00CC1011" w:rsidRPr="004375E9">
        <w:rPr>
          <w:rFonts w:ascii="Times New Roman" w:eastAsiaTheme="minorEastAsia" w:hAnsi="Times New Roman" w:cs="Times New Roman"/>
          <w:sz w:val="24"/>
          <w:szCs w:val="24"/>
          <w:lang w:val="en-GB"/>
        </w:rPr>
        <w:t>31</w:t>
      </w:r>
      <w:r w:rsidRPr="004375E9">
        <w:rPr>
          <w:rFonts w:ascii="Times New Roman" w:eastAsiaTheme="minorEastAsia" w:hAnsi="Times New Roman" w:cs="Times New Roman"/>
          <w:sz w:val="24"/>
          <w:szCs w:val="24"/>
          <w:lang w:val="en-GB"/>
        </w:rPr>
        <w:t xml:space="preserve">] reporting a higher gain (14 dB) but with fewer ports and a smaller band. The proposed gain ensures effective signal transmission over </w:t>
      </w:r>
      <w:proofErr w:type="spellStart"/>
      <w:r w:rsidRPr="004375E9">
        <w:rPr>
          <w:rFonts w:ascii="Times New Roman" w:eastAsiaTheme="minorEastAsia" w:hAnsi="Times New Roman" w:cs="Times New Roman"/>
          <w:sz w:val="24"/>
          <w:szCs w:val="24"/>
          <w:lang w:val="en-GB"/>
        </w:rPr>
        <w:t>mmWave</w:t>
      </w:r>
      <w:proofErr w:type="spellEnd"/>
      <w:r w:rsidRPr="004375E9">
        <w:rPr>
          <w:rFonts w:ascii="Times New Roman" w:eastAsiaTheme="minorEastAsia" w:hAnsi="Times New Roman" w:cs="Times New Roman"/>
          <w:sz w:val="24"/>
          <w:szCs w:val="24"/>
          <w:lang w:val="en-GB"/>
        </w:rPr>
        <w:t xml:space="preserve"> channels that suffer from high path loss.</w:t>
      </w:r>
    </w:p>
    <w:p w14:paraId="0338EADB" w14:textId="3BFE737D" w:rsidR="00DC34B5" w:rsidRPr="004375E9" w:rsidRDefault="00DC34B5" w:rsidP="00DC34B5">
      <w:pPr>
        <w:numPr>
          <w:ilvl w:val="0"/>
          <w:numId w:val="15"/>
        </w:numPr>
        <w:spacing w:line="240" w:lineRule="auto"/>
        <w:jc w:val="both"/>
        <w:rPr>
          <w:rFonts w:ascii="Times New Roman" w:eastAsiaTheme="minorEastAsia" w:hAnsi="Times New Roman" w:cs="Times New Roman"/>
          <w:sz w:val="24"/>
          <w:szCs w:val="24"/>
          <w:lang w:val="en-GB"/>
        </w:rPr>
      </w:pPr>
      <w:r w:rsidRPr="004375E9">
        <w:rPr>
          <w:rFonts w:ascii="Times New Roman" w:eastAsiaTheme="minorEastAsia" w:hAnsi="Times New Roman" w:cs="Times New Roman"/>
          <w:sz w:val="24"/>
          <w:szCs w:val="24"/>
          <w:lang w:val="en-GB"/>
        </w:rPr>
        <w:t>Compact and scalable design (24 × 144 × 0.8 mm³): Despite offering more ports and wide bandwidth, the antenna maintains a slim profile using a diagonal placement strategy and avoids complex decoupling or metamaterial structures. Designs like [</w:t>
      </w:r>
      <w:r w:rsidR="00CC1011" w:rsidRPr="004375E9">
        <w:rPr>
          <w:rFonts w:ascii="Times New Roman" w:eastAsiaTheme="minorEastAsia" w:hAnsi="Times New Roman" w:cs="Times New Roman"/>
          <w:sz w:val="24"/>
          <w:szCs w:val="24"/>
          <w:lang w:val="en-GB"/>
        </w:rPr>
        <w:t>35</w:t>
      </w:r>
      <w:r w:rsidRPr="004375E9">
        <w:rPr>
          <w:rFonts w:ascii="Times New Roman" w:eastAsiaTheme="minorEastAsia" w:hAnsi="Times New Roman" w:cs="Times New Roman"/>
          <w:sz w:val="24"/>
          <w:szCs w:val="24"/>
          <w:lang w:val="en-GB"/>
        </w:rPr>
        <w:t>] (80 × 80 mm²) occupy a larger footprint with fewer ports.</w:t>
      </w:r>
    </w:p>
    <w:p w14:paraId="39968C94" w14:textId="77777777" w:rsidR="00DC34B5" w:rsidRPr="004375E9" w:rsidRDefault="00DC34B5" w:rsidP="00DC34B5">
      <w:pPr>
        <w:numPr>
          <w:ilvl w:val="0"/>
          <w:numId w:val="15"/>
        </w:numPr>
        <w:spacing w:line="240" w:lineRule="auto"/>
        <w:jc w:val="both"/>
        <w:rPr>
          <w:rFonts w:ascii="Times New Roman" w:eastAsiaTheme="minorEastAsia" w:hAnsi="Times New Roman" w:cs="Times New Roman"/>
          <w:sz w:val="24"/>
          <w:szCs w:val="24"/>
          <w:lang w:val="en-GB"/>
        </w:rPr>
      </w:pPr>
      <w:r w:rsidRPr="004375E9">
        <w:rPr>
          <w:rFonts w:ascii="Times New Roman" w:eastAsiaTheme="minorEastAsia" w:hAnsi="Times New Roman" w:cs="Times New Roman"/>
          <w:sz w:val="24"/>
          <w:szCs w:val="24"/>
          <w:lang w:val="en-GB"/>
        </w:rPr>
        <w:t>Strong isolation and low ECC: The proposed design achieves inter-element isolation &gt;20 dB and ECC &lt; 0.05, indicating excellent diversity performance and low mutual coupling. This ensures high-quality MIMO communication with reduced signal correlation and interference.</w:t>
      </w:r>
    </w:p>
    <w:p w14:paraId="03BF7EBE" w14:textId="56429AAA" w:rsidR="00411A32" w:rsidRPr="004375E9" w:rsidRDefault="00DC34B5" w:rsidP="00DC34B5">
      <w:pPr>
        <w:spacing w:line="240" w:lineRule="auto"/>
        <w:jc w:val="both"/>
        <w:rPr>
          <w:rFonts w:ascii="Times New Roman" w:eastAsiaTheme="minorEastAsia" w:hAnsi="Times New Roman" w:cs="Times New Roman"/>
          <w:sz w:val="24"/>
          <w:szCs w:val="24"/>
          <w:lang w:val="en-GB"/>
        </w:rPr>
      </w:pPr>
      <w:r w:rsidRPr="004375E9">
        <w:rPr>
          <w:rFonts w:ascii="Times New Roman" w:eastAsiaTheme="minorEastAsia" w:hAnsi="Times New Roman" w:cs="Times New Roman"/>
          <w:sz w:val="24"/>
          <w:szCs w:val="24"/>
          <w:lang w:val="en-GB"/>
        </w:rPr>
        <w:t xml:space="preserve">Overall, the proposed antenna demonstrates a well-optimized trade-off between performance metrics and practical implementation constraints. It outperforms or competes </w:t>
      </w:r>
      <w:proofErr w:type="spellStart"/>
      <w:r w:rsidRPr="004375E9">
        <w:rPr>
          <w:rFonts w:ascii="Times New Roman" w:eastAsiaTheme="minorEastAsia" w:hAnsi="Times New Roman" w:cs="Times New Roman"/>
          <w:sz w:val="24"/>
          <w:szCs w:val="24"/>
          <w:lang w:val="en-GB"/>
        </w:rPr>
        <w:t>favorably</w:t>
      </w:r>
      <w:proofErr w:type="spellEnd"/>
      <w:r w:rsidRPr="004375E9">
        <w:rPr>
          <w:rFonts w:ascii="Times New Roman" w:eastAsiaTheme="minorEastAsia" w:hAnsi="Times New Roman" w:cs="Times New Roman"/>
          <w:sz w:val="24"/>
          <w:szCs w:val="24"/>
          <w:lang w:val="en-GB"/>
        </w:rPr>
        <w:t xml:space="preserve"> with other designs in all key categories and is well suited for integration into compact </w:t>
      </w:r>
      <w:proofErr w:type="spellStart"/>
      <w:r w:rsidRPr="004375E9">
        <w:rPr>
          <w:rFonts w:ascii="Times New Roman" w:eastAsiaTheme="minorEastAsia" w:hAnsi="Times New Roman" w:cs="Times New Roman"/>
          <w:sz w:val="24"/>
          <w:szCs w:val="24"/>
          <w:lang w:val="en-GB"/>
        </w:rPr>
        <w:t>mmWave</w:t>
      </w:r>
      <w:proofErr w:type="spellEnd"/>
      <w:r w:rsidRPr="004375E9">
        <w:rPr>
          <w:rFonts w:ascii="Times New Roman" w:eastAsiaTheme="minorEastAsia" w:hAnsi="Times New Roman" w:cs="Times New Roman"/>
          <w:sz w:val="24"/>
          <w:szCs w:val="24"/>
          <w:lang w:val="en-GB"/>
        </w:rPr>
        <w:t xml:space="preserve"> 5G systems requiring high capacity and wideband support.</w:t>
      </w:r>
    </w:p>
    <w:p w14:paraId="3ADC4646" w14:textId="77777777" w:rsidR="001B3C56" w:rsidRPr="004375E9" w:rsidRDefault="001B3C56" w:rsidP="00DC34B5">
      <w:pPr>
        <w:spacing w:after="0" w:line="240" w:lineRule="auto"/>
        <w:rPr>
          <w:rFonts w:ascii="Times New Roman" w:eastAsiaTheme="minorEastAsia" w:hAnsi="Times New Roman" w:cs="Times New Roman"/>
          <w:sz w:val="24"/>
          <w:szCs w:val="24"/>
        </w:rPr>
      </w:pPr>
    </w:p>
    <w:p w14:paraId="78E92793" w14:textId="77777777" w:rsidR="001B3C56" w:rsidRPr="004375E9" w:rsidRDefault="001B3C56" w:rsidP="00DC34B5">
      <w:pPr>
        <w:spacing w:after="0" w:line="240" w:lineRule="auto"/>
        <w:rPr>
          <w:rFonts w:ascii="Times New Roman" w:eastAsiaTheme="minorEastAsia" w:hAnsi="Times New Roman" w:cs="Times New Roman"/>
          <w:sz w:val="24"/>
          <w:szCs w:val="24"/>
        </w:rPr>
      </w:pPr>
    </w:p>
    <w:p w14:paraId="50C87867" w14:textId="77777777" w:rsidR="001B3C56" w:rsidRPr="004375E9" w:rsidRDefault="001B3C56" w:rsidP="00DC34B5">
      <w:pPr>
        <w:spacing w:after="0" w:line="240" w:lineRule="auto"/>
        <w:rPr>
          <w:rFonts w:ascii="Times New Roman" w:eastAsiaTheme="minorEastAsia" w:hAnsi="Times New Roman" w:cs="Times New Roman"/>
          <w:sz w:val="24"/>
          <w:szCs w:val="24"/>
        </w:rPr>
      </w:pPr>
    </w:p>
    <w:p w14:paraId="1C261EAE" w14:textId="77777777" w:rsidR="001B3C56" w:rsidRPr="004375E9" w:rsidRDefault="001B3C56" w:rsidP="00DC34B5">
      <w:pPr>
        <w:spacing w:after="0" w:line="240" w:lineRule="auto"/>
        <w:rPr>
          <w:rFonts w:ascii="Times New Roman" w:eastAsiaTheme="minorEastAsia" w:hAnsi="Times New Roman" w:cs="Times New Roman"/>
          <w:sz w:val="24"/>
          <w:szCs w:val="24"/>
        </w:rPr>
      </w:pPr>
    </w:p>
    <w:p w14:paraId="59950F08" w14:textId="77777777" w:rsidR="001B3C56" w:rsidRPr="004375E9" w:rsidRDefault="001B3C56" w:rsidP="00DC34B5">
      <w:pPr>
        <w:spacing w:after="0" w:line="240" w:lineRule="auto"/>
        <w:rPr>
          <w:rFonts w:ascii="Times New Roman" w:eastAsiaTheme="minorEastAsia" w:hAnsi="Times New Roman" w:cs="Times New Roman"/>
          <w:sz w:val="24"/>
          <w:szCs w:val="24"/>
        </w:rPr>
      </w:pPr>
    </w:p>
    <w:p w14:paraId="192488AE" w14:textId="77777777" w:rsidR="001B3C56" w:rsidRPr="004375E9" w:rsidRDefault="001B3C56" w:rsidP="00DC34B5">
      <w:pPr>
        <w:spacing w:after="0" w:line="240" w:lineRule="auto"/>
        <w:rPr>
          <w:rFonts w:ascii="Times New Roman" w:eastAsiaTheme="minorEastAsia" w:hAnsi="Times New Roman" w:cs="Times New Roman"/>
          <w:sz w:val="24"/>
          <w:szCs w:val="24"/>
        </w:rPr>
      </w:pPr>
    </w:p>
    <w:p w14:paraId="6ACB842C" w14:textId="77777777" w:rsidR="001B3C56" w:rsidRPr="004375E9" w:rsidRDefault="001B3C56" w:rsidP="00DC34B5">
      <w:pPr>
        <w:spacing w:after="0" w:line="240" w:lineRule="auto"/>
        <w:rPr>
          <w:rFonts w:ascii="Times New Roman" w:eastAsiaTheme="minorEastAsia" w:hAnsi="Times New Roman" w:cs="Times New Roman"/>
          <w:sz w:val="24"/>
          <w:szCs w:val="24"/>
        </w:rPr>
      </w:pPr>
    </w:p>
    <w:p w14:paraId="292DDACD" w14:textId="299C4338" w:rsidR="00366F4F" w:rsidRPr="004375E9" w:rsidRDefault="00593CA8" w:rsidP="00DC34B5">
      <w:pPr>
        <w:spacing w:after="0" w:line="240" w:lineRule="auto"/>
        <w:rPr>
          <w:rFonts w:ascii="Times New Roman" w:eastAsiaTheme="minorEastAsia" w:hAnsi="Times New Roman" w:cs="Times New Roman"/>
          <w:sz w:val="24"/>
          <w:szCs w:val="24"/>
        </w:rPr>
      </w:pPr>
      <w:r w:rsidRPr="004375E9">
        <w:rPr>
          <w:rFonts w:ascii="Times New Roman" w:eastAsiaTheme="minorEastAsia" w:hAnsi="Times New Roman" w:cs="Times New Roman"/>
          <w:sz w:val="24"/>
          <w:szCs w:val="24"/>
        </w:rPr>
        <w:lastRenderedPageBreak/>
        <w:t>Table 2</w:t>
      </w:r>
      <w:r w:rsidR="00B74B8D" w:rsidRPr="004375E9">
        <w:rPr>
          <w:rFonts w:ascii="Times New Roman" w:eastAsiaTheme="minorEastAsia" w:hAnsi="Times New Roman" w:cs="Times New Roman"/>
          <w:sz w:val="24"/>
          <w:szCs w:val="24"/>
        </w:rPr>
        <w:t xml:space="preserve">. </w:t>
      </w:r>
      <w:r w:rsidR="00DC34B5" w:rsidRPr="004375E9">
        <w:rPr>
          <w:rFonts w:ascii="Times New Roman" w:eastAsiaTheme="minorEastAsia" w:hAnsi="Times New Roman" w:cs="Times New Roman"/>
          <w:sz w:val="24"/>
          <w:szCs w:val="24"/>
        </w:rPr>
        <w:t>Comparison of the proposed antenna with other state-of-the-art MIMO antenna systems in terms of key performance metrics.</w:t>
      </w:r>
      <w:r w:rsidR="00DC34B5" w:rsidRPr="004375E9">
        <w:rPr>
          <w:rFonts w:ascii="Times New Roman" w:eastAsiaTheme="minorEastAsia" w:hAnsi="Times New Roman" w:cs="Times New Roman"/>
          <w:sz w:val="24"/>
          <w:szCs w:val="24"/>
        </w:rPr>
        <w:br/>
      </w:r>
    </w:p>
    <w:tbl>
      <w:tblPr>
        <w:tblStyle w:val="TableGrid"/>
        <w:tblW w:w="8926" w:type="dxa"/>
        <w:tblLook w:val="04A0" w:firstRow="1" w:lastRow="0" w:firstColumn="1" w:lastColumn="0" w:noHBand="0" w:noVBand="1"/>
      </w:tblPr>
      <w:tblGrid>
        <w:gridCol w:w="816"/>
        <w:gridCol w:w="809"/>
        <w:gridCol w:w="1489"/>
        <w:gridCol w:w="1276"/>
        <w:gridCol w:w="2268"/>
        <w:gridCol w:w="1134"/>
        <w:gridCol w:w="1134"/>
      </w:tblGrid>
      <w:tr w:rsidR="004375E9" w:rsidRPr="004375E9" w14:paraId="7606BF41" w14:textId="77777777" w:rsidTr="006C7729">
        <w:tc>
          <w:tcPr>
            <w:tcW w:w="816" w:type="dxa"/>
          </w:tcPr>
          <w:p w14:paraId="5F2FA3A4" w14:textId="77777777" w:rsidR="0086507B" w:rsidRPr="004375E9" w:rsidRDefault="0086507B"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Ref.</w:t>
            </w:r>
          </w:p>
        </w:tc>
        <w:tc>
          <w:tcPr>
            <w:tcW w:w="809" w:type="dxa"/>
          </w:tcPr>
          <w:p w14:paraId="41A5BB1F" w14:textId="77777777" w:rsidR="0086507B" w:rsidRPr="004375E9" w:rsidRDefault="0086507B"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Ports</w:t>
            </w:r>
          </w:p>
        </w:tc>
        <w:tc>
          <w:tcPr>
            <w:tcW w:w="1489" w:type="dxa"/>
          </w:tcPr>
          <w:p w14:paraId="0E08675C" w14:textId="77777777" w:rsidR="0086507B" w:rsidRPr="004375E9" w:rsidRDefault="0086507B"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Bandwidth (GHz)</w:t>
            </w:r>
          </w:p>
        </w:tc>
        <w:tc>
          <w:tcPr>
            <w:tcW w:w="1276" w:type="dxa"/>
          </w:tcPr>
          <w:p w14:paraId="7371F8C1" w14:textId="714387F8" w:rsidR="0086507B" w:rsidRPr="004375E9" w:rsidRDefault="0086507B"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Max</w:t>
            </w:r>
            <w:r w:rsidR="006C7729" w:rsidRPr="004375E9">
              <w:rPr>
                <w:rFonts w:asciiTheme="majorBidi" w:hAnsiTheme="majorBidi" w:cstheme="majorBidi"/>
                <w:sz w:val="24"/>
                <w:szCs w:val="24"/>
              </w:rPr>
              <w:t>.</w:t>
            </w:r>
            <w:r w:rsidRPr="004375E9">
              <w:rPr>
                <w:rFonts w:asciiTheme="majorBidi" w:hAnsiTheme="majorBidi" w:cstheme="majorBidi"/>
                <w:sz w:val="24"/>
                <w:szCs w:val="24"/>
              </w:rPr>
              <w:t xml:space="preserve"> Gain (dB)</w:t>
            </w:r>
          </w:p>
        </w:tc>
        <w:tc>
          <w:tcPr>
            <w:tcW w:w="2268" w:type="dxa"/>
          </w:tcPr>
          <w:p w14:paraId="7660F720" w14:textId="77777777" w:rsidR="0086507B" w:rsidRPr="004375E9" w:rsidRDefault="0086507B"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Size (mm</w:t>
            </w:r>
            <w:r w:rsidRPr="004375E9">
              <w:rPr>
                <w:rFonts w:asciiTheme="majorBidi" w:hAnsiTheme="majorBidi" w:cstheme="majorBidi"/>
                <w:sz w:val="24"/>
                <w:szCs w:val="24"/>
                <w:vertAlign w:val="superscript"/>
              </w:rPr>
              <w:t>3</w:t>
            </w:r>
            <w:r w:rsidRPr="004375E9">
              <w:rPr>
                <w:rFonts w:asciiTheme="majorBidi" w:hAnsiTheme="majorBidi" w:cstheme="majorBidi"/>
                <w:sz w:val="24"/>
                <w:szCs w:val="24"/>
              </w:rPr>
              <w:t>)</w:t>
            </w:r>
          </w:p>
        </w:tc>
        <w:tc>
          <w:tcPr>
            <w:tcW w:w="1134" w:type="dxa"/>
          </w:tcPr>
          <w:p w14:paraId="00F57FF0" w14:textId="77777777" w:rsidR="0086507B" w:rsidRPr="004375E9" w:rsidRDefault="0086507B"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Isolation (dB)</w:t>
            </w:r>
          </w:p>
        </w:tc>
        <w:tc>
          <w:tcPr>
            <w:tcW w:w="1134" w:type="dxa"/>
          </w:tcPr>
          <w:p w14:paraId="6539D0A9" w14:textId="77777777" w:rsidR="0086507B" w:rsidRPr="004375E9" w:rsidRDefault="0086507B"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ECC</w:t>
            </w:r>
          </w:p>
        </w:tc>
      </w:tr>
      <w:tr w:rsidR="004375E9" w:rsidRPr="004375E9" w14:paraId="1C7BA777" w14:textId="77777777" w:rsidTr="006C7729">
        <w:tc>
          <w:tcPr>
            <w:tcW w:w="816" w:type="dxa"/>
          </w:tcPr>
          <w:p w14:paraId="7BE42070" w14:textId="07DE3B2F" w:rsidR="0086507B" w:rsidRPr="004375E9" w:rsidRDefault="00F10AD1" w:rsidP="00CC1011">
            <w:pPr>
              <w:spacing w:before="40" w:after="40"/>
              <w:rPr>
                <w:rFonts w:asciiTheme="majorBidi" w:hAnsiTheme="majorBidi" w:cstheme="majorBidi"/>
                <w:sz w:val="24"/>
                <w:szCs w:val="24"/>
              </w:rPr>
            </w:pPr>
            <w:r w:rsidRPr="004375E9">
              <w:rPr>
                <w:rFonts w:asciiTheme="majorBidi" w:hAnsiTheme="majorBidi" w:cstheme="majorBidi"/>
                <w:sz w:val="24"/>
                <w:szCs w:val="24"/>
              </w:rPr>
              <w:t>[</w:t>
            </w:r>
            <w:r w:rsidR="00CC1011" w:rsidRPr="004375E9">
              <w:rPr>
                <w:rFonts w:asciiTheme="majorBidi" w:hAnsiTheme="majorBidi" w:cstheme="majorBidi"/>
                <w:sz w:val="24"/>
                <w:szCs w:val="24"/>
              </w:rPr>
              <w:t>28</w:t>
            </w:r>
            <w:r w:rsidRPr="004375E9">
              <w:rPr>
                <w:rFonts w:asciiTheme="majorBidi" w:hAnsiTheme="majorBidi" w:cstheme="majorBidi"/>
                <w:sz w:val="24"/>
                <w:szCs w:val="24"/>
              </w:rPr>
              <w:t>]</w:t>
            </w:r>
          </w:p>
        </w:tc>
        <w:tc>
          <w:tcPr>
            <w:tcW w:w="809" w:type="dxa"/>
          </w:tcPr>
          <w:p w14:paraId="79BD6464" w14:textId="77777777" w:rsidR="0086507B" w:rsidRPr="004375E9" w:rsidRDefault="00F10AD1"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4</w:t>
            </w:r>
          </w:p>
        </w:tc>
        <w:tc>
          <w:tcPr>
            <w:tcW w:w="1489" w:type="dxa"/>
          </w:tcPr>
          <w:p w14:paraId="71C14C55" w14:textId="77777777" w:rsidR="0086507B" w:rsidRPr="004375E9" w:rsidRDefault="00F10AD1"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25-40</w:t>
            </w:r>
          </w:p>
        </w:tc>
        <w:tc>
          <w:tcPr>
            <w:tcW w:w="1276" w:type="dxa"/>
          </w:tcPr>
          <w:p w14:paraId="1F9A4A66" w14:textId="77777777" w:rsidR="0086507B" w:rsidRPr="004375E9" w:rsidRDefault="00F10AD1"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7.2</w:t>
            </w:r>
          </w:p>
        </w:tc>
        <w:tc>
          <w:tcPr>
            <w:tcW w:w="2268" w:type="dxa"/>
          </w:tcPr>
          <w:p w14:paraId="7D24E5B8" w14:textId="0007093C" w:rsidR="0086507B" w:rsidRPr="004375E9" w:rsidRDefault="00F10AD1"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158</w:t>
            </w:r>
            <w:r w:rsidR="006C7729" w:rsidRPr="004375E9">
              <w:rPr>
                <w:rFonts w:asciiTheme="majorBidi" w:hAnsiTheme="majorBidi" w:cstheme="majorBidi"/>
                <w:sz w:val="24"/>
                <w:szCs w:val="24"/>
              </w:rPr>
              <w:t xml:space="preserve"> </w:t>
            </w:r>
            <m:oMath>
              <m:r>
                <w:rPr>
                  <w:rFonts w:ascii="Cambria Math" w:hAnsi="Cambria Math" w:cstheme="majorBidi"/>
                  <w:sz w:val="24"/>
                  <w:szCs w:val="24"/>
                </w:rPr>
                <m:t>×77.8</m:t>
              </m:r>
            </m:oMath>
          </w:p>
        </w:tc>
        <w:tc>
          <w:tcPr>
            <w:tcW w:w="1134" w:type="dxa"/>
          </w:tcPr>
          <w:p w14:paraId="0B8DCCAB" w14:textId="77777777" w:rsidR="0086507B" w:rsidRPr="004375E9" w:rsidRDefault="00F10AD1"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&gt; 17</w:t>
            </w:r>
          </w:p>
        </w:tc>
        <w:tc>
          <w:tcPr>
            <w:tcW w:w="1134" w:type="dxa"/>
          </w:tcPr>
          <w:p w14:paraId="59F1634F" w14:textId="77777777" w:rsidR="0086507B" w:rsidRPr="004375E9" w:rsidRDefault="00F10AD1"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&lt; 0.03</w:t>
            </w:r>
          </w:p>
        </w:tc>
      </w:tr>
      <w:tr w:rsidR="004375E9" w:rsidRPr="004375E9" w14:paraId="09C8AC7E" w14:textId="77777777" w:rsidTr="006C7729">
        <w:tc>
          <w:tcPr>
            <w:tcW w:w="816" w:type="dxa"/>
          </w:tcPr>
          <w:p w14:paraId="4ED44AEF" w14:textId="20F549C5" w:rsidR="0086507B" w:rsidRPr="004375E9" w:rsidRDefault="00571155" w:rsidP="00CC1011">
            <w:pPr>
              <w:spacing w:before="40" w:after="40"/>
              <w:rPr>
                <w:rFonts w:asciiTheme="majorBidi" w:hAnsiTheme="majorBidi" w:cstheme="majorBidi"/>
                <w:sz w:val="24"/>
                <w:szCs w:val="24"/>
              </w:rPr>
            </w:pPr>
            <w:r w:rsidRPr="004375E9">
              <w:rPr>
                <w:rFonts w:asciiTheme="majorBidi" w:hAnsiTheme="majorBidi" w:cstheme="majorBidi"/>
                <w:sz w:val="24"/>
                <w:szCs w:val="24"/>
              </w:rPr>
              <w:t>[2</w:t>
            </w:r>
            <w:r w:rsidR="00CC1011" w:rsidRPr="004375E9">
              <w:rPr>
                <w:rFonts w:asciiTheme="majorBidi" w:hAnsiTheme="majorBidi" w:cstheme="majorBidi"/>
                <w:sz w:val="24"/>
                <w:szCs w:val="24"/>
              </w:rPr>
              <w:t>9</w:t>
            </w:r>
            <w:r w:rsidR="0086507B" w:rsidRPr="004375E9">
              <w:rPr>
                <w:rFonts w:asciiTheme="majorBidi" w:hAnsiTheme="majorBidi" w:cstheme="majorBidi"/>
                <w:sz w:val="24"/>
                <w:szCs w:val="24"/>
              </w:rPr>
              <w:t>]</w:t>
            </w:r>
          </w:p>
        </w:tc>
        <w:tc>
          <w:tcPr>
            <w:tcW w:w="809" w:type="dxa"/>
          </w:tcPr>
          <w:p w14:paraId="414B9056" w14:textId="77777777" w:rsidR="0086507B" w:rsidRPr="004375E9" w:rsidRDefault="0086507B"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w:t>
            </w:r>
          </w:p>
        </w:tc>
        <w:tc>
          <w:tcPr>
            <w:tcW w:w="1489" w:type="dxa"/>
          </w:tcPr>
          <w:p w14:paraId="0AED0119" w14:textId="77777777" w:rsidR="0086507B" w:rsidRPr="004375E9" w:rsidRDefault="0086507B"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24-28</w:t>
            </w:r>
          </w:p>
        </w:tc>
        <w:tc>
          <w:tcPr>
            <w:tcW w:w="1276" w:type="dxa"/>
          </w:tcPr>
          <w:p w14:paraId="414FC4FE" w14:textId="77777777" w:rsidR="0086507B" w:rsidRPr="004375E9" w:rsidRDefault="0086507B"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7.4</w:t>
            </w:r>
          </w:p>
        </w:tc>
        <w:tc>
          <w:tcPr>
            <w:tcW w:w="2268" w:type="dxa"/>
          </w:tcPr>
          <w:p w14:paraId="2C4524DC" w14:textId="77777777" w:rsidR="0086507B" w:rsidRPr="004375E9" w:rsidRDefault="0086507B"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30</w:t>
            </w:r>
            <m:oMath>
              <m:r>
                <w:rPr>
                  <w:rFonts w:ascii="Cambria Math" w:hAnsi="Cambria Math" w:cstheme="majorBidi"/>
                  <w:sz w:val="24"/>
                  <w:szCs w:val="24"/>
                </w:rPr>
                <m:t xml:space="preserve"> ×30.5×0.508</m:t>
              </m:r>
            </m:oMath>
          </w:p>
        </w:tc>
        <w:tc>
          <w:tcPr>
            <w:tcW w:w="1134" w:type="dxa"/>
          </w:tcPr>
          <w:p w14:paraId="73A3C491" w14:textId="77777777" w:rsidR="0086507B" w:rsidRPr="004375E9" w:rsidRDefault="0086507B"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w:t>
            </w:r>
          </w:p>
        </w:tc>
        <w:tc>
          <w:tcPr>
            <w:tcW w:w="1134" w:type="dxa"/>
          </w:tcPr>
          <w:p w14:paraId="6CB8D4CD" w14:textId="77777777" w:rsidR="0086507B" w:rsidRPr="004375E9" w:rsidRDefault="0086507B"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w:t>
            </w:r>
          </w:p>
        </w:tc>
      </w:tr>
      <w:tr w:rsidR="004375E9" w:rsidRPr="004375E9" w14:paraId="3B611D85" w14:textId="77777777" w:rsidTr="006C7729">
        <w:tc>
          <w:tcPr>
            <w:tcW w:w="816" w:type="dxa"/>
          </w:tcPr>
          <w:p w14:paraId="728E2687" w14:textId="06724D9E" w:rsidR="0086507B" w:rsidRPr="004375E9" w:rsidRDefault="00571155" w:rsidP="00CC1011">
            <w:pPr>
              <w:spacing w:before="40" w:after="40"/>
              <w:rPr>
                <w:rFonts w:asciiTheme="majorBidi" w:hAnsiTheme="majorBidi" w:cstheme="majorBidi"/>
                <w:sz w:val="24"/>
                <w:szCs w:val="24"/>
              </w:rPr>
            </w:pPr>
            <w:r w:rsidRPr="004375E9">
              <w:rPr>
                <w:rFonts w:asciiTheme="majorBidi" w:hAnsiTheme="majorBidi" w:cstheme="majorBidi"/>
                <w:sz w:val="24"/>
                <w:szCs w:val="24"/>
              </w:rPr>
              <w:t>[</w:t>
            </w:r>
            <w:r w:rsidR="00CC1011" w:rsidRPr="004375E9">
              <w:rPr>
                <w:rFonts w:asciiTheme="majorBidi" w:hAnsiTheme="majorBidi" w:cstheme="majorBidi"/>
                <w:sz w:val="24"/>
                <w:szCs w:val="24"/>
              </w:rPr>
              <w:t>30</w:t>
            </w:r>
            <w:r w:rsidR="0086507B" w:rsidRPr="004375E9">
              <w:rPr>
                <w:rFonts w:asciiTheme="majorBidi" w:hAnsiTheme="majorBidi" w:cstheme="majorBidi"/>
                <w:sz w:val="24"/>
                <w:szCs w:val="24"/>
              </w:rPr>
              <w:t>]</w:t>
            </w:r>
          </w:p>
        </w:tc>
        <w:tc>
          <w:tcPr>
            <w:tcW w:w="809" w:type="dxa"/>
          </w:tcPr>
          <w:p w14:paraId="5268F131" w14:textId="77777777" w:rsidR="0086507B" w:rsidRPr="004375E9" w:rsidRDefault="0086507B"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2</w:t>
            </w:r>
          </w:p>
        </w:tc>
        <w:tc>
          <w:tcPr>
            <w:tcW w:w="1489" w:type="dxa"/>
          </w:tcPr>
          <w:p w14:paraId="1EF9D139" w14:textId="77777777" w:rsidR="0086507B" w:rsidRPr="004375E9" w:rsidRDefault="0086507B"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2.6-13</w:t>
            </w:r>
          </w:p>
        </w:tc>
        <w:tc>
          <w:tcPr>
            <w:tcW w:w="1276" w:type="dxa"/>
          </w:tcPr>
          <w:p w14:paraId="70DC4B2D" w14:textId="77777777" w:rsidR="0086507B" w:rsidRPr="004375E9" w:rsidRDefault="0086507B"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0.76-6.02</w:t>
            </w:r>
          </w:p>
        </w:tc>
        <w:tc>
          <w:tcPr>
            <w:tcW w:w="2268" w:type="dxa"/>
          </w:tcPr>
          <w:p w14:paraId="4E3CE486" w14:textId="77777777" w:rsidR="0086507B" w:rsidRPr="004375E9" w:rsidRDefault="0086507B"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 xml:space="preserve">66.8 </w:t>
            </w:r>
            <m:oMath>
              <m:r>
                <w:rPr>
                  <w:rFonts w:ascii="Cambria Math" w:hAnsi="Cambria Math" w:cstheme="majorBidi"/>
                  <w:sz w:val="24"/>
                  <w:szCs w:val="24"/>
                </w:rPr>
                <m:t>×</m:t>
              </m:r>
            </m:oMath>
            <w:r w:rsidRPr="004375E9">
              <w:rPr>
                <w:rFonts w:asciiTheme="majorBidi" w:hAnsiTheme="majorBidi" w:cstheme="majorBidi"/>
                <w:sz w:val="24"/>
                <w:szCs w:val="24"/>
              </w:rPr>
              <w:t xml:space="preserve"> 40 </w:t>
            </w:r>
            <m:oMath>
              <m:r>
                <w:rPr>
                  <w:rFonts w:ascii="Cambria Math" w:hAnsi="Cambria Math" w:cstheme="majorBidi"/>
                  <w:sz w:val="24"/>
                  <w:szCs w:val="24"/>
                </w:rPr>
                <m:t>×</m:t>
              </m:r>
            </m:oMath>
            <w:r w:rsidRPr="004375E9">
              <w:rPr>
                <w:rFonts w:asciiTheme="majorBidi" w:hAnsiTheme="majorBidi" w:cstheme="majorBidi"/>
                <w:sz w:val="24"/>
                <w:szCs w:val="24"/>
              </w:rPr>
              <w:t xml:space="preserve"> 0.8</w:t>
            </w:r>
          </w:p>
        </w:tc>
        <w:tc>
          <w:tcPr>
            <w:tcW w:w="1134" w:type="dxa"/>
          </w:tcPr>
          <w:p w14:paraId="1117C72B" w14:textId="77777777" w:rsidR="0086507B" w:rsidRPr="004375E9" w:rsidRDefault="0086507B"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&gt; 15</w:t>
            </w:r>
          </w:p>
        </w:tc>
        <w:tc>
          <w:tcPr>
            <w:tcW w:w="1134" w:type="dxa"/>
          </w:tcPr>
          <w:p w14:paraId="584071F8" w14:textId="77777777" w:rsidR="0086507B" w:rsidRPr="004375E9" w:rsidRDefault="0086507B"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&lt; 0.02</w:t>
            </w:r>
          </w:p>
        </w:tc>
      </w:tr>
      <w:tr w:rsidR="004375E9" w:rsidRPr="004375E9" w14:paraId="59FAB48C" w14:textId="77777777" w:rsidTr="006C7729">
        <w:tc>
          <w:tcPr>
            <w:tcW w:w="816" w:type="dxa"/>
          </w:tcPr>
          <w:p w14:paraId="17B65CC6" w14:textId="1141470D" w:rsidR="0086507B" w:rsidRPr="004375E9" w:rsidRDefault="00571155" w:rsidP="00CC1011">
            <w:pPr>
              <w:spacing w:before="40" w:after="40"/>
              <w:rPr>
                <w:rFonts w:asciiTheme="majorBidi" w:hAnsiTheme="majorBidi" w:cstheme="majorBidi"/>
                <w:sz w:val="24"/>
                <w:szCs w:val="24"/>
              </w:rPr>
            </w:pPr>
            <w:r w:rsidRPr="004375E9">
              <w:rPr>
                <w:rFonts w:asciiTheme="majorBidi" w:hAnsiTheme="majorBidi" w:cstheme="majorBidi"/>
                <w:sz w:val="24"/>
                <w:szCs w:val="24"/>
              </w:rPr>
              <w:t>[</w:t>
            </w:r>
            <w:r w:rsidR="00CC1011" w:rsidRPr="004375E9">
              <w:rPr>
                <w:rFonts w:asciiTheme="majorBidi" w:hAnsiTheme="majorBidi" w:cstheme="majorBidi"/>
                <w:sz w:val="24"/>
                <w:szCs w:val="24"/>
              </w:rPr>
              <w:t>31</w:t>
            </w:r>
            <w:r w:rsidR="0086507B" w:rsidRPr="004375E9">
              <w:rPr>
                <w:rFonts w:asciiTheme="majorBidi" w:hAnsiTheme="majorBidi" w:cstheme="majorBidi"/>
                <w:sz w:val="24"/>
                <w:szCs w:val="24"/>
              </w:rPr>
              <w:t>]</w:t>
            </w:r>
          </w:p>
        </w:tc>
        <w:tc>
          <w:tcPr>
            <w:tcW w:w="809" w:type="dxa"/>
          </w:tcPr>
          <w:p w14:paraId="4A11C928" w14:textId="77777777" w:rsidR="0086507B" w:rsidRPr="004375E9" w:rsidRDefault="0086507B"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4</w:t>
            </w:r>
          </w:p>
        </w:tc>
        <w:tc>
          <w:tcPr>
            <w:tcW w:w="1489" w:type="dxa"/>
          </w:tcPr>
          <w:p w14:paraId="275EEA56" w14:textId="77777777" w:rsidR="0086507B" w:rsidRPr="004375E9" w:rsidRDefault="0086507B"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26-29.5</w:t>
            </w:r>
          </w:p>
        </w:tc>
        <w:tc>
          <w:tcPr>
            <w:tcW w:w="1276" w:type="dxa"/>
          </w:tcPr>
          <w:p w14:paraId="7F50A0CF" w14:textId="77777777" w:rsidR="0086507B" w:rsidRPr="004375E9" w:rsidRDefault="0086507B"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14</w:t>
            </w:r>
          </w:p>
        </w:tc>
        <w:tc>
          <w:tcPr>
            <w:tcW w:w="2268" w:type="dxa"/>
          </w:tcPr>
          <w:p w14:paraId="53360E8C" w14:textId="6265AF64" w:rsidR="0086507B" w:rsidRPr="004375E9" w:rsidRDefault="006C7729"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 xml:space="preserve">19 </w:t>
            </w:r>
            <m:oMath>
              <m:r>
                <w:rPr>
                  <w:rFonts w:ascii="Cambria Math" w:hAnsi="Cambria Math" w:cstheme="majorBidi"/>
                  <w:sz w:val="24"/>
                  <w:szCs w:val="24"/>
                </w:rPr>
                <m:t>×</m:t>
              </m:r>
            </m:oMath>
            <w:r w:rsidRPr="004375E9">
              <w:rPr>
                <w:rFonts w:asciiTheme="majorBidi" w:hAnsiTheme="majorBidi" w:cstheme="majorBidi"/>
                <w:sz w:val="24"/>
                <w:szCs w:val="24"/>
              </w:rPr>
              <w:t xml:space="preserve"> 19 </w:t>
            </w:r>
            <m:oMath>
              <m:r>
                <w:rPr>
                  <w:rFonts w:ascii="Cambria Math" w:hAnsi="Cambria Math" w:cstheme="majorBidi"/>
                  <w:sz w:val="24"/>
                  <w:szCs w:val="24"/>
                </w:rPr>
                <m:t>×</m:t>
              </m:r>
            </m:oMath>
            <w:r w:rsidRPr="004375E9">
              <w:rPr>
                <w:rFonts w:asciiTheme="majorBidi" w:eastAsiaTheme="minorEastAsia" w:hAnsiTheme="majorBidi" w:cstheme="majorBidi"/>
                <w:sz w:val="24"/>
                <w:szCs w:val="24"/>
              </w:rPr>
              <w:t>0.76</w:t>
            </w:r>
          </w:p>
        </w:tc>
        <w:tc>
          <w:tcPr>
            <w:tcW w:w="1134" w:type="dxa"/>
          </w:tcPr>
          <w:p w14:paraId="5BD8F9AF" w14:textId="77777777" w:rsidR="0086507B" w:rsidRPr="004375E9" w:rsidRDefault="0086507B"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&gt; 20</w:t>
            </w:r>
          </w:p>
        </w:tc>
        <w:tc>
          <w:tcPr>
            <w:tcW w:w="1134" w:type="dxa"/>
          </w:tcPr>
          <w:p w14:paraId="2DEF8CD6" w14:textId="77777777" w:rsidR="0086507B" w:rsidRPr="004375E9" w:rsidRDefault="0086507B"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&lt; 0.015</w:t>
            </w:r>
          </w:p>
        </w:tc>
      </w:tr>
      <w:tr w:rsidR="004375E9" w:rsidRPr="004375E9" w14:paraId="7FA04D81" w14:textId="77777777" w:rsidTr="006C7729">
        <w:tc>
          <w:tcPr>
            <w:tcW w:w="816" w:type="dxa"/>
          </w:tcPr>
          <w:p w14:paraId="01ED51A7" w14:textId="5362FB70" w:rsidR="0086507B" w:rsidRPr="004375E9" w:rsidRDefault="00571155" w:rsidP="00CC1011">
            <w:pPr>
              <w:spacing w:before="40" w:after="40"/>
              <w:rPr>
                <w:rFonts w:asciiTheme="majorBidi" w:hAnsiTheme="majorBidi" w:cstheme="majorBidi"/>
                <w:sz w:val="24"/>
                <w:szCs w:val="24"/>
              </w:rPr>
            </w:pPr>
            <w:r w:rsidRPr="004375E9">
              <w:rPr>
                <w:rFonts w:asciiTheme="majorBidi" w:hAnsiTheme="majorBidi" w:cstheme="majorBidi"/>
                <w:sz w:val="24"/>
                <w:szCs w:val="24"/>
              </w:rPr>
              <w:t>[3</w:t>
            </w:r>
            <w:r w:rsidR="00CC1011" w:rsidRPr="004375E9">
              <w:rPr>
                <w:rFonts w:asciiTheme="majorBidi" w:hAnsiTheme="majorBidi" w:cstheme="majorBidi"/>
                <w:sz w:val="24"/>
                <w:szCs w:val="24"/>
              </w:rPr>
              <w:t>2</w:t>
            </w:r>
            <w:r w:rsidR="0086507B" w:rsidRPr="004375E9">
              <w:rPr>
                <w:rFonts w:asciiTheme="majorBidi" w:hAnsiTheme="majorBidi" w:cstheme="majorBidi"/>
                <w:sz w:val="24"/>
                <w:szCs w:val="24"/>
              </w:rPr>
              <w:t>]</w:t>
            </w:r>
          </w:p>
        </w:tc>
        <w:tc>
          <w:tcPr>
            <w:tcW w:w="809" w:type="dxa"/>
          </w:tcPr>
          <w:p w14:paraId="086231A3" w14:textId="77777777" w:rsidR="0086507B" w:rsidRPr="004375E9" w:rsidRDefault="0086507B"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4</w:t>
            </w:r>
          </w:p>
        </w:tc>
        <w:tc>
          <w:tcPr>
            <w:tcW w:w="1489" w:type="dxa"/>
          </w:tcPr>
          <w:p w14:paraId="3A16F603" w14:textId="77777777" w:rsidR="0086507B" w:rsidRPr="004375E9" w:rsidRDefault="0086507B"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25.5-29.6</w:t>
            </w:r>
          </w:p>
        </w:tc>
        <w:tc>
          <w:tcPr>
            <w:tcW w:w="1276" w:type="dxa"/>
          </w:tcPr>
          <w:p w14:paraId="1DE8999D" w14:textId="77777777" w:rsidR="0086507B" w:rsidRPr="004375E9" w:rsidRDefault="0086507B"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8.3</w:t>
            </w:r>
          </w:p>
        </w:tc>
        <w:tc>
          <w:tcPr>
            <w:tcW w:w="2268" w:type="dxa"/>
          </w:tcPr>
          <w:p w14:paraId="7F59DFFE" w14:textId="77777777" w:rsidR="0086507B" w:rsidRPr="004375E9" w:rsidRDefault="0086507B"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 xml:space="preserve">30 </w:t>
            </w:r>
            <m:oMath>
              <m:r>
                <w:rPr>
                  <w:rFonts w:ascii="Cambria Math" w:hAnsi="Cambria Math" w:cstheme="majorBidi"/>
                  <w:sz w:val="24"/>
                  <w:szCs w:val="24"/>
                </w:rPr>
                <m:t>×35 ×0.76</m:t>
              </m:r>
            </m:oMath>
          </w:p>
        </w:tc>
        <w:tc>
          <w:tcPr>
            <w:tcW w:w="1134" w:type="dxa"/>
          </w:tcPr>
          <w:p w14:paraId="35F309D0" w14:textId="77777777" w:rsidR="0086507B" w:rsidRPr="004375E9" w:rsidRDefault="0086507B"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&gt; 10</w:t>
            </w:r>
          </w:p>
        </w:tc>
        <w:tc>
          <w:tcPr>
            <w:tcW w:w="1134" w:type="dxa"/>
          </w:tcPr>
          <w:p w14:paraId="47CC31D3" w14:textId="77777777" w:rsidR="0086507B" w:rsidRPr="004375E9" w:rsidRDefault="0086507B"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 xml:space="preserve"> &lt; 0.01</w:t>
            </w:r>
          </w:p>
        </w:tc>
      </w:tr>
      <w:tr w:rsidR="004375E9" w:rsidRPr="004375E9" w14:paraId="012F9531" w14:textId="77777777" w:rsidTr="006C7729">
        <w:tc>
          <w:tcPr>
            <w:tcW w:w="816" w:type="dxa"/>
          </w:tcPr>
          <w:p w14:paraId="43CA569C" w14:textId="2F1615C3" w:rsidR="00571155" w:rsidRPr="004375E9" w:rsidRDefault="00571155" w:rsidP="00CC1011">
            <w:pPr>
              <w:spacing w:before="40" w:after="40"/>
              <w:rPr>
                <w:rFonts w:asciiTheme="majorBidi" w:hAnsiTheme="majorBidi" w:cstheme="majorBidi"/>
                <w:sz w:val="24"/>
                <w:szCs w:val="24"/>
              </w:rPr>
            </w:pPr>
            <w:r w:rsidRPr="004375E9">
              <w:rPr>
                <w:rFonts w:asciiTheme="majorBidi" w:hAnsiTheme="majorBidi" w:cstheme="majorBidi"/>
                <w:sz w:val="24"/>
                <w:szCs w:val="24"/>
              </w:rPr>
              <w:t>[3</w:t>
            </w:r>
            <w:r w:rsidR="00CC1011" w:rsidRPr="004375E9">
              <w:rPr>
                <w:rFonts w:asciiTheme="majorBidi" w:hAnsiTheme="majorBidi" w:cstheme="majorBidi"/>
                <w:sz w:val="24"/>
                <w:szCs w:val="24"/>
              </w:rPr>
              <w:t>3</w:t>
            </w:r>
            <w:r w:rsidRPr="004375E9">
              <w:rPr>
                <w:rFonts w:asciiTheme="majorBidi" w:hAnsiTheme="majorBidi" w:cstheme="majorBidi"/>
                <w:sz w:val="24"/>
                <w:szCs w:val="24"/>
              </w:rPr>
              <w:t>]</w:t>
            </w:r>
          </w:p>
        </w:tc>
        <w:tc>
          <w:tcPr>
            <w:tcW w:w="809" w:type="dxa"/>
          </w:tcPr>
          <w:p w14:paraId="4469652E" w14:textId="77777777" w:rsidR="00571155" w:rsidRPr="004375E9" w:rsidRDefault="00F64BDB"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4</w:t>
            </w:r>
          </w:p>
        </w:tc>
        <w:tc>
          <w:tcPr>
            <w:tcW w:w="1489" w:type="dxa"/>
          </w:tcPr>
          <w:p w14:paraId="1A5B6CA1" w14:textId="77777777" w:rsidR="00571155" w:rsidRPr="004375E9" w:rsidRDefault="00F64BDB"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26-30</w:t>
            </w:r>
          </w:p>
        </w:tc>
        <w:tc>
          <w:tcPr>
            <w:tcW w:w="1276" w:type="dxa"/>
          </w:tcPr>
          <w:p w14:paraId="40632AF0" w14:textId="77777777" w:rsidR="00571155" w:rsidRPr="004375E9" w:rsidRDefault="00F64BDB"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8</w:t>
            </w:r>
          </w:p>
        </w:tc>
        <w:tc>
          <w:tcPr>
            <w:tcW w:w="2268" w:type="dxa"/>
          </w:tcPr>
          <w:p w14:paraId="377319D9" w14:textId="77777777" w:rsidR="00571155" w:rsidRPr="004375E9" w:rsidRDefault="00F64BDB"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 xml:space="preserve">25 </w:t>
            </w:r>
            <m:oMath>
              <m:r>
                <w:rPr>
                  <w:rFonts w:ascii="Cambria Math" w:hAnsi="Cambria Math" w:cstheme="majorBidi"/>
                  <w:sz w:val="24"/>
                  <w:szCs w:val="24"/>
                </w:rPr>
                <m:t>×</m:t>
              </m:r>
            </m:oMath>
            <w:r w:rsidRPr="004375E9">
              <w:rPr>
                <w:rFonts w:asciiTheme="majorBidi" w:hAnsiTheme="majorBidi" w:cstheme="majorBidi"/>
                <w:sz w:val="24"/>
                <w:szCs w:val="24"/>
              </w:rPr>
              <w:t xml:space="preserve"> 15</w:t>
            </w:r>
          </w:p>
        </w:tc>
        <w:tc>
          <w:tcPr>
            <w:tcW w:w="1134" w:type="dxa"/>
          </w:tcPr>
          <w:p w14:paraId="55B35972" w14:textId="77777777" w:rsidR="00571155" w:rsidRPr="004375E9" w:rsidRDefault="00F64BDB"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&gt; 20</w:t>
            </w:r>
          </w:p>
        </w:tc>
        <w:tc>
          <w:tcPr>
            <w:tcW w:w="1134" w:type="dxa"/>
          </w:tcPr>
          <w:p w14:paraId="5C7B4C6B" w14:textId="77777777" w:rsidR="00571155" w:rsidRPr="004375E9" w:rsidRDefault="00F64BDB"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&lt;0.001</w:t>
            </w:r>
          </w:p>
        </w:tc>
      </w:tr>
      <w:tr w:rsidR="004375E9" w:rsidRPr="004375E9" w14:paraId="0EED967A" w14:textId="77777777" w:rsidTr="006C7729">
        <w:tc>
          <w:tcPr>
            <w:tcW w:w="816" w:type="dxa"/>
          </w:tcPr>
          <w:p w14:paraId="197B36FE" w14:textId="29AAE39C" w:rsidR="00F13E86" w:rsidRPr="004375E9" w:rsidRDefault="00F13E86" w:rsidP="00CC1011">
            <w:pPr>
              <w:spacing w:before="40" w:after="40"/>
              <w:rPr>
                <w:rFonts w:asciiTheme="majorBidi" w:hAnsiTheme="majorBidi" w:cstheme="majorBidi"/>
                <w:sz w:val="24"/>
                <w:szCs w:val="24"/>
              </w:rPr>
            </w:pPr>
            <w:r w:rsidRPr="004375E9">
              <w:rPr>
                <w:rFonts w:asciiTheme="majorBidi" w:hAnsiTheme="majorBidi" w:cstheme="majorBidi"/>
                <w:sz w:val="24"/>
                <w:szCs w:val="24"/>
              </w:rPr>
              <w:t>[3</w:t>
            </w:r>
            <w:r w:rsidR="00CC1011" w:rsidRPr="004375E9">
              <w:rPr>
                <w:rFonts w:asciiTheme="majorBidi" w:hAnsiTheme="majorBidi" w:cstheme="majorBidi"/>
                <w:sz w:val="24"/>
                <w:szCs w:val="24"/>
              </w:rPr>
              <w:t>4</w:t>
            </w:r>
            <w:r w:rsidRPr="004375E9">
              <w:rPr>
                <w:rFonts w:asciiTheme="majorBidi" w:hAnsiTheme="majorBidi" w:cstheme="majorBidi"/>
                <w:sz w:val="24"/>
                <w:szCs w:val="24"/>
              </w:rPr>
              <w:t>]</w:t>
            </w:r>
          </w:p>
        </w:tc>
        <w:tc>
          <w:tcPr>
            <w:tcW w:w="809" w:type="dxa"/>
          </w:tcPr>
          <w:p w14:paraId="26F97EF9" w14:textId="77777777" w:rsidR="00F13E86" w:rsidRPr="004375E9" w:rsidRDefault="00F13E86"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4</w:t>
            </w:r>
          </w:p>
        </w:tc>
        <w:tc>
          <w:tcPr>
            <w:tcW w:w="1489" w:type="dxa"/>
          </w:tcPr>
          <w:p w14:paraId="4C88ED7C" w14:textId="77777777" w:rsidR="00F13E86" w:rsidRPr="004375E9" w:rsidRDefault="00F13E86"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25-40</w:t>
            </w:r>
          </w:p>
        </w:tc>
        <w:tc>
          <w:tcPr>
            <w:tcW w:w="1276" w:type="dxa"/>
          </w:tcPr>
          <w:p w14:paraId="3C0B9A22" w14:textId="77777777" w:rsidR="00F13E86" w:rsidRPr="004375E9" w:rsidRDefault="00F13E86"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7</w:t>
            </w:r>
          </w:p>
        </w:tc>
        <w:tc>
          <w:tcPr>
            <w:tcW w:w="2268" w:type="dxa"/>
          </w:tcPr>
          <w:p w14:paraId="2424D1AF" w14:textId="77777777" w:rsidR="00F13E86" w:rsidRPr="004375E9" w:rsidRDefault="00F13E86"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 xml:space="preserve">24 </w:t>
            </w:r>
            <m:oMath>
              <m:r>
                <w:rPr>
                  <w:rFonts w:ascii="Cambria Math" w:hAnsi="Cambria Math" w:cstheme="majorBidi"/>
                  <w:sz w:val="24"/>
                  <w:szCs w:val="24"/>
                </w:rPr>
                <m:t>×</m:t>
              </m:r>
            </m:oMath>
            <w:r w:rsidRPr="004375E9">
              <w:rPr>
                <w:rFonts w:asciiTheme="majorBidi" w:hAnsiTheme="majorBidi" w:cstheme="majorBidi"/>
                <w:sz w:val="24"/>
                <w:szCs w:val="24"/>
              </w:rPr>
              <w:t xml:space="preserve"> 24</w:t>
            </w:r>
            <m:oMath>
              <m:r>
                <w:rPr>
                  <w:rFonts w:ascii="Cambria Math" w:hAnsi="Cambria Math" w:cstheme="majorBidi"/>
                  <w:sz w:val="24"/>
                  <w:szCs w:val="24"/>
                </w:rPr>
                <m:t>×0.254</m:t>
              </m:r>
            </m:oMath>
          </w:p>
        </w:tc>
        <w:tc>
          <w:tcPr>
            <w:tcW w:w="1134" w:type="dxa"/>
          </w:tcPr>
          <w:p w14:paraId="338CFD6B" w14:textId="77777777" w:rsidR="00F13E86" w:rsidRPr="004375E9" w:rsidRDefault="00F13E86"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26</w:t>
            </w:r>
          </w:p>
        </w:tc>
        <w:tc>
          <w:tcPr>
            <w:tcW w:w="1134" w:type="dxa"/>
          </w:tcPr>
          <w:p w14:paraId="42E2B95A" w14:textId="77777777" w:rsidR="00F13E86" w:rsidRPr="004375E9" w:rsidRDefault="00F13E86"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&lt;0.05</w:t>
            </w:r>
          </w:p>
        </w:tc>
      </w:tr>
      <w:tr w:rsidR="004375E9" w:rsidRPr="004375E9" w14:paraId="3DC72C38" w14:textId="77777777" w:rsidTr="006C7729">
        <w:tc>
          <w:tcPr>
            <w:tcW w:w="816" w:type="dxa"/>
          </w:tcPr>
          <w:p w14:paraId="4BB2858F" w14:textId="10957AB8" w:rsidR="00F13E86" w:rsidRPr="004375E9" w:rsidRDefault="00F13E86" w:rsidP="00CC1011">
            <w:pPr>
              <w:spacing w:before="40" w:after="40"/>
              <w:rPr>
                <w:rFonts w:asciiTheme="majorBidi" w:hAnsiTheme="majorBidi" w:cstheme="majorBidi"/>
                <w:sz w:val="24"/>
                <w:szCs w:val="24"/>
              </w:rPr>
            </w:pPr>
            <w:r w:rsidRPr="004375E9">
              <w:rPr>
                <w:rFonts w:asciiTheme="majorBidi" w:hAnsiTheme="majorBidi" w:cstheme="majorBidi"/>
                <w:sz w:val="24"/>
                <w:szCs w:val="24"/>
              </w:rPr>
              <w:t>[3</w:t>
            </w:r>
            <w:r w:rsidR="00CC1011" w:rsidRPr="004375E9">
              <w:rPr>
                <w:rFonts w:asciiTheme="majorBidi" w:hAnsiTheme="majorBidi" w:cstheme="majorBidi"/>
                <w:sz w:val="24"/>
                <w:szCs w:val="24"/>
              </w:rPr>
              <w:t>5</w:t>
            </w:r>
            <w:r w:rsidRPr="004375E9">
              <w:rPr>
                <w:rFonts w:asciiTheme="majorBidi" w:hAnsiTheme="majorBidi" w:cstheme="majorBidi"/>
                <w:sz w:val="24"/>
                <w:szCs w:val="24"/>
              </w:rPr>
              <w:t>]</w:t>
            </w:r>
          </w:p>
        </w:tc>
        <w:tc>
          <w:tcPr>
            <w:tcW w:w="809" w:type="dxa"/>
          </w:tcPr>
          <w:p w14:paraId="1ABAA47B" w14:textId="77777777" w:rsidR="00F13E86" w:rsidRPr="004375E9" w:rsidRDefault="00AA5D82"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4</w:t>
            </w:r>
          </w:p>
        </w:tc>
        <w:tc>
          <w:tcPr>
            <w:tcW w:w="1489" w:type="dxa"/>
          </w:tcPr>
          <w:p w14:paraId="0544BAE2" w14:textId="77777777" w:rsidR="00F13E86" w:rsidRPr="004375E9" w:rsidRDefault="00AA5D82"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23-40</w:t>
            </w:r>
          </w:p>
        </w:tc>
        <w:tc>
          <w:tcPr>
            <w:tcW w:w="1276" w:type="dxa"/>
          </w:tcPr>
          <w:p w14:paraId="38C22C6B" w14:textId="77777777" w:rsidR="00F13E86" w:rsidRPr="004375E9" w:rsidRDefault="00AA5D82"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10</w:t>
            </w:r>
          </w:p>
        </w:tc>
        <w:tc>
          <w:tcPr>
            <w:tcW w:w="2268" w:type="dxa"/>
          </w:tcPr>
          <w:p w14:paraId="0C2EE72E" w14:textId="77777777" w:rsidR="00F13E86" w:rsidRPr="004375E9" w:rsidRDefault="00AA5D82"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 xml:space="preserve">80 </w:t>
            </w:r>
            <m:oMath>
              <m:r>
                <w:rPr>
                  <w:rFonts w:ascii="Cambria Math" w:hAnsi="Cambria Math" w:cstheme="majorBidi"/>
                  <w:sz w:val="24"/>
                  <w:szCs w:val="24"/>
                </w:rPr>
                <m:t>×</m:t>
              </m:r>
            </m:oMath>
            <w:r w:rsidRPr="004375E9">
              <w:rPr>
                <w:rFonts w:asciiTheme="majorBidi" w:hAnsiTheme="majorBidi" w:cstheme="majorBidi"/>
                <w:sz w:val="24"/>
                <w:szCs w:val="24"/>
              </w:rPr>
              <w:t xml:space="preserve"> 80</w:t>
            </w:r>
          </w:p>
        </w:tc>
        <w:tc>
          <w:tcPr>
            <w:tcW w:w="1134" w:type="dxa"/>
          </w:tcPr>
          <w:p w14:paraId="7E678F2C" w14:textId="77777777" w:rsidR="00F13E86" w:rsidRPr="004375E9" w:rsidRDefault="00AA5D82"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22</w:t>
            </w:r>
          </w:p>
        </w:tc>
        <w:tc>
          <w:tcPr>
            <w:tcW w:w="1134" w:type="dxa"/>
          </w:tcPr>
          <w:p w14:paraId="65EC856A" w14:textId="77777777" w:rsidR="00F13E86" w:rsidRPr="004375E9" w:rsidRDefault="00AA5D82"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&lt; 0.01</w:t>
            </w:r>
          </w:p>
        </w:tc>
      </w:tr>
      <w:tr w:rsidR="004375E9" w:rsidRPr="004375E9" w14:paraId="5DADA20E" w14:textId="77777777" w:rsidTr="006C7729">
        <w:tc>
          <w:tcPr>
            <w:tcW w:w="816" w:type="dxa"/>
          </w:tcPr>
          <w:p w14:paraId="1CF82BB9" w14:textId="5CAC6F82" w:rsidR="00210BA4" w:rsidRPr="004375E9" w:rsidRDefault="00EC1FDD" w:rsidP="00CC1011">
            <w:pPr>
              <w:spacing w:before="40" w:after="40"/>
              <w:rPr>
                <w:rFonts w:asciiTheme="majorBidi" w:hAnsiTheme="majorBidi" w:cstheme="majorBidi"/>
                <w:sz w:val="24"/>
                <w:szCs w:val="24"/>
              </w:rPr>
            </w:pPr>
            <w:r w:rsidRPr="004375E9">
              <w:rPr>
                <w:rFonts w:asciiTheme="majorBidi" w:hAnsiTheme="majorBidi" w:cstheme="majorBidi"/>
                <w:sz w:val="24"/>
                <w:szCs w:val="24"/>
              </w:rPr>
              <w:t>[3</w:t>
            </w:r>
            <w:r w:rsidR="00CC1011" w:rsidRPr="004375E9">
              <w:rPr>
                <w:rFonts w:asciiTheme="majorBidi" w:hAnsiTheme="majorBidi" w:cstheme="majorBidi"/>
                <w:sz w:val="24"/>
                <w:szCs w:val="24"/>
              </w:rPr>
              <w:t>6</w:t>
            </w:r>
            <w:r w:rsidRPr="004375E9">
              <w:rPr>
                <w:rFonts w:asciiTheme="majorBidi" w:hAnsiTheme="majorBidi" w:cstheme="majorBidi"/>
                <w:sz w:val="24"/>
                <w:szCs w:val="24"/>
              </w:rPr>
              <w:t>]</w:t>
            </w:r>
          </w:p>
        </w:tc>
        <w:tc>
          <w:tcPr>
            <w:tcW w:w="809" w:type="dxa"/>
          </w:tcPr>
          <w:p w14:paraId="77B227B4" w14:textId="77777777" w:rsidR="00210BA4" w:rsidRPr="004375E9" w:rsidRDefault="00EC1FDD"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4</w:t>
            </w:r>
          </w:p>
        </w:tc>
        <w:tc>
          <w:tcPr>
            <w:tcW w:w="1489" w:type="dxa"/>
          </w:tcPr>
          <w:p w14:paraId="08AA19E2" w14:textId="77777777" w:rsidR="00210BA4" w:rsidRPr="004375E9" w:rsidRDefault="00EC1FDD"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36.83–40</w:t>
            </w:r>
          </w:p>
        </w:tc>
        <w:tc>
          <w:tcPr>
            <w:tcW w:w="1276" w:type="dxa"/>
          </w:tcPr>
          <w:p w14:paraId="00AF9F63" w14:textId="77777777" w:rsidR="00210BA4" w:rsidRPr="004375E9" w:rsidRDefault="00EC1FDD"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6.5</w:t>
            </w:r>
          </w:p>
        </w:tc>
        <w:tc>
          <w:tcPr>
            <w:tcW w:w="2268" w:type="dxa"/>
          </w:tcPr>
          <w:p w14:paraId="6C8259DA" w14:textId="77777777" w:rsidR="00210BA4" w:rsidRPr="004375E9" w:rsidRDefault="00EC1FDD"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 xml:space="preserve">47.4 </w:t>
            </w:r>
            <m:oMath>
              <m:r>
                <w:rPr>
                  <w:rFonts w:ascii="Cambria Math" w:hAnsi="Cambria Math" w:cstheme="majorBidi"/>
                  <w:sz w:val="24"/>
                  <w:szCs w:val="24"/>
                </w:rPr>
                <m:t>×</m:t>
              </m:r>
            </m:oMath>
            <w:r w:rsidRPr="004375E9">
              <w:rPr>
                <w:rFonts w:asciiTheme="majorBidi" w:hAnsiTheme="majorBidi" w:cstheme="majorBidi"/>
                <w:sz w:val="24"/>
                <w:szCs w:val="24"/>
              </w:rPr>
              <w:t xml:space="preserve"> 32.5</w:t>
            </w:r>
            <m:oMath>
              <m:r>
                <w:rPr>
                  <w:rFonts w:ascii="Cambria Math" w:hAnsi="Cambria Math" w:cstheme="majorBidi"/>
                  <w:sz w:val="24"/>
                  <w:szCs w:val="24"/>
                </w:rPr>
                <m:t>×0.51</m:t>
              </m:r>
            </m:oMath>
          </w:p>
        </w:tc>
        <w:tc>
          <w:tcPr>
            <w:tcW w:w="1134" w:type="dxa"/>
          </w:tcPr>
          <w:p w14:paraId="5FBDE593" w14:textId="77777777" w:rsidR="00210BA4" w:rsidRPr="004375E9" w:rsidRDefault="00EC1FDD"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45</w:t>
            </w:r>
          </w:p>
        </w:tc>
        <w:tc>
          <w:tcPr>
            <w:tcW w:w="1134" w:type="dxa"/>
          </w:tcPr>
          <w:p w14:paraId="131D14A4" w14:textId="77777777" w:rsidR="00210BA4" w:rsidRPr="004375E9" w:rsidRDefault="00EC1FDD"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&lt;0.05</w:t>
            </w:r>
          </w:p>
        </w:tc>
      </w:tr>
      <w:tr w:rsidR="004375E9" w:rsidRPr="004375E9" w14:paraId="0D66FC50" w14:textId="77777777" w:rsidTr="006C7729">
        <w:tc>
          <w:tcPr>
            <w:tcW w:w="816" w:type="dxa"/>
          </w:tcPr>
          <w:p w14:paraId="692EE20D" w14:textId="257A5D93" w:rsidR="00DD3B33" w:rsidRPr="004375E9" w:rsidRDefault="00DD3B33" w:rsidP="00CC1011">
            <w:pPr>
              <w:spacing w:before="40" w:after="40"/>
              <w:rPr>
                <w:rFonts w:asciiTheme="majorBidi" w:hAnsiTheme="majorBidi" w:cstheme="majorBidi"/>
                <w:sz w:val="24"/>
                <w:szCs w:val="24"/>
              </w:rPr>
            </w:pPr>
            <w:r w:rsidRPr="004375E9">
              <w:rPr>
                <w:rFonts w:asciiTheme="majorBidi" w:hAnsiTheme="majorBidi" w:cstheme="majorBidi"/>
                <w:sz w:val="24"/>
                <w:szCs w:val="24"/>
              </w:rPr>
              <w:t>[3</w:t>
            </w:r>
            <w:r w:rsidR="00CC1011" w:rsidRPr="004375E9">
              <w:rPr>
                <w:rFonts w:asciiTheme="majorBidi" w:hAnsiTheme="majorBidi" w:cstheme="majorBidi"/>
                <w:sz w:val="24"/>
                <w:szCs w:val="24"/>
              </w:rPr>
              <w:t>7</w:t>
            </w:r>
            <w:r w:rsidRPr="004375E9">
              <w:rPr>
                <w:rFonts w:asciiTheme="majorBidi" w:hAnsiTheme="majorBidi" w:cstheme="majorBidi"/>
                <w:sz w:val="24"/>
                <w:szCs w:val="24"/>
              </w:rPr>
              <w:t>]</w:t>
            </w:r>
          </w:p>
        </w:tc>
        <w:tc>
          <w:tcPr>
            <w:tcW w:w="809" w:type="dxa"/>
          </w:tcPr>
          <w:p w14:paraId="46A30D4D" w14:textId="77777777" w:rsidR="00DD3B33" w:rsidRPr="004375E9" w:rsidRDefault="00DD3B33"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2</w:t>
            </w:r>
          </w:p>
        </w:tc>
        <w:tc>
          <w:tcPr>
            <w:tcW w:w="1489" w:type="dxa"/>
          </w:tcPr>
          <w:p w14:paraId="7842111F" w14:textId="77777777" w:rsidR="00DD3B33" w:rsidRPr="004375E9" w:rsidRDefault="00DD3B33"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27-29</w:t>
            </w:r>
          </w:p>
        </w:tc>
        <w:tc>
          <w:tcPr>
            <w:tcW w:w="1276" w:type="dxa"/>
          </w:tcPr>
          <w:p w14:paraId="1997BD69" w14:textId="77777777" w:rsidR="00DD3B33" w:rsidRPr="004375E9" w:rsidRDefault="00DD3B33"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8.75</w:t>
            </w:r>
          </w:p>
        </w:tc>
        <w:tc>
          <w:tcPr>
            <w:tcW w:w="2268" w:type="dxa"/>
          </w:tcPr>
          <w:p w14:paraId="6D4A3564" w14:textId="77777777" w:rsidR="00DD3B33" w:rsidRPr="004375E9" w:rsidRDefault="00DD3B33"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 xml:space="preserve">18 </w:t>
            </w:r>
            <m:oMath>
              <m:r>
                <w:rPr>
                  <w:rFonts w:ascii="Cambria Math" w:hAnsi="Cambria Math" w:cstheme="majorBidi"/>
                  <w:sz w:val="24"/>
                  <w:szCs w:val="24"/>
                </w:rPr>
                <m:t>×</m:t>
              </m:r>
            </m:oMath>
            <w:r w:rsidRPr="004375E9">
              <w:rPr>
                <w:rFonts w:asciiTheme="majorBidi" w:hAnsiTheme="majorBidi" w:cstheme="majorBidi"/>
                <w:sz w:val="24"/>
                <w:szCs w:val="24"/>
              </w:rPr>
              <w:t xml:space="preserve"> 38 </w:t>
            </w:r>
            <m:oMath>
              <m:r>
                <w:rPr>
                  <w:rFonts w:ascii="Cambria Math" w:hAnsi="Cambria Math" w:cstheme="majorBidi"/>
                  <w:sz w:val="24"/>
                  <w:szCs w:val="24"/>
                </w:rPr>
                <m:t>×</m:t>
              </m:r>
            </m:oMath>
            <w:r w:rsidRPr="004375E9">
              <w:rPr>
                <w:rFonts w:asciiTheme="majorBidi" w:hAnsiTheme="majorBidi" w:cstheme="majorBidi"/>
                <w:sz w:val="24"/>
                <w:szCs w:val="24"/>
              </w:rPr>
              <w:t xml:space="preserve"> 0.8</w:t>
            </w:r>
          </w:p>
        </w:tc>
        <w:tc>
          <w:tcPr>
            <w:tcW w:w="1134" w:type="dxa"/>
          </w:tcPr>
          <w:p w14:paraId="52EF2BC6" w14:textId="77777777" w:rsidR="00DD3B33" w:rsidRPr="004375E9" w:rsidRDefault="00DD3B33"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64</w:t>
            </w:r>
          </w:p>
        </w:tc>
        <w:tc>
          <w:tcPr>
            <w:tcW w:w="1134" w:type="dxa"/>
          </w:tcPr>
          <w:p w14:paraId="3C6F1AE1" w14:textId="77777777" w:rsidR="00DD3B33" w:rsidRPr="004375E9" w:rsidRDefault="00473612"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&lt;0.005</w:t>
            </w:r>
          </w:p>
        </w:tc>
      </w:tr>
      <w:tr w:rsidR="004375E9" w:rsidRPr="004375E9" w14:paraId="3619E080" w14:textId="77777777" w:rsidTr="006C7729">
        <w:tc>
          <w:tcPr>
            <w:tcW w:w="816" w:type="dxa"/>
          </w:tcPr>
          <w:p w14:paraId="42EA42FB" w14:textId="45CAD8E9" w:rsidR="004D207E" w:rsidRPr="004375E9" w:rsidRDefault="00A80D1D" w:rsidP="00CC1011">
            <w:pPr>
              <w:spacing w:before="40" w:after="40"/>
              <w:rPr>
                <w:rFonts w:asciiTheme="majorBidi" w:hAnsiTheme="majorBidi" w:cstheme="majorBidi"/>
                <w:sz w:val="24"/>
                <w:szCs w:val="24"/>
              </w:rPr>
            </w:pPr>
            <w:r w:rsidRPr="004375E9">
              <w:rPr>
                <w:rFonts w:asciiTheme="majorBidi" w:hAnsiTheme="majorBidi" w:cstheme="majorBidi"/>
                <w:sz w:val="24"/>
                <w:szCs w:val="24"/>
              </w:rPr>
              <w:t>[3</w:t>
            </w:r>
            <w:r w:rsidR="00CC1011" w:rsidRPr="004375E9">
              <w:rPr>
                <w:rFonts w:asciiTheme="majorBidi" w:hAnsiTheme="majorBidi" w:cstheme="majorBidi"/>
                <w:sz w:val="24"/>
                <w:szCs w:val="24"/>
              </w:rPr>
              <w:t>8</w:t>
            </w:r>
            <w:r w:rsidR="004D207E" w:rsidRPr="004375E9">
              <w:rPr>
                <w:rFonts w:asciiTheme="majorBidi" w:hAnsiTheme="majorBidi" w:cstheme="majorBidi"/>
                <w:sz w:val="24"/>
                <w:szCs w:val="24"/>
              </w:rPr>
              <w:t>]</w:t>
            </w:r>
          </w:p>
        </w:tc>
        <w:tc>
          <w:tcPr>
            <w:tcW w:w="809" w:type="dxa"/>
          </w:tcPr>
          <w:p w14:paraId="301880AF" w14:textId="77777777" w:rsidR="004D207E" w:rsidRPr="004375E9" w:rsidRDefault="004D207E"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1</w:t>
            </w:r>
          </w:p>
        </w:tc>
        <w:tc>
          <w:tcPr>
            <w:tcW w:w="1489" w:type="dxa"/>
          </w:tcPr>
          <w:p w14:paraId="370D89D3" w14:textId="77777777" w:rsidR="004D207E" w:rsidRPr="004375E9" w:rsidRDefault="004D207E"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3.2-14</w:t>
            </w:r>
          </w:p>
        </w:tc>
        <w:tc>
          <w:tcPr>
            <w:tcW w:w="1276" w:type="dxa"/>
          </w:tcPr>
          <w:p w14:paraId="1D6D2BBC" w14:textId="77777777" w:rsidR="004D207E" w:rsidRPr="004375E9" w:rsidRDefault="004D207E"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8.1</w:t>
            </w:r>
          </w:p>
        </w:tc>
        <w:tc>
          <w:tcPr>
            <w:tcW w:w="2268" w:type="dxa"/>
          </w:tcPr>
          <w:p w14:paraId="00339B1A" w14:textId="77777777" w:rsidR="004D207E" w:rsidRPr="004375E9" w:rsidRDefault="004D207E"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 xml:space="preserve">62.5 </w:t>
            </w:r>
            <m:oMath>
              <m:r>
                <w:rPr>
                  <w:rFonts w:ascii="Cambria Math" w:hAnsi="Cambria Math" w:cstheme="majorBidi"/>
                  <w:sz w:val="24"/>
                  <w:szCs w:val="24"/>
                </w:rPr>
                <m:t>×</m:t>
              </m:r>
            </m:oMath>
            <w:r w:rsidRPr="004375E9">
              <w:rPr>
                <w:rFonts w:asciiTheme="majorBidi" w:hAnsiTheme="majorBidi" w:cstheme="majorBidi"/>
                <w:sz w:val="24"/>
                <w:szCs w:val="24"/>
              </w:rPr>
              <w:t xml:space="preserve"> 62.5</w:t>
            </w:r>
            <m:oMath>
              <m:r>
                <w:rPr>
                  <w:rFonts w:ascii="Cambria Math" w:hAnsi="Cambria Math" w:cstheme="majorBidi"/>
                  <w:sz w:val="24"/>
                  <w:szCs w:val="24"/>
                </w:rPr>
                <m:t>×</m:t>
              </m:r>
            </m:oMath>
            <w:r w:rsidRPr="004375E9">
              <w:rPr>
                <w:rFonts w:asciiTheme="majorBidi" w:hAnsiTheme="majorBidi" w:cstheme="majorBidi"/>
                <w:sz w:val="24"/>
                <w:szCs w:val="24"/>
              </w:rPr>
              <w:t xml:space="preserve"> 25</w:t>
            </w:r>
          </w:p>
        </w:tc>
        <w:tc>
          <w:tcPr>
            <w:tcW w:w="1134" w:type="dxa"/>
          </w:tcPr>
          <w:p w14:paraId="56D1D2B7" w14:textId="77777777" w:rsidR="004D207E" w:rsidRPr="004375E9" w:rsidRDefault="004D207E"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w:t>
            </w:r>
          </w:p>
        </w:tc>
        <w:tc>
          <w:tcPr>
            <w:tcW w:w="1134" w:type="dxa"/>
          </w:tcPr>
          <w:p w14:paraId="4A8D9F02" w14:textId="77777777" w:rsidR="004D207E" w:rsidRPr="004375E9" w:rsidRDefault="004D207E"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w:t>
            </w:r>
          </w:p>
        </w:tc>
      </w:tr>
      <w:tr w:rsidR="004375E9" w:rsidRPr="004375E9" w14:paraId="0FE96315" w14:textId="77777777" w:rsidTr="006C7729">
        <w:tc>
          <w:tcPr>
            <w:tcW w:w="816" w:type="dxa"/>
          </w:tcPr>
          <w:p w14:paraId="19C66100" w14:textId="46E8C2C1" w:rsidR="00203B1F" w:rsidRPr="004375E9" w:rsidRDefault="00203B1F" w:rsidP="00CC1011">
            <w:pPr>
              <w:spacing w:before="40" w:after="40"/>
              <w:rPr>
                <w:rFonts w:asciiTheme="majorBidi" w:hAnsiTheme="majorBidi" w:cstheme="majorBidi"/>
                <w:sz w:val="24"/>
                <w:szCs w:val="24"/>
              </w:rPr>
            </w:pPr>
            <w:r w:rsidRPr="004375E9">
              <w:rPr>
                <w:rFonts w:asciiTheme="majorBidi" w:hAnsiTheme="majorBidi" w:cstheme="majorBidi"/>
                <w:sz w:val="24"/>
                <w:szCs w:val="24"/>
              </w:rPr>
              <w:t>[</w:t>
            </w:r>
            <w:r w:rsidR="00A80D1D" w:rsidRPr="004375E9">
              <w:rPr>
                <w:rFonts w:asciiTheme="majorBidi" w:hAnsiTheme="majorBidi" w:cstheme="majorBidi"/>
                <w:sz w:val="24"/>
                <w:szCs w:val="24"/>
              </w:rPr>
              <w:t>3</w:t>
            </w:r>
            <w:r w:rsidR="00CC1011" w:rsidRPr="004375E9">
              <w:rPr>
                <w:rFonts w:asciiTheme="majorBidi" w:hAnsiTheme="majorBidi" w:cstheme="majorBidi"/>
                <w:sz w:val="24"/>
                <w:szCs w:val="24"/>
              </w:rPr>
              <w:t>9</w:t>
            </w:r>
            <w:r w:rsidRPr="004375E9">
              <w:rPr>
                <w:rFonts w:asciiTheme="majorBidi" w:hAnsiTheme="majorBidi" w:cstheme="majorBidi"/>
                <w:sz w:val="24"/>
                <w:szCs w:val="24"/>
              </w:rPr>
              <w:t>]</w:t>
            </w:r>
          </w:p>
        </w:tc>
        <w:tc>
          <w:tcPr>
            <w:tcW w:w="809" w:type="dxa"/>
          </w:tcPr>
          <w:p w14:paraId="6A83EFF3" w14:textId="77777777" w:rsidR="00203B1F" w:rsidRPr="004375E9" w:rsidRDefault="00203B1F"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1</w:t>
            </w:r>
          </w:p>
        </w:tc>
        <w:tc>
          <w:tcPr>
            <w:tcW w:w="1489" w:type="dxa"/>
          </w:tcPr>
          <w:p w14:paraId="62992AE5" w14:textId="77777777" w:rsidR="00203B1F" w:rsidRPr="004375E9" w:rsidRDefault="00203B1F"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3-15</w:t>
            </w:r>
          </w:p>
        </w:tc>
        <w:tc>
          <w:tcPr>
            <w:tcW w:w="1276" w:type="dxa"/>
          </w:tcPr>
          <w:p w14:paraId="290F896E" w14:textId="77777777" w:rsidR="00203B1F" w:rsidRPr="004375E9" w:rsidRDefault="00203B1F"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8.1</w:t>
            </w:r>
          </w:p>
        </w:tc>
        <w:tc>
          <w:tcPr>
            <w:tcW w:w="2268" w:type="dxa"/>
          </w:tcPr>
          <w:p w14:paraId="54180C90" w14:textId="77777777" w:rsidR="00203B1F" w:rsidRPr="004375E9" w:rsidRDefault="00203B1F"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 xml:space="preserve">62.5 </w:t>
            </w:r>
            <m:oMath>
              <m:r>
                <w:rPr>
                  <w:rFonts w:ascii="Cambria Math" w:hAnsi="Cambria Math" w:cstheme="majorBidi"/>
                  <w:sz w:val="24"/>
                  <w:szCs w:val="24"/>
                </w:rPr>
                <m:t>×</m:t>
              </m:r>
            </m:oMath>
            <w:r w:rsidRPr="004375E9">
              <w:rPr>
                <w:rFonts w:asciiTheme="majorBidi" w:hAnsiTheme="majorBidi" w:cstheme="majorBidi"/>
                <w:sz w:val="24"/>
                <w:szCs w:val="24"/>
              </w:rPr>
              <w:t xml:space="preserve"> 62.5</w:t>
            </w:r>
            <m:oMath>
              <m:r>
                <w:rPr>
                  <w:rFonts w:ascii="Cambria Math" w:hAnsi="Cambria Math" w:cstheme="majorBidi"/>
                  <w:sz w:val="24"/>
                  <w:szCs w:val="24"/>
                </w:rPr>
                <m:t>×</m:t>
              </m:r>
            </m:oMath>
            <w:r w:rsidRPr="004375E9">
              <w:rPr>
                <w:rFonts w:asciiTheme="majorBidi" w:hAnsiTheme="majorBidi" w:cstheme="majorBidi"/>
                <w:sz w:val="24"/>
                <w:szCs w:val="24"/>
              </w:rPr>
              <w:t xml:space="preserve"> 25</w:t>
            </w:r>
          </w:p>
        </w:tc>
        <w:tc>
          <w:tcPr>
            <w:tcW w:w="1134" w:type="dxa"/>
          </w:tcPr>
          <w:p w14:paraId="39A6D4B8" w14:textId="77777777" w:rsidR="00203B1F" w:rsidRPr="004375E9" w:rsidRDefault="00203B1F"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w:t>
            </w:r>
          </w:p>
        </w:tc>
        <w:tc>
          <w:tcPr>
            <w:tcW w:w="1134" w:type="dxa"/>
          </w:tcPr>
          <w:p w14:paraId="503B599B" w14:textId="77777777" w:rsidR="00203B1F" w:rsidRPr="004375E9" w:rsidRDefault="00203B1F"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w:t>
            </w:r>
          </w:p>
        </w:tc>
      </w:tr>
      <w:tr w:rsidR="00EC1FDD" w:rsidRPr="004375E9" w14:paraId="17A2F1D1" w14:textId="77777777" w:rsidTr="006C7729">
        <w:tc>
          <w:tcPr>
            <w:tcW w:w="816" w:type="dxa"/>
          </w:tcPr>
          <w:p w14:paraId="5081CCA1" w14:textId="49830EA9" w:rsidR="00EC1FDD" w:rsidRPr="004375E9" w:rsidRDefault="00411A32"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This Work</w:t>
            </w:r>
          </w:p>
        </w:tc>
        <w:tc>
          <w:tcPr>
            <w:tcW w:w="809" w:type="dxa"/>
          </w:tcPr>
          <w:p w14:paraId="1E941415" w14:textId="77777777" w:rsidR="00EC1FDD" w:rsidRPr="004375E9" w:rsidRDefault="00EC1FDD"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8</w:t>
            </w:r>
          </w:p>
        </w:tc>
        <w:tc>
          <w:tcPr>
            <w:tcW w:w="1489" w:type="dxa"/>
          </w:tcPr>
          <w:p w14:paraId="31D32A12" w14:textId="1330C5DB" w:rsidR="00EC1FDD" w:rsidRPr="004375E9" w:rsidRDefault="000940A1" w:rsidP="000940A1">
            <w:pPr>
              <w:spacing w:before="40" w:after="40"/>
              <w:rPr>
                <w:rFonts w:asciiTheme="majorBidi" w:hAnsiTheme="majorBidi" w:cstheme="majorBidi"/>
                <w:sz w:val="24"/>
                <w:szCs w:val="24"/>
              </w:rPr>
            </w:pPr>
            <w:r w:rsidRPr="004375E9">
              <w:rPr>
                <w:rFonts w:asciiTheme="majorBidi" w:hAnsiTheme="majorBidi" w:cstheme="majorBidi"/>
                <w:sz w:val="24"/>
                <w:szCs w:val="24"/>
              </w:rPr>
              <w:t>25</w:t>
            </w:r>
            <w:r w:rsidR="00EC1FDD" w:rsidRPr="004375E9">
              <w:rPr>
                <w:rFonts w:asciiTheme="majorBidi" w:hAnsiTheme="majorBidi" w:cstheme="majorBidi"/>
                <w:sz w:val="24"/>
                <w:szCs w:val="24"/>
              </w:rPr>
              <w:t>-3</w:t>
            </w:r>
            <w:r w:rsidRPr="004375E9">
              <w:rPr>
                <w:rFonts w:asciiTheme="majorBidi" w:hAnsiTheme="majorBidi" w:cstheme="majorBidi"/>
                <w:sz w:val="24"/>
                <w:szCs w:val="24"/>
              </w:rPr>
              <w:t>5</w:t>
            </w:r>
          </w:p>
        </w:tc>
        <w:tc>
          <w:tcPr>
            <w:tcW w:w="1276" w:type="dxa"/>
          </w:tcPr>
          <w:p w14:paraId="0D01B01C" w14:textId="77777777" w:rsidR="00EC1FDD" w:rsidRPr="004375E9" w:rsidRDefault="00EC1FDD"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9</w:t>
            </w:r>
            <w:r w:rsidR="00E5050C" w:rsidRPr="004375E9">
              <w:rPr>
                <w:rFonts w:asciiTheme="majorBidi" w:hAnsiTheme="majorBidi" w:cstheme="majorBidi"/>
                <w:sz w:val="24"/>
                <w:szCs w:val="24"/>
              </w:rPr>
              <w:t>.65</w:t>
            </w:r>
          </w:p>
        </w:tc>
        <w:tc>
          <w:tcPr>
            <w:tcW w:w="2268" w:type="dxa"/>
          </w:tcPr>
          <w:p w14:paraId="14CDE529" w14:textId="77777777" w:rsidR="00EC1FDD" w:rsidRPr="004375E9" w:rsidRDefault="00EC1FDD"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 xml:space="preserve">24 </w:t>
            </w:r>
            <m:oMath>
              <m:r>
                <w:rPr>
                  <w:rFonts w:ascii="Cambria Math" w:hAnsi="Cambria Math" w:cstheme="majorBidi"/>
                  <w:sz w:val="24"/>
                  <w:szCs w:val="24"/>
                </w:rPr>
                <m:t>×</m:t>
              </m:r>
            </m:oMath>
            <w:r w:rsidRPr="004375E9">
              <w:rPr>
                <w:rFonts w:asciiTheme="majorBidi" w:hAnsiTheme="majorBidi" w:cstheme="majorBidi"/>
                <w:sz w:val="24"/>
                <w:szCs w:val="24"/>
              </w:rPr>
              <w:t xml:space="preserve"> 144 </w:t>
            </w:r>
            <m:oMath>
              <m:r>
                <w:rPr>
                  <w:rFonts w:ascii="Cambria Math" w:hAnsi="Cambria Math" w:cstheme="majorBidi"/>
                  <w:sz w:val="24"/>
                  <w:szCs w:val="24"/>
                </w:rPr>
                <m:t>×</m:t>
              </m:r>
            </m:oMath>
            <w:r w:rsidRPr="004375E9">
              <w:rPr>
                <w:rFonts w:asciiTheme="majorBidi" w:hAnsiTheme="majorBidi" w:cstheme="majorBidi"/>
                <w:sz w:val="24"/>
                <w:szCs w:val="24"/>
              </w:rPr>
              <w:t xml:space="preserve"> 0.8</w:t>
            </w:r>
          </w:p>
        </w:tc>
        <w:tc>
          <w:tcPr>
            <w:tcW w:w="1134" w:type="dxa"/>
          </w:tcPr>
          <w:p w14:paraId="39DD1835" w14:textId="77777777" w:rsidR="00EC1FDD" w:rsidRPr="004375E9" w:rsidRDefault="00EC1FDD"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&gt; 20</w:t>
            </w:r>
          </w:p>
        </w:tc>
        <w:tc>
          <w:tcPr>
            <w:tcW w:w="1134" w:type="dxa"/>
          </w:tcPr>
          <w:p w14:paraId="71F67993" w14:textId="77777777" w:rsidR="00EC1FDD" w:rsidRPr="004375E9" w:rsidRDefault="00EC1FDD" w:rsidP="006C7729">
            <w:pPr>
              <w:spacing w:before="40" w:after="40"/>
              <w:rPr>
                <w:rFonts w:asciiTheme="majorBidi" w:hAnsiTheme="majorBidi" w:cstheme="majorBidi"/>
                <w:sz w:val="24"/>
                <w:szCs w:val="24"/>
              </w:rPr>
            </w:pPr>
            <w:r w:rsidRPr="004375E9">
              <w:rPr>
                <w:rFonts w:asciiTheme="majorBidi" w:hAnsiTheme="majorBidi" w:cstheme="majorBidi"/>
                <w:sz w:val="24"/>
                <w:szCs w:val="24"/>
              </w:rPr>
              <w:t>&lt;0.05</w:t>
            </w:r>
          </w:p>
        </w:tc>
      </w:tr>
    </w:tbl>
    <w:p w14:paraId="6123AAAD" w14:textId="77777777" w:rsidR="000B5CC2" w:rsidRPr="004375E9" w:rsidRDefault="000B5CC2" w:rsidP="00B74B8D">
      <w:pPr>
        <w:jc w:val="both"/>
        <w:rPr>
          <w:rFonts w:ascii="Times New Roman" w:hAnsi="Times New Roman" w:cs="Times New Roman"/>
          <w:sz w:val="24"/>
          <w:szCs w:val="24"/>
        </w:rPr>
      </w:pPr>
    </w:p>
    <w:p w14:paraId="3057A131" w14:textId="0B6108EC" w:rsidR="00B74B8D" w:rsidRPr="004375E9" w:rsidRDefault="004E36F0" w:rsidP="001B3C56">
      <w:pPr>
        <w:spacing w:after="0" w:line="360" w:lineRule="auto"/>
        <w:rPr>
          <w:rFonts w:ascii="Times New Roman" w:hAnsi="Times New Roman" w:cs="Times New Roman"/>
          <w:b/>
          <w:sz w:val="24"/>
          <w:szCs w:val="24"/>
        </w:rPr>
      </w:pPr>
      <w:r w:rsidRPr="004375E9">
        <w:rPr>
          <w:rFonts w:ascii="Times New Roman" w:hAnsi="Times New Roman" w:cs="Times New Roman"/>
          <w:b/>
          <w:sz w:val="24"/>
          <w:szCs w:val="24"/>
        </w:rPr>
        <w:t>7</w:t>
      </w:r>
      <w:r w:rsidR="00737FD8" w:rsidRPr="004375E9">
        <w:rPr>
          <w:rFonts w:ascii="Times New Roman" w:hAnsi="Times New Roman" w:cs="Times New Roman"/>
          <w:b/>
          <w:sz w:val="24"/>
          <w:szCs w:val="24"/>
        </w:rPr>
        <w:t xml:space="preserve">. </w:t>
      </w:r>
      <w:r w:rsidR="00B74B8D" w:rsidRPr="004375E9">
        <w:rPr>
          <w:rFonts w:ascii="Times New Roman" w:hAnsi="Times New Roman" w:cs="Times New Roman"/>
          <w:b/>
          <w:sz w:val="24"/>
          <w:szCs w:val="24"/>
        </w:rPr>
        <w:t>Conclusion</w:t>
      </w:r>
    </w:p>
    <w:p w14:paraId="6545845D" w14:textId="758DE69C" w:rsidR="00145E3B" w:rsidRPr="004375E9" w:rsidRDefault="00224C80" w:rsidP="00145E3B">
      <w:pPr>
        <w:spacing w:line="276" w:lineRule="auto"/>
        <w:jc w:val="both"/>
        <w:rPr>
          <w:rFonts w:ascii="Times New Roman" w:hAnsi="Times New Roman" w:cs="Times New Roman"/>
          <w:sz w:val="24"/>
          <w:szCs w:val="24"/>
          <w:lang w:val="en-GB"/>
        </w:rPr>
      </w:pPr>
      <w:r w:rsidRPr="004375E9">
        <w:rPr>
          <w:rFonts w:ascii="Times New Roman" w:hAnsi="Times New Roman" w:cs="Times New Roman"/>
          <w:sz w:val="24"/>
          <w:szCs w:val="24"/>
          <w:lang w:val="en-GB"/>
        </w:rPr>
        <w:t xml:space="preserve">         </w:t>
      </w:r>
      <w:r w:rsidR="00145E3B" w:rsidRPr="004375E9">
        <w:rPr>
          <w:rFonts w:ascii="Times New Roman" w:hAnsi="Times New Roman" w:cs="Times New Roman"/>
          <w:sz w:val="24"/>
          <w:szCs w:val="24"/>
          <w:lang w:val="en-GB"/>
        </w:rPr>
        <w:t xml:space="preserve">In this work, a novel eight-element MIMO antenna system has been developed for 5G </w:t>
      </w:r>
      <w:proofErr w:type="spellStart"/>
      <w:r w:rsidR="00145E3B" w:rsidRPr="004375E9">
        <w:rPr>
          <w:rFonts w:ascii="Times New Roman" w:hAnsi="Times New Roman" w:cs="Times New Roman"/>
          <w:sz w:val="24"/>
          <w:szCs w:val="24"/>
          <w:lang w:val="en-GB"/>
        </w:rPr>
        <w:t>mmWave</w:t>
      </w:r>
      <w:proofErr w:type="spellEnd"/>
      <w:r w:rsidR="00145E3B" w:rsidRPr="004375E9">
        <w:rPr>
          <w:rFonts w:ascii="Times New Roman" w:hAnsi="Times New Roman" w:cs="Times New Roman"/>
          <w:sz w:val="24"/>
          <w:szCs w:val="24"/>
          <w:lang w:val="en-GB"/>
        </w:rPr>
        <w:t xml:space="preserve"> applications, operating effectively across a wide frequency range of 2</w:t>
      </w:r>
      <w:r w:rsidR="000940A1" w:rsidRPr="004375E9">
        <w:rPr>
          <w:rFonts w:ascii="Times New Roman" w:hAnsi="Times New Roman" w:cs="Times New Roman"/>
          <w:sz w:val="24"/>
          <w:szCs w:val="24"/>
          <w:lang w:val="en-GB"/>
        </w:rPr>
        <w:t>5</w:t>
      </w:r>
      <w:r w:rsidR="00145E3B" w:rsidRPr="004375E9">
        <w:rPr>
          <w:rFonts w:ascii="Times New Roman" w:hAnsi="Times New Roman" w:cs="Times New Roman"/>
          <w:sz w:val="24"/>
          <w:szCs w:val="24"/>
          <w:lang w:val="en-GB"/>
        </w:rPr>
        <w:t>–3</w:t>
      </w:r>
      <w:r w:rsidR="000940A1" w:rsidRPr="004375E9">
        <w:rPr>
          <w:rFonts w:ascii="Times New Roman" w:hAnsi="Times New Roman" w:cs="Times New Roman"/>
          <w:sz w:val="24"/>
          <w:szCs w:val="24"/>
          <w:lang w:val="en-GB"/>
        </w:rPr>
        <w:t>5</w:t>
      </w:r>
      <w:r w:rsidR="00145E3B" w:rsidRPr="004375E9">
        <w:rPr>
          <w:rFonts w:ascii="Times New Roman" w:hAnsi="Times New Roman" w:cs="Times New Roman"/>
          <w:sz w:val="24"/>
          <w:szCs w:val="24"/>
          <w:lang w:val="en-GB"/>
        </w:rPr>
        <w:t xml:space="preserve"> GHz. The proposed design introduces a diagonally arranged antenna configuration on a compact substrate footprint of 24 × 144 × 0.8 mm³, facilitating low mutual coupling without the need for external decoupling structures. This spatial arrangement significantly enhances isolation performance, consistently achieving values greater than 28 dB across the entire operating bandwidth outperforming many contemporary designs.</w:t>
      </w:r>
    </w:p>
    <w:p w14:paraId="36F3CA70" w14:textId="550D3FFA" w:rsidR="00145E3B" w:rsidRPr="004375E9" w:rsidRDefault="00145E3B" w:rsidP="001B3C56">
      <w:pPr>
        <w:spacing w:line="276" w:lineRule="auto"/>
        <w:ind w:firstLine="567"/>
        <w:jc w:val="both"/>
        <w:rPr>
          <w:rFonts w:ascii="Times New Roman" w:hAnsi="Times New Roman" w:cs="Times New Roman"/>
          <w:sz w:val="24"/>
          <w:szCs w:val="24"/>
          <w:lang w:val="en-GB"/>
        </w:rPr>
      </w:pPr>
      <w:r w:rsidRPr="004375E9">
        <w:rPr>
          <w:rFonts w:ascii="Times New Roman" w:hAnsi="Times New Roman" w:cs="Times New Roman"/>
          <w:sz w:val="24"/>
          <w:szCs w:val="24"/>
          <w:lang w:val="en-GB"/>
        </w:rPr>
        <w:t xml:space="preserve">One of the key innovations of this work lies in the methodical evolution from a single-element antenna to a full eight-element MIMO array, enabling enhanced channel capacity and data throughput while maintaining structural simplicity and fabrication feasibility. The antenna achieves a broad impedance bandwidth of </w:t>
      </w:r>
      <w:r w:rsidR="000940A1" w:rsidRPr="004375E9">
        <w:rPr>
          <w:rFonts w:ascii="Times New Roman" w:hAnsi="Times New Roman" w:cs="Times New Roman"/>
          <w:sz w:val="24"/>
          <w:szCs w:val="24"/>
          <w:lang w:val="en-GB"/>
        </w:rPr>
        <w:t>10</w:t>
      </w:r>
      <w:r w:rsidRPr="004375E9">
        <w:rPr>
          <w:rFonts w:ascii="Times New Roman" w:hAnsi="Times New Roman" w:cs="Times New Roman"/>
          <w:sz w:val="24"/>
          <w:szCs w:val="24"/>
          <w:lang w:val="en-GB"/>
        </w:rPr>
        <w:t xml:space="preserve"> GHz and a high peak gain of 9.65 dB, supported by a maximum total efficiency of 92%, making it highly effective in overcoming propagation challenges such as atmospheric attenuation that are prevalent in </w:t>
      </w:r>
      <w:proofErr w:type="spellStart"/>
      <w:r w:rsidRPr="004375E9">
        <w:rPr>
          <w:rFonts w:ascii="Times New Roman" w:hAnsi="Times New Roman" w:cs="Times New Roman"/>
          <w:sz w:val="24"/>
          <w:szCs w:val="24"/>
          <w:lang w:val="en-GB"/>
        </w:rPr>
        <w:t>mmWave</w:t>
      </w:r>
      <w:proofErr w:type="spellEnd"/>
      <w:r w:rsidRPr="004375E9">
        <w:rPr>
          <w:rFonts w:ascii="Times New Roman" w:hAnsi="Times New Roman" w:cs="Times New Roman"/>
          <w:sz w:val="24"/>
          <w:szCs w:val="24"/>
          <w:lang w:val="en-GB"/>
        </w:rPr>
        <w:t xml:space="preserve"> bands.</w:t>
      </w:r>
    </w:p>
    <w:p w14:paraId="41A9FEAF" w14:textId="7A087A39" w:rsidR="00145E3B" w:rsidRPr="004375E9" w:rsidRDefault="00145E3B" w:rsidP="001B3C56">
      <w:pPr>
        <w:spacing w:line="276" w:lineRule="auto"/>
        <w:ind w:firstLine="567"/>
        <w:jc w:val="both"/>
        <w:rPr>
          <w:rFonts w:ascii="Times New Roman" w:hAnsi="Times New Roman" w:cs="Times New Roman"/>
          <w:sz w:val="24"/>
          <w:szCs w:val="24"/>
          <w:lang w:val="en-GB"/>
        </w:rPr>
      </w:pPr>
      <w:r w:rsidRPr="004375E9">
        <w:rPr>
          <w:rFonts w:ascii="Times New Roman" w:hAnsi="Times New Roman" w:cs="Times New Roman"/>
          <w:sz w:val="24"/>
          <w:szCs w:val="24"/>
          <w:lang w:val="en-GB"/>
        </w:rPr>
        <w:t xml:space="preserve">Furthermore, rigorous evaluation of essential MIMO performance metrics, including Envelope Correlation Coefficient (ECC &lt; 0.05) and Diversity Gain, demonstrates strong spatial and pattern diversity, essential for reliable multi-stream transmission in 5G systems. The measured </w:t>
      </w:r>
      <w:r w:rsidRPr="004375E9">
        <w:rPr>
          <w:rFonts w:ascii="Times New Roman" w:hAnsi="Times New Roman" w:cs="Times New Roman"/>
          <w:sz w:val="24"/>
          <w:szCs w:val="24"/>
          <w:lang w:val="en-GB"/>
        </w:rPr>
        <w:lastRenderedPageBreak/>
        <w:t>results closely align with simulation data, affirming the robustness and practical viability of the design.</w:t>
      </w:r>
    </w:p>
    <w:p w14:paraId="70402824" w14:textId="084708D5" w:rsidR="00145E3B" w:rsidRPr="004375E9" w:rsidRDefault="00145E3B" w:rsidP="00224C80">
      <w:pPr>
        <w:spacing w:line="276" w:lineRule="auto"/>
        <w:ind w:firstLine="567"/>
        <w:jc w:val="both"/>
        <w:rPr>
          <w:rFonts w:ascii="Times New Roman" w:hAnsi="Times New Roman" w:cs="Times New Roman"/>
          <w:sz w:val="24"/>
          <w:szCs w:val="24"/>
          <w:lang w:val="en-GB"/>
        </w:rPr>
      </w:pPr>
      <w:r w:rsidRPr="004375E9">
        <w:rPr>
          <w:rFonts w:ascii="Times New Roman" w:hAnsi="Times New Roman" w:cs="Times New Roman"/>
          <w:sz w:val="24"/>
          <w:szCs w:val="24"/>
          <w:lang w:val="en-GB"/>
        </w:rPr>
        <w:t xml:space="preserve">The novelty of this work is underscored by its ability to integrate high port-count MIMO functionality with wideband operation, compact size, high isolation, and superior radiation performance all without sacrificing design simplicity or requiring complex isolation enhancement techniques. These attributes establish the proposed antenna as a strong candidate for high-performance 5G </w:t>
      </w:r>
      <w:proofErr w:type="spellStart"/>
      <w:r w:rsidRPr="004375E9">
        <w:rPr>
          <w:rFonts w:ascii="Times New Roman" w:hAnsi="Times New Roman" w:cs="Times New Roman"/>
          <w:sz w:val="24"/>
          <w:szCs w:val="24"/>
          <w:lang w:val="en-GB"/>
        </w:rPr>
        <w:t>mmWave</w:t>
      </w:r>
      <w:proofErr w:type="spellEnd"/>
      <w:r w:rsidRPr="004375E9">
        <w:rPr>
          <w:rFonts w:ascii="Times New Roman" w:hAnsi="Times New Roman" w:cs="Times New Roman"/>
          <w:sz w:val="24"/>
          <w:szCs w:val="24"/>
          <w:lang w:val="en-GB"/>
        </w:rPr>
        <w:t xml:space="preserve"> communication systems and future wireless networks demanding compact, high-efficiency MIMO solutions.</w:t>
      </w:r>
    </w:p>
    <w:p w14:paraId="483DACA5" w14:textId="365F0A27" w:rsidR="00180AF8" w:rsidRPr="004375E9" w:rsidRDefault="002E64E7" w:rsidP="002E64E7">
      <w:pPr>
        <w:spacing w:line="276" w:lineRule="auto"/>
        <w:jc w:val="both"/>
        <w:rPr>
          <w:rFonts w:ascii="Times New Roman" w:eastAsiaTheme="minorEastAsia" w:hAnsi="Times New Roman" w:cs="Times New Roman"/>
          <w:sz w:val="24"/>
          <w:szCs w:val="24"/>
        </w:rPr>
      </w:pPr>
      <w:r w:rsidRPr="004375E9">
        <w:rPr>
          <w:rFonts w:ascii="Times New Roman" w:eastAsiaTheme="minorEastAsia" w:hAnsi="Times New Roman" w:cs="Times New Roman"/>
          <w:b/>
          <w:bCs/>
          <w:sz w:val="24"/>
          <w:szCs w:val="24"/>
        </w:rPr>
        <w:t>Author Contribution:</w:t>
      </w:r>
      <w:r w:rsidRPr="004375E9">
        <w:rPr>
          <w:rFonts w:ascii="Times New Roman" w:eastAsiaTheme="minorEastAsia" w:hAnsi="Times New Roman" w:cs="Times New Roman"/>
          <w:sz w:val="24"/>
          <w:szCs w:val="24"/>
        </w:rPr>
        <w:t xml:space="preserve"> Conceptualization, </w:t>
      </w:r>
      <w:r w:rsidR="00180AF8" w:rsidRPr="004375E9">
        <w:rPr>
          <w:rFonts w:ascii="Times New Roman" w:hAnsi="Times New Roman" w:cs="Times New Roman"/>
          <w:bCs/>
          <w:sz w:val="24"/>
          <w:szCs w:val="24"/>
        </w:rPr>
        <w:t>M.A.,</w:t>
      </w:r>
      <w:r w:rsidR="00BD5A1E" w:rsidRPr="004375E9">
        <w:rPr>
          <w:rFonts w:ascii="Times New Roman" w:hAnsi="Times New Roman" w:cs="Times New Roman"/>
          <w:bCs/>
          <w:sz w:val="24"/>
          <w:szCs w:val="24"/>
        </w:rPr>
        <w:t xml:space="preserve"> E.M.A.,</w:t>
      </w:r>
      <w:r w:rsidR="00180AF8" w:rsidRPr="004375E9">
        <w:rPr>
          <w:rFonts w:ascii="Times New Roman" w:hAnsi="Times New Roman" w:cs="Times New Roman"/>
          <w:bCs/>
          <w:sz w:val="24"/>
          <w:szCs w:val="24"/>
        </w:rPr>
        <w:t xml:space="preserve"> I.U.D., B.V., C</w:t>
      </w:r>
      <w:r w:rsidR="00180AF8" w:rsidRPr="004375E9">
        <w:rPr>
          <w:rFonts w:ascii="Times New Roman" w:hAnsi="Times New Roman" w:cs="Times New Roman"/>
          <w:bCs/>
          <w:sz w:val="24"/>
          <w:szCs w:val="24"/>
          <w:lang w:eastAsia="zh-CN"/>
        </w:rPr>
        <w:t xml:space="preserve">.H.S., </w:t>
      </w:r>
      <w:r w:rsidR="00180AF8" w:rsidRPr="004375E9">
        <w:rPr>
          <w:rFonts w:ascii="Times New Roman" w:hAnsi="Times New Roman" w:cs="Times New Roman"/>
          <w:sz w:val="24"/>
          <w:szCs w:val="24"/>
          <w:shd w:val="clear" w:color="auto" w:fill="FFFFFF"/>
        </w:rPr>
        <w:t>T.S., E.L.</w:t>
      </w:r>
      <w:r w:rsidRPr="004375E9">
        <w:rPr>
          <w:rFonts w:ascii="Times New Roman" w:eastAsiaTheme="minorEastAsia" w:hAnsi="Times New Roman" w:cs="Times New Roman"/>
          <w:sz w:val="24"/>
          <w:szCs w:val="24"/>
        </w:rPr>
        <w:t xml:space="preserve">; methodology, </w:t>
      </w:r>
      <w:r w:rsidR="00180AF8" w:rsidRPr="004375E9">
        <w:rPr>
          <w:rFonts w:ascii="Times New Roman" w:hAnsi="Times New Roman" w:cs="Times New Roman"/>
          <w:bCs/>
          <w:sz w:val="24"/>
          <w:szCs w:val="24"/>
        </w:rPr>
        <w:t>M.A.,</w:t>
      </w:r>
      <w:r w:rsidR="00BD5A1E" w:rsidRPr="004375E9">
        <w:rPr>
          <w:rFonts w:ascii="Times New Roman" w:hAnsi="Times New Roman" w:cs="Times New Roman"/>
          <w:bCs/>
          <w:sz w:val="24"/>
          <w:szCs w:val="24"/>
        </w:rPr>
        <w:t xml:space="preserve"> E.M.A.,</w:t>
      </w:r>
      <w:r w:rsidR="00180AF8" w:rsidRPr="004375E9">
        <w:rPr>
          <w:rFonts w:ascii="Times New Roman" w:hAnsi="Times New Roman" w:cs="Times New Roman"/>
          <w:bCs/>
          <w:sz w:val="24"/>
          <w:szCs w:val="24"/>
        </w:rPr>
        <w:t xml:space="preserve"> I.U.D., B.V., S.U.</w:t>
      </w:r>
      <w:r w:rsidRPr="004375E9">
        <w:rPr>
          <w:rFonts w:ascii="Times New Roman" w:eastAsiaTheme="minorEastAsia" w:hAnsi="Times New Roman" w:cs="Times New Roman"/>
          <w:sz w:val="24"/>
          <w:szCs w:val="24"/>
        </w:rPr>
        <w:t xml:space="preserve">; software, </w:t>
      </w:r>
      <w:r w:rsidR="00180AF8" w:rsidRPr="004375E9">
        <w:rPr>
          <w:rFonts w:ascii="Times New Roman" w:hAnsi="Times New Roman" w:cs="Times New Roman"/>
          <w:bCs/>
          <w:sz w:val="24"/>
          <w:szCs w:val="24"/>
        </w:rPr>
        <w:t>M.A.,</w:t>
      </w:r>
      <w:r w:rsidR="00BD5A1E" w:rsidRPr="004375E9">
        <w:rPr>
          <w:rFonts w:ascii="Times New Roman" w:hAnsi="Times New Roman" w:cs="Times New Roman"/>
          <w:bCs/>
          <w:sz w:val="24"/>
          <w:szCs w:val="24"/>
        </w:rPr>
        <w:t xml:space="preserve"> E.M.A.,</w:t>
      </w:r>
      <w:r w:rsidR="00180AF8" w:rsidRPr="004375E9">
        <w:rPr>
          <w:rFonts w:ascii="Times New Roman" w:hAnsi="Times New Roman" w:cs="Times New Roman"/>
          <w:bCs/>
          <w:sz w:val="24"/>
          <w:szCs w:val="24"/>
        </w:rPr>
        <w:t xml:space="preserve"> I.U.D., B.V.</w:t>
      </w:r>
      <w:r w:rsidRPr="004375E9">
        <w:rPr>
          <w:rFonts w:ascii="Times New Roman" w:eastAsiaTheme="minorEastAsia" w:hAnsi="Times New Roman" w:cs="Times New Roman"/>
          <w:sz w:val="24"/>
          <w:szCs w:val="24"/>
        </w:rPr>
        <w:t xml:space="preserve">; validation, </w:t>
      </w:r>
      <w:r w:rsidR="00180AF8" w:rsidRPr="004375E9">
        <w:rPr>
          <w:rFonts w:ascii="Times New Roman" w:hAnsi="Times New Roman" w:cs="Times New Roman"/>
          <w:bCs/>
          <w:sz w:val="24"/>
          <w:szCs w:val="24"/>
        </w:rPr>
        <w:t>M.A.,</w:t>
      </w:r>
      <w:r w:rsidR="00BD5A1E" w:rsidRPr="004375E9">
        <w:rPr>
          <w:rFonts w:ascii="Times New Roman" w:hAnsi="Times New Roman" w:cs="Times New Roman"/>
          <w:bCs/>
          <w:sz w:val="24"/>
          <w:szCs w:val="24"/>
        </w:rPr>
        <w:t xml:space="preserve"> E.M.A.,</w:t>
      </w:r>
      <w:r w:rsidR="00180AF8" w:rsidRPr="004375E9">
        <w:rPr>
          <w:rFonts w:ascii="Times New Roman" w:hAnsi="Times New Roman" w:cs="Times New Roman"/>
          <w:bCs/>
          <w:sz w:val="24"/>
          <w:szCs w:val="24"/>
        </w:rPr>
        <w:t xml:space="preserve"> I.U.D., B.V., S.U., S.K., C</w:t>
      </w:r>
      <w:r w:rsidR="00180AF8" w:rsidRPr="004375E9">
        <w:rPr>
          <w:rFonts w:ascii="Times New Roman" w:hAnsi="Times New Roman" w:cs="Times New Roman"/>
          <w:bCs/>
          <w:sz w:val="24"/>
          <w:szCs w:val="24"/>
          <w:lang w:eastAsia="zh-CN"/>
        </w:rPr>
        <w:t xml:space="preserve">.H.S., </w:t>
      </w:r>
      <w:r w:rsidR="00180AF8" w:rsidRPr="004375E9">
        <w:rPr>
          <w:rFonts w:ascii="Times New Roman" w:hAnsi="Times New Roman" w:cs="Times New Roman"/>
          <w:sz w:val="24"/>
          <w:szCs w:val="24"/>
          <w:shd w:val="clear" w:color="auto" w:fill="FFFFFF"/>
        </w:rPr>
        <w:t>T.S., E.L.</w:t>
      </w:r>
      <w:r w:rsidRPr="004375E9">
        <w:rPr>
          <w:rFonts w:ascii="Times New Roman" w:eastAsiaTheme="minorEastAsia" w:hAnsi="Times New Roman" w:cs="Times New Roman"/>
          <w:sz w:val="24"/>
          <w:szCs w:val="24"/>
        </w:rPr>
        <w:t xml:space="preserve">; formal analysis, </w:t>
      </w:r>
      <w:r w:rsidR="00180AF8" w:rsidRPr="004375E9">
        <w:rPr>
          <w:rFonts w:ascii="Times New Roman" w:hAnsi="Times New Roman" w:cs="Times New Roman"/>
          <w:bCs/>
          <w:sz w:val="24"/>
          <w:szCs w:val="24"/>
        </w:rPr>
        <w:t>M.A.,</w:t>
      </w:r>
      <w:r w:rsidR="00BD5A1E" w:rsidRPr="004375E9">
        <w:rPr>
          <w:rFonts w:ascii="Times New Roman" w:hAnsi="Times New Roman" w:cs="Times New Roman"/>
          <w:bCs/>
          <w:sz w:val="24"/>
          <w:szCs w:val="24"/>
        </w:rPr>
        <w:t xml:space="preserve"> E.M.A.,</w:t>
      </w:r>
      <w:r w:rsidR="00180AF8" w:rsidRPr="004375E9">
        <w:rPr>
          <w:rFonts w:ascii="Times New Roman" w:hAnsi="Times New Roman" w:cs="Times New Roman"/>
          <w:bCs/>
          <w:sz w:val="24"/>
          <w:szCs w:val="24"/>
        </w:rPr>
        <w:t xml:space="preserve"> B.V., C</w:t>
      </w:r>
      <w:r w:rsidR="00180AF8" w:rsidRPr="004375E9">
        <w:rPr>
          <w:rFonts w:ascii="Times New Roman" w:hAnsi="Times New Roman" w:cs="Times New Roman"/>
          <w:bCs/>
          <w:sz w:val="24"/>
          <w:szCs w:val="24"/>
          <w:lang w:eastAsia="zh-CN"/>
        </w:rPr>
        <w:t xml:space="preserve">.H.S., </w:t>
      </w:r>
      <w:r w:rsidR="00180AF8" w:rsidRPr="004375E9">
        <w:rPr>
          <w:rFonts w:ascii="Times New Roman" w:hAnsi="Times New Roman" w:cs="Times New Roman"/>
          <w:sz w:val="24"/>
          <w:szCs w:val="24"/>
          <w:shd w:val="clear" w:color="auto" w:fill="FFFFFF"/>
        </w:rPr>
        <w:t>T.S., and E.L.</w:t>
      </w:r>
      <w:r w:rsidRPr="004375E9">
        <w:rPr>
          <w:rFonts w:ascii="Times New Roman" w:eastAsiaTheme="minorEastAsia" w:hAnsi="Times New Roman" w:cs="Times New Roman"/>
          <w:sz w:val="24"/>
          <w:szCs w:val="24"/>
        </w:rPr>
        <w:t xml:space="preserve">; investigation, </w:t>
      </w:r>
      <w:r w:rsidR="00180AF8" w:rsidRPr="004375E9">
        <w:rPr>
          <w:rFonts w:ascii="Times New Roman" w:hAnsi="Times New Roman" w:cs="Times New Roman"/>
          <w:bCs/>
          <w:sz w:val="24"/>
          <w:szCs w:val="24"/>
        </w:rPr>
        <w:t>M.A., I.U.D., B.V., S.K., C</w:t>
      </w:r>
      <w:r w:rsidR="00180AF8" w:rsidRPr="004375E9">
        <w:rPr>
          <w:rFonts w:ascii="Times New Roman" w:hAnsi="Times New Roman" w:cs="Times New Roman"/>
          <w:bCs/>
          <w:sz w:val="24"/>
          <w:szCs w:val="24"/>
          <w:lang w:eastAsia="zh-CN"/>
        </w:rPr>
        <w:t>.H.S.</w:t>
      </w:r>
      <w:r w:rsidRPr="004375E9">
        <w:rPr>
          <w:rFonts w:ascii="Times New Roman" w:eastAsiaTheme="minorEastAsia" w:hAnsi="Times New Roman" w:cs="Times New Roman"/>
          <w:sz w:val="24"/>
          <w:szCs w:val="24"/>
        </w:rPr>
        <w:t xml:space="preserve">; resources, </w:t>
      </w:r>
      <w:r w:rsidR="00180AF8" w:rsidRPr="004375E9">
        <w:rPr>
          <w:rFonts w:ascii="Times New Roman" w:hAnsi="Times New Roman" w:cs="Times New Roman"/>
          <w:bCs/>
          <w:sz w:val="24"/>
          <w:szCs w:val="24"/>
        </w:rPr>
        <w:t>M.A.,</w:t>
      </w:r>
      <w:r w:rsidR="00BD5A1E" w:rsidRPr="004375E9">
        <w:rPr>
          <w:rFonts w:ascii="Times New Roman" w:hAnsi="Times New Roman" w:cs="Times New Roman"/>
          <w:bCs/>
          <w:sz w:val="24"/>
          <w:szCs w:val="24"/>
        </w:rPr>
        <w:t xml:space="preserve"> E.M.A.,</w:t>
      </w:r>
      <w:r w:rsidR="00180AF8" w:rsidRPr="004375E9">
        <w:rPr>
          <w:rFonts w:ascii="Times New Roman" w:hAnsi="Times New Roman" w:cs="Times New Roman"/>
          <w:bCs/>
          <w:sz w:val="24"/>
          <w:szCs w:val="24"/>
        </w:rPr>
        <w:t xml:space="preserve"> I.U.D., B.V., S.U., S.K., C</w:t>
      </w:r>
      <w:r w:rsidR="00180AF8" w:rsidRPr="004375E9">
        <w:rPr>
          <w:rFonts w:ascii="Times New Roman" w:hAnsi="Times New Roman" w:cs="Times New Roman"/>
          <w:bCs/>
          <w:sz w:val="24"/>
          <w:szCs w:val="24"/>
          <w:lang w:eastAsia="zh-CN"/>
        </w:rPr>
        <w:t xml:space="preserve">.H.S., </w:t>
      </w:r>
      <w:r w:rsidR="00180AF8" w:rsidRPr="004375E9">
        <w:rPr>
          <w:rFonts w:ascii="Times New Roman" w:hAnsi="Times New Roman" w:cs="Times New Roman"/>
          <w:sz w:val="24"/>
          <w:szCs w:val="24"/>
          <w:shd w:val="clear" w:color="auto" w:fill="FFFFFF"/>
        </w:rPr>
        <w:t>T.S., E.L.</w:t>
      </w:r>
      <w:r w:rsidRPr="004375E9">
        <w:rPr>
          <w:rFonts w:ascii="Times New Roman" w:eastAsiaTheme="minorEastAsia" w:hAnsi="Times New Roman" w:cs="Times New Roman"/>
          <w:sz w:val="24"/>
          <w:szCs w:val="24"/>
        </w:rPr>
        <w:t xml:space="preserve">; data curation, </w:t>
      </w:r>
      <w:r w:rsidR="00180AF8" w:rsidRPr="004375E9">
        <w:rPr>
          <w:rFonts w:ascii="Times New Roman" w:hAnsi="Times New Roman" w:cs="Times New Roman"/>
          <w:bCs/>
          <w:sz w:val="24"/>
          <w:szCs w:val="24"/>
        </w:rPr>
        <w:t>M.A.,</w:t>
      </w:r>
      <w:r w:rsidR="00BD5A1E" w:rsidRPr="004375E9">
        <w:rPr>
          <w:rFonts w:ascii="Times New Roman" w:hAnsi="Times New Roman" w:cs="Times New Roman"/>
          <w:bCs/>
          <w:sz w:val="24"/>
          <w:szCs w:val="24"/>
        </w:rPr>
        <w:t xml:space="preserve"> E.M.A.,</w:t>
      </w:r>
      <w:r w:rsidR="00180AF8" w:rsidRPr="004375E9">
        <w:rPr>
          <w:rFonts w:ascii="Times New Roman" w:hAnsi="Times New Roman" w:cs="Times New Roman"/>
          <w:bCs/>
          <w:sz w:val="24"/>
          <w:szCs w:val="24"/>
        </w:rPr>
        <w:t xml:space="preserve"> I.U.D., B.V., C</w:t>
      </w:r>
      <w:r w:rsidR="00180AF8" w:rsidRPr="004375E9">
        <w:rPr>
          <w:rFonts w:ascii="Times New Roman" w:hAnsi="Times New Roman" w:cs="Times New Roman"/>
          <w:bCs/>
          <w:sz w:val="24"/>
          <w:szCs w:val="24"/>
          <w:lang w:eastAsia="zh-CN"/>
        </w:rPr>
        <w:t>.H.S.,</w:t>
      </w:r>
      <w:r w:rsidRPr="004375E9">
        <w:rPr>
          <w:rFonts w:ascii="Times New Roman" w:eastAsiaTheme="minorEastAsia" w:hAnsi="Times New Roman" w:cs="Times New Roman"/>
          <w:sz w:val="24"/>
          <w:szCs w:val="24"/>
        </w:rPr>
        <w:t xml:space="preserve">; writing—original draft preparation, </w:t>
      </w:r>
      <w:r w:rsidR="00180AF8" w:rsidRPr="004375E9">
        <w:rPr>
          <w:rFonts w:ascii="Times New Roman" w:hAnsi="Times New Roman" w:cs="Times New Roman"/>
          <w:bCs/>
          <w:sz w:val="24"/>
          <w:szCs w:val="24"/>
        </w:rPr>
        <w:t>M.A., I.U.D., B.V.</w:t>
      </w:r>
      <w:r w:rsidRPr="004375E9">
        <w:rPr>
          <w:rFonts w:ascii="Times New Roman" w:eastAsiaTheme="minorEastAsia" w:hAnsi="Times New Roman" w:cs="Times New Roman"/>
          <w:sz w:val="24"/>
          <w:szCs w:val="24"/>
        </w:rPr>
        <w:t xml:space="preserve">; writing—review and editing, </w:t>
      </w:r>
      <w:r w:rsidR="00180AF8" w:rsidRPr="004375E9">
        <w:rPr>
          <w:rFonts w:ascii="Times New Roman" w:hAnsi="Times New Roman" w:cs="Times New Roman"/>
          <w:bCs/>
          <w:sz w:val="24"/>
          <w:szCs w:val="24"/>
        </w:rPr>
        <w:t>M.A.,</w:t>
      </w:r>
      <w:r w:rsidR="00BD5A1E" w:rsidRPr="004375E9">
        <w:rPr>
          <w:rFonts w:ascii="Times New Roman" w:hAnsi="Times New Roman" w:cs="Times New Roman"/>
          <w:bCs/>
          <w:sz w:val="24"/>
          <w:szCs w:val="24"/>
        </w:rPr>
        <w:t xml:space="preserve"> E.M.A.,</w:t>
      </w:r>
      <w:r w:rsidR="00180AF8" w:rsidRPr="004375E9">
        <w:rPr>
          <w:rFonts w:ascii="Times New Roman" w:hAnsi="Times New Roman" w:cs="Times New Roman"/>
          <w:bCs/>
          <w:sz w:val="24"/>
          <w:szCs w:val="24"/>
        </w:rPr>
        <w:t xml:space="preserve"> I.U.D., B.V., S.U., S.K., C</w:t>
      </w:r>
      <w:r w:rsidR="00180AF8" w:rsidRPr="004375E9">
        <w:rPr>
          <w:rFonts w:ascii="Times New Roman" w:hAnsi="Times New Roman" w:cs="Times New Roman"/>
          <w:bCs/>
          <w:sz w:val="24"/>
          <w:szCs w:val="24"/>
          <w:lang w:eastAsia="zh-CN"/>
        </w:rPr>
        <w:t xml:space="preserve">.H.S., </w:t>
      </w:r>
      <w:r w:rsidR="00180AF8" w:rsidRPr="004375E9">
        <w:rPr>
          <w:rFonts w:ascii="Times New Roman" w:hAnsi="Times New Roman" w:cs="Times New Roman"/>
          <w:sz w:val="24"/>
          <w:szCs w:val="24"/>
          <w:shd w:val="clear" w:color="auto" w:fill="FFFFFF"/>
        </w:rPr>
        <w:t>T.S., and E.L.</w:t>
      </w:r>
      <w:r w:rsidRPr="004375E9">
        <w:rPr>
          <w:rFonts w:ascii="Times New Roman" w:eastAsiaTheme="minorEastAsia" w:hAnsi="Times New Roman" w:cs="Times New Roman"/>
          <w:sz w:val="24"/>
          <w:szCs w:val="24"/>
        </w:rPr>
        <w:t xml:space="preserve">; visualization, </w:t>
      </w:r>
      <w:r w:rsidR="00180AF8" w:rsidRPr="004375E9">
        <w:rPr>
          <w:rFonts w:ascii="Times New Roman" w:hAnsi="Times New Roman" w:cs="Times New Roman"/>
          <w:bCs/>
          <w:sz w:val="24"/>
          <w:szCs w:val="24"/>
        </w:rPr>
        <w:t xml:space="preserve">M.A., I.U.D., B.V., </w:t>
      </w:r>
      <w:r w:rsidR="00180AF8" w:rsidRPr="004375E9">
        <w:rPr>
          <w:rFonts w:ascii="Times New Roman" w:hAnsi="Times New Roman" w:cs="Times New Roman"/>
          <w:sz w:val="24"/>
          <w:szCs w:val="24"/>
          <w:shd w:val="clear" w:color="auto" w:fill="FFFFFF"/>
        </w:rPr>
        <w:t>T.S., and E.L.</w:t>
      </w:r>
      <w:r w:rsidRPr="004375E9">
        <w:rPr>
          <w:rFonts w:ascii="Times New Roman" w:eastAsiaTheme="minorEastAsia" w:hAnsi="Times New Roman" w:cs="Times New Roman"/>
          <w:sz w:val="24"/>
          <w:szCs w:val="24"/>
        </w:rPr>
        <w:t xml:space="preserve">; supervision, </w:t>
      </w:r>
      <w:r w:rsidR="00180AF8" w:rsidRPr="004375E9">
        <w:rPr>
          <w:rFonts w:ascii="Times New Roman" w:hAnsi="Times New Roman" w:cs="Times New Roman"/>
          <w:sz w:val="24"/>
          <w:szCs w:val="24"/>
          <w:shd w:val="clear" w:color="auto" w:fill="FFFFFF"/>
        </w:rPr>
        <w:t>T.S., E.L.</w:t>
      </w:r>
      <w:r w:rsidRPr="004375E9">
        <w:rPr>
          <w:rFonts w:ascii="Times New Roman" w:eastAsiaTheme="minorEastAsia" w:hAnsi="Times New Roman" w:cs="Times New Roman"/>
          <w:sz w:val="24"/>
          <w:szCs w:val="24"/>
        </w:rPr>
        <w:t>; project administration, M.A.; funding acquisition, M.A.. All authors have read and agreed to the published version of the manuscript.</w:t>
      </w:r>
    </w:p>
    <w:p w14:paraId="79063658" w14:textId="77777777" w:rsidR="0057658D" w:rsidRPr="004375E9" w:rsidRDefault="0057658D" w:rsidP="0057658D">
      <w:pPr>
        <w:spacing w:after="60"/>
        <w:jc w:val="both"/>
        <w:rPr>
          <w:rFonts w:ascii="Times New Roman" w:hAnsi="Times New Roman" w:cs="Times New Roman"/>
          <w:b/>
          <w:sz w:val="24"/>
          <w:szCs w:val="24"/>
        </w:rPr>
      </w:pPr>
      <w:r w:rsidRPr="004375E9">
        <w:rPr>
          <w:rFonts w:ascii="Times New Roman" w:hAnsi="Times New Roman" w:cs="Times New Roman"/>
          <w:b/>
          <w:sz w:val="24"/>
          <w:szCs w:val="24"/>
        </w:rPr>
        <w:t>Competing Interests</w:t>
      </w:r>
    </w:p>
    <w:p w14:paraId="7E5FD3F0" w14:textId="77777777" w:rsidR="0057658D" w:rsidRPr="004375E9" w:rsidRDefault="0057658D" w:rsidP="0057658D">
      <w:pPr>
        <w:spacing w:after="60"/>
        <w:jc w:val="both"/>
        <w:rPr>
          <w:rFonts w:ascii="Times New Roman" w:hAnsi="Times New Roman" w:cs="Times New Roman"/>
          <w:sz w:val="24"/>
          <w:szCs w:val="24"/>
        </w:rPr>
      </w:pPr>
      <w:r w:rsidRPr="004375E9">
        <w:rPr>
          <w:rFonts w:ascii="Times New Roman" w:hAnsi="Times New Roman" w:cs="Times New Roman"/>
          <w:sz w:val="24"/>
          <w:szCs w:val="24"/>
        </w:rPr>
        <w:t>The authors declare no competing interests.</w:t>
      </w:r>
    </w:p>
    <w:p w14:paraId="3D5295B3" w14:textId="77777777" w:rsidR="0057658D" w:rsidRPr="004375E9" w:rsidRDefault="0057658D" w:rsidP="0057658D">
      <w:pPr>
        <w:spacing w:after="60"/>
        <w:jc w:val="both"/>
        <w:rPr>
          <w:rFonts w:ascii="Times New Roman" w:hAnsi="Times New Roman" w:cs="Times New Roman"/>
          <w:b/>
          <w:sz w:val="24"/>
          <w:szCs w:val="24"/>
        </w:rPr>
      </w:pPr>
      <w:r w:rsidRPr="004375E9">
        <w:rPr>
          <w:rFonts w:ascii="Times New Roman" w:hAnsi="Times New Roman" w:cs="Times New Roman"/>
          <w:b/>
          <w:sz w:val="24"/>
          <w:szCs w:val="24"/>
        </w:rPr>
        <w:t>Declaration</w:t>
      </w:r>
    </w:p>
    <w:p w14:paraId="2445C314" w14:textId="77777777" w:rsidR="0057658D" w:rsidRPr="004375E9" w:rsidRDefault="0057658D" w:rsidP="0057658D">
      <w:pPr>
        <w:jc w:val="both"/>
        <w:rPr>
          <w:rFonts w:ascii="Times New Roman" w:hAnsi="Times New Roman" w:cs="Times New Roman"/>
          <w:sz w:val="24"/>
          <w:szCs w:val="24"/>
        </w:rPr>
      </w:pPr>
      <w:r w:rsidRPr="004375E9">
        <w:rPr>
          <w:rFonts w:ascii="Times New Roman" w:hAnsi="Times New Roman" w:cs="Times New Roman"/>
          <w:sz w:val="24"/>
          <w:szCs w:val="24"/>
        </w:rPr>
        <w:t>All of the figures, materials, and data within the manuscript are original and owned by authors.</w:t>
      </w:r>
    </w:p>
    <w:p w14:paraId="2359A1F2" w14:textId="77777777" w:rsidR="00721B98" w:rsidRPr="004375E9" w:rsidRDefault="00721B98" w:rsidP="0057658D">
      <w:pPr>
        <w:pStyle w:val="NoSpacing"/>
        <w:spacing w:line="276" w:lineRule="auto"/>
        <w:jc w:val="both"/>
        <w:rPr>
          <w:rFonts w:ascii="Times New Roman" w:hAnsi="Times New Roman" w:cs="Times New Roman"/>
          <w:b/>
          <w:sz w:val="24"/>
          <w:szCs w:val="24"/>
        </w:rPr>
      </w:pPr>
      <w:r w:rsidRPr="004375E9">
        <w:rPr>
          <w:rFonts w:ascii="Times New Roman" w:hAnsi="Times New Roman" w:cs="Times New Roman"/>
          <w:b/>
          <w:sz w:val="24"/>
          <w:szCs w:val="24"/>
        </w:rPr>
        <w:t>Acknowledgment</w:t>
      </w:r>
    </w:p>
    <w:p w14:paraId="40A685EC" w14:textId="0942F28D" w:rsidR="00721B98" w:rsidRPr="004375E9" w:rsidRDefault="0057658D" w:rsidP="00721B98">
      <w:pPr>
        <w:pStyle w:val="NoSpacing"/>
        <w:spacing w:line="276" w:lineRule="auto"/>
        <w:jc w:val="both"/>
        <w:rPr>
          <w:rFonts w:ascii="Times New Roman" w:hAnsi="Times New Roman" w:cs="Times New Roman"/>
          <w:sz w:val="24"/>
          <w:szCs w:val="24"/>
          <w:lang w:val="en-US"/>
        </w:rPr>
      </w:pPr>
      <w:r w:rsidRPr="004375E9">
        <w:rPr>
          <w:rFonts w:ascii="Times New Roman" w:hAnsi="Times New Roman" w:cs="Times New Roman"/>
          <w:sz w:val="24"/>
          <w:szCs w:val="24"/>
        </w:rPr>
        <w:t>The authors appreciate funding from Researchers Supporting Project number (</w:t>
      </w:r>
      <w:bookmarkStart w:id="5" w:name="_Hlk155795916"/>
      <w:r w:rsidRPr="004375E9">
        <w:rPr>
          <w:rFonts w:ascii="Times New Roman" w:hAnsi="Times New Roman" w:cs="Times New Roman"/>
          <w:sz w:val="24"/>
          <w:szCs w:val="24"/>
        </w:rPr>
        <w:t>RSP202</w:t>
      </w:r>
      <w:r w:rsidR="00E9129D" w:rsidRPr="004375E9">
        <w:rPr>
          <w:rFonts w:ascii="Times New Roman" w:hAnsi="Times New Roman" w:cs="Times New Roman"/>
          <w:sz w:val="24"/>
          <w:szCs w:val="24"/>
        </w:rPr>
        <w:t>5</w:t>
      </w:r>
      <w:r w:rsidRPr="004375E9">
        <w:rPr>
          <w:rFonts w:ascii="Times New Roman" w:hAnsi="Times New Roman" w:cs="Times New Roman"/>
          <w:sz w:val="24"/>
          <w:szCs w:val="24"/>
        </w:rPr>
        <w:t>R58</w:t>
      </w:r>
      <w:bookmarkEnd w:id="5"/>
      <w:r w:rsidRPr="004375E9">
        <w:rPr>
          <w:rFonts w:ascii="Times New Roman" w:hAnsi="Times New Roman" w:cs="Times New Roman"/>
          <w:sz w:val="24"/>
          <w:szCs w:val="24"/>
        </w:rPr>
        <w:t>), King Saud University, Riyadh, Saudi Arabia</w:t>
      </w:r>
      <w:r w:rsidRPr="004375E9">
        <w:rPr>
          <w:rFonts w:ascii="Times New Roman" w:hAnsi="Times New Roman" w:cs="Times New Roman"/>
          <w:sz w:val="24"/>
          <w:szCs w:val="24"/>
          <w:lang w:val="en-US"/>
        </w:rPr>
        <w:t>.</w:t>
      </w:r>
    </w:p>
    <w:p w14:paraId="4F6C93BD" w14:textId="77777777" w:rsidR="00721B98" w:rsidRPr="004375E9" w:rsidRDefault="00721B98" w:rsidP="00721B98">
      <w:pPr>
        <w:pStyle w:val="NoSpacing"/>
        <w:spacing w:line="276" w:lineRule="auto"/>
        <w:jc w:val="both"/>
        <w:rPr>
          <w:rFonts w:ascii="Times New Roman" w:eastAsia="Times New Roman" w:hAnsi="Times New Roman" w:cs="Times New Roman"/>
          <w:sz w:val="24"/>
          <w:szCs w:val="24"/>
          <w:lang w:val="en-US"/>
        </w:rPr>
      </w:pPr>
    </w:p>
    <w:p w14:paraId="136C8DCF" w14:textId="77777777" w:rsidR="00721B98" w:rsidRPr="004375E9" w:rsidRDefault="00721B98" w:rsidP="00721B98">
      <w:pPr>
        <w:pStyle w:val="NoSpacing"/>
        <w:spacing w:line="276" w:lineRule="auto"/>
        <w:jc w:val="both"/>
        <w:rPr>
          <w:rFonts w:ascii="Times New Roman" w:eastAsia="Times New Roman" w:hAnsi="Times New Roman" w:cs="Times New Roman"/>
          <w:b/>
          <w:sz w:val="24"/>
          <w:szCs w:val="24"/>
        </w:rPr>
      </w:pPr>
      <w:r w:rsidRPr="004375E9">
        <w:rPr>
          <w:rFonts w:ascii="Times New Roman" w:eastAsia="Times New Roman" w:hAnsi="Times New Roman" w:cs="Times New Roman"/>
          <w:b/>
          <w:sz w:val="24"/>
          <w:szCs w:val="24"/>
        </w:rPr>
        <w:t>Availability of data and materials</w:t>
      </w:r>
    </w:p>
    <w:p w14:paraId="4688F100" w14:textId="508484A9" w:rsidR="00B74B8D" w:rsidRPr="004375E9" w:rsidRDefault="00136CA4" w:rsidP="00721B98">
      <w:pPr>
        <w:pStyle w:val="NoSpacing"/>
        <w:spacing w:line="276" w:lineRule="auto"/>
        <w:jc w:val="both"/>
        <w:rPr>
          <w:rFonts w:ascii="Times New Roman" w:eastAsia="Times New Roman" w:hAnsi="Times New Roman" w:cs="Times New Roman"/>
          <w:sz w:val="24"/>
          <w:szCs w:val="24"/>
        </w:rPr>
      </w:pPr>
      <w:r w:rsidRPr="004375E9">
        <w:rPr>
          <w:rFonts w:ascii="Times New Roman" w:hAnsi="Times New Roman" w:cs="Times New Roman"/>
          <w:sz w:val="24"/>
          <w:szCs w:val="24"/>
        </w:rPr>
        <w:t>All data generated or analysed during this study are included in this published article.</w:t>
      </w:r>
    </w:p>
    <w:p w14:paraId="6AA20818" w14:textId="77777777" w:rsidR="008E696D" w:rsidRPr="004375E9" w:rsidRDefault="008E696D" w:rsidP="00721B98">
      <w:pPr>
        <w:pStyle w:val="NoSpacing"/>
        <w:spacing w:line="276" w:lineRule="auto"/>
        <w:jc w:val="both"/>
        <w:rPr>
          <w:rFonts w:ascii="Times New Roman" w:hAnsi="Times New Roman" w:cs="Times New Roman"/>
          <w:sz w:val="20"/>
          <w:szCs w:val="20"/>
          <w:lang w:val="en-US"/>
        </w:rPr>
      </w:pPr>
    </w:p>
    <w:p w14:paraId="0E926CB0" w14:textId="77777777" w:rsidR="00967EA8" w:rsidRPr="004375E9" w:rsidRDefault="00593CA8" w:rsidP="00691ACB">
      <w:pPr>
        <w:rPr>
          <w:rFonts w:ascii="Times New Roman" w:hAnsi="Times New Roman" w:cs="Times New Roman"/>
          <w:b/>
          <w:sz w:val="24"/>
          <w:szCs w:val="24"/>
        </w:rPr>
      </w:pPr>
      <w:r w:rsidRPr="004375E9">
        <w:rPr>
          <w:rFonts w:ascii="Times New Roman" w:hAnsi="Times New Roman" w:cs="Times New Roman"/>
          <w:b/>
          <w:sz w:val="24"/>
          <w:szCs w:val="24"/>
        </w:rPr>
        <w:t>References</w:t>
      </w:r>
    </w:p>
    <w:p w14:paraId="6BBF0807" w14:textId="23AD5C5C" w:rsidR="004F46A8" w:rsidRPr="004375E9" w:rsidRDefault="004F46A8" w:rsidP="004F46A8">
      <w:pPr>
        <w:jc w:val="both"/>
        <w:rPr>
          <w:rFonts w:ascii="Times New Roman" w:hAnsi="Times New Roman" w:cs="Times New Roman"/>
          <w:sz w:val="24"/>
          <w:szCs w:val="24"/>
        </w:rPr>
      </w:pPr>
      <w:r w:rsidRPr="004375E9">
        <w:rPr>
          <w:rFonts w:ascii="Times New Roman" w:hAnsi="Times New Roman" w:cs="Times New Roman"/>
          <w:sz w:val="24"/>
          <w:szCs w:val="24"/>
        </w:rPr>
        <w:t xml:space="preserve">[1] N. </w:t>
      </w:r>
      <w:proofErr w:type="spellStart"/>
      <w:r w:rsidRPr="004375E9">
        <w:rPr>
          <w:rFonts w:ascii="Times New Roman" w:hAnsi="Times New Roman" w:cs="Times New Roman"/>
          <w:sz w:val="24"/>
          <w:szCs w:val="24"/>
        </w:rPr>
        <w:t>Qasem</w:t>
      </w:r>
      <w:proofErr w:type="spellEnd"/>
      <w:r w:rsidRPr="004375E9">
        <w:rPr>
          <w:rFonts w:ascii="Times New Roman" w:hAnsi="Times New Roman" w:cs="Times New Roman"/>
          <w:sz w:val="24"/>
          <w:szCs w:val="24"/>
        </w:rPr>
        <w:t>, "Measurement and Simulation for Improving Indoor Wireless Communication System Performance at 2.4 GHz by Modifying the Environment," IEEE Access, vol. 12, pp. 96660-96671, 2024.</w:t>
      </w:r>
    </w:p>
    <w:p w14:paraId="3EC6437A" w14:textId="6F5F8B76" w:rsidR="004F46A8" w:rsidRPr="004375E9" w:rsidRDefault="004F46A8" w:rsidP="004F46A8">
      <w:pPr>
        <w:jc w:val="both"/>
        <w:rPr>
          <w:rFonts w:ascii="Times New Roman" w:hAnsi="Times New Roman" w:cs="Times New Roman"/>
          <w:sz w:val="24"/>
          <w:szCs w:val="24"/>
        </w:rPr>
      </w:pPr>
      <w:r w:rsidRPr="004375E9">
        <w:rPr>
          <w:rFonts w:ascii="Times New Roman" w:hAnsi="Times New Roman" w:cs="Times New Roman"/>
          <w:sz w:val="24"/>
          <w:szCs w:val="24"/>
        </w:rPr>
        <w:t xml:space="preserve">[2] M. Z. </w:t>
      </w:r>
      <w:proofErr w:type="spellStart"/>
      <w:r w:rsidRPr="004375E9">
        <w:rPr>
          <w:rFonts w:ascii="Times New Roman" w:hAnsi="Times New Roman" w:cs="Times New Roman"/>
          <w:sz w:val="24"/>
          <w:szCs w:val="24"/>
        </w:rPr>
        <w:t>Iskandarani</w:t>
      </w:r>
      <w:proofErr w:type="spellEnd"/>
      <w:r w:rsidRPr="004375E9">
        <w:rPr>
          <w:rFonts w:ascii="Times New Roman" w:hAnsi="Times New Roman" w:cs="Times New Roman"/>
          <w:sz w:val="24"/>
          <w:szCs w:val="24"/>
        </w:rPr>
        <w:t>, "Investigation of Energy Consumption in WSNs Within Enclosed Spaces Using Beamforming and LMS (BF-LMS)", IEEE Access, vol. 12, pp. 63932-63941, 2024.</w:t>
      </w:r>
    </w:p>
    <w:p w14:paraId="22604DB1" w14:textId="30993F54" w:rsidR="00DC7F4A" w:rsidRPr="004375E9" w:rsidRDefault="00DC7F4A" w:rsidP="00DC7F4A">
      <w:pPr>
        <w:jc w:val="both"/>
        <w:rPr>
          <w:rFonts w:ascii="Times New Roman" w:hAnsi="Times New Roman" w:cs="Times New Roman"/>
          <w:sz w:val="24"/>
          <w:szCs w:val="24"/>
        </w:rPr>
      </w:pPr>
      <w:r w:rsidRPr="004375E9">
        <w:rPr>
          <w:rFonts w:ascii="Times New Roman" w:hAnsi="Times New Roman" w:cs="Times New Roman"/>
          <w:sz w:val="24"/>
          <w:szCs w:val="24"/>
        </w:rPr>
        <w:t>[</w:t>
      </w:r>
      <w:r w:rsidR="004F46A8" w:rsidRPr="004375E9">
        <w:rPr>
          <w:rFonts w:ascii="Times New Roman" w:hAnsi="Times New Roman" w:cs="Times New Roman"/>
          <w:sz w:val="24"/>
          <w:szCs w:val="24"/>
        </w:rPr>
        <w:t>3</w:t>
      </w:r>
      <w:r w:rsidRPr="004375E9">
        <w:rPr>
          <w:rFonts w:ascii="Times New Roman" w:hAnsi="Times New Roman" w:cs="Times New Roman"/>
          <w:sz w:val="24"/>
          <w:szCs w:val="24"/>
        </w:rPr>
        <w:t xml:space="preserve">] </w:t>
      </w:r>
      <w:proofErr w:type="spellStart"/>
      <w:r w:rsidRPr="004375E9">
        <w:rPr>
          <w:rFonts w:ascii="Times New Roman" w:hAnsi="Times New Roman" w:cs="Times New Roman"/>
          <w:sz w:val="24"/>
          <w:szCs w:val="24"/>
        </w:rPr>
        <w:t>Sharaf</w:t>
      </w:r>
      <w:proofErr w:type="spellEnd"/>
      <w:r w:rsidRPr="004375E9">
        <w:rPr>
          <w:rFonts w:ascii="Times New Roman" w:hAnsi="Times New Roman" w:cs="Times New Roman"/>
          <w:sz w:val="24"/>
          <w:szCs w:val="24"/>
        </w:rPr>
        <w:t xml:space="preserve">, M.H.; </w:t>
      </w:r>
      <w:proofErr w:type="spellStart"/>
      <w:r w:rsidRPr="004375E9">
        <w:rPr>
          <w:rFonts w:ascii="Times New Roman" w:hAnsi="Times New Roman" w:cs="Times New Roman"/>
          <w:sz w:val="24"/>
          <w:szCs w:val="24"/>
        </w:rPr>
        <w:t>Zaki</w:t>
      </w:r>
      <w:proofErr w:type="spellEnd"/>
      <w:r w:rsidRPr="004375E9">
        <w:rPr>
          <w:rFonts w:ascii="Times New Roman" w:hAnsi="Times New Roman" w:cs="Times New Roman"/>
          <w:sz w:val="24"/>
          <w:szCs w:val="24"/>
        </w:rPr>
        <w:t>, A.I.; Hamad, R.K.; Omar, M.M.M. A novel dual-band (38/60 GHz) patch antenna for 5G mobile handsets. Sensors 2015, 20, 2541.</w:t>
      </w:r>
    </w:p>
    <w:p w14:paraId="63914A27" w14:textId="05C247C3" w:rsidR="00DC7F4A" w:rsidRPr="004375E9" w:rsidRDefault="00DC7F4A" w:rsidP="00DC7F4A">
      <w:pPr>
        <w:jc w:val="both"/>
        <w:rPr>
          <w:rFonts w:ascii="Times New Roman" w:hAnsi="Times New Roman" w:cs="Times New Roman"/>
          <w:sz w:val="24"/>
          <w:szCs w:val="24"/>
        </w:rPr>
      </w:pPr>
      <w:r w:rsidRPr="004375E9">
        <w:rPr>
          <w:rFonts w:ascii="Times New Roman" w:hAnsi="Times New Roman" w:cs="Times New Roman"/>
          <w:sz w:val="24"/>
          <w:szCs w:val="24"/>
        </w:rPr>
        <w:lastRenderedPageBreak/>
        <w:t>[</w:t>
      </w:r>
      <w:r w:rsidR="004F46A8" w:rsidRPr="004375E9">
        <w:rPr>
          <w:rFonts w:ascii="Times New Roman" w:hAnsi="Times New Roman" w:cs="Times New Roman"/>
          <w:sz w:val="24"/>
          <w:szCs w:val="24"/>
        </w:rPr>
        <w:t>4</w:t>
      </w:r>
      <w:r w:rsidRPr="004375E9">
        <w:rPr>
          <w:rFonts w:ascii="Times New Roman" w:hAnsi="Times New Roman" w:cs="Times New Roman"/>
          <w:sz w:val="24"/>
          <w:szCs w:val="24"/>
        </w:rPr>
        <w:t>] Haroon, M. S.; Muhammad, F.; Abbas, G.; Abbas, Z.H.; Kamal, A.;</w:t>
      </w:r>
      <w:proofErr w:type="spellStart"/>
      <w:r w:rsidRPr="004375E9">
        <w:rPr>
          <w:rFonts w:ascii="Times New Roman" w:hAnsi="Times New Roman" w:cs="Times New Roman"/>
          <w:sz w:val="24"/>
          <w:szCs w:val="24"/>
        </w:rPr>
        <w:t>Waqas</w:t>
      </w:r>
      <w:proofErr w:type="spellEnd"/>
      <w:r w:rsidRPr="004375E9">
        <w:rPr>
          <w:rFonts w:ascii="Times New Roman" w:hAnsi="Times New Roman" w:cs="Times New Roman"/>
          <w:sz w:val="24"/>
          <w:szCs w:val="24"/>
        </w:rPr>
        <w:t>, M.; Kim, S. Interference Management in Ultra-Dense 5G Networks with Excessive Drone Usage. IEEE Access 2020, 1–10.</w:t>
      </w:r>
    </w:p>
    <w:p w14:paraId="57D6A59D" w14:textId="1F30E884" w:rsidR="00DC7F4A" w:rsidRPr="004375E9" w:rsidRDefault="00DC7F4A" w:rsidP="00DC7F4A">
      <w:pPr>
        <w:jc w:val="both"/>
        <w:rPr>
          <w:rFonts w:ascii="Times New Roman" w:hAnsi="Times New Roman" w:cs="Times New Roman"/>
          <w:sz w:val="24"/>
          <w:szCs w:val="24"/>
        </w:rPr>
      </w:pPr>
      <w:r w:rsidRPr="004375E9">
        <w:rPr>
          <w:rFonts w:ascii="Times New Roman" w:hAnsi="Times New Roman" w:cs="Times New Roman"/>
          <w:sz w:val="24"/>
          <w:szCs w:val="24"/>
        </w:rPr>
        <w:t>[</w:t>
      </w:r>
      <w:r w:rsidR="004F46A8" w:rsidRPr="004375E9">
        <w:rPr>
          <w:rFonts w:ascii="Times New Roman" w:hAnsi="Times New Roman" w:cs="Times New Roman"/>
          <w:sz w:val="24"/>
          <w:szCs w:val="24"/>
        </w:rPr>
        <w:t>5</w:t>
      </w:r>
      <w:r w:rsidRPr="004375E9">
        <w:rPr>
          <w:rFonts w:ascii="Times New Roman" w:hAnsi="Times New Roman" w:cs="Times New Roman"/>
          <w:sz w:val="24"/>
          <w:szCs w:val="24"/>
        </w:rPr>
        <w:t xml:space="preserve">] Khan, J.; </w:t>
      </w:r>
      <w:proofErr w:type="spellStart"/>
      <w:r w:rsidRPr="004375E9">
        <w:rPr>
          <w:rFonts w:ascii="Times New Roman" w:hAnsi="Times New Roman" w:cs="Times New Roman"/>
          <w:sz w:val="24"/>
          <w:szCs w:val="24"/>
        </w:rPr>
        <w:t>Sehrai</w:t>
      </w:r>
      <w:proofErr w:type="spellEnd"/>
      <w:r w:rsidRPr="004375E9">
        <w:rPr>
          <w:rFonts w:ascii="Times New Roman" w:hAnsi="Times New Roman" w:cs="Times New Roman"/>
          <w:sz w:val="24"/>
          <w:szCs w:val="24"/>
        </w:rPr>
        <w:t xml:space="preserve">, D.A.; Ali, U. Design of dual band 5G antenna array with SAR analysis for future mobile handsets. J. </w:t>
      </w:r>
      <w:proofErr w:type="spellStart"/>
      <w:r w:rsidRPr="004375E9">
        <w:rPr>
          <w:rFonts w:ascii="Times New Roman" w:hAnsi="Times New Roman" w:cs="Times New Roman"/>
          <w:sz w:val="24"/>
          <w:szCs w:val="24"/>
        </w:rPr>
        <w:t>Electr</w:t>
      </w:r>
      <w:proofErr w:type="spellEnd"/>
      <w:r w:rsidRPr="004375E9">
        <w:rPr>
          <w:rFonts w:ascii="Times New Roman" w:hAnsi="Times New Roman" w:cs="Times New Roman"/>
          <w:sz w:val="24"/>
          <w:szCs w:val="24"/>
        </w:rPr>
        <w:t>. Eng. Technol. 2019, 14, 809–816.</w:t>
      </w:r>
    </w:p>
    <w:p w14:paraId="609C6401" w14:textId="7BEED528" w:rsidR="00DC7F4A" w:rsidRPr="004375E9" w:rsidRDefault="00DC7F4A" w:rsidP="00DC7F4A">
      <w:pPr>
        <w:jc w:val="both"/>
        <w:rPr>
          <w:rFonts w:ascii="Times New Roman" w:hAnsi="Times New Roman" w:cs="Times New Roman"/>
          <w:sz w:val="24"/>
          <w:szCs w:val="24"/>
        </w:rPr>
      </w:pPr>
      <w:r w:rsidRPr="004375E9">
        <w:rPr>
          <w:rFonts w:ascii="Times New Roman" w:hAnsi="Times New Roman" w:cs="Times New Roman"/>
          <w:sz w:val="24"/>
          <w:szCs w:val="24"/>
        </w:rPr>
        <w:t>[</w:t>
      </w:r>
      <w:r w:rsidR="004F46A8" w:rsidRPr="004375E9">
        <w:rPr>
          <w:rFonts w:ascii="Times New Roman" w:hAnsi="Times New Roman" w:cs="Times New Roman"/>
          <w:sz w:val="24"/>
          <w:szCs w:val="24"/>
        </w:rPr>
        <w:t>6</w:t>
      </w:r>
      <w:r w:rsidRPr="004375E9">
        <w:rPr>
          <w:rFonts w:ascii="Times New Roman" w:hAnsi="Times New Roman" w:cs="Times New Roman"/>
          <w:sz w:val="24"/>
          <w:szCs w:val="24"/>
        </w:rPr>
        <w:t>] Pervez, M.M.; Abbas, Z.H.; Muhammad, F.; Jiao, L. Location-based coverage and capacity analysis of a two tier HetNet. IET Commun. 2017, 11, 1067–1073.</w:t>
      </w:r>
    </w:p>
    <w:p w14:paraId="6AB570BF" w14:textId="4CE03FC5" w:rsidR="00DC7F4A" w:rsidRPr="004375E9" w:rsidRDefault="00DC7F4A" w:rsidP="00DC7F4A">
      <w:pPr>
        <w:jc w:val="both"/>
        <w:rPr>
          <w:rFonts w:ascii="Times New Roman" w:hAnsi="Times New Roman" w:cs="Times New Roman"/>
          <w:sz w:val="24"/>
          <w:szCs w:val="24"/>
        </w:rPr>
      </w:pPr>
      <w:r w:rsidRPr="004375E9">
        <w:rPr>
          <w:rFonts w:ascii="Times New Roman" w:hAnsi="Times New Roman" w:cs="Times New Roman"/>
          <w:sz w:val="24"/>
          <w:szCs w:val="24"/>
        </w:rPr>
        <w:t>[</w:t>
      </w:r>
      <w:r w:rsidR="004F46A8" w:rsidRPr="004375E9">
        <w:rPr>
          <w:rFonts w:ascii="Times New Roman" w:hAnsi="Times New Roman" w:cs="Times New Roman"/>
          <w:sz w:val="24"/>
          <w:szCs w:val="24"/>
        </w:rPr>
        <w:t>7</w:t>
      </w:r>
      <w:r w:rsidRPr="004375E9">
        <w:rPr>
          <w:rFonts w:ascii="Times New Roman" w:hAnsi="Times New Roman" w:cs="Times New Roman"/>
          <w:sz w:val="24"/>
          <w:szCs w:val="24"/>
        </w:rPr>
        <w:t xml:space="preserve">] Sun, L.; Li, Y.; Zhang, Z.; Feng, Z. Wideband 5G MIMO antenna with integrated orthogonal-mode dual-antenna pairs for metal-rimmed smartphones. IEEE Trans. Antennas </w:t>
      </w:r>
      <w:proofErr w:type="spellStart"/>
      <w:r w:rsidRPr="004375E9">
        <w:rPr>
          <w:rFonts w:ascii="Times New Roman" w:hAnsi="Times New Roman" w:cs="Times New Roman"/>
          <w:sz w:val="24"/>
          <w:szCs w:val="24"/>
        </w:rPr>
        <w:t>Propag</w:t>
      </w:r>
      <w:proofErr w:type="spellEnd"/>
      <w:r w:rsidRPr="004375E9">
        <w:rPr>
          <w:rFonts w:ascii="Times New Roman" w:hAnsi="Times New Roman" w:cs="Times New Roman"/>
          <w:sz w:val="24"/>
          <w:szCs w:val="24"/>
        </w:rPr>
        <w:t>. 2020, 68, 2494–2503.</w:t>
      </w:r>
    </w:p>
    <w:p w14:paraId="4DB34F4A" w14:textId="2E188E00" w:rsidR="00DC7F4A" w:rsidRPr="004375E9" w:rsidRDefault="00DC7F4A" w:rsidP="00DC7F4A">
      <w:pPr>
        <w:jc w:val="both"/>
        <w:rPr>
          <w:rFonts w:ascii="Times New Roman" w:hAnsi="Times New Roman" w:cs="Times New Roman"/>
          <w:sz w:val="24"/>
          <w:szCs w:val="24"/>
        </w:rPr>
      </w:pPr>
      <w:r w:rsidRPr="004375E9">
        <w:rPr>
          <w:rFonts w:ascii="Times New Roman" w:hAnsi="Times New Roman" w:cs="Times New Roman"/>
          <w:sz w:val="24"/>
          <w:szCs w:val="24"/>
        </w:rPr>
        <w:t>[</w:t>
      </w:r>
      <w:r w:rsidR="004F46A8" w:rsidRPr="004375E9">
        <w:rPr>
          <w:rFonts w:ascii="Times New Roman" w:hAnsi="Times New Roman" w:cs="Times New Roman"/>
          <w:sz w:val="24"/>
          <w:szCs w:val="24"/>
        </w:rPr>
        <w:t>8</w:t>
      </w:r>
      <w:r w:rsidRPr="004375E9">
        <w:rPr>
          <w:rFonts w:ascii="Times New Roman" w:hAnsi="Times New Roman" w:cs="Times New Roman"/>
          <w:sz w:val="24"/>
          <w:szCs w:val="24"/>
        </w:rPr>
        <w:t>] Abdullah, M.; Kiani, S.H.; Iqbal, A. Eight element multiple-input multiple-output (MIMO) antenna for 5G mobile applications. IEEE Access 2019, 7, 134488–134495.</w:t>
      </w:r>
    </w:p>
    <w:p w14:paraId="72F5A60B" w14:textId="17C463F7" w:rsidR="00DC7F4A" w:rsidRPr="004375E9" w:rsidRDefault="00DC7F4A" w:rsidP="00DC7F4A">
      <w:pPr>
        <w:jc w:val="both"/>
        <w:rPr>
          <w:rFonts w:ascii="Times New Roman" w:hAnsi="Times New Roman" w:cs="Times New Roman"/>
          <w:sz w:val="24"/>
          <w:szCs w:val="24"/>
        </w:rPr>
      </w:pPr>
      <w:r w:rsidRPr="004375E9">
        <w:rPr>
          <w:rFonts w:ascii="Times New Roman" w:hAnsi="Times New Roman" w:cs="Times New Roman"/>
          <w:sz w:val="24"/>
          <w:szCs w:val="24"/>
        </w:rPr>
        <w:t>[</w:t>
      </w:r>
      <w:r w:rsidR="004F46A8" w:rsidRPr="004375E9">
        <w:rPr>
          <w:rFonts w:ascii="Times New Roman" w:hAnsi="Times New Roman" w:cs="Times New Roman"/>
          <w:sz w:val="24"/>
          <w:szCs w:val="24"/>
        </w:rPr>
        <w:t>9</w:t>
      </w:r>
      <w:r w:rsidRPr="004375E9">
        <w:rPr>
          <w:rFonts w:ascii="Times New Roman" w:hAnsi="Times New Roman" w:cs="Times New Roman"/>
          <w:sz w:val="24"/>
          <w:szCs w:val="24"/>
        </w:rPr>
        <w:t>] Abirami, M. A review of patch antenna design for 5G. In Proceedings of the 2017 IEEE International Conference on Electrical, Instrumentation and Communication Engineering (ICEICE), Karur, India, 27–28 April 2017; IEEE: Piscataway, NJ, USA, 2017; pp. 1–3.</w:t>
      </w:r>
    </w:p>
    <w:p w14:paraId="54EFDDDE" w14:textId="7EC29F4E" w:rsidR="00DC7F4A" w:rsidRPr="004375E9" w:rsidRDefault="00DC7F4A" w:rsidP="00DC7F4A">
      <w:pPr>
        <w:jc w:val="both"/>
        <w:rPr>
          <w:rFonts w:ascii="Times New Roman" w:hAnsi="Times New Roman" w:cs="Times New Roman"/>
          <w:sz w:val="24"/>
          <w:szCs w:val="24"/>
        </w:rPr>
      </w:pPr>
      <w:r w:rsidRPr="004375E9">
        <w:rPr>
          <w:rFonts w:ascii="Times New Roman" w:hAnsi="Times New Roman" w:cs="Times New Roman"/>
          <w:sz w:val="24"/>
          <w:szCs w:val="24"/>
        </w:rPr>
        <w:t>[</w:t>
      </w:r>
      <w:r w:rsidR="004F46A8" w:rsidRPr="004375E9">
        <w:rPr>
          <w:rFonts w:ascii="Times New Roman" w:hAnsi="Times New Roman" w:cs="Times New Roman"/>
          <w:sz w:val="24"/>
          <w:szCs w:val="24"/>
        </w:rPr>
        <w:t>10</w:t>
      </w:r>
      <w:r w:rsidRPr="004375E9">
        <w:rPr>
          <w:rFonts w:ascii="Times New Roman" w:hAnsi="Times New Roman" w:cs="Times New Roman"/>
          <w:sz w:val="24"/>
          <w:szCs w:val="24"/>
        </w:rPr>
        <w:t xml:space="preserve">] </w:t>
      </w:r>
      <w:proofErr w:type="spellStart"/>
      <w:r w:rsidRPr="004375E9">
        <w:rPr>
          <w:rFonts w:ascii="Times New Roman" w:hAnsi="Times New Roman" w:cs="Times New Roman"/>
          <w:sz w:val="24"/>
          <w:szCs w:val="24"/>
        </w:rPr>
        <w:t>Haraz</w:t>
      </w:r>
      <w:proofErr w:type="spellEnd"/>
      <w:r w:rsidRPr="004375E9">
        <w:rPr>
          <w:rFonts w:ascii="Times New Roman" w:hAnsi="Times New Roman" w:cs="Times New Roman"/>
          <w:sz w:val="24"/>
          <w:szCs w:val="24"/>
        </w:rPr>
        <w:t xml:space="preserve">, O.M. Broadband and 28/38-GHz dual-band printed monopole/elliptical slot ring antennas for the future 5G cellular </w:t>
      </w:r>
      <w:proofErr w:type="spellStart"/>
      <w:r w:rsidRPr="004375E9">
        <w:rPr>
          <w:rFonts w:ascii="Times New Roman" w:hAnsi="Times New Roman" w:cs="Times New Roman"/>
          <w:sz w:val="24"/>
          <w:szCs w:val="24"/>
        </w:rPr>
        <w:t>communications.J</w:t>
      </w:r>
      <w:proofErr w:type="spellEnd"/>
      <w:r w:rsidRPr="004375E9">
        <w:rPr>
          <w:rFonts w:ascii="Times New Roman" w:hAnsi="Times New Roman" w:cs="Times New Roman"/>
          <w:sz w:val="24"/>
          <w:szCs w:val="24"/>
        </w:rPr>
        <w:t xml:space="preserve">. Infrared </w:t>
      </w:r>
      <w:proofErr w:type="spellStart"/>
      <w:r w:rsidRPr="004375E9">
        <w:rPr>
          <w:rFonts w:ascii="Times New Roman" w:hAnsi="Times New Roman" w:cs="Times New Roman"/>
          <w:sz w:val="24"/>
          <w:szCs w:val="24"/>
        </w:rPr>
        <w:t>Millim</w:t>
      </w:r>
      <w:proofErr w:type="spellEnd"/>
      <w:r w:rsidRPr="004375E9">
        <w:rPr>
          <w:rFonts w:ascii="Times New Roman" w:hAnsi="Times New Roman" w:cs="Times New Roman"/>
          <w:sz w:val="24"/>
          <w:szCs w:val="24"/>
        </w:rPr>
        <w:t>. Terahertz Waves 2016, 37, 308–317.</w:t>
      </w:r>
    </w:p>
    <w:p w14:paraId="111F80D1" w14:textId="67D14A3F" w:rsidR="00DC7F4A" w:rsidRPr="004375E9" w:rsidRDefault="00DC7F4A" w:rsidP="00DC7F4A">
      <w:pPr>
        <w:jc w:val="both"/>
        <w:rPr>
          <w:rFonts w:ascii="Times New Roman" w:hAnsi="Times New Roman" w:cs="Times New Roman"/>
          <w:sz w:val="24"/>
          <w:szCs w:val="24"/>
        </w:rPr>
      </w:pPr>
      <w:r w:rsidRPr="004375E9">
        <w:rPr>
          <w:rFonts w:ascii="Times New Roman" w:hAnsi="Times New Roman" w:cs="Times New Roman"/>
          <w:sz w:val="24"/>
          <w:szCs w:val="24"/>
        </w:rPr>
        <w:t>[</w:t>
      </w:r>
      <w:r w:rsidR="004F46A8" w:rsidRPr="004375E9">
        <w:rPr>
          <w:rFonts w:ascii="Times New Roman" w:hAnsi="Times New Roman" w:cs="Times New Roman"/>
          <w:sz w:val="24"/>
          <w:szCs w:val="24"/>
        </w:rPr>
        <w:t>11</w:t>
      </w:r>
      <w:r w:rsidRPr="004375E9">
        <w:rPr>
          <w:rFonts w:ascii="Times New Roman" w:hAnsi="Times New Roman" w:cs="Times New Roman"/>
          <w:sz w:val="24"/>
          <w:szCs w:val="24"/>
        </w:rPr>
        <w:t xml:space="preserve">] </w:t>
      </w:r>
      <w:proofErr w:type="spellStart"/>
      <w:r w:rsidRPr="004375E9">
        <w:rPr>
          <w:rFonts w:ascii="Times New Roman" w:hAnsi="Times New Roman" w:cs="Times New Roman"/>
          <w:sz w:val="24"/>
          <w:szCs w:val="24"/>
        </w:rPr>
        <w:t>Şeker</w:t>
      </w:r>
      <w:proofErr w:type="spellEnd"/>
      <w:r w:rsidRPr="004375E9">
        <w:rPr>
          <w:rFonts w:ascii="Times New Roman" w:hAnsi="Times New Roman" w:cs="Times New Roman"/>
          <w:sz w:val="24"/>
          <w:szCs w:val="24"/>
        </w:rPr>
        <w:t xml:space="preserve">, C.; </w:t>
      </w:r>
      <w:proofErr w:type="spellStart"/>
      <w:r w:rsidRPr="004375E9">
        <w:rPr>
          <w:rFonts w:ascii="Times New Roman" w:hAnsi="Times New Roman" w:cs="Times New Roman"/>
          <w:sz w:val="24"/>
          <w:szCs w:val="24"/>
        </w:rPr>
        <w:t>Güneşer</w:t>
      </w:r>
      <w:proofErr w:type="spellEnd"/>
      <w:r w:rsidRPr="004375E9">
        <w:rPr>
          <w:rFonts w:ascii="Times New Roman" w:hAnsi="Times New Roman" w:cs="Times New Roman"/>
          <w:sz w:val="24"/>
          <w:szCs w:val="24"/>
        </w:rPr>
        <w:t xml:space="preserve">, M.T. A single band antenna design for future millimeter wave wireless communication at 38 </w:t>
      </w:r>
      <w:proofErr w:type="spellStart"/>
      <w:r w:rsidRPr="004375E9">
        <w:rPr>
          <w:rFonts w:ascii="Times New Roman" w:hAnsi="Times New Roman" w:cs="Times New Roman"/>
          <w:sz w:val="24"/>
          <w:szCs w:val="24"/>
        </w:rPr>
        <w:t>GHz.Eur</w:t>
      </w:r>
      <w:proofErr w:type="spellEnd"/>
      <w:r w:rsidRPr="004375E9">
        <w:rPr>
          <w:rFonts w:ascii="Times New Roman" w:hAnsi="Times New Roman" w:cs="Times New Roman"/>
          <w:sz w:val="24"/>
          <w:szCs w:val="24"/>
        </w:rPr>
        <w:t>. J. Eng. Form. Sci. 2018, 2, 35–39.</w:t>
      </w:r>
    </w:p>
    <w:p w14:paraId="009D8C60" w14:textId="02040147" w:rsidR="00DC7F4A" w:rsidRPr="004375E9" w:rsidRDefault="00DC7F4A" w:rsidP="00DC7F4A">
      <w:pPr>
        <w:jc w:val="both"/>
        <w:rPr>
          <w:rFonts w:ascii="Times New Roman" w:hAnsi="Times New Roman" w:cs="Times New Roman"/>
          <w:sz w:val="24"/>
          <w:szCs w:val="24"/>
        </w:rPr>
      </w:pPr>
      <w:r w:rsidRPr="004375E9">
        <w:rPr>
          <w:rFonts w:ascii="Times New Roman" w:hAnsi="Times New Roman" w:cs="Times New Roman"/>
          <w:sz w:val="24"/>
          <w:szCs w:val="24"/>
        </w:rPr>
        <w:t>[1</w:t>
      </w:r>
      <w:r w:rsidR="004F46A8" w:rsidRPr="004375E9">
        <w:rPr>
          <w:rFonts w:ascii="Times New Roman" w:hAnsi="Times New Roman" w:cs="Times New Roman"/>
          <w:sz w:val="24"/>
          <w:szCs w:val="24"/>
        </w:rPr>
        <w:t>2</w:t>
      </w:r>
      <w:r w:rsidRPr="004375E9">
        <w:rPr>
          <w:rFonts w:ascii="Times New Roman" w:hAnsi="Times New Roman" w:cs="Times New Roman"/>
          <w:sz w:val="24"/>
          <w:szCs w:val="24"/>
        </w:rPr>
        <w:t xml:space="preserve">] Hong, W.; Baek, K.H.; Ko, S. Millimeter-wave 5G antennas for smartphones: Overview and experimental demonstration. IEEE Trans. Antennas </w:t>
      </w:r>
      <w:proofErr w:type="spellStart"/>
      <w:r w:rsidRPr="004375E9">
        <w:rPr>
          <w:rFonts w:ascii="Times New Roman" w:hAnsi="Times New Roman" w:cs="Times New Roman"/>
          <w:sz w:val="24"/>
          <w:szCs w:val="24"/>
        </w:rPr>
        <w:t>Propag</w:t>
      </w:r>
      <w:proofErr w:type="spellEnd"/>
      <w:r w:rsidRPr="004375E9">
        <w:rPr>
          <w:rFonts w:ascii="Times New Roman" w:hAnsi="Times New Roman" w:cs="Times New Roman"/>
          <w:sz w:val="24"/>
          <w:szCs w:val="24"/>
        </w:rPr>
        <w:t>. 2017, 65, 6250–6261.</w:t>
      </w:r>
    </w:p>
    <w:p w14:paraId="371EE610" w14:textId="2F49F02D" w:rsidR="00DC7F4A" w:rsidRPr="004375E9" w:rsidRDefault="00DC7F4A" w:rsidP="00DC7F4A">
      <w:pPr>
        <w:jc w:val="both"/>
        <w:rPr>
          <w:rFonts w:ascii="Times New Roman" w:hAnsi="Times New Roman" w:cs="Times New Roman"/>
          <w:sz w:val="24"/>
          <w:szCs w:val="24"/>
        </w:rPr>
      </w:pPr>
      <w:r w:rsidRPr="004375E9">
        <w:rPr>
          <w:rFonts w:ascii="Times New Roman" w:hAnsi="Times New Roman" w:cs="Times New Roman"/>
          <w:sz w:val="24"/>
          <w:szCs w:val="24"/>
        </w:rPr>
        <w:t>[1</w:t>
      </w:r>
      <w:r w:rsidR="004F46A8" w:rsidRPr="004375E9">
        <w:rPr>
          <w:rFonts w:ascii="Times New Roman" w:hAnsi="Times New Roman" w:cs="Times New Roman"/>
          <w:sz w:val="24"/>
          <w:szCs w:val="24"/>
        </w:rPr>
        <w:t>3</w:t>
      </w:r>
      <w:r w:rsidRPr="004375E9">
        <w:rPr>
          <w:rFonts w:ascii="Times New Roman" w:hAnsi="Times New Roman" w:cs="Times New Roman"/>
          <w:sz w:val="24"/>
          <w:szCs w:val="24"/>
        </w:rPr>
        <w:t xml:space="preserve">] Wang, F.; Duan, Z.; Wang, X.; Zhou, Q.; Gong, Y. High isolation millimeter-wave wideband MIMO antenna for 5G communication. Int. J. Antennas </w:t>
      </w:r>
      <w:proofErr w:type="spellStart"/>
      <w:r w:rsidRPr="004375E9">
        <w:rPr>
          <w:rFonts w:ascii="Times New Roman" w:hAnsi="Times New Roman" w:cs="Times New Roman"/>
          <w:sz w:val="24"/>
          <w:szCs w:val="24"/>
        </w:rPr>
        <w:t>Propag</w:t>
      </w:r>
      <w:proofErr w:type="spellEnd"/>
      <w:r w:rsidRPr="004375E9">
        <w:rPr>
          <w:rFonts w:ascii="Times New Roman" w:hAnsi="Times New Roman" w:cs="Times New Roman"/>
          <w:sz w:val="24"/>
          <w:szCs w:val="24"/>
        </w:rPr>
        <w:t>. 2019, 2019, 4283010.</w:t>
      </w:r>
    </w:p>
    <w:p w14:paraId="376CCD94" w14:textId="2122298F" w:rsidR="00DC7F4A" w:rsidRPr="004375E9" w:rsidRDefault="00DC7F4A" w:rsidP="00DC7F4A">
      <w:pPr>
        <w:jc w:val="both"/>
        <w:rPr>
          <w:rFonts w:ascii="Times New Roman" w:hAnsi="Times New Roman" w:cs="Times New Roman"/>
          <w:sz w:val="24"/>
          <w:szCs w:val="24"/>
        </w:rPr>
      </w:pPr>
      <w:r w:rsidRPr="004375E9">
        <w:rPr>
          <w:rFonts w:ascii="Times New Roman" w:hAnsi="Times New Roman" w:cs="Times New Roman"/>
          <w:sz w:val="24"/>
          <w:szCs w:val="24"/>
        </w:rPr>
        <w:t>[1</w:t>
      </w:r>
      <w:r w:rsidR="004F46A8" w:rsidRPr="004375E9">
        <w:rPr>
          <w:rFonts w:ascii="Times New Roman" w:hAnsi="Times New Roman" w:cs="Times New Roman"/>
          <w:sz w:val="24"/>
          <w:szCs w:val="24"/>
        </w:rPr>
        <w:t>4</w:t>
      </w:r>
      <w:r w:rsidRPr="004375E9">
        <w:rPr>
          <w:rFonts w:ascii="Times New Roman" w:hAnsi="Times New Roman" w:cs="Times New Roman"/>
          <w:sz w:val="24"/>
          <w:szCs w:val="24"/>
        </w:rPr>
        <w:t>] Abdullah, M.; Kiani, S.H.; Abdulrazak, L.F.; Iqbal, A.; Bashir, M.A.; Khan, S.; Kim, S. High-performance multiple-input multiple-output antenna system for 5G mobile terminals. Electronics 2019, 8, 1090.</w:t>
      </w:r>
    </w:p>
    <w:p w14:paraId="64177CEE" w14:textId="5E8566F8" w:rsidR="00DC7F4A" w:rsidRPr="004375E9" w:rsidRDefault="00DC7F4A" w:rsidP="00DC7F4A">
      <w:pPr>
        <w:jc w:val="both"/>
        <w:rPr>
          <w:rFonts w:ascii="Times New Roman" w:hAnsi="Times New Roman" w:cs="Times New Roman"/>
          <w:sz w:val="24"/>
          <w:szCs w:val="24"/>
          <w:lang w:val="es-ES"/>
        </w:rPr>
      </w:pPr>
      <w:r w:rsidRPr="004375E9">
        <w:rPr>
          <w:rFonts w:ascii="Times New Roman" w:hAnsi="Times New Roman" w:cs="Times New Roman"/>
          <w:sz w:val="24"/>
          <w:szCs w:val="24"/>
        </w:rPr>
        <w:t>[1</w:t>
      </w:r>
      <w:r w:rsidR="004F46A8" w:rsidRPr="004375E9">
        <w:rPr>
          <w:rFonts w:ascii="Times New Roman" w:hAnsi="Times New Roman" w:cs="Times New Roman"/>
          <w:sz w:val="24"/>
          <w:szCs w:val="24"/>
        </w:rPr>
        <w:t>5</w:t>
      </w:r>
      <w:r w:rsidRPr="004375E9">
        <w:rPr>
          <w:rFonts w:ascii="Times New Roman" w:hAnsi="Times New Roman" w:cs="Times New Roman"/>
          <w:sz w:val="24"/>
          <w:szCs w:val="24"/>
        </w:rPr>
        <w:t xml:space="preserve">] Khan, J.; </w:t>
      </w:r>
      <w:proofErr w:type="spellStart"/>
      <w:r w:rsidRPr="004375E9">
        <w:rPr>
          <w:rFonts w:ascii="Times New Roman" w:hAnsi="Times New Roman" w:cs="Times New Roman"/>
          <w:sz w:val="24"/>
          <w:szCs w:val="24"/>
        </w:rPr>
        <w:t>Sehrai</w:t>
      </w:r>
      <w:proofErr w:type="spellEnd"/>
      <w:r w:rsidRPr="004375E9">
        <w:rPr>
          <w:rFonts w:ascii="Times New Roman" w:hAnsi="Times New Roman" w:cs="Times New Roman"/>
          <w:sz w:val="24"/>
          <w:szCs w:val="24"/>
        </w:rPr>
        <w:t xml:space="preserve">, D.A.; Khan, M.A.; Khan, H.A.; Ahmad, S.; Ali, A.; Arif, A.; Memon, A.A.; Khan, S. Design and performance comparison of rotated Y-shaped antenna using different metamaterial surfaces for 5G mobile devices. </w:t>
      </w:r>
      <w:proofErr w:type="spellStart"/>
      <w:r w:rsidRPr="004375E9">
        <w:rPr>
          <w:rFonts w:ascii="Times New Roman" w:hAnsi="Times New Roman" w:cs="Times New Roman"/>
          <w:sz w:val="24"/>
          <w:szCs w:val="24"/>
          <w:lang w:val="es-ES"/>
        </w:rPr>
        <w:t>Comput</w:t>
      </w:r>
      <w:proofErr w:type="spellEnd"/>
      <w:r w:rsidRPr="004375E9">
        <w:rPr>
          <w:rFonts w:ascii="Times New Roman" w:hAnsi="Times New Roman" w:cs="Times New Roman"/>
          <w:sz w:val="24"/>
          <w:szCs w:val="24"/>
          <w:lang w:val="es-ES"/>
        </w:rPr>
        <w:t xml:space="preserve">. Mater. </w:t>
      </w:r>
      <w:proofErr w:type="spellStart"/>
      <w:r w:rsidRPr="004375E9">
        <w:rPr>
          <w:rFonts w:ascii="Times New Roman" w:hAnsi="Times New Roman" w:cs="Times New Roman"/>
          <w:sz w:val="24"/>
          <w:szCs w:val="24"/>
          <w:lang w:val="es-ES"/>
        </w:rPr>
        <w:t>Contin</w:t>
      </w:r>
      <w:proofErr w:type="spellEnd"/>
      <w:r w:rsidRPr="004375E9">
        <w:rPr>
          <w:rFonts w:ascii="Times New Roman" w:hAnsi="Times New Roman" w:cs="Times New Roman"/>
          <w:sz w:val="24"/>
          <w:szCs w:val="24"/>
          <w:lang w:val="es-ES"/>
        </w:rPr>
        <w:t>. 2019, 60, 409–420.</w:t>
      </w:r>
    </w:p>
    <w:p w14:paraId="7420B251" w14:textId="38E6AC52" w:rsidR="00DC7F4A" w:rsidRPr="004375E9" w:rsidRDefault="00DC7F4A" w:rsidP="00DC7F4A">
      <w:pPr>
        <w:jc w:val="both"/>
        <w:rPr>
          <w:rFonts w:ascii="Times New Roman" w:hAnsi="Times New Roman" w:cs="Times New Roman"/>
          <w:sz w:val="24"/>
          <w:szCs w:val="24"/>
        </w:rPr>
      </w:pPr>
      <w:r w:rsidRPr="004375E9">
        <w:rPr>
          <w:rFonts w:ascii="Times New Roman" w:hAnsi="Times New Roman" w:cs="Times New Roman"/>
          <w:sz w:val="24"/>
          <w:szCs w:val="24"/>
          <w:lang w:val="es-ES"/>
        </w:rPr>
        <w:t>[1</w:t>
      </w:r>
      <w:r w:rsidR="004F46A8" w:rsidRPr="004375E9">
        <w:rPr>
          <w:rFonts w:ascii="Times New Roman" w:hAnsi="Times New Roman" w:cs="Times New Roman"/>
          <w:sz w:val="24"/>
          <w:szCs w:val="24"/>
          <w:lang w:val="es-ES"/>
        </w:rPr>
        <w:t>6</w:t>
      </w:r>
      <w:r w:rsidRPr="004375E9">
        <w:rPr>
          <w:rFonts w:ascii="Times New Roman" w:hAnsi="Times New Roman" w:cs="Times New Roman"/>
          <w:sz w:val="24"/>
          <w:szCs w:val="24"/>
          <w:lang w:val="es-ES"/>
        </w:rPr>
        <w:t xml:space="preserve">] </w:t>
      </w:r>
      <w:proofErr w:type="spellStart"/>
      <w:r w:rsidRPr="004375E9">
        <w:rPr>
          <w:rFonts w:ascii="Times New Roman" w:hAnsi="Times New Roman" w:cs="Times New Roman"/>
          <w:sz w:val="24"/>
          <w:szCs w:val="24"/>
          <w:lang w:val="es-ES"/>
        </w:rPr>
        <w:t>Niu</w:t>
      </w:r>
      <w:proofErr w:type="spellEnd"/>
      <w:r w:rsidRPr="004375E9">
        <w:rPr>
          <w:rFonts w:ascii="Times New Roman" w:hAnsi="Times New Roman" w:cs="Times New Roman"/>
          <w:sz w:val="24"/>
          <w:szCs w:val="24"/>
          <w:lang w:val="es-ES"/>
        </w:rPr>
        <w:t xml:space="preserve"> Y, Li Y, Jin D, Su L, </w:t>
      </w:r>
      <w:proofErr w:type="spellStart"/>
      <w:r w:rsidRPr="004375E9">
        <w:rPr>
          <w:rFonts w:ascii="Times New Roman" w:hAnsi="Times New Roman" w:cs="Times New Roman"/>
          <w:sz w:val="24"/>
          <w:szCs w:val="24"/>
          <w:lang w:val="es-ES"/>
        </w:rPr>
        <w:t>Vasilakos</w:t>
      </w:r>
      <w:proofErr w:type="spellEnd"/>
      <w:r w:rsidRPr="004375E9">
        <w:rPr>
          <w:rFonts w:ascii="Times New Roman" w:hAnsi="Times New Roman" w:cs="Times New Roman"/>
          <w:sz w:val="24"/>
          <w:szCs w:val="24"/>
          <w:lang w:val="es-ES"/>
        </w:rPr>
        <w:t xml:space="preserve"> AV. </w:t>
      </w:r>
      <w:r w:rsidRPr="004375E9">
        <w:rPr>
          <w:rFonts w:ascii="Times New Roman" w:hAnsi="Times New Roman" w:cs="Times New Roman"/>
          <w:sz w:val="24"/>
          <w:szCs w:val="24"/>
        </w:rPr>
        <w:t>A survey of millimeter wave communications (</w:t>
      </w:r>
      <w:proofErr w:type="spellStart"/>
      <w:r w:rsidRPr="004375E9">
        <w:rPr>
          <w:rFonts w:ascii="Times New Roman" w:hAnsi="Times New Roman" w:cs="Times New Roman"/>
          <w:sz w:val="24"/>
          <w:szCs w:val="24"/>
        </w:rPr>
        <w:t>mmWave</w:t>
      </w:r>
      <w:proofErr w:type="spellEnd"/>
      <w:r w:rsidRPr="004375E9">
        <w:rPr>
          <w:rFonts w:ascii="Times New Roman" w:hAnsi="Times New Roman" w:cs="Times New Roman"/>
          <w:sz w:val="24"/>
          <w:szCs w:val="24"/>
        </w:rPr>
        <w:t xml:space="preserve">) for 5G:  opportunities and challenges.  Wireless </w:t>
      </w:r>
      <w:proofErr w:type="spellStart"/>
      <w:r w:rsidRPr="004375E9">
        <w:rPr>
          <w:rFonts w:ascii="Times New Roman" w:hAnsi="Times New Roman" w:cs="Times New Roman"/>
          <w:sz w:val="24"/>
          <w:szCs w:val="24"/>
        </w:rPr>
        <w:t>Netw</w:t>
      </w:r>
      <w:proofErr w:type="spellEnd"/>
      <w:r w:rsidRPr="004375E9">
        <w:rPr>
          <w:rFonts w:ascii="Times New Roman" w:hAnsi="Times New Roman" w:cs="Times New Roman"/>
          <w:sz w:val="24"/>
          <w:szCs w:val="24"/>
        </w:rPr>
        <w:t xml:space="preserve"> 2015; 21:2657–2676. DOI: 10.1007/s11276-015-0942-z.</w:t>
      </w:r>
    </w:p>
    <w:p w14:paraId="2565B0EF" w14:textId="7B3E846B" w:rsidR="00DC7F4A" w:rsidRPr="004375E9" w:rsidRDefault="00DC7F4A" w:rsidP="00DC7F4A">
      <w:pPr>
        <w:jc w:val="both"/>
        <w:rPr>
          <w:rFonts w:ascii="Times New Roman" w:hAnsi="Times New Roman" w:cs="Times New Roman"/>
          <w:sz w:val="24"/>
          <w:szCs w:val="24"/>
        </w:rPr>
      </w:pPr>
      <w:r w:rsidRPr="004375E9">
        <w:rPr>
          <w:rFonts w:ascii="Times New Roman" w:hAnsi="Times New Roman" w:cs="Times New Roman"/>
          <w:sz w:val="24"/>
          <w:szCs w:val="24"/>
        </w:rPr>
        <w:t>[1</w:t>
      </w:r>
      <w:r w:rsidR="004F46A8" w:rsidRPr="004375E9">
        <w:rPr>
          <w:rFonts w:ascii="Times New Roman" w:hAnsi="Times New Roman" w:cs="Times New Roman"/>
          <w:sz w:val="24"/>
          <w:szCs w:val="24"/>
        </w:rPr>
        <w:t>7</w:t>
      </w:r>
      <w:r w:rsidRPr="004375E9">
        <w:rPr>
          <w:rFonts w:ascii="Times New Roman" w:hAnsi="Times New Roman" w:cs="Times New Roman"/>
          <w:sz w:val="24"/>
          <w:szCs w:val="24"/>
        </w:rPr>
        <w:t>] J. L. Kuo, Y. F. Lu, T. Y. Huang, Y. L. Chang, Y. K. Hsieh, P. J. Peng, I. C. Chang, T. C. Tsai, K. Y. Kao, W. Y. Hsiung, J. Wang, Y.  Hsu, K. Y. Lin, H. C. Lu, Y. C. Lin, L. H. Lu, T. W. Huang, R. B. Wu, and H. Wang, “60-GHz four-element phased-array transmit/receive system-in-</w:t>
      </w:r>
      <w:r w:rsidRPr="004375E9">
        <w:rPr>
          <w:rFonts w:ascii="Times New Roman" w:hAnsi="Times New Roman" w:cs="Times New Roman"/>
          <w:sz w:val="24"/>
          <w:szCs w:val="24"/>
        </w:rPr>
        <w:lastRenderedPageBreak/>
        <w:t xml:space="preserve">package using  phase compensation techniques in  65-nm  flip-chip CMOS </w:t>
      </w:r>
      <w:proofErr w:type="spellStart"/>
      <w:r w:rsidRPr="004375E9">
        <w:rPr>
          <w:rFonts w:ascii="Times New Roman" w:hAnsi="Times New Roman" w:cs="Times New Roman"/>
          <w:sz w:val="24"/>
          <w:szCs w:val="24"/>
        </w:rPr>
        <w:t>process,”IEEE</w:t>
      </w:r>
      <w:proofErr w:type="spellEnd"/>
      <w:r w:rsidRPr="004375E9">
        <w:rPr>
          <w:rFonts w:ascii="Times New Roman" w:hAnsi="Times New Roman" w:cs="Times New Roman"/>
          <w:sz w:val="24"/>
          <w:szCs w:val="24"/>
        </w:rPr>
        <w:t xml:space="preserve">  Trans.  </w:t>
      </w:r>
      <w:proofErr w:type="spellStart"/>
      <w:r w:rsidRPr="004375E9">
        <w:rPr>
          <w:rFonts w:ascii="Times New Roman" w:hAnsi="Times New Roman" w:cs="Times New Roman"/>
          <w:sz w:val="24"/>
          <w:szCs w:val="24"/>
        </w:rPr>
        <w:t>Microw</w:t>
      </w:r>
      <w:proofErr w:type="spellEnd"/>
      <w:r w:rsidRPr="004375E9">
        <w:rPr>
          <w:rFonts w:ascii="Times New Roman" w:hAnsi="Times New Roman" w:cs="Times New Roman"/>
          <w:sz w:val="24"/>
          <w:szCs w:val="24"/>
        </w:rPr>
        <w:t>.  Theory Tech., vol.  60, no.  3, pp.  743–756, Mar. 2012.</w:t>
      </w:r>
    </w:p>
    <w:p w14:paraId="49417CB1" w14:textId="298D29E5" w:rsidR="00DC7F4A" w:rsidRPr="004375E9" w:rsidRDefault="00DC7F4A" w:rsidP="00DC7F4A">
      <w:pPr>
        <w:jc w:val="both"/>
        <w:rPr>
          <w:rFonts w:ascii="Times New Roman" w:hAnsi="Times New Roman" w:cs="Times New Roman"/>
          <w:sz w:val="24"/>
          <w:szCs w:val="24"/>
        </w:rPr>
      </w:pPr>
      <w:r w:rsidRPr="004375E9">
        <w:rPr>
          <w:rFonts w:ascii="Times New Roman" w:hAnsi="Times New Roman" w:cs="Times New Roman"/>
          <w:sz w:val="24"/>
          <w:szCs w:val="24"/>
        </w:rPr>
        <w:t>[1</w:t>
      </w:r>
      <w:r w:rsidR="004F46A8" w:rsidRPr="004375E9">
        <w:rPr>
          <w:rFonts w:ascii="Times New Roman" w:hAnsi="Times New Roman" w:cs="Times New Roman"/>
          <w:sz w:val="24"/>
          <w:szCs w:val="24"/>
        </w:rPr>
        <w:t>8</w:t>
      </w:r>
      <w:r w:rsidRPr="004375E9">
        <w:rPr>
          <w:rFonts w:ascii="Times New Roman" w:hAnsi="Times New Roman" w:cs="Times New Roman"/>
          <w:sz w:val="24"/>
          <w:szCs w:val="24"/>
        </w:rPr>
        <w:t xml:space="preserve">] Wang,  C.-X.,  Haider,  F.,  Gao,  X.,  et  al.:  ‘Cellular  architecture  and  </w:t>
      </w:r>
      <w:proofErr w:type="spellStart"/>
      <w:r w:rsidRPr="004375E9">
        <w:rPr>
          <w:rFonts w:ascii="Times New Roman" w:hAnsi="Times New Roman" w:cs="Times New Roman"/>
          <w:sz w:val="24"/>
          <w:szCs w:val="24"/>
        </w:rPr>
        <w:t>keytechnologies</w:t>
      </w:r>
      <w:proofErr w:type="spellEnd"/>
      <w:r w:rsidRPr="004375E9">
        <w:rPr>
          <w:rFonts w:ascii="Times New Roman" w:hAnsi="Times New Roman" w:cs="Times New Roman"/>
          <w:sz w:val="24"/>
          <w:szCs w:val="24"/>
        </w:rPr>
        <w:t xml:space="preserve">  for  5G  wireless  communication  networks’,  Commun.  Mag., 2014, 52, (2), pp. 122–130.</w:t>
      </w:r>
    </w:p>
    <w:p w14:paraId="70597128" w14:textId="64F88196" w:rsidR="00DC7F4A" w:rsidRPr="004375E9" w:rsidRDefault="00DC7F4A" w:rsidP="00DC7F4A">
      <w:pPr>
        <w:jc w:val="both"/>
        <w:rPr>
          <w:rFonts w:ascii="Times New Roman" w:hAnsi="Times New Roman" w:cs="Times New Roman"/>
          <w:sz w:val="24"/>
          <w:szCs w:val="24"/>
        </w:rPr>
      </w:pPr>
      <w:r w:rsidRPr="004375E9">
        <w:rPr>
          <w:rFonts w:ascii="Times New Roman" w:hAnsi="Times New Roman" w:cs="Times New Roman"/>
          <w:sz w:val="24"/>
          <w:szCs w:val="24"/>
        </w:rPr>
        <w:t>[1</w:t>
      </w:r>
      <w:r w:rsidR="004F46A8" w:rsidRPr="004375E9">
        <w:rPr>
          <w:rFonts w:ascii="Times New Roman" w:hAnsi="Times New Roman" w:cs="Times New Roman"/>
          <w:sz w:val="24"/>
          <w:szCs w:val="24"/>
        </w:rPr>
        <w:t>9</w:t>
      </w:r>
      <w:r w:rsidRPr="004375E9">
        <w:rPr>
          <w:rFonts w:ascii="Times New Roman" w:hAnsi="Times New Roman" w:cs="Times New Roman"/>
          <w:sz w:val="24"/>
          <w:szCs w:val="24"/>
        </w:rPr>
        <w:t xml:space="preserve">] Hussain,  R.,  </w:t>
      </w:r>
      <w:proofErr w:type="spellStart"/>
      <w:r w:rsidRPr="004375E9">
        <w:rPr>
          <w:rFonts w:ascii="Times New Roman" w:hAnsi="Times New Roman" w:cs="Times New Roman"/>
          <w:sz w:val="24"/>
          <w:szCs w:val="24"/>
        </w:rPr>
        <w:t>Alreshaid</w:t>
      </w:r>
      <w:proofErr w:type="spellEnd"/>
      <w:r w:rsidRPr="004375E9">
        <w:rPr>
          <w:rFonts w:ascii="Times New Roman" w:hAnsi="Times New Roman" w:cs="Times New Roman"/>
          <w:sz w:val="24"/>
          <w:szCs w:val="24"/>
        </w:rPr>
        <w:t xml:space="preserve">,  A.T.,  </w:t>
      </w:r>
      <w:proofErr w:type="spellStart"/>
      <w:r w:rsidRPr="004375E9">
        <w:rPr>
          <w:rFonts w:ascii="Times New Roman" w:hAnsi="Times New Roman" w:cs="Times New Roman"/>
          <w:sz w:val="24"/>
          <w:szCs w:val="24"/>
        </w:rPr>
        <w:t>Podilchak</w:t>
      </w:r>
      <w:proofErr w:type="spellEnd"/>
      <w:r w:rsidRPr="004375E9">
        <w:rPr>
          <w:rFonts w:ascii="Times New Roman" w:hAnsi="Times New Roman" w:cs="Times New Roman"/>
          <w:sz w:val="24"/>
          <w:szCs w:val="24"/>
        </w:rPr>
        <w:t>,  S.K.,  et  al.:  ‘Compact  4G  MIMO antenna  integrated  with  a  5G  array  for  current  and  future  mobile  handsets’,</w:t>
      </w:r>
      <w:r w:rsidR="00556B24" w:rsidRPr="004375E9">
        <w:rPr>
          <w:rFonts w:ascii="Times New Roman" w:hAnsi="Times New Roman" w:cs="Times New Roman"/>
          <w:sz w:val="24"/>
          <w:szCs w:val="24"/>
        </w:rPr>
        <w:t xml:space="preserve"> </w:t>
      </w:r>
      <w:r w:rsidRPr="004375E9">
        <w:rPr>
          <w:rFonts w:ascii="Times New Roman" w:hAnsi="Times New Roman" w:cs="Times New Roman"/>
          <w:sz w:val="24"/>
          <w:szCs w:val="24"/>
        </w:rPr>
        <w:t xml:space="preserve">IET </w:t>
      </w:r>
      <w:proofErr w:type="spellStart"/>
      <w:r w:rsidRPr="004375E9">
        <w:rPr>
          <w:rFonts w:ascii="Times New Roman" w:hAnsi="Times New Roman" w:cs="Times New Roman"/>
          <w:sz w:val="24"/>
          <w:szCs w:val="24"/>
        </w:rPr>
        <w:t>Microw</w:t>
      </w:r>
      <w:proofErr w:type="spellEnd"/>
      <w:r w:rsidRPr="004375E9">
        <w:rPr>
          <w:rFonts w:ascii="Times New Roman" w:hAnsi="Times New Roman" w:cs="Times New Roman"/>
          <w:sz w:val="24"/>
          <w:szCs w:val="24"/>
        </w:rPr>
        <w:t xml:space="preserve">. Antennas </w:t>
      </w:r>
      <w:proofErr w:type="spellStart"/>
      <w:r w:rsidRPr="004375E9">
        <w:rPr>
          <w:rFonts w:ascii="Times New Roman" w:hAnsi="Times New Roman" w:cs="Times New Roman"/>
          <w:sz w:val="24"/>
          <w:szCs w:val="24"/>
        </w:rPr>
        <w:t>Propag</w:t>
      </w:r>
      <w:proofErr w:type="spellEnd"/>
      <w:r w:rsidRPr="004375E9">
        <w:rPr>
          <w:rFonts w:ascii="Times New Roman" w:hAnsi="Times New Roman" w:cs="Times New Roman"/>
          <w:sz w:val="24"/>
          <w:szCs w:val="24"/>
        </w:rPr>
        <w:t>. 2017, 11, (2), pp. 271–279.</w:t>
      </w:r>
    </w:p>
    <w:p w14:paraId="32570A16" w14:textId="41395771" w:rsidR="00DC7F4A" w:rsidRPr="004375E9" w:rsidRDefault="00DC7F4A" w:rsidP="00DC7F4A">
      <w:pPr>
        <w:jc w:val="both"/>
        <w:rPr>
          <w:rFonts w:ascii="Times New Roman" w:hAnsi="Times New Roman" w:cs="Times New Roman"/>
          <w:sz w:val="24"/>
          <w:szCs w:val="24"/>
        </w:rPr>
      </w:pPr>
      <w:r w:rsidRPr="004375E9">
        <w:rPr>
          <w:rFonts w:ascii="Times New Roman" w:hAnsi="Times New Roman" w:cs="Times New Roman"/>
          <w:sz w:val="24"/>
          <w:szCs w:val="24"/>
        </w:rPr>
        <w:t>[</w:t>
      </w:r>
      <w:r w:rsidR="004F46A8" w:rsidRPr="004375E9">
        <w:rPr>
          <w:rFonts w:ascii="Times New Roman" w:hAnsi="Times New Roman" w:cs="Times New Roman"/>
          <w:sz w:val="24"/>
          <w:szCs w:val="24"/>
        </w:rPr>
        <w:t>20</w:t>
      </w:r>
      <w:r w:rsidRPr="004375E9">
        <w:rPr>
          <w:rFonts w:ascii="Times New Roman" w:hAnsi="Times New Roman" w:cs="Times New Roman"/>
          <w:sz w:val="24"/>
          <w:szCs w:val="24"/>
        </w:rPr>
        <w:t xml:space="preserve">] Li, Y., Wang, C., Yuan, H., et al.: ‘A 5G MIMO antenna manufactured by 3-D printing method’, IEEE Antennas </w:t>
      </w:r>
      <w:proofErr w:type="spellStart"/>
      <w:r w:rsidRPr="004375E9">
        <w:rPr>
          <w:rFonts w:ascii="Times New Roman" w:hAnsi="Times New Roman" w:cs="Times New Roman"/>
          <w:sz w:val="24"/>
          <w:szCs w:val="24"/>
        </w:rPr>
        <w:t>Wirel</w:t>
      </w:r>
      <w:proofErr w:type="spellEnd"/>
      <w:r w:rsidRPr="004375E9">
        <w:rPr>
          <w:rFonts w:ascii="Times New Roman" w:hAnsi="Times New Roman" w:cs="Times New Roman"/>
          <w:sz w:val="24"/>
          <w:szCs w:val="24"/>
        </w:rPr>
        <w:t xml:space="preserve">. </w:t>
      </w:r>
      <w:proofErr w:type="spellStart"/>
      <w:r w:rsidRPr="004375E9">
        <w:rPr>
          <w:rFonts w:ascii="Times New Roman" w:hAnsi="Times New Roman" w:cs="Times New Roman"/>
          <w:sz w:val="24"/>
          <w:szCs w:val="24"/>
        </w:rPr>
        <w:t>Propag</w:t>
      </w:r>
      <w:proofErr w:type="spellEnd"/>
      <w:r w:rsidRPr="004375E9">
        <w:rPr>
          <w:rFonts w:ascii="Times New Roman" w:hAnsi="Times New Roman" w:cs="Times New Roman"/>
          <w:sz w:val="24"/>
          <w:szCs w:val="24"/>
        </w:rPr>
        <w:t>. Lett., 2017, 16, pp. 657–660.</w:t>
      </w:r>
    </w:p>
    <w:p w14:paraId="502ABFE3" w14:textId="5A5FB2FB" w:rsidR="00DC7F4A" w:rsidRPr="004375E9" w:rsidRDefault="00DC7F4A" w:rsidP="00DC7F4A">
      <w:pPr>
        <w:jc w:val="both"/>
        <w:rPr>
          <w:rFonts w:ascii="Times New Roman" w:hAnsi="Times New Roman" w:cs="Times New Roman"/>
          <w:sz w:val="24"/>
          <w:szCs w:val="24"/>
        </w:rPr>
      </w:pPr>
      <w:r w:rsidRPr="004375E9">
        <w:rPr>
          <w:rFonts w:ascii="Times New Roman" w:hAnsi="Times New Roman" w:cs="Times New Roman"/>
          <w:sz w:val="24"/>
          <w:szCs w:val="24"/>
        </w:rPr>
        <w:t>[</w:t>
      </w:r>
      <w:r w:rsidR="004F46A8" w:rsidRPr="004375E9">
        <w:rPr>
          <w:rFonts w:ascii="Times New Roman" w:hAnsi="Times New Roman" w:cs="Times New Roman"/>
          <w:sz w:val="24"/>
          <w:szCs w:val="24"/>
        </w:rPr>
        <w:t>21</w:t>
      </w:r>
      <w:r w:rsidRPr="004375E9">
        <w:rPr>
          <w:rFonts w:ascii="Times New Roman" w:hAnsi="Times New Roman" w:cs="Times New Roman"/>
          <w:sz w:val="24"/>
          <w:szCs w:val="24"/>
        </w:rPr>
        <w:t>] Di, W., Cheung, S. W., Yuk, T. I., et al.: ‘A planar MIMO antenna for mobile phones’. Proc. PIERS, 2013, pp. 1150–1152.</w:t>
      </w:r>
    </w:p>
    <w:p w14:paraId="131055C3" w14:textId="63745688" w:rsidR="00DC7F4A" w:rsidRPr="004375E9" w:rsidRDefault="00DC7F4A" w:rsidP="00DC7F4A">
      <w:pPr>
        <w:jc w:val="both"/>
        <w:rPr>
          <w:rFonts w:ascii="Times New Roman" w:hAnsi="Times New Roman" w:cs="Times New Roman"/>
          <w:sz w:val="24"/>
          <w:szCs w:val="24"/>
        </w:rPr>
      </w:pPr>
      <w:r w:rsidRPr="004375E9">
        <w:rPr>
          <w:rFonts w:ascii="Times New Roman" w:hAnsi="Times New Roman" w:cs="Times New Roman"/>
          <w:sz w:val="24"/>
          <w:szCs w:val="24"/>
        </w:rPr>
        <w:t>[2</w:t>
      </w:r>
      <w:r w:rsidR="004F46A8" w:rsidRPr="004375E9">
        <w:rPr>
          <w:rFonts w:ascii="Times New Roman" w:hAnsi="Times New Roman" w:cs="Times New Roman"/>
          <w:sz w:val="24"/>
          <w:szCs w:val="24"/>
        </w:rPr>
        <w:t>2</w:t>
      </w:r>
      <w:r w:rsidRPr="004375E9">
        <w:rPr>
          <w:rFonts w:ascii="Times New Roman" w:hAnsi="Times New Roman" w:cs="Times New Roman"/>
          <w:sz w:val="24"/>
          <w:szCs w:val="24"/>
        </w:rPr>
        <w:t>] Wang, P.; Li, Y.; Song, L.; Vucetic, B. Multi-gigabit millimeter waves wireless communications for 5G: From fixed access to cellular networks. IEEE Commun. Mag. 2015, 53, 168–178.</w:t>
      </w:r>
    </w:p>
    <w:p w14:paraId="74B6DBB3" w14:textId="0AF67E16" w:rsidR="00DC7F4A" w:rsidRPr="004375E9" w:rsidRDefault="00DC7F4A" w:rsidP="00DC7F4A">
      <w:pPr>
        <w:jc w:val="both"/>
        <w:rPr>
          <w:rFonts w:ascii="Times New Roman" w:hAnsi="Times New Roman" w:cs="Times New Roman"/>
          <w:sz w:val="24"/>
          <w:szCs w:val="24"/>
        </w:rPr>
      </w:pPr>
      <w:r w:rsidRPr="004375E9">
        <w:rPr>
          <w:rFonts w:ascii="Times New Roman" w:hAnsi="Times New Roman" w:cs="Times New Roman"/>
          <w:sz w:val="24"/>
          <w:szCs w:val="24"/>
        </w:rPr>
        <w:t>[2</w:t>
      </w:r>
      <w:r w:rsidR="004F46A8" w:rsidRPr="004375E9">
        <w:rPr>
          <w:rFonts w:ascii="Times New Roman" w:hAnsi="Times New Roman" w:cs="Times New Roman"/>
          <w:sz w:val="24"/>
          <w:szCs w:val="24"/>
        </w:rPr>
        <w:t>3</w:t>
      </w:r>
      <w:r w:rsidRPr="004375E9">
        <w:rPr>
          <w:rFonts w:ascii="Times New Roman" w:hAnsi="Times New Roman" w:cs="Times New Roman"/>
          <w:sz w:val="24"/>
          <w:szCs w:val="24"/>
        </w:rPr>
        <w:t xml:space="preserve">] </w:t>
      </w:r>
      <w:proofErr w:type="spellStart"/>
      <w:r w:rsidRPr="004375E9">
        <w:rPr>
          <w:rFonts w:ascii="Times New Roman" w:hAnsi="Times New Roman" w:cs="Times New Roman"/>
          <w:sz w:val="24"/>
          <w:szCs w:val="24"/>
        </w:rPr>
        <w:t>Sulyman</w:t>
      </w:r>
      <w:proofErr w:type="spellEnd"/>
      <w:r w:rsidRPr="004375E9">
        <w:rPr>
          <w:rFonts w:ascii="Times New Roman" w:hAnsi="Times New Roman" w:cs="Times New Roman"/>
          <w:sz w:val="24"/>
          <w:szCs w:val="24"/>
        </w:rPr>
        <w:t xml:space="preserve">, A.I.; </w:t>
      </w:r>
      <w:proofErr w:type="spellStart"/>
      <w:r w:rsidRPr="004375E9">
        <w:rPr>
          <w:rFonts w:ascii="Times New Roman" w:hAnsi="Times New Roman" w:cs="Times New Roman"/>
          <w:sz w:val="24"/>
          <w:szCs w:val="24"/>
        </w:rPr>
        <w:t>Alwarafy</w:t>
      </w:r>
      <w:proofErr w:type="spellEnd"/>
      <w:r w:rsidRPr="004375E9">
        <w:rPr>
          <w:rFonts w:ascii="Times New Roman" w:hAnsi="Times New Roman" w:cs="Times New Roman"/>
          <w:sz w:val="24"/>
          <w:szCs w:val="24"/>
        </w:rPr>
        <w:t xml:space="preserve">, A.; MacCartney, G.R.; Rappaport, T.S.; </w:t>
      </w:r>
      <w:proofErr w:type="spellStart"/>
      <w:r w:rsidRPr="004375E9">
        <w:rPr>
          <w:rFonts w:ascii="Times New Roman" w:hAnsi="Times New Roman" w:cs="Times New Roman"/>
          <w:sz w:val="24"/>
          <w:szCs w:val="24"/>
        </w:rPr>
        <w:t>Alsanie</w:t>
      </w:r>
      <w:proofErr w:type="spellEnd"/>
      <w:r w:rsidRPr="004375E9">
        <w:rPr>
          <w:rFonts w:ascii="Times New Roman" w:hAnsi="Times New Roman" w:cs="Times New Roman"/>
          <w:sz w:val="24"/>
          <w:szCs w:val="24"/>
        </w:rPr>
        <w:t xml:space="preserve">, A. Directional radio </w:t>
      </w:r>
      <w:proofErr w:type="spellStart"/>
      <w:r w:rsidRPr="004375E9">
        <w:rPr>
          <w:rFonts w:ascii="Times New Roman" w:hAnsi="Times New Roman" w:cs="Times New Roman"/>
          <w:sz w:val="24"/>
          <w:szCs w:val="24"/>
        </w:rPr>
        <w:t>propagationpath</w:t>
      </w:r>
      <w:proofErr w:type="spellEnd"/>
      <w:r w:rsidRPr="004375E9">
        <w:rPr>
          <w:rFonts w:ascii="Times New Roman" w:hAnsi="Times New Roman" w:cs="Times New Roman"/>
          <w:sz w:val="24"/>
          <w:szCs w:val="24"/>
        </w:rPr>
        <w:t xml:space="preserve"> loss models for millimeter-wave wireless networks in the 28-, 60-, and 73-GHz bands. IEEE Trans. </w:t>
      </w:r>
      <w:proofErr w:type="spellStart"/>
      <w:r w:rsidRPr="004375E9">
        <w:rPr>
          <w:rFonts w:ascii="Times New Roman" w:hAnsi="Times New Roman" w:cs="Times New Roman"/>
          <w:sz w:val="24"/>
          <w:szCs w:val="24"/>
        </w:rPr>
        <w:t>Wirel.Commun</w:t>
      </w:r>
      <w:proofErr w:type="spellEnd"/>
      <w:r w:rsidRPr="004375E9">
        <w:rPr>
          <w:rFonts w:ascii="Times New Roman" w:hAnsi="Times New Roman" w:cs="Times New Roman"/>
          <w:sz w:val="24"/>
          <w:szCs w:val="24"/>
        </w:rPr>
        <w:t>. 2016, 15, 6939–6947.</w:t>
      </w:r>
    </w:p>
    <w:p w14:paraId="26175545" w14:textId="67579546" w:rsidR="00DC7F4A" w:rsidRPr="004375E9" w:rsidRDefault="00DC7F4A" w:rsidP="00DC7F4A">
      <w:pPr>
        <w:jc w:val="both"/>
        <w:rPr>
          <w:rFonts w:ascii="Times New Roman" w:hAnsi="Times New Roman" w:cs="Times New Roman"/>
          <w:sz w:val="24"/>
          <w:szCs w:val="24"/>
        </w:rPr>
      </w:pPr>
      <w:r w:rsidRPr="004375E9">
        <w:rPr>
          <w:rFonts w:ascii="Times New Roman" w:hAnsi="Times New Roman" w:cs="Times New Roman"/>
          <w:sz w:val="24"/>
          <w:szCs w:val="24"/>
        </w:rPr>
        <w:t>[2</w:t>
      </w:r>
      <w:r w:rsidR="004F46A8" w:rsidRPr="004375E9">
        <w:rPr>
          <w:rFonts w:ascii="Times New Roman" w:hAnsi="Times New Roman" w:cs="Times New Roman"/>
          <w:sz w:val="24"/>
          <w:szCs w:val="24"/>
        </w:rPr>
        <w:t>4</w:t>
      </w:r>
      <w:r w:rsidRPr="004375E9">
        <w:rPr>
          <w:rFonts w:ascii="Times New Roman" w:hAnsi="Times New Roman" w:cs="Times New Roman"/>
          <w:sz w:val="24"/>
          <w:szCs w:val="24"/>
        </w:rPr>
        <w:t xml:space="preserve">] </w:t>
      </w:r>
      <w:proofErr w:type="spellStart"/>
      <w:r w:rsidRPr="004375E9">
        <w:rPr>
          <w:rFonts w:ascii="Times New Roman" w:hAnsi="Times New Roman" w:cs="Times New Roman"/>
          <w:sz w:val="24"/>
          <w:szCs w:val="24"/>
        </w:rPr>
        <w:t>Shayea</w:t>
      </w:r>
      <w:proofErr w:type="spellEnd"/>
      <w:r w:rsidRPr="004375E9">
        <w:rPr>
          <w:rFonts w:ascii="Times New Roman" w:hAnsi="Times New Roman" w:cs="Times New Roman"/>
          <w:sz w:val="24"/>
          <w:szCs w:val="24"/>
        </w:rPr>
        <w:t xml:space="preserve">, I.; Rahman, T.A.; Azmi, M.H.; Islam, M.R. Real measurement study for rain rate and rain attenuation conducted over 26 GHz microwave 5G link system in </w:t>
      </w:r>
      <w:proofErr w:type="spellStart"/>
      <w:r w:rsidRPr="004375E9">
        <w:rPr>
          <w:rFonts w:ascii="Times New Roman" w:hAnsi="Times New Roman" w:cs="Times New Roman"/>
          <w:sz w:val="24"/>
          <w:szCs w:val="24"/>
        </w:rPr>
        <w:t>malaysia</w:t>
      </w:r>
      <w:proofErr w:type="spellEnd"/>
      <w:r w:rsidRPr="004375E9">
        <w:rPr>
          <w:rFonts w:ascii="Times New Roman" w:hAnsi="Times New Roman" w:cs="Times New Roman"/>
          <w:sz w:val="24"/>
          <w:szCs w:val="24"/>
        </w:rPr>
        <w:t>. IEEE Access 2018, 6, 19044–19064.</w:t>
      </w:r>
    </w:p>
    <w:p w14:paraId="682EF9A0" w14:textId="669A7313" w:rsidR="00DC7F4A" w:rsidRPr="004375E9" w:rsidRDefault="00DC7F4A" w:rsidP="00DC7F4A">
      <w:pPr>
        <w:jc w:val="both"/>
        <w:rPr>
          <w:rFonts w:ascii="Times New Roman" w:hAnsi="Times New Roman" w:cs="Times New Roman"/>
          <w:sz w:val="24"/>
          <w:szCs w:val="24"/>
        </w:rPr>
      </w:pPr>
      <w:r w:rsidRPr="004375E9">
        <w:rPr>
          <w:rFonts w:ascii="Times New Roman" w:hAnsi="Times New Roman" w:cs="Times New Roman"/>
          <w:sz w:val="24"/>
          <w:szCs w:val="24"/>
        </w:rPr>
        <w:t>[2</w:t>
      </w:r>
      <w:r w:rsidR="004F46A8" w:rsidRPr="004375E9">
        <w:rPr>
          <w:rFonts w:ascii="Times New Roman" w:hAnsi="Times New Roman" w:cs="Times New Roman"/>
          <w:sz w:val="24"/>
          <w:szCs w:val="24"/>
        </w:rPr>
        <w:t>5</w:t>
      </w:r>
      <w:r w:rsidRPr="004375E9">
        <w:rPr>
          <w:rFonts w:ascii="Times New Roman" w:hAnsi="Times New Roman" w:cs="Times New Roman"/>
          <w:sz w:val="24"/>
          <w:szCs w:val="24"/>
        </w:rPr>
        <w:t xml:space="preserve">] </w:t>
      </w:r>
      <w:proofErr w:type="spellStart"/>
      <w:r w:rsidRPr="004375E9">
        <w:rPr>
          <w:rFonts w:ascii="Times New Roman" w:hAnsi="Times New Roman" w:cs="Times New Roman"/>
          <w:sz w:val="24"/>
          <w:szCs w:val="24"/>
        </w:rPr>
        <w:t>Roh</w:t>
      </w:r>
      <w:proofErr w:type="spellEnd"/>
      <w:r w:rsidRPr="004375E9">
        <w:rPr>
          <w:rFonts w:ascii="Times New Roman" w:hAnsi="Times New Roman" w:cs="Times New Roman"/>
          <w:sz w:val="24"/>
          <w:szCs w:val="24"/>
        </w:rPr>
        <w:t xml:space="preserve">, W.; Seol, J.Y.; Park, J.; Lee, B.; Lee, J.; Kim, Y.; Cho, J.; Cheun, K.; </w:t>
      </w:r>
      <w:proofErr w:type="spellStart"/>
      <w:r w:rsidRPr="004375E9">
        <w:rPr>
          <w:rFonts w:ascii="Times New Roman" w:hAnsi="Times New Roman" w:cs="Times New Roman"/>
          <w:sz w:val="24"/>
          <w:szCs w:val="24"/>
        </w:rPr>
        <w:t>Aryanfar</w:t>
      </w:r>
      <w:proofErr w:type="spellEnd"/>
      <w:r w:rsidRPr="004375E9">
        <w:rPr>
          <w:rFonts w:ascii="Times New Roman" w:hAnsi="Times New Roman" w:cs="Times New Roman"/>
          <w:sz w:val="24"/>
          <w:szCs w:val="24"/>
        </w:rPr>
        <w:t>, F. Millimeter-</w:t>
      </w:r>
      <w:proofErr w:type="spellStart"/>
      <w:r w:rsidRPr="004375E9">
        <w:rPr>
          <w:rFonts w:ascii="Times New Roman" w:hAnsi="Times New Roman" w:cs="Times New Roman"/>
          <w:sz w:val="24"/>
          <w:szCs w:val="24"/>
        </w:rPr>
        <w:t>wavebeamforming</w:t>
      </w:r>
      <w:proofErr w:type="spellEnd"/>
      <w:r w:rsidRPr="004375E9">
        <w:rPr>
          <w:rFonts w:ascii="Times New Roman" w:hAnsi="Times New Roman" w:cs="Times New Roman"/>
          <w:sz w:val="24"/>
          <w:szCs w:val="24"/>
        </w:rPr>
        <w:t xml:space="preserve"> as an enabling technology for 5G cellular communications: Theoretical feasibility and prototype results. IEEE Commun. Mag. 2014, 52, 106–113.</w:t>
      </w:r>
    </w:p>
    <w:p w14:paraId="6D2B6CDA" w14:textId="2B8A909F" w:rsidR="00F64BDB" w:rsidRPr="004375E9" w:rsidRDefault="00DC7F4A" w:rsidP="00DC7F4A">
      <w:pPr>
        <w:jc w:val="both"/>
        <w:rPr>
          <w:rFonts w:ascii="Times New Roman" w:hAnsi="Times New Roman" w:cs="Times New Roman"/>
          <w:sz w:val="24"/>
          <w:szCs w:val="24"/>
        </w:rPr>
      </w:pPr>
      <w:r w:rsidRPr="004375E9">
        <w:rPr>
          <w:rFonts w:ascii="Times New Roman" w:hAnsi="Times New Roman" w:cs="Times New Roman"/>
          <w:sz w:val="24"/>
          <w:szCs w:val="24"/>
        </w:rPr>
        <w:t>[2</w:t>
      </w:r>
      <w:r w:rsidR="004F46A8" w:rsidRPr="004375E9">
        <w:rPr>
          <w:rFonts w:ascii="Times New Roman" w:hAnsi="Times New Roman" w:cs="Times New Roman"/>
          <w:sz w:val="24"/>
          <w:szCs w:val="24"/>
        </w:rPr>
        <w:t>6</w:t>
      </w:r>
      <w:r w:rsidRPr="004375E9">
        <w:rPr>
          <w:rFonts w:ascii="Times New Roman" w:hAnsi="Times New Roman" w:cs="Times New Roman"/>
          <w:sz w:val="24"/>
          <w:szCs w:val="24"/>
        </w:rPr>
        <w:t xml:space="preserve">] </w:t>
      </w:r>
      <w:proofErr w:type="spellStart"/>
      <w:r w:rsidRPr="004375E9">
        <w:rPr>
          <w:rFonts w:ascii="Times New Roman" w:hAnsi="Times New Roman" w:cs="Times New Roman"/>
          <w:sz w:val="24"/>
          <w:szCs w:val="24"/>
        </w:rPr>
        <w:t>Khalily</w:t>
      </w:r>
      <w:proofErr w:type="spellEnd"/>
      <w:r w:rsidRPr="004375E9">
        <w:rPr>
          <w:rFonts w:ascii="Times New Roman" w:hAnsi="Times New Roman" w:cs="Times New Roman"/>
          <w:sz w:val="24"/>
          <w:szCs w:val="24"/>
        </w:rPr>
        <w:t xml:space="preserve">, M.; </w:t>
      </w:r>
      <w:proofErr w:type="spellStart"/>
      <w:r w:rsidRPr="004375E9">
        <w:rPr>
          <w:rFonts w:ascii="Times New Roman" w:hAnsi="Times New Roman" w:cs="Times New Roman"/>
          <w:sz w:val="24"/>
          <w:szCs w:val="24"/>
        </w:rPr>
        <w:t>Tafazolli</w:t>
      </w:r>
      <w:proofErr w:type="spellEnd"/>
      <w:r w:rsidRPr="004375E9">
        <w:rPr>
          <w:rFonts w:ascii="Times New Roman" w:hAnsi="Times New Roman" w:cs="Times New Roman"/>
          <w:sz w:val="24"/>
          <w:szCs w:val="24"/>
        </w:rPr>
        <w:t xml:space="preserve">, R.; Xiao, P.; </w:t>
      </w:r>
      <w:proofErr w:type="spellStart"/>
      <w:r w:rsidRPr="004375E9">
        <w:rPr>
          <w:rFonts w:ascii="Times New Roman" w:hAnsi="Times New Roman" w:cs="Times New Roman"/>
          <w:sz w:val="24"/>
          <w:szCs w:val="24"/>
        </w:rPr>
        <w:t>Kishk</w:t>
      </w:r>
      <w:proofErr w:type="spellEnd"/>
      <w:r w:rsidRPr="004375E9">
        <w:rPr>
          <w:rFonts w:ascii="Times New Roman" w:hAnsi="Times New Roman" w:cs="Times New Roman"/>
          <w:sz w:val="24"/>
          <w:szCs w:val="24"/>
        </w:rPr>
        <w:t xml:space="preserve">, A.A. Broadband mm-Wave microstrip array antenna with improved radiation characteristics for different 5G applications. IEEE Trans. Antennas </w:t>
      </w:r>
      <w:proofErr w:type="spellStart"/>
      <w:r w:rsidRPr="004375E9">
        <w:rPr>
          <w:rFonts w:ascii="Times New Roman" w:hAnsi="Times New Roman" w:cs="Times New Roman"/>
          <w:sz w:val="24"/>
          <w:szCs w:val="24"/>
        </w:rPr>
        <w:t>Propag</w:t>
      </w:r>
      <w:proofErr w:type="spellEnd"/>
      <w:r w:rsidRPr="004375E9">
        <w:rPr>
          <w:rFonts w:ascii="Times New Roman" w:hAnsi="Times New Roman" w:cs="Times New Roman"/>
          <w:sz w:val="24"/>
          <w:szCs w:val="24"/>
        </w:rPr>
        <w:t>. 2018, 66, 4641–4647.</w:t>
      </w:r>
    </w:p>
    <w:p w14:paraId="35FBDF75" w14:textId="5499161E" w:rsidR="00F64BDB" w:rsidRPr="004375E9" w:rsidRDefault="00F64BDB" w:rsidP="00F64BDB">
      <w:pPr>
        <w:rPr>
          <w:rFonts w:ascii="Times New Roman" w:hAnsi="Times New Roman" w:cs="Times New Roman"/>
          <w:sz w:val="24"/>
          <w:szCs w:val="24"/>
        </w:rPr>
      </w:pPr>
      <w:r w:rsidRPr="004375E9">
        <w:rPr>
          <w:rFonts w:ascii="Times New Roman" w:hAnsi="Times New Roman" w:cs="Times New Roman"/>
          <w:sz w:val="24"/>
          <w:szCs w:val="24"/>
        </w:rPr>
        <w:t>[2</w:t>
      </w:r>
      <w:r w:rsidR="004F46A8" w:rsidRPr="004375E9">
        <w:rPr>
          <w:rFonts w:ascii="Times New Roman" w:hAnsi="Times New Roman" w:cs="Times New Roman"/>
          <w:sz w:val="24"/>
          <w:szCs w:val="24"/>
        </w:rPr>
        <w:t>7</w:t>
      </w:r>
      <w:r w:rsidRPr="004375E9">
        <w:rPr>
          <w:rFonts w:ascii="Times New Roman" w:hAnsi="Times New Roman" w:cs="Times New Roman"/>
          <w:sz w:val="24"/>
          <w:szCs w:val="24"/>
        </w:rPr>
        <w:t xml:space="preserve">] </w:t>
      </w:r>
      <w:proofErr w:type="spellStart"/>
      <w:r w:rsidRPr="004375E9">
        <w:rPr>
          <w:rFonts w:ascii="Times New Roman" w:hAnsi="Times New Roman" w:cs="Times New Roman"/>
          <w:sz w:val="24"/>
          <w:szCs w:val="24"/>
        </w:rPr>
        <w:t>Jilani</w:t>
      </w:r>
      <w:proofErr w:type="spellEnd"/>
      <w:r w:rsidRPr="004375E9">
        <w:rPr>
          <w:rFonts w:ascii="Times New Roman" w:hAnsi="Times New Roman" w:cs="Times New Roman"/>
          <w:sz w:val="24"/>
          <w:szCs w:val="24"/>
        </w:rPr>
        <w:t xml:space="preserve">, S.F.; </w:t>
      </w:r>
      <w:proofErr w:type="spellStart"/>
      <w:r w:rsidRPr="004375E9">
        <w:rPr>
          <w:rFonts w:ascii="Times New Roman" w:hAnsi="Times New Roman" w:cs="Times New Roman"/>
          <w:sz w:val="24"/>
          <w:szCs w:val="24"/>
        </w:rPr>
        <w:t>Alomainy</w:t>
      </w:r>
      <w:proofErr w:type="spellEnd"/>
      <w:r w:rsidRPr="004375E9">
        <w:rPr>
          <w:rFonts w:ascii="Times New Roman" w:hAnsi="Times New Roman" w:cs="Times New Roman"/>
          <w:sz w:val="24"/>
          <w:szCs w:val="24"/>
        </w:rPr>
        <w:t xml:space="preserve">, A. </w:t>
      </w:r>
      <w:proofErr w:type="spellStart"/>
      <w:r w:rsidRPr="004375E9">
        <w:rPr>
          <w:rFonts w:ascii="Times New Roman" w:hAnsi="Times New Roman" w:cs="Times New Roman"/>
          <w:sz w:val="24"/>
          <w:szCs w:val="24"/>
        </w:rPr>
        <w:t>Millimetre</w:t>
      </w:r>
      <w:proofErr w:type="spellEnd"/>
      <w:r w:rsidRPr="004375E9">
        <w:rPr>
          <w:rFonts w:ascii="Times New Roman" w:hAnsi="Times New Roman" w:cs="Times New Roman"/>
          <w:sz w:val="24"/>
          <w:szCs w:val="24"/>
        </w:rPr>
        <w:t xml:space="preserve">-wave T-shaped MIMO antenna with defected ground structures for 5G cellular </w:t>
      </w:r>
      <w:proofErr w:type="spellStart"/>
      <w:r w:rsidRPr="004375E9">
        <w:rPr>
          <w:rFonts w:ascii="Times New Roman" w:hAnsi="Times New Roman" w:cs="Times New Roman"/>
          <w:sz w:val="24"/>
          <w:szCs w:val="24"/>
        </w:rPr>
        <w:t>networks.IET</w:t>
      </w:r>
      <w:proofErr w:type="spellEnd"/>
      <w:r w:rsidRPr="004375E9">
        <w:rPr>
          <w:rFonts w:ascii="Times New Roman" w:hAnsi="Times New Roman" w:cs="Times New Roman"/>
          <w:sz w:val="24"/>
          <w:szCs w:val="24"/>
        </w:rPr>
        <w:t xml:space="preserve"> Microwaves Antennas </w:t>
      </w:r>
      <w:proofErr w:type="spellStart"/>
      <w:r w:rsidRPr="004375E9">
        <w:rPr>
          <w:rFonts w:ascii="Times New Roman" w:hAnsi="Times New Roman" w:cs="Times New Roman"/>
          <w:sz w:val="24"/>
          <w:szCs w:val="24"/>
        </w:rPr>
        <w:t>Propag</w:t>
      </w:r>
      <w:proofErr w:type="spellEnd"/>
      <w:r w:rsidRPr="004375E9">
        <w:rPr>
          <w:rFonts w:ascii="Times New Roman" w:hAnsi="Times New Roman" w:cs="Times New Roman"/>
          <w:sz w:val="24"/>
          <w:szCs w:val="24"/>
        </w:rPr>
        <w:t>. 2018, 12, 672–677.</w:t>
      </w:r>
    </w:p>
    <w:p w14:paraId="1AB85383" w14:textId="603853D9" w:rsidR="00DC7F4A" w:rsidRPr="004375E9" w:rsidRDefault="00F64BDB" w:rsidP="00DC7F4A">
      <w:pPr>
        <w:jc w:val="both"/>
        <w:rPr>
          <w:rFonts w:ascii="Times New Roman" w:hAnsi="Times New Roman" w:cs="Times New Roman"/>
          <w:sz w:val="24"/>
          <w:szCs w:val="24"/>
        </w:rPr>
      </w:pPr>
      <w:r w:rsidRPr="004375E9">
        <w:rPr>
          <w:rFonts w:ascii="Times New Roman" w:hAnsi="Times New Roman" w:cs="Times New Roman"/>
          <w:sz w:val="24"/>
          <w:szCs w:val="24"/>
        </w:rPr>
        <w:t>[2</w:t>
      </w:r>
      <w:r w:rsidR="004F46A8" w:rsidRPr="004375E9">
        <w:rPr>
          <w:rFonts w:ascii="Times New Roman" w:hAnsi="Times New Roman" w:cs="Times New Roman"/>
          <w:sz w:val="24"/>
          <w:szCs w:val="24"/>
        </w:rPr>
        <w:t>8</w:t>
      </w:r>
      <w:r w:rsidR="00DC7F4A" w:rsidRPr="004375E9">
        <w:rPr>
          <w:rFonts w:ascii="Times New Roman" w:hAnsi="Times New Roman" w:cs="Times New Roman"/>
          <w:sz w:val="24"/>
          <w:szCs w:val="24"/>
        </w:rPr>
        <w:t xml:space="preserve">] Abbas, E.A.; </w:t>
      </w:r>
      <w:proofErr w:type="spellStart"/>
      <w:r w:rsidR="00DC7F4A" w:rsidRPr="004375E9">
        <w:rPr>
          <w:rFonts w:ascii="Times New Roman" w:hAnsi="Times New Roman" w:cs="Times New Roman"/>
          <w:sz w:val="24"/>
          <w:szCs w:val="24"/>
        </w:rPr>
        <w:t>Ikram</w:t>
      </w:r>
      <w:proofErr w:type="spellEnd"/>
      <w:r w:rsidR="00DC7F4A" w:rsidRPr="004375E9">
        <w:rPr>
          <w:rFonts w:ascii="Times New Roman" w:hAnsi="Times New Roman" w:cs="Times New Roman"/>
          <w:sz w:val="24"/>
          <w:szCs w:val="24"/>
        </w:rPr>
        <w:t xml:space="preserve">, M.; </w:t>
      </w:r>
      <w:proofErr w:type="spellStart"/>
      <w:r w:rsidR="00DC7F4A" w:rsidRPr="004375E9">
        <w:rPr>
          <w:rFonts w:ascii="Times New Roman" w:hAnsi="Times New Roman" w:cs="Times New Roman"/>
          <w:sz w:val="24"/>
          <w:szCs w:val="24"/>
        </w:rPr>
        <w:t>Mobashsher</w:t>
      </w:r>
      <w:proofErr w:type="spellEnd"/>
      <w:r w:rsidR="00DC7F4A" w:rsidRPr="004375E9">
        <w:rPr>
          <w:rFonts w:ascii="Times New Roman" w:hAnsi="Times New Roman" w:cs="Times New Roman"/>
          <w:sz w:val="24"/>
          <w:szCs w:val="24"/>
        </w:rPr>
        <w:t xml:space="preserve">, A.T.; </w:t>
      </w:r>
      <w:proofErr w:type="spellStart"/>
      <w:r w:rsidR="00DC7F4A" w:rsidRPr="004375E9">
        <w:rPr>
          <w:rFonts w:ascii="Times New Roman" w:hAnsi="Times New Roman" w:cs="Times New Roman"/>
          <w:sz w:val="24"/>
          <w:szCs w:val="24"/>
        </w:rPr>
        <w:t>Abbosh</w:t>
      </w:r>
      <w:proofErr w:type="spellEnd"/>
      <w:r w:rsidR="00DC7F4A" w:rsidRPr="004375E9">
        <w:rPr>
          <w:rFonts w:ascii="Times New Roman" w:hAnsi="Times New Roman" w:cs="Times New Roman"/>
          <w:sz w:val="24"/>
          <w:szCs w:val="24"/>
        </w:rPr>
        <w:t>, A. MIMO antenna system for multi-band millimeter-wave 5G and wideband 4G mobile communications. IEEE Access 2019, 7, 181916–181923.</w:t>
      </w:r>
    </w:p>
    <w:p w14:paraId="2C68916C" w14:textId="44D6AC00" w:rsidR="00DC7F4A" w:rsidRPr="004375E9" w:rsidRDefault="00F64BDB" w:rsidP="00DC7F4A">
      <w:pPr>
        <w:jc w:val="both"/>
        <w:rPr>
          <w:rFonts w:ascii="Times New Roman" w:hAnsi="Times New Roman" w:cs="Times New Roman"/>
          <w:sz w:val="24"/>
          <w:szCs w:val="24"/>
        </w:rPr>
      </w:pPr>
      <w:r w:rsidRPr="004375E9">
        <w:rPr>
          <w:rFonts w:ascii="Times New Roman" w:hAnsi="Times New Roman" w:cs="Times New Roman"/>
          <w:sz w:val="24"/>
          <w:szCs w:val="24"/>
        </w:rPr>
        <w:t>[2</w:t>
      </w:r>
      <w:r w:rsidR="004F46A8" w:rsidRPr="004375E9">
        <w:rPr>
          <w:rFonts w:ascii="Times New Roman" w:hAnsi="Times New Roman" w:cs="Times New Roman"/>
          <w:sz w:val="24"/>
          <w:szCs w:val="24"/>
        </w:rPr>
        <w:t>9</w:t>
      </w:r>
      <w:r w:rsidR="00DC7F4A" w:rsidRPr="004375E9">
        <w:rPr>
          <w:rFonts w:ascii="Times New Roman" w:hAnsi="Times New Roman" w:cs="Times New Roman"/>
          <w:sz w:val="24"/>
          <w:szCs w:val="24"/>
        </w:rPr>
        <w:t xml:space="preserve">] Jiang, H.; Si, L.; Hu, W.; </w:t>
      </w:r>
      <w:proofErr w:type="spellStart"/>
      <w:r w:rsidR="00DC7F4A" w:rsidRPr="004375E9">
        <w:rPr>
          <w:rFonts w:ascii="Times New Roman" w:hAnsi="Times New Roman" w:cs="Times New Roman"/>
          <w:sz w:val="24"/>
          <w:szCs w:val="24"/>
        </w:rPr>
        <w:t>Lv</w:t>
      </w:r>
      <w:proofErr w:type="spellEnd"/>
      <w:r w:rsidR="00DC7F4A" w:rsidRPr="004375E9">
        <w:rPr>
          <w:rFonts w:ascii="Times New Roman" w:hAnsi="Times New Roman" w:cs="Times New Roman"/>
          <w:sz w:val="24"/>
          <w:szCs w:val="24"/>
        </w:rPr>
        <w:t>, X. A symmetrical dual-beam bowtie antenna with gain enhancement using metamaterial for 5G MIMO applications. IEEE Photonics J. 2019, 11, 1–9.</w:t>
      </w:r>
    </w:p>
    <w:p w14:paraId="429FA4FD" w14:textId="263C2227" w:rsidR="00DC7F4A" w:rsidRPr="004375E9" w:rsidRDefault="00F64BDB" w:rsidP="00DC7F4A">
      <w:pPr>
        <w:jc w:val="both"/>
        <w:rPr>
          <w:rFonts w:ascii="Times New Roman" w:hAnsi="Times New Roman" w:cs="Times New Roman"/>
          <w:sz w:val="24"/>
          <w:szCs w:val="24"/>
          <w:lang w:val="nl-NL"/>
        </w:rPr>
      </w:pPr>
      <w:r w:rsidRPr="004375E9">
        <w:rPr>
          <w:rFonts w:ascii="Times New Roman" w:hAnsi="Times New Roman" w:cs="Times New Roman"/>
          <w:sz w:val="24"/>
          <w:szCs w:val="24"/>
        </w:rPr>
        <w:t>[</w:t>
      </w:r>
      <w:r w:rsidR="004F46A8" w:rsidRPr="004375E9">
        <w:rPr>
          <w:rFonts w:ascii="Times New Roman" w:hAnsi="Times New Roman" w:cs="Times New Roman"/>
          <w:sz w:val="24"/>
          <w:szCs w:val="24"/>
        </w:rPr>
        <w:t>30</w:t>
      </w:r>
      <w:r w:rsidR="00DC7F4A" w:rsidRPr="004375E9">
        <w:rPr>
          <w:rFonts w:ascii="Times New Roman" w:hAnsi="Times New Roman" w:cs="Times New Roman"/>
          <w:sz w:val="24"/>
          <w:szCs w:val="24"/>
        </w:rPr>
        <w:t xml:space="preserve">] </w:t>
      </w:r>
      <w:proofErr w:type="spellStart"/>
      <w:r w:rsidR="00DC7F4A" w:rsidRPr="004375E9">
        <w:rPr>
          <w:rFonts w:ascii="Times New Roman" w:hAnsi="Times New Roman" w:cs="Times New Roman"/>
          <w:sz w:val="24"/>
          <w:szCs w:val="24"/>
        </w:rPr>
        <w:t>Patre</w:t>
      </w:r>
      <w:proofErr w:type="spellEnd"/>
      <w:r w:rsidR="00DC7F4A" w:rsidRPr="004375E9">
        <w:rPr>
          <w:rFonts w:ascii="Times New Roman" w:hAnsi="Times New Roman" w:cs="Times New Roman"/>
          <w:sz w:val="24"/>
          <w:szCs w:val="24"/>
        </w:rPr>
        <w:t xml:space="preserve">, S.R.; Singh, S.P. Broadband multiple-input–multiple-output antenna using castor leaf-shaped quasi-self-complementary elements. </w:t>
      </w:r>
      <w:r w:rsidR="00DC7F4A" w:rsidRPr="004375E9">
        <w:rPr>
          <w:rFonts w:ascii="Times New Roman" w:hAnsi="Times New Roman" w:cs="Times New Roman"/>
          <w:sz w:val="24"/>
          <w:szCs w:val="24"/>
          <w:lang w:val="nl-NL"/>
        </w:rPr>
        <w:t>In IET Microwaves, Antennas &amp; Propagation; IET: Hertford, UK, 2016; Volume 10, pp. 1673–1681.</w:t>
      </w:r>
    </w:p>
    <w:p w14:paraId="01896611" w14:textId="6E93FCAF" w:rsidR="00DC7F4A" w:rsidRPr="004375E9" w:rsidRDefault="00F64BDB" w:rsidP="00DC7F4A">
      <w:pPr>
        <w:jc w:val="both"/>
        <w:rPr>
          <w:rFonts w:ascii="Times New Roman" w:hAnsi="Times New Roman" w:cs="Times New Roman"/>
          <w:sz w:val="24"/>
          <w:szCs w:val="24"/>
        </w:rPr>
      </w:pPr>
      <w:r w:rsidRPr="004375E9">
        <w:rPr>
          <w:rFonts w:ascii="Times New Roman" w:hAnsi="Times New Roman" w:cs="Times New Roman"/>
          <w:sz w:val="24"/>
          <w:szCs w:val="24"/>
        </w:rPr>
        <w:lastRenderedPageBreak/>
        <w:t>[</w:t>
      </w:r>
      <w:r w:rsidR="004F46A8" w:rsidRPr="004375E9">
        <w:rPr>
          <w:rFonts w:ascii="Times New Roman" w:hAnsi="Times New Roman" w:cs="Times New Roman"/>
          <w:sz w:val="24"/>
          <w:szCs w:val="24"/>
        </w:rPr>
        <w:t>31</w:t>
      </w:r>
      <w:r w:rsidR="00DC7F4A" w:rsidRPr="004375E9">
        <w:rPr>
          <w:rFonts w:ascii="Times New Roman" w:hAnsi="Times New Roman" w:cs="Times New Roman"/>
          <w:sz w:val="24"/>
          <w:szCs w:val="24"/>
        </w:rPr>
        <w:t xml:space="preserve">] Hussain, N.; Jeong, M.; Park, J.; Kim, N. A broadband circularly polarized </w:t>
      </w:r>
      <w:proofErr w:type="spellStart"/>
      <w:r w:rsidR="00DC7F4A" w:rsidRPr="004375E9">
        <w:rPr>
          <w:rFonts w:ascii="Times New Roman" w:hAnsi="Times New Roman" w:cs="Times New Roman"/>
          <w:sz w:val="24"/>
          <w:szCs w:val="24"/>
        </w:rPr>
        <w:t>fabry-perot</w:t>
      </w:r>
      <w:proofErr w:type="spellEnd"/>
      <w:r w:rsidR="00DC7F4A" w:rsidRPr="004375E9">
        <w:rPr>
          <w:rFonts w:ascii="Times New Roman" w:hAnsi="Times New Roman" w:cs="Times New Roman"/>
          <w:sz w:val="24"/>
          <w:szCs w:val="24"/>
        </w:rPr>
        <w:t xml:space="preserve"> resonant antenna using a single-layered PRS for 5G MIMO applications. IEEE Access 2019, 7, 42897–42907.</w:t>
      </w:r>
    </w:p>
    <w:p w14:paraId="0F1D39B9" w14:textId="61F4F6D9" w:rsidR="00DC7F4A" w:rsidRPr="004375E9" w:rsidRDefault="00F64BDB" w:rsidP="00DC7F4A">
      <w:pPr>
        <w:jc w:val="both"/>
        <w:rPr>
          <w:rFonts w:ascii="Times New Roman" w:hAnsi="Times New Roman" w:cs="Times New Roman"/>
          <w:sz w:val="24"/>
          <w:szCs w:val="24"/>
        </w:rPr>
      </w:pPr>
      <w:r w:rsidRPr="004375E9">
        <w:rPr>
          <w:rFonts w:ascii="Times New Roman" w:hAnsi="Times New Roman" w:cs="Times New Roman"/>
          <w:sz w:val="24"/>
          <w:szCs w:val="24"/>
        </w:rPr>
        <w:t>[3</w:t>
      </w:r>
      <w:r w:rsidR="004F46A8" w:rsidRPr="004375E9">
        <w:rPr>
          <w:rFonts w:ascii="Times New Roman" w:hAnsi="Times New Roman" w:cs="Times New Roman"/>
          <w:sz w:val="24"/>
          <w:szCs w:val="24"/>
        </w:rPr>
        <w:t>2</w:t>
      </w:r>
      <w:r w:rsidR="00DC7F4A" w:rsidRPr="004375E9">
        <w:rPr>
          <w:rFonts w:ascii="Times New Roman" w:hAnsi="Times New Roman" w:cs="Times New Roman"/>
          <w:sz w:val="24"/>
          <w:szCs w:val="24"/>
        </w:rPr>
        <w:t xml:space="preserve">] Khalid, M.; Iffat Naqvi, S.; Hussain, N.; Rahman, M.; </w:t>
      </w:r>
      <w:proofErr w:type="spellStart"/>
      <w:r w:rsidR="00DC7F4A" w:rsidRPr="004375E9">
        <w:rPr>
          <w:rFonts w:ascii="Times New Roman" w:hAnsi="Times New Roman" w:cs="Times New Roman"/>
          <w:sz w:val="24"/>
          <w:szCs w:val="24"/>
        </w:rPr>
        <w:t>Mirjavadi</w:t>
      </w:r>
      <w:proofErr w:type="spellEnd"/>
      <w:r w:rsidR="00DC7F4A" w:rsidRPr="004375E9">
        <w:rPr>
          <w:rFonts w:ascii="Times New Roman" w:hAnsi="Times New Roman" w:cs="Times New Roman"/>
          <w:sz w:val="24"/>
          <w:szCs w:val="24"/>
        </w:rPr>
        <w:t>, S.S.; Khan, M. J.; Amin, Y. 4-port MIMO antenna with defected ground structure for 5G millimeter wave applications. Electronics 2020, 9, 71.</w:t>
      </w:r>
    </w:p>
    <w:p w14:paraId="6F3C33BD" w14:textId="0768978B" w:rsidR="00F64BDB" w:rsidRPr="004375E9" w:rsidRDefault="00F64BDB" w:rsidP="00F64BDB">
      <w:pPr>
        <w:rPr>
          <w:rFonts w:ascii="Times New Roman" w:hAnsi="Times New Roman" w:cs="Times New Roman"/>
          <w:sz w:val="24"/>
          <w:szCs w:val="24"/>
        </w:rPr>
      </w:pPr>
      <w:r w:rsidRPr="004375E9">
        <w:rPr>
          <w:rFonts w:ascii="Times New Roman" w:hAnsi="Times New Roman" w:cs="Times New Roman"/>
          <w:sz w:val="24"/>
          <w:szCs w:val="24"/>
        </w:rPr>
        <w:t>[3</w:t>
      </w:r>
      <w:r w:rsidR="004F46A8" w:rsidRPr="004375E9">
        <w:rPr>
          <w:rFonts w:ascii="Times New Roman" w:hAnsi="Times New Roman" w:cs="Times New Roman"/>
          <w:sz w:val="24"/>
          <w:szCs w:val="24"/>
        </w:rPr>
        <w:t>3</w:t>
      </w:r>
      <w:r w:rsidRPr="004375E9">
        <w:rPr>
          <w:rFonts w:ascii="Times New Roman" w:hAnsi="Times New Roman" w:cs="Times New Roman"/>
          <w:sz w:val="24"/>
          <w:szCs w:val="24"/>
        </w:rPr>
        <w:t xml:space="preserve">] Rahman, S.; Ren, </w:t>
      </w:r>
      <w:proofErr w:type="spellStart"/>
      <w:r w:rsidRPr="004375E9">
        <w:rPr>
          <w:rFonts w:ascii="Times New Roman" w:hAnsi="Times New Roman" w:cs="Times New Roman"/>
          <w:sz w:val="24"/>
          <w:szCs w:val="24"/>
        </w:rPr>
        <w:t>X.c</w:t>
      </w:r>
      <w:proofErr w:type="spellEnd"/>
      <w:r w:rsidRPr="004375E9">
        <w:rPr>
          <w:rFonts w:ascii="Times New Roman" w:hAnsi="Times New Roman" w:cs="Times New Roman"/>
          <w:sz w:val="24"/>
          <w:szCs w:val="24"/>
        </w:rPr>
        <w:t xml:space="preserve">.; Altaf, A.; Irfan, M.; Abdullah, M.; Muhammad, F.; Anjum, M.R.; Mursal, S.N.F.; AlKahtani, F.S. Nature inspired MIMO antenna system for future </w:t>
      </w:r>
      <w:proofErr w:type="spellStart"/>
      <w:r w:rsidRPr="004375E9">
        <w:rPr>
          <w:rFonts w:ascii="Times New Roman" w:hAnsi="Times New Roman" w:cs="Times New Roman"/>
          <w:sz w:val="24"/>
          <w:szCs w:val="24"/>
        </w:rPr>
        <w:t>mmWave</w:t>
      </w:r>
      <w:proofErr w:type="spellEnd"/>
      <w:r w:rsidRPr="004375E9">
        <w:rPr>
          <w:rFonts w:ascii="Times New Roman" w:hAnsi="Times New Roman" w:cs="Times New Roman"/>
          <w:sz w:val="24"/>
          <w:szCs w:val="24"/>
        </w:rPr>
        <w:t xml:space="preserve"> technologies. Micromachines 2020, 11, 1083. </w:t>
      </w:r>
    </w:p>
    <w:p w14:paraId="7399D494" w14:textId="219960EB" w:rsidR="00F13E86" w:rsidRPr="004375E9" w:rsidRDefault="00F13E86" w:rsidP="00F13E86">
      <w:pPr>
        <w:jc w:val="both"/>
        <w:rPr>
          <w:rFonts w:ascii="Times New Roman" w:hAnsi="Times New Roman" w:cs="Times New Roman"/>
          <w:sz w:val="24"/>
          <w:szCs w:val="24"/>
          <w:shd w:val="clear" w:color="auto" w:fill="FFFFFF"/>
        </w:rPr>
      </w:pPr>
      <w:r w:rsidRPr="004375E9">
        <w:rPr>
          <w:rFonts w:ascii="Times New Roman" w:hAnsi="Times New Roman" w:cs="Times New Roman"/>
          <w:sz w:val="24"/>
          <w:szCs w:val="24"/>
        </w:rPr>
        <w:t>[3</w:t>
      </w:r>
      <w:r w:rsidR="004F46A8" w:rsidRPr="004375E9">
        <w:rPr>
          <w:rFonts w:ascii="Times New Roman" w:hAnsi="Times New Roman" w:cs="Times New Roman"/>
          <w:sz w:val="24"/>
          <w:szCs w:val="24"/>
        </w:rPr>
        <w:t>4</w:t>
      </w:r>
      <w:r w:rsidRPr="004375E9">
        <w:rPr>
          <w:rFonts w:ascii="Times New Roman" w:hAnsi="Times New Roman" w:cs="Times New Roman"/>
          <w:sz w:val="24"/>
          <w:szCs w:val="24"/>
        </w:rPr>
        <w:t xml:space="preserve">] </w:t>
      </w:r>
      <w:r w:rsidRPr="004375E9">
        <w:rPr>
          <w:rFonts w:ascii="Times New Roman" w:hAnsi="Times New Roman" w:cs="Times New Roman"/>
          <w:sz w:val="24"/>
          <w:szCs w:val="24"/>
          <w:shd w:val="clear" w:color="auto" w:fill="FFFFFF"/>
        </w:rPr>
        <w:t xml:space="preserve">Khan, M.A., Al Harbi, A.G., Kiani, S.H., Nordin, A.N., Munir, M.E., Saeed, S.I., Iqbal, J., Ali, E.M., Alibakhshikenari, M. and </w:t>
      </w:r>
      <w:proofErr w:type="spellStart"/>
      <w:r w:rsidRPr="004375E9">
        <w:rPr>
          <w:rFonts w:ascii="Times New Roman" w:hAnsi="Times New Roman" w:cs="Times New Roman"/>
          <w:sz w:val="24"/>
          <w:szCs w:val="24"/>
          <w:shd w:val="clear" w:color="auto" w:fill="FFFFFF"/>
        </w:rPr>
        <w:t>Dalarsson</w:t>
      </w:r>
      <w:proofErr w:type="spellEnd"/>
      <w:r w:rsidRPr="004375E9">
        <w:rPr>
          <w:rFonts w:ascii="Times New Roman" w:hAnsi="Times New Roman" w:cs="Times New Roman"/>
          <w:sz w:val="24"/>
          <w:szCs w:val="24"/>
          <w:shd w:val="clear" w:color="auto" w:fill="FFFFFF"/>
        </w:rPr>
        <w:t xml:space="preserve">, M., 2022. </w:t>
      </w:r>
      <w:proofErr w:type="spellStart"/>
      <w:r w:rsidRPr="004375E9">
        <w:rPr>
          <w:rFonts w:ascii="Times New Roman" w:hAnsi="Times New Roman" w:cs="Times New Roman"/>
          <w:sz w:val="24"/>
          <w:szCs w:val="24"/>
          <w:shd w:val="clear" w:color="auto" w:fill="FFFFFF"/>
        </w:rPr>
        <w:t>mmWave</w:t>
      </w:r>
      <w:proofErr w:type="spellEnd"/>
      <w:r w:rsidRPr="004375E9">
        <w:rPr>
          <w:rFonts w:ascii="Times New Roman" w:hAnsi="Times New Roman" w:cs="Times New Roman"/>
          <w:sz w:val="24"/>
          <w:szCs w:val="24"/>
          <w:shd w:val="clear" w:color="auto" w:fill="FFFFFF"/>
        </w:rPr>
        <w:t xml:space="preserve"> Four-element MIMO antenna for future 5G systems. </w:t>
      </w:r>
      <w:r w:rsidRPr="004375E9">
        <w:rPr>
          <w:rFonts w:ascii="Times New Roman" w:hAnsi="Times New Roman" w:cs="Times New Roman"/>
          <w:i/>
          <w:iCs/>
          <w:sz w:val="24"/>
          <w:szCs w:val="24"/>
          <w:shd w:val="clear" w:color="auto" w:fill="FFFFFF"/>
        </w:rPr>
        <w:t>Applied Sciences</w:t>
      </w:r>
      <w:r w:rsidRPr="004375E9">
        <w:rPr>
          <w:rFonts w:ascii="Times New Roman" w:hAnsi="Times New Roman" w:cs="Times New Roman"/>
          <w:sz w:val="24"/>
          <w:szCs w:val="24"/>
          <w:shd w:val="clear" w:color="auto" w:fill="FFFFFF"/>
        </w:rPr>
        <w:t>, </w:t>
      </w:r>
      <w:r w:rsidRPr="004375E9">
        <w:rPr>
          <w:rFonts w:ascii="Times New Roman" w:hAnsi="Times New Roman" w:cs="Times New Roman"/>
          <w:i/>
          <w:iCs/>
          <w:sz w:val="24"/>
          <w:szCs w:val="24"/>
          <w:shd w:val="clear" w:color="auto" w:fill="FFFFFF"/>
        </w:rPr>
        <w:t>12</w:t>
      </w:r>
      <w:r w:rsidRPr="004375E9">
        <w:rPr>
          <w:rFonts w:ascii="Times New Roman" w:hAnsi="Times New Roman" w:cs="Times New Roman"/>
          <w:sz w:val="24"/>
          <w:szCs w:val="24"/>
          <w:shd w:val="clear" w:color="auto" w:fill="FFFFFF"/>
        </w:rPr>
        <w:t>(9), p.4280.</w:t>
      </w:r>
    </w:p>
    <w:p w14:paraId="6F7D1E2F" w14:textId="55671AF6" w:rsidR="00AA5D82" w:rsidRPr="004375E9" w:rsidRDefault="00AA5D82" w:rsidP="00AA5D82">
      <w:pPr>
        <w:jc w:val="both"/>
        <w:rPr>
          <w:rFonts w:ascii="Times New Roman" w:hAnsi="Times New Roman" w:cs="Times New Roman"/>
          <w:sz w:val="24"/>
          <w:szCs w:val="24"/>
        </w:rPr>
      </w:pPr>
      <w:r w:rsidRPr="004375E9">
        <w:rPr>
          <w:rFonts w:ascii="Times New Roman" w:hAnsi="Times New Roman" w:cs="Times New Roman"/>
          <w:sz w:val="24"/>
          <w:szCs w:val="24"/>
        </w:rPr>
        <w:t>[3</w:t>
      </w:r>
      <w:r w:rsidR="004F46A8" w:rsidRPr="004375E9">
        <w:rPr>
          <w:rFonts w:ascii="Times New Roman" w:hAnsi="Times New Roman" w:cs="Times New Roman"/>
          <w:sz w:val="24"/>
          <w:szCs w:val="24"/>
        </w:rPr>
        <w:t>5</w:t>
      </w:r>
      <w:r w:rsidRPr="004375E9">
        <w:rPr>
          <w:rFonts w:ascii="Times New Roman" w:hAnsi="Times New Roman" w:cs="Times New Roman"/>
          <w:sz w:val="24"/>
          <w:szCs w:val="24"/>
        </w:rPr>
        <w:t xml:space="preserve">] </w:t>
      </w:r>
      <w:proofErr w:type="spellStart"/>
      <w:r w:rsidRPr="004375E9">
        <w:rPr>
          <w:rFonts w:ascii="Times New Roman" w:hAnsi="Times New Roman" w:cs="Times New Roman"/>
          <w:sz w:val="24"/>
          <w:szCs w:val="24"/>
        </w:rPr>
        <w:t>Sehrai</w:t>
      </w:r>
      <w:proofErr w:type="spellEnd"/>
      <w:r w:rsidRPr="004375E9">
        <w:rPr>
          <w:rFonts w:ascii="Times New Roman" w:hAnsi="Times New Roman" w:cs="Times New Roman"/>
          <w:sz w:val="24"/>
          <w:szCs w:val="24"/>
        </w:rPr>
        <w:t>, D.A.; Abdullah, M.; Altaf, A.; Kiani, S.H.; Muhammad, F.; Tufail, M.; Irfan, M.; Glowacz, A.; Rahman, S. A Novel High Gain Wideband MIMO Antenna for 5G Millimeter Wave Applicat</w:t>
      </w:r>
      <w:r w:rsidR="00210BA4" w:rsidRPr="004375E9">
        <w:rPr>
          <w:rFonts w:ascii="Times New Roman" w:hAnsi="Times New Roman" w:cs="Times New Roman"/>
          <w:sz w:val="24"/>
          <w:szCs w:val="24"/>
        </w:rPr>
        <w:t>ions. Electronics 2020, 9, 1031.</w:t>
      </w:r>
    </w:p>
    <w:p w14:paraId="2DFBEAFC" w14:textId="6F9EC5FC" w:rsidR="001B520B" w:rsidRPr="004375E9" w:rsidRDefault="00EC1FDD" w:rsidP="00AA5D82">
      <w:pPr>
        <w:jc w:val="both"/>
        <w:rPr>
          <w:rFonts w:ascii="Arial" w:hAnsi="Arial" w:cs="Arial"/>
          <w:sz w:val="20"/>
          <w:szCs w:val="20"/>
          <w:shd w:val="clear" w:color="auto" w:fill="FFFFFF"/>
        </w:rPr>
      </w:pPr>
      <w:r w:rsidRPr="004375E9">
        <w:rPr>
          <w:rFonts w:ascii="Times New Roman" w:hAnsi="Times New Roman" w:cs="Times New Roman"/>
          <w:sz w:val="24"/>
          <w:szCs w:val="24"/>
        </w:rPr>
        <w:t>[3</w:t>
      </w:r>
      <w:r w:rsidR="004F46A8" w:rsidRPr="004375E9">
        <w:rPr>
          <w:rFonts w:ascii="Times New Roman" w:hAnsi="Times New Roman" w:cs="Times New Roman"/>
          <w:sz w:val="24"/>
          <w:szCs w:val="24"/>
        </w:rPr>
        <w:t>6</w:t>
      </w:r>
      <w:r w:rsidRPr="004375E9">
        <w:rPr>
          <w:rFonts w:ascii="Times New Roman" w:hAnsi="Times New Roman" w:cs="Times New Roman"/>
          <w:sz w:val="24"/>
          <w:szCs w:val="24"/>
        </w:rPr>
        <w:t xml:space="preserve">] </w:t>
      </w:r>
      <w:proofErr w:type="spellStart"/>
      <w:r w:rsidRPr="004375E9">
        <w:rPr>
          <w:rFonts w:ascii="Times New Roman" w:hAnsi="Times New Roman" w:cs="Times New Roman"/>
          <w:sz w:val="24"/>
          <w:szCs w:val="24"/>
          <w:shd w:val="clear" w:color="auto" w:fill="FFFFFF"/>
        </w:rPr>
        <w:t>Sehrai</w:t>
      </w:r>
      <w:proofErr w:type="spellEnd"/>
      <w:r w:rsidRPr="004375E9">
        <w:rPr>
          <w:rFonts w:ascii="Times New Roman" w:hAnsi="Times New Roman" w:cs="Times New Roman"/>
          <w:sz w:val="24"/>
          <w:szCs w:val="24"/>
          <w:shd w:val="clear" w:color="auto" w:fill="FFFFFF"/>
        </w:rPr>
        <w:t xml:space="preserve">, D.A., Asif, M., Shoaib, N., </w:t>
      </w:r>
      <w:proofErr w:type="spellStart"/>
      <w:r w:rsidRPr="004375E9">
        <w:rPr>
          <w:rFonts w:ascii="Times New Roman" w:hAnsi="Times New Roman" w:cs="Times New Roman"/>
          <w:sz w:val="24"/>
          <w:szCs w:val="24"/>
          <w:shd w:val="clear" w:color="auto" w:fill="FFFFFF"/>
        </w:rPr>
        <w:t>Ibrar</w:t>
      </w:r>
      <w:proofErr w:type="spellEnd"/>
      <w:r w:rsidRPr="004375E9">
        <w:rPr>
          <w:rFonts w:ascii="Times New Roman" w:hAnsi="Times New Roman" w:cs="Times New Roman"/>
          <w:sz w:val="24"/>
          <w:szCs w:val="24"/>
          <w:shd w:val="clear" w:color="auto" w:fill="FFFFFF"/>
        </w:rPr>
        <w:t xml:space="preserve">, M., Jan, S., Alibakhshikenari, M., </w:t>
      </w:r>
      <w:proofErr w:type="spellStart"/>
      <w:r w:rsidRPr="004375E9">
        <w:rPr>
          <w:rFonts w:ascii="Times New Roman" w:hAnsi="Times New Roman" w:cs="Times New Roman"/>
          <w:sz w:val="24"/>
          <w:szCs w:val="24"/>
          <w:shd w:val="clear" w:color="auto" w:fill="FFFFFF"/>
        </w:rPr>
        <w:t>Lalbakhsh</w:t>
      </w:r>
      <w:proofErr w:type="spellEnd"/>
      <w:r w:rsidRPr="004375E9">
        <w:rPr>
          <w:rFonts w:ascii="Times New Roman" w:hAnsi="Times New Roman" w:cs="Times New Roman"/>
          <w:sz w:val="24"/>
          <w:szCs w:val="24"/>
          <w:shd w:val="clear" w:color="auto" w:fill="FFFFFF"/>
        </w:rPr>
        <w:t xml:space="preserve">, A. and </w:t>
      </w:r>
      <w:proofErr w:type="spellStart"/>
      <w:r w:rsidRPr="004375E9">
        <w:rPr>
          <w:rFonts w:ascii="Times New Roman" w:hAnsi="Times New Roman" w:cs="Times New Roman"/>
          <w:sz w:val="24"/>
          <w:szCs w:val="24"/>
          <w:shd w:val="clear" w:color="auto" w:fill="FFFFFF"/>
        </w:rPr>
        <w:t>Limiti</w:t>
      </w:r>
      <w:proofErr w:type="spellEnd"/>
      <w:r w:rsidRPr="004375E9">
        <w:rPr>
          <w:rFonts w:ascii="Times New Roman" w:hAnsi="Times New Roman" w:cs="Times New Roman"/>
          <w:sz w:val="24"/>
          <w:szCs w:val="24"/>
          <w:shd w:val="clear" w:color="auto" w:fill="FFFFFF"/>
        </w:rPr>
        <w:t>, E., 2021. Compact quad-element high-isolation wideband MIMO antenna for mm-wave applications. </w:t>
      </w:r>
      <w:r w:rsidRPr="004375E9">
        <w:rPr>
          <w:rFonts w:ascii="Times New Roman" w:hAnsi="Times New Roman" w:cs="Times New Roman"/>
          <w:i/>
          <w:iCs/>
          <w:sz w:val="24"/>
          <w:szCs w:val="24"/>
          <w:shd w:val="clear" w:color="auto" w:fill="FFFFFF"/>
        </w:rPr>
        <w:t>Electronics</w:t>
      </w:r>
      <w:r w:rsidRPr="004375E9">
        <w:rPr>
          <w:rFonts w:ascii="Times New Roman" w:hAnsi="Times New Roman" w:cs="Times New Roman"/>
          <w:sz w:val="24"/>
          <w:szCs w:val="24"/>
          <w:shd w:val="clear" w:color="auto" w:fill="FFFFFF"/>
        </w:rPr>
        <w:t>, </w:t>
      </w:r>
      <w:r w:rsidRPr="004375E9">
        <w:rPr>
          <w:rFonts w:ascii="Times New Roman" w:hAnsi="Times New Roman" w:cs="Times New Roman"/>
          <w:i/>
          <w:iCs/>
          <w:sz w:val="24"/>
          <w:szCs w:val="24"/>
          <w:shd w:val="clear" w:color="auto" w:fill="FFFFFF"/>
        </w:rPr>
        <w:t>10</w:t>
      </w:r>
      <w:r w:rsidRPr="004375E9">
        <w:rPr>
          <w:rFonts w:ascii="Times New Roman" w:hAnsi="Times New Roman" w:cs="Times New Roman"/>
          <w:sz w:val="24"/>
          <w:szCs w:val="24"/>
          <w:shd w:val="clear" w:color="auto" w:fill="FFFFFF"/>
        </w:rPr>
        <w:t>(11), p.1300</w:t>
      </w:r>
      <w:r w:rsidRPr="004375E9">
        <w:rPr>
          <w:rFonts w:ascii="Arial" w:hAnsi="Arial" w:cs="Arial"/>
          <w:sz w:val="20"/>
          <w:szCs w:val="20"/>
          <w:shd w:val="clear" w:color="auto" w:fill="FFFFFF"/>
        </w:rPr>
        <w:t>.</w:t>
      </w:r>
      <w:r w:rsidR="001B520B" w:rsidRPr="004375E9">
        <w:rPr>
          <w:rFonts w:ascii="Arial" w:hAnsi="Arial" w:cs="Arial"/>
          <w:sz w:val="20"/>
          <w:szCs w:val="20"/>
          <w:shd w:val="clear" w:color="auto" w:fill="FFFFFF"/>
        </w:rPr>
        <w:t>.]</w:t>
      </w:r>
    </w:p>
    <w:p w14:paraId="34728D67" w14:textId="5814049F" w:rsidR="002A6025" w:rsidRPr="004375E9" w:rsidRDefault="001B520B" w:rsidP="00AA5D82">
      <w:pPr>
        <w:jc w:val="both"/>
        <w:rPr>
          <w:rFonts w:ascii="Times New Roman" w:hAnsi="Times New Roman" w:cs="Times New Roman"/>
          <w:sz w:val="24"/>
          <w:szCs w:val="24"/>
          <w:shd w:val="clear" w:color="auto" w:fill="FFFFFF"/>
        </w:rPr>
      </w:pPr>
      <w:r w:rsidRPr="004375E9">
        <w:rPr>
          <w:rFonts w:ascii="Times New Roman" w:hAnsi="Times New Roman" w:cs="Times New Roman"/>
          <w:sz w:val="24"/>
          <w:szCs w:val="24"/>
          <w:shd w:val="clear" w:color="auto" w:fill="FFFFFF"/>
        </w:rPr>
        <w:t>[3</w:t>
      </w:r>
      <w:r w:rsidR="004F46A8" w:rsidRPr="004375E9">
        <w:rPr>
          <w:rFonts w:ascii="Times New Roman" w:hAnsi="Times New Roman" w:cs="Times New Roman"/>
          <w:sz w:val="24"/>
          <w:szCs w:val="24"/>
          <w:shd w:val="clear" w:color="auto" w:fill="FFFFFF"/>
        </w:rPr>
        <w:t>7</w:t>
      </w:r>
      <w:r w:rsidRPr="004375E9">
        <w:rPr>
          <w:rFonts w:ascii="Times New Roman" w:hAnsi="Times New Roman" w:cs="Times New Roman"/>
          <w:sz w:val="24"/>
          <w:szCs w:val="24"/>
          <w:shd w:val="clear" w:color="auto" w:fill="FFFFFF"/>
        </w:rPr>
        <w:t xml:space="preserve">] Din, I.U., </w:t>
      </w:r>
      <w:proofErr w:type="spellStart"/>
      <w:r w:rsidRPr="004375E9">
        <w:rPr>
          <w:rFonts w:ascii="Times New Roman" w:hAnsi="Times New Roman" w:cs="Times New Roman"/>
          <w:sz w:val="24"/>
          <w:szCs w:val="24"/>
          <w:shd w:val="clear" w:color="auto" w:fill="FFFFFF"/>
        </w:rPr>
        <w:t>Ullah</w:t>
      </w:r>
      <w:proofErr w:type="spellEnd"/>
      <w:r w:rsidRPr="004375E9">
        <w:rPr>
          <w:rFonts w:ascii="Times New Roman" w:hAnsi="Times New Roman" w:cs="Times New Roman"/>
          <w:sz w:val="24"/>
          <w:szCs w:val="24"/>
          <w:shd w:val="clear" w:color="auto" w:fill="FFFFFF"/>
        </w:rPr>
        <w:t>, S., Mufti, N., Ullah, R., Kamal, B. and Ullah, R., 2023. Metamaterial</w:t>
      </w:r>
      <w:r w:rsidRPr="004375E9">
        <w:rPr>
          <w:rFonts w:ascii="Cambria Math" w:hAnsi="Cambria Math" w:cs="Cambria Math"/>
          <w:sz w:val="24"/>
          <w:szCs w:val="24"/>
          <w:shd w:val="clear" w:color="auto" w:fill="FFFFFF"/>
        </w:rPr>
        <w:t>‐</w:t>
      </w:r>
      <w:r w:rsidRPr="004375E9">
        <w:rPr>
          <w:rFonts w:ascii="Times New Roman" w:hAnsi="Times New Roman" w:cs="Times New Roman"/>
          <w:sz w:val="24"/>
          <w:szCs w:val="24"/>
          <w:shd w:val="clear" w:color="auto" w:fill="FFFFFF"/>
        </w:rPr>
        <w:t>based highly isolated MIMO antenna system for 5G smartphone application. </w:t>
      </w:r>
      <w:r w:rsidRPr="004375E9">
        <w:rPr>
          <w:rFonts w:ascii="Times New Roman" w:hAnsi="Times New Roman" w:cs="Times New Roman"/>
          <w:i/>
          <w:iCs/>
          <w:sz w:val="24"/>
          <w:szCs w:val="24"/>
          <w:shd w:val="clear" w:color="auto" w:fill="FFFFFF"/>
        </w:rPr>
        <w:t>International Journal of Communication Systems</w:t>
      </w:r>
      <w:r w:rsidRPr="004375E9">
        <w:rPr>
          <w:rFonts w:ascii="Times New Roman" w:hAnsi="Times New Roman" w:cs="Times New Roman"/>
          <w:sz w:val="24"/>
          <w:szCs w:val="24"/>
          <w:shd w:val="clear" w:color="auto" w:fill="FFFFFF"/>
        </w:rPr>
        <w:t>, p.e5392.</w:t>
      </w:r>
    </w:p>
    <w:p w14:paraId="29A789AD" w14:textId="55B5ACC3" w:rsidR="00F64BDB" w:rsidRPr="004375E9" w:rsidRDefault="002A6025" w:rsidP="00DC7F4A">
      <w:pPr>
        <w:jc w:val="both"/>
        <w:rPr>
          <w:rFonts w:ascii="Times New Roman" w:hAnsi="Times New Roman" w:cs="Times New Roman"/>
          <w:sz w:val="24"/>
          <w:szCs w:val="24"/>
          <w:shd w:val="clear" w:color="auto" w:fill="FFFFFF"/>
        </w:rPr>
      </w:pPr>
      <w:r w:rsidRPr="004375E9">
        <w:rPr>
          <w:rFonts w:ascii="Times New Roman" w:hAnsi="Times New Roman" w:cs="Times New Roman"/>
          <w:sz w:val="24"/>
          <w:szCs w:val="24"/>
          <w:shd w:val="clear" w:color="auto" w:fill="FFFFFF"/>
        </w:rPr>
        <w:t>[</w:t>
      </w:r>
      <w:r w:rsidR="00A80D1D" w:rsidRPr="004375E9">
        <w:rPr>
          <w:rFonts w:ascii="Times New Roman" w:hAnsi="Times New Roman" w:cs="Times New Roman"/>
          <w:sz w:val="24"/>
          <w:szCs w:val="24"/>
          <w:shd w:val="clear" w:color="auto" w:fill="FFFFFF"/>
        </w:rPr>
        <w:t>3</w:t>
      </w:r>
      <w:r w:rsidR="004F46A8" w:rsidRPr="004375E9">
        <w:rPr>
          <w:rFonts w:ascii="Times New Roman" w:hAnsi="Times New Roman" w:cs="Times New Roman"/>
          <w:sz w:val="24"/>
          <w:szCs w:val="24"/>
          <w:shd w:val="clear" w:color="auto" w:fill="FFFFFF"/>
        </w:rPr>
        <w:t>8</w:t>
      </w:r>
      <w:r w:rsidRPr="004375E9">
        <w:rPr>
          <w:rFonts w:ascii="Times New Roman" w:hAnsi="Times New Roman" w:cs="Times New Roman"/>
          <w:sz w:val="24"/>
          <w:szCs w:val="24"/>
          <w:shd w:val="clear" w:color="auto" w:fill="FFFFFF"/>
        </w:rPr>
        <w:t xml:space="preserve">] Din, I.U., </w:t>
      </w:r>
      <w:proofErr w:type="spellStart"/>
      <w:r w:rsidRPr="004375E9">
        <w:rPr>
          <w:rFonts w:ascii="Times New Roman" w:hAnsi="Times New Roman" w:cs="Times New Roman"/>
          <w:sz w:val="24"/>
          <w:szCs w:val="24"/>
          <w:shd w:val="clear" w:color="auto" w:fill="FFFFFF"/>
        </w:rPr>
        <w:t>Ullah</w:t>
      </w:r>
      <w:proofErr w:type="spellEnd"/>
      <w:r w:rsidRPr="004375E9">
        <w:rPr>
          <w:rFonts w:ascii="Times New Roman" w:hAnsi="Times New Roman" w:cs="Times New Roman"/>
          <w:sz w:val="24"/>
          <w:szCs w:val="24"/>
          <w:shd w:val="clear" w:color="auto" w:fill="FFFFFF"/>
        </w:rPr>
        <w:t>, S., Naqvi, S.I., Ullah, R., Ullah, S., Ali, E.M. and Alibakhshikenari, M., 2022. Improvement in the Gain of UWB Antenna for GPR Applications by Using Frequency-Selective Surface. </w:t>
      </w:r>
      <w:r w:rsidRPr="004375E9">
        <w:rPr>
          <w:rFonts w:ascii="Times New Roman" w:hAnsi="Times New Roman" w:cs="Times New Roman"/>
          <w:i/>
          <w:iCs/>
          <w:sz w:val="24"/>
          <w:szCs w:val="24"/>
          <w:shd w:val="clear" w:color="auto" w:fill="FFFFFF"/>
        </w:rPr>
        <w:t>International Journal of Antennas and Propagation</w:t>
      </w:r>
      <w:r w:rsidRPr="004375E9">
        <w:rPr>
          <w:rFonts w:ascii="Times New Roman" w:hAnsi="Times New Roman" w:cs="Times New Roman"/>
          <w:sz w:val="24"/>
          <w:szCs w:val="24"/>
          <w:shd w:val="clear" w:color="auto" w:fill="FFFFFF"/>
        </w:rPr>
        <w:t>, </w:t>
      </w:r>
      <w:r w:rsidRPr="004375E9">
        <w:rPr>
          <w:rFonts w:ascii="Times New Roman" w:hAnsi="Times New Roman" w:cs="Times New Roman"/>
          <w:i/>
          <w:iCs/>
          <w:sz w:val="24"/>
          <w:szCs w:val="24"/>
          <w:shd w:val="clear" w:color="auto" w:fill="FFFFFF"/>
        </w:rPr>
        <w:t>2022</w:t>
      </w:r>
      <w:r w:rsidRPr="004375E9">
        <w:rPr>
          <w:rFonts w:ascii="Times New Roman" w:hAnsi="Times New Roman" w:cs="Times New Roman"/>
          <w:sz w:val="24"/>
          <w:szCs w:val="24"/>
          <w:shd w:val="clear" w:color="auto" w:fill="FFFFFF"/>
        </w:rPr>
        <w:t>.</w:t>
      </w:r>
    </w:p>
    <w:p w14:paraId="1B5982D9" w14:textId="5104E0C9" w:rsidR="00A80D1D" w:rsidRPr="004375E9" w:rsidRDefault="00A80D1D" w:rsidP="00DC7F4A">
      <w:pPr>
        <w:jc w:val="both"/>
        <w:rPr>
          <w:rFonts w:ascii="Times New Roman" w:eastAsia="Times New Roman" w:hAnsi="Times New Roman" w:cs="Times New Roman"/>
          <w:sz w:val="24"/>
          <w:szCs w:val="24"/>
        </w:rPr>
      </w:pPr>
      <w:r w:rsidRPr="004375E9">
        <w:rPr>
          <w:rFonts w:ascii="Times New Roman" w:hAnsi="Times New Roman" w:cs="Times New Roman"/>
          <w:sz w:val="24"/>
          <w:szCs w:val="24"/>
          <w:shd w:val="clear" w:color="auto" w:fill="FFFFFF"/>
        </w:rPr>
        <w:t>[</w:t>
      </w:r>
      <w:r w:rsidR="004F46A8" w:rsidRPr="004375E9">
        <w:rPr>
          <w:rFonts w:ascii="Times New Roman" w:hAnsi="Times New Roman" w:cs="Times New Roman"/>
          <w:sz w:val="24"/>
          <w:szCs w:val="24"/>
          <w:shd w:val="clear" w:color="auto" w:fill="FFFFFF"/>
        </w:rPr>
        <w:t>39</w:t>
      </w:r>
      <w:r w:rsidRPr="004375E9">
        <w:rPr>
          <w:rFonts w:ascii="Times New Roman" w:hAnsi="Times New Roman" w:cs="Times New Roman"/>
          <w:sz w:val="24"/>
          <w:szCs w:val="24"/>
          <w:shd w:val="clear" w:color="auto" w:fill="FFFFFF"/>
        </w:rPr>
        <w:t xml:space="preserve">] </w:t>
      </w:r>
      <w:r w:rsidRPr="004375E9">
        <w:rPr>
          <w:rFonts w:ascii="Times New Roman" w:eastAsia="Times New Roman" w:hAnsi="Times New Roman" w:cs="Times New Roman"/>
          <w:sz w:val="24"/>
          <w:szCs w:val="24"/>
        </w:rPr>
        <w:t xml:space="preserve">I. U. Din </w:t>
      </w:r>
      <w:r w:rsidRPr="004375E9">
        <w:rPr>
          <w:rFonts w:ascii="Times New Roman" w:eastAsia="Times New Roman" w:hAnsi="Times New Roman" w:cs="Times New Roman"/>
          <w:i/>
          <w:iCs/>
          <w:sz w:val="24"/>
          <w:szCs w:val="24"/>
        </w:rPr>
        <w:t>et al.</w:t>
      </w:r>
      <w:r w:rsidRPr="004375E9">
        <w:rPr>
          <w:rFonts w:ascii="Times New Roman" w:eastAsia="Times New Roman" w:hAnsi="Times New Roman" w:cs="Times New Roman"/>
          <w:sz w:val="24"/>
          <w:szCs w:val="24"/>
        </w:rPr>
        <w:t xml:space="preserve">, “A Novel Compact Ultra-Wideband Frequency-Selective Surface-Based Antenna for Gain Enhancement Applications,” </w:t>
      </w:r>
      <w:r w:rsidRPr="004375E9">
        <w:rPr>
          <w:rFonts w:ascii="Times New Roman" w:eastAsia="Times New Roman" w:hAnsi="Times New Roman" w:cs="Times New Roman"/>
          <w:i/>
          <w:iCs/>
          <w:sz w:val="24"/>
          <w:szCs w:val="24"/>
        </w:rPr>
        <w:t>Journal of Electromagnetic Engineering and Science</w:t>
      </w:r>
      <w:r w:rsidRPr="004375E9">
        <w:rPr>
          <w:rFonts w:ascii="Times New Roman" w:eastAsia="Times New Roman" w:hAnsi="Times New Roman" w:cs="Times New Roman"/>
          <w:sz w:val="24"/>
          <w:szCs w:val="24"/>
        </w:rPr>
        <w:t>, vol. 23, no. 2, pp. 108–121, Mar. 2023.</w:t>
      </w:r>
    </w:p>
    <w:p w14:paraId="7E991D90" w14:textId="15D49D0C" w:rsidR="00EF65EF" w:rsidRPr="004375E9" w:rsidRDefault="00EF65EF" w:rsidP="00EF65EF">
      <w:pPr>
        <w:jc w:val="both"/>
        <w:rPr>
          <w:rFonts w:ascii="Times New Roman" w:eastAsia="Times New Roman" w:hAnsi="Times New Roman" w:cs="Times New Roman"/>
          <w:sz w:val="24"/>
          <w:szCs w:val="24"/>
          <w:lang w:val="en-GB"/>
        </w:rPr>
      </w:pPr>
      <w:r w:rsidRPr="004375E9">
        <w:rPr>
          <w:rFonts w:ascii="Times New Roman" w:eastAsia="Times New Roman" w:hAnsi="Times New Roman" w:cs="Times New Roman"/>
          <w:sz w:val="24"/>
          <w:szCs w:val="24"/>
          <w:lang w:val="fi-FI"/>
        </w:rPr>
        <w:t>[</w:t>
      </w:r>
      <w:r w:rsidR="004F46A8" w:rsidRPr="004375E9">
        <w:rPr>
          <w:rFonts w:ascii="Times New Roman" w:eastAsia="Times New Roman" w:hAnsi="Times New Roman" w:cs="Times New Roman"/>
          <w:sz w:val="24"/>
          <w:szCs w:val="24"/>
          <w:lang w:val="fi-FI"/>
        </w:rPr>
        <w:t>40</w:t>
      </w:r>
      <w:r w:rsidRPr="004375E9">
        <w:rPr>
          <w:rFonts w:ascii="Times New Roman" w:eastAsia="Times New Roman" w:hAnsi="Times New Roman" w:cs="Times New Roman"/>
          <w:sz w:val="24"/>
          <w:szCs w:val="24"/>
          <w:lang w:val="fi-FI"/>
        </w:rPr>
        <w:t xml:space="preserve">] Choi, D., Sufian, M. A., Lee, J., Awan, W. A., Choi, Y., &amp; Kim, N. (2024). </w:t>
      </w:r>
      <w:r w:rsidRPr="004375E9">
        <w:rPr>
          <w:rFonts w:ascii="Times New Roman" w:eastAsia="Times New Roman" w:hAnsi="Times New Roman" w:cs="Times New Roman"/>
          <w:sz w:val="24"/>
          <w:szCs w:val="24"/>
          <w:lang w:val="en-GB"/>
        </w:rPr>
        <w:t xml:space="preserve">Advanced Metamaterial-Integrated Dipole Array Antenna for Enhanced Gain in 5G </w:t>
      </w:r>
      <w:proofErr w:type="spellStart"/>
      <w:r w:rsidRPr="004375E9">
        <w:rPr>
          <w:rFonts w:ascii="Times New Roman" w:eastAsia="Times New Roman" w:hAnsi="Times New Roman" w:cs="Times New Roman"/>
          <w:sz w:val="24"/>
          <w:szCs w:val="24"/>
          <w:lang w:val="en-GB"/>
        </w:rPr>
        <w:t>Millimeter</w:t>
      </w:r>
      <w:proofErr w:type="spellEnd"/>
      <w:r w:rsidRPr="004375E9">
        <w:rPr>
          <w:rFonts w:ascii="Times New Roman" w:eastAsia="Times New Roman" w:hAnsi="Times New Roman" w:cs="Times New Roman"/>
          <w:sz w:val="24"/>
          <w:szCs w:val="24"/>
          <w:lang w:val="en-GB"/>
        </w:rPr>
        <w:t xml:space="preserve">-Wave Bands. </w:t>
      </w:r>
      <w:r w:rsidRPr="004375E9">
        <w:rPr>
          <w:rFonts w:ascii="Times New Roman" w:eastAsia="Times New Roman" w:hAnsi="Times New Roman" w:cs="Times New Roman"/>
          <w:i/>
          <w:iCs/>
          <w:sz w:val="24"/>
          <w:szCs w:val="24"/>
          <w:lang w:val="en-GB"/>
        </w:rPr>
        <w:t>Applied Sciences</w:t>
      </w:r>
      <w:r w:rsidRPr="004375E9">
        <w:rPr>
          <w:rFonts w:ascii="Times New Roman" w:eastAsia="Times New Roman" w:hAnsi="Times New Roman" w:cs="Times New Roman"/>
          <w:sz w:val="24"/>
          <w:szCs w:val="24"/>
          <w:lang w:val="en-GB"/>
        </w:rPr>
        <w:t>, 14(19), 9138. https://doi.org/10.3390/app14199138</w:t>
      </w:r>
    </w:p>
    <w:p w14:paraId="53101B57" w14:textId="18BE030B" w:rsidR="00EF65EF" w:rsidRPr="004375E9" w:rsidRDefault="00EF65EF" w:rsidP="00EF65EF">
      <w:pPr>
        <w:jc w:val="both"/>
        <w:rPr>
          <w:rFonts w:ascii="Times New Roman" w:eastAsia="Times New Roman" w:hAnsi="Times New Roman" w:cs="Times New Roman"/>
          <w:sz w:val="24"/>
          <w:szCs w:val="24"/>
          <w:lang w:val="en-GB"/>
        </w:rPr>
      </w:pPr>
      <w:r w:rsidRPr="004375E9">
        <w:rPr>
          <w:rFonts w:ascii="Times New Roman" w:eastAsia="Times New Roman" w:hAnsi="Times New Roman" w:cs="Times New Roman"/>
          <w:sz w:val="24"/>
          <w:szCs w:val="24"/>
          <w:lang w:val="en-GB"/>
        </w:rPr>
        <w:t>[</w:t>
      </w:r>
      <w:r w:rsidR="004F46A8" w:rsidRPr="004375E9">
        <w:rPr>
          <w:rFonts w:ascii="Times New Roman" w:eastAsia="Times New Roman" w:hAnsi="Times New Roman" w:cs="Times New Roman"/>
          <w:sz w:val="24"/>
          <w:szCs w:val="24"/>
          <w:lang w:val="en-GB"/>
        </w:rPr>
        <w:t>41</w:t>
      </w:r>
      <w:r w:rsidRPr="004375E9">
        <w:rPr>
          <w:rFonts w:ascii="Times New Roman" w:eastAsia="Times New Roman" w:hAnsi="Times New Roman" w:cs="Times New Roman"/>
          <w:sz w:val="24"/>
          <w:szCs w:val="24"/>
          <w:lang w:val="en-GB"/>
        </w:rPr>
        <w:t xml:space="preserve">] Saleh, C. M., </w:t>
      </w:r>
      <w:proofErr w:type="spellStart"/>
      <w:r w:rsidRPr="004375E9">
        <w:rPr>
          <w:rFonts w:ascii="Times New Roman" w:eastAsia="Times New Roman" w:hAnsi="Times New Roman" w:cs="Times New Roman"/>
          <w:sz w:val="24"/>
          <w:szCs w:val="24"/>
          <w:lang w:val="en-GB"/>
        </w:rPr>
        <w:t>Almajali</w:t>
      </w:r>
      <w:proofErr w:type="spellEnd"/>
      <w:r w:rsidRPr="004375E9">
        <w:rPr>
          <w:rFonts w:ascii="Times New Roman" w:eastAsia="Times New Roman" w:hAnsi="Times New Roman" w:cs="Times New Roman"/>
          <w:sz w:val="24"/>
          <w:szCs w:val="24"/>
          <w:lang w:val="en-GB"/>
        </w:rPr>
        <w:t xml:space="preserve">, E., </w:t>
      </w:r>
      <w:proofErr w:type="spellStart"/>
      <w:r w:rsidRPr="004375E9">
        <w:rPr>
          <w:rFonts w:ascii="Times New Roman" w:eastAsia="Times New Roman" w:hAnsi="Times New Roman" w:cs="Times New Roman"/>
          <w:sz w:val="24"/>
          <w:szCs w:val="24"/>
          <w:lang w:val="en-GB"/>
        </w:rPr>
        <w:t>Jarndal</w:t>
      </w:r>
      <w:proofErr w:type="spellEnd"/>
      <w:r w:rsidRPr="004375E9">
        <w:rPr>
          <w:rFonts w:ascii="Times New Roman" w:eastAsia="Times New Roman" w:hAnsi="Times New Roman" w:cs="Times New Roman"/>
          <w:sz w:val="24"/>
          <w:szCs w:val="24"/>
          <w:lang w:val="en-GB"/>
        </w:rPr>
        <w:t xml:space="preserve">, A., Yousaf, J., </w:t>
      </w:r>
      <w:proofErr w:type="spellStart"/>
      <w:r w:rsidRPr="004375E9">
        <w:rPr>
          <w:rFonts w:ascii="Times New Roman" w:eastAsia="Times New Roman" w:hAnsi="Times New Roman" w:cs="Times New Roman"/>
          <w:sz w:val="24"/>
          <w:szCs w:val="24"/>
          <w:lang w:val="en-GB"/>
        </w:rPr>
        <w:t>Aljaafreh</w:t>
      </w:r>
      <w:proofErr w:type="spellEnd"/>
      <w:r w:rsidRPr="004375E9">
        <w:rPr>
          <w:rFonts w:ascii="Times New Roman" w:eastAsia="Times New Roman" w:hAnsi="Times New Roman" w:cs="Times New Roman"/>
          <w:sz w:val="24"/>
          <w:szCs w:val="24"/>
          <w:lang w:val="en-GB"/>
        </w:rPr>
        <w:t xml:space="preserve">, S. S., &amp; Amaya, R. E. (2023). Wideband 5G antenna gain enhancement using a compact single-layer </w:t>
      </w:r>
      <w:proofErr w:type="spellStart"/>
      <w:r w:rsidRPr="004375E9">
        <w:rPr>
          <w:rFonts w:ascii="Times New Roman" w:eastAsia="Times New Roman" w:hAnsi="Times New Roman" w:cs="Times New Roman"/>
          <w:sz w:val="24"/>
          <w:szCs w:val="24"/>
          <w:lang w:val="en-GB"/>
        </w:rPr>
        <w:t>millimeter</w:t>
      </w:r>
      <w:proofErr w:type="spellEnd"/>
      <w:r w:rsidRPr="004375E9">
        <w:rPr>
          <w:rFonts w:ascii="Times New Roman" w:eastAsia="Times New Roman" w:hAnsi="Times New Roman" w:cs="Times New Roman"/>
          <w:sz w:val="24"/>
          <w:szCs w:val="24"/>
          <w:lang w:val="en-GB"/>
        </w:rPr>
        <w:t xml:space="preserve"> wave metamaterial lens. </w:t>
      </w:r>
      <w:r w:rsidRPr="004375E9">
        <w:rPr>
          <w:rFonts w:ascii="Times New Roman" w:eastAsia="Times New Roman" w:hAnsi="Times New Roman" w:cs="Times New Roman"/>
          <w:i/>
          <w:iCs/>
          <w:sz w:val="24"/>
          <w:szCs w:val="24"/>
          <w:lang w:val="en-GB"/>
        </w:rPr>
        <w:t>IEEE Access</w:t>
      </w:r>
      <w:r w:rsidRPr="004375E9">
        <w:rPr>
          <w:rFonts w:ascii="Times New Roman" w:eastAsia="Times New Roman" w:hAnsi="Times New Roman" w:cs="Times New Roman"/>
          <w:sz w:val="24"/>
          <w:szCs w:val="24"/>
          <w:lang w:val="en-GB"/>
        </w:rPr>
        <w:t xml:space="preserve">, 11, 14928–14942. </w:t>
      </w:r>
    </w:p>
    <w:p w14:paraId="2BF5C687" w14:textId="02296CB0" w:rsidR="00EF65EF" w:rsidRPr="004375E9" w:rsidRDefault="00EF65EF" w:rsidP="00EF65EF">
      <w:pPr>
        <w:jc w:val="both"/>
        <w:rPr>
          <w:rFonts w:ascii="Times New Roman" w:eastAsia="Times New Roman" w:hAnsi="Times New Roman" w:cs="Times New Roman"/>
          <w:sz w:val="24"/>
          <w:szCs w:val="24"/>
          <w:lang w:val="en-GB"/>
        </w:rPr>
      </w:pPr>
      <w:r w:rsidRPr="004375E9">
        <w:rPr>
          <w:rFonts w:ascii="Times New Roman" w:eastAsia="Times New Roman" w:hAnsi="Times New Roman" w:cs="Times New Roman"/>
          <w:sz w:val="24"/>
          <w:szCs w:val="24"/>
          <w:lang w:val="de-DE"/>
        </w:rPr>
        <w:t>[4</w:t>
      </w:r>
      <w:r w:rsidR="004F46A8" w:rsidRPr="004375E9">
        <w:rPr>
          <w:rFonts w:ascii="Times New Roman" w:eastAsia="Times New Roman" w:hAnsi="Times New Roman" w:cs="Times New Roman"/>
          <w:sz w:val="24"/>
          <w:szCs w:val="24"/>
          <w:lang w:val="de-DE"/>
        </w:rPr>
        <w:t>2</w:t>
      </w:r>
      <w:r w:rsidRPr="004375E9">
        <w:rPr>
          <w:rFonts w:ascii="Times New Roman" w:eastAsia="Times New Roman" w:hAnsi="Times New Roman" w:cs="Times New Roman"/>
          <w:sz w:val="24"/>
          <w:szCs w:val="24"/>
          <w:lang w:val="de-DE"/>
        </w:rPr>
        <w:t xml:space="preserve">]  Lin, Q.-H., Hou, D., Wang, L., Chen, P., &amp; Luo, Z. (2024). </w:t>
      </w:r>
      <w:r w:rsidRPr="004375E9">
        <w:rPr>
          <w:rFonts w:ascii="Times New Roman" w:eastAsia="Times New Roman" w:hAnsi="Times New Roman" w:cs="Times New Roman"/>
          <w:sz w:val="24"/>
          <w:szCs w:val="24"/>
          <w:lang w:val="en-GB"/>
        </w:rPr>
        <w:t xml:space="preserve">A </w:t>
      </w:r>
      <w:proofErr w:type="spellStart"/>
      <w:r w:rsidRPr="004375E9">
        <w:rPr>
          <w:rFonts w:ascii="Times New Roman" w:eastAsia="Times New Roman" w:hAnsi="Times New Roman" w:cs="Times New Roman"/>
          <w:sz w:val="24"/>
          <w:szCs w:val="24"/>
          <w:lang w:val="en-GB"/>
        </w:rPr>
        <w:t>Millimeter</w:t>
      </w:r>
      <w:proofErr w:type="spellEnd"/>
      <w:r w:rsidRPr="004375E9">
        <w:rPr>
          <w:rFonts w:ascii="Times New Roman" w:eastAsia="Times New Roman" w:hAnsi="Times New Roman" w:cs="Times New Roman"/>
          <w:sz w:val="24"/>
          <w:szCs w:val="24"/>
          <w:lang w:val="en-GB"/>
        </w:rPr>
        <w:t xml:space="preserve">-Wave Broadband Multi-Mode Substrate-Integrated Gap Waveguide Traveling-Wave Antenna with Orbit Angular Momentum. </w:t>
      </w:r>
      <w:r w:rsidRPr="004375E9">
        <w:rPr>
          <w:rFonts w:ascii="Times New Roman" w:eastAsia="Times New Roman" w:hAnsi="Times New Roman" w:cs="Times New Roman"/>
          <w:i/>
          <w:iCs/>
          <w:sz w:val="24"/>
          <w:szCs w:val="24"/>
          <w:lang w:val="en-GB"/>
        </w:rPr>
        <w:t>Sensors</w:t>
      </w:r>
      <w:r w:rsidRPr="004375E9">
        <w:rPr>
          <w:rFonts w:ascii="Times New Roman" w:eastAsia="Times New Roman" w:hAnsi="Times New Roman" w:cs="Times New Roman"/>
          <w:sz w:val="24"/>
          <w:szCs w:val="24"/>
          <w:lang w:val="en-GB"/>
        </w:rPr>
        <w:t xml:space="preserve">, 24(4), 1184. </w:t>
      </w:r>
    </w:p>
    <w:p w14:paraId="6267636F" w14:textId="2563422E" w:rsidR="00EF65EF" w:rsidRPr="004375E9" w:rsidRDefault="00A80D1D" w:rsidP="00EF65EF">
      <w:pPr>
        <w:spacing w:after="0" w:line="240" w:lineRule="auto"/>
        <w:jc w:val="both"/>
        <w:rPr>
          <w:rFonts w:ascii="Times New Roman" w:eastAsia="Times New Roman" w:hAnsi="Times New Roman" w:cs="Times New Roman"/>
          <w:sz w:val="24"/>
          <w:szCs w:val="24"/>
        </w:rPr>
      </w:pPr>
      <w:r w:rsidRPr="004375E9">
        <w:rPr>
          <w:rFonts w:ascii="Times New Roman" w:eastAsia="Times New Roman" w:hAnsi="Times New Roman" w:cs="Times New Roman"/>
          <w:sz w:val="24"/>
          <w:szCs w:val="24"/>
        </w:rPr>
        <w:lastRenderedPageBreak/>
        <w:t>[</w:t>
      </w:r>
      <w:r w:rsidR="00CC1011" w:rsidRPr="004375E9">
        <w:rPr>
          <w:rFonts w:ascii="Times New Roman" w:eastAsia="Times New Roman" w:hAnsi="Times New Roman" w:cs="Times New Roman"/>
          <w:sz w:val="24"/>
          <w:szCs w:val="24"/>
        </w:rPr>
        <w:t>43</w:t>
      </w:r>
      <w:r w:rsidRPr="004375E9">
        <w:rPr>
          <w:rFonts w:ascii="Times New Roman" w:eastAsia="Times New Roman" w:hAnsi="Times New Roman" w:cs="Times New Roman"/>
          <w:sz w:val="24"/>
          <w:szCs w:val="24"/>
        </w:rPr>
        <w:t xml:space="preserve">] I. </w:t>
      </w:r>
      <w:proofErr w:type="spellStart"/>
      <w:r w:rsidRPr="004375E9">
        <w:rPr>
          <w:rFonts w:ascii="Times New Roman" w:eastAsia="Times New Roman" w:hAnsi="Times New Roman" w:cs="Times New Roman"/>
          <w:sz w:val="24"/>
          <w:szCs w:val="24"/>
        </w:rPr>
        <w:t>Ud</w:t>
      </w:r>
      <w:proofErr w:type="spellEnd"/>
      <w:r w:rsidRPr="004375E9">
        <w:rPr>
          <w:rFonts w:ascii="Times New Roman" w:eastAsia="Times New Roman" w:hAnsi="Times New Roman" w:cs="Times New Roman"/>
          <w:sz w:val="24"/>
          <w:szCs w:val="24"/>
        </w:rPr>
        <w:t xml:space="preserve"> din, S. Ullah, and M. R. Akram, “UWB monopole antenna backed by single layer FSS for high gain antenna applications,” </w:t>
      </w:r>
      <w:r w:rsidRPr="004375E9">
        <w:rPr>
          <w:rFonts w:ascii="Times New Roman" w:eastAsia="Times New Roman" w:hAnsi="Times New Roman" w:cs="Times New Roman"/>
          <w:i/>
          <w:iCs/>
          <w:sz w:val="24"/>
          <w:szCs w:val="24"/>
        </w:rPr>
        <w:t>2022 Workshop on Microwave Theory and Techniques in Wireless Communications (MTTW)</w:t>
      </w:r>
      <w:r w:rsidRPr="004375E9">
        <w:rPr>
          <w:rFonts w:ascii="Times New Roman" w:eastAsia="Times New Roman" w:hAnsi="Times New Roman" w:cs="Times New Roman"/>
          <w:sz w:val="24"/>
          <w:szCs w:val="24"/>
        </w:rPr>
        <w:t xml:space="preserve">, Oct. 2022, pp. 119–122. </w:t>
      </w:r>
    </w:p>
    <w:p w14:paraId="6939521D" w14:textId="77777777" w:rsidR="00EF65EF" w:rsidRPr="004375E9" w:rsidRDefault="00EF65EF" w:rsidP="00EF65EF">
      <w:pPr>
        <w:spacing w:after="0" w:line="240" w:lineRule="auto"/>
        <w:jc w:val="both"/>
        <w:rPr>
          <w:rFonts w:ascii="Times New Roman" w:eastAsia="Times New Roman" w:hAnsi="Times New Roman" w:cs="Times New Roman"/>
          <w:sz w:val="24"/>
          <w:szCs w:val="24"/>
        </w:rPr>
      </w:pPr>
    </w:p>
    <w:p w14:paraId="30F17E1D" w14:textId="21FE0F28" w:rsidR="00DC7F4A" w:rsidRPr="004375E9" w:rsidRDefault="00EF65EF" w:rsidP="00EF65EF">
      <w:pPr>
        <w:spacing w:after="0" w:line="240" w:lineRule="auto"/>
        <w:jc w:val="both"/>
        <w:rPr>
          <w:rFonts w:ascii="Times New Roman" w:hAnsi="Times New Roman" w:cs="Times New Roman"/>
          <w:sz w:val="24"/>
          <w:szCs w:val="24"/>
          <w:shd w:val="clear" w:color="auto" w:fill="FFFFFF"/>
        </w:rPr>
      </w:pPr>
      <w:r w:rsidRPr="004375E9">
        <w:rPr>
          <w:rFonts w:ascii="Times New Roman" w:eastAsia="Times New Roman" w:hAnsi="Times New Roman" w:cs="Times New Roman"/>
          <w:sz w:val="24"/>
          <w:szCs w:val="24"/>
        </w:rPr>
        <w:t>[</w:t>
      </w:r>
      <w:r w:rsidR="00CC1011" w:rsidRPr="004375E9">
        <w:rPr>
          <w:rFonts w:ascii="Times New Roman" w:hAnsi="Times New Roman" w:cs="Times New Roman"/>
          <w:sz w:val="24"/>
          <w:szCs w:val="24"/>
          <w:shd w:val="clear" w:color="auto" w:fill="FFFFFF"/>
        </w:rPr>
        <w:t>44</w:t>
      </w:r>
      <w:r w:rsidR="00A80D1D" w:rsidRPr="004375E9">
        <w:rPr>
          <w:rFonts w:ascii="Times New Roman" w:hAnsi="Times New Roman" w:cs="Times New Roman"/>
          <w:sz w:val="24"/>
          <w:szCs w:val="24"/>
          <w:shd w:val="clear" w:color="auto" w:fill="FFFFFF"/>
        </w:rPr>
        <w:t xml:space="preserve">] </w:t>
      </w:r>
      <w:proofErr w:type="spellStart"/>
      <w:r w:rsidR="00A80D1D" w:rsidRPr="004375E9">
        <w:rPr>
          <w:rFonts w:ascii="Times New Roman" w:hAnsi="Times New Roman" w:cs="Times New Roman"/>
          <w:sz w:val="24"/>
          <w:szCs w:val="24"/>
          <w:shd w:val="clear" w:color="auto" w:fill="FFFFFF"/>
        </w:rPr>
        <w:t>ud</w:t>
      </w:r>
      <w:proofErr w:type="spellEnd"/>
      <w:r w:rsidR="00A80D1D" w:rsidRPr="004375E9">
        <w:rPr>
          <w:rFonts w:ascii="Times New Roman" w:hAnsi="Times New Roman" w:cs="Times New Roman"/>
          <w:sz w:val="24"/>
          <w:szCs w:val="24"/>
          <w:shd w:val="clear" w:color="auto" w:fill="FFFFFF"/>
        </w:rPr>
        <w:t xml:space="preserve"> Din, I., Ullah, S., Ullah, K., Fawad, Y., Ahmad, I., Ullah, S. and Habib, U., 2020, November. Circular monopole ultra-wideband (UWB) antenna with reconfigurable band-notched characteristics. In </w:t>
      </w:r>
      <w:r w:rsidR="00A80D1D" w:rsidRPr="004375E9">
        <w:rPr>
          <w:rFonts w:ascii="Times New Roman" w:hAnsi="Times New Roman" w:cs="Times New Roman"/>
          <w:i/>
          <w:iCs/>
          <w:sz w:val="24"/>
          <w:szCs w:val="24"/>
          <w:shd w:val="clear" w:color="auto" w:fill="FFFFFF"/>
        </w:rPr>
        <w:t>2020 IEEE 23rd International Multitopic Conference (INMIC)</w:t>
      </w:r>
      <w:r w:rsidR="00A80D1D" w:rsidRPr="004375E9">
        <w:rPr>
          <w:rFonts w:ascii="Times New Roman" w:hAnsi="Times New Roman" w:cs="Times New Roman"/>
          <w:sz w:val="24"/>
          <w:szCs w:val="24"/>
          <w:shd w:val="clear" w:color="auto" w:fill="FFFFFF"/>
        </w:rPr>
        <w:t> (pp. 1-6). IEEE.</w:t>
      </w:r>
    </w:p>
    <w:sectPr w:rsidR="00DC7F4A" w:rsidRPr="004375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FormataOTF-Bold">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1669A"/>
    <w:multiLevelType w:val="multilevel"/>
    <w:tmpl w:val="EE9A1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17A09"/>
    <w:multiLevelType w:val="multilevel"/>
    <w:tmpl w:val="019AA8C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0840B6"/>
    <w:multiLevelType w:val="multilevel"/>
    <w:tmpl w:val="9006D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D03AF4"/>
    <w:multiLevelType w:val="multilevel"/>
    <w:tmpl w:val="E55A3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486EB7"/>
    <w:multiLevelType w:val="hybridMultilevel"/>
    <w:tmpl w:val="DA822C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CA2725"/>
    <w:multiLevelType w:val="multilevel"/>
    <w:tmpl w:val="A320AA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FB1583"/>
    <w:multiLevelType w:val="multilevel"/>
    <w:tmpl w:val="EA0A0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981123"/>
    <w:multiLevelType w:val="multilevel"/>
    <w:tmpl w:val="595A4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4F3828"/>
    <w:multiLevelType w:val="multilevel"/>
    <w:tmpl w:val="E520B380"/>
    <w:lvl w:ilvl="0">
      <w:start w:val="1"/>
      <w:numFmt w:val="decimal"/>
      <w:lvlText w:val="Step %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8D4EDC"/>
    <w:multiLevelType w:val="hybridMultilevel"/>
    <w:tmpl w:val="4EE064F6"/>
    <w:lvl w:ilvl="0" w:tplc="C68A3994">
      <w:start w:val="1"/>
      <w:numFmt w:val="lowerLetter"/>
      <w:lvlText w:val="(%1)"/>
      <w:lvlJc w:val="left"/>
      <w:pPr>
        <w:ind w:left="2940" w:hanging="360"/>
      </w:pPr>
      <w:rPr>
        <w:rFonts w:hint="default"/>
      </w:rPr>
    </w:lvl>
    <w:lvl w:ilvl="1" w:tplc="04090019" w:tentative="1">
      <w:start w:val="1"/>
      <w:numFmt w:val="lowerLetter"/>
      <w:lvlText w:val="%2."/>
      <w:lvlJc w:val="left"/>
      <w:pPr>
        <w:ind w:left="3660" w:hanging="360"/>
      </w:pPr>
    </w:lvl>
    <w:lvl w:ilvl="2" w:tplc="0409001B" w:tentative="1">
      <w:start w:val="1"/>
      <w:numFmt w:val="lowerRoman"/>
      <w:lvlText w:val="%3."/>
      <w:lvlJc w:val="right"/>
      <w:pPr>
        <w:ind w:left="4380" w:hanging="180"/>
      </w:pPr>
    </w:lvl>
    <w:lvl w:ilvl="3" w:tplc="0409000F" w:tentative="1">
      <w:start w:val="1"/>
      <w:numFmt w:val="decimal"/>
      <w:lvlText w:val="%4."/>
      <w:lvlJc w:val="left"/>
      <w:pPr>
        <w:ind w:left="5100" w:hanging="360"/>
      </w:pPr>
    </w:lvl>
    <w:lvl w:ilvl="4" w:tplc="04090019" w:tentative="1">
      <w:start w:val="1"/>
      <w:numFmt w:val="lowerLetter"/>
      <w:lvlText w:val="%5."/>
      <w:lvlJc w:val="left"/>
      <w:pPr>
        <w:ind w:left="5820" w:hanging="360"/>
      </w:pPr>
    </w:lvl>
    <w:lvl w:ilvl="5" w:tplc="0409001B" w:tentative="1">
      <w:start w:val="1"/>
      <w:numFmt w:val="lowerRoman"/>
      <w:lvlText w:val="%6."/>
      <w:lvlJc w:val="right"/>
      <w:pPr>
        <w:ind w:left="6540" w:hanging="180"/>
      </w:pPr>
    </w:lvl>
    <w:lvl w:ilvl="6" w:tplc="0409000F" w:tentative="1">
      <w:start w:val="1"/>
      <w:numFmt w:val="decimal"/>
      <w:lvlText w:val="%7."/>
      <w:lvlJc w:val="left"/>
      <w:pPr>
        <w:ind w:left="7260" w:hanging="360"/>
      </w:pPr>
    </w:lvl>
    <w:lvl w:ilvl="7" w:tplc="04090019" w:tentative="1">
      <w:start w:val="1"/>
      <w:numFmt w:val="lowerLetter"/>
      <w:lvlText w:val="%8."/>
      <w:lvlJc w:val="left"/>
      <w:pPr>
        <w:ind w:left="7980" w:hanging="360"/>
      </w:pPr>
    </w:lvl>
    <w:lvl w:ilvl="8" w:tplc="0409001B" w:tentative="1">
      <w:start w:val="1"/>
      <w:numFmt w:val="lowerRoman"/>
      <w:lvlText w:val="%9."/>
      <w:lvlJc w:val="right"/>
      <w:pPr>
        <w:ind w:left="8700" w:hanging="180"/>
      </w:pPr>
    </w:lvl>
  </w:abstractNum>
  <w:abstractNum w:abstractNumId="10" w15:restartNumberingAfterBreak="0">
    <w:nsid w:val="5AB81C9D"/>
    <w:multiLevelType w:val="hybridMultilevel"/>
    <w:tmpl w:val="DBAE2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C0614B"/>
    <w:multiLevelType w:val="hybridMultilevel"/>
    <w:tmpl w:val="5CBC0AC6"/>
    <w:lvl w:ilvl="0" w:tplc="22F45C9C">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1D401E"/>
    <w:multiLevelType w:val="multilevel"/>
    <w:tmpl w:val="1F5C5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4C62262"/>
    <w:multiLevelType w:val="multilevel"/>
    <w:tmpl w:val="2806F8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AE13E8"/>
    <w:multiLevelType w:val="multilevel"/>
    <w:tmpl w:val="A95EE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1"/>
  </w:num>
  <w:num w:numId="3">
    <w:abstractNumId w:val="4"/>
  </w:num>
  <w:num w:numId="4">
    <w:abstractNumId w:val="10"/>
  </w:num>
  <w:num w:numId="5">
    <w:abstractNumId w:val="12"/>
  </w:num>
  <w:num w:numId="6">
    <w:abstractNumId w:val="13"/>
  </w:num>
  <w:num w:numId="7">
    <w:abstractNumId w:val="8"/>
  </w:num>
  <w:num w:numId="8">
    <w:abstractNumId w:val="6"/>
  </w:num>
  <w:num w:numId="9">
    <w:abstractNumId w:val="1"/>
  </w:num>
  <w:num w:numId="10">
    <w:abstractNumId w:val="7"/>
  </w:num>
  <w:num w:numId="11">
    <w:abstractNumId w:val="14"/>
  </w:num>
  <w:num w:numId="12">
    <w:abstractNumId w:val="0"/>
  </w:num>
  <w:num w:numId="13">
    <w:abstractNumId w:val="5"/>
  </w:num>
  <w:num w:numId="14">
    <w:abstractNumId w:val="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567"/>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1D8"/>
    <w:rsid w:val="000424CC"/>
    <w:rsid w:val="00042C08"/>
    <w:rsid w:val="00063EDA"/>
    <w:rsid w:val="00064659"/>
    <w:rsid w:val="00071328"/>
    <w:rsid w:val="000940A1"/>
    <w:rsid w:val="000A1EB1"/>
    <w:rsid w:val="000B5CC2"/>
    <w:rsid w:val="000D6BD4"/>
    <w:rsid w:val="000D6FEA"/>
    <w:rsid w:val="000F3DE8"/>
    <w:rsid w:val="00100A1F"/>
    <w:rsid w:val="0010269D"/>
    <w:rsid w:val="0012166A"/>
    <w:rsid w:val="00121E5C"/>
    <w:rsid w:val="00132A8F"/>
    <w:rsid w:val="00136CA4"/>
    <w:rsid w:val="00145E3B"/>
    <w:rsid w:val="001507BC"/>
    <w:rsid w:val="00180406"/>
    <w:rsid w:val="00180AF8"/>
    <w:rsid w:val="001B3C56"/>
    <w:rsid w:val="001B520B"/>
    <w:rsid w:val="001C25AD"/>
    <w:rsid w:val="001D3771"/>
    <w:rsid w:val="001E791B"/>
    <w:rsid w:val="001F1B48"/>
    <w:rsid w:val="00203B1F"/>
    <w:rsid w:val="00204811"/>
    <w:rsid w:val="00210BA4"/>
    <w:rsid w:val="00221292"/>
    <w:rsid w:val="00224C80"/>
    <w:rsid w:val="00264E85"/>
    <w:rsid w:val="00275CD6"/>
    <w:rsid w:val="00290531"/>
    <w:rsid w:val="002A6025"/>
    <w:rsid w:val="002B1816"/>
    <w:rsid w:val="002C190D"/>
    <w:rsid w:val="002C381F"/>
    <w:rsid w:val="002C5765"/>
    <w:rsid w:val="002D645B"/>
    <w:rsid w:val="002E094F"/>
    <w:rsid w:val="002E5E69"/>
    <w:rsid w:val="002E64E7"/>
    <w:rsid w:val="002F7137"/>
    <w:rsid w:val="00313CD1"/>
    <w:rsid w:val="00340CEC"/>
    <w:rsid w:val="00341DBF"/>
    <w:rsid w:val="00347B65"/>
    <w:rsid w:val="00362C2F"/>
    <w:rsid w:val="00366F4F"/>
    <w:rsid w:val="003907A3"/>
    <w:rsid w:val="003D4285"/>
    <w:rsid w:val="003D51EB"/>
    <w:rsid w:val="00406FC2"/>
    <w:rsid w:val="00411A32"/>
    <w:rsid w:val="004132EB"/>
    <w:rsid w:val="00414353"/>
    <w:rsid w:val="00424769"/>
    <w:rsid w:val="004375E9"/>
    <w:rsid w:val="004406E6"/>
    <w:rsid w:val="00445E0D"/>
    <w:rsid w:val="00465D14"/>
    <w:rsid w:val="00473612"/>
    <w:rsid w:val="0047786F"/>
    <w:rsid w:val="004949BF"/>
    <w:rsid w:val="004D207E"/>
    <w:rsid w:val="004E32B7"/>
    <w:rsid w:val="004E36F0"/>
    <w:rsid w:val="004F46A8"/>
    <w:rsid w:val="004F56EB"/>
    <w:rsid w:val="004F646B"/>
    <w:rsid w:val="005158E9"/>
    <w:rsid w:val="00516D9D"/>
    <w:rsid w:val="0052035F"/>
    <w:rsid w:val="005241D8"/>
    <w:rsid w:val="00534638"/>
    <w:rsid w:val="005400E4"/>
    <w:rsid w:val="005403CF"/>
    <w:rsid w:val="00551658"/>
    <w:rsid w:val="005550BC"/>
    <w:rsid w:val="005567F2"/>
    <w:rsid w:val="00556B24"/>
    <w:rsid w:val="00560BD0"/>
    <w:rsid w:val="00570D9D"/>
    <w:rsid w:val="00571155"/>
    <w:rsid w:val="00573239"/>
    <w:rsid w:val="0057658D"/>
    <w:rsid w:val="00576E35"/>
    <w:rsid w:val="00593CA8"/>
    <w:rsid w:val="005A073A"/>
    <w:rsid w:val="005B2475"/>
    <w:rsid w:val="005D228E"/>
    <w:rsid w:val="00616071"/>
    <w:rsid w:val="006178BF"/>
    <w:rsid w:val="00691ACB"/>
    <w:rsid w:val="00696C07"/>
    <w:rsid w:val="006A100E"/>
    <w:rsid w:val="006A54C1"/>
    <w:rsid w:val="006B0D26"/>
    <w:rsid w:val="006C7729"/>
    <w:rsid w:val="006F645E"/>
    <w:rsid w:val="00705121"/>
    <w:rsid w:val="00721B98"/>
    <w:rsid w:val="00726894"/>
    <w:rsid w:val="00736AB1"/>
    <w:rsid w:val="00737FD8"/>
    <w:rsid w:val="00754998"/>
    <w:rsid w:val="00777E82"/>
    <w:rsid w:val="00780CDD"/>
    <w:rsid w:val="007817E7"/>
    <w:rsid w:val="007B474C"/>
    <w:rsid w:val="007C68EA"/>
    <w:rsid w:val="008027B0"/>
    <w:rsid w:val="00807E4E"/>
    <w:rsid w:val="0081788B"/>
    <w:rsid w:val="00843A65"/>
    <w:rsid w:val="008442B6"/>
    <w:rsid w:val="0086507B"/>
    <w:rsid w:val="00877D0A"/>
    <w:rsid w:val="00894632"/>
    <w:rsid w:val="008A185A"/>
    <w:rsid w:val="008E1AA9"/>
    <w:rsid w:val="008E696D"/>
    <w:rsid w:val="00904AC7"/>
    <w:rsid w:val="00904F77"/>
    <w:rsid w:val="00923CB5"/>
    <w:rsid w:val="00931EF3"/>
    <w:rsid w:val="00967129"/>
    <w:rsid w:val="00967EA8"/>
    <w:rsid w:val="00970A63"/>
    <w:rsid w:val="0098045E"/>
    <w:rsid w:val="009A67ED"/>
    <w:rsid w:val="009A7170"/>
    <w:rsid w:val="009B0532"/>
    <w:rsid w:val="009C7435"/>
    <w:rsid w:val="009D00BB"/>
    <w:rsid w:val="009D6EBA"/>
    <w:rsid w:val="009E1543"/>
    <w:rsid w:val="009F4DA9"/>
    <w:rsid w:val="009F66A3"/>
    <w:rsid w:val="00A13042"/>
    <w:rsid w:val="00A23DD4"/>
    <w:rsid w:val="00A47B6B"/>
    <w:rsid w:val="00A73B7C"/>
    <w:rsid w:val="00A80D1D"/>
    <w:rsid w:val="00A81453"/>
    <w:rsid w:val="00A863C5"/>
    <w:rsid w:val="00AA5D82"/>
    <w:rsid w:val="00AB258B"/>
    <w:rsid w:val="00AC60BC"/>
    <w:rsid w:val="00AF41CB"/>
    <w:rsid w:val="00B11108"/>
    <w:rsid w:val="00B60B23"/>
    <w:rsid w:val="00B74B8D"/>
    <w:rsid w:val="00B809D7"/>
    <w:rsid w:val="00B96C8A"/>
    <w:rsid w:val="00BB614A"/>
    <w:rsid w:val="00BD5A1E"/>
    <w:rsid w:val="00BE3346"/>
    <w:rsid w:val="00BF014C"/>
    <w:rsid w:val="00BF1D7E"/>
    <w:rsid w:val="00C02E5E"/>
    <w:rsid w:val="00C3525E"/>
    <w:rsid w:val="00C85E12"/>
    <w:rsid w:val="00C91663"/>
    <w:rsid w:val="00CA11BC"/>
    <w:rsid w:val="00CB582C"/>
    <w:rsid w:val="00CC1011"/>
    <w:rsid w:val="00CE063F"/>
    <w:rsid w:val="00D13664"/>
    <w:rsid w:val="00D31846"/>
    <w:rsid w:val="00D44614"/>
    <w:rsid w:val="00D831A8"/>
    <w:rsid w:val="00D86FFD"/>
    <w:rsid w:val="00DA0006"/>
    <w:rsid w:val="00DA2D15"/>
    <w:rsid w:val="00DB330A"/>
    <w:rsid w:val="00DC34B5"/>
    <w:rsid w:val="00DC491D"/>
    <w:rsid w:val="00DC7F4A"/>
    <w:rsid w:val="00DD0392"/>
    <w:rsid w:val="00DD3B33"/>
    <w:rsid w:val="00E21C75"/>
    <w:rsid w:val="00E5050C"/>
    <w:rsid w:val="00E54C8B"/>
    <w:rsid w:val="00E706C5"/>
    <w:rsid w:val="00E720D8"/>
    <w:rsid w:val="00E74E38"/>
    <w:rsid w:val="00E9129D"/>
    <w:rsid w:val="00EA0E50"/>
    <w:rsid w:val="00EC157D"/>
    <w:rsid w:val="00EC1FDD"/>
    <w:rsid w:val="00EC5D8D"/>
    <w:rsid w:val="00EC6332"/>
    <w:rsid w:val="00EE26BE"/>
    <w:rsid w:val="00EE7A6E"/>
    <w:rsid w:val="00EF65EF"/>
    <w:rsid w:val="00F06AED"/>
    <w:rsid w:val="00F10AD1"/>
    <w:rsid w:val="00F13E86"/>
    <w:rsid w:val="00F2765C"/>
    <w:rsid w:val="00F369EC"/>
    <w:rsid w:val="00F45FD6"/>
    <w:rsid w:val="00F54472"/>
    <w:rsid w:val="00F630C4"/>
    <w:rsid w:val="00F64BDB"/>
    <w:rsid w:val="00F72574"/>
    <w:rsid w:val="00F866EE"/>
    <w:rsid w:val="00F86999"/>
    <w:rsid w:val="00F913D3"/>
    <w:rsid w:val="00FC5265"/>
    <w:rsid w:val="00FD4C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8B781"/>
  <w15:chartTrackingRefBased/>
  <w15:docId w15:val="{4E785509-9CB7-4D78-B3CA-5284C34F2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6F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06FC2"/>
    <w:rPr>
      <w:sz w:val="16"/>
      <w:szCs w:val="16"/>
    </w:rPr>
  </w:style>
  <w:style w:type="paragraph" w:styleId="CommentText">
    <w:name w:val="annotation text"/>
    <w:basedOn w:val="Normal"/>
    <w:link w:val="CommentTextChar"/>
    <w:uiPriority w:val="99"/>
    <w:semiHidden/>
    <w:unhideWhenUsed/>
    <w:rsid w:val="00406FC2"/>
    <w:pPr>
      <w:spacing w:line="240" w:lineRule="auto"/>
    </w:pPr>
    <w:rPr>
      <w:sz w:val="20"/>
      <w:szCs w:val="20"/>
    </w:rPr>
  </w:style>
  <w:style w:type="character" w:customStyle="1" w:styleId="CommentTextChar">
    <w:name w:val="Comment Text Char"/>
    <w:basedOn w:val="DefaultParagraphFont"/>
    <w:link w:val="CommentText"/>
    <w:uiPriority w:val="99"/>
    <w:semiHidden/>
    <w:rsid w:val="00406FC2"/>
    <w:rPr>
      <w:sz w:val="20"/>
      <w:szCs w:val="20"/>
    </w:rPr>
  </w:style>
  <w:style w:type="paragraph" w:styleId="BalloonText">
    <w:name w:val="Balloon Text"/>
    <w:basedOn w:val="Normal"/>
    <w:link w:val="BalloonTextChar"/>
    <w:uiPriority w:val="99"/>
    <w:semiHidden/>
    <w:unhideWhenUsed/>
    <w:rsid w:val="00406F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6FC2"/>
    <w:rPr>
      <w:rFonts w:ascii="Segoe UI" w:hAnsi="Segoe UI" w:cs="Segoe UI"/>
      <w:sz w:val="18"/>
      <w:szCs w:val="18"/>
    </w:rPr>
  </w:style>
  <w:style w:type="paragraph" w:styleId="ListParagraph">
    <w:name w:val="List Paragraph"/>
    <w:basedOn w:val="Normal"/>
    <w:uiPriority w:val="34"/>
    <w:qFormat/>
    <w:rsid w:val="00F86999"/>
    <w:pPr>
      <w:ind w:left="720"/>
      <w:contextualSpacing/>
    </w:pPr>
  </w:style>
  <w:style w:type="table" w:styleId="TableGrid">
    <w:name w:val="Table Grid"/>
    <w:basedOn w:val="TableNormal"/>
    <w:uiPriority w:val="39"/>
    <w:rsid w:val="00F869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81453"/>
    <w:rPr>
      <w:color w:val="808080"/>
    </w:rPr>
  </w:style>
  <w:style w:type="paragraph" w:styleId="BodyText">
    <w:name w:val="Body Text"/>
    <w:basedOn w:val="Normal"/>
    <w:link w:val="BodyTextChar"/>
    <w:uiPriority w:val="99"/>
    <w:unhideWhenUsed/>
    <w:rsid w:val="00366F4F"/>
    <w:pPr>
      <w:spacing w:after="120"/>
    </w:pPr>
  </w:style>
  <w:style w:type="character" w:customStyle="1" w:styleId="BodyTextChar">
    <w:name w:val="Body Text Char"/>
    <w:basedOn w:val="DefaultParagraphFont"/>
    <w:link w:val="BodyText"/>
    <w:uiPriority w:val="99"/>
    <w:rsid w:val="00366F4F"/>
  </w:style>
  <w:style w:type="character" w:styleId="Hyperlink">
    <w:name w:val="Hyperlink"/>
    <w:basedOn w:val="DefaultParagraphFont"/>
    <w:uiPriority w:val="99"/>
    <w:unhideWhenUsed/>
    <w:rsid w:val="00132A8F"/>
    <w:rPr>
      <w:color w:val="0563C1" w:themeColor="hyperlink"/>
      <w:u w:val="single"/>
    </w:rPr>
  </w:style>
  <w:style w:type="paragraph" w:customStyle="1" w:styleId="PINoSpace">
    <w:name w:val="PI_No Space"/>
    <w:basedOn w:val="Normal"/>
    <w:rsid w:val="00B60B23"/>
    <w:pPr>
      <w:spacing w:after="0" w:line="180" w:lineRule="exact"/>
      <w:ind w:right="1600" w:firstLine="180"/>
    </w:pPr>
    <w:rPr>
      <w:rFonts w:ascii="Times New Roman" w:eastAsia="Times New Roman" w:hAnsi="Times New Roman" w:cs="Times New Roman"/>
      <w:sz w:val="15"/>
      <w:szCs w:val="24"/>
    </w:rPr>
  </w:style>
  <w:style w:type="paragraph" w:customStyle="1" w:styleId="papertitle">
    <w:name w:val="paper title"/>
    <w:qFormat/>
    <w:rsid w:val="0057658D"/>
    <w:pPr>
      <w:suppressAutoHyphens/>
      <w:spacing w:after="120" w:line="276" w:lineRule="auto"/>
      <w:jc w:val="center"/>
    </w:pPr>
    <w:rPr>
      <w:rFonts w:ascii="Times New Roman" w:eastAsia="Times New Roman" w:hAnsi="Times New Roman" w:cs="Times New Roman"/>
      <w:bCs/>
      <w:sz w:val="48"/>
      <w:szCs w:val="48"/>
    </w:rPr>
  </w:style>
  <w:style w:type="paragraph" w:styleId="NoSpacing">
    <w:name w:val="No Spacing"/>
    <w:uiPriority w:val="1"/>
    <w:qFormat/>
    <w:rsid w:val="0057658D"/>
    <w:pPr>
      <w:spacing w:after="0" w:line="240" w:lineRule="auto"/>
    </w:pPr>
    <w:rPr>
      <w:lang w:val="en-IN"/>
    </w:rPr>
  </w:style>
  <w:style w:type="character" w:customStyle="1" w:styleId="UnresolvedMention">
    <w:name w:val="Unresolved Mention"/>
    <w:basedOn w:val="DefaultParagraphFont"/>
    <w:uiPriority w:val="99"/>
    <w:semiHidden/>
    <w:unhideWhenUsed/>
    <w:rsid w:val="009B0532"/>
    <w:rPr>
      <w:color w:val="605E5C"/>
      <w:shd w:val="clear" w:color="auto" w:fill="E1DFDD"/>
    </w:rPr>
  </w:style>
  <w:style w:type="character" w:styleId="FollowedHyperlink">
    <w:name w:val="FollowedHyperlink"/>
    <w:basedOn w:val="DefaultParagraphFont"/>
    <w:uiPriority w:val="99"/>
    <w:semiHidden/>
    <w:unhideWhenUsed/>
    <w:rsid w:val="003D4285"/>
    <w:rPr>
      <w:color w:val="954F72" w:themeColor="followedHyperlink"/>
      <w:u w:val="single"/>
    </w:rPr>
  </w:style>
  <w:style w:type="paragraph" w:customStyle="1" w:styleId="H1">
    <w:name w:val="H1"/>
    <w:basedOn w:val="Normal"/>
    <w:rsid w:val="00136CA4"/>
    <w:pPr>
      <w:autoSpaceDE w:val="0"/>
      <w:autoSpaceDN w:val="0"/>
      <w:adjustRightInd w:val="0"/>
      <w:spacing w:before="240" w:after="0" w:line="240" w:lineRule="auto"/>
    </w:pPr>
    <w:rPr>
      <w:rFonts w:ascii="Helvetica" w:eastAsia="Times New Roman" w:hAnsi="Helvetica" w:cs="FormataOTF-Bold"/>
      <w:b/>
      <w:bCs/>
      <w:color w:val="00629B"/>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3127">
      <w:bodyDiv w:val="1"/>
      <w:marLeft w:val="0"/>
      <w:marRight w:val="0"/>
      <w:marTop w:val="0"/>
      <w:marBottom w:val="0"/>
      <w:divBdr>
        <w:top w:val="none" w:sz="0" w:space="0" w:color="auto"/>
        <w:left w:val="none" w:sz="0" w:space="0" w:color="auto"/>
        <w:bottom w:val="none" w:sz="0" w:space="0" w:color="auto"/>
        <w:right w:val="none" w:sz="0" w:space="0" w:color="auto"/>
      </w:divBdr>
    </w:div>
    <w:div w:id="107819069">
      <w:bodyDiv w:val="1"/>
      <w:marLeft w:val="0"/>
      <w:marRight w:val="0"/>
      <w:marTop w:val="0"/>
      <w:marBottom w:val="0"/>
      <w:divBdr>
        <w:top w:val="none" w:sz="0" w:space="0" w:color="auto"/>
        <w:left w:val="none" w:sz="0" w:space="0" w:color="auto"/>
        <w:bottom w:val="none" w:sz="0" w:space="0" w:color="auto"/>
        <w:right w:val="none" w:sz="0" w:space="0" w:color="auto"/>
      </w:divBdr>
    </w:div>
    <w:div w:id="108866309">
      <w:bodyDiv w:val="1"/>
      <w:marLeft w:val="0"/>
      <w:marRight w:val="0"/>
      <w:marTop w:val="0"/>
      <w:marBottom w:val="0"/>
      <w:divBdr>
        <w:top w:val="none" w:sz="0" w:space="0" w:color="auto"/>
        <w:left w:val="none" w:sz="0" w:space="0" w:color="auto"/>
        <w:bottom w:val="none" w:sz="0" w:space="0" w:color="auto"/>
        <w:right w:val="none" w:sz="0" w:space="0" w:color="auto"/>
      </w:divBdr>
    </w:div>
    <w:div w:id="208348372">
      <w:bodyDiv w:val="1"/>
      <w:marLeft w:val="0"/>
      <w:marRight w:val="0"/>
      <w:marTop w:val="0"/>
      <w:marBottom w:val="0"/>
      <w:divBdr>
        <w:top w:val="none" w:sz="0" w:space="0" w:color="auto"/>
        <w:left w:val="none" w:sz="0" w:space="0" w:color="auto"/>
        <w:bottom w:val="none" w:sz="0" w:space="0" w:color="auto"/>
        <w:right w:val="none" w:sz="0" w:space="0" w:color="auto"/>
      </w:divBdr>
    </w:div>
    <w:div w:id="222375836">
      <w:bodyDiv w:val="1"/>
      <w:marLeft w:val="0"/>
      <w:marRight w:val="0"/>
      <w:marTop w:val="0"/>
      <w:marBottom w:val="0"/>
      <w:divBdr>
        <w:top w:val="none" w:sz="0" w:space="0" w:color="auto"/>
        <w:left w:val="none" w:sz="0" w:space="0" w:color="auto"/>
        <w:bottom w:val="none" w:sz="0" w:space="0" w:color="auto"/>
        <w:right w:val="none" w:sz="0" w:space="0" w:color="auto"/>
      </w:divBdr>
      <w:divsChild>
        <w:div w:id="18437309">
          <w:blockQuote w:val="1"/>
          <w:marLeft w:val="720"/>
          <w:marRight w:val="720"/>
          <w:marTop w:val="100"/>
          <w:marBottom w:val="100"/>
          <w:divBdr>
            <w:top w:val="none" w:sz="0" w:space="0" w:color="auto"/>
            <w:left w:val="none" w:sz="0" w:space="0" w:color="auto"/>
            <w:bottom w:val="none" w:sz="0" w:space="0" w:color="auto"/>
            <w:right w:val="none" w:sz="0" w:space="0" w:color="auto"/>
          </w:divBdr>
        </w:div>
        <w:div w:id="87233079">
          <w:blockQuote w:val="1"/>
          <w:marLeft w:val="720"/>
          <w:marRight w:val="720"/>
          <w:marTop w:val="100"/>
          <w:marBottom w:val="100"/>
          <w:divBdr>
            <w:top w:val="none" w:sz="0" w:space="0" w:color="auto"/>
            <w:left w:val="none" w:sz="0" w:space="0" w:color="auto"/>
            <w:bottom w:val="none" w:sz="0" w:space="0" w:color="auto"/>
            <w:right w:val="none" w:sz="0" w:space="0" w:color="auto"/>
          </w:divBdr>
        </w:div>
        <w:div w:id="1238900061">
          <w:blockQuote w:val="1"/>
          <w:marLeft w:val="720"/>
          <w:marRight w:val="720"/>
          <w:marTop w:val="100"/>
          <w:marBottom w:val="100"/>
          <w:divBdr>
            <w:top w:val="none" w:sz="0" w:space="0" w:color="auto"/>
            <w:left w:val="none" w:sz="0" w:space="0" w:color="auto"/>
            <w:bottom w:val="none" w:sz="0" w:space="0" w:color="auto"/>
            <w:right w:val="none" w:sz="0" w:space="0" w:color="auto"/>
          </w:divBdr>
        </w:div>
        <w:div w:id="20413177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42253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215003324">
          <w:blockQuote w:val="1"/>
          <w:marLeft w:val="720"/>
          <w:marRight w:val="720"/>
          <w:marTop w:val="100"/>
          <w:marBottom w:val="100"/>
          <w:divBdr>
            <w:top w:val="none" w:sz="0" w:space="0" w:color="auto"/>
            <w:left w:val="none" w:sz="0" w:space="0" w:color="auto"/>
            <w:bottom w:val="none" w:sz="0" w:space="0" w:color="auto"/>
            <w:right w:val="none" w:sz="0" w:space="0" w:color="auto"/>
          </w:divBdr>
        </w:div>
        <w:div w:id="4350585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6295883">
      <w:bodyDiv w:val="1"/>
      <w:marLeft w:val="0"/>
      <w:marRight w:val="0"/>
      <w:marTop w:val="0"/>
      <w:marBottom w:val="0"/>
      <w:divBdr>
        <w:top w:val="none" w:sz="0" w:space="0" w:color="auto"/>
        <w:left w:val="none" w:sz="0" w:space="0" w:color="auto"/>
        <w:bottom w:val="none" w:sz="0" w:space="0" w:color="auto"/>
        <w:right w:val="none" w:sz="0" w:space="0" w:color="auto"/>
      </w:divBdr>
    </w:div>
    <w:div w:id="505440477">
      <w:bodyDiv w:val="1"/>
      <w:marLeft w:val="0"/>
      <w:marRight w:val="0"/>
      <w:marTop w:val="0"/>
      <w:marBottom w:val="0"/>
      <w:divBdr>
        <w:top w:val="none" w:sz="0" w:space="0" w:color="auto"/>
        <w:left w:val="none" w:sz="0" w:space="0" w:color="auto"/>
        <w:bottom w:val="none" w:sz="0" w:space="0" w:color="auto"/>
        <w:right w:val="none" w:sz="0" w:space="0" w:color="auto"/>
      </w:divBdr>
    </w:div>
    <w:div w:id="534974889">
      <w:bodyDiv w:val="1"/>
      <w:marLeft w:val="0"/>
      <w:marRight w:val="0"/>
      <w:marTop w:val="0"/>
      <w:marBottom w:val="0"/>
      <w:divBdr>
        <w:top w:val="none" w:sz="0" w:space="0" w:color="auto"/>
        <w:left w:val="none" w:sz="0" w:space="0" w:color="auto"/>
        <w:bottom w:val="none" w:sz="0" w:space="0" w:color="auto"/>
        <w:right w:val="none" w:sz="0" w:space="0" w:color="auto"/>
      </w:divBdr>
    </w:div>
    <w:div w:id="555969560">
      <w:bodyDiv w:val="1"/>
      <w:marLeft w:val="0"/>
      <w:marRight w:val="0"/>
      <w:marTop w:val="0"/>
      <w:marBottom w:val="0"/>
      <w:divBdr>
        <w:top w:val="none" w:sz="0" w:space="0" w:color="auto"/>
        <w:left w:val="none" w:sz="0" w:space="0" w:color="auto"/>
        <w:bottom w:val="none" w:sz="0" w:space="0" w:color="auto"/>
        <w:right w:val="none" w:sz="0" w:space="0" w:color="auto"/>
      </w:divBdr>
    </w:div>
    <w:div w:id="566188802">
      <w:bodyDiv w:val="1"/>
      <w:marLeft w:val="0"/>
      <w:marRight w:val="0"/>
      <w:marTop w:val="0"/>
      <w:marBottom w:val="0"/>
      <w:divBdr>
        <w:top w:val="none" w:sz="0" w:space="0" w:color="auto"/>
        <w:left w:val="none" w:sz="0" w:space="0" w:color="auto"/>
        <w:bottom w:val="none" w:sz="0" w:space="0" w:color="auto"/>
        <w:right w:val="none" w:sz="0" w:space="0" w:color="auto"/>
      </w:divBdr>
    </w:div>
    <w:div w:id="789671401">
      <w:bodyDiv w:val="1"/>
      <w:marLeft w:val="0"/>
      <w:marRight w:val="0"/>
      <w:marTop w:val="0"/>
      <w:marBottom w:val="0"/>
      <w:divBdr>
        <w:top w:val="none" w:sz="0" w:space="0" w:color="auto"/>
        <w:left w:val="none" w:sz="0" w:space="0" w:color="auto"/>
        <w:bottom w:val="none" w:sz="0" w:space="0" w:color="auto"/>
        <w:right w:val="none" w:sz="0" w:space="0" w:color="auto"/>
      </w:divBdr>
    </w:div>
    <w:div w:id="953289520">
      <w:bodyDiv w:val="1"/>
      <w:marLeft w:val="0"/>
      <w:marRight w:val="0"/>
      <w:marTop w:val="0"/>
      <w:marBottom w:val="0"/>
      <w:divBdr>
        <w:top w:val="none" w:sz="0" w:space="0" w:color="auto"/>
        <w:left w:val="none" w:sz="0" w:space="0" w:color="auto"/>
        <w:bottom w:val="none" w:sz="0" w:space="0" w:color="auto"/>
        <w:right w:val="none" w:sz="0" w:space="0" w:color="auto"/>
      </w:divBdr>
    </w:div>
    <w:div w:id="1004742971">
      <w:bodyDiv w:val="1"/>
      <w:marLeft w:val="0"/>
      <w:marRight w:val="0"/>
      <w:marTop w:val="0"/>
      <w:marBottom w:val="0"/>
      <w:divBdr>
        <w:top w:val="none" w:sz="0" w:space="0" w:color="auto"/>
        <w:left w:val="none" w:sz="0" w:space="0" w:color="auto"/>
        <w:bottom w:val="none" w:sz="0" w:space="0" w:color="auto"/>
        <w:right w:val="none" w:sz="0" w:space="0" w:color="auto"/>
      </w:divBdr>
    </w:div>
    <w:div w:id="1043552502">
      <w:bodyDiv w:val="1"/>
      <w:marLeft w:val="0"/>
      <w:marRight w:val="0"/>
      <w:marTop w:val="0"/>
      <w:marBottom w:val="0"/>
      <w:divBdr>
        <w:top w:val="none" w:sz="0" w:space="0" w:color="auto"/>
        <w:left w:val="none" w:sz="0" w:space="0" w:color="auto"/>
        <w:bottom w:val="none" w:sz="0" w:space="0" w:color="auto"/>
        <w:right w:val="none" w:sz="0" w:space="0" w:color="auto"/>
      </w:divBdr>
    </w:div>
    <w:div w:id="1077553895">
      <w:bodyDiv w:val="1"/>
      <w:marLeft w:val="0"/>
      <w:marRight w:val="0"/>
      <w:marTop w:val="0"/>
      <w:marBottom w:val="0"/>
      <w:divBdr>
        <w:top w:val="none" w:sz="0" w:space="0" w:color="auto"/>
        <w:left w:val="none" w:sz="0" w:space="0" w:color="auto"/>
        <w:bottom w:val="none" w:sz="0" w:space="0" w:color="auto"/>
        <w:right w:val="none" w:sz="0" w:space="0" w:color="auto"/>
      </w:divBdr>
    </w:div>
    <w:div w:id="1088698308">
      <w:bodyDiv w:val="1"/>
      <w:marLeft w:val="0"/>
      <w:marRight w:val="0"/>
      <w:marTop w:val="0"/>
      <w:marBottom w:val="0"/>
      <w:divBdr>
        <w:top w:val="none" w:sz="0" w:space="0" w:color="auto"/>
        <w:left w:val="none" w:sz="0" w:space="0" w:color="auto"/>
        <w:bottom w:val="none" w:sz="0" w:space="0" w:color="auto"/>
        <w:right w:val="none" w:sz="0" w:space="0" w:color="auto"/>
      </w:divBdr>
    </w:div>
    <w:div w:id="1135871843">
      <w:bodyDiv w:val="1"/>
      <w:marLeft w:val="0"/>
      <w:marRight w:val="0"/>
      <w:marTop w:val="0"/>
      <w:marBottom w:val="0"/>
      <w:divBdr>
        <w:top w:val="none" w:sz="0" w:space="0" w:color="auto"/>
        <w:left w:val="none" w:sz="0" w:space="0" w:color="auto"/>
        <w:bottom w:val="none" w:sz="0" w:space="0" w:color="auto"/>
        <w:right w:val="none" w:sz="0" w:space="0" w:color="auto"/>
      </w:divBdr>
    </w:div>
    <w:div w:id="1233659141">
      <w:bodyDiv w:val="1"/>
      <w:marLeft w:val="0"/>
      <w:marRight w:val="0"/>
      <w:marTop w:val="0"/>
      <w:marBottom w:val="0"/>
      <w:divBdr>
        <w:top w:val="none" w:sz="0" w:space="0" w:color="auto"/>
        <w:left w:val="none" w:sz="0" w:space="0" w:color="auto"/>
        <w:bottom w:val="none" w:sz="0" w:space="0" w:color="auto"/>
        <w:right w:val="none" w:sz="0" w:space="0" w:color="auto"/>
      </w:divBdr>
    </w:div>
    <w:div w:id="1273123621">
      <w:bodyDiv w:val="1"/>
      <w:marLeft w:val="0"/>
      <w:marRight w:val="0"/>
      <w:marTop w:val="0"/>
      <w:marBottom w:val="0"/>
      <w:divBdr>
        <w:top w:val="none" w:sz="0" w:space="0" w:color="auto"/>
        <w:left w:val="none" w:sz="0" w:space="0" w:color="auto"/>
        <w:bottom w:val="none" w:sz="0" w:space="0" w:color="auto"/>
        <w:right w:val="none" w:sz="0" w:space="0" w:color="auto"/>
      </w:divBdr>
    </w:div>
    <w:div w:id="1344355757">
      <w:bodyDiv w:val="1"/>
      <w:marLeft w:val="0"/>
      <w:marRight w:val="0"/>
      <w:marTop w:val="0"/>
      <w:marBottom w:val="0"/>
      <w:divBdr>
        <w:top w:val="none" w:sz="0" w:space="0" w:color="auto"/>
        <w:left w:val="none" w:sz="0" w:space="0" w:color="auto"/>
        <w:bottom w:val="none" w:sz="0" w:space="0" w:color="auto"/>
        <w:right w:val="none" w:sz="0" w:space="0" w:color="auto"/>
      </w:divBdr>
    </w:div>
    <w:div w:id="1402604596">
      <w:bodyDiv w:val="1"/>
      <w:marLeft w:val="0"/>
      <w:marRight w:val="0"/>
      <w:marTop w:val="0"/>
      <w:marBottom w:val="0"/>
      <w:divBdr>
        <w:top w:val="none" w:sz="0" w:space="0" w:color="auto"/>
        <w:left w:val="none" w:sz="0" w:space="0" w:color="auto"/>
        <w:bottom w:val="none" w:sz="0" w:space="0" w:color="auto"/>
        <w:right w:val="none" w:sz="0" w:space="0" w:color="auto"/>
      </w:divBdr>
    </w:div>
    <w:div w:id="1410421227">
      <w:bodyDiv w:val="1"/>
      <w:marLeft w:val="0"/>
      <w:marRight w:val="0"/>
      <w:marTop w:val="0"/>
      <w:marBottom w:val="0"/>
      <w:divBdr>
        <w:top w:val="none" w:sz="0" w:space="0" w:color="auto"/>
        <w:left w:val="none" w:sz="0" w:space="0" w:color="auto"/>
        <w:bottom w:val="none" w:sz="0" w:space="0" w:color="auto"/>
        <w:right w:val="none" w:sz="0" w:space="0" w:color="auto"/>
      </w:divBdr>
    </w:div>
    <w:div w:id="1411543106">
      <w:bodyDiv w:val="1"/>
      <w:marLeft w:val="0"/>
      <w:marRight w:val="0"/>
      <w:marTop w:val="0"/>
      <w:marBottom w:val="0"/>
      <w:divBdr>
        <w:top w:val="none" w:sz="0" w:space="0" w:color="auto"/>
        <w:left w:val="none" w:sz="0" w:space="0" w:color="auto"/>
        <w:bottom w:val="none" w:sz="0" w:space="0" w:color="auto"/>
        <w:right w:val="none" w:sz="0" w:space="0" w:color="auto"/>
      </w:divBdr>
    </w:div>
    <w:div w:id="1433552192">
      <w:bodyDiv w:val="1"/>
      <w:marLeft w:val="0"/>
      <w:marRight w:val="0"/>
      <w:marTop w:val="0"/>
      <w:marBottom w:val="0"/>
      <w:divBdr>
        <w:top w:val="none" w:sz="0" w:space="0" w:color="auto"/>
        <w:left w:val="none" w:sz="0" w:space="0" w:color="auto"/>
        <w:bottom w:val="none" w:sz="0" w:space="0" w:color="auto"/>
        <w:right w:val="none" w:sz="0" w:space="0" w:color="auto"/>
      </w:divBdr>
    </w:div>
    <w:div w:id="1470786312">
      <w:bodyDiv w:val="1"/>
      <w:marLeft w:val="0"/>
      <w:marRight w:val="0"/>
      <w:marTop w:val="0"/>
      <w:marBottom w:val="0"/>
      <w:divBdr>
        <w:top w:val="none" w:sz="0" w:space="0" w:color="auto"/>
        <w:left w:val="none" w:sz="0" w:space="0" w:color="auto"/>
        <w:bottom w:val="none" w:sz="0" w:space="0" w:color="auto"/>
        <w:right w:val="none" w:sz="0" w:space="0" w:color="auto"/>
      </w:divBdr>
    </w:div>
    <w:div w:id="1486120990">
      <w:bodyDiv w:val="1"/>
      <w:marLeft w:val="0"/>
      <w:marRight w:val="0"/>
      <w:marTop w:val="0"/>
      <w:marBottom w:val="0"/>
      <w:divBdr>
        <w:top w:val="none" w:sz="0" w:space="0" w:color="auto"/>
        <w:left w:val="none" w:sz="0" w:space="0" w:color="auto"/>
        <w:bottom w:val="none" w:sz="0" w:space="0" w:color="auto"/>
        <w:right w:val="none" w:sz="0" w:space="0" w:color="auto"/>
      </w:divBdr>
    </w:div>
    <w:div w:id="1526820149">
      <w:bodyDiv w:val="1"/>
      <w:marLeft w:val="0"/>
      <w:marRight w:val="0"/>
      <w:marTop w:val="0"/>
      <w:marBottom w:val="0"/>
      <w:divBdr>
        <w:top w:val="none" w:sz="0" w:space="0" w:color="auto"/>
        <w:left w:val="none" w:sz="0" w:space="0" w:color="auto"/>
        <w:bottom w:val="none" w:sz="0" w:space="0" w:color="auto"/>
        <w:right w:val="none" w:sz="0" w:space="0" w:color="auto"/>
      </w:divBdr>
    </w:div>
    <w:div w:id="1538007516">
      <w:bodyDiv w:val="1"/>
      <w:marLeft w:val="0"/>
      <w:marRight w:val="0"/>
      <w:marTop w:val="0"/>
      <w:marBottom w:val="0"/>
      <w:divBdr>
        <w:top w:val="none" w:sz="0" w:space="0" w:color="auto"/>
        <w:left w:val="none" w:sz="0" w:space="0" w:color="auto"/>
        <w:bottom w:val="none" w:sz="0" w:space="0" w:color="auto"/>
        <w:right w:val="none" w:sz="0" w:space="0" w:color="auto"/>
      </w:divBdr>
      <w:divsChild>
        <w:div w:id="170532746">
          <w:marLeft w:val="0"/>
          <w:marRight w:val="0"/>
          <w:marTop w:val="0"/>
          <w:marBottom w:val="0"/>
          <w:divBdr>
            <w:top w:val="none" w:sz="0" w:space="0" w:color="auto"/>
            <w:left w:val="none" w:sz="0" w:space="0" w:color="auto"/>
            <w:bottom w:val="none" w:sz="0" w:space="0" w:color="auto"/>
            <w:right w:val="none" w:sz="0" w:space="0" w:color="auto"/>
          </w:divBdr>
          <w:divsChild>
            <w:div w:id="1417825215">
              <w:marLeft w:val="0"/>
              <w:marRight w:val="0"/>
              <w:marTop w:val="0"/>
              <w:marBottom w:val="0"/>
              <w:divBdr>
                <w:top w:val="none" w:sz="0" w:space="0" w:color="auto"/>
                <w:left w:val="none" w:sz="0" w:space="0" w:color="auto"/>
                <w:bottom w:val="none" w:sz="0" w:space="0" w:color="auto"/>
                <w:right w:val="none" w:sz="0" w:space="0" w:color="auto"/>
              </w:divBdr>
              <w:divsChild>
                <w:div w:id="1747608372">
                  <w:marLeft w:val="0"/>
                  <w:marRight w:val="0"/>
                  <w:marTop w:val="0"/>
                  <w:marBottom w:val="0"/>
                  <w:divBdr>
                    <w:top w:val="none" w:sz="0" w:space="0" w:color="auto"/>
                    <w:left w:val="none" w:sz="0" w:space="0" w:color="auto"/>
                    <w:bottom w:val="none" w:sz="0" w:space="0" w:color="auto"/>
                    <w:right w:val="none" w:sz="0" w:space="0" w:color="auto"/>
                  </w:divBdr>
                  <w:divsChild>
                    <w:div w:id="1527673633">
                      <w:marLeft w:val="0"/>
                      <w:marRight w:val="0"/>
                      <w:marTop w:val="0"/>
                      <w:marBottom w:val="0"/>
                      <w:divBdr>
                        <w:top w:val="none" w:sz="0" w:space="0" w:color="auto"/>
                        <w:left w:val="none" w:sz="0" w:space="0" w:color="auto"/>
                        <w:bottom w:val="none" w:sz="0" w:space="0" w:color="auto"/>
                        <w:right w:val="none" w:sz="0" w:space="0" w:color="auto"/>
                      </w:divBdr>
                      <w:divsChild>
                        <w:div w:id="1423918878">
                          <w:marLeft w:val="0"/>
                          <w:marRight w:val="0"/>
                          <w:marTop w:val="0"/>
                          <w:marBottom w:val="0"/>
                          <w:divBdr>
                            <w:top w:val="none" w:sz="0" w:space="0" w:color="auto"/>
                            <w:left w:val="none" w:sz="0" w:space="0" w:color="auto"/>
                            <w:bottom w:val="none" w:sz="0" w:space="0" w:color="auto"/>
                            <w:right w:val="none" w:sz="0" w:space="0" w:color="auto"/>
                          </w:divBdr>
                          <w:divsChild>
                            <w:div w:id="982809744">
                              <w:marLeft w:val="0"/>
                              <w:marRight w:val="0"/>
                              <w:marTop w:val="0"/>
                              <w:marBottom w:val="0"/>
                              <w:divBdr>
                                <w:top w:val="none" w:sz="0" w:space="0" w:color="auto"/>
                                <w:left w:val="none" w:sz="0" w:space="0" w:color="auto"/>
                                <w:bottom w:val="none" w:sz="0" w:space="0" w:color="auto"/>
                                <w:right w:val="none" w:sz="0" w:space="0" w:color="auto"/>
                              </w:divBdr>
                              <w:divsChild>
                                <w:div w:id="1172449978">
                                  <w:marLeft w:val="0"/>
                                  <w:marRight w:val="0"/>
                                  <w:marTop w:val="0"/>
                                  <w:marBottom w:val="0"/>
                                  <w:divBdr>
                                    <w:top w:val="none" w:sz="0" w:space="0" w:color="auto"/>
                                    <w:left w:val="none" w:sz="0" w:space="0" w:color="auto"/>
                                    <w:bottom w:val="none" w:sz="0" w:space="0" w:color="auto"/>
                                    <w:right w:val="none" w:sz="0" w:space="0" w:color="auto"/>
                                  </w:divBdr>
                                  <w:divsChild>
                                    <w:div w:id="1543589168">
                                      <w:marLeft w:val="0"/>
                                      <w:marRight w:val="0"/>
                                      <w:marTop w:val="0"/>
                                      <w:marBottom w:val="0"/>
                                      <w:divBdr>
                                        <w:top w:val="none" w:sz="0" w:space="0" w:color="auto"/>
                                        <w:left w:val="none" w:sz="0" w:space="0" w:color="auto"/>
                                        <w:bottom w:val="none" w:sz="0" w:space="0" w:color="auto"/>
                                        <w:right w:val="none" w:sz="0" w:space="0" w:color="auto"/>
                                      </w:divBdr>
                                      <w:divsChild>
                                        <w:div w:id="555051641">
                                          <w:marLeft w:val="0"/>
                                          <w:marRight w:val="0"/>
                                          <w:marTop w:val="0"/>
                                          <w:marBottom w:val="0"/>
                                          <w:divBdr>
                                            <w:top w:val="none" w:sz="0" w:space="0" w:color="auto"/>
                                            <w:left w:val="none" w:sz="0" w:space="0" w:color="auto"/>
                                            <w:bottom w:val="none" w:sz="0" w:space="0" w:color="auto"/>
                                            <w:right w:val="none" w:sz="0" w:space="0" w:color="auto"/>
                                          </w:divBdr>
                                          <w:divsChild>
                                            <w:div w:id="1561286680">
                                              <w:marLeft w:val="0"/>
                                              <w:marRight w:val="0"/>
                                              <w:marTop w:val="0"/>
                                              <w:marBottom w:val="0"/>
                                              <w:divBdr>
                                                <w:top w:val="none" w:sz="0" w:space="0" w:color="auto"/>
                                                <w:left w:val="none" w:sz="0" w:space="0" w:color="auto"/>
                                                <w:bottom w:val="none" w:sz="0" w:space="0" w:color="auto"/>
                                                <w:right w:val="none" w:sz="0" w:space="0" w:color="auto"/>
                                              </w:divBdr>
                                              <w:divsChild>
                                                <w:div w:id="1611815067">
                                                  <w:marLeft w:val="0"/>
                                                  <w:marRight w:val="0"/>
                                                  <w:marTop w:val="0"/>
                                                  <w:marBottom w:val="0"/>
                                                  <w:divBdr>
                                                    <w:top w:val="none" w:sz="0" w:space="0" w:color="auto"/>
                                                    <w:left w:val="none" w:sz="0" w:space="0" w:color="auto"/>
                                                    <w:bottom w:val="none" w:sz="0" w:space="0" w:color="auto"/>
                                                    <w:right w:val="none" w:sz="0" w:space="0" w:color="auto"/>
                                                  </w:divBdr>
                                                  <w:divsChild>
                                                    <w:div w:id="191531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463909">
                                          <w:marLeft w:val="0"/>
                                          <w:marRight w:val="0"/>
                                          <w:marTop w:val="0"/>
                                          <w:marBottom w:val="0"/>
                                          <w:divBdr>
                                            <w:top w:val="none" w:sz="0" w:space="0" w:color="auto"/>
                                            <w:left w:val="none" w:sz="0" w:space="0" w:color="auto"/>
                                            <w:bottom w:val="none" w:sz="0" w:space="0" w:color="auto"/>
                                            <w:right w:val="none" w:sz="0" w:space="0" w:color="auto"/>
                                          </w:divBdr>
                                          <w:divsChild>
                                            <w:div w:id="107163122">
                                              <w:marLeft w:val="0"/>
                                              <w:marRight w:val="0"/>
                                              <w:marTop w:val="0"/>
                                              <w:marBottom w:val="0"/>
                                              <w:divBdr>
                                                <w:top w:val="none" w:sz="0" w:space="0" w:color="auto"/>
                                                <w:left w:val="none" w:sz="0" w:space="0" w:color="auto"/>
                                                <w:bottom w:val="none" w:sz="0" w:space="0" w:color="auto"/>
                                                <w:right w:val="none" w:sz="0" w:space="0" w:color="auto"/>
                                              </w:divBdr>
                                              <w:divsChild>
                                                <w:div w:id="10060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0396460">
          <w:marLeft w:val="0"/>
          <w:marRight w:val="0"/>
          <w:marTop w:val="0"/>
          <w:marBottom w:val="0"/>
          <w:divBdr>
            <w:top w:val="none" w:sz="0" w:space="0" w:color="auto"/>
            <w:left w:val="none" w:sz="0" w:space="0" w:color="auto"/>
            <w:bottom w:val="none" w:sz="0" w:space="0" w:color="auto"/>
            <w:right w:val="none" w:sz="0" w:space="0" w:color="auto"/>
          </w:divBdr>
          <w:divsChild>
            <w:div w:id="1148785386">
              <w:marLeft w:val="0"/>
              <w:marRight w:val="0"/>
              <w:marTop w:val="0"/>
              <w:marBottom w:val="0"/>
              <w:divBdr>
                <w:top w:val="none" w:sz="0" w:space="0" w:color="auto"/>
                <w:left w:val="none" w:sz="0" w:space="0" w:color="auto"/>
                <w:bottom w:val="none" w:sz="0" w:space="0" w:color="auto"/>
                <w:right w:val="none" w:sz="0" w:space="0" w:color="auto"/>
              </w:divBdr>
              <w:divsChild>
                <w:div w:id="947546565">
                  <w:marLeft w:val="0"/>
                  <w:marRight w:val="0"/>
                  <w:marTop w:val="0"/>
                  <w:marBottom w:val="0"/>
                  <w:divBdr>
                    <w:top w:val="none" w:sz="0" w:space="0" w:color="auto"/>
                    <w:left w:val="none" w:sz="0" w:space="0" w:color="auto"/>
                    <w:bottom w:val="none" w:sz="0" w:space="0" w:color="auto"/>
                    <w:right w:val="none" w:sz="0" w:space="0" w:color="auto"/>
                  </w:divBdr>
                  <w:divsChild>
                    <w:div w:id="131237">
                      <w:marLeft w:val="0"/>
                      <w:marRight w:val="0"/>
                      <w:marTop w:val="0"/>
                      <w:marBottom w:val="0"/>
                      <w:divBdr>
                        <w:top w:val="none" w:sz="0" w:space="0" w:color="auto"/>
                        <w:left w:val="none" w:sz="0" w:space="0" w:color="auto"/>
                        <w:bottom w:val="none" w:sz="0" w:space="0" w:color="auto"/>
                        <w:right w:val="none" w:sz="0" w:space="0" w:color="auto"/>
                      </w:divBdr>
                      <w:divsChild>
                        <w:div w:id="35291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530675">
      <w:bodyDiv w:val="1"/>
      <w:marLeft w:val="0"/>
      <w:marRight w:val="0"/>
      <w:marTop w:val="0"/>
      <w:marBottom w:val="0"/>
      <w:divBdr>
        <w:top w:val="none" w:sz="0" w:space="0" w:color="auto"/>
        <w:left w:val="none" w:sz="0" w:space="0" w:color="auto"/>
        <w:bottom w:val="none" w:sz="0" w:space="0" w:color="auto"/>
        <w:right w:val="none" w:sz="0" w:space="0" w:color="auto"/>
      </w:divBdr>
    </w:div>
    <w:div w:id="1570070943">
      <w:bodyDiv w:val="1"/>
      <w:marLeft w:val="0"/>
      <w:marRight w:val="0"/>
      <w:marTop w:val="0"/>
      <w:marBottom w:val="0"/>
      <w:divBdr>
        <w:top w:val="none" w:sz="0" w:space="0" w:color="auto"/>
        <w:left w:val="none" w:sz="0" w:space="0" w:color="auto"/>
        <w:bottom w:val="none" w:sz="0" w:space="0" w:color="auto"/>
        <w:right w:val="none" w:sz="0" w:space="0" w:color="auto"/>
      </w:divBdr>
      <w:divsChild>
        <w:div w:id="247276644">
          <w:marLeft w:val="0"/>
          <w:marRight w:val="0"/>
          <w:marTop w:val="0"/>
          <w:marBottom w:val="0"/>
          <w:divBdr>
            <w:top w:val="none" w:sz="0" w:space="0" w:color="auto"/>
            <w:left w:val="none" w:sz="0" w:space="0" w:color="auto"/>
            <w:bottom w:val="none" w:sz="0" w:space="0" w:color="auto"/>
            <w:right w:val="none" w:sz="0" w:space="0" w:color="auto"/>
          </w:divBdr>
          <w:divsChild>
            <w:div w:id="2019044395">
              <w:marLeft w:val="0"/>
              <w:marRight w:val="0"/>
              <w:marTop w:val="0"/>
              <w:marBottom w:val="0"/>
              <w:divBdr>
                <w:top w:val="none" w:sz="0" w:space="0" w:color="auto"/>
                <w:left w:val="none" w:sz="0" w:space="0" w:color="auto"/>
                <w:bottom w:val="none" w:sz="0" w:space="0" w:color="auto"/>
                <w:right w:val="none" w:sz="0" w:space="0" w:color="auto"/>
              </w:divBdr>
              <w:divsChild>
                <w:div w:id="475807538">
                  <w:marLeft w:val="0"/>
                  <w:marRight w:val="0"/>
                  <w:marTop w:val="0"/>
                  <w:marBottom w:val="0"/>
                  <w:divBdr>
                    <w:top w:val="none" w:sz="0" w:space="0" w:color="auto"/>
                    <w:left w:val="none" w:sz="0" w:space="0" w:color="auto"/>
                    <w:bottom w:val="none" w:sz="0" w:space="0" w:color="auto"/>
                    <w:right w:val="none" w:sz="0" w:space="0" w:color="auto"/>
                  </w:divBdr>
                  <w:divsChild>
                    <w:div w:id="1011950528">
                      <w:marLeft w:val="0"/>
                      <w:marRight w:val="0"/>
                      <w:marTop w:val="0"/>
                      <w:marBottom w:val="0"/>
                      <w:divBdr>
                        <w:top w:val="none" w:sz="0" w:space="0" w:color="auto"/>
                        <w:left w:val="none" w:sz="0" w:space="0" w:color="auto"/>
                        <w:bottom w:val="none" w:sz="0" w:space="0" w:color="auto"/>
                        <w:right w:val="none" w:sz="0" w:space="0" w:color="auto"/>
                      </w:divBdr>
                      <w:divsChild>
                        <w:div w:id="641159429">
                          <w:marLeft w:val="0"/>
                          <w:marRight w:val="0"/>
                          <w:marTop w:val="0"/>
                          <w:marBottom w:val="0"/>
                          <w:divBdr>
                            <w:top w:val="none" w:sz="0" w:space="0" w:color="auto"/>
                            <w:left w:val="none" w:sz="0" w:space="0" w:color="auto"/>
                            <w:bottom w:val="none" w:sz="0" w:space="0" w:color="auto"/>
                            <w:right w:val="none" w:sz="0" w:space="0" w:color="auto"/>
                          </w:divBdr>
                          <w:divsChild>
                            <w:div w:id="421147539">
                              <w:marLeft w:val="0"/>
                              <w:marRight w:val="0"/>
                              <w:marTop w:val="0"/>
                              <w:marBottom w:val="0"/>
                              <w:divBdr>
                                <w:top w:val="none" w:sz="0" w:space="0" w:color="auto"/>
                                <w:left w:val="none" w:sz="0" w:space="0" w:color="auto"/>
                                <w:bottom w:val="none" w:sz="0" w:space="0" w:color="auto"/>
                                <w:right w:val="none" w:sz="0" w:space="0" w:color="auto"/>
                              </w:divBdr>
                              <w:divsChild>
                                <w:div w:id="272634308">
                                  <w:marLeft w:val="0"/>
                                  <w:marRight w:val="0"/>
                                  <w:marTop w:val="0"/>
                                  <w:marBottom w:val="0"/>
                                  <w:divBdr>
                                    <w:top w:val="none" w:sz="0" w:space="0" w:color="auto"/>
                                    <w:left w:val="none" w:sz="0" w:space="0" w:color="auto"/>
                                    <w:bottom w:val="none" w:sz="0" w:space="0" w:color="auto"/>
                                    <w:right w:val="none" w:sz="0" w:space="0" w:color="auto"/>
                                  </w:divBdr>
                                  <w:divsChild>
                                    <w:div w:id="996613923">
                                      <w:marLeft w:val="0"/>
                                      <w:marRight w:val="0"/>
                                      <w:marTop w:val="0"/>
                                      <w:marBottom w:val="0"/>
                                      <w:divBdr>
                                        <w:top w:val="none" w:sz="0" w:space="0" w:color="auto"/>
                                        <w:left w:val="none" w:sz="0" w:space="0" w:color="auto"/>
                                        <w:bottom w:val="none" w:sz="0" w:space="0" w:color="auto"/>
                                        <w:right w:val="none" w:sz="0" w:space="0" w:color="auto"/>
                                      </w:divBdr>
                                      <w:divsChild>
                                        <w:div w:id="1659118298">
                                          <w:marLeft w:val="0"/>
                                          <w:marRight w:val="0"/>
                                          <w:marTop w:val="0"/>
                                          <w:marBottom w:val="0"/>
                                          <w:divBdr>
                                            <w:top w:val="none" w:sz="0" w:space="0" w:color="auto"/>
                                            <w:left w:val="none" w:sz="0" w:space="0" w:color="auto"/>
                                            <w:bottom w:val="none" w:sz="0" w:space="0" w:color="auto"/>
                                            <w:right w:val="none" w:sz="0" w:space="0" w:color="auto"/>
                                          </w:divBdr>
                                          <w:divsChild>
                                            <w:div w:id="931284366">
                                              <w:marLeft w:val="0"/>
                                              <w:marRight w:val="0"/>
                                              <w:marTop w:val="0"/>
                                              <w:marBottom w:val="0"/>
                                              <w:divBdr>
                                                <w:top w:val="none" w:sz="0" w:space="0" w:color="auto"/>
                                                <w:left w:val="none" w:sz="0" w:space="0" w:color="auto"/>
                                                <w:bottom w:val="none" w:sz="0" w:space="0" w:color="auto"/>
                                                <w:right w:val="none" w:sz="0" w:space="0" w:color="auto"/>
                                              </w:divBdr>
                                              <w:divsChild>
                                                <w:div w:id="1808813953">
                                                  <w:marLeft w:val="0"/>
                                                  <w:marRight w:val="0"/>
                                                  <w:marTop w:val="0"/>
                                                  <w:marBottom w:val="0"/>
                                                  <w:divBdr>
                                                    <w:top w:val="none" w:sz="0" w:space="0" w:color="auto"/>
                                                    <w:left w:val="none" w:sz="0" w:space="0" w:color="auto"/>
                                                    <w:bottom w:val="none" w:sz="0" w:space="0" w:color="auto"/>
                                                    <w:right w:val="none" w:sz="0" w:space="0" w:color="auto"/>
                                                  </w:divBdr>
                                                  <w:divsChild>
                                                    <w:div w:id="16746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648341">
                                          <w:marLeft w:val="0"/>
                                          <w:marRight w:val="0"/>
                                          <w:marTop w:val="0"/>
                                          <w:marBottom w:val="0"/>
                                          <w:divBdr>
                                            <w:top w:val="none" w:sz="0" w:space="0" w:color="auto"/>
                                            <w:left w:val="none" w:sz="0" w:space="0" w:color="auto"/>
                                            <w:bottom w:val="none" w:sz="0" w:space="0" w:color="auto"/>
                                            <w:right w:val="none" w:sz="0" w:space="0" w:color="auto"/>
                                          </w:divBdr>
                                          <w:divsChild>
                                            <w:div w:id="3243662">
                                              <w:marLeft w:val="0"/>
                                              <w:marRight w:val="0"/>
                                              <w:marTop w:val="0"/>
                                              <w:marBottom w:val="0"/>
                                              <w:divBdr>
                                                <w:top w:val="none" w:sz="0" w:space="0" w:color="auto"/>
                                                <w:left w:val="none" w:sz="0" w:space="0" w:color="auto"/>
                                                <w:bottom w:val="none" w:sz="0" w:space="0" w:color="auto"/>
                                                <w:right w:val="none" w:sz="0" w:space="0" w:color="auto"/>
                                              </w:divBdr>
                                              <w:divsChild>
                                                <w:div w:id="18167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2643531">
          <w:marLeft w:val="0"/>
          <w:marRight w:val="0"/>
          <w:marTop w:val="0"/>
          <w:marBottom w:val="0"/>
          <w:divBdr>
            <w:top w:val="none" w:sz="0" w:space="0" w:color="auto"/>
            <w:left w:val="none" w:sz="0" w:space="0" w:color="auto"/>
            <w:bottom w:val="none" w:sz="0" w:space="0" w:color="auto"/>
            <w:right w:val="none" w:sz="0" w:space="0" w:color="auto"/>
          </w:divBdr>
          <w:divsChild>
            <w:div w:id="78257626">
              <w:marLeft w:val="0"/>
              <w:marRight w:val="0"/>
              <w:marTop w:val="0"/>
              <w:marBottom w:val="0"/>
              <w:divBdr>
                <w:top w:val="none" w:sz="0" w:space="0" w:color="auto"/>
                <w:left w:val="none" w:sz="0" w:space="0" w:color="auto"/>
                <w:bottom w:val="none" w:sz="0" w:space="0" w:color="auto"/>
                <w:right w:val="none" w:sz="0" w:space="0" w:color="auto"/>
              </w:divBdr>
              <w:divsChild>
                <w:div w:id="177544207">
                  <w:marLeft w:val="0"/>
                  <w:marRight w:val="0"/>
                  <w:marTop w:val="0"/>
                  <w:marBottom w:val="0"/>
                  <w:divBdr>
                    <w:top w:val="none" w:sz="0" w:space="0" w:color="auto"/>
                    <w:left w:val="none" w:sz="0" w:space="0" w:color="auto"/>
                    <w:bottom w:val="none" w:sz="0" w:space="0" w:color="auto"/>
                    <w:right w:val="none" w:sz="0" w:space="0" w:color="auto"/>
                  </w:divBdr>
                  <w:divsChild>
                    <w:div w:id="1187329038">
                      <w:marLeft w:val="0"/>
                      <w:marRight w:val="0"/>
                      <w:marTop w:val="0"/>
                      <w:marBottom w:val="0"/>
                      <w:divBdr>
                        <w:top w:val="none" w:sz="0" w:space="0" w:color="auto"/>
                        <w:left w:val="none" w:sz="0" w:space="0" w:color="auto"/>
                        <w:bottom w:val="none" w:sz="0" w:space="0" w:color="auto"/>
                        <w:right w:val="none" w:sz="0" w:space="0" w:color="auto"/>
                      </w:divBdr>
                      <w:divsChild>
                        <w:div w:id="51658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634443">
      <w:bodyDiv w:val="1"/>
      <w:marLeft w:val="0"/>
      <w:marRight w:val="0"/>
      <w:marTop w:val="0"/>
      <w:marBottom w:val="0"/>
      <w:divBdr>
        <w:top w:val="none" w:sz="0" w:space="0" w:color="auto"/>
        <w:left w:val="none" w:sz="0" w:space="0" w:color="auto"/>
        <w:bottom w:val="none" w:sz="0" w:space="0" w:color="auto"/>
        <w:right w:val="none" w:sz="0" w:space="0" w:color="auto"/>
      </w:divBdr>
    </w:div>
    <w:div w:id="1636056840">
      <w:bodyDiv w:val="1"/>
      <w:marLeft w:val="0"/>
      <w:marRight w:val="0"/>
      <w:marTop w:val="0"/>
      <w:marBottom w:val="0"/>
      <w:divBdr>
        <w:top w:val="none" w:sz="0" w:space="0" w:color="auto"/>
        <w:left w:val="none" w:sz="0" w:space="0" w:color="auto"/>
        <w:bottom w:val="none" w:sz="0" w:space="0" w:color="auto"/>
        <w:right w:val="none" w:sz="0" w:space="0" w:color="auto"/>
      </w:divBdr>
    </w:div>
    <w:div w:id="1680084558">
      <w:bodyDiv w:val="1"/>
      <w:marLeft w:val="0"/>
      <w:marRight w:val="0"/>
      <w:marTop w:val="0"/>
      <w:marBottom w:val="0"/>
      <w:divBdr>
        <w:top w:val="none" w:sz="0" w:space="0" w:color="auto"/>
        <w:left w:val="none" w:sz="0" w:space="0" w:color="auto"/>
        <w:bottom w:val="none" w:sz="0" w:space="0" w:color="auto"/>
        <w:right w:val="none" w:sz="0" w:space="0" w:color="auto"/>
      </w:divBdr>
    </w:div>
    <w:div w:id="1746297223">
      <w:bodyDiv w:val="1"/>
      <w:marLeft w:val="0"/>
      <w:marRight w:val="0"/>
      <w:marTop w:val="0"/>
      <w:marBottom w:val="0"/>
      <w:divBdr>
        <w:top w:val="none" w:sz="0" w:space="0" w:color="auto"/>
        <w:left w:val="none" w:sz="0" w:space="0" w:color="auto"/>
        <w:bottom w:val="none" w:sz="0" w:space="0" w:color="auto"/>
        <w:right w:val="none" w:sz="0" w:space="0" w:color="auto"/>
      </w:divBdr>
    </w:div>
    <w:div w:id="1837452659">
      <w:bodyDiv w:val="1"/>
      <w:marLeft w:val="0"/>
      <w:marRight w:val="0"/>
      <w:marTop w:val="0"/>
      <w:marBottom w:val="0"/>
      <w:divBdr>
        <w:top w:val="none" w:sz="0" w:space="0" w:color="auto"/>
        <w:left w:val="none" w:sz="0" w:space="0" w:color="auto"/>
        <w:bottom w:val="none" w:sz="0" w:space="0" w:color="auto"/>
        <w:right w:val="none" w:sz="0" w:space="0" w:color="auto"/>
      </w:divBdr>
    </w:div>
    <w:div w:id="1876653664">
      <w:bodyDiv w:val="1"/>
      <w:marLeft w:val="0"/>
      <w:marRight w:val="0"/>
      <w:marTop w:val="0"/>
      <w:marBottom w:val="0"/>
      <w:divBdr>
        <w:top w:val="none" w:sz="0" w:space="0" w:color="auto"/>
        <w:left w:val="none" w:sz="0" w:space="0" w:color="auto"/>
        <w:bottom w:val="none" w:sz="0" w:space="0" w:color="auto"/>
        <w:right w:val="none" w:sz="0" w:space="0" w:color="auto"/>
      </w:divBdr>
    </w:div>
    <w:div w:id="1894389446">
      <w:bodyDiv w:val="1"/>
      <w:marLeft w:val="0"/>
      <w:marRight w:val="0"/>
      <w:marTop w:val="0"/>
      <w:marBottom w:val="0"/>
      <w:divBdr>
        <w:top w:val="none" w:sz="0" w:space="0" w:color="auto"/>
        <w:left w:val="none" w:sz="0" w:space="0" w:color="auto"/>
        <w:bottom w:val="none" w:sz="0" w:space="0" w:color="auto"/>
        <w:right w:val="none" w:sz="0" w:space="0" w:color="auto"/>
      </w:divBdr>
    </w:div>
    <w:div w:id="1950627548">
      <w:bodyDiv w:val="1"/>
      <w:marLeft w:val="0"/>
      <w:marRight w:val="0"/>
      <w:marTop w:val="0"/>
      <w:marBottom w:val="0"/>
      <w:divBdr>
        <w:top w:val="none" w:sz="0" w:space="0" w:color="auto"/>
        <w:left w:val="none" w:sz="0" w:space="0" w:color="auto"/>
        <w:bottom w:val="none" w:sz="0" w:space="0" w:color="auto"/>
        <w:right w:val="none" w:sz="0" w:space="0" w:color="auto"/>
      </w:divBdr>
    </w:div>
    <w:div w:id="2080709879">
      <w:bodyDiv w:val="1"/>
      <w:marLeft w:val="0"/>
      <w:marRight w:val="0"/>
      <w:marTop w:val="0"/>
      <w:marBottom w:val="0"/>
      <w:divBdr>
        <w:top w:val="none" w:sz="0" w:space="0" w:color="auto"/>
        <w:left w:val="none" w:sz="0" w:space="0" w:color="auto"/>
        <w:bottom w:val="none" w:sz="0" w:space="0" w:color="auto"/>
        <w:right w:val="none" w:sz="0" w:space="0" w:color="auto"/>
      </w:divBdr>
    </w:div>
    <w:div w:id="2104910280">
      <w:bodyDiv w:val="1"/>
      <w:marLeft w:val="0"/>
      <w:marRight w:val="0"/>
      <w:marTop w:val="0"/>
      <w:marBottom w:val="0"/>
      <w:divBdr>
        <w:top w:val="none" w:sz="0" w:space="0" w:color="auto"/>
        <w:left w:val="none" w:sz="0" w:space="0" w:color="auto"/>
        <w:bottom w:val="none" w:sz="0" w:space="0" w:color="auto"/>
        <w:right w:val="none" w:sz="0" w:space="0" w:color="auto"/>
      </w:divBdr>
    </w:div>
    <w:div w:id="2136945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akfarinas.saber@universityofgalway.ie" TargetMode="External"/><Relationship Id="rId18" Type="http://schemas.openxmlformats.org/officeDocument/2006/relationships/image" Target="media/image3.png"/><Relationship Id="rId26" Type="http://schemas.openxmlformats.org/officeDocument/2006/relationships/chart" Target="charts/chart7.xml"/><Relationship Id="rId3" Type="http://schemas.openxmlformats.org/officeDocument/2006/relationships/settings" Target="settings.xml"/><Relationship Id="rId21" Type="http://schemas.openxmlformats.org/officeDocument/2006/relationships/chart" Target="charts/chart4.xml"/><Relationship Id="rId7" Type="http://schemas.openxmlformats.org/officeDocument/2006/relationships/hyperlink" Target="mailto:iftikharuddin114@gmail.com" TargetMode="External"/><Relationship Id="rId12" Type="http://schemas.openxmlformats.org/officeDocument/2006/relationships/hyperlink" Target="mailto:c.see@napier.ac.uk" TargetMode="External"/><Relationship Id="rId17" Type="http://schemas.openxmlformats.org/officeDocument/2006/relationships/chart" Target="charts/chart2.xml"/><Relationship Id="rId25" Type="http://schemas.openxmlformats.org/officeDocument/2006/relationships/chart" Target="charts/chart6.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chart" Target="charts/chart10.xml"/><Relationship Id="rId1" Type="http://schemas.openxmlformats.org/officeDocument/2006/relationships/numbering" Target="numbering.xml"/><Relationship Id="rId6" Type="http://schemas.openxmlformats.org/officeDocument/2006/relationships/hyperlink" Target="mailto:e.ali@ammanu.edu.jo" TargetMode="External"/><Relationship Id="rId11" Type="http://schemas.openxmlformats.org/officeDocument/2006/relationships/hyperlink" Target="mailto:drskhan@ksu.edu.sa" TargetMode="Externa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hyperlink" Target="mailto:alibakhshikenari@ing.uniroma2.it" TargetMode="External"/><Relationship Id="rId15" Type="http://schemas.openxmlformats.org/officeDocument/2006/relationships/chart" Target="charts/chart1.xml"/><Relationship Id="rId23" Type="http://schemas.openxmlformats.org/officeDocument/2006/relationships/image" Target="media/image5.png"/><Relationship Id="rId28" Type="http://schemas.openxmlformats.org/officeDocument/2006/relationships/chart" Target="charts/chart9.xml"/><Relationship Id="rId10" Type="http://schemas.openxmlformats.org/officeDocument/2006/relationships/hyperlink" Target="mailto:b.virdee@londonmet.ac.uk" TargetMode="External"/><Relationship Id="rId19" Type="http://schemas.openxmlformats.org/officeDocument/2006/relationships/chart" Target="charts/chart3.xml"/><Relationship Id="rId31" Type="http://schemas.openxmlformats.org/officeDocument/2006/relationships/chart" Target="charts/chart12.xml"/><Relationship Id="rId4" Type="http://schemas.openxmlformats.org/officeDocument/2006/relationships/webSettings" Target="webSettings.xml"/><Relationship Id="rId9" Type="http://schemas.openxmlformats.org/officeDocument/2006/relationships/hyperlink" Target="mailto:usman.ali@uetmardan.edu.pk" TargetMode="External"/><Relationship Id="rId14" Type="http://schemas.openxmlformats.org/officeDocument/2006/relationships/image" Target="media/image1.png"/><Relationship Id="rId22" Type="http://schemas.openxmlformats.org/officeDocument/2006/relationships/chart" Target="charts/chart5.xml"/><Relationship Id="rId27" Type="http://schemas.openxmlformats.org/officeDocument/2006/relationships/chart" Target="charts/chart8.xml"/><Relationship Id="rId30" Type="http://schemas.openxmlformats.org/officeDocument/2006/relationships/chart" Target="charts/chart11.xml"/><Relationship Id="rId8" Type="http://schemas.openxmlformats.org/officeDocument/2006/relationships/hyperlink" Target="mailto:sadiqullah@uetmardan.edu.pk"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Iftikharkhan\Desktop\cst%203.30.2023\single%20element\New%20Microsoft%20Excel%20Workshee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Iftikharkhan\Desktop\cst%203.30.2023\single%20element\New%20Microsoft%20Excel%20Worksheet.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Iftikharkhan\Desktop\cst%203.30.2023\efficiecy.8\teffi.xlsx"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file:///F:\PHD\b%20unique%20design\cst%203.30.2023\ECC%2028.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Iftikharkhan\Desktop\cst%203.30.2023\two%20elements\two%20elemen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Iftikharkhan\Desktop\cst%203.30.2023\four%20elements\four%20elemen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Iftikharkhan\Desktop\8.8\s-parameter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Iftikharkhan\Desktop\8.8\s-parameter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Iftikharkhan\Desktop\cst%203.30.2023\8.8\s%20parameters\s-parameter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Iftikharkhan\Desktop\cst%203.30.2023\8.8\s%20parameters\s-parameter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Iftikharkhan\Desktop\cst%203.30.2023\8.8\e%20and%20h%20plane\at%2026%20GHz.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Iftikharkhan\Desktop\cst%203.30.2023\8.8\e%20and%20h%20plane\at%2028%20GHz.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13670166229222"/>
          <c:y val="6.0185185185185182E-2"/>
          <c:w val="0.82364107611548554"/>
          <c:h val="0.74350320793234181"/>
        </c:manualLayout>
      </c:layout>
      <c:scatterChart>
        <c:scatterStyle val="lineMarker"/>
        <c:varyColors val="0"/>
        <c:ser>
          <c:idx val="0"/>
          <c:order val="0"/>
          <c:tx>
            <c:strRef>
              <c:f>Sheet1!$B$1</c:f>
              <c:strCache>
                <c:ptCount val="1"/>
                <c:pt idx="0">
                  <c:v>Single element</c:v>
                </c:pt>
              </c:strCache>
            </c:strRef>
          </c:tx>
          <c:spPr>
            <a:ln w="25400" cap="rnd">
              <a:solidFill>
                <a:schemeClr val="tx1"/>
              </a:solidFill>
              <a:round/>
            </a:ln>
            <a:effectLst/>
          </c:spPr>
          <c:marker>
            <c:symbol val="none"/>
          </c:marker>
          <c:xVal>
            <c:numRef>
              <c:f>Sheet1!$A$2:$A$1004</c:f>
              <c:numCache>
                <c:formatCode>General</c:formatCode>
                <c:ptCount val="1003"/>
                <c:pt idx="1">
                  <c:v>20</c:v>
                </c:pt>
                <c:pt idx="2">
                  <c:v>20.024999999999999</c:v>
                </c:pt>
                <c:pt idx="3">
                  <c:v>20.049999</c:v>
                </c:pt>
                <c:pt idx="4">
                  <c:v>20.074998999999998</c:v>
                </c:pt>
                <c:pt idx="5">
                  <c:v>20.099997999999999</c:v>
                </c:pt>
                <c:pt idx="6">
                  <c:v>20.125</c:v>
                </c:pt>
                <c:pt idx="7">
                  <c:v>20.149999999999999</c:v>
                </c:pt>
                <c:pt idx="8">
                  <c:v>20.174999</c:v>
                </c:pt>
                <c:pt idx="9">
                  <c:v>20.199998999999998</c:v>
                </c:pt>
                <c:pt idx="10">
                  <c:v>20.224997999999999</c:v>
                </c:pt>
                <c:pt idx="11">
                  <c:v>20.249998000000001</c:v>
                </c:pt>
                <c:pt idx="12">
                  <c:v>20.274999999999999</c:v>
                </c:pt>
                <c:pt idx="13">
                  <c:v>20.299999</c:v>
                </c:pt>
                <c:pt idx="14">
                  <c:v>20.324998999999998</c:v>
                </c:pt>
                <c:pt idx="15">
                  <c:v>20.349997999999999</c:v>
                </c:pt>
                <c:pt idx="16">
                  <c:v>20.374998000000001</c:v>
                </c:pt>
                <c:pt idx="17">
                  <c:v>20.399999999999999</c:v>
                </c:pt>
                <c:pt idx="18">
                  <c:v>20.425001000000002</c:v>
                </c:pt>
                <c:pt idx="19">
                  <c:v>20.450001</c:v>
                </c:pt>
                <c:pt idx="20">
                  <c:v>20.475000000000001</c:v>
                </c:pt>
                <c:pt idx="21">
                  <c:v>20.5</c:v>
                </c:pt>
                <c:pt idx="22">
                  <c:v>20.524999999999999</c:v>
                </c:pt>
                <c:pt idx="23">
                  <c:v>20.549999</c:v>
                </c:pt>
                <c:pt idx="24">
                  <c:v>20.575001</c:v>
                </c:pt>
                <c:pt idx="25">
                  <c:v>20.6</c:v>
                </c:pt>
                <c:pt idx="26">
                  <c:v>20.625</c:v>
                </c:pt>
                <c:pt idx="27">
                  <c:v>20.65</c:v>
                </c:pt>
                <c:pt idx="28">
                  <c:v>20.674999</c:v>
                </c:pt>
                <c:pt idx="29">
                  <c:v>20.699998999999998</c:v>
                </c:pt>
                <c:pt idx="30">
                  <c:v>20.725000000000001</c:v>
                </c:pt>
                <c:pt idx="31">
                  <c:v>20.75</c:v>
                </c:pt>
                <c:pt idx="32">
                  <c:v>20.774999999999999</c:v>
                </c:pt>
                <c:pt idx="33">
                  <c:v>20.799999</c:v>
                </c:pt>
                <c:pt idx="34">
                  <c:v>20.824998999999998</c:v>
                </c:pt>
                <c:pt idx="35">
                  <c:v>20.849997999999999</c:v>
                </c:pt>
                <c:pt idx="36">
                  <c:v>20.875</c:v>
                </c:pt>
                <c:pt idx="37">
                  <c:v>20.9</c:v>
                </c:pt>
                <c:pt idx="38">
                  <c:v>20.924999</c:v>
                </c:pt>
                <c:pt idx="39">
                  <c:v>20.949998999999998</c:v>
                </c:pt>
                <c:pt idx="40">
                  <c:v>20.974997999999999</c:v>
                </c:pt>
                <c:pt idx="41">
                  <c:v>20.999998000000001</c:v>
                </c:pt>
                <c:pt idx="42">
                  <c:v>21.024999999999999</c:v>
                </c:pt>
                <c:pt idx="43">
                  <c:v>21.049999</c:v>
                </c:pt>
                <c:pt idx="44">
                  <c:v>21.074998999999998</c:v>
                </c:pt>
                <c:pt idx="45">
                  <c:v>21.099997999999999</c:v>
                </c:pt>
                <c:pt idx="46">
                  <c:v>21.124998000000001</c:v>
                </c:pt>
                <c:pt idx="47">
                  <c:v>21.149998</c:v>
                </c:pt>
                <c:pt idx="48">
                  <c:v>21.174999</c:v>
                </c:pt>
                <c:pt idx="49">
                  <c:v>21.199998999999998</c:v>
                </c:pt>
                <c:pt idx="50">
                  <c:v>21.225000000000001</c:v>
                </c:pt>
                <c:pt idx="51">
                  <c:v>21.25</c:v>
                </c:pt>
                <c:pt idx="52">
                  <c:v>21.274999999999999</c:v>
                </c:pt>
                <c:pt idx="53">
                  <c:v>21.299999</c:v>
                </c:pt>
                <c:pt idx="54">
                  <c:v>21.325001</c:v>
                </c:pt>
                <c:pt idx="55">
                  <c:v>21.35</c:v>
                </c:pt>
                <c:pt idx="56">
                  <c:v>21.375</c:v>
                </c:pt>
                <c:pt idx="57">
                  <c:v>21.4</c:v>
                </c:pt>
                <c:pt idx="58">
                  <c:v>21.424999</c:v>
                </c:pt>
                <c:pt idx="59">
                  <c:v>21.449998999999998</c:v>
                </c:pt>
                <c:pt idx="60">
                  <c:v>21.475000000000001</c:v>
                </c:pt>
                <c:pt idx="61">
                  <c:v>21.5</c:v>
                </c:pt>
                <c:pt idx="62">
                  <c:v>21.524999999999999</c:v>
                </c:pt>
                <c:pt idx="63">
                  <c:v>21.549999</c:v>
                </c:pt>
                <c:pt idx="64">
                  <c:v>21.574998999999998</c:v>
                </c:pt>
                <c:pt idx="65">
                  <c:v>21.599997999999999</c:v>
                </c:pt>
                <c:pt idx="66">
                  <c:v>21.625</c:v>
                </c:pt>
                <c:pt idx="67">
                  <c:v>21.65</c:v>
                </c:pt>
                <c:pt idx="68">
                  <c:v>21.674999</c:v>
                </c:pt>
                <c:pt idx="69">
                  <c:v>21.699998999999998</c:v>
                </c:pt>
                <c:pt idx="70">
                  <c:v>21.724997999999999</c:v>
                </c:pt>
                <c:pt idx="71">
                  <c:v>21.749998000000001</c:v>
                </c:pt>
                <c:pt idx="72">
                  <c:v>21.774999999999999</c:v>
                </c:pt>
                <c:pt idx="73">
                  <c:v>21.799999</c:v>
                </c:pt>
                <c:pt idx="74">
                  <c:v>21.824998999999998</c:v>
                </c:pt>
                <c:pt idx="75">
                  <c:v>21.849997999999999</c:v>
                </c:pt>
                <c:pt idx="76">
                  <c:v>21.874998000000001</c:v>
                </c:pt>
                <c:pt idx="77">
                  <c:v>21.899998</c:v>
                </c:pt>
                <c:pt idx="78">
                  <c:v>21.924999</c:v>
                </c:pt>
                <c:pt idx="79">
                  <c:v>21.949998999999998</c:v>
                </c:pt>
                <c:pt idx="80">
                  <c:v>21.974997999999999</c:v>
                </c:pt>
                <c:pt idx="81">
                  <c:v>22</c:v>
                </c:pt>
                <c:pt idx="82">
                  <c:v>22.024999999999999</c:v>
                </c:pt>
                <c:pt idx="83">
                  <c:v>22.050001000000002</c:v>
                </c:pt>
                <c:pt idx="84">
                  <c:v>22.075001</c:v>
                </c:pt>
                <c:pt idx="85">
                  <c:v>22.1</c:v>
                </c:pt>
                <c:pt idx="86">
                  <c:v>22.125</c:v>
                </c:pt>
                <c:pt idx="87">
                  <c:v>22.15</c:v>
                </c:pt>
                <c:pt idx="88">
                  <c:v>22.174999</c:v>
                </c:pt>
                <c:pt idx="89">
                  <c:v>22.200001</c:v>
                </c:pt>
                <c:pt idx="90">
                  <c:v>22.225000000000001</c:v>
                </c:pt>
                <c:pt idx="91">
                  <c:v>22.25</c:v>
                </c:pt>
                <c:pt idx="92">
                  <c:v>22.274999999999999</c:v>
                </c:pt>
                <c:pt idx="93">
                  <c:v>22.299999</c:v>
                </c:pt>
                <c:pt idx="94">
                  <c:v>22.324998999999998</c:v>
                </c:pt>
                <c:pt idx="95">
                  <c:v>22.35</c:v>
                </c:pt>
                <c:pt idx="96">
                  <c:v>22.375</c:v>
                </c:pt>
                <c:pt idx="97">
                  <c:v>22.4</c:v>
                </c:pt>
                <c:pt idx="98">
                  <c:v>22.424999</c:v>
                </c:pt>
                <c:pt idx="99">
                  <c:v>22.449998999999998</c:v>
                </c:pt>
                <c:pt idx="100">
                  <c:v>22.474997999999999</c:v>
                </c:pt>
                <c:pt idx="101">
                  <c:v>22.5</c:v>
                </c:pt>
                <c:pt idx="102">
                  <c:v>22.524999999999999</c:v>
                </c:pt>
                <c:pt idx="103">
                  <c:v>22.549999</c:v>
                </c:pt>
                <c:pt idx="104">
                  <c:v>22.574998999999998</c:v>
                </c:pt>
                <c:pt idx="105">
                  <c:v>22.599997999999999</c:v>
                </c:pt>
                <c:pt idx="106">
                  <c:v>22.624998000000001</c:v>
                </c:pt>
                <c:pt idx="107">
                  <c:v>22.65</c:v>
                </c:pt>
                <c:pt idx="108">
                  <c:v>22.674999</c:v>
                </c:pt>
                <c:pt idx="109">
                  <c:v>22.699998999999998</c:v>
                </c:pt>
                <c:pt idx="110">
                  <c:v>22.724997999999999</c:v>
                </c:pt>
                <c:pt idx="111">
                  <c:v>22.749998000000001</c:v>
                </c:pt>
                <c:pt idx="112">
                  <c:v>22.774998</c:v>
                </c:pt>
                <c:pt idx="113">
                  <c:v>22.799999</c:v>
                </c:pt>
                <c:pt idx="114">
                  <c:v>22.825001</c:v>
                </c:pt>
                <c:pt idx="115">
                  <c:v>22.85</c:v>
                </c:pt>
                <c:pt idx="116">
                  <c:v>22.875</c:v>
                </c:pt>
                <c:pt idx="117">
                  <c:v>22.9</c:v>
                </c:pt>
                <c:pt idx="118">
                  <c:v>22.924999</c:v>
                </c:pt>
                <c:pt idx="119">
                  <c:v>22.950001</c:v>
                </c:pt>
                <c:pt idx="120">
                  <c:v>22.975000000000001</c:v>
                </c:pt>
                <c:pt idx="121">
                  <c:v>23</c:v>
                </c:pt>
                <c:pt idx="122">
                  <c:v>23.024999999999999</c:v>
                </c:pt>
                <c:pt idx="123">
                  <c:v>23.049999</c:v>
                </c:pt>
                <c:pt idx="124">
                  <c:v>23.074998999999998</c:v>
                </c:pt>
                <c:pt idx="125">
                  <c:v>23.1</c:v>
                </c:pt>
                <c:pt idx="126">
                  <c:v>23.125</c:v>
                </c:pt>
                <c:pt idx="127">
                  <c:v>23.15</c:v>
                </c:pt>
                <c:pt idx="128">
                  <c:v>23.174999</c:v>
                </c:pt>
                <c:pt idx="129">
                  <c:v>23.199998999999998</c:v>
                </c:pt>
                <c:pt idx="130">
                  <c:v>23.224997999999999</c:v>
                </c:pt>
                <c:pt idx="131">
                  <c:v>23.25</c:v>
                </c:pt>
                <c:pt idx="132">
                  <c:v>23.274999999999999</c:v>
                </c:pt>
                <c:pt idx="133">
                  <c:v>23.299999</c:v>
                </c:pt>
                <c:pt idx="134">
                  <c:v>23.324998999999998</c:v>
                </c:pt>
                <c:pt idx="135">
                  <c:v>23.349997999999999</c:v>
                </c:pt>
                <c:pt idx="136">
                  <c:v>23.374998000000001</c:v>
                </c:pt>
                <c:pt idx="137">
                  <c:v>23.4</c:v>
                </c:pt>
                <c:pt idx="138">
                  <c:v>23.424999</c:v>
                </c:pt>
                <c:pt idx="139">
                  <c:v>23.449998999999998</c:v>
                </c:pt>
                <c:pt idx="140">
                  <c:v>23.474997999999999</c:v>
                </c:pt>
                <c:pt idx="141">
                  <c:v>23.499998000000001</c:v>
                </c:pt>
                <c:pt idx="142">
                  <c:v>23.524998</c:v>
                </c:pt>
                <c:pt idx="143">
                  <c:v>23.549999</c:v>
                </c:pt>
                <c:pt idx="144">
                  <c:v>23.574998999999998</c:v>
                </c:pt>
                <c:pt idx="145">
                  <c:v>23.6</c:v>
                </c:pt>
                <c:pt idx="146">
                  <c:v>23.625</c:v>
                </c:pt>
                <c:pt idx="147">
                  <c:v>23.65</c:v>
                </c:pt>
                <c:pt idx="148">
                  <c:v>23.674999</c:v>
                </c:pt>
                <c:pt idx="149">
                  <c:v>23.700001</c:v>
                </c:pt>
                <c:pt idx="150">
                  <c:v>23.725000000000001</c:v>
                </c:pt>
                <c:pt idx="151">
                  <c:v>23.75</c:v>
                </c:pt>
                <c:pt idx="152">
                  <c:v>23.774999999999999</c:v>
                </c:pt>
                <c:pt idx="153">
                  <c:v>23.799999</c:v>
                </c:pt>
                <c:pt idx="154">
                  <c:v>23.824998999999998</c:v>
                </c:pt>
                <c:pt idx="155">
                  <c:v>23.85</c:v>
                </c:pt>
                <c:pt idx="156">
                  <c:v>23.875</c:v>
                </c:pt>
                <c:pt idx="157">
                  <c:v>23.9</c:v>
                </c:pt>
                <c:pt idx="158">
                  <c:v>23.924999</c:v>
                </c:pt>
                <c:pt idx="159">
                  <c:v>23.949998999999998</c:v>
                </c:pt>
                <c:pt idx="160">
                  <c:v>23.974997999999999</c:v>
                </c:pt>
                <c:pt idx="161">
                  <c:v>24</c:v>
                </c:pt>
                <c:pt idx="162">
                  <c:v>24.024999999999999</c:v>
                </c:pt>
                <c:pt idx="163">
                  <c:v>24.049999</c:v>
                </c:pt>
                <c:pt idx="164">
                  <c:v>24.074998999999998</c:v>
                </c:pt>
                <c:pt idx="165">
                  <c:v>24.099997999999999</c:v>
                </c:pt>
                <c:pt idx="166">
                  <c:v>24.124998000000001</c:v>
                </c:pt>
                <c:pt idx="167">
                  <c:v>24.15</c:v>
                </c:pt>
                <c:pt idx="168">
                  <c:v>24.174999</c:v>
                </c:pt>
                <c:pt idx="169">
                  <c:v>24.199998999999998</c:v>
                </c:pt>
                <c:pt idx="170">
                  <c:v>24.224997999999999</c:v>
                </c:pt>
                <c:pt idx="171">
                  <c:v>24.249998000000001</c:v>
                </c:pt>
                <c:pt idx="172">
                  <c:v>24.274998</c:v>
                </c:pt>
                <c:pt idx="173">
                  <c:v>24.299999</c:v>
                </c:pt>
                <c:pt idx="174">
                  <c:v>24.324998999999998</c:v>
                </c:pt>
                <c:pt idx="175">
                  <c:v>24.349997999999999</c:v>
                </c:pt>
                <c:pt idx="176">
                  <c:v>24.374998000000001</c:v>
                </c:pt>
                <c:pt idx="177">
                  <c:v>24.399998</c:v>
                </c:pt>
                <c:pt idx="178">
                  <c:v>24.425001000000002</c:v>
                </c:pt>
                <c:pt idx="179">
                  <c:v>24.450001</c:v>
                </c:pt>
                <c:pt idx="180">
                  <c:v>24.475000000000001</c:v>
                </c:pt>
                <c:pt idx="181">
                  <c:v>24.5</c:v>
                </c:pt>
                <c:pt idx="182">
                  <c:v>24.524999999999999</c:v>
                </c:pt>
                <c:pt idx="183">
                  <c:v>24.549999</c:v>
                </c:pt>
                <c:pt idx="184">
                  <c:v>24.575001</c:v>
                </c:pt>
                <c:pt idx="185">
                  <c:v>24.6</c:v>
                </c:pt>
                <c:pt idx="186">
                  <c:v>24.625</c:v>
                </c:pt>
                <c:pt idx="187">
                  <c:v>24.65</c:v>
                </c:pt>
                <c:pt idx="188">
                  <c:v>24.674999</c:v>
                </c:pt>
                <c:pt idx="189">
                  <c:v>24.699998999999998</c:v>
                </c:pt>
                <c:pt idx="190">
                  <c:v>24.725000000000001</c:v>
                </c:pt>
                <c:pt idx="191">
                  <c:v>24.75</c:v>
                </c:pt>
                <c:pt idx="192">
                  <c:v>24.774999999999999</c:v>
                </c:pt>
                <c:pt idx="193">
                  <c:v>24.799999</c:v>
                </c:pt>
                <c:pt idx="194">
                  <c:v>24.824998999999998</c:v>
                </c:pt>
                <c:pt idx="195">
                  <c:v>24.849997999999999</c:v>
                </c:pt>
                <c:pt idx="196">
                  <c:v>24.875</c:v>
                </c:pt>
                <c:pt idx="197">
                  <c:v>24.9</c:v>
                </c:pt>
                <c:pt idx="198">
                  <c:v>24.924999</c:v>
                </c:pt>
                <c:pt idx="199">
                  <c:v>24.949998999999998</c:v>
                </c:pt>
                <c:pt idx="200">
                  <c:v>24.974997999999999</c:v>
                </c:pt>
                <c:pt idx="201">
                  <c:v>24.999998000000001</c:v>
                </c:pt>
                <c:pt idx="202">
                  <c:v>25.024999999999999</c:v>
                </c:pt>
                <c:pt idx="203">
                  <c:v>25.049999</c:v>
                </c:pt>
                <c:pt idx="204">
                  <c:v>25.074998999999998</c:v>
                </c:pt>
                <c:pt idx="205">
                  <c:v>25.099997999999999</c:v>
                </c:pt>
                <c:pt idx="206">
                  <c:v>25.124998000000001</c:v>
                </c:pt>
                <c:pt idx="207">
                  <c:v>25.149998</c:v>
                </c:pt>
                <c:pt idx="208">
                  <c:v>25.174999</c:v>
                </c:pt>
                <c:pt idx="209">
                  <c:v>25.200001</c:v>
                </c:pt>
                <c:pt idx="210">
                  <c:v>25.225000000000001</c:v>
                </c:pt>
                <c:pt idx="211">
                  <c:v>25.25</c:v>
                </c:pt>
                <c:pt idx="212">
                  <c:v>25.274999999999999</c:v>
                </c:pt>
                <c:pt idx="213">
                  <c:v>25.299999</c:v>
                </c:pt>
                <c:pt idx="214">
                  <c:v>25.325001</c:v>
                </c:pt>
                <c:pt idx="215">
                  <c:v>25.35</c:v>
                </c:pt>
                <c:pt idx="216">
                  <c:v>25.375</c:v>
                </c:pt>
                <c:pt idx="217">
                  <c:v>25.4</c:v>
                </c:pt>
                <c:pt idx="218">
                  <c:v>25.424999</c:v>
                </c:pt>
                <c:pt idx="219">
                  <c:v>25.449998999999998</c:v>
                </c:pt>
                <c:pt idx="220">
                  <c:v>25.475000000000001</c:v>
                </c:pt>
                <c:pt idx="221">
                  <c:v>25.5</c:v>
                </c:pt>
                <c:pt idx="222">
                  <c:v>25.524999999999999</c:v>
                </c:pt>
                <c:pt idx="223">
                  <c:v>25.549999</c:v>
                </c:pt>
                <c:pt idx="224">
                  <c:v>25.574998999999998</c:v>
                </c:pt>
                <c:pt idx="225">
                  <c:v>25.599997999999999</c:v>
                </c:pt>
                <c:pt idx="226">
                  <c:v>25.625</c:v>
                </c:pt>
                <c:pt idx="227">
                  <c:v>25.65</c:v>
                </c:pt>
                <c:pt idx="228">
                  <c:v>25.674999</c:v>
                </c:pt>
                <c:pt idx="229">
                  <c:v>25.699998999999998</c:v>
                </c:pt>
                <c:pt idx="230">
                  <c:v>25.724997999999999</c:v>
                </c:pt>
                <c:pt idx="231">
                  <c:v>25.749998000000001</c:v>
                </c:pt>
                <c:pt idx="232">
                  <c:v>25.774999999999999</c:v>
                </c:pt>
                <c:pt idx="233">
                  <c:v>25.799999</c:v>
                </c:pt>
                <c:pt idx="234">
                  <c:v>25.824998999999998</c:v>
                </c:pt>
                <c:pt idx="235">
                  <c:v>25.849997999999999</c:v>
                </c:pt>
                <c:pt idx="236">
                  <c:v>25.874998000000001</c:v>
                </c:pt>
                <c:pt idx="237">
                  <c:v>25.899998</c:v>
                </c:pt>
                <c:pt idx="238">
                  <c:v>25.924999</c:v>
                </c:pt>
                <c:pt idx="239">
                  <c:v>25.949998999999998</c:v>
                </c:pt>
                <c:pt idx="240">
                  <c:v>25.974997999999999</c:v>
                </c:pt>
                <c:pt idx="241">
                  <c:v>25.999998000000001</c:v>
                </c:pt>
                <c:pt idx="242">
                  <c:v>26.024999999999999</c:v>
                </c:pt>
                <c:pt idx="243">
                  <c:v>26.049999</c:v>
                </c:pt>
                <c:pt idx="244">
                  <c:v>26.075001</c:v>
                </c:pt>
                <c:pt idx="245">
                  <c:v>26.1</c:v>
                </c:pt>
                <c:pt idx="246">
                  <c:v>26.125</c:v>
                </c:pt>
                <c:pt idx="247">
                  <c:v>26.15</c:v>
                </c:pt>
                <c:pt idx="248">
                  <c:v>26.174999</c:v>
                </c:pt>
                <c:pt idx="249">
                  <c:v>26.199998999999998</c:v>
                </c:pt>
                <c:pt idx="250">
                  <c:v>26.225000000000001</c:v>
                </c:pt>
                <c:pt idx="251">
                  <c:v>26.25</c:v>
                </c:pt>
                <c:pt idx="252">
                  <c:v>26.274999999999999</c:v>
                </c:pt>
                <c:pt idx="253">
                  <c:v>26.299999</c:v>
                </c:pt>
                <c:pt idx="254">
                  <c:v>26.324998999999998</c:v>
                </c:pt>
                <c:pt idx="255">
                  <c:v>26.349997999999999</c:v>
                </c:pt>
                <c:pt idx="256">
                  <c:v>26.375</c:v>
                </c:pt>
                <c:pt idx="257">
                  <c:v>26.4</c:v>
                </c:pt>
                <c:pt idx="258">
                  <c:v>26.424999</c:v>
                </c:pt>
                <c:pt idx="259">
                  <c:v>26.449998999999998</c:v>
                </c:pt>
                <c:pt idx="260">
                  <c:v>26.474997999999999</c:v>
                </c:pt>
                <c:pt idx="261">
                  <c:v>26.499998000000001</c:v>
                </c:pt>
                <c:pt idx="262">
                  <c:v>26.524999999999999</c:v>
                </c:pt>
                <c:pt idx="263">
                  <c:v>26.549999</c:v>
                </c:pt>
                <c:pt idx="264">
                  <c:v>26.574998999999998</c:v>
                </c:pt>
                <c:pt idx="265">
                  <c:v>26.599997999999999</c:v>
                </c:pt>
                <c:pt idx="266">
                  <c:v>26.624998000000001</c:v>
                </c:pt>
                <c:pt idx="267">
                  <c:v>26.649998</c:v>
                </c:pt>
                <c:pt idx="268">
                  <c:v>26.674999</c:v>
                </c:pt>
                <c:pt idx="269">
                  <c:v>26.699998999999998</c:v>
                </c:pt>
                <c:pt idx="270">
                  <c:v>26.724997999999999</c:v>
                </c:pt>
                <c:pt idx="271">
                  <c:v>26.749998000000001</c:v>
                </c:pt>
                <c:pt idx="272">
                  <c:v>26.774998</c:v>
                </c:pt>
                <c:pt idx="273">
                  <c:v>26.800001000000002</c:v>
                </c:pt>
                <c:pt idx="274">
                  <c:v>26.825001</c:v>
                </c:pt>
                <c:pt idx="275">
                  <c:v>26.85</c:v>
                </c:pt>
                <c:pt idx="276">
                  <c:v>26.875</c:v>
                </c:pt>
                <c:pt idx="277">
                  <c:v>26.9</c:v>
                </c:pt>
                <c:pt idx="278">
                  <c:v>26.924999</c:v>
                </c:pt>
                <c:pt idx="279">
                  <c:v>26.950001</c:v>
                </c:pt>
                <c:pt idx="280">
                  <c:v>26.975000000000001</c:v>
                </c:pt>
                <c:pt idx="281">
                  <c:v>27</c:v>
                </c:pt>
                <c:pt idx="282">
                  <c:v>27.024999999999999</c:v>
                </c:pt>
                <c:pt idx="283">
                  <c:v>27.049999</c:v>
                </c:pt>
                <c:pt idx="284">
                  <c:v>27.074998999999998</c:v>
                </c:pt>
                <c:pt idx="285">
                  <c:v>27.1</c:v>
                </c:pt>
                <c:pt idx="286">
                  <c:v>27.125</c:v>
                </c:pt>
                <c:pt idx="287">
                  <c:v>27.15</c:v>
                </c:pt>
                <c:pt idx="288">
                  <c:v>27.174999</c:v>
                </c:pt>
                <c:pt idx="289">
                  <c:v>27.199998999999998</c:v>
                </c:pt>
                <c:pt idx="290">
                  <c:v>27.224997999999999</c:v>
                </c:pt>
                <c:pt idx="291">
                  <c:v>27.25</c:v>
                </c:pt>
                <c:pt idx="292">
                  <c:v>27.274999999999999</c:v>
                </c:pt>
                <c:pt idx="293">
                  <c:v>27.299999</c:v>
                </c:pt>
                <c:pt idx="294">
                  <c:v>27.324998999999998</c:v>
                </c:pt>
                <c:pt idx="295">
                  <c:v>27.349997999999999</c:v>
                </c:pt>
                <c:pt idx="296">
                  <c:v>27.374998000000001</c:v>
                </c:pt>
                <c:pt idx="297">
                  <c:v>27.4</c:v>
                </c:pt>
                <c:pt idx="298">
                  <c:v>27.424999</c:v>
                </c:pt>
                <c:pt idx="299">
                  <c:v>27.449998999999998</c:v>
                </c:pt>
                <c:pt idx="300">
                  <c:v>27.474997999999999</c:v>
                </c:pt>
                <c:pt idx="301">
                  <c:v>27.499998000000001</c:v>
                </c:pt>
                <c:pt idx="302">
                  <c:v>27.524998</c:v>
                </c:pt>
                <c:pt idx="303">
                  <c:v>27.549999</c:v>
                </c:pt>
                <c:pt idx="304">
                  <c:v>27.574998999999998</c:v>
                </c:pt>
                <c:pt idx="305">
                  <c:v>27.599997999999999</c:v>
                </c:pt>
                <c:pt idx="306">
                  <c:v>27.625</c:v>
                </c:pt>
                <c:pt idx="307">
                  <c:v>27.65</c:v>
                </c:pt>
                <c:pt idx="308">
                  <c:v>27.674999</c:v>
                </c:pt>
                <c:pt idx="309">
                  <c:v>27.700001</c:v>
                </c:pt>
                <c:pt idx="310">
                  <c:v>27.725000000000001</c:v>
                </c:pt>
                <c:pt idx="311">
                  <c:v>27.75</c:v>
                </c:pt>
                <c:pt idx="312">
                  <c:v>27.774999999999999</c:v>
                </c:pt>
                <c:pt idx="313">
                  <c:v>27.799999</c:v>
                </c:pt>
                <c:pt idx="314">
                  <c:v>27.824998999999998</c:v>
                </c:pt>
                <c:pt idx="315">
                  <c:v>27.85</c:v>
                </c:pt>
                <c:pt idx="316">
                  <c:v>27.875</c:v>
                </c:pt>
                <c:pt idx="317">
                  <c:v>27.9</c:v>
                </c:pt>
                <c:pt idx="318">
                  <c:v>27.924999</c:v>
                </c:pt>
                <c:pt idx="319">
                  <c:v>27.949998999999998</c:v>
                </c:pt>
                <c:pt idx="320">
                  <c:v>27.974997999999999</c:v>
                </c:pt>
                <c:pt idx="321">
                  <c:v>28</c:v>
                </c:pt>
                <c:pt idx="322">
                  <c:v>28.024999999999999</c:v>
                </c:pt>
                <c:pt idx="323">
                  <c:v>28.049999</c:v>
                </c:pt>
                <c:pt idx="324">
                  <c:v>28.074998999999998</c:v>
                </c:pt>
                <c:pt idx="325">
                  <c:v>28.099997999999999</c:v>
                </c:pt>
                <c:pt idx="326">
                  <c:v>28.124998000000001</c:v>
                </c:pt>
                <c:pt idx="327">
                  <c:v>28.15</c:v>
                </c:pt>
                <c:pt idx="328">
                  <c:v>28.174999</c:v>
                </c:pt>
                <c:pt idx="329">
                  <c:v>28.199998999999998</c:v>
                </c:pt>
                <c:pt idx="330">
                  <c:v>28.224997999999999</c:v>
                </c:pt>
                <c:pt idx="331">
                  <c:v>28.249998000000001</c:v>
                </c:pt>
                <c:pt idx="332">
                  <c:v>28.274998</c:v>
                </c:pt>
                <c:pt idx="333">
                  <c:v>28.299999</c:v>
                </c:pt>
                <c:pt idx="334">
                  <c:v>28.324998999999998</c:v>
                </c:pt>
                <c:pt idx="335">
                  <c:v>28.349997999999999</c:v>
                </c:pt>
                <c:pt idx="336">
                  <c:v>28.374998000000001</c:v>
                </c:pt>
                <c:pt idx="337">
                  <c:v>28.4</c:v>
                </c:pt>
                <c:pt idx="338">
                  <c:v>28.424999</c:v>
                </c:pt>
                <c:pt idx="339">
                  <c:v>28.450001</c:v>
                </c:pt>
                <c:pt idx="340">
                  <c:v>28.475000000000001</c:v>
                </c:pt>
                <c:pt idx="341">
                  <c:v>28.5</c:v>
                </c:pt>
                <c:pt idx="342">
                  <c:v>28.524999999999999</c:v>
                </c:pt>
                <c:pt idx="343">
                  <c:v>28.549999</c:v>
                </c:pt>
                <c:pt idx="344">
                  <c:v>28.574998999999998</c:v>
                </c:pt>
                <c:pt idx="345">
                  <c:v>28.6</c:v>
                </c:pt>
                <c:pt idx="346">
                  <c:v>28.625</c:v>
                </c:pt>
                <c:pt idx="347">
                  <c:v>28.65</c:v>
                </c:pt>
                <c:pt idx="348">
                  <c:v>28.674999</c:v>
                </c:pt>
                <c:pt idx="349">
                  <c:v>28.699998999999998</c:v>
                </c:pt>
                <c:pt idx="350">
                  <c:v>28.724997999999999</c:v>
                </c:pt>
                <c:pt idx="351">
                  <c:v>28.75</c:v>
                </c:pt>
                <c:pt idx="352">
                  <c:v>28.774999999999999</c:v>
                </c:pt>
                <c:pt idx="353">
                  <c:v>28.799999</c:v>
                </c:pt>
                <c:pt idx="354">
                  <c:v>28.824998999999998</c:v>
                </c:pt>
                <c:pt idx="355">
                  <c:v>28.849997999999999</c:v>
                </c:pt>
                <c:pt idx="356">
                  <c:v>28.874998000000001</c:v>
                </c:pt>
                <c:pt idx="357">
                  <c:v>28.9</c:v>
                </c:pt>
                <c:pt idx="358">
                  <c:v>28.924999</c:v>
                </c:pt>
                <c:pt idx="359">
                  <c:v>28.949998999999998</c:v>
                </c:pt>
                <c:pt idx="360">
                  <c:v>28.974997999999999</c:v>
                </c:pt>
                <c:pt idx="361">
                  <c:v>28.999998000000001</c:v>
                </c:pt>
                <c:pt idx="362">
                  <c:v>29.024998</c:v>
                </c:pt>
                <c:pt idx="363">
                  <c:v>29.049999</c:v>
                </c:pt>
                <c:pt idx="364">
                  <c:v>29.074998999999998</c:v>
                </c:pt>
                <c:pt idx="365">
                  <c:v>29.099997999999999</c:v>
                </c:pt>
                <c:pt idx="366">
                  <c:v>29.124998000000001</c:v>
                </c:pt>
                <c:pt idx="367">
                  <c:v>29.149998</c:v>
                </c:pt>
                <c:pt idx="368">
                  <c:v>29.174997000000001</c:v>
                </c:pt>
                <c:pt idx="369">
                  <c:v>29.199998999999998</c:v>
                </c:pt>
                <c:pt idx="370">
                  <c:v>29.225000000000001</c:v>
                </c:pt>
                <c:pt idx="371">
                  <c:v>29.25</c:v>
                </c:pt>
                <c:pt idx="372">
                  <c:v>29.274999999999999</c:v>
                </c:pt>
                <c:pt idx="373">
                  <c:v>29.299999</c:v>
                </c:pt>
                <c:pt idx="374">
                  <c:v>29.325001</c:v>
                </c:pt>
                <c:pt idx="375">
                  <c:v>29.35</c:v>
                </c:pt>
                <c:pt idx="376">
                  <c:v>29.375</c:v>
                </c:pt>
                <c:pt idx="377">
                  <c:v>29.4</c:v>
                </c:pt>
                <c:pt idx="378">
                  <c:v>29.424999</c:v>
                </c:pt>
                <c:pt idx="379">
                  <c:v>29.449998999999998</c:v>
                </c:pt>
                <c:pt idx="380">
                  <c:v>29.475000000000001</c:v>
                </c:pt>
                <c:pt idx="381">
                  <c:v>29.5</c:v>
                </c:pt>
                <c:pt idx="382">
                  <c:v>29.524999999999999</c:v>
                </c:pt>
                <c:pt idx="383">
                  <c:v>29.549999</c:v>
                </c:pt>
                <c:pt idx="384">
                  <c:v>29.574998999999998</c:v>
                </c:pt>
                <c:pt idx="385">
                  <c:v>29.599997999999999</c:v>
                </c:pt>
                <c:pt idx="386">
                  <c:v>29.625</c:v>
                </c:pt>
                <c:pt idx="387">
                  <c:v>29.65</c:v>
                </c:pt>
                <c:pt idx="388">
                  <c:v>29.674999</c:v>
                </c:pt>
                <c:pt idx="389">
                  <c:v>29.699998999999998</c:v>
                </c:pt>
                <c:pt idx="390">
                  <c:v>29.724997999999999</c:v>
                </c:pt>
                <c:pt idx="391">
                  <c:v>29.749998000000001</c:v>
                </c:pt>
                <c:pt idx="392">
                  <c:v>29.774999999999999</c:v>
                </c:pt>
                <c:pt idx="393">
                  <c:v>29.799999</c:v>
                </c:pt>
                <c:pt idx="394">
                  <c:v>29.824998999999998</c:v>
                </c:pt>
                <c:pt idx="395">
                  <c:v>29.849997999999999</c:v>
                </c:pt>
                <c:pt idx="396">
                  <c:v>29.874998000000001</c:v>
                </c:pt>
                <c:pt idx="397">
                  <c:v>29.899998</c:v>
                </c:pt>
                <c:pt idx="398">
                  <c:v>29.924999</c:v>
                </c:pt>
                <c:pt idx="399">
                  <c:v>29.949998999999998</c:v>
                </c:pt>
                <c:pt idx="400">
                  <c:v>29.974997999999999</c:v>
                </c:pt>
                <c:pt idx="401">
                  <c:v>30</c:v>
                </c:pt>
                <c:pt idx="402">
                  <c:v>30.024999999999999</c:v>
                </c:pt>
                <c:pt idx="403">
                  <c:v>30.049999</c:v>
                </c:pt>
                <c:pt idx="404">
                  <c:v>30.075001</c:v>
                </c:pt>
                <c:pt idx="405">
                  <c:v>30.1</c:v>
                </c:pt>
                <c:pt idx="406">
                  <c:v>30.125</c:v>
                </c:pt>
                <c:pt idx="407">
                  <c:v>30.15</c:v>
                </c:pt>
                <c:pt idx="408">
                  <c:v>30.174999</c:v>
                </c:pt>
                <c:pt idx="409">
                  <c:v>30.199998999999998</c:v>
                </c:pt>
                <c:pt idx="410">
                  <c:v>30.225000000000001</c:v>
                </c:pt>
                <c:pt idx="411">
                  <c:v>30.25</c:v>
                </c:pt>
                <c:pt idx="412">
                  <c:v>30.274999999999999</c:v>
                </c:pt>
                <c:pt idx="413">
                  <c:v>30.299999</c:v>
                </c:pt>
                <c:pt idx="414">
                  <c:v>30.324998999999998</c:v>
                </c:pt>
                <c:pt idx="415">
                  <c:v>30.349997999999999</c:v>
                </c:pt>
                <c:pt idx="416">
                  <c:v>30.375</c:v>
                </c:pt>
                <c:pt idx="417">
                  <c:v>30.4</c:v>
                </c:pt>
                <c:pt idx="418">
                  <c:v>30.424999</c:v>
                </c:pt>
                <c:pt idx="419">
                  <c:v>30.449998999999998</c:v>
                </c:pt>
                <c:pt idx="420">
                  <c:v>30.474997999999999</c:v>
                </c:pt>
                <c:pt idx="421">
                  <c:v>30.499998000000001</c:v>
                </c:pt>
                <c:pt idx="422">
                  <c:v>30.524999999999999</c:v>
                </c:pt>
                <c:pt idx="423">
                  <c:v>30.549999</c:v>
                </c:pt>
                <c:pt idx="424">
                  <c:v>30.574998999999998</c:v>
                </c:pt>
                <c:pt idx="425">
                  <c:v>30.599997999999999</c:v>
                </c:pt>
                <c:pt idx="426">
                  <c:v>30.624998000000001</c:v>
                </c:pt>
                <c:pt idx="427">
                  <c:v>30.649998</c:v>
                </c:pt>
                <c:pt idx="428">
                  <c:v>30.674999</c:v>
                </c:pt>
                <c:pt idx="429">
                  <c:v>30.699998999999998</c:v>
                </c:pt>
                <c:pt idx="430">
                  <c:v>30.724997999999999</c:v>
                </c:pt>
                <c:pt idx="431">
                  <c:v>30.749998000000001</c:v>
                </c:pt>
                <c:pt idx="432">
                  <c:v>30.774998</c:v>
                </c:pt>
                <c:pt idx="433">
                  <c:v>30.799997000000001</c:v>
                </c:pt>
                <c:pt idx="434">
                  <c:v>30.825001</c:v>
                </c:pt>
                <c:pt idx="435">
                  <c:v>30.85</c:v>
                </c:pt>
                <c:pt idx="436">
                  <c:v>30.875</c:v>
                </c:pt>
                <c:pt idx="437">
                  <c:v>30.9</c:v>
                </c:pt>
                <c:pt idx="438">
                  <c:v>30.924999</c:v>
                </c:pt>
                <c:pt idx="439">
                  <c:v>30.949998999999998</c:v>
                </c:pt>
                <c:pt idx="440">
                  <c:v>30.975000000000001</c:v>
                </c:pt>
                <c:pt idx="441">
                  <c:v>31</c:v>
                </c:pt>
                <c:pt idx="442">
                  <c:v>31.024999999999999</c:v>
                </c:pt>
                <c:pt idx="443">
                  <c:v>31.049999</c:v>
                </c:pt>
                <c:pt idx="444">
                  <c:v>31.074998999999998</c:v>
                </c:pt>
                <c:pt idx="445">
                  <c:v>31.099997999999999</c:v>
                </c:pt>
                <c:pt idx="446">
                  <c:v>31.125</c:v>
                </c:pt>
                <c:pt idx="447">
                  <c:v>31.15</c:v>
                </c:pt>
                <c:pt idx="448">
                  <c:v>31.174999</c:v>
                </c:pt>
                <c:pt idx="449">
                  <c:v>31.199998999999998</c:v>
                </c:pt>
                <c:pt idx="450">
                  <c:v>31.224997999999999</c:v>
                </c:pt>
                <c:pt idx="451">
                  <c:v>31.249998000000001</c:v>
                </c:pt>
                <c:pt idx="452">
                  <c:v>31.274999999999999</c:v>
                </c:pt>
                <c:pt idx="453">
                  <c:v>31.299999</c:v>
                </c:pt>
                <c:pt idx="454">
                  <c:v>31.324998999999998</c:v>
                </c:pt>
                <c:pt idx="455">
                  <c:v>31.349997999999999</c:v>
                </c:pt>
                <c:pt idx="456">
                  <c:v>31.374998000000001</c:v>
                </c:pt>
                <c:pt idx="457">
                  <c:v>31.399998</c:v>
                </c:pt>
                <c:pt idx="458">
                  <c:v>31.424999</c:v>
                </c:pt>
                <c:pt idx="459">
                  <c:v>31.449998999999998</c:v>
                </c:pt>
                <c:pt idx="460">
                  <c:v>31.474997999999999</c:v>
                </c:pt>
                <c:pt idx="461">
                  <c:v>31.499998000000001</c:v>
                </c:pt>
                <c:pt idx="462">
                  <c:v>31.524998</c:v>
                </c:pt>
                <c:pt idx="463">
                  <c:v>31.549997000000001</c:v>
                </c:pt>
                <c:pt idx="464">
                  <c:v>31.574998999999998</c:v>
                </c:pt>
                <c:pt idx="465">
                  <c:v>31.6</c:v>
                </c:pt>
                <c:pt idx="466">
                  <c:v>31.625</c:v>
                </c:pt>
                <c:pt idx="467">
                  <c:v>31.65</c:v>
                </c:pt>
                <c:pt idx="468">
                  <c:v>31.674999</c:v>
                </c:pt>
                <c:pt idx="469">
                  <c:v>31.700001</c:v>
                </c:pt>
                <c:pt idx="470">
                  <c:v>31.725000000000001</c:v>
                </c:pt>
                <c:pt idx="471">
                  <c:v>31.75</c:v>
                </c:pt>
                <c:pt idx="472">
                  <c:v>31.774999999999999</c:v>
                </c:pt>
                <c:pt idx="473">
                  <c:v>31.799999</c:v>
                </c:pt>
                <c:pt idx="474">
                  <c:v>31.824998999999998</c:v>
                </c:pt>
                <c:pt idx="475">
                  <c:v>31.85</c:v>
                </c:pt>
                <c:pt idx="476">
                  <c:v>31.875</c:v>
                </c:pt>
                <c:pt idx="477">
                  <c:v>31.9</c:v>
                </c:pt>
                <c:pt idx="478">
                  <c:v>31.924999</c:v>
                </c:pt>
                <c:pt idx="479">
                  <c:v>31.949998999999998</c:v>
                </c:pt>
                <c:pt idx="480">
                  <c:v>31.974997999999999</c:v>
                </c:pt>
                <c:pt idx="481">
                  <c:v>32</c:v>
                </c:pt>
                <c:pt idx="482">
                  <c:v>32.024997999999997</c:v>
                </c:pt>
                <c:pt idx="483">
                  <c:v>32.049999</c:v>
                </c:pt>
                <c:pt idx="484">
                  <c:v>32.075001</c:v>
                </c:pt>
                <c:pt idx="485">
                  <c:v>32.099997999999999</c:v>
                </c:pt>
                <c:pt idx="486">
                  <c:v>32.125</c:v>
                </c:pt>
                <c:pt idx="487">
                  <c:v>32.149997999999997</c:v>
                </c:pt>
                <c:pt idx="488">
                  <c:v>32.174999</c:v>
                </c:pt>
                <c:pt idx="489">
                  <c:v>32.199997000000003</c:v>
                </c:pt>
                <c:pt idx="490">
                  <c:v>32.224997999999999</c:v>
                </c:pt>
                <c:pt idx="491">
                  <c:v>32.25</c:v>
                </c:pt>
                <c:pt idx="492">
                  <c:v>32.274997999999997</c:v>
                </c:pt>
                <c:pt idx="493">
                  <c:v>32.299999</c:v>
                </c:pt>
                <c:pt idx="494">
                  <c:v>32.324997000000003</c:v>
                </c:pt>
                <c:pt idx="495">
                  <c:v>32.349997999999999</c:v>
                </c:pt>
                <c:pt idx="496">
                  <c:v>32.375</c:v>
                </c:pt>
                <c:pt idx="497">
                  <c:v>32.399997999999997</c:v>
                </c:pt>
                <c:pt idx="498">
                  <c:v>32.424999</c:v>
                </c:pt>
                <c:pt idx="499">
                  <c:v>32.450001</c:v>
                </c:pt>
                <c:pt idx="500">
                  <c:v>32.474997999999999</c:v>
                </c:pt>
                <c:pt idx="501">
                  <c:v>32.5</c:v>
                </c:pt>
                <c:pt idx="502">
                  <c:v>32.525002000000001</c:v>
                </c:pt>
                <c:pt idx="503">
                  <c:v>32.549999</c:v>
                </c:pt>
                <c:pt idx="504">
                  <c:v>32.575001</c:v>
                </c:pt>
                <c:pt idx="505">
                  <c:v>32.599997999999999</c:v>
                </c:pt>
                <c:pt idx="506">
                  <c:v>32.625</c:v>
                </c:pt>
                <c:pt idx="507">
                  <c:v>32.649997999999997</c:v>
                </c:pt>
                <c:pt idx="508">
                  <c:v>32.674999</c:v>
                </c:pt>
                <c:pt idx="509">
                  <c:v>32.700001</c:v>
                </c:pt>
                <c:pt idx="510">
                  <c:v>32.724997999999999</c:v>
                </c:pt>
                <c:pt idx="511">
                  <c:v>32.75</c:v>
                </c:pt>
                <c:pt idx="512">
                  <c:v>32.774997999999997</c:v>
                </c:pt>
                <c:pt idx="513">
                  <c:v>32.799999</c:v>
                </c:pt>
                <c:pt idx="514">
                  <c:v>32.825001</c:v>
                </c:pt>
                <c:pt idx="515">
                  <c:v>32.849997999999999</c:v>
                </c:pt>
                <c:pt idx="516">
                  <c:v>32.875</c:v>
                </c:pt>
                <c:pt idx="517">
                  <c:v>32.899997999999997</c:v>
                </c:pt>
                <c:pt idx="518">
                  <c:v>32.924999</c:v>
                </c:pt>
                <c:pt idx="519">
                  <c:v>32.949997000000003</c:v>
                </c:pt>
                <c:pt idx="520">
                  <c:v>32.974997999999999</c:v>
                </c:pt>
                <c:pt idx="521">
                  <c:v>33</c:v>
                </c:pt>
                <c:pt idx="522">
                  <c:v>33.024997999999997</c:v>
                </c:pt>
                <c:pt idx="523">
                  <c:v>33.049999</c:v>
                </c:pt>
                <c:pt idx="524">
                  <c:v>33.074997000000003</c:v>
                </c:pt>
                <c:pt idx="525">
                  <c:v>33.099997999999999</c:v>
                </c:pt>
                <c:pt idx="526">
                  <c:v>33.125</c:v>
                </c:pt>
                <c:pt idx="527">
                  <c:v>33.149997999999997</c:v>
                </c:pt>
                <c:pt idx="528">
                  <c:v>33.174999</c:v>
                </c:pt>
                <c:pt idx="529">
                  <c:v>33.200001</c:v>
                </c:pt>
                <c:pt idx="530">
                  <c:v>33.224997999999999</c:v>
                </c:pt>
                <c:pt idx="531">
                  <c:v>33.25</c:v>
                </c:pt>
                <c:pt idx="532">
                  <c:v>33.275002000000001</c:v>
                </c:pt>
                <c:pt idx="533">
                  <c:v>33.299999</c:v>
                </c:pt>
                <c:pt idx="534">
                  <c:v>33.325001</c:v>
                </c:pt>
                <c:pt idx="535">
                  <c:v>33.349997999999999</c:v>
                </c:pt>
                <c:pt idx="536">
                  <c:v>33.375</c:v>
                </c:pt>
                <c:pt idx="537">
                  <c:v>33.399997999999997</c:v>
                </c:pt>
                <c:pt idx="538">
                  <c:v>33.424999</c:v>
                </c:pt>
                <c:pt idx="539">
                  <c:v>33.450001</c:v>
                </c:pt>
                <c:pt idx="540">
                  <c:v>33.474997999999999</c:v>
                </c:pt>
                <c:pt idx="541">
                  <c:v>33.5</c:v>
                </c:pt>
                <c:pt idx="542">
                  <c:v>33.524997999999997</c:v>
                </c:pt>
                <c:pt idx="543">
                  <c:v>33.549999</c:v>
                </c:pt>
                <c:pt idx="544">
                  <c:v>33.575001</c:v>
                </c:pt>
                <c:pt idx="545">
                  <c:v>33.599997999999999</c:v>
                </c:pt>
                <c:pt idx="546">
                  <c:v>33.625</c:v>
                </c:pt>
                <c:pt idx="547">
                  <c:v>33.649997999999997</c:v>
                </c:pt>
                <c:pt idx="548">
                  <c:v>33.674999</c:v>
                </c:pt>
                <c:pt idx="549">
                  <c:v>33.699997000000003</c:v>
                </c:pt>
                <c:pt idx="550">
                  <c:v>33.724997999999999</c:v>
                </c:pt>
                <c:pt idx="551">
                  <c:v>33.75</c:v>
                </c:pt>
                <c:pt idx="552">
                  <c:v>33.774997999999997</c:v>
                </c:pt>
                <c:pt idx="553">
                  <c:v>33.799999</c:v>
                </c:pt>
                <c:pt idx="554">
                  <c:v>33.824997000000003</c:v>
                </c:pt>
                <c:pt idx="555">
                  <c:v>33.849997999999999</c:v>
                </c:pt>
                <c:pt idx="556">
                  <c:v>33.875</c:v>
                </c:pt>
                <c:pt idx="557">
                  <c:v>33.899997999999997</c:v>
                </c:pt>
                <c:pt idx="558">
                  <c:v>33.924999</c:v>
                </c:pt>
                <c:pt idx="559">
                  <c:v>33.949997000000003</c:v>
                </c:pt>
                <c:pt idx="560">
                  <c:v>33.974997999999999</c:v>
                </c:pt>
                <c:pt idx="561">
                  <c:v>33.999996000000003</c:v>
                </c:pt>
                <c:pt idx="562">
                  <c:v>34.025002000000001</c:v>
                </c:pt>
                <c:pt idx="563">
                  <c:v>34.049999</c:v>
                </c:pt>
                <c:pt idx="564">
                  <c:v>34.075001</c:v>
                </c:pt>
                <c:pt idx="565">
                  <c:v>34.099997999999999</c:v>
                </c:pt>
                <c:pt idx="566">
                  <c:v>34.125</c:v>
                </c:pt>
                <c:pt idx="567">
                  <c:v>34.150002000000001</c:v>
                </c:pt>
                <c:pt idx="568">
                  <c:v>34.174999</c:v>
                </c:pt>
                <c:pt idx="569">
                  <c:v>34.200001</c:v>
                </c:pt>
                <c:pt idx="570">
                  <c:v>34.224997999999999</c:v>
                </c:pt>
                <c:pt idx="571">
                  <c:v>34.25</c:v>
                </c:pt>
                <c:pt idx="572">
                  <c:v>34.274997999999997</c:v>
                </c:pt>
                <c:pt idx="573">
                  <c:v>34.299999</c:v>
                </c:pt>
                <c:pt idx="574">
                  <c:v>34.325001</c:v>
                </c:pt>
                <c:pt idx="575">
                  <c:v>34.349997999999999</c:v>
                </c:pt>
                <c:pt idx="576">
                  <c:v>34.375</c:v>
                </c:pt>
                <c:pt idx="577">
                  <c:v>34.400002000000001</c:v>
                </c:pt>
                <c:pt idx="578">
                  <c:v>34.424999</c:v>
                </c:pt>
                <c:pt idx="579">
                  <c:v>34.450001</c:v>
                </c:pt>
                <c:pt idx="580">
                  <c:v>34.474997999999999</c:v>
                </c:pt>
                <c:pt idx="581">
                  <c:v>34.5</c:v>
                </c:pt>
                <c:pt idx="582">
                  <c:v>34.524997999999997</c:v>
                </c:pt>
                <c:pt idx="583">
                  <c:v>34.549999</c:v>
                </c:pt>
                <c:pt idx="584">
                  <c:v>34.574997000000003</c:v>
                </c:pt>
                <c:pt idx="585">
                  <c:v>34.600002000000003</c:v>
                </c:pt>
                <c:pt idx="586">
                  <c:v>34.625</c:v>
                </c:pt>
                <c:pt idx="587">
                  <c:v>34.650002000000001</c:v>
                </c:pt>
                <c:pt idx="588">
                  <c:v>34.674999</c:v>
                </c:pt>
                <c:pt idx="589">
                  <c:v>34.700001</c:v>
                </c:pt>
                <c:pt idx="590">
                  <c:v>34.724997999999999</c:v>
                </c:pt>
                <c:pt idx="591">
                  <c:v>34.75</c:v>
                </c:pt>
                <c:pt idx="592">
                  <c:v>34.774997999999997</c:v>
                </c:pt>
                <c:pt idx="593">
                  <c:v>34.799999</c:v>
                </c:pt>
                <c:pt idx="594">
                  <c:v>34.824997000000003</c:v>
                </c:pt>
                <c:pt idx="595">
                  <c:v>34.849997999999999</c:v>
                </c:pt>
                <c:pt idx="596">
                  <c:v>34.874996000000003</c:v>
                </c:pt>
                <c:pt idx="597">
                  <c:v>34.900002000000001</c:v>
                </c:pt>
                <c:pt idx="598">
                  <c:v>34.924999</c:v>
                </c:pt>
                <c:pt idx="599">
                  <c:v>34.950001</c:v>
                </c:pt>
                <c:pt idx="600">
                  <c:v>34.974997999999999</c:v>
                </c:pt>
                <c:pt idx="601">
                  <c:v>35</c:v>
                </c:pt>
                <c:pt idx="602">
                  <c:v>35.024997999999997</c:v>
                </c:pt>
                <c:pt idx="603">
                  <c:v>35.049999</c:v>
                </c:pt>
                <c:pt idx="604">
                  <c:v>35.074997000000003</c:v>
                </c:pt>
                <c:pt idx="605">
                  <c:v>35.099997999999999</c:v>
                </c:pt>
                <c:pt idx="606">
                  <c:v>35.124996000000003</c:v>
                </c:pt>
                <c:pt idx="607">
                  <c:v>35.149997999999997</c:v>
                </c:pt>
                <c:pt idx="608">
                  <c:v>35.174995000000003</c:v>
                </c:pt>
                <c:pt idx="609">
                  <c:v>35.200001</c:v>
                </c:pt>
                <c:pt idx="610">
                  <c:v>35.225002000000003</c:v>
                </c:pt>
                <c:pt idx="611">
                  <c:v>35.25</c:v>
                </c:pt>
                <c:pt idx="612">
                  <c:v>35.275002000000001</c:v>
                </c:pt>
                <c:pt idx="613">
                  <c:v>35.299999</c:v>
                </c:pt>
                <c:pt idx="614">
                  <c:v>35.325001</c:v>
                </c:pt>
                <c:pt idx="615">
                  <c:v>35.349997999999999</c:v>
                </c:pt>
                <c:pt idx="616">
                  <c:v>35.375</c:v>
                </c:pt>
                <c:pt idx="617">
                  <c:v>35.399997999999997</c:v>
                </c:pt>
                <c:pt idx="618">
                  <c:v>35.424999</c:v>
                </c:pt>
                <c:pt idx="619">
                  <c:v>35.449997000000003</c:v>
                </c:pt>
                <c:pt idx="620">
                  <c:v>35.474997999999999</c:v>
                </c:pt>
                <c:pt idx="621">
                  <c:v>35.5</c:v>
                </c:pt>
                <c:pt idx="622">
                  <c:v>35.525002000000001</c:v>
                </c:pt>
                <c:pt idx="623">
                  <c:v>35.549999</c:v>
                </c:pt>
                <c:pt idx="624">
                  <c:v>35.575001</c:v>
                </c:pt>
                <c:pt idx="625">
                  <c:v>35.599997999999999</c:v>
                </c:pt>
                <c:pt idx="626">
                  <c:v>35.625</c:v>
                </c:pt>
                <c:pt idx="627">
                  <c:v>35.649997999999997</c:v>
                </c:pt>
                <c:pt idx="628">
                  <c:v>35.674999</c:v>
                </c:pt>
                <c:pt idx="629">
                  <c:v>35.699997000000003</c:v>
                </c:pt>
                <c:pt idx="630">
                  <c:v>35.724997999999999</c:v>
                </c:pt>
                <c:pt idx="631">
                  <c:v>35.749996000000003</c:v>
                </c:pt>
                <c:pt idx="632">
                  <c:v>35.774997999999997</c:v>
                </c:pt>
                <c:pt idx="633">
                  <c:v>35.799999</c:v>
                </c:pt>
                <c:pt idx="634">
                  <c:v>35.825001</c:v>
                </c:pt>
                <c:pt idx="635">
                  <c:v>35.849997999999999</c:v>
                </c:pt>
                <c:pt idx="636">
                  <c:v>35.875</c:v>
                </c:pt>
                <c:pt idx="637">
                  <c:v>35.899997999999997</c:v>
                </c:pt>
                <c:pt idx="638">
                  <c:v>35.924999</c:v>
                </c:pt>
                <c:pt idx="639">
                  <c:v>35.949997000000003</c:v>
                </c:pt>
                <c:pt idx="640">
                  <c:v>35.974997999999999</c:v>
                </c:pt>
                <c:pt idx="641">
                  <c:v>35.999996000000003</c:v>
                </c:pt>
                <c:pt idx="642">
                  <c:v>36.024997999999997</c:v>
                </c:pt>
                <c:pt idx="643">
                  <c:v>36.049999</c:v>
                </c:pt>
                <c:pt idx="644">
                  <c:v>36.074997000000003</c:v>
                </c:pt>
                <c:pt idx="645">
                  <c:v>36.100002000000003</c:v>
                </c:pt>
                <c:pt idx="646">
                  <c:v>36.125</c:v>
                </c:pt>
                <c:pt idx="647">
                  <c:v>36.150002000000001</c:v>
                </c:pt>
                <c:pt idx="648">
                  <c:v>36.174999</c:v>
                </c:pt>
                <c:pt idx="649">
                  <c:v>36.200001</c:v>
                </c:pt>
                <c:pt idx="650">
                  <c:v>36.224997999999999</c:v>
                </c:pt>
                <c:pt idx="651">
                  <c:v>36.25</c:v>
                </c:pt>
                <c:pt idx="652">
                  <c:v>36.274997999999997</c:v>
                </c:pt>
                <c:pt idx="653">
                  <c:v>36.299999</c:v>
                </c:pt>
                <c:pt idx="654">
                  <c:v>36.324997000000003</c:v>
                </c:pt>
                <c:pt idx="655">
                  <c:v>36.349997999999999</c:v>
                </c:pt>
                <c:pt idx="656">
                  <c:v>36.374996000000003</c:v>
                </c:pt>
                <c:pt idx="657">
                  <c:v>36.400002000000001</c:v>
                </c:pt>
                <c:pt idx="658">
                  <c:v>36.424999</c:v>
                </c:pt>
                <c:pt idx="659">
                  <c:v>36.450001</c:v>
                </c:pt>
                <c:pt idx="660">
                  <c:v>36.474997999999999</c:v>
                </c:pt>
                <c:pt idx="661">
                  <c:v>36.5</c:v>
                </c:pt>
                <c:pt idx="662">
                  <c:v>36.524997999999997</c:v>
                </c:pt>
                <c:pt idx="663">
                  <c:v>36.549999</c:v>
                </c:pt>
                <c:pt idx="664">
                  <c:v>36.574997000000003</c:v>
                </c:pt>
                <c:pt idx="665">
                  <c:v>36.599997999999999</c:v>
                </c:pt>
                <c:pt idx="666">
                  <c:v>36.624996000000003</c:v>
                </c:pt>
                <c:pt idx="667">
                  <c:v>36.649997999999997</c:v>
                </c:pt>
                <c:pt idx="668">
                  <c:v>36.674995000000003</c:v>
                </c:pt>
                <c:pt idx="669">
                  <c:v>36.700001</c:v>
                </c:pt>
                <c:pt idx="670">
                  <c:v>36.724997999999999</c:v>
                </c:pt>
                <c:pt idx="671">
                  <c:v>36.75</c:v>
                </c:pt>
                <c:pt idx="672">
                  <c:v>36.774997999999997</c:v>
                </c:pt>
                <c:pt idx="673">
                  <c:v>36.799999</c:v>
                </c:pt>
                <c:pt idx="674">
                  <c:v>36.825001</c:v>
                </c:pt>
                <c:pt idx="675">
                  <c:v>36.849997999999999</c:v>
                </c:pt>
                <c:pt idx="676">
                  <c:v>36.875</c:v>
                </c:pt>
                <c:pt idx="677">
                  <c:v>36.899997999999997</c:v>
                </c:pt>
                <c:pt idx="678">
                  <c:v>36.924999</c:v>
                </c:pt>
                <c:pt idx="679">
                  <c:v>36.949997000000003</c:v>
                </c:pt>
                <c:pt idx="680">
                  <c:v>36.975002000000003</c:v>
                </c:pt>
                <c:pt idx="681">
                  <c:v>37</c:v>
                </c:pt>
                <c:pt idx="682">
                  <c:v>37.025002000000001</c:v>
                </c:pt>
                <c:pt idx="683">
                  <c:v>37.049999</c:v>
                </c:pt>
                <c:pt idx="684">
                  <c:v>37.075001</c:v>
                </c:pt>
                <c:pt idx="685">
                  <c:v>37.099997999999999</c:v>
                </c:pt>
                <c:pt idx="686">
                  <c:v>37.125</c:v>
                </c:pt>
                <c:pt idx="687">
                  <c:v>37.149997999999997</c:v>
                </c:pt>
                <c:pt idx="688">
                  <c:v>37.174999</c:v>
                </c:pt>
                <c:pt idx="689">
                  <c:v>37.199997000000003</c:v>
                </c:pt>
                <c:pt idx="690">
                  <c:v>37.224997999999999</c:v>
                </c:pt>
                <c:pt idx="691">
                  <c:v>37.249996000000003</c:v>
                </c:pt>
                <c:pt idx="692">
                  <c:v>37.275002000000001</c:v>
                </c:pt>
                <c:pt idx="693">
                  <c:v>37.299999</c:v>
                </c:pt>
                <c:pt idx="694">
                  <c:v>37.325001</c:v>
                </c:pt>
                <c:pt idx="695">
                  <c:v>37.349997999999999</c:v>
                </c:pt>
                <c:pt idx="696">
                  <c:v>37.375</c:v>
                </c:pt>
                <c:pt idx="697">
                  <c:v>37.399997999999997</c:v>
                </c:pt>
                <c:pt idx="698">
                  <c:v>37.424999</c:v>
                </c:pt>
                <c:pt idx="699">
                  <c:v>37.449997000000003</c:v>
                </c:pt>
                <c:pt idx="700">
                  <c:v>37.474997999999999</c:v>
                </c:pt>
                <c:pt idx="701">
                  <c:v>37.499996000000003</c:v>
                </c:pt>
                <c:pt idx="702">
                  <c:v>37.524997999999997</c:v>
                </c:pt>
                <c:pt idx="703">
                  <c:v>37.549995000000003</c:v>
                </c:pt>
                <c:pt idx="704">
                  <c:v>37.575001</c:v>
                </c:pt>
                <c:pt idx="705">
                  <c:v>37.600002000000003</c:v>
                </c:pt>
                <c:pt idx="706">
                  <c:v>37.625</c:v>
                </c:pt>
                <c:pt idx="707">
                  <c:v>37.650002000000001</c:v>
                </c:pt>
                <c:pt idx="708">
                  <c:v>37.674999</c:v>
                </c:pt>
                <c:pt idx="709">
                  <c:v>37.700001</c:v>
                </c:pt>
                <c:pt idx="710">
                  <c:v>37.724997999999999</c:v>
                </c:pt>
                <c:pt idx="711">
                  <c:v>37.75</c:v>
                </c:pt>
                <c:pt idx="712">
                  <c:v>37.774997999999997</c:v>
                </c:pt>
                <c:pt idx="713">
                  <c:v>37.799999</c:v>
                </c:pt>
                <c:pt idx="714">
                  <c:v>37.824997000000003</c:v>
                </c:pt>
                <c:pt idx="715">
                  <c:v>37.849997999999999</c:v>
                </c:pt>
                <c:pt idx="716">
                  <c:v>37.875</c:v>
                </c:pt>
                <c:pt idx="717">
                  <c:v>37.900002000000001</c:v>
                </c:pt>
                <c:pt idx="718">
                  <c:v>37.924999</c:v>
                </c:pt>
                <c:pt idx="719">
                  <c:v>37.950001</c:v>
                </c:pt>
                <c:pt idx="720">
                  <c:v>37.974997999999999</c:v>
                </c:pt>
                <c:pt idx="721">
                  <c:v>38</c:v>
                </c:pt>
                <c:pt idx="722">
                  <c:v>38.024997999999997</c:v>
                </c:pt>
                <c:pt idx="723">
                  <c:v>38.049999</c:v>
                </c:pt>
                <c:pt idx="724">
                  <c:v>38.074997000000003</c:v>
                </c:pt>
                <c:pt idx="725">
                  <c:v>38.099997999999999</c:v>
                </c:pt>
                <c:pt idx="726">
                  <c:v>38.124996000000003</c:v>
                </c:pt>
                <c:pt idx="727">
                  <c:v>38.149997999999997</c:v>
                </c:pt>
                <c:pt idx="728">
                  <c:v>38.174999</c:v>
                </c:pt>
                <c:pt idx="729">
                  <c:v>38.200001</c:v>
                </c:pt>
                <c:pt idx="730">
                  <c:v>38.224997999999999</c:v>
                </c:pt>
                <c:pt idx="731">
                  <c:v>38.25</c:v>
                </c:pt>
                <c:pt idx="732">
                  <c:v>38.274997999999997</c:v>
                </c:pt>
                <c:pt idx="733">
                  <c:v>38.299999</c:v>
                </c:pt>
                <c:pt idx="734">
                  <c:v>38.324997000000003</c:v>
                </c:pt>
                <c:pt idx="735">
                  <c:v>38.349997999999999</c:v>
                </c:pt>
                <c:pt idx="736">
                  <c:v>38.374996000000003</c:v>
                </c:pt>
                <c:pt idx="737">
                  <c:v>38.399997999999997</c:v>
                </c:pt>
                <c:pt idx="738">
                  <c:v>38.424999</c:v>
                </c:pt>
                <c:pt idx="739">
                  <c:v>38.449997000000003</c:v>
                </c:pt>
                <c:pt idx="740">
                  <c:v>38.475002000000003</c:v>
                </c:pt>
                <c:pt idx="741">
                  <c:v>38.5</c:v>
                </c:pt>
                <c:pt idx="742">
                  <c:v>38.525002000000001</c:v>
                </c:pt>
                <c:pt idx="743">
                  <c:v>38.549999</c:v>
                </c:pt>
                <c:pt idx="744">
                  <c:v>38.575001</c:v>
                </c:pt>
                <c:pt idx="745">
                  <c:v>38.599997999999999</c:v>
                </c:pt>
                <c:pt idx="746">
                  <c:v>38.625</c:v>
                </c:pt>
                <c:pt idx="747">
                  <c:v>38.649997999999997</c:v>
                </c:pt>
                <c:pt idx="748">
                  <c:v>38.674999</c:v>
                </c:pt>
                <c:pt idx="749">
                  <c:v>38.699997000000003</c:v>
                </c:pt>
                <c:pt idx="750">
                  <c:v>38.724997999999999</c:v>
                </c:pt>
                <c:pt idx="751">
                  <c:v>38.749996000000003</c:v>
                </c:pt>
                <c:pt idx="752">
                  <c:v>38.775002000000001</c:v>
                </c:pt>
                <c:pt idx="753">
                  <c:v>38.799999</c:v>
                </c:pt>
                <c:pt idx="754">
                  <c:v>38.825001</c:v>
                </c:pt>
                <c:pt idx="755">
                  <c:v>38.849997999999999</c:v>
                </c:pt>
                <c:pt idx="756">
                  <c:v>38.875</c:v>
                </c:pt>
                <c:pt idx="757">
                  <c:v>38.899997999999997</c:v>
                </c:pt>
                <c:pt idx="758">
                  <c:v>38.924999</c:v>
                </c:pt>
                <c:pt idx="759">
                  <c:v>38.949997000000003</c:v>
                </c:pt>
                <c:pt idx="760">
                  <c:v>38.974997999999999</c:v>
                </c:pt>
                <c:pt idx="761">
                  <c:v>38.999996000000003</c:v>
                </c:pt>
                <c:pt idx="762">
                  <c:v>39.024997999999997</c:v>
                </c:pt>
                <c:pt idx="763">
                  <c:v>39.049995000000003</c:v>
                </c:pt>
                <c:pt idx="764">
                  <c:v>39.075001</c:v>
                </c:pt>
                <c:pt idx="765">
                  <c:v>39.099997999999999</c:v>
                </c:pt>
                <c:pt idx="766">
                  <c:v>39.125</c:v>
                </c:pt>
                <c:pt idx="767">
                  <c:v>39.149997999999997</c:v>
                </c:pt>
                <c:pt idx="768">
                  <c:v>39.174999</c:v>
                </c:pt>
                <c:pt idx="769">
                  <c:v>39.199997000000003</c:v>
                </c:pt>
                <c:pt idx="770">
                  <c:v>39.224997999999999</c:v>
                </c:pt>
                <c:pt idx="771">
                  <c:v>39.25</c:v>
                </c:pt>
                <c:pt idx="772">
                  <c:v>39.274997999999997</c:v>
                </c:pt>
                <c:pt idx="773">
                  <c:v>39.299999</c:v>
                </c:pt>
                <c:pt idx="774">
                  <c:v>39.324997000000003</c:v>
                </c:pt>
                <c:pt idx="775">
                  <c:v>39.350002000000003</c:v>
                </c:pt>
                <c:pt idx="776">
                  <c:v>39.375</c:v>
                </c:pt>
                <c:pt idx="777">
                  <c:v>39.400002000000001</c:v>
                </c:pt>
                <c:pt idx="778">
                  <c:v>39.424999</c:v>
                </c:pt>
                <c:pt idx="779">
                  <c:v>39.450001</c:v>
                </c:pt>
                <c:pt idx="780">
                  <c:v>39.474997999999999</c:v>
                </c:pt>
                <c:pt idx="781">
                  <c:v>39.5</c:v>
                </c:pt>
                <c:pt idx="782">
                  <c:v>39.524997999999997</c:v>
                </c:pt>
                <c:pt idx="783">
                  <c:v>39.549999</c:v>
                </c:pt>
                <c:pt idx="784">
                  <c:v>39.574997000000003</c:v>
                </c:pt>
                <c:pt idx="785">
                  <c:v>39.599997999999999</c:v>
                </c:pt>
                <c:pt idx="786">
                  <c:v>39.624996000000003</c:v>
                </c:pt>
                <c:pt idx="787">
                  <c:v>39.650002000000001</c:v>
                </c:pt>
                <c:pt idx="788">
                  <c:v>39.674999</c:v>
                </c:pt>
                <c:pt idx="789">
                  <c:v>39.700001</c:v>
                </c:pt>
                <c:pt idx="790">
                  <c:v>39.724997999999999</c:v>
                </c:pt>
                <c:pt idx="791">
                  <c:v>39.75</c:v>
                </c:pt>
                <c:pt idx="792">
                  <c:v>39.774997999999997</c:v>
                </c:pt>
                <c:pt idx="793">
                  <c:v>39.799999</c:v>
                </c:pt>
                <c:pt idx="794">
                  <c:v>39.824997000000003</c:v>
                </c:pt>
                <c:pt idx="795">
                  <c:v>39.849997999999999</c:v>
                </c:pt>
                <c:pt idx="796">
                  <c:v>39.874996000000003</c:v>
                </c:pt>
                <c:pt idx="797">
                  <c:v>39.899997999999997</c:v>
                </c:pt>
                <c:pt idx="798">
                  <c:v>39.924995000000003</c:v>
                </c:pt>
                <c:pt idx="799">
                  <c:v>39.950001</c:v>
                </c:pt>
                <c:pt idx="800">
                  <c:v>39.974997999999999</c:v>
                </c:pt>
                <c:pt idx="801">
                  <c:v>40</c:v>
                </c:pt>
                <c:pt idx="802">
                  <c:v>40.025002000000001</c:v>
                </c:pt>
                <c:pt idx="803">
                  <c:v>40.049999</c:v>
                </c:pt>
                <c:pt idx="804">
                  <c:v>40.075001</c:v>
                </c:pt>
                <c:pt idx="805">
                  <c:v>40.099997999999999</c:v>
                </c:pt>
                <c:pt idx="806">
                  <c:v>40.125</c:v>
                </c:pt>
                <c:pt idx="807">
                  <c:v>40.149997999999997</c:v>
                </c:pt>
                <c:pt idx="808">
                  <c:v>40.174999</c:v>
                </c:pt>
                <c:pt idx="809">
                  <c:v>40.199997000000003</c:v>
                </c:pt>
                <c:pt idx="810">
                  <c:v>40.224997999999999</c:v>
                </c:pt>
                <c:pt idx="811">
                  <c:v>40.25</c:v>
                </c:pt>
                <c:pt idx="812">
                  <c:v>40.275002000000001</c:v>
                </c:pt>
                <c:pt idx="813">
                  <c:v>40.299999</c:v>
                </c:pt>
                <c:pt idx="814">
                  <c:v>40.325001</c:v>
                </c:pt>
                <c:pt idx="815">
                  <c:v>40.349997999999999</c:v>
                </c:pt>
                <c:pt idx="816">
                  <c:v>40.375</c:v>
                </c:pt>
                <c:pt idx="817">
                  <c:v>40.399997999999997</c:v>
                </c:pt>
                <c:pt idx="818">
                  <c:v>40.424999</c:v>
                </c:pt>
                <c:pt idx="819">
                  <c:v>40.449997000000003</c:v>
                </c:pt>
                <c:pt idx="820">
                  <c:v>40.474997999999999</c:v>
                </c:pt>
                <c:pt idx="821">
                  <c:v>40.499996000000003</c:v>
                </c:pt>
                <c:pt idx="822">
                  <c:v>40.524997999999997</c:v>
                </c:pt>
                <c:pt idx="823">
                  <c:v>40.549999</c:v>
                </c:pt>
                <c:pt idx="824">
                  <c:v>40.575001</c:v>
                </c:pt>
                <c:pt idx="825">
                  <c:v>40.599997999999999</c:v>
                </c:pt>
                <c:pt idx="826">
                  <c:v>40.625</c:v>
                </c:pt>
                <c:pt idx="827">
                  <c:v>40.649997999999997</c:v>
                </c:pt>
                <c:pt idx="828">
                  <c:v>40.674999</c:v>
                </c:pt>
                <c:pt idx="829">
                  <c:v>40.699997000000003</c:v>
                </c:pt>
                <c:pt idx="830">
                  <c:v>40.724997999999999</c:v>
                </c:pt>
                <c:pt idx="831">
                  <c:v>40.749996000000003</c:v>
                </c:pt>
                <c:pt idx="832">
                  <c:v>40.774997999999997</c:v>
                </c:pt>
                <c:pt idx="833">
                  <c:v>40.799999</c:v>
                </c:pt>
                <c:pt idx="834">
                  <c:v>40.824997000000003</c:v>
                </c:pt>
                <c:pt idx="835">
                  <c:v>40.850002000000003</c:v>
                </c:pt>
                <c:pt idx="836">
                  <c:v>40.875</c:v>
                </c:pt>
                <c:pt idx="837">
                  <c:v>40.900002000000001</c:v>
                </c:pt>
                <c:pt idx="838">
                  <c:v>40.924999</c:v>
                </c:pt>
                <c:pt idx="839">
                  <c:v>40.950001</c:v>
                </c:pt>
                <c:pt idx="840">
                  <c:v>40.974997999999999</c:v>
                </c:pt>
                <c:pt idx="841">
                  <c:v>41</c:v>
                </c:pt>
                <c:pt idx="842">
                  <c:v>41.024997999999997</c:v>
                </c:pt>
                <c:pt idx="843">
                  <c:v>41.049999</c:v>
                </c:pt>
                <c:pt idx="844">
                  <c:v>41.074997000000003</c:v>
                </c:pt>
                <c:pt idx="845">
                  <c:v>41.099997999999999</c:v>
                </c:pt>
                <c:pt idx="846">
                  <c:v>41.124996000000003</c:v>
                </c:pt>
                <c:pt idx="847">
                  <c:v>41.150002000000001</c:v>
                </c:pt>
                <c:pt idx="848">
                  <c:v>41.174999</c:v>
                </c:pt>
                <c:pt idx="849">
                  <c:v>41.200001</c:v>
                </c:pt>
                <c:pt idx="850">
                  <c:v>41.224997999999999</c:v>
                </c:pt>
                <c:pt idx="851">
                  <c:v>41.25</c:v>
                </c:pt>
                <c:pt idx="852">
                  <c:v>41.274997999999997</c:v>
                </c:pt>
                <c:pt idx="853">
                  <c:v>41.299999</c:v>
                </c:pt>
                <c:pt idx="854">
                  <c:v>41.324997000000003</c:v>
                </c:pt>
                <c:pt idx="855">
                  <c:v>41.349997999999999</c:v>
                </c:pt>
                <c:pt idx="856">
                  <c:v>41.374996000000003</c:v>
                </c:pt>
                <c:pt idx="857">
                  <c:v>41.399997999999997</c:v>
                </c:pt>
                <c:pt idx="858">
                  <c:v>41.424995000000003</c:v>
                </c:pt>
                <c:pt idx="859">
                  <c:v>41.450001</c:v>
                </c:pt>
                <c:pt idx="860">
                  <c:v>41.474997999999999</c:v>
                </c:pt>
                <c:pt idx="861">
                  <c:v>41.5</c:v>
                </c:pt>
                <c:pt idx="862">
                  <c:v>41.524997999999997</c:v>
                </c:pt>
                <c:pt idx="863">
                  <c:v>41.549999</c:v>
                </c:pt>
                <c:pt idx="864">
                  <c:v>41.574997000000003</c:v>
                </c:pt>
                <c:pt idx="865">
                  <c:v>41.599997999999999</c:v>
                </c:pt>
                <c:pt idx="866">
                  <c:v>41.625</c:v>
                </c:pt>
                <c:pt idx="867">
                  <c:v>41.649997999999997</c:v>
                </c:pt>
                <c:pt idx="868">
                  <c:v>41.674999</c:v>
                </c:pt>
                <c:pt idx="869">
                  <c:v>41.699997000000003</c:v>
                </c:pt>
                <c:pt idx="870">
                  <c:v>41.725002000000003</c:v>
                </c:pt>
                <c:pt idx="871">
                  <c:v>41.75</c:v>
                </c:pt>
                <c:pt idx="872">
                  <c:v>41.775002000000001</c:v>
                </c:pt>
                <c:pt idx="873">
                  <c:v>41.799999</c:v>
                </c:pt>
                <c:pt idx="874">
                  <c:v>41.825001</c:v>
                </c:pt>
                <c:pt idx="875">
                  <c:v>41.849997999999999</c:v>
                </c:pt>
                <c:pt idx="876">
                  <c:v>41.875</c:v>
                </c:pt>
                <c:pt idx="877">
                  <c:v>41.899997999999997</c:v>
                </c:pt>
                <c:pt idx="878">
                  <c:v>41.924999</c:v>
                </c:pt>
                <c:pt idx="879">
                  <c:v>41.949997000000003</c:v>
                </c:pt>
                <c:pt idx="880">
                  <c:v>41.974997999999999</c:v>
                </c:pt>
                <c:pt idx="881">
                  <c:v>41.999996000000003</c:v>
                </c:pt>
                <c:pt idx="882">
                  <c:v>42.025002000000001</c:v>
                </c:pt>
                <c:pt idx="883">
                  <c:v>42.049999</c:v>
                </c:pt>
                <c:pt idx="884">
                  <c:v>42.075001</c:v>
                </c:pt>
                <c:pt idx="885">
                  <c:v>42.099997999999999</c:v>
                </c:pt>
                <c:pt idx="886">
                  <c:v>42.125</c:v>
                </c:pt>
                <c:pt idx="887">
                  <c:v>42.149997999999997</c:v>
                </c:pt>
                <c:pt idx="888">
                  <c:v>42.174999</c:v>
                </c:pt>
                <c:pt idx="889">
                  <c:v>42.199997000000003</c:v>
                </c:pt>
                <c:pt idx="890">
                  <c:v>42.224997999999999</c:v>
                </c:pt>
                <c:pt idx="891">
                  <c:v>42.249996000000003</c:v>
                </c:pt>
                <c:pt idx="892">
                  <c:v>42.274997999999997</c:v>
                </c:pt>
                <c:pt idx="893">
                  <c:v>42.299995000000003</c:v>
                </c:pt>
                <c:pt idx="894">
                  <c:v>42.325001</c:v>
                </c:pt>
                <c:pt idx="895">
                  <c:v>42.349997999999999</c:v>
                </c:pt>
                <c:pt idx="896">
                  <c:v>42.375</c:v>
                </c:pt>
                <c:pt idx="897">
                  <c:v>42.399997999999997</c:v>
                </c:pt>
                <c:pt idx="898">
                  <c:v>42.424999</c:v>
                </c:pt>
                <c:pt idx="899">
                  <c:v>42.450001</c:v>
                </c:pt>
                <c:pt idx="900">
                  <c:v>42.474997999999999</c:v>
                </c:pt>
                <c:pt idx="901">
                  <c:v>42.5</c:v>
                </c:pt>
                <c:pt idx="902">
                  <c:v>42.524997999999997</c:v>
                </c:pt>
                <c:pt idx="903">
                  <c:v>42.549999</c:v>
                </c:pt>
                <c:pt idx="904">
                  <c:v>42.574997000000003</c:v>
                </c:pt>
                <c:pt idx="905">
                  <c:v>42.599997999999999</c:v>
                </c:pt>
                <c:pt idx="906">
                  <c:v>42.625</c:v>
                </c:pt>
                <c:pt idx="907">
                  <c:v>42.650002000000001</c:v>
                </c:pt>
                <c:pt idx="908">
                  <c:v>42.674999</c:v>
                </c:pt>
                <c:pt idx="909">
                  <c:v>42.700001</c:v>
                </c:pt>
                <c:pt idx="910">
                  <c:v>42.724997999999999</c:v>
                </c:pt>
                <c:pt idx="911">
                  <c:v>42.75</c:v>
                </c:pt>
                <c:pt idx="912">
                  <c:v>42.774997999999997</c:v>
                </c:pt>
                <c:pt idx="913">
                  <c:v>42.799999</c:v>
                </c:pt>
                <c:pt idx="914">
                  <c:v>42.824997000000003</c:v>
                </c:pt>
                <c:pt idx="915">
                  <c:v>42.849997999999999</c:v>
                </c:pt>
                <c:pt idx="916">
                  <c:v>42.874996000000003</c:v>
                </c:pt>
                <c:pt idx="917">
                  <c:v>42.899997999999997</c:v>
                </c:pt>
                <c:pt idx="918">
                  <c:v>42.924999</c:v>
                </c:pt>
                <c:pt idx="919">
                  <c:v>42.950001</c:v>
                </c:pt>
                <c:pt idx="920">
                  <c:v>42.974997999999999</c:v>
                </c:pt>
                <c:pt idx="921">
                  <c:v>43</c:v>
                </c:pt>
                <c:pt idx="922">
                  <c:v>43.024997999999997</c:v>
                </c:pt>
                <c:pt idx="923">
                  <c:v>43.049999</c:v>
                </c:pt>
                <c:pt idx="924">
                  <c:v>43.074997000000003</c:v>
                </c:pt>
                <c:pt idx="925">
                  <c:v>43.099997999999999</c:v>
                </c:pt>
                <c:pt idx="926">
                  <c:v>43.124996000000003</c:v>
                </c:pt>
                <c:pt idx="927">
                  <c:v>43.149997999999997</c:v>
                </c:pt>
                <c:pt idx="928">
                  <c:v>43.174995000000003</c:v>
                </c:pt>
                <c:pt idx="929">
                  <c:v>43.199997000000003</c:v>
                </c:pt>
                <c:pt idx="930">
                  <c:v>43.225002000000003</c:v>
                </c:pt>
                <c:pt idx="931">
                  <c:v>43.25</c:v>
                </c:pt>
                <c:pt idx="932">
                  <c:v>43.275002000000001</c:v>
                </c:pt>
                <c:pt idx="933">
                  <c:v>43.299999</c:v>
                </c:pt>
                <c:pt idx="934">
                  <c:v>43.325001</c:v>
                </c:pt>
                <c:pt idx="935">
                  <c:v>43.349997999999999</c:v>
                </c:pt>
                <c:pt idx="936">
                  <c:v>43.375</c:v>
                </c:pt>
                <c:pt idx="937">
                  <c:v>43.399997999999997</c:v>
                </c:pt>
                <c:pt idx="938">
                  <c:v>43.424999</c:v>
                </c:pt>
                <c:pt idx="939">
                  <c:v>43.449997000000003</c:v>
                </c:pt>
                <c:pt idx="940">
                  <c:v>43.474997999999999</c:v>
                </c:pt>
                <c:pt idx="941">
                  <c:v>43.499996000000003</c:v>
                </c:pt>
                <c:pt idx="942">
                  <c:v>43.525002000000001</c:v>
                </c:pt>
                <c:pt idx="943">
                  <c:v>43.549999</c:v>
                </c:pt>
                <c:pt idx="944">
                  <c:v>43.575001</c:v>
                </c:pt>
                <c:pt idx="945">
                  <c:v>43.599997999999999</c:v>
                </c:pt>
                <c:pt idx="946">
                  <c:v>43.625</c:v>
                </c:pt>
                <c:pt idx="947">
                  <c:v>43.649997999999997</c:v>
                </c:pt>
                <c:pt idx="948">
                  <c:v>43.674999</c:v>
                </c:pt>
                <c:pt idx="949">
                  <c:v>43.699997000000003</c:v>
                </c:pt>
                <c:pt idx="950">
                  <c:v>43.724997999999999</c:v>
                </c:pt>
                <c:pt idx="951">
                  <c:v>43.749996000000003</c:v>
                </c:pt>
                <c:pt idx="952">
                  <c:v>43.774997999999997</c:v>
                </c:pt>
                <c:pt idx="953">
                  <c:v>43.799995000000003</c:v>
                </c:pt>
                <c:pt idx="954">
                  <c:v>43.825001</c:v>
                </c:pt>
                <c:pt idx="955">
                  <c:v>43.849997999999999</c:v>
                </c:pt>
                <c:pt idx="956">
                  <c:v>43.875</c:v>
                </c:pt>
                <c:pt idx="957">
                  <c:v>43.899997999999997</c:v>
                </c:pt>
                <c:pt idx="958">
                  <c:v>43.924999</c:v>
                </c:pt>
                <c:pt idx="959">
                  <c:v>43.949997000000003</c:v>
                </c:pt>
                <c:pt idx="960">
                  <c:v>43.974997999999999</c:v>
                </c:pt>
                <c:pt idx="961">
                  <c:v>44</c:v>
                </c:pt>
                <c:pt idx="962">
                  <c:v>44.024997999999997</c:v>
                </c:pt>
                <c:pt idx="963">
                  <c:v>44.049999</c:v>
                </c:pt>
                <c:pt idx="964">
                  <c:v>44.074997000000003</c:v>
                </c:pt>
                <c:pt idx="965">
                  <c:v>44.100002000000003</c:v>
                </c:pt>
                <c:pt idx="966">
                  <c:v>44.125</c:v>
                </c:pt>
                <c:pt idx="967">
                  <c:v>44.150002000000001</c:v>
                </c:pt>
                <c:pt idx="968">
                  <c:v>44.174999</c:v>
                </c:pt>
                <c:pt idx="969">
                  <c:v>44.200001</c:v>
                </c:pt>
                <c:pt idx="970">
                  <c:v>44.224997999999999</c:v>
                </c:pt>
                <c:pt idx="971">
                  <c:v>44.25</c:v>
                </c:pt>
                <c:pt idx="972">
                  <c:v>44.274997999999997</c:v>
                </c:pt>
                <c:pt idx="973">
                  <c:v>44.299999</c:v>
                </c:pt>
                <c:pt idx="974">
                  <c:v>44.324997000000003</c:v>
                </c:pt>
                <c:pt idx="975">
                  <c:v>44.349997999999999</c:v>
                </c:pt>
                <c:pt idx="976">
                  <c:v>44.374996000000003</c:v>
                </c:pt>
                <c:pt idx="977">
                  <c:v>44.400002000000001</c:v>
                </c:pt>
                <c:pt idx="978">
                  <c:v>44.424999</c:v>
                </c:pt>
                <c:pt idx="979">
                  <c:v>44.450001</c:v>
                </c:pt>
                <c:pt idx="980">
                  <c:v>44.474997999999999</c:v>
                </c:pt>
                <c:pt idx="981">
                  <c:v>44.5</c:v>
                </c:pt>
                <c:pt idx="982">
                  <c:v>44.524997999999997</c:v>
                </c:pt>
                <c:pt idx="983">
                  <c:v>44.549999</c:v>
                </c:pt>
                <c:pt idx="984">
                  <c:v>44.574997000000003</c:v>
                </c:pt>
                <c:pt idx="985">
                  <c:v>44.599997999999999</c:v>
                </c:pt>
                <c:pt idx="986">
                  <c:v>44.624996000000003</c:v>
                </c:pt>
                <c:pt idx="987">
                  <c:v>44.649997999999997</c:v>
                </c:pt>
                <c:pt idx="988">
                  <c:v>44.674995000000003</c:v>
                </c:pt>
                <c:pt idx="989">
                  <c:v>44.700001</c:v>
                </c:pt>
                <c:pt idx="990">
                  <c:v>44.724997999999999</c:v>
                </c:pt>
                <c:pt idx="991">
                  <c:v>44.75</c:v>
                </c:pt>
                <c:pt idx="992">
                  <c:v>44.774997999999997</c:v>
                </c:pt>
                <c:pt idx="993">
                  <c:v>44.799999</c:v>
                </c:pt>
                <c:pt idx="994">
                  <c:v>44.825001</c:v>
                </c:pt>
                <c:pt idx="995">
                  <c:v>44.849997999999999</c:v>
                </c:pt>
                <c:pt idx="996">
                  <c:v>44.875</c:v>
                </c:pt>
                <c:pt idx="997">
                  <c:v>44.899997999999997</c:v>
                </c:pt>
                <c:pt idx="998">
                  <c:v>44.924999</c:v>
                </c:pt>
                <c:pt idx="999">
                  <c:v>44.949997000000003</c:v>
                </c:pt>
                <c:pt idx="1000">
                  <c:v>44.974997999999999</c:v>
                </c:pt>
                <c:pt idx="1001">
                  <c:v>45</c:v>
                </c:pt>
              </c:numCache>
            </c:numRef>
          </c:xVal>
          <c:yVal>
            <c:numRef>
              <c:f>Sheet1!$B$2:$B$1004</c:f>
              <c:numCache>
                <c:formatCode>General</c:formatCode>
                <c:ptCount val="1003"/>
                <c:pt idx="1">
                  <c:v>-4.7313755999999998</c:v>
                </c:pt>
                <c:pt idx="2">
                  <c:v>-4.7794467000000003</c:v>
                </c:pt>
                <c:pt idx="3">
                  <c:v>-4.8256104000000004</c:v>
                </c:pt>
                <c:pt idx="4">
                  <c:v>-4.8698264</c:v>
                </c:pt>
                <c:pt idx="5">
                  <c:v>-4.9120578000000004</c:v>
                </c:pt>
                <c:pt idx="6">
                  <c:v>-4.9522773999999998</c:v>
                </c:pt>
                <c:pt idx="7">
                  <c:v>-4.9904618999999997</c:v>
                </c:pt>
                <c:pt idx="8">
                  <c:v>-5.0265947999999998</c:v>
                </c:pt>
                <c:pt idx="9">
                  <c:v>-5.0606660000000003</c:v>
                </c:pt>
                <c:pt idx="10">
                  <c:v>-5.0926705999999999</c:v>
                </c:pt>
                <c:pt idx="11">
                  <c:v>-5.1226114000000003</c:v>
                </c:pt>
                <c:pt idx="12">
                  <c:v>-5.1504985999999997</c:v>
                </c:pt>
                <c:pt idx="13">
                  <c:v>-5.1763462999999996</c:v>
                </c:pt>
                <c:pt idx="14">
                  <c:v>-5.2001743999999999</c:v>
                </c:pt>
                <c:pt idx="15">
                  <c:v>-5.2220105999999999</c:v>
                </c:pt>
                <c:pt idx="16">
                  <c:v>-5.2418877000000004</c:v>
                </c:pt>
                <c:pt idx="17">
                  <c:v>-5.2598427000000001</c:v>
                </c:pt>
                <c:pt idx="18">
                  <c:v>-5.2759198999999999</c:v>
                </c:pt>
                <c:pt idx="19">
                  <c:v>-5.2901670000000003</c:v>
                </c:pt>
                <c:pt idx="20">
                  <c:v>-5.3026358</c:v>
                </c:pt>
                <c:pt idx="21">
                  <c:v>-5.3133828999999997</c:v>
                </c:pt>
                <c:pt idx="22">
                  <c:v>-5.3224707999999996</c:v>
                </c:pt>
                <c:pt idx="23">
                  <c:v>-5.3299607</c:v>
                </c:pt>
                <c:pt idx="24">
                  <c:v>-5.3359215999999998</c:v>
                </c:pt>
                <c:pt idx="25">
                  <c:v>-5.3404232</c:v>
                </c:pt>
                <c:pt idx="26">
                  <c:v>-5.3435367999999999</c:v>
                </c:pt>
                <c:pt idx="27">
                  <c:v>-5.3453363999999999</c:v>
                </c:pt>
                <c:pt idx="28">
                  <c:v>-5.3458984999999997</c:v>
                </c:pt>
                <c:pt idx="29">
                  <c:v>-5.3452991000000001</c:v>
                </c:pt>
                <c:pt idx="30">
                  <c:v>-5.3436159999999999</c:v>
                </c:pt>
                <c:pt idx="31">
                  <c:v>-5.3409281999999996</c:v>
                </c:pt>
                <c:pt idx="32">
                  <c:v>-5.3373128999999997</c:v>
                </c:pt>
                <c:pt idx="33">
                  <c:v>-5.3328490999999998</c:v>
                </c:pt>
                <c:pt idx="34">
                  <c:v>-5.3276152999999997</c:v>
                </c:pt>
                <c:pt idx="35">
                  <c:v>-5.3216881999999996</c:v>
                </c:pt>
                <c:pt idx="36">
                  <c:v>-5.3151453000000002</c:v>
                </c:pt>
                <c:pt idx="37">
                  <c:v>-5.3080610999999998</c:v>
                </c:pt>
                <c:pt idx="38">
                  <c:v>-5.3005100000000001</c:v>
                </c:pt>
                <c:pt idx="39">
                  <c:v>-5.2925658999999996</c:v>
                </c:pt>
                <c:pt idx="40">
                  <c:v>-5.2842992000000004</c:v>
                </c:pt>
                <c:pt idx="41">
                  <c:v>-5.2757803000000001</c:v>
                </c:pt>
                <c:pt idx="42">
                  <c:v>-5.2670753000000001</c:v>
                </c:pt>
                <c:pt idx="43">
                  <c:v>-5.2582525999999996</c:v>
                </c:pt>
                <c:pt idx="44">
                  <c:v>-5.2493740000000004</c:v>
                </c:pt>
                <c:pt idx="45">
                  <c:v>-5.2405017999999997</c:v>
                </c:pt>
                <c:pt idx="46">
                  <c:v>-5.2316970999999999</c:v>
                </c:pt>
                <c:pt idx="47">
                  <c:v>-5.2230156000000001</c:v>
                </c:pt>
                <c:pt idx="48">
                  <c:v>-5.2145136000000001</c:v>
                </c:pt>
                <c:pt idx="49">
                  <c:v>-5.2062457999999996</c:v>
                </c:pt>
                <c:pt idx="50">
                  <c:v>-5.1982607999999999</c:v>
                </c:pt>
                <c:pt idx="51">
                  <c:v>-5.1906094999999999</c:v>
                </c:pt>
                <c:pt idx="52">
                  <c:v>-5.1833372999999998</c:v>
                </c:pt>
                <c:pt idx="53">
                  <c:v>-5.1764894000000004</c:v>
                </c:pt>
                <c:pt idx="54">
                  <c:v>-5.1701088000000004</c:v>
                </c:pt>
                <c:pt idx="55">
                  <c:v>-5.1642359000000004</c:v>
                </c:pt>
                <c:pt idx="56">
                  <c:v>-5.1589095</c:v>
                </c:pt>
                <c:pt idx="57">
                  <c:v>-5.1541661000000003</c:v>
                </c:pt>
                <c:pt idx="58">
                  <c:v>-5.1500396999999998</c:v>
                </c:pt>
                <c:pt idx="59">
                  <c:v>-5.1465633999999998</c:v>
                </c:pt>
                <c:pt idx="60">
                  <c:v>-5.1437681</c:v>
                </c:pt>
                <c:pt idx="61">
                  <c:v>-5.1416836999999997</c:v>
                </c:pt>
                <c:pt idx="62">
                  <c:v>-5.1403368</c:v>
                </c:pt>
                <c:pt idx="63">
                  <c:v>-5.1397535999999997</c:v>
                </c:pt>
                <c:pt idx="64">
                  <c:v>-5.1399590000000002</c:v>
                </c:pt>
                <c:pt idx="65">
                  <c:v>-5.1409753</c:v>
                </c:pt>
                <c:pt idx="66">
                  <c:v>-5.1428244000000003</c:v>
                </c:pt>
                <c:pt idx="67">
                  <c:v>-5.1455244999999996</c:v>
                </c:pt>
                <c:pt idx="68">
                  <c:v>-5.1490964000000004</c:v>
                </c:pt>
                <c:pt idx="69">
                  <c:v>-5.1535555999999998</c:v>
                </c:pt>
                <c:pt idx="70">
                  <c:v>-5.1589194000000003</c:v>
                </c:pt>
                <c:pt idx="71">
                  <c:v>-5.1652009999999997</c:v>
                </c:pt>
                <c:pt idx="72">
                  <c:v>-5.1724157000000002</c:v>
                </c:pt>
                <c:pt idx="73">
                  <c:v>-5.1805745999999999</c:v>
                </c:pt>
                <c:pt idx="74">
                  <c:v>-5.1896912000000004</c:v>
                </c:pt>
                <c:pt idx="75">
                  <c:v>-5.1997739000000003</c:v>
                </c:pt>
                <c:pt idx="76">
                  <c:v>-5.210833</c:v>
                </c:pt>
                <c:pt idx="77">
                  <c:v>-5.2228786999999999</c:v>
                </c:pt>
                <c:pt idx="78">
                  <c:v>-5.2359160999999999</c:v>
                </c:pt>
                <c:pt idx="79">
                  <c:v>-5.2499539999999998</c:v>
                </c:pt>
                <c:pt idx="80">
                  <c:v>-5.2649986000000002</c:v>
                </c:pt>
                <c:pt idx="81">
                  <c:v>-5.2810541999999998</c:v>
                </c:pt>
                <c:pt idx="82">
                  <c:v>-5.298127</c:v>
                </c:pt>
                <c:pt idx="83">
                  <c:v>-5.3162191999999999</c:v>
                </c:pt>
                <c:pt idx="84">
                  <c:v>-5.3353368000000003</c:v>
                </c:pt>
                <c:pt idx="85">
                  <c:v>-5.3554807999999996</c:v>
                </c:pt>
                <c:pt idx="86">
                  <c:v>-5.3766539</c:v>
                </c:pt>
                <c:pt idx="87">
                  <c:v>-5.3988581</c:v>
                </c:pt>
                <c:pt idx="88">
                  <c:v>-5.4220943999999998</c:v>
                </c:pt>
                <c:pt idx="89">
                  <c:v>-5.4463641000000003</c:v>
                </c:pt>
                <c:pt idx="90">
                  <c:v>-5.4716658999999996</c:v>
                </c:pt>
                <c:pt idx="91">
                  <c:v>-5.4980020999999999</c:v>
                </c:pt>
                <c:pt idx="92">
                  <c:v>-5.5253696000000003</c:v>
                </c:pt>
                <c:pt idx="93">
                  <c:v>-5.5537700000000001</c:v>
                </c:pt>
                <c:pt idx="94">
                  <c:v>-5.5831993999999998</c:v>
                </c:pt>
                <c:pt idx="95">
                  <c:v>-5.6136590000000002</c:v>
                </c:pt>
                <c:pt idx="96">
                  <c:v>-5.6451440000000002</c:v>
                </c:pt>
                <c:pt idx="97">
                  <c:v>-5.6776537999999999</c:v>
                </c:pt>
                <c:pt idx="98">
                  <c:v>-5.7111855</c:v>
                </c:pt>
                <c:pt idx="99">
                  <c:v>-5.7457358000000003</c:v>
                </c:pt>
                <c:pt idx="100">
                  <c:v>-5.7813021000000004</c:v>
                </c:pt>
                <c:pt idx="101">
                  <c:v>-5.8178804</c:v>
                </c:pt>
                <c:pt idx="102">
                  <c:v>-5.8554687000000003</c:v>
                </c:pt>
                <c:pt idx="103">
                  <c:v>-5.8940612999999997</c:v>
                </c:pt>
                <c:pt idx="104">
                  <c:v>-5.9336561000000003</c:v>
                </c:pt>
                <c:pt idx="105">
                  <c:v>-5.9742480999999996</c:v>
                </c:pt>
                <c:pt idx="106">
                  <c:v>-6.0158328000000001</c:v>
                </c:pt>
                <c:pt idx="107">
                  <c:v>-6.0584059999999997</c:v>
                </c:pt>
                <c:pt idx="108">
                  <c:v>-6.1019629999999996</c:v>
                </c:pt>
                <c:pt idx="109">
                  <c:v>-6.1465002000000002</c:v>
                </c:pt>
                <c:pt idx="110">
                  <c:v>-6.1920107</c:v>
                </c:pt>
                <c:pt idx="111">
                  <c:v>-6.2384915999999997</c:v>
                </c:pt>
                <c:pt idx="112">
                  <c:v>-6.2859369000000003</c:v>
                </c:pt>
                <c:pt idx="113">
                  <c:v>-6.3343416000000001</c:v>
                </c:pt>
                <c:pt idx="114">
                  <c:v>-6.3837013000000002</c:v>
                </c:pt>
                <c:pt idx="115">
                  <c:v>-6.4340102999999997</c:v>
                </c:pt>
                <c:pt idx="116">
                  <c:v>-6.4852623999999999</c:v>
                </c:pt>
                <c:pt idx="117">
                  <c:v>-6.5374544999999999</c:v>
                </c:pt>
                <c:pt idx="118">
                  <c:v>-6.5905785999999997</c:v>
                </c:pt>
                <c:pt idx="119">
                  <c:v>-6.6446329000000004</c:v>
                </c:pt>
                <c:pt idx="120">
                  <c:v>-6.6996086999999998</c:v>
                </c:pt>
                <c:pt idx="121">
                  <c:v>-6.7555019999999999</c:v>
                </c:pt>
                <c:pt idx="122">
                  <c:v>-6.8123072999999996</c:v>
                </c:pt>
                <c:pt idx="123">
                  <c:v>-6.8700203000000002</c:v>
                </c:pt>
                <c:pt idx="124">
                  <c:v>-6.9286341</c:v>
                </c:pt>
                <c:pt idx="125">
                  <c:v>-6.9881450000000003</c:v>
                </c:pt>
                <c:pt idx="126">
                  <c:v>-7.0485464000000002</c:v>
                </c:pt>
                <c:pt idx="127">
                  <c:v>-7.1098347999999998</c:v>
                </c:pt>
                <c:pt idx="128">
                  <c:v>-7.1720036</c:v>
                </c:pt>
                <c:pt idx="129">
                  <c:v>-7.2350481000000002</c:v>
                </c:pt>
                <c:pt idx="130">
                  <c:v>-7.2989648999999996</c:v>
                </c:pt>
                <c:pt idx="131">
                  <c:v>-7.3637468000000004</c:v>
                </c:pt>
                <c:pt idx="132">
                  <c:v>-7.4293905000000002</c:v>
                </c:pt>
                <c:pt idx="133">
                  <c:v>-7.4958907000000004</c:v>
                </c:pt>
                <c:pt idx="134">
                  <c:v>-7.5632447000000003</c:v>
                </c:pt>
                <c:pt idx="135">
                  <c:v>-7.6314462000000001</c:v>
                </c:pt>
                <c:pt idx="136">
                  <c:v>-7.7004907999999999</c:v>
                </c:pt>
                <c:pt idx="137">
                  <c:v>-7.7703759000000003</c:v>
                </c:pt>
                <c:pt idx="138">
                  <c:v>-7.8410966999999996</c:v>
                </c:pt>
                <c:pt idx="139">
                  <c:v>-7.912649</c:v>
                </c:pt>
                <c:pt idx="140">
                  <c:v>-7.9850304000000003</c:v>
                </c:pt>
                <c:pt idx="141">
                  <c:v>-8.0582360000000008</c:v>
                </c:pt>
                <c:pt idx="142">
                  <c:v>-8.1322641000000004</c:v>
                </c:pt>
                <c:pt idx="143">
                  <c:v>-8.2071097999999996</c:v>
                </c:pt>
                <c:pt idx="144">
                  <c:v>-8.2827716000000002</c:v>
                </c:pt>
                <c:pt idx="145">
                  <c:v>-8.3592458000000001</c:v>
                </c:pt>
                <c:pt idx="146">
                  <c:v>-8.4365310000000004</c:v>
                </c:pt>
                <c:pt idx="147">
                  <c:v>-8.5146247000000006</c:v>
                </c:pt>
                <c:pt idx="148">
                  <c:v>-8.5935252000000002</c:v>
                </c:pt>
                <c:pt idx="149">
                  <c:v>-8.6732294999999997</c:v>
                </c:pt>
                <c:pt idx="150">
                  <c:v>-8.7537366999999993</c:v>
                </c:pt>
                <c:pt idx="151">
                  <c:v>-8.8350469999999994</c:v>
                </c:pt>
                <c:pt idx="152">
                  <c:v>-8.9171565000000008</c:v>
                </c:pt>
                <c:pt idx="153">
                  <c:v>-9.0000672999999995</c:v>
                </c:pt>
                <c:pt idx="154">
                  <c:v>-9.0837787999999993</c:v>
                </c:pt>
                <c:pt idx="155">
                  <c:v>-9.1682891000000009</c:v>
                </c:pt>
                <c:pt idx="156">
                  <c:v>-9.2535991000000006</c:v>
                </c:pt>
                <c:pt idx="157">
                  <c:v>-9.3397100000000002</c:v>
                </c:pt>
                <c:pt idx="158">
                  <c:v>-9.4266208999999996</c:v>
                </c:pt>
                <c:pt idx="159">
                  <c:v>-9.5143348000000003</c:v>
                </c:pt>
                <c:pt idx="160">
                  <c:v>-9.6028529999999996</c:v>
                </c:pt>
                <c:pt idx="161">
                  <c:v>-9.6921765999999998</c:v>
                </c:pt>
                <c:pt idx="162">
                  <c:v>-9.7823069999999994</c:v>
                </c:pt>
                <c:pt idx="163">
                  <c:v>-9.8732477999999997</c:v>
                </c:pt>
                <c:pt idx="164">
                  <c:v>-9.9650022000000007</c:v>
                </c:pt>
                <c:pt idx="165">
                  <c:v>-10.057572</c:v>
                </c:pt>
                <c:pt idx="166">
                  <c:v>-10.150963000000001</c:v>
                </c:pt>
                <c:pt idx="167">
                  <c:v>-10.245176000000001</c:v>
                </c:pt>
                <c:pt idx="168">
                  <c:v>-10.340217000000001</c:v>
                </c:pt>
                <c:pt idx="169">
                  <c:v>-10.436090999999999</c:v>
                </c:pt>
                <c:pt idx="170">
                  <c:v>-10.532802999999999</c:v>
                </c:pt>
                <c:pt idx="171">
                  <c:v>-10.630357999999999</c:v>
                </c:pt>
                <c:pt idx="172">
                  <c:v>-10.728762</c:v>
                </c:pt>
                <c:pt idx="173">
                  <c:v>-10.828021</c:v>
                </c:pt>
                <c:pt idx="174">
                  <c:v>-10.928143</c:v>
                </c:pt>
                <c:pt idx="175">
                  <c:v>-11.029133</c:v>
                </c:pt>
                <c:pt idx="176">
                  <c:v>-11.131</c:v>
                </c:pt>
                <c:pt idx="177">
                  <c:v>-11.233752000000001</c:v>
                </c:pt>
                <c:pt idx="178">
                  <c:v>-11.337396999999999</c:v>
                </c:pt>
                <c:pt idx="179">
                  <c:v>-11.441943999999999</c:v>
                </c:pt>
                <c:pt idx="180">
                  <c:v>-11.5474</c:v>
                </c:pt>
                <c:pt idx="181">
                  <c:v>-11.653778000000001</c:v>
                </c:pt>
                <c:pt idx="182">
                  <c:v>-11.761088000000001</c:v>
                </c:pt>
                <c:pt idx="183">
                  <c:v>-11.869338000000001</c:v>
                </c:pt>
                <c:pt idx="184">
                  <c:v>-11.978540000000001</c:v>
                </c:pt>
                <c:pt idx="185">
                  <c:v>-12.088706999999999</c:v>
                </c:pt>
                <c:pt idx="186">
                  <c:v>-12.199847999999999</c:v>
                </c:pt>
                <c:pt idx="187">
                  <c:v>-12.311977000000001</c:v>
                </c:pt>
                <c:pt idx="188">
                  <c:v>-12.425106</c:v>
                </c:pt>
                <c:pt idx="189">
                  <c:v>-12.539251</c:v>
                </c:pt>
                <c:pt idx="190">
                  <c:v>-12.654420999999999</c:v>
                </c:pt>
                <c:pt idx="191">
                  <c:v>-12.770633999999999</c:v>
                </c:pt>
                <c:pt idx="192">
                  <c:v>-12.887902</c:v>
                </c:pt>
                <c:pt idx="193">
                  <c:v>-13.006242</c:v>
                </c:pt>
                <c:pt idx="194">
                  <c:v>-13.125667999999999</c:v>
                </c:pt>
                <c:pt idx="195">
                  <c:v>-13.246195999999999</c:v>
                </c:pt>
                <c:pt idx="196">
                  <c:v>-13.367843000000001</c:v>
                </c:pt>
                <c:pt idx="197">
                  <c:v>-13.490626000000001</c:v>
                </c:pt>
                <c:pt idx="198">
                  <c:v>-13.614560000000001</c:v>
                </c:pt>
                <c:pt idx="199">
                  <c:v>-13.739666</c:v>
                </c:pt>
                <c:pt idx="200">
                  <c:v>-13.865959999999999</c:v>
                </c:pt>
                <c:pt idx="201">
                  <c:v>-13.993461</c:v>
                </c:pt>
                <c:pt idx="202">
                  <c:v>-14.122188</c:v>
                </c:pt>
                <c:pt idx="203">
                  <c:v>-14.25216</c:v>
                </c:pt>
                <c:pt idx="204">
                  <c:v>-14.383399000000001</c:v>
                </c:pt>
                <c:pt idx="205">
                  <c:v>-14.515922</c:v>
                </c:pt>
                <c:pt idx="206">
                  <c:v>-14.649751999999999</c:v>
                </c:pt>
                <c:pt idx="207">
                  <c:v>-14.78491</c:v>
                </c:pt>
                <c:pt idx="208">
                  <c:v>-14.921416000000001</c:v>
                </c:pt>
                <c:pt idx="209">
                  <c:v>-15.059294</c:v>
                </c:pt>
                <c:pt idx="210">
                  <c:v>-15.198565</c:v>
                </c:pt>
                <c:pt idx="211">
                  <c:v>-15.339252</c:v>
                </c:pt>
                <c:pt idx="212">
                  <c:v>-15.481379</c:v>
                </c:pt>
                <c:pt idx="213">
                  <c:v>-15.624967</c:v>
                </c:pt>
                <c:pt idx="214">
                  <c:v>-15.770044</c:v>
                </c:pt>
                <c:pt idx="215">
                  <c:v>-15.916632</c:v>
                </c:pt>
                <c:pt idx="216">
                  <c:v>-16.064755999999999</c:v>
                </c:pt>
                <c:pt idx="217">
                  <c:v>-16.21444</c:v>
                </c:pt>
                <c:pt idx="218">
                  <c:v>-16.365711000000001</c:v>
                </c:pt>
                <c:pt idx="219">
                  <c:v>-16.518594</c:v>
                </c:pt>
                <c:pt idx="220">
                  <c:v>-16.673114999999999</c:v>
                </c:pt>
                <c:pt idx="221">
                  <c:v>-16.829301000000001</c:v>
                </c:pt>
                <c:pt idx="222">
                  <c:v>-16.987176999999999</c:v>
                </c:pt>
                <c:pt idx="223">
                  <c:v>-17.14677</c:v>
                </c:pt>
                <c:pt idx="224">
                  <c:v>-17.308108000000001</c:v>
                </c:pt>
                <c:pt idx="225">
                  <c:v>-17.471219000000001</c:v>
                </c:pt>
                <c:pt idx="226">
                  <c:v>-17.636129</c:v>
                </c:pt>
                <c:pt idx="227">
                  <c:v>-17.802866000000002</c:v>
                </c:pt>
                <c:pt idx="228">
                  <c:v>-17.971456</c:v>
                </c:pt>
                <c:pt idx="229">
                  <c:v>-18.141929000000001</c:v>
                </c:pt>
                <c:pt idx="230">
                  <c:v>-18.314312999999999</c:v>
                </c:pt>
                <c:pt idx="231">
                  <c:v>-18.488634000000001</c:v>
                </c:pt>
                <c:pt idx="232">
                  <c:v>-18.664921</c:v>
                </c:pt>
                <c:pt idx="233">
                  <c:v>-18.8432</c:v>
                </c:pt>
                <c:pt idx="234">
                  <c:v>-19.023501</c:v>
                </c:pt>
                <c:pt idx="235">
                  <c:v>-19.205848</c:v>
                </c:pt>
                <c:pt idx="236">
                  <c:v>-19.390269</c:v>
                </c:pt>
                <c:pt idx="237">
                  <c:v>-19.576791</c:v>
                </c:pt>
                <c:pt idx="238">
                  <c:v>-19.765439000000001</c:v>
                </c:pt>
                <c:pt idx="239">
                  <c:v>-19.956237999999999</c:v>
                </c:pt>
                <c:pt idx="240">
                  <c:v>-20.149211999999999</c:v>
                </c:pt>
                <c:pt idx="241">
                  <c:v>-20.344384999999999</c:v>
                </c:pt>
                <c:pt idx="242">
                  <c:v>-20.541778999999998</c:v>
                </c:pt>
                <c:pt idx="243">
                  <c:v>-20.741416000000001</c:v>
                </c:pt>
                <c:pt idx="244">
                  <c:v>-20.943314999999998</c:v>
                </c:pt>
                <c:pt idx="245">
                  <c:v>-21.147496</c:v>
                </c:pt>
                <c:pt idx="246">
                  <c:v>-21.353971999999999</c:v>
                </c:pt>
                <c:pt idx="247">
                  <c:v>-21.562760000000001</c:v>
                </c:pt>
                <c:pt idx="248">
                  <c:v>-21.773872000000001</c:v>
                </c:pt>
                <c:pt idx="249">
                  <c:v>-21.987316</c:v>
                </c:pt>
                <c:pt idx="250">
                  <c:v>-22.203099000000002</c:v>
                </c:pt>
                <c:pt idx="251">
                  <c:v>-22.421226000000001</c:v>
                </c:pt>
                <c:pt idx="252">
                  <c:v>-22.641694000000001</c:v>
                </c:pt>
                <c:pt idx="253">
                  <c:v>-22.864502999999999</c:v>
                </c:pt>
                <c:pt idx="254">
                  <c:v>-23.089641</c:v>
                </c:pt>
                <c:pt idx="255">
                  <c:v>-23.317095999999999</c:v>
                </c:pt>
                <c:pt idx="256">
                  <c:v>-23.546847</c:v>
                </c:pt>
                <c:pt idx="257">
                  <c:v>-23.778870000000001</c:v>
                </c:pt>
                <c:pt idx="258">
                  <c:v>-24.013134000000001</c:v>
                </c:pt>
                <c:pt idx="259">
                  <c:v>-24.249600000000001</c:v>
                </c:pt>
                <c:pt idx="260">
                  <c:v>-24.488219000000001</c:v>
                </c:pt>
                <c:pt idx="261">
                  <c:v>-24.728936999999998</c:v>
                </c:pt>
                <c:pt idx="262">
                  <c:v>-24.971686999999999</c:v>
                </c:pt>
                <c:pt idx="263">
                  <c:v>-25.216393</c:v>
                </c:pt>
                <c:pt idx="264">
                  <c:v>-25.462969999999999</c:v>
                </c:pt>
                <c:pt idx="265">
                  <c:v>-25.711314999999999</c:v>
                </c:pt>
                <c:pt idx="266">
                  <c:v>-25.961316</c:v>
                </c:pt>
                <c:pt idx="267">
                  <c:v>-26.212847</c:v>
                </c:pt>
                <c:pt idx="268">
                  <c:v>-26.465762999999999</c:v>
                </c:pt>
                <c:pt idx="269">
                  <c:v>-26.719908</c:v>
                </c:pt>
                <c:pt idx="270">
                  <c:v>-26.975106</c:v>
                </c:pt>
                <c:pt idx="271">
                  <c:v>-27.231159000000002</c:v>
                </c:pt>
                <c:pt idx="272">
                  <c:v>-27.487857000000002</c:v>
                </c:pt>
                <c:pt idx="273">
                  <c:v>-27.744966000000002</c:v>
                </c:pt>
                <c:pt idx="274">
                  <c:v>-28.002231999999999</c:v>
                </c:pt>
                <c:pt idx="275">
                  <c:v>-28.259381000000001</c:v>
                </c:pt>
                <c:pt idx="276">
                  <c:v>-28.516119</c:v>
                </c:pt>
                <c:pt idx="277">
                  <c:v>-28.772129</c:v>
                </c:pt>
                <c:pt idx="278">
                  <c:v>-29.027073000000001</c:v>
                </c:pt>
                <c:pt idx="279">
                  <c:v>-29.280598000000001</c:v>
                </c:pt>
                <c:pt idx="280">
                  <c:v>-29.532328</c:v>
                </c:pt>
                <c:pt idx="281">
                  <c:v>-29.781874999999999</c:v>
                </c:pt>
                <c:pt idx="282">
                  <c:v>-30.028835000000001</c:v>
                </c:pt>
                <c:pt idx="283">
                  <c:v>-30.272793</c:v>
                </c:pt>
                <c:pt idx="284">
                  <c:v>-30.513328000000001</c:v>
                </c:pt>
                <c:pt idx="285">
                  <c:v>-30.750018000000001</c:v>
                </c:pt>
                <c:pt idx="286">
                  <c:v>-30.982441999999999</c:v>
                </c:pt>
                <c:pt idx="287">
                  <c:v>-31.210184999999999</c:v>
                </c:pt>
                <c:pt idx="288">
                  <c:v>-31.432848</c:v>
                </c:pt>
                <c:pt idx="289">
                  <c:v>-31.650053</c:v>
                </c:pt>
                <c:pt idx="290">
                  <c:v>-31.861446000000001</c:v>
                </c:pt>
                <c:pt idx="291">
                  <c:v>-32.066704999999999</c:v>
                </c:pt>
                <c:pt idx="292">
                  <c:v>-32.265548000000003</c:v>
                </c:pt>
                <c:pt idx="293">
                  <c:v>-32.457738999999997</c:v>
                </c:pt>
                <c:pt idx="294">
                  <c:v>-32.643087999999999</c:v>
                </c:pt>
                <c:pt idx="295">
                  <c:v>-32.821458999999997</c:v>
                </c:pt>
                <c:pt idx="296">
                  <c:v>-32.992773</c:v>
                </c:pt>
                <c:pt idx="297">
                  <c:v>-33.157007999999998</c:v>
                </c:pt>
                <c:pt idx="298">
                  <c:v>-33.314202000000002</c:v>
                </c:pt>
                <c:pt idx="299">
                  <c:v>-33.464446000000002</c:v>
                </c:pt>
                <c:pt idx="300">
                  <c:v>-33.607889999999998</c:v>
                </c:pt>
                <c:pt idx="301">
                  <c:v>-33.744731000000002</c:v>
                </c:pt>
                <c:pt idx="302">
                  <c:v>-33.875216999999999</c:v>
                </c:pt>
                <c:pt idx="303">
                  <c:v>-33.999633000000003</c:v>
                </c:pt>
                <c:pt idx="304">
                  <c:v>-34.118299</c:v>
                </c:pt>
                <c:pt idx="305">
                  <c:v>-34.231563999999999</c:v>
                </c:pt>
                <c:pt idx="306">
                  <c:v>-34.339793</c:v>
                </c:pt>
                <c:pt idx="307">
                  <c:v>-34.443365</c:v>
                </c:pt>
                <c:pt idx="308">
                  <c:v>-34.542662999999997</c:v>
                </c:pt>
                <c:pt idx="309">
                  <c:v>-34.638066999999999</c:v>
                </c:pt>
                <c:pt idx="310">
                  <c:v>-34.729945999999998</c:v>
                </c:pt>
                <c:pt idx="311">
                  <c:v>-34.818649999999998</c:v>
                </c:pt>
                <c:pt idx="312">
                  <c:v>-34.904510000000002</c:v>
                </c:pt>
                <c:pt idx="313">
                  <c:v>-34.987825000000001</c:v>
                </c:pt>
                <c:pt idx="314">
                  <c:v>-35.068857000000001</c:v>
                </c:pt>
                <c:pt idx="315">
                  <c:v>-35.147832999999999</c:v>
                </c:pt>
                <c:pt idx="316">
                  <c:v>-35.224933</c:v>
                </c:pt>
                <c:pt idx="317">
                  <c:v>-35.300289999999997</c:v>
                </c:pt>
                <c:pt idx="318">
                  <c:v>-35.373983000000003</c:v>
                </c:pt>
                <c:pt idx="319">
                  <c:v>-35.446038999999999</c:v>
                </c:pt>
                <c:pt idx="320">
                  <c:v>-35.516426000000003</c:v>
                </c:pt>
                <c:pt idx="321">
                  <c:v>-35.585048999999998</c:v>
                </c:pt>
                <c:pt idx="322">
                  <c:v>-35.651755999999999</c:v>
                </c:pt>
                <c:pt idx="323">
                  <c:v>-35.716324999999998</c:v>
                </c:pt>
                <c:pt idx="324">
                  <c:v>-35.778474000000003</c:v>
                </c:pt>
                <c:pt idx="325">
                  <c:v>-35.837851999999998</c:v>
                </c:pt>
                <c:pt idx="326">
                  <c:v>-35.894047999999998</c:v>
                </c:pt>
                <c:pt idx="327">
                  <c:v>-35.946587000000001</c:v>
                </c:pt>
                <c:pt idx="328">
                  <c:v>-35.994934000000001</c:v>
                </c:pt>
                <c:pt idx="329">
                  <c:v>-36.038504000000003</c:v>
                </c:pt>
                <c:pt idx="330">
                  <c:v>-36.076658000000002</c:v>
                </c:pt>
                <c:pt idx="331">
                  <c:v>-36.108722999999998</c:v>
                </c:pt>
                <c:pt idx="332">
                  <c:v>-36.133997000000001</c:v>
                </c:pt>
                <c:pt idx="333">
                  <c:v>-36.151758999999998</c:v>
                </c:pt>
                <c:pt idx="334">
                  <c:v>-36.161290000000001</c:v>
                </c:pt>
                <c:pt idx="335">
                  <c:v>-36.161881000000001</c:v>
                </c:pt>
                <c:pt idx="336">
                  <c:v>-36.152858000000002</c:v>
                </c:pt>
                <c:pt idx="337">
                  <c:v>-36.133592999999998</c:v>
                </c:pt>
                <c:pt idx="338">
                  <c:v>-36.103529000000002</c:v>
                </c:pt>
                <c:pt idx="339">
                  <c:v>-36.062187999999999</c:v>
                </c:pt>
                <c:pt idx="340">
                  <c:v>-36.009196000000003</c:v>
                </c:pt>
                <c:pt idx="341">
                  <c:v>-35.944290000000002</c:v>
                </c:pt>
                <c:pt idx="342">
                  <c:v>-35.867328999999998</c:v>
                </c:pt>
                <c:pt idx="343">
                  <c:v>-35.778300000000002</c:v>
                </c:pt>
                <c:pt idx="344">
                  <c:v>-35.677318</c:v>
                </c:pt>
                <c:pt idx="345">
                  <c:v>-35.564627000000002</c:v>
                </c:pt>
                <c:pt idx="346">
                  <c:v>-35.440590999999998</c:v>
                </c:pt>
                <c:pt idx="347">
                  <c:v>-35.305681999999997</c:v>
                </c:pt>
                <c:pt idx="348">
                  <c:v>-35.160468000000002</c:v>
                </c:pt>
                <c:pt idx="349">
                  <c:v>-35.005597000000002</c:v>
                </c:pt>
                <c:pt idx="350">
                  <c:v>-34.841786999999997</c:v>
                </c:pt>
                <c:pt idx="351">
                  <c:v>-34.669795000000001</c:v>
                </c:pt>
                <c:pt idx="352">
                  <c:v>-34.490414999999999</c:v>
                </c:pt>
                <c:pt idx="353">
                  <c:v>-34.304451</c:v>
                </c:pt>
                <c:pt idx="354">
                  <c:v>-34.112710999999997</c:v>
                </c:pt>
                <c:pt idx="355">
                  <c:v>-33.915985999999997</c:v>
                </c:pt>
                <c:pt idx="356">
                  <c:v>-33.715052999999997</c:v>
                </c:pt>
                <c:pt idx="357">
                  <c:v>-33.510649000000001</c:v>
                </c:pt>
                <c:pt idx="358">
                  <c:v>-33.303477000000001</c:v>
                </c:pt>
                <c:pt idx="359">
                  <c:v>-33.094202000000003</c:v>
                </c:pt>
                <c:pt idx="360">
                  <c:v>-32.883437999999998</c:v>
                </c:pt>
                <c:pt idx="361">
                  <c:v>-32.671754999999997</c:v>
                </c:pt>
                <c:pt idx="362">
                  <c:v>-32.459676000000002</c:v>
                </c:pt>
                <c:pt idx="363">
                  <c:v>-32.247678999999998</c:v>
                </c:pt>
                <c:pt idx="364">
                  <c:v>-32.036195999999997</c:v>
                </c:pt>
                <c:pt idx="365">
                  <c:v>-31.825614000000002</c:v>
                </c:pt>
                <c:pt idx="366">
                  <c:v>-31.61628</c:v>
                </c:pt>
                <c:pt idx="367">
                  <c:v>-31.408504000000001</c:v>
                </c:pt>
                <c:pt idx="368">
                  <c:v>-31.202560999999999</c:v>
                </c:pt>
                <c:pt idx="369">
                  <c:v>-30.998688000000001</c:v>
                </c:pt>
                <c:pt idx="370">
                  <c:v>-30.797097000000001</c:v>
                </c:pt>
                <c:pt idx="371">
                  <c:v>-30.59797</c:v>
                </c:pt>
                <c:pt idx="372">
                  <c:v>-30.401461000000001</c:v>
                </c:pt>
                <c:pt idx="373">
                  <c:v>-30.207706000000002</c:v>
                </c:pt>
                <c:pt idx="374">
                  <c:v>-30.016818000000001</c:v>
                </c:pt>
                <c:pt idx="375">
                  <c:v>-29.828890999999999</c:v>
                </c:pt>
                <c:pt idx="376">
                  <c:v>-29.643999000000001</c:v>
                </c:pt>
                <c:pt idx="377">
                  <c:v>-29.462211</c:v>
                </c:pt>
                <c:pt idx="378">
                  <c:v>-29.283571999999999</c:v>
                </c:pt>
                <c:pt idx="379">
                  <c:v>-29.108118999999999</c:v>
                </c:pt>
                <c:pt idx="380">
                  <c:v>-28.935880999999998</c:v>
                </c:pt>
                <c:pt idx="381">
                  <c:v>-28.766873</c:v>
                </c:pt>
                <c:pt idx="382">
                  <c:v>-28.601105</c:v>
                </c:pt>
                <c:pt idx="383">
                  <c:v>-28.438579000000001</c:v>
                </c:pt>
                <c:pt idx="384">
                  <c:v>-28.279288000000001</c:v>
                </c:pt>
                <c:pt idx="385">
                  <c:v>-28.123222999999999</c:v>
                </c:pt>
                <c:pt idx="386">
                  <c:v>-27.970365000000001</c:v>
                </c:pt>
                <c:pt idx="387">
                  <c:v>-27.820696999999999</c:v>
                </c:pt>
                <c:pt idx="388">
                  <c:v>-27.674192000000001</c:v>
                </c:pt>
                <c:pt idx="389">
                  <c:v>-27.530823000000002</c:v>
                </c:pt>
                <c:pt idx="390">
                  <c:v>-27.390557999999999</c:v>
                </c:pt>
                <c:pt idx="391">
                  <c:v>-27.253363</c:v>
                </c:pt>
                <c:pt idx="392">
                  <c:v>-27.119201</c:v>
                </c:pt>
                <c:pt idx="393">
                  <c:v>-26.988035</c:v>
                </c:pt>
                <c:pt idx="394">
                  <c:v>-26.859822999999999</c:v>
                </c:pt>
                <c:pt idx="395">
                  <c:v>-26.734524</c:v>
                </c:pt>
                <c:pt idx="396">
                  <c:v>-26.612092000000001</c:v>
                </c:pt>
                <c:pt idx="397">
                  <c:v>-26.492484000000001</c:v>
                </c:pt>
                <c:pt idx="398">
                  <c:v>-26.375653</c:v>
                </c:pt>
                <c:pt idx="399">
                  <c:v>-26.26155</c:v>
                </c:pt>
                <c:pt idx="400">
                  <c:v>-26.150127000000001</c:v>
                </c:pt>
                <c:pt idx="401">
                  <c:v>-26.041336000000001</c:v>
                </c:pt>
                <c:pt idx="402">
                  <c:v>-25.935124999999999</c:v>
                </c:pt>
                <c:pt idx="403">
                  <c:v>-25.831441000000002</c:v>
                </c:pt>
                <c:pt idx="404">
                  <c:v>-25.730235</c:v>
                </c:pt>
                <c:pt idx="405">
                  <c:v>-25.631450999999998</c:v>
                </c:pt>
                <c:pt idx="406">
                  <c:v>-25.535038</c:v>
                </c:pt>
                <c:pt idx="407">
                  <c:v>-25.440939</c:v>
                </c:pt>
                <c:pt idx="408">
                  <c:v>-25.3491</c:v>
                </c:pt>
                <c:pt idx="409">
                  <c:v>-25.259464000000001</c:v>
                </c:pt>
                <c:pt idx="410">
                  <c:v>-25.171975</c:v>
                </c:pt>
                <c:pt idx="411">
                  <c:v>-25.086573999999999</c:v>
                </c:pt>
                <c:pt idx="412">
                  <c:v>-25.003204</c:v>
                </c:pt>
                <c:pt idx="413">
                  <c:v>-24.921804000000002</c:v>
                </c:pt>
                <c:pt idx="414">
                  <c:v>-24.842316</c:v>
                </c:pt>
                <c:pt idx="415">
                  <c:v>-24.764676999999999</c:v>
                </c:pt>
                <c:pt idx="416">
                  <c:v>-24.688827</c:v>
                </c:pt>
                <c:pt idx="417">
                  <c:v>-24.614702999999999</c:v>
                </c:pt>
                <c:pt idx="418">
                  <c:v>-24.54224</c:v>
                </c:pt>
                <c:pt idx="419">
                  <c:v>-24.471374999999998</c:v>
                </c:pt>
                <c:pt idx="420">
                  <c:v>-24.402042000000002</c:v>
                </c:pt>
                <c:pt idx="421">
                  <c:v>-24.334174999999998</c:v>
                </c:pt>
                <c:pt idx="422">
                  <c:v>-24.267706</c:v>
                </c:pt>
                <c:pt idx="423">
                  <c:v>-24.202570000000001</c:v>
                </c:pt>
                <c:pt idx="424">
                  <c:v>-24.138694999999998</c:v>
                </c:pt>
                <c:pt idx="425">
                  <c:v>-24.076011999999999</c:v>
                </c:pt>
                <c:pt idx="426">
                  <c:v>-24.01445</c:v>
                </c:pt>
                <c:pt idx="427">
                  <c:v>-23.953938999999998</c:v>
                </c:pt>
                <c:pt idx="428">
                  <c:v>-23.894406</c:v>
                </c:pt>
                <c:pt idx="429">
                  <c:v>-23.835777</c:v>
                </c:pt>
                <c:pt idx="430">
                  <c:v>-23.777978000000001</c:v>
                </c:pt>
                <c:pt idx="431">
                  <c:v>-23.720935000000001</c:v>
                </c:pt>
                <c:pt idx="432">
                  <c:v>-23.664574999999999</c:v>
                </c:pt>
                <c:pt idx="433">
                  <c:v>-23.608820000000001</c:v>
                </c:pt>
                <c:pt idx="434">
                  <c:v>-23.553594</c:v>
                </c:pt>
                <c:pt idx="435">
                  <c:v>-23.498823000000002</c:v>
                </c:pt>
                <c:pt idx="436">
                  <c:v>-23.444427999999998</c:v>
                </c:pt>
                <c:pt idx="437">
                  <c:v>-23.390332999999998</c:v>
                </c:pt>
                <c:pt idx="438">
                  <c:v>-23.336462000000001</c:v>
                </c:pt>
                <c:pt idx="439">
                  <c:v>-23.282738999999999</c:v>
                </c:pt>
                <c:pt idx="440">
                  <c:v>-23.229087</c:v>
                </c:pt>
                <c:pt idx="441">
                  <c:v>-23.175431</c:v>
                </c:pt>
                <c:pt idx="442">
                  <c:v>-23.121694999999999</c:v>
                </c:pt>
                <c:pt idx="443">
                  <c:v>-23.067806999999998</c:v>
                </c:pt>
                <c:pt idx="444">
                  <c:v>-23.013691999999999</c:v>
                </c:pt>
                <c:pt idx="445">
                  <c:v>-22.95928</c:v>
                </c:pt>
                <c:pt idx="446">
                  <c:v>-22.904499000000001</c:v>
                </c:pt>
                <c:pt idx="447">
                  <c:v>-22.849281000000001</c:v>
                </c:pt>
                <c:pt idx="448">
                  <c:v>-22.793559999999999</c:v>
                </c:pt>
                <c:pt idx="449">
                  <c:v>-22.737269000000001</c:v>
                </c:pt>
                <c:pt idx="450">
                  <c:v>-22.680347000000001</c:v>
                </c:pt>
                <c:pt idx="451">
                  <c:v>-22.622733</c:v>
                </c:pt>
                <c:pt idx="452">
                  <c:v>-22.56437</c:v>
                </c:pt>
                <c:pt idx="453">
                  <c:v>-22.505205</c:v>
                </c:pt>
                <c:pt idx="454">
                  <c:v>-22.445183</c:v>
                </c:pt>
                <c:pt idx="455">
                  <c:v>-22.384257999999999</c:v>
                </c:pt>
                <c:pt idx="456">
                  <c:v>-22.322384</c:v>
                </c:pt>
                <c:pt idx="457">
                  <c:v>-22.259519999999998</c:v>
                </c:pt>
                <c:pt idx="458">
                  <c:v>-22.195627999999999</c:v>
                </c:pt>
                <c:pt idx="459">
                  <c:v>-22.130673000000002</c:v>
                </c:pt>
                <c:pt idx="460">
                  <c:v>-22.064627999999999</c:v>
                </c:pt>
                <c:pt idx="461">
                  <c:v>-21.997464999999998</c:v>
                </c:pt>
                <c:pt idx="462">
                  <c:v>-21.929161000000001</c:v>
                </c:pt>
                <c:pt idx="463">
                  <c:v>-21.859698999999999</c:v>
                </c:pt>
                <c:pt idx="464">
                  <c:v>-21.789066999999999</c:v>
                </c:pt>
                <c:pt idx="465">
                  <c:v>-21.717252999999999</c:v>
                </c:pt>
                <c:pt idx="466">
                  <c:v>-21.644254</c:v>
                </c:pt>
                <c:pt idx="467">
                  <c:v>-21.570067000000002</c:v>
                </c:pt>
                <c:pt idx="468">
                  <c:v>-21.494693999999999</c:v>
                </c:pt>
                <c:pt idx="469">
                  <c:v>-21.418144000000002</c:v>
                </c:pt>
                <c:pt idx="470">
                  <c:v>-21.340425</c:v>
                </c:pt>
                <c:pt idx="471">
                  <c:v>-21.261552999999999</c:v>
                </c:pt>
                <c:pt idx="472">
                  <c:v>-21.181546000000001</c:v>
                </c:pt>
                <c:pt idx="473">
                  <c:v>-21.100424</c:v>
                </c:pt>
                <c:pt idx="474">
                  <c:v>-21.018211000000001</c:v>
                </c:pt>
                <c:pt idx="475">
                  <c:v>-20.934936</c:v>
                </c:pt>
                <c:pt idx="476">
                  <c:v>-20.850629999999999</c:v>
                </c:pt>
                <c:pt idx="477">
                  <c:v>-20.765324</c:v>
                </c:pt>
                <c:pt idx="478">
                  <c:v>-20.679055000000002</c:v>
                </c:pt>
                <c:pt idx="479">
                  <c:v>-20.59186</c:v>
                </c:pt>
                <c:pt idx="480">
                  <c:v>-20.503779999999999</c:v>
                </c:pt>
                <c:pt idx="481">
                  <c:v>-20.414856</c:v>
                </c:pt>
                <c:pt idx="482">
                  <c:v>-20.325130000000001</c:v>
                </c:pt>
                <c:pt idx="483">
                  <c:v>-20.234649999999998</c:v>
                </c:pt>
                <c:pt idx="484">
                  <c:v>-20.143459</c:v>
                </c:pt>
                <c:pt idx="485">
                  <c:v>-20.051604000000001</c:v>
                </c:pt>
                <c:pt idx="486">
                  <c:v>-19.959133000000001</c:v>
                </c:pt>
                <c:pt idx="487">
                  <c:v>-19.866094</c:v>
                </c:pt>
                <c:pt idx="488">
                  <c:v>-19.772535999999999</c:v>
                </c:pt>
                <c:pt idx="489">
                  <c:v>-19.678505999999999</c:v>
                </c:pt>
                <c:pt idx="490">
                  <c:v>-19.584053999999998</c:v>
                </c:pt>
                <c:pt idx="491">
                  <c:v>-19.489229000000002</c:v>
                </c:pt>
                <c:pt idx="492">
                  <c:v>-19.394078</c:v>
                </c:pt>
                <c:pt idx="493">
                  <c:v>-19.298646999999999</c:v>
                </c:pt>
                <c:pt idx="494">
                  <c:v>-19.202985999999999</c:v>
                </c:pt>
                <c:pt idx="495">
                  <c:v>-19.107140000000001</c:v>
                </c:pt>
                <c:pt idx="496">
                  <c:v>-19.011154000000001</c:v>
                </c:pt>
                <c:pt idx="497">
                  <c:v>-18.915074000000001</c:v>
                </c:pt>
                <c:pt idx="498">
                  <c:v>-18.818940999999999</c:v>
                </c:pt>
                <c:pt idx="499">
                  <c:v>-18.722801</c:v>
                </c:pt>
                <c:pt idx="500">
                  <c:v>-18.626693</c:v>
                </c:pt>
                <c:pt idx="501">
                  <c:v>-18.530657999999999</c:v>
                </c:pt>
                <c:pt idx="502">
                  <c:v>-18.434733000000001</c:v>
                </c:pt>
                <c:pt idx="503">
                  <c:v>-18.338958000000002</c:v>
                </c:pt>
                <c:pt idx="504">
                  <c:v>-18.243368</c:v>
                </c:pt>
                <c:pt idx="505">
                  <c:v>-18.147998000000001</c:v>
                </c:pt>
                <c:pt idx="506">
                  <c:v>-18.052880999999999</c:v>
                </c:pt>
                <c:pt idx="507">
                  <c:v>-17.95805</c:v>
                </c:pt>
                <c:pt idx="508">
                  <c:v>-17.863534000000001</c:v>
                </c:pt>
                <c:pt idx="509">
                  <c:v>-17.769362999999998</c:v>
                </c:pt>
                <c:pt idx="510">
                  <c:v>-17.675566</c:v>
                </c:pt>
                <c:pt idx="511">
                  <c:v>-17.582166999999998</c:v>
                </c:pt>
                <c:pt idx="512">
                  <c:v>-17.489191000000002</c:v>
                </c:pt>
                <c:pt idx="513">
                  <c:v>-17.396664000000001</c:v>
                </c:pt>
                <c:pt idx="514">
                  <c:v>-17.304606</c:v>
                </c:pt>
                <c:pt idx="515">
                  <c:v>-17.213038000000001</c:v>
                </c:pt>
                <c:pt idx="516">
                  <c:v>-17.121980000000001</c:v>
                </c:pt>
                <c:pt idx="517">
                  <c:v>-17.031448999999999</c:v>
                </c:pt>
                <c:pt idx="518">
                  <c:v>-16.941462999999999</c:v>
                </c:pt>
                <c:pt idx="519">
                  <c:v>-16.852036999999999</c:v>
                </c:pt>
                <c:pt idx="520">
                  <c:v>-16.763186000000001</c:v>
                </c:pt>
                <c:pt idx="521">
                  <c:v>-16.674923</c:v>
                </c:pt>
                <c:pt idx="522">
                  <c:v>-16.587257999999999</c:v>
                </c:pt>
                <c:pt idx="523">
                  <c:v>-16.500205000000001</c:v>
                </c:pt>
                <c:pt idx="524">
                  <c:v>-16.413772000000002</c:v>
                </c:pt>
                <c:pt idx="525">
                  <c:v>-16.327967999999998</c:v>
                </c:pt>
                <c:pt idx="526">
                  <c:v>-16.242799000000002</c:v>
                </c:pt>
                <c:pt idx="527">
                  <c:v>-16.158273999999999</c:v>
                </c:pt>
                <c:pt idx="528">
                  <c:v>-16.074397999999999</c:v>
                </c:pt>
                <c:pt idx="529">
                  <c:v>-15.991175</c:v>
                </c:pt>
                <c:pt idx="530">
                  <c:v>-15.908609</c:v>
                </c:pt>
                <c:pt idx="531">
                  <c:v>-15.826703</c:v>
                </c:pt>
                <c:pt idx="532">
                  <c:v>-15.74546</c:v>
                </c:pt>
                <c:pt idx="533">
                  <c:v>-15.664879000000001</c:v>
                </c:pt>
                <c:pt idx="534">
                  <c:v>-15.584963999999999</c:v>
                </c:pt>
                <c:pt idx="535">
                  <c:v>-15.505710000000001</c:v>
                </c:pt>
                <c:pt idx="536">
                  <c:v>-15.42712</c:v>
                </c:pt>
                <c:pt idx="537">
                  <c:v>-15.349190999999999</c:v>
                </c:pt>
                <c:pt idx="538">
                  <c:v>-15.27192</c:v>
                </c:pt>
                <c:pt idx="539">
                  <c:v>-15.195304999999999</c:v>
                </c:pt>
                <c:pt idx="540">
                  <c:v>-15.119342</c:v>
                </c:pt>
                <c:pt idx="541">
                  <c:v>-15.044026000000001</c:v>
                </c:pt>
                <c:pt idx="542">
                  <c:v>-14.969352000000001</c:v>
                </c:pt>
                <c:pt idx="543">
                  <c:v>-14.895317</c:v>
                </c:pt>
                <c:pt idx="544">
                  <c:v>-14.821913</c:v>
                </c:pt>
                <c:pt idx="545">
                  <c:v>-14.749136</c:v>
                </c:pt>
                <c:pt idx="546">
                  <c:v>-14.676975000000001</c:v>
                </c:pt>
                <c:pt idx="547">
                  <c:v>-14.605429000000001</c:v>
                </c:pt>
                <c:pt idx="548">
                  <c:v>-14.534484000000001</c:v>
                </c:pt>
                <c:pt idx="549">
                  <c:v>-14.464136999999999</c:v>
                </c:pt>
                <c:pt idx="550">
                  <c:v>-14.394377</c:v>
                </c:pt>
                <c:pt idx="551">
                  <c:v>-14.325196999999999</c:v>
                </c:pt>
                <c:pt idx="552">
                  <c:v>-14.256587</c:v>
                </c:pt>
                <c:pt idx="553">
                  <c:v>-14.188537</c:v>
                </c:pt>
                <c:pt idx="554">
                  <c:v>-14.121039</c:v>
                </c:pt>
                <c:pt idx="555">
                  <c:v>-14.054081999999999</c:v>
                </c:pt>
                <c:pt idx="556">
                  <c:v>-13.987658</c:v>
                </c:pt>
                <c:pt idx="557">
                  <c:v>-13.921754</c:v>
                </c:pt>
                <c:pt idx="558">
                  <c:v>-13.856361</c:v>
                </c:pt>
                <c:pt idx="559">
                  <c:v>-13.791468999999999</c:v>
                </c:pt>
                <c:pt idx="560">
                  <c:v>-13.727067</c:v>
                </c:pt>
                <c:pt idx="561">
                  <c:v>-13.663143</c:v>
                </c:pt>
                <c:pt idx="562">
                  <c:v>-13.599686</c:v>
                </c:pt>
                <c:pt idx="563">
                  <c:v>-13.536688</c:v>
                </c:pt>
                <c:pt idx="564">
                  <c:v>-13.474133999999999</c:v>
                </c:pt>
                <c:pt idx="565">
                  <c:v>-13.412015</c:v>
                </c:pt>
                <c:pt idx="566">
                  <c:v>-13.350319000000001</c:v>
                </c:pt>
                <c:pt idx="567">
                  <c:v>-13.289033999999999</c:v>
                </c:pt>
                <c:pt idx="568">
                  <c:v>-13.228149999999999</c:v>
                </c:pt>
                <c:pt idx="569">
                  <c:v>-13.167655999999999</c:v>
                </c:pt>
                <c:pt idx="570">
                  <c:v>-13.10754</c:v>
                </c:pt>
                <c:pt idx="571">
                  <c:v>-13.047790000000001</c:v>
                </c:pt>
                <c:pt idx="572">
                  <c:v>-12.988397000000001</c:v>
                </c:pt>
                <c:pt idx="573">
                  <c:v>-12.929347999999999</c:v>
                </c:pt>
                <c:pt idx="574">
                  <c:v>-12.870635</c:v>
                </c:pt>
                <c:pt idx="575">
                  <c:v>-12.812241999999999</c:v>
                </c:pt>
                <c:pt idx="576">
                  <c:v>-12.754163999999999</c:v>
                </c:pt>
                <c:pt idx="577">
                  <c:v>-12.696387</c:v>
                </c:pt>
                <c:pt idx="578">
                  <c:v>-12.638901000000001</c:v>
                </c:pt>
                <c:pt idx="579">
                  <c:v>-12.581697</c:v>
                </c:pt>
                <c:pt idx="580">
                  <c:v>-12.524763</c:v>
                </c:pt>
                <c:pt idx="581">
                  <c:v>-12.468090999999999</c:v>
                </c:pt>
                <c:pt idx="582">
                  <c:v>-12.411671</c:v>
                </c:pt>
                <c:pt idx="583">
                  <c:v>-12.355494</c:v>
                </c:pt>
                <c:pt idx="584">
                  <c:v>-12.29955</c:v>
                </c:pt>
                <c:pt idx="585">
                  <c:v>-12.243830000000001</c:v>
                </c:pt>
                <c:pt idx="586">
                  <c:v>-12.188326</c:v>
                </c:pt>
                <c:pt idx="587">
                  <c:v>-12.133029000000001</c:v>
                </c:pt>
                <c:pt idx="588">
                  <c:v>-12.077931</c:v>
                </c:pt>
                <c:pt idx="589">
                  <c:v>-12.023025000000001</c:v>
                </c:pt>
                <c:pt idx="590">
                  <c:v>-11.968303000000001</c:v>
                </c:pt>
                <c:pt idx="591">
                  <c:v>-11.913755999999999</c:v>
                </c:pt>
                <c:pt idx="592">
                  <c:v>-11.859381000000001</c:v>
                </c:pt>
                <c:pt idx="593">
                  <c:v>-11.805168</c:v>
                </c:pt>
                <c:pt idx="594">
                  <c:v>-11.751111</c:v>
                </c:pt>
                <c:pt idx="595">
                  <c:v>-11.697206</c:v>
                </c:pt>
                <c:pt idx="596">
                  <c:v>-11.643446000000001</c:v>
                </c:pt>
                <c:pt idx="597">
                  <c:v>-11.589824999999999</c:v>
                </c:pt>
                <c:pt idx="598">
                  <c:v>-11.536339999999999</c:v>
                </c:pt>
                <c:pt idx="599">
                  <c:v>-11.482984999999999</c:v>
                </c:pt>
                <c:pt idx="600">
                  <c:v>-11.429757</c:v>
                </c:pt>
                <c:pt idx="601">
                  <c:v>-11.37665</c:v>
                </c:pt>
                <c:pt idx="602">
                  <c:v>-11.323663</c:v>
                </c:pt>
                <c:pt idx="603">
                  <c:v>-11.27079</c:v>
                </c:pt>
                <c:pt idx="604">
                  <c:v>-11.218030000000001</c:v>
                </c:pt>
                <c:pt idx="605">
                  <c:v>-11.165381</c:v>
                </c:pt>
                <c:pt idx="606">
                  <c:v>-11.112838999999999</c:v>
                </c:pt>
                <c:pt idx="607">
                  <c:v>-11.060403000000001</c:v>
                </c:pt>
                <c:pt idx="608">
                  <c:v>-11.008072</c:v>
                </c:pt>
                <c:pt idx="609">
                  <c:v>-10.955844000000001</c:v>
                </c:pt>
                <c:pt idx="610">
                  <c:v>-10.903718</c:v>
                </c:pt>
                <c:pt idx="611">
                  <c:v>-10.851692999999999</c:v>
                </c:pt>
                <c:pt idx="612">
                  <c:v>-10.799771</c:v>
                </c:pt>
                <c:pt idx="613">
                  <c:v>-10.747949999999999</c:v>
                </c:pt>
                <c:pt idx="614">
                  <c:v>-10.696230999999999</c:v>
                </c:pt>
                <c:pt idx="615">
                  <c:v>-10.644615999999999</c:v>
                </c:pt>
                <c:pt idx="616">
                  <c:v>-10.593102999999999</c:v>
                </c:pt>
                <c:pt idx="617">
                  <c:v>-10.541695000000001</c:v>
                </c:pt>
                <c:pt idx="618">
                  <c:v>-10.490394</c:v>
                </c:pt>
                <c:pt idx="619">
                  <c:v>-10.439201000000001</c:v>
                </c:pt>
                <c:pt idx="620">
                  <c:v>-10.388116999999999</c:v>
                </c:pt>
                <c:pt idx="621">
                  <c:v>-10.337146000000001</c:v>
                </c:pt>
                <c:pt idx="622">
                  <c:v>-10.286289999999999</c:v>
                </c:pt>
                <c:pt idx="623">
                  <c:v>-10.235550999999999</c:v>
                </c:pt>
                <c:pt idx="624">
                  <c:v>-10.184932999999999</c:v>
                </c:pt>
                <c:pt idx="625">
                  <c:v>-10.134437</c:v>
                </c:pt>
                <c:pt idx="626">
                  <c:v>-10.084069</c:v>
                </c:pt>
                <c:pt idx="627">
                  <c:v>-10.033830999999999</c:v>
                </c:pt>
                <c:pt idx="628">
                  <c:v>-9.9837261999999996</c:v>
                </c:pt>
                <c:pt idx="629">
                  <c:v>-9.9337593000000002</c:v>
                </c:pt>
                <c:pt idx="630">
                  <c:v>-9.8839342000000006</c:v>
                </c:pt>
                <c:pt idx="631">
                  <c:v>-9.8342533999999997</c:v>
                </c:pt>
                <c:pt idx="632">
                  <c:v>-9.7847232000000002</c:v>
                </c:pt>
                <c:pt idx="633">
                  <c:v>-9.7353462999999998</c:v>
                </c:pt>
                <c:pt idx="634">
                  <c:v>-9.6861280999999995</c:v>
                </c:pt>
                <c:pt idx="635">
                  <c:v>-9.6370714999999993</c:v>
                </c:pt>
                <c:pt idx="636">
                  <c:v>-9.5881831000000002</c:v>
                </c:pt>
                <c:pt idx="637">
                  <c:v>-9.5394664999999996</c:v>
                </c:pt>
                <c:pt idx="638">
                  <c:v>-9.4909260999999994</c:v>
                </c:pt>
                <c:pt idx="639">
                  <c:v>-9.4425667000000004</c:v>
                </c:pt>
                <c:pt idx="640">
                  <c:v>-9.3943926999999992</c:v>
                </c:pt>
                <c:pt idx="641">
                  <c:v>-9.3464109999999998</c:v>
                </c:pt>
                <c:pt idx="642">
                  <c:v>-9.2986232999999991</c:v>
                </c:pt>
                <c:pt idx="643">
                  <c:v>-9.2510352999999999</c:v>
                </c:pt>
                <c:pt idx="644">
                  <c:v>-9.2036526999999992</c:v>
                </c:pt>
                <c:pt idx="645">
                  <c:v>-9.1564794000000003</c:v>
                </c:pt>
                <c:pt idx="646">
                  <c:v>-9.1095208000000003</c:v>
                </c:pt>
                <c:pt idx="647">
                  <c:v>-9.0627817999999998</c:v>
                </c:pt>
                <c:pt idx="648">
                  <c:v>-9.0162650000000006</c:v>
                </c:pt>
                <c:pt idx="649">
                  <c:v>-8.9699769000000007</c:v>
                </c:pt>
                <c:pt idx="650">
                  <c:v>-8.9239222999999992</c:v>
                </c:pt>
                <c:pt idx="651">
                  <c:v>-8.8781041999999992</c:v>
                </c:pt>
                <c:pt idx="652">
                  <c:v>-8.8325285000000004</c:v>
                </c:pt>
                <c:pt idx="653">
                  <c:v>-8.7871979000000007</c:v>
                </c:pt>
                <c:pt idx="654">
                  <c:v>-8.7421185999999995</c:v>
                </c:pt>
                <c:pt idx="655">
                  <c:v>-8.6972933000000001</c:v>
                </c:pt>
                <c:pt idx="656">
                  <c:v>-8.6527262999999994</c:v>
                </c:pt>
                <c:pt idx="657">
                  <c:v>-8.6084223000000009</c:v>
                </c:pt>
                <c:pt idx="658">
                  <c:v>-8.5643847999999991</c:v>
                </c:pt>
                <c:pt idx="659">
                  <c:v>-8.5206175000000002</c:v>
                </c:pt>
                <c:pt idx="660">
                  <c:v>-8.4771240999999993</c:v>
                </c:pt>
                <c:pt idx="661">
                  <c:v>-8.4339075999999995</c:v>
                </c:pt>
                <c:pt idx="662">
                  <c:v>-8.3909727000000007</c:v>
                </c:pt>
                <c:pt idx="663">
                  <c:v>-8.3483222000000001</c:v>
                </c:pt>
                <c:pt idx="664">
                  <c:v>-8.3059588000000009</c:v>
                </c:pt>
                <c:pt idx="665">
                  <c:v>-8.2638858000000006</c:v>
                </c:pt>
                <c:pt idx="666">
                  <c:v>-8.2221065000000007</c:v>
                </c:pt>
                <c:pt idx="667">
                  <c:v>-8.1806239000000005</c:v>
                </c:pt>
                <c:pt idx="668">
                  <c:v>-8.1394400999999998</c:v>
                </c:pt>
                <c:pt idx="669">
                  <c:v>-8.0985577000000006</c:v>
                </c:pt>
                <c:pt idx="670">
                  <c:v>-8.0579791000000007</c:v>
                </c:pt>
                <c:pt idx="671">
                  <c:v>-8.0177074000000008</c:v>
                </c:pt>
                <c:pt idx="672">
                  <c:v>-7.9777439000000001</c:v>
                </c:pt>
                <c:pt idx="673">
                  <c:v>-7.9380913</c:v>
                </c:pt>
                <c:pt idx="674">
                  <c:v>-7.8987515000000004</c:v>
                </c:pt>
                <c:pt idx="675">
                  <c:v>-7.8597254000000003</c:v>
                </c:pt>
                <c:pt idx="676">
                  <c:v>-7.8210151999999997</c:v>
                </c:pt>
                <c:pt idx="677">
                  <c:v>-7.7826231000000003</c:v>
                </c:pt>
                <c:pt idx="678">
                  <c:v>-7.7445499</c:v>
                </c:pt>
                <c:pt idx="679">
                  <c:v>-7.7067958000000001</c:v>
                </c:pt>
                <c:pt idx="680">
                  <c:v>-7.6693638999999996</c:v>
                </c:pt>
                <c:pt idx="681">
                  <c:v>-7.6322545000000002</c:v>
                </c:pt>
                <c:pt idx="682">
                  <c:v>-7.5954680000000003</c:v>
                </c:pt>
                <c:pt idx="683">
                  <c:v>-7.5590055999999999</c:v>
                </c:pt>
                <c:pt idx="684">
                  <c:v>-7.5228684000000001</c:v>
                </c:pt>
                <c:pt idx="685">
                  <c:v>-7.4870564999999996</c:v>
                </c:pt>
                <c:pt idx="686">
                  <c:v>-7.4515701999999999</c:v>
                </c:pt>
                <c:pt idx="687">
                  <c:v>-7.4164101000000002</c:v>
                </c:pt>
                <c:pt idx="688">
                  <c:v>-7.3815764000000001</c:v>
                </c:pt>
                <c:pt idx="689">
                  <c:v>-7.3470700000000004</c:v>
                </c:pt>
                <c:pt idx="690">
                  <c:v>-7.3128897999999998</c:v>
                </c:pt>
                <c:pt idx="691">
                  <c:v>-7.2790366000000004</c:v>
                </c:pt>
                <c:pt idx="692">
                  <c:v>-7.2455097000000004</c:v>
                </c:pt>
                <c:pt idx="693">
                  <c:v>-7.2123102000000001</c:v>
                </c:pt>
                <c:pt idx="694">
                  <c:v>-7.1794358999999996</c:v>
                </c:pt>
                <c:pt idx="695">
                  <c:v>-7.1468873999999998</c:v>
                </c:pt>
                <c:pt idx="696">
                  <c:v>-7.1146649000000002</c:v>
                </c:pt>
                <c:pt idx="697">
                  <c:v>-7.0827675000000001</c:v>
                </c:pt>
                <c:pt idx="698">
                  <c:v>-7.0511936000000004</c:v>
                </c:pt>
                <c:pt idx="699">
                  <c:v>-7.0199441</c:v>
                </c:pt>
                <c:pt idx="700">
                  <c:v>-6.9890182000000003</c:v>
                </c:pt>
                <c:pt idx="701">
                  <c:v>-6.9584149000000002</c:v>
                </c:pt>
                <c:pt idx="702">
                  <c:v>-6.9281335000000004</c:v>
                </c:pt>
                <c:pt idx="703">
                  <c:v>-6.8981722000000003</c:v>
                </c:pt>
                <c:pt idx="704">
                  <c:v>-6.8685323</c:v>
                </c:pt>
                <c:pt idx="705">
                  <c:v>-6.8392112999999997</c:v>
                </c:pt>
                <c:pt idx="706">
                  <c:v>-6.8102086999999996</c:v>
                </c:pt>
                <c:pt idx="707">
                  <c:v>-6.7815244999999997</c:v>
                </c:pt>
                <c:pt idx="708">
                  <c:v>-6.7531566999999999</c:v>
                </c:pt>
                <c:pt idx="709">
                  <c:v>-6.7251048000000004</c:v>
                </c:pt>
                <c:pt idx="710">
                  <c:v>-6.6973675999999998</c:v>
                </c:pt>
                <c:pt idx="711">
                  <c:v>-6.6699447999999997</c:v>
                </c:pt>
                <c:pt idx="712">
                  <c:v>-6.6428348000000002</c:v>
                </c:pt>
                <c:pt idx="713">
                  <c:v>-6.6160364999999999</c:v>
                </c:pt>
                <c:pt idx="714">
                  <c:v>-6.5895511999999998</c:v>
                </c:pt>
                <c:pt idx="715">
                  <c:v>-6.5633758999999996</c:v>
                </c:pt>
                <c:pt idx="716">
                  <c:v>-6.5375098999999999</c:v>
                </c:pt>
                <c:pt idx="717">
                  <c:v>-6.5119528999999998</c:v>
                </c:pt>
                <c:pt idx="718">
                  <c:v>-6.4867035</c:v>
                </c:pt>
                <c:pt idx="719">
                  <c:v>-6.4617618999999999</c:v>
                </c:pt>
                <c:pt idx="720">
                  <c:v>-6.4371261000000004</c:v>
                </c:pt>
                <c:pt idx="721">
                  <c:v>-6.4127967999999997</c:v>
                </c:pt>
                <c:pt idx="722">
                  <c:v>-6.3887723999999997</c:v>
                </c:pt>
                <c:pt idx="723">
                  <c:v>-6.3650519000000001</c:v>
                </c:pt>
                <c:pt idx="724">
                  <c:v>-6.3416360000000003</c:v>
                </c:pt>
                <c:pt idx="725">
                  <c:v>-6.3185228999999996</c:v>
                </c:pt>
                <c:pt idx="726">
                  <c:v>-6.2957131000000004</c:v>
                </c:pt>
                <c:pt idx="727">
                  <c:v>-6.2732058000000004</c:v>
                </c:pt>
                <c:pt idx="728">
                  <c:v>-6.2509999000000001</c:v>
                </c:pt>
                <c:pt idx="729">
                  <c:v>-6.2290957999999996</c:v>
                </c:pt>
                <c:pt idx="730">
                  <c:v>-6.2074935</c:v>
                </c:pt>
                <c:pt idx="731">
                  <c:v>-6.1861927999999997</c:v>
                </c:pt>
                <c:pt idx="732">
                  <c:v>-6.1651927999999998</c:v>
                </c:pt>
                <c:pt idx="733">
                  <c:v>-6.1444942999999999</c:v>
                </c:pt>
                <c:pt idx="734">
                  <c:v>-6.1240964</c:v>
                </c:pt>
                <c:pt idx="735">
                  <c:v>-6.1039998000000004</c:v>
                </c:pt>
                <c:pt idx="736">
                  <c:v>-6.0842049999999999</c:v>
                </c:pt>
                <c:pt idx="737">
                  <c:v>-6.0647111999999996</c:v>
                </c:pt>
                <c:pt idx="738">
                  <c:v>-6.0455195000000002</c:v>
                </c:pt>
                <c:pt idx="739">
                  <c:v>-6.0266297</c:v>
                </c:pt>
                <c:pt idx="740">
                  <c:v>-6.0080431000000001</c:v>
                </c:pt>
                <c:pt idx="741">
                  <c:v>-5.9897581999999998</c:v>
                </c:pt>
                <c:pt idx="742">
                  <c:v>-5.9717776999999996</c:v>
                </c:pt>
                <c:pt idx="743">
                  <c:v>-5.9541015000000002</c:v>
                </c:pt>
                <c:pt idx="744">
                  <c:v>-5.9367295000000002</c:v>
                </c:pt>
                <c:pt idx="745">
                  <c:v>-5.9196628999999996</c:v>
                </c:pt>
                <c:pt idx="746">
                  <c:v>-5.9029030999999996</c:v>
                </c:pt>
                <c:pt idx="747">
                  <c:v>-5.8864504000000002</c:v>
                </c:pt>
                <c:pt idx="748">
                  <c:v>-5.8703061999999999</c:v>
                </c:pt>
                <c:pt idx="749">
                  <c:v>-5.8544707000000002</c:v>
                </c:pt>
                <c:pt idx="750">
                  <c:v>-5.8389445999999996</c:v>
                </c:pt>
                <c:pt idx="751">
                  <c:v>-5.8237304999999999</c:v>
                </c:pt>
                <c:pt idx="752">
                  <c:v>-5.8088262999999998</c:v>
                </c:pt>
                <c:pt idx="753">
                  <c:v>-5.7942375999999998</c:v>
                </c:pt>
                <c:pt idx="754">
                  <c:v>-5.7799633000000004</c:v>
                </c:pt>
                <c:pt idx="755">
                  <c:v>-5.7660042999999996</c:v>
                </c:pt>
                <c:pt idx="756">
                  <c:v>-5.7523618000000001</c:v>
                </c:pt>
                <c:pt idx="757">
                  <c:v>-5.7390372999999997</c:v>
                </c:pt>
                <c:pt idx="758">
                  <c:v>-5.7260325999999999</c:v>
                </c:pt>
                <c:pt idx="759">
                  <c:v>-5.7133488000000003</c:v>
                </c:pt>
                <c:pt idx="760">
                  <c:v>-5.7009878</c:v>
                </c:pt>
                <c:pt idx="761">
                  <c:v>-5.6889488000000004</c:v>
                </c:pt>
                <c:pt idx="762">
                  <c:v>-5.6772362000000003</c:v>
                </c:pt>
                <c:pt idx="763">
                  <c:v>-5.6658477999999999</c:v>
                </c:pt>
                <c:pt idx="764">
                  <c:v>-5.6547878999999996</c:v>
                </c:pt>
                <c:pt idx="765">
                  <c:v>-5.6440555999999997</c:v>
                </c:pt>
                <c:pt idx="766">
                  <c:v>-5.6336538999999997</c:v>
                </c:pt>
                <c:pt idx="767">
                  <c:v>-5.6235847999999997</c:v>
                </c:pt>
                <c:pt idx="768">
                  <c:v>-5.6138465000000002</c:v>
                </c:pt>
                <c:pt idx="769">
                  <c:v>-5.6044419999999997</c:v>
                </c:pt>
                <c:pt idx="770">
                  <c:v>-5.5953727000000004</c:v>
                </c:pt>
                <c:pt idx="771">
                  <c:v>-5.5866392999999999</c:v>
                </c:pt>
                <c:pt idx="772">
                  <c:v>-5.5782423999999997</c:v>
                </c:pt>
                <c:pt idx="773">
                  <c:v>-5.5701831999999998</c:v>
                </c:pt>
                <c:pt idx="774">
                  <c:v>-5.5624637000000003</c:v>
                </c:pt>
                <c:pt idx="775">
                  <c:v>-5.5550826000000004</c:v>
                </c:pt>
                <c:pt idx="776">
                  <c:v>-5.5480428000000002</c:v>
                </c:pt>
                <c:pt idx="777">
                  <c:v>-5.5413443999999998</c:v>
                </c:pt>
                <c:pt idx="778">
                  <c:v>-5.5349867000000001</c:v>
                </c:pt>
                <c:pt idx="779">
                  <c:v>-5.5289707000000003</c:v>
                </c:pt>
                <c:pt idx="780">
                  <c:v>-5.5232976999999996</c:v>
                </c:pt>
                <c:pt idx="781">
                  <c:v>-5.5179669999999996</c:v>
                </c:pt>
                <c:pt idx="782">
                  <c:v>-5.5129786999999997</c:v>
                </c:pt>
                <c:pt idx="783">
                  <c:v>-5.5083345000000001</c:v>
                </c:pt>
                <c:pt idx="784">
                  <c:v>-5.5040312</c:v>
                </c:pt>
                <c:pt idx="785">
                  <c:v>-5.5000713000000001</c:v>
                </c:pt>
                <c:pt idx="786">
                  <c:v>-5.4964519000000003</c:v>
                </c:pt>
                <c:pt idx="787">
                  <c:v>-5.4931742000000003</c:v>
                </c:pt>
                <c:pt idx="788">
                  <c:v>-5.4902369999999996</c:v>
                </c:pt>
                <c:pt idx="789">
                  <c:v>-5.4876386000000004</c:v>
                </c:pt>
                <c:pt idx="790">
                  <c:v>-5.4853791000000003</c:v>
                </c:pt>
                <c:pt idx="791">
                  <c:v>-5.4834559</c:v>
                </c:pt>
                <c:pt idx="792">
                  <c:v>-5.4818685</c:v>
                </c:pt>
                <c:pt idx="793">
                  <c:v>-5.4806138000000004</c:v>
                </c:pt>
                <c:pt idx="794">
                  <c:v>-5.4796918999999997</c:v>
                </c:pt>
                <c:pt idx="795">
                  <c:v>-5.4790992000000003</c:v>
                </c:pt>
                <c:pt idx="796">
                  <c:v>-5.4788351000000004</c:v>
                </c:pt>
                <c:pt idx="797">
                  <c:v>-5.4788939000000001</c:v>
                </c:pt>
                <c:pt idx="798">
                  <c:v>-5.4792752</c:v>
                </c:pt>
                <c:pt idx="799">
                  <c:v>-5.4799761</c:v>
                </c:pt>
                <c:pt idx="800">
                  <c:v>-5.4809916000000003</c:v>
                </c:pt>
                <c:pt idx="801">
                  <c:v>-5.4823202000000002</c:v>
                </c:pt>
                <c:pt idx="802">
                  <c:v>-5.4839561000000003</c:v>
                </c:pt>
                <c:pt idx="803">
                  <c:v>-5.4858979999999997</c:v>
                </c:pt>
                <c:pt idx="804">
                  <c:v>-5.4881390999999997</c:v>
                </c:pt>
                <c:pt idx="805">
                  <c:v>-5.4906772000000004</c:v>
                </c:pt>
                <c:pt idx="806">
                  <c:v>-5.4935057</c:v>
                </c:pt>
                <c:pt idx="807">
                  <c:v>-5.4966195999999998</c:v>
                </c:pt>
                <c:pt idx="808">
                  <c:v>-5.5000147999999998</c:v>
                </c:pt>
                <c:pt idx="809">
                  <c:v>-5.5036861999999998</c:v>
                </c:pt>
                <c:pt idx="810">
                  <c:v>-5.5076263000000001</c:v>
                </c:pt>
                <c:pt idx="811">
                  <c:v>-5.5118296000000004</c:v>
                </c:pt>
                <c:pt idx="812">
                  <c:v>-5.5162902999999996</c:v>
                </c:pt>
                <c:pt idx="813">
                  <c:v>-5.5210029</c:v>
                </c:pt>
                <c:pt idx="814">
                  <c:v>-5.5259574999999996</c:v>
                </c:pt>
                <c:pt idx="815">
                  <c:v>-5.5311500000000002</c:v>
                </c:pt>
                <c:pt idx="816">
                  <c:v>-5.5365722999999996</c:v>
                </c:pt>
                <c:pt idx="817">
                  <c:v>-5.5422155000000002</c:v>
                </c:pt>
                <c:pt idx="818">
                  <c:v>-5.5480725</c:v>
                </c:pt>
                <c:pt idx="819">
                  <c:v>-5.5541358000000001</c:v>
                </c:pt>
                <c:pt idx="820">
                  <c:v>-5.560397</c:v>
                </c:pt>
                <c:pt idx="821">
                  <c:v>-5.5668468999999998</c:v>
                </c:pt>
                <c:pt idx="822">
                  <c:v>-5.5734773000000004</c:v>
                </c:pt>
                <c:pt idx="823">
                  <c:v>-5.5802787</c:v>
                </c:pt>
                <c:pt idx="824">
                  <c:v>-5.5872412999999996</c:v>
                </c:pt>
                <c:pt idx="825">
                  <c:v>-5.5943572000000001</c:v>
                </c:pt>
                <c:pt idx="826">
                  <c:v>-5.6016159999999999</c:v>
                </c:pt>
                <c:pt idx="827">
                  <c:v>-5.6090076</c:v>
                </c:pt>
                <c:pt idx="828">
                  <c:v>-5.6165228000000003</c:v>
                </c:pt>
                <c:pt idx="829">
                  <c:v>-5.6241504000000004</c:v>
                </c:pt>
                <c:pt idx="830">
                  <c:v>-5.6318799999999998</c:v>
                </c:pt>
                <c:pt idx="831">
                  <c:v>-5.6397021000000001</c:v>
                </c:pt>
                <c:pt idx="832">
                  <c:v>-5.6476062999999996</c:v>
                </c:pt>
                <c:pt idx="833">
                  <c:v>-5.6555809999999997</c:v>
                </c:pt>
                <c:pt idx="834">
                  <c:v>-5.6636160999999996</c:v>
                </c:pt>
                <c:pt idx="835">
                  <c:v>-5.6717005</c:v>
                </c:pt>
                <c:pt idx="836">
                  <c:v>-5.6798228999999996</c:v>
                </c:pt>
                <c:pt idx="837">
                  <c:v>-5.6879724999999999</c:v>
                </c:pt>
                <c:pt idx="838">
                  <c:v>-5.6961389999999996</c:v>
                </c:pt>
                <c:pt idx="839">
                  <c:v>-5.7043106000000003</c:v>
                </c:pt>
                <c:pt idx="840">
                  <c:v>-5.7124760999999999</c:v>
                </c:pt>
                <c:pt idx="841">
                  <c:v>-5.7206267999999998</c:v>
                </c:pt>
                <c:pt idx="842">
                  <c:v>-5.7287488</c:v>
                </c:pt>
                <c:pt idx="843">
                  <c:v>-5.7368323999999999</c:v>
                </c:pt>
                <c:pt idx="844">
                  <c:v>-5.7448686000000002</c:v>
                </c:pt>
                <c:pt idx="845">
                  <c:v>-5.7528449999999998</c:v>
                </c:pt>
                <c:pt idx="846">
                  <c:v>-5.7607508000000003</c:v>
                </c:pt>
                <c:pt idx="847">
                  <c:v>-5.7685779999999998</c:v>
                </c:pt>
                <c:pt idx="848">
                  <c:v>-5.7763140999999996</c:v>
                </c:pt>
                <c:pt idx="849">
                  <c:v>-5.7839501999999996</c:v>
                </c:pt>
                <c:pt idx="850">
                  <c:v>-5.7914778</c:v>
                </c:pt>
                <c:pt idx="851">
                  <c:v>-5.7988847999999997</c:v>
                </c:pt>
                <c:pt idx="852">
                  <c:v>-5.8061654000000003</c:v>
                </c:pt>
                <c:pt idx="853">
                  <c:v>-5.8133078999999999</c:v>
                </c:pt>
                <c:pt idx="854">
                  <c:v>-5.8203069999999997</c:v>
                </c:pt>
                <c:pt idx="855">
                  <c:v>-5.8271518000000002</c:v>
                </c:pt>
                <c:pt idx="856">
                  <c:v>-5.8338367</c:v>
                </c:pt>
                <c:pt idx="857">
                  <c:v>-5.8403533000000003</c:v>
                </c:pt>
                <c:pt idx="858">
                  <c:v>-5.8466956999999997</c:v>
                </c:pt>
                <c:pt idx="859">
                  <c:v>-5.8528555000000004</c:v>
                </c:pt>
                <c:pt idx="860">
                  <c:v>-5.8588278999999996</c:v>
                </c:pt>
                <c:pt idx="861">
                  <c:v>-5.8646082000000002</c:v>
                </c:pt>
                <c:pt idx="862">
                  <c:v>-5.8701908999999999</c:v>
                </c:pt>
                <c:pt idx="863">
                  <c:v>-5.8755712000000004</c:v>
                </c:pt>
                <c:pt idx="864">
                  <c:v>-5.8807444000000002</c:v>
                </c:pt>
                <c:pt idx="865">
                  <c:v>-5.8857080000000002</c:v>
                </c:pt>
                <c:pt idx="866">
                  <c:v>-5.8904594000000001</c:v>
                </c:pt>
                <c:pt idx="867">
                  <c:v>-5.8949951</c:v>
                </c:pt>
                <c:pt idx="868">
                  <c:v>-5.8993155000000002</c:v>
                </c:pt>
                <c:pt idx="869">
                  <c:v>-5.9034173000000001</c:v>
                </c:pt>
                <c:pt idx="870">
                  <c:v>-5.9072997000000003</c:v>
                </c:pt>
                <c:pt idx="871">
                  <c:v>-5.9109647000000001</c:v>
                </c:pt>
                <c:pt idx="872">
                  <c:v>-5.9144112</c:v>
                </c:pt>
                <c:pt idx="873">
                  <c:v>-5.9176403000000004</c:v>
                </c:pt>
                <c:pt idx="874">
                  <c:v>-5.9206551999999997</c:v>
                </c:pt>
                <c:pt idx="875">
                  <c:v>-5.9234575999999999</c:v>
                </c:pt>
                <c:pt idx="876">
                  <c:v>-5.92605</c:v>
                </c:pt>
                <c:pt idx="877">
                  <c:v>-5.9284353999999997</c:v>
                </c:pt>
                <c:pt idx="878">
                  <c:v>-5.9306191999999998</c:v>
                </c:pt>
                <c:pt idx="879">
                  <c:v>-5.9326052999999996</c:v>
                </c:pt>
                <c:pt idx="880">
                  <c:v>-5.9343978999999996</c:v>
                </c:pt>
                <c:pt idx="881">
                  <c:v>-5.9360049000000004</c:v>
                </c:pt>
                <c:pt idx="882">
                  <c:v>-5.9374314000000004</c:v>
                </c:pt>
                <c:pt idx="883">
                  <c:v>-5.9386846000000002</c:v>
                </c:pt>
                <c:pt idx="884">
                  <c:v>-5.9397706000000001</c:v>
                </c:pt>
                <c:pt idx="885">
                  <c:v>-5.9406986000000002</c:v>
                </c:pt>
                <c:pt idx="886">
                  <c:v>-5.9414761</c:v>
                </c:pt>
                <c:pt idx="887">
                  <c:v>-5.9421112999999997</c:v>
                </c:pt>
                <c:pt idx="888">
                  <c:v>-5.9426133999999999</c:v>
                </c:pt>
                <c:pt idx="889">
                  <c:v>-5.9429930000000004</c:v>
                </c:pt>
                <c:pt idx="890">
                  <c:v>-5.9432581000000004</c:v>
                </c:pt>
                <c:pt idx="891">
                  <c:v>-5.9434199000000003</c:v>
                </c:pt>
                <c:pt idx="892">
                  <c:v>-5.9434889000000002</c:v>
                </c:pt>
                <c:pt idx="893">
                  <c:v>-5.9434759000000001</c:v>
                </c:pt>
                <c:pt idx="894">
                  <c:v>-5.9433901000000002</c:v>
                </c:pt>
                <c:pt idx="895">
                  <c:v>-5.9432460000000003</c:v>
                </c:pt>
                <c:pt idx="896">
                  <c:v>-5.9430513999999999</c:v>
                </c:pt>
                <c:pt idx="897">
                  <c:v>-5.9428207000000004</c:v>
                </c:pt>
                <c:pt idx="898">
                  <c:v>-5.9425635000000003</c:v>
                </c:pt>
                <c:pt idx="899">
                  <c:v>-5.9422929</c:v>
                </c:pt>
                <c:pt idx="900">
                  <c:v>-5.9420196000000001</c:v>
                </c:pt>
                <c:pt idx="901">
                  <c:v>-5.9417568000000003</c:v>
                </c:pt>
                <c:pt idx="902">
                  <c:v>-5.9415155999999998</c:v>
                </c:pt>
                <c:pt idx="903">
                  <c:v>-5.9413081999999999</c:v>
                </c:pt>
                <c:pt idx="904">
                  <c:v>-5.9411462000000004</c:v>
                </c:pt>
                <c:pt idx="905">
                  <c:v>-5.9410413000000002</c:v>
                </c:pt>
                <c:pt idx="906">
                  <c:v>-5.9410062999999997</c:v>
                </c:pt>
                <c:pt idx="907">
                  <c:v>-5.9410502000000003</c:v>
                </c:pt>
                <c:pt idx="908">
                  <c:v>-5.9411866</c:v>
                </c:pt>
                <c:pt idx="909">
                  <c:v>-5.9414254</c:v>
                </c:pt>
                <c:pt idx="910">
                  <c:v>-5.9417771999999998</c:v>
                </c:pt>
                <c:pt idx="911">
                  <c:v>-5.9422552</c:v>
                </c:pt>
                <c:pt idx="912">
                  <c:v>-5.9428650999999997</c:v>
                </c:pt>
                <c:pt idx="913">
                  <c:v>-5.9436203000000001</c:v>
                </c:pt>
                <c:pt idx="914">
                  <c:v>-5.9445297000000004</c:v>
                </c:pt>
                <c:pt idx="915">
                  <c:v>-5.9456026</c:v>
                </c:pt>
                <c:pt idx="916">
                  <c:v>-5.9468468000000003</c:v>
                </c:pt>
                <c:pt idx="917">
                  <c:v>-5.9482711000000004</c:v>
                </c:pt>
                <c:pt idx="918">
                  <c:v>-5.9498845999999999</c:v>
                </c:pt>
                <c:pt idx="919">
                  <c:v>-5.9516920999999998</c:v>
                </c:pt>
                <c:pt idx="920">
                  <c:v>-5.9537038000000004</c:v>
                </c:pt>
                <c:pt idx="921">
                  <c:v>-5.9559233999999996</c:v>
                </c:pt>
                <c:pt idx="922">
                  <c:v>-5.9583586000000004</c:v>
                </c:pt>
                <c:pt idx="923">
                  <c:v>-5.9610127000000004</c:v>
                </c:pt>
                <c:pt idx="924">
                  <c:v>-5.9638920999999998</c:v>
                </c:pt>
                <c:pt idx="925">
                  <c:v>-5.9669990999999998</c:v>
                </c:pt>
                <c:pt idx="926">
                  <c:v>-5.9703393</c:v>
                </c:pt>
                <c:pt idx="927">
                  <c:v>-5.9739141</c:v>
                </c:pt>
                <c:pt idx="928">
                  <c:v>-5.9777259000000003</c:v>
                </c:pt>
                <c:pt idx="929">
                  <c:v>-5.9817762999999999</c:v>
                </c:pt>
                <c:pt idx="930">
                  <c:v>-5.9860642999999998</c:v>
                </c:pt>
                <c:pt idx="931">
                  <c:v>-5.9905919000000001</c:v>
                </c:pt>
                <c:pt idx="932">
                  <c:v>-5.9953583999999998</c:v>
                </c:pt>
                <c:pt idx="933">
                  <c:v>-6.0003609000000004</c:v>
                </c:pt>
                <c:pt idx="934">
                  <c:v>-6.0055981000000003</c:v>
                </c:pt>
                <c:pt idx="935">
                  <c:v>-6.0110668</c:v>
                </c:pt>
                <c:pt idx="936">
                  <c:v>-6.0167633</c:v>
                </c:pt>
                <c:pt idx="937">
                  <c:v>-6.0226841000000002</c:v>
                </c:pt>
                <c:pt idx="938">
                  <c:v>-6.0288221999999996</c:v>
                </c:pt>
                <c:pt idx="939">
                  <c:v>-6.0351730000000003</c:v>
                </c:pt>
                <c:pt idx="940">
                  <c:v>-6.0417288999999998</c:v>
                </c:pt>
                <c:pt idx="941">
                  <c:v>-6.0484827000000001</c:v>
                </c:pt>
                <c:pt idx="942">
                  <c:v>-6.0554262999999997</c:v>
                </c:pt>
                <c:pt idx="943">
                  <c:v>-6.0625502999999998</c:v>
                </c:pt>
                <c:pt idx="944">
                  <c:v>-6.0698448999999997</c:v>
                </c:pt>
                <c:pt idx="945">
                  <c:v>-6.0773004999999998</c:v>
                </c:pt>
                <c:pt idx="946">
                  <c:v>-6.0849038999999996</c:v>
                </c:pt>
                <c:pt idx="947">
                  <c:v>-6.0926454999999997</c:v>
                </c:pt>
                <c:pt idx="948">
                  <c:v>-6.1005115999999999</c:v>
                </c:pt>
                <c:pt idx="949">
                  <c:v>-6.1084882</c:v>
                </c:pt>
                <c:pt idx="950">
                  <c:v>-6.1165618999999998</c:v>
                </c:pt>
                <c:pt idx="951">
                  <c:v>-6.1247179999999997</c:v>
                </c:pt>
                <c:pt idx="952">
                  <c:v>-6.1329418000000002</c:v>
                </c:pt>
                <c:pt idx="953">
                  <c:v>-6.1412161000000003</c:v>
                </c:pt>
                <c:pt idx="954">
                  <c:v>-6.1495265000000003</c:v>
                </c:pt>
                <c:pt idx="955">
                  <c:v>-6.1578542000000001</c:v>
                </c:pt>
                <c:pt idx="956">
                  <c:v>-6.1661840999999997</c:v>
                </c:pt>
                <c:pt idx="957">
                  <c:v>-6.1744963000000004</c:v>
                </c:pt>
                <c:pt idx="958">
                  <c:v>-6.1827737999999997</c:v>
                </c:pt>
                <c:pt idx="959">
                  <c:v>-6.1909970999999997</c:v>
                </c:pt>
                <c:pt idx="960">
                  <c:v>-6.1991478000000004</c:v>
                </c:pt>
                <c:pt idx="961">
                  <c:v>-6.2072079999999996</c:v>
                </c:pt>
                <c:pt idx="962">
                  <c:v>-6.2151572000000002</c:v>
                </c:pt>
                <c:pt idx="963">
                  <c:v>-6.2229752999999999</c:v>
                </c:pt>
                <c:pt idx="964">
                  <c:v>-6.2306448000000003</c:v>
                </c:pt>
                <c:pt idx="965">
                  <c:v>-6.2381449</c:v>
                </c:pt>
                <c:pt idx="966">
                  <c:v>-6.2454558999999996</c:v>
                </c:pt>
                <c:pt idx="967">
                  <c:v>-6.2525594</c:v>
                </c:pt>
                <c:pt idx="968">
                  <c:v>-6.2594355000000004</c:v>
                </c:pt>
                <c:pt idx="969">
                  <c:v>-6.2660643</c:v>
                </c:pt>
                <c:pt idx="970">
                  <c:v>-6.2724289000000004</c:v>
                </c:pt>
                <c:pt idx="971">
                  <c:v>-6.2785095000000002</c:v>
                </c:pt>
                <c:pt idx="972">
                  <c:v>-6.2842893000000002</c:v>
                </c:pt>
                <c:pt idx="973">
                  <c:v>-6.2897505999999996</c:v>
                </c:pt>
                <c:pt idx="974">
                  <c:v>-6.2948759000000001</c:v>
                </c:pt>
                <c:pt idx="975">
                  <c:v>-6.2996489999999996</c:v>
                </c:pt>
                <c:pt idx="976">
                  <c:v>-6.3040561999999998</c:v>
                </c:pt>
                <c:pt idx="977">
                  <c:v>-6.3080810999999999</c:v>
                </c:pt>
                <c:pt idx="978">
                  <c:v>-6.3117105000000002</c:v>
                </c:pt>
                <c:pt idx="979">
                  <c:v>-6.3149318000000001</c:v>
                </c:pt>
                <c:pt idx="980">
                  <c:v>-6.3177323999999997</c:v>
                </c:pt>
                <c:pt idx="981">
                  <c:v>-6.3201016000000001</c:v>
                </c:pt>
                <c:pt idx="982">
                  <c:v>-6.3220307</c:v>
                </c:pt>
                <c:pt idx="983">
                  <c:v>-6.3235096000000004</c:v>
                </c:pt>
                <c:pt idx="984">
                  <c:v>-6.3245332000000003</c:v>
                </c:pt>
                <c:pt idx="985">
                  <c:v>-6.3250925000000002</c:v>
                </c:pt>
                <c:pt idx="986">
                  <c:v>-6.3251856999999996</c:v>
                </c:pt>
                <c:pt idx="987">
                  <c:v>-6.3248068999999996</c:v>
                </c:pt>
                <c:pt idx="988">
                  <c:v>-6.3239552000000003</c:v>
                </c:pt>
                <c:pt idx="989">
                  <c:v>-6.3226298999999999</c:v>
                </c:pt>
                <c:pt idx="990">
                  <c:v>-6.3208330000000004</c:v>
                </c:pt>
                <c:pt idx="991">
                  <c:v>-6.3185656000000003</c:v>
                </c:pt>
                <c:pt idx="992">
                  <c:v>-6.3158307999999996</c:v>
                </c:pt>
                <c:pt idx="993">
                  <c:v>-6.3126353999999996</c:v>
                </c:pt>
                <c:pt idx="994">
                  <c:v>-6.3089848000000002</c:v>
                </c:pt>
                <c:pt idx="995">
                  <c:v>-6.3048884999999997</c:v>
                </c:pt>
                <c:pt idx="996">
                  <c:v>-6.3003558999999996</c:v>
                </c:pt>
                <c:pt idx="997">
                  <c:v>-6.2953970000000004</c:v>
                </c:pt>
                <c:pt idx="998">
                  <c:v>-6.2900267000000003</c:v>
                </c:pt>
                <c:pt idx="999">
                  <c:v>-6.2842574000000004</c:v>
                </c:pt>
                <c:pt idx="1000">
                  <c:v>-6.2781048999999998</c:v>
                </c:pt>
                <c:pt idx="1001">
                  <c:v>-6.2715860000000001</c:v>
                </c:pt>
              </c:numCache>
            </c:numRef>
          </c:yVal>
          <c:smooth val="0"/>
          <c:extLst>
            <c:ext xmlns:c16="http://schemas.microsoft.com/office/drawing/2014/chart" uri="{C3380CC4-5D6E-409C-BE32-E72D297353CC}">
              <c16:uniqueId val="{00000000-D6D6-4A36-A6EE-2D7A5A79223A}"/>
            </c:ext>
          </c:extLst>
        </c:ser>
        <c:dLbls>
          <c:showLegendKey val="0"/>
          <c:showVal val="0"/>
          <c:showCatName val="0"/>
          <c:showSerName val="0"/>
          <c:showPercent val="0"/>
          <c:showBubbleSize val="0"/>
        </c:dLbls>
        <c:axId val="456645720"/>
        <c:axId val="456646112"/>
      </c:scatterChart>
      <c:valAx>
        <c:axId val="456645720"/>
        <c:scaling>
          <c:orientation val="minMax"/>
          <c:max val="40"/>
          <c:min val="20"/>
        </c:scaling>
        <c:delete val="0"/>
        <c:axPos val="b"/>
        <c:majorGridlines>
          <c:spPr>
            <a:ln w="15875" cap="flat" cmpd="sng" algn="ctr">
              <a:solidFill>
                <a:schemeClr val="accent1">
                  <a:lumMod val="40000"/>
                  <a:lumOff val="60000"/>
                </a:schemeClr>
              </a:solidFill>
              <a:prstDash val="sysDot"/>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a:t>Frequency (GHz)</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low"/>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456646112"/>
        <c:crosses val="autoZero"/>
        <c:crossBetween val="midCat"/>
        <c:majorUnit val="2"/>
      </c:valAx>
      <c:valAx>
        <c:axId val="456646112"/>
        <c:scaling>
          <c:orientation val="minMax"/>
        </c:scaling>
        <c:delete val="0"/>
        <c:axPos val="l"/>
        <c:majorGridlines>
          <c:spPr>
            <a:ln w="15875" cap="flat" cmpd="sng" algn="ctr">
              <a:solidFill>
                <a:schemeClr val="accent1">
                  <a:lumMod val="40000"/>
                  <a:lumOff val="60000"/>
                </a:schemeClr>
              </a:solidFill>
              <a:prstDash val="sysDot"/>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a:t>Reflection coefficient (dB)</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456645720"/>
        <c:crosses val="autoZero"/>
        <c:crossBetween val="midCat"/>
      </c:valAx>
      <c:spPr>
        <a:noFill/>
        <a:ln w="12700">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48381452318461"/>
          <c:y val="0.15393627879848351"/>
          <c:w val="0.83129396325459315"/>
          <c:h val="0.70067804024496938"/>
        </c:manualLayout>
      </c:layout>
      <c:scatterChart>
        <c:scatterStyle val="lineMarker"/>
        <c:varyColors val="0"/>
        <c:ser>
          <c:idx val="0"/>
          <c:order val="0"/>
          <c:tx>
            <c:strRef>
              <c:f>Sheet2!$B$1</c:f>
              <c:strCache>
                <c:ptCount val="1"/>
                <c:pt idx="0">
                  <c:v>1 element</c:v>
                </c:pt>
              </c:strCache>
            </c:strRef>
          </c:tx>
          <c:spPr>
            <a:ln w="25400" cap="rnd">
              <a:solidFill>
                <a:schemeClr val="tx1"/>
              </a:solidFill>
              <a:prstDash val="sysDot"/>
              <a:round/>
            </a:ln>
            <a:effectLst/>
          </c:spPr>
          <c:marker>
            <c:symbol val="none"/>
          </c:marker>
          <c:xVal>
            <c:numRef>
              <c:f>Sheet2!$A$2:$A$1003</c:f>
              <c:numCache>
                <c:formatCode>General</c:formatCode>
                <c:ptCount val="1002"/>
                <c:pt idx="1">
                  <c:v>20</c:v>
                </c:pt>
                <c:pt idx="2">
                  <c:v>21.25</c:v>
                </c:pt>
                <c:pt idx="3">
                  <c:v>22.5</c:v>
                </c:pt>
                <c:pt idx="4">
                  <c:v>23.75</c:v>
                </c:pt>
                <c:pt idx="5">
                  <c:v>25</c:v>
                </c:pt>
                <c:pt idx="6">
                  <c:v>26.25</c:v>
                </c:pt>
                <c:pt idx="7">
                  <c:v>27.5</c:v>
                </c:pt>
                <c:pt idx="8">
                  <c:v>28.75</c:v>
                </c:pt>
                <c:pt idx="9">
                  <c:v>30</c:v>
                </c:pt>
                <c:pt idx="10">
                  <c:v>31.25</c:v>
                </c:pt>
                <c:pt idx="11">
                  <c:v>32.5</c:v>
                </c:pt>
                <c:pt idx="12">
                  <c:v>33.75</c:v>
                </c:pt>
                <c:pt idx="13">
                  <c:v>35</c:v>
                </c:pt>
                <c:pt idx="14">
                  <c:v>36.25</c:v>
                </c:pt>
                <c:pt idx="15">
                  <c:v>37.5</c:v>
                </c:pt>
                <c:pt idx="16">
                  <c:v>38.75</c:v>
                </c:pt>
                <c:pt idx="17">
                  <c:v>40</c:v>
                </c:pt>
                <c:pt idx="18">
                  <c:v>41.25</c:v>
                </c:pt>
                <c:pt idx="19">
                  <c:v>42.5</c:v>
                </c:pt>
                <c:pt idx="20">
                  <c:v>43.75</c:v>
                </c:pt>
                <c:pt idx="21">
                  <c:v>45</c:v>
                </c:pt>
              </c:numCache>
            </c:numRef>
          </c:xVal>
          <c:yVal>
            <c:numRef>
              <c:f>Sheet2!$B$2:$B$1003</c:f>
              <c:numCache>
                <c:formatCode>General</c:formatCode>
                <c:ptCount val="1002"/>
                <c:pt idx="1">
                  <c:v>8.2553529000000001</c:v>
                </c:pt>
                <c:pt idx="2">
                  <c:v>8.8756740999999995</c:v>
                </c:pt>
                <c:pt idx="3">
                  <c:v>8.7834809000000007</c:v>
                </c:pt>
                <c:pt idx="4">
                  <c:v>7.6979515000000003</c:v>
                </c:pt>
                <c:pt idx="5">
                  <c:v>9.1486178000000002</c:v>
                </c:pt>
                <c:pt idx="6">
                  <c:v>9.4436316999999992</c:v>
                </c:pt>
                <c:pt idx="7">
                  <c:v>9.1731110000000005</c:v>
                </c:pt>
                <c:pt idx="8">
                  <c:v>9.1820184000000005</c:v>
                </c:pt>
                <c:pt idx="9">
                  <c:v>9.0514530999999998</c:v>
                </c:pt>
                <c:pt idx="10">
                  <c:v>8.9354768999999994</c:v>
                </c:pt>
                <c:pt idx="11">
                  <c:v>9.0104839999999999</c:v>
                </c:pt>
                <c:pt idx="12">
                  <c:v>9.1796357999999998</c:v>
                </c:pt>
                <c:pt idx="13">
                  <c:v>9.3226510999999999</c:v>
                </c:pt>
                <c:pt idx="14">
                  <c:v>9.3009413999999992</c:v>
                </c:pt>
                <c:pt idx="15">
                  <c:v>9.3433126000000009</c:v>
                </c:pt>
                <c:pt idx="16">
                  <c:v>8.9571486999999994</c:v>
                </c:pt>
                <c:pt idx="17">
                  <c:v>8.1194061000000008</c:v>
                </c:pt>
                <c:pt idx="18">
                  <c:v>7.7576146000000001</c:v>
                </c:pt>
                <c:pt idx="19">
                  <c:v>7.5154563999999997</c:v>
                </c:pt>
                <c:pt idx="20">
                  <c:v>6.4877453000000003</c:v>
                </c:pt>
                <c:pt idx="21">
                  <c:v>5.456378</c:v>
                </c:pt>
              </c:numCache>
            </c:numRef>
          </c:yVal>
          <c:smooth val="0"/>
          <c:extLst>
            <c:ext xmlns:c16="http://schemas.microsoft.com/office/drawing/2014/chart" uri="{C3380CC4-5D6E-409C-BE32-E72D297353CC}">
              <c16:uniqueId val="{00000000-1EBD-47ED-9723-F0784CA1CF68}"/>
            </c:ext>
          </c:extLst>
        </c:ser>
        <c:ser>
          <c:idx val="1"/>
          <c:order val="1"/>
          <c:tx>
            <c:strRef>
              <c:f>Sheet2!$C$1</c:f>
              <c:strCache>
                <c:ptCount val="1"/>
                <c:pt idx="0">
                  <c:v>2 elements</c:v>
                </c:pt>
              </c:strCache>
            </c:strRef>
          </c:tx>
          <c:spPr>
            <a:ln w="25400" cap="rnd">
              <a:solidFill>
                <a:srgbClr val="FF0000"/>
              </a:solidFill>
              <a:prstDash val="sysDash"/>
              <a:round/>
            </a:ln>
            <a:effectLst/>
          </c:spPr>
          <c:marker>
            <c:symbol val="none"/>
          </c:marker>
          <c:xVal>
            <c:numRef>
              <c:f>Sheet2!$A$2:$A$1003</c:f>
              <c:numCache>
                <c:formatCode>General</c:formatCode>
                <c:ptCount val="1002"/>
                <c:pt idx="1">
                  <c:v>20</c:v>
                </c:pt>
                <c:pt idx="2">
                  <c:v>21.25</c:v>
                </c:pt>
                <c:pt idx="3">
                  <c:v>22.5</c:v>
                </c:pt>
                <c:pt idx="4">
                  <c:v>23.75</c:v>
                </c:pt>
                <c:pt idx="5">
                  <c:v>25</c:v>
                </c:pt>
                <c:pt idx="6">
                  <c:v>26.25</c:v>
                </c:pt>
                <c:pt idx="7">
                  <c:v>27.5</c:v>
                </c:pt>
                <c:pt idx="8">
                  <c:v>28.75</c:v>
                </c:pt>
                <c:pt idx="9">
                  <c:v>30</c:v>
                </c:pt>
                <c:pt idx="10">
                  <c:v>31.25</c:v>
                </c:pt>
                <c:pt idx="11">
                  <c:v>32.5</c:v>
                </c:pt>
                <c:pt idx="12">
                  <c:v>33.75</c:v>
                </c:pt>
                <c:pt idx="13">
                  <c:v>35</c:v>
                </c:pt>
                <c:pt idx="14">
                  <c:v>36.25</c:v>
                </c:pt>
                <c:pt idx="15">
                  <c:v>37.5</c:v>
                </c:pt>
                <c:pt idx="16">
                  <c:v>38.75</c:v>
                </c:pt>
                <c:pt idx="17">
                  <c:v>40</c:v>
                </c:pt>
                <c:pt idx="18">
                  <c:v>41.25</c:v>
                </c:pt>
                <c:pt idx="19">
                  <c:v>42.5</c:v>
                </c:pt>
                <c:pt idx="20">
                  <c:v>43.75</c:v>
                </c:pt>
                <c:pt idx="21">
                  <c:v>45</c:v>
                </c:pt>
              </c:numCache>
            </c:numRef>
          </c:xVal>
          <c:yVal>
            <c:numRef>
              <c:f>Sheet2!$C$2:$C$1003</c:f>
              <c:numCache>
                <c:formatCode>General</c:formatCode>
                <c:ptCount val="1002"/>
                <c:pt idx="1">
                  <c:v>9.8610369999999996</c:v>
                </c:pt>
                <c:pt idx="2">
                  <c:v>8.6197795999999993</c:v>
                </c:pt>
                <c:pt idx="3">
                  <c:v>9.1400629999999996</c:v>
                </c:pt>
                <c:pt idx="4">
                  <c:v>8.2021177999999999</c:v>
                </c:pt>
                <c:pt idx="5">
                  <c:v>9.5314785999999998</c:v>
                </c:pt>
                <c:pt idx="6">
                  <c:v>9.7634845000000006</c:v>
                </c:pt>
                <c:pt idx="7">
                  <c:v>9.4004359999999991</c:v>
                </c:pt>
                <c:pt idx="8">
                  <c:v>9.2029715000000003</c:v>
                </c:pt>
                <c:pt idx="9">
                  <c:v>9.0666755999999999</c:v>
                </c:pt>
                <c:pt idx="10">
                  <c:v>9.0826089999999997</c:v>
                </c:pt>
                <c:pt idx="11">
                  <c:v>8.9570106000000003</c:v>
                </c:pt>
                <c:pt idx="12">
                  <c:v>9.0740029</c:v>
                </c:pt>
                <c:pt idx="13">
                  <c:v>9.1097110000000008</c:v>
                </c:pt>
                <c:pt idx="14">
                  <c:v>9.0670751999999997</c:v>
                </c:pt>
                <c:pt idx="15">
                  <c:v>9.2971533999999991</c:v>
                </c:pt>
                <c:pt idx="16">
                  <c:v>8.9677301000000007</c:v>
                </c:pt>
                <c:pt idx="17">
                  <c:v>8.3057163999999997</c:v>
                </c:pt>
                <c:pt idx="18">
                  <c:v>8.0467040000000001</c:v>
                </c:pt>
                <c:pt idx="19">
                  <c:v>7.6652597</c:v>
                </c:pt>
                <c:pt idx="20">
                  <c:v>7.1485763000000002</c:v>
                </c:pt>
                <c:pt idx="21">
                  <c:v>6.4566885999999997</c:v>
                </c:pt>
              </c:numCache>
            </c:numRef>
          </c:yVal>
          <c:smooth val="0"/>
          <c:extLst>
            <c:ext xmlns:c16="http://schemas.microsoft.com/office/drawing/2014/chart" uri="{C3380CC4-5D6E-409C-BE32-E72D297353CC}">
              <c16:uniqueId val="{00000001-1EBD-47ED-9723-F0784CA1CF68}"/>
            </c:ext>
          </c:extLst>
        </c:ser>
        <c:ser>
          <c:idx val="2"/>
          <c:order val="2"/>
          <c:tx>
            <c:strRef>
              <c:f>Sheet2!$D$1</c:f>
              <c:strCache>
                <c:ptCount val="1"/>
                <c:pt idx="0">
                  <c:v>4 elements</c:v>
                </c:pt>
              </c:strCache>
            </c:strRef>
          </c:tx>
          <c:spPr>
            <a:ln w="25400" cap="rnd">
              <a:solidFill>
                <a:srgbClr val="00B0F0"/>
              </a:solidFill>
              <a:prstDash val="solid"/>
              <a:round/>
            </a:ln>
            <a:effectLst/>
          </c:spPr>
          <c:marker>
            <c:symbol val="none"/>
          </c:marker>
          <c:xVal>
            <c:numRef>
              <c:f>Sheet2!$A$2:$A$1003</c:f>
              <c:numCache>
                <c:formatCode>General</c:formatCode>
                <c:ptCount val="1002"/>
                <c:pt idx="1">
                  <c:v>20</c:v>
                </c:pt>
                <c:pt idx="2">
                  <c:v>21.25</c:v>
                </c:pt>
                <c:pt idx="3">
                  <c:v>22.5</c:v>
                </c:pt>
                <c:pt idx="4">
                  <c:v>23.75</c:v>
                </c:pt>
                <c:pt idx="5">
                  <c:v>25</c:v>
                </c:pt>
                <c:pt idx="6">
                  <c:v>26.25</c:v>
                </c:pt>
                <c:pt idx="7">
                  <c:v>27.5</c:v>
                </c:pt>
                <c:pt idx="8">
                  <c:v>28.75</c:v>
                </c:pt>
                <c:pt idx="9">
                  <c:v>30</c:v>
                </c:pt>
                <c:pt idx="10">
                  <c:v>31.25</c:v>
                </c:pt>
                <c:pt idx="11">
                  <c:v>32.5</c:v>
                </c:pt>
                <c:pt idx="12">
                  <c:v>33.75</c:v>
                </c:pt>
                <c:pt idx="13">
                  <c:v>35</c:v>
                </c:pt>
                <c:pt idx="14">
                  <c:v>36.25</c:v>
                </c:pt>
                <c:pt idx="15">
                  <c:v>37.5</c:v>
                </c:pt>
                <c:pt idx="16">
                  <c:v>38.75</c:v>
                </c:pt>
                <c:pt idx="17">
                  <c:v>40</c:v>
                </c:pt>
                <c:pt idx="18">
                  <c:v>41.25</c:v>
                </c:pt>
                <c:pt idx="19">
                  <c:v>42.5</c:v>
                </c:pt>
                <c:pt idx="20">
                  <c:v>43.75</c:v>
                </c:pt>
                <c:pt idx="21">
                  <c:v>45</c:v>
                </c:pt>
              </c:numCache>
            </c:numRef>
          </c:xVal>
          <c:yVal>
            <c:numRef>
              <c:f>Sheet2!$D$2:$D$1003</c:f>
              <c:numCache>
                <c:formatCode>General</c:formatCode>
                <c:ptCount val="1002"/>
                <c:pt idx="1">
                  <c:v>9.8383558999999998</c:v>
                </c:pt>
                <c:pt idx="2">
                  <c:v>9.0323449</c:v>
                </c:pt>
                <c:pt idx="3">
                  <c:v>9.0506530999999999</c:v>
                </c:pt>
                <c:pt idx="4">
                  <c:v>9.3175747999999992</c:v>
                </c:pt>
                <c:pt idx="5">
                  <c:v>9.5517769000000001</c:v>
                </c:pt>
                <c:pt idx="6">
                  <c:v>9.0055297999999997</c:v>
                </c:pt>
                <c:pt idx="7">
                  <c:v>8.3453967999999996</c:v>
                </c:pt>
                <c:pt idx="8">
                  <c:v>8.0420435999999995</c:v>
                </c:pt>
                <c:pt idx="9">
                  <c:v>7.8618914999999996</c:v>
                </c:pt>
                <c:pt idx="10">
                  <c:v>8.0330598000000002</c:v>
                </c:pt>
                <c:pt idx="11">
                  <c:v>8.1952251999999994</c:v>
                </c:pt>
                <c:pt idx="12">
                  <c:v>8.2280985999999992</c:v>
                </c:pt>
                <c:pt idx="13">
                  <c:v>8.0190374000000002</c:v>
                </c:pt>
                <c:pt idx="14">
                  <c:v>8.0433512</c:v>
                </c:pt>
                <c:pt idx="15">
                  <c:v>8.2344305000000002</c:v>
                </c:pt>
                <c:pt idx="16">
                  <c:v>7.8877668999999999</c:v>
                </c:pt>
                <c:pt idx="17">
                  <c:v>7.3468836</c:v>
                </c:pt>
                <c:pt idx="18">
                  <c:v>7.1199126000000001</c:v>
                </c:pt>
                <c:pt idx="19">
                  <c:v>7.0863471000000002</c:v>
                </c:pt>
                <c:pt idx="20">
                  <c:v>6.4375485000000001</c:v>
                </c:pt>
                <c:pt idx="21">
                  <c:v>6.7519193</c:v>
                </c:pt>
              </c:numCache>
            </c:numRef>
          </c:yVal>
          <c:smooth val="0"/>
          <c:extLst>
            <c:ext xmlns:c16="http://schemas.microsoft.com/office/drawing/2014/chart" uri="{C3380CC4-5D6E-409C-BE32-E72D297353CC}">
              <c16:uniqueId val="{00000002-1EBD-47ED-9723-F0784CA1CF68}"/>
            </c:ext>
          </c:extLst>
        </c:ser>
        <c:ser>
          <c:idx val="3"/>
          <c:order val="3"/>
          <c:tx>
            <c:strRef>
              <c:f>Sheet2!$E$1</c:f>
              <c:strCache>
                <c:ptCount val="1"/>
                <c:pt idx="0">
                  <c:v>8 elements</c:v>
                </c:pt>
              </c:strCache>
            </c:strRef>
          </c:tx>
          <c:spPr>
            <a:ln w="25400" cap="rnd">
              <a:solidFill>
                <a:srgbClr val="00B050"/>
              </a:solidFill>
              <a:round/>
            </a:ln>
            <a:effectLst/>
          </c:spPr>
          <c:marker>
            <c:symbol val="none"/>
          </c:marker>
          <c:xVal>
            <c:numRef>
              <c:f>Sheet2!$A$2:$A$1003</c:f>
              <c:numCache>
                <c:formatCode>General</c:formatCode>
                <c:ptCount val="1002"/>
                <c:pt idx="1">
                  <c:v>20</c:v>
                </c:pt>
                <c:pt idx="2">
                  <c:v>21.25</c:v>
                </c:pt>
                <c:pt idx="3">
                  <c:v>22.5</c:v>
                </c:pt>
                <c:pt idx="4">
                  <c:v>23.75</c:v>
                </c:pt>
                <c:pt idx="5">
                  <c:v>25</c:v>
                </c:pt>
                <c:pt idx="6">
                  <c:v>26.25</c:v>
                </c:pt>
                <c:pt idx="7">
                  <c:v>27.5</c:v>
                </c:pt>
                <c:pt idx="8">
                  <c:v>28.75</c:v>
                </c:pt>
                <c:pt idx="9">
                  <c:v>30</c:v>
                </c:pt>
                <c:pt idx="10">
                  <c:v>31.25</c:v>
                </c:pt>
                <c:pt idx="11">
                  <c:v>32.5</c:v>
                </c:pt>
                <c:pt idx="12">
                  <c:v>33.75</c:v>
                </c:pt>
                <c:pt idx="13">
                  <c:v>35</c:v>
                </c:pt>
                <c:pt idx="14">
                  <c:v>36.25</c:v>
                </c:pt>
                <c:pt idx="15">
                  <c:v>37.5</c:v>
                </c:pt>
                <c:pt idx="16">
                  <c:v>38.75</c:v>
                </c:pt>
                <c:pt idx="17">
                  <c:v>40</c:v>
                </c:pt>
                <c:pt idx="18">
                  <c:v>41.25</c:v>
                </c:pt>
                <c:pt idx="19">
                  <c:v>42.5</c:v>
                </c:pt>
                <c:pt idx="20">
                  <c:v>43.75</c:v>
                </c:pt>
                <c:pt idx="21">
                  <c:v>45</c:v>
                </c:pt>
              </c:numCache>
            </c:numRef>
          </c:xVal>
          <c:yVal>
            <c:numRef>
              <c:f>Sheet2!$E$2:$E$1003</c:f>
              <c:numCache>
                <c:formatCode>General</c:formatCode>
                <c:ptCount val="1002"/>
                <c:pt idx="1">
                  <c:v>9.4267592234622004</c:v>
                </c:pt>
                <c:pt idx="2">
                  <c:v>9.2769885492746997</c:v>
                </c:pt>
                <c:pt idx="3">
                  <c:v>9.2513309305216005</c:v>
                </c:pt>
                <c:pt idx="4">
                  <c:v>8.7124362534816999</c:v>
                </c:pt>
                <c:pt idx="5">
                  <c:v>9.4633586686327007</c:v>
                </c:pt>
                <c:pt idx="6">
                  <c:v>9.5668488586772007</c:v>
                </c:pt>
                <c:pt idx="7">
                  <c:v>9.6522109662879991</c:v>
                </c:pt>
                <c:pt idx="8">
                  <c:v>9.3995148745300998</c:v>
                </c:pt>
                <c:pt idx="9">
                  <c:v>8.7541810100901003</c:v>
                </c:pt>
                <c:pt idx="10">
                  <c:v>8.5817866275081993</c:v>
                </c:pt>
                <c:pt idx="11">
                  <c:v>8.8212754113623006</c:v>
                </c:pt>
                <c:pt idx="12">
                  <c:v>8.6160433832252004</c:v>
                </c:pt>
                <c:pt idx="13">
                  <c:v>8.4804236262726</c:v>
                </c:pt>
                <c:pt idx="14">
                  <c:v>8.8540708243693</c:v>
                </c:pt>
                <c:pt idx="15">
                  <c:v>10.51640033308</c:v>
                </c:pt>
                <c:pt idx="16">
                  <c:v>10.967365414479</c:v>
                </c:pt>
                <c:pt idx="17">
                  <c:v>10.730323200947</c:v>
                </c:pt>
                <c:pt idx="18">
                  <c:v>10.561550229914999</c:v>
                </c:pt>
                <c:pt idx="19">
                  <c:v>10.296771823662001</c:v>
                </c:pt>
                <c:pt idx="20">
                  <c:v>8.7189550393208997</c:v>
                </c:pt>
                <c:pt idx="21">
                  <c:v>8.5141384158178006</c:v>
                </c:pt>
              </c:numCache>
            </c:numRef>
          </c:yVal>
          <c:smooth val="0"/>
          <c:extLst>
            <c:ext xmlns:c16="http://schemas.microsoft.com/office/drawing/2014/chart" uri="{C3380CC4-5D6E-409C-BE32-E72D297353CC}">
              <c16:uniqueId val="{00000003-1EBD-47ED-9723-F0784CA1CF68}"/>
            </c:ext>
          </c:extLst>
        </c:ser>
        <c:ser>
          <c:idx val="4"/>
          <c:order val="4"/>
          <c:tx>
            <c:v>8 elements Meas</c:v>
          </c:tx>
          <c:spPr>
            <a:ln w="28575" cap="rnd">
              <a:solidFill>
                <a:schemeClr val="tx1"/>
              </a:solidFill>
              <a:prstDash val="sysDash"/>
              <a:round/>
            </a:ln>
            <a:effectLst/>
          </c:spPr>
          <c:marker>
            <c:symbol val="none"/>
          </c:marker>
          <c:xVal>
            <c:numRef>
              <c:f>Sheet2!$A$3:$A$23</c:f>
              <c:numCache>
                <c:formatCode>General</c:formatCode>
                <c:ptCount val="21"/>
                <c:pt idx="0">
                  <c:v>20</c:v>
                </c:pt>
                <c:pt idx="1">
                  <c:v>21.25</c:v>
                </c:pt>
                <c:pt idx="2">
                  <c:v>22.5</c:v>
                </c:pt>
                <c:pt idx="3">
                  <c:v>23.75</c:v>
                </c:pt>
                <c:pt idx="4">
                  <c:v>25</c:v>
                </c:pt>
                <c:pt idx="5">
                  <c:v>26.25</c:v>
                </c:pt>
                <c:pt idx="6">
                  <c:v>27.5</c:v>
                </c:pt>
                <c:pt idx="7">
                  <c:v>28.75</c:v>
                </c:pt>
                <c:pt idx="8">
                  <c:v>30</c:v>
                </c:pt>
                <c:pt idx="9">
                  <c:v>31.25</c:v>
                </c:pt>
                <c:pt idx="10">
                  <c:v>32.5</c:v>
                </c:pt>
                <c:pt idx="11">
                  <c:v>33.75</c:v>
                </c:pt>
                <c:pt idx="12">
                  <c:v>35</c:v>
                </c:pt>
                <c:pt idx="13">
                  <c:v>36.25</c:v>
                </c:pt>
                <c:pt idx="14">
                  <c:v>37.5</c:v>
                </c:pt>
                <c:pt idx="15">
                  <c:v>38.75</c:v>
                </c:pt>
                <c:pt idx="16">
                  <c:v>40</c:v>
                </c:pt>
                <c:pt idx="17">
                  <c:v>41.25</c:v>
                </c:pt>
                <c:pt idx="18">
                  <c:v>42.5</c:v>
                </c:pt>
                <c:pt idx="19">
                  <c:v>43.75</c:v>
                </c:pt>
                <c:pt idx="20">
                  <c:v>45</c:v>
                </c:pt>
              </c:numCache>
            </c:numRef>
          </c:xVal>
          <c:yVal>
            <c:numRef>
              <c:f>Sheet2!$F$3:$F$23</c:f>
              <c:numCache>
                <c:formatCode>General</c:formatCode>
                <c:ptCount val="21"/>
                <c:pt idx="0">
                  <c:v>8.9554212622890894</c:v>
                </c:pt>
                <c:pt idx="1">
                  <c:v>8.8131391218109645</c:v>
                </c:pt>
                <c:pt idx="2">
                  <c:v>8.3261978374694401</c:v>
                </c:pt>
                <c:pt idx="3">
                  <c:v>8.2768144408076143</c:v>
                </c:pt>
                <c:pt idx="4">
                  <c:v>8.9901907352010646</c:v>
                </c:pt>
                <c:pt idx="5">
                  <c:v>8.610163972809481</c:v>
                </c:pt>
                <c:pt idx="6">
                  <c:v>8.6869898696592003</c:v>
                </c:pt>
                <c:pt idx="7">
                  <c:v>8.9295391308035938</c:v>
                </c:pt>
                <c:pt idx="8">
                  <c:v>8.3164719595855949</c:v>
                </c:pt>
                <c:pt idx="9">
                  <c:v>8.1526972961327893</c:v>
                </c:pt>
                <c:pt idx="10">
                  <c:v>7.9391478702260709</c:v>
                </c:pt>
                <c:pt idx="11">
                  <c:v>8.1852412140639395</c:v>
                </c:pt>
                <c:pt idx="12">
                  <c:v>8.3956193900098732</c:v>
                </c:pt>
                <c:pt idx="13">
                  <c:v>8.4113672831508346</c:v>
                </c:pt>
                <c:pt idx="14">
                  <c:v>10.3060723264184</c:v>
                </c:pt>
                <c:pt idx="15">
                  <c:v>9.8706288730310998</c:v>
                </c:pt>
                <c:pt idx="16">
                  <c:v>10.19380704089965</c:v>
                </c:pt>
                <c:pt idx="17">
                  <c:v>10.033472718419249</c:v>
                </c:pt>
                <c:pt idx="18">
                  <c:v>9.7819332324789006</c:v>
                </c:pt>
                <c:pt idx="19">
                  <c:v>8.2830072873548541</c:v>
                </c:pt>
                <c:pt idx="20">
                  <c:v>8.0884314950269101</c:v>
                </c:pt>
              </c:numCache>
            </c:numRef>
          </c:yVal>
          <c:smooth val="0"/>
          <c:extLst>
            <c:ext xmlns:c16="http://schemas.microsoft.com/office/drawing/2014/chart" uri="{C3380CC4-5D6E-409C-BE32-E72D297353CC}">
              <c16:uniqueId val="{00000004-1EBD-47ED-9723-F0784CA1CF68}"/>
            </c:ext>
          </c:extLst>
        </c:ser>
        <c:dLbls>
          <c:showLegendKey val="0"/>
          <c:showVal val="0"/>
          <c:showCatName val="0"/>
          <c:showSerName val="0"/>
          <c:showPercent val="0"/>
          <c:showBubbleSize val="0"/>
        </c:dLbls>
        <c:axId val="521327544"/>
        <c:axId val="521327936"/>
      </c:scatterChart>
      <c:valAx>
        <c:axId val="521327544"/>
        <c:scaling>
          <c:orientation val="minMax"/>
          <c:max val="36"/>
          <c:min val="20"/>
        </c:scaling>
        <c:delete val="0"/>
        <c:axPos val="b"/>
        <c:majorGridlines>
          <c:spPr>
            <a:ln w="15875" cap="flat" cmpd="sng" algn="ctr">
              <a:solidFill>
                <a:schemeClr val="tx2">
                  <a:lumMod val="40000"/>
                  <a:lumOff val="60000"/>
                </a:schemeClr>
              </a:solidFill>
              <a:prstDash val="sysDot"/>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a:t>Frequency (GHz)</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21327936"/>
        <c:crosses val="autoZero"/>
        <c:crossBetween val="midCat"/>
        <c:majorUnit val="2"/>
      </c:valAx>
      <c:valAx>
        <c:axId val="521327936"/>
        <c:scaling>
          <c:orientation val="minMax"/>
          <c:max val="10"/>
        </c:scaling>
        <c:delete val="0"/>
        <c:axPos val="l"/>
        <c:majorGridlines>
          <c:spPr>
            <a:ln w="15875" cap="flat" cmpd="sng" algn="ctr">
              <a:solidFill>
                <a:schemeClr val="tx2">
                  <a:lumMod val="40000"/>
                  <a:lumOff val="60000"/>
                </a:schemeClr>
              </a:solidFill>
              <a:prstDash val="sysDot"/>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a:t>Gain (dB)</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21327544"/>
        <c:crosses val="autoZero"/>
        <c:crossBetween val="midCat"/>
        <c:majorUnit val="1"/>
      </c:valAx>
      <c:spPr>
        <a:noFill/>
        <a:ln w="15875">
          <a:solidFill>
            <a:schemeClr val="tx1"/>
          </a:solidFill>
        </a:ln>
        <a:effectLst/>
      </c:spPr>
    </c:plotArea>
    <c:legend>
      <c:legendPos val="t"/>
      <c:layout>
        <c:manualLayout>
          <c:xMode val="edge"/>
          <c:yMode val="edge"/>
          <c:x val="0.10880489938757654"/>
          <c:y val="4.1666666666666664E-2"/>
          <c:w val="0.87683464566929148"/>
          <c:h val="9.3751093613298322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16447944006998"/>
          <c:y val="0.16782516768737238"/>
          <c:w val="0.8246132983377078"/>
          <c:h val="0.65901137357830275"/>
        </c:manualLayout>
      </c:layout>
      <c:scatterChart>
        <c:scatterStyle val="lineMarker"/>
        <c:varyColors val="0"/>
        <c:ser>
          <c:idx val="0"/>
          <c:order val="0"/>
          <c:tx>
            <c:strRef>
              <c:f>Sheet1!$B$1</c:f>
              <c:strCache>
                <c:ptCount val="1"/>
                <c:pt idx="0">
                  <c:v> Ant 1</c:v>
                </c:pt>
              </c:strCache>
            </c:strRef>
          </c:tx>
          <c:spPr>
            <a:ln w="25400" cap="rnd">
              <a:solidFill>
                <a:srgbClr val="C00000"/>
              </a:solidFill>
              <a:prstDash val="sysDot"/>
              <a:round/>
            </a:ln>
            <a:effectLst/>
          </c:spPr>
          <c:marker>
            <c:symbol val="none"/>
          </c:marker>
          <c:xVal>
            <c:numRef>
              <c:f>Sheet1!$A$2:$A$26</c:f>
              <c:numCache>
                <c:formatCode>General</c:formatCode>
                <c:ptCount val="25"/>
                <c:pt idx="1">
                  <c:v>22</c:v>
                </c:pt>
                <c:pt idx="2">
                  <c:v>22.8</c:v>
                </c:pt>
                <c:pt idx="3">
                  <c:v>23.6</c:v>
                </c:pt>
                <c:pt idx="4">
                  <c:v>24.4</c:v>
                </c:pt>
                <c:pt idx="5">
                  <c:v>25.2</c:v>
                </c:pt>
                <c:pt idx="6">
                  <c:v>26</c:v>
                </c:pt>
                <c:pt idx="7">
                  <c:v>26.8</c:v>
                </c:pt>
                <c:pt idx="8">
                  <c:v>27</c:v>
                </c:pt>
                <c:pt idx="9">
                  <c:v>27.6</c:v>
                </c:pt>
                <c:pt idx="10">
                  <c:v>28</c:v>
                </c:pt>
                <c:pt idx="11">
                  <c:v>28.4</c:v>
                </c:pt>
                <c:pt idx="12">
                  <c:v>29.2</c:v>
                </c:pt>
                <c:pt idx="13">
                  <c:v>30</c:v>
                </c:pt>
                <c:pt idx="14">
                  <c:v>30.8</c:v>
                </c:pt>
                <c:pt idx="15">
                  <c:v>31.6</c:v>
                </c:pt>
                <c:pt idx="16">
                  <c:v>32.4</c:v>
                </c:pt>
                <c:pt idx="17">
                  <c:v>33.200000000000003</c:v>
                </c:pt>
                <c:pt idx="18">
                  <c:v>34</c:v>
                </c:pt>
                <c:pt idx="19">
                  <c:v>34.799999999999997</c:v>
                </c:pt>
                <c:pt idx="20">
                  <c:v>35.6</c:v>
                </c:pt>
                <c:pt idx="21">
                  <c:v>36.4</c:v>
                </c:pt>
                <c:pt idx="22">
                  <c:v>37.200000000000003</c:v>
                </c:pt>
                <c:pt idx="23">
                  <c:v>38</c:v>
                </c:pt>
              </c:numCache>
            </c:numRef>
          </c:xVal>
          <c:yVal>
            <c:numRef>
              <c:f>Sheet1!$B$2:$B$26</c:f>
              <c:numCache>
                <c:formatCode>General</c:formatCode>
                <c:ptCount val="25"/>
                <c:pt idx="1">
                  <c:v>0.72413212999999998</c:v>
                </c:pt>
                <c:pt idx="2">
                  <c:v>0.76341930000000002</c:v>
                </c:pt>
                <c:pt idx="3">
                  <c:v>0.78061088000000001</c:v>
                </c:pt>
                <c:pt idx="4">
                  <c:v>0.76818361999999996</c:v>
                </c:pt>
                <c:pt idx="5">
                  <c:v>0.84394069999999999</c:v>
                </c:pt>
                <c:pt idx="6">
                  <c:v>0.89026983999999998</c:v>
                </c:pt>
                <c:pt idx="7">
                  <c:v>0.90169319999999997</c:v>
                </c:pt>
                <c:pt idx="8">
                  <c:v>0.90563777000000001</c:v>
                </c:pt>
                <c:pt idx="9">
                  <c:v>0.91298310999999999</c:v>
                </c:pt>
                <c:pt idx="10">
                  <c:v>0.91136117999999999</c:v>
                </c:pt>
                <c:pt idx="11">
                  <c:v>0.90940244999999997</c:v>
                </c:pt>
                <c:pt idx="12">
                  <c:v>0.90860375000000004</c:v>
                </c:pt>
                <c:pt idx="13">
                  <c:v>0.90178228000000005</c:v>
                </c:pt>
                <c:pt idx="14">
                  <c:v>0.89292095999999999</c:v>
                </c:pt>
                <c:pt idx="15">
                  <c:v>0.88656352999999999</c:v>
                </c:pt>
                <c:pt idx="16">
                  <c:v>0.88252010000000003</c:v>
                </c:pt>
                <c:pt idx="17">
                  <c:v>0.87529502000000003</c:v>
                </c:pt>
                <c:pt idx="18">
                  <c:v>0.86466436999999996</c:v>
                </c:pt>
                <c:pt idx="19">
                  <c:v>0.84471916999999996</c:v>
                </c:pt>
                <c:pt idx="20">
                  <c:v>0.80938478000000003</c:v>
                </c:pt>
                <c:pt idx="21">
                  <c:v>0.76889067</c:v>
                </c:pt>
                <c:pt idx="22">
                  <c:v>0.72259417999999997</c:v>
                </c:pt>
                <c:pt idx="23">
                  <c:v>0.68431708000000002</c:v>
                </c:pt>
              </c:numCache>
            </c:numRef>
          </c:yVal>
          <c:smooth val="0"/>
          <c:extLst>
            <c:ext xmlns:c16="http://schemas.microsoft.com/office/drawing/2014/chart" uri="{C3380CC4-5D6E-409C-BE32-E72D297353CC}">
              <c16:uniqueId val="{00000000-3F2D-4313-8ACE-688C452FDCF5}"/>
            </c:ext>
          </c:extLst>
        </c:ser>
        <c:ser>
          <c:idx val="1"/>
          <c:order val="1"/>
          <c:tx>
            <c:strRef>
              <c:f>Sheet1!$D$1</c:f>
              <c:strCache>
                <c:ptCount val="1"/>
                <c:pt idx="0">
                  <c:v> Ant 2</c:v>
                </c:pt>
              </c:strCache>
            </c:strRef>
          </c:tx>
          <c:spPr>
            <a:ln w="25400" cap="rnd">
              <a:solidFill>
                <a:srgbClr val="FF0000"/>
              </a:solidFill>
              <a:prstDash val="sysDash"/>
              <a:round/>
            </a:ln>
            <a:effectLst/>
          </c:spPr>
          <c:marker>
            <c:symbol val="none"/>
          </c:marker>
          <c:xVal>
            <c:numRef>
              <c:f>Sheet1!$A$2:$A$26</c:f>
              <c:numCache>
                <c:formatCode>General</c:formatCode>
                <c:ptCount val="25"/>
                <c:pt idx="1">
                  <c:v>22</c:v>
                </c:pt>
                <c:pt idx="2">
                  <c:v>22.8</c:v>
                </c:pt>
                <c:pt idx="3">
                  <c:v>23.6</c:v>
                </c:pt>
                <c:pt idx="4">
                  <c:v>24.4</c:v>
                </c:pt>
                <c:pt idx="5">
                  <c:v>25.2</c:v>
                </c:pt>
                <c:pt idx="6">
                  <c:v>26</c:v>
                </c:pt>
                <c:pt idx="7">
                  <c:v>26.8</c:v>
                </c:pt>
                <c:pt idx="8">
                  <c:v>27</c:v>
                </c:pt>
                <c:pt idx="9">
                  <c:v>27.6</c:v>
                </c:pt>
                <c:pt idx="10">
                  <c:v>28</c:v>
                </c:pt>
                <c:pt idx="11">
                  <c:v>28.4</c:v>
                </c:pt>
                <c:pt idx="12">
                  <c:v>29.2</c:v>
                </c:pt>
                <c:pt idx="13">
                  <c:v>30</c:v>
                </c:pt>
                <c:pt idx="14">
                  <c:v>30.8</c:v>
                </c:pt>
                <c:pt idx="15">
                  <c:v>31.6</c:v>
                </c:pt>
                <c:pt idx="16">
                  <c:v>32.4</c:v>
                </c:pt>
                <c:pt idx="17">
                  <c:v>33.200000000000003</c:v>
                </c:pt>
                <c:pt idx="18">
                  <c:v>34</c:v>
                </c:pt>
                <c:pt idx="19">
                  <c:v>34.799999999999997</c:v>
                </c:pt>
                <c:pt idx="20">
                  <c:v>35.6</c:v>
                </c:pt>
                <c:pt idx="21">
                  <c:v>36.4</c:v>
                </c:pt>
                <c:pt idx="22">
                  <c:v>37.200000000000003</c:v>
                </c:pt>
                <c:pt idx="23">
                  <c:v>38</c:v>
                </c:pt>
              </c:numCache>
            </c:numRef>
          </c:xVal>
          <c:yVal>
            <c:numRef>
              <c:f>Sheet1!$D$2:$D$26</c:f>
              <c:numCache>
                <c:formatCode>General</c:formatCode>
                <c:ptCount val="25"/>
                <c:pt idx="1">
                  <c:v>0.72514522000000003</c:v>
                </c:pt>
                <c:pt idx="2">
                  <c:v>0.76356327000000002</c:v>
                </c:pt>
                <c:pt idx="3">
                  <c:v>0.78107548000000004</c:v>
                </c:pt>
                <c:pt idx="4">
                  <c:v>0.77269515</c:v>
                </c:pt>
                <c:pt idx="5">
                  <c:v>0.85302917</c:v>
                </c:pt>
                <c:pt idx="6">
                  <c:v>0.89533763</c:v>
                </c:pt>
                <c:pt idx="7">
                  <c:v>0.90780623999999999</c:v>
                </c:pt>
                <c:pt idx="8">
                  <c:v>0.91059572</c:v>
                </c:pt>
                <c:pt idx="9">
                  <c:v>0.92024459000000003</c:v>
                </c:pt>
                <c:pt idx="10">
                  <c:v>0.91799936999999998</c:v>
                </c:pt>
                <c:pt idx="11">
                  <c:v>0.91676822999999996</c:v>
                </c:pt>
                <c:pt idx="12">
                  <c:v>0.91535801000000006</c:v>
                </c:pt>
                <c:pt idx="13">
                  <c:v>0.90680769000000006</c:v>
                </c:pt>
                <c:pt idx="14">
                  <c:v>0.89466891000000004</c:v>
                </c:pt>
                <c:pt idx="15">
                  <c:v>0.88402700999999995</c:v>
                </c:pt>
                <c:pt idx="16">
                  <c:v>0.87905577000000001</c:v>
                </c:pt>
                <c:pt idx="17">
                  <c:v>0.87083160000000004</c:v>
                </c:pt>
                <c:pt idx="18">
                  <c:v>0.86435200999999995</c:v>
                </c:pt>
                <c:pt idx="19">
                  <c:v>0.84857192999999997</c:v>
                </c:pt>
                <c:pt idx="20">
                  <c:v>0.81144556999999995</c:v>
                </c:pt>
                <c:pt idx="21">
                  <c:v>0.77329327000000003</c:v>
                </c:pt>
                <c:pt idx="22">
                  <c:v>0.72395520000000002</c:v>
                </c:pt>
                <c:pt idx="23">
                  <c:v>0.68249643999999998</c:v>
                </c:pt>
              </c:numCache>
            </c:numRef>
          </c:yVal>
          <c:smooth val="0"/>
          <c:extLst>
            <c:ext xmlns:c16="http://schemas.microsoft.com/office/drawing/2014/chart" uri="{C3380CC4-5D6E-409C-BE32-E72D297353CC}">
              <c16:uniqueId val="{00000001-3F2D-4313-8ACE-688C452FDCF5}"/>
            </c:ext>
          </c:extLst>
        </c:ser>
        <c:ser>
          <c:idx val="2"/>
          <c:order val="2"/>
          <c:tx>
            <c:strRef>
              <c:f>Sheet1!$F$1</c:f>
              <c:strCache>
                <c:ptCount val="1"/>
                <c:pt idx="0">
                  <c:v> Ant 3</c:v>
                </c:pt>
              </c:strCache>
            </c:strRef>
          </c:tx>
          <c:spPr>
            <a:ln w="25400" cap="rnd">
              <a:solidFill>
                <a:srgbClr val="FFC000"/>
              </a:solidFill>
              <a:prstDash val="sysDot"/>
              <a:round/>
            </a:ln>
            <a:effectLst/>
          </c:spPr>
          <c:marker>
            <c:symbol val="none"/>
          </c:marker>
          <c:xVal>
            <c:numRef>
              <c:f>Sheet1!$A$2:$A$26</c:f>
              <c:numCache>
                <c:formatCode>General</c:formatCode>
                <c:ptCount val="25"/>
                <c:pt idx="1">
                  <c:v>22</c:v>
                </c:pt>
                <c:pt idx="2">
                  <c:v>22.8</c:v>
                </c:pt>
                <c:pt idx="3">
                  <c:v>23.6</c:v>
                </c:pt>
                <c:pt idx="4">
                  <c:v>24.4</c:v>
                </c:pt>
                <c:pt idx="5">
                  <c:v>25.2</c:v>
                </c:pt>
                <c:pt idx="6">
                  <c:v>26</c:v>
                </c:pt>
                <c:pt idx="7">
                  <c:v>26.8</c:v>
                </c:pt>
                <c:pt idx="8">
                  <c:v>27</c:v>
                </c:pt>
                <c:pt idx="9">
                  <c:v>27.6</c:v>
                </c:pt>
                <c:pt idx="10">
                  <c:v>28</c:v>
                </c:pt>
                <c:pt idx="11">
                  <c:v>28.4</c:v>
                </c:pt>
                <c:pt idx="12">
                  <c:v>29.2</c:v>
                </c:pt>
                <c:pt idx="13">
                  <c:v>30</c:v>
                </c:pt>
                <c:pt idx="14">
                  <c:v>30.8</c:v>
                </c:pt>
                <c:pt idx="15">
                  <c:v>31.6</c:v>
                </c:pt>
                <c:pt idx="16">
                  <c:v>32.4</c:v>
                </c:pt>
                <c:pt idx="17">
                  <c:v>33.200000000000003</c:v>
                </c:pt>
                <c:pt idx="18">
                  <c:v>34</c:v>
                </c:pt>
                <c:pt idx="19">
                  <c:v>34.799999999999997</c:v>
                </c:pt>
                <c:pt idx="20">
                  <c:v>35.6</c:v>
                </c:pt>
                <c:pt idx="21">
                  <c:v>36.4</c:v>
                </c:pt>
                <c:pt idx="22">
                  <c:v>37.200000000000003</c:v>
                </c:pt>
                <c:pt idx="23">
                  <c:v>38</c:v>
                </c:pt>
              </c:numCache>
            </c:numRef>
          </c:xVal>
          <c:yVal>
            <c:numRef>
              <c:f>Sheet1!$F$2:$F$26</c:f>
              <c:numCache>
                <c:formatCode>General</c:formatCode>
                <c:ptCount val="25"/>
                <c:pt idx="1">
                  <c:v>0.72604332000000005</c:v>
                </c:pt>
                <c:pt idx="2">
                  <c:v>0.76369348999999997</c:v>
                </c:pt>
                <c:pt idx="3">
                  <c:v>0.78178787999999999</c:v>
                </c:pt>
                <c:pt idx="4">
                  <c:v>0.77056316000000002</c:v>
                </c:pt>
                <c:pt idx="5">
                  <c:v>0.85107447000000003</c:v>
                </c:pt>
                <c:pt idx="6">
                  <c:v>0.89729855000000003</c:v>
                </c:pt>
                <c:pt idx="7">
                  <c:v>0.90862779999999999</c:v>
                </c:pt>
                <c:pt idx="8">
                  <c:v>0.90964374999999997</c:v>
                </c:pt>
                <c:pt idx="9">
                  <c:v>0.91881866000000001</c:v>
                </c:pt>
                <c:pt idx="10">
                  <c:v>0.91557681999999996</c:v>
                </c:pt>
                <c:pt idx="11">
                  <c:v>0.91513255999999998</c:v>
                </c:pt>
                <c:pt idx="12">
                  <c:v>0.91216708000000002</c:v>
                </c:pt>
                <c:pt idx="13">
                  <c:v>0.90566318999999995</c:v>
                </c:pt>
                <c:pt idx="14">
                  <c:v>0.89568181999999996</c:v>
                </c:pt>
                <c:pt idx="15">
                  <c:v>0.88650815000000005</c:v>
                </c:pt>
                <c:pt idx="16">
                  <c:v>0.88420865999999998</c:v>
                </c:pt>
                <c:pt idx="17">
                  <c:v>0.87372576000000002</c:v>
                </c:pt>
                <c:pt idx="18">
                  <c:v>0.86186421999999996</c:v>
                </c:pt>
                <c:pt idx="19">
                  <c:v>0.84564771999999999</c:v>
                </c:pt>
                <c:pt idx="20">
                  <c:v>0.81384670000000003</c:v>
                </c:pt>
                <c:pt idx="21">
                  <c:v>0.77580024999999997</c:v>
                </c:pt>
                <c:pt idx="22">
                  <c:v>0.72427653000000003</c:v>
                </c:pt>
                <c:pt idx="23">
                  <c:v>0.68219974999999999</c:v>
                </c:pt>
              </c:numCache>
            </c:numRef>
          </c:yVal>
          <c:smooth val="0"/>
          <c:extLst>
            <c:ext xmlns:c16="http://schemas.microsoft.com/office/drawing/2014/chart" uri="{C3380CC4-5D6E-409C-BE32-E72D297353CC}">
              <c16:uniqueId val="{00000002-3F2D-4313-8ACE-688C452FDCF5}"/>
            </c:ext>
          </c:extLst>
        </c:ser>
        <c:ser>
          <c:idx val="3"/>
          <c:order val="3"/>
          <c:tx>
            <c:strRef>
              <c:f>Sheet1!$H$1</c:f>
              <c:strCache>
                <c:ptCount val="1"/>
                <c:pt idx="0">
                  <c:v> Ant 4</c:v>
                </c:pt>
              </c:strCache>
            </c:strRef>
          </c:tx>
          <c:spPr>
            <a:ln w="25400" cap="rnd">
              <a:solidFill>
                <a:srgbClr val="FFFF00"/>
              </a:solidFill>
              <a:prstDash val="sysDash"/>
              <a:round/>
            </a:ln>
            <a:effectLst/>
          </c:spPr>
          <c:marker>
            <c:symbol val="none"/>
          </c:marker>
          <c:xVal>
            <c:numRef>
              <c:f>Sheet1!$A$2:$A$26</c:f>
              <c:numCache>
                <c:formatCode>General</c:formatCode>
                <c:ptCount val="25"/>
                <c:pt idx="1">
                  <c:v>22</c:v>
                </c:pt>
                <c:pt idx="2">
                  <c:v>22.8</c:v>
                </c:pt>
                <c:pt idx="3">
                  <c:v>23.6</c:v>
                </c:pt>
                <c:pt idx="4">
                  <c:v>24.4</c:v>
                </c:pt>
                <c:pt idx="5">
                  <c:v>25.2</c:v>
                </c:pt>
                <c:pt idx="6">
                  <c:v>26</c:v>
                </c:pt>
                <c:pt idx="7">
                  <c:v>26.8</c:v>
                </c:pt>
                <c:pt idx="8">
                  <c:v>27</c:v>
                </c:pt>
                <c:pt idx="9">
                  <c:v>27.6</c:v>
                </c:pt>
                <c:pt idx="10">
                  <c:v>28</c:v>
                </c:pt>
                <c:pt idx="11">
                  <c:v>28.4</c:v>
                </c:pt>
                <c:pt idx="12">
                  <c:v>29.2</c:v>
                </c:pt>
                <c:pt idx="13">
                  <c:v>30</c:v>
                </c:pt>
                <c:pt idx="14">
                  <c:v>30.8</c:v>
                </c:pt>
                <c:pt idx="15">
                  <c:v>31.6</c:v>
                </c:pt>
                <c:pt idx="16">
                  <c:v>32.4</c:v>
                </c:pt>
                <c:pt idx="17">
                  <c:v>33.200000000000003</c:v>
                </c:pt>
                <c:pt idx="18">
                  <c:v>34</c:v>
                </c:pt>
                <c:pt idx="19">
                  <c:v>34.799999999999997</c:v>
                </c:pt>
                <c:pt idx="20">
                  <c:v>35.6</c:v>
                </c:pt>
                <c:pt idx="21">
                  <c:v>36.4</c:v>
                </c:pt>
                <c:pt idx="22">
                  <c:v>37.200000000000003</c:v>
                </c:pt>
                <c:pt idx="23">
                  <c:v>38</c:v>
                </c:pt>
              </c:numCache>
            </c:numRef>
          </c:xVal>
          <c:yVal>
            <c:numRef>
              <c:f>Sheet1!$H$2:$H$26</c:f>
              <c:numCache>
                <c:formatCode>General</c:formatCode>
                <c:ptCount val="25"/>
                <c:pt idx="1">
                  <c:v>0.72607403999999998</c:v>
                </c:pt>
                <c:pt idx="2">
                  <c:v>0.76373217999999998</c:v>
                </c:pt>
                <c:pt idx="3">
                  <c:v>0.78191608999999995</c:v>
                </c:pt>
                <c:pt idx="4">
                  <c:v>0.76983643999999996</c:v>
                </c:pt>
                <c:pt idx="5">
                  <c:v>0.84925508000000005</c:v>
                </c:pt>
                <c:pt idx="6">
                  <c:v>0.89632122000000003</c:v>
                </c:pt>
                <c:pt idx="7">
                  <c:v>0.90823493</c:v>
                </c:pt>
                <c:pt idx="8">
                  <c:v>0.90934475999999997</c:v>
                </c:pt>
                <c:pt idx="9">
                  <c:v>0.91905186999999999</c:v>
                </c:pt>
                <c:pt idx="10">
                  <c:v>0.91533317999999997</c:v>
                </c:pt>
                <c:pt idx="11">
                  <c:v>0.91491051000000001</c:v>
                </c:pt>
                <c:pt idx="12">
                  <c:v>0.91152860999999996</c:v>
                </c:pt>
                <c:pt idx="13">
                  <c:v>0.90587857999999999</c:v>
                </c:pt>
                <c:pt idx="14">
                  <c:v>0.89523436000000001</c:v>
                </c:pt>
                <c:pt idx="15">
                  <c:v>0.88510250000000001</c:v>
                </c:pt>
                <c:pt idx="16">
                  <c:v>0.88555929</c:v>
                </c:pt>
                <c:pt idx="17">
                  <c:v>0.87396056</c:v>
                </c:pt>
                <c:pt idx="18">
                  <c:v>0.86078129000000003</c:v>
                </c:pt>
                <c:pt idx="19">
                  <c:v>0.84739140000000002</c:v>
                </c:pt>
                <c:pt idx="20">
                  <c:v>0.81432800000000005</c:v>
                </c:pt>
                <c:pt idx="21">
                  <c:v>0.77526077000000004</c:v>
                </c:pt>
                <c:pt idx="22">
                  <c:v>0.72426941</c:v>
                </c:pt>
                <c:pt idx="23">
                  <c:v>0.68200203999999998</c:v>
                </c:pt>
              </c:numCache>
            </c:numRef>
          </c:yVal>
          <c:smooth val="0"/>
          <c:extLst>
            <c:ext xmlns:c16="http://schemas.microsoft.com/office/drawing/2014/chart" uri="{C3380CC4-5D6E-409C-BE32-E72D297353CC}">
              <c16:uniqueId val="{00000003-3F2D-4313-8ACE-688C452FDCF5}"/>
            </c:ext>
          </c:extLst>
        </c:ser>
        <c:ser>
          <c:idx val="4"/>
          <c:order val="4"/>
          <c:tx>
            <c:strRef>
              <c:f>Sheet1!$J$1</c:f>
              <c:strCache>
                <c:ptCount val="1"/>
                <c:pt idx="0">
                  <c:v> Ant 5</c:v>
                </c:pt>
              </c:strCache>
            </c:strRef>
          </c:tx>
          <c:spPr>
            <a:ln w="25400" cap="rnd">
              <a:solidFill>
                <a:srgbClr val="92D050"/>
              </a:solidFill>
              <a:prstDash val="sysDot"/>
              <a:round/>
            </a:ln>
            <a:effectLst/>
          </c:spPr>
          <c:marker>
            <c:symbol val="none"/>
          </c:marker>
          <c:xVal>
            <c:numRef>
              <c:f>Sheet1!$A$2:$A$26</c:f>
              <c:numCache>
                <c:formatCode>General</c:formatCode>
                <c:ptCount val="25"/>
                <c:pt idx="1">
                  <c:v>22</c:v>
                </c:pt>
                <c:pt idx="2">
                  <c:v>22.8</c:v>
                </c:pt>
                <c:pt idx="3">
                  <c:v>23.6</c:v>
                </c:pt>
                <c:pt idx="4">
                  <c:v>24.4</c:v>
                </c:pt>
                <c:pt idx="5">
                  <c:v>25.2</c:v>
                </c:pt>
                <c:pt idx="6">
                  <c:v>26</c:v>
                </c:pt>
                <c:pt idx="7">
                  <c:v>26.8</c:v>
                </c:pt>
                <c:pt idx="8">
                  <c:v>27</c:v>
                </c:pt>
                <c:pt idx="9">
                  <c:v>27.6</c:v>
                </c:pt>
                <c:pt idx="10">
                  <c:v>28</c:v>
                </c:pt>
                <c:pt idx="11">
                  <c:v>28.4</c:v>
                </c:pt>
                <c:pt idx="12">
                  <c:v>29.2</c:v>
                </c:pt>
                <c:pt idx="13">
                  <c:v>30</c:v>
                </c:pt>
                <c:pt idx="14">
                  <c:v>30.8</c:v>
                </c:pt>
                <c:pt idx="15">
                  <c:v>31.6</c:v>
                </c:pt>
                <c:pt idx="16">
                  <c:v>32.4</c:v>
                </c:pt>
                <c:pt idx="17">
                  <c:v>33.200000000000003</c:v>
                </c:pt>
                <c:pt idx="18">
                  <c:v>34</c:v>
                </c:pt>
                <c:pt idx="19">
                  <c:v>34.799999999999997</c:v>
                </c:pt>
                <c:pt idx="20">
                  <c:v>35.6</c:v>
                </c:pt>
                <c:pt idx="21">
                  <c:v>36.4</c:v>
                </c:pt>
                <c:pt idx="22">
                  <c:v>37.200000000000003</c:v>
                </c:pt>
                <c:pt idx="23">
                  <c:v>38</c:v>
                </c:pt>
              </c:numCache>
            </c:numRef>
          </c:xVal>
          <c:yVal>
            <c:numRef>
              <c:f>Sheet1!$J$2:$J$26</c:f>
              <c:numCache>
                <c:formatCode>General</c:formatCode>
                <c:ptCount val="25"/>
                <c:pt idx="1">
                  <c:v>0.72514584000000004</c:v>
                </c:pt>
                <c:pt idx="2">
                  <c:v>0.76356276000000001</c:v>
                </c:pt>
                <c:pt idx="3">
                  <c:v>0.78107499000000002</c:v>
                </c:pt>
                <c:pt idx="4">
                  <c:v>0.77269379999999999</c:v>
                </c:pt>
                <c:pt idx="5">
                  <c:v>0.85302789000000001</c:v>
                </c:pt>
                <c:pt idx="6">
                  <c:v>0.89533748000000002</c:v>
                </c:pt>
                <c:pt idx="7">
                  <c:v>0.90780590999999999</c:v>
                </c:pt>
                <c:pt idx="8">
                  <c:v>0.91059551000000005</c:v>
                </c:pt>
                <c:pt idx="9">
                  <c:v>0.92024448999999997</c:v>
                </c:pt>
                <c:pt idx="10">
                  <c:v>0.91799938000000003</c:v>
                </c:pt>
                <c:pt idx="11">
                  <c:v>0.91676820999999997</c:v>
                </c:pt>
                <c:pt idx="12">
                  <c:v>0.91535791</c:v>
                </c:pt>
                <c:pt idx="13">
                  <c:v>0.90680780999999999</c:v>
                </c:pt>
                <c:pt idx="14">
                  <c:v>0.89466893000000003</c:v>
                </c:pt>
                <c:pt idx="15">
                  <c:v>0.88402703000000005</c:v>
                </c:pt>
                <c:pt idx="16">
                  <c:v>0.87905577000000001</c:v>
                </c:pt>
                <c:pt idx="17">
                  <c:v>0.87083162999999997</c:v>
                </c:pt>
                <c:pt idx="18">
                  <c:v>0.86435189000000001</c:v>
                </c:pt>
                <c:pt idx="19">
                  <c:v>0.84857181999999998</c:v>
                </c:pt>
                <c:pt idx="20">
                  <c:v>0.81144530999999998</c:v>
                </c:pt>
                <c:pt idx="21">
                  <c:v>0.77329318000000002</c:v>
                </c:pt>
                <c:pt idx="22">
                  <c:v>0.72395514000000005</c:v>
                </c:pt>
                <c:pt idx="23">
                  <c:v>0.68249616000000002</c:v>
                </c:pt>
              </c:numCache>
            </c:numRef>
          </c:yVal>
          <c:smooth val="0"/>
          <c:extLst>
            <c:ext xmlns:c16="http://schemas.microsoft.com/office/drawing/2014/chart" uri="{C3380CC4-5D6E-409C-BE32-E72D297353CC}">
              <c16:uniqueId val="{00000004-3F2D-4313-8ACE-688C452FDCF5}"/>
            </c:ext>
          </c:extLst>
        </c:ser>
        <c:ser>
          <c:idx val="5"/>
          <c:order val="5"/>
          <c:tx>
            <c:strRef>
              <c:f>Sheet1!$L$1</c:f>
              <c:strCache>
                <c:ptCount val="1"/>
                <c:pt idx="0">
                  <c:v> Ant 6</c:v>
                </c:pt>
              </c:strCache>
            </c:strRef>
          </c:tx>
          <c:spPr>
            <a:ln w="25400" cap="rnd">
              <a:solidFill>
                <a:srgbClr val="00B050"/>
              </a:solidFill>
              <a:prstDash val="sysDot"/>
              <a:round/>
            </a:ln>
            <a:effectLst/>
          </c:spPr>
          <c:marker>
            <c:symbol val="none"/>
          </c:marker>
          <c:xVal>
            <c:numRef>
              <c:f>Sheet1!$A$2:$A$26</c:f>
              <c:numCache>
                <c:formatCode>General</c:formatCode>
                <c:ptCount val="25"/>
                <c:pt idx="1">
                  <c:v>22</c:v>
                </c:pt>
                <c:pt idx="2">
                  <c:v>22.8</c:v>
                </c:pt>
                <c:pt idx="3">
                  <c:v>23.6</c:v>
                </c:pt>
                <c:pt idx="4">
                  <c:v>24.4</c:v>
                </c:pt>
                <c:pt idx="5">
                  <c:v>25.2</c:v>
                </c:pt>
                <c:pt idx="6">
                  <c:v>26</c:v>
                </c:pt>
                <c:pt idx="7">
                  <c:v>26.8</c:v>
                </c:pt>
                <c:pt idx="8">
                  <c:v>27</c:v>
                </c:pt>
                <c:pt idx="9">
                  <c:v>27.6</c:v>
                </c:pt>
                <c:pt idx="10">
                  <c:v>28</c:v>
                </c:pt>
                <c:pt idx="11">
                  <c:v>28.4</c:v>
                </c:pt>
                <c:pt idx="12">
                  <c:v>29.2</c:v>
                </c:pt>
                <c:pt idx="13">
                  <c:v>30</c:v>
                </c:pt>
                <c:pt idx="14">
                  <c:v>30.8</c:v>
                </c:pt>
                <c:pt idx="15">
                  <c:v>31.6</c:v>
                </c:pt>
                <c:pt idx="16">
                  <c:v>32.4</c:v>
                </c:pt>
                <c:pt idx="17">
                  <c:v>33.200000000000003</c:v>
                </c:pt>
                <c:pt idx="18">
                  <c:v>34</c:v>
                </c:pt>
                <c:pt idx="19">
                  <c:v>34.799999999999997</c:v>
                </c:pt>
                <c:pt idx="20">
                  <c:v>35.6</c:v>
                </c:pt>
                <c:pt idx="21">
                  <c:v>36.4</c:v>
                </c:pt>
                <c:pt idx="22">
                  <c:v>37.200000000000003</c:v>
                </c:pt>
                <c:pt idx="23">
                  <c:v>38</c:v>
                </c:pt>
              </c:numCache>
            </c:numRef>
          </c:xVal>
          <c:yVal>
            <c:numRef>
              <c:f>Sheet1!$L$2:$L$26</c:f>
              <c:numCache>
                <c:formatCode>General</c:formatCode>
                <c:ptCount val="25"/>
                <c:pt idx="1">
                  <c:v>0.72607323000000001</c:v>
                </c:pt>
                <c:pt idx="2">
                  <c:v>0.76373259000000004</c:v>
                </c:pt>
                <c:pt idx="3">
                  <c:v>0.78191887000000004</c:v>
                </c:pt>
                <c:pt idx="4">
                  <c:v>0.76983899</c:v>
                </c:pt>
                <c:pt idx="5">
                  <c:v>0.84925729999999999</c:v>
                </c:pt>
                <c:pt idx="6">
                  <c:v>0.89632166999999996</c:v>
                </c:pt>
                <c:pt idx="7">
                  <c:v>0.90823637999999995</c:v>
                </c:pt>
                <c:pt idx="8">
                  <c:v>0.90934488999999996</c:v>
                </c:pt>
                <c:pt idx="9">
                  <c:v>0.91905276999999996</c:v>
                </c:pt>
                <c:pt idx="10">
                  <c:v>0.91533315999999998</c:v>
                </c:pt>
                <c:pt idx="11">
                  <c:v>0.91491232</c:v>
                </c:pt>
                <c:pt idx="12">
                  <c:v>0.91152926999999995</c:v>
                </c:pt>
                <c:pt idx="13">
                  <c:v>0.90587879000000004</c:v>
                </c:pt>
                <c:pt idx="14">
                  <c:v>0.89523540999999995</c:v>
                </c:pt>
                <c:pt idx="15">
                  <c:v>0.88510277000000004</c:v>
                </c:pt>
                <c:pt idx="16">
                  <c:v>0.88555965999999997</c:v>
                </c:pt>
                <c:pt idx="17">
                  <c:v>0.87396116999999995</c:v>
                </c:pt>
                <c:pt idx="18">
                  <c:v>0.86078195000000002</c:v>
                </c:pt>
                <c:pt idx="19">
                  <c:v>0.84739169999999997</c:v>
                </c:pt>
                <c:pt idx="20">
                  <c:v>0.81432797999999995</c:v>
                </c:pt>
                <c:pt idx="21">
                  <c:v>0.77526052000000001</c:v>
                </c:pt>
                <c:pt idx="22">
                  <c:v>0.72426948999999996</c:v>
                </c:pt>
                <c:pt idx="23">
                  <c:v>0.68200284</c:v>
                </c:pt>
              </c:numCache>
            </c:numRef>
          </c:yVal>
          <c:smooth val="0"/>
          <c:extLst>
            <c:ext xmlns:c16="http://schemas.microsoft.com/office/drawing/2014/chart" uri="{C3380CC4-5D6E-409C-BE32-E72D297353CC}">
              <c16:uniqueId val="{00000005-3F2D-4313-8ACE-688C452FDCF5}"/>
            </c:ext>
          </c:extLst>
        </c:ser>
        <c:ser>
          <c:idx val="6"/>
          <c:order val="6"/>
          <c:tx>
            <c:strRef>
              <c:f>Sheet1!$N$1</c:f>
              <c:strCache>
                <c:ptCount val="1"/>
                <c:pt idx="0">
                  <c:v> Ant 7</c:v>
                </c:pt>
              </c:strCache>
            </c:strRef>
          </c:tx>
          <c:spPr>
            <a:ln w="25400" cap="rnd">
              <a:solidFill>
                <a:srgbClr val="00B0F0"/>
              </a:solidFill>
              <a:prstDash val="sysDot"/>
              <a:round/>
            </a:ln>
            <a:effectLst/>
          </c:spPr>
          <c:marker>
            <c:symbol val="none"/>
          </c:marker>
          <c:xVal>
            <c:numRef>
              <c:f>Sheet1!$A$2:$A$26</c:f>
              <c:numCache>
                <c:formatCode>General</c:formatCode>
                <c:ptCount val="25"/>
                <c:pt idx="1">
                  <c:v>22</c:v>
                </c:pt>
                <c:pt idx="2">
                  <c:v>22.8</c:v>
                </c:pt>
                <c:pt idx="3">
                  <c:v>23.6</c:v>
                </c:pt>
                <c:pt idx="4">
                  <c:v>24.4</c:v>
                </c:pt>
                <c:pt idx="5">
                  <c:v>25.2</c:v>
                </c:pt>
                <c:pt idx="6">
                  <c:v>26</c:v>
                </c:pt>
                <c:pt idx="7">
                  <c:v>26.8</c:v>
                </c:pt>
                <c:pt idx="8">
                  <c:v>27</c:v>
                </c:pt>
                <c:pt idx="9">
                  <c:v>27.6</c:v>
                </c:pt>
                <c:pt idx="10">
                  <c:v>28</c:v>
                </c:pt>
                <c:pt idx="11">
                  <c:v>28.4</c:v>
                </c:pt>
                <c:pt idx="12">
                  <c:v>29.2</c:v>
                </c:pt>
                <c:pt idx="13">
                  <c:v>30</c:v>
                </c:pt>
                <c:pt idx="14">
                  <c:v>30.8</c:v>
                </c:pt>
                <c:pt idx="15">
                  <c:v>31.6</c:v>
                </c:pt>
                <c:pt idx="16">
                  <c:v>32.4</c:v>
                </c:pt>
                <c:pt idx="17">
                  <c:v>33.200000000000003</c:v>
                </c:pt>
                <c:pt idx="18">
                  <c:v>34</c:v>
                </c:pt>
                <c:pt idx="19">
                  <c:v>34.799999999999997</c:v>
                </c:pt>
                <c:pt idx="20">
                  <c:v>35.6</c:v>
                </c:pt>
                <c:pt idx="21">
                  <c:v>36.4</c:v>
                </c:pt>
                <c:pt idx="22">
                  <c:v>37.200000000000003</c:v>
                </c:pt>
                <c:pt idx="23">
                  <c:v>38</c:v>
                </c:pt>
              </c:numCache>
            </c:numRef>
          </c:xVal>
          <c:yVal>
            <c:numRef>
              <c:f>Sheet1!$N$2:$N$26</c:f>
              <c:numCache>
                <c:formatCode>General</c:formatCode>
                <c:ptCount val="25"/>
                <c:pt idx="1">
                  <c:v>0.72604374000000005</c:v>
                </c:pt>
                <c:pt idx="2">
                  <c:v>0.76369304999999998</c:v>
                </c:pt>
                <c:pt idx="3">
                  <c:v>0.78178734999999999</c:v>
                </c:pt>
                <c:pt idx="4">
                  <c:v>0.77056135000000003</c:v>
                </c:pt>
                <c:pt idx="5">
                  <c:v>0.85107299000000003</c:v>
                </c:pt>
                <c:pt idx="6">
                  <c:v>0.89729826000000001</c:v>
                </c:pt>
                <c:pt idx="7">
                  <c:v>0.90862748999999998</c:v>
                </c:pt>
                <c:pt idx="8">
                  <c:v>0.90964358999999995</c:v>
                </c:pt>
                <c:pt idx="9">
                  <c:v>0.91881871000000004</c:v>
                </c:pt>
                <c:pt idx="10">
                  <c:v>0.91557688999999998</c:v>
                </c:pt>
                <c:pt idx="11">
                  <c:v>0.91513263</c:v>
                </c:pt>
                <c:pt idx="12">
                  <c:v>0.91216708000000002</c:v>
                </c:pt>
                <c:pt idx="13">
                  <c:v>0.90566321000000005</c:v>
                </c:pt>
                <c:pt idx="14">
                  <c:v>0.89568183000000001</c:v>
                </c:pt>
                <c:pt idx="15">
                  <c:v>0.88650819999999997</c:v>
                </c:pt>
                <c:pt idx="16">
                  <c:v>0.88420854000000004</c:v>
                </c:pt>
                <c:pt idx="17">
                  <c:v>0.87372550999999998</c:v>
                </c:pt>
                <c:pt idx="18">
                  <c:v>0.86186406000000004</c:v>
                </c:pt>
                <c:pt idx="19">
                  <c:v>0.84564757000000002</c:v>
                </c:pt>
                <c:pt idx="20">
                  <c:v>0.81384643000000001</c:v>
                </c:pt>
                <c:pt idx="21">
                  <c:v>0.77580024999999997</c:v>
                </c:pt>
                <c:pt idx="22">
                  <c:v>0.72427617</c:v>
                </c:pt>
                <c:pt idx="23">
                  <c:v>0.68219945000000004</c:v>
                </c:pt>
              </c:numCache>
            </c:numRef>
          </c:yVal>
          <c:smooth val="0"/>
          <c:extLst>
            <c:ext xmlns:c16="http://schemas.microsoft.com/office/drawing/2014/chart" uri="{C3380CC4-5D6E-409C-BE32-E72D297353CC}">
              <c16:uniqueId val="{00000006-3F2D-4313-8ACE-688C452FDCF5}"/>
            </c:ext>
          </c:extLst>
        </c:ser>
        <c:ser>
          <c:idx val="7"/>
          <c:order val="7"/>
          <c:tx>
            <c:strRef>
              <c:f>Sheet1!$P$1</c:f>
              <c:strCache>
                <c:ptCount val="1"/>
                <c:pt idx="0">
                  <c:v> Ant 8</c:v>
                </c:pt>
              </c:strCache>
            </c:strRef>
          </c:tx>
          <c:spPr>
            <a:ln w="25400" cap="rnd">
              <a:solidFill>
                <a:srgbClr val="0070C0"/>
              </a:solidFill>
              <a:prstDash val="sysDash"/>
              <a:round/>
            </a:ln>
            <a:effectLst/>
          </c:spPr>
          <c:marker>
            <c:symbol val="none"/>
          </c:marker>
          <c:xVal>
            <c:numRef>
              <c:f>Sheet1!$A$2:$A$26</c:f>
              <c:numCache>
                <c:formatCode>General</c:formatCode>
                <c:ptCount val="25"/>
                <c:pt idx="1">
                  <c:v>22</c:v>
                </c:pt>
                <c:pt idx="2">
                  <c:v>22.8</c:v>
                </c:pt>
                <c:pt idx="3">
                  <c:v>23.6</c:v>
                </c:pt>
                <c:pt idx="4">
                  <c:v>24.4</c:v>
                </c:pt>
                <c:pt idx="5">
                  <c:v>25.2</c:v>
                </c:pt>
                <c:pt idx="6">
                  <c:v>26</c:v>
                </c:pt>
                <c:pt idx="7">
                  <c:v>26.8</c:v>
                </c:pt>
                <c:pt idx="8">
                  <c:v>27</c:v>
                </c:pt>
                <c:pt idx="9">
                  <c:v>27.6</c:v>
                </c:pt>
                <c:pt idx="10">
                  <c:v>28</c:v>
                </c:pt>
                <c:pt idx="11">
                  <c:v>28.4</c:v>
                </c:pt>
                <c:pt idx="12">
                  <c:v>29.2</c:v>
                </c:pt>
                <c:pt idx="13">
                  <c:v>30</c:v>
                </c:pt>
                <c:pt idx="14">
                  <c:v>30.8</c:v>
                </c:pt>
                <c:pt idx="15">
                  <c:v>31.6</c:v>
                </c:pt>
                <c:pt idx="16">
                  <c:v>32.4</c:v>
                </c:pt>
                <c:pt idx="17">
                  <c:v>33.200000000000003</c:v>
                </c:pt>
                <c:pt idx="18">
                  <c:v>34</c:v>
                </c:pt>
                <c:pt idx="19">
                  <c:v>34.799999999999997</c:v>
                </c:pt>
                <c:pt idx="20">
                  <c:v>35.6</c:v>
                </c:pt>
                <c:pt idx="21">
                  <c:v>36.4</c:v>
                </c:pt>
                <c:pt idx="22">
                  <c:v>37.200000000000003</c:v>
                </c:pt>
                <c:pt idx="23">
                  <c:v>38</c:v>
                </c:pt>
              </c:numCache>
            </c:numRef>
          </c:xVal>
          <c:yVal>
            <c:numRef>
              <c:f>Sheet1!$P$2:$P$26</c:f>
              <c:numCache>
                <c:formatCode>General</c:formatCode>
                <c:ptCount val="25"/>
                <c:pt idx="1">
                  <c:v>0.72413337</c:v>
                </c:pt>
                <c:pt idx="2">
                  <c:v>0.76342005000000002</c:v>
                </c:pt>
                <c:pt idx="3">
                  <c:v>0.78061230999999998</c:v>
                </c:pt>
                <c:pt idx="4">
                  <c:v>0.76818374</c:v>
                </c:pt>
                <c:pt idx="5">
                  <c:v>0.84394005000000005</c:v>
                </c:pt>
                <c:pt idx="6">
                  <c:v>0.89026965999999996</c:v>
                </c:pt>
                <c:pt idx="7">
                  <c:v>0.90169299000000003</c:v>
                </c:pt>
                <c:pt idx="8">
                  <c:v>0.90563762000000003</c:v>
                </c:pt>
                <c:pt idx="9">
                  <c:v>0.91298319999999999</c:v>
                </c:pt>
                <c:pt idx="10">
                  <c:v>0.91136123000000002</c:v>
                </c:pt>
                <c:pt idx="11">
                  <c:v>0.90940246000000002</c:v>
                </c:pt>
                <c:pt idx="12">
                  <c:v>0.90860386000000004</c:v>
                </c:pt>
                <c:pt idx="13">
                  <c:v>0.90178241000000003</c:v>
                </c:pt>
                <c:pt idx="14">
                  <c:v>0.89292106000000004</c:v>
                </c:pt>
                <c:pt idx="15">
                  <c:v>0.88656354000000004</c:v>
                </c:pt>
                <c:pt idx="16">
                  <c:v>0.88252028000000005</c:v>
                </c:pt>
                <c:pt idx="17">
                  <c:v>0.87529528000000001</c:v>
                </c:pt>
                <c:pt idx="18">
                  <c:v>0.86466456000000003</c:v>
                </c:pt>
                <c:pt idx="19">
                  <c:v>0.84471963000000005</c:v>
                </c:pt>
                <c:pt idx="20">
                  <c:v>0.80938511999999996</c:v>
                </c:pt>
                <c:pt idx="21">
                  <c:v>0.76889087</c:v>
                </c:pt>
                <c:pt idx="22">
                  <c:v>0.72259399999999996</c:v>
                </c:pt>
                <c:pt idx="23">
                  <c:v>0.68431664999999997</c:v>
                </c:pt>
              </c:numCache>
            </c:numRef>
          </c:yVal>
          <c:smooth val="0"/>
          <c:extLst>
            <c:ext xmlns:c16="http://schemas.microsoft.com/office/drawing/2014/chart" uri="{C3380CC4-5D6E-409C-BE32-E72D297353CC}">
              <c16:uniqueId val="{00000007-3F2D-4313-8ACE-688C452FDCF5}"/>
            </c:ext>
          </c:extLst>
        </c:ser>
        <c:dLbls>
          <c:showLegendKey val="0"/>
          <c:showVal val="0"/>
          <c:showCatName val="0"/>
          <c:showSerName val="0"/>
          <c:showPercent val="0"/>
          <c:showBubbleSize val="0"/>
        </c:dLbls>
        <c:axId val="521326368"/>
        <c:axId val="521329112"/>
      </c:scatterChart>
      <c:valAx>
        <c:axId val="521326368"/>
        <c:scaling>
          <c:orientation val="minMax"/>
          <c:max val="36"/>
          <c:min val="22"/>
        </c:scaling>
        <c:delete val="0"/>
        <c:axPos val="b"/>
        <c:majorGridlines>
          <c:spPr>
            <a:ln w="15875" cap="flat" cmpd="sng" algn="ctr">
              <a:solidFill>
                <a:schemeClr val="accent1">
                  <a:lumMod val="60000"/>
                  <a:lumOff val="40000"/>
                </a:schemeClr>
              </a:solidFill>
              <a:prstDash val="sysDot"/>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a:t>Frequency (GHz)</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21329112"/>
        <c:crosses val="autoZero"/>
        <c:crossBetween val="midCat"/>
      </c:valAx>
      <c:valAx>
        <c:axId val="521329112"/>
        <c:scaling>
          <c:orientation val="minMax"/>
        </c:scaling>
        <c:delete val="0"/>
        <c:axPos val="l"/>
        <c:majorGridlines>
          <c:spPr>
            <a:ln w="15875" cap="flat" cmpd="sng" algn="ctr">
              <a:solidFill>
                <a:schemeClr val="accent1">
                  <a:lumMod val="60000"/>
                  <a:lumOff val="40000"/>
                </a:schemeClr>
              </a:solidFill>
              <a:prstDash val="sysDot"/>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a:t>Total efficiency</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21326368"/>
        <c:crosses val="autoZero"/>
        <c:crossBetween val="midCat"/>
      </c:valAx>
      <c:spPr>
        <a:noFill/>
        <a:ln w="15875">
          <a:solidFill>
            <a:schemeClr val="tx1"/>
          </a:solidFill>
        </a:ln>
        <a:effectLst/>
      </c:spPr>
    </c:plotArea>
    <c:legend>
      <c:legendPos val="t"/>
      <c:layout>
        <c:manualLayout>
          <c:xMode val="edge"/>
          <c:yMode val="edge"/>
          <c:x val="4.2027559055118111E-2"/>
          <c:y val="2.7777777777777776E-2"/>
          <c:w val="0.95761154855643049"/>
          <c:h val="0.10763998250218723"/>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16447944006998"/>
          <c:y val="0.15682925051035287"/>
          <c:w val="0.69422659667541553"/>
          <c:h val="0.65134988334791488"/>
        </c:manualLayout>
      </c:layout>
      <c:lineChart>
        <c:grouping val="standard"/>
        <c:varyColors val="0"/>
        <c:ser>
          <c:idx val="0"/>
          <c:order val="0"/>
          <c:tx>
            <c:strRef>
              <c:f>Sheet4!$B$1</c:f>
              <c:strCache>
                <c:ptCount val="1"/>
                <c:pt idx="0">
                  <c:v>ECC 1,2</c:v>
                </c:pt>
              </c:strCache>
            </c:strRef>
          </c:tx>
          <c:spPr>
            <a:ln w="25400" cap="rnd">
              <a:solidFill>
                <a:srgbClr val="FF0000"/>
              </a:solidFill>
              <a:prstDash val="sysDash"/>
              <a:round/>
            </a:ln>
            <a:effectLst/>
          </c:spPr>
          <c:marker>
            <c:symbol val="none"/>
          </c:marker>
          <c:cat>
            <c:numRef>
              <c:f>Sheet4!$A$3:$A$1003</c:f>
              <c:numCache>
                <c:formatCode>General</c:formatCode>
                <c:ptCount val="1001"/>
                <c:pt idx="0">
                  <c:v>22</c:v>
                </c:pt>
                <c:pt idx="1">
                  <c:v>22.015999000000001</c:v>
                </c:pt>
                <c:pt idx="2">
                  <c:v>22.031998000000002</c:v>
                </c:pt>
                <c:pt idx="3">
                  <c:v>22.047998</c:v>
                </c:pt>
                <c:pt idx="4">
                  <c:v>22.064001000000001</c:v>
                </c:pt>
                <c:pt idx="5">
                  <c:v>22.08</c:v>
                </c:pt>
                <c:pt idx="6">
                  <c:v>22.095998999999999</c:v>
                </c:pt>
                <c:pt idx="7">
                  <c:v>22.111999999999998</c:v>
                </c:pt>
                <c:pt idx="8">
                  <c:v>22.128</c:v>
                </c:pt>
                <c:pt idx="9">
                  <c:v>22.143999000000001</c:v>
                </c:pt>
                <c:pt idx="10">
                  <c:v>22.159998000000002</c:v>
                </c:pt>
                <c:pt idx="11">
                  <c:v>22.175999000000001</c:v>
                </c:pt>
                <c:pt idx="12">
                  <c:v>22.192001000000001</c:v>
                </c:pt>
                <c:pt idx="13">
                  <c:v>22.207999999999998</c:v>
                </c:pt>
                <c:pt idx="14">
                  <c:v>22.223998999999999</c:v>
                </c:pt>
                <c:pt idx="15">
                  <c:v>22.24</c:v>
                </c:pt>
                <c:pt idx="16">
                  <c:v>22.256001000000001</c:v>
                </c:pt>
                <c:pt idx="17">
                  <c:v>22.271999000000001</c:v>
                </c:pt>
                <c:pt idx="18">
                  <c:v>22.287998000000002</c:v>
                </c:pt>
                <c:pt idx="19">
                  <c:v>22.303999000000001</c:v>
                </c:pt>
                <c:pt idx="20">
                  <c:v>22.32</c:v>
                </c:pt>
                <c:pt idx="21">
                  <c:v>22.335999000000001</c:v>
                </c:pt>
                <c:pt idx="22">
                  <c:v>22.351998999999999</c:v>
                </c:pt>
                <c:pt idx="23">
                  <c:v>22.367999999999999</c:v>
                </c:pt>
                <c:pt idx="24">
                  <c:v>22.384001000000001</c:v>
                </c:pt>
                <c:pt idx="25">
                  <c:v>22.4</c:v>
                </c:pt>
                <c:pt idx="26">
                  <c:v>22.415997999999998</c:v>
                </c:pt>
                <c:pt idx="27">
                  <c:v>22.431999000000001</c:v>
                </c:pt>
                <c:pt idx="28">
                  <c:v>22.448</c:v>
                </c:pt>
                <c:pt idx="29">
                  <c:v>22.463999000000001</c:v>
                </c:pt>
                <c:pt idx="30">
                  <c:v>22.479997999999998</c:v>
                </c:pt>
                <c:pt idx="31">
                  <c:v>22.495999999999999</c:v>
                </c:pt>
                <c:pt idx="32">
                  <c:v>22.512001000000001</c:v>
                </c:pt>
                <c:pt idx="33">
                  <c:v>22.527999999999999</c:v>
                </c:pt>
                <c:pt idx="34">
                  <c:v>22.543998999999999</c:v>
                </c:pt>
                <c:pt idx="35">
                  <c:v>22.559999000000001</c:v>
                </c:pt>
                <c:pt idx="36">
                  <c:v>22.576000000000001</c:v>
                </c:pt>
                <c:pt idx="37">
                  <c:v>22.591999000000001</c:v>
                </c:pt>
                <c:pt idx="38">
                  <c:v>22.607997999999998</c:v>
                </c:pt>
                <c:pt idx="39">
                  <c:v>22.623999000000001</c:v>
                </c:pt>
                <c:pt idx="40">
                  <c:v>22.640001000000002</c:v>
                </c:pt>
                <c:pt idx="41">
                  <c:v>22.655999999999999</c:v>
                </c:pt>
                <c:pt idx="42">
                  <c:v>22.671999</c:v>
                </c:pt>
                <c:pt idx="43">
                  <c:v>22.687999999999999</c:v>
                </c:pt>
                <c:pt idx="44">
                  <c:v>22.704000000000001</c:v>
                </c:pt>
                <c:pt idx="45">
                  <c:v>22.719999000000001</c:v>
                </c:pt>
                <c:pt idx="46">
                  <c:v>22.735997999999999</c:v>
                </c:pt>
                <c:pt idx="47">
                  <c:v>22.751999000000001</c:v>
                </c:pt>
                <c:pt idx="48">
                  <c:v>22.768000000000001</c:v>
                </c:pt>
                <c:pt idx="49">
                  <c:v>22.783998</c:v>
                </c:pt>
                <c:pt idx="50">
                  <c:v>22.799999</c:v>
                </c:pt>
                <c:pt idx="51">
                  <c:v>22.815999999999999</c:v>
                </c:pt>
                <c:pt idx="52">
                  <c:v>22.832001000000002</c:v>
                </c:pt>
                <c:pt idx="53">
                  <c:v>22.847999999999999</c:v>
                </c:pt>
                <c:pt idx="54">
                  <c:v>22.863997999999999</c:v>
                </c:pt>
                <c:pt idx="55">
                  <c:v>22.879999000000002</c:v>
                </c:pt>
                <c:pt idx="56">
                  <c:v>22.896000000000001</c:v>
                </c:pt>
                <c:pt idx="57">
                  <c:v>22.911999000000002</c:v>
                </c:pt>
                <c:pt idx="58">
                  <c:v>22.927997999999999</c:v>
                </c:pt>
                <c:pt idx="59">
                  <c:v>22.943999999999999</c:v>
                </c:pt>
                <c:pt idx="60">
                  <c:v>22.960000999999998</c:v>
                </c:pt>
                <c:pt idx="61">
                  <c:v>22.975999999999999</c:v>
                </c:pt>
                <c:pt idx="62">
                  <c:v>22.991999</c:v>
                </c:pt>
                <c:pt idx="63">
                  <c:v>23.007999000000002</c:v>
                </c:pt>
                <c:pt idx="64">
                  <c:v>23.024000000000001</c:v>
                </c:pt>
                <c:pt idx="65">
                  <c:v>23.039999000000002</c:v>
                </c:pt>
                <c:pt idx="66">
                  <c:v>23.055997999999999</c:v>
                </c:pt>
                <c:pt idx="67">
                  <c:v>23.071999000000002</c:v>
                </c:pt>
                <c:pt idx="68">
                  <c:v>23.088000999999998</c:v>
                </c:pt>
                <c:pt idx="69">
                  <c:v>23.103999999999999</c:v>
                </c:pt>
                <c:pt idx="70">
                  <c:v>23.119999</c:v>
                </c:pt>
                <c:pt idx="71">
                  <c:v>23.135999999999999</c:v>
                </c:pt>
                <c:pt idx="72">
                  <c:v>23.152000000000001</c:v>
                </c:pt>
                <c:pt idx="73">
                  <c:v>23.167998999999998</c:v>
                </c:pt>
                <c:pt idx="74">
                  <c:v>23.183997999999999</c:v>
                </c:pt>
                <c:pt idx="75">
                  <c:v>23.199998999999998</c:v>
                </c:pt>
                <c:pt idx="76">
                  <c:v>23.216000000000001</c:v>
                </c:pt>
                <c:pt idx="77">
                  <c:v>23.231998000000001</c:v>
                </c:pt>
                <c:pt idx="78">
                  <c:v>23.247999</c:v>
                </c:pt>
                <c:pt idx="79">
                  <c:v>23.263999999999999</c:v>
                </c:pt>
                <c:pt idx="80">
                  <c:v>23.280000999999999</c:v>
                </c:pt>
                <c:pt idx="81">
                  <c:v>23.295999999999999</c:v>
                </c:pt>
                <c:pt idx="82">
                  <c:v>23.311997999999999</c:v>
                </c:pt>
                <c:pt idx="83">
                  <c:v>23.327998999999998</c:v>
                </c:pt>
                <c:pt idx="84">
                  <c:v>23.344000000000001</c:v>
                </c:pt>
                <c:pt idx="85">
                  <c:v>23.359998999999998</c:v>
                </c:pt>
                <c:pt idx="86">
                  <c:v>23.375997999999999</c:v>
                </c:pt>
                <c:pt idx="87">
                  <c:v>23.391999999999999</c:v>
                </c:pt>
                <c:pt idx="88">
                  <c:v>23.408000999999999</c:v>
                </c:pt>
                <c:pt idx="89">
                  <c:v>23.423999999999999</c:v>
                </c:pt>
                <c:pt idx="90">
                  <c:v>23.439999</c:v>
                </c:pt>
                <c:pt idx="91">
                  <c:v>23.455998999999998</c:v>
                </c:pt>
                <c:pt idx="92">
                  <c:v>23.472000000000001</c:v>
                </c:pt>
                <c:pt idx="93">
                  <c:v>23.487998999999999</c:v>
                </c:pt>
                <c:pt idx="94">
                  <c:v>23.503997999999999</c:v>
                </c:pt>
                <c:pt idx="95">
                  <c:v>23.519998999999999</c:v>
                </c:pt>
                <c:pt idx="96">
                  <c:v>23.536000999999999</c:v>
                </c:pt>
                <c:pt idx="97">
                  <c:v>23.552</c:v>
                </c:pt>
                <c:pt idx="98">
                  <c:v>23.567999</c:v>
                </c:pt>
                <c:pt idx="99">
                  <c:v>23.584</c:v>
                </c:pt>
                <c:pt idx="100">
                  <c:v>23.6</c:v>
                </c:pt>
                <c:pt idx="101">
                  <c:v>23.615998999999999</c:v>
                </c:pt>
                <c:pt idx="102">
                  <c:v>23.631997999999999</c:v>
                </c:pt>
                <c:pt idx="103">
                  <c:v>23.647998999999999</c:v>
                </c:pt>
                <c:pt idx="104">
                  <c:v>23.664000000000001</c:v>
                </c:pt>
                <c:pt idx="105">
                  <c:v>23.679998000000001</c:v>
                </c:pt>
                <c:pt idx="106">
                  <c:v>23.695999</c:v>
                </c:pt>
                <c:pt idx="107">
                  <c:v>23.712</c:v>
                </c:pt>
                <c:pt idx="108">
                  <c:v>23.728000999999999</c:v>
                </c:pt>
                <c:pt idx="109">
                  <c:v>23.743998999999999</c:v>
                </c:pt>
                <c:pt idx="110">
                  <c:v>23.759998</c:v>
                </c:pt>
                <c:pt idx="111">
                  <c:v>23.775998999999999</c:v>
                </c:pt>
                <c:pt idx="112">
                  <c:v>23.792000000000002</c:v>
                </c:pt>
                <c:pt idx="113">
                  <c:v>23.807998999999999</c:v>
                </c:pt>
                <c:pt idx="114">
                  <c:v>23.823996999999999</c:v>
                </c:pt>
                <c:pt idx="115">
                  <c:v>23.84</c:v>
                </c:pt>
                <c:pt idx="116">
                  <c:v>23.856000999999999</c:v>
                </c:pt>
                <c:pt idx="117">
                  <c:v>23.872</c:v>
                </c:pt>
                <c:pt idx="118">
                  <c:v>23.887999000000001</c:v>
                </c:pt>
                <c:pt idx="119">
                  <c:v>23.903998999999999</c:v>
                </c:pt>
                <c:pt idx="120">
                  <c:v>23.92</c:v>
                </c:pt>
                <c:pt idx="121">
                  <c:v>23.935998999999999</c:v>
                </c:pt>
                <c:pt idx="122">
                  <c:v>23.951998</c:v>
                </c:pt>
                <c:pt idx="123">
                  <c:v>23.967998999999999</c:v>
                </c:pt>
                <c:pt idx="124">
                  <c:v>23.984000999999999</c:v>
                </c:pt>
                <c:pt idx="125">
                  <c:v>24</c:v>
                </c:pt>
                <c:pt idx="126">
                  <c:v>24.015999000000001</c:v>
                </c:pt>
                <c:pt idx="127">
                  <c:v>24.032</c:v>
                </c:pt>
                <c:pt idx="128">
                  <c:v>24.047999999999998</c:v>
                </c:pt>
                <c:pt idx="129">
                  <c:v>24.063998999999999</c:v>
                </c:pt>
                <c:pt idx="130">
                  <c:v>24.079998</c:v>
                </c:pt>
                <c:pt idx="131">
                  <c:v>24.095998999999999</c:v>
                </c:pt>
                <c:pt idx="132">
                  <c:v>24.111999999999998</c:v>
                </c:pt>
                <c:pt idx="133">
                  <c:v>24.128</c:v>
                </c:pt>
                <c:pt idx="134">
                  <c:v>24.143999000000001</c:v>
                </c:pt>
                <c:pt idx="135">
                  <c:v>24.16</c:v>
                </c:pt>
                <c:pt idx="136">
                  <c:v>24.176000999999999</c:v>
                </c:pt>
                <c:pt idx="137">
                  <c:v>24.191998999999999</c:v>
                </c:pt>
                <c:pt idx="138">
                  <c:v>24.207998</c:v>
                </c:pt>
                <c:pt idx="139">
                  <c:v>24.223998999999999</c:v>
                </c:pt>
                <c:pt idx="140">
                  <c:v>24.24</c:v>
                </c:pt>
                <c:pt idx="141">
                  <c:v>24.255998999999999</c:v>
                </c:pt>
                <c:pt idx="142">
                  <c:v>24.271996999999999</c:v>
                </c:pt>
                <c:pt idx="143">
                  <c:v>24.288</c:v>
                </c:pt>
                <c:pt idx="144">
                  <c:v>24.304001</c:v>
                </c:pt>
                <c:pt idx="145">
                  <c:v>24.32</c:v>
                </c:pt>
                <c:pt idx="146">
                  <c:v>24.335999000000001</c:v>
                </c:pt>
                <c:pt idx="147">
                  <c:v>24.351998999999999</c:v>
                </c:pt>
                <c:pt idx="148">
                  <c:v>24.367999999999999</c:v>
                </c:pt>
                <c:pt idx="149">
                  <c:v>24.383998999999999</c:v>
                </c:pt>
                <c:pt idx="150">
                  <c:v>24.399998</c:v>
                </c:pt>
                <c:pt idx="151">
                  <c:v>24.415997999999998</c:v>
                </c:pt>
                <c:pt idx="152">
                  <c:v>24.432001</c:v>
                </c:pt>
                <c:pt idx="153">
                  <c:v>24.448</c:v>
                </c:pt>
                <c:pt idx="154">
                  <c:v>24.463999000000001</c:v>
                </c:pt>
                <c:pt idx="155">
                  <c:v>24.48</c:v>
                </c:pt>
                <c:pt idx="156">
                  <c:v>24.495999999999999</c:v>
                </c:pt>
                <c:pt idx="157">
                  <c:v>24.511998999999999</c:v>
                </c:pt>
                <c:pt idx="158">
                  <c:v>24.527998</c:v>
                </c:pt>
                <c:pt idx="159">
                  <c:v>24.543998999999999</c:v>
                </c:pt>
                <c:pt idx="160">
                  <c:v>24.559999000000001</c:v>
                </c:pt>
                <c:pt idx="161">
                  <c:v>24.576000000000001</c:v>
                </c:pt>
                <c:pt idx="162">
                  <c:v>24.591999000000001</c:v>
                </c:pt>
                <c:pt idx="163">
                  <c:v>24.608000000000001</c:v>
                </c:pt>
                <c:pt idx="164">
                  <c:v>24.624001</c:v>
                </c:pt>
                <c:pt idx="165">
                  <c:v>24.639999</c:v>
                </c:pt>
                <c:pt idx="166">
                  <c:v>24.655998</c:v>
                </c:pt>
                <c:pt idx="167">
                  <c:v>24.671999</c:v>
                </c:pt>
                <c:pt idx="168">
                  <c:v>24.687999999999999</c:v>
                </c:pt>
                <c:pt idx="169">
                  <c:v>24.703999</c:v>
                </c:pt>
                <c:pt idx="170">
                  <c:v>24.719996999999999</c:v>
                </c:pt>
                <c:pt idx="171">
                  <c:v>24.736000000000001</c:v>
                </c:pt>
                <c:pt idx="172">
                  <c:v>24.752001</c:v>
                </c:pt>
                <c:pt idx="173">
                  <c:v>24.768000000000001</c:v>
                </c:pt>
                <c:pt idx="174">
                  <c:v>24.783998</c:v>
                </c:pt>
                <c:pt idx="175">
                  <c:v>24.799999</c:v>
                </c:pt>
                <c:pt idx="176">
                  <c:v>24.815999999999999</c:v>
                </c:pt>
                <c:pt idx="177">
                  <c:v>24.831999</c:v>
                </c:pt>
                <c:pt idx="178">
                  <c:v>24.847998</c:v>
                </c:pt>
                <c:pt idx="179">
                  <c:v>24.863997999999999</c:v>
                </c:pt>
                <c:pt idx="180">
                  <c:v>24.880001</c:v>
                </c:pt>
                <c:pt idx="181">
                  <c:v>24.896000000000001</c:v>
                </c:pt>
                <c:pt idx="182">
                  <c:v>24.911999000000002</c:v>
                </c:pt>
                <c:pt idx="183">
                  <c:v>24.927999</c:v>
                </c:pt>
                <c:pt idx="184">
                  <c:v>24.943999999999999</c:v>
                </c:pt>
                <c:pt idx="185">
                  <c:v>24.959999</c:v>
                </c:pt>
                <c:pt idx="186">
                  <c:v>24.975998000000001</c:v>
                </c:pt>
                <c:pt idx="187">
                  <c:v>24.991999</c:v>
                </c:pt>
                <c:pt idx="188">
                  <c:v>25.007999000000002</c:v>
                </c:pt>
                <c:pt idx="189">
                  <c:v>25.024000000000001</c:v>
                </c:pt>
                <c:pt idx="190">
                  <c:v>25.039999000000002</c:v>
                </c:pt>
                <c:pt idx="191">
                  <c:v>25.056000000000001</c:v>
                </c:pt>
                <c:pt idx="192">
                  <c:v>25.072001</c:v>
                </c:pt>
                <c:pt idx="193">
                  <c:v>25.087999</c:v>
                </c:pt>
                <c:pt idx="194">
                  <c:v>25.103998000000001</c:v>
                </c:pt>
                <c:pt idx="195">
                  <c:v>25.119999</c:v>
                </c:pt>
                <c:pt idx="196">
                  <c:v>25.135999999999999</c:v>
                </c:pt>
                <c:pt idx="197">
                  <c:v>25.151999</c:v>
                </c:pt>
                <c:pt idx="198">
                  <c:v>25.167997</c:v>
                </c:pt>
                <c:pt idx="199">
                  <c:v>25.184000000000001</c:v>
                </c:pt>
                <c:pt idx="200">
                  <c:v>25.200001</c:v>
                </c:pt>
                <c:pt idx="201">
                  <c:v>25.216000000000001</c:v>
                </c:pt>
                <c:pt idx="202">
                  <c:v>25.231998000000001</c:v>
                </c:pt>
                <c:pt idx="203">
                  <c:v>25.247999</c:v>
                </c:pt>
                <c:pt idx="204">
                  <c:v>25.263999999999999</c:v>
                </c:pt>
                <c:pt idx="205">
                  <c:v>25.279999</c:v>
                </c:pt>
                <c:pt idx="206">
                  <c:v>25.295998000000001</c:v>
                </c:pt>
                <c:pt idx="207">
                  <c:v>25.311997999999999</c:v>
                </c:pt>
                <c:pt idx="208">
                  <c:v>25.328001</c:v>
                </c:pt>
                <c:pt idx="209">
                  <c:v>25.344000000000001</c:v>
                </c:pt>
                <c:pt idx="210">
                  <c:v>25.359998999999998</c:v>
                </c:pt>
                <c:pt idx="211">
                  <c:v>25.375999</c:v>
                </c:pt>
                <c:pt idx="212">
                  <c:v>25.391999999999999</c:v>
                </c:pt>
                <c:pt idx="213">
                  <c:v>25.407999</c:v>
                </c:pt>
                <c:pt idx="214">
                  <c:v>25.423998000000001</c:v>
                </c:pt>
                <c:pt idx="215">
                  <c:v>25.439999</c:v>
                </c:pt>
                <c:pt idx="216">
                  <c:v>25.455998999999998</c:v>
                </c:pt>
                <c:pt idx="217">
                  <c:v>25.472000000000001</c:v>
                </c:pt>
                <c:pt idx="218">
                  <c:v>25.487998999999999</c:v>
                </c:pt>
                <c:pt idx="219">
                  <c:v>25.504000000000001</c:v>
                </c:pt>
                <c:pt idx="220">
                  <c:v>25.52</c:v>
                </c:pt>
                <c:pt idx="221">
                  <c:v>25.535999</c:v>
                </c:pt>
                <c:pt idx="222">
                  <c:v>25.551998000000001</c:v>
                </c:pt>
                <c:pt idx="223">
                  <c:v>25.567999</c:v>
                </c:pt>
                <c:pt idx="224">
                  <c:v>25.584</c:v>
                </c:pt>
                <c:pt idx="225">
                  <c:v>25.599997999999999</c:v>
                </c:pt>
                <c:pt idx="226">
                  <c:v>25.615997</c:v>
                </c:pt>
                <c:pt idx="227">
                  <c:v>25.632000000000001</c:v>
                </c:pt>
                <c:pt idx="228">
                  <c:v>25.648001000000001</c:v>
                </c:pt>
                <c:pt idx="229">
                  <c:v>25.664000000000001</c:v>
                </c:pt>
                <c:pt idx="230">
                  <c:v>25.679998000000001</c:v>
                </c:pt>
                <c:pt idx="231">
                  <c:v>25.695999</c:v>
                </c:pt>
                <c:pt idx="232">
                  <c:v>25.712</c:v>
                </c:pt>
                <c:pt idx="233">
                  <c:v>25.727999000000001</c:v>
                </c:pt>
                <c:pt idx="234">
                  <c:v>25.743998000000001</c:v>
                </c:pt>
                <c:pt idx="235">
                  <c:v>25.759998</c:v>
                </c:pt>
                <c:pt idx="236">
                  <c:v>25.776001000000001</c:v>
                </c:pt>
                <c:pt idx="237">
                  <c:v>25.792000000000002</c:v>
                </c:pt>
                <c:pt idx="238">
                  <c:v>25.807998999999999</c:v>
                </c:pt>
                <c:pt idx="239">
                  <c:v>25.823999000000001</c:v>
                </c:pt>
                <c:pt idx="240">
                  <c:v>25.84</c:v>
                </c:pt>
                <c:pt idx="241">
                  <c:v>25.855999000000001</c:v>
                </c:pt>
                <c:pt idx="242">
                  <c:v>25.871998000000001</c:v>
                </c:pt>
                <c:pt idx="243">
                  <c:v>25.887999000000001</c:v>
                </c:pt>
                <c:pt idx="244">
                  <c:v>25.904001000000001</c:v>
                </c:pt>
                <c:pt idx="245">
                  <c:v>25.92</c:v>
                </c:pt>
                <c:pt idx="246">
                  <c:v>25.935998999999999</c:v>
                </c:pt>
                <c:pt idx="247">
                  <c:v>25.952000000000002</c:v>
                </c:pt>
                <c:pt idx="248">
                  <c:v>25.968</c:v>
                </c:pt>
                <c:pt idx="249">
                  <c:v>25.983999000000001</c:v>
                </c:pt>
                <c:pt idx="250">
                  <c:v>25.999998000000001</c:v>
                </c:pt>
                <c:pt idx="251">
                  <c:v>26.015999000000001</c:v>
                </c:pt>
                <c:pt idx="252">
                  <c:v>26.032</c:v>
                </c:pt>
                <c:pt idx="253">
                  <c:v>26.047998</c:v>
                </c:pt>
                <c:pt idx="254">
                  <c:v>26.063998999999999</c:v>
                </c:pt>
                <c:pt idx="255">
                  <c:v>26.08</c:v>
                </c:pt>
                <c:pt idx="256">
                  <c:v>26.096001000000001</c:v>
                </c:pt>
                <c:pt idx="257">
                  <c:v>26.111999999999998</c:v>
                </c:pt>
                <c:pt idx="258">
                  <c:v>26.127998000000002</c:v>
                </c:pt>
                <c:pt idx="259">
                  <c:v>26.143999000000001</c:v>
                </c:pt>
                <c:pt idx="260">
                  <c:v>26.16</c:v>
                </c:pt>
                <c:pt idx="261">
                  <c:v>26.175999000000001</c:v>
                </c:pt>
                <c:pt idx="262">
                  <c:v>26.191998000000002</c:v>
                </c:pt>
                <c:pt idx="263">
                  <c:v>26.207999999999998</c:v>
                </c:pt>
                <c:pt idx="264">
                  <c:v>26.224001000000001</c:v>
                </c:pt>
                <c:pt idx="265">
                  <c:v>26.24</c:v>
                </c:pt>
                <c:pt idx="266">
                  <c:v>26.255998999999999</c:v>
                </c:pt>
                <c:pt idx="267">
                  <c:v>26.271999000000001</c:v>
                </c:pt>
                <c:pt idx="268">
                  <c:v>26.288</c:v>
                </c:pt>
                <c:pt idx="269">
                  <c:v>26.303999000000001</c:v>
                </c:pt>
                <c:pt idx="270">
                  <c:v>26.319997999999998</c:v>
                </c:pt>
                <c:pt idx="271">
                  <c:v>26.335999000000001</c:v>
                </c:pt>
                <c:pt idx="272">
                  <c:v>26.352001000000001</c:v>
                </c:pt>
                <c:pt idx="273">
                  <c:v>26.367999999999999</c:v>
                </c:pt>
                <c:pt idx="274">
                  <c:v>26.383998999999999</c:v>
                </c:pt>
                <c:pt idx="275">
                  <c:v>26.4</c:v>
                </c:pt>
                <c:pt idx="276">
                  <c:v>26.416</c:v>
                </c:pt>
                <c:pt idx="277">
                  <c:v>26.431999000000001</c:v>
                </c:pt>
                <c:pt idx="278">
                  <c:v>26.447997999999998</c:v>
                </c:pt>
                <c:pt idx="279">
                  <c:v>26.463999000000001</c:v>
                </c:pt>
                <c:pt idx="280">
                  <c:v>26.48</c:v>
                </c:pt>
                <c:pt idx="281">
                  <c:v>26.495998</c:v>
                </c:pt>
                <c:pt idx="282">
                  <c:v>26.511998999999999</c:v>
                </c:pt>
                <c:pt idx="283">
                  <c:v>26.527999999999999</c:v>
                </c:pt>
                <c:pt idx="284">
                  <c:v>26.544001000000002</c:v>
                </c:pt>
                <c:pt idx="285">
                  <c:v>26.559999000000001</c:v>
                </c:pt>
                <c:pt idx="286">
                  <c:v>26.575997999999998</c:v>
                </c:pt>
                <c:pt idx="287">
                  <c:v>26.591999000000001</c:v>
                </c:pt>
                <c:pt idx="288">
                  <c:v>26.608000000000001</c:v>
                </c:pt>
                <c:pt idx="289">
                  <c:v>26.623999000000001</c:v>
                </c:pt>
                <c:pt idx="290">
                  <c:v>26.639997000000001</c:v>
                </c:pt>
                <c:pt idx="291">
                  <c:v>26.655999999999999</c:v>
                </c:pt>
                <c:pt idx="292">
                  <c:v>26.672001000000002</c:v>
                </c:pt>
                <c:pt idx="293">
                  <c:v>26.687999999999999</c:v>
                </c:pt>
                <c:pt idx="294">
                  <c:v>26.703999</c:v>
                </c:pt>
                <c:pt idx="295">
                  <c:v>26.719999000000001</c:v>
                </c:pt>
                <c:pt idx="296">
                  <c:v>26.736000000000001</c:v>
                </c:pt>
                <c:pt idx="297">
                  <c:v>26.751999000000001</c:v>
                </c:pt>
                <c:pt idx="298">
                  <c:v>26.767997999999999</c:v>
                </c:pt>
                <c:pt idx="299">
                  <c:v>26.783998</c:v>
                </c:pt>
                <c:pt idx="300">
                  <c:v>26.800001000000002</c:v>
                </c:pt>
                <c:pt idx="301">
                  <c:v>26.815999999999999</c:v>
                </c:pt>
                <c:pt idx="302">
                  <c:v>26.831999</c:v>
                </c:pt>
                <c:pt idx="303">
                  <c:v>26.847999999999999</c:v>
                </c:pt>
                <c:pt idx="304">
                  <c:v>26.864000000000001</c:v>
                </c:pt>
                <c:pt idx="305">
                  <c:v>26.879999000000002</c:v>
                </c:pt>
                <c:pt idx="306">
                  <c:v>26.895997999999999</c:v>
                </c:pt>
                <c:pt idx="307">
                  <c:v>26.911999000000002</c:v>
                </c:pt>
                <c:pt idx="308">
                  <c:v>26.927999</c:v>
                </c:pt>
                <c:pt idx="309">
                  <c:v>26.943998000000001</c:v>
                </c:pt>
                <c:pt idx="310">
                  <c:v>26.959999</c:v>
                </c:pt>
                <c:pt idx="311">
                  <c:v>26.975999999999999</c:v>
                </c:pt>
                <c:pt idx="312">
                  <c:v>26.992000999999998</c:v>
                </c:pt>
                <c:pt idx="313">
                  <c:v>27.007999000000002</c:v>
                </c:pt>
                <c:pt idx="314">
                  <c:v>27.023997999999999</c:v>
                </c:pt>
                <c:pt idx="315">
                  <c:v>27.039999000000002</c:v>
                </c:pt>
                <c:pt idx="316">
                  <c:v>27.056000000000001</c:v>
                </c:pt>
                <c:pt idx="317">
                  <c:v>27.071999000000002</c:v>
                </c:pt>
                <c:pt idx="318">
                  <c:v>27.087997000000001</c:v>
                </c:pt>
                <c:pt idx="319">
                  <c:v>27.103999999999999</c:v>
                </c:pt>
                <c:pt idx="320">
                  <c:v>27.120000999999998</c:v>
                </c:pt>
                <c:pt idx="321">
                  <c:v>27.135999999999999</c:v>
                </c:pt>
                <c:pt idx="322">
                  <c:v>27.151999</c:v>
                </c:pt>
                <c:pt idx="323">
                  <c:v>27.167998999999998</c:v>
                </c:pt>
                <c:pt idx="324">
                  <c:v>27.184000000000001</c:v>
                </c:pt>
                <c:pt idx="325">
                  <c:v>27.199998999999998</c:v>
                </c:pt>
                <c:pt idx="326">
                  <c:v>27.215997999999999</c:v>
                </c:pt>
                <c:pt idx="327">
                  <c:v>27.231998000000001</c:v>
                </c:pt>
                <c:pt idx="328">
                  <c:v>27.248000999999999</c:v>
                </c:pt>
                <c:pt idx="329">
                  <c:v>27.263999999999999</c:v>
                </c:pt>
                <c:pt idx="330">
                  <c:v>27.279999</c:v>
                </c:pt>
                <c:pt idx="331">
                  <c:v>27.295999999999999</c:v>
                </c:pt>
                <c:pt idx="332">
                  <c:v>27.312000000000001</c:v>
                </c:pt>
                <c:pt idx="333">
                  <c:v>27.327998999999998</c:v>
                </c:pt>
                <c:pt idx="334">
                  <c:v>27.343997999999999</c:v>
                </c:pt>
                <c:pt idx="335">
                  <c:v>27.359998999999998</c:v>
                </c:pt>
                <c:pt idx="336">
                  <c:v>27.375999</c:v>
                </c:pt>
                <c:pt idx="337">
                  <c:v>27.391998000000001</c:v>
                </c:pt>
                <c:pt idx="338">
                  <c:v>27.407999</c:v>
                </c:pt>
                <c:pt idx="339">
                  <c:v>27.423999999999999</c:v>
                </c:pt>
                <c:pt idx="340">
                  <c:v>27.440000999999999</c:v>
                </c:pt>
                <c:pt idx="341">
                  <c:v>27.455998999999998</c:v>
                </c:pt>
                <c:pt idx="342">
                  <c:v>27.471997999999999</c:v>
                </c:pt>
                <c:pt idx="343">
                  <c:v>27.487998999999999</c:v>
                </c:pt>
                <c:pt idx="344">
                  <c:v>27.504000000000001</c:v>
                </c:pt>
                <c:pt idx="345">
                  <c:v>27.519998999999999</c:v>
                </c:pt>
                <c:pt idx="346">
                  <c:v>27.535996999999998</c:v>
                </c:pt>
                <c:pt idx="347">
                  <c:v>27.552</c:v>
                </c:pt>
                <c:pt idx="348">
                  <c:v>27.568000999999999</c:v>
                </c:pt>
                <c:pt idx="349">
                  <c:v>27.584</c:v>
                </c:pt>
                <c:pt idx="350">
                  <c:v>27.599997999999999</c:v>
                </c:pt>
                <c:pt idx="351">
                  <c:v>27.615998999999999</c:v>
                </c:pt>
                <c:pt idx="352">
                  <c:v>27.632000000000001</c:v>
                </c:pt>
                <c:pt idx="353">
                  <c:v>27.647998999999999</c:v>
                </c:pt>
                <c:pt idx="354">
                  <c:v>27.663997999999999</c:v>
                </c:pt>
                <c:pt idx="355">
                  <c:v>27.679998000000001</c:v>
                </c:pt>
                <c:pt idx="356">
                  <c:v>27.696000999999999</c:v>
                </c:pt>
                <c:pt idx="357">
                  <c:v>27.712</c:v>
                </c:pt>
                <c:pt idx="358">
                  <c:v>27.727999000000001</c:v>
                </c:pt>
                <c:pt idx="359">
                  <c:v>27.743998999999999</c:v>
                </c:pt>
                <c:pt idx="360">
                  <c:v>27.76</c:v>
                </c:pt>
                <c:pt idx="361">
                  <c:v>27.775998999999999</c:v>
                </c:pt>
                <c:pt idx="362">
                  <c:v>27.791998</c:v>
                </c:pt>
                <c:pt idx="363">
                  <c:v>27.807998999999999</c:v>
                </c:pt>
                <c:pt idx="364">
                  <c:v>27.823999000000001</c:v>
                </c:pt>
                <c:pt idx="365">
                  <c:v>27.84</c:v>
                </c:pt>
                <c:pt idx="366">
                  <c:v>27.855999000000001</c:v>
                </c:pt>
                <c:pt idx="367">
                  <c:v>27.872</c:v>
                </c:pt>
                <c:pt idx="368">
                  <c:v>27.888000000000002</c:v>
                </c:pt>
                <c:pt idx="369">
                  <c:v>27.903998999999999</c:v>
                </c:pt>
                <c:pt idx="370">
                  <c:v>27.919998</c:v>
                </c:pt>
                <c:pt idx="371">
                  <c:v>27.935998999999999</c:v>
                </c:pt>
                <c:pt idx="372">
                  <c:v>27.952000000000002</c:v>
                </c:pt>
                <c:pt idx="373">
                  <c:v>27.967998999999999</c:v>
                </c:pt>
                <c:pt idx="374">
                  <c:v>27.983996999999999</c:v>
                </c:pt>
                <c:pt idx="375">
                  <c:v>28</c:v>
                </c:pt>
                <c:pt idx="376">
                  <c:v>28.016000999999999</c:v>
                </c:pt>
                <c:pt idx="377">
                  <c:v>28.032</c:v>
                </c:pt>
                <c:pt idx="378">
                  <c:v>28.047998</c:v>
                </c:pt>
                <c:pt idx="379">
                  <c:v>28.063998999999999</c:v>
                </c:pt>
                <c:pt idx="380">
                  <c:v>28.08</c:v>
                </c:pt>
                <c:pt idx="381">
                  <c:v>28.095998999999999</c:v>
                </c:pt>
                <c:pt idx="382">
                  <c:v>28.111998</c:v>
                </c:pt>
                <c:pt idx="383">
                  <c:v>28.127998000000002</c:v>
                </c:pt>
                <c:pt idx="384">
                  <c:v>28.144000999999999</c:v>
                </c:pt>
                <c:pt idx="385">
                  <c:v>28.16</c:v>
                </c:pt>
                <c:pt idx="386">
                  <c:v>28.175999000000001</c:v>
                </c:pt>
                <c:pt idx="387">
                  <c:v>28.191998999999999</c:v>
                </c:pt>
                <c:pt idx="388">
                  <c:v>28.207999999999998</c:v>
                </c:pt>
                <c:pt idx="389">
                  <c:v>28.223998999999999</c:v>
                </c:pt>
                <c:pt idx="390">
                  <c:v>28.239998</c:v>
                </c:pt>
                <c:pt idx="391">
                  <c:v>28.255998999999999</c:v>
                </c:pt>
                <c:pt idx="392">
                  <c:v>28.271999000000001</c:v>
                </c:pt>
                <c:pt idx="393">
                  <c:v>28.288</c:v>
                </c:pt>
                <c:pt idx="394">
                  <c:v>28.303999000000001</c:v>
                </c:pt>
                <c:pt idx="395">
                  <c:v>28.32</c:v>
                </c:pt>
                <c:pt idx="396">
                  <c:v>28.335999999999999</c:v>
                </c:pt>
                <c:pt idx="397">
                  <c:v>28.351998999999999</c:v>
                </c:pt>
                <c:pt idx="398">
                  <c:v>28.367998</c:v>
                </c:pt>
                <c:pt idx="399">
                  <c:v>28.383998999999999</c:v>
                </c:pt>
                <c:pt idx="400">
                  <c:v>28.4</c:v>
                </c:pt>
                <c:pt idx="401">
                  <c:v>28.415997999999998</c:v>
                </c:pt>
                <c:pt idx="402">
                  <c:v>28.431996999999999</c:v>
                </c:pt>
                <c:pt idx="403">
                  <c:v>28.448</c:v>
                </c:pt>
                <c:pt idx="404">
                  <c:v>28.464001</c:v>
                </c:pt>
                <c:pt idx="405">
                  <c:v>28.48</c:v>
                </c:pt>
                <c:pt idx="406">
                  <c:v>28.495998</c:v>
                </c:pt>
                <c:pt idx="407">
                  <c:v>28.511998999999999</c:v>
                </c:pt>
                <c:pt idx="408">
                  <c:v>28.527999999999999</c:v>
                </c:pt>
                <c:pt idx="409">
                  <c:v>28.543998999999999</c:v>
                </c:pt>
                <c:pt idx="410">
                  <c:v>28.559998</c:v>
                </c:pt>
                <c:pt idx="411">
                  <c:v>28.575997999999998</c:v>
                </c:pt>
                <c:pt idx="412">
                  <c:v>28.592001</c:v>
                </c:pt>
                <c:pt idx="413">
                  <c:v>28.608000000000001</c:v>
                </c:pt>
                <c:pt idx="414">
                  <c:v>28.623999000000001</c:v>
                </c:pt>
                <c:pt idx="415">
                  <c:v>28.639999</c:v>
                </c:pt>
                <c:pt idx="416">
                  <c:v>28.655999999999999</c:v>
                </c:pt>
                <c:pt idx="417">
                  <c:v>28.671999</c:v>
                </c:pt>
                <c:pt idx="418">
                  <c:v>28.687998</c:v>
                </c:pt>
                <c:pt idx="419">
                  <c:v>28.703999</c:v>
                </c:pt>
                <c:pt idx="420">
                  <c:v>28.719999000000001</c:v>
                </c:pt>
                <c:pt idx="421">
                  <c:v>28.736000000000001</c:v>
                </c:pt>
                <c:pt idx="422">
                  <c:v>28.751999000000001</c:v>
                </c:pt>
                <c:pt idx="423">
                  <c:v>28.768000000000001</c:v>
                </c:pt>
                <c:pt idx="424">
                  <c:v>28.783999999999999</c:v>
                </c:pt>
                <c:pt idx="425">
                  <c:v>28.799999</c:v>
                </c:pt>
                <c:pt idx="426">
                  <c:v>28.815998</c:v>
                </c:pt>
                <c:pt idx="427">
                  <c:v>28.831999</c:v>
                </c:pt>
                <c:pt idx="428">
                  <c:v>28.847999999999999</c:v>
                </c:pt>
                <c:pt idx="429">
                  <c:v>28.863997999999999</c:v>
                </c:pt>
                <c:pt idx="430">
                  <c:v>28.879996999999999</c:v>
                </c:pt>
                <c:pt idx="431">
                  <c:v>28.896000000000001</c:v>
                </c:pt>
                <c:pt idx="432">
                  <c:v>28.912001</c:v>
                </c:pt>
                <c:pt idx="433">
                  <c:v>28.927999</c:v>
                </c:pt>
                <c:pt idx="434">
                  <c:v>28.943998000000001</c:v>
                </c:pt>
                <c:pt idx="435">
                  <c:v>28.959999</c:v>
                </c:pt>
                <c:pt idx="436">
                  <c:v>28.975999999999999</c:v>
                </c:pt>
                <c:pt idx="437">
                  <c:v>28.991999</c:v>
                </c:pt>
                <c:pt idx="438">
                  <c:v>29.007998000000001</c:v>
                </c:pt>
                <c:pt idx="439">
                  <c:v>29.023997999999999</c:v>
                </c:pt>
                <c:pt idx="440">
                  <c:v>29.040001</c:v>
                </c:pt>
                <c:pt idx="441">
                  <c:v>29.056000000000001</c:v>
                </c:pt>
                <c:pt idx="442">
                  <c:v>29.071999000000002</c:v>
                </c:pt>
                <c:pt idx="443">
                  <c:v>29.087999</c:v>
                </c:pt>
                <c:pt idx="444">
                  <c:v>29.103999999999999</c:v>
                </c:pt>
                <c:pt idx="445">
                  <c:v>29.119999</c:v>
                </c:pt>
                <c:pt idx="446">
                  <c:v>29.135998000000001</c:v>
                </c:pt>
                <c:pt idx="447">
                  <c:v>29.151999</c:v>
                </c:pt>
                <c:pt idx="448">
                  <c:v>29.167998999999998</c:v>
                </c:pt>
                <c:pt idx="449">
                  <c:v>29.184000000000001</c:v>
                </c:pt>
                <c:pt idx="450">
                  <c:v>29.199998999999998</c:v>
                </c:pt>
                <c:pt idx="451">
                  <c:v>29.216000000000001</c:v>
                </c:pt>
                <c:pt idx="452">
                  <c:v>29.231999999999999</c:v>
                </c:pt>
                <c:pt idx="453">
                  <c:v>29.247999</c:v>
                </c:pt>
                <c:pt idx="454">
                  <c:v>29.263998000000001</c:v>
                </c:pt>
                <c:pt idx="455">
                  <c:v>29.279999</c:v>
                </c:pt>
                <c:pt idx="456">
                  <c:v>29.295999999999999</c:v>
                </c:pt>
                <c:pt idx="457">
                  <c:v>29.311997999999999</c:v>
                </c:pt>
                <c:pt idx="458">
                  <c:v>29.327997</c:v>
                </c:pt>
                <c:pt idx="459">
                  <c:v>29.344000000000001</c:v>
                </c:pt>
                <c:pt idx="460">
                  <c:v>29.360001</c:v>
                </c:pt>
                <c:pt idx="461">
                  <c:v>29.375999</c:v>
                </c:pt>
                <c:pt idx="462">
                  <c:v>29.391998000000001</c:v>
                </c:pt>
                <c:pt idx="463">
                  <c:v>29.407999</c:v>
                </c:pt>
                <c:pt idx="464">
                  <c:v>29.423999999999999</c:v>
                </c:pt>
                <c:pt idx="465">
                  <c:v>29.439999</c:v>
                </c:pt>
                <c:pt idx="466">
                  <c:v>29.455997</c:v>
                </c:pt>
                <c:pt idx="467">
                  <c:v>29.471997999999999</c:v>
                </c:pt>
                <c:pt idx="468">
                  <c:v>29.488001000000001</c:v>
                </c:pt>
                <c:pt idx="469">
                  <c:v>29.504000000000001</c:v>
                </c:pt>
                <c:pt idx="470">
                  <c:v>29.519998999999999</c:v>
                </c:pt>
                <c:pt idx="471">
                  <c:v>29.535999</c:v>
                </c:pt>
                <c:pt idx="472">
                  <c:v>29.552</c:v>
                </c:pt>
                <c:pt idx="473">
                  <c:v>29.567999</c:v>
                </c:pt>
                <c:pt idx="474">
                  <c:v>29.583998000000001</c:v>
                </c:pt>
                <c:pt idx="475">
                  <c:v>29.599997999999999</c:v>
                </c:pt>
                <c:pt idx="476">
                  <c:v>29.616001000000001</c:v>
                </c:pt>
                <c:pt idx="477">
                  <c:v>29.632000000000001</c:v>
                </c:pt>
                <c:pt idx="478">
                  <c:v>29.647998999999999</c:v>
                </c:pt>
                <c:pt idx="479">
                  <c:v>29.664000000000001</c:v>
                </c:pt>
                <c:pt idx="480">
                  <c:v>29.68</c:v>
                </c:pt>
                <c:pt idx="481">
                  <c:v>29.695999</c:v>
                </c:pt>
                <c:pt idx="482">
                  <c:v>29.711998000000001</c:v>
                </c:pt>
                <c:pt idx="483">
                  <c:v>29.727999000000001</c:v>
                </c:pt>
                <c:pt idx="484">
                  <c:v>29.743998999999999</c:v>
                </c:pt>
                <c:pt idx="485">
                  <c:v>29.759998</c:v>
                </c:pt>
                <c:pt idx="486">
                  <c:v>29.775998999999999</c:v>
                </c:pt>
                <c:pt idx="487">
                  <c:v>29.792000000000002</c:v>
                </c:pt>
                <c:pt idx="488">
                  <c:v>29.808001000000001</c:v>
                </c:pt>
                <c:pt idx="489">
                  <c:v>29.823999000000001</c:v>
                </c:pt>
                <c:pt idx="490">
                  <c:v>29.839998000000001</c:v>
                </c:pt>
                <c:pt idx="491">
                  <c:v>29.855999000000001</c:v>
                </c:pt>
                <c:pt idx="492">
                  <c:v>29.872</c:v>
                </c:pt>
                <c:pt idx="493">
                  <c:v>29.887999000000001</c:v>
                </c:pt>
                <c:pt idx="494">
                  <c:v>29.903997</c:v>
                </c:pt>
                <c:pt idx="495">
                  <c:v>29.92</c:v>
                </c:pt>
                <c:pt idx="496">
                  <c:v>29.936001000000001</c:v>
                </c:pt>
                <c:pt idx="497">
                  <c:v>29.952000000000002</c:v>
                </c:pt>
                <c:pt idx="498">
                  <c:v>29.967998999999999</c:v>
                </c:pt>
                <c:pt idx="499">
                  <c:v>29.983999000000001</c:v>
                </c:pt>
                <c:pt idx="500">
                  <c:v>30</c:v>
                </c:pt>
                <c:pt idx="501">
                  <c:v>30.015999000000001</c:v>
                </c:pt>
                <c:pt idx="502">
                  <c:v>30.031998000000002</c:v>
                </c:pt>
                <c:pt idx="503">
                  <c:v>30.047998</c:v>
                </c:pt>
                <c:pt idx="504">
                  <c:v>30.064001000000001</c:v>
                </c:pt>
                <c:pt idx="505">
                  <c:v>30.08</c:v>
                </c:pt>
                <c:pt idx="506">
                  <c:v>30.095998999999999</c:v>
                </c:pt>
                <c:pt idx="507">
                  <c:v>30.111999999999998</c:v>
                </c:pt>
                <c:pt idx="508">
                  <c:v>30.128</c:v>
                </c:pt>
                <c:pt idx="509">
                  <c:v>30.143999000000001</c:v>
                </c:pt>
                <c:pt idx="510">
                  <c:v>30.159998000000002</c:v>
                </c:pt>
                <c:pt idx="511">
                  <c:v>30.175999000000001</c:v>
                </c:pt>
                <c:pt idx="512">
                  <c:v>30.191998999999999</c:v>
                </c:pt>
                <c:pt idx="513">
                  <c:v>30.207998</c:v>
                </c:pt>
                <c:pt idx="514">
                  <c:v>30.223998999999999</c:v>
                </c:pt>
                <c:pt idx="515">
                  <c:v>30.24</c:v>
                </c:pt>
                <c:pt idx="516">
                  <c:v>30.256001000000001</c:v>
                </c:pt>
                <c:pt idx="517">
                  <c:v>30.271999000000001</c:v>
                </c:pt>
                <c:pt idx="518">
                  <c:v>30.287998000000002</c:v>
                </c:pt>
                <c:pt idx="519">
                  <c:v>30.303999000000001</c:v>
                </c:pt>
                <c:pt idx="520">
                  <c:v>30.32</c:v>
                </c:pt>
                <c:pt idx="521">
                  <c:v>30.335999000000001</c:v>
                </c:pt>
                <c:pt idx="522">
                  <c:v>30.351997000000001</c:v>
                </c:pt>
                <c:pt idx="523">
                  <c:v>30.367999999999999</c:v>
                </c:pt>
                <c:pt idx="524">
                  <c:v>30.384001000000001</c:v>
                </c:pt>
                <c:pt idx="525">
                  <c:v>30.4</c:v>
                </c:pt>
                <c:pt idx="526">
                  <c:v>30.415997999999998</c:v>
                </c:pt>
                <c:pt idx="527">
                  <c:v>30.431999000000001</c:v>
                </c:pt>
                <c:pt idx="528">
                  <c:v>30.448</c:v>
                </c:pt>
                <c:pt idx="529">
                  <c:v>30.463999000000001</c:v>
                </c:pt>
                <c:pt idx="530">
                  <c:v>30.479997999999998</c:v>
                </c:pt>
                <c:pt idx="531">
                  <c:v>30.495998</c:v>
                </c:pt>
                <c:pt idx="532">
                  <c:v>30.512001000000001</c:v>
                </c:pt>
                <c:pt idx="533">
                  <c:v>30.527999999999999</c:v>
                </c:pt>
                <c:pt idx="534">
                  <c:v>30.543998999999999</c:v>
                </c:pt>
                <c:pt idx="535">
                  <c:v>30.559999000000001</c:v>
                </c:pt>
                <c:pt idx="536">
                  <c:v>30.576000000000001</c:v>
                </c:pt>
                <c:pt idx="537">
                  <c:v>30.591999000000001</c:v>
                </c:pt>
                <c:pt idx="538">
                  <c:v>30.607997999999998</c:v>
                </c:pt>
                <c:pt idx="539">
                  <c:v>30.623999000000001</c:v>
                </c:pt>
                <c:pt idx="540">
                  <c:v>30.639999</c:v>
                </c:pt>
                <c:pt idx="541">
                  <c:v>30.655998</c:v>
                </c:pt>
                <c:pt idx="542">
                  <c:v>30.671999</c:v>
                </c:pt>
                <c:pt idx="543">
                  <c:v>30.687999999999999</c:v>
                </c:pt>
                <c:pt idx="544">
                  <c:v>30.704000000000001</c:v>
                </c:pt>
                <c:pt idx="545">
                  <c:v>30.719999000000001</c:v>
                </c:pt>
                <c:pt idx="546">
                  <c:v>30.735997999999999</c:v>
                </c:pt>
                <c:pt idx="547">
                  <c:v>30.751999000000001</c:v>
                </c:pt>
                <c:pt idx="548">
                  <c:v>30.768000000000001</c:v>
                </c:pt>
                <c:pt idx="549">
                  <c:v>30.783998</c:v>
                </c:pt>
                <c:pt idx="550">
                  <c:v>30.799997000000001</c:v>
                </c:pt>
                <c:pt idx="551">
                  <c:v>30.815999999999999</c:v>
                </c:pt>
                <c:pt idx="552">
                  <c:v>30.832001000000002</c:v>
                </c:pt>
                <c:pt idx="553">
                  <c:v>30.847999999999999</c:v>
                </c:pt>
                <c:pt idx="554">
                  <c:v>30.863997999999999</c:v>
                </c:pt>
                <c:pt idx="555">
                  <c:v>30.879999000000002</c:v>
                </c:pt>
                <c:pt idx="556">
                  <c:v>30.896000000000001</c:v>
                </c:pt>
                <c:pt idx="557">
                  <c:v>30.911999000000002</c:v>
                </c:pt>
                <c:pt idx="558">
                  <c:v>30.927997999999999</c:v>
                </c:pt>
                <c:pt idx="559">
                  <c:v>30.943998000000001</c:v>
                </c:pt>
                <c:pt idx="560">
                  <c:v>30.960000999999998</c:v>
                </c:pt>
                <c:pt idx="561">
                  <c:v>30.975999999999999</c:v>
                </c:pt>
                <c:pt idx="562">
                  <c:v>30.991999</c:v>
                </c:pt>
                <c:pt idx="563">
                  <c:v>31.007999000000002</c:v>
                </c:pt>
                <c:pt idx="564">
                  <c:v>31.024000000000001</c:v>
                </c:pt>
                <c:pt idx="565">
                  <c:v>31.039999000000002</c:v>
                </c:pt>
                <c:pt idx="566">
                  <c:v>31.055997999999999</c:v>
                </c:pt>
                <c:pt idx="567">
                  <c:v>31.071999000000002</c:v>
                </c:pt>
                <c:pt idx="568">
                  <c:v>31.087999</c:v>
                </c:pt>
                <c:pt idx="569">
                  <c:v>31.103998000000001</c:v>
                </c:pt>
                <c:pt idx="570">
                  <c:v>31.119999</c:v>
                </c:pt>
                <c:pt idx="571">
                  <c:v>31.135999999999999</c:v>
                </c:pt>
                <c:pt idx="572">
                  <c:v>31.152000000000001</c:v>
                </c:pt>
                <c:pt idx="573">
                  <c:v>31.167998999999998</c:v>
                </c:pt>
                <c:pt idx="574">
                  <c:v>31.183997999999999</c:v>
                </c:pt>
                <c:pt idx="575">
                  <c:v>31.199998999999998</c:v>
                </c:pt>
                <c:pt idx="576">
                  <c:v>31.216000000000001</c:v>
                </c:pt>
                <c:pt idx="577">
                  <c:v>31.231998000000001</c:v>
                </c:pt>
                <c:pt idx="578">
                  <c:v>31.247997000000002</c:v>
                </c:pt>
                <c:pt idx="579">
                  <c:v>31.263999999999999</c:v>
                </c:pt>
                <c:pt idx="580">
                  <c:v>31.280000999999999</c:v>
                </c:pt>
                <c:pt idx="581">
                  <c:v>31.295999999999999</c:v>
                </c:pt>
                <c:pt idx="582">
                  <c:v>31.311997999999999</c:v>
                </c:pt>
                <c:pt idx="583">
                  <c:v>31.327998999999998</c:v>
                </c:pt>
                <c:pt idx="584">
                  <c:v>31.344000000000001</c:v>
                </c:pt>
                <c:pt idx="585">
                  <c:v>31.359998999999998</c:v>
                </c:pt>
                <c:pt idx="586">
                  <c:v>31.375997999999999</c:v>
                </c:pt>
                <c:pt idx="587">
                  <c:v>31.391998000000001</c:v>
                </c:pt>
                <c:pt idx="588">
                  <c:v>31.408000999999999</c:v>
                </c:pt>
                <c:pt idx="589">
                  <c:v>31.423999999999999</c:v>
                </c:pt>
                <c:pt idx="590">
                  <c:v>31.439999</c:v>
                </c:pt>
                <c:pt idx="591">
                  <c:v>31.455998999999998</c:v>
                </c:pt>
                <c:pt idx="592">
                  <c:v>31.472000000000001</c:v>
                </c:pt>
                <c:pt idx="593">
                  <c:v>31.487998999999999</c:v>
                </c:pt>
                <c:pt idx="594">
                  <c:v>31.503997999999999</c:v>
                </c:pt>
                <c:pt idx="595">
                  <c:v>31.519998999999999</c:v>
                </c:pt>
                <c:pt idx="596">
                  <c:v>31.535999</c:v>
                </c:pt>
                <c:pt idx="597">
                  <c:v>31.552</c:v>
                </c:pt>
                <c:pt idx="598">
                  <c:v>31.567999</c:v>
                </c:pt>
                <c:pt idx="599">
                  <c:v>31.584</c:v>
                </c:pt>
                <c:pt idx="600">
                  <c:v>31.6</c:v>
                </c:pt>
                <c:pt idx="601">
                  <c:v>31.615998999999999</c:v>
                </c:pt>
                <c:pt idx="602">
                  <c:v>31.631997999999999</c:v>
                </c:pt>
                <c:pt idx="603">
                  <c:v>31.647998999999999</c:v>
                </c:pt>
                <c:pt idx="604">
                  <c:v>31.664000000000001</c:v>
                </c:pt>
                <c:pt idx="605">
                  <c:v>31.679998000000001</c:v>
                </c:pt>
                <c:pt idx="606">
                  <c:v>31.695996999999998</c:v>
                </c:pt>
                <c:pt idx="607">
                  <c:v>31.712</c:v>
                </c:pt>
                <c:pt idx="608">
                  <c:v>31.728000999999999</c:v>
                </c:pt>
                <c:pt idx="609">
                  <c:v>31.743998999999999</c:v>
                </c:pt>
                <c:pt idx="610">
                  <c:v>31.759998</c:v>
                </c:pt>
                <c:pt idx="611">
                  <c:v>31.775998999999999</c:v>
                </c:pt>
                <c:pt idx="612">
                  <c:v>31.792000000000002</c:v>
                </c:pt>
                <c:pt idx="613">
                  <c:v>31.807998999999999</c:v>
                </c:pt>
                <c:pt idx="614">
                  <c:v>31.823996999999999</c:v>
                </c:pt>
                <c:pt idx="615">
                  <c:v>31.839998000000001</c:v>
                </c:pt>
                <c:pt idx="616">
                  <c:v>31.856000999999999</c:v>
                </c:pt>
                <c:pt idx="617">
                  <c:v>31.872</c:v>
                </c:pt>
                <c:pt idx="618">
                  <c:v>31.887999000000001</c:v>
                </c:pt>
                <c:pt idx="619">
                  <c:v>31.903998999999999</c:v>
                </c:pt>
                <c:pt idx="620">
                  <c:v>31.92</c:v>
                </c:pt>
                <c:pt idx="621">
                  <c:v>31.935998999999999</c:v>
                </c:pt>
                <c:pt idx="622">
                  <c:v>31.951998</c:v>
                </c:pt>
                <c:pt idx="623">
                  <c:v>31.967998999999999</c:v>
                </c:pt>
                <c:pt idx="624">
                  <c:v>31.983999000000001</c:v>
                </c:pt>
                <c:pt idx="625">
                  <c:v>32</c:v>
                </c:pt>
                <c:pt idx="626">
                  <c:v>32.015999000000001</c:v>
                </c:pt>
                <c:pt idx="627">
                  <c:v>32.031998000000002</c:v>
                </c:pt>
                <c:pt idx="628">
                  <c:v>32.048000000000002</c:v>
                </c:pt>
                <c:pt idx="629">
                  <c:v>32.063999000000003</c:v>
                </c:pt>
                <c:pt idx="630">
                  <c:v>32.079998000000003</c:v>
                </c:pt>
                <c:pt idx="631">
                  <c:v>32.096001000000001</c:v>
                </c:pt>
                <c:pt idx="632">
                  <c:v>32.112000000000002</c:v>
                </c:pt>
                <c:pt idx="633">
                  <c:v>32.127997999999998</c:v>
                </c:pt>
                <c:pt idx="634">
                  <c:v>32.143996999999999</c:v>
                </c:pt>
                <c:pt idx="635">
                  <c:v>32.159999999999997</c:v>
                </c:pt>
                <c:pt idx="636">
                  <c:v>32.175998999999997</c:v>
                </c:pt>
                <c:pt idx="637">
                  <c:v>32.191997999999998</c:v>
                </c:pt>
                <c:pt idx="638">
                  <c:v>32.207996000000001</c:v>
                </c:pt>
                <c:pt idx="639">
                  <c:v>32.223998999999999</c:v>
                </c:pt>
                <c:pt idx="640">
                  <c:v>32.240001999999997</c:v>
                </c:pt>
                <c:pt idx="641">
                  <c:v>32.256000999999998</c:v>
                </c:pt>
                <c:pt idx="642">
                  <c:v>32.271999000000001</c:v>
                </c:pt>
                <c:pt idx="643">
                  <c:v>32.287998000000002</c:v>
                </c:pt>
                <c:pt idx="644">
                  <c:v>32.304001</c:v>
                </c:pt>
                <c:pt idx="645">
                  <c:v>32.32</c:v>
                </c:pt>
                <c:pt idx="646">
                  <c:v>32.335999000000001</c:v>
                </c:pt>
                <c:pt idx="647">
                  <c:v>32.351996999999997</c:v>
                </c:pt>
                <c:pt idx="648">
                  <c:v>32.368000000000002</c:v>
                </c:pt>
                <c:pt idx="649">
                  <c:v>32.383999000000003</c:v>
                </c:pt>
                <c:pt idx="650">
                  <c:v>32.399997999999997</c:v>
                </c:pt>
                <c:pt idx="651">
                  <c:v>32.415999999999997</c:v>
                </c:pt>
                <c:pt idx="652">
                  <c:v>32.431998999999998</c:v>
                </c:pt>
                <c:pt idx="653">
                  <c:v>32.447997999999998</c:v>
                </c:pt>
                <c:pt idx="654">
                  <c:v>32.463996999999999</c:v>
                </c:pt>
                <c:pt idx="655">
                  <c:v>32.479999999999997</c:v>
                </c:pt>
                <c:pt idx="656">
                  <c:v>32.495998</c:v>
                </c:pt>
                <c:pt idx="657">
                  <c:v>32.511997000000001</c:v>
                </c:pt>
                <c:pt idx="658">
                  <c:v>32.527999999999999</c:v>
                </c:pt>
                <c:pt idx="659">
                  <c:v>32.543998999999999</c:v>
                </c:pt>
                <c:pt idx="660">
                  <c:v>32.560001</c:v>
                </c:pt>
                <c:pt idx="661">
                  <c:v>32.576000000000001</c:v>
                </c:pt>
                <c:pt idx="662">
                  <c:v>32.591999000000001</c:v>
                </c:pt>
                <c:pt idx="663">
                  <c:v>32.607998000000002</c:v>
                </c:pt>
                <c:pt idx="664">
                  <c:v>32.624001</c:v>
                </c:pt>
                <c:pt idx="665">
                  <c:v>32.639999000000003</c:v>
                </c:pt>
                <c:pt idx="666">
                  <c:v>32.655997999999997</c:v>
                </c:pt>
                <c:pt idx="667">
                  <c:v>32.672001000000002</c:v>
                </c:pt>
                <c:pt idx="668">
                  <c:v>32.688000000000002</c:v>
                </c:pt>
                <c:pt idx="669">
                  <c:v>32.703999000000003</c:v>
                </c:pt>
                <c:pt idx="670">
                  <c:v>32.719996999999999</c:v>
                </c:pt>
                <c:pt idx="671">
                  <c:v>32.735999999999997</c:v>
                </c:pt>
                <c:pt idx="672">
                  <c:v>32.751998999999998</c:v>
                </c:pt>
                <c:pt idx="673">
                  <c:v>32.767997999999999</c:v>
                </c:pt>
                <c:pt idx="674">
                  <c:v>32.783996999999999</c:v>
                </c:pt>
                <c:pt idx="675">
                  <c:v>32.799999</c:v>
                </c:pt>
                <c:pt idx="676">
                  <c:v>32.816001999999997</c:v>
                </c:pt>
                <c:pt idx="677">
                  <c:v>32.832000999999998</c:v>
                </c:pt>
                <c:pt idx="678">
                  <c:v>32.847999999999999</c:v>
                </c:pt>
                <c:pt idx="679">
                  <c:v>32.863998000000002</c:v>
                </c:pt>
                <c:pt idx="680">
                  <c:v>32.880001</c:v>
                </c:pt>
                <c:pt idx="681">
                  <c:v>32.896000000000001</c:v>
                </c:pt>
                <c:pt idx="682">
                  <c:v>32.911999000000002</c:v>
                </c:pt>
                <c:pt idx="683">
                  <c:v>32.927998000000002</c:v>
                </c:pt>
                <c:pt idx="684">
                  <c:v>32.944000000000003</c:v>
                </c:pt>
                <c:pt idx="685">
                  <c:v>32.959999000000003</c:v>
                </c:pt>
                <c:pt idx="686">
                  <c:v>32.975997999999997</c:v>
                </c:pt>
                <c:pt idx="687">
                  <c:v>32.992001000000002</c:v>
                </c:pt>
                <c:pt idx="688">
                  <c:v>33.007998999999998</c:v>
                </c:pt>
                <c:pt idx="689">
                  <c:v>33.023997999999999</c:v>
                </c:pt>
                <c:pt idx="690">
                  <c:v>33.039997</c:v>
                </c:pt>
                <c:pt idx="691">
                  <c:v>33.055999999999997</c:v>
                </c:pt>
                <c:pt idx="692">
                  <c:v>33.071998999999998</c:v>
                </c:pt>
                <c:pt idx="693">
                  <c:v>33.087997000000001</c:v>
                </c:pt>
                <c:pt idx="694">
                  <c:v>33.103996000000002</c:v>
                </c:pt>
                <c:pt idx="695">
                  <c:v>33.119999</c:v>
                </c:pt>
                <c:pt idx="696">
                  <c:v>33.136001999999998</c:v>
                </c:pt>
                <c:pt idx="697">
                  <c:v>33.152000000000001</c:v>
                </c:pt>
                <c:pt idx="698">
                  <c:v>33.167999000000002</c:v>
                </c:pt>
                <c:pt idx="699">
                  <c:v>33.183998000000003</c:v>
                </c:pt>
                <c:pt idx="700">
                  <c:v>33.200001</c:v>
                </c:pt>
                <c:pt idx="701">
                  <c:v>33.216000000000001</c:v>
                </c:pt>
                <c:pt idx="702">
                  <c:v>33.231997999999997</c:v>
                </c:pt>
                <c:pt idx="703">
                  <c:v>33.247996999999998</c:v>
                </c:pt>
                <c:pt idx="704">
                  <c:v>33.264000000000003</c:v>
                </c:pt>
                <c:pt idx="705">
                  <c:v>33.279998999999997</c:v>
                </c:pt>
                <c:pt idx="706">
                  <c:v>33.295997999999997</c:v>
                </c:pt>
                <c:pt idx="707">
                  <c:v>33.311999999999998</c:v>
                </c:pt>
                <c:pt idx="708">
                  <c:v>33.327998999999998</c:v>
                </c:pt>
                <c:pt idx="709">
                  <c:v>33.343997999999999</c:v>
                </c:pt>
                <c:pt idx="710">
                  <c:v>33.359997</c:v>
                </c:pt>
                <c:pt idx="711">
                  <c:v>33.375999</c:v>
                </c:pt>
                <c:pt idx="712">
                  <c:v>33.391998000000001</c:v>
                </c:pt>
                <c:pt idx="713">
                  <c:v>33.408000999999999</c:v>
                </c:pt>
                <c:pt idx="714">
                  <c:v>33.423999999999999</c:v>
                </c:pt>
                <c:pt idx="715">
                  <c:v>33.439999</c:v>
                </c:pt>
                <c:pt idx="716">
                  <c:v>33.456001000000001</c:v>
                </c:pt>
                <c:pt idx="717">
                  <c:v>33.472000000000001</c:v>
                </c:pt>
                <c:pt idx="718">
                  <c:v>33.487999000000002</c:v>
                </c:pt>
                <c:pt idx="719">
                  <c:v>33.503998000000003</c:v>
                </c:pt>
                <c:pt idx="720">
                  <c:v>33.520000000000003</c:v>
                </c:pt>
                <c:pt idx="721">
                  <c:v>33.535998999999997</c:v>
                </c:pt>
                <c:pt idx="722">
                  <c:v>33.551997999999998</c:v>
                </c:pt>
                <c:pt idx="723">
                  <c:v>33.568001000000002</c:v>
                </c:pt>
                <c:pt idx="724">
                  <c:v>33.584000000000003</c:v>
                </c:pt>
                <c:pt idx="725">
                  <c:v>33.599997999999999</c:v>
                </c:pt>
                <c:pt idx="726">
                  <c:v>33.615997</c:v>
                </c:pt>
                <c:pt idx="727">
                  <c:v>33.631999999999998</c:v>
                </c:pt>
                <c:pt idx="728">
                  <c:v>33.647998999999999</c:v>
                </c:pt>
                <c:pt idx="729">
                  <c:v>33.663997999999999</c:v>
                </c:pt>
                <c:pt idx="730">
                  <c:v>33.679996000000003</c:v>
                </c:pt>
                <c:pt idx="731">
                  <c:v>33.695999</c:v>
                </c:pt>
                <c:pt idx="732">
                  <c:v>33.712001999999998</c:v>
                </c:pt>
                <c:pt idx="733">
                  <c:v>33.728000999999999</c:v>
                </c:pt>
                <c:pt idx="734">
                  <c:v>33.743999000000002</c:v>
                </c:pt>
                <c:pt idx="735">
                  <c:v>33.759998000000003</c:v>
                </c:pt>
                <c:pt idx="736">
                  <c:v>33.776001000000001</c:v>
                </c:pt>
                <c:pt idx="737">
                  <c:v>33.792000000000002</c:v>
                </c:pt>
                <c:pt idx="738">
                  <c:v>33.807999000000002</c:v>
                </c:pt>
                <c:pt idx="739">
                  <c:v>33.823996999999999</c:v>
                </c:pt>
                <c:pt idx="740">
                  <c:v>33.840000000000003</c:v>
                </c:pt>
                <c:pt idx="741">
                  <c:v>33.855998999999997</c:v>
                </c:pt>
                <c:pt idx="742">
                  <c:v>33.871997999999998</c:v>
                </c:pt>
                <c:pt idx="743">
                  <c:v>33.887999999999998</c:v>
                </c:pt>
                <c:pt idx="744">
                  <c:v>33.903998999999999</c:v>
                </c:pt>
                <c:pt idx="745">
                  <c:v>33.919998</c:v>
                </c:pt>
                <c:pt idx="746">
                  <c:v>33.935997</c:v>
                </c:pt>
                <c:pt idx="747">
                  <c:v>33.951999999999998</c:v>
                </c:pt>
                <c:pt idx="748">
                  <c:v>33.967998999999999</c:v>
                </c:pt>
                <c:pt idx="749">
                  <c:v>33.983997000000002</c:v>
                </c:pt>
                <c:pt idx="750">
                  <c:v>33.999996000000003</c:v>
                </c:pt>
                <c:pt idx="751">
                  <c:v>34.015999000000001</c:v>
                </c:pt>
                <c:pt idx="752">
                  <c:v>34.032001000000001</c:v>
                </c:pt>
                <c:pt idx="753">
                  <c:v>34.048000000000002</c:v>
                </c:pt>
                <c:pt idx="754">
                  <c:v>34.063999000000003</c:v>
                </c:pt>
                <c:pt idx="755">
                  <c:v>34.079998000000003</c:v>
                </c:pt>
                <c:pt idx="756">
                  <c:v>34.096001000000001</c:v>
                </c:pt>
                <c:pt idx="757">
                  <c:v>34.112000000000002</c:v>
                </c:pt>
                <c:pt idx="758">
                  <c:v>34.127997999999998</c:v>
                </c:pt>
                <c:pt idx="759">
                  <c:v>34.143996999999999</c:v>
                </c:pt>
                <c:pt idx="760">
                  <c:v>34.159999999999997</c:v>
                </c:pt>
                <c:pt idx="761">
                  <c:v>34.175998999999997</c:v>
                </c:pt>
                <c:pt idx="762">
                  <c:v>34.191997999999998</c:v>
                </c:pt>
                <c:pt idx="763">
                  <c:v>34.207999999999998</c:v>
                </c:pt>
                <c:pt idx="764">
                  <c:v>34.223998999999999</c:v>
                </c:pt>
                <c:pt idx="765">
                  <c:v>34.239998</c:v>
                </c:pt>
                <c:pt idx="766">
                  <c:v>34.255997000000001</c:v>
                </c:pt>
                <c:pt idx="767">
                  <c:v>34.271999000000001</c:v>
                </c:pt>
                <c:pt idx="768">
                  <c:v>34.287998000000002</c:v>
                </c:pt>
                <c:pt idx="769">
                  <c:v>34.304001</c:v>
                </c:pt>
                <c:pt idx="770">
                  <c:v>34.32</c:v>
                </c:pt>
                <c:pt idx="771">
                  <c:v>34.335999000000001</c:v>
                </c:pt>
                <c:pt idx="772">
                  <c:v>34.352001000000001</c:v>
                </c:pt>
                <c:pt idx="773">
                  <c:v>34.368000000000002</c:v>
                </c:pt>
                <c:pt idx="774">
                  <c:v>34.383999000000003</c:v>
                </c:pt>
                <c:pt idx="775">
                  <c:v>34.400002000000001</c:v>
                </c:pt>
                <c:pt idx="776">
                  <c:v>34.415999999999997</c:v>
                </c:pt>
                <c:pt idx="777">
                  <c:v>34.431998999999998</c:v>
                </c:pt>
                <c:pt idx="778">
                  <c:v>34.447997999999998</c:v>
                </c:pt>
                <c:pt idx="779">
                  <c:v>34.463996999999999</c:v>
                </c:pt>
                <c:pt idx="780">
                  <c:v>34.479999999999997</c:v>
                </c:pt>
                <c:pt idx="781">
                  <c:v>34.495998</c:v>
                </c:pt>
                <c:pt idx="782">
                  <c:v>34.511997000000001</c:v>
                </c:pt>
                <c:pt idx="783">
                  <c:v>34.527999999999999</c:v>
                </c:pt>
                <c:pt idx="784">
                  <c:v>34.543998999999999</c:v>
                </c:pt>
                <c:pt idx="785">
                  <c:v>34.559998</c:v>
                </c:pt>
                <c:pt idx="786">
                  <c:v>34.575996000000004</c:v>
                </c:pt>
                <c:pt idx="787">
                  <c:v>34.591994999999997</c:v>
                </c:pt>
                <c:pt idx="788">
                  <c:v>34.608001999999999</c:v>
                </c:pt>
                <c:pt idx="789">
                  <c:v>34.624001</c:v>
                </c:pt>
                <c:pt idx="790">
                  <c:v>34.639999000000003</c:v>
                </c:pt>
                <c:pt idx="791">
                  <c:v>34.656002000000001</c:v>
                </c:pt>
                <c:pt idx="792">
                  <c:v>34.672001000000002</c:v>
                </c:pt>
                <c:pt idx="793">
                  <c:v>34.688000000000002</c:v>
                </c:pt>
                <c:pt idx="794">
                  <c:v>34.703999000000003</c:v>
                </c:pt>
                <c:pt idx="795">
                  <c:v>34.719996999999999</c:v>
                </c:pt>
                <c:pt idx="796">
                  <c:v>34.735999999999997</c:v>
                </c:pt>
                <c:pt idx="797">
                  <c:v>34.751998999999998</c:v>
                </c:pt>
                <c:pt idx="798">
                  <c:v>34.767997999999999</c:v>
                </c:pt>
                <c:pt idx="799">
                  <c:v>34.783999999999999</c:v>
                </c:pt>
                <c:pt idx="800">
                  <c:v>34.799999</c:v>
                </c:pt>
                <c:pt idx="801">
                  <c:v>34.815998</c:v>
                </c:pt>
                <c:pt idx="802">
                  <c:v>34.831997000000001</c:v>
                </c:pt>
                <c:pt idx="803">
                  <c:v>34.847996000000002</c:v>
                </c:pt>
                <c:pt idx="804">
                  <c:v>34.863998000000002</c:v>
                </c:pt>
                <c:pt idx="805">
                  <c:v>34.879997000000003</c:v>
                </c:pt>
                <c:pt idx="806">
                  <c:v>34.895995999999997</c:v>
                </c:pt>
                <c:pt idx="807">
                  <c:v>34.912002999999999</c:v>
                </c:pt>
                <c:pt idx="808">
                  <c:v>34.928001000000002</c:v>
                </c:pt>
                <c:pt idx="809">
                  <c:v>34.944000000000003</c:v>
                </c:pt>
                <c:pt idx="810">
                  <c:v>34.959999000000003</c:v>
                </c:pt>
                <c:pt idx="811">
                  <c:v>34.975997999999997</c:v>
                </c:pt>
                <c:pt idx="812">
                  <c:v>34.992001000000002</c:v>
                </c:pt>
                <c:pt idx="813">
                  <c:v>35.007998999999998</c:v>
                </c:pt>
                <c:pt idx="814">
                  <c:v>35.023997999999999</c:v>
                </c:pt>
                <c:pt idx="815">
                  <c:v>35.040000999999997</c:v>
                </c:pt>
                <c:pt idx="816">
                  <c:v>35.055999999999997</c:v>
                </c:pt>
                <c:pt idx="817">
                  <c:v>35.071998999999998</c:v>
                </c:pt>
                <c:pt idx="818">
                  <c:v>35.087997000000001</c:v>
                </c:pt>
                <c:pt idx="819">
                  <c:v>35.103996000000002</c:v>
                </c:pt>
                <c:pt idx="820">
                  <c:v>35.119999</c:v>
                </c:pt>
                <c:pt idx="821">
                  <c:v>35.135998000000001</c:v>
                </c:pt>
                <c:pt idx="822">
                  <c:v>35.151997000000001</c:v>
                </c:pt>
                <c:pt idx="823">
                  <c:v>35.167999000000002</c:v>
                </c:pt>
                <c:pt idx="824">
                  <c:v>35.184002</c:v>
                </c:pt>
                <c:pt idx="825">
                  <c:v>35.200001</c:v>
                </c:pt>
                <c:pt idx="826">
                  <c:v>35.216000000000001</c:v>
                </c:pt>
                <c:pt idx="827">
                  <c:v>35.231997999999997</c:v>
                </c:pt>
                <c:pt idx="828">
                  <c:v>35.248001000000002</c:v>
                </c:pt>
                <c:pt idx="829">
                  <c:v>35.264000000000003</c:v>
                </c:pt>
                <c:pt idx="830">
                  <c:v>35.279998999999997</c:v>
                </c:pt>
                <c:pt idx="831">
                  <c:v>35.296000999999997</c:v>
                </c:pt>
                <c:pt idx="832">
                  <c:v>35.311999999999998</c:v>
                </c:pt>
                <c:pt idx="833">
                  <c:v>35.327998999999998</c:v>
                </c:pt>
                <c:pt idx="834">
                  <c:v>35.343997999999999</c:v>
                </c:pt>
                <c:pt idx="835">
                  <c:v>35.359997</c:v>
                </c:pt>
                <c:pt idx="836">
                  <c:v>35.375999</c:v>
                </c:pt>
                <c:pt idx="837">
                  <c:v>35.391998000000001</c:v>
                </c:pt>
                <c:pt idx="838">
                  <c:v>35.407997000000002</c:v>
                </c:pt>
                <c:pt idx="839">
                  <c:v>35.423999999999999</c:v>
                </c:pt>
                <c:pt idx="840">
                  <c:v>35.439999</c:v>
                </c:pt>
                <c:pt idx="841">
                  <c:v>35.455997000000004</c:v>
                </c:pt>
                <c:pt idx="842">
                  <c:v>35.471995999999997</c:v>
                </c:pt>
                <c:pt idx="843">
                  <c:v>35.487994999999998</c:v>
                </c:pt>
                <c:pt idx="844">
                  <c:v>35.504002</c:v>
                </c:pt>
                <c:pt idx="845">
                  <c:v>35.520000000000003</c:v>
                </c:pt>
                <c:pt idx="846">
                  <c:v>35.535998999999997</c:v>
                </c:pt>
                <c:pt idx="847">
                  <c:v>35.552002000000002</c:v>
                </c:pt>
                <c:pt idx="848">
                  <c:v>35.568001000000002</c:v>
                </c:pt>
                <c:pt idx="849">
                  <c:v>35.584000000000003</c:v>
                </c:pt>
                <c:pt idx="850">
                  <c:v>35.599997999999999</c:v>
                </c:pt>
                <c:pt idx="851">
                  <c:v>35.615997</c:v>
                </c:pt>
                <c:pt idx="852">
                  <c:v>35.631999999999998</c:v>
                </c:pt>
                <c:pt idx="853">
                  <c:v>35.647998999999999</c:v>
                </c:pt>
                <c:pt idx="854">
                  <c:v>35.663997999999999</c:v>
                </c:pt>
                <c:pt idx="855">
                  <c:v>35.68</c:v>
                </c:pt>
                <c:pt idx="856">
                  <c:v>35.695999</c:v>
                </c:pt>
                <c:pt idx="857">
                  <c:v>35.711998000000001</c:v>
                </c:pt>
                <c:pt idx="858">
                  <c:v>35.727997000000002</c:v>
                </c:pt>
                <c:pt idx="859">
                  <c:v>35.743996000000003</c:v>
                </c:pt>
                <c:pt idx="860">
                  <c:v>35.759998000000003</c:v>
                </c:pt>
                <c:pt idx="861">
                  <c:v>35.775996999999997</c:v>
                </c:pt>
                <c:pt idx="862">
                  <c:v>35.792000000000002</c:v>
                </c:pt>
                <c:pt idx="863">
                  <c:v>35.808002000000002</c:v>
                </c:pt>
                <c:pt idx="864">
                  <c:v>35.824001000000003</c:v>
                </c:pt>
                <c:pt idx="865">
                  <c:v>35.840000000000003</c:v>
                </c:pt>
                <c:pt idx="866">
                  <c:v>35.855998999999997</c:v>
                </c:pt>
                <c:pt idx="867">
                  <c:v>35.871997999999998</c:v>
                </c:pt>
                <c:pt idx="868">
                  <c:v>35.887999999999998</c:v>
                </c:pt>
                <c:pt idx="869">
                  <c:v>35.903998999999999</c:v>
                </c:pt>
                <c:pt idx="870">
                  <c:v>35.919998</c:v>
                </c:pt>
                <c:pt idx="871">
                  <c:v>35.936000999999997</c:v>
                </c:pt>
                <c:pt idx="872">
                  <c:v>35.951999999999998</c:v>
                </c:pt>
                <c:pt idx="873">
                  <c:v>35.967998999999999</c:v>
                </c:pt>
                <c:pt idx="874">
                  <c:v>35.983997000000002</c:v>
                </c:pt>
                <c:pt idx="875">
                  <c:v>35.999996000000003</c:v>
                </c:pt>
                <c:pt idx="876">
                  <c:v>36.015999000000001</c:v>
                </c:pt>
                <c:pt idx="877">
                  <c:v>36.031998000000002</c:v>
                </c:pt>
                <c:pt idx="878">
                  <c:v>36.047997000000002</c:v>
                </c:pt>
                <c:pt idx="879">
                  <c:v>36.063999000000003</c:v>
                </c:pt>
                <c:pt idx="880">
                  <c:v>36.080002</c:v>
                </c:pt>
                <c:pt idx="881">
                  <c:v>36.096001000000001</c:v>
                </c:pt>
                <c:pt idx="882">
                  <c:v>36.112000000000002</c:v>
                </c:pt>
                <c:pt idx="883">
                  <c:v>36.127997999999998</c:v>
                </c:pt>
                <c:pt idx="884">
                  <c:v>36.144001000000003</c:v>
                </c:pt>
                <c:pt idx="885">
                  <c:v>36.159999999999997</c:v>
                </c:pt>
                <c:pt idx="886">
                  <c:v>36.175998999999997</c:v>
                </c:pt>
                <c:pt idx="887">
                  <c:v>36.192000999999998</c:v>
                </c:pt>
                <c:pt idx="888">
                  <c:v>36.207999999999998</c:v>
                </c:pt>
                <c:pt idx="889">
                  <c:v>36.223998999999999</c:v>
                </c:pt>
                <c:pt idx="890">
                  <c:v>36.239998</c:v>
                </c:pt>
                <c:pt idx="891">
                  <c:v>36.255997000000001</c:v>
                </c:pt>
                <c:pt idx="892">
                  <c:v>36.271999000000001</c:v>
                </c:pt>
                <c:pt idx="893">
                  <c:v>36.287998000000002</c:v>
                </c:pt>
                <c:pt idx="894">
                  <c:v>36.303997000000003</c:v>
                </c:pt>
                <c:pt idx="895">
                  <c:v>36.32</c:v>
                </c:pt>
                <c:pt idx="896">
                  <c:v>36.335999000000001</c:v>
                </c:pt>
                <c:pt idx="897">
                  <c:v>36.351996999999997</c:v>
                </c:pt>
                <c:pt idx="898">
                  <c:v>36.367995999999998</c:v>
                </c:pt>
                <c:pt idx="899">
                  <c:v>36.383994999999999</c:v>
                </c:pt>
                <c:pt idx="900">
                  <c:v>36.400002000000001</c:v>
                </c:pt>
                <c:pt idx="901">
                  <c:v>36.415999999999997</c:v>
                </c:pt>
                <c:pt idx="902">
                  <c:v>36.431998999999998</c:v>
                </c:pt>
                <c:pt idx="903">
                  <c:v>36.448002000000002</c:v>
                </c:pt>
                <c:pt idx="904">
                  <c:v>36.464001000000003</c:v>
                </c:pt>
                <c:pt idx="905">
                  <c:v>36.479999999999997</c:v>
                </c:pt>
                <c:pt idx="906">
                  <c:v>36.495998</c:v>
                </c:pt>
                <c:pt idx="907">
                  <c:v>36.511997000000001</c:v>
                </c:pt>
                <c:pt idx="908">
                  <c:v>36.527999999999999</c:v>
                </c:pt>
                <c:pt idx="909">
                  <c:v>36.543998999999999</c:v>
                </c:pt>
                <c:pt idx="910">
                  <c:v>36.559998</c:v>
                </c:pt>
                <c:pt idx="911">
                  <c:v>36.576000000000001</c:v>
                </c:pt>
                <c:pt idx="912">
                  <c:v>36.591999000000001</c:v>
                </c:pt>
                <c:pt idx="913">
                  <c:v>36.607998000000002</c:v>
                </c:pt>
                <c:pt idx="914">
                  <c:v>36.623997000000003</c:v>
                </c:pt>
                <c:pt idx="915">
                  <c:v>36.639995999999996</c:v>
                </c:pt>
                <c:pt idx="916">
                  <c:v>36.655997999999997</c:v>
                </c:pt>
                <c:pt idx="917">
                  <c:v>36.671996999999998</c:v>
                </c:pt>
                <c:pt idx="918">
                  <c:v>36.688000000000002</c:v>
                </c:pt>
                <c:pt idx="919">
                  <c:v>36.704002000000003</c:v>
                </c:pt>
                <c:pt idx="920">
                  <c:v>36.720001000000003</c:v>
                </c:pt>
                <c:pt idx="921">
                  <c:v>36.735999999999997</c:v>
                </c:pt>
                <c:pt idx="922">
                  <c:v>36.751998999999998</c:v>
                </c:pt>
                <c:pt idx="923">
                  <c:v>36.767997999999999</c:v>
                </c:pt>
                <c:pt idx="924">
                  <c:v>36.783999999999999</c:v>
                </c:pt>
                <c:pt idx="925">
                  <c:v>36.799999</c:v>
                </c:pt>
                <c:pt idx="926">
                  <c:v>36.815998</c:v>
                </c:pt>
                <c:pt idx="927">
                  <c:v>36.832000999999998</c:v>
                </c:pt>
                <c:pt idx="928">
                  <c:v>36.847999999999999</c:v>
                </c:pt>
                <c:pt idx="929">
                  <c:v>36.863998000000002</c:v>
                </c:pt>
                <c:pt idx="930">
                  <c:v>36.879997000000003</c:v>
                </c:pt>
                <c:pt idx="931">
                  <c:v>36.895995999999997</c:v>
                </c:pt>
                <c:pt idx="932">
                  <c:v>36.911999000000002</c:v>
                </c:pt>
                <c:pt idx="933">
                  <c:v>36.927998000000002</c:v>
                </c:pt>
                <c:pt idx="934">
                  <c:v>36.943995999999999</c:v>
                </c:pt>
                <c:pt idx="935">
                  <c:v>36.960003</c:v>
                </c:pt>
                <c:pt idx="936">
                  <c:v>36.976002000000001</c:v>
                </c:pt>
                <c:pt idx="937">
                  <c:v>36.992001000000002</c:v>
                </c:pt>
                <c:pt idx="938">
                  <c:v>37.007998999999998</c:v>
                </c:pt>
                <c:pt idx="939">
                  <c:v>37.023997999999999</c:v>
                </c:pt>
                <c:pt idx="940">
                  <c:v>37.040000999999997</c:v>
                </c:pt>
                <c:pt idx="941">
                  <c:v>37.055999999999997</c:v>
                </c:pt>
                <c:pt idx="942">
                  <c:v>37.071998999999998</c:v>
                </c:pt>
                <c:pt idx="943">
                  <c:v>37.088000999999998</c:v>
                </c:pt>
                <c:pt idx="944">
                  <c:v>37.103999999999999</c:v>
                </c:pt>
                <c:pt idx="945">
                  <c:v>37.119999</c:v>
                </c:pt>
                <c:pt idx="946">
                  <c:v>37.135998000000001</c:v>
                </c:pt>
                <c:pt idx="947">
                  <c:v>37.151997000000001</c:v>
                </c:pt>
                <c:pt idx="948">
                  <c:v>37.167999000000002</c:v>
                </c:pt>
                <c:pt idx="949">
                  <c:v>37.183998000000003</c:v>
                </c:pt>
                <c:pt idx="950">
                  <c:v>37.199997000000003</c:v>
                </c:pt>
                <c:pt idx="951">
                  <c:v>37.216000000000001</c:v>
                </c:pt>
                <c:pt idx="952">
                  <c:v>37.231997999999997</c:v>
                </c:pt>
                <c:pt idx="953">
                  <c:v>37.247996999999998</c:v>
                </c:pt>
                <c:pt idx="954">
                  <c:v>37.263995999999999</c:v>
                </c:pt>
                <c:pt idx="955">
                  <c:v>37.279998999999997</c:v>
                </c:pt>
                <c:pt idx="956">
                  <c:v>37.296000999999997</c:v>
                </c:pt>
                <c:pt idx="957">
                  <c:v>37.311999999999998</c:v>
                </c:pt>
                <c:pt idx="958">
                  <c:v>37.327998999999998</c:v>
                </c:pt>
                <c:pt idx="959">
                  <c:v>37.344002000000003</c:v>
                </c:pt>
                <c:pt idx="960">
                  <c:v>37.360000999999997</c:v>
                </c:pt>
                <c:pt idx="961">
                  <c:v>37.375999</c:v>
                </c:pt>
                <c:pt idx="962">
                  <c:v>37.391998000000001</c:v>
                </c:pt>
                <c:pt idx="963">
                  <c:v>37.407997000000002</c:v>
                </c:pt>
                <c:pt idx="964">
                  <c:v>37.423999999999999</c:v>
                </c:pt>
                <c:pt idx="965">
                  <c:v>37.439999</c:v>
                </c:pt>
                <c:pt idx="966">
                  <c:v>37.455997000000004</c:v>
                </c:pt>
                <c:pt idx="967">
                  <c:v>37.472000000000001</c:v>
                </c:pt>
                <c:pt idx="968">
                  <c:v>37.487999000000002</c:v>
                </c:pt>
                <c:pt idx="969">
                  <c:v>37.503998000000003</c:v>
                </c:pt>
                <c:pt idx="970">
                  <c:v>37.519996999999996</c:v>
                </c:pt>
                <c:pt idx="971">
                  <c:v>37.535995</c:v>
                </c:pt>
                <c:pt idx="972">
                  <c:v>37.551997999999998</c:v>
                </c:pt>
                <c:pt idx="973">
                  <c:v>37.568001000000002</c:v>
                </c:pt>
                <c:pt idx="974">
                  <c:v>37.584000000000003</c:v>
                </c:pt>
                <c:pt idx="975">
                  <c:v>37.600002000000003</c:v>
                </c:pt>
                <c:pt idx="976">
                  <c:v>37.616000999999997</c:v>
                </c:pt>
                <c:pt idx="977">
                  <c:v>37.631999999999998</c:v>
                </c:pt>
                <c:pt idx="978">
                  <c:v>37.647998999999999</c:v>
                </c:pt>
                <c:pt idx="979">
                  <c:v>37.663997999999999</c:v>
                </c:pt>
                <c:pt idx="980">
                  <c:v>37.68</c:v>
                </c:pt>
                <c:pt idx="981">
                  <c:v>37.695999</c:v>
                </c:pt>
                <c:pt idx="982">
                  <c:v>37.711998000000001</c:v>
                </c:pt>
                <c:pt idx="983">
                  <c:v>37.728000999999999</c:v>
                </c:pt>
                <c:pt idx="984">
                  <c:v>37.743999000000002</c:v>
                </c:pt>
                <c:pt idx="985">
                  <c:v>37.759998000000003</c:v>
                </c:pt>
                <c:pt idx="986">
                  <c:v>37.775996999999997</c:v>
                </c:pt>
                <c:pt idx="987">
                  <c:v>37.791995999999997</c:v>
                </c:pt>
                <c:pt idx="988">
                  <c:v>37.807999000000002</c:v>
                </c:pt>
                <c:pt idx="989">
                  <c:v>37.823996999999999</c:v>
                </c:pt>
                <c:pt idx="990">
                  <c:v>37.839995999999999</c:v>
                </c:pt>
                <c:pt idx="991">
                  <c:v>37.856003000000001</c:v>
                </c:pt>
                <c:pt idx="992">
                  <c:v>37.872002000000002</c:v>
                </c:pt>
                <c:pt idx="993">
                  <c:v>37.887999999999998</c:v>
                </c:pt>
                <c:pt idx="994">
                  <c:v>37.903998999999999</c:v>
                </c:pt>
                <c:pt idx="995">
                  <c:v>37.919998</c:v>
                </c:pt>
                <c:pt idx="996">
                  <c:v>37.936000999999997</c:v>
                </c:pt>
                <c:pt idx="997">
                  <c:v>37.951999999999998</c:v>
                </c:pt>
                <c:pt idx="998">
                  <c:v>37.967998999999999</c:v>
                </c:pt>
                <c:pt idx="999">
                  <c:v>37.984000999999999</c:v>
                </c:pt>
                <c:pt idx="1000">
                  <c:v>38</c:v>
                </c:pt>
              </c:numCache>
            </c:numRef>
          </c:cat>
          <c:val>
            <c:numRef>
              <c:f>Sheet4!$B$2:$B$1003</c:f>
              <c:numCache>
                <c:formatCode>0.00E+00</c:formatCode>
                <c:ptCount val="1002"/>
                <c:pt idx="1">
                  <c:v>3.2616832E-8</c:v>
                </c:pt>
                <c:pt idx="2">
                  <c:v>8.6405728000000006E-8</c:v>
                </c:pt>
                <c:pt idx="3">
                  <c:v>1.6967358E-7</c:v>
                </c:pt>
                <c:pt idx="4">
                  <c:v>2.8507473999999999E-7</c:v>
                </c:pt>
                <c:pt idx="5">
                  <c:v>4.3504648999999999E-7</c:v>
                </c:pt>
                <c:pt idx="6">
                  <c:v>6.2178982999999998E-7</c:v>
                </c:pt>
                <c:pt idx="7">
                  <c:v>8.472516E-7</c:v>
                </c:pt>
                <c:pt idx="8">
                  <c:v>1.1131117000000001E-6</c:v>
                </c:pt>
                <c:pt idx="9">
                  <c:v>1.4207717000000001E-6</c:v>
                </c:pt>
                <c:pt idx="10">
                  <c:v>1.7713457000000001E-6</c:v>
                </c:pt>
                <c:pt idx="11">
                  <c:v>2.1656587999999999E-6</c:v>
                </c:pt>
                <c:pt idx="12">
                  <c:v>2.6042376999999999E-6</c:v>
                </c:pt>
                <c:pt idx="13">
                  <c:v>3.0873189E-6</c:v>
                </c:pt>
                <c:pt idx="14">
                  <c:v>3.6148448E-6</c:v>
                </c:pt>
                <c:pt idx="15">
                  <c:v>4.1864700000000001E-6</c:v>
                </c:pt>
                <c:pt idx="16">
                  <c:v>4.8015655999999996E-6</c:v>
                </c:pt>
                <c:pt idx="17">
                  <c:v>5.4592325999999999E-6</c:v>
                </c:pt>
                <c:pt idx="18">
                  <c:v>6.1583067000000001E-6</c:v>
                </c:pt>
                <c:pt idx="19">
                  <c:v>6.8973681000000001E-6</c:v>
                </c:pt>
                <c:pt idx="20">
                  <c:v>7.6747695999999996E-6</c:v>
                </c:pt>
                <c:pt idx="21">
                  <c:v>8.4886217000000007E-6</c:v>
                </c:pt>
                <c:pt idx="22">
                  <c:v>9.3368380000000007E-6</c:v>
                </c:pt>
                <c:pt idx="23">
                  <c:v>1.0217143999999999E-5</c:v>
                </c:pt>
                <c:pt idx="24">
                  <c:v>1.1127067E-5</c:v>
                </c:pt>
                <c:pt idx="25">
                  <c:v>1.2063996000000001E-5</c:v>
                </c:pt>
                <c:pt idx="26">
                  <c:v>1.3025177000000001E-5</c:v>
                </c:pt>
                <c:pt idx="27">
                  <c:v>1.4007725E-5</c:v>
                </c:pt>
                <c:pt idx="28">
                  <c:v>1.5008651999999999E-5</c:v>
                </c:pt>
                <c:pt idx="29">
                  <c:v>1.6024903000000001E-5</c:v>
                </c:pt>
                <c:pt idx="30">
                  <c:v>1.7053337999999999E-5</c:v>
                </c:pt>
                <c:pt idx="31">
                  <c:v>1.8090781000000001E-5</c:v>
                </c:pt>
                <c:pt idx="32">
                  <c:v>1.9134023999999999E-5</c:v>
                </c:pt>
                <c:pt idx="33">
                  <c:v>2.0179847000000001E-5</c:v>
                </c:pt>
                <c:pt idx="34">
                  <c:v>2.1225051E-5</c:v>
                </c:pt>
                <c:pt idx="35">
                  <c:v>2.2266446999999999E-5</c:v>
                </c:pt>
                <c:pt idx="36">
                  <c:v>2.3300878999999998E-5</c:v>
                </c:pt>
                <c:pt idx="37">
                  <c:v>2.4325296000000001E-5</c:v>
                </c:pt>
                <c:pt idx="38">
                  <c:v>2.5336661000000001E-5</c:v>
                </c:pt>
                <c:pt idx="39">
                  <c:v>2.6332052E-5</c:v>
                </c:pt>
                <c:pt idx="40">
                  <c:v>2.7308647999999999E-5</c:v>
                </c:pt>
                <c:pt idx="41">
                  <c:v>2.8263751000000001E-5</c:v>
                </c:pt>
                <c:pt idx="42">
                  <c:v>2.9194734E-5</c:v>
                </c:pt>
                <c:pt idx="43">
                  <c:v>3.0099206000000001E-5</c:v>
                </c:pt>
                <c:pt idx="44">
                  <c:v>3.0974796999999999E-5</c:v>
                </c:pt>
                <c:pt idx="45">
                  <c:v>3.1819366999999999E-5</c:v>
                </c:pt>
                <c:pt idx="46">
                  <c:v>3.2630937000000001E-5</c:v>
                </c:pt>
                <c:pt idx="47">
                  <c:v>3.3407659000000003E-5</c:v>
                </c:pt>
                <c:pt idx="48">
                  <c:v>3.4147867000000002E-5</c:v>
                </c:pt>
                <c:pt idx="49">
                  <c:v>3.4850081000000002E-5</c:v>
                </c:pt>
                <c:pt idx="50">
                  <c:v>3.5512980999999998E-5</c:v>
                </c:pt>
                <c:pt idx="51">
                  <c:v>3.6135423000000003E-5</c:v>
                </c:pt>
                <c:pt idx="52">
                  <c:v>3.6716466E-5</c:v>
                </c:pt>
                <c:pt idx="53">
                  <c:v>3.7255315999999999E-5</c:v>
                </c:pt>
                <c:pt idx="54">
                  <c:v>3.7751391000000001E-5</c:v>
                </c:pt>
                <c:pt idx="55">
                  <c:v>3.8204253000000001E-5</c:v>
                </c:pt>
                <c:pt idx="56">
                  <c:v>3.8613640999999998E-5</c:v>
                </c:pt>
                <c:pt idx="57">
                  <c:v>3.8979471999999998E-5</c:v>
                </c:pt>
                <c:pt idx="58">
                  <c:v>3.9301819999999998E-5</c:v>
                </c:pt>
                <c:pt idx="59">
                  <c:v>3.9580925000000001E-5</c:v>
                </c:pt>
                <c:pt idx="60">
                  <c:v>3.9817144999999998E-5</c:v>
                </c:pt>
                <c:pt idx="61">
                  <c:v>4.0011030999999998E-5</c:v>
                </c:pt>
                <c:pt idx="62">
                  <c:v>4.0163229999999997E-5</c:v>
                </c:pt>
                <c:pt idx="63">
                  <c:v>4.0274551999999998E-5</c:v>
                </c:pt>
                <c:pt idx="64">
                  <c:v>4.0345871999999999E-5</c:v>
                </c:pt>
                <c:pt idx="65">
                  <c:v>4.0378254E-5</c:v>
                </c:pt>
                <c:pt idx="66">
                  <c:v>4.0372805000000001E-5</c:v>
                </c:pt>
                <c:pt idx="67">
                  <c:v>4.0330724000000002E-5</c:v>
                </c:pt>
                <c:pt idx="68">
                  <c:v>4.0253322000000003E-5</c:v>
                </c:pt>
                <c:pt idx="69">
                  <c:v>4.0142011E-5</c:v>
                </c:pt>
                <c:pt idx="70">
                  <c:v>3.9998174999999998E-5</c:v>
                </c:pt>
                <c:pt idx="71">
                  <c:v>3.9823383000000002E-5</c:v>
                </c:pt>
                <c:pt idx="72">
                  <c:v>3.9619147999999999E-5</c:v>
                </c:pt>
                <c:pt idx="73">
                  <c:v>3.9387020999999998E-5</c:v>
                </c:pt>
                <c:pt idx="74">
                  <c:v>3.9128701E-5</c:v>
                </c:pt>
                <c:pt idx="75">
                  <c:v>3.8845750000000003E-5</c:v>
                </c:pt>
                <c:pt idx="76">
                  <c:v>3.8539886000000002E-5</c:v>
                </c:pt>
                <c:pt idx="77">
                  <c:v>3.8212698999999998E-5</c:v>
                </c:pt>
                <c:pt idx="78">
                  <c:v>3.7865886999999997E-5</c:v>
                </c:pt>
                <c:pt idx="79">
                  <c:v>3.7501072000000003E-5</c:v>
                </c:pt>
                <c:pt idx="80">
                  <c:v>3.7119870999999997E-5</c:v>
                </c:pt>
                <c:pt idx="81">
                  <c:v>3.6723897999999997E-5</c:v>
                </c:pt>
                <c:pt idx="82">
                  <c:v>3.6314781000000001E-5</c:v>
                </c:pt>
                <c:pt idx="83">
                  <c:v>3.5894006999999998E-5</c:v>
                </c:pt>
                <c:pt idx="84">
                  <c:v>3.5463087E-5</c:v>
                </c:pt>
                <c:pt idx="85">
                  <c:v>3.5023495999999997E-5</c:v>
                </c:pt>
                <c:pt idx="86">
                  <c:v>3.4576631000000002E-5</c:v>
                </c:pt>
                <c:pt idx="87">
                  <c:v>3.4123896000000003E-5</c:v>
                </c:pt>
                <c:pt idx="88">
                  <c:v>3.3666545999999999E-5</c:v>
                </c:pt>
                <c:pt idx="89">
                  <c:v>3.3205896000000002E-5</c:v>
                </c:pt>
                <c:pt idx="90">
                  <c:v>3.2743071999999998E-5</c:v>
                </c:pt>
                <c:pt idx="91">
                  <c:v>3.2279293999999998E-5</c:v>
                </c:pt>
                <c:pt idx="92">
                  <c:v>3.1815613000000003E-5</c:v>
                </c:pt>
                <c:pt idx="93">
                  <c:v>3.1353053000000001E-5</c:v>
                </c:pt>
                <c:pt idx="94">
                  <c:v>3.0892558000000001E-5</c:v>
                </c:pt>
                <c:pt idx="95">
                  <c:v>3.0435017999999998E-5</c:v>
                </c:pt>
                <c:pt idx="96">
                  <c:v>2.9981315000000001E-5</c:v>
                </c:pt>
                <c:pt idx="97">
                  <c:v>2.9532122000000002E-5</c:v>
                </c:pt>
                <c:pt idx="98">
                  <c:v>2.9088279999999999E-5</c:v>
                </c:pt>
                <c:pt idx="99">
                  <c:v>2.8650353000000001E-5</c:v>
                </c:pt>
                <c:pt idx="100">
                  <c:v>2.8219025E-5</c:v>
                </c:pt>
                <c:pt idx="101">
                  <c:v>2.7794743000000001E-5</c:v>
                </c:pt>
                <c:pt idx="102">
                  <c:v>2.7378046E-5</c:v>
                </c:pt>
                <c:pt idx="103">
                  <c:v>2.6969322999999999E-5</c:v>
                </c:pt>
                <c:pt idx="104">
                  <c:v>2.6569058000000001E-5</c:v>
                </c:pt>
                <c:pt idx="105">
                  <c:v>2.6177451000000001E-5</c:v>
                </c:pt>
                <c:pt idx="106">
                  <c:v>2.5794908000000001E-5</c:v>
                </c:pt>
                <c:pt idx="107">
                  <c:v>2.5421629999999999E-5</c:v>
                </c:pt>
                <c:pt idx="108">
                  <c:v>2.5057757000000002E-5</c:v>
                </c:pt>
                <c:pt idx="109">
                  <c:v>2.4703573000000001E-5</c:v>
                </c:pt>
                <c:pt idx="110">
                  <c:v>2.4359118000000001E-5</c:v>
                </c:pt>
                <c:pt idx="111">
                  <c:v>2.4024489999999999E-5</c:v>
                </c:pt>
                <c:pt idx="112">
                  <c:v>2.3699756999999999E-5</c:v>
                </c:pt>
                <c:pt idx="113">
                  <c:v>2.3384922000000001E-5</c:v>
                </c:pt>
                <c:pt idx="114">
                  <c:v>2.3080006999999998E-5</c:v>
                </c:pt>
                <c:pt idx="115">
                  <c:v>2.2784963000000002E-5</c:v>
                </c:pt>
                <c:pt idx="116">
                  <c:v>2.2499734E-5</c:v>
                </c:pt>
                <c:pt idx="117">
                  <c:v>2.2224227E-5</c:v>
                </c:pt>
                <c:pt idx="118">
                  <c:v>2.1958356999999999E-5</c:v>
                </c:pt>
                <c:pt idx="119">
                  <c:v>2.1701989999999999E-5</c:v>
                </c:pt>
                <c:pt idx="120">
                  <c:v>2.1454999000000001E-5</c:v>
                </c:pt>
                <c:pt idx="121">
                  <c:v>2.1217205000000001E-5</c:v>
                </c:pt>
                <c:pt idx="122">
                  <c:v>2.0988462E-5</c:v>
                </c:pt>
                <c:pt idx="123">
                  <c:v>2.0768561999999999E-5</c:v>
                </c:pt>
                <c:pt idx="124">
                  <c:v>2.0557334E-5</c:v>
                </c:pt>
                <c:pt idx="125">
                  <c:v>2.0354561999999999E-5</c:v>
                </c:pt>
                <c:pt idx="126">
                  <c:v>2.0160037000000001E-5</c:v>
                </c:pt>
                <c:pt idx="127">
                  <c:v>1.9973529E-5</c:v>
                </c:pt>
                <c:pt idx="128">
                  <c:v>1.9794821999999999E-5</c:v>
                </c:pt>
                <c:pt idx="129">
                  <c:v>1.9623668999999998E-5</c:v>
                </c:pt>
                <c:pt idx="130">
                  <c:v>1.9459847000000002E-5</c:v>
                </c:pt>
                <c:pt idx="131">
                  <c:v>1.9303109999999999E-5</c:v>
                </c:pt>
                <c:pt idx="132">
                  <c:v>1.9153215999999999E-5</c:v>
                </c:pt>
                <c:pt idx="133">
                  <c:v>1.9009915999999999E-5</c:v>
                </c:pt>
                <c:pt idx="134">
                  <c:v>1.8872973999999999E-5</c:v>
                </c:pt>
                <c:pt idx="135">
                  <c:v>1.8742139000000001E-5</c:v>
                </c:pt>
                <c:pt idx="136">
                  <c:v>1.8617162000000001E-5</c:v>
                </c:pt>
                <c:pt idx="137">
                  <c:v>1.8497806000000001E-5</c:v>
                </c:pt>
                <c:pt idx="138">
                  <c:v>1.8383824000000001E-5</c:v>
                </c:pt>
                <c:pt idx="139">
                  <c:v>1.8274982000000001E-5</c:v>
                </c:pt>
                <c:pt idx="140">
                  <c:v>1.8171044999999999E-5</c:v>
                </c:pt>
                <c:pt idx="141">
                  <c:v>1.8071765999999999E-5</c:v>
                </c:pt>
                <c:pt idx="142">
                  <c:v>1.7976929E-5</c:v>
                </c:pt>
                <c:pt idx="143">
                  <c:v>1.7886303999999999E-5</c:v>
                </c:pt>
                <c:pt idx="144">
                  <c:v>1.7799668000000001E-5</c:v>
                </c:pt>
                <c:pt idx="145">
                  <c:v>1.7716800999999999E-5</c:v>
                </c:pt>
                <c:pt idx="146">
                  <c:v>1.7637497E-5</c:v>
                </c:pt>
                <c:pt idx="147">
                  <c:v>1.7561557E-5</c:v>
                </c:pt>
                <c:pt idx="148">
                  <c:v>1.7488767000000001E-5</c:v>
                </c:pt>
                <c:pt idx="149">
                  <c:v>1.7418937000000001E-5</c:v>
                </c:pt>
                <c:pt idx="150">
                  <c:v>1.7351883999999999E-5</c:v>
                </c:pt>
                <c:pt idx="151">
                  <c:v>1.7287417E-5</c:v>
                </c:pt>
                <c:pt idx="152">
                  <c:v>1.7225364000000001E-5</c:v>
                </c:pt>
                <c:pt idx="153">
                  <c:v>1.7165557999999999E-5</c:v>
                </c:pt>
                <c:pt idx="154">
                  <c:v>1.7107828999999998E-5</c:v>
                </c:pt>
                <c:pt idx="155">
                  <c:v>1.7052027999999999E-5</c:v>
                </c:pt>
                <c:pt idx="156">
                  <c:v>1.6998002000000001E-5</c:v>
                </c:pt>
                <c:pt idx="157">
                  <c:v>1.6945604E-5</c:v>
                </c:pt>
                <c:pt idx="158">
                  <c:v>1.6894706999999999E-5</c:v>
                </c:pt>
                <c:pt idx="159">
                  <c:v>1.6845171999999999E-5</c:v>
                </c:pt>
                <c:pt idx="160">
                  <c:v>1.6796885000000001E-5</c:v>
                </c:pt>
                <c:pt idx="161">
                  <c:v>1.6749721000000001E-5</c:v>
                </c:pt>
                <c:pt idx="162">
                  <c:v>1.6703574999999999E-5</c:v>
                </c:pt>
                <c:pt idx="163">
                  <c:v>1.6658345999999999E-5</c:v>
                </c:pt>
                <c:pt idx="164">
                  <c:v>1.6613935999999999E-5</c:v>
                </c:pt>
                <c:pt idx="165">
                  <c:v>1.6570255E-5</c:v>
                </c:pt>
                <c:pt idx="166">
                  <c:v>1.6527218999999999E-5</c:v>
                </c:pt>
                <c:pt idx="167">
                  <c:v>1.6484753E-5</c:v>
                </c:pt>
                <c:pt idx="168">
                  <c:v>1.6442781999999999E-5</c:v>
                </c:pt>
                <c:pt idx="169">
                  <c:v>1.6401240000000001E-5</c:v>
                </c:pt>
                <c:pt idx="170">
                  <c:v>1.6360074000000002E-5</c:v>
                </c:pt>
                <c:pt idx="171">
                  <c:v>1.6319225E-5</c:v>
                </c:pt>
                <c:pt idx="172">
                  <c:v>1.6278638000000001E-5</c:v>
                </c:pt>
                <c:pt idx="173">
                  <c:v>1.6238283E-5</c:v>
                </c:pt>
                <c:pt idx="174">
                  <c:v>1.6198105E-5</c:v>
                </c:pt>
                <c:pt idx="175">
                  <c:v>1.6158084E-5</c:v>
                </c:pt>
                <c:pt idx="176">
                  <c:v>1.6118178000000001E-5</c:v>
                </c:pt>
                <c:pt idx="177">
                  <c:v>1.6078370999999999E-5</c:v>
                </c:pt>
                <c:pt idx="178">
                  <c:v>1.6038639999999999E-5</c:v>
                </c:pt>
                <c:pt idx="179">
                  <c:v>1.599895E-5</c:v>
                </c:pt>
                <c:pt idx="180">
                  <c:v>1.5959311000000002E-5</c:v>
                </c:pt>
                <c:pt idx="181">
                  <c:v>1.5919700999999999E-5</c:v>
                </c:pt>
                <c:pt idx="182">
                  <c:v>1.5880108999999999E-5</c:v>
                </c:pt>
                <c:pt idx="183">
                  <c:v>1.5840540000000001E-5</c:v>
                </c:pt>
                <c:pt idx="184">
                  <c:v>1.5800976000000001E-5</c:v>
                </c:pt>
                <c:pt idx="185">
                  <c:v>1.5761434000000001E-5</c:v>
                </c:pt>
                <c:pt idx="186">
                  <c:v>1.5721898000000001E-5</c:v>
                </c:pt>
                <c:pt idx="187">
                  <c:v>1.5682385E-5</c:v>
                </c:pt>
                <c:pt idx="188">
                  <c:v>1.5642883999999998E-5</c:v>
                </c:pt>
                <c:pt idx="189">
                  <c:v>1.5603433000000001E-5</c:v>
                </c:pt>
                <c:pt idx="190">
                  <c:v>1.5564002000000001E-5</c:v>
                </c:pt>
                <c:pt idx="191">
                  <c:v>1.5524611E-5</c:v>
                </c:pt>
                <c:pt idx="192">
                  <c:v>1.5485298E-5</c:v>
                </c:pt>
                <c:pt idx="193">
                  <c:v>1.5446018E-5</c:v>
                </c:pt>
                <c:pt idx="194">
                  <c:v>1.5406839E-5</c:v>
                </c:pt>
                <c:pt idx="195">
                  <c:v>1.5367744999999998E-5</c:v>
                </c:pt>
                <c:pt idx="196">
                  <c:v>1.5328731999999999E-5</c:v>
                </c:pt>
                <c:pt idx="197">
                  <c:v>1.528984E-5</c:v>
                </c:pt>
                <c:pt idx="198">
                  <c:v>1.5251036E-5</c:v>
                </c:pt>
                <c:pt idx="199">
                  <c:v>1.5212367E-5</c:v>
                </c:pt>
                <c:pt idx="200">
                  <c:v>1.5173841000000001E-5</c:v>
                </c:pt>
                <c:pt idx="201">
                  <c:v>1.5135446999999999E-5</c:v>
                </c:pt>
                <c:pt idx="202">
                  <c:v>1.5097200999999999E-5</c:v>
                </c:pt>
                <c:pt idx="203">
                  <c:v>1.5059099E-5</c:v>
                </c:pt>
                <c:pt idx="204">
                  <c:v>1.5021176E-5</c:v>
                </c:pt>
                <c:pt idx="205">
                  <c:v>1.4983388E-5</c:v>
                </c:pt>
                <c:pt idx="206">
                  <c:v>1.4945772E-5</c:v>
                </c:pt>
                <c:pt idx="207">
                  <c:v>1.4908319E-5</c:v>
                </c:pt>
                <c:pt idx="208">
                  <c:v>1.4871018E-5</c:v>
                </c:pt>
                <c:pt idx="209">
                  <c:v>1.4833876E-5</c:v>
                </c:pt>
                <c:pt idx="210">
                  <c:v>1.4796896E-5</c:v>
                </c:pt>
                <c:pt idx="211">
                  <c:v>1.4760058E-5</c:v>
                </c:pt>
                <c:pt idx="212">
                  <c:v>1.4723358E-5</c:v>
                </c:pt>
                <c:pt idx="213">
                  <c:v>1.4686789E-5</c:v>
                </c:pt>
                <c:pt idx="214">
                  <c:v>1.4650317000000001E-5</c:v>
                </c:pt>
                <c:pt idx="215">
                  <c:v>1.4613988999999999E-5</c:v>
                </c:pt>
                <c:pt idx="216">
                  <c:v>1.4577738E-5</c:v>
                </c:pt>
                <c:pt idx="217">
                  <c:v>1.454155E-5</c:v>
                </c:pt>
                <c:pt idx="218">
                  <c:v>1.4505423E-5</c:v>
                </c:pt>
                <c:pt idx="219">
                  <c:v>1.4469331E-5</c:v>
                </c:pt>
                <c:pt idx="220">
                  <c:v>1.4433271E-5</c:v>
                </c:pt>
                <c:pt idx="221">
                  <c:v>1.4397192999999999E-5</c:v>
                </c:pt>
                <c:pt idx="222">
                  <c:v>1.4361066000000001E-5</c:v>
                </c:pt>
                <c:pt idx="223">
                  <c:v>1.4324904E-5</c:v>
                </c:pt>
                <c:pt idx="224">
                  <c:v>1.4288645E-5</c:v>
                </c:pt>
                <c:pt idx="225">
                  <c:v>1.4252268999999999E-5</c:v>
                </c:pt>
                <c:pt idx="226">
                  <c:v>1.4215742999999999E-5</c:v>
                </c:pt>
                <c:pt idx="227">
                  <c:v>1.4179032E-5</c:v>
                </c:pt>
                <c:pt idx="228">
                  <c:v>1.4142119999999999E-5</c:v>
                </c:pt>
                <c:pt idx="229">
                  <c:v>1.4104958E-5</c:v>
                </c:pt>
                <c:pt idx="230">
                  <c:v>1.4067526999999999E-5</c:v>
                </c:pt>
                <c:pt idx="231">
                  <c:v>1.402976E-5</c:v>
                </c:pt>
                <c:pt idx="232">
                  <c:v>1.3991644E-5</c:v>
                </c:pt>
                <c:pt idx="233">
                  <c:v>1.3953136E-5</c:v>
                </c:pt>
                <c:pt idx="234">
                  <c:v>1.3914202E-5</c:v>
                </c:pt>
                <c:pt idx="235">
                  <c:v>1.3874783E-5</c:v>
                </c:pt>
                <c:pt idx="236">
                  <c:v>1.3834873999999999E-5</c:v>
                </c:pt>
                <c:pt idx="237">
                  <c:v>1.3794396E-5</c:v>
                </c:pt>
                <c:pt idx="238">
                  <c:v>1.375334E-5</c:v>
                </c:pt>
                <c:pt idx="239">
                  <c:v>1.3711656000000001E-5</c:v>
                </c:pt>
                <c:pt idx="240">
                  <c:v>1.3669303E-5</c:v>
                </c:pt>
                <c:pt idx="241">
                  <c:v>1.3626235000000001E-5</c:v>
                </c:pt>
                <c:pt idx="242">
                  <c:v>1.3582426999999999E-5</c:v>
                </c:pt>
                <c:pt idx="243">
                  <c:v>1.3537818E-5</c:v>
                </c:pt>
                <c:pt idx="244">
                  <c:v>1.3492385E-5</c:v>
                </c:pt>
                <c:pt idx="245">
                  <c:v>1.3446099000000001E-5</c:v>
                </c:pt>
                <c:pt idx="246">
                  <c:v>1.3398905E-5</c:v>
                </c:pt>
                <c:pt idx="247">
                  <c:v>1.3350764000000001E-5</c:v>
                </c:pt>
                <c:pt idx="248">
                  <c:v>1.3301646000000001E-5</c:v>
                </c:pt>
                <c:pt idx="249">
                  <c:v>1.3251517999999999E-5</c:v>
                </c:pt>
                <c:pt idx="250">
                  <c:v>1.3200344999999999E-5</c:v>
                </c:pt>
                <c:pt idx="251">
                  <c:v>1.3148097000000001E-5</c:v>
                </c:pt>
                <c:pt idx="252">
                  <c:v>1.3094745E-5</c:v>
                </c:pt>
                <c:pt idx="253">
                  <c:v>1.3040244E-5</c:v>
                </c:pt>
                <c:pt idx="254">
                  <c:v>1.2984579E-5</c:v>
                </c:pt>
                <c:pt idx="255">
                  <c:v>1.2927721000000001E-5</c:v>
                </c:pt>
                <c:pt idx="256">
                  <c:v>1.2869644999999999E-5</c:v>
                </c:pt>
                <c:pt idx="257">
                  <c:v>1.2810321000000001E-5</c:v>
                </c:pt>
                <c:pt idx="258">
                  <c:v>1.2749734000000001E-5</c:v>
                </c:pt>
                <c:pt idx="259">
                  <c:v>1.2687871E-5</c:v>
                </c:pt>
                <c:pt idx="260">
                  <c:v>1.2624693E-5</c:v>
                </c:pt>
                <c:pt idx="261">
                  <c:v>1.2560209999999999E-5</c:v>
                </c:pt>
                <c:pt idx="262">
                  <c:v>1.2494386E-5</c:v>
                </c:pt>
                <c:pt idx="263">
                  <c:v>1.2427223E-5</c:v>
                </c:pt>
                <c:pt idx="264">
                  <c:v>1.2358706000000001E-5</c:v>
                </c:pt>
                <c:pt idx="265">
                  <c:v>1.228882E-5</c:v>
                </c:pt>
                <c:pt idx="266">
                  <c:v>1.2217588E-5</c:v>
                </c:pt>
                <c:pt idx="267">
                  <c:v>1.2144983E-5</c:v>
                </c:pt>
                <c:pt idx="268">
                  <c:v>1.2071005E-5</c:v>
                </c:pt>
                <c:pt idx="269">
                  <c:v>1.1995671999999999E-5</c:v>
                </c:pt>
                <c:pt idx="270">
                  <c:v>1.1918967E-5</c:v>
                </c:pt>
                <c:pt idx="271">
                  <c:v>1.1840909E-5</c:v>
                </c:pt>
                <c:pt idx="272">
                  <c:v>1.1761507E-5</c:v>
                </c:pt>
                <c:pt idx="273">
                  <c:v>1.1680771000000001E-5</c:v>
                </c:pt>
                <c:pt idx="274">
                  <c:v>1.1598713E-5</c:v>
                </c:pt>
                <c:pt idx="275">
                  <c:v>1.1515354000000001E-5</c:v>
                </c:pt>
                <c:pt idx="276">
                  <c:v>1.1430706E-5</c:v>
                </c:pt>
                <c:pt idx="277">
                  <c:v>1.1344788000000001E-5</c:v>
                </c:pt>
                <c:pt idx="278">
                  <c:v>1.1257621E-5</c:v>
                </c:pt>
                <c:pt idx="279">
                  <c:v>1.1169241E-5</c:v>
                </c:pt>
                <c:pt idx="280">
                  <c:v>1.1079663E-5</c:v>
                </c:pt>
                <c:pt idx="281">
                  <c:v>1.0988921999999999E-5</c:v>
                </c:pt>
                <c:pt idx="282">
                  <c:v>1.0897045000000001E-5</c:v>
                </c:pt>
                <c:pt idx="283">
                  <c:v>1.0804065E-5</c:v>
                </c:pt>
                <c:pt idx="284">
                  <c:v>1.0710017000000001E-5</c:v>
                </c:pt>
                <c:pt idx="285">
                  <c:v>1.0614935E-5</c:v>
                </c:pt>
                <c:pt idx="286">
                  <c:v>1.0518856999999999E-5</c:v>
                </c:pt>
                <c:pt idx="287">
                  <c:v>1.0421821E-5</c:v>
                </c:pt>
                <c:pt idx="288">
                  <c:v>1.0323874999999999E-5</c:v>
                </c:pt>
                <c:pt idx="289">
                  <c:v>1.0225052999999999E-5</c:v>
                </c:pt>
                <c:pt idx="290">
                  <c:v>1.0125401000000001E-5</c:v>
                </c:pt>
                <c:pt idx="291">
                  <c:v>1.0024969E-5</c:v>
                </c:pt>
                <c:pt idx="292">
                  <c:v>9.9237934000000004E-6</c:v>
                </c:pt>
                <c:pt idx="293">
                  <c:v>9.8219260999999993E-6</c:v>
                </c:pt>
                <c:pt idx="294">
                  <c:v>9.7194172000000002E-6</c:v>
                </c:pt>
                <c:pt idx="295">
                  <c:v>9.6163116999999994E-6</c:v>
                </c:pt>
                <c:pt idx="296">
                  <c:v>9.5126605999999998E-6</c:v>
                </c:pt>
                <c:pt idx="297">
                  <c:v>9.4085154000000006E-6</c:v>
                </c:pt>
                <c:pt idx="298">
                  <c:v>9.3039238999999999E-6</c:v>
                </c:pt>
                <c:pt idx="299">
                  <c:v>9.1989377000000001E-6</c:v>
                </c:pt>
                <c:pt idx="300">
                  <c:v>9.0936138000000006E-6</c:v>
                </c:pt>
                <c:pt idx="301">
                  <c:v>8.9879964999999998E-6</c:v>
                </c:pt>
                <c:pt idx="302">
                  <c:v>8.8821436999999998E-6</c:v>
                </c:pt>
                <c:pt idx="303">
                  <c:v>8.7761045999999995E-6</c:v>
                </c:pt>
                <c:pt idx="304">
                  <c:v>8.6699363999999997E-6</c:v>
                </c:pt>
                <c:pt idx="305">
                  <c:v>8.5636801999999992E-6</c:v>
                </c:pt>
                <c:pt idx="306">
                  <c:v>8.4573992000000002E-6</c:v>
                </c:pt>
                <c:pt idx="307">
                  <c:v>8.3511369E-6</c:v>
                </c:pt>
                <c:pt idx="308">
                  <c:v>8.2449506999999993E-6</c:v>
                </c:pt>
                <c:pt idx="309">
                  <c:v>8.1388882999999996E-6</c:v>
                </c:pt>
                <c:pt idx="310">
                  <c:v>8.0329989999999998E-6</c:v>
                </c:pt>
                <c:pt idx="311">
                  <c:v>7.9273338999999992E-6</c:v>
                </c:pt>
                <c:pt idx="312">
                  <c:v>7.8219414000000007E-6</c:v>
                </c:pt>
                <c:pt idx="313">
                  <c:v>7.7168703E-6</c:v>
                </c:pt>
                <c:pt idx="314">
                  <c:v>7.6121671000000002E-6</c:v>
                </c:pt>
                <c:pt idx="315">
                  <c:v>7.5078758E-6</c:v>
                </c:pt>
                <c:pt idx="316">
                  <c:v>7.4040479000000003E-6</c:v>
                </c:pt>
                <c:pt idx="317">
                  <c:v>7.3007179000000004E-6</c:v>
                </c:pt>
                <c:pt idx="318">
                  <c:v>7.1979393E-6</c:v>
                </c:pt>
                <c:pt idx="319">
                  <c:v>7.0957464000000003E-6</c:v>
                </c:pt>
                <c:pt idx="320">
                  <c:v>6.9941844E-6</c:v>
                </c:pt>
                <c:pt idx="321">
                  <c:v>6.8932891000000004E-6</c:v>
                </c:pt>
                <c:pt idx="322">
                  <c:v>6.7931021999999997E-6</c:v>
                </c:pt>
                <c:pt idx="323">
                  <c:v>6.6936589000000004E-6</c:v>
                </c:pt>
                <c:pt idx="324">
                  <c:v>6.5949938999999999E-6</c:v>
                </c:pt>
                <c:pt idx="325">
                  <c:v>6.4971427000000003E-6</c:v>
                </c:pt>
                <c:pt idx="326">
                  <c:v>6.4001360000000001E-6</c:v>
                </c:pt>
                <c:pt idx="327">
                  <c:v>6.3040073999999999E-6</c:v>
                </c:pt>
                <c:pt idx="328">
                  <c:v>6.2087843E-6</c:v>
                </c:pt>
                <c:pt idx="329">
                  <c:v>6.1144955999999998E-6</c:v>
                </c:pt>
                <c:pt idx="330">
                  <c:v>6.0211686999999996E-6</c:v>
                </c:pt>
                <c:pt idx="331">
                  <c:v>5.9288252999999998E-6</c:v>
                </c:pt>
                <c:pt idx="332">
                  <c:v>5.8374938999999999E-6</c:v>
                </c:pt>
                <c:pt idx="333">
                  <c:v>5.7471939000000001E-6</c:v>
                </c:pt>
                <c:pt idx="334">
                  <c:v>5.6579445999999997E-6</c:v>
                </c:pt>
                <c:pt idx="335">
                  <c:v>5.5697659E-6</c:v>
                </c:pt>
                <c:pt idx="336">
                  <c:v>5.4826755999999996E-6</c:v>
                </c:pt>
                <c:pt idx="337">
                  <c:v>5.3966889000000003E-6</c:v>
                </c:pt>
                <c:pt idx="338">
                  <c:v>5.3118189000000001E-6</c:v>
                </c:pt>
                <c:pt idx="339">
                  <c:v>5.2280814000000003E-6</c:v>
                </c:pt>
                <c:pt idx="340">
                  <c:v>5.1454849999999999E-6</c:v>
                </c:pt>
                <c:pt idx="341">
                  <c:v>5.0640396999999997E-6</c:v>
                </c:pt>
                <c:pt idx="342">
                  <c:v>4.9837548999999999E-6</c:v>
                </c:pt>
                <c:pt idx="343">
                  <c:v>4.9046354000000001E-6</c:v>
                </c:pt>
                <c:pt idx="344">
                  <c:v>4.8266883000000002E-6</c:v>
                </c:pt>
                <c:pt idx="345">
                  <c:v>4.7499168E-6</c:v>
                </c:pt>
                <c:pt idx="346">
                  <c:v>4.6743240000000001E-6</c:v>
                </c:pt>
                <c:pt idx="347">
                  <c:v>4.5999103000000003E-6</c:v>
                </c:pt>
                <c:pt idx="348">
                  <c:v>4.5266772999999996E-6</c:v>
                </c:pt>
                <c:pt idx="349">
                  <c:v>4.4546211000000004E-6</c:v>
                </c:pt>
                <c:pt idx="350">
                  <c:v>4.3837406E-6</c:v>
                </c:pt>
                <c:pt idx="351">
                  <c:v>4.3140316999999999E-6</c:v>
                </c:pt>
                <c:pt idx="352">
                  <c:v>4.2454893E-6</c:v>
                </c:pt>
                <c:pt idx="353">
                  <c:v>4.1781082999999999E-6</c:v>
                </c:pt>
                <c:pt idx="354">
                  <c:v>4.1118789999999996E-6</c:v>
                </c:pt>
                <c:pt idx="355">
                  <c:v>4.0467935999999996E-6</c:v>
                </c:pt>
                <c:pt idx="356">
                  <c:v>3.9828441999999996E-6</c:v>
                </c:pt>
                <c:pt idx="357">
                  <c:v>3.9200201000000002E-6</c:v>
                </c:pt>
                <c:pt idx="358">
                  <c:v>3.8583078000000003E-6</c:v>
                </c:pt>
                <c:pt idx="359">
                  <c:v>3.7976964000000001E-6</c:v>
                </c:pt>
                <c:pt idx="360">
                  <c:v>3.7381712000000002E-6</c:v>
                </c:pt>
                <c:pt idx="361">
                  <c:v>3.6797205999999999E-6</c:v>
                </c:pt>
                <c:pt idx="362">
                  <c:v>3.6223266999999999E-6</c:v>
                </c:pt>
                <c:pt idx="363">
                  <c:v>3.5659747E-6</c:v>
                </c:pt>
                <c:pt idx="364">
                  <c:v>3.510648E-6</c:v>
                </c:pt>
                <c:pt idx="365">
                  <c:v>3.4563285999999998E-6</c:v>
                </c:pt>
                <c:pt idx="366">
                  <c:v>3.4030004E-6</c:v>
                </c:pt>
                <c:pt idx="367">
                  <c:v>3.3506428999999999E-6</c:v>
                </c:pt>
                <c:pt idx="368">
                  <c:v>3.2992371E-6</c:v>
                </c:pt>
                <c:pt idx="369">
                  <c:v>3.2487627999999999E-6</c:v>
                </c:pt>
                <c:pt idx="370">
                  <c:v>3.1992011999999999E-6</c:v>
                </c:pt>
                <c:pt idx="371">
                  <c:v>3.1505294000000001E-6</c:v>
                </c:pt>
                <c:pt idx="372">
                  <c:v>3.1027264E-6</c:v>
                </c:pt>
                <c:pt idx="373">
                  <c:v>3.0557719000000002E-6</c:v>
                </c:pt>
                <c:pt idx="374">
                  <c:v>3.0096411E-6</c:v>
                </c:pt>
                <c:pt idx="375">
                  <c:v>2.9643142E-6</c:v>
                </c:pt>
                <c:pt idx="376">
                  <c:v>2.9197658999999999E-6</c:v>
                </c:pt>
                <c:pt idx="377">
                  <c:v>2.8759737999999999E-6</c:v>
                </c:pt>
                <c:pt idx="378">
                  <c:v>2.8329146E-6</c:v>
                </c:pt>
                <c:pt idx="379">
                  <c:v>2.7905649000000002E-6</c:v>
                </c:pt>
                <c:pt idx="380">
                  <c:v>2.7489000000000001E-6</c:v>
                </c:pt>
                <c:pt idx="381">
                  <c:v>2.7078955000000001E-6</c:v>
                </c:pt>
                <c:pt idx="382">
                  <c:v>2.6675285999999999E-6</c:v>
                </c:pt>
                <c:pt idx="383">
                  <c:v>2.6277738999999998E-6</c:v>
                </c:pt>
                <c:pt idx="384">
                  <c:v>2.5886084000000001E-6</c:v>
                </c:pt>
                <c:pt idx="385">
                  <c:v>2.5500056000000001E-6</c:v>
                </c:pt>
                <c:pt idx="386">
                  <c:v>2.5119425E-6</c:v>
                </c:pt>
                <c:pt idx="387">
                  <c:v>2.4743953999999998E-6</c:v>
                </c:pt>
                <c:pt idx="388">
                  <c:v>2.4373379000000002E-6</c:v>
                </c:pt>
                <c:pt idx="389">
                  <c:v>2.4007488000000001E-6</c:v>
                </c:pt>
                <c:pt idx="390">
                  <c:v>2.3646021000000002E-6</c:v>
                </c:pt>
                <c:pt idx="391">
                  <c:v>2.3288747E-6</c:v>
                </c:pt>
                <c:pt idx="392">
                  <c:v>2.2935435999999999E-6</c:v>
                </c:pt>
                <c:pt idx="393">
                  <c:v>2.2585844E-6</c:v>
                </c:pt>
                <c:pt idx="394">
                  <c:v>2.2239753999999999E-6</c:v>
                </c:pt>
                <c:pt idx="395">
                  <c:v>2.1896932999999998E-6</c:v>
                </c:pt>
                <c:pt idx="396">
                  <c:v>2.1557155999999998E-6</c:v>
                </c:pt>
                <c:pt idx="397">
                  <c:v>2.1220220999999999E-6</c:v>
                </c:pt>
                <c:pt idx="398">
                  <c:v>2.0885896000000002E-6</c:v>
                </c:pt>
                <c:pt idx="399">
                  <c:v>2.0553988000000001E-6</c:v>
                </c:pt>
                <c:pt idx="400">
                  <c:v>2.0224272999999998E-6</c:v>
                </c:pt>
                <c:pt idx="401">
                  <c:v>1.9896578E-6</c:v>
                </c:pt>
                <c:pt idx="402">
                  <c:v>1.9570705999999999E-6</c:v>
                </c:pt>
                <c:pt idx="403">
                  <c:v>1.9246448000000001E-6</c:v>
                </c:pt>
                <c:pt idx="404">
                  <c:v>1.8923657E-6</c:v>
                </c:pt>
                <c:pt idx="405">
                  <c:v>1.8602143E-6</c:v>
                </c:pt>
                <c:pt idx="406">
                  <c:v>1.8281762999999999E-6</c:v>
                </c:pt>
                <c:pt idx="407">
                  <c:v>1.7962343E-6</c:v>
                </c:pt>
                <c:pt idx="408">
                  <c:v>1.7643735E-6</c:v>
                </c:pt>
                <c:pt idx="409">
                  <c:v>1.7325815E-6</c:v>
                </c:pt>
                <c:pt idx="410">
                  <c:v>1.7008444E-6</c:v>
                </c:pt>
                <c:pt idx="411">
                  <c:v>1.6691513999999999E-6</c:v>
                </c:pt>
                <c:pt idx="412">
                  <c:v>1.6374895E-6</c:v>
                </c:pt>
                <c:pt idx="413">
                  <c:v>1.6058505E-6</c:v>
                </c:pt>
                <c:pt idx="414">
                  <c:v>1.5742248000000001E-6</c:v>
                </c:pt>
                <c:pt idx="415">
                  <c:v>1.5426059000000001E-6</c:v>
                </c:pt>
                <c:pt idx="416">
                  <c:v>1.5109853000000001E-6</c:v>
                </c:pt>
                <c:pt idx="417">
                  <c:v>1.4793578999999999E-6</c:v>
                </c:pt>
                <c:pt idx="418">
                  <c:v>1.4477194999999999E-6</c:v>
                </c:pt>
                <c:pt idx="419">
                  <c:v>1.4160669000000001E-6</c:v>
                </c:pt>
                <c:pt idx="420">
                  <c:v>1.3843989000000001E-6</c:v>
                </c:pt>
                <c:pt idx="421">
                  <c:v>1.3527136E-6</c:v>
                </c:pt>
                <c:pt idx="422">
                  <c:v>1.3210121E-6</c:v>
                </c:pt>
                <c:pt idx="423">
                  <c:v>1.289296E-6</c:v>
                </c:pt>
                <c:pt idx="424">
                  <c:v>1.2575679000000001E-6</c:v>
                </c:pt>
                <c:pt idx="425">
                  <c:v>1.2258322000000001E-6</c:v>
                </c:pt>
                <c:pt idx="426">
                  <c:v>1.1940954E-6</c:v>
                </c:pt>
                <c:pt idx="427">
                  <c:v>1.1623653999999999E-6</c:v>
                </c:pt>
                <c:pt idx="428">
                  <c:v>1.1306468E-6</c:v>
                </c:pt>
                <c:pt idx="429">
                  <c:v>1.0989512999999999E-6</c:v>
                </c:pt>
                <c:pt idx="430">
                  <c:v>1.0672907000000001E-6</c:v>
                </c:pt>
                <c:pt idx="431">
                  <c:v>1.0356744999999999E-6</c:v>
                </c:pt>
                <c:pt idx="432">
                  <c:v>1.0041186999999999E-6</c:v>
                </c:pt>
                <c:pt idx="433">
                  <c:v>9.7263588999999997E-7</c:v>
                </c:pt>
                <c:pt idx="434">
                  <c:v>9.4124225000000004E-7</c:v>
                </c:pt>
                <c:pt idx="435">
                  <c:v>9.0995556000000002E-7</c:v>
                </c:pt>
                <c:pt idx="436">
                  <c:v>8.7879243999999995E-7</c:v>
                </c:pt>
                <c:pt idx="437">
                  <c:v>8.4777337999999995E-7</c:v>
                </c:pt>
                <c:pt idx="438">
                  <c:v>8.1691792999999999E-7</c:v>
                </c:pt>
                <c:pt idx="439">
                  <c:v>7.8624689000000004E-7</c:v>
                </c:pt>
                <c:pt idx="440">
                  <c:v>7.5578343999999999E-7</c:v>
                </c:pt>
                <c:pt idx="441">
                  <c:v>7.2555072999999998E-7</c:v>
                </c:pt>
                <c:pt idx="442">
                  <c:v>6.9557203000000003E-7</c:v>
                </c:pt>
                <c:pt idx="443">
                  <c:v>6.6587249E-7</c:v>
                </c:pt>
                <c:pt idx="444">
                  <c:v>6.3647818000000001E-7</c:v>
                </c:pt>
                <c:pt idx="445">
                  <c:v>6.0741420999999998E-7</c:v>
                </c:pt>
                <c:pt idx="446">
                  <c:v>5.7870837000000004E-7</c:v>
                </c:pt>
                <c:pt idx="447">
                  <c:v>5.5038741000000002E-7</c:v>
                </c:pt>
                <c:pt idx="448">
                  <c:v>5.2247902E-7</c:v>
                </c:pt>
                <c:pt idx="449">
                  <c:v>4.9501142999999998E-7</c:v>
                </c:pt>
                <c:pt idx="450">
                  <c:v>4.6801348999999997E-7</c:v>
                </c:pt>
                <c:pt idx="451">
                  <c:v>4.4151380999999999E-7</c:v>
                </c:pt>
                <c:pt idx="452">
                  <c:v>4.1553992E-7</c:v>
                </c:pt>
                <c:pt idx="453">
                  <c:v>3.9012114000000001E-7</c:v>
                </c:pt>
                <c:pt idx="454">
                  <c:v>3.6528638000000001E-7</c:v>
                </c:pt>
                <c:pt idx="455">
                  <c:v>3.4106293E-7</c:v>
                </c:pt>
                <c:pt idx="456">
                  <c:v>3.1747968000000001E-7</c:v>
                </c:pt>
                <c:pt idx="457">
                  <c:v>2.9456371000000002E-7</c:v>
                </c:pt>
                <c:pt idx="458">
                  <c:v>2.7234227999999997E-7</c:v>
                </c:pt>
                <c:pt idx="459">
                  <c:v>2.5084177E-7</c:v>
                </c:pt>
                <c:pt idx="460">
                  <c:v>2.3008831E-7</c:v>
                </c:pt>
                <c:pt idx="461">
                  <c:v>2.1010729000000001E-7</c:v>
                </c:pt>
                <c:pt idx="462">
                  <c:v>1.9092161000000001E-7</c:v>
                </c:pt>
                <c:pt idx="463">
                  <c:v>1.7255584E-7</c:v>
                </c:pt>
                <c:pt idx="464">
                  <c:v>1.5503097E-7</c:v>
                </c:pt>
                <c:pt idx="465">
                  <c:v>1.3836862999999999E-7</c:v>
                </c:pt>
                <c:pt idx="466">
                  <c:v>1.2258824999999999E-7</c:v>
                </c:pt>
                <c:pt idx="467">
                  <c:v>1.0770797999999999E-7</c:v>
                </c:pt>
                <c:pt idx="468">
                  <c:v>9.3744845000000004E-8</c:v>
                </c:pt>
                <c:pt idx="469">
                  <c:v>8.0714045999999999E-8</c:v>
                </c:pt>
                <c:pt idx="470">
                  <c:v>6.8629822000000003E-8</c:v>
                </c:pt>
                <c:pt idx="471">
                  <c:v>5.7503813E-8</c:v>
                </c:pt>
                <c:pt idx="472">
                  <c:v>4.7346958999999997E-8</c:v>
                </c:pt>
                <c:pt idx="473">
                  <c:v>3.8167389000000002E-8</c:v>
                </c:pt>
                <c:pt idx="474">
                  <c:v>2.9972227999999999E-8</c:v>
                </c:pt>
                <c:pt idx="475">
                  <c:v>2.2766232999999998E-8</c:v>
                </c:pt>
                <c:pt idx="476">
                  <c:v>1.6552415000000002E-8</c:v>
                </c:pt>
                <c:pt idx="477">
                  <c:v>1.1331947E-8</c:v>
                </c:pt>
                <c:pt idx="478">
                  <c:v>7.1034991000000003E-9</c:v>
                </c:pt>
                <c:pt idx="479">
                  <c:v>3.8643163999999998E-9</c:v>
                </c:pt>
                <c:pt idx="480">
                  <c:v>1.6091707E-9</c:v>
                </c:pt>
                <c:pt idx="481">
                  <c:v>3.3093629000000001E-10</c:v>
                </c:pt>
                <c:pt idx="482">
                  <c:v>2.0339228000000001E-11</c:v>
                </c:pt>
                <c:pt idx="483">
                  <c:v>6.660575E-10</c:v>
                </c:pt>
                <c:pt idx="484">
                  <c:v>2.2546796000000002E-9</c:v>
                </c:pt>
                <c:pt idx="485">
                  <c:v>4.7707516999999996E-9</c:v>
                </c:pt>
                <c:pt idx="486">
                  <c:v>8.1967217999999995E-9</c:v>
                </c:pt>
                <c:pt idx="487">
                  <c:v>1.2513030000000001E-8</c:v>
                </c:pt>
                <c:pt idx="488">
                  <c:v>1.7698231999999999E-8</c:v>
                </c:pt>
                <c:pt idx="489">
                  <c:v>2.3728824E-8</c:v>
                </c:pt>
                <c:pt idx="490">
                  <c:v>3.0579349999999998E-8</c:v>
                </c:pt>
                <c:pt idx="491">
                  <c:v>3.8222623999999997E-8</c:v>
                </c:pt>
                <c:pt idx="492">
                  <c:v>4.6629537000000003E-8</c:v>
                </c:pt>
                <c:pt idx="493">
                  <c:v>5.5769418999999999E-8</c:v>
                </c:pt>
                <c:pt idx="494">
                  <c:v>6.5609702999999998E-8</c:v>
                </c:pt>
                <c:pt idx="495">
                  <c:v>7.6116371000000001E-8</c:v>
                </c:pt>
                <c:pt idx="496">
                  <c:v>8.7253828000000006E-8</c:v>
                </c:pt>
                <c:pt idx="497">
                  <c:v>9.8985072999999996E-8</c:v>
                </c:pt>
                <c:pt idx="498">
                  <c:v>1.1127173000000001E-7</c:v>
                </c:pt>
                <c:pt idx="499">
                  <c:v>1.2407422999999999E-7</c:v>
                </c:pt>
                <c:pt idx="500">
                  <c:v>1.3735169000000001E-7</c:v>
                </c:pt>
                <c:pt idx="501">
                  <c:v>1.5106233000000001E-7</c:v>
                </c:pt>
                <c:pt idx="502">
                  <c:v>1.6516330000000001E-7</c:v>
                </c:pt>
                <c:pt idx="503">
                  <c:v>1.7961087999999999E-7</c:v>
                </c:pt>
                <c:pt idx="504">
                  <c:v>1.9436071000000001E-7</c:v>
                </c:pt>
                <c:pt idx="505">
                  <c:v>2.0936765E-7</c:v>
                </c:pt>
                <c:pt idx="506">
                  <c:v>2.2458615000000001E-7</c:v>
                </c:pt>
                <c:pt idx="507">
                  <c:v>2.3997015000000001E-7</c:v>
                </c:pt>
                <c:pt idx="508">
                  <c:v>2.5547335000000003E-7</c:v>
                </c:pt>
                <c:pt idx="509">
                  <c:v>2.7104928000000002E-7</c:v>
                </c:pt>
                <c:pt idx="510">
                  <c:v>2.8665101E-7</c:v>
                </c:pt>
                <c:pt idx="511">
                  <c:v>3.0223233000000001E-7</c:v>
                </c:pt>
                <c:pt idx="512">
                  <c:v>3.1774675000000001E-7</c:v>
                </c:pt>
                <c:pt idx="513">
                  <c:v>3.3314840999999999E-7</c:v>
                </c:pt>
                <c:pt idx="514">
                  <c:v>3.4839086999999999E-7</c:v>
                </c:pt>
                <c:pt idx="515">
                  <c:v>3.6342960999999998E-7</c:v>
                </c:pt>
                <c:pt idx="516">
                  <c:v>3.7821924E-7</c:v>
                </c:pt>
                <c:pt idx="517">
                  <c:v>3.9271589000000001E-7</c:v>
                </c:pt>
                <c:pt idx="518">
                  <c:v>4.0687708999999998E-7</c:v>
                </c:pt>
                <c:pt idx="519">
                  <c:v>4.2066013999999999E-7</c:v>
                </c:pt>
                <c:pt idx="520">
                  <c:v>4.3402410000000001E-7</c:v>
                </c:pt>
                <c:pt idx="521">
                  <c:v>4.4692777E-7</c:v>
                </c:pt>
                <c:pt idx="522">
                  <c:v>4.5933455000000001E-7</c:v>
                </c:pt>
                <c:pt idx="523">
                  <c:v>4.7120491000000001E-7</c:v>
                </c:pt>
                <c:pt idx="524">
                  <c:v>4.8250312999999996E-7</c:v>
                </c:pt>
                <c:pt idx="525">
                  <c:v>4.9319493000000003E-7</c:v>
                </c:pt>
                <c:pt idx="526">
                  <c:v>5.0324743E-7</c:v>
                </c:pt>
                <c:pt idx="527">
                  <c:v>5.1262886000000005E-7</c:v>
                </c:pt>
                <c:pt idx="528">
                  <c:v>5.2130958000000001E-7</c:v>
                </c:pt>
                <c:pt idx="529">
                  <c:v>5.2926146999999995E-7</c:v>
                </c:pt>
                <c:pt idx="530">
                  <c:v>5.3645895999999996E-7</c:v>
                </c:pt>
                <c:pt idx="531">
                  <c:v>5.4287812999999999E-7</c:v>
                </c:pt>
                <c:pt idx="532">
                  <c:v>5.4849603999999995E-7</c:v>
                </c:pt>
                <c:pt idx="533">
                  <c:v>5.5329468000000004E-7</c:v>
                </c:pt>
                <c:pt idx="534">
                  <c:v>5.5725513999999995E-7</c:v>
                </c:pt>
                <c:pt idx="535">
                  <c:v>5.6036125E-7</c:v>
                </c:pt>
                <c:pt idx="536">
                  <c:v>5.6259939999999996E-7</c:v>
                </c:pt>
                <c:pt idx="537">
                  <c:v>5.6396066999999997E-7</c:v>
                </c:pt>
                <c:pt idx="538">
                  <c:v>5.6443262000000001E-7</c:v>
                </c:pt>
                <c:pt idx="539">
                  <c:v>5.6401255999999995E-7</c:v>
                </c:pt>
                <c:pt idx="540">
                  <c:v>5.6269393000000003E-7</c:v>
                </c:pt>
                <c:pt idx="541">
                  <c:v>5.6047620000000003E-7</c:v>
                </c:pt>
                <c:pt idx="542">
                  <c:v>5.5736112999999998E-7</c:v>
                </c:pt>
                <c:pt idx="543">
                  <c:v>5.5335031999999996E-7</c:v>
                </c:pt>
                <c:pt idx="544">
                  <c:v>5.4845345000000004E-7</c:v>
                </c:pt>
                <c:pt idx="545">
                  <c:v>5.4267155000000004E-7</c:v>
                </c:pt>
                <c:pt idx="546">
                  <c:v>5.3602352000000002E-7</c:v>
                </c:pt>
                <c:pt idx="547">
                  <c:v>5.2851842000000001E-7</c:v>
                </c:pt>
                <c:pt idx="548">
                  <c:v>5.2017397999999996E-7</c:v>
                </c:pt>
                <c:pt idx="549">
                  <c:v>5.1100740000000001E-7</c:v>
                </c:pt>
                <c:pt idx="550">
                  <c:v>5.0104483999999997E-7</c:v>
                </c:pt>
                <c:pt idx="551">
                  <c:v>4.9030568999999998E-7</c:v>
                </c:pt>
                <c:pt idx="552">
                  <c:v>4.7881745999999999E-7</c:v>
                </c:pt>
                <c:pt idx="553">
                  <c:v>4.6661122E-7</c:v>
                </c:pt>
                <c:pt idx="554">
                  <c:v>4.5371638000000001E-7</c:v>
                </c:pt>
                <c:pt idx="555">
                  <c:v>4.4017311000000001E-7</c:v>
                </c:pt>
                <c:pt idx="556">
                  <c:v>4.2601068000000002E-7</c:v>
                </c:pt>
                <c:pt idx="557">
                  <c:v>4.1127346999999999E-7</c:v>
                </c:pt>
                <c:pt idx="558">
                  <c:v>3.9600699E-7</c:v>
                </c:pt>
                <c:pt idx="559">
                  <c:v>3.8025113999999999E-7</c:v>
                </c:pt>
                <c:pt idx="560">
                  <c:v>3.6405795000000002E-7</c:v>
                </c:pt>
                <c:pt idx="561">
                  <c:v>3.4747325000000001E-7</c:v>
                </c:pt>
                <c:pt idx="562">
                  <c:v>3.3055520000000002E-7</c:v>
                </c:pt>
                <c:pt idx="563">
                  <c:v>3.1335729000000001E-7</c:v>
                </c:pt>
                <c:pt idx="564">
                  <c:v>2.9593550000000002E-7</c:v>
                </c:pt>
                <c:pt idx="565">
                  <c:v>2.7835302E-7</c:v>
                </c:pt>
                <c:pt idx="566">
                  <c:v>2.6067095000000002E-7</c:v>
                </c:pt>
                <c:pt idx="567">
                  <c:v>2.4295831000000001E-7</c:v>
                </c:pt>
                <c:pt idx="568">
                  <c:v>2.2528023E-7</c:v>
                </c:pt>
                <c:pt idx="569">
                  <c:v>2.0770831000000001E-7</c:v>
                </c:pt>
                <c:pt idx="570">
                  <c:v>1.9031355E-7</c:v>
                </c:pt>
                <c:pt idx="571">
                  <c:v>1.7317331E-7</c:v>
                </c:pt>
                <c:pt idx="572">
                  <c:v>1.5636324999999999E-7</c:v>
                </c:pt>
                <c:pt idx="573">
                  <c:v>1.3996231999999999E-7</c:v>
                </c:pt>
                <c:pt idx="574">
                  <c:v>1.2405529E-7</c:v>
                </c:pt>
                <c:pt idx="575">
                  <c:v>1.0872093E-7</c:v>
                </c:pt>
                <c:pt idx="576">
                  <c:v>9.4051209000000003E-8</c:v>
                </c:pt>
                <c:pt idx="577">
                  <c:v>8.0126213000000004E-8</c:v>
                </c:pt>
                <c:pt idx="578">
                  <c:v>6.7039236000000005E-8</c:v>
                </c:pt>
                <c:pt idx="579">
                  <c:v>5.4883082000000002E-8</c:v>
                </c:pt>
                <c:pt idx="580">
                  <c:v>4.3747310000000001E-8</c:v>
                </c:pt>
                <c:pt idx="581">
                  <c:v>3.3729109000000002E-8</c:v>
                </c:pt>
                <c:pt idx="582">
                  <c:v>2.4921684000000002E-8</c:v>
                </c:pt>
                <c:pt idx="583">
                  <c:v>1.7424167999999998E-8</c:v>
                </c:pt>
                <c:pt idx="584">
                  <c:v>1.1334149E-8</c:v>
                </c:pt>
                <c:pt idx="585">
                  <c:v>6.7511839000000003E-9</c:v>
                </c:pt>
                <c:pt idx="586">
                  <c:v>3.7762491000000002E-9</c:v>
                </c:pt>
                <c:pt idx="587">
                  <c:v>2.5109356999999999E-9</c:v>
                </c:pt>
                <c:pt idx="588">
                  <c:v>3.0571714000000001E-9</c:v>
                </c:pt>
                <c:pt idx="589">
                  <c:v>5.5181574999999999E-9</c:v>
                </c:pt>
                <c:pt idx="590">
                  <c:v>9.9966185999999993E-9</c:v>
                </c:pt>
                <c:pt idx="591">
                  <c:v>1.6596549000000001E-8</c:v>
                </c:pt>
                <c:pt idx="592">
                  <c:v>2.5422091E-8</c:v>
                </c:pt>
                <c:pt idx="593">
                  <c:v>3.6574734000000003E-8</c:v>
                </c:pt>
                <c:pt idx="594">
                  <c:v>5.0161407000000002E-8</c:v>
                </c:pt>
                <c:pt idx="595">
                  <c:v>6.6283564000000006E-8</c:v>
                </c:pt>
                <c:pt idx="596">
                  <c:v>8.5043295000000001E-8</c:v>
                </c:pt>
                <c:pt idx="597">
                  <c:v>1.0654161E-7</c:v>
                </c:pt>
                <c:pt idx="598">
                  <c:v>1.3088201E-7</c:v>
                </c:pt>
                <c:pt idx="599">
                  <c:v>1.5816151000000001E-7</c:v>
                </c:pt>
                <c:pt idx="600">
                  <c:v>1.8847884000000001E-7</c:v>
                </c:pt>
                <c:pt idx="601">
                  <c:v>2.2193626E-7</c:v>
                </c:pt>
                <c:pt idx="602">
                  <c:v>2.5862078999999998E-7</c:v>
                </c:pt>
                <c:pt idx="603">
                  <c:v>2.9862940000000002E-7</c:v>
                </c:pt>
                <c:pt idx="604">
                  <c:v>3.4205446E-7</c:v>
                </c:pt>
                <c:pt idx="605">
                  <c:v>3.8898199999999998E-7</c:v>
                </c:pt>
                <c:pt idx="606">
                  <c:v>4.3950396999999999E-7</c:v>
                </c:pt>
                <c:pt idx="607">
                  <c:v>4.9369174000000003E-7</c:v>
                </c:pt>
                <c:pt idx="608">
                  <c:v>5.5164177000000005E-7</c:v>
                </c:pt>
                <c:pt idx="609">
                  <c:v>6.1341556999999997E-7</c:v>
                </c:pt>
                <c:pt idx="610">
                  <c:v>6.7910284999999995E-7</c:v>
                </c:pt>
                <c:pt idx="611">
                  <c:v>7.4876588000000004E-7</c:v>
                </c:pt>
                <c:pt idx="612">
                  <c:v>8.2246788000000002E-7</c:v>
                </c:pt>
                <c:pt idx="613">
                  <c:v>9.0028407000000001E-7</c:v>
                </c:pt>
                <c:pt idx="614">
                  <c:v>9.8226437000000003E-7</c:v>
                </c:pt>
                <c:pt idx="615">
                  <c:v>1.0684599E-6</c:v>
                </c:pt>
                <c:pt idx="616">
                  <c:v>1.1589324E-6</c:v>
                </c:pt>
                <c:pt idx="617">
                  <c:v>1.2537219E-6</c:v>
                </c:pt>
                <c:pt idx="618">
                  <c:v>1.3528697E-6</c:v>
                </c:pt>
                <c:pt idx="619">
                  <c:v>1.4564153999999999E-6</c:v>
                </c:pt>
                <c:pt idx="620">
                  <c:v>1.5643878999999999E-6</c:v>
                </c:pt>
                <c:pt idx="621">
                  <c:v>1.6768174E-6</c:v>
                </c:pt>
                <c:pt idx="622">
                  <c:v>1.7937179999999999E-6</c:v>
                </c:pt>
                <c:pt idx="623">
                  <c:v>1.9151209000000001E-6</c:v>
                </c:pt>
                <c:pt idx="624">
                  <c:v>2.0410221000000001E-6</c:v>
                </c:pt>
                <c:pt idx="625">
                  <c:v>2.1714431000000001E-6</c:v>
                </c:pt>
                <c:pt idx="626">
                  <c:v>2.3063706000000001E-6</c:v>
                </c:pt>
                <c:pt idx="627">
                  <c:v>2.4458117E-6</c:v>
                </c:pt>
                <c:pt idx="628">
                  <c:v>2.5897487999999999E-6</c:v>
                </c:pt>
                <c:pt idx="629">
                  <c:v>2.7381815000000001E-6</c:v>
                </c:pt>
                <c:pt idx="630">
                  <c:v>2.8910705999999998E-6</c:v>
                </c:pt>
                <c:pt idx="631">
                  <c:v>3.0484020999999999E-6</c:v>
                </c:pt>
                <c:pt idx="632">
                  <c:v>3.2101592999999999E-6</c:v>
                </c:pt>
                <c:pt idx="633">
                  <c:v>3.3762703E-6</c:v>
                </c:pt>
                <c:pt idx="634">
                  <c:v>3.5467347999999999E-6</c:v>
                </c:pt>
                <c:pt idx="635">
                  <c:v>3.7214995000000002E-6</c:v>
                </c:pt>
                <c:pt idx="636">
                  <c:v>3.9005070000000002E-6</c:v>
                </c:pt>
                <c:pt idx="637">
                  <c:v>4.0837038999999997E-6</c:v>
                </c:pt>
                <c:pt idx="638">
                  <c:v>4.2710533000000001E-6</c:v>
                </c:pt>
                <c:pt idx="639">
                  <c:v>4.4624608000000002E-6</c:v>
                </c:pt>
                <c:pt idx="640">
                  <c:v>4.6578775E-6</c:v>
                </c:pt>
                <c:pt idx="641">
                  <c:v>4.8572549000000004E-6</c:v>
                </c:pt>
                <c:pt idx="642">
                  <c:v>5.0604857000000003E-6</c:v>
                </c:pt>
                <c:pt idx="643">
                  <c:v>5.2675290000000001E-6</c:v>
                </c:pt>
                <c:pt idx="644">
                  <c:v>5.4782816999999998E-6</c:v>
                </c:pt>
                <c:pt idx="645">
                  <c:v>5.6926813000000001E-6</c:v>
                </c:pt>
                <c:pt idx="646">
                  <c:v>5.9106300000000002E-6</c:v>
                </c:pt>
                <c:pt idx="647">
                  <c:v>6.1320584999999999E-6</c:v>
                </c:pt>
                <c:pt idx="648">
                  <c:v>6.356889E-6</c:v>
                </c:pt>
                <c:pt idx="649">
                  <c:v>6.5849994999999999E-6</c:v>
                </c:pt>
                <c:pt idx="650">
                  <c:v>6.8163331999999996E-6</c:v>
                </c:pt>
                <c:pt idx="651">
                  <c:v>7.0507897999999997E-6</c:v>
                </c:pt>
                <c:pt idx="652">
                  <c:v>7.2882932000000001E-6</c:v>
                </c:pt>
                <c:pt idx="653">
                  <c:v>7.5287286999999999E-6</c:v>
                </c:pt>
                <c:pt idx="654">
                  <c:v>7.7720434000000002E-6</c:v>
                </c:pt>
                <c:pt idx="655">
                  <c:v>8.0181200000000001E-6</c:v>
                </c:pt>
                <c:pt idx="656">
                  <c:v>8.2668993000000008E-6</c:v>
                </c:pt>
                <c:pt idx="657">
                  <c:v>8.5182486000000001E-6</c:v>
                </c:pt>
                <c:pt idx="658">
                  <c:v>8.7721358000000005E-6</c:v>
                </c:pt>
                <c:pt idx="659">
                  <c:v>9.0284665000000001E-6</c:v>
                </c:pt>
                <c:pt idx="660">
                  <c:v>9.2871487000000005E-6</c:v>
                </c:pt>
                <c:pt idx="661">
                  <c:v>9.5480972999999992E-6</c:v>
                </c:pt>
                <c:pt idx="662">
                  <c:v>9.8112806000000003E-6</c:v>
                </c:pt>
                <c:pt idx="663">
                  <c:v>1.0076553000000001E-5</c:v>
                </c:pt>
                <c:pt idx="664">
                  <c:v>1.0343949E-5</c:v>
                </c:pt>
                <c:pt idx="665">
                  <c:v>1.0613315999999999E-5</c:v>
                </c:pt>
                <c:pt idx="666">
                  <c:v>1.0884641E-5</c:v>
                </c:pt>
                <c:pt idx="667">
                  <c:v>1.1157851E-5</c:v>
                </c:pt>
                <c:pt idx="668">
                  <c:v>1.1432887E-5</c:v>
                </c:pt>
                <c:pt idx="669">
                  <c:v>1.1709737E-5</c:v>
                </c:pt>
                <c:pt idx="670">
                  <c:v>1.1988319E-5</c:v>
                </c:pt>
                <c:pt idx="671">
                  <c:v>1.2268608999999999E-5</c:v>
                </c:pt>
                <c:pt idx="672">
                  <c:v>1.2550592E-5</c:v>
                </c:pt>
                <c:pt idx="673">
                  <c:v>1.2834216E-5</c:v>
                </c:pt>
                <c:pt idx="674">
                  <c:v>1.3119456999999999E-5</c:v>
                </c:pt>
                <c:pt idx="675">
                  <c:v>1.3406296E-5</c:v>
                </c:pt>
                <c:pt idx="676">
                  <c:v>1.3694741E-5</c:v>
                </c:pt>
                <c:pt idx="677">
                  <c:v>1.3984761E-5</c:v>
                </c:pt>
                <c:pt idx="678">
                  <c:v>1.4276365E-5</c:v>
                </c:pt>
                <c:pt idx="679">
                  <c:v>1.4569552000000001E-5</c:v>
                </c:pt>
                <c:pt idx="680">
                  <c:v>1.4864304E-5</c:v>
                </c:pt>
                <c:pt idx="681">
                  <c:v>1.5160667E-5</c:v>
                </c:pt>
                <c:pt idx="682">
                  <c:v>1.545863E-5</c:v>
                </c:pt>
                <c:pt idx="683">
                  <c:v>1.5758224E-5</c:v>
                </c:pt>
                <c:pt idx="684">
                  <c:v>1.6059473E-5</c:v>
                </c:pt>
                <c:pt idx="685">
                  <c:v>1.6362384000000001E-5</c:v>
                </c:pt>
                <c:pt idx="686">
                  <c:v>1.6667003999999999E-5</c:v>
                </c:pt>
                <c:pt idx="687">
                  <c:v>1.6973353000000001E-5</c:v>
                </c:pt>
                <c:pt idx="688">
                  <c:v>1.7281488000000001E-5</c:v>
                </c:pt>
                <c:pt idx="689">
                  <c:v>1.7591419000000001E-5</c:v>
                </c:pt>
                <c:pt idx="690">
                  <c:v>1.7903201000000001E-5</c:v>
                </c:pt>
                <c:pt idx="691">
                  <c:v>1.821687E-5</c:v>
                </c:pt>
                <c:pt idx="692">
                  <c:v>1.8532468000000002E-5</c:v>
                </c:pt>
                <c:pt idx="693">
                  <c:v>1.8850060000000002E-5</c:v>
                </c:pt>
                <c:pt idx="694">
                  <c:v>1.9169635999999999E-5</c:v>
                </c:pt>
                <c:pt idx="695">
                  <c:v>1.9491288000000001E-5</c:v>
                </c:pt>
                <c:pt idx="696">
                  <c:v>1.9815038E-5</c:v>
                </c:pt>
                <c:pt idx="697">
                  <c:v>2.0140929000000002E-5</c:v>
                </c:pt>
                <c:pt idx="698">
                  <c:v>2.0468996999999998E-5</c:v>
                </c:pt>
                <c:pt idx="699">
                  <c:v>2.0799277E-5</c:v>
                </c:pt>
                <c:pt idx="700">
                  <c:v>2.1131814000000002E-5</c:v>
                </c:pt>
                <c:pt idx="701">
                  <c:v>2.1466615999999999E-5</c:v>
                </c:pt>
                <c:pt idx="702">
                  <c:v>2.1803720000000001E-5</c:v>
                </c:pt>
                <c:pt idx="703">
                  <c:v>2.2143146000000001E-5</c:v>
                </c:pt>
                <c:pt idx="704">
                  <c:v>2.2484896000000001E-5</c:v>
                </c:pt>
                <c:pt idx="705">
                  <c:v>2.2828983000000001E-5</c:v>
                </c:pt>
                <c:pt idx="706">
                  <c:v>2.3175399999999998E-5</c:v>
                </c:pt>
                <c:pt idx="707">
                  <c:v>2.3524146E-5</c:v>
                </c:pt>
                <c:pt idx="708">
                  <c:v>2.3875187999999999E-5</c:v>
                </c:pt>
                <c:pt idx="709">
                  <c:v>2.4228511E-5</c:v>
                </c:pt>
                <c:pt idx="710">
                  <c:v>2.4584068999999999E-5</c:v>
                </c:pt>
                <c:pt idx="711">
                  <c:v>2.4941814000000001E-5</c:v>
                </c:pt>
                <c:pt idx="712">
                  <c:v>2.5301686E-5</c:v>
                </c:pt>
                <c:pt idx="713">
                  <c:v>2.5663608000000001E-5</c:v>
                </c:pt>
                <c:pt idx="714">
                  <c:v>2.6027495000000001E-5</c:v>
                </c:pt>
                <c:pt idx="715">
                  <c:v>2.6393238000000001E-5</c:v>
                </c:pt>
                <c:pt idx="716">
                  <c:v>2.6760727E-5</c:v>
                </c:pt>
                <c:pt idx="717">
                  <c:v>2.7129827E-5</c:v>
                </c:pt>
                <c:pt idx="718">
                  <c:v>2.7500395000000002E-5</c:v>
                </c:pt>
                <c:pt idx="719">
                  <c:v>2.7872251E-5</c:v>
                </c:pt>
                <c:pt idx="720">
                  <c:v>2.8245224000000001E-5</c:v>
                </c:pt>
                <c:pt idx="721">
                  <c:v>2.8619110999999999E-5</c:v>
                </c:pt>
                <c:pt idx="722">
                  <c:v>2.8993692000000001E-5</c:v>
                </c:pt>
                <c:pt idx="723">
                  <c:v>2.9368722999999998E-5</c:v>
                </c:pt>
                <c:pt idx="724">
                  <c:v>2.9743967000000002E-5</c:v>
                </c:pt>
                <c:pt idx="725">
                  <c:v>3.0119107E-5</c:v>
                </c:pt>
                <c:pt idx="726">
                  <c:v>3.0493889999999999E-5</c:v>
                </c:pt>
                <c:pt idx="727">
                  <c:v>3.0867956000000003E-5</c:v>
                </c:pt>
                <c:pt idx="728">
                  <c:v>3.1240973999999997E-5</c:v>
                </c:pt>
                <c:pt idx="729">
                  <c:v>3.1612611E-5</c:v>
                </c:pt>
                <c:pt idx="730">
                  <c:v>3.1982435000000003E-5</c:v>
                </c:pt>
                <c:pt idx="731">
                  <c:v>3.2350076999999998E-5</c:v>
                </c:pt>
                <c:pt idx="732">
                  <c:v>3.2715108999999999E-5</c:v>
                </c:pt>
                <c:pt idx="733">
                  <c:v>3.307707E-5</c:v>
                </c:pt>
                <c:pt idx="734">
                  <c:v>3.3435497E-5</c:v>
                </c:pt>
                <c:pt idx="735">
                  <c:v>3.3789922E-5</c:v>
                </c:pt>
                <c:pt idx="736">
                  <c:v>3.4139783999999998E-5</c:v>
                </c:pt>
                <c:pt idx="737">
                  <c:v>3.4484609999999999E-5</c:v>
                </c:pt>
                <c:pt idx="738">
                  <c:v>3.4823846000000003E-5</c:v>
                </c:pt>
                <c:pt idx="739">
                  <c:v>3.5156904E-5</c:v>
                </c:pt>
                <c:pt idx="740">
                  <c:v>3.5483183E-5</c:v>
                </c:pt>
                <c:pt idx="741">
                  <c:v>3.5802120999999998E-5</c:v>
                </c:pt>
                <c:pt idx="742">
                  <c:v>3.6113062999999997E-5</c:v>
                </c:pt>
                <c:pt idx="743">
                  <c:v>3.6415448999999998E-5</c:v>
                </c:pt>
                <c:pt idx="744">
                  <c:v>3.6708573999999998E-5</c:v>
                </c:pt>
                <c:pt idx="745">
                  <c:v>3.6991796999999999E-5</c:v>
                </c:pt>
                <c:pt idx="746">
                  <c:v>3.7264473999999998E-5</c:v>
                </c:pt>
                <c:pt idx="747">
                  <c:v>3.7525881999999997E-5</c:v>
                </c:pt>
                <c:pt idx="748">
                  <c:v>3.7775391E-5</c:v>
                </c:pt>
                <c:pt idx="749">
                  <c:v>3.8012314E-5</c:v>
                </c:pt>
                <c:pt idx="750">
                  <c:v>3.8235970999999998E-5</c:v>
                </c:pt>
                <c:pt idx="751">
                  <c:v>3.8445587999999997E-5</c:v>
                </c:pt>
                <c:pt idx="752">
                  <c:v>3.8640631999999998E-5</c:v>
                </c:pt>
                <c:pt idx="753">
                  <c:v>3.8820267999999997E-5</c:v>
                </c:pt>
                <c:pt idx="754">
                  <c:v>3.8983901999999997E-5</c:v>
                </c:pt>
                <c:pt idx="755">
                  <c:v>3.9130925999999999E-5</c:v>
                </c:pt>
                <c:pt idx="756">
                  <c:v>3.9260503000000003E-5</c:v>
                </c:pt>
                <c:pt idx="757">
                  <c:v>3.9372154999999999E-5</c:v>
                </c:pt>
                <c:pt idx="758">
                  <c:v>3.9465170000000001E-5</c:v>
                </c:pt>
                <c:pt idx="759">
                  <c:v>3.9539017999999998E-5</c:v>
                </c:pt>
                <c:pt idx="760">
                  <c:v>3.9593094000000002E-5</c:v>
                </c:pt>
                <c:pt idx="761">
                  <c:v>3.9626704999999998E-5</c:v>
                </c:pt>
                <c:pt idx="762">
                  <c:v>3.9639557000000001E-5</c:v>
                </c:pt>
                <c:pt idx="763">
                  <c:v>3.9630978E-5</c:v>
                </c:pt>
                <c:pt idx="764">
                  <c:v>3.9600442999999999E-5</c:v>
                </c:pt>
                <c:pt idx="765">
                  <c:v>3.9547659000000002E-5</c:v>
                </c:pt>
                <c:pt idx="766">
                  <c:v>3.9472226999999998E-5</c:v>
                </c:pt>
                <c:pt idx="767">
                  <c:v>3.9373669999999997E-5</c:v>
                </c:pt>
                <c:pt idx="768">
                  <c:v>3.9251738E-5</c:v>
                </c:pt>
                <c:pt idx="769">
                  <c:v>3.9106293999999999E-5</c:v>
                </c:pt>
                <c:pt idx="770">
                  <c:v>3.8936904999999997E-5</c:v>
                </c:pt>
                <c:pt idx="771">
                  <c:v>3.8743562000000002E-5</c:v>
                </c:pt>
                <c:pt idx="772">
                  <c:v>3.8525987999999997E-5</c:v>
                </c:pt>
                <c:pt idx="773">
                  <c:v>3.8284231E-5</c:v>
                </c:pt>
                <c:pt idx="774">
                  <c:v>3.8018264999999999E-5</c:v>
                </c:pt>
                <c:pt idx="775">
                  <c:v>3.7728185999999997E-5</c:v>
                </c:pt>
                <c:pt idx="776">
                  <c:v>3.7413972000000001E-5</c:v>
                </c:pt>
                <c:pt idx="777">
                  <c:v>3.7075890000000001E-5</c:v>
                </c:pt>
                <c:pt idx="778">
                  <c:v>3.6714254000000003E-5</c:v>
                </c:pt>
                <c:pt idx="779">
                  <c:v>3.6329097000000003E-5</c:v>
                </c:pt>
                <c:pt idx="780">
                  <c:v>3.5920914999999998E-5</c:v>
                </c:pt>
                <c:pt idx="781">
                  <c:v>3.5490176000000002E-5</c:v>
                </c:pt>
                <c:pt idx="782">
                  <c:v>3.5037289999999997E-5</c:v>
                </c:pt>
                <c:pt idx="783">
                  <c:v>3.4562846E-5</c:v>
                </c:pt>
                <c:pt idx="784">
                  <c:v>3.4067323000000001E-5</c:v>
                </c:pt>
                <c:pt idx="785">
                  <c:v>3.3551387000000003E-5</c:v>
                </c:pt>
                <c:pt idx="786">
                  <c:v>3.3015751999999999E-5</c:v>
                </c:pt>
                <c:pt idx="787">
                  <c:v>3.2461286000000002E-5</c:v>
                </c:pt>
                <c:pt idx="788">
                  <c:v>3.1888718000000001E-5</c:v>
                </c:pt>
                <c:pt idx="789">
                  <c:v>3.1299028000000003E-5</c:v>
                </c:pt>
                <c:pt idx="790">
                  <c:v>3.0692947000000001E-5</c:v>
                </c:pt>
                <c:pt idx="791">
                  <c:v>3.0071642999999999E-5</c:v>
                </c:pt>
                <c:pt idx="792">
                  <c:v>2.9436018E-5</c:v>
                </c:pt>
                <c:pt idx="793">
                  <c:v>2.8787112E-5</c:v>
                </c:pt>
                <c:pt idx="794">
                  <c:v>2.8126168000000001E-5</c:v>
                </c:pt>
                <c:pt idx="795">
                  <c:v>2.7454226E-5</c:v>
                </c:pt>
                <c:pt idx="796">
                  <c:v>2.6772249000000002E-5</c:v>
                </c:pt>
                <c:pt idx="797">
                  <c:v>2.6081781E-5</c:v>
                </c:pt>
                <c:pt idx="798">
                  <c:v>2.5383783999999999E-5</c:v>
                </c:pt>
                <c:pt idx="799">
                  <c:v>2.4679611999999999E-5</c:v>
                </c:pt>
                <c:pt idx="800">
                  <c:v>2.3970384E-5</c:v>
                </c:pt>
                <c:pt idx="801">
                  <c:v>2.3257524000000001E-5</c:v>
                </c:pt>
                <c:pt idx="802">
                  <c:v>2.2542024000000001E-5</c:v>
                </c:pt>
                <c:pt idx="803">
                  <c:v>2.1825389999999999E-5</c:v>
                </c:pt>
                <c:pt idx="804">
                  <c:v>2.1108795E-5</c:v>
                </c:pt>
                <c:pt idx="805">
                  <c:v>2.0393663E-5</c:v>
                </c:pt>
                <c:pt idx="806">
                  <c:v>1.9680703000000001E-5</c:v>
                </c:pt>
                <c:pt idx="807">
                  <c:v>1.8971480000000002E-5</c:v>
                </c:pt>
                <c:pt idx="808">
                  <c:v>1.8267312999999999E-5</c:v>
                </c:pt>
                <c:pt idx="809">
                  <c:v>1.7569046E-5</c:v>
                </c:pt>
                <c:pt idx="810">
                  <c:v>1.6877978E-5</c:v>
                </c:pt>
                <c:pt idx="811">
                  <c:v>1.61951E-5</c:v>
                </c:pt>
                <c:pt idx="812">
                  <c:v>1.5521495999999999E-5</c:v>
                </c:pt>
                <c:pt idx="813">
                  <c:v>1.4858275E-5</c:v>
                </c:pt>
                <c:pt idx="814">
                  <c:v>1.4206213E-5</c:v>
                </c:pt>
                <c:pt idx="815">
                  <c:v>1.3566271999999999E-5</c:v>
                </c:pt>
                <c:pt idx="816">
                  <c:v>1.2939364999999999E-5</c:v>
                </c:pt>
                <c:pt idx="817">
                  <c:v>1.2326058000000001E-5</c:v>
                </c:pt>
                <c:pt idx="818">
                  <c:v>1.1727450000000001E-5</c:v>
                </c:pt>
                <c:pt idx="819">
                  <c:v>1.11438E-5</c:v>
                </c:pt>
                <c:pt idx="820">
                  <c:v>1.0575988000000001E-5</c:v>
                </c:pt>
                <c:pt idx="821">
                  <c:v>1.0024448E-5</c:v>
                </c:pt>
                <c:pt idx="822">
                  <c:v>9.4897363999999999E-6</c:v>
                </c:pt>
                <c:pt idx="823">
                  <c:v>8.9721529000000001E-6</c:v>
                </c:pt>
                <c:pt idx="824">
                  <c:v>8.4720160999999999E-6</c:v>
                </c:pt>
                <c:pt idx="825">
                  <c:v>7.9896392000000004E-6</c:v>
                </c:pt>
                <c:pt idx="826">
                  <c:v>7.5253213000000004E-6</c:v>
                </c:pt>
                <c:pt idx="827">
                  <c:v>7.0789957000000004E-6</c:v>
                </c:pt>
                <c:pt idx="828">
                  <c:v>6.6509541000000003E-6</c:v>
                </c:pt>
                <c:pt idx="829">
                  <c:v>6.2410666000000002E-6</c:v>
                </c:pt>
                <c:pt idx="830">
                  <c:v>5.8492666E-6</c:v>
                </c:pt>
                <c:pt idx="831">
                  <c:v>5.4755708999999996E-6</c:v>
                </c:pt>
                <c:pt idx="832">
                  <c:v>5.1197158E-6</c:v>
                </c:pt>
                <c:pt idx="833">
                  <c:v>4.7815530999999998E-6</c:v>
                </c:pt>
                <c:pt idx="834">
                  <c:v>4.4607534000000001E-6</c:v>
                </c:pt>
                <c:pt idx="835">
                  <c:v>4.1569769999999998E-6</c:v>
                </c:pt>
                <c:pt idx="836">
                  <c:v>3.8699628E-6</c:v>
                </c:pt>
                <c:pt idx="837">
                  <c:v>3.5992674999999998E-6</c:v>
                </c:pt>
                <c:pt idx="838">
                  <c:v>3.3444433000000001E-6</c:v>
                </c:pt>
                <c:pt idx="839">
                  <c:v>3.1050400000000002E-6</c:v>
                </c:pt>
                <c:pt idx="840">
                  <c:v>2.8805795000000002E-6</c:v>
                </c:pt>
                <c:pt idx="841">
                  <c:v>2.6704117E-6</c:v>
                </c:pt>
                <c:pt idx="842">
                  <c:v>2.4742042999999999E-6</c:v>
                </c:pt>
                <c:pt idx="843">
                  <c:v>2.2912841999999998E-6</c:v>
                </c:pt>
                <c:pt idx="844">
                  <c:v>2.1210579000000001E-6</c:v>
                </c:pt>
                <c:pt idx="845">
                  <c:v>1.9630328000000001E-6</c:v>
                </c:pt>
                <c:pt idx="846">
                  <c:v>1.8165504E-6</c:v>
                </c:pt>
                <c:pt idx="847">
                  <c:v>1.6810746000000001E-6</c:v>
                </c:pt>
                <c:pt idx="848">
                  <c:v>1.556015E-6</c:v>
                </c:pt>
                <c:pt idx="849">
                  <c:v>1.4407968000000001E-6</c:v>
                </c:pt>
                <c:pt idx="850">
                  <c:v>1.3348213000000001E-6</c:v>
                </c:pt>
                <c:pt idx="851">
                  <c:v>1.2375659E-6</c:v>
                </c:pt>
                <c:pt idx="852">
                  <c:v>1.1484624000000001E-6</c:v>
                </c:pt>
                <c:pt idx="853">
                  <c:v>1.0670319E-6</c:v>
                </c:pt>
                <c:pt idx="854">
                  <c:v>9.9269802000000006E-7</c:v>
                </c:pt>
                <c:pt idx="855">
                  <c:v>9.2498838000000003E-7</c:v>
                </c:pt>
                <c:pt idx="856">
                  <c:v>8.6343648999999998E-7</c:v>
                </c:pt>
                <c:pt idx="857">
                  <c:v>8.0760556999999999E-7</c:v>
                </c:pt>
                <c:pt idx="858">
                  <c:v>7.5705596000000004E-7</c:v>
                </c:pt>
                <c:pt idx="859">
                  <c:v>7.1135121999999995E-7</c:v>
                </c:pt>
                <c:pt idx="860">
                  <c:v>6.7012787000000004E-7</c:v>
                </c:pt>
                <c:pt idx="861">
                  <c:v>6.3305038999999995E-7</c:v>
                </c:pt>
                <c:pt idx="862">
                  <c:v>5.9972719000000001E-7</c:v>
                </c:pt>
                <c:pt idx="863">
                  <c:v>5.6984589999999999E-7</c:v>
                </c:pt>
                <c:pt idx="864">
                  <c:v>5.4311173999999996E-7</c:v>
                </c:pt>
                <c:pt idx="865">
                  <c:v>5.1925540999999998E-7</c:v>
                </c:pt>
                <c:pt idx="866">
                  <c:v>4.9796346999999998E-7</c:v>
                </c:pt>
                <c:pt idx="867">
                  <c:v>4.7904035000000003E-7</c:v>
                </c:pt>
                <c:pt idx="868">
                  <c:v>4.6219224000000001E-7</c:v>
                </c:pt>
                <c:pt idx="869">
                  <c:v>4.4724576000000001E-7</c:v>
                </c:pt>
                <c:pt idx="870">
                  <c:v>4.3394452000000002E-7</c:v>
                </c:pt>
                <c:pt idx="871">
                  <c:v>4.2211242999999999E-7</c:v>
                </c:pt>
                <c:pt idx="872">
                  <c:v>4.1153030000000001E-7</c:v>
                </c:pt>
                <c:pt idx="873">
                  <c:v>4.0204465999999998E-7</c:v>
                </c:pt>
                <c:pt idx="874">
                  <c:v>3.9340846E-7</c:v>
                </c:pt>
                <c:pt idx="875">
                  <c:v>3.8551525999999999E-7</c:v>
                </c:pt>
                <c:pt idx="876">
                  <c:v>3.7813162000000001E-7</c:v>
                </c:pt>
                <c:pt idx="877">
                  <c:v>3.7113597000000002E-7</c:v>
                </c:pt>
                <c:pt idx="878">
                  <c:v>3.6429500000000002E-7</c:v>
                </c:pt>
                <c:pt idx="879">
                  <c:v>3.574928E-7</c:v>
                </c:pt>
                <c:pt idx="880">
                  <c:v>3.5053937000000001E-7</c:v>
                </c:pt>
                <c:pt idx="881">
                  <c:v>3.4329187000000001E-7</c:v>
                </c:pt>
                <c:pt idx="882">
                  <c:v>3.3558752000000001E-7</c:v>
                </c:pt>
                <c:pt idx="883">
                  <c:v>3.2726713000000001E-7</c:v>
                </c:pt>
                <c:pt idx="884">
                  <c:v>3.1820672E-7</c:v>
                </c:pt>
                <c:pt idx="885">
                  <c:v>3.0828115999999998E-7</c:v>
                </c:pt>
                <c:pt idx="886">
                  <c:v>2.973446E-7</c:v>
                </c:pt>
                <c:pt idx="887">
                  <c:v>2.8532350000000001E-7</c:v>
                </c:pt>
                <c:pt idx="888">
                  <c:v>2.7214291000000002E-7</c:v>
                </c:pt>
                <c:pt idx="889">
                  <c:v>2.5775589000000002E-7</c:v>
                </c:pt>
                <c:pt idx="890">
                  <c:v>2.4211085999999999E-7</c:v>
                </c:pt>
                <c:pt idx="891">
                  <c:v>2.2526145000000001E-7</c:v>
                </c:pt>
                <c:pt idx="892">
                  <c:v>2.0725875000000001E-7</c:v>
                </c:pt>
                <c:pt idx="893">
                  <c:v>1.8815770999999999E-7</c:v>
                </c:pt>
                <c:pt idx="894">
                  <c:v>1.6816703E-7</c:v>
                </c:pt>
                <c:pt idx="895">
                  <c:v>1.4747170000000001E-7</c:v>
                </c:pt>
                <c:pt idx="896">
                  <c:v>1.2636411000000001E-7</c:v>
                </c:pt>
                <c:pt idx="897">
                  <c:v>1.0517534E-7</c:v>
                </c:pt>
                <c:pt idx="898">
                  <c:v>8.4342759000000002E-8</c:v>
                </c:pt>
                <c:pt idx="899">
                  <c:v>6.4383088999999994E-8</c:v>
                </c:pt>
                <c:pt idx="900">
                  <c:v>4.5897215000000003E-8</c:v>
                </c:pt>
                <c:pt idx="901">
                  <c:v>2.9599919000000001E-8</c:v>
                </c:pt>
                <c:pt idx="902">
                  <c:v>1.6296851999999999E-8</c:v>
                </c:pt>
                <c:pt idx="903">
                  <c:v>6.9089696000000003E-9</c:v>
                </c:pt>
                <c:pt idx="904">
                  <c:v>2.4835226000000001E-9</c:v>
                </c:pt>
                <c:pt idx="905">
                  <c:v>4.1807105999999999E-9</c:v>
                </c:pt>
                <c:pt idx="906">
                  <c:v>1.3298937E-8</c:v>
                </c:pt>
                <c:pt idx="907">
                  <c:v>3.1265262999999997E-8</c:v>
                </c:pt>
                <c:pt idx="908">
                  <c:v>5.9643622000000006E-8</c:v>
                </c:pt>
                <c:pt idx="909">
                  <c:v>1.0013225000000001E-7</c:v>
                </c:pt>
                <c:pt idx="910">
                  <c:v>1.5459081999999999E-7</c:v>
                </c:pt>
                <c:pt idx="911">
                  <c:v>2.2502606E-7</c:v>
                </c:pt>
                <c:pt idx="912">
                  <c:v>3.1358418999999999E-7</c:v>
                </c:pt>
                <c:pt idx="913">
                  <c:v>4.2250490000000002E-7</c:v>
                </c:pt>
                <c:pt idx="914">
                  <c:v>5.5427648999999998E-7</c:v>
                </c:pt>
                <c:pt idx="915">
                  <c:v>7.1148586999999997E-7</c:v>
                </c:pt>
                <c:pt idx="916">
                  <c:v>8.9683404999999999E-7</c:v>
                </c:pt>
                <c:pt idx="917">
                  <c:v>1.1131134000000001E-6</c:v>
                </c:pt>
                <c:pt idx="918">
                  <c:v>1.3634376999999999E-6</c:v>
                </c:pt>
                <c:pt idx="919">
                  <c:v>1.6508783999999999E-6</c:v>
                </c:pt>
                <c:pt idx="920">
                  <c:v>1.9786571E-6</c:v>
                </c:pt>
                <c:pt idx="921">
                  <c:v>2.3501044E-6</c:v>
                </c:pt>
                <c:pt idx="922">
                  <c:v>2.768782E-6</c:v>
                </c:pt>
                <c:pt idx="923">
                  <c:v>3.2380734E-6</c:v>
                </c:pt>
                <c:pt idx="924">
                  <c:v>3.7616896999999998E-6</c:v>
                </c:pt>
                <c:pt idx="925">
                  <c:v>4.3433244E-6</c:v>
                </c:pt>
                <c:pt idx="926">
                  <c:v>4.9867717999999996E-6</c:v>
                </c:pt>
                <c:pt idx="927">
                  <c:v>5.6955994999999996E-6</c:v>
                </c:pt>
                <c:pt idx="928">
                  <c:v>6.4739445E-6</c:v>
                </c:pt>
                <c:pt idx="929">
                  <c:v>7.3252879999999997E-6</c:v>
                </c:pt>
                <c:pt idx="930">
                  <c:v>8.2536486999999993E-6</c:v>
                </c:pt>
                <c:pt idx="931">
                  <c:v>9.2628956E-6</c:v>
                </c:pt>
                <c:pt idx="932">
                  <c:v>1.0356465000000001E-5</c:v>
                </c:pt>
                <c:pt idx="933">
                  <c:v>1.1538443E-5</c:v>
                </c:pt>
                <c:pt idx="934">
                  <c:v>1.2812174E-5</c:v>
                </c:pt>
                <c:pt idx="935">
                  <c:v>1.4180989E-5</c:v>
                </c:pt>
                <c:pt idx="936">
                  <c:v>1.5648916999999998E-5</c:v>
                </c:pt>
                <c:pt idx="937">
                  <c:v>1.7218831999999999E-5</c:v>
                </c:pt>
                <c:pt idx="938">
                  <c:v>1.8893999E-5</c:v>
                </c:pt>
                <c:pt idx="939">
                  <c:v>2.0677256999999998E-5</c:v>
                </c:pt>
                <c:pt idx="940">
                  <c:v>2.2571433999999998E-5</c:v>
                </c:pt>
                <c:pt idx="941">
                  <c:v>2.4579255000000001E-5</c:v>
                </c:pt>
                <c:pt idx="942">
                  <c:v>2.6703040000000001E-5</c:v>
                </c:pt>
                <c:pt idx="943">
                  <c:v>2.8944951000000001E-5</c:v>
                </c:pt>
                <c:pt idx="944">
                  <c:v>3.1306795000000003E-5</c:v>
                </c:pt>
                <c:pt idx="945">
                  <c:v>3.3790476999999998E-5</c:v>
                </c:pt>
                <c:pt idx="946">
                  <c:v>3.6398086000000001E-5</c:v>
                </c:pt>
                <c:pt idx="947">
                  <c:v>3.9129806999999998E-5</c:v>
                </c:pt>
                <c:pt idx="948">
                  <c:v>4.1986680999999997E-5</c:v>
                </c:pt>
                <c:pt idx="949">
                  <c:v>4.4970006000000001E-5</c:v>
                </c:pt>
                <c:pt idx="950">
                  <c:v>4.8079715999999997E-5</c:v>
                </c:pt>
                <c:pt idx="951">
                  <c:v>5.1316030999999999E-5</c:v>
                </c:pt>
                <c:pt idx="952">
                  <c:v>5.4679236999999998E-5</c:v>
                </c:pt>
                <c:pt idx="953">
                  <c:v>5.8168312000000003E-5</c:v>
                </c:pt>
                <c:pt idx="954">
                  <c:v>6.17824E-5</c:v>
                </c:pt>
                <c:pt idx="955">
                  <c:v>6.5521118999999997E-5</c:v>
                </c:pt>
                <c:pt idx="956">
                  <c:v>6.9383237999999994E-5</c:v>
                </c:pt>
                <c:pt idx="957">
                  <c:v>7.3367052E-5</c:v>
                </c:pt>
                <c:pt idx="958">
                  <c:v>7.7470788999999993E-5</c:v>
                </c:pt>
                <c:pt idx="959">
                  <c:v>8.1693049999999995E-5</c:v>
                </c:pt>
                <c:pt idx="960">
                  <c:v>8.6031084000000007E-5</c:v>
                </c:pt>
                <c:pt idx="961">
                  <c:v>9.0483063999999996E-5</c:v>
                </c:pt>
                <c:pt idx="962">
                  <c:v>9.5046423999999998E-5</c:v>
                </c:pt>
                <c:pt idx="963">
                  <c:v>9.9718955999999998E-5</c:v>
                </c:pt>
                <c:pt idx="964" formatCode="General">
                  <c:v>1.0449728000000001E-4</c:v>
                </c:pt>
                <c:pt idx="965" formatCode="General">
                  <c:v>1.0937855000000001E-4</c:v>
                </c:pt>
                <c:pt idx="966" formatCode="General">
                  <c:v>1.1436079E-4</c:v>
                </c:pt>
                <c:pt idx="967" formatCode="General">
                  <c:v>1.1943938000000001E-4</c:v>
                </c:pt>
                <c:pt idx="968" formatCode="General">
                  <c:v>1.2461294999999999E-4</c:v>
                </c:pt>
                <c:pt idx="969" formatCode="General">
                  <c:v>1.2987685999999999E-4</c:v>
                </c:pt>
                <c:pt idx="970" formatCode="General">
                  <c:v>1.3522914000000001E-4</c:v>
                </c:pt>
                <c:pt idx="971" formatCode="General">
                  <c:v>1.4066696E-4</c:v>
                </c:pt>
                <c:pt idx="972" formatCode="General">
                  <c:v>1.4618661999999999E-4</c:v>
                </c:pt>
                <c:pt idx="973" formatCode="General">
                  <c:v>1.5178528E-4</c:v>
                </c:pt>
                <c:pt idx="974" formatCode="General">
                  <c:v>1.5746065999999999E-4</c:v>
                </c:pt>
                <c:pt idx="975" formatCode="General">
                  <c:v>1.6320937999999999E-4</c:v>
                </c:pt>
                <c:pt idx="976" formatCode="General">
                  <c:v>1.6902974000000001E-4</c:v>
                </c:pt>
                <c:pt idx="977" formatCode="General">
                  <c:v>1.74919E-4</c:v>
                </c:pt>
                <c:pt idx="978" formatCode="General">
                  <c:v>1.8087463000000001E-4</c:v>
                </c:pt>
                <c:pt idx="979" formatCode="General">
                  <c:v>1.8689512E-4</c:v>
                </c:pt>
                <c:pt idx="980" formatCode="General">
                  <c:v>1.9297883E-4</c:v>
                </c:pt>
                <c:pt idx="981" formatCode="General">
                  <c:v>1.9912354000000001E-4</c:v>
                </c:pt>
                <c:pt idx="982" formatCode="General">
                  <c:v>2.0532818E-4</c:v>
                </c:pt>
                <c:pt idx="983" formatCode="General">
                  <c:v>2.1159267000000001E-4</c:v>
                </c:pt>
                <c:pt idx="984" formatCode="General">
                  <c:v>2.1791504000000001E-4</c:v>
                </c:pt>
                <c:pt idx="985" formatCode="General">
                  <c:v>2.2429667E-4</c:v>
                </c:pt>
                <c:pt idx="986" formatCode="General">
                  <c:v>2.3073433999999999E-4</c:v>
                </c:pt>
                <c:pt idx="987" formatCode="General">
                  <c:v>2.3723042000000001E-4</c:v>
                </c:pt>
                <c:pt idx="988" formatCode="General">
                  <c:v>2.4378586999999999E-4</c:v>
                </c:pt>
                <c:pt idx="989" formatCode="General">
                  <c:v>2.5039965E-4</c:v>
                </c:pt>
                <c:pt idx="990" formatCode="General">
                  <c:v>2.570734E-4</c:v>
                </c:pt>
                <c:pt idx="991" formatCode="General">
                  <c:v>2.6380975999999999E-4</c:v>
                </c:pt>
                <c:pt idx="992" formatCode="General">
                  <c:v>2.7060783000000001E-4</c:v>
                </c:pt>
                <c:pt idx="993" formatCode="General">
                  <c:v>2.7747115E-4</c:v>
                </c:pt>
                <c:pt idx="994" formatCode="General">
                  <c:v>2.8440337000000001E-4</c:v>
                </c:pt>
                <c:pt idx="995" formatCode="General">
                  <c:v>2.9140253000000001E-4</c:v>
                </c:pt>
                <c:pt idx="996" formatCode="General">
                  <c:v>2.9847591999999999E-4</c:v>
                </c:pt>
                <c:pt idx="997" formatCode="General">
                  <c:v>3.0562348000000002E-4</c:v>
                </c:pt>
                <c:pt idx="998" formatCode="General">
                  <c:v>3.1284991000000002E-4</c:v>
                </c:pt>
                <c:pt idx="999" formatCode="General">
                  <c:v>3.2015768E-4</c:v>
                </c:pt>
                <c:pt idx="1000" formatCode="General">
                  <c:v>3.2755065999999998E-4</c:v>
                </c:pt>
                <c:pt idx="1001" formatCode="General">
                  <c:v>3.3503310000000002E-4</c:v>
                </c:pt>
              </c:numCache>
            </c:numRef>
          </c:val>
          <c:smooth val="0"/>
          <c:extLst>
            <c:ext xmlns:c16="http://schemas.microsoft.com/office/drawing/2014/chart" uri="{C3380CC4-5D6E-409C-BE32-E72D297353CC}">
              <c16:uniqueId val="{00000000-7145-459D-ADA5-4B570C6D05A5}"/>
            </c:ext>
          </c:extLst>
        </c:ser>
        <c:ser>
          <c:idx val="2"/>
          <c:order val="2"/>
          <c:tx>
            <c:strRef>
              <c:f>Sheet4!$D$1</c:f>
              <c:strCache>
                <c:ptCount val="1"/>
                <c:pt idx="0">
                  <c:v>ECC 1,3</c:v>
                </c:pt>
              </c:strCache>
            </c:strRef>
          </c:tx>
          <c:spPr>
            <a:ln w="25400" cap="rnd">
              <a:solidFill>
                <a:schemeClr val="tx1"/>
              </a:solidFill>
              <a:prstDash val="sysDash"/>
              <a:round/>
            </a:ln>
            <a:effectLst/>
          </c:spPr>
          <c:marker>
            <c:symbol val="none"/>
          </c:marker>
          <c:cat>
            <c:numRef>
              <c:f>Sheet4!$A$3:$A$1003</c:f>
              <c:numCache>
                <c:formatCode>General</c:formatCode>
                <c:ptCount val="1001"/>
                <c:pt idx="0">
                  <c:v>22</c:v>
                </c:pt>
                <c:pt idx="1">
                  <c:v>22.015999000000001</c:v>
                </c:pt>
                <c:pt idx="2">
                  <c:v>22.031998000000002</c:v>
                </c:pt>
                <c:pt idx="3">
                  <c:v>22.047998</c:v>
                </c:pt>
                <c:pt idx="4">
                  <c:v>22.064001000000001</c:v>
                </c:pt>
                <c:pt idx="5">
                  <c:v>22.08</c:v>
                </c:pt>
                <c:pt idx="6">
                  <c:v>22.095998999999999</c:v>
                </c:pt>
                <c:pt idx="7">
                  <c:v>22.111999999999998</c:v>
                </c:pt>
                <c:pt idx="8">
                  <c:v>22.128</c:v>
                </c:pt>
                <c:pt idx="9">
                  <c:v>22.143999000000001</c:v>
                </c:pt>
                <c:pt idx="10">
                  <c:v>22.159998000000002</c:v>
                </c:pt>
                <c:pt idx="11">
                  <c:v>22.175999000000001</c:v>
                </c:pt>
                <c:pt idx="12">
                  <c:v>22.192001000000001</c:v>
                </c:pt>
                <c:pt idx="13">
                  <c:v>22.207999999999998</c:v>
                </c:pt>
                <c:pt idx="14">
                  <c:v>22.223998999999999</c:v>
                </c:pt>
                <c:pt idx="15">
                  <c:v>22.24</c:v>
                </c:pt>
                <c:pt idx="16">
                  <c:v>22.256001000000001</c:v>
                </c:pt>
                <c:pt idx="17">
                  <c:v>22.271999000000001</c:v>
                </c:pt>
                <c:pt idx="18">
                  <c:v>22.287998000000002</c:v>
                </c:pt>
                <c:pt idx="19">
                  <c:v>22.303999000000001</c:v>
                </c:pt>
                <c:pt idx="20">
                  <c:v>22.32</c:v>
                </c:pt>
                <c:pt idx="21">
                  <c:v>22.335999000000001</c:v>
                </c:pt>
                <c:pt idx="22">
                  <c:v>22.351998999999999</c:v>
                </c:pt>
                <c:pt idx="23">
                  <c:v>22.367999999999999</c:v>
                </c:pt>
                <c:pt idx="24">
                  <c:v>22.384001000000001</c:v>
                </c:pt>
                <c:pt idx="25">
                  <c:v>22.4</c:v>
                </c:pt>
                <c:pt idx="26">
                  <c:v>22.415997999999998</c:v>
                </c:pt>
                <c:pt idx="27">
                  <c:v>22.431999000000001</c:v>
                </c:pt>
                <c:pt idx="28">
                  <c:v>22.448</c:v>
                </c:pt>
                <c:pt idx="29">
                  <c:v>22.463999000000001</c:v>
                </c:pt>
                <c:pt idx="30">
                  <c:v>22.479997999999998</c:v>
                </c:pt>
                <c:pt idx="31">
                  <c:v>22.495999999999999</c:v>
                </c:pt>
                <c:pt idx="32">
                  <c:v>22.512001000000001</c:v>
                </c:pt>
                <c:pt idx="33">
                  <c:v>22.527999999999999</c:v>
                </c:pt>
                <c:pt idx="34">
                  <c:v>22.543998999999999</c:v>
                </c:pt>
                <c:pt idx="35">
                  <c:v>22.559999000000001</c:v>
                </c:pt>
                <c:pt idx="36">
                  <c:v>22.576000000000001</c:v>
                </c:pt>
                <c:pt idx="37">
                  <c:v>22.591999000000001</c:v>
                </c:pt>
                <c:pt idx="38">
                  <c:v>22.607997999999998</c:v>
                </c:pt>
                <c:pt idx="39">
                  <c:v>22.623999000000001</c:v>
                </c:pt>
                <c:pt idx="40">
                  <c:v>22.640001000000002</c:v>
                </c:pt>
                <c:pt idx="41">
                  <c:v>22.655999999999999</c:v>
                </c:pt>
                <c:pt idx="42">
                  <c:v>22.671999</c:v>
                </c:pt>
                <c:pt idx="43">
                  <c:v>22.687999999999999</c:v>
                </c:pt>
                <c:pt idx="44">
                  <c:v>22.704000000000001</c:v>
                </c:pt>
                <c:pt idx="45">
                  <c:v>22.719999000000001</c:v>
                </c:pt>
                <c:pt idx="46">
                  <c:v>22.735997999999999</c:v>
                </c:pt>
                <c:pt idx="47">
                  <c:v>22.751999000000001</c:v>
                </c:pt>
                <c:pt idx="48">
                  <c:v>22.768000000000001</c:v>
                </c:pt>
                <c:pt idx="49">
                  <c:v>22.783998</c:v>
                </c:pt>
                <c:pt idx="50">
                  <c:v>22.799999</c:v>
                </c:pt>
                <c:pt idx="51">
                  <c:v>22.815999999999999</c:v>
                </c:pt>
                <c:pt idx="52">
                  <c:v>22.832001000000002</c:v>
                </c:pt>
                <c:pt idx="53">
                  <c:v>22.847999999999999</c:v>
                </c:pt>
                <c:pt idx="54">
                  <c:v>22.863997999999999</c:v>
                </c:pt>
                <c:pt idx="55">
                  <c:v>22.879999000000002</c:v>
                </c:pt>
                <c:pt idx="56">
                  <c:v>22.896000000000001</c:v>
                </c:pt>
                <c:pt idx="57">
                  <c:v>22.911999000000002</c:v>
                </c:pt>
                <c:pt idx="58">
                  <c:v>22.927997999999999</c:v>
                </c:pt>
                <c:pt idx="59">
                  <c:v>22.943999999999999</c:v>
                </c:pt>
                <c:pt idx="60">
                  <c:v>22.960000999999998</c:v>
                </c:pt>
                <c:pt idx="61">
                  <c:v>22.975999999999999</c:v>
                </c:pt>
                <c:pt idx="62">
                  <c:v>22.991999</c:v>
                </c:pt>
                <c:pt idx="63">
                  <c:v>23.007999000000002</c:v>
                </c:pt>
                <c:pt idx="64">
                  <c:v>23.024000000000001</c:v>
                </c:pt>
                <c:pt idx="65">
                  <c:v>23.039999000000002</c:v>
                </c:pt>
                <c:pt idx="66">
                  <c:v>23.055997999999999</c:v>
                </c:pt>
                <c:pt idx="67">
                  <c:v>23.071999000000002</c:v>
                </c:pt>
                <c:pt idx="68">
                  <c:v>23.088000999999998</c:v>
                </c:pt>
                <c:pt idx="69">
                  <c:v>23.103999999999999</c:v>
                </c:pt>
                <c:pt idx="70">
                  <c:v>23.119999</c:v>
                </c:pt>
                <c:pt idx="71">
                  <c:v>23.135999999999999</c:v>
                </c:pt>
                <c:pt idx="72">
                  <c:v>23.152000000000001</c:v>
                </c:pt>
                <c:pt idx="73">
                  <c:v>23.167998999999998</c:v>
                </c:pt>
                <c:pt idx="74">
                  <c:v>23.183997999999999</c:v>
                </c:pt>
                <c:pt idx="75">
                  <c:v>23.199998999999998</c:v>
                </c:pt>
                <c:pt idx="76">
                  <c:v>23.216000000000001</c:v>
                </c:pt>
                <c:pt idx="77">
                  <c:v>23.231998000000001</c:v>
                </c:pt>
                <c:pt idx="78">
                  <c:v>23.247999</c:v>
                </c:pt>
                <c:pt idx="79">
                  <c:v>23.263999999999999</c:v>
                </c:pt>
                <c:pt idx="80">
                  <c:v>23.280000999999999</c:v>
                </c:pt>
                <c:pt idx="81">
                  <c:v>23.295999999999999</c:v>
                </c:pt>
                <c:pt idx="82">
                  <c:v>23.311997999999999</c:v>
                </c:pt>
                <c:pt idx="83">
                  <c:v>23.327998999999998</c:v>
                </c:pt>
                <c:pt idx="84">
                  <c:v>23.344000000000001</c:v>
                </c:pt>
                <c:pt idx="85">
                  <c:v>23.359998999999998</c:v>
                </c:pt>
                <c:pt idx="86">
                  <c:v>23.375997999999999</c:v>
                </c:pt>
                <c:pt idx="87">
                  <c:v>23.391999999999999</c:v>
                </c:pt>
                <c:pt idx="88">
                  <c:v>23.408000999999999</c:v>
                </c:pt>
                <c:pt idx="89">
                  <c:v>23.423999999999999</c:v>
                </c:pt>
                <c:pt idx="90">
                  <c:v>23.439999</c:v>
                </c:pt>
                <c:pt idx="91">
                  <c:v>23.455998999999998</c:v>
                </c:pt>
                <c:pt idx="92">
                  <c:v>23.472000000000001</c:v>
                </c:pt>
                <c:pt idx="93">
                  <c:v>23.487998999999999</c:v>
                </c:pt>
                <c:pt idx="94">
                  <c:v>23.503997999999999</c:v>
                </c:pt>
                <c:pt idx="95">
                  <c:v>23.519998999999999</c:v>
                </c:pt>
                <c:pt idx="96">
                  <c:v>23.536000999999999</c:v>
                </c:pt>
                <c:pt idx="97">
                  <c:v>23.552</c:v>
                </c:pt>
                <c:pt idx="98">
                  <c:v>23.567999</c:v>
                </c:pt>
                <c:pt idx="99">
                  <c:v>23.584</c:v>
                </c:pt>
                <c:pt idx="100">
                  <c:v>23.6</c:v>
                </c:pt>
                <c:pt idx="101">
                  <c:v>23.615998999999999</c:v>
                </c:pt>
                <c:pt idx="102">
                  <c:v>23.631997999999999</c:v>
                </c:pt>
                <c:pt idx="103">
                  <c:v>23.647998999999999</c:v>
                </c:pt>
                <c:pt idx="104">
                  <c:v>23.664000000000001</c:v>
                </c:pt>
                <c:pt idx="105">
                  <c:v>23.679998000000001</c:v>
                </c:pt>
                <c:pt idx="106">
                  <c:v>23.695999</c:v>
                </c:pt>
                <c:pt idx="107">
                  <c:v>23.712</c:v>
                </c:pt>
                <c:pt idx="108">
                  <c:v>23.728000999999999</c:v>
                </c:pt>
                <c:pt idx="109">
                  <c:v>23.743998999999999</c:v>
                </c:pt>
                <c:pt idx="110">
                  <c:v>23.759998</c:v>
                </c:pt>
                <c:pt idx="111">
                  <c:v>23.775998999999999</c:v>
                </c:pt>
                <c:pt idx="112">
                  <c:v>23.792000000000002</c:v>
                </c:pt>
                <c:pt idx="113">
                  <c:v>23.807998999999999</c:v>
                </c:pt>
                <c:pt idx="114">
                  <c:v>23.823996999999999</c:v>
                </c:pt>
                <c:pt idx="115">
                  <c:v>23.84</c:v>
                </c:pt>
                <c:pt idx="116">
                  <c:v>23.856000999999999</c:v>
                </c:pt>
                <c:pt idx="117">
                  <c:v>23.872</c:v>
                </c:pt>
                <c:pt idx="118">
                  <c:v>23.887999000000001</c:v>
                </c:pt>
                <c:pt idx="119">
                  <c:v>23.903998999999999</c:v>
                </c:pt>
                <c:pt idx="120">
                  <c:v>23.92</c:v>
                </c:pt>
                <c:pt idx="121">
                  <c:v>23.935998999999999</c:v>
                </c:pt>
                <c:pt idx="122">
                  <c:v>23.951998</c:v>
                </c:pt>
                <c:pt idx="123">
                  <c:v>23.967998999999999</c:v>
                </c:pt>
                <c:pt idx="124">
                  <c:v>23.984000999999999</c:v>
                </c:pt>
                <c:pt idx="125">
                  <c:v>24</c:v>
                </c:pt>
                <c:pt idx="126">
                  <c:v>24.015999000000001</c:v>
                </c:pt>
                <c:pt idx="127">
                  <c:v>24.032</c:v>
                </c:pt>
                <c:pt idx="128">
                  <c:v>24.047999999999998</c:v>
                </c:pt>
                <c:pt idx="129">
                  <c:v>24.063998999999999</c:v>
                </c:pt>
                <c:pt idx="130">
                  <c:v>24.079998</c:v>
                </c:pt>
                <c:pt idx="131">
                  <c:v>24.095998999999999</c:v>
                </c:pt>
                <c:pt idx="132">
                  <c:v>24.111999999999998</c:v>
                </c:pt>
                <c:pt idx="133">
                  <c:v>24.128</c:v>
                </c:pt>
                <c:pt idx="134">
                  <c:v>24.143999000000001</c:v>
                </c:pt>
                <c:pt idx="135">
                  <c:v>24.16</c:v>
                </c:pt>
                <c:pt idx="136">
                  <c:v>24.176000999999999</c:v>
                </c:pt>
                <c:pt idx="137">
                  <c:v>24.191998999999999</c:v>
                </c:pt>
                <c:pt idx="138">
                  <c:v>24.207998</c:v>
                </c:pt>
                <c:pt idx="139">
                  <c:v>24.223998999999999</c:v>
                </c:pt>
                <c:pt idx="140">
                  <c:v>24.24</c:v>
                </c:pt>
                <c:pt idx="141">
                  <c:v>24.255998999999999</c:v>
                </c:pt>
                <c:pt idx="142">
                  <c:v>24.271996999999999</c:v>
                </c:pt>
                <c:pt idx="143">
                  <c:v>24.288</c:v>
                </c:pt>
                <c:pt idx="144">
                  <c:v>24.304001</c:v>
                </c:pt>
                <c:pt idx="145">
                  <c:v>24.32</c:v>
                </c:pt>
                <c:pt idx="146">
                  <c:v>24.335999000000001</c:v>
                </c:pt>
                <c:pt idx="147">
                  <c:v>24.351998999999999</c:v>
                </c:pt>
                <c:pt idx="148">
                  <c:v>24.367999999999999</c:v>
                </c:pt>
                <c:pt idx="149">
                  <c:v>24.383998999999999</c:v>
                </c:pt>
                <c:pt idx="150">
                  <c:v>24.399998</c:v>
                </c:pt>
                <c:pt idx="151">
                  <c:v>24.415997999999998</c:v>
                </c:pt>
                <c:pt idx="152">
                  <c:v>24.432001</c:v>
                </c:pt>
                <c:pt idx="153">
                  <c:v>24.448</c:v>
                </c:pt>
                <c:pt idx="154">
                  <c:v>24.463999000000001</c:v>
                </c:pt>
                <c:pt idx="155">
                  <c:v>24.48</c:v>
                </c:pt>
                <c:pt idx="156">
                  <c:v>24.495999999999999</c:v>
                </c:pt>
                <c:pt idx="157">
                  <c:v>24.511998999999999</c:v>
                </c:pt>
                <c:pt idx="158">
                  <c:v>24.527998</c:v>
                </c:pt>
                <c:pt idx="159">
                  <c:v>24.543998999999999</c:v>
                </c:pt>
                <c:pt idx="160">
                  <c:v>24.559999000000001</c:v>
                </c:pt>
                <c:pt idx="161">
                  <c:v>24.576000000000001</c:v>
                </c:pt>
                <c:pt idx="162">
                  <c:v>24.591999000000001</c:v>
                </c:pt>
                <c:pt idx="163">
                  <c:v>24.608000000000001</c:v>
                </c:pt>
                <c:pt idx="164">
                  <c:v>24.624001</c:v>
                </c:pt>
                <c:pt idx="165">
                  <c:v>24.639999</c:v>
                </c:pt>
                <c:pt idx="166">
                  <c:v>24.655998</c:v>
                </c:pt>
                <c:pt idx="167">
                  <c:v>24.671999</c:v>
                </c:pt>
                <c:pt idx="168">
                  <c:v>24.687999999999999</c:v>
                </c:pt>
                <c:pt idx="169">
                  <c:v>24.703999</c:v>
                </c:pt>
                <c:pt idx="170">
                  <c:v>24.719996999999999</c:v>
                </c:pt>
                <c:pt idx="171">
                  <c:v>24.736000000000001</c:v>
                </c:pt>
                <c:pt idx="172">
                  <c:v>24.752001</c:v>
                </c:pt>
                <c:pt idx="173">
                  <c:v>24.768000000000001</c:v>
                </c:pt>
                <c:pt idx="174">
                  <c:v>24.783998</c:v>
                </c:pt>
                <c:pt idx="175">
                  <c:v>24.799999</c:v>
                </c:pt>
                <c:pt idx="176">
                  <c:v>24.815999999999999</c:v>
                </c:pt>
                <c:pt idx="177">
                  <c:v>24.831999</c:v>
                </c:pt>
                <c:pt idx="178">
                  <c:v>24.847998</c:v>
                </c:pt>
                <c:pt idx="179">
                  <c:v>24.863997999999999</c:v>
                </c:pt>
                <c:pt idx="180">
                  <c:v>24.880001</c:v>
                </c:pt>
                <c:pt idx="181">
                  <c:v>24.896000000000001</c:v>
                </c:pt>
                <c:pt idx="182">
                  <c:v>24.911999000000002</c:v>
                </c:pt>
                <c:pt idx="183">
                  <c:v>24.927999</c:v>
                </c:pt>
                <c:pt idx="184">
                  <c:v>24.943999999999999</c:v>
                </c:pt>
                <c:pt idx="185">
                  <c:v>24.959999</c:v>
                </c:pt>
                <c:pt idx="186">
                  <c:v>24.975998000000001</c:v>
                </c:pt>
                <c:pt idx="187">
                  <c:v>24.991999</c:v>
                </c:pt>
                <c:pt idx="188">
                  <c:v>25.007999000000002</c:v>
                </c:pt>
                <c:pt idx="189">
                  <c:v>25.024000000000001</c:v>
                </c:pt>
                <c:pt idx="190">
                  <c:v>25.039999000000002</c:v>
                </c:pt>
                <c:pt idx="191">
                  <c:v>25.056000000000001</c:v>
                </c:pt>
                <c:pt idx="192">
                  <c:v>25.072001</c:v>
                </c:pt>
                <c:pt idx="193">
                  <c:v>25.087999</c:v>
                </c:pt>
                <c:pt idx="194">
                  <c:v>25.103998000000001</c:v>
                </c:pt>
                <c:pt idx="195">
                  <c:v>25.119999</c:v>
                </c:pt>
                <c:pt idx="196">
                  <c:v>25.135999999999999</c:v>
                </c:pt>
                <c:pt idx="197">
                  <c:v>25.151999</c:v>
                </c:pt>
                <c:pt idx="198">
                  <c:v>25.167997</c:v>
                </c:pt>
                <c:pt idx="199">
                  <c:v>25.184000000000001</c:v>
                </c:pt>
                <c:pt idx="200">
                  <c:v>25.200001</c:v>
                </c:pt>
                <c:pt idx="201">
                  <c:v>25.216000000000001</c:v>
                </c:pt>
                <c:pt idx="202">
                  <c:v>25.231998000000001</c:v>
                </c:pt>
                <c:pt idx="203">
                  <c:v>25.247999</c:v>
                </c:pt>
                <c:pt idx="204">
                  <c:v>25.263999999999999</c:v>
                </c:pt>
                <c:pt idx="205">
                  <c:v>25.279999</c:v>
                </c:pt>
                <c:pt idx="206">
                  <c:v>25.295998000000001</c:v>
                </c:pt>
                <c:pt idx="207">
                  <c:v>25.311997999999999</c:v>
                </c:pt>
                <c:pt idx="208">
                  <c:v>25.328001</c:v>
                </c:pt>
                <c:pt idx="209">
                  <c:v>25.344000000000001</c:v>
                </c:pt>
                <c:pt idx="210">
                  <c:v>25.359998999999998</c:v>
                </c:pt>
                <c:pt idx="211">
                  <c:v>25.375999</c:v>
                </c:pt>
                <c:pt idx="212">
                  <c:v>25.391999999999999</c:v>
                </c:pt>
                <c:pt idx="213">
                  <c:v>25.407999</c:v>
                </c:pt>
                <c:pt idx="214">
                  <c:v>25.423998000000001</c:v>
                </c:pt>
                <c:pt idx="215">
                  <c:v>25.439999</c:v>
                </c:pt>
                <c:pt idx="216">
                  <c:v>25.455998999999998</c:v>
                </c:pt>
                <c:pt idx="217">
                  <c:v>25.472000000000001</c:v>
                </c:pt>
                <c:pt idx="218">
                  <c:v>25.487998999999999</c:v>
                </c:pt>
                <c:pt idx="219">
                  <c:v>25.504000000000001</c:v>
                </c:pt>
                <c:pt idx="220">
                  <c:v>25.52</c:v>
                </c:pt>
                <c:pt idx="221">
                  <c:v>25.535999</c:v>
                </c:pt>
                <c:pt idx="222">
                  <c:v>25.551998000000001</c:v>
                </c:pt>
                <c:pt idx="223">
                  <c:v>25.567999</c:v>
                </c:pt>
                <c:pt idx="224">
                  <c:v>25.584</c:v>
                </c:pt>
                <c:pt idx="225">
                  <c:v>25.599997999999999</c:v>
                </c:pt>
                <c:pt idx="226">
                  <c:v>25.615997</c:v>
                </c:pt>
                <c:pt idx="227">
                  <c:v>25.632000000000001</c:v>
                </c:pt>
                <c:pt idx="228">
                  <c:v>25.648001000000001</c:v>
                </c:pt>
                <c:pt idx="229">
                  <c:v>25.664000000000001</c:v>
                </c:pt>
                <c:pt idx="230">
                  <c:v>25.679998000000001</c:v>
                </c:pt>
                <c:pt idx="231">
                  <c:v>25.695999</c:v>
                </c:pt>
                <c:pt idx="232">
                  <c:v>25.712</c:v>
                </c:pt>
                <c:pt idx="233">
                  <c:v>25.727999000000001</c:v>
                </c:pt>
                <c:pt idx="234">
                  <c:v>25.743998000000001</c:v>
                </c:pt>
                <c:pt idx="235">
                  <c:v>25.759998</c:v>
                </c:pt>
                <c:pt idx="236">
                  <c:v>25.776001000000001</c:v>
                </c:pt>
                <c:pt idx="237">
                  <c:v>25.792000000000002</c:v>
                </c:pt>
                <c:pt idx="238">
                  <c:v>25.807998999999999</c:v>
                </c:pt>
                <c:pt idx="239">
                  <c:v>25.823999000000001</c:v>
                </c:pt>
                <c:pt idx="240">
                  <c:v>25.84</c:v>
                </c:pt>
                <c:pt idx="241">
                  <c:v>25.855999000000001</c:v>
                </c:pt>
                <c:pt idx="242">
                  <c:v>25.871998000000001</c:v>
                </c:pt>
                <c:pt idx="243">
                  <c:v>25.887999000000001</c:v>
                </c:pt>
                <c:pt idx="244">
                  <c:v>25.904001000000001</c:v>
                </c:pt>
                <c:pt idx="245">
                  <c:v>25.92</c:v>
                </c:pt>
                <c:pt idx="246">
                  <c:v>25.935998999999999</c:v>
                </c:pt>
                <c:pt idx="247">
                  <c:v>25.952000000000002</c:v>
                </c:pt>
                <c:pt idx="248">
                  <c:v>25.968</c:v>
                </c:pt>
                <c:pt idx="249">
                  <c:v>25.983999000000001</c:v>
                </c:pt>
                <c:pt idx="250">
                  <c:v>25.999998000000001</c:v>
                </c:pt>
                <c:pt idx="251">
                  <c:v>26.015999000000001</c:v>
                </c:pt>
                <c:pt idx="252">
                  <c:v>26.032</c:v>
                </c:pt>
                <c:pt idx="253">
                  <c:v>26.047998</c:v>
                </c:pt>
                <c:pt idx="254">
                  <c:v>26.063998999999999</c:v>
                </c:pt>
                <c:pt idx="255">
                  <c:v>26.08</c:v>
                </c:pt>
                <c:pt idx="256">
                  <c:v>26.096001000000001</c:v>
                </c:pt>
                <c:pt idx="257">
                  <c:v>26.111999999999998</c:v>
                </c:pt>
                <c:pt idx="258">
                  <c:v>26.127998000000002</c:v>
                </c:pt>
                <c:pt idx="259">
                  <c:v>26.143999000000001</c:v>
                </c:pt>
                <c:pt idx="260">
                  <c:v>26.16</c:v>
                </c:pt>
                <c:pt idx="261">
                  <c:v>26.175999000000001</c:v>
                </c:pt>
                <c:pt idx="262">
                  <c:v>26.191998000000002</c:v>
                </c:pt>
                <c:pt idx="263">
                  <c:v>26.207999999999998</c:v>
                </c:pt>
                <c:pt idx="264">
                  <c:v>26.224001000000001</c:v>
                </c:pt>
                <c:pt idx="265">
                  <c:v>26.24</c:v>
                </c:pt>
                <c:pt idx="266">
                  <c:v>26.255998999999999</c:v>
                </c:pt>
                <c:pt idx="267">
                  <c:v>26.271999000000001</c:v>
                </c:pt>
                <c:pt idx="268">
                  <c:v>26.288</c:v>
                </c:pt>
                <c:pt idx="269">
                  <c:v>26.303999000000001</c:v>
                </c:pt>
                <c:pt idx="270">
                  <c:v>26.319997999999998</c:v>
                </c:pt>
                <c:pt idx="271">
                  <c:v>26.335999000000001</c:v>
                </c:pt>
                <c:pt idx="272">
                  <c:v>26.352001000000001</c:v>
                </c:pt>
                <c:pt idx="273">
                  <c:v>26.367999999999999</c:v>
                </c:pt>
                <c:pt idx="274">
                  <c:v>26.383998999999999</c:v>
                </c:pt>
                <c:pt idx="275">
                  <c:v>26.4</c:v>
                </c:pt>
                <c:pt idx="276">
                  <c:v>26.416</c:v>
                </c:pt>
                <c:pt idx="277">
                  <c:v>26.431999000000001</c:v>
                </c:pt>
                <c:pt idx="278">
                  <c:v>26.447997999999998</c:v>
                </c:pt>
                <c:pt idx="279">
                  <c:v>26.463999000000001</c:v>
                </c:pt>
                <c:pt idx="280">
                  <c:v>26.48</c:v>
                </c:pt>
                <c:pt idx="281">
                  <c:v>26.495998</c:v>
                </c:pt>
                <c:pt idx="282">
                  <c:v>26.511998999999999</c:v>
                </c:pt>
                <c:pt idx="283">
                  <c:v>26.527999999999999</c:v>
                </c:pt>
                <c:pt idx="284">
                  <c:v>26.544001000000002</c:v>
                </c:pt>
                <c:pt idx="285">
                  <c:v>26.559999000000001</c:v>
                </c:pt>
                <c:pt idx="286">
                  <c:v>26.575997999999998</c:v>
                </c:pt>
                <c:pt idx="287">
                  <c:v>26.591999000000001</c:v>
                </c:pt>
                <c:pt idx="288">
                  <c:v>26.608000000000001</c:v>
                </c:pt>
                <c:pt idx="289">
                  <c:v>26.623999000000001</c:v>
                </c:pt>
                <c:pt idx="290">
                  <c:v>26.639997000000001</c:v>
                </c:pt>
                <c:pt idx="291">
                  <c:v>26.655999999999999</c:v>
                </c:pt>
                <c:pt idx="292">
                  <c:v>26.672001000000002</c:v>
                </c:pt>
                <c:pt idx="293">
                  <c:v>26.687999999999999</c:v>
                </c:pt>
                <c:pt idx="294">
                  <c:v>26.703999</c:v>
                </c:pt>
                <c:pt idx="295">
                  <c:v>26.719999000000001</c:v>
                </c:pt>
                <c:pt idx="296">
                  <c:v>26.736000000000001</c:v>
                </c:pt>
                <c:pt idx="297">
                  <c:v>26.751999000000001</c:v>
                </c:pt>
                <c:pt idx="298">
                  <c:v>26.767997999999999</c:v>
                </c:pt>
                <c:pt idx="299">
                  <c:v>26.783998</c:v>
                </c:pt>
                <c:pt idx="300">
                  <c:v>26.800001000000002</c:v>
                </c:pt>
                <c:pt idx="301">
                  <c:v>26.815999999999999</c:v>
                </c:pt>
                <c:pt idx="302">
                  <c:v>26.831999</c:v>
                </c:pt>
                <c:pt idx="303">
                  <c:v>26.847999999999999</c:v>
                </c:pt>
                <c:pt idx="304">
                  <c:v>26.864000000000001</c:v>
                </c:pt>
                <c:pt idx="305">
                  <c:v>26.879999000000002</c:v>
                </c:pt>
                <c:pt idx="306">
                  <c:v>26.895997999999999</c:v>
                </c:pt>
                <c:pt idx="307">
                  <c:v>26.911999000000002</c:v>
                </c:pt>
                <c:pt idx="308">
                  <c:v>26.927999</c:v>
                </c:pt>
                <c:pt idx="309">
                  <c:v>26.943998000000001</c:v>
                </c:pt>
                <c:pt idx="310">
                  <c:v>26.959999</c:v>
                </c:pt>
                <c:pt idx="311">
                  <c:v>26.975999999999999</c:v>
                </c:pt>
                <c:pt idx="312">
                  <c:v>26.992000999999998</c:v>
                </c:pt>
                <c:pt idx="313">
                  <c:v>27.007999000000002</c:v>
                </c:pt>
                <c:pt idx="314">
                  <c:v>27.023997999999999</c:v>
                </c:pt>
                <c:pt idx="315">
                  <c:v>27.039999000000002</c:v>
                </c:pt>
                <c:pt idx="316">
                  <c:v>27.056000000000001</c:v>
                </c:pt>
                <c:pt idx="317">
                  <c:v>27.071999000000002</c:v>
                </c:pt>
                <c:pt idx="318">
                  <c:v>27.087997000000001</c:v>
                </c:pt>
                <c:pt idx="319">
                  <c:v>27.103999999999999</c:v>
                </c:pt>
                <c:pt idx="320">
                  <c:v>27.120000999999998</c:v>
                </c:pt>
                <c:pt idx="321">
                  <c:v>27.135999999999999</c:v>
                </c:pt>
                <c:pt idx="322">
                  <c:v>27.151999</c:v>
                </c:pt>
                <c:pt idx="323">
                  <c:v>27.167998999999998</c:v>
                </c:pt>
                <c:pt idx="324">
                  <c:v>27.184000000000001</c:v>
                </c:pt>
                <c:pt idx="325">
                  <c:v>27.199998999999998</c:v>
                </c:pt>
                <c:pt idx="326">
                  <c:v>27.215997999999999</c:v>
                </c:pt>
                <c:pt idx="327">
                  <c:v>27.231998000000001</c:v>
                </c:pt>
                <c:pt idx="328">
                  <c:v>27.248000999999999</c:v>
                </c:pt>
                <c:pt idx="329">
                  <c:v>27.263999999999999</c:v>
                </c:pt>
                <c:pt idx="330">
                  <c:v>27.279999</c:v>
                </c:pt>
                <c:pt idx="331">
                  <c:v>27.295999999999999</c:v>
                </c:pt>
                <c:pt idx="332">
                  <c:v>27.312000000000001</c:v>
                </c:pt>
                <c:pt idx="333">
                  <c:v>27.327998999999998</c:v>
                </c:pt>
                <c:pt idx="334">
                  <c:v>27.343997999999999</c:v>
                </c:pt>
                <c:pt idx="335">
                  <c:v>27.359998999999998</c:v>
                </c:pt>
                <c:pt idx="336">
                  <c:v>27.375999</c:v>
                </c:pt>
                <c:pt idx="337">
                  <c:v>27.391998000000001</c:v>
                </c:pt>
                <c:pt idx="338">
                  <c:v>27.407999</c:v>
                </c:pt>
                <c:pt idx="339">
                  <c:v>27.423999999999999</c:v>
                </c:pt>
                <c:pt idx="340">
                  <c:v>27.440000999999999</c:v>
                </c:pt>
                <c:pt idx="341">
                  <c:v>27.455998999999998</c:v>
                </c:pt>
                <c:pt idx="342">
                  <c:v>27.471997999999999</c:v>
                </c:pt>
                <c:pt idx="343">
                  <c:v>27.487998999999999</c:v>
                </c:pt>
                <c:pt idx="344">
                  <c:v>27.504000000000001</c:v>
                </c:pt>
                <c:pt idx="345">
                  <c:v>27.519998999999999</c:v>
                </c:pt>
                <c:pt idx="346">
                  <c:v>27.535996999999998</c:v>
                </c:pt>
                <c:pt idx="347">
                  <c:v>27.552</c:v>
                </c:pt>
                <c:pt idx="348">
                  <c:v>27.568000999999999</c:v>
                </c:pt>
                <c:pt idx="349">
                  <c:v>27.584</c:v>
                </c:pt>
                <c:pt idx="350">
                  <c:v>27.599997999999999</c:v>
                </c:pt>
                <c:pt idx="351">
                  <c:v>27.615998999999999</c:v>
                </c:pt>
                <c:pt idx="352">
                  <c:v>27.632000000000001</c:v>
                </c:pt>
                <c:pt idx="353">
                  <c:v>27.647998999999999</c:v>
                </c:pt>
                <c:pt idx="354">
                  <c:v>27.663997999999999</c:v>
                </c:pt>
                <c:pt idx="355">
                  <c:v>27.679998000000001</c:v>
                </c:pt>
                <c:pt idx="356">
                  <c:v>27.696000999999999</c:v>
                </c:pt>
                <c:pt idx="357">
                  <c:v>27.712</c:v>
                </c:pt>
                <c:pt idx="358">
                  <c:v>27.727999000000001</c:v>
                </c:pt>
                <c:pt idx="359">
                  <c:v>27.743998999999999</c:v>
                </c:pt>
                <c:pt idx="360">
                  <c:v>27.76</c:v>
                </c:pt>
                <c:pt idx="361">
                  <c:v>27.775998999999999</c:v>
                </c:pt>
                <c:pt idx="362">
                  <c:v>27.791998</c:v>
                </c:pt>
                <c:pt idx="363">
                  <c:v>27.807998999999999</c:v>
                </c:pt>
                <c:pt idx="364">
                  <c:v>27.823999000000001</c:v>
                </c:pt>
                <c:pt idx="365">
                  <c:v>27.84</c:v>
                </c:pt>
                <c:pt idx="366">
                  <c:v>27.855999000000001</c:v>
                </c:pt>
                <c:pt idx="367">
                  <c:v>27.872</c:v>
                </c:pt>
                <c:pt idx="368">
                  <c:v>27.888000000000002</c:v>
                </c:pt>
                <c:pt idx="369">
                  <c:v>27.903998999999999</c:v>
                </c:pt>
                <c:pt idx="370">
                  <c:v>27.919998</c:v>
                </c:pt>
                <c:pt idx="371">
                  <c:v>27.935998999999999</c:v>
                </c:pt>
                <c:pt idx="372">
                  <c:v>27.952000000000002</c:v>
                </c:pt>
                <c:pt idx="373">
                  <c:v>27.967998999999999</c:v>
                </c:pt>
                <c:pt idx="374">
                  <c:v>27.983996999999999</c:v>
                </c:pt>
                <c:pt idx="375">
                  <c:v>28</c:v>
                </c:pt>
                <c:pt idx="376">
                  <c:v>28.016000999999999</c:v>
                </c:pt>
                <c:pt idx="377">
                  <c:v>28.032</c:v>
                </c:pt>
                <c:pt idx="378">
                  <c:v>28.047998</c:v>
                </c:pt>
                <c:pt idx="379">
                  <c:v>28.063998999999999</c:v>
                </c:pt>
                <c:pt idx="380">
                  <c:v>28.08</c:v>
                </c:pt>
                <c:pt idx="381">
                  <c:v>28.095998999999999</c:v>
                </c:pt>
                <c:pt idx="382">
                  <c:v>28.111998</c:v>
                </c:pt>
                <c:pt idx="383">
                  <c:v>28.127998000000002</c:v>
                </c:pt>
                <c:pt idx="384">
                  <c:v>28.144000999999999</c:v>
                </c:pt>
                <c:pt idx="385">
                  <c:v>28.16</c:v>
                </c:pt>
                <c:pt idx="386">
                  <c:v>28.175999000000001</c:v>
                </c:pt>
                <c:pt idx="387">
                  <c:v>28.191998999999999</c:v>
                </c:pt>
                <c:pt idx="388">
                  <c:v>28.207999999999998</c:v>
                </c:pt>
                <c:pt idx="389">
                  <c:v>28.223998999999999</c:v>
                </c:pt>
                <c:pt idx="390">
                  <c:v>28.239998</c:v>
                </c:pt>
                <c:pt idx="391">
                  <c:v>28.255998999999999</c:v>
                </c:pt>
                <c:pt idx="392">
                  <c:v>28.271999000000001</c:v>
                </c:pt>
                <c:pt idx="393">
                  <c:v>28.288</c:v>
                </c:pt>
                <c:pt idx="394">
                  <c:v>28.303999000000001</c:v>
                </c:pt>
                <c:pt idx="395">
                  <c:v>28.32</c:v>
                </c:pt>
                <c:pt idx="396">
                  <c:v>28.335999999999999</c:v>
                </c:pt>
                <c:pt idx="397">
                  <c:v>28.351998999999999</c:v>
                </c:pt>
                <c:pt idx="398">
                  <c:v>28.367998</c:v>
                </c:pt>
                <c:pt idx="399">
                  <c:v>28.383998999999999</c:v>
                </c:pt>
                <c:pt idx="400">
                  <c:v>28.4</c:v>
                </c:pt>
                <c:pt idx="401">
                  <c:v>28.415997999999998</c:v>
                </c:pt>
                <c:pt idx="402">
                  <c:v>28.431996999999999</c:v>
                </c:pt>
                <c:pt idx="403">
                  <c:v>28.448</c:v>
                </c:pt>
                <c:pt idx="404">
                  <c:v>28.464001</c:v>
                </c:pt>
                <c:pt idx="405">
                  <c:v>28.48</c:v>
                </c:pt>
                <c:pt idx="406">
                  <c:v>28.495998</c:v>
                </c:pt>
                <c:pt idx="407">
                  <c:v>28.511998999999999</c:v>
                </c:pt>
                <c:pt idx="408">
                  <c:v>28.527999999999999</c:v>
                </c:pt>
                <c:pt idx="409">
                  <c:v>28.543998999999999</c:v>
                </c:pt>
                <c:pt idx="410">
                  <c:v>28.559998</c:v>
                </c:pt>
                <c:pt idx="411">
                  <c:v>28.575997999999998</c:v>
                </c:pt>
                <c:pt idx="412">
                  <c:v>28.592001</c:v>
                </c:pt>
                <c:pt idx="413">
                  <c:v>28.608000000000001</c:v>
                </c:pt>
                <c:pt idx="414">
                  <c:v>28.623999000000001</c:v>
                </c:pt>
                <c:pt idx="415">
                  <c:v>28.639999</c:v>
                </c:pt>
                <c:pt idx="416">
                  <c:v>28.655999999999999</c:v>
                </c:pt>
                <c:pt idx="417">
                  <c:v>28.671999</c:v>
                </c:pt>
                <c:pt idx="418">
                  <c:v>28.687998</c:v>
                </c:pt>
                <c:pt idx="419">
                  <c:v>28.703999</c:v>
                </c:pt>
                <c:pt idx="420">
                  <c:v>28.719999000000001</c:v>
                </c:pt>
                <c:pt idx="421">
                  <c:v>28.736000000000001</c:v>
                </c:pt>
                <c:pt idx="422">
                  <c:v>28.751999000000001</c:v>
                </c:pt>
                <c:pt idx="423">
                  <c:v>28.768000000000001</c:v>
                </c:pt>
                <c:pt idx="424">
                  <c:v>28.783999999999999</c:v>
                </c:pt>
                <c:pt idx="425">
                  <c:v>28.799999</c:v>
                </c:pt>
                <c:pt idx="426">
                  <c:v>28.815998</c:v>
                </c:pt>
                <c:pt idx="427">
                  <c:v>28.831999</c:v>
                </c:pt>
                <c:pt idx="428">
                  <c:v>28.847999999999999</c:v>
                </c:pt>
                <c:pt idx="429">
                  <c:v>28.863997999999999</c:v>
                </c:pt>
                <c:pt idx="430">
                  <c:v>28.879996999999999</c:v>
                </c:pt>
                <c:pt idx="431">
                  <c:v>28.896000000000001</c:v>
                </c:pt>
                <c:pt idx="432">
                  <c:v>28.912001</c:v>
                </c:pt>
                <c:pt idx="433">
                  <c:v>28.927999</c:v>
                </c:pt>
                <c:pt idx="434">
                  <c:v>28.943998000000001</c:v>
                </c:pt>
                <c:pt idx="435">
                  <c:v>28.959999</c:v>
                </c:pt>
                <c:pt idx="436">
                  <c:v>28.975999999999999</c:v>
                </c:pt>
                <c:pt idx="437">
                  <c:v>28.991999</c:v>
                </c:pt>
                <c:pt idx="438">
                  <c:v>29.007998000000001</c:v>
                </c:pt>
                <c:pt idx="439">
                  <c:v>29.023997999999999</c:v>
                </c:pt>
                <c:pt idx="440">
                  <c:v>29.040001</c:v>
                </c:pt>
                <c:pt idx="441">
                  <c:v>29.056000000000001</c:v>
                </c:pt>
                <c:pt idx="442">
                  <c:v>29.071999000000002</c:v>
                </c:pt>
                <c:pt idx="443">
                  <c:v>29.087999</c:v>
                </c:pt>
                <c:pt idx="444">
                  <c:v>29.103999999999999</c:v>
                </c:pt>
                <c:pt idx="445">
                  <c:v>29.119999</c:v>
                </c:pt>
                <c:pt idx="446">
                  <c:v>29.135998000000001</c:v>
                </c:pt>
                <c:pt idx="447">
                  <c:v>29.151999</c:v>
                </c:pt>
                <c:pt idx="448">
                  <c:v>29.167998999999998</c:v>
                </c:pt>
                <c:pt idx="449">
                  <c:v>29.184000000000001</c:v>
                </c:pt>
                <c:pt idx="450">
                  <c:v>29.199998999999998</c:v>
                </c:pt>
                <c:pt idx="451">
                  <c:v>29.216000000000001</c:v>
                </c:pt>
                <c:pt idx="452">
                  <c:v>29.231999999999999</c:v>
                </c:pt>
                <c:pt idx="453">
                  <c:v>29.247999</c:v>
                </c:pt>
                <c:pt idx="454">
                  <c:v>29.263998000000001</c:v>
                </c:pt>
                <c:pt idx="455">
                  <c:v>29.279999</c:v>
                </c:pt>
                <c:pt idx="456">
                  <c:v>29.295999999999999</c:v>
                </c:pt>
                <c:pt idx="457">
                  <c:v>29.311997999999999</c:v>
                </c:pt>
                <c:pt idx="458">
                  <c:v>29.327997</c:v>
                </c:pt>
                <c:pt idx="459">
                  <c:v>29.344000000000001</c:v>
                </c:pt>
                <c:pt idx="460">
                  <c:v>29.360001</c:v>
                </c:pt>
                <c:pt idx="461">
                  <c:v>29.375999</c:v>
                </c:pt>
                <c:pt idx="462">
                  <c:v>29.391998000000001</c:v>
                </c:pt>
                <c:pt idx="463">
                  <c:v>29.407999</c:v>
                </c:pt>
                <c:pt idx="464">
                  <c:v>29.423999999999999</c:v>
                </c:pt>
                <c:pt idx="465">
                  <c:v>29.439999</c:v>
                </c:pt>
                <c:pt idx="466">
                  <c:v>29.455997</c:v>
                </c:pt>
                <c:pt idx="467">
                  <c:v>29.471997999999999</c:v>
                </c:pt>
                <c:pt idx="468">
                  <c:v>29.488001000000001</c:v>
                </c:pt>
                <c:pt idx="469">
                  <c:v>29.504000000000001</c:v>
                </c:pt>
                <c:pt idx="470">
                  <c:v>29.519998999999999</c:v>
                </c:pt>
                <c:pt idx="471">
                  <c:v>29.535999</c:v>
                </c:pt>
                <c:pt idx="472">
                  <c:v>29.552</c:v>
                </c:pt>
                <c:pt idx="473">
                  <c:v>29.567999</c:v>
                </c:pt>
                <c:pt idx="474">
                  <c:v>29.583998000000001</c:v>
                </c:pt>
                <c:pt idx="475">
                  <c:v>29.599997999999999</c:v>
                </c:pt>
                <c:pt idx="476">
                  <c:v>29.616001000000001</c:v>
                </c:pt>
                <c:pt idx="477">
                  <c:v>29.632000000000001</c:v>
                </c:pt>
                <c:pt idx="478">
                  <c:v>29.647998999999999</c:v>
                </c:pt>
                <c:pt idx="479">
                  <c:v>29.664000000000001</c:v>
                </c:pt>
                <c:pt idx="480">
                  <c:v>29.68</c:v>
                </c:pt>
                <c:pt idx="481">
                  <c:v>29.695999</c:v>
                </c:pt>
                <c:pt idx="482">
                  <c:v>29.711998000000001</c:v>
                </c:pt>
                <c:pt idx="483">
                  <c:v>29.727999000000001</c:v>
                </c:pt>
                <c:pt idx="484">
                  <c:v>29.743998999999999</c:v>
                </c:pt>
                <c:pt idx="485">
                  <c:v>29.759998</c:v>
                </c:pt>
                <c:pt idx="486">
                  <c:v>29.775998999999999</c:v>
                </c:pt>
                <c:pt idx="487">
                  <c:v>29.792000000000002</c:v>
                </c:pt>
                <c:pt idx="488">
                  <c:v>29.808001000000001</c:v>
                </c:pt>
                <c:pt idx="489">
                  <c:v>29.823999000000001</c:v>
                </c:pt>
                <c:pt idx="490">
                  <c:v>29.839998000000001</c:v>
                </c:pt>
                <c:pt idx="491">
                  <c:v>29.855999000000001</c:v>
                </c:pt>
                <c:pt idx="492">
                  <c:v>29.872</c:v>
                </c:pt>
                <c:pt idx="493">
                  <c:v>29.887999000000001</c:v>
                </c:pt>
                <c:pt idx="494">
                  <c:v>29.903997</c:v>
                </c:pt>
                <c:pt idx="495">
                  <c:v>29.92</c:v>
                </c:pt>
                <c:pt idx="496">
                  <c:v>29.936001000000001</c:v>
                </c:pt>
                <c:pt idx="497">
                  <c:v>29.952000000000002</c:v>
                </c:pt>
                <c:pt idx="498">
                  <c:v>29.967998999999999</c:v>
                </c:pt>
                <c:pt idx="499">
                  <c:v>29.983999000000001</c:v>
                </c:pt>
                <c:pt idx="500">
                  <c:v>30</c:v>
                </c:pt>
                <c:pt idx="501">
                  <c:v>30.015999000000001</c:v>
                </c:pt>
                <c:pt idx="502">
                  <c:v>30.031998000000002</c:v>
                </c:pt>
                <c:pt idx="503">
                  <c:v>30.047998</c:v>
                </c:pt>
                <c:pt idx="504">
                  <c:v>30.064001000000001</c:v>
                </c:pt>
                <c:pt idx="505">
                  <c:v>30.08</c:v>
                </c:pt>
                <c:pt idx="506">
                  <c:v>30.095998999999999</c:v>
                </c:pt>
                <c:pt idx="507">
                  <c:v>30.111999999999998</c:v>
                </c:pt>
                <c:pt idx="508">
                  <c:v>30.128</c:v>
                </c:pt>
                <c:pt idx="509">
                  <c:v>30.143999000000001</c:v>
                </c:pt>
                <c:pt idx="510">
                  <c:v>30.159998000000002</c:v>
                </c:pt>
                <c:pt idx="511">
                  <c:v>30.175999000000001</c:v>
                </c:pt>
                <c:pt idx="512">
                  <c:v>30.191998999999999</c:v>
                </c:pt>
                <c:pt idx="513">
                  <c:v>30.207998</c:v>
                </c:pt>
                <c:pt idx="514">
                  <c:v>30.223998999999999</c:v>
                </c:pt>
                <c:pt idx="515">
                  <c:v>30.24</c:v>
                </c:pt>
                <c:pt idx="516">
                  <c:v>30.256001000000001</c:v>
                </c:pt>
                <c:pt idx="517">
                  <c:v>30.271999000000001</c:v>
                </c:pt>
                <c:pt idx="518">
                  <c:v>30.287998000000002</c:v>
                </c:pt>
                <c:pt idx="519">
                  <c:v>30.303999000000001</c:v>
                </c:pt>
                <c:pt idx="520">
                  <c:v>30.32</c:v>
                </c:pt>
                <c:pt idx="521">
                  <c:v>30.335999000000001</c:v>
                </c:pt>
                <c:pt idx="522">
                  <c:v>30.351997000000001</c:v>
                </c:pt>
                <c:pt idx="523">
                  <c:v>30.367999999999999</c:v>
                </c:pt>
                <c:pt idx="524">
                  <c:v>30.384001000000001</c:v>
                </c:pt>
                <c:pt idx="525">
                  <c:v>30.4</c:v>
                </c:pt>
                <c:pt idx="526">
                  <c:v>30.415997999999998</c:v>
                </c:pt>
                <c:pt idx="527">
                  <c:v>30.431999000000001</c:v>
                </c:pt>
                <c:pt idx="528">
                  <c:v>30.448</c:v>
                </c:pt>
                <c:pt idx="529">
                  <c:v>30.463999000000001</c:v>
                </c:pt>
                <c:pt idx="530">
                  <c:v>30.479997999999998</c:v>
                </c:pt>
                <c:pt idx="531">
                  <c:v>30.495998</c:v>
                </c:pt>
                <c:pt idx="532">
                  <c:v>30.512001000000001</c:v>
                </c:pt>
                <c:pt idx="533">
                  <c:v>30.527999999999999</c:v>
                </c:pt>
                <c:pt idx="534">
                  <c:v>30.543998999999999</c:v>
                </c:pt>
                <c:pt idx="535">
                  <c:v>30.559999000000001</c:v>
                </c:pt>
                <c:pt idx="536">
                  <c:v>30.576000000000001</c:v>
                </c:pt>
                <c:pt idx="537">
                  <c:v>30.591999000000001</c:v>
                </c:pt>
                <c:pt idx="538">
                  <c:v>30.607997999999998</c:v>
                </c:pt>
                <c:pt idx="539">
                  <c:v>30.623999000000001</c:v>
                </c:pt>
                <c:pt idx="540">
                  <c:v>30.639999</c:v>
                </c:pt>
                <c:pt idx="541">
                  <c:v>30.655998</c:v>
                </c:pt>
                <c:pt idx="542">
                  <c:v>30.671999</c:v>
                </c:pt>
                <c:pt idx="543">
                  <c:v>30.687999999999999</c:v>
                </c:pt>
                <c:pt idx="544">
                  <c:v>30.704000000000001</c:v>
                </c:pt>
                <c:pt idx="545">
                  <c:v>30.719999000000001</c:v>
                </c:pt>
                <c:pt idx="546">
                  <c:v>30.735997999999999</c:v>
                </c:pt>
                <c:pt idx="547">
                  <c:v>30.751999000000001</c:v>
                </c:pt>
                <c:pt idx="548">
                  <c:v>30.768000000000001</c:v>
                </c:pt>
                <c:pt idx="549">
                  <c:v>30.783998</c:v>
                </c:pt>
                <c:pt idx="550">
                  <c:v>30.799997000000001</c:v>
                </c:pt>
                <c:pt idx="551">
                  <c:v>30.815999999999999</c:v>
                </c:pt>
                <c:pt idx="552">
                  <c:v>30.832001000000002</c:v>
                </c:pt>
                <c:pt idx="553">
                  <c:v>30.847999999999999</c:v>
                </c:pt>
                <c:pt idx="554">
                  <c:v>30.863997999999999</c:v>
                </c:pt>
                <c:pt idx="555">
                  <c:v>30.879999000000002</c:v>
                </c:pt>
                <c:pt idx="556">
                  <c:v>30.896000000000001</c:v>
                </c:pt>
                <c:pt idx="557">
                  <c:v>30.911999000000002</c:v>
                </c:pt>
                <c:pt idx="558">
                  <c:v>30.927997999999999</c:v>
                </c:pt>
                <c:pt idx="559">
                  <c:v>30.943998000000001</c:v>
                </c:pt>
                <c:pt idx="560">
                  <c:v>30.960000999999998</c:v>
                </c:pt>
                <c:pt idx="561">
                  <c:v>30.975999999999999</c:v>
                </c:pt>
                <c:pt idx="562">
                  <c:v>30.991999</c:v>
                </c:pt>
                <c:pt idx="563">
                  <c:v>31.007999000000002</c:v>
                </c:pt>
                <c:pt idx="564">
                  <c:v>31.024000000000001</c:v>
                </c:pt>
                <c:pt idx="565">
                  <c:v>31.039999000000002</c:v>
                </c:pt>
                <c:pt idx="566">
                  <c:v>31.055997999999999</c:v>
                </c:pt>
                <c:pt idx="567">
                  <c:v>31.071999000000002</c:v>
                </c:pt>
                <c:pt idx="568">
                  <c:v>31.087999</c:v>
                </c:pt>
                <c:pt idx="569">
                  <c:v>31.103998000000001</c:v>
                </c:pt>
                <c:pt idx="570">
                  <c:v>31.119999</c:v>
                </c:pt>
                <c:pt idx="571">
                  <c:v>31.135999999999999</c:v>
                </c:pt>
                <c:pt idx="572">
                  <c:v>31.152000000000001</c:v>
                </c:pt>
                <c:pt idx="573">
                  <c:v>31.167998999999998</c:v>
                </c:pt>
                <c:pt idx="574">
                  <c:v>31.183997999999999</c:v>
                </c:pt>
                <c:pt idx="575">
                  <c:v>31.199998999999998</c:v>
                </c:pt>
                <c:pt idx="576">
                  <c:v>31.216000000000001</c:v>
                </c:pt>
                <c:pt idx="577">
                  <c:v>31.231998000000001</c:v>
                </c:pt>
                <c:pt idx="578">
                  <c:v>31.247997000000002</c:v>
                </c:pt>
                <c:pt idx="579">
                  <c:v>31.263999999999999</c:v>
                </c:pt>
                <c:pt idx="580">
                  <c:v>31.280000999999999</c:v>
                </c:pt>
                <c:pt idx="581">
                  <c:v>31.295999999999999</c:v>
                </c:pt>
                <c:pt idx="582">
                  <c:v>31.311997999999999</c:v>
                </c:pt>
                <c:pt idx="583">
                  <c:v>31.327998999999998</c:v>
                </c:pt>
                <c:pt idx="584">
                  <c:v>31.344000000000001</c:v>
                </c:pt>
                <c:pt idx="585">
                  <c:v>31.359998999999998</c:v>
                </c:pt>
                <c:pt idx="586">
                  <c:v>31.375997999999999</c:v>
                </c:pt>
                <c:pt idx="587">
                  <c:v>31.391998000000001</c:v>
                </c:pt>
                <c:pt idx="588">
                  <c:v>31.408000999999999</c:v>
                </c:pt>
                <c:pt idx="589">
                  <c:v>31.423999999999999</c:v>
                </c:pt>
                <c:pt idx="590">
                  <c:v>31.439999</c:v>
                </c:pt>
                <c:pt idx="591">
                  <c:v>31.455998999999998</c:v>
                </c:pt>
                <c:pt idx="592">
                  <c:v>31.472000000000001</c:v>
                </c:pt>
                <c:pt idx="593">
                  <c:v>31.487998999999999</c:v>
                </c:pt>
                <c:pt idx="594">
                  <c:v>31.503997999999999</c:v>
                </c:pt>
                <c:pt idx="595">
                  <c:v>31.519998999999999</c:v>
                </c:pt>
                <c:pt idx="596">
                  <c:v>31.535999</c:v>
                </c:pt>
                <c:pt idx="597">
                  <c:v>31.552</c:v>
                </c:pt>
                <c:pt idx="598">
                  <c:v>31.567999</c:v>
                </c:pt>
                <c:pt idx="599">
                  <c:v>31.584</c:v>
                </c:pt>
                <c:pt idx="600">
                  <c:v>31.6</c:v>
                </c:pt>
                <c:pt idx="601">
                  <c:v>31.615998999999999</c:v>
                </c:pt>
                <c:pt idx="602">
                  <c:v>31.631997999999999</c:v>
                </c:pt>
                <c:pt idx="603">
                  <c:v>31.647998999999999</c:v>
                </c:pt>
                <c:pt idx="604">
                  <c:v>31.664000000000001</c:v>
                </c:pt>
                <c:pt idx="605">
                  <c:v>31.679998000000001</c:v>
                </c:pt>
                <c:pt idx="606">
                  <c:v>31.695996999999998</c:v>
                </c:pt>
                <c:pt idx="607">
                  <c:v>31.712</c:v>
                </c:pt>
                <c:pt idx="608">
                  <c:v>31.728000999999999</c:v>
                </c:pt>
                <c:pt idx="609">
                  <c:v>31.743998999999999</c:v>
                </c:pt>
                <c:pt idx="610">
                  <c:v>31.759998</c:v>
                </c:pt>
                <c:pt idx="611">
                  <c:v>31.775998999999999</c:v>
                </c:pt>
                <c:pt idx="612">
                  <c:v>31.792000000000002</c:v>
                </c:pt>
                <c:pt idx="613">
                  <c:v>31.807998999999999</c:v>
                </c:pt>
                <c:pt idx="614">
                  <c:v>31.823996999999999</c:v>
                </c:pt>
                <c:pt idx="615">
                  <c:v>31.839998000000001</c:v>
                </c:pt>
                <c:pt idx="616">
                  <c:v>31.856000999999999</c:v>
                </c:pt>
                <c:pt idx="617">
                  <c:v>31.872</c:v>
                </c:pt>
                <c:pt idx="618">
                  <c:v>31.887999000000001</c:v>
                </c:pt>
                <c:pt idx="619">
                  <c:v>31.903998999999999</c:v>
                </c:pt>
                <c:pt idx="620">
                  <c:v>31.92</c:v>
                </c:pt>
                <c:pt idx="621">
                  <c:v>31.935998999999999</c:v>
                </c:pt>
                <c:pt idx="622">
                  <c:v>31.951998</c:v>
                </c:pt>
                <c:pt idx="623">
                  <c:v>31.967998999999999</c:v>
                </c:pt>
                <c:pt idx="624">
                  <c:v>31.983999000000001</c:v>
                </c:pt>
                <c:pt idx="625">
                  <c:v>32</c:v>
                </c:pt>
                <c:pt idx="626">
                  <c:v>32.015999000000001</c:v>
                </c:pt>
                <c:pt idx="627">
                  <c:v>32.031998000000002</c:v>
                </c:pt>
                <c:pt idx="628">
                  <c:v>32.048000000000002</c:v>
                </c:pt>
                <c:pt idx="629">
                  <c:v>32.063999000000003</c:v>
                </c:pt>
                <c:pt idx="630">
                  <c:v>32.079998000000003</c:v>
                </c:pt>
                <c:pt idx="631">
                  <c:v>32.096001000000001</c:v>
                </c:pt>
                <c:pt idx="632">
                  <c:v>32.112000000000002</c:v>
                </c:pt>
                <c:pt idx="633">
                  <c:v>32.127997999999998</c:v>
                </c:pt>
                <c:pt idx="634">
                  <c:v>32.143996999999999</c:v>
                </c:pt>
                <c:pt idx="635">
                  <c:v>32.159999999999997</c:v>
                </c:pt>
                <c:pt idx="636">
                  <c:v>32.175998999999997</c:v>
                </c:pt>
                <c:pt idx="637">
                  <c:v>32.191997999999998</c:v>
                </c:pt>
                <c:pt idx="638">
                  <c:v>32.207996000000001</c:v>
                </c:pt>
                <c:pt idx="639">
                  <c:v>32.223998999999999</c:v>
                </c:pt>
                <c:pt idx="640">
                  <c:v>32.240001999999997</c:v>
                </c:pt>
                <c:pt idx="641">
                  <c:v>32.256000999999998</c:v>
                </c:pt>
                <c:pt idx="642">
                  <c:v>32.271999000000001</c:v>
                </c:pt>
                <c:pt idx="643">
                  <c:v>32.287998000000002</c:v>
                </c:pt>
                <c:pt idx="644">
                  <c:v>32.304001</c:v>
                </c:pt>
                <c:pt idx="645">
                  <c:v>32.32</c:v>
                </c:pt>
                <c:pt idx="646">
                  <c:v>32.335999000000001</c:v>
                </c:pt>
                <c:pt idx="647">
                  <c:v>32.351996999999997</c:v>
                </c:pt>
                <c:pt idx="648">
                  <c:v>32.368000000000002</c:v>
                </c:pt>
                <c:pt idx="649">
                  <c:v>32.383999000000003</c:v>
                </c:pt>
                <c:pt idx="650">
                  <c:v>32.399997999999997</c:v>
                </c:pt>
                <c:pt idx="651">
                  <c:v>32.415999999999997</c:v>
                </c:pt>
                <c:pt idx="652">
                  <c:v>32.431998999999998</c:v>
                </c:pt>
                <c:pt idx="653">
                  <c:v>32.447997999999998</c:v>
                </c:pt>
                <c:pt idx="654">
                  <c:v>32.463996999999999</c:v>
                </c:pt>
                <c:pt idx="655">
                  <c:v>32.479999999999997</c:v>
                </c:pt>
                <c:pt idx="656">
                  <c:v>32.495998</c:v>
                </c:pt>
                <c:pt idx="657">
                  <c:v>32.511997000000001</c:v>
                </c:pt>
                <c:pt idx="658">
                  <c:v>32.527999999999999</c:v>
                </c:pt>
                <c:pt idx="659">
                  <c:v>32.543998999999999</c:v>
                </c:pt>
                <c:pt idx="660">
                  <c:v>32.560001</c:v>
                </c:pt>
                <c:pt idx="661">
                  <c:v>32.576000000000001</c:v>
                </c:pt>
                <c:pt idx="662">
                  <c:v>32.591999000000001</c:v>
                </c:pt>
                <c:pt idx="663">
                  <c:v>32.607998000000002</c:v>
                </c:pt>
                <c:pt idx="664">
                  <c:v>32.624001</c:v>
                </c:pt>
                <c:pt idx="665">
                  <c:v>32.639999000000003</c:v>
                </c:pt>
                <c:pt idx="666">
                  <c:v>32.655997999999997</c:v>
                </c:pt>
                <c:pt idx="667">
                  <c:v>32.672001000000002</c:v>
                </c:pt>
                <c:pt idx="668">
                  <c:v>32.688000000000002</c:v>
                </c:pt>
                <c:pt idx="669">
                  <c:v>32.703999000000003</c:v>
                </c:pt>
                <c:pt idx="670">
                  <c:v>32.719996999999999</c:v>
                </c:pt>
                <c:pt idx="671">
                  <c:v>32.735999999999997</c:v>
                </c:pt>
                <c:pt idx="672">
                  <c:v>32.751998999999998</c:v>
                </c:pt>
                <c:pt idx="673">
                  <c:v>32.767997999999999</c:v>
                </c:pt>
                <c:pt idx="674">
                  <c:v>32.783996999999999</c:v>
                </c:pt>
                <c:pt idx="675">
                  <c:v>32.799999</c:v>
                </c:pt>
                <c:pt idx="676">
                  <c:v>32.816001999999997</c:v>
                </c:pt>
                <c:pt idx="677">
                  <c:v>32.832000999999998</c:v>
                </c:pt>
                <c:pt idx="678">
                  <c:v>32.847999999999999</c:v>
                </c:pt>
                <c:pt idx="679">
                  <c:v>32.863998000000002</c:v>
                </c:pt>
                <c:pt idx="680">
                  <c:v>32.880001</c:v>
                </c:pt>
                <c:pt idx="681">
                  <c:v>32.896000000000001</c:v>
                </c:pt>
                <c:pt idx="682">
                  <c:v>32.911999000000002</c:v>
                </c:pt>
                <c:pt idx="683">
                  <c:v>32.927998000000002</c:v>
                </c:pt>
                <c:pt idx="684">
                  <c:v>32.944000000000003</c:v>
                </c:pt>
                <c:pt idx="685">
                  <c:v>32.959999000000003</c:v>
                </c:pt>
                <c:pt idx="686">
                  <c:v>32.975997999999997</c:v>
                </c:pt>
                <c:pt idx="687">
                  <c:v>32.992001000000002</c:v>
                </c:pt>
                <c:pt idx="688">
                  <c:v>33.007998999999998</c:v>
                </c:pt>
                <c:pt idx="689">
                  <c:v>33.023997999999999</c:v>
                </c:pt>
                <c:pt idx="690">
                  <c:v>33.039997</c:v>
                </c:pt>
                <c:pt idx="691">
                  <c:v>33.055999999999997</c:v>
                </c:pt>
                <c:pt idx="692">
                  <c:v>33.071998999999998</c:v>
                </c:pt>
                <c:pt idx="693">
                  <c:v>33.087997000000001</c:v>
                </c:pt>
                <c:pt idx="694">
                  <c:v>33.103996000000002</c:v>
                </c:pt>
                <c:pt idx="695">
                  <c:v>33.119999</c:v>
                </c:pt>
                <c:pt idx="696">
                  <c:v>33.136001999999998</c:v>
                </c:pt>
                <c:pt idx="697">
                  <c:v>33.152000000000001</c:v>
                </c:pt>
                <c:pt idx="698">
                  <c:v>33.167999000000002</c:v>
                </c:pt>
                <c:pt idx="699">
                  <c:v>33.183998000000003</c:v>
                </c:pt>
                <c:pt idx="700">
                  <c:v>33.200001</c:v>
                </c:pt>
                <c:pt idx="701">
                  <c:v>33.216000000000001</c:v>
                </c:pt>
                <c:pt idx="702">
                  <c:v>33.231997999999997</c:v>
                </c:pt>
                <c:pt idx="703">
                  <c:v>33.247996999999998</c:v>
                </c:pt>
                <c:pt idx="704">
                  <c:v>33.264000000000003</c:v>
                </c:pt>
                <c:pt idx="705">
                  <c:v>33.279998999999997</c:v>
                </c:pt>
                <c:pt idx="706">
                  <c:v>33.295997999999997</c:v>
                </c:pt>
                <c:pt idx="707">
                  <c:v>33.311999999999998</c:v>
                </c:pt>
                <c:pt idx="708">
                  <c:v>33.327998999999998</c:v>
                </c:pt>
                <c:pt idx="709">
                  <c:v>33.343997999999999</c:v>
                </c:pt>
                <c:pt idx="710">
                  <c:v>33.359997</c:v>
                </c:pt>
                <c:pt idx="711">
                  <c:v>33.375999</c:v>
                </c:pt>
                <c:pt idx="712">
                  <c:v>33.391998000000001</c:v>
                </c:pt>
                <c:pt idx="713">
                  <c:v>33.408000999999999</c:v>
                </c:pt>
                <c:pt idx="714">
                  <c:v>33.423999999999999</c:v>
                </c:pt>
                <c:pt idx="715">
                  <c:v>33.439999</c:v>
                </c:pt>
                <c:pt idx="716">
                  <c:v>33.456001000000001</c:v>
                </c:pt>
                <c:pt idx="717">
                  <c:v>33.472000000000001</c:v>
                </c:pt>
                <c:pt idx="718">
                  <c:v>33.487999000000002</c:v>
                </c:pt>
                <c:pt idx="719">
                  <c:v>33.503998000000003</c:v>
                </c:pt>
                <c:pt idx="720">
                  <c:v>33.520000000000003</c:v>
                </c:pt>
                <c:pt idx="721">
                  <c:v>33.535998999999997</c:v>
                </c:pt>
                <c:pt idx="722">
                  <c:v>33.551997999999998</c:v>
                </c:pt>
                <c:pt idx="723">
                  <c:v>33.568001000000002</c:v>
                </c:pt>
                <c:pt idx="724">
                  <c:v>33.584000000000003</c:v>
                </c:pt>
                <c:pt idx="725">
                  <c:v>33.599997999999999</c:v>
                </c:pt>
                <c:pt idx="726">
                  <c:v>33.615997</c:v>
                </c:pt>
                <c:pt idx="727">
                  <c:v>33.631999999999998</c:v>
                </c:pt>
                <c:pt idx="728">
                  <c:v>33.647998999999999</c:v>
                </c:pt>
                <c:pt idx="729">
                  <c:v>33.663997999999999</c:v>
                </c:pt>
                <c:pt idx="730">
                  <c:v>33.679996000000003</c:v>
                </c:pt>
                <c:pt idx="731">
                  <c:v>33.695999</c:v>
                </c:pt>
                <c:pt idx="732">
                  <c:v>33.712001999999998</c:v>
                </c:pt>
                <c:pt idx="733">
                  <c:v>33.728000999999999</c:v>
                </c:pt>
                <c:pt idx="734">
                  <c:v>33.743999000000002</c:v>
                </c:pt>
                <c:pt idx="735">
                  <c:v>33.759998000000003</c:v>
                </c:pt>
                <c:pt idx="736">
                  <c:v>33.776001000000001</c:v>
                </c:pt>
                <c:pt idx="737">
                  <c:v>33.792000000000002</c:v>
                </c:pt>
                <c:pt idx="738">
                  <c:v>33.807999000000002</c:v>
                </c:pt>
                <c:pt idx="739">
                  <c:v>33.823996999999999</c:v>
                </c:pt>
                <c:pt idx="740">
                  <c:v>33.840000000000003</c:v>
                </c:pt>
                <c:pt idx="741">
                  <c:v>33.855998999999997</c:v>
                </c:pt>
                <c:pt idx="742">
                  <c:v>33.871997999999998</c:v>
                </c:pt>
                <c:pt idx="743">
                  <c:v>33.887999999999998</c:v>
                </c:pt>
                <c:pt idx="744">
                  <c:v>33.903998999999999</c:v>
                </c:pt>
                <c:pt idx="745">
                  <c:v>33.919998</c:v>
                </c:pt>
                <c:pt idx="746">
                  <c:v>33.935997</c:v>
                </c:pt>
                <c:pt idx="747">
                  <c:v>33.951999999999998</c:v>
                </c:pt>
                <c:pt idx="748">
                  <c:v>33.967998999999999</c:v>
                </c:pt>
                <c:pt idx="749">
                  <c:v>33.983997000000002</c:v>
                </c:pt>
                <c:pt idx="750">
                  <c:v>33.999996000000003</c:v>
                </c:pt>
                <c:pt idx="751">
                  <c:v>34.015999000000001</c:v>
                </c:pt>
                <c:pt idx="752">
                  <c:v>34.032001000000001</c:v>
                </c:pt>
                <c:pt idx="753">
                  <c:v>34.048000000000002</c:v>
                </c:pt>
                <c:pt idx="754">
                  <c:v>34.063999000000003</c:v>
                </c:pt>
                <c:pt idx="755">
                  <c:v>34.079998000000003</c:v>
                </c:pt>
                <c:pt idx="756">
                  <c:v>34.096001000000001</c:v>
                </c:pt>
                <c:pt idx="757">
                  <c:v>34.112000000000002</c:v>
                </c:pt>
                <c:pt idx="758">
                  <c:v>34.127997999999998</c:v>
                </c:pt>
                <c:pt idx="759">
                  <c:v>34.143996999999999</c:v>
                </c:pt>
                <c:pt idx="760">
                  <c:v>34.159999999999997</c:v>
                </c:pt>
                <c:pt idx="761">
                  <c:v>34.175998999999997</c:v>
                </c:pt>
                <c:pt idx="762">
                  <c:v>34.191997999999998</c:v>
                </c:pt>
                <c:pt idx="763">
                  <c:v>34.207999999999998</c:v>
                </c:pt>
                <c:pt idx="764">
                  <c:v>34.223998999999999</c:v>
                </c:pt>
                <c:pt idx="765">
                  <c:v>34.239998</c:v>
                </c:pt>
                <c:pt idx="766">
                  <c:v>34.255997000000001</c:v>
                </c:pt>
                <c:pt idx="767">
                  <c:v>34.271999000000001</c:v>
                </c:pt>
                <c:pt idx="768">
                  <c:v>34.287998000000002</c:v>
                </c:pt>
                <c:pt idx="769">
                  <c:v>34.304001</c:v>
                </c:pt>
                <c:pt idx="770">
                  <c:v>34.32</c:v>
                </c:pt>
                <c:pt idx="771">
                  <c:v>34.335999000000001</c:v>
                </c:pt>
                <c:pt idx="772">
                  <c:v>34.352001000000001</c:v>
                </c:pt>
                <c:pt idx="773">
                  <c:v>34.368000000000002</c:v>
                </c:pt>
                <c:pt idx="774">
                  <c:v>34.383999000000003</c:v>
                </c:pt>
                <c:pt idx="775">
                  <c:v>34.400002000000001</c:v>
                </c:pt>
                <c:pt idx="776">
                  <c:v>34.415999999999997</c:v>
                </c:pt>
                <c:pt idx="777">
                  <c:v>34.431998999999998</c:v>
                </c:pt>
                <c:pt idx="778">
                  <c:v>34.447997999999998</c:v>
                </c:pt>
                <c:pt idx="779">
                  <c:v>34.463996999999999</c:v>
                </c:pt>
                <c:pt idx="780">
                  <c:v>34.479999999999997</c:v>
                </c:pt>
                <c:pt idx="781">
                  <c:v>34.495998</c:v>
                </c:pt>
                <c:pt idx="782">
                  <c:v>34.511997000000001</c:v>
                </c:pt>
                <c:pt idx="783">
                  <c:v>34.527999999999999</c:v>
                </c:pt>
                <c:pt idx="784">
                  <c:v>34.543998999999999</c:v>
                </c:pt>
                <c:pt idx="785">
                  <c:v>34.559998</c:v>
                </c:pt>
                <c:pt idx="786">
                  <c:v>34.575996000000004</c:v>
                </c:pt>
                <c:pt idx="787">
                  <c:v>34.591994999999997</c:v>
                </c:pt>
                <c:pt idx="788">
                  <c:v>34.608001999999999</c:v>
                </c:pt>
                <c:pt idx="789">
                  <c:v>34.624001</c:v>
                </c:pt>
                <c:pt idx="790">
                  <c:v>34.639999000000003</c:v>
                </c:pt>
                <c:pt idx="791">
                  <c:v>34.656002000000001</c:v>
                </c:pt>
                <c:pt idx="792">
                  <c:v>34.672001000000002</c:v>
                </c:pt>
                <c:pt idx="793">
                  <c:v>34.688000000000002</c:v>
                </c:pt>
                <c:pt idx="794">
                  <c:v>34.703999000000003</c:v>
                </c:pt>
                <c:pt idx="795">
                  <c:v>34.719996999999999</c:v>
                </c:pt>
                <c:pt idx="796">
                  <c:v>34.735999999999997</c:v>
                </c:pt>
                <c:pt idx="797">
                  <c:v>34.751998999999998</c:v>
                </c:pt>
                <c:pt idx="798">
                  <c:v>34.767997999999999</c:v>
                </c:pt>
                <c:pt idx="799">
                  <c:v>34.783999999999999</c:v>
                </c:pt>
                <c:pt idx="800">
                  <c:v>34.799999</c:v>
                </c:pt>
                <c:pt idx="801">
                  <c:v>34.815998</c:v>
                </c:pt>
                <c:pt idx="802">
                  <c:v>34.831997000000001</c:v>
                </c:pt>
                <c:pt idx="803">
                  <c:v>34.847996000000002</c:v>
                </c:pt>
                <c:pt idx="804">
                  <c:v>34.863998000000002</c:v>
                </c:pt>
                <c:pt idx="805">
                  <c:v>34.879997000000003</c:v>
                </c:pt>
                <c:pt idx="806">
                  <c:v>34.895995999999997</c:v>
                </c:pt>
                <c:pt idx="807">
                  <c:v>34.912002999999999</c:v>
                </c:pt>
                <c:pt idx="808">
                  <c:v>34.928001000000002</c:v>
                </c:pt>
                <c:pt idx="809">
                  <c:v>34.944000000000003</c:v>
                </c:pt>
                <c:pt idx="810">
                  <c:v>34.959999000000003</c:v>
                </c:pt>
                <c:pt idx="811">
                  <c:v>34.975997999999997</c:v>
                </c:pt>
                <c:pt idx="812">
                  <c:v>34.992001000000002</c:v>
                </c:pt>
                <c:pt idx="813">
                  <c:v>35.007998999999998</c:v>
                </c:pt>
                <c:pt idx="814">
                  <c:v>35.023997999999999</c:v>
                </c:pt>
                <c:pt idx="815">
                  <c:v>35.040000999999997</c:v>
                </c:pt>
                <c:pt idx="816">
                  <c:v>35.055999999999997</c:v>
                </c:pt>
                <c:pt idx="817">
                  <c:v>35.071998999999998</c:v>
                </c:pt>
                <c:pt idx="818">
                  <c:v>35.087997000000001</c:v>
                </c:pt>
                <c:pt idx="819">
                  <c:v>35.103996000000002</c:v>
                </c:pt>
                <c:pt idx="820">
                  <c:v>35.119999</c:v>
                </c:pt>
                <c:pt idx="821">
                  <c:v>35.135998000000001</c:v>
                </c:pt>
                <c:pt idx="822">
                  <c:v>35.151997000000001</c:v>
                </c:pt>
                <c:pt idx="823">
                  <c:v>35.167999000000002</c:v>
                </c:pt>
                <c:pt idx="824">
                  <c:v>35.184002</c:v>
                </c:pt>
                <c:pt idx="825">
                  <c:v>35.200001</c:v>
                </c:pt>
                <c:pt idx="826">
                  <c:v>35.216000000000001</c:v>
                </c:pt>
                <c:pt idx="827">
                  <c:v>35.231997999999997</c:v>
                </c:pt>
                <c:pt idx="828">
                  <c:v>35.248001000000002</c:v>
                </c:pt>
                <c:pt idx="829">
                  <c:v>35.264000000000003</c:v>
                </c:pt>
                <c:pt idx="830">
                  <c:v>35.279998999999997</c:v>
                </c:pt>
                <c:pt idx="831">
                  <c:v>35.296000999999997</c:v>
                </c:pt>
                <c:pt idx="832">
                  <c:v>35.311999999999998</c:v>
                </c:pt>
                <c:pt idx="833">
                  <c:v>35.327998999999998</c:v>
                </c:pt>
                <c:pt idx="834">
                  <c:v>35.343997999999999</c:v>
                </c:pt>
                <c:pt idx="835">
                  <c:v>35.359997</c:v>
                </c:pt>
                <c:pt idx="836">
                  <c:v>35.375999</c:v>
                </c:pt>
                <c:pt idx="837">
                  <c:v>35.391998000000001</c:v>
                </c:pt>
                <c:pt idx="838">
                  <c:v>35.407997000000002</c:v>
                </c:pt>
                <c:pt idx="839">
                  <c:v>35.423999999999999</c:v>
                </c:pt>
                <c:pt idx="840">
                  <c:v>35.439999</c:v>
                </c:pt>
                <c:pt idx="841">
                  <c:v>35.455997000000004</c:v>
                </c:pt>
                <c:pt idx="842">
                  <c:v>35.471995999999997</c:v>
                </c:pt>
                <c:pt idx="843">
                  <c:v>35.487994999999998</c:v>
                </c:pt>
                <c:pt idx="844">
                  <c:v>35.504002</c:v>
                </c:pt>
                <c:pt idx="845">
                  <c:v>35.520000000000003</c:v>
                </c:pt>
                <c:pt idx="846">
                  <c:v>35.535998999999997</c:v>
                </c:pt>
                <c:pt idx="847">
                  <c:v>35.552002000000002</c:v>
                </c:pt>
                <c:pt idx="848">
                  <c:v>35.568001000000002</c:v>
                </c:pt>
                <c:pt idx="849">
                  <c:v>35.584000000000003</c:v>
                </c:pt>
                <c:pt idx="850">
                  <c:v>35.599997999999999</c:v>
                </c:pt>
                <c:pt idx="851">
                  <c:v>35.615997</c:v>
                </c:pt>
                <c:pt idx="852">
                  <c:v>35.631999999999998</c:v>
                </c:pt>
                <c:pt idx="853">
                  <c:v>35.647998999999999</c:v>
                </c:pt>
                <c:pt idx="854">
                  <c:v>35.663997999999999</c:v>
                </c:pt>
                <c:pt idx="855">
                  <c:v>35.68</c:v>
                </c:pt>
                <c:pt idx="856">
                  <c:v>35.695999</c:v>
                </c:pt>
                <c:pt idx="857">
                  <c:v>35.711998000000001</c:v>
                </c:pt>
                <c:pt idx="858">
                  <c:v>35.727997000000002</c:v>
                </c:pt>
                <c:pt idx="859">
                  <c:v>35.743996000000003</c:v>
                </c:pt>
                <c:pt idx="860">
                  <c:v>35.759998000000003</c:v>
                </c:pt>
                <c:pt idx="861">
                  <c:v>35.775996999999997</c:v>
                </c:pt>
                <c:pt idx="862">
                  <c:v>35.792000000000002</c:v>
                </c:pt>
                <c:pt idx="863">
                  <c:v>35.808002000000002</c:v>
                </c:pt>
                <c:pt idx="864">
                  <c:v>35.824001000000003</c:v>
                </c:pt>
                <c:pt idx="865">
                  <c:v>35.840000000000003</c:v>
                </c:pt>
                <c:pt idx="866">
                  <c:v>35.855998999999997</c:v>
                </c:pt>
                <c:pt idx="867">
                  <c:v>35.871997999999998</c:v>
                </c:pt>
                <c:pt idx="868">
                  <c:v>35.887999999999998</c:v>
                </c:pt>
                <c:pt idx="869">
                  <c:v>35.903998999999999</c:v>
                </c:pt>
                <c:pt idx="870">
                  <c:v>35.919998</c:v>
                </c:pt>
                <c:pt idx="871">
                  <c:v>35.936000999999997</c:v>
                </c:pt>
                <c:pt idx="872">
                  <c:v>35.951999999999998</c:v>
                </c:pt>
                <c:pt idx="873">
                  <c:v>35.967998999999999</c:v>
                </c:pt>
                <c:pt idx="874">
                  <c:v>35.983997000000002</c:v>
                </c:pt>
                <c:pt idx="875">
                  <c:v>35.999996000000003</c:v>
                </c:pt>
                <c:pt idx="876">
                  <c:v>36.015999000000001</c:v>
                </c:pt>
                <c:pt idx="877">
                  <c:v>36.031998000000002</c:v>
                </c:pt>
                <c:pt idx="878">
                  <c:v>36.047997000000002</c:v>
                </c:pt>
                <c:pt idx="879">
                  <c:v>36.063999000000003</c:v>
                </c:pt>
                <c:pt idx="880">
                  <c:v>36.080002</c:v>
                </c:pt>
                <c:pt idx="881">
                  <c:v>36.096001000000001</c:v>
                </c:pt>
                <c:pt idx="882">
                  <c:v>36.112000000000002</c:v>
                </c:pt>
                <c:pt idx="883">
                  <c:v>36.127997999999998</c:v>
                </c:pt>
                <c:pt idx="884">
                  <c:v>36.144001000000003</c:v>
                </c:pt>
                <c:pt idx="885">
                  <c:v>36.159999999999997</c:v>
                </c:pt>
                <c:pt idx="886">
                  <c:v>36.175998999999997</c:v>
                </c:pt>
                <c:pt idx="887">
                  <c:v>36.192000999999998</c:v>
                </c:pt>
                <c:pt idx="888">
                  <c:v>36.207999999999998</c:v>
                </c:pt>
                <c:pt idx="889">
                  <c:v>36.223998999999999</c:v>
                </c:pt>
                <c:pt idx="890">
                  <c:v>36.239998</c:v>
                </c:pt>
                <c:pt idx="891">
                  <c:v>36.255997000000001</c:v>
                </c:pt>
                <c:pt idx="892">
                  <c:v>36.271999000000001</c:v>
                </c:pt>
                <c:pt idx="893">
                  <c:v>36.287998000000002</c:v>
                </c:pt>
                <c:pt idx="894">
                  <c:v>36.303997000000003</c:v>
                </c:pt>
                <c:pt idx="895">
                  <c:v>36.32</c:v>
                </c:pt>
                <c:pt idx="896">
                  <c:v>36.335999000000001</c:v>
                </c:pt>
                <c:pt idx="897">
                  <c:v>36.351996999999997</c:v>
                </c:pt>
                <c:pt idx="898">
                  <c:v>36.367995999999998</c:v>
                </c:pt>
                <c:pt idx="899">
                  <c:v>36.383994999999999</c:v>
                </c:pt>
                <c:pt idx="900">
                  <c:v>36.400002000000001</c:v>
                </c:pt>
                <c:pt idx="901">
                  <c:v>36.415999999999997</c:v>
                </c:pt>
                <c:pt idx="902">
                  <c:v>36.431998999999998</c:v>
                </c:pt>
                <c:pt idx="903">
                  <c:v>36.448002000000002</c:v>
                </c:pt>
                <c:pt idx="904">
                  <c:v>36.464001000000003</c:v>
                </c:pt>
                <c:pt idx="905">
                  <c:v>36.479999999999997</c:v>
                </c:pt>
                <c:pt idx="906">
                  <c:v>36.495998</c:v>
                </c:pt>
                <c:pt idx="907">
                  <c:v>36.511997000000001</c:v>
                </c:pt>
                <c:pt idx="908">
                  <c:v>36.527999999999999</c:v>
                </c:pt>
                <c:pt idx="909">
                  <c:v>36.543998999999999</c:v>
                </c:pt>
                <c:pt idx="910">
                  <c:v>36.559998</c:v>
                </c:pt>
                <c:pt idx="911">
                  <c:v>36.576000000000001</c:v>
                </c:pt>
                <c:pt idx="912">
                  <c:v>36.591999000000001</c:v>
                </c:pt>
                <c:pt idx="913">
                  <c:v>36.607998000000002</c:v>
                </c:pt>
                <c:pt idx="914">
                  <c:v>36.623997000000003</c:v>
                </c:pt>
                <c:pt idx="915">
                  <c:v>36.639995999999996</c:v>
                </c:pt>
                <c:pt idx="916">
                  <c:v>36.655997999999997</c:v>
                </c:pt>
                <c:pt idx="917">
                  <c:v>36.671996999999998</c:v>
                </c:pt>
                <c:pt idx="918">
                  <c:v>36.688000000000002</c:v>
                </c:pt>
                <c:pt idx="919">
                  <c:v>36.704002000000003</c:v>
                </c:pt>
                <c:pt idx="920">
                  <c:v>36.720001000000003</c:v>
                </c:pt>
                <c:pt idx="921">
                  <c:v>36.735999999999997</c:v>
                </c:pt>
                <c:pt idx="922">
                  <c:v>36.751998999999998</c:v>
                </c:pt>
                <c:pt idx="923">
                  <c:v>36.767997999999999</c:v>
                </c:pt>
                <c:pt idx="924">
                  <c:v>36.783999999999999</c:v>
                </c:pt>
                <c:pt idx="925">
                  <c:v>36.799999</c:v>
                </c:pt>
                <c:pt idx="926">
                  <c:v>36.815998</c:v>
                </c:pt>
                <c:pt idx="927">
                  <c:v>36.832000999999998</c:v>
                </c:pt>
                <c:pt idx="928">
                  <c:v>36.847999999999999</c:v>
                </c:pt>
                <c:pt idx="929">
                  <c:v>36.863998000000002</c:v>
                </c:pt>
                <c:pt idx="930">
                  <c:v>36.879997000000003</c:v>
                </c:pt>
                <c:pt idx="931">
                  <c:v>36.895995999999997</c:v>
                </c:pt>
                <c:pt idx="932">
                  <c:v>36.911999000000002</c:v>
                </c:pt>
                <c:pt idx="933">
                  <c:v>36.927998000000002</c:v>
                </c:pt>
                <c:pt idx="934">
                  <c:v>36.943995999999999</c:v>
                </c:pt>
                <c:pt idx="935">
                  <c:v>36.960003</c:v>
                </c:pt>
                <c:pt idx="936">
                  <c:v>36.976002000000001</c:v>
                </c:pt>
                <c:pt idx="937">
                  <c:v>36.992001000000002</c:v>
                </c:pt>
                <c:pt idx="938">
                  <c:v>37.007998999999998</c:v>
                </c:pt>
                <c:pt idx="939">
                  <c:v>37.023997999999999</c:v>
                </c:pt>
                <c:pt idx="940">
                  <c:v>37.040000999999997</c:v>
                </c:pt>
                <c:pt idx="941">
                  <c:v>37.055999999999997</c:v>
                </c:pt>
                <c:pt idx="942">
                  <c:v>37.071998999999998</c:v>
                </c:pt>
                <c:pt idx="943">
                  <c:v>37.088000999999998</c:v>
                </c:pt>
                <c:pt idx="944">
                  <c:v>37.103999999999999</c:v>
                </c:pt>
                <c:pt idx="945">
                  <c:v>37.119999</c:v>
                </c:pt>
                <c:pt idx="946">
                  <c:v>37.135998000000001</c:v>
                </c:pt>
                <c:pt idx="947">
                  <c:v>37.151997000000001</c:v>
                </c:pt>
                <c:pt idx="948">
                  <c:v>37.167999000000002</c:v>
                </c:pt>
                <c:pt idx="949">
                  <c:v>37.183998000000003</c:v>
                </c:pt>
                <c:pt idx="950">
                  <c:v>37.199997000000003</c:v>
                </c:pt>
                <c:pt idx="951">
                  <c:v>37.216000000000001</c:v>
                </c:pt>
                <c:pt idx="952">
                  <c:v>37.231997999999997</c:v>
                </c:pt>
                <c:pt idx="953">
                  <c:v>37.247996999999998</c:v>
                </c:pt>
                <c:pt idx="954">
                  <c:v>37.263995999999999</c:v>
                </c:pt>
                <c:pt idx="955">
                  <c:v>37.279998999999997</c:v>
                </c:pt>
                <c:pt idx="956">
                  <c:v>37.296000999999997</c:v>
                </c:pt>
                <c:pt idx="957">
                  <c:v>37.311999999999998</c:v>
                </c:pt>
                <c:pt idx="958">
                  <c:v>37.327998999999998</c:v>
                </c:pt>
                <c:pt idx="959">
                  <c:v>37.344002000000003</c:v>
                </c:pt>
                <c:pt idx="960">
                  <c:v>37.360000999999997</c:v>
                </c:pt>
                <c:pt idx="961">
                  <c:v>37.375999</c:v>
                </c:pt>
                <c:pt idx="962">
                  <c:v>37.391998000000001</c:v>
                </c:pt>
                <c:pt idx="963">
                  <c:v>37.407997000000002</c:v>
                </c:pt>
                <c:pt idx="964">
                  <c:v>37.423999999999999</c:v>
                </c:pt>
                <c:pt idx="965">
                  <c:v>37.439999</c:v>
                </c:pt>
                <c:pt idx="966">
                  <c:v>37.455997000000004</c:v>
                </c:pt>
                <c:pt idx="967">
                  <c:v>37.472000000000001</c:v>
                </c:pt>
                <c:pt idx="968">
                  <c:v>37.487999000000002</c:v>
                </c:pt>
                <c:pt idx="969">
                  <c:v>37.503998000000003</c:v>
                </c:pt>
                <c:pt idx="970">
                  <c:v>37.519996999999996</c:v>
                </c:pt>
                <c:pt idx="971">
                  <c:v>37.535995</c:v>
                </c:pt>
                <c:pt idx="972">
                  <c:v>37.551997999999998</c:v>
                </c:pt>
                <c:pt idx="973">
                  <c:v>37.568001000000002</c:v>
                </c:pt>
                <c:pt idx="974">
                  <c:v>37.584000000000003</c:v>
                </c:pt>
                <c:pt idx="975">
                  <c:v>37.600002000000003</c:v>
                </c:pt>
                <c:pt idx="976">
                  <c:v>37.616000999999997</c:v>
                </c:pt>
                <c:pt idx="977">
                  <c:v>37.631999999999998</c:v>
                </c:pt>
                <c:pt idx="978">
                  <c:v>37.647998999999999</c:v>
                </c:pt>
                <c:pt idx="979">
                  <c:v>37.663997999999999</c:v>
                </c:pt>
                <c:pt idx="980">
                  <c:v>37.68</c:v>
                </c:pt>
                <c:pt idx="981">
                  <c:v>37.695999</c:v>
                </c:pt>
                <c:pt idx="982">
                  <c:v>37.711998000000001</c:v>
                </c:pt>
                <c:pt idx="983">
                  <c:v>37.728000999999999</c:v>
                </c:pt>
                <c:pt idx="984">
                  <c:v>37.743999000000002</c:v>
                </c:pt>
                <c:pt idx="985">
                  <c:v>37.759998000000003</c:v>
                </c:pt>
                <c:pt idx="986">
                  <c:v>37.775996999999997</c:v>
                </c:pt>
                <c:pt idx="987">
                  <c:v>37.791995999999997</c:v>
                </c:pt>
                <c:pt idx="988">
                  <c:v>37.807999000000002</c:v>
                </c:pt>
                <c:pt idx="989">
                  <c:v>37.823996999999999</c:v>
                </c:pt>
                <c:pt idx="990">
                  <c:v>37.839995999999999</c:v>
                </c:pt>
                <c:pt idx="991">
                  <c:v>37.856003000000001</c:v>
                </c:pt>
                <c:pt idx="992">
                  <c:v>37.872002000000002</c:v>
                </c:pt>
                <c:pt idx="993">
                  <c:v>37.887999999999998</c:v>
                </c:pt>
                <c:pt idx="994">
                  <c:v>37.903998999999999</c:v>
                </c:pt>
                <c:pt idx="995">
                  <c:v>37.919998</c:v>
                </c:pt>
                <c:pt idx="996">
                  <c:v>37.936000999999997</c:v>
                </c:pt>
                <c:pt idx="997">
                  <c:v>37.951999999999998</c:v>
                </c:pt>
                <c:pt idx="998">
                  <c:v>37.967998999999999</c:v>
                </c:pt>
                <c:pt idx="999">
                  <c:v>37.984000999999999</c:v>
                </c:pt>
                <c:pt idx="1000">
                  <c:v>38</c:v>
                </c:pt>
              </c:numCache>
            </c:numRef>
          </c:cat>
          <c:val>
            <c:numRef>
              <c:f>Sheet4!$D$2:$D$1003</c:f>
              <c:numCache>
                <c:formatCode>0.00E+00</c:formatCode>
                <c:ptCount val="1002"/>
                <c:pt idx="1">
                  <c:v>1.4599038E-6</c:v>
                </c:pt>
                <c:pt idx="2">
                  <c:v>1.5124410999999999E-6</c:v>
                </c:pt>
                <c:pt idx="3">
                  <c:v>1.5621764999999999E-6</c:v>
                </c:pt>
                <c:pt idx="4">
                  <c:v>1.6085339000000001E-6</c:v>
                </c:pt>
                <c:pt idx="5">
                  <c:v>1.6509616999999999E-6</c:v>
                </c:pt>
                <c:pt idx="6">
                  <c:v>1.6889294999999999E-6</c:v>
                </c:pt>
                <c:pt idx="7">
                  <c:v>1.7219422999999999E-6</c:v>
                </c:pt>
                <c:pt idx="8">
                  <c:v>1.7495438999999999E-6</c:v>
                </c:pt>
                <c:pt idx="9">
                  <c:v>1.7713231E-6</c:v>
                </c:pt>
                <c:pt idx="10">
                  <c:v>1.7869135E-6</c:v>
                </c:pt>
                <c:pt idx="11">
                  <c:v>1.796013E-6</c:v>
                </c:pt>
                <c:pt idx="12">
                  <c:v>1.7983680999999999E-6</c:v>
                </c:pt>
                <c:pt idx="13">
                  <c:v>1.7937948000000001E-6</c:v>
                </c:pt>
                <c:pt idx="14">
                  <c:v>1.7821715E-6</c:v>
                </c:pt>
                <c:pt idx="15">
                  <c:v>1.7634445E-6</c:v>
                </c:pt>
                <c:pt idx="16">
                  <c:v>1.7376302E-6</c:v>
                </c:pt>
                <c:pt idx="17">
                  <c:v>1.7048135E-6</c:v>
                </c:pt>
                <c:pt idx="18">
                  <c:v>1.6651480999999999E-6</c:v>
                </c:pt>
                <c:pt idx="19">
                  <c:v>1.6188625E-6</c:v>
                </c:pt>
                <c:pt idx="20">
                  <c:v>1.5662492000000001E-6</c:v>
                </c:pt>
                <c:pt idx="21">
                  <c:v>1.5076692000000001E-6</c:v>
                </c:pt>
                <c:pt idx="22">
                  <c:v>1.4435470000000001E-6</c:v>
                </c:pt>
                <c:pt idx="23">
                  <c:v>1.3743671E-6</c:v>
                </c:pt>
                <c:pt idx="24">
                  <c:v>1.3006749000000001E-6</c:v>
                </c:pt>
                <c:pt idx="25">
                  <c:v>1.2230661E-6</c:v>
                </c:pt>
                <c:pt idx="26">
                  <c:v>1.1421871000000001E-6</c:v>
                </c:pt>
                <c:pt idx="27">
                  <c:v>1.0587257E-6</c:v>
                </c:pt>
                <c:pt idx="28">
                  <c:v>9.7341088999999998E-7</c:v>
                </c:pt>
                <c:pt idx="29">
                  <c:v>8.8700289000000004E-7</c:v>
                </c:pt>
                <c:pt idx="30">
                  <c:v>8.0028612000000004E-7</c:v>
                </c:pt>
                <c:pt idx="31">
                  <c:v>7.1406793E-7</c:v>
                </c:pt>
                <c:pt idx="32">
                  <c:v>6.2916766999999998E-7</c:v>
                </c:pt>
                <c:pt idx="33">
                  <c:v>5.4641190999999997E-7</c:v>
                </c:pt>
                <c:pt idx="34">
                  <c:v>4.6662706000000002E-7</c:v>
                </c:pt>
                <c:pt idx="35">
                  <c:v>3.9063381999999998E-7</c:v>
                </c:pt>
                <c:pt idx="36">
                  <c:v>3.1923768999999998E-7</c:v>
                </c:pt>
                <c:pt idx="37">
                  <c:v>2.5322577000000001E-7</c:v>
                </c:pt>
                <c:pt idx="38">
                  <c:v>1.9335883E-7</c:v>
                </c:pt>
                <c:pt idx="39">
                  <c:v>1.4036325E-7</c:v>
                </c:pt>
                <c:pt idx="40">
                  <c:v>9.4928694000000004E-8</c:v>
                </c:pt>
                <c:pt idx="41">
                  <c:v>5.7699429999999997E-8</c:v>
                </c:pt>
                <c:pt idx="42">
                  <c:v>2.9269834E-8</c:v>
                </c:pt>
                <c:pt idx="43">
                  <c:v>1.0179483E-8</c:v>
                </c:pt>
                <c:pt idx="44">
                  <c:v>9.0890058999999998E-10</c:v>
                </c:pt>
                <c:pt idx="45">
                  <c:v>1.8746568E-9</c:v>
                </c:pt>
                <c:pt idx="46">
                  <c:v>1.3426248E-8</c:v>
                </c:pt>
                <c:pt idx="47">
                  <c:v>3.5842807999999997E-8</c:v>
                </c:pt>
                <c:pt idx="48">
                  <c:v>6.9330461999999995E-8</c:v>
                </c:pt>
                <c:pt idx="49">
                  <c:v>1.140205E-7</c:v>
                </c:pt>
                <c:pt idx="50">
                  <c:v>1.6996752000000001E-7</c:v>
                </c:pt>
                <c:pt idx="51">
                  <c:v>2.3714914000000001E-7</c:v>
                </c:pt>
                <c:pt idx="52">
                  <c:v>3.1546488000000001E-7</c:v>
                </c:pt>
                <c:pt idx="53">
                  <c:v>4.0473734999999998E-7</c:v>
                </c:pt>
                <c:pt idx="54">
                  <c:v>5.0471224000000005E-7</c:v>
                </c:pt>
                <c:pt idx="55">
                  <c:v>6.1506135000000003E-7</c:v>
                </c:pt>
                <c:pt idx="56">
                  <c:v>7.3538098999999995E-7</c:v>
                </c:pt>
                <c:pt idx="57">
                  <c:v>8.6519995999999995E-7</c:v>
                </c:pt>
                <c:pt idx="58">
                  <c:v>1.0039771999999999E-6</c:v>
                </c:pt>
                <c:pt idx="59">
                  <c:v>1.1511098000000001E-6</c:v>
                </c:pt>
                <c:pt idx="60">
                  <c:v>1.3059339E-6</c:v>
                </c:pt>
                <c:pt idx="61">
                  <c:v>1.4677298E-6</c:v>
                </c:pt>
                <c:pt idx="62">
                  <c:v>1.6357287E-6</c:v>
                </c:pt>
                <c:pt idx="63">
                  <c:v>1.809115E-6</c:v>
                </c:pt>
                <c:pt idx="64">
                  <c:v>1.9870347999999998E-6</c:v>
                </c:pt>
                <c:pt idx="65">
                  <c:v>2.1685986999999998E-6</c:v>
                </c:pt>
                <c:pt idx="66">
                  <c:v>2.3528901E-6</c:v>
                </c:pt>
                <c:pt idx="67">
                  <c:v>2.5389700000000002E-6</c:v>
                </c:pt>
                <c:pt idx="68">
                  <c:v>2.7258845000000001E-6</c:v>
                </c:pt>
                <c:pt idx="69">
                  <c:v>2.9126674999999999E-6</c:v>
                </c:pt>
                <c:pt idx="70">
                  <c:v>3.0983563000000001E-6</c:v>
                </c:pt>
                <c:pt idx="71">
                  <c:v>3.2819834999999999E-6</c:v>
                </c:pt>
                <c:pt idx="72">
                  <c:v>3.4625985000000002E-6</c:v>
                </c:pt>
                <c:pt idx="73">
                  <c:v>3.6392604E-6</c:v>
                </c:pt>
                <c:pt idx="74">
                  <c:v>3.8110542000000001E-6</c:v>
                </c:pt>
                <c:pt idx="75">
                  <c:v>3.9770900999999997E-6</c:v>
                </c:pt>
                <c:pt idx="76">
                  <c:v>4.1365107000000004E-6</c:v>
                </c:pt>
                <c:pt idx="77">
                  <c:v>4.2884995E-6</c:v>
                </c:pt>
                <c:pt idx="78">
                  <c:v>4.4322813000000003E-6</c:v>
                </c:pt>
                <c:pt idx="79">
                  <c:v>4.5671277E-6</c:v>
                </c:pt>
                <c:pt idx="80">
                  <c:v>4.6923621000000003E-6</c:v>
                </c:pt>
                <c:pt idx="81">
                  <c:v>4.8073616000000004E-6</c:v>
                </c:pt>
                <c:pt idx="82">
                  <c:v>4.9115675999999999E-6</c:v>
                </c:pt>
                <c:pt idx="83">
                  <c:v>5.0044755999999997E-6</c:v>
                </c:pt>
                <c:pt idx="84">
                  <c:v>5.0856486000000002E-6</c:v>
                </c:pt>
                <c:pt idx="85">
                  <c:v>5.1547168999999999E-6</c:v>
                </c:pt>
                <c:pt idx="86">
                  <c:v>5.2113757000000001E-6</c:v>
                </c:pt>
                <c:pt idx="87">
                  <c:v>5.2553852000000002E-6</c:v>
                </c:pt>
                <c:pt idx="88">
                  <c:v>5.2865820000000003E-6</c:v>
                </c:pt>
                <c:pt idx="89">
                  <c:v>5.3048651999999998E-6</c:v>
                </c:pt>
                <c:pt idx="90">
                  <c:v>5.3102040999999996E-6</c:v>
                </c:pt>
                <c:pt idx="91">
                  <c:v>5.3026373000000001E-6</c:v>
                </c:pt>
                <c:pt idx="92">
                  <c:v>5.2822688999999996E-6</c:v>
                </c:pt>
                <c:pt idx="93">
                  <c:v>5.2492654999999997E-6</c:v>
                </c:pt>
                <c:pt idx="94">
                  <c:v>5.2038613000000001E-6</c:v>
                </c:pt>
                <c:pt idx="95">
                  <c:v>5.1463495999999997E-6</c:v>
                </c:pt>
                <c:pt idx="96">
                  <c:v>5.0770776000000001E-6</c:v>
                </c:pt>
                <c:pt idx="97">
                  <c:v>4.9964501000000002E-6</c:v>
                </c:pt>
                <c:pt idx="98">
                  <c:v>4.9049321000000002E-6</c:v>
                </c:pt>
                <c:pt idx="99">
                  <c:v>4.8030236999999996E-6</c:v>
                </c:pt>
                <c:pt idx="100">
                  <c:v>4.6912754E-6</c:v>
                </c:pt>
                <c:pt idx="101">
                  <c:v>4.5702850999999998E-6</c:v>
                </c:pt>
                <c:pt idx="102">
                  <c:v>4.4406710000000004E-6</c:v>
                </c:pt>
                <c:pt idx="103">
                  <c:v>4.3031230999999999E-6</c:v>
                </c:pt>
                <c:pt idx="104">
                  <c:v>4.1583079999999999E-6</c:v>
                </c:pt>
                <c:pt idx="105">
                  <c:v>4.0069625999999998E-6</c:v>
                </c:pt>
                <c:pt idx="106">
                  <c:v>3.8498217000000003E-6</c:v>
                </c:pt>
                <c:pt idx="107">
                  <c:v>3.6876440999999999E-6</c:v>
                </c:pt>
                <c:pt idx="108">
                  <c:v>3.5212012E-6</c:v>
                </c:pt>
                <c:pt idx="109">
                  <c:v>3.3512672E-6</c:v>
                </c:pt>
                <c:pt idx="110">
                  <c:v>3.1786382E-6</c:v>
                </c:pt>
                <c:pt idx="111">
                  <c:v>3.0040982E-6</c:v>
                </c:pt>
                <c:pt idx="112">
                  <c:v>2.8284375E-6</c:v>
                </c:pt>
                <c:pt idx="113">
                  <c:v>2.6524314000000002E-6</c:v>
                </c:pt>
                <c:pt idx="114">
                  <c:v>2.4768585000000002E-6</c:v>
                </c:pt>
                <c:pt idx="115">
                  <c:v>2.3024763E-6</c:v>
                </c:pt>
                <c:pt idx="116">
                  <c:v>2.1300348999999999E-6</c:v>
                </c:pt>
                <c:pt idx="117">
                  <c:v>1.9602599999999998E-6</c:v>
                </c:pt>
                <c:pt idx="118">
                  <c:v>1.7938600000000001E-6</c:v>
                </c:pt>
                <c:pt idx="119">
                  <c:v>1.6315233999999999E-6</c:v>
                </c:pt>
                <c:pt idx="120">
                  <c:v>1.4739125999999999E-6</c:v>
                </c:pt>
                <c:pt idx="121">
                  <c:v>1.3216650000000001E-6</c:v>
                </c:pt>
                <c:pt idx="122">
                  <c:v>1.175384E-6</c:v>
                </c:pt>
                <c:pt idx="123">
                  <c:v>1.0356626E-6</c:v>
                </c:pt>
                <c:pt idx="124">
                  <c:v>9.0302418000000002E-7</c:v>
                </c:pt>
                <c:pt idx="125">
                  <c:v>7.7801174000000003E-7</c:v>
                </c:pt>
                <c:pt idx="126">
                  <c:v>6.6108200000000004E-7</c:v>
                </c:pt>
                <c:pt idx="127">
                  <c:v>5.5270993000000004E-7</c:v>
                </c:pt>
                <c:pt idx="128">
                  <c:v>4.5330124000000001E-7</c:v>
                </c:pt>
                <c:pt idx="129">
                  <c:v>3.6323517000000002E-7</c:v>
                </c:pt>
                <c:pt idx="130">
                  <c:v>2.8286447999999998E-7</c:v>
                </c:pt>
                <c:pt idx="131">
                  <c:v>2.1250372E-7</c:v>
                </c:pt>
                <c:pt idx="132">
                  <c:v>1.5242885999999999E-7</c:v>
                </c:pt>
                <c:pt idx="133">
                  <c:v>1.0289007000000001E-7</c:v>
                </c:pt>
                <c:pt idx="134">
                  <c:v>6.4101121000000002E-8</c:v>
                </c:pt>
                <c:pt idx="135">
                  <c:v>3.6241564999999998E-8</c:v>
                </c:pt>
                <c:pt idx="136">
                  <c:v>1.9462346E-8</c:v>
                </c:pt>
                <c:pt idx="137">
                  <c:v>1.3881332E-8</c:v>
                </c:pt>
                <c:pt idx="138">
                  <c:v>1.9586282999999998E-8</c:v>
                </c:pt>
                <c:pt idx="139">
                  <c:v>3.6635598999999999E-8</c:v>
                </c:pt>
                <c:pt idx="140">
                  <c:v>6.5061833999999997E-8</c:v>
                </c:pt>
                <c:pt idx="141">
                  <c:v>1.0486913000000001E-7</c:v>
                </c:pt>
                <c:pt idx="142">
                  <c:v>1.5603511999999999E-7</c:v>
                </c:pt>
                <c:pt idx="143">
                  <c:v>2.1851129000000001E-7</c:v>
                </c:pt>
                <c:pt idx="144">
                  <c:v>2.9223346000000002E-7</c:v>
                </c:pt>
                <c:pt idx="145">
                  <c:v>3.7710807999999999E-7</c:v>
                </c:pt>
                <c:pt idx="146">
                  <c:v>4.7301545999999998E-7</c:v>
                </c:pt>
                <c:pt idx="147">
                  <c:v>5.7983558999999997E-7</c:v>
                </c:pt>
                <c:pt idx="148">
                  <c:v>6.9741379000000003E-7</c:v>
                </c:pt>
                <c:pt idx="149">
                  <c:v>8.2556893000000004E-7</c:v>
                </c:pt>
                <c:pt idx="150">
                  <c:v>9.6414321000000005E-7</c:v>
                </c:pt>
                <c:pt idx="151">
                  <c:v>1.1129103000000001E-6</c:v>
                </c:pt>
                <c:pt idx="152">
                  <c:v>1.2716773000000001E-6</c:v>
                </c:pt>
                <c:pt idx="153">
                  <c:v>1.4402150999999999E-6</c:v>
                </c:pt>
                <c:pt idx="154">
                  <c:v>1.6182766000000001E-6</c:v>
                </c:pt>
                <c:pt idx="155">
                  <c:v>1.8056356000000001E-6</c:v>
                </c:pt>
                <c:pt idx="156">
                  <c:v>2.0020328E-6</c:v>
                </c:pt>
                <c:pt idx="157">
                  <c:v>2.2071907999999999E-6</c:v>
                </c:pt>
                <c:pt idx="158">
                  <c:v>2.4208635000000001E-6</c:v>
                </c:pt>
                <c:pt idx="159">
                  <c:v>2.6427407E-6</c:v>
                </c:pt>
                <c:pt idx="160">
                  <c:v>2.8725881999999998E-6</c:v>
                </c:pt>
                <c:pt idx="161">
                  <c:v>3.1100773999999998E-6</c:v>
                </c:pt>
                <c:pt idx="162">
                  <c:v>3.3549478E-6</c:v>
                </c:pt>
                <c:pt idx="163">
                  <c:v>3.6068785000000001E-6</c:v>
                </c:pt>
                <c:pt idx="164">
                  <c:v>3.8656029999999998E-6</c:v>
                </c:pt>
                <c:pt idx="165">
                  <c:v>4.1307960000000002E-6</c:v>
                </c:pt>
                <c:pt idx="166">
                  <c:v>4.4022308999999998E-6</c:v>
                </c:pt>
                <c:pt idx="167">
                  <c:v>4.6795088000000004E-6</c:v>
                </c:pt>
                <c:pt idx="168">
                  <c:v>4.9623761000000002E-6</c:v>
                </c:pt>
                <c:pt idx="169">
                  <c:v>5.2505147000000003E-6</c:v>
                </c:pt>
                <c:pt idx="170">
                  <c:v>5.5437015999999998E-6</c:v>
                </c:pt>
                <c:pt idx="171">
                  <c:v>5.8415623000000001E-6</c:v>
                </c:pt>
                <c:pt idx="172">
                  <c:v>6.1438120999999998E-6</c:v>
                </c:pt>
                <c:pt idx="173">
                  <c:v>6.4501953999999999E-6</c:v>
                </c:pt>
                <c:pt idx="174">
                  <c:v>6.7603864000000003E-6</c:v>
                </c:pt>
                <c:pt idx="175">
                  <c:v>7.0741018000000003E-6</c:v>
                </c:pt>
                <c:pt idx="176">
                  <c:v>7.3910918000000002E-6</c:v>
                </c:pt>
                <c:pt idx="177">
                  <c:v>7.7110289000000006E-6</c:v>
                </c:pt>
                <c:pt idx="178">
                  <c:v>8.0336344999999998E-6</c:v>
                </c:pt>
                <c:pt idx="179">
                  <c:v>8.3586575000000005E-6</c:v>
                </c:pt>
                <c:pt idx="180">
                  <c:v>8.6857969999999992E-6</c:v>
                </c:pt>
                <c:pt idx="181">
                  <c:v>9.0147863000000003E-6</c:v>
                </c:pt>
                <c:pt idx="182">
                  <c:v>9.3453276000000003E-6</c:v>
                </c:pt>
                <c:pt idx="183">
                  <c:v>9.6772468999999997E-6</c:v>
                </c:pt>
                <c:pt idx="184">
                  <c:v>1.0010151E-5</c:v>
                </c:pt>
                <c:pt idx="185">
                  <c:v>1.0343896E-5</c:v>
                </c:pt>
                <c:pt idx="186">
                  <c:v>1.0678137999999999E-5</c:v>
                </c:pt>
                <c:pt idx="187">
                  <c:v>1.1012651E-5</c:v>
                </c:pt>
                <c:pt idx="188">
                  <c:v>1.1347181999999999E-5</c:v>
                </c:pt>
                <c:pt idx="189">
                  <c:v>1.1681522999999999E-5</c:v>
                </c:pt>
                <c:pt idx="190">
                  <c:v>1.201535E-5</c:v>
                </c:pt>
                <c:pt idx="191">
                  <c:v>1.2348401E-5</c:v>
                </c:pt>
                <c:pt idx="192">
                  <c:v>1.2680583E-5</c:v>
                </c:pt>
                <c:pt idx="193">
                  <c:v>1.3011497000000001E-5</c:v>
                </c:pt>
                <c:pt idx="194">
                  <c:v>1.3340994E-5</c:v>
                </c:pt>
                <c:pt idx="195">
                  <c:v>1.3668862999999999E-5</c:v>
                </c:pt>
                <c:pt idx="196">
                  <c:v>1.39948E-5</c:v>
                </c:pt>
                <c:pt idx="197">
                  <c:v>1.4318576999999999E-5</c:v>
                </c:pt>
                <c:pt idx="198">
                  <c:v>1.4639987E-5</c:v>
                </c:pt>
                <c:pt idx="199">
                  <c:v>1.4958825999999999E-5</c:v>
                </c:pt>
                <c:pt idx="200">
                  <c:v>1.5274898999999999E-5</c:v>
                </c:pt>
                <c:pt idx="201">
                  <c:v>1.5587957999999999E-5</c:v>
                </c:pt>
                <c:pt idx="202">
                  <c:v>1.5897764E-5</c:v>
                </c:pt>
                <c:pt idx="203">
                  <c:v>1.6204061E-5</c:v>
                </c:pt>
                <c:pt idx="204">
                  <c:v>1.6506793E-5</c:v>
                </c:pt>
                <c:pt idx="205">
                  <c:v>1.6805613999999999E-5</c:v>
                </c:pt>
                <c:pt idx="206">
                  <c:v>1.7100392000000001E-5</c:v>
                </c:pt>
                <c:pt idx="207">
                  <c:v>1.7390895999999999E-5</c:v>
                </c:pt>
                <c:pt idx="208">
                  <c:v>1.7676876000000001E-5</c:v>
                </c:pt>
                <c:pt idx="209">
                  <c:v>1.7958301999999999E-5</c:v>
                </c:pt>
                <c:pt idx="210">
                  <c:v>1.8234823999999999E-5</c:v>
                </c:pt>
                <c:pt idx="211">
                  <c:v>1.8506348000000001E-5</c:v>
                </c:pt>
                <c:pt idx="212">
                  <c:v>1.8772574999999999E-5</c:v>
                </c:pt>
                <c:pt idx="213">
                  <c:v>1.9033411E-5</c:v>
                </c:pt>
                <c:pt idx="214">
                  <c:v>1.9288651999999999E-5</c:v>
                </c:pt>
                <c:pt idx="215">
                  <c:v>1.9538192E-5</c:v>
                </c:pt>
                <c:pt idx="216">
                  <c:v>1.9781796E-5</c:v>
                </c:pt>
                <c:pt idx="217">
                  <c:v>2.0019281000000001E-5</c:v>
                </c:pt>
                <c:pt idx="218">
                  <c:v>2.0250543999999999E-5</c:v>
                </c:pt>
                <c:pt idx="219">
                  <c:v>2.0475397999999998E-5</c:v>
                </c:pt>
                <c:pt idx="220">
                  <c:v>2.0693687999999999E-5</c:v>
                </c:pt>
                <c:pt idx="221">
                  <c:v>2.0905275999999999E-5</c:v>
                </c:pt>
                <c:pt idx="222">
                  <c:v>2.1110008000000001E-5</c:v>
                </c:pt>
                <c:pt idx="223">
                  <c:v>2.1307805999999999E-5</c:v>
                </c:pt>
                <c:pt idx="224">
                  <c:v>2.1498513999999999E-5</c:v>
                </c:pt>
                <c:pt idx="225">
                  <c:v>2.1681922999999999E-5</c:v>
                </c:pt>
                <c:pt idx="226">
                  <c:v>2.1858001999999999E-5</c:v>
                </c:pt>
                <c:pt idx="227">
                  <c:v>2.2026623E-5</c:v>
                </c:pt>
                <c:pt idx="228">
                  <c:v>2.2187719999999999E-5</c:v>
                </c:pt>
                <c:pt idx="229">
                  <c:v>2.2341120999999999E-5</c:v>
                </c:pt>
                <c:pt idx="230">
                  <c:v>2.2486825000000001E-5</c:v>
                </c:pt>
                <c:pt idx="231">
                  <c:v>2.2624572E-5</c:v>
                </c:pt>
                <c:pt idx="232">
                  <c:v>2.2754485999999999E-5</c:v>
                </c:pt>
                <c:pt idx="233">
                  <c:v>2.2876378E-5</c:v>
                </c:pt>
                <c:pt idx="234">
                  <c:v>2.2990215E-5</c:v>
                </c:pt>
                <c:pt idx="235">
                  <c:v>2.3095951E-5</c:v>
                </c:pt>
                <c:pt idx="236">
                  <c:v>2.3193563E-5</c:v>
                </c:pt>
                <c:pt idx="237">
                  <c:v>2.3282915000000001E-5</c:v>
                </c:pt>
                <c:pt idx="238">
                  <c:v>2.3364054999999999E-5</c:v>
                </c:pt>
                <c:pt idx="239">
                  <c:v>2.3436938999999999E-5</c:v>
                </c:pt>
                <c:pt idx="240">
                  <c:v>2.3501543999999999E-5</c:v>
                </c:pt>
                <c:pt idx="241">
                  <c:v>2.3557879999999999E-5</c:v>
                </c:pt>
                <c:pt idx="242">
                  <c:v>2.3605893000000001E-5</c:v>
                </c:pt>
                <c:pt idx="243">
                  <c:v>2.3645643E-5</c:v>
                </c:pt>
                <c:pt idx="244">
                  <c:v>2.3677107999999999E-5</c:v>
                </c:pt>
                <c:pt idx="245">
                  <c:v>2.3700356000000001E-5</c:v>
                </c:pt>
                <c:pt idx="246">
                  <c:v>2.3715400999999999E-5</c:v>
                </c:pt>
                <c:pt idx="247">
                  <c:v>2.372223E-5</c:v>
                </c:pt>
                <c:pt idx="248">
                  <c:v>2.3720943999999999E-5</c:v>
                </c:pt>
                <c:pt idx="249">
                  <c:v>2.3711586E-5</c:v>
                </c:pt>
                <c:pt idx="250">
                  <c:v>2.3694199000000002E-5</c:v>
                </c:pt>
                <c:pt idx="251">
                  <c:v>2.3668908000000002E-5</c:v>
                </c:pt>
                <c:pt idx="252">
                  <c:v>2.3635747E-5</c:v>
                </c:pt>
                <c:pt idx="253">
                  <c:v>2.3594807999999998E-5</c:v>
                </c:pt>
                <c:pt idx="254">
                  <c:v>2.3546181999999999E-5</c:v>
                </c:pt>
                <c:pt idx="255">
                  <c:v>2.3489990999999999E-5</c:v>
                </c:pt>
                <c:pt idx="256">
                  <c:v>2.3426303000000001E-5</c:v>
                </c:pt>
                <c:pt idx="257">
                  <c:v>2.3355259000000001E-5</c:v>
                </c:pt>
                <c:pt idx="258">
                  <c:v>2.3276989000000001E-5</c:v>
                </c:pt>
                <c:pt idx="259">
                  <c:v>2.3191596999999998E-5</c:v>
                </c:pt>
                <c:pt idx="260">
                  <c:v>2.3099253999999998E-5</c:v>
                </c:pt>
                <c:pt idx="261">
                  <c:v>2.3000081000000002E-5</c:v>
                </c:pt>
                <c:pt idx="262">
                  <c:v>2.2894209E-5</c:v>
                </c:pt>
                <c:pt idx="263">
                  <c:v>2.2781789999999999E-5</c:v>
                </c:pt>
                <c:pt idx="264">
                  <c:v>2.2663031000000001E-5</c:v>
                </c:pt>
                <c:pt idx="265">
                  <c:v>2.2538012E-5</c:v>
                </c:pt>
                <c:pt idx="266">
                  <c:v>2.2406980999999999E-5</c:v>
                </c:pt>
                <c:pt idx="267">
                  <c:v>2.2270066999999998E-5</c:v>
                </c:pt>
                <c:pt idx="268">
                  <c:v>2.2127446E-5</c:v>
                </c:pt>
                <c:pt idx="269">
                  <c:v>2.1979337999999999E-5</c:v>
                </c:pt>
                <c:pt idx="270">
                  <c:v>2.1825869999999998E-5</c:v>
                </c:pt>
                <c:pt idx="271">
                  <c:v>2.1667263000000001E-5</c:v>
                </c:pt>
                <c:pt idx="272">
                  <c:v>2.1503721E-5</c:v>
                </c:pt>
                <c:pt idx="273">
                  <c:v>2.1335394999999999E-5</c:v>
                </c:pt>
                <c:pt idx="274">
                  <c:v>2.116251E-5</c:v>
                </c:pt>
                <c:pt idx="275">
                  <c:v>2.0985251E-5</c:v>
                </c:pt>
                <c:pt idx="276">
                  <c:v>2.0803818000000002E-5</c:v>
                </c:pt>
                <c:pt idx="277">
                  <c:v>2.0618430000000001E-5</c:v>
                </c:pt>
                <c:pt idx="278">
                  <c:v>2.0429253999999999E-5</c:v>
                </c:pt>
                <c:pt idx="279">
                  <c:v>2.0236530000000001E-5</c:v>
                </c:pt>
                <c:pt idx="280">
                  <c:v>2.0040426E-5</c:v>
                </c:pt>
                <c:pt idx="281">
                  <c:v>1.9841171E-5</c:v>
                </c:pt>
                <c:pt idx="282">
                  <c:v>1.9638969000000001E-5</c:v>
                </c:pt>
                <c:pt idx="283">
                  <c:v>1.9434000000000001E-5</c:v>
                </c:pt>
                <c:pt idx="284">
                  <c:v>1.9226472999999999E-5</c:v>
                </c:pt>
                <c:pt idx="285">
                  <c:v>1.9016605000000001E-5</c:v>
                </c:pt>
                <c:pt idx="286">
                  <c:v>1.8804569000000001E-5</c:v>
                </c:pt>
                <c:pt idx="287">
                  <c:v>1.8590577000000002E-5</c:v>
                </c:pt>
                <c:pt idx="288">
                  <c:v>1.8374830000000001E-5</c:v>
                </c:pt>
                <c:pt idx="289">
                  <c:v>1.8157512E-5</c:v>
                </c:pt>
                <c:pt idx="290">
                  <c:v>1.7938819E-5</c:v>
                </c:pt>
                <c:pt idx="291">
                  <c:v>1.7718939000000001E-5</c:v>
                </c:pt>
                <c:pt idx="292">
                  <c:v>1.7498049000000002E-5</c:v>
                </c:pt>
                <c:pt idx="293">
                  <c:v>1.7276348000000001E-5</c:v>
                </c:pt>
                <c:pt idx="294">
                  <c:v>1.7054004000000001E-5</c:v>
                </c:pt>
                <c:pt idx="295">
                  <c:v>1.6831192000000001E-5</c:v>
                </c:pt>
                <c:pt idx="296">
                  <c:v>1.6608088000000002E-5</c:v>
                </c:pt>
                <c:pt idx="297">
                  <c:v>1.6384859000000001E-5</c:v>
                </c:pt>
                <c:pt idx="298">
                  <c:v>1.6161678000000001E-5</c:v>
                </c:pt>
                <c:pt idx="299">
                  <c:v>1.5938688000000001E-5</c:v>
                </c:pt>
                <c:pt idx="300">
                  <c:v>1.5716062999999999E-5</c:v>
                </c:pt>
                <c:pt idx="301">
                  <c:v>1.5493944000000001E-5</c:v>
                </c:pt>
                <c:pt idx="302">
                  <c:v>1.5272487000000001E-5</c:v>
                </c:pt>
                <c:pt idx="303">
                  <c:v>1.5051828E-5</c:v>
                </c:pt>
                <c:pt idx="304">
                  <c:v>1.4832110000000001E-5</c:v>
                </c:pt>
                <c:pt idx="305">
                  <c:v>1.4613461E-5</c:v>
                </c:pt>
                <c:pt idx="306">
                  <c:v>1.4396018999999999E-5</c:v>
                </c:pt>
                <c:pt idx="307">
                  <c:v>1.4179898000000001E-5</c:v>
                </c:pt>
                <c:pt idx="308">
                  <c:v>1.3965228E-5</c:v>
                </c:pt>
                <c:pt idx="309">
                  <c:v>1.3752113000000001E-5</c:v>
                </c:pt>
                <c:pt idx="310">
                  <c:v>1.3540673E-5</c:v>
                </c:pt>
                <c:pt idx="311">
                  <c:v>1.3331006E-5</c:v>
                </c:pt>
                <c:pt idx="312">
                  <c:v>1.3123213000000001E-5</c:v>
                </c:pt>
                <c:pt idx="313">
                  <c:v>1.2917392000000001E-5</c:v>
                </c:pt>
                <c:pt idx="314">
                  <c:v>1.2713632000000001E-5</c:v>
                </c:pt>
                <c:pt idx="315">
                  <c:v>1.2512016E-5</c:v>
                </c:pt>
                <c:pt idx="316">
                  <c:v>1.2312628E-5</c:v>
                </c:pt>
                <c:pt idx="317">
                  <c:v>1.2115541999999999E-5</c:v>
                </c:pt>
                <c:pt idx="318">
                  <c:v>1.1920832E-5</c:v>
                </c:pt>
                <c:pt idx="319">
                  <c:v>1.1728564E-5</c:v>
                </c:pt>
                <c:pt idx="320">
                  <c:v>1.1538798999999999E-5</c:v>
                </c:pt>
                <c:pt idx="321">
                  <c:v>1.1351592E-5</c:v>
                </c:pt>
                <c:pt idx="322">
                  <c:v>1.1167005E-5</c:v>
                </c:pt>
                <c:pt idx="323">
                  <c:v>1.0985079E-5</c:v>
                </c:pt>
                <c:pt idx="324">
                  <c:v>1.0805860999999999E-5</c:v>
                </c:pt>
                <c:pt idx="325">
                  <c:v>1.0629398999999999E-5</c:v>
                </c:pt>
                <c:pt idx="326">
                  <c:v>1.0455718E-5</c:v>
                </c:pt>
                <c:pt idx="327">
                  <c:v>1.0284862E-5</c:v>
                </c:pt>
                <c:pt idx="328">
                  <c:v>1.0116852E-5</c:v>
                </c:pt>
                <c:pt idx="329">
                  <c:v>9.9517171999999997E-6</c:v>
                </c:pt>
                <c:pt idx="330">
                  <c:v>9.7894824000000006E-6</c:v>
                </c:pt>
                <c:pt idx="331">
                  <c:v>9.6301601000000002E-6</c:v>
                </c:pt>
                <c:pt idx="332">
                  <c:v>9.4737725000000004E-6</c:v>
                </c:pt>
                <c:pt idx="333">
                  <c:v>9.3203255999999992E-6</c:v>
                </c:pt>
                <c:pt idx="334">
                  <c:v>9.1698325000000004E-6</c:v>
                </c:pt>
                <c:pt idx="335">
                  <c:v>9.0222950999999996E-6</c:v>
                </c:pt>
                <c:pt idx="336">
                  <c:v>8.8777208000000006E-6</c:v>
                </c:pt>
                <c:pt idx="337">
                  <c:v>8.7361097000000001E-6</c:v>
                </c:pt>
                <c:pt idx="338">
                  <c:v>8.5974548000000006E-6</c:v>
                </c:pt>
                <c:pt idx="339">
                  <c:v>8.4617603999999995E-6</c:v>
                </c:pt>
                <c:pt idx="340">
                  <c:v>8.3290118000000007E-6</c:v>
                </c:pt>
                <c:pt idx="341">
                  <c:v>8.1991988000000001E-6</c:v>
                </c:pt>
                <c:pt idx="342">
                  <c:v>8.0723184999999995E-6</c:v>
                </c:pt>
                <c:pt idx="343">
                  <c:v>7.9483506999999995E-6</c:v>
                </c:pt>
                <c:pt idx="344">
                  <c:v>7.8272798000000008E-6</c:v>
                </c:pt>
                <c:pt idx="345">
                  <c:v>7.7090912000000007E-6</c:v>
                </c:pt>
                <c:pt idx="346">
                  <c:v>7.5937670999999997E-6</c:v>
                </c:pt>
                <c:pt idx="347">
                  <c:v>7.4812800000000001E-6</c:v>
                </c:pt>
                <c:pt idx="348">
                  <c:v>7.3716170999999996E-6</c:v>
                </c:pt>
                <c:pt idx="349">
                  <c:v>7.2647493999999997E-6</c:v>
                </c:pt>
                <c:pt idx="350">
                  <c:v>7.1606560000000004E-6</c:v>
                </c:pt>
                <c:pt idx="351">
                  <c:v>7.0593030000000002E-6</c:v>
                </c:pt>
                <c:pt idx="352">
                  <c:v>6.9606710999999999E-6</c:v>
                </c:pt>
                <c:pt idx="353">
                  <c:v>6.8647285000000002E-6</c:v>
                </c:pt>
                <c:pt idx="354">
                  <c:v>6.7714483000000004E-6</c:v>
                </c:pt>
                <c:pt idx="355">
                  <c:v>6.6807985999999996E-6</c:v>
                </c:pt>
                <c:pt idx="356">
                  <c:v>6.5927512999999997E-6</c:v>
                </c:pt>
                <c:pt idx="357">
                  <c:v>6.5072723000000003E-6</c:v>
                </c:pt>
                <c:pt idx="358">
                  <c:v>6.4243311000000002E-6</c:v>
                </c:pt>
                <c:pt idx="359">
                  <c:v>6.3438937E-6</c:v>
                </c:pt>
                <c:pt idx="360">
                  <c:v>6.2659244999999999E-6</c:v>
                </c:pt>
                <c:pt idx="361">
                  <c:v>6.1903968000000003E-6</c:v>
                </c:pt>
                <c:pt idx="362">
                  <c:v>6.1172704000000001E-6</c:v>
                </c:pt>
                <c:pt idx="363">
                  <c:v>6.0465137999999997E-6</c:v>
                </c:pt>
                <c:pt idx="364">
                  <c:v>5.9780896999999999E-6</c:v>
                </c:pt>
                <c:pt idx="365">
                  <c:v>5.9119644999999999E-6</c:v>
                </c:pt>
                <c:pt idx="366">
                  <c:v>5.8481042E-6</c:v>
                </c:pt>
                <c:pt idx="367">
                  <c:v>5.7864704999999997E-6</c:v>
                </c:pt>
                <c:pt idx="368">
                  <c:v>5.7270315999999998E-6</c:v>
                </c:pt>
                <c:pt idx="369">
                  <c:v>5.6697486000000002E-6</c:v>
                </c:pt>
                <c:pt idx="370">
                  <c:v>5.6145882E-6</c:v>
                </c:pt>
                <c:pt idx="371">
                  <c:v>5.5615117999999996E-6</c:v>
                </c:pt>
                <c:pt idx="372">
                  <c:v>5.5104859000000001E-6</c:v>
                </c:pt>
                <c:pt idx="373">
                  <c:v>5.4614754999999998E-6</c:v>
                </c:pt>
                <c:pt idx="374">
                  <c:v>5.4144450999999999E-6</c:v>
                </c:pt>
                <c:pt idx="375">
                  <c:v>5.3693573000000003E-6</c:v>
                </c:pt>
                <c:pt idx="376">
                  <c:v>5.3261752999999997E-6</c:v>
                </c:pt>
                <c:pt idx="377">
                  <c:v>5.2848664000000001E-6</c:v>
                </c:pt>
                <c:pt idx="378">
                  <c:v>5.2453955E-6</c:v>
                </c:pt>
                <c:pt idx="379">
                  <c:v>5.2077281E-6</c:v>
                </c:pt>
                <c:pt idx="380">
                  <c:v>5.1718275000000004E-6</c:v>
                </c:pt>
                <c:pt idx="381">
                  <c:v>5.1376581E-6</c:v>
                </c:pt>
                <c:pt idx="382">
                  <c:v>5.1051885000000001E-6</c:v>
                </c:pt>
                <c:pt idx="383">
                  <c:v>5.0743802000000002E-6</c:v>
                </c:pt>
                <c:pt idx="384">
                  <c:v>5.0452029000000003E-6</c:v>
                </c:pt>
                <c:pt idx="385">
                  <c:v>5.0176158999999997E-6</c:v>
                </c:pt>
                <c:pt idx="386">
                  <c:v>4.9915908000000003E-6</c:v>
                </c:pt>
                <c:pt idx="387">
                  <c:v>4.9670935999999999E-6</c:v>
                </c:pt>
                <c:pt idx="388">
                  <c:v>4.9440901999999998E-6</c:v>
                </c:pt>
                <c:pt idx="389">
                  <c:v>4.9225434999999997E-6</c:v>
                </c:pt>
                <c:pt idx="390">
                  <c:v>4.9024246000000002E-6</c:v>
                </c:pt>
                <c:pt idx="391">
                  <c:v>4.8836971000000004E-6</c:v>
                </c:pt>
                <c:pt idx="392">
                  <c:v>4.8663300999999998E-6</c:v>
                </c:pt>
                <c:pt idx="393">
                  <c:v>4.8502873000000001E-6</c:v>
                </c:pt>
                <c:pt idx="394">
                  <c:v>4.8355411000000001E-6</c:v>
                </c:pt>
                <c:pt idx="395">
                  <c:v>4.8220554E-6</c:v>
                </c:pt>
                <c:pt idx="396">
                  <c:v>4.8097960999999999E-6</c:v>
                </c:pt>
                <c:pt idx="397">
                  <c:v>4.7987368999999999E-6</c:v>
                </c:pt>
                <c:pt idx="398">
                  <c:v>4.7888388999999999E-6</c:v>
                </c:pt>
                <c:pt idx="399">
                  <c:v>4.7800730999999996E-6</c:v>
                </c:pt>
                <c:pt idx="400">
                  <c:v>4.7724088E-6</c:v>
                </c:pt>
                <c:pt idx="401">
                  <c:v>4.7658116999999998E-6</c:v>
                </c:pt>
                <c:pt idx="402">
                  <c:v>4.7602548000000003E-6</c:v>
                </c:pt>
                <c:pt idx="403">
                  <c:v>4.7556973999999999E-6</c:v>
                </c:pt>
                <c:pt idx="404">
                  <c:v>4.7521173000000003E-6</c:v>
                </c:pt>
                <c:pt idx="405">
                  <c:v>4.7494797999999996E-6</c:v>
                </c:pt>
                <c:pt idx="406">
                  <c:v>4.7477564999999998E-6</c:v>
                </c:pt>
                <c:pt idx="407">
                  <c:v>4.7469139000000003E-6</c:v>
                </c:pt>
                <c:pt idx="408">
                  <c:v>4.7469223000000002E-6</c:v>
                </c:pt>
                <c:pt idx="409">
                  <c:v>4.7477479999999999E-6</c:v>
                </c:pt>
                <c:pt idx="410">
                  <c:v>4.7493686000000002E-6</c:v>
                </c:pt>
                <c:pt idx="411">
                  <c:v>4.7517475999999996E-6</c:v>
                </c:pt>
                <c:pt idx="412">
                  <c:v>4.7548596999999999E-6</c:v>
                </c:pt>
                <c:pt idx="413">
                  <c:v>4.7586740000000004E-6</c:v>
                </c:pt>
                <c:pt idx="414">
                  <c:v>4.7631584000000003E-6</c:v>
                </c:pt>
                <c:pt idx="415">
                  <c:v>4.7682912999999999E-6</c:v>
                </c:pt>
                <c:pt idx="416">
                  <c:v>4.7740400999999997E-6</c:v>
                </c:pt>
                <c:pt idx="417">
                  <c:v>4.7803752999999998E-6</c:v>
                </c:pt>
                <c:pt idx="418">
                  <c:v>4.7872706999999999E-6</c:v>
                </c:pt>
                <c:pt idx="419">
                  <c:v>4.7947010000000003E-6</c:v>
                </c:pt>
                <c:pt idx="420">
                  <c:v>4.8026400999999998E-6</c:v>
                </c:pt>
                <c:pt idx="421">
                  <c:v>4.8110566999999996E-6</c:v>
                </c:pt>
                <c:pt idx="422">
                  <c:v>4.8199333000000003E-6</c:v>
                </c:pt>
                <c:pt idx="423">
                  <c:v>4.8292372999999996E-6</c:v>
                </c:pt>
                <c:pt idx="424">
                  <c:v>4.8389498999999997E-6</c:v>
                </c:pt>
                <c:pt idx="425">
                  <c:v>4.8490427999999999E-6</c:v>
                </c:pt>
                <c:pt idx="426">
                  <c:v>4.8594947999999996E-6</c:v>
                </c:pt>
                <c:pt idx="427">
                  <c:v>4.8702850000000004E-6</c:v>
                </c:pt>
                <c:pt idx="428">
                  <c:v>4.8813898999999998E-6</c:v>
                </c:pt>
                <c:pt idx="429">
                  <c:v>4.8927893999999996E-6</c:v>
                </c:pt>
                <c:pt idx="430">
                  <c:v>4.9044628E-6</c:v>
                </c:pt>
                <c:pt idx="431">
                  <c:v>4.9163934999999998E-6</c:v>
                </c:pt>
                <c:pt idx="432">
                  <c:v>4.9285576000000001E-6</c:v>
                </c:pt>
                <c:pt idx="433">
                  <c:v>4.9409452000000001E-6</c:v>
                </c:pt>
                <c:pt idx="434">
                  <c:v>4.9535340999999997E-6</c:v>
                </c:pt>
                <c:pt idx="435">
                  <c:v>4.9663101E-6</c:v>
                </c:pt>
                <c:pt idx="436">
                  <c:v>4.9792609999999999E-6</c:v>
                </c:pt>
                <c:pt idx="437">
                  <c:v>4.9923744000000001E-6</c:v>
                </c:pt>
                <c:pt idx="438">
                  <c:v>5.0056319000000001E-6</c:v>
                </c:pt>
                <c:pt idx="439">
                  <c:v>5.0190288E-6</c:v>
                </c:pt>
                <c:pt idx="440">
                  <c:v>5.0325515999999997E-6</c:v>
                </c:pt>
                <c:pt idx="441">
                  <c:v>5.0461999000000001E-6</c:v>
                </c:pt>
                <c:pt idx="442">
                  <c:v>5.0599562000000002E-6</c:v>
                </c:pt>
                <c:pt idx="443">
                  <c:v>5.0738191999999998E-6</c:v>
                </c:pt>
                <c:pt idx="444">
                  <c:v>5.0877827000000002E-6</c:v>
                </c:pt>
                <c:pt idx="445">
                  <c:v>5.1018447999999999E-6</c:v>
                </c:pt>
                <c:pt idx="446">
                  <c:v>5.1160081E-6</c:v>
                </c:pt>
                <c:pt idx="447">
                  <c:v>5.1302635E-6</c:v>
                </c:pt>
                <c:pt idx="448">
                  <c:v>5.1446124999999999E-6</c:v>
                </c:pt>
                <c:pt idx="449">
                  <c:v>5.1590645999999998E-6</c:v>
                </c:pt>
                <c:pt idx="450">
                  <c:v>5.1736160000000003E-6</c:v>
                </c:pt>
                <c:pt idx="451">
                  <c:v>5.1882748E-6</c:v>
                </c:pt>
                <c:pt idx="452">
                  <c:v>5.2030519999999997E-6</c:v>
                </c:pt>
                <c:pt idx="453">
                  <c:v>5.2179464000000002E-6</c:v>
                </c:pt>
                <c:pt idx="454">
                  <c:v>5.2329740000000003E-6</c:v>
                </c:pt>
                <c:pt idx="455">
                  <c:v>5.2481411000000002E-6</c:v>
                </c:pt>
                <c:pt idx="456">
                  <c:v>5.2634637999999996E-6</c:v>
                </c:pt>
                <c:pt idx="457">
                  <c:v>5.2789523999999999E-6</c:v>
                </c:pt>
                <c:pt idx="458">
                  <c:v>5.2946253999999999E-6</c:v>
                </c:pt>
                <c:pt idx="459">
                  <c:v>5.3104942000000004E-6</c:v>
                </c:pt>
                <c:pt idx="460">
                  <c:v>5.3265799000000003E-6</c:v>
                </c:pt>
                <c:pt idx="461">
                  <c:v>5.3429055000000002E-6</c:v>
                </c:pt>
                <c:pt idx="462">
                  <c:v>5.3594777000000001E-6</c:v>
                </c:pt>
                <c:pt idx="463">
                  <c:v>5.3763357E-6</c:v>
                </c:pt>
                <c:pt idx="464">
                  <c:v>5.3934896999999996E-6</c:v>
                </c:pt>
                <c:pt idx="465">
                  <c:v>5.4109644E-6</c:v>
                </c:pt>
                <c:pt idx="466">
                  <c:v>5.4287928999999997E-6</c:v>
                </c:pt>
                <c:pt idx="467">
                  <c:v>5.4469893000000003E-6</c:v>
                </c:pt>
                <c:pt idx="468">
                  <c:v>5.4655935000000004E-6</c:v>
                </c:pt>
                <c:pt idx="469">
                  <c:v>5.4846259000000003E-6</c:v>
                </c:pt>
                <c:pt idx="470">
                  <c:v>5.504116E-6</c:v>
                </c:pt>
                <c:pt idx="471">
                  <c:v>5.5240987000000001E-6</c:v>
                </c:pt>
                <c:pt idx="472">
                  <c:v>5.5446030000000001E-6</c:v>
                </c:pt>
                <c:pt idx="473">
                  <c:v>5.5656565000000001E-6</c:v>
                </c:pt>
                <c:pt idx="474">
                  <c:v>5.5872967000000002E-6</c:v>
                </c:pt>
                <c:pt idx="475">
                  <c:v>5.6095560000000001E-6</c:v>
                </c:pt>
                <c:pt idx="476">
                  <c:v>5.6324663999999999E-6</c:v>
                </c:pt>
                <c:pt idx="477">
                  <c:v>5.6560632000000003E-6</c:v>
                </c:pt>
                <c:pt idx="478">
                  <c:v>5.6803777999999998E-6</c:v>
                </c:pt>
                <c:pt idx="479">
                  <c:v>5.7054529999999996E-6</c:v>
                </c:pt>
                <c:pt idx="480">
                  <c:v>5.7313201000000001E-6</c:v>
                </c:pt>
                <c:pt idx="481">
                  <c:v>5.7580134000000001E-6</c:v>
                </c:pt>
                <c:pt idx="482">
                  <c:v>5.7855695E-6</c:v>
                </c:pt>
                <c:pt idx="483">
                  <c:v>5.8140220999999999E-6</c:v>
                </c:pt>
                <c:pt idx="484">
                  <c:v>5.8434146000000003E-6</c:v>
                </c:pt>
                <c:pt idx="485">
                  <c:v>5.8737719999999996E-6</c:v>
                </c:pt>
                <c:pt idx="486">
                  <c:v>5.9051374999999997E-6</c:v>
                </c:pt>
                <c:pt idx="487">
                  <c:v>5.9375437E-6</c:v>
                </c:pt>
                <c:pt idx="488">
                  <c:v>5.9710250000000001E-6</c:v>
                </c:pt>
                <c:pt idx="489">
                  <c:v>6.0056157000000003E-6</c:v>
                </c:pt>
                <c:pt idx="490">
                  <c:v>6.0413461E-6</c:v>
                </c:pt>
                <c:pt idx="491">
                  <c:v>6.0782588000000004E-6</c:v>
                </c:pt>
                <c:pt idx="492">
                  <c:v>6.1163725000000002E-6</c:v>
                </c:pt>
                <c:pt idx="493">
                  <c:v>6.1557287999999996E-6</c:v>
                </c:pt>
                <c:pt idx="494">
                  <c:v>6.1963449000000001E-6</c:v>
                </c:pt>
                <c:pt idx="495">
                  <c:v>6.2382615999999997E-6</c:v>
                </c:pt>
                <c:pt idx="496">
                  <c:v>6.2815031999999997E-6</c:v>
                </c:pt>
                <c:pt idx="497">
                  <c:v>6.3260834000000002E-6</c:v>
                </c:pt>
                <c:pt idx="498">
                  <c:v>6.3720467999999997E-6</c:v>
                </c:pt>
                <c:pt idx="499">
                  <c:v>6.4193999999999999E-6</c:v>
                </c:pt>
                <c:pt idx="500">
                  <c:v>6.4681662000000004E-6</c:v>
                </c:pt>
                <c:pt idx="501">
                  <c:v>6.5183626E-6</c:v>
                </c:pt>
                <c:pt idx="502">
                  <c:v>6.5700102000000004E-6</c:v>
                </c:pt>
                <c:pt idx="503">
                  <c:v>6.6231160999999997E-6</c:v>
                </c:pt>
                <c:pt idx="504">
                  <c:v>6.6776948000000002E-6</c:v>
                </c:pt>
                <c:pt idx="505">
                  <c:v>6.7337549000000001E-6</c:v>
                </c:pt>
                <c:pt idx="506">
                  <c:v>6.7913000999999996E-6</c:v>
                </c:pt>
                <c:pt idx="507">
                  <c:v>6.8503294000000002E-6</c:v>
                </c:pt>
                <c:pt idx="508">
                  <c:v>6.9108500000000001E-6</c:v>
                </c:pt>
                <c:pt idx="509">
                  <c:v>6.9728477000000002E-6</c:v>
                </c:pt>
                <c:pt idx="510">
                  <c:v>7.0363203000000002E-6</c:v>
                </c:pt>
                <c:pt idx="511">
                  <c:v>7.1012585999999998E-6</c:v>
                </c:pt>
                <c:pt idx="512">
                  <c:v>7.1676370000000002E-6</c:v>
                </c:pt>
                <c:pt idx="513">
                  <c:v>7.2354519E-6</c:v>
                </c:pt>
                <c:pt idx="514">
                  <c:v>7.3046578999999999E-6</c:v>
                </c:pt>
                <c:pt idx="515">
                  <c:v>7.3752434E-6</c:v>
                </c:pt>
                <c:pt idx="516">
                  <c:v>7.4471729E-6</c:v>
                </c:pt>
                <c:pt idx="517">
                  <c:v>7.5203986E-6</c:v>
                </c:pt>
                <c:pt idx="518">
                  <c:v>7.5948881000000004E-6</c:v>
                </c:pt>
                <c:pt idx="519">
                  <c:v>7.6705906999999996E-6</c:v>
                </c:pt>
                <c:pt idx="520">
                  <c:v>7.7474484000000008E-6</c:v>
                </c:pt>
                <c:pt idx="521">
                  <c:v>7.8254060999999993E-6</c:v>
                </c:pt>
                <c:pt idx="522">
                  <c:v>7.9043954999999994E-6</c:v>
                </c:pt>
                <c:pt idx="523">
                  <c:v>7.9843473000000008E-6</c:v>
                </c:pt>
                <c:pt idx="524">
                  <c:v>8.0651876999999993E-6</c:v>
                </c:pt>
                <c:pt idx="525">
                  <c:v>8.1468271000000001E-6</c:v>
                </c:pt>
                <c:pt idx="526">
                  <c:v>8.2291904999999998E-6</c:v>
                </c:pt>
                <c:pt idx="527">
                  <c:v>8.3121661000000001E-6</c:v>
                </c:pt>
                <c:pt idx="528">
                  <c:v>8.3956587999999996E-6</c:v>
                </c:pt>
                <c:pt idx="529">
                  <c:v>8.4795757000000005E-6</c:v>
                </c:pt>
                <c:pt idx="530">
                  <c:v>8.5637810000000006E-6</c:v>
                </c:pt>
                <c:pt idx="531">
                  <c:v>8.6481532999999992E-6</c:v>
                </c:pt>
                <c:pt idx="532">
                  <c:v>8.7325746000000002E-6</c:v>
                </c:pt>
                <c:pt idx="533">
                  <c:v>8.8169234999999995E-6</c:v>
                </c:pt>
                <c:pt idx="534">
                  <c:v>8.9010293000000008E-6</c:v>
                </c:pt>
                <c:pt idx="535">
                  <c:v>8.9847593000000001E-6</c:v>
                </c:pt>
                <c:pt idx="536">
                  <c:v>9.0679629000000008E-6</c:v>
                </c:pt>
                <c:pt idx="537">
                  <c:v>9.1504726999999995E-6</c:v>
                </c:pt>
                <c:pt idx="538">
                  <c:v>9.2321175000000005E-6</c:v>
                </c:pt>
                <c:pt idx="539">
                  <c:v>9.3127326000000003E-6</c:v>
                </c:pt>
                <c:pt idx="540">
                  <c:v>9.3921358999999996E-6</c:v>
                </c:pt>
                <c:pt idx="541">
                  <c:v>9.4701420999999992E-6</c:v>
                </c:pt>
                <c:pt idx="542">
                  <c:v>9.5465614000000008E-6</c:v>
                </c:pt>
                <c:pt idx="543">
                  <c:v>9.6211971000000004E-6</c:v>
                </c:pt>
                <c:pt idx="544">
                  <c:v>9.6938458999999995E-6</c:v>
                </c:pt>
                <c:pt idx="545">
                  <c:v>9.7642957999999999E-6</c:v>
                </c:pt>
                <c:pt idx="546">
                  <c:v>9.8323450000000005E-6</c:v>
                </c:pt>
                <c:pt idx="547">
                  <c:v>9.8977792999999994E-6</c:v>
                </c:pt>
                <c:pt idx="548">
                  <c:v>9.9603758999999998E-6</c:v>
                </c:pt>
                <c:pt idx="549">
                  <c:v>1.0019912999999999E-5</c:v>
                </c:pt>
                <c:pt idx="550">
                  <c:v>1.0076178E-5</c:v>
                </c:pt>
                <c:pt idx="551">
                  <c:v>1.0128907E-5</c:v>
                </c:pt>
                <c:pt idx="552">
                  <c:v>1.0177933999999999E-5</c:v>
                </c:pt>
                <c:pt idx="553">
                  <c:v>1.0222980000000001E-5</c:v>
                </c:pt>
                <c:pt idx="554">
                  <c:v>1.0263831E-5</c:v>
                </c:pt>
                <c:pt idx="555">
                  <c:v>1.0300264E-5</c:v>
                </c:pt>
                <c:pt idx="556">
                  <c:v>1.0332034E-5</c:v>
                </c:pt>
                <c:pt idx="557">
                  <c:v>1.0358937E-5</c:v>
                </c:pt>
                <c:pt idx="558">
                  <c:v>1.0380734999999999E-5</c:v>
                </c:pt>
                <c:pt idx="559">
                  <c:v>1.0397213999999999E-5</c:v>
                </c:pt>
                <c:pt idx="560">
                  <c:v>1.0408166E-5</c:v>
                </c:pt>
                <c:pt idx="561">
                  <c:v>1.0413331000000001E-5</c:v>
                </c:pt>
                <c:pt idx="562">
                  <c:v>1.0412581000000001E-5</c:v>
                </c:pt>
                <c:pt idx="563">
                  <c:v>1.0405649999999999E-5</c:v>
                </c:pt>
                <c:pt idx="564">
                  <c:v>1.0392381E-5</c:v>
                </c:pt>
                <c:pt idx="565">
                  <c:v>1.0372555999999999E-5</c:v>
                </c:pt>
                <c:pt idx="566">
                  <c:v>1.0346036000000001E-5</c:v>
                </c:pt>
                <c:pt idx="567">
                  <c:v>1.0312661E-5</c:v>
                </c:pt>
                <c:pt idx="568">
                  <c:v>1.0272255E-5</c:v>
                </c:pt>
                <c:pt idx="569">
                  <c:v>1.0224659999999999E-5</c:v>
                </c:pt>
                <c:pt idx="570">
                  <c:v>1.0169772000000001E-5</c:v>
                </c:pt>
                <c:pt idx="571">
                  <c:v>1.0107508E-5</c:v>
                </c:pt>
                <c:pt idx="572">
                  <c:v>1.0037689E-5</c:v>
                </c:pt>
                <c:pt idx="573">
                  <c:v>9.9602745000000004E-6</c:v>
                </c:pt>
                <c:pt idx="574">
                  <c:v>9.8752227999999996E-6</c:v>
                </c:pt>
                <c:pt idx="575">
                  <c:v>9.7824294000000005E-6</c:v>
                </c:pt>
                <c:pt idx="576">
                  <c:v>9.6819019000000001E-6</c:v>
                </c:pt>
                <c:pt idx="577">
                  <c:v>9.5735590000000005E-6</c:v>
                </c:pt>
                <c:pt idx="578">
                  <c:v>9.4574828000000008E-6</c:v>
                </c:pt>
                <c:pt idx="579">
                  <c:v>9.3336674999999995E-6</c:v>
                </c:pt>
                <c:pt idx="580">
                  <c:v>9.2021506999999992E-6</c:v>
                </c:pt>
                <c:pt idx="581">
                  <c:v>9.0629953000000006E-6</c:v>
                </c:pt>
                <c:pt idx="582">
                  <c:v>8.9162976999999994E-6</c:v>
                </c:pt>
                <c:pt idx="583">
                  <c:v>8.7621833000000006E-6</c:v>
                </c:pt>
                <c:pt idx="584">
                  <c:v>8.6007351999999994E-6</c:v>
                </c:pt>
                <c:pt idx="585">
                  <c:v>8.4321783E-6</c:v>
                </c:pt>
                <c:pt idx="586">
                  <c:v>8.2566349000000007E-6</c:v>
                </c:pt>
                <c:pt idx="587">
                  <c:v>8.0743452999999995E-6</c:v>
                </c:pt>
                <c:pt idx="588">
                  <c:v>7.8855327999999997E-6</c:v>
                </c:pt>
                <c:pt idx="589">
                  <c:v>7.6903866999999997E-6</c:v>
                </c:pt>
                <c:pt idx="590">
                  <c:v>7.4892981999999998E-6</c:v>
                </c:pt>
                <c:pt idx="591">
                  <c:v>7.2824680000000001E-6</c:v>
                </c:pt>
                <c:pt idx="592">
                  <c:v>7.0702637999999999E-6</c:v>
                </c:pt>
                <c:pt idx="593">
                  <c:v>6.8530403000000004E-6</c:v>
                </c:pt>
                <c:pt idx="594">
                  <c:v>6.6310875999999998E-6</c:v>
                </c:pt>
                <c:pt idx="595">
                  <c:v>6.4049108999999996E-6</c:v>
                </c:pt>
                <c:pt idx="596">
                  <c:v>6.1749002999999998E-6</c:v>
                </c:pt>
                <c:pt idx="597">
                  <c:v>5.9414424000000001E-6</c:v>
                </c:pt>
                <c:pt idx="598">
                  <c:v>5.7050378000000003E-6</c:v>
                </c:pt>
                <c:pt idx="599">
                  <c:v>5.4661425999999996E-6</c:v>
                </c:pt>
                <c:pt idx="600">
                  <c:v>5.2252478000000001E-6</c:v>
                </c:pt>
                <c:pt idx="601">
                  <c:v>4.9828792000000001E-6</c:v>
                </c:pt>
                <c:pt idx="602">
                  <c:v>4.7396375000000004E-6</c:v>
                </c:pt>
                <c:pt idx="603">
                  <c:v>4.4959394000000002E-6</c:v>
                </c:pt>
                <c:pt idx="604">
                  <c:v>4.2524806000000003E-6</c:v>
                </c:pt>
                <c:pt idx="605">
                  <c:v>4.0097920999999999E-6</c:v>
                </c:pt>
                <c:pt idx="606">
                  <c:v>3.7684363000000002E-6</c:v>
                </c:pt>
                <c:pt idx="607">
                  <c:v>3.5291048999999998E-6</c:v>
                </c:pt>
                <c:pt idx="608">
                  <c:v>3.2923401E-6</c:v>
                </c:pt>
                <c:pt idx="609">
                  <c:v>3.0587773000000001E-6</c:v>
                </c:pt>
                <c:pt idx="610">
                  <c:v>2.8290646000000001E-6</c:v>
                </c:pt>
                <c:pt idx="611">
                  <c:v>2.6038115000000002E-6</c:v>
                </c:pt>
                <c:pt idx="612">
                  <c:v>2.3837285000000002E-6</c:v>
                </c:pt>
                <c:pt idx="613">
                  <c:v>2.1693875999999998E-6</c:v>
                </c:pt>
                <c:pt idx="614">
                  <c:v>1.9614900999999999E-6</c:v>
                </c:pt>
                <c:pt idx="615">
                  <c:v>1.7606232E-6</c:v>
                </c:pt>
                <c:pt idx="616">
                  <c:v>1.5674790000000001E-6</c:v>
                </c:pt>
                <c:pt idx="617">
                  <c:v>1.3826574E-6</c:v>
                </c:pt>
                <c:pt idx="618">
                  <c:v>1.2067990999999999E-6</c:v>
                </c:pt>
                <c:pt idx="619">
                  <c:v>1.0405282E-6</c:v>
                </c:pt>
                <c:pt idx="620">
                  <c:v>8.8446952000000004E-7</c:v>
                </c:pt>
                <c:pt idx="621">
                  <c:v>7.3919430999999995E-7</c:v>
                </c:pt>
                <c:pt idx="622">
                  <c:v>6.0531652000000005E-7</c:v>
                </c:pt>
                <c:pt idx="623">
                  <c:v>4.8336478000000004E-7</c:v>
                </c:pt>
                <c:pt idx="624">
                  <c:v>3.7393897999999998E-7</c:v>
                </c:pt>
                <c:pt idx="625">
                  <c:v>2.7755370000000002E-7</c:v>
                </c:pt>
                <c:pt idx="626">
                  <c:v>1.9471584000000001E-7</c:v>
                </c:pt>
                <c:pt idx="627">
                  <c:v>1.2592065000000001E-7</c:v>
                </c:pt>
                <c:pt idx="628">
                  <c:v>7.1631908E-8</c:v>
                </c:pt>
                <c:pt idx="629">
                  <c:v>3.2296936000000001E-8</c:v>
                </c:pt>
                <c:pt idx="630">
                  <c:v>8.3312917000000006E-9</c:v>
                </c:pt>
                <c:pt idx="631">
                  <c:v>1.2044791E-10</c:v>
                </c:pt>
                <c:pt idx="632">
                  <c:v>8.0220888000000008E-9</c:v>
                </c:pt>
                <c:pt idx="633">
                  <c:v>3.2366194999999999E-8</c:v>
                </c:pt>
                <c:pt idx="634">
                  <c:v>7.3445371000000003E-8</c:v>
                </c:pt>
                <c:pt idx="635">
                  <c:v>1.3152975999999999E-7</c:v>
                </c:pt>
                <c:pt idx="636">
                  <c:v>2.068412E-7</c:v>
                </c:pt>
                <c:pt idx="637">
                  <c:v>2.9957808000000001E-7</c:v>
                </c:pt>
                <c:pt idx="638">
                  <c:v>4.0990827000000002E-7</c:v>
                </c:pt>
                <c:pt idx="639">
                  <c:v>5.3795075999999997E-7</c:v>
                </c:pt>
                <c:pt idx="640">
                  <c:v>6.8378984000000001E-7</c:v>
                </c:pt>
                <c:pt idx="641">
                  <c:v>8.4748916E-7</c:v>
                </c:pt>
                <c:pt idx="642">
                  <c:v>1.0290568E-6</c:v>
                </c:pt>
                <c:pt idx="643">
                  <c:v>1.2284759999999999E-6</c:v>
                </c:pt>
                <c:pt idx="644">
                  <c:v>1.4456723000000001E-6</c:v>
                </c:pt>
                <c:pt idx="645">
                  <c:v>1.6805949999999999E-6</c:v>
                </c:pt>
                <c:pt idx="646">
                  <c:v>1.9330534000000001E-6</c:v>
                </c:pt>
                <c:pt idx="647">
                  <c:v>2.2029124000000002E-6</c:v>
                </c:pt>
                <c:pt idx="648">
                  <c:v>2.4899643E-6</c:v>
                </c:pt>
                <c:pt idx="649">
                  <c:v>2.7939681000000002E-6</c:v>
                </c:pt>
                <c:pt idx="650">
                  <c:v>3.1146281000000001E-6</c:v>
                </c:pt>
                <c:pt idx="651">
                  <c:v>3.4516784999999999E-6</c:v>
                </c:pt>
                <c:pt idx="652">
                  <c:v>3.8047281E-6</c:v>
                </c:pt>
                <c:pt idx="653">
                  <c:v>4.1734303999999999E-6</c:v>
                </c:pt>
                <c:pt idx="654">
                  <c:v>4.5573675E-6</c:v>
                </c:pt>
                <c:pt idx="655">
                  <c:v>4.9560758000000002E-6</c:v>
                </c:pt>
                <c:pt idx="656">
                  <c:v>5.3691321999999999E-6</c:v>
                </c:pt>
                <c:pt idx="657">
                  <c:v>5.7959859000000002E-6</c:v>
                </c:pt>
                <c:pt idx="658">
                  <c:v>6.2362176E-6</c:v>
                </c:pt>
                <c:pt idx="659">
                  <c:v>6.6890938000000004E-6</c:v>
                </c:pt>
                <c:pt idx="660">
                  <c:v>7.1542559E-6</c:v>
                </c:pt>
                <c:pt idx="661">
                  <c:v>7.6309346999999993E-6</c:v>
                </c:pt>
                <c:pt idx="662">
                  <c:v>8.1186295999999995E-6</c:v>
                </c:pt>
                <c:pt idx="663">
                  <c:v>8.6165774E-6</c:v>
                </c:pt>
                <c:pt idx="664">
                  <c:v>9.1243271000000005E-6</c:v>
                </c:pt>
                <c:pt idx="665">
                  <c:v>9.6409926000000008E-6</c:v>
                </c:pt>
                <c:pt idx="666">
                  <c:v>1.0166031E-5</c:v>
                </c:pt>
                <c:pt idx="667">
                  <c:v>1.0698688E-5</c:v>
                </c:pt>
                <c:pt idx="668">
                  <c:v>1.12382E-5</c:v>
                </c:pt>
                <c:pt idx="669">
                  <c:v>1.1784038999999999E-5</c:v>
                </c:pt>
                <c:pt idx="670">
                  <c:v>1.2335256E-5</c:v>
                </c:pt>
                <c:pt idx="671">
                  <c:v>1.2891293000000001E-5</c:v>
                </c:pt>
                <c:pt idx="672">
                  <c:v>1.3451270000000001E-5</c:v>
                </c:pt>
                <c:pt idx="673">
                  <c:v>1.4014630999999999E-5</c:v>
                </c:pt>
                <c:pt idx="674">
                  <c:v>1.458044E-5</c:v>
                </c:pt>
                <c:pt idx="675">
                  <c:v>1.5148111999999999E-5</c:v>
                </c:pt>
                <c:pt idx="676">
                  <c:v>1.5716837999999999E-5</c:v>
                </c:pt>
                <c:pt idx="677">
                  <c:v>1.6285945999999999E-5</c:v>
                </c:pt>
                <c:pt idx="678">
                  <c:v>1.6854677E-5</c:v>
                </c:pt>
                <c:pt idx="679">
                  <c:v>1.7422308999999999E-5</c:v>
                </c:pt>
                <c:pt idx="680">
                  <c:v>1.7988225999999999E-5</c:v>
                </c:pt>
                <c:pt idx="681">
                  <c:v>1.8551612999999999E-5</c:v>
                </c:pt>
                <c:pt idx="682">
                  <c:v>1.9111825000000001E-5</c:v>
                </c:pt>
                <c:pt idx="683">
                  <c:v>1.9668313000000002E-5</c:v>
                </c:pt>
                <c:pt idx="684">
                  <c:v>2.0220245E-5</c:v>
                </c:pt>
                <c:pt idx="685">
                  <c:v>2.0767111999999999E-5</c:v>
                </c:pt>
                <c:pt idx="686">
                  <c:v>2.1308290999999999E-5</c:v>
                </c:pt>
                <c:pt idx="687">
                  <c:v>2.1843035999999999E-5</c:v>
                </c:pt>
                <c:pt idx="688">
                  <c:v>2.2371021000000001E-5</c:v>
                </c:pt>
                <c:pt idx="689">
                  <c:v>2.2891437E-5</c:v>
                </c:pt>
                <c:pt idx="690">
                  <c:v>2.3403840000000001E-5</c:v>
                </c:pt>
                <c:pt idx="691">
                  <c:v>2.3907750000000002E-5</c:v>
                </c:pt>
                <c:pt idx="692">
                  <c:v>2.4402600999999998E-5</c:v>
                </c:pt>
                <c:pt idx="693">
                  <c:v>2.4887954E-5</c:v>
                </c:pt>
                <c:pt idx="694">
                  <c:v>2.5363308E-5</c:v>
                </c:pt>
                <c:pt idx="695">
                  <c:v>2.5828312000000001E-5</c:v>
                </c:pt>
                <c:pt idx="696">
                  <c:v>2.6282526999999998E-5</c:v>
                </c:pt>
                <c:pt idx="697">
                  <c:v>2.6725534E-5</c:v>
                </c:pt>
                <c:pt idx="698">
                  <c:v>2.7156985999999999E-5</c:v>
                </c:pt>
                <c:pt idx="699">
                  <c:v>2.7576577999999999E-5</c:v>
                </c:pt>
                <c:pt idx="700">
                  <c:v>2.7983979000000001E-5</c:v>
                </c:pt>
                <c:pt idx="701">
                  <c:v>2.8378889E-5</c:v>
                </c:pt>
                <c:pt idx="702">
                  <c:v>2.8761040000000001E-5</c:v>
                </c:pt>
                <c:pt idx="703">
                  <c:v>2.9130230999999999E-5</c:v>
                </c:pt>
                <c:pt idx="704">
                  <c:v>2.9486153E-5</c:v>
                </c:pt>
                <c:pt idx="705">
                  <c:v>2.9828734000000001E-5</c:v>
                </c:pt>
                <c:pt idx="706">
                  <c:v>3.0157718E-5</c:v>
                </c:pt>
                <c:pt idx="707">
                  <c:v>3.0472946E-5</c:v>
                </c:pt>
                <c:pt idx="708">
                  <c:v>3.0774330000000003E-5</c:v>
                </c:pt>
                <c:pt idx="709">
                  <c:v>3.1061724E-5</c:v>
                </c:pt>
                <c:pt idx="710">
                  <c:v>3.1335068999999999E-5</c:v>
                </c:pt>
                <c:pt idx="711">
                  <c:v>3.159425E-5</c:v>
                </c:pt>
                <c:pt idx="712">
                  <c:v>3.1839248999999999E-5</c:v>
                </c:pt>
                <c:pt idx="713">
                  <c:v>3.2070029000000002E-5</c:v>
                </c:pt>
                <c:pt idx="714">
                  <c:v>3.2286534999999999E-5</c:v>
                </c:pt>
                <c:pt idx="715">
                  <c:v>3.2488806000000003E-5</c:v>
                </c:pt>
                <c:pt idx="716">
                  <c:v>3.2676830999999997E-5</c:v>
                </c:pt>
                <c:pt idx="717">
                  <c:v>3.2850642999999998E-5</c:v>
                </c:pt>
                <c:pt idx="718">
                  <c:v>3.3010284999999997E-5</c:v>
                </c:pt>
                <c:pt idx="719">
                  <c:v>3.3155806000000002E-5</c:v>
                </c:pt>
                <c:pt idx="720">
                  <c:v>3.3287273999999998E-5</c:v>
                </c:pt>
                <c:pt idx="721">
                  <c:v>3.3404761000000002E-5</c:v>
                </c:pt>
                <c:pt idx="722">
                  <c:v>3.3508355000000003E-5</c:v>
                </c:pt>
                <c:pt idx="723">
                  <c:v>3.3598152000000002E-5</c:v>
                </c:pt>
                <c:pt idx="724">
                  <c:v>3.3674270999999998E-5</c:v>
                </c:pt>
                <c:pt idx="725">
                  <c:v>3.3736762999999997E-5</c:v>
                </c:pt>
                <c:pt idx="726">
                  <c:v>3.3785852E-5</c:v>
                </c:pt>
                <c:pt idx="727">
                  <c:v>3.3821546000000001E-5</c:v>
                </c:pt>
                <c:pt idx="728">
                  <c:v>3.3844075000000002E-5</c:v>
                </c:pt>
                <c:pt idx="729">
                  <c:v>3.3853480000000002E-5</c:v>
                </c:pt>
                <c:pt idx="730">
                  <c:v>3.3849977E-5</c:v>
                </c:pt>
                <c:pt idx="731">
                  <c:v>3.383369E-5</c:v>
                </c:pt>
                <c:pt idx="732">
                  <c:v>3.3804653999999999E-5</c:v>
                </c:pt>
                <c:pt idx="733">
                  <c:v>3.3763200000000002E-5</c:v>
                </c:pt>
                <c:pt idx="734">
                  <c:v>3.3709320999999997E-5</c:v>
                </c:pt>
                <c:pt idx="735">
                  <c:v>3.3643202999999998E-5</c:v>
                </c:pt>
                <c:pt idx="736">
                  <c:v>3.3565030999999999E-5</c:v>
                </c:pt>
                <c:pt idx="737">
                  <c:v>3.3474886999999998E-5</c:v>
                </c:pt>
                <c:pt idx="738">
                  <c:v>3.3372962000000003E-5</c:v>
                </c:pt>
                <c:pt idx="739">
                  <c:v>3.3259363000000001E-5</c:v>
                </c:pt>
                <c:pt idx="740">
                  <c:v>3.3134211000000002E-5</c:v>
                </c:pt>
                <c:pt idx="741">
                  <c:v>3.2997685000000003E-5</c:v>
                </c:pt>
                <c:pt idx="742">
                  <c:v>3.2849930000000001E-5</c:v>
                </c:pt>
                <c:pt idx="743">
                  <c:v>3.2691065E-5</c:v>
                </c:pt>
                <c:pt idx="744">
                  <c:v>3.2521141000000002E-5</c:v>
                </c:pt>
                <c:pt idx="745">
                  <c:v>3.2340418999999998E-5</c:v>
                </c:pt>
                <c:pt idx="746">
                  <c:v>3.2148867999999999E-5</c:v>
                </c:pt>
                <c:pt idx="747">
                  <c:v>3.1946738999999997E-5</c:v>
                </c:pt>
                <c:pt idx="748">
                  <c:v>3.1734018999999997E-5</c:v>
                </c:pt>
                <c:pt idx="749">
                  <c:v>3.1510955000000001E-5</c:v>
                </c:pt>
                <c:pt idx="750">
                  <c:v>3.12776E-5</c:v>
                </c:pt>
                <c:pt idx="751">
                  <c:v>3.1033983999999998E-5</c:v>
                </c:pt>
                <c:pt idx="752">
                  <c:v>3.0780351E-5</c:v>
                </c:pt>
                <c:pt idx="753">
                  <c:v>3.0516659E-5</c:v>
                </c:pt>
                <c:pt idx="754">
                  <c:v>3.0243157000000001E-5</c:v>
                </c:pt>
                <c:pt idx="755">
                  <c:v>2.9959846E-5</c:v>
                </c:pt>
                <c:pt idx="756">
                  <c:v>2.9666826999999999E-5</c:v>
                </c:pt>
                <c:pt idx="757">
                  <c:v>2.9364189999999998E-5</c:v>
                </c:pt>
                <c:pt idx="758">
                  <c:v>2.9052074000000001E-5</c:v>
                </c:pt>
                <c:pt idx="759">
                  <c:v>2.8730576E-5</c:v>
                </c:pt>
                <c:pt idx="760">
                  <c:v>2.8399769000000001E-5</c:v>
                </c:pt>
                <c:pt idx="761">
                  <c:v>2.8059717000000002E-5</c:v>
                </c:pt>
                <c:pt idx="762">
                  <c:v>2.7710634000000002E-5</c:v>
                </c:pt>
                <c:pt idx="763">
                  <c:v>2.7352543E-5</c:v>
                </c:pt>
                <c:pt idx="764">
                  <c:v>2.6985569999999999E-5</c:v>
                </c:pt>
                <c:pt idx="765">
                  <c:v>2.6609879999999999E-5</c:v>
                </c:pt>
                <c:pt idx="766">
                  <c:v>2.6225498999999999E-5</c:v>
                </c:pt>
                <c:pt idx="767">
                  <c:v>2.5832597999999998E-5</c:v>
                </c:pt>
                <c:pt idx="768">
                  <c:v>2.5431287999999999E-5</c:v>
                </c:pt>
                <c:pt idx="769">
                  <c:v>2.502182E-5</c:v>
                </c:pt>
                <c:pt idx="770">
                  <c:v>2.4604193000000002E-5</c:v>
                </c:pt>
                <c:pt idx="771">
                  <c:v>2.4178716E-5</c:v>
                </c:pt>
                <c:pt idx="772">
                  <c:v>2.3745461000000002E-5</c:v>
                </c:pt>
                <c:pt idx="773">
                  <c:v>2.3304618999999999E-5</c:v>
                </c:pt>
                <c:pt idx="774">
                  <c:v>2.2856484E-5</c:v>
                </c:pt>
                <c:pt idx="775">
                  <c:v>2.2401091999999999E-5</c:v>
                </c:pt>
                <c:pt idx="776">
                  <c:v>2.1938844000000001E-5</c:v>
                </c:pt>
                <c:pt idx="777">
                  <c:v>2.1469832E-5</c:v>
                </c:pt>
                <c:pt idx="778">
                  <c:v>2.0994446999999999E-5</c:v>
                </c:pt>
                <c:pt idx="779">
                  <c:v>2.0512834000000001E-5</c:v>
                </c:pt>
                <c:pt idx="780">
                  <c:v>2.0025404000000001E-5</c:v>
                </c:pt>
                <c:pt idx="781">
                  <c:v>1.9532400999999999E-5</c:v>
                </c:pt>
                <c:pt idx="782">
                  <c:v>1.9034201000000001E-5</c:v>
                </c:pt>
                <c:pt idx="783">
                  <c:v>1.8531061999999999E-5</c:v>
                </c:pt>
                <c:pt idx="784">
                  <c:v>1.8023467000000001E-5</c:v>
                </c:pt>
                <c:pt idx="785">
                  <c:v>1.7511656999999999E-5</c:v>
                </c:pt>
                <c:pt idx="786">
                  <c:v>1.6996231E-5</c:v>
                </c:pt>
                <c:pt idx="787">
                  <c:v>1.6477448E-5</c:v>
                </c:pt>
                <c:pt idx="788">
                  <c:v>1.5955836999999998E-5</c:v>
                </c:pt>
                <c:pt idx="789">
                  <c:v>1.5431951999999999E-5</c:v>
                </c:pt>
                <c:pt idx="790">
                  <c:v>1.4906158E-5</c:v>
                </c:pt>
                <c:pt idx="791">
                  <c:v>1.4378949E-5</c:v>
                </c:pt>
                <c:pt idx="792">
                  <c:v>1.3850982000000001E-5</c:v>
                </c:pt>
                <c:pt idx="793">
                  <c:v>1.3322893999999999E-5</c:v>
                </c:pt>
                <c:pt idx="794">
                  <c:v>1.2795034999999999E-5</c:v>
                </c:pt>
                <c:pt idx="795">
                  <c:v>1.226819E-5</c:v>
                </c:pt>
                <c:pt idx="796">
                  <c:v>1.1742907999999999E-5</c:v>
                </c:pt>
                <c:pt idx="797">
                  <c:v>1.1219899E-5</c:v>
                </c:pt>
                <c:pt idx="798">
                  <c:v>1.0699811000000001E-5</c:v>
                </c:pt>
                <c:pt idx="799">
                  <c:v>1.0183255E-5</c:v>
                </c:pt>
                <c:pt idx="800">
                  <c:v>9.6709694999999993E-6</c:v>
                </c:pt>
                <c:pt idx="801">
                  <c:v>9.1638605000000008E-6</c:v>
                </c:pt>
                <c:pt idx="802">
                  <c:v>8.6623340999999997E-6</c:v>
                </c:pt>
                <c:pt idx="803">
                  <c:v>8.1673929E-6</c:v>
                </c:pt>
                <c:pt idx="804">
                  <c:v>7.6796997000000005E-6</c:v>
                </c:pt>
                <c:pt idx="805">
                  <c:v>7.2000679999999999E-6</c:v>
                </c:pt>
                <c:pt idx="806">
                  <c:v>6.7292260000000002E-6</c:v>
                </c:pt>
                <c:pt idx="807">
                  <c:v>6.2679543999999997E-6</c:v>
                </c:pt>
                <c:pt idx="808">
                  <c:v>5.8170795000000004E-6</c:v>
                </c:pt>
                <c:pt idx="809">
                  <c:v>5.3774416999999996E-6</c:v>
                </c:pt>
                <c:pt idx="810">
                  <c:v>4.9497464999999999E-6</c:v>
                </c:pt>
                <c:pt idx="811">
                  <c:v>4.5348131999999998E-6</c:v>
                </c:pt>
                <c:pt idx="812">
                  <c:v>4.1334525000000004E-6</c:v>
                </c:pt>
                <c:pt idx="813">
                  <c:v>3.7464295000000001E-6</c:v>
                </c:pt>
                <c:pt idx="814">
                  <c:v>3.3745156999999998E-6</c:v>
                </c:pt>
                <c:pt idx="815">
                  <c:v>3.0184851000000001E-6</c:v>
                </c:pt>
                <c:pt idx="816">
                  <c:v>2.6790607000000001E-6</c:v>
                </c:pt>
                <c:pt idx="817">
                  <c:v>2.3569382999999998E-6</c:v>
                </c:pt>
                <c:pt idx="818">
                  <c:v>2.0528709000000002E-6</c:v>
                </c:pt>
                <c:pt idx="819">
                  <c:v>1.7674938999999999E-6</c:v>
                </c:pt>
                <c:pt idx="820">
                  <c:v>1.5015099000000001E-6</c:v>
                </c:pt>
                <c:pt idx="821">
                  <c:v>1.2554765E-6</c:v>
                </c:pt>
                <c:pt idx="822">
                  <c:v>1.0299988E-6</c:v>
                </c:pt>
                <c:pt idx="823">
                  <c:v>8.2565482E-7</c:v>
                </c:pt>
                <c:pt idx="824">
                  <c:v>6.4292870999999998E-7</c:v>
                </c:pt>
                <c:pt idx="825">
                  <c:v>4.8230771000000004E-7</c:v>
                </c:pt>
                <c:pt idx="826">
                  <c:v>3.4417574000000001E-7</c:v>
                </c:pt>
                <c:pt idx="827">
                  <c:v>2.2894054000000001E-7</c:v>
                </c:pt>
                <c:pt idx="828">
                  <c:v>1.3691060000000001E-7</c:v>
                </c:pt>
                <c:pt idx="829">
                  <c:v>6.8344785999999999E-8</c:v>
                </c:pt>
                <c:pt idx="830">
                  <c:v>2.3479151E-8</c:v>
                </c:pt>
                <c:pt idx="831">
                  <c:v>2.4542479E-9</c:v>
                </c:pt>
                <c:pt idx="832">
                  <c:v>5.3648620000000002E-9</c:v>
                </c:pt>
                <c:pt idx="833">
                  <c:v>3.2243796999999999E-8</c:v>
                </c:pt>
                <c:pt idx="834">
                  <c:v>8.3057978000000001E-8</c:v>
                </c:pt>
                <c:pt idx="835">
                  <c:v>1.5770850000000001E-7</c:v>
                </c:pt>
                <c:pt idx="836">
                  <c:v>2.5602574999999999E-7</c:v>
                </c:pt>
                <c:pt idx="837">
                  <c:v>3.7777998000000002E-7</c:v>
                </c:pt>
                <c:pt idx="838">
                  <c:v>5.2264701999999997E-7</c:v>
                </c:pt>
                <c:pt idx="839">
                  <c:v>6.9027801999999998E-7</c:v>
                </c:pt>
                <c:pt idx="840">
                  <c:v>8.8019141999999996E-7</c:v>
                </c:pt>
                <c:pt idx="841">
                  <c:v>1.0919245E-6</c:v>
                </c:pt>
                <c:pt idx="842">
                  <c:v>1.3248053999999999E-6</c:v>
                </c:pt>
                <c:pt idx="843">
                  <c:v>1.5782693E-6</c:v>
                </c:pt>
                <c:pt idx="844">
                  <c:v>1.8515051000000001E-6</c:v>
                </c:pt>
                <c:pt idx="845">
                  <c:v>2.1437627999999999E-6</c:v>
                </c:pt>
                <c:pt idx="846">
                  <c:v>2.4541294999999998E-6</c:v>
                </c:pt>
                <c:pt idx="847">
                  <c:v>2.7817234000000002E-6</c:v>
                </c:pt>
                <c:pt idx="848">
                  <c:v>3.1254840999999999E-6</c:v>
                </c:pt>
                <c:pt idx="849">
                  <c:v>3.4844468999999999E-6</c:v>
                </c:pt>
                <c:pt idx="850">
                  <c:v>3.8574019000000002E-6</c:v>
                </c:pt>
                <c:pt idx="851">
                  <c:v>4.2432040000000004E-6</c:v>
                </c:pt>
                <c:pt idx="852">
                  <c:v>4.6406094000000003E-6</c:v>
                </c:pt>
                <c:pt idx="853">
                  <c:v>5.0483119999999999E-6</c:v>
                </c:pt>
                <c:pt idx="854">
                  <c:v>5.4650629000000001E-6</c:v>
                </c:pt>
                <c:pt idx="855">
                  <c:v>5.8893881000000003E-6</c:v>
                </c:pt>
                <c:pt idx="856">
                  <c:v>6.3199685000000001E-6</c:v>
                </c:pt>
                <c:pt idx="857">
                  <c:v>6.7553196000000003E-6</c:v>
                </c:pt>
                <c:pt idx="858">
                  <c:v>7.1938824000000004E-6</c:v>
                </c:pt>
                <c:pt idx="859">
                  <c:v>7.6343142000000006E-6</c:v>
                </c:pt>
                <c:pt idx="860">
                  <c:v>8.0749657000000003E-6</c:v>
                </c:pt>
                <c:pt idx="861">
                  <c:v>8.5143330999999993E-6</c:v>
                </c:pt>
                <c:pt idx="862">
                  <c:v>8.9508742999999997E-6</c:v>
                </c:pt>
                <c:pt idx="863">
                  <c:v>9.3830460000000006E-6</c:v>
                </c:pt>
                <c:pt idx="864">
                  <c:v>9.8092536000000005E-6</c:v>
                </c:pt>
                <c:pt idx="865">
                  <c:v>1.0228063999999999E-5</c:v>
                </c:pt>
                <c:pt idx="866">
                  <c:v>1.0637872E-5</c:v>
                </c:pt>
                <c:pt idx="867">
                  <c:v>1.1037083E-5</c:v>
                </c:pt>
                <c:pt idx="868">
                  <c:v>1.1424282000000001E-5</c:v>
                </c:pt>
                <c:pt idx="869">
                  <c:v>1.1798111999999999E-5</c:v>
                </c:pt>
                <c:pt idx="870">
                  <c:v>1.2156990999999999E-5</c:v>
                </c:pt>
                <c:pt idx="871">
                  <c:v>1.2499642E-5</c:v>
                </c:pt>
                <c:pt idx="872">
                  <c:v>1.2824698000000001E-5</c:v>
                </c:pt>
                <c:pt idx="873">
                  <c:v>1.313088E-5</c:v>
                </c:pt>
                <c:pt idx="874">
                  <c:v>1.3417012999999999E-5</c:v>
                </c:pt>
                <c:pt idx="875">
                  <c:v>1.3681903E-5</c:v>
                </c:pt>
                <c:pt idx="876">
                  <c:v>1.3924438000000001E-5</c:v>
                </c:pt>
                <c:pt idx="877">
                  <c:v>1.4143680999999999E-5</c:v>
                </c:pt>
                <c:pt idx="878">
                  <c:v>1.4338675E-5</c:v>
                </c:pt>
                <c:pt idx="879">
                  <c:v>1.4508567999999999E-5</c:v>
                </c:pt>
                <c:pt idx="880">
                  <c:v>1.4652579E-5</c:v>
                </c:pt>
                <c:pt idx="881">
                  <c:v>1.4770105E-5</c:v>
                </c:pt>
                <c:pt idx="882">
                  <c:v>1.4860532E-5</c:v>
                </c:pt>
                <c:pt idx="883">
                  <c:v>1.4923414E-5</c:v>
                </c:pt>
                <c:pt idx="884">
                  <c:v>1.4958375000000001E-5</c:v>
                </c:pt>
                <c:pt idx="885">
                  <c:v>1.4965131999999999E-5</c:v>
                </c:pt>
                <c:pt idx="886">
                  <c:v>1.4943531E-5</c:v>
                </c:pt>
                <c:pt idx="887">
                  <c:v>1.4893601E-5</c:v>
                </c:pt>
                <c:pt idx="888">
                  <c:v>1.4815341000000001E-5</c:v>
                </c:pt>
                <c:pt idx="889">
                  <c:v>1.4708893999999999E-5</c:v>
                </c:pt>
                <c:pt idx="890">
                  <c:v>1.4574592000000001E-5</c:v>
                </c:pt>
                <c:pt idx="891">
                  <c:v>1.4412819000000001E-5</c:v>
                </c:pt>
                <c:pt idx="892">
                  <c:v>1.4224061999999999E-5</c:v>
                </c:pt>
                <c:pt idx="893">
                  <c:v>1.4008976E-5</c:v>
                </c:pt>
                <c:pt idx="894">
                  <c:v>1.3768263E-5</c:v>
                </c:pt>
                <c:pt idx="895">
                  <c:v>1.3502779E-5</c:v>
                </c:pt>
                <c:pt idx="896">
                  <c:v>1.3213432E-5</c:v>
                </c:pt>
                <c:pt idx="897">
                  <c:v>1.2901279000000001E-5</c:v>
                </c:pt>
                <c:pt idx="898">
                  <c:v>1.2567474E-5</c:v>
                </c:pt>
                <c:pt idx="899">
                  <c:v>1.2213176E-5</c:v>
                </c:pt>
                <c:pt idx="900">
                  <c:v>1.1839794999999999E-5</c:v>
                </c:pt>
                <c:pt idx="901">
                  <c:v>1.1448666E-5</c:v>
                </c:pt>
                <c:pt idx="902">
                  <c:v>1.1041364000000001E-5</c:v>
                </c:pt>
                <c:pt idx="903">
                  <c:v>1.0619380000000001E-5</c:v>
                </c:pt>
                <c:pt idx="904">
                  <c:v>1.0184367999999999E-5</c:v>
                </c:pt>
                <c:pt idx="905">
                  <c:v>9.7380524999999992E-6</c:v>
                </c:pt>
                <c:pt idx="906">
                  <c:v>9.2821673000000002E-6</c:v>
                </c:pt>
                <c:pt idx="907">
                  <c:v>8.8185082000000005E-6</c:v>
                </c:pt>
                <c:pt idx="908">
                  <c:v>8.3489326999999994E-6</c:v>
                </c:pt>
                <c:pt idx="909">
                  <c:v>7.8753394000000004E-6</c:v>
                </c:pt>
                <c:pt idx="910">
                  <c:v>7.3996379000000001E-6</c:v>
                </c:pt>
                <c:pt idx="911">
                  <c:v>6.9237598000000004E-6</c:v>
                </c:pt>
                <c:pt idx="912">
                  <c:v>6.4496447999999999E-6</c:v>
                </c:pt>
                <c:pt idx="913">
                  <c:v>5.9792297E-6</c:v>
                </c:pt>
                <c:pt idx="914">
                  <c:v>5.5144734000000004E-6</c:v>
                </c:pt>
                <c:pt idx="915">
                  <c:v>5.0572966000000002E-6</c:v>
                </c:pt>
                <c:pt idx="916">
                  <c:v>4.6096096E-6</c:v>
                </c:pt>
                <c:pt idx="917">
                  <c:v>4.1732990000000001E-6</c:v>
                </c:pt>
                <c:pt idx="918">
                  <c:v>3.7501863999999999E-6</c:v>
                </c:pt>
                <c:pt idx="919">
                  <c:v>3.3420690999999999E-6</c:v>
                </c:pt>
                <c:pt idx="920">
                  <c:v>2.9506878000000002E-6</c:v>
                </c:pt>
                <c:pt idx="921">
                  <c:v>2.5777016000000002E-6</c:v>
                </c:pt>
                <c:pt idx="922">
                  <c:v>2.2247219999999998E-6</c:v>
                </c:pt>
                <c:pt idx="923">
                  <c:v>1.8932521E-6</c:v>
                </c:pt>
                <c:pt idx="924">
                  <c:v>1.5847315999999999E-6</c:v>
                </c:pt>
                <c:pt idx="925">
                  <c:v>1.3004977999999999E-6</c:v>
                </c:pt>
                <c:pt idx="926">
                  <c:v>1.0417852E-6</c:v>
                </c:pt>
                <c:pt idx="927">
                  <c:v>8.0972278E-7</c:v>
                </c:pt>
                <c:pt idx="928">
                  <c:v>6.0532489999999996E-7</c:v>
                </c:pt>
                <c:pt idx="929">
                  <c:v>4.2948569999999998E-7</c:v>
                </c:pt>
                <c:pt idx="930">
                  <c:v>2.8297972E-7</c:v>
                </c:pt>
                <c:pt idx="931">
                  <c:v>1.6645013999999999E-7</c:v>
                </c:pt>
                <c:pt idx="932">
                  <c:v>8.0406947999999997E-8</c:v>
                </c:pt>
                <c:pt idx="933">
                  <c:v>2.5227891000000001E-8</c:v>
                </c:pt>
                <c:pt idx="934">
                  <c:v>1.1525252000000001E-9</c:v>
                </c:pt>
                <c:pt idx="935">
                  <c:v>8.2786011999999995E-9</c:v>
                </c:pt>
                <c:pt idx="936">
                  <c:v>4.6564785999999998E-8</c:v>
                </c:pt>
                <c:pt idx="937">
                  <c:v>1.1582742E-7</c:v>
                </c:pt>
                <c:pt idx="938">
                  <c:v>2.1574087999999999E-7</c:v>
                </c:pt>
                <c:pt idx="939">
                  <c:v>3.4584369000000002E-7</c:v>
                </c:pt>
                <c:pt idx="940">
                  <c:v>5.0552786000000002E-7</c:v>
                </c:pt>
                <c:pt idx="941">
                  <c:v>6.9405793000000002E-7</c:v>
                </c:pt>
                <c:pt idx="942">
                  <c:v>9.1055710000000004E-7</c:v>
                </c:pt>
                <c:pt idx="943">
                  <c:v>1.1540200999999999E-6</c:v>
                </c:pt>
                <c:pt idx="944">
                  <c:v>1.4233285E-6</c:v>
                </c:pt>
                <c:pt idx="945">
                  <c:v>1.7172207999999999E-6</c:v>
                </c:pt>
                <c:pt idx="946">
                  <c:v>2.0343518E-6</c:v>
                </c:pt>
                <c:pt idx="947">
                  <c:v>2.3732473000000001E-6</c:v>
                </c:pt>
                <c:pt idx="948">
                  <c:v>2.7323349E-6</c:v>
                </c:pt>
                <c:pt idx="949">
                  <c:v>3.1099390000000001E-6</c:v>
                </c:pt>
                <c:pt idx="950">
                  <c:v>3.5043414999999998E-6</c:v>
                </c:pt>
                <c:pt idx="951">
                  <c:v>3.9137028000000003E-6</c:v>
                </c:pt>
                <c:pt idx="952">
                  <c:v>4.3361275000000001E-6</c:v>
                </c:pt>
                <c:pt idx="953">
                  <c:v>4.7696823E-6</c:v>
                </c:pt>
                <c:pt idx="954">
                  <c:v>5.2123558E-6</c:v>
                </c:pt>
                <c:pt idx="955">
                  <c:v>5.6621439E-6</c:v>
                </c:pt>
                <c:pt idx="956">
                  <c:v>6.1169780999999998E-6</c:v>
                </c:pt>
                <c:pt idx="957">
                  <c:v>6.5747419999999998E-6</c:v>
                </c:pt>
                <c:pt idx="958">
                  <c:v>7.0334176999999997E-6</c:v>
                </c:pt>
                <c:pt idx="959">
                  <c:v>7.4908858999999998E-6</c:v>
                </c:pt>
                <c:pt idx="960">
                  <c:v>7.9451123000000005E-6</c:v>
                </c:pt>
                <c:pt idx="961">
                  <c:v>8.3940463000000003E-6</c:v>
                </c:pt>
                <c:pt idx="962">
                  <c:v>8.8356902E-6</c:v>
                </c:pt>
                <c:pt idx="963">
                  <c:v>9.2680922999999998E-6</c:v>
                </c:pt>
                <c:pt idx="964">
                  <c:v>9.6893629999999995E-6</c:v>
                </c:pt>
                <c:pt idx="965">
                  <c:v>1.0097622E-5</c:v>
                </c:pt>
                <c:pt idx="966">
                  <c:v>1.0491175E-5</c:v>
                </c:pt>
                <c:pt idx="967">
                  <c:v>1.086832E-5</c:v>
                </c:pt>
                <c:pt idx="968">
                  <c:v>1.1227494000000001E-5</c:v>
                </c:pt>
                <c:pt idx="969">
                  <c:v>1.1567168000000001E-5</c:v>
                </c:pt>
                <c:pt idx="970">
                  <c:v>1.1885977E-5</c:v>
                </c:pt>
                <c:pt idx="971">
                  <c:v>1.2182687000000001E-5</c:v>
                </c:pt>
                <c:pt idx="972">
                  <c:v>1.2456132E-5</c:v>
                </c:pt>
                <c:pt idx="973">
                  <c:v>1.270523E-5</c:v>
                </c:pt>
                <c:pt idx="974">
                  <c:v>1.2929194999999999E-5</c:v>
                </c:pt>
                <c:pt idx="975">
                  <c:v>1.3127120999999999E-5</c:v>
                </c:pt>
                <c:pt idx="976">
                  <c:v>1.3298452E-5</c:v>
                </c:pt>
                <c:pt idx="977">
                  <c:v>1.3442628000000001E-5</c:v>
                </c:pt>
                <c:pt idx="978">
                  <c:v>1.3559250000000001E-5</c:v>
                </c:pt>
                <c:pt idx="979">
                  <c:v>1.364816E-5</c:v>
                </c:pt>
                <c:pt idx="980">
                  <c:v>1.3709253000000001E-5</c:v>
                </c:pt>
                <c:pt idx="981">
                  <c:v>1.3742488999999999E-5</c:v>
                </c:pt>
                <c:pt idx="982">
                  <c:v>1.3748065000000001E-5</c:v>
                </c:pt>
                <c:pt idx="983">
                  <c:v>1.3726151E-5</c:v>
                </c:pt>
                <c:pt idx="984">
                  <c:v>1.3677203E-5</c:v>
                </c:pt>
                <c:pt idx="985">
                  <c:v>1.3601793999999999E-5</c:v>
                </c:pt>
                <c:pt idx="986">
                  <c:v>1.3500557999999999E-5</c:v>
                </c:pt>
                <c:pt idx="987">
                  <c:v>1.3374286999999999E-5</c:v>
                </c:pt>
                <c:pt idx="988">
                  <c:v>1.3223625E-5</c:v>
                </c:pt>
                <c:pt idx="989">
                  <c:v>1.304963E-5</c:v>
                </c:pt>
                <c:pt idx="990">
                  <c:v>1.2853254E-5</c:v>
                </c:pt>
                <c:pt idx="991">
                  <c:v>1.2635794E-5</c:v>
                </c:pt>
                <c:pt idx="992">
                  <c:v>1.2398223000000001E-5</c:v>
                </c:pt>
                <c:pt idx="993">
                  <c:v>1.2141759000000001E-5</c:v>
                </c:pt>
                <c:pt idx="994">
                  <c:v>1.1867837E-5</c:v>
                </c:pt>
                <c:pt idx="995">
                  <c:v>1.1577735E-5</c:v>
                </c:pt>
                <c:pt idx="996">
                  <c:v>1.1272814999999999E-5</c:v>
                </c:pt>
                <c:pt idx="997">
                  <c:v>1.0954531E-5</c:v>
                </c:pt>
                <c:pt idx="998">
                  <c:v>1.0624232999999999E-5</c:v>
                </c:pt>
                <c:pt idx="999">
                  <c:v>1.0283394000000001E-5</c:v>
                </c:pt>
                <c:pt idx="1000">
                  <c:v>9.9335521999999995E-6</c:v>
                </c:pt>
                <c:pt idx="1001">
                  <c:v>9.5760475999999993E-6</c:v>
                </c:pt>
              </c:numCache>
            </c:numRef>
          </c:val>
          <c:smooth val="0"/>
          <c:extLst>
            <c:ext xmlns:c16="http://schemas.microsoft.com/office/drawing/2014/chart" uri="{C3380CC4-5D6E-409C-BE32-E72D297353CC}">
              <c16:uniqueId val="{00000001-7145-459D-ADA5-4B570C6D05A5}"/>
            </c:ext>
          </c:extLst>
        </c:ser>
        <c:dLbls>
          <c:showLegendKey val="0"/>
          <c:showVal val="0"/>
          <c:showCatName val="0"/>
          <c:showSerName val="0"/>
          <c:showPercent val="0"/>
          <c:showBubbleSize val="0"/>
        </c:dLbls>
        <c:marker val="1"/>
        <c:smooth val="0"/>
        <c:axId val="521328328"/>
        <c:axId val="519264992"/>
      </c:lineChart>
      <c:lineChart>
        <c:grouping val="standard"/>
        <c:varyColors val="0"/>
        <c:ser>
          <c:idx val="1"/>
          <c:order val="1"/>
          <c:tx>
            <c:strRef>
              <c:f>Sheet4!$C$1</c:f>
              <c:strCache>
                <c:ptCount val="1"/>
                <c:pt idx="0">
                  <c:v>DG 1,2</c:v>
                </c:pt>
              </c:strCache>
            </c:strRef>
          </c:tx>
          <c:spPr>
            <a:ln w="25400" cap="rnd">
              <a:solidFill>
                <a:schemeClr val="tx1"/>
              </a:solidFill>
              <a:prstDash val="sysDash"/>
              <a:round/>
            </a:ln>
            <a:effectLst/>
          </c:spPr>
          <c:marker>
            <c:symbol val="none"/>
          </c:marker>
          <c:cat>
            <c:numRef>
              <c:f>Sheet4!$A$2:$A$1003</c:f>
              <c:numCache>
                <c:formatCode>General</c:formatCode>
                <c:ptCount val="1002"/>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cat>
          <c:val>
            <c:numRef>
              <c:f>Sheet4!$C$2:$C$1003</c:f>
              <c:numCache>
                <c:formatCode>General</c:formatCode>
                <c:ptCount val="1002"/>
                <c:pt idx="1">
                  <c:v>9.9999997999999994</c:v>
                </c:pt>
                <c:pt idx="2">
                  <c:v>9.9999996000000007</c:v>
                </c:pt>
                <c:pt idx="3">
                  <c:v>9.9999991999999995</c:v>
                </c:pt>
                <c:pt idx="4">
                  <c:v>9.9999985999999996</c:v>
                </c:pt>
                <c:pt idx="5">
                  <c:v>9.9999977999999992</c:v>
                </c:pt>
                <c:pt idx="6">
                  <c:v>9.9999968999999993</c:v>
                </c:pt>
                <c:pt idx="7">
                  <c:v>9.9999958000000007</c:v>
                </c:pt>
                <c:pt idx="8">
                  <c:v>9.9999944000000003</c:v>
                </c:pt>
                <c:pt idx="9">
                  <c:v>9.9999929000000005</c:v>
                </c:pt>
                <c:pt idx="10">
                  <c:v>9.9999911000000008</c:v>
                </c:pt>
                <c:pt idx="11">
                  <c:v>9.9999891999999999</c:v>
                </c:pt>
                <c:pt idx="12">
                  <c:v>9.9999870000000008</c:v>
                </c:pt>
                <c:pt idx="13">
                  <c:v>9.9999845999999994</c:v>
                </c:pt>
                <c:pt idx="14">
                  <c:v>9.9999818999999999</c:v>
                </c:pt>
                <c:pt idx="15">
                  <c:v>9.9999790999999991</c:v>
                </c:pt>
                <c:pt idx="16">
                  <c:v>9.9999760000000002</c:v>
                </c:pt>
                <c:pt idx="17">
                  <c:v>9.9999727000000007</c:v>
                </c:pt>
                <c:pt idx="18">
                  <c:v>9.9999692000000007</c:v>
                </c:pt>
                <c:pt idx="19">
                  <c:v>9.9999655000000001</c:v>
                </c:pt>
                <c:pt idx="20">
                  <c:v>9.9999616000000007</c:v>
                </c:pt>
                <c:pt idx="21">
                  <c:v>9.9999576000000001</c:v>
                </c:pt>
                <c:pt idx="22">
                  <c:v>9.9999532999999996</c:v>
                </c:pt>
                <c:pt idx="23">
                  <c:v>9.9999488999999997</c:v>
                </c:pt>
                <c:pt idx="24">
                  <c:v>9.9999444000000004</c:v>
                </c:pt>
                <c:pt idx="25">
                  <c:v>9.9999397000000005</c:v>
                </c:pt>
                <c:pt idx="26">
                  <c:v>9.9999348999999995</c:v>
                </c:pt>
                <c:pt idx="27">
                  <c:v>9.9999300000000009</c:v>
                </c:pt>
                <c:pt idx="28">
                  <c:v>9.9999249999999993</c:v>
                </c:pt>
                <c:pt idx="29">
                  <c:v>9.9999199000000001</c:v>
                </c:pt>
                <c:pt idx="30">
                  <c:v>9.9999146999999997</c:v>
                </c:pt>
                <c:pt idx="31">
                  <c:v>9.9999096000000005</c:v>
                </c:pt>
                <c:pt idx="32">
                  <c:v>9.9999043000000007</c:v>
                </c:pt>
                <c:pt idx="33">
                  <c:v>9.9998991000000004</c:v>
                </c:pt>
                <c:pt idx="34">
                  <c:v>9.9998939</c:v>
                </c:pt>
                <c:pt idx="35">
                  <c:v>9.9998886999999996</c:v>
                </c:pt>
                <c:pt idx="36">
                  <c:v>9.9998834999999993</c:v>
                </c:pt>
                <c:pt idx="37">
                  <c:v>9.9998784000000001</c:v>
                </c:pt>
                <c:pt idx="38">
                  <c:v>9.9998733000000009</c:v>
                </c:pt>
                <c:pt idx="39">
                  <c:v>9.9998684000000004</c:v>
                </c:pt>
                <c:pt idx="40">
                  <c:v>9.9998635</c:v>
                </c:pt>
                <c:pt idx="41">
                  <c:v>9.9998587000000008</c:v>
                </c:pt>
                <c:pt idx="42">
                  <c:v>9.9998539999999991</c:v>
                </c:pt>
                <c:pt idx="43">
                  <c:v>9.9998494999999998</c:v>
                </c:pt>
                <c:pt idx="44">
                  <c:v>9.9998450999999999</c:v>
                </c:pt>
                <c:pt idx="45">
                  <c:v>9.9998409000000006</c:v>
                </c:pt>
                <c:pt idx="46">
                  <c:v>9.9998369</c:v>
                </c:pt>
                <c:pt idx="47">
                  <c:v>9.9998330000000006</c:v>
                </c:pt>
                <c:pt idx="48">
                  <c:v>9.9998293</c:v>
                </c:pt>
                <c:pt idx="49">
                  <c:v>9.9998258</c:v>
                </c:pt>
                <c:pt idx="50">
                  <c:v>9.9998225000000005</c:v>
                </c:pt>
                <c:pt idx="51">
                  <c:v>9.9998193000000004</c:v>
                </c:pt>
                <c:pt idx="52">
                  <c:v>9.9998164000000003</c:v>
                </c:pt>
                <c:pt idx="53">
                  <c:v>9.9998137000000007</c:v>
                </c:pt>
                <c:pt idx="54">
                  <c:v>9.9998112999999993</c:v>
                </c:pt>
                <c:pt idx="55">
                  <c:v>9.9998090000000008</c:v>
                </c:pt>
                <c:pt idx="56">
                  <c:v>9.9998068999999994</c:v>
                </c:pt>
                <c:pt idx="57">
                  <c:v>9.9998050999999997</c:v>
                </c:pt>
                <c:pt idx="58">
                  <c:v>9.9998035000000005</c:v>
                </c:pt>
                <c:pt idx="59">
                  <c:v>9.9998021000000001</c:v>
                </c:pt>
                <c:pt idx="60">
                  <c:v>9.9998009000000003</c:v>
                </c:pt>
                <c:pt idx="61">
                  <c:v>9.9998000000000005</c:v>
                </c:pt>
                <c:pt idx="62">
                  <c:v>9.9997992</c:v>
                </c:pt>
                <c:pt idx="63">
                  <c:v>9.9997986000000001</c:v>
                </c:pt>
                <c:pt idx="64">
                  <c:v>9.9997983000000001</c:v>
                </c:pt>
                <c:pt idx="65">
                  <c:v>9.9997980999999996</c:v>
                </c:pt>
                <c:pt idx="66">
                  <c:v>9.9997982000000007</c:v>
                </c:pt>
                <c:pt idx="67">
                  <c:v>9.9997983999999995</c:v>
                </c:pt>
                <c:pt idx="68">
                  <c:v>9.9997988000000007</c:v>
                </c:pt>
                <c:pt idx="69">
                  <c:v>9.9997992999999994</c:v>
                </c:pt>
                <c:pt idx="70">
                  <c:v>9.9998000000000005</c:v>
                </c:pt>
                <c:pt idx="71">
                  <c:v>9.9998009000000003</c:v>
                </c:pt>
                <c:pt idx="72">
                  <c:v>9.9998018999999996</c:v>
                </c:pt>
                <c:pt idx="73">
                  <c:v>9.9998030999999994</c:v>
                </c:pt>
                <c:pt idx="74">
                  <c:v>9.9998044000000004</c:v>
                </c:pt>
                <c:pt idx="75">
                  <c:v>9.9998058000000007</c:v>
                </c:pt>
                <c:pt idx="76">
                  <c:v>9.9998073000000005</c:v>
                </c:pt>
                <c:pt idx="77">
                  <c:v>9.9998090000000008</c:v>
                </c:pt>
                <c:pt idx="78">
                  <c:v>9.9998106999999994</c:v>
                </c:pt>
                <c:pt idx="79">
                  <c:v>9.9998125000000009</c:v>
                </c:pt>
                <c:pt idx="80">
                  <c:v>9.9998144</c:v>
                </c:pt>
                <c:pt idx="81">
                  <c:v>9.9998164000000003</c:v>
                </c:pt>
                <c:pt idx="82">
                  <c:v>9.9998184000000006</c:v>
                </c:pt>
                <c:pt idx="83">
                  <c:v>9.9998205000000002</c:v>
                </c:pt>
                <c:pt idx="84">
                  <c:v>9.9998226999999993</c:v>
                </c:pt>
                <c:pt idx="85">
                  <c:v>9.9998249000000001</c:v>
                </c:pt>
                <c:pt idx="86">
                  <c:v>9.9998270999999992</c:v>
                </c:pt>
                <c:pt idx="87">
                  <c:v>9.9998293999999994</c:v>
                </c:pt>
                <c:pt idx="88">
                  <c:v>9.9998316999999997</c:v>
                </c:pt>
                <c:pt idx="89">
                  <c:v>9.9998339999999999</c:v>
                </c:pt>
                <c:pt idx="90">
                  <c:v>9.9998363000000001</c:v>
                </c:pt>
                <c:pt idx="91">
                  <c:v>9.9998386000000004</c:v>
                </c:pt>
                <c:pt idx="92">
                  <c:v>9.9998409000000006</c:v>
                </c:pt>
                <c:pt idx="93">
                  <c:v>9.9998432000000008</c:v>
                </c:pt>
                <c:pt idx="94">
                  <c:v>9.9998456000000004</c:v>
                </c:pt>
                <c:pt idx="95">
                  <c:v>9.9998477999999995</c:v>
                </c:pt>
                <c:pt idx="96">
                  <c:v>9.9998500999999997</c:v>
                </c:pt>
                <c:pt idx="97">
                  <c:v>9.9998524</c:v>
                </c:pt>
                <c:pt idx="98">
                  <c:v>9.9998546000000008</c:v>
                </c:pt>
                <c:pt idx="99">
                  <c:v>9.9998567999999999</c:v>
                </c:pt>
                <c:pt idx="100">
                  <c:v>9.9998588999999996</c:v>
                </c:pt>
                <c:pt idx="101">
                  <c:v>9.9998609999999992</c:v>
                </c:pt>
                <c:pt idx="102">
                  <c:v>9.9998631000000007</c:v>
                </c:pt>
                <c:pt idx="103">
                  <c:v>9.9998652000000003</c:v>
                </c:pt>
                <c:pt idx="104">
                  <c:v>9.9998672000000006</c:v>
                </c:pt>
                <c:pt idx="105">
                  <c:v>9.9998690999999997</c:v>
                </c:pt>
                <c:pt idx="106">
                  <c:v>9.9998710000000006</c:v>
                </c:pt>
                <c:pt idx="107">
                  <c:v>9.9998728999999997</c:v>
                </c:pt>
                <c:pt idx="108">
                  <c:v>9.9998746999999995</c:v>
                </c:pt>
                <c:pt idx="109">
                  <c:v>9.9998764999999992</c:v>
                </c:pt>
                <c:pt idx="110">
                  <c:v>9.9998781999999995</c:v>
                </c:pt>
                <c:pt idx="111">
                  <c:v>9.9998798999999998</c:v>
                </c:pt>
                <c:pt idx="112">
                  <c:v>9.9998815000000008</c:v>
                </c:pt>
                <c:pt idx="113">
                  <c:v>9.9998830999999999</c:v>
                </c:pt>
                <c:pt idx="114">
                  <c:v>9.9998845999999997</c:v>
                </c:pt>
                <c:pt idx="115">
                  <c:v>9.9998860999999994</c:v>
                </c:pt>
                <c:pt idx="116">
                  <c:v>9.9998874999999998</c:v>
                </c:pt>
                <c:pt idx="117">
                  <c:v>9.9998889000000002</c:v>
                </c:pt>
                <c:pt idx="118">
                  <c:v>9.9998901999999994</c:v>
                </c:pt>
                <c:pt idx="119">
                  <c:v>9.9998915000000004</c:v>
                </c:pt>
                <c:pt idx="120">
                  <c:v>9.9998927000000002</c:v>
                </c:pt>
                <c:pt idx="121">
                  <c:v>9.9998939</c:v>
                </c:pt>
                <c:pt idx="122">
                  <c:v>9.9998950999999998</c:v>
                </c:pt>
                <c:pt idx="123">
                  <c:v>9.9998962000000002</c:v>
                </c:pt>
                <c:pt idx="124">
                  <c:v>9.9998971999999995</c:v>
                </c:pt>
                <c:pt idx="125">
                  <c:v>9.9998982000000005</c:v>
                </c:pt>
                <c:pt idx="126">
                  <c:v>9.9998991999999998</c:v>
                </c:pt>
                <c:pt idx="127">
                  <c:v>9.9999000999999996</c:v>
                </c:pt>
                <c:pt idx="128">
                  <c:v>9.9999009999999995</c:v>
                </c:pt>
                <c:pt idx="129">
                  <c:v>9.9999018999999993</c:v>
                </c:pt>
                <c:pt idx="130">
                  <c:v>9.9999026999999998</c:v>
                </c:pt>
                <c:pt idx="131">
                  <c:v>9.9999035000000003</c:v>
                </c:pt>
                <c:pt idx="132">
                  <c:v>9.9999041999999996</c:v>
                </c:pt>
                <c:pt idx="133">
                  <c:v>9.999905</c:v>
                </c:pt>
                <c:pt idx="134">
                  <c:v>9.9999056</c:v>
                </c:pt>
                <c:pt idx="135">
                  <c:v>9.9999062999999992</c:v>
                </c:pt>
                <c:pt idx="136">
                  <c:v>9.9999068999999992</c:v>
                </c:pt>
                <c:pt idx="137">
                  <c:v>9.9999075000000008</c:v>
                </c:pt>
                <c:pt idx="138">
                  <c:v>9.9999081000000007</c:v>
                </c:pt>
                <c:pt idx="139">
                  <c:v>9.9999085999999995</c:v>
                </c:pt>
                <c:pt idx="140">
                  <c:v>9.9999091999999994</c:v>
                </c:pt>
                <c:pt idx="141">
                  <c:v>9.9999096000000005</c:v>
                </c:pt>
                <c:pt idx="142">
                  <c:v>9.9999100999999992</c:v>
                </c:pt>
                <c:pt idx="143">
                  <c:v>9.9999105999999998</c:v>
                </c:pt>
                <c:pt idx="144">
                  <c:v>9.9999110000000009</c:v>
                </c:pt>
                <c:pt idx="145">
                  <c:v>9.9999114000000002</c:v>
                </c:pt>
                <c:pt idx="146">
                  <c:v>9.9999117999999996</c:v>
                </c:pt>
                <c:pt idx="147">
                  <c:v>9.9999122000000007</c:v>
                </c:pt>
                <c:pt idx="148">
                  <c:v>9.9999126</c:v>
                </c:pt>
                <c:pt idx="149">
                  <c:v>9.9999129</c:v>
                </c:pt>
                <c:pt idx="150">
                  <c:v>9.9999131999999999</c:v>
                </c:pt>
                <c:pt idx="151">
                  <c:v>9.9999135999999993</c:v>
                </c:pt>
                <c:pt idx="152">
                  <c:v>9.9999138999999992</c:v>
                </c:pt>
                <c:pt idx="153">
                  <c:v>9.9999141999999992</c:v>
                </c:pt>
                <c:pt idx="154">
                  <c:v>9.9999144999999992</c:v>
                </c:pt>
                <c:pt idx="155">
                  <c:v>9.9999146999999997</c:v>
                </c:pt>
                <c:pt idx="156">
                  <c:v>9.9999149999999997</c:v>
                </c:pt>
                <c:pt idx="157">
                  <c:v>9.9999152999999996</c:v>
                </c:pt>
                <c:pt idx="158">
                  <c:v>9.9999155000000002</c:v>
                </c:pt>
                <c:pt idx="159">
                  <c:v>9.9999158000000001</c:v>
                </c:pt>
                <c:pt idx="160">
                  <c:v>9.9999160000000007</c:v>
                </c:pt>
                <c:pt idx="161">
                  <c:v>9.9999163000000006</c:v>
                </c:pt>
                <c:pt idx="162">
                  <c:v>9.9999164999999994</c:v>
                </c:pt>
                <c:pt idx="163">
                  <c:v>9.9999167</c:v>
                </c:pt>
                <c:pt idx="164">
                  <c:v>9.9999169000000006</c:v>
                </c:pt>
                <c:pt idx="165">
                  <c:v>9.9999172000000005</c:v>
                </c:pt>
                <c:pt idx="166">
                  <c:v>9.9999173999999993</c:v>
                </c:pt>
                <c:pt idx="167">
                  <c:v>9.9999175999999999</c:v>
                </c:pt>
                <c:pt idx="168">
                  <c:v>9.9999178000000004</c:v>
                </c:pt>
                <c:pt idx="169">
                  <c:v>9.9999179999999992</c:v>
                </c:pt>
                <c:pt idx="170">
                  <c:v>9.9999181999999998</c:v>
                </c:pt>
                <c:pt idx="171">
                  <c:v>9.9999184000000003</c:v>
                </c:pt>
                <c:pt idx="172">
                  <c:v>9.9999186000000009</c:v>
                </c:pt>
                <c:pt idx="173">
                  <c:v>9.9999187999999997</c:v>
                </c:pt>
                <c:pt idx="174">
                  <c:v>9.9999190000000002</c:v>
                </c:pt>
                <c:pt idx="175">
                  <c:v>9.9999192000000008</c:v>
                </c:pt>
                <c:pt idx="176">
                  <c:v>9.9999193999999996</c:v>
                </c:pt>
                <c:pt idx="177">
                  <c:v>9.9999196000000001</c:v>
                </c:pt>
                <c:pt idx="178">
                  <c:v>9.9999198000000007</c:v>
                </c:pt>
                <c:pt idx="179">
                  <c:v>9.9999199999999995</c:v>
                </c:pt>
                <c:pt idx="180">
                  <c:v>9.9999202</c:v>
                </c:pt>
                <c:pt idx="181">
                  <c:v>9.9999204000000006</c:v>
                </c:pt>
                <c:pt idx="182">
                  <c:v>9.9999205999999994</c:v>
                </c:pt>
                <c:pt idx="183">
                  <c:v>9.9999207999999999</c:v>
                </c:pt>
                <c:pt idx="184">
                  <c:v>9.9999210000000005</c:v>
                </c:pt>
                <c:pt idx="185">
                  <c:v>9.9999211999999993</c:v>
                </c:pt>
                <c:pt idx="186">
                  <c:v>9.9999213999999998</c:v>
                </c:pt>
                <c:pt idx="187">
                  <c:v>9.9999216000000004</c:v>
                </c:pt>
                <c:pt idx="188">
                  <c:v>9.9999217999999992</c:v>
                </c:pt>
                <c:pt idx="189">
                  <c:v>9.9999219999999998</c:v>
                </c:pt>
                <c:pt idx="190">
                  <c:v>9.9999222000000003</c:v>
                </c:pt>
                <c:pt idx="191">
                  <c:v>9.9999224000000009</c:v>
                </c:pt>
                <c:pt idx="192">
                  <c:v>9.9999225999999997</c:v>
                </c:pt>
                <c:pt idx="193">
                  <c:v>9.9999228000000002</c:v>
                </c:pt>
                <c:pt idx="194">
                  <c:v>9.9999230000000008</c:v>
                </c:pt>
                <c:pt idx="195">
                  <c:v>9.9999231999999996</c:v>
                </c:pt>
                <c:pt idx="196">
                  <c:v>9.9999234000000001</c:v>
                </c:pt>
                <c:pt idx="197">
                  <c:v>9.9999236000000007</c:v>
                </c:pt>
                <c:pt idx="198">
                  <c:v>9.9999237999999995</c:v>
                </c:pt>
                <c:pt idx="199">
                  <c:v>9.9999239000000006</c:v>
                </c:pt>
                <c:pt idx="200">
                  <c:v>9.9999240999999994</c:v>
                </c:pt>
                <c:pt idx="201">
                  <c:v>9.9999243</c:v>
                </c:pt>
                <c:pt idx="202">
                  <c:v>9.9999245000000005</c:v>
                </c:pt>
                <c:pt idx="203">
                  <c:v>9.9999246999999993</c:v>
                </c:pt>
                <c:pt idx="204">
                  <c:v>9.9999248999999999</c:v>
                </c:pt>
                <c:pt idx="205">
                  <c:v>9.9999251000000005</c:v>
                </c:pt>
                <c:pt idx="206">
                  <c:v>9.9999252999999992</c:v>
                </c:pt>
                <c:pt idx="207">
                  <c:v>9.9999254999999998</c:v>
                </c:pt>
                <c:pt idx="208">
                  <c:v>9.9999257000000004</c:v>
                </c:pt>
                <c:pt idx="209">
                  <c:v>9.9999257999999998</c:v>
                </c:pt>
                <c:pt idx="210">
                  <c:v>9.9999260000000003</c:v>
                </c:pt>
                <c:pt idx="211">
                  <c:v>9.9999262000000009</c:v>
                </c:pt>
                <c:pt idx="212">
                  <c:v>9.9999263999999997</c:v>
                </c:pt>
                <c:pt idx="213">
                  <c:v>9.9999266000000002</c:v>
                </c:pt>
                <c:pt idx="214">
                  <c:v>9.9999268000000008</c:v>
                </c:pt>
                <c:pt idx="215">
                  <c:v>9.9999269000000002</c:v>
                </c:pt>
                <c:pt idx="216">
                  <c:v>9.9999271000000007</c:v>
                </c:pt>
                <c:pt idx="217">
                  <c:v>9.9999272999999995</c:v>
                </c:pt>
                <c:pt idx="218">
                  <c:v>9.9999275000000001</c:v>
                </c:pt>
                <c:pt idx="219">
                  <c:v>9.9999277000000006</c:v>
                </c:pt>
                <c:pt idx="220">
                  <c:v>9.9999278</c:v>
                </c:pt>
                <c:pt idx="221">
                  <c:v>9.9999280000000006</c:v>
                </c:pt>
                <c:pt idx="222">
                  <c:v>9.9999281999999994</c:v>
                </c:pt>
                <c:pt idx="223">
                  <c:v>9.9999283999999999</c:v>
                </c:pt>
                <c:pt idx="224">
                  <c:v>9.9999286000000005</c:v>
                </c:pt>
                <c:pt idx="225">
                  <c:v>9.9999286999999999</c:v>
                </c:pt>
                <c:pt idx="226">
                  <c:v>9.9999289000000005</c:v>
                </c:pt>
                <c:pt idx="227">
                  <c:v>9.9999290999999992</c:v>
                </c:pt>
                <c:pt idx="228">
                  <c:v>9.9999292999999998</c:v>
                </c:pt>
                <c:pt idx="229">
                  <c:v>9.9999295000000004</c:v>
                </c:pt>
                <c:pt idx="230">
                  <c:v>9.9999296999999991</c:v>
                </c:pt>
                <c:pt idx="231">
                  <c:v>9.9999298999999997</c:v>
                </c:pt>
                <c:pt idx="232">
                  <c:v>9.9999300000000009</c:v>
                </c:pt>
                <c:pt idx="233">
                  <c:v>9.9999301999999997</c:v>
                </c:pt>
                <c:pt idx="234">
                  <c:v>9.9999304000000002</c:v>
                </c:pt>
                <c:pt idx="235">
                  <c:v>9.9999306000000008</c:v>
                </c:pt>
                <c:pt idx="236">
                  <c:v>9.9999307999999996</c:v>
                </c:pt>
                <c:pt idx="237">
                  <c:v>9.9999310000000001</c:v>
                </c:pt>
                <c:pt idx="238">
                  <c:v>9.9999312000000007</c:v>
                </c:pt>
                <c:pt idx="239">
                  <c:v>9.9999313999999995</c:v>
                </c:pt>
                <c:pt idx="240">
                  <c:v>9.9999316999999994</c:v>
                </c:pt>
                <c:pt idx="241">
                  <c:v>9.9999319</c:v>
                </c:pt>
                <c:pt idx="242">
                  <c:v>9.9999321000000005</c:v>
                </c:pt>
                <c:pt idx="243">
                  <c:v>9.9999322999999993</c:v>
                </c:pt>
                <c:pt idx="244">
                  <c:v>9.9999324999999999</c:v>
                </c:pt>
                <c:pt idx="245">
                  <c:v>9.9999327999999998</c:v>
                </c:pt>
                <c:pt idx="246">
                  <c:v>9.9999330000000004</c:v>
                </c:pt>
                <c:pt idx="247">
                  <c:v>9.9999333000000004</c:v>
                </c:pt>
                <c:pt idx="248">
                  <c:v>9.9999334999999991</c:v>
                </c:pt>
                <c:pt idx="249">
                  <c:v>9.9999336999999997</c:v>
                </c:pt>
                <c:pt idx="250">
                  <c:v>9.9999339999999997</c:v>
                </c:pt>
                <c:pt idx="251">
                  <c:v>9.9999342999999996</c:v>
                </c:pt>
                <c:pt idx="252">
                  <c:v>9.9999345000000002</c:v>
                </c:pt>
                <c:pt idx="253">
                  <c:v>9.9999348000000001</c:v>
                </c:pt>
                <c:pt idx="254">
                  <c:v>9.9999351000000001</c:v>
                </c:pt>
                <c:pt idx="255">
                  <c:v>9.9999354</c:v>
                </c:pt>
                <c:pt idx="256">
                  <c:v>9.9999357</c:v>
                </c:pt>
                <c:pt idx="257">
                  <c:v>9.9999359999999999</c:v>
                </c:pt>
                <c:pt idx="258">
                  <c:v>9.9999362999999999</c:v>
                </c:pt>
                <c:pt idx="259">
                  <c:v>9.9999365999999998</c:v>
                </c:pt>
                <c:pt idx="260">
                  <c:v>9.9999368999999998</c:v>
                </c:pt>
                <c:pt idx="261">
                  <c:v>9.9999371999999997</c:v>
                </c:pt>
                <c:pt idx="262">
                  <c:v>9.9999374999999997</c:v>
                </c:pt>
                <c:pt idx="263">
                  <c:v>9.9999379000000008</c:v>
                </c:pt>
                <c:pt idx="264">
                  <c:v>9.9999382000000008</c:v>
                </c:pt>
                <c:pt idx="265">
                  <c:v>9.9999386000000001</c:v>
                </c:pt>
                <c:pt idx="266">
                  <c:v>9.9999389000000001</c:v>
                </c:pt>
                <c:pt idx="267">
                  <c:v>9.9999392999999994</c:v>
                </c:pt>
                <c:pt idx="268">
                  <c:v>9.9999397000000005</c:v>
                </c:pt>
                <c:pt idx="269">
                  <c:v>9.9999400000000005</c:v>
                </c:pt>
                <c:pt idx="270">
                  <c:v>9.9999403999999998</c:v>
                </c:pt>
                <c:pt idx="271">
                  <c:v>9.9999407999999992</c:v>
                </c:pt>
                <c:pt idx="272">
                  <c:v>9.9999412000000003</c:v>
                </c:pt>
                <c:pt idx="273">
                  <c:v>9.9999415999999997</c:v>
                </c:pt>
                <c:pt idx="274">
                  <c:v>9.9999420000000008</c:v>
                </c:pt>
                <c:pt idx="275">
                  <c:v>9.9999424000000001</c:v>
                </c:pt>
                <c:pt idx="276">
                  <c:v>9.9999429000000006</c:v>
                </c:pt>
                <c:pt idx="277">
                  <c:v>9.9999433</c:v>
                </c:pt>
                <c:pt idx="278">
                  <c:v>9.9999436999999993</c:v>
                </c:pt>
                <c:pt idx="279">
                  <c:v>9.9999441999999998</c:v>
                </c:pt>
                <c:pt idx="280">
                  <c:v>9.9999445999999992</c:v>
                </c:pt>
                <c:pt idx="281">
                  <c:v>9.9999450999999997</c:v>
                </c:pt>
                <c:pt idx="282">
                  <c:v>9.9999455000000008</c:v>
                </c:pt>
                <c:pt idx="283">
                  <c:v>9.9999459999999996</c:v>
                </c:pt>
                <c:pt idx="284">
                  <c:v>9.9999465000000001</c:v>
                </c:pt>
                <c:pt idx="285">
                  <c:v>9.9999468999999994</c:v>
                </c:pt>
                <c:pt idx="286">
                  <c:v>9.9999473999999999</c:v>
                </c:pt>
                <c:pt idx="287">
                  <c:v>9.9999479000000004</c:v>
                </c:pt>
                <c:pt idx="288">
                  <c:v>9.9999483999999992</c:v>
                </c:pt>
                <c:pt idx="289">
                  <c:v>9.9999488999999997</c:v>
                </c:pt>
                <c:pt idx="290">
                  <c:v>9.9999494000000002</c:v>
                </c:pt>
                <c:pt idx="291">
                  <c:v>9.9999499000000007</c:v>
                </c:pt>
                <c:pt idx="292">
                  <c:v>9.9999503999999995</c:v>
                </c:pt>
                <c:pt idx="293">
                  <c:v>9.9999509</c:v>
                </c:pt>
                <c:pt idx="294">
                  <c:v>9.9999514000000005</c:v>
                </c:pt>
                <c:pt idx="295">
                  <c:v>9.9999518999999992</c:v>
                </c:pt>
                <c:pt idx="296">
                  <c:v>9.9999523999999997</c:v>
                </c:pt>
                <c:pt idx="297">
                  <c:v>9.9999529999999996</c:v>
                </c:pt>
                <c:pt idx="298">
                  <c:v>9.9999535000000002</c:v>
                </c:pt>
                <c:pt idx="299">
                  <c:v>9.9999540000000007</c:v>
                </c:pt>
                <c:pt idx="300">
                  <c:v>9.9999544999999994</c:v>
                </c:pt>
                <c:pt idx="301">
                  <c:v>9.9999550999999993</c:v>
                </c:pt>
                <c:pt idx="302">
                  <c:v>9.9999555999999998</c:v>
                </c:pt>
                <c:pt idx="303">
                  <c:v>9.9999561000000003</c:v>
                </c:pt>
                <c:pt idx="304">
                  <c:v>9.9999567000000003</c:v>
                </c:pt>
                <c:pt idx="305">
                  <c:v>9.9999572000000008</c:v>
                </c:pt>
                <c:pt idx="306">
                  <c:v>9.9999576999999995</c:v>
                </c:pt>
                <c:pt idx="307">
                  <c:v>9.9999582</c:v>
                </c:pt>
                <c:pt idx="308">
                  <c:v>9.9999587999999999</c:v>
                </c:pt>
                <c:pt idx="309">
                  <c:v>9.9999593000000004</c:v>
                </c:pt>
                <c:pt idx="310">
                  <c:v>9.9999597999999992</c:v>
                </c:pt>
                <c:pt idx="311">
                  <c:v>9.9999604000000009</c:v>
                </c:pt>
                <c:pt idx="312">
                  <c:v>9.9999608999999996</c:v>
                </c:pt>
                <c:pt idx="313">
                  <c:v>9.9999614000000001</c:v>
                </c:pt>
                <c:pt idx="314">
                  <c:v>9.9999619000000006</c:v>
                </c:pt>
                <c:pt idx="315">
                  <c:v>9.9999625000000005</c:v>
                </c:pt>
                <c:pt idx="316">
                  <c:v>9.9999629999999993</c:v>
                </c:pt>
                <c:pt idx="317">
                  <c:v>9.9999634999999998</c:v>
                </c:pt>
                <c:pt idx="318">
                  <c:v>9.9999640000000003</c:v>
                </c:pt>
                <c:pt idx="319">
                  <c:v>9.9999645000000008</c:v>
                </c:pt>
                <c:pt idx="320">
                  <c:v>9.9999649999999995</c:v>
                </c:pt>
                <c:pt idx="321">
                  <c:v>9.9999655000000001</c:v>
                </c:pt>
                <c:pt idx="322">
                  <c:v>9.9999660000000006</c:v>
                </c:pt>
                <c:pt idx="323">
                  <c:v>9.9999664999999993</c:v>
                </c:pt>
                <c:pt idx="324">
                  <c:v>9.9999669999999998</c:v>
                </c:pt>
                <c:pt idx="325">
                  <c:v>9.9999675000000003</c:v>
                </c:pt>
                <c:pt idx="326">
                  <c:v>9.9999680000000009</c:v>
                </c:pt>
                <c:pt idx="327">
                  <c:v>9.9999684999999996</c:v>
                </c:pt>
                <c:pt idx="328">
                  <c:v>9.9999690000000001</c:v>
                </c:pt>
                <c:pt idx="329">
                  <c:v>9.9999693999999995</c:v>
                </c:pt>
                <c:pt idx="330">
                  <c:v>9.9999699</c:v>
                </c:pt>
                <c:pt idx="331">
                  <c:v>9.9999704000000005</c:v>
                </c:pt>
                <c:pt idx="332">
                  <c:v>9.9999707999999998</c:v>
                </c:pt>
                <c:pt idx="333">
                  <c:v>9.9999713000000003</c:v>
                </c:pt>
                <c:pt idx="334">
                  <c:v>9.9999716999999997</c:v>
                </c:pt>
                <c:pt idx="335">
                  <c:v>9.9999722000000002</c:v>
                </c:pt>
                <c:pt idx="336">
                  <c:v>9.9999725999999995</c:v>
                </c:pt>
                <c:pt idx="337">
                  <c:v>9.9999730000000007</c:v>
                </c:pt>
                <c:pt idx="338">
                  <c:v>9.9999734</c:v>
                </c:pt>
                <c:pt idx="339">
                  <c:v>9.9999739000000005</c:v>
                </c:pt>
                <c:pt idx="340">
                  <c:v>9.9999742999999999</c:v>
                </c:pt>
                <c:pt idx="341">
                  <c:v>9.9999746999999992</c:v>
                </c:pt>
                <c:pt idx="342">
                  <c:v>9.9999751000000003</c:v>
                </c:pt>
                <c:pt idx="343">
                  <c:v>9.9999754999999997</c:v>
                </c:pt>
                <c:pt idx="344">
                  <c:v>9.9999759000000008</c:v>
                </c:pt>
                <c:pt idx="345">
                  <c:v>9.9999763000000002</c:v>
                </c:pt>
                <c:pt idx="346">
                  <c:v>9.9999766000000001</c:v>
                </c:pt>
                <c:pt idx="347">
                  <c:v>9.9999769999999994</c:v>
                </c:pt>
                <c:pt idx="348">
                  <c:v>9.9999774000000006</c:v>
                </c:pt>
                <c:pt idx="349">
                  <c:v>9.9999777000000005</c:v>
                </c:pt>
                <c:pt idx="350">
                  <c:v>9.9999780999999999</c:v>
                </c:pt>
                <c:pt idx="351">
                  <c:v>9.9999783999999998</c:v>
                </c:pt>
                <c:pt idx="352">
                  <c:v>9.9999787999999992</c:v>
                </c:pt>
                <c:pt idx="353">
                  <c:v>9.9999790999999991</c:v>
                </c:pt>
                <c:pt idx="354">
                  <c:v>9.9999794000000009</c:v>
                </c:pt>
                <c:pt idx="355">
                  <c:v>9.9999798000000002</c:v>
                </c:pt>
                <c:pt idx="356">
                  <c:v>9.9999801000000001</c:v>
                </c:pt>
                <c:pt idx="357">
                  <c:v>9.9999804000000001</c:v>
                </c:pt>
                <c:pt idx="358">
                  <c:v>9.9999807000000001</c:v>
                </c:pt>
                <c:pt idx="359">
                  <c:v>9.999981</c:v>
                </c:pt>
                <c:pt idx="360">
                  <c:v>9.9999813</c:v>
                </c:pt>
                <c:pt idx="361">
                  <c:v>9.9999815999999999</c:v>
                </c:pt>
                <c:pt idx="362">
                  <c:v>9.9999818999999999</c:v>
                </c:pt>
                <c:pt idx="363">
                  <c:v>9.9999821999999998</c:v>
                </c:pt>
                <c:pt idx="364">
                  <c:v>9.9999824000000004</c:v>
                </c:pt>
                <c:pt idx="365">
                  <c:v>9.9999827000000003</c:v>
                </c:pt>
                <c:pt idx="366">
                  <c:v>9.9999830000000003</c:v>
                </c:pt>
                <c:pt idx="367">
                  <c:v>9.9999832000000008</c:v>
                </c:pt>
                <c:pt idx="368">
                  <c:v>9.9999835000000008</c:v>
                </c:pt>
                <c:pt idx="369">
                  <c:v>9.9999838000000008</c:v>
                </c:pt>
                <c:pt idx="370">
                  <c:v>9.9999839999999995</c:v>
                </c:pt>
                <c:pt idx="371">
                  <c:v>9.9999842000000001</c:v>
                </c:pt>
                <c:pt idx="372">
                  <c:v>9.9999845000000001</c:v>
                </c:pt>
                <c:pt idx="373">
                  <c:v>9.9999847000000006</c:v>
                </c:pt>
                <c:pt idx="374">
                  <c:v>9.9999850000000006</c:v>
                </c:pt>
                <c:pt idx="375">
                  <c:v>9.9999851999999994</c:v>
                </c:pt>
                <c:pt idx="376">
                  <c:v>9.9999853999999999</c:v>
                </c:pt>
                <c:pt idx="377">
                  <c:v>9.9999856000000005</c:v>
                </c:pt>
                <c:pt idx="378">
                  <c:v>9.9999857999999993</c:v>
                </c:pt>
                <c:pt idx="379">
                  <c:v>9.9999859999999998</c:v>
                </c:pt>
                <c:pt idx="380">
                  <c:v>9.9999862999999998</c:v>
                </c:pt>
                <c:pt idx="381">
                  <c:v>9.9999865000000003</c:v>
                </c:pt>
                <c:pt idx="382">
                  <c:v>9.9999866999999991</c:v>
                </c:pt>
                <c:pt idx="383">
                  <c:v>9.9999868999999997</c:v>
                </c:pt>
                <c:pt idx="384">
                  <c:v>9.9999871000000002</c:v>
                </c:pt>
                <c:pt idx="385">
                  <c:v>9.9999873000000008</c:v>
                </c:pt>
                <c:pt idx="386">
                  <c:v>9.9999874000000002</c:v>
                </c:pt>
                <c:pt idx="387">
                  <c:v>9.9999876000000008</c:v>
                </c:pt>
                <c:pt idx="388">
                  <c:v>9.9999877999999995</c:v>
                </c:pt>
                <c:pt idx="389">
                  <c:v>9.9999880000000001</c:v>
                </c:pt>
                <c:pt idx="390">
                  <c:v>9.9999882000000007</c:v>
                </c:pt>
                <c:pt idx="391">
                  <c:v>9.9999883999999994</c:v>
                </c:pt>
                <c:pt idx="392">
                  <c:v>9.9999885000000006</c:v>
                </c:pt>
                <c:pt idx="393">
                  <c:v>9.9999886999999994</c:v>
                </c:pt>
                <c:pt idx="394">
                  <c:v>9.9999889</c:v>
                </c:pt>
                <c:pt idx="395">
                  <c:v>9.9999891000000005</c:v>
                </c:pt>
                <c:pt idx="396">
                  <c:v>9.9999891999999999</c:v>
                </c:pt>
                <c:pt idx="397">
                  <c:v>9.9999894000000005</c:v>
                </c:pt>
                <c:pt idx="398">
                  <c:v>9.9999895999999993</c:v>
                </c:pt>
                <c:pt idx="399">
                  <c:v>9.9999897000000004</c:v>
                </c:pt>
                <c:pt idx="400">
                  <c:v>9.9999898999999992</c:v>
                </c:pt>
                <c:pt idx="401">
                  <c:v>9.9999900999999998</c:v>
                </c:pt>
                <c:pt idx="402">
                  <c:v>9.9999901999999992</c:v>
                </c:pt>
                <c:pt idx="403">
                  <c:v>9.9999903999999997</c:v>
                </c:pt>
                <c:pt idx="404">
                  <c:v>9.9999904999999991</c:v>
                </c:pt>
                <c:pt idx="405">
                  <c:v>9.9999906999999997</c:v>
                </c:pt>
                <c:pt idx="406">
                  <c:v>9.9999909000000002</c:v>
                </c:pt>
                <c:pt idx="407">
                  <c:v>9.9999909999999996</c:v>
                </c:pt>
                <c:pt idx="408">
                  <c:v>9.9999912000000002</c:v>
                </c:pt>
                <c:pt idx="409">
                  <c:v>9.9999912999999996</c:v>
                </c:pt>
                <c:pt idx="410">
                  <c:v>9.9999915000000001</c:v>
                </c:pt>
                <c:pt idx="411">
                  <c:v>9.9999917000000007</c:v>
                </c:pt>
                <c:pt idx="412">
                  <c:v>9.9999918000000001</c:v>
                </c:pt>
                <c:pt idx="413">
                  <c:v>9.9999920000000007</c:v>
                </c:pt>
                <c:pt idx="414">
                  <c:v>9.9999921000000001</c:v>
                </c:pt>
                <c:pt idx="415">
                  <c:v>9.9999923000000006</c:v>
                </c:pt>
                <c:pt idx="416">
                  <c:v>9.9999924</c:v>
                </c:pt>
                <c:pt idx="417">
                  <c:v>9.9999926000000006</c:v>
                </c:pt>
                <c:pt idx="418">
                  <c:v>9.9999927999999993</c:v>
                </c:pt>
                <c:pt idx="419">
                  <c:v>9.9999929000000005</c:v>
                </c:pt>
                <c:pt idx="420">
                  <c:v>9.9999930999999993</c:v>
                </c:pt>
                <c:pt idx="421">
                  <c:v>9.9999932000000005</c:v>
                </c:pt>
                <c:pt idx="422">
                  <c:v>9.9999933999999993</c:v>
                </c:pt>
                <c:pt idx="423">
                  <c:v>9.9999935999999998</c:v>
                </c:pt>
                <c:pt idx="424">
                  <c:v>9.9999936999999992</c:v>
                </c:pt>
                <c:pt idx="425">
                  <c:v>9.9999938999999998</c:v>
                </c:pt>
                <c:pt idx="426">
                  <c:v>9.9999939999999992</c:v>
                </c:pt>
                <c:pt idx="427">
                  <c:v>9.9999941999999997</c:v>
                </c:pt>
                <c:pt idx="428">
                  <c:v>9.9999942999999991</c:v>
                </c:pt>
                <c:pt idx="429">
                  <c:v>9.9999944999999997</c:v>
                </c:pt>
                <c:pt idx="430">
                  <c:v>9.9999947000000002</c:v>
                </c:pt>
                <c:pt idx="431">
                  <c:v>9.9999947999999996</c:v>
                </c:pt>
                <c:pt idx="432">
                  <c:v>9.9999950000000002</c:v>
                </c:pt>
                <c:pt idx="433">
                  <c:v>9.9999950999999996</c:v>
                </c:pt>
                <c:pt idx="434">
                  <c:v>9.9999953000000001</c:v>
                </c:pt>
                <c:pt idx="435">
                  <c:v>9.9999955000000007</c:v>
                </c:pt>
                <c:pt idx="436">
                  <c:v>9.9999956000000001</c:v>
                </c:pt>
                <c:pt idx="437">
                  <c:v>9.9999958000000007</c:v>
                </c:pt>
                <c:pt idx="438">
                  <c:v>9.9999959</c:v>
                </c:pt>
                <c:pt idx="439">
                  <c:v>9.9999961000000006</c:v>
                </c:pt>
                <c:pt idx="440">
                  <c:v>9.9999962</c:v>
                </c:pt>
                <c:pt idx="441">
                  <c:v>9.9999964000000006</c:v>
                </c:pt>
                <c:pt idx="442">
                  <c:v>9.9999965</c:v>
                </c:pt>
                <c:pt idx="443">
                  <c:v>9.9999967000000005</c:v>
                </c:pt>
                <c:pt idx="444">
                  <c:v>9.9999967999999999</c:v>
                </c:pt>
                <c:pt idx="445">
                  <c:v>9.9999970000000005</c:v>
                </c:pt>
                <c:pt idx="446">
                  <c:v>9.9999970999999999</c:v>
                </c:pt>
                <c:pt idx="447">
                  <c:v>9.9999971999999993</c:v>
                </c:pt>
                <c:pt idx="448">
                  <c:v>9.9999973999999998</c:v>
                </c:pt>
                <c:pt idx="449">
                  <c:v>9.9999974999999992</c:v>
                </c:pt>
                <c:pt idx="450">
                  <c:v>9.9999976999999998</c:v>
                </c:pt>
                <c:pt idx="451">
                  <c:v>9.9999977999999992</c:v>
                </c:pt>
                <c:pt idx="452">
                  <c:v>9.9999979000000003</c:v>
                </c:pt>
                <c:pt idx="453">
                  <c:v>9.9999979999999997</c:v>
                </c:pt>
                <c:pt idx="454">
                  <c:v>9.9999982000000003</c:v>
                </c:pt>
                <c:pt idx="455">
                  <c:v>9.9999982999999997</c:v>
                </c:pt>
                <c:pt idx="456">
                  <c:v>9.9999984000000008</c:v>
                </c:pt>
                <c:pt idx="457">
                  <c:v>9.9999985000000002</c:v>
                </c:pt>
                <c:pt idx="458">
                  <c:v>9.9999985999999996</c:v>
                </c:pt>
                <c:pt idx="459">
                  <c:v>9.9999987000000008</c:v>
                </c:pt>
                <c:pt idx="460">
                  <c:v>9.9999988000000002</c:v>
                </c:pt>
                <c:pt idx="461">
                  <c:v>9.9999988999999996</c:v>
                </c:pt>
                <c:pt idx="462">
                  <c:v>9.9999990000000007</c:v>
                </c:pt>
                <c:pt idx="463">
                  <c:v>9.9999991000000001</c:v>
                </c:pt>
                <c:pt idx="464">
                  <c:v>9.9999991999999995</c:v>
                </c:pt>
                <c:pt idx="465">
                  <c:v>9.9999993000000007</c:v>
                </c:pt>
                <c:pt idx="466">
                  <c:v>9.9999994000000001</c:v>
                </c:pt>
                <c:pt idx="467">
                  <c:v>9.9999994999999995</c:v>
                </c:pt>
                <c:pt idx="468">
                  <c:v>9.9999994999999995</c:v>
                </c:pt>
                <c:pt idx="469">
                  <c:v>9.9999996000000007</c:v>
                </c:pt>
                <c:pt idx="470">
                  <c:v>9.9999997</c:v>
                </c:pt>
                <c:pt idx="471">
                  <c:v>9.9999997</c:v>
                </c:pt>
                <c:pt idx="472">
                  <c:v>9.9999997999999994</c:v>
                </c:pt>
                <c:pt idx="473">
                  <c:v>9.9999997999999994</c:v>
                </c:pt>
                <c:pt idx="474">
                  <c:v>9.9999999000000006</c:v>
                </c:pt>
                <c:pt idx="475">
                  <c:v>9.9999999000000006</c:v>
                </c:pt>
                <c:pt idx="476">
                  <c:v>9.9999999000000006</c:v>
                </c:pt>
                <c:pt idx="477">
                  <c:v>9.9999999000000006</c:v>
                </c:pt>
                <c:pt idx="478">
                  <c:v>10</c:v>
                </c:pt>
                <c:pt idx="479">
                  <c:v>10</c:v>
                </c:pt>
                <c:pt idx="480">
                  <c:v>10</c:v>
                </c:pt>
                <c:pt idx="481">
                  <c:v>10</c:v>
                </c:pt>
                <c:pt idx="482">
                  <c:v>10</c:v>
                </c:pt>
                <c:pt idx="483">
                  <c:v>10</c:v>
                </c:pt>
                <c:pt idx="484">
                  <c:v>10</c:v>
                </c:pt>
                <c:pt idx="485">
                  <c:v>10</c:v>
                </c:pt>
                <c:pt idx="486">
                  <c:v>10</c:v>
                </c:pt>
                <c:pt idx="487">
                  <c:v>9.9999999000000006</c:v>
                </c:pt>
                <c:pt idx="488">
                  <c:v>9.9999999000000006</c:v>
                </c:pt>
                <c:pt idx="489">
                  <c:v>9.9999999000000006</c:v>
                </c:pt>
                <c:pt idx="490">
                  <c:v>9.9999997999999994</c:v>
                </c:pt>
                <c:pt idx="491">
                  <c:v>9.9999997999999994</c:v>
                </c:pt>
                <c:pt idx="492">
                  <c:v>9.9999997999999994</c:v>
                </c:pt>
                <c:pt idx="493">
                  <c:v>9.9999997</c:v>
                </c:pt>
                <c:pt idx="494">
                  <c:v>9.9999997</c:v>
                </c:pt>
                <c:pt idx="495">
                  <c:v>9.9999996000000007</c:v>
                </c:pt>
                <c:pt idx="496">
                  <c:v>9.9999996000000007</c:v>
                </c:pt>
                <c:pt idx="497">
                  <c:v>9.9999994999999995</c:v>
                </c:pt>
                <c:pt idx="498">
                  <c:v>9.9999994000000001</c:v>
                </c:pt>
                <c:pt idx="499">
                  <c:v>9.9999994000000001</c:v>
                </c:pt>
                <c:pt idx="500">
                  <c:v>9.9999993000000007</c:v>
                </c:pt>
                <c:pt idx="501">
                  <c:v>9.9999991999999995</c:v>
                </c:pt>
                <c:pt idx="502">
                  <c:v>9.9999991999999995</c:v>
                </c:pt>
                <c:pt idx="503">
                  <c:v>9.9999991000000001</c:v>
                </c:pt>
                <c:pt idx="504">
                  <c:v>9.9999990000000007</c:v>
                </c:pt>
                <c:pt idx="505">
                  <c:v>9.9999990000000007</c:v>
                </c:pt>
                <c:pt idx="506">
                  <c:v>9.9999988999999996</c:v>
                </c:pt>
                <c:pt idx="507">
                  <c:v>9.9999988000000002</c:v>
                </c:pt>
                <c:pt idx="508">
                  <c:v>9.9999987000000008</c:v>
                </c:pt>
                <c:pt idx="509">
                  <c:v>9.9999985999999996</c:v>
                </c:pt>
                <c:pt idx="510">
                  <c:v>9.9999985999999996</c:v>
                </c:pt>
                <c:pt idx="511">
                  <c:v>9.9999985000000002</c:v>
                </c:pt>
                <c:pt idx="512">
                  <c:v>9.9999984000000008</c:v>
                </c:pt>
                <c:pt idx="513">
                  <c:v>9.9999982999999997</c:v>
                </c:pt>
                <c:pt idx="514">
                  <c:v>9.9999982999999997</c:v>
                </c:pt>
                <c:pt idx="515">
                  <c:v>9.9999982000000003</c:v>
                </c:pt>
                <c:pt idx="516">
                  <c:v>9.9999980999999991</c:v>
                </c:pt>
                <c:pt idx="517">
                  <c:v>9.9999979999999997</c:v>
                </c:pt>
                <c:pt idx="518">
                  <c:v>9.9999979999999997</c:v>
                </c:pt>
                <c:pt idx="519">
                  <c:v>9.9999979000000003</c:v>
                </c:pt>
                <c:pt idx="520">
                  <c:v>9.9999977999999992</c:v>
                </c:pt>
                <c:pt idx="521">
                  <c:v>9.9999977999999992</c:v>
                </c:pt>
                <c:pt idx="522">
                  <c:v>9.9999976999999998</c:v>
                </c:pt>
                <c:pt idx="523">
                  <c:v>9.9999976000000004</c:v>
                </c:pt>
                <c:pt idx="524">
                  <c:v>9.9999976000000004</c:v>
                </c:pt>
                <c:pt idx="525">
                  <c:v>9.9999974999999992</c:v>
                </c:pt>
                <c:pt idx="526">
                  <c:v>9.9999974999999992</c:v>
                </c:pt>
                <c:pt idx="527">
                  <c:v>9.9999973999999998</c:v>
                </c:pt>
                <c:pt idx="528">
                  <c:v>9.9999973999999998</c:v>
                </c:pt>
                <c:pt idx="529">
                  <c:v>9.9999973999999998</c:v>
                </c:pt>
                <c:pt idx="530">
                  <c:v>9.9999973000000004</c:v>
                </c:pt>
                <c:pt idx="531">
                  <c:v>9.9999973000000004</c:v>
                </c:pt>
                <c:pt idx="532">
                  <c:v>9.9999973000000004</c:v>
                </c:pt>
                <c:pt idx="533">
                  <c:v>9.9999971999999993</c:v>
                </c:pt>
                <c:pt idx="534">
                  <c:v>9.9999971999999993</c:v>
                </c:pt>
                <c:pt idx="535">
                  <c:v>9.9999971999999993</c:v>
                </c:pt>
                <c:pt idx="536">
                  <c:v>9.9999971999999993</c:v>
                </c:pt>
                <c:pt idx="537">
                  <c:v>9.9999971999999993</c:v>
                </c:pt>
                <c:pt idx="538">
                  <c:v>9.9999971999999993</c:v>
                </c:pt>
                <c:pt idx="539">
                  <c:v>9.9999971999999993</c:v>
                </c:pt>
                <c:pt idx="540">
                  <c:v>9.9999971999999993</c:v>
                </c:pt>
                <c:pt idx="541">
                  <c:v>9.9999971999999993</c:v>
                </c:pt>
                <c:pt idx="542">
                  <c:v>9.9999971999999993</c:v>
                </c:pt>
                <c:pt idx="543">
                  <c:v>9.9999971999999993</c:v>
                </c:pt>
                <c:pt idx="544">
                  <c:v>9.9999973000000004</c:v>
                </c:pt>
                <c:pt idx="545">
                  <c:v>9.9999973000000004</c:v>
                </c:pt>
                <c:pt idx="546">
                  <c:v>9.9999973000000004</c:v>
                </c:pt>
                <c:pt idx="547">
                  <c:v>9.9999973999999998</c:v>
                </c:pt>
                <c:pt idx="548">
                  <c:v>9.9999973999999998</c:v>
                </c:pt>
                <c:pt idx="549">
                  <c:v>9.9999973999999998</c:v>
                </c:pt>
                <c:pt idx="550">
                  <c:v>9.9999974999999992</c:v>
                </c:pt>
                <c:pt idx="551">
                  <c:v>9.9999974999999992</c:v>
                </c:pt>
                <c:pt idx="552">
                  <c:v>9.9999976000000004</c:v>
                </c:pt>
                <c:pt idx="553">
                  <c:v>9.9999976999999998</c:v>
                </c:pt>
                <c:pt idx="554">
                  <c:v>9.9999976999999998</c:v>
                </c:pt>
                <c:pt idx="555">
                  <c:v>9.9999977999999992</c:v>
                </c:pt>
                <c:pt idx="556">
                  <c:v>9.9999979000000003</c:v>
                </c:pt>
                <c:pt idx="557">
                  <c:v>9.9999979000000003</c:v>
                </c:pt>
                <c:pt idx="558">
                  <c:v>9.9999979999999997</c:v>
                </c:pt>
                <c:pt idx="559">
                  <c:v>9.9999980999999991</c:v>
                </c:pt>
                <c:pt idx="560">
                  <c:v>9.9999982000000003</c:v>
                </c:pt>
                <c:pt idx="561">
                  <c:v>9.9999982999999997</c:v>
                </c:pt>
                <c:pt idx="562">
                  <c:v>9.9999982999999997</c:v>
                </c:pt>
                <c:pt idx="563">
                  <c:v>9.9999984000000008</c:v>
                </c:pt>
                <c:pt idx="564">
                  <c:v>9.9999985000000002</c:v>
                </c:pt>
                <c:pt idx="565">
                  <c:v>9.9999985999999996</c:v>
                </c:pt>
                <c:pt idx="566">
                  <c:v>9.9999987000000008</c:v>
                </c:pt>
                <c:pt idx="567">
                  <c:v>9.9999988000000002</c:v>
                </c:pt>
                <c:pt idx="568">
                  <c:v>9.9999988999999996</c:v>
                </c:pt>
                <c:pt idx="569">
                  <c:v>9.9999990000000007</c:v>
                </c:pt>
                <c:pt idx="570">
                  <c:v>9.9999990000000007</c:v>
                </c:pt>
                <c:pt idx="571">
                  <c:v>9.9999991000000001</c:v>
                </c:pt>
                <c:pt idx="572">
                  <c:v>9.9999991999999995</c:v>
                </c:pt>
                <c:pt idx="573">
                  <c:v>9.9999993000000007</c:v>
                </c:pt>
                <c:pt idx="574">
                  <c:v>9.9999994000000001</c:v>
                </c:pt>
                <c:pt idx="575">
                  <c:v>9.9999994999999995</c:v>
                </c:pt>
                <c:pt idx="576">
                  <c:v>9.9999994999999995</c:v>
                </c:pt>
                <c:pt idx="577">
                  <c:v>9.9999996000000007</c:v>
                </c:pt>
                <c:pt idx="578">
                  <c:v>9.9999997</c:v>
                </c:pt>
                <c:pt idx="579">
                  <c:v>9.9999997</c:v>
                </c:pt>
                <c:pt idx="580">
                  <c:v>9.9999997999999994</c:v>
                </c:pt>
                <c:pt idx="581">
                  <c:v>9.9999997999999994</c:v>
                </c:pt>
                <c:pt idx="582">
                  <c:v>9.9999999000000006</c:v>
                </c:pt>
                <c:pt idx="583">
                  <c:v>9.9999999000000006</c:v>
                </c:pt>
                <c:pt idx="584">
                  <c:v>9.9999999000000006</c:v>
                </c:pt>
                <c:pt idx="585">
                  <c:v>10</c:v>
                </c:pt>
                <c:pt idx="586">
                  <c:v>10</c:v>
                </c:pt>
                <c:pt idx="587">
                  <c:v>10</c:v>
                </c:pt>
                <c:pt idx="588">
                  <c:v>10</c:v>
                </c:pt>
                <c:pt idx="589">
                  <c:v>10</c:v>
                </c:pt>
                <c:pt idx="590">
                  <c:v>10</c:v>
                </c:pt>
                <c:pt idx="591">
                  <c:v>9.9999999000000006</c:v>
                </c:pt>
                <c:pt idx="592">
                  <c:v>9.9999999000000006</c:v>
                </c:pt>
                <c:pt idx="593">
                  <c:v>9.9999997999999994</c:v>
                </c:pt>
                <c:pt idx="594">
                  <c:v>9.9999997</c:v>
                </c:pt>
                <c:pt idx="595">
                  <c:v>9.9999997</c:v>
                </c:pt>
                <c:pt idx="596">
                  <c:v>9.9999996000000007</c:v>
                </c:pt>
                <c:pt idx="597">
                  <c:v>9.9999994999999995</c:v>
                </c:pt>
                <c:pt idx="598">
                  <c:v>9.9999993000000007</c:v>
                </c:pt>
                <c:pt idx="599">
                  <c:v>9.9999991999999995</c:v>
                </c:pt>
                <c:pt idx="600">
                  <c:v>9.9999991000000001</c:v>
                </c:pt>
                <c:pt idx="601">
                  <c:v>9.9999988999999996</c:v>
                </c:pt>
                <c:pt idx="602">
                  <c:v>9.9999987000000008</c:v>
                </c:pt>
                <c:pt idx="603">
                  <c:v>9.9999985000000002</c:v>
                </c:pt>
                <c:pt idx="604">
                  <c:v>9.9999982999999997</c:v>
                </c:pt>
                <c:pt idx="605">
                  <c:v>9.9999980999999991</c:v>
                </c:pt>
                <c:pt idx="606">
                  <c:v>9.9999977999999992</c:v>
                </c:pt>
                <c:pt idx="607">
                  <c:v>9.9999974999999992</c:v>
                </c:pt>
                <c:pt idx="608">
                  <c:v>9.9999971999999993</c:v>
                </c:pt>
                <c:pt idx="609">
                  <c:v>9.9999968999999993</c:v>
                </c:pt>
                <c:pt idx="610">
                  <c:v>9.9999965999999993</c:v>
                </c:pt>
                <c:pt idx="611">
                  <c:v>9.9999962999999994</c:v>
                </c:pt>
                <c:pt idx="612">
                  <c:v>9.9999959</c:v>
                </c:pt>
                <c:pt idx="613">
                  <c:v>9.9999955000000007</c:v>
                </c:pt>
                <c:pt idx="614">
                  <c:v>9.9999950999999996</c:v>
                </c:pt>
                <c:pt idx="615">
                  <c:v>9.9999947000000002</c:v>
                </c:pt>
                <c:pt idx="616">
                  <c:v>9.9999941999999997</c:v>
                </c:pt>
                <c:pt idx="617">
                  <c:v>9.9999936999999992</c:v>
                </c:pt>
                <c:pt idx="618">
                  <c:v>9.9999932000000005</c:v>
                </c:pt>
                <c:pt idx="619">
                  <c:v>9.9999927</c:v>
                </c:pt>
                <c:pt idx="620">
                  <c:v>9.9999921999999994</c:v>
                </c:pt>
                <c:pt idx="621">
                  <c:v>9.9999915999999995</c:v>
                </c:pt>
                <c:pt idx="622">
                  <c:v>9.9999909999999996</c:v>
                </c:pt>
                <c:pt idx="623">
                  <c:v>9.9999903999999997</c:v>
                </c:pt>
                <c:pt idx="624">
                  <c:v>9.9999897999999998</c:v>
                </c:pt>
                <c:pt idx="625">
                  <c:v>9.9999891000000005</c:v>
                </c:pt>
                <c:pt idx="626">
                  <c:v>9.9999885000000006</c:v>
                </c:pt>
                <c:pt idx="627">
                  <c:v>9.9999877999999995</c:v>
                </c:pt>
                <c:pt idx="628">
                  <c:v>9.9999871000000002</c:v>
                </c:pt>
                <c:pt idx="629">
                  <c:v>9.9999862999999998</c:v>
                </c:pt>
                <c:pt idx="630">
                  <c:v>9.9999854999999993</c:v>
                </c:pt>
                <c:pt idx="631">
                  <c:v>9.9999848</c:v>
                </c:pt>
                <c:pt idx="632">
                  <c:v>9.9999839999999995</c:v>
                </c:pt>
                <c:pt idx="633">
                  <c:v>9.9999830999999997</c:v>
                </c:pt>
                <c:pt idx="634">
                  <c:v>9.9999822999999992</c:v>
                </c:pt>
                <c:pt idx="635">
                  <c:v>9.9999813999999994</c:v>
                </c:pt>
                <c:pt idx="636">
                  <c:v>9.9999804999999995</c:v>
                </c:pt>
                <c:pt idx="637">
                  <c:v>9.9999795999999996</c:v>
                </c:pt>
                <c:pt idx="638">
                  <c:v>9.9999786000000004</c:v>
                </c:pt>
                <c:pt idx="639">
                  <c:v>9.9999777000000005</c:v>
                </c:pt>
                <c:pt idx="640">
                  <c:v>9.9999766999999995</c:v>
                </c:pt>
                <c:pt idx="641">
                  <c:v>9.9999757000000002</c:v>
                </c:pt>
                <c:pt idx="642">
                  <c:v>9.9999746999999992</c:v>
                </c:pt>
                <c:pt idx="643">
                  <c:v>9.9999737</c:v>
                </c:pt>
                <c:pt idx="644">
                  <c:v>9.9999725999999995</c:v>
                </c:pt>
                <c:pt idx="645">
                  <c:v>9.9999714999999991</c:v>
                </c:pt>
                <c:pt idx="646">
                  <c:v>9.9999704000000005</c:v>
                </c:pt>
                <c:pt idx="647">
                  <c:v>9.9999693000000001</c:v>
                </c:pt>
                <c:pt idx="648">
                  <c:v>9.9999681999999996</c:v>
                </c:pt>
                <c:pt idx="649">
                  <c:v>9.9999670999999992</c:v>
                </c:pt>
                <c:pt idx="650">
                  <c:v>9.9999658999999994</c:v>
                </c:pt>
                <c:pt idx="651">
                  <c:v>9.9999646999999996</c:v>
                </c:pt>
                <c:pt idx="652">
                  <c:v>9.9999635999999992</c:v>
                </c:pt>
                <c:pt idx="653">
                  <c:v>9.9999623999999994</c:v>
                </c:pt>
                <c:pt idx="654">
                  <c:v>9.9999611000000002</c:v>
                </c:pt>
                <c:pt idx="655">
                  <c:v>9.9999599000000003</c:v>
                </c:pt>
                <c:pt idx="656">
                  <c:v>9.9999587000000005</c:v>
                </c:pt>
                <c:pt idx="657">
                  <c:v>9.9999573999999996</c:v>
                </c:pt>
                <c:pt idx="658">
                  <c:v>9.9999561000000003</c:v>
                </c:pt>
                <c:pt idx="659">
                  <c:v>9.9999549000000005</c:v>
                </c:pt>
                <c:pt idx="660">
                  <c:v>9.9999535999999996</c:v>
                </c:pt>
                <c:pt idx="661">
                  <c:v>9.9999523000000003</c:v>
                </c:pt>
                <c:pt idx="662">
                  <c:v>9.9999509</c:v>
                </c:pt>
                <c:pt idx="663">
                  <c:v>9.9999496000000008</c:v>
                </c:pt>
                <c:pt idx="664">
                  <c:v>9.9999482999999998</c:v>
                </c:pt>
                <c:pt idx="665">
                  <c:v>9.9999468999999994</c:v>
                </c:pt>
                <c:pt idx="666">
                  <c:v>9.9999456000000002</c:v>
                </c:pt>
                <c:pt idx="667">
                  <c:v>9.9999441999999998</c:v>
                </c:pt>
                <c:pt idx="668">
                  <c:v>9.9999427999999995</c:v>
                </c:pt>
                <c:pt idx="669">
                  <c:v>9.9999415000000003</c:v>
                </c:pt>
                <c:pt idx="670">
                  <c:v>9.9999400999999999</c:v>
                </c:pt>
                <c:pt idx="671">
                  <c:v>9.9999386999999995</c:v>
                </c:pt>
                <c:pt idx="672">
                  <c:v>9.9999372999999991</c:v>
                </c:pt>
                <c:pt idx="673">
                  <c:v>9.9999357999999994</c:v>
                </c:pt>
                <c:pt idx="674">
                  <c:v>9.9999344000000008</c:v>
                </c:pt>
                <c:pt idx="675">
                  <c:v>9.9999330000000004</c:v>
                </c:pt>
                <c:pt idx="676">
                  <c:v>9.9999315000000006</c:v>
                </c:pt>
                <c:pt idx="677">
                  <c:v>9.9999301000000003</c:v>
                </c:pt>
                <c:pt idx="678">
                  <c:v>9.9999286000000005</c:v>
                </c:pt>
                <c:pt idx="679">
                  <c:v>9.9999272000000001</c:v>
                </c:pt>
                <c:pt idx="680">
                  <c:v>9.9999257000000004</c:v>
                </c:pt>
                <c:pt idx="681">
                  <c:v>9.9999242000000006</c:v>
                </c:pt>
                <c:pt idx="682">
                  <c:v>9.9999227000000008</c:v>
                </c:pt>
                <c:pt idx="683">
                  <c:v>9.9999211999999993</c:v>
                </c:pt>
                <c:pt idx="684">
                  <c:v>9.9999196999999995</c:v>
                </c:pt>
                <c:pt idx="685">
                  <c:v>9.9999181999999998</c:v>
                </c:pt>
                <c:pt idx="686">
                  <c:v>9.9999167</c:v>
                </c:pt>
                <c:pt idx="687">
                  <c:v>9.9999151000000008</c:v>
                </c:pt>
                <c:pt idx="688">
                  <c:v>9.9999135999999993</c:v>
                </c:pt>
                <c:pt idx="689">
                  <c:v>9.9999120999999995</c:v>
                </c:pt>
                <c:pt idx="690">
                  <c:v>9.9999105000000004</c:v>
                </c:pt>
                <c:pt idx="691">
                  <c:v>9.9999088999999994</c:v>
                </c:pt>
                <c:pt idx="692">
                  <c:v>9.9999073000000003</c:v>
                </c:pt>
                <c:pt idx="693">
                  <c:v>9.9999058000000005</c:v>
                </c:pt>
                <c:pt idx="694">
                  <c:v>9.9999041999999996</c:v>
                </c:pt>
                <c:pt idx="695">
                  <c:v>9.9999026000000004</c:v>
                </c:pt>
                <c:pt idx="696">
                  <c:v>9.9999009000000001</c:v>
                </c:pt>
                <c:pt idx="697">
                  <c:v>9.9998992999999992</c:v>
                </c:pt>
                <c:pt idx="698">
                  <c:v>9.9998977</c:v>
                </c:pt>
                <c:pt idx="699">
                  <c:v>9.9998959999999997</c:v>
                </c:pt>
                <c:pt idx="700">
                  <c:v>9.9998944000000005</c:v>
                </c:pt>
                <c:pt idx="701">
                  <c:v>9.9998927000000002</c:v>
                </c:pt>
                <c:pt idx="702">
                  <c:v>9.9998909999999999</c:v>
                </c:pt>
                <c:pt idx="703">
                  <c:v>9.9998892999999995</c:v>
                </c:pt>
                <c:pt idx="704">
                  <c:v>9.9998875999999992</c:v>
                </c:pt>
                <c:pt idx="705">
                  <c:v>9.9998859000000007</c:v>
                </c:pt>
                <c:pt idx="706">
                  <c:v>9.9998840999999992</c:v>
                </c:pt>
                <c:pt idx="707">
                  <c:v>9.9998824000000006</c:v>
                </c:pt>
                <c:pt idx="708">
                  <c:v>9.9998805999999991</c:v>
                </c:pt>
                <c:pt idx="709">
                  <c:v>9.9998789000000006</c:v>
                </c:pt>
                <c:pt idx="710">
                  <c:v>9.9998771000000009</c:v>
                </c:pt>
                <c:pt idx="711">
                  <c:v>9.9998752999999994</c:v>
                </c:pt>
                <c:pt idx="712">
                  <c:v>9.9998734999999996</c:v>
                </c:pt>
                <c:pt idx="713">
                  <c:v>9.9998716999999999</c:v>
                </c:pt>
                <c:pt idx="714">
                  <c:v>9.9998699000000002</c:v>
                </c:pt>
                <c:pt idx="715">
                  <c:v>9.9998679999999993</c:v>
                </c:pt>
                <c:pt idx="716">
                  <c:v>9.9998661999999996</c:v>
                </c:pt>
                <c:pt idx="717">
                  <c:v>9.9998643999999999</c:v>
                </c:pt>
                <c:pt idx="718">
                  <c:v>9.9998625000000008</c:v>
                </c:pt>
                <c:pt idx="719">
                  <c:v>9.9998606999999993</c:v>
                </c:pt>
                <c:pt idx="720">
                  <c:v>9.9998588000000002</c:v>
                </c:pt>
                <c:pt idx="721">
                  <c:v>9.9998568999999993</c:v>
                </c:pt>
                <c:pt idx="722">
                  <c:v>9.9998550000000002</c:v>
                </c:pt>
                <c:pt idx="723">
                  <c:v>9.9998532000000004</c:v>
                </c:pt>
                <c:pt idx="724">
                  <c:v>9.9998512999999996</c:v>
                </c:pt>
                <c:pt idx="725">
                  <c:v>9.9998494000000004</c:v>
                </c:pt>
                <c:pt idx="726">
                  <c:v>9.9998474999999996</c:v>
                </c:pt>
                <c:pt idx="727">
                  <c:v>9.9998456999999998</c:v>
                </c:pt>
                <c:pt idx="728">
                  <c:v>9.9998438000000007</c:v>
                </c:pt>
                <c:pt idx="729">
                  <c:v>9.9998419999999992</c:v>
                </c:pt>
                <c:pt idx="730">
                  <c:v>9.9998401000000001</c:v>
                </c:pt>
                <c:pt idx="731">
                  <c:v>9.9998383000000004</c:v>
                </c:pt>
                <c:pt idx="732">
                  <c:v>9.9998363999999995</c:v>
                </c:pt>
                <c:pt idx="733">
                  <c:v>9.9998345999999998</c:v>
                </c:pt>
                <c:pt idx="734">
                  <c:v>9.9998328000000001</c:v>
                </c:pt>
                <c:pt idx="735">
                  <c:v>9.9998310999999998</c:v>
                </c:pt>
                <c:pt idx="736">
                  <c:v>9.9998293</c:v>
                </c:pt>
                <c:pt idx="737">
                  <c:v>9.9998275999999997</c:v>
                </c:pt>
                <c:pt idx="738">
                  <c:v>9.9998258999999994</c:v>
                </c:pt>
                <c:pt idx="739">
                  <c:v>9.9998242000000008</c:v>
                </c:pt>
                <c:pt idx="740">
                  <c:v>9.9998225999999999</c:v>
                </c:pt>
                <c:pt idx="741">
                  <c:v>9.9998210000000007</c:v>
                </c:pt>
                <c:pt idx="742">
                  <c:v>9.9998194999999992</c:v>
                </c:pt>
                <c:pt idx="743">
                  <c:v>9.9998179</c:v>
                </c:pt>
                <c:pt idx="744">
                  <c:v>9.9998164999999997</c:v>
                </c:pt>
                <c:pt idx="745">
                  <c:v>9.9998150999999993</c:v>
                </c:pt>
                <c:pt idx="746">
                  <c:v>9.9998137000000007</c:v>
                </c:pt>
                <c:pt idx="747">
                  <c:v>9.9998123999999997</c:v>
                </c:pt>
                <c:pt idx="748">
                  <c:v>9.9998111000000005</c:v>
                </c:pt>
                <c:pt idx="749">
                  <c:v>9.9998100000000001</c:v>
                </c:pt>
                <c:pt idx="750">
                  <c:v>9.9998088000000003</c:v>
                </c:pt>
                <c:pt idx="751">
                  <c:v>9.9998077999999992</c:v>
                </c:pt>
                <c:pt idx="752">
                  <c:v>9.9998068</c:v>
                </c:pt>
                <c:pt idx="753">
                  <c:v>9.9998059000000001</c:v>
                </c:pt>
                <c:pt idx="754">
                  <c:v>9.9998050999999997</c:v>
                </c:pt>
                <c:pt idx="755">
                  <c:v>9.9998044000000004</c:v>
                </c:pt>
                <c:pt idx="756">
                  <c:v>9.9998036999999993</c:v>
                </c:pt>
                <c:pt idx="757">
                  <c:v>9.9998032000000006</c:v>
                </c:pt>
                <c:pt idx="758">
                  <c:v>9.9998027</c:v>
                </c:pt>
                <c:pt idx="759">
                  <c:v>9.9998023000000007</c:v>
                </c:pt>
                <c:pt idx="760">
                  <c:v>9.9998021000000001</c:v>
                </c:pt>
                <c:pt idx="761">
                  <c:v>9.9998018999999996</c:v>
                </c:pt>
                <c:pt idx="762">
                  <c:v>9.9998018000000002</c:v>
                </c:pt>
                <c:pt idx="763">
                  <c:v>9.9998018999999996</c:v>
                </c:pt>
                <c:pt idx="764">
                  <c:v>9.9998020000000007</c:v>
                </c:pt>
                <c:pt idx="765">
                  <c:v>9.9998023000000007</c:v>
                </c:pt>
                <c:pt idx="766">
                  <c:v>9.9998027</c:v>
                </c:pt>
                <c:pt idx="767">
                  <c:v>9.9998030999999994</c:v>
                </c:pt>
                <c:pt idx="768">
                  <c:v>9.9998038000000005</c:v>
                </c:pt>
                <c:pt idx="769">
                  <c:v>9.9998044999999998</c:v>
                </c:pt>
                <c:pt idx="770">
                  <c:v>9.9998053000000002</c:v>
                </c:pt>
                <c:pt idx="771">
                  <c:v>9.9998062999999995</c:v>
                </c:pt>
                <c:pt idx="772">
                  <c:v>9.9998073999999999</c:v>
                </c:pt>
                <c:pt idx="773">
                  <c:v>9.9998085999999997</c:v>
                </c:pt>
                <c:pt idx="774">
                  <c:v>9.9998099000000007</c:v>
                </c:pt>
                <c:pt idx="775">
                  <c:v>9.9998114000000005</c:v>
                </c:pt>
                <c:pt idx="776">
                  <c:v>9.9998129000000002</c:v>
                </c:pt>
                <c:pt idx="777">
                  <c:v>9.9998146000000006</c:v>
                </c:pt>
                <c:pt idx="778">
                  <c:v>9.9998164000000003</c:v>
                </c:pt>
                <c:pt idx="779">
                  <c:v>9.9998184000000006</c:v>
                </c:pt>
                <c:pt idx="780">
                  <c:v>9.9998204000000008</c:v>
                </c:pt>
                <c:pt idx="781">
                  <c:v>9.9998225999999999</c:v>
                </c:pt>
                <c:pt idx="782">
                  <c:v>9.9998248000000007</c:v>
                </c:pt>
                <c:pt idx="783">
                  <c:v>9.9998272000000004</c:v>
                </c:pt>
                <c:pt idx="784">
                  <c:v>9.9998296999999994</c:v>
                </c:pt>
                <c:pt idx="785">
                  <c:v>9.9998322999999996</c:v>
                </c:pt>
                <c:pt idx="786">
                  <c:v>9.9998348999999997</c:v>
                </c:pt>
                <c:pt idx="787">
                  <c:v>9.9998377000000005</c:v>
                </c:pt>
                <c:pt idx="788">
                  <c:v>9.9998406000000006</c:v>
                </c:pt>
                <c:pt idx="789">
                  <c:v>9.9998435000000008</c:v>
                </c:pt>
                <c:pt idx="790">
                  <c:v>9.9998465000000003</c:v>
                </c:pt>
                <c:pt idx="791">
                  <c:v>9.9998497000000004</c:v>
                </c:pt>
                <c:pt idx="792">
                  <c:v>9.9998527999999993</c:v>
                </c:pt>
                <c:pt idx="793">
                  <c:v>9.9998561000000006</c:v>
                </c:pt>
                <c:pt idx="794">
                  <c:v>9.9998594000000001</c:v>
                </c:pt>
                <c:pt idx="795">
                  <c:v>9.9998626999999995</c:v>
                </c:pt>
                <c:pt idx="796">
                  <c:v>9.9998661999999996</c:v>
                </c:pt>
                <c:pt idx="797">
                  <c:v>9.9998696000000002</c:v>
                </c:pt>
                <c:pt idx="798">
                  <c:v>9.9998731000000003</c:v>
                </c:pt>
                <c:pt idx="799">
                  <c:v>9.9998766000000003</c:v>
                </c:pt>
                <c:pt idx="800">
                  <c:v>9.9998801999999998</c:v>
                </c:pt>
                <c:pt idx="801">
                  <c:v>9.9998836999999998</c:v>
                </c:pt>
                <c:pt idx="802">
                  <c:v>9.9998872999999993</c:v>
                </c:pt>
                <c:pt idx="803">
                  <c:v>9.9998909000000005</c:v>
                </c:pt>
                <c:pt idx="804">
                  <c:v>9.9998944999999999</c:v>
                </c:pt>
                <c:pt idx="805">
                  <c:v>9.999898</c:v>
                </c:pt>
                <c:pt idx="806">
                  <c:v>9.9999015999999994</c:v>
                </c:pt>
                <c:pt idx="807">
                  <c:v>9.9999052000000006</c:v>
                </c:pt>
                <c:pt idx="808">
                  <c:v>9.9999087000000006</c:v>
                </c:pt>
                <c:pt idx="809">
                  <c:v>9.9999122000000007</c:v>
                </c:pt>
                <c:pt idx="810">
                  <c:v>9.9999155999999996</c:v>
                </c:pt>
                <c:pt idx="811">
                  <c:v>9.9999190000000002</c:v>
                </c:pt>
                <c:pt idx="812">
                  <c:v>9.9999224000000009</c:v>
                </c:pt>
                <c:pt idx="813">
                  <c:v>9.9999257000000004</c:v>
                </c:pt>
                <c:pt idx="814">
                  <c:v>9.9999289999999998</c:v>
                </c:pt>
                <c:pt idx="815">
                  <c:v>9.9999321999999999</c:v>
                </c:pt>
                <c:pt idx="816">
                  <c:v>9.9999353000000006</c:v>
                </c:pt>
                <c:pt idx="817">
                  <c:v>9.9999383999999996</c:v>
                </c:pt>
                <c:pt idx="818">
                  <c:v>9.9999414000000009</c:v>
                </c:pt>
                <c:pt idx="819">
                  <c:v>9.9999442999999992</c:v>
                </c:pt>
                <c:pt idx="820">
                  <c:v>9.9999471</c:v>
                </c:pt>
                <c:pt idx="821">
                  <c:v>9.9999499000000007</c:v>
                </c:pt>
                <c:pt idx="822">
                  <c:v>9.9999526000000003</c:v>
                </c:pt>
                <c:pt idx="823">
                  <c:v>9.9999550999999993</c:v>
                </c:pt>
                <c:pt idx="824">
                  <c:v>9.9999576000000001</c:v>
                </c:pt>
                <c:pt idx="825">
                  <c:v>9.9999600999999991</c:v>
                </c:pt>
                <c:pt idx="826">
                  <c:v>9.9999623999999994</c:v>
                </c:pt>
                <c:pt idx="827">
                  <c:v>9.9999646000000002</c:v>
                </c:pt>
                <c:pt idx="828">
                  <c:v>9.9999666999999999</c:v>
                </c:pt>
                <c:pt idx="829">
                  <c:v>9.9999687999999995</c:v>
                </c:pt>
                <c:pt idx="830">
                  <c:v>9.9999707999999998</c:v>
                </c:pt>
                <c:pt idx="831">
                  <c:v>9.9999725999999995</c:v>
                </c:pt>
                <c:pt idx="832">
                  <c:v>9.9999743999999993</c:v>
                </c:pt>
                <c:pt idx="833">
                  <c:v>9.9999760999999996</c:v>
                </c:pt>
                <c:pt idx="834">
                  <c:v>9.9999777000000005</c:v>
                </c:pt>
                <c:pt idx="835">
                  <c:v>9.9999792000000003</c:v>
                </c:pt>
                <c:pt idx="836">
                  <c:v>9.9999807000000001</c:v>
                </c:pt>
                <c:pt idx="837">
                  <c:v>9.9999819999999993</c:v>
                </c:pt>
                <c:pt idx="838">
                  <c:v>9.9999833000000002</c:v>
                </c:pt>
                <c:pt idx="839">
                  <c:v>9.9999845000000001</c:v>
                </c:pt>
                <c:pt idx="840">
                  <c:v>9.9999856000000005</c:v>
                </c:pt>
                <c:pt idx="841">
                  <c:v>9.9999865999999997</c:v>
                </c:pt>
                <c:pt idx="842">
                  <c:v>9.9999876000000008</c:v>
                </c:pt>
                <c:pt idx="843">
                  <c:v>9.9999885000000006</c:v>
                </c:pt>
                <c:pt idx="844">
                  <c:v>9.9999894000000005</c:v>
                </c:pt>
                <c:pt idx="845">
                  <c:v>9.9999901999999992</c:v>
                </c:pt>
                <c:pt idx="846">
                  <c:v>9.9999909000000002</c:v>
                </c:pt>
                <c:pt idx="847">
                  <c:v>9.9999915999999995</c:v>
                </c:pt>
                <c:pt idx="848">
                  <c:v>9.9999921999999994</c:v>
                </c:pt>
                <c:pt idx="849">
                  <c:v>9.9999927999999993</c:v>
                </c:pt>
                <c:pt idx="850">
                  <c:v>9.9999932999999999</c:v>
                </c:pt>
                <c:pt idx="851">
                  <c:v>9.9999938000000004</c:v>
                </c:pt>
                <c:pt idx="852">
                  <c:v>9.9999942999999991</c:v>
                </c:pt>
                <c:pt idx="853">
                  <c:v>9.9999947000000002</c:v>
                </c:pt>
                <c:pt idx="854">
                  <c:v>9.9999950000000002</c:v>
                </c:pt>
                <c:pt idx="855">
                  <c:v>9.9999953999999995</c:v>
                </c:pt>
                <c:pt idx="856">
                  <c:v>9.9999956999999995</c:v>
                </c:pt>
                <c:pt idx="857">
                  <c:v>9.9999959999999994</c:v>
                </c:pt>
                <c:pt idx="858">
                  <c:v>9.9999962</c:v>
                </c:pt>
                <c:pt idx="859">
                  <c:v>9.9999964000000006</c:v>
                </c:pt>
                <c:pt idx="860">
                  <c:v>9.9999965999999993</c:v>
                </c:pt>
                <c:pt idx="861">
                  <c:v>9.9999967999999999</c:v>
                </c:pt>
                <c:pt idx="862">
                  <c:v>9.9999970000000005</c:v>
                </c:pt>
                <c:pt idx="863">
                  <c:v>9.9999971999999993</c:v>
                </c:pt>
                <c:pt idx="864">
                  <c:v>9.9999973000000004</c:v>
                </c:pt>
                <c:pt idx="865">
                  <c:v>9.9999973999999998</c:v>
                </c:pt>
                <c:pt idx="866">
                  <c:v>9.9999974999999992</c:v>
                </c:pt>
                <c:pt idx="867">
                  <c:v>9.9999976000000004</c:v>
                </c:pt>
                <c:pt idx="868">
                  <c:v>9.9999976999999998</c:v>
                </c:pt>
                <c:pt idx="869">
                  <c:v>9.9999977999999992</c:v>
                </c:pt>
                <c:pt idx="870">
                  <c:v>9.9999977999999992</c:v>
                </c:pt>
                <c:pt idx="871">
                  <c:v>9.9999979000000003</c:v>
                </c:pt>
                <c:pt idx="872">
                  <c:v>9.9999979000000003</c:v>
                </c:pt>
                <c:pt idx="873">
                  <c:v>9.9999979999999997</c:v>
                </c:pt>
                <c:pt idx="874">
                  <c:v>9.9999979999999997</c:v>
                </c:pt>
                <c:pt idx="875">
                  <c:v>9.9999980999999991</c:v>
                </c:pt>
                <c:pt idx="876">
                  <c:v>9.9999980999999991</c:v>
                </c:pt>
                <c:pt idx="877">
                  <c:v>9.9999980999999991</c:v>
                </c:pt>
                <c:pt idx="878">
                  <c:v>9.9999982000000003</c:v>
                </c:pt>
                <c:pt idx="879">
                  <c:v>9.9999982000000003</c:v>
                </c:pt>
                <c:pt idx="880">
                  <c:v>9.9999982000000003</c:v>
                </c:pt>
                <c:pt idx="881">
                  <c:v>9.9999982999999997</c:v>
                </c:pt>
                <c:pt idx="882">
                  <c:v>9.9999982999999997</c:v>
                </c:pt>
                <c:pt idx="883">
                  <c:v>9.9999984000000008</c:v>
                </c:pt>
                <c:pt idx="884">
                  <c:v>9.9999984000000008</c:v>
                </c:pt>
                <c:pt idx="885">
                  <c:v>9.9999985000000002</c:v>
                </c:pt>
                <c:pt idx="886">
                  <c:v>9.9999985000000002</c:v>
                </c:pt>
                <c:pt idx="887">
                  <c:v>9.9999985999999996</c:v>
                </c:pt>
                <c:pt idx="888">
                  <c:v>9.9999985999999996</c:v>
                </c:pt>
                <c:pt idx="889">
                  <c:v>9.9999987000000008</c:v>
                </c:pt>
                <c:pt idx="890">
                  <c:v>9.9999988000000002</c:v>
                </c:pt>
                <c:pt idx="891">
                  <c:v>9.9999988999999996</c:v>
                </c:pt>
                <c:pt idx="892">
                  <c:v>9.9999990000000007</c:v>
                </c:pt>
                <c:pt idx="893">
                  <c:v>9.9999991000000001</c:v>
                </c:pt>
                <c:pt idx="894">
                  <c:v>9.9999991999999995</c:v>
                </c:pt>
                <c:pt idx="895">
                  <c:v>9.9999993000000007</c:v>
                </c:pt>
                <c:pt idx="896">
                  <c:v>9.9999994000000001</c:v>
                </c:pt>
                <c:pt idx="897">
                  <c:v>9.9999994999999995</c:v>
                </c:pt>
                <c:pt idx="898">
                  <c:v>9.9999996000000007</c:v>
                </c:pt>
                <c:pt idx="899">
                  <c:v>9.9999997</c:v>
                </c:pt>
                <c:pt idx="900">
                  <c:v>9.9999997999999994</c:v>
                </c:pt>
                <c:pt idx="901">
                  <c:v>9.9999999000000006</c:v>
                </c:pt>
                <c:pt idx="902">
                  <c:v>9.9999999000000006</c:v>
                </c:pt>
                <c:pt idx="903">
                  <c:v>10</c:v>
                </c:pt>
                <c:pt idx="904">
                  <c:v>10</c:v>
                </c:pt>
                <c:pt idx="905">
                  <c:v>10</c:v>
                </c:pt>
                <c:pt idx="906">
                  <c:v>9.9999999000000006</c:v>
                </c:pt>
                <c:pt idx="907">
                  <c:v>9.9999997999999994</c:v>
                </c:pt>
                <c:pt idx="908">
                  <c:v>9.9999997</c:v>
                </c:pt>
                <c:pt idx="909">
                  <c:v>9.9999994999999995</c:v>
                </c:pt>
                <c:pt idx="910">
                  <c:v>9.9999991999999995</c:v>
                </c:pt>
                <c:pt idx="911">
                  <c:v>9.9999988999999996</c:v>
                </c:pt>
                <c:pt idx="912">
                  <c:v>9.9999984000000008</c:v>
                </c:pt>
                <c:pt idx="913">
                  <c:v>9.9999979000000003</c:v>
                </c:pt>
                <c:pt idx="914">
                  <c:v>9.9999971999999993</c:v>
                </c:pt>
                <c:pt idx="915">
                  <c:v>9.9999964000000006</c:v>
                </c:pt>
                <c:pt idx="916">
                  <c:v>9.9999955000000007</c:v>
                </c:pt>
                <c:pt idx="917">
                  <c:v>9.9999944000000003</c:v>
                </c:pt>
                <c:pt idx="918">
                  <c:v>9.9999932000000005</c:v>
                </c:pt>
                <c:pt idx="919">
                  <c:v>9.9999917000000007</c:v>
                </c:pt>
                <c:pt idx="920">
                  <c:v>9.9999900999999998</c:v>
                </c:pt>
                <c:pt idx="921">
                  <c:v>9.9999883000000001</c:v>
                </c:pt>
                <c:pt idx="922">
                  <c:v>9.9999862000000004</c:v>
                </c:pt>
                <c:pt idx="923">
                  <c:v>9.9999838000000008</c:v>
                </c:pt>
                <c:pt idx="924">
                  <c:v>9.9999812000000006</c:v>
                </c:pt>
                <c:pt idx="925">
                  <c:v>9.9999783000000004</c:v>
                </c:pt>
                <c:pt idx="926">
                  <c:v>9.9999751000000003</c:v>
                </c:pt>
                <c:pt idx="927">
                  <c:v>9.9999714999999991</c:v>
                </c:pt>
                <c:pt idx="928">
                  <c:v>9.9999675999999997</c:v>
                </c:pt>
                <c:pt idx="929">
                  <c:v>9.9999634000000004</c:v>
                </c:pt>
                <c:pt idx="930">
                  <c:v>9.9999587000000005</c:v>
                </c:pt>
                <c:pt idx="931">
                  <c:v>9.9999537000000007</c:v>
                </c:pt>
                <c:pt idx="932">
                  <c:v>9.9999482000000004</c:v>
                </c:pt>
                <c:pt idx="933">
                  <c:v>9.9999423000000007</c:v>
                </c:pt>
                <c:pt idx="934">
                  <c:v>9.9999359000000005</c:v>
                </c:pt>
                <c:pt idx="935">
                  <c:v>9.9999290999999992</c:v>
                </c:pt>
                <c:pt idx="936">
                  <c:v>9.9999217999999992</c:v>
                </c:pt>
                <c:pt idx="937">
                  <c:v>9.9999138999999992</c:v>
                </c:pt>
                <c:pt idx="938">
                  <c:v>9.9999055000000006</c:v>
                </c:pt>
                <c:pt idx="939">
                  <c:v>9.9998965999999996</c:v>
                </c:pt>
                <c:pt idx="940">
                  <c:v>9.9998871999999999</c:v>
                </c:pt>
                <c:pt idx="941">
                  <c:v>9.9998771000000009</c:v>
                </c:pt>
                <c:pt idx="942">
                  <c:v>9.9998664999999995</c:v>
                </c:pt>
                <c:pt idx="943">
                  <c:v>9.9998553000000001</c:v>
                </c:pt>
                <c:pt idx="944">
                  <c:v>9.9998435000000008</c:v>
                </c:pt>
                <c:pt idx="945">
                  <c:v>9.9998310999999998</c:v>
                </c:pt>
                <c:pt idx="946">
                  <c:v>9.9998179999999994</c:v>
                </c:pt>
                <c:pt idx="947">
                  <c:v>9.9998044000000004</c:v>
                </c:pt>
                <c:pt idx="948">
                  <c:v>9.9997901000000002</c:v>
                </c:pt>
                <c:pt idx="949">
                  <c:v>9.9997752000000002</c:v>
                </c:pt>
                <c:pt idx="950">
                  <c:v>9.9997596000000009</c:v>
                </c:pt>
                <c:pt idx="951">
                  <c:v>9.9997433999999998</c:v>
                </c:pt>
                <c:pt idx="952">
                  <c:v>9.9997266000000007</c:v>
                </c:pt>
                <c:pt idx="953">
                  <c:v>9.9997091999999999</c:v>
                </c:pt>
                <c:pt idx="954">
                  <c:v>9.9996910999999997</c:v>
                </c:pt>
                <c:pt idx="955">
                  <c:v>9.9996723999999997</c:v>
                </c:pt>
                <c:pt idx="956">
                  <c:v>9.9996530999999997</c:v>
                </c:pt>
                <c:pt idx="957">
                  <c:v>9.9996331999999999</c:v>
                </c:pt>
                <c:pt idx="958">
                  <c:v>9.9996127000000001</c:v>
                </c:pt>
                <c:pt idx="959">
                  <c:v>9.9995916000000005</c:v>
                </c:pt>
                <c:pt idx="960">
                  <c:v>9.9995698999999991</c:v>
                </c:pt>
                <c:pt idx="961">
                  <c:v>9.9995475999999996</c:v>
                </c:pt>
                <c:pt idx="962">
                  <c:v>9.9995247999999997</c:v>
                </c:pt>
                <c:pt idx="963">
                  <c:v>9.9995013999999998</c:v>
                </c:pt>
                <c:pt idx="964">
                  <c:v>9.9994776000000005</c:v>
                </c:pt>
                <c:pt idx="965">
                  <c:v>9.9994531000000002</c:v>
                </c:pt>
                <c:pt idx="966">
                  <c:v>9.9994282000000005</c:v>
                </c:pt>
                <c:pt idx="967">
                  <c:v>9.9994028000000004</c:v>
                </c:pt>
                <c:pt idx="968">
                  <c:v>9.9993770000000008</c:v>
                </c:pt>
                <c:pt idx="969">
                  <c:v>9.9993507000000008</c:v>
                </c:pt>
                <c:pt idx="970">
                  <c:v>9.9993239000000003</c:v>
                </c:pt>
                <c:pt idx="971">
                  <c:v>9.9992967000000004</c:v>
                </c:pt>
                <c:pt idx="972">
                  <c:v>9.9992690999999994</c:v>
                </c:pt>
                <c:pt idx="973">
                  <c:v>9.9992411000000008</c:v>
                </c:pt>
                <c:pt idx="974">
                  <c:v>9.9992126999999993</c:v>
                </c:pt>
                <c:pt idx="975">
                  <c:v>9.9991839999999996</c:v>
                </c:pt>
                <c:pt idx="976">
                  <c:v>9.9991549000000006</c:v>
                </c:pt>
                <c:pt idx="977">
                  <c:v>9.9991254999999999</c:v>
                </c:pt>
                <c:pt idx="978">
                  <c:v>9.9990956999999998</c:v>
                </c:pt>
                <c:pt idx="979">
                  <c:v>9.9990655999999998</c:v>
                </c:pt>
                <c:pt idx="980">
                  <c:v>9.9990351999999998</c:v>
                </c:pt>
                <c:pt idx="981">
                  <c:v>9.9990044000000005</c:v>
                </c:pt>
                <c:pt idx="982">
                  <c:v>9.9989734000000006</c:v>
                </c:pt>
                <c:pt idx="983">
                  <c:v>9.9989421000000007</c:v>
                </c:pt>
                <c:pt idx="984">
                  <c:v>9.9989104999999991</c:v>
                </c:pt>
                <c:pt idx="985">
                  <c:v>9.9988785999999994</c:v>
                </c:pt>
                <c:pt idx="986">
                  <c:v>9.9988463999999997</c:v>
                </c:pt>
                <c:pt idx="987">
                  <c:v>9.9988139</c:v>
                </c:pt>
                <c:pt idx="988">
                  <c:v>9.9987811000000004</c:v>
                </c:pt>
                <c:pt idx="989">
                  <c:v>9.9987480000000009</c:v>
                </c:pt>
                <c:pt idx="990">
                  <c:v>9.9987147000000007</c:v>
                </c:pt>
                <c:pt idx="991">
                  <c:v>9.9986809999999995</c:v>
                </c:pt>
                <c:pt idx="992">
                  <c:v>9.9986470000000001</c:v>
                </c:pt>
                <c:pt idx="993">
                  <c:v>9.9986127000000007</c:v>
                </c:pt>
                <c:pt idx="994">
                  <c:v>9.9985780000000002</c:v>
                </c:pt>
                <c:pt idx="995">
                  <c:v>9.9985429999999997</c:v>
                </c:pt>
                <c:pt idx="996">
                  <c:v>9.9985076999999993</c:v>
                </c:pt>
                <c:pt idx="997">
                  <c:v>9.9984719000000002</c:v>
                </c:pt>
                <c:pt idx="998">
                  <c:v>9.9984357999999993</c:v>
                </c:pt>
                <c:pt idx="999">
                  <c:v>9.9983991999999997</c:v>
                </c:pt>
                <c:pt idx="1000">
                  <c:v>9.9983623000000001</c:v>
                </c:pt>
                <c:pt idx="1001">
                  <c:v>9.9983249000000001</c:v>
                </c:pt>
              </c:numCache>
            </c:numRef>
          </c:val>
          <c:smooth val="0"/>
          <c:extLst>
            <c:ext xmlns:c16="http://schemas.microsoft.com/office/drawing/2014/chart" uri="{C3380CC4-5D6E-409C-BE32-E72D297353CC}">
              <c16:uniqueId val="{00000002-7145-459D-ADA5-4B570C6D05A5}"/>
            </c:ext>
          </c:extLst>
        </c:ser>
        <c:ser>
          <c:idx val="3"/>
          <c:order val="3"/>
          <c:tx>
            <c:strRef>
              <c:f>Sheet4!$E$1</c:f>
              <c:strCache>
                <c:ptCount val="1"/>
                <c:pt idx="0">
                  <c:v>DG 1,3</c:v>
                </c:pt>
              </c:strCache>
            </c:strRef>
          </c:tx>
          <c:spPr>
            <a:ln w="25400" cap="rnd">
              <a:solidFill>
                <a:srgbClr val="00B0F0"/>
              </a:solidFill>
              <a:prstDash val="sysDash"/>
              <a:round/>
            </a:ln>
            <a:effectLst/>
          </c:spPr>
          <c:marker>
            <c:symbol val="none"/>
          </c:marker>
          <c:cat>
            <c:numRef>
              <c:f>Sheet4!$A$2:$A$1003</c:f>
              <c:numCache>
                <c:formatCode>General</c:formatCode>
                <c:ptCount val="1002"/>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cat>
          <c:val>
            <c:numRef>
              <c:f>Sheet4!$E$2:$E$1003</c:f>
              <c:numCache>
                <c:formatCode>General</c:formatCode>
                <c:ptCount val="1002"/>
                <c:pt idx="1">
                  <c:v>9.9999927</c:v>
                </c:pt>
                <c:pt idx="2">
                  <c:v>9.9999924</c:v>
                </c:pt>
                <c:pt idx="3">
                  <c:v>9.9999921999999994</c:v>
                </c:pt>
                <c:pt idx="4">
                  <c:v>9.9999920000000007</c:v>
                </c:pt>
                <c:pt idx="5">
                  <c:v>9.9999917000000007</c:v>
                </c:pt>
                <c:pt idx="6">
                  <c:v>9.9999915999999995</c:v>
                </c:pt>
                <c:pt idx="7">
                  <c:v>9.9999914000000008</c:v>
                </c:pt>
                <c:pt idx="8">
                  <c:v>9.9999912999999996</c:v>
                </c:pt>
                <c:pt idx="9">
                  <c:v>9.9999911000000008</c:v>
                </c:pt>
                <c:pt idx="10">
                  <c:v>9.9999911000000008</c:v>
                </c:pt>
                <c:pt idx="11">
                  <c:v>9.9999909999999996</c:v>
                </c:pt>
                <c:pt idx="12">
                  <c:v>9.9999909999999996</c:v>
                </c:pt>
                <c:pt idx="13">
                  <c:v>9.9999909999999996</c:v>
                </c:pt>
                <c:pt idx="14">
                  <c:v>9.9999911000000008</c:v>
                </c:pt>
                <c:pt idx="15">
                  <c:v>9.9999912000000002</c:v>
                </c:pt>
                <c:pt idx="16">
                  <c:v>9.9999912999999996</c:v>
                </c:pt>
                <c:pt idx="17">
                  <c:v>9.9999915000000001</c:v>
                </c:pt>
                <c:pt idx="18">
                  <c:v>9.9999917000000007</c:v>
                </c:pt>
                <c:pt idx="19">
                  <c:v>9.9999918999999995</c:v>
                </c:pt>
                <c:pt idx="20">
                  <c:v>9.9999921999999994</c:v>
                </c:pt>
                <c:pt idx="21">
                  <c:v>9.9999924999999994</c:v>
                </c:pt>
                <c:pt idx="22">
                  <c:v>9.9999927999999993</c:v>
                </c:pt>
                <c:pt idx="23">
                  <c:v>9.9999930999999993</c:v>
                </c:pt>
                <c:pt idx="24">
                  <c:v>9.9999935000000004</c:v>
                </c:pt>
                <c:pt idx="25">
                  <c:v>9.9999938999999998</c:v>
                </c:pt>
                <c:pt idx="26">
                  <c:v>9.9999942999999991</c:v>
                </c:pt>
                <c:pt idx="27">
                  <c:v>9.9999947000000002</c:v>
                </c:pt>
                <c:pt idx="28">
                  <c:v>9.9999950999999996</c:v>
                </c:pt>
                <c:pt idx="29">
                  <c:v>9.9999956000000001</c:v>
                </c:pt>
                <c:pt idx="30">
                  <c:v>9.9999959999999994</c:v>
                </c:pt>
                <c:pt idx="31">
                  <c:v>9.9999964000000006</c:v>
                </c:pt>
                <c:pt idx="32">
                  <c:v>9.9999968999999993</c:v>
                </c:pt>
                <c:pt idx="33">
                  <c:v>9.9999973000000004</c:v>
                </c:pt>
                <c:pt idx="34">
                  <c:v>9.9999976999999998</c:v>
                </c:pt>
                <c:pt idx="35">
                  <c:v>9.9999979999999997</c:v>
                </c:pt>
                <c:pt idx="36">
                  <c:v>9.9999984000000008</c:v>
                </c:pt>
                <c:pt idx="37">
                  <c:v>9.9999987000000008</c:v>
                </c:pt>
                <c:pt idx="38">
                  <c:v>9.9999990000000007</c:v>
                </c:pt>
                <c:pt idx="39">
                  <c:v>9.9999993000000007</c:v>
                </c:pt>
                <c:pt idx="40">
                  <c:v>9.9999994999999995</c:v>
                </c:pt>
                <c:pt idx="41">
                  <c:v>9.9999997</c:v>
                </c:pt>
                <c:pt idx="42">
                  <c:v>9.9999999000000006</c:v>
                </c:pt>
                <c:pt idx="43">
                  <c:v>9.9999999000000006</c:v>
                </c:pt>
                <c:pt idx="44">
                  <c:v>10</c:v>
                </c:pt>
                <c:pt idx="45">
                  <c:v>10</c:v>
                </c:pt>
                <c:pt idx="46">
                  <c:v>9.9999999000000006</c:v>
                </c:pt>
                <c:pt idx="47">
                  <c:v>9.9999997999999994</c:v>
                </c:pt>
                <c:pt idx="48">
                  <c:v>9.9999997</c:v>
                </c:pt>
                <c:pt idx="49">
                  <c:v>9.9999994000000001</c:v>
                </c:pt>
                <c:pt idx="50">
                  <c:v>9.9999991999999995</c:v>
                </c:pt>
                <c:pt idx="51">
                  <c:v>9.9999988000000002</c:v>
                </c:pt>
                <c:pt idx="52">
                  <c:v>9.9999984000000008</c:v>
                </c:pt>
                <c:pt idx="53">
                  <c:v>9.9999979999999997</c:v>
                </c:pt>
                <c:pt idx="54">
                  <c:v>9.9999974999999992</c:v>
                </c:pt>
                <c:pt idx="55">
                  <c:v>9.9999968999999993</c:v>
                </c:pt>
                <c:pt idx="56">
                  <c:v>9.9999962999999994</c:v>
                </c:pt>
                <c:pt idx="57">
                  <c:v>9.9999956999999995</c:v>
                </c:pt>
                <c:pt idx="58">
                  <c:v>9.9999950000000002</c:v>
                </c:pt>
                <c:pt idx="59">
                  <c:v>9.9999941999999997</c:v>
                </c:pt>
                <c:pt idx="60">
                  <c:v>9.9999935000000004</c:v>
                </c:pt>
                <c:pt idx="61">
                  <c:v>9.9999927</c:v>
                </c:pt>
                <c:pt idx="62">
                  <c:v>9.9999918000000001</c:v>
                </c:pt>
                <c:pt idx="63">
                  <c:v>9.9999909999999996</c:v>
                </c:pt>
                <c:pt idx="64">
                  <c:v>9.9999900999999998</c:v>
                </c:pt>
                <c:pt idx="65">
                  <c:v>9.9999891999999999</c:v>
                </c:pt>
                <c:pt idx="66">
                  <c:v>9.9999882000000007</c:v>
                </c:pt>
                <c:pt idx="67">
                  <c:v>9.9999873000000008</c:v>
                </c:pt>
                <c:pt idx="68">
                  <c:v>9.9999863999999992</c:v>
                </c:pt>
                <c:pt idx="69">
                  <c:v>9.9999853999999999</c:v>
                </c:pt>
                <c:pt idx="70">
                  <c:v>9.9999845000000001</c:v>
                </c:pt>
                <c:pt idx="71">
                  <c:v>9.9999836000000002</c:v>
                </c:pt>
                <c:pt idx="72">
                  <c:v>9.9999827000000003</c:v>
                </c:pt>
                <c:pt idx="73">
                  <c:v>9.9999818000000005</c:v>
                </c:pt>
                <c:pt idx="74">
                  <c:v>9.9999809000000006</c:v>
                </c:pt>
                <c:pt idx="75">
                  <c:v>9.9999801000000001</c:v>
                </c:pt>
                <c:pt idx="76">
                  <c:v>9.9999792999999997</c:v>
                </c:pt>
                <c:pt idx="77">
                  <c:v>9.9999786000000004</c:v>
                </c:pt>
                <c:pt idx="78">
                  <c:v>9.9999777999999999</c:v>
                </c:pt>
                <c:pt idx="79">
                  <c:v>9.9999772</c:v>
                </c:pt>
                <c:pt idx="80">
                  <c:v>9.9999765000000007</c:v>
                </c:pt>
                <c:pt idx="81">
                  <c:v>9.9999760000000002</c:v>
                </c:pt>
                <c:pt idx="82">
                  <c:v>9.9999754000000003</c:v>
                </c:pt>
                <c:pt idx="83">
                  <c:v>9.9999749999999992</c:v>
                </c:pt>
                <c:pt idx="84">
                  <c:v>9.9999745999999998</c:v>
                </c:pt>
                <c:pt idx="85">
                  <c:v>9.9999742000000005</c:v>
                </c:pt>
                <c:pt idx="86">
                  <c:v>9.9999739000000005</c:v>
                </c:pt>
                <c:pt idx="87">
                  <c:v>9.9999737</c:v>
                </c:pt>
                <c:pt idx="88">
                  <c:v>9.9999736000000006</c:v>
                </c:pt>
                <c:pt idx="89">
                  <c:v>9.9999734999999994</c:v>
                </c:pt>
                <c:pt idx="90">
                  <c:v>9.9999734999999994</c:v>
                </c:pt>
                <c:pt idx="91">
                  <c:v>9.9999734999999994</c:v>
                </c:pt>
                <c:pt idx="92">
                  <c:v>9.9999736000000006</c:v>
                </c:pt>
                <c:pt idx="93">
                  <c:v>9.9999737999999994</c:v>
                </c:pt>
                <c:pt idx="94">
                  <c:v>9.9999739999999999</c:v>
                </c:pt>
                <c:pt idx="95">
                  <c:v>9.9999742999999999</c:v>
                </c:pt>
                <c:pt idx="96">
                  <c:v>9.9999745999999998</c:v>
                </c:pt>
                <c:pt idx="97">
                  <c:v>9.9999749999999992</c:v>
                </c:pt>
                <c:pt idx="98">
                  <c:v>9.9999754999999997</c:v>
                </c:pt>
                <c:pt idx="99">
                  <c:v>9.9999760000000002</c:v>
                </c:pt>
                <c:pt idx="100">
                  <c:v>9.9999765000000007</c:v>
                </c:pt>
                <c:pt idx="101">
                  <c:v>9.9999772</c:v>
                </c:pt>
                <c:pt idx="102">
                  <c:v>9.9999777999999999</c:v>
                </c:pt>
                <c:pt idx="103">
                  <c:v>9.9999784999999992</c:v>
                </c:pt>
                <c:pt idx="104">
                  <c:v>9.9999792000000003</c:v>
                </c:pt>
                <c:pt idx="105">
                  <c:v>9.9999800000000008</c:v>
                </c:pt>
                <c:pt idx="106">
                  <c:v>9.9999807999999994</c:v>
                </c:pt>
                <c:pt idx="107">
                  <c:v>9.9999815999999999</c:v>
                </c:pt>
                <c:pt idx="108">
                  <c:v>9.9999824000000004</c:v>
                </c:pt>
                <c:pt idx="109">
                  <c:v>9.9999832000000008</c:v>
                </c:pt>
                <c:pt idx="110">
                  <c:v>9.9999841000000007</c:v>
                </c:pt>
                <c:pt idx="111">
                  <c:v>9.9999850000000006</c:v>
                </c:pt>
                <c:pt idx="112">
                  <c:v>9.9999859000000004</c:v>
                </c:pt>
                <c:pt idx="113">
                  <c:v>9.9999866999999991</c:v>
                </c:pt>
                <c:pt idx="114">
                  <c:v>9.9999876000000008</c:v>
                </c:pt>
                <c:pt idx="115">
                  <c:v>9.9999885000000006</c:v>
                </c:pt>
                <c:pt idx="116">
                  <c:v>9.9999894000000005</c:v>
                </c:pt>
                <c:pt idx="117">
                  <c:v>9.9999901999999992</c:v>
                </c:pt>
                <c:pt idx="118">
                  <c:v>9.9999909999999996</c:v>
                </c:pt>
                <c:pt idx="119">
                  <c:v>9.9999918000000001</c:v>
                </c:pt>
                <c:pt idx="120">
                  <c:v>9.9999926000000006</c:v>
                </c:pt>
                <c:pt idx="121">
                  <c:v>9.9999933999999993</c:v>
                </c:pt>
                <c:pt idx="122">
                  <c:v>9.9999941000000003</c:v>
                </c:pt>
                <c:pt idx="123">
                  <c:v>9.9999947999999996</c:v>
                </c:pt>
                <c:pt idx="124">
                  <c:v>9.9999955000000007</c:v>
                </c:pt>
                <c:pt idx="125">
                  <c:v>9.9999961000000006</c:v>
                </c:pt>
                <c:pt idx="126">
                  <c:v>9.9999967000000005</c:v>
                </c:pt>
                <c:pt idx="127">
                  <c:v>9.9999971999999993</c:v>
                </c:pt>
                <c:pt idx="128">
                  <c:v>9.9999976999999998</c:v>
                </c:pt>
                <c:pt idx="129">
                  <c:v>9.9999982000000003</c:v>
                </c:pt>
                <c:pt idx="130">
                  <c:v>9.9999985999999996</c:v>
                </c:pt>
                <c:pt idx="131">
                  <c:v>9.9999988999999996</c:v>
                </c:pt>
                <c:pt idx="132">
                  <c:v>9.9999991999999995</c:v>
                </c:pt>
                <c:pt idx="133">
                  <c:v>9.9999994999999995</c:v>
                </c:pt>
                <c:pt idx="134">
                  <c:v>9.9999997</c:v>
                </c:pt>
                <c:pt idx="135">
                  <c:v>9.9999997999999994</c:v>
                </c:pt>
                <c:pt idx="136">
                  <c:v>9.9999999000000006</c:v>
                </c:pt>
                <c:pt idx="137">
                  <c:v>9.9999999000000006</c:v>
                </c:pt>
                <c:pt idx="138">
                  <c:v>9.9999999000000006</c:v>
                </c:pt>
                <c:pt idx="139">
                  <c:v>9.9999997999999994</c:v>
                </c:pt>
                <c:pt idx="140">
                  <c:v>9.9999997</c:v>
                </c:pt>
                <c:pt idx="141">
                  <c:v>9.9999994999999995</c:v>
                </c:pt>
                <c:pt idx="142">
                  <c:v>9.9999991999999995</c:v>
                </c:pt>
                <c:pt idx="143">
                  <c:v>9.9999988999999996</c:v>
                </c:pt>
                <c:pt idx="144">
                  <c:v>9.9999985000000002</c:v>
                </c:pt>
                <c:pt idx="145">
                  <c:v>9.9999980999999991</c:v>
                </c:pt>
                <c:pt idx="146">
                  <c:v>9.9999976000000004</c:v>
                </c:pt>
                <c:pt idx="147">
                  <c:v>9.9999970999999999</c:v>
                </c:pt>
                <c:pt idx="148">
                  <c:v>9.9999965</c:v>
                </c:pt>
                <c:pt idx="149">
                  <c:v>9.9999959</c:v>
                </c:pt>
                <c:pt idx="150">
                  <c:v>9.9999952000000008</c:v>
                </c:pt>
                <c:pt idx="151">
                  <c:v>9.9999944000000003</c:v>
                </c:pt>
                <c:pt idx="152">
                  <c:v>9.9999935999999998</c:v>
                </c:pt>
                <c:pt idx="153">
                  <c:v>9.9999927999999993</c:v>
                </c:pt>
                <c:pt idx="154">
                  <c:v>9.9999918999999995</c:v>
                </c:pt>
                <c:pt idx="155">
                  <c:v>9.9999909999999996</c:v>
                </c:pt>
                <c:pt idx="156">
                  <c:v>9.9999900000000004</c:v>
                </c:pt>
                <c:pt idx="157">
                  <c:v>9.9999889999999994</c:v>
                </c:pt>
                <c:pt idx="158">
                  <c:v>9.9999879000000007</c:v>
                </c:pt>
                <c:pt idx="159">
                  <c:v>9.9999868000000003</c:v>
                </c:pt>
                <c:pt idx="160">
                  <c:v>9.9999856000000005</c:v>
                </c:pt>
                <c:pt idx="161">
                  <c:v>9.9999845000000001</c:v>
                </c:pt>
                <c:pt idx="162">
                  <c:v>9.9999832000000008</c:v>
                </c:pt>
                <c:pt idx="163">
                  <c:v>9.9999819999999993</c:v>
                </c:pt>
                <c:pt idx="164">
                  <c:v>9.9999807000000001</c:v>
                </c:pt>
                <c:pt idx="165">
                  <c:v>9.9999792999999997</c:v>
                </c:pt>
                <c:pt idx="166">
                  <c:v>9.9999780000000005</c:v>
                </c:pt>
                <c:pt idx="167">
                  <c:v>9.9999766000000001</c:v>
                </c:pt>
                <c:pt idx="168">
                  <c:v>9.9999751999999997</c:v>
                </c:pt>
                <c:pt idx="169">
                  <c:v>9.9999737999999994</c:v>
                </c:pt>
                <c:pt idx="170">
                  <c:v>9.9999722999999996</c:v>
                </c:pt>
                <c:pt idx="171">
                  <c:v>9.9999707999999998</c:v>
                </c:pt>
                <c:pt idx="172">
                  <c:v>9.9999693000000001</c:v>
                </c:pt>
                <c:pt idx="173">
                  <c:v>9.9999678000000003</c:v>
                </c:pt>
                <c:pt idx="174">
                  <c:v>9.9999661999999994</c:v>
                </c:pt>
                <c:pt idx="175">
                  <c:v>9.9999646000000002</c:v>
                </c:pt>
                <c:pt idx="176">
                  <c:v>9.9999629999999993</c:v>
                </c:pt>
                <c:pt idx="177">
                  <c:v>9.9999614000000001</c:v>
                </c:pt>
                <c:pt idx="178">
                  <c:v>9.9999597999999992</c:v>
                </c:pt>
                <c:pt idx="179">
                  <c:v>9.9999582</c:v>
                </c:pt>
                <c:pt idx="180">
                  <c:v>9.9999566000000009</c:v>
                </c:pt>
                <c:pt idx="181">
                  <c:v>9.9999549000000005</c:v>
                </c:pt>
                <c:pt idx="182">
                  <c:v>9.9999532999999996</c:v>
                </c:pt>
                <c:pt idx="183">
                  <c:v>9.9999515999999993</c:v>
                </c:pt>
                <c:pt idx="184">
                  <c:v>9.9999500000000001</c:v>
                </c:pt>
                <c:pt idx="185">
                  <c:v>9.9999482999999998</c:v>
                </c:pt>
                <c:pt idx="186">
                  <c:v>9.9999465999999995</c:v>
                </c:pt>
                <c:pt idx="187">
                  <c:v>9.9999448999999991</c:v>
                </c:pt>
                <c:pt idx="188">
                  <c:v>9.9999433</c:v>
                </c:pt>
                <c:pt idx="189">
                  <c:v>9.9999415999999997</c:v>
                </c:pt>
                <c:pt idx="190">
                  <c:v>9.9999398999999993</c:v>
                </c:pt>
                <c:pt idx="191">
                  <c:v>9.9999383000000002</c:v>
                </c:pt>
                <c:pt idx="192">
                  <c:v>9.9999365999999998</c:v>
                </c:pt>
                <c:pt idx="193">
                  <c:v>9.9999348999999995</c:v>
                </c:pt>
                <c:pt idx="194">
                  <c:v>9.9999333000000004</c:v>
                </c:pt>
                <c:pt idx="195">
                  <c:v>9.9999316999999994</c:v>
                </c:pt>
                <c:pt idx="196">
                  <c:v>9.9999300000000009</c:v>
                </c:pt>
                <c:pt idx="197">
                  <c:v>9.9999283999999999</c:v>
                </c:pt>
                <c:pt idx="198">
                  <c:v>9.9999268000000008</c:v>
                </c:pt>
                <c:pt idx="199">
                  <c:v>9.9999251999999998</c:v>
                </c:pt>
                <c:pt idx="200">
                  <c:v>9.9999236000000007</c:v>
                </c:pt>
                <c:pt idx="201">
                  <c:v>9.9999220999999991</c:v>
                </c:pt>
                <c:pt idx="202">
                  <c:v>9.9999205</c:v>
                </c:pt>
                <c:pt idx="203">
                  <c:v>9.9999190000000002</c:v>
                </c:pt>
                <c:pt idx="204">
                  <c:v>9.9999175000000005</c:v>
                </c:pt>
                <c:pt idx="205">
                  <c:v>9.9999160000000007</c:v>
                </c:pt>
                <c:pt idx="206">
                  <c:v>9.9999144999999992</c:v>
                </c:pt>
                <c:pt idx="207">
                  <c:v>9.9999131000000006</c:v>
                </c:pt>
                <c:pt idx="208">
                  <c:v>9.9999116000000008</c:v>
                </c:pt>
                <c:pt idx="209">
                  <c:v>9.9999102000000004</c:v>
                </c:pt>
                <c:pt idx="210">
                  <c:v>9.9999088</c:v>
                </c:pt>
                <c:pt idx="211">
                  <c:v>9.9999075000000008</c:v>
                </c:pt>
                <c:pt idx="212">
                  <c:v>9.9999061000000005</c:v>
                </c:pt>
                <c:pt idx="213">
                  <c:v>9.9999047999999995</c:v>
                </c:pt>
                <c:pt idx="214">
                  <c:v>9.9999035999999997</c:v>
                </c:pt>
                <c:pt idx="215">
                  <c:v>9.9999023000000005</c:v>
                </c:pt>
                <c:pt idx="216">
                  <c:v>9.9999011000000007</c:v>
                </c:pt>
                <c:pt idx="217">
                  <c:v>9.9998999000000008</c:v>
                </c:pt>
                <c:pt idx="218">
                  <c:v>9.9998988000000004</c:v>
                </c:pt>
                <c:pt idx="219">
                  <c:v>9.9998976000000006</c:v>
                </c:pt>
                <c:pt idx="220">
                  <c:v>9.9998965000000002</c:v>
                </c:pt>
                <c:pt idx="221">
                  <c:v>9.9998954999999992</c:v>
                </c:pt>
                <c:pt idx="222">
                  <c:v>9.9998944999999999</c:v>
                </c:pt>
                <c:pt idx="223">
                  <c:v>9.9998935000000007</c:v>
                </c:pt>
                <c:pt idx="224">
                  <c:v>9.9998924999999996</c:v>
                </c:pt>
                <c:pt idx="225">
                  <c:v>9.9998915999999998</c:v>
                </c:pt>
                <c:pt idx="226">
                  <c:v>9.9998906999999999</c:v>
                </c:pt>
                <c:pt idx="227">
                  <c:v>9.9998898999999994</c:v>
                </c:pt>
                <c:pt idx="228">
                  <c:v>9.9998891000000008</c:v>
                </c:pt>
                <c:pt idx="229">
                  <c:v>9.9998883000000003</c:v>
                </c:pt>
                <c:pt idx="230">
                  <c:v>9.9998875999999992</c:v>
                </c:pt>
                <c:pt idx="231">
                  <c:v>9.9998868999999999</c:v>
                </c:pt>
                <c:pt idx="232">
                  <c:v>9.9998862000000006</c:v>
                </c:pt>
                <c:pt idx="233">
                  <c:v>9.9998856000000007</c:v>
                </c:pt>
                <c:pt idx="234">
                  <c:v>9.9998851000000002</c:v>
                </c:pt>
                <c:pt idx="235">
                  <c:v>9.9998845000000003</c:v>
                </c:pt>
                <c:pt idx="236">
                  <c:v>9.9998839999999998</c:v>
                </c:pt>
                <c:pt idx="237">
                  <c:v>9.9998836000000004</c:v>
                </c:pt>
                <c:pt idx="238">
                  <c:v>9.9998831999999993</c:v>
                </c:pt>
                <c:pt idx="239">
                  <c:v>9.9998828</c:v>
                </c:pt>
                <c:pt idx="240">
                  <c:v>9.9998825</c:v>
                </c:pt>
                <c:pt idx="241">
                  <c:v>9.9998822000000001</c:v>
                </c:pt>
                <c:pt idx="242">
                  <c:v>9.9998819999999995</c:v>
                </c:pt>
                <c:pt idx="243">
                  <c:v>9.9998818000000007</c:v>
                </c:pt>
                <c:pt idx="244">
                  <c:v>9.9998816000000001</c:v>
                </c:pt>
                <c:pt idx="245">
                  <c:v>9.9998815000000008</c:v>
                </c:pt>
                <c:pt idx="246">
                  <c:v>9.9998813999999996</c:v>
                </c:pt>
                <c:pt idx="247">
                  <c:v>9.9998813999999996</c:v>
                </c:pt>
                <c:pt idx="248">
                  <c:v>9.9998813999999996</c:v>
                </c:pt>
                <c:pt idx="249">
                  <c:v>9.9998815000000008</c:v>
                </c:pt>
                <c:pt idx="250">
                  <c:v>9.9998815000000008</c:v>
                </c:pt>
                <c:pt idx="251">
                  <c:v>9.9998816999999995</c:v>
                </c:pt>
                <c:pt idx="252">
                  <c:v>9.9998818000000007</c:v>
                </c:pt>
                <c:pt idx="253">
                  <c:v>9.9998819999999995</c:v>
                </c:pt>
                <c:pt idx="254">
                  <c:v>9.9998822999999994</c:v>
                </c:pt>
                <c:pt idx="255">
                  <c:v>9.9998825999999994</c:v>
                </c:pt>
                <c:pt idx="256">
                  <c:v>9.9998828999999994</c:v>
                </c:pt>
                <c:pt idx="257">
                  <c:v>9.9998831999999993</c:v>
                </c:pt>
                <c:pt idx="258">
                  <c:v>9.9998836000000004</c:v>
                </c:pt>
                <c:pt idx="259">
                  <c:v>9.9998840999999992</c:v>
                </c:pt>
                <c:pt idx="260">
                  <c:v>9.9998845000000003</c:v>
                </c:pt>
                <c:pt idx="261">
                  <c:v>9.9998850000000008</c:v>
                </c:pt>
                <c:pt idx="262">
                  <c:v>9.9998854999999995</c:v>
                </c:pt>
                <c:pt idx="263">
                  <c:v>9.9998860999999994</c:v>
                </c:pt>
                <c:pt idx="264">
                  <c:v>9.9998866999999994</c:v>
                </c:pt>
                <c:pt idx="265">
                  <c:v>9.9998872999999993</c:v>
                </c:pt>
                <c:pt idx="266">
                  <c:v>9.9998880000000003</c:v>
                </c:pt>
                <c:pt idx="267">
                  <c:v>9.9998886999999996</c:v>
                </c:pt>
                <c:pt idx="268">
                  <c:v>9.9998894000000007</c:v>
                </c:pt>
                <c:pt idx="269">
                  <c:v>9.9998901</c:v>
                </c:pt>
                <c:pt idx="270">
                  <c:v>9.9998909000000005</c:v>
                </c:pt>
                <c:pt idx="271">
                  <c:v>9.9998916999999992</c:v>
                </c:pt>
                <c:pt idx="272">
                  <c:v>9.9998924999999996</c:v>
                </c:pt>
                <c:pt idx="273">
                  <c:v>9.9998933000000001</c:v>
                </c:pt>
                <c:pt idx="274">
                  <c:v>9.9998942</c:v>
                </c:pt>
                <c:pt idx="275">
                  <c:v>9.9998950999999998</c:v>
                </c:pt>
                <c:pt idx="276">
                  <c:v>9.9998959999999997</c:v>
                </c:pt>
                <c:pt idx="277">
                  <c:v>9.9998968999999995</c:v>
                </c:pt>
                <c:pt idx="278">
                  <c:v>9.9998979000000006</c:v>
                </c:pt>
                <c:pt idx="279">
                  <c:v>9.9998988000000004</c:v>
                </c:pt>
                <c:pt idx="280">
                  <c:v>9.9998997999999997</c:v>
                </c:pt>
                <c:pt idx="281">
                  <c:v>9.9999008000000007</c:v>
                </c:pt>
                <c:pt idx="282">
                  <c:v>9.9999018</c:v>
                </c:pt>
                <c:pt idx="283">
                  <c:v>9.9999027999999992</c:v>
                </c:pt>
                <c:pt idx="284">
                  <c:v>9.9999038999999996</c:v>
                </c:pt>
                <c:pt idx="285">
                  <c:v>9.9999049000000007</c:v>
                </c:pt>
                <c:pt idx="286">
                  <c:v>9.9999059999999993</c:v>
                </c:pt>
                <c:pt idx="287">
                  <c:v>9.9999070999999997</c:v>
                </c:pt>
                <c:pt idx="288">
                  <c:v>9.9999081000000007</c:v>
                </c:pt>
                <c:pt idx="289">
                  <c:v>9.9999091999999994</c:v>
                </c:pt>
                <c:pt idx="290">
                  <c:v>9.9999102999999998</c:v>
                </c:pt>
                <c:pt idx="291">
                  <c:v>9.9999114000000002</c:v>
                </c:pt>
                <c:pt idx="292">
                  <c:v>9.9999125000000006</c:v>
                </c:pt>
                <c:pt idx="293">
                  <c:v>9.9999135999999993</c:v>
                </c:pt>
                <c:pt idx="294">
                  <c:v>9.9999146999999997</c:v>
                </c:pt>
                <c:pt idx="295">
                  <c:v>9.9999158999999995</c:v>
                </c:pt>
                <c:pt idx="296">
                  <c:v>9.9999169999999999</c:v>
                </c:pt>
                <c:pt idx="297">
                  <c:v>9.9999181000000004</c:v>
                </c:pt>
                <c:pt idx="298">
                  <c:v>9.9999192000000008</c:v>
                </c:pt>
                <c:pt idx="299">
                  <c:v>9.9999202999999994</c:v>
                </c:pt>
                <c:pt idx="300">
                  <c:v>9.9999213999999998</c:v>
                </c:pt>
                <c:pt idx="301">
                  <c:v>9.9999225000000003</c:v>
                </c:pt>
                <c:pt idx="302">
                  <c:v>9.9999236000000007</c:v>
                </c:pt>
                <c:pt idx="303">
                  <c:v>9.9999246999999993</c:v>
                </c:pt>
                <c:pt idx="304">
                  <c:v>9.9999257999999998</c:v>
                </c:pt>
                <c:pt idx="305">
                  <c:v>9.9999269000000002</c:v>
                </c:pt>
                <c:pt idx="306">
                  <c:v>9.9999280000000006</c:v>
                </c:pt>
                <c:pt idx="307">
                  <c:v>9.9999290999999992</c:v>
                </c:pt>
                <c:pt idx="308">
                  <c:v>9.9999301999999997</c:v>
                </c:pt>
                <c:pt idx="309">
                  <c:v>9.9999312000000007</c:v>
                </c:pt>
                <c:pt idx="310">
                  <c:v>9.9999322999999993</c:v>
                </c:pt>
                <c:pt idx="311">
                  <c:v>9.9999333999999998</c:v>
                </c:pt>
                <c:pt idx="312">
                  <c:v>9.9999344000000008</c:v>
                </c:pt>
                <c:pt idx="313">
                  <c:v>9.9999354</c:v>
                </c:pt>
                <c:pt idx="314">
                  <c:v>9.9999363999999993</c:v>
                </c:pt>
                <c:pt idx="315">
                  <c:v>9.9999374000000003</c:v>
                </c:pt>
                <c:pt idx="316">
                  <c:v>9.9999383999999996</c:v>
                </c:pt>
                <c:pt idx="317">
                  <c:v>9.9999394000000006</c:v>
                </c:pt>
                <c:pt idx="318">
                  <c:v>9.9999403999999998</c:v>
                </c:pt>
                <c:pt idx="319">
                  <c:v>9.9999414000000009</c:v>
                </c:pt>
                <c:pt idx="320">
                  <c:v>9.9999423000000007</c:v>
                </c:pt>
                <c:pt idx="321">
                  <c:v>9.9999432000000006</c:v>
                </c:pt>
                <c:pt idx="322">
                  <c:v>9.9999441999999998</c:v>
                </c:pt>
                <c:pt idx="323">
                  <c:v>9.9999450999999997</c:v>
                </c:pt>
                <c:pt idx="324">
                  <c:v>9.9999459999999996</c:v>
                </c:pt>
                <c:pt idx="325">
                  <c:v>9.9999468999999994</c:v>
                </c:pt>
                <c:pt idx="326">
                  <c:v>9.9999476999999999</c:v>
                </c:pt>
                <c:pt idx="327">
                  <c:v>9.9999485999999997</c:v>
                </c:pt>
                <c:pt idx="328">
                  <c:v>9.9999494000000002</c:v>
                </c:pt>
                <c:pt idx="329">
                  <c:v>9.9999502000000007</c:v>
                </c:pt>
                <c:pt idx="330">
                  <c:v>9.9999511000000005</c:v>
                </c:pt>
                <c:pt idx="331">
                  <c:v>9.9999518999999992</c:v>
                </c:pt>
                <c:pt idx="332">
                  <c:v>9.9999526000000003</c:v>
                </c:pt>
                <c:pt idx="333">
                  <c:v>9.9999534000000008</c:v>
                </c:pt>
                <c:pt idx="334">
                  <c:v>9.9999541999999995</c:v>
                </c:pt>
                <c:pt idx="335">
                  <c:v>9.9999549000000005</c:v>
                </c:pt>
                <c:pt idx="336">
                  <c:v>9.9999555999999998</c:v>
                </c:pt>
                <c:pt idx="337">
                  <c:v>9.9999562999999991</c:v>
                </c:pt>
                <c:pt idx="338">
                  <c:v>9.9999570000000002</c:v>
                </c:pt>
                <c:pt idx="339">
                  <c:v>9.9999576999999995</c:v>
                </c:pt>
                <c:pt idx="340">
                  <c:v>9.9999584000000006</c:v>
                </c:pt>
                <c:pt idx="341">
                  <c:v>9.9999590000000005</c:v>
                </c:pt>
                <c:pt idx="342">
                  <c:v>9.9999596000000004</c:v>
                </c:pt>
                <c:pt idx="343">
                  <c:v>9.9999602999999997</c:v>
                </c:pt>
                <c:pt idx="344">
                  <c:v>9.9999608999999996</c:v>
                </c:pt>
                <c:pt idx="345">
                  <c:v>9.9999614999999995</c:v>
                </c:pt>
                <c:pt idx="346">
                  <c:v>9.999962</c:v>
                </c:pt>
                <c:pt idx="347">
                  <c:v>9.9999625999999999</c:v>
                </c:pt>
                <c:pt idx="348">
                  <c:v>9.9999631000000004</c:v>
                </c:pt>
                <c:pt idx="349">
                  <c:v>9.9999637000000003</c:v>
                </c:pt>
                <c:pt idx="350">
                  <c:v>9.9999642000000009</c:v>
                </c:pt>
                <c:pt idx="351">
                  <c:v>9.9999646999999996</c:v>
                </c:pt>
                <c:pt idx="352">
                  <c:v>9.9999652000000001</c:v>
                </c:pt>
                <c:pt idx="353">
                  <c:v>9.9999657000000006</c:v>
                </c:pt>
                <c:pt idx="354">
                  <c:v>9.9999661</c:v>
                </c:pt>
                <c:pt idx="355">
                  <c:v>9.9999666000000005</c:v>
                </c:pt>
                <c:pt idx="356">
                  <c:v>9.9999669999999998</c:v>
                </c:pt>
                <c:pt idx="357">
                  <c:v>9.9999675000000003</c:v>
                </c:pt>
                <c:pt idx="358">
                  <c:v>9.9999678999999997</c:v>
                </c:pt>
                <c:pt idx="359">
                  <c:v>9.9999683000000008</c:v>
                </c:pt>
                <c:pt idx="360">
                  <c:v>9.9999687000000002</c:v>
                </c:pt>
                <c:pt idx="361">
                  <c:v>9.9999690999999995</c:v>
                </c:pt>
                <c:pt idx="362">
                  <c:v>9.9999693999999995</c:v>
                </c:pt>
                <c:pt idx="363">
                  <c:v>9.9999698000000006</c:v>
                </c:pt>
                <c:pt idx="364">
                  <c:v>9.9999701000000005</c:v>
                </c:pt>
                <c:pt idx="365">
                  <c:v>9.9999704000000005</c:v>
                </c:pt>
                <c:pt idx="366">
                  <c:v>9.9999707999999998</c:v>
                </c:pt>
                <c:pt idx="367">
                  <c:v>9.9999710999999998</c:v>
                </c:pt>
                <c:pt idx="368">
                  <c:v>9.9999713999999997</c:v>
                </c:pt>
                <c:pt idx="369">
                  <c:v>9.9999716999999997</c:v>
                </c:pt>
                <c:pt idx="370">
                  <c:v>9.9999719000000002</c:v>
                </c:pt>
                <c:pt idx="371">
                  <c:v>9.9999722000000002</c:v>
                </c:pt>
                <c:pt idx="372">
                  <c:v>9.9999725000000002</c:v>
                </c:pt>
                <c:pt idx="373">
                  <c:v>9.9999727000000007</c:v>
                </c:pt>
                <c:pt idx="374">
                  <c:v>9.9999728999999995</c:v>
                </c:pt>
                <c:pt idx="375">
                  <c:v>9.9999731999999995</c:v>
                </c:pt>
                <c:pt idx="376">
                  <c:v>9.9999734</c:v>
                </c:pt>
                <c:pt idx="377">
                  <c:v>9.9999736000000006</c:v>
                </c:pt>
                <c:pt idx="378">
                  <c:v>9.9999737999999994</c:v>
                </c:pt>
                <c:pt idx="379">
                  <c:v>9.9999739999999999</c:v>
                </c:pt>
                <c:pt idx="380">
                  <c:v>9.9999740999999993</c:v>
                </c:pt>
                <c:pt idx="381">
                  <c:v>9.9999742999999999</c:v>
                </c:pt>
                <c:pt idx="382">
                  <c:v>9.9999745000000004</c:v>
                </c:pt>
                <c:pt idx="383">
                  <c:v>9.9999745999999998</c:v>
                </c:pt>
                <c:pt idx="384">
                  <c:v>9.9999748000000004</c:v>
                </c:pt>
                <c:pt idx="385">
                  <c:v>9.9999748999999998</c:v>
                </c:pt>
                <c:pt idx="386">
                  <c:v>9.9999749999999992</c:v>
                </c:pt>
                <c:pt idx="387">
                  <c:v>9.9999751999999997</c:v>
                </c:pt>
                <c:pt idx="388">
                  <c:v>9.9999752999999991</c:v>
                </c:pt>
                <c:pt idx="389">
                  <c:v>9.9999754000000003</c:v>
                </c:pt>
                <c:pt idx="390">
                  <c:v>9.9999754999999997</c:v>
                </c:pt>
                <c:pt idx="391">
                  <c:v>9.9999756000000009</c:v>
                </c:pt>
                <c:pt idx="392">
                  <c:v>9.9999757000000002</c:v>
                </c:pt>
                <c:pt idx="393">
                  <c:v>9.9999757999999996</c:v>
                </c:pt>
                <c:pt idx="394">
                  <c:v>9.9999757999999996</c:v>
                </c:pt>
                <c:pt idx="395">
                  <c:v>9.9999759000000008</c:v>
                </c:pt>
                <c:pt idx="396">
                  <c:v>9.9999760000000002</c:v>
                </c:pt>
                <c:pt idx="397">
                  <c:v>9.9999760000000002</c:v>
                </c:pt>
                <c:pt idx="398">
                  <c:v>9.9999760999999996</c:v>
                </c:pt>
                <c:pt idx="399">
                  <c:v>9.9999760999999996</c:v>
                </c:pt>
                <c:pt idx="400">
                  <c:v>9.9999760999999996</c:v>
                </c:pt>
                <c:pt idx="401">
                  <c:v>9.9999762000000008</c:v>
                </c:pt>
                <c:pt idx="402">
                  <c:v>9.9999762000000008</c:v>
                </c:pt>
                <c:pt idx="403">
                  <c:v>9.9999762000000008</c:v>
                </c:pt>
                <c:pt idx="404">
                  <c:v>9.9999762000000008</c:v>
                </c:pt>
                <c:pt idx="405">
                  <c:v>9.9999763000000002</c:v>
                </c:pt>
                <c:pt idx="406">
                  <c:v>9.9999763000000002</c:v>
                </c:pt>
                <c:pt idx="407">
                  <c:v>9.9999763000000002</c:v>
                </c:pt>
                <c:pt idx="408">
                  <c:v>9.9999763000000002</c:v>
                </c:pt>
                <c:pt idx="409">
                  <c:v>9.9999763000000002</c:v>
                </c:pt>
                <c:pt idx="410">
                  <c:v>9.9999763000000002</c:v>
                </c:pt>
                <c:pt idx="411">
                  <c:v>9.9999762000000008</c:v>
                </c:pt>
                <c:pt idx="412">
                  <c:v>9.9999762000000008</c:v>
                </c:pt>
                <c:pt idx="413">
                  <c:v>9.9999762000000008</c:v>
                </c:pt>
                <c:pt idx="414">
                  <c:v>9.9999762000000008</c:v>
                </c:pt>
                <c:pt idx="415">
                  <c:v>9.9999762000000008</c:v>
                </c:pt>
                <c:pt idx="416">
                  <c:v>9.9999760999999996</c:v>
                </c:pt>
                <c:pt idx="417">
                  <c:v>9.9999760999999996</c:v>
                </c:pt>
                <c:pt idx="418">
                  <c:v>9.9999760999999996</c:v>
                </c:pt>
                <c:pt idx="419">
                  <c:v>9.9999760000000002</c:v>
                </c:pt>
                <c:pt idx="420">
                  <c:v>9.9999760000000002</c:v>
                </c:pt>
                <c:pt idx="421">
                  <c:v>9.9999759000000008</c:v>
                </c:pt>
                <c:pt idx="422">
                  <c:v>9.9999759000000008</c:v>
                </c:pt>
                <c:pt idx="423">
                  <c:v>9.9999759000000008</c:v>
                </c:pt>
                <c:pt idx="424">
                  <c:v>9.9999757999999996</c:v>
                </c:pt>
                <c:pt idx="425">
                  <c:v>9.9999757999999996</c:v>
                </c:pt>
                <c:pt idx="426">
                  <c:v>9.9999757000000002</c:v>
                </c:pt>
                <c:pt idx="427">
                  <c:v>9.9999757000000002</c:v>
                </c:pt>
                <c:pt idx="428">
                  <c:v>9.9999756000000009</c:v>
                </c:pt>
                <c:pt idx="429">
                  <c:v>9.9999754999999997</c:v>
                </c:pt>
                <c:pt idx="430">
                  <c:v>9.9999754999999997</c:v>
                </c:pt>
                <c:pt idx="431">
                  <c:v>9.9999754000000003</c:v>
                </c:pt>
                <c:pt idx="432">
                  <c:v>9.9999754000000003</c:v>
                </c:pt>
                <c:pt idx="433">
                  <c:v>9.9999752999999991</c:v>
                </c:pt>
                <c:pt idx="434">
                  <c:v>9.9999751999999997</c:v>
                </c:pt>
                <c:pt idx="435">
                  <c:v>9.9999751999999997</c:v>
                </c:pt>
                <c:pt idx="436">
                  <c:v>9.9999751000000003</c:v>
                </c:pt>
                <c:pt idx="437">
                  <c:v>9.9999749999999992</c:v>
                </c:pt>
                <c:pt idx="438">
                  <c:v>9.9999749999999992</c:v>
                </c:pt>
                <c:pt idx="439">
                  <c:v>9.9999748999999998</c:v>
                </c:pt>
                <c:pt idx="440">
                  <c:v>9.9999748000000004</c:v>
                </c:pt>
                <c:pt idx="441">
                  <c:v>9.9999748000000004</c:v>
                </c:pt>
                <c:pt idx="442">
                  <c:v>9.9999746999999992</c:v>
                </c:pt>
                <c:pt idx="443">
                  <c:v>9.9999745999999998</c:v>
                </c:pt>
                <c:pt idx="444">
                  <c:v>9.9999745999999998</c:v>
                </c:pt>
                <c:pt idx="445">
                  <c:v>9.9999745000000004</c:v>
                </c:pt>
                <c:pt idx="446">
                  <c:v>9.9999743999999993</c:v>
                </c:pt>
                <c:pt idx="447">
                  <c:v>9.9999743999999993</c:v>
                </c:pt>
                <c:pt idx="448">
                  <c:v>9.9999742999999999</c:v>
                </c:pt>
                <c:pt idx="449">
                  <c:v>9.9999742000000005</c:v>
                </c:pt>
                <c:pt idx="450">
                  <c:v>9.9999740999999993</c:v>
                </c:pt>
                <c:pt idx="451">
                  <c:v>9.9999740999999993</c:v>
                </c:pt>
                <c:pt idx="452">
                  <c:v>9.9999739999999999</c:v>
                </c:pt>
                <c:pt idx="453">
                  <c:v>9.9999739000000005</c:v>
                </c:pt>
                <c:pt idx="454">
                  <c:v>9.9999737999999994</c:v>
                </c:pt>
                <c:pt idx="455">
                  <c:v>9.9999737999999994</c:v>
                </c:pt>
                <c:pt idx="456">
                  <c:v>9.9999737</c:v>
                </c:pt>
                <c:pt idx="457">
                  <c:v>9.9999736000000006</c:v>
                </c:pt>
                <c:pt idx="458">
                  <c:v>9.9999734999999994</c:v>
                </c:pt>
                <c:pt idx="459">
                  <c:v>9.9999734999999994</c:v>
                </c:pt>
                <c:pt idx="460">
                  <c:v>9.9999734</c:v>
                </c:pt>
                <c:pt idx="461">
                  <c:v>9.9999733000000006</c:v>
                </c:pt>
                <c:pt idx="462">
                  <c:v>9.9999731999999995</c:v>
                </c:pt>
                <c:pt idx="463">
                  <c:v>9.9999731000000001</c:v>
                </c:pt>
                <c:pt idx="464">
                  <c:v>9.9999730000000007</c:v>
                </c:pt>
                <c:pt idx="465">
                  <c:v>9.9999728999999995</c:v>
                </c:pt>
                <c:pt idx="466">
                  <c:v>9.9999728999999995</c:v>
                </c:pt>
                <c:pt idx="467">
                  <c:v>9.9999728000000001</c:v>
                </c:pt>
                <c:pt idx="468">
                  <c:v>9.9999727000000007</c:v>
                </c:pt>
                <c:pt idx="469">
                  <c:v>9.9999725999999995</c:v>
                </c:pt>
                <c:pt idx="470">
                  <c:v>9.9999725000000002</c:v>
                </c:pt>
                <c:pt idx="471">
                  <c:v>9.9999724000000008</c:v>
                </c:pt>
                <c:pt idx="472">
                  <c:v>9.9999722999999996</c:v>
                </c:pt>
                <c:pt idx="473">
                  <c:v>9.9999722000000002</c:v>
                </c:pt>
                <c:pt idx="474">
                  <c:v>9.9999721000000008</c:v>
                </c:pt>
                <c:pt idx="475">
                  <c:v>9.9999719999999996</c:v>
                </c:pt>
                <c:pt idx="476">
                  <c:v>9.9999718000000009</c:v>
                </c:pt>
                <c:pt idx="477">
                  <c:v>9.9999716999999997</c:v>
                </c:pt>
                <c:pt idx="478">
                  <c:v>9.9999716000000003</c:v>
                </c:pt>
                <c:pt idx="479">
                  <c:v>9.9999714999999991</c:v>
                </c:pt>
                <c:pt idx="480">
                  <c:v>9.9999713000000003</c:v>
                </c:pt>
                <c:pt idx="481">
                  <c:v>9.9999711999999992</c:v>
                </c:pt>
                <c:pt idx="482">
                  <c:v>9.9999710999999998</c:v>
                </c:pt>
                <c:pt idx="483">
                  <c:v>9.9999708999999992</c:v>
                </c:pt>
                <c:pt idx="484">
                  <c:v>9.9999707999999998</c:v>
                </c:pt>
                <c:pt idx="485">
                  <c:v>9.9999705999999993</c:v>
                </c:pt>
                <c:pt idx="486">
                  <c:v>9.9999704999999999</c:v>
                </c:pt>
                <c:pt idx="487">
                  <c:v>9.9999702999999993</c:v>
                </c:pt>
                <c:pt idx="488">
                  <c:v>9.9999701000000005</c:v>
                </c:pt>
                <c:pt idx="489">
                  <c:v>9.9999699999999994</c:v>
                </c:pt>
                <c:pt idx="490">
                  <c:v>9.9999698000000006</c:v>
                </c:pt>
                <c:pt idx="491">
                  <c:v>9.9999696</c:v>
                </c:pt>
                <c:pt idx="492">
                  <c:v>9.9999693999999995</c:v>
                </c:pt>
                <c:pt idx="493">
                  <c:v>9.9999692000000007</c:v>
                </c:pt>
                <c:pt idx="494">
                  <c:v>9.9999690000000001</c:v>
                </c:pt>
                <c:pt idx="495">
                  <c:v>9.9999687999999995</c:v>
                </c:pt>
                <c:pt idx="496">
                  <c:v>9.9999686000000008</c:v>
                </c:pt>
                <c:pt idx="497">
                  <c:v>9.9999684000000002</c:v>
                </c:pt>
                <c:pt idx="498">
                  <c:v>9.9999681000000002</c:v>
                </c:pt>
                <c:pt idx="499">
                  <c:v>9.9999678999999997</c:v>
                </c:pt>
                <c:pt idx="500">
                  <c:v>9.9999676999999991</c:v>
                </c:pt>
                <c:pt idx="501">
                  <c:v>9.9999673999999992</c:v>
                </c:pt>
                <c:pt idx="502">
                  <c:v>9.9999672000000004</c:v>
                </c:pt>
                <c:pt idx="503">
                  <c:v>9.9999669000000004</c:v>
                </c:pt>
                <c:pt idx="504">
                  <c:v>9.9999666000000005</c:v>
                </c:pt>
                <c:pt idx="505">
                  <c:v>9.9999663000000005</c:v>
                </c:pt>
                <c:pt idx="506">
                  <c:v>9.9999660000000006</c:v>
                </c:pt>
                <c:pt idx="507">
                  <c:v>9.9999658</c:v>
                </c:pt>
                <c:pt idx="508">
                  <c:v>9.9999654000000007</c:v>
                </c:pt>
                <c:pt idx="509">
                  <c:v>9.9999651000000007</c:v>
                </c:pt>
                <c:pt idx="510">
                  <c:v>9.9999648000000008</c:v>
                </c:pt>
                <c:pt idx="511">
                  <c:v>9.9999645000000008</c:v>
                </c:pt>
                <c:pt idx="512">
                  <c:v>9.9999642000000009</c:v>
                </c:pt>
                <c:pt idx="513">
                  <c:v>9.9999637999999997</c:v>
                </c:pt>
                <c:pt idx="514">
                  <c:v>9.9999634999999998</c:v>
                </c:pt>
                <c:pt idx="515">
                  <c:v>9.9999631000000004</c:v>
                </c:pt>
                <c:pt idx="516">
                  <c:v>9.9999628000000005</c:v>
                </c:pt>
                <c:pt idx="517">
                  <c:v>9.9999623999999994</c:v>
                </c:pt>
                <c:pt idx="518">
                  <c:v>9.999962</c:v>
                </c:pt>
                <c:pt idx="519">
                  <c:v>9.9999617000000001</c:v>
                </c:pt>
                <c:pt idx="520">
                  <c:v>9.9999613000000007</c:v>
                </c:pt>
                <c:pt idx="521">
                  <c:v>9.9999608999999996</c:v>
                </c:pt>
                <c:pt idx="522">
                  <c:v>9.9999605000000003</c:v>
                </c:pt>
                <c:pt idx="523">
                  <c:v>9.9999600999999991</c:v>
                </c:pt>
                <c:pt idx="524">
                  <c:v>9.9999596999999998</c:v>
                </c:pt>
                <c:pt idx="525">
                  <c:v>9.9999593000000004</c:v>
                </c:pt>
                <c:pt idx="526">
                  <c:v>9.9999588999999993</c:v>
                </c:pt>
                <c:pt idx="527">
                  <c:v>9.9999584000000006</c:v>
                </c:pt>
                <c:pt idx="528">
                  <c:v>9.9999579999999995</c:v>
                </c:pt>
                <c:pt idx="529">
                  <c:v>9.9999576000000001</c:v>
                </c:pt>
                <c:pt idx="530">
                  <c:v>9.9999572000000008</c:v>
                </c:pt>
                <c:pt idx="531">
                  <c:v>9.9999567999999996</c:v>
                </c:pt>
                <c:pt idx="532">
                  <c:v>9.9999562999999991</c:v>
                </c:pt>
                <c:pt idx="533">
                  <c:v>9.9999558999999998</c:v>
                </c:pt>
                <c:pt idx="534">
                  <c:v>9.9999555000000004</c:v>
                </c:pt>
                <c:pt idx="535">
                  <c:v>9.9999550999999993</c:v>
                </c:pt>
                <c:pt idx="536">
                  <c:v>9.9999547</c:v>
                </c:pt>
                <c:pt idx="537">
                  <c:v>9.9999543000000006</c:v>
                </c:pt>
                <c:pt idx="538">
                  <c:v>9.9999538000000001</c:v>
                </c:pt>
                <c:pt idx="539">
                  <c:v>9.9999534000000008</c:v>
                </c:pt>
                <c:pt idx="540">
                  <c:v>9.9999529999999996</c:v>
                </c:pt>
                <c:pt idx="541">
                  <c:v>9.9999526999999997</c:v>
                </c:pt>
                <c:pt idx="542">
                  <c:v>9.9999523000000003</c:v>
                </c:pt>
                <c:pt idx="543">
                  <c:v>9.9999518999999992</c:v>
                </c:pt>
                <c:pt idx="544">
                  <c:v>9.9999514999999999</c:v>
                </c:pt>
                <c:pt idx="545">
                  <c:v>9.9999511999999999</c:v>
                </c:pt>
                <c:pt idx="546">
                  <c:v>9.9999508000000006</c:v>
                </c:pt>
                <c:pt idx="547">
                  <c:v>9.9999505000000006</c:v>
                </c:pt>
                <c:pt idx="548">
                  <c:v>9.9999502000000007</c:v>
                </c:pt>
                <c:pt idx="549">
                  <c:v>9.9999499000000007</c:v>
                </c:pt>
                <c:pt idx="550">
                  <c:v>9.9999496000000008</c:v>
                </c:pt>
                <c:pt idx="551">
                  <c:v>9.9999494000000002</c:v>
                </c:pt>
                <c:pt idx="552">
                  <c:v>9.9999491000000003</c:v>
                </c:pt>
                <c:pt idx="553">
                  <c:v>9.9999488999999997</c:v>
                </c:pt>
                <c:pt idx="554">
                  <c:v>9.9999486999999991</c:v>
                </c:pt>
                <c:pt idx="555">
                  <c:v>9.9999485000000004</c:v>
                </c:pt>
                <c:pt idx="556">
                  <c:v>9.9999482999999998</c:v>
                </c:pt>
                <c:pt idx="557">
                  <c:v>9.9999482000000004</c:v>
                </c:pt>
                <c:pt idx="558">
                  <c:v>9.9999480999999992</c:v>
                </c:pt>
                <c:pt idx="559">
                  <c:v>9.9999479999999998</c:v>
                </c:pt>
                <c:pt idx="560">
                  <c:v>9.9999479999999998</c:v>
                </c:pt>
                <c:pt idx="561">
                  <c:v>9.9999479000000004</c:v>
                </c:pt>
                <c:pt idx="562">
                  <c:v>9.9999479000000004</c:v>
                </c:pt>
                <c:pt idx="563">
                  <c:v>9.9999479999999998</c:v>
                </c:pt>
                <c:pt idx="564">
                  <c:v>9.9999479999999998</c:v>
                </c:pt>
                <c:pt idx="565">
                  <c:v>9.9999480999999992</c:v>
                </c:pt>
                <c:pt idx="566">
                  <c:v>9.9999482999999998</c:v>
                </c:pt>
                <c:pt idx="567">
                  <c:v>9.9999483999999992</c:v>
                </c:pt>
                <c:pt idx="568">
                  <c:v>9.9999485999999997</c:v>
                </c:pt>
                <c:pt idx="569">
                  <c:v>9.9999488999999997</c:v>
                </c:pt>
                <c:pt idx="570">
                  <c:v>9.9999491999999996</c:v>
                </c:pt>
                <c:pt idx="571">
                  <c:v>9.9999494999999996</c:v>
                </c:pt>
                <c:pt idx="572">
                  <c:v>9.9999497999999996</c:v>
                </c:pt>
                <c:pt idx="573">
                  <c:v>9.9999502000000007</c:v>
                </c:pt>
                <c:pt idx="574">
                  <c:v>9.9999506</c:v>
                </c:pt>
                <c:pt idx="575">
                  <c:v>9.9999511000000005</c:v>
                </c:pt>
                <c:pt idx="576">
                  <c:v>9.9999515999999993</c:v>
                </c:pt>
                <c:pt idx="577">
                  <c:v>9.9999520999999998</c:v>
                </c:pt>
                <c:pt idx="578">
                  <c:v>9.9999526999999997</c:v>
                </c:pt>
                <c:pt idx="579">
                  <c:v>9.9999532999999996</c:v>
                </c:pt>
                <c:pt idx="580">
                  <c:v>9.9999540000000007</c:v>
                </c:pt>
                <c:pt idx="581">
                  <c:v>9.9999547</c:v>
                </c:pt>
                <c:pt idx="582">
                  <c:v>9.9999553999999993</c:v>
                </c:pt>
                <c:pt idx="583">
                  <c:v>9.9999561999999997</c:v>
                </c:pt>
                <c:pt idx="584">
                  <c:v>9.9999570000000002</c:v>
                </c:pt>
                <c:pt idx="585">
                  <c:v>9.9999578000000007</c:v>
                </c:pt>
                <c:pt idx="586">
                  <c:v>9.9999587000000005</c:v>
                </c:pt>
                <c:pt idx="587">
                  <c:v>9.9999596000000004</c:v>
                </c:pt>
                <c:pt idx="588">
                  <c:v>9.9999605999999996</c:v>
                </c:pt>
                <c:pt idx="589">
                  <c:v>9.9999616000000007</c:v>
                </c:pt>
                <c:pt idx="590">
                  <c:v>9.9999625999999999</c:v>
                </c:pt>
                <c:pt idx="591">
                  <c:v>9.9999635999999992</c:v>
                </c:pt>
                <c:pt idx="592">
                  <c:v>9.9999646999999996</c:v>
                </c:pt>
                <c:pt idx="593">
                  <c:v>9.9999657000000006</c:v>
                </c:pt>
                <c:pt idx="594">
                  <c:v>9.9999667999999993</c:v>
                </c:pt>
                <c:pt idx="595">
                  <c:v>9.9999680000000009</c:v>
                </c:pt>
                <c:pt idx="596">
                  <c:v>9.9999690999999995</c:v>
                </c:pt>
                <c:pt idx="597">
                  <c:v>9.9999702999999993</c:v>
                </c:pt>
                <c:pt idx="598">
                  <c:v>9.9999714999999991</c:v>
                </c:pt>
                <c:pt idx="599">
                  <c:v>9.9999727000000007</c:v>
                </c:pt>
                <c:pt idx="600">
                  <c:v>9.9999739000000005</c:v>
                </c:pt>
                <c:pt idx="601">
                  <c:v>9.9999751000000003</c:v>
                </c:pt>
                <c:pt idx="602">
                  <c:v>9.9999763000000002</c:v>
                </c:pt>
                <c:pt idx="603">
                  <c:v>9.9999775</c:v>
                </c:pt>
                <c:pt idx="604">
                  <c:v>9.9999786999999998</c:v>
                </c:pt>
                <c:pt idx="605">
                  <c:v>9.9999800000000008</c:v>
                </c:pt>
                <c:pt idx="606">
                  <c:v>9.9999812000000006</c:v>
                </c:pt>
                <c:pt idx="607">
                  <c:v>9.9999824000000004</c:v>
                </c:pt>
                <c:pt idx="608">
                  <c:v>9.9999835000000008</c:v>
                </c:pt>
                <c:pt idx="609">
                  <c:v>9.9999847000000006</c:v>
                </c:pt>
                <c:pt idx="610">
                  <c:v>9.9999859000000004</c:v>
                </c:pt>
                <c:pt idx="611">
                  <c:v>9.9999870000000008</c:v>
                </c:pt>
                <c:pt idx="612">
                  <c:v>9.9999880999999995</c:v>
                </c:pt>
                <c:pt idx="613">
                  <c:v>9.9999891999999999</c:v>
                </c:pt>
                <c:pt idx="614">
                  <c:v>9.9999901999999992</c:v>
                </c:pt>
                <c:pt idx="615">
                  <c:v>9.9999912000000002</c:v>
                </c:pt>
                <c:pt idx="616">
                  <c:v>9.9999921999999994</c:v>
                </c:pt>
                <c:pt idx="617">
                  <c:v>9.9999930999999993</c:v>
                </c:pt>
                <c:pt idx="618">
                  <c:v>9.9999939999999992</c:v>
                </c:pt>
                <c:pt idx="619">
                  <c:v>9.9999947999999996</c:v>
                </c:pt>
                <c:pt idx="620">
                  <c:v>9.9999956000000001</c:v>
                </c:pt>
                <c:pt idx="621">
                  <c:v>9.9999962999999994</c:v>
                </c:pt>
                <c:pt idx="622">
                  <c:v>9.9999970000000005</c:v>
                </c:pt>
                <c:pt idx="623">
                  <c:v>9.9999976000000004</c:v>
                </c:pt>
                <c:pt idx="624">
                  <c:v>9.9999980999999991</c:v>
                </c:pt>
                <c:pt idx="625">
                  <c:v>9.9999985999999996</c:v>
                </c:pt>
                <c:pt idx="626">
                  <c:v>9.9999990000000007</c:v>
                </c:pt>
                <c:pt idx="627">
                  <c:v>9.9999994000000001</c:v>
                </c:pt>
                <c:pt idx="628">
                  <c:v>9.9999996000000007</c:v>
                </c:pt>
                <c:pt idx="629">
                  <c:v>9.9999997999999994</c:v>
                </c:pt>
                <c:pt idx="630">
                  <c:v>10</c:v>
                </c:pt>
                <c:pt idx="631">
                  <c:v>10</c:v>
                </c:pt>
                <c:pt idx="632">
                  <c:v>10</c:v>
                </c:pt>
                <c:pt idx="633">
                  <c:v>9.9999997999999994</c:v>
                </c:pt>
                <c:pt idx="634">
                  <c:v>9.9999996000000007</c:v>
                </c:pt>
                <c:pt idx="635">
                  <c:v>9.9999993000000007</c:v>
                </c:pt>
                <c:pt idx="636">
                  <c:v>9.9999990000000007</c:v>
                </c:pt>
                <c:pt idx="637">
                  <c:v>9.9999985000000002</c:v>
                </c:pt>
                <c:pt idx="638">
                  <c:v>9.9999979999999997</c:v>
                </c:pt>
                <c:pt idx="639">
                  <c:v>9.9999973000000004</c:v>
                </c:pt>
                <c:pt idx="640">
                  <c:v>9.9999965999999993</c:v>
                </c:pt>
                <c:pt idx="641">
                  <c:v>9.9999958000000007</c:v>
                </c:pt>
                <c:pt idx="642">
                  <c:v>9.9999949000000008</c:v>
                </c:pt>
                <c:pt idx="643">
                  <c:v>9.9999938999999998</c:v>
                </c:pt>
                <c:pt idx="644">
                  <c:v>9.9999927999999993</c:v>
                </c:pt>
                <c:pt idx="645">
                  <c:v>9.9999915999999995</c:v>
                </c:pt>
                <c:pt idx="646">
                  <c:v>9.9999903000000003</c:v>
                </c:pt>
                <c:pt idx="647">
                  <c:v>9.9999889999999994</c:v>
                </c:pt>
                <c:pt idx="648">
                  <c:v>9.9999876000000008</c:v>
                </c:pt>
                <c:pt idx="649">
                  <c:v>9.9999859999999998</c:v>
                </c:pt>
                <c:pt idx="650">
                  <c:v>9.9999844000000007</c:v>
                </c:pt>
                <c:pt idx="651">
                  <c:v>9.9999827000000003</c:v>
                </c:pt>
                <c:pt idx="652">
                  <c:v>9.999981</c:v>
                </c:pt>
                <c:pt idx="653">
                  <c:v>9.9999790999999991</c:v>
                </c:pt>
                <c:pt idx="654">
                  <c:v>9.9999772</c:v>
                </c:pt>
                <c:pt idx="655">
                  <c:v>9.9999751999999997</c:v>
                </c:pt>
                <c:pt idx="656">
                  <c:v>9.9999731999999995</c:v>
                </c:pt>
                <c:pt idx="657">
                  <c:v>9.9999710000000004</c:v>
                </c:pt>
                <c:pt idx="658">
                  <c:v>9.9999687999999995</c:v>
                </c:pt>
                <c:pt idx="659">
                  <c:v>9.9999666000000005</c:v>
                </c:pt>
                <c:pt idx="660">
                  <c:v>9.9999642000000009</c:v>
                </c:pt>
                <c:pt idx="661">
                  <c:v>9.9999617999999995</c:v>
                </c:pt>
                <c:pt idx="662">
                  <c:v>9.9999593999999998</c:v>
                </c:pt>
                <c:pt idx="663">
                  <c:v>9.9999569000000008</c:v>
                </c:pt>
                <c:pt idx="664">
                  <c:v>9.9999544</c:v>
                </c:pt>
                <c:pt idx="665">
                  <c:v>9.9999517999999998</c:v>
                </c:pt>
                <c:pt idx="666">
                  <c:v>9.9999491999999996</c:v>
                </c:pt>
                <c:pt idx="667">
                  <c:v>9.9999465000000001</c:v>
                </c:pt>
                <c:pt idx="668">
                  <c:v>9.9999438000000005</c:v>
                </c:pt>
                <c:pt idx="669">
                  <c:v>9.9999410999999991</c:v>
                </c:pt>
                <c:pt idx="670">
                  <c:v>9.9999383000000002</c:v>
                </c:pt>
                <c:pt idx="671">
                  <c:v>9.9999354999999994</c:v>
                </c:pt>
                <c:pt idx="672">
                  <c:v>9.9999327999999998</c:v>
                </c:pt>
                <c:pt idx="673">
                  <c:v>9.9999298999999997</c:v>
                </c:pt>
                <c:pt idx="674">
                  <c:v>9.9999271000000007</c:v>
                </c:pt>
                <c:pt idx="675">
                  <c:v>9.9999243</c:v>
                </c:pt>
                <c:pt idx="676">
                  <c:v>9.9999213999999998</c:v>
                </c:pt>
                <c:pt idx="677">
                  <c:v>9.9999186000000009</c:v>
                </c:pt>
                <c:pt idx="678">
                  <c:v>9.9999157000000007</c:v>
                </c:pt>
                <c:pt idx="679">
                  <c:v>9.9999129</c:v>
                </c:pt>
                <c:pt idx="680">
                  <c:v>9.9999100999999992</c:v>
                </c:pt>
                <c:pt idx="681">
                  <c:v>9.9999073000000003</c:v>
                </c:pt>
                <c:pt idx="682">
                  <c:v>9.9999044000000001</c:v>
                </c:pt>
                <c:pt idx="683">
                  <c:v>9.9999017000000006</c:v>
                </c:pt>
                <c:pt idx="684">
                  <c:v>9.9998988999999998</c:v>
                </c:pt>
                <c:pt idx="685">
                  <c:v>9.9998962000000002</c:v>
                </c:pt>
                <c:pt idx="686">
                  <c:v>9.9998935000000007</c:v>
                </c:pt>
                <c:pt idx="687">
                  <c:v>9.9998907999999993</c:v>
                </c:pt>
                <c:pt idx="688">
                  <c:v>9.9998881999999991</c:v>
                </c:pt>
                <c:pt idx="689">
                  <c:v>9.9998856000000007</c:v>
                </c:pt>
                <c:pt idx="690">
                  <c:v>9.9998830000000005</c:v>
                </c:pt>
                <c:pt idx="691">
                  <c:v>9.9998804999999997</c:v>
                </c:pt>
                <c:pt idx="692">
                  <c:v>9.9998780000000007</c:v>
                </c:pt>
                <c:pt idx="693">
                  <c:v>9.9998755999999993</c:v>
                </c:pt>
                <c:pt idx="694">
                  <c:v>9.9998731999999997</c:v>
                </c:pt>
                <c:pt idx="695">
                  <c:v>9.9998708999999995</c:v>
                </c:pt>
                <c:pt idx="696">
                  <c:v>9.9998685999999992</c:v>
                </c:pt>
                <c:pt idx="697">
                  <c:v>9.9998664000000002</c:v>
                </c:pt>
                <c:pt idx="698">
                  <c:v>9.9998641999999993</c:v>
                </c:pt>
                <c:pt idx="699">
                  <c:v>9.9998620999999996</c:v>
                </c:pt>
                <c:pt idx="700">
                  <c:v>9.9998600999999994</c:v>
                </c:pt>
                <c:pt idx="701">
                  <c:v>9.9998581000000009</c:v>
                </c:pt>
                <c:pt idx="702">
                  <c:v>9.9998562</c:v>
                </c:pt>
                <c:pt idx="703">
                  <c:v>9.9998544000000003</c:v>
                </c:pt>
                <c:pt idx="704">
                  <c:v>9.9998526000000005</c:v>
                </c:pt>
                <c:pt idx="705">
                  <c:v>9.9998509000000002</c:v>
                </c:pt>
                <c:pt idx="706">
                  <c:v>9.9998491999999999</c:v>
                </c:pt>
                <c:pt idx="707">
                  <c:v>9.9998476000000007</c:v>
                </c:pt>
                <c:pt idx="708">
                  <c:v>9.9998460999999992</c:v>
                </c:pt>
                <c:pt idx="709">
                  <c:v>9.9998447000000006</c:v>
                </c:pt>
                <c:pt idx="710">
                  <c:v>9.9998433000000002</c:v>
                </c:pt>
                <c:pt idx="711">
                  <c:v>9.9998419999999992</c:v>
                </c:pt>
                <c:pt idx="712">
                  <c:v>9.9998407999999994</c:v>
                </c:pt>
                <c:pt idx="713">
                  <c:v>9.9998397000000008</c:v>
                </c:pt>
                <c:pt idx="714">
                  <c:v>9.9998386000000004</c:v>
                </c:pt>
                <c:pt idx="715">
                  <c:v>9.9998375999999993</c:v>
                </c:pt>
                <c:pt idx="716">
                  <c:v>9.9998366000000001</c:v>
                </c:pt>
                <c:pt idx="717">
                  <c:v>9.9998357999999996</c:v>
                </c:pt>
                <c:pt idx="718">
                  <c:v>9.9998349999999991</c:v>
                </c:pt>
                <c:pt idx="719">
                  <c:v>9.9998342000000005</c:v>
                </c:pt>
                <c:pt idx="720">
                  <c:v>9.9998336000000005</c:v>
                </c:pt>
                <c:pt idx="721">
                  <c:v>9.9998330000000006</c:v>
                </c:pt>
                <c:pt idx="722">
                  <c:v>9.9998325000000001</c:v>
                </c:pt>
                <c:pt idx="723">
                  <c:v>9.9998319999999996</c:v>
                </c:pt>
                <c:pt idx="724">
                  <c:v>9.9998316000000003</c:v>
                </c:pt>
                <c:pt idx="725">
                  <c:v>9.9998313000000003</c:v>
                </c:pt>
                <c:pt idx="726">
                  <c:v>9.9998310999999998</c:v>
                </c:pt>
                <c:pt idx="727">
                  <c:v>9.9998308999999992</c:v>
                </c:pt>
                <c:pt idx="728">
                  <c:v>9.9998307999999998</c:v>
                </c:pt>
                <c:pt idx="729">
                  <c:v>9.9998307000000004</c:v>
                </c:pt>
                <c:pt idx="730">
                  <c:v>9.9998307999999998</c:v>
                </c:pt>
                <c:pt idx="731">
                  <c:v>9.9998307999999998</c:v>
                </c:pt>
                <c:pt idx="732">
                  <c:v>9.9998310000000004</c:v>
                </c:pt>
                <c:pt idx="733">
                  <c:v>9.9998311999999991</c:v>
                </c:pt>
                <c:pt idx="734">
                  <c:v>9.9998315000000009</c:v>
                </c:pt>
                <c:pt idx="735">
                  <c:v>9.9998318000000008</c:v>
                </c:pt>
                <c:pt idx="736">
                  <c:v>9.9998322000000002</c:v>
                </c:pt>
                <c:pt idx="737">
                  <c:v>9.9998325999999995</c:v>
                </c:pt>
                <c:pt idx="738">
                  <c:v>9.9998331999999994</c:v>
                </c:pt>
                <c:pt idx="739">
                  <c:v>9.9998336999999999</c:v>
                </c:pt>
                <c:pt idx="740">
                  <c:v>9.9998342999999998</c:v>
                </c:pt>
                <c:pt idx="741">
                  <c:v>9.9998349999999991</c:v>
                </c:pt>
                <c:pt idx="742">
                  <c:v>9.9998357999999996</c:v>
                </c:pt>
                <c:pt idx="743">
                  <c:v>9.9998366000000001</c:v>
                </c:pt>
                <c:pt idx="744">
                  <c:v>9.9998374000000005</c:v>
                </c:pt>
                <c:pt idx="745">
                  <c:v>9.9998383000000004</c:v>
                </c:pt>
                <c:pt idx="746">
                  <c:v>9.9998392999999997</c:v>
                </c:pt>
                <c:pt idx="747">
                  <c:v>9.9998403000000007</c:v>
                </c:pt>
                <c:pt idx="748">
                  <c:v>9.9998412999999999</c:v>
                </c:pt>
                <c:pt idx="749">
                  <c:v>9.9998424999999997</c:v>
                </c:pt>
                <c:pt idx="750">
                  <c:v>9.9998436000000002</c:v>
                </c:pt>
                <c:pt idx="751">
                  <c:v>9.9998448</c:v>
                </c:pt>
                <c:pt idx="752">
                  <c:v>9.9998460999999992</c:v>
                </c:pt>
                <c:pt idx="753">
                  <c:v>9.9998474000000002</c:v>
                </c:pt>
                <c:pt idx="754">
                  <c:v>9.9998488000000005</c:v>
                </c:pt>
                <c:pt idx="755">
                  <c:v>9.9998501999999991</c:v>
                </c:pt>
                <c:pt idx="756">
                  <c:v>9.9998517000000007</c:v>
                </c:pt>
                <c:pt idx="757">
                  <c:v>9.9998532000000004</c:v>
                </c:pt>
                <c:pt idx="758">
                  <c:v>9.9998547999999996</c:v>
                </c:pt>
                <c:pt idx="759">
                  <c:v>9.9998564000000005</c:v>
                </c:pt>
                <c:pt idx="760">
                  <c:v>9.9998579999999997</c:v>
                </c:pt>
                <c:pt idx="761">
                  <c:v>9.9998597</c:v>
                </c:pt>
                <c:pt idx="762">
                  <c:v>9.9998614999999997</c:v>
                </c:pt>
                <c:pt idx="763">
                  <c:v>9.9998632999999995</c:v>
                </c:pt>
                <c:pt idx="764">
                  <c:v>9.9998650999999992</c:v>
                </c:pt>
                <c:pt idx="765">
                  <c:v>9.9998670000000001</c:v>
                </c:pt>
                <c:pt idx="766">
                  <c:v>9.9998688999999992</c:v>
                </c:pt>
                <c:pt idx="767">
                  <c:v>9.9998708000000001</c:v>
                </c:pt>
                <c:pt idx="768">
                  <c:v>9.9998728999999997</c:v>
                </c:pt>
                <c:pt idx="769">
                  <c:v>9.9998749</c:v>
                </c:pt>
                <c:pt idx="770">
                  <c:v>9.9998769999999997</c:v>
                </c:pt>
                <c:pt idx="771">
                  <c:v>9.9998790999999994</c:v>
                </c:pt>
                <c:pt idx="772">
                  <c:v>9.9998813000000002</c:v>
                </c:pt>
                <c:pt idx="773">
                  <c:v>9.9998834999999993</c:v>
                </c:pt>
                <c:pt idx="774">
                  <c:v>9.9998857000000001</c:v>
                </c:pt>
                <c:pt idx="775">
                  <c:v>9.9998880000000003</c:v>
                </c:pt>
                <c:pt idx="776">
                  <c:v>9.9998903000000006</c:v>
                </c:pt>
                <c:pt idx="777">
                  <c:v>9.9998927000000002</c:v>
                </c:pt>
                <c:pt idx="778">
                  <c:v>9.9998950000000004</c:v>
                </c:pt>
                <c:pt idx="779">
                  <c:v>9.9998974</c:v>
                </c:pt>
                <c:pt idx="780">
                  <c:v>9.9998999000000008</c:v>
                </c:pt>
                <c:pt idx="781">
                  <c:v>9.9999023000000005</c:v>
                </c:pt>
                <c:pt idx="782">
                  <c:v>9.9999047999999995</c:v>
                </c:pt>
                <c:pt idx="783">
                  <c:v>9.9999073999999997</c:v>
                </c:pt>
                <c:pt idx="784">
                  <c:v>9.9999099000000005</c:v>
                </c:pt>
                <c:pt idx="785">
                  <c:v>9.9999125000000006</c:v>
                </c:pt>
                <c:pt idx="786">
                  <c:v>9.9999149999999997</c:v>
                </c:pt>
                <c:pt idx="787">
                  <c:v>9.9999175999999999</c:v>
                </c:pt>
                <c:pt idx="788">
                  <c:v>9.9999202</c:v>
                </c:pt>
                <c:pt idx="789">
                  <c:v>9.9999228000000002</c:v>
                </c:pt>
                <c:pt idx="790">
                  <c:v>9.9999254999999998</c:v>
                </c:pt>
                <c:pt idx="791">
                  <c:v>9.9999281</c:v>
                </c:pt>
                <c:pt idx="792">
                  <c:v>9.9999307999999996</c:v>
                </c:pt>
                <c:pt idx="793">
                  <c:v>9.9999333999999998</c:v>
                </c:pt>
                <c:pt idx="794">
                  <c:v>9.9999359999999999</c:v>
                </c:pt>
                <c:pt idx="795">
                  <c:v>9.9999386999999995</c:v>
                </c:pt>
                <c:pt idx="796">
                  <c:v>9.9999412999999997</c:v>
                </c:pt>
                <c:pt idx="797">
                  <c:v>9.9999438999999999</c:v>
                </c:pt>
                <c:pt idx="798">
                  <c:v>9.9999465000000001</c:v>
                </c:pt>
                <c:pt idx="799">
                  <c:v>9.9999491000000003</c:v>
                </c:pt>
                <c:pt idx="800">
                  <c:v>9.9999515999999993</c:v>
                </c:pt>
                <c:pt idx="801">
                  <c:v>9.9999541999999995</c:v>
                </c:pt>
                <c:pt idx="802">
                  <c:v>9.9999567000000003</c:v>
                </c:pt>
                <c:pt idx="803">
                  <c:v>9.9999591999999993</c:v>
                </c:pt>
                <c:pt idx="804">
                  <c:v>9.9999616000000007</c:v>
                </c:pt>
                <c:pt idx="805">
                  <c:v>9.9999640000000003</c:v>
                </c:pt>
                <c:pt idx="806">
                  <c:v>9.9999663999999999</c:v>
                </c:pt>
                <c:pt idx="807">
                  <c:v>9.9999687000000002</c:v>
                </c:pt>
                <c:pt idx="808">
                  <c:v>9.9999708999999992</c:v>
                </c:pt>
                <c:pt idx="809">
                  <c:v>9.9999731000000001</c:v>
                </c:pt>
                <c:pt idx="810">
                  <c:v>9.9999752999999991</c:v>
                </c:pt>
                <c:pt idx="811">
                  <c:v>9.9999772999999994</c:v>
                </c:pt>
                <c:pt idx="812">
                  <c:v>9.9999792999999997</c:v>
                </c:pt>
                <c:pt idx="813">
                  <c:v>9.9999813</c:v>
                </c:pt>
                <c:pt idx="814">
                  <c:v>9.9999830999999997</c:v>
                </c:pt>
                <c:pt idx="815">
                  <c:v>9.9999848999999994</c:v>
                </c:pt>
                <c:pt idx="816">
                  <c:v>9.9999865999999997</c:v>
                </c:pt>
                <c:pt idx="817">
                  <c:v>9.9999882000000007</c:v>
                </c:pt>
                <c:pt idx="818">
                  <c:v>9.9999897000000004</c:v>
                </c:pt>
                <c:pt idx="819">
                  <c:v>9.9999912000000002</c:v>
                </c:pt>
                <c:pt idx="820">
                  <c:v>9.9999924999999994</c:v>
                </c:pt>
                <c:pt idx="821">
                  <c:v>9.9999936999999992</c:v>
                </c:pt>
                <c:pt idx="822">
                  <c:v>9.9999949000000008</c:v>
                </c:pt>
                <c:pt idx="823">
                  <c:v>9.9999959</c:v>
                </c:pt>
                <c:pt idx="824">
                  <c:v>9.9999967999999999</c:v>
                </c:pt>
                <c:pt idx="825">
                  <c:v>9.9999976000000004</c:v>
                </c:pt>
                <c:pt idx="826">
                  <c:v>9.9999982999999997</c:v>
                </c:pt>
                <c:pt idx="827">
                  <c:v>9.9999988999999996</c:v>
                </c:pt>
                <c:pt idx="828">
                  <c:v>9.9999993000000007</c:v>
                </c:pt>
                <c:pt idx="829">
                  <c:v>9.9999997</c:v>
                </c:pt>
                <c:pt idx="830">
                  <c:v>9.9999999000000006</c:v>
                </c:pt>
                <c:pt idx="831">
                  <c:v>10</c:v>
                </c:pt>
                <c:pt idx="832">
                  <c:v>10</c:v>
                </c:pt>
                <c:pt idx="833">
                  <c:v>9.9999997999999994</c:v>
                </c:pt>
                <c:pt idx="834">
                  <c:v>9.9999996000000007</c:v>
                </c:pt>
                <c:pt idx="835">
                  <c:v>9.9999991999999995</c:v>
                </c:pt>
                <c:pt idx="836">
                  <c:v>9.9999987000000008</c:v>
                </c:pt>
                <c:pt idx="837">
                  <c:v>9.9999980999999991</c:v>
                </c:pt>
                <c:pt idx="838">
                  <c:v>9.9999973999999998</c:v>
                </c:pt>
                <c:pt idx="839">
                  <c:v>9.9999965</c:v>
                </c:pt>
                <c:pt idx="840">
                  <c:v>9.9999956000000001</c:v>
                </c:pt>
                <c:pt idx="841">
                  <c:v>9.9999944999999997</c:v>
                </c:pt>
                <c:pt idx="842">
                  <c:v>9.9999933999999993</c:v>
                </c:pt>
                <c:pt idx="843">
                  <c:v>9.9999921000000001</c:v>
                </c:pt>
                <c:pt idx="844">
                  <c:v>9.9999906999999997</c:v>
                </c:pt>
                <c:pt idx="845">
                  <c:v>9.9999892999999993</c:v>
                </c:pt>
                <c:pt idx="846">
                  <c:v>9.9999877000000001</c:v>
                </c:pt>
                <c:pt idx="847">
                  <c:v>9.9999860999999992</c:v>
                </c:pt>
                <c:pt idx="848">
                  <c:v>9.9999844000000007</c:v>
                </c:pt>
                <c:pt idx="849">
                  <c:v>9.9999825999999992</c:v>
                </c:pt>
                <c:pt idx="850">
                  <c:v>9.9999807000000001</c:v>
                </c:pt>
                <c:pt idx="851">
                  <c:v>9.9999787999999992</c:v>
                </c:pt>
                <c:pt idx="852">
                  <c:v>9.9999768000000007</c:v>
                </c:pt>
                <c:pt idx="853">
                  <c:v>9.9999748000000004</c:v>
                </c:pt>
                <c:pt idx="854">
                  <c:v>9.9999727000000007</c:v>
                </c:pt>
                <c:pt idx="855">
                  <c:v>9.9999705999999993</c:v>
                </c:pt>
                <c:pt idx="856">
                  <c:v>9.9999684000000002</c:v>
                </c:pt>
                <c:pt idx="857">
                  <c:v>9.9999661999999994</c:v>
                </c:pt>
                <c:pt idx="858">
                  <c:v>9.9999640000000003</c:v>
                </c:pt>
                <c:pt idx="859">
                  <c:v>9.9999617999999995</c:v>
                </c:pt>
                <c:pt idx="860">
                  <c:v>9.9999596000000004</c:v>
                </c:pt>
                <c:pt idx="861">
                  <c:v>9.9999573999999996</c:v>
                </c:pt>
                <c:pt idx="862">
                  <c:v>9.9999552999999999</c:v>
                </c:pt>
                <c:pt idx="863">
                  <c:v>9.9999531000000008</c:v>
                </c:pt>
                <c:pt idx="864">
                  <c:v>9.9999509999999994</c:v>
                </c:pt>
                <c:pt idx="865">
                  <c:v>9.9999488999999997</c:v>
                </c:pt>
                <c:pt idx="866">
                  <c:v>9.9999468</c:v>
                </c:pt>
                <c:pt idx="867">
                  <c:v>9.9999447999999997</c:v>
                </c:pt>
                <c:pt idx="868">
                  <c:v>9.9999429000000006</c:v>
                </c:pt>
                <c:pt idx="869">
                  <c:v>9.9999409999999997</c:v>
                </c:pt>
                <c:pt idx="870">
                  <c:v>9.9999392</c:v>
                </c:pt>
                <c:pt idx="871">
                  <c:v>9.9999374999999997</c:v>
                </c:pt>
                <c:pt idx="872">
                  <c:v>9.9999359000000005</c:v>
                </c:pt>
                <c:pt idx="873">
                  <c:v>9.9999344000000008</c:v>
                </c:pt>
                <c:pt idx="874">
                  <c:v>9.9999328999999992</c:v>
                </c:pt>
                <c:pt idx="875">
                  <c:v>9.9999316</c:v>
                </c:pt>
                <c:pt idx="876">
                  <c:v>9.9999304000000002</c:v>
                </c:pt>
                <c:pt idx="877">
                  <c:v>9.9999292999999998</c:v>
                </c:pt>
                <c:pt idx="878">
                  <c:v>9.9999283000000005</c:v>
                </c:pt>
                <c:pt idx="879">
                  <c:v>9.9999275000000001</c:v>
                </c:pt>
                <c:pt idx="880">
                  <c:v>9.9999266999999996</c:v>
                </c:pt>
                <c:pt idx="881">
                  <c:v>9.9999262000000009</c:v>
                </c:pt>
                <c:pt idx="882">
                  <c:v>9.9999257000000004</c:v>
                </c:pt>
                <c:pt idx="883">
                  <c:v>9.9999254000000004</c:v>
                </c:pt>
                <c:pt idx="884">
                  <c:v>9.9999251999999998</c:v>
                </c:pt>
                <c:pt idx="885">
                  <c:v>9.9999251999999998</c:v>
                </c:pt>
                <c:pt idx="886">
                  <c:v>9.9999252999999992</c:v>
                </c:pt>
                <c:pt idx="887">
                  <c:v>9.9999254999999998</c:v>
                </c:pt>
                <c:pt idx="888">
                  <c:v>9.9999258999999991</c:v>
                </c:pt>
                <c:pt idx="889">
                  <c:v>9.9999265000000008</c:v>
                </c:pt>
                <c:pt idx="890">
                  <c:v>9.9999271000000007</c:v>
                </c:pt>
                <c:pt idx="891">
                  <c:v>9.9999278999999994</c:v>
                </c:pt>
                <c:pt idx="892">
                  <c:v>9.9999289000000005</c:v>
                </c:pt>
                <c:pt idx="893">
                  <c:v>9.9999300000000009</c:v>
                </c:pt>
                <c:pt idx="894">
                  <c:v>9.9999312000000007</c:v>
                </c:pt>
                <c:pt idx="895">
                  <c:v>9.9999324999999999</c:v>
                </c:pt>
                <c:pt idx="896">
                  <c:v>9.9999339000000003</c:v>
                </c:pt>
                <c:pt idx="897">
                  <c:v>9.9999354999999994</c:v>
                </c:pt>
                <c:pt idx="898">
                  <c:v>9.9999371999999997</c:v>
                </c:pt>
                <c:pt idx="899">
                  <c:v>9.9999389000000001</c:v>
                </c:pt>
                <c:pt idx="900">
                  <c:v>9.9999407999999992</c:v>
                </c:pt>
                <c:pt idx="901">
                  <c:v>9.9999427999999995</c:v>
                </c:pt>
                <c:pt idx="902">
                  <c:v>9.9999447999999997</c:v>
                </c:pt>
                <c:pt idx="903">
                  <c:v>9.9999468999999994</c:v>
                </c:pt>
                <c:pt idx="904">
                  <c:v>9.9999491000000003</c:v>
                </c:pt>
                <c:pt idx="905">
                  <c:v>9.9999512999999993</c:v>
                </c:pt>
                <c:pt idx="906">
                  <c:v>9.9999535999999996</c:v>
                </c:pt>
                <c:pt idx="907">
                  <c:v>9.9999558999999998</c:v>
                </c:pt>
                <c:pt idx="908">
                  <c:v>9.9999582999999994</c:v>
                </c:pt>
                <c:pt idx="909">
                  <c:v>9.9999605999999996</c:v>
                </c:pt>
                <c:pt idx="910">
                  <c:v>9.9999629999999993</c:v>
                </c:pt>
                <c:pt idx="911">
                  <c:v>9.9999654000000007</c:v>
                </c:pt>
                <c:pt idx="912">
                  <c:v>9.9999678000000003</c:v>
                </c:pt>
                <c:pt idx="913">
                  <c:v>9.9999701000000005</c:v>
                </c:pt>
                <c:pt idx="914">
                  <c:v>9.9999724000000008</c:v>
                </c:pt>
                <c:pt idx="915">
                  <c:v>9.9999746999999992</c:v>
                </c:pt>
                <c:pt idx="916">
                  <c:v>9.9999769999999994</c:v>
                </c:pt>
                <c:pt idx="917">
                  <c:v>9.9999790999999991</c:v>
                </c:pt>
                <c:pt idx="918">
                  <c:v>9.9999813</c:v>
                </c:pt>
                <c:pt idx="919">
                  <c:v>9.9999833000000002</c:v>
                </c:pt>
                <c:pt idx="920">
                  <c:v>9.9999851999999994</c:v>
                </c:pt>
                <c:pt idx="921">
                  <c:v>9.9999871000000002</c:v>
                </c:pt>
                <c:pt idx="922">
                  <c:v>9.9999889</c:v>
                </c:pt>
                <c:pt idx="923">
                  <c:v>9.9999904999999991</c:v>
                </c:pt>
                <c:pt idx="924">
                  <c:v>9.9999921000000001</c:v>
                </c:pt>
                <c:pt idx="925">
                  <c:v>9.9999935000000004</c:v>
                </c:pt>
                <c:pt idx="926">
                  <c:v>9.9999947999999996</c:v>
                </c:pt>
                <c:pt idx="927">
                  <c:v>9.9999959999999994</c:v>
                </c:pt>
                <c:pt idx="928">
                  <c:v>9.9999970000000005</c:v>
                </c:pt>
                <c:pt idx="929">
                  <c:v>9.9999979000000003</c:v>
                </c:pt>
                <c:pt idx="930">
                  <c:v>9.9999985999999996</c:v>
                </c:pt>
                <c:pt idx="931">
                  <c:v>9.9999991999999995</c:v>
                </c:pt>
                <c:pt idx="932">
                  <c:v>9.9999996000000007</c:v>
                </c:pt>
                <c:pt idx="933">
                  <c:v>9.9999999000000006</c:v>
                </c:pt>
                <c:pt idx="934">
                  <c:v>10</c:v>
                </c:pt>
                <c:pt idx="935">
                  <c:v>10</c:v>
                </c:pt>
                <c:pt idx="936">
                  <c:v>9.9999997999999994</c:v>
                </c:pt>
                <c:pt idx="937">
                  <c:v>9.9999994000000001</c:v>
                </c:pt>
                <c:pt idx="938">
                  <c:v>9.9999988999999996</c:v>
                </c:pt>
                <c:pt idx="939">
                  <c:v>9.9999982999999997</c:v>
                </c:pt>
                <c:pt idx="940">
                  <c:v>9.9999974999999992</c:v>
                </c:pt>
                <c:pt idx="941">
                  <c:v>9.9999965</c:v>
                </c:pt>
                <c:pt idx="942">
                  <c:v>9.9999953999999995</c:v>
                </c:pt>
                <c:pt idx="943">
                  <c:v>9.9999941999999997</c:v>
                </c:pt>
                <c:pt idx="944">
                  <c:v>9.9999929000000005</c:v>
                </c:pt>
                <c:pt idx="945">
                  <c:v>9.9999914000000008</c:v>
                </c:pt>
                <c:pt idx="946">
                  <c:v>9.9999897999999998</c:v>
                </c:pt>
                <c:pt idx="947">
                  <c:v>9.9999880999999995</c:v>
                </c:pt>
                <c:pt idx="948">
                  <c:v>9.9999862999999998</c:v>
                </c:pt>
                <c:pt idx="949">
                  <c:v>9.9999845000000001</c:v>
                </c:pt>
                <c:pt idx="950">
                  <c:v>9.9999824999999998</c:v>
                </c:pt>
                <c:pt idx="951">
                  <c:v>9.9999804000000001</c:v>
                </c:pt>
                <c:pt idx="952">
                  <c:v>9.9999783000000004</c:v>
                </c:pt>
                <c:pt idx="953">
                  <c:v>9.9999762000000008</c:v>
                </c:pt>
                <c:pt idx="954">
                  <c:v>9.9999739000000005</c:v>
                </c:pt>
                <c:pt idx="955">
                  <c:v>9.9999716999999997</c:v>
                </c:pt>
                <c:pt idx="956">
                  <c:v>9.9999693999999995</c:v>
                </c:pt>
                <c:pt idx="957">
                  <c:v>9.9999670999999992</c:v>
                </c:pt>
                <c:pt idx="958">
                  <c:v>9.9999648000000008</c:v>
                </c:pt>
                <c:pt idx="959">
                  <c:v>9.9999625000000005</c:v>
                </c:pt>
                <c:pt idx="960">
                  <c:v>9.9999602999999997</c:v>
                </c:pt>
                <c:pt idx="961">
                  <c:v>9.9999579999999995</c:v>
                </c:pt>
                <c:pt idx="962">
                  <c:v>9.9999558000000004</c:v>
                </c:pt>
                <c:pt idx="963">
                  <c:v>9.9999537000000007</c:v>
                </c:pt>
                <c:pt idx="964">
                  <c:v>9.9999515999999993</c:v>
                </c:pt>
                <c:pt idx="965">
                  <c:v>9.9999494999999996</c:v>
                </c:pt>
                <c:pt idx="966">
                  <c:v>9.9999474999999993</c:v>
                </c:pt>
                <c:pt idx="967">
                  <c:v>9.9999456999999996</c:v>
                </c:pt>
                <c:pt idx="968">
                  <c:v>9.9999438999999999</c:v>
                </c:pt>
                <c:pt idx="969">
                  <c:v>9.9999421999999996</c:v>
                </c:pt>
                <c:pt idx="970">
                  <c:v>9.9999406000000004</c:v>
                </c:pt>
                <c:pt idx="971">
                  <c:v>9.9999391000000006</c:v>
                </c:pt>
                <c:pt idx="972">
                  <c:v>9.9999377000000003</c:v>
                </c:pt>
                <c:pt idx="973">
                  <c:v>9.9999365000000004</c:v>
                </c:pt>
                <c:pt idx="974">
                  <c:v>9.9999354</c:v>
                </c:pt>
                <c:pt idx="975">
                  <c:v>9.9999344000000008</c:v>
                </c:pt>
                <c:pt idx="976">
                  <c:v>9.9999334999999991</c:v>
                </c:pt>
                <c:pt idx="977">
                  <c:v>9.9999327999999998</c:v>
                </c:pt>
                <c:pt idx="978">
                  <c:v>9.9999321999999999</c:v>
                </c:pt>
                <c:pt idx="979">
                  <c:v>9.9999318000000006</c:v>
                </c:pt>
                <c:pt idx="980">
                  <c:v>9.9999315000000006</c:v>
                </c:pt>
                <c:pt idx="981">
                  <c:v>9.9999313000000001</c:v>
                </c:pt>
                <c:pt idx="982">
                  <c:v>9.9999313000000001</c:v>
                </c:pt>
                <c:pt idx="983">
                  <c:v>9.9999313999999995</c:v>
                </c:pt>
                <c:pt idx="984">
                  <c:v>9.9999316</c:v>
                </c:pt>
                <c:pt idx="985">
                  <c:v>9.9999319999999994</c:v>
                </c:pt>
                <c:pt idx="986">
                  <c:v>9.9999324999999999</c:v>
                </c:pt>
                <c:pt idx="987">
                  <c:v>9.9999330999999998</c:v>
                </c:pt>
                <c:pt idx="988">
                  <c:v>9.9999339000000003</c:v>
                </c:pt>
                <c:pt idx="989">
                  <c:v>9.9999348000000001</c:v>
                </c:pt>
                <c:pt idx="990">
                  <c:v>9.9999357</c:v>
                </c:pt>
                <c:pt idx="991">
                  <c:v>9.9999368000000004</c:v>
                </c:pt>
                <c:pt idx="992">
                  <c:v>9.9999380000000002</c:v>
                </c:pt>
                <c:pt idx="993">
                  <c:v>9.9999392999999994</c:v>
                </c:pt>
                <c:pt idx="994">
                  <c:v>9.9999406999999998</c:v>
                </c:pt>
                <c:pt idx="995">
                  <c:v>9.9999421000000002</c:v>
                </c:pt>
                <c:pt idx="996">
                  <c:v>9.9999435999999999</c:v>
                </c:pt>
                <c:pt idx="997">
                  <c:v>9.9999452000000009</c:v>
                </c:pt>
                <c:pt idx="998">
                  <c:v>9.9999468999999994</c:v>
                </c:pt>
                <c:pt idx="999">
                  <c:v>9.9999485999999997</c:v>
                </c:pt>
                <c:pt idx="1000">
                  <c:v>9.9999503000000001</c:v>
                </c:pt>
                <c:pt idx="1001">
                  <c:v>9.9999520999999998</c:v>
                </c:pt>
              </c:numCache>
            </c:numRef>
          </c:val>
          <c:smooth val="0"/>
          <c:extLst>
            <c:ext xmlns:c16="http://schemas.microsoft.com/office/drawing/2014/chart" uri="{C3380CC4-5D6E-409C-BE32-E72D297353CC}">
              <c16:uniqueId val="{00000003-7145-459D-ADA5-4B570C6D05A5}"/>
            </c:ext>
          </c:extLst>
        </c:ser>
        <c:dLbls>
          <c:showLegendKey val="0"/>
          <c:showVal val="0"/>
          <c:showCatName val="0"/>
          <c:showSerName val="0"/>
          <c:showPercent val="0"/>
          <c:showBubbleSize val="0"/>
        </c:dLbls>
        <c:marker val="1"/>
        <c:smooth val="0"/>
        <c:axId val="519264600"/>
        <c:axId val="519264208"/>
      </c:lineChart>
      <c:catAx>
        <c:axId val="52132832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a:t>Frequency (GHz)</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0_);\(#,##0\)" sourceLinked="0"/>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519264992"/>
        <c:crosses val="autoZero"/>
        <c:auto val="0"/>
        <c:lblAlgn val="ctr"/>
        <c:lblOffset val="1"/>
        <c:tickLblSkip val="150"/>
        <c:noMultiLvlLbl val="0"/>
      </c:catAx>
      <c:valAx>
        <c:axId val="519264992"/>
        <c:scaling>
          <c:orientation val="minMax"/>
          <c:max val="4.0000000000000013E-4"/>
          <c:min val="0"/>
        </c:scaling>
        <c:delete val="0"/>
        <c:axPos val="l"/>
        <c:majorGridlines>
          <c:spPr>
            <a:ln w="15875" cap="flat" cmpd="sng" algn="ctr">
              <a:solidFill>
                <a:schemeClr val="accent1">
                  <a:lumMod val="60000"/>
                  <a:lumOff val="40000"/>
                </a:schemeClr>
              </a:solidFill>
              <a:prstDash val="sysDot"/>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a:t>ECC</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0"/>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521328328"/>
        <c:crosses val="autoZero"/>
        <c:crossBetween val="between"/>
        <c:majorUnit val="5.0000000000000023E-5"/>
      </c:valAx>
      <c:valAx>
        <c:axId val="519264208"/>
        <c:scaling>
          <c:orientation val="minMax"/>
          <c:max val="10"/>
        </c:scaling>
        <c:delete val="0"/>
        <c:axPos val="r"/>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a:t>Diversity Gain</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519264600"/>
        <c:crosses val="max"/>
        <c:crossBetween val="between"/>
      </c:valAx>
      <c:catAx>
        <c:axId val="519264600"/>
        <c:scaling>
          <c:orientation val="minMax"/>
        </c:scaling>
        <c:delete val="1"/>
        <c:axPos val="b"/>
        <c:numFmt formatCode="General" sourceLinked="1"/>
        <c:majorTickMark val="out"/>
        <c:minorTickMark val="none"/>
        <c:tickLblPos val="nextTo"/>
        <c:crossAx val="519264208"/>
        <c:crosses val="autoZero"/>
        <c:auto val="0"/>
        <c:lblAlgn val="ctr"/>
        <c:lblOffset val="100"/>
        <c:noMultiLvlLbl val="0"/>
      </c:catAx>
      <c:spPr>
        <a:noFill/>
        <a:ln w="12700">
          <a:solidFill>
            <a:schemeClr val="tx1"/>
          </a:solid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S11</c:v>
                </c:pt>
              </c:strCache>
            </c:strRef>
          </c:tx>
          <c:spPr>
            <a:ln w="25400" cap="rnd">
              <a:solidFill>
                <a:schemeClr val="tx1"/>
              </a:solidFill>
              <a:round/>
            </a:ln>
            <a:effectLst/>
          </c:spPr>
          <c:marker>
            <c:symbol val="none"/>
          </c:marker>
          <c:xVal>
            <c:numRef>
              <c:f>Sheet1!$A$2:$A$1004</c:f>
              <c:numCache>
                <c:formatCode>General</c:formatCode>
                <c:ptCount val="1003"/>
                <c:pt idx="1">
                  <c:v>20</c:v>
                </c:pt>
                <c:pt idx="2">
                  <c:v>20.024999999999999</c:v>
                </c:pt>
                <c:pt idx="3">
                  <c:v>20.049999</c:v>
                </c:pt>
                <c:pt idx="4">
                  <c:v>20.074998999999998</c:v>
                </c:pt>
                <c:pt idx="5">
                  <c:v>20.099997999999999</c:v>
                </c:pt>
                <c:pt idx="6">
                  <c:v>20.125</c:v>
                </c:pt>
                <c:pt idx="7">
                  <c:v>20.149999999999999</c:v>
                </c:pt>
                <c:pt idx="8">
                  <c:v>20.174999</c:v>
                </c:pt>
                <c:pt idx="9">
                  <c:v>20.199998999999998</c:v>
                </c:pt>
                <c:pt idx="10">
                  <c:v>20.224997999999999</c:v>
                </c:pt>
                <c:pt idx="11">
                  <c:v>20.249998000000001</c:v>
                </c:pt>
                <c:pt idx="12">
                  <c:v>20.274999999999999</c:v>
                </c:pt>
                <c:pt idx="13">
                  <c:v>20.299999</c:v>
                </c:pt>
                <c:pt idx="14">
                  <c:v>20.324998999999998</c:v>
                </c:pt>
                <c:pt idx="15">
                  <c:v>20.349997999999999</c:v>
                </c:pt>
                <c:pt idx="16">
                  <c:v>20.374998000000001</c:v>
                </c:pt>
                <c:pt idx="17">
                  <c:v>20.399999999999999</c:v>
                </c:pt>
                <c:pt idx="18">
                  <c:v>20.425001000000002</c:v>
                </c:pt>
                <c:pt idx="19">
                  <c:v>20.450001</c:v>
                </c:pt>
                <c:pt idx="20">
                  <c:v>20.475000000000001</c:v>
                </c:pt>
                <c:pt idx="21">
                  <c:v>20.5</c:v>
                </c:pt>
                <c:pt idx="22">
                  <c:v>20.524999999999999</c:v>
                </c:pt>
                <c:pt idx="23">
                  <c:v>20.549999</c:v>
                </c:pt>
                <c:pt idx="24">
                  <c:v>20.575001</c:v>
                </c:pt>
                <c:pt idx="25">
                  <c:v>20.6</c:v>
                </c:pt>
                <c:pt idx="26">
                  <c:v>20.625</c:v>
                </c:pt>
                <c:pt idx="27">
                  <c:v>20.65</c:v>
                </c:pt>
                <c:pt idx="28">
                  <c:v>20.674999</c:v>
                </c:pt>
                <c:pt idx="29">
                  <c:v>20.699998999999998</c:v>
                </c:pt>
                <c:pt idx="30">
                  <c:v>20.725000000000001</c:v>
                </c:pt>
                <c:pt idx="31">
                  <c:v>20.75</c:v>
                </c:pt>
                <c:pt idx="32">
                  <c:v>20.774999999999999</c:v>
                </c:pt>
                <c:pt idx="33">
                  <c:v>20.799999</c:v>
                </c:pt>
                <c:pt idx="34">
                  <c:v>20.824998999999998</c:v>
                </c:pt>
                <c:pt idx="35">
                  <c:v>20.849997999999999</c:v>
                </c:pt>
                <c:pt idx="36">
                  <c:v>20.875</c:v>
                </c:pt>
                <c:pt idx="37">
                  <c:v>20.9</c:v>
                </c:pt>
                <c:pt idx="38">
                  <c:v>20.924999</c:v>
                </c:pt>
                <c:pt idx="39">
                  <c:v>20.949998999999998</c:v>
                </c:pt>
                <c:pt idx="40">
                  <c:v>20.974997999999999</c:v>
                </c:pt>
                <c:pt idx="41">
                  <c:v>20.999998000000001</c:v>
                </c:pt>
                <c:pt idx="42">
                  <c:v>21.024999999999999</c:v>
                </c:pt>
                <c:pt idx="43">
                  <c:v>21.049999</c:v>
                </c:pt>
                <c:pt idx="44">
                  <c:v>21.074998999999998</c:v>
                </c:pt>
                <c:pt idx="45">
                  <c:v>21.099997999999999</c:v>
                </c:pt>
                <c:pt idx="46">
                  <c:v>21.124998000000001</c:v>
                </c:pt>
                <c:pt idx="47">
                  <c:v>21.149998</c:v>
                </c:pt>
                <c:pt idx="48">
                  <c:v>21.174999</c:v>
                </c:pt>
                <c:pt idx="49">
                  <c:v>21.199998999999998</c:v>
                </c:pt>
                <c:pt idx="50">
                  <c:v>21.225000000000001</c:v>
                </c:pt>
                <c:pt idx="51">
                  <c:v>21.25</c:v>
                </c:pt>
                <c:pt idx="52">
                  <c:v>21.274999999999999</c:v>
                </c:pt>
                <c:pt idx="53">
                  <c:v>21.299999</c:v>
                </c:pt>
                <c:pt idx="54">
                  <c:v>21.325001</c:v>
                </c:pt>
                <c:pt idx="55">
                  <c:v>21.35</c:v>
                </c:pt>
                <c:pt idx="56">
                  <c:v>21.375</c:v>
                </c:pt>
                <c:pt idx="57">
                  <c:v>21.4</c:v>
                </c:pt>
                <c:pt idx="58">
                  <c:v>21.424999</c:v>
                </c:pt>
                <c:pt idx="59">
                  <c:v>21.449998999999998</c:v>
                </c:pt>
                <c:pt idx="60">
                  <c:v>21.475000000000001</c:v>
                </c:pt>
                <c:pt idx="61">
                  <c:v>21.5</c:v>
                </c:pt>
                <c:pt idx="62">
                  <c:v>21.524999999999999</c:v>
                </c:pt>
                <c:pt idx="63">
                  <c:v>21.549999</c:v>
                </c:pt>
                <c:pt idx="64">
                  <c:v>21.574998999999998</c:v>
                </c:pt>
                <c:pt idx="65">
                  <c:v>21.599997999999999</c:v>
                </c:pt>
                <c:pt idx="66">
                  <c:v>21.625</c:v>
                </c:pt>
                <c:pt idx="67">
                  <c:v>21.65</c:v>
                </c:pt>
                <c:pt idx="68">
                  <c:v>21.674999</c:v>
                </c:pt>
                <c:pt idx="69">
                  <c:v>21.699998999999998</c:v>
                </c:pt>
                <c:pt idx="70">
                  <c:v>21.724997999999999</c:v>
                </c:pt>
                <c:pt idx="71">
                  <c:v>21.749998000000001</c:v>
                </c:pt>
                <c:pt idx="72">
                  <c:v>21.774999999999999</c:v>
                </c:pt>
                <c:pt idx="73">
                  <c:v>21.799999</c:v>
                </c:pt>
                <c:pt idx="74">
                  <c:v>21.824998999999998</c:v>
                </c:pt>
                <c:pt idx="75">
                  <c:v>21.849997999999999</c:v>
                </c:pt>
                <c:pt idx="76">
                  <c:v>21.874998000000001</c:v>
                </c:pt>
                <c:pt idx="77">
                  <c:v>21.899998</c:v>
                </c:pt>
                <c:pt idx="78">
                  <c:v>21.924999</c:v>
                </c:pt>
                <c:pt idx="79">
                  <c:v>21.949998999999998</c:v>
                </c:pt>
                <c:pt idx="80">
                  <c:v>21.974997999999999</c:v>
                </c:pt>
                <c:pt idx="81">
                  <c:v>22</c:v>
                </c:pt>
                <c:pt idx="82">
                  <c:v>22.024999999999999</c:v>
                </c:pt>
                <c:pt idx="83">
                  <c:v>22.050001000000002</c:v>
                </c:pt>
                <c:pt idx="84">
                  <c:v>22.075001</c:v>
                </c:pt>
                <c:pt idx="85">
                  <c:v>22.1</c:v>
                </c:pt>
                <c:pt idx="86">
                  <c:v>22.125</c:v>
                </c:pt>
                <c:pt idx="87">
                  <c:v>22.15</c:v>
                </c:pt>
                <c:pt idx="88">
                  <c:v>22.174999</c:v>
                </c:pt>
                <c:pt idx="89">
                  <c:v>22.200001</c:v>
                </c:pt>
                <c:pt idx="90">
                  <c:v>22.225000000000001</c:v>
                </c:pt>
                <c:pt idx="91">
                  <c:v>22.25</c:v>
                </c:pt>
                <c:pt idx="92">
                  <c:v>22.274999999999999</c:v>
                </c:pt>
                <c:pt idx="93">
                  <c:v>22.299999</c:v>
                </c:pt>
                <c:pt idx="94">
                  <c:v>22.324998999999998</c:v>
                </c:pt>
                <c:pt idx="95">
                  <c:v>22.35</c:v>
                </c:pt>
                <c:pt idx="96">
                  <c:v>22.375</c:v>
                </c:pt>
                <c:pt idx="97">
                  <c:v>22.4</c:v>
                </c:pt>
                <c:pt idx="98">
                  <c:v>22.424999</c:v>
                </c:pt>
                <c:pt idx="99">
                  <c:v>22.449998999999998</c:v>
                </c:pt>
                <c:pt idx="100">
                  <c:v>22.474997999999999</c:v>
                </c:pt>
                <c:pt idx="101">
                  <c:v>22.5</c:v>
                </c:pt>
                <c:pt idx="102">
                  <c:v>22.524999999999999</c:v>
                </c:pt>
                <c:pt idx="103">
                  <c:v>22.549999</c:v>
                </c:pt>
                <c:pt idx="104">
                  <c:v>22.574998999999998</c:v>
                </c:pt>
                <c:pt idx="105">
                  <c:v>22.599997999999999</c:v>
                </c:pt>
                <c:pt idx="106">
                  <c:v>22.624998000000001</c:v>
                </c:pt>
                <c:pt idx="107">
                  <c:v>22.65</c:v>
                </c:pt>
                <c:pt idx="108">
                  <c:v>22.674999</c:v>
                </c:pt>
                <c:pt idx="109">
                  <c:v>22.699998999999998</c:v>
                </c:pt>
                <c:pt idx="110">
                  <c:v>22.724997999999999</c:v>
                </c:pt>
                <c:pt idx="111">
                  <c:v>22.749998000000001</c:v>
                </c:pt>
                <c:pt idx="112">
                  <c:v>22.774998</c:v>
                </c:pt>
                <c:pt idx="113">
                  <c:v>22.799999</c:v>
                </c:pt>
                <c:pt idx="114">
                  <c:v>22.825001</c:v>
                </c:pt>
                <c:pt idx="115">
                  <c:v>22.85</c:v>
                </c:pt>
                <c:pt idx="116">
                  <c:v>22.875</c:v>
                </c:pt>
                <c:pt idx="117">
                  <c:v>22.9</c:v>
                </c:pt>
                <c:pt idx="118">
                  <c:v>22.924999</c:v>
                </c:pt>
                <c:pt idx="119">
                  <c:v>22.950001</c:v>
                </c:pt>
                <c:pt idx="120">
                  <c:v>22.975000000000001</c:v>
                </c:pt>
                <c:pt idx="121">
                  <c:v>23</c:v>
                </c:pt>
                <c:pt idx="122">
                  <c:v>23.024999999999999</c:v>
                </c:pt>
                <c:pt idx="123">
                  <c:v>23.049999</c:v>
                </c:pt>
                <c:pt idx="124">
                  <c:v>23.074998999999998</c:v>
                </c:pt>
                <c:pt idx="125">
                  <c:v>23.1</c:v>
                </c:pt>
                <c:pt idx="126">
                  <c:v>23.125</c:v>
                </c:pt>
                <c:pt idx="127">
                  <c:v>23.15</c:v>
                </c:pt>
                <c:pt idx="128">
                  <c:v>23.174999</c:v>
                </c:pt>
                <c:pt idx="129">
                  <c:v>23.199998999999998</c:v>
                </c:pt>
                <c:pt idx="130">
                  <c:v>23.224997999999999</c:v>
                </c:pt>
                <c:pt idx="131">
                  <c:v>23.25</c:v>
                </c:pt>
                <c:pt idx="132">
                  <c:v>23.274999999999999</c:v>
                </c:pt>
                <c:pt idx="133">
                  <c:v>23.299999</c:v>
                </c:pt>
                <c:pt idx="134">
                  <c:v>23.324998999999998</c:v>
                </c:pt>
                <c:pt idx="135">
                  <c:v>23.349997999999999</c:v>
                </c:pt>
                <c:pt idx="136">
                  <c:v>23.374998000000001</c:v>
                </c:pt>
                <c:pt idx="137">
                  <c:v>23.4</c:v>
                </c:pt>
                <c:pt idx="138">
                  <c:v>23.424999</c:v>
                </c:pt>
                <c:pt idx="139">
                  <c:v>23.449998999999998</c:v>
                </c:pt>
                <c:pt idx="140">
                  <c:v>23.474997999999999</c:v>
                </c:pt>
                <c:pt idx="141">
                  <c:v>23.499998000000001</c:v>
                </c:pt>
                <c:pt idx="142">
                  <c:v>23.524998</c:v>
                </c:pt>
                <c:pt idx="143">
                  <c:v>23.549999</c:v>
                </c:pt>
                <c:pt idx="144">
                  <c:v>23.574998999999998</c:v>
                </c:pt>
                <c:pt idx="145">
                  <c:v>23.6</c:v>
                </c:pt>
                <c:pt idx="146">
                  <c:v>23.625</c:v>
                </c:pt>
                <c:pt idx="147">
                  <c:v>23.65</c:v>
                </c:pt>
                <c:pt idx="148">
                  <c:v>23.674999</c:v>
                </c:pt>
                <c:pt idx="149">
                  <c:v>23.700001</c:v>
                </c:pt>
                <c:pt idx="150">
                  <c:v>23.725000000000001</c:v>
                </c:pt>
                <c:pt idx="151">
                  <c:v>23.75</c:v>
                </c:pt>
                <c:pt idx="152">
                  <c:v>23.774999999999999</c:v>
                </c:pt>
                <c:pt idx="153">
                  <c:v>23.799999</c:v>
                </c:pt>
                <c:pt idx="154">
                  <c:v>23.824998999999998</c:v>
                </c:pt>
                <c:pt idx="155">
                  <c:v>23.85</c:v>
                </c:pt>
                <c:pt idx="156">
                  <c:v>23.875</c:v>
                </c:pt>
                <c:pt idx="157">
                  <c:v>23.9</c:v>
                </c:pt>
                <c:pt idx="158">
                  <c:v>23.924999</c:v>
                </c:pt>
                <c:pt idx="159">
                  <c:v>23.949998999999998</c:v>
                </c:pt>
                <c:pt idx="160">
                  <c:v>23.974997999999999</c:v>
                </c:pt>
                <c:pt idx="161">
                  <c:v>24</c:v>
                </c:pt>
                <c:pt idx="162">
                  <c:v>24.024999999999999</c:v>
                </c:pt>
                <c:pt idx="163">
                  <c:v>24.049999</c:v>
                </c:pt>
                <c:pt idx="164">
                  <c:v>24.074998999999998</c:v>
                </c:pt>
                <c:pt idx="165">
                  <c:v>24.099997999999999</c:v>
                </c:pt>
                <c:pt idx="166">
                  <c:v>24.124998000000001</c:v>
                </c:pt>
                <c:pt idx="167">
                  <c:v>24.15</c:v>
                </c:pt>
                <c:pt idx="168">
                  <c:v>24.174999</c:v>
                </c:pt>
                <c:pt idx="169">
                  <c:v>24.199998999999998</c:v>
                </c:pt>
                <c:pt idx="170">
                  <c:v>24.224997999999999</c:v>
                </c:pt>
                <c:pt idx="171">
                  <c:v>24.249998000000001</c:v>
                </c:pt>
                <c:pt idx="172">
                  <c:v>24.274998</c:v>
                </c:pt>
                <c:pt idx="173">
                  <c:v>24.299999</c:v>
                </c:pt>
                <c:pt idx="174">
                  <c:v>24.324998999999998</c:v>
                </c:pt>
                <c:pt idx="175">
                  <c:v>24.349997999999999</c:v>
                </c:pt>
                <c:pt idx="176">
                  <c:v>24.374998000000001</c:v>
                </c:pt>
                <c:pt idx="177">
                  <c:v>24.399998</c:v>
                </c:pt>
                <c:pt idx="178">
                  <c:v>24.425001000000002</c:v>
                </c:pt>
                <c:pt idx="179">
                  <c:v>24.450001</c:v>
                </c:pt>
                <c:pt idx="180">
                  <c:v>24.475000000000001</c:v>
                </c:pt>
                <c:pt idx="181">
                  <c:v>24.5</c:v>
                </c:pt>
                <c:pt idx="182">
                  <c:v>24.524999999999999</c:v>
                </c:pt>
                <c:pt idx="183">
                  <c:v>24.549999</c:v>
                </c:pt>
                <c:pt idx="184">
                  <c:v>24.575001</c:v>
                </c:pt>
                <c:pt idx="185">
                  <c:v>24.6</c:v>
                </c:pt>
                <c:pt idx="186">
                  <c:v>24.625</c:v>
                </c:pt>
                <c:pt idx="187">
                  <c:v>24.65</c:v>
                </c:pt>
                <c:pt idx="188">
                  <c:v>24.674999</c:v>
                </c:pt>
                <c:pt idx="189">
                  <c:v>24.699998999999998</c:v>
                </c:pt>
                <c:pt idx="190">
                  <c:v>24.725000000000001</c:v>
                </c:pt>
                <c:pt idx="191">
                  <c:v>24.75</c:v>
                </c:pt>
                <c:pt idx="192">
                  <c:v>24.774999999999999</c:v>
                </c:pt>
                <c:pt idx="193">
                  <c:v>24.799999</c:v>
                </c:pt>
                <c:pt idx="194">
                  <c:v>24.824998999999998</c:v>
                </c:pt>
                <c:pt idx="195">
                  <c:v>24.849997999999999</c:v>
                </c:pt>
                <c:pt idx="196">
                  <c:v>24.875</c:v>
                </c:pt>
                <c:pt idx="197">
                  <c:v>24.9</c:v>
                </c:pt>
                <c:pt idx="198">
                  <c:v>24.924999</c:v>
                </c:pt>
                <c:pt idx="199">
                  <c:v>24.949998999999998</c:v>
                </c:pt>
                <c:pt idx="200">
                  <c:v>24.974997999999999</c:v>
                </c:pt>
                <c:pt idx="201">
                  <c:v>24.999998000000001</c:v>
                </c:pt>
                <c:pt idx="202">
                  <c:v>25.024999999999999</c:v>
                </c:pt>
                <c:pt idx="203">
                  <c:v>25.049999</c:v>
                </c:pt>
                <c:pt idx="204">
                  <c:v>25.074998999999998</c:v>
                </c:pt>
                <c:pt idx="205">
                  <c:v>25.099997999999999</c:v>
                </c:pt>
                <c:pt idx="206">
                  <c:v>25.124998000000001</c:v>
                </c:pt>
                <c:pt idx="207">
                  <c:v>25.149998</c:v>
                </c:pt>
                <c:pt idx="208">
                  <c:v>25.174999</c:v>
                </c:pt>
                <c:pt idx="209">
                  <c:v>25.200001</c:v>
                </c:pt>
                <c:pt idx="210">
                  <c:v>25.225000000000001</c:v>
                </c:pt>
                <c:pt idx="211">
                  <c:v>25.25</c:v>
                </c:pt>
                <c:pt idx="212">
                  <c:v>25.274999999999999</c:v>
                </c:pt>
                <c:pt idx="213">
                  <c:v>25.299999</c:v>
                </c:pt>
                <c:pt idx="214">
                  <c:v>25.325001</c:v>
                </c:pt>
                <c:pt idx="215">
                  <c:v>25.35</c:v>
                </c:pt>
                <c:pt idx="216">
                  <c:v>25.375</c:v>
                </c:pt>
                <c:pt idx="217">
                  <c:v>25.4</c:v>
                </c:pt>
                <c:pt idx="218">
                  <c:v>25.424999</c:v>
                </c:pt>
                <c:pt idx="219">
                  <c:v>25.449998999999998</c:v>
                </c:pt>
                <c:pt idx="220">
                  <c:v>25.475000000000001</c:v>
                </c:pt>
                <c:pt idx="221">
                  <c:v>25.5</c:v>
                </c:pt>
                <c:pt idx="222">
                  <c:v>25.524999999999999</c:v>
                </c:pt>
                <c:pt idx="223">
                  <c:v>25.549999</c:v>
                </c:pt>
                <c:pt idx="224">
                  <c:v>25.574998999999998</c:v>
                </c:pt>
                <c:pt idx="225">
                  <c:v>25.599997999999999</c:v>
                </c:pt>
                <c:pt idx="226">
                  <c:v>25.625</c:v>
                </c:pt>
                <c:pt idx="227">
                  <c:v>25.65</c:v>
                </c:pt>
                <c:pt idx="228">
                  <c:v>25.674999</c:v>
                </c:pt>
                <c:pt idx="229">
                  <c:v>25.699998999999998</c:v>
                </c:pt>
                <c:pt idx="230">
                  <c:v>25.724997999999999</c:v>
                </c:pt>
                <c:pt idx="231">
                  <c:v>25.749998000000001</c:v>
                </c:pt>
                <c:pt idx="232">
                  <c:v>25.774999999999999</c:v>
                </c:pt>
                <c:pt idx="233">
                  <c:v>25.799999</c:v>
                </c:pt>
                <c:pt idx="234">
                  <c:v>25.824998999999998</c:v>
                </c:pt>
                <c:pt idx="235">
                  <c:v>25.849997999999999</c:v>
                </c:pt>
                <c:pt idx="236">
                  <c:v>25.874998000000001</c:v>
                </c:pt>
                <c:pt idx="237">
                  <c:v>25.899998</c:v>
                </c:pt>
                <c:pt idx="238">
                  <c:v>25.924999</c:v>
                </c:pt>
                <c:pt idx="239">
                  <c:v>25.949998999999998</c:v>
                </c:pt>
                <c:pt idx="240">
                  <c:v>25.974997999999999</c:v>
                </c:pt>
                <c:pt idx="241">
                  <c:v>25.999998000000001</c:v>
                </c:pt>
                <c:pt idx="242">
                  <c:v>26.024999999999999</c:v>
                </c:pt>
                <c:pt idx="243">
                  <c:v>26.049999</c:v>
                </c:pt>
                <c:pt idx="244">
                  <c:v>26.075001</c:v>
                </c:pt>
                <c:pt idx="245">
                  <c:v>26.1</c:v>
                </c:pt>
                <c:pt idx="246">
                  <c:v>26.125</c:v>
                </c:pt>
                <c:pt idx="247">
                  <c:v>26.15</c:v>
                </c:pt>
                <c:pt idx="248">
                  <c:v>26.174999</c:v>
                </c:pt>
                <c:pt idx="249">
                  <c:v>26.199998999999998</c:v>
                </c:pt>
                <c:pt idx="250">
                  <c:v>26.225000000000001</c:v>
                </c:pt>
                <c:pt idx="251">
                  <c:v>26.25</c:v>
                </c:pt>
                <c:pt idx="252">
                  <c:v>26.274999999999999</c:v>
                </c:pt>
                <c:pt idx="253">
                  <c:v>26.299999</c:v>
                </c:pt>
                <c:pt idx="254">
                  <c:v>26.324998999999998</c:v>
                </c:pt>
                <c:pt idx="255">
                  <c:v>26.349997999999999</c:v>
                </c:pt>
                <c:pt idx="256">
                  <c:v>26.375</c:v>
                </c:pt>
                <c:pt idx="257">
                  <c:v>26.4</c:v>
                </c:pt>
                <c:pt idx="258">
                  <c:v>26.424999</c:v>
                </c:pt>
                <c:pt idx="259">
                  <c:v>26.449998999999998</c:v>
                </c:pt>
                <c:pt idx="260">
                  <c:v>26.474997999999999</c:v>
                </c:pt>
                <c:pt idx="261">
                  <c:v>26.499998000000001</c:v>
                </c:pt>
                <c:pt idx="262">
                  <c:v>26.524999999999999</c:v>
                </c:pt>
                <c:pt idx="263">
                  <c:v>26.549999</c:v>
                </c:pt>
                <c:pt idx="264">
                  <c:v>26.574998999999998</c:v>
                </c:pt>
                <c:pt idx="265">
                  <c:v>26.599997999999999</c:v>
                </c:pt>
                <c:pt idx="266">
                  <c:v>26.624998000000001</c:v>
                </c:pt>
                <c:pt idx="267">
                  <c:v>26.649998</c:v>
                </c:pt>
                <c:pt idx="268">
                  <c:v>26.674999</c:v>
                </c:pt>
                <c:pt idx="269">
                  <c:v>26.699998999999998</c:v>
                </c:pt>
                <c:pt idx="270">
                  <c:v>26.724997999999999</c:v>
                </c:pt>
                <c:pt idx="271">
                  <c:v>26.749998000000001</c:v>
                </c:pt>
                <c:pt idx="272">
                  <c:v>26.774998</c:v>
                </c:pt>
                <c:pt idx="273">
                  <c:v>26.800001000000002</c:v>
                </c:pt>
                <c:pt idx="274">
                  <c:v>26.825001</c:v>
                </c:pt>
                <c:pt idx="275">
                  <c:v>26.85</c:v>
                </c:pt>
                <c:pt idx="276">
                  <c:v>26.875</c:v>
                </c:pt>
                <c:pt idx="277">
                  <c:v>26.9</c:v>
                </c:pt>
                <c:pt idx="278">
                  <c:v>26.924999</c:v>
                </c:pt>
                <c:pt idx="279">
                  <c:v>26.950001</c:v>
                </c:pt>
                <c:pt idx="280">
                  <c:v>26.975000000000001</c:v>
                </c:pt>
                <c:pt idx="281">
                  <c:v>27</c:v>
                </c:pt>
                <c:pt idx="282">
                  <c:v>27.024999999999999</c:v>
                </c:pt>
                <c:pt idx="283">
                  <c:v>27.049999</c:v>
                </c:pt>
                <c:pt idx="284">
                  <c:v>27.074998999999998</c:v>
                </c:pt>
                <c:pt idx="285">
                  <c:v>27.1</c:v>
                </c:pt>
                <c:pt idx="286">
                  <c:v>27.125</c:v>
                </c:pt>
                <c:pt idx="287">
                  <c:v>27.15</c:v>
                </c:pt>
                <c:pt idx="288">
                  <c:v>27.174999</c:v>
                </c:pt>
                <c:pt idx="289">
                  <c:v>27.199998999999998</c:v>
                </c:pt>
                <c:pt idx="290">
                  <c:v>27.224997999999999</c:v>
                </c:pt>
                <c:pt idx="291">
                  <c:v>27.25</c:v>
                </c:pt>
                <c:pt idx="292">
                  <c:v>27.274999999999999</c:v>
                </c:pt>
                <c:pt idx="293">
                  <c:v>27.299999</c:v>
                </c:pt>
                <c:pt idx="294">
                  <c:v>27.324998999999998</c:v>
                </c:pt>
                <c:pt idx="295">
                  <c:v>27.349997999999999</c:v>
                </c:pt>
                <c:pt idx="296">
                  <c:v>27.374998000000001</c:v>
                </c:pt>
                <c:pt idx="297">
                  <c:v>27.4</c:v>
                </c:pt>
                <c:pt idx="298">
                  <c:v>27.424999</c:v>
                </c:pt>
                <c:pt idx="299">
                  <c:v>27.449998999999998</c:v>
                </c:pt>
                <c:pt idx="300">
                  <c:v>27.474997999999999</c:v>
                </c:pt>
                <c:pt idx="301">
                  <c:v>27.499998000000001</c:v>
                </c:pt>
                <c:pt idx="302">
                  <c:v>27.524998</c:v>
                </c:pt>
                <c:pt idx="303">
                  <c:v>27.549999</c:v>
                </c:pt>
                <c:pt idx="304">
                  <c:v>27.574998999999998</c:v>
                </c:pt>
                <c:pt idx="305">
                  <c:v>27.599997999999999</c:v>
                </c:pt>
                <c:pt idx="306">
                  <c:v>27.625</c:v>
                </c:pt>
                <c:pt idx="307">
                  <c:v>27.65</c:v>
                </c:pt>
                <c:pt idx="308">
                  <c:v>27.674999</c:v>
                </c:pt>
                <c:pt idx="309">
                  <c:v>27.700001</c:v>
                </c:pt>
                <c:pt idx="310">
                  <c:v>27.725000000000001</c:v>
                </c:pt>
                <c:pt idx="311">
                  <c:v>27.75</c:v>
                </c:pt>
                <c:pt idx="312">
                  <c:v>27.774999999999999</c:v>
                </c:pt>
                <c:pt idx="313">
                  <c:v>27.799999</c:v>
                </c:pt>
                <c:pt idx="314">
                  <c:v>27.824998999999998</c:v>
                </c:pt>
                <c:pt idx="315">
                  <c:v>27.85</c:v>
                </c:pt>
                <c:pt idx="316">
                  <c:v>27.875</c:v>
                </c:pt>
                <c:pt idx="317">
                  <c:v>27.9</c:v>
                </c:pt>
                <c:pt idx="318">
                  <c:v>27.924999</c:v>
                </c:pt>
                <c:pt idx="319">
                  <c:v>27.949998999999998</c:v>
                </c:pt>
                <c:pt idx="320">
                  <c:v>27.974997999999999</c:v>
                </c:pt>
                <c:pt idx="321">
                  <c:v>28</c:v>
                </c:pt>
                <c:pt idx="322">
                  <c:v>28.024999999999999</c:v>
                </c:pt>
                <c:pt idx="323">
                  <c:v>28.049999</c:v>
                </c:pt>
                <c:pt idx="324">
                  <c:v>28.074998999999998</c:v>
                </c:pt>
                <c:pt idx="325">
                  <c:v>28.099997999999999</c:v>
                </c:pt>
                <c:pt idx="326">
                  <c:v>28.124998000000001</c:v>
                </c:pt>
                <c:pt idx="327">
                  <c:v>28.15</c:v>
                </c:pt>
                <c:pt idx="328">
                  <c:v>28.174999</c:v>
                </c:pt>
                <c:pt idx="329">
                  <c:v>28.199998999999998</c:v>
                </c:pt>
                <c:pt idx="330">
                  <c:v>28.224997999999999</c:v>
                </c:pt>
                <c:pt idx="331">
                  <c:v>28.249998000000001</c:v>
                </c:pt>
                <c:pt idx="332">
                  <c:v>28.274998</c:v>
                </c:pt>
                <c:pt idx="333">
                  <c:v>28.299999</c:v>
                </c:pt>
                <c:pt idx="334">
                  <c:v>28.324998999999998</c:v>
                </c:pt>
                <c:pt idx="335">
                  <c:v>28.349997999999999</c:v>
                </c:pt>
                <c:pt idx="336">
                  <c:v>28.374998000000001</c:v>
                </c:pt>
                <c:pt idx="337">
                  <c:v>28.4</c:v>
                </c:pt>
                <c:pt idx="338">
                  <c:v>28.424999</c:v>
                </c:pt>
                <c:pt idx="339">
                  <c:v>28.450001</c:v>
                </c:pt>
                <c:pt idx="340">
                  <c:v>28.475000000000001</c:v>
                </c:pt>
                <c:pt idx="341">
                  <c:v>28.5</c:v>
                </c:pt>
                <c:pt idx="342">
                  <c:v>28.524999999999999</c:v>
                </c:pt>
                <c:pt idx="343">
                  <c:v>28.549999</c:v>
                </c:pt>
                <c:pt idx="344">
                  <c:v>28.574998999999998</c:v>
                </c:pt>
                <c:pt idx="345">
                  <c:v>28.6</c:v>
                </c:pt>
                <c:pt idx="346">
                  <c:v>28.625</c:v>
                </c:pt>
                <c:pt idx="347">
                  <c:v>28.65</c:v>
                </c:pt>
                <c:pt idx="348">
                  <c:v>28.674999</c:v>
                </c:pt>
                <c:pt idx="349">
                  <c:v>28.699998999999998</c:v>
                </c:pt>
                <c:pt idx="350">
                  <c:v>28.724997999999999</c:v>
                </c:pt>
                <c:pt idx="351">
                  <c:v>28.75</c:v>
                </c:pt>
                <c:pt idx="352">
                  <c:v>28.774999999999999</c:v>
                </c:pt>
                <c:pt idx="353">
                  <c:v>28.799999</c:v>
                </c:pt>
                <c:pt idx="354">
                  <c:v>28.824998999999998</c:v>
                </c:pt>
                <c:pt idx="355">
                  <c:v>28.849997999999999</c:v>
                </c:pt>
                <c:pt idx="356">
                  <c:v>28.874998000000001</c:v>
                </c:pt>
                <c:pt idx="357">
                  <c:v>28.9</c:v>
                </c:pt>
                <c:pt idx="358">
                  <c:v>28.924999</c:v>
                </c:pt>
                <c:pt idx="359">
                  <c:v>28.949998999999998</c:v>
                </c:pt>
                <c:pt idx="360">
                  <c:v>28.974997999999999</c:v>
                </c:pt>
                <c:pt idx="361">
                  <c:v>28.999998000000001</c:v>
                </c:pt>
                <c:pt idx="362">
                  <c:v>29.024998</c:v>
                </c:pt>
                <c:pt idx="363">
                  <c:v>29.049999</c:v>
                </c:pt>
                <c:pt idx="364">
                  <c:v>29.074998999999998</c:v>
                </c:pt>
                <c:pt idx="365">
                  <c:v>29.099997999999999</c:v>
                </c:pt>
                <c:pt idx="366">
                  <c:v>29.124998000000001</c:v>
                </c:pt>
                <c:pt idx="367">
                  <c:v>29.149998</c:v>
                </c:pt>
                <c:pt idx="368">
                  <c:v>29.174997000000001</c:v>
                </c:pt>
                <c:pt idx="369">
                  <c:v>29.199998999999998</c:v>
                </c:pt>
                <c:pt idx="370">
                  <c:v>29.225000000000001</c:v>
                </c:pt>
                <c:pt idx="371">
                  <c:v>29.25</c:v>
                </c:pt>
                <c:pt idx="372">
                  <c:v>29.274999999999999</c:v>
                </c:pt>
                <c:pt idx="373">
                  <c:v>29.299999</c:v>
                </c:pt>
                <c:pt idx="374">
                  <c:v>29.325001</c:v>
                </c:pt>
                <c:pt idx="375">
                  <c:v>29.35</c:v>
                </c:pt>
                <c:pt idx="376">
                  <c:v>29.375</c:v>
                </c:pt>
                <c:pt idx="377">
                  <c:v>29.4</c:v>
                </c:pt>
                <c:pt idx="378">
                  <c:v>29.424999</c:v>
                </c:pt>
                <c:pt idx="379">
                  <c:v>29.449998999999998</c:v>
                </c:pt>
                <c:pt idx="380">
                  <c:v>29.475000000000001</c:v>
                </c:pt>
                <c:pt idx="381">
                  <c:v>29.5</c:v>
                </c:pt>
                <c:pt idx="382">
                  <c:v>29.524999999999999</c:v>
                </c:pt>
                <c:pt idx="383">
                  <c:v>29.549999</c:v>
                </c:pt>
                <c:pt idx="384">
                  <c:v>29.574998999999998</c:v>
                </c:pt>
                <c:pt idx="385">
                  <c:v>29.599997999999999</c:v>
                </c:pt>
                <c:pt idx="386">
                  <c:v>29.625</c:v>
                </c:pt>
                <c:pt idx="387">
                  <c:v>29.65</c:v>
                </c:pt>
                <c:pt idx="388">
                  <c:v>29.674999</c:v>
                </c:pt>
                <c:pt idx="389">
                  <c:v>29.699998999999998</c:v>
                </c:pt>
                <c:pt idx="390">
                  <c:v>29.724997999999999</c:v>
                </c:pt>
                <c:pt idx="391">
                  <c:v>29.749998000000001</c:v>
                </c:pt>
                <c:pt idx="392">
                  <c:v>29.774999999999999</c:v>
                </c:pt>
                <c:pt idx="393">
                  <c:v>29.799999</c:v>
                </c:pt>
                <c:pt idx="394">
                  <c:v>29.824998999999998</c:v>
                </c:pt>
                <c:pt idx="395">
                  <c:v>29.849997999999999</c:v>
                </c:pt>
                <c:pt idx="396">
                  <c:v>29.874998000000001</c:v>
                </c:pt>
                <c:pt idx="397">
                  <c:v>29.899998</c:v>
                </c:pt>
                <c:pt idx="398">
                  <c:v>29.924999</c:v>
                </c:pt>
                <c:pt idx="399">
                  <c:v>29.949998999999998</c:v>
                </c:pt>
                <c:pt idx="400">
                  <c:v>29.974997999999999</c:v>
                </c:pt>
                <c:pt idx="401">
                  <c:v>30</c:v>
                </c:pt>
                <c:pt idx="402">
                  <c:v>30.024999999999999</c:v>
                </c:pt>
                <c:pt idx="403">
                  <c:v>30.049999</c:v>
                </c:pt>
                <c:pt idx="404">
                  <c:v>30.075001</c:v>
                </c:pt>
                <c:pt idx="405">
                  <c:v>30.1</c:v>
                </c:pt>
                <c:pt idx="406">
                  <c:v>30.125</c:v>
                </c:pt>
                <c:pt idx="407">
                  <c:v>30.15</c:v>
                </c:pt>
                <c:pt idx="408">
                  <c:v>30.174999</c:v>
                </c:pt>
                <c:pt idx="409">
                  <c:v>30.199998999999998</c:v>
                </c:pt>
                <c:pt idx="410">
                  <c:v>30.225000000000001</c:v>
                </c:pt>
                <c:pt idx="411">
                  <c:v>30.25</c:v>
                </c:pt>
                <c:pt idx="412">
                  <c:v>30.274999999999999</c:v>
                </c:pt>
                <c:pt idx="413">
                  <c:v>30.299999</c:v>
                </c:pt>
                <c:pt idx="414">
                  <c:v>30.324998999999998</c:v>
                </c:pt>
                <c:pt idx="415">
                  <c:v>30.349997999999999</c:v>
                </c:pt>
                <c:pt idx="416">
                  <c:v>30.375</c:v>
                </c:pt>
                <c:pt idx="417">
                  <c:v>30.4</c:v>
                </c:pt>
                <c:pt idx="418">
                  <c:v>30.424999</c:v>
                </c:pt>
                <c:pt idx="419">
                  <c:v>30.449998999999998</c:v>
                </c:pt>
                <c:pt idx="420">
                  <c:v>30.474997999999999</c:v>
                </c:pt>
                <c:pt idx="421">
                  <c:v>30.499998000000001</c:v>
                </c:pt>
                <c:pt idx="422">
                  <c:v>30.524999999999999</c:v>
                </c:pt>
                <c:pt idx="423">
                  <c:v>30.549999</c:v>
                </c:pt>
                <c:pt idx="424">
                  <c:v>30.574998999999998</c:v>
                </c:pt>
                <c:pt idx="425">
                  <c:v>30.599997999999999</c:v>
                </c:pt>
                <c:pt idx="426">
                  <c:v>30.624998000000001</c:v>
                </c:pt>
                <c:pt idx="427">
                  <c:v>30.649998</c:v>
                </c:pt>
                <c:pt idx="428">
                  <c:v>30.674999</c:v>
                </c:pt>
                <c:pt idx="429">
                  <c:v>30.699998999999998</c:v>
                </c:pt>
                <c:pt idx="430">
                  <c:v>30.724997999999999</c:v>
                </c:pt>
                <c:pt idx="431">
                  <c:v>30.749998000000001</c:v>
                </c:pt>
                <c:pt idx="432">
                  <c:v>30.774998</c:v>
                </c:pt>
                <c:pt idx="433">
                  <c:v>30.799997000000001</c:v>
                </c:pt>
                <c:pt idx="434">
                  <c:v>30.825001</c:v>
                </c:pt>
                <c:pt idx="435">
                  <c:v>30.85</c:v>
                </c:pt>
                <c:pt idx="436">
                  <c:v>30.875</c:v>
                </c:pt>
                <c:pt idx="437">
                  <c:v>30.9</c:v>
                </c:pt>
                <c:pt idx="438">
                  <c:v>30.924999</c:v>
                </c:pt>
                <c:pt idx="439">
                  <c:v>30.949998999999998</c:v>
                </c:pt>
                <c:pt idx="440">
                  <c:v>30.975000000000001</c:v>
                </c:pt>
                <c:pt idx="441">
                  <c:v>31</c:v>
                </c:pt>
                <c:pt idx="442">
                  <c:v>31.024999999999999</c:v>
                </c:pt>
                <c:pt idx="443">
                  <c:v>31.049999</c:v>
                </c:pt>
                <c:pt idx="444">
                  <c:v>31.074998999999998</c:v>
                </c:pt>
                <c:pt idx="445">
                  <c:v>31.099997999999999</c:v>
                </c:pt>
                <c:pt idx="446">
                  <c:v>31.125</c:v>
                </c:pt>
                <c:pt idx="447">
                  <c:v>31.15</c:v>
                </c:pt>
                <c:pt idx="448">
                  <c:v>31.174999</c:v>
                </c:pt>
                <c:pt idx="449">
                  <c:v>31.199998999999998</c:v>
                </c:pt>
                <c:pt idx="450">
                  <c:v>31.224997999999999</c:v>
                </c:pt>
                <c:pt idx="451">
                  <c:v>31.249998000000001</c:v>
                </c:pt>
                <c:pt idx="452">
                  <c:v>31.274999999999999</c:v>
                </c:pt>
                <c:pt idx="453">
                  <c:v>31.299999</c:v>
                </c:pt>
                <c:pt idx="454">
                  <c:v>31.324998999999998</c:v>
                </c:pt>
                <c:pt idx="455">
                  <c:v>31.349997999999999</c:v>
                </c:pt>
                <c:pt idx="456">
                  <c:v>31.374998000000001</c:v>
                </c:pt>
                <c:pt idx="457">
                  <c:v>31.399998</c:v>
                </c:pt>
                <c:pt idx="458">
                  <c:v>31.424999</c:v>
                </c:pt>
                <c:pt idx="459">
                  <c:v>31.449998999999998</c:v>
                </c:pt>
                <c:pt idx="460">
                  <c:v>31.474997999999999</c:v>
                </c:pt>
                <c:pt idx="461">
                  <c:v>31.499998000000001</c:v>
                </c:pt>
                <c:pt idx="462">
                  <c:v>31.524998</c:v>
                </c:pt>
                <c:pt idx="463">
                  <c:v>31.549997000000001</c:v>
                </c:pt>
                <c:pt idx="464">
                  <c:v>31.574998999999998</c:v>
                </c:pt>
                <c:pt idx="465">
                  <c:v>31.6</c:v>
                </c:pt>
                <c:pt idx="466">
                  <c:v>31.625</c:v>
                </c:pt>
                <c:pt idx="467">
                  <c:v>31.65</c:v>
                </c:pt>
                <c:pt idx="468">
                  <c:v>31.674999</c:v>
                </c:pt>
                <c:pt idx="469">
                  <c:v>31.700001</c:v>
                </c:pt>
                <c:pt idx="470">
                  <c:v>31.725000000000001</c:v>
                </c:pt>
                <c:pt idx="471">
                  <c:v>31.75</c:v>
                </c:pt>
                <c:pt idx="472">
                  <c:v>31.774999999999999</c:v>
                </c:pt>
                <c:pt idx="473">
                  <c:v>31.799999</c:v>
                </c:pt>
                <c:pt idx="474">
                  <c:v>31.824998999999998</c:v>
                </c:pt>
                <c:pt idx="475">
                  <c:v>31.85</c:v>
                </c:pt>
                <c:pt idx="476">
                  <c:v>31.875</c:v>
                </c:pt>
                <c:pt idx="477">
                  <c:v>31.9</c:v>
                </c:pt>
                <c:pt idx="478">
                  <c:v>31.924999</c:v>
                </c:pt>
                <c:pt idx="479">
                  <c:v>31.949998999999998</c:v>
                </c:pt>
                <c:pt idx="480">
                  <c:v>31.974997999999999</c:v>
                </c:pt>
                <c:pt idx="481">
                  <c:v>32</c:v>
                </c:pt>
                <c:pt idx="482">
                  <c:v>32.024997999999997</c:v>
                </c:pt>
                <c:pt idx="483">
                  <c:v>32.049999</c:v>
                </c:pt>
                <c:pt idx="484">
                  <c:v>32.075001</c:v>
                </c:pt>
                <c:pt idx="485">
                  <c:v>32.099997999999999</c:v>
                </c:pt>
                <c:pt idx="486">
                  <c:v>32.125</c:v>
                </c:pt>
                <c:pt idx="487">
                  <c:v>32.149997999999997</c:v>
                </c:pt>
                <c:pt idx="488">
                  <c:v>32.174999</c:v>
                </c:pt>
                <c:pt idx="489">
                  <c:v>32.199997000000003</c:v>
                </c:pt>
                <c:pt idx="490">
                  <c:v>32.224997999999999</c:v>
                </c:pt>
                <c:pt idx="491">
                  <c:v>32.25</c:v>
                </c:pt>
                <c:pt idx="492">
                  <c:v>32.274997999999997</c:v>
                </c:pt>
                <c:pt idx="493">
                  <c:v>32.299999</c:v>
                </c:pt>
                <c:pt idx="494">
                  <c:v>32.324997000000003</c:v>
                </c:pt>
                <c:pt idx="495">
                  <c:v>32.349997999999999</c:v>
                </c:pt>
                <c:pt idx="496">
                  <c:v>32.375</c:v>
                </c:pt>
                <c:pt idx="497">
                  <c:v>32.399997999999997</c:v>
                </c:pt>
                <c:pt idx="498">
                  <c:v>32.424999</c:v>
                </c:pt>
                <c:pt idx="499">
                  <c:v>32.450001</c:v>
                </c:pt>
                <c:pt idx="500">
                  <c:v>32.474997999999999</c:v>
                </c:pt>
                <c:pt idx="501">
                  <c:v>32.5</c:v>
                </c:pt>
                <c:pt idx="502">
                  <c:v>32.525002000000001</c:v>
                </c:pt>
                <c:pt idx="503">
                  <c:v>32.549999</c:v>
                </c:pt>
                <c:pt idx="504">
                  <c:v>32.575001</c:v>
                </c:pt>
                <c:pt idx="505">
                  <c:v>32.599997999999999</c:v>
                </c:pt>
                <c:pt idx="506">
                  <c:v>32.625</c:v>
                </c:pt>
                <c:pt idx="507">
                  <c:v>32.649997999999997</c:v>
                </c:pt>
                <c:pt idx="508">
                  <c:v>32.674999</c:v>
                </c:pt>
                <c:pt idx="509">
                  <c:v>32.700001</c:v>
                </c:pt>
                <c:pt idx="510">
                  <c:v>32.724997999999999</c:v>
                </c:pt>
                <c:pt idx="511">
                  <c:v>32.75</c:v>
                </c:pt>
                <c:pt idx="512">
                  <c:v>32.774997999999997</c:v>
                </c:pt>
                <c:pt idx="513">
                  <c:v>32.799999</c:v>
                </c:pt>
                <c:pt idx="514">
                  <c:v>32.825001</c:v>
                </c:pt>
                <c:pt idx="515">
                  <c:v>32.849997999999999</c:v>
                </c:pt>
                <c:pt idx="516">
                  <c:v>32.875</c:v>
                </c:pt>
                <c:pt idx="517">
                  <c:v>32.899997999999997</c:v>
                </c:pt>
                <c:pt idx="518">
                  <c:v>32.924999</c:v>
                </c:pt>
                <c:pt idx="519">
                  <c:v>32.949997000000003</c:v>
                </c:pt>
                <c:pt idx="520">
                  <c:v>32.974997999999999</c:v>
                </c:pt>
                <c:pt idx="521">
                  <c:v>33</c:v>
                </c:pt>
                <c:pt idx="522">
                  <c:v>33.024997999999997</c:v>
                </c:pt>
                <c:pt idx="523">
                  <c:v>33.049999</c:v>
                </c:pt>
                <c:pt idx="524">
                  <c:v>33.074997000000003</c:v>
                </c:pt>
                <c:pt idx="525">
                  <c:v>33.099997999999999</c:v>
                </c:pt>
                <c:pt idx="526">
                  <c:v>33.125</c:v>
                </c:pt>
                <c:pt idx="527">
                  <c:v>33.149997999999997</c:v>
                </c:pt>
                <c:pt idx="528">
                  <c:v>33.174999</c:v>
                </c:pt>
                <c:pt idx="529">
                  <c:v>33.200001</c:v>
                </c:pt>
                <c:pt idx="530">
                  <c:v>33.224997999999999</c:v>
                </c:pt>
                <c:pt idx="531">
                  <c:v>33.25</c:v>
                </c:pt>
                <c:pt idx="532">
                  <c:v>33.275002000000001</c:v>
                </c:pt>
                <c:pt idx="533">
                  <c:v>33.299999</c:v>
                </c:pt>
                <c:pt idx="534">
                  <c:v>33.325001</c:v>
                </c:pt>
                <c:pt idx="535">
                  <c:v>33.349997999999999</c:v>
                </c:pt>
                <c:pt idx="536">
                  <c:v>33.375</c:v>
                </c:pt>
                <c:pt idx="537">
                  <c:v>33.399997999999997</c:v>
                </c:pt>
                <c:pt idx="538">
                  <c:v>33.424999</c:v>
                </c:pt>
                <c:pt idx="539">
                  <c:v>33.450001</c:v>
                </c:pt>
                <c:pt idx="540">
                  <c:v>33.474997999999999</c:v>
                </c:pt>
                <c:pt idx="541">
                  <c:v>33.5</c:v>
                </c:pt>
                <c:pt idx="542">
                  <c:v>33.524997999999997</c:v>
                </c:pt>
                <c:pt idx="543">
                  <c:v>33.549999</c:v>
                </c:pt>
                <c:pt idx="544">
                  <c:v>33.575001</c:v>
                </c:pt>
                <c:pt idx="545">
                  <c:v>33.599997999999999</c:v>
                </c:pt>
                <c:pt idx="546">
                  <c:v>33.625</c:v>
                </c:pt>
                <c:pt idx="547">
                  <c:v>33.649997999999997</c:v>
                </c:pt>
                <c:pt idx="548">
                  <c:v>33.674999</c:v>
                </c:pt>
                <c:pt idx="549">
                  <c:v>33.699997000000003</c:v>
                </c:pt>
                <c:pt idx="550">
                  <c:v>33.724997999999999</c:v>
                </c:pt>
                <c:pt idx="551">
                  <c:v>33.75</c:v>
                </c:pt>
                <c:pt idx="552">
                  <c:v>33.774997999999997</c:v>
                </c:pt>
                <c:pt idx="553">
                  <c:v>33.799999</c:v>
                </c:pt>
                <c:pt idx="554">
                  <c:v>33.824997000000003</c:v>
                </c:pt>
                <c:pt idx="555">
                  <c:v>33.849997999999999</c:v>
                </c:pt>
                <c:pt idx="556">
                  <c:v>33.875</c:v>
                </c:pt>
                <c:pt idx="557">
                  <c:v>33.899997999999997</c:v>
                </c:pt>
                <c:pt idx="558">
                  <c:v>33.924999</c:v>
                </c:pt>
                <c:pt idx="559">
                  <c:v>33.949997000000003</c:v>
                </c:pt>
                <c:pt idx="560">
                  <c:v>33.974997999999999</c:v>
                </c:pt>
                <c:pt idx="561">
                  <c:v>33.999996000000003</c:v>
                </c:pt>
                <c:pt idx="562">
                  <c:v>34.025002000000001</c:v>
                </c:pt>
                <c:pt idx="563">
                  <c:v>34.049999</c:v>
                </c:pt>
                <c:pt idx="564">
                  <c:v>34.075001</c:v>
                </c:pt>
                <c:pt idx="565">
                  <c:v>34.099997999999999</c:v>
                </c:pt>
                <c:pt idx="566">
                  <c:v>34.125</c:v>
                </c:pt>
                <c:pt idx="567">
                  <c:v>34.150002000000001</c:v>
                </c:pt>
                <c:pt idx="568">
                  <c:v>34.174999</c:v>
                </c:pt>
                <c:pt idx="569">
                  <c:v>34.200001</c:v>
                </c:pt>
                <c:pt idx="570">
                  <c:v>34.224997999999999</c:v>
                </c:pt>
                <c:pt idx="571">
                  <c:v>34.25</c:v>
                </c:pt>
                <c:pt idx="572">
                  <c:v>34.274997999999997</c:v>
                </c:pt>
                <c:pt idx="573">
                  <c:v>34.299999</c:v>
                </c:pt>
                <c:pt idx="574">
                  <c:v>34.325001</c:v>
                </c:pt>
                <c:pt idx="575">
                  <c:v>34.349997999999999</c:v>
                </c:pt>
                <c:pt idx="576">
                  <c:v>34.375</c:v>
                </c:pt>
                <c:pt idx="577">
                  <c:v>34.400002000000001</c:v>
                </c:pt>
                <c:pt idx="578">
                  <c:v>34.424999</c:v>
                </c:pt>
                <c:pt idx="579">
                  <c:v>34.450001</c:v>
                </c:pt>
                <c:pt idx="580">
                  <c:v>34.474997999999999</c:v>
                </c:pt>
                <c:pt idx="581">
                  <c:v>34.5</c:v>
                </c:pt>
                <c:pt idx="582">
                  <c:v>34.524997999999997</c:v>
                </c:pt>
                <c:pt idx="583">
                  <c:v>34.549999</c:v>
                </c:pt>
                <c:pt idx="584">
                  <c:v>34.574997000000003</c:v>
                </c:pt>
                <c:pt idx="585">
                  <c:v>34.600002000000003</c:v>
                </c:pt>
                <c:pt idx="586">
                  <c:v>34.625</c:v>
                </c:pt>
                <c:pt idx="587">
                  <c:v>34.650002000000001</c:v>
                </c:pt>
                <c:pt idx="588">
                  <c:v>34.674999</c:v>
                </c:pt>
                <c:pt idx="589">
                  <c:v>34.700001</c:v>
                </c:pt>
                <c:pt idx="590">
                  <c:v>34.724997999999999</c:v>
                </c:pt>
                <c:pt idx="591">
                  <c:v>34.75</c:v>
                </c:pt>
                <c:pt idx="592">
                  <c:v>34.774997999999997</c:v>
                </c:pt>
                <c:pt idx="593">
                  <c:v>34.799999</c:v>
                </c:pt>
                <c:pt idx="594">
                  <c:v>34.824997000000003</c:v>
                </c:pt>
                <c:pt idx="595">
                  <c:v>34.849997999999999</c:v>
                </c:pt>
                <c:pt idx="596">
                  <c:v>34.874996000000003</c:v>
                </c:pt>
                <c:pt idx="597">
                  <c:v>34.900002000000001</c:v>
                </c:pt>
                <c:pt idx="598">
                  <c:v>34.924999</c:v>
                </c:pt>
                <c:pt idx="599">
                  <c:v>34.950001</c:v>
                </c:pt>
                <c:pt idx="600">
                  <c:v>34.974997999999999</c:v>
                </c:pt>
                <c:pt idx="601">
                  <c:v>35</c:v>
                </c:pt>
                <c:pt idx="602">
                  <c:v>35.024997999999997</c:v>
                </c:pt>
                <c:pt idx="603">
                  <c:v>35.049999</c:v>
                </c:pt>
                <c:pt idx="604">
                  <c:v>35.074997000000003</c:v>
                </c:pt>
                <c:pt idx="605">
                  <c:v>35.099997999999999</c:v>
                </c:pt>
                <c:pt idx="606">
                  <c:v>35.124996000000003</c:v>
                </c:pt>
                <c:pt idx="607">
                  <c:v>35.149997999999997</c:v>
                </c:pt>
                <c:pt idx="608">
                  <c:v>35.174995000000003</c:v>
                </c:pt>
                <c:pt idx="609">
                  <c:v>35.200001</c:v>
                </c:pt>
                <c:pt idx="610">
                  <c:v>35.225002000000003</c:v>
                </c:pt>
                <c:pt idx="611">
                  <c:v>35.25</c:v>
                </c:pt>
                <c:pt idx="612">
                  <c:v>35.275002000000001</c:v>
                </c:pt>
                <c:pt idx="613">
                  <c:v>35.299999</c:v>
                </c:pt>
                <c:pt idx="614">
                  <c:v>35.325001</c:v>
                </c:pt>
                <c:pt idx="615">
                  <c:v>35.349997999999999</c:v>
                </c:pt>
                <c:pt idx="616">
                  <c:v>35.375</c:v>
                </c:pt>
                <c:pt idx="617">
                  <c:v>35.399997999999997</c:v>
                </c:pt>
                <c:pt idx="618">
                  <c:v>35.424999</c:v>
                </c:pt>
                <c:pt idx="619">
                  <c:v>35.449997000000003</c:v>
                </c:pt>
                <c:pt idx="620">
                  <c:v>35.474997999999999</c:v>
                </c:pt>
                <c:pt idx="621">
                  <c:v>35.5</c:v>
                </c:pt>
                <c:pt idx="622">
                  <c:v>35.525002000000001</c:v>
                </c:pt>
                <c:pt idx="623">
                  <c:v>35.549999</c:v>
                </c:pt>
                <c:pt idx="624">
                  <c:v>35.575001</c:v>
                </c:pt>
                <c:pt idx="625">
                  <c:v>35.599997999999999</c:v>
                </c:pt>
                <c:pt idx="626">
                  <c:v>35.625</c:v>
                </c:pt>
                <c:pt idx="627">
                  <c:v>35.649997999999997</c:v>
                </c:pt>
                <c:pt idx="628">
                  <c:v>35.674999</c:v>
                </c:pt>
                <c:pt idx="629">
                  <c:v>35.699997000000003</c:v>
                </c:pt>
                <c:pt idx="630">
                  <c:v>35.724997999999999</c:v>
                </c:pt>
                <c:pt idx="631">
                  <c:v>35.749996000000003</c:v>
                </c:pt>
                <c:pt idx="632">
                  <c:v>35.774997999999997</c:v>
                </c:pt>
                <c:pt idx="633">
                  <c:v>35.799999</c:v>
                </c:pt>
                <c:pt idx="634">
                  <c:v>35.825001</c:v>
                </c:pt>
                <c:pt idx="635">
                  <c:v>35.849997999999999</c:v>
                </c:pt>
                <c:pt idx="636">
                  <c:v>35.875</c:v>
                </c:pt>
                <c:pt idx="637">
                  <c:v>35.899997999999997</c:v>
                </c:pt>
                <c:pt idx="638">
                  <c:v>35.924999</c:v>
                </c:pt>
                <c:pt idx="639">
                  <c:v>35.949997000000003</c:v>
                </c:pt>
                <c:pt idx="640">
                  <c:v>35.974997999999999</c:v>
                </c:pt>
                <c:pt idx="641">
                  <c:v>35.999996000000003</c:v>
                </c:pt>
                <c:pt idx="642">
                  <c:v>36.024997999999997</c:v>
                </c:pt>
                <c:pt idx="643">
                  <c:v>36.049999</c:v>
                </c:pt>
                <c:pt idx="644">
                  <c:v>36.074997000000003</c:v>
                </c:pt>
                <c:pt idx="645">
                  <c:v>36.100002000000003</c:v>
                </c:pt>
                <c:pt idx="646">
                  <c:v>36.125</c:v>
                </c:pt>
                <c:pt idx="647">
                  <c:v>36.150002000000001</c:v>
                </c:pt>
                <c:pt idx="648">
                  <c:v>36.174999</c:v>
                </c:pt>
                <c:pt idx="649">
                  <c:v>36.200001</c:v>
                </c:pt>
                <c:pt idx="650">
                  <c:v>36.224997999999999</c:v>
                </c:pt>
                <c:pt idx="651">
                  <c:v>36.25</c:v>
                </c:pt>
                <c:pt idx="652">
                  <c:v>36.274997999999997</c:v>
                </c:pt>
                <c:pt idx="653">
                  <c:v>36.299999</c:v>
                </c:pt>
                <c:pt idx="654">
                  <c:v>36.324997000000003</c:v>
                </c:pt>
                <c:pt idx="655">
                  <c:v>36.349997999999999</c:v>
                </c:pt>
                <c:pt idx="656">
                  <c:v>36.374996000000003</c:v>
                </c:pt>
                <c:pt idx="657">
                  <c:v>36.400002000000001</c:v>
                </c:pt>
                <c:pt idx="658">
                  <c:v>36.424999</c:v>
                </c:pt>
                <c:pt idx="659">
                  <c:v>36.450001</c:v>
                </c:pt>
                <c:pt idx="660">
                  <c:v>36.474997999999999</c:v>
                </c:pt>
                <c:pt idx="661">
                  <c:v>36.5</c:v>
                </c:pt>
                <c:pt idx="662">
                  <c:v>36.524997999999997</c:v>
                </c:pt>
                <c:pt idx="663">
                  <c:v>36.549999</c:v>
                </c:pt>
                <c:pt idx="664">
                  <c:v>36.574997000000003</c:v>
                </c:pt>
                <c:pt idx="665">
                  <c:v>36.599997999999999</c:v>
                </c:pt>
                <c:pt idx="666">
                  <c:v>36.624996000000003</c:v>
                </c:pt>
                <c:pt idx="667">
                  <c:v>36.649997999999997</c:v>
                </c:pt>
                <c:pt idx="668">
                  <c:v>36.674995000000003</c:v>
                </c:pt>
                <c:pt idx="669">
                  <c:v>36.700001</c:v>
                </c:pt>
                <c:pt idx="670">
                  <c:v>36.724997999999999</c:v>
                </c:pt>
                <c:pt idx="671">
                  <c:v>36.75</c:v>
                </c:pt>
                <c:pt idx="672">
                  <c:v>36.774997999999997</c:v>
                </c:pt>
                <c:pt idx="673">
                  <c:v>36.799999</c:v>
                </c:pt>
                <c:pt idx="674">
                  <c:v>36.825001</c:v>
                </c:pt>
                <c:pt idx="675">
                  <c:v>36.849997999999999</c:v>
                </c:pt>
                <c:pt idx="676">
                  <c:v>36.875</c:v>
                </c:pt>
                <c:pt idx="677">
                  <c:v>36.899997999999997</c:v>
                </c:pt>
                <c:pt idx="678">
                  <c:v>36.924999</c:v>
                </c:pt>
                <c:pt idx="679">
                  <c:v>36.949997000000003</c:v>
                </c:pt>
                <c:pt idx="680">
                  <c:v>36.975002000000003</c:v>
                </c:pt>
                <c:pt idx="681">
                  <c:v>37</c:v>
                </c:pt>
                <c:pt idx="682">
                  <c:v>37.025002000000001</c:v>
                </c:pt>
                <c:pt idx="683">
                  <c:v>37.049999</c:v>
                </c:pt>
                <c:pt idx="684">
                  <c:v>37.075001</c:v>
                </c:pt>
                <c:pt idx="685">
                  <c:v>37.099997999999999</c:v>
                </c:pt>
                <c:pt idx="686">
                  <c:v>37.125</c:v>
                </c:pt>
                <c:pt idx="687">
                  <c:v>37.149997999999997</c:v>
                </c:pt>
                <c:pt idx="688">
                  <c:v>37.174999</c:v>
                </c:pt>
                <c:pt idx="689">
                  <c:v>37.199997000000003</c:v>
                </c:pt>
                <c:pt idx="690">
                  <c:v>37.224997999999999</c:v>
                </c:pt>
                <c:pt idx="691">
                  <c:v>37.249996000000003</c:v>
                </c:pt>
                <c:pt idx="692">
                  <c:v>37.275002000000001</c:v>
                </c:pt>
                <c:pt idx="693">
                  <c:v>37.299999</c:v>
                </c:pt>
                <c:pt idx="694">
                  <c:v>37.325001</c:v>
                </c:pt>
                <c:pt idx="695">
                  <c:v>37.349997999999999</c:v>
                </c:pt>
                <c:pt idx="696">
                  <c:v>37.375</c:v>
                </c:pt>
                <c:pt idx="697">
                  <c:v>37.399997999999997</c:v>
                </c:pt>
                <c:pt idx="698">
                  <c:v>37.424999</c:v>
                </c:pt>
                <c:pt idx="699">
                  <c:v>37.449997000000003</c:v>
                </c:pt>
                <c:pt idx="700">
                  <c:v>37.474997999999999</c:v>
                </c:pt>
                <c:pt idx="701">
                  <c:v>37.499996000000003</c:v>
                </c:pt>
                <c:pt idx="702">
                  <c:v>37.524997999999997</c:v>
                </c:pt>
                <c:pt idx="703">
                  <c:v>37.549995000000003</c:v>
                </c:pt>
                <c:pt idx="704">
                  <c:v>37.575001</c:v>
                </c:pt>
                <c:pt idx="705">
                  <c:v>37.600002000000003</c:v>
                </c:pt>
                <c:pt idx="706">
                  <c:v>37.625</c:v>
                </c:pt>
                <c:pt idx="707">
                  <c:v>37.650002000000001</c:v>
                </c:pt>
                <c:pt idx="708">
                  <c:v>37.674999</c:v>
                </c:pt>
                <c:pt idx="709">
                  <c:v>37.700001</c:v>
                </c:pt>
                <c:pt idx="710">
                  <c:v>37.724997999999999</c:v>
                </c:pt>
                <c:pt idx="711">
                  <c:v>37.75</c:v>
                </c:pt>
                <c:pt idx="712">
                  <c:v>37.774997999999997</c:v>
                </c:pt>
                <c:pt idx="713">
                  <c:v>37.799999</c:v>
                </c:pt>
                <c:pt idx="714">
                  <c:v>37.824997000000003</c:v>
                </c:pt>
                <c:pt idx="715">
                  <c:v>37.849997999999999</c:v>
                </c:pt>
                <c:pt idx="716">
                  <c:v>37.875</c:v>
                </c:pt>
                <c:pt idx="717">
                  <c:v>37.900002000000001</c:v>
                </c:pt>
                <c:pt idx="718">
                  <c:v>37.924999</c:v>
                </c:pt>
                <c:pt idx="719">
                  <c:v>37.950001</c:v>
                </c:pt>
                <c:pt idx="720">
                  <c:v>37.974997999999999</c:v>
                </c:pt>
                <c:pt idx="721">
                  <c:v>38</c:v>
                </c:pt>
                <c:pt idx="722">
                  <c:v>38.024997999999997</c:v>
                </c:pt>
                <c:pt idx="723">
                  <c:v>38.049999</c:v>
                </c:pt>
                <c:pt idx="724">
                  <c:v>38.074997000000003</c:v>
                </c:pt>
                <c:pt idx="725">
                  <c:v>38.099997999999999</c:v>
                </c:pt>
                <c:pt idx="726">
                  <c:v>38.124996000000003</c:v>
                </c:pt>
                <c:pt idx="727">
                  <c:v>38.149997999999997</c:v>
                </c:pt>
                <c:pt idx="728">
                  <c:v>38.174999</c:v>
                </c:pt>
                <c:pt idx="729">
                  <c:v>38.200001</c:v>
                </c:pt>
                <c:pt idx="730">
                  <c:v>38.224997999999999</c:v>
                </c:pt>
                <c:pt idx="731">
                  <c:v>38.25</c:v>
                </c:pt>
                <c:pt idx="732">
                  <c:v>38.274997999999997</c:v>
                </c:pt>
                <c:pt idx="733">
                  <c:v>38.299999</c:v>
                </c:pt>
                <c:pt idx="734">
                  <c:v>38.324997000000003</c:v>
                </c:pt>
                <c:pt idx="735">
                  <c:v>38.349997999999999</c:v>
                </c:pt>
                <c:pt idx="736">
                  <c:v>38.374996000000003</c:v>
                </c:pt>
                <c:pt idx="737">
                  <c:v>38.399997999999997</c:v>
                </c:pt>
                <c:pt idx="738">
                  <c:v>38.424999</c:v>
                </c:pt>
                <c:pt idx="739">
                  <c:v>38.449997000000003</c:v>
                </c:pt>
                <c:pt idx="740">
                  <c:v>38.475002000000003</c:v>
                </c:pt>
                <c:pt idx="741">
                  <c:v>38.5</c:v>
                </c:pt>
                <c:pt idx="742">
                  <c:v>38.525002000000001</c:v>
                </c:pt>
                <c:pt idx="743">
                  <c:v>38.549999</c:v>
                </c:pt>
                <c:pt idx="744">
                  <c:v>38.575001</c:v>
                </c:pt>
                <c:pt idx="745">
                  <c:v>38.599997999999999</c:v>
                </c:pt>
                <c:pt idx="746">
                  <c:v>38.625</c:v>
                </c:pt>
                <c:pt idx="747">
                  <c:v>38.649997999999997</c:v>
                </c:pt>
                <c:pt idx="748">
                  <c:v>38.674999</c:v>
                </c:pt>
                <c:pt idx="749">
                  <c:v>38.699997000000003</c:v>
                </c:pt>
                <c:pt idx="750">
                  <c:v>38.724997999999999</c:v>
                </c:pt>
                <c:pt idx="751">
                  <c:v>38.749996000000003</c:v>
                </c:pt>
                <c:pt idx="752">
                  <c:v>38.775002000000001</c:v>
                </c:pt>
                <c:pt idx="753">
                  <c:v>38.799999</c:v>
                </c:pt>
                <c:pt idx="754">
                  <c:v>38.825001</c:v>
                </c:pt>
                <c:pt idx="755">
                  <c:v>38.849997999999999</c:v>
                </c:pt>
                <c:pt idx="756">
                  <c:v>38.875</c:v>
                </c:pt>
                <c:pt idx="757">
                  <c:v>38.899997999999997</c:v>
                </c:pt>
                <c:pt idx="758">
                  <c:v>38.924999</c:v>
                </c:pt>
                <c:pt idx="759">
                  <c:v>38.949997000000003</c:v>
                </c:pt>
                <c:pt idx="760">
                  <c:v>38.974997999999999</c:v>
                </c:pt>
                <c:pt idx="761">
                  <c:v>38.999996000000003</c:v>
                </c:pt>
                <c:pt idx="762">
                  <c:v>39.024997999999997</c:v>
                </c:pt>
                <c:pt idx="763">
                  <c:v>39.049995000000003</c:v>
                </c:pt>
                <c:pt idx="764">
                  <c:v>39.075001</c:v>
                </c:pt>
                <c:pt idx="765">
                  <c:v>39.099997999999999</c:v>
                </c:pt>
                <c:pt idx="766">
                  <c:v>39.125</c:v>
                </c:pt>
                <c:pt idx="767">
                  <c:v>39.149997999999997</c:v>
                </c:pt>
                <c:pt idx="768">
                  <c:v>39.174999</c:v>
                </c:pt>
                <c:pt idx="769">
                  <c:v>39.199997000000003</c:v>
                </c:pt>
                <c:pt idx="770">
                  <c:v>39.224997999999999</c:v>
                </c:pt>
                <c:pt idx="771">
                  <c:v>39.25</c:v>
                </c:pt>
                <c:pt idx="772">
                  <c:v>39.274997999999997</c:v>
                </c:pt>
                <c:pt idx="773">
                  <c:v>39.299999</c:v>
                </c:pt>
                <c:pt idx="774">
                  <c:v>39.324997000000003</c:v>
                </c:pt>
                <c:pt idx="775">
                  <c:v>39.350002000000003</c:v>
                </c:pt>
                <c:pt idx="776">
                  <c:v>39.375</c:v>
                </c:pt>
                <c:pt idx="777">
                  <c:v>39.400002000000001</c:v>
                </c:pt>
                <c:pt idx="778">
                  <c:v>39.424999</c:v>
                </c:pt>
                <c:pt idx="779">
                  <c:v>39.450001</c:v>
                </c:pt>
                <c:pt idx="780">
                  <c:v>39.474997999999999</c:v>
                </c:pt>
                <c:pt idx="781">
                  <c:v>39.5</c:v>
                </c:pt>
                <c:pt idx="782">
                  <c:v>39.524997999999997</c:v>
                </c:pt>
                <c:pt idx="783">
                  <c:v>39.549999</c:v>
                </c:pt>
                <c:pt idx="784">
                  <c:v>39.574997000000003</c:v>
                </c:pt>
                <c:pt idx="785">
                  <c:v>39.599997999999999</c:v>
                </c:pt>
                <c:pt idx="786">
                  <c:v>39.624996000000003</c:v>
                </c:pt>
                <c:pt idx="787">
                  <c:v>39.650002000000001</c:v>
                </c:pt>
                <c:pt idx="788">
                  <c:v>39.674999</c:v>
                </c:pt>
                <c:pt idx="789">
                  <c:v>39.700001</c:v>
                </c:pt>
                <c:pt idx="790">
                  <c:v>39.724997999999999</c:v>
                </c:pt>
                <c:pt idx="791">
                  <c:v>39.75</c:v>
                </c:pt>
                <c:pt idx="792">
                  <c:v>39.774997999999997</c:v>
                </c:pt>
                <c:pt idx="793">
                  <c:v>39.799999</c:v>
                </c:pt>
                <c:pt idx="794">
                  <c:v>39.824997000000003</c:v>
                </c:pt>
                <c:pt idx="795">
                  <c:v>39.849997999999999</c:v>
                </c:pt>
                <c:pt idx="796">
                  <c:v>39.874996000000003</c:v>
                </c:pt>
                <c:pt idx="797">
                  <c:v>39.899997999999997</c:v>
                </c:pt>
                <c:pt idx="798">
                  <c:v>39.924995000000003</c:v>
                </c:pt>
                <c:pt idx="799">
                  <c:v>39.950001</c:v>
                </c:pt>
                <c:pt idx="800">
                  <c:v>39.974997999999999</c:v>
                </c:pt>
                <c:pt idx="801">
                  <c:v>40</c:v>
                </c:pt>
                <c:pt idx="802">
                  <c:v>40.025002000000001</c:v>
                </c:pt>
                <c:pt idx="803">
                  <c:v>40.049999</c:v>
                </c:pt>
                <c:pt idx="804">
                  <c:v>40.075001</c:v>
                </c:pt>
                <c:pt idx="805">
                  <c:v>40.099997999999999</c:v>
                </c:pt>
                <c:pt idx="806">
                  <c:v>40.125</c:v>
                </c:pt>
                <c:pt idx="807">
                  <c:v>40.149997999999997</c:v>
                </c:pt>
                <c:pt idx="808">
                  <c:v>40.174999</c:v>
                </c:pt>
                <c:pt idx="809">
                  <c:v>40.199997000000003</c:v>
                </c:pt>
                <c:pt idx="810">
                  <c:v>40.224997999999999</c:v>
                </c:pt>
                <c:pt idx="811">
                  <c:v>40.25</c:v>
                </c:pt>
                <c:pt idx="812">
                  <c:v>40.275002000000001</c:v>
                </c:pt>
                <c:pt idx="813">
                  <c:v>40.299999</c:v>
                </c:pt>
                <c:pt idx="814">
                  <c:v>40.325001</c:v>
                </c:pt>
                <c:pt idx="815">
                  <c:v>40.349997999999999</c:v>
                </c:pt>
                <c:pt idx="816">
                  <c:v>40.375</c:v>
                </c:pt>
                <c:pt idx="817">
                  <c:v>40.399997999999997</c:v>
                </c:pt>
                <c:pt idx="818">
                  <c:v>40.424999</c:v>
                </c:pt>
                <c:pt idx="819">
                  <c:v>40.449997000000003</c:v>
                </c:pt>
                <c:pt idx="820">
                  <c:v>40.474997999999999</c:v>
                </c:pt>
                <c:pt idx="821">
                  <c:v>40.499996000000003</c:v>
                </c:pt>
                <c:pt idx="822">
                  <c:v>40.524997999999997</c:v>
                </c:pt>
                <c:pt idx="823">
                  <c:v>40.549999</c:v>
                </c:pt>
                <c:pt idx="824">
                  <c:v>40.575001</c:v>
                </c:pt>
                <c:pt idx="825">
                  <c:v>40.599997999999999</c:v>
                </c:pt>
                <c:pt idx="826">
                  <c:v>40.625</c:v>
                </c:pt>
                <c:pt idx="827">
                  <c:v>40.649997999999997</c:v>
                </c:pt>
                <c:pt idx="828">
                  <c:v>40.674999</c:v>
                </c:pt>
                <c:pt idx="829">
                  <c:v>40.699997000000003</c:v>
                </c:pt>
                <c:pt idx="830">
                  <c:v>40.724997999999999</c:v>
                </c:pt>
                <c:pt idx="831">
                  <c:v>40.749996000000003</c:v>
                </c:pt>
                <c:pt idx="832">
                  <c:v>40.774997999999997</c:v>
                </c:pt>
                <c:pt idx="833">
                  <c:v>40.799999</c:v>
                </c:pt>
                <c:pt idx="834">
                  <c:v>40.824997000000003</c:v>
                </c:pt>
                <c:pt idx="835">
                  <c:v>40.850002000000003</c:v>
                </c:pt>
                <c:pt idx="836">
                  <c:v>40.875</c:v>
                </c:pt>
                <c:pt idx="837">
                  <c:v>40.900002000000001</c:v>
                </c:pt>
                <c:pt idx="838">
                  <c:v>40.924999</c:v>
                </c:pt>
                <c:pt idx="839">
                  <c:v>40.950001</c:v>
                </c:pt>
                <c:pt idx="840">
                  <c:v>40.974997999999999</c:v>
                </c:pt>
                <c:pt idx="841">
                  <c:v>41</c:v>
                </c:pt>
                <c:pt idx="842">
                  <c:v>41.024997999999997</c:v>
                </c:pt>
                <c:pt idx="843">
                  <c:v>41.049999</c:v>
                </c:pt>
                <c:pt idx="844">
                  <c:v>41.074997000000003</c:v>
                </c:pt>
                <c:pt idx="845">
                  <c:v>41.099997999999999</c:v>
                </c:pt>
                <c:pt idx="846">
                  <c:v>41.124996000000003</c:v>
                </c:pt>
                <c:pt idx="847">
                  <c:v>41.150002000000001</c:v>
                </c:pt>
                <c:pt idx="848">
                  <c:v>41.174999</c:v>
                </c:pt>
                <c:pt idx="849">
                  <c:v>41.200001</c:v>
                </c:pt>
                <c:pt idx="850">
                  <c:v>41.224997999999999</c:v>
                </c:pt>
                <c:pt idx="851">
                  <c:v>41.25</c:v>
                </c:pt>
                <c:pt idx="852">
                  <c:v>41.274997999999997</c:v>
                </c:pt>
                <c:pt idx="853">
                  <c:v>41.299999</c:v>
                </c:pt>
                <c:pt idx="854">
                  <c:v>41.324997000000003</c:v>
                </c:pt>
                <c:pt idx="855">
                  <c:v>41.349997999999999</c:v>
                </c:pt>
                <c:pt idx="856">
                  <c:v>41.374996000000003</c:v>
                </c:pt>
                <c:pt idx="857">
                  <c:v>41.399997999999997</c:v>
                </c:pt>
                <c:pt idx="858">
                  <c:v>41.424995000000003</c:v>
                </c:pt>
                <c:pt idx="859">
                  <c:v>41.450001</c:v>
                </c:pt>
                <c:pt idx="860">
                  <c:v>41.474997999999999</c:v>
                </c:pt>
                <c:pt idx="861">
                  <c:v>41.5</c:v>
                </c:pt>
                <c:pt idx="862">
                  <c:v>41.524997999999997</c:v>
                </c:pt>
                <c:pt idx="863">
                  <c:v>41.549999</c:v>
                </c:pt>
                <c:pt idx="864">
                  <c:v>41.574997000000003</c:v>
                </c:pt>
                <c:pt idx="865">
                  <c:v>41.599997999999999</c:v>
                </c:pt>
                <c:pt idx="866">
                  <c:v>41.625</c:v>
                </c:pt>
                <c:pt idx="867">
                  <c:v>41.649997999999997</c:v>
                </c:pt>
                <c:pt idx="868">
                  <c:v>41.674999</c:v>
                </c:pt>
                <c:pt idx="869">
                  <c:v>41.699997000000003</c:v>
                </c:pt>
                <c:pt idx="870">
                  <c:v>41.725002000000003</c:v>
                </c:pt>
                <c:pt idx="871">
                  <c:v>41.75</c:v>
                </c:pt>
                <c:pt idx="872">
                  <c:v>41.775002000000001</c:v>
                </c:pt>
                <c:pt idx="873">
                  <c:v>41.799999</c:v>
                </c:pt>
                <c:pt idx="874">
                  <c:v>41.825001</c:v>
                </c:pt>
                <c:pt idx="875">
                  <c:v>41.849997999999999</c:v>
                </c:pt>
                <c:pt idx="876">
                  <c:v>41.875</c:v>
                </c:pt>
                <c:pt idx="877">
                  <c:v>41.899997999999997</c:v>
                </c:pt>
                <c:pt idx="878">
                  <c:v>41.924999</c:v>
                </c:pt>
                <c:pt idx="879">
                  <c:v>41.949997000000003</c:v>
                </c:pt>
                <c:pt idx="880">
                  <c:v>41.974997999999999</c:v>
                </c:pt>
                <c:pt idx="881">
                  <c:v>41.999996000000003</c:v>
                </c:pt>
                <c:pt idx="882">
                  <c:v>42.025002000000001</c:v>
                </c:pt>
                <c:pt idx="883">
                  <c:v>42.049999</c:v>
                </c:pt>
                <c:pt idx="884">
                  <c:v>42.075001</c:v>
                </c:pt>
                <c:pt idx="885">
                  <c:v>42.099997999999999</c:v>
                </c:pt>
                <c:pt idx="886">
                  <c:v>42.125</c:v>
                </c:pt>
                <c:pt idx="887">
                  <c:v>42.149997999999997</c:v>
                </c:pt>
                <c:pt idx="888">
                  <c:v>42.174999</c:v>
                </c:pt>
                <c:pt idx="889">
                  <c:v>42.199997000000003</c:v>
                </c:pt>
                <c:pt idx="890">
                  <c:v>42.224997999999999</c:v>
                </c:pt>
                <c:pt idx="891">
                  <c:v>42.249996000000003</c:v>
                </c:pt>
                <c:pt idx="892">
                  <c:v>42.274997999999997</c:v>
                </c:pt>
                <c:pt idx="893">
                  <c:v>42.299995000000003</c:v>
                </c:pt>
                <c:pt idx="894">
                  <c:v>42.325001</c:v>
                </c:pt>
                <c:pt idx="895">
                  <c:v>42.349997999999999</c:v>
                </c:pt>
                <c:pt idx="896">
                  <c:v>42.375</c:v>
                </c:pt>
                <c:pt idx="897">
                  <c:v>42.399997999999997</c:v>
                </c:pt>
                <c:pt idx="898">
                  <c:v>42.424999</c:v>
                </c:pt>
                <c:pt idx="899">
                  <c:v>42.450001</c:v>
                </c:pt>
                <c:pt idx="900">
                  <c:v>42.474997999999999</c:v>
                </c:pt>
                <c:pt idx="901">
                  <c:v>42.5</c:v>
                </c:pt>
                <c:pt idx="902">
                  <c:v>42.524997999999997</c:v>
                </c:pt>
                <c:pt idx="903">
                  <c:v>42.549999</c:v>
                </c:pt>
                <c:pt idx="904">
                  <c:v>42.574997000000003</c:v>
                </c:pt>
                <c:pt idx="905">
                  <c:v>42.599997999999999</c:v>
                </c:pt>
                <c:pt idx="906">
                  <c:v>42.625</c:v>
                </c:pt>
                <c:pt idx="907">
                  <c:v>42.650002000000001</c:v>
                </c:pt>
                <c:pt idx="908">
                  <c:v>42.674999</c:v>
                </c:pt>
                <c:pt idx="909">
                  <c:v>42.700001</c:v>
                </c:pt>
                <c:pt idx="910">
                  <c:v>42.724997999999999</c:v>
                </c:pt>
                <c:pt idx="911">
                  <c:v>42.75</c:v>
                </c:pt>
                <c:pt idx="912">
                  <c:v>42.774997999999997</c:v>
                </c:pt>
                <c:pt idx="913">
                  <c:v>42.799999</c:v>
                </c:pt>
                <c:pt idx="914">
                  <c:v>42.824997000000003</c:v>
                </c:pt>
                <c:pt idx="915">
                  <c:v>42.849997999999999</c:v>
                </c:pt>
                <c:pt idx="916">
                  <c:v>42.874996000000003</c:v>
                </c:pt>
                <c:pt idx="917">
                  <c:v>42.899997999999997</c:v>
                </c:pt>
                <c:pt idx="918">
                  <c:v>42.924999</c:v>
                </c:pt>
                <c:pt idx="919">
                  <c:v>42.950001</c:v>
                </c:pt>
                <c:pt idx="920">
                  <c:v>42.974997999999999</c:v>
                </c:pt>
                <c:pt idx="921">
                  <c:v>43</c:v>
                </c:pt>
                <c:pt idx="922">
                  <c:v>43.024997999999997</c:v>
                </c:pt>
                <c:pt idx="923">
                  <c:v>43.049999</c:v>
                </c:pt>
                <c:pt idx="924">
                  <c:v>43.074997000000003</c:v>
                </c:pt>
                <c:pt idx="925">
                  <c:v>43.099997999999999</c:v>
                </c:pt>
                <c:pt idx="926">
                  <c:v>43.124996000000003</c:v>
                </c:pt>
                <c:pt idx="927">
                  <c:v>43.149997999999997</c:v>
                </c:pt>
                <c:pt idx="928">
                  <c:v>43.174995000000003</c:v>
                </c:pt>
                <c:pt idx="929">
                  <c:v>43.199997000000003</c:v>
                </c:pt>
                <c:pt idx="930">
                  <c:v>43.225002000000003</c:v>
                </c:pt>
                <c:pt idx="931">
                  <c:v>43.25</c:v>
                </c:pt>
                <c:pt idx="932">
                  <c:v>43.275002000000001</c:v>
                </c:pt>
                <c:pt idx="933">
                  <c:v>43.299999</c:v>
                </c:pt>
                <c:pt idx="934">
                  <c:v>43.325001</c:v>
                </c:pt>
                <c:pt idx="935">
                  <c:v>43.349997999999999</c:v>
                </c:pt>
                <c:pt idx="936">
                  <c:v>43.375</c:v>
                </c:pt>
                <c:pt idx="937">
                  <c:v>43.399997999999997</c:v>
                </c:pt>
                <c:pt idx="938">
                  <c:v>43.424999</c:v>
                </c:pt>
                <c:pt idx="939">
                  <c:v>43.449997000000003</c:v>
                </c:pt>
                <c:pt idx="940">
                  <c:v>43.474997999999999</c:v>
                </c:pt>
                <c:pt idx="941">
                  <c:v>43.499996000000003</c:v>
                </c:pt>
                <c:pt idx="942">
                  <c:v>43.525002000000001</c:v>
                </c:pt>
                <c:pt idx="943">
                  <c:v>43.549999</c:v>
                </c:pt>
                <c:pt idx="944">
                  <c:v>43.575001</c:v>
                </c:pt>
                <c:pt idx="945">
                  <c:v>43.599997999999999</c:v>
                </c:pt>
                <c:pt idx="946">
                  <c:v>43.625</c:v>
                </c:pt>
                <c:pt idx="947">
                  <c:v>43.649997999999997</c:v>
                </c:pt>
                <c:pt idx="948">
                  <c:v>43.674999</c:v>
                </c:pt>
                <c:pt idx="949">
                  <c:v>43.699997000000003</c:v>
                </c:pt>
                <c:pt idx="950">
                  <c:v>43.724997999999999</c:v>
                </c:pt>
                <c:pt idx="951">
                  <c:v>43.749996000000003</c:v>
                </c:pt>
                <c:pt idx="952">
                  <c:v>43.774997999999997</c:v>
                </c:pt>
                <c:pt idx="953">
                  <c:v>43.799995000000003</c:v>
                </c:pt>
                <c:pt idx="954">
                  <c:v>43.825001</c:v>
                </c:pt>
                <c:pt idx="955">
                  <c:v>43.849997999999999</c:v>
                </c:pt>
                <c:pt idx="956">
                  <c:v>43.875</c:v>
                </c:pt>
                <c:pt idx="957">
                  <c:v>43.899997999999997</c:v>
                </c:pt>
                <c:pt idx="958">
                  <c:v>43.924999</c:v>
                </c:pt>
                <c:pt idx="959">
                  <c:v>43.949997000000003</c:v>
                </c:pt>
                <c:pt idx="960">
                  <c:v>43.974997999999999</c:v>
                </c:pt>
                <c:pt idx="961">
                  <c:v>44</c:v>
                </c:pt>
                <c:pt idx="962">
                  <c:v>44.024997999999997</c:v>
                </c:pt>
                <c:pt idx="963">
                  <c:v>44.049999</c:v>
                </c:pt>
                <c:pt idx="964">
                  <c:v>44.074997000000003</c:v>
                </c:pt>
                <c:pt idx="965">
                  <c:v>44.100002000000003</c:v>
                </c:pt>
                <c:pt idx="966">
                  <c:v>44.125</c:v>
                </c:pt>
                <c:pt idx="967">
                  <c:v>44.150002000000001</c:v>
                </c:pt>
                <c:pt idx="968">
                  <c:v>44.174999</c:v>
                </c:pt>
                <c:pt idx="969">
                  <c:v>44.200001</c:v>
                </c:pt>
                <c:pt idx="970">
                  <c:v>44.224997999999999</c:v>
                </c:pt>
                <c:pt idx="971">
                  <c:v>44.25</c:v>
                </c:pt>
                <c:pt idx="972">
                  <c:v>44.274997999999997</c:v>
                </c:pt>
                <c:pt idx="973">
                  <c:v>44.299999</c:v>
                </c:pt>
                <c:pt idx="974">
                  <c:v>44.324997000000003</c:v>
                </c:pt>
                <c:pt idx="975">
                  <c:v>44.349997999999999</c:v>
                </c:pt>
                <c:pt idx="976">
                  <c:v>44.374996000000003</c:v>
                </c:pt>
                <c:pt idx="977">
                  <c:v>44.400002000000001</c:v>
                </c:pt>
                <c:pt idx="978">
                  <c:v>44.424999</c:v>
                </c:pt>
                <c:pt idx="979">
                  <c:v>44.450001</c:v>
                </c:pt>
                <c:pt idx="980">
                  <c:v>44.474997999999999</c:v>
                </c:pt>
                <c:pt idx="981">
                  <c:v>44.5</c:v>
                </c:pt>
                <c:pt idx="982">
                  <c:v>44.524997999999997</c:v>
                </c:pt>
                <c:pt idx="983">
                  <c:v>44.549999</c:v>
                </c:pt>
                <c:pt idx="984">
                  <c:v>44.574997000000003</c:v>
                </c:pt>
                <c:pt idx="985">
                  <c:v>44.599997999999999</c:v>
                </c:pt>
                <c:pt idx="986">
                  <c:v>44.624996000000003</c:v>
                </c:pt>
                <c:pt idx="987">
                  <c:v>44.649997999999997</c:v>
                </c:pt>
                <c:pt idx="988">
                  <c:v>44.674995000000003</c:v>
                </c:pt>
                <c:pt idx="989">
                  <c:v>44.700001</c:v>
                </c:pt>
                <c:pt idx="990">
                  <c:v>44.724997999999999</c:v>
                </c:pt>
                <c:pt idx="991">
                  <c:v>44.75</c:v>
                </c:pt>
                <c:pt idx="992">
                  <c:v>44.774997999999997</c:v>
                </c:pt>
                <c:pt idx="993">
                  <c:v>44.799999</c:v>
                </c:pt>
                <c:pt idx="994">
                  <c:v>44.825001</c:v>
                </c:pt>
                <c:pt idx="995">
                  <c:v>44.849997999999999</c:v>
                </c:pt>
                <c:pt idx="996">
                  <c:v>44.875</c:v>
                </c:pt>
                <c:pt idx="997">
                  <c:v>44.899997999999997</c:v>
                </c:pt>
                <c:pt idx="998">
                  <c:v>44.924999</c:v>
                </c:pt>
                <c:pt idx="999">
                  <c:v>44.949997000000003</c:v>
                </c:pt>
                <c:pt idx="1000">
                  <c:v>44.974997999999999</c:v>
                </c:pt>
                <c:pt idx="1001">
                  <c:v>45</c:v>
                </c:pt>
              </c:numCache>
            </c:numRef>
          </c:xVal>
          <c:yVal>
            <c:numRef>
              <c:f>Sheet1!$B$2:$B$1004</c:f>
              <c:numCache>
                <c:formatCode>General</c:formatCode>
                <c:ptCount val="1003"/>
                <c:pt idx="1">
                  <c:v>-3.1417088999999998</c:v>
                </c:pt>
                <c:pt idx="2">
                  <c:v>-3.2023804999999999</c:v>
                </c:pt>
                <c:pt idx="3">
                  <c:v>-3.2643464999999998</c:v>
                </c:pt>
                <c:pt idx="4">
                  <c:v>-3.3275519</c:v>
                </c:pt>
                <c:pt idx="5">
                  <c:v>-3.3919378</c:v>
                </c:pt>
                <c:pt idx="6">
                  <c:v>-3.4574452</c:v>
                </c:pt>
                <c:pt idx="7">
                  <c:v>-3.5240075000000002</c:v>
                </c:pt>
                <c:pt idx="8">
                  <c:v>-3.5915591</c:v>
                </c:pt>
                <c:pt idx="9">
                  <c:v>-3.6600280000000001</c:v>
                </c:pt>
                <c:pt idx="10">
                  <c:v>-3.7293430999999999</c:v>
                </c:pt>
                <c:pt idx="11">
                  <c:v>-3.7994245000000002</c:v>
                </c:pt>
                <c:pt idx="12">
                  <c:v>-3.8701946</c:v>
                </c:pt>
                <c:pt idx="13">
                  <c:v>-3.9415689999999999</c:v>
                </c:pt>
                <c:pt idx="14">
                  <c:v>-4.0134612000000001</c:v>
                </c:pt>
                <c:pt idx="15">
                  <c:v>-4.0857824000000003</c:v>
                </c:pt>
                <c:pt idx="16">
                  <c:v>-4.1584395000000001</c:v>
                </c:pt>
                <c:pt idx="17">
                  <c:v>-4.2313371000000002</c:v>
                </c:pt>
                <c:pt idx="18">
                  <c:v>-4.3043759000000001</c:v>
                </c:pt>
                <c:pt idx="19">
                  <c:v>-4.3774546000000001</c:v>
                </c:pt>
                <c:pt idx="20">
                  <c:v>-4.4504720000000004</c:v>
                </c:pt>
                <c:pt idx="21">
                  <c:v>-4.5233178000000001</c:v>
                </c:pt>
                <c:pt idx="22">
                  <c:v>-4.5958873000000002</c:v>
                </c:pt>
                <c:pt idx="23">
                  <c:v>-4.6680675999999997</c:v>
                </c:pt>
                <c:pt idx="24">
                  <c:v>-4.7397482000000002</c:v>
                </c:pt>
                <c:pt idx="25">
                  <c:v>-4.8108170000000001</c:v>
                </c:pt>
                <c:pt idx="26">
                  <c:v>-4.8811565999999997</c:v>
                </c:pt>
                <c:pt idx="27">
                  <c:v>-4.9506575000000002</c:v>
                </c:pt>
                <c:pt idx="28">
                  <c:v>-5.0192011000000001</c:v>
                </c:pt>
                <c:pt idx="29">
                  <c:v>-5.0866756000000004</c:v>
                </c:pt>
                <c:pt idx="30">
                  <c:v>-5.1529680999999998</c:v>
                </c:pt>
                <c:pt idx="31">
                  <c:v>-5.2179672999999998</c:v>
                </c:pt>
                <c:pt idx="32">
                  <c:v>-5.2815636000000001</c:v>
                </c:pt>
                <c:pt idx="33">
                  <c:v>-5.3436507000000004</c:v>
                </c:pt>
                <c:pt idx="34">
                  <c:v>-5.4041253999999999</c:v>
                </c:pt>
                <c:pt idx="35">
                  <c:v>-5.4628890999999999</c:v>
                </c:pt>
                <c:pt idx="36">
                  <c:v>-5.5198454999999997</c:v>
                </c:pt>
                <c:pt idx="37">
                  <c:v>-5.5749059000000001</c:v>
                </c:pt>
                <c:pt idx="38">
                  <c:v>-5.6279858999999997</c:v>
                </c:pt>
                <c:pt idx="39">
                  <c:v>-5.6790075</c:v>
                </c:pt>
                <c:pt idx="40">
                  <c:v>-5.7279010000000001</c:v>
                </c:pt>
                <c:pt idx="41">
                  <c:v>-5.7746015000000002</c:v>
                </c:pt>
                <c:pt idx="42">
                  <c:v>-5.8190536000000002</c:v>
                </c:pt>
                <c:pt idx="43">
                  <c:v>-5.8612099999999998</c:v>
                </c:pt>
                <c:pt idx="44">
                  <c:v>-5.9010309999999997</c:v>
                </c:pt>
                <c:pt idx="45">
                  <c:v>-5.9384857999999996</c:v>
                </c:pt>
                <c:pt idx="46">
                  <c:v>-5.9735532999999998</c:v>
                </c:pt>
                <c:pt idx="47">
                  <c:v>-6.0062214000000003</c:v>
                </c:pt>
                <c:pt idx="48">
                  <c:v>-6.0364863</c:v>
                </c:pt>
                <c:pt idx="49">
                  <c:v>-6.0643545999999997</c:v>
                </c:pt>
                <c:pt idx="50">
                  <c:v>-6.0898418999999997</c:v>
                </c:pt>
                <c:pt idx="51">
                  <c:v>-6.1129714000000002</c:v>
                </c:pt>
                <c:pt idx="52">
                  <c:v>-6.1337764000000004</c:v>
                </c:pt>
                <c:pt idx="53">
                  <c:v>-6.1522978999999998</c:v>
                </c:pt>
                <c:pt idx="54">
                  <c:v>-6.1685857999999998</c:v>
                </c:pt>
                <c:pt idx="55">
                  <c:v>-6.1826954000000001</c:v>
                </c:pt>
                <c:pt idx="56">
                  <c:v>-6.1946919999999999</c:v>
                </c:pt>
                <c:pt idx="57">
                  <c:v>-6.2046441000000003</c:v>
                </c:pt>
                <c:pt idx="58">
                  <c:v>-6.2126311999999997</c:v>
                </c:pt>
                <c:pt idx="59">
                  <c:v>-6.2187332</c:v>
                </c:pt>
                <c:pt idx="60">
                  <c:v>-6.2230373999999999</c:v>
                </c:pt>
                <c:pt idx="61">
                  <c:v>-6.2256353999999998</c:v>
                </c:pt>
                <c:pt idx="62">
                  <c:v>-6.2266218999999996</c:v>
                </c:pt>
                <c:pt idx="63">
                  <c:v>-6.2260939000000004</c:v>
                </c:pt>
                <c:pt idx="64">
                  <c:v>-6.2241546999999997</c:v>
                </c:pt>
                <c:pt idx="65">
                  <c:v>-6.2209035000000004</c:v>
                </c:pt>
                <c:pt idx="66">
                  <c:v>-6.2164447999999997</c:v>
                </c:pt>
                <c:pt idx="67">
                  <c:v>-6.2108835999999998</c:v>
                </c:pt>
                <c:pt idx="68">
                  <c:v>-6.2043252000000004</c:v>
                </c:pt>
                <c:pt idx="69">
                  <c:v>-6.1968721999999996</c:v>
                </c:pt>
                <c:pt idx="70">
                  <c:v>-6.1886308999999997</c:v>
                </c:pt>
                <c:pt idx="71">
                  <c:v>-6.1797028000000003</c:v>
                </c:pt>
                <c:pt idx="72">
                  <c:v>-6.1701895999999996</c:v>
                </c:pt>
                <c:pt idx="73">
                  <c:v>-6.1601914999999998</c:v>
                </c:pt>
                <c:pt idx="74">
                  <c:v>-6.149807</c:v>
                </c:pt>
                <c:pt idx="75">
                  <c:v>-6.1391311000000002</c:v>
                </c:pt>
                <c:pt idx="76">
                  <c:v>-6.1282570999999999</c:v>
                </c:pt>
                <c:pt idx="77">
                  <c:v>-6.1172762000000001</c:v>
                </c:pt>
                <c:pt idx="78">
                  <c:v>-6.1062763000000002</c:v>
                </c:pt>
                <c:pt idx="79">
                  <c:v>-6.0953413999999997</c:v>
                </c:pt>
                <c:pt idx="80">
                  <c:v>-6.0845548000000003</c:v>
                </c:pt>
                <c:pt idx="81">
                  <c:v>-6.0739938999999996</c:v>
                </c:pt>
                <c:pt idx="82">
                  <c:v>-6.0637354999999999</c:v>
                </c:pt>
                <c:pt idx="83">
                  <c:v>-6.0538518000000003</c:v>
                </c:pt>
                <c:pt idx="84">
                  <c:v>-6.0444122</c:v>
                </c:pt>
                <c:pt idx="85">
                  <c:v>-6.035482</c:v>
                </c:pt>
                <c:pt idx="86">
                  <c:v>-6.0271255999999997</c:v>
                </c:pt>
                <c:pt idx="87">
                  <c:v>-6.0194042000000003</c:v>
                </c:pt>
                <c:pt idx="88">
                  <c:v>-6.0123712999999999</c:v>
                </c:pt>
                <c:pt idx="89">
                  <c:v>-6.0060836000000002</c:v>
                </c:pt>
                <c:pt idx="90">
                  <c:v>-6.0005914999999996</c:v>
                </c:pt>
                <c:pt idx="91">
                  <c:v>-5.9959432000000001</c:v>
                </c:pt>
                <c:pt idx="92">
                  <c:v>-5.9921835000000003</c:v>
                </c:pt>
                <c:pt idx="93">
                  <c:v>-5.9893555999999997</c:v>
                </c:pt>
                <c:pt idx="94">
                  <c:v>-5.9874999999999998</c:v>
                </c:pt>
                <c:pt idx="95">
                  <c:v>-5.9866541</c:v>
                </c:pt>
                <c:pt idx="96">
                  <c:v>-5.9868544999999997</c:v>
                </c:pt>
                <c:pt idx="97">
                  <c:v>-5.9881308999999998</c:v>
                </c:pt>
                <c:pt idx="98">
                  <c:v>-5.9905168</c:v>
                </c:pt>
                <c:pt idx="99">
                  <c:v>-5.9940404999999997</c:v>
                </c:pt>
                <c:pt idx="100">
                  <c:v>-5.9987256999999996</c:v>
                </c:pt>
                <c:pt idx="101">
                  <c:v>-6.0046001999999996</c:v>
                </c:pt>
                <c:pt idx="102">
                  <c:v>-6.0116861000000004</c:v>
                </c:pt>
                <c:pt idx="103">
                  <c:v>-6.0200034999999996</c:v>
                </c:pt>
                <c:pt idx="104">
                  <c:v>-6.0295711000000001</c:v>
                </c:pt>
                <c:pt idx="105">
                  <c:v>-6.0404076</c:v>
                </c:pt>
                <c:pt idx="106">
                  <c:v>-6.0525282999999996</c:v>
                </c:pt>
                <c:pt idx="107">
                  <c:v>-6.0659479000000003</c:v>
                </c:pt>
                <c:pt idx="108">
                  <c:v>-6.0806789999999999</c:v>
                </c:pt>
                <c:pt idx="109">
                  <c:v>-6.0967339000000003</c:v>
                </c:pt>
                <c:pt idx="110">
                  <c:v>-6.1141227999999996</c:v>
                </c:pt>
                <c:pt idx="111">
                  <c:v>-6.1328547000000002</c:v>
                </c:pt>
                <c:pt idx="112">
                  <c:v>-6.1529394000000002</c:v>
                </c:pt>
                <c:pt idx="113">
                  <c:v>-6.1743823000000004</c:v>
                </c:pt>
                <c:pt idx="114">
                  <c:v>-6.1971894000000001</c:v>
                </c:pt>
                <c:pt idx="115">
                  <c:v>-6.2213675000000004</c:v>
                </c:pt>
                <c:pt idx="116">
                  <c:v>-6.2469191000000004</c:v>
                </c:pt>
                <c:pt idx="117">
                  <c:v>-6.2738471999999996</c:v>
                </c:pt>
                <c:pt idx="118">
                  <c:v>-6.3021567999999997</c:v>
                </c:pt>
                <c:pt idx="119">
                  <c:v>-6.3318468000000001</c:v>
                </c:pt>
                <c:pt idx="120">
                  <c:v>-6.3629201000000002</c:v>
                </c:pt>
                <c:pt idx="121">
                  <c:v>-6.3953756999999998</c:v>
                </c:pt>
                <c:pt idx="122">
                  <c:v>-6.429214</c:v>
                </c:pt>
                <c:pt idx="123">
                  <c:v>-6.4644336999999998</c:v>
                </c:pt>
                <c:pt idx="124">
                  <c:v>-6.5010336000000004</c:v>
                </c:pt>
                <c:pt idx="125">
                  <c:v>-6.5390107000000004</c:v>
                </c:pt>
                <c:pt idx="126">
                  <c:v>-6.5783629000000001</c:v>
                </c:pt>
                <c:pt idx="127">
                  <c:v>-6.6190870000000004</c:v>
                </c:pt>
                <c:pt idx="128">
                  <c:v>-6.6611786000000004</c:v>
                </c:pt>
                <c:pt idx="129">
                  <c:v>-6.7046346999999997</c:v>
                </c:pt>
                <c:pt idx="130">
                  <c:v>-6.7494509999999996</c:v>
                </c:pt>
                <c:pt idx="131">
                  <c:v>-6.7956212999999996</c:v>
                </c:pt>
                <c:pt idx="132">
                  <c:v>-6.8431407999999996</c:v>
                </c:pt>
                <c:pt idx="133">
                  <c:v>-6.8920041999999997</c:v>
                </c:pt>
                <c:pt idx="134">
                  <c:v>-6.9422058</c:v>
                </c:pt>
                <c:pt idx="135">
                  <c:v>-6.9937379000000002</c:v>
                </c:pt>
                <c:pt idx="136">
                  <c:v>-7.0465949999999999</c:v>
                </c:pt>
                <c:pt idx="137">
                  <c:v>-7.1007696999999999</c:v>
                </c:pt>
                <c:pt idx="138">
                  <c:v>-7.1562551000000001</c:v>
                </c:pt>
                <c:pt idx="139">
                  <c:v>-7.2130437000000001</c:v>
                </c:pt>
                <c:pt idx="140">
                  <c:v>-7.2711281000000003</c:v>
                </c:pt>
                <c:pt idx="141">
                  <c:v>-7.3305005000000003</c:v>
                </c:pt>
                <c:pt idx="142">
                  <c:v>-7.3911512000000004</c:v>
                </c:pt>
                <c:pt idx="143">
                  <c:v>-7.4530741999999996</c:v>
                </c:pt>
                <c:pt idx="144">
                  <c:v>-7.5162595000000003</c:v>
                </c:pt>
                <c:pt idx="145">
                  <c:v>-7.5806982999999999</c:v>
                </c:pt>
                <c:pt idx="146">
                  <c:v>-7.6463834999999998</c:v>
                </c:pt>
                <c:pt idx="147">
                  <c:v>-7.7133035999999997</c:v>
                </c:pt>
                <c:pt idx="148">
                  <c:v>-7.7814519000000004</c:v>
                </c:pt>
                <c:pt idx="149">
                  <c:v>-7.8508174999999998</c:v>
                </c:pt>
                <c:pt idx="150">
                  <c:v>-7.9213909999999998</c:v>
                </c:pt>
                <c:pt idx="151">
                  <c:v>-7.9931640000000002</c:v>
                </c:pt>
                <c:pt idx="152">
                  <c:v>-8.0661252000000001</c:v>
                </c:pt>
                <c:pt idx="153">
                  <c:v>-8.1402663000000004</c:v>
                </c:pt>
                <c:pt idx="154">
                  <c:v>-8.2155769999999997</c:v>
                </c:pt>
                <c:pt idx="155">
                  <c:v>-8.2920476000000001</c:v>
                </c:pt>
                <c:pt idx="156">
                  <c:v>-8.3696674000000009</c:v>
                </c:pt>
                <c:pt idx="157">
                  <c:v>-8.4484265999999995</c:v>
                </c:pt>
                <c:pt idx="158">
                  <c:v>-8.5283148999999998</c:v>
                </c:pt>
                <c:pt idx="159">
                  <c:v>-8.6093229999999998</c:v>
                </c:pt>
                <c:pt idx="160">
                  <c:v>-8.6914394000000001</c:v>
                </c:pt>
                <c:pt idx="161">
                  <c:v>-8.7746552999999992</c:v>
                </c:pt>
                <c:pt idx="162">
                  <c:v>-8.8589590000000005</c:v>
                </c:pt>
                <c:pt idx="163">
                  <c:v>-8.9443400999999998</c:v>
                </c:pt>
                <c:pt idx="164">
                  <c:v>-9.0307898000000009</c:v>
                </c:pt>
                <c:pt idx="165">
                  <c:v>-9.1182950999999992</c:v>
                </c:pt>
                <c:pt idx="166">
                  <c:v>-9.2068489000000007</c:v>
                </c:pt>
                <c:pt idx="167">
                  <c:v>-9.2964374000000003</c:v>
                </c:pt>
                <c:pt idx="168">
                  <c:v>-9.3870527999999993</c:v>
                </c:pt>
                <c:pt idx="169">
                  <c:v>-9.4786827999999996</c:v>
                </c:pt>
                <c:pt idx="170">
                  <c:v>-9.5713183999999991</c:v>
                </c:pt>
                <c:pt idx="171">
                  <c:v>-9.6649487000000001</c:v>
                </c:pt>
                <c:pt idx="172">
                  <c:v>-9.759563</c:v>
                </c:pt>
                <c:pt idx="173">
                  <c:v>-9.8551497999999995</c:v>
                </c:pt>
                <c:pt idx="174">
                  <c:v>-9.9517015000000004</c:v>
                </c:pt>
                <c:pt idx="175">
                  <c:v>-10.049206</c:v>
                </c:pt>
                <c:pt idx="176">
                  <c:v>-10.147653</c:v>
                </c:pt>
                <c:pt idx="177">
                  <c:v>-10.247032000000001</c:v>
                </c:pt>
                <c:pt idx="178">
                  <c:v>-10.347334</c:v>
                </c:pt>
                <c:pt idx="179">
                  <c:v>-10.448548000000001</c:v>
                </c:pt>
                <c:pt idx="180">
                  <c:v>-10.550663999999999</c:v>
                </c:pt>
                <c:pt idx="181">
                  <c:v>-10.653670999999999</c:v>
                </c:pt>
                <c:pt idx="182">
                  <c:v>-10.75756</c:v>
                </c:pt>
                <c:pt idx="183">
                  <c:v>-10.862321</c:v>
                </c:pt>
                <c:pt idx="184">
                  <c:v>-10.967943</c:v>
                </c:pt>
                <c:pt idx="185">
                  <c:v>-11.074417</c:v>
                </c:pt>
                <c:pt idx="186">
                  <c:v>-11.181732999999999</c:v>
                </c:pt>
                <c:pt idx="187">
                  <c:v>-11.289879000000001</c:v>
                </c:pt>
                <c:pt idx="188">
                  <c:v>-11.398847</c:v>
                </c:pt>
                <c:pt idx="189">
                  <c:v>-11.508628</c:v>
                </c:pt>
                <c:pt idx="190">
                  <c:v>-11.619209</c:v>
                </c:pt>
                <c:pt idx="191">
                  <c:v>-11.730582999999999</c:v>
                </c:pt>
                <c:pt idx="192">
                  <c:v>-11.842739999999999</c:v>
                </c:pt>
                <c:pt idx="193">
                  <c:v>-11.955667999999999</c:v>
                </c:pt>
                <c:pt idx="194">
                  <c:v>-12.069357999999999</c:v>
                </c:pt>
                <c:pt idx="195">
                  <c:v>-12.183801000000001</c:v>
                </c:pt>
                <c:pt idx="196">
                  <c:v>-12.298985999999999</c:v>
                </c:pt>
                <c:pt idx="197">
                  <c:v>-12.414903000000001</c:v>
                </c:pt>
                <c:pt idx="198">
                  <c:v>-12.531542999999999</c:v>
                </c:pt>
                <c:pt idx="199">
                  <c:v>-12.648895</c:v>
                </c:pt>
                <c:pt idx="200">
                  <c:v>-12.766949</c:v>
                </c:pt>
                <c:pt idx="201">
                  <c:v>-12.885694000000001</c:v>
                </c:pt>
                <c:pt idx="202">
                  <c:v>-13.00512</c:v>
                </c:pt>
                <c:pt idx="203">
                  <c:v>-13.125216999999999</c:v>
                </c:pt>
                <c:pt idx="204">
                  <c:v>-13.245972999999999</c:v>
                </c:pt>
                <c:pt idx="205">
                  <c:v>-13.367379</c:v>
                </c:pt>
                <c:pt idx="206">
                  <c:v>-13.489423</c:v>
                </c:pt>
                <c:pt idx="207">
                  <c:v>-13.612093</c:v>
                </c:pt>
                <c:pt idx="208">
                  <c:v>-13.735379</c:v>
                </c:pt>
                <c:pt idx="209">
                  <c:v>-13.859268</c:v>
                </c:pt>
                <c:pt idx="210">
                  <c:v>-13.983749</c:v>
                </c:pt>
                <c:pt idx="211">
                  <c:v>-14.10881</c:v>
                </c:pt>
                <c:pt idx="212">
                  <c:v>-14.234437</c:v>
                </c:pt>
                <c:pt idx="213">
                  <c:v>-14.360619</c:v>
                </c:pt>
                <c:pt idx="214">
                  <c:v>-14.487341000000001</c:v>
                </c:pt>
                <c:pt idx="215">
                  <c:v>-14.614592</c:v>
                </c:pt>
                <c:pt idx="216">
                  <c:v>-14.742355</c:v>
                </c:pt>
                <c:pt idx="217">
                  <c:v>-14.870618</c:v>
                </c:pt>
                <c:pt idx="218">
                  <c:v>-14.999366</c:v>
                </c:pt>
                <c:pt idx="219">
                  <c:v>-15.128584</c:v>
                </c:pt>
                <c:pt idx="220">
                  <c:v>-15.258255</c:v>
                </c:pt>
                <c:pt idx="221">
                  <c:v>-15.388363999999999</c:v>
                </c:pt>
                <c:pt idx="222">
                  <c:v>-15.518897000000001</c:v>
                </c:pt>
                <c:pt idx="223">
                  <c:v>-15.649832999999999</c:v>
                </c:pt>
                <c:pt idx="224">
                  <c:v>-15.781155999999999</c:v>
                </c:pt>
                <c:pt idx="225">
                  <c:v>-15.912848</c:v>
                </c:pt>
                <c:pt idx="226">
                  <c:v>-16.044892000000001</c:v>
                </c:pt>
                <c:pt idx="227">
                  <c:v>-16.177268999999999</c:v>
                </c:pt>
                <c:pt idx="228">
                  <c:v>-16.309954999999999</c:v>
                </c:pt>
                <c:pt idx="229">
                  <c:v>-16.442936</c:v>
                </c:pt>
                <c:pt idx="230">
                  <c:v>-16.576187999999998</c:v>
                </c:pt>
                <c:pt idx="231">
                  <c:v>-16.709690999999999</c:v>
                </c:pt>
                <c:pt idx="232">
                  <c:v>-16.843423000000001</c:v>
                </c:pt>
                <c:pt idx="233">
                  <c:v>-16.977361999999999</c:v>
                </c:pt>
                <c:pt idx="234">
                  <c:v>-17.111487</c:v>
                </c:pt>
                <c:pt idx="235">
                  <c:v>-17.245773</c:v>
                </c:pt>
                <c:pt idx="236">
                  <c:v>-17.380198</c:v>
                </c:pt>
                <c:pt idx="237">
                  <c:v>-17.514737</c:v>
                </c:pt>
                <c:pt idx="238">
                  <c:v>-17.649367999999999</c:v>
                </c:pt>
                <c:pt idx="239">
                  <c:v>-17.784065999999999</c:v>
                </c:pt>
                <c:pt idx="240">
                  <c:v>-17.918804999999999</c:v>
                </c:pt>
                <c:pt idx="241">
                  <c:v>-18.053561999999999</c:v>
                </c:pt>
                <c:pt idx="242">
                  <c:v>-18.188312</c:v>
                </c:pt>
                <c:pt idx="243">
                  <c:v>-18.323028999999998</c:v>
                </c:pt>
                <c:pt idx="244">
                  <c:v>-18.457688999999998</c:v>
                </c:pt>
                <c:pt idx="245">
                  <c:v>-18.592267</c:v>
                </c:pt>
                <c:pt idx="246">
                  <c:v>-18.726738000000001</c:v>
                </c:pt>
                <c:pt idx="247">
                  <c:v>-18.861077999999999</c:v>
                </c:pt>
                <c:pt idx="248">
                  <c:v>-18.995262</c:v>
                </c:pt>
                <c:pt idx="249">
                  <c:v>-19.129266999999999</c:v>
                </c:pt>
                <c:pt idx="250">
                  <c:v>-19.263071</c:v>
                </c:pt>
                <c:pt idx="251">
                  <c:v>-19.396649</c:v>
                </c:pt>
                <c:pt idx="252">
                  <c:v>-19.529979999999998</c:v>
                </c:pt>
                <c:pt idx="253">
                  <c:v>-19.663042999999998</c:v>
                </c:pt>
                <c:pt idx="254">
                  <c:v>-19.795818000000001</c:v>
                </c:pt>
                <c:pt idx="255">
                  <c:v>-19.928286</c:v>
                </c:pt>
                <c:pt idx="256">
                  <c:v>-20.060427000000001</c:v>
                </c:pt>
                <c:pt idx="257">
                  <c:v>-20.192226000000002</c:v>
                </c:pt>
                <c:pt idx="258">
                  <c:v>-20.323667</c:v>
                </c:pt>
                <c:pt idx="259">
                  <c:v>-20.454734999999999</c:v>
                </c:pt>
                <c:pt idx="260">
                  <c:v>-20.585418000000001</c:v>
                </c:pt>
                <c:pt idx="261">
                  <c:v>-20.715703000000001</c:v>
                </c:pt>
                <c:pt idx="262">
                  <c:v>-20.845582</c:v>
                </c:pt>
                <c:pt idx="263">
                  <c:v>-20.975045999999999</c:v>
                </c:pt>
                <c:pt idx="264">
                  <c:v>-21.104089999999999</c:v>
                </c:pt>
                <c:pt idx="265">
                  <c:v>-21.232707999999999</c:v>
                </c:pt>
                <c:pt idx="266">
                  <c:v>-21.360896</c:v>
                </c:pt>
                <c:pt idx="267">
                  <c:v>-21.488657</c:v>
                </c:pt>
                <c:pt idx="268">
                  <c:v>-21.615988000000002</c:v>
                </c:pt>
                <c:pt idx="269">
                  <c:v>-21.742894</c:v>
                </c:pt>
                <c:pt idx="270">
                  <c:v>-21.869378999999999</c:v>
                </c:pt>
                <c:pt idx="271">
                  <c:v>-21.995448</c:v>
                </c:pt>
                <c:pt idx="272">
                  <c:v>-22.121109000000001</c:v>
                </c:pt>
                <c:pt idx="273">
                  <c:v>-22.246373999999999</c:v>
                </c:pt>
                <c:pt idx="274">
                  <c:v>-22.371251000000001</c:v>
                </c:pt>
                <c:pt idx="275">
                  <c:v>-22.495753000000001</c:v>
                </c:pt>
                <c:pt idx="276">
                  <c:v>-22.619895</c:v>
                </c:pt>
                <c:pt idx="277">
                  <c:v>-22.743690000000001</c:v>
                </c:pt>
                <c:pt idx="278">
                  <c:v>-22.867156000000001</c:v>
                </c:pt>
                <c:pt idx="279">
                  <c:v>-22.990307000000001</c:v>
                </c:pt>
                <c:pt idx="280">
                  <c:v>-23.113161000000002</c:v>
                </c:pt>
                <c:pt idx="281">
                  <c:v>-23.235733</c:v>
                </c:pt>
                <c:pt idx="282">
                  <c:v>-23.358044</c:v>
                </c:pt>
                <c:pt idx="283">
                  <c:v>-23.480108000000001</c:v>
                </c:pt>
                <c:pt idx="284">
                  <c:v>-23.601944</c:v>
                </c:pt>
                <c:pt idx="285">
                  <c:v>-23.723564</c:v>
                </c:pt>
                <c:pt idx="286">
                  <c:v>-23.844984</c:v>
                </c:pt>
                <c:pt idx="287">
                  <c:v>-23.966218000000001</c:v>
                </c:pt>
                <c:pt idx="288">
                  <c:v>-24.087274000000001</c:v>
                </c:pt>
                <c:pt idx="289">
                  <c:v>-24.208162000000002</c:v>
                </c:pt>
                <c:pt idx="290">
                  <c:v>-24.328887000000002</c:v>
                </c:pt>
                <c:pt idx="291">
                  <c:v>-24.449451</c:v>
                </c:pt>
                <c:pt idx="292">
                  <c:v>-24.569852999999998</c:v>
                </c:pt>
                <c:pt idx="293">
                  <c:v>-24.690086999999998</c:v>
                </c:pt>
                <c:pt idx="294">
                  <c:v>-24.810143</c:v>
                </c:pt>
                <c:pt idx="295">
                  <c:v>-24.930004</c:v>
                </c:pt>
                <c:pt idx="296">
                  <c:v>-25.04965</c:v>
                </c:pt>
                <c:pt idx="297">
                  <c:v>-25.169053999999999</c:v>
                </c:pt>
                <c:pt idx="298">
                  <c:v>-25.288181000000002</c:v>
                </c:pt>
                <c:pt idx="299">
                  <c:v>-25.406988999999999</c:v>
                </c:pt>
                <c:pt idx="300">
                  <c:v>-25.525428999999999</c:v>
                </c:pt>
                <c:pt idx="301">
                  <c:v>-25.643443999999999</c:v>
                </c:pt>
                <c:pt idx="302">
                  <c:v>-25.760967999999998</c:v>
                </c:pt>
                <c:pt idx="303">
                  <c:v>-25.877922999999999</c:v>
                </c:pt>
                <c:pt idx="304">
                  <c:v>-25.994225</c:v>
                </c:pt>
                <c:pt idx="305">
                  <c:v>-26.109776</c:v>
                </c:pt>
                <c:pt idx="306">
                  <c:v>-26.224471999999999</c:v>
                </c:pt>
                <c:pt idx="307">
                  <c:v>-26.338194000000001</c:v>
                </c:pt>
                <c:pt idx="308">
                  <c:v>-26.450811999999999</c:v>
                </c:pt>
                <c:pt idx="309">
                  <c:v>-26.562187999999999</c:v>
                </c:pt>
                <c:pt idx="310">
                  <c:v>-26.672170000000001</c:v>
                </c:pt>
                <c:pt idx="311">
                  <c:v>-26.780594000000001</c:v>
                </c:pt>
                <c:pt idx="312">
                  <c:v>-26.887288000000002</c:v>
                </c:pt>
                <c:pt idx="313">
                  <c:v>-26.992066000000001</c:v>
                </c:pt>
                <c:pt idx="314">
                  <c:v>-27.094733999999999</c:v>
                </c:pt>
                <c:pt idx="315">
                  <c:v>-27.195087000000001</c:v>
                </c:pt>
                <c:pt idx="316">
                  <c:v>-27.292914</c:v>
                </c:pt>
                <c:pt idx="317">
                  <c:v>-27.387993999999999</c:v>
                </c:pt>
                <c:pt idx="318">
                  <c:v>-27.480101000000001</c:v>
                </c:pt>
                <c:pt idx="319">
                  <c:v>-27.569005000000001</c:v>
                </c:pt>
                <c:pt idx="320">
                  <c:v>-27.654475000000001</c:v>
                </c:pt>
                <c:pt idx="321">
                  <c:v>-27.736277000000001</c:v>
                </c:pt>
                <c:pt idx="322">
                  <c:v>-27.81418</c:v>
                </c:pt>
                <c:pt idx="323">
                  <c:v>-27.887958999999999</c:v>
                </c:pt>
                <c:pt idx="324">
                  <c:v>-27.957393</c:v>
                </c:pt>
                <c:pt idx="325">
                  <c:v>-28.022275</c:v>
                </c:pt>
                <c:pt idx="326">
                  <c:v>-28.082407</c:v>
                </c:pt>
                <c:pt idx="327">
                  <c:v>-28.137606000000002</c:v>
                </c:pt>
                <c:pt idx="328">
                  <c:v>-28.187712000000001</c:v>
                </c:pt>
                <c:pt idx="329">
                  <c:v>-28.232579000000001</c:v>
                </c:pt>
                <c:pt idx="330">
                  <c:v>-28.272088</c:v>
                </c:pt>
                <c:pt idx="331">
                  <c:v>-28.306145999999998</c:v>
                </c:pt>
                <c:pt idx="332">
                  <c:v>-28.334682999999998</c:v>
                </c:pt>
                <c:pt idx="333">
                  <c:v>-28.357661</c:v>
                </c:pt>
                <c:pt idx="334">
                  <c:v>-28.375069</c:v>
                </c:pt>
                <c:pt idx="335">
                  <c:v>-28.386928999999999</c:v>
                </c:pt>
                <c:pt idx="336">
                  <c:v>-28.393288999999999</c:v>
                </c:pt>
                <c:pt idx="337">
                  <c:v>-28.394228999999999</c:v>
                </c:pt>
                <c:pt idx="338">
                  <c:v>-28.389856999999999</c:v>
                </c:pt>
                <c:pt idx="339">
                  <c:v>-28.380310000000001</c:v>
                </c:pt>
                <c:pt idx="340">
                  <c:v>-28.365746999999999</c:v>
                </c:pt>
                <c:pt idx="341">
                  <c:v>-28.346354000000002</c:v>
                </c:pt>
                <c:pt idx="342">
                  <c:v>-28.322337000000001</c:v>
                </c:pt>
                <c:pt idx="343">
                  <c:v>-28.293921999999998</c:v>
                </c:pt>
                <c:pt idx="344">
                  <c:v>-28.26135</c:v>
                </c:pt>
                <c:pt idx="345">
                  <c:v>-28.224875000000001</c:v>
                </c:pt>
                <c:pt idx="346">
                  <c:v>-28.184763</c:v>
                </c:pt>
                <c:pt idx="347">
                  <c:v>-28.141287999999999</c:v>
                </c:pt>
                <c:pt idx="348">
                  <c:v>-28.094728</c:v>
                </c:pt>
                <c:pt idx="349">
                  <c:v>-28.045362000000001</c:v>
                </c:pt>
                <c:pt idx="350">
                  <c:v>-27.993475</c:v>
                </c:pt>
                <c:pt idx="351">
                  <c:v>-27.939344999999999</c:v>
                </c:pt>
                <c:pt idx="352">
                  <c:v>-27.883247999999998</c:v>
                </c:pt>
                <c:pt idx="353">
                  <c:v>-27.825455000000002</c:v>
                </c:pt>
                <c:pt idx="354">
                  <c:v>-27.766228000000002</c:v>
                </c:pt>
                <c:pt idx="355">
                  <c:v>-27.705825999999998</c:v>
                </c:pt>
                <c:pt idx="356">
                  <c:v>-27.644490000000001</c:v>
                </c:pt>
                <c:pt idx="357">
                  <c:v>-27.582459</c:v>
                </c:pt>
                <c:pt idx="358">
                  <c:v>-27.519957000000002</c:v>
                </c:pt>
                <c:pt idx="359">
                  <c:v>-27.457198999999999</c:v>
                </c:pt>
                <c:pt idx="360">
                  <c:v>-27.394383999999999</c:v>
                </c:pt>
                <c:pt idx="361">
                  <c:v>-27.331706000000001</c:v>
                </c:pt>
                <c:pt idx="362">
                  <c:v>-27.269341000000001</c:v>
                </c:pt>
                <c:pt idx="363">
                  <c:v>-27.207453999999998</c:v>
                </c:pt>
                <c:pt idx="364">
                  <c:v>-27.146201999999999</c:v>
                </c:pt>
                <c:pt idx="365">
                  <c:v>-27.085726999999999</c:v>
                </c:pt>
                <c:pt idx="366">
                  <c:v>-27.026159</c:v>
                </c:pt>
                <c:pt idx="367">
                  <c:v>-26.967618999999999</c:v>
                </c:pt>
                <c:pt idx="368">
                  <c:v>-26.910219000000001</c:v>
                </c:pt>
                <c:pt idx="369">
                  <c:v>-26.854051999999999</c:v>
                </c:pt>
                <c:pt idx="370">
                  <c:v>-26.799212000000001</c:v>
                </c:pt>
                <c:pt idx="371">
                  <c:v>-26.745775999999999</c:v>
                </c:pt>
                <c:pt idx="372">
                  <c:v>-26.693812000000001</c:v>
                </c:pt>
                <c:pt idx="373">
                  <c:v>-26.643381999999999</c:v>
                </c:pt>
                <c:pt idx="374">
                  <c:v>-26.594535</c:v>
                </c:pt>
                <c:pt idx="375">
                  <c:v>-26.547315999999999</c:v>
                </c:pt>
                <c:pt idx="376">
                  <c:v>-26.501757999999999</c:v>
                </c:pt>
                <c:pt idx="377">
                  <c:v>-26.457886999999999</c:v>
                </c:pt>
                <c:pt idx="378">
                  <c:v>-26.415721999999999</c:v>
                </c:pt>
                <c:pt idx="379">
                  <c:v>-26.375275999999999</c:v>
                </c:pt>
                <c:pt idx="380">
                  <c:v>-26.336549999999999</c:v>
                </c:pt>
                <c:pt idx="381">
                  <c:v>-26.299541000000001</c:v>
                </c:pt>
                <c:pt idx="382">
                  <c:v>-26.264240000000001</c:v>
                </c:pt>
                <c:pt idx="383">
                  <c:v>-26.230630999999999</c:v>
                </c:pt>
                <c:pt idx="384">
                  <c:v>-26.198688000000001</c:v>
                </c:pt>
                <c:pt idx="385">
                  <c:v>-26.168382999999999</c:v>
                </c:pt>
                <c:pt idx="386">
                  <c:v>-26.139678</c:v>
                </c:pt>
                <c:pt idx="387">
                  <c:v>-26.112532000000002</c:v>
                </c:pt>
                <c:pt idx="388">
                  <c:v>-26.086894999999998</c:v>
                </c:pt>
                <c:pt idx="389">
                  <c:v>-26.062712000000001</c:v>
                </c:pt>
                <c:pt idx="390">
                  <c:v>-26.039923999999999</c:v>
                </c:pt>
                <c:pt idx="391">
                  <c:v>-26.018460999999999</c:v>
                </c:pt>
                <c:pt idx="392">
                  <c:v>-25.998252000000001</c:v>
                </c:pt>
                <c:pt idx="393">
                  <c:v>-25.979217999999999</c:v>
                </c:pt>
                <c:pt idx="394">
                  <c:v>-25.961275000000001</c:v>
                </c:pt>
                <c:pt idx="395">
                  <c:v>-25.944333</c:v>
                </c:pt>
                <c:pt idx="396">
                  <c:v>-25.928297000000001</c:v>
                </c:pt>
                <c:pt idx="397">
                  <c:v>-25.913065</c:v>
                </c:pt>
                <c:pt idx="398">
                  <c:v>-25.898533</c:v>
                </c:pt>
                <c:pt idx="399">
                  <c:v>-25.884589999999999</c:v>
                </c:pt>
                <c:pt idx="400">
                  <c:v>-25.871119</c:v>
                </c:pt>
                <c:pt idx="401">
                  <c:v>-25.858001999999999</c:v>
                </c:pt>
                <c:pt idx="402">
                  <c:v>-25.845113000000001</c:v>
                </c:pt>
                <c:pt idx="403">
                  <c:v>-25.832326999999999</c:v>
                </c:pt>
                <c:pt idx="404">
                  <c:v>-25.819509</c:v>
                </c:pt>
                <c:pt idx="405">
                  <c:v>-25.806526999999999</c:v>
                </c:pt>
                <c:pt idx="406">
                  <c:v>-25.793243</c:v>
                </c:pt>
                <c:pt idx="407">
                  <c:v>-25.779517999999999</c:v>
                </c:pt>
                <c:pt idx="408">
                  <c:v>-25.765214</c:v>
                </c:pt>
                <c:pt idx="409">
                  <c:v>-25.750188000000001</c:v>
                </c:pt>
                <c:pt idx="410">
                  <c:v>-25.734300000000001</c:v>
                </c:pt>
                <c:pt idx="411">
                  <c:v>-25.717409</c:v>
                </c:pt>
                <c:pt idx="412">
                  <c:v>-25.699376999999998</c:v>
                </c:pt>
                <c:pt idx="413">
                  <c:v>-25.680067999999999</c:v>
                </c:pt>
                <c:pt idx="414">
                  <c:v>-25.659348000000001</c:v>
                </c:pt>
                <c:pt idx="415">
                  <c:v>-25.637089</c:v>
                </c:pt>
                <c:pt idx="416">
                  <c:v>-25.613164999999999</c:v>
                </c:pt>
                <c:pt idx="417">
                  <c:v>-25.58746</c:v>
                </c:pt>
                <c:pt idx="418">
                  <c:v>-25.559861000000001</c:v>
                </c:pt>
                <c:pt idx="419">
                  <c:v>-25.530263999999999</c:v>
                </c:pt>
                <c:pt idx="420">
                  <c:v>-25.498573</c:v>
                </c:pt>
                <c:pt idx="421">
                  <c:v>-25.464701999999999</c:v>
                </c:pt>
                <c:pt idx="422">
                  <c:v>-25.428573</c:v>
                </c:pt>
                <c:pt idx="423">
                  <c:v>-25.390118999999999</c:v>
                </c:pt>
                <c:pt idx="424">
                  <c:v>-25.349287</c:v>
                </c:pt>
                <c:pt idx="425">
                  <c:v>-25.306028999999999</c:v>
                </c:pt>
                <c:pt idx="426">
                  <c:v>-25.260313</c:v>
                </c:pt>
                <c:pt idx="427">
                  <c:v>-25.212119999999999</c:v>
                </c:pt>
                <c:pt idx="428">
                  <c:v>-25.161439000000001</c:v>
                </c:pt>
                <c:pt idx="429">
                  <c:v>-25.108274000000002</c:v>
                </c:pt>
                <c:pt idx="430">
                  <c:v>-25.052638999999999</c:v>
                </c:pt>
                <c:pt idx="431">
                  <c:v>-24.994561000000001</c:v>
                </c:pt>
                <c:pt idx="432">
                  <c:v>-24.934078</c:v>
                </c:pt>
                <c:pt idx="433">
                  <c:v>-24.871237000000001</c:v>
                </c:pt>
                <c:pt idx="434">
                  <c:v>-24.806097000000001</c:v>
                </c:pt>
                <c:pt idx="435">
                  <c:v>-24.738724000000001</c:v>
                </c:pt>
                <c:pt idx="436">
                  <c:v>-24.669198000000002</c:v>
                </c:pt>
                <c:pt idx="437">
                  <c:v>-24.597601000000001</c:v>
                </c:pt>
                <c:pt idx="438">
                  <c:v>-24.524027</c:v>
                </c:pt>
                <c:pt idx="439">
                  <c:v>-24.448573</c:v>
                </c:pt>
                <c:pt idx="440">
                  <c:v>-24.371341999999999</c:v>
                </c:pt>
                <c:pt idx="441">
                  <c:v>-24.292445000000001</c:v>
                </c:pt>
                <c:pt idx="442">
                  <c:v>-24.211991000000001</c:v>
                </c:pt>
                <c:pt idx="443">
                  <c:v>-24.130096999999999</c:v>
                </c:pt>
                <c:pt idx="444">
                  <c:v>-24.046879000000001</c:v>
                </c:pt>
                <c:pt idx="445">
                  <c:v>-23.962456</c:v>
                </c:pt>
                <c:pt idx="446">
                  <c:v>-23.876947000000001</c:v>
                </c:pt>
                <c:pt idx="447">
                  <c:v>-23.790469000000002</c:v>
                </c:pt>
                <c:pt idx="448">
                  <c:v>-23.703140999999999</c:v>
                </c:pt>
                <c:pt idx="449">
                  <c:v>-23.615079000000001</c:v>
                </c:pt>
                <c:pt idx="450">
                  <c:v>-23.526395999999998</c:v>
                </c:pt>
                <c:pt idx="451">
                  <c:v>-23.437204000000001</c:v>
                </c:pt>
                <c:pt idx="452">
                  <c:v>-23.347612000000002</c:v>
                </c:pt>
                <c:pt idx="453">
                  <c:v>-23.257722000000001</c:v>
                </c:pt>
                <c:pt idx="454">
                  <c:v>-23.167639000000001</c:v>
                </c:pt>
                <c:pt idx="455">
                  <c:v>-23.077458</c:v>
                </c:pt>
                <c:pt idx="456">
                  <c:v>-22.987272999999998</c:v>
                </c:pt>
                <c:pt idx="457">
                  <c:v>-22.897169999999999</c:v>
                </c:pt>
                <c:pt idx="458">
                  <c:v>-22.807233</c:v>
                </c:pt>
                <c:pt idx="459">
                  <c:v>-22.717542999999999</c:v>
                </c:pt>
                <c:pt idx="460">
                  <c:v>-22.628171999999999</c:v>
                </c:pt>
                <c:pt idx="461">
                  <c:v>-22.539189</c:v>
                </c:pt>
                <c:pt idx="462">
                  <c:v>-22.450659999999999</c:v>
                </c:pt>
                <c:pt idx="463">
                  <c:v>-22.362641</c:v>
                </c:pt>
                <c:pt idx="464">
                  <c:v>-22.275189000000001</c:v>
                </c:pt>
                <c:pt idx="465">
                  <c:v>-22.188351000000001</c:v>
                </c:pt>
                <c:pt idx="466">
                  <c:v>-22.102171999999999</c:v>
                </c:pt>
                <c:pt idx="467">
                  <c:v>-22.016694000000001</c:v>
                </c:pt>
                <c:pt idx="468">
                  <c:v>-21.931947999999998</c:v>
                </c:pt>
                <c:pt idx="469">
                  <c:v>-21.847968000000002</c:v>
                </c:pt>
                <c:pt idx="470">
                  <c:v>-21.764778</c:v>
                </c:pt>
                <c:pt idx="471">
                  <c:v>-21.682400000000001</c:v>
                </c:pt>
                <c:pt idx="472">
                  <c:v>-21.600850999999999</c:v>
                </c:pt>
                <c:pt idx="473">
                  <c:v>-21.520144999999999</c:v>
                </c:pt>
                <c:pt idx="474">
                  <c:v>-21.440290999999998</c:v>
                </c:pt>
                <c:pt idx="475">
                  <c:v>-21.361293</c:v>
                </c:pt>
                <c:pt idx="476">
                  <c:v>-21.283155000000001</c:v>
                </c:pt>
                <c:pt idx="477">
                  <c:v>-21.205870999999998</c:v>
                </c:pt>
                <c:pt idx="478">
                  <c:v>-21.129439000000001</c:v>
                </c:pt>
                <c:pt idx="479">
                  <c:v>-21.053847999999999</c:v>
                </c:pt>
                <c:pt idx="480">
                  <c:v>-20.979085000000001</c:v>
                </c:pt>
                <c:pt idx="481">
                  <c:v>-20.905137</c:v>
                </c:pt>
                <c:pt idx="482">
                  <c:v>-20.831982</c:v>
                </c:pt>
                <c:pt idx="483">
                  <c:v>-20.759601</c:v>
                </c:pt>
                <c:pt idx="484">
                  <c:v>-20.687968000000001</c:v>
                </c:pt>
                <c:pt idx="485">
                  <c:v>-20.617056999999999</c:v>
                </c:pt>
                <c:pt idx="486">
                  <c:v>-20.546838000000001</c:v>
                </c:pt>
                <c:pt idx="487">
                  <c:v>-20.477281000000001</c:v>
                </c:pt>
                <c:pt idx="488">
                  <c:v>-20.408349999999999</c:v>
                </c:pt>
                <c:pt idx="489">
                  <c:v>-20.340008999999998</c:v>
                </c:pt>
                <c:pt idx="490">
                  <c:v>-20.272220999999998</c:v>
                </c:pt>
                <c:pt idx="491">
                  <c:v>-20.204946</c:v>
                </c:pt>
                <c:pt idx="492">
                  <c:v>-20.138141000000001</c:v>
                </c:pt>
                <c:pt idx="493">
                  <c:v>-20.071764999999999</c:v>
                </c:pt>
                <c:pt idx="494">
                  <c:v>-20.005773000000001</c:v>
                </c:pt>
                <c:pt idx="495">
                  <c:v>-19.940117999999998</c:v>
                </c:pt>
                <c:pt idx="496">
                  <c:v>-19.874753999999999</c:v>
                </c:pt>
                <c:pt idx="497">
                  <c:v>-19.809636000000001</c:v>
                </c:pt>
                <c:pt idx="498">
                  <c:v>-19.744713000000001</c:v>
                </c:pt>
                <c:pt idx="499">
                  <c:v>-19.679936999999999</c:v>
                </c:pt>
                <c:pt idx="500">
                  <c:v>-19.615259999999999</c:v>
                </c:pt>
                <c:pt idx="501">
                  <c:v>-19.550632</c:v>
                </c:pt>
                <c:pt idx="502">
                  <c:v>-19.486004000000001</c:v>
                </c:pt>
                <c:pt idx="503">
                  <c:v>-19.421327000000002</c:v>
                </c:pt>
                <c:pt idx="504">
                  <c:v>-19.356553000000002</c:v>
                </c:pt>
                <c:pt idx="505">
                  <c:v>-19.291636</c:v>
                </c:pt>
                <c:pt idx="506">
                  <c:v>-19.226526</c:v>
                </c:pt>
                <c:pt idx="507">
                  <c:v>-19.161178</c:v>
                </c:pt>
                <c:pt idx="508">
                  <c:v>-19.095548000000001</c:v>
                </c:pt>
                <c:pt idx="509">
                  <c:v>-19.029592000000001</c:v>
                </c:pt>
                <c:pt idx="510">
                  <c:v>-18.963266999999998</c:v>
                </c:pt>
                <c:pt idx="511">
                  <c:v>-18.896535</c:v>
                </c:pt>
                <c:pt idx="512">
                  <c:v>-18.829355</c:v>
                </c:pt>
                <c:pt idx="513">
                  <c:v>-18.761693999999999</c:v>
                </c:pt>
                <c:pt idx="514">
                  <c:v>-18.693515000000001</c:v>
                </c:pt>
                <c:pt idx="515">
                  <c:v>-18.624787999999999</c:v>
                </c:pt>
                <c:pt idx="516">
                  <c:v>-18.555482999999999</c:v>
                </c:pt>
                <c:pt idx="517">
                  <c:v>-18.485572999999999</c:v>
                </c:pt>
                <c:pt idx="518">
                  <c:v>-18.415035</c:v>
                </c:pt>
                <c:pt idx="519">
                  <c:v>-18.343848000000001</c:v>
                </c:pt>
                <c:pt idx="520">
                  <c:v>-18.271992000000001</c:v>
                </c:pt>
                <c:pt idx="521">
                  <c:v>-18.199452999999998</c:v>
                </c:pt>
                <c:pt idx="522">
                  <c:v>-18.126218000000001</c:v>
                </c:pt>
                <c:pt idx="523">
                  <c:v>-18.052278999999999</c:v>
                </c:pt>
                <c:pt idx="524">
                  <c:v>-17.977626999999998</c:v>
                </c:pt>
                <c:pt idx="525">
                  <c:v>-17.902262</c:v>
                </c:pt>
                <c:pt idx="526">
                  <c:v>-17.826180000000001</c:v>
                </c:pt>
                <c:pt idx="527">
                  <c:v>-17.749388</c:v>
                </c:pt>
                <c:pt idx="528">
                  <c:v>-17.671889</c:v>
                </c:pt>
                <c:pt idx="529">
                  <c:v>-17.593691</c:v>
                </c:pt>
                <c:pt idx="530">
                  <c:v>-17.514807999999999</c:v>
                </c:pt>
                <c:pt idx="531">
                  <c:v>-17.43525</c:v>
                </c:pt>
                <c:pt idx="532">
                  <c:v>-17.355035999999998</c:v>
                </c:pt>
                <c:pt idx="533">
                  <c:v>-17.274184999999999</c:v>
                </c:pt>
                <c:pt idx="534">
                  <c:v>-17.192719</c:v>
                </c:pt>
                <c:pt idx="535">
                  <c:v>-17.110659999999999</c:v>
                </c:pt>
                <c:pt idx="536">
                  <c:v>-17.028034999999999</c:v>
                </c:pt>
                <c:pt idx="537">
                  <c:v>-16.944870999999999</c:v>
                </c:pt>
                <c:pt idx="538">
                  <c:v>-16.861197000000001</c:v>
                </c:pt>
                <c:pt idx="539">
                  <c:v>-16.777045000000001</c:v>
                </c:pt>
                <c:pt idx="540">
                  <c:v>-16.692447999999999</c:v>
                </c:pt>
                <c:pt idx="541">
                  <c:v>-16.607437999999998</c:v>
                </c:pt>
                <c:pt idx="542">
                  <c:v>-16.52205</c:v>
                </c:pt>
                <c:pt idx="543">
                  <c:v>-16.436321</c:v>
                </c:pt>
                <c:pt idx="544">
                  <c:v>-16.350287999999999</c:v>
                </c:pt>
                <c:pt idx="545">
                  <c:v>-16.263985999999999</c:v>
                </c:pt>
                <c:pt idx="546">
                  <c:v>-16.177454000000001</c:v>
                </c:pt>
                <c:pt idx="547">
                  <c:v>-16.090729</c:v>
                </c:pt>
                <c:pt idx="548">
                  <c:v>-16.003851999999998</c:v>
                </c:pt>
                <c:pt idx="549">
                  <c:v>-15.91686</c:v>
                </c:pt>
                <c:pt idx="550">
                  <c:v>-15.829789999999999</c:v>
                </c:pt>
                <c:pt idx="551">
                  <c:v>-15.742679000000001</c:v>
                </c:pt>
                <c:pt idx="552">
                  <c:v>-15.655568000000001</c:v>
                </c:pt>
                <c:pt idx="553">
                  <c:v>-15.568491</c:v>
                </c:pt>
                <c:pt idx="554">
                  <c:v>-15.481487</c:v>
                </c:pt>
                <c:pt idx="555">
                  <c:v>-15.394590000000001</c:v>
                </c:pt>
                <c:pt idx="556">
                  <c:v>-15.307836</c:v>
                </c:pt>
                <c:pt idx="557">
                  <c:v>-15.221259999999999</c:v>
                </c:pt>
                <c:pt idx="558">
                  <c:v>-15.134893</c:v>
                </c:pt>
                <c:pt idx="559">
                  <c:v>-15.048771</c:v>
                </c:pt>
                <c:pt idx="560">
                  <c:v>-14.962922000000001</c:v>
                </c:pt>
                <c:pt idx="561">
                  <c:v>-14.877378999999999</c:v>
                </c:pt>
                <c:pt idx="562">
                  <c:v>-14.792168</c:v>
                </c:pt>
                <c:pt idx="563">
                  <c:v>-14.707319999999999</c:v>
                </c:pt>
                <c:pt idx="564">
                  <c:v>-14.622859999999999</c:v>
                </c:pt>
                <c:pt idx="565">
                  <c:v>-14.538812999999999</c:v>
                </c:pt>
                <c:pt idx="566">
                  <c:v>-14.455204</c:v>
                </c:pt>
                <c:pt idx="567">
                  <c:v>-14.372055</c:v>
                </c:pt>
                <c:pt idx="568">
                  <c:v>-14.289389</c:v>
                </c:pt>
                <c:pt idx="569">
                  <c:v>-14.207224999999999</c:v>
                </c:pt>
                <c:pt idx="570">
                  <c:v>-14.125581</c:v>
                </c:pt>
                <c:pt idx="571">
                  <c:v>-14.044475</c:v>
                </c:pt>
                <c:pt idx="572">
                  <c:v>-13.963922999999999</c:v>
                </c:pt>
                <c:pt idx="573">
                  <c:v>-13.883940000000001</c:v>
                </c:pt>
                <c:pt idx="574">
                  <c:v>-13.804539</c:v>
                </c:pt>
                <c:pt idx="575">
                  <c:v>-13.725733</c:v>
                </c:pt>
                <c:pt idx="576">
                  <c:v>-13.647531000000001</c:v>
                </c:pt>
                <c:pt idx="577">
                  <c:v>-13.569944</c:v>
                </c:pt>
                <c:pt idx="578">
                  <c:v>-13.492979999999999</c:v>
                </c:pt>
                <c:pt idx="579">
                  <c:v>-13.416644</c:v>
                </c:pt>
                <c:pt idx="580">
                  <c:v>-13.340944</c:v>
                </c:pt>
                <c:pt idx="581">
                  <c:v>-13.265882</c:v>
                </c:pt>
                <c:pt idx="582">
                  <c:v>-13.191464</c:v>
                </c:pt>
                <c:pt idx="583">
                  <c:v>-13.117689</c:v>
                </c:pt>
                <c:pt idx="584">
                  <c:v>-13.044561</c:v>
                </c:pt>
                <c:pt idx="585">
                  <c:v>-12.972078</c:v>
                </c:pt>
                <c:pt idx="586">
                  <c:v>-12.900237000000001</c:v>
                </c:pt>
                <c:pt idx="587">
                  <c:v>-12.829040000000001</c:v>
                </c:pt>
                <c:pt idx="588">
                  <c:v>-12.75848</c:v>
                </c:pt>
                <c:pt idx="589">
                  <c:v>-12.688553000000001</c:v>
                </c:pt>
                <c:pt idx="590">
                  <c:v>-12.619255000000001</c:v>
                </c:pt>
                <c:pt idx="591">
                  <c:v>-12.55058</c:v>
                </c:pt>
                <c:pt idx="592">
                  <c:v>-12.482519</c:v>
                </c:pt>
                <c:pt idx="593">
                  <c:v>-12.415065</c:v>
                </c:pt>
                <c:pt idx="594">
                  <c:v>-12.348209000000001</c:v>
                </c:pt>
                <c:pt idx="595">
                  <c:v>-12.281942000000001</c:v>
                </c:pt>
                <c:pt idx="596">
                  <c:v>-12.216253</c:v>
                </c:pt>
                <c:pt idx="597">
                  <c:v>-12.151132</c:v>
                </c:pt>
                <c:pt idx="598">
                  <c:v>-12.086565999999999</c:v>
                </c:pt>
                <c:pt idx="599">
                  <c:v>-12.022543000000001</c:v>
                </c:pt>
                <c:pt idx="600">
                  <c:v>-11.959052</c:v>
                </c:pt>
                <c:pt idx="601">
                  <c:v>-11.896076000000001</c:v>
                </c:pt>
                <c:pt idx="602">
                  <c:v>-11.833605</c:v>
                </c:pt>
                <c:pt idx="603">
                  <c:v>-11.771621</c:v>
                </c:pt>
                <c:pt idx="604">
                  <c:v>-11.710112000000001</c:v>
                </c:pt>
                <c:pt idx="605">
                  <c:v>-11.649062000000001</c:v>
                </c:pt>
                <c:pt idx="606">
                  <c:v>-11.588455</c:v>
                </c:pt>
                <c:pt idx="607">
                  <c:v>-11.528274</c:v>
                </c:pt>
                <c:pt idx="608">
                  <c:v>-11.468507000000001</c:v>
                </c:pt>
                <c:pt idx="609">
                  <c:v>-11.409134999999999</c:v>
                </c:pt>
                <c:pt idx="610">
                  <c:v>-11.350142</c:v>
                </c:pt>
                <c:pt idx="611">
                  <c:v>-11.291512000000001</c:v>
                </c:pt>
                <c:pt idx="612">
                  <c:v>-11.233228</c:v>
                </c:pt>
                <c:pt idx="613">
                  <c:v>-11.175274</c:v>
                </c:pt>
                <c:pt idx="614">
                  <c:v>-11.117634000000001</c:v>
                </c:pt>
                <c:pt idx="615">
                  <c:v>-11.060290999999999</c:v>
                </c:pt>
                <c:pt idx="616">
                  <c:v>-11.00323</c:v>
                </c:pt>
                <c:pt idx="617">
                  <c:v>-10.946433000000001</c:v>
                </c:pt>
                <c:pt idx="618">
                  <c:v>-10.889885</c:v>
                </c:pt>
                <c:pt idx="619">
                  <c:v>-10.833572999999999</c:v>
                </c:pt>
                <c:pt idx="620">
                  <c:v>-10.777478</c:v>
                </c:pt>
                <c:pt idx="621">
                  <c:v>-10.721588000000001</c:v>
                </c:pt>
                <c:pt idx="622">
                  <c:v>-10.665886</c:v>
                </c:pt>
                <c:pt idx="623">
                  <c:v>-10.61036</c:v>
                </c:pt>
                <c:pt idx="624">
                  <c:v>-10.554995999999999</c:v>
                </c:pt>
                <c:pt idx="625">
                  <c:v>-10.499782</c:v>
                </c:pt>
                <c:pt idx="626">
                  <c:v>-10.444701999999999</c:v>
                </c:pt>
                <c:pt idx="627">
                  <c:v>-10.389748000000001</c:v>
                </c:pt>
                <c:pt idx="628">
                  <c:v>-10.334908</c:v>
                </c:pt>
                <c:pt idx="629">
                  <c:v>-10.280169000000001</c:v>
                </c:pt>
                <c:pt idx="630">
                  <c:v>-10.225523000000001</c:v>
                </c:pt>
                <c:pt idx="631">
                  <c:v>-10.170961</c:v>
                </c:pt>
                <c:pt idx="632">
                  <c:v>-10.116474</c:v>
                </c:pt>
                <c:pt idx="633">
                  <c:v>-10.062055000000001</c:v>
                </c:pt>
                <c:pt idx="634">
                  <c:v>-10.007695999999999</c:v>
                </c:pt>
                <c:pt idx="635">
                  <c:v>-9.9533903000000006</c:v>
                </c:pt>
                <c:pt idx="636">
                  <c:v>-9.8991345000000006</c:v>
                </c:pt>
                <c:pt idx="637">
                  <c:v>-9.8449212999999993</c:v>
                </c:pt>
                <c:pt idx="638">
                  <c:v>-9.7907501000000003</c:v>
                </c:pt>
                <c:pt idx="639">
                  <c:v>-9.7366154999999992</c:v>
                </c:pt>
                <c:pt idx="640">
                  <c:v>-9.6825168000000001</c:v>
                </c:pt>
                <c:pt idx="641">
                  <c:v>-9.6284530999999998</c:v>
                </c:pt>
                <c:pt idx="642">
                  <c:v>-9.5744219000000008</c:v>
                </c:pt>
                <c:pt idx="643">
                  <c:v>-9.5204257999999999</c:v>
                </c:pt>
                <c:pt idx="644">
                  <c:v>-9.4664652</c:v>
                </c:pt>
                <c:pt idx="645">
                  <c:v>-9.4125420999999996</c:v>
                </c:pt>
                <c:pt idx="646">
                  <c:v>-9.3586607999999991</c:v>
                </c:pt>
                <c:pt idx="647">
                  <c:v>-9.3048237</c:v>
                </c:pt>
                <c:pt idx="648">
                  <c:v>-9.2510349999999999</c:v>
                </c:pt>
                <c:pt idx="649">
                  <c:v>-9.1973009999999995</c:v>
                </c:pt>
                <c:pt idx="650">
                  <c:v>-9.1436268999999992</c:v>
                </c:pt>
                <c:pt idx="651">
                  <c:v>-9.0900204000000002</c:v>
                </c:pt>
                <c:pt idx="652">
                  <c:v>-9.0364886000000002</c:v>
                </c:pt>
                <c:pt idx="653">
                  <c:v>-8.9830384999999993</c:v>
                </c:pt>
                <c:pt idx="654">
                  <c:v>-8.9296801000000006</c:v>
                </c:pt>
                <c:pt idx="655">
                  <c:v>-8.8764222000000004</c:v>
                </c:pt>
                <c:pt idx="656">
                  <c:v>-8.8232745999999995</c:v>
                </c:pt>
                <c:pt idx="657">
                  <c:v>-8.7702483999999998</c:v>
                </c:pt>
                <c:pt idx="658">
                  <c:v>-8.7173543999999996</c:v>
                </c:pt>
                <c:pt idx="659">
                  <c:v>-8.6646035999999995</c:v>
                </c:pt>
                <c:pt idx="660">
                  <c:v>-8.6120091999999993</c:v>
                </c:pt>
                <c:pt idx="661">
                  <c:v>-8.5595821999999995</c:v>
                </c:pt>
                <c:pt idx="662">
                  <c:v>-8.5073352</c:v>
                </c:pt>
                <c:pt idx="663">
                  <c:v>-8.4552824999999991</c:v>
                </c:pt>
                <c:pt idx="664">
                  <c:v>-8.4034365999999991</c:v>
                </c:pt>
                <c:pt idx="665">
                  <c:v>-8.3518112000000002</c:v>
                </c:pt>
                <c:pt idx="666">
                  <c:v>-8.3004200000000008</c:v>
                </c:pt>
                <c:pt idx="667">
                  <c:v>-8.2492783999999997</c:v>
                </c:pt>
                <c:pt idx="668">
                  <c:v>-8.1983982999999991</c:v>
                </c:pt>
                <c:pt idx="669">
                  <c:v>-8.1477961000000008</c:v>
                </c:pt>
                <c:pt idx="670">
                  <c:v>-8.0974859000000006</c:v>
                </c:pt>
                <c:pt idx="671">
                  <c:v>-8.0474811000000006</c:v>
                </c:pt>
                <c:pt idx="672">
                  <c:v>-7.9977961999999998</c:v>
                </c:pt>
                <c:pt idx="673">
                  <c:v>-7.9484478000000003</c:v>
                </c:pt>
                <c:pt idx="674">
                  <c:v>-7.8994488</c:v>
                </c:pt>
                <c:pt idx="675">
                  <c:v>-7.8508132000000002</c:v>
                </c:pt>
                <c:pt idx="676">
                  <c:v>-7.8025555999999998</c:v>
                </c:pt>
                <c:pt idx="677">
                  <c:v>-7.7546910000000002</c:v>
                </c:pt>
                <c:pt idx="678">
                  <c:v>-7.7072323000000003</c:v>
                </c:pt>
                <c:pt idx="679">
                  <c:v>-7.6601942999999997</c:v>
                </c:pt>
                <c:pt idx="680">
                  <c:v>-7.6135897999999997</c:v>
                </c:pt>
                <c:pt idx="681">
                  <c:v>-7.5674318999999999</c:v>
                </c:pt>
                <c:pt idx="682">
                  <c:v>-7.5217339000000001</c:v>
                </c:pt>
                <c:pt idx="683">
                  <c:v>-7.4765091000000004</c:v>
                </c:pt>
                <c:pt idx="684">
                  <c:v>-7.4317701999999999</c:v>
                </c:pt>
                <c:pt idx="685">
                  <c:v>-7.3875285000000002</c:v>
                </c:pt>
                <c:pt idx="686">
                  <c:v>-7.3437973000000003</c:v>
                </c:pt>
                <c:pt idx="687">
                  <c:v>-7.3005852000000004</c:v>
                </c:pt>
                <c:pt idx="688">
                  <c:v>-7.2579057999999996</c:v>
                </c:pt>
                <c:pt idx="689">
                  <c:v>-7.2157689999999999</c:v>
                </c:pt>
                <c:pt idx="690">
                  <c:v>-7.1741856000000004</c:v>
                </c:pt>
                <c:pt idx="691">
                  <c:v>-7.1331636999999999</c:v>
                </c:pt>
                <c:pt idx="692">
                  <c:v>-7.0927141000000002</c:v>
                </c:pt>
                <c:pt idx="693">
                  <c:v>-7.0528462000000003</c:v>
                </c:pt>
                <c:pt idx="694">
                  <c:v>-7.0135674000000003</c:v>
                </c:pt>
                <c:pt idx="695">
                  <c:v>-6.9748853999999998</c:v>
                </c:pt>
                <c:pt idx="696">
                  <c:v>-6.9368088999999999</c:v>
                </c:pt>
                <c:pt idx="697">
                  <c:v>-6.8993446</c:v>
                </c:pt>
                <c:pt idx="698">
                  <c:v>-6.8624986000000003</c:v>
                </c:pt>
                <c:pt idx="699">
                  <c:v>-6.8262780000000003</c:v>
                </c:pt>
                <c:pt idx="700">
                  <c:v>-6.7906864000000002</c:v>
                </c:pt>
                <c:pt idx="701">
                  <c:v>-6.7557305000000003</c:v>
                </c:pt>
                <c:pt idx="702">
                  <c:v>-6.7214144999999998</c:v>
                </c:pt>
                <c:pt idx="703">
                  <c:v>-6.6877427000000003</c:v>
                </c:pt>
                <c:pt idx="704">
                  <c:v>-6.6547168000000001</c:v>
                </c:pt>
                <c:pt idx="705">
                  <c:v>-6.6223413999999998</c:v>
                </c:pt>
                <c:pt idx="706">
                  <c:v>-6.5906197000000004</c:v>
                </c:pt>
                <c:pt idx="707">
                  <c:v>-6.5595509999999999</c:v>
                </c:pt>
                <c:pt idx="708">
                  <c:v>-6.5291385999999996</c:v>
                </c:pt>
                <c:pt idx="709">
                  <c:v>-6.4993837000000001</c:v>
                </c:pt>
                <c:pt idx="710">
                  <c:v>-6.4702858000000001</c:v>
                </c:pt>
                <c:pt idx="711">
                  <c:v>-6.4418445999999996</c:v>
                </c:pt>
                <c:pt idx="712">
                  <c:v>-6.4140603</c:v>
                </c:pt>
                <c:pt idx="713">
                  <c:v>-6.3869305000000001</c:v>
                </c:pt>
                <c:pt idx="714">
                  <c:v>-6.3604545999999997</c:v>
                </c:pt>
                <c:pt idx="715">
                  <c:v>-6.3346298000000001</c:v>
                </c:pt>
                <c:pt idx="716">
                  <c:v>-6.3094539000000003</c:v>
                </c:pt>
                <c:pt idx="717">
                  <c:v>-6.2849234999999997</c:v>
                </c:pt>
                <c:pt idx="718">
                  <c:v>-6.2610352999999996</c:v>
                </c:pt>
                <c:pt idx="719">
                  <c:v>-6.2377851</c:v>
                </c:pt>
                <c:pt idx="720">
                  <c:v>-6.2151671000000004</c:v>
                </c:pt>
                <c:pt idx="721">
                  <c:v>-6.1931785000000001</c:v>
                </c:pt>
                <c:pt idx="722">
                  <c:v>-6.1718123</c:v>
                </c:pt>
                <c:pt idx="723">
                  <c:v>-6.1510625000000001</c:v>
                </c:pt>
                <c:pt idx="724">
                  <c:v>-6.1309237999999997</c:v>
                </c:pt>
                <c:pt idx="725">
                  <c:v>-6.1113891000000002</c:v>
                </c:pt>
                <c:pt idx="726">
                  <c:v>-6.0924512000000002</c:v>
                </c:pt>
                <c:pt idx="727">
                  <c:v>-6.0741011</c:v>
                </c:pt>
                <c:pt idx="728">
                  <c:v>-6.0563339000000003</c:v>
                </c:pt>
                <c:pt idx="729">
                  <c:v>-6.0391389000000002</c:v>
                </c:pt>
                <c:pt idx="730">
                  <c:v>-6.0225083000000001</c:v>
                </c:pt>
                <c:pt idx="731">
                  <c:v>-6.0064332</c:v>
                </c:pt>
                <c:pt idx="732">
                  <c:v>-5.9909033999999997</c:v>
                </c:pt>
                <c:pt idx="733">
                  <c:v>-5.9759117000000002</c:v>
                </c:pt>
                <c:pt idx="734">
                  <c:v>-5.9614463000000004</c:v>
                </c:pt>
                <c:pt idx="735">
                  <c:v>-5.9474967999999997</c:v>
                </c:pt>
                <c:pt idx="736">
                  <c:v>-5.9340538</c:v>
                </c:pt>
                <c:pt idx="737">
                  <c:v>-5.921106</c:v>
                </c:pt>
                <c:pt idx="738">
                  <c:v>-5.9086428</c:v>
                </c:pt>
                <c:pt idx="739">
                  <c:v>-5.8966536999999999</c:v>
                </c:pt>
                <c:pt idx="740">
                  <c:v>-5.8851266000000004</c:v>
                </c:pt>
                <c:pt idx="741">
                  <c:v>-5.8740509000000003</c:v>
                </c:pt>
                <c:pt idx="742">
                  <c:v>-5.8634149999999998</c:v>
                </c:pt>
                <c:pt idx="743">
                  <c:v>-5.8532067000000003</c:v>
                </c:pt>
                <c:pt idx="744">
                  <c:v>-5.8434151999999999</c:v>
                </c:pt>
                <c:pt idx="745">
                  <c:v>-5.8340282999999999</c:v>
                </c:pt>
                <c:pt idx="746">
                  <c:v>-5.8250335</c:v>
                </c:pt>
                <c:pt idx="747">
                  <c:v>-5.8164205000000004</c:v>
                </c:pt>
                <c:pt idx="748">
                  <c:v>-5.8081759999999996</c:v>
                </c:pt>
                <c:pt idx="749">
                  <c:v>-5.8002887000000003</c:v>
                </c:pt>
                <c:pt idx="750">
                  <c:v>-5.7927479999999996</c:v>
                </c:pt>
                <c:pt idx="751">
                  <c:v>-5.7855413999999996</c:v>
                </c:pt>
                <c:pt idx="752">
                  <c:v>-5.7786555999999996</c:v>
                </c:pt>
                <c:pt idx="753">
                  <c:v>-5.7720821000000004</c:v>
                </c:pt>
                <c:pt idx="754">
                  <c:v>-5.7658095999999999</c:v>
                </c:pt>
                <c:pt idx="755">
                  <c:v>-5.7598238000000004</c:v>
                </c:pt>
                <c:pt idx="756">
                  <c:v>-5.7541152000000002</c:v>
                </c:pt>
                <c:pt idx="757">
                  <c:v>-5.7486765999999996</c:v>
                </c:pt>
                <c:pt idx="758">
                  <c:v>-5.7434916999999999</c:v>
                </c:pt>
                <c:pt idx="759">
                  <c:v>-5.7385543999999999</c:v>
                </c:pt>
                <c:pt idx="760">
                  <c:v>-5.7338535000000004</c:v>
                </c:pt>
                <c:pt idx="761">
                  <c:v>-5.7293788000000001</c:v>
                </c:pt>
                <c:pt idx="762">
                  <c:v>-5.7251227</c:v>
                </c:pt>
                <c:pt idx="763">
                  <c:v>-5.7210754000000001</c:v>
                </c:pt>
                <c:pt idx="764">
                  <c:v>-5.7172276999999996</c:v>
                </c:pt>
                <c:pt idx="765">
                  <c:v>-5.7135704</c:v>
                </c:pt>
                <c:pt idx="766">
                  <c:v>-5.7100992000000002</c:v>
                </c:pt>
                <c:pt idx="767">
                  <c:v>-5.7068035000000004</c:v>
                </c:pt>
                <c:pt idx="768">
                  <c:v>-5.7036785999999999</c:v>
                </c:pt>
                <c:pt idx="769">
                  <c:v>-5.7007171000000003</c:v>
                </c:pt>
                <c:pt idx="770">
                  <c:v>-5.6979118</c:v>
                </c:pt>
                <c:pt idx="771">
                  <c:v>-5.6952588999999998</c:v>
                </c:pt>
                <c:pt idx="772">
                  <c:v>-5.6927519000000002</c:v>
                </c:pt>
                <c:pt idx="773">
                  <c:v>-5.6903861999999998</c:v>
                </c:pt>
                <c:pt idx="774">
                  <c:v>-5.6881575</c:v>
                </c:pt>
                <c:pt idx="775">
                  <c:v>-5.6860634000000001</c:v>
                </c:pt>
                <c:pt idx="776">
                  <c:v>-5.6841004999999996</c:v>
                </c:pt>
                <c:pt idx="777">
                  <c:v>-5.6822629999999998</c:v>
                </c:pt>
                <c:pt idx="778">
                  <c:v>-5.6805538000000002</c:v>
                </c:pt>
                <c:pt idx="779">
                  <c:v>-5.6789667000000001</c:v>
                </c:pt>
                <c:pt idx="780">
                  <c:v>-5.6775016000000003</c:v>
                </c:pt>
                <c:pt idx="781">
                  <c:v>-5.6761587999999996</c:v>
                </c:pt>
                <c:pt idx="782">
                  <c:v>-5.6749369999999999</c:v>
                </c:pt>
                <c:pt idx="783">
                  <c:v>-5.6738362999999996</c:v>
                </c:pt>
                <c:pt idx="784">
                  <c:v>-5.6728566999999996</c:v>
                </c:pt>
                <c:pt idx="785">
                  <c:v>-5.6720002000000003</c:v>
                </c:pt>
                <c:pt idx="786">
                  <c:v>-5.6712670000000003</c:v>
                </c:pt>
                <c:pt idx="787">
                  <c:v>-5.6706591</c:v>
                </c:pt>
                <c:pt idx="788">
                  <c:v>-5.6701788000000004</c:v>
                </c:pt>
                <c:pt idx="789">
                  <c:v>-5.669829</c:v>
                </c:pt>
                <c:pt idx="790">
                  <c:v>-5.6696112000000003</c:v>
                </c:pt>
                <c:pt idx="791">
                  <c:v>-5.6695285999999996</c:v>
                </c:pt>
                <c:pt idx="792">
                  <c:v>-5.6695850999999999</c:v>
                </c:pt>
                <c:pt idx="793">
                  <c:v>-5.6697851000000004</c:v>
                </c:pt>
                <c:pt idx="794">
                  <c:v>-5.6701300000000003</c:v>
                </c:pt>
                <c:pt idx="795">
                  <c:v>-5.6706269000000002</c:v>
                </c:pt>
                <c:pt idx="796">
                  <c:v>-5.6712771000000002</c:v>
                </c:pt>
                <c:pt idx="797">
                  <c:v>-5.6720857000000002</c:v>
                </c:pt>
                <c:pt idx="798">
                  <c:v>-5.6730573</c:v>
                </c:pt>
                <c:pt idx="799">
                  <c:v>-5.6741973000000003</c:v>
                </c:pt>
                <c:pt idx="800">
                  <c:v>-5.6755103</c:v>
                </c:pt>
                <c:pt idx="801">
                  <c:v>-5.6769992</c:v>
                </c:pt>
                <c:pt idx="802">
                  <c:v>-5.6786694000000004</c:v>
                </c:pt>
                <c:pt idx="803">
                  <c:v>-5.6805247000000003</c:v>
                </c:pt>
                <c:pt idx="804">
                  <c:v>-5.6825713999999996</c:v>
                </c:pt>
                <c:pt idx="805">
                  <c:v>-5.6848124000000002</c:v>
                </c:pt>
                <c:pt idx="806">
                  <c:v>-5.6872522999999999</c:v>
                </c:pt>
                <c:pt idx="807">
                  <c:v>-5.6898941000000001</c:v>
                </c:pt>
                <c:pt idx="808">
                  <c:v>-5.6927433000000001</c:v>
                </c:pt>
                <c:pt idx="809">
                  <c:v>-5.6958032000000003</c:v>
                </c:pt>
                <c:pt idx="810">
                  <c:v>-5.6990755000000002</c:v>
                </c:pt>
                <c:pt idx="811">
                  <c:v>-5.7025639999999997</c:v>
                </c:pt>
                <c:pt idx="812">
                  <c:v>-5.7062714999999997</c:v>
                </c:pt>
                <c:pt idx="813">
                  <c:v>-5.7101994999999999</c:v>
                </c:pt>
                <c:pt idx="814">
                  <c:v>-5.7143524000000001</c:v>
                </c:pt>
                <c:pt idx="815">
                  <c:v>-5.7187286000000004</c:v>
                </c:pt>
                <c:pt idx="816">
                  <c:v>-5.7233302000000004</c:v>
                </c:pt>
                <c:pt idx="817">
                  <c:v>-5.7281583999999999</c:v>
                </c:pt>
                <c:pt idx="818">
                  <c:v>-5.7332114000000001</c:v>
                </c:pt>
                <c:pt idx="819">
                  <c:v>-5.7384915000000003</c:v>
                </c:pt>
                <c:pt idx="820">
                  <c:v>-5.7439947</c:v>
                </c:pt>
                <c:pt idx="821">
                  <c:v>-5.7497205999999998</c:v>
                </c:pt>
                <c:pt idx="822">
                  <c:v>-5.7556681000000003</c:v>
                </c:pt>
                <c:pt idx="823">
                  <c:v>-5.7618320000000001</c:v>
                </c:pt>
                <c:pt idx="824">
                  <c:v>-5.7682118999999998</c:v>
                </c:pt>
                <c:pt idx="825">
                  <c:v>-5.7748004999999996</c:v>
                </c:pt>
                <c:pt idx="826">
                  <c:v>-5.7815944000000004</c:v>
                </c:pt>
                <c:pt idx="827">
                  <c:v>-5.7885894000000002</c:v>
                </c:pt>
                <c:pt idx="828">
                  <c:v>-5.7957777000000004</c:v>
                </c:pt>
                <c:pt idx="829">
                  <c:v>-5.8031525000000004</c:v>
                </c:pt>
                <c:pt idx="830">
                  <c:v>-5.8107075000000004</c:v>
                </c:pt>
                <c:pt idx="831">
                  <c:v>-5.8184341000000002</c:v>
                </c:pt>
                <c:pt idx="832">
                  <c:v>-5.8263227999999998</c:v>
                </c:pt>
                <c:pt idx="833">
                  <c:v>-5.8343651999999997</c:v>
                </c:pt>
                <c:pt idx="834">
                  <c:v>-5.8425504999999998</c:v>
                </c:pt>
                <c:pt idx="835">
                  <c:v>-5.8508677999999996</c:v>
                </c:pt>
                <c:pt idx="836">
                  <c:v>-5.8593055999999999</c:v>
                </c:pt>
                <c:pt idx="837">
                  <c:v>-5.8678530000000002</c:v>
                </c:pt>
                <c:pt idx="838">
                  <c:v>-5.8764953999999996</c:v>
                </c:pt>
                <c:pt idx="839">
                  <c:v>-5.8852194000000004</c:v>
                </c:pt>
                <c:pt idx="840">
                  <c:v>-5.8940134999999998</c:v>
                </c:pt>
                <c:pt idx="841">
                  <c:v>-5.9028605000000001</c:v>
                </c:pt>
                <c:pt idx="842">
                  <c:v>-5.9117465999999999</c:v>
                </c:pt>
                <c:pt idx="843">
                  <c:v>-5.9206553</c:v>
                </c:pt>
                <c:pt idx="844">
                  <c:v>-5.9295724999999999</c:v>
                </c:pt>
                <c:pt idx="845">
                  <c:v>-5.9384793</c:v>
                </c:pt>
                <c:pt idx="846">
                  <c:v>-5.9473612999999999</c:v>
                </c:pt>
                <c:pt idx="847">
                  <c:v>-5.9561997</c:v>
                </c:pt>
                <c:pt idx="848">
                  <c:v>-5.9649779000000001</c:v>
                </c:pt>
                <c:pt idx="849">
                  <c:v>-5.9736767999999998</c:v>
                </c:pt>
                <c:pt idx="850">
                  <c:v>-5.9822791000000004</c:v>
                </c:pt>
                <c:pt idx="851">
                  <c:v>-5.9907684999999997</c:v>
                </c:pt>
                <c:pt idx="852">
                  <c:v>-5.9991241000000004</c:v>
                </c:pt>
                <c:pt idx="853">
                  <c:v>-6.0073293000000003</c:v>
                </c:pt>
                <c:pt idx="854">
                  <c:v>-6.0153660999999996</c:v>
                </c:pt>
                <c:pt idx="855">
                  <c:v>-6.0232153999999998</c:v>
                </c:pt>
                <c:pt idx="856">
                  <c:v>-6.0308605000000002</c:v>
                </c:pt>
                <c:pt idx="857">
                  <c:v>-6.0382822999999997</c:v>
                </c:pt>
                <c:pt idx="858">
                  <c:v>-6.0454645999999999</c:v>
                </c:pt>
                <c:pt idx="859">
                  <c:v>-6.0523898999999997</c:v>
                </c:pt>
                <c:pt idx="860">
                  <c:v>-6.0590421000000001</c:v>
                </c:pt>
                <c:pt idx="861">
                  <c:v>-6.0654043</c:v>
                </c:pt>
                <c:pt idx="862">
                  <c:v>-6.0714608999999999</c:v>
                </c:pt>
                <c:pt idx="863">
                  <c:v>-6.0771980000000001</c:v>
                </c:pt>
                <c:pt idx="864">
                  <c:v>-6.0826007999999998</c:v>
                </c:pt>
                <c:pt idx="865">
                  <c:v>-6.0876555000000003</c:v>
                </c:pt>
                <c:pt idx="866">
                  <c:v>-6.0923492000000001</c:v>
                </c:pt>
                <c:pt idx="867">
                  <c:v>-6.0966718999999996</c:v>
                </c:pt>
                <c:pt idx="868">
                  <c:v>-6.1006111000000001</c:v>
                </c:pt>
                <c:pt idx="869">
                  <c:v>-6.1041569999999998</c:v>
                </c:pt>
                <c:pt idx="870">
                  <c:v>-6.1073024</c:v>
                </c:pt>
                <c:pt idx="871">
                  <c:v>-6.1100377000000003</c:v>
                </c:pt>
                <c:pt idx="872">
                  <c:v>-6.1123579000000001</c:v>
                </c:pt>
                <c:pt idx="873">
                  <c:v>-6.1142569</c:v>
                </c:pt>
                <c:pt idx="874">
                  <c:v>-6.1157301999999998</c:v>
                </c:pt>
                <c:pt idx="875">
                  <c:v>-6.1167761</c:v>
                </c:pt>
                <c:pt idx="876">
                  <c:v>-6.1173921</c:v>
                </c:pt>
                <c:pt idx="877">
                  <c:v>-6.1175782999999999</c:v>
                </c:pt>
                <c:pt idx="878">
                  <c:v>-6.1173362999999998</c:v>
                </c:pt>
                <c:pt idx="879">
                  <c:v>-6.1166672000000002</c:v>
                </c:pt>
                <c:pt idx="880">
                  <c:v>-6.1155765999999998</c:v>
                </c:pt>
                <c:pt idx="881">
                  <c:v>-6.1140676999999997</c:v>
                </c:pt>
                <c:pt idx="882">
                  <c:v>-6.1121468999999999</c:v>
                </c:pt>
                <c:pt idx="883">
                  <c:v>-6.1098223999999997</c:v>
                </c:pt>
                <c:pt idx="884">
                  <c:v>-6.1071043999999999</c:v>
                </c:pt>
                <c:pt idx="885">
                  <c:v>-6.1040013000000002</c:v>
                </c:pt>
                <c:pt idx="886">
                  <c:v>-6.1005254999999998</c:v>
                </c:pt>
                <c:pt idx="887">
                  <c:v>-6.0966890999999999</c:v>
                </c:pt>
                <c:pt idx="888">
                  <c:v>-6.0925063000000002</c:v>
                </c:pt>
                <c:pt idx="889">
                  <c:v>-6.0879922999999998</c:v>
                </c:pt>
                <c:pt idx="890">
                  <c:v>-6.0831625999999996</c:v>
                </c:pt>
                <c:pt idx="891">
                  <c:v>-6.0780343999999999</c:v>
                </c:pt>
                <c:pt idx="892">
                  <c:v>-6.0726252000000001</c:v>
                </c:pt>
                <c:pt idx="893">
                  <c:v>-6.0669551000000004</c:v>
                </c:pt>
                <c:pt idx="894">
                  <c:v>-6.0610423999999998</c:v>
                </c:pt>
                <c:pt idx="895">
                  <c:v>-6.0549087999999998</c:v>
                </c:pt>
                <c:pt idx="896">
                  <c:v>-6.0485746999999996</c:v>
                </c:pt>
                <c:pt idx="897">
                  <c:v>-6.0420615</c:v>
                </c:pt>
                <c:pt idx="898">
                  <c:v>-6.0353925999999998</c:v>
                </c:pt>
                <c:pt idx="899">
                  <c:v>-6.0285894999999998</c:v>
                </c:pt>
                <c:pt idx="900">
                  <c:v>-6.0216764999999999</c:v>
                </c:pt>
                <c:pt idx="901">
                  <c:v>-6.0146769000000004</c:v>
                </c:pt>
                <c:pt idx="902">
                  <c:v>-6.0076143000000002</c:v>
                </c:pt>
                <c:pt idx="903">
                  <c:v>-6.0005103000000002</c:v>
                </c:pt>
                <c:pt idx="904">
                  <c:v>-5.9933943000000003</c:v>
                </c:pt>
                <c:pt idx="905">
                  <c:v>-5.9862856000000004</c:v>
                </c:pt>
                <c:pt idx="906">
                  <c:v>-5.9792082999999998</c:v>
                </c:pt>
                <c:pt idx="907">
                  <c:v>-5.9721888999999999</c:v>
                </c:pt>
                <c:pt idx="908">
                  <c:v>-5.965249</c:v>
                </c:pt>
                <c:pt idx="909">
                  <c:v>-5.9584124999999997</c:v>
                </c:pt>
                <c:pt idx="910">
                  <c:v>-5.951702</c:v>
                </c:pt>
                <c:pt idx="911">
                  <c:v>-5.9451387999999996</c:v>
                </c:pt>
                <c:pt idx="912">
                  <c:v>-5.9387467999999997</c:v>
                </c:pt>
                <c:pt idx="913">
                  <c:v>-5.9325464999999999</c:v>
                </c:pt>
                <c:pt idx="914">
                  <c:v>-5.9265594999999998</c:v>
                </c:pt>
                <c:pt idx="915">
                  <c:v>-5.9208052000000002</c:v>
                </c:pt>
                <c:pt idx="916">
                  <c:v>-5.9153016000000003</c:v>
                </c:pt>
                <c:pt idx="917">
                  <c:v>-5.9100694000000003</c:v>
                </c:pt>
                <c:pt idx="918">
                  <c:v>-5.9051252999999999</c:v>
                </c:pt>
                <c:pt idx="919">
                  <c:v>-5.9004868000000004</c:v>
                </c:pt>
                <c:pt idx="920">
                  <c:v>-5.8961680000000003</c:v>
                </c:pt>
                <c:pt idx="921">
                  <c:v>-5.8921852000000001</c:v>
                </c:pt>
                <c:pt idx="922">
                  <c:v>-5.8885516000000004</c:v>
                </c:pt>
                <c:pt idx="923">
                  <c:v>-5.8852808000000003</c:v>
                </c:pt>
                <c:pt idx="924">
                  <c:v>-5.8823831999999996</c:v>
                </c:pt>
                <c:pt idx="925">
                  <c:v>-5.8798694999999999</c:v>
                </c:pt>
                <c:pt idx="926">
                  <c:v>-5.8777496999999999</c:v>
                </c:pt>
                <c:pt idx="927">
                  <c:v>-5.8760304000000003</c:v>
                </c:pt>
                <c:pt idx="928">
                  <c:v>-5.8747197</c:v>
                </c:pt>
                <c:pt idx="929">
                  <c:v>-5.8738235999999997</c:v>
                </c:pt>
                <c:pt idx="930">
                  <c:v>-5.8733455000000001</c:v>
                </c:pt>
                <c:pt idx="931">
                  <c:v>-5.8732895000000003</c:v>
                </c:pt>
                <c:pt idx="932">
                  <c:v>-5.8736547999999997</c:v>
                </c:pt>
                <c:pt idx="933">
                  <c:v>-5.8744445000000001</c:v>
                </c:pt>
                <c:pt idx="934">
                  <c:v>-5.8756573000000003</c:v>
                </c:pt>
                <c:pt idx="935">
                  <c:v>-5.8772890999999996</c:v>
                </c:pt>
                <c:pt idx="936">
                  <c:v>-5.8793384</c:v>
                </c:pt>
                <c:pt idx="937">
                  <c:v>-5.8818001999999998</c:v>
                </c:pt>
                <c:pt idx="938">
                  <c:v>-5.8846660000000002</c:v>
                </c:pt>
                <c:pt idx="939">
                  <c:v>-5.8879308000000004</c:v>
                </c:pt>
                <c:pt idx="940">
                  <c:v>-5.8915854999999997</c:v>
                </c:pt>
                <c:pt idx="941">
                  <c:v>-5.8956182999999998</c:v>
                </c:pt>
                <c:pt idx="942">
                  <c:v>-5.9000190999999997</c:v>
                </c:pt>
                <c:pt idx="943">
                  <c:v>-5.9047745999999997</c:v>
                </c:pt>
                <c:pt idx="944">
                  <c:v>-5.9098725999999999</c:v>
                </c:pt>
                <c:pt idx="945">
                  <c:v>-5.9152963999999999</c:v>
                </c:pt>
                <c:pt idx="946">
                  <c:v>-5.9210301000000003</c:v>
                </c:pt>
                <c:pt idx="947">
                  <c:v>-5.9270573000000004</c:v>
                </c:pt>
                <c:pt idx="948">
                  <c:v>-5.9333586</c:v>
                </c:pt>
                <c:pt idx="949">
                  <c:v>-5.9399154999999997</c:v>
                </c:pt>
                <c:pt idx="950">
                  <c:v>-5.9467074000000002</c:v>
                </c:pt>
                <c:pt idx="951">
                  <c:v>-5.9537129999999996</c:v>
                </c:pt>
                <c:pt idx="952">
                  <c:v>-5.9609094999999996</c:v>
                </c:pt>
                <c:pt idx="953">
                  <c:v>-5.9682757000000004</c:v>
                </c:pt>
                <c:pt idx="954">
                  <c:v>-5.9757873999999997</c:v>
                </c:pt>
                <c:pt idx="955">
                  <c:v>-5.9834195000000001</c:v>
                </c:pt>
                <c:pt idx="956">
                  <c:v>-5.9911472000000003</c:v>
                </c:pt>
                <c:pt idx="957">
                  <c:v>-5.9989477999999998</c:v>
                </c:pt>
                <c:pt idx="958">
                  <c:v>-6.0067925000000004</c:v>
                </c:pt>
                <c:pt idx="959">
                  <c:v>-6.0146584000000001</c:v>
                </c:pt>
                <c:pt idx="960">
                  <c:v>-6.0225182999999998</c:v>
                </c:pt>
                <c:pt idx="961">
                  <c:v>-6.0303455000000001</c:v>
                </c:pt>
                <c:pt idx="962">
                  <c:v>-6.0381144000000004</c:v>
                </c:pt>
                <c:pt idx="963">
                  <c:v>-6.0457992000000003</c:v>
                </c:pt>
                <c:pt idx="964">
                  <c:v>-6.0533735999999996</c:v>
                </c:pt>
                <c:pt idx="965">
                  <c:v>-6.0608130999999998</c:v>
                </c:pt>
                <c:pt idx="966">
                  <c:v>-6.0680924999999997</c:v>
                </c:pt>
                <c:pt idx="967">
                  <c:v>-6.0751869999999997</c:v>
                </c:pt>
                <c:pt idx="968">
                  <c:v>-6.0820730000000003</c:v>
                </c:pt>
                <c:pt idx="969">
                  <c:v>-6.0887286999999999</c:v>
                </c:pt>
                <c:pt idx="970">
                  <c:v>-6.0951304999999998</c:v>
                </c:pt>
                <c:pt idx="971">
                  <c:v>-6.1012585000000001</c:v>
                </c:pt>
                <c:pt idx="972">
                  <c:v>-6.1070934000000001</c:v>
                </c:pt>
                <c:pt idx="973">
                  <c:v>-6.1126152999999999</c:v>
                </c:pt>
                <c:pt idx="974">
                  <c:v>-6.1178074000000002</c:v>
                </c:pt>
                <c:pt idx="975">
                  <c:v>-6.1226541000000001</c:v>
                </c:pt>
                <c:pt idx="976">
                  <c:v>-6.1271412999999999</c:v>
                </c:pt>
                <c:pt idx="977">
                  <c:v>-6.1312559999999996</c:v>
                </c:pt>
                <c:pt idx="978">
                  <c:v>-6.1349868000000001</c:v>
                </c:pt>
                <c:pt idx="979">
                  <c:v>-6.1383261999999998</c:v>
                </c:pt>
                <c:pt idx="980">
                  <c:v>-6.1412639000000002</c:v>
                </c:pt>
                <c:pt idx="981">
                  <c:v>-6.143796</c:v>
                </c:pt>
                <c:pt idx="982">
                  <c:v>-6.1459194999999998</c:v>
                </c:pt>
                <c:pt idx="983">
                  <c:v>-6.1476321</c:v>
                </c:pt>
                <c:pt idx="984">
                  <c:v>-6.1489338</c:v>
                </c:pt>
                <c:pt idx="985">
                  <c:v>-6.1498270000000002</c:v>
                </c:pt>
                <c:pt idx="986">
                  <c:v>-6.1503160000000001</c:v>
                </c:pt>
                <c:pt idx="987">
                  <c:v>-6.1504079000000003</c:v>
                </c:pt>
                <c:pt idx="988">
                  <c:v>-6.1501104</c:v>
                </c:pt>
                <c:pt idx="989">
                  <c:v>-6.1494337999999997</c:v>
                </c:pt>
                <c:pt idx="990">
                  <c:v>-6.1483907999999996</c:v>
                </c:pt>
                <c:pt idx="991">
                  <c:v>-6.1469950999999998</c:v>
                </c:pt>
                <c:pt idx="992">
                  <c:v>-6.1452635000000004</c:v>
                </c:pt>
                <c:pt idx="993">
                  <c:v>-6.1432126</c:v>
                </c:pt>
                <c:pt idx="994">
                  <c:v>-6.1408639999999997</c:v>
                </c:pt>
                <c:pt idx="995">
                  <c:v>-6.1382370000000002</c:v>
                </c:pt>
                <c:pt idx="996">
                  <c:v>-6.1353548</c:v>
                </c:pt>
                <c:pt idx="997">
                  <c:v>-6.1322425999999997</c:v>
                </c:pt>
                <c:pt idx="998">
                  <c:v>-6.1289252000000003</c:v>
                </c:pt>
                <c:pt idx="999">
                  <c:v>-6.1254292000000001</c:v>
                </c:pt>
                <c:pt idx="1000">
                  <c:v>-6.1217834</c:v>
                </c:pt>
                <c:pt idx="1001">
                  <c:v>-6.1180168999999998</c:v>
                </c:pt>
              </c:numCache>
            </c:numRef>
          </c:yVal>
          <c:smooth val="0"/>
          <c:extLst>
            <c:ext xmlns:c16="http://schemas.microsoft.com/office/drawing/2014/chart" uri="{C3380CC4-5D6E-409C-BE32-E72D297353CC}">
              <c16:uniqueId val="{00000000-BA17-4417-9392-2C505BED5D59}"/>
            </c:ext>
          </c:extLst>
        </c:ser>
        <c:ser>
          <c:idx val="1"/>
          <c:order val="1"/>
          <c:tx>
            <c:strRef>
              <c:f>Sheet1!$D$1</c:f>
              <c:strCache>
                <c:ptCount val="1"/>
                <c:pt idx="0">
                  <c:v>S12</c:v>
                </c:pt>
              </c:strCache>
            </c:strRef>
          </c:tx>
          <c:spPr>
            <a:ln w="47625" cap="rnd">
              <a:solidFill>
                <a:srgbClr val="FF0000"/>
              </a:solidFill>
              <a:prstDash val="sysDot"/>
              <a:round/>
            </a:ln>
            <a:effectLst/>
          </c:spPr>
          <c:marker>
            <c:symbol val="none"/>
          </c:marker>
          <c:xVal>
            <c:numRef>
              <c:f>Sheet1!$A$2:$A$1004</c:f>
              <c:numCache>
                <c:formatCode>General</c:formatCode>
                <c:ptCount val="1003"/>
                <c:pt idx="1">
                  <c:v>20</c:v>
                </c:pt>
                <c:pt idx="2">
                  <c:v>20.024999999999999</c:v>
                </c:pt>
                <c:pt idx="3">
                  <c:v>20.049999</c:v>
                </c:pt>
                <c:pt idx="4">
                  <c:v>20.074998999999998</c:v>
                </c:pt>
                <c:pt idx="5">
                  <c:v>20.099997999999999</c:v>
                </c:pt>
                <c:pt idx="6">
                  <c:v>20.125</c:v>
                </c:pt>
                <c:pt idx="7">
                  <c:v>20.149999999999999</c:v>
                </c:pt>
                <c:pt idx="8">
                  <c:v>20.174999</c:v>
                </c:pt>
                <c:pt idx="9">
                  <c:v>20.199998999999998</c:v>
                </c:pt>
                <c:pt idx="10">
                  <c:v>20.224997999999999</c:v>
                </c:pt>
                <c:pt idx="11">
                  <c:v>20.249998000000001</c:v>
                </c:pt>
                <c:pt idx="12">
                  <c:v>20.274999999999999</c:v>
                </c:pt>
                <c:pt idx="13">
                  <c:v>20.299999</c:v>
                </c:pt>
                <c:pt idx="14">
                  <c:v>20.324998999999998</c:v>
                </c:pt>
                <c:pt idx="15">
                  <c:v>20.349997999999999</c:v>
                </c:pt>
                <c:pt idx="16">
                  <c:v>20.374998000000001</c:v>
                </c:pt>
                <c:pt idx="17">
                  <c:v>20.399999999999999</c:v>
                </c:pt>
                <c:pt idx="18">
                  <c:v>20.425001000000002</c:v>
                </c:pt>
                <c:pt idx="19">
                  <c:v>20.450001</c:v>
                </c:pt>
                <c:pt idx="20">
                  <c:v>20.475000000000001</c:v>
                </c:pt>
                <c:pt idx="21">
                  <c:v>20.5</c:v>
                </c:pt>
                <c:pt idx="22">
                  <c:v>20.524999999999999</c:v>
                </c:pt>
                <c:pt idx="23">
                  <c:v>20.549999</c:v>
                </c:pt>
                <c:pt idx="24">
                  <c:v>20.575001</c:v>
                </c:pt>
                <c:pt idx="25">
                  <c:v>20.6</c:v>
                </c:pt>
                <c:pt idx="26">
                  <c:v>20.625</c:v>
                </c:pt>
                <c:pt idx="27">
                  <c:v>20.65</c:v>
                </c:pt>
                <c:pt idx="28">
                  <c:v>20.674999</c:v>
                </c:pt>
                <c:pt idx="29">
                  <c:v>20.699998999999998</c:v>
                </c:pt>
                <c:pt idx="30">
                  <c:v>20.725000000000001</c:v>
                </c:pt>
                <c:pt idx="31">
                  <c:v>20.75</c:v>
                </c:pt>
                <c:pt idx="32">
                  <c:v>20.774999999999999</c:v>
                </c:pt>
                <c:pt idx="33">
                  <c:v>20.799999</c:v>
                </c:pt>
                <c:pt idx="34">
                  <c:v>20.824998999999998</c:v>
                </c:pt>
                <c:pt idx="35">
                  <c:v>20.849997999999999</c:v>
                </c:pt>
                <c:pt idx="36">
                  <c:v>20.875</c:v>
                </c:pt>
                <c:pt idx="37">
                  <c:v>20.9</c:v>
                </c:pt>
                <c:pt idx="38">
                  <c:v>20.924999</c:v>
                </c:pt>
                <c:pt idx="39">
                  <c:v>20.949998999999998</c:v>
                </c:pt>
                <c:pt idx="40">
                  <c:v>20.974997999999999</c:v>
                </c:pt>
                <c:pt idx="41">
                  <c:v>20.999998000000001</c:v>
                </c:pt>
                <c:pt idx="42">
                  <c:v>21.024999999999999</c:v>
                </c:pt>
                <c:pt idx="43">
                  <c:v>21.049999</c:v>
                </c:pt>
                <c:pt idx="44">
                  <c:v>21.074998999999998</c:v>
                </c:pt>
                <c:pt idx="45">
                  <c:v>21.099997999999999</c:v>
                </c:pt>
                <c:pt idx="46">
                  <c:v>21.124998000000001</c:v>
                </c:pt>
                <c:pt idx="47">
                  <c:v>21.149998</c:v>
                </c:pt>
                <c:pt idx="48">
                  <c:v>21.174999</c:v>
                </c:pt>
                <c:pt idx="49">
                  <c:v>21.199998999999998</c:v>
                </c:pt>
                <c:pt idx="50">
                  <c:v>21.225000000000001</c:v>
                </c:pt>
                <c:pt idx="51">
                  <c:v>21.25</c:v>
                </c:pt>
                <c:pt idx="52">
                  <c:v>21.274999999999999</c:v>
                </c:pt>
                <c:pt idx="53">
                  <c:v>21.299999</c:v>
                </c:pt>
                <c:pt idx="54">
                  <c:v>21.325001</c:v>
                </c:pt>
                <c:pt idx="55">
                  <c:v>21.35</c:v>
                </c:pt>
                <c:pt idx="56">
                  <c:v>21.375</c:v>
                </c:pt>
                <c:pt idx="57">
                  <c:v>21.4</c:v>
                </c:pt>
                <c:pt idx="58">
                  <c:v>21.424999</c:v>
                </c:pt>
                <c:pt idx="59">
                  <c:v>21.449998999999998</c:v>
                </c:pt>
                <c:pt idx="60">
                  <c:v>21.475000000000001</c:v>
                </c:pt>
                <c:pt idx="61">
                  <c:v>21.5</c:v>
                </c:pt>
                <c:pt idx="62">
                  <c:v>21.524999999999999</c:v>
                </c:pt>
                <c:pt idx="63">
                  <c:v>21.549999</c:v>
                </c:pt>
                <c:pt idx="64">
                  <c:v>21.574998999999998</c:v>
                </c:pt>
                <c:pt idx="65">
                  <c:v>21.599997999999999</c:v>
                </c:pt>
                <c:pt idx="66">
                  <c:v>21.625</c:v>
                </c:pt>
                <c:pt idx="67">
                  <c:v>21.65</c:v>
                </c:pt>
                <c:pt idx="68">
                  <c:v>21.674999</c:v>
                </c:pt>
                <c:pt idx="69">
                  <c:v>21.699998999999998</c:v>
                </c:pt>
                <c:pt idx="70">
                  <c:v>21.724997999999999</c:v>
                </c:pt>
                <c:pt idx="71">
                  <c:v>21.749998000000001</c:v>
                </c:pt>
                <c:pt idx="72">
                  <c:v>21.774999999999999</c:v>
                </c:pt>
                <c:pt idx="73">
                  <c:v>21.799999</c:v>
                </c:pt>
                <c:pt idx="74">
                  <c:v>21.824998999999998</c:v>
                </c:pt>
                <c:pt idx="75">
                  <c:v>21.849997999999999</c:v>
                </c:pt>
                <c:pt idx="76">
                  <c:v>21.874998000000001</c:v>
                </c:pt>
                <c:pt idx="77">
                  <c:v>21.899998</c:v>
                </c:pt>
                <c:pt idx="78">
                  <c:v>21.924999</c:v>
                </c:pt>
                <c:pt idx="79">
                  <c:v>21.949998999999998</c:v>
                </c:pt>
                <c:pt idx="80">
                  <c:v>21.974997999999999</c:v>
                </c:pt>
                <c:pt idx="81">
                  <c:v>22</c:v>
                </c:pt>
                <c:pt idx="82">
                  <c:v>22.024999999999999</c:v>
                </c:pt>
                <c:pt idx="83">
                  <c:v>22.050001000000002</c:v>
                </c:pt>
                <c:pt idx="84">
                  <c:v>22.075001</c:v>
                </c:pt>
                <c:pt idx="85">
                  <c:v>22.1</c:v>
                </c:pt>
                <c:pt idx="86">
                  <c:v>22.125</c:v>
                </c:pt>
                <c:pt idx="87">
                  <c:v>22.15</c:v>
                </c:pt>
                <c:pt idx="88">
                  <c:v>22.174999</c:v>
                </c:pt>
                <c:pt idx="89">
                  <c:v>22.200001</c:v>
                </c:pt>
                <c:pt idx="90">
                  <c:v>22.225000000000001</c:v>
                </c:pt>
                <c:pt idx="91">
                  <c:v>22.25</c:v>
                </c:pt>
                <c:pt idx="92">
                  <c:v>22.274999999999999</c:v>
                </c:pt>
                <c:pt idx="93">
                  <c:v>22.299999</c:v>
                </c:pt>
                <c:pt idx="94">
                  <c:v>22.324998999999998</c:v>
                </c:pt>
                <c:pt idx="95">
                  <c:v>22.35</c:v>
                </c:pt>
                <c:pt idx="96">
                  <c:v>22.375</c:v>
                </c:pt>
                <c:pt idx="97">
                  <c:v>22.4</c:v>
                </c:pt>
                <c:pt idx="98">
                  <c:v>22.424999</c:v>
                </c:pt>
                <c:pt idx="99">
                  <c:v>22.449998999999998</c:v>
                </c:pt>
                <c:pt idx="100">
                  <c:v>22.474997999999999</c:v>
                </c:pt>
                <c:pt idx="101">
                  <c:v>22.5</c:v>
                </c:pt>
                <c:pt idx="102">
                  <c:v>22.524999999999999</c:v>
                </c:pt>
                <c:pt idx="103">
                  <c:v>22.549999</c:v>
                </c:pt>
                <c:pt idx="104">
                  <c:v>22.574998999999998</c:v>
                </c:pt>
                <c:pt idx="105">
                  <c:v>22.599997999999999</c:v>
                </c:pt>
                <c:pt idx="106">
                  <c:v>22.624998000000001</c:v>
                </c:pt>
                <c:pt idx="107">
                  <c:v>22.65</c:v>
                </c:pt>
                <c:pt idx="108">
                  <c:v>22.674999</c:v>
                </c:pt>
                <c:pt idx="109">
                  <c:v>22.699998999999998</c:v>
                </c:pt>
                <c:pt idx="110">
                  <c:v>22.724997999999999</c:v>
                </c:pt>
                <c:pt idx="111">
                  <c:v>22.749998000000001</c:v>
                </c:pt>
                <c:pt idx="112">
                  <c:v>22.774998</c:v>
                </c:pt>
                <c:pt idx="113">
                  <c:v>22.799999</c:v>
                </c:pt>
                <c:pt idx="114">
                  <c:v>22.825001</c:v>
                </c:pt>
                <c:pt idx="115">
                  <c:v>22.85</c:v>
                </c:pt>
                <c:pt idx="116">
                  <c:v>22.875</c:v>
                </c:pt>
                <c:pt idx="117">
                  <c:v>22.9</c:v>
                </c:pt>
                <c:pt idx="118">
                  <c:v>22.924999</c:v>
                </c:pt>
                <c:pt idx="119">
                  <c:v>22.950001</c:v>
                </c:pt>
                <c:pt idx="120">
                  <c:v>22.975000000000001</c:v>
                </c:pt>
                <c:pt idx="121">
                  <c:v>23</c:v>
                </c:pt>
                <c:pt idx="122">
                  <c:v>23.024999999999999</c:v>
                </c:pt>
                <c:pt idx="123">
                  <c:v>23.049999</c:v>
                </c:pt>
                <c:pt idx="124">
                  <c:v>23.074998999999998</c:v>
                </c:pt>
                <c:pt idx="125">
                  <c:v>23.1</c:v>
                </c:pt>
                <c:pt idx="126">
                  <c:v>23.125</c:v>
                </c:pt>
                <c:pt idx="127">
                  <c:v>23.15</c:v>
                </c:pt>
                <c:pt idx="128">
                  <c:v>23.174999</c:v>
                </c:pt>
                <c:pt idx="129">
                  <c:v>23.199998999999998</c:v>
                </c:pt>
                <c:pt idx="130">
                  <c:v>23.224997999999999</c:v>
                </c:pt>
                <c:pt idx="131">
                  <c:v>23.25</c:v>
                </c:pt>
                <c:pt idx="132">
                  <c:v>23.274999999999999</c:v>
                </c:pt>
                <c:pt idx="133">
                  <c:v>23.299999</c:v>
                </c:pt>
                <c:pt idx="134">
                  <c:v>23.324998999999998</c:v>
                </c:pt>
                <c:pt idx="135">
                  <c:v>23.349997999999999</c:v>
                </c:pt>
                <c:pt idx="136">
                  <c:v>23.374998000000001</c:v>
                </c:pt>
                <c:pt idx="137">
                  <c:v>23.4</c:v>
                </c:pt>
                <c:pt idx="138">
                  <c:v>23.424999</c:v>
                </c:pt>
                <c:pt idx="139">
                  <c:v>23.449998999999998</c:v>
                </c:pt>
                <c:pt idx="140">
                  <c:v>23.474997999999999</c:v>
                </c:pt>
                <c:pt idx="141">
                  <c:v>23.499998000000001</c:v>
                </c:pt>
                <c:pt idx="142">
                  <c:v>23.524998</c:v>
                </c:pt>
                <c:pt idx="143">
                  <c:v>23.549999</c:v>
                </c:pt>
                <c:pt idx="144">
                  <c:v>23.574998999999998</c:v>
                </c:pt>
                <c:pt idx="145">
                  <c:v>23.6</c:v>
                </c:pt>
                <c:pt idx="146">
                  <c:v>23.625</c:v>
                </c:pt>
                <c:pt idx="147">
                  <c:v>23.65</c:v>
                </c:pt>
                <c:pt idx="148">
                  <c:v>23.674999</c:v>
                </c:pt>
                <c:pt idx="149">
                  <c:v>23.700001</c:v>
                </c:pt>
                <c:pt idx="150">
                  <c:v>23.725000000000001</c:v>
                </c:pt>
                <c:pt idx="151">
                  <c:v>23.75</c:v>
                </c:pt>
                <c:pt idx="152">
                  <c:v>23.774999999999999</c:v>
                </c:pt>
                <c:pt idx="153">
                  <c:v>23.799999</c:v>
                </c:pt>
                <c:pt idx="154">
                  <c:v>23.824998999999998</c:v>
                </c:pt>
                <c:pt idx="155">
                  <c:v>23.85</c:v>
                </c:pt>
                <c:pt idx="156">
                  <c:v>23.875</c:v>
                </c:pt>
                <c:pt idx="157">
                  <c:v>23.9</c:v>
                </c:pt>
                <c:pt idx="158">
                  <c:v>23.924999</c:v>
                </c:pt>
                <c:pt idx="159">
                  <c:v>23.949998999999998</c:v>
                </c:pt>
                <c:pt idx="160">
                  <c:v>23.974997999999999</c:v>
                </c:pt>
                <c:pt idx="161">
                  <c:v>24</c:v>
                </c:pt>
                <c:pt idx="162">
                  <c:v>24.024999999999999</c:v>
                </c:pt>
                <c:pt idx="163">
                  <c:v>24.049999</c:v>
                </c:pt>
                <c:pt idx="164">
                  <c:v>24.074998999999998</c:v>
                </c:pt>
                <c:pt idx="165">
                  <c:v>24.099997999999999</c:v>
                </c:pt>
                <c:pt idx="166">
                  <c:v>24.124998000000001</c:v>
                </c:pt>
                <c:pt idx="167">
                  <c:v>24.15</c:v>
                </c:pt>
                <c:pt idx="168">
                  <c:v>24.174999</c:v>
                </c:pt>
                <c:pt idx="169">
                  <c:v>24.199998999999998</c:v>
                </c:pt>
                <c:pt idx="170">
                  <c:v>24.224997999999999</c:v>
                </c:pt>
                <c:pt idx="171">
                  <c:v>24.249998000000001</c:v>
                </c:pt>
                <c:pt idx="172">
                  <c:v>24.274998</c:v>
                </c:pt>
                <c:pt idx="173">
                  <c:v>24.299999</c:v>
                </c:pt>
                <c:pt idx="174">
                  <c:v>24.324998999999998</c:v>
                </c:pt>
                <c:pt idx="175">
                  <c:v>24.349997999999999</c:v>
                </c:pt>
                <c:pt idx="176">
                  <c:v>24.374998000000001</c:v>
                </c:pt>
                <c:pt idx="177">
                  <c:v>24.399998</c:v>
                </c:pt>
                <c:pt idx="178">
                  <c:v>24.425001000000002</c:v>
                </c:pt>
                <c:pt idx="179">
                  <c:v>24.450001</c:v>
                </c:pt>
                <c:pt idx="180">
                  <c:v>24.475000000000001</c:v>
                </c:pt>
                <c:pt idx="181">
                  <c:v>24.5</c:v>
                </c:pt>
                <c:pt idx="182">
                  <c:v>24.524999999999999</c:v>
                </c:pt>
                <c:pt idx="183">
                  <c:v>24.549999</c:v>
                </c:pt>
                <c:pt idx="184">
                  <c:v>24.575001</c:v>
                </c:pt>
                <c:pt idx="185">
                  <c:v>24.6</c:v>
                </c:pt>
                <c:pt idx="186">
                  <c:v>24.625</c:v>
                </c:pt>
                <c:pt idx="187">
                  <c:v>24.65</c:v>
                </c:pt>
                <c:pt idx="188">
                  <c:v>24.674999</c:v>
                </c:pt>
                <c:pt idx="189">
                  <c:v>24.699998999999998</c:v>
                </c:pt>
                <c:pt idx="190">
                  <c:v>24.725000000000001</c:v>
                </c:pt>
                <c:pt idx="191">
                  <c:v>24.75</c:v>
                </c:pt>
                <c:pt idx="192">
                  <c:v>24.774999999999999</c:v>
                </c:pt>
                <c:pt idx="193">
                  <c:v>24.799999</c:v>
                </c:pt>
                <c:pt idx="194">
                  <c:v>24.824998999999998</c:v>
                </c:pt>
                <c:pt idx="195">
                  <c:v>24.849997999999999</c:v>
                </c:pt>
                <c:pt idx="196">
                  <c:v>24.875</c:v>
                </c:pt>
                <c:pt idx="197">
                  <c:v>24.9</c:v>
                </c:pt>
                <c:pt idx="198">
                  <c:v>24.924999</c:v>
                </c:pt>
                <c:pt idx="199">
                  <c:v>24.949998999999998</c:v>
                </c:pt>
                <c:pt idx="200">
                  <c:v>24.974997999999999</c:v>
                </c:pt>
                <c:pt idx="201">
                  <c:v>24.999998000000001</c:v>
                </c:pt>
                <c:pt idx="202">
                  <c:v>25.024999999999999</c:v>
                </c:pt>
                <c:pt idx="203">
                  <c:v>25.049999</c:v>
                </c:pt>
                <c:pt idx="204">
                  <c:v>25.074998999999998</c:v>
                </c:pt>
                <c:pt idx="205">
                  <c:v>25.099997999999999</c:v>
                </c:pt>
                <c:pt idx="206">
                  <c:v>25.124998000000001</c:v>
                </c:pt>
                <c:pt idx="207">
                  <c:v>25.149998</c:v>
                </c:pt>
                <c:pt idx="208">
                  <c:v>25.174999</c:v>
                </c:pt>
                <c:pt idx="209">
                  <c:v>25.200001</c:v>
                </c:pt>
                <c:pt idx="210">
                  <c:v>25.225000000000001</c:v>
                </c:pt>
                <c:pt idx="211">
                  <c:v>25.25</c:v>
                </c:pt>
                <c:pt idx="212">
                  <c:v>25.274999999999999</c:v>
                </c:pt>
                <c:pt idx="213">
                  <c:v>25.299999</c:v>
                </c:pt>
                <c:pt idx="214">
                  <c:v>25.325001</c:v>
                </c:pt>
                <c:pt idx="215">
                  <c:v>25.35</c:v>
                </c:pt>
                <c:pt idx="216">
                  <c:v>25.375</c:v>
                </c:pt>
                <c:pt idx="217">
                  <c:v>25.4</c:v>
                </c:pt>
                <c:pt idx="218">
                  <c:v>25.424999</c:v>
                </c:pt>
                <c:pt idx="219">
                  <c:v>25.449998999999998</c:v>
                </c:pt>
                <c:pt idx="220">
                  <c:v>25.475000000000001</c:v>
                </c:pt>
                <c:pt idx="221">
                  <c:v>25.5</c:v>
                </c:pt>
                <c:pt idx="222">
                  <c:v>25.524999999999999</c:v>
                </c:pt>
                <c:pt idx="223">
                  <c:v>25.549999</c:v>
                </c:pt>
                <c:pt idx="224">
                  <c:v>25.574998999999998</c:v>
                </c:pt>
                <c:pt idx="225">
                  <c:v>25.599997999999999</c:v>
                </c:pt>
                <c:pt idx="226">
                  <c:v>25.625</c:v>
                </c:pt>
                <c:pt idx="227">
                  <c:v>25.65</c:v>
                </c:pt>
                <c:pt idx="228">
                  <c:v>25.674999</c:v>
                </c:pt>
                <c:pt idx="229">
                  <c:v>25.699998999999998</c:v>
                </c:pt>
                <c:pt idx="230">
                  <c:v>25.724997999999999</c:v>
                </c:pt>
                <c:pt idx="231">
                  <c:v>25.749998000000001</c:v>
                </c:pt>
                <c:pt idx="232">
                  <c:v>25.774999999999999</c:v>
                </c:pt>
                <c:pt idx="233">
                  <c:v>25.799999</c:v>
                </c:pt>
                <c:pt idx="234">
                  <c:v>25.824998999999998</c:v>
                </c:pt>
                <c:pt idx="235">
                  <c:v>25.849997999999999</c:v>
                </c:pt>
                <c:pt idx="236">
                  <c:v>25.874998000000001</c:v>
                </c:pt>
                <c:pt idx="237">
                  <c:v>25.899998</c:v>
                </c:pt>
                <c:pt idx="238">
                  <c:v>25.924999</c:v>
                </c:pt>
                <c:pt idx="239">
                  <c:v>25.949998999999998</c:v>
                </c:pt>
                <c:pt idx="240">
                  <c:v>25.974997999999999</c:v>
                </c:pt>
                <c:pt idx="241">
                  <c:v>25.999998000000001</c:v>
                </c:pt>
                <c:pt idx="242">
                  <c:v>26.024999999999999</c:v>
                </c:pt>
                <c:pt idx="243">
                  <c:v>26.049999</c:v>
                </c:pt>
                <c:pt idx="244">
                  <c:v>26.075001</c:v>
                </c:pt>
                <c:pt idx="245">
                  <c:v>26.1</c:v>
                </c:pt>
                <c:pt idx="246">
                  <c:v>26.125</c:v>
                </c:pt>
                <c:pt idx="247">
                  <c:v>26.15</c:v>
                </c:pt>
                <c:pt idx="248">
                  <c:v>26.174999</c:v>
                </c:pt>
                <c:pt idx="249">
                  <c:v>26.199998999999998</c:v>
                </c:pt>
                <c:pt idx="250">
                  <c:v>26.225000000000001</c:v>
                </c:pt>
                <c:pt idx="251">
                  <c:v>26.25</c:v>
                </c:pt>
                <c:pt idx="252">
                  <c:v>26.274999999999999</c:v>
                </c:pt>
                <c:pt idx="253">
                  <c:v>26.299999</c:v>
                </c:pt>
                <c:pt idx="254">
                  <c:v>26.324998999999998</c:v>
                </c:pt>
                <c:pt idx="255">
                  <c:v>26.349997999999999</c:v>
                </c:pt>
                <c:pt idx="256">
                  <c:v>26.375</c:v>
                </c:pt>
                <c:pt idx="257">
                  <c:v>26.4</c:v>
                </c:pt>
                <c:pt idx="258">
                  <c:v>26.424999</c:v>
                </c:pt>
                <c:pt idx="259">
                  <c:v>26.449998999999998</c:v>
                </c:pt>
                <c:pt idx="260">
                  <c:v>26.474997999999999</c:v>
                </c:pt>
                <c:pt idx="261">
                  <c:v>26.499998000000001</c:v>
                </c:pt>
                <c:pt idx="262">
                  <c:v>26.524999999999999</c:v>
                </c:pt>
                <c:pt idx="263">
                  <c:v>26.549999</c:v>
                </c:pt>
                <c:pt idx="264">
                  <c:v>26.574998999999998</c:v>
                </c:pt>
                <c:pt idx="265">
                  <c:v>26.599997999999999</c:v>
                </c:pt>
                <c:pt idx="266">
                  <c:v>26.624998000000001</c:v>
                </c:pt>
                <c:pt idx="267">
                  <c:v>26.649998</c:v>
                </c:pt>
                <c:pt idx="268">
                  <c:v>26.674999</c:v>
                </c:pt>
                <c:pt idx="269">
                  <c:v>26.699998999999998</c:v>
                </c:pt>
                <c:pt idx="270">
                  <c:v>26.724997999999999</c:v>
                </c:pt>
                <c:pt idx="271">
                  <c:v>26.749998000000001</c:v>
                </c:pt>
                <c:pt idx="272">
                  <c:v>26.774998</c:v>
                </c:pt>
                <c:pt idx="273">
                  <c:v>26.800001000000002</c:v>
                </c:pt>
                <c:pt idx="274">
                  <c:v>26.825001</c:v>
                </c:pt>
                <c:pt idx="275">
                  <c:v>26.85</c:v>
                </c:pt>
                <c:pt idx="276">
                  <c:v>26.875</c:v>
                </c:pt>
                <c:pt idx="277">
                  <c:v>26.9</c:v>
                </c:pt>
                <c:pt idx="278">
                  <c:v>26.924999</c:v>
                </c:pt>
                <c:pt idx="279">
                  <c:v>26.950001</c:v>
                </c:pt>
                <c:pt idx="280">
                  <c:v>26.975000000000001</c:v>
                </c:pt>
                <c:pt idx="281">
                  <c:v>27</c:v>
                </c:pt>
                <c:pt idx="282">
                  <c:v>27.024999999999999</c:v>
                </c:pt>
                <c:pt idx="283">
                  <c:v>27.049999</c:v>
                </c:pt>
                <c:pt idx="284">
                  <c:v>27.074998999999998</c:v>
                </c:pt>
                <c:pt idx="285">
                  <c:v>27.1</c:v>
                </c:pt>
                <c:pt idx="286">
                  <c:v>27.125</c:v>
                </c:pt>
                <c:pt idx="287">
                  <c:v>27.15</c:v>
                </c:pt>
                <c:pt idx="288">
                  <c:v>27.174999</c:v>
                </c:pt>
                <c:pt idx="289">
                  <c:v>27.199998999999998</c:v>
                </c:pt>
                <c:pt idx="290">
                  <c:v>27.224997999999999</c:v>
                </c:pt>
                <c:pt idx="291">
                  <c:v>27.25</c:v>
                </c:pt>
                <c:pt idx="292">
                  <c:v>27.274999999999999</c:v>
                </c:pt>
                <c:pt idx="293">
                  <c:v>27.299999</c:v>
                </c:pt>
                <c:pt idx="294">
                  <c:v>27.324998999999998</c:v>
                </c:pt>
                <c:pt idx="295">
                  <c:v>27.349997999999999</c:v>
                </c:pt>
                <c:pt idx="296">
                  <c:v>27.374998000000001</c:v>
                </c:pt>
                <c:pt idx="297">
                  <c:v>27.4</c:v>
                </c:pt>
                <c:pt idx="298">
                  <c:v>27.424999</c:v>
                </c:pt>
                <c:pt idx="299">
                  <c:v>27.449998999999998</c:v>
                </c:pt>
                <c:pt idx="300">
                  <c:v>27.474997999999999</c:v>
                </c:pt>
                <c:pt idx="301">
                  <c:v>27.499998000000001</c:v>
                </c:pt>
                <c:pt idx="302">
                  <c:v>27.524998</c:v>
                </c:pt>
                <c:pt idx="303">
                  <c:v>27.549999</c:v>
                </c:pt>
                <c:pt idx="304">
                  <c:v>27.574998999999998</c:v>
                </c:pt>
                <c:pt idx="305">
                  <c:v>27.599997999999999</c:v>
                </c:pt>
                <c:pt idx="306">
                  <c:v>27.625</c:v>
                </c:pt>
                <c:pt idx="307">
                  <c:v>27.65</c:v>
                </c:pt>
                <c:pt idx="308">
                  <c:v>27.674999</c:v>
                </c:pt>
                <c:pt idx="309">
                  <c:v>27.700001</c:v>
                </c:pt>
                <c:pt idx="310">
                  <c:v>27.725000000000001</c:v>
                </c:pt>
                <c:pt idx="311">
                  <c:v>27.75</c:v>
                </c:pt>
                <c:pt idx="312">
                  <c:v>27.774999999999999</c:v>
                </c:pt>
                <c:pt idx="313">
                  <c:v>27.799999</c:v>
                </c:pt>
                <c:pt idx="314">
                  <c:v>27.824998999999998</c:v>
                </c:pt>
                <c:pt idx="315">
                  <c:v>27.85</c:v>
                </c:pt>
                <c:pt idx="316">
                  <c:v>27.875</c:v>
                </c:pt>
                <c:pt idx="317">
                  <c:v>27.9</c:v>
                </c:pt>
                <c:pt idx="318">
                  <c:v>27.924999</c:v>
                </c:pt>
                <c:pt idx="319">
                  <c:v>27.949998999999998</c:v>
                </c:pt>
                <c:pt idx="320">
                  <c:v>27.974997999999999</c:v>
                </c:pt>
                <c:pt idx="321">
                  <c:v>28</c:v>
                </c:pt>
                <c:pt idx="322">
                  <c:v>28.024999999999999</c:v>
                </c:pt>
                <c:pt idx="323">
                  <c:v>28.049999</c:v>
                </c:pt>
                <c:pt idx="324">
                  <c:v>28.074998999999998</c:v>
                </c:pt>
                <c:pt idx="325">
                  <c:v>28.099997999999999</c:v>
                </c:pt>
                <c:pt idx="326">
                  <c:v>28.124998000000001</c:v>
                </c:pt>
                <c:pt idx="327">
                  <c:v>28.15</c:v>
                </c:pt>
                <c:pt idx="328">
                  <c:v>28.174999</c:v>
                </c:pt>
                <c:pt idx="329">
                  <c:v>28.199998999999998</c:v>
                </c:pt>
                <c:pt idx="330">
                  <c:v>28.224997999999999</c:v>
                </c:pt>
                <c:pt idx="331">
                  <c:v>28.249998000000001</c:v>
                </c:pt>
                <c:pt idx="332">
                  <c:v>28.274998</c:v>
                </c:pt>
                <c:pt idx="333">
                  <c:v>28.299999</c:v>
                </c:pt>
                <c:pt idx="334">
                  <c:v>28.324998999999998</c:v>
                </c:pt>
                <c:pt idx="335">
                  <c:v>28.349997999999999</c:v>
                </c:pt>
                <c:pt idx="336">
                  <c:v>28.374998000000001</c:v>
                </c:pt>
                <c:pt idx="337">
                  <c:v>28.4</c:v>
                </c:pt>
                <c:pt idx="338">
                  <c:v>28.424999</c:v>
                </c:pt>
                <c:pt idx="339">
                  <c:v>28.450001</c:v>
                </c:pt>
                <c:pt idx="340">
                  <c:v>28.475000000000001</c:v>
                </c:pt>
                <c:pt idx="341">
                  <c:v>28.5</c:v>
                </c:pt>
                <c:pt idx="342">
                  <c:v>28.524999999999999</c:v>
                </c:pt>
                <c:pt idx="343">
                  <c:v>28.549999</c:v>
                </c:pt>
                <c:pt idx="344">
                  <c:v>28.574998999999998</c:v>
                </c:pt>
                <c:pt idx="345">
                  <c:v>28.6</c:v>
                </c:pt>
                <c:pt idx="346">
                  <c:v>28.625</c:v>
                </c:pt>
                <c:pt idx="347">
                  <c:v>28.65</c:v>
                </c:pt>
                <c:pt idx="348">
                  <c:v>28.674999</c:v>
                </c:pt>
                <c:pt idx="349">
                  <c:v>28.699998999999998</c:v>
                </c:pt>
                <c:pt idx="350">
                  <c:v>28.724997999999999</c:v>
                </c:pt>
                <c:pt idx="351">
                  <c:v>28.75</c:v>
                </c:pt>
                <c:pt idx="352">
                  <c:v>28.774999999999999</c:v>
                </c:pt>
                <c:pt idx="353">
                  <c:v>28.799999</c:v>
                </c:pt>
                <c:pt idx="354">
                  <c:v>28.824998999999998</c:v>
                </c:pt>
                <c:pt idx="355">
                  <c:v>28.849997999999999</c:v>
                </c:pt>
                <c:pt idx="356">
                  <c:v>28.874998000000001</c:v>
                </c:pt>
                <c:pt idx="357">
                  <c:v>28.9</c:v>
                </c:pt>
                <c:pt idx="358">
                  <c:v>28.924999</c:v>
                </c:pt>
                <c:pt idx="359">
                  <c:v>28.949998999999998</c:v>
                </c:pt>
                <c:pt idx="360">
                  <c:v>28.974997999999999</c:v>
                </c:pt>
                <c:pt idx="361">
                  <c:v>28.999998000000001</c:v>
                </c:pt>
                <c:pt idx="362">
                  <c:v>29.024998</c:v>
                </c:pt>
                <c:pt idx="363">
                  <c:v>29.049999</c:v>
                </c:pt>
                <c:pt idx="364">
                  <c:v>29.074998999999998</c:v>
                </c:pt>
                <c:pt idx="365">
                  <c:v>29.099997999999999</c:v>
                </c:pt>
                <c:pt idx="366">
                  <c:v>29.124998000000001</c:v>
                </c:pt>
                <c:pt idx="367">
                  <c:v>29.149998</c:v>
                </c:pt>
                <c:pt idx="368">
                  <c:v>29.174997000000001</c:v>
                </c:pt>
                <c:pt idx="369">
                  <c:v>29.199998999999998</c:v>
                </c:pt>
                <c:pt idx="370">
                  <c:v>29.225000000000001</c:v>
                </c:pt>
                <c:pt idx="371">
                  <c:v>29.25</c:v>
                </c:pt>
                <c:pt idx="372">
                  <c:v>29.274999999999999</c:v>
                </c:pt>
                <c:pt idx="373">
                  <c:v>29.299999</c:v>
                </c:pt>
                <c:pt idx="374">
                  <c:v>29.325001</c:v>
                </c:pt>
                <c:pt idx="375">
                  <c:v>29.35</c:v>
                </c:pt>
                <c:pt idx="376">
                  <c:v>29.375</c:v>
                </c:pt>
                <c:pt idx="377">
                  <c:v>29.4</c:v>
                </c:pt>
                <c:pt idx="378">
                  <c:v>29.424999</c:v>
                </c:pt>
                <c:pt idx="379">
                  <c:v>29.449998999999998</c:v>
                </c:pt>
                <c:pt idx="380">
                  <c:v>29.475000000000001</c:v>
                </c:pt>
                <c:pt idx="381">
                  <c:v>29.5</c:v>
                </c:pt>
                <c:pt idx="382">
                  <c:v>29.524999999999999</c:v>
                </c:pt>
                <c:pt idx="383">
                  <c:v>29.549999</c:v>
                </c:pt>
                <c:pt idx="384">
                  <c:v>29.574998999999998</c:v>
                </c:pt>
                <c:pt idx="385">
                  <c:v>29.599997999999999</c:v>
                </c:pt>
                <c:pt idx="386">
                  <c:v>29.625</c:v>
                </c:pt>
                <c:pt idx="387">
                  <c:v>29.65</c:v>
                </c:pt>
                <c:pt idx="388">
                  <c:v>29.674999</c:v>
                </c:pt>
                <c:pt idx="389">
                  <c:v>29.699998999999998</c:v>
                </c:pt>
                <c:pt idx="390">
                  <c:v>29.724997999999999</c:v>
                </c:pt>
                <c:pt idx="391">
                  <c:v>29.749998000000001</c:v>
                </c:pt>
                <c:pt idx="392">
                  <c:v>29.774999999999999</c:v>
                </c:pt>
                <c:pt idx="393">
                  <c:v>29.799999</c:v>
                </c:pt>
                <c:pt idx="394">
                  <c:v>29.824998999999998</c:v>
                </c:pt>
                <c:pt idx="395">
                  <c:v>29.849997999999999</c:v>
                </c:pt>
                <c:pt idx="396">
                  <c:v>29.874998000000001</c:v>
                </c:pt>
                <c:pt idx="397">
                  <c:v>29.899998</c:v>
                </c:pt>
                <c:pt idx="398">
                  <c:v>29.924999</c:v>
                </c:pt>
                <c:pt idx="399">
                  <c:v>29.949998999999998</c:v>
                </c:pt>
                <c:pt idx="400">
                  <c:v>29.974997999999999</c:v>
                </c:pt>
                <c:pt idx="401">
                  <c:v>30</c:v>
                </c:pt>
                <c:pt idx="402">
                  <c:v>30.024999999999999</c:v>
                </c:pt>
                <c:pt idx="403">
                  <c:v>30.049999</c:v>
                </c:pt>
                <c:pt idx="404">
                  <c:v>30.075001</c:v>
                </c:pt>
                <c:pt idx="405">
                  <c:v>30.1</c:v>
                </c:pt>
                <c:pt idx="406">
                  <c:v>30.125</c:v>
                </c:pt>
                <c:pt idx="407">
                  <c:v>30.15</c:v>
                </c:pt>
                <c:pt idx="408">
                  <c:v>30.174999</c:v>
                </c:pt>
                <c:pt idx="409">
                  <c:v>30.199998999999998</c:v>
                </c:pt>
                <c:pt idx="410">
                  <c:v>30.225000000000001</c:v>
                </c:pt>
                <c:pt idx="411">
                  <c:v>30.25</c:v>
                </c:pt>
                <c:pt idx="412">
                  <c:v>30.274999999999999</c:v>
                </c:pt>
                <c:pt idx="413">
                  <c:v>30.299999</c:v>
                </c:pt>
                <c:pt idx="414">
                  <c:v>30.324998999999998</c:v>
                </c:pt>
                <c:pt idx="415">
                  <c:v>30.349997999999999</c:v>
                </c:pt>
                <c:pt idx="416">
                  <c:v>30.375</c:v>
                </c:pt>
                <c:pt idx="417">
                  <c:v>30.4</c:v>
                </c:pt>
                <c:pt idx="418">
                  <c:v>30.424999</c:v>
                </c:pt>
                <c:pt idx="419">
                  <c:v>30.449998999999998</c:v>
                </c:pt>
                <c:pt idx="420">
                  <c:v>30.474997999999999</c:v>
                </c:pt>
                <c:pt idx="421">
                  <c:v>30.499998000000001</c:v>
                </c:pt>
                <c:pt idx="422">
                  <c:v>30.524999999999999</c:v>
                </c:pt>
                <c:pt idx="423">
                  <c:v>30.549999</c:v>
                </c:pt>
                <c:pt idx="424">
                  <c:v>30.574998999999998</c:v>
                </c:pt>
                <c:pt idx="425">
                  <c:v>30.599997999999999</c:v>
                </c:pt>
                <c:pt idx="426">
                  <c:v>30.624998000000001</c:v>
                </c:pt>
                <c:pt idx="427">
                  <c:v>30.649998</c:v>
                </c:pt>
                <c:pt idx="428">
                  <c:v>30.674999</c:v>
                </c:pt>
                <c:pt idx="429">
                  <c:v>30.699998999999998</c:v>
                </c:pt>
                <c:pt idx="430">
                  <c:v>30.724997999999999</c:v>
                </c:pt>
                <c:pt idx="431">
                  <c:v>30.749998000000001</c:v>
                </c:pt>
                <c:pt idx="432">
                  <c:v>30.774998</c:v>
                </c:pt>
                <c:pt idx="433">
                  <c:v>30.799997000000001</c:v>
                </c:pt>
                <c:pt idx="434">
                  <c:v>30.825001</c:v>
                </c:pt>
                <c:pt idx="435">
                  <c:v>30.85</c:v>
                </c:pt>
                <c:pt idx="436">
                  <c:v>30.875</c:v>
                </c:pt>
                <c:pt idx="437">
                  <c:v>30.9</c:v>
                </c:pt>
                <c:pt idx="438">
                  <c:v>30.924999</c:v>
                </c:pt>
                <c:pt idx="439">
                  <c:v>30.949998999999998</c:v>
                </c:pt>
                <c:pt idx="440">
                  <c:v>30.975000000000001</c:v>
                </c:pt>
                <c:pt idx="441">
                  <c:v>31</c:v>
                </c:pt>
                <c:pt idx="442">
                  <c:v>31.024999999999999</c:v>
                </c:pt>
                <c:pt idx="443">
                  <c:v>31.049999</c:v>
                </c:pt>
                <c:pt idx="444">
                  <c:v>31.074998999999998</c:v>
                </c:pt>
                <c:pt idx="445">
                  <c:v>31.099997999999999</c:v>
                </c:pt>
                <c:pt idx="446">
                  <c:v>31.125</c:v>
                </c:pt>
                <c:pt idx="447">
                  <c:v>31.15</c:v>
                </c:pt>
                <c:pt idx="448">
                  <c:v>31.174999</c:v>
                </c:pt>
                <c:pt idx="449">
                  <c:v>31.199998999999998</c:v>
                </c:pt>
                <c:pt idx="450">
                  <c:v>31.224997999999999</c:v>
                </c:pt>
                <c:pt idx="451">
                  <c:v>31.249998000000001</c:v>
                </c:pt>
                <c:pt idx="452">
                  <c:v>31.274999999999999</c:v>
                </c:pt>
                <c:pt idx="453">
                  <c:v>31.299999</c:v>
                </c:pt>
                <c:pt idx="454">
                  <c:v>31.324998999999998</c:v>
                </c:pt>
                <c:pt idx="455">
                  <c:v>31.349997999999999</c:v>
                </c:pt>
                <c:pt idx="456">
                  <c:v>31.374998000000001</c:v>
                </c:pt>
                <c:pt idx="457">
                  <c:v>31.399998</c:v>
                </c:pt>
                <c:pt idx="458">
                  <c:v>31.424999</c:v>
                </c:pt>
                <c:pt idx="459">
                  <c:v>31.449998999999998</c:v>
                </c:pt>
                <c:pt idx="460">
                  <c:v>31.474997999999999</c:v>
                </c:pt>
                <c:pt idx="461">
                  <c:v>31.499998000000001</c:v>
                </c:pt>
                <c:pt idx="462">
                  <c:v>31.524998</c:v>
                </c:pt>
                <c:pt idx="463">
                  <c:v>31.549997000000001</c:v>
                </c:pt>
                <c:pt idx="464">
                  <c:v>31.574998999999998</c:v>
                </c:pt>
                <c:pt idx="465">
                  <c:v>31.6</c:v>
                </c:pt>
                <c:pt idx="466">
                  <c:v>31.625</c:v>
                </c:pt>
                <c:pt idx="467">
                  <c:v>31.65</c:v>
                </c:pt>
                <c:pt idx="468">
                  <c:v>31.674999</c:v>
                </c:pt>
                <c:pt idx="469">
                  <c:v>31.700001</c:v>
                </c:pt>
                <c:pt idx="470">
                  <c:v>31.725000000000001</c:v>
                </c:pt>
                <c:pt idx="471">
                  <c:v>31.75</c:v>
                </c:pt>
                <c:pt idx="472">
                  <c:v>31.774999999999999</c:v>
                </c:pt>
                <c:pt idx="473">
                  <c:v>31.799999</c:v>
                </c:pt>
                <c:pt idx="474">
                  <c:v>31.824998999999998</c:v>
                </c:pt>
                <c:pt idx="475">
                  <c:v>31.85</c:v>
                </c:pt>
                <c:pt idx="476">
                  <c:v>31.875</c:v>
                </c:pt>
                <c:pt idx="477">
                  <c:v>31.9</c:v>
                </c:pt>
                <c:pt idx="478">
                  <c:v>31.924999</c:v>
                </c:pt>
                <c:pt idx="479">
                  <c:v>31.949998999999998</c:v>
                </c:pt>
                <c:pt idx="480">
                  <c:v>31.974997999999999</c:v>
                </c:pt>
                <c:pt idx="481">
                  <c:v>32</c:v>
                </c:pt>
                <c:pt idx="482">
                  <c:v>32.024997999999997</c:v>
                </c:pt>
                <c:pt idx="483">
                  <c:v>32.049999</c:v>
                </c:pt>
                <c:pt idx="484">
                  <c:v>32.075001</c:v>
                </c:pt>
                <c:pt idx="485">
                  <c:v>32.099997999999999</c:v>
                </c:pt>
                <c:pt idx="486">
                  <c:v>32.125</c:v>
                </c:pt>
                <c:pt idx="487">
                  <c:v>32.149997999999997</c:v>
                </c:pt>
                <c:pt idx="488">
                  <c:v>32.174999</c:v>
                </c:pt>
                <c:pt idx="489">
                  <c:v>32.199997000000003</c:v>
                </c:pt>
                <c:pt idx="490">
                  <c:v>32.224997999999999</c:v>
                </c:pt>
                <c:pt idx="491">
                  <c:v>32.25</c:v>
                </c:pt>
                <c:pt idx="492">
                  <c:v>32.274997999999997</c:v>
                </c:pt>
                <c:pt idx="493">
                  <c:v>32.299999</c:v>
                </c:pt>
                <c:pt idx="494">
                  <c:v>32.324997000000003</c:v>
                </c:pt>
                <c:pt idx="495">
                  <c:v>32.349997999999999</c:v>
                </c:pt>
                <c:pt idx="496">
                  <c:v>32.375</c:v>
                </c:pt>
                <c:pt idx="497">
                  <c:v>32.399997999999997</c:v>
                </c:pt>
                <c:pt idx="498">
                  <c:v>32.424999</c:v>
                </c:pt>
                <c:pt idx="499">
                  <c:v>32.450001</c:v>
                </c:pt>
                <c:pt idx="500">
                  <c:v>32.474997999999999</c:v>
                </c:pt>
                <c:pt idx="501">
                  <c:v>32.5</c:v>
                </c:pt>
                <c:pt idx="502">
                  <c:v>32.525002000000001</c:v>
                </c:pt>
                <c:pt idx="503">
                  <c:v>32.549999</c:v>
                </c:pt>
                <c:pt idx="504">
                  <c:v>32.575001</c:v>
                </c:pt>
                <c:pt idx="505">
                  <c:v>32.599997999999999</c:v>
                </c:pt>
                <c:pt idx="506">
                  <c:v>32.625</c:v>
                </c:pt>
                <c:pt idx="507">
                  <c:v>32.649997999999997</c:v>
                </c:pt>
                <c:pt idx="508">
                  <c:v>32.674999</c:v>
                </c:pt>
                <c:pt idx="509">
                  <c:v>32.700001</c:v>
                </c:pt>
                <c:pt idx="510">
                  <c:v>32.724997999999999</c:v>
                </c:pt>
                <c:pt idx="511">
                  <c:v>32.75</c:v>
                </c:pt>
                <c:pt idx="512">
                  <c:v>32.774997999999997</c:v>
                </c:pt>
                <c:pt idx="513">
                  <c:v>32.799999</c:v>
                </c:pt>
                <c:pt idx="514">
                  <c:v>32.825001</c:v>
                </c:pt>
                <c:pt idx="515">
                  <c:v>32.849997999999999</c:v>
                </c:pt>
                <c:pt idx="516">
                  <c:v>32.875</c:v>
                </c:pt>
                <c:pt idx="517">
                  <c:v>32.899997999999997</c:v>
                </c:pt>
                <c:pt idx="518">
                  <c:v>32.924999</c:v>
                </c:pt>
                <c:pt idx="519">
                  <c:v>32.949997000000003</c:v>
                </c:pt>
                <c:pt idx="520">
                  <c:v>32.974997999999999</c:v>
                </c:pt>
                <c:pt idx="521">
                  <c:v>33</c:v>
                </c:pt>
                <c:pt idx="522">
                  <c:v>33.024997999999997</c:v>
                </c:pt>
                <c:pt idx="523">
                  <c:v>33.049999</c:v>
                </c:pt>
                <c:pt idx="524">
                  <c:v>33.074997000000003</c:v>
                </c:pt>
                <c:pt idx="525">
                  <c:v>33.099997999999999</c:v>
                </c:pt>
                <c:pt idx="526">
                  <c:v>33.125</c:v>
                </c:pt>
                <c:pt idx="527">
                  <c:v>33.149997999999997</c:v>
                </c:pt>
                <c:pt idx="528">
                  <c:v>33.174999</c:v>
                </c:pt>
                <c:pt idx="529">
                  <c:v>33.200001</c:v>
                </c:pt>
                <c:pt idx="530">
                  <c:v>33.224997999999999</c:v>
                </c:pt>
                <c:pt idx="531">
                  <c:v>33.25</c:v>
                </c:pt>
                <c:pt idx="532">
                  <c:v>33.275002000000001</c:v>
                </c:pt>
                <c:pt idx="533">
                  <c:v>33.299999</c:v>
                </c:pt>
                <c:pt idx="534">
                  <c:v>33.325001</c:v>
                </c:pt>
                <c:pt idx="535">
                  <c:v>33.349997999999999</c:v>
                </c:pt>
                <c:pt idx="536">
                  <c:v>33.375</c:v>
                </c:pt>
                <c:pt idx="537">
                  <c:v>33.399997999999997</c:v>
                </c:pt>
                <c:pt idx="538">
                  <c:v>33.424999</c:v>
                </c:pt>
                <c:pt idx="539">
                  <c:v>33.450001</c:v>
                </c:pt>
                <c:pt idx="540">
                  <c:v>33.474997999999999</c:v>
                </c:pt>
                <c:pt idx="541">
                  <c:v>33.5</c:v>
                </c:pt>
                <c:pt idx="542">
                  <c:v>33.524997999999997</c:v>
                </c:pt>
                <c:pt idx="543">
                  <c:v>33.549999</c:v>
                </c:pt>
                <c:pt idx="544">
                  <c:v>33.575001</c:v>
                </c:pt>
                <c:pt idx="545">
                  <c:v>33.599997999999999</c:v>
                </c:pt>
                <c:pt idx="546">
                  <c:v>33.625</c:v>
                </c:pt>
                <c:pt idx="547">
                  <c:v>33.649997999999997</c:v>
                </c:pt>
                <c:pt idx="548">
                  <c:v>33.674999</c:v>
                </c:pt>
                <c:pt idx="549">
                  <c:v>33.699997000000003</c:v>
                </c:pt>
                <c:pt idx="550">
                  <c:v>33.724997999999999</c:v>
                </c:pt>
                <c:pt idx="551">
                  <c:v>33.75</c:v>
                </c:pt>
                <c:pt idx="552">
                  <c:v>33.774997999999997</c:v>
                </c:pt>
                <c:pt idx="553">
                  <c:v>33.799999</c:v>
                </c:pt>
                <c:pt idx="554">
                  <c:v>33.824997000000003</c:v>
                </c:pt>
                <c:pt idx="555">
                  <c:v>33.849997999999999</c:v>
                </c:pt>
                <c:pt idx="556">
                  <c:v>33.875</c:v>
                </c:pt>
                <c:pt idx="557">
                  <c:v>33.899997999999997</c:v>
                </c:pt>
                <c:pt idx="558">
                  <c:v>33.924999</c:v>
                </c:pt>
                <c:pt idx="559">
                  <c:v>33.949997000000003</c:v>
                </c:pt>
                <c:pt idx="560">
                  <c:v>33.974997999999999</c:v>
                </c:pt>
                <c:pt idx="561">
                  <c:v>33.999996000000003</c:v>
                </c:pt>
                <c:pt idx="562">
                  <c:v>34.025002000000001</c:v>
                </c:pt>
                <c:pt idx="563">
                  <c:v>34.049999</c:v>
                </c:pt>
                <c:pt idx="564">
                  <c:v>34.075001</c:v>
                </c:pt>
                <c:pt idx="565">
                  <c:v>34.099997999999999</c:v>
                </c:pt>
                <c:pt idx="566">
                  <c:v>34.125</c:v>
                </c:pt>
                <c:pt idx="567">
                  <c:v>34.150002000000001</c:v>
                </c:pt>
                <c:pt idx="568">
                  <c:v>34.174999</c:v>
                </c:pt>
                <c:pt idx="569">
                  <c:v>34.200001</c:v>
                </c:pt>
                <c:pt idx="570">
                  <c:v>34.224997999999999</c:v>
                </c:pt>
                <c:pt idx="571">
                  <c:v>34.25</c:v>
                </c:pt>
                <c:pt idx="572">
                  <c:v>34.274997999999997</c:v>
                </c:pt>
                <c:pt idx="573">
                  <c:v>34.299999</c:v>
                </c:pt>
                <c:pt idx="574">
                  <c:v>34.325001</c:v>
                </c:pt>
                <c:pt idx="575">
                  <c:v>34.349997999999999</c:v>
                </c:pt>
                <c:pt idx="576">
                  <c:v>34.375</c:v>
                </c:pt>
                <c:pt idx="577">
                  <c:v>34.400002000000001</c:v>
                </c:pt>
                <c:pt idx="578">
                  <c:v>34.424999</c:v>
                </c:pt>
                <c:pt idx="579">
                  <c:v>34.450001</c:v>
                </c:pt>
                <c:pt idx="580">
                  <c:v>34.474997999999999</c:v>
                </c:pt>
                <c:pt idx="581">
                  <c:v>34.5</c:v>
                </c:pt>
                <c:pt idx="582">
                  <c:v>34.524997999999997</c:v>
                </c:pt>
                <c:pt idx="583">
                  <c:v>34.549999</c:v>
                </c:pt>
                <c:pt idx="584">
                  <c:v>34.574997000000003</c:v>
                </c:pt>
                <c:pt idx="585">
                  <c:v>34.600002000000003</c:v>
                </c:pt>
                <c:pt idx="586">
                  <c:v>34.625</c:v>
                </c:pt>
                <c:pt idx="587">
                  <c:v>34.650002000000001</c:v>
                </c:pt>
                <c:pt idx="588">
                  <c:v>34.674999</c:v>
                </c:pt>
                <c:pt idx="589">
                  <c:v>34.700001</c:v>
                </c:pt>
                <c:pt idx="590">
                  <c:v>34.724997999999999</c:v>
                </c:pt>
                <c:pt idx="591">
                  <c:v>34.75</c:v>
                </c:pt>
                <c:pt idx="592">
                  <c:v>34.774997999999997</c:v>
                </c:pt>
                <c:pt idx="593">
                  <c:v>34.799999</c:v>
                </c:pt>
                <c:pt idx="594">
                  <c:v>34.824997000000003</c:v>
                </c:pt>
                <c:pt idx="595">
                  <c:v>34.849997999999999</c:v>
                </c:pt>
                <c:pt idx="596">
                  <c:v>34.874996000000003</c:v>
                </c:pt>
                <c:pt idx="597">
                  <c:v>34.900002000000001</c:v>
                </c:pt>
                <c:pt idx="598">
                  <c:v>34.924999</c:v>
                </c:pt>
                <c:pt idx="599">
                  <c:v>34.950001</c:v>
                </c:pt>
                <c:pt idx="600">
                  <c:v>34.974997999999999</c:v>
                </c:pt>
                <c:pt idx="601">
                  <c:v>35</c:v>
                </c:pt>
                <c:pt idx="602">
                  <c:v>35.024997999999997</c:v>
                </c:pt>
                <c:pt idx="603">
                  <c:v>35.049999</c:v>
                </c:pt>
                <c:pt idx="604">
                  <c:v>35.074997000000003</c:v>
                </c:pt>
                <c:pt idx="605">
                  <c:v>35.099997999999999</c:v>
                </c:pt>
                <c:pt idx="606">
                  <c:v>35.124996000000003</c:v>
                </c:pt>
                <c:pt idx="607">
                  <c:v>35.149997999999997</c:v>
                </c:pt>
                <c:pt idx="608">
                  <c:v>35.174995000000003</c:v>
                </c:pt>
                <c:pt idx="609">
                  <c:v>35.200001</c:v>
                </c:pt>
                <c:pt idx="610">
                  <c:v>35.225002000000003</c:v>
                </c:pt>
                <c:pt idx="611">
                  <c:v>35.25</c:v>
                </c:pt>
                <c:pt idx="612">
                  <c:v>35.275002000000001</c:v>
                </c:pt>
                <c:pt idx="613">
                  <c:v>35.299999</c:v>
                </c:pt>
                <c:pt idx="614">
                  <c:v>35.325001</c:v>
                </c:pt>
                <c:pt idx="615">
                  <c:v>35.349997999999999</c:v>
                </c:pt>
                <c:pt idx="616">
                  <c:v>35.375</c:v>
                </c:pt>
                <c:pt idx="617">
                  <c:v>35.399997999999997</c:v>
                </c:pt>
                <c:pt idx="618">
                  <c:v>35.424999</c:v>
                </c:pt>
                <c:pt idx="619">
                  <c:v>35.449997000000003</c:v>
                </c:pt>
                <c:pt idx="620">
                  <c:v>35.474997999999999</c:v>
                </c:pt>
                <c:pt idx="621">
                  <c:v>35.5</c:v>
                </c:pt>
                <c:pt idx="622">
                  <c:v>35.525002000000001</c:v>
                </c:pt>
                <c:pt idx="623">
                  <c:v>35.549999</c:v>
                </c:pt>
                <c:pt idx="624">
                  <c:v>35.575001</c:v>
                </c:pt>
                <c:pt idx="625">
                  <c:v>35.599997999999999</c:v>
                </c:pt>
                <c:pt idx="626">
                  <c:v>35.625</c:v>
                </c:pt>
                <c:pt idx="627">
                  <c:v>35.649997999999997</c:v>
                </c:pt>
                <c:pt idx="628">
                  <c:v>35.674999</c:v>
                </c:pt>
                <c:pt idx="629">
                  <c:v>35.699997000000003</c:v>
                </c:pt>
                <c:pt idx="630">
                  <c:v>35.724997999999999</c:v>
                </c:pt>
                <c:pt idx="631">
                  <c:v>35.749996000000003</c:v>
                </c:pt>
                <c:pt idx="632">
                  <c:v>35.774997999999997</c:v>
                </c:pt>
                <c:pt idx="633">
                  <c:v>35.799999</c:v>
                </c:pt>
                <c:pt idx="634">
                  <c:v>35.825001</c:v>
                </c:pt>
                <c:pt idx="635">
                  <c:v>35.849997999999999</c:v>
                </c:pt>
                <c:pt idx="636">
                  <c:v>35.875</c:v>
                </c:pt>
                <c:pt idx="637">
                  <c:v>35.899997999999997</c:v>
                </c:pt>
                <c:pt idx="638">
                  <c:v>35.924999</c:v>
                </c:pt>
                <c:pt idx="639">
                  <c:v>35.949997000000003</c:v>
                </c:pt>
                <c:pt idx="640">
                  <c:v>35.974997999999999</c:v>
                </c:pt>
                <c:pt idx="641">
                  <c:v>35.999996000000003</c:v>
                </c:pt>
                <c:pt idx="642">
                  <c:v>36.024997999999997</c:v>
                </c:pt>
                <c:pt idx="643">
                  <c:v>36.049999</c:v>
                </c:pt>
                <c:pt idx="644">
                  <c:v>36.074997000000003</c:v>
                </c:pt>
                <c:pt idx="645">
                  <c:v>36.100002000000003</c:v>
                </c:pt>
                <c:pt idx="646">
                  <c:v>36.125</c:v>
                </c:pt>
                <c:pt idx="647">
                  <c:v>36.150002000000001</c:v>
                </c:pt>
                <c:pt idx="648">
                  <c:v>36.174999</c:v>
                </c:pt>
                <c:pt idx="649">
                  <c:v>36.200001</c:v>
                </c:pt>
                <c:pt idx="650">
                  <c:v>36.224997999999999</c:v>
                </c:pt>
                <c:pt idx="651">
                  <c:v>36.25</c:v>
                </c:pt>
                <c:pt idx="652">
                  <c:v>36.274997999999997</c:v>
                </c:pt>
                <c:pt idx="653">
                  <c:v>36.299999</c:v>
                </c:pt>
                <c:pt idx="654">
                  <c:v>36.324997000000003</c:v>
                </c:pt>
                <c:pt idx="655">
                  <c:v>36.349997999999999</c:v>
                </c:pt>
                <c:pt idx="656">
                  <c:v>36.374996000000003</c:v>
                </c:pt>
                <c:pt idx="657">
                  <c:v>36.400002000000001</c:v>
                </c:pt>
                <c:pt idx="658">
                  <c:v>36.424999</c:v>
                </c:pt>
                <c:pt idx="659">
                  <c:v>36.450001</c:v>
                </c:pt>
                <c:pt idx="660">
                  <c:v>36.474997999999999</c:v>
                </c:pt>
                <c:pt idx="661">
                  <c:v>36.5</c:v>
                </c:pt>
                <c:pt idx="662">
                  <c:v>36.524997999999997</c:v>
                </c:pt>
                <c:pt idx="663">
                  <c:v>36.549999</c:v>
                </c:pt>
                <c:pt idx="664">
                  <c:v>36.574997000000003</c:v>
                </c:pt>
                <c:pt idx="665">
                  <c:v>36.599997999999999</c:v>
                </c:pt>
                <c:pt idx="666">
                  <c:v>36.624996000000003</c:v>
                </c:pt>
                <c:pt idx="667">
                  <c:v>36.649997999999997</c:v>
                </c:pt>
                <c:pt idx="668">
                  <c:v>36.674995000000003</c:v>
                </c:pt>
                <c:pt idx="669">
                  <c:v>36.700001</c:v>
                </c:pt>
                <c:pt idx="670">
                  <c:v>36.724997999999999</c:v>
                </c:pt>
                <c:pt idx="671">
                  <c:v>36.75</c:v>
                </c:pt>
                <c:pt idx="672">
                  <c:v>36.774997999999997</c:v>
                </c:pt>
                <c:pt idx="673">
                  <c:v>36.799999</c:v>
                </c:pt>
                <c:pt idx="674">
                  <c:v>36.825001</c:v>
                </c:pt>
                <c:pt idx="675">
                  <c:v>36.849997999999999</c:v>
                </c:pt>
                <c:pt idx="676">
                  <c:v>36.875</c:v>
                </c:pt>
                <c:pt idx="677">
                  <c:v>36.899997999999997</c:v>
                </c:pt>
                <c:pt idx="678">
                  <c:v>36.924999</c:v>
                </c:pt>
                <c:pt idx="679">
                  <c:v>36.949997000000003</c:v>
                </c:pt>
                <c:pt idx="680">
                  <c:v>36.975002000000003</c:v>
                </c:pt>
                <c:pt idx="681">
                  <c:v>37</c:v>
                </c:pt>
                <c:pt idx="682">
                  <c:v>37.025002000000001</c:v>
                </c:pt>
                <c:pt idx="683">
                  <c:v>37.049999</c:v>
                </c:pt>
                <c:pt idx="684">
                  <c:v>37.075001</c:v>
                </c:pt>
                <c:pt idx="685">
                  <c:v>37.099997999999999</c:v>
                </c:pt>
                <c:pt idx="686">
                  <c:v>37.125</c:v>
                </c:pt>
                <c:pt idx="687">
                  <c:v>37.149997999999997</c:v>
                </c:pt>
                <c:pt idx="688">
                  <c:v>37.174999</c:v>
                </c:pt>
                <c:pt idx="689">
                  <c:v>37.199997000000003</c:v>
                </c:pt>
                <c:pt idx="690">
                  <c:v>37.224997999999999</c:v>
                </c:pt>
                <c:pt idx="691">
                  <c:v>37.249996000000003</c:v>
                </c:pt>
                <c:pt idx="692">
                  <c:v>37.275002000000001</c:v>
                </c:pt>
                <c:pt idx="693">
                  <c:v>37.299999</c:v>
                </c:pt>
                <c:pt idx="694">
                  <c:v>37.325001</c:v>
                </c:pt>
                <c:pt idx="695">
                  <c:v>37.349997999999999</c:v>
                </c:pt>
                <c:pt idx="696">
                  <c:v>37.375</c:v>
                </c:pt>
                <c:pt idx="697">
                  <c:v>37.399997999999997</c:v>
                </c:pt>
                <c:pt idx="698">
                  <c:v>37.424999</c:v>
                </c:pt>
                <c:pt idx="699">
                  <c:v>37.449997000000003</c:v>
                </c:pt>
                <c:pt idx="700">
                  <c:v>37.474997999999999</c:v>
                </c:pt>
                <c:pt idx="701">
                  <c:v>37.499996000000003</c:v>
                </c:pt>
                <c:pt idx="702">
                  <c:v>37.524997999999997</c:v>
                </c:pt>
                <c:pt idx="703">
                  <c:v>37.549995000000003</c:v>
                </c:pt>
                <c:pt idx="704">
                  <c:v>37.575001</c:v>
                </c:pt>
                <c:pt idx="705">
                  <c:v>37.600002000000003</c:v>
                </c:pt>
                <c:pt idx="706">
                  <c:v>37.625</c:v>
                </c:pt>
                <c:pt idx="707">
                  <c:v>37.650002000000001</c:v>
                </c:pt>
                <c:pt idx="708">
                  <c:v>37.674999</c:v>
                </c:pt>
                <c:pt idx="709">
                  <c:v>37.700001</c:v>
                </c:pt>
                <c:pt idx="710">
                  <c:v>37.724997999999999</c:v>
                </c:pt>
                <c:pt idx="711">
                  <c:v>37.75</c:v>
                </c:pt>
                <c:pt idx="712">
                  <c:v>37.774997999999997</c:v>
                </c:pt>
                <c:pt idx="713">
                  <c:v>37.799999</c:v>
                </c:pt>
                <c:pt idx="714">
                  <c:v>37.824997000000003</c:v>
                </c:pt>
                <c:pt idx="715">
                  <c:v>37.849997999999999</c:v>
                </c:pt>
                <c:pt idx="716">
                  <c:v>37.875</c:v>
                </c:pt>
                <c:pt idx="717">
                  <c:v>37.900002000000001</c:v>
                </c:pt>
                <c:pt idx="718">
                  <c:v>37.924999</c:v>
                </c:pt>
                <c:pt idx="719">
                  <c:v>37.950001</c:v>
                </c:pt>
                <c:pt idx="720">
                  <c:v>37.974997999999999</c:v>
                </c:pt>
                <c:pt idx="721">
                  <c:v>38</c:v>
                </c:pt>
                <c:pt idx="722">
                  <c:v>38.024997999999997</c:v>
                </c:pt>
                <c:pt idx="723">
                  <c:v>38.049999</c:v>
                </c:pt>
                <c:pt idx="724">
                  <c:v>38.074997000000003</c:v>
                </c:pt>
                <c:pt idx="725">
                  <c:v>38.099997999999999</c:v>
                </c:pt>
                <c:pt idx="726">
                  <c:v>38.124996000000003</c:v>
                </c:pt>
                <c:pt idx="727">
                  <c:v>38.149997999999997</c:v>
                </c:pt>
                <c:pt idx="728">
                  <c:v>38.174999</c:v>
                </c:pt>
                <c:pt idx="729">
                  <c:v>38.200001</c:v>
                </c:pt>
                <c:pt idx="730">
                  <c:v>38.224997999999999</c:v>
                </c:pt>
                <c:pt idx="731">
                  <c:v>38.25</c:v>
                </c:pt>
                <c:pt idx="732">
                  <c:v>38.274997999999997</c:v>
                </c:pt>
                <c:pt idx="733">
                  <c:v>38.299999</c:v>
                </c:pt>
                <c:pt idx="734">
                  <c:v>38.324997000000003</c:v>
                </c:pt>
                <c:pt idx="735">
                  <c:v>38.349997999999999</c:v>
                </c:pt>
                <c:pt idx="736">
                  <c:v>38.374996000000003</c:v>
                </c:pt>
                <c:pt idx="737">
                  <c:v>38.399997999999997</c:v>
                </c:pt>
                <c:pt idx="738">
                  <c:v>38.424999</c:v>
                </c:pt>
                <c:pt idx="739">
                  <c:v>38.449997000000003</c:v>
                </c:pt>
                <c:pt idx="740">
                  <c:v>38.475002000000003</c:v>
                </c:pt>
                <c:pt idx="741">
                  <c:v>38.5</c:v>
                </c:pt>
                <c:pt idx="742">
                  <c:v>38.525002000000001</c:v>
                </c:pt>
                <c:pt idx="743">
                  <c:v>38.549999</c:v>
                </c:pt>
                <c:pt idx="744">
                  <c:v>38.575001</c:v>
                </c:pt>
                <c:pt idx="745">
                  <c:v>38.599997999999999</c:v>
                </c:pt>
                <c:pt idx="746">
                  <c:v>38.625</c:v>
                </c:pt>
                <c:pt idx="747">
                  <c:v>38.649997999999997</c:v>
                </c:pt>
                <c:pt idx="748">
                  <c:v>38.674999</c:v>
                </c:pt>
                <c:pt idx="749">
                  <c:v>38.699997000000003</c:v>
                </c:pt>
                <c:pt idx="750">
                  <c:v>38.724997999999999</c:v>
                </c:pt>
                <c:pt idx="751">
                  <c:v>38.749996000000003</c:v>
                </c:pt>
                <c:pt idx="752">
                  <c:v>38.775002000000001</c:v>
                </c:pt>
                <c:pt idx="753">
                  <c:v>38.799999</c:v>
                </c:pt>
                <c:pt idx="754">
                  <c:v>38.825001</c:v>
                </c:pt>
                <c:pt idx="755">
                  <c:v>38.849997999999999</c:v>
                </c:pt>
                <c:pt idx="756">
                  <c:v>38.875</c:v>
                </c:pt>
                <c:pt idx="757">
                  <c:v>38.899997999999997</c:v>
                </c:pt>
                <c:pt idx="758">
                  <c:v>38.924999</c:v>
                </c:pt>
                <c:pt idx="759">
                  <c:v>38.949997000000003</c:v>
                </c:pt>
                <c:pt idx="760">
                  <c:v>38.974997999999999</c:v>
                </c:pt>
                <c:pt idx="761">
                  <c:v>38.999996000000003</c:v>
                </c:pt>
                <c:pt idx="762">
                  <c:v>39.024997999999997</c:v>
                </c:pt>
                <c:pt idx="763">
                  <c:v>39.049995000000003</c:v>
                </c:pt>
                <c:pt idx="764">
                  <c:v>39.075001</c:v>
                </c:pt>
                <c:pt idx="765">
                  <c:v>39.099997999999999</c:v>
                </c:pt>
                <c:pt idx="766">
                  <c:v>39.125</c:v>
                </c:pt>
                <c:pt idx="767">
                  <c:v>39.149997999999997</c:v>
                </c:pt>
                <c:pt idx="768">
                  <c:v>39.174999</c:v>
                </c:pt>
                <c:pt idx="769">
                  <c:v>39.199997000000003</c:v>
                </c:pt>
                <c:pt idx="770">
                  <c:v>39.224997999999999</c:v>
                </c:pt>
                <c:pt idx="771">
                  <c:v>39.25</c:v>
                </c:pt>
                <c:pt idx="772">
                  <c:v>39.274997999999997</c:v>
                </c:pt>
                <c:pt idx="773">
                  <c:v>39.299999</c:v>
                </c:pt>
                <c:pt idx="774">
                  <c:v>39.324997000000003</c:v>
                </c:pt>
                <c:pt idx="775">
                  <c:v>39.350002000000003</c:v>
                </c:pt>
                <c:pt idx="776">
                  <c:v>39.375</c:v>
                </c:pt>
                <c:pt idx="777">
                  <c:v>39.400002000000001</c:v>
                </c:pt>
                <c:pt idx="778">
                  <c:v>39.424999</c:v>
                </c:pt>
                <c:pt idx="779">
                  <c:v>39.450001</c:v>
                </c:pt>
                <c:pt idx="780">
                  <c:v>39.474997999999999</c:v>
                </c:pt>
                <c:pt idx="781">
                  <c:v>39.5</c:v>
                </c:pt>
                <c:pt idx="782">
                  <c:v>39.524997999999997</c:v>
                </c:pt>
                <c:pt idx="783">
                  <c:v>39.549999</c:v>
                </c:pt>
                <c:pt idx="784">
                  <c:v>39.574997000000003</c:v>
                </c:pt>
                <c:pt idx="785">
                  <c:v>39.599997999999999</c:v>
                </c:pt>
                <c:pt idx="786">
                  <c:v>39.624996000000003</c:v>
                </c:pt>
                <c:pt idx="787">
                  <c:v>39.650002000000001</c:v>
                </c:pt>
                <c:pt idx="788">
                  <c:v>39.674999</c:v>
                </c:pt>
                <c:pt idx="789">
                  <c:v>39.700001</c:v>
                </c:pt>
                <c:pt idx="790">
                  <c:v>39.724997999999999</c:v>
                </c:pt>
                <c:pt idx="791">
                  <c:v>39.75</c:v>
                </c:pt>
                <c:pt idx="792">
                  <c:v>39.774997999999997</c:v>
                </c:pt>
                <c:pt idx="793">
                  <c:v>39.799999</c:v>
                </c:pt>
                <c:pt idx="794">
                  <c:v>39.824997000000003</c:v>
                </c:pt>
                <c:pt idx="795">
                  <c:v>39.849997999999999</c:v>
                </c:pt>
                <c:pt idx="796">
                  <c:v>39.874996000000003</c:v>
                </c:pt>
                <c:pt idx="797">
                  <c:v>39.899997999999997</c:v>
                </c:pt>
                <c:pt idx="798">
                  <c:v>39.924995000000003</c:v>
                </c:pt>
                <c:pt idx="799">
                  <c:v>39.950001</c:v>
                </c:pt>
                <c:pt idx="800">
                  <c:v>39.974997999999999</c:v>
                </c:pt>
                <c:pt idx="801">
                  <c:v>40</c:v>
                </c:pt>
                <c:pt idx="802">
                  <c:v>40.025002000000001</c:v>
                </c:pt>
                <c:pt idx="803">
                  <c:v>40.049999</c:v>
                </c:pt>
                <c:pt idx="804">
                  <c:v>40.075001</c:v>
                </c:pt>
                <c:pt idx="805">
                  <c:v>40.099997999999999</c:v>
                </c:pt>
                <c:pt idx="806">
                  <c:v>40.125</c:v>
                </c:pt>
                <c:pt idx="807">
                  <c:v>40.149997999999997</c:v>
                </c:pt>
                <c:pt idx="808">
                  <c:v>40.174999</c:v>
                </c:pt>
                <c:pt idx="809">
                  <c:v>40.199997000000003</c:v>
                </c:pt>
                <c:pt idx="810">
                  <c:v>40.224997999999999</c:v>
                </c:pt>
                <c:pt idx="811">
                  <c:v>40.25</c:v>
                </c:pt>
                <c:pt idx="812">
                  <c:v>40.275002000000001</c:v>
                </c:pt>
                <c:pt idx="813">
                  <c:v>40.299999</c:v>
                </c:pt>
                <c:pt idx="814">
                  <c:v>40.325001</c:v>
                </c:pt>
                <c:pt idx="815">
                  <c:v>40.349997999999999</c:v>
                </c:pt>
                <c:pt idx="816">
                  <c:v>40.375</c:v>
                </c:pt>
                <c:pt idx="817">
                  <c:v>40.399997999999997</c:v>
                </c:pt>
                <c:pt idx="818">
                  <c:v>40.424999</c:v>
                </c:pt>
                <c:pt idx="819">
                  <c:v>40.449997000000003</c:v>
                </c:pt>
                <c:pt idx="820">
                  <c:v>40.474997999999999</c:v>
                </c:pt>
                <c:pt idx="821">
                  <c:v>40.499996000000003</c:v>
                </c:pt>
                <c:pt idx="822">
                  <c:v>40.524997999999997</c:v>
                </c:pt>
                <c:pt idx="823">
                  <c:v>40.549999</c:v>
                </c:pt>
                <c:pt idx="824">
                  <c:v>40.575001</c:v>
                </c:pt>
                <c:pt idx="825">
                  <c:v>40.599997999999999</c:v>
                </c:pt>
                <c:pt idx="826">
                  <c:v>40.625</c:v>
                </c:pt>
                <c:pt idx="827">
                  <c:v>40.649997999999997</c:v>
                </c:pt>
                <c:pt idx="828">
                  <c:v>40.674999</c:v>
                </c:pt>
                <c:pt idx="829">
                  <c:v>40.699997000000003</c:v>
                </c:pt>
                <c:pt idx="830">
                  <c:v>40.724997999999999</c:v>
                </c:pt>
                <c:pt idx="831">
                  <c:v>40.749996000000003</c:v>
                </c:pt>
                <c:pt idx="832">
                  <c:v>40.774997999999997</c:v>
                </c:pt>
                <c:pt idx="833">
                  <c:v>40.799999</c:v>
                </c:pt>
                <c:pt idx="834">
                  <c:v>40.824997000000003</c:v>
                </c:pt>
                <c:pt idx="835">
                  <c:v>40.850002000000003</c:v>
                </c:pt>
                <c:pt idx="836">
                  <c:v>40.875</c:v>
                </c:pt>
                <c:pt idx="837">
                  <c:v>40.900002000000001</c:v>
                </c:pt>
                <c:pt idx="838">
                  <c:v>40.924999</c:v>
                </c:pt>
                <c:pt idx="839">
                  <c:v>40.950001</c:v>
                </c:pt>
                <c:pt idx="840">
                  <c:v>40.974997999999999</c:v>
                </c:pt>
                <c:pt idx="841">
                  <c:v>41</c:v>
                </c:pt>
                <c:pt idx="842">
                  <c:v>41.024997999999997</c:v>
                </c:pt>
                <c:pt idx="843">
                  <c:v>41.049999</c:v>
                </c:pt>
                <c:pt idx="844">
                  <c:v>41.074997000000003</c:v>
                </c:pt>
                <c:pt idx="845">
                  <c:v>41.099997999999999</c:v>
                </c:pt>
                <c:pt idx="846">
                  <c:v>41.124996000000003</c:v>
                </c:pt>
                <c:pt idx="847">
                  <c:v>41.150002000000001</c:v>
                </c:pt>
                <c:pt idx="848">
                  <c:v>41.174999</c:v>
                </c:pt>
                <c:pt idx="849">
                  <c:v>41.200001</c:v>
                </c:pt>
                <c:pt idx="850">
                  <c:v>41.224997999999999</c:v>
                </c:pt>
                <c:pt idx="851">
                  <c:v>41.25</c:v>
                </c:pt>
                <c:pt idx="852">
                  <c:v>41.274997999999997</c:v>
                </c:pt>
                <c:pt idx="853">
                  <c:v>41.299999</c:v>
                </c:pt>
                <c:pt idx="854">
                  <c:v>41.324997000000003</c:v>
                </c:pt>
                <c:pt idx="855">
                  <c:v>41.349997999999999</c:v>
                </c:pt>
                <c:pt idx="856">
                  <c:v>41.374996000000003</c:v>
                </c:pt>
                <c:pt idx="857">
                  <c:v>41.399997999999997</c:v>
                </c:pt>
                <c:pt idx="858">
                  <c:v>41.424995000000003</c:v>
                </c:pt>
                <c:pt idx="859">
                  <c:v>41.450001</c:v>
                </c:pt>
                <c:pt idx="860">
                  <c:v>41.474997999999999</c:v>
                </c:pt>
                <c:pt idx="861">
                  <c:v>41.5</c:v>
                </c:pt>
                <c:pt idx="862">
                  <c:v>41.524997999999997</c:v>
                </c:pt>
                <c:pt idx="863">
                  <c:v>41.549999</c:v>
                </c:pt>
                <c:pt idx="864">
                  <c:v>41.574997000000003</c:v>
                </c:pt>
                <c:pt idx="865">
                  <c:v>41.599997999999999</c:v>
                </c:pt>
                <c:pt idx="866">
                  <c:v>41.625</c:v>
                </c:pt>
                <c:pt idx="867">
                  <c:v>41.649997999999997</c:v>
                </c:pt>
                <c:pt idx="868">
                  <c:v>41.674999</c:v>
                </c:pt>
                <c:pt idx="869">
                  <c:v>41.699997000000003</c:v>
                </c:pt>
                <c:pt idx="870">
                  <c:v>41.725002000000003</c:v>
                </c:pt>
                <c:pt idx="871">
                  <c:v>41.75</c:v>
                </c:pt>
                <c:pt idx="872">
                  <c:v>41.775002000000001</c:v>
                </c:pt>
                <c:pt idx="873">
                  <c:v>41.799999</c:v>
                </c:pt>
                <c:pt idx="874">
                  <c:v>41.825001</c:v>
                </c:pt>
                <c:pt idx="875">
                  <c:v>41.849997999999999</c:v>
                </c:pt>
                <c:pt idx="876">
                  <c:v>41.875</c:v>
                </c:pt>
                <c:pt idx="877">
                  <c:v>41.899997999999997</c:v>
                </c:pt>
                <c:pt idx="878">
                  <c:v>41.924999</c:v>
                </c:pt>
                <c:pt idx="879">
                  <c:v>41.949997000000003</c:v>
                </c:pt>
                <c:pt idx="880">
                  <c:v>41.974997999999999</c:v>
                </c:pt>
                <c:pt idx="881">
                  <c:v>41.999996000000003</c:v>
                </c:pt>
                <c:pt idx="882">
                  <c:v>42.025002000000001</c:v>
                </c:pt>
                <c:pt idx="883">
                  <c:v>42.049999</c:v>
                </c:pt>
                <c:pt idx="884">
                  <c:v>42.075001</c:v>
                </c:pt>
                <c:pt idx="885">
                  <c:v>42.099997999999999</c:v>
                </c:pt>
                <c:pt idx="886">
                  <c:v>42.125</c:v>
                </c:pt>
                <c:pt idx="887">
                  <c:v>42.149997999999997</c:v>
                </c:pt>
                <c:pt idx="888">
                  <c:v>42.174999</c:v>
                </c:pt>
                <c:pt idx="889">
                  <c:v>42.199997000000003</c:v>
                </c:pt>
                <c:pt idx="890">
                  <c:v>42.224997999999999</c:v>
                </c:pt>
                <c:pt idx="891">
                  <c:v>42.249996000000003</c:v>
                </c:pt>
                <c:pt idx="892">
                  <c:v>42.274997999999997</c:v>
                </c:pt>
                <c:pt idx="893">
                  <c:v>42.299995000000003</c:v>
                </c:pt>
                <c:pt idx="894">
                  <c:v>42.325001</c:v>
                </c:pt>
                <c:pt idx="895">
                  <c:v>42.349997999999999</c:v>
                </c:pt>
                <c:pt idx="896">
                  <c:v>42.375</c:v>
                </c:pt>
                <c:pt idx="897">
                  <c:v>42.399997999999997</c:v>
                </c:pt>
                <c:pt idx="898">
                  <c:v>42.424999</c:v>
                </c:pt>
                <c:pt idx="899">
                  <c:v>42.450001</c:v>
                </c:pt>
                <c:pt idx="900">
                  <c:v>42.474997999999999</c:v>
                </c:pt>
                <c:pt idx="901">
                  <c:v>42.5</c:v>
                </c:pt>
                <c:pt idx="902">
                  <c:v>42.524997999999997</c:v>
                </c:pt>
                <c:pt idx="903">
                  <c:v>42.549999</c:v>
                </c:pt>
                <c:pt idx="904">
                  <c:v>42.574997000000003</c:v>
                </c:pt>
                <c:pt idx="905">
                  <c:v>42.599997999999999</c:v>
                </c:pt>
                <c:pt idx="906">
                  <c:v>42.625</c:v>
                </c:pt>
                <c:pt idx="907">
                  <c:v>42.650002000000001</c:v>
                </c:pt>
                <c:pt idx="908">
                  <c:v>42.674999</c:v>
                </c:pt>
                <c:pt idx="909">
                  <c:v>42.700001</c:v>
                </c:pt>
                <c:pt idx="910">
                  <c:v>42.724997999999999</c:v>
                </c:pt>
                <c:pt idx="911">
                  <c:v>42.75</c:v>
                </c:pt>
                <c:pt idx="912">
                  <c:v>42.774997999999997</c:v>
                </c:pt>
                <c:pt idx="913">
                  <c:v>42.799999</c:v>
                </c:pt>
                <c:pt idx="914">
                  <c:v>42.824997000000003</c:v>
                </c:pt>
                <c:pt idx="915">
                  <c:v>42.849997999999999</c:v>
                </c:pt>
                <c:pt idx="916">
                  <c:v>42.874996000000003</c:v>
                </c:pt>
                <c:pt idx="917">
                  <c:v>42.899997999999997</c:v>
                </c:pt>
                <c:pt idx="918">
                  <c:v>42.924999</c:v>
                </c:pt>
                <c:pt idx="919">
                  <c:v>42.950001</c:v>
                </c:pt>
                <c:pt idx="920">
                  <c:v>42.974997999999999</c:v>
                </c:pt>
                <c:pt idx="921">
                  <c:v>43</c:v>
                </c:pt>
                <c:pt idx="922">
                  <c:v>43.024997999999997</c:v>
                </c:pt>
                <c:pt idx="923">
                  <c:v>43.049999</c:v>
                </c:pt>
                <c:pt idx="924">
                  <c:v>43.074997000000003</c:v>
                </c:pt>
                <c:pt idx="925">
                  <c:v>43.099997999999999</c:v>
                </c:pt>
                <c:pt idx="926">
                  <c:v>43.124996000000003</c:v>
                </c:pt>
                <c:pt idx="927">
                  <c:v>43.149997999999997</c:v>
                </c:pt>
                <c:pt idx="928">
                  <c:v>43.174995000000003</c:v>
                </c:pt>
                <c:pt idx="929">
                  <c:v>43.199997000000003</c:v>
                </c:pt>
                <c:pt idx="930">
                  <c:v>43.225002000000003</c:v>
                </c:pt>
                <c:pt idx="931">
                  <c:v>43.25</c:v>
                </c:pt>
                <c:pt idx="932">
                  <c:v>43.275002000000001</c:v>
                </c:pt>
                <c:pt idx="933">
                  <c:v>43.299999</c:v>
                </c:pt>
                <c:pt idx="934">
                  <c:v>43.325001</c:v>
                </c:pt>
                <c:pt idx="935">
                  <c:v>43.349997999999999</c:v>
                </c:pt>
                <c:pt idx="936">
                  <c:v>43.375</c:v>
                </c:pt>
                <c:pt idx="937">
                  <c:v>43.399997999999997</c:v>
                </c:pt>
                <c:pt idx="938">
                  <c:v>43.424999</c:v>
                </c:pt>
                <c:pt idx="939">
                  <c:v>43.449997000000003</c:v>
                </c:pt>
                <c:pt idx="940">
                  <c:v>43.474997999999999</c:v>
                </c:pt>
                <c:pt idx="941">
                  <c:v>43.499996000000003</c:v>
                </c:pt>
                <c:pt idx="942">
                  <c:v>43.525002000000001</c:v>
                </c:pt>
                <c:pt idx="943">
                  <c:v>43.549999</c:v>
                </c:pt>
                <c:pt idx="944">
                  <c:v>43.575001</c:v>
                </c:pt>
                <c:pt idx="945">
                  <c:v>43.599997999999999</c:v>
                </c:pt>
                <c:pt idx="946">
                  <c:v>43.625</c:v>
                </c:pt>
                <c:pt idx="947">
                  <c:v>43.649997999999997</c:v>
                </c:pt>
                <c:pt idx="948">
                  <c:v>43.674999</c:v>
                </c:pt>
                <c:pt idx="949">
                  <c:v>43.699997000000003</c:v>
                </c:pt>
                <c:pt idx="950">
                  <c:v>43.724997999999999</c:v>
                </c:pt>
                <c:pt idx="951">
                  <c:v>43.749996000000003</c:v>
                </c:pt>
                <c:pt idx="952">
                  <c:v>43.774997999999997</c:v>
                </c:pt>
                <c:pt idx="953">
                  <c:v>43.799995000000003</c:v>
                </c:pt>
                <c:pt idx="954">
                  <c:v>43.825001</c:v>
                </c:pt>
                <c:pt idx="955">
                  <c:v>43.849997999999999</c:v>
                </c:pt>
                <c:pt idx="956">
                  <c:v>43.875</c:v>
                </c:pt>
                <c:pt idx="957">
                  <c:v>43.899997999999997</c:v>
                </c:pt>
                <c:pt idx="958">
                  <c:v>43.924999</c:v>
                </c:pt>
                <c:pt idx="959">
                  <c:v>43.949997000000003</c:v>
                </c:pt>
                <c:pt idx="960">
                  <c:v>43.974997999999999</c:v>
                </c:pt>
                <c:pt idx="961">
                  <c:v>44</c:v>
                </c:pt>
                <c:pt idx="962">
                  <c:v>44.024997999999997</c:v>
                </c:pt>
                <c:pt idx="963">
                  <c:v>44.049999</c:v>
                </c:pt>
                <c:pt idx="964">
                  <c:v>44.074997000000003</c:v>
                </c:pt>
                <c:pt idx="965">
                  <c:v>44.100002000000003</c:v>
                </c:pt>
                <c:pt idx="966">
                  <c:v>44.125</c:v>
                </c:pt>
                <c:pt idx="967">
                  <c:v>44.150002000000001</c:v>
                </c:pt>
                <c:pt idx="968">
                  <c:v>44.174999</c:v>
                </c:pt>
                <c:pt idx="969">
                  <c:v>44.200001</c:v>
                </c:pt>
                <c:pt idx="970">
                  <c:v>44.224997999999999</c:v>
                </c:pt>
                <c:pt idx="971">
                  <c:v>44.25</c:v>
                </c:pt>
                <c:pt idx="972">
                  <c:v>44.274997999999997</c:v>
                </c:pt>
                <c:pt idx="973">
                  <c:v>44.299999</c:v>
                </c:pt>
                <c:pt idx="974">
                  <c:v>44.324997000000003</c:v>
                </c:pt>
                <c:pt idx="975">
                  <c:v>44.349997999999999</c:v>
                </c:pt>
                <c:pt idx="976">
                  <c:v>44.374996000000003</c:v>
                </c:pt>
                <c:pt idx="977">
                  <c:v>44.400002000000001</c:v>
                </c:pt>
                <c:pt idx="978">
                  <c:v>44.424999</c:v>
                </c:pt>
                <c:pt idx="979">
                  <c:v>44.450001</c:v>
                </c:pt>
                <c:pt idx="980">
                  <c:v>44.474997999999999</c:v>
                </c:pt>
                <c:pt idx="981">
                  <c:v>44.5</c:v>
                </c:pt>
                <c:pt idx="982">
                  <c:v>44.524997999999997</c:v>
                </c:pt>
                <c:pt idx="983">
                  <c:v>44.549999</c:v>
                </c:pt>
                <c:pt idx="984">
                  <c:v>44.574997000000003</c:v>
                </c:pt>
                <c:pt idx="985">
                  <c:v>44.599997999999999</c:v>
                </c:pt>
                <c:pt idx="986">
                  <c:v>44.624996000000003</c:v>
                </c:pt>
                <c:pt idx="987">
                  <c:v>44.649997999999997</c:v>
                </c:pt>
                <c:pt idx="988">
                  <c:v>44.674995000000003</c:v>
                </c:pt>
                <c:pt idx="989">
                  <c:v>44.700001</c:v>
                </c:pt>
                <c:pt idx="990">
                  <c:v>44.724997999999999</c:v>
                </c:pt>
                <c:pt idx="991">
                  <c:v>44.75</c:v>
                </c:pt>
                <c:pt idx="992">
                  <c:v>44.774997999999997</c:v>
                </c:pt>
                <c:pt idx="993">
                  <c:v>44.799999</c:v>
                </c:pt>
                <c:pt idx="994">
                  <c:v>44.825001</c:v>
                </c:pt>
                <c:pt idx="995">
                  <c:v>44.849997999999999</c:v>
                </c:pt>
                <c:pt idx="996">
                  <c:v>44.875</c:v>
                </c:pt>
                <c:pt idx="997">
                  <c:v>44.899997999999997</c:v>
                </c:pt>
                <c:pt idx="998">
                  <c:v>44.924999</c:v>
                </c:pt>
                <c:pt idx="999">
                  <c:v>44.949997000000003</c:v>
                </c:pt>
                <c:pt idx="1000">
                  <c:v>44.974997999999999</c:v>
                </c:pt>
                <c:pt idx="1001">
                  <c:v>45</c:v>
                </c:pt>
              </c:numCache>
            </c:numRef>
          </c:xVal>
          <c:yVal>
            <c:numRef>
              <c:f>Sheet1!$D$2:$D$1004</c:f>
              <c:numCache>
                <c:formatCode>General</c:formatCode>
                <c:ptCount val="1003"/>
                <c:pt idx="1">
                  <c:v>-35.399363000000001</c:v>
                </c:pt>
                <c:pt idx="2">
                  <c:v>-35.660876000000002</c:v>
                </c:pt>
                <c:pt idx="3">
                  <c:v>-35.933923999999998</c:v>
                </c:pt>
                <c:pt idx="4">
                  <c:v>-36.219135999999999</c:v>
                </c:pt>
                <c:pt idx="5">
                  <c:v>-36.517212000000001</c:v>
                </c:pt>
                <c:pt idx="6">
                  <c:v>-36.828933999999997</c:v>
                </c:pt>
                <c:pt idx="7">
                  <c:v>-37.155175</c:v>
                </c:pt>
                <c:pt idx="8">
                  <c:v>-37.496918000000001</c:v>
                </c:pt>
                <c:pt idx="9">
                  <c:v>-37.855266999999998</c:v>
                </c:pt>
                <c:pt idx="10">
                  <c:v>-38.231481000000002</c:v>
                </c:pt>
                <c:pt idx="11">
                  <c:v>-38.626986000000002</c:v>
                </c:pt>
                <c:pt idx="12">
                  <c:v>-39.043418000000003</c:v>
                </c:pt>
                <c:pt idx="13">
                  <c:v>-39.482660000000003</c:v>
                </c:pt>
                <c:pt idx="14">
                  <c:v>-39.946897</c:v>
                </c:pt>
                <c:pt idx="15">
                  <c:v>-40.438681000000003</c:v>
                </c:pt>
                <c:pt idx="16">
                  <c:v>-40.961018000000003</c:v>
                </c:pt>
                <c:pt idx="17">
                  <c:v>-41.517477999999997</c:v>
                </c:pt>
                <c:pt idx="18">
                  <c:v>-42.112355000000001</c:v>
                </c:pt>
                <c:pt idx="19">
                  <c:v>-42.750864</c:v>
                </c:pt>
                <c:pt idx="20">
                  <c:v>-43.439428999999997</c:v>
                </c:pt>
                <c:pt idx="21">
                  <c:v>-44.186084999999999</c:v>
                </c:pt>
                <c:pt idx="22">
                  <c:v>-45.001071000000003</c:v>
                </c:pt>
                <c:pt idx="23">
                  <c:v>-45.897696000000003</c:v>
                </c:pt>
                <c:pt idx="24">
                  <c:v>-46.893723000000001</c:v>
                </c:pt>
                <c:pt idx="25">
                  <c:v>-48.013582</c:v>
                </c:pt>
                <c:pt idx="26">
                  <c:v>-49.292166000000002</c:v>
                </c:pt>
                <c:pt idx="27">
                  <c:v>-50.781776999999998</c:v>
                </c:pt>
                <c:pt idx="28">
                  <c:v>-52.565899000000002</c:v>
                </c:pt>
                <c:pt idx="29">
                  <c:v>-54.789748000000003</c:v>
                </c:pt>
                <c:pt idx="30">
                  <c:v>-57.738930000000003</c:v>
                </c:pt>
                <c:pt idx="31">
                  <c:v>-62.086362999999999</c:v>
                </c:pt>
                <c:pt idx="32">
                  <c:v>-69.500518999999997</c:v>
                </c:pt>
                <c:pt idx="33">
                  <c:v>-68.250888000000003</c:v>
                </c:pt>
                <c:pt idx="34">
                  <c:v>-61.455843000000002</c:v>
                </c:pt>
                <c:pt idx="35">
                  <c:v>-57.465789000000001</c:v>
                </c:pt>
                <c:pt idx="36">
                  <c:v>-54.732086000000002</c:v>
                </c:pt>
                <c:pt idx="37">
                  <c:v>-52.667889000000002</c:v>
                </c:pt>
                <c:pt idx="38">
                  <c:v>-51.016561000000003</c:v>
                </c:pt>
                <c:pt idx="39">
                  <c:v>-49.644872999999997</c:v>
                </c:pt>
                <c:pt idx="40">
                  <c:v>-48.47513</c:v>
                </c:pt>
                <c:pt idx="41">
                  <c:v>-47.458148000000001</c:v>
                </c:pt>
                <c:pt idx="42">
                  <c:v>-46.560861000000003</c:v>
                </c:pt>
                <c:pt idx="43">
                  <c:v>-45.759968000000001</c:v>
                </c:pt>
                <c:pt idx="44">
                  <c:v>-45.038454000000002</c:v>
                </c:pt>
                <c:pt idx="45">
                  <c:v>-44.383501000000003</c:v>
                </c:pt>
                <c:pt idx="46">
                  <c:v>-43.785221</c:v>
                </c:pt>
                <c:pt idx="47">
                  <c:v>-43.235827999999998</c:v>
                </c:pt>
                <c:pt idx="48">
                  <c:v>-42.729075999999999</c:v>
                </c:pt>
                <c:pt idx="49">
                  <c:v>-42.259878999999998</c:v>
                </c:pt>
                <c:pt idx="50">
                  <c:v>-41.824041999999999</c:v>
                </c:pt>
                <c:pt idx="51">
                  <c:v>-41.418061000000002</c:v>
                </c:pt>
                <c:pt idx="52">
                  <c:v>-41.038983999999999</c:v>
                </c:pt>
                <c:pt idx="53">
                  <c:v>-40.684291000000002</c:v>
                </c:pt>
                <c:pt idx="54">
                  <c:v>-40.351816999999997</c:v>
                </c:pt>
                <c:pt idx="55">
                  <c:v>-40.039695000000002</c:v>
                </c:pt>
                <c:pt idx="56">
                  <c:v>-39.746290000000002</c:v>
                </c:pt>
                <c:pt idx="57">
                  <c:v>-39.470168000000001</c:v>
                </c:pt>
                <c:pt idx="58">
                  <c:v>-39.210065999999998</c:v>
                </c:pt>
                <c:pt idx="59">
                  <c:v>-38.964858</c:v>
                </c:pt>
                <c:pt idx="60">
                  <c:v>-38.733539999999998</c:v>
                </c:pt>
                <c:pt idx="61">
                  <c:v>-38.515210000000003</c:v>
                </c:pt>
                <c:pt idx="62">
                  <c:v>-38.309055000000001</c:v>
                </c:pt>
                <c:pt idx="63">
                  <c:v>-38.114336000000002</c:v>
                </c:pt>
                <c:pt idx="64">
                  <c:v>-37.930379000000002</c:v>
                </c:pt>
                <c:pt idx="65">
                  <c:v>-37.756570000000004</c:v>
                </c:pt>
                <c:pt idx="66">
                  <c:v>-37.592339000000003</c:v>
                </c:pt>
                <c:pt idx="67">
                  <c:v>-37.437164000000003</c:v>
                </c:pt>
                <c:pt idx="68">
                  <c:v>-37.290554999999998</c:v>
                </c:pt>
                <c:pt idx="69">
                  <c:v>-37.152059000000001</c:v>
                </c:pt>
                <c:pt idx="70">
                  <c:v>-37.021248999999997</c:v>
                </c:pt>
                <c:pt idx="71">
                  <c:v>-36.897722000000002</c:v>
                </c:pt>
                <c:pt idx="72">
                  <c:v>-36.781097000000003</c:v>
                </c:pt>
                <c:pt idx="73">
                  <c:v>-36.671011</c:v>
                </c:pt>
                <c:pt idx="74">
                  <c:v>-36.567115999999999</c:v>
                </c:pt>
                <c:pt idx="75">
                  <c:v>-36.469076999999999</c:v>
                </c:pt>
                <c:pt idx="76">
                  <c:v>-36.376572000000003</c:v>
                </c:pt>
                <c:pt idx="77">
                  <c:v>-36.289287999999999</c:v>
                </c:pt>
                <c:pt idx="78">
                  <c:v>-36.206915000000002</c:v>
                </c:pt>
                <c:pt idx="79">
                  <c:v>-36.129154</c:v>
                </c:pt>
                <c:pt idx="80">
                  <c:v>-36.055709</c:v>
                </c:pt>
                <c:pt idx="81">
                  <c:v>-35.986285000000002</c:v>
                </c:pt>
                <c:pt idx="82">
                  <c:v>-35.920591999999999</c:v>
                </c:pt>
                <c:pt idx="83">
                  <c:v>-35.858339000000001</c:v>
                </c:pt>
                <c:pt idx="84">
                  <c:v>-35.799238000000003</c:v>
                </c:pt>
                <c:pt idx="85">
                  <c:v>-35.742995000000001</c:v>
                </c:pt>
                <c:pt idx="86">
                  <c:v>-35.689320000000002</c:v>
                </c:pt>
                <c:pt idx="87">
                  <c:v>-35.637917999999999</c:v>
                </c:pt>
                <c:pt idx="88">
                  <c:v>-35.588493999999997</c:v>
                </c:pt>
                <c:pt idx="89">
                  <c:v>-35.540747000000003</c:v>
                </c:pt>
                <c:pt idx="90">
                  <c:v>-35.494379000000002</c:v>
                </c:pt>
                <c:pt idx="91">
                  <c:v>-35.449084999999997</c:v>
                </c:pt>
                <c:pt idx="92">
                  <c:v>-35.404561000000001</c:v>
                </c:pt>
                <c:pt idx="93">
                  <c:v>-35.360500000000002</c:v>
                </c:pt>
                <c:pt idx="94">
                  <c:v>-35.316594000000002</c:v>
                </c:pt>
                <c:pt idx="95">
                  <c:v>-35.272537999999997</c:v>
                </c:pt>
                <c:pt idx="96">
                  <c:v>-35.228023</c:v>
                </c:pt>
                <c:pt idx="97">
                  <c:v>-35.182746000000002</c:v>
                </c:pt>
                <c:pt idx="98">
                  <c:v>-35.136406999999998</c:v>
                </c:pt>
                <c:pt idx="99">
                  <c:v>-35.088712000000001</c:v>
                </c:pt>
                <c:pt idx="100">
                  <c:v>-35.039371000000003</c:v>
                </c:pt>
                <c:pt idx="101">
                  <c:v>-34.988106999999999</c:v>
                </c:pt>
                <c:pt idx="102">
                  <c:v>-34.934652</c:v>
                </c:pt>
                <c:pt idx="103">
                  <c:v>-34.878748999999999</c:v>
                </c:pt>
                <c:pt idx="104">
                  <c:v>-34.820158999999997</c:v>
                </c:pt>
                <c:pt idx="105">
                  <c:v>-34.758657999999997</c:v>
                </c:pt>
                <c:pt idx="106">
                  <c:v>-34.694042000000003</c:v>
                </c:pt>
                <c:pt idx="107">
                  <c:v>-34.626125999999999</c:v>
                </c:pt>
                <c:pt idx="108">
                  <c:v>-34.554747999999996</c:v>
                </c:pt>
                <c:pt idx="109">
                  <c:v>-34.479771</c:v>
                </c:pt>
                <c:pt idx="110">
                  <c:v>-34.401080999999998</c:v>
                </c:pt>
                <c:pt idx="111">
                  <c:v>-34.318592000000002</c:v>
                </c:pt>
                <c:pt idx="112">
                  <c:v>-34.232241000000002</c:v>
                </c:pt>
                <c:pt idx="113">
                  <c:v>-34.141995999999999</c:v>
                </c:pt>
                <c:pt idx="114">
                  <c:v>-34.047846</c:v>
                </c:pt>
                <c:pt idx="115">
                  <c:v>-33.949812000000001</c:v>
                </c:pt>
                <c:pt idx="116">
                  <c:v>-33.847937000000002</c:v>
                </c:pt>
                <c:pt idx="117">
                  <c:v>-33.742289</c:v>
                </c:pt>
                <c:pt idx="118">
                  <c:v>-33.632956999999998</c:v>
                </c:pt>
                <c:pt idx="119">
                  <c:v>-33.520055999999997</c:v>
                </c:pt>
                <c:pt idx="120">
                  <c:v>-33.403716000000003</c:v>
                </c:pt>
                <c:pt idx="121">
                  <c:v>-33.284084999999997</c:v>
                </c:pt>
                <c:pt idx="122">
                  <c:v>-33.16133</c:v>
                </c:pt>
                <c:pt idx="123">
                  <c:v>-33.035625000000003</c:v>
                </c:pt>
                <c:pt idx="124">
                  <c:v>-32.907159999999998</c:v>
                </c:pt>
                <c:pt idx="125">
                  <c:v>-32.776131999999997</c:v>
                </c:pt>
                <c:pt idx="126">
                  <c:v>-32.642747</c:v>
                </c:pt>
                <c:pt idx="127">
                  <c:v>-32.507209000000003</c:v>
                </c:pt>
                <c:pt idx="128">
                  <c:v>-32.369732999999997</c:v>
                </c:pt>
                <c:pt idx="129">
                  <c:v>-32.230528999999997</c:v>
                </c:pt>
                <c:pt idx="130">
                  <c:v>-32.089809000000002</c:v>
                </c:pt>
                <c:pt idx="131">
                  <c:v>-31.947783000000001</c:v>
                </c:pt>
                <c:pt idx="132">
                  <c:v>-31.804656000000001</c:v>
                </c:pt>
                <c:pt idx="133">
                  <c:v>-31.660627999999999</c:v>
                </c:pt>
                <c:pt idx="134">
                  <c:v>-31.515896999999999</c:v>
                </c:pt>
                <c:pt idx="135">
                  <c:v>-31.370650999999999</c:v>
                </c:pt>
                <c:pt idx="136">
                  <c:v>-31.225073999999999</c:v>
                </c:pt>
                <c:pt idx="137">
                  <c:v>-31.079336999999999</c:v>
                </c:pt>
                <c:pt idx="138">
                  <c:v>-30.933612</c:v>
                </c:pt>
                <c:pt idx="139">
                  <c:v>-30.788055</c:v>
                </c:pt>
                <c:pt idx="140">
                  <c:v>-30.642817000000001</c:v>
                </c:pt>
                <c:pt idx="141">
                  <c:v>-30.498042000000002</c:v>
                </c:pt>
                <c:pt idx="142">
                  <c:v>-30.353860999999998</c:v>
                </c:pt>
                <c:pt idx="143">
                  <c:v>-30.210405000000002</c:v>
                </c:pt>
                <c:pt idx="144">
                  <c:v>-30.067786000000002</c:v>
                </c:pt>
                <c:pt idx="145">
                  <c:v>-29.926119</c:v>
                </c:pt>
                <c:pt idx="146">
                  <c:v>-29.785504</c:v>
                </c:pt>
                <c:pt idx="147">
                  <c:v>-29.646038000000001</c:v>
                </c:pt>
                <c:pt idx="148">
                  <c:v>-29.507807</c:v>
                </c:pt>
                <c:pt idx="149">
                  <c:v>-29.370894</c:v>
                </c:pt>
                <c:pt idx="150">
                  <c:v>-29.235374</c:v>
                </c:pt>
                <c:pt idx="151">
                  <c:v>-29.101316000000001</c:v>
                </c:pt>
                <c:pt idx="152">
                  <c:v>-28.968782999999998</c:v>
                </c:pt>
                <c:pt idx="153">
                  <c:v>-28.837831999999999</c:v>
                </c:pt>
                <c:pt idx="154">
                  <c:v>-28.708515999999999</c:v>
                </c:pt>
                <c:pt idx="155">
                  <c:v>-28.580884000000001</c:v>
                </c:pt>
                <c:pt idx="156">
                  <c:v>-28.454979000000002</c:v>
                </c:pt>
                <c:pt idx="157">
                  <c:v>-28.330839000000001</c:v>
                </c:pt>
                <c:pt idx="158">
                  <c:v>-28.208500000000001</c:v>
                </c:pt>
                <c:pt idx="159">
                  <c:v>-28.087990999999999</c:v>
                </c:pt>
                <c:pt idx="160">
                  <c:v>-27.969344</c:v>
                </c:pt>
                <c:pt idx="161">
                  <c:v>-27.852582999999999</c:v>
                </c:pt>
                <c:pt idx="162">
                  <c:v>-27.737729000000002</c:v>
                </c:pt>
                <c:pt idx="163">
                  <c:v>-27.624801000000001</c:v>
                </c:pt>
                <c:pt idx="164">
                  <c:v>-27.513814</c:v>
                </c:pt>
                <c:pt idx="165">
                  <c:v>-27.404786999999999</c:v>
                </c:pt>
                <c:pt idx="166">
                  <c:v>-27.297730000000001</c:v>
                </c:pt>
                <c:pt idx="167">
                  <c:v>-27.192651999999999</c:v>
                </c:pt>
                <c:pt idx="168">
                  <c:v>-27.089562999999998</c:v>
                </c:pt>
                <c:pt idx="169">
                  <c:v>-26.988468999999998</c:v>
                </c:pt>
                <c:pt idx="170">
                  <c:v>-26.889375999999999</c:v>
                </c:pt>
                <c:pt idx="171">
                  <c:v>-26.792289</c:v>
                </c:pt>
                <c:pt idx="172">
                  <c:v>-26.697209000000001</c:v>
                </c:pt>
                <c:pt idx="173">
                  <c:v>-26.604137000000001</c:v>
                </c:pt>
                <c:pt idx="174">
                  <c:v>-26.513076999999999</c:v>
                </c:pt>
                <c:pt idx="175">
                  <c:v>-26.424025</c:v>
                </c:pt>
                <c:pt idx="176">
                  <c:v>-26.336981000000002</c:v>
                </c:pt>
                <c:pt idx="177">
                  <c:v>-26.251944000000002</c:v>
                </c:pt>
                <c:pt idx="178">
                  <c:v>-26.16891</c:v>
                </c:pt>
                <c:pt idx="179">
                  <c:v>-26.087875</c:v>
                </c:pt>
                <c:pt idx="180">
                  <c:v>-26.008837</c:v>
                </c:pt>
                <c:pt idx="181">
                  <c:v>-25.931792000000002</c:v>
                </c:pt>
                <c:pt idx="182">
                  <c:v>-25.856732999999998</c:v>
                </c:pt>
                <c:pt idx="183">
                  <c:v>-25.783656000000001</c:v>
                </c:pt>
                <c:pt idx="184">
                  <c:v>-25.712554999999998</c:v>
                </c:pt>
                <c:pt idx="185">
                  <c:v>-25.643425000000001</c:v>
                </c:pt>
                <c:pt idx="186">
                  <c:v>-25.576260000000001</c:v>
                </c:pt>
                <c:pt idx="187">
                  <c:v>-25.511053</c:v>
                </c:pt>
                <c:pt idx="188">
                  <c:v>-25.447799</c:v>
                </c:pt>
                <c:pt idx="189">
                  <c:v>-25.386489999999998</c:v>
                </c:pt>
                <c:pt idx="190">
                  <c:v>-25.327120000000001</c:v>
                </c:pt>
                <c:pt idx="191">
                  <c:v>-25.269682</c:v>
                </c:pt>
                <c:pt idx="192">
                  <c:v>-25.214168999999998</c:v>
                </c:pt>
                <c:pt idx="193">
                  <c:v>-25.160575000000001</c:v>
                </c:pt>
                <c:pt idx="194">
                  <c:v>-25.108892000000001</c:v>
                </c:pt>
                <c:pt idx="195">
                  <c:v>-25.059114999999998</c:v>
                </c:pt>
                <c:pt idx="196">
                  <c:v>-25.011234999999999</c:v>
                </c:pt>
                <c:pt idx="197">
                  <c:v>-24.965247000000002</c:v>
                </c:pt>
                <c:pt idx="198">
                  <c:v>-24.921143000000001</c:v>
                </c:pt>
                <c:pt idx="199">
                  <c:v>-24.878917000000001</c:v>
                </c:pt>
                <c:pt idx="200">
                  <c:v>-24.838562</c:v>
                </c:pt>
                <c:pt idx="201">
                  <c:v>-24.800072</c:v>
                </c:pt>
                <c:pt idx="202">
                  <c:v>-24.763439000000002</c:v>
                </c:pt>
                <c:pt idx="203">
                  <c:v>-24.728659</c:v>
                </c:pt>
                <c:pt idx="204">
                  <c:v>-24.695723999999998</c:v>
                </c:pt>
                <c:pt idx="205">
                  <c:v>-24.664629000000001</c:v>
                </c:pt>
                <c:pt idx="206">
                  <c:v>-24.635366999999999</c:v>
                </c:pt>
                <c:pt idx="207">
                  <c:v>-24.607932999999999</c:v>
                </c:pt>
                <c:pt idx="208">
                  <c:v>-24.582319999999999</c:v>
                </c:pt>
                <c:pt idx="209">
                  <c:v>-24.558523000000001</c:v>
                </c:pt>
                <c:pt idx="210">
                  <c:v>-24.536536999999999</c:v>
                </c:pt>
                <c:pt idx="211">
                  <c:v>-24.516355999999998</c:v>
                </c:pt>
                <c:pt idx="212">
                  <c:v>-24.497973000000002</c:v>
                </c:pt>
                <c:pt idx="213">
                  <c:v>-24.481387000000002</c:v>
                </c:pt>
                <c:pt idx="214">
                  <c:v>-24.466588000000002</c:v>
                </c:pt>
                <c:pt idx="215">
                  <c:v>-24.453575000000001</c:v>
                </c:pt>
                <c:pt idx="216">
                  <c:v>-24.442342</c:v>
                </c:pt>
                <c:pt idx="217">
                  <c:v>-24.432883</c:v>
                </c:pt>
                <c:pt idx="218">
                  <c:v>-24.425194999999999</c:v>
                </c:pt>
                <c:pt idx="219">
                  <c:v>-24.419273</c:v>
                </c:pt>
                <c:pt idx="220">
                  <c:v>-24.415112000000001</c:v>
                </c:pt>
                <c:pt idx="221">
                  <c:v>-24.412709</c:v>
                </c:pt>
                <c:pt idx="222">
                  <c:v>-24.412057999999998</c:v>
                </c:pt>
                <c:pt idx="223">
                  <c:v>-24.413157000000002</c:v>
                </c:pt>
                <c:pt idx="224">
                  <c:v>-24.416001000000001</c:v>
                </c:pt>
                <c:pt idx="225">
                  <c:v>-24.420586</c:v>
                </c:pt>
                <c:pt idx="226">
                  <c:v>-24.426907</c:v>
                </c:pt>
                <c:pt idx="227">
                  <c:v>-24.434961999999999</c:v>
                </c:pt>
                <c:pt idx="228">
                  <c:v>-24.444747</c:v>
                </c:pt>
                <c:pt idx="229">
                  <c:v>-24.456257999999998</c:v>
                </c:pt>
                <c:pt idx="230">
                  <c:v>-24.46949</c:v>
                </c:pt>
                <c:pt idx="231">
                  <c:v>-24.484442000000001</c:v>
                </c:pt>
                <c:pt idx="232">
                  <c:v>-24.501107999999999</c:v>
                </c:pt>
                <c:pt idx="233">
                  <c:v>-24.519483999999999</c:v>
                </c:pt>
                <c:pt idx="234">
                  <c:v>-24.539569</c:v>
                </c:pt>
                <c:pt idx="235">
                  <c:v>-24.561357000000001</c:v>
                </c:pt>
                <c:pt idx="236">
                  <c:v>-24.584844</c:v>
                </c:pt>
                <c:pt idx="237">
                  <c:v>-24.610026999999999</c:v>
                </c:pt>
                <c:pt idx="238">
                  <c:v>-24.636901000000002</c:v>
                </c:pt>
                <c:pt idx="239">
                  <c:v>-24.665464</c:v>
                </c:pt>
                <c:pt idx="240">
                  <c:v>-24.695708</c:v>
                </c:pt>
                <c:pt idx="241">
                  <c:v>-24.727632</c:v>
                </c:pt>
                <c:pt idx="242">
                  <c:v>-24.761230000000001</c:v>
                </c:pt>
                <c:pt idx="243">
                  <c:v>-24.796496000000001</c:v>
                </c:pt>
                <c:pt idx="244">
                  <c:v>-24.833425999999999</c:v>
                </c:pt>
                <c:pt idx="245">
                  <c:v>-24.872015999999999</c:v>
                </c:pt>
                <c:pt idx="246">
                  <c:v>-24.912258000000001</c:v>
                </c:pt>
                <c:pt idx="247">
                  <c:v>-24.954146999999999</c:v>
                </c:pt>
                <c:pt idx="248">
                  <c:v>-24.997675999999998</c:v>
                </c:pt>
                <c:pt idx="249">
                  <c:v>-25.042839000000001</c:v>
                </c:pt>
                <c:pt idx="250">
                  <c:v>-25.089627</c:v>
                </c:pt>
                <c:pt idx="251">
                  <c:v>-25.138034000000001</c:v>
                </c:pt>
                <c:pt idx="252">
                  <c:v>-25.188051000000002</c:v>
                </c:pt>
                <c:pt idx="253">
                  <c:v>-25.239668999999999</c:v>
                </c:pt>
                <c:pt idx="254">
                  <c:v>-25.292878000000002</c:v>
                </c:pt>
                <c:pt idx="255">
                  <c:v>-25.347669</c:v>
                </c:pt>
                <c:pt idx="256">
                  <c:v>-25.404029999999999</c:v>
                </c:pt>
                <c:pt idx="257">
                  <c:v>-25.461948</c:v>
                </c:pt>
                <c:pt idx="258">
                  <c:v>-25.521412000000002</c:v>
                </c:pt>
                <c:pt idx="259">
                  <c:v>-25.582408000000001</c:v>
                </c:pt>
                <c:pt idx="260">
                  <c:v>-25.644922000000001</c:v>
                </c:pt>
                <c:pt idx="261">
                  <c:v>-25.708936999999999</c:v>
                </c:pt>
                <c:pt idx="262">
                  <c:v>-25.774435</c:v>
                </c:pt>
                <c:pt idx="263">
                  <c:v>-25.8414</c:v>
                </c:pt>
                <c:pt idx="264">
                  <c:v>-25.90981</c:v>
                </c:pt>
                <c:pt idx="265">
                  <c:v>-25.979648000000001</c:v>
                </c:pt>
                <c:pt idx="266">
                  <c:v>-26.050886999999999</c:v>
                </c:pt>
                <c:pt idx="267">
                  <c:v>-26.123505999999999</c:v>
                </c:pt>
                <c:pt idx="268">
                  <c:v>-26.197478</c:v>
                </c:pt>
                <c:pt idx="269">
                  <c:v>-26.272773999999998</c:v>
                </c:pt>
                <c:pt idx="270">
                  <c:v>-26.349367000000001</c:v>
                </c:pt>
                <c:pt idx="271">
                  <c:v>-26.427223999999999</c:v>
                </c:pt>
                <c:pt idx="272">
                  <c:v>-26.506311</c:v>
                </c:pt>
                <c:pt idx="273">
                  <c:v>-26.586590999999999</c:v>
                </c:pt>
                <c:pt idx="274">
                  <c:v>-26.668026999999999</c:v>
                </c:pt>
                <c:pt idx="275">
                  <c:v>-26.750577</c:v>
                </c:pt>
                <c:pt idx="276">
                  <c:v>-26.834197</c:v>
                </c:pt>
                <c:pt idx="277">
                  <c:v>-26.918841</c:v>
                </c:pt>
                <c:pt idx="278">
                  <c:v>-27.004458</c:v>
                </c:pt>
                <c:pt idx="279">
                  <c:v>-27.090997000000002</c:v>
                </c:pt>
                <c:pt idx="280">
                  <c:v>-27.178401000000001</c:v>
                </c:pt>
                <c:pt idx="281">
                  <c:v>-27.266611999999999</c:v>
                </c:pt>
                <c:pt idx="282">
                  <c:v>-27.355566</c:v>
                </c:pt>
                <c:pt idx="283">
                  <c:v>-27.445197</c:v>
                </c:pt>
                <c:pt idx="284">
                  <c:v>-27.535436000000001</c:v>
                </c:pt>
                <c:pt idx="285">
                  <c:v>-27.626207000000001</c:v>
                </c:pt>
                <c:pt idx="286">
                  <c:v>-27.717434999999998</c:v>
                </c:pt>
                <c:pt idx="287">
                  <c:v>-27.809037</c:v>
                </c:pt>
                <c:pt idx="288">
                  <c:v>-27.900928</c:v>
                </c:pt>
                <c:pt idx="289">
                  <c:v>-27.993019</c:v>
                </c:pt>
                <c:pt idx="290">
                  <c:v>-28.085214000000001</c:v>
                </c:pt>
                <c:pt idx="291">
                  <c:v>-28.177417999999999</c:v>
                </c:pt>
                <c:pt idx="292">
                  <c:v>-28.269527</c:v>
                </c:pt>
                <c:pt idx="293">
                  <c:v>-28.361436999999999</c:v>
                </c:pt>
                <c:pt idx="294">
                  <c:v>-28.453039</c:v>
                </c:pt>
                <c:pt idx="295">
                  <c:v>-28.544215999999999</c:v>
                </c:pt>
                <c:pt idx="296">
                  <c:v>-28.634855999999999</c:v>
                </c:pt>
                <c:pt idx="297">
                  <c:v>-28.724837000000001</c:v>
                </c:pt>
                <c:pt idx="298">
                  <c:v>-28.814033999999999</c:v>
                </c:pt>
                <c:pt idx="299">
                  <c:v>-28.902325999999999</c:v>
                </c:pt>
                <c:pt idx="300">
                  <c:v>-28.98958</c:v>
                </c:pt>
                <c:pt idx="301">
                  <c:v>-29.075669999999999</c:v>
                </c:pt>
                <c:pt idx="302">
                  <c:v>-29.160463</c:v>
                </c:pt>
                <c:pt idx="303">
                  <c:v>-29.243829000000002</c:v>
                </c:pt>
                <c:pt idx="304">
                  <c:v>-29.325634000000001</c:v>
                </c:pt>
                <c:pt idx="305">
                  <c:v>-29.405746000000001</c:v>
                </c:pt>
                <c:pt idx="306">
                  <c:v>-29.484036</c:v>
                </c:pt>
                <c:pt idx="307">
                  <c:v>-29.560376000000002</c:v>
                </c:pt>
                <c:pt idx="308">
                  <c:v>-29.634639</c:v>
                </c:pt>
                <c:pt idx="309">
                  <c:v>-29.706703999999998</c:v>
                </c:pt>
                <c:pt idx="310">
                  <c:v>-29.776451999999999</c:v>
                </c:pt>
                <c:pt idx="311">
                  <c:v>-29.843769000000002</c:v>
                </c:pt>
                <c:pt idx="312">
                  <c:v>-29.908550999999999</c:v>
                </c:pt>
                <c:pt idx="313">
                  <c:v>-29.970697000000001</c:v>
                </c:pt>
                <c:pt idx="314">
                  <c:v>-30.030116</c:v>
                </c:pt>
                <c:pt idx="315">
                  <c:v>-30.086722999999999</c:v>
                </c:pt>
                <c:pt idx="316">
                  <c:v>-30.140443999999999</c:v>
                </c:pt>
                <c:pt idx="317">
                  <c:v>-30.191215</c:v>
                </c:pt>
                <c:pt idx="318">
                  <c:v>-30.238983000000001</c:v>
                </c:pt>
                <c:pt idx="319">
                  <c:v>-30.283702000000002</c:v>
                </c:pt>
                <c:pt idx="320">
                  <c:v>-30.325344000000001</c:v>
                </c:pt>
                <c:pt idx="321">
                  <c:v>-30.363886999999998</c:v>
                </c:pt>
                <c:pt idx="322">
                  <c:v>-30.399325000000001</c:v>
                </c:pt>
                <c:pt idx="323">
                  <c:v>-30.431659</c:v>
                </c:pt>
                <c:pt idx="324">
                  <c:v>-30.460909000000001</c:v>
                </c:pt>
                <c:pt idx="325">
                  <c:v>-30.487100000000002</c:v>
                </c:pt>
                <c:pt idx="326">
                  <c:v>-30.510273999999999</c:v>
                </c:pt>
                <c:pt idx="327">
                  <c:v>-30.530480000000001</c:v>
                </c:pt>
                <c:pt idx="328">
                  <c:v>-30.547782000000002</c:v>
                </c:pt>
                <c:pt idx="329">
                  <c:v>-30.562249999999999</c:v>
                </c:pt>
                <c:pt idx="330">
                  <c:v>-30.573967</c:v>
                </c:pt>
                <c:pt idx="331">
                  <c:v>-30.583024999999999</c:v>
                </c:pt>
                <c:pt idx="332">
                  <c:v>-30.589521000000001</c:v>
                </c:pt>
                <c:pt idx="333">
                  <c:v>-30.593564000000001</c:v>
                </c:pt>
                <c:pt idx="334">
                  <c:v>-30.595265000000001</c:v>
                </c:pt>
                <c:pt idx="335">
                  <c:v>-30.594743000000001</c:v>
                </c:pt>
                <c:pt idx="336">
                  <c:v>-30.592123000000001</c:v>
                </c:pt>
                <c:pt idx="337">
                  <c:v>-30.587534000000002</c:v>
                </c:pt>
                <c:pt idx="338">
                  <c:v>-30.581105000000001</c:v>
                </c:pt>
                <c:pt idx="339">
                  <c:v>-30.572970999999999</c:v>
                </c:pt>
                <c:pt idx="340">
                  <c:v>-30.563268000000001</c:v>
                </c:pt>
                <c:pt idx="341">
                  <c:v>-30.552129999999998</c:v>
                </c:pt>
                <c:pt idx="342">
                  <c:v>-30.539697</c:v>
                </c:pt>
                <c:pt idx="343">
                  <c:v>-30.526102000000002</c:v>
                </c:pt>
                <c:pt idx="344">
                  <c:v>-30.511482000000001</c:v>
                </c:pt>
                <c:pt idx="345">
                  <c:v>-30.49597</c:v>
                </c:pt>
                <c:pt idx="346">
                  <c:v>-30.479697999999999</c:v>
                </c:pt>
                <c:pt idx="347">
                  <c:v>-30.462795</c:v>
                </c:pt>
                <c:pt idx="348">
                  <c:v>-30.445388000000001</c:v>
                </c:pt>
                <c:pt idx="349">
                  <c:v>-30.427600000000002</c:v>
                </c:pt>
                <c:pt idx="350">
                  <c:v>-30.409552000000001</c:v>
                </c:pt>
                <c:pt idx="351">
                  <c:v>-30.391359000000001</c:v>
                </c:pt>
                <c:pt idx="352">
                  <c:v>-30.373134</c:v>
                </c:pt>
                <c:pt idx="353">
                  <c:v>-30.354984999999999</c:v>
                </c:pt>
                <c:pt idx="354">
                  <c:v>-30.337019000000002</c:v>
                </c:pt>
                <c:pt idx="355">
                  <c:v>-30.319334999999999</c:v>
                </c:pt>
                <c:pt idx="356">
                  <c:v>-30.302029000000001</c:v>
                </c:pt>
                <c:pt idx="357">
                  <c:v>-30.285195000000002</c:v>
                </c:pt>
                <c:pt idx="358">
                  <c:v>-30.268919</c:v>
                </c:pt>
                <c:pt idx="359">
                  <c:v>-30.253287</c:v>
                </c:pt>
                <c:pt idx="360">
                  <c:v>-30.238378999999998</c:v>
                </c:pt>
                <c:pt idx="361">
                  <c:v>-30.224270000000001</c:v>
                </c:pt>
                <c:pt idx="362">
                  <c:v>-30.211034000000001</c:v>
                </c:pt>
                <c:pt idx="363">
                  <c:v>-30.198739</c:v>
                </c:pt>
                <c:pt idx="364">
                  <c:v>-30.187449999999998</c:v>
                </c:pt>
                <c:pt idx="365">
                  <c:v>-30.177227999999999</c:v>
                </c:pt>
                <c:pt idx="366">
                  <c:v>-30.168132</c:v>
                </c:pt>
                <c:pt idx="367">
                  <c:v>-30.160215000000001</c:v>
                </c:pt>
                <c:pt idx="368">
                  <c:v>-30.153531999999998</c:v>
                </c:pt>
                <c:pt idx="369">
                  <c:v>-30.148126999999999</c:v>
                </c:pt>
                <c:pt idx="370">
                  <c:v>-30.144048999999999</c:v>
                </c:pt>
                <c:pt idx="371">
                  <c:v>-30.141338999999999</c:v>
                </c:pt>
                <c:pt idx="372">
                  <c:v>-30.140035999999998</c:v>
                </c:pt>
                <c:pt idx="373">
                  <c:v>-30.140180000000001</c:v>
                </c:pt>
                <c:pt idx="374">
                  <c:v>-30.141802999999999</c:v>
                </c:pt>
                <c:pt idx="375">
                  <c:v>-30.144939999999998</c:v>
                </c:pt>
                <c:pt idx="376">
                  <c:v>-30.149619000000001</c:v>
                </c:pt>
                <c:pt idx="377">
                  <c:v>-30.155868999999999</c:v>
                </c:pt>
                <c:pt idx="378">
                  <c:v>-30.163715</c:v>
                </c:pt>
                <c:pt idx="379">
                  <c:v>-30.173181</c:v>
                </c:pt>
                <c:pt idx="380">
                  <c:v>-30.184289</c:v>
                </c:pt>
                <c:pt idx="381">
                  <c:v>-30.197057999999998</c:v>
                </c:pt>
                <c:pt idx="382">
                  <c:v>-30.211504999999999</c:v>
                </c:pt>
                <c:pt idx="383">
                  <c:v>-30.227647999999999</c:v>
                </c:pt>
                <c:pt idx="384">
                  <c:v>-30.2455</c:v>
                </c:pt>
                <c:pt idx="385">
                  <c:v>-30.265073999999998</c:v>
                </c:pt>
                <c:pt idx="386">
                  <c:v>-30.286380999999999</c:v>
                </c:pt>
                <c:pt idx="387">
                  <c:v>-30.309429999999999</c:v>
                </c:pt>
                <c:pt idx="388">
                  <c:v>-30.334228</c:v>
                </c:pt>
                <c:pt idx="389">
                  <c:v>-30.360782</c:v>
                </c:pt>
                <c:pt idx="390">
                  <c:v>-30.389095000000001</c:v>
                </c:pt>
                <c:pt idx="391">
                  <c:v>-30.419172</c:v>
                </c:pt>
                <c:pt idx="392">
                  <c:v>-30.451011000000001</c:v>
                </c:pt>
                <c:pt idx="393">
                  <c:v>-30.484611999999998</c:v>
                </c:pt>
                <c:pt idx="394">
                  <c:v>-30.519974999999999</c:v>
                </c:pt>
                <c:pt idx="395">
                  <c:v>-30.557093999999999</c:v>
                </c:pt>
                <c:pt idx="396">
                  <c:v>-30.595963000000001</c:v>
                </c:pt>
                <c:pt idx="397">
                  <c:v>-30.636575000000001</c:v>
                </c:pt>
                <c:pt idx="398">
                  <c:v>-30.678922</c:v>
                </c:pt>
                <c:pt idx="399">
                  <c:v>-30.722988999999998</c:v>
                </c:pt>
                <c:pt idx="400">
                  <c:v>-30.768765999999999</c:v>
                </c:pt>
                <c:pt idx="401">
                  <c:v>-30.816237000000001</c:v>
                </c:pt>
                <c:pt idx="402">
                  <c:v>-30.865382</c:v>
                </c:pt>
                <c:pt idx="403">
                  <c:v>-30.916184000000001</c:v>
                </c:pt>
                <c:pt idx="404">
                  <c:v>-30.968619</c:v>
                </c:pt>
                <c:pt idx="405">
                  <c:v>-31.022663999999999</c:v>
                </c:pt>
                <c:pt idx="406">
                  <c:v>-31.078289000000002</c:v>
                </c:pt>
                <c:pt idx="407">
                  <c:v>-31.135466000000001</c:v>
                </c:pt>
                <c:pt idx="408">
                  <c:v>-31.194161000000001</c:v>
                </c:pt>
                <c:pt idx="409">
                  <c:v>-31.254338000000001</c:v>
                </c:pt>
                <c:pt idx="410">
                  <c:v>-31.315957999999998</c:v>
                </c:pt>
                <c:pt idx="411">
                  <c:v>-31.378978</c:v>
                </c:pt>
                <c:pt idx="412">
                  <c:v>-31.443351</c:v>
                </c:pt>
                <c:pt idx="413">
                  <c:v>-31.509029000000002</c:v>
                </c:pt>
                <c:pt idx="414">
                  <c:v>-31.575955</c:v>
                </c:pt>
                <c:pt idx="415">
                  <c:v>-31.644075000000001</c:v>
                </c:pt>
                <c:pt idx="416">
                  <c:v>-31.713322999999999</c:v>
                </c:pt>
                <c:pt idx="417">
                  <c:v>-31.783635</c:v>
                </c:pt>
                <c:pt idx="418">
                  <c:v>-31.854935999999999</c:v>
                </c:pt>
                <c:pt idx="419">
                  <c:v>-31.927150999999999</c:v>
                </c:pt>
                <c:pt idx="420">
                  <c:v>-32.000199000000002</c:v>
                </c:pt>
                <c:pt idx="421">
                  <c:v>-32.073993000000002</c:v>
                </c:pt>
                <c:pt idx="422">
                  <c:v>-32.148439000000003</c:v>
                </c:pt>
                <c:pt idx="423">
                  <c:v>-32.223439999999997</c:v>
                </c:pt>
                <c:pt idx="424">
                  <c:v>-32.298890999999998</c:v>
                </c:pt>
                <c:pt idx="425">
                  <c:v>-32.374682999999997</c:v>
                </c:pt>
                <c:pt idx="426">
                  <c:v>-32.450699</c:v>
                </c:pt>
                <c:pt idx="427">
                  <c:v>-32.526819000000003</c:v>
                </c:pt>
                <c:pt idx="428">
                  <c:v>-32.602910999999999</c:v>
                </c:pt>
                <c:pt idx="429">
                  <c:v>-32.678843999999998</c:v>
                </c:pt>
                <c:pt idx="430">
                  <c:v>-32.754475999999997</c:v>
                </c:pt>
                <c:pt idx="431">
                  <c:v>-32.829661000000002</c:v>
                </c:pt>
                <c:pt idx="432">
                  <c:v>-32.904246999999998</c:v>
                </c:pt>
                <c:pt idx="433">
                  <c:v>-32.978076000000001</c:v>
                </c:pt>
                <c:pt idx="434">
                  <c:v>-33.050984999999997</c:v>
                </c:pt>
                <c:pt idx="435">
                  <c:v>-33.122807000000002</c:v>
                </c:pt>
                <c:pt idx="436">
                  <c:v>-33.193370999999999</c:v>
                </c:pt>
                <c:pt idx="437">
                  <c:v>-33.262500000000003</c:v>
                </c:pt>
                <c:pt idx="438">
                  <c:v>-33.330016999999998</c:v>
                </c:pt>
                <c:pt idx="439">
                  <c:v>-33.395740000000004</c:v>
                </c:pt>
                <c:pt idx="440">
                  <c:v>-33.459488999999998</c:v>
                </c:pt>
                <c:pt idx="441">
                  <c:v>-33.521081000000002</c:v>
                </c:pt>
                <c:pt idx="442">
                  <c:v>-33.580336000000003</c:v>
                </c:pt>
                <c:pt idx="443">
                  <c:v>-33.637072000000003</c:v>
                </c:pt>
                <c:pt idx="444">
                  <c:v>-33.691116999999998</c:v>
                </c:pt>
                <c:pt idx="445">
                  <c:v>-33.742294999999999</c:v>
                </c:pt>
                <c:pt idx="446">
                  <c:v>-33.790444999999998</c:v>
                </c:pt>
                <c:pt idx="447">
                  <c:v>-33.835405000000002</c:v>
                </c:pt>
                <c:pt idx="448">
                  <c:v>-33.877026000000001</c:v>
                </c:pt>
                <c:pt idx="449">
                  <c:v>-33.915168999999999</c:v>
                </c:pt>
                <c:pt idx="450">
                  <c:v>-33.949703999999997</c:v>
                </c:pt>
                <c:pt idx="451">
                  <c:v>-33.980514999999997</c:v>
                </c:pt>
                <c:pt idx="452">
                  <c:v>-34.007502000000002</c:v>
                </c:pt>
                <c:pt idx="453">
                  <c:v>-34.030572999999997</c:v>
                </c:pt>
                <c:pt idx="454">
                  <c:v>-34.049660000000003</c:v>
                </c:pt>
                <c:pt idx="455">
                  <c:v>-34.064703999999999</c:v>
                </c:pt>
                <c:pt idx="456">
                  <c:v>-34.075668</c:v>
                </c:pt>
                <c:pt idx="457">
                  <c:v>-34.082529999999998</c:v>
                </c:pt>
                <c:pt idx="458">
                  <c:v>-34.085284999999999</c:v>
                </c:pt>
                <c:pt idx="459">
                  <c:v>-34.083950000000002</c:v>
                </c:pt>
                <c:pt idx="460">
                  <c:v>-34.078550999999997</c:v>
                </c:pt>
                <c:pt idx="461">
                  <c:v>-34.069139</c:v>
                </c:pt>
                <c:pt idx="462">
                  <c:v>-34.055777999999997</c:v>
                </c:pt>
                <c:pt idx="463">
                  <c:v>-34.038547000000001</c:v>
                </c:pt>
                <c:pt idx="464">
                  <c:v>-34.017539999999997</c:v>
                </c:pt>
                <c:pt idx="465">
                  <c:v>-33.992863</c:v>
                </c:pt>
                <c:pt idx="466">
                  <c:v>-33.964640000000003</c:v>
                </c:pt>
                <c:pt idx="467">
                  <c:v>-33.932999000000002</c:v>
                </c:pt>
                <c:pt idx="468">
                  <c:v>-33.898082000000002</c:v>
                </c:pt>
                <c:pt idx="469">
                  <c:v>-33.860038000000003</c:v>
                </c:pt>
                <c:pt idx="470">
                  <c:v>-33.819023000000001</c:v>
                </c:pt>
                <c:pt idx="471">
                  <c:v>-33.775199999999998</c:v>
                </c:pt>
                <c:pt idx="472">
                  <c:v>-33.728732999999998</c:v>
                </c:pt>
                <c:pt idx="473">
                  <c:v>-33.679792999999997</c:v>
                </c:pt>
                <c:pt idx="474">
                  <c:v>-33.628549999999997</c:v>
                </c:pt>
                <c:pt idx="475">
                  <c:v>-33.575176999999996</c:v>
                </c:pt>
                <c:pt idx="476">
                  <c:v>-33.519843000000002</c:v>
                </c:pt>
                <c:pt idx="477">
                  <c:v>-33.462721000000002</c:v>
                </c:pt>
                <c:pt idx="478">
                  <c:v>-33.403976</c:v>
                </c:pt>
                <c:pt idx="479">
                  <c:v>-33.343774000000003</c:v>
                </c:pt>
                <c:pt idx="480">
                  <c:v>-33.282274999999998</c:v>
                </c:pt>
                <c:pt idx="481">
                  <c:v>-33.219634999999997</c:v>
                </c:pt>
                <c:pt idx="482">
                  <c:v>-33.156005999999998</c:v>
                </c:pt>
                <c:pt idx="483">
                  <c:v>-33.091535</c:v>
                </c:pt>
                <c:pt idx="484">
                  <c:v>-33.026361999999999</c:v>
                </c:pt>
                <c:pt idx="485">
                  <c:v>-32.960622000000001</c:v>
                </c:pt>
                <c:pt idx="486">
                  <c:v>-32.894446000000002</c:v>
                </c:pt>
                <c:pt idx="487">
                  <c:v>-32.827955000000003</c:v>
                </c:pt>
                <c:pt idx="488">
                  <c:v>-32.761266999999997</c:v>
                </c:pt>
                <c:pt idx="489">
                  <c:v>-32.694490999999999</c:v>
                </c:pt>
                <c:pt idx="490">
                  <c:v>-32.627733999999997</c:v>
                </c:pt>
                <c:pt idx="491">
                  <c:v>-32.561093999999997</c:v>
                </c:pt>
                <c:pt idx="492">
                  <c:v>-32.494661999999998</c:v>
                </c:pt>
                <c:pt idx="493">
                  <c:v>-32.428528999999997</c:v>
                </c:pt>
                <c:pt idx="494">
                  <c:v>-32.362772</c:v>
                </c:pt>
                <c:pt idx="495">
                  <c:v>-32.297469</c:v>
                </c:pt>
                <c:pt idx="496">
                  <c:v>-32.232691000000003</c:v>
                </c:pt>
                <c:pt idx="497">
                  <c:v>-32.168503000000001</c:v>
                </c:pt>
                <c:pt idx="498">
                  <c:v>-32.104965</c:v>
                </c:pt>
                <c:pt idx="499">
                  <c:v>-32.042135000000002</c:v>
                </c:pt>
                <c:pt idx="500">
                  <c:v>-31.980063999999999</c:v>
                </c:pt>
                <c:pt idx="501">
                  <c:v>-31.918799</c:v>
                </c:pt>
                <c:pt idx="502">
                  <c:v>-31.858384999999998</c:v>
                </c:pt>
                <c:pt idx="503">
                  <c:v>-31.798859</c:v>
                </c:pt>
                <c:pt idx="504">
                  <c:v>-31.740261</c:v>
                </c:pt>
                <c:pt idx="505">
                  <c:v>-31.68262</c:v>
                </c:pt>
                <c:pt idx="506">
                  <c:v>-31.625969999999999</c:v>
                </c:pt>
                <c:pt idx="507">
                  <c:v>-31.570335</c:v>
                </c:pt>
                <c:pt idx="508">
                  <c:v>-31.515737999999999</c:v>
                </c:pt>
                <c:pt idx="509">
                  <c:v>-31.462202999999999</c:v>
                </c:pt>
                <c:pt idx="510">
                  <c:v>-31.409745999999998</c:v>
                </c:pt>
                <c:pt idx="511">
                  <c:v>-31.358385999999999</c:v>
                </c:pt>
                <c:pt idx="512">
                  <c:v>-31.308135</c:v>
                </c:pt>
                <c:pt idx="513">
                  <c:v>-31.259008000000001</c:v>
                </c:pt>
                <c:pt idx="514">
                  <c:v>-31.211013000000001</c:v>
                </c:pt>
                <c:pt idx="515">
                  <c:v>-31.164161</c:v>
                </c:pt>
                <c:pt idx="516">
                  <c:v>-31.118456999999999</c:v>
                </c:pt>
                <c:pt idx="517">
                  <c:v>-31.073907999999999</c:v>
                </c:pt>
                <c:pt idx="518">
                  <c:v>-31.030518000000001</c:v>
                </c:pt>
                <c:pt idx="519">
                  <c:v>-30.988289000000002</c:v>
                </c:pt>
                <c:pt idx="520">
                  <c:v>-30.947223999999999</c:v>
                </c:pt>
                <c:pt idx="521">
                  <c:v>-30.907323999999999</c:v>
                </c:pt>
                <c:pt idx="522">
                  <c:v>-30.868587999999999</c:v>
                </c:pt>
                <c:pt idx="523">
                  <c:v>-30.831015000000001</c:v>
                </c:pt>
                <c:pt idx="524">
                  <c:v>-30.794602999999999</c:v>
                </c:pt>
                <c:pt idx="525">
                  <c:v>-30.759349</c:v>
                </c:pt>
                <c:pt idx="526">
                  <c:v>-30.725251</c:v>
                </c:pt>
                <c:pt idx="527">
                  <c:v>-30.692302999999999</c:v>
                </c:pt>
                <c:pt idx="528">
                  <c:v>-30.660502000000001</c:v>
                </c:pt>
                <c:pt idx="529">
                  <c:v>-30.629843000000001</c:v>
                </c:pt>
                <c:pt idx="530">
                  <c:v>-30.600321000000001</c:v>
                </c:pt>
                <c:pt idx="531">
                  <c:v>-30.571928</c:v>
                </c:pt>
                <c:pt idx="532">
                  <c:v>-30.54466</c:v>
                </c:pt>
                <c:pt idx="533">
                  <c:v>-30.518509999999999</c:v>
                </c:pt>
                <c:pt idx="534">
                  <c:v>-30.493472000000001</c:v>
                </c:pt>
                <c:pt idx="535">
                  <c:v>-30.469539000000001</c:v>
                </c:pt>
                <c:pt idx="536">
                  <c:v>-30.446702999999999</c:v>
                </c:pt>
                <c:pt idx="537">
                  <c:v>-30.424959000000001</c:v>
                </c:pt>
                <c:pt idx="538">
                  <c:v>-30.404299000000002</c:v>
                </c:pt>
                <c:pt idx="539">
                  <c:v>-30.384716999999998</c:v>
                </c:pt>
                <c:pt idx="540">
                  <c:v>-30.366202999999999</c:v>
                </c:pt>
                <c:pt idx="541">
                  <c:v>-30.348754</c:v>
                </c:pt>
                <c:pt idx="542">
                  <c:v>-30.332362</c:v>
                </c:pt>
                <c:pt idx="543">
                  <c:v>-30.317018999999998</c:v>
                </c:pt>
                <c:pt idx="544">
                  <c:v>-30.302717999999999</c:v>
                </c:pt>
                <c:pt idx="545">
                  <c:v>-30.289455</c:v>
                </c:pt>
                <c:pt idx="546">
                  <c:v>-30.277222999999999</c:v>
                </c:pt>
                <c:pt idx="547">
                  <c:v>-30.266014999999999</c:v>
                </c:pt>
                <c:pt idx="548">
                  <c:v>-30.255825999999999</c:v>
                </c:pt>
                <c:pt idx="549">
                  <c:v>-30.246651</c:v>
                </c:pt>
                <c:pt idx="550">
                  <c:v>-30.238484</c:v>
                </c:pt>
                <c:pt idx="551">
                  <c:v>-30.231321000000001</c:v>
                </c:pt>
                <c:pt idx="552">
                  <c:v>-30.225156999999999</c:v>
                </c:pt>
                <c:pt idx="553">
                  <c:v>-30.219989000000002</c:v>
                </c:pt>
                <c:pt idx="554">
                  <c:v>-30.215810999999999</c:v>
                </c:pt>
                <c:pt idx="555">
                  <c:v>-30.212620999999999</c:v>
                </c:pt>
                <c:pt idx="556">
                  <c:v>-30.210415000000001</c:v>
                </c:pt>
                <c:pt idx="557">
                  <c:v>-30.209192999999999</c:v>
                </c:pt>
                <c:pt idx="558">
                  <c:v>-30.208950000000002</c:v>
                </c:pt>
                <c:pt idx="559">
                  <c:v>-30.209685</c:v>
                </c:pt>
                <c:pt idx="560">
                  <c:v>-30.211397999999999</c:v>
                </c:pt>
                <c:pt idx="561">
                  <c:v>-30.214088</c:v>
                </c:pt>
                <c:pt idx="562">
                  <c:v>-30.217753999999999</c:v>
                </c:pt>
                <c:pt idx="563">
                  <c:v>-30.222396</c:v>
                </c:pt>
                <c:pt idx="564">
                  <c:v>-30.228014999999999</c:v>
                </c:pt>
                <c:pt idx="565">
                  <c:v>-30.234614000000001</c:v>
                </c:pt>
                <c:pt idx="566">
                  <c:v>-30.242193</c:v>
                </c:pt>
                <c:pt idx="567">
                  <c:v>-30.250755000000002</c:v>
                </c:pt>
                <c:pt idx="568">
                  <c:v>-30.260303</c:v>
                </c:pt>
                <c:pt idx="569">
                  <c:v>-30.270838999999999</c:v>
                </c:pt>
                <c:pt idx="570">
                  <c:v>-30.28237</c:v>
                </c:pt>
                <c:pt idx="571">
                  <c:v>-30.294899000000001</c:v>
                </c:pt>
                <c:pt idx="572">
                  <c:v>-30.308430999999999</c:v>
                </c:pt>
                <c:pt idx="573">
                  <c:v>-30.322972</c:v>
                </c:pt>
                <c:pt idx="574">
                  <c:v>-30.338528</c:v>
                </c:pt>
                <c:pt idx="575">
                  <c:v>-30.355107</c:v>
                </c:pt>
                <c:pt idx="576">
                  <c:v>-30.372717000000002</c:v>
                </c:pt>
                <c:pt idx="577">
                  <c:v>-30.391365</c:v>
                </c:pt>
                <c:pt idx="578">
                  <c:v>-30.411059999999999</c:v>
                </c:pt>
                <c:pt idx="579">
                  <c:v>-30.431812999999998</c:v>
                </c:pt>
                <c:pt idx="580">
                  <c:v>-30.453631999999999</c:v>
                </c:pt>
                <c:pt idx="581">
                  <c:v>-30.476528999999999</c:v>
                </c:pt>
                <c:pt idx="582">
                  <c:v>-30.500515</c:v>
                </c:pt>
                <c:pt idx="583">
                  <c:v>-30.525603</c:v>
                </c:pt>
                <c:pt idx="584">
                  <c:v>-30.551805000000002</c:v>
                </c:pt>
                <c:pt idx="585">
                  <c:v>-30.579134</c:v>
                </c:pt>
                <c:pt idx="586">
                  <c:v>-30.607605</c:v>
                </c:pt>
                <c:pt idx="587">
                  <c:v>-30.637232000000001</c:v>
                </c:pt>
                <c:pt idx="588">
                  <c:v>-30.668030000000002</c:v>
                </c:pt>
                <c:pt idx="589">
                  <c:v>-30.700016000000002</c:v>
                </c:pt>
                <c:pt idx="590">
                  <c:v>-30.733207</c:v>
                </c:pt>
                <c:pt idx="591">
                  <c:v>-30.767619</c:v>
                </c:pt>
                <c:pt idx="592">
                  <c:v>-30.803270999999999</c:v>
                </c:pt>
                <c:pt idx="593">
                  <c:v>-30.840183</c:v>
                </c:pt>
                <c:pt idx="594">
                  <c:v>-30.878371999999999</c:v>
                </c:pt>
                <c:pt idx="595">
                  <c:v>-30.917860000000001</c:v>
                </c:pt>
                <c:pt idx="596">
                  <c:v>-30.958666999999998</c:v>
                </c:pt>
                <c:pt idx="597">
                  <c:v>-31.000817000000001</c:v>
                </c:pt>
                <c:pt idx="598">
                  <c:v>-31.044329999999999</c:v>
                </c:pt>
                <c:pt idx="599">
                  <c:v>-31.089231000000002</c:v>
                </c:pt>
                <c:pt idx="600">
                  <c:v>-31.135542999999998</c:v>
                </c:pt>
                <c:pt idx="601">
                  <c:v>-31.183291000000001</c:v>
                </c:pt>
                <c:pt idx="602">
                  <c:v>-31.232500999999999</c:v>
                </c:pt>
                <c:pt idx="603">
                  <c:v>-31.283199</c:v>
                </c:pt>
                <c:pt idx="604">
                  <c:v>-31.335412000000002</c:v>
                </c:pt>
                <c:pt idx="605">
                  <c:v>-31.38917</c:v>
                </c:pt>
                <c:pt idx="606">
                  <c:v>-31.444502</c:v>
                </c:pt>
                <c:pt idx="607">
                  <c:v>-31.501435000000001</c:v>
                </c:pt>
                <c:pt idx="608">
                  <c:v>-31.560002999999998</c:v>
                </c:pt>
                <c:pt idx="609">
                  <c:v>-31.620236999999999</c:v>
                </c:pt>
                <c:pt idx="610">
                  <c:v>-31.682169999999999</c:v>
                </c:pt>
                <c:pt idx="611">
                  <c:v>-31.745835</c:v>
                </c:pt>
                <c:pt idx="612">
                  <c:v>-31.811267999999998</c:v>
                </c:pt>
                <c:pt idx="613">
                  <c:v>-31.878505000000001</c:v>
                </c:pt>
                <c:pt idx="614">
                  <c:v>-31.947583000000002</c:v>
                </c:pt>
                <c:pt idx="615">
                  <c:v>-32.018540000000002</c:v>
                </c:pt>
                <c:pt idx="616">
                  <c:v>-32.091417</c:v>
                </c:pt>
                <c:pt idx="617">
                  <c:v>-32.166255</c:v>
                </c:pt>
                <c:pt idx="618">
                  <c:v>-32.243093999999999</c:v>
                </c:pt>
                <c:pt idx="619">
                  <c:v>-32.321980000000003</c:v>
                </c:pt>
                <c:pt idx="620">
                  <c:v>-32.402957999999998</c:v>
                </c:pt>
                <c:pt idx="621">
                  <c:v>-32.486072</c:v>
                </c:pt>
                <c:pt idx="622">
                  <c:v>-32.571375000000003</c:v>
                </c:pt>
                <c:pt idx="623">
                  <c:v>-32.658912999999998</c:v>
                </c:pt>
                <c:pt idx="624">
                  <c:v>-32.748739</c:v>
                </c:pt>
                <c:pt idx="625">
                  <c:v>-32.840907999999999</c:v>
                </c:pt>
                <c:pt idx="626">
                  <c:v>-32.935473999999999</c:v>
                </c:pt>
                <c:pt idx="627">
                  <c:v>-33.032494999999997</c:v>
                </c:pt>
                <c:pt idx="628">
                  <c:v>-33.132030999999998</c:v>
                </c:pt>
                <c:pt idx="629">
                  <c:v>-33.234144999999998</c:v>
                </c:pt>
                <c:pt idx="630">
                  <c:v>-33.338901999999997</c:v>
                </c:pt>
                <c:pt idx="631">
                  <c:v>-33.446367000000002</c:v>
                </c:pt>
                <c:pt idx="632">
                  <c:v>-33.556612999999999</c:v>
                </c:pt>
                <c:pt idx="633">
                  <c:v>-33.669710000000002</c:v>
                </c:pt>
                <c:pt idx="634">
                  <c:v>-33.785736999999997</c:v>
                </c:pt>
                <c:pt idx="635">
                  <c:v>-33.904772000000001</c:v>
                </c:pt>
                <c:pt idx="636">
                  <c:v>-34.026896999999998</c:v>
                </c:pt>
                <c:pt idx="637">
                  <c:v>-34.152202000000003</c:v>
                </c:pt>
                <c:pt idx="638">
                  <c:v>-34.280774999999998</c:v>
                </c:pt>
                <c:pt idx="639">
                  <c:v>-34.412714000000001</c:v>
                </c:pt>
                <c:pt idx="640">
                  <c:v>-34.548115000000003</c:v>
                </c:pt>
                <c:pt idx="641">
                  <c:v>-34.687088000000003</c:v>
                </c:pt>
                <c:pt idx="642">
                  <c:v>-34.829738999999996</c:v>
                </c:pt>
                <c:pt idx="643">
                  <c:v>-34.976185999999998</c:v>
                </c:pt>
                <c:pt idx="644">
                  <c:v>-35.126550999999999</c:v>
                </c:pt>
                <c:pt idx="645">
                  <c:v>-35.280963999999997</c:v>
                </c:pt>
                <c:pt idx="646">
                  <c:v>-35.439559000000003</c:v>
                </c:pt>
                <c:pt idx="647">
                  <c:v>-35.602482000000002</c:v>
                </c:pt>
                <c:pt idx="648">
                  <c:v>-35.769886</c:v>
                </c:pt>
                <c:pt idx="649">
                  <c:v>-35.941932000000001</c:v>
                </c:pt>
                <c:pt idx="650">
                  <c:v>-36.118792999999997</c:v>
                </c:pt>
                <c:pt idx="651">
                  <c:v>-36.300651000000002</c:v>
                </c:pt>
                <c:pt idx="652">
                  <c:v>-36.487699999999997</c:v>
                </c:pt>
                <c:pt idx="653">
                  <c:v>-36.680149999999998</c:v>
                </c:pt>
                <c:pt idx="654">
                  <c:v>-36.878221000000003</c:v>
                </c:pt>
                <c:pt idx="655">
                  <c:v>-37.082152999999998</c:v>
                </c:pt>
                <c:pt idx="656">
                  <c:v>-37.292200000000001</c:v>
                </c:pt>
                <c:pt idx="657">
                  <c:v>-37.508636000000003</c:v>
                </c:pt>
                <c:pt idx="658">
                  <c:v>-37.731757999999999</c:v>
                </c:pt>
                <c:pt idx="659">
                  <c:v>-37.961883</c:v>
                </c:pt>
                <c:pt idx="660">
                  <c:v>-38.199356000000002</c:v>
                </c:pt>
                <c:pt idx="661">
                  <c:v>-38.444550999999997</c:v>
                </c:pt>
                <c:pt idx="662">
                  <c:v>-38.697871999999997</c:v>
                </c:pt>
                <c:pt idx="663">
                  <c:v>-38.959763000000002</c:v>
                </c:pt>
                <c:pt idx="664">
                  <c:v>-39.230704000000003</c:v>
                </c:pt>
                <c:pt idx="665">
                  <c:v>-39.511223999999999</c:v>
                </c:pt>
                <c:pt idx="666">
                  <c:v>-39.801903000000003</c:v>
                </c:pt>
                <c:pt idx="667">
                  <c:v>-40.103380000000001</c:v>
                </c:pt>
                <c:pt idx="668">
                  <c:v>-40.416359</c:v>
                </c:pt>
                <c:pt idx="669">
                  <c:v>-40.741625999999997</c:v>
                </c:pt>
                <c:pt idx="670">
                  <c:v>-41.08005</c:v>
                </c:pt>
                <c:pt idx="671">
                  <c:v>-41.432606999999997</c:v>
                </c:pt>
                <c:pt idx="672">
                  <c:v>-41.800389000000003</c:v>
                </c:pt>
                <c:pt idx="673">
                  <c:v>-42.184627999999996</c:v>
                </c:pt>
                <c:pt idx="674">
                  <c:v>-42.586725000000001</c:v>
                </c:pt>
                <c:pt idx="675">
                  <c:v>-43.008270000000003</c:v>
                </c:pt>
                <c:pt idx="676">
                  <c:v>-43.451087999999999</c:v>
                </c:pt>
                <c:pt idx="677">
                  <c:v>-43.917282</c:v>
                </c:pt>
                <c:pt idx="678">
                  <c:v>-44.409297000000002</c:v>
                </c:pt>
                <c:pt idx="679">
                  <c:v>-44.929993000000003</c:v>
                </c:pt>
                <c:pt idx="680">
                  <c:v>-45.482743999999997</c:v>
                </c:pt>
                <c:pt idx="681">
                  <c:v>-46.071564000000002</c:v>
                </c:pt>
                <c:pt idx="682">
                  <c:v>-46.701282999999997</c:v>
                </c:pt>
                <c:pt idx="683">
                  <c:v>-47.377780000000001</c:v>
                </c:pt>
                <c:pt idx="684">
                  <c:v>-48.108283</c:v>
                </c:pt>
                <c:pt idx="685">
                  <c:v>-48.901826</c:v>
                </c:pt>
                <c:pt idx="686">
                  <c:v>-49.769851000000003</c:v>
                </c:pt>
                <c:pt idx="687">
                  <c:v>-50.727105999999999</c:v>
                </c:pt>
                <c:pt idx="688">
                  <c:v>-51.792915999999998</c:v>
                </c:pt>
                <c:pt idx="689">
                  <c:v>-52.993034000000002</c:v>
                </c:pt>
                <c:pt idx="690">
                  <c:v>-54.362149000000002</c:v>
                </c:pt>
                <c:pt idx="691">
                  <c:v>-55.946613999999997</c:v>
                </c:pt>
                <c:pt idx="692">
                  <c:v>-57.803745999999997</c:v>
                </c:pt>
                <c:pt idx="693">
                  <c:v>-59.978327</c:v>
                </c:pt>
                <c:pt idx="694">
                  <c:v>-62.364885000000001</c:v>
                </c:pt>
                <c:pt idx="695">
                  <c:v>-64.203407999999996</c:v>
                </c:pt>
                <c:pt idx="696">
                  <c:v>-63.973405</c:v>
                </c:pt>
                <c:pt idx="697">
                  <c:v>-61.950980000000001</c:v>
                </c:pt>
                <c:pt idx="698">
                  <c:v>-59.631953000000003</c:v>
                </c:pt>
                <c:pt idx="699">
                  <c:v>-57.576571000000001</c:v>
                </c:pt>
                <c:pt idx="700">
                  <c:v>-55.833703</c:v>
                </c:pt>
                <c:pt idx="701">
                  <c:v>-54.350928000000003</c:v>
                </c:pt>
                <c:pt idx="702">
                  <c:v>-53.072605000000003</c:v>
                </c:pt>
                <c:pt idx="703">
                  <c:v>-51.954979000000002</c:v>
                </c:pt>
                <c:pt idx="704">
                  <c:v>-50.965452999999997</c:v>
                </c:pt>
                <c:pt idx="705">
                  <c:v>-50.079788999999998</c:v>
                </c:pt>
                <c:pt idx="706">
                  <c:v>-49.279733</c:v>
                </c:pt>
                <c:pt idx="707">
                  <c:v>-48.551301000000002</c:v>
                </c:pt>
                <c:pt idx="708">
                  <c:v>-47.883597999999999</c:v>
                </c:pt>
                <c:pt idx="709">
                  <c:v>-47.267992</c:v>
                </c:pt>
                <c:pt idx="710">
                  <c:v>-46.697541000000001</c:v>
                </c:pt>
                <c:pt idx="711">
                  <c:v>-46.166592000000001</c:v>
                </c:pt>
                <c:pt idx="712">
                  <c:v>-45.670479</c:v>
                </c:pt>
                <c:pt idx="713">
                  <c:v>-45.205306</c:v>
                </c:pt>
                <c:pt idx="714">
                  <c:v>-44.767795</c:v>
                </c:pt>
                <c:pt idx="715">
                  <c:v>-44.355153999999999</c:v>
                </c:pt>
                <c:pt idx="716">
                  <c:v>-43.964992000000002</c:v>
                </c:pt>
                <c:pt idx="717">
                  <c:v>-43.595239999999997</c:v>
                </c:pt>
                <c:pt idx="718">
                  <c:v>-43.244098000000001</c:v>
                </c:pt>
                <c:pt idx="719">
                  <c:v>-42.909992000000003</c:v>
                </c:pt>
                <c:pt idx="720">
                  <c:v>-42.591529999999999</c:v>
                </c:pt>
                <c:pt idx="721">
                  <c:v>-42.287483000000002</c:v>
                </c:pt>
                <c:pt idx="722">
                  <c:v>-41.996755</c:v>
                </c:pt>
                <c:pt idx="723">
                  <c:v>-41.718361999999999</c:v>
                </c:pt>
                <c:pt idx="724">
                  <c:v>-41.451422000000001</c:v>
                </c:pt>
                <c:pt idx="725">
                  <c:v>-41.195138999999998</c:v>
                </c:pt>
                <c:pt idx="726">
                  <c:v>-40.948787000000003</c:v>
                </c:pt>
                <c:pt idx="727">
                  <c:v>-40.711708999999999</c:v>
                </c:pt>
                <c:pt idx="728">
                  <c:v>-40.483302000000002</c:v>
                </c:pt>
                <c:pt idx="729">
                  <c:v>-40.263013000000001</c:v>
                </c:pt>
                <c:pt idx="730">
                  <c:v>-40.050336999999999</c:v>
                </c:pt>
                <c:pt idx="731">
                  <c:v>-39.844802000000001</c:v>
                </c:pt>
                <c:pt idx="732">
                  <c:v>-39.645974000000002</c:v>
                </c:pt>
                <c:pt idx="733">
                  <c:v>-39.453451999999999</c:v>
                </c:pt>
                <c:pt idx="734">
                  <c:v>-39.266857999999999</c:v>
                </c:pt>
                <c:pt idx="735">
                  <c:v>-39.085841000000002</c:v>
                </c:pt>
                <c:pt idx="736">
                  <c:v>-38.910075999999997</c:v>
                </c:pt>
                <c:pt idx="737">
                  <c:v>-38.739254000000003</c:v>
                </c:pt>
                <c:pt idx="738">
                  <c:v>-38.573084999999999</c:v>
                </c:pt>
                <c:pt idx="739">
                  <c:v>-38.411296999999998</c:v>
                </c:pt>
                <c:pt idx="740">
                  <c:v>-38.253635000000003</c:v>
                </c:pt>
                <c:pt idx="741">
                  <c:v>-38.099854000000001</c:v>
                </c:pt>
                <c:pt idx="742">
                  <c:v>-37.949725999999998</c:v>
                </c:pt>
                <c:pt idx="743">
                  <c:v>-37.803033999999997</c:v>
                </c:pt>
                <c:pt idx="744">
                  <c:v>-37.659568999999998</c:v>
                </c:pt>
                <c:pt idx="745">
                  <c:v>-37.519137000000001</c:v>
                </c:pt>
                <c:pt idx="746">
                  <c:v>-37.381551999999999</c:v>
                </c:pt>
                <c:pt idx="747">
                  <c:v>-37.246636000000002</c:v>
                </c:pt>
                <c:pt idx="748">
                  <c:v>-37.114220000000003</c:v>
                </c:pt>
                <c:pt idx="749">
                  <c:v>-36.984144999999998</c:v>
                </c:pt>
                <c:pt idx="750">
                  <c:v>-36.856256999999999</c:v>
                </c:pt>
                <c:pt idx="751">
                  <c:v>-36.730412000000001</c:v>
                </c:pt>
                <c:pt idx="752">
                  <c:v>-36.606470000000002</c:v>
                </c:pt>
                <c:pt idx="753">
                  <c:v>-36.484302</c:v>
                </c:pt>
                <c:pt idx="754">
                  <c:v>-36.363782</c:v>
                </c:pt>
                <c:pt idx="755">
                  <c:v>-36.244790999999999</c:v>
                </c:pt>
                <c:pt idx="756">
                  <c:v>-36.127217000000002</c:v>
                </c:pt>
                <c:pt idx="757">
                  <c:v>-36.010953999999998</c:v>
                </c:pt>
                <c:pt idx="758">
                  <c:v>-35.895901000000002</c:v>
                </c:pt>
                <c:pt idx="759">
                  <c:v>-35.781962999999998</c:v>
                </c:pt>
                <c:pt idx="760">
                  <c:v>-35.669052000000001</c:v>
                </c:pt>
                <c:pt idx="761">
                  <c:v>-35.557082999999999</c:v>
                </c:pt>
                <c:pt idx="762">
                  <c:v>-35.445976999999999</c:v>
                </c:pt>
                <c:pt idx="763">
                  <c:v>-35.335661000000002</c:v>
                </c:pt>
                <c:pt idx="764">
                  <c:v>-35.226067999999998</c:v>
                </c:pt>
                <c:pt idx="765">
                  <c:v>-35.117134</c:v>
                </c:pt>
                <c:pt idx="766">
                  <c:v>-35.008800000000001</c:v>
                </c:pt>
                <c:pt idx="767">
                  <c:v>-34.901014000000004</c:v>
                </c:pt>
                <c:pt idx="768">
                  <c:v>-34.793726999999997</c:v>
                </c:pt>
                <c:pt idx="769">
                  <c:v>-34.686895</c:v>
                </c:pt>
                <c:pt idx="770">
                  <c:v>-34.580477999999999</c:v>
                </c:pt>
                <c:pt idx="771">
                  <c:v>-34.474443000000001</c:v>
                </c:pt>
                <c:pt idx="772">
                  <c:v>-34.368755</c:v>
                </c:pt>
                <c:pt idx="773">
                  <c:v>-34.263390000000001</c:v>
                </c:pt>
                <c:pt idx="774">
                  <c:v>-34.158324999999998</c:v>
                </c:pt>
                <c:pt idx="775">
                  <c:v>-34.053541000000003</c:v>
                </c:pt>
                <c:pt idx="776">
                  <c:v>-33.949022999999997</c:v>
                </c:pt>
                <c:pt idx="777">
                  <c:v>-33.844757999999999</c:v>
                </c:pt>
                <c:pt idx="778">
                  <c:v>-33.740738999999998</c:v>
                </c:pt>
                <c:pt idx="779">
                  <c:v>-33.636960000000002</c:v>
                </c:pt>
                <c:pt idx="780">
                  <c:v>-33.533420999999997</c:v>
                </c:pt>
                <c:pt idx="781">
                  <c:v>-33.430121999999997</c:v>
                </c:pt>
                <c:pt idx="782">
                  <c:v>-33.327064999999997</c:v>
                </c:pt>
                <c:pt idx="783">
                  <c:v>-33.224257999999999</c:v>
                </c:pt>
                <c:pt idx="784">
                  <c:v>-33.12171</c:v>
                </c:pt>
                <c:pt idx="785">
                  <c:v>-33.01943</c:v>
                </c:pt>
                <c:pt idx="786">
                  <c:v>-32.917434</c:v>
                </c:pt>
                <c:pt idx="787">
                  <c:v>-32.815733999999999</c:v>
                </c:pt>
                <c:pt idx="788">
                  <c:v>-32.714348000000001</c:v>
                </c:pt>
                <c:pt idx="789">
                  <c:v>-32.613294000000003</c:v>
                </c:pt>
                <c:pt idx="790">
                  <c:v>-32.512591999999998</c:v>
                </c:pt>
                <c:pt idx="791">
                  <c:v>-32.412261000000001</c:v>
                </c:pt>
                <c:pt idx="792">
                  <c:v>-32.312325000000001</c:v>
                </c:pt>
                <c:pt idx="793">
                  <c:v>-32.212806</c:v>
                </c:pt>
                <c:pt idx="794">
                  <c:v>-32.113728000000002</c:v>
                </c:pt>
                <c:pt idx="795">
                  <c:v>-32.015115999999999</c:v>
                </c:pt>
                <c:pt idx="796">
                  <c:v>-31.916993999999999</c:v>
                </c:pt>
                <c:pt idx="797">
                  <c:v>-31.819386999999999</c:v>
                </c:pt>
                <c:pt idx="798">
                  <c:v>-31.722321000000001</c:v>
                </c:pt>
                <c:pt idx="799">
                  <c:v>-31.625821999999999</c:v>
                </c:pt>
                <c:pt idx="800">
                  <c:v>-31.529917000000001</c:v>
                </c:pt>
                <c:pt idx="801">
                  <c:v>-31.434629999999999</c:v>
                </c:pt>
                <c:pt idx="802">
                  <c:v>-31.339988999999999</c:v>
                </c:pt>
                <c:pt idx="803">
                  <c:v>-31.246016999999998</c:v>
                </c:pt>
                <c:pt idx="804">
                  <c:v>-31.152742</c:v>
                </c:pt>
                <c:pt idx="805">
                  <c:v>-31.060188</c:v>
                </c:pt>
                <c:pt idx="806">
                  <c:v>-30.968378999999999</c:v>
                </c:pt>
                <c:pt idx="807">
                  <c:v>-30.877341000000001</c:v>
                </c:pt>
                <c:pt idx="808">
                  <c:v>-30.787095999999998</c:v>
                </c:pt>
                <c:pt idx="809">
                  <c:v>-30.697669999999999</c:v>
                </c:pt>
                <c:pt idx="810">
                  <c:v>-30.609081</c:v>
                </c:pt>
                <c:pt idx="811">
                  <c:v>-30.521355</c:v>
                </c:pt>
                <c:pt idx="812">
                  <c:v>-30.434512000000002</c:v>
                </c:pt>
                <c:pt idx="813">
                  <c:v>-30.348572000000001</c:v>
                </c:pt>
                <c:pt idx="814">
                  <c:v>-30.263556000000001</c:v>
                </c:pt>
                <c:pt idx="815">
                  <c:v>-30.179482</c:v>
                </c:pt>
                <c:pt idx="816">
                  <c:v>-30.096368999999999</c:v>
                </c:pt>
                <c:pt idx="817">
                  <c:v>-30.014233999999998</c:v>
                </c:pt>
                <c:pt idx="818">
                  <c:v>-29.933095000000002</c:v>
                </c:pt>
                <c:pt idx="819">
                  <c:v>-29.852965999999999</c:v>
                </c:pt>
                <c:pt idx="820">
                  <c:v>-29.773864</c:v>
                </c:pt>
                <c:pt idx="821">
                  <c:v>-29.695803999999999</c:v>
                </c:pt>
                <c:pt idx="822">
                  <c:v>-29.618796</c:v>
                </c:pt>
                <c:pt idx="823">
                  <c:v>-29.542857000000001</c:v>
                </c:pt>
                <c:pt idx="824">
                  <c:v>-29.467995999999999</c:v>
                </c:pt>
                <c:pt idx="825">
                  <c:v>-29.394224000000001</c:v>
                </c:pt>
                <c:pt idx="826">
                  <c:v>-29.321553000000002</c:v>
                </c:pt>
                <c:pt idx="827">
                  <c:v>-29.249993</c:v>
                </c:pt>
                <c:pt idx="828">
                  <c:v>-29.179551</c:v>
                </c:pt>
                <c:pt idx="829">
                  <c:v>-29.110234999999999</c:v>
                </c:pt>
                <c:pt idx="830">
                  <c:v>-29.042052999999999</c:v>
                </c:pt>
                <c:pt idx="831">
                  <c:v>-28.975010999999999</c:v>
                </c:pt>
                <c:pt idx="832">
                  <c:v>-28.909113999999999</c:v>
                </c:pt>
                <c:pt idx="833">
                  <c:v>-28.844369</c:v>
                </c:pt>
                <c:pt idx="834">
                  <c:v>-28.780777</c:v>
                </c:pt>
                <c:pt idx="835">
                  <c:v>-28.718343000000001</c:v>
                </c:pt>
                <c:pt idx="836">
                  <c:v>-28.657070999999998</c:v>
                </c:pt>
                <c:pt idx="837">
                  <c:v>-28.596961</c:v>
                </c:pt>
                <c:pt idx="838">
                  <c:v>-28.538015000000001</c:v>
                </c:pt>
                <c:pt idx="839">
                  <c:v>-28.480232999999998</c:v>
                </c:pt>
                <c:pt idx="840">
                  <c:v>-28.423617</c:v>
                </c:pt>
                <c:pt idx="841">
                  <c:v>-28.368164</c:v>
                </c:pt>
                <c:pt idx="842">
                  <c:v>-28.313872</c:v>
                </c:pt>
                <c:pt idx="843">
                  <c:v>-28.260742</c:v>
                </c:pt>
                <c:pt idx="844">
                  <c:v>-28.208767999999999</c:v>
                </c:pt>
                <c:pt idx="845">
                  <c:v>-28.15795</c:v>
                </c:pt>
                <c:pt idx="846">
                  <c:v>-28.108280000000001</c:v>
                </c:pt>
                <c:pt idx="847">
                  <c:v>-28.059756</c:v>
                </c:pt>
                <c:pt idx="848">
                  <c:v>-28.012374000000001</c:v>
                </c:pt>
                <c:pt idx="849">
                  <c:v>-27.966125000000002</c:v>
                </c:pt>
                <c:pt idx="850">
                  <c:v>-27.921005999999998</c:v>
                </c:pt>
                <c:pt idx="851">
                  <c:v>-27.877008</c:v>
                </c:pt>
                <c:pt idx="852">
                  <c:v>-27.834123000000002</c:v>
                </c:pt>
                <c:pt idx="853">
                  <c:v>-27.792345000000001</c:v>
                </c:pt>
                <c:pt idx="854">
                  <c:v>-27.751664000000002</c:v>
                </c:pt>
                <c:pt idx="855">
                  <c:v>-27.712071999999999</c:v>
                </c:pt>
                <c:pt idx="856">
                  <c:v>-27.673558</c:v>
                </c:pt>
                <c:pt idx="857">
                  <c:v>-27.636113999999999</c:v>
                </c:pt>
                <c:pt idx="858">
                  <c:v>-27.599727000000001</c:v>
                </c:pt>
                <c:pt idx="859">
                  <c:v>-27.564387</c:v>
                </c:pt>
                <c:pt idx="860">
                  <c:v>-27.530082</c:v>
                </c:pt>
                <c:pt idx="861">
                  <c:v>-27.4968</c:v>
                </c:pt>
                <c:pt idx="862">
                  <c:v>-27.464528000000001</c:v>
                </c:pt>
                <c:pt idx="863">
                  <c:v>-27.433254000000002</c:v>
                </c:pt>
                <c:pt idx="864">
                  <c:v>-27.402963</c:v>
                </c:pt>
                <c:pt idx="865">
                  <c:v>-27.373642</c:v>
                </c:pt>
                <c:pt idx="866">
                  <c:v>-27.345276999999999</c:v>
                </c:pt>
                <c:pt idx="867">
                  <c:v>-27.317851999999998</c:v>
                </c:pt>
                <c:pt idx="868">
                  <c:v>-27.291353999999998</c:v>
                </c:pt>
                <c:pt idx="869">
                  <c:v>-27.265763</c:v>
                </c:pt>
                <c:pt idx="870">
                  <c:v>-27.241067000000001</c:v>
                </c:pt>
                <c:pt idx="871">
                  <c:v>-27.217248999999999</c:v>
                </c:pt>
                <c:pt idx="872">
                  <c:v>-27.194291</c:v>
                </c:pt>
                <c:pt idx="873">
                  <c:v>-27.172177000000001</c:v>
                </c:pt>
                <c:pt idx="874">
                  <c:v>-27.150888999999999</c:v>
                </c:pt>
                <c:pt idx="875">
                  <c:v>-27.130410000000001</c:v>
                </c:pt>
                <c:pt idx="876">
                  <c:v>-27.110721000000002</c:v>
                </c:pt>
                <c:pt idx="877">
                  <c:v>-27.091804</c:v>
                </c:pt>
                <c:pt idx="878">
                  <c:v>-27.073643000000001</c:v>
                </c:pt>
                <c:pt idx="879">
                  <c:v>-27.056215999999999</c:v>
                </c:pt>
                <c:pt idx="880">
                  <c:v>-27.039504999999998</c:v>
                </c:pt>
                <c:pt idx="881">
                  <c:v>-27.023492000000001</c:v>
                </c:pt>
                <c:pt idx="882">
                  <c:v>-27.008158000000002</c:v>
                </c:pt>
                <c:pt idx="883">
                  <c:v>-26.993482</c:v>
                </c:pt>
                <c:pt idx="884">
                  <c:v>-26.979447</c:v>
                </c:pt>
                <c:pt idx="885">
                  <c:v>-26.966031999999998</c:v>
                </c:pt>
                <c:pt idx="886">
                  <c:v>-26.953218</c:v>
                </c:pt>
                <c:pt idx="887">
                  <c:v>-26.940984</c:v>
                </c:pt>
                <c:pt idx="888">
                  <c:v>-26.929314000000002</c:v>
                </c:pt>
                <c:pt idx="889">
                  <c:v>-26.918185000000001</c:v>
                </c:pt>
                <c:pt idx="890">
                  <c:v>-26.907582000000001</c:v>
                </c:pt>
                <c:pt idx="891">
                  <c:v>-26.897482</c:v>
                </c:pt>
                <c:pt idx="892">
                  <c:v>-26.887867</c:v>
                </c:pt>
                <c:pt idx="893">
                  <c:v>-26.878720999999999</c:v>
                </c:pt>
                <c:pt idx="894">
                  <c:v>-26.870021999999999</c:v>
                </c:pt>
                <c:pt idx="895">
                  <c:v>-26.861754000000001</c:v>
                </c:pt>
                <c:pt idx="896">
                  <c:v>-26.853898999999998</c:v>
                </c:pt>
                <c:pt idx="897">
                  <c:v>-26.846437999999999</c:v>
                </c:pt>
                <c:pt idx="898">
                  <c:v>-26.839357</c:v>
                </c:pt>
                <c:pt idx="899">
                  <c:v>-26.832636999999998</c:v>
                </c:pt>
                <c:pt idx="900">
                  <c:v>-26.826263999999998</c:v>
                </c:pt>
                <c:pt idx="901">
                  <c:v>-26.820221</c:v>
                </c:pt>
                <c:pt idx="902">
                  <c:v>-26.814494</c:v>
                </c:pt>
                <c:pt idx="903">
                  <c:v>-26.809068</c:v>
                </c:pt>
                <c:pt idx="904">
                  <c:v>-26.803930000000001</c:v>
                </c:pt>
                <c:pt idx="905">
                  <c:v>-26.799068999999999</c:v>
                </c:pt>
                <c:pt idx="906">
                  <c:v>-26.794468999999999</c:v>
                </c:pt>
                <c:pt idx="907">
                  <c:v>-26.790120999999999</c:v>
                </c:pt>
                <c:pt idx="908">
                  <c:v>-26.786014000000002</c:v>
                </c:pt>
                <c:pt idx="909">
                  <c:v>-26.782139999999998</c:v>
                </c:pt>
                <c:pt idx="910">
                  <c:v>-26.778489</c:v>
                </c:pt>
                <c:pt idx="911">
                  <c:v>-26.775054000000001</c:v>
                </c:pt>
                <c:pt idx="912">
                  <c:v>-26.771826000000001</c:v>
                </c:pt>
                <c:pt idx="913">
                  <c:v>-26.768802999999998</c:v>
                </c:pt>
                <c:pt idx="914">
                  <c:v>-26.765976999999999</c:v>
                </c:pt>
                <c:pt idx="915">
                  <c:v>-26.763345999999999</c:v>
                </c:pt>
                <c:pt idx="916">
                  <c:v>-26.760905999999999</c:v>
                </c:pt>
                <c:pt idx="917">
                  <c:v>-26.758658</c:v>
                </c:pt>
                <c:pt idx="918">
                  <c:v>-26.756599000000001</c:v>
                </c:pt>
                <c:pt idx="919">
                  <c:v>-26.754731</c:v>
                </c:pt>
                <c:pt idx="920">
                  <c:v>-26.753056999999998</c:v>
                </c:pt>
                <c:pt idx="921">
                  <c:v>-26.751577000000001</c:v>
                </c:pt>
                <c:pt idx="922">
                  <c:v>-26.750298999999998</c:v>
                </c:pt>
                <c:pt idx="923">
                  <c:v>-26.749226</c:v>
                </c:pt>
                <c:pt idx="924">
                  <c:v>-26.748366000000001</c:v>
                </c:pt>
                <c:pt idx="925">
                  <c:v>-26.747724999999999</c:v>
                </c:pt>
                <c:pt idx="926">
                  <c:v>-26.747313999999999</c:v>
                </c:pt>
                <c:pt idx="927">
                  <c:v>-26.747140999999999</c:v>
                </c:pt>
                <c:pt idx="928">
                  <c:v>-26.747219000000001</c:v>
                </c:pt>
                <c:pt idx="929">
                  <c:v>-26.74756</c:v>
                </c:pt>
                <c:pt idx="930">
                  <c:v>-26.748177999999999</c:v>
                </c:pt>
                <c:pt idx="931">
                  <c:v>-26.749086999999999</c:v>
                </c:pt>
                <c:pt idx="932">
                  <c:v>-26.750304</c:v>
                </c:pt>
                <c:pt idx="933">
                  <c:v>-26.751844999999999</c:v>
                </c:pt>
                <c:pt idx="934">
                  <c:v>-26.753729</c:v>
                </c:pt>
                <c:pt idx="935">
                  <c:v>-26.755973999999998</c:v>
                </c:pt>
                <c:pt idx="936">
                  <c:v>-26.758600999999999</c:v>
                </c:pt>
                <c:pt idx="937">
                  <c:v>-26.76163</c:v>
                </c:pt>
                <c:pt idx="938">
                  <c:v>-26.765084000000002</c:v>
                </c:pt>
                <c:pt idx="939">
                  <c:v>-26.768986999999999</c:v>
                </c:pt>
                <c:pt idx="940">
                  <c:v>-26.773361000000001</c:v>
                </c:pt>
                <c:pt idx="941">
                  <c:v>-26.778231999999999</c:v>
                </c:pt>
                <c:pt idx="942">
                  <c:v>-26.783626000000002</c:v>
                </c:pt>
                <c:pt idx="943">
                  <c:v>-26.789569</c:v>
                </c:pt>
                <c:pt idx="944">
                  <c:v>-26.796088000000001</c:v>
                </c:pt>
                <c:pt idx="945">
                  <c:v>-26.803211999999998</c:v>
                </c:pt>
                <c:pt idx="946">
                  <c:v>-26.810969</c:v>
                </c:pt>
                <c:pt idx="947">
                  <c:v>-26.819389999999999</c:v>
                </c:pt>
                <c:pt idx="948">
                  <c:v>-26.828503999999999</c:v>
                </c:pt>
                <c:pt idx="949">
                  <c:v>-26.838342999999998</c:v>
                </c:pt>
                <c:pt idx="950">
                  <c:v>-26.848935999999998</c:v>
                </c:pt>
                <c:pt idx="951">
                  <c:v>-26.860316999999998</c:v>
                </c:pt>
                <c:pt idx="952">
                  <c:v>-26.872519</c:v>
                </c:pt>
                <c:pt idx="953">
                  <c:v>-26.885576</c:v>
                </c:pt>
                <c:pt idx="954">
                  <c:v>-26.899519000000002</c:v>
                </c:pt>
                <c:pt idx="955">
                  <c:v>-26.914383000000001</c:v>
                </c:pt>
                <c:pt idx="956">
                  <c:v>-26.930202999999999</c:v>
                </c:pt>
                <c:pt idx="957">
                  <c:v>-26.947015</c:v>
                </c:pt>
                <c:pt idx="958">
                  <c:v>-26.964852</c:v>
                </c:pt>
                <c:pt idx="959">
                  <c:v>-26.983753</c:v>
                </c:pt>
                <c:pt idx="960">
                  <c:v>-27.003751999999999</c:v>
                </c:pt>
                <c:pt idx="961">
                  <c:v>-27.024885999999999</c:v>
                </c:pt>
                <c:pt idx="962">
                  <c:v>-27.047191999999999</c:v>
                </c:pt>
                <c:pt idx="963">
                  <c:v>-27.070709000000001</c:v>
                </c:pt>
                <c:pt idx="964">
                  <c:v>-27.095471</c:v>
                </c:pt>
                <c:pt idx="965">
                  <c:v>-27.121518999999999</c:v>
                </c:pt>
                <c:pt idx="966">
                  <c:v>-27.148892</c:v>
                </c:pt>
                <c:pt idx="967">
                  <c:v>-27.177624999999999</c:v>
                </c:pt>
                <c:pt idx="968">
                  <c:v>-27.20776</c:v>
                </c:pt>
                <c:pt idx="969">
                  <c:v>-27.239333999999999</c:v>
                </c:pt>
                <c:pt idx="970">
                  <c:v>-27.272389</c:v>
                </c:pt>
                <c:pt idx="971">
                  <c:v>-27.306961999999999</c:v>
                </c:pt>
                <c:pt idx="972">
                  <c:v>-27.343095999999999</c:v>
                </c:pt>
                <c:pt idx="973">
                  <c:v>-27.380828999999999</c:v>
                </c:pt>
                <c:pt idx="974">
                  <c:v>-27.420203000000001</c:v>
                </c:pt>
                <c:pt idx="975">
                  <c:v>-27.461258999999998</c:v>
                </c:pt>
                <c:pt idx="976">
                  <c:v>-27.504038999999999</c:v>
                </c:pt>
                <c:pt idx="977">
                  <c:v>-27.548583000000001</c:v>
                </c:pt>
                <c:pt idx="978">
                  <c:v>-27.594935</c:v>
                </c:pt>
                <c:pt idx="979">
                  <c:v>-27.643136999999999</c:v>
                </c:pt>
                <c:pt idx="980">
                  <c:v>-27.693232999999999</c:v>
                </c:pt>
                <c:pt idx="981">
                  <c:v>-27.745263000000001</c:v>
                </c:pt>
                <c:pt idx="982">
                  <c:v>-27.799274</c:v>
                </c:pt>
                <c:pt idx="983">
                  <c:v>-27.855308999999998</c:v>
                </c:pt>
                <c:pt idx="984">
                  <c:v>-27.913412000000001</c:v>
                </c:pt>
                <c:pt idx="985">
                  <c:v>-27.973628999999999</c:v>
                </c:pt>
                <c:pt idx="986">
                  <c:v>-28.036007000000001</c:v>
                </c:pt>
                <c:pt idx="987">
                  <c:v>-28.100588999999999</c:v>
                </c:pt>
                <c:pt idx="988">
                  <c:v>-28.167424</c:v>
                </c:pt>
                <c:pt idx="989">
                  <c:v>-28.236557999999999</c:v>
                </c:pt>
                <c:pt idx="990">
                  <c:v>-28.308039000000001</c:v>
                </c:pt>
                <c:pt idx="991">
                  <c:v>-28.381913999999998</c:v>
                </c:pt>
                <c:pt idx="992">
                  <c:v>-28.458234999999998</c:v>
                </c:pt>
                <c:pt idx="993">
                  <c:v>-28.537047000000001</c:v>
                </c:pt>
                <c:pt idx="994">
                  <c:v>-28.618404999999999</c:v>
                </c:pt>
                <c:pt idx="995">
                  <c:v>-28.702355000000001</c:v>
                </c:pt>
                <c:pt idx="996">
                  <c:v>-28.788948999999999</c:v>
                </c:pt>
                <c:pt idx="997">
                  <c:v>-28.878240000000002</c:v>
                </c:pt>
                <c:pt idx="998">
                  <c:v>-28.970279999999999</c:v>
                </c:pt>
                <c:pt idx="999">
                  <c:v>-29.065121000000001</c:v>
                </c:pt>
                <c:pt idx="1000">
                  <c:v>-29.162815999999999</c:v>
                </c:pt>
                <c:pt idx="1001">
                  <c:v>-29.263418999999999</c:v>
                </c:pt>
              </c:numCache>
            </c:numRef>
          </c:yVal>
          <c:smooth val="0"/>
          <c:extLst>
            <c:ext xmlns:c16="http://schemas.microsoft.com/office/drawing/2014/chart" uri="{C3380CC4-5D6E-409C-BE32-E72D297353CC}">
              <c16:uniqueId val="{00000001-BA17-4417-9392-2C505BED5D59}"/>
            </c:ext>
          </c:extLst>
        </c:ser>
        <c:ser>
          <c:idx val="2"/>
          <c:order val="2"/>
          <c:tx>
            <c:strRef>
              <c:f>Sheet1!$F$1</c:f>
              <c:strCache>
                <c:ptCount val="1"/>
                <c:pt idx="0">
                  <c:v>S21</c:v>
                </c:pt>
              </c:strCache>
            </c:strRef>
          </c:tx>
          <c:spPr>
            <a:ln w="25400" cap="rnd">
              <a:solidFill>
                <a:srgbClr val="00B0F0"/>
              </a:solidFill>
              <a:prstDash val="sysDash"/>
              <a:round/>
            </a:ln>
            <a:effectLst/>
          </c:spPr>
          <c:marker>
            <c:symbol val="none"/>
          </c:marker>
          <c:xVal>
            <c:numRef>
              <c:f>Sheet1!$A$2:$A$1004</c:f>
              <c:numCache>
                <c:formatCode>General</c:formatCode>
                <c:ptCount val="1003"/>
                <c:pt idx="1">
                  <c:v>20</c:v>
                </c:pt>
                <c:pt idx="2">
                  <c:v>20.024999999999999</c:v>
                </c:pt>
                <c:pt idx="3">
                  <c:v>20.049999</c:v>
                </c:pt>
                <c:pt idx="4">
                  <c:v>20.074998999999998</c:v>
                </c:pt>
                <c:pt idx="5">
                  <c:v>20.099997999999999</c:v>
                </c:pt>
                <c:pt idx="6">
                  <c:v>20.125</c:v>
                </c:pt>
                <c:pt idx="7">
                  <c:v>20.149999999999999</c:v>
                </c:pt>
                <c:pt idx="8">
                  <c:v>20.174999</c:v>
                </c:pt>
                <c:pt idx="9">
                  <c:v>20.199998999999998</c:v>
                </c:pt>
                <c:pt idx="10">
                  <c:v>20.224997999999999</c:v>
                </c:pt>
                <c:pt idx="11">
                  <c:v>20.249998000000001</c:v>
                </c:pt>
                <c:pt idx="12">
                  <c:v>20.274999999999999</c:v>
                </c:pt>
                <c:pt idx="13">
                  <c:v>20.299999</c:v>
                </c:pt>
                <c:pt idx="14">
                  <c:v>20.324998999999998</c:v>
                </c:pt>
                <c:pt idx="15">
                  <c:v>20.349997999999999</c:v>
                </c:pt>
                <c:pt idx="16">
                  <c:v>20.374998000000001</c:v>
                </c:pt>
                <c:pt idx="17">
                  <c:v>20.399999999999999</c:v>
                </c:pt>
                <c:pt idx="18">
                  <c:v>20.425001000000002</c:v>
                </c:pt>
                <c:pt idx="19">
                  <c:v>20.450001</c:v>
                </c:pt>
                <c:pt idx="20">
                  <c:v>20.475000000000001</c:v>
                </c:pt>
                <c:pt idx="21">
                  <c:v>20.5</c:v>
                </c:pt>
                <c:pt idx="22">
                  <c:v>20.524999999999999</c:v>
                </c:pt>
                <c:pt idx="23">
                  <c:v>20.549999</c:v>
                </c:pt>
                <c:pt idx="24">
                  <c:v>20.575001</c:v>
                </c:pt>
                <c:pt idx="25">
                  <c:v>20.6</c:v>
                </c:pt>
                <c:pt idx="26">
                  <c:v>20.625</c:v>
                </c:pt>
                <c:pt idx="27">
                  <c:v>20.65</c:v>
                </c:pt>
                <c:pt idx="28">
                  <c:v>20.674999</c:v>
                </c:pt>
                <c:pt idx="29">
                  <c:v>20.699998999999998</c:v>
                </c:pt>
                <c:pt idx="30">
                  <c:v>20.725000000000001</c:v>
                </c:pt>
                <c:pt idx="31">
                  <c:v>20.75</c:v>
                </c:pt>
                <c:pt idx="32">
                  <c:v>20.774999999999999</c:v>
                </c:pt>
                <c:pt idx="33">
                  <c:v>20.799999</c:v>
                </c:pt>
                <c:pt idx="34">
                  <c:v>20.824998999999998</c:v>
                </c:pt>
                <c:pt idx="35">
                  <c:v>20.849997999999999</c:v>
                </c:pt>
                <c:pt idx="36">
                  <c:v>20.875</c:v>
                </c:pt>
                <c:pt idx="37">
                  <c:v>20.9</c:v>
                </c:pt>
                <c:pt idx="38">
                  <c:v>20.924999</c:v>
                </c:pt>
                <c:pt idx="39">
                  <c:v>20.949998999999998</c:v>
                </c:pt>
                <c:pt idx="40">
                  <c:v>20.974997999999999</c:v>
                </c:pt>
                <c:pt idx="41">
                  <c:v>20.999998000000001</c:v>
                </c:pt>
                <c:pt idx="42">
                  <c:v>21.024999999999999</c:v>
                </c:pt>
                <c:pt idx="43">
                  <c:v>21.049999</c:v>
                </c:pt>
                <c:pt idx="44">
                  <c:v>21.074998999999998</c:v>
                </c:pt>
                <c:pt idx="45">
                  <c:v>21.099997999999999</c:v>
                </c:pt>
                <c:pt idx="46">
                  <c:v>21.124998000000001</c:v>
                </c:pt>
                <c:pt idx="47">
                  <c:v>21.149998</c:v>
                </c:pt>
                <c:pt idx="48">
                  <c:v>21.174999</c:v>
                </c:pt>
                <c:pt idx="49">
                  <c:v>21.199998999999998</c:v>
                </c:pt>
                <c:pt idx="50">
                  <c:v>21.225000000000001</c:v>
                </c:pt>
                <c:pt idx="51">
                  <c:v>21.25</c:v>
                </c:pt>
                <c:pt idx="52">
                  <c:v>21.274999999999999</c:v>
                </c:pt>
                <c:pt idx="53">
                  <c:v>21.299999</c:v>
                </c:pt>
                <c:pt idx="54">
                  <c:v>21.325001</c:v>
                </c:pt>
                <c:pt idx="55">
                  <c:v>21.35</c:v>
                </c:pt>
                <c:pt idx="56">
                  <c:v>21.375</c:v>
                </c:pt>
                <c:pt idx="57">
                  <c:v>21.4</c:v>
                </c:pt>
                <c:pt idx="58">
                  <c:v>21.424999</c:v>
                </c:pt>
                <c:pt idx="59">
                  <c:v>21.449998999999998</c:v>
                </c:pt>
                <c:pt idx="60">
                  <c:v>21.475000000000001</c:v>
                </c:pt>
                <c:pt idx="61">
                  <c:v>21.5</c:v>
                </c:pt>
                <c:pt idx="62">
                  <c:v>21.524999999999999</c:v>
                </c:pt>
                <c:pt idx="63">
                  <c:v>21.549999</c:v>
                </c:pt>
                <c:pt idx="64">
                  <c:v>21.574998999999998</c:v>
                </c:pt>
                <c:pt idx="65">
                  <c:v>21.599997999999999</c:v>
                </c:pt>
                <c:pt idx="66">
                  <c:v>21.625</c:v>
                </c:pt>
                <c:pt idx="67">
                  <c:v>21.65</c:v>
                </c:pt>
                <c:pt idx="68">
                  <c:v>21.674999</c:v>
                </c:pt>
                <c:pt idx="69">
                  <c:v>21.699998999999998</c:v>
                </c:pt>
                <c:pt idx="70">
                  <c:v>21.724997999999999</c:v>
                </c:pt>
                <c:pt idx="71">
                  <c:v>21.749998000000001</c:v>
                </c:pt>
                <c:pt idx="72">
                  <c:v>21.774999999999999</c:v>
                </c:pt>
                <c:pt idx="73">
                  <c:v>21.799999</c:v>
                </c:pt>
                <c:pt idx="74">
                  <c:v>21.824998999999998</c:v>
                </c:pt>
                <c:pt idx="75">
                  <c:v>21.849997999999999</c:v>
                </c:pt>
                <c:pt idx="76">
                  <c:v>21.874998000000001</c:v>
                </c:pt>
                <c:pt idx="77">
                  <c:v>21.899998</c:v>
                </c:pt>
                <c:pt idx="78">
                  <c:v>21.924999</c:v>
                </c:pt>
                <c:pt idx="79">
                  <c:v>21.949998999999998</c:v>
                </c:pt>
                <c:pt idx="80">
                  <c:v>21.974997999999999</c:v>
                </c:pt>
                <c:pt idx="81">
                  <c:v>22</c:v>
                </c:pt>
                <c:pt idx="82">
                  <c:v>22.024999999999999</c:v>
                </c:pt>
                <c:pt idx="83">
                  <c:v>22.050001000000002</c:v>
                </c:pt>
                <c:pt idx="84">
                  <c:v>22.075001</c:v>
                </c:pt>
                <c:pt idx="85">
                  <c:v>22.1</c:v>
                </c:pt>
                <c:pt idx="86">
                  <c:v>22.125</c:v>
                </c:pt>
                <c:pt idx="87">
                  <c:v>22.15</c:v>
                </c:pt>
                <c:pt idx="88">
                  <c:v>22.174999</c:v>
                </c:pt>
                <c:pt idx="89">
                  <c:v>22.200001</c:v>
                </c:pt>
                <c:pt idx="90">
                  <c:v>22.225000000000001</c:v>
                </c:pt>
                <c:pt idx="91">
                  <c:v>22.25</c:v>
                </c:pt>
                <c:pt idx="92">
                  <c:v>22.274999999999999</c:v>
                </c:pt>
                <c:pt idx="93">
                  <c:v>22.299999</c:v>
                </c:pt>
                <c:pt idx="94">
                  <c:v>22.324998999999998</c:v>
                </c:pt>
                <c:pt idx="95">
                  <c:v>22.35</c:v>
                </c:pt>
                <c:pt idx="96">
                  <c:v>22.375</c:v>
                </c:pt>
                <c:pt idx="97">
                  <c:v>22.4</c:v>
                </c:pt>
                <c:pt idx="98">
                  <c:v>22.424999</c:v>
                </c:pt>
                <c:pt idx="99">
                  <c:v>22.449998999999998</c:v>
                </c:pt>
                <c:pt idx="100">
                  <c:v>22.474997999999999</c:v>
                </c:pt>
                <c:pt idx="101">
                  <c:v>22.5</c:v>
                </c:pt>
                <c:pt idx="102">
                  <c:v>22.524999999999999</c:v>
                </c:pt>
                <c:pt idx="103">
                  <c:v>22.549999</c:v>
                </c:pt>
                <c:pt idx="104">
                  <c:v>22.574998999999998</c:v>
                </c:pt>
                <c:pt idx="105">
                  <c:v>22.599997999999999</c:v>
                </c:pt>
                <c:pt idx="106">
                  <c:v>22.624998000000001</c:v>
                </c:pt>
                <c:pt idx="107">
                  <c:v>22.65</c:v>
                </c:pt>
                <c:pt idx="108">
                  <c:v>22.674999</c:v>
                </c:pt>
                <c:pt idx="109">
                  <c:v>22.699998999999998</c:v>
                </c:pt>
                <c:pt idx="110">
                  <c:v>22.724997999999999</c:v>
                </c:pt>
                <c:pt idx="111">
                  <c:v>22.749998000000001</c:v>
                </c:pt>
                <c:pt idx="112">
                  <c:v>22.774998</c:v>
                </c:pt>
                <c:pt idx="113">
                  <c:v>22.799999</c:v>
                </c:pt>
                <c:pt idx="114">
                  <c:v>22.825001</c:v>
                </c:pt>
                <c:pt idx="115">
                  <c:v>22.85</c:v>
                </c:pt>
                <c:pt idx="116">
                  <c:v>22.875</c:v>
                </c:pt>
                <c:pt idx="117">
                  <c:v>22.9</c:v>
                </c:pt>
                <c:pt idx="118">
                  <c:v>22.924999</c:v>
                </c:pt>
                <c:pt idx="119">
                  <c:v>22.950001</c:v>
                </c:pt>
                <c:pt idx="120">
                  <c:v>22.975000000000001</c:v>
                </c:pt>
                <c:pt idx="121">
                  <c:v>23</c:v>
                </c:pt>
                <c:pt idx="122">
                  <c:v>23.024999999999999</c:v>
                </c:pt>
                <c:pt idx="123">
                  <c:v>23.049999</c:v>
                </c:pt>
                <c:pt idx="124">
                  <c:v>23.074998999999998</c:v>
                </c:pt>
                <c:pt idx="125">
                  <c:v>23.1</c:v>
                </c:pt>
                <c:pt idx="126">
                  <c:v>23.125</c:v>
                </c:pt>
                <c:pt idx="127">
                  <c:v>23.15</c:v>
                </c:pt>
                <c:pt idx="128">
                  <c:v>23.174999</c:v>
                </c:pt>
                <c:pt idx="129">
                  <c:v>23.199998999999998</c:v>
                </c:pt>
                <c:pt idx="130">
                  <c:v>23.224997999999999</c:v>
                </c:pt>
                <c:pt idx="131">
                  <c:v>23.25</c:v>
                </c:pt>
                <c:pt idx="132">
                  <c:v>23.274999999999999</c:v>
                </c:pt>
                <c:pt idx="133">
                  <c:v>23.299999</c:v>
                </c:pt>
                <c:pt idx="134">
                  <c:v>23.324998999999998</c:v>
                </c:pt>
                <c:pt idx="135">
                  <c:v>23.349997999999999</c:v>
                </c:pt>
                <c:pt idx="136">
                  <c:v>23.374998000000001</c:v>
                </c:pt>
                <c:pt idx="137">
                  <c:v>23.4</c:v>
                </c:pt>
                <c:pt idx="138">
                  <c:v>23.424999</c:v>
                </c:pt>
                <c:pt idx="139">
                  <c:v>23.449998999999998</c:v>
                </c:pt>
                <c:pt idx="140">
                  <c:v>23.474997999999999</c:v>
                </c:pt>
                <c:pt idx="141">
                  <c:v>23.499998000000001</c:v>
                </c:pt>
                <c:pt idx="142">
                  <c:v>23.524998</c:v>
                </c:pt>
                <c:pt idx="143">
                  <c:v>23.549999</c:v>
                </c:pt>
                <c:pt idx="144">
                  <c:v>23.574998999999998</c:v>
                </c:pt>
                <c:pt idx="145">
                  <c:v>23.6</c:v>
                </c:pt>
                <c:pt idx="146">
                  <c:v>23.625</c:v>
                </c:pt>
                <c:pt idx="147">
                  <c:v>23.65</c:v>
                </c:pt>
                <c:pt idx="148">
                  <c:v>23.674999</c:v>
                </c:pt>
                <c:pt idx="149">
                  <c:v>23.700001</c:v>
                </c:pt>
                <c:pt idx="150">
                  <c:v>23.725000000000001</c:v>
                </c:pt>
                <c:pt idx="151">
                  <c:v>23.75</c:v>
                </c:pt>
                <c:pt idx="152">
                  <c:v>23.774999999999999</c:v>
                </c:pt>
                <c:pt idx="153">
                  <c:v>23.799999</c:v>
                </c:pt>
                <c:pt idx="154">
                  <c:v>23.824998999999998</c:v>
                </c:pt>
                <c:pt idx="155">
                  <c:v>23.85</c:v>
                </c:pt>
                <c:pt idx="156">
                  <c:v>23.875</c:v>
                </c:pt>
                <c:pt idx="157">
                  <c:v>23.9</c:v>
                </c:pt>
                <c:pt idx="158">
                  <c:v>23.924999</c:v>
                </c:pt>
                <c:pt idx="159">
                  <c:v>23.949998999999998</c:v>
                </c:pt>
                <c:pt idx="160">
                  <c:v>23.974997999999999</c:v>
                </c:pt>
                <c:pt idx="161">
                  <c:v>24</c:v>
                </c:pt>
                <c:pt idx="162">
                  <c:v>24.024999999999999</c:v>
                </c:pt>
                <c:pt idx="163">
                  <c:v>24.049999</c:v>
                </c:pt>
                <c:pt idx="164">
                  <c:v>24.074998999999998</c:v>
                </c:pt>
                <c:pt idx="165">
                  <c:v>24.099997999999999</c:v>
                </c:pt>
                <c:pt idx="166">
                  <c:v>24.124998000000001</c:v>
                </c:pt>
                <c:pt idx="167">
                  <c:v>24.15</c:v>
                </c:pt>
                <c:pt idx="168">
                  <c:v>24.174999</c:v>
                </c:pt>
                <c:pt idx="169">
                  <c:v>24.199998999999998</c:v>
                </c:pt>
                <c:pt idx="170">
                  <c:v>24.224997999999999</c:v>
                </c:pt>
                <c:pt idx="171">
                  <c:v>24.249998000000001</c:v>
                </c:pt>
                <c:pt idx="172">
                  <c:v>24.274998</c:v>
                </c:pt>
                <c:pt idx="173">
                  <c:v>24.299999</c:v>
                </c:pt>
                <c:pt idx="174">
                  <c:v>24.324998999999998</c:v>
                </c:pt>
                <c:pt idx="175">
                  <c:v>24.349997999999999</c:v>
                </c:pt>
                <c:pt idx="176">
                  <c:v>24.374998000000001</c:v>
                </c:pt>
                <c:pt idx="177">
                  <c:v>24.399998</c:v>
                </c:pt>
                <c:pt idx="178">
                  <c:v>24.425001000000002</c:v>
                </c:pt>
                <c:pt idx="179">
                  <c:v>24.450001</c:v>
                </c:pt>
                <c:pt idx="180">
                  <c:v>24.475000000000001</c:v>
                </c:pt>
                <c:pt idx="181">
                  <c:v>24.5</c:v>
                </c:pt>
                <c:pt idx="182">
                  <c:v>24.524999999999999</c:v>
                </c:pt>
                <c:pt idx="183">
                  <c:v>24.549999</c:v>
                </c:pt>
                <c:pt idx="184">
                  <c:v>24.575001</c:v>
                </c:pt>
                <c:pt idx="185">
                  <c:v>24.6</c:v>
                </c:pt>
                <c:pt idx="186">
                  <c:v>24.625</c:v>
                </c:pt>
                <c:pt idx="187">
                  <c:v>24.65</c:v>
                </c:pt>
                <c:pt idx="188">
                  <c:v>24.674999</c:v>
                </c:pt>
                <c:pt idx="189">
                  <c:v>24.699998999999998</c:v>
                </c:pt>
                <c:pt idx="190">
                  <c:v>24.725000000000001</c:v>
                </c:pt>
                <c:pt idx="191">
                  <c:v>24.75</c:v>
                </c:pt>
                <c:pt idx="192">
                  <c:v>24.774999999999999</c:v>
                </c:pt>
                <c:pt idx="193">
                  <c:v>24.799999</c:v>
                </c:pt>
                <c:pt idx="194">
                  <c:v>24.824998999999998</c:v>
                </c:pt>
                <c:pt idx="195">
                  <c:v>24.849997999999999</c:v>
                </c:pt>
                <c:pt idx="196">
                  <c:v>24.875</c:v>
                </c:pt>
                <c:pt idx="197">
                  <c:v>24.9</c:v>
                </c:pt>
                <c:pt idx="198">
                  <c:v>24.924999</c:v>
                </c:pt>
                <c:pt idx="199">
                  <c:v>24.949998999999998</c:v>
                </c:pt>
                <c:pt idx="200">
                  <c:v>24.974997999999999</c:v>
                </c:pt>
                <c:pt idx="201">
                  <c:v>24.999998000000001</c:v>
                </c:pt>
                <c:pt idx="202">
                  <c:v>25.024999999999999</c:v>
                </c:pt>
                <c:pt idx="203">
                  <c:v>25.049999</c:v>
                </c:pt>
                <c:pt idx="204">
                  <c:v>25.074998999999998</c:v>
                </c:pt>
                <c:pt idx="205">
                  <c:v>25.099997999999999</c:v>
                </c:pt>
                <c:pt idx="206">
                  <c:v>25.124998000000001</c:v>
                </c:pt>
                <c:pt idx="207">
                  <c:v>25.149998</c:v>
                </c:pt>
                <c:pt idx="208">
                  <c:v>25.174999</c:v>
                </c:pt>
                <c:pt idx="209">
                  <c:v>25.200001</c:v>
                </c:pt>
                <c:pt idx="210">
                  <c:v>25.225000000000001</c:v>
                </c:pt>
                <c:pt idx="211">
                  <c:v>25.25</c:v>
                </c:pt>
                <c:pt idx="212">
                  <c:v>25.274999999999999</c:v>
                </c:pt>
                <c:pt idx="213">
                  <c:v>25.299999</c:v>
                </c:pt>
                <c:pt idx="214">
                  <c:v>25.325001</c:v>
                </c:pt>
                <c:pt idx="215">
                  <c:v>25.35</c:v>
                </c:pt>
                <c:pt idx="216">
                  <c:v>25.375</c:v>
                </c:pt>
                <c:pt idx="217">
                  <c:v>25.4</c:v>
                </c:pt>
                <c:pt idx="218">
                  <c:v>25.424999</c:v>
                </c:pt>
                <c:pt idx="219">
                  <c:v>25.449998999999998</c:v>
                </c:pt>
                <c:pt idx="220">
                  <c:v>25.475000000000001</c:v>
                </c:pt>
                <c:pt idx="221">
                  <c:v>25.5</c:v>
                </c:pt>
                <c:pt idx="222">
                  <c:v>25.524999999999999</c:v>
                </c:pt>
                <c:pt idx="223">
                  <c:v>25.549999</c:v>
                </c:pt>
                <c:pt idx="224">
                  <c:v>25.574998999999998</c:v>
                </c:pt>
                <c:pt idx="225">
                  <c:v>25.599997999999999</c:v>
                </c:pt>
                <c:pt idx="226">
                  <c:v>25.625</c:v>
                </c:pt>
                <c:pt idx="227">
                  <c:v>25.65</c:v>
                </c:pt>
                <c:pt idx="228">
                  <c:v>25.674999</c:v>
                </c:pt>
                <c:pt idx="229">
                  <c:v>25.699998999999998</c:v>
                </c:pt>
                <c:pt idx="230">
                  <c:v>25.724997999999999</c:v>
                </c:pt>
                <c:pt idx="231">
                  <c:v>25.749998000000001</c:v>
                </c:pt>
                <c:pt idx="232">
                  <c:v>25.774999999999999</c:v>
                </c:pt>
                <c:pt idx="233">
                  <c:v>25.799999</c:v>
                </c:pt>
                <c:pt idx="234">
                  <c:v>25.824998999999998</c:v>
                </c:pt>
                <c:pt idx="235">
                  <c:v>25.849997999999999</c:v>
                </c:pt>
                <c:pt idx="236">
                  <c:v>25.874998000000001</c:v>
                </c:pt>
                <c:pt idx="237">
                  <c:v>25.899998</c:v>
                </c:pt>
                <c:pt idx="238">
                  <c:v>25.924999</c:v>
                </c:pt>
                <c:pt idx="239">
                  <c:v>25.949998999999998</c:v>
                </c:pt>
                <c:pt idx="240">
                  <c:v>25.974997999999999</c:v>
                </c:pt>
                <c:pt idx="241">
                  <c:v>25.999998000000001</c:v>
                </c:pt>
                <c:pt idx="242">
                  <c:v>26.024999999999999</c:v>
                </c:pt>
                <c:pt idx="243">
                  <c:v>26.049999</c:v>
                </c:pt>
                <c:pt idx="244">
                  <c:v>26.075001</c:v>
                </c:pt>
                <c:pt idx="245">
                  <c:v>26.1</c:v>
                </c:pt>
                <c:pt idx="246">
                  <c:v>26.125</c:v>
                </c:pt>
                <c:pt idx="247">
                  <c:v>26.15</c:v>
                </c:pt>
                <c:pt idx="248">
                  <c:v>26.174999</c:v>
                </c:pt>
                <c:pt idx="249">
                  <c:v>26.199998999999998</c:v>
                </c:pt>
                <c:pt idx="250">
                  <c:v>26.225000000000001</c:v>
                </c:pt>
                <c:pt idx="251">
                  <c:v>26.25</c:v>
                </c:pt>
                <c:pt idx="252">
                  <c:v>26.274999999999999</c:v>
                </c:pt>
                <c:pt idx="253">
                  <c:v>26.299999</c:v>
                </c:pt>
                <c:pt idx="254">
                  <c:v>26.324998999999998</c:v>
                </c:pt>
                <c:pt idx="255">
                  <c:v>26.349997999999999</c:v>
                </c:pt>
                <c:pt idx="256">
                  <c:v>26.375</c:v>
                </c:pt>
                <c:pt idx="257">
                  <c:v>26.4</c:v>
                </c:pt>
                <c:pt idx="258">
                  <c:v>26.424999</c:v>
                </c:pt>
                <c:pt idx="259">
                  <c:v>26.449998999999998</c:v>
                </c:pt>
                <c:pt idx="260">
                  <c:v>26.474997999999999</c:v>
                </c:pt>
                <c:pt idx="261">
                  <c:v>26.499998000000001</c:v>
                </c:pt>
                <c:pt idx="262">
                  <c:v>26.524999999999999</c:v>
                </c:pt>
                <c:pt idx="263">
                  <c:v>26.549999</c:v>
                </c:pt>
                <c:pt idx="264">
                  <c:v>26.574998999999998</c:v>
                </c:pt>
                <c:pt idx="265">
                  <c:v>26.599997999999999</c:v>
                </c:pt>
                <c:pt idx="266">
                  <c:v>26.624998000000001</c:v>
                </c:pt>
                <c:pt idx="267">
                  <c:v>26.649998</c:v>
                </c:pt>
                <c:pt idx="268">
                  <c:v>26.674999</c:v>
                </c:pt>
                <c:pt idx="269">
                  <c:v>26.699998999999998</c:v>
                </c:pt>
                <c:pt idx="270">
                  <c:v>26.724997999999999</c:v>
                </c:pt>
                <c:pt idx="271">
                  <c:v>26.749998000000001</c:v>
                </c:pt>
                <c:pt idx="272">
                  <c:v>26.774998</c:v>
                </c:pt>
                <c:pt idx="273">
                  <c:v>26.800001000000002</c:v>
                </c:pt>
                <c:pt idx="274">
                  <c:v>26.825001</c:v>
                </c:pt>
                <c:pt idx="275">
                  <c:v>26.85</c:v>
                </c:pt>
                <c:pt idx="276">
                  <c:v>26.875</c:v>
                </c:pt>
                <c:pt idx="277">
                  <c:v>26.9</c:v>
                </c:pt>
                <c:pt idx="278">
                  <c:v>26.924999</c:v>
                </c:pt>
                <c:pt idx="279">
                  <c:v>26.950001</c:v>
                </c:pt>
                <c:pt idx="280">
                  <c:v>26.975000000000001</c:v>
                </c:pt>
                <c:pt idx="281">
                  <c:v>27</c:v>
                </c:pt>
                <c:pt idx="282">
                  <c:v>27.024999999999999</c:v>
                </c:pt>
                <c:pt idx="283">
                  <c:v>27.049999</c:v>
                </c:pt>
                <c:pt idx="284">
                  <c:v>27.074998999999998</c:v>
                </c:pt>
                <c:pt idx="285">
                  <c:v>27.1</c:v>
                </c:pt>
                <c:pt idx="286">
                  <c:v>27.125</c:v>
                </c:pt>
                <c:pt idx="287">
                  <c:v>27.15</c:v>
                </c:pt>
                <c:pt idx="288">
                  <c:v>27.174999</c:v>
                </c:pt>
                <c:pt idx="289">
                  <c:v>27.199998999999998</c:v>
                </c:pt>
                <c:pt idx="290">
                  <c:v>27.224997999999999</c:v>
                </c:pt>
                <c:pt idx="291">
                  <c:v>27.25</c:v>
                </c:pt>
                <c:pt idx="292">
                  <c:v>27.274999999999999</c:v>
                </c:pt>
                <c:pt idx="293">
                  <c:v>27.299999</c:v>
                </c:pt>
                <c:pt idx="294">
                  <c:v>27.324998999999998</c:v>
                </c:pt>
                <c:pt idx="295">
                  <c:v>27.349997999999999</c:v>
                </c:pt>
                <c:pt idx="296">
                  <c:v>27.374998000000001</c:v>
                </c:pt>
                <c:pt idx="297">
                  <c:v>27.4</c:v>
                </c:pt>
                <c:pt idx="298">
                  <c:v>27.424999</c:v>
                </c:pt>
                <c:pt idx="299">
                  <c:v>27.449998999999998</c:v>
                </c:pt>
                <c:pt idx="300">
                  <c:v>27.474997999999999</c:v>
                </c:pt>
                <c:pt idx="301">
                  <c:v>27.499998000000001</c:v>
                </c:pt>
                <c:pt idx="302">
                  <c:v>27.524998</c:v>
                </c:pt>
                <c:pt idx="303">
                  <c:v>27.549999</c:v>
                </c:pt>
                <c:pt idx="304">
                  <c:v>27.574998999999998</c:v>
                </c:pt>
                <c:pt idx="305">
                  <c:v>27.599997999999999</c:v>
                </c:pt>
                <c:pt idx="306">
                  <c:v>27.625</c:v>
                </c:pt>
                <c:pt idx="307">
                  <c:v>27.65</c:v>
                </c:pt>
                <c:pt idx="308">
                  <c:v>27.674999</c:v>
                </c:pt>
                <c:pt idx="309">
                  <c:v>27.700001</c:v>
                </c:pt>
                <c:pt idx="310">
                  <c:v>27.725000000000001</c:v>
                </c:pt>
                <c:pt idx="311">
                  <c:v>27.75</c:v>
                </c:pt>
                <c:pt idx="312">
                  <c:v>27.774999999999999</c:v>
                </c:pt>
                <c:pt idx="313">
                  <c:v>27.799999</c:v>
                </c:pt>
                <c:pt idx="314">
                  <c:v>27.824998999999998</c:v>
                </c:pt>
                <c:pt idx="315">
                  <c:v>27.85</c:v>
                </c:pt>
                <c:pt idx="316">
                  <c:v>27.875</c:v>
                </c:pt>
                <c:pt idx="317">
                  <c:v>27.9</c:v>
                </c:pt>
                <c:pt idx="318">
                  <c:v>27.924999</c:v>
                </c:pt>
                <c:pt idx="319">
                  <c:v>27.949998999999998</c:v>
                </c:pt>
                <c:pt idx="320">
                  <c:v>27.974997999999999</c:v>
                </c:pt>
                <c:pt idx="321">
                  <c:v>28</c:v>
                </c:pt>
                <c:pt idx="322">
                  <c:v>28.024999999999999</c:v>
                </c:pt>
                <c:pt idx="323">
                  <c:v>28.049999</c:v>
                </c:pt>
                <c:pt idx="324">
                  <c:v>28.074998999999998</c:v>
                </c:pt>
                <c:pt idx="325">
                  <c:v>28.099997999999999</c:v>
                </c:pt>
                <c:pt idx="326">
                  <c:v>28.124998000000001</c:v>
                </c:pt>
                <c:pt idx="327">
                  <c:v>28.15</c:v>
                </c:pt>
                <c:pt idx="328">
                  <c:v>28.174999</c:v>
                </c:pt>
                <c:pt idx="329">
                  <c:v>28.199998999999998</c:v>
                </c:pt>
                <c:pt idx="330">
                  <c:v>28.224997999999999</c:v>
                </c:pt>
                <c:pt idx="331">
                  <c:v>28.249998000000001</c:v>
                </c:pt>
                <c:pt idx="332">
                  <c:v>28.274998</c:v>
                </c:pt>
                <c:pt idx="333">
                  <c:v>28.299999</c:v>
                </c:pt>
                <c:pt idx="334">
                  <c:v>28.324998999999998</c:v>
                </c:pt>
                <c:pt idx="335">
                  <c:v>28.349997999999999</c:v>
                </c:pt>
                <c:pt idx="336">
                  <c:v>28.374998000000001</c:v>
                </c:pt>
                <c:pt idx="337">
                  <c:v>28.4</c:v>
                </c:pt>
                <c:pt idx="338">
                  <c:v>28.424999</c:v>
                </c:pt>
                <c:pt idx="339">
                  <c:v>28.450001</c:v>
                </c:pt>
                <c:pt idx="340">
                  <c:v>28.475000000000001</c:v>
                </c:pt>
                <c:pt idx="341">
                  <c:v>28.5</c:v>
                </c:pt>
                <c:pt idx="342">
                  <c:v>28.524999999999999</c:v>
                </c:pt>
                <c:pt idx="343">
                  <c:v>28.549999</c:v>
                </c:pt>
                <c:pt idx="344">
                  <c:v>28.574998999999998</c:v>
                </c:pt>
                <c:pt idx="345">
                  <c:v>28.6</c:v>
                </c:pt>
                <c:pt idx="346">
                  <c:v>28.625</c:v>
                </c:pt>
                <c:pt idx="347">
                  <c:v>28.65</c:v>
                </c:pt>
                <c:pt idx="348">
                  <c:v>28.674999</c:v>
                </c:pt>
                <c:pt idx="349">
                  <c:v>28.699998999999998</c:v>
                </c:pt>
                <c:pt idx="350">
                  <c:v>28.724997999999999</c:v>
                </c:pt>
                <c:pt idx="351">
                  <c:v>28.75</c:v>
                </c:pt>
                <c:pt idx="352">
                  <c:v>28.774999999999999</c:v>
                </c:pt>
                <c:pt idx="353">
                  <c:v>28.799999</c:v>
                </c:pt>
                <c:pt idx="354">
                  <c:v>28.824998999999998</c:v>
                </c:pt>
                <c:pt idx="355">
                  <c:v>28.849997999999999</c:v>
                </c:pt>
                <c:pt idx="356">
                  <c:v>28.874998000000001</c:v>
                </c:pt>
                <c:pt idx="357">
                  <c:v>28.9</c:v>
                </c:pt>
                <c:pt idx="358">
                  <c:v>28.924999</c:v>
                </c:pt>
                <c:pt idx="359">
                  <c:v>28.949998999999998</c:v>
                </c:pt>
                <c:pt idx="360">
                  <c:v>28.974997999999999</c:v>
                </c:pt>
                <c:pt idx="361">
                  <c:v>28.999998000000001</c:v>
                </c:pt>
                <c:pt idx="362">
                  <c:v>29.024998</c:v>
                </c:pt>
                <c:pt idx="363">
                  <c:v>29.049999</c:v>
                </c:pt>
                <c:pt idx="364">
                  <c:v>29.074998999999998</c:v>
                </c:pt>
                <c:pt idx="365">
                  <c:v>29.099997999999999</c:v>
                </c:pt>
                <c:pt idx="366">
                  <c:v>29.124998000000001</c:v>
                </c:pt>
                <c:pt idx="367">
                  <c:v>29.149998</c:v>
                </c:pt>
                <c:pt idx="368">
                  <c:v>29.174997000000001</c:v>
                </c:pt>
                <c:pt idx="369">
                  <c:v>29.199998999999998</c:v>
                </c:pt>
                <c:pt idx="370">
                  <c:v>29.225000000000001</c:v>
                </c:pt>
                <c:pt idx="371">
                  <c:v>29.25</c:v>
                </c:pt>
                <c:pt idx="372">
                  <c:v>29.274999999999999</c:v>
                </c:pt>
                <c:pt idx="373">
                  <c:v>29.299999</c:v>
                </c:pt>
                <c:pt idx="374">
                  <c:v>29.325001</c:v>
                </c:pt>
                <c:pt idx="375">
                  <c:v>29.35</c:v>
                </c:pt>
                <c:pt idx="376">
                  <c:v>29.375</c:v>
                </c:pt>
                <c:pt idx="377">
                  <c:v>29.4</c:v>
                </c:pt>
                <c:pt idx="378">
                  <c:v>29.424999</c:v>
                </c:pt>
                <c:pt idx="379">
                  <c:v>29.449998999999998</c:v>
                </c:pt>
                <c:pt idx="380">
                  <c:v>29.475000000000001</c:v>
                </c:pt>
                <c:pt idx="381">
                  <c:v>29.5</c:v>
                </c:pt>
                <c:pt idx="382">
                  <c:v>29.524999999999999</c:v>
                </c:pt>
                <c:pt idx="383">
                  <c:v>29.549999</c:v>
                </c:pt>
                <c:pt idx="384">
                  <c:v>29.574998999999998</c:v>
                </c:pt>
                <c:pt idx="385">
                  <c:v>29.599997999999999</c:v>
                </c:pt>
                <c:pt idx="386">
                  <c:v>29.625</c:v>
                </c:pt>
                <c:pt idx="387">
                  <c:v>29.65</c:v>
                </c:pt>
                <c:pt idx="388">
                  <c:v>29.674999</c:v>
                </c:pt>
                <c:pt idx="389">
                  <c:v>29.699998999999998</c:v>
                </c:pt>
                <c:pt idx="390">
                  <c:v>29.724997999999999</c:v>
                </c:pt>
                <c:pt idx="391">
                  <c:v>29.749998000000001</c:v>
                </c:pt>
                <c:pt idx="392">
                  <c:v>29.774999999999999</c:v>
                </c:pt>
                <c:pt idx="393">
                  <c:v>29.799999</c:v>
                </c:pt>
                <c:pt idx="394">
                  <c:v>29.824998999999998</c:v>
                </c:pt>
                <c:pt idx="395">
                  <c:v>29.849997999999999</c:v>
                </c:pt>
                <c:pt idx="396">
                  <c:v>29.874998000000001</c:v>
                </c:pt>
                <c:pt idx="397">
                  <c:v>29.899998</c:v>
                </c:pt>
                <c:pt idx="398">
                  <c:v>29.924999</c:v>
                </c:pt>
                <c:pt idx="399">
                  <c:v>29.949998999999998</c:v>
                </c:pt>
                <c:pt idx="400">
                  <c:v>29.974997999999999</c:v>
                </c:pt>
                <c:pt idx="401">
                  <c:v>30</c:v>
                </c:pt>
                <c:pt idx="402">
                  <c:v>30.024999999999999</c:v>
                </c:pt>
                <c:pt idx="403">
                  <c:v>30.049999</c:v>
                </c:pt>
                <c:pt idx="404">
                  <c:v>30.075001</c:v>
                </c:pt>
                <c:pt idx="405">
                  <c:v>30.1</c:v>
                </c:pt>
                <c:pt idx="406">
                  <c:v>30.125</c:v>
                </c:pt>
                <c:pt idx="407">
                  <c:v>30.15</c:v>
                </c:pt>
                <c:pt idx="408">
                  <c:v>30.174999</c:v>
                </c:pt>
                <c:pt idx="409">
                  <c:v>30.199998999999998</c:v>
                </c:pt>
                <c:pt idx="410">
                  <c:v>30.225000000000001</c:v>
                </c:pt>
                <c:pt idx="411">
                  <c:v>30.25</c:v>
                </c:pt>
                <c:pt idx="412">
                  <c:v>30.274999999999999</c:v>
                </c:pt>
                <c:pt idx="413">
                  <c:v>30.299999</c:v>
                </c:pt>
                <c:pt idx="414">
                  <c:v>30.324998999999998</c:v>
                </c:pt>
                <c:pt idx="415">
                  <c:v>30.349997999999999</c:v>
                </c:pt>
                <c:pt idx="416">
                  <c:v>30.375</c:v>
                </c:pt>
                <c:pt idx="417">
                  <c:v>30.4</c:v>
                </c:pt>
                <c:pt idx="418">
                  <c:v>30.424999</c:v>
                </c:pt>
                <c:pt idx="419">
                  <c:v>30.449998999999998</c:v>
                </c:pt>
                <c:pt idx="420">
                  <c:v>30.474997999999999</c:v>
                </c:pt>
                <c:pt idx="421">
                  <c:v>30.499998000000001</c:v>
                </c:pt>
                <c:pt idx="422">
                  <c:v>30.524999999999999</c:v>
                </c:pt>
                <c:pt idx="423">
                  <c:v>30.549999</c:v>
                </c:pt>
                <c:pt idx="424">
                  <c:v>30.574998999999998</c:v>
                </c:pt>
                <c:pt idx="425">
                  <c:v>30.599997999999999</c:v>
                </c:pt>
                <c:pt idx="426">
                  <c:v>30.624998000000001</c:v>
                </c:pt>
                <c:pt idx="427">
                  <c:v>30.649998</c:v>
                </c:pt>
                <c:pt idx="428">
                  <c:v>30.674999</c:v>
                </c:pt>
                <c:pt idx="429">
                  <c:v>30.699998999999998</c:v>
                </c:pt>
                <c:pt idx="430">
                  <c:v>30.724997999999999</c:v>
                </c:pt>
                <c:pt idx="431">
                  <c:v>30.749998000000001</c:v>
                </c:pt>
                <c:pt idx="432">
                  <c:v>30.774998</c:v>
                </c:pt>
                <c:pt idx="433">
                  <c:v>30.799997000000001</c:v>
                </c:pt>
                <c:pt idx="434">
                  <c:v>30.825001</c:v>
                </c:pt>
                <c:pt idx="435">
                  <c:v>30.85</c:v>
                </c:pt>
                <c:pt idx="436">
                  <c:v>30.875</c:v>
                </c:pt>
                <c:pt idx="437">
                  <c:v>30.9</c:v>
                </c:pt>
                <c:pt idx="438">
                  <c:v>30.924999</c:v>
                </c:pt>
                <c:pt idx="439">
                  <c:v>30.949998999999998</c:v>
                </c:pt>
                <c:pt idx="440">
                  <c:v>30.975000000000001</c:v>
                </c:pt>
                <c:pt idx="441">
                  <c:v>31</c:v>
                </c:pt>
                <c:pt idx="442">
                  <c:v>31.024999999999999</c:v>
                </c:pt>
                <c:pt idx="443">
                  <c:v>31.049999</c:v>
                </c:pt>
                <c:pt idx="444">
                  <c:v>31.074998999999998</c:v>
                </c:pt>
                <c:pt idx="445">
                  <c:v>31.099997999999999</c:v>
                </c:pt>
                <c:pt idx="446">
                  <c:v>31.125</c:v>
                </c:pt>
                <c:pt idx="447">
                  <c:v>31.15</c:v>
                </c:pt>
                <c:pt idx="448">
                  <c:v>31.174999</c:v>
                </c:pt>
                <c:pt idx="449">
                  <c:v>31.199998999999998</c:v>
                </c:pt>
                <c:pt idx="450">
                  <c:v>31.224997999999999</c:v>
                </c:pt>
                <c:pt idx="451">
                  <c:v>31.249998000000001</c:v>
                </c:pt>
                <c:pt idx="452">
                  <c:v>31.274999999999999</c:v>
                </c:pt>
                <c:pt idx="453">
                  <c:v>31.299999</c:v>
                </c:pt>
                <c:pt idx="454">
                  <c:v>31.324998999999998</c:v>
                </c:pt>
                <c:pt idx="455">
                  <c:v>31.349997999999999</c:v>
                </c:pt>
                <c:pt idx="456">
                  <c:v>31.374998000000001</c:v>
                </c:pt>
                <c:pt idx="457">
                  <c:v>31.399998</c:v>
                </c:pt>
                <c:pt idx="458">
                  <c:v>31.424999</c:v>
                </c:pt>
                <c:pt idx="459">
                  <c:v>31.449998999999998</c:v>
                </c:pt>
                <c:pt idx="460">
                  <c:v>31.474997999999999</c:v>
                </c:pt>
                <c:pt idx="461">
                  <c:v>31.499998000000001</c:v>
                </c:pt>
                <c:pt idx="462">
                  <c:v>31.524998</c:v>
                </c:pt>
                <c:pt idx="463">
                  <c:v>31.549997000000001</c:v>
                </c:pt>
                <c:pt idx="464">
                  <c:v>31.574998999999998</c:v>
                </c:pt>
                <c:pt idx="465">
                  <c:v>31.6</c:v>
                </c:pt>
                <c:pt idx="466">
                  <c:v>31.625</c:v>
                </c:pt>
                <c:pt idx="467">
                  <c:v>31.65</c:v>
                </c:pt>
                <c:pt idx="468">
                  <c:v>31.674999</c:v>
                </c:pt>
                <c:pt idx="469">
                  <c:v>31.700001</c:v>
                </c:pt>
                <c:pt idx="470">
                  <c:v>31.725000000000001</c:v>
                </c:pt>
                <c:pt idx="471">
                  <c:v>31.75</c:v>
                </c:pt>
                <c:pt idx="472">
                  <c:v>31.774999999999999</c:v>
                </c:pt>
                <c:pt idx="473">
                  <c:v>31.799999</c:v>
                </c:pt>
                <c:pt idx="474">
                  <c:v>31.824998999999998</c:v>
                </c:pt>
                <c:pt idx="475">
                  <c:v>31.85</c:v>
                </c:pt>
                <c:pt idx="476">
                  <c:v>31.875</c:v>
                </c:pt>
                <c:pt idx="477">
                  <c:v>31.9</c:v>
                </c:pt>
                <c:pt idx="478">
                  <c:v>31.924999</c:v>
                </c:pt>
                <c:pt idx="479">
                  <c:v>31.949998999999998</c:v>
                </c:pt>
                <c:pt idx="480">
                  <c:v>31.974997999999999</c:v>
                </c:pt>
                <c:pt idx="481">
                  <c:v>32</c:v>
                </c:pt>
                <c:pt idx="482">
                  <c:v>32.024997999999997</c:v>
                </c:pt>
                <c:pt idx="483">
                  <c:v>32.049999</c:v>
                </c:pt>
                <c:pt idx="484">
                  <c:v>32.075001</c:v>
                </c:pt>
                <c:pt idx="485">
                  <c:v>32.099997999999999</c:v>
                </c:pt>
                <c:pt idx="486">
                  <c:v>32.125</c:v>
                </c:pt>
                <c:pt idx="487">
                  <c:v>32.149997999999997</c:v>
                </c:pt>
                <c:pt idx="488">
                  <c:v>32.174999</c:v>
                </c:pt>
                <c:pt idx="489">
                  <c:v>32.199997000000003</c:v>
                </c:pt>
                <c:pt idx="490">
                  <c:v>32.224997999999999</c:v>
                </c:pt>
                <c:pt idx="491">
                  <c:v>32.25</c:v>
                </c:pt>
                <c:pt idx="492">
                  <c:v>32.274997999999997</c:v>
                </c:pt>
                <c:pt idx="493">
                  <c:v>32.299999</c:v>
                </c:pt>
                <c:pt idx="494">
                  <c:v>32.324997000000003</c:v>
                </c:pt>
                <c:pt idx="495">
                  <c:v>32.349997999999999</c:v>
                </c:pt>
                <c:pt idx="496">
                  <c:v>32.375</c:v>
                </c:pt>
                <c:pt idx="497">
                  <c:v>32.399997999999997</c:v>
                </c:pt>
                <c:pt idx="498">
                  <c:v>32.424999</c:v>
                </c:pt>
                <c:pt idx="499">
                  <c:v>32.450001</c:v>
                </c:pt>
                <c:pt idx="500">
                  <c:v>32.474997999999999</c:v>
                </c:pt>
                <c:pt idx="501">
                  <c:v>32.5</c:v>
                </c:pt>
                <c:pt idx="502">
                  <c:v>32.525002000000001</c:v>
                </c:pt>
                <c:pt idx="503">
                  <c:v>32.549999</c:v>
                </c:pt>
                <c:pt idx="504">
                  <c:v>32.575001</c:v>
                </c:pt>
                <c:pt idx="505">
                  <c:v>32.599997999999999</c:v>
                </c:pt>
                <c:pt idx="506">
                  <c:v>32.625</c:v>
                </c:pt>
                <c:pt idx="507">
                  <c:v>32.649997999999997</c:v>
                </c:pt>
                <c:pt idx="508">
                  <c:v>32.674999</c:v>
                </c:pt>
                <c:pt idx="509">
                  <c:v>32.700001</c:v>
                </c:pt>
                <c:pt idx="510">
                  <c:v>32.724997999999999</c:v>
                </c:pt>
                <c:pt idx="511">
                  <c:v>32.75</c:v>
                </c:pt>
                <c:pt idx="512">
                  <c:v>32.774997999999997</c:v>
                </c:pt>
                <c:pt idx="513">
                  <c:v>32.799999</c:v>
                </c:pt>
                <c:pt idx="514">
                  <c:v>32.825001</c:v>
                </c:pt>
                <c:pt idx="515">
                  <c:v>32.849997999999999</c:v>
                </c:pt>
                <c:pt idx="516">
                  <c:v>32.875</c:v>
                </c:pt>
                <c:pt idx="517">
                  <c:v>32.899997999999997</c:v>
                </c:pt>
                <c:pt idx="518">
                  <c:v>32.924999</c:v>
                </c:pt>
                <c:pt idx="519">
                  <c:v>32.949997000000003</c:v>
                </c:pt>
                <c:pt idx="520">
                  <c:v>32.974997999999999</c:v>
                </c:pt>
                <c:pt idx="521">
                  <c:v>33</c:v>
                </c:pt>
                <c:pt idx="522">
                  <c:v>33.024997999999997</c:v>
                </c:pt>
                <c:pt idx="523">
                  <c:v>33.049999</c:v>
                </c:pt>
                <c:pt idx="524">
                  <c:v>33.074997000000003</c:v>
                </c:pt>
                <c:pt idx="525">
                  <c:v>33.099997999999999</c:v>
                </c:pt>
                <c:pt idx="526">
                  <c:v>33.125</c:v>
                </c:pt>
                <c:pt idx="527">
                  <c:v>33.149997999999997</c:v>
                </c:pt>
                <c:pt idx="528">
                  <c:v>33.174999</c:v>
                </c:pt>
                <c:pt idx="529">
                  <c:v>33.200001</c:v>
                </c:pt>
                <c:pt idx="530">
                  <c:v>33.224997999999999</c:v>
                </c:pt>
                <c:pt idx="531">
                  <c:v>33.25</c:v>
                </c:pt>
                <c:pt idx="532">
                  <c:v>33.275002000000001</c:v>
                </c:pt>
                <c:pt idx="533">
                  <c:v>33.299999</c:v>
                </c:pt>
                <c:pt idx="534">
                  <c:v>33.325001</c:v>
                </c:pt>
                <c:pt idx="535">
                  <c:v>33.349997999999999</c:v>
                </c:pt>
                <c:pt idx="536">
                  <c:v>33.375</c:v>
                </c:pt>
                <c:pt idx="537">
                  <c:v>33.399997999999997</c:v>
                </c:pt>
                <c:pt idx="538">
                  <c:v>33.424999</c:v>
                </c:pt>
                <c:pt idx="539">
                  <c:v>33.450001</c:v>
                </c:pt>
                <c:pt idx="540">
                  <c:v>33.474997999999999</c:v>
                </c:pt>
                <c:pt idx="541">
                  <c:v>33.5</c:v>
                </c:pt>
                <c:pt idx="542">
                  <c:v>33.524997999999997</c:v>
                </c:pt>
                <c:pt idx="543">
                  <c:v>33.549999</c:v>
                </c:pt>
                <c:pt idx="544">
                  <c:v>33.575001</c:v>
                </c:pt>
                <c:pt idx="545">
                  <c:v>33.599997999999999</c:v>
                </c:pt>
                <c:pt idx="546">
                  <c:v>33.625</c:v>
                </c:pt>
                <c:pt idx="547">
                  <c:v>33.649997999999997</c:v>
                </c:pt>
                <c:pt idx="548">
                  <c:v>33.674999</c:v>
                </c:pt>
                <c:pt idx="549">
                  <c:v>33.699997000000003</c:v>
                </c:pt>
                <c:pt idx="550">
                  <c:v>33.724997999999999</c:v>
                </c:pt>
                <c:pt idx="551">
                  <c:v>33.75</c:v>
                </c:pt>
                <c:pt idx="552">
                  <c:v>33.774997999999997</c:v>
                </c:pt>
                <c:pt idx="553">
                  <c:v>33.799999</c:v>
                </c:pt>
                <c:pt idx="554">
                  <c:v>33.824997000000003</c:v>
                </c:pt>
                <c:pt idx="555">
                  <c:v>33.849997999999999</c:v>
                </c:pt>
                <c:pt idx="556">
                  <c:v>33.875</c:v>
                </c:pt>
                <c:pt idx="557">
                  <c:v>33.899997999999997</c:v>
                </c:pt>
                <c:pt idx="558">
                  <c:v>33.924999</c:v>
                </c:pt>
                <c:pt idx="559">
                  <c:v>33.949997000000003</c:v>
                </c:pt>
                <c:pt idx="560">
                  <c:v>33.974997999999999</c:v>
                </c:pt>
                <c:pt idx="561">
                  <c:v>33.999996000000003</c:v>
                </c:pt>
                <c:pt idx="562">
                  <c:v>34.025002000000001</c:v>
                </c:pt>
                <c:pt idx="563">
                  <c:v>34.049999</c:v>
                </c:pt>
                <c:pt idx="564">
                  <c:v>34.075001</c:v>
                </c:pt>
                <c:pt idx="565">
                  <c:v>34.099997999999999</c:v>
                </c:pt>
                <c:pt idx="566">
                  <c:v>34.125</c:v>
                </c:pt>
                <c:pt idx="567">
                  <c:v>34.150002000000001</c:v>
                </c:pt>
                <c:pt idx="568">
                  <c:v>34.174999</c:v>
                </c:pt>
                <c:pt idx="569">
                  <c:v>34.200001</c:v>
                </c:pt>
                <c:pt idx="570">
                  <c:v>34.224997999999999</c:v>
                </c:pt>
                <c:pt idx="571">
                  <c:v>34.25</c:v>
                </c:pt>
                <c:pt idx="572">
                  <c:v>34.274997999999997</c:v>
                </c:pt>
                <c:pt idx="573">
                  <c:v>34.299999</c:v>
                </c:pt>
                <c:pt idx="574">
                  <c:v>34.325001</c:v>
                </c:pt>
                <c:pt idx="575">
                  <c:v>34.349997999999999</c:v>
                </c:pt>
                <c:pt idx="576">
                  <c:v>34.375</c:v>
                </c:pt>
                <c:pt idx="577">
                  <c:v>34.400002000000001</c:v>
                </c:pt>
                <c:pt idx="578">
                  <c:v>34.424999</c:v>
                </c:pt>
                <c:pt idx="579">
                  <c:v>34.450001</c:v>
                </c:pt>
                <c:pt idx="580">
                  <c:v>34.474997999999999</c:v>
                </c:pt>
                <c:pt idx="581">
                  <c:v>34.5</c:v>
                </c:pt>
                <c:pt idx="582">
                  <c:v>34.524997999999997</c:v>
                </c:pt>
                <c:pt idx="583">
                  <c:v>34.549999</c:v>
                </c:pt>
                <c:pt idx="584">
                  <c:v>34.574997000000003</c:v>
                </c:pt>
                <c:pt idx="585">
                  <c:v>34.600002000000003</c:v>
                </c:pt>
                <c:pt idx="586">
                  <c:v>34.625</c:v>
                </c:pt>
                <c:pt idx="587">
                  <c:v>34.650002000000001</c:v>
                </c:pt>
                <c:pt idx="588">
                  <c:v>34.674999</c:v>
                </c:pt>
                <c:pt idx="589">
                  <c:v>34.700001</c:v>
                </c:pt>
                <c:pt idx="590">
                  <c:v>34.724997999999999</c:v>
                </c:pt>
                <c:pt idx="591">
                  <c:v>34.75</c:v>
                </c:pt>
                <c:pt idx="592">
                  <c:v>34.774997999999997</c:v>
                </c:pt>
                <c:pt idx="593">
                  <c:v>34.799999</c:v>
                </c:pt>
                <c:pt idx="594">
                  <c:v>34.824997000000003</c:v>
                </c:pt>
                <c:pt idx="595">
                  <c:v>34.849997999999999</c:v>
                </c:pt>
                <c:pt idx="596">
                  <c:v>34.874996000000003</c:v>
                </c:pt>
                <c:pt idx="597">
                  <c:v>34.900002000000001</c:v>
                </c:pt>
                <c:pt idx="598">
                  <c:v>34.924999</c:v>
                </c:pt>
                <c:pt idx="599">
                  <c:v>34.950001</c:v>
                </c:pt>
                <c:pt idx="600">
                  <c:v>34.974997999999999</c:v>
                </c:pt>
                <c:pt idx="601">
                  <c:v>35</c:v>
                </c:pt>
                <c:pt idx="602">
                  <c:v>35.024997999999997</c:v>
                </c:pt>
                <c:pt idx="603">
                  <c:v>35.049999</c:v>
                </c:pt>
                <c:pt idx="604">
                  <c:v>35.074997000000003</c:v>
                </c:pt>
                <c:pt idx="605">
                  <c:v>35.099997999999999</c:v>
                </c:pt>
                <c:pt idx="606">
                  <c:v>35.124996000000003</c:v>
                </c:pt>
                <c:pt idx="607">
                  <c:v>35.149997999999997</c:v>
                </c:pt>
                <c:pt idx="608">
                  <c:v>35.174995000000003</c:v>
                </c:pt>
                <c:pt idx="609">
                  <c:v>35.200001</c:v>
                </c:pt>
                <c:pt idx="610">
                  <c:v>35.225002000000003</c:v>
                </c:pt>
                <c:pt idx="611">
                  <c:v>35.25</c:v>
                </c:pt>
                <c:pt idx="612">
                  <c:v>35.275002000000001</c:v>
                </c:pt>
                <c:pt idx="613">
                  <c:v>35.299999</c:v>
                </c:pt>
                <c:pt idx="614">
                  <c:v>35.325001</c:v>
                </c:pt>
                <c:pt idx="615">
                  <c:v>35.349997999999999</c:v>
                </c:pt>
                <c:pt idx="616">
                  <c:v>35.375</c:v>
                </c:pt>
                <c:pt idx="617">
                  <c:v>35.399997999999997</c:v>
                </c:pt>
                <c:pt idx="618">
                  <c:v>35.424999</c:v>
                </c:pt>
                <c:pt idx="619">
                  <c:v>35.449997000000003</c:v>
                </c:pt>
                <c:pt idx="620">
                  <c:v>35.474997999999999</c:v>
                </c:pt>
                <c:pt idx="621">
                  <c:v>35.5</c:v>
                </c:pt>
                <c:pt idx="622">
                  <c:v>35.525002000000001</c:v>
                </c:pt>
                <c:pt idx="623">
                  <c:v>35.549999</c:v>
                </c:pt>
                <c:pt idx="624">
                  <c:v>35.575001</c:v>
                </c:pt>
                <c:pt idx="625">
                  <c:v>35.599997999999999</c:v>
                </c:pt>
                <c:pt idx="626">
                  <c:v>35.625</c:v>
                </c:pt>
                <c:pt idx="627">
                  <c:v>35.649997999999997</c:v>
                </c:pt>
                <c:pt idx="628">
                  <c:v>35.674999</c:v>
                </c:pt>
                <c:pt idx="629">
                  <c:v>35.699997000000003</c:v>
                </c:pt>
                <c:pt idx="630">
                  <c:v>35.724997999999999</c:v>
                </c:pt>
                <c:pt idx="631">
                  <c:v>35.749996000000003</c:v>
                </c:pt>
                <c:pt idx="632">
                  <c:v>35.774997999999997</c:v>
                </c:pt>
                <c:pt idx="633">
                  <c:v>35.799999</c:v>
                </c:pt>
                <c:pt idx="634">
                  <c:v>35.825001</c:v>
                </c:pt>
                <c:pt idx="635">
                  <c:v>35.849997999999999</c:v>
                </c:pt>
                <c:pt idx="636">
                  <c:v>35.875</c:v>
                </c:pt>
                <c:pt idx="637">
                  <c:v>35.899997999999997</c:v>
                </c:pt>
                <c:pt idx="638">
                  <c:v>35.924999</c:v>
                </c:pt>
                <c:pt idx="639">
                  <c:v>35.949997000000003</c:v>
                </c:pt>
                <c:pt idx="640">
                  <c:v>35.974997999999999</c:v>
                </c:pt>
                <c:pt idx="641">
                  <c:v>35.999996000000003</c:v>
                </c:pt>
                <c:pt idx="642">
                  <c:v>36.024997999999997</c:v>
                </c:pt>
                <c:pt idx="643">
                  <c:v>36.049999</c:v>
                </c:pt>
                <c:pt idx="644">
                  <c:v>36.074997000000003</c:v>
                </c:pt>
                <c:pt idx="645">
                  <c:v>36.100002000000003</c:v>
                </c:pt>
                <c:pt idx="646">
                  <c:v>36.125</c:v>
                </c:pt>
                <c:pt idx="647">
                  <c:v>36.150002000000001</c:v>
                </c:pt>
                <c:pt idx="648">
                  <c:v>36.174999</c:v>
                </c:pt>
                <c:pt idx="649">
                  <c:v>36.200001</c:v>
                </c:pt>
                <c:pt idx="650">
                  <c:v>36.224997999999999</c:v>
                </c:pt>
                <c:pt idx="651">
                  <c:v>36.25</c:v>
                </c:pt>
                <c:pt idx="652">
                  <c:v>36.274997999999997</c:v>
                </c:pt>
                <c:pt idx="653">
                  <c:v>36.299999</c:v>
                </c:pt>
                <c:pt idx="654">
                  <c:v>36.324997000000003</c:v>
                </c:pt>
                <c:pt idx="655">
                  <c:v>36.349997999999999</c:v>
                </c:pt>
                <c:pt idx="656">
                  <c:v>36.374996000000003</c:v>
                </c:pt>
                <c:pt idx="657">
                  <c:v>36.400002000000001</c:v>
                </c:pt>
                <c:pt idx="658">
                  <c:v>36.424999</c:v>
                </c:pt>
                <c:pt idx="659">
                  <c:v>36.450001</c:v>
                </c:pt>
                <c:pt idx="660">
                  <c:v>36.474997999999999</c:v>
                </c:pt>
                <c:pt idx="661">
                  <c:v>36.5</c:v>
                </c:pt>
                <c:pt idx="662">
                  <c:v>36.524997999999997</c:v>
                </c:pt>
                <c:pt idx="663">
                  <c:v>36.549999</c:v>
                </c:pt>
                <c:pt idx="664">
                  <c:v>36.574997000000003</c:v>
                </c:pt>
                <c:pt idx="665">
                  <c:v>36.599997999999999</c:v>
                </c:pt>
                <c:pt idx="666">
                  <c:v>36.624996000000003</c:v>
                </c:pt>
                <c:pt idx="667">
                  <c:v>36.649997999999997</c:v>
                </c:pt>
                <c:pt idx="668">
                  <c:v>36.674995000000003</c:v>
                </c:pt>
                <c:pt idx="669">
                  <c:v>36.700001</c:v>
                </c:pt>
                <c:pt idx="670">
                  <c:v>36.724997999999999</c:v>
                </c:pt>
                <c:pt idx="671">
                  <c:v>36.75</c:v>
                </c:pt>
                <c:pt idx="672">
                  <c:v>36.774997999999997</c:v>
                </c:pt>
                <c:pt idx="673">
                  <c:v>36.799999</c:v>
                </c:pt>
                <c:pt idx="674">
                  <c:v>36.825001</c:v>
                </c:pt>
                <c:pt idx="675">
                  <c:v>36.849997999999999</c:v>
                </c:pt>
                <c:pt idx="676">
                  <c:v>36.875</c:v>
                </c:pt>
                <c:pt idx="677">
                  <c:v>36.899997999999997</c:v>
                </c:pt>
                <c:pt idx="678">
                  <c:v>36.924999</c:v>
                </c:pt>
                <c:pt idx="679">
                  <c:v>36.949997000000003</c:v>
                </c:pt>
                <c:pt idx="680">
                  <c:v>36.975002000000003</c:v>
                </c:pt>
                <c:pt idx="681">
                  <c:v>37</c:v>
                </c:pt>
                <c:pt idx="682">
                  <c:v>37.025002000000001</c:v>
                </c:pt>
                <c:pt idx="683">
                  <c:v>37.049999</c:v>
                </c:pt>
                <c:pt idx="684">
                  <c:v>37.075001</c:v>
                </c:pt>
                <c:pt idx="685">
                  <c:v>37.099997999999999</c:v>
                </c:pt>
                <c:pt idx="686">
                  <c:v>37.125</c:v>
                </c:pt>
                <c:pt idx="687">
                  <c:v>37.149997999999997</c:v>
                </c:pt>
                <c:pt idx="688">
                  <c:v>37.174999</c:v>
                </c:pt>
                <c:pt idx="689">
                  <c:v>37.199997000000003</c:v>
                </c:pt>
                <c:pt idx="690">
                  <c:v>37.224997999999999</c:v>
                </c:pt>
                <c:pt idx="691">
                  <c:v>37.249996000000003</c:v>
                </c:pt>
                <c:pt idx="692">
                  <c:v>37.275002000000001</c:v>
                </c:pt>
                <c:pt idx="693">
                  <c:v>37.299999</c:v>
                </c:pt>
                <c:pt idx="694">
                  <c:v>37.325001</c:v>
                </c:pt>
                <c:pt idx="695">
                  <c:v>37.349997999999999</c:v>
                </c:pt>
                <c:pt idx="696">
                  <c:v>37.375</c:v>
                </c:pt>
                <c:pt idx="697">
                  <c:v>37.399997999999997</c:v>
                </c:pt>
                <c:pt idx="698">
                  <c:v>37.424999</c:v>
                </c:pt>
                <c:pt idx="699">
                  <c:v>37.449997000000003</c:v>
                </c:pt>
                <c:pt idx="700">
                  <c:v>37.474997999999999</c:v>
                </c:pt>
                <c:pt idx="701">
                  <c:v>37.499996000000003</c:v>
                </c:pt>
                <c:pt idx="702">
                  <c:v>37.524997999999997</c:v>
                </c:pt>
                <c:pt idx="703">
                  <c:v>37.549995000000003</c:v>
                </c:pt>
                <c:pt idx="704">
                  <c:v>37.575001</c:v>
                </c:pt>
                <c:pt idx="705">
                  <c:v>37.600002000000003</c:v>
                </c:pt>
                <c:pt idx="706">
                  <c:v>37.625</c:v>
                </c:pt>
                <c:pt idx="707">
                  <c:v>37.650002000000001</c:v>
                </c:pt>
                <c:pt idx="708">
                  <c:v>37.674999</c:v>
                </c:pt>
                <c:pt idx="709">
                  <c:v>37.700001</c:v>
                </c:pt>
                <c:pt idx="710">
                  <c:v>37.724997999999999</c:v>
                </c:pt>
                <c:pt idx="711">
                  <c:v>37.75</c:v>
                </c:pt>
                <c:pt idx="712">
                  <c:v>37.774997999999997</c:v>
                </c:pt>
                <c:pt idx="713">
                  <c:v>37.799999</c:v>
                </c:pt>
                <c:pt idx="714">
                  <c:v>37.824997000000003</c:v>
                </c:pt>
                <c:pt idx="715">
                  <c:v>37.849997999999999</c:v>
                </c:pt>
                <c:pt idx="716">
                  <c:v>37.875</c:v>
                </c:pt>
                <c:pt idx="717">
                  <c:v>37.900002000000001</c:v>
                </c:pt>
                <c:pt idx="718">
                  <c:v>37.924999</c:v>
                </c:pt>
                <c:pt idx="719">
                  <c:v>37.950001</c:v>
                </c:pt>
                <c:pt idx="720">
                  <c:v>37.974997999999999</c:v>
                </c:pt>
                <c:pt idx="721">
                  <c:v>38</c:v>
                </c:pt>
                <c:pt idx="722">
                  <c:v>38.024997999999997</c:v>
                </c:pt>
                <c:pt idx="723">
                  <c:v>38.049999</c:v>
                </c:pt>
                <c:pt idx="724">
                  <c:v>38.074997000000003</c:v>
                </c:pt>
                <c:pt idx="725">
                  <c:v>38.099997999999999</c:v>
                </c:pt>
                <c:pt idx="726">
                  <c:v>38.124996000000003</c:v>
                </c:pt>
                <c:pt idx="727">
                  <c:v>38.149997999999997</c:v>
                </c:pt>
                <c:pt idx="728">
                  <c:v>38.174999</c:v>
                </c:pt>
                <c:pt idx="729">
                  <c:v>38.200001</c:v>
                </c:pt>
                <c:pt idx="730">
                  <c:v>38.224997999999999</c:v>
                </c:pt>
                <c:pt idx="731">
                  <c:v>38.25</c:v>
                </c:pt>
                <c:pt idx="732">
                  <c:v>38.274997999999997</c:v>
                </c:pt>
                <c:pt idx="733">
                  <c:v>38.299999</c:v>
                </c:pt>
                <c:pt idx="734">
                  <c:v>38.324997000000003</c:v>
                </c:pt>
                <c:pt idx="735">
                  <c:v>38.349997999999999</c:v>
                </c:pt>
                <c:pt idx="736">
                  <c:v>38.374996000000003</c:v>
                </c:pt>
                <c:pt idx="737">
                  <c:v>38.399997999999997</c:v>
                </c:pt>
                <c:pt idx="738">
                  <c:v>38.424999</c:v>
                </c:pt>
                <c:pt idx="739">
                  <c:v>38.449997000000003</c:v>
                </c:pt>
                <c:pt idx="740">
                  <c:v>38.475002000000003</c:v>
                </c:pt>
                <c:pt idx="741">
                  <c:v>38.5</c:v>
                </c:pt>
                <c:pt idx="742">
                  <c:v>38.525002000000001</c:v>
                </c:pt>
                <c:pt idx="743">
                  <c:v>38.549999</c:v>
                </c:pt>
                <c:pt idx="744">
                  <c:v>38.575001</c:v>
                </c:pt>
                <c:pt idx="745">
                  <c:v>38.599997999999999</c:v>
                </c:pt>
                <c:pt idx="746">
                  <c:v>38.625</c:v>
                </c:pt>
                <c:pt idx="747">
                  <c:v>38.649997999999997</c:v>
                </c:pt>
                <c:pt idx="748">
                  <c:v>38.674999</c:v>
                </c:pt>
                <c:pt idx="749">
                  <c:v>38.699997000000003</c:v>
                </c:pt>
                <c:pt idx="750">
                  <c:v>38.724997999999999</c:v>
                </c:pt>
                <c:pt idx="751">
                  <c:v>38.749996000000003</c:v>
                </c:pt>
                <c:pt idx="752">
                  <c:v>38.775002000000001</c:v>
                </c:pt>
                <c:pt idx="753">
                  <c:v>38.799999</c:v>
                </c:pt>
                <c:pt idx="754">
                  <c:v>38.825001</c:v>
                </c:pt>
                <c:pt idx="755">
                  <c:v>38.849997999999999</c:v>
                </c:pt>
                <c:pt idx="756">
                  <c:v>38.875</c:v>
                </c:pt>
                <c:pt idx="757">
                  <c:v>38.899997999999997</c:v>
                </c:pt>
                <c:pt idx="758">
                  <c:v>38.924999</c:v>
                </c:pt>
                <c:pt idx="759">
                  <c:v>38.949997000000003</c:v>
                </c:pt>
                <c:pt idx="760">
                  <c:v>38.974997999999999</c:v>
                </c:pt>
                <c:pt idx="761">
                  <c:v>38.999996000000003</c:v>
                </c:pt>
                <c:pt idx="762">
                  <c:v>39.024997999999997</c:v>
                </c:pt>
                <c:pt idx="763">
                  <c:v>39.049995000000003</c:v>
                </c:pt>
                <c:pt idx="764">
                  <c:v>39.075001</c:v>
                </c:pt>
                <c:pt idx="765">
                  <c:v>39.099997999999999</c:v>
                </c:pt>
                <c:pt idx="766">
                  <c:v>39.125</c:v>
                </c:pt>
                <c:pt idx="767">
                  <c:v>39.149997999999997</c:v>
                </c:pt>
                <c:pt idx="768">
                  <c:v>39.174999</c:v>
                </c:pt>
                <c:pt idx="769">
                  <c:v>39.199997000000003</c:v>
                </c:pt>
                <c:pt idx="770">
                  <c:v>39.224997999999999</c:v>
                </c:pt>
                <c:pt idx="771">
                  <c:v>39.25</c:v>
                </c:pt>
                <c:pt idx="772">
                  <c:v>39.274997999999997</c:v>
                </c:pt>
                <c:pt idx="773">
                  <c:v>39.299999</c:v>
                </c:pt>
                <c:pt idx="774">
                  <c:v>39.324997000000003</c:v>
                </c:pt>
                <c:pt idx="775">
                  <c:v>39.350002000000003</c:v>
                </c:pt>
                <c:pt idx="776">
                  <c:v>39.375</c:v>
                </c:pt>
                <c:pt idx="777">
                  <c:v>39.400002000000001</c:v>
                </c:pt>
                <c:pt idx="778">
                  <c:v>39.424999</c:v>
                </c:pt>
                <c:pt idx="779">
                  <c:v>39.450001</c:v>
                </c:pt>
                <c:pt idx="780">
                  <c:v>39.474997999999999</c:v>
                </c:pt>
                <c:pt idx="781">
                  <c:v>39.5</c:v>
                </c:pt>
                <c:pt idx="782">
                  <c:v>39.524997999999997</c:v>
                </c:pt>
                <c:pt idx="783">
                  <c:v>39.549999</c:v>
                </c:pt>
                <c:pt idx="784">
                  <c:v>39.574997000000003</c:v>
                </c:pt>
                <c:pt idx="785">
                  <c:v>39.599997999999999</c:v>
                </c:pt>
                <c:pt idx="786">
                  <c:v>39.624996000000003</c:v>
                </c:pt>
                <c:pt idx="787">
                  <c:v>39.650002000000001</c:v>
                </c:pt>
                <c:pt idx="788">
                  <c:v>39.674999</c:v>
                </c:pt>
                <c:pt idx="789">
                  <c:v>39.700001</c:v>
                </c:pt>
                <c:pt idx="790">
                  <c:v>39.724997999999999</c:v>
                </c:pt>
                <c:pt idx="791">
                  <c:v>39.75</c:v>
                </c:pt>
                <c:pt idx="792">
                  <c:v>39.774997999999997</c:v>
                </c:pt>
                <c:pt idx="793">
                  <c:v>39.799999</c:v>
                </c:pt>
                <c:pt idx="794">
                  <c:v>39.824997000000003</c:v>
                </c:pt>
                <c:pt idx="795">
                  <c:v>39.849997999999999</c:v>
                </c:pt>
                <c:pt idx="796">
                  <c:v>39.874996000000003</c:v>
                </c:pt>
                <c:pt idx="797">
                  <c:v>39.899997999999997</c:v>
                </c:pt>
                <c:pt idx="798">
                  <c:v>39.924995000000003</c:v>
                </c:pt>
                <c:pt idx="799">
                  <c:v>39.950001</c:v>
                </c:pt>
                <c:pt idx="800">
                  <c:v>39.974997999999999</c:v>
                </c:pt>
                <c:pt idx="801">
                  <c:v>40</c:v>
                </c:pt>
                <c:pt idx="802">
                  <c:v>40.025002000000001</c:v>
                </c:pt>
                <c:pt idx="803">
                  <c:v>40.049999</c:v>
                </c:pt>
                <c:pt idx="804">
                  <c:v>40.075001</c:v>
                </c:pt>
                <c:pt idx="805">
                  <c:v>40.099997999999999</c:v>
                </c:pt>
                <c:pt idx="806">
                  <c:v>40.125</c:v>
                </c:pt>
                <c:pt idx="807">
                  <c:v>40.149997999999997</c:v>
                </c:pt>
                <c:pt idx="808">
                  <c:v>40.174999</c:v>
                </c:pt>
                <c:pt idx="809">
                  <c:v>40.199997000000003</c:v>
                </c:pt>
                <c:pt idx="810">
                  <c:v>40.224997999999999</c:v>
                </c:pt>
                <c:pt idx="811">
                  <c:v>40.25</c:v>
                </c:pt>
                <c:pt idx="812">
                  <c:v>40.275002000000001</c:v>
                </c:pt>
                <c:pt idx="813">
                  <c:v>40.299999</c:v>
                </c:pt>
                <c:pt idx="814">
                  <c:v>40.325001</c:v>
                </c:pt>
                <c:pt idx="815">
                  <c:v>40.349997999999999</c:v>
                </c:pt>
                <c:pt idx="816">
                  <c:v>40.375</c:v>
                </c:pt>
                <c:pt idx="817">
                  <c:v>40.399997999999997</c:v>
                </c:pt>
                <c:pt idx="818">
                  <c:v>40.424999</c:v>
                </c:pt>
                <c:pt idx="819">
                  <c:v>40.449997000000003</c:v>
                </c:pt>
                <c:pt idx="820">
                  <c:v>40.474997999999999</c:v>
                </c:pt>
                <c:pt idx="821">
                  <c:v>40.499996000000003</c:v>
                </c:pt>
                <c:pt idx="822">
                  <c:v>40.524997999999997</c:v>
                </c:pt>
                <c:pt idx="823">
                  <c:v>40.549999</c:v>
                </c:pt>
                <c:pt idx="824">
                  <c:v>40.575001</c:v>
                </c:pt>
                <c:pt idx="825">
                  <c:v>40.599997999999999</c:v>
                </c:pt>
                <c:pt idx="826">
                  <c:v>40.625</c:v>
                </c:pt>
                <c:pt idx="827">
                  <c:v>40.649997999999997</c:v>
                </c:pt>
                <c:pt idx="828">
                  <c:v>40.674999</c:v>
                </c:pt>
                <c:pt idx="829">
                  <c:v>40.699997000000003</c:v>
                </c:pt>
                <c:pt idx="830">
                  <c:v>40.724997999999999</c:v>
                </c:pt>
                <c:pt idx="831">
                  <c:v>40.749996000000003</c:v>
                </c:pt>
                <c:pt idx="832">
                  <c:v>40.774997999999997</c:v>
                </c:pt>
                <c:pt idx="833">
                  <c:v>40.799999</c:v>
                </c:pt>
                <c:pt idx="834">
                  <c:v>40.824997000000003</c:v>
                </c:pt>
                <c:pt idx="835">
                  <c:v>40.850002000000003</c:v>
                </c:pt>
                <c:pt idx="836">
                  <c:v>40.875</c:v>
                </c:pt>
                <c:pt idx="837">
                  <c:v>40.900002000000001</c:v>
                </c:pt>
                <c:pt idx="838">
                  <c:v>40.924999</c:v>
                </c:pt>
                <c:pt idx="839">
                  <c:v>40.950001</c:v>
                </c:pt>
                <c:pt idx="840">
                  <c:v>40.974997999999999</c:v>
                </c:pt>
                <c:pt idx="841">
                  <c:v>41</c:v>
                </c:pt>
                <c:pt idx="842">
                  <c:v>41.024997999999997</c:v>
                </c:pt>
                <c:pt idx="843">
                  <c:v>41.049999</c:v>
                </c:pt>
                <c:pt idx="844">
                  <c:v>41.074997000000003</c:v>
                </c:pt>
                <c:pt idx="845">
                  <c:v>41.099997999999999</c:v>
                </c:pt>
                <c:pt idx="846">
                  <c:v>41.124996000000003</c:v>
                </c:pt>
                <c:pt idx="847">
                  <c:v>41.150002000000001</c:v>
                </c:pt>
                <c:pt idx="848">
                  <c:v>41.174999</c:v>
                </c:pt>
                <c:pt idx="849">
                  <c:v>41.200001</c:v>
                </c:pt>
                <c:pt idx="850">
                  <c:v>41.224997999999999</c:v>
                </c:pt>
                <c:pt idx="851">
                  <c:v>41.25</c:v>
                </c:pt>
                <c:pt idx="852">
                  <c:v>41.274997999999997</c:v>
                </c:pt>
                <c:pt idx="853">
                  <c:v>41.299999</c:v>
                </c:pt>
                <c:pt idx="854">
                  <c:v>41.324997000000003</c:v>
                </c:pt>
                <c:pt idx="855">
                  <c:v>41.349997999999999</c:v>
                </c:pt>
                <c:pt idx="856">
                  <c:v>41.374996000000003</c:v>
                </c:pt>
                <c:pt idx="857">
                  <c:v>41.399997999999997</c:v>
                </c:pt>
                <c:pt idx="858">
                  <c:v>41.424995000000003</c:v>
                </c:pt>
                <c:pt idx="859">
                  <c:v>41.450001</c:v>
                </c:pt>
                <c:pt idx="860">
                  <c:v>41.474997999999999</c:v>
                </c:pt>
                <c:pt idx="861">
                  <c:v>41.5</c:v>
                </c:pt>
                <c:pt idx="862">
                  <c:v>41.524997999999997</c:v>
                </c:pt>
                <c:pt idx="863">
                  <c:v>41.549999</c:v>
                </c:pt>
                <c:pt idx="864">
                  <c:v>41.574997000000003</c:v>
                </c:pt>
                <c:pt idx="865">
                  <c:v>41.599997999999999</c:v>
                </c:pt>
                <c:pt idx="866">
                  <c:v>41.625</c:v>
                </c:pt>
                <c:pt idx="867">
                  <c:v>41.649997999999997</c:v>
                </c:pt>
                <c:pt idx="868">
                  <c:v>41.674999</c:v>
                </c:pt>
                <c:pt idx="869">
                  <c:v>41.699997000000003</c:v>
                </c:pt>
                <c:pt idx="870">
                  <c:v>41.725002000000003</c:v>
                </c:pt>
                <c:pt idx="871">
                  <c:v>41.75</c:v>
                </c:pt>
                <c:pt idx="872">
                  <c:v>41.775002000000001</c:v>
                </c:pt>
                <c:pt idx="873">
                  <c:v>41.799999</c:v>
                </c:pt>
                <c:pt idx="874">
                  <c:v>41.825001</c:v>
                </c:pt>
                <c:pt idx="875">
                  <c:v>41.849997999999999</c:v>
                </c:pt>
                <c:pt idx="876">
                  <c:v>41.875</c:v>
                </c:pt>
                <c:pt idx="877">
                  <c:v>41.899997999999997</c:v>
                </c:pt>
                <c:pt idx="878">
                  <c:v>41.924999</c:v>
                </c:pt>
                <c:pt idx="879">
                  <c:v>41.949997000000003</c:v>
                </c:pt>
                <c:pt idx="880">
                  <c:v>41.974997999999999</c:v>
                </c:pt>
                <c:pt idx="881">
                  <c:v>41.999996000000003</c:v>
                </c:pt>
                <c:pt idx="882">
                  <c:v>42.025002000000001</c:v>
                </c:pt>
                <c:pt idx="883">
                  <c:v>42.049999</c:v>
                </c:pt>
                <c:pt idx="884">
                  <c:v>42.075001</c:v>
                </c:pt>
                <c:pt idx="885">
                  <c:v>42.099997999999999</c:v>
                </c:pt>
                <c:pt idx="886">
                  <c:v>42.125</c:v>
                </c:pt>
                <c:pt idx="887">
                  <c:v>42.149997999999997</c:v>
                </c:pt>
                <c:pt idx="888">
                  <c:v>42.174999</c:v>
                </c:pt>
                <c:pt idx="889">
                  <c:v>42.199997000000003</c:v>
                </c:pt>
                <c:pt idx="890">
                  <c:v>42.224997999999999</c:v>
                </c:pt>
                <c:pt idx="891">
                  <c:v>42.249996000000003</c:v>
                </c:pt>
                <c:pt idx="892">
                  <c:v>42.274997999999997</c:v>
                </c:pt>
                <c:pt idx="893">
                  <c:v>42.299995000000003</c:v>
                </c:pt>
                <c:pt idx="894">
                  <c:v>42.325001</c:v>
                </c:pt>
                <c:pt idx="895">
                  <c:v>42.349997999999999</c:v>
                </c:pt>
                <c:pt idx="896">
                  <c:v>42.375</c:v>
                </c:pt>
                <c:pt idx="897">
                  <c:v>42.399997999999997</c:v>
                </c:pt>
                <c:pt idx="898">
                  <c:v>42.424999</c:v>
                </c:pt>
                <c:pt idx="899">
                  <c:v>42.450001</c:v>
                </c:pt>
                <c:pt idx="900">
                  <c:v>42.474997999999999</c:v>
                </c:pt>
                <c:pt idx="901">
                  <c:v>42.5</c:v>
                </c:pt>
                <c:pt idx="902">
                  <c:v>42.524997999999997</c:v>
                </c:pt>
                <c:pt idx="903">
                  <c:v>42.549999</c:v>
                </c:pt>
                <c:pt idx="904">
                  <c:v>42.574997000000003</c:v>
                </c:pt>
                <c:pt idx="905">
                  <c:v>42.599997999999999</c:v>
                </c:pt>
                <c:pt idx="906">
                  <c:v>42.625</c:v>
                </c:pt>
                <c:pt idx="907">
                  <c:v>42.650002000000001</c:v>
                </c:pt>
                <c:pt idx="908">
                  <c:v>42.674999</c:v>
                </c:pt>
                <c:pt idx="909">
                  <c:v>42.700001</c:v>
                </c:pt>
                <c:pt idx="910">
                  <c:v>42.724997999999999</c:v>
                </c:pt>
                <c:pt idx="911">
                  <c:v>42.75</c:v>
                </c:pt>
                <c:pt idx="912">
                  <c:v>42.774997999999997</c:v>
                </c:pt>
                <c:pt idx="913">
                  <c:v>42.799999</c:v>
                </c:pt>
                <c:pt idx="914">
                  <c:v>42.824997000000003</c:v>
                </c:pt>
                <c:pt idx="915">
                  <c:v>42.849997999999999</c:v>
                </c:pt>
                <c:pt idx="916">
                  <c:v>42.874996000000003</c:v>
                </c:pt>
                <c:pt idx="917">
                  <c:v>42.899997999999997</c:v>
                </c:pt>
                <c:pt idx="918">
                  <c:v>42.924999</c:v>
                </c:pt>
                <c:pt idx="919">
                  <c:v>42.950001</c:v>
                </c:pt>
                <c:pt idx="920">
                  <c:v>42.974997999999999</c:v>
                </c:pt>
                <c:pt idx="921">
                  <c:v>43</c:v>
                </c:pt>
                <c:pt idx="922">
                  <c:v>43.024997999999997</c:v>
                </c:pt>
                <c:pt idx="923">
                  <c:v>43.049999</c:v>
                </c:pt>
                <c:pt idx="924">
                  <c:v>43.074997000000003</c:v>
                </c:pt>
                <c:pt idx="925">
                  <c:v>43.099997999999999</c:v>
                </c:pt>
                <c:pt idx="926">
                  <c:v>43.124996000000003</c:v>
                </c:pt>
                <c:pt idx="927">
                  <c:v>43.149997999999997</c:v>
                </c:pt>
                <c:pt idx="928">
                  <c:v>43.174995000000003</c:v>
                </c:pt>
                <c:pt idx="929">
                  <c:v>43.199997000000003</c:v>
                </c:pt>
                <c:pt idx="930">
                  <c:v>43.225002000000003</c:v>
                </c:pt>
                <c:pt idx="931">
                  <c:v>43.25</c:v>
                </c:pt>
                <c:pt idx="932">
                  <c:v>43.275002000000001</c:v>
                </c:pt>
                <c:pt idx="933">
                  <c:v>43.299999</c:v>
                </c:pt>
                <c:pt idx="934">
                  <c:v>43.325001</c:v>
                </c:pt>
                <c:pt idx="935">
                  <c:v>43.349997999999999</c:v>
                </c:pt>
                <c:pt idx="936">
                  <c:v>43.375</c:v>
                </c:pt>
                <c:pt idx="937">
                  <c:v>43.399997999999997</c:v>
                </c:pt>
                <c:pt idx="938">
                  <c:v>43.424999</c:v>
                </c:pt>
                <c:pt idx="939">
                  <c:v>43.449997000000003</c:v>
                </c:pt>
                <c:pt idx="940">
                  <c:v>43.474997999999999</c:v>
                </c:pt>
                <c:pt idx="941">
                  <c:v>43.499996000000003</c:v>
                </c:pt>
                <c:pt idx="942">
                  <c:v>43.525002000000001</c:v>
                </c:pt>
                <c:pt idx="943">
                  <c:v>43.549999</c:v>
                </c:pt>
                <c:pt idx="944">
                  <c:v>43.575001</c:v>
                </c:pt>
                <c:pt idx="945">
                  <c:v>43.599997999999999</c:v>
                </c:pt>
                <c:pt idx="946">
                  <c:v>43.625</c:v>
                </c:pt>
                <c:pt idx="947">
                  <c:v>43.649997999999997</c:v>
                </c:pt>
                <c:pt idx="948">
                  <c:v>43.674999</c:v>
                </c:pt>
                <c:pt idx="949">
                  <c:v>43.699997000000003</c:v>
                </c:pt>
                <c:pt idx="950">
                  <c:v>43.724997999999999</c:v>
                </c:pt>
                <c:pt idx="951">
                  <c:v>43.749996000000003</c:v>
                </c:pt>
                <c:pt idx="952">
                  <c:v>43.774997999999997</c:v>
                </c:pt>
                <c:pt idx="953">
                  <c:v>43.799995000000003</c:v>
                </c:pt>
                <c:pt idx="954">
                  <c:v>43.825001</c:v>
                </c:pt>
                <c:pt idx="955">
                  <c:v>43.849997999999999</c:v>
                </c:pt>
                <c:pt idx="956">
                  <c:v>43.875</c:v>
                </c:pt>
                <c:pt idx="957">
                  <c:v>43.899997999999997</c:v>
                </c:pt>
                <c:pt idx="958">
                  <c:v>43.924999</c:v>
                </c:pt>
                <c:pt idx="959">
                  <c:v>43.949997000000003</c:v>
                </c:pt>
                <c:pt idx="960">
                  <c:v>43.974997999999999</c:v>
                </c:pt>
                <c:pt idx="961">
                  <c:v>44</c:v>
                </c:pt>
                <c:pt idx="962">
                  <c:v>44.024997999999997</c:v>
                </c:pt>
                <c:pt idx="963">
                  <c:v>44.049999</c:v>
                </c:pt>
                <c:pt idx="964">
                  <c:v>44.074997000000003</c:v>
                </c:pt>
                <c:pt idx="965">
                  <c:v>44.100002000000003</c:v>
                </c:pt>
                <c:pt idx="966">
                  <c:v>44.125</c:v>
                </c:pt>
                <c:pt idx="967">
                  <c:v>44.150002000000001</c:v>
                </c:pt>
                <c:pt idx="968">
                  <c:v>44.174999</c:v>
                </c:pt>
                <c:pt idx="969">
                  <c:v>44.200001</c:v>
                </c:pt>
                <c:pt idx="970">
                  <c:v>44.224997999999999</c:v>
                </c:pt>
                <c:pt idx="971">
                  <c:v>44.25</c:v>
                </c:pt>
                <c:pt idx="972">
                  <c:v>44.274997999999997</c:v>
                </c:pt>
                <c:pt idx="973">
                  <c:v>44.299999</c:v>
                </c:pt>
                <c:pt idx="974">
                  <c:v>44.324997000000003</c:v>
                </c:pt>
                <c:pt idx="975">
                  <c:v>44.349997999999999</c:v>
                </c:pt>
                <c:pt idx="976">
                  <c:v>44.374996000000003</c:v>
                </c:pt>
                <c:pt idx="977">
                  <c:v>44.400002000000001</c:v>
                </c:pt>
                <c:pt idx="978">
                  <c:v>44.424999</c:v>
                </c:pt>
                <c:pt idx="979">
                  <c:v>44.450001</c:v>
                </c:pt>
                <c:pt idx="980">
                  <c:v>44.474997999999999</c:v>
                </c:pt>
                <c:pt idx="981">
                  <c:v>44.5</c:v>
                </c:pt>
                <c:pt idx="982">
                  <c:v>44.524997999999997</c:v>
                </c:pt>
                <c:pt idx="983">
                  <c:v>44.549999</c:v>
                </c:pt>
                <c:pt idx="984">
                  <c:v>44.574997000000003</c:v>
                </c:pt>
                <c:pt idx="985">
                  <c:v>44.599997999999999</c:v>
                </c:pt>
                <c:pt idx="986">
                  <c:v>44.624996000000003</c:v>
                </c:pt>
                <c:pt idx="987">
                  <c:v>44.649997999999997</c:v>
                </c:pt>
                <c:pt idx="988">
                  <c:v>44.674995000000003</c:v>
                </c:pt>
                <c:pt idx="989">
                  <c:v>44.700001</c:v>
                </c:pt>
                <c:pt idx="990">
                  <c:v>44.724997999999999</c:v>
                </c:pt>
                <c:pt idx="991">
                  <c:v>44.75</c:v>
                </c:pt>
                <c:pt idx="992">
                  <c:v>44.774997999999997</c:v>
                </c:pt>
                <c:pt idx="993">
                  <c:v>44.799999</c:v>
                </c:pt>
                <c:pt idx="994">
                  <c:v>44.825001</c:v>
                </c:pt>
                <c:pt idx="995">
                  <c:v>44.849997999999999</c:v>
                </c:pt>
                <c:pt idx="996">
                  <c:v>44.875</c:v>
                </c:pt>
                <c:pt idx="997">
                  <c:v>44.899997999999997</c:v>
                </c:pt>
                <c:pt idx="998">
                  <c:v>44.924999</c:v>
                </c:pt>
                <c:pt idx="999">
                  <c:v>44.949997000000003</c:v>
                </c:pt>
                <c:pt idx="1000">
                  <c:v>44.974997999999999</c:v>
                </c:pt>
                <c:pt idx="1001">
                  <c:v>45</c:v>
                </c:pt>
              </c:numCache>
            </c:numRef>
          </c:xVal>
          <c:yVal>
            <c:numRef>
              <c:f>Sheet1!$F$2:$F$1004</c:f>
              <c:numCache>
                <c:formatCode>General</c:formatCode>
                <c:ptCount val="1003"/>
                <c:pt idx="1">
                  <c:v>-35.399405000000002</c:v>
                </c:pt>
                <c:pt idx="2">
                  <c:v>-35.660921000000002</c:v>
                </c:pt>
                <c:pt idx="3">
                  <c:v>-35.933970000000002</c:v>
                </c:pt>
                <c:pt idx="4">
                  <c:v>-36.219183999999998</c:v>
                </c:pt>
                <c:pt idx="5">
                  <c:v>-36.517262000000002</c:v>
                </c:pt>
                <c:pt idx="6">
                  <c:v>-36.828985000000003</c:v>
                </c:pt>
                <c:pt idx="7">
                  <c:v>-37.155228000000001</c:v>
                </c:pt>
                <c:pt idx="8">
                  <c:v>-37.496972999999997</c:v>
                </c:pt>
                <c:pt idx="9">
                  <c:v>-37.855325999999998</c:v>
                </c:pt>
                <c:pt idx="10">
                  <c:v>-38.231541999999997</c:v>
                </c:pt>
                <c:pt idx="11">
                  <c:v>-38.627049</c:v>
                </c:pt>
                <c:pt idx="12">
                  <c:v>-39.043483999999999</c:v>
                </c:pt>
                <c:pt idx="13">
                  <c:v>-39.482729999999997</c:v>
                </c:pt>
                <c:pt idx="14">
                  <c:v>-39.94697</c:v>
                </c:pt>
                <c:pt idx="15">
                  <c:v>-40.438758999999997</c:v>
                </c:pt>
                <c:pt idx="16">
                  <c:v>-40.961100000000002</c:v>
                </c:pt>
                <c:pt idx="17">
                  <c:v>-41.517567</c:v>
                </c:pt>
                <c:pt idx="18">
                  <c:v>-42.112450000000003</c:v>
                </c:pt>
                <c:pt idx="19">
                  <c:v>-42.750965000000001</c:v>
                </c:pt>
                <c:pt idx="20">
                  <c:v>-43.439537999999999</c:v>
                </c:pt>
                <c:pt idx="21">
                  <c:v>-44.186203999999996</c:v>
                </c:pt>
                <c:pt idx="22">
                  <c:v>-45.001199999999997</c:v>
                </c:pt>
                <c:pt idx="23">
                  <c:v>-45.897838999999998</c:v>
                </c:pt>
                <c:pt idx="24">
                  <c:v>-46.893884</c:v>
                </c:pt>
                <c:pt idx="25">
                  <c:v>-48.013762999999997</c:v>
                </c:pt>
                <c:pt idx="26">
                  <c:v>-49.292375</c:v>
                </c:pt>
                <c:pt idx="27">
                  <c:v>-50.782024</c:v>
                </c:pt>
                <c:pt idx="28">
                  <c:v>-52.566201</c:v>
                </c:pt>
                <c:pt idx="29">
                  <c:v>-54.790134000000002</c:v>
                </c:pt>
                <c:pt idx="30">
                  <c:v>-57.739466</c:v>
                </c:pt>
                <c:pt idx="31">
                  <c:v>-62.087221999999997</c:v>
                </c:pt>
                <c:pt idx="32">
                  <c:v>-69.502007000000006</c:v>
                </c:pt>
                <c:pt idx="33">
                  <c:v>-68.249624999999995</c:v>
                </c:pt>
                <c:pt idx="34">
                  <c:v>-61.455092</c:v>
                </c:pt>
                <c:pt idx="35">
                  <c:v>-57.465299999999999</c:v>
                </c:pt>
                <c:pt idx="36">
                  <c:v>-54.731726999999999</c:v>
                </c:pt>
                <c:pt idx="37">
                  <c:v>-52.667606999999997</c:v>
                </c:pt>
                <c:pt idx="38">
                  <c:v>-51.016328999999999</c:v>
                </c:pt>
                <c:pt idx="39">
                  <c:v>-49.644675999999997</c:v>
                </c:pt>
                <c:pt idx="40">
                  <c:v>-48.474958000000001</c:v>
                </c:pt>
                <c:pt idx="41">
                  <c:v>-47.457996999999999</c:v>
                </c:pt>
                <c:pt idx="42">
                  <c:v>-46.560724999999998</c:v>
                </c:pt>
                <c:pt idx="43">
                  <c:v>-45.759847000000001</c:v>
                </c:pt>
                <c:pt idx="44">
                  <c:v>-45.038342999999998</c:v>
                </c:pt>
                <c:pt idx="45">
                  <c:v>-44.383398</c:v>
                </c:pt>
                <c:pt idx="46">
                  <c:v>-43.785127000000003</c:v>
                </c:pt>
                <c:pt idx="47">
                  <c:v>-43.235740999999997</c:v>
                </c:pt>
                <c:pt idx="48">
                  <c:v>-42.728993000000003</c:v>
                </c:pt>
                <c:pt idx="49">
                  <c:v>-42.259801000000003</c:v>
                </c:pt>
                <c:pt idx="50">
                  <c:v>-41.823968999999998</c:v>
                </c:pt>
                <c:pt idx="51">
                  <c:v>-41.417993000000003</c:v>
                </c:pt>
                <c:pt idx="52">
                  <c:v>-41.038919</c:v>
                </c:pt>
                <c:pt idx="53">
                  <c:v>-40.684227999999997</c:v>
                </c:pt>
                <c:pt idx="54">
                  <c:v>-40.351759000000001</c:v>
                </c:pt>
                <c:pt idx="55">
                  <c:v>-40.039639000000001</c:v>
                </c:pt>
                <c:pt idx="56">
                  <c:v>-39.746237000000001</c:v>
                </c:pt>
                <c:pt idx="57">
                  <c:v>-39.470117000000002</c:v>
                </c:pt>
                <c:pt idx="58">
                  <c:v>-39.210017000000001</c:v>
                </c:pt>
                <c:pt idx="59">
                  <c:v>-38.964810999999997</c:v>
                </c:pt>
                <c:pt idx="60">
                  <c:v>-38.733494999999998</c:v>
                </c:pt>
                <c:pt idx="61">
                  <c:v>-38.515166999999998</c:v>
                </c:pt>
                <c:pt idx="62">
                  <c:v>-38.309013</c:v>
                </c:pt>
                <c:pt idx="63">
                  <c:v>-38.114294999999998</c:v>
                </c:pt>
                <c:pt idx="64">
                  <c:v>-37.930340000000001</c:v>
                </c:pt>
                <c:pt idx="65">
                  <c:v>-37.756532</c:v>
                </c:pt>
                <c:pt idx="66">
                  <c:v>-37.592303000000001</c:v>
                </c:pt>
                <c:pt idx="67">
                  <c:v>-37.437128000000001</c:v>
                </c:pt>
                <c:pt idx="68">
                  <c:v>-37.290520999999998</c:v>
                </c:pt>
                <c:pt idx="69">
                  <c:v>-37.152025999999999</c:v>
                </c:pt>
                <c:pt idx="70">
                  <c:v>-37.021216000000003</c:v>
                </c:pt>
                <c:pt idx="71">
                  <c:v>-36.897689999999997</c:v>
                </c:pt>
                <c:pt idx="72">
                  <c:v>-36.781067</c:v>
                </c:pt>
                <c:pt idx="73">
                  <c:v>-36.670980999999998</c:v>
                </c:pt>
                <c:pt idx="74">
                  <c:v>-36.567087000000001</c:v>
                </c:pt>
                <c:pt idx="75">
                  <c:v>-36.469048999999998</c:v>
                </c:pt>
                <c:pt idx="76">
                  <c:v>-36.376545999999998</c:v>
                </c:pt>
                <c:pt idx="77">
                  <c:v>-36.289261000000003</c:v>
                </c:pt>
                <c:pt idx="78">
                  <c:v>-36.206888999999997</c:v>
                </c:pt>
                <c:pt idx="79">
                  <c:v>-36.129128000000001</c:v>
                </c:pt>
                <c:pt idx="80">
                  <c:v>-36.055683999999999</c:v>
                </c:pt>
                <c:pt idx="81">
                  <c:v>-35.986260999999999</c:v>
                </c:pt>
                <c:pt idx="82">
                  <c:v>-35.920569</c:v>
                </c:pt>
                <c:pt idx="83">
                  <c:v>-35.858316000000002</c:v>
                </c:pt>
                <c:pt idx="84">
                  <c:v>-35.799216000000001</c:v>
                </c:pt>
                <c:pt idx="85">
                  <c:v>-35.742972999999999</c:v>
                </c:pt>
                <c:pt idx="86">
                  <c:v>-35.689298999999998</c:v>
                </c:pt>
                <c:pt idx="87">
                  <c:v>-35.637897000000002</c:v>
                </c:pt>
                <c:pt idx="88">
                  <c:v>-35.588472000000003</c:v>
                </c:pt>
                <c:pt idx="89">
                  <c:v>-35.540726999999997</c:v>
                </c:pt>
                <c:pt idx="90">
                  <c:v>-35.494359000000003</c:v>
                </c:pt>
                <c:pt idx="91">
                  <c:v>-35.449066000000002</c:v>
                </c:pt>
                <c:pt idx="92">
                  <c:v>-35.404542999999997</c:v>
                </c:pt>
                <c:pt idx="93">
                  <c:v>-35.360481999999998</c:v>
                </c:pt>
                <c:pt idx="94">
                  <c:v>-35.316577000000002</c:v>
                </c:pt>
                <c:pt idx="95">
                  <c:v>-35.27252</c:v>
                </c:pt>
                <c:pt idx="96">
                  <c:v>-35.228006000000001</c:v>
                </c:pt>
                <c:pt idx="97">
                  <c:v>-35.182729999999999</c:v>
                </c:pt>
                <c:pt idx="98">
                  <c:v>-35.136391000000003</c:v>
                </c:pt>
                <c:pt idx="99">
                  <c:v>-35.088695999999999</c:v>
                </c:pt>
                <c:pt idx="100">
                  <c:v>-35.039355999999998</c:v>
                </c:pt>
                <c:pt idx="101">
                  <c:v>-34.988092000000002</c:v>
                </c:pt>
                <c:pt idx="102">
                  <c:v>-34.934637000000002</c:v>
                </c:pt>
                <c:pt idx="103">
                  <c:v>-34.878734999999999</c:v>
                </c:pt>
                <c:pt idx="104">
                  <c:v>-34.820144999999997</c:v>
                </c:pt>
                <c:pt idx="105">
                  <c:v>-34.758643999999997</c:v>
                </c:pt>
                <c:pt idx="106">
                  <c:v>-34.694029</c:v>
                </c:pt>
                <c:pt idx="107">
                  <c:v>-34.626114000000001</c:v>
                </c:pt>
                <c:pt idx="108">
                  <c:v>-34.554735999999998</c:v>
                </c:pt>
                <c:pt idx="109">
                  <c:v>-34.479759000000001</c:v>
                </c:pt>
                <c:pt idx="110">
                  <c:v>-34.401069999999997</c:v>
                </c:pt>
                <c:pt idx="111">
                  <c:v>-34.318581000000002</c:v>
                </c:pt>
                <c:pt idx="112">
                  <c:v>-34.232230999999999</c:v>
                </c:pt>
                <c:pt idx="113">
                  <c:v>-34.141984999999998</c:v>
                </c:pt>
                <c:pt idx="114">
                  <c:v>-34.047835999999997</c:v>
                </c:pt>
                <c:pt idx="115">
                  <c:v>-33.949803000000003</c:v>
                </c:pt>
                <c:pt idx="116">
                  <c:v>-33.847928000000003</c:v>
                </c:pt>
                <c:pt idx="117">
                  <c:v>-33.742280999999998</c:v>
                </c:pt>
                <c:pt idx="118">
                  <c:v>-33.632950000000001</c:v>
                </c:pt>
                <c:pt idx="119">
                  <c:v>-33.520049</c:v>
                </c:pt>
                <c:pt idx="120">
                  <c:v>-33.403708999999999</c:v>
                </c:pt>
                <c:pt idx="121">
                  <c:v>-33.284078999999998</c:v>
                </c:pt>
                <c:pt idx="122">
                  <c:v>-33.161323000000003</c:v>
                </c:pt>
                <c:pt idx="123">
                  <c:v>-33.035618999999997</c:v>
                </c:pt>
                <c:pt idx="124">
                  <c:v>-32.907153999999998</c:v>
                </c:pt>
                <c:pt idx="125">
                  <c:v>-32.776127000000002</c:v>
                </c:pt>
                <c:pt idx="126">
                  <c:v>-32.642741000000001</c:v>
                </c:pt>
                <c:pt idx="127">
                  <c:v>-32.507204000000002</c:v>
                </c:pt>
                <c:pt idx="128">
                  <c:v>-32.369728000000002</c:v>
                </c:pt>
                <c:pt idx="129">
                  <c:v>-32.230524000000003</c:v>
                </c:pt>
                <c:pt idx="130">
                  <c:v>-32.089804999999998</c:v>
                </c:pt>
                <c:pt idx="131">
                  <c:v>-31.947779000000001</c:v>
                </c:pt>
                <c:pt idx="132">
                  <c:v>-31.804652000000001</c:v>
                </c:pt>
                <c:pt idx="133">
                  <c:v>-31.660625</c:v>
                </c:pt>
                <c:pt idx="134">
                  <c:v>-31.515893999999999</c:v>
                </c:pt>
                <c:pt idx="135">
                  <c:v>-31.370649</c:v>
                </c:pt>
                <c:pt idx="136">
                  <c:v>-31.225071</c:v>
                </c:pt>
                <c:pt idx="137">
                  <c:v>-31.079335</c:v>
                </c:pt>
                <c:pt idx="138">
                  <c:v>-30.933609000000001</c:v>
                </c:pt>
                <c:pt idx="139">
                  <c:v>-30.788052</c:v>
                </c:pt>
                <c:pt idx="140">
                  <c:v>-30.642814999999999</c:v>
                </c:pt>
                <c:pt idx="141">
                  <c:v>-30.49804</c:v>
                </c:pt>
                <c:pt idx="142">
                  <c:v>-30.353859</c:v>
                </c:pt>
                <c:pt idx="143">
                  <c:v>-30.210401999999998</c:v>
                </c:pt>
                <c:pt idx="144">
                  <c:v>-30.067784</c:v>
                </c:pt>
                <c:pt idx="145">
                  <c:v>-29.926117999999999</c:v>
                </c:pt>
                <c:pt idx="146">
                  <c:v>-29.785502999999999</c:v>
                </c:pt>
                <c:pt idx="147">
                  <c:v>-29.646035999999999</c:v>
                </c:pt>
                <c:pt idx="148">
                  <c:v>-29.507805999999999</c:v>
                </c:pt>
                <c:pt idx="149">
                  <c:v>-29.370892999999999</c:v>
                </c:pt>
                <c:pt idx="150">
                  <c:v>-29.235374</c:v>
                </c:pt>
                <c:pt idx="151">
                  <c:v>-29.101313999999999</c:v>
                </c:pt>
                <c:pt idx="152">
                  <c:v>-28.968782000000001</c:v>
                </c:pt>
                <c:pt idx="153">
                  <c:v>-28.837831000000001</c:v>
                </c:pt>
                <c:pt idx="154">
                  <c:v>-28.708515999999999</c:v>
                </c:pt>
                <c:pt idx="155">
                  <c:v>-28.580884000000001</c:v>
                </c:pt>
                <c:pt idx="156">
                  <c:v>-28.454978000000001</c:v>
                </c:pt>
                <c:pt idx="157">
                  <c:v>-28.330838</c:v>
                </c:pt>
                <c:pt idx="158">
                  <c:v>-28.208499</c:v>
                </c:pt>
                <c:pt idx="159">
                  <c:v>-28.087990999999999</c:v>
                </c:pt>
                <c:pt idx="160">
                  <c:v>-27.969344</c:v>
                </c:pt>
                <c:pt idx="161">
                  <c:v>-27.852582999999999</c:v>
                </c:pt>
                <c:pt idx="162">
                  <c:v>-27.737729000000002</c:v>
                </c:pt>
                <c:pt idx="163">
                  <c:v>-27.6248</c:v>
                </c:pt>
                <c:pt idx="164">
                  <c:v>-27.513814</c:v>
                </c:pt>
                <c:pt idx="165">
                  <c:v>-27.404786999999999</c:v>
                </c:pt>
                <c:pt idx="166">
                  <c:v>-27.297730000000001</c:v>
                </c:pt>
                <c:pt idx="167">
                  <c:v>-27.192651999999999</c:v>
                </c:pt>
                <c:pt idx="168">
                  <c:v>-27.089562999999998</c:v>
                </c:pt>
                <c:pt idx="169">
                  <c:v>-26.988468999999998</c:v>
                </c:pt>
                <c:pt idx="170">
                  <c:v>-26.889375999999999</c:v>
                </c:pt>
                <c:pt idx="171">
                  <c:v>-26.792289</c:v>
                </c:pt>
                <c:pt idx="172">
                  <c:v>-26.697209000000001</c:v>
                </c:pt>
                <c:pt idx="173">
                  <c:v>-26.604137999999999</c:v>
                </c:pt>
                <c:pt idx="174">
                  <c:v>-26.513076999999999</c:v>
                </c:pt>
                <c:pt idx="175">
                  <c:v>-26.424025</c:v>
                </c:pt>
                <c:pt idx="176">
                  <c:v>-26.336981999999999</c:v>
                </c:pt>
                <c:pt idx="177">
                  <c:v>-26.251944000000002</c:v>
                </c:pt>
                <c:pt idx="178">
                  <c:v>-26.16891</c:v>
                </c:pt>
                <c:pt idx="179">
                  <c:v>-26.087876000000001</c:v>
                </c:pt>
                <c:pt idx="180">
                  <c:v>-26.008838000000001</c:v>
                </c:pt>
                <c:pt idx="181">
                  <c:v>-25.931792000000002</c:v>
                </c:pt>
                <c:pt idx="182">
                  <c:v>-25.856732999999998</c:v>
                </c:pt>
                <c:pt idx="183">
                  <c:v>-25.783657000000002</c:v>
                </c:pt>
                <c:pt idx="184">
                  <c:v>-25.712554999999998</c:v>
                </c:pt>
                <c:pt idx="185">
                  <c:v>-25.643426000000002</c:v>
                </c:pt>
                <c:pt idx="186">
                  <c:v>-25.576260999999999</c:v>
                </c:pt>
                <c:pt idx="187">
                  <c:v>-25.511054000000001</c:v>
                </c:pt>
                <c:pt idx="188">
                  <c:v>-25.447800000000001</c:v>
                </c:pt>
                <c:pt idx="189">
                  <c:v>-25.386490999999999</c:v>
                </c:pt>
                <c:pt idx="190">
                  <c:v>-25.327120000000001</c:v>
                </c:pt>
                <c:pt idx="191">
                  <c:v>-25.269682</c:v>
                </c:pt>
                <c:pt idx="192">
                  <c:v>-25.214169999999999</c:v>
                </c:pt>
                <c:pt idx="193">
                  <c:v>-25.160575999999999</c:v>
                </c:pt>
                <c:pt idx="194">
                  <c:v>-25.108892999999998</c:v>
                </c:pt>
                <c:pt idx="195">
                  <c:v>-25.059114999999998</c:v>
                </c:pt>
                <c:pt idx="196">
                  <c:v>-25.011234999999999</c:v>
                </c:pt>
                <c:pt idx="197">
                  <c:v>-24.965247999999999</c:v>
                </c:pt>
                <c:pt idx="198">
                  <c:v>-24.921144000000002</c:v>
                </c:pt>
                <c:pt idx="199">
                  <c:v>-24.878917999999999</c:v>
                </c:pt>
                <c:pt idx="200">
                  <c:v>-24.838562</c:v>
                </c:pt>
                <c:pt idx="201">
                  <c:v>-24.800072</c:v>
                </c:pt>
                <c:pt idx="202">
                  <c:v>-24.763441</c:v>
                </c:pt>
                <c:pt idx="203">
                  <c:v>-24.728660000000001</c:v>
                </c:pt>
                <c:pt idx="204">
                  <c:v>-24.695724999999999</c:v>
                </c:pt>
                <c:pt idx="205">
                  <c:v>-24.664629999999999</c:v>
                </c:pt>
                <c:pt idx="206">
                  <c:v>-24.635368</c:v>
                </c:pt>
                <c:pt idx="207">
                  <c:v>-24.607932999999999</c:v>
                </c:pt>
                <c:pt idx="208">
                  <c:v>-24.582321</c:v>
                </c:pt>
                <c:pt idx="209">
                  <c:v>-24.558523000000001</c:v>
                </c:pt>
                <c:pt idx="210">
                  <c:v>-24.536538</c:v>
                </c:pt>
                <c:pt idx="211">
                  <c:v>-24.516355999999998</c:v>
                </c:pt>
                <c:pt idx="212">
                  <c:v>-24.497973999999999</c:v>
                </c:pt>
                <c:pt idx="213">
                  <c:v>-24.481387000000002</c:v>
                </c:pt>
                <c:pt idx="214">
                  <c:v>-24.466588999999999</c:v>
                </c:pt>
                <c:pt idx="215">
                  <c:v>-24.453576000000002</c:v>
                </c:pt>
                <c:pt idx="216">
                  <c:v>-24.442342</c:v>
                </c:pt>
                <c:pt idx="217">
                  <c:v>-24.432884000000001</c:v>
                </c:pt>
                <c:pt idx="218">
                  <c:v>-24.425194999999999</c:v>
                </c:pt>
                <c:pt idx="219">
                  <c:v>-24.419273</c:v>
                </c:pt>
                <c:pt idx="220">
                  <c:v>-24.415112000000001</c:v>
                </c:pt>
                <c:pt idx="221">
                  <c:v>-24.412709</c:v>
                </c:pt>
                <c:pt idx="222">
                  <c:v>-24.412058999999999</c:v>
                </c:pt>
                <c:pt idx="223">
                  <c:v>-24.413157000000002</c:v>
                </c:pt>
                <c:pt idx="224">
                  <c:v>-24.416001000000001</c:v>
                </c:pt>
                <c:pt idx="225">
                  <c:v>-24.420586</c:v>
                </c:pt>
                <c:pt idx="226">
                  <c:v>-24.426908000000001</c:v>
                </c:pt>
                <c:pt idx="227">
                  <c:v>-24.434963</c:v>
                </c:pt>
                <c:pt idx="228">
                  <c:v>-24.444748000000001</c:v>
                </c:pt>
                <c:pt idx="229">
                  <c:v>-24.456258999999999</c:v>
                </c:pt>
                <c:pt idx="230">
                  <c:v>-24.469491000000001</c:v>
                </c:pt>
                <c:pt idx="231">
                  <c:v>-24.484442000000001</c:v>
                </c:pt>
                <c:pt idx="232">
                  <c:v>-24.501107999999999</c:v>
                </c:pt>
                <c:pt idx="233">
                  <c:v>-24.519485</c:v>
                </c:pt>
                <c:pt idx="234">
                  <c:v>-24.539569</c:v>
                </c:pt>
                <c:pt idx="235">
                  <c:v>-24.561357000000001</c:v>
                </c:pt>
                <c:pt idx="236">
                  <c:v>-24.584844</c:v>
                </c:pt>
                <c:pt idx="237">
                  <c:v>-24.610026999999999</c:v>
                </c:pt>
                <c:pt idx="238">
                  <c:v>-24.636901000000002</c:v>
                </c:pt>
                <c:pt idx="239">
                  <c:v>-24.665464</c:v>
                </c:pt>
                <c:pt idx="240">
                  <c:v>-24.695708</c:v>
                </c:pt>
                <c:pt idx="241">
                  <c:v>-24.727632</c:v>
                </c:pt>
                <c:pt idx="242">
                  <c:v>-24.761230000000001</c:v>
                </c:pt>
                <c:pt idx="243">
                  <c:v>-24.796495</c:v>
                </c:pt>
                <c:pt idx="244">
                  <c:v>-24.833425999999999</c:v>
                </c:pt>
                <c:pt idx="245">
                  <c:v>-24.872015999999999</c:v>
                </c:pt>
                <c:pt idx="246">
                  <c:v>-24.912258000000001</c:v>
                </c:pt>
                <c:pt idx="247">
                  <c:v>-24.954146999999999</c:v>
                </c:pt>
                <c:pt idx="248">
                  <c:v>-24.997675999999998</c:v>
                </c:pt>
                <c:pt idx="249">
                  <c:v>-25.042838</c:v>
                </c:pt>
                <c:pt idx="250">
                  <c:v>-25.089627</c:v>
                </c:pt>
                <c:pt idx="251">
                  <c:v>-25.138034000000001</c:v>
                </c:pt>
                <c:pt idx="252">
                  <c:v>-25.18805</c:v>
                </c:pt>
                <c:pt idx="253">
                  <c:v>-25.239668999999999</c:v>
                </c:pt>
                <c:pt idx="254">
                  <c:v>-25.292878000000002</c:v>
                </c:pt>
                <c:pt idx="255">
                  <c:v>-25.347667999999999</c:v>
                </c:pt>
                <c:pt idx="256">
                  <c:v>-25.404029000000001</c:v>
                </c:pt>
                <c:pt idx="257">
                  <c:v>-25.461946999999999</c:v>
                </c:pt>
                <c:pt idx="258">
                  <c:v>-25.521412000000002</c:v>
                </c:pt>
                <c:pt idx="259">
                  <c:v>-25.582407</c:v>
                </c:pt>
                <c:pt idx="260">
                  <c:v>-25.644921</c:v>
                </c:pt>
                <c:pt idx="261">
                  <c:v>-25.708935</c:v>
                </c:pt>
                <c:pt idx="262">
                  <c:v>-25.774432999999998</c:v>
                </c:pt>
                <c:pt idx="263">
                  <c:v>-25.841398999999999</c:v>
                </c:pt>
                <c:pt idx="264">
                  <c:v>-25.90981</c:v>
                </c:pt>
                <c:pt idx="265">
                  <c:v>-25.979645999999999</c:v>
                </c:pt>
                <c:pt idx="266">
                  <c:v>-26.050885999999998</c:v>
                </c:pt>
                <c:pt idx="267">
                  <c:v>-26.123505000000002</c:v>
                </c:pt>
                <c:pt idx="268">
                  <c:v>-26.197476999999999</c:v>
                </c:pt>
                <c:pt idx="269">
                  <c:v>-26.272773000000001</c:v>
                </c:pt>
                <c:pt idx="270">
                  <c:v>-26.349366</c:v>
                </c:pt>
                <c:pt idx="271">
                  <c:v>-26.427223000000001</c:v>
                </c:pt>
                <c:pt idx="272">
                  <c:v>-26.506309999999999</c:v>
                </c:pt>
                <c:pt idx="273">
                  <c:v>-26.586590000000001</c:v>
                </c:pt>
                <c:pt idx="274">
                  <c:v>-26.668026000000001</c:v>
                </c:pt>
                <c:pt idx="275">
                  <c:v>-26.750575999999999</c:v>
                </c:pt>
                <c:pt idx="276">
                  <c:v>-26.834195000000001</c:v>
                </c:pt>
                <c:pt idx="277">
                  <c:v>-26.918838999999998</c:v>
                </c:pt>
                <c:pt idx="278">
                  <c:v>-27.004456000000001</c:v>
                </c:pt>
                <c:pt idx="279">
                  <c:v>-27.090996000000001</c:v>
                </c:pt>
                <c:pt idx="280">
                  <c:v>-27.178398999999999</c:v>
                </c:pt>
                <c:pt idx="281">
                  <c:v>-27.266611000000001</c:v>
                </c:pt>
                <c:pt idx="282">
                  <c:v>-27.355564999999999</c:v>
                </c:pt>
                <c:pt idx="283">
                  <c:v>-27.445194999999998</c:v>
                </c:pt>
                <c:pt idx="284">
                  <c:v>-27.535433000000001</c:v>
                </c:pt>
                <c:pt idx="285">
                  <c:v>-27.626204999999999</c:v>
                </c:pt>
                <c:pt idx="286">
                  <c:v>-27.717433</c:v>
                </c:pt>
                <c:pt idx="287">
                  <c:v>-27.809035000000002</c:v>
                </c:pt>
                <c:pt idx="288">
                  <c:v>-27.900925999999998</c:v>
                </c:pt>
                <c:pt idx="289">
                  <c:v>-27.993016000000001</c:v>
                </c:pt>
                <c:pt idx="290">
                  <c:v>-28.085211999999999</c:v>
                </c:pt>
                <c:pt idx="291">
                  <c:v>-28.177415</c:v>
                </c:pt>
                <c:pt idx="292">
                  <c:v>-28.269525000000002</c:v>
                </c:pt>
                <c:pt idx="293">
                  <c:v>-28.361435</c:v>
                </c:pt>
                <c:pt idx="294">
                  <c:v>-28.453036000000001</c:v>
                </c:pt>
                <c:pt idx="295">
                  <c:v>-28.544212999999999</c:v>
                </c:pt>
                <c:pt idx="296">
                  <c:v>-28.634854000000001</c:v>
                </c:pt>
                <c:pt idx="297">
                  <c:v>-28.724834000000001</c:v>
                </c:pt>
                <c:pt idx="298">
                  <c:v>-28.814032000000001</c:v>
                </c:pt>
                <c:pt idx="299">
                  <c:v>-28.902322999999999</c:v>
                </c:pt>
                <c:pt idx="300">
                  <c:v>-28.989577000000001</c:v>
                </c:pt>
                <c:pt idx="301">
                  <c:v>-29.075668</c:v>
                </c:pt>
                <c:pt idx="302">
                  <c:v>-29.160461000000002</c:v>
                </c:pt>
                <c:pt idx="303">
                  <c:v>-29.243825999999999</c:v>
                </c:pt>
                <c:pt idx="304">
                  <c:v>-29.325631000000001</c:v>
                </c:pt>
                <c:pt idx="305">
                  <c:v>-29.405743000000001</c:v>
                </c:pt>
                <c:pt idx="306">
                  <c:v>-29.484034000000001</c:v>
                </c:pt>
                <c:pt idx="307">
                  <c:v>-29.560373999999999</c:v>
                </c:pt>
                <c:pt idx="308">
                  <c:v>-29.634637000000001</c:v>
                </c:pt>
                <c:pt idx="309">
                  <c:v>-29.706700000000001</c:v>
                </c:pt>
                <c:pt idx="310">
                  <c:v>-29.776449</c:v>
                </c:pt>
                <c:pt idx="311">
                  <c:v>-29.843767</c:v>
                </c:pt>
                <c:pt idx="312">
                  <c:v>-29.908548</c:v>
                </c:pt>
                <c:pt idx="313">
                  <c:v>-29.970694000000002</c:v>
                </c:pt>
                <c:pt idx="314">
                  <c:v>-30.030113</c:v>
                </c:pt>
                <c:pt idx="315">
                  <c:v>-30.08672</c:v>
                </c:pt>
                <c:pt idx="316">
                  <c:v>-30.140442</c:v>
                </c:pt>
                <c:pt idx="317">
                  <c:v>-30.191213000000001</c:v>
                </c:pt>
                <c:pt idx="318">
                  <c:v>-30.238980000000002</c:v>
                </c:pt>
                <c:pt idx="319">
                  <c:v>-30.2837</c:v>
                </c:pt>
                <c:pt idx="320">
                  <c:v>-30.325341999999999</c:v>
                </c:pt>
                <c:pt idx="321">
                  <c:v>-30.363885</c:v>
                </c:pt>
                <c:pt idx="322">
                  <c:v>-30.399322000000002</c:v>
                </c:pt>
                <c:pt idx="323">
                  <c:v>-30.431657000000001</c:v>
                </c:pt>
                <c:pt idx="324">
                  <c:v>-30.460906999999999</c:v>
                </c:pt>
                <c:pt idx="325">
                  <c:v>-30.487096999999999</c:v>
                </c:pt>
                <c:pt idx="326">
                  <c:v>-30.510270999999999</c:v>
                </c:pt>
                <c:pt idx="327">
                  <c:v>-30.530477999999999</c:v>
                </c:pt>
                <c:pt idx="328">
                  <c:v>-30.547778999999998</c:v>
                </c:pt>
                <c:pt idx="329">
                  <c:v>-30.562248</c:v>
                </c:pt>
                <c:pt idx="330">
                  <c:v>-30.573965999999999</c:v>
                </c:pt>
                <c:pt idx="331">
                  <c:v>-30.583023000000001</c:v>
                </c:pt>
                <c:pt idx="332">
                  <c:v>-30.589518999999999</c:v>
                </c:pt>
                <c:pt idx="333">
                  <c:v>-30.593561999999999</c:v>
                </c:pt>
                <c:pt idx="334">
                  <c:v>-30.595262000000002</c:v>
                </c:pt>
                <c:pt idx="335">
                  <c:v>-30.594742</c:v>
                </c:pt>
                <c:pt idx="336">
                  <c:v>-30.592122</c:v>
                </c:pt>
                <c:pt idx="337">
                  <c:v>-30.587531999999999</c:v>
                </c:pt>
                <c:pt idx="338">
                  <c:v>-30.581104</c:v>
                </c:pt>
                <c:pt idx="339">
                  <c:v>-30.572970000000002</c:v>
                </c:pt>
                <c:pt idx="340">
                  <c:v>-30.563265999999999</c:v>
                </c:pt>
                <c:pt idx="341">
                  <c:v>-30.552129000000001</c:v>
                </c:pt>
                <c:pt idx="342">
                  <c:v>-30.539694999999998</c:v>
                </c:pt>
                <c:pt idx="343">
                  <c:v>-30.5261</c:v>
                </c:pt>
                <c:pt idx="344">
                  <c:v>-30.511481</c:v>
                </c:pt>
                <c:pt idx="345">
                  <c:v>-30.495968999999999</c:v>
                </c:pt>
                <c:pt idx="346">
                  <c:v>-30.479696000000001</c:v>
                </c:pt>
                <c:pt idx="347">
                  <c:v>-30.462793999999999</c:v>
                </c:pt>
                <c:pt idx="348">
                  <c:v>-30.445387</c:v>
                </c:pt>
                <c:pt idx="349">
                  <c:v>-30.427599000000001</c:v>
                </c:pt>
                <c:pt idx="350">
                  <c:v>-30.409551</c:v>
                </c:pt>
                <c:pt idx="351">
                  <c:v>-30.391358</c:v>
                </c:pt>
                <c:pt idx="352">
                  <c:v>-30.373132999999999</c:v>
                </c:pt>
                <c:pt idx="353">
                  <c:v>-30.354984000000002</c:v>
                </c:pt>
                <c:pt idx="354">
                  <c:v>-30.337018</c:v>
                </c:pt>
                <c:pt idx="355">
                  <c:v>-30.319334000000001</c:v>
                </c:pt>
                <c:pt idx="356">
                  <c:v>-30.302028</c:v>
                </c:pt>
                <c:pt idx="357">
                  <c:v>-30.285194000000001</c:v>
                </c:pt>
                <c:pt idx="358">
                  <c:v>-30.268917999999999</c:v>
                </c:pt>
                <c:pt idx="359">
                  <c:v>-30.253285999999999</c:v>
                </c:pt>
                <c:pt idx="360">
                  <c:v>-30.238378000000001</c:v>
                </c:pt>
                <c:pt idx="361">
                  <c:v>-30.224269</c:v>
                </c:pt>
                <c:pt idx="362">
                  <c:v>-30.211033</c:v>
                </c:pt>
                <c:pt idx="363">
                  <c:v>-30.198737999999999</c:v>
                </c:pt>
                <c:pt idx="364">
                  <c:v>-30.187449000000001</c:v>
                </c:pt>
                <c:pt idx="365">
                  <c:v>-30.177226999999998</c:v>
                </c:pt>
                <c:pt idx="366">
                  <c:v>-30.168130999999999</c:v>
                </c:pt>
                <c:pt idx="367">
                  <c:v>-30.160214</c:v>
                </c:pt>
                <c:pt idx="368">
                  <c:v>-30.15353</c:v>
                </c:pt>
                <c:pt idx="369">
                  <c:v>-30.148125</c:v>
                </c:pt>
                <c:pt idx="370">
                  <c:v>-30.144047</c:v>
                </c:pt>
                <c:pt idx="371">
                  <c:v>-30.141337</c:v>
                </c:pt>
                <c:pt idx="372">
                  <c:v>-30.140034</c:v>
                </c:pt>
                <c:pt idx="373">
                  <c:v>-30.140179</c:v>
                </c:pt>
                <c:pt idx="374">
                  <c:v>-30.141801999999998</c:v>
                </c:pt>
                <c:pt idx="375">
                  <c:v>-30.144939000000001</c:v>
                </c:pt>
                <c:pt idx="376">
                  <c:v>-30.149616999999999</c:v>
                </c:pt>
                <c:pt idx="377">
                  <c:v>-30.155868000000002</c:v>
                </c:pt>
                <c:pt idx="378">
                  <c:v>-30.163713999999999</c:v>
                </c:pt>
                <c:pt idx="379">
                  <c:v>-30.173179000000001</c:v>
                </c:pt>
                <c:pt idx="380">
                  <c:v>-30.184287000000001</c:v>
                </c:pt>
                <c:pt idx="381">
                  <c:v>-30.197056</c:v>
                </c:pt>
                <c:pt idx="382">
                  <c:v>-30.211503</c:v>
                </c:pt>
                <c:pt idx="383">
                  <c:v>-30.227646</c:v>
                </c:pt>
                <c:pt idx="384">
                  <c:v>-30.245498999999999</c:v>
                </c:pt>
                <c:pt idx="385">
                  <c:v>-30.265073000000001</c:v>
                </c:pt>
                <c:pt idx="386">
                  <c:v>-30.286379</c:v>
                </c:pt>
                <c:pt idx="387">
                  <c:v>-30.309428</c:v>
                </c:pt>
                <c:pt idx="388">
                  <c:v>-30.334226000000001</c:v>
                </c:pt>
                <c:pt idx="389">
                  <c:v>-30.360779999999998</c:v>
                </c:pt>
                <c:pt idx="390">
                  <c:v>-30.389094</c:v>
                </c:pt>
                <c:pt idx="391">
                  <c:v>-30.419169</c:v>
                </c:pt>
                <c:pt idx="392">
                  <c:v>-30.451008999999999</c:v>
                </c:pt>
                <c:pt idx="393">
                  <c:v>-30.48461</c:v>
                </c:pt>
                <c:pt idx="394">
                  <c:v>-30.519973</c:v>
                </c:pt>
                <c:pt idx="395">
                  <c:v>-30.557092000000001</c:v>
                </c:pt>
                <c:pt idx="396">
                  <c:v>-30.595960999999999</c:v>
                </c:pt>
                <c:pt idx="397">
                  <c:v>-30.636574</c:v>
                </c:pt>
                <c:pt idx="398">
                  <c:v>-30.678919</c:v>
                </c:pt>
                <c:pt idx="399">
                  <c:v>-30.722985999999999</c:v>
                </c:pt>
                <c:pt idx="400">
                  <c:v>-30.768764000000001</c:v>
                </c:pt>
                <c:pt idx="401">
                  <c:v>-30.816234000000001</c:v>
                </c:pt>
                <c:pt idx="402">
                  <c:v>-30.865379999999998</c:v>
                </c:pt>
                <c:pt idx="403">
                  <c:v>-30.916181000000002</c:v>
                </c:pt>
                <c:pt idx="404">
                  <c:v>-30.968616999999998</c:v>
                </c:pt>
                <c:pt idx="405">
                  <c:v>-31.022660999999999</c:v>
                </c:pt>
                <c:pt idx="406">
                  <c:v>-31.078287</c:v>
                </c:pt>
                <c:pt idx="407">
                  <c:v>-31.135463000000001</c:v>
                </c:pt>
                <c:pt idx="408">
                  <c:v>-31.194158000000002</c:v>
                </c:pt>
                <c:pt idx="409">
                  <c:v>-31.254335000000001</c:v>
                </c:pt>
                <c:pt idx="410">
                  <c:v>-31.315954999999999</c:v>
                </c:pt>
                <c:pt idx="411">
                  <c:v>-31.378975000000001</c:v>
                </c:pt>
                <c:pt idx="412">
                  <c:v>-31.443349000000001</c:v>
                </c:pt>
                <c:pt idx="413">
                  <c:v>-31.509025999999999</c:v>
                </c:pt>
                <c:pt idx="414">
                  <c:v>-31.575952999999998</c:v>
                </c:pt>
                <c:pt idx="415">
                  <c:v>-31.644072999999999</c:v>
                </c:pt>
                <c:pt idx="416">
                  <c:v>-31.71332</c:v>
                </c:pt>
                <c:pt idx="417">
                  <c:v>-31.783632000000001</c:v>
                </c:pt>
                <c:pt idx="418">
                  <c:v>-31.854932999999999</c:v>
                </c:pt>
                <c:pt idx="419">
                  <c:v>-31.927149</c:v>
                </c:pt>
                <c:pt idx="420">
                  <c:v>-32.000196000000003</c:v>
                </c:pt>
                <c:pt idx="421">
                  <c:v>-32.073990999999999</c:v>
                </c:pt>
                <c:pt idx="422">
                  <c:v>-32.148437000000001</c:v>
                </c:pt>
                <c:pt idx="423">
                  <c:v>-32.223436999999997</c:v>
                </c:pt>
                <c:pt idx="424">
                  <c:v>-32.298889000000003</c:v>
                </c:pt>
                <c:pt idx="425">
                  <c:v>-32.374681000000002</c:v>
                </c:pt>
                <c:pt idx="426">
                  <c:v>-32.450696999999998</c:v>
                </c:pt>
                <c:pt idx="427">
                  <c:v>-32.526815999999997</c:v>
                </c:pt>
                <c:pt idx="428">
                  <c:v>-32.602907999999999</c:v>
                </c:pt>
                <c:pt idx="429">
                  <c:v>-32.678842000000003</c:v>
                </c:pt>
                <c:pt idx="430">
                  <c:v>-32.754474000000002</c:v>
                </c:pt>
                <c:pt idx="431">
                  <c:v>-32.829658999999999</c:v>
                </c:pt>
                <c:pt idx="432">
                  <c:v>-32.904245000000003</c:v>
                </c:pt>
                <c:pt idx="433">
                  <c:v>-32.978073999999999</c:v>
                </c:pt>
                <c:pt idx="434">
                  <c:v>-33.050983000000002</c:v>
                </c:pt>
                <c:pt idx="435">
                  <c:v>-33.122805999999997</c:v>
                </c:pt>
                <c:pt idx="436">
                  <c:v>-33.193370000000002</c:v>
                </c:pt>
                <c:pt idx="437">
                  <c:v>-33.262498999999998</c:v>
                </c:pt>
                <c:pt idx="438">
                  <c:v>-33.330015000000003</c:v>
                </c:pt>
                <c:pt idx="439">
                  <c:v>-33.395740000000004</c:v>
                </c:pt>
                <c:pt idx="440">
                  <c:v>-33.459488999999998</c:v>
                </c:pt>
                <c:pt idx="441">
                  <c:v>-33.521081000000002</c:v>
                </c:pt>
                <c:pt idx="442">
                  <c:v>-33.580334999999998</c:v>
                </c:pt>
                <c:pt idx="443">
                  <c:v>-33.637072000000003</c:v>
                </c:pt>
                <c:pt idx="444">
                  <c:v>-33.691116999999998</c:v>
                </c:pt>
                <c:pt idx="445">
                  <c:v>-33.742294999999999</c:v>
                </c:pt>
                <c:pt idx="446">
                  <c:v>-33.790444999999998</c:v>
                </c:pt>
                <c:pt idx="447">
                  <c:v>-33.835405000000002</c:v>
                </c:pt>
                <c:pt idx="448">
                  <c:v>-33.877026000000001</c:v>
                </c:pt>
                <c:pt idx="449">
                  <c:v>-33.915168999999999</c:v>
                </c:pt>
                <c:pt idx="450">
                  <c:v>-33.949705000000002</c:v>
                </c:pt>
                <c:pt idx="451">
                  <c:v>-33.980516000000001</c:v>
                </c:pt>
                <c:pt idx="452">
                  <c:v>-34.007503</c:v>
                </c:pt>
                <c:pt idx="453">
                  <c:v>-34.030574999999999</c:v>
                </c:pt>
                <c:pt idx="454">
                  <c:v>-34.049661</c:v>
                </c:pt>
                <c:pt idx="455">
                  <c:v>-34.064704999999996</c:v>
                </c:pt>
                <c:pt idx="456">
                  <c:v>-34.075670000000002</c:v>
                </c:pt>
                <c:pt idx="457">
                  <c:v>-34.082531000000003</c:v>
                </c:pt>
                <c:pt idx="458">
                  <c:v>-34.085287000000001</c:v>
                </c:pt>
                <c:pt idx="459">
                  <c:v>-34.083950999999999</c:v>
                </c:pt>
                <c:pt idx="460">
                  <c:v>-34.078552999999999</c:v>
                </c:pt>
                <c:pt idx="461">
                  <c:v>-34.069141000000002</c:v>
                </c:pt>
                <c:pt idx="462">
                  <c:v>-34.055779999999999</c:v>
                </c:pt>
                <c:pt idx="463">
                  <c:v>-34.038549000000003</c:v>
                </c:pt>
                <c:pt idx="464">
                  <c:v>-34.017541000000001</c:v>
                </c:pt>
                <c:pt idx="465">
                  <c:v>-33.992865999999999</c:v>
                </c:pt>
                <c:pt idx="466">
                  <c:v>-33.964643000000002</c:v>
                </c:pt>
                <c:pt idx="467">
                  <c:v>-33.933000999999997</c:v>
                </c:pt>
                <c:pt idx="468">
                  <c:v>-33.898083999999997</c:v>
                </c:pt>
                <c:pt idx="469">
                  <c:v>-33.860039999999998</c:v>
                </c:pt>
                <c:pt idx="470">
                  <c:v>-33.819025000000003</c:v>
                </c:pt>
                <c:pt idx="471">
                  <c:v>-33.775202</c:v>
                </c:pt>
                <c:pt idx="472">
                  <c:v>-33.728735</c:v>
                </c:pt>
                <c:pt idx="473">
                  <c:v>-33.679794999999999</c:v>
                </c:pt>
                <c:pt idx="474">
                  <c:v>-33.628551999999999</c:v>
                </c:pt>
                <c:pt idx="475">
                  <c:v>-33.575180000000003</c:v>
                </c:pt>
                <c:pt idx="476">
                  <c:v>-33.519846000000001</c:v>
                </c:pt>
                <c:pt idx="477">
                  <c:v>-33.462722999999997</c:v>
                </c:pt>
                <c:pt idx="478">
                  <c:v>-33.403979</c:v>
                </c:pt>
                <c:pt idx="479">
                  <c:v>-33.343775999999998</c:v>
                </c:pt>
                <c:pt idx="480">
                  <c:v>-33.282277000000001</c:v>
                </c:pt>
                <c:pt idx="481">
                  <c:v>-33.219636000000001</c:v>
                </c:pt>
                <c:pt idx="482">
                  <c:v>-33.156008</c:v>
                </c:pt>
                <c:pt idx="483">
                  <c:v>-33.091535999999998</c:v>
                </c:pt>
                <c:pt idx="484">
                  <c:v>-33.026363000000003</c:v>
                </c:pt>
                <c:pt idx="485">
                  <c:v>-32.960624000000003</c:v>
                </c:pt>
                <c:pt idx="486">
                  <c:v>-32.894447</c:v>
                </c:pt>
                <c:pt idx="487">
                  <c:v>-32.827956</c:v>
                </c:pt>
                <c:pt idx="488">
                  <c:v>-32.761266999999997</c:v>
                </c:pt>
                <c:pt idx="489">
                  <c:v>-32.694493000000001</c:v>
                </c:pt>
                <c:pt idx="490">
                  <c:v>-32.627735000000001</c:v>
                </c:pt>
                <c:pt idx="491">
                  <c:v>-32.561095000000002</c:v>
                </c:pt>
                <c:pt idx="492">
                  <c:v>-32.494663000000003</c:v>
                </c:pt>
                <c:pt idx="493">
                  <c:v>-32.428528999999997</c:v>
                </c:pt>
                <c:pt idx="494">
                  <c:v>-32.362772999999997</c:v>
                </c:pt>
                <c:pt idx="495">
                  <c:v>-32.297469</c:v>
                </c:pt>
                <c:pt idx="496">
                  <c:v>-32.232691000000003</c:v>
                </c:pt>
                <c:pt idx="497">
                  <c:v>-32.168503000000001</c:v>
                </c:pt>
                <c:pt idx="498">
                  <c:v>-32.104965</c:v>
                </c:pt>
                <c:pt idx="499">
                  <c:v>-32.042135000000002</c:v>
                </c:pt>
                <c:pt idx="500">
                  <c:v>-31.980063999999999</c:v>
                </c:pt>
                <c:pt idx="501">
                  <c:v>-31.918797999999999</c:v>
                </c:pt>
                <c:pt idx="502">
                  <c:v>-31.858384000000001</c:v>
                </c:pt>
                <c:pt idx="503">
                  <c:v>-31.798859</c:v>
                </c:pt>
                <c:pt idx="504">
                  <c:v>-31.740259999999999</c:v>
                </c:pt>
                <c:pt idx="505">
                  <c:v>-31.68262</c:v>
                </c:pt>
                <c:pt idx="506">
                  <c:v>-31.625969000000001</c:v>
                </c:pt>
                <c:pt idx="507">
                  <c:v>-31.570333999999999</c:v>
                </c:pt>
                <c:pt idx="508">
                  <c:v>-31.515737000000001</c:v>
                </c:pt>
                <c:pt idx="509">
                  <c:v>-31.462202000000001</c:v>
                </c:pt>
                <c:pt idx="510">
                  <c:v>-31.409745000000001</c:v>
                </c:pt>
                <c:pt idx="511">
                  <c:v>-31.358384999999998</c:v>
                </c:pt>
                <c:pt idx="512">
                  <c:v>-31.308133999999999</c:v>
                </c:pt>
                <c:pt idx="513">
                  <c:v>-31.259007</c:v>
                </c:pt>
                <c:pt idx="514">
                  <c:v>-31.211012</c:v>
                </c:pt>
                <c:pt idx="515">
                  <c:v>-31.164159000000001</c:v>
                </c:pt>
                <c:pt idx="516">
                  <c:v>-31.118455000000001</c:v>
                </c:pt>
                <c:pt idx="517">
                  <c:v>-31.073906000000001</c:v>
                </c:pt>
                <c:pt idx="518">
                  <c:v>-31.030515999999999</c:v>
                </c:pt>
                <c:pt idx="519">
                  <c:v>-30.988288000000001</c:v>
                </c:pt>
                <c:pt idx="520">
                  <c:v>-30.947222</c:v>
                </c:pt>
                <c:pt idx="521">
                  <c:v>-30.907321</c:v>
                </c:pt>
                <c:pt idx="522">
                  <c:v>-30.868586000000001</c:v>
                </c:pt>
                <c:pt idx="523">
                  <c:v>-30.831012000000001</c:v>
                </c:pt>
                <c:pt idx="524">
                  <c:v>-30.794599999999999</c:v>
                </c:pt>
                <c:pt idx="525">
                  <c:v>-30.759347000000002</c:v>
                </c:pt>
                <c:pt idx="526">
                  <c:v>-30.725248000000001</c:v>
                </c:pt>
                <c:pt idx="527">
                  <c:v>-30.692301</c:v>
                </c:pt>
                <c:pt idx="528">
                  <c:v>-30.660499999999999</c:v>
                </c:pt>
                <c:pt idx="529">
                  <c:v>-30.629842</c:v>
                </c:pt>
                <c:pt idx="530">
                  <c:v>-30.600318000000001</c:v>
                </c:pt>
                <c:pt idx="531">
                  <c:v>-30.571926000000001</c:v>
                </c:pt>
                <c:pt idx="532">
                  <c:v>-30.544657000000001</c:v>
                </c:pt>
                <c:pt idx="533">
                  <c:v>-30.518508000000001</c:v>
                </c:pt>
                <c:pt idx="534">
                  <c:v>-30.493469000000001</c:v>
                </c:pt>
                <c:pt idx="535">
                  <c:v>-30.469536000000002</c:v>
                </c:pt>
                <c:pt idx="536">
                  <c:v>-30.446701000000001</c:v>
                </c:pt>
                <c:pt idx="537">
                  <c:v>-30.424956999999999</c:v>
                </c:pt>
                <c:pt idx="538">
                  <c:v>-30.404297</c:v>
                </c:pt>
                <c:pt idx="539">
                  <c:v>-30.384713999999999</c:v>
                </c:pt>
                <c:pt idx="540">
                  <c:v>-30.366201</c:v>
                </c:pt>
                <c:pt idx="541">
                  <c:v>-30.348752000000001</c:v>
                </c:pt>
                <c:pt idx="542">
                  <c:v>-30.332359</c:v>
                </c:pt>
                <c:pt idx="543">
                  <c:v>-30.317015000000001</c:v>
                </c:pt>
                <c:pt idx="544">
                  <c:v>-30.302714999999999</c:v>
                </c:pt>
                <c:pt idx="545">
                  <c:v>-30.289452000000001</c:v>
                </c:pt>
                <c:pt idx="546">
                  <c:v>-30.27722</c:v>
                </c:pt>
                <c:pt idx="547">
                  <c:v>-30.266013000000001</c:v>
                </c:pt>
                <c:pt idx="548">
                  <c:v>-30.255824</c:v>
                </c:pt>
                <c:pt idx="549">
                  <c:v>-30.246649000000001</c:v>
                </c:pt>
                <c:pt idx="550">
                  <c:v>-30.238482000000001</c:v>
                </c:pt>
                <c:pt idx="551">
                  <c:v>-30.231318999999999</c:v>
                </c:pt>
                <c:pt idx="552">
                  <c:v>-30.225155000000001</c:v>
                </c:pt>
                <c:pt idx="553">
                  <c:v>-30.219985999999999</c:v>
                </c:pt>
                <c:pt idx="554">
                  <c:v>-30.215807999999999</c:v>
                </c:pt>
                <c:pt idx="555">
                  <c:v>-30.212619</c:v>
                </c:pt>
                <c:pt idx="556">
                  <c:v>-30.210412999999999</c:v>
                </c:pt>
                <c:pt idx="557">
                  <c:v>-30.20919</c:v>
                </c:pt>
                <c:pt idx="558">
                  <c:v>-30.208947999999999</c:v>
                </c:pt>
                <c:pt idx="559">
                  <c:v>-30.209682999999998</c:v>
                </c:pt>
                <c:pt idx="560">
                  <c:v>-30.211396000000001</c:v>
                </c:pt>
                <c:pt idx="561">
                  <c:v>-30.214085000000001</c:v>
                </c:pt>
                <c:pt idx="562">
                  <c:v>-30.217752000000001</c:v>
                </c:pt>
                <c:pt idx="563">
                  <c:v>-30.222394000000001</c:v>
                </c:pt>
                <c:pt idx="564">
                  <c:v>-30.228014000000002</c:v>
                </c:pt>
                <c:pt idx="565">
                  <c:v>-30.234611999999998</c:v>
                </c:pt>
                <c:pt idx="566">
                  <c:v>-30.242190999999998</c:v>
                </c:pt>
                <c:pt idx="567">
                  <c:v>-30.250753</c:v>
                </c:pt>
                <c:pt idx="568">
                  <c:v>-30.260300999999998</c:v>
                </c:pt>
                <c:pt idx="569">
                  <c:v>-30.270838000000001</c:v>
                </c:pt>
                <c:pt idx="570">
                  <c:v>-30.282368999999999</c:v>
                </c:pt>
                <c:pt idx="571">
                  <c:v>-30.294898</c:v>
                </c:pt>
                <c:pt idx="572">
                  <c:v>-30.308430000000001</c:v>
                </c:pt>
                <c:pt idx="573">
                  <c:v>-30.322970999999999</c:v>
                </c:pt>
                <c:pt idx="574">
                  <c:v>-30.338526999999999</c:v>
                </c:pt>
                <c:pt idx="575">
                  <c:v>-30.355105999999999</c:v>
                </c:pt>
                <c:pt idx="576">
                  <c:v>-30.372716</c:v>
                </c:pt>
                <c:pt idx="577">
                  <c:v>-30.391363999999999</c:v>
                </c:pt>
                <c:pt idx="578">
                  <c:v>-30.411059999999999</c:v>
                </c:pt>
                <c:pt idx="579">
                  <c:v>-30.431812000000001</c:v>
                </c:pt>
                <c:pt idx="580">
                  <c:v>-30.453631000000001</c:v>
                </c:pt>
                <c:pt idx="581">
                  <c:v>-30.476528999999999</c:v>
                </c:pt>
                <c:pt idx="582">
                  <c:v>-30.500515</c:v>
                </c:pt>
                <c:pt idx="583">
                  <c:v>-30.525603</c:v>
                </c:pt>
                <c:pt idx="584">
                  <c:v>-30.551804000000001</c:v>
                </c:pt>
                <c:pt idx="585">
                  <c:v>-30.579134</c:v>
                </c:pt>
                <c:pt idx="586">
                  <c:v>-30.607605</c:v>
                </c:pt>
                <c:pt idx="587">
                  <c:v>-30.637232000000001</c:v>
                </c:pt>
                <c:pt idx="588">
                  <c:v>-30.668030000000002</c:v>
                </c:pt>
                <c:pt idx="589">
                  <c:v>-30.700016000000002</c:v>
                </c:pt>
                <c:pt idx="590">
                  <c:v>-30.733207</c:v>
                </c:pt>
                <c:pt idx="591">
                  <c:v>-30.767620000000001</c:v>
                </c:pt>
                <c:pt idx="592">
                  <c:v>-30.803270999999999</c:v>
                </c:pt>
                <c:pt idx="593">
                  <c:v>-30.840183</c:v>
                </c:pt>
                <c:pt idx="594">
                  <c:v>-30.878371999999999</c:v>
                </c:pt>
                <c:pt idx="595">
                  <c:v>-30.917860000000001</c:v>
                </c:pt>
                <c:pt idx="596">
                  <c:v>-30.958667999999999</c:v>
                </c:pt>
                <c:pt idx="597">
                  <c:v>-31.000817999999999</c:v>
                </c:pt>
                <c:pt idx="598">
                  <c:v>-31.044331</c:v>
                </c:pt>
                <c:pt idx="599">
                  <c:v>-31.089231000000002</c:v>
                </c:pt>
                <c:pt idx="600">
                  <c:v>-31.135542999999998</c:v>
                </c:pt>
                <c:pt idx="601">
                  <c:v>-31.183291000000001</c:v>
                </c:pt>
                <c:pt idx="602">
                  <c:v>-31.232500999999999</c:v>
                </c:pt>
                <c:pt idx="603">
                  <c:v>-31.283199</c:v>
                </c:pt>
                <c:pt idx="604">
                  <c:v>-31.335412999999999</c:v>
                </c:pt>
                <c:pt idx="605">
                  <c:v>-31.389171000000001</c:v>
                </c:pt>
                <c:pt idx="606">
                  <c:v>-31.444502</c:v>
                </c:pt>
                <c:pt idx="607">
                  <c:v>-31.501436000000002</c:v>
                </c:pt>
                <c:pt idx="608">
                  <c:v>-31.560003999999999</c:v>
                </c:pt>
                <c:pt idx="609">
                  <c:v>-31.620238000000001</c:v>
                </c:pt>
                <c:pt idx="610">
                  <c:v>-31.682169999999999</c:v>
                </c:pt>
                <c:pt idx="611">
                  <c:v>-31.745835</c:v>
                </c:pt>
                <c:pt idx="612">
                  <c:v>-31.811267999999998</c:v>
                </c:pt>
                <c:pt idx="613">
                  <c:v>-31.878505000000001</c:v>
                </c:pt>
                <c:pt idx="614">
                  <c:v>-31.947583000000002</c:v>
                </c:pt>
                <c:pt idx="615">
                  <c:v>-32.018540999999999</c:v>
                </c:pt>
                <c:pt idx="616">
                  <c:v>-32.091417999999997</c:v>
                </c:pt>
                <c:pt idx="617">
                  <c:v>-32.166255</c:v>
                </c:pt>
                <c:pt idx="618">
                  <c:v>-32.243094999999997</c:v>
                </c:pt>
                <c:pt idx="619">
                  <c:v>-32.321981000000001</c:v>
                </c:pt>
                <c:pt idx="620">
                  <c:v>-32.402957999999998</c:v>
                </c:pt>
                <c:pt idx="621">
                  <c:v>-32.486072999999998</c:v>
                </c:pt>
                <c:pt idx="622">
                  <c:v>-32.571375000000003</c:v>
                </c:pt>
                <c:pt idx="623">
                  <c:v>-32.658914000000003</c:v>
                </c:pt>
                <c:pt idx="624">
                  <c:v>-32.748739999999998</c:v>
                </c:pt>
                <c:pt idx="625">
                  <c:v>-32.840909000000003</c:v>
                </c:pt>
                <c:pt idx="626">
                  <c:v>-32.935474999999997</c:v>
                </c:pt>
                <c:pt idx="627">
                  <c:v>-33.032494999999997</c:v>
                </c:pt>
                <c:pt idx="628">
                  <c:v>-33.132030999999998</c:v>
                </c:pt>
                <c:pt idx="629">
                  <c:v>-33.234144999999998</c:v>
                </c:pt>
                <c:pt idx="630">
                  <c:v>-33.338901999999997</c:v>
                </c:pt>
                <c:pt idx="631">
                  <c:v>-33.446367000000002</c:v>
                </c:pt>
                <c:pt idx="632">
                  <c:v>-33.556612999999999</c:v>
                </c:pt>
                <c:pt idx="633">
                  <c:v>-33.669710000000002</c:v>
                </c:pt>
                <c:pt idx="634">
                  <c:v>-33.785736999999997</c:v>
                </c:pt>
                <c:pt idx="635">
                  <c:v>-33.904770999999997</c:v>
                </c:pt>
                <c:pt idx="636">
                  <c:v>-34.026896999999998</c:v>
                </c:pt>
                <c:pt idx="637">
                  <c:v>-34.152200999999998</c:v>
                </c:pt>
                <c:pt idx="638">
                  <c:v>-34.280774000000001</c:v>
                </c:pt>
                <c:pt idx="639">
                  <c:v>-34.412712999999997</c:v>
                </c:pt>
                <c:pt idx="640">
                  <c:v>-34.548113999999998</c:v>
                </c:pt>
                <c:pt idx="641">
                  <c:v>-34.687086999999998</c:v>
                </c:pt>
                <c:pt idx="642">
                  <c:v>-34.829737999999999</c:v>
                </c:pt>
                <c:pt idx="643">
                  <c:v>-34.976185000000001</c:v>
                </c:pt>
                <c:pt idx="644">
                  <c:v>-35.126548999999997</c:v>
                </c:pt>
                <c:pt idx="645">
                  <c:v>-35.280962000000002</c:v>
                </c:pt>
                <c:pt idx="646">
                  <c:v>-35.439557000000001</c:v>
                </c:pt>
                <c:pt idx="647">
                  <c:v>-35.602480999999997</c:v>
                </c:pt>
                <c:pt idx="648">
                  <c:v>-35.769883999999998</c:v>
                </c:pt>
                <c:pt idx="649">
                  <c:v>-35.941930999999997</c:v>
                </c:pt>
                <c:pt idx="650">
                  <c:v>-36.118789999999997</c:v>
                </c:pt>
                <c:pt idx="651">
                  <c:v>-36.300646999999998</c:v>
                </c:pt>
                <c:pt idx="652">
                  <c:v>-36.487696999999997</c:v>
                </c:pt>
                <c:pt idx="653">
                  <c:v>-36.680146000000001</c:v>
                </c:pt>
                <c:pt idx="654">
                  <c:v>-36.878216999999999</c:v>
                </c:pt>
                <c:pt idx="655">
                  <c:v>-37.082149000000001</c:v>
                </c:pt>
                <c:pt idx="656">
                  <c:v>-37.292195999999997</c:v>
                </c:pt>
                <c:pt idx="657">
                  <c:v>-37.508631999999999</c:v>
                </c:pt>
                <c:pt idx="658">
                  <c:v>-37.731752999999998</c:v>
                </c:pt>
                <c:pt idx="659">
                  <c:v>-37.961877999999999</c:v>
                </c:pt>
                <c:pt idx="660">
                  <c:v>-38.199351</c:v>
                </c:pt>
                <c:pt idx="661">
                  <c:v>-38.444544999999998</c:v>
                </c:pt>
                <c:pt idx="662">
                  <c:v>-38.697865999999998</c:v>
                </c:pt>
                <c:pt idx="663">
                  <c:v>-38.959755000000001</c:v>
                </c:pt>
                <c:pt idx="664">
                  <c:v>-39.230696999999999</c:v>
                </c:pt>
                <c:pt idx="665">
                  <c:v>-39.511215999999997</c:v>
                </c:pt>
                <c:pt idx="666">
                  <c:v>-39.801895000000002</c:v>
                </c:pt>
                <c:pt idx="667">
                  <c:v>-40.103371000000003</c:v>
                </c:pt>
                <c:pt idx="668">
                  <c:v>-40.416350000000001</c:v>
                </c:pt>
                <c:pt idx="669">
                  <c:v>-40.741616</c:v>
                </c:pt>
                <c:pt idx="670">
                  <c:v>-41.080039999999997</c:v>
                </c:pt>
                <c:pt idx="671">
                  <c:v>-41.432594999999999</c:v>
                </c:pt>
                <c:pt idx="672">
                  <c:v>-41.800376999999997</c:v>
                </c:pt>
                <c:pt idx="673">
                  <c:v>-42.184615999999998</c:v>
                </c:pt>
                <c:pt idx="674">
                  <c:v>-42.586711000000001</c:v>
                </c:pt>
                <c:pt idx="675">
                  <c:v>-43.008254999999998</c:v>
                </c:pt>
                <c:pt idx="676">
                  <c:v>-43.451070999999999</c:v>
                </c:pt>
                <c:pt idx="677">
                  <c:v>-43.917265</c:v>
                </c:pt>
                <c:pt idx="678">
                  <c:v>-44.409280000000003</c:v>
                </c:pt>
                <c:pt idx="679">
                  <c:v>-44.929974000000001</c:v>
                </c:pt>
                <c:pt idx="680">
                  <c:v>-45.482723</c:v>
                </c:pt>
                <c:pt idx="681">
                  <c:v>-46.071541000000003</c:v>
                </c:pt>
                <c:pt idx="682">
                  <c:v>-46.701259999999998</c:v>
                </c:pt>
                <c:pt idx="683">
                  <c:v>-47.377752999999998</c:v>
                </c:pt>
                <c:pt idx="684">
                  <c:v>-48.108255</c:v>
                </c:pt>
                <c:pt idx="685">
                  <c:v>-48.901795</c:v>
                </c:pt>
                <c:pt idx="686">
                  <c:v>-49.769818000000001</c:v>
                </c:pt>
                <c:pt idx="687">
                  <c:v>-50.727069999999998</c:v>
                </c:pt>
                <c:pt idx="688">
                  <c:v>-51.792876</c:v>
                </c:pt>
                <c:pt idx="689">
                  <c:v>-52.992987999999997</c:v>
                </c:pt>
                <c:pt idx="690">
                  <c:v>-54.362098000000003</c:v>
                </c:pt>
                <c:pt idx="691">
                  <c:v>-55.946556999999999</c:v>
                </c:pt>
                <c:pt idx="692">
                  <c:v>-57.803683999999997</c:v>
                </c:pt>
                <c:pt idx="693">
                  <c:v>-59.978267000000002</c:v>
                </c:pt>
                <c:pt idx="694">
                  <c:v>-62.364854999999999</c:v>
                </c:pt>
                <c:pt idx="695">
                  <c:v>-64.203474999999997</c:v>
                </c:pt>
                <c:pt idx="696">
                  <c:v>-63.973576000000001</c:v>
                </c:pt>
                <c:pt idx="697">
                  <c:v>-61.951152999999998</c:v>
                </c:pt>
                <c:pt idx="698">
                  <c:v>-59.632092999999998</c:v>
                </c:pt>
                <c:pt idx="699">
                  <c:v>-57.576681000000001</c:v>
                </c:pt>
                <c:pt idx="700">
                  <c:v>-55.833793</c:v>
                </c:pt>
                <c:pt idx="701">
                  <c:v>-54.351002000000001</c:v>
                </c:pt>
                <c:pt idx="702">
                  <c:v>-53.072667000000003</c:v>
                </c:pt>
                <c:pt idx="703">
                  <c:v>-51.955033</c:v>
                </c:pt>
                <c:pt idx="704">
                  <c:v>-50.965501000000003</c:v>
                </c:pt>
                <c:pt idx="705">
                  <c:v>-50.079832000000003</c:v>
                </c:pt>
                <c:pt idx="706">
                  <c:v>-49.279770999999997</c:v>
                </c:pt>
                <c:pt idx="707">
                  <c:v>-48.551335999999999</c:v>
                </c:pt>
                <c:pt idx="708">
                  <c:v>-47.883631000000001</c:v>
                </c:pt>
                <c:pt idx="709">
                  <c:v>-47.268020999999997</c:v>
                </c:pt>
                <c:pt idx="710">
                  <c:v>-46.697567999999997</c:v>
                </c:pt>
                <c:pt idx="711">
                  <c:v>-46.166617000000002</c:v>
                </c:pt>
                <c:pt idx="712">
                  <c:v>-45.670501000000002</c:v>
                </c:pt>
                <c:pt idx="713">
                  <c:v>-45.205326999999997</c:v>
                </c:pt>
                <c:pt idx="714">
                  <c:v>-44.767814000000001</c:v>
                </c:pt>
                <c:pt idx="715">
                  <c:v>-44.355172000000003</c:v>
                </c:pt>
                <c:pt idx="716">
                  <c:v>-43.965009000000002</c:v>
                </c:pt>
                <c:pt idx="717">
                  <c:v>-43.595255000000002</c:v>
                </c:pt>
                <c:pt idx="718">
                  <c:v>-43.244112999999999</c:v>
                </c:pt>
                <c:pt idx="719">
                  <c:v>-42.910004999999998</c:v>
                </c:pt>
                <c:pt idx="720">
                  <c:v>-42.591543000000001</c:v>
                </c:pt>
                <c:pt idx="721">
                  <c:v>-42.287495999999997</c:v>
                </c:pt>
                <c:pt idx="722">
                  <c:v>-41.996765000000003</c:v>
                </c:pt>
                <c:pt idx="723">
                  <c:v>-41.718373</c:v>
                </c:pt>
                <c:pt idx="724">
                  <c:v>-41.451431999999997</c:v>
                </c:pt>
                <c:pt idx="725">
                  <c:v>-41.195148000000003</c:v>
                </c:pt>
                <c:pt idx="726">
                  <c:v>-40.948794999999997</c:v>
                </c:pt>
                <c:pt idx="727">
                  <c:v>-40.711717</c:v>
                </c:pt>
                <c:pt idx="728">
                  <c:v>-40.483308999999998</c:v>
                </c:pt>
                <c:pt idx="729">
                  <c:v>-40.263021000000002</c:v>
                </c:pt>
                <c:pt idx="730">
                  <c:v>-40.050344000000003</c:v>
                </c:pt>
                <c:pt idx="731">
                  <c:v>-39.844808</c:v>
                </c:pt>
                <c:pt idx="732">
                  <c:v>-39.645980000000002</c:v>
                </c:pt>
                <c:pt idx="733">
                  <c:v>-39.453457</c:v>
                </c:pt>
                <c:pt idx="734">
                  <c:v>-39.266862000000003</c:v>
                </c:pt>
                <c:pt idx="735">
                  <c:v>-39.085845999999997</c:v>
                </c:pt>
                <c:pt idx="736">
                  <c:v>-38.910080999999998</c:v>
                </c:pt>
                <c:pt idx="737">
                  <c:v>-38.739258</c:v>
                </c:pt>
                <c:pt idx="738">
                  <c:v>-38.573087999999998</c:v>
                </c:pt>
                <c:pt idx="739">
                  <c:v>-38.411299999999997</c:v>
                </c:pt>
                <c:pt idx="740">
                  <c:v>-38.253638000000002</c:v>
                </c:pt>
                <c:pt idx="741">
                  <c:v>-38.099857</c:v>
                </c:pt>
                <c:pt idx="742">
                  <c:v>-37.949728999999998</c:v>
                </c:pt>
                <c:pt idx="743">
                  <c:v>-37.803035000000001</c:v>
                </c:pt>
                <c:pt idx="744">
                  <c:v>-37.659571</c:v>
                </c:pt>
                <c:pt idx="745">
                  <c:v>-37.519139000000003</c:v>
                </c:pt>
                <c:pt idx="746">
                  <c:v>-37.381552999999997</c:v>
                </c:pt>
                <c:pt idx="747">
                  <c:v>-37.246636000000002</c:v>
                </c:pt>
                <c:pt idx="748">
                  <c:v>-37.114221000000001</c:v>
                </c:pt>
                <c:pt idx="749">
                  <c:v>-36.984146000000003</c:v>
                </c:pt>
                <c:pt idx="750">
                  <c:v>-36.856256999999999</c:v>
                </c:pt>
                <c:pt idx="751">
                  <c:v>-36.730412000000001</c:v>
                </c:pt>
                <c:pt idx="752">
                  <c:v>-36.606470999999999</c:v>
                </c:pt>
                <c:pt idx="753">
                  <c:v>-36.484302</c:v>
                </c:pt>
                <c:pt idx="754">
                  <c:v>-36.363782</c:v>
                </c:pt>
                <c:pt idx="755">
                  <c:v>-36.244790999999999</c:v>
                </c:pt>
                <c:pt idx="756">
                  <c:v>-36.127217000000002</c:v>
                </c:pt>
                <c:pt idx="757">
                  <c:v>-36.010953000000001</c:v>
                </c:pt>
                <c:pt idx="758">
                  <c:v>-35.895901000000002</c:v>
                </c:pt>
                <c:pt idx="759">
                  <c:v>-35.781962999999998</c:v>
                </c:pt>
                <c:pt idx="760">
                  <c:v>-35.669052000000001</c:v>
                </c:pt>
                <c:pt idx="761">
                  <c:v>-35.557082000000001</c:v>
                </c:pt>
                <c:pt idx="762">
                  <c:v>-35.445976000000002</c:v>
                </c:pt>
                <c:pt idx="763">
                  <c:v>-35.335659999999997</c:v>
                </c:pt>
                <c:pt idx="764">
                  <c:v>-35.226067</c:v>
                </c:pt>
                <c:pt idx="765">
                  <c:v>-35.117133000000003</c:v>
                </c:pt>
                <c:pt idx="766">
                  <c:v>-35.008799000000003</c:v>
                </c:pt>
                <c:pt idx="767">
                  <c:v>-34.901014000000004</c:v>
                </c:pt>
                <c:pt idx="768">
                  <c:v>-34.793725999999999</c:v>
                </c:pt>
                <c:pt idx="769">
                  <c:v>-34.686895</c:v>
                </c:pt>
                <c:pt idx="770">
                  <c:v>-34.580477999999999</c:v>
                </c:pt>
                <c:pt idx="771">
                  <c:v>-34.474442000000003</c:v>
                </c:pt>
                <c:pt idx="772">
                  <c:v>-34.368755</c:v>
                </c:pt>
                <c:pt idx="773">
                  <c:v>-34.263390000000001</c:v>
                </c:pt>
                <c:pt idx="774">
                  <c:v>-34.158324</c:v>
                </c:pt>
                <c:pt idx="775">
                  <c:v>-34.053541000000003</c:v>
                </c:pt>
                <c:pt idx="776">
                  <c:v>-33.949022999999997</c:v>
                </c:pt>
                <c:pt idx="777">
                  <c:v>-33.844757999999999</c:v>
                </c:pt>
                <c:pt idx="778">
                  <c:v>-33.740738999999998</c:v>
                </c:pt>
                <c:pt idx="779">
                  <c:v>-33.636960000000002</c:v>
                </c:pt>
                <c:pt idx="780">
                  <c:v>-33.533422000000002</c:v>
                </c:pt>
                <c:pt idx="781">
                  <c:v>-33.430123000000002</c:v>
                </c:pt>
                <c:pt idx="782">
                  <c:v>-33.327064999999997</c:v>
                </c:pt>
                <c:pt idx="783">
                  <c:v>-33.224257999999999</c:v>
                </c:pt>
                <c:pt idx="784">
                  <c:v>-33.12171</c:v>
                </c:pt>
                <c:pt idx="785">
                  <c:v>-33.019432000000002</c:v>
                </c:pt>
                <c:pt idx="786">
                  <c:v>-32.917434999999998</c:v>
                </c:pt>
                <c:pt idx="787">
                  <c:v>-32.815734999999997</c:v>
                </c:pt>
                <c:pt idx="788">
                  <c:v>-32.714348999999999</c:v>
                </c:pt>
                <c:pt idx="789">
                  <c:v>-32.613295000000001</c:v>
                </c:pt>
                <c:pt idx="790">
                  <c:v>-32.512593000000003</c:v>
                </c:pt>
                <c:pt idx="791">
                  <c:v>-32.412263000000003</c:v>
                </c:pt>
                <c:pt idx="792">
                  <c:v>-32.312327000000003</c:v>
                </c:pt>
                <c:pt idx="793">
                  <c:v>-32.212808000000003</c:v>
                </c:pt>
                <c:pt idx="794">
                  <c:v>-32.113729999999997</c:v>
                </c:pt>
                <c:pt idx="795">
                  <c:v>-32.015118000000001</c:v>
                </c:pt>
                <c:pt idx="796">
                  <c:v>-31.916996000000001</c:v>
                </c:pt>
                <c:pt idx="797">
                  <c:v>-31.819389000000001</c:v>
                </c:pt>
                <c:pt idx="798">
                  <c:v>-31.722322999999999</c:v>
                </c:pt>
                <c:pt idx="799">
                  <c:v>-31.625824000000001</c:v>
                </c:pt>
                <c:pt idx="800">
                  <c:v>-31.529919</c:v>
                </c:pt>
                <c:pt idx="801">
                  <c:v>-31.434633000000002</c:v>
                </c:pt>
                <c:pt idx="802">
                  <c:v>-31.339991000000001</c:v>
                </c:pt>
                <c:pt idx="803">
                  <c:v>-31.246020000000001</c:v>
                </c:pt>
                <c:pt idx="804">
                  <c:v>-31.152743999999998</c:v>
                </c:pt>
                <c:pt idx="805">
                  <c:v>-31.060189999999999</c:v>
                </c:pt>
                <c:pt idx="806">
                  <c:v>-30.968381999999998</c:v>
                </c:pt>
                <c:pt idx="807">
                  <c:v>-30.877344000000001</c:v>
                </c:pt>
                <c:pt idx="808">
                  <c:v>-30.787099000000001</c:v>
                </c:pt>
                <c:pt idx="809">
                  <c:v>-30.697672000000001</c:v>
                </c:pt>
                <c:pt idx="810">
                  <c:v>-30.609083999999999</c:v>
                </c:pt>
                <c:pt idx="811">
                  <c:v>-30.521357999999999</c:v>
                </c:pt>
                <c:pt idx="812">
                  <c:v>-30.434515000000001</c:v>
                </c:pt>
                <c:pt idx="813">
                  <c:v>-30.348575</c:v>
                </c:pt>
                <c:pt idx="814">
                  <c:v>-30.263559000000001</c:v>
                </c:pt>
                <c:pt idx="815">
                  <c:v>-30.179485</c:v>
                </c:pt>
                <c:pt idx="816">
                  <c:v>-30.096371000000001</c:v>
                </c:pt>
                <c:pt idx="817">
                  <c:v>-30.014237000000001</c:v>
                </c:pt>
                <c:pt idx="818">
                  <c:v>-29.933098000000001</c:v>
                </c:pt>
                <c:pt idx="819">
                  <c:v>-29.852969000000002</c:v>
                </c:pt>
                <c:pt idx="820">
                  <c:v>-29.773866999999999</c:v>
                </c:pt>
                <c:pt idx="821">
                  <c:v>-29.695806000000001</c:v>
                </c:pt>
                <c:pt idx="822">
                  <c:v>-29.618798999999999</c:v>
                </c:pt>
                <c:pt idx="823">
                  <c:v>-29.542859</c:v>
                </c:pt>
                <c:pt idx="824">
                  <c:v>-29.467998000000001</c:v>
                </c:pt>
                <c:pt idx="825">
                  <c:v>-29.394227000000001</c:v>
                </c:pt>
                <c:pt idx="826">
                  <c:v>-29.321556999999999</c:v>
                </c:pt>
                <c:pt idx="827">
                  <c:v>-29.249995999999999</c:v>
                </c:pt>
                <c:pt idx="828">
                  <c:v>-29.179552000000001</c:v>
                </c:pt>
                <c:pt idx="829">
                  <c:v>-29.110237999999999</c:v>
                </c:pt>
                <c:pt idx="830">
                  <c:v>-29.042055999999999</c:v>
                </c:pt>
                <c:pt idx="831">
                  <c:v>-28.975012</c:v>
                </c:pt>
                <c:pt idx="832">
                  <c:v>-28.909116999999998</c:v>
                </c:pt>
                <c:pt idx="833">
                  <c:v>-28.844370999999999</c:v>
                </c:pt>
                <c:pt idx="834">
                  <c:v>-28.780778000000002</c:v>
                </c:pt>
                <c:pt idx="835">
                  <c:v>-28.718346</c:v>
                </c:pt>
                <c:pt idx="836">
                  <c:v>-28.657073</c:v>
                </c:pt>
                <c:pt idx="837">
                  <c:v>-28.596962999999999</c:v>
                </c:pt>
                <c:pt idx="838">
                  <c:v>-28.538017</c:v>
                </c:pt>
                <c:pt idx="839">
                  <c:v>-28.480235</c:v>
                </c:pt>
                <c:pt idx="840">
                  <c:v>-28.423618999999999</c:v>
                </c:pt>
                <c:pt idx="841">
                  <c:v>-28.368165000000001</c:v>
                </c:pt>
                <c:pt idx="842">
                  <c:v>-28.313873999999998</c:v>
                </c:pt>
                <c:pt idx="843">
                  <c:v>-28.260743000000002</c:v>
                </c:pt>
                <c:pt idx="844">
                  <c:v>-28.208769</c:v>
                </c:pt>
                <c:pt idx="845">
                  <c:v>-28.15795</c:v>
                </c:pt>
                <c:pt idx="846">
                  <c:v>-28.108281000000002</c:v>
                </c:pt>
                <c:pt idx="847">
                  <c:v>-28.059757000000001</c:v>
                </c:pt>
                <c:pt idx="848">
                  <c:v>-28.012374999999999</c:v>
                </c:pt>
                <c:pt idx="849">
                  <c:v>-27.966125999999999</c:v>
                </c:pt>
                <c:pt idx="850">
                  <c:v>-27.921005999999998</c:v>
                </c:pt>
                <c:pt idx="851">
                  <c:v>-27.877008</c:v>
                </c:pt>
                <c:pt idx="852">
                  <c:v>-27.834123000000002</c:v>
                </c:pt>
                <c:pt idx="853">
                  <c:v>-27.792345999999998</c:v>
                </c:pt>
                <c:pt idx="854">
                  <c:v>-27.751664000000002</c:v>
                </c:pt>
                <c:pt idx="855">
                  <c:v>-27.712071999999999</c:v>
                </c:pt>
                <c:pt idx="856">
                  <c:v>-27.673558</c:v>
                </c:pt>
                <c:pt idx="857">
                  <c:v>-27.636113000000002</c:v>
                </c:pt>
                <c:pt idx="858">
                  <c:v>-27.599727000000001</c:v>
                </c:pt>
                <c:pt idx="859">
                  <c:v>-27.564387</c:v>
                </c:pt>
                <c:pt idx="860">
                  <c:v>-27.530080999999999</c:v>
                </c:pt>
                <c:pt idx="861">
                  <c:v>-27.496798999999999</c:v>
                </c:pt>
                <c:pt idx="862">
                  <c:v>-27.464527</c:v>
                </c:pt>
                <c:pt idx="863">
                  <c:v>-27.433253000000001</c:v>
                </c:pt>
                <c:pt idx="864">
                  <c:v>-27.402963</c:v>
                </c:pt>
                <c:pt idx="865">
                  <c:v>-27.373640999999999</c:v>
                </c:pt>
                <c:pt idx="866">
                  <c:v>-27.345275999999998</c:v>
                </c:pt>
                <c:pt idx="867">
                  <c:v>-27.317851000000001</c:v>
                </c:pt>
                <c:pt idx="868">
                  <c:v>-27.291352</c:v>
                </c:pt>
                <c:pt idx="869">
                  <c:v>-27.265761999999999</c:v>
                </c:pt>
                <c:pt idx="870">
                  <c:v>-27.241066</c:v>
                </c:pt>
                <c:pt idx="871">
                  <c:v>-27.217248000000001</c:v>
                </c:pt>
                <c:pt idx="872">
                  <c:v>-27.194289999999999</c:v>
                </c:pt>
                <c:pt idx="873">
                  <c:v>-27.172174999999999</c:v>
                </c:pt>
                <c:pt idx="874">
                  <c:v>-27.150887000000001</c:v>
                </c:pt>
                <c:pt idx="875">
                  <c:v>-27.130407000000002</c:v>
                </c:pt>
                <c:pt idx="876">
                  <c:v>-27.110719</c:v>
                </c:pt>
                <c:pt idx="877">
                  <c:v>-27.091802000000001</c:v>
                </c:pt>
                <c:pt idx="878">
                  <c:v>-27.073640999999999</c:v>
                </c:pt>
                <c:pt idx="879">
                  <c:v>-27.056213</c:v>
                </c:pt>
                <c:pt idx="880">
                  <c:v>-27.039503</c:v>
                </c:pt>
                <c:pt idx="881">
                  <c:v>-27.023489999999999</c:v>
                </c:pt>
                <c:pt idx="882">
                  <c:v>-27.008154999999999</c:v>
                </c:pt>
                <c:pt idx="883">
                  <c:v>-26.993480000000002</c:v>
                </c:pt>
                <c:pt idx="884">
                  <c:v>-26.979444999999998</c:v>
                </c:pt>
                <c:pt idx="885">
                  <c:v>-26.966028999999999</c:v>
                </c:pt>
                <c:pt idx="886">
                  <c:v>-26.953215</c:v>
                </c:pt>
                <c:pt idx="887">
                  <c:v>-26.940982000000002</c:v>
                </c:pt>
                <c:pt idx="888">
                  <c:v>-26.929310999999998</c:v>
                </c:pt>
                <c:pt idx="889">
                  <c:v>-26.918182000000002</c:v>
                </c:pt>
                <c:pt idx="890">
                  <c:v>-26.907578999999998</c:v>
                </c:pt>
                <c:pt idx="891">
                  <c:v>-26.897479000000001</c:v>
                </c:pt>
                <c:pt idx="892">
                  <c:v>-26.887864</c:v>
                </c:pt>
                <c:pt idx="893">
                  <c:v>-26.878717999999999</c:v>
                </c:pt>
                <c:pt idx="894">
                  <c:v>-26.870018999999999</c:v>
                </c:pt>
                <c:pt idx="895">
                  <c:v>-26.861750000000001</c:v>
                </c:pt>
                <c:pt idx="896">
                  <c:v>-26.853895000000001</c:v>
                </c:pt>
                <c:pt idx="897">
                  <c:v>-26.846436000000001</c:v>
                </c:pt>
                <c:pt idx="898">
                  <c:v>-26.839354</c:v>
                </c:pt>
                <c:pt idx="899">
                  <c:v>-26.832633999999999</c:v>
                </c:pt>
                <c:pt idx="900">
                  <c:v>-26.826260999999999</c:v>
                </c:pt>
                <c:pt idx="901">
                  <c:v>-26.820218000000001</c:v>
                </c:pt>
                <c:pt idx="902">
                  <c:v>-26.814489999999999</c:v>
                </c:pt>
                <c:pt idx="903">
                  <c:v>-26.809065</c:v>
                </c:pt>
                <c:pt idx="904">
                  <c:v>-26.803927000000002</c:v>
                </c:pt>
                <c:pt idx="905">
                  <c:v>-26.799064999999999</c:v>
                </c:pt>
                <c:pt idx="906">
                  <c:v>-26.794466</c:v>
                </c:pt>
                <c:pt idx="907">
                  <c:v>-26.790118</c:v>
                </c:pt>
                <c:pt idx="908">
                  <c:v>-26.786010999999998</c:v>
                </c:pt>
                <c:pt idx="909">
                  <c:v>-26.782136999999999</c:v>
                </c:pt>
                <c:pt idx="910">
                  <c:v>-26.778486000000001</c:v>
                </c:pt>
                <c:pt idx="911">
                  <c:v>-26.775051000000001</c:v>
                </c:pt>
                <c:pt idx="912">
                  <c:v>-26.771823999999999</c:v>
                </c:pt>
                <c:pt idx="913">
                  <c:v>-26.768799999999999</c:v>
                </c:pt>
                <c:pt idx="914">
                  <c:v>-26.765975000000001</c:v>
                </c:pt>
                <c:pt idx="915">
                  <c:v>-26.763342999999999</c:v>
                </c:pt>
                <c:pt idx="916">
                  <c:v>-26.760904</c:v>
                </c:pt>
                <c:pt idx="917">
                  <c:v>-26.758655999999998</c:v>
                </c:pt>
                <c:pt idx="918">
                  <c:v>-26.756596999999999</c:v>
                </c:pt>
                <c:pt idx="919">
                  <c:v>-26.754729000000001</c:v>
                </c:pt>
                <c:pt idx="920">
                  <c:v>-26.753053999999999</c:v>
                </c:pt>
                <c:pt idx="921">
                  <c:v>-26.751576</c:v>
                </c:pt>
                <c:pt idx="922">
                  <c:v>-26.750298000000001</c:v>
                </c:pt>
                <c:pt idx="923">
                  <c:v>-26.749224000000002</c:v>
                </c:pt>
                <c:pt idx="924">
                  <c:v>-26.748363999999999</c:v>
                </c:pt>
                <c:pt idx="925">
                  <c:v>-26.747723000000001</c:v>
                </c:pt>
                <c:pt idx="926">
                  <c:v>-26.747311</c:v>
                </c:pt>
                <c:pt idx="927">
                  <c:v>-26.747140000000002</c:v>
                </c:pt>
                <c:pt idx="928">
                  <c:v>-26.747218</c:v>
                </c:pt>
                <c:pt idx="929">
                  <c:v>-26.747558000000001</c:v>
                </c:pt>
                <c:pt idx="930">
                  <c:v>-26.748176999999998</c:v>
                </c:pt>
                <c:pt idx="931">
                  <c:v>-26.749086999999999</c:v>
                </c:pt>
                <c:pt idx="932">
                  <c:v>-26.750304</c:v>
                </c:pt>
                <c:pt idx="933">
                  <c:v>-26.751844999999999</c:v>
                </c:pt>
                <c:pt idx="934">
                  <c:v>-26.753727999999999</c:v>
                </c:pt>
                <c:pt idx="935">
                  <c:v>-26.755973000000001</c:v>
                </c:pt>
                <c:pt idx="936">
                  <c:v>-26.758600000000001</c:v>
                </c:pt>
                <c:pt idx="937">
                  <c:v>-26.761628999999999</c:v>
                </c:pt>
                <c:pt idx="938">
                  <c:v>-26.765083000000001</c:v>
                </c:pt>
                <c:pt idx="939">
                  <c:v>-26.768986000000002</c:v>
                </c:pt>
                <c:pt idx="940">
                  <c:v>-26.77336</c:v>
                </c:pt>
                <c:pt idx="941">
                  <c:v>-26.778231999999999</c:v>
                </c:pt>
                <c:pt idx="942">
                  <c:v>-26.783625000000001</c:v>
                </c:pt>
                <c:pt idx="943">
                  <c:v>-26.789567999999999</c:v>
                </c:pt>
                <c:pt idx="944">
                  <c:v>-26.796087</c:v>
                </c:pt>
                <c:pt idx="945">
                  <c:v>-26.803211000000001</c:v>
                </c:pt>
                <c:pt idx="946">
                  <c:v>-26.810969</c:v>
                </c:pt>
                <c:pt idx="947">
                  <c:v>-26.819389999999999</c:v>
                </c:pt>
                <c:pt idx="948">
                  <c:v>-26.828503999999999</c:v>
                </c:pt>
                <c:pt idx="949">
                  <c:v>-26.838342999999998</c:v>
                </c:pt>
                <c:pt idx="950">
                  <c:v>-26.848935999999998</c:v>
                </c:pt>
                <c:pt idx="951">
                  <c:v>-26.860316999999998</c:v>
                </c:pt>
                <c:pt idx="952">
                  <c:v>-26.872519</c:v>
                </c:pt>
                <c:pt idx="953">
                  <c:v>-26.885574999999999</c:v>
                </c:pt>
                <c:pt idx="954">
                  <c:v>-26.899519000000002</c:v>
                </c:pt>
                <c:pt idx="955">
                  <c:v>-26.914383000000001</c:v>
                </c:pt>
                <c:pt idx="956">
                  <c:v>-26.930202999999999</c:v>
                </c:pt>
                <c:pt idx="957">
                  <c:v>-26.947015</c:v>
                </c:pt>
                <c:pt idx="958">
                  <c:v>-26.964852</c:v>
                </c:pt>
                <c:pt idx="959">
                  <c:v>-26.983751999999999</c:v>
                </c:pt>
                <c:pt idx="960">
                  <c:v>-27.003751000000001</c:v>
                </c:pt>
                <c:pt idx="961">
                  <c:v>-27.024885000000001</c:v>
                </c:pt>
                <c:pt idx="962">
                  <c:v>-27.047191999999999</c:v>
                </c:pt>
                <c:pt idx="963">
                  <c:v>-27.070708</c:v>
                </c:pt>
                <c:pt idx="964">
                  <c:v>-27.095471</c:v>
                </c:pt>
                <c:pt idx="965">
                  <c:v>-27.121518999999999</c:v>
                </c:pt>
                <c:pt idx="966">
                  <c:v>-27.148890000000002</c:v>
                </c:pt>
                <c:pt idx="967">
                  <c:v>-27.177624000000002</c:v>
                </c:pt>
                <c:pt idx="968">
                  <c:v>-27.207757999999998</c:v>
                </c:pt>
                <c:pt idx="969">
                  <c:v>-27.239332999999998</c:v>
                </c:pt>
                <c:pt idx="970">
                  <c:v>-27.272386999999998</c:v>
                </c:pt>
                <c:pt idx="971">
                  <c:v>-27.306961000000001</c:v>
                </c:pt>
                <c:pt idx="972">
                  <c:v>-27.343095000000002</c:v>
                </c:pt>
                <c:pt idx="973">
                  <c:v>-27.380827</c:v>
                </c:pt>
                <c:pt idx="974">
                  <c:v>-27.420200999999999</c:v>
                </c:pt>
                <c:pt idx="975">
                  <c:v>-27.461257</c:v>
                </c:pt>
                <c:pt idx="976">
                  <c:v>-27.504035999999999</c:v>
                </c:pt>
                <c:pt idx="977">
                  <c:v>-27.548580000000001</c:v>
                </c:pt>
                <c:pt idx="978">
                  <c:v>-27.594933000000001</c:v>
                </c:pt>
                <c:pt idx="979">
                  <c:v>-27.643134</c:v>
                </c:pt>
                <c:pt idx="980">
                  <c:v>-27.693228999999999</c:v>
                </c:pt>
                <c:pt idx="981">
                  <c:v>-27.745259000000001</c:v>
                </c:pt>
                <c:pt idx="982">
                  <c:v>-27.799268999999999</c:v>
                </c:pt>
                <c:pt idx="983">
                  <c:v>-27.855304</c:v>
                </c:pt>
                <c:pt idx="984">
                  <c:v>-27.913406999999999</c:v>
                </c:pt>
                <c:pt idx="985">
                  <c:v>-27.973624999999998</c:v>
                </c:pt>
                <c:pt idx="986">
                  <c:v>-28.036000999999999</c:v>
                </c:pt>
                <c:pt idx="987">
                  <c:v>-28.100583</c:v>
                </c:pt>
                <c:pt idx="988">
                  <c:v>-28.167418000000001</c:v>
                </c:pt>
                <c:pt idx="989">
                  <c:v>-28.236550999999999</c:v>
                </c:pt>
                <c:pt idx="990">
                  <c:v>-28.308032000000001</c:v>
                </c:pt>
                <c:pt idx="991">
                  <c:v>-28.381907000000002</c:v>
                </c:pt>
                <c:pt idx="992">
                  <c:v>-28.458227000000001</c:v>
                </c:pt>
                <c:pt idx="993">
                  <c:v>-28.537039</c:v>
                </c:pt>
                <c:pt idx="994">
                  <c:v>-28.618396000000001</c:v>
                </c:pt>
                <c:pt idx="995">
                  <c:v>-28.702345999999999</c:v>
                </c:pt>
                <c:pt idx="996">
                  <c:v>-28.78894</c:v>
                </c:pt>
                <c:pt idx="997">
                  <c:v>-28.878229999999999</c:v>
                </c:pt>
                <c:pt idx="998">
                  <c:v>-28.970269999999999</c:v>
                </c:pt>
                <c:pt idx="999">
                  <c:v>-29.065111000000002</c:v>
                </c:pt>
                <c:pt idx="1000">
                  <c:v>-29.162804999999999</c:v>
                </c:pt>
                <c:pt idx="1001">
                  <c:v>-29.263407999999998</c:v>
                </c:pt>
              </c:numCache>
            </c:numRef>
          </c:yVal>
          <c:smooth val="0"/>
          <c:extLst>
            <c:ext xmlns:c16="http://schemas.microsoft.com/office/drawing/2014/chart" uri="{C3380CC4-5D6E-409C-BE32-E72D297353CC}">
              <c16:uniqueId val="{00000002-BA17-4417-9392-2C505BED5D59}"/>
            </c:ext>
          </c:extLst>
        </c:ser>
        <c:ser>
          <c:idx val="3"/>
          <c:order val="3"/>
          <c:tx>
            <c:strRef>
              <c:f>Sheet1!$H$1</c:f>
              <c:strCache>
                <c:ptCount val="1"/>
                <c:pt idx="0">
                  <c:v>S22</c:v>
                </c:pt>
              </c:strCache>
            </c:strRef>
          </c:tx>
          <c:spPr>
            <a:ln w="25400" cap="rnd">
              <a:solidFill>
                <a:srgbClr val="FF00FF"/>
              </a:solidFill>
              <a:prstDash val="sysDot"/>
              <a:round/>
            </a:ln>
            <a:effectLst/>
          </c:spPr>
          <c:marker>
            <c:symbol val="none"/>
          </c:marker>
          <c:xVal>
            <c:numRef>
              <c:f>Sheet1!$A$2:$A$1004</c:f>
              <c:numCache>
                <c:formatCode>General</c:formatCode>
                <c:ptCount val="1003"/>
                <c:pt idx="1">
                  <c:v>20</c:v>
                </c:pt>
                <c:pt idx="2">
                  <c:v>20.024999999999999</c:v>
                </c:pt>
                <c:pt idx="3">
                  <c:v>20.049999</c:v>
                </c:pt>
                <c:pt idx="4">
                  <c:v>20.074998999999998</c:v>
                </c:pt>
                <c:pt idx="5">
                  <c:v>20.099997999999999</c:v>
                </c:pt>
                <c:pt idx="6">
                  <c:v>20.125</c:v>
                </c:pt>
                <c:pt idx="7">
                  <c:v>20.149999999999999</c:v>
                </c:pt>
                <c:pt idx="8">
                  <c:v>20.174999</c:v>
                </c:pt>
                <c:pt idx="9">
                  <c:v>20.199998999999998</c:v>
                </c:pt>
                <c:pt idx="10">
                  <c:v>20.224997999999999</c:v>
                </c:pt>
                <c:pt idx="11">
                  <c:v>20.249998000000001</c:v>
                </c:pt>
                <c:pt idx="12">
                  <c:v>20.274999999999999</c:v>
                </c:pt>
                <c:pt idx="13">
                  <c:v>20.299999</c:v>
                </c:pt>
                <c:pt idx="14">
                  <c:v>20.324998999999998</c:v>
                </c:pt>
                <c:pt idx="15">
                  <c:v>20.349997999999999</c:v>
                </c:pt>
                <c:pt idx="16">
                  <c:v>20.374998000000001</c:v>
                </c:pt>
                <c:pt idx="17">
                  <c:v>20.399999999999999</c:v>
                </c:pt>
                <c:pt idx="18">
                  <c:v>20.425001000000002</c:v>
                </c:pt>
                <c:pt idx="19">
                  <c:v>20.450001</c:v>
                </c:pt>
                <c:pt idx="20">
                  <c:v>20.475000000000001</c:v>
                </c:pt>
                <c:pt idx="21">
                  <c:v>20.5</c:v>
                </c:pt>
                <c:pt idx="22">
                  <c:v>20.524999999999999</c:v>
                </c:pt>
                <c:pt idx="23">
                  <c:v>20.549999</c:v>
                </c:pt>
                <c:pt idx="24">
                  <c:v>20.575001</c:v>
                </c:pt>
                <c:pt idx="25">
                  <c:v>20.6</c:v>
                </c:pt>
                <c:pt idx="26">
                  <c:v>20.625</c:v>
                </c:pt>
                <c:pt idx="27">
                  <c:v>20.65</c:v>
                </c:pt>
                <c:pt idx="28">
                  <c:v>20.674999</c:v>
                </c:pt>
                <c:pt idx="29">
                  <c:v>20.699998999999998</c:v>
                </c:pt>
                <c:pt idx="30">
                  <c:v>20.725000000000001</c:v>
                </c:pt>
                <c:pt idx="31">
                  <c:v>20.75</c:v>
                </c:pt>
                <c:pt idx="32">
                  <c:v>20.774999999999999</c:v>
                </c:pt>
                <c:pt idx="33">
                  <c:v>20.799999</c:v>
                </c:pt>
                <c:pt idx="34">
                  <c:v>20.824998999999998</c:v>
                </c:pt>
                <c:pt idx="35">
                  <c:v>20.849997999999999</c:v>
                </c:pt>
                <c:pt idx="36">
                  <c:v>20.875</c:v>
                </c:pt>
                <c:pt idx="37">
                  <c:v>20.9</c:v>
                </c:pt>
                <c:pt idx="38">
                  <c:v>20.924999</c:v>
                </c:pt>
                <c:pt idx="39">
                  <c:v>20.949998999999998</c:v>
                </c:pt>
                <c:pt idx="40">
                  <c:v>20.974997999999999</c:v>
                </c:pt>
                <c:pt idx="41">
                  <c:v>20.999998000000001</c:v>
                </c:pt>
                <c:pt idx="42">
                  <c:v>21.024999999999999</c:v>
                </c:pt>
                <c:pt idx="43">
                  <c:v>21.049999</c:v>
                </c:pt>
                <c:pt idx="44">
                  <c:v>21.074998999999998</c:v>
                </c:pt>
                <c:pt idx="45">
                  <c:v>21.099997999999999</c:v>
                </c:pt>
                <c:pt idx="46">
                  <c:v>21.124998000000001</c:v>
                </c:pt>
                <c:pt idx="47">
                  <c:v>21.149998</c:v>
                </c:pt>
                <c:pt idx="48">
                  <c:v>21.174999</c:v>
                </c:pt>
                <c:pt idx="49">
                  <c:v>21.199998999999998</c:v>
                </c:pt>
                <c:pt idx="50">
                  <c:v>21.225000000000001</c:v>
                </c:pt>
                <c:pt idx="51">
                  <c:v>21.25</c:v>
                </c:pt>
                <c:pt idx="52">
                  <c:v>21.274999999999999</c:v>
                </c:pt>
                <c:pt idx="53">
                  <c:v>21.299999</c:v>
                </c:pt>
                <c:pt idx="54">
                  <c:v>21.325001</c:v>
                </c:pt>
                <c:pt idx="55">
                  <c:v>21.35</c:v>
                </c:pt>
                <c:pt idx="56">
                  <c:v>21.375</c:v>
                </c:pt>
                <c:pt idx="57">
                  <c:v>21.4</c:v>
                </c:pt>
                <c:pt idx="58">
                  <c:v>21.424999</c:v>
                </c:pt>
                <c:pt idx="59">
                  <c:v>21.449998999999998</c:v>
                </c:pt>
                <c:pt idx="60">
                  <c:v>21.475000000000001</c:v>
                </c:pt>
                <c:pt idx="61">
                  <c:v>21.5</c:v>
                </c:pt>
                <c:pt idx="62">
                  <c:v>21.524999999999999</c:v>
                </c:pt>
                <c:pt idx="63">
                  <c:v>21.549999</c:v>
                </c:pt>
                <c:pt idx="64">
                  <c:v>21.574998999999998</c:v>
                </c:pt>
                <c:pt idx="65">
                  <c:v>21.599997999999999</c:v>
                </c:pt>
                <c:pt idx="66">
                  <c:v>21.625</c:v>
                </c:pt>
                <c:pt idx="67">
                  <c:v>21.65</c:v>
                </c:pt>
                <c:pt idx="68">
                  <c:v>21.674999</c:v>
                </c:pt>
                <c:pt idx="69">
                  <c:v>21.699998999999998</c:v>
                </c:pt>
                <c:pt idx="70">
                  <c:v>21.724997999999999</c:v>
                </c:pt>
                <c:pt idx="71">
                  <c:v>21.749998000000001</c:v>
                </c:pt>
                <c:pt idx="72">
                  <c:v>21.774999999999999</c:v>
                </c:pt>
                <c:pt idx="73">
                  <c:v>21.799999</c:v>
                </c:pt>
                <c:pt idx="74">
                  <c:v>21.824998999999998</c:v>
                </c:pt>
                <c:pt idx="75">
                  <c:v>21.849997999999999</c:v>
                </c:pt>
                <c:pt idx="76">
                  <c:v>21.874998000000001</c:v>
                </c:pt>
                <c:pt idx="77">
                  <c:v>21.899998</c:v>
                </c:pt>
                <c:pt idx="78">
                  <c:v>21.924999</c:v>
                </c:pt>
                <c:pt idx="79">
                  <c:v>21.949998999999998</c:v>
                </c:pt>
                <c:pt idx="80">
                  <c:v>21.974997999999999</c:v>
                </c:pt>
                <c:pt idx="81">
                  <c:v>22</c:v>
                </c:pt>
                <c:pt idx="82">
                  <c:v>22.024999999999999</c:v>
                </c:pt>
                <c:pt idx="83">
                  <c:v>22.050001000000002</c:v>
                </c:pt>
                <c:pt idx="84">
                  <c:v>22.075001</c:v>
                </c:pt>
                <c:pt idx="85">
                  <c:v>22.1</c:v>
                </c:pt>
                <c:pt idx="86">
                  <c:v>22.125</c:v>
                </c:pt>
                <c:pt idx="87">
                  <c:v>22.15</c:v>
                </c:pt>
                <c:pt idx="88">
                  <c:v>22.174999</c:v>
                </c:pt>
                <c:pt idx="89">
                  <c:v>22.200001</c:v>
                </c:pt>
                <c:pt idx="90">
                  <c:v>22.225000000000001</c:v>
                </c:pt>
                <c:pt idx="91">
                  <c:v>22.25</c:v>
                </c:pt>
                <c:pt idx="92">
                  <c:v>22.274999999999999</c:v>
                </c:pt>
                <c:pt idx="93">
                  <c:v>22.299999</c:v>
                </c:pt>
                <c:pt idx="94">
                  <c:v>22.324998999999998</c:v>
                </c:pt>
                <c:pt idx="95">
                  <c:v>22.35</c:v>
                </c:pt>
                <c:pt idx="96">
                  <c:v>22.375</c:v>
                </c:pt>
                <c:pt idx="97">
                  <c:v>22.4</c:v>
                </c:pt>
                <c:pt idx="98">
                  <c:v>22.424999</c:v>
                </c:pt>
                <c:pt idx="99">
                  <c:v>22.449998999999998</c:v>
                </c:pt>
                <c:pt idx="100">
                  <c:v>22.474997999999999</c:v>
                </c:pt>
                <c:pt idx="101">
                  <c:v>22.5</c:v>
                </c:pt>
                <c:pt idx="102">
                  <c:v>22.524999999999999</c:v>
                </c:pt>
                <c:pt idx="103">
                  <c:v>22.549999</c:v>
                </c:pt>
                <c:pt idx="104">
                  <c:v>22.574998999999998</c:v>
                </c:pt>
                <c:pt idx="105">
                  <c:v>22.599997999999999</c:v>
                </c:pt>
                <c:pt idx="106">
                  <c:v>22.624998000000001</c:v>
                </c:pt>
                <c:pt idx="107">
                  <c:v>22.65</c:v>
                </c:pt>
                <c:pt idx="108">
                  <c:v>22.674999</c:v>
                </c:pt>
                <c:pt idx="109">
                  <c:v>22.699998999999998</c:v>
                </c:pt>
                <c:pt idx="110">
                  <c:v>22.724997999999999</c:v>
                </c:pt>
                <c:pt idx="111">
                  <c:v>22.749998000000001</c:v>
                </c:pt>
                <c:pt idx="112">
                  <c:v>22.774998</c:v>
                </c:pt>
                <c:pt idx="113">
                  <c:v>22.799999</c:v>
                </c:pt>
                <c:pt idx="114">
                  <c:v>22.825001</c:v>
                </c:pt>
                <c:pt idx="115">
                  <c:v>22.85</c:v>
                </c:pt>
                <c:pt idx="116">
                  <c:v>22.875</c:v>
                </c:pt>
                <c:pt idx="117">
                  <c:v>22.9</c:v>
                </c:pt>
                <c:pt idx="118">
                  <c:v>22.924999</c:v>
                </c:pt>
                <c:pt idx="119">
                  <c:v>22.950001</c:v>
                </c:pt>
                <c:pt idx="120">
                  <c:v>22.975000000000001</c:v>
                </c:pt>
                <c:pt idx="121">
                  <c:v>23</c:v>
                </c:pt>
                <c:pt idx="122">
                  <c:v>23.024999999999999</c:v>
                </c:pt>
                <c:pt idx="123">
                  <c:v>23.049999</c:v>
                </c:pt>
                <c:pt idx="124">
                  <c:v>23.074998999999998</c:v>
                </c:pt>
                <c:pt idx="125">
                  <c:v>23.1</c:v>
                </c:pt>
                <c:pt idx="126">
                  <c:v>23.125</c:v>
                </c:pt>
                <c:pt idx="127">
                  <c:v>23.15</c:v>
                </c:pt>
                <c:pt idx="128">
                  <c:v>23.174999</c:v>
                </c:pt>
                <c:pt idx="129">
                  <c:v>23.199998999999998</c:v>
                </c:pt>
                <c:pt idx="130">
                  <c:v>23.224997999999999</c:v>
                </c:pt>
                <c:pt idx="131">
                  <c:v>23.25</c:v>
                </c:pt>
                <c:pt idx="132">
                  <c:v>23.274999999999999</c:v>
                </c:pt>
                <c:pt idx="133">
                  <c:v>23.299999</c:v>
                </c:pt>
                <c:pt idx="134">
                  <c:v>23.324998999999998</c:v>
                </c:pt>
                <c:pt idx="135">
                  <c:v>23.349997999999999</c:v>
                </c:pt>
                <c:pt idx="136">
                  <c:v>23.374998000000001</c:v>
                </c:pt>
                <c:pt idx="137">
                  <c:v>23.4</c:v>
                </c:pt>
                <c:pt idx="138">
                  <c:v>23.424999</c:v>
                </c:pt>
                <c:pt idx="139">
                  <c:v>23.449998999999998</c:v>
                </c:pt>
                <c:pt idx="140">
                  <c:v>23.474997999999999</c:v>
                </c:pt>
                <c:pt idx="141">
                  <c:v>23.499998000000001</c:v>
                </c:pt>
                <c:pt idx="142">
                  <c:v>23.524998</c:v>
                </c:pt>
                <c:pt idx="143">
                  <c:v>23.549999</c:v>
                </c:pt>
                <c:pt idx="144">
                  <c:v>23.574998999999998</c:v>
                </c:pt>
                <c:pt idx="145">
                  <c:v>23.6</c:v>
                </c:pt>
                <c:pt idx="146">
                  <c:v>23.625</c:v>
                </c:pt>
                <c:pt idx="147">
                  <c:v>23.65</c:v>
                </c:pt>
                <c:pt idx="148">
                  <c:v>23.674999</c:v>
                </c:pt>
                <c:pt idx="149">
                  <c:v>23.700001</c:v>
                </c:pt>
                <c:pt idx="150">
                  <c:v>23.725000000000001</c:v>
                </c:pt>
                <c:pt idx="151">
                  <c:v>23.75</c:v>
                </c:pt>
                <c:pt idx="152">
                  <c:v>23.774999999999999</c:v>
                </c:pt>
                <c:pt idx="153">
                  <c:v>23.799999</c:v>
                </c:pt>
                <c:pt idx="154">
                  <c:v>23.824998999999998</c:v>
                </c:pt>
                <c:pt idx="155">
                  <c:v>23.85</c:v>
                </c:pt>
                <c:pt idx="156">
                  <c:v>23.875</c:v>
                </c:pt>
                <c:pt idx="157">
                  <c:v>23.9</c:v>
                </c:pt>
                <c:pt idx="158">
                  <c:v>23.924999</c:v>
                </c:pt>
                <c:pt idx="159">
                  <c:v>23.949998999999998</c:v>
                </c:pt>
                <c:pt idx="160">
                  <c:v>23.974997999999999</c:v>
                </c:pt>
                <c:pt idx="161">
                  <c:v>24</c:v>
                </c:pt>
                <c:pt idx="162">
                  <c:v>24.024999999999999</c:v>
                </c:pt>
                <c:pt idx="163">
                  <c:v>24.049999</c:v>
                </c:pt>
                <c:pt idx="164">
                  <c:v>24.074998999999998</c:v>
                </c:pt>
                <c:pt idx="165">
                  <c:v>24.099997999999999</c:v>
                </c:pt>
                <c:pt idx="166">
                  <c:v>24.124998000000001</c:v>
                </c:pt>
                <c:pt idx="167">
                  <c:v>24.15</c:v>
                </c:pt>
                <c:pt idx="168">
                  <c:v>24.174999</c:v>
                </c:pt>
                <c:pt idx="169">
                  <c:v>24.199998999999998</c:v>
                </c:pt>
                <c:pt idx="170">
                  <c:v>24.224997999999999</c:v>
                </c:pt>
                <c:pt idx="171">
                  <c:v>24.249998000000001</c:v>
                </c:pt>
                <c:pt idx="172">
                  <c:v>24.274998</c:v>
                </c:pt>
                <c:pt idx="173">
                  <c:v>24.299999</c:v>
                </c:pt>
                <c:pt idx="174">
                  <c:v>24.324998999999998</c:v>
                </c:pt>
                <c:pt idx="175">
                  <c:v>24.349997999999999</c:v>
                </c:pt>
                <c:pt idx="176">
                  <c:v>24.374998000000001</c:v>
                </c:pt>
                <c:pt idx="177">
                  <c:v>24.399998</c:v>
                </c:pt>
                <c:pt idx="178">
                  <c:v>24.425001000000002</c:v>
                </c:pt>
                <c:pt idx="179">
                  <c:v>24.450001</c:v>
                </c:pt>
                <c:pt idx="180">
                  <c:v>24.475000000000001</c:v>
                </c:pt>
                <c:pt idx="181">
                  <c:v>24.5</c:v>
                </c:pt>
                <c:pt idx="182">
                  <c:v>24.524999999999999</c:v>
                </c:pt>
                <c:pt idx="183">
                  <c:v>24.549999</c:v>
                </c:pt>
                <c:pt idx="184">
                  <c:v>24.575001</c:v>
                </c:pt>
                <c:pt idx="185">
                  <c:v>24.6</c:v>
                </c:pt>
                <c:pt idx="186">
                  <c:v>24.625</c:v>
                </c:pt>
                <c:pt idx="187">
                  <c:v>24.65</c:v>
                </c:pt>
                <c:pt idx="188">
                  <c:v>24.674999</c:v>
                </c:pt>
                <c:pt idx="189">
                  <c:v>24.699998999999998</c:v>
                </c:pt>
                <c:pt idx="190">
                  <c:v>24.725000000000001</c:v>
                </c:pt>
                <c:pt idx="191">
                  <c:v>24.75</c:v>
                </c:pt>
                <c:pt idx="192">
                  <c:v>24.774999999999999</c:v>
                </c:pt>
                <c:pt idx="193">
                  <c:v>24.799999</c:v>
                </c:pt>
                <c:pt idx="194">
                  <c:v>24.824998999999998</c:v>
                </c:pt>
                <c:pt idx="195">
                  <c:v>24.849997999999999</c:v>
                </c:pt>
                <c:pt idx="196">
                  <c:v>24.875</c:v>
                </c:pt>
                <c:pt idx="197">
                  <c:v>24.9</c:v>
                </c:pt>
                <c:pt idx="198">
                  <c:v>24.924999</c:v>
                </c:pt>
                <c:pt idx="199">
                  <c:v>24.949998999999998</c:v>
                </c:pt>
                <c:pt idx="200">
                  <c:v>24.974997999999999</c:v>
                </c:pt>
                <c:pt idx="201">
                  <c:v>24.999998000000001</c:v>
                </c:pt>
                <c:pt idx="202">
                  <c:v>25.024999999999999</c:v>
                </c:pt>
                <c:pt idx="203">
                  <c:v>25.049999</c:v>
                </c:pt>
                <c:pt idx="204">
                  <c:v>25.074998999999998</c:v>
                </c:pt>
                <c:pt idx="205">
                  <c:v>25.099997999999999</c:v>
                </c:pt>
                <c:pt idx="206">
                  <c:v>25.124998000000001</c:v>
                </c:pt>
                <c:pt idx="207">
                  <c:v>25.149998</c:v>
                </c:pt>
                <c:pt idx="208">
                  <c:v>25.174999</c:v>
                </c:pt>
                <c:pt idx="209">
                  <c:v>25.200001</c:v>
                </c:pt>
                <c:pt idx="210">
                  <c:v>25.225000000000001</c:v>
                </c:pt>
                <c:pt idx="211">
                  <c:v>25.25</c:v>
                </c:pt>
                <c:pt idx="212">
                  <c:v>25.274999999999999</c:v>
                </c:pt>
                <c:pt idx="213">
                  <c:v>25.299999</c:v>
                </c:pt>
                <c:pt idx="214">
                  <c:v>25.325001</c:v>
                </c:pt>
                <c:pt idx="215">
                  <c:v>25.35</c:v>
                </c:pt>
                <c:pt idx="216">
                  <c:v>25.375</c:v>
                </c:pt>
                <c:pt idx="217">
                  <c:v>25.4</c:v>
                </c:pt>
                <c:pt idx="218">
                  <c:v>25.424999</c:v>
                </c:pt>
                <c:pt idx="219">
                  <c:v>25.449998999999998</c:v>
                </c:pt>
                <c:pt idx="220">
                  <c:v>25.475000000000001</c:v>
                </c:pt>
                <c:pt idx="221">
                  <c:v>25.5</c:v>
                </c:pt>
                <c:pt idx="222">
                  <c:v>25.524999999999999</c:v>
                </c:pt>
                <c:pt idx="223">
                  <c:v>25.549999</c:v>
                </c:pt>
                <c:pt idx="224">
                  <c:v>25.574998999999998</c:v>
                </c:pt>
                <c:pt idx="225">
                  <c:v>25.599997999999999</c:v>
                </c:pt>
                <c:pt idx="226">
                  <c:v>25.625</c:v>
                </c:pt>
                <c:pt idx="227">
                  <c:v>25.65</c:v>
                </c:pt>
                <c:pt idx="228">
                  <c:v>25.674999</c:v>
                </c:pt>
                <c:pt idx="229">
                  <c:v>25.699998999999998</c:v>
                </c:pt>
                <c:pt idx="230">
                  <c:v>25.724997999999999</c:v>
                </c:pt>
                <c:pt idx="231">
                  <c:v>25.749998000000001</c:v>
                </c:pt>
                <c:pt idx="232">
                  <c:v>25.774999999999999</c:v>
                </c:pt>
                <c:pt idx="233">
                  <c:v>25.799999</c:v>
                </c:pt>
                <c:pt idx="234">
                  <c:v>25.824998999999998</c:v>
                </c:pt>
                <c:pt idx="235">
                  <c:v>25.849997999999999</c:v>
                </c:pt>
                <c:pt idx="236">
                  <c:v>25.874998000000001</c:v>
                </c:pt>
                <c:pt idx="237">
                  <c:v>25.899998</c:v>
                </c:pt>
                <c:pt idx="238">
                  <c:v>25.924999</c:v>
                </c:pt>
                <c:pt idx="239">
                  <c:v>25.949998999999998</c:v>
                </c:pt>
                <c:pt idx="240">
                  <c:v>25.974997999999999</c:v>
                </c:pt>
                <c:pt idx="241">
                  <c:v>25.999998000000001</c:v>
                </c:pt>
                <c:pt idx="242">
                  <c:v>26.024999999999999</c:v>
                </c:pt>
                <c:pt idx="243">
                  <c:v>26.049999</c:v>
                </c:pt>
                <c:pt idx="244">
                  <c:v>26.075001</c:v>
                </c:pt>
                <c:pt idx="245">
                  <c:v>26.1</c:v>
                </c:pt>
                <c:pt idx="246">
                  <c:v>26.125</c:v>
                </c:pt>
                <c:pt idx="247">
                  <c:v>26.15</c:v>
                </c:pt>
                <c:pt idx="248">
                  <c:v>26.174999</c:v>
                </c:pt>
                <c:pt idx="249">
                  <c:v>26.199998999999998</c:v>
                </c:pt>
                <c:pt idx="250">
                  <c:v>26.225000000000001</c:v>
                </c:pt>
                <c:pt idx="251">
                  <c:v>26.25</c:v>
                </c:pt>
                <c:pt idx="252">
                  <c:v>26.274999999999999</c:v>
                </c:pt>
                <c:pt idx="253">
                  <c:v>26.299999</c:v>
                </c:pt>
                <c:pt idx="254">
                  <c:v>26.324998999999998</c:v>
                </c:pt>
                <c:pt idx="255">
                  <c:v>26.349997999999999</c:v>
                </c:pt>
                <c:pt idx="256">
                  <c:v>26.375</c:v>
                </c:pt>
                <c:pt idx="257">
                  <c:v>26.4</c:v>
                </c:pt>
                <c:pt idx="258">
                  <c:v>26.424999</c:v>
                </c:pt>
                <c:pt idx="259">
                  <c:v>26.449998999999998</c:v>
                </c:pt>
                <c:pt idx="260">
                  <c:v>26.474997999999999</c:v>
                </c:pt>
                <c:pt idx="261">
                  <c:v>26.499998000000001</c:v>
                </c:pt>
                <c:pt idx="262">
                  <c:v>26.524999999999999</c:v>
                </c:pt>
                <c:pt idx="263">
                  <c:v>26.549999</c:v>
                </c:pt>
                <c:pt idx="264">
                  <c:v>26.574998999999998</c:v>
                </c:pt>
                <c:pt idx="265">
                  <c:v>26.599997999999999</c:v>
                </c:pt>
                <c:pt idx="266">
                  <c:v>26.624998000000001</c:v>
                </c:pt>
                <c:pt idx="267">
                  <c:v>26.649998</c:v>
                </c:pt>
                <c:pt idx="268">
                  <c:v>26.674999</c:v>
                </c:pt>
                <c:pt idx="269">
                  <c:v>26.699998999999998</c:v>
                </c:pt>
                <c:pt idx="270">
                  <c:v>26.724997999999999</c:v>
                </c:pt>
                <c:pt idx="271">
                  <c:v>26.749998000000001</c:v>
                </c:pt>
                <c:pt idx="272">
                  <c:v>26.774998</c:v>
                </c:pt>
                <c:pt idx="273">
                  <c:v>26.800001000000002</c:v>
                </c:pt>
                <c:pt idx="274">
                  <c:v>26.825001</c:v>
                </c:pt>
                <c:pt idx="275">
                  <c:v>26.85</c:v>
                </c:pt>
                <c:pt idx="276">
                  <c:v>26.875</c:v>
                </c:pt>
                <c:pt idx="277">
                  <c:v>26.9</c:v>
                </c:pt>
                <c:pt idx="278">
                  <c:v>26.924999</c:v>
                </c:pt>
                <c:pt idx="279">
                  <c:v>26.950001</c:v>
                </c:pt>
                <c:pt idx="280">
                  <c:v>26.975000000000001</c:v>
                </c:pt>
                <c:pt idx="281">
                  <c:v>27</c:v>
                </c:pt>
                <c:pt idx="282">
                  <c:v>27.024999999999999</c:v>
                </c:pt>
                <c:pt idx="283">
                  <c:v>27.049999</c:v>
                </c:pt>
                <c:pt idx="284">
                  <c:v>27.074998999999998</c:v>
                </c:pt>
                <c:pt idx="285">
                  <c:v>27.1</c:v>
                </c:pt>
                <c:pt idx="286">
                  <c:v>27.125</c:v>
                </c:pt>
                <c:pt idx="287">
                  <c:v>27.15</c:v>
                </c:pt>
                <c:pt idx="288">
                  <c:v>27.174999</c:v>
                </c:pt>
                <c:pt idx="289">
                  <c:v>27.199998999999998</c:v>
                </c:pt>
                <c:pt idx="290">
                  <c:v>27.224997999999999</c:v>
                </c:pt>
                <c:pt idx="291">
                  <c:v>27.25</c:v>
                </c:pt>
                <c:pt idx="292">
                  <c:v>27.274999999999999</c:v>
                </c:pt>
                <c:pt idx="293">
                  <c:v>27.299999</c:v>
                </c:pt>
                <c:pt idx="294">
                  <c:v>27.324998999999998</c:v>
                </c:pt>
                <c:pt idx="295">
                  <c:v>27.349997999999999</c:v>
                </c:pt>
                <c:pt idx="296">
                  <c:v>27.374998000000001</c:v>
                </c:pt>
                <c:pt idx="297">
                  <c:v>27.4</c:v>
                </c:pt>
                <c:pt idx="298">
                  <c:v>27.424999</c:v>
                </c:pt>
                <c:pt idx="299">
                  <c:v>27.449998999999998</c:v>
                </c:pt>
                <c:pt idx="300">
                  <c:v>27.474997999999999</c:v>
                </c:pt>
                <c:pt idx="301">
                  <c:v>27.499998000000001</c:v>
                </c:pt>
                <c:pt idx="302">
                  <c:v>27.524998</c:v>
                </c:pt>
                <c:pt idx="303">
                  <c:v>27.549999</c:v>
                </c:pt>
                <c:pt idx="304">
                  <c:v>27.574998999999998</c:v>
                </c:pt>
                <c:pt idx="305">
                  <c:v>27.599997999999999</c:v>
                </c:pt>
                <c:pt idx="306">
                  <c:v>27.625</c:v>
                </c:pt>
                <c:pt idx="307">
                  <c:v>27.65</c:v>
                </c:pt>
                <c:pt idx="308">
                  <c:v>27.674999</c:v>
                </c:pt>
                <c:pt idx="309">
                  <c:v>27.700001</c:v>
                </c:pt>
                <c:pt idx="310">
                  <c:v>27.725000000000001</c:v>
                </c:pt>
                <c:pt idx="311">
                  <c:v>27.75</c:v>
                </c:pt>
                <c:pt idx="312">
                  <c:v>27.774999999999999</c:v>
                </c:pt>
                <c:pt idx="313">
                  <c:v>27.799999</c:v>
                </c:pt>
                <c:pt idx="314">
                  <c:v>27.824998999999998</c:v>
                </c:pt>
                <c:pt idx="315">
                  <c:v>27.85</c:v>
                </c:pt>
                <c:pt idx="316">
                  <c:v>27.875</c:v>
                </c:pt>
                <c:pt idx="317">
                  <c:v>27.9</c:v>
                </c:pt>
                <c:pt idx="318">
                  <c:v>27.924999</c:v>
                </c:pt>
                <c:pt idx="319">
                  <c:v>27.949998999999998</c:v>
                </c:pt>
                <c:pt idx="320">
                  <c:v>27.974997999999999</c:v>
                </c:pt>
                <c:pt idx="321">
                  <c:v>28</c:v>
                </c:pt>
                <c:pt idx="322">
                  <c:v>28.024999999999999</c:v>
                </c:pt>
                <c:pt idx="323">
                  <c:v>28.049999</c:v>
                </c:pt>
                <c:pt idx="324">
                  <c:v>28.074998999999998</c:v>
                </c:pt>
                <c:pt idx="325">
                  <c:v>28.099997999999999</c:v>
                </c:pt>
                <c:pt idx="326">
                  <c:v>28.124998000000001</c:v>
                </c:pt>
                <c:pt idx="327">
                  <c:v>28.15</c:v>
                </c:pt>
                <c:pt idx="328">
                  <c:v>28.174999</c:v>
                </c:pt>
                <c:pt idx="329">
                  <c:v>28.199998999999998</c:v>
                </c:pt>
                <c:pt idx="330">
                  <c:v>28.224997999999999</c:v>
                </c:pt>
                <c:pt idx="331">
                  <c:v>28.249998000000001</c:v>
                </c:pt>
                <c:pt idx="332">
                  <c:v>28.274998</c:v>
                </c:pt>
                <c:pt idx="333">
                  <c:v>28.299999</c:v>
                </c:pt>
                <c:pt idx="334">
                  <c:v>28.324998999999998</c:v>
                </c:pt>
                <c:pt idx="335">
                  <c:v>28.349997999999999</c:v>
                </c:pt>
                <c:pt idx="336">
                  <c:v>28.374998000000001</c:v>
                </c:pt>
                <c:pt idx="337">
                  <c:v>28.4</c:v>
                </c:pt>
                <c:pt idx="338">
                  <c:v>28.424999</c:v>
                </c:pt>
                <c:pt idx="339">
                  <c:v>28.450001</c:v>
                </c:pt>
                <c:pt idx="340">
                  <c:v>28.475000000000001</c:v>
                </c:pt>
                <c:pt idx="341">
                  <c:v>28.5</c:v>
                </c:pt>
                <c:pt idx="342">
                  <c:v>28.524999999999999</c:v>
                </c:pt>
                <c:pt idx="343">
                  <c:v>28.549999</c:v>
                </c:pt>
                <c:pt idx="344">
                  <c:v>28.574998999999998</c:v>
                </c:pt>
                <c:pt idx="345">
                  <c:v>28.6</c:v>
                </c:pt>
                <c:pt idx="346">
                  <c:v>28.625</c:v>
                </c:pt>
                <c:pt idx="347">
                  <c:v>28.65</c:v>
                </c:pt>
                <c:pt idx="348">
                  <c:v>28.674999</c:v>
                </c:pt>
                <c:pt idx="349">
                  <c:v>28.699998999999998</c:v>
                </c:pt>
                <c:pt idx="350">
                  <c:v>28.724997999999999</c:v>
                </c:pt>
                <c:pt idx="351">
                  <c:v>28.75</c:v>
                </c:pt>
                <c:pt idx="352">
                  <c:v>28.774999999999999</c:v>
                </c:pt>
                <c:pt idx="353">
                  <c:v>28.799999</c:v>
                </c:pt>
                <c:pt idx="354">
                  <c:v>28.824998999999998</c:v>
                </c:pt>
                <c:pt idx="355">
                  <c:v>28.849997999999999</c:v>
                </c:pt>
                <c:pt idx="356">
                  <c:v>28.874998000000001</c:v>
                </c:pt>
                <c:pt idx="357">
                  <c:v>28.9</c:v>
                </c:pt>
                <c:pt idx="358">
                  <c:v>28.924999</c:v>
                </c:pt>
                <c:pt idx="359">
                  <c:v>28.949998999999998</c:v>
                </c:pt>
                <c:pt idx="360">
                  <c:v>28.974997999999999</c:v>
                </c:pt>
                <c:pt idx="361">
                  <c:v>28.999998000000001</c:v>
                </c:pt>
                <c:pt idx="362">
                  <c:v>29.024998</c:v>
                </c:pt>
                <c:pt idx="363">
                  <c:v>29.049999</c:v>
                </c:pt>
                <c:pt idx="364">
                  <c:v>29.074998999999998</c:v>
                </c:pt>
                <c:pt idx="365">
                  <c:v>29.099997999999999</c:v>
                </c:pt>
                <c:pt idx="366">
                  <c:v>29.124998000000001</c:v>
                </c:pt>
                <c:pt idx="367">
                  <c:v>29.149998</c:v>
                </c:pt>
                <c:pt idx="368">
                  <c:v>29.174997000000001</c:v>
                </c:pt>
                <c:pt idx="369">
                  <c:v>29.199998999999998</c:v>
                </c:pt>
                <c:pt idx="370">
                  <c:v>29.225000000000001</c:v>
                </c:pt>
                <c:pt idx="371">
                  <c:v>29.25</c:v>
                </c:pt>
                <c:pt idx="372">
                  <c:v>29.274999999999999</c:v>
                </c:pt>
                <c:pt idx="373">
                  <c:v>29.299999</c:v>
                </c:pt>
                <c:pt idx="374">
                  <c:v>29.325001</c:v>
                </c:pt>
                <c:pt idx="375">
                  <c:v>29.35</c:v>
                </c:pt>
                <c:pt idx="376">
                  <c:v>29.375</c:v>
                </c:pt>
                <c:pt idx="377">
                  <c:v>29.4</c:v>
                </c:pt>
                <c:pt idx="378">
                  <c:v>29.424999</c:v>
                </c:pt>
                <c:pt idx="379">
                  <c:v>29.449998999999998</c:v>
                </c:pt>
                <c:pt idx="380">
                  <c:v>29.475000000000001</c:v>
                </c:pt>
                <c:pt idx="381">
                  <c:v>29.5</c:v>
                </c:pt>
                <c:pt idx="382">
                  <c:v>29.524999999999999</c:v>
                </c:pt>
                <c:pt idx="383">
                  <c:v>29.549999</c:v>
                </c:pt>
                <c:pt idx="384">
                  <c:v>29.574998999999998</c:v>
                </c:pt>
                <c:pt idx="385">
                  <c:v>29.599997999999999</c:v>
                </c:pt>
                <c:pt idx="386">
                  <c:v>29.625</c:v>
                </c:pt>
                <c:pt idx="387">
                  <c:v>29.65</c:v>
                </c:pt>
                <c:pt idx="388">
                  <c:v>29.674999</c:v>
                </c:pt>
                <c:pt idx="389">
                  <c:v>29.699998999999998</c:v>
                </c:pt>
                <c:pt idx="390">
                  <c:v>29.724997999999999</c:v>
                </c:pt>
                <c:pt idx="391">
                  <c:v>29.749998000000001</c:v>
                </c:pt>
                <c:pt idx="392">
                  <c:v>29.774999999999999</c:v>
                </c:pt>
                <c:pt idx="393">
                  <c:v>29.799999</c:v>
                </c:pt>
                <c:pt idx="394">
                  <c:v>29.824998999999998</c:v>
                </c:pt>
                <c:pt idx="395">
                  <c:v>29.849997999999999</c:v>
                </c:pt>
                <c:pt idx="396">
                  <c:v>29.874998000000001</c:v>
                </c:pt>
                <c:pt idx="397">
                  <c:v>29.899998</c:v>
                </c:pt>
                <c:pt idx="398">
                  <c:v>29.924999</c:v>
                </c:pt>
                <c:pt idx="399">
                  <c:v>29.949998999999998</c:v>
                </c:pt>
                <c:pt idx="400">
                  <c:v>29.974997999999999</c:v>
                </c:pt>
                <c:pt idx="401">
                  <c:v>30</c:v>
                </c:pt>
                <c:pt idx="402">
                  <c:v>30.024999999999999</c:v>
                </c:pt>
                <c:pt idx="403">
                  <c:v>30.049999</c:v>
                </c:pt>
                <c:pt idx="404">
                  <c:v>30.075001</c:v>
                </c:pt>
                <c:pt idx="405">
                  <c:v>30.1</c:v>
                </c:pt>
                <c:pt idx="406">
                  <c:v>30.125</c:v>
                </c:pt>
                <c:pt idx="407">
                  <c:v>30.15</c:v>
                </c:pt>
                <c:pt idx="408">
                  <c:v>30.174999</c:v>
                </c:pt>
                <c:pt idx="409">
                  <c:v>30.199998999999998</c:v>
                </c:pt>
                <c:pt idx="410">
                  <c:v>30.225000000000001</c:v>
                </c:pt>
                <c:pt idx="411">
                  <c:v>30.25</c:v>
                </c:pt>
                <c:pt idx="412">
                  <c:v>30.274999999999999</c:v>
                </c:pt>
                <c:pt idx="413">
                  <c:v>30.299999</c:v>
                </c:pt>
                <c:pt idx="414">
                  <c:v>30.324998999999998</c:v>
                </c:pt>
                <c:pt idx="415">
                  <c:v>30.349997999999999</c:v>
                </c:pt>
                <c:pt idx="416">
                  <c:v>30.375</c:v>
                </c:pt>
                <c:pt idx="417">
                  <c:v>30.4</c:v>
                </c:pt>
                <c:pt idx="418">
                  <c:v>30.424999</c:v>
                </c:pt>
                <c:pt idx="419">
                  <c:v>30.449998999999998</c:v>
                </c:pt>
                <c:pt idx="420">
                  <c:v>30.474997999999999</c:v>
                </c:pt>
                <c:pt idx="421">
                  <c:v>30.499998000000001</c:v>
                </c:pt>
                <c:pt idx="422">
                  <c:v>30.524999999999999</c:v>
                </c:pt>
                <c:pt idx="423">
                  <c:v>30.549999</c:v>
                </c:pt>
                <c:pt idx="424">
                  <c:v>30.574998999999998</c:v>
                </c:pt>
                <c:pt idx="425">
                  <c:v>30.599997999999999</c:v>
                </c:pt>
                <c:pt idx="426">
                  <c:v>30.624998000000001</c:v>
                </c:pt>
                <c:pt idx="427">
                  <c:v>30.649998</c:v>
                </c:pt>
                <c:pt idx="428">
                  <c:v>30.674999</c:v>
                </c:pt>
                <c:pt idx="429">
                  <c:v>30.699998999999998</c:v>
                </c:pt>
                <c:pt idx="430">
                  <c:v>30.724997999999999</c:v>
                </c:pt>
                <c:pt idx="431">
                  <c:v>30.749998000000001</c:v>
                </c:pt>
                <c:pt idx="432">
                  <c:v>30.774998</c:v>
                </c:pt>
                <c:pt idx="433">
                  <c:v>30.799997000000001</c:v>
                </c:pt>
                <c:pt idx="434">
                  <c:v>30.825001</c:v>
                </c:pt>
                <c:pt idx="435">
                  <c:v>30.85</c:v>
                </c:pt>
                <c:pt idx="436">
                  <c:v>30.875</c:v>
                </c:pt>
                <c:pt idx="437">
                  <c:v>30.9</c:v>
                </c:pt>
                <c:pt idx="438">
                  <c:v>30.924999</c:v>
                </c:pt>
                <c:pt idx="439">
                  <c:v>30.949998999999998</c:v>
                </c:pt>
                <c:pt idx="440">
                  <c:v>30.975000000000001</c:v>
                </c:pt>
                <c:pt idx="441">
                  <c:v>31</c:v>
                </c:pt>
                <c:pt idx="442">
                  <c:v>31.024999999999999</c:v>
                </c:pt>
                <c:pt idx="443">
                  <c:v>31.049999</c:v>
                </c:pt>
                <c:pt idx="444">
                  <c:v>31.074998999999998</c:v>
                </c:pt>
                <c:pt idx="445">
                  <c:v>31.099997999999999</c:v>
                </c:pt>
                <c:pt idx="446">
                  <c:v>31.125</c:v>
                </c:pt>
                <c:pt idx="447">
                  <c:v>31.15</c:v>
                </c:pt>
                <c:pt idx="448">
                  <c:v>31.174999</c:v>
                </c:pt>
                <c:pt idx="449">
                  <c:v>31.199998999999998</c:v>
                </c:pt>
                <c:pt idx="450">
                  <c:v>31.224997999999999</c:v>
                </c:pt>
                <c:pt idx="451">
                  <c:v>31.249998000000001</c:v>
                </c:pt>
                <c:pt idx="452">
                  <c:v>31.274999999999999</c:v>
                </c:pt>
                <c:pt idx="453">
                  <c:v>31.299999</c:v>
                </c:pt>
                <c:pt idx="454">
                  <c:v>31.324998999999998</c:v>
                </c:pt>
                <c:pt idx="455">
                  <c:v>31.349997999999999</c:v>
                </c:pt>
                <c:pt idx="456">
                  <c:v>31.374998000000001</c:v>
                </c:pt>
                <c:pt idx="457">
                  <c:v>31.399998</c:v>
                </c:pt>
                <c:pt idx="458">
                  <c:v>31.424999</c:v>
                </c:pt>
                <c:pt idx="459">
                  <c:v>31.449998999999998</c:v>
                </c:pt>
                <c:pt idx="460">
                  <c:v>31.474997999999999</c:v>
                </c:pt>
                <c:pt idx="461">
                  <c:v>31.499998000000001</c:v>
                </c:pt>
                <c:pt idx="462">
                  <c:v>31.524998</c:v>
                </c:pt>
                <c:pt idx="463">
                  <c:v>31.549997000000001</c:v>
                </c:pt>
                <c:pt idx="464">
                  <c:v>31.574998999999998</c:v>
                </c:pt>
                <c:pt idx="465">
                  <c:v>31.6</c:v>
                </c:pt>
                <c:pt idx="466">
                  <c:v>31.625</c:v>
                </c:pt>
                <c:pt idx="467">
                  <c:v>31.65</c:v>
                </c:pt>
                <c:pt idx="468">
                  <c:v>31.674999</c:v>
                </c:pt>
                <c:pt idx="469">
                  <c:v>31.700001</c:v>
                </c:pt>
                <c:pt idx="470">
                  <c:v>31.725000000000001</c:v>
                </c:pt>
                <c:pt idx="471">
                  <c:v>31.75</c:v>
                </c:pt>
                <c:pt idx="472">
                  <c:v>31.774999999999999</c:v>
                </c:pt>
                <c:pt idx="473">
                  <c:v>31.799999</c:v>
                </c:pt>
                <c:pt idx="474">
                  <c:v>31.824998999999998</c:v>
                </c:pt>
                <c:pt idx="475">
                  <c:v>31.85</c:v>
                </c:pt>
                <c:pt idx="476">
                  <c:v>31.875</c:v>
                </c:pt>
                <c:pt idx="477">
                  <c:v>31.9</c:v>
                </c:pt>
                <c:pt idx="478">
                  <c:v>31.924999</c:v>
                </c:pt>
                <c:pt idx="479">
                  <c:v>31.949998999999998</c:v>
                </c:pt>
                <c:pt idx="480">
                  <c:v>31.974997999999999</c:v>
                </c:pt>
                <c:pt idx="481">
                  <c:v>32</c:v>
                </c:pt>
                <c:pt idx="482">
                  <c:v>32.024997999999997</c:v>
                </c:pt>
                <c:pt idx="483">
                  <c:v>32.049999</c:v>
                </c:pt>
                <c:pt idx="484">
                  <c:v>32.075001</c:v>
                </c:pt>
                <c:pt idx="485">
                  <c:v>32.099997999999999</c:v>
                </c:pt>
                <c:pt idx="486">
                  <c:v>32.125</c:v>
                </c:pt>
                <c:pt idx="487">
                  <c:v>32.149997999999997</c:v>
                </c:pt>
                <c:pt idx="488">
                  <c:v>32.174999</c:v>
                </c:pt>
                <c:pt idx="489">
                  <c:v>32.199997000000003</c:v>
                </c:pt>
                <c:pt idx="490">
                  <c:v>32.224997999999999</c:v>
                </c:pt>
                <c:pt idx="491">
                  <c:v>32.25</c:v>
                </c:pt>
                <c:pt idx="492">
                  <c:v>32.274997999999997</c:v>
                </c:pt>
                <c:pt idx="493">
                  <c:v>32.299999</c:v>
                </c:pt>
                <c:pt idx="494">
                  <c:v>32.324997000000003</c:v>
                </c:pt>
                <c:pt idx="495">
                  <c:v>32.349997999999999</c:v>
                </c:pt>
                <c:pt idx="496">
                  <c:v>32.375</c:v>
                </c:pt>
                <c:pt idx="497">
                  <c:v>32.399997999999997</c:v>
                </c:pt>
                <c:pt idx="498">
                  <c:v>32.424999</c:v>
                </c:pt>
                <c:pt idx="499">
                  <c:v>32.450001</c:v>
                </c:pt>
                <c:pt idx="500">
                  <c:v>32.474997999999999</c:v>
                </c:pt>
                <c:pt idx="501">
                  <c:v>32.5</c:v>
                </c:pt>
                <c:pt idx="502">
                  <c:v>32.525002000000001</c:v>
                </c:pt>
                <c:pt idx="503">
                  <c:v>32.549999</c:v>
                </c:pt>
                <c:pt idx="504">
                  <c:v>32.575001</c:v>
                </c:pt>
                <c:pt idx="505">
                  <c:v>32.599997999999999</c:v>
                </c:pt>
                <c:pt idx="506">
                  <c:v>32.625</c:v>
                </c:pt>
                <c:pt idx="507">
                  <c:v>32.649997999999997</c:v>
                </c:pt>
                <c:pt idx="508">
                  <c:v>32.674999</c:v>
                </c:pt>
                <c:pt idx="509">
                  <c:v>32.700001</c:v>
                </c:pt>
                <c:pt idx="510">
                  <c:v>32.724997999999999</c:v>
                </c:pt>
                <c:pt idx="511">
                  <c:v>32.75</c:v>
                </c:pt>
                <c:pt idx="512">
                  <c:v>32.774997999999997</c:v>
                </c:pt>
                <c:pt idx="513">
                  <c:v>32.799999</c:v>
                </c:pt>
                <c:pt idx="514">
                  <c:v>32.825001</c:v>
                </c:pt>
                <c:pt idx="515">
                  <c:v>32.849997999999999</c:v>
                </c:pt>
                <c:pt idx="516">
                  <c:v>32.875</c:v>
                </c:pt>
                <c:pt idx="517">
                  <c:v>32.899997999999997</c:v>
                </c:pt>
                <c:pt idx="518">
                  <c:v>32.924999</c:v>
                </c:pt>
                <c:pt idx="519">
                  <c:v>32.949997000000003</c:v>
                </c:pt>
                <c:pt idx="520">
                  <c:v>32.974997999999999</c:v>
                </c:pt>
                <c:pt idx="521">
                  <c:v>33</c:v>
                </c:pt>
                <c:pt idx="522">
                  <c:v>33.024997999999997</c:v>
                </c:pt>
                <c:pt idx="523">
                  <c:v>33.049999</c:v>
                </c:pt>
                <c:pt idx="524">
                  <c:v>33.074997000000003</c:v>
                </c:pt>
                <c:pt idx="525">
                  <c:v>33.099997999999999</c:v>
                </c:pt>
                <c:pt idx="526">
                  <c:v>33.125</c:v>
                </c:pt>
                <c:pt idx="527">
                  <c:v>33.149997999999997</c:v>
                </c:pt>
                <c:pt idx="528">
                  <c:v>33.174999</c:v>
                </c:pt>
                <c:pt idx="529">
                  <c:v>33.200001</c:v>
                </c:pt>
                <c:pt idx="530">
                  <c:v>33.224997999999999</c:v>
                </c:pt>
                <c:pt idx="531">
                  <c:v>33.25</c:v>
                </c:pt>
                <c:pt idx="532">
                  <c:v>33.275002000000001</c:v>
                </c:pt>
                <c:pt idx="533">
                  <c:v>33.299999</c:v>
                </c:pt>
                <c:pt idx="534">
                  <c:v>33.325001</c:v>
                </c:pt>
                <c:pt idx="535">
                  <c:v>33.349997999999999</c:v>
                </c:pt>
                <c:pt idx="536">
                  <c:v>33.375</c:v>
                </c:pt>
                <c:pt idx="537">
                  <c:v>33.399997999999997</c:v>
                </c:pt>
                <c:pt idx="538">
                  <c:v>33.424999</c:v>
                </c:pt>
                <c:pt idx="539">
                  <c:v>33.450001</c:v>
                </c:pt>
                <c:pt idx="540">
                  <c:v>33.474997999999999</c:v>
                </c:pt>
                <c:pt idx="541">
                  <c:v>33.5</c:v>
                </c:pt>
                <c:pt idx="542">
                  <c:v>33.524997999999997</c:v>
                </c:pt>
                <c:pt idx="543">
                  <c:v>33.549999</c:v>
                </c:pt>
                <c:pt idx="544">
                  <c:v>33.575001</c:v>
                </c:pt>
                <c:pt idx="545">
                  <c:v>33.599997999999999</c:v>
                </c:pt>
                <c:pt idx="546">
                  <c:v>33.625</c:v>
                </c:pt>
                <c:pt idx="547">
                  <c:v>33.649997999999997</c:v>
                </c:pt>
                <c:pt idx="548">
                  <c:v>33.674999</c:v>
                </c:pt>
                <c:pt idx="549">
                  <c:v>33.699997000000003</c:v>
                </c:pt>
                <c:pt idx="550">
                  <c:v>33.724997999999999</c:v>
                </c:pt>
                <c:pt idx="551">
                  <c:v>33.75</c:v>
                </c:pt>
                <c:pt idx="552">
                  <c:v>33.774997999999997</c:v>
                </c:pt>
                <c:pt idx="553">
                  <c:v>33.799999</c:v>
                </c:pt>
                <c:pt idx="554">
                  <c:v>33.824997000000003</c:v>
                </c:pt>
                <c:pt idx="555">
                  <c:v>33.849997999999999</c:v>
                </c:pt>
                <c:pt idx="556">
                  <c:v>33.875</c:v>
                </c:pt>
                <c:pt idx="557">
                  <c:v>33.899997999999997</c:v>
                </c:pt>
                <c:pt idx="558">
                  <c:v>33.924999</c:v>
                </c:pt>
                <c:pt idx="559">
                  <c:v>33.949997000000003</c:v>
                </c:pt>
                <c:pt idx="560">
                  <c:v>33.974997999999999</c:v>
                </c:pt>
                <c:pt idx="561">
                  <c:v>33.999996000000003</c:v>
                </c:pt>
                <c:pt idx="562">
                  <c:v>34.025002000000001</c:v>
                </c:pt>
                <c:pt idx="563">
                  <c:v>34.049999</c:v>
                </c:pt>
                <c:pt idx="564">
                  <c:v>34.075001</c:v>
                </c:pt>
                <c:pt idx="565">
                  <c:v>34.099997999999999</c:v>
                </c:pt>
                <c:pt idx="566">
                  <c:v>34.125</c:v>
                </c:pt>
                <c:pt idx="567">
                  <c:v>34.150002000000001</c:v>
                </c:pt>
                <c:pt idx="568">
                  <c:v>34.174999</c:v>
                </c:pt>
                <c:pt idx="569">
                  <c:v>34.200001</c:v>
                </c:pt>
                <c:pt idx="570">
                  <c:v>34.224997999999999</c:v>
                </c:pt>
                <c:pt idx="571">
                  <c:v>34.25</c:v>
                </c:pt>
                <c:pt idx="572">
                  <c:v>34.274997999999997</c:v>
                </c:pt>
                <c:pt idx="573">
                  <c:v>34.299999</c:v>
                </c:pt>
                <c:pt idx="574">
                  <c:v>34.325001</c:v>
                </c:pt>
                <c:pt idx="575">
                  <c:v>34.349997999999999</c:v>
                </c:pt>
                <c:pt idx="576">
                  <c:v>34.375</c:v>
                </c:pt>
                <c:pt idx="577">
                  <c:v>34.400002000000001</c:v>
                </c:pt>
                <c:pt idx="578">
                  <c:v>34.424999</c:v>
                </c:pt>
                <c:pt idx="579">
                  <c:v>34.450001</c:v>
                </c:pt>
                <c:pt idx="580">
                  <c:v>34.474997999999999</c:v>
                </c:pt>
                <c:pt idx="581">
                  <c:v>34.5</c:v>
                </c:pt>
                <c:pt idx="582">
                  <c:v>34.524997999999997</c:v>
                </c:pt>
                <c:pt idx="583">
                  <c:v>34.549999</c:v>
                </c:pt>
                <c:pt idx="584">
                  <c:v>34.574997000000003</c:v>
                </c:pt>
                <c:pt idx="585">
                  <c:v>34.600002000000003</c:v>
                </c:pt>
                <c:pt idx="586">
                  <c:v>34.625</c:v>
                </c:pt>
                <c:pt idx="587">
                  <c:v>34.650002000000001</c:v>
                </c:pt>
                <c:pt idx="588">
                  <c:v>34.674999</c:v>
                </c:pt>
                <c:pt idx="589">
                  <c:v>34.700001</c:v>
                </c:pt>
                <c:pt idx="590">
                  <c:v>34.724997999999999</c:v>
                </c:pt>
                <c:pt idx="591">
                  <c:v>34.75</c:v>
                </c:pt>
                <c:pt idx="592">
                  <c:v>34.774997999999997</c:v>
                </c:pt>
                <c:pt idx="593">
                  <c:v>34.799999</c:v>
                </c:pt>
                <c:pt idx="594">
                  <c:v>34.824997000000003</c:v>
                </c:pt>
                <c:pt idx="595">
                  <c:v>34.849997999999999</c:v>
                </c:pt>
                <c:pt idx="596">
                  <c:v>34.874996000000003</c:v>
                </c:pt>
                <c:pt idx="597">
                  <c:v>34.900002000000001</c:v>
                </c:pt>
                <c:pt idx="598">
                  <c:v>34.924999</c:v>
                </c:pt>
                <c:pt idx="599">
                  <c:v>34.950001</c:v>
                </c:pt>
                <c:pt idx="600">
                  <c:v>34.974997999999999</c:v>
                </c:pt>
                <c:pt idx="601">
                  <c:v>35</c:v>
                </c:pt>
                <c:pt idx="602">
                  <c:v>35.024997999999997</c:v>
                </c:pt>
                <c:pt idx="603">
                  <c:v>35.049999</c:v>
                </c:pt>
                <c:pt idx="604">
                  <c:v>35.074997000000003</c:v>
                </c:pt>
                <c:pt idx="605">
                  <c:v>35.099997999999999</c:v>
                </c:pt>
                <c:pt idx="606">
                  <c:v>35.124996000000003</c:v>
                </c:pt>
                <c:pt idx="607">
                  <c:v>35.149997999999997</c:v>
                </c:pt>
                <c:pt idx="608">
                  <c:v>35.174995000000003</c:v>
                </c:pt>
                <c:pt idx="609">
                  <c:v>35.200001</c:v>
                </c:pt>
                <c:pt idx="610">
                  <c:v>35.225002000000003</c:v>
                </c:pt>
                <c:pt idx="611">
                  <c:v>35.25</c:v>
                </c:pt>
                <c:pt idx="612">
                  <c:v>35.275002000000001</c:v>
                </c:pt>
                <c:pt idx="613">
                  <c:v>35.299999</c:v>
                </c:pt>
                <c:pt idx="614">
                  <c:v>35.325001</c:v>
                </c:pt>
                <c:pt idx="615">
                  <c:v>35.349997999999999</c:v>
                </c:pt>
                <c:pt idx="616">
                  <c:v>35.375</c:v>
                </c:pt>
                <c:pt idx="617">
                  <c:v>35.399997999999997</c:v>
                </c:pt>
                <c:pt idx="618">
                  <c:v>35.424999</c:v>
                </c:pt>
                <c:pt idx="619">
                  <c:v>35.449997000000003</c:v>
                </c:pt>
                <c:pt idx="620">
                  <c:v>35.474997999999999</c:v>
                </c:pt>
                <c:pt idx="621">
                  <c:v>35.5</c:v>
                </c:pt>
                <c:pt idx="622">
                  <c:v>35.525002000000001</c:v>
                </c:pt>
                <c:pt idx="623">
                  <c:v>35.549999</c:v>
                </c:pt>
                <c:pt idx="624">
                  <c:v>35.575001</c:v>
                </c:pt>
                <c:pt idx="625">
                  <c:v>35.599997999999999</c:v>
                </c:pt>
                <c:pt idx="626">
                  <c:v>35.625</c:v>
                </c:pt>
                <c:pt idx="627">
                  <c:v>35.649997999999997</c:v>
                </c:pt>
                <c:pt idx="628">
                  <c:v>35.674999</c:v>
                </c:pt>
                <c:pt idx="629">
                  <c:v>35.699997000000003</c:v>
                </c:pt>
                <c:pt idx="630">
                  <c:v>35.724997999999999</c:v>
                </c:pt>
                <c:pt idx="631">
                  <c:v>35.749996000000003</c:v>
                </c:pt>
                <c:pt idx="632">
                  <c:v>35.774997999999997</c:v>
                </c:pt>
                <c:pt idx="633">
                  <c:v>35.799999</c:v>
                </c:pt>
                <c:pt idx="634">
                  <c:v>35.825001</c:v>
                </c:pt>
                <c:pt idx="635">
                  <c:v>35.849997999999999</c:v>
                </c:pt>
                <c:pt idx="636">
                  <c:v>35.875</c:v>
                </c:pt>
                <c:pt idx="637">
                  <c:v>35.899997999999997</c:v>
                </c:pt>
                <c:pt idx="638">
                  <c:v>35.924999</c:v>
                </c:pt>
                <c:pt idx="639">
                  <c:v>35.949997000000003</c:v>
                </c:pt>
                <c:pt idx="640">
                  <c:v>35.974997999999999</c:v>
                </c:pt>
                <c:pt idx="641">
                  <c:v>35.999996000000003</c:v>
                </c:pt>
                <c:pt idx="642">
                  <c:v>36.024997999999997</c:v>
                </c:pt>
                <c:pt idx="643">
                  <c:v>36.049999</c:v>
                </c:pt>
                <c:pt idx="644">
                  <c:v>36.074997000000003</c:v>
                </c:pt>
                <c:pt idx="645">
                  <c:v>36.100002000000003</c:v>
                </c:pt>
                <c:pt idx="646">
                  <c:v>36.125</c:v>
                </c:pt>
                <c:pt idx="647">
                  <c:v>36.150002000000001</c:v>
                </c:pt>
                <c:pt idx="648">
                  <c:v>36.174999</c:v>
                </c:pt>
                <c:pt idx="649">
                  <c:v>36.200001</c:v>
                </c:pt>
                <c:pt idx="650">
                  <c:v>36.224997999999999</c:v>
                </c:pt>
                <c:pt idx="651">
                  <c:v>36.25</c:v>
                </c:pt>
                <c:pt idx="652">
                  <c:v>36.274997999999997</c:v>
                </c:pt>
                <c:pt idx="653">
                  <c:v>36.299999</c:v>
                </c:pt>
                <c:pt idx="654">
                  <c:v>36.324997000000003</c:v>
                </c:pt>
                <c:pt idx="655">
                  <c:v>36.349997999999999</c:v>
                </c:pt>
                <c:pt idx="656">
                  <c:v>36.374996000000003</c:v>
                </c:pt>
                <c:pt idx="657">
                  <c:v>36.400002000000001</c:v>
                </c:pt>
                <c:pt idx="658">
                  <c:v>36.424999</c:v>
                </c:pt>
                <c:pt idx="659">
                  <c:v>36.450001</c:v>
                </c:pt>
                <c:pt idx="660">
                  <c:v>36.474997999999999</c:v>
                </c:pt>
                <c:pt idx="661">
                  <c:v>36.5</c:v>
                </c:pt>
                <c:pt idx="662">
                  <c:v>36.524997999999997</c:v>
                </c:pt>
                <c:pt idx="663">
                  <c:v>36.549999</c:v>
                </c:pt>
                <c:pt idx="664">
                  <c:v>36.574997000000003</c:v>
                </c:pt>
                <c:pt idx="665">
                  <c:v>36.599997999999999</c:v>
                </c:pt>
                <c:pt idx="666">
                  <c:v>36.624996000000003</c:v>
                </c:pt>
                <c:pt idx="667">
                  <c:v>36.649997999999997</c:v>
                </c:pt>
                <c:pt idx="668">
                  <c:v>36.674995000000003</c:v>
                </c:pt>
                <c:pt idx="669">
                  <c:v>36.700001</c:v>
                </c:pt>
                <c:pt idx="670">
                  <c:v>36.724997999999999</c:v>
                </c:pt>
                <c:pt idx="671">
                  <c:v>36.75</c:v>
                </c:pt>
                <c:pt idx="672">
                  <c:v>36.774997999999997</c:v>
                </c:pt>
                <c:pt idx="673">
                  <c:v>36.799999</c:v>
                </c:pt>
                <c:pt idx="674">
                  <c:v>36.825001</c:v>
                </c:pt>
                <c:pt idx="675">
                  <c:v>36.849997999999999</c:v>
                </c:pt>
                <c:pt idx="676">
                  <c:v>36.875</c:v>
                </c:pt>
                <c:pt idx="677">
                  <c:v>36.899997999999997</c:v>
                </c:pt>
                <c:pt idx="678">
                  <c:v>36.924999</c:v>
                </c:pt>
                <c:pt idx="679">
                  <c:v>36.949997000000003</c:v>
                </c:pt>
                <c:pt idx="680">
                  <c:v>36.975002000000003</c:v>
                </c:pt>
                <c:pt idx="681">
                  <c:v>37</c:v>
                </c:pt>
                <c:pt idx="682">
                  <c:v>37.025002000000001</c:v>
                </c:pt>
                <c:pt idx="683">
                  <c:v>37.049999</c:v>
                </c:pt>
                <c:pt idx="684">
                  <c:v>37.075001</c:v>
                </c:pt>
                <c:pt idx="685">
                  <c:v>37.099997999999999</c:v>
                </c:pt>
                <c:pt idx="686">
                  <c:v>37.125</c:v>
                </c:pt>
                <c:pt idx="687">
                  <c:v>37.149997999999997</c:v>
                </c:pt>
                <c:pt idx="688">
                  <c:v>37.174999</c:v>
                </c:pt>
                <c:pt idx="689">
                  <c:v>37.199997000000003</c:v>
                </c:pt>
                <c:pt idx="690">
                  <c:v>37.224997999999999</c:v>
                </c:pt>
                <c:pt idx="691">
                  <c:v>37.249996000000003</c:v>
                </c:pt>
                <c:pt idx="692">
                  <c:v>37.275002000000001</c:v>
                </c:pt>
                <c:pt idx="693">
                  <c:v>37.299999</c:v>
                </c:pt>
                <c:pt idx="694">
                  <c:v>37.325001</c:v>
                </c:pt>
                <c:pt idx="695">
                  <c:v>37.349997999999999</c:v>
                </c:pt>
                <c:pt idx="696">
                  <c:v>37.375</c:v>
                </c:pt>
                <c:pt idx="697">
                  <c:v>37.399997999999997</c:v>
                </c:pt>
                <c:pt idx="698">
                  <c:v>37.424999</c:v>
                </c:pt>
                <c:pt idx="699">
                  <c:v>37.449997000000003</c:v>
                </c:pt>
                <c:pt idx="700">
                  <c:v>37.474997999999999</c:v>
                </c:pt>
                <c:pt idx="701">
                  <c:v>37.499996000000003</c:v>
                </c:pt>
                <c:pt idx="702">
                  <c:v>37.524997999999997</c:v>
                </c:pt>
                <c:pt idx="703">
                  <c:v>37.549995000000003</c:v>
                </c:pt>
                <c:pt idx="704">
                  <c:v>37.575001</c:v>
                </c:pt>
                <c:pt idx="705">
                  <c:v>37.600002000000003</c:v>
                </c:pt>
                <c:pt idx="706">
                  <c:v>37.625</c:v>
                </c:pt>
                <c:pt idx="707">
                  <c:v>37.650002000000001</c:v>
                </c:pt>
                <c:pt idx="708">
                  <c:v>37.674999</c:v>
                </c:pt>
                <c:pt idx="709">
                  <c:v>37.700001</c:v>
                </c:pt>
                <c:pt idx="710">
                  <c:v>37.724997999999999</c:v>
                </c:pt>
                <c:pt idx="711">
                  <c:v>37.75</c:v>
                </c:pt>
                <c:pt idx="712">
                  <c:v>37.774997999999997</c:v>
                </c:pt>
                <c:pt idx="713">
                  <c:v>37.799999</c:v>
                </c:pt>
                <c:pt idx="714">
                  <c:v>37.824997000000003</c:v>
                </c:pt>
                <c:pt idx="715">
                  <c:v>37.849997999999999</c:v>
                </c:pt>
                <c:pt idx="716">
                  <c:v>37.875</c:v>
                </c:pt>
                <c:pt idx="717">
                  <c:v>37.900002000000001</c:v>
                </c:pt>
                <c:pt idx="718">
                  <c:v>37.924999</c:v>
                </c:pt>
                <c:pt idx="719">
                  <c:v>37.950001</c:v>
                </c:pt>
                <c:pt idx="720">
                  <c:v>37.974997999999999</c:v>
                </c:pt>
                <c:pt idx="721">
                  <c:v>38</c:v>
                </c:pt>
                <c:pt idx="722">
                  <c:v>38.024997999999997</c:v>
                </c:pt>
                <c:pt idx="723">
                  <c:v>38.049999</c:v>
                </c:pt>
                <c:pt idx="724">
                  <c:v>38.074997000000003</c:v>
                </c:pt>
                <c:pt idx="725">
                  <c:v>38.099997999999999</c:v>
                </c:pt>
                <c:pt idx="726">
                  <c:v>38.124996000000003</c:v>
                </c:pt>
                <c:pt idx="727">
                  <c:v>38.149997999999997</c:v>
                </c:pt>
                <c:pt idx="728">
                  <c:v>38.174999</c:v>
                </c:pt>
                <c:pt idx="729">
                  <c:v>38.200001</c:v>
                </c:pt>
                <c:pt idx="730">
                  <c:v>38.224997999999999</c:v>
                </c:pt>
                <c:pt idx="731">
                  <c:v>38.25</c:v>
                </c:pt>
                <c:pt idx="732">
                  <c:v>38.274997999999997</c:v>
                </c:pt>
                <c:pt idx="733">
                  <c:v>38.299999</c:v>
                </c:pt>
                <c:pt idx="734">
                  <c:v>38.324997000000003</c:v>
                </c:pt>
                <c:pt idx="735">
                  <c:v>38.349997999999999</c:v>
                </c:pt>
                <c:pt idx="736">
                  <c:v>38.374996000000003</c:v>
                </c:pt>
                <c:pt idx="737">
                  <c:v>38.399997999999997</c:v>
                </c:pt>
                <c:pt idx="738">
                  <c:v>38.424999</c:v>
                </c:pt>
                <c:pt idx="739">
                  <c:v>38.449997000000003</c:v>
                </c:pt>
                <c:pt idx="740">
                  <c:v>38.475002000000003</c:v>
                </c:pt>
                <c:pt idx="741">
                  <c:v>38.5</c:v>
                </c:pt>
                <c:pt idx="742">
                  <c:v>38.525002000000001</c:v>
                </c:pt>
                <c:pt idx="743">
                  <c:v>38.549999</c:v>
                </c:pt>
                <c:pt idx="744">
                  <c:v>38.575001</c:v>
                </c:pt>
                <c:pt idx="745">
                  <c:v>38.599997999999999</c:v>
                </c:pt>
                <c:pt idx="746">
                  <c:v>38.625</c:v>
                </c:pt>
                <c:pt idx="747">
                  <c:v>38.649997999999997</c:v>
                </c:pt>
                <c:pt idx="748">
                  <c:v>38.674999</c:v>
                </c:pt>
                <c:pt idx="749">
                  <c:v>38.699997000000003</c:v>
                </c:pt>
                <c:pt idx="750">
                  <c:v>38.724997999999999</c:v>
                </c:pt>
                <c:pt idx="751">
                  <c:v>38.749996000000003</c:v>
                </c:pt>
                <c:pt idx="752">
                  <c:v>38.775002000000001</c:v>
                </c:pt>
                <c:pt idx="753">
                  <c:v>38.799999</c:v>
                </c:pt>
                <c:pt idx="754">
                  <c:v>38.825001</c:v>
                </c:pt>
                <c:pt idx="755">
                  <c:v>38.849997999999999</c:v>
                </c:pt>
                <c:pt idx="756">
                  <c:v>38.875</c:v>
                </c:pt>
                <c:pt idx="757">
                  <c:v>38.899997999999997</c:v>
                </c:pt>
                <c:pt idx="758">
                  <c:v>38.924999</c:v>
                </c:pt>
                <c:pt idx="759">
                  <c:v>38.949997000000003</c:v>
                </c:pt>
                <c:pt idx="760">
                  <c:v>38.974997999999999</c:v>
                </c:pt>
                <c:pt idx="761">
                  <c:v>38.999996000000003</c:v>
                </c:pt>
                <c:pt idx="762">
                  <c:v>39.024997999999997</c:v>
                </c:pt>
                <c:pt idx="763">
                  <c:v>39.049995000000003</c:v>
                </c:pt>
                <c:pt idx="764">
                  <c:v>39.075001</c:v>
                </c:pt>
                <c:pt idx="765">
                  <c:v>39.099997999999999</c:v>
                </c:pt>
                <c:pt idx="766">
                  <c:v>39.125</c:v>
                </c:pt>
                <c:pt idx="767">
                  <c:v>39.149997999999997</c:v>
                </c:pt>
                <c:pt idx="768">
                  <c:v>39.174999</c:v>
                </c:pt>
                <c:pt idx="769">
                  <c:v>39.199997000000003</c:v>
                </c:pt>
                <c:pt idx="770">
                  <c:v>39.224997999999999</c:v>
                </c:pt>
                <c:pt idx="771">
                  <c:v>39.25</c:v>
                </c:pt>
                <c:pt idx="772">
                  <c:v>39.274997999999997</c:v>
                </c:pt>
                <c:pt idx="773">
                  <c:v>39.299999</c:v>
                </c:pt>
                <c:pt idx="774">
                  <c:v>39.324997000000003</c:v>
                </c:pt>
                <c:pt idx="775">
                  <c:v>39.350002000000003</c:v>
                </c:pt>
                <c:pt idx="776">
                  <c:v>39.375</c:v>
                </c:pt>
                <c:pt idx="777">
                  <c:v>39.400002000000001</c:v>
                </c:pt>
                <c:pt idx="778">
                  <c:v>39.424999</c:v>
                </c:pt>
                <c:pt idx="779">
                  <c:v>39.450001</c:v>
                </c:pt>
                <c:pt idx="780">
                  <c:v>39.474997999999999</c:v>
                </c:pt>
                <c:pt idx="781">
                  <c:v>39.5</c:v>
                </c:pt>
                <c:pt idx="782">
                  <c:v>39.524997999999997</c:v>
                </c:pt>
                <c:pt idx="783">
                  <c:v>39.549999</c:v>
                </c:pt>
                <c:pt idx="784">
                  <c:v>39.574997000000003</c:v>
                </c:pt>
                <c:pt idx="785">
                  <c:v>39.599997999999999</c:v>
                </c:pt>
                <c:pt idx="786">
                  <c:v>39.624996000000003</c:v>
                </c:pt>
                <c:pt idx="787">
                  <c:v>39.650002000000001</c:v>
                </c:pt>
                <c:pt idx="788">
                  <c:v>39.674999</c:v>
                </c:pt>
                <c:pt idx="789">
                  <c:v>39.700001</c:v>
                </c:pt>
                <c:pt idx="790">
                  <c:v>39.724997999999999</c:v>
                </c:pt>
                <c:pt idx="791">
                  <c:v>39.75</c:v>
                </c:pt>
                <c:pt idx="792">
                  <c:v>39.774997999999997</c:v>
                </c:pt>
                <c:pt idx="793">
                  <c:v>39.799999</c:v>
                </c:pt>
                <c:pt idx="794">
                  <c:v>39.824997000000003</c:v>
                </c:pt>
                <c:pt idx="795">
                  <c:v>39.849997999999999</c:v>
                </c:pt>
                <c:pt idx="796">
                  <c:v>39.874996000000003</c:v>
                </c:pt>
                <c:pt idx="797">
                  <c:v>39.899997999999997</c:v>
                </c:pt>
                <c:pt idx="798">
                  <c:v>39.924995000000003</c:v>
                </c:pt>
                <c:pt idx="799">
                  <c:v>39.950001</c:v>
                </c:pt>
                <c:pt idx="800">
                  <c:v>39.974997999999999</c:v>
                </c:pt>
                <c:pt idx="801">
                  <c:v>40</c:v>
                </c:pt>
                <c:pt idx="802">
                  <c:v>40.025002000000001</c:v>
                </c:pt>
                <c:pt idx="803">
                  <c:v>40.049999</c:v>
                </c:pt>
                <c:pt idx="804">
                  <c:v>40.075001</c:v>
                </c:pt>
                <c:pt idx="805">
                  <c:v>40.099997999999999</c:v>
                </c:pt>
                <c:pt idx="806">
                  <c:v>40.125</c:v>
                </c:pt>
                <c:pt idx="807">
                  <c:v>40.149997999999997</c:v>
                </c:pt>
                <c:pt idx="808">
                  <c:v>40.174999</c:v>
                </c:pt>
                <c:pt idx="809">
                  <c:v>40.199997000000003</c:v>
                </c:pt>
                <c:pt idx="810">
                  <c:v>40.224997999999999</c:v>
                </c:pt>
                <c:pt idx="811">
                  <c:v>40.25</c:v>
                </c:pt>
                <c:pt idx="812">
                  <c:v>40.275002000000001</c:v>
                </c:pt>
                <c:pt idx="813">
                  <c:v>40.299999</c:v>
                </c:pt>
                <c:pt idx="814">
                  <c:v>40.325001</c:v>
                </c:pt>
                <c:pt idx="815">
                  <c:v>40.349997999999999</c:v>
                </c:pt>
                <c:pt idx="816">
                  <c:v>40.375</c:v>
                </c:pt>
                <c:pt idx="817">
                  <c:v>40.399997999999997</c:v>
                </c:pt>
                <c:pt idx="818">
                  <c:v>40.424999</c:v>
                </c:pt>
                <c:pt idx="819">
                  <c:v>40.449997000000003</c:v>
                </c:pt>
                <c:pt idx="820">
                  <c:v>40.474997999999999</c:v>
                </c:pt>
                <c:pt idx="821">
                  <c:v>40.499996000000003</c:v>
                </c:pt>
                <c:pt idx="822">
                  <c:v>40.524997999999997</c:v>
                </c:pt>
                <c:pt idx="823">
                  <c:v>40.549999</c:v>
                </c:pt>
                <c:pt idx="824">
                  <c:v>40.575001</c:v>
                </c:pt>
                <c:pt idx="825">
                  <c:v>40.599997999999999</c:v>
                </c:pt>
                <c:pt idx="826">
                  <c:v>40.625</c:v>
                </c:pt>
                <c:pt idx="827">
                  <c:v>40.649997999999997</c:v>
                </c:pt>
                <c:pt idx="828">
                  <c:v>40.674999</c:v>
                </c:pt>
                <c:pt idx="829">
                  <c:v>40.699997000000003</c:v>
                </c:pt>
                <c:pt idx="830">
                  <c:v>40.724997999999999</c:v>
                </c:pt>
                <c:pt idx="831">
                  <c:v>40.749996000000003</c:v>
                </c:pt>
                <c:pt idx="832">
                  <c:v>40.774997999999997</c:v>
                </c:pt>
                <c:pt idx="833">
                  <c:v>40.799999</c:v>
                </c:pt>
                <c:pt idx="834">
                  <c:v>40.824997000000003</c:v>
                </c:pt>
                <c:pt idx="835">
                  <c:v>40.850002000000003</c:v>
                </c:pt>
                <c:pt idx="836">
                  <c:v>40.875</c:v>
                </c:pt>
                <c:pt idx="837">
                  <c:v>40.900002000000001</c:v>
                </c:pt>
                <c:pt idx="838">
                  <c:v>40.924999</c:v>
                </c:pt>
                <c:pt idx="839">
                  <c:v>40.950001</c:v>
                </c:pt>
                <c:pt idx="840">
                  <c:v>40.974997999999999</c:v>
                </c:pt>
                <c:pt idx="841">
                  <c:v>41</c:v>
                </c:pt>
                <c:pt idx="842">
                  <c:v>41.024997999999997</c:v>
                </c:pt>
                <c:pt idx="843">
                  <c:v>41.049999</c:v>
                </c:pt>
                <c:pt idx="844">
                  <c:v>41.074997000000003</c:v>
                </c:pt>
                <c:pt idx="845">
                  <c:v>41.099997999999999</c:v>
                </c:pt>
                <c:pt idx="846">
                  <c:v>41.124996000000003</c:v>
                </c:pt>
                <c:pt idx="847">
                  <c:v>41.150002000000001</c:v>
                </c:pt>
                <c:pt idx="848">
                  <c:v>41.174999</c:v>
                </c:pt>
                <c:pt idx="849">
                  <c:v>41.200001</c:v>
                </c:pt>
                <c:pt idx="850">
                  <c:v>41.224997999999999</c:v>
                </c:pt>
                <c:pt idx="851">
                  <c:v>41.25</c:v>
                </c:pt>
                <c:pt idx="852">
                  <c:v>41.274997999999997</c:v>
                </c:pt>
                <c:pt idx="853">
                  <c:v>41.299999</c:v>
                </c:pt>
                <c:pt idx="854">
                  <c:v>41.324997000000003</c:v>
                </c:pt>
                <c:pt idx="855">
                  <c:v>41.349997999999999</c:v>
                </c:pt>
                <c:pt idx="856">
                  <c:v>41.374996000000003</c:v>
                </c:pt>
                <c:pt idx="857">
                  <c:v>41.399997999999997</c:v>
                </c:pt>
                <c:pt idx="858">
                  <c:v>41.424995000000003</c:v>
                </c:pt>
                <c:pt idx="859">
                  <c:v>41.450001</c:v>
                </c:pt>
                <c:pt idx="860">
                  <c:v>41.474997999999999</c:v>
                </c:pt>
                <c:pt idx="861">
                  <c:v>41.5</c:v>
                </c:pt>
                <c:pt idx="862">
                  <c:v>41.524997999999997</c:v>
                </c:pt>
                <c:pt idx="863">
                  <c:v>41.549999</c:v>
                </c:pt>
                <c:pt idx="864">
                  <c:v>41.574997000000003</c:v>
                </c:pt>
                <c:pt idx="865">
                  <c:v>41.599997999999999</c:v>
                </c:pt>
                <c:pt idx="866">
                  <c:v>41.625</c:v>
                </c:pt>
                <c:pt idx="867">
                  <c:v>41.649997999999997</c:v>
                </c:pt>
                <c:pt idx="868">
                  <c:v>41.674999</c:v>
                </c:pt>
                <c:pt idx="869">
                  <c:v>41.699997000000003</c:v>
                </c:pt>
                <c:pt idx="870">
                  <c:v>41.725002000000003</c:v>
                </c:pt>
                <c:pt idx="871">
                  <c:v>41.75</c:v>
                </c:pt>
                <c:pt idx="872">
                  <c:v>41.775002000000001</c:v>
                </c:pt>
                <c:pt idx="873">
                  <c:v>41.799999</c:v>
                </c:pt>
                <c:pt idx="874">
                  <c:v>41.825001</c:v>
                </c:pt>
                <c:pt idx="875">
                  <c:v>41.849997999999999</c:v>
                </c:pt>
                <c:pt idx="876">
                  <c:v>41.875</c:v>
                </c:pt>
                <c:pt idx="877">
                  <c:v>41.899997999999997</c:v>
                </c:pt>
                <c:pt idx="878">
                  <c:v>41.924999</c:v>
                </c:pt>
                <c:pt idx="879">
                  <c:v>41.949997000000003</c:v>
                </c:pt>
                <c:pt idx="880">
                  <c:v>41.974997999999999</c:v>
                </c:pt>
                <c:pt idx="881">
                  <c:v>41.999996000000003</c:v>
                </c:pt>
                <c:pt idx="882">
                  <c:v>42.025002000000001</c:v>
                </c:pt>
                <c:pt idx="883">
                  <c:v>42.049999</c:v>
                </c:pt>
                <c:pt idx="884">
                  <c:v>42.075001</c:v>
                </c:pt>
                <c:pt idx="885">
                  <c:v>42.099997999999999</c:v>
                </c:pt>
                <c:pt idx="886">
                  <c:v>42.125</c:v>
                </c:pt>
                <c:pt idx="887">
                  <c:v>42.149997999999997</c:v>
                </c:pt>
                <c:pt idx="888">
                  <c:v>42.174999</c:v>
                </c:pt>
                <c:pt idx="889">
                  <c:v>42.199997000000003</c:v>
                </c:pt>
                <c:pt idx="890">
                  <c:v>42.224997999999999</c:v>
                </c:pt>
                <c:pt idx="891">
                  <c:v>42.249996000000003</c:v>
                </c:pt>
                <c:pt idx="892">
                  <c:v>42.274997999999997</c:v>
                </c:pt>
                <c:pt idx="893">
                  <c:v>42.299995000000003</c:v>
                </c:pt>
                <c:pt idx="894">
                  <c:v>42.325001</c:v>
                </c:pt>
                <c:pt idx="895">
                  <c:v>42.349997999999999</c:v>
                </c:pt>
                <c:pt idx="896">
                  <c:v>42.375</c:v>
                </c:pt>
                <c:pt idx="897">
                  <c:v>42.399997999999997</c:v>
                </c:pt>
                <c:pt idx="898">
                  <c:v>42.424999</c:v>
                </c:pt>
                <c:pt idx="899">
                  <c:v>42.450001</c:v>
                </c:pt>
                <c:pt idx="900">
                  <c:v>42.474997999999999</c:v>
                </c:pt>
                <c:pt idx="901">
                  <c:v>42.5</c:v>
                </c:pt>
                <c:pt idx="902">
                  <c:v>42.524997999999997</c:v>
                </c:pt>
                <c:pt idx="903">
                  <c:v>42.549999</c:v>
                </c:pt>
                <c:pt idx="904">
                  <c:v>42.574997000000003</c:v>
                </c:pt>
                <c:pt idx="905">
                  <c:v>42.599997999999999</c:v>
                </c:pt>
                <c:pt idx="906">
                  <c:v>42.625</c:v>
                </c:pt>
                <c:pt idx="907">
                  <c:v>42.650002000000001</c:v>
                </c:pt>
                <c:pt idx="908">
                  <c:v>42.674999</c:v>
                </c:pt>
                <c:pt idx="909">
                  <c:v>42.700001</c:v>
                </c:pt>
                <c:pt idx="910">
                  <c:v>42.724997999999999</c:v>
                </c:pt>
                <c:pt idx="911">
                  <c:v>42.75</c:v>
                </c:pt>
                <c:pt idx="912">
                  <c:v>42.774997999999997</c:v>
                </c:pt>
                <c:pt idx="913">
                  <c:v>42.799999</c:v>
                </c:pt>
                <c:pt idx="914">
                  <c:v>42.824997000000003</c:v>
                </c:pt>
                <c:pt idx="915">
                  <c:v>42.849997999999999</c:v>
                </c:pt>
                <c:pt idx="916">
                  <c:v>42.874996000000003</c:v>
                </c:pt>
                <c:pt idx="917">
                  <c:v>42.899997999999997</c:v>
                </c:pt>
                <c:pt idx="918">
                  <c:v>42.924999</c:v>
                </c:pt>
                <c:pt idx="919">
                  <c:v>42.950001</c:v>
                </c:pt>
                <c:pt idx="920">
                  <c:v>42.974997999999999</c:v>
                </c:pt>
                <c:pt idx="921">
                  <c:v>43</c:v>
                </c:pt>
                <c:pt idx="922">
                  <c:v>43.024997999999997</c:v>
                </c:pt>
                <c:pt idx="923">
                  <c:v>43.049999</c:v>
                </c:pt>
                <c:pt idx="924">
                  <c:v>43.074997000000003</c:v>
                </c:pt>
                <c:pt idx="925">
                  <c:v>43.099997999999999</c:v>
                </c:pt>
                <c:pt idx="926">
                  <c:v>43.124996000000003</c:v>
                </c:pt>
                <c:pt idx="927">
                  <c:v>43.149997999999997</c:v>
                </c:pt>
                <c:pt idx="928">
                  <c:v>43.174995000000003</c:v>
                </c:pt>
                <c:pt idx="929">
                  <c:v>43.199997000000003</c:v>
                </c:pt>
                <c:pt idx="930">
                  <c:v>43.225002000000003</c:v>
                </c:pt>
                <c:pt idx="931">
                  <c:v>43.25</c:v>
                </c:pt>
                <c:pt idx="932">
                  <c:v>43.275002000000001</c:v>
                </c:pt>
                <c:pt idx="933">
                  <c:v>43.299999</c:v>
                </c:pt>
                <c:pt idx="934">
                  <c:v>43.325001</c:v>
                </c:pt>
                <c:pt idx="935">
                  <c:v>43.349997999999999</c:v>
                </c:pt>
                <c:pt idx="936">
                  <c:v>43.375</c:v>
                </c:pt>
                <c:pt idx="937">
                  <c:v>43.399997999999997</c:v>
                </c:pt>
                <c:pt idx="938">
                  <c:v>43.424999</c:v>
                </c:pt>
                <c:pt idx="939">
                  <c:v>43.449997000000003</c:v>
                </c:pt>
                <c:pt idx="940">
                  <c:v>43.474997999999999</c:v>
                </c:pt>
                <c:pt idx="941">
                  <c:v>43.499996000000003</c:v>
                </c:pt>
                <c:pt idx="942">
                  <c:v>43.525002000000001</c:v>
                </c:pt>
                <c:pt idx="943">
                  <c:v>43.549999</c:v>
                </c:pt>
                <c:pt idx="944">
                  <c:v>43.575001</c:v>
                </c:pt>
                <c:pt idx="945">
                  <c:v>43.599997999999999</c:v>
                </c:pt>
                <c:pt idx="946">
                  <c:v>43.625</c:v>
                </c:pt>
                <c:pt idx="947">
                  <c:v>43.649997999999997</c:v>
                </c:pt>
                <c:pt idx="948">
                  <c:v>43.674999</c:v>
                </c:pt>
                <c:pt idx="949">
                  <c:v>43.699997000000003</c:v>
                </c:pt>
                <c:pt idx="950">
                  <c:v>43.724997999999999</c:v>
                </c:pt>
                <c:pt idx="951">
                  <c:v>43.749996000000003</c:v>
                </c:pt>
                <c:pt idx="952">
                  <c:v>43.774997999999997</c:v>
                </c:pt>
                <c:pt idx="953">
                  <c:v>43.799995000000003</c:v>
                </c:pt>
                <c:pt idx="954">
                  <c:v>43.825001</c:v>
                </c:pt>
                <c:pt idx="955">
                  <c:v>43.849997999999999</c:v>
                </c:pt>
                <c:pt idx="956">
                  <c:v>43.875</c:v>
                </c:pt>
                <c:pt idx="957">
                  <c:v>43.899997999999997</c:v>
                </c:pt>
                <c:pt idx="958">
                  <c:v>43.924999</c:v>
                </c:pt>
                <c:pt idx="959">
                  <c:v>43.949997000000003</c:v>
                </c:pt>
                <c:pt idx="960">
                  <c:v>43.974997999999999</c:v>
                </c:pt>
                <c:pt idx="961">
                  <c:v>44</c:v>
                </c:pt>
                <c:pt idx="962">
                  <c:v>44.024997999999997</c:v>
                </c:pt>
                <c:pt idx="963">
                  <c:v>44.049999</c:v>
                </c:pt>
                <c:pt idx="964">
                  <c:v>44.074997000000003</c:v>
                </c:pt>
                <c:pt idx="965">
                  <c:v>44.100002000000003</c:v>
                </c:pt>
                <c:pt idx="966">
                  <c:v>44.125</c:v>
                </c:pt>
                <c:pt idx="967">
                  <c:v>44.150002000000001</c:v>
                </c:pt>
                <c:pt idx="968">
                  <c:v>44.174999</c:v>
                </c:pt>
                <c:pt idx="969">
                  <c:v>44.200001</c:v>
                </c:pt>
                <c:pt idx="970">
                  <c:v>44.224997999999999</c:v>
                </c:pt>
                <c:pt idx="971">
                  <c:v>44.25</c:v>
                </c:pt>
                <c:pt idx="972">
                  <c:v>44.274997999999997</c:v>
                </c:pt>
                <c:pt idx="973">
                  <c:v>44.299999</c:v>
                </c:pt>
                <c:pt idx="974">
                  <c:v>44.324997000000003</c:v>
                </c:pt>
                <c:pt idx="975">
                  <c:v>44.349997999999999</c:v>
                </c:pt>
                <c:pt idx="976">
                  <c:v>44.374996000000003</c:v>
                </c:pt>
                <c:pt idx="977">
                  <c:v>44.400002000000001</c:v>
                </c:pt>
                <c:pt idx="978">
                  <c:v>44.424999</c:v>
                </c:pt>
                <c:pt idx="979">
                  <c:v>44.450001</c:v>
                </c:pt>
                <c:pt idx="980">
                  <c:v>44.474997999999999</c:v>
                </c:pt>
                <c:pt idx="981">
                  <c:v>44.5</c:v>
                </c:pt>
                <c:pt idx="982">
                  <c:v>44.524997999999997</c:v>
                </c:pt>
                <c:pt idx="983">
                  <c:v>44.549999</c:v>
                </c:pt>
                <c:pt idx="984">
                  <c:v>44.574997000000003</c:v>
                </c:pt>
                <c:pt idx="985">
                  <c:v>44.599997999999999</c:v>
                </c:pt>
                <c:pt idx="986">
                  <c:v>44.624996000000003</c:v>
                </c:pt>
                <c:pt idx="987">
                  <c:v>44.649997999999997</c:v>
                </c:pt>
                <c:pt idx="988">
                  <c:v>44.674995000000003</c:v>
                </c:pt>
                <c:pt idx="989">
                  <c:v>44.700001</c:v>
                </c:pt>
                <c:pt idx="990">
                  <c:v>44.724997999999999</c:v>
                </c:pt>
                <c:pt idx="991">
                  <c:v>44.75</c:v>
                </c:pt>
                <c:pt idx="992">
                  <c:v>44.774997999999997</c:v>
                </c:pt>
                <c:pt idx="993">
                  <c:v>44.799999</c:v>
                </c:pt>
                <c:pt idx="994">
                  <c:v>44.825001</c:v>
                </c:pt>
                <c:pt idx="995">
                  <c:v>44.849997999999999</c:v>
                </c:pt>
                <c:pt idx="996">
                  <c:v>44.875</c:v>
                </c:pt>
                <c:pt idx="997">
                  <c:v>44.899997999999997</c:v>
                </c:pt>
                <c:pt idx="998">
                  <c:v>44.924999</c:v>
                </c:pt>
                <c:pt idx="999">
                  <c:v>44.949997000000003</c:v>
                </c:pt>
                <c:pt idx="1000">
                  <c:v>44.974997999999999</c:v>
                </c:pt>
                <c:pt idx="1001">
                  <c:v>45</c:v>
                </c:pt>
              </c:numCache>
            </c:numRef>
          </c:xVal>
          <c:yVal>
            <c:numRef>
              <c:f>Sheet1!$H$2:$H$1004</c:f>
              <c:numCache>
                <c:formatCode>General</c:formatCode>
                <c:ptCount val="1003"/>
                <c:pt idx="1">
                  <c:v>-3.1417126</c:v>
                </c:pt>
                <c:pt idx="2">
                  <c:v>-3.2023833000000002</c:v>
                </c:pt>
                <c:pt idx="3">
                  <c:v>-3.2643494</c:v>
                </c:pt>
                <c:pt idx="4">
                  <c:v>-3.3275548000000001</c:v>
                </c:pt>
                <c:pt idx="5">
                  <c:v>-3.3919412000000002</c:v>
                </c:pt>
                <c:pt idx="6">
                  <c:v>-3.4574487</c:v>
                </c:pt>
                <c:pt idx="7">
                  <c:v>-3.5240102000000002</c:v>
                </c:pt>
                <c:pt idx="8">
                  <c:v>-3.5915613999999998</c:v>
                </c:pt>
                <c:pt idx="9">
                  <c:v>-3.6600304000000001</c:v>
                </c:pt>
                <c:pt idx="10">
                  <c:v>-3.7293447999999998</c:v>
                </c:pt>
                <c:pt idx="11">
                  <c:v>-3.7994270999999999</c:v>
                </c:pt>
                <c:pt idx="12">
                  <c:v>-3.8701968</c:v>
                </c:pt>
                <c:pt idx="13">
                  <c:v>-3.9415705999999999</c:v>
                </c:pt>
                <c:pt idx="14">
                  <c:v>-4.0134625000000002</c:v>
                </c:pt>
                <c:pt idx="15">
                  <c:v>-4.0857843000000003</c:v>
                </c:pt>
                <c:pt idx="16">
                  <c:v>-4.1584402999999996</c:v>
                </c:pt>
                <c:pt idx="17">
                  <c:v>-4.2313377000000001</c:v>
                </c:pt>
                <c:pt idx="18">
                  <c:v>-4.3043766000000003</c:v>
                </c:pt>
                <c:pt idx="19">
                  <c:v>-4.3774556999999996</c:v>
                </c:pt>
                <c:pt idx="20">
                  <c:v>-4.4504714999999999</c:v>
                </c:pt>
                <c:pt idx="21">
                  <c:v>-4.5233186999999999</c:v>
                </c:pt>
                <c:pt idx="22">
                  <c:v>-4.5958874999999999</c:v>
                </c:pt>
                <c:pt idx="23">
                  <c:v>-4.6680672999999997</c:v>
                </c:pt>
                <c:pt idx="24">
                  <c:v>-4.7397485000000001</c:v>
                </c:pt>
                <c:pt idx="25">
                  <c:v>-4.8108158000000003</c:v>
                </c:pt>
                <c:pt idx="26">
                  <c:v>-4.8811572999999999</c:v>
                </c:pt>
                <c:pt idx="27">
                  <c:v>-4.9506562000000001</c:v>
                </c:pt>
                <c:pt idx="28">
                  <c:v>-5.0191999999999997</c:v>
                </c:pt>
                <c:pt idx="29">
                  <c:v>-5.0866742</c:v>
                </c:pt>
                <c:pt idx="30">
                  <c:v>-5.1529672</c:v>
                </c:pt>
                <c:pt idx="31">
                  <c:v>-5.2179665000000002</c:v>
                </c:pt>
                <c:pt idx="32">
                  <c:v>-5.2815618999999998</c:v>
                </c:pt>
                <c:pt idx="33">
                  <c:v>-5.3436491999999998</c:v>
                </c:pt>
                <c:pt idx="34">
                  <c:v>-5.4041237999999998</c:v>
                </c:pt>
                <c:pt idx="35">
                  <c:v>-5.4628870999999997</c:v>
                </c:pt>
                <c:pt idx="36">
                  <c:v>-5.5198438000000003</c:v>
                </c:pt>
                <c:pt idx="37">
                  <c:v>-5.5749034000000002</c:v>
                </c:pt>
                <c:pt idx="38">
                  <c:v>-5.6279833999999997</c:v>
                </c:pt>
                <c:pt idx="39">
                  <c:v>-5.6790056</c:v>
                </c:pt>
                <c:pt idx="40">
                  <c:v>-5.7278985999999996</c:v>
                </c:pt>
                <c:pt idx="41">
                  <c:v>-5.7745994999999999</c:v>
                </c:pt>
                <c:pt idx="42">
                  <c:v>-5.8190517000000002</c:v>
                </c:pt>
                <c:pt idx="43">
                  <c:v>-5.8612077999999999</c:v>
                </c:pt>
                <c:pt idx="44">
                  <c:v>-5.9010283000000001</c:v>
                </c:pt>
                <c:pt idx="45">
                  <c:v>-5.9384823999999998</c:v>
                </c:pt>
                <c:pt idx="46">
                  <c:v>-5.9735500999999998</c:v>
                </c:pt>
                <c:pt idx="47">
                  <c:v>-6.0062180999999999</c:v>
                </c:pt>
                <c:pt idx="48">
                  <c:v>-6.0364836000000004</c:v>
                </c:pt>
                <c:pt idx="49">
                  <c:v>-6.0643520000000004</c:v>
                </c:pt>
                <c:pt idx="50">
                  <c:v>-6.0898387999999999</c:v>
                </c:pt>
                <c:pt idx="51">
                  <c:v>-6.1129688</c:v>
                </c:pt>
                <c:pt idx="52">
                  <c:v>-6.1337738999999996</c:v>
                </c:pt>
                <c:pt idx="53">
                  <c:v>-6.1522952999999996</c:v>
                </c:pt>
                <c:pt idx="54">
                  <c:v>-6.1685831999999996</c:v>
                </c:pt>
                <c:pt idx="55">
                  <c:v>-6.1826927999999999</c:v>
                </c:pt>
                <c:pt idx="56">
                  <c:v>-6.1946893999999997</c:v>
                </c:pt>
                <c:pt idx="57">
                  <c:v>-6.2046413999999999</c:v>
                </c:pt>
                <c:pt idx="58">
                  <c:v>-6.2126286000000004</c:v>
                </c:pt>
                <c:pt idx="59">
                  <c:v>-6.2187305000000004</c:v>
                </c:pt>
                <c:pt idx="60">
                  <c:v>-6.2230347000000004</c:v>
                </c:pt>
                <c:pt idx="61">
                  <c:v>-6.2256327000000002</c:v>
                </c:pt>
                <c:pt idx="62">
                  <c:v>-6.2266196000000003</c:v>
                </c:pt>
                <c:pt idx="63">
                  <c:v>-6.2260922000000001</c:v>
                </c:pt>
                <c:pt idx="64">
                  <c:v>-6.2241517999999996</c:v>
                </c:pt>
                <c:pt idx="65">
                  <c:v>-6.2209010999999999</c:v>
                </c:pt>
                <c:pt idx="66">
                  <c:v>-6.2164425000000003</c:v>
                </c:pt>
                <c:pt idx="67">
                  <c:v>-6.2108812999999996</c:v>
                </c:pt>
                <c:pt idx="68">
                  <c:v>-6.2043226999999996</c:v>
                </c:pt>
                <c:pt idx="69">
                  <c:v>-6.1968700999999999</c:v>
                </c:pt>
                <c:pt idx="70">
                  <c:v>-6.1886288</c:v>
                </c:pt>
                <c:pt idx="71">
                  <c:v>-6.1797006000000003</c:v>
                </c:pt>
                <c:pt idx="72">
                  <c:v>-6.1701876000000002</c:v>
                </c:pt>
                <c:pt idx="73">
                  <c:v>-6.1601900000000001</c:v>
                </c:pt>
                <c:pt idx="74">
                  <c:v>-6.1498046000000004</c:v>
                </c:pt>
                <c:pt idx="75">
                  <c:v>-6.1391289999999996</c:v>
                </c:pt>
                <c:pt idx="76">
                  <c:v>-6.1282557000000004</c:v>
                </c:pt>
                <c:pt idx="77">
                  <c:v>-6.1172747999999997</c:v>
                </c:pt>
                <c:pt idx="78">
                  <c:v>-6.1062753000000001</c:v>
                </c:pt>
                <c:pt idx="79">
                  <c:v>-6.0953403000000002</c:v>
                </c:pt>
                <c:pt idx="80">
                  <c:v>-6.0845532999999996</c:v>
                </c:pt>
                <c:pt idx="81">
                  <c:v>-6.0739926000000004</c:v>
                </c:pt>
                <c:pt idx="82">
                  <c:v>-6.0637338999999999</c:v>
                </c:pt>
                <c:pt idx="83">
                  <c:v>-6.0538502000000003</c:v>
                </c:pt>
                <c:pt idx="84">
                  <c:v>-6.0444101999999997</c:v>
                </c:pt>
                <c:pt idx="85">
                  <c:v>-6.0354808000000002</c:v>
                </c:pt>
                <c:pt idx="86">
                  <c:v>-6.0271248999999996</c:v>
                </c:pt>
                <c:pt idx="87">
                  <c:v>-6.0194032999999996</c:v>
                </c:pt>
                <c:pt idx="88">
                  <c:v>-6.0123701000000001</c:v>
                </c:pt>
                <c:pt idx="89">
                  <c:v>-6.0060826</c:v>
                </c:pt>
                <c:pt idx="90">
                  <c:v>-6.0005901000000001</c:v>
                </c:pt>
                <c:pt idx="91">
                  <c:v>-5.9959417000000004</c:v>
                </c:pt>
                <c:pt idx="92">
                  <c:v>-5.9921819999999997</c:v>
                </c:pt>
                <c:pt idx="93">
                  <c:v>-5.9893552000000003</c:v>
                </c:pt>
                <c:pt idx="94">
                  <c:v>-5.9874998000000001</c:v>
                </c:pt>
                <c:pt idx="95">
                  <c:v>-5.9866542000000003</c:v>
                </c:pt>
                <c:pt idx="96">
                  <c:v>-5.9868534000000002</c:v>
                </c:pt>
                <c:pt idx="97">
                  <c:v>-5.9881304000000002</c:v>
                </c:pt>
                <c:pt idx="98">
                  <c:v>-5.9905168</c:v>
                </c:pt>
                <c:pt idx="99">
                  <c:v>-5.9940395000000004</c:v>
                </c:pt>
                <c:pt idx="100">
                  <c:v>-5.9987259999999996</c:v>
                </c:pt>
                <c:pt idx="101">
                  <c:v>-6.0046002999999999</c:v>
                </c:pt>
                <c:pt idx="102">
                  <c:v>-6.0116858999999998</c:v>
                </c:pt>
                <c:pt idx="103">
                  <c:v>-6.0200037000000002</c:v>
                </c:pt>
                <c:pt idx="104">
                  <c:v>-6.0295712999999997</c:v>
                </c:pt>
                <c:pt idx="105">
                  <c:v>-6.0404077000000003</c:v>
                </c:pt>
                <c:pt idx="106">
                  <c:v>-6.0525282999999996</c:v>
                </c:pt>
                <c:pt idx="107">
                  <c:v>-6.0659478</c:v>
                </c:pt>
                <c:pt idx="108">
                  <c:v>-6.0806788999999997</c:v>
                </c:pt>
                <c:pt idx="109">
                  <c:v>-6.0967336999999997</c:v>
                </c:pt>
                <c:pt idx="110">
                  <c:v>-6.1141230000000002</c:v>
                </c:pt>
                <c:pt idx="111">
                  <c:v>-6.1328554000000004</c:v>
                </c:pt>
                <c:pt idx="112">
                  <c:v>-6.1529400000000001</c:v>
                </c:pt>
                <c:pt idx="113">
                  <c:v>-6.1743823999999998</c:v>
                </c:pt>
                <c:pt idx="114">
                  <c:v>-6.19719</c:v>
                </c:pt>
                <c:pt idx="115">
                  <c:v>-6.2213675000000004</c:v>
                </c:pt>
                <c:pt idx="116">
                  <c:v>-6.2469196</c:v>
                </c:pt>
                <c:pt idx="117">
                  <c:v>-6.2738481999999998</c:v>
                </c:pt>
                <c:pt idx="118">
                  <c:v>-6.3021577999999998</c:v>
                </c:pt>
                <c:pt idx="119">
                  <c:v>-6.3318472000000003</c:v>
                </c:pt>
                <c:pt idx="120">
                  <c:v>-6.3629211000000003</c:v>
                </c:pt>
                <c:pt idx="121">
                  <c:v>-6.3953761</c:v>
                </c:pt>
                <c:pt idx="122">
                  <c:v>-6.4292144000000002</c:v>
                </c:pt>
                <c:pt idx="123">
                  <c:v>-6.4644345999999997</c:v>
                </c:pt>
                <c:pt idx="124">
                  <c:v>-6.5010341</c:v>
                </c:pt>
                <c:pt idx="125">
                  <c:v>-6.5390112</c:v>
                </c:pt>
                <c:pt idx="126">
                  <c:v>-6.5783633999999997</c:v>
                </c:pt>
                <c:pt idx="127">
                  <c:v>-6.6190880999999999</c:v>
                </c:pt>
                <c:pt idx="128">
                  <c:v>-6.6611796999999999</c:v>
                </c:pt>
                <c:pt idx="129">
                  <c:v>-6.7046359999999998</c:v>
                </c:pt>
                <c:pt idx="130">
                  <c:v>-6.7494522999999997</c:v>
                </c:pt>
                <c:pt idx="131">
                  <c:v>-6.7956228000000003</c:v>
                </c:pt>
                <c:pt idx="132">
                  <c:v>-6.8431422</c:v>
                </c:pt>
                <c:pt idx="133">
                  <c:v>-6.8920054999999998</c:v>
                </c:pt>
                <c:pt idx="134">
                  <c:v>-6.9422065999999996</c:v>
                </c:pt>
                <c:pt idx="135">
                  <c:v>-6.9937388</c:v>
                </c:pt>
                <c:pt idx="136">
                  <c:v>-7.0465961999999998</c:v>
                </c:pt>
                <c:pt idx="137">
                  <c:v>-7.1007712999999999</c:v>
                </c:pt>
                <c:pt idx="138">
                  <c:v>-7.1562568000000004</c:v>
                </c:pt>
                <c:pt idx="139">
                  <c:v>-7.2130457999999997</c:v>
                </c:pt>
                <c:pt idx="140">
                  <c:v>-7.2711297999999998</c:v>
                </c:pt>
                <c:pt idx="141">
                  <c:v>-7.3305021000000004</c:v>
                </c:pt>
                <c:pt idx="142">
                  <c:v>-7.3911527000000001</c:v>
                </c:pt>
                <c:pt idx="143">
                  <c:v>-7.4530754999999997</c:v>
                </c:pt>
                <c:pt idx="144">
                  <c:v>-7.5162610000000001</c:v>
                </c:pt>
                <c:pt idx="145">
                  <c:v>-7.5807003000000002</c:v>
                </c:pt>
                <c:pt idx="146">
                  <c:v>-7.6463850999999998</c:v>
                </c:pt>
                <c:pt idx="147">
                  <c:v>-7.7133056</c:v>
                </c:pt>
                <c:pt idx="148">
                  <c:v>-7.7814538999999998</c:v>
                </c:pt>
                <c:pt idx="149">
                  <c:v>-7.8508195000000001</c:v>
                </c:pt>
                <c:pt idx="150">
                  <c:v>-7.9213930000000001</c:v>
                </c:pt>
                <c:pt idx="151">
                  <c:v>-7.9931660999999998</c:v>
                </c:pt>
                <c:pt idx="152">
                  <c:v>-8.0661272000000004</c:v>
                </c:pt>
                <c:pt idx="153">
                  <c:v>-8.140269</c:v>
                </c:pt>
                <c:pt idx="154">
                  <c:v>-8.2155795999999999</c:v>
                </c:pt>
                <c:pt idx="155">
                  <c:v>-8.2920502999999997</c:v>
                </c:pt>
                <c:pt idx="156">
                  <c:v>-8.3696693999999994</c:v>
                </c:pt>
                <c:pt idx="157">
                  <c:v>-8.4484294000000002</c:v>
                </c:pt>
                <c:pt idx="158">
                  <c:v>-8.5283177000000006</c:v>
                </c:pt>
                <c:pt idx="159">
                  <c:v>-8.6093253999999995</c:v>
                </c:pt>
                <c:pt idx="160">
                  <c:v>-8.6914421999999991</c:v>
                </c:pt>
                <c:pt idx="161">
                  <c:v>-8.7746581999999993</c:v>
                </c:pt>
                <c:pt idx="162">
                  <c:v>-8.8589611999999995</c:v>
                </c:pt>
                <c:pt idx="163">
                  <c:v>-8.9443424</c:v>
                </c:pt>
                <c:pt idx="164">
                  <c:v>-9.0307914</c:v>
                </c:pt>
                <c:pt idx="165">
                  <c:v>-9.1182981000000005</c:v>
                </c:pt>
                <c:pt idx="166">
                  <c:v>-9.2068513000000003</c:v>
                </c:pt>
                <c:pt idx="167">
                  <c:v>-9.2964400999999999</c:v>
                </c:pt>
                <c:pt idx="168">
                  <c:v>-9.3870555000000007</c:v>
                </c:pt>
                <c:pt idx="169">
                  <c:v>-9.4786850999999999</c:v>
                </c:pt>
                <c:pt idx="170">
                  <c:v>-9.5713211999999999</c:v>
                </c:pt>
                <c:pt idx="171">
                  <c:v>-9.6649510000000003</c:v>
                </c:pt>
                <c:pt idx="172">
                  <c:v>-9.7595650000000003</c:v>
                </c:pt>
                <c:pt idx="173">
                  <c:v>-9.8551523000000003</c:v>
                </c:pt>
                <c:pt idx="174">
                  <c:v>-9.9517038000000007</c:v>
                </c:pt>
                <c:pt idx="175">
                  <c:v>-10.049208999999999</c:v>
                </c:pt>
                <c:pt idx="176">
                  <c:v>-10.147655</c:v>
                </c:pt>
                <c:pt idx="177">
                  <c:v>-10.247035</c:v>
                </c:pt>
                <c:pt idx="178">
                  <c:v>-10.347337</c:v>
                </c:pt>
                <c:pt idx="179">
                  <c:v>-10.448551</c:v>
                </c:pt>
                <c:pt idx="180">
                  <c:v>-10.550666</c:v>
                </c:pt>
                <c:pt idx="181">
                  <c:v>-10.653674000000001</c:v>
                </c:pt>
                <c:pt idx="182">
                  <c:v>-10.757562</c:v>
                </c:pt>
                <c:pt idx="183">
                  <c:v>-10.862323</c:v>
                </c:pt>
                <c:pt idx="184">
                  <c:v>-10.967946</c:v>
                </c:pt>
                <c:pt idx="185">
                  <c:v>-11.07442</c:v>
                </c:pt>
                <c:pt idx="186">
                  <c:v>-11.181735</c:v>
                </c:pt>
                <c:pt idx="187">
                  <c:v>-11.289880999999999</c:v>
                </c:pt>
                <c:pt idx="188">
                  <c:v>-11.398849999999999</c:v>
                </c:pt>
                <c:pt idx="189">
                  <c:v>-11.50863</c:v>
                </c:pt>
                <c:pt idx="190">
                  <c:v>-11.619211999999999</c:v>
                </c:pt>
                <c:pt idx="191">
                  <c:v>-11.730586000000001</c:v>
                </c:pt>
                <c:pt idx="192">
                  <c:v>-11.842741999999999</c:v>
                </c:pt>
                <c:pt idx="193">
                  <c:v>-11.95567</c:v>
                </c:pt>
                <c:pt idx="194">
                  <c:v>-12.06936</c:v>
                </c:pt>
                <c:pt idx="195">
                  <c:v>-12.183802999999999</c:v>
                </c:pt>
                <c:pt idx="196">
                  <c:v>-12.298988</c:v>
                </c:pt>
                <c:pt idx="197">
                  <c:v>-12.414904999999999</c:v>
                </c:pt>
                <c:pt idx="198">
                  <c:v>-12.531544999999999</c:v>
                </c:pt>
                <c:pt idx="199">
                  <c:v>-12.648897</c:v>
                </c:pt>
                <c:pt idx="200">
                  <c:v>-12.76695</c:v>
                </c:pt>
                <c:pt idx="201">
                  <c:v>-12.885695</c:v>
                </c:pt>
                <c:pt idx="202">
                  <c:v>-13.005121000000001</c:v>
                </c:pt>
                <c:pt idx="203">
                  <c:v>-13.125216999999999</c:v>
                </c:pt>
                <c:pt idx="204">
                  <c:v>-13.245974</c:v>
                </c:pt>
                <c:pt idx="205">
                  <c:v>-13.367380000000001</c:v>
                </c:pt>
                <c:pt idx="206">
                  <c:v>-13.489424</c:v>
                </c:pt>
                <c:pt idx="207">
                  <c:v>-13.612094000000001</c:v>
                </c:pt>
                <c:pt idx="208">
                  <c:v>-13.735379</c:v>
                </c:pt>
                <c:pt idx="209">
                  <c:v>-13.859268999999999</c:v>
                </c:pt>
                <c:pt idx="210">
                  <c:v>-13.983748</c:v>
                </c:pt>
                <c:pt idx="211">
                  <c:v>-14.108809000000001</c:v>
                </c:pt>
                <c:pt idx="212">
                  <c:v>-14.234436000000001</c:v>
                </c:pt>
                <c:pt idx="213">
                  <c:v>-14.360617</c:v>
                </c:pt>
                <c:pt idx="214">
                  <c:v>-14.48734</c:v>
                </c:pt>
                <c:pt idx="215">
                  <c:v>-14.614589</c:v>
                </c:pt>
                <c:pt idx="216">
                  <c:v>-14.742353</c:v>
                </c:pt>
                <c:pt idx="217">
                  <c:v>-14.870616</c:v>
                </c:pt>
                <c:pt idx="218">
                  <c:v>-14.999364</c:v>
                </c:pt>
                <c:pt idx="219">
                  <c:v>-15.128581000000001</c:v>
                </c:pt>
                <c:pt idx="220">
                  <c:v>-15.258252000000001</c:v>
                </c:pt>
                <c:pt idx="221">
                  <c:v>-15.388361</c:v>
                </c:pt>
                <c:pt idx="222">
                  <c:v>-15.518893</c:v>
                </c:pt>
                <c:pt idx="223">
                  <c:v>-15.649829</c:v>
                </c:pt>
                <c:pt idx="224">
                  <c:v>-15.781152000000001</c:v>
                </c:pt>
                <c:pt idx="225">
                  <c:v>-15.912844</c:v>
                </c:pt>
                <c:pt idx="226">
                  <c:v>-16.044886999999999</c:v>
                </c:pt>
                <c:pt idx="227">
                  <c:v>-16.177263</c:v>
                </c:pt>
                <c:pt idx="228">
                  <c:v>-16.309950000000001</c:v>
                </c:pt>
                <c:pt idx="229">
                  <c:v>-16.442931000000002</c:v>
                </c:pt>
                <c:pt idx="230">
                  <c:v>-16.576181999999999</c:v>
                </c:pt>
                <c:pt idx="231">
                  <c:v>-16.709685</c:v>
                </c:pt>
                <c:pt idx="232">
                  <c:v>-16.843416999999999</c:v>
                </c:pt>
                <c:pt idx="233">
                  <c:v>-16.977354999999999</c:v>
                </c:pt>
                <c:pt idx="234">
                  <c:v>-17.11148</c:v>
                </c:pt>
                <c:pt idx="235">
                  <c:v>-17.245766</c:v>
                </c:pt>
                <c:pt idx="236">
                  <c:v>-17.380189999999999</c:v>
                </c:pt>
                <c:pt idx="237">
                  <c:v>-17.514728999999999</c:v>
                </c:pt>
                <c:pt idx="238">
                  <c:v>-17.649360000000001</c:v>
                </c:pt>
                <c:pt idx="239">
                  <c:v>-17.784058000000002</c:v>
                </c:pt>
                <c:pt idx="240">
                  <c:v>-17.918796</c:v>
                </c:pt>
                <c:pt idx="241">
                  <c:v>-18.053553000000001</c:v>
                </c:pt>
                <c:pt idx="242">
                  <c:v>-18.188303000000001</c:v>
                </c:pt>
                <c:pt idx="243">
                  <c:v>-18.32302</c:v>
                </c:pt>
                <c:pt idx="244">
                  <c:v>-18.457678999999999</c:v>
                </c:pt>
                <c:pt idx="245">
                  <c:v>-18.592257</c:v>
                </c:pt>
                <c:pt idx="246">
                  <c:v>-18.726728999999999</c:v>
                </c:pt>
                <c:pt idx="247">
                  <c:v>-18.861068</c:v>
                </c:pt>
                <c:pt idx="248">
                  <c:v>-18.995252000000001</c:v>
                </c:pt>
                <c:pt idx="249">
                  <c:v>-19.129256999999999</c:v>
                </c:pt>
                <c:pt idx="250">
                  <c:v>-19.263061</c:v>
                </c:pt>
                <c:pt idx="251">
                  <c:v>-19.396637999999999</c:v>
                </c:pt>
                <c:pt idx="252">
                  <c:v>-19.529969999999999</c:v>
                </c:pt>
                <c:pt idx="253">
                  <c:v>-19.663032000000001</c:v>
                </c:pt>
                <c:pt idx="254">
                  <c:v>-19.795807</c:v>
                </c:pt>
                <c:pt idx="255">
                  <c:v>-19.928274999999999</c:v>
                </c:pt>
                <c:pt idx="256">
                  <c:v>-20.060416</c:v>
                </c:pt>
                <c:pt idx="257">
                  <c:v>-20.192215000000001</c:v>
                </c:pt>
                <c:pt idx="258">
                  <c:v>-20.323656</c:v>
                </c:pt>
                <c:pt idx="259">
                  <c:v>-20.454723999999999</c:v>
                </c:pt>
                <c:pt idx="260">
                  <c:v>-20.585405999999999</c:v>
                </c:pt>
                <c:pt idx="261">
                  <c:v>-20.715692000000001</c:v>
                </c:pt>
                <c:pt idx="262">
                  <c:v>-20.845571</c:v>
                </c:pt>
                <c:pt idx="263">
                  <c:v>-20.975035999999999</c:v>
                </c:pt>
                <c:pt idx="264">
                  <c:v>-21.104078000000001</c:v>
                </c:pt>
                <c:pt idx="265">
                  <c:v>-21.232696000000001</c:v>
                </c:pt>
                <c:pt idx="266">
                  <c:v>-21.360886000000001</c:v>
                </c:pt>
                <c:pt idx="267">
                  <c:v>-21.488645999999999</c:v>
                </c:pt>
                <c:pt idx="268">
                  <c:v>-21.615977999999998</c:v>
                </c:pt>
                <c:pt idx="269">
                  <c:v>-21.742882999999999</c:v>
                </c:pt>
                <c:pt idx="270">
                  <c:v>-21.869368000000001</c:v>
                </c:pt>
                <c:pt idx="271">
                  <c:v>-21.995438</c:v>
                </c:pt>
                <c:pt idx="272">
                  <c:v>-22.121099999999998</c:v>
                </c:pt>
                <c:pt idx="273">
                  <c:v>-22.246364</c:v>
                </c:pt>
                <c:pt idx="274">
                  <c:v>-22.371241000000001</c:v>
                </c:pt>
                <c:pt idx="275">
                  <c:v>-22.495743999999998</c:v>
                </c:pt>
                <c:pt idx="276">
                  <c:v>-22.619886000000001</c:v>
                </c:pt>
                <c:pt idx="277">
                  <c:v>-22.743682</c:v>
                </c:pt>
                <c:pt idx="278">
                  <c:v>-22.867146999999999</c:v>
                </c:pt>
                <c:pt idx="279">
                  <c:v>-22.990299</c:v>
                </c:pt>
                <c:pt idx="280">
                  <c:v>-23.113151999999999</c:v>
                </c:pt>
                <c:pt idx="281">
                  <c:v>-23.235726</c:v>
                </c:pt>
                <c:pt idx="282">
                  <c:v>-23.358036999999999</c:v>
                </c:pt>
                <c:pt idx="283">
                  <c:v>-23.480101999999999</c:v>
                </c:pt>
                <c:pt idx="284">
                  <c:v>-23.601937</c:v>
                </c:pt>
                <c:pt idx="285">
                  <c:v>-23.723558000000001</c:v>
                </c:pt>
                <c:pt idx="286">
                  <c:v>-23.844978999999999</c:v>
                </c:pt>
                <c:pt idx="287">
                  <c:v>-23.966213</c:v>
                </c:pt>
                <c:pt idx="288">
                  <c:v>-24.08727</c:v>
                </c:pt>
                <c:pt idx="289">
                  <c:v>-24.208158000000001</c:v>
                </c:pt>
                <c:pt idx="290">
                  <c:v>-24.328883000000001</c:v>
                </c:pt>
                <c:pt idx="291">
                  <c:v>-24.449446999999999</c:v>
                </c:pt>
                <c:pt idx="292">
                  <c:v>-24.569849999999999</c:v>
                </c:pt>
                <c:pt idx="293">
                  <c:v>-24.690083999999999</c:v>
                </c:pt>
                <c:pt idx="294">
                  <c:v>-24.810140000000001</c:v>
                </c:pt>
                <c:pt idx="295">
                  <c:v>-24.930002000000002</c:v>
                </c:pt>
                <c:pt idx="296">
                  <c:v>-25.049648000000001</c:v>
                </c:pt>
                <c:pt idx="297">
                  <c:v>-25.169052000000001</c:v>
                </c:pt>
                <c:pt idx="298">
                  <c:v>-25.288180000000001</c:v>
                </c:pt>
                <c:pt idx="299">
                  <c:v>-25.406987999999998</c:v>
                </c:pt>
                <c:pt idx="300">
                  <c:v>-25.52543</c:v>
                </c:pt>
                <c:pt idx="301">
                  <c:v>-25.643445</c:v>
                </c:pt>
                <c:pt idx="302">
                  <c:v>-25.760967999999998</c:v>
                </c:pt>
                <c:pt idx="303">
                  <c:v>-25.877924</c:v>
                </c:pt>
                <c:pt idx="304">
                  <c:v>-25.994226000000001</c:v>
                </c:pt>
                <c:pt idx="305">
                  <c:v>-26.109777999999999</c:v>
                </c:pt>
                <c:pt idx="306">
                  <c:v>-26.224474000000001</c:v>
                </c:pt>
                <c:pt idx="307">
                  <c:v>-26.338194999999999</c:v>
                </c:pt>
                <c:pt idx="308">
                  <c:v>-26.450814999999999</c:v>
                </c:pt>
                <c:pt idx="309">
                  <c:v>-26.562190000000001</c:v>
                </c:pt>
                <c:pt idx="310">
                  <c:v>-26.672173000000001</c:v>
                </c:pt>
                <c:pt idx="311">
                  <c:v>-26.780598000000001</c:v>
                </c:pt>
                <c:pt idx="312">
                  <c:v>-26.887291999999999</c:v>
                </c:pt>
                <c:pt idx="313">
                  <c:v>-26.992069999999998</c:v>
                </c:pt>
                <c:pt idx="314">
                  <c:v>-27.094738</c:v>
                </c:pt>
                <c:pt idx="315">
                  <c:v>-27.195093</c:v>
                </c:pt>
                <c:pt idx="316">
                  <c:v>-27.292919000000001</c:v>
                </c:pt>
                <c:pt idx="317">
                  <c:v>-27.387999000000001</c:v>
                </c:pt>
                <c:pt idx="318">
                  <c:v>-27.480105999999999</c:v>
                </c:pt>
                <c:pt idx="319">
                  <c:v>-27.569011</c:v>
                </c:pt>
                <c:pt idx="320">
                  <c:v>-27.654482000000002</c:v>
                </c:pt>
                <c:pt idx="321">
                  <c:v>-27.736284000000001</c:v>
                </c:pt>
                <c:pt idx="322">
                  <c:v>-27.814187</c:v>
                </c:pt>
                <c:pt idx="323">
                  <c:v>-27.887967</c:v>
                </c:pt>
                <c:pt idx="324">
                  <c:v>-27.957401000000001</c:v>
                </c:pt>
                <c:pt idx="325">
                  <c:v>-28.022283000000002</c:v>
                </c:pt>
                <c:pt idx="326">
                  <c:v>-28.082415000000001</c:v>
                </c:pt>
                <c:pt idx="327">
                  <c:v>-28.137616000000001</c:v>
                </c:pt>
                <c:pt idx="328">
                  <c:v>-28.187721</c:v>
                </c:pt>
                <c:pt idx="329">
                  <c:v>-28.232588</c:v>
                </c:pt>
                <c:pt idx="330">
                  <c:v>-28.272098</c:v>
                </c:pt>
                <c:pt idx="331">
                  <c:v>-28.306155</c:v>
                </c:pt>
                <c:pt idx="332">
                  <c:v>-28.334692</c:v>
                </c:pt>
                <c:pt idx="333">
                  <c:v>-28.357671</c:v>
                </c:pt>
                <c:pt idx="334">
                  <c:v>-28.375080000000001</c:v>
                </c:pt>
                <c:pt idx="335">
                  <c:v>-28.386939000000002</c:v>
                </c:pt>
                <c:pt idx="336">
                  <c:v>-28.3933</c:v>
                </c:pt>
                <c:pt idx="337">
                  <c:v>-28.39424</c:v>
                </c:pt>
                <c:pt idx="338">
                  <c:v>-28.389868</c:v>
                </c:pt>
                <c:pt idx="339">
                  <c:v>-28.380320999999999</c:v>
                </c:pt>
                <c:pt idx="340">
                  <c:v>-28.365758</c:v>
                </c:pt>
                <c:pt idx="341">
                  <c:v>-28.346364999999999</c:v>
                </c:pt>
                <c:pt idx="342">
                  <c:v>-28.322348999999999</c:v>
                </c:pt>
                <c:pt idx="343">
                  <c:v>-28.293934</c:v>
                </c:pt>
                <c:pt idx="344">
                  <c:v>-28.261361000000001</c:v>
                </c:pt>
                <c:pt idx="345">
                  <c:v>-28.224886000000001</c:v>
                </c:pt>
                <c:pt idx="346">
                  <c:v>-28.184774999999998</c:v>
                </c:pt>
                <c:pt idx="347">
                  <c:v>-28.141300000000001</c:v>
                </c:pt>
                <c:pt idx="348">
                  <c:v>-28.094739000000001</c:v>
                </c:pt>
                <c:pt idx="349">
                  <c:v>-28.045375</c:v>
                </c:pt>
                <c:pt idx="350">
                  <c:v>-27.993486999999998</c:v>
                </c:pt>
                <c:pt idx="351">
                  <c:v>-27.939357000000001</c:v>
                </c:pt>
                <c:pt idx="352">
                  <c:v>-27.88326</c:v>
                </c:pt>
                <c:pt idx="353">
                  <c:v>-27.825467</c:v>
                </c:pt>
                <c:pt idx="354">
                  <c:v>-27.766241000000001</c:v>
                </c:pt>
                <c:pt idx="355">
                  <c:v>-27.705838</c:v>
                </c:pt>
                <c:pt idx="356">
                  <c:v>-27.644503</c:v>
                </c:pt>
                <c:pt idx="357">
                  <c:v>-27.582471999999999</c:v>
                </c:pt>
                <c:pt idx="358">
                  <c:v>-27.519970000000001</c:v>
                </c:pt>
                <c:pt idx="359">
                  <c:v>-27.457211999999998</c:v>
                </c:pt>
                <c:pt idx="360">
                  <c:v>-27.394397000000001</c:v>
                </c:pt>
                <c:pt idx="361">
                  <c:v>-27.331719</c:v>
                </c:pt>
                <c:pt idx="362">
                  <c:v>-27.269354</c:v>
                </c:pt>
                <c:pt idx="363">
                  <c:v>-27.207467000000001</c:v>
                </c:pt>
                <c:pt idx="364">
                  <c:v>-27.146215000000002</c:v>
                </c:pt>
                <c:pt idx="365">
                  <c:v>-27.085739</c:v>
                </c:pt>
                <c:pt idx="366">
                  <c:v>-27.026171999999999</c:v>
                </c:pt>
                <c:pt idx="367">
                  <c:v>-26.967632999999999</c:v>
                </c:pt>
                <c:pt idx="368">
                  <c:v>-26.910231</c:v>
                </c:pt>
                <c:pt idx="369">
                  <c:v>-26.854067000000001</c:v>
                </c:pt>
                <c:pt idx="370">
                  <c:v>-26.799225</c:v>
                </c:pt>
                <c:pt idx="371">
                  <c:v>-26.74579</c:v>
                </c:pt>
                <c:pt idx="372">
                  <c:v>-26.693826000000001</c:v>
                </c:pt>
                <c:pt idx="373">
                  <c:v>-26.643395000000002</c:v>
                </c:pt>
                <c:pt idx="374">
                  <c:v>-26.594549000000001</c:v>
                </c:pt>
                <c:pt idx="375">
                  <c:v>-26.547329999999999</c:v>
                </c:pt>
                <c:pt idx="376">
                  <c:v>-26.501771999999999</c:v>
                </c:pt>
                <c:pt idx="377">
                  <c:v>-26.457899999999999</c:v>
                </c:pt>
                <c:pt idx="378">
                  <c:v>-26.415735999999999</c:v>
                </c:pt>
                <c:pt idx="379">
                  <c:v>-26.375288999999999</c:v>
                </c:pt>
                <c:pt idx="380">
                  <c:v>-26.336563000000002</c:v>
                </c:pt>
                <c:pt idx="381">
                  <c:v>-26.299555000000002</c:v>
                </c:pt>
                <c:pt idx="382">
                  <c:v>-26.264254000000001</c:v>
                </c:pt>
                <c:pt idx="383">
                  <c:v>-26.230644999999999</c:v>
                </c:pt>
                <c:pt idx="384">
                  <c:v>-26.198702000000001</c:v>
                </c:pt>
                <c:pt idx="385">
                  <c:v>-26.168396999999999</c:v>
                </c:pt>
                <c:pt idx="386">
                  <c:v>-26.139692</c:v>
                </c:pt>
                <c:pt idx="387">
                  <c:v>-26.112545999999998</c:v>
                </c:pt>
                <c:pt idx="388">
                  <c:v>-26.086908999999999</c:v>
                </c:pt>
                <c:pt idx="389">
                  <c:v>-26.062726000000001</c:v>
                </c:pt>
                <c:pt idx="390">
                  <c:v>-26.039937999999999</c:v>
                </c:pt>
                <c:pt idx="391">
                  <c:v>-26.018474999999999</c:v>
                </c:pt>
                <c:pt idx="392">
                  <c:v>-25.998266000000001</c:v>
                </c:pt>
                <c:pt idx="393">
                  <c:v>-25.979232</c:v>
                </c:pt>
                <c:pt idx="394">
                  <c:v>-25.961289000000001</c:v>
                </c:pt>
                <c:pt idx="395">
                  <c:v>-25.944347</c:v>
                </c:pt>
                <c:pt idx="396">
                  <c:v>-25.92831</c:v>
                </c:pt>
                <c:pt idx="397">
                  <c:v>-25.913079</c:v>
                </c:pt>
                <c:pt idx="398">
                  <c:v>-25.898547000000001</c:v>
                </c:pt>
                <c:pt idx="399">
                  <c:v>-25.884604</c:v>
                </c:pt>
                <c:pt idx="400">
                  <c:v>-25.871133</c:v>
                </c:pt>
                <c:pt idx="401">
                  <c:v>-25.858015999999999</c:v>
                </c:pt>
                <c:pt idx="402">
                  <c:v>-25.845127000000002</c:v>
                </c:pt>
                <c:pt idx="403">
                  <c:v>-25.832341</c:v>
                </c:pt>
                <c:pt idx="404">
                  <c:v>-25.819523</c:v>
                </c:pt>
                <c:pt idx="405">
                  <c:v>-25.806540999999999</c:v>
                </c:pt>
                <c:pt idx="406">
                  <c:v>-25.793257000000001</c:v>
                </c:pt>
                <c:pt idx="407">
                  <c:v>-25.779532</c:v>
                </c:pt>
                <c:pt idx="408">
                  <c:v>-25.765228</c:v>
                </c:pt>
                <c:pt idx="409">
                  <c:v>-25.750202000000002</c:v>
                </c:pt>
                <c:pt idx="410">
                  <c:v>-25.734314000000001</c:v>
                </c:pt>
                <c:pt idx="411">
                  <c:v>-25.717423</c:v>
                </c:pt>
                <c:pt idx="412">
                  <c:v>-25.699390999999999</c:v>
                </c:pt>
                <c:pt idx="413">
                  <c:v>-25.680081999999999</c:v>
                </c:pt>
                <c:pt idx="414">
                  <c:v>-25.659362000000002</c:v>
                </c:pt>
                <c:pt idx="415">
                  <c:v>-25.637101999999999</c:v>
                </c:pt>
                <c:pt idx="416">
                  <c:v>-25.613178999999999</c:v>
                </c:pt>
                <c:pt idx="417">
                  <c:v>-25.587474</c:v>
                </c:pt>
                <c:pt idx="418">
                  <c:v>-25.559875000000002</c:v>
                </c:pt>
                <c:pt idx="419">
                  <c:v>-25.530277999999999</c:v>
                </c:pt>
                <c:pt idx="420">
                  <c:v>-25.498587000000001</c:v>
                </c:pt>
                <c:pt idx="421">
                  <c:v>-25.464715000000002</c:v>
                </c:pt>
                <c:pt idx="422">
                  <c:v>-25.428587</c:v>
                </c:pt>
                <c:pt idx="423">
                  <c:v>-25.390132999999999</c:v>
                </c:pt>
                <c:pt idx="424">
                  <c:v>-25.349298999999998</c:v>
                </c:pt>
                <c:pt idx="425">
                  <c:v>-25.306041</c:v>
                </c:pt>
                <c:pt idx="426">
                  <c:v>-25.260325999999999</c:v>
                </c:pt>
                <c:pt idx="427">
                  <c:v>-25.212132</c:v>
                </c:pt>
                <c:pt idx="428">
                  <c:v>-25.161452000000001</c:v>
                </c:pt>
                <c:pt idx="429">
                  <c:v>-25.108286</c:v>
                </c:pt>
                <c:pt idx="430">
                  <c:v>-25.052651000000001</c:v>
                </c:pt>
                <c:pt idx="431">
                  <c:v>-24.994572999999999</c:v>
                </c:pt>
                <c:pt idx="432">
                  <c:v>-24.934089</c:v>
                </c:pt>
                <c:pt idx="433">
                  <c:v>-24.871248000000001</c:v>
                </c:pt>
                <c:pt idx="434">
                  <c:v>-24.806107000000001</c:v>
                </c:pt>
                <c:pt idx="435">
                  <c:v>-24.738734999999998</c:v>
                </c:pt>
                <c:pt idx="436">
                  <c:v>-24.669208999999999</c:v>
                </c:pt>
                <c:pt idx="437">
                  <c:v>-24.597612000000002</c:v>
                </c:pt>
                <c:pt idx="438">
                  <c:v>-24.524038000000001</c:v>
                </c:pt>
                <c:pt idx="439">
                  <c:v>-24.448582999999999</c:v>
                </c:pt>
                <c:pt idx="440">
                  <c:v>-24.371352000000002</c:v>
                </c:pt>
                <c:pt idx="441">
                  <c:v>-24.292453999999999</c:v>
                </c:pt>
                <c:pt idx="442">
                  <c:v>-24.212001000000001</c:v>
                </c:pt>
                <c:pt idx="443">
                  <c:v>-24.130106000000001</c:v>
                </c:pt>
                <c:pt idx="444">
                  <c:v>-24.046887999999999</c:v>
                </c:pt>
                <c:pt idx="445">
                  <c:v>-23.962465000000002</c:v>
                </c:pt>
                <c:pt idx="446">
                  <c:v>-23.876957000000001</c:v>
                </c:pt>
                <c:pt idx="447">
                  <c:v>-23.790478</c:v>
                </c:pt>
                <c:pt idx="448">
                  <c:v>-23.703150000000001</c:v>
                </c:pt>
                <c:pt idx="449">
                  <c:v>-23.615086999999999</c:v>
                </c:pt>
                <c:pt idx="450">
                  <c:v>-23.526403999999999</c:v>
                </c:pt>
                <c:pt idx="451">
                  <c:v>-23.437211999999999</c:v>
                </c:pt>
                <c:pt idx="452">
                  <c:v>-23.347619000000002</c:v>
                </c:pt>
                <c:pt idx="453">
                  <c:v>-23.257731</c:v>
                </c:pt>
                <c:pt idx="454">
                  <c:v>-23.167646999999999</c:v>
                </c:pt>
                <c:pt idx="455">
                  <c:v>-23.077465</c:v>
                </c:pt>
                <c:pt idx="456">
                  <c:v>-22.987279999999998</c:v>
                </c:pt>
                <c:pt idx="457">
                  <c:v>-22.897176999999999</c:v>
                </c:pt>
                <c:pt idx="458">
                  <c:v>-22.80724</c:v>
                </c:pt>
                <c:pt idx="459">
                  <c:v>-22.717549999999999</c:v>
                </c:pt>
                <c:pt idx="460">
                  <c:v>-22.628178999999999</c:v>
                </c:pt>
                <c:pt idx="461">
                  <c:v>-22.539196</c:v>
                </c:pt>
                <c:pt idx="462">
                  <c:v>-22.450665999999998</c:v>
                </c:pt>
                <c:pt idx="463">
                  <c:v>-22.362648</c:v>
                </c:pt>
                <c:pt idx="464">
                  <c:v>-22.275195</c:v>
                </c:pt>
                <c:pt idx="465">
                  <c:v>-22.188357</c:v>
                </c:pt>
                <c:pt idx="466">
                  <c:v>-22.102179</c:v>
                </c:pt>
                <c:pt idx="467">
                  <c:v>-22.0167</c:v>
                </c:pt>
                <c:pt idx="468">
                  <c:v>-21.931954999999999</c:v>
                </c:pt>
                <c:pt idx="469">
                  <c:v>-21.847974000000001</c:v>
                </c:pt>
                <c:pt idx="470">
                  <c:v>-21.764783000000001</c:v>
                </c:pt>
                <c:pt idx="471">
                  <c:v>-21.682406</c:v>
                </c:pt>
                <c:pt idx="472">
                  <c:v>-21.600857000000001</c:v>
                </c:pt>
                <c:pt idx="473">
                  <c:v>-21.520150999999998</c:v>
                </c:pt>
                <c:pt idx="474">
                  <c:v>-21.440297000000001</c:v>
                </c:pt>
                <c:pt idx="475">
                  <c:v>-21.3613</c:v>
                </c:pt>
                <c:pt idx="476">
                  <c:v>-21.283161</c:v>
                </c:pt>
                <c:pt idx="477">
                  <c:v>-21.205877000000001</c:v>
                </c:pt>
                <c:pt idx="478">
                  <c:v>-21.129445</c:v>
                </c:pt>
                <c:pt idx="479">
                  <c:v>-21.053854000000001</c:v>
                </c:pt>
                <c:pt idx="480">
                  <c:v>-20.979091</c:v>
                </c:pt>
                <c:pt idx="481">
                  <c:v>-20.905142000000001</c:v>
                </c:pt>
                <c:pt idx="482">
                  <c:v>-20.831987999999999</c:v>
                </c:pt>
                <c:pt idx="483">
                  <c:v>-20.759606000000002</c:v>
                </c:pt>
                <c:pt idx="484">
                  <c:v>-20.687973</c:v>
                </c:pt>
                <c:pt idx="485">
                  <c:v>-20.617062000000001</c:v>
                </c:pt>
                <c:pt idx="486">
                  <c:v>-20.546844</c:v>
                </c:pt>
                <c:pt idx="487">
                  <c:v>-20.477285999999999</c:v>
                </c:pt>
                <c:pt idx="488">
                  <c:v>-20.408356000000001</c:v>
                </c:pt>
                <c:pt idx="489">
                  <c:v>-20.340015000000001</c:v>
                </c:pt>
                <c:pt idx="490">
                  <c:v>-20.272227000000001</c:v>
                </c:pt>
                <c:pt idx="491">
                  <c:v>-20.204951999999999</c:v>
                </c:pt>
                <c:pt idx="492">
                  <c:v>-20.138147</c:v>
                </c:pt>
                <c:pt idx="493">
                  <c:v>-20.071770000000001</c:v>
                </c:pt>
                <c:pt idx="494">
                  <c:v>-20.005777999999999</c:v>
                </c:pt>
                <c:pt idx="495">
                  <c:v>-19.940123</c:v>
                </c:pt>
                <c:pt idx="496">
                  <c:v>-19.874760999999999</c:v>
                </c:pt>
                <c:pt idx="497">
                  <c:v>-19.809642</c:v>
                </c:pt>
                <c:pt idx="498">
                  <c:v>-19.744719</c:v>
                </c:pt>
                <c:pt idx="499">
                  <c:v>-19.679943000000002</c:v>
                </c:pt>
                <c:pt idx="500">
                  <c:v>-19.615265999999998</c:v>
                </c:pt>
                <c:pt idx="501">
                  <c:v>-19.550637999999999</c:v>
                </c:pt>
                <c:pt idx="502">
                  <c:v>-19.48601</c:v>
                </c:pt>
                <c:pt idx="503">
                  <c:v>-19.421334000000002</c:v>
                </c:pt>
                <c:pt idx="504">
                  <c:v>-19.356560000000002</c:v>
                </c:pt>
                <c:pt idx="505">
                  <c:v>-19.291643000000001</c:v>
                </c:pt>
                <c:pt idx="506">
                  <c:v>-19.226533</c:v>
                </c:pt>
                <c:pt idx="507">
                  <c:v>-19.161183999999999</c:v>
                </c:pt>
                <c:pt idx="508">
                  <c:v>-19.095555000000001</c:v>
                </c:pt>
                <c:pt idx="509">
                  <c:v>-19.029598</c:v>
                </c:pt>
                <c:pt idx="510">
                  <c:v>-18.963273999999998</c:v>
                </c:pt>
                <c:pt idx="511">
                  <c:v>-18.896542</c:v>
                </c:pt>
                <c:pt idx="512">
                  <c:v>-18.829362</c:v>
                </c:pt>
                <c:pt idx="513">
                  <c:v>-18.761700999999999</c:v>
                </c:pt>
                <c:pt idx="514">
                  <c:v>-18.693522999999999</c:v>
                </c:pt>
                <c:pt idx="515">
                  <c:v>-18.624794999999999</c:v>
                </c:pt>
                <c:pt idx="516">
                  <c:v>-18.555489999999999</c:v>
                </c:pt>
                <c:pt idx="517">
                  <c:v>-18.485579999999999</c:v>
                </c:pt>
                <c:pt idx="518">
                  <c:v>-18.415042</c:v>
                </c:pt>
                <c:pt idx="519">
                  <c:v>-18.343855000000001</c:v>
                </c:pt>
                <c:pt idx="520">
                  <c:v>-18.271999000000001</c:v>
                </c:pt>
                <c:pt idx="521">
                  <c:v>-18.199459999999998</c:v>
                </c:pt>
                <c:pt idx="522">
                  <c:v>-18.126225000000002</c:v>
                </c:pt>
                <c:pt idx="523">
                  <c:v>-18.052285000000001</c:v>
                </c:pt>
                <c:pt idx="524">
                  <c:v>-17.977633999999998</c:v>
                </c:pt>
                <c:pt idx="525">
                  <c:v>-17.902267999999999</c:v>
                </c:pt>
                <c:pt idx="526">
                  <c:v>-17.826187000000001</c:v>
                </c:pt>
                <c:pt idx="527">
                  <c:v>-17.749395</c:v>
                </c:pt>
                <c:pt idx="528">
                  <c:v>-17.671896</c:v>
                </c:pt>
                <c:pt idx="529">
                  <c:v>-17.593696999999999</c:v>
                </c:pt>
                <c:pt idx="530">
                  <c:v>-17.514814000000001</c:v>
                </c:pt>
                <c:pt idx="531">
                  <c:v>-17.435257</c:v>
                </c:pt>
                <c:pt idx="532">
                  <c:v>-17.355042000000001</c:v>
                </c:pt>
                <c:pt idx="533">
                  <c:v>-17.274190999999998</c:v>
                </c:pt>
                <c:pt idx="534">
                  <c:v>-17.192724999999999</c:v>
                </c:pt>
                <c:pt idx="535">
                  <c:v>-17.110665999999998</c:v>
                </c:pt>
                <c:pt idx="536">
                  <c:v>-17.028040000000001</c:v>
                </c:pt>
                <c:pt idx="537">
                  <c:v>-16.944877000000002</c:v>
                </c:pt>
                <c:pt idx="538">
                  <c:v>-16.861203</c:v>
                </c:pt>
                <c:pt idx="539">
                  <c:v>-16.777051</c:v>
                </c:pt>
                <c:pt idx="540">
                  <c:v>-16.692453</c:v>
                </c:pt>
                <c:pt idx="541">
                  <c:v>-16.607443</c:v>
                </c:pt>
                <c:pt idx="542">
                  <c:v>-16.522055999999999</c:v>
                </c:pt>
                <c:pt idx="543">
                  <c:v>-16.436326000000001</c:v>
                </c:pt>
                <c:pt idx="544">
                  <c:v>-16.350292</c:v>
                </c:pt>
                <c:pt idx="545">
                  <c:v>-16.26399</c:v>
                </c:pt>
                <c:pt idx="546">
                  <c:v>-16.177458000000001</c:v>
                </c:pt>
                <c:pt idx="547">
                  <c:v>-16.090734000000001</c:v>
                </c:pt>
                <c:pt idx="548">
                  <c:v>-16.003857</c:v>
                </c:pt>
                <c:pt idx="549">
                  <c:v>-15.916864</c:v>
                </c:pt>
                <c:pt idx="550">
                  <c:v>-15.829794</c:v>
                </c:pt>
                <c:pt idx="551">
                  <c:v>-15.742683</c:v>
                </c:pt>
                <c:pt idx="552">
                  <c:v>-15.655571</c:v>
                </c:pt>
                <c:pt idx="553">
                  <c:v>-15.568495</c:v>
                </c:pt>
                <c:pt idx="554">
                  <c:v>-15.481491</c:v>
                </c:pt>
                <c:pt idx="555">
                  <c:v>-15.394593</c:v>
                </c:pt>
                <c:pt idx="556">
                  <c:v>-15.307839</c:v>
                </c:pt>
                <c:pt idx="557">
                  <c:v>-15.221263</c:v>
                </c:pt>
                <c:pt idx="558">
                  <c:v>-15.134895999999999</c:v>
                </c:pt>
                <c:pt idx="559">
                  <c:v>-15.048774</c:v>
                </c:pt>
                <c:pt idx="560">
                  <c:v>-14.962925</c:v>
                </c:pt>
                <c:pt idx="561">
                  <c:v>-14.877381</c:v>
                </c:pt>
                <c:pt idx="562">
                  <c:v>-14.79217</c:v>
                </c:pt>
                <c:pt idx="563">
                  <c:v>-14.707322</c:v>
                </c:pt>
                <c:pt idx="564">
                  <c:v>-14.622862</c:v>
                </c:pt>
                <c:pt idx="565">
                  <c:v>-14.538815</c:v>
                </c:pt>
                <c:pt idx="566">
                  <c:v>-14.455206</c:v>
                </c:pt>
                <c:pt idx="567">
                  <c:v>-14.372058000000001</c:v>
                </c:pt>
                <c:pt idx="568">
                  <c:v>-14.289391</c:v>
                </c:pt>
                <c:pt idx="569">
                  <c:v>-14.207226</c:v>
                </c:pt>
                <c:pt idx="570">
                  <c:v>-14.125582</c:v>
                </c:pt>
                <c:pt idx="571">
                  <c:v>-14.044475</c:v>
                </c:pt>
                <c:pt idx="572">
                  <c:v>-13.963924</c:v>
                </c:pt>
                <c:pt idx="573">
                  <c:v>-13.883941</c:v>
                </c:pt>
                <c:pt idx="574">
                  <c:v>-13.804539999999999</c:v>
                </c:pt>
                <c:pt idx="575">
                  <c:v>-13.725733999999999</c:v>
                </c:pt>
                <c:pt idx="576">
                  <c:v>-13.647532</c:v>
                </c:pt>
                <c:pt idx="577">
                  <c:v>-13.569945000000001</c:v>
                </c:pt>
                <c:pt idx="578">
                  <c:v>-13.492981</c:v>
                </c:pt>
                <c:pt idx="579">
                  <c:v>-13.416645000000001</c:v>
                </c:pt>
                <c:pt idx="580">
                  <c:v>-13.340945</c:v>
                </c:pt>
                <c:pt idx="581">
                  <c:v>-13.265883000000001</c:v>
                </c:pt>
                <c:pt idx="582">
                  <c:v>-13.191465000000001</c:v>
                </c:pt>
                <c:pt idx="583">
                  <c:v>-13.11769</c:v>
                </c:pt>
                <c:pt idx="584">
                  <c:v>-13.044561</c:v>
                </c:pt>
                <c:pt idx="585">
                  <c:v>-12.972078</c:v>
                </c:pt>
                <c:pt idx="586">
                  <c:v>-12.900238</c:v>
                </c:pt>
                <c:pt idx="587">
                  <c:v>-12.829040000000001</c:v>
                </c:pt>
                <c:pt idx="588">
                  <c:v>-12.75848</c:v>
                </c:pt>
                <c:pt idx="589">
                  <c:v>-12.688553000000001</c:v>
                </c:pt>
                <c:pt idx="590">
                  <c:v>-12.619255000000001</c:v>
                </c:pt>
                <c:pt idx="591">
                  <c:v>-12.55058</c:v>
                </c:pt>
                <c:pt idx="592">
                  <c:v>-12.482519</c:v>
                </c:pt>
                <c:pt idx="593">
                  <c:v>-12.415065</c:v>
                </c:pt>
                <c:pt idx="594">
                  <c:v>-12.348209000000001</c:v>
                </c:pt>
                <c:pt idx="595">
                  <c:v>-12.281942000000001</c:v>
                </c:pt>
                <c:pt idx="596">
                  <c:v>-12.216253</c:v>
                </c:pt>
                <c:pt idx="597">
                  <c:v>-12.151132</c:v>
                </c:pt>
                <c:pt idx="598">
                  <c:v>-12.086565999999999</c:v>
                </c:pt>
                <c:pt idx="599">
                  <c:v>-12.022543000000001</c:v>
                </c:pt>
                <c:pt idx="600">
                  <c:v>-11.959052</c:v>
                </c:pt>
                <c:pt idx="601">
                  <c:v>-11.896076000000001</c:v>
                </c:pt>
                <c:pt idx="602">
                  <c:v>-11.833603999999999</c:v>
                </c:pt>
                <c:pt idx="603">
                  <c:v>-11.77162</c:v>
                </c:pt>
                <c:pt idx="604">
                  <c:v>-11.710112000000001</c:v>
                </c:pt>
                <c:pt idx="605">
                  <c:v>-11.649061</c:v>
                </c:pt>
                <c:pt idx="606">
                  <c:v>-11.588455</c:v>
                </c:pt>
                <c:pt idx="607">
                  <c:v>-11.528274</c:v>
                </c:pt>
                <c:pt idx="608">
                  <c:v>-11.468507000000001</c:v>
                </c:pt>
                <c:pt idx="609">
                  <c:v>-11.409134999999999</c:v>
                </c:pt>
                <c:pt idx="610">
                  <c:v>-11.350142</c:v>
                </c:pt>
                <c:pt idx="611">
                  <c:v>-11.291512000000001</c:v>
                </c:pt>
                <c:pt idx="612">
                  <c:v>-11.233228</c:v>
                </c:pt>
                <c:pt idx="613">
                  <c:v>-11.175274</c:v>
                </c:pt>
                <c:pt idx="614">
                  <c:v>-11.117634000000001</c:v>
                </c:pt>
                <c:pt idx="615">
                  <c:v>-11.060290999999999</c:v>
                </c:pt>
                <c:pt idx="616">
                  <c:v>-11.00323</c:v>
                </c:pt>
                <c:pt idx="617">
                  <c:v>-10.946433000000001</c:v>
                </c:pt>
                <c:pt idx="618">
                  <c:v>-10.889886000000001</c:v>
                </c:pt>
                <c:pt idx="619">
                  <c:v>-10.833572999999999</c:v>
                </c:pt>
                <c:pt idx="620">
                  <c:v>-10.777479</c:v>
                </c:pt>
                <c:pt idx="621">
                  <c:v>-10.721588000000001</c:v>
                </c:pt>
                <c:pt idx="622">
                  <c:v>-10.665887</c:v>
                </c:pt>
                <c:pt idx="623">
                  <c:v>-10.610360999999999</c:v>
                </c:pt>
                <c:pt idx="624">
                  <c:v>-10.554997</c:v>
                </c:pt>
                <c:pt idx="625">
                  <c:v>-10.499782</c:v>
                </c:pt>
                <c:pt idx="626">
                  <c:v>-10.444703000000001</c:v>
                </c:pt>
                <c:pt idx="627">
                  <c:v>-10.389749</c:v>
                </c:pt>
                <c:pt idx="628">
                  <c:v>-10.334909</c:v>
                </c:pt>
                <c:pt idx="629">
                  <c:v>-10.28017</c:v>
                </c:pt>
                <c:pt idx="630">
                  <c:v>-10.225524</c:v>
                </c:pt>
                <c:pt idx="631">
                  <c:v>-10.170961999999999</c:v>
                </c:pt>
                <c:pt idx="632">
                  <c:v>-10.116474999999999</c:v>
                </c:pt>
                <c:pt idx="633">
                  <c:v>-10.062056</c:v>
                </c:pt>
                <c:pt idx="634">
                  <c:v>-10.007697</c:v>
                </c:pt>
                <c:pt idx="635">
                  <c:v>-9.9533910999999993</c:v>
                </c:pt>
                <c:pt idx="636">
                  <c:v>-9.8991352999999993</c:v>
                </c:pt>
                <c:pt idx="637">
                  <c:v>-9.8449220999999998</c:v>
                </c:pt>
                <c:pt idx="638">
                  <c:v>-9.7907509000000008</c:v>
                </c:pt>
                <c:pt idx="639">
                  <c:v>-9.7366162999999997</c:v>
                </c:pt>
                <c:pt idx="640">
                  <c:v>-9.6825183999999993</c:v>
                </c:pt>
                <c:pt idx="641">
                  <c:v>-9.6284536999999997</c:v>
                </c:pt>
                <c:pt idx="642">
                  <c:v>-9.5744232</c:v>
                </c:pt>
                <c:pt idx="643">
                  <c:v>-9.5204261999999993</c:v>
                </c:pt>
                <c:pt idx="644">
                  <c:v>-9.4664666999999998</c:v>
                </c:pt>
                <c:pt idx="645">
                  <c:v>-9.4125437000000005</c:v>
                </c:pt>
                <c:pt idx="646">
                  <c:v>-9.3586623000000007</c:v>
                </c:pt>
                <c:pt idx="647">
                  <c:v>-9.3048251999999998</c:v>
                </c:pt>
                <c:pt idx="648">
                  <c:v>-9.2510364999999997</c:v>
                </c:pt>
                <c:pt idx="649">
                  <c:v>-9.1973024999999993</c:v>
                </c:pt>
                <c:pt idx="650">
                  <c:v>-9.1436284000000008</c:v>
                </c:pt>
                <c:pt idx="651">
                  <c:v>-9.0900219</c:v>
                </c:pt>
                <c:pt idx="652">
                  <c:v>-9.0364895000000001</c:v>
                </c:pt>
                <c:pt idx="653">
                  <c:v>-8.9830392000000003</c:v>
                </c:pt>
                <c:pt idx="654">
                  <c:v>-8.9296807999999999</c:v>
                </c:pt>
                <c:pt idx="655">
                  <c:v>-8.8764236000000007</c:v>
                </c:pt>
                <c:pt idx="656">
                  <c:v>-8.8232754</c:v>
                </c:pt>
                <c:pt idx="657">
                  <c:v>-8.7702498000000002</c:v>
                </c:pt>
                <c:pt idx="658">
                  <c:v>-8.7173558</c:v>
                </c:pt>
                <c:pt idx="659">
                  <c:v>-8.6646049999999999</c:v>
                </c:pt>
                <c:pt idx="660">
                  <c:v>-8.6120099000000003</c:v>
                </c:pt>
                <c:pt idx="661">
                  <c:v>-8.5595835000000005</c:v>
                </c:pt>
                <c:pt idx="662">
                  <c:v>-8.5073366000000004</c:v>
                </c:pt>
                <c:pt idx="663">
                  <c:v>-8.4552832000000002</c:v>
                </c:pt>
                <c:pt idx="664">
                  <c:v>-8.4034373000000002</c:v>
                </c:pt>
                <c:pt idx="665">
                  <c:v>-8.3518118999999995</c:v>
                </c:pt>
                <c:pt idx="666">
                  <c:v>-8.3004207000000001</c:v>
                </c:pt>
                <c:pt idx="667">
                  <c:v>-8.2492791000000008</c:v>
                </c:pt>
                <c:pt idx="668">
                  <c:v>-8.1983990000000002</c:v>
                </c:pt>
                <c:pt idx="669">
                  <c:v>-8.1477968000000001</c:v>
                </c:pt>
                <c:pt idx="670">
                  <c:v>-8.0974859000000006</c:v>
                </c:pt>
                <c:pt idx="671">
                  <c:v>-8.0474817999999999</c:v>
                </c:pt>
                <c:pt idx="672">
                  <c:v>-7.9977969</c:v>
                </c:pt>
                <c:pt idx="673">
                  <c:v>-7.9484484999999996</c:v>
                </c:pt>
                <c:pt idx="674">
                  <c:v>-7.8994488</c:v>
                </c:pt>
                <c:pt idx="675">
                  <c:v>-7.8508132000000002</c:v>
                </c:pt>
                <c:pt idx="676">
                  <c:v>-7.8025555999999998</c:v>
                </c:pt>
                <c:pt idx="677">
                  <c:v>-7.7546910000000002</c:v>
                </c:pt>
                <c:pt idx="678">
                  <c:v>-7.7072323000000003</c:v>
                </c:pt>
                <c:pt idx="679">
                  <c:v>-7.6601942999999997</c:v>
                </c:pt>
                <c:pt idx="680">
                  <c:v>-7.6135891000000004</c:v>
                </c:pt>
                <c:pt idx="681">
                  <c:v>-7.5674311999999997</c:v>
                </c:pt>
                <c:pt idx="682">
                  <c:v>-7.5217339000000001</c:v>
                </c:pt>
                <c:pt idx="683">
                  <c:v>-7.4765091000000004</c:v>
                </c:pt>
                <c:pt idx="684">
                  <c:v>-7.4317700999999996</c:v>
                </c:pt>
                <c:pt idx="685">
                  <c:v>-7.3875285000000002</c:v>
                </c:pt>
                <c:pt idx="686">
                  <c:v>-7.3437967000000004</c:v>
                </c:pt>
                <c:pt idx="687">
                  <c:v>-7.3005845999999996</c:v>
                </c:pt>
                <c:pt idx="688">
                  <c:v>-7.2579051000000003</c:v>
                </c:pt>
                <c:pt idx="689">
                  <c:v>-7.2157676999999998</c:v>
                </c:pt>
                <c:pt idx="690">
                  <c:v>-7.1741843000000003</c:v>
                </c:pt>
                <c:pt idx="691">
                  <c:v>-7.1331631</c:v>
                </c:pt>
                <c:pt idx="692">
                  <c:v>-7.0927128000000002</c:v>
                </c:pt>
                <c:pt idx="693">
                  <c:v>-7.0528447999999999</c:v>
                </c:pt>
                <c:pt idx="694">
                  <c:v>-7.0135661000000002</c:v>
                </c:pt>
                <c:pt idx="695">
                  <c:v>-6.9748840999999997</c:v>
                </c:pt>
                <c:pt idx="696">
                  <c:v>-6.9368077000000001</c:v>
                </c:pt>
                <c:pt idx="697">
                  <c:v>-6.899343</c:v>
                </c:pt>
                <c:pt idx="698">
                  <c:v>-6.8624977999999999</c:v>
                </c:pt>
                <c:pt idx="699">
                  <c:v>-6.826276</c:v>
                </c:pt>
                <c:pt idx="700">
                  <c:v>-6.7906844</c:v>
                </c:pt>
                <c:pt idx="701">
                  <c:v>-6.7557289000000003</c:v>
                </c:pt>
                <c:pt idx="702">
                  <c:v>-6.7214124999999996</c:v>
                </c:pt>
                <c:pt idx="703">
                  <c:v>-6.6877402999999997</c:v>
                </c:pt>
                <c:pt idx="704">
                  <c:v>-6.6547153000000003</c:v>
                </c:pt>
                <c:pt idx="705">
                  <c:v>-6.6223399000000001</c:v>
                </c:pt>
                <c:pt idx="706">
                  <c:v>-6.5906172999999999</c:v>
                </c:pt>
                <c:pt idx="707">
                  <c:v>-6.5595495000000001</c:v>
                </c:pt>
                <c:pt idx="708">
                  <c:v>-6.5291370999999998</c:v>
                </c:pt>
                <c:pt idx="709">
                  <c:v>-6.4993816999999998</c:v>
                </c:pt>
                <c:pt idx="710">
                  <c:v>-6.4702839000000001</c:v>
                </c:pt>
                <c:pt idx="711">
                  <c:v>-6.4418426999999996</c:v>
                </c:pt>
                <c:pt idx="712">
                  <c:v>-6.4140579999999998</c:v>
                </c:pt>
                <c:pt idx="713">
                  <c:v>-6.3869286000000001</c:v>
                </c:pt>
                <c:pt idx="714">
                  <c:v>-6.3604526999999997</c:v>
                </c:pt>
                <c:pt idx="715">
                  <c:v>-6.3346274999999999</c:v>
                </c:pt>
                <c:pt idx="716">
                  <c:v>-6.3094520000000003</c:v>
                </c:pt>
                <c:pt idx="717">
                  <c:v>-6.2849215999999997</c:v>
                </c:pt>
                <c:pt idx="718">
                  <c:v>-6.2610330999999997</c:v>
                </c:pt>
                <c:pt idx="719">
                  <c:v>-6.2377820000000002</c:v>
                </c:pt>
                <c:pt idx="720">
                  <c:v>-6.2151652000000004</c:v>
                </c:pt>
                <c:pt idx="721">
                  <c:v>-6.1931763000000002</c:v>
                </c:pt>
                <c:pt idx="722">
                  <c:v>-6.1718098000000001</c:v>
                </c:pt>
                <c:pt idx="723">
                  <c:v>-6.1510606000000001</c:v>
                </c:pt>
                <c:pt idx="724">
                  <c:v>-6.1309214000000001</c:v>
                </c:pt>
                <c:pt idx="725">
                  <c:v>-6.1113868</c:v>
                </c:pt>
                <c:pt idx="726">
                  <c:v>-6.0924478000000004</c:v>
                </c:pt>
                <c:pt idx="727">
                  <c:v>-6.0740992</c:v>
                </c:pt>
                <c:pt idx="728">
                  <c:v>-6.0563310000000001</c:v>
                </c:pt>
                <c:pt idx="729">
                  <c:v>-6.0391366</c:v>
                </c:pt>
                <c:pt idx="730">
                  <c:v>-6.0225059999999999</c:v>
                </c:pt>
                <c:pt idx="731">
                  <c:v>-6.0064310000000001</c:v>
                </c:pt>
                <c:pt idx="732">
                  <c:v>-5.9909017000000002</c:v>
                </c:pt>
                <c:pt idx="733">
                  <c:v>-5.9759095999999996</c:v>
                </c:pt>
                <c:pt idx="734">
                  <c:v>-5.9614440999999996</c:v>
                </c:pt>
                <c:pt idx="735">
                  <c:v>-5.9474947</c:v>
                </c:pt>
                <c:pt idx="736">
                  <c:v>-5.9340516000000001</c:v>
                </c:pt>
                <c:pt idx="737">
                  <c:v>-5.9211039000000003</c:v>
                </c:pt>
                <c:pt idx="738">
                  <c:v>-5.9086411999999999</c:v>
                </c:pt>
                <c:pt idx="739">
                  <c:v>-5.8966517999999999</c:v>
                </c:pt>
                <c:pt idx="740">
                  <c:v>-5.8851244999999999</c:v>
                </c:pt>
                <c:pt idx="741">
                  <c:v>-5.8740497999999999</c:v>
                </c:pt>
                <c:pt idx="742">
                  <c:v>-5.8634129000000001</c:v>
                </c:pt>
                <c:pt idx="743">
                  <c:v>-5.8532057000000002</c:v>
                </c:pt>
                <c:pt idx="744">
                  <c:v>-5.8434141000000004</c:v>
                </c:pt>
                <c:pt idx="745">
                  <c:v>-5.8340262999999997</c:v>
                </c:pt>
                <c:pt idx="746">
                  <c:v>-5.8250314999999997</c:v>
                </c:pt>
                <c:pt idx="747">
                  <c:v>-5.8164183999999999</c:v>
                </c:pt>
                <c:pt idx="748">
                  <c:v>-5.8081749</c:v>
                </c:pt>
                <c:pt idx="749">
                  <c:v>-5.8002875999999999</c:v>
                </c:pt>
                <c:pt idx="750">
                  <c:v>-5.7927469</c:v>
                </c:pt>
                <c:pt idx="751">
                  <c:v>-5.7855392999999999</c:v>
                </c:pt>
                <c:pt idx="752">
                  <c:v>-5.7786546000000003</c:v>
                </c:pt>
                <c:pt idx="753">
                  <c:v>-5.7720811000000003</c:v>
                </c:pt>
                <c:pt idx="754">
                  <c:v>-5.7658085999999997</c:v>
                </c:pt>
                <c:pt idx="755">
                  <c:v>-5.7598228000000002</c:v>
                </c:pt>
                <c:pt idx="756">
                  <c:v>-5.7541145</c:v>
                </c:pt>
                <c:pt idx="757">
                  <c:v>-5.7486756000000003</c:v>
                </c:pt>
                <c:pt idx="758">
                  <c:v>-5.7434916999999999</c:v>
                </c:pt>
                <c:pt idx="759">
                  <c:v>-5.7385533000000004</c:v>
                </c:pt>
                <c:pt idx="760">
                  <c:v>-5.7338525000000002</c:v>
                </c:pt>
                <c:pt idx="761">
                  <c:v>-5.7293788000000001</c:v>
                </c:pt>
                <c:pt idx="762">
                  <c:v>-5.7251227</c:v>
                </c:pt>
                <c:pt idx="763">
                  <c:v>-5.7210744</c:v>
                </c:pt>
                <c:pt idx="764">
                  <c:v>-5.7172267000000003</c:v>
                </c:pt>
                <c:pt idx="765">
                  <c:v>-5.7135704</c:v>
                </c:pt>
                <c:pt idx="766">
                  <c:v>-5.7100992000000002</c:v>
                </c:pt>
                <c:pt idx="767">
                  <c:v>-5.7068035000000004</c:v>
                </c:pt>
                <c:pt idx="768">
                  <c:v>-5.7036785999999999</c:v>
                </c:pt>
                <c:pt idx="769">
                  <c:v>-5.7007171000000003</c:v>
                </c:pt>
                <c:pt idx="770">
                  <c:v>-5.6979118</c:v>
                </c:pt>
                <c:pt idx="771">
                  <c:v>-5.6952584999999996</c:v>
                </c:pt>
                <c:pt idx="772">
                  <c:v>-5.6927519000000002</c:v>
                </c:pt>
                <c:pt idx="773">
                  <c:v>-5.6903861999999998</c:v>
                </c:pt>
                <c:pt idx="774">
                  <c:v>-5.6881586999999998</c:v>
                </c:pt>
                <c:pt idx="775">
                  <c:v>-5.6860632000000004</c:v>
                </c:pt>
                <c:pt idx="776">
                  <c:v>-5.6841004999999996</c:v>
                </c:pt>
                <c:pt idx="777">
                  <c:v>-5.6822641000000003</c:v>
                </c:pt>
                <c:pt idx="778">
                  <c:v>-5.6805538000000002</c:v>
                </c:pt>
                <c:pt idx="779">
                  <c:v>-5.6789667000000001</c:v>
                </c:pt>
                <c:pt idx="780">
                  <c:v>-5.6775026000000004</c:v>
                </c:pt>
                <c:pt idx="781">
                  <c:v>-5.6761587999999996</c:v>
                </c:pt>
                <c:pt idx="782">
                  <c:v>-5.6749369999999999</c:v>
                </c:pt>
                <c:pt idx="783">
                  <c:v>-5.6738362999999996</c:v>
                </c:pt>
                <c:pt idx="784">
                  <c:v>-5.6728578000000001</c:v>
                </c:pt>
                <c:pt idx="785">
                  <c:v>-5.6720002000000003</c:v>
                </c:pt>
                <c:pt idx="786">
                  <c:v>-5.6712670000000003</c:v>
                </c:pt>
                <c:pt idx="787">
                  <c:v>-5.6706591</c:v>
                </c:pt>
                <c:pt idx="788">
                  <c:v>-5.6701788000000004</c:v>
                </c:pt>
                <c:pt idx="789">
                  <c:v>-5.6698288000000003</c:v>
                </c:pt>
                <c:pt idx="790">
                  <c:v>-5.6696112000000003</c:v>
                </c:pt>
                <c:pt idx="791">
                  <c:v>-5.6695285999999996</c:v>
                </c:pt>
                <c:pt idx="792">
                  <c:v>-5.6695850999999999</c:v>
                </c:pt>
                <c:pt idx="793">
                  <c:v>-5.6697848000000004</c:v>
                </c:pt>
                <c:pt idx="794">
                  <c:v>-5.6701300000000003</c:v>
                </c:pt>
                <c:pt idx="795">
                  <c:v>-5.6706269000000002</c:v>
                </c:pt>
                <c:pt idx="796">
                  <c:v>-5.6712771000000002</c:v>
                </c:pt>
                <c:pt idx="797">
                  <c:v>-5.6720853</c:v>
                </c:pt>
                <c:pt idx="798">
                  <c:v>-5.6730584999999998</c:v>
                </c:pt>
                <c:pt idx="799">
                  <c:v>-5.6741973000000003</c:v>
                </c:pt>
                <c:pt idx="800">
                  <c:v>-5.6755103</c:v>
                </c:pt>
                <c:pt idx="801">
                  <c:v>-5.6769992</c:v>
                </c:pt>
                <c:pt idx="802">
                  <c:v>-5.6786690000000002</c:v>
                </c:pt>
                <c:pt idx="803">
                  <c:v>-5.6805247000000003</c:v>
                </c:pt>
                <c:pt idx="804">
                  <c:v>-5.6825713000000002</c:v>
                </c:pt>
                <c:pt idx="805">
                  <c:v>-5.6848124000000002</c:v>
                </c:pt>
                <c:pt idx="806">
                  <c:v>-5.6872522999999999</c:v>
                </c:pt>
                <c:pt idx="807">
                  <c:v>-5.6898941000000001</c:v>
                </c:pt>
                <c:pt idx="808">
                  <c:v>-5.6927433000000001</c:v>
                </c:pt>
                <c:pt idx="809">
                  <c:v>-5.6958023999999998</c:v>
                </c:pt>
                <c:pt idx="810">
                  <c:v>-5.6990743999999998</c:v>
                </c:pt>
                <c:pt idx="811">
                  <c:v>-5.7025629000000002</c:v>
                </c:pt>
                <c:pt idx="812">
                  <c:v>-5.7062714999999997</c:v>
                </c:pt>
                <c:pt idx="813">
                  <c:v>-5.7101994999999999</c:v>
                </c:pt>
                <c:pt idx="814">
                  <c:v>-5.7143509999999997</c:v>
                </c:pt>
                <c:pt idx="815">
                  <c:v>-5.7187275</c:v>
                </c:pt>
                <c:pt idx="816">
                  <c:v>-5.7233302000000004</c:v>
                </c:pt>
                <c:pt idx="817">
                  <c:v>-5.7281573000000003</c:v>
                </c:pt>
                <c:pt idx="818">
                  <c:v>-5.7332114000000001</c:v>
                </c:pt>
                <c:pt idx="819">
                  <c:v>-5.7384905000000002</c:v>
                </c:pt>
                <c:pt idx="820">
                  <c:v>-5.7439939999999998</c:v>
                </c:pt>
                <c:pt idx="821">
                  <c:v>-5.7497198999999997</c:v>
                </c:pt>
                <c:pt idx="822">
                  <c:v>-5.7556674000000001</c:v>
                </c:pt>
                <c:pt idx="823">
                  <c:v>-5.7618312999999999</c:v>
                </c:pt>
                <c:pt idx="824">
                  <c:v>-5.7682111999999996</c:v>
                </c:pt>
                <c:pt idx="825">
                  <c:v>-5.7747991000000001</c:v>
                </c:pt>
                <c:pt idx="826">
                  <c:v>-5.7815937000000002</c:v>
                </c:pt>
                <c:pt idx="827">
                  <c:v>-5.7885872999999997</c:v>
                </c:pt>
                <c:pt idx="828">
                  <c:v>-5.7957755999999998</c:v>
                </c:pt>
                <c:pt idx="829">
                  <c:v>-5.8031511</c:v>
                </c:pt>
                <c:pt idx="830">
                  <c:v>-5.8107063999999999</c:v>
                </c:pt>
                <c:pt idx="831">
                  <c:v>-5.8184326999999998</c:v>
                </c:pt>
                <c:pt idx="832">
                  <c:v>-5.8263220999999996</c:v>
                </c:pt>
                <c:pt idx="833">
                  <c:v>-5.8343638000000002</c:v>
                </c:pt>
                <c:pt idx="834">
                  <c:v>-5.8425494000000002</c:v>
                </c:pt>
                <c:pt idx="835">
                  <c:v>-5.8508671000000003</c:v>
                </c:pt>
                <c:pt idx="836">
                  <c:v>-5.8593044000000001</c:v>
                </c:pt>
                <c:pt idx="837">
                  <c:v>-5.8678518999999998</c:v>
                </c:pt>
                <c:pt idx="838">
                  <c:v>-5.8764935999999999</c:v>
                </c:pt>
                <c:pt idx="839">
                  <c:v>-5.8852187000000002</c:v>
                </c:pt>
                <c:pt idx="840">
                  <c:v>-5.8940117000000001</c:v>
                </c:pt>
                <c:pt idx="841">
                  <c:v>-5.9028597999999999</c:v>
                </c:pt>
                <c:pt idx="842">
                  <c:v>-5.9117442999999996</c:v>
                </c:pt>
                <c:pt idx="843">
                  <c:v>-5.9206545999999998</c:v>
                </c:pt>
                <c:pt idx="844">
                  <c:v>-5.9295701999999997</c:v>
                </c:pt>
                <c:pt idx="845">
                  <c:v>-5.9384781999999996</c:v>
                </c:pt>
                <c:pt idx="846">
                  <c:v>-5.9473602000000003</c:v>
                </c:pt>
                <c:pt idx="847">
                  <c:v>-5.9561991000000001</c:v>
                </c:pt>
                <c:pt idx="848">
                  <c:v>-5.9649767000000002</c:v>
                </c:pt>
                <c:pt idx="849">
                  <c:v>-5.9736756</c:v>
                </c:pt>
                <c:pt idx="850">
                  <c:v>-5.9822778999999997</c:v>
                </c:pt>
                <c:pt idx="851">
                  <c:v>-5.9907674000000002</c:v>
                </c:pt>
                <c:pt idx="852">
                  <c:v>-5.9991234000000002</c:v>
                </c:pt>
                <c:pt idx="853">
                  <c:v>-6.0073287999999998</c:v>
                </c:pt>
                <c:pt idx="854">
                  <c:v>-6.0153654000000003</c:v>
                </c:pt>
                <c:pt idx="855">
                  <c:v>-6.0232147999999999</c:v>
                </c:pt>
                <c:pt idx="856">
                  <c:v>-6.0308599999999997</c:v>
                </c:pt>
                <c:pt idx="857">
                  <c:v>-6.0382816999999998</c:v>
                </c:pt>
                <c:pt idx="858">
                  <c:v>-6.0454639999999999</c:v>
                </c:pt>
                <c:pt idx="859">
                  <c:v>-6.0523892999999997</c:v>
                </c:pt>
                <c:pt idx="860">
                  <c:v>-6.0590415999999996</c:v>
                </c:pt>
                <c:pt idx="861">
                  <c:v>-6.0654037000000001</c:v>
                </c:pt>
                <c:pt idx="862">
                  <c:v>-6.0714608999999999</c:v>
                </c:pt>
                <c:pt idx="863">
                  <c:v>-6.0771984999999997</c:v>
                </c:pt>
                <c:pt idx="864">
                  <c:v>-6.0826007999999998</c:v>
                </c:pt>
                <c:pt idx="865">
                  <c:v>-6.0876558999999997</c:v>
                </c:pt>
                <c:pt idx="866">
                  <c:v>-6.0923496999999998</c:v>
                </c:pt>
                <c:pt idx="867">
                  <c:v>-6.0966724000000001</c:v>
                </c:pt>
                <c:pt idx="868">
                  <c:v>-6.1006117</c:v>
                </c:pt>
                <c:pt idx="869">
                  <c:v>-6.1041581000000003</c:v>
                </c:pt>
                <c:pt idx="870">
                  <c:v>-6.1073029999999999</c:v>
                </c:pt>
                <c:pt idx="871">
                  <c:v>-6.1100387999999999</c:v>
                </c:pt>
                <c:pt idx="872">
                  <c:v>-6.1123589999999997</c:v>
                </c:pt>
                <c:pt idx="873">
                  <c:v>-6.1142580000000004</c:v>
                </c:pt>
                <c:pt idx="874">
                  <c:v>-6.1157313000000002</c:v>
                </c:pt>
                <c:pt idx="875">
                  <c:v>-6.1167778000000004</c:v>
                </c:pt>
                <c:pt idx="876">
                  <c:v>-6.1173937</c:v>
                </c:pt>
                <c:pt idx="877">
                  <c:v>-6.1175797999999997</c:v>
                </c:pt>
                <c:pt idx="878">
                  <c:v>-6.1173374000000003</c:v>
                </c:pt>
                <c:pt idx="879">
                  <c:v>-6.1166688000000002</c:v>
                </c:pt>
                <c:pt idx="880">
                  <c:v>-6.1155780999999996</c:v>
                </c:pt>
                <c:pt idx="881">
                  <c:v>-6.1140688000000001</c:v>
                </c:pt>
                <c:pt idx="882">
                  <c:v>-6.1121485</c:v>
                </c:pt>
                <c:pt idx="883">
                  <c:v>-6.1098245999999996</c:v>
                </c:pt>
                <c:pt idx="884">
                  <c:v>-6.1071065000000004</c:v>
                </c:pt>
                <c:pt idx="885">
                  <c:v>-6.1040033999999999</c:v>
                </c:pt>
                <c:pt idx="886">
                  <c:v>-6.1005276000000004</c:v>
                </c:pt>
                <c:pt idx="887">
                  <c:v>-6.0966912000000004</c:v>
                </c:pt>
                <c:pt idx="888">
                  <c:v>-6.0925086000000004</c:v>
                </c:pt>
                <c:pt idx="889">
                  <c:v>-6.0879944000000004</c:v>
                </c:pt>
                <c:pt idx="890">
                  <c:v>-6.0831647000000002</c:v>
                </c:pt>
                <c:pt idx="891">
                  <c:v>-6.0780364999999996</c:v>
                </c:pt>
                <c:pt idx="892">
                  <c:v>-6.0726275000000003</c:v>
                </c:pt>
                <c:pt idx="893">
                  <c:v>-6.0669575</c:v>
                </c:pt>
                <c:pt idx="894">
                  <c:v>-6.0610445000000004</c:v>
                </c:pt>
                <c:pt idx="895">
                  <c:v>-6.0549109999999997</c:v>
                </c:pt>
                <c:pt idx="896">
                  <c:v>-6.0485766999999999</c:v>
                </c:pt>
                <c:pt idx="897">
                  <c:v>-6.0420635999999996</c:v>
                </c:pt>
                <c:pt idx="898">
                  <c:v>-6.0353940000000001</c:v>
                </c:pt>
                <c:pt idx="899">
                  <c:v>-6.0285916999999998</c:v>
                </c:pt>
                <c:pt idx="900">
                  <c:v>-6.0216786000000004</c:v>
                </c:pt>
                <c:pt idx="901">
                  <c:v>-6.0146788999999998</c:v>
                </c:pt>
                <c:pt idx="902">
                  <c:v>-6.0076144999999999</c:v>
                </c:pt>
                <c:pt idx="903">
                  <c:v>-6.0005126999999998</c:v>
                </c:pt>
                <c:pt idx="904">
                  <c:v>-5.9933947999999999</c:v>
                </c:pt>
                <c:pt idx="905">
                  <c:v>-5.9862862999999997</c:v>
                </c:pt>
                <c:pt idx="906">
                  <c:v>-5.9792091000000003</c:v>
                </c:pt>
                <c:pt idx="907">
                  <c:v>-5.9721903000000003</c:v>
                </c:pt>
                <c:pt idx="908">
                  <c:v>-5.9652501000000004</c:v>
                </c:pt>
                <c:pt idx="909">
                  <c:v>-5.9584134999999998</c:v>
                </c:pt>
                <c:pt idx="910">
                  <c:v>-5.9517030000000002</c:v>
                </c:pt>
                <c:pt idx="911">
                  <c:v>-5.9451397999999998</c:v>
                </c:pt>
                <c:pt idx="912">
                  <c:v>-5.9387477999999998</c:v>
                </c:pt>
                <c:pt idx="913">
                  <c:v>-5.9325473999999998</c:v>
                </c:pt>
                <c:pt idx="914">
                  <c:v>-5.9265606000000002</c:v>
                </c:pt>
                <c:pt idx="915">
                  <c:v>-5.9208055999999996</c:v>
                </c:pt>
                <c:pt idx="916">
                  <c:v>-5.9153032000000003</c:v>
                </c:pt>
                <c:pt idx="917">
                  <c:v>-5.9100694000000003</c:v>
                </c:pt>
                <c:pt idx="918">
                  <c:v>-5.9051260000000001</c:v>
                </c:pt>
                <c:pt idx="919">
                  <c:v>-5.9004868000000004</c:v>
                </c:pt>
                <c:pt idx="920">
                  <c:v>-5.8961680000000003</c:v>
                </c:pt>
                <c:pt idx="921">
                  <c:v>-5.8921852000000001</c:v>
                </c:pt>
                <c:pt idx="922">
                  <c:v>-5.8885519999999998</c:v>
                </c:pt>
                <c:pt idx="923">
                  <c:v>-5.8852795000000002</c:v>
                </c:pt>
                <c:pt idx="924">
                  <c:v>-5.8823822000000003</c:v>
                </c:pt>
                <c:pt idx="925">
                  <c:v>-5.8798684999999997</c:v>
                </c:pt>
                <c:pt idx="926">
                  <c:v>-5.8777486999999997</c:v>
                </c:pt>
                <c:pt idx="927">
                  <c:v>-5.8760304999999997</c:v>
                </c:pt>
                <c:pt idx="928">
                  <c:v>-5.8747198000000003</c:v>
                </c:pt>
                <c:pt idx="929">
                  <c:v>-5.8738225999999996</c:v>
                </c:pt>
                <c:pt idx="930">
                  <c:v>-5.8733455000000001</c:v>
                </c:pt>
                <c:pt idx="931">
                  <c:v>-5.8732883999999999</c:v>
                </c:pt>
                <c:pt idx="932">
                  <c:v>-5.8736552</c:v>
                </c:pt>
                <c:pt idx="933">
                  <c:v>-5.8744439000000002</c:v>
                </c:pt>
                <c:pt idx="934">
                  <c:v>-5.8756563000000002</c:v>
                </c:pt>
                <c:pt idx="935">
                  <c:v>-5.8772890999999996</c:v>
                </c:pt>
                <c:pt idx="936">
                  <c:v>-5.8793373000000004</c:v>
                </c:pt>
                <c:pt idx="937">
                  <c:v>-5.8817991999999997</c:v>
                </c:pt>
                <c:pt idx="938">
                  <c:v>-5.8846653</c:v>
                </c:pt>
                <c:pt idx="939">
                  <c:v>-5.8879307000000001</c:v>
                </c:pt>
                <c:pt idx="940">
                  <c:v>-5.8915844999999996</c:v>
                </c:pt>
                <c:pt idx="941">
                  <c:v>-5.8956182999999998</c:v>
                </c:pt>
                <c:pt idx="942">
                  <c:v>-5.9000180000000002</c:v>
                </c:pt>
                <c:pt idx="943">
                  <c:v>-5.9047745999999997</c:v>
                </c:pt>
                <c:pt idx="944">
                  <c:v>-5.9098717000000001</c:v>
                </c:pt>
                <c:pt idx="945">
                  <c:v>-5.9152958</c:v>
                </c:pt>
                <c:pt idx="946">
                  <c:v>-5.9210301000000003</c:v>
                </c:pt>
                <c:pt idx="947">
                  <c:v>-5.9270573999999998</c:v>
                </c:pt>
                <c:pt idx="948">
                  <c:v>-5.9333586</c:v>
                </c:pt>
                <c:pt idx="949">
                  <c:v>-5.9399154999999997</c:v>
                </c:pt>
                <c:pt idx="950">
                  <c:v>-5.9467074000000002</c:v>
                </c:pt>
                <c:pt idx="951">
                  <c:v>-5.9537129999999996</c:v>
                </c:pt>
                <c:pt idx="952">
                  <c:v>-5.9609106000000001</c:v>
                </c:pt>
                <c:pt idx="953">
                  <c:v>-5.9682763999999997</c:v>
                </c:pt>
                <c:pt idx="954">
                  <c:v>-5.9757873999999997</c:v>
                </c:pt>
                <c:pt idx="955">
                  <c:v>-5.9834202000000003</c:v>
                </c:pt>
                <c:pt idx="956">
                  <c:v>-5.9911491000000003</c:v>
                </c:pt>
                <c:pt idx="957">
                  <c:v>-5.9989489000000003</c:v>
                </c:pt>
                <c:pt idx="958">
                  <c:v>-6.0067947000000004</c:v>
                </c:pt>
                <c:pt idx="959">
                  <c:v>-6.0146609</c:v>
                </c:pt>
                <c:pt idx="960">
                  <c:v>-6.0225209</c:v>
                </c:pt>
                <c:pt idx="961">
                  <c:v>-6.0303485999999999</c:v>
                </c:pt>
                <c:pt idx="962">
                  <c:v>-6.0381174</c:v>
                </c:pt>
                <c:pt idx="963">
                  <c:v>-6.0458021999999998</c:v>
                </c:pt>
                <c:pt idx="964">
                  <c:v>-6.0533773000000002</c:v>
                </c:pt>
                <c:pt idx="965">
                  <c:v>-6.0608167999999996</c:v>
                </c:pt>
                <c:pt idx="966">
                  <c:v>-6.0680969999999999</c:v>
                </c:pt>
                <c:pt idx="967">
                  <c:v>-6.0751907999999997</c:v>
                </c:pt>
                <c:pt idx="968">
                  <c:v>-6.0820778000000004</c:v>
                </c:pt>
                <c:pt idx="969">
                  <c:v>-6.0887342000000002</c:v>
                </c:pt>
                <c:pt idx="970">
                  <c:v>-6.0951355999999999</c:v>
                </c:pt>
                <c:pt idx="971">
                  <c:v>-6.1012645000000001</c:v>
                </c:pt>
                <c:pt idx="972">
                  <c:v>-6.1070988000000002</c:v>
                </c:pt>
                <c:pt idx="973">
                  <c:v>-6.1126215999999998</c:v>
                </c:pt>
                <c:pt idx="974">
                  <c:v>-6.1178141000000004</c:v>
                </c:pt>
                <c:pt idx="975">
                  <c:v>-6.1226611000000002</c:v>
                </c:pt>
                <c:pt idx="976">
                  <c:v>-6.1271487999999996</c:v>
                </c:pt>
                <c:pt idx="977">
                  <c:v>-6.1312633999999999</c:v>
                </c:pt>
                <c:pt idx="978">
                  <c:v>-6.1349945999999997</c:v>
                </c:pt>
                <c:pt idx="979">
                  <c:v>-6.1383340000000004</c:v>
                </c:pt>
                <c:pt idx="980">
                  <c:v>-6.1412724000000001</c:v>
                </c:pt>
                <c:pt idx="981">
                  <c:v>-6.1438052000000001</c:v>
                </c:pt>
                <c:pt idx="982">
                  <c:v>-6.1459292000000003</c:v>
                </c:pt>
                <c:pt idx="983">
                  <c:v>-6.1476416</c:v>
                </c:pt>
                <c:pt idx="984">
                  <c:v>-6.1489434999999997</c:v>
                </c:pt>
                <c:pt idx="985">
                  <c:v>-6.1498375000000003</c:v>
                </c:pt>
                <c:pt idx="986">
                  <c:v>-6.1503266999999999</c:v>
                </c:pt>
                <c:pt idx="987">
                  <c:v>-6.1504186000000001</c:v>
                </c:pt>
                <c:pt idx="988">
                  <c:v>-6.1501212000000001</c:v>
                </c:pt>
                <c:pt idx="989">
                  <c:v>-6.1494454000000003</c:v>
                </c:pt>
                <c:pt idx="990">
                  <c:v>-6.1484022999999999</c:v>
                </c:pt>
                <c:pt idx="991">
                  <c:v>-6.1470070000000003</c:v>
                </c:pt>
                <c:pt idx="992">
                  <c:v>-6.1452749000000004</c:v>
                </c:pt>
                <c:pt idx="993">
                  <c:v>-6.1432248999999999</c:v>
                </c:pt>
                <c:pt idx="994">
                  <c:v>-6.1408750999999997</c:v>
                </c:pt>
                <c:pt idx="995">
                  <c:v>-6.1382485999999998</c:v>
                </c:pt>
                <c:pt idx="996">
                  <c:v>-6.1353669000000002</c:v>
                </c:pt>
                <c:pt idx="997">
                  <c:v>-6.1322548000000001</c:v>
                </c:pt>
                <c:pt idx="998">
                  <c:v>-6.1289368</c:v>
                </c:pt>
                <c:pt idx="999">
                  <c:v>-6.1254412</c:v>
                </c:pt>
                <c:pt idx="1000">
                  <c:v>-6.1217961000000001</c:v>
                </c:pt>
                <c:pt idx="1001">
                  <c:v>-6.1180292999999999</c:v>
                </c:pt>
              </c:numCache>
            </c:numRef>
          </c:yVal>
          <c:smooth val="0"/>
          <c:extLst>
            <c:ext xmlns:c16="http://schemas.microsoft.com/office/drawing/2014/chart" uri="{C3380CC4-5D6E-409C-BE32-E72D297353CC}">
              <c16:uniqueId val="{00000003-BA17-4417-9392-2C505BED5D59}"/>
            </c:ext>
          </c:extLst>
        </c:ser>
        <c:dLbls>
          <c:showLegendKey val="0"/>
          <c:showVal val="0"/>
          <c:showCatName val="0"/>
          <c:showSerName val="0"/>
          <c:showPercent val="0"/>
          <c:showBubbleSize val="0"/>
        </c:dLbls>
        <c:axId val="456643760"/>
        <c:axId val="451110016"/>
      </c:scatterChart>
      <c:valAx>
        <c:axId val="456643760"/>
        <c:scaling>
          <c:orientation val="minMax"/>
          <c:max val="40"/>
          <c:min val="20"/>
        </c:scaling>
        <c:delete val="0"/>
        <c:axPos val="b"/>
        <c:majorGridlines>
          <c:spPr>
            <a:ln w="15875" cap="flat" cmpd="sng" algn="ctr">
              <a:solidFill>
                <a:schemeClr val="tx2">
                  <a:lumMod val="40000"/>
                  <a:lumOff val="60000"/>
                </a:schemeClr>
              </a:solidFill>
              <a:prstDash val="sysDot"/>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a:t>Frequency (GHz)</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451110016"/>
        <c:crosses val="autoZero"/>
        <c:crossBetween val="midCat"/>
        <c:majorUnit val="2"/>
      </c:valAx>
      <c:valAx>
        <c:axId val="451110016"/>
        <c:scaling>
          <c:orientation val="minMax"/>
        </c:scaling>
        <c:delete val="0"/>
        <c:axPos val="l"/>
        <c:majorGridlines>
          <c:spPr>
            <a:ln w="15875" cap="flat" cmpd="sng" algn="ctr">
              <a:solidFill>
                <a:schemeClr val="tx2">
                  <a:lumMod val="40000"/>
                  <a:lumOff val="60000"/>
                </a:schemeClr>
              </a:solidFill>
              <a:prstDash val="sysDot"/>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a:t>S-parameters</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456643760"/>
        <c:crosses val="autoZero"/>
        <c:crossBetween val="midCat"/>
      </c:valAx>
      <c:spPr>
        <a:noFill/>
        <a:ln w="12700">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S11</c:v>
                </c:pt>
              </c:strCache>
            </c:strRef>
          </c:tx>
          <c:spPr>
            <a:ln w="25400" cap="rnd">
              <a:solidFill>
                <a:schemeClr val="tx1"/>
              </a:solidFill>
              <a:round/>
            </a:ln>
            <a:effectLst/>
          </c:spPr>
          <c:marker>
            <c:symbol val="none"/>
          </c:marker>
          <c:xVal>
            <c:numRef>
              <c:f>Sheet1!$A$2:$A$1004</c:f>
              <c:numCache>
                <c:formatCode>General</c:formatCode>
                <c:ptCount val="1003"/>
                <c:pt idx="1">
                  <c:v>20</c:v>
                </c:pt>
                <c:pt idx="2">
                  <c:v>20.024999999999999</c:v>
                </c:pt>
                <c:pt idx="3">
                  <c:v>20.049999</c:v>
                </c:pt>
                <c:pt idx="4">
                  <c:v>20.074998999999998</c:v>
                </c:pt>
                <c:pt idx="5">
                  <c:v>20.099997999999999</c:v>
                </c:pt>
                <c:pt idx="6">
                  <c:v>20.125</c:v>
                </c:pt>
                <c:pt idx="7">
                  <c:v>20.149999999999999</c:v>
                </c:pt>
                <c:pt idx="8">
                  <c:v>20.174999</c:v>
                </c:pt>
                <c:pt idx="9">
                  <c:v>20.199998999999998</c:v>
                </c:pt>
                <c:pt idx="10">
                  <c:v>20.224997999999999</c:v>
                </c:pt>
                <c:pt idx="11">
                  <c:v>20.249998000000001</c:v>
                </c:pt>
                <c:pt idx="12">
                  <c:v>20.274999999999999</c:v>
                </c:pt>
                <c:pt idx="13">
                  <c:v>20.299999</c:v>
                </c:pt>
                <c:pt idx="14">
                  <c:v>20.324998999999998</c:v>
                </c:pt>
                <c:pt idx="15">
                  <c:v>20.349997999999999</c:v>
                </c:pt>
                <c:pt idx="16">
                  <c:v>20.374998000000001</c:v>
                </c:pt>
                <c:pt idx="17">
                  <c:v>20.399999999999999</c:v>
                </c:pt>
                <c:pt idx="18">
                  <c:v>20.425001000000002</c:v>
                </c:pt>
                <c:pt idx="19">
                  <c:v>20.450001</c:v>
                </c:pt>
                <c:pt idx="20">
                  <c:v>20.475000000000001</c:v>
                </c:pt>
                <c:pt idx="21">
                  <c:v>20.5</c:v>
                </c:pt>
                <c:pt idx="22">
                  <c:v>20.524999999999999</c:v>
                </c:pt>
                <c:pt idx="23">
                  <c:v>20.549999</c:v>
                </c:pt>
                <c:pt idx="24">
                  <c:v>20.575001</c:v>
                </c:pt>
                <c:pt idx="25">
                  <c:v>20.6</c:v>
                </c:pt>
                <c:pt idx="26">
                  <c:v>20.625</c:v>
                </c:pt>
                <c:pt idx="27">
                  <c:v>20.65</c:v>
                </c:pt>
                <c:pt idx="28">
                  <c:v>20.674999</c:v>
                </c:pt>
                <c:pt idx="29">
                  <c:v>20.699998999999998</c:v>
                </c:pt>
                <c:pt idx="30">
                  <c:v>20.725000000000001</c:v>
                </c:pt>
                <c:pt idx="31">
                  <c:v>20.75</c:v>
                </c:pt>
                <c:pt idx="32">
                  <c:v>20.774999999999999</c:v>
                </c:pt>
                <c:pt idx="33">
                  <c:v>20.799999</c:v>
                </c:pt>
                <c:pt idx="34">
                  <c:v>20.824998999999998</c:v>
                </c:pt>
                <c:pt idx="35">
                  <c:v>20.849997999999999</c:v>
                </c:pt>
                <c:pt idx="36">
                  <c:v>20.875</c:v>
                </c:pt>
                <c:pt idx="37">
                  <c:v>20.9</c:v>
                </c:pt>
                <c:pt idx="38">
                  <c:v>20.924999</c:v>
                </c:pt>
                <c:pt idx="39">
                  <c:v>20.949998999999998</c:v>
                </c:pt>
                <c:pt idx="40">
                  <c:v>20.974997999999999</c:v>
                </c:pt>
                <c:pt idx="41">
                  <c:v>20.999998000000001</c:v>
                </c:pt>
                <c:pt idx="42">
                  <c:v>21.024999999999999</c:v>
                </c:pt>
                <c:pt idx="43">
                  <c:v>21.049999</c:v>
                </c:pt>
                <c:pt idx="44">
                  <c:v>21.074998999999998</c:v>
                </c:pt>
                <c:pt idx="45">
                  <c:v>21.099997999999999</c:v>
                </c:pt>
                <c:pt idx="46">
                  <c:v>21.124998000000001</c:v>
                </c:pt>
                <c:pt idx="47">
                  <c:v>21.149998</c:v>
                </c:pt>
                <c:pt idx="48">
                  <c:v>21.174999</c:v>
                </c:pt>
                <c:pt idx="49">
                  <c:v>21.199998999999998</c:v>
                </c:pt>
                <c:pt idx="50">
                  <c:v>21.225000000000001</c:v>
                </c:pt>
                <c:pt idx="51">
                  <c:v>21.25</c:v>
                </c:pt>
                <c:pt idx="52">
                  <c:v>21.274999999999999</c:v>
                </c:pt>
                <c:pt idx="53">
                  <c:v>21.299999</c:v>
                </c:pt>
                <c:pt idx="54">
                  <c:v>21.325001</c:v>
                </c:pt>
                <c:pt idx="55">
                  <c:v>21.35</c:v>
                </c:pt>
                <c:pt idx="56">
                  <c:v>21.375</c:v>
                </c:pt>
                <c:pt idx="57">
                  <c:v>21.4</c:v>
                </c:pt>
                <c:pt idx="58">
                  <c:v>21.424999</c:v>
                </c:pt>
                <c:pt idx="59">
                  <c:v>21.449998999999998</c:v>
                </c:pt>
                <c:pt idx="60">
                  <c:v>21.475000000000001</c:v>
                </c:pt>
                <c:pt idx="61">
                  <c:v>21.5</c:v>
                </c:pt>
                <c:pt idx="62">
                  <c:v>21.524999999999999</c:v>
                </c:pt>
                <c:pt idx="63">
                  <c:v>21.549999</c:v>
                </c:pt>
                <c:pt idx="64">
                  <c:v>21.574998999999998</c:v>
                </c:pt>
                <c:pt idx="65">
                  <c:v>21.599997999999999</c:v>
                </c:pt>
                <c:pt idx="66">
                  <c:v>21.625</c:v>
                </c:pt>
                <c:pt idx="67">
                  <c:v>21.65</c:v>
                </c:pt>
                <c:pt idx="68">
                  <c:v>21.674999</c:v>
                </c:pt>
                <c:pt idx="69">
                  <c:v>21.699998999999998</c:v>
                </c:pt>
                <c:pt idx="70">
                  <c:v>21.724997999999999</c:v>
                </c:pt>
                <c:pt idx="71">
                  <c:v>21.749998000000001</c:v>
                </c:pt>
                <c:pt idx="72">
                  <c:v>21.774999999999999</c:v>
                </c:pt>
                <c:pt idx="73">
                  <c:v>21.799999</c:v>
                </c:pt>
                <c:pt idx="74">
                  <c:v>21.824998999999998</c:v>
                </c:pt>
                <c:pt idx="75">
                  <c:v>21.849997999999999</c:v>
                </c:pt>
                <c:pt idx="76">
                  <c:v>21.874998000000001</c:v>
                </c:pt>
                <c:pt idx="77">
                  <c:v>21.899998</c:v>
                </c:pt>
                <c:pt idx="78">
                  <c:v>21.924999</c:v>
                </c:pt>
                <c:pt idx="79">
                  <c:v>21.949998999999998</c:v>
                </c:pt>
                <c:pt idx="80">
                  <c:v>21.974997999999999</c:v>
                </c:pt>
                <c:pt idx="81">
                  <c:v>22</c:v>
                </c:pt>
                <c:pt idx="82">
                  <c:v>22.024999999999999</c:v>
                </c:pt>
                <c:pt idx="83">
                  <c:v>22.050001000000002</c:v>
                </c:pt>
                <c:pt idx="84">
                  <c:v>22.075001</c:v>
                </c:pt>
                <c:pt idx="85">
                  <c:v>22.1</c:v>
                </c:pt>
                <c:pt idx="86">
                  <c:v>22.125</c:v>
                </c:pt>
                <c:pt idx="87">
                  <c:v>22.15</c:v>
                </c:pt>
                <c:pt idx="88">
                  <c:v>22.174999</c:v>
                </c:pt>
                <c:pt idx="89">
                  <c:v>22.200001</c:v>
                </c:pt>
                <c:pt idx="90">
                  <c:v>22.225000000000001</c:v>
                </c:pt>
                <c:pt idx="91">
                  <c:v>22.25</c:v>
                </c:pt>
                <c:pt idx="92">
                  <c:v>22.274999999999999</c:v>
                </c:pt>
                <c:pt idx="93">
                  <c:v>22.299999</c:v>
                </c:pt>
                <c:pt idx="94">
                  <c:v>22.324998999999998</c:v>
                </c:pt>
                <c:pt idx="95">
                  <c:v>22.35</c:v>
                </c:pt>
                <c:pt idx="96">
                  <c:v>22.375</c:v>
                </c:pt>
                <c:pt idx="97">
                  <c:v>22.4</c:v>
                </c:pt>
                <c:pt idx="98">
                  <c:v>22.424999</c:v>
                </c:pt>
                <c:pt idx="99">
                  <c:v>22.449998999999998</c:v>
                </c:pt>
                <c:pt idx="100">
                  <c:v>22.474997999999999</c:v>
                </c:pt>
                <c:pt idx="101">
                  <c:v>22.5</c:v>
                </c:pt>
                <c:pt idx="102">
                  <c:v>22.524999999999999</c:v>
                </c:pt>
                <c:pt idx="103">
                  <c:v>22.549999</c:v>
                </c:pt>
                <c:pt idx="104">
                  <c:v>22.574998999999998</c:v>
                </c:pt>
                <c:pt idx="105">
                  <c:v>22.599997999999999</c:v>
                </c:pt>
                <c:pt idx="106">
                  <c:v>22.624998000000001</c:v>
                </c:pt>
                <c:pt idx="107">
                  <c:v>22.65</c:v>
                </c:pt>
                <c:pt idx="108">
                  <c:v>22.674999</c:v>
                </c:pt>
                <c:pt idx="109">
                  <c:v>22.699998999999998</c:v>
                </c:pt>
                <c:pt idx="110">
                  <c:v>22.724997999999999</c:v>
                </c:pt>
                <c:pt idx="111">
                  <c:v>22.749998000000001</c:v>
                </c:pt>
                <c:pt idx="112">
                  <c:v>22.774998</c:v>
                </c:pt>
                <c:pt idx="113">
                  <c:v>22.799999</c:v>
                </c:pt>
                <c:pt idx="114">
                  <c:v>22.825001</c:v>
                </c:pt>
                <c:pt idx="115">
                  <c:v>22.85</c:v>
                </c:pt>
                <c:pt idx="116">
                  <c:v>22.875</c:v>
                </c:pt>
                <c:pt idx="117">
                  <c:v>22.9</c:v>
                </c:pt>
                <c:pt idx="118">
                  <c:v>22.924999</c:v>
                </c:pt>
                <c:pt idx="119">
                  <c:v>22.950001</c:v>
                </c:pt>
                <c:pt idx="120">
                  <c:v>22.975000000000001</c:v>
                </c:pt>
                <c:pt idx="121">
                  <c:v>23</c:v>
                </c:pt>
                <c:pt idx="122">
                  <c:v>23.024999999999999</c:v>
                </c:pt>
                <c:pt idx="123">
                  <c:v>23.049999</c:v>
                </c:pt>
                <c:pt idx="124">
                  <c:v>23.074998999999998</c:v>
                </c:pt>
                <c:pt idx="125">
                  <c:v>23.1</c:v>
                </c:pt>
                <c:pt idx="126">
                  <c:v>23.125</c:v>
                </c:pt>
                <c:pt idx="127">
                  <c:v>23.15</c:v>
                </c:pt>
                <c:pt idx="128">
                  <c:v>23.174999</c:v>
                </c:pt>
                <c:pt idx="129">
                  <c:v>23.199998999999998</c:v>
                </c:pt>
                <c:pt idx="130">
                  <c:v>23.224997999999999</c:v>
                </c:pt>
                <c:pt idx="131">
                  <c:v>23.25</c:v>
                </c:pt>
                <c:pt idx="132">
                  <c:v>23.274999999999999</c:v>
                </c:pt>
                <c:pt idx="133">
                  <c:v>23.299999</c:v>
                </c:pt>
                <c:pt idx="134">
                  <c:v>23.324998999999998</c:v>
                </c:pt>
                <c:pt idx="135">
                  <c:v>23.349997999999999</c:v>
                </c:pt>
                <c:pt idx="136">
                  <c:v>23.374998000000001</c:v>
                </c:pt>
                <c:pt idx="137">
                  <c:v>23.4</c:v>
                </c:pt>
                <c:pt idx="138">
                  <c:v>23.424999</c:v>
                </c:pt>
                <c:pt idx="139">
                  <c:v>23.449998999999998</c:v>
                </c:pt>
                <c:pt idx="140">
                  <c:v>23.474997999999999</c:v>
                </c:pt>
                <c:pt idx="141">
                  <c:v>23.499998000000001</c:v>
                </c:pt>
                <c:pt idx="142">
                  <c:v>23.524998</c:v>
                </c:pt>
                <c:pt idx="143">
                  <c:v>23.549999</c:v>
                </c:pt>
                <c:pt idx="144">
                  <c:v>23.574998999999998</c:v>
                </c:pt>
                <c:pt idx="145">
                  <c:v>23.6</c:v>
                </c:pt>
                <c:pt idx="146">
                  <c:v>23.625</c:v>
                </c:pt>
                <c:pt idx="147">
                  <c:v>23.65</c:v>
                </c:pt>
                <c:pt idx="148">
                  <c:v>23.674999</c:v>
                </c:pt>
                <c:pt idx="149">
                  <c:v>23.700001</c:v>
                </c:pt>
                <c:pt idx="150">
                  <c:v>23.725000000000001</c:v>
                </c:pt>
                <c:pt idx="151">
                  <c:v>23.75</c:v>
                </c:pt>
                <c:pt idx="152">
                  <c:v>23.774999999999999</c:v>
                </c:pt>
                <c:pt idx="153">
                  <c:v>23.799999</c:v>
                </c:pt>
                <c:pt idx="154">
                  <c:v>23.824998999999998</c:v>
                </c:pt>
                <c:pt idx="155">
                  <c:v>23.85</c:v>
                </c:pt>
                <c:pt idx="156">
                  <c:v>23.875</c:v>
                </c:pt>
                <c:pt idx="157">
                  <c:v>23.9</c:v>
                </c:pt>
                <c:pt idx="158">
                  <c:v>23.924999</c:v>
                </c:pt>
                <c:pt idx="159">
                  <c:v>23.949998999999998</c:v>
                </c:pt>
                <c:pt idx="160">
                  <c:v>23.974997999999999</c:v>
                </c:pt>
                <c:pt idx="161">
                  <c:v>24</c:v>
                </c:pt>
                <c:pt idx="162">
                  <c:v>24.024999999999999</c:v>
                </c:pt>
                <c:pt idx="163">
                  <c:v>24.049999</c:v>
                </c:pt>
                <c:pt idx="164">
                  <c:v>24.074998999999998</c:v>
                </c:pt>
                <c:pt idx="165">
                  <c:v>24.099997999999999</c:v>
                </c:pt>
                <c:pt idx="166">
                  <c:v>24.124998000000001</c:v>
                </c:pt>
                <c:pt idx="167">
                  <c:v>24.15</c:v>
                </c:pt>
                <c:pt idx="168">
                  <c:v>24.174999</c:v>
                </c:pt>
                <c:pt idx="169">
                  <c:v>24.199998999999998</c:v>
                </c:pt>
                <c:pt idx="170">
                  <c:v>24.224997999999999</c:v>
                </c:pt>
                <c:pt idx="171">
                  <c:v>24.249998000000001</c:v>
                </c:pt>
                <c:pt idx="172">
                  <c:v>24.274998</c:v>
                </c:pt>
                <c:pt idx="173">
                  <c:v>24.299999</c:v>
                </c:pt>
                <c:pt idx="174">
                  <c:v>24.324998999999998</c:v>
                </c:pt>
                <c:pt idx="175">
                  <c:v>24.349997999999999</c:v>
                </c:pt>
                <c:pt idx="176">
                  <c:v>24.374998000000001</c:v>
                </c:pt>
                <c:pt idx="177">
                  <c:v>24.399998</c:v>
                </c:pt>
                <c:pt idx="178">
                  <c:v>24.425001000000002</c:v>
                </c:pt>
                <c:pt idx="179">
                  <c:v>24.450001</c:v>
                </c:pt>
                <c:pt idx="180">
                  <c:v>24.475000000000001</c:v>
                </c:pt>
                <c:pt idx="181">
                  <c:v>24.5</c:v>
                </c:pt>
                <c:pt idx="182">
                  <c:v>24.524999999999999</c:v>
                </c:pt>
                <c:pt idx="183">
                  <c:v>24.549999</c:v>
                </c:pt>
                <c:pt idx="184">
                  <c:v>24.575001</c:v>
                </c:pt>
                <c:pt idx="185">
                  <c:v>24.6</c:v>
                </c:pt>
                <c:pt idx="186">
                  <c:v>24.625</c:v>
                </c:pt>
                <c:pt idx="187">
                  <c:v>24.65</c:v>
                </c:pt>
                <c:pt idx="188">
                  <c:v>24.674999</c:v>
                </c:pt>
                <c:pt idx="189">
                  <c:v>24.699998999999998</c:v>
                </c:pt>
                <c:pt idx="190">
                  <c:v>24.725000000000001</c:v>
                </c:pt>
                <c:pt idx="191">
                  <c:v>24.75</c:v>
                </c:pt>
                <c:pt idx="192">
                  <c:v>24.774999999999999</c:v>
                </c:pt>
                <c:pt idx="193">
                  <c:v>24.799999</c:v>
                </c:pt>
                <c:pt idx="194">
                  <c:v>24.824998999999998</c:v>
                </c:pt>
                <c:pt idx="195">
                  <c:v>24.849997999999999</c:v>
                </c:pt>
                <c:pt idx="196">
                  <c:v>24.875</c:v>
                </c:pt>
                <c:pt idx="197">
                  <c:v>24.9</c:v>
                </c:pt>
                <c:pt idx="198">
                  <c:v>24.924999</c:v>
                </c:pt>
                <c:pt idx="199">
                  <c:v>24.949998999999998</c:v>
                </c:pt>
                <c:pt idx="200">
                  <c:v>24.974997999999999</c:v>
                </c:pt>
                <c:pt idx="201">
                  <c:v>24.999998000000001</c:v>
                </c:pt>
                <c:pt idx="202">
                  <c:v>25.024999999999999</c:v>
                </c:pt>
                <c:pt idx="203">
                  <c:v>25.049999</c:v>
                </c:pt>
                <c:pt idx="204">
                  <c:v>25.074998999999998</c:v>
                </c:pt>
                <c:pt idx="205">
                  <c:v>25.099997999999999</c:v>
                </c:pt>
                <c:pt idx="206">
                  <c:v>25.124998000000001</c:v>
                </c:pt>
                <c:pt idx="207">
                  <c:v>25.149998</c:v>
                </c:pt>
                <c:pt idx="208">
                  <c:v>25.174999</c:v>
                </c:pt>
                <c:pt idx="209">
                  <c:v>25.200001</c:v>
                </c:pt>
                <c:pt idx="210">
                  <c:v>25.225000000000001</c:v>
                </c:pt>
                <c:pt idx="211">
                  <c:v>25.25</c:v>
                </c:pt>
                <c:pt idx="212">
                  <c:v>25.274999999999999</c:v>
                </c:pt>
                <c:pt idx="213">
                  <c:v>25.299999</c:v>
                </c:pt>
                <c:pt idx="214">
                  <c:v>25.325001</c:v>
                </c:pt>
                <c:pt idx="215">
                  <c:v>25.35</c:v>
                </c:pt>
                <c:pt idx="216">
                  <c:v>25.375</c:v>
                </c:pt>
                <c:pt idx="217">
                  <c:v>25.4</c:v>
                </c:pt>
                <c:pt idx="218">
                  <c:v>25.424999</c:v>
                </c:pt>
                <c:pt idx="219">
                  <c:v>25.449998999999998</c:v>
                </c:pt>
                <c:pt idx="220">
                  <c:v>25.475000000000001</c:v>
                </c:pt>
                <c:pt idx="221">
                  <c:v>25.5</c:v>
                </c:pt>
                <c:pt idx="222">
                  <c:v>25.524999999999999</c:v>
                </c:pt>
                <c:pt idx="223">
                  <c:v>25.549999</c:v>
                </c:pt>
                <c:pt idx="224">
                  <c:v>25.574998999999998</c:v>
                </c:pt>
                <c:pt idx="225">
                  <c:v>25.599997999999999</c:v>
                </c:pt>
                <c:pt idx="226">
                  <c:v>25.625</c:v>
                </c:pt>
                <c:pt idx="227">
                  <c:v>25.65</c:v>
                </c:pt>
                <c:pt idx="228">
                  <c:v>25.674999</c:v>
                </c:pt>
                <c:pt idx="229">
                  <c:v>25.699998999999998</c:v>
                </c:pt>
                <c:pt idx="230">
                  <c:v>25.724997999999999</c:v>
                </c:pt>
                <c:pt idx="231">
                  <c:v>25.749998000000001</c:v>
                </c:pt>
                <c:pt idx="232">
                  <c:v>25.774999999999999</c:v>
                </c:pt>
                <c:pt idx="233">
                  <c:v>25.799999</c:v>
                </c:pt>
                <c:pt idx="234">
                  <c:v>25.824998999999998</c:v>
                </c:pt>
                <c:pt idx="235">
                  <c:v>25.849997999999999</c:v>
                </c:pt>
                <c:pt idx="236">
                  <c:v>25.874998000000001</c:v>
                </c:pt>
                <c:pt idx="237">
                  <c:v>25.899998</c:v>
                </c:pt>
                <c:pt idx="238">
                  <c:v>25.924999</c:v>
                </c:pt>
                <c:pt idx="239">
                  <c:v>25.949998999999998</c:v>
                </c:pt>
                <c:pt idx="240">
                  <c:v>25.974997999999999</c:v>
                </c:pt>
                <c:pt idx="241">
                  <c:v>25.999998000000001</c:v>
                </c:pt>
                <c:pt idx="242">
                  <c:v>26.024999999999999</c:v>
                </c:pt>
                <c:pt idx="243">
                  <c:v>26.049999</c:v>
                </c:pt>
                <c:pt idx="244">
                  <c:v>26.075001</c:v>
                </c:pt>
                <c:pt idx="245">
                  <c:v>26.1</c:v>
                </c:pt>
                <c:pt idx="246">
                  <c:v>26.125</c:v>
                </c:pt>
                <c:pt idx="247">
                  <c:v>26.15</c:v>
                </c:pt>
                <c:pt idx="248">
                  <c:v>26.174999</c:v>
                </c:pt>
                <c:pt idx="249">
                  <c:v>26.199998999999998</c:v>
                </c:pt>
                <c:pt idx="250">
                  <c:v>26.225000000000001</c:v>
                </c:pt>
                <c:pt idx="251">
                  <c:v>26.25</c:v>
                </c:pt>
                <c:pt idx="252">
                  <c:v>26.274999999999999</c:v>
                </c:pt>
                <c:pt idx="253">
                  <c:v>26.299999</c:v>
                </c:pt>
                <c:pt idx="254">
                  <c:v>26.324998999999998</c:v>
                </c:pt>
                <c:pt idx="255">
                  <c:v>26.349997999999999</c:v>
                </c:pt>
                <c:pt idx="256">
                  <c:v>26.375</c:v>
                </c:pt>
                <c:pt idx="257">
                  <c:v>26.4</c:v>
                </c:pt>
                <c:pt idx="258">
                  <c:v>26.424999</c:v>
                </c:pt>
                <c:pt idx="259">
                  <c:v>26.449998999999998</c:v>
                </c:pt>
                <c:pt idx="260">
                  <c:v>26.474997999999999</c:v>
                </c:pt>
                <c:pt idx="261">
                  <c:v>26.499998000000001</c:v>
                </c:pt>
                <c:pt idx="262">
                  <c:v>26.524999999999999</c:v>
                </c:pt>
                <c:pt idx="263">
                  <c:v>26.549999</c:v>
                </c:pt>
                <c:pt idx="264">
                  <c:v>26.574998999999998</c:v>
                </c:pt>
                <c:pt idx="265">
                  <c:v>26.599997999999999</c:v>
                </c:pt>
                <c:pt idx="266">
                  <c:v>26.624998000000001</c:v>
                </c:pt>
                <c:pt idx="267">
                  <c:v>26.649998</c:v>
                </c:pt>
                <c:pt idx="268">
                  <c:v>26.674999</c:v>
                </c:pt>
                <c:pt idx="269">
                  <c:v>26.699998999999998</c:v>
                </c:pt>
                <c:pt idx="270">
                  <c:v>26.724997999999999</c:v>
                </c:pt>
                <c:pt idx="271">
                  <c:v>26.749998000000001</c:v>
                </c:pt>
                <c:pt idx="272">
                  <c:v>26.774998</c:v>
                </c:pt>
                <c:pt idx="273">
                  <c:v>26.800001000000002</c:v>
                </c:pt>
                <c:pt idx="274">
                  <c:v>26.825001</c:v>
                </c:pt>
                <c:pt idx="275">
                  <c:v>26.85</c:v>
                </c:pt>
                <c:pt idx="276">
                  <c:v>26.875</c:v>
                </c:pt>
                <c:pt idx="277">
                  <c:v>26.9</c:v>
                </c:pt>
                <c:pt idx="278">
                  <c:v>26.924999</c:v>
                </c:pt>
                <c:pt idx="279">
                  <c:v>26.950001</c:v>
                </c:pt>
                <c:pt idx="280">
                  <c:v>26.975000000000001</c:v>
                </c:pt>
                <c:pt idx="281">
                  <c:v>27</c:v>
                </c:pt>
                <c:pt idx="282">
                  <c:v>27.024999999999999</c:v>
                </c:pt>
                <c:pt idx="283">
                  <c:v>27.049999</c:v>
                </c:pt>
                <c:pt idx="284">
                  <c:v>27.074998999999998</c:v>
                </c:pt>
                <c:pt idx="285">
                  <c:v>27.1</c:v>
                </c:pt>
                <c:pt idx="286">
                  <c:v>27.125</c:v>
                </c:pt>
                <c:pt idx="287">
                  <c:v>27.15</c:v>
                </c:pt>
                <c:pt idx="288">
                  <c:v>27.174999</c:v>
                </c:pt>
                <c:pt idx="289">
                  <c:v>27.199998999999998</c:v>
                </c:pt>
                <c:pt idx="290">
                  <c:v>27.224997999999999</c:v>
                </c:pt>
                <c:pt idx="291">
                  <c:v>27.25</c:v>
                </c:pt>
                <c:pt idx="292">
                  <c:v>27.274999999999999</c:v>
                </c:pt>
                <c:pt idx="293">
                  <c:v>27.299999</c:v>
                </c:pt>
                <c:pt idx="294">
                  <c:v>27.324998999999998</c:v>
                </c:pt>
                <c:pt idx="295">
                  <c:v>27.349997999999999</c:v>
                </c:pt>
                <c:pt idx="296">
                  <c:v>27.374998000000001</c:v>
                </c:pt>
                <c:pt idx="297">
                  <c:v>27.4</c:v>
                </c:pt>
                <c:pt idx="298">
                  <c:v>27.424999</c:v>
                </c:pt>
                <c:pt idx="299">
                  <c:v>27.449998999999998</c:v>
                </c:pt>
                <c:pt idx="300">
                  <c:v>27.474997999999999</c:v>
                </c:pt>
                <c:pt idx="301">
                  <c:v>27.499998000000001</c:v>
                </c:pt>
                <c:pt idx="302">
                  <c:v>27.524998</c:v>
                </c:pt>
                <c:pt idx="303">
                  <c:v>27.549999</c:v>
                </c:pt>
                <c:pt idx="304">
                  <c:v>27.574998999999998</c:v>
                </c:pt>
                <c:pt idx="305">
                  <c:v>27.599997999999999</c:v>
                </c:pt>
                <c:pt idx="306">
                  <c:v>27.625</c:v>
                </c:pt>
                <c:pt idx="307">
                  <c:v>27.65</c:v>
                </c:pt>
                <c:pt idx="308">
                  <c:v>27.674999</c:v>
                </c:pt>
                <c:pt idx="309">
                  <c:v>27.700001</c:v>
                </c:pt>
                <c:pt idx="310">
                  <c:v>27.725000000000001</c:v>
                </c:pt>
                <c:pt idx="311">
                  <c:v>27.75</c:v>
                </c:pt>
                <c:pt idx="312">
                  <c:v>27.774999999999999</c:v>
                </c:pt>
                <c:pt idx="313">
                  <c:v>27.799999</c:v>
                </c:pt>
                <c:pt idx="314">
                  <c:v>27.824998999999998</c:v>
                </c:pt>
                <c:pt idx="315">
                  <c:v>27.85</c:v>
                </c:pt>
                <c:pt idx="316">
                  <c:v>27.875</c:v>
                </c:pt>
                <c:pt idx="317">
                  <c:v>27.9</c:v>
                </c:pt>
                <c:pt idx="318">
                  <c:v>27.924999</c:v>
                </c:pt>
                <c:pt idx="319">
                  <c:v>27.949998999999998</c:v>
                </c:pt>
                <c:pt idx="320">
                  <c:v>27.974997999999999</c:v>
                </c:pt>
                <c:pt idx="321">
                  <c:v>28</c:v>
                </c:pt>
                <c:pt idx="322">
                  <c:v>28.024999999999999</c:v>
                </c:pt>
                <c:pt idx="323">
                  <c:v>28.049999</c:v>
                </c:pt>
                <c:pt idx="324">
                  <c:v>28.074998999999998</c:v>
                </c:pt>
                <c:pt idx="325">
                  <c:v>28.099997999999999</c:v>
                </c:pt>
                <c:pt idx="326">
                  <c:v>28.124998000000001</c:v>
                </c:pt>
                <c:pt idx="327">
                  <c:v>28.15</c:v>
                </c:pt>
                <c:pt idx="328">
                  <c:v>28.174999</c:v>
                </c:pt>
                <c:pt idx="329">
                  <c:v>28.199998999999998</c:v>
                </c:pt>
                <c:pt idx="330">
                  <c:v>28.224997999999999</c:v>
                </c:pt>
                <c:pt idx="331">
                  <c:v>28.249998000000001</c:v>
                </c:pt>
                <c:pt idx="332">
                  <c:v>28.274998</c:v>
                </c:pt>
                <c:pt idx="333">
                  <c:v>28.299999</c:v>
                </c:pt>
                <c:pt idx="334">
                  <c:v>28.324998999999998</c:v>
                </c:pt>
                <c:pt idx="335">
                  <c:v>28.349997999999999</c:v>
                </c:pt>
                <c:pt idx="336">
                  <c:v>28.374998000000001</c:v>
                </c:pt>
                <c:pt idx="337">
                  <c:v>28.4</c:v>
                </c:pt>
                <c:pt idx="338">
                  <c:v>28.424999</c:v>
                </c:pt>
                <c:pt idx="339">
                  <c:v>28.450001</c:v>
                </c:pt>
                <c:pt idx="340">
                  <c:v>28.475000000000001</c:v>
                </c:pt>
                <c:pt idx="341">
                  <c:v>28.5</c:v>
                </c:pt>
                <c:pt idx="342">
                  <c:v>28.524999999999999</c:v>
                </c:pt>
                <c:pt idx="343">
                  <c:v>28.549999</c:v>
                </c:pt>
                <c:pt idx="344">
                  <c:v>28.574998999999998</c:v>
                </c:pt>
                <c:pt idx="345">
                  <c:v>28.6</c:v>
                </c:pt>
                <c:pt idx="346">
                  <c:v>28.625</c:v>
                </c:pt>
                <c:pt idx="347">
                  <c:v>28.65</c:v>
                </c:pt>
                <c:pt idx="348">
                  <c:v>28.674999</c:v>
                </c:pt>
                <c:pt idx="349">
                  <c:v>28.699998999999998</c:v>
                </c:pt>
                <c:pt idx="350">
                  <c:v>28.724997999999999</c:v>
                </c:pt>
                <c:pt idx="351">
                  <c:v>28.75</c:v>
                </c:pt>
                <c:pt idx="352">
                  <c:v>28.774999999999999</c:v>
                </c:pt>
                <c:pt idx="353">
                  <c:v>28.799999</c:v>
                </c:pt>
                <c:pt idx="354">
                  <c:v>28.824998999999998</c:v>
                </c:pt>
                <c:pt idx="355">
                  <c:v>28.849997999999999</c:v>
                </c:pt>
                <c:pt idx="356">
                  <c:v>28.874998000000001</c:v>
                </c:pt>
                <c:pt idx="357">
                  <c:v>28.9</c:v>
                </c:pt>
                <c:pt idx="358">
                  <c:v>28.924999</c:v>
                </c:pt>
                <c:pt idx="359">
                  <c:v>28.949998999999998</c:v>
                </c:pt>
                <c:pt idx="360">
                  <c:v>28.974997999999999</c:v>
                </c:pt>
                <c:pt idx="361">
                  <c:v>28.999998000000001</c:v>
                </c:pt>
                <c:pt idx="362">
                  <c:v>29.024998</c:v>
                </c:pt>
                <c:pt idx="363">
                  <c:v>29.049999</c:v>
                </c:pt>
                <c:pt idx="364">
                  <c:v>29.074998999999998</c:v>
                </c:pt>
                <c:pt idx="365">
                  <c:v>29.099997999999999</c:v>
                </c:pt>
                <c:pt idx="366">
                  <c:v>29.124998000000001</c:v>
                </c:pt>
                <c:pt idx="367">
                  <c:v>29.149998</c:v>
                </c:pt>
                <c:pt idx="368">
                  <c:v>29.174997000000001</c:v>
                </c:pt>
                <c:pt idx="369">
                  <c:v>29.199998999999998</c:v>
                </c:pt>
                <c:pt idx="370">
                  <c:v>29.225000000000001</c:v>
                </c:pt>
                <c:pt idx="371">
                  <c:v>29.25</c:v>
                </c:pt>
                <c:pt idx="372">
                  <c:v>29.274999999999999</c:v>
                </c:pt>
                <c:pt idx="373">
                  <c:v>29.299999</c:v>
                </c:pt>
                <c:pt idx="374">
                  <c:v>29.325001</c:v>
                </c:pt>
                <c:pt idx="375">
                  <c:v>29.35</c:v>
                </c:pt>
                <c:pt idx="376">
                  <c:v>29.375</c:v>
                </c:pt>
                <c:pt idx="377">
                  <c:v>29.4</c:v>
                </c:pt>
                <c:pt idx="378">
                  <c:v>29.424999</c:v>
                </c:pt>
                <c:pt idx="379">
                  <c:v>29.449998999999998</c:v>
                </c:pt>
                <c:pt idx="380">
                  <c:v>29.475000000000001</c:v>
                </c:pt>
                <c:pt idx="381">
                  <c:v>29.5</c:v>
                </c:pt>
                <c:pt idx="382">
                  <c:v>29.524999999999999</c:v>
                </c:pt>
                <c:pt idx="383">
                  <c:v>29.549999</c:v>
                </c:pt>
                <c:pt idx="384">
                  <c:v>29.574998999999998</c:v>
                </c:pt>
                <c:pt idx="385">
                  <c:v>29.599997999999999</c:v>
                </c:pt>
                <c:pt idx="386">
                  <c:v>29.625</c:v>
                </c:pt>
                <c:pt idx="387">
                  <c:v>29.65</c:v>
                </c:pt>
                <c:pt idx="388">
                  <c:v>29.674999</c:v>
                </c:pt>
                <c:pt idx="389">
                  <c:v>29.699998999999998</c:v>
                </c:pt>
                <c:pt idx="390">
                  <c:v>29.724997999999999</c:v>
                </c:pt>
                <c:pt idx="391">
                  <c:v>29.749998000000001</c:v>
                </c:pt>
                <c:pt idx="392">
                  <c:v>29.774999999999999</c:v>
                </c:pt>
                <c:pt idx="393">
                  <c:v>29.799999</c:v>
                </c:pt>
                <c:pt idx="394">
                  <c:v>29.824998999999998</c:v>
                </c:pt>
                <c:pt idx="395">
                  <c:v>29.849997999999999</c:v>
                </c:pt>
                <c:pt idx="396">
                  <c:v>29.874998000000001</c:v>
                </c:pt>
                <c:pt idx="397">
                  <c:v>29.899998</c:v>
                </c:pt>
                <c:pt idx="398">
                  <c:v>29.924999</c:v>
                </c:pt>
                <c:pt idx="399">
                  <c:v>29.949998999999998</c:v>
                </c:pt>
                <c:pt idx="400">
                  <c:v>29.974997999999999</c:v>
                </c:pt>
                <c:pt idx="401">
                  <c:v>30</c:v>
                </c:pt>
                <c:pt idx="402">
                  <c:v>30.024999999999999</c:v>
                </c:pt>
                <c:pt idx="403">
                  <c:v>30.049999</c:v>
                </c:pt>
                <c:pt idx="404">
                  <c:v>30.075001</c:v>
                </c:pt>
                <c:pt idx="405">
                  <c:v>30.1</c:v>
                </c:pt>
                <c:pt idx="406">
                  <c:v>30.125</c:v>
                </c:pt>
                <c:pt idx="407">
                  <c:v>30.15</c:v>
                </c:pt>
                <c:pt idx="408">
                  <c:v>30.174999</c:v>
                </c:pt>
                <c:pt idx="409">
                  <c:v>30.199998999999998</c:v>
                </c:pt>
                <c:pt idx="410">
                  <c:v>30.225000000000001</c:v>
                </c:pt>
                <c:pt idx="411">
                  <c:v>30.25</c:v>
                </c:pt>
                <c:pt idx="412">
                  <c:v>30.274999999999999</c:v>
                </c:pt>
                <c:pt idx="413">
                  <c:v>30.299999</c:v>
                </c:pt>
                <c:pt idx="414">
                  <c:v>30.324998999999998</c:v>
                </c:pt>
                <c:pt idx="415">
                  <c:v>30.349997999999999</c:v>
                </c:pt>
                <c:pt idx="416">
                  <c:v>30.375</c:v>
                </c:pt>
                <c:pt idx="417">
                  <c:v>30.4</c:v>
                </c:pt>
                <c:pt idx="418">
                  <c:v>30.424999</c:v>
                </c:pt>
                <c:pt idx="419">
                  <c:v>30.449998999999998</c:v>
                </c:pt>
                <c:pt idx="420">
                  <c:v>30.474997999999999</c:v>
                </c:pt>
                <c:pt idx="421">
                  <c:v>30.499998000000001</c:v>
                </c:pt>
                <c:pt idx="422">
                  <c:v>30.524999999999999</c:v>
                </c:pt>
                <c:pt idx="423">
                  <c:v>30.549999</c:v>
                </c:pt>
                <c:pt idx="424">
                  <c:v>30.574998999999998</c:v>
                </c:pt>
                <c:pt idx="425">
                  <c:v>30.599997999999999</c:v>
                </c:pt>
                <c:pt idx="426">
                  <c:v>30.624998000000001</c:v>
                </c:pt>
                <c:pt idx="427">
                  <c:v>30.649998</c:v>
                </c:pt>
                <c:pt idx="428">
                  <c:v>30.674999</c:v>
                </c:pt>
                <c:pt idx="429">
                  <c:v>30.699998999999998</c:v>
                </c:pt>
                <c:pt idx="430">
                  <c:v>30.724997999999999</c:v>
                </c:pt>
                <c:pt idx="431">
                  <c:v>30.749998000000001</c:v>
                </c:pt>
                <c:pt idx="432">
                  <c:v>30.774998</c:v>
                </c:pt>
                <c:pt idx="433">
                  <c:v>30.799997000000001</c:v>
                </c:pt>
                <c:pt idx="434">
                  <c:v>30.825001</c:v>
                </c:pt>
                <c:pt idx="435">
                  <c:v>30.85</c:v>
                </c:pt>
                <c:pt idx="436">
                  <c:v>30.875</c:v>
                </c:pt>
                <c:pt idx="437">
                  <c:v>30.9</c:v>
                </c:pt>
                <c:pt idx="438">
                  <c:v>30.924999</c:v>
                </c:pt>
                <c:pt idx="439">
                  <c:v>30.949998999999998</c:v>
                </c:pt>
                <c:pt idx="440">
                  <c:v>30.975000000000001</c:v>
                </c:pt>
                <c:pt idx="441">
                  <c:v>31</c:v>
                </c:pt>
                <c:pt idx="442">
                  <c:v>31.024999999999999</c:v>
                </c:pt>
                <c:pt idx="443">
                  <c:v>31.049999</c:v>
                </c:pt>
                <c:pt idx="444">
                  <c:v>31.074998999999998</c:v>
                </c:pt>
                <c:pt idx="445">
                  <c:v>31.099997999999999</c:v>
                </c:pt>
                <c:pt idx="446">
                  <c:v>31.125</c:v>
                </c:pt>
                <c:pt idx="447">
                  <c:v>31.15</c:v>
                </c:pt>
                <c:pt idx="448">
                  <c:v>31.174999</c:v>
                </c:pt>
                <c:pt idx="449">
                  <c:v>31.199998999999998</c:v>
                </c:pt>
                <c:pt idx="450">
                  <c:v>31.224997999999999</c:v>
                </c:pt>
                <c:pt idx="451">
                  <c:v>31.249998000000001</c:v>
                </c:pt>
                <c:pt idx="452">
                  <c:v>31.274999999999999</c:v>
                </c:pt>
                <c:pt idx="453">
                  <c:v>31.299999</c:v>
                </c:pt>
                <c:pt idx="454">
                  <c:v>31.324998999999998</c:v>
                </c:pt>
                <c:pt idx="455">
                  <c:v>31.349997999999999</c:v>
                </c:pt>
                <c:pt idx="456">
                  <c:v>31.374998000000001</c:v>
                </c:pt>
                <c:pt idx="457">
                  <c:v>31.399998</c:v>
                </c:pt>
                <c:pt idx="458">
                  <c:v>31.424999</c:v>
                </c:pt>
                <c:pt idx="459">
                  <c:v>31.449998999999998</c:v>
                </c:pt>
                <c:pt idx="460">
                  <c:v>31.474997999999999</c:v>
                </c:pt>
                <c:pt idx="461">
                  <c:v>31.499998000000001</c:v>
                </c:pt>
                <c:pt idx="462">
                  <c:v>31.524998</c:v>
                </c:pt>
                <c:pt idx="463">
                  <c:v>31.549997000000001</c:v>
                </c:pt>
                <c:pt idx="464">
                  <c:v>31.574998999999998</c:v>
                </c:pt>
                <c:pt idx="465">
                  <c:v>31.6</c:v>
                </c:pt>
                <c:pt idx="466">
                  <c:v>31.625</c:v>
                </c:pt>
                <c:pt idx="467">
                  <c:v>31.65</c:v>
                </c:pt>
                <c:pt idx="468">
                  <c:v>31.674999</c:v>
                </c:pt>
                <c:pt idx="469">
                  <c:v>31.700001</c:v>
                </c:pt>
                <c:pt idx="470">
                  <c:v>31.725000000000001</c:v>
                </c:pt>
                <c:pt idx="471">
                  <c:v>31.75</c:v>
                </c:pt>
                <c:pt idx="472">
                  <c:v>31.774999999999999</c:v>
                </c:pt>
                <c:pt idx="473">
                  <c:v>31.799999</c:v>
                </c:pt>
                <c:pt idx="474">
                  <c:v>31.824998999999998</c:v>
                </c:pt>
                <c:pt idx="475">
                  <c:v>31.85</c:v>
                </c:pt>
                <c:pt idx="476">
                  <c:v>31.875</c:v>
                </c:pt>
                <c:pt idx="477">
                  <c:v>31.9</c:v>
                </c:pt>
                <c:pt idx="478">
                  <c:v>31.924999</c:v>
                </c:pt>
                <c:pt idx="479">
                  <c:v>31.949998999999998</c:v>
                </c:pt>
                <c:pt idx="480">
                  <c:v>31.974997999999999</c:v>
                </c:pt>
                <c:pt idx="481">
                  <c:v>32</c:v>
                </c:pt>
                <c:pt idx="482">
                  <c:v>32.024997999999997</c:v>
                </c:pt>
                <c:pt idx="483">
                  <c:v>32.049999</c:v>
                </c:pt>
                <c:pt idx="484">
                  <c:v>32.075001</c:v>
                </c:pt>
                <c:pt idx="485">
                  <c:v>32.099997999999999</c:v>
                </c:pt>
                <c:pt idx="486">
                  <c:v>32.125</c:v>
                </c:pt>
                <c:pt idx="487">
                  <c:v>32.149997999999997</c:v>
                </c:pt>
                <c:pt idx="488">
                  <c:v>32.174999</c:v>
                </c:pt>
                <c:pt idx="489">
                  <c:v>32.199997000000003</c:v>
                </c:pt>
                <c:pt idx="490">
                  <c:v>32.224997999999999</c:v>
                </c:pt>
                <c:pt idx="491">
                  <c:v>32.25</c:v>
                </c:pt>
                <c:pt idx="492">
                  <c:v>32.274997999999997</c:v>
                </c:pt>
                <c:pt idx="493">
                  <c:v>32.299999</c:v>
                </c:pt>
                <c:pt idx="494">
                  <c:v>32.324997000000003</c:v>
                </c:pt>
                <c:pt idx="495">
                  <c:v>32.349997999999999</c:v>
                </c:pt>
                <c:pt idx="496">
                  <c:v>32.375</c:v>
                </c:pt>
                <c:pt idx="497">
                  <c:v>32.399997999999997</c:v>
                </c:pt>
                <c:pt idx="498">
                  <c:v>32.424999</c:v>
                </c:pt>
                <c:pt idx="499">
                  <c:v>32.450001</c:v>
                </c:pt>
                <c:pt idx="500">
                  <c:v>32.474997999999999</c:v>
                </c:pt>
                <c:pt idx="501">
                  <c:v>32.5</c:v>
                </c:pt>
                <c:pt idx="502">
                  <c:v>32.525002000000001</c:v>
                </c:pt>
                <c:pt idx="503">
                  <c:v>32.549999</c:v>
                </c:pt>
                <c:pt idx="504">
                  <c:v>32.575001</c:v>
                </c:pt>
                <c:pt idx="505">
                  <c:v>32.599997999999999</c:v>
                </c:pt>
                <c:pt idx="506">
                  <c:v>32.625</c:v>
                </c:pt>
                <c:pt idx="507">
                  <c:v>32.649997999999997</c:v>
                </c:pt>
                <c:pt idx="508">
                  <c:v>32.674999</c:v>
                </c:pt>
                <c:pt idx="509">
                  <c:v>32.700001</c:v>
                </c:pt>
                <c:pt idx="510">
                  <c:v>32.724997999999999</c:v>
                </c:pt>
                <c:pt idx="511">
                  <c:v>32.75</c:v>
                </c:pt>
                <c:pt idx="512">
                  <c:v>32.774997999999997</c:v>
                </c:pt>
                <c:pt idx="513">
                  <c:v>32.799999</c:v>
                </c:pt>
                <c:pt idx="514">
                  <c:v>32.825001</c:v>
                </c:pt>
                <c:pt idx="515">
                  <c:v>32.849997999999999</c:v>
                </c:pt>
                <c:pt idx="516">
                  <c:v>32.875</c:v>
                </c:pt>
                <c:pt idx="517">
                  <c:v>32.899997999999997</c:v>
                </c:pt>
                <c:pt idx="518">
                  <c:v>32.924999</c:v>
                </c:pt>
                <c:pt idx="519">
                  <c:v>32.949997000000003</c:v>
                </c:pt>
                <c:pt idx="520">
                  <c:v>32.974997999999999</c:v>
                </c:pt>
                <c:pt idx="521">
                  <c:v>33</c:v>
                </c:pt>
                <c:pt idx="522">
                  <c:v>33.024997999999997</c:v>
                </c:pt>
                <c:pt idx="523">
                  <c:v>33.049999</c:v>
                </c:pt>
                <c:pt idx="524">
                  <c:v>33.074997000000003</c:v>
                </c:pt>
                <c:pt idx="525">
                  <c:v>33.099997999999999</c:v>
                </c:pt>
                <c:pt idx="526">
                  <c:v>33.125</c:v>
                </c:pt>
                <c:pt idx="527">
                  <c:v>33.149997999999997</c:v>
                </c:pt>
                <c:pt idx="528">
                  <c:v>33.174999</c:v>
                </c:pt>
                <c:pt idx="529">
                  <c:v>33.200001</c:v>
                </c:pt>
                <c:pt idx="530">
                  <c:v>33.224997999999999</c:v>
                </c:pt>
                <c:pt idx="531">
                  <c:v>33.25</c:v>
                </c:pt>
                <c:pt idx="532">
                  <c:v>33.275002000000001</c:v>
                </c:pt>
                <c:pt idx="533">
                  <c:v>33.299999</c:v>
                </c:pt>
                <c:pt idx="534">
                  <c:v>33.325001</c:v>
                </c:pt>
                <c:pt idx="535">
                  <c:v>33.349997999999999</c:v>
                </c:pt>
                <c:pt idx="536">
                  <c:v>33.375</c:v>
                </c:pt>
                <c:pt idx="537">
                  <c:v>33.399997999999997</c:v>
                </c:pt>
                <c:pt idx="538">
                  <c:v>33.424999</c:v>
                </c:pt>
                <c:pt idx="539">
                  <c:v>33.450001</c:v>
                </c:pt>
                <c:pt idx="540">
                  <c:v>33.474997999999999</c:v>
                </c:pt>
                <c:pt idx="541">
                  <c:v>33.5</c:v>
                </c:pt>
                <c:pt idx="542">
                  <c:v>33.524997999999997</c:v>
                </c:pt>
                <c:pt idx="543">
                  <c:v>33.549999</c:v>
                </c:pt>
                <c:pt idx="544">
                  <c:v>33.575001</c:v>
                </c:pt>
                <c:pt idx="545">
                  <c:v>33.599997999999999</c:v>
                </c:pt>
                <c:pt idx="546">
                  <c:v>33.625</c:v>
                </c:pt>
                <c:pt idx="547">
                  <c:v>33.649997999999997</c:v>
                </c:pt>
                <c:pt idx="548">
                  <c:v>33.674999</c:v>
                </c:pt>
                <c:pt idx="549">
                  <c:v>33.699997000000003</c:v>
                </c:pt>
                <c:pt idx="550">
                  <c:v>33.724997999999999</c:v>
                </c:pt>
                <c:pt idx="551">
                  <c:v>33.75</c:v>
                </c:pt>
                <c:pt idx="552">
                  <c:v>33.774997999999997</c:v>
                </c:pt>
                <c:pt idx="553">
                  <c:v>33.799999</c:v>
                </c:pt>
                <c:pt idx="554">
                  <c:v>33.824997000000003</c:v>
                </c:pt>
                <c:pt idx="555">
                  <c:v>33.849997999999999</c:v>
                </c:pt>
                <c:pt idx="556">
                  <c:v>33.875</c:v>
                </c:pt>
                <c:pt idx="557">
                  <c:v>33.899997999999997</c:v>
                </c:pt>
                <c:pt idx="558">
                  <c:v>33.924999</c:v>
                </c:pt>
                <c:pt idx="559">
                  <c:v>33.949997000000003</c:v>
                </c:pt>
                <c:pt idx="560">
                  <c:v>33.974997999999999</c:v>
                </c:pt>
                <c:pt idx="561">
                  <c:v>33.999996000000003</c:v>
                </c:pt>
                <c:pt idx="562">
                  <c:v>34.025002000000001</c:v>
                </c:pt>
                <c:pt idx="563">
                  <c:v>34.049999</c:v>
                </c:pt>
                <c:pt idx="564">
                  <c:v>34.075001</c:v>
                </c:pt>
                <c:pt idx="565">
                  <c:v>34.099997999999999</c:v>
                </c:pt>
                <c:pt idx="566">
                  <c:v>34.125</c:v>
                </c:pt>
                <c:pt idx="567">
                  <c:v>34.150002000000001</c:v>
                </c:pt>
                <c:pt idx="568">
                  <c:v>34.174999</c:v>
                </c:pt>
                <c:pt idx="569">
                  <c:v>34.200001</c:v>
                </c:pt>
                <c:pt idx="570">
                  <c:v>34.224997999999999</c:v>
                </c:pt>
                <c:pt idx="571">
                  <c:v>34.25</c:v>
                </c:pt>
                <c:pt idx="572">
                  <c:v>34.274997999999997</c:v>
                </c:pt>
                <c:pt idx="573">
                  <c:v>34.299999</c:v>
                </c:pt>
                <c:pt idx="574">
                  <c:v>34.325001</c:v>
                </c:pt>
                <c:pt idx="575">
                  <c:v>34.349997999999999</c:v>
                </c:pt>
                <c:pt idx="576">
                  <c:v>34.375</c:v>
                </c:pt>
                <c:pt idx="577">
                  <c:v>34.400002000000001</c:v>
                </c:pt>
                <c:pt idx="578">
                  <c:v>34.424999</c:v>
                </c:pt>
                <c:pt idx="579">
                  <c:v>34.450001</c:v>
                </c:pt>
                <c:pt idx="580">
                  <c:v>34.474997999999999</c:v>
                </c:pt>
                <c:pt idx="581">
                  <c:v>34.5</c:v>
                </c:pt>
                <c:pt idx="582">
                  <c:v>34.524997999999997</c:v>
                </c:pt>
                <c:pt idx="583">
                  <c:v>34.549999</c:v>
                </c:pt>
                <c:pt idx="584">
                  <c:v>34.574997000000003</c:v>
                </c:pt>
                <c:pt idx="585">
                  <c:v>34.600002000000003</c:v>
                </c:pt>
                <c:pt idx="586">
                  <c:v>34.625</c:v>
                </c:pt>
                <c:pt idx="587">
                  <c:v>34.650002000000001</c:v>
                </c:pt>
                <c:pt idx="588">
                  <c:v>34.674999</c:v>
                </c:pt>
                <c:pt idx="589">
                  <c:v>34.700001</c:v>
                </c:pt>
                <c:pt idx="590">
                  <c:v>34.724997999999999</c:v>
                </c:pt>
                <c:pt idx="591">
                  <c:v>34.75</c:v>
                </c:pt>
                <c:pt idx="592">
                  <c:v>34.774997999999997</c:v>
                </c:pt>
                <c:pt idx="593">
                  <c:v>34.799999</c:v>
                </c:pt>
                <c:pt idx="594">
                  <c:v>34.824997000000003</c:v>
                </c:pt>
                <c:pt idx="595">
                  <c:v>34.849997999999999</c:v>
                </c:pt>
                <c:pt idx="596">
                  <c:v>34.874996000000003</c:v>
                </c:pt>
                <c:pt idx="597">
                  <c:v>34.900002000000001</c:v>
                </c:pt>
                <c:pt idx="598">
                  <c:v>34.924999</c:v>
                </c:pt>
                <c:pt idx="599">
                  <c:v>34.950001</c:v>
                </c:pt>
                <c:pt idx="600">
                  <c:v>34.974997999999999</c:v>
                </c:pt>
                <c:pt idx="601">
                  <c:v>35</c:v>
                </c:pt>
                <c:pt idx="602">
                  <c:v>35.024997999999997</c:v>
                </c:pt>
                <c:pt idx="603">
                  <c:v>35.049999</c:v>
                </c:pt>
                <c:pt idx="604">
                  <c:v>35.074997000000003</c:v>
                </c:pt>
                <c:pt idx="605">
                  <c:v>35.099997999999999</c:v>
                </c:pt>
                <c:pt idx="606">
                  <c:v>35.124996000000003</c:v>
                </c:pt>
                <c:pt idx="607">
                  <c:v>35.149997999999997</c:v>
                </c:pt>
                <c:pt idx="608">
                  <c:v>35.174995000000003</c:v>
                </c:pt>
                <c:pt idx="609">
                  <c:v>35.200001</c:v>
                </c:pt>
                <c:pt idx="610">
                  <c:v>35.225002000000003</c:v>
                </c:pt>
                <c:pt idx="611">
                  <c:v>35.25</c:v>
                </c:pt>
                <c:pt idx="612">
                  <c:v>35.275002000000001</c:v>
                </c:pt>
                <c:pt idx="613">
                  <c:v>35.299999</c:v>
                </c:pt>
                <c:pt idx="614">
                  <c:v>35.325001</c:v>
                </c:pt>
                <c:pt idx="615">
                  <c:v>35.349997999999999</c:v>
                </c:pt>
                <c:pt idx="616">
                  <c:v>35.375</c:v>
                </c:pt>
                <c:pt idx="617">
                  <c:v>35.399997999999997</c:v>
                </c:pt>
                <c:pt idx="618">
                  <c:v>35.424999</c:v>
                </c:pt>
                <c:pt idx="619">
                  <c:v>35.449997000000003</c:v>
                </c:pt>
                <c:pt idx="620">
                  <c:v>35.474997999999999</c:v>
                </c:pt>
                <c:pt idx="621">
                  <c:v>35.5</c:v>
                </c:pt>
                <c:pt idx="622">
                  <c:v>35.525002000000001</c:v>
                </c:pt>
                <c:pt idx="623">
                  <c:v>35.549999</c:v>
                </c:pt>
                <c:pt idx="624">
                  <c:v>35.575001</c:v>
                </c:pt>
                <c:pt idx="625">
                  <c:v>35.599997999999999</c:v>
                </c:pt>
                <c:pt idx="626">
                  <c:v>35.625</c:v>
                </c:pt>
                <c:pt idx="627">
                  <c:v>35.649997999999997</c:v>
                </c:pt>
                <c:pt idx="628">
                  <c:v>35.674999</c:v>
                </c:pt>
                <c:pt idx="629">
                  <c:v>35.699997000000003</c:v>
                </c:pt>
                <c:pt idx="630">
                  <c:v>35.724997999999999</c:v>
                </c:pt>
                <c:pt idx="631">
                  <c:v>35.749996000000003</c:v>
                </c:pt>
                <c:pt idx="632">
                  <c:v>35.774997999999997</c:v>
                </c:pt>
                <c:pt idx="633">
                  <c:v>35.799999</c:v>
                </c:pt>
                <c:pt idx="634">
                  <c:v>35.825001</c:v>
                </c:pt>
                <c:pt idx="635">
                  <c:v>35.849997999999999</c:v>
                </c:pt>
                <c:pt idx="636">
                  <c:v>35.875</c:v>
                </c:pt>
                <c:pt idx="637">
                  <c:v>35.899997999999997</c:v>
                </c:pt>
                <c:pt idx="638">
                  <c:v>35.924999</c:v>
                </c:pt>
                <c:pt idx="639">
                  <c:v>35.949997000000003</c:v>
                </c:pt>
                <c:pt idx="640">
                  <c:v>35.974997999999999</c:v>
                </c:pt>
                <c:pt idx="641">
                  <c:v>35.999996000000003</c:v>
                </c:pt>
                <c:pt idx="642">
                  <c:v>36.024997999999997</c:v>
                </c:pt>
                <c:pt idx="643">
                  <c:v>36.049999</c:v>
                </c:pt>
                <c:pt idx="644">
                  <c:v>36.074997000000003</c:v>
                </c:pt>
                <c:pt idx="645">
                  <c:v>36.100002000000003</c:v>
                </c:pt>
                <c:pt idx="646">
                  <c:v>36.125</c:v>
                </c:pt>
                <c:pt idx="647">
                  <c:v>36.150002000000001</c:v>
                </c:pt>
                <c:pt idx="648">
                  <c:v>36.174999</c:v>
                </c:pt>
                <c:pt idx="649">
                  <c:v>36.200001</c:v>
                </c:pt>
                <c:pt idx="650">
                  <c:v>36.224997999999999</c:v>
                </c:pt>
                <c:pt idx="651">
                  <c:v>36.25</c:v>
                </c:pt>
                <c:pt idx="652">
                  <c:v>36.274997999999997</c:v>
                </c:pt>
                <c:pt idx="653">
                  <c:v>36.299999</c:v>
                </c:pt>
                <c:pt idx="654">
                  <c:v>36.324997000000003</c:v>
                </c:pt>
                <c:pt idx="655">
                  <c:v>36.349997999999999</c:v>
                </c:pt>
                <c:pt idx="656">
                  <c:v>36.374996000000003</c:v>
                </c:pt>
                <c:pt idx="657">
                  <c:v>36.400002000000001</c:v>
                </c:pt>
                <c:pt idx="658">
                  <c:v>36.424999</c:v>
                </c:pt>
                <c:pt idx="659">
                  <c:v>36.450001</c:v>
                </c:pt>
                <c:pt idx="660">
                  <c:v>36.474997999999999</c:v>
                </c:pt>
                <c:pt idx="661">
                  <c:v>36.5</c:v>
                </c:pt>
                <c:pt idx="662">
                  <c:v>36.524997999999997</c:v>
                </c:pt>
                <c:pt idx="663">
                  <c:v>36.549999</c:v>
                </c:pt>
                <c:pt idx="664">
                  <c:v>36.574997000000003</c:v>
                </c:pt>
                <c:pt idx="665">
                  <c:v>36.599997999999999</c:v>
                </c:pt>
                <c:pt idx="666">
                  <c:v>36.624996000000003</c:v>
                </c:pt>
                <c:pt idx="667">
                  <c:v>36.649997999999997</c:v>
                </c:pt>
                <c:pt idx="668">
                  <c:v>36.674995000000003</c:v>
                </c:pt>
                <c:pt idx="669">
                  <c:v>36.700001</c:v>
                </c:pt>
                <c:pt idx="670">
                  <c:v>36.724997999999999</c:v>
                </c:pt>
                <c:pt idx="671">
                  <c:v>36.75</c:v>
                </c:pt>
                <c:pt idx="672">
                  <c:v>36.774997999999997</c:v>
                </c:pt>
                <c:pt idx="673">
                  <c:v>36.799999</c:v>
                </c:pt>
                <c:pt idx="674">
                  <c:v>36.825001</c:v>
                </c:pt>
                <c:pt idx="675">
                  <c:v>36.849997999999999</c:v>
                </c:pt>
                <c:pt idx="676">
                  <c:v>36.875</c:v>
                </c:pt>
                <c:pt idx="677">
                  <c:v>36.899997999999997</c:v>
                </c:pt>
                <c:pt idx="678">
                  <c:v>36.924999</c:v>
                </c:pt>
                <c:pt idx="679">
                  <c:v>36.949997000000003</c:v>
                </c:pt>
                <c:pt idx="680">
                  <c:v>36.975002000000003</c:v>
                </c:pt>
                <c:pt idx="681">
                  <c:v>37</c:v>
                </c:pt>
                <c:pt idx="682">
                  <c:v>37.025002000000001</c:v>
                </c:pt>
                <c:pt idx="683">
                  <c:v>37.049999</c:v>
                </c:pt>
                <c:pt idx="684">
                  <c:v>37.075001</c:v>
                </c:pt>
                <c:pt idx="685">
                  <c:v>37.099997999999999</c:v>
                </c:pt>
                <c:pt idx="686">
                  <c:v>37.125</c:v>
                </c:pt>
                <c:pt idx="687">
                  <c:v>37.149997999999997</c:v>
                </c:pt>
                <c:pt idx="688">
                  <c:v>37.174999</c:v>
                </c:pt>
                <c:pt idx="689">
                  <c:v>37.199997000000003</c:v>
                </c:pt>
                <c:pt idx="690">
                  <c:v>37.224997999999999</c:v>
                </c:pt>
                <c:pt idx="691">
                  <c:v>37.249996000000003</c:v>
                </c:pt>
                <c:pt idx="692">
                  <c:v>37.275002000000001</c:v>
                </c:pt>
                <c:pt idx="693">
                  <c:v>37.299999</c:v>
                </c:pt>
                <c:pt idx="694">
                  <c:v>37.325001</c:v>
                </c:pt>
                <c:pt idx="695">
                  <c:v>37.349997999999999</c:v>
                </c:pt>
                <c:pt idx="696">
                  <c:v>37.375</c:v>
                </c:pt>
                <c:pt idx="697">
                  <c:v>37.399997999999997</c:v>
                </c:pt>
                <c:pt idx="698">
                  <c:v>37.424999</c:v>
                </c:pt>
                <c:pt idx="699">
                  <c:v>37.449997000000003</c:v>
                </c:pt>
                <c:pt idx="700">
                  <c:v>37.474997999999999</c:v>
                </c:pt>
                <c:pt idx="701">
                  <c:v>37.499996000000003</c:v>
                </c:pt>
                <c:pt idx="702">
                  <c:v>37.524997999999997</c:v>
                </c:pt>
                <c:pt idx="703">
                  <c:v>37.549995000000003</c:v>
                </c:pt>
                <c:pt idx="704">
                  <c:v>37.575001</c:v>
                </c:pt>
                <c:pt idx="705">
                  <c:v>37.600002000000003</c:v>
                </c:pt>
                <c:pt idx="706">
                  <c:v>37.625</c:v>
                </c:pt>
                <c:pt idx="707">
                  <c:v>37.650002000000001</c:v>
                </c:pt>
                <c:pt idx="708">
                  <c:v>37.674999</c:v>
                </c:pt>
                <c:pt idx="709">
                  <c:v>37.700001</c:v>
                </c:pt>
                <c:pt idx="710">
                  <c:v>37.724997999999999</c:v>
                </c:pt>
                <c:pt idx="711">
                  <c:v>37.75</c:v>
                </c:pt>
                <c:pt idx="712">
                  <c:v>37.774997999999997</c:v>
                </c:pt>
                <c:pt idx="713">
                  <c:v>37.799999</c:v>
                </c:pt>
                <c:pt idx="714">
                  <c:v>37.824997000000003</c:v>
                </c:pt>
                <c:pt idx="715">
                  <c:v>37.849997999999999</c:v>
                </c:pt>
                <c:pt idx="716">
                  <c:v>37.875</c:v>
                </c:pt>
                <c:pt idx="717">
                  <c:v>37.900002000000001</c:v>
                </c:pt>
                <c:pt idx="718">
                  <c:v>37.924999</c:v>
                </c:pt>
                <c:pt idx="719">
                  <c:v>37.950001</c:v>
                </c:pt>
                <c:pt idx="720">
                  <c:v>37.974997999999999</c:v>
                </c:pt>
                <c:pt idx="721">
                  <c:v>38</c:v>
                </c:pt>
                <c:pt idx="722">
                  <c:v>38.024997999999997</c:v>
                </c:pt>
                <c:pt idx="723">
                  <c:v>38.049999</c:v>
                </c:pt>
                <c:pt idx="724">
                  <c:v>38.074997000000003</c:v>
                </c:pt>
                <c:pt idx="725">
                  <c:v>38.099997999999999</c:v>
                </c:pt>
                <c:pt idx="726">
                  <c:v>38.124996000000003</c:v>
                </c:pt>
                <c:pt idx="727">
                  <c:v>38.149997999999997</c:v>
                </c:pt>
                <c:pt idx="728">
                  <c:v>38.174999</c:v>
                </c:pt>
                <c:pt idx="729">
                  <c:v>38.200001</c:v>
                </c:pt>
                <c:pt idx="730">
                  <c:v>38.224997999999999</c:v>
                </c:pt>
                <c:pt idx="731">
                  <c:v>38.25</c:v>
                </c:pt>
                <c:pt idx="732">
                  <c:v>38.274997999999997</c:v>
                </c:pt>
                <c:pt idx="733">
                  <c:v>38.299999</c:v>
                </c:pt>
                <c:pt idx="734">
                  <c:v>38.324997000000003</c:v>
                </c:pt>
                <c:pt idx="735">
                  <c:v>38.349997999999999</c:v>
                </c:pt>
                <c:pt idx="736">
                  <c:v>38.374996000000003</c:v>
                </c:pt>
                <c:pt idx="737">
                  <c:v>38.399997999999997</c:v>
                </c:pt>
                <c:pt idx="738">
                  <c:v>38.424999</c:v>
                </c:pt>
                <c:pt idx="739">
                  <c:v>38.449997000000003</c:v>
                </c:pt>
                <c:pt idx="740">
                  <c:v>38.475002000000003</c:v>
                </c:pt>
                <c:pt idx="741">
                  <c:v>38.5</c:v>
                </c:pt>
                <c:pt idx="742">
                  <c:v>38.525002000000001</c:v>
                </c:pt>
                <c:pt idx="743">
                  <c:v>38.549999</c:v>
                </c:pt>
                <c:pt idx="744">
                  <c:v>38.575001</c:v>
                </c:pt>
                <c:pt idx="745">
                  <c:v>38.599997999999999</c:v>
                </c:pt>
                <c:pt idx="746">
                  <c:v>38.625</c:v>
                </c:pt>
                <c:pt idx="747">
                  <c:v>38.649997999999997</c:v>
                </c:pt>
                <c:pt idx="748">
                  <c:v>38.674999</c:v>
                </c:pt>
                <c:pt idx="749">
                  <c:v>38.699997000000003</c:v>
                </c:pt>
                <c:pt idx="750">
                  <c:v>38.724997999999999</c:v>
                </c:pt>
                <c:pt idx="751">
                  <c:v>38.749996000000003</c:v>
                </c:pt>
                <c:pt idx="752">
                  <c:v>38.775002000000001</c:v>
                </c:pt>
                <c:pt idx="753">
                  <c:v>38.799999</c:v>
                </c:pt>
                <c:pt idx="754">
                  <c:v>38.825001</c:v>
                </c:pt>
                <c:pt idx="755">
                  <c:v>38.849997999999999</c:v>
                </c:pt>
                <c:pt idx="756">
                  <c:v>38.875</c:v>
                </c:pt>
                <c:pt idx="757">
                  <c:v>38.899997999999997</c:v>
                </c:pt>
                <c:pt idx="758">
                  <c:v>38.924999</c:v>
                </c:pt>
                <c:pt idx="759">
                  <c:v>38.949997000000003</c:v>
                </c:pt>
                <c:pt idx="760">
                  <c:v>38.974997999999999</c:v>
                </c:pt>
                <c:pt idx="761">
                  <c:v>38.999996000000003</c:v>
                </c:pt>
                <c:pt idx="762">
                  <c:v>39.024997999999997</c:v>
                </c:pt>
                <c:pt idx="763">
                  <c:v>39.049995000000003</c:v>
                </c:pt>
                <c:pt idx="764">
                  <c:v>39.075001</c:v>
                </c:pt>
                <c:pt idx="765">
                  <c:v>39.099997999999999</c:v>
                </c:pt>
                <c:pt idx="766">
                  <c:v>39.125</c:v>
                </c:pt>
                <c:pt idx="767">
                  <c:v>39.149997999999997</c:v>
                </c:pt>
                <c:pt idx="768">
                  <c:v>39.174999</c:v>
                </c:pt>
                <c:pt idx="769">
                  <c:v>39.199997000000003</c:v>
                </c:pt>
                <c:pt idx="770">
                  <c:v>39.224997999999999</c:v>
                </c:pt>
                <c:pt idx="771">
                  <c:v>39.25</c:v>
                </c:pt>
                <c:pt idx="772">
                  <c:v>39.274997999999997</c:v>
                </c:pt>
                <c:pt idx="773">
                  <c:v>39.299999</c:v>
                </c:pt>
                <c:pt idx="774">
                  <c:v>39.324997000000003</c:v>
                </c:pt>
                <c:pt idx="775">
                  <c:v>39.350002000000003</c:v>
                </c:pt>
                <c:pt idx="776">
                  <c:v>39.375</c:v>
                </c:pt>
                <c:pt idx="777">
                  <c:v>39.400002000000001</c:v>
                </c:pt>
                <c:pt idx="778">
                  <c:v>39.424999</c:v>
                </c:pt>
                <c:pt idx="779">
                  <c:v>39.450001</c:v>
                </c:pt>
                <c:pt idx="780">
                  <c:v>39.474997999999999</c:v>
                </c:pt>
                <c:pt idx="781">
                  <c:v>39.5</c:v>
                </c:pt>
                <c:pt idx="782">
                  <c:v>39.524997999999997</c:v>
                </c:pt>
                <c:pt idx="783">
                  <c:v>39.549999</c:v>
                </c:pt>
                <c:pt idx="784">
                  <c:v>39.574997000000003</c:v>
                </c:pt>
                <c:pt idx="785">
                  <c:v>39.599997999999999</c:v>
                </c:pt>
                <c:pt idx="786">
                  <c:v>39.624996000000003</c:v>
                </c:pt>
                <c:pt idx="787">
                  <c:v>39.650002000000001</c:v>
                </c:pt>
                <c:pt idx="788">
                  <c:v>39.674999</c:v>
                </c:pt>
                <c:pt idx="789">
                  <c:v>39.700001</c:v>
                </c:pt>
                <c:pt idx="790">
                  <c:v>39.724997999999999</c:v>
                </c:pt>
                <c:pt idx="791">
                  <c:v>39.75</c:v>
                </c:pt>
                <c:pt idx="792">
                  <c:v>39.774997999999997</c:v>
                </c:pt>
                <c:pt idx="793">
                  <c:v>39.799999</c:v>
                </c:pt>
                <c:pt idx="794">
                  <c:v>39.824997000000003</c:v>
                </c:pt>
                <c:pt idx="795">
                  <c:v>39.849997999999999</c:v>
                </c:pt>
                <c:pt idx="796">
                  <c:v>39.874996000000003</c:v>
                </c:pt>
                <c:pt idx="797">
                  <c:v>39.899997999999997</c:v>
                </c:pt>
                <c:pt idx="798">
                  <c:v>39.924995000000003</c:v>
                </c:pt>
                <c:pt idx="799">
                  <c:v>39.950001</c:v>
                </c:pt>
                <c:pt idx="800">
                  <c:v>39.974997999999999</c:v>
                </c:pt>
                <c:pt idx="801">
                  <c:v>40</c:v>
                </c:pt>
                <c:pt idx="802">
                  <c:v>40.025002000000001</c:v>
                </c:pt>
                <c:pt idx="803">
                  <c:v>40.049999</c:v>
                </c:pt>
                <c:pt idx="804">
                  <c:v>40.075001</c:v>
                </c:pt>
                <c:pt idx="805">
                  <c:v>40.099997999999999</c:v>
                </c:pt>
                <c:pt idx="806">
                  <c:v>40.125</c:v>
                </c:pt>
                <c:pt idx="807">
                  <c:v>40.149997999999997</c:v>
                </c:pt>
                <c:pt idx="808">
                  <c:v>40.174999</c:v>
                </c:pt>
                <c:pt idx="809">
                  <c:v>40.199997000000003</c:v>
                </c:pt>
                <c:pt idx="810">
                  <c:v>40.224997999999999</c:v>
                </c:pt>
                <c:pt idx="811">
                  <c:v>40.25</c:v>
                </c:pt>
                <c:pt idx="812">
                  <c:v>40.275002000000001</c:v>
                </c:pt>
                <c:pt idx="813">
                  <c:v>40.299999</c:v>
                </c:pt>
                <c:pt idx="814">
                  <c:v>40.325001</c:v>
                </c:pt>
                <c:pt idx="815">
                  <c:v>40.349997999999999</c:v>
                </c:pt>
                <c:pt idx="816">
                  <c:v>40.375</c:v>
                </c:pt>
                <c:pt idx="817">
                  <c:v>40.399997999999997</c:v>
                </c:pt>
                <c:pt idx="818">
                  <c:v>40.424999</c:v>
                </c:pt>
                <c:pt idx="819">
                  <c:v>40.449997000000003</c:v>
                </c:pt>
                <c:pt idx="820">
                  <c:v>40.474997999999999</c:v>
                </c:pt>
                <c:pt idx="821">
                  <c:v>40.499996000000003</c:v>
                </c:pt>
                <c:pt idx="822">
                  <c:v>40.524997999999997</c:v>
                </c:pt>
                <c:pt idx="823">
                  <c:v>40.549999</c:v>
                </c:pt>
                <c:pt idx="824">
                  <c:v>40.575001</c:v>
                </c:pt>
                <c:pt idx="825">
                  <c:v>40.599997999999999</c:v>
                </c:pt>
                <c:pt idx="826">
                  <c:v>40.625</c:v>
                </c:pt>
                <c:pt idx="827">
                  <c:v>40.649997999999997</c:v>
                </c:pt>
                <c:pt idx="828">
                  <c:v>40.674999</c:v>
                </c:pt>
                <c:pt idx="829">
                  <c:v>40.699997000000003</c:v>
                </c:pt>
                <c:pt idx="830">
                  <c:v>40.724997999999999</c:v>
                </c:pt>
                <c:pt idx="831">
                  <c:v>40.749996000000003</c:v>
                </c:pt>
                <c:pt idx="832">
                  <c:v>40.774997999999997</c:v>
                </c:pt>
                <c:pt idx="833">
                  <c:v>40.799999</c:v>
                </c:pt>
                <c:pt idx="834">
                  <c:v>40.824997000000003</c:v>
                </c:pt>
                <c:pt idx="835">
                  <c:v>40.850002000000003</c:v>
                </c:pt>
                <c:pt idx="836">
                  <c:v>40.875</c:v>
                </c:pt>
                <c:pt idx="837">
                  <c:v>40.900002000000001</c:v>
                </c:pt>
                <c:pt idx="838">
                  <c:v>40.924999</c:v>
                </c:pt>
                <c:pt idx="839">
                  <c:v>40.950001</c:v>
                </c:pt>
                <c:pt idx="840">
                  <c:v>40.974997999999999</c:v>
                </c:pt>
                <c:pt idx="841">
                  <c:v>41</c:v>
                </c:pt>
                <c:pt idx="842">
                  <c:v>41.024997999999997</c:v>
                </c:pt>
                <c:pt idx="843">
                  <c:v>41.049999</c:v>
                </c:pt>
                <c:pt idx="844">
                  <c:v>41.074997000000003</c:v>
                </c:pt>
                <c:pt idx="845">
                  <c:v>41.099997999999999</c:v>
                </c:pt>
                <c:pt idx="846">
                  <c:v>41.124996000000003</c:v>
                </c:pt>
                <c:pt idx="847">
                  <c:v>41.150002000000001</c:v>
                </c:pt>
                <c:pt idx="848">
                  <c:v>41.174999</c:v>
                </c:pt>
                <c:pt idx="849">
                  <c:v>41.200001</c:v>
                </c:pt>
                <c:pt idx="850">
                  <c:v>41.224997999999999</c:v>
                </c:pt>
                <c:pt idx="851">
                  <c:v>41.25</c:v>
                </c:pt>
                <c:pt idx="852">
                  <c:v>41.274997999999997</c:v>
                </c:pt>
                <c:pt idx="853">
                  <c:v>41.299999</c:v>
                </c:pt>
                <c:pt idx="854">
                  <c:v>41.324997000000003</c:v>
                </c:pt>
                <c:pt idx="855">
                  <c:v>41.349997999999999</c:v>
                </c:pt>
                <c:pt idx="856">
                  <c:v>41.374996000000003</c:v>
                </c:pt>
                <c:pt idx="857">
                  <c:v>41.399997999999997</c:v>
                </c:pt>
                <c:pt idx="858">
                  <c:v>41.424995000000003</c:v>
                </c:pt>
                <c:pt idx="859">
                  <c:v>41.450001</c:v>
                </c:pt>
                <c:pt idx="860">
                  <c:v>41.474997999999999</c:v>
                </c:pt>
                <c:pt idx="861">
                  <c:v>41.5</c:v>
                </c:pt>
                <c:pt idx="862">
                  <c:v>41.524997999999997</c:v>
                </c:pt>
                <c:pt idx="863">
                  <c:v>41.549999</c:v>
                </c:pt>
                <c:pt idx="864">
                  <c:v>41.574997000000003</c:v>
                </c:pt>
                <c:pt idx="865">
                  <c:v>41.599997999999999</c:v>
                </c:pt>
                <c:pt idx="866">
                  <c:v>41.625</c:v>
                </c:pt>
                <c:pt idx="867">
                  <c:v>41.649997999999997</c:v>
                </c:pt>
                <c:pt idx="868">
                  <c:v>41.674999</c:v>
                </c:pt>
                <c:pt idx="869">
                  <c:v>41.699997000000003</c:v>
                </c:pt>
                <c:pt idx="870">
                  <c:v>41.725002000000003</c:v>
                </c:pt>
                <c:pt idx="871">
                  <c:v>41.75</c:v>
                </c:pt>
                <c:pt idx="872">
                  <c:v>41.775002000000001</c:v>
                </c:pt>
                <c:pt idx="873">
                  <c:v>41.799999</c:v>
                </c:pt>
                <c:pt idx="874">
                  <c:v>41.825001</c:v>
                </c:pt>
                <c:pt idx="875">
                  <c:v>41.849997999999999</c:v>
                </c:pt>
                <c:pt idx="876">
                  <c:v>41.875</c:v>
                </c:pt>
                <c:pt idx="877">
                  <c:v>41.899997999999997</c:v>
                </c:pt>
                <c:pt idx="878">
                  <c:v>41.924999</c:v>
                </c:pt>
                <c:pt idx="879">
                  <c:v>41.949997000000003</c:v>
                </c:pt>
                <c:pt idx="880">
                  <c:v>41.974997999999999</c:v>
                </c:pt>
                <c:pt idx="881">
                  <c:v>41.999996000000003</c:v>
                </c:pt>
                <c:pt idx="882">
                  <c:v>42.025002000000001</c:v>
                </c:pt>
                <c:pt idx="883">
                  <c:v>42.049999</c:v>
                </c:pt>
                <c:pt idx="884">
                  <c:v>42.075001</c:v>
                </c:pt>
                <c:pt idx="885">
                  <c:v>42.099997999999999</c:v>
                </c:pt>
                <c:pt idx="886">
                  <c:v>42.125</c:v>
                </c:pt>
                <c:pt idx="887">
                  <c:v>42.149997999999997</c:v>
                </c:pt>
                <c:pt idx="888">
                  <c:v>42.174999</c:v>
                </c:pt>
                <c:pt idx="889">
                  <c:v>42.199997000000003</c:v>
                </c:pt>
                <c:pt idx="890">
                  <c:v>42.224997999999999</c:v>
                </c:pt>
                <c:pt idx="891">
                  <c:v>42.249996000000003</c:v>
                </c:pt>
                <c:pt idx="892">
                  <c:v>42.274997999999997</c:v>
                </c:pt>
                <c:pt idx="893">
                  <c:v>42.299995000000003</c:v>
                </c:pt>
                <c:pt idx="894">
                  <c:v>42.325001</c:v>
                </c:pt>
                <c:pt idx="895">
                  <c:v>42.349997999999999</c:v>
                </c:pt>
                <c:pt idx="896">
                  <c:v>42.375</c:v>
                </c:pt>
                <c:pt idx="897">
                  <c:v>42.399997999999997</c:v>
                </c:pt>
                <c:pt idx="898">
                  <c:v>42.424999</c:v>
                </c:pt>
                <c:pt idx="899">
                  <c:v>42.450001</c:v>
                </c:pt>
                <c:pt idx="900">
                  <c:v>42.474997999999999</c:v>
                </c:pt>
                <c:pt idx="901">
                  <c:v>42.5</c:v>
                </c:pt>
                <c:pt idx="902">
                  <c:v>42.524997999999997</c:v>
                </c:pt>
                <c:pt idx="903">
                  <c:v>42.549999</c:v>
                </c:pt>
                <c:pt idx="904">
                  <c:v>42.574997000000003</c:v>
                </c:pt>
                <c:pt idx="905">
                  <c:v>42.599997999999999</c:v>
                </c:pt>
                <c:pt idx="906">
                  <c:v>42.625</c:v>
                </c:pt>
                <c:pt idx="907">
                  <c:v>42.650002000000001</c:v>
                </c:pt>
                <c:pt idx="908">
                  <c:v>42.674999</c:v>
                </c:pt>
                <c:pt idx="909">
                  <c:v>42.700001</c:v>
                </c:pt>
                <c:pt idx="910">
                  <c:v>42.724997999999999</c:v>
                </c:pt>
                <c:pt idx="911">
                  <c:v>42.75</c:v>
                </c:pt>
                <c:pt idx="912">
                  <c:v>42.774997999999997</c:v>
                </c:pt>
                <c:pt idx="913">
                  <c:v>42.799999</c:v>
                </c:pt>
                <c:pt idx="914">
                  <c:v>42.824997000000003</c:v>
                </c:pt>
                <c:pt idx="915">
                  <c:v>42.849997999999999</c:v>
                </c:pt>
                <c:pt idx="916">
                  <c:v>42.874996000000003</c:v>
                </c:pt>
                <c:pt idx="917">
                  <c:v>42.899997999999997</c:v>
                </c:pt>
                <c:pt idx="918">
                  <c:v>42.924999</c:v>
                </c:pt>
                <c:pt idx="919">
                  <c:v>42.950001</c:v>
                </c:pt>
                <c:pt idx="920">
                  <c:v>42.974997999999999</c:v>
                </c:pt>
                <c:pt idx="921">
                  <c:v>43</c:v>
                </c:pt>
                <c:pt idx="922">
                  <c:v>43.024997999999997</c:v>
                </c:pt>
                <c:pt idx="923">
                  <c:v>43.049999</c:v>
                </c:pt>
                <c:pt idx="924">
                  <c:v>43.074997000000003</c:v>
                </c:pt>
                <c:pt idx="925">
                  <c:v>43.099997999999999</c:v>
                </c:pt>
                <c:pt idx="926">
                  <c:v>43.124996000000003</c:v>
                </c:pt>
                <c:pt idx="927">
                  <c:v>43.149997999999997</c:v>
                </c:pt>
                <c:pt idx="928">
                  <c:v>43.174995000000003</c:v>
                </c:pt>
                <c:pt idx="929">
                  <c:v>43.199997000000003</c:v>
                </c:pt>
                <c:pt idx="930">
                  <c:v>43.225002000000003</c:v>
                </c:pt>
                <c:pt idx="931">
                  <c:v>43.25</c:v>
                </c:pt>
                <c:pt idx="932">
                  <c:v>43.275002000000001</c:v>
                </c:pt>
                <c:pt idx="933">
                  <c:v>43.299999</c:v>
                </c:pt>
                <c:pt idx="934">
                  <c:v>43.325001</c:v>
                </c:pt>
                <c:pt idx="935">
                  <c:v>43.349997999999999</c:v>
                </c:pt>
                <c:pt idx="936">
                  <c:v>43.375</c:v>
                </c:pt>
                <c:pt idx="937">
                  <c:v>43.399997999999997</c:v>
                </c:pt>
                <c:pt idx="938">
                  <c:v>43.424999</c:v>
                </c:pt>
                <c:pt idx="939">
                  <c:v>43.449997000000003</c:v>
                </c:pt>
                <c:pt idx="940">
                  <c:v>43.474997999999999</c:v>
                </c:pt>
                <c:pt idx="941">
                  <c:v>43.499996000000003</c:v>
                </c:pt>
                <c:pt idx="942">
                  <c:v>43.525002000000001</c:v>
                </c:pt>
                <c:pt idx="943">
                  <c:v>43.549999</c:v>
                </c:pt>
                <c:pt idx="944">
                  <c:v>43.575001</c:v>
                </c:pt>
                <c:pt idx="945">
                  <c:v>43.599997999999999</c:v>
                </c:pt>
                <c:pt idx="946">
                  <c:v>43.625</c:v>
                </c:pt>
                <c:pt idx="947">
                  <c:v>43.649997999999997</c:v>
                </c:pt>
                <c:pt idx="948">
                  <c:v>43.674999</c:v>
                </c:pt>
                <c:pt idx="949">
                  <c:v>43.699997000000003</c:v>
                </c:pt>
                <c:pt idx="950">
                  <c:v>43.724997999999999</c:v>
                </c:pt>
                <c:pt idx="951">
                  <c:v>43.749996000000003</c:v>
                </c:pt>
                <c:pt idx="952">
                  <c:v>43.774997999999997</c:v>
                </c:pt>
                <c:pt idx="953">
                  <c:v>43.799995000000003</c:v>
                </c:pt>
                <c:pt idx="954">
                  <c:v>43.825001</c:v>
                </c:pt>
                <c:pt idx="955">
                  <c:v>43.849997999999999</c:v>
                </c:pt>
                <c:pt idx="956">
                  <c:v>43.875</c:v>
                </c:pt>
                <c:pt idx="957">
                  <c:v>43.899997999999997</c:v>
                </c:pt>
                <c:pt idx="958">
                  <c:v>43.924999</c:v>
                </c:pt>
                <c:pt idx="959">
                  <c:v>43.949997000000003</c:v>
                </c:pt>
                <c:pt idx="960">
                  <c:v>43.974997999999999</c:v>
                </c:pt>
                <c:pt idx="961">
                  <c:v>44</c:v>
                </c:pt>
                <c:pt idx="962">
                  <c:v>44.024997999999997</c:v>
                </c:pt>
                <c:pt idx="963">
                  <c:v>44.049999</c:v>
                </c:pt>
                <c:pt idx="964">
                  <c:v>44.074997000000003</c:v>
                </c:pt>
                <c:pt idx="965">
                  <c:v>44.100002000000003</c:v>
                </c:pt>
                <c:pt idx="966">
                  <c:v>44.125</c:v>
                </c:pt>
                <c:pt idx="967">
                  <c:v>44.150002000000001</c:v>
                </c:pt>
                <c:pt idx="968">
                  <c:v>44.174999</c:v>
                </c:pt>
                <c:pt idx="969">
                  <c:v>44.200001</c:v>
                </c:pt>
                <c:pt idx="970">
                  <c:v>44.224997999999999</c:v>
                </c:pt>
                <c:pt idx="971">
                  <c:v>44.25</c:v>
                </c:pt>
                <c:pt idx="972">
                  <c:v>44.274997999999997</c:v>
                </c:pt>
                <c:pt idx="973">
                  <c:v>44.299999</c:v>
                </c:pt>
                <c:pt idx="974">
                  <c:v>44.324997000000003</c:v>
                </c:pt>
                <c:pt idx="975">
                  <c:v>44.349997999999999</c:v>
                </c:pt>
                <c:pt idx="976">
                  <c:v>44.374996000000003</c:v>
                </c:pt>
                <c:pt idx="977">
                  <c:v>44.400002000000001</c:v>
                </c:pt>
                <c:pt idx="978">
                  <c:v>44.424999</c:v>
                </c:pt>
                <c:pt idx="979">
                  <c:v>44.450001</c:v>
                </c:pt>
                <c:pt idx="980">
                  <c:v>44.474997999999999</c:v>
                </c:pt>
                <c:pt idx="981">
                  <c:v>44.5</c:v>
                </c:pt>
                <c:pt idx="982">
                  <c:v>44.524997999999997</c:v>
                </c:pt>
                <c:pt idx="983">
                  <c:v>44.549999</c:v>
                </c:pt>
                <c:pt idx="984">
                  <c:v>44.574997000000003</c:v>
                </c:pt>
                <c:pt idx="985">
                  <c:v>44.599997999999999</c:v>
                </c:pt>
                <c:pt idx="986">
                  <c:v>44.624996000000003</c:v>
                </c:pt>
                <c:pt idx="987">
                  <c:v>44.649997999999997</c:v>
                </c:pt>
                <c:pt idx="988">
                  <c:v>44.674995000000003</c:v>
                </c:pt>
                <c:pt idx="989">
                  <c:v>44.700001</c:v>
                </c:pt>
                <c:pt idx="990">
                  <c:v>44.724997999999999</c:v>
                </c:pt>
                <c:pt idx="991">
                  <c:v>44.75</c:v>
                </c:pt>
                <c:pt idx="992">
                  <c:v>44.774997999999997</c:v>
                </c:pt>
                <c:pt idx="993">
                  <c:v>44.799999</c:v>
                </c:pt>
                <c:pt idx="994">
                  <c:v>44.825001</c:v>
                </c:pt>
                <c:pt idx="995">
                  <c:v>44.849997999999999</c:v>
                </c:pt>
                <c:pt idx="996">
                  <c:v>44.875</c:v>
                </c:pt>
                <c:pt idx="997">
                  <c:v>44.899997999999997</c:v>
                </c:pt>
                <c:pt idx="998">
                  <c:v>44.924999</c:v>
                </c:pt>
                <c:pt idx="999">
                  <c:v>44.949997000000003</c:v>
                </c:pt>
                <c:pt idx="1000">
                  <c:v>44.974997999999999</c:v>
                </c:pt>
                <c:pt idx="1001">
                  <c:v>45</c:v>
                </c:pt>
              </c:numCache>
            </c:numRef>
          </c:xVal>
          <c:yVal>
            <c:numRef>
              <c:f>Sheet1!$B$2:$B$1004</c:f>
              <c:numCache>
                <c:formatCode>General</c:formatCode>
                <c:ptCount val="1003"/>
                <c:pt idx="1">
                  <c:v>-3.3635874000000001</c:v>
                </c:pt>
                <c:pt idx="2">
                  <c:v>-3.429853</c:v>
                </c:pt>
                <c:pt idx="3">
                  <c:v>-3.4965887000000002</c:v>
                </c:pt>
                <c:pt idx="4">
                  <c:v>-3.5637177000000002</c:v>
                </c:pt>
                <c:pt idx="5">
                  <c:v>-3.6311667000000001</c:v>
                </c:pt>
                <c:pt idx="6">
                  <c:v>-3.6988579000000001</c:v>
                </c:pt>
                <c:pt idx="7">
                  <c:v>-3.7667112</c:v>
                </c:pt>
                <c:pt idx="8">
                  <c:v>-3.8346469000000001</c:v>
                </c:pt>
                <c:pt idx="9">
                  <c:v>-3.9025804000000002</c:v>
                </c:pt>
                <c:pt idx="10">
                  <c:v>-3.9704278</c:v>
                </c:pt>
                <c:pt idx="11">
                  <c:v>-4.0381030000000004</c:v>
                </c:pt>
                <c:pt idx="12">
                  <c:v>-4.1055209000000001</c:v>
                </c:pt>
                <c:pt idx="13">
                  <c:v>-4.1725906000000004</c:v>
                </c:pt>
                <c:pt idx="14">
                  <c:v>-4.2392244999999997</c:v>
                </c:pt>
                <c:pt idx="15">
                  <c:v>-4.3053331000000004</c:v>
                </c:pt>
                <c:pt idx="16">
                  <c:v>-4.3708277000000004</c:v>
                </c:pt>
                <c:pt idx="17">
                  <c:v>-4.4356175999999996</c:v>
                </c:pt>
                <c:pt idx="18">
                  <c:v>-4.4996131000000004</c:v>
                </c:pt>
                <c:pt idx="19">
                  <c:v>-4.5627266999999998</c:v>
                </c:pt>
                <c:pt idx="20">
                  <c:v>-4.6248706999999998</c:v>
                </c:pt>
                <c:pt idx="21">
                  <c:v>-4.6859593000000004</c:v>
                </c:pt>
                <c:pt idx="22">
                  <c:v>-4.7459071000000002</c:v>
                </c:pt>
                <c:pt idx="23">
                  <c:v>-4.8046344999999997</c:v>
                </c:pt>
                <c:pt idx="24">
                  <c:v>-4.8620600999999999</c:v>
                </c:pt>
                <c:pt idx="25">
                  <c:v>-4.9181077000000002</c:v>
                </c:pt>
                <c:pt idx="26">
                  <c:v>-4.9727043000000002</c:v>
                </c:pt>
                <c:pt idx="27">
                  <c:v>-5.0257813999999996</c:v>
                </c:pt>
                <c:pt idx="28">
                  <c:v>-5.0772729999999999</c:v>
                </c:pt>
                <c:pt idx="29">
                  <c:v>-5.1271192000000001</c:v>
                </c:pt>
                <c:pt idx="30">
                  <c:v>-5.1752636000000001</c:v>
                </c:pt>
                <c:pt idx="31">
                  <c:v>-5.2216576999999997</c:v>
                </c:pt>
                <c:pt idx="32">
                  <c:v>-5.266254</c:v>
                </c:pt>
                <c:pt idx="33">
                  <c:v>-5.3090156000000004</c:v>
                </c:pt>
                <c:pt idx="34">
                  <c:v>-5.3499083000000001</c:v>
                </c:pt>
                <c:pt idx="35">
                  <c:v>-5.3889059000000001</c:v>
                </c:pt>
                <c:pt idx="36">
                  <c:v>-5.4259874000000003</c:v>
                </c:pt>
                <c:pt idx="37">
                  <c:v>-5.4611394999999998</c:v>
                </c:pt>
                <c:pt idx="38">
                  <c:v>-5.4943546000000003</c:v>
                </c:pt>
                <c:pt idx="39">
                  <c:v>-5.5256319999999999</c:v>
                </c:pt>
                <c:pt idx="40">
                  <c:v>-5.5549781999999999</c:v>
                </c:pt>
                <c:pt idx="41">
                  <c:v>-5.5824046999999997</c:v>
                </c:pt>
                <c:pt idx="42">
                  <c:v>-5.6079312999999997</c:v>
                </c:pt>
                <c:pt idx="43">
                  <c:v>-5.6315818000000002</c:v>
                </c:pt>
                <c:pt idx="44">
                  <c:v>-5.6533878</c:v>
                </c:pt>
                <c:pt idx="45">
                  <c:v>-5.6733868000000003</c:v>
                </c:pt>
                <c:pt idx="46">
                  <c:v>-5.6916209000000002</c:v>
                </c:pt>
                <c:pt idx="47">
                  <c:v>-5.7081363999999999</c:v>
                </c:pt>
                <c:pt idx="48">
                  <c:v>-5.7229882999999999</c:v>
                </c:pt>
                <c:pt idx="49">
                  <c:v>-5.7362313</c:v>
                </c:pt>
                <c:pt idx="50">
                  <c:v>-5.7479275999999997</c:v>
                </c:pt>
                <c:pt idx="51">
                  <c:v>-5.7581424999999999</c:v>
                </c:pt>
                <c:pt idx="52">
                  <c:v>-5.7669451</c:v>
                </c:pt>
                <c:pt idx="53">
                  <c:v>-5.7744036999999997</c:v>
                </c:pt>
                <c:pt idx="54">
                  <c:v>-5.7805958000000004</c:v>
                </c:pt>
                <c:pt idx="55">
                  <c:v>-5.7855952999999998</c:v>
                </c:pt>
                <c:pt idx="56">
                  <c:v>-5.7894804999999998</c:v>
                </c:pt>
                <c:pt idx="57">
                  <c:v>-5.7923312999999998</c:v>
                </c:pt>
                <c:pt idx="58">
                  <c:v>-5.7942273999999996</c:v>
                </c:pt>
                <c:pt idx="59">
                  <c:v>-5.7952497000000003</c:v>
                </c:pt>
                <c:pt idx="60">
                  <c:v>-5.7954815999999996</c:v>
                </c:pt>
                <c:pt idx="61">
                  <c:v>-5.7950008999999998</c:v>
                </c:pt>
                <c:pt idx="62">
                  <c:v>-5.7938910999999997</c:v>
                </c:pt>
                <c:pt idx="63">
                  <c:v>-5.7922313000000001</c:v>
                </c:pt>
                <c:pt idx="64">
                  <c:v>-5.7901017000000001</c:v>
                </c:pt>
                <c:pt idx="65">
                  <c:v>-5.7875801999999998</c:v>
                </c:pt>
                <c:pt idx="66">
                  <c:v>-5.7847464000000004</c:v>
                </c:pt>
                <c:pt idx="67">
                  <c:v>-5.7816727999999999</c:v>
                </c:pt>
                <c:pt idx="68">
                  <c:v>-5.7784352999999999</c:v>
                </c:pt>
                <c:pt idx="69">
                  <c:v>-5.7751073000000002</c:v>
                </c:pt>
                <c:pt idx="70">
                  <c:v>-5.7717571000000003</c:v>
                </c:pt>
                <c:pt idx="71">
                  <c:v>-5.7684534000000003</c:v>
                </c:pt>
                <c:pt idx="72">
                  <c:v>-5.7652633</c:v>
                </c:pt>
                <c:pt idx="73">
                  <c:v>-5.7622514000000002</c:v>
                </c:pt>
                <c:pt idx="74">
                  <c:v>-5.7594780999999999</c:v>
                </c:pt>
                <c:pt idx="75">
                  <c:v>-5.7570047000000004</c:v>
                </c:pt>
                <c:pt idx="76">
                  <c:v>-5.7548871999999998</c:v>
                </c:pt>
                <c:pt idx="77">
                  <c:v>-5.7531800000000004</c:v>
                </c:pt>
                <c:pt idx="78">
                  <c:v>-5.7519381999999997</c:v>
                </c:pt>
                <c:pt idx="79">
                  <c:v>-5.7512093000000002</c:v>
                </c:pt>
                <c:pt idx="80">
                  <c:v>-5.7510428999999998</c:v>
                </c:pt>
                <c:pt idx="81">
                  <c:v>-5.7514843000000004</c:v>
                </c:pt>
                <c:pt idx="82">
                  <c:v>-5.7525760999999997</c:v>
                </c:pt>
                <c:pt idx="83">
                  <c:v>-5.7543597999999996</c:v>
                </c:pt>
                <c:pt idx="84">
                  <c:v>-5.7568754999999996</c:v>
                </c:pt>
                <c:pt idx="85">
                  <c:v>-5.7601576999999997</c:v>
                </c:pt>
                <c:pt idx="86">
                  <c:v>-5.7642439999999997</c:v>
                </c:pt>
                <c:pt idx="87">
                  <c:v>-5.7691644000000002</c:v>
                </c:pt>
                <c:pt idx="88">
                  <c:v>-5.7749497999999999</c:v>
                </c:pt>
                <c:pt idx="89">
                  <c:v>-5.7816299999999998</c:v>
                </c:pt>
                <c:pt idx="90">
                  <c:v>-5.7892308000000003</c:v>
                </c:pt>
                <c:pt idx="91">
                  <c:v>-5.7977777000000001</c:v>
                </c:pt>
                <c:pt idx="92">
                  <c:v>-5.8072926000000002</c:v>
                </c:pt>
                <c:pt idx="93">
                  <c:v>-5.8177984</c:v>
                </c:pt>
                <c:pt idx="94">
                  <c:v>-5.8293141000000004</c:v>
                </c:pt>
                <c:pt idx="95">
                  <c:v>-5.8418574999999997</c:v>
                </c:pt>
                <c:pt idx="96">
                  <c:v>-5.8554455000000001</c:v>
                </c:pt>
                <c:pt idx="97">
                  <c:v>-5.8700926000000004</c:v>
                </c:pt>
                <c:pt idx="98">
                  <c:v>-5.8858132000000003</c:v>
                </c:pt>
                <c:pt idx="99">
                  <c:v>-5.9026174999999999</c:v>
                </c:pt>
                <c:pt idx="100">
                  <c:v>-5.9205188</c:v>
                </c:pt>
                <c:pt idx="101">
                  <c:v>-5.9395233000000003</c:v>
                </c:pt>
                <c:pt idx="102">
                  <c:v>-5.9596416000000003</c:v>
                </c:pt>
                <c:pt idx="103">
                  <c:v>-5.9808804999999996</c:v>
                </c:pt>
                <c:pt idx="104">
                  <c:v>-6.0032446999999998</c:v>
                </c:pt>
                <c:pt idx="105">
                  <c:v>-6.0267388000000004</c:v>
                </c:pt>
                <c:pt idx="106">
                  <c:v>-6.0513674999999996</c:v>
                </c:pt>
                <c:pt idx="107">
                  <c:v>-6.0771319999999998</c:v>
                </c:pt>
                <c:pt idx="108">
                  <c:v>-6.1040337999999998</c:v>
                </c:pt>
                <c:pt idx="109">
                  <c:v>-6.1320730000000001</c:v>
                </c:pt>
                <c:pt idx="110">
                  <c:v>-6.1612496999999999</c:v>
                </c:pt>
                <c:pt idx="111">
                  <c:v>-6.1915620000000002</c:v>
                </c:pt>
                <c:pt idx="112">
                  <c:v>-6.2230072999999999</c:v>
                </c:pt>
                <c:pt idx="113">
                  <c:v>-6.2555832000000002</c:v>
                </c:pt>
                <c:pt idx="114">
                  <c:v>-6.2892846000000002</c:v>
                </c:pt>
                <c:pt idx="115">
                  <c:v>-6.3241065000000001</c:v>
                </c:pt>
                <c:pt idx="116">
                  <c:v>-6.3600422999999999</c:v>
                </c:pt>
                <c:pt idx="117">
                  <c:v>-6.3970878000000004</c:v>
                </c:pt>
                <c:pt idx="118">
                  <c:v>-6.4352339000000001</c:v>
                </c:pt>
                <c:pt idx="119">
                  <c:v>-6.4744731</c:v>
                </c:pt>
                <c:pt idx="120">
                  <c:v>-6.5147968000000001</c:v>
                </c:pt>
                <c:pt idx="121">
                  <c:v>-6.5561948000000001</c:v>
                </c:pt>
                <c:pt idx="122">
                  <c:v>-6.5986577999999998</c:v>
                </c:pt>
                <c:pt idx="123">
                  <c:v>-6.6421749999999999</c:v>
                </c:pt>
                <c:pt idx="124">
                  <c:v>-6.6867336999999996</c:v>
                </c:pt>
                <c:pt idx="125">
                  <c:v>-6.7323243000000002</c:v>
                </c:pt>
                <c:pt idx="126">
                  <c:v>-6.7789321999999999</c:v>
                </c:pt>
                <c:pt idx="127">
                  <c:v>-6.8265446000000001</c:v>
                </c:pt>
                <c:pt idx="128">
                  <c:v>-6.8751486999999996</c:v>
                </c:pt>
                <c:pt idx="129">
                  <c:v>-6.9247282999999999</c:v>
                </c:pt>
                <c:pt idx="130">
                  <c:v>-6.9752710000000002</c:v>
                </c:pt>
                <c:pt idx="131">
                  <c:v>-7.0267596000000001</c:v>
                </c:pt>
                <c:pt idx="132">
                  <c:v>-7.0791791999999996</c:v>
                </c:pt>
                <c:pt idx="133">
                  <c:v>-7.1325136000000002</c:v>
                </c:pt>
                <c:pt idx="134">
                  <c:v>-7.1867457999999997</c:v>
                </c:pt>
                <c:pt idx="135">
                  <c:v>-7.2418576000000003</c:v>
                </c:pt>
                <c:pt idx="136">
                  <c:v>-7.2978322999999996</c:v>
                </c:pt>
                <c:pt idx="137">
                  <c:v>-7.3546522999999997</c:v>
                </c:pt>
                <c:pt idx="138">
                  <c:v>-7.4122982999999998</c:v>
                </c:pt>
                <c:pt idx="139">
                  <c:v>-7.4707521999999997</c:v>
                </c:pt>
                <c:pt idx="140">
                  <c:v>-7.5299944999999999</c:v>
                </c:pt>
                <c:pt idx="141">
                  <c:v>-7.5900061000000001</c:v>
                </c:pt>
                <c:pt idx="142">
                  <c:v>-7.6507664000000002</c:v>
                </c:pt>
                <c:pt idx="143">
                  <c:v>-7.7122567999999996</c:v>
                </c:pt>
                <c:pt idx="144">
                  <c:v>-7.7744561000000001</c:v>
                </c:pt>
                <c:pt idx="145">
                  <c:v>-7.8373432999999997</c:v>
                </c:pt>
                <c:pt idx="146">
                  <c:v>-7.9008991999999996</c:v>
                </c:pt>
                <c:pt idx="147">
                  <c:v>-7.9651009000000004</c:v>
                </c:pt>
                <c:pt idx="148">
                  <c:v>-8.0299300999999996</c:v>
                </c:pt>
                <c:pt idx="149">
                  <c:v>-8.0953633000000007</c:v>
                </c:pt>
                <c:pt idx="150">
                  <c:v>-8.1613804999999999</c:v>
                </c:pt>
                <c:pt idx="151">
                  <c:v>-8.2279596999999995</c:v>
                </c:pt>
                <c:pt idx="152">
                  <c:v>-8.2950800999999998</c:v>
                </c:pt>
                <c:pt idx="153">
                  <c:v>-8.3627213999999999</c:v>
                </c:pt>
                <c:pt idx="154">
                  <c:v>-8.4308609000000008</c:v>
                </c:pt>
                <c:pt idx="155">
                  <c:v>-8.4994786999999992</c:v>
                </c:pt>
                <c:pt idx="156">
                  <c:v>-8.5685532000000002</c:v>
                </c:pt>
                <c:pt idx="157">
                  <c:v>-8.6380628999999995</c:v>
                </c:pt>
                <c:pt idx="158">
                  <c:v>-8.7079886999999996</c:v>
                </c:pt>
                <c:pt idx="159">
                  <c:v>-8.7783099</c:v>
                </c:pt>
                <c:pt idx="160">
                  <c:v>-8.8490047000000001</c:v>
                </c:pt>
                <c:pt idx="161">
                  <c:v>-8.9200561</c:v>
                </c:pt>
                <c:pt idx="162">
                  <c:v>-8.9914430999999997</c:v>
                </c:pt>
                <c:pt idx="163">
                  <c:v>-9.0631462999999997</c:v>
                </c:pt>
                <c:pt idx="164">
                  <c:v>-9.1351490000000002</c:v>
                </c:pt>
                <c:pt idx="165">
                  <c:v>-9.2074315000000002</c:v>
                </c:pt>
                <c:pt idx="166">
                  <c:v>-9.2799768999999994</c:v>
                </c:pt>
                <c:pt idx="167">
                  <c:v>-9.3527672000000006</c:v>
                </c:pt>
                <c:pt idx="168">
                  <c:v>-9.4257880000000007</c:v>
                </c:pt>
                <c:pt idx="169">
                  <c:v>-9.4990223</c:v>
                </c:pt>
                <c:pt idx="170">
                  <c:v>-9.5724549999999997</c:v>
                </c:pt>
                <c:pt idx="171">
                  <c:v>-9.6460720999999996</c:v>
                </c:pt>
                <c:pt idx="172">
                  <c:v>-9.7198601</c:v>
                </c:pt>
                <c:pt idx="173">
                  <c:v>-9.7938062000000006</c:v>
                </c:pt>
                <c:pt idx="174">
                  <c:v>-9.8678978999999991</c:v>
                </c:pt>
                <c:pt idx="175">
                  <c:v>-9.9421244000000009</c:v>
                </c:pt>
                <c:pt idx="176">
                  <c:v>-10.016476000000001</c:v>
                </c:pt>
                <c:pt idx="177">
                  <c:v>-10.090942999999999</c:v>
                </c:pt>
                <c:pt idx="178">
                  <c:v>-10.165516</c:v>
                </c:pt>
                <c:pt idx="179">
                  <c:v>-10.240188</c:v>
                </c:pt>
                <c:pt idx="180">
                  <c:v>-10.314954</c:v>
                </c:pt>
                <c:pt idx="181">
                  <c:v>-10.389808</c:v>
                </c:pt>
                <c:pt idx="182">
                  <c:v>-10.464744</c:v>
                </c:pt>
                <c:pt idx="183">
                  <c:v>-10.539758000000001</c:v>
                </c:pt>
                <c:pt idx="184">
                  <c:v>-10.614850000000001</c:v>
                </c:pt>
                <c:pt idx="185">
                  <c:v>-10.690018</c:v>
                </c:pt>
                <c:pt idx="186">
                  <c:v>-10.76526</c:v>
                </c:pt>
                <c:pt idx="187">
                  <c:v>-10.840578000000001</c:v>
                </c:pt>
                <c:pt idx="188">
                  <c:v>-10.915974</c:v>
                </c:pt>
                <c:pt idx="189">
                  <c:v>-10.991448999999999</c:v>
                </c:pt>
                <c:pt idx="190">
                  <c:v>-11.067005999999999</c:v>
                </c:pt>
                <c:pt idx="191">
                  <c:v>-11.142654</c:v>
                </c:pt>
                <c:pt idx="192">
                  <c:v>-11.218393000000001</c:v>
                </c:pt>
                <c:pt idx="193">
                  <c:v>-11.294233999999999</c:v>
                </c:pt>
                <c:pt idx="194">
                  <c:v>-11.370183000000001</c:v>
                </c:pt>
                <c:pt idx="195">
                  <c:v>-11.446247</c:v>
                </c:pt>
                <c:pt idx="196">
                  <c:v>-11.522439</c:v>
                </c:pt>
                <c:pt idx="197">
                  <c:v>-11.598765999999999</c:v>
                </c:pt>
                <c:pt idx="198">
                  <c:v>-11.675240000000001</c:v>
                </c:pt>
                <c:pt idx="199">
                  <c:v>-11.751874000000001</c:v>
                </c:pt>
                <c:pt idx="200">
                  <c:v>-11.828677000000001</c:v>
                </c:pt>
                <c:pt idx="201">
                  <c:v>-11.905666999999999</c:v>
                </c:pt>
                <c:pt idx="202">
                  <c:v>-11.982854</c:v>
                </c:pt>
                <c:pt idx="203">
                  <c:v>-12.060256000000001</c:v>
                </c:pt>
                <c:pt idx="204">
                  <c:v>-12.137886999999999</c:v>
                </c:pt>
                <c:pt idx="205">
                  <c:v>-12.215762</c:v>
                </c:pt>
                <c:pt idx="206">
                  <c:v>-12.293899</c:v>
                </c:pt>
                <c:pt idx="207">
                  <c:v>-12.372313</c:v>
                </c:pt>
                <c:pt idx="208">
                  <c:v>-12.451022999999999</c:v>
                </c:pt>
                <c:pt idx="209">
                  <c:v>-12.530046</c:v>
                </c:pt>
                <c:pt idx="210">
                  <c:v>-12.609399</c:v>
                </c:pt>
                <c:pt idx="211">
                  <c:v>-12.689102999999999</c:v>
                </c:pt>
                <c:pt idx="212">
                  <c:v>-12.769174</c:v>
                </c:pt>
                <c:pt idx="213">
                  <c:v>-12.849631</c:v>
                </c:pt>
                <c:pt idx="214">
                  <c:v>-12.930493999999999</c:v>
                </c:pt>
                <c:pt idx="215">
                  <c:v>-13.011780999999999</c:v>
                </c:pt>
                <c:pt idx="216">
                  <c:v>-13.093512</c:v>
                </c:pt>
                <c:pt idx="217">
                  <c:v>-13.175705000000001</c:v>
                </c:pt>
                <c:pt idx="218">
                  <c:v>-13.258379</c:v>
                </c:pt>
                <c:pt idx="219">
                  <c:v>-13.341555</c:v>
                </c:pt>
                <c:pt idx="220">
                  <c:v>-13.425249000000001</c:v>
                </c:pt>
                <c:pt idx="221">
                  <c:v>-13.509480999999999</c:v>
                </c:pt>
                <c:pt idx="222">
                  <c:v>-13.59427</c:v>
                </c:pt>
                <c:pt idx="223">
                  <c:v>-13.679632</c:v>
                </c:pt>
                <c:pt idx="224">
                  <c:v>-13.765587999999999</c:v>
                </c:pt>
                <c:pt idx="225">
                  <c:v>-13.852152999999999</c:v>
                </c:pt>
                <c:pt idx="226">
                  <c:v>-13.939346</c:v>
                </c:pt>
                <c:pt idx="227">
                  <c:v>-14.027182</c:v>
                </c:pt>
                <c:pt idx="228">
                  <c:v>-14.115679</c:v>
                </c:pt>
                <c:pt idx="229">
                  <c:v>-14.204851</c:v>
                </c:pt>
                <c:pt idx="230">
                  <c:v>-14.294714000000001</c:v>
                </c:pt>
                <c:pt idx="231">
                  <c:v>-14.385282999999999</c:v>
                </c:pt>
                <c:pt idx="232">
                  <c:v>-14.476573</c:v>
                </c:pt>
                <c:pt idx="233">
                  <c:v>-14.568595999999999</c:v>
                </c:pt>
                <c:pt idx="234">
                  <c:v>-14.661365</c:v>
                </c:pt>
                <c:pt idx="235">
                  <c:v>-14.754892</c:v>
                </c:pt>
                <c:pt idx="236">
                  <c:v>-14.84919</c:v>
                </c:pt>
                <c:pt idx="237">
                  <c:v>-14.944267999999999</c:v>
                </c:pt>
                <c:pt idx="238">
                  <c:v>-15.040136</c:v>
                </c:pt>
                <c:pt idx="239">
                  <c:v>-15.136804</c:v>
                </c:pt>
                <c:pt idx="240">
                  <c:v>-15.234279000000001</c:v>
                </c:pt>
                <c:pt idx="241">
                  <c:v>-15.332568999999999</c:v>
                </c:pt>
                <c:pt idx="242">
                  <c:v>-15.43168</c:v>
                </c:pt>
                <c:pt idx="243">
                  <c:v>-15.531617000000001</c:v>
                </c:pt>
                <c:pt idx="244">
                  <c:v>-15.632386</c:v>
                </c:pt>
                <c:pt idx="245">
                  <c:v>-15.733988</c:v>
                </c:pt>
                <c:pt idx="246">
                  <c:v>-15.836427</c:v>
                </c:pt>
                <c:pt idx="247">
                  <c:v>-15.939705</c:v>
                </c:pt>
                <c:pt idx="248">
                  <c:v>-16.043821000000001</c:v>
                </c:pt>
                <c:pt idx="249">
                  <c:v>-16.148772999999998</c:v>
                </c:pt>
                <c:pt idx="250">
                  <c:v>-16.254562</c:v>
                </c:pt>
                <c:pt idx="251">
                  <c:v>-16.361183</c:v>
                </c:pt>
                <c:pt idx="252">
                  <c:v>-16.468630000000001</c:v>
                </c:pt>
                <c:pt idx="253">
                  <c:v>-16.576900999999999</c:v>
                </c:pt>
                <c:pt idx="254">
                  <c:v>-16.685986</c:v>
                </c:pt>
                <c:pt idx="255">
                  <c:v>-16.795877000000001</c:v>
                </c:pt>
                <c:pt idx="256">
                  <c:v>-16.906566999999999</c:v>
                </c:pt>
                <c:pt idx="257">
                  <c:v>-17.018042000000001</c:v>
                </c:pt>
                <c:pt idx="258">
                  <c:v>-17.130292000000001</c:v>
                </c:pt>
                <c:pt idx="259">
                  <c:v>-17.243302</c:v>
                </c:pt>
                <c:pt idx="260">
                  <c:v>-17.357057000000001</c:v>
                </c:pt>
                <c:pt idx="261">
                  <c:v>-17.471540000000001</c:v>
                </c:pt>
                <c:pt idx="262">
                  <c:v>-17.586734</c:v>
                </c:pt>
                <c:pt idx="263">
                  <c:v>-17.70262</c:v>
                </c:pt>
                <c:pt idx="264">
                  <c:v>-17.819174</c:v>
                </c:pt>
                <c:pt idx="265">
                  <c:v>-17.936375999999999</c:v>
                </c:pt>
                <c:pt idx="266">
                  <c:v>-18.054200999999999</c:v>
                </c:pt>
                <c:pt idx="267">
                  <c:v>-18.172623000000002</c:v>
                </c:pt>
                <c:pt idx="268">
                  <c:v>-18.291613999999999</c:v>
                </c:pt>
                <c:pt idx="269">
                  <c:v>-18.411145000000001</c:v>
                </c:pt>
                <c:pt idx="270">
                  <c:v>-18.531186999999999</c:v>
                </c:pt>
                <c:pt idx="271">
                  <c:v>-18.651705</c:v>
                </c:pt>
                <c:pt idx="272">
                  <c:v>-18.772666999999998</c:v>
                </c:pt>
                <c:pt idx="273">
                  <c:v>-18.894037000000001</c:v>
                </c:pt>
                <c:pt idx="274">
                  <c:v>-19.015777</c:v>
                </c:pt>
                <c:pt idx="275">
                  <c:v>-19.137848999999999</c:v>
                </c:pt>
                <c:pt idx="276">
                  <c:v>-19.260211999999999</c:v>
                </c:pt>
                <c:pt idx="277">
                  <c:v>-19.382822000000001</c:v>
                </c:pt>
                <c:pt idx="278">
                  <c:v>-19.505638000000001</c:v>
                </c:pt>
                <c:pt idx="279">
                  <c:v>-19.628613999999999</c:v>
                </c:pt>
                <c:pt idx="280">
                  <c:v>-19.751702000000002</c:v>
                </c:pt>
                <c:pt idx="281">
                  <c:v>-19.874855</c:v>
                </c:pt>
                <c:pt idx="282">
                  <c:v>-19.998021999999999</c:v>
                </c:pt>
                <c:pt idx="283">
                  <c:v>-20.121151999999999</c:v>
                </c:pt>
                <c:pt idx="284">
                  <c:v>-20.244194</c:v>
                </c:pt>
                <c:pt idx="285">
                  <c:v>-20.367093000000001</c:v>
                </c:pt>
                <c:pt idx="286">
                  <c:v>-20.489794</c:v>
                </c:pt>
                <c:pt idx="287">
                  <c:v>-20.612241999999998</c:v>
                </c:pt>
                <c:pt idx="288">
                  <c:v>-20.734379000000001</c:v>
                </c:pt>
                <c:pt idx="289">
                  <c:v>-20.856148999999998</c:v>
                </c:pt>
                <c:pt idx="290">
                  <c:v>-20.977492999999999</c:v>
                </c:pt>
                <c:pt idx="291">
                  <c:v>-21.09835</c:v>
                </c:pt>
                <c:pt idx="292">
                  <c:v>-21.218662999999999</c:v>
                </c:pt>
                <c:pt idx="293">
                  <c:v>-21.338372</c:v>
                </c:pt>
                <c:pt idx="294">
                  <c:v>-21.457415000000001</c:v>
                </c:pt>
                <c:pt idx="295">
                  <c:v>-21.575734000000001</c:v>
                </c:pt>
                <c:pt idx="296">
                  <c:v>-21.693269999999998</c:v>
                </c:pt>
                <c:pt idx="297">
                  <c:v>-21.809961999999999</c:v>
                </c:pt>
                <c:pt idx="298">
                  <c:v>-21.925751000000002</c:v>
                </c:pt>
                <c:pt idx="299">
                  <c:v>-22.040581</c:v>
                </c:pt>
                <c:pt idx="300">
                  <c:v>-22.154392000000001</c:v>
                </c:pt>
                <c:pt idx="301">
                  <c:v>-22.267132</c:v>
                </c:pt>
                <c:pt idx="302">
                  <c:v>-22.378743</c:v>
                </c:pt>
                <c:pt idx="303">
                  <c:v>-22.489174999999999</c:v>
                </c:pt>
                <c:pt idx="304">
                  <c:v>-22.598375000000001</c:v>
                </c:pt>
                <c:pt idx="305">
                  <c:v>-22.706295999999998</c:v>
                </c:pt>
                <c:pt idx="306">
                  <c:v>-22.812888999999998</c:v>
                </c:pt>
                <c:pt idx="307">
                  <c:v>-22.918112000000001</c:v>
                </c:pt>
                <c:pt idx="308">
                  <c:v>-23.021920999999999</c:v>
                </c:pt>
                <c:pt idx="309">
                  <c:v>-23.124279000000001</c:v>
                </c:pt>
                <c:pt idx="310">
                  <c:v>-23.225152999999999</c:v>
                </c:pt>
                <c:pt idx="311">
                  <c:v>-23.324504999999998</c:v>
                </c:pt>
                <c:pt idx="312">
                  <c:v>-23.422308000000001</c:v>
                </c:pt>
                <c:pt idx="313">
                  <c:v>-23.518537999999999</c:v>
                </c:pt>
                <c:pt idx="314">
                  <c:v>-23.613174000000001</c:v>
                </c:pt>
                <c:pt idx="315">
                  <c:v>-23.706195000000001</c:v>
                </c:pt>
                <c:pt idx="316">
                  <c:v>-23.797588999999999</c:v>
                </c:pt>
                <c:pt idx="317">
                  <c:v>-23.887346000000001</c:v>
                </c:pt>
                <c:pt idx="318">
                  <c:v>-23.975460000000002</c:v>
                </c:pt>
                <c:pt idx="319">
                  <c:v>-24.061928999999999</c:v>
                </c:pt>
                <c:pt idx="320">
                  <c:v>-24.146756</c:v>
                </c:pt>
                <c:pt idx="321">
                  <c:v>-24.229948</c:v>
                </c:pt>
                <c:pt idx="322">
                  <c:v>-24.311516999999998</c:v>
                </c:pt>
                <c:pt idx="323">
                  <c:v>-24.391476000000001</c:v>
                </c:pt>
                <c:pt idx="324">
                  <c:v>-24.469847999999999</c:v>
                </c:pt>
                <c:pt idx="325">
                  <c:v>-24.546654</c:v>
                </c:pt>
                <c:pt idx="326">
                  <c:v>-24.621924</c:v>
                </c:pt>
                <c:pt idx="327">
                  <c:v>-24.695689000000002</c:v>
                </c:pt>
                <c:pt idx="328">
                  <c:v>-24.767984999999999</c:v>
                </c:pt>
                <c:pt idx="329">
                  <c:v>-24.838853</c:v>
                </c:pt>
                <c:pt idx="330">
                  <c:v>-24.908337</c:v>
                </c:pt>
                <c:pt idx="331">
                  <c:v>-24.976483000000002</c:v>
                </c:pt>
                <c:pt idx="332">
                  <c:v>-25.043341999999999</c:v>
                </c:pt>
                <c:pt idx="333">
                  <c:v>-25.108968999999998</c:v>
                </c:pt>
                <c:pt idx="334">
                  <c:v>-25.173421000000001</c:v>
                </c:pt>
                <c:pt idx="335">
                  <c:v>-25.236758999999999</c:v>
                </c:pt>
                <c:pt idx="336">
                  <c:v>-25.299047000000002</c:v>
                </c:pt>
                <c:pt idx="337">
                  <c:v>-25.360348999999999</c:v>
                </c:pt>
                <c:pt idx="338">
                  <c:v>-25.420738</c:v>
                </c:pt>
                <c:pt idx="339">
                  <c:v>-25.480281000000002</c:v>
                </c:pt>
                <c:pt idx="340">
                  <c:v>-25.539055000000001</c:v>
                </c:pt>
                <c:pt idx="341">
                  <c:v>-25.597134</c:v>
                </c:pt>
                <c:pt idx="342">
                  <c:v>-25.654596000000002</c:v>
                </c:pt>
                <c:pt idx="343">
                  <c:v>-25.711523</c:v>
                </c:pt>
                <c:pt idx="344">
                  <c:v>-25.767992</c:v>
                </c:pt>
                <c:pt idx="345">
                  <c:v>-25.824089000000001</c:v>
                </c:pt>
                <c:pt idx="346">
                  <c:v>-25.879899000000002</c:v>
                </c:pt>
                <c:pt idx="347">
                  <c:v>-25.935504000000002</c:v>
                </c:pt>
                <c:pt idx="348">
                  <c:v>-25.990994000000001</c:v>
                </c:pt>
                <c:pt idx="349">
                  <c:v>-26.046454000000001</c:v>
                </c:pt>
                <c:pt idx="350">
                  <c:v>-26.101973999999998</c:v>
                </c:pt>
                <c:pt idx="351">
                  <c:v>-26.157644000000001</c:v>
                </c:pt>
                <c:pt idx="352">
                  <c:v>-26.213550000000001</c:v>
                </c:pt>
                <c:pt idx="353">
                  <c:v>-26.269784999999999</c:v>
                </c:pt>
                <c:pt idx="354">
                  <c:v>-26.326439000000001</c:v>
                </c:pt>
                <c:pt idx="355">
                  <c:v>-26.383602</c:v>
                </c:pt>
                <c:pt idx="356">
                  <c:v>-26.441365000000001</c:v>
                </c:pt>
                <c:pt idx="357">
                  <c:v>-26.499818999999999</c:v>
                </c:pt>
                <c:pt idx="358">
                  <c:v>-26.559052999999999</c:v>
                </c:pt>
                <c:pt idx="359">
                  <c:v>-26.619156</c:v>
                </c:pt>
                <c:pt idx="360">
                  <c:v>-26.680219999999998</c:v>
                </c:pt>
                <c:pt idx="361">
                  <c:v>-26.742329999999999</c:v>
                </c:pt>
                <c:pt idx="362">
                  <c:v>-26.805575999999999</c:v>
                </c:pt>
                <c:pt idx="363">
                  <c:v>-26.870041000000001</c:v>
                </c:pt>
                <c:pt idx="364">
                  <c:v>-26.935813</c:v>
                </c:pt>
                <c:pt idx="365">
                  <c:v>-27.002973000000001</c:v>
                </c:pt>
                <c:pt idx="366">
                  <c:v>-27.071601000000001</c:v>
                </c:pt>
                <c:pt idx="367">
                  <c:v>-27.141774999999999</c:v>
                </c:pt>
                <c:pt idx="368">
                  <c:v>-27.213573</c:v>
                </c:pt>
                <c:pt idx="369">
                  <c:v>-27.287061999999999</c:v>
                </c:pt>
                <c:pt idx="370">
                  <c:v>-27.362314000000001</c:v>
                </c:pt>
                <c:pt idx="371">
                  <c:v>-27.439391000000001</c:v>
                </c:pt>
                <c:pt idx="372">
                  <c:v>-27.518350000000002</c:v>
                </c:pt>
                <c:pt idx="373">
                  <c:v>-27.599246999999998</c:v>
                </c:pt>
                <c:pt idx="374">
                  <c:v>-27.682122</c:v>
                </c:pt>
                <c:pt idx="375">
                  <c:v>-27.767018</c:v>
                </c:pt>
                <c:pt idx="376">
                  <c:v>-27.853960000000001</c:v>
                </c:pt>
                <c:pt idx="377">
                  <c:v>-27.942968</c:v>
                </c:pt>
                <c:pt idx="378">
                  <c:v>-28.034049</c:v>
                </c:pt>
                <c:pt idx="379">
                  <c:v>-28.127195</c:v>
                </c:pt>
                <c:pt idx="380">
                  <c:v>-28.222384000000002</c:v>
                </c:pt>
                <c:pt idx="381">
                  <c:v>-28.319578</c:v>
                </c:pt>
                <c:pt idx="382">
                  <c:v>-28.418716</c:v>
                </c:pt>
                <c:pt idx="383">
                  <c:v>-28.519717</c:v>
                </c:pt>
                <c:pt idx="384">
                  <c:v>-28.622475999999999</c:v>
                </c:pt>
                <c:pt idx="385">
                  <c:v>-28.726856000000002</c:v>
                </c:pt>
                <c:pt idx="386">
                  <c:v>-28.832691000000001</c:v>
                </c:pt>
                <c:pt idx="387">
                  <c:v>-28.939779000000001</c:v>
                </c:pt>
                <c:pt idx="388">
                  <c:v>-29.047875999999999</c:v>
                </c:pt>
                <c:pt idx="389">
                  <c:v>-29.156694999999999</c:v>
                </c:pt>
                <c:pt idx="390">
                  <c:v>-29.265902000000001</c:v>
                </c:pt>
                <c:pt idx="391">
                  <c:v>-29.375105999999999</c:v>
                </c:pt>
                <c:pt idx="392">
                  <c:v>-29.483858999999999</c:v>
                </c:pt>
                <c:pt idx="393">
                  <c:v>-29.591650999999999</c:v>
                </c:pt>
                <c:pt idx="394">
                  <c:v>-29.697907000000001</c:v>
                </c:pt>
                <c:pt idx="395">
                  <c:v>-29.801974999999999</c:v>
                </c:pt>
                <c:pt idx="396">
                  <c:v>-29.903136</c:v>
                </c:pt>
                <c:pt idx="397">
                  <c:v>-30.000596000000002</c:v>
                </c:pt>
                <c:pt idx="398">
                  <c:v>-30.093485000000001</c:v>
                </c:pt>
                <c:pt idx="399">
                  <c:v>-30.180866999999999</c:v>
                </c:pt>
                <c:pt idx="400">
                  <c:v>-30.261735999999999</c:v>
                </c:pt>
                <c:pt idx="401">
                  <c:v>-30.335039999999999</c:v>
                </c:pt>
                <c:pt idx="402">
                  <c:v>-30.399677000000001</c:v>
                </c:pt>
                <c:pt idx="403">
                  <c:v>-30.454526000000001</c:v>
                </c:pt>
                <c:pt idx="404">
                  <c:v>-30.498462</c:v>
                </c:pt>
                <c:pt idx="405">
                  <c:v>-30.530380999999998</c:v>
                </c:pt>
                <c:pt idx="406">
                  <c:v>-30.549230999999999</c:v>
                </c:pt>
                <c:pt idx="407">
                  <c:v>-30.554037999999998</c:v>
                </c:pt>
                <c:pt idx="408">
                  <c:v>-30.543942000000001</c:v>
                </c:pt>
                <c:pt idx="409">
                  <c:v>-30.518219999999999</c:v>
                </c:pt>
                <c:pt idx="410">
                  <c:v>-30.476317999999999</c:v>
                </c:pt>
                <c:pt idx="411">
                  <c:v>-30.417869</c:v>
                </c:pt>
                <c:pt idx="412">
                  <c:v>-30.342707999999998</c:v>
                </c:pt>
                <c:pt idx="413">
                  <c:v>-30.250882000000001</c:v>
                </c:pt>
                <c:pt idx="414">
                  <c:v>-30.142645999999999</c:v>
                </c:pt>
                <c:pt idx="415">
                  <c:v>-30.018450000000001</c:v>
                </c:pt>
                <c:pt idx="416">
                  <c:v>-29.878933</c:v>
                </c:pt>
                <c:pt idx="417">
                  <c:v>-29.724889999999998</c:v>
                </c:pt>
                <c:pt idx="418">
                  <c:v>-29.557241000000001</c:v>
                </c:pt>
                <c:pt idx="419">
                  <c:v>-29.377016000000001</c:v>
                </c:pt>
                <c:pt idx="420">
                  <c:v>-29.185310999999999</c:v>
                </c:pt>
                <c:pt idx="421">
                  <c:v>-28.983264999999999</c:v>
                </c:pt>
                <c:pt idx="422">
                  <c:v>-28.772030000000001</c:v>
                </c:pt>
                <c:pt idx="423">
                  <c:v>-28.552747</c:v>
                </c:pt>
                <c:pt idx="424">
                  <c:v>-28.326530000000002</c:v>
                </c:pt>
                <c:pt idx="425">
                  <c:v>-28.094445</c:v>
                </c:pt>
                <c:pt idx="426">
                  <c:v>-27.857502</c:v>
                </c:pt>
                <c:pt idx="427">
                  <c:v>-27.616643</c:v>
                </c:pt>
                <c:pt idx="428">
                  <c:v>-27.372741000000001</c:v>
                </c:pt>
                <c:pt idx="429">
                  <c:v>-27.126593</c:v>
                </c:pt>
                <c:pt idx="430">
                  <c:v>-26.878927999999998</c:v>
                </c:pt>
                <c:pt idx="431">
                  <c:v>-26.630395</c:v>
                </c:pt>
                <c:pt idx="432">
                  <c:v>-26.381582000000002</c:v>
                </c:pt>
                <c:pt idx="433">
                  <c:v>-26.133006999999999</c:v>
                </c:pt>
                <c:pt idx="434">
                  <c:v>-25.885128999999999</c:v>
                </c:pt>
                <c:pt idx="435">
                  <c:v>-25.638349999999999</c:v>
                </c:pt>
                <c:pt idx="436">
                  <c:v>-25.393021000000001</c:v>
                </c:pt>
                <c:pt idx="437">
                  <c:v>-25.149446000000001</c:v>
                </c:pt>
                <c:pt idx="438">
                  <c:v>-24.907886000000001</c:v>
                </c:pt>
                <c:pt idx="439">
                  <c:v>-24.668565999999998</c:v>
                </c:pt>
                <c:pt idx="440">
                  <c:v>-24.431677000000001</c:v>
                </c:pt>
                <c:pt idx="441">
                  <c:v>-24.197375999999998</c:v>
                </c:pt>
                <c:pt idx="442">
                  <c:v>-23.965799000000001</c:v>
                </c:pt>
                <c:pt idx="443">
                  <c:v>-23.737054000000001</c:v>
                </c:pt>
                <c:pt idx="444">
                  <c:v>-23.511230000000001</c:v>
                </c:pt>
                <c:pt idx="445">
                  <c:v>-23.288398999999998</c:v>
                </c:pt>
                <c:pt idx="446">
                  <c:v>-23.068615000000001</c:v>
                </c:pt>
                <c:pt idx="447">
                  <c:v>-22.851918000000001</c:v>
                </c:pt>
                <c:pt idx="448">
                  <c:v>-22.638337</c:v>
                </c:pt>
                <c:pt idx="449">
                  <c:v>-22.427892</c:v>
                </c:pt>
                <c:pt idx="450">
                  <c:v>-22.220592</c:v>
                </c:pt>
                <c:pt idx="451">
                  <c:v>-22.016435999999999</c:v>
                </c:pt>
                <c:pt idx="452">
                  <c:v>-21.815422999999999</c:v>
                </c:pt>
                <c:pt idx="453">
                  <c:v>-21.617536000000001</c:v>
                </c:pt>
                <c:pt idx="454">
                  <c:v>-21.422763</c:v>
                </c:pt>
                <c:pt idx="455">
                  <c:v>-21.231083000000002</c:v>
                </c:pt>
                <c:pt idx="456">
                  <c:v>-21.042470000000002</c:v>
                </c:pt>
                <c:pt idx="457">
                  <c:v>-20.8569</c:v>
                </c:pt>
                <c:pt idx="458">
                  <c:v>-20.674341999999999</c:v>
                </c:pt>
                <c:pt idx="459">
                  <c:v>-20.494764</c:v>
                </c:pt>
                <c:pt idx="460">
                  <c:v>-20.318134000000001</c:v>
                </c:pt>
                <c:pt idx="461">
                  <c:v>-20.144417000000001</c:v>
                </c:pt>
                <c:pt idx="462">
                  <c:v>-19.973576999999999</c:v>
                </c:pt>
                <c:pt idx="463">
                  <c:v>-19.805578000000001</c:v>
                </c:pt>
                <c:pt idx="464">
                  <c:v>-19.64038</c:v>
                </c:pt>
                <c:pt idx="465">
                  <c:v>-19.477951000000001</c:v>
                </c:pt>
                <c:pt idx="466">
                  <c:v>-19.318247</c:v>
                </c:pt>
                <c:pt idx="467">
                  <c:v>-19.161234</c:v>
                </c:pt>
                <c:pt idx="468">
                  <c:v>-19.006872000000001</c:v>
                </c:pt>
                <c:pt idx="469">
                  <c:v>-18.855122999999999</c:v>
                </c:pt>
                <c:pt idx="470">
                  <c:v>-18.705949</c:v>
                </c:pt>
                <c:pt idx="471">
                  <c:v>-18.559313</c:v>
                </c:pt>
                <c:pt idx="472">
                  <c:v>-18.415175999999999</c:v>
                </c:pt>
                <c:pt idx="473">
                  <c:v>-18.273502000000001</c:v>
                </c:pt>
                <c:pt idx="474">
                  <c:v>-18.134253000000001</c:v>
                </c:pt>
                <c:pt idx="475">
                  <c:v>-17.997392000000001</c:v>
                </c:pt>
                <c:pt idx="476">
                  <c:v>-17.862884999999999</c:v>
                </c:pt>
                <c:pt idx="477">
                  <c:v>-17.730695000000001</c:v>
                </c:pt>
                <c:pt idx="478">
                  <c:v>-17.600784000000001</c:v>
                </c:pt>
                <c:pt idx="479">
                  <c:v>-17.473122</c:v>
                </c:pt>
                <c:pt idx="480">
                  <c:v>-17.347671999999999</c:v>
                </c:pt>
                <c:pt idx="481">
                  <c:v>-17.224399999999999</c:v>
                </c:pt>
                <c:pt idx="482">
                  <c:v>-17.103273999999999</c:v>
                </c:pt>
                <c:pt idx="483">
                  <c:v>-16.984259000000002</c:v>
                </c:pt>
                <c:pt idx="484">
                  <c:v>-16.867322999999999</c:v>
                </c:pt>
                <c:pt idx="485">
                  <c:v>-16.752434000000001</c:v>
                </c:pt>
                <c:pt idx="486">
                  <c:v>-16.639561</c:v>
                </c:pt>
                <c:pt idx="487">
                  <c:v>-16.528673000000001</c:v>
                </c:pt>
                <c:pt idx="488">
                  <c:v>-16.419739</c:v>
                </c:pt>
                <c:pt idx="489">
                  <c:v>-16.312728</c:v>
                </c:pt>
                <c:pt idx="490">
                  <c:v>-16.207611</c:v>
                </c:pt>
                <c:pt idx="491">
                  <c:v>-16.104358000000001</c:v>
                </c:pt>
                <c:pt idx="492">
                  <c:v>-16.002939999999999</c:v>
                </c:pt>
                <c:pt idx="493">
                  <c:v>-15.903328999999999</c:v>
                </c:pt>
                <c:pt idx="494">
                  <c:v>-15.805497000000001</c:v>
                </c:pt>
                <c:pt idx="495">
                  <c:v>-15.709415999999999</c:v>
                </c:pt>
                <c:pt idx="496">
                  <c:v>-15.615057</c:v>
                </c:pt>
                <c:pt idx="497">
                  <c:v>-15.522397</c:v>
                </c:pt>
                <c:pt idx="498">
                  <c:v>-15.431404000000001</c:v>
                </c:pt>
                <c:pt idx="499">
                  <c:v>-15.342055999999999</c:v>
                </c:pt>
                <c:pt idx="500">
                  <c:v>-15.254326000000001</c:v>
                </c:pt>
                <c:pt idx="501">
                  <c:v>-15.168186</c:v>
                </c:pt>
                <c:pt idx="502">
                  <c:v>-15.083615</c:v>
                </c:pt>
                <c:pt idx="503">
                  <c:v>-15.000584999999999</c:v>
                </c:pt>
                <c:pt idx="504">
                  <c:v>-14.919071000000001</c:v>
                </c:pt>
                <c:pt idx="505">
                  <c:v>-14.83905</c:v>
                </c:pt>
                <c:pt idx="506">
                  <c:v>-14.760498</c:v>
                </c:pt>
                <c:pt idx="507">
                  <c:v>-14.683392</c:v>
                </c:pt>
                <c:pt idx="508">
                  <c:v>-14.607706</c:v>
                </c:pt>
                <c:pt idx="509">
                  <c:v>-14.53342</c:v>
                </c:pt>
                <c:pt idx="510">
                  <c:v>-14.460509</c:v>
                </c:pt>
                <c:pt idx="511">
                  <c:v>-14.388949999999999</c:v>
                </c:pt>
                <c:pt idx="512">
                  <c:v>-14.318723</c:v>
                </c:pt>
                <c:pt idx="513">
                  <c:v>-14.249805</c:v>
                </c:pt>
                <c:pt idx="514">
                  <c:v>-14.182173000000001</c:v>
                </c:pt>
                <c:pt idx="515">
                  <c:v>-14.115805999999999</c:v>
                </c:pt>
                <c:pt idx="516">
                  <c:v>-14.050684</c:v>
                </c:pt>
                <c:pt idx="517">
                  <c:v>-13.986784</c:v>
                </c:pt>
                <c:pt idx="518">
                  <c:v>-13.924086000000001</c:v>
                </c:pt>
                <c:pt idx="519">
                  <c:v>-13.862571000000001</c:v>
                </c:pt>
                <c:pt idx="520">
                  <c:v>-13.802217000000001</c:v>
                </c:pt>
                <c:pt idx="521">
                  <c:v>-13.743003</c:v>
                </c:pt>
                <c:pt idx="522">
                  <c:v>-13.684912000000001</c:v>
                </c:pt>
                <c:pt idx="523">
                  <c:v>-13.627922</c:v>
                </c:pt>
                <c:pt idx="524">
                  <c:v>-13.572013999999999</c:v>
                </c:pt>
                <c:pt idx="525">
                  <c:v>-13.517169000000001</c:v>
                </c:pt>
                <c:pt idx="526">
                  <c:v>-13.463369</c:v>
                </c:pt>
                <c:pt idx="527">
                  <c:v>-13.410594</c:v>
                </c:pt>
                <c:pt idx="528">
                  <c:v>-13.358826000000001</c:v>
                </c:pt>
                <c:pt idx="529">
                  <c:v>-13.308047</c:v>
                </c:pt>
                <c:pt idx="530">
                  <c:v>-13.258238</c:v>
                </c:pt>
                <c:pt idx="531">
                  <c:v>-13.209383000000001</c:v>
                </c:pt>
                <c:pt idx="532">
                  <c:v>-13.161460999999999</c:v>
                </c:pt>
                <c:pt idx="533">
                  <c:v>-13.114457</c:v>
                </c:pt>
                <c:pt idx="534">
                  <c:v>-13.068353999999999</c:v>
                </c:pt>
                <c:pt idx="535">
                  <c:v>-13.023133</c:v>
                </c:pt>
                <c:pt idx="536">
                  <c:v>-12.978778999999999</c:v>
                </c:pt>
                <c:pt idx="537">
                  <c:v>-12.935274</c:v>
                </c:pt>
                <c:pt idx="538">
                  <c:v>-12.892601000000001</c:v>
                </c:pt>
                <c:pt idx="539">
                  <c:v>-12.850745999999999</c:v>
                </c:pt>
                <c:pt idx="540">
                  <c:v>-12.809692</c:v>
                </c:pt>
                <c:pt idx="541">
                  <c:v>-12.769420999999999</c:v>
                </c:pt>
                <c:pt idx="542">
                  <c:v>-12.72992</c:v>
                </c:pt>
                <c:pt idx="543">
                  <c:v>-12.691171000000001</c:v>
                </c:pt>
                <c:pt idx="544">
                  <c:v>-12.65316</c:v>
                </c:pt>
                <c:pt idx="545">
                  <c:v>-12.615871</c:v>
                </c:pt>
                <c:pt idx="546">
                  <c:v>-12.57929</c:v>
                </c:pt>
                <c:pt idx="547">
                  <c:v>-12.5434</c:v>
                </c:pt>
                <c:pt idx="548">
                  <c:v>-12.508188000000001</c:v>
                </c:pt>
                <c:pt idx="549">
                  <c:v>-12.473637999999999</c:v>
                </c:pt>
                <c:pt idx="550">
                  <c:v>-12.439736</c:v>
                </c:pt>
                <c:pt idx="551">
                  <c:v>-12.406466999999999</c:v>
                </c:pt>
                <c:pt idx="552">
                  <c:v>-12.373818</c:v>
                </c:pt>
                <c:pt idx="553">
                  <c:v>-12.341773</c:v>
                </c:pt>
                <c:pt idx="554">
                  <c:v>-12.310318000000001</c:v>
                </c:pt>
                <c:pt idx="555">
                  <c:v>-12.279439999999999</c:v>
                </c:pt>
                <c:pt idx="556">
                  <c:v>-12.249124</c:v>
                </c:pt>
                <c:pt idx="557">
                  <c:v>-12.219355</c:v>
                </c:pt>
                <c:pt idx="558">
                  <c:v>-12.190121</c:v>
                </c:pt>
                <c:pt idx="559">
                  <c:v>-12.161408</c:v>
                </c:pt>
                <c:pt idx="560">
                  <c:v>-12.133201</c:v>
                </c:pt>
                <c:pt idx="561">
                  <c:v>-12.105487</c:v>
                </c:pt>
                <c:pt idx="562">
                  <c:v>-12.078251</c:v>
                </c:pt>
                <c:pt idx="563">
                  <c:v>-12.051481000000001</c:v>
                </c:pt>
                <c:pt idx="564">
                  <c:v>-12.02516</c:v>
                </c:pt>
                <c:pt idx="565">
                  <c:v>-11.999278</c:v>
                </c:pt>
                <c:pt idx="566">
                  <c:v>-11.973818</c:v>
                </c:pt>
                <c:pt idx="567">
                  <c:v>-11.948767</c:v>
                </c:pt>
                <c:pt idx="568">
                  <c:v>-11.924111</c:v>
                </c:pt>
                <c:pt idx="569">
                  <c:v>-11.899836000000001</c:v>
                </c:pt>
                <c:pt idx="570">
                  <c:v>-11.875926</c:v>
                </c:pt>
                <c:pt idx="571">
                  <c:v>-11.852368999999999</c:v>
                </c:pt>
                <c:pt idx="572">
                  <c:v>-11.829148</c:v>
                </c:pt>
                <c:pt idx="573">
                  <c:v>-11.80625</c:v>
                </c:pt>
                <c:pt idx="574">
                  <c:v>-11.783659999999999</c:v>
                </c:pt>
                <c:pt idx="575">
                  <c:v>-11.761361000000001</c:v>
                </c:pt>
                <c:pt idx="576">
                  <c:v>-11.739341</c:v>
                </c:pt>
                <c:pt idx="577">
                  <c:v>-11.71758</c:v>
                </c:pt>
                <c:pt idx="578">
                  <c:v>-11.696066</c:v>
                </c:pt>
                <c:pt idx="579">
                  <c:v>-11.674783</c:v>
                </c:pt>
                <c:pt idx="580">
                  <c:v>-11.653712000000001</c:v>
                </c:pt>
                <c:pt idx="581">
                  <c:v>-11.632839000000001</c:v>
                </c:pt>
                <c:pt idx="582">
                  <c:v>-11.612147</c:v>
                </c:pt>
                <c:pt idx="583">
                  <c:v>-11.591618</c:v>
                </c:pt>
                <c:pt idx="584">
                  <c:v>-11.571234</c:v>
                </c:pt>
                <c:pt idx="585">
                  <c:v>-11.550979999999999</c:v>
                </c:pt>
                <c:pt idx="586">
                  <c:v>-11.530836000000001</c:v>
                </c:pt>
                <c:pt idx="587">
                  <c:v>-11.510783999999999</c:v>
                </c:pt>
                <c:pt idx="588">
                  <c:v>-11.490805999999999</c:v>
                </c:pt>
                <c:pt idx="589">
                  <c:v>-11.470883000000001</c:v>
                </c:pt>
                <c:pt idx="590">
                  <c:v>-11.450996</c:v>
                </c:pt>
                <c:pt idx="591">
                  <c:v>-11.431126000000001</c:v>
                </c:pt>
                <c:pt idx="592">
                  <c:v>-11.411251999999999</c:v>
                </c:pt>
                <c:pt idx="593">
                  <c:v>-11.391354</c:v>
                </c:pt>
                <c:pt idx="594">
                  <c:v>-11.371413</c:v>
                </c:pt>
                <c:pt idx="595">
                  <c:v>-11.351407</c:v>
                </c:pt>
                <c:pt idx="596">
                  <c:v>-11.331315999999999</c:v>
                </c:pt>
                <c:pt idx="597">
                  <c:v>-11.311116999999999</c:v>
                </c:pt>
                <c:pt idx="598">
                  <c:v>-11.290791</c:v>
                </c:pt>
                <c:pt idx="599">
                  <c:v>-11.270315</c:v>
                </c:pt>
                <c:pt idx="600">
                  <c:v>-11.249665999999999</c:v>
                </c:pt>
                <c:pt idx="601">
                  <c:v>-11.228823999999999</c:v>
                </c:pt>
                <c:pt idx="602">
                  <c:v>-11.207765</c:v>
                </c:pt>
                <c:pt idx="603">
                  <c:v>-11.186467</c:v>
                </c:pt>
                <c:pt idx="604">
                  <c:v>-11.164908</c:v>
                </c:pt>
                <c:pt idx="605">
                  <c:v>-11.143065999999999</c:v>
                </c:pt>
                <c:pt idx="606">
                  <c:v>-11.120915999999999</c:v>
                </c:pt>
                <c:pt idx="607">
                  <c:v>-11.098438</c:v>
                </c:pt>
                <c:pt idx="608">
                  <c:v>-11.075609</c:v>
                </c:pt>
                <c:pt idx="609">
                  <c:v>-11.052403</c:v>
                </c:pt>
                <c:pt idx="610">
                  <c:v>-11.028803</c:v>
                </c:pt>
                <c:pt idx="611">
                  <c:v>-11.004783</c:v>
                </c:pt>
                <c:pt idx="612">
                  <c:v>-10.980324</c:v>
                </c:pt>
                <c:pt idx="613">
                  <c:v>-10.955401</c:v>
                </c:pt>
                <c:pt idx="614">
                  <c:v>-10.929995999999999</c:v>
                </c:pt>
                <c:pt idx="615">
                  <c:v>-10.904086</c:v>
                </c:pt>
                <c:pt idx="616">
                  <c:v>-10.877651999999999</c:v>
                </c:pt>
                <c:pt idx="617">
                  <c:v>-10.850674</c:v>
                </c:pt>
                <c:pt idx="618">
                  <c:v>-10.823129</c:v>
                </c:pt>
                <c:pt idx="619">
                  <c:v>-10.795004</c:v>
                </c:pt>
                <c:pt idx="620">
                  <c:v>-10.766278</c:v>
                </c:pt>
                <c:pt idx="621">
                  <c:v>-10.736934</c:v>
                </c:pt>
                <c:pt idx="622">
                  <c:v>-10.706956</c:v>
                </c:pt>
                <c:pt idx="623">
                  <c:v>-10.676329000000001</c:v>
                </c:pt>
                <c:pt idx="624">
                  <c:v>-10.645038</c:v>
                </c:pt>
                <c:pt idx="625">
                  <c:v>-10.613068999999999</c:v>
                </c:pt>
                <c:pt idx="626">
                  <c:v>-10.580410000000001</c:v>
                </c:pt>
                <c:pt idx="627">
                  <c:v>-10.547048999999999</c:v>
                </c:pt>
                <c:pt idx="628">
                  <c:v>-10.512979</c:v>
                </c:pt>
                <c:pt idx="629">
                  <c:v>-10.478186000000001</c:v>
                </c:pt>
                <c:pt idx="630">
                  <c:v>-10.442665999999999</c:v>
                </c:pt>
                <c:pt idx="631">
                  <c:v>-10.406412</c:v>
                </c:pt>
                <c:pt idx="632">
                  <c:v>-10.369418</c:v>
                </c:pt>
                <c:pt idx="633">
                  <c:v>-10.331678999999999</c:v>
                </c:pt>
                <c:pt idx="634">
                  <c:v>-10.293196</c:v>
                </c:pt>
                <c:pt idx="635">
                  <c:v>-10.253966</c:v>
                </c:pt>
                <c:pt idx="636">
                  <c:v>-10.213991</c:v>
                </c:pt>
                <c:pt idx="637">
                  <c:v>-10.173271</c:v>
                </c:pt>
                <c:pt idx="638">
                  <c:v>-10.131811000000001</c:v>
                </c:pt>
                <c:pt idx="639">
                  <c:v>-10.089615</c:v>
                </c:pt>
                <c:pt idx="640">
                  <c:v>-10.046690999999999</c:v>
                </c:pt>
                <c:pt idx="641">
                  <c:v>-10.003045</c:v>
                </c:pt>
                <c:pt idx="642">
                  <c:v>-9.9586875999999993</c:v>
                </c:pt>
                <c:pt idx="643">
                  <c:v>-9.9136296000000002</c:v>
                </c:pt>
                <c:pt idx="644">
                  <c:v>-9.8678834000000002</c:v>
                </c:pt>
                <c:pt idx="645">
                  <c:v>-9.8214612999999993</c:v>
                </c:pt>
                <c:pt idx="646">
                  <c:v>-9.7743801000000001</c:v>
                </c:pt>
                <c:pt idx="647">
                  <c:v>-9.7266543999999993</c:v>
                </c:pt>
                <c:pt idx="648">
                  <c:v>-9.6783032000000002</c:v>
                </c:pt>
                <c:pt idx="649">
                  <c:v>-9.6293454000000001</c:v>
                </c:pt>
                <c:pt idx="650">
                  <c:v>-9.5798004999999993</c:v>
                </c:pt>
                <c:pt idx="651">
                  <c:v>-9.5296895999999993</c:v>
                </c:pt>
                <c:pt idx="652">
                  <c:v>-9.4790357000000007</c:v>
                </c:pt>
                <c:pt idx="653">
                  <c:v>-9.4278613999999994</c:v>
                </c:pt>
                <c:pt idx="654">
                  <c:v>-9.3761918000000009</c:v>
                </c:pt>
                <c:pt idx="655">
                  <c:v>-9.3240525000000005</c:v>
                </c:pt>
                <c:pt idx="656">
                  <c:v>-9.2714686999999998</c:v>
                </c:pt>
                <c:pt idx="657">
                  <c:v>-9.2184685999999996</c:v>
                </c:pt>
                <c:pt idx="658">
                  <c:v>-9.1650779</c:v>
                </c:pt>
                <c:pt idx="659">
                  <c:v>-9.1113274000000004</c:v>
                </c:pt>
                <c:pt idx="660">
                  <c:v>-9.0572453999999993</c:v>
                </c:pt>
                <c:pt idx="661">
                  <c:v>-9.0028606</c:v>
                </c:pt>
                <c:pt idx="662">
                  <c:v>-8.9482029999999995</c:v>
                </c:pt>
                <c:pt idx="663">
                  <c:v>-8.8933028000000007</c:v>
                </c:pt>
                <c:pt idx="664">
                  <c:v>-8.8381924999999999</c:v>
                </c:pt>
                <c:pt idx="665">
                  <c:v>-8.7829017999999994</c:v>
                </c:pt>
                <c:pt idx="666">
                  <c:v>-8.7274613999999993</c:v>
                </c:pt>
                <c:pt idx="667">
                  <c:v>-8.6719044000000007</c:v>
                </c:pt>
                <c:pt idx="668">
                  <c:v>-8.6162603999999998</c:v>
                </c:pt>
                <c:pt idx="669">
                  <c:v>-8.5605619999999991</c:v>
                </c:pt>
                <c:pt idx="670">
                  <c:v>-8.5048407000000008</c:v>
                </c:pt>
                <c:pt idx="671">
                  <c:v>-8.4491265000000002</c:v>
                </c:pt>
                <c:pt idx="672">
                  <c:v>-8.3934531999999997</c:v>
                </c:pt>
                <c:pt idx="673">
                  <c:v>-8.3378508</c:v>
                </c:pt>
                <c:pt idx="674">
                  <c:v>-8.2823487</c:v>
                </c:pt>
                <c:pt idx="675">
                  <c:v>-8.2269792000000006</c:v>
                </c:pt>
                <c:pt idx="676">
                  <c:v>-8.171773</c:v>
                </c:pt>
                <c:pt idx="677">
                  <c:v>-8.1167578999999996</c:v>
                </c:pt>
                <c:pt idx="678">
                  <c:v>-8.0619660999999994</c:v>
                </c:pt>
                <c:pt idx="679">
                  <c:v>-8.0074246999999996</c:v>
                </c:pt>
                <c:pt idx="680">
                  <c:v>-7.9531647000000003</c:v>
                </c:pt>
                <c:pt idx="681">
                  <c:v>-7.8992111999999999</c:v>
                </c:pt>
                <c:pt idx="682">
                  <c:v>-7.8455957999999999</c:v>
                </c:pt>
                <c:pt idx="683">
                  <c:v>-7.7923422000000002</c:v>
                </c:pt>
                <c:pt idx="684">
                  <c:v>-7.7394788999999999</c:v>
                </c:pt>
                <c:pt idx="685">
                  <c:v>-7.6870313000000001</c:v>
                </c:pt>
                <c:pt idx="686">
                  <c:v>-7.6350258000000002</c:v>
                </c:pt>
                <c:pt idx="687">
                  <c:v>-7.5834871000000001</c:v>
                </c:pt>
                <c:pt idx="688">
                  <c:v>-7.5324385999999999</c:v>
                </c:pt>
                <c:pt idx="689">
                  <c:v>-7.4819053000000002</c:v>
                </c:pt>
                <c:pt idx="690">
                  <c:v>-7.4319075999999997</c:v>
                </c:pt>
                <c:pt idx="691">
                  <c:v>-7.3824715999999997</c:v>
                </c:pt>
                <c:pt idx="692">
                  <c:v>-7.3336167999999997</c:v>
                </c:pt>
                <c:pt idx="693">
                  <c:v>-7.2853634999999999</c:v>
                </c:pt>
                <c:pt idx="694">
                  <c:v>-7.2377333999999998</c:v>
                </c:pt>
                <c:pt idx="695">
                  <c:v>-7.1907454</c:v>
                </c:pt>
                <c:pt idx="696">
                  <c:v>-7.1444193</c:v>
                </c:pt>
                <c:pt idx="697">
                  <c:v>-7.0987722</c:v>
                </c:pt>
                <c:pt idx="698">
                  <c:v>-7.0538227999999998</c:v>
                </c:pt>
                <c:pt idx="699">
                  <c:v>-7.0095872999999997</c:v>
                </c:pt>
                <c:pt idx="700">
                  <c:v>-6.9660811999999996</c:v>
                </c:pt>
                <c:pt idx="701">
                  <c:v>-6.9233219000000004</c:v>
                </c:pt>
                <c:pt idx="702">
                  <c:v>-6.8813217</c:v>
                </c:pt>
                <c:pt idx="703">
                  <c:v>-6.8400968000000004</c:v>
                </c:pt>
                <c:pt idx="704">
                  <c:v>-6.7996597000000003</c:v>
                </c:pt>
                <c:pt idx="705">
                  <c:v>-6.7600224000000004</c:v>
                </c:pt>
                <c:pt idx="706">
                  <c:v>-6.7211986000000001</c:v>
                </c:pt>
                <c:pt idx="707">
                  <c:v>-6.6831988000000004</c:v>
                </c:pt>
                <c:pt idx="708">
                  <c:v>-6.6460328000000004</c:v>
                </c:pt>
                <c:pt idx="709">
                  <c:v>-6.6097117000000001</c:v>
                </c:pt>
                <c:pt idx="710">
                  <c:v>-6.5742436</c:v>
                </c:pt>
                <c:pt idx="711">
                  <c:v>-6.5396386</c:v>
                </c:pt>
                <c:pt idx="712">
                  <c:v>-6.5059035999999999</c:v>
                </c:pt>
                <c:pt idx="713">
                  <c:v>-6.4730457000000001</c:v>
                </c:pt>
                <c:pt idx="714">
                  <c:v>-6.4410723000000001</c:v>
                </c:pt>
                <c:pt idx="715">
                  <c:v>-6.4099877999999997</c:v>
                </c:pt>
                <c:pt idx="716">
                  <c:v>-6.3797993000000002</c:v>
                </c:pt>
                <c:pt idx="717">
                  <c:v>-6.3505098000000002</c:v>
                </c:pt>
                <c:pt idx="718">
                  <c:v>-6.3221242999999996</c:v>
                </c:pt>
                <c:pt idx="719">
                  <c:v>-6.2946451999999997</c:v>
                </c:pt>
                <c:pt idx="720">
                  <c:v>-6.2680750999999999</c:v>
                </c:pt>
                <c:pt idx="721">
                  <c:v>-6.2424160999999998</c:v>
                </c:pt>
                <c:pt idx="722">
                  <c:v>-6.21767</c:v>
                </c:pt>
                <c:pt idx="723">
                  <c:v>-6.1938357999999996</c:v>
                </c:pt>
                <c:pt idx="724">
                  <c:v>-6.1709147</c:v>
                </c:pt>
                <c:pt idx="725">
                  <c:v>-6.1489054999999997</c:v>
                </c:pt>
                <c:pt idx="726">
                  <c:v>-6.1278071000000001</c:v>
                </c:pt>
                <c:pt idx="727">
                  <c:v>-6.1076164000000004</c:v>
                </c:pt>
                <c:pt idx="728">
                  <c:v>-6.0883317999999997</c:v>
                </c:pt>
                <c:pt idx="729">
                  <c:v>-6.0699481999999998</c:v>
                </c:pt>
                <c:pt idx="730">
                  <c:v>-6.0524639000000002</c:v>
                </c:pt>
                <c:pt idx="731">
                  <c:v>-6.0358720000000003</c:v>
                </c:pt>
                <c:pt idx="732">
                  <c:v>-6.0201668000000002</c:v>
                </c:pt>
                <c:pt idx="733">
                  <c:v>-6.0053448999999999</c:v>
                </c:pt>
                <c:pt idx="734">
                  <c:v>-5.9913957</c:v>
                </c:pt>
                <c:pt idx="735">
                  <c:v>-5.9783143000000001</c:v>
                </c:pt>
                <c:pt idx="736">
                  <c:v>-5.9660910999999999</c:v>
                </c:pt>
                <c:pt idx="737">
                  <c:v>-5.9547179000000003</c:v>
                </c:pt>
                <c:pt idx="738">
                  <c:v>-5.9441837</c:v>
                </c:pt>
                <c:pt idx="739">
                  <c:v>-5.9344809999999999</c:v>
                </c:pt>
                <c:pt idx="740">
                  <c:v>-5.9255959000000002</c:v>
                </c:pt>
                <c:pt idx="741">
                  <c:v>-5.9175192000000001</c:v>
                </c:pt>
                <c:pt idx="742">
                  <c:v>-5.9102356</c:v>
                </c:pt>
                <c:pt idx="743">
                  <c:v>-5.9037338000000004</c:v>
                </c:pt>
                <c:pt idx="744">
                  <c:v>-5.8980008000000002</c:v>
                </c:pt>
                <c:pt idx="745">
                  <c:v>-5.8930199999999999</c:v>
                </c:pt>
                <c:pt idx="746">
                  <c:v>-5.8887763</c:v>
                </c:pt>
                <c:pt idx="747">
                  <c:v>-5.8852551999999996</c:v>
                </c:pt>
                <c:pt idx="748">
                  <c:v>-5.8824398999999996</c:v>
                </c:pt>
                <c:pt idx="749">
                  <c:v>-5.8803133000000001</c:v>
                </c:pt>
                <c:pt idx="750">
                  <c:v>-5.8788571999999997</c:v>
                </c:pt>
                <c:pt idx="751">
                  <c:v>-5.8780514000000004</c:v>
                </c:pt>
                <c:pt idx="752">
                  <c:v>-5.8778775999999997</c:v>
                </c:pt>
                <c:pt idx="753">
                  <c:v>-5.8783171999999997</c:v>
                </c:pt>
                <c:pt idx="754">
                  <c:v>-5.8793474999999997</c:v>
                </c:pt>
                <c:pt idx="755">
                  <c:v>-5.8809487999999996</c:v>
                </c:pt>
                <c:pt idx="756">
                  <c:v>-5.8830980999999998</c:v>
                </c:pt>
                <c:pt idx="757">
                  <c:v>-5.8857755999999997</c:v>
                </c:pt>
                <c:pt idx="758">
                  <c:v>-5.8889538999999997</c:v>
                </c:pt>
                <c:pt idx="759">
                  <c:v>-5.8926119000000003</c:v>
                </c:pt>
                <c:pt idx="760">
                  <c:v>-5.8967257000000002</c:v>
                </c:pt>
                <c:pt idx="761">
                  <c:v>-5.9012693000000001</c:v>
                </c:pt>
                <c:pt idx="762">
                  <c:v>-5.9062178000000003</c:v>
                </c:pt>
                <c:pt idx="763">
                  <c:v>-5.9115462000000001</c:v>
                </c:pt>
                <c:pt idx="764">
                  <c:v>-5.9172282000000003</c:v>
                </c:pt>
                <c:pt idx="765">
                  <c:v>-5.9232376000000002</c:v>
                </c:pt>
                <c:pt idx="766">
                  <c:v>-5.9295467999999998</c:v>
                </c:pt>
                <c:pt idx="767">
                  <c:v>-5.9361290999999996</c:v>
                </c:pt>
                <c:pt idx="768">
                  <c:v>-5.9429563999999999</c:v>
                </c:pt>
                <c:pt idx="769">
                  <c:v>-5.9500019000000002</c:v>
                </c:pt>
                <c:pt idx="770">
                  <c:v>-5.9572358999999997</c:v>
                </c:pt>
                <c:pt idx="771">
                  <c:v>-5.9646327000000001</c:v>
                </c:pt>
                <c:pt idx="772">
                  <c:v>-5.9721630000000001</c:v>
                </c:pt>
                <c:pt idx="773">
                  <c:v>-5.9797970999999999</c:v>
                </c:pt>
                <c:pt idx="774">
                  <c:v>-5.9875091999999999</c:v>
                </c:pt>
                <c:pt idx="775">
                  <c:v>-5.9952706999999998</c:v>
                </c:pt>
                <c:pt idx="776">
                  <c:v>-6.0030526000000002</c:v>
                </c:pt>
                <c:pt idx="777">
                  <c:v>-6.0108280000000001</c:v>
                </c:pt>
                <c:pt idx="778">
                  <c:v>-6.0185684000000004</c:v>
                </c:pt>
                <c:pt idx="779">
                  <c:v>-6.0262482000000004</c:v>
                </c:pt>
                <c:pt idx="780">
                  <c:v>-6.0338393000000003</c:v>
                </c:pt>
                <c:pt idx="781">
                  <c:v>-6.0413155999999999</c:v>
                </c:pt>
                <c:pt idx="782">
                  <c:v>-6.0486518</c:v>
                </c:pt>
                <c:pt idx="783">
                  <c:v>-6.0558227999999996</c:v>
                </c:pt>
                <c:pt idx="784">
                  <c:v>-6.0628019000000002</c:v>
                </c:pt>
                <c:pt idx="785">
                  <c:v>-6.0695684999999999</c:v>
                </c:pt>
                <c:pt idx="786">
                  <c:v>-6.0760983</c:v>
                </c:pt>
                <c:pt idx="787">
                  <c:v>-6.0823689999999999</c:v>
                </c:pt>
                <c:pt idx="788">
                  <c:v>-6.0883596000000004</c:v>
                </c:pt>
                <c:pt idx="789">
                  <c:v>-6.0940501999999999</c:v>
                </c:pt>
                <c:pt idx="790">
                  <c:v>-6.0994216999999997</c:v>
                </c:pt>
                <c:pt idx="791">
                  <c:v>-6.1044562999999998</c:v>
                </c:pt>
                <c:pt idx="792">
                  <c:v>-6.1091360999999997</c:v>
                </c:pt>
                <c:pt idx="793">
                  <c:v>-6.113448</c:v>
                </c:pt>
                <c:pt idx="794">
                  <c:v>-6.1173755999999999</c:v>
                </c:pt>
                <c:pt idx="795">
                  <c:v>-6.1209072999999998</c:v>
                </c:pt>
                <c:pt idx="796">
                  <c:v>-6.1240306999999996</c:v>
                </c:pt>
                <c:pt idx="797">
                  <c:v>-6.1267374999999999</c:v>
                </c:pt>
                <c:pt idx="798">
                  <c:v>-6.1290170000000002</c:v>
                </c:pt>
                <c:pt idx="799">
                  <c:v>-6.1308635000000002</c:v>
                </c:pt>
                <c:pt idx="800">
                  <c:v>-6.1322709</c:v>
                </c:pt>
                <c:pt idx="801">
                  <c:v>-6.133235</c:v>
                </c:pt>
                <c:pt idx="802">
                  <c:v>-6.1337538</c:v>
                </c:pt>
                <c:pt idx="803">
                  <c:v>-6.1338264000000002</c:v>
                </c:pt>
                <c:pt idx="804">
                  <c:v>-6.1334521999999998</c:v>
                </c:pt>
                <c:pt idx="805">
                  <c:v>-6.1326346000000003</c:v>
                </c:pt>
                <c:pt idx="806">
                  <c:v>-6.1313759000000001</c:v>
                </c:pt>
                <c:pt idx="807">
                  <c:v>-6.1296813999999999</c:v>
                </c:pt>
                <c:pt idx="808">
                  <c:v>-6.1275576999999997</c:v>
                </c:pt>
                <c:pt idx="809">
                  <c:v>-6.1250143000000001</c:v>
                </c:pt>
                <c:pt idx="810">
                  <c:v>-6.1220581999999997</c:v>
                </c:pt>
                <c:pt idx="811">
                  <c:v>-6.1187006000000004</c:v>
                </c:pt>
                <c:pt idx="812">
                  <c:v>-6.1149551999999998</c:v>
                </c:pt>
                <c:pt idx="813">
                  <c:v>-6.1108330000000004</c:v>
                </c:pt>
                <c:pt idx="814">
                  <c:v>-6.1063492999999998</c:v>
                </c:pt>
                <c:pt idx="815">
                  <c:v>-6.1015205999999997</c:v>
                </c:pt>
                <c:pt idx="816">
                  <c:v>-6.0963620000000001</c:v>
                </c:pt>
                <c:pt idx="817">
                  <c:v>-6.0908920999999996</c:v>
                </c:pt>
                <c:pt idx="818">
                  <c:v>-6.0851302</c:v>
                </c:pt>
                <c:pt idx="819">
                  <c:v>-6.0790943000000004</c:v>
                </c:pt>
                <c:pt idx="820">
                  <c:v>-6.0728059999999999</c:v>
                </c:pt>
                <c:pt idx="821">
                  <c:v>-6.0662852000000003</c:v>
                </c:pt>
                <c:pt idx="822">
                  <c:v>-6.0595549000000002</c:v>
                </c:pt>
                <c:pt idx="823">
                  <c:v>-6.0526362000000002</c:v>
                </c:pt>
                <c:pt idx="824">
                  <c:v>-6.0455525000000003</c:v>
                </c:pt>
                <c:pt idx="825">
                  <c:v>-6.0383272000000003</c:v>
                </c:pt>
                <c:pt idx="826">
                  <c:v>-6.0309828999999997</c:v>
                </c:pt>
                <c:pt idx="827">
                  <c:v>-6.0235436</c:v>
                </c:pt>
                <c:pt idx="828">
                  <c:v>-6.0160337999999998</c:v>
                </c:pt>
                <c:pt idx="829">
                  <c:v>-6.0084771999999997</c:v>
                </c:pt>
                <c:pt idx="830">
                  <c:v>-6.0008983000000002</c:v>
                </c:pt>
                <c:pt idx="831">
                  <c:v>-5.9933199000000004</c:v>
                </c:pt>
                <c:pt idx="832">
                  <c:v>-5.9857661999999996</c:v>
                </c:pt>
                <c:pt idx="833">
                  <c:v>-5.9782621999999996</c:v>
                </c:pt>
                <c:pt idx="834">
                  <c:v>-5.9708303000000003</c:v>
                </c:pt>
                <c:pt idx="835">
                  <c:v>-5.9634931</c:v>
                </c:pt>
                <c:pt idx="836">
                  <c:v>-5.9562742999999996</c:v>
                </c:pt>
                <c:pt idx="837">
                  <c:v>-5.9491940000000003</c:v>
                </c:pt>
                <c:pt idx="838">
                  <c:v>-5.9422769000000004</c:v>
                </c:pt>
                <c:pt idx="839">
                  <c:v>-5.9355425000000004</c:v>
                </c:pt>
                <c:pt idx="840">
                  <c:v>-5.9290111000000003</c:v>
                </c:pt>
                <c:pt idx="841">
                  <c:v>-5.9227036000000002</c:v>
                </c:pt>
                <c:pt idx="842">
                  <c:v>-5.9166369999999997</c:v>
                </c:pt>
                <c:pt idx="843">
                  <c:v>-5.9108317000000001</c:v>
                </c:pt>
                <c:pt idx="844">
                  <c:v>-5.9053041999999998</c:v>
                </c:pt>
                <c:pt idx="845">
                  <c:v>-5.9000709000000002</c:v>
                </c:pt>
                <c:pt idx="846">
                  <c:v>-5.8951487</c:v>
                </c:pt>
                <c:pt idx="847">
                  <c:v>-5.8905498999999999</c:v>
                </c:pt>
                <c:pt idx="848">
                  <c:v>-5.8862905000000003</c:v>
                </c:pt>
                <c:pt idx="849">
                  <c:v>-5.8823819000000004</c:v>
                </c:pt>
                <c:pt idx="850">
                  <c:v>-5.8788365999999996</c:v>
                </c:pt>
                <c:pt idx="851">
                  <c:v>-5.8756649000000003</c:v>
                </c:pt>
                <c:pt idx="852">
                  <c:v>-5.8728759999999998</c:v>
                </c:pt>
                <c:pt idx="853">
                  <c:v>-5.8704789000000002</c:v>
                </c:pt>
                <c:pt idx="854">
                  <c:v>-5.8684818999999999</c:v>
                </c:pt>
                <c:pt idx="855">
                  <c:v>-5.8668883999999997</c:v>
                </c:pt>
                <c:pt idx="856">
                  <c:v>-5.8657051999999998</c:v>
                </c:pt>
                <c:pt idx="857">
                  <c:v>-5.8649361999999998</c:v>
                </c:pt>
                <c:pt idx="858">
                  <c:v>-5.8645844</c:v>
                </c:pt>
                <c:pt idx="859">
                  <c:v>-5.8646500000000001</c:v>
                </c:pt>
                <c:pt idx="860">
                  <c:v>-5.8651327999999996</c:v>
                </c:pt>
                <c:pt idx="861">
                  <c:v>-5.8660325999999996</c:v>
                </c:pt>
                <c:pt idx="862">
                  <c:v>-5.8673485000000003</c:v>
                </c:pt>
                <c:pt idx="863">
                  <c:v>-5.8690750999999999</c:v>
                </c:pt>
                <c:pt idx="864">
                  <c:v>-5.8712089000000001</c:v>
                </c:pt>
                <c:pt idx="865">
                  <c:v>-5.8737436000000001</c:v>
                </c:pt>
                <c:pt idx="866">
                  <c:v>-5.8766723000000001</c:v>
                </c:pt>
                <c:pt idx="867">
                  <c:v>-5.8799862000000003</c:v>
                </c:pt>
                <c:pt idx="868">
                  <c:v>-5.8836775000000001</c:v>
                </c:pt>
                <c:pt idx="869">
                  <c:v>-5.8877350000000002</c:v>
                </c:pt>
                <c:pt idx="870">
                  <c:v>-5.8921473000000004</c:v>
                </c:pt>
                <c:pt idx="871">
                  <c:v>-5.8969006000000004</c:v>
                </c:pt>
                <c:pt idx="872">
                  <c:v>-5.9019820000000003</c:v>
                </c:pt>
                <c:pt idx="873">
                  <c:v>-5.9073776000000002</c:v>
                </c:pt>
                <c:pt idx="874">
                  <c:v>-5.9130703000000002</c:v>
                </c:pt>
                <c:pt idx="875">
                  <c:v>-5.9190427999999997</c:v>
                </c:pt>
                <c:pt idx="876">
                  <c:v>-5.9252783000000004</c:v>
                </c:pt>
                <c:pt idx="877">
                  <c:v>-5.9317586000000002</c:v>
                </c:pt>
                <c:pt idx="878">
                  <c:v>-5.9384627999999999</c:v>
                </c:pt>
                <c:pt idx="879">
                  <c:v>-5.9453716999999999</c:v>
                </c:pt>
                <c:pt idx="880">
                  <c:v>-5.9524635000000004</c:v>
                </c:pt>
                <c:pt idx="881">
                  <c:v>-5.9597167999999998</c:v>
                </c:pt>
                <c:pt idx="882">
                  <c:v>-5.9671097</c:v>
                </c:pt>
                <c:pt idx="883">
                  <c:v>-5.9746176999999996</c:v>
                </c:pt>
                <c:pt idx="884">
                  <c:v>-5.9822183999999998</c:v>
                </c:pt>
                <c:pt idx="885">
                  <c:v>-5.9898876000000003</c:v>
                </c:pt>
                <c:pt idx="886">
                  <c:v>-5.9976007999999998</c:v>
                </c:pt>
                <c:pt idx="887">
                  <c:v>-6.0053343000000003</c:v>
                </c:pt>
                <c:pt idx="888">
                  <c:v>-6.0130622999999996</c:v>
                </c:pt>
                <c:pt idx="889">
                  <c:v>-6.0207594999999996</c:v>
                </c:pt>
                <c:pt idx="890">
                  <c:v>-6.0284019000000004</c:v>
                </c:pt>
                <c:pt idx="891">
                  <c:v>-6.0359654999999997</c:v>
                </c:pt>
                <c:pt idx="892">
                  <c:v>-6.0434235000000003</c:v>
                </c:pt>
                <c:pt idx="893">
                  <c:v>-6.0507517000000002</c:v>
                </c:pt>
                <c:pt idx="894">
                  <c:v>-6.0579272</c:v>
                </c:pt>
                <c:pt idx="895">
                  <c:v>-6.0649248</c:v>
                </c:pt>
                <c:pt idx="896">
                  <c:v>-6.0717226000000002</c:v>
                </c:pt>
                <c:pt idx="897">
                  <c:v>-6.0782968999999998</c:v>
                </c:pt>
                <c:pt idx="898">
                  <c:v>-6.0846261000000004</c:v>
                </c:pt>
                <c:pt idx="899">
                  <c:v>-6.0906889</c:v>
                </c:pt>
                <c:pt idx="900">
                  <c:v>-6.0964660999999998</c:v>
                </c:pt>
                <c:pt idx="901">
                  <c:v>-6.1019367000000004</c:v>
                </c:pt>
                <c:pt idx="902">
                  <c:v>-6.1070839000000001</c:v>
                </c:pt>
                <c:pt idx="903">
                  <c:v>-6.1118914999999996</c:v>
                </c:pt>
                <c:pt idx="904">
                  <c:v>-6.1163417999999998</c:v>
                </c:pt>
                <c:pt idx="905">
                  <c:v>-6.1204216999999996</c:v>
                </c:pt>
                <c:pt idx="906">
                  <c:v>-6.1241184000000004</c:v>
                </c:pt>
                <c:pt idx="907">
                  <c:v>-6.1274195000000002</c:v>
                </c:pt>
                <c:pt idx="908">
                  <c:v>-6.1303159000000003</c:v>
                </c:pt>
                <c:pt idx="909">
                  <c:v>-6.1327995</c:v>
                </c:pt>
                <c:pt idx="910">
                  <c:v>-6.1348630999999996</c:v>
                </c:pt>
                <c:pt idx="911">
                  <c:v>-6.1365017999999996</c:v>
                </c:pt>
                <c:pt idx="912">
                  <c:v>-6.1377131</c:v>
                </c:pt>
                <c:pt idx="913">
                  <c:v>-6.1384952000000004</c:v>
                </c:pt>
                <c:pt idx="914">
                  <c:v>-6.1388483000000003</c:v>
                </c:pt>
                <c:pt idx="915">
                  <c:v>-6.1387755999999998</c:v>
                </c:pt>
                <c:pt idx="916">
                  <c:v>-6.1382798999999997</c:v>
                </c:pt>
                <c:pt idx="917">
                  <c:v>-6.1373679000000001</c:v>
                </c:pt>
                <c:pt idx="918">
                  <c:v>-6.1360476999999998</c:v>
                </c:pt>
                <c:pt idx="919">
                  <c:v>-6.1343268999999996</c:v>
                </c:pt>
                <c:pt idx="920">
                  <c:v>-6.1322193</c:v>
                </c:pt>
                <c:pt idx="921">
                  <c:v>-6.1297364999999999</c:v>
                </c:pt>
                <c:pt idx="922">
                  <c:v>-6.1268935000000004</c:v>
                </c:pt>
                <c:pt idx="923">
                  <c:v>-6.1237066999999996</c:v>
                </c:pt>
                <c:pt idx="924">
                  <c:v>-6.1201939000000003</c:v>
                </c:pt>
                <c:pt idx="925">
                  <c:v>-6.1163746000000003</c:v>
                </c:pt>
                <c:pt idx="926">
                  <c:v>-6.1122702999999996</c:v>
                </c:pt>
                <c:pt idx="927">
                  <c:v>-6.1079029</c:v>
                </c:pt>
                <c:pt idx="928">
                  <c:v>-6.1032959</c:v>
                </c:pt>
                <c:pt idx="929">
                  <c:v>-6.0984740000000004</c:v>
                </c:pt>
                <c:pt idx="930">
                  <c:v>-6.0934647999999996</c:v>
                </c:pt>
                <c:pt idx="931">
                  <c:v>-6.0882934000000004</c:v>
                </c:pt>
                <c:pt idx="932">
                  <c:v>-6.0829892000000001</c:v>
                </c:pt>
                <c:pt idx="933">
                  <c:v>-6.0775804000000004</c:v>
                </c:pt>
                <c:pt idx="934">
                  <c:v>-6.0720972</c:v>
                </c:pt>
                <c:pt idx="935">
                  <c:v>-6.0665689</c:v>
                </c:pt>
                <c:pt idx="936">
                  <c:v>-6.0610279</c:v>
                </c:pt>
                <c:pt idx="937">
                  <c:v>-6.0555044000000002</c:v>
                </c:pt>
                <c:pt idx="938">
                  <c:v>-6.0500299000000002</c:v>
                </c:pt>
                <c:pt idx="939">
                  <c:v>-6.0446369000000004</c:v>
                </c:pt>
                <c:pt idx="940">
                  <c:v>-6.0393578000000003</c:v>
                </c:pt>
                <c:pt idx="941">
                  <c:v>-6.0342243</c:v>
                </c:pt>
                <c:pt idx="942">
                  <c:v>-6.0292686</c:v>
                </c:pt>
                <c:pt idx="943">
                  <c:v>-6.0245217000000002</c:v>
                </c:pt>
                <c:pt idx="944">
                  <c:v>-6.0200167999999996</c:v>
                </c:pt>
                <c:pt idx="945">
                  <c:v>-6.0157844000000003</c:v>
                </c:pt>
                <c:pt idx="946">
                  <c:v>-6.0118559999999999</c:v>
                </c:pt>
                <c:pt idx="947">
                  <c:v>-6.0082602999999999</c:v>
                </c:pt>
                <c:pt idx="948">
                  <c:v>-6.0050280000000003</c:v>
                </c:pt>
                <c:pt idx="949">
                  <c:v>-6.0021896999999997</c:v>
                </c:pt>
                <c:pt idx="950">
                  <c:v>-5.9997721000000004</c:v>
                </c:pt>
                <c:pt idx="951">
                  <c:v>-5.9978027000000003</c:v>
                </c:pt>
                <c:pt idx="952">
                  <c:v>-5.9963081999999996</c:v>
                </c:pt>
                <c:pt idx="953">
                  <c:v>-5.9953139999999996</c:v>
                </c:pt>
                <c:pt idx="954">
                  <c:v>-5.9948440999999999</c:v>
                </c:pt>
                <c:pt idx="955">
                  <c:v>-5.9949227</c:v>
                </c:pt>
                <c:pt idx="956">
                  <c:v>-5.9955723000000001</c:v>
                </c:pt>
                <c:pt idx="957">
                  <c:v>-5.9968114000000003</c:v>
                </c:pt>
                <c:pt idx="958">
                  <c:v>-5.9986617999999998</c:v>
                </c:pt>
                <c:pt idx="959">
                  <c:v>-6.0011405</c:v>
                </c:pt>
                <c:pt idx="960">
                  <c:v>-6.0042644999999997</c:v>
                </c:pt>
                <c:pt idx="961">
                  <c:v>-6.0080476999999997</c:v>
                </c:pt>
                <c:pt idx="962">
                  <c:v>-6.0125069</c:v>
                </c:pt>
                <c:pt idx="963">
                  <c:v>-6.0176493000000004</c:v>
                </c:pt>
                <c:pt idx="964">
                  <c:v>-6.0234892999999996</c:v>
                </c:pt>
                <c:pt idx="965">
                  <c:v>-6.0300332000000001</c:v>
                </c:pt>
                <c:pt idx="966">
                  <c:v>-6.0372887999999998</c:v>
                </c:pt>
                <c:pt idx="967">
                  <c:v>-6.0452598000000002</c:v>
                </c:pt>
                <c:pt idx="968">
                  <c:v>-6.0539518000000001</c:v>
                </c:pt>
                <c:pt idx="969">
                  <c:v>-6.0633641000000003</c:v>
                </c:pt>
                <c:pt idx="970">
                  <c:v>-6.0734966000000004</c:v>
                </c:pt>
                <c:pt idx="971">
                  <c:v>-6.0843464999999997</c:v>
                </c:pt>
                <c:pt idx="972">
                  <c:v>-6.0959102999999999</c:v>
                </c:pt>
                <c:pt idx="973">
                  <c:v>-6.1081802999999999</c:v>
                </c:pt>
                <c:pt idx="974">
                  <c:v>-6.1211481000000001</c:v>
                </c:pt>
                <c:pt idx="975">
                  <c:v>-6.1348032999999997</c:v>
                </c:pt>
                <c:pt idx="976">
                  <c:v>-6.1491341999999998</c:v>
                </c:pt>
                <c:pt idx="977">
                  <c:v>-6.1641234000000003</c:v>
                </c:pt>
                <c:pt idx="978">
                  <c:v>-6.1797560999999996</c:v>
                </c:pt>
                <c:pt idx="979">
                  <c:v>-6.1960123999999999</c:v>
                </c:pt>
                <c:pt idx="980">
                  <c:v>-6.2128699999999997</c:v>
                </c:pt>
                <c:pt idx="981">
                  <c:v>-6.2303068000000001</c:v>
                </c:pt>
                <c:pt idx="982">
                  <c:v>-6.2482972999999999</c:v>
                </c:pt>
                <c:pt idx="983">
                  <c:v>-6.2668128000000003</c:v>
                </c:pt>
                <c:pt idx="984">
                  <c:v>-6.2858239999999999</c:v>
                </c:pt>
                <c:pt idx="985">
                  <c:v>-6.3052986000000004</c:v>
                </c:pt>
                <c:pt idx="986">
                  <c:v>-6.3252030000000001</c:v>
                </c:pt>
                <c:pt idx="987">
                  <c:v>-6.3455000000000004</c:v>
                </c:pt>
                <c:pt idx="988">
                  <c:v>-6.3661516999999996</c:v>
                </c:pt>
                <c:pt idx="989">
                  <c:v>-6.3871194999999998</c:v>
                </c:pt>
                <c:pt idx="990">
                  <c:v>-6.4083606</c:v>
                </c:pt>
                <c:pt idx="991">
                  <c:v>-6.4298308000000004</c:v>
                </c:pt>
                <c:pt idx="992">
                  <c:v>-6.4514845999999997</c:v>
                </c:pt>
                <c:pt idx="993">
                  <c:v>-6.4732761999999999</c:v>
                </c:pt>
                <c:pt idx="994">
                  <c:v>-6.4951553000000004</c:v>
                </c:pt>
                <c:pt idx="995">
                  <c:v>-6.5170737000000001</c:v>
                </c:pt>
                <c:pt idx="996">
                  <c:v>-6.5389786000000001</c:v>
                </c:pt>
                <c:pt idx="997">
                  <c:v>-6.5608187999999998</c:v>
                </c:pt>
                <c:pt idx="998">
                  <c:v>-6.5825414999999996</c:v>
                </c:pt>
                <c:pt idx="999">
                  <c:v>-6.6040926000000004</c:v>
                </c:pt>
                <c:pt idx="1000">
                  <c:v>-6.6254166999999997</c:v>
                </c:pt>
                <c:pt idx="1001">
                  <c:v>-6.6464599</c:v>
                </c:pt>
              </c:numCache>
            </c:numRef>
          </c:yVal>
          <c:smooth val="0"/>
          <c:extLst>
            <c:ext xmlns:c16="http://schemas.microsoft.com/office/drawing/2014/chart" uri="{C3380CC4-5D6E-409C-BE32-E72D297353CC}">
              <c16:uniqueId val="{00000000-1620-4DEA-87F6-89DE57C0B5B6}"/>
            </c:ext>
          </c:extLst>
        </c:ser>
        <c:ser>
          <c:idx val="1"/>
          <c:order val="1"/>
          <c:tx>
            <c:strRef>
              <c:f>Sheet1!$D$1</c:f>
              <c:strCache>
                <c:ptCount val="1"/>
                <c:pt idx="0">
                  <c:v>S12</c:v>
                </c:pt>
              </c:strCache>
            </c:strRef>
          </c:tx>
          <c:spPr>
            <a:ln w="25400" cap="rnd">
              <a:solidFill>
                <a:srgbClr val="C00000"/>
              </a:solidFill>
              <a:round/>
            </a:ln>
            <a:effectLst/>
          </c:spPr>
          <c:marker>
            <c:symbol val="none"/>
          </c:marker>
          <c:xVal>
            <c:numRef>
              <c:f>Sheet1!$A$2:$A$1004</c:f>
              <c:numCache>
                <c:formatCode>General</c:formatCode>
                <c:ptCount val="1003"/>
                <c:pt idx="1">
                  <c:v>20</c:v>
                </c:pt>
                <c:pt idx="2">
                  <c:v>20.024999999999999</c:v>
                </c:pt>
                <c:pt idx="3">
                  <c:v>20.049999</c:v>
                </c:pt>
                <c:pt idx="4">
                  <c:v>20.074998999999998</c:v>
                </c:pt>
                <c:pt idx="5">
                  <c:v>20.099997999999999</c:v>
                </c:pt>
                <c:pt idx="6">
                  <c:v>20.125</c:v>
                </c:pt>
                <c:pt idx="7">
                  <c:v>20.149999999999999</c:v>
                </c:pt>
                <c:pt idx="8">
                  <c:v>20.174999</c:v>
                </c:pt>
                <c:pt idx="9">
                  <c:v>20.199998999999998</c:v>
                </c:pt>
                <c:pt idx="10">
                  <c:v>20.224997999999999</c:v>
                </c:pt>
                <c:pt idx="11">
                  <c:v>20.249998000000001</c:v>
                </c:pt>
                <c:pt idx="12">
                  <c:v>20.274999999999999</c:v>
                </c:pt>
                <c:pt idx="13">
                  <c:v>20.299999</c:v>
                </c:pt>
                <c:pt idx="14">
                  <c:v>20.324998999999998</c:v>
                </c:pt>
                <c:pt idx="15">
                  <c:v>20.349997999999999</c:v>
                </c:pt>
                <c:pt idx="16">
                  <c:v>20.374998000000001</c:v>
                </c:pt>
                <c:pt idx="17">
                  <c:v>20.399999999999999</c:v>
                </c:pt>
                <c:pt idx="18">
                  <c:v>20.425001000000002</c:v>
                </c:pt>
                <c:pt idx="19">
                  <c:v>20.450001</c:v>
                </c:pt>
                <c:pt idx="20">
                  <c:v>20.475000000000001</c:v>
                </c:pt>
                <c:pt idx="21">
                  <c:v>20.5</c:v>
                </c:pt>
                <c:pt idx="22">
                  <c:v>20.524999999999999</c:v>
                </c:pt>
                <c:pt idx="23">
                  <c:v>20.549999</c:v>
                </c:pt>
                <c:pt idx="24">
                  <c:v>20.575001</c:v>
                </c:pt>
                <c:pt idx="25">
                  <c:v>20.6</c:v>
                </c:pt>
                <c:pt idx="26">
                  <c:v>20.625</c:v>
                </c:pt>
                <c:pt idx="27">
                  <c:v>20.65</c:v>
                </c:pt>
                <c:pt idx="28">
                  <c:v>20.674999</c:v>
                </c:pt>
                <c:pt idx="29">
                  <c:v>20.699998999999998</c:v>
                </c:pt>
                <c:pt idx="30">
                  <c:v>20.725000000000001</c:v>
                </c:pt>
                <c:pt idx="31">
                  <c:v>20.75</c:v>
                </c:pt>
                <c:pt idx="32">
                  <c:v>20.774999999999999</c:v>
                </c:pt>
                <c:pt idx="33">
                  <c:v>20.799999</c:v>
                </c:pt>
                <c:pt idx="34">
                  <c:v>20.824998999999998</c:v>
                </c:pt>
                <c:pt idx="35">
                  <c:v>20.849997999999999</c:v>
                </c:pt>
                <c:pt idx="36">
                  <c:v>20.875</c:v>
                </c:pt>
                <c:pt idx="37">
                  <c:v>20.9</c:v>
                </c:pt>
                <c:pt idx="38">
                  <c:v>20.924999</c:v>
                </c:pt>
                <c:pt idx="39">
                  <c:v>20.949998999999998</c:v>
                </c:pt>
                <c:pt idx="40">
                  <c:v>20.974997999999999</c:v>
                </c:pt>
                <c:pt idx="41">
                  <c:v>20.999998000000001</c:v>
                </c:pt>
                <c:pt idx="42">
                  <c:v>21.024999999999999</c:v>
                </c:pt>
                <c:pt idx="43">
                  <c:v>21.049999</c:v>
                </c:pt>
                <c:pt idx="44">
                  <c:v>21.074998999999998</c:v>
                </c:pt>
                <c:pt idx="45">
                  <c:v>21.099997999999999</c:v>
                </c:pt>
                <c:pt idx="46">
                  <c:v>21.124998000000001</c:v>
                </c:pt>
                <c:pt idx="47">
                  <c:v>21.149998</c:v>
                </c:pt>
                <c:pt idx="48">
                  <c:v>21.174999</c:v>
                </c:pt>
                <c:pt idx="49">
                  <c:v>21.199998999999998</c:v>
                </c:pt>
                <c:pt idx="50">
                  <c:v>21.225000000000001</c:v>
                </c:pt>
                <c:pt idx="51">
                  <c:v>21.25</c:v>
                </c:pt>
                <c:pt idx="52">
                  <c:v>21.274999999999999</c:v>
                </c:pt>
                <c:pt idx="53">
                  <c:v>21.299999</c:v>
                </c:pt>
                <c:pt idx="54">
                  <c:v>21.325001</c:v>
                </c:pt>
                <c:pt idx="55">
                  <c:v>21.35</c:v>
                </c:pt>
                <c:pt idx="56">
                  <c:v>21.375</c:v>
                </c:pt>
                <c:pt idx="57">
                  <c:v>21.4</c:v>
                </c:pt>
                <c:pt idx="58">
                  <c:v>21.424999</c:v>
                </c:pt>
                <c:pt idx="59">
                  <c:v>21.449998999999998</c:v>
                </c:pt>
                <c:pt idx="60">
                  <c:v>21.475000000000001</c:v>
                </c:pt>
                <c:pt idx="61">
                  <c:v>21.5</c:v>
                </c:pt>
                <c:pt idx="62">
                  <c:v>21.524999999999999</c:v>
                </c:pt>
                <c:pt idx="63">
                  <c:v>21.549999</c:v>
                </c:pt>
                <c:pt idx="64">
                  <c:v>21.574998999999998</c:v>
                </c:pt>
                <c:pt idx="65">
                  <c:v>21.599997999999999</c:v>
                </c:pt>
                <c:pt idx="66">
                  <c:v>21.625</c:v>
                </c:pt>
                <c:pt idx="67">
                  <c:v>21.65</c:v>
                </c:pt>
                <c:pt idx="68">
                  <c:v>21.674999</c:v>
                </c:pt>
                <c:pt idx="69">
                  <c:v>21.699998999999998</c:v>
                </c:pt>
                <c:pt idx="70">
                  <c:v>21.724997999999999</c:v>
                </c:pt>
                <c:pt idx="71">
                  <c:v>21.749998000000001</c:v>
                </c:pt>
                <c:pt idx="72">
                  <c:v>21.774999999999999</c:v>
                </c:pt>
                <c:pt idx="73">
                  <c:v>21.799999</c:v>
                </c:pt>
                <c:pt idx="74">
                  <c:v>21.824998999999998</c:v>
                </c:pt>
                <c:pt idx="75">
                  <c:v>21.849997999999999</c:v>
                </c:pt>
                <c:pt idx="76">
                  <c:v>21.874998000000001</c:v>
                </c:pt>
                <c:pt idx="77">
                  <c:v>21.899998</c:v>
                </c:pt>
                <c:pt idx="78">
                  <c:v>21.924999</c:v>
                </c:pt>
                <c:pt idx="79">
                  <c:v>21.949998999999998</c:v>
                </c:pt>
                <c:pt idx="80">
                  <c:v>21.974997999999999</c:v>
                </c:pt>
                <c:pt idx="81">
                  <c:v>22</c:v>
                </c:pt>
                <c:pt idx="82">
                  <c:v>22.024999999999999</c:v>
                </c:pt>
                <c:pt idx="83">
                  <c:v>22.050001000000002</c:v>
                </c:pt>
                <c:pt idx="84">
                  <c:v>22.075001</c:v>
                </c:pt>
                <c:pt idx="85">
                  <c:v>22.1</c:v>
                </c:pt>
                <c:pt idx="86">
                  <c:v>22.125</c:v>
                </c:pt>
                <c:pt idx="87">
                  <c:v>22.15</c:v>
                </c:pt>
                <c:pt idx="88">
                  <c:v>22.174999</c:v>
                </c:pt>
                <c:pt idx="89">
                  <c:v>22.200001</c:v>
                </c:pt>
                <c:pt idx="90">
                  <c:v>22.225000000000001</c:v>
                </c:pt>
                <c:pt idx="91">
                  <c:v>22.25</c:v>
                </c:pt>
                <c:pt idx="92">
                  <c:v>22.274999999999999</c:v>
                </c:pt>
                <c:pt idx="93">
                  <c:v>22.299999</c:v>
                </c:pt>
                <c:pt idx="94">
                  <c:v>22.324998999999998</c:v>
                </c:pt>
                <c:pt idx="95">
                  <c:v>22.35</c:v>
                </c:pt>
                <c:pt idx="96">
                  <c:v>22.375</c:v>
                </c:pt>
                <c:pt idx="97">
                  <c:v>22.4</c:v>
                </c:pt>
                <c:pt idx="98">
                  <c:v>22.424999</c:v>
                </c:pt>
                <c:pt idx="99">
                  <c:v>22.449998999999998</c:v>
                </c:pt>
                <c:pt idx="100">
                  <c:v>22.474997999999999</c:v>
                </c:pt>
                <c:pt idx="101">
                  <c:v>22.5</c:v>
                </c:pt>
                <c:pt idx="102">
                  <c:v>22.524999999999999</c:v>
                </c:pt>
                <c:pt idx="103">
                  <c:v>22.549999</c:v>
                </c:pt>
                <c:pt idx="104">
                  <c:v>22.574998999999998</c:v>
                </c:pt>
                <c:pt idx="105">
                  <c:v>22.599997999999999</c:v>
                </c:pt>
                <c:pt idx="106">
                  <c:v>22.624998000000001</c:v>
                </c:pt>
                <c:pt idx="107">
                  <c:v>22.65</c:v>
                </c:pt>
                <c:pt idx="108">
                  <c:v>22.674999</c:v>
                </c:pt>
                <c:pt idx="109">
                  <c:v>22.699998999999998</c:v>
                </c:pt>
                <c:pt idx="110">
                  <c:v>22.724997999999999</c:v>
                </c:pt>
                <c:pt idx="111">
                  <c:v>22.749998000000001</c:v>
                </c:pt>
                <c:pt idx="112">
                  <c:v>22.774998</c:v>
                </c:pt>
                <c:pt idx="113">
                  <c:v>22.799999</c:v>
                </c:pt>
                <c:pt idx="114">
                  <c:v>22.825001</c:v>
                </c:pt>
                <c:pt idx="115">
                  <c:v>22.85</c:v>
                </c:pt>
                <c:pt idx="116">
                  <c:v>22.875</c:v>
                </c:pt>
                <c:pt idx="117">
                  <c:v>22.9</c:v>
                </c:pt>
                <c:pt idx="118">
                  <c:v>22.924999</c:v>
                </c:pt>
                <c:pt idx="119">
                  <c:v>22.950001</c:v>
                </c:pt>
                <c:pt idx="120">
                  <c:v>22.975000000000001</c:v>
                </c:pt>
                <c:pt idx="121">
                  <c:v>23</c:v>
                </c:pt>
                <c:pt idx="122">
                  <c:v>23.024999999999999</c:v>
                </c:pt>
                <c:pt idx="123">
                  <c:v>23.049999</c:v>
                </c:pt>
                <c:pt idx="124">
                  <c:v>23.074998999999998</c:v>
                </c:pt>
                <c:pt idx="125">
                  <c:v>23.1</c:v>
                </c:pt>
                <c:pt idx="126">
                  <c:v>23.125</c:v>
                </c:pt>
                <c:pt idx="127">
                  <c:v>23.15</c:v>
                </c:pt>
                <c:pt idx="128">
                  <c:v>23.174999</c:v>
                </c:pt>
                <c:pt idx="129">
                  <c:v>23.199998999999998</c:v>
                </c:pt>
                <c:pt idx="130">
                  <c:v>23.224997999999999</c:v>
                </c:pt>
                <c:pt idx="131">
                  <c:v>23.25</c:v>
                </c:pt>
                <c:pt idx="132">
                  <c:v>23.274999999999999</c:v>
                </c:pt>
                <c:pt idx="133">
                  <c:v>23.299999</c:v>
                </c:pt>
                <c:pt idx="134">
                  <c:v>23.324998999999998</c:v>
                </c:pt>
                <c:pt idx="135">
                  <c:v>23.349997999999999</c:v>
                </c:pt>
                <c:pt idx="136">
                  <c:v>23.374998000000001</c:v>
                </c:pt>
                <c:pt idx="137">
                  <c:v>23.4</c:v>
                </c:pt>
                <c:pt idx="138">
                  <c:v>23.424999</c:v>
                </c:pt>
                <c:pt idx="139">
                  <c:v>23.449998999999998</c:v>
                </c:pt>
                <c:pt idx="140">
                  <c:v>23.474997999999999</c:v>
                </c:pt>
                <c:pt idx="141">
                  <c:v>23.499998000000001</c:v>
                </c:pt>
                <c:pt idx="142">
                  <c:v>23.524998</c:v>
                </c:pt>
                <c:pt idx="143">
                  <c:v>23.549999</c:v>
                </c:pt>
                <c:pt idx="144">
                  <c:v>23.574998999999998</c:v>
                </c:pt>
                <c:pt idx="145">
                  <c:v>23.6</c:v>
                </c:pt>
                <c:pt idx="146">
                  <c:v>23.625</c:v>
                </c:pt>
                <c:pt idx="147">
                  <c:v>23.65</c:v>
                </c:pt>
                <c:pt idx="148">
                  <c:v>23.674999</c:v>
                </c:pt>
                <c:pt idx="149">
                  <c:v>23.700001</c:v>
                </c:pt>
                <c:pt idx="150">
                  <c:v>23.725000000000001</c:v>
                </c:pt>
                <c:pt idx="151">
                  <c:v>23.75</c:v>
                </c:pt>
                <c:pt idx="152">
                  <c:v>23.774999999999999</c:v>
                </c:pt>
                <c:pt idx="153">
                  <c:v>23.799999</c:v>
                </c:pt>
                <c:pt idx="154">
                  <c:v>23.824998999999998</c:v>
                </c:pt>
                <c:pt idx="155">
                  <c:v>23.85</c:v>
                </c:pt>
                <c:pt idx="156">
                  <c:v>23.875</c:v>
                </c:pt>
                <c:pt idx="157">
                  <c:v>23.9</c:v>
                </c:pt>
                <c:pt idx="158">
                  <c:v>23.924999</c:v>
                </c:pt>
                <c:pt idx="159">
                  <c:v>23.949998999999998</c:v>
                </c:pt>
                <c:pt idx="160">
                  <c:v>23.974997999999999</c:v>
                </c:pt>
                <c:pt idx="161">
                  <c:v>24</c:v>
                </c:pt>
                <c:pt idx="162">
                  <c:v>24.024999999999999</c:v>
                </c:pt>
                <c:pt idx="163">
                  <c:v>24.049999</c:v>
                </c:pt>
                <c:pt idx="164">
                  <c:v>24.074998999999998</c:v>
                </c:pt>
                <c:pt idx="165">
                  <c:v>24.099997999999999</c:v>
                </c:pt>
                <c:pt idx="166">
                  <c:v>24.124998000000001</c:v>
                </c:pt>
                <c:pt idx="167">
                  <c:v>24.15</c:v>
                </c:pt>
                <c:pt idx="168">
                  <c:v>24.174999</c:v>
                </c:pt>
                <c:pt idx="169">
                  <c:v>24.199998999999998</c:v>
                </c:pt>
                <c:pt idx="170">
                  <c:v>24.224997999999999</c:v>
                </c:pt>
                <c:pt idx="171">
                  <c:v>24.249998000000001</c:v>
                </c:pt>
                <c:pt idx="172">
                  <c:v>24.274998</c:v>
                </c:pt>
                <c:pt idx="173">
                  <c:v>24.299999</c:v>
                </c:pt>
                <c:pt idx="174">
                  <c:v>24.324998999999998</c:v>
                </c:pt>
                <c:pt idx="175">
                  <c:v>24.349997999999999</c:v>
                </c:pt>
                <c:pt idx="176">
                  <c:v>24.374998000000001</c:v>
                </c:pt>
                <c:pt idx="177">
                  <c:v>24.399998</c:v>
                </c:pt>
                <c:pt idx="178">
                  <c:v>24.425001000000002</c:v>
                </c:pt>
                <c:pt idx="179">
                  <c:v>24.450001</c:v>
                </c:pt>
                <c:pt idx="180">
                  <c:v>24.475000000000001</c:v>
                </c:pt>
                <c:pt idx="181">
                  <c:v>24.5</c:v>
                </c:pt>
                <c:pt idx="182">
                  <c:v>24.524999999999999</c:v>
                </c:pt>
                <c:pt idx="183">
                  <c:v>24.549999</c:v>
                </c:pt>
                <c:pt idx="184">
                  <c:v>24.575001</c:v>
                </c:pt>
                <c:pt idx="185">
                  <c:v>24.6</c:v>
                </c:pt>
                <c:pt idx="186">
                  <c:v>24.625</c:v>
                </c:pt>
                <c:pt idx="187">
                  <c:v>24.65</c:v>
                </c:pt>
                <c:pt idx="188">
                  <c:v>24.674999</c:v>
                </c:pt>
                <c:pt idx="189">
                  <c:v>24.699998999999998</c:v>
                </c:pt>
                <c:pt idx="190">
                  <c:v>24.725000000000001</c:v>
                </c:pt>
                <c:pt idx="191">
                  <c:v>24.75</c:v>
                </c:pt>
                <c:pt idx="192">
                  <c:v>24.774999999999999</c:v>
                </c:pt>
                <c:pt idx="193">
                  <c:v>24.799999</c:v>
                </c:pt>
                <c:pt idx="194">
                  <c:v>24.824998999999998</c:v>
                </c:pt>
                <c:pt idx="195">
                  <c:v>24.849997999999999</c:v>
                </c:pt>
                <c:pt idx="196">
                  <c:v>24.875</c:v>
                </c:pt>
                <c:pt idx="197">
                  <c:v>24.9</c:v>
                </c:pt>
                <c:pt idx="198">
                  <c:v>24.924999</c:v>
                </c:pt>
                <c:pt idx="199">
                  <c:v>24.949998999999998</c:v>
                </c:pt>
                <c:pt idx="200">
                  <c:v>24.974997999999999</c:v>
                </c:pt>
                <c:pt idx="201">
                  <c:v>24.999998000000001</c:v>
                </c:pt>
                <c:pt idx="202">
                  <c:v>25.024999999999999</c:v>
                </c:pt>
                <c:pt idx="203">
                  <c:v>25.049999</c:v>
                </c:pt>
                <c:pt idx="204">
                  <c:v>25.074998999999998</c:v>
                </c:pt>
                <c:pt idx="205">
                  <c:v>25.099997999999999</c:v>
                </c:pt>
                <c:pt idx="206">
                  <c:v>25.124998000000001</c:v>
                </c:pt>
                <c:pt idx="207">
                  <c:v>25.149998</c:v>
                </c:pt>
                <c:pt idx="208">
                  <c:v>25.174999</c:v>
                </c:pt>
                <c:pt idx="209">
                  <c:v>25.200001</c:v>
                </c:pt>
                <c:pt idx="210">
                  <c:v>25.225000000000001</c:v>
                </c:pt>
                <c:pt idx="211">
                  <c:v>25.25</c:v>
                </c:pt>
                <c:pt idx="212">
                  <c:v>25.274999999999999</c:v>
                </c:pt>
                <c:pt idx="213">
                  <c:v>25.299999</c:v>
                </c:pt>
                <c:pt idx="214">
                  <c:v>25.325001</c:v>
                </c:pt>
                <c:pt idx="215">
                  <c:v>25.35</c:v>
                </c:pt>
                <c:pt idx="216">
                  <c:v>25.375</c:v>
                </c:pt>
                <c:pt idx="217">
                  <c:v>25.4</c:v>
                </c:pt>
                <c:pt idx="218">
                  <c:v>25.424999</c:v>
                </c:pt>
                <c:pt idx="219">
                  <c:v>25.449998999999998</c:v>
                </c:pt>
                <c:pt idx="220">
                  <c:v>25.475000000000001</c:v>
                </c:pt>
                <c:pt idx="221">
                  <c:v>25.5</c:v>
                </c:pt>
                <c:pt idx="222">
                  <c:v>25.524999999999999</c:v>
                </c:pt>
                <c:pt idx="223">
                  <c:v>25.549999</c:v>
                </c:pt>
                <c:pt idx="224">
                  <c:v>25.574998999999998</c:v>
                </c:pt>
                <c:pt idx="225">
                  <c:v>25.599997999999999</c:v>
                </c:pt>
                <c:pt idx="226">
                  <c:v>25.625</c:v>
                </c:pt>
                <c:pt idx="227">
                  <c:v>25.65</c:v>
                </c:pt>
                <c:pt idx="228">
                  <c:v>25.674999</c:v>
                </c:pt>
                <c:pt idx="229">
                  <c:v>25.699998999999998</c:v>
                </c:pt>
                <c:pt idx="230">
                  <c:v>25.724997999999999</c:v>
                </c:pt>
                <c:pt idx="231">
                  <c:v>25.749998000000001</c:v>
                </c:pt>
                <c:pt idx="232">
                  <c:v>25.774999999999999</c:v>
                </c:pt>
                <c:pt idx="233">
                  <c:v>25.799999</c:v>
                </c:pt>
                <c:pt idx="234">
                  <c:v>25.824998999999998</c:v>
                </c:pt>
                <c:pt idx="235">
                  <c:v>25.849997999999999</c:v>
                </c:pt>
                <c:pt idx="236">
                  <c:v>25.874998000000001</c:v>
                </c:pt>
                <c:pt idx="237">
                  <c:v>25.899998</c:v>
                </c:pt>
                <c:pt idx="238">
                  <c:v>25.924999</c:v>
                </c:pt>
                <c:pt idx="239">
                  <c:v>25.949998999999998</c:v>
                </c:pt>
                <c:pt idx="240">
                  <c:v>25.974997999999999</c:v>
                </c:pt>
                <c:pt idx="241">
                  <c:v>25.999998000000001</c:v>
                </c:pt>
                <c:pt idx="242">
                  <c:v>26.024999999999999</c:v>
                </c:pt>
                <c:pt idx="243">
                  <c:v>26.049999</c:v>
                </c:pt>
                <c:pt idx="244">
                  <c:v>26.075001</c:v>
                </c:pt>
                <c:pt idx="245">
                  <c:v>26.1</c:v>
                </c:pt>
                <c:pt idx="246">
                  <c:v>26.125</c:v>
                </c:pt>
                <c:pt idx="247">
                  <c:v>26.15</c:v>
                </c:pt>
                <c:pt idx="248">
                  <c:v>26.174999</c:v>
                </c:pt>
                <c:pt idx="249">
                  <c:v>26.199998999999998</c:v>
                </c:pt>
                <c:pt idx="250">
                  <c:v>26.225000000000001</c:v>
                </c:pt>
                <c:pt idx="251">
                  <c:v>26.25</c:v>
                </c:pt>
                <c:pt idx="252">
                  <c:v>26.274999999999999</c:v>
                </c:pt>
                <c:pt idx="253">
                  <c:v>26.299999</c:v>
                </c:pt>
                <c:pt idx="254">
                  <c:v>26.324998999999998</c:v>
                </c:pt>
                <c:pt idx="255">
                  <c:v>26.349997999999999</c:v>
                </c:pt>
                <c:pt idx="256">
                  <c:v>26.375</c:v>
                </c:pt>
                <c:pt idx="257">
                  <c:v>26.4</c:v>
                </c:pt>
                <c:pt idx="258">
                  <c:v>26.424999</c:v>
                </c:pt>
                <c:pt idx="259">
                  <c:v>26.449998999999998</c:v>
                </c:pt>
                <c:pt idx="260">
                  <c:v>26.474997999999999</c:v>
                </c:pt>
                <c:pt idx="261">
                  <c:v>26.499998000000001</c:v>
                </c:pt>
                <c:pt idx="262">
                  <c:v>26.524999999999999</c:v>
                </c:pt>
                <c:pt idx="263">
                  <c:v>26.549999</c:v>
                </c:pt>
                <c:pt idx="264">
                  <c:v>26.574998999999998</c:v>
                </c:pt>
                <c:pt idx="265">
                  <c:v>26.599997999999999</c:v>
                </c:pt>
                <c:pt idx="266">
                  <c:v>26.624998000000001</c:v>
                </c:pt>
                <c:pt idx="267">
                  <c:v>26.649998</c:v>
                </c:pt>
                <c:pt idx="268">
                  <c:v>26.674999</c:v>
                </c:pt>
                <c:pt idx="269">
                  <c:v>26.699998999999998</c:v>
                </c:pt>
                <c:pt idx="270">
                  <c:v>26.724997999999999</c:v>
                </c:pt>
                <c:pt idx="271">
                  <c:v>26.749998000000001</c:v>
                </c:pt>
                <c:pt idx="272">
                  <c:v>26.774998</c:v>
                </c:pt>
                <c:pt idx="273">
                  <c:v>26.800001000000002</c:v>
                </c:pt>
                <c:pt idx="274">
                  <c:v>26.825001</c:v>
                </c:pt>
                <c:pt idx="275">
                  <c:v>26.85</c:v>
                </c:pt>
                <c:pt idx="276">
                  <c:v>26.875</c:v>
                </c:pt>
                <c:pt idx="277">
                  <c:v>26.9</c:v>
                </c:pt>
                <c:pt idx="278">
                  <c:v>26.924999</c:v>
                </c:pt>
                <c:pt idx="279">
                  <c:v>26.950001</c:v>
                </c:pt>
                <c:pt idx="280">
                  <c:v>26.975000000000001</c:v>
                </c:pt>
                <c:pt idx="281">
                  <c:v>27</c:v>
                </c:pt>
                <c:pt idx="282">
                  <c:v>27.024999999999999</c:v>
                </c:pt>
                <c:pt idx="283">
                  <c:v>27.049999</c:v>
                </c:pt>
                <c:pt idx="284">
                  <c:v>27.074998999999998</c:v>
                </c:pt>
                <c:pt idx="285">
                  <c:v>27.1</c:v>
                </c:pt>
                <c:pt idx="286">
                  <c:v>27.125</c:v>
                </c:pt>
                <c:pt idx="287">
                  <c:v>27.15</c:v>
                </c:pt>
                <c:pt idx="288">
                  <c:v>27.174999</c:v>
                </c:pt>
                <c:pt idx="289">
                  <c:v>27.199998999999998</c:v>
                </c:pt>
                <c:pt idx="290">
                  <c:v>27.224997999999999</c:v>
                </c:pt>
                <c:pt idx="291">
                  <c:v>27.25</c:v>
                </c:pt>
                <c:pt idx="292">
                  <c:v>27.274999999999999</c:v>
                </c:pt>
                <c:pt idx="293">
                  <c:v>27.299999</c:v>
                </c:pt>
                <c:pt idx="294">
                  <c:v>27.324998999999998</c:v>
                </c:pt>
                <c:pt idx="295">
                  <c:v>27.349997999999999</c:v>
                </c:pt>
                <c:pt idx="296">
                  <c:v>27.374998000000001</c:v>
                </c:pt>
                <c:pt idx="297">
                  <c:v>27.4</c:v>
                </c:pt>
                <c:pt idx="298">
                  <c:v>27.424999</c:v>
                </c:pt>
                <c:pt idx="299">
                  <c:v>27.449998999999998</c:v>
                </c:pt>
                <c:pt idx="300">
                  <c:v>27.474997999999999</c:v>
                </c:pt>
                <c:pt idx="301">
                  <c:v>27.499998000000001</c:v>
                </c:pt>
                <c:pt idx="302">
                  <c:v>27.524998</c:v>
                </c:pt>
                <c:pt idx="303">
                  <c:v>27.549999</c:v>
                </c:pt>
                <c:pt idx="304">
                  <c:v>27.574998999999998</c:v>
                </c:pt>
                <c:pt idx="305">
                  <c:v>27.599997999999999</c:v>
                </c:pt>
                <c:pt idx="306">
                  <c:v>27.625</c:v>
                </c:pt>
                <c:pt idx="307">
                  <c:v>27.65</c:v>
                </c:pt>
                <c:pt idx="308">
                  <c:v>27.674999</c:v>
                </c:pt>
                <c:pt idx="309">
                  <c:v>27.700001</c:v>
                </c:pt>
                <c:pt idx="310">
                  <c:v>27.725000000000001</c:v>
                </c:pt>
                <c:pt idx="311">
                  <c:v>27.75</c:v>
                </c:pt>
                <c:pt idx="312">
                  <c:v>27.774999999999999</c:v>
                </c:pt>
                <c:pt idx="313">
                  <c:v>27.799999</c:v>
                </c:pt>
                <c:pt idx="314">
                  <c:v>27.824998999999998</c:v>
                </c:pt>
                <c:pt idx="315">
                  <c:v>27.85</c:v>
                </c:pt>
                <c:pt idx="316">
                  <c:v>27.875</c:v>
                </c:pt>
                <c:pt idx="317">
                  <c:v>27.9</c:v>
                </c:pt>
                <c:pt idx="318">
                  <c:v>27.924999</c:v>
                </c:pt>
                <c:pt idx="319">
                  <c:v>27.949998999999998</c:v>
                </c:pt>
                <c:pt idx="320">
                  <c:v>27.974997999999999</c:v>
                </c:pt>
                <c:pt idx="321">
                  <c:v>28</c:v>
                </c:pt>
                <c:pt idx="322">
                  <c:v>28.024999999999999</c:v>
                </c:pt>
                <c:pt idx="323">
                  <c:v>28.049999</c:v>
                </c:pt>
                <c:pt idx="324">
                  <c:v>28.074998999999998</c:v>
                </c:pt>
                <c:pt idx="325">
                  <c:v>28.099997999999999</c:v>
                </c:pt>
                <c:pt idx="326">
                  <c:v>28.124998000000001</c:v>
                </c:pt>
                <c:pt idx="327">
                  <c:v>28.15</c:v>
                </c:pt>
                <c:pt idx="328">
                  <c:v>28.174999</c:v>
                </c:pt>
                <c:pt idx="329">
                  <c:v>28.199998999999998</c:v>
                </c:pt>
                <c:pt idx="330">
                  <c:v>28.224997999999999</c:v>
                </c:pt>
                <c:pt idx="331">
                  <c:v>28.249998000000001</c:v>
                </c:pt>
                <c:pt idx="332">
                  <c:v>28.274998</c:v>
                </c:pt>
                <c:pt idx="333">
                  <c:v>28.299999</c:v>
                </c:pt>
                <c:pt idx="334">
                  <c:v>28.324998999999998</c:v>
                </c:pt>
                <c:pt idx="335">
                  <c:v>28.349997999999999</c:v>
                </c:pt>
                <c:pt idx="336">
                  <c:v>28.374998000000001</c:v>
                </c:pt>
                <c:pt idx="337">
                  <c:v>28.4</c:v>
                </c:pt>
                <c:pt idx="338">
                  <c:v>28.424999</c:v>
                </c:pt>
                <c:pt idx="339">
                  <c:v>28.450001</c:v>
                </c:pt>
                <c:pt idx="340">
                  <c:v>28.475000000000001</c:v>
                </c:pt>
                <c:pt idx="341">
                  <c:v>28.5</c:v>
                </c:pt>
                <c:pt idx="342">
                  <c:v>28.524999999999999</c:v>
                </c:pt>
                <c:pt idx="343">
                  <c:v>28.549999</c:v>
                </c:pt>
                <c:pt idx="344">
                  <c:v>28.574998999999998</c:v>
                </c:pt>
                <c:pt idx="345">
                  <c:v>28.6</c:v>
                </c:pt>
                <c:pt idx="346">
                  <c:v>28.625</c:v>
                </c:pt>
                <c:pt idx="347">
                  <c:v>28.65</c:v>
                </c:pt>
                <c:pt idx="348">
                  <c:v>28.674999</c:v>
                </c:pt>
                <c:pt idx="349">
                  <c:v>28.699998999999998</c:v>
                </c:pt>
                <c:pt idx="350">
                  <c:v>28.724997999999999</c:v>
                </c:pt>
                <c:pt idx="351">
                  <c:v>28.75</c:v>
                </c:pt>
                <c:pt idx="352">
                  <c:v>28.774999999999999</c:v>
                </c:pt>
                <c:pt idx="353">
                  <c:v>28.799999</c:v>
                </c:pt>
                <c:pt idx="354">
                  <c:v>28.824998999999998</c:v>
                </c:pt>
                <c:pt idx="355">
                  <c:v>28.849997999999999</c:v>
                </c:pt>
                <c:pt idx="356">
                  <c:v>28.874998000000001</c:v>
                </c:pt>
                <c:pt idx="357">
                  <c:v>28.9</c:v>
                </c:pt>
                <c:pt idx="358">
                  <c:v>28.924999</c:v>
                </c:pt>
                <c:pt idx="359">
                  <c:v>28.949998999999998</c:v>
                </c:pt>
                <c:pt idx="360">
                  <c:v>28.974997999999999</c:v>
                </c:pt>
                <c:pt idx="361">
                  <c:v>28.999998000000001</c:v>
                </c:pt>
                <c:pt idx="362">
                  <c:v>29.024998</c:v>
                </c:pt>
                <c:pt idx="363">
                  <c:v>29.049999</c:v>
                </c:pt>
                <c:pt idx="364">
                  <c:v>29.074998999999998</c:v>
                </c:pt>
                <c:pt idx="365">
                  <c:v>29.099997999999999</c:v>
                </c:pt>
                <c:pt idx="366">
                  <c:v>29.124998000000001</c:v>
                </c:pt>
                <c:pt idx="367">
                  <c:v>29.149998</c:v>
                </c:pt>
                <c:pt idx="368">
                  <c:v>29.174997000000001</c:v>
                </c:pt>
                <c:pt idx="369">
                  <c:v>29.199998999999998</c:v>
                </c:pt>
                <c:pt idx="370">
                  <c:v>29.225000000000001</c:v>
                </c:pt>
                <c:pt idx="371">
                  <c:v>29.25</c:v>
                </c:pt>
                <c:pt idx="372">
                  <c:v>29.274999999999999</c:v>
                </c:pt>
                <c:pt idx="373">
                  <c:v>29.299999</c:v>
                </c:pt>
                <c:pt idx="374">
                  <c:v>29.325001</c:v>
                </c:pt>
                <c:pt idx="375">
                  <c:v>29.35</c:v>
                </c:pt>
                <c:pt idx="376">
                  <c:v>29.375</c:v>
                </c:pt>
                <c:pt idx="377">
                  <c:v>29.4</c:v>
                </c:pt>
                <c:pt idx="378">
                  <c:v>29.424999</c:v>
                </c:pt>
                <c:pt idx="379">
                  <c:v>29.449998999999998</c:v>
                </c:pt>
                <c:pt idx="380">
                  <c:v>29.475000000000001</c:v>
                </c:pt>
                <c:pt idx="381">
                  <c:v>29.5</c:v>
                </c:pt>
                <c:pt idx="382">
                  <c:v>29.524999999999999</c:v>
                </c:pt>
                <c:pt idx="383">
                  <c:v>29.549999</c:v>
                </c:pt>
                <c:pt idx="384">
                  <c:v>29.574998999999998</c:v>
                </c:pt>
                <c:pt idx="385">
                  <c:v>29.599997999999999</c:v>
                </c:pt>
                <c:pt idx="386">
                  <c:v>29.625</c:v>
                </c:pt>
                <c:pt idx="387">
                  <c:v>29.65</c:v>
                </c:pt>
                <c:pt idx="388">
                  <c:v>29.674999</c:v>
                </c:pt>
                <c:pt idx="389">
                  <c:v>29.699998999999998</c:v>
                </c:pt>
                <c:pt idx="390">
                  <c:v>29.724997999999999</c:v>
                </c:pt>
                <c:pt idx="391">
                  <c:v>29.749998000000001</c:v>
                </c:pt>
                <c:pt idx="392">
                  <c:v>29.774999999999999</c:v>
                </c:pt>
                <c:pt idx="393">
                  <c:v>29.799999</c:v>
                </c:pt>
                <c:pt idx="394">
                  <c:v>29.824998999999998</c:v>
                </c:pt>
                <c:pt idx="395">
                  <c:v>29.849997999999999</c:v>
                </c:pt>
                <c:pt idx="396">
                  <c:v>29.874998000000001</c:v>
                </c:pt>
                <c:pt idx="397">
                  <c:v>29.899998</c:v>
                </c:pt>
                <c:pt idx="398">
                  <c:v>29.924999</c:v>
                </c:pt>
                <c:pt idx="399">
                  <c:v>29.949998999999998</c:v>
                </c:pt>
                <c:pt idx="400">
                  <c:v>29.974997999999999</c:v>
                </c:pt>
                <c:pt idx="401">
                  <c:v>30</c:v>
                </c:pt>
                <c:pt idx="402">
                  <c:v>30.024999999999999</c:v>
                </c:pt>
                <c:pt idx="403">
                  <c:v>30.049999</c:v>
                </c:pt>
                <c:pt idx="404">
                  <c:v>30.075001</c:v>
                </c:pt>
                <c:pt idx="405">
                  <c:v>30.1</c:v>
                </c:pt>
                <c:pt idx="406">
                  <c:v>30.125</c:v>
                </c:pt>
                <c:pt idx="407">
                  <c:v>30.15</c:v>
                </c:pt>
                <c:pt idx="408">
                  <c:v>30.174999</c:v>
                </c:pt>
                <c:pt idx="409">
                  <c:v>30.199998999999998</c:v>
                </c:pt>
                <c:pt idx="410">
                  <c:v>30.225000000000001</c:v>
                </c:pt>
                <c:pt idx="411">
                  <c:v>30.25</c:v>
                </c:pt>
                <c:pt idx="412">
                  <c:v>30.274999999999999</c:v>
                </c:pt>
                <c:pt idx="413">
                  <c:v>30.299999</c:v>
                </c:pt>
                <c:pt idx="414">
                  <c:v>30.324998999999998</c:v>
                </c:pt>
                <c:pt idx="415">
                  <c:v>30.349997999999999</c:v>
                </c:pt>
                <c:pt idx="416">
                  <c:v>30.375</c:v>
                </c:pt>
                <c:pt idx="417">
                  <c:v>30.4</c:v>
                </c:pt>
                <c:pt idx="418">
                  <c:v>30.424999</c:v>
                </c:pt>
                <c:pt idx="419">
                  <c:v>30.449998999999998</c:v>
                </c:pt>
                <c:pt idx="420">
                  <c:v>30.474997999999999</c:v>
                </c:pt>
                <c:pt idx="421">
                  <c:v>30.499998000000001</c:v>
                </c:pt>
                <c:pt idx="422">
                  <c:v>30.524999999999999</c:v>
                </c:pt>
                <c:pt idx="423">
                  <c:v>30.549999</c:v>
                </c:pt>
                <c:pt idx="424">
                  <c:v>30.574998999999998</c:v>
                </c:pt>
                <c:pt idx="425">
                  <c:v>30.599997999999999</c:v>
                </c:pt>
                <c:pt idx="426">
                  <c:v>30.624998000000001</c:v>
                </c:pt>
                <c:pt idx="427">
                  <c:v>30.649998</c:v>
                </c:pt>
                <c:pt idx="428">
                  <c:v>30.674999</c:v>
                </c:pt>
                <c:pt idx="429">
                  <c:v>30.699998999999998</c:v>
                </c:pt>
                <c:pt idx="430">
                  <c:v>30.724997999999999</c:v>
                </c:pt>
                <c:pt idx="431">
                  <c:v>30.749998000000001</c:v>
                </c:pt>
                <c:pt idx="432">
                  <c:v>30.774998</c:v>
                </c:pt>
                <c:pt idx="433">
                  <c:v>30.799997000000001</c:v>
                </c:pt>
                <c:pt idx="434">
                  <c:v>30.825001</c:v>
                </c:pt>
                <c:pt idx="435">
                  <c:v>30.85</c:v>
                </c:pt>
                <c:pt idx="436">
                  <c:v>30.875</c:v>
                </c:pt>
                <c:pt idx="437">
                  <c:v>30.9</c:v>
                </c:pt>
                <c:pt idx="438">
                  <c:v>30.924999</c:v>
                </c:pt>
                <c:pt idx="439">
                  <c:v>30.949998999999998</c:v>
                </c:pt>
                <c:pt idx="440">
                  <c:v>30.975000000000001</c:v>
                </c:pt>
                <c:pt idx="441">
                  <c:v>31</c:v>
                </c:pt>
                <c:pt idx="442">
                  <c:v>31.024999999999999</c:v>
                </c:pt>
                <c:pt idx="443">
                  <c:v>31.049999</c:v>
                </c:pt>
                <c:pt idx="444">
                  <c:v>31.074998999999998</c:v>
                </c:pt>
                <c:pt idx="445">
                  <c:v>31.099997999999999</c:v>
                </c:pt>
                <c:pt idx="446">
                  <c:v>31.125</c:v>
                </c:pt>
                <c:pt idx="447">
                  <c:v>31.15</c:v>
                </c:pt>
                <c:pt idx="448">
                  <c:v>31.174999</c:v>
                </c:pt>
                <c:pt idx="449">
                  <c:v>31.199998999999998</c:v>
                </c:pt>
                <c:pt idx="450">
                  <c:v>31.224997999999999</c:v>
                </c:pt>
                <c:pt idx="451">
                  <c:v>31.249998000000001</c:v>
                </c:pt>
                <c:pt idx="452">
                  <c:v>31.274999999999999</c:v>
                </c:pt>
                <c:pt idx="453">
                  <c:v>31.299999</c:v>
                </c:pt>
                <c:pt idx="454">
                  <c:v>31.324998999999998</c:v>
                </c:pt>
                <c:pt idx="455">
                  <c:v>31.349997999999999</c:v>
                </c:pt>
                <c:pt idx="456">
                  <c:v>31.374998000000001</c:v>
                </c:pt>
                <c:pt idx="457">
                  <c:v>31.399998</c:v>
                </c:pt>
                <c:pt idx="458">
                  <c:v>31.424999</c:v>
                </c:pt>
                <c:pt idx="459">
                  <c:v>31.449998999999998</c:v>
                </c:pt>
                <c:pt idx="460">
                  <c:v>31.474997999999999</c:v>
                </c:pt>
                <c:pt idx="461">
                  <c:v>31.499998000000001</c:v>
                </c:pt>
                <c:pt idx="462">
                  <c:v>31.524998</c:v>
                </c:pt>
                <c:pt idx="463">
                  <c:v>31.549997000000001</c:v>
                </c:pt>
                <c:pt idx="464">
                  <c:v>31.574998999999998</c:v>
                </c:pt>
                <c:pt idx="465">
                  <c:v>31.6</c:v>
                </c:pt>
                <c:pt idx="466">
                  <c:v>31.625</c:v>
                </c:pt>
                <c:pt idx="467">
                  <c:v>31.65</c:v>
                </c:pt>
                <c:pt idx="468">
                  <c:v>31.674999</c:v>
                </c:pt>
                <c:pt idx="469">
                  <c:v>31.700001</c:v>
                </c:pt>
                <c:pt idx="470">
                  <c:v>31.725000000000001</c:v>
                </c:pt>
                <c:pt idx="471">
                  <c:v>31.75</c:v>
                </c:pt>
                <c:pt idx="472">
                  <c:v>31.774999999999999</c:v>
                </c:pt>
                <c:pt idx="473">
                  <c:v>31.799999</c:v>
                </c:pt>
                <c:pt idx="474">
                  <c:v>31.824998999999998</c:v>
                </c:pt>
                <c:pt idx="475">
                  <c:v>31.85</c:v>
                </c:pt>
                <c:pt idx="476">
                  <c:v>31.875</c:v>
                </c:pt>
                <c:pt idx="477">
                  <c:v>31.9</c:v>
                </c:pt>
                <c:pt idx="478">
                  <c:v>31.924999</c:v>
                </c:pt>
                <c:pt idx="479">
                  <c:v>31.949998999999998</c:v>
                </c:pt>
                <c:pt idx="480">
                  <c:v>31.974997999999999</c:v>
                </c:pt>
                <c:pt idx="481">
                  <c:v>32</c:v>
                </c:pt>
                <c:pt idx="482">
                  <c:v>32.024997999999997</c:v>
                </c:pt>
                <c:pt idx="483">
                  <c:v>32.049999</c:v>
                </c:pt>
                <c:pt idx="484">
                  <c:v>32.075001</c:v>
                </c:pt>
                <c:pt idx="485">
                  <c:v>32.099997999999999</c:v>
                </c:pt>
                <c:pt idx="486">
                  <c:v>32.125</c:v>
                </c:pt>
                <c:pt idx="487">
                  <c:v>32.149997999999997</c:v>
                </c:pt>
                <c:pt idx="488">
                  <c:v>32.174999</c:v>
                </c:pt>
                <c:pt idx="489">
                  <c:v>32.199997000000003</c:v>
                </c:pt>
                <c:pt idx="490">
                  <c:v>32.224997999999999</c:v>
                </c:pt>
                <c:pt idx="491">
                  <c:v>32.25</c:v>
                </c:pt>
                <c:pt idx="492">
                  <c:v>32.274997999999997</c:v>
                </c:pt>
                <c:pt idx="493">
                  <c:v>32.299999</c:v>
                </c:pt>
                <c:pt idx="494">
                  <c:v>32.324997000000003</c:v>
                </c:pt>
                <c:pt idx="495">
                  <c:v>32.349997999999999</c:v>
                </c:pt>
                <c:pt idx="496">
                  <c:v>32.375</c:v>
                </c:pt>
                <c:pt idx="497">
                  <c:v>32.399997999999997</c:v>
                </c:pt>
                <c:pt idx="498">
                  <c:v>32.424999</c:v>
                </c:pt>
                <c:pt idx="499">
                  <c:v>32.450001</c:v>
                </c:pt>
                <c:pt idx="500">
                  <c:v>32.474997999999999</c:v>
                </c:pt>
                <c:pt idx="501">
                  <c:v>32.5</c:v>
                </c:pt>
                <c:pt idx="502">
                  <c:v>32.525002000000001</c:v>
                </c:pt>
                <c:pt idx="503">
                  <c:v>32.549999</c:v>
                </c:pt>
                <c:pt idx="504">
                  <c:v>32.575001</c:v>
                </c:pt>
                <c:pt idx="505">
                  <c:v>32.599997999999999</c:v>
                </c:pt>
                <c:pt idx="506">
                  <c:v>32.625</c:v>
                </c:pt>
                <c:pt idx="507">
                  <c:v>32.649997999999997</c:v>
                </c:pt>
                <c:pt idx="508">
                  <c:v>32.674999</c:v>
                </c:pt>
                <c:pt idx="509">
                  <c:v>32.700001</c:v>
                </c:pt>
                <c:pt idx="510">
                  <c:v>32.724997999999999</c:v>
                </c:pt>
                <c:pt idx="511">
                  <c:v>32.75</c:v>
                </c:pt>
                <c:pt idx="512">
                  <c:v>32.774997999999997</c:v>
                </c:pt>
                <c:pt idx="513">
                  <c:v>32.799999</c:v>
                </c:pt>
                <c:pt idx="514">
                  <c:v>32.825001</c:v>
                </c:pt>
                <c:pt idx="515">
                  <c:v>32.849997999999999</c:v>
                </c:pt>
                <c:pt idx="516">
                  <c:v>32.875</c:v>
                </c:pt>
                <c:pt idx="517">
                  <c:v>32.899997999999997</c:v>
                </c:pt>
                <c:pt idx="518">
                  <c:v>32.924999</c:v>
                </c:pt>
                <c:pt idx="519">
                  <c:v>32.949997000000003</c:v>
                </c:pt>
                <c:pt idx="520">
                  <c:v>32.974997999999999</c:v>
                </c:pt>
                <c:pt idx="521">
                  <c:v>33</c:v>
                </c:pt>
                <c:pt idx="522">
                  <c:v>33.024997999999997</c:v>
                </c:pt>
                <c:pt idx="523">
                  <c:v>33.049999</c:v>
                </c:pt>
                <c:pt idx="524">
                  <c:v>33.074997000000003</c:v>
                </c:pt>
                <c:pt idx="525">
                  <c:v>33.099997999999999</c:v>
                </c:pt>
                <c:pt idx="526">
                  <c:v>33.125</c:v>
                </c:pt>
                <c:pt idx="527">
                  <c:v>33.149997999999997</c:v>
                </c:pt>
                <c:pt idx="528">
                  <c:v>33.174999</c:v>
                </c:pt>
                <c:pt idx="529">
                  <c:v>33.200001</c:v>
                </c:pt>
                <c:pt idx="530">
                  <c:v>33.224997999999999</c:v>
                </c:pt>
                <c:pt idx="531">
                  <c:v>33.25</c:v>
                </c:pt>
                <c:pt idx="532">
                  <c:v>33.275002000000001</c:v>
                </c:pt>
                <c:pt idx="533">
                  <c:v>33.299999</c:v>
                </c:pt>
                <c:pt idx="534">
                  <c:v>33.325001</c:v>
                </c:pt>
                <c:pt idx="535">
                  <c:v>33.349997999999999</c:v>
                </c:pt>
                <c:pt idx="536">
                  <c:v>33.375</c:v>
                </c:pt>
                <c:pt idx="537">
                  <c:v>33.399997999999997</c:v>
                </c:pt>
                <c:pt idx="538">
                  <c:v>33.424999</c:v>
                </c:pt>
                <c:pt idx="539">
                  <c:v>33.450001</c:v>
                </c:pt>
                <c:pt idx="540">
                  <c:v>33.474997999999999</c:v>
                </c:pt>
                <c:pt idx="541">
                  <c:v>33.5</c:v>
                </c:pt>
                <c:pt idx="542">
                  <c:v>33.524997999999997</c:v>
                </c:pt>
                <c:pt idx="543">
                  <c:v>33.549999</c:v>
                </c:pt>
                <c:pt idx="544">
                  <c:v>33.575001</c:v>
                </c:pt>
                <c:pt idx="545">
                  <c:v>33.599997999999999</c:v>
                </c:pt>
                <c:pt idx="546">
                  <c:v>33.625</c:v>
                </c:pt>
                <c:pt idx="547">
                  <c:v>33.649997999999997</c:v>
                </c:pt>
                <c:pt idx="548">
                  <c:v>33.674999</c:v>
                </c:pt>
                <c:pt idx="549">
                  <c:v>33.699997000000003</c:v>
                </c:pt>
                <c:pt idx="550">
                  <c:v>33.724997999999999</c:v>
                </c:pt>
                <c:pt idx="551">
                  <c:v>33.75</c:v>
                </c:pt>
                <c:pt idx="552">
                  <c:v>33.774997999999997</c:v>
                </c:pt>
                <c:pt idx="553">
                  <c:v>33.799999</c:v>
                </c:pt>
                <c:pt idx="554">
                  <c:v>33.824997000000003</c:v>
                </c:pt>
                <c:pt idx="555">
                  <c:v>33.849997999999999</c:v>
                </c:pt>
                <c:pt idx="556">
                  <c:v>33.875</c:v>
                </c:pt>
                <c:pt idx="557">
                  <c:v>33.899997999999997</c:v>
                </c:pt>
                <c:pt idx="558">
                  <c:v>33.924999</c:v>
                </c:pt>
                <c:pt idx="559">
                  <c:v>33.949997000000003</c:v>
                </c:pt>
                <c:pt idx="560">
                  <c:v>33.974997999999999</c:v>
                </c:pt>
                <c:pt idx="561">
                  <c:v>33.999996000000003</c:v>
                </c:pt>
                <c:pt idx="562">
                  <c:v>34.025002000000001</c:v>
                </c:pt>
                <c:pt idx="563">
                  <c:v>34.049999</c:v>
                </c:pt>
                <c:pt idx="564">
                  <c:v>34.075001</c:v>
                </c:pt>
                <c:pt idx="565">
                  <c:v>34.099997999999999</c:v>
                </c:pt>
                <c:pt idx="566">
                  <c:v>34.125</c:v>
                </c:pt>
                <c:pt idx="567">
                  <c:v>34.150002000000001</c:v>
                </c:pt>
                <c:pt idx="568">
                  <c:v>34.174999</c:v>
                </c:pt>
                <c:pt idx="569">
                  <c:v>34.200001</c:v>
                </c:pt>
                <c:pt idx="570">
                  <c:v>34.224997999999999</c:v>
                </c:pt>
                <c:pt idx="571">
                  <c:v>34.25</c:v>
                </c:pt>
                <c:pt idx="572">
                  <c:v>34.274997999999997</c:v>
                </c:pt>
                <c:pt idx="573">
                  <c:v>34.299999</c:v>
                </c:pt>
                <c:pt idx="574">
                  <c:v>34.325001</c:v>
                </c:pt>
                <c:pt idx="575">
                  <c:v>34.349997999999999</c:v>
                </c:pt>
                <c:pt idx="576">
                  <c:v>34.375</c:v>
                </c:pt>
                <c:pt idx="577">
                  <c:v>34.400002000000001</c:v>
                </c:pt>
                <c:pt idx="578">
                  <c:v>34.424999</c:v>
                </c:pt>
                <c:pt idx="579">
                  <c:v>34.450001</c:v>
                </c:pt>
                <c:pt idx="580">
                  <c:v>34.474997999999999</c:v>
                </c:pt>
                <c:pt idx="581">
                  <c:v>34.5</c:v>
                </c:pt>
                <c:pt idx="582">
                  <c:v>34.524997999999997</c:v>
                </c:pt>
                <c:pt idx="583">
                  <c:v>34.549999</c:v>
                </c:pt>
                <c:pt idx="584">
                  <c:v>34.574997000000003</c:v>
                </c:pt>
                <c:pt idx="585">
                  <c:v>34.600002000000003</c:v>
                </c:pt>
                <c:pt idx="586">
                  <c:v>34.625</c:v>
                </c:pt>
                <c:pt idx="587">
                  <c:v>34.650002000000001</c:v>
                </c:pt>
                <c:pt idx="588">
                  <c:v>34.674999</c:v>
                </c:pt>
                <c:pt idx="589">
                  <c:v>34.700001</c:v>
                </c:pt>
                <c:pt idx="590">
                  <c:v>34.724997999999999</c:v>
                </c:pt>
                <c:pt idx="591">
                  <c:v>34.75</c:v>
                </c:pt>
                <c:pt idx="592">
                  <c:v>34.774997999999997</c:v>
                </c:pt>
                <c:pt idx="593">
                  <c:v>34.799999</c:v>
                </c:pt>
                <c:pt idx="594">
                  <c:v>34.824997000000003</c:v>
                </c:pt>
                <c:pt idx="595">
                  <c:v>34.849997999999999</c:v>
                </c:pt>
                <c:pt idx="596">
                  <c:v>34.874996000000003</c:v>
                </c:pt>
                <c:pt idx="597">
                  <c:v>34.900002000000001</c:v>
                </c:pt>
                <c:pt idx="598">
                  <c:v>34.924999</c:v>
                </c:pt>
                <c:pt idx="599">
                  <c:v>34.950001</c:v>
                </c:pt>
                <c:pt idx="600">
                  <c:v>34.974997999999999</c:v>
                </c:pt>
                <c:pt idx="601">
                  <c:v>35</c:v>
                </c:pt>
                <c:pt idx="602">
                  <c:v>35.024997999999997</c:v>
                </c:pt>
                <c:pt idx="603">
                  <c:v>35.049999</c:v>
                </c:pt>
                <c:pt idx="604">
                  <c:v>35.074997000000003</c:v>
                </c:pt>
                <c:pt idx="605">
                  <c:v>35.099997999999999</c:v>
                </c:pt>
                <c:pt idx="606">
                  <c:v>35.124996000000003</c:v>
                </c:pt>
                <c:pt idx="607">
                  <c:v>35.149997999999997</c:v>
                </c:pt>
                <c:pt idx="608">
                  <c:v>35.174995000000003</c:v>
                </c:pt>
                <c:pt idx="609">
                  <c:v>35.200001</c:v>
                </c:pt>
                <c:pt idx="610">
                  <c:v>35.225002000000003</c:v>
                </c:pt>
                <c:pt idx="611">
                  <c:v>35.25</c:v>
                </c:pt>
                <c:pt idx="612">
                  <c:v>35.275002000000001</c:v>
                </c:pt>
                <c:pt idx="613">
                  <c:v>35.299999</c:v>
                </c:pt>
                <c:pt idx="614">
                  <c:v>35.325001</c:v>
                </c:pt>
                <c:pt idx="615">
                  <c:v>35.349997999999999</c:v>
                </c:pt>
                <c:pt idx="616">
                  <c:v>35.375</c:v>
                </c:pt>
                <c:pt idx="617">
                  <c:v>35.399997999999997</c:v>
                </c:pt>
                <c:pt idx="618">
                  <c:v>35.424999</c:v>
                </c:pt>
                <c:pt idx="619">
                  <c:v>35.449997000000003</c:v>
                </c:pt>
                <c:pt idx="620">
                  <c:v>35.474997999999999</c:v>
                </c:pt>
                <c:pt idx="621">
                  <c:v>35.5</c:v>
                </c:pt>
                <c:pt idx="622">
                  <c:v>35.525002000000001</c:v>
                </c:pt>
                <c:pt idx="623">
                  <c:v>35.549999</c:v>
                </c:pt>
                <c:pt idx="624">
                  <c:v>35.575001</c:v>
                </c:pt>
                <c:pt idx="625">
                  <c:v>35.599997999999999</c:v>
                </c:pt>
                <c:pt idx="626">
                  <c:v>35.625</c:v>
                </c:pt>
                <c:pt idx="627">
                  <c:v>35.649997999999997</c:v>
                </c:pt>
                <c:pt idx="628">
                  <c:v>35.674999</c:v>
                </c:pt>
                <c:pt idx="629">
                  <c:v>35.699997000000003</c:v>
                </c:pt>
                <c:pt idx="630">
                  <c:v>35.724997999999999</c:v>
                </c:pt>
                <c:pt idx="631">
                  <c:v>35.749996000000003</c:v>
                </c:pt>
                <c:pt idx="632">
                  <c:v>35.774997999999997</c:v>
                </c:pt>
                <c:pt idx="633">
                  <c:v>35.799999</c:v>
                </c:pt>
                <c:pt idx="634">
                  <c:v>35.825001</c:v>
                </c:pt>
                <c:pt idx="635">
                  <c:v>35.849997999999999</c:v>
                </c:pt>
                <c:pt idx="636">
                  <c:v>35.875</c:v>
                </c:pt>
                <c:pt idx="637">
                  <c:v>35.899997999999997</c:v>
                </c:pt>
                <c:pt idx="638">
                  <c:v>35.924999</c:v>
                </c:pt>
                <c:pt idx="639">
                  <c:v>35.949997000000003</c:v>
                </c:pt>
                <c:pt idx="640">
                  <c:v>35.974997999999999</c:v>
                </c:pt>
                <c:pt idx="641">
                  <c:v>35.999996000000003</c:v>
                </c:pt>
                <c:pt idx="642">
                  <c:v>36.024997999999997</c:v>
                </c:pt>
                <c:pt idx="643">
                  <c:v>36.049999</c:v>
                </c:pt>
                <c:pt idx="644">
                  <c:v>36.074997000000003</c:v>
                </c:pt>
                <c:pt idx="645">
                  <c:v>36.100002000000003</c:v>
                </c:pt>
                <c:pt idx="646">
                  <c:v>36.125</c:v>
                </c:pt>
                <c:pt idx="647">
                  <c:v>36.150002000000001</c:v>
                </c:pt>
                <c:pt idx="648">
                  <c:v>36.174999</c:v>
                </c:pt>
                <c:pt idx="649">
                  <c:v>36.200001</c:v>
                </c:pt>
                <c:pt idx="650">
                  <c:v>36.224997999999999</c:v>
                </c:pt>
                <c:pt idx="651">
                  <c:v>36.25</c:v>
                </c:pt>
                <c:pt idx="652">
                  <c:v>36.274997999999997</c:v>
                </c:pt>
                <c:pt idx="653">
                  <c:v>36.299999</c:v>
                </c:pt>
                <c:pt idx="654">
                  <c:v>36.324997000000003</c:v>
                </c:pt>
                <c:pt idx="655">
                  <c:v>36.349997999999999</c:v>
                </c:pt>
                <c:pt idx="656">
                  <c:v>36.374996000000003</c:v>
                </c:pt>
                <c:pt idx="657">
                  <c:v>36.400002000000001</c:v>
                </c:pt>
                <c:pt idx="658">
                  <c:v>36.424999</c:v>
                </c:pt>
                <c:pt idx="659">
                  <c:v>36.450001</c:v>
                </c:pt>
                <c:pt idx="660">
                  <c:v>36.474997999999999</c:v>
                </c:pt>
                <c:pt idx="661">
                  <c:v>36.5</c:v>
                </c:pt>
                <c:pt idx="662">
                  <c:v>36.524997999999997</c:v>
                </c:pt>
                <c:pt idx="663">
                  <c:v>36.549999</c:v>
                </c:pt>
                <c:pt idx="664">
                  <c:v>36.574997000000003</c:v>
                </c:pt>
                <c:pt idx="665">
                  <c:v>36.599997999999999</c:v>
                </c:pt>
                <c:pt idx="666">
                  <c:v>36.624996000000003</c:v>
                </c:pt>
                <c:pt idx="667">
                  <c:v>36.649997999999997</c:v>
                </c:pt>
                <c:pt idx="668">
                  <c:v>36.674995000000003</c:v>
                </c:pt>
                <c:pt idx="669">
                  <c:v>36.700001</c:v>
                </c:pt>
                <c:pt idx="670">
                  <c:v>36.724997999999999</c:v>
                </c:pt>
                <c:pt idx="671">
                  <c:v>36.75</c:v>
                </c:pt>
                <c:pt idx="672">
                  <c:v>36.774997999999997</c:v>
                </c:pt>
                <c:pt idx="673">
                  <c:v>36.799999</c:v>
                </c:pt>
                <c:pt idx="674">
                  <c:v>36.825001</c:v>
                </c:pt>
                <c:pt idx="675">
                  <c:v>36.849997999999999</c:v>
                </c:pt>
                <c:pt idx="676">
                  <c:v>36.875</c:v>
                </c:pt>
                <c:pt idx="677">
                  <c:v>36.899997999999997</c:v>
                </c:pt>
                <c:pt idx="678">
                  <c:v>36.924999</c:v>
                </c:pt>
                <c:pt idx="679">
                  <c:v>36.949997000000003</c:v>
                </c:pt>
                <c:pt idx="680">
                  <c:v>36.975002000000003</c:v>
                </c:pt>
                <c:pt idx="681">
                  <c:v>37</c:v>
                </c:pt>
                <c:pt idx="682">
                  <c:v>37.025002000000001</c:v>
                </c:pt>
                <c:pt idx="683">
                  <c:v>37.049999</c:v>
                </c:pt>
                <c:pt idx="684">
                  <c:v>37.075001</c:v>
                </c:pt>
                <c:pt idx="685">
                  <c:v>37.099997999999999</c:v>
                </c:pt>
                <c:pt idx="686">
                  <c:v>37.125</c:v>
                </c:pt>
                <c:pt idx="687">
                  <c:v>37.149997999999997</c:v>
                </c:pt>
                <c:pt idx="688">
                  <c:v>37.174999</c:v>
                </c:pt>
                <c:pt idx="689">
                  <c:v>37.199997000000003</c:v>
                </c:pt>
                <c:pt idx="690">
                  <c:v>37.224997999999999</c:v>
                </c:pt>
                <c:pt idx="691">
                  <c:v>37.249996000000003</c:v>
                </c:pt>
                <c:pt idx="692">
                  <c:v>37.275002000000001</c:v>
                </c:pt>
                <c:pt idx="693">
                  <c:v>37.299999</c:v>
                </c:pt>
                <c:pt idx="694">
                  <c:v>37.325001</c:v>
                </c:pt>
                <c:pt idx="695">
                  <c:v>37.349997999999999</c:v>
                </c:pt>
                <c:pt idx="696">
                  <c:v>37.375</c:v>
                </c:pt>
                <c:pt idx="697">
                  <c:v>37.399997999999997</c:v>
                </c:pt>
                <c:pt idx="698">
                  <c:v>37.424999</c:v>
                </c:pt>
                <c:pt idx="699">
                  <c:v>37.449997000000003</c:v>
                </c:pt>
                <c:pt idx="700">
                  <c:v>37.474997999999999</c:v>
                </c:pt>
                <c:pt idx="701">
                  <c:v>37.499996000000003</c:v>
                </c:pt>
                <c:pt idx="702">
                  <c:v>37.524997999999997</c:v>
                </c:pt>
                <c:pt idx="703">
                  <c:v>37.549995000000003</c:v>
                </c:pt>
                <c:pt idx="704">
                  <c:v>37.575001</c:v>
                </c:pt>
                <c:pt idx="705">
                  <c:v>37.600002000000003</c:v>
                </c:pt>
                <c:pt idx="706">
                  <c:v>37.625</c:v>
                </c:pt>
                <c:pt idx="707">
                  <c:v>37.650002000000001</c:v>
                </c:pt>
                <c:pt idx="708">
                  <c:v>37.674999</c:v>
                </c:pt>
                <c:pt idx="709">
                  <c:v>37.700001</c:v>
                </c:pt>
                <c:pt idx="710">
                  <c:v>37.724997999999999</c:v>
                </c:pt>
                <c:pt idx="711">
                  <c:v>37.75</c:v>
                </c:pt>
                <c:pt idx="712">
                  <c:v>37.774997999999997</c:v>
                </c:pt>
                <c:pt idx="713">
                  <c:v>37.799999</c:v>
                </c:pt>
                <c:pt idx="714">
                  <c:v>37.824997000000003</c:v>
                </c:pt>
                <c:pt idx="715">
                  <c:v>37.849997999999999</c:v>
                </c:pt>
                <c:pt idx="716">
                  <c:v>37.875</c:v>
                </c:pt>
                <c:pt idx="717">
                  <c:v>37.900002000000001</c:v>
                </c:pt>
                <c:pt idx="718">
                  <c:v>37.924999</c:v>
                </c:pt>
                <c:pt idx="719">
                  <c:v>37.950001</c:v>
                </c:pt>
                <c:pt idx="720">
                  <c:v>37.974997999999999</c:v>
                </c:pt>
                <c:pt idx="721">
                  <c:v>38</c:v>
                </c:pt>
                <c:pt idx="722">
                  <c:v>38.024997999999997</c:v>
                </c:pt>
                <c:pt idx="723">
                  <c:v>38.049999</c:v>
                </c:pt>
                <c:pt idx="724">
                  <c:v>38.074997000000003</c:v>
                </c:pt>
                <c:pt idx="725">
                  <c:v>38.099997999999999</c:v>
                </c:pt>
                <c:pt idx="726">
                  <c:v>38.124996000000003</c:v>
                </c:pt>
                <c:pt idx="727">
                  <c:v>38.149997999999997</c:v>
                </c:pt>
                <c:pt idx="728">
                  <c:v>38.174999</c:v>
                </c:pt>
                <c:pt idx="729">
                  <c:v>38.200001</c:v>
                </c:pt>
                <c:pt idx="730">
                  <c:v>38.224997999999999</c:v>
                </c:pt>
                <c:pt idx="731">
                  <c:v>38.25</c:v>
                </c:pt>
                <c:pt idx="732">
                  <c:v>38.274997999999997</c:v>
                </c:pt>
                <c:pt idx="733">
                  <c:v>38.299999</c:v>
                </c:pt>
                <c:pt idx="734">
                  <c:v>38.324997000000003</c:v>
                </c:pt>
                <c:pt idx="735">
                  <c:v>38.349997999999999</c:v>
                </c:pt>
                <c:pt idx="736">
                  <c:v>38.374996000000003</c:v>
                </c:pt>
                <c:pt idx="737">
                  <c:v>38.399997999999997</c:v>
                </c:pt>
                <c:pt idx="738">
                  <c:v>38.424999</c:v>
                </c:pt>
                <c:pt idx="739">
                  <c:v>38.449997000000003</c:v>
                </c:pt>
                <c:pt idx="740">
                  <c:v>38.475002000000003</c:v>
                </c:pt>
                <c:pt idx="741">
                  <c:v>38.5</c:v>
                </c:pt>
                <c:pt idx="742">
                  <c:v>38.525002000000001</c:v>
                </c:pt>
                <c:pt idx="743">
                  <c:v>38.549999</c:v>
                </c:pt>
                <c:pt idx="744">
                  <c:v>38.575001</c:v>
                </c:pt>
                <c:pt idx="745">
                  <c:v>38.599997999999999</c:v>
                </c:pt>
                <c:pt idx="746">
                  <c:v>38.625</c:v>
                </c:pt>
                <c:pt idx="747">
                  <c:v>38.649997999999997</c:v>
                </c:pt>
                <c:pt idx="748">
                  <c:v>38.674999</c:v>
                </c:pt>
                <c:pt idx="749">
                  <c:v>38.699997000000003</c:v>
                </c:pt>
                <c:pt idx="750">
                  <c:v>38.724997999999999</c:v>
                </c:pt>
                <c:pt idx="751">
                  <c:v>38.749996000000003</c:v>
                </c:pt>
                <c:pt idx="752">
                  <c:v>38.775002000000001</c:v>
                </c:pt>
                <c:pt idx="753">
                  <c:v>38.799999</c:v>
                </c:pt>
                <c:pt idx="754">
                  <c:v>38.825001</c:v>
                </c:pt>
                <c:pt idx="755">
                  <c:v>38.849997999999999</c:v>
                </c:pt>
                <c:pt idx="756">
                  <c:v>38.875</c:v>
                </c:pt>
                <c:pt idx="757">
                  <c:v>38.899997999999997</c:v>
                </c:pt>
                <c:pt idx="758">
                  <c:v>38.924999</c:v>
                </c:pt>
                <c:pt idx="759">
                  <c:v>38.949997000000003</c:v>
                </c:pt>
                <c:pt idx="760">
                  <c:v>38.974997999999999</c:v>
                </c:pt>
                <c:pt idx="761">
                  <c:v>38.999996000000003</c:v>
                </c:pt>
                <c:pt idx="762">
                  <c:v>39.024997999999997</c:v>
                </c:pt>
                <c:pt idx="763">
                  <c:v>39.049995000000003</c:v>
                </c:pt>
                <c:pt idx="764">
                  <c:v>39.075001</c:v>
                </c:pt>
                <c:pt idx="765">
                  <c:v>39.099997999999999</c:v>
                </c:pt>
                <c:pt idx="766">
                  <c:v>39.125</c:v>
                </c:pt>
                <c:pt idx="767">
                  <c:v>39.149997999999997</c:v>
                </c:pt>
                <c:pt idx="768">
                  <c:v>39.174999</c:v>
                </c:pt>
                <c:pt idx="769">
                  <c:v>39.199997000000003</c:v>
                </c:pt>
                <c:pt idx="770">
                  <c:v>39.224997999999999</c:v>
                </c:pt>
                <c:pt idx="771">
                  <c:v>39.25</c:v>
                </c:pt>
                <c:pt idx="772">
                  <c:v>39.274997999999997</c:v>
                </c:pt>
                <c:pt idx="773">
                  <c:v>39.299999</c:v>
                </c:pt>
                <c:pt idx="774">
                  <c:v>39.324997000000003</c:v>
                </c:pt>
                <c:pt idx="775">
                  <c:v>39.350002000000003</c:v>
                </c:pt>
                <c:pt idx="776">
                  <c:v>39.375</c:v>
                </c:pt>
                <c:pt idx="777">
                  <c:v>39.400002000000001</c:v>
                </c:pt>
                <c:pt idx="778">
                  <c:v>39.424999</c:v>
                </c:pt>
                <c:pt idx="779">
                  <c:v>39.450001</c:v>
                </c:pt>
                <c:pt idx="780">
                  <c:v>39.474997999999999</c:v>
                </c:pt>
                <c:pt idx="781">
                  <c:v>39.5</c:v>
                </c:pt>
                <c:pt idx="782">
                  <c:v>39.524997999999997</c:v>
                </c:pt>
                <c:pt idx="783">
                  <c:v>39.549999</c:v>
                </c:pt>
                <c:pt idx="784">
                  <c:v>39.574997000000003</c:v>
                </c:pt>
                <c:pt idx="785">
                  <c:v>39.599997999999999</c:v>
                </c:pt>
                <c:pt idx="786">
                  <c:v>39.624996000000003</c:v>
                </c:pt>
                <c:pt idx="787">
                  <c:v>39.650002000000001</c:v>
                </c:pt>
                <c:pt idx="788">
                  <c:v>39.674999</c:v>
                </c:pt>
                <c:pt idx="789">
                  <c:v>39.700001</c:v>
                </c:pt>
                <c:pt idx="790">
                  <c:v>39.724997999999999</c:v>
                </c:pt>
                <c:pt idx="791">
                  <c:v>39.75</c:v>
                </c:pt>
                <c:pt idx="792">
                  <c:v>39.774997999999997</c:v>
                </c:pt>
                <c:pt idx="793">
                  <c:v>39.799999</c:v>
                </c:pt>
                <c:pt idx="794">
                  <c:v>39.824997000000003</c:v>
                </c:pt>
                <c:pt idx="795">
                  <c:v>39.849997999999999</c:v>
                </c:pt>
                <c:pt idx="796">
                  <c:v>39.874996000000003</c:v>
                </c:pt>
                <c:pt idx="797">
                  <c:v>39.899997999999997</c:v>
                </c:pt>
                <c:pt idx="798">
                  <c:v>39.924995000000003</c:v>
                </c:pt>
                <c:pt idx="799">
                  <c:v>39.950001</c:v>
                </c:pt>
                <c:pt idx="800">
                  <c:v>39.974997999999999</c:v>
                </c:pt>
                <c:pt idx="801">
                  <c:v>40</c:v>
                </c:pt>
                <c:pt idx="802">
                  <c:v>40.025002000000001</c:v>
                </c:pt>
                <c:pt idx="803">
                  <c:v>40.049999</c:v>
                </c:pt>
                <c:pt idx="804">
                  <c:v>40.075001</c:v>
                </c:pt>
                <c:pt idx="805">
                  <c:v>40.099997999999999</c:v>
                </c:pt>
                <c:pt idx="806">
                  <c:v>40.125</c:v>
                </c:pt>
                <c:pt idx="807">
                  <c:v>40.149997999999997</c:v>
                </c:pt>
                <c:pt idx="808">
                  <c:v>40.174999</c:v>
                </c:pt>
                <c:pt idx="809">
                  <c:v>40.199997000000003</c:v>
                </c:pt>
                <c:pt idx="810">
                  <c:v>40.224997999999999</c:v>
                </c:pt>
                <c:pt idx="811">
                  <c:v>40.25</c:v>
                </c:pt>
                <c:pt idx="812">
                  <c:v>40.275002000000001</c:v>
                </c:pt>
                <c:pt idx="813">
                  <c:v>40.299999</c:v>
                </c:pt>
                <c:pt idx="814">
                  <c:v>40.325001</c:v>
                </c:pt>
                <c:pt idx="815">
                  <c:v>40.349997999999999</c:v>
                </c:pt>
                <c:pt idx="816">
                  <c:v>40.375</c:v>
                </c:pt>
                <c:pt idx="817">
                  <c:v>40.399997999999997</c:v>
                </c:pt>
                <c:pt idx="818">
                  <c:v>40.424999</c:v>
                </c:pt>
                <c:pt idx="819">
                  <c:v>40.449997000000003</c:v>
                </c:pt>
                <c:pt idx="820">
                  <c:v>40.474997999999999</c:v>
                </c:pt>
                <c:pt idx="821">
                  <c:v>40.499996000000003</c:v>
                </c:pt>
                <c:pt idx="822">
                  <c:v>40.524997999999997</c:v>
                </c:pt>
                <c:pt idx="823">
                  <c:v>40.549999</c:v>
                </c:pt>
                <c:pt idx="824">
                  <c:v>40.575001</c:v>
                </c:pt>
                <c:pt idx="825">
                  <c:v>40.599997999999999</c:v>
                </c:pt>
                <c:pt idx="826">
                  <c:v>40.625</c:v>
                </c:pt>
                <c:pt idx="827">
                  <c:v>40.649997999999997</c:v>
                </c:pt>
                <c:pt idx="828">
                  <c:v>40.674999</c:v>
                </c:pt>
                <c:pt idx="829">
                  <c:v>40.699997000000003</c:v>
                </c:pt>
                <c:pt idx="830">
                  <c:v>40.724997999999999</c:v>
                </c:pt>
                <c:pt idx="831">
                  <c:v>40.749996000000003</c:v>
                </c:pt>
                <c:pt idx="832">
                  <c:v>40.774997999999997</c:v>
                </c:pt>
                <c:pt idx="833">
                  <c:v>40.799999</c:v>
                </c:pt>
                <c:pt idx="834">
                  <c:v>40.824997000000003</c:v>
                </c:pt>
                <c:pt idx="835">
                  <c:v>40.850002000000003</c:v>
                </c:pt>
                <c:pt idx="836">
                  <c:v>40.875</c:v>
                </c:pt>
                <c:pt idx="837">
                  <c:v>40.900002000000001</c:v>
                </c:pt>
                <c:pt idx="838">
                  <c:v>40.924999</c:v>
                </c:pt>
                <c:pt idx="839">
                  <c:v>40.950001</c:v>
                </c:pt>
                <c:pt idx="840">
                  <c:v>40.974997999999999</c:v>
                </c:pt>
                <c:pt idx="841">
                  <c:v>41</c:v>
                </c:pt>
                <c:pt idx="842">
                  <c:v>41.024997999999997</c:v>
                </c:pt>
                <c:pt idx="843">
                  <c:v>41.049999</c:v>
                </c:pt>
                <c:pt idx="844">
                  <c:v>41.074997000000003</c:v>
                </c:pt>
                <c:pt idx="845">
                  <c:v>41.099997999999999</c:v>
                </c:pt>
                <c:pt idx="846">
                  <c:v>41.124996000000003</c:v>
                </c:pt>
                <c:pt idx="847">
                  <c:v>41.150002000000001</c:v>
                </c:pt>
                <c:pt idx="848">
                  <c:v>41.174999</c:v>
                </c:pt>
                <c:pt idx="849">
                  <c:v>41.200001</c:v>
                </c:pt>
                <c:pt idx="850">
                  <c:v>41.224997999999999</c:v>
                </c:pt>
                <c:pt idx="851">
                  <c:v>41.25</c:v>
                </c:pt>
                <c:pt idx="852">
                  <c:v>41.274997999999997</c:v>
                </c:pt>
                <c:pt idx="853">
                  <c:v>41.299999</c:v>
                </c:pt>
                <c:pt idx="854">
                  <c:v>41.324997000000003</c:v>
                </c:pt>
                <c:pt idx="855">
                  <c:v>41.349997999999999</c:v>
                </c:pt>
                <c:pt idx="856">
                  <c:v>41.374996000000003</c:v>
                </c:pt>
                <c:pt idx="857">
                  <c:v>41.399997999999997</c:v>
                </c:pt>
                <c:pt idx="858">
                  <c:v>41.424995000000003</c:v>
                </c:pt>
                <c:pt idx="859">
                  <c:v>41.450001</c:v>
                </c:pt>
                <c:pt idx="860">
                  <c:v>41.474997999999999</c:v>
                </c:pt>
                <c:pt idx="861">
                  <c:v>41.5</c:v>
                </c:pt>
                <c:pt idx="862">
                  <c:v>41.524997999999997</c:v>
                </c:pt>
                <c:pt idx="863">
                  <c:v>41.549999</c:v>
                </c:pt>
                <c:pt idx="864">
                  <c:v>41.574997000000003</c:v>
                </c:pt>
                <c:pt idx="865">
                  <c:v>41.599997999999999</c:v>
                </c:pt>
                <c:pt idx="866">
                  <c:v>41.625</c:v>
                </c:pt>
                <c:pt idx="867">
                  <c:v>41.649997999999997</c:v>
                </c:pt>
                <c:pt idx="868">
                  <c:v>41.674999</c:v>
                </c:pt>
                <c:pt idx="869">
                  <c:v>41.699997000000003</c:v>
                </c:pt>
                <c:pt idx="870">
                  <c:v>41.725002000000003</c:v>
                </c:pt>
                <c:pt idx="871">
                  <c:v>41.75</c:v>
                </c:pt>
                <c:pt idx="872">
                  <c:v>41.775002000000001</c:v>
                </c:pt>
                <c:pt idx="873">
                  <c:v>41.799999</c:v>
                </c:pt>
                <c:pt idx="874">
                  <c:v>41.825001</c:v>
                </c:pt>
                <c:pt idx="875">
                  <c:v>41.849997999999999</c:v>
                </c:pt>
                <c:pt idx="876">
                  <c:v>41.875</c:v>
                </c:pt>
                <c:pt idx="877">
                  <c:v>41.899997999999997</c:v>
                </c:pt>
                <c:pt idx="878">
                  <c:v>41.924999</c:v>
                </c:pt>
                <c:pt idx="879">
                  <c:v>41.949997000000003</c:v>
                </c:pt>
                <c:pt idx="880">
                  <c:v>41.974997999999999</c:v>
                </c:pt>
                <c:pt idx="881">
                  <c:v>41.999996000000003</c:v>
                </c:pt>
                <c:pt idx="882">
                  <c:v>42.025002000000001</c:v>
                </c:pt>
                <c:pt idx="883">
                  <c:v>42.049999</c:v>
                </c:pt>
                <c:pt idx="884">
                  <c:v>42.075001</c:v>
                </c:pt>
                <c:pt idx="885">
                  <c:v>42.099997999999999</c:v>
                </c:pt>
                <c:pt idx="886">
                  <c:v>42.125</c:v>
                </c:pt>
                <c:pt idx="887">
                  <c:v>42.149997999999997</c:v>
                </c:pt>
                <c:pt idx="888">
                  <c:v>42.174999</c:v>
                </c:pt>
                <c:pt idx="889">
                  <c:v>42.199997000000003</c:v>
                </c:pt>
                <c:pt idx="890">
                  <c:v>42.224997999999999</c:v>
                </c:pt>
                <c:pt idx="891">
                  <c:v>42.249996000000003</c:v>
                </c:pt>
                <c:pt idx="892">
                  <c:v>42.274997999999997</c:v>
                </c:pt>
                <c:pt idx="893">
                  <c:v>42.299995000000003</c:v>
                </c:pt>
                <c:pt idx="894">
                  <c:v>42.325001</c:v>
                </c:pt>
                <c:pt idx="895">
                  <c:v>42.349997999999999</c:v>
                </c:pt>
                <c:pt idx="896">
                  <c:v>42.375</c:v>
                </c:pt>
                <c:pt idx="897">
                  <c:v>42.399997999999997</c:v>
                </c:pt>
                <c:pt idx="898">
                  <c:v>42.424999</c:v>
                </c:pt>
                <c:pt idx="899">
                  <c:v>42.450001</c:v>
                </c:pt>
                <c:pt idx="900">
                  <c:v>42.474997999999999</c:v>
                </c:pt>
                <c:pt idx="901">
                  <c:v>42.5</c:v>
                </c:pt>
                <c:pt idx="902">
                  <c:v>42.524997999999997</c:v>
                </c:pt>
                <c:pt idx="903">
                  <c:v>42.549999</c:v>
                </c:pt>
                <c:pt idx="904">
                  <c:v>42.574997000000003</c:v>
                </c:pt>
                <c:pt idx="905">
                  <c:v>42.599997999999999</c:v>
                </c:pt>
                <c:pt idx="906">
                  <c:v>42.625</c:v>
                </c:pt>
                <c:pt idx="907">
                  <c:v>42.650002000000001</c:v>
                </c:pt>
                <c:pt idx="908">
                  <c:v>42.674999</c:v>
                </c:pt>
                <c:pt idx="909">
                  <c:v>42.700001</c:v>
                </c:pt>
                <c:pt idx="910">
                  <c:v>42.724997999999999</c:v>
                </c:pt>
                <c:pt idx="911">
                  <c:v>42.75</c:v>
                </c:pt>
                <c:pt idx="912">
                  <c:v>42.774997999999997</c:v>
                </c:pt>
                <c:pt idx="913">
                  <c:v>42.799999</c:v>
                </c:pt>
                <c:pt idx="914">
                  <c:v>42.824997000000003</c:v>
                </c:pt>
                <c:pt idx="915">
                  <c:v>42.849997999999999</c:v>
                </c:pt>
                <c:pt idx="916">
                  <c:v>42.874996000000003</c:v>
                </c:pt>
                <c:pt idx="917">
                  <c:v>42.899997999999997</c:v>
                </c:pt>
                <c:pt idx="918">
                  <c:v>42.924999</c:v>
                </c:pt>
                <c:pt idx="919">
                  <c:v>42.950001</c:v>
                </c:pt>
                <c:pt idx="920">
                  <c:v>42.974997999999999</c:v>
                </c:pt>
                <c:pt idx="921">
                  <c:v>43</c:v>
                </c:pt>
                <c:pt idx="922">
                  <c:v>43.024997999999997</c:v>
                </c:pt>
                <c:pt idx="923">
                  <c:v>43.049999</c:v>
                </c:pt>
                <c:pt idx="924">
                  <c:v>43.074997000000003</c:v>
                </c:pt>
                <c:pt idx="925">
                  <c:v>43.099997999999999</c:v>
                </c:pt>
                <c:pt idx="926">
                  <c:v>43.124996000000003</c:v>
                </c:pt>
                <c:pt idx="927">
                  <c:v>43.149997999999997</c:v>
                </c:pt>
                <c:pt idx="928">
                  <c:v>43.174995000000003</c:v>
                </c:pt>
                <c:pt idx="929">
                  <c:v>43.199997000000003</c:v>
                </c:pt>
                <c:pt idx="930">
                  <c:v>43.225002000000003</c:v>
                </c:pt>
                <c:pt idx="931">
                  <c:v>43.25</c:v>
                </c:pt>
                <c:pt idx="932">
                  <c:v>43.275002000000001</c:v>
                </c:pt>
                <c:pt idx="933">
                  <c:v>43.299999</c:v>
                </c:pt>
                <c:pt idx="934">
                  <c:v>43.325001</c:v>
                </c:pt>
                <c:pt idx="935">
                  <c:v>43.349997999999999</c:v>
                </c:pt>
                <c:pt idx="936">
                  <c:v>43.375</c:v>
                </c:pt>
                <c:pt idx="937">
                  <c:v>43.399997999999997</c:v>
                </c:pt>
                <c:pt idx="938">
                  <c:v>43.424999</c:v>
                </c:pt>
                <c:pt idx="939">
                  <c:v>43.449997000000003</c:v>
                </c:pt>
                <c:pt idx="940">
                  <c:v>43.474997999999999</c:v>
                </c:pt>
                <c:pt idx="941">
                  <c:v>43.499996000000003</c:v>
                </c:pt>
                <c:pt idx="942">
                  <c:v>43.525002000000001</c:v>
                </c:pt>
                <c:pt idx="943">
                  <c:v>43.549999</c:v>
                </c:pt>
                <c:pt idx="944">
                  <c:v>43.575001</c:v>
                </c:pt>
                <c:pt idx="945">
                  <c:v>43.599997999999999</c:v>
                </c:pt>
                <c:pt idx="946">
                  <c:v>43.625</c:v>
                </c:pt>
                <c:pt idx="947">
                  <c:v>43.649997999999997</c:v>
                </c:pt>
                <c:pt idx="948">
                  <c:v>43.674999</c:v>
                </c:pt>
                <c:pt idx="949">
                  <c:v>43.699997000000003</c:v>
                </c:pt>
                <c:pt idx="950">
                  <c:v>43.724997999999999</c:v>
                </c:pt>
                <c:pt idx="951">
                  <c:v>43.749996000000003</c:v>
                </c:pt>
                <c:pt idx="952">
                  <c:v>43.774997999999997</c:v>
                </c:pt>
                <c:pt idx="953">
                  <c:v>43.799995000000003</c:v>
                </c:pt>
                <c:pt idx="954">
                  <c:v>43.825001</c:v>
                </c:pt>
                <c:pt idx="955">
                  <c:v>43.849997999999999</c:v>
                </c:pt>
                <c:pt idx="956">
                  <c:v>43.875</c:v>
                </c:pt>
                <c:pt idx="957">
                  <c:v>43.899997999999997</c:v>
                </c:pt>
                <c:pt idx="958">
                  <c:v>43.924999</c:v>
                </c:pt>
                <c:pt idx="959">
                  <c:v>43.949997000000003</c:v>
                </c:pt>
                <c:pt idx="960">
                  <c:v>43.974997999999999</c:v>
                </c:pt>
                <c:pt idx="961">
                  <c:v>44</c:v>
                </c:pt>
                <c:pt idx="962">
                  <c:v>44.024997999999997</c:v>
                </c:pt>
                <c:pt idx="963">
                  <c:v>44.049999</c:v>
                </c:pt>
                <c:pt idx="964">
                  <c:v>44.074997000000003</c:v>
                </c:pt>
                <c:pt idx="965">
                  <c:v>44.100002000000003</c:v>
                </c:pt>
                <c:pt idx="966">
                  <c:v>44.125</c:v>
                </c:pt>
                <c:pt idx="967">
                  <c:v>44.150002000000001</c:v>
                </c:pt>
                <c:pt idx="968">
                  <c:v>44.174999</c:v>
                </c:pt>
                <c:pt idx="969">
                  <c:v>44.200001</c:v>
                </c:pt>
                <c:pt idx="970">
                  <c:v>44.224997999999999</c:v>
                </c:pt>
                <c:pt idx="971">
                  <c:v>44.25</c:v>
                </c:pt>
                <c:pt idx="972">
                  <c:v>44.274997999999997</c:v>
                </c:pt>
                <c:pt idx="973">
                  <c:v>44.299999</c:v>
                </c:pt>
                <c:pt idx="974">
                  <c:v>44.324997000000003</c:v>
                </c:pt>
                <c:pt idx="975">
                  <c:v>44.349997999999999</c:v>
                </c:pt>
                <c:pt idx="976">
                  <c:v>44.374996000000003</c:v>
                </c:pt>
                <c:pt idx="977">
                  <c:v>44.400002000000001</c:v>
                </c:pt>
                <c:pt idx="978">
                  <c:v>44.424999</c:v>
                </c:pt>
                <c:pt idx="979">
                  <c:v>44.450001</c:v>
                </c:pt>
                <c:pt idx="980">
                  <c:v>44.474997999999999</c:v>
                </c:pt>
                <c:pt idx="981">
                  <c:v>44.5</c:v>
                </c:pt>
                <c:pt idx="982">
                  <c:v>44.524997999999997</c:v>
                </c:pt>
                <c:pt idx="983">
                  <c:v>44.549999</c:v>
                </c:pt>
                <c:pt idx="984">
                  <c:v>44.574997000000003</c:v>
                </c:pt>
                <c:pt idx="985">
                  <c:v>44.599997999999999</c:v>
                </c:pt>
                <c:pt idx="986">
                  <c:v>44.624996000000003</c:v>
                </c:pt>
                <c:pt idx="987">
                  <c:v>44.649997999999997</c:v>
                </c:pt>
                <c:pt idx="988">
                  <c:v>44.674995000000003</c:v>
                </c:pt>
                <c:pt idx="989">
                  <c:v>44.700001</c:v>
                </c:pt>
                <c:pt idx="990">
                  <c:v>44.724997999999999</c:v>
                </c:pt>
                <c:pt idx="991">
                  <c:v>44.75</c:v>
                </c:pt>
                <c:pt idx="992">
                  <c:v>44.774997999999997</c:v>
                </c:pt>
                <c:pt idx="993">
                  <c:v>44.799999</c:v>
                </c:pt>
                <c:pt idx="994">
                  <c:v>44.825001</c:v>
                </c:pt>
                <c:pt idx="995">
                  <c:v>44.849997999999999</c:v>
                </c:pt>
                <c:pt idx="996">
                  <c:v>44.875</c:v>
                </c:pt>
                <c:pt idx="997">
                  <c:v>44.899997999999997</c:v>
                </c:pt>
                <c:pt idx="998">
                  <c:v>44.924999</c:v>
                </c:pt>
                <c:pt idx="999">
                  <c:v>44.949997000000003</c:v>
                </c:pt>
                <c:pt idx="1000">
                  <c:v>44.974997999999999</c:v>
                </c:pt>
                <c:pt idx="1001">
                  <c:v>45</c:v>
                </c:pt>
              </c:numCache>
            </c:numRef>
          </c:xVal>
          <c:yVal>
            <c:numRef>
              <c:f>Sheet1!$D$2:$D$1004</c:f>
              <c:numCache>
                <c:formatCode>General</c:formatCode>
                <c:ptCount val="1003"/>
                <c:pt idx="1">
                  <c:v>-38.303773</c:v>
                </c:pt>
                <c:pt idx="2">
                  <c:v>-38.231941999999997</c:v>
                </c:pt>
                <c:pt idx="3">
                  <c:v>-38.162080000000003</c:v>
                </c:pt>
                <c:pt idx="4">
                  <c:v>-38.094169999999998</c:v>
                </c:pt>
                <c:pt idx="5">
                  <c:v>-38.028202</c:v>
                </c:pt>
                <c:pt idx="6">
                  <c:v>-37.964160999999997</c:v>
                </c:pt>
                <c:pt idx="7">
                  <c:v>-37.902036000000003</c:v>
                </c:pt>
                <c:pt idx="8">
                  <c:v>-37.841813999999999</c:v>
                </c:pt>
                <c:pt idx="9">
                  <c:v>-37.783484999999999</c:v>
                </c:pt>
                <c:pt idx="10">
                  <c:v>-37.727038</c:v>
                </c:pt>
                <c:pt idx="11">
                  <c:v>-37.672462000000003</c:v>
                </c:pt>
                <c:pt idx="12">
                  <c:v>-37.619746999999997</c:v>
                </c:pt>
                <c:pt idx="13">
                  <c:v>-37.568883999999997</c:v>
                </c:pt>
                <c:pt idx="14">
                  <c:v>-37.519865000000003</c:v>
                </c:pt>
                <c:pt idx="15">
                  <c:v>-37.472681000000001</c:v>
                </c:pt>
                <c:pt idx="16">
                  <c:v>-37.427321999999997</c:v>
                </c:pt>
                <c:pt idx="17">
                  <c:v>-37.383780999999999</c:v>
                </c:pt>
                <c:pt idx="18">
                  <c:v>-37.342053</c:v>
                </c:pt>
                <c:pt idx="19">
                  <c:v>-37.302129000000001</c:v>
                </c:pt>
                <c:pt idx="20">
                  <c:v>-37.264003000000002</c:v>
                </c:pt>
                <c:pt idx="21">
                  <c:v>-37.227668999999999</c:v>
                </c:pt>
                <c:pt idx="22">
                  <c:v>-37.193122000000002</c:v>
                </c:pt>
                <c:pt idx="23">
                  <c:v>-37.160356999999998</c:v>
                </c:pt>
                <c:pt idx="24">
                  <c:v>-37.129367999999999</c:v>
                </c:pt>
                <c:pt idx="25">
                  <c:v>-37.100154000000003</c:v>
                </c:pt>
                <c:pt idx="26">
                  <c:v>-37.072707000000001</c:v>
                </c:pt>
                <c:pt idx="27">
                  <c:v>-37.047026000000002</c:v>
                </c:pt>
                <c:pt idx="28">
                  <c:v>-37.023108000000001</c:v>
                </c:pt>
                <c:pt idx="29">
                  <c:v>-37.000948999999999</c:v>
                </c:pt>
                <c:pt idx="30">
                  <c:v>-36.980547999999999</c:v>
                </c:pt>
                <c:pt idx="31">
                  <c:v>-36.961902000000002</c:v>
                </c:pt>
                <c:pt idx="32">
                  <c:v>-36.945010000000003</c:v>
                </c:pt>
                <c:pt idx="33">
                  <c:v>-36.929872000000003</c:v>
                </c:pt>
                <c:pt idx="34">
                  <c:v>-36.916485999999999</c:v>
                </c:pt>
                <c:pt idx="35">
                  <c:v>-36.904851999999998</c:v>
                </c:pt>
                <c:pt idx="36">
                  <c:v>-36.894970000000001</c:v>
                </c:pt>
                <c:pt idx="37">
                  <c:v>-36.886840999999997</c:v>
                </c:pt>
                <c:pt idx="38">
                  <c:v>-36.880465999999998</c:v>
                </c:pt>
                <c:pt idx="39">
                  <c:v>-36.875844999999998</c:v>
                </c:pt>
                <c:pt idx="40">
                  <c:v>-36.872979999999998</c:v>
                </c:pt>
                <c:pt idx="41">
                  <c:v>-36.871872000000003</c:v>
                </c:pt>
                <c:pt idx="42">
                  <c:v>-36.872523999999999</c:v>
                </c:pt>
                <c:pt idx="43">
                  <c:v>-36.874938999999998</c:v>
                </c:pt>
                <c:pt idx="44">
                  <c:v>-36.87912</c:v>
                </c:pt>
                <c:pt idx="45">
                  <c:v>-36.885067999999997</c:v>
                </c:pt>
                <c:pt idx="46">
                  <c:v>-36.892789999999998</c:v>
                </c:pt>
                <c:pt idx="47">
                  <c:v>-36.902285999999997</c:v>
                </c:pt>
                <c:pt idx="48">
                  <c:v>-36.913561999999999</c:v>
                </c:pt>
                <c:pt idx="49">
                  <c:v>-36.926622999999999</c:v>
                </c:pt>
                <c:pt idx="50">
                  <c:v>-36.941471999999997</c:v>
                </c:pt>
                <c:pt idx="51">
                  <c:v>-36.958114999999999</c:v>
                </c:pt>
                <c:pt idx="52">
                  <c:v>-36.976557</c:v>
                </c:pt>
                <c:pt idx="53">
                  <c:v>-36.996803</c:v>
                </c:pt>
                <c:pt idx="54">
                  <c:v>-37.018858999999999</c:v>
                </c:pt>
                <c:pt idx="55">
                  <c:v>-37.042729999999999</c:v>
                </c:pt>
                <c:pt idx="56">
                  <c:v>-37.068423000000003</c:v>
                </c:pt>
                <c:pt idx="57">
                  <c:v>-37.095944000000003</c:v>
                </c:pt>
                <c:pt idx="58">
                  <c:v>-37.125298999999998</c:v>
                </c:pt>
                <c:pt idx="59">
                  <c:v>-37.156494000000002</c:v>
                </c:pt>
                <c:pt idx="60">
                  <c:v>-37.189535999999997</c:v>
                </c:pt>
                <c:pt idx="61">
                  <c:v>-37.224432</c:v>
                </c:pt>
                <c:pt idx="62">
                  <c:v>-37.261186000000002</c:v>
                </c:pt>
                <c:pt idx="63">
                  <c:v>-37.299807999999999</c:v>
                </c:pt>
                <c:pt idx="64">
                  <c:v>-37.340302999999999</c:v>
                </c:pt>
                <c:pt idx="65">
                  <c:v>-37.382677000000001</c:v>
                </c:pt>
                <c:pt idx="66">
                  <c:v>-37.426935999999998</c:v>
                </c:pt>
                <c:pt idx="67">
                  <c:v>-37.473086000000002</c:v>
                </c:pt>
                <c:pt idx="68">
                  <c:v>-37.521134000000004</c:v>
                </c:pt>
                <c:pt idx="69">
                  <c:v>-37.571081999999997</c:v>
                </c:pt>
                <c:pt idx="70">
                  <c:v>-37.622939000000002</c:v>
                </c:pt>
                <c:pt idx="71">
                  <c:v>-37.676706000000003</c:v>
                </c:pt>
                <c:pt idx="72">
                  <c:v>-37.732388999999998</c:v>
                </c:pt>
                <c:pt idx="73">
                  <c:v>-37.789990000000003</c:v>
                </c:pt>
                <c:pt idx="74">
                  <c:v>-37.849510000000002</c:v>
                </c:pt>
                <c:pt idx="75">
                  <c:v>-37.910952999999999</c:v>
                </c:pt>
                <c:pt idx="76">
                  <c:v>-37.974316999999999</c:v>
                </c:pt>
                <c:pt idx="77">
                  <c:v>-38.039602000000002</c:v>
                </c:pt>
                <c:pt idx="78">
                  <c:v>-38.106805000000001</c:v>
                </c:pt>
                <c:pt idx="79">
                  <c:v>-38.175922999999997</c:v>
                </c:pt>
                <c:pt idx="80">
                  <c:v>-38.246948000000003</c:v>
                </c:pt>
                <c:pt idx="81">
                  <c:v>-38.319873999999999</c:v>
                </c:pt>
                <c:pt idx="82">
                  <c:v>-38.394691000000002</c:v>
                </c:pt>
                <c:pt idx="83">
                  <c:v>-38.471384</c:v>
                </c:pt>
                <c:pt idx="84">
                  <c:v>-38.549942000000001</c:v>
                </c:pt>
                <c:pt idx="85">
                  <c:v>-38.630341999999999</c:v>
                </c:pt>
                <c:pt idx="86">
                  <c:v>-38.712566000000002</c:v>
                </c:pt>
                <c:pt idx="87">
                  <c:v>-38.796587000000002</c:v>
                </c:pt>
                <c:pt idx="88">
                  <c:v>-38.882375000000003</c:v>
                </c:pt>
                <c:pt idx="89">
                  <c:v>-38.969895999999999</c:v>
                </c:pt>
                <c:pt idx="90">
                  <c:v>-39.059111000000001</c:v>
                </c:pt>
                <c:pt idx="91">
                  <c:v>-39.149974</c:v>
                </c:pt>
                <c:pt idx="92">
                  <c:v>-39.242435</c:v>
                </c:pt>
                <c:pt idx="93">
                  <c:v>-39.336436999999997</c:v>
                </c:pt>
                <c:pt idx="94">
                  <c:v>-39.431910999999999</c:v>
                </c:pt>
                <c:pt idx="95">
                  <c:v>-39.528790000000001</c:v>
                </c:pt>
                <c:pt idx="96">
                  <c:v>-39.626987999999997</c:v>
                </c:pt>
                <c:pt idx="97">
                  <c:v>-39.726413999999998</c:v>
                </c:pt>
                <c:pt idx="98">
                  <c:v>-39.826968000000001</c:v>
                </c:pt>
                <c:pt idx="99">
                  <c:v>-39.928536999999999</c:v>
                </c:pt>
                <c:pt idx="100">
                  <c:v>-40.030996999999999</c:v>
                </c:pt>
                <c:pt idx="101">
                  <c:v>-40.134211000000001</c:v>
                </c:pt>
                <c:pt idx="102">
                  <c:v>-40.238025999999998</c:v>
                </c:pt>
                <c:pt idx="103">
                  <c:v>-40.342278</c:v>
                </c:pt>
                <c:pt idx="104">
                  <c:v>-40.446787999999998</c:v>
                </c:pt>
                <c:pt idx="105">
                  <c:v>-40.551357000000003</c:v>
                </c:pt>
                <c:pt idx="106">
                  <c:v>-40.655771000000001</c:v>
                </c:pt>
                <c:pt idx="107">
                  <c:v>-40.759798000000004</c:v>
                </c:pt>
                <c:pt idx="108">
                  <c:v>-40.863188000000001</c:v>
                </c:pt>
                <c:pt idx="109">
                  <c:v>-40.965671999999998</c:v>
                </c:pt>
                <c:pt idx="110">
                  <c:v>-41.066960000000002</c:v>
                </c:pt>
                <c:pt idx="111">
                  <c:v>-41.166747000000001</c:v>
                </c:pt>
                <c:pt idx="112">
                  <c:v>-41.264704000000002</c:v>
                </c:pt>
                <c:pt idx="113">
                  <c:v>-41.360487999999997</c:v>
                </c:pt>
                <c:pt idx="114">
                  <c:v>-41.453735000000002</c:v>
                </c:pt>
                <c:pt idx="115">
                  <c:v>-41.544068000000003</c:v>
                </c:pt>
                <c:pt idx="116">
                  <c:v>-41.631093999999997</c:v>
                </c:pt>
                <c:pt idx="117">
                  <c:v>-41.714405999999997</c:v>
                </c:pt>
                <c:pt idx="118">
                  <c:v>-41.793593000000001</c:v>
                </c:pt>
                <c:pt idx="119">
                  <c:v>-41.868234999999999</c:v>
                </c:pt>
                <c:pt idx="120">
                  <c:v>-41.937908</c:v>
                </c:pt>
                <c:pt idx="121">
                  <c:v>-42.002194000000003</c:v>
                </c:pt>
                <c:pt idx="122">
                  <c:v>-42.060684000000002</c:v>
                </c:pt>
                <c:pt idx="123">
                  <c:v>-42.112979000000003</c:v>
                </c:pt>
                <c:pt idx="124">
                  <c:v>-42.158698000000001</c:v>
                </c:pt>
                <c:pt idx="125">
                  <c:v>-42.197487000000002</c:v>
                </c:pt>
                <c:pt idx="126">
                  <c:v>-42.229021000000003</c:v>
                </c:pt>
                <c:pt idx="127">
                  <c:v>-42.253010000000003</c:v>
                </c:pt>
                <c:pt idx="128">
                  <c:v>-42.269204000000002</c:v>
                </c:pt>
                <c:pt idx="129">
                  <c:v>-42.277400999999998</c:v>
                </c:pt>
                <c:pt idx="130">
                  <c:v>-42.277448</c:v>
                </c:pt>
                <c:pt idx="131">
                  <c:v>-42.269241000000001</c:v>
                </c:pt>
                <c:pt idx="132">
                  <c:v>-42.252735000000001</c:v>
                </c:pt>
                <c:pt idx="133">
                  <c:v>-42.227938000000002</c:v>
                </c:pt>
                <c:pt idx="134">
                  <c:v>-42.194913</c:v>
                </c:pt>
                <c:pt idx="135">
                  <c:v>-42.153778000000003</c:v>
                </c:pt>
                <c:pt idx="136">
                  <c:v>-42.104700000000001</c:v>
                </c:pt>
                <c:pt idx="137">
                  <c:v>-42.047899999999998</c:v>
                </c:pt>
                <c:pt idx="138">
                  <c:v>-41.983634000000002</c:v>
                </c:pt>
                <c:pt idx="139">
                  <c:v>-41.912205</c:v>
                </c:pt>
                <c:pt idx="140">
                  <c:v>-41.833947000000002</c:v>
                </c:pt>
                <c:pt idx="141">
                  <c:v>-41.749218999999997</c:v>
                </c:pt>
                <c:pt idx="142">
                  <c:v>-41.658405000000002</c:v>
                </c:pt>
                <c:pt idx="143">
                  <c:v>-41.561909</c:v>
                </c:pt>
                <c:pt idx="144">
                  <c:v>-41.460138999999998</c:v>
                </c:pt>
                <c:pt idx="145">
                  <c:v>-41.353513</c:v>
                </c:pt>
                <c:pt idx="146">
                  <c:v>-41.242448000000003</c:v>
                </c:pt>
                <c:pt idx="147">
                  <c:v>-41.127361000000001</c:v>
                </c:pt>
                <c:pt idx="148">
                  <c:v>-41.008659000000002</c:v>
                </c:pt>
                <c:pt idx="149">
                  <c:v>-40.886738999999999</c:v>
                </c:pt>
                <c:pt idx="150">
                  <c:v>-40.761986999999998</c:v>
                </c:pt>
                <c:pt idx="151">
                  <c:v>-40.634771999999998</c:v>
                </c:pt>
                <c:pt idx="152">
                  <c:v>-40.505446999999997</c:v>
                </c:pt>
                <c:pt idx="153">
                  <c:v>-40.374347</c:v>
                </c:pt>
                <c:pt idx="154">
                  <c:v>-40.241788999999997</c:v>
                </c:pt>
                <c:pt idx="155">
                  <c:v>-40.108069</c:v>
                </c:pt>
                <c:pt idx="156">
                  <c:v>-39.973466999999999</c:v>
                </c:pt>
                <c:pt idx="157">
                  <c:v>-39.838240999999996</c:v>
                </c:pt>
                <c:pt idx="158">
                  <c:v>-39.702630999999997</c:v>
                </c:pt>
                <c:pt idx="159">
                  <c:v>-39.566859000000001</c:v>
                </c:pt>
                <c:pt idx="160">
                  <c:v>-39.431128999999999</c:v>
                </c:pt>
                <c:pt idx="161">
                  <c:v>-39.295630000000003</c:v>
                </c:pt>
                <c:pt idx="162">
                  <c:v>-39.160530999999999</c:v>
                </c:pt>
                <c:pt idx="163">
                  <c:v>-39.025990999999998</c:v>
                </c:pt>
                <c:pt idx="164">
                  <c:v>-38.892149000000003</c:v>
                </c:pt>
                <c:pt idx="165">
                  <c:v>-38.759135999999998</c:v>
                </c:pt>
                <c:pt idx="166">
                  <c:v>-38.627065999999999</c:v>
                </c:pt>
                <c:pt idx="167">
                  <c:v>-38.496045000000002</c:v>
                </c:pt>
                <c:pt idx="168">
                  <c:v>-38.366165000000002</c:v>
                </c:pt>
                <c:pt idx="169">
                  <c:v>-38.237509000000003</c:v>
                </c:pt>
                <c:pt idx="170">
                  <c:v>-38.110154000000001</c:v>
                </c:pt>
                <c:pt idx="171">
                  <c:v>-37.984163000000002</c:v>
                </c:pt>
                <c:pt idx="172">
                  <c:v>-37.859592999999997</c:v>
                </c:pt>
                <c:pt idx="173">
                  <c:v>-37.736497999999997</c:v>
                </c:pt>
                <c:pt idx="174">
                  <c:v>-37.614918000000003</c:v>
                </c:pt>
                <c:pt idx="175">
                  <c:v>-37.494894000000002</c:v>
                </c:pt>
                <c:pt idx="176">
                  <c:v>-37.376458</c:v>
                </c:pt>
                <c:pt idx="177">
                  <c:v>-37.259636999999998</c:v>
                </c:pt>
                <c:pt idx="178">
                  <c:v>-37.144452999999999</c:v>
                </c:pt>
                <c:pt idx="179">
                  <c:v>-37.030925000000003</c:v>
                </c:pt>
                <c:pt idx="180">
                  <c:v>-36.919069999999998</c:v>
                </c:pt>
                <c:pt idx="181">
                  <c:v>-36.808898999999997</c:v>
                </c:pt>
                <c:pt idx="182">
                  <c:v>-36.700420000000001</c:v>
                </c:pt>
                <c:pt idx="183">
                  <c:v>-36.593637999999999</c:v>
                </c:pt>
                <c:pt idx="184">
                  <c:v>-36.488556000000003</c:v>
                </c:pt>
                <c:pt idx="185">
                  <c:v>-36.385178000000003</c:v>
                </c:pt>
                <c:pt idx="186">
                  <c:v>-36.283499999999997</c:v>
                </c:pt>
                <c:pt idx="187">
                  <c:v>-36.183520000000001</c:v>
                </c:pt>
                <c:pt idx="188">
                  <c:v>-36.085233000000002</c:v>
                </c:pt>
                <c:pt idx="189">
                  <c:v>-35.988633999999998</c:v>
                </c:pt>
                <c:pt idx="190">
                  <c:v>-35.893715</c:v>
                </c:pt>
                <c:pt idx="191">
                  <c:v>-35.800468000000002</c:v>
                </c:pt>
                <c:pt idx="192">
                  <c:v>-35.708880999999998</c:v>
                </c:pt>
                <c:pt idx="193">
                  <c:v>-35.618946000000001</c:v>
                </c:pt>
                <c:pt idx="194">
                  <c:v>-35.530650000000001</c:v>
                </c:pt>
                <c:pt idx="195">
                  <c:v>-35.443983000000003</c:v>
                </c:pt>
                <c:pt idx="196">
                  <c:v>-35.358930000000001</c:v>
                </c:pt>
                <c:pt idx="197">
                  <c:v>-35.275478</c:v>
                </c:pt>
                <c:pt idx="198">
                  <c:v>-35.193615000000001</c:v>
                </c:pt>
                <c:pt idx="199">
                  <c:v>-35.113321999999997</c:v>
                </c:pt>
                <c:pt idx="200">
                  <c:v>-35.034587999999999</c:v>
                </c:pt>
                <c:pt idx="201">
                  <c:v>-34.957397</c:v>
                </c:pt>
                <c:pt idx="202">
                  <c:v>-34.881732999999997</c:v>
                </c:pt>
                <c:pt idx="203">
                  <c:v>-34.807580000000002</c:v>
                </c:pt>
                <c:pt idx="204">
                  <c:v>-34.734923999999999</c:v>
                </c:pt>
                <c:pt idx="205">
                  <c:v>-34.663744999999999</c:v>
                </c:pt>
                <c:pt idx="206">
                  <c:v>-34.594031999999999</c:v>
                </c:pt>
                <c:pt idx="207">
                  <c:v>-34.525762999999998</c:v>
                </c:pt>
                <c:pt idx="208">
                  <c:v>-34.458925000000001</c:v>
                </c:pt>
                <c:pt idx="209">
                  <c:v>-34.393500000000003</c:v>
                </c:pt>
                <c:pt idx="210">
                  <c:v>-34.329470999999998</c:v>
                </c:pt>
                <c:pt idx="211">
                  <c:v>-34.266821</c:v>
                </c:pt>
                <c:pt idx="212">
                  <c:v>-34.205534999999998</c:v>
                </c:pt>
                <c:pt idx="213">
                  <c:v>-34.145592999999998</c:v>
                </c:pt>
                <c:pt idx="214">
                  <c:v>-34.086981000000002</c:v>
                </c:pt>
                <c:pt idx="215">
                  <c:v>-34.029679000000002</c:v>
                </c:pt>
                <c:pt idx="216">
                  <c:v>-33.973672000000001</c:v>
                </c:pt>
                <c:pt idx="217">
                  <c:v>-33.918942999999999</c:v>
                </c:pt>
                <c:pt idx="218">
                  <c:v>-33.865473000000001</c:v>
                </c:pt>
                <c:pt idx="219">
                  <c:v>-33.813246999999997</c:v>
                </c:pt>
                <c:pt idx="220">
                  <c:v>-33.762245999999998</c:v>
                </c:pt>
                <c:pt idx="221">
                  <c:v>-33.712454000000001</c:v>
                </c:pt>
                <c:pt idx="222">
                  <c:v>-33.663854000000001</c:v>
                </c:pt>
                <c:pt idx="223">
                  <c:v>-33.616428999999997</c:v>
                </c:pt>
                <c:pt idx="224">
                  <c:v>-33.570160999999999</c:v>
                </c:pt>
                <c:pt idx="225">
                  <c:v>-33.525033999999998</c:v>
                </c:pt>
                <c:pt idx="226">
                  <c:v>-33.481031000000002</c:v>
                </c:pt>
                <c:pt idx="227">
                  <c:v>-33.438132000000003</c:v>
                </c:pt>
                <c:pt idx="228">
                  <c:v>-33.396324</c:v>
                </c:pt>
                <c:pt idx="229">
                  <c:v>-33.355587</c:v>
                </c:pt>
                <c:pt idx="230">
                  <c:v>-33.315905999999998</c:v>
                </c:pt>
                <c:pt idx="231">
                  <c:v>-33.277262999999998</c:v>
                </c:pt>
                <c:pt idx="232">
                  <c:v>-33.239638999999997</c:v>
                </c:pt>
                <c:pt idx="233">
                  <c:v>-33.203018999999998</c:v>
                </c:pt>
                <c:pt idx="234">
                  <c:v>-33.167386999999998</c:v>
                </c:pt>
                <c:pt idx="235">
                  <c:v>-33.132722000000001</c:v>
                </c:pt>
                <c:pt idx="236">
                  <c:v>-33.09901</c:v>
                </c:pt>
                <c:pt idx="237">
                  <c:v>-33.066231999999999</c:v>
                </c:pt>
                <c:pt idx="238">
                  <c:v>-33.034371999999998</c:v>
                </c:pt>
                <c:pt idx="239">
                  <c:v>-33.003411999999997</c:v>
                </c:pt>
                <c:pt idx="240">
                  <c:v>-32.973334999999999</c:v>
                </c:pt>
                <c:pt idx="241">
                  <c:v>-32.944122999999998</c:v>
                </c:pt>
                <c:pt idx="242">
                  <c:v>-32.915759999999999</c:v>
                </c:pt>
                <c:pt idx="243">
                  <c:v>-32.888227999999998</c:v>
                </c:pt>
                <c:pt idx="244">
                  <c:v>-32.861510000000003</c:v>
                </c:pt>
                <c:pt idx="245">
                  <c:v>-32.835585999999999</c:v>
                </c:pt>
                <c:pt idx="246">
                  <c:v>-32.810442999999999</c:v>
                </c:pt>
                <c:pt idx="247">
                  <c:v>-32.786059999999999</c:v>
                </c:pt>
                <c:pt idx="248">
                  <c:v>-32.762421000000003</c:v>
                </c:pt>
                <c:pt idx="249">
                  <c:v>-32.739508000000001</c:v>
                </c:pt>
                <c:pt idx="250">
                  <c:v>-32.717303999999999</c:v>
                </c:pt>
                <c:pt idx="251">
                  <c:v>-32.695790000000002</c:v>
                </c:pt>
                <c:pt idx="252">
                  <c:v>-32.674951</c:v>
                </c:pt>
                <c:pt idx="253">
                  <c:v>-32.654766000000002</c:v>
                </c:pt>
                <c:pt idx="254">
                  <c:v>-32.635221000000001</c:v>
                </c:pt>
                <c:pt idx="255">
                  <c:v>-32.616295999999998</c:v>
                </c:pt>
                <c:pt idx="256">
                  <c:v>-32.597974000000001</c:v>
                </c:pt>
                <c:pt idx="257">
                  <c:v>-32.580235999999999</c:v>
                </c:pt>
                <c:pt idx="258">
                  <c:v>-32.563066999999997</c:v>
                </c:pt>
                <c:pt idx="259">
                  <c:v>-32.546447999999998</c:v>
                </c:pt>
                <c:pt idx="260">
                  <c:v>-32.530360999999999</c:v>
                </c:pt>
                <c:pt idx="261">
                  <c:v>-32.514788000000003</c:v>
                </c:pt>
                <c:pt idx="262">
                  <c:v>-32.499713999999997</c:v>
                </c:pt>
                <c:pt idx="263">
                  <c:v>-32.485118999999997</c:v>
                </c:pt>
                <c:pt idx="264">
                  <c:v>-32.470986000000003</c:v>
                </c:pt>
                <c:pt idx="265">
                  <c:v>-32.457298999999999</c:v>
                </c:pt>
                <c:pt idx="266">
                  <c:v>-32.444037999999999</c:v>
                </c:pt>
                <c:pt idx="267">
                  <c:v>-32.431187999999999</c:v>
                </c:pt>
                <c:pt idx="268">
                  <c:v>-32.418731000000001</c:v>
                </c:pt>
                <c:pt idx="269">
                  <c:v>-32.406649000000002</c:v>
                </c:pt>
                <c:pt idx="270">
                  <c:v>-32.394925999999998</c:v>
                </c:pt>
                <c:pt idx="271">
                  <c:v>-32.383546000000003</c:v>
                </c:pt>
                <c:pt idx="272">
                  <c:v>-32.372489999999999</c:v>
                </c:pt>
                <c:pt idx="273">
                  <c:v>-32.361744000000002</c:v>
                </c:pt>
                <c:pt idx="274">
                  <c:v>-32.351289000000001</c:v>
                </c:pt>
                <c:pt idx="275">
                  <c:v>-32.34111</c:v>
                </c:pt>
                <c:pt idx="276">
                  <c:v>-32.331189999999999</c:v>
                </c:pt>
                <c:pt idx="277">
                  <c:v>-32.321514999999998</c:v>
                </c:pt>
                <c:pt idx="278">
                  <c:v>-32.312067999999996</c:v>
                </c:pt>
                <c:pt idx="279">
                  <c:v>-32.302833</c:v>
                </c:pt>
                <c:pt idx="280">
                  <c:v>-32.293795000000003</c:v>
                </c:pt>
                <c:pt idx="281">
                  <c:v>-32.284941000000003</c:v>
                </c:pt>
                <c:pt idx="282">
                  <c:v>-32.276252999999997</c:v>
                </c:pt>
                <c:pt idx="283">
                  <c:v>-32.267719</c:v>
                </c:pt>
                <c:pt idx="284">
                  <c:v>-32.259323000000002</c:v>
                </c:pt>
                <c:pt idx="285">
                  <c:v>-32.251052999999999</c:v>
                </c:pt>
                <c:pt idx="286">
                  <c:v>-32.242894</c:v>
                </c:pt>
                <c:pt idx="287">
                  <c:v>-32.234834999999997</c:v>
                </c:pt>
                <c:pt idx="288">
                  <c:v>-32.226861</c:v>
                </c:pt>
                <c:pt idx="289">
                  <c:v>-32.218960000000003</c:v>
                </c:pt>
                <c:pt idx="290">
                  <c:v>-32.211120999999999</c:v>
                </c:pt>
                <c:pt idx="291">
                  <c:v>-32.203330999999999</c:v>
                </c:pt>
                <c:pt idx="292">
                  <c:v>-32.19558</c:v>
                </c:pt>
                <c:pt idx="293">
                  <c:v>-32.187857000000001</c:v>
                </c:pt>
                <c:pt idx="294">
                  <c:v>-32.180152</c:v>
                </c:pt>
                <c:pt idx="295">
                  <c:v>-32.172454000000002</c:v>
                </c:pt>
                <c:pt idx="296">
                  <c:v>-32.164755</c:v>
                </c:pt>
                <c:pt idx="297">
                  <c:v>-32.157044999999997</c:v>
                </c:pt>
                <c:pt idx="298">
                  <c:v>-32.149315000000001</c:v>
                </c:pt>
                <c:pt idx="299">
                  <c:v>-32.141559999999998</c:v>
                </c:pt>
                <c:pt idx="300">
                  <c:v>-32.133769000000001</c:v>
                </c:pt>
                <c:pt idx="301">
                  <c:v>-32.125937999999998</c:v>
                </c:pt>
                <c:pt idx="302">
                  <c:v>-32.118059000000002</c:v>
                </c:pt>
                <c:pt idx="303">
                  <c:v>-32.110128000000003</c:v>
                </c:pt>
                <c:pt idx="304">
                  <c:v>-32.102136999999999</c:v>
                </c:pt>
                <c:pt idx="305">
                  <c:v>-32.094084000000002</c:v>
                </c:pt>
                <c:pt idx="306">
                  <c:v>-32.085963</c:v>
                </c:pt>
                <c:pt idx="307">
                  <c:v>-32.077772000000003</c:v>
                </c:pt>
                <c:pt idx="308">
                  <c:v>-32.069507000000002</c:v>
                </c:pt>
                <c:pt idx="309">
                  <c:v>-32.061165000000003</c:v>
                </c:pt>
                <c:pt idx="310">
                  <c:v>-32.052745000000002</c:v>
                </c:pt>
                <c:pt idx="311">
                  <c:v>-32.044246999999999</c:v>
                </c:pt>
                <c:pt idx="312">
                  <c:v>-32.035668000000001</c:v>
                </c:pt>
                <c:pt idx="313">
                  <c:v>-32.027008000000002</c:v>
                </c:pt>
                <c:pt idx="314">
                  <c:v>-32.018267999999999</c:v>
                </c:pt>
                <c:pt idx="315">
                  <c:v>-32.009450000000001</c:v>
                </c:pt>
                <c:pt idx="316">
                  <c:v>-32.000552999999996</c:v>
                </c:pt>
                <c:pt idx="317">
                  <c:v>-31.991582000000001</c:v>
                </c:pt>
                <c:pt idx="318">
                  <c:v>-31.982536</c:v>
                </c:pt>
                <c:pt idx="319">
                  <c:v>-31.973420999999998</c:v>
                </c:pt>
                <c:pt idx="320">
                  <c:v>-31.964238999999999</c:v>
                </c:pt>
                <c:pt idx="321">
                  <c:v>-31.954993999999999</c:v>
                </c:pt>
                <c:pt idx="322">
                  <c:v>-31.945692000000001</c:v>
                </c:pt>
                <c:pt idx="323">
                  <c:v>-31.936337000000002</c:v>
                </c:pt>
                <c:pt idx="324">
                  <c:v>-31.926932999999998</c:v>
                </c:pt>
                <c:pt idx="325">
                  <c:v>-31.917489</c:v>
                </c:pt>
                <c:pt idx="326">
                  <c:v>-31.908010000000001</c:v>
                </c:pt>
                <c:pt idx="327">
                  <c:v>-31.898502000000001</c:v>
                </c:pt>
                <c:pt idx="328">
                  <c:v>-31.888974000000001</c:v>
                </c:pt>
                <c:pt idx="329">
                  <c:v>-31.879432000000001</c:v>
                </c:pt>
                <c:pt idx="330">
                  <c:v>-31.869883999999999</c:v>
                </c:pt>
                <c:pt idx="331">
                  <c:v>-31.860340000000001</c:v>
                </c:pt>
                <c:pt idx="332">
                  <c:v>-31.850807</c:v>
                </c:pt>
                <c:pt idx="333">
                  <c:v>-31.841296</c:v>
                </c:pt>
                <c:pt idx="334">
                  <c:v>-31.831814000000001</c:v>
                </c:pt>
                <c:pt idx="335">
                  <c:v>-31.822372999999999</c:v>
                </c:pt>
                <c:pt idx="336">
                  <c:v>-31.812982000000002</c:v>
                </c:pt>
                <c:pt idx="337">
                  <c:v>-31.803650000000001</c:v>
                </c:pt>
                <c:pt idx="338">
                  <c:v>-31.794388999999999</c:v>
                </c:pt>
                <c:pt idx="339">
                  <c:v>-31.785208999999998</c:v>
                </c:pt>
                <c:pt idx="340">
                  <c:v>-31.776121</c:v>
                </c:pt>
                <c:pt idx="341">
                  <c:v>-31.767137000000002</c:v>
                </c:pt>
                <c:pt idx="342">
                  <c:v>-31.758268000000001</c:v>
                </c:pt>
                <c:pt idx="343">
                  <c:v>-31.749524999999998</c:v>
                </c:pt>
                <c:pt idx="344">
                  <c:v>-31.740919000000002</c:v>
                </c:pt>
                <c:pt idx="345">
                  <c:v>-31.732462999999999</c:v>
                </c:pt>
                <c:pt idx="346">
                  <c:v>-31.724169</c:v>
                </c:pt>
                <c:pt idx="347">
                  <c:v>-31.716047</c:v>
                </c:pt>
                <c:pt idx="348">
                  <c:v>-31.708110999999999</c:v>
                </c:pt>
                <c:pt idx="349">
                  <c:v>-31.700372000000002</c:v>
                </c:pt>
                <c:pt idx="350">
                  <c:v>-31.692841999999999</c:v>
                </c:pt>
                <c:pt idx="351">
                  <c:v>-31.685535000000002</c:v>
                </c:pt>
                <c:pt idx="352">
                  <c:v>-31.678460999999999</c:v>
                </c:pt>
                <c:pt idx="353">
                  <c:v>-31.671634000000001</c:v>
                </c:pt>
                <c:pt idx="354">
                  <c:v>-31.665064999999998</c:v>
                </c:pt>
                <c:pt idx="355">
                  <c:v>-31.658766</c:v>
                </c:pt>
                <c:pt idx="356">
                  <c:v>-31.652750000000001</c:v>
                </c:pt>
                <c:pt idx="357">
                  <c:v>-31.647030000000001</c:v>
                </c:pt>
                <c:pt idx="358">
                  <c:v>-31.641615999999999</c:v>
                </c:pt>
                <c:pt idx="359">
                  <c:v>-31.636520999999998</c:v>
                </c:pt>
                <c:pt idx="360">
                  <c:v>-31.631757</c:v>
                </c:pt>
                <c:pt idx="361">
                  <c:v>-31.627336</c:v>
                </c:pt>
                <c:pt idx="362">
                  <c:v>-31.623269000000001</c:v>
                </c:pt>
                <c:pt idx="363">
                  <c:v>-31.619568999999998</c:v>
                </c:pt>
                <c:pt idx="364">
                  <c:v>-31.616246</c:v>
                </c:pt>
                <c:pt idx="365">
                  <c:v>-31.613313999999999</c:v>
                </c:pt>
                <c:pt idx="366">
                  <c:v>-31.610780999999999</c:v>
                </c:pt>
                <c:pt idx="367">
                  <c:v>-31.608661000000001</c:v>
                </c:pt>
                <c:pt idx="368">
                  <c:v>-31.606963</c:v>
                </c:pt>
                <c:pt idx="369">
                  <c:v>-31.605699999999999</c:v>
                </c:pt>
                <c:pt idx="370">
                  <c:v>-31.604880000000001</c:v>
                </c:pt>
                <c:pt idx="371">
                  <c:v>-31.604516</c:v>
                </c:pt>
                <c:pt idx="372">
                  <c:v>-31.604617999999999</c:v>
                </c:pt>
                <c:pt idx="373">
                  <c:v>-31.605194999999998</c:v>
                </c:pt>
                <c:pt idx="374">
                  <c:v>-31.606259000000001</c:v>
                </c:pt>
                <c:pt idx="375">
                  <c:v>-31.607818999999999</c:v>
                </c:pt>
                <c:pt idx="376">
                  <c:v>-31.609884999999998</c:v>
                </c:pt>
                <c:pt idx="377">
                  <c:v>-31.612465</c:v>
                </c:pt>
                <c:pt idx="378">
                  <c:v>-31.615570999999999</c:v>
                </c:pt>
                <c:pt idx="379">
                  <c:v>-31.619209999999999</c:v>
                </c:pt>
                <c:pt idx="380">
                  <c:v>-31.623393</c:v>
                </c:pt>
                <c:pt idx="381">
                  <c:v>-31.628126000000002</c:v>
                </c:pt>
                <c:pt idx="382">
                  <c:v>-31.633420999999998</c:v>
                </c:pt>
                <c:pt idx="383">
                  <c:v>-31.639284</c:v>
                </c:pt>
                <c:pt idx="384">
                  <c:v>-31.645724000000001</c:v>
                </c:pt>
                <c:pt idx="385">
                  <c:v>-31.652749</c:v>
                </c:pt>
                <c:pt idx="386">
                  <c:v>-31.660366</c:v>
                </c:pt>
                <c:pt idx="387">
                  <c:v>-31.668583000000002</c:v>
                </c:pt>
                <c:pt idx="388">
                  <c:v>-31.677409000000001</c:v>
                </c:pt>
                <c:pt idx="389">
                  <c:v>-31.686848999999999</c:v>
                </c:pt>
                <c:pt idx="390">
                  <c:v>-31.696911</c:v>
                </c:pt>
                <c:pt idx="391">
                  <c:v>-31.707598999999998</c:v>
                </c:pt>
                <c:pt idx="392">
                  <c:v>-31.718924000000001</c:v>
                </c:pt>
                <c:pt idx="393">
                  <c:v>-31.730889999999999</c:v>
                </c:pt>
                <c:pt idx="394">
                  <c:v>-31.743501999999999</c:v>
                </c:pt>
                <c:pt idx="395">
                  <c:v>-31.756767</c:v>
                </c:pt>
                <c:pt idx="396">
                  <c:v>-31.770690999999999</c:v>
                </c:pt>
                <c:pt idx="397">
                  <c:v>-31.785277000000001</c:v>
                </c:pt>
                <c:pt idx="398">
                  <c:v>-31.800533999999999</c:v>
                </c:pt>
                <c:pt idx="399">
                  <c:v>-31.816462000000001</c:v>
                </c:pt>
                <c:pt idx="400">
                  <c:v>-31.833068999999998</c:v>
                </c:pt>
                <c:pt idx="401">
                  <c:v>-31.850358</c:v>
                </c:pt>
                <c:pt idx="402">
                  <c:v>-31.868334000000001</c:v>
                </c:pt>
                <c:pt idx="403">
                  <c:v>-31.887</c:v>
                </c:pt>
                <c:pt idx="404">
                  <c:v>-31.906359999999999</c:v>
                </c:pt>
                <c:pt idx="405">
                  <c:v>-31.926417000000001</c:v>
                </c:pt>
                <c:pt idx="406">
                  <c:v>-31.947175000000001</c:v>
                </c:pt>
                <c:pt idx="407">
                  <c:v>-31.968634999999999</c:v>
                </c:pt>
                <c:pt idx="408">
                  <c:v>-31.990801000000001</c:v>
                </c:pt>
                <c:pt idx="409">
                  <c:v>-32.013674000000002</c:v>
                </c:pt>
                <c:pt idx="410">
                  <c:v>-32.037256999999997</c:v>
                </c:pt>
                <c:pt idx="411">
                  <c:v>-32.061551000000001</c:v>
                </c:pt>
                <c:pt idx="412">
                  <c:v>-32.086557999999997</c:v>
                </c:pt>
                <c:pt idx="413">
                  <c:v>-32.112278000000003</c:v>
                </c:pt>
                <c:pt idx="414">
                  <c:v>-32.138713000000003</c:v>
                </c:pt>
                <c:pt idx="415">
                  <c:v>-32.165863000000002</c:v>
                </c:pt>
                <c:pt idx="416">
                  <c:v>-32.193728</c:v>
                </c:pt>
                <c:pt idx="417">
                  <c:v>-32.222307999999998</c:v>
                </c:pt>
                <c:pt idx="418">
                  <c:v>-32.251600000000003</c:v>
                </c:pt>
                <c:pt idx="419">
                  <c:v>-32.281607000000001</c:v>
                </c:pt>
                <c:pt idx="420">
                  <c:v>-32.312325999999999</c:v>
                </c:pt>
                <c:pt idx="421">
                  <c:v>-32.343755000000002</c:v>
                </c:pt>
                <c:pt idx="422">
                  <c:v>-32.375891000000003</c:v>
                </c:pt>
                <c:pt idx="423">
                  <c:v>-32.408735</c:v>
                </c:pt>
                <c:pt idx="424">
                  <c:v>-32.442281999999999</c:v>
                </c:pt>
                <c:pt idx="425">
                  <c:v>-32.476528000000002</c:v>
                </c:pt>
                <c:pt idx="426">
                  <c:v>-32.511471</c:v>
                </c:pt>
                <c:pt idx="427">
                  <c:v>-32.547105999999999</c:v>
                </c:pt>
                <c:pt idx="428">
                  <c:v>-32.583429000000002</c:v>
                </c:pt>
                <c:pt idx="429">
                  <c:v>-32.620435000000001</c:v>
                </c:pt>
                <c:pt idx="430">
                  <c:v>-32.658118999999999</c:v>
                </c:pt>
                <c:pt idx="431">
                  <c:v>-32.696474000000002</c:v>
                </c:pt>
                <c:pt idx="432">
                  <c:v>-32.735495</c:v>
                </c:pt>
                <c:pt idx="433">
                  <c:v>-32.775174</c:v>
                </c:pt>
                <c:pt idx="434">
                  <c:v>-32.815505000000002</c:v>
                </c:pt>
                <c:pt idx="435">
                  <c:v>-32.856478000000003</c:v>
                </c:pt>
                <c:pt idx="436">
                  <c:v>-32.898086999999997</c:v>
                </c:pt>
                <c:pt idx="437">
                  <c:v>-32.940320999999997</c:v>
                </c:pt>
                <c:pt idx="438">
                  <c:v>-32.983170999999999</c:v>
                </c:pt>
                <c:pt idx="439">
                  <c:v>-33.026626</c:v>
                </c:pt>
                <c:pt idx="440">
                  <c:v>-33.070677000000003</c:v>
                </c:pt>
                <c:pt idx="441">
                  <c:v>-33.115310999999998</c:v>
                </c:pt>
                <c:pt idx="442">
                  <c:v>-33.160516000000001</c:v>
                </c:pt>
                <c:pt idx="443">
                  <c:v>-33.20628</c:v>
                </c:pt>
                <c:pt idx="444">
                  <c:v>-33.252588000000003</c:v>
                </c:pt>
                <c:pt idx="445">
                  <c:v>-33.299425999999997</c:v>
                </c:pt>
                <c:pt idx="446">
                  <c:v>-33.346781</c:v>
                </c:pt>
                <c:pt idx="447">
                  <c:v>-33.394635999999998</c:v>
                </c:pt>
                <c:pt idx="448">
                  <c:v>-33.442973000000002</c:v>
                </c:pt>
                <c:pt idx="449">
                  <c:v>-33.491776999999999</c:v>
                </c:pt>
                <c:pt idx="450">
                  <c:v>-33.541027999999997</c:v>
                </c:pt>
                <c:pt idx="451">
                  <c:v>-33.590710000000001</c:v>
                </c:pt>
                <c:pt idx="452">
                  <c:v>-33.640799999999999</c:v>
                </c:pt>
                <c:pt idx="453">
                  <c:v>-33.691279000000002</c:v>
                </c:pt>
                <c:pt idx="454">
                  <c:v>-33.742125999999999</c:v>
                </c:pt>
                <c:pt idx="455">
                  <c:v>-33.793315999999997</c:v>
                </c:pt>
                <c:pt idx="456">
                  <c:v>-33.844830000000002</c:v>
                </c:pt>
                <c:pt idx="457">
                  <c:v>-33.896641000000002</c:v>
                </c:pt>
                <c:pt idx="458">
                  <c:v>-33.948725000000003</c:v>
                </c:pt>
                <c:pt idx="459">
                  <c:v>-34.001055000000001</c:v>
                </c:pt>
                <c:pt idx="460">
                  <c:v>-34.053606000000002</c:v>
                </c:pt>
                <c:pt idx="461">
                  <c:v>-34.106349000000002</c:v>
                </c:pt>
                <c:pt idx="462">
                  <c:v>-34.159255000000002</c:v>
                </c:pt>
                <c:pt idx="463">
                  <c:v>-34.212294999999997</c:v>
                </c:pt>
                <c:pt idx="464">
                  <c:v>-34.265436999999999</c:v>
                </c:pt>
                <c:pt idx="465">
                  <c:v>-34.318652999999998</c:v>
                </c:pt>
                <c:pt idx="466">
                  <c:v>-34.371907999999998</c:v>
                </c:pt>
                <c:pt idx="467">
                  <c:v>-34.425170000000001</c:v>
                </c:pt>
                <c:pt idx="468">
                  <c:v>-34.478403999999998</c:v>
                </c:pt>
                <c:pt idx="469">
                  <c:v>-34.531574999999997</c:v>
                </c:pt>
                <c:pt idx="470">
                  <c:v>-34.584648000000001</c:v>
                </c:pt>
                <c:pt idx="471">
                  <c:v>-34.637585999999999</c:v>
                </c:pt>
                <c:pt idx="472">
                  <c:v>-34.690351999999997</c:v>
                </c:pt>
                <c:pt idx="473">
                  <c:v>-34.742907000000002</c:v>
                </c:pt>
                <c:pt idx="474">
                  <c:v>-34.795214000000001</c:v>
                </c:pt>
                <c:pt idx="475">
                  <c:v>-34.847233000000003</c:v>
                </c:pt>
                <c:pt idx="476">
                  <c:v>-34.898923000000003</c:v>
                </c:pt>
                <c:pt idx="477">
                  <c:v>-34.950246</c:v>
                </c:pt>
                <c:pt idx="478">
                  <c:v>-35.001159000000001</c:v>
                </c:pt>
                <c:pt idx="479">
                  <c:v>-35.051622999999999</c:v>
                </c:pt>
                <c:pt idx="480">
                  <c:v>-35.101593999999999</c:v>
                </c:pt>
                <c:pt idx="481">
                  <c:v>-35.151032999999998</c:v>
                </c:pt>
                <c:pt idx="482">
                  <c:v>-35.199899000000002</c:v>
                </c:pt>
                <c:pt idx="483">
                  <c:v>-35.248147000000003</c:v>
                </c:pt>
                <c:pt idx="484">
                  <c:v>-35.295737000000003</c:v>
                </c:pt>
                <c:pt idx="485">
                  <c:v>-35.342629000000002</c:v>
                </c:pt>
                <c:pt idx="486">
                  <c:v>-35.388779999999997</c:v>
                </c:pt>
                <c:pt idx="487">
                  <c:v>-35.434151999999997</c:v>
                </c:pt>
                <c:pt idx="488">
                  <c:v>-35.478701999999998</c:v>
                </c:pt>
                <c:pt idx="489">
                  <c:v>-35.522393000000001</c:v>
                </c:pt>
                <c:pt idx="490">
                  <c:v>-35.565185999999997</c:v>
                </c:pt>
                <c:pt idx="491">
                  <c:v>-35.607042</c:v>
                </c:pt>
                <c:pt idx="492">
                  <c:v>-35.647928</c:v>
                </c:pt>
                <c:pt idx="493">
                  <c:v>-35.687804999999997</c:v>
                </c:pt>
                <c:pt idx="494">
                  <c:v>-35.726640000000003</c:v>
                </c:pt>
                <c:pt idx="495">
                  <c:v>-35.764403000000001</c:v>
                </c:pt>
                <c:pt idx="496">
                  <c:v>-35.801060999999997</c:v>
                </c:pt>
                <c:pt idx="497">
                  <c:v>-35.836584999999999</c:v>
                </c:pt>
                <c:pt idx="498">
                  <c:v>-35.870947000000001</c:v>
                </c:pt>
                <c:pt idx="499">
                  <c:v>-35.904122999999998</c:v>
                </c:pt>
                <c:pt idx="500">
                  <c:v>-35.93609</c:v>
                </c:pt>
                <c:pt idx="501">
                  <c:v>-35.966825</c:v>
                </c:pt>
                <c:pt idx="502">
                  <c:v>-35.996310999999999</c:v>
                </c:pt>
                <c:pt idx="503">
                  <c:v>-36.024529999999999</c:v>
                </c:pt>
                <c:pt idx="504">
                  <c:v>-36.051470000000002</c:v>
                </c:pt>
                <c:pt idx="505">
                  <c:v>-36.077117999999999</c:v>
                </c:pt>
                <c:pt idx="506">
                  <c:v>-36.101466000000002</c:v>
                </c:pt>
                <c:pt idx="507">
                  <c:v>-36.124507000000001</c:v>
                </c:pt>
                <c:pt idx="508">
                  <c:v>-36.146236999999999</c:v>
                </c:pt>
                <c:pt idx="509">
                  <c:v>-36.166656000000003</c:v>
                </c:pt>
                <c:pt idx="510">
                  <c:v>-36.185766000000001</c:v>
                </c:pt>
                <c:pt idx="511">
                  <c:v>-36.203570999999997</c:v>
                </c:pt>
                <c:pt idx="512">
                  <c:v>-36.220078000000001</c:v>
                </c:pt>
                <c:pt idx="513">
                  <c:v>-36.235298</c:v>
                </c:pt>
                <c:pt idx="514">
                  <c:v>-36.249242000000002</c:v>
                </c:pt>
                <c:pt idx="515">
                  <c:v>-36.261927</c:v>
                </c:pt>
                <c:pt idx="516">
                  <c:v>-36.27337</c:v>
                </c:pt>
                <c:pt idx="517">
                  <c:v>-36.283591999999999</c:v>
                </c:pt>
                <c:pt idx="518">
                  <c:v>-36.292614</c:v>
                </c:pt>
                <c:pt idx="519">
                  <c:v>-36.300463000000001</c:v>
                </c:pt>
                <c:pt idx="520">
                  <c:v>-36.307166000000002</c:v>
                </c:pt>
                <c:pt idx="521">
                  <c:v>-36.312752000000003</c:v>
                </c:pt>
                <c:pt idx="522">
                  <c:v>-36.317253999999998</c:v>
                </c:pt>
                <c:pt idx="523">
                  <c:v>-36.320703000000002</c:v>
                </c:pt>
                <c:pt idx="524">
                  <c:v>-36.323137000000003</c:v>
                </c:pt>
                <c:pt idx="525">
                  <c:v>-36.324592000000003</c:v>
                </c:pt>
                <c:pt idx="526">
                  <c:v>-36.325108</c:v>
                </c:pt>
                <c:pt idx="527">
                  <c:v>-36.324722999999999</c:v>
                </c:pt>
                <c:pt idx="528">
                  <c:v>-36.323480000000004</c:v>
                </c:pt>
                <c:pt idx="529">
                  <c:v>-36.321421999999998</c:v>
                </c:pt>
                <c:pt idx="530">
                  <c:v>-36.318592000000002</c:v>
                </c:pt>
                <c:pt idx="531">
                  <c:v>-36.315035000000002</c:v>
                </c:pt>
                <c:pt idx="532">
                  <c:v>-36.310797000000001</c:v>
                </c:pt>
                <c:pt idx="533">
                  <c:v>-36.305925000000002</c:v>
                </c:pt>
                <c:pt idx="534">
                  <c:v>-36.300465000000003</c:v>
                </c:pt>
                <c:pt idx="535">
                  <c:v>-36.294465000000002</c:v>
                </c:pt>
                <c:pt idx="536">
                  <c:v>-36.287970999999999</c:v>
                </c:pt>
                <c:pt idx="537">
                  <c:v>-36.281033000000001</c:v>
                </c:pt>
                <c:pt idx="538">
                  <c:v>-36.273699999999998</c:v>
                </c:pt>
                <c:pt idx="539">
                  <c:v>-36.266019</c:v>
                </c:pt>
                <c:pt idx="540">
                  <c:v>-36.258037999999999</c:v>
                </c:pt>
                <c:pt idx="541">
                  <c:v>-36.249806</c:v>
                </c:pt>
                <c:pt idx="542">
                  <c:v>-36.241371000000001</c:v>
                </c:pt>
                <c:pt idx="543">
                  <c:v>-36.232779999999998</c:v>
                </c:pt>
                <c:pt idx="544">
                  <c:v>-36.224082000000003</c:v>
                </c:pt>
                <c:pt idx="545">
                  <c:v>-36.215324000000003</c:v>
                </c:pt>
                <c:pt idx="546">
                  <c:v>-36.206552000000002</c:v>
                </c:pt>
                <c:pt idx="547">
                  <c:v>-36.197811000000002</c:v>
                </c:pt>
                <c:pt idx="548">
                  <c:v>-36.189148000000003</c:v>
                </c:pt>
                <c:pt idx="549">
                  <c:v>-36.180607999999999</c:v>
                </c:pt>
                <c:pt idx="550">
                  <c:v>-36.172235999999998</c:v>
                </c:pt>
                <c:pt idx="551">
                  <c:v>-36.164074999999997</c:v>
                </c:pt>
                <c:pt idx="552">
                  <c:v>-36.156170000000003</c:v>
                </c:pt>
                <c:pt idx="553">
                  <c:v>-36.148561000000001</c:v>
                </c:pt>
                <c:pt idx="554">
                  <c:v>-36.141292</c:v>
                </c:pt>
                <c:pt idx="555">
                  <c:v>-36.134402999999999</c:v>
                </c:pt>
                <c:pt idx="556">
                  <c:v>-36.127934000000003</c:v>
                </c:pt>
                <c:pt idx="557">
                  <c:v>-36.121929000000002</c:v>
                </c:pt>
                <c:pt idx="558">
                  <c:v>-36.116421000000003</c:v>
                </c:pt>
                <c:pt idx="559">
                  <c:v>-36.111454000000002</c:v>
                </c:pt>
                <c:pt idx="560">
                  <c:v>-36.107061999999999</c:v>
                </c:pt>
                <c:pt idx="561">
                  <c:v>-36.103284000000002</c:v>
                </c:pt>
                <c:pt idx="562">
                  <c:v>-36.100155999999998</c:v>
                </c:pt>
                <c:pt idx="563">
                  <c:v>-36.097715000000001</c:v>
                </c:pt>
                <c:pt idx="564">
                  <c:v>-36.095993999999997</c:v>
                </c:pt>
                <c:pt idx="565">
                  <c:v>-36.095028999999997</c:v>
                </c:pt>
                <c:pt idx="566">
                  <c:v>-36.094855000000003</c:v>
                </c:pt>
                <c:pt idx="567">
                  <c:v>-36.095503000000001</c:v>
                </c:pt>
                <c:pt idx="568">
                  <c:v>-36.097008000000002</c:v>
                </c:pt>
                <c:pt idx="569">
                  <c:v>-36.099401999999998</c:v>
                </c:pt>
                <c:pt idx="570">
                  <c:v>-36.102716999999998</c:v>
                </c:pt>
                <c:pt idx="571">
                  <c:v>-36.106983999999997</c:v>
                </c:pt>
                <c:pt idx="572">
                  <c:v>-36.112236000000003</c:v>
                </c:pt>
                <c:pt idx="573">
                  <c:v>-36.118501000000002</c:v>
                </c:pt>
                <c:pt idx="574">
                  <c:v>-36.125812000000003</c:v>
                </c:pt>
                <c:pt idx="575">
                  <c:v>-36.134197999999998</c:v>
                </c:pt>
                <c:pt idx="576">
                  <c:v>-36.143689000000002</c:v>
                </c:pt>
                <c:pt idx="577">
                  <c:v>-36.154313000000002</c:v>
                </c:pt>
                <c:pt idx="578">
                  <c:v>-36.166103</c:v>
                </c:pt>
                <c:pt idx="579">
                  <c:v>-36.179085000000001</c:v>
                </c:pt>
                <c:pt idx="580">
                  <c:v>-36.193289</c:v>
                </c:pt>
                <c:pt idx="581">
                  <c:v>-36.208744000000003</c:v>
                </c:pt>
                <c:pt idx="582">
                  <c:v>-36.225478000000003</c:v>
                </c:pt>
                <c:pt idx="583">
                  <c:v>-36.243523000000003</c:v>
                </c:pt>
                <c:pt idx="584">
                  <c:v>-36.262903999999999</c:v>
                </c:pt>
                <c:pt idx="585">
                  <c:v>-36.283651999999996</c:v>
                </c:pt>
                <c:pt idx="586">
                  <c:v>-36.305796000000001</c:v>
                </c:pt>
                <c:pt idx="587">
                  <c:v>-36.329363000000001</c:v>
                </c:pt>
                <c:pt idx="588">
                  <c:v>-36.354385000000001</c:v>
                </c:pt>
                <c:pt idx="589">
                  <c:v>-36.380890999999998</c:v>
                </c:pt>
                <c:pt idx="590">
                  <c:v>-36.408909999999999</c:v>
                </c:pt>
                <c:pt idx="591">
                  <c:v>-36.438471999999997</c:v>
                </c:pt>
                <c:pt idx="592">
                  <c:v>-36.469608000000001</c:v>
                </c:pt>
                <c:pt idx="593">
                  <c:v>-36.502347999999998</c:v>
                </c:pt>
                <c:pt idx="594">
                  <c:v>-36.536724999999997</c:v>
                </c:pt>
                <c:pt idx="595">
                  <c:v>-36.572769000000001</c:v>
                </c:pt>
                <c:pt idx="596">
                  <c:v>-36.610512999999997</c:v>
                </c:pt>
                <c:pt idx="597">
                  <c:v>-36.649990000000003</c:v>
                </c:pt>
                <c:pt idx="598">
                  <c:v>-36.691232999999997</c:v>
                </c:pt>
                <c:pt idx="599">
                  <c:v>-36.734276999999999</c:v>
                </c:pt>
                <c:pt idx="600">
                  <c:v>-36.779156999999998</c:v>
                </c:pt>
                <c:pt idx="601">
                  <c:v>-36.825909000000003</c:v>
                </c:pt>
                <c:pt idx="602">
                  <c:v>-36.874569000000001</c:v>
                </c:pt>
                <c:pt idx="603">
                  <c:v>-36.925175000000003</c:v>
                </c:pt>
                <c:pt idx="604">
                  <c:v>-36.977766000000003</c:v>
                </c:pt>
                <c:pt idx="605">
                  <c:v>-37.032381999999998</c:v>
                </c:pt>
                <c:pt idx="606">
                  <c:v>-37.089064999999998</c:v>
                </c:pt>
                <c:pt idx="607">
                  <c:v>-37.147854000000002</c:v>
                </c:pt>
                <c:pt idx="608">
                  <c:v>-37.208796</c:v>
                </c:pt>
                <c:pt idx="609">
                  <c:v>-37.271934000000002</c:v>
                </c:pt>
                <c:pt idx="610">
                  <c:v>-37.337316000000001</c:v>
                </c:pt>
                <c:pt idx="611">
                  <c:v>-37.404989</c:v>
                </c:pt>
                <c:pt idx="612">
                  <c:v>-37.475003999999998</c:v>
                </c:pt>
                <c:pt idx="613">
                  <c:v>-37.547412000000001</c:v>
                </c:pt>
                <c:pt idx="614">
                  <c:v>-37.622266000000003</c:v>
                </c:pt>
                <c:pt idx="615">
                  <c:v>-37.699623000000003</c:v>
                </c:pt>
                <c:pt idx="616">
                  <c:v>-37.779539999999997</c:v>
                </c:pt>
                <c:pt idx="617">
                  <c:v>-37.862077999999997</c:v>
                </c:pt>
                <c:pt idx="618">
                  <c:v>-37.947299999999998</c:v>
                </c:pt>
                <c:pt idx="619">
                  <c:v>-38.035268000000002</c:v>
                </c:pt>
                <c:pt idx="620">
                  <c:v>-38.126055000000001</c:v>
                </c:pt>
                <c:pt idx="621">
                  <c:v>-38.219729000000001</c:v>
                </c:pt>
                <c:pt idx="622">
                  <c:v>-38.316366000000002</c:v>
                </c:pt>
                <c:pt idx="623">
                  <c:v>-38.416041</c:v>
                </c:pt>
                <c:pt idx="624">
                  <c:v>-38.518838000000002</c:v>
                </c:pt>
                <c:pt idx="625">
                  <c:v>-38.624841000000004</c:v>
                </c:pt>
                <c:pt idx="626">
                  <c:v>-38.734138000000002</c:v>
                </c:pt>
                <c:pt idx="627">
                  <c:v>-38.846823000000001</c:v>
                </c:pt>
                <c:pt idx="628">
                  <c:v>-38.962994999999999</c:v>
                </c:pt>
                <c:pt idx="629">
                  <c:v>-39.082757000000001</c:v>
                </c:pt>
                <c:pt idx="630">
                  <c:v>-39.206215999999998</c:v>
                </c:pt>
                <c:pt idx="631">
                  <c:v>-39.333486000000001</c:v>
                </c:pt>
                <c:pt idx="632">
                  <c:v>-39.464686999999998</c:v>
                </c:pt>
                <c:pt idx="633">
                  <c:v>-39.599947</c:v>
                </c:pt>
                <c:pt idx="634">
                  <c:v>-39.739395999999999</c:v>
                </c:pt>
                <c:pt idx="635">
                  <c:v>-39.883177000000003</c:v>
                </c:pt>
                <c:pt idx="636">
                  <c:v>-40.031436999999997</c:v>
                </c:pt>
                <c:pt idx="637">
                  <c:v>-40.184334999999997</c:v>
                </c:pt>
                <c:pt idx="638">
                  <c:v>-40.342033000000001</c:v>
                </c:pt>
                <c:pt idx="639">
                  <c:v>-40.504711</c:v>
                </c:pt>
                <c:pt idx="640">
                  <c:v>-40.672552000000003</c:v>
                </c:pt>
                <c:pt idx="641">
                  <c:v>-40.845753999999999</c:v>
                </c:pt>
                <c:pt idx="642">
                  <c:v>-41.024526999999999</c:v>
                </c:pt>
                <c:pt idx="643">
                  <c:v>-41.209090000000003</c:v>
                </c:pt>
                <c:pt idx="644">
                  <c:v>-41.399681999999999</c:v>
                </c:pt>
                <c:pt idx="645">
                  <c:v>-41.596550999999998</c:v>
                </c:pt>
                <c:pt idx="646">
                  <c:v>-41.799962999999998</c:v>
                </c:pt>
                <c:pt idx="647">
                  <c:v>-42.010201000000002</c:v>
                </c:pt>
                <c:pt idx="648">
                  <c:v>-42.227566000000003</c:v>
                </c:pt>
                <c:pt idx="649">
                  <c:v>-42.452375000000004</c:v>
                </c:pt>
                <c:pt idx="650">
                  <c:v>-42.684967999999998</c:v>
                </c:pt>
                <c:pt idx="651">
                  <c:v>-42.925705999999998</c:v>
                </c:pt>
                <c:pt idx="652">
                  <c:v>-43.174967000000002</c:v>
                </c:pt>
                <c:pt idx="653">
                  <c:v>-43.433157000000001</c:v>
                </c:pt>
                <c:pt idx="654">
                  <c:v>-43.700701000000002</c:v>
                </c:pt>
                <c:pt idx="655">
                  <c:v>-43.978045999999999</c:v>
                </c:pt>
                <c:pt idx="656">
                  <c:v>-44.265659999999997</c:v>
                </c:pt>
                <c:pt idx="657">
                  <c:v>-44.564028999999998</c:v>
                </c:pt>
                <c:pt idx="658">
                  <c:v>-44.873655999999997</c:v>
                </c:pt>
                <c:pt idx="659">
                  <c:v>-45.195050999999999</c:v>
                </c:pt>
                <c:pt idx="660">
                  <c:v>-45.528717999999998</c:v>
                </c:pt>
                <c:pt idx="661">
                  <c:v>-45.875152</c:v>
                </c:pt>
                <c:pt idx="662">
                  <c:v>-46.234810000000003</c:v>
                </c:pt>
                <c:pt idx="663">
                  <c:v>-46.608080999999999</c:v>
                </c:pt>
                <c:pt idx="664">
                  <c:v>-46.995246999999999</c:v>
                </c:pt>
                <c:pt idx="665">
                  <c:v>-47.396430000000002</c:v>
                </c:pt>
                <c:pt idx="666">
                  <c:v>-47.811501999999997</c:v>
                </c:pt>
                <c:pt idx="667">
                  <c:v>-48.239973999999997</c:v>
                </c:pt>
                <c:pt idx="668">
                  <c:v>-48.680853999999997</c:v>
                </c:pt>
                <c:pt idx="669">
                  <c:v>-49.132437000000003</c:v>
                </c:pt>
                <c:pt idx="670">
                  <c:v>-49.592036</c:v>
                </c:pt>
                <c:pt idx="671">
                  <c:v>-50.055664</c:v>
                </c:pt>
                <c:pt idx="672">
                  <c:v>-50.517622000000003</c:v>
                </c:pt>
                <c:pt idx="673">
                  <c:v>-50.970089000000002</c:v>
                </c:pt>
                <c:pt idx="674">
                  <c:v>-51.402732999999998</c:v>
                </c:pt>
                <c:pt idx="675">
                  <c:v>-51.802543</c:v>
                </c:pt>
                <c:pt idx="676">
                  <c:v>-52.154071999999999</c:v>
                </c:pt>
                <c:pt idx="677">
                  <c:v>-52.440372000000004</c:v>
                </c:pt>
                <c:pt idx="678">
                  <c:v>-52.644767000000002</c:v>
                </c:pt>
                <c:pt idx="679">
                  <c:v>-52.753365000000002</c:v>
                </c:pt>
                <c:pt idx="680">
                  <c:v>-52.757669</c:v>
                </c:pt>
                <c:pt idx="681">
                  <c:v>-52.65643</c:v>
                </c:pt>
                <c:pt idx="682">
                  <c:v>-52.455930000000002</c:v>
                </c:pt>
                <c:pt idx="683">
                  <c:v>-52.168585</c:v>
                </c:pt>
                <c:pt idx="684">
                  <c:v>-51.810457</c:v>
                </c:pt>
                <c:pt idx="685">
                  <c:v>-51.398646999999997</c:v>
                </c:pt>
                <c:pt idx="686">
                  <c:v>-50.949230999999997</c:v>
                </c:pt>
                <c:pt idx="687">
                  <c:v>-50.476064000000001</c:v>
                </c:pt>
                <c:pt idx="688">
                  <c:v>-49.990344</c:v>
                </c:pt>
                <c:pt idx="689">
                  <c:v>-49.500672999999999</c:v>
                </c:pt>
                <c:pt idx="690">
                  <c:v>-49.013390000000001</c:v>
                </c:pt>
                <c:pt idx="691">
                  <c:v>-48.532992999999998</c:v>
                </c:pt>
                <c:pt idx="692">
                  <c:v>-48.062553000000001</c:v>
                </c:pt>
                <c:pt idx="693">
                  <c:v>-47.604056</c:v>
                </c:pt>
                <c:pt idx="694">
                  <c:v>-47.158707999999997</c:v>
                </c:pt>
                <c:pt idx="695">
                  <c:v>-46.727136999999999</c:v>
                </c:pt>
                <c:pt idx="696">
                  <c:v>-46.309576999999997</c:v>
                </c:pt>
                <c:pt idx="697">
                  <c:v>-45.905974999999998</c:v>
                </c:pt>
                <c:pt idx="698">
                  <c:v>-45.516097000000002</c:v>
                </c:pt>
                <c:pt idx="699">
                  <c:v>-45.139581</c:v>
                </c:pt>
                <c:pt idx="700">
                  <c:v>-44.775989000000003</c:v>
                </c:pt>
                <c:pt idx="701">
                  <c:v>-44.424835999999999</c:v>
                </c:pt>
                <c:pt idx="702">
                  <c:v>-44.085619999999999</c:v>
                </c:pt>
                <c:pt idx="703">
                  <c:v>-43.757829000000001</c:v>
                </c:pt>
                <c:pt idx="704">
                  <c:v>-43.440961000000001</c:v>
                </c:pt>
                <c:pt idx="705">
                  <c:v>-43.134520000000002</c:v>
                </c:pt>
                <c:pt idx="706">
                  <c:v>-42.838037</c:v>
                </c:pt>
                <c:pt idx="707">
                  <c:v>-42.551053000000003</c:v>
                </c:pt>
                <c:pt idx="708">
                  <c:v>-42.273138000000003</c:v>
                </c:pt>
                <c:pt idx="709">
                  <c:v>-42.003880000000002</c:v>
                </c:pt>
                <c:pt idx="710">
                  <c:v>-41.742891999999998</c:v>
                </c:pt>
                <c:pt idx="711">
                  <c:v>-41.489806999999999</c:v>
                </c:pt>
                <c:pt idx="712">
                  <c:v>-41.244278999999999</c:v>
                </c:pt>
                <c:pt idx="713">
                  <c:v>-41.005983999999998</c:v>
                </c:pt>
                <c:pt idx="714">
                  <c:v>-40.774614999999997</c:v>
                </c:pt>
                <c:pt idx="715">
                  <c:v>-40.549881999999997</c:v>
                </c:pt>
                <c:pt idx="716">
                  <c:v>-40.331518000000003</c:v>
                </c:pt>
                <c:pt idx="717">
                  <c:v>-40.119264999999999</c:v>
                </c:pt>
                <c:pt idx="718">
                  <c:v>-39.912883000000001</c:v>
                </c:pt>
                <c:pt idx="719">
                  <c:v>-39.712145</c:v>
                </c:pt>
                <c:pt idx="720">
                  <c:v>-39.516838999999997</c:v>
                </c:pt>
                <c:pt idx="721">
                  <c:v>-39.326765000000002</c:v>
                </c:pt>
                <c:pt idx="722">
                  <c:v>-39.141731</c:v>
                </c:pt>
                <c:pt idx="723">
                  <c:v>-38.961559999999999</c:v>
                </c:pt>
                <c:pt idx="724">
                  <c:v>-38.786082</c:v>
                </c:pt>
                <c:pt idx="725">
                  <c:v>-38.615136</c:v>
                </c:pt>
                <c:pt idx="726">
                  <c:v>-38.448574999999998</c:v>
                </c:pt>
                <c:pt idx="727">
                  <c:v>-38.286250000000003</c:v>
                </c:pt>
                <c:pt idx="728">
                  <c:v>-38.128028999999998</c:v>
                </c:pt>
                <c:pt idx="729">
                  <c:v>-37.973784999999999</c:v>
                </c:pt>
                <c:pt idx="730">
                  <c:v>-37.823391000000001</c:v>
                </c:pt>
                <c:pt idx="731">
                  <c:v>-37.676735000000001</c:v>
                </c:pt>
                <c:pt idx="732">
                  <c:v>-37.533704</c:v>
                </c:pt>
                <c:pt idx="733">
                  <c:v>-37.394195000000003</c:v>
                </c:pt>
                <c:pt idx="734">
                  <c:v>-37.258108</c:v>
                </c:pt>
                <c:pt idx="735">
                  <c:v>-37.125348000000002</c:v>
                </c:pt>
                <c:pt idx="736">
                  <c:v>-36.995823999999999</c:v>
                </c:pt>
                <c:pt idx="737">
                  <c:v>-36.869450000000001</c:v>
                </c:pt>
                <c:pt idx="738">
                  <c:v>-36.746141999999999</c:v>
                </c:pt>
                <c:pt idx="739">
                  <c:v>-36.625821999999999</c:v>
                </c:pt>
                <c:pt idx="740">
                  <c:v>-36.508414999999999</c:v>
                </c:pt>
                <c:pt idx="741">
                  <c:v>-36.393847000000001</c:v>
                </c:pt>
                <c:pt idx="742">
                  <c:v>-36.282051000000003</c:v>
                </c:pt>
                <c:pt idx="743">
                  <c:v>-36.172958999999999</c:v>
                </c:pt>
                <c:pt idx="744">
                  <c:v>-36.066507999999999</c:v>
                </c:pt>
                <c:pt idx="745">
                  <c:v>-35.962637000000001</c:v>
                </c:pt>
                <c:pt idx="746">
                  <c:v>-35.861286</c:v>
                </c:pt>
                <c:pt idx="747">
                  <c:v>-35.762399000000002</c:v>
                </c:pt>
                <c:pt idx="748">
                  <c:v>-35.665922000000002</c:v>
                </c:pt>
                <c:pt idx="749">
                  <c:v>-35.571801999999998</c:v>
                </c:pt>
                <c:pt idx="750">
                  <c:v>-35.479989000000003</c:v>
                </c:pt>
                <c:pt idx="751">
                  <c:v>-35.390434999999997</c:v>
                </c:pt>
                <c:pt idx="752">
                  <c:v>-35.303091000000002</c:v>
                </c:pt>
                <c:pt idx="753">
                  <c:v>-35.217913000000003</c:v>
                </c:pt>
                <c:pt idx="754">
                  <c:v>-35.134855999999999</c:v>
                </c:pt>
                <c:pt idx="755">
                  <c:v>-35.053879000000002</c:v>
                </c:pt>
                <c:pt idx="756">
                  <c:v>-34.974938000000002</c:v>
                </c:pt>
                <c:pt idx="757">
                  <c:v>-34.897995999999999</c:v>
                </c:pt>
                <c:pt idx="758">
                  <c:v>-34.823013000000003</c:v>
                </c:pt>
                <c:pt idx="759">
                  <c:v>-34.749951000000003</c:v>
                </c:pt>
                <c:pt idx="760">
                  <c:v>-34.678773</c:v>
                </c:pt>
                <c:pt idx="761">
                  <c:v>-34.609442999999999</c:v>
                </c:pt>
                <c:pt idx="762">
                  <c:v>-34.541929000000003</c:v>
                </c:pt>
                <c:pt idx="763">
                  <c:v>-34.476194</c:v>
                </c:pt>
                <c:pt idx="764">
                  <c:v>-34.412205999999998</c:v>
                </c:pt>
                <c:pt idx="765">
                  <c:v>-34.349933</c:v>
                </c:pt>
                <c:pt idx="766">
                  <c:v>-34.289344</c:v>
                </c:pt>
                <c:pt idx="767">
                  <c:v>-34.230407</c:v>
                </c:pt>
                <c:pt idx="768">
                  <c:v>-34.173091999999997</c:v>
                </c:pt>
                <c:pt idx="769">
                  <c:v>-34.117370999999999</c:v>
                </c:pt>
                <c:pt idx="770">
                  <c:v>-34.063212</c:v>
                </c:pt>
                <c:pt idx="771">
                  <c:v>-34.010587999999998</c:v>
                </c:pt>
                <c:pt idx="772">
                  <c:v>-33.959471000000001</c:v>
                </c:pt>
                <c:pt idx="773">
                  <c:v>-33.909833999999996</c:v>
                </c:pt>
                <c:pt idx="774">
                  <c:v>-33.861649999999997</c:v>
                </c:pt>
                <c:pt idx="775">
                  <c:v>-33.814889999999998</c:v>
                </c:pt>
                <c:pt idx="776">
                  <c:v>-33.769528999999999</c:v>
                </c:pt>
                <c:pt idx="777">
                  <c:v>-33.725541999999997</c:v>
                </c:pt>
                <c:pt idx="778">
                  <c:v>-33.682899999999997</c:v>
                </c:pt>
                <c:pt idx="779">
                  <c:v>-33.641581000000002</c:v>
                </c:pt>
                <c:pt idx="780">
                  <c:v>-33.601557999999997</c:v>
                </c:pt>
                <c:pt idx="781">
                  <c:v>-33.562804</c:v>
                </c:pt>
                <c:pt idx="782">
                  <c:v>-33.525298999999997</c:v>
                </c:pt>
                <c:pt idx="783">
                  <c:v>-33.489012000000002</c:v>
                </c:pt>
                <c:pt idx="784">
                  <c:v>-33.453923000000003</c:v>
                </c:pt>
                <c:pt idx="785">
                  <c:v>-33.420006000000001</c:v>
                </c:pt>
                <c:pt idx="786">
                  <c:v>-33.387236000000001</c:v>
                </c:pt>
                <c:pt idx="787">
                  <c:v>-33.355589999999999</c:v>
                </c:pt>
                <c:pt idx="788">
                  <c:v>-33.325042000000003</c:v>
                </c:pt>
                <c:pt idx="789">
                  <c:v>-33.295569999999998</c:v>
                </c:pt>
                <c:pt idx="790">
                  <c:v>-33.267147999999999</c:v>
                </c:pt>
                <c:pt idx="791">
                  <c:v>-33.239753</c:v>
                </c:pt>
                <c:pt idx="792">
                  <c:v>-33.213360999999999</c:v>
                </c:pt>
                <c:pt idx="793">
                  <c:v>-33.187945999999997</c:v>
                </c:pt>
                <c:pt idx="794">
                  <c:v>-33.163485000000001</c:v>
                </c:pt>
                <c:pt idx="795">
                  <c:v>-33.139954000000003</c:v>
                </c:pt>
                <c:pt idx="796">
                  <c:v>-33.117328999999998</c:v>
                </c:pt>
                <c:pt idx="797">
                  <c:v>-33.095585</c:v>
                </c:pt>
                <c:pt idx="798">
                  <c:v>-33.074697</c:v>
                </c:pt>
                <c:pt idx="799">
                  <c:v>-33.054642000000001</c:v>
                </c:pt>
                <c:pt idx="800">
                  <c:v>-33.035392999999999</c:v>
                </c:pt>
                <c:pt idx="801">
                  <c:v>-33.016928999999998</c:v>
                </c:pt>
                <c:pt idx="802">
                  <c:v>-32.999220999999999</c:v>
                </c:pt>
                <c:pt idx="803">
                  <c:v>-32.982247000000001</c:v>
                </c:pt>
                <c:pt idx="804">
                  <c:v>-32.965980999999999</c:v>
                </c:pt>
                <c:pt idx="805">
                  <c:v>-32.950398</c:v>
                </c:pt>
                <c:pt idx="806">
                  <c:v>-32.935471999999997</c:v>
                </c:pt>
                <c:pt idx="807">
                  <c:v>-32.921179000000002</c:v>
                </c:pt>
                <c:pt idx="808">
                  <c:v>-32.907491999999998</c:v>
                </c:pt>
                <c:pt idx="809">
                  <c:v>-32.894385999999997</c:v>
                </c:pt>
                <c:pt idx="810">
                  <c:v>-32.881836999999997</c:v>
                </c:pt>
                <c:pt idx="811">
                  <c:v>-32.869816</c:v>
                </c:pt>
                <c:pt idx="812">
                  <c:v>-32.858299000000002</c:v>
                </c:pt>
                <c:pt idx="813">
                  <c:v>-32.847259000000001</c:v>
                </c:pt>
                <c:pt idx="814">
                  <c:v>-32.836671000000003</c:v>
                </c:pt>
                <c:pt idx="815">
                  <c:v>-32.826509000000001</c:v>
                </c:pt>
                <c:pt idx="816">
                  <c:v>-32.816744</c:v>
                </c:pt>
                <c:pt idx="817">
                  <c:v>-32.807352999999999</c:v>
                </c:pt>
                <c:pt idx="818">
                  <c:v>-32.798309000000003</c:v>
                </c:pt>
                <c:pt idx="819">
                  <c:v>-32.789583</c:v>
                </c:pt>
                <c:pt idx="820">
                  <c:v>-32.781153000000003</c:v>
                </c:pt>
                <c:pt idx="821">
                  <c:v>-32.772989000000003</c:v>
                </c:pt>
                <c:pt idx="822">
                  <c:v>-32.765067000000002</c:v>
                </c:pt>
                <c:pt idx="823">
                  <c:v>-32.757359999999998</c:v>
                </c:pt>
                <c:pt idx="824">
                  <c:v>-32.749841000000004</c:v>
                </c:pt>
                <c:pt idx="825">
                  <c:v>-32.742483999999997</c:v>
                </c:pt>
                <c:pt idx="826">
                  <c:v>-32.735264999999998</c:v>
                </c:pt>
                <c:pt idx="827">
                  <c:v>-32.728155999999998</c:v>
                </c:pt>
                <c:pt idx="828">
                  <c:v>-32.721133000000002</c:v>
                </c:pt>
                <c:pt idx="829">
                  <c:v>-32.714170000000003</c:v>
                </c:pt>
                <c:pt idx="830">
                  <c:v>-32.707242000000001</c:v>
                </c:pt>
                <c:pt idx="831">
                  <c:v>-32.700324999999999</c:v>
                </c:pt>
                <c:pt idx="832">
                  <c:v>-32.693393999999998</c:v>
                </c:pt>
                <c:pt idx="833">
                  <c:v>-32.686422999999998</c:v>
                </c:pt>
                <c:pt idx="834">
                  <c:v>-32.679392</c:v>
                </c:pt>
                <c:pt idx="835">
                  <c:v>-32.672274000000002</c:v>
                </c:pt>
                <c:pt idx="836">
                  <c:v>-32.665049000000003</c:v>
                </c:pt>
                <c:pt idx="837">
                  <c:v>-32.657691999999997</c:v>
                </c:pt>
                <c:pt idx="838">
                  <c:v>-32.650182999999998</c:v>
                </c:pt>
                <c:pt idx="839">
                  <c:v>-32.642499999999998</c:v>
                </c:pt>
                <c:pt idx="840">
                  <c:v>-32.634622999999998</c:v>
                </c:pt>
                <c:pt idx="841">
                  <c:v>-32.626531</c:v>
                </c:pt>
                <c:pt idx="842">
                  <c:v>-32.618203999999999</c:v>
                </c:pt>
                <c:pt idx="843">
                  <c:v>-32.609625999999999</c:v>
                </c:pt>
                <c:pt idx="844">
                  <c:v>-32.600776000000003</c:v>
                </c:pt>
                <c:pt idx="845">
                  <c:v>-32.591638000000003</c:v>
                </c:pt>
                <c:pt idx="846">
                  <c:v>-32.582196000000003</c:v>
                </c:pt>
                <c:pt idx="847">
                  <c:v>-32.572434000000001</c:v>
                </c:pt>
                <c:pt idx="848">
                  <c:v>-32.562336000000002</c:v>
                </c:pt>
                <c:pt idx="849">
                  <c:v>-32.55189</c:v>
                </c:pt>
                <c:pt idx="850">
                  <c:v>-32.541082000000003</c:v>
                </c:pt>
                <c:pt idx="851">
                  <c:v>-32.529901000000002</c:v>
                </c:pt>
                <c:pt idx="852">
                  <c:v>-32.518335</c:v>
                </c:pt>
                <c:pt idx="853">
                  <c:v>-32.506374000000001</c:v>
                </c:pt>
                <c:pt idx="854">
                  <c:v>-32.494008000000001</c:v>
                </c:pt>
                <c:pt idx="855">
                  <c:v>-32.481231000000001</c:v>
                </c:pt>
                <c:pt idx="856">
                  <c:v>-32.468034000000003</c:v>
                </c:pt>
                <c:pt idx="857">
                  <c:v>-32.454411999999998</c:v>
                </c:pt>
                <c:pt idx="858">
                  <c:v>-32.440359000000001</c:v>
                </c:pt>
                <c:pt idx="859">
                  <c:v>-32.425871999999998</c:v>
                </c:pt>
                <c:pt idx="860">
                  <c:v>-32.410947</c:v>
                </c:pt>
                <c:pt idx="861">
                  <c:v>-32.395583000000002</c:v>
                </c:pt>
                <c:pt idx="862">
                  <c:v>-32.379778000000002</c:v>
                </c:pt>
                <c:pt idx="863">
                  <c:v>-32.363534000000001</c:v>
                </c:pt>
                <c:pt idx="864">
                  <c:v>-32.346850000000003</c:v>
                </c:pt>
                <c:pt idx="865">
                  <c:v>-32.329729</c:v>
                </c:pt>
                <c:pt idx="866">
                  <c:v>-32.312173999999999</c:v>
                </c:pt>
                <c:pt idx="867">
                  <c:v>-32.294189000000003</c:v>
                </c:pt>
                <c:pt idx="868">
                  <c:v>-32.275779</c:v>
                </c:pt>
                <c:pt idx="869">
                  <c:v>-32.256951999999998</c:v>
                </c:pt>
                <c:pt idx="870">
                  <c:v>-32.23771</c:v>
                </c:pt>
                <c:pt idx="871">
                  <c:v>-32.218065000000003</c:v>
                </c:pt>
                <c:pt idx="872">
                  <c:v>-32.198025000000001</c:v>
                </c:pt>
                <c:pt idx="873">
                  <c:v>-32.177598000000003</c:v>
                </c:pt>
                <c:pt idx="874">
                  <c:v>-32.156796</c:v>
                </c:pt>
                <c:pt idx="875">
                  <c:v>-32.135627999999997</c:v>
                </c:pt>
                <c:pt idx="876">
                  <c:v>-32.114106999999997</c:v>
                </c:pt>
                <c:pt idx="877">
                  <c:v>-32.092244999999998</c:v>
                </c:pt>
                <c:pt idx="878">
                  <c:v>-32.070055000000004</c:v>
                </c:pt>
                <c:pt idx="879">
                  <c:v>-32.047550999999999</c:v>
                </c:pt>
                <c:pt idx="880">
                  <c:v>-32.024746999999998</c:v>
                </c:pt>
                <c:pt idx="881">
                  <c:v>-32.001657999999999</c:v>
                </c:pt>
                <c:pt idx="882">
                  <c:v>-31.978300000000001</c:v>
                </c:pt>
                <c:pt idx="883">
                  <c:v>-31.954687</c:v>
                </c:pt>
                <c:pt idx="884">
                  <c:v>-31.930835999999999</c:v>
                </c:pt>
                <c:pt idx="885">
                  <c:v>-31.906763999999999</c:v>
                </c:pt>
                <c:pt idx="886">
                  <c:v>-31.882487999999999</c:v>
                </c:pt>
                <c:pt idx="887">
                  <c:v>-31.858025000000001</c:v>
                </c:pt>
                <c:pt idx="888">
                  <c:v>-31.833390999999999</c:v>
                </c:pt>
                <c:pt idx="889">
                  <c:v>-31.808606999999999</c:v>
                </c:pt>
                <c:pt idx="890">
                  <c:v>-31.783688000000001</c:v>
                </c:pt>
                <c:pt idx="891">
                  <c:v>-31.758652999999999</c:v>
                </c:pt>
                <c:pt idx="892">
                  <c:v>-31.733522000000001</c:v>
                </c:pt>
                <c:pt idx="893">
                  <c:v>-31.708310999999998</c:v>
                </c:pt>
                <c:pt idx="894">
                  <c:v>-31.683038</c:v>
                </c:pt>
                <c:pt idx="895">
                  <c:v>-31.657724000000002</c:v>
                </c:pt>
                <c:pt idx="896">
                  <c:v>-31.632384999999999</c:v>
                </c:pt>
                <c:pt idx="897">
                  <c:v>-31.607042</c:v>
                </c:pt>
                <c:pt idx="898">
                  <c:v>-31.581710999999999</c:v>
                </c:pt>
                <c:pt idx="899">
                  <c:v>-31.55641</c:v>
                </c:pt>
                <c:pt idx="900">
                  <c:v>-31.531158999999999</c:v>
                </c:pt>
                <c:pt idx="901">
                  <c:v>-31.505976</c:v>
                </c:pt>
                <c:pt idx="902">
                  <c:v>-31.480877</c:v>
                </c:pt>
                <c:pt idx="903">
                  <c:v>-31.455881000000002</c:v>
                </c:pt>
                <c:pt idx="904">
                  <c:v>-31.431006</c:v>
                </c:pt>
                <c:pt idx="905">
                  <c:v>-31.406267</c:v>
                </c:pt>
                <c:pt idx="906">
                  <c:v>-31.381685000000001</c:v>
                </c:pt>
                <c:pt idx="907">
                  <c:v>-31.357271999999998</c:v>
                </c:pt>
                <c:pt idx="908">
                  <c:v>-31.333047000000001</c:v>
                </c:pt>
                <c:pt idx="909">
                  <c:v>-31.309027</c:v>
                </c:pt>
                <c:pt idx="910">
                  <c:v>-31.285226999999999</c:v>
                </c:pt>
                <c:pt idx="911">
                  <c:v>-31.261661</c:v>
                </c:pt>
                <c:pt idx="912">
                  <c:v>-31.238347000000001</c:v>
                </c:pt>
                <c:pt idx="913">
                  <c:v>-31.215299000000002</c:v>
                </c:pt>
                <c:pt idx="914">
                  <c:v>-31.192532</c:v>
                </c:pt>
                <c:pt idx="915">
                  <c:v>-31.170058999999998</c:v>
                </c:pt>
                <c:pt idx="916">
                  <c:v>-31.147894999999998</c:v>
                </c:pt>
                <c:pt idx="917">
                  <c:v>-31.126052999999999</c:v>
                </c:pt>
                <c:pt idx="918">
                  <c:v>-31.104547</c:v>
                </c:pt>
                <c:pt idx="919">
                  <c:v>-31.083389</c:v>
                </c:pt>
                <c:pt idx="920">
                  <c:v>-31.062593</c:v>
                </c:pt>
                <c:pt idx="921">
                  <c:v>-31.042168</c:v>
                </c:pt>
                <c:pt idx="922">
                  <c:v>-31.022130000000001</c:v>
                </c:pt>
                <c:pt idx="923">
                  <c:v>-31.002486999999999</c:v>
                </c:pt>
                <c:pt idx="924">
                  <c:v>-30.983252</c:v>
                </c:pt>
                <c:pt idx="925">
                  <c:v>-30.964434000000001</c:v>
                </c:pt>
                <c:pt idx="926">
                  <c:v>-30.946044000000001</c:v>
                </c:pt>
                <c:pt idx="927">
                  <c:v>-30.928090999999998</c:v>
                </c:pt>
                <c:pt idx="928">
                  <c:v>-30.910587</c:v>
                </c:pt>
                <c:pt idx="929">
                  <c:v>-30.893537999999999</c:v>
                </c:pt>
                <c:pt idx="930">
                  <c:v>-30.876954999999999</c:v>
                </c:pt>
                <c:pt idx="931">
                  <c:v>-30.860842999999999</c:v>
                </c:pt>
                <c:pt idx="932">
                  <c:v>-30.845213999999999</c:v>
                </c:pt>
                <c:pt idx="933">
                  <c:v>-30.830072999999999</c:v>
                </c:pt>
                <c:pt idx="934">
                  <c:v>-30.815428000000001</c:v>
                </c:pt>
                <c:pt idx="935">
                  <c:v>-30.801286000000001</c:v>
                </c:pt>
                <c:pt idx="936">
                  <c:v>-30.787652000000001</c:v>
                </c:pt>
                <c:pt idx="937">
                  <c:v>-30.774535</c:v>
                </c:pt>
                <c:pt idx="938">
                  <c:v>-30.761937</c:v>
                </c:pt>
                <c:pt idx="939">
                  <c:v>-30.749866000000001</c:v>
                </c:pt>
                <c:pt idx="940">
                  <c:v>-30.738325</c:v>
                </c:pt>
                <c:pt idx="941">
                  <c:v>-30.727319999999999</c:v>
                </c:pt>
                <c:pt idx="942">
                  <c:v>-30.716856</c:v>
                </c:pt>
                <c:pt idx="943">
                  <c:v>-30.706934</c:v>
                </c:pt>
                <c:pt idx="944">
                  <c:v>-30.697559999999999</c:v>
                </c:pt>
                <c:pt idx="945">
                  <c:v>-30.688735999999999</c:v>
                </c:pt>
                <c:pt idx="946">
                  <c:v>-30.680465000000002</c:v>
                </c:pt>
                <c:pt idx="947">
                  <c:v>-30.672750000000001</c:v>
                </c:pt>
                <c:pt idx="948">
                  <c:v>-30.665590999999999</c:v>
                </c:pt>
                <c:pt idx="949">
                  <c:v>-30.658992999999999</c:v>
                </c:pt>
                <c:pt idx="950">
                  <c:v>-30.652954999999999</c:v>
                </c:pt>
                <c:pt idx="951">
                  <c:v>-30.647478</c:v>
                </c:pt>
                <c:pt idx="952">
                  <c:v>-30.642562999999999</c:v>
                </c:pt>
                <c:pt idx="953">
                  <c:v>-30.638210999999998</c:v>
                </c:pt>
                <c:pt idx="954">
                  <c:v>-30.634421</c:v>
                </c:pt>
                <c:pt idx="955">
                  <c:v>-30.631193</c:v>
                </c:pt>
                <c:pt idx="956">
                  <c:v>-30.628526999999998</c:v>
                </c:pt>
                <c:pt idx="957">
                  <c:v>-30.62642</c:v>
                </c:pt>
                <c:pt idx="958">
                  <c:v>-30.624872</c:v>
                </c:pt>
                <c:pt idx="959">
                  <c:v>-30.623881000000001</c:v>
                </c:pt>
                <c:pt idx="960">
                  <c:v>-30.623443999999999</c:v>
                </c:pt>
                <c:pt idx="961">
                  <c:v>-30.623559</c:v>
                </c:pt>
                <c:pt idx="962">
                  <c:v>-30.624223000000001</c:v>
                </c:pt>
                <c:pt idx="963">
                  <c:v>-30.625433000000001</c:v>
                </c:pt>
                <c:pt idx="964">
                  <c:v>-30.627184</c:v>
                </c:pt>
                <c:pt idx="965">
                  <c:v>-30.629473000000001</c:v>
                </c:pt>
                <c:pt idx="966">
                  <c:v>-30.632296</c:v>
                </c:pt>
                <c:pt idx="967">
                  <c:v>-30.635648</c:v>
                </c:pt>
                <c:pt idx="968">
                  <c:v>-30.639521999999999</c:v>
                </c:pt>
                <c:pt idx="969">
                  <c:v>-30.643916000000001</c:v>
                </c:pt>
                <c:pt idx="970">
                  <c:v>-30.648820000000001</c:v>
                </c:pt>
                <c:pt idx="971">
                  <c:v>-30.654230999999999</c:v>
                </c:pt>
                <c:pt idx="972">
                  <c:v>-30.660139999999998</c:v>
                </c:pt>
                <c:pt idx="973">
                  <c:v>-30.666540000000001</c:v>
                </c:pt>
                <c:pt idx="974">
                  <c:v>-30.673425000000002</c:v>
                </c:pt>
                <c:pt idx="975">
                  <c:v>-30.680783999999999</c:v>
                </c:pt>
                <c:pt idx="976">
                  <c:v>-30.688611999999999</c:v>
                </c:pt>
                <c:pt idx="977">
                  <c:v>-30.696898000000001</c:v>
                </c:pt>
                <c:pt idx="978">
                  <c:v>-30.705632999999999</c:v>
                </c:pt>
                <c:pt idx="979">
                  <c:v>-30.714808000000001</c:v>
                </c:pt>
                <c:pt idx="980">
                  <c:v>-30.724412999999998</c:v>
                </c:pt>
                <c:pt idx="981">
                  <c:v>-30.734435999999999</c:v>
                </c:pt>
                <c:pt idx="982">
                  <c:v>-30.744865999999998</c:v>
                </c:pt>
                <c:pt idx="983">
                  <c:v>-30.755693000000001</c:v>
                </c:pt>
                <c:pt idx="984">
                  <c:v>-30.766904</c:v>
                </c:pt>
                <c:pt idx="985">
                  <c:v>-30.778486999999998</c:v>
                </c:pt>
                <c:pt idx="986">
                  <c:v>-30.790429</c:v>
                </c:pt>
                <c:pt idx="987">
                  <c:v>-30.802716</c:v>
                </c:pt>
                <c:pt idx="988">
                  <c:v>-30.815334</c:v>
                </c:pt>
                <c:pt idx="989">
                  <c:v>-30.828268999999999</c:v>
                </c:pt>
                <c:pt idx="990">
                  <c:v>-30.841508000000001</c:v>
                </c:pt>
                <c:pt idx="991">
                  <c:v>-30.855034</c:v>
                </c:pt>
                <c:pt idx="992">
                  <c:v>-30.868829000000002</c:v>
                </c:pt>
                <c:pt idx="993">
                  <c:v>-30.88288</c:v>
                </c:pt>
                <c:pt idx="994">
                  <c:v>-30.897171</c:v>
                </c:pt>
                <c:pt idx="995">
                  <c:v>-30.911681999999999</c:v>
                </c:pt>
                <c:pt idx="996">
                  <c:v>-30.926396</c:v>
                </c:pt>
                <c:pt idx="997">
                  <c:v>-30.941296000000001</c:v>
                </c:pt>
                <c:pt idx="998">
                  <c:v>-30.956361000000001</c:v>
                </c:pt>
                <c:pt idx="999">
                  <c:v>-30.971575999999999</c:v>
                </c:pt>
                <c:pt idx="1000">
                  <c:v>-30.986916000000001</c:v>
                </c:pt>
                <c:pt idx="1001">
                  <c:v>-31.002365000000001</c:v>
                </c:pt>
              </c:numCache>
            </c:numRef>
          </c:yVal>
          <c:smooth val="0"/>
          <c:extLst>
            <c:ext xmlns:c16="http://schemas.microsoft.com/office/drawing/2014/chart" uri="{C3380CC4-5D6E-409C-BE32-E72D297353CC}">
              <c16:uniqueId val="{00000001-1620-4DEA-87F6-89DE57C0B5B6}"/>
            </c:ext>
          </c:extLst>
        </c:ser>
        <c:ser>
          <c:idx val="2"/>
          <c:order val="2"/>
          <c:tx>
            <c:strRef>
              <c:f>Sheet1!$F$1</c:f>
              <c:strCache>
                <c:ptCount val="1"/>
                <c:pt idx="0">
                  <c:v>S13</c:v>
                </c:pt>
              </c:strCache>
            </c:strRef>
          </c:tx>
          <c:spPr>
            <a:ln w="25400" cap="rnd">
              <a:solidFill>
                <a:srgbClr val="FFC000"/>
              </a:solidFill>
              <a:round/>
            </a:ln>
            <a:effectLst/>
          </c:spPr>
          <c:marker>
            <c:symbol val="none"/>
          </c:marker>
          <c:xVal>
            <c:numRef>
              <c:f>Sheet1!$A$2:$A$1004</c:f>
              <c:numCache>
                <c:formatCode>General</c:formatCode>
                <c:ptCount val="1003"/>
                <c:pt idx="1">
                  <c:v>20</c:v>
                </c:pt>
                <c:pt idx="2">
                  <c:v>20.024999999999999</c:v>
                </c:pt>
                <c:pt idx="3">
                  <c:v>20.049999</c:v>
                </c:pt>
                <c:pt idx="4">
                  <c:v>20.074998999999998</c:v>
                </c:pt>
                <c:pt idx="5">
                  <c:v>20.099997999999999</c:v>
                </c:pt>
                <c:pt idx="6">
                  <c:v>20.125</c:v>
                </c:pt>
                <c:pt idx="7">
                  <c:v>20.149999999999999</c:v>
                </c:pt>
                <c:pt idx="8">
                  <c:v>20.174999</c:v>
                </c:pt>
                <c:pt idx="9">
                  <c:v>20.199998999999998</c:v>
                </c:pt>
                <c:pt idx="10">
                  <c:v>20.224997999999999</c:v>
                </c:pt>
                <c:pt idx="11">
                  <c:v>20.249998000000001</c:v>
                </c:pt>
                <c:pt idx="12">
                  <c:v>20.274999999999999</c:v>
                </c:pt>
                <c:pt idx="13">
                  <c:v>20.299999</c:v>
                </c:pt>
                <c:pt idx="14">
                  <c:v>20.324998999999998</c:v>
                </c:pt>
                <c:pt idx="15">
                  <c:v>20.349997999999999</c:v>
                </c:pt>
                <c:pt idx="16">
                  <c:v>20.374998000000001</c:v>
                </c:pt>
                <c:pt idx="17">
                  <c:v>20.399999999999999</c:v>
                </c:pt>
                <c:pt idx="18">
                  <c:v>20.425001000000002</c:v>
                </c:pt>
                <c:pt idx="19">
                  <c:v>20.450001</c:v>
                </c:pt>
                <c:pt idx="20">
                  <c:v>20.475000000000001</c:v>
                </c:pt>
                <c:pt idx="21">
                  <c:v>20.5</c:v>
                </c:pt>
                <c:pt idx="22">
                  <c:v>20.524999999999999</c:v>
                </c:pt>
                <c:pt idx="23">
                  <c:v>20.549999</c:v>
                </c:pt>
                <c:pt idx="24">
                  <c:v>20.575001</c:v>
                </c:pt>
                <c:pt idx="25">
                  <c:v>20.6</c:v>
                </c:pt>
                <c:pt idx="26">
                  <c:v>20.625</c:v>
                </c:pt>
                <c:pt idx="27">
                  <c:v>20.65</c:v>
                </c:pt>
                <c:pt idx="28">
                  <c:v>20.674999</c:v>
                </c:pt>
                <c:pt idx="29">
                  <c:v>20.699998999999998</c:v>
                </c:pt>
                <c:pt idx="30">
                  <c:v>20.725000000000001</c:v>
                </c:pt>
                <c:pt idx="31">
                  <c:v>20.75</c:v>
                </c:pt>
                <c:pt idx="32">
                  <c:v>20.774999999999999</c:v>
                </c:pt>
                <c:pt idx="33">
                  <c:v>20.799999</c:v>
                </c:pt>
                <c:pt idx="34">
                  <c:v>20.824998999999998</c:v>
                </c:pt>
                <c:pt idx="35">
                  <c:v>20.849997999999999</c:v>
                </c:pt>
                <c:pt idx="36">
                  <c:v>20.875</c:v>
                </c:pt>
                <c:pt idx="37">
                  <c:v>20.9</c:v>
                </c:pt>
                <c:pt idx="38">
                  <c:v>20.924999</c:v>
                </c:pt>
                <c:pt idx="39">
                  <c:v>20.949998999999998</c:v>
                </c:pt>
                <c:pt idx="40">
                  <c:v>20.974997999999999</c:v>
                </c:pt>
                <c:pt idx="41">
                  <c:v>20.999998000000001</c:v>
                </c:pt>
                <c:pt idx="42">
                  <c:v>21.024999999999999</c:v>
                </c:pt>
                <c:pt idx="43">
                  <c:v>21.049999</c:v>
                </c:pt>
                <c:pt idx="44">
                  <c:v>21.074998999999998</c:v>
                </c:pt>
                <c:pt idx="45">
                  <c:v>21.099997999999999</c:v>
                </c:pt>
                <c:pt idx="46">
                  <c:v>21.124998000000001</c:v>
                </c:pt>
                <c:pt idx="47">
                  <c:v>21.149998</c:v>
                </c:pt>
                <c:pt idx="48">
                  <c:v>21.174999</c:v>
                </c:pt>
                <c:pt idx="49">
                  <c:v>21.199998999999998</c:v>
                </c:pt>
                <c:pt idx="50">
                  <c:v>21.225000000000001</c:v>
                </c:pt>
                <c:pt idx="51">
                  <c:v>21.25</c:v>
                </c:pt>
                <c:pt idx="52">
                  <c:v>21.274999999999999</c:v>
                </c:pt>
                <c:pt idx="53">
                  <c:v>21.299999</c:v>
                </c:pt>
                <c:pt idx="54">
                  <c:v>21.325001</c:v>
                </c:pt>
                <c:pt idx="55">
                  <c:v>21.35</c:v>
                </c:pt>
                <c:pt idx="56">
                  <c:v>21.375</c:v>
                </c:pt>
                <c:pt idx="57">
                  <c:v>21.4</c:v>
                </c:pt>
                <c:pt idx="58">
                  <c:v>21.424999</c:v>
                </c:pt>
                <c:pt idx="59">
                  <c:v>21.449998999999998</c:v>
                </c:pt>
                <c:pt idx="60">
                  <c:v>21.475000000000001</c:v>
                </c:pt>
                <c:pt idx="61">
                  <c:v>21.5</c:v>
                </c:pt>
                <c:pt idx="62">
                  <c:v>21.524999999999999</c:v>
                </c:pt>
                <c:pt idx="63">
                  <c:v>21.549999</c:v>
                </c:pt>
                <c:pt idx="64">
                  <c:v>21.574998999999998</c:v>
                </c:pt>
                <c:pt idx="65">
                  <c:v>21.599997999999999</c:v>
                </c:pt>
                <c:pt idx="66">
                  <c:v>21.625</c:v>
                </c:pt>
                <c:pt idx="67">
                  <c:v>21.65</c:v>
                </c:pt>
                <c:pt idx="68">
                  <c:v>21.674999</c:v>
                </c:pt>
                <c:pt idx="69">
                  <c:v>21.699998999999998</c:v>
                </c:pt>
                <c:pt idx="70">
                  <c:v>21.724997999999999</c:v>
                </c:pt>
                <c:pt idx="71">
                  <c:v>21.749998000000001</c:v>
                </c:pt>
                <c:pt idx="72">
                  <c:v>21.774999999999999</c:v>
                </c:pt>
                <c:pt idx="73">
                  <c:v>21.799999</c:v>
                </c:pt>
                <c:pt idx="74">
                  <c:v>21.824998999999998</c:v>
                </c:pt>
                <c:pt idx="75">
                  <c:v>21.849997999999999</c:v>
                </c:pt>
                <c:pt idx="76">
                  <c:v>21.874998000000001</c:v>
                </c:pt>
                <c:pt idx="77">
                  <c:v>21.899998</c:v>
                </c:pt>
                <c:pt idx="78">
                  <c:v>21.924999</c:v>
                </c:pt>
                <c:pt idx="79">
                  <c:v>21.949998999999998</c:v>
                </c:pt>
                <c:pt idx="80">
                  <c:v>21.974997999999999</c:v>
                </c:pt>
                <c:pt idx="81">
                  <c:v>22</c:v>
                </c:pt>
                <c:pt idx="82">
                  <c:v>22.024999999999999</c:v>
                </c:pt>
                <c:pt idx="83">
                  <c:v>22.050001000000002</c:v>
                </c:pt>
                <c:pt idx="84">
                  <c:v>22.075001</c:v>
                </c:pt>
                <c:pt idx="85">
                  <c:v>22.1</c:v>
                </c:pt>
                <c:pt idx="86">
                  <c:v>22.125</c:v>
                </c:pt>
                <c:pt idx="87">
                  <c:v>22.15</c:v>
                </c:pt>
                <c:pt idx="88">
                  <c:v>22.174999</c:v>
                </c:pt>
                <c:pt idx="89">
                  <c:v>22.200001</c:v>
                </c:pt>
                <c:pt idx="90">
                  <c:v>22.225000000000001</c:v>
                </c:pt>
                <c:pt idx="91">
                  <c:v>22.25</c:v>
                </c:pt>
                <c:pt idx="92">
                  <c:v>22.274999999999999</c:v>
                </c:pt>
                <c:pt idx="93">
                  <c:v>22.299999</c:v>
                </c:pt>
                <c:pt idx="94">
                  <c:v>22.324998999999998</c:v>
                </c:pt>
                <c:pt idx="95">
                  <c:v>22.35</c:v>
                </c:pt>
                <c:pt idx="96">
                  <c:v>22.375</c:v>
                </c:pt>
                <c:pt idx="97">
                  <c:v>22.4</c:v>
                </c:pt>
                <c:pt idx="98">
                  <c:v>22.424999</c:v>
                </c:pt>
                <c:pt idx="99">
                  <c:v>22.449998999999998</c:v>
                </c:pt>
                <c:pt idx="100">
                  <c:v>22.474997999999999</c:v>
                </c:pt>
                <c:pt idx="101">
                  <c:v>22.5</c:v>
                </c:pt>
                <c:pt idx="102">
                  <c:v>22.524999999999999</c:v>
                </c:pt>
                <c:pt idx="103">
                  <c:v>22.549999</c:v>
                </c:pt>
                <c:pt idx="104">
                  <c:v>22.574998999999998</c:v>
                </c:pt>
                <c:pt idx="105">
                  <c:v>22.599997999999999</c:v>
                </c:pt>
                <c:pt idx="106">
                  <c:v>22.624998000000001</c:v>
                </c:pt>
                <c:pt idx="107">
                  <c:v>22.65</c:v>
                </c:pt>
                <c:pt idx="108">
                  <c:v>22.674999</c:v>
                </c:pt>
                <c:pt idx="109">
                  <c:v>22.699998999999998</c:v>
                </c:pt>
                <c:pt idx="110">
                  <c:v>22.724997999999999</c:v>
                </c:pt>
                <c:pt idx="111">
                  <c:v>22.749998000000001</c:v>
                </c:pt>
                <c:pt idx="112">
                  <c:v>22.774998</c:v>
                </c:pt>
                <c:pt idx="113">
                  <c:v>22.799999</c:v>
                </c:pt>
                <c:pt idx="114">
                  <c:v>22.825001</c:v>
                </c:pt>
                <c:pt idx="115">
                  <c:v>22.85</c:v>
                </c:pt>
                <c:pt idx="116">
                  <c:v>22.875</c:v>
                </c:pt>
                <c:pt idx="117">
                  <c:v>22.9</c:v>
                </c:pt>
                <c:pt idx="118">
                  <c:v>22.924999</c:v>
                </c:pt>
                <c:pt idx="119">
                  <c:v>22.950001</c:v>
                </c:pt>
                <c:pt idx="120">
                  <c:v>22.975000000000001</c:v>
                </c:pt>
                <c:pt idx="121">
                  <c:v>23</c:v>
                </c:pt>
                <c:pt idx="122">
                  <c:v>23.024999999999999</c:v>
                </c:pt>
                <c:pt idx="123">
                  <c:v>23.049999</c:v>
                </c:pt>
                <c:pt idx="124">
                  <c:v>23.074998999999998</c:v>
                </c:pt>
                <c:pt idx="125">
                  <c:v>23.1</c:v>
                </c:pt>
                <c:pt idx="126">
                  <c:v>23.125</c:v>
                </c:pt>
                <c:pt idx="127">
                  <c:v>23.15</c:v>
                </c:pt>
                <c:pt idx="128">
                  <c:v>23.174999</c:v>
                </c:pt>
                <c:pt idx="129">
                  <c:v>23.199998999999998</c:v>
                </c:pt>
                <c:pt idx="130">
                  <c:v>23.224997999999999</c:v>
                </c:pt>
                <c:pt idx="131">
                  <c:v>23.25</c:v>
                </c:pt>
                <c:pt idx="132">
                  <c:v>23.274999999999999</c:v>
                </c:pt>
                <c:pt idx="133">
                  <c:v>23.299999</c:v>
                </c:pt>
                <c:pt idx="134">
                  <c:v>23.324998999999998</c:v>
                </c:pt>
                <c:pt idx="135">
                  <c:v>23.349997999999999</c:v>
                </c:pt>
                <c:pt idx="136">
                  <c:v>23.374998000000001</c:v>
                </c:pt>
                <c:pt idx="137">
                  <c:v>23.4</c:v>
                </c:pt>
                <c:pt idx="138">
                  <c:v>23.424999</c:v>
                </c:pt>
                <c:pt idx="139">
                  <c:v>23.449998999999998</c:v>
                </c:pt>
                <c:pt idx="140">
                  <c:v>23.474997999999999</c:v>
                </c:pt>
                <c:pt idx="141">
                  <c:v>23.499998000000001</c:v>
                </c:pt>
                <c:pt idx="142">
                  <c:v>23.524998</c:v>
                </c:pt>
                <c:pt idx="143">
                  <c:v>23.549999</c:v>
                </c:pt>
                <c:pt idx="144">
                  <c:v>23.574998999999998</c:v>
                </c:pt>
                <c:pt idx="145">
                  <c:v>23.6</c:v>
                </c:pt>
                <c:pt idx="146">
                  <c:v>23.625</c:v>
                </c:pt>
                <c:pt idx="147">
                  <c:v>23.65</c:v>
                </c:pt>
                <c:pt idx="148">
                  <c:v>23.674999</c:v>
                </c:pt>
                <c:pt idx="149">
                  <c:v>23.700001</c:v>
                </c:pt>
                <c:pt idx="150">
                  <c:v>23.725000000000001</c:v>
                </c:pt>
                <c:pt idx="151">
                  <c:v>23.75</c:v>
                </c:pt>
                <c:pt idx="152">
                  <c:v>23.774999999999999</c:v>
                </c:pt>
                <c:pt idx="153">
                  <c:v>23.799999</c:v>
                </c:pt>
                <c:pt idx="154">
                  <c:v>23.824998999999998</c:v>
                </c:pt>
                <c:pt idx="155">
                  <c:v>23.85</c:v>
                </c:pt>
                <c:pt idx="156">
                  <c:v>23.875</c:v>
                </c:pt>
                <c:pt idx="157">
                  <c:v>23.9</c:v>
                </c:pt>
                <c:pt idx="158">
                  <c:v>23.924999</c:v>
                </c:pt>
                <c:pt idx="159">
                  <c:v>23.949998999999998</c:v>
                </c:pt>
                <c:pt idx="160">
                  <c:v>23.974997999999999</c:v>
                </c:pt>
                <c:pt idx="161">
                  <c:v>24</c:v>
                </c:pt>
                <c:pt idx="162">
                  <c:v>24.024999999999999</c:v>
                </c:pt>
                <c:pt idx="163">
                  <c:v>24.049999</c:v>
                </c:pt>
                <c:pt idx="164">
                  <c:v>24.074998999999998</c:v>
                </c:pt>
                <c:pt idx="165">
                  <c:v>24.099997999999999</c:v>
                </c:pt>
                <c:pt idx="166">
                  <c:v>24.124998000000001</c:v>
                </c:pt>
                <c:pt idx="167">
                  <c:v>24.15</c:v>
                </c:pt>
                <c:pt idx="168">
                  <c:v>24.174999</c:v>
                </c:pt>
                <c:pt idx="169">
                  <c:v>24.199998999999998</c:v>
                </c:pt>
                <c:pt idx="170">
                  <c:v>24.224997999999999</c:v>
                </c:pt>
                <c:pt idx="171">
                  <c:v>24.249998000000001</c:v>
                </c:pt>
                <c:pt idx="172">
                  <c:v>24.274998</c:v>
                </c:pt>
                <c:pt idx="173">
                  <c:v>24.299999</c:v>
                </c:pt>
                <c:pt idx="174">
                  <c:v>24.324998999999998</c:v>
                </c:pt>
                <c:pt idx="175">
                  <c:v>24.349997999999999</c:v>
                </c:pt>
                <c:pt idx="176">
                  <c:v>24.374998000000001</c:v>
                </c:pt>
                <c:pt idx="177">
                  <c:v>24.399998</c:v>
                </c:pt>
                <c:pt idx="178">
                  <c:v>24.425001000000002</c:v>
                </c:pt>
                <c:pt idx="179">
                  <c:v>24.450001</c:v>
                </c:pt>
                <c:pt idx="180">
                  <c:v>24.475000000000001</c:v>
                </c:pt>
                <c:pt idx="181">
                  <c:v>24.5</c:v>
                </c:pt>
                <c:pt idx="182">
                  <c:v>24.524999999999999</c:v>
                </c:pt>
                <c:pt idx="183">
                  <c:v>24.549999</c:v>
                </c:pt>
                <c:pt idx="184">
                  <c:v>24.575001</c:v>
                </c:pt>
                <c:pt idx="185">
                  <c:v>24.6</c:v>
                </c:pt>
                <c:pt idx="186">
                  <c:v>24.625</c:v>
                </c:pt>
                <c:pt idx="187">
                  <c:v>24.65</c:v>
                </c:pt>
                <c:pt idx="188">
                  <c:v>24.674999</c:v>
                </c:pt>
                <c:pt idx="189">
                  <c:v>24.699998999999998</c:v>
                </c:pt>
                <c:pt idx="190">
                  <c:v>24.725000000000001</c:v>
                </c:pt>
                <c:pt idx="191">
                  <c:v>24.75</c:v>
                </c:pt>
                <c:pt idx="192">
                  <c:v>24.774999999999999</c:v>
                </c:pt>
                <c:pt idx="193">
                  <c:v>24.799999</c:v>
                </c:pt>
                <c:pt idx="194">
                  <c:v>24.824998999999998</c:v>
                </c:pt>
                <c:pt idx="195">
                  <c:v>24.849997999999999</c:v>
                </c:pt>
                <c:pt idx="196">
                  <c:v>24.875</c:v>
                </c:pt>
                <c:pt idx="197">
                  <c:v>24.9</c:v>
                </c:pt>
                <c:pt idx="198">
                  <c:v>24.924999</c:v>
                </c:pt>
                <c:pt idx="199">
                  <c:v>24.949998999999998</c:v>
                </c:pt>
                <c:pt idx="200">
                  <c:v>24.974997999999999</c:v>
                </c:pt>
                <c:pt idx="201">
                  <c:v>24.999998000000001</c:v>
                </c:pt>
                <c:pt idx="202">
                  <c:v>25.024999999999999</c:v>
                </c:pt>
                <c:pt idx="203">
                  <c:v>25.049999</c:v>
                </c:pt>
                <c:pt idx="204">
                  <c:v>25.074998999999998</c:v>
                </c:pt>
                <c:pt idx="205">
                  <c:v>25.099997999999999</c:v>
                </c:pt>
                <c:pt idx="206">
                  <c:v>25.124998000000001</c:v>
                </c:pt>
                <c:pt idx="207">
                  <c:v>25.149998</c:v>
                </c:pt>
                <c:pt idx="208">
                  <c:v>25.174999</c:v>
                </c:pt>
                <c:pt idx="209">
                  <c:v>25.200001</c:v>
                </c:pt>
                <c:pt idx="210">
                  <c:v>25.225000000000001</c:v>
                </c:pt>
                <c:pt idx="211">
                  <c:v>25.25</c:v>
                </c:pt>
                <c:pt idx="212">
                  <c:v>25.274999999999999</c:v>
                </c:pt>
                <c:pt idx="213">
                  <c:v>25.299999</c:v>
                </c:pt>
                <c:pt idx="214">
                  <c:v>25.325001</c:v>
                </c:pt>
                <c:pt idx="215">
                  <c:v>25.35</c:v>
                </c:pt>
                <c:pt idx="216">
                  <c:v>25.375</c:v>
                </c:pt>
                <c:pt idx="217">
                  <c:v>25.4</c:v>
                </c:pt>
                <c:pt idx="218">
                  <c:v>25.424999</c:v>
                </c:pt>
                <c:pt idx="219">
                  <c:v>25.449998999999998</c:v>
                </c:pt>
                <c:pt idx="220">
                  <c:v>25.475000000000001</c:v>
                </c:pt>
                <c:pt idx="221">
                  <c:v>25.5</c:v>
                </c:pt>
                <c:pt idx="222">
                  <c:v>25.524999999999999</c:v>
                </c:pt>
                <c:pt idx="223">
                  <c:v>25.549999</c:v>
                </c:pt>
                <c:pt idx="224">
                  <c:v>25.574998999999998</c:v>
                </c:pt>
                <c:pt idx="225">
                  <c:v>25.599997999999999</c:v>
                </c:pt>
                <c:pt idx="226">
                  <c:v>25.625</c:v>
                </c:pt>
                <c:pt idx="227">
                  <c:v>25.65</c:v>
                </c:pt>
                <c:pt idx="228">
                  <c:v>25.674999</c:v>
                </c:pt>
                <c:pt idx="229">
                  <c:v>25.699998999999998</c:v>
                </c:pt>
                <c:pt idx="230">
                  <c:v>25.724997999999999</c:v>
                </c:pt>
                <c:pt idx="231">
                  <c:v>25.749998000000001</c:v>
                </c:pt>
                <c:pt idx="232">
                  <c:v>25.774999999999999</c:v>
                </c:pt>
                <c:pt idx="233">
                  <c:v>25.799999</c:v>
                </c:pt>
                <c:pt idx="234">
                  <c:v>25.824998999999998</c:v>
                </c:pt>
                <c:pt idx="235">
                  <c:v>25.849997999999999</c:v>
                </c:pt>
                <c:pt idx="236">
                  <c:v>25.874998000000001</c:v>
                </c:pt>
                <c:pt idx="237">
                  <c:v>25.899998</c:v>
                </c:pt>
                <c:pt idx="238">
                  <c:v>25.924999</c:v>
                </c:pt>
                <c:pt idx="239">
                  <c:v>25.949998999999998</c:v>
                </c:pt>
                <c:pt idx="240">
                  <c:v>25.974997999999999</c:v>
                </c:pt>
                <c:pt idx="241">
                  <c:v>25.999998000000001</c:v>
                </c:pt>
                <c:pt idx="242">
                  <c:v>26.024999999999999</c:v>
                </c:pt>
                <c:pt idx="243">
                  <c:v>26.049999</c:v>
                </c:pt>
                <c:pt idx="244">
                  <c:v>26.075001</c:v>
                </c:pt>
                <c:pt idx="245">
                  <c:v>26.1</c:v>
                </c:pt>
                <c:pt idx="246">
                  <c:v>26.125</c:v>
                </c:pt>
                <c:pt idx="247">
                  <c:v>26.15</c:v>
                </c:pt>
                <c:pt idx="248">
                  <c:v>26.174999</c:v>
                </c:pt>
                <c:pt idx="249">
                  <c:v>26.199998999999998</c:v>
                </c:pt>
                <c:pt idx="250">
                  <c:v>26.225000000000001</c:v>
                </c:pt>
                <c:pt idx="251">
                  <c:v>26.25</c:v>
                </c:pt>
                <c:pt idx="252">
                  <c:v>26.274999999999999</c:v>
                </c:pt>
                <c:pt idx="253">
                  <c:v>26.299999</c:v>
                </c:pt>
                <c:pt idx="254">
                  <c:v>26.324998999999998</c:v>
                </c:pt>
                <c:pt idx="255">
                  <c:v>26.349997999999999</c:v>
                </c:pt>
                <c:pt idx="256">
                  <c:v>26.375</c:v>
                </c:pt>
                <c:pt idx="257">
                  <c:v>26.4</c:v>
                </c:pt>
                <c:pt idx="258">
                  <c:v>26.424999</c:v>
                </c:pt>
                <c:pt idx="259">
                  <c:v>26.449998999999998</c:v>
                </c:pt>
                <c:pt idx="260">
                  <c:v>26.474997999999999</c:v>
                </c:pt>
                <c:pt idx="261">
                  <c:v>26.499998000000001</c:v>
                </c:pt>
                <c:pt idx="262">
                  <c:v>26.524999999999999</c:v>
                </c:pt>
                <c:pt idx="263">
                  <c:v>26.549999</c:v>
                </c:pt>
                <c:pt idx="264">
                  <c:v>26.574998999999998</c:v>
                </c:pt>
                <c:pt idx="265">
                  <c:v>26.599997999999999</c:v>
                </c:pt>
                <c:pt idx="266">
                  <c:v>26.624998000000001</c:v>
                </c:pt>
                <c:pt idx="267">
                  <c:v>26.649998</c:v>
                </c:pt>
                <c:pt idx="268">
                  <c:v>26.674999</c:v>
                </c:pt>
                <c:pt idx="269">
                  <c:v>26.699998999999998</c:v>
                </c:pt>
                <c:pt idx="270">
                  <c:v>26.724997999999999</c:v>
                </c:pt>
                <c:pt idx="271">
                  <c:v>26.749998000000001</c:v>
                </c:pt>
                <c:pt idx="272">
                  <c:v>26.774998</c:v>
                </c:pt>
                <c:pt idx="273">
                  <c:v>26.800001000000002</c:v>
                </c:pt>
                <c:pt idx="274">
                  <c:v>26.825001</c:v>
                </c:pt>
                <c:pt idx="275">
                  <c:v>26.85</c:v>
                </c:pt>
                <c:pt idx="276">
                  <c:v>26.875</c:v>
                </c:pt>
                <c:pt idx="277">
                  <c:v>26.9</c:v>
                </c:pt>
                <c:pt idx="278">
                  <c:v>26.924999</c:v>
                </c:pt>
                <c:pt idx="279">
                  <c:v>26.950001</c:v>
                </c:pt>
                <c:pt idx="280">
                  <c:v>26.975000000000001</c:v>
                </c:pt>
                <c:pt idx="281">
                  <c:v>27</c:v>
                </c:pt>
                <c:pt idx="282">
                  <c:v>27.024999999999999</c:v>
                </c:pt>
                <c:pt idx="283">
                  <c:v>27.049999</c:v>
                </c:pt>
                <c:pt idx="284">
                  <c:v>27.074998999999998</c:v>
                </c:pt>
                <c:pt idx="285">
                  <c:v>27.1</c:v>
                </c:pt>
                <c:pt idx="286">
                  <c:v>27.125</c:v>
                </c:pt>
                <c:pt idx="287">
                  <c:v>27.15</c:v>
                </c:pt>
                <c:pt idx="288">
                  <c:v>27.174999</c:v>
                </c:pt>
                <c:pt idx="289">
                  <c:v>27.199998999999998</c:v>
                </c:pt>
                <c:pt idx="290">
                  <c:v>27.224997999999999</c:v>
                </c:pt>
                <c:pt idx="291">
                  <c:v>27.25</c:v>
                </c:pt>
                <c:pt idx="292">
                  <c:v>27.274999999999999</c:v>
                </c:pt>
                <c:pt idx="293">
                  <c:v>27.299999</c:v>
                </c:pt>
                <c:pt idx="294">
                  <c:v>27.324998999999998</c:v>
                </c:pt>
                <c:pt idx="295">
                  <c:v>27.349997999999999</c:v>
                </c:pt>
                <c:pt idx="296">
                  <c:v>27.374998000000001</c:v>
                </c:pt>
                <c:pt idx="297">
                  <c:v>27.4</c:v>
                </c:pt>
                <c:pt idx="298">
                  <c:v>27.424999</c:v>
                </c:pt>
                <c:pt idx="299">
                  <c:v>27.449998999999998</c:v>
                </c:pt>
                <c:pt idx="300">
                  <c:v>27.474997999999999</c:v>
                </c:pt>
                <c:pt idx="301">
                  <c:v>27.499998000000001</c:v>
                </c:pt>
                <c:pt idx="302">
                  <c:v>27.524998</c:v>
                </c:pt>
                <c:pt idx="303">
                  <c:v>27.549999</c:v>
                </c:pt>
                <c:pt idx="304">
                  <c:v>27.574998999999998</c:v>
                </c:pt>
                <c:pt idx="305">
                  <c:v>27.599997999999999</c:v>
                </c:pt>
                <c:pt idx="306">
                  <c:v>27.625</c:v>
                </c:pt>
                <c:pt idx="307">
                  <c:v>27.65</c:v>
                </c:pt>
                <c:pt idx="308">
                  <c:v>27.674999</c:v>
                </c:pt>
                <c:pt idx="309">
                  <c:v>27.700001</c:v>
                </c:pt>
                <c:pt idx="310">
                  <c:v>27.725000000000001</c:v>
                </c:pt>
                <c:pt idx="311">
                  <c:v>27.75</c:v>
                </c:pt>
                <c:pt idx="312">
                  <c:v>27.774999999999999</c:v>
                </c:pt>
                <c:pt idx="313">
                  <c:v>27.799999</c:v>
                </c:pt>
                <c:pt idx="314">
                  <c:v>27.824998999999998</c:v>
                </c:pt>
                <c:pt idx="315">
                  <c:v>27.85</c:v>
                </c:pt>
                <c:pt idx="316">
                  <c:v>27.875</c:v>
                </c:pt>
                <c:pt idx="317">
                  <c:v>27.9</c:v>
                </c:pt>
                <c:pt idx="318">
                  <c:v>27.924999</c:v>
                </c:pt>
                <c:pt idx="319">
                  <c:v>27.949998999999998</c:v>
                </c:pt>
                <c:pt idx="320">
                  <c:v>27.974997999999999</c:v>
                </c:pt>
                <c:pt idx="321">
                  <c:v>28</c:v>
                </c:pt>
                <c:pt idx="322">
                  <c:v>28.024999999999999</c:v>
                </c:pt>
                <c:pt idx="323">
                  <c:v>28.049999</c:v>
                </c:pt>
                <c:pt idx="324">
                  <c:v>28.074998999999998</c:v>
                </c:pt>
                <c:pt idx="325">
                  <c:v>28.099997999999999</c:v>
                </c:pt>
                <c:pt idx="326">
                  <c:v>28.124998000000001</c:v>
                </c:pt>
                <c:pt idx="327">
                  <c:v>28.15</c:v>
                </c:pt>
                <c:pt idx="328">
                  <c:v>28.174999</c:v>
                </c:pt>
                <c:pt idx="329">
                  <c:v>28.199998999999998</c:v>
                </c:pt>
                <c:pt idx="330">
                  <c:v>28.224997999999999</c:v>
                </c:pt>
                <c:pt idx="331">
                  <c:v>28.249998000000001</c:v>
                </c:pt>
                <c:pt idx="332">
                  <c:v>28.274998</c:v>
                </c:pt>
                <c:pt idx="333">
                  <c:v>28.299999</c:v>
                </c:pt>
                <c:pt idx="334">
                  <c:v>28.324998999999998</c:v>
                </c:pt>
                <c:pt idx="335">
                  <c:v>28.349997999999999</c:v>
                </c:pt>
                <c:pt idx="336">
                  <c:v>28.374998000000001</c:v>
                </c:pt>
                <c:pt idx="337">
                  <c:v>28.4</c:v>
                </c:pt>
                <c:pt idx="338">
                  <c:v>28.424999</c:v>
                </c:pt>
                <c:pt idx="339">
                  <c:v>28.450001</c:v>
                </c:pt>
                <c:pt idx="340">
                  <c:v>28.475000000000001</c:v>
                </c:pt>
                <c:pt idx="341">
                  <c:v>28.5</c:v>
                </c:pt>
                <c:pt idx="342">
                  <c:v>28.524999999999999</c:v>
                </c:pt>
                <c:pt idx="343">
                  <c:v>28.549999</c:v>
                </c:pt>
                <c:pt idx="344">
                  <c:v>28.574998999999998</c:v>
                </c:pt>
                <c:pt idx="345">
                  <c:v>28.6</c:v>
                </c:pt>
                <c:pt idx="346">
                  <c:v>28.625</c:v>
                </c:pt>
                <c:pt idx="347">
                  <c:v>28.65</c:v>
                </c:pt>
                <c:pt idx="348">
                  <c:v>28.674999</c:v>
                </c:pt>
                <c:pt idx="349">
                  <c:v>28.699998999999998</c:v>
                </c:pt>
                <c:pt idx="350">
                  <c:v>28.724997999999999</c:v>
                </c:pt>
                <c:pt idx="351">
                  <c:v>28.75</c:v>
                </c:pt>
                <c:pt idx="352">
                  <c:v>28.774999999999999</c:v>
                </c:pt>
                <c:pt idx="353">
                  <c:v>28.799999</c:v>
                </c:pt>
                <c:pt idx="354">
                  <c:v>28.824998999999998</c:v>
                </c:pt>
                <c:pt idx="355">
                  <c:v>28.849997999999999</c:v>
                </c:pt>
                <c:pt idx="356">
                  <c:v>28.874998000000001</c:v>
                </c:pt>
                <c:pt idx="357">
                  <c:v>28.9</c:v>
                </c:pt>
                <c:pt idx="358">
                  <c:v>28.924999</c:v>
                </c:pt>
                <c:pt idx="359">
                  <c:v>28.949998999999998</c:v>
                </c:pt>
                <c:pt idx="360">
                  <c:v>28.974997999999999</c:v>
                </c:pt>
                <c:pt idx="361">
                  <c:v>28.999998000000001</c:v>
                </c:pt>
                <c:pt idx="362">
                  <c:v>29.024998</c:v>
                </c:pt>
                <c:pt idx="363">
                  <c:v>29.049999</c:v>
                </c:pt>
                <c:pt idx="364">
                  <c:v>29.074998999999998</c:v>
                </c:pt>
                <c:pt idx="365">
                  <c:v>29.099997999999999</c:v>
                </c:pt>
                <c:pt idx="366">
                  <c:v>29.124998000000001</c:v>
                </c:pt>
                <c:pt idx="367">
                  <c:v>29.149998</c:v>
                </c:pt>
                <c:pt idx="368">
                  <c:v>29.174997000000001</c:v>
                </c:pt>
                <c:pt idx="369">
                  <c:v>29.199998999999998</c:v>
                </c:pt>
                <c:pt idx="370">
                  <c:v>29.225000000000001</c:v>
                </c:pt>
                <c:pt idx="371">
                  <c:v>29.25</c:v>
                </c:pt>
                <c:pt idx="372">
                  <c:v>29.274999999999999</c:v>
                </c:pt>
                <c:pt idx="373">
                  <c:v>29.299999</c:v>
                </c:pt>
                <c:pt idx="374">
                  <c:v>29.325001</c:v>
                </c:pt>
                <c:pt idx="375">
                  <c:v>29.35</c:v>
                </c:pt>
                <c:pt idx="376">
                  <c:v>29.375</c:v>
                </c:pt>
                <c:pt idx="377">
                  <c:v>29.4</c:v>
                </c:pt>
                <c:pt idx="378">
                  <c:v>29.424999</c:v>
                </c:pt>
                <c:pt idx="379">
                  <c:v>29.449998999999998</c:v>
                </c:pt>
                <c:pt idx="380">
                  <c:v>29.475000000000001</c:v>
                </c:pt>
                <c:pt idx="381">
                  <c:v>29.5</c:v>
                </c:pt>
                <c:pt idx="382">
                  <c:v>29.524999999999999</c:v>
                </c:pt>
                <c:pt idx="383">
                  <c:v>29.549999</c:v>
                </c:pt>
                <c:pt idx="384">
                  <c:v>29.574998999999998</c:v>
                </c:pt>
                <c:pt idx="385">
                  <c:v>29.599997999999999</c:v>
                </c:pt>
                <c:pt idx="386">
                  <c:v>29.625</c:v>
                </c:pt>
                <c:pt idx="387">
                  <c:v>29.65</c:v>
                </c:pt>
                <c:pt idx="388">
                  <c:v>29.674999</c:v>
                </c:pt>
                <c:pt idx="389">
                  <c:v>29.699998999999998</c:v>
                </c:pt>
                <c:pt idx="390">
                  <c:v>29.724997999999999</c:v>
                </c:pt>
                <c:pt idx="391">
                  <c:v>29.749998000000001</c:v>
                </c:pt>
                <c:pt idx="392">
                  <c:v>29.774999999999999</c:v>
                </c:pt>
                <c:pt idx="393">
                  <c:v>29.799999</c:v>
                </c:pt>
                <c:pt idx="394">
                  <c:v>29.824998999999998</c:v>
                </c:pt>
                <c:pt idx="395">
                  <c:v>29.849997999999999</c:v>
                </c:pt>
                <c:pt idx="396">
                  <c:v>29.874998000000001</c:v>
                </c:pt>
                <c:pt idx="397">
                  <c:v>29.899998</c:v>
                </c:pt>
                <c:pt idx="398">
                  <c:v>29.924999</c:v>
                </c:pt>
                <c:pt idx="399">
                  <c:v>29.949998999999998</c:v>
                </c:pt>
                <c:pt idx="400">
                  <c:v>29.974997999999999</c:v>
                </c:pt>
                <c:pt idx="401">
                  <c:v>30</c:v>
                </c:pt>
                <c:pt idx="402">
                  <c:v>30.024999999999999</c:v>
                </c:pt>
                <c:pt idx="403">
                  <c:v>30.049999</c:v>
                </c:pt>
                <c:pt idx="404">
                  <c:v>30.075001</c:v>
                </c:pt>
                <c:pt idx="405">
                  <c:v>30.1</c:v>
                </c:pt>
                <c:pt idx="406">
                  <c:v>30.125</c:v>
                </c:pt>
                <c:pt idx="407">
                  <c:v>30.15</c:v>
                </c:pt>
                <c:pt idx="408">
                  <c:v>30.174999</c:v>
                </c:pt>
                <c:pt idx="409">
                  <c:v>30.199998999999998</c:v>
                </c:pt>
                <c:pt idx="410">
                  <c:v>30.225000000000001</c:v>
                </c:pt>
                <c:pt idx="411">
                  <c:v>30.25</c:v>
                </c:pt>
                <c:pt idx="412">
                  <c:v>30.274999999999999</c:v>
                </c:pt>
                <c:pt idx="413">
                  <c:v>30.299999</c:v>
                </c:pt>
                <c:pt idx="414">
                  <c:v>30.324998999999998</c:v>
                </c:pt>
                <c:pt idx="415">
                  <c:v>30.349997999999999</c:v>
                </c:pt>
                <c:pt idx="416">
                  <c:v>30.375</c:v>
                </c:pt>
                <c:pt idx="417">
                  <c:v>30.4</c:v>
                </c:pt>
                <c:pt idx="418">
                  <c:v>30.424999</c:v>
                </c:pt>
                <c:pt idx="419">
                  <c:v>30.449998999999998</c:v>
                </c:pt>
                <c:pt idx="420">
                  <c:v>30.474997999999999</c:v>
                </c:pt>
                <c:pt idx="421">
                  <c:v>30.499998000000001</c:v>
                </c:pt>
                <c:pt idx="422">
                  <c:v>30.524999999999999</c:v>
                </c:pt>
                <c:pt idx="423">
                  <c:v>30.549999</c:v>
                </c:pt>
                <c:pt idx="424">
                  <c:v>30.574998999999998</c:v>
                </c:pt>
                <c:pt idx="425">
                  <c:v>30.599997999999999</c:v>
                </c:pt>
                <c:pt idx="426">
                  <c:v>30.624998000000001</c:v>
                </c:pt>
                <c:pt idx="427">
                  <c:v>30.649998</c:v>
                </c:pt>
                <c:pt idx="428">
                  <c:v>30.674999</c:v>
                </c:pt>
                <c:pt idx="429">
                  <c:v>30.699998999999998</c:v>
                </c:pt>
                <c:pt idx="430">
                  <c:v>30.724997999999999</c:v>
                </c:pt>
                <c:pt idx="431">
                  <c:v>30.749998000000001</c:v>
                </c:pt>
                <c:pt idx="432">
                  <c:v>30.774998</c:v>
                </c:pt>
                <c:pt idx="433">
                  <c:v>30.799997000000001</c:v>
                </c:pt>
                <c:pt idx="434">
                  <c:v>30.825001</c:v>
                </c:pt>
                <c:pt idx="435">
                  <c:v>30.85</c:v>
                </c:pt>
                <c:pt idx="436">
                  <c:v>30.875</c:v>
                </c:pt>
                <c:pt idx="437">
                  <c:v>30.9</c:v>
                </c:pt>
                <c:pt idx="438">
                  <c:v>30.924999</c:v>
                </c:pt>
                <c:pt idx="439">
                  <c:v>30.949998999999998</c:v>
                </c:pt>
                <c:pt idx="440">
                  <c:v>30.975000000000001</c:v>
                </c:pt>
                <c:pt idx="441">
                  <c:v>31</c:v>
                </c:pt>
                <c:pt idx="442">
                  <c:v>31.024999999999999</c:v>
                </c:pt>
                <c:pt idx="443">
                  <c:v>31.049999</c:v>
                </c:pt>
                <c:pt idx="444">
                  <c:v>31.074998999999998</c:v>
                </c:pt>
                <c:pt idx="445">
                  <c:v>31.099997999999999</c:v>
                </c:pt>
                <c:pt idx="446">
                  <c:v>31.125</c:v>
                </c:pt>
                <c:pt idx="447">
                  <c:v>31.15</c:v>
                </c:pt>
                <c:pt idx="448">
                  <c:v>31.174999</c:v>
                </c:pt>
                <c:pt idx="449">
                  <c:v>31.199998999999998</c:v>
                </c:pt>
                <c:pt idx="450">
                  <c:v>31.224997999999999</c:v>
                </c:pt>
                <c:pt idx="451">
                  <c:v>31.249998000000001</c:v>
                </c:pt>
                <c:pt idx="452">
                  <c:v>31.274999999999999</c:v>
                </c:pt>
                <c:pt idx="453">
                  <c:v>31.299999</c:v>
                </c:pt>
                <c:pt idx="454">
                  <c:v>31.324998999999998</c:v>
                </c:pt>
                <c:pt idx="455">
                  <c:v>31.349997999999999</c:v>
                </c:pt>
                <c:pt idx="456">
                  <c:v>31.374998000000001</c:v>
                </c:pt>
                <c:pt idx="457">
                  <c:v>31.399998</c:v>
                </c:pt>
                <c:pt idx="458">
                  <c:v>31.424999</c:v>
                </c:pt>
                <c:pt idx="459">
                  <c:v>31.449998999999998</c:v>
                </c:pt>
                <c:pt idx="460">
                  <c:v>31.474997999999999</c:v>
                </c:pt>
                <c:pt idx="461">
                  <c:v>31.499998000000001</c:v>
                </c:pt>
                <c:pt idx="462">
                  <c:v>31.524998</c:v>
                </c:pt>
                <c:pt idx="463">
                  <c:v>31.549997000000001</c:v>
                </c:pt>
                <c:pt idx="464">
                  <c:v>31.574998999999998</c:v>
                </c:pt>
                <c:pt idx="465">
                  <c:v>31.6</c:v>
                </c:pt>
                <c:pt idx="466">
                  <c:v>31.625</c:v>
                </c:pt>
                <c:pt idx="467">
                  <c:v>31.65</c:v>
                </c:pt>
                <c:pt idx="468">
                  <c:v>31.674999</c:v>
                </c:pt>
                <c:pt idx="469">
                  <c:v>31.700001</c:v>
                </c:pt>
                <c:pt idx="470">
                  <c:v>31.725000000000001</c:v>
                </c:pt>
                <c:pt idx="471">
                  <c:v>31.75</c:v>
                </c:pt>
                <c:pt idx="472">
                  <c:v>31.774999999999999</c:v>
                </c:pt>
                <c:pt idx="473">
                  <c:v>31.799999</c:v>
                </c:pt>
                <c:pt idx="474">
                  <c:v>31.824998999999998</c:v>
                </c:pt>
                <c:pt idx="475">
                  <c:v>31.85</c:v>
                </c:pt>
                <c:pt idx="476">
                  <c:v>31.875</c:v>
                </c:pt>
                <c:pt idx="477">
                  <c:v>31.9</c:v>
                </c:pt>
                <c:pt idx="478">
                  <c:v>31.924999</c:v>
                </c:pt>
                <c:pt idx="479">
                  <c:v>31.949998999999998</c:v>
                </c:pt>
                <c:pt idx="480">
                  <c:v>31.974997999999999</c:v>
                </c:pt>
                <c:pt idx="481">
                  <c:v>32</c:v>
                </c:pt>
                <c:pt idx="482">
                  <c:v>32.024997999999997</c:v>
                </c:pt>
                <c:pt idx="483">
                  <c:v>32.049999</c:v>
                </c:pt>
                <c:pt idx="484">
                  <c:v>32.075001</c:v>
                </c:pt>
                <c:pt idx="485">
                  <c:v>32.099997999999999</c:v>
                </c:pt>
                <c:pt idx="486">
                  <c:v>32.125</c:v>
                </c:pt>
                <c:pt idx="487">
                  <c:v>32.149997999999997</c:v>
                </c:pt>
                <c:pt idx="488">
                  <c:v>32.174999</c:v>
                </c:pt>
                <c:pt idx="489">
                  <c:v>32.199997000000003</c:v>
                </c:pt>
                <c:pt idx="490">
                  <c:v>32.224997999999999</c:v>
                </c:pt>
                <c:pt idx="491">
                  <c:v>32.25</c:v>
                </c:pt>
                <c:pt idx="492">
                  <c:v>32.274997999999997</c:v>
                </c:pt>
                <c:pt idx="493">
                  <c:v>32.299999</c:v>
                </c:pt>
                <c:pt idx="494">
                  <c:v>32.324997000000003</c:v>
                </c:pt>
                <c:pt idx="495">
                  <c:v>32.349997999999999</c:v>
                </c:pt>
                <c:pt idx="496">
                  <c:v>32.375</c:v>
                </c:pt>
                <c:pt idx="497">
                  <c:v>32.399997999999997</c:v>
                </c:pt>
                <c:pt idx="498">
                  <c:v>32.424999</c:v>
                </c:pt>
                <c:pt idx="499">
                  <c:v>32.450001</c:v>
                </c:pt>
                <c:pt idx="500">
                  <c:v>32.474997999999999</c:v>
                </c:pt>
                <c:pt idx="501">
                  <c:v>32.5</c:v>
                </c:pt>
                <c:pt idx="502">
                  <c:v>32.525002000000001</c:v>
                </c:pt>
                <c:pt idx="503">
                  <c:v>32.549999</c:v>
                </c:pt>
                <c:pt idx="504">
                  <c:v>32.575001</c:v>
                </c:pt>
                <c:pt idx="505">
                  <c:v>32.599997999999999</c:v>
                </c:pt>
                <c:pt idx="506">
                  <c:v>32.625</c:v>
                </c:pt>
                <c:pt idx="507">
                  <c:v>32.649997999999997</c:v>
                </c:pt>
                <c:pt idx="508">
                  <c:v>32.674999</c:v>
                </c:pt>
                <c:pt idx="509">
                  <c:v>32.700001</c:v>
                </c:pt>
                <c:pt idx="510">
                  <c:v>32.724997999999999</c:v>
                </c:pt>
                <c:pt idx="511">
                  <c:v>32.75</c:v>
                </c:pt>
                <c:pt idx="512">
                  <c:v>32.774997999999997</c:v>
                </c:pt>
                <c:pt idx="513">
                  <c:v>32.799999</c:v>
                </c:pt>
                <c:pt idx="514">
                  <c:v>32.825001</c:v>
                </c:pt>
                <c:pt idx="515">
                  <c:v>32.849997999999999</c:v>
                </c:pt>
                <c:pt idx="516">
                  <c:v>32.875</c:v>
                </c:pt>
                <c:pt idx="517">
                  <c:v>32.899997999999997</c:v>
                </c:pt>
                <c:pt idx="518">
                  <c:v>32.924999</c:v>
                </c:pt>
                <c:pt idx="519">
                  <c:v>32.949997000000003</c:v>
                </c:pt>
                <c:pt idx="520">
                  <c:v>32.974997999999999</c:v>
                </c:pt>
                <c:pt idx="521">
                  <c:v>33</c:v>
                </c:pt>
                <c:pt idx="522">
                  <c:v>33.024997999999997</c:v>
                </c:pt>
                <c:pt idx="523">
                  <c:v>33.049999</c:v>
                </c:pt>
                <c:pt idx="524">
                  <c:v>33.074997000000003</c:v>
                </c:pt>
                <c:pt idx="525">
                  <c:v>33.099997999999999</c:v>
                </c:pt>
                <c:pt idx="526">
                  <c:v>33.125</c:v>
                </c:pt>
                <c:pt idx="527">
                  <c:v>33.149997999999997</c:v>
                </c:pt>
                <c:pt idx="528">
                  <c:v>33.174999</c:v>
                </c:pt>
                <c:pt idx="529">
                  <c:v>33.200001</c:v>
                </c:pt>
                <c:pt idx="530">
                  <c:v>33.224997999999999</c:v>
                </c:pt>
                <c:pt idx="531">
                  <c:v>33.25</c:v>
                </c:pt>
                <c:pt idx="532">
                  <c:v>33.275002000000001</c:v>
                </c:pt>
                <c:pt idx="533">
                  <c:v>33.299999</c:v>
                </c:pt>
                <c:pt idx="534">
                  <c:v>33.325001</c:v>
                </c:pt>
                <c:pt idx="535">
                  <c:v>33.349997999999999</c:v>
                </c:pt>
                <c:pt idx="536">
                  <c:v>33.375</c:v>
                </c:pt>
                <c:pt idx="537">
                  <c:v>33.399997999999997</c:v>
                </c:pt>
                <c:pt idx="538">
                  <c:v>33.424999</c:v>
                </c:pt>
                <c:pt idx="539">
                  <c:v>33.450001</c:v>
                </c:pt>
                <c:pt idx="540">
                  <c:v>33.474997999999999</c:v>
                </c:pt>
                <c:pt idx="541">
                  <c:v>33.5</c:v>
                </c:pt>
                <c:pt idx="542">
                  <c:v>33.524997999999997</c:v>
                </c:pt>
                <c:pt idx="543">
                  <c:v>33.549999</c:v>
                </c:pt>
                <c:pt idx="544">
                  <c:v>33.575001</c:v>
                </c:pt>
                <c:pt idx="545">
                  <c:v>33.599997999999999</c:v>
                </c:pt>
                <c:pt idx="546">
                  <c:v>33.625</c:v>
                </c:pt>
                <c:pt idx="547">
                  <c:v>33.649997999999997</c:v>
                </c:pt>
                <c:pt idx="548">
                  <c:v>33.674999</c:v>
                </c:pt>
                <c:pt idx="549">
                  <c:v>33.699997000000003</c:v>
                </c:pt>
                <c:pt idx="550">
                  <c:v>33.724997999999999</c:v>
                </c:pt>
                <c:pt idx="551">
                  <c:v>33.75</c:v>
                </c:pt>
                <c:pt idx="552">
                  <c:v>33.774997999999997</c:v>
                </c:pt>
                <c:pt idx="553">
                  <c:v>33.799999</c:v>
                </c:pt>
                <c:pt idx="554">
                  <c:v>33.824997000000003</c:v>
                </c:pt>
                <c:pt idx="555">
                  <c:v>33.849997999999999</c:v>
                </c:pt>
                <c:pt idx="556">
                  <c:v>33.875</c:v>
                </c:pt>
                <c:pt idx="557">
                  <c:v>33.899997999999997</c:v>
                </c:pt>
                <c:pt idx="558">
                  <c:v>33.924999</c:v>
                </c:pt>
                <c:pt idx="559">
                  <c:v>33.949997000000003</c:v>
                </c:pt>
                <c:pt idx="560">
                  <c:v>33.974997999999999</c:v>
                </c:pt>
                <c:pt idx="561">
                  <c:v>33.999996000000003</c:v>
                </c:pt>
                <c:pt idx="562">
                  <c:v>34.025002000000001</c:v>
                </c:pt>
                <c:pt idx="563">
                  <c:v>34.049999</c:v>
                </c:pt>
                <c:pt idx="564">
                  <c:v>34.075001</c:v>
                </c:pt>
                <c:pt idx="565">
                  <c:v>34.099997999999999</c:v>
                </c:pt>
                <c:pt idx="566">
                  <c:v>34.125</c:v>
                </c:pt>
                <c:pt idx="567">
                  <c:v>34.150002000000001</c:v>
                </c:pt>
                <c:pt idx="568">
                  <c:v>34.174999</c:v>
                </c:pt>
                <c:pt idx="569">
                  <c:v>34.200001</c:v>
                </c:pt>
                <c:pt idx="570">
                  <c:v>34.224997999999999</c:v>
                </c:pt>
                <c:pt idx="571">
                  <c:v>34.25</c:v>
                </c:pt>
                <c:pt idx="572">
                  <c:v>34.274997999999997</c:v>
                </c:pt>
                <c:pt idx="573">
                  <c:v>34.299999</c:v>
                </c:pt>
                <c:pt idx="574">
                  <c:v>34.325001</c:v>
                </c:pt>
                <c:pt idx="575">
                  <c:v>34.349997999999999</c:v>
                </c:pt>
                <c:pt idx="576">
                  <c:v>34.375</c:v>
                </c:pt>
                <c:pt idx="577">
                  <c:v>34.400002000000001</c:v>
                </c:pt>
                <c:pt idx="578">
                  <c:v>34.424999</c:v>
                </c:pt>
                <c:pt idx="579">
                  <c:v>34.450001</c:v>
                </c:pt>
                <c:pt idx="580">
                  <c:v>34.474997999999999</c:v>
                </c:pt>
                <c:pt idx="581">
                  <c:v>34.5</c:v>
                </c:pt>
                <c:pt idx="582">
                  <c:v>34.524997999999997</c:v>
                </c:pt>
                <c:pt idx="583">
                  <c:v>34.549999</c:v>
                </c:pt>
                <c:pt idx="584">
                  <c:v>34.574997000000003</c:v>
                </c:pt>
                <c:pt idx="585">
                  <c:v>34.600002000000003</c:v>
                </c:pt>
                <c:pt idx="586">
                  <c:v>34.625</c:v>
                </c:pt>
                <c:pt idx="587">
                  <c:v>34.650002000000001</c:v>
                </c:pt>
                <c:pt idx="588">
                  <c:v>34.674999</c:v>
                </c:pt>
                <c:pt idx="589">
                  <c:v>34.700001</c:v>
                </c:pt>
                <c:pt idx="590">
                  <c:v>34.724997999999999</c:v>
                </c:pt>
                <c:pt idx="591">
                  <c:v>34.75</c:v>
                </c:pt>
                <c:pt idx="592">
                  <c:v>34.774997999999997</c:v>
                </c:pt>
                <c:pt idx="593">
                  <c:v>34.799999</c:v>
                </c:pt>
                <c:pt idx="594">
                  <c:v>34.824997000000003</c:v>
                </c:pt>
                <c:pt idx="595">
                  <c:v>34.849997999999999</c:v>
                </c:pt>
                <c:pt idx="596">
                  <c:v>34.874996000000003</c:v>
                </c:pt>
                <c:pt idx="597">
                  <c:v>34.900002000000001</c:v>
                </c:pt>
                <c:pt idx="598">
                  <c:v>34.924999</c:v>
                </c:pt>
                <c:pt idx="599">
                  <c:v>34.950001</c:v>
                </c:pt>
                <c:pt idx="600">
                  <c:v>34.974997999999999</c:v>
                </c:pt>
                <c:pt idx="601">
                  <c:v>35</c:v>
                </c:pt>
                <c:pt idx="602">
                  <c:v>35.024997999999997</c:v>
                </c:pt>
                <c:pt idx="603">
                  <c:v>35.049999</c:v>
                </c:pt>
                <c:pt idx="604">
                  <c:v>35.074997000000003</c:v>
                </c:pt>
                <c:pt idx="605">
                  <c:v>35.099997999999999</c:v>
                </c:pt>
                <c:pt idx="606">
                  <c:v>35.124996000000003</c:v>
                </c:pt>
                <c:pt idx="607">
                  <c:v>35.149997999999997</c:v>
                </c:pt>
                <c:pt idx="608">
                  <c:v>35.174995000000003</c:v>
                </c:pt>
                <c:pt idx="609">
                  <c:v>35.200001</c:v>
                </c:pt>
                <c:pt idx="610">
                  <c:v>35.225002000000003</c:v>
                </c:pt>
                <c:pt idx="611">
                  <c:v>35.25</c:v>
                </c:pt>
                <c:pt idx="612">
                  <c:v>35.275002000000001</c:v>
                </c:pt>
                <c:pt idx="613">
                  <c:v>35.299999</c:v>
                </c:pt>
                <c:pt idx="614">
                  <c:v>35.325001</c:v>
                </c:pt>
                <c:pt idx="615">
                  <c:v>35.349997999999999</c:v>
                </c:pt>
                <c:pt idx="616">
                  <c:v>35.375</c:v>
                </c:pt>
                <c:pt idx="617">
                  <c:v>35.399997999999997</c:v>
                </c:pt>
                <c:pt idx="618">
                  <c:v>35.424999</c:v>
                </c:pt>
                <c:pt idx="619">
                  <c:v>35.449997000000003</c:v>
                </c:pt>
                <c:pt idx="620">
                  <c:v>35.474997999999999</c:v>
                </c:pt>
                <c:pt idx="621">
                  <c:v>35.5</c:v>
                </c:pt>
                <c:pt idx="622">
                  <c:v>35.525002000000001</c:v>
                </c:pt>
                <c:pt idx="623">
                  <c:v>35.549999</c:v>
                </c:pt>
                <c:pt idx="624">
                  <c:v>35.575001</c:v>
                </c:pt>
                <c:pt idx="625">
                  <c:v>35.599997999999999</c:v>
                </c:pt>
                <c:pt idx="626">
                  <c:v>35.625</c:v>
                </c:pt>
                <c:pt idx="627">
                  <c:v>35.649997999999997</c:v>
                </c:pt>
                <c:pt idx="628">
                  <c:v>35.674999</c:v>
                </c:pt>
                <c:pt idx="629">
                  <c:v>35.699997000000003</c:v>
                </c:pt>
                <c:pt idx="630">
                  <c:v>35.724997999999999</c:v>
                </c:pt>
                <c:pt idx="631">
                  <c:v>35.749996000000003</c:v>
                </c:pt>
                <c:pt idx="632">
                  <c:v>35.774997999999997</c:v>
                </c:pt>
                <c:pt idx="633">
                  <c:v>35.799999</c:v>
                </c:pt>
                <c:pt idx="634">
                  <c:v>35.825001</c:v>
                </c:pt>
                <c:pt idx="635">
                  <c:v>35.849997999999999</c:v>
                </c:pt>
                <c:pt idx="636">
                  <c:v>35.875</c:v>
                </c:pt>
                <c:pt idx="637">
                  <c:v>35.899997999999997</c:v>
                </c:pt>
                <c:pt idx="638">
                  <c:v>35.924999</c:v>
                </c:pt>
                <c:pt idx="639">
                  <c:v>35.949997000000003</c:v>
                </c:pt>
                <c:pt idx="640">
                  <c:v>35.974997999999999</c:v>
                </c:pt>
                <c:pt idx="641">
                  <c:v>35.999996000000003</c:v>
                </c:pt>
                <c:pt idx="642">
                  <c:v>36.024997999999997</c:v>
                </c:pt>
                <c:pt idx="643">
                  <c:v>36.049999</c:v>
                </c:pt>
                <c:pt idx="644">
                  <c:v>36.074997000000003</c:v>
                </c:pt>
                <c:pt idx="645">
                  <c:v>36.100002000000003</c:v>
                </c:pt>
                <c:pt idx="646">
                  <c:v>36.125</c:v>
                </c:pt>
                <c:pt idx="647">
                  <c:v>36.150002000000001</c:v>
                </c:pt>
                <c:pt idx="648">
                  <c:v>36.174999</c:v>
                </c:pt>
                <c:pt idx="649">
                  <c:v>36.200001</c:v>
                </c:pt>
                <c:pt idx="650">
                  <c:v>36.224997999999999</c:v>
                </c:pt>
                <c:pt idx="651">
                  <c:v>36.25</c:v>
                </c:pt>
                <c:pt idx="652">
                  <c:v>36.274997999999997</c:v>
                </c:pt>
                <c:pt idx="653">
                  <c:v>36.299999</c:v>
                </c:pt>
                <c:pt idx="654">
                  <c:v>36.324997000000003</c:v>
                </c:pt>
                <c:pt idx="655">
                  <c:v>36.349997999999999</c:v>
                </c:pt>
                <c:pt idx="656">
                  <c:v>36.374996000000003</c:v>
                </c:pt>
                <c:pt idx="657">
                  <c:v>36.400002000000001</c:v>
                </c:pt>
                <c:pt idx="658">
                  <c:v>36.424999</c:v>
                </c:pt>
                <c:pt idx="659">
                  <c:v>36.450001</c:v>
                </c:pt>
                <c:pt idx="660">
                  <c:v>36.474997999999999</c:v>
                </c:pt>
                <c:pt idx="661">
                  <c:v>36.5</c:v>
                </c:pt>
                <c:pt idx="662">
                  <c:v>36.524997999999997</c:v>
                </c:pt>
                <c:pt idx="663">
                  <c:v>36.549999</c:v>
                </c:pt>
                <c:pt idx="664">
                  <c:v>36.574997000000003</c:v>
                </c:pt>
                <c:pt idx="665">
                  <c:v>36.599997999999999</c:v>
                </c:pt>
                <c:pt idx="666">
                  <c:v>36.624996000000003</c:v>
                </c:pt>
                <c:pt idx="667">
                  <c:v>36.649997999999997</c:v>
                </c:pt>
                <c:pt idx="668">
                  <c:v>36.674995000000003</c:v>
                </c:pt>
                <c:pt idx="669">
                  <c:v>36.700001</c:v>
                </c:pt>
                <c:pt idx="670">
                  <c:v>36.724997999999999</c:v>
                </c:pt>
                <c:pt idx="671">
                  <c:v>36.75</c:v>
                </c:pt>
                <c:pt idx="672">
                  <c:v>36.774997999999997</c:v>
                </c:pt>
                <c:pt idx="673">
                  <c:v>36.799999</c:v>
                </c:pt>
                <c:pt idx="674">
                  <c:v>36.825001</c:v>
                </c:pt>
                <c:pt idx="675">
                  <c:v>36.849997999999999</c:v>
                </c:pt>
                <c:pt idx="676">
                  <c:v>36.875</c:v>
                </c:pt>
                <c:pt idx="677">
                  <c:v>36.899997999999997</c:v>
                </c:pt>
                <c:pt idx="678">
                  <c:v>36.924999</c:v>
                </c:pt>
                <c:pt idx="679">
                  <c:v>36.949997000000003</c:v>
                </c:pt>
                <c:pt idx="680">
                  <c:v>36.975002000000003</c:v>
                </c:pt>
                <c:pt idx="681">
                  <c:v>37</c:v>
                </c:pt>
                <c:pt idx="682">
                  <c:v>37.025002000000001</c:v>
                </c:pt>
                <c:pt idx="683">
                  <c:v>37.049999</c:v>
                </c:pt>
                <c:pt idx="684">
                  <c:v>37.075001</c:v>
                </c:pt>
                <c:pt idx="685">
                  <c:v>37.099997999999999</c:v>
                </c:pt>
                <c:pt idx="686">
                  <c:v>37.125</c:v>
                </c:pt>
                <c:pt idx="687">
                  <c:v>37.149997999999997</c:v>
                </c:pt>
                <c:pt idx="688">
                  <c:v>37.174999</c:v>
                </c:pt>
                <c:pt idx="689">
                  <c:v>37.199997000000003</c:v>
                </c:pt>
                <c:pt idx="690">
                  <c:v>37.224997999999999</c:v>
                </c:pt>
                <c:pt idx="691">
                  <c:v>37.249996000000003</c:v>
                </c:pt>
                <c:pt idx="692">
                  <c:v>37.275002000000001</c:v>
                </c:pt>
                <c:pt idx="693">
                  <c:v>37.299999</c:v>
                </c:pt>
                <c:pt idx="694">
                  <c:v>37.325001</c:v>
                </c:pt>
                <c:pt idx="695">
                  <c:v>37.349997999999999</c:v>
                </c:pt>
                <c:pt idx="696">
                  <c:v>37.375</c:v>
                </c:pt>
                <c:pt idx="697">
                  <c:v>37.399997999999997</c:v>
                </c:pt>
                <c:pt idx="698">
                  <c:v>37.424999</c:v>
                </c:pt>
                <c:pt idx="699">
                  <c:v>37.449997000000003</c:v>
                </c:pt>
                <c:pt idx="700">
                  <c:v>37.474997999999999</c:v>
                </c:pt>
                <c:pt idx="701">
                  <c:v>37.499996000000003</c:v>
                </c:pt>
                <c:pt idx="702">
                  <c:v>37.524997999999997</c:v>
                </c:pt>
                <c:pt idx="703">
                  <c:v>37.549995000000003</c:v>
                </c:pt>
                <c:pt idx="704">
                  <c:v>37.575001</c:v>
                </c:pt>
                <c:pt idx="705">
                  <c:v>37.600002000000003</c:v>
                </c:pt>
                <c:pt idx="706">
                  <c:v>37.625</c:v>
                </c:pt>
                <c:pt idx="707">
                  <c:v>37.650002000000001</c:v>
                </c:pt>
                <c:pt idx="708">
                  <c:v>37.674999</c:v>
                </c:pt>
                <c:pt idx="709">
                  <c:v>37.700001</c:v>
                </c:pt>
                <c:pt idx="710">
                  <c:v>37.724997999999999</c:v>
                </c:pt>
                <c:pt idx="711">
                  <c:v>37.75</c:v>
                </c:pt>
                <c:pt idx="712">
                  <c:v>37.774997999999997</c:v>
                </c:pt>
                <c:pt idx="713">
                  <c:v>37.799999</c:v>
                </c:pt>
                <c:pt idx="714">
                  <c:v>37.824997000000003</c:v>
                </c:pt>
                <c:pt idx="715">
                  <c:v>37.849997999999999</c:v>
                </c:pt>
                <c:pt idx="716">
                  <c:v>37.875</c:v>
                </c:pt>
                <c:pt idx="717">
                  <c:v>37.900002000000001</c:v>
                </c:pt>
                <c:pt idx="718">
                  <c:v>37.924999</c:v>
                </c:pt>
                <c:pt idx="719">
                  <c:v>37.950001</c:v>
                </c:pt>
                <c:pt idx="720">
                  <c:v>37.974997999999999</c:v>
                </c:pt>
                <c:pt idx="721">
                  <c:v>38</c:v>
                </c:pt>
                <c:pt idx="722">
                  <c:v>38.024997999999997</c:v>
                </c:pt>
                <c:pt idx="723">
                  <c:v>38.049999</c:v>
                </c:pt>
                <c:pt idx="724">
                  <c:v>38.074997000000003</c:v>
                </c:pt>
                <c:pt idx="725">
                  <c:v>38.099997999999999</c:v>
                </c:pt>
                <c:pt idx="726">
                  <c:v>38.124996000000003</c:v>
                </c:pt>
                <c:pt idx="727">
                  <c:v>38.149997999999997</c:v>
                </c:pt>
                <c:pt idx="728">
                  <c:v>38.174999</c:v>
                </c:pt>
                <c:pt idx="729">
                  <c:v>38.200001</c:v>
                </c:pt>
                <c:pt idx="730">
                  <c:v>38.224997999999999</c:v>
                </c:pt>
                <c:pt idx="731">
                  <c:v>38.25</c:v>
                </c:pt>
                <c:pt idx="732">
                  <c:v>38.274997999999997</c:v>
                </c:pt>
                <c:pt idx="733">
                  <c:v>38.299999</c:v>
                </c:pt>
                <c:pt idx="734">
                  <c:v>38.324997000000003</c:v>
                </c:pt>
                <c:pt idx="735">
                  <c:v>38.349997999999999</c:v>
                </c:pt>
                <c:pt idx="736">
                  <c:v>38.374996000000003</c:v>
                </c:pt>
                <c:pt idx="737">
                  <c:v>38.399997999999997</c:v>
                </c:pt>
                <c:pt idx="738">
                  <c:v>38.424999</c:v>
                </c:pt>
                <c:pt idx="739">
                  <c:v>38.449997000000003</c:v>
                </c:pt>
                <c:pt idx="740">
                  <c:v>38.475002000000003</c:v>
                </c:pt>
                <c:pt idx="741">
                  <c:v>38.5</c:v>
                </c:pt>
                <c:pt idx="742">
                  <c:v>38.525002000000001</c:v>
                </c:pt>
                <c:pt idx="743">
                  <c:v>38.549999</c:v>
                </c:pt>
                <c:pt idx="744">
                  <c:v>38.575001</c:v>
                </c:pt>
                <c:pt idx="745">
                  <c:v>38.599997999999999</c:v>
                </c:pt>
                <c:pt idx="746">
                  <c:v>38.625</c:v>
                </c:pt>
                <c:pt idx="747">
                  <c:v>38.649997999999997</c:v>
                </c:pt>
                <c:pt idx="748">
                  <c:v>38.674999</c:v>
                </c:pt>
                <c:pt idx="749">
                  <c:v>38.699997000000003</c:v>
                </c:pt>
                <c:pt idx="750">
                  <c:v>38.724997999999999</c:v>
                </c:pt>
                <c:pt idx="751">
                  <c:v>38.749996000000003</c:v>
                </c:pt>
                <c:pt idx="752">
                  <c:v>38.775002000000001</c:v>
                </c:pt>
                <c:pt idx="753">
                  <c:v>38.799999</c:v>
                </c:pt>
                <c:pt idx="754">
                  <c:v>38.825001</c:v>
                </c:pt>
                <c:pt idx="755">
                  <c:v>38.849997999999999</c:v>
                </c:pt>
                <c:pt idx="756">
                  <c:v>38.875</c:v>
                </c:pt>
                <c:pt idx="757">
                  <c:v>38.899997999999997</c:v>
                </c:pt>
                <c:pt idx="758">
                  <c:v>38.924999</c:v>
                </c:pt>
                <c:pt idx="759">
                  <c:v>38.949997000000003</c:v>
                </c:pt>
                <c:pt idx="760">
                  <c:v>38.974997999999999</c:v>
                </c:pt>
                <c:pt idx="761">
                  <c:v>38.999996000000003</c:v>
                </c:pt>
                <c:pt idx="762">
                  <c:v>39.024997999999997</c:v>
                </c:pt>
                <c:pt idx="763">
                  <c:v>39.049995000000003</c:v>
                </c:pt>
                <c:pt idx="764">
                  <c:v>39.075001</c:v>
                </c:pt>
                <c:pt idx="765">
                  <c:v>39.099997999999999</c:v>
                </c:pt>
                <c:pt idx="766">
                  <c:v>39.125</c:v>
                </c:pt>
                <c:pt idx="767">
                  <c:v>39.149997999999997</c:v>
                </c:pt>
                <c:pt idx="768">
                  <c:v>39.174999</c:v>
                </c:pt>
                <c:pt idx="769">
                  <c:v>39.199997000000003</c:v>
                </c:pt>
                <c:pt idx="770">
                  <c:v>39.224997999999999</c:v>
                </c:pt>
                <c:pt idx="771">
                  <c:v>39.25</c:v>
                </c:pt>
                <c:pt idx="772">
                  <c:v>39.274997999999997</c:v>
                </c:pt>
                <c:pt idx="773">
                  <c:v>39.299999</c:v>
                </c:pt>
                <c:pt idx="774">
                  <c:v>39.324997000000003</c:v>
                </c:pt>
                <c:pt idx="775">
                  <c:v>39.350002000000003</c:v>
                </c:pt>
                <c:pt idx="776">
                  <c:v>39.375</c:v>
                </c:pt>
                <c:pt idx="777">
                  <c:v>39.400002000000001</c:v>
                </c:pt>
                <c:pt idx="778">
                  <c:v>39.424999</c:v>
                </c:pt>
                <c:pt idx="779">
                  <c:v>39.450001</c:v>
                </c:pt>
                <c:pt idx="780">
                  <c:v>39.474997999999999</c:v>
                </c:pt>
                <c:pt idx="781">
                  <c:v>39.5</c:v>
                </c:pt>
                <c:pt idx="782">
                  <c:v>39.524997999999997</c:v>
                </c:pt>
                <c:pt idx="783">
                  <c:v>39.549999</c:v>
                </c:pt>
                <c:pt idx="784">
                  <c:v>39.574997000000003</c:v>
                </c:pt>
                <c:pt idx="785">
                  <c:v>39.599997999999999</c:v>
                </c:pt>
                <c:pt idx="786">
                  <c:v>39.624996000000003</c:v>
                </c:pt>
                <c:pt idx="787">
                  <c:v>39.650002000000001</c:v>
                </c:pt>
                <c:pt idx="788">
                  <c:v>39.674999</c:v>
                </c:pt>
                <c:pt idx="789">
                  <c:v>39.700001</c:v>
                </c:pt>
                <c:pt idx="790">
                  <c:v>39.724997999999999</c:v>
                </c:pt>
                <c:pt idx="791">
                  <c:v>39.75</c:v>
                </c:pt>
                <c:pt idx="792">
                  <c:v>39.774997999999997</c:v>
                </c:pt>
                <c:pt idx="793">
                  <c:v>39.799999</c:v>
                </c:pt>
                <c:pt idx="794">
                  <c:v>39.824997000000003</c:v>
                </c:pt>
                <c:pt idx="795">
                  <c:v>39.849997999999999</c:v>
                </c:pt>
                <c:pt idx="796">
                  <c:v>39.874996000000003</c:v>
                </c:pt>
                <c:pt idx="797">
                  <c:v>39.899997999999997</c:v>
                </c:pt>
                <c:pt idx="798">
                  <c:v>39.924995000000003</c:v>
                </c:pt>
                <c:pt idx="799">
                  <c:v>39.950001</c:v>
                </c:pt>
                <c:pt idx="800">
                  <c:v>39.974997999999999</c:v>
                </c:pt>
                <c:pt idx="801">
                  <c:v>40</c:v>
                </c:pt>
                <c:pt idx="802">
                  <c:v>40.025002000000001</c:v>
                </c:pt>
                <c:pt idx="803">
                  <c:v>40.049999</c:v>
                </c:pt>
                <c:pt idx="804">
                  <c:v>40.075001</c:v>
                </c:pt>
                <c:pt idx="805">
                  <c:v>40.099997999999999</c:v>
                </c:pt>
                <c:pt idx="806">
                  <c:v>40.125</c:v>
                </c:pt>
                <c:pt idx="807">
                  <c:v>40.149997999999997</c:v>
                </c:pt>
                <c:pt idx="808">
                  <c:v>40.174999</c:v>
                </c:pt>
                <c:pt idx="809">
                  <c:v>40.199997000000003</c:v>
                </c:pt>
                <c:pt idx="810">
                  <c:v>40.224997999999999</c:v>
                </c:pt>
                <c:pt idx="811">
                  <c:v>40.25</c:v>
                </c:pt>
                <c:pt idx="812">
                  <c:v>40.275002000000001</c:v>
                </c:pt>
                <c:pt idx="813">
                  <c:v>40.299999</c:v>
                </c:pt>
                <c:pt idx="814">
                  <c:v>40.325001</c:v>
                </c:pt>
                <c:pt idx="815">
                  <c:v>40.349997999999999</c:v>
                </c:pt>
                <c:pt idx="816">
                  <c:v>40.375</c:v>
                </c:pt>
                <c:pt idx="817">
                  <c:v>40.399997999999997</c:v>
                </c:pt>
                <c:pt idx="818">
                  <c:v>40.424999</c:v>
                </c:pt>
                <c:pt idx="819">
                  <c:v>40.449997000000003</c:v>
                </c:pt>
                <c:pt idx="820">
                  <c:v>40.474997999999999</c:v>
                </c:pt>
                <c:pt idx="821">
                  <c:v>40.499996000000003</c:v>
                </c:pt>
                <c:pt idx="822">
                  <c:v>40.524997999999997</c:v>
                </c:pt>
                <c:pt idx="823">
                  <c:v>40.549999</c:v>
                </c:pt>
                <c:pt idx="824">
                  <c:v>40.575001</c:v>
                </c:pt>
                <c:pt idx="825">
                  <c:v>40.599997999999999</c:v>
                </c:pt>
                <c:pt idx="826">
                  <c:v>40.625</c:v>
                </c:pt>
                <c:pt idx="827">
                  <c:v>40.649997999999997</c:v>
                </c:pt>
                <c:pt idx="828">
                  <c:v>40.674999</c:v>
                </c:pt>
                <c:pt idx="829">
                  <c:v>40.699997000000003</c:v>
                </c:pt>
                <c:pt idx="830">
                  <c:v>40.724997999999999</c:v>
                </c:pt>
                <c:pt idx="831">
                  <c:v>40.749996000000003</c:v>
                </c:pt>
                <c:pt idx="832">
                  <c:v>40.774997999999997</c:v>
                </c:pt>
                <c:pt idx="833">
                  <c:v>40.799999</c:v>
                </c:pt>
                <c:pt idx="834">
                  <c:v>40.824997000000003</c:v>
                </c:pt>
                <c:pt idx="835">
                  <c:v>40.850002000000003</c:v>
                </c:pt>
                <c:pt idx="836">
                  <c:v>40.875</c:v>
                </c:pt>
                <c:pt idx="837">
                  <c:v>40.900002000000001</c:v>
                </c:pt>
                <c:pt idx="838">
                  <c:v>40.924999</c:v>
                </c:pt>
                <c:pt idx="839">
                  <c:v>40.950001</c:v>
                </c:pt>
                <c:pt idx="840">
                  <c:v>40.974997999999999</c:v>
                </c:pt>
                <c:pt idx="841">
                  <c:v>41</c:v>
                </c:pt>
                <c:pt idx="842">
                  <c:v>41.024997999999997</c:v>
                </c:pt>
                <c:pt idx="843">
                  <c:v>41.049999</c:v>
                </c:pt>
                <c:pt idx="844">
                  <c:v>41.074997000000003</c:v>
                </c:pt>
                <c:pt idx="845">
                  <c:v>41.099997999999999</c:v>
                </c:pt>
                <c:pt idx="846">
                  <c:v>41.124996000000003</c:v>
                </c:pt>
                <c:pt idx="847">
                  <c:v>41.150002000000001</c:v>
                </c:pt>
                <c:pt idx="848">
                  <c:v>41.174999</c:v>
                </c:pt>
                <c:pt idx="849">
                  <c:v>41.200001</c:v>
                </c:pt>
                <c:pt idx="850">
                  <c:v>41.224997999999999</c:v>
                </c:pt>
                <c:pt idx="851">
                  <c:v>41.25</c:v>
                </c:pt>
                <c:pt idx="852">
                  <c:v>41.274997999999997</c:v>
                </c:pt>
                <c:pt idx="853">
                  <c:v>41.299999</c:v>
                </c:pt>
                <c:pt idx="854">
                  <c:v>41.324997000000003</c:v>
                </c:pt>
                <c:pt idx="855">
                  <c:v>41.349997999999999</c:v>
                </c:pt>
                <c:pt idx="856">
                  <c:v>41.374996000000003</c:v>
                </c:pt>
                <c:pt idx="857">
                  <c:v>41.399997999999997</c:v>
                </c:pt>
                <c:pt idx="858">
                  <c:v>41.424995000000003</c:v>
                </c:pt>
                <c:pt idx="859">
                  <c:v>41.450001</c:v>
                </c:pt>
                <c:pt idx="860">
                  <c:v>41.474997999999999</c:v>
                </c:pt>
                <c:pt idx="861">
                  <c:v>41.5</c:v>
                </c:pt>
                <c:pt idx="862">
                  <c:v>41.524997999999997</c:v>
                </c:pt>
                <c:pt idx="863">
                  <c:v>41.549999</c:v>
                </c:pt>
                <c:pt idx="864">
                  <c:v>41.574997000000003</c:v>
                </c:pt>
                <c:pt idx="865">
                  <c:v>41.599997999999999</c:v>
                </c:pt>
                <c:pt idx="866">
                  <c:v>41.625</c:v>
                </c:pt>
                <c:pt idx="867">
                  <c:v>41.649997999999997</c:v>
                </c:pt>
                <c:pt idx="868">
                  <c:v>41.674999</c:v>
                </c:pt>
                <c:pt idx="869">
                  <c:v>41.699997000000003</c:v>
                </c:pt>
                <c:pt idx="870">
                  <c:v>41.725002000000003</c:v>
                </c:pt>
                <c:pt idx="871">
                  <c:v>41.75</c:v>
                </c:pt>
                <c:pt idx="872">
                  <c:v>41.775002000000001</c:v>
                </c:pt>
                <c:pt idx="873">
                  <c:v>41.799999</c:v>
                </c:pt>
                <c:pt idx="874">
                  <c:v>41.825001</c:v>
                </c:pt>
                <c:pt idx="875">
                  <c:v>41.849997999999999</c:v>
                </c:pt>
                <c:pt idx="876">
                  <c:v>41.875</c:v>
                </c:pt>
                <c:pt idx="877">
                  <c:v>41.899997999999997</c:v>
                </c:pt>
                <c:pt idx="878">
                  <c:v>41.924999</c:v>
                </c:pt>
                <c:pt idx="879">
                  <c:v>41.949997000000003</c:v>
                </c:pt>
                <c:pt idx="880">
                  <c:v>41.974997999999999</c:v>
                </c:pt>
                <c:pt idx="881">
                  <c:v>41.999996000000003</c:v>
                </c:pt>
                <c:pt idx="882">
                  <c:v>42.025002000000001</c:v>
                </c:pt>
                <c:pt idx="883">
                  <c:v>42.049999</c:v>
                </c:pt>
                <c:pt idx="884">
                  <c:v>42.075001</c:v>
                </c:pt>
                <c:pt idx="885">
                  <c:v>42.099997999999999</c:v>
                </c:pt>
                <c:pt idx="886">
                  <c:v>42.125</c:v>
                </c:pt>
                <c:pt idx="887">
                  <c:v>42.149997999999997</c:v>
                </c:pt>
                <c:pt idx="888">
                  <c:v>42.174999</c:v>
                </c:pt>
                <c:pt idx="889">
                  <c:v>42.199997000000003</c:v>
                </c:pt>
                <c:pt idx="890">
                  <c:v>42.224997999999999</c:v>
                </c:pt>
                <c:pt idx="891">
                  <c:v>42.249996000000003</c:v>
                </c:pt>
                <c:pt idx="892">
                  <c:v>42.274997999999997</c:v>
                </c:pt>
                <c:pt idx="893">
                  <c:v>42.299995000000003</c:v>
                </c:pt>
                <c:pt idx="894">
                  <c:v>42.325001</c:v>
                </c:pt>
                <c:pt idx="895">
                  <c:v>42.349997999999999</c:v>
                </c:pt>
                <c:pt idx="896">
                  <c:v>42.375</c:v>
                </c:pt>
                <c:pt idx="897">
                  <c:v>42.399997999999997</c:v>
                </c:pt>
                <c:pt idx="898">
                  <c:v>42.424999</c:v>
                </c:pt>
                <c:pt idx="899">
                  <c:v>42.450001</c:v>
                </c:pt>
                <c:pt idx="900">
                  <c:v>42.474997999999999</c:v>
                </c:pt>
                <c:pt idx="901">
                  <c:v>42.5</c:v>
                </c:pt>
                <c:pt idx="902">
                  <c:v>42.524997999999997</c:v>
                </c:pt>
                <c:pt idx="903">
                  <c:v>42.549999</c:v>
                </c:pt>
                <c:pt idx="904">
                  <c:v>42.574997000000003</c:v>
                </c:pt>
                <c:pt idx="905">
                  <c:v>42.599997999999999</c:v>
                </c:pt>
                <c:pt idx="906">
                  <c:v>42.625</c:v>
                </c:pt>
                <c:pt idx="907">
                  <c:v>42.650002000000001</c:v>
                </c:pt>
                <c:pt idx="908">
                  <c:v>42.674999</c:v>
                </c:pt>
                <c:pt idx="909">
                  <c:v>42.700001</c:v>
                </c:pt>
                <c:pt idx="910">
                  <c:v>42.724997999999999</c:v>
                </c:pt>
                <c:pt idx="911">
                  <c:v>42.75</c:v>
                </c:pt>
                <c:pt idx="912">
                  <c:v>42.774997999999997</c:v>
                </c:pt>
                <c:pt idx="913">
                  <c:v>42.799999</c:v>
                </c:pt>
                <c:pt idx="914">
                  <c:v>42.824997000000003</c:v>
                </c:pt>
                <c:pt idx="915">
                  <c:v>42.849997999999999</c:v>
                </c:pt>
                <c:pt idx="916">
                  <c:v>42.874996000000003</c:v>
                </c:pt>
                <c:pt idx="917">
                  <c:v>42.899997999999997</c:v>
                </c:pt>
                <c:pt idx="918">
                  <c:v>42.924999</c:v>
                </c:pt>
                <c:pt idx="919">
                  <c:v>42.950001</c:v>
                </c:pt>
                <c:pt idx="920">
                  <c:v>42.974997999999999</c:v>
                </c:pt>
                <c:pt idx="921">
                  <c:v>43</c:v>
                </c:pt>
                <c:pt idx="922">
                  <c:v>43.024997999999997</c:v>
                </c:pt>
                <c:pt idx="923">
                  <c:v>43.049999</c:v>
                </c:pt>
                <c:pt idx="924">
                  <c:v>43.074997000000003</c:v>
                </c:pt>
                <c:pt idx="925">
                  <c:v>43.099997999999999</c:v>
                </c:pt>
                <c:pt idx="926">
                  <c:v>43.124996000000003</c:v>
                </c:pt>
                <c:pt idx="927">
                  <c:v>43.149997999999997</c:v>
                </c:pt>
                <c:pt idx="928">
                  <c:v>43.174995000000003</c:v>
                </c:pt>
                <c:pt idx="929">
                  <c:v>43.199997000000003</c:v>
                </c:pt>
                <c:pt idx="930">
                  <c:v>43.225002000000003</c:v>
                </c:pt>
                <c:pt idx="931">
                  <c:v>43.25</c:v>
                </c:pt>
                <c:pt idx="932">
                  <c:v>43.275002000000001</c:v>
                </c:pt>
                <c:pt idx="933">
                  <c:v>43.299999</c:v>
                </c:pt>
                <c:pt idx="934">
                  <c:v>43.325001</c:v>
                </c:pt>
                <c:pt idx="935">
                  <c:v>43.349997999999999</c:v>
                </c:pt>
                <c:pt idx="936">
                  <c:v>43.375</c:v>
                </c:pt>
                <c:pt idx="937">
                  <c:v>43.399997999999997</c:v>
                </c:pt>
                <c:pt idx="938">
                  <c:v>43.424999</c:v>
                </c:pt>
                <c:pt idx="939">
                  <c:v>43.449997000000003</c:v>
                </c:pt>
                <c:pt idx="940">
                  <c:v>43.474997999999999</c:v>
                </c:pt>
                <c:pt idx="941">
                  <c:v>43.499996000000003</c:v>
                </c:pt>
                <c:pt idx="942">
                  <c:v>43.525002000000001</c:v>
                </c:pt>
                <c:pt idx="943">
                  <c:v>43.549999</c:v>
                </c:pt>
                <c:pt idx="944">
                  <c:v>43.575001</c:v>
                </c:pt>
                <c:pt idx="945">
                  <c:v>43.599997999999999</c:v>
                </c:pt>
                <c:pt idx="946">
                  <c:v>43.625</c:v>
                </c:pt>
                <c:pt idx="947">
                  <c:v>43.649997999999997</c:v>
                </c:pt>
                <c:pt idx="948">
                  <c:v>43.674999</c:v>
                </c:pt>
                <c:pt idx="949">
                  <c:v>43.699997000000003</c:v>
                </c:pt>
                <c:pt idx="950">
                  <c:v>43.724997999999999</c:v>
                </c:pt>
                <c:pt idx="951">
                  <c:v>43.749996000000003</c:v>
                </c:pt>
                <c:pt idx="952">
                  <c:v>43.774997999999997</c:v>
                </c:pt>
                <c:pt idx="953">
                  <c:v>43.799995000000003</c:v>
                </c:pt>
                <c:pt idx="954">
                  <c:v>43.825001</c:v>
                </c:pt>
                <c:pt idx="955">
                  <c:v>43.849997999999999</c:v>
                </c:pt>
                <c:pt idx="956">
                  <c:v>43.875</c:v>
                </c:pt>
                <c:pt idx="957">
                  <c:v>43.899997999999997</c:v>
                </c:pt>
                <c:pt idx="958">
                  <c:v>43.924999</c:v>
                </c:pt>
                <c:pt idx="959">
                  <c:v>43.949997000000003</c:v>
                </c:pt>
                <c:pt idx="960">
                  <c:v>43.974997999999999</c:v>
                </c:pt>
                <c:pt idx="961">
                  <c:v>44</c:v>
                </c:pt>
                <c:pt idx="962">
                  <c:v>44.024997999999997</c:v>
                </c:pt>
                <c:pt idx="963">
                  <c:v>44.049999</c:v>
                </c:pt>
                <c:pt idx="964">
                  <c:v>44.074997000000003</c:v>
                </c:pt>
                <c:pt idx="965">
                  <c:v>44.100002000000003</c:v>
                </c:pt>
                <c:pt idx="966">
                  <c:v>44.125</c:v>
                </c:pt>
                <c:pt idx="967">
                  <c:v>44.150002000000001</c:v>
                </c:pt>
                <c:pt idx="968">
                  <c:v>44.174999</c:v>
                </c:pt>
                <c:pt idx="969">
                  <c:v>44.200001</c:v>
                </c:pt>
                <c:pt idx="970">
                  <c:v>44.224997999999999</c:v>
                </c:pt>
                <c:pt idx="971">
                  <c:v>44.25</c:v>
                </c:pt>
                <c:pt idx="972">
                  <c:v>44.274997999999997</c:v>
                </c:pt>
                <c:pt idx="973">
                  <c:v>44.299999</c:v>
                </c:pt>
                <c:pt idx="974">
                  <c:v>44.324997000000003</c:v>
                </c:pt>
                <c:pt idx="975">
                  <c:v>44.349997999999999</c:v>
                </c:pt>
                <c:pt idx="976">
                  <c:v>44.374996000000003</c:v>
                </c:pt>
                <c:pt idx="977">
                  <c:v>44.400002000000001</c:v>
                </c:pt>
                <c:pt idx="978">
                  <c:v>44.424999</c:v>
                </c:pt>
                <c:pt idx="979">
                  <c:v>44.450001</c:v>
                </c:pt>
                <c:pt idx="980">
                  <c:v>44.474997999999999</c:v>
                </c:pt>
                <c:pt idx="981">
                  <c:v>44.5</c:v>
                </c:pt>
                <c:pt idx="982">
                  <c:v>44.524997999999997</c:v>
                </c:pt>
                <c:pt idx="983">
                  <c:v>44.549999</c:v>
                </c:pt>
                <c:pt idx="984">
                  <c:v>44.574997000000003</c:v>
                </c:pt>
                <c:pt idx="985">
                  <c:v>44.599997999999999</c:v>
                </c:pt>
                <c:pt idx="986">
                  <c:v>44.624996000000003</c:v>
                </c:pt>
                <c:pt idx="987">
                  <c:v>44.649997999999997</c:v>
                </c:pt>
                <c:pt idx="988">
                  <c:v>44.674995000000003</c:v>
                </c:pt>
                <c:pt idx="989">
                  <c:v>44.700001</c:v>
                </c:pt>
                <c:pt idx="990">
                  <c:v>44.724997999999999</c:v>
                </c:pt>
                <c:pt idx="991">
                  <c:v>44.75</c:v>
                </c:pt>
                <c:pt idx="992">
                  <c:v>44.774997999999997</c:v>
                </c:pt>
                <c:pt idx="993">
                  <c:v>44.799999</c:v>
                </c:pt>
                <c:pt idx="994">
                  <c:v>44.825001</c:v>
                </c:pt>
                <c:pt idx="995">
                  <c:v>44.849997999999999</c:v>
                </c:pt>
                <c:pt idx="996">
                  <c:v>44.875</c:v>
                </c:pt>
                <c:pt idx="997">
                  <c:v>44.899997999999997</c:v>
                </c:pt>
                <c:pt idx="998">
                  <c:v>44.924999</c:v>
                </c:pt>
                <c:pt idx="999">
                  <c:v>44.949997000000003</c:v>
                </c:pt>
                <c:pt idx="1000">
                  <c:v>44.974997999999999</c:v>
                </c:pt>
                <c:pt idx="1001">
                  <c:v>45</c:v>
                </c:pt>
              </c:numCache>
            </c:numRef>
          </c:xVal>
          <c:yVal>
            <c:numRef>
              <c:f>Sheet1!$F$2:$F$1004</c:f>
              <c:numCache>
                <c:formatCode>General</c:formatCode>
                <c:ptCount val="1003"/>
                <c:pt idx="1">
                  <c:v>-41.149261000000003</c:v>
                </c:pt>
                <c:pt idx="2">
                  <c:v>-40.732686999999999</c:v>
                </c:pt>
                <c:pt idx="3">
                  <c:v>-40.330528000000001</c:v>
                </c:pt>
                <c:pt idx="4">
                  <c:v>-39.943015000000003</c:v>
                </c:pt>
                <c:pt idx="5">
                  <c:v>-39.570101999999999</c:v>
                </c:pt>
                <c:pt idx="6">
                  <c:v>-39.211557999999997</c:v>
                </c:pt>
                <c:pt idx="7">
                  <c:v>-38.86703</c:v>
                </c:pt>
                <c:pt idx="8">
                  <c:v>-38.536090999999999</c:v>
                </c:pt>
                <c:pt idx="9">
                  <c:v>-38.218265000000002</c:v>
                </c:pt>
                <c:pt idx="10">
                  <c:v>-37.913058999999997</c:v>
                </c:pt>
                <c:pt idx="11">
                  <c:v>-37.619976999999999</c:v>
                </c:pt>
                <c:pt idx="12">
                  <c:v>-37.338521</c:v>
                </c:pt>
                <c:pt idx="13">
                  <c:v>-37.068212000000003</c:v>
                </c:pt>
                <c:pt idx="14">
                  <c:v>-36.808587000000003</c:v>
                </c:pt>
                <c:pt idx="15">
                  <c:v>-36.559201999999999</c:v>
                </c:pt>
                <c:pt idx="16">
                  <c:v>-36.319634000000001</c:v>
                </c:pt>
                <c:pt idx="17">
                  <c:v>-36.089486000000001</c:v>
                </c:pt>
                <c:pt idx="18">
                  <c:v>-35.868378999999997</c:v>
                </c:pt>
                <c:pt idx="19">
                  <c:v>-35.655957999999998</c:v>
                </c:pt>
                <c:pt idx="20">
                  <c:v>-35.451889000000001</c:v>
                </c:pt>
                <c:pt idx="21">
                  <c:v>-35.255859999999998</c:v>
                </c:pt>
                <c:pt idx="22">
                  <c:v>-35.067574</c:v>
                </c:pt>
                <c:pt idx="23">
                  <c:v>-34.886755999999998</c:v>
                </c:pt>
                <c:pt idx="24">
                  <c:v>-34.713146999999999</c:v>
                </c:pt>
                <c:pt idx="25">
                  <c:v>-34.546503000000001</c:v>
                </c:pt>
                <c:pt idx="26">
                  <c:v>-34.386600000000001</c:v>
                </c:pt>
                <c:pt idx="27">
                  <c:v>-34.233221999999998</c:v>
                </c:pt>
                <c:pt idx="28">
                  <c:v>-34.086171999999998</c:v>
                </c:pt>
                <c:pt idx="29">
                  <c:v>-33.945262999999997</c:v>
                </c:pt>
                <c:pt idx="30">
                  <c:v>-33.810316999999998</c:v>
                </c:pt>
                <c:pt idx="31">
                  <c:v>-33.681173999999999</c:v>
                </c:pt>
                <c:pt idx="32">
                  <c:v>-33.557678000000003</c:v>
                </c:pt>
                <c:pt idx="33">
                  <c:v>-33.439686000000002</c:v>
                </c:pt>
                <c:pt idx="34">
                  <c:v>-33.327066000000002</c:v>
                </c:pt>
                <c:pt idx="35">
                  <c:v>-33.219687999999998</c:v>
                </c:pt>
                <c:pt idx="36">
                  <c:v>-33.117437000000002</c:v>
                </c:pt>
                <c:pt idx="37">
                  <c:v>-33.020201999999998</c:v>
                </c:pt>
                <c:pt idx="38">
                  <c:v>-32.927880000000002</c:v>
                </c:pt>
                <c:pt idx="39">
                  <c:v>-32.840375999999999</c:v>
                </c:pt>
                <c:pt idx="40">
                  <c:v>-32.757599999999996</c:v>
                </c:pt>
                <c:pt idx="41">
                  <c:v>-32.679468999999997</c:v>
                </c:pt>
                <c:pt idx="42">
                  <c:v>-32.605904000000002</c:v>
                </c:pt>
                <c:pt idx="43">
                  <c:v>-32.536835000000004</c:v>
                </c:pt>
                <c:pt idx="44">
                  <c:v>-32.472192999999997</c:v>
                </c:pt>
                <c:pt idx="45">
                  <c:v>-32.411918999999997</c:v>
                </c:pt>
                <c:pt idx="46">
                  <c:v>-32.355953</c:v>
                </c:pt>
                <c:pt idx="47">
                  <c:v>-32.304245999999999</c:v>
                </c:pt>
                <c:pt idx="48">
                  <c:v>-32.256748000000002</c:v>
                </c:pt>
                <c:pt idx="49">
                  <c:v>-32.213417</c:v>
                </c:pt>
                <c:pt idx="50">
                  <c:v>-32.174211</c:v>
                </c:pt>
                <c:pt idx="51">
                  <c:v>-32.139097999999997</c:v>
                </c:pt>
                <c:pt idx="52">
                  <c:v>-32.108043000000002</c:v>
                </c:pt>
                <c:pt idx="53">
                  <c:v>-32.081020000000002</c:v>
                </c:pt>
                <c:pt idx="54">
                  <c:v>-32.058005000000001</c:v>
                </c:pt>
                <c:pt idx="55">
                  <c:v>-32.038977000000003</c:v>
                </c:pt>
                <c:pt idx="56">
                  <c:v>-32.023919999999997</c:v>
                </c:pt>
                <c:pt idx="57">
                  <c:v>-32.012818000000003</c:v>
                </c:pt>
                <c:pt idx="58">
                  <c:v>-32.005662999999998</c:v>
                </c:pt>
                <c:pt idx="59">
                  <c:v>-32.002445999999999</c:v>
                </c:pt>
                <c:pt idx="60">
                  <c:v>-32.003166</c:v>
                </c:pt>
                <c:pt idx="61">
                  <c:v>-32.007820000000002</c:v>
                </c:pt>
                <c:pt idx="62">
                  <c:v>-32.016412000000003</c:v>
                </c:pt>
                <c:pt idx="63">
                  <c:v>-32.028948999999997</c:v>
                </c:pt>
                <c:pt idx="64">
                  <c:v>-32.045439000000002</c:v>
                </c:pt>
                <c:pt idx="65">
                  <c:v>-32.065894</c:v>
                </c:pt>
                <c:pt idx="66">
                  <c:v>-32.090330999999999</c:v>
                </c:pt>
                <c:pt idx="67">
                  <c:v>-32.118768000000003</c:v>
                </c:pt>
                <c:pt idx="68">
                  <c:v>-32.151229000000001</c:v>
                </c:pt>
                <c:pt idx="69">
                  <c:v>-32.187736999999998</c:v>
                </c:pt>
                <c:pt idx="70">
                  <c:v>-32.228323000000003</c:v>
                </c:pt>
                <c:pt idx="71">
                  <c:v>-32.273018</c:v>
                </c:pt>
                <c:pt idx="72">
                  <c:v>-32.321859000000003</c:v>
                </c:pt>
                <c:pt idx="73">
                  <c:v>-32.374881999999999</c:v>
                </c:pt>
                <c:pt idx="74">
                  <c:v>-32.432130999999998</c:v>
                </c:pt>
                <c:pt idx="75">
                  <c:v>-32.493653999999999</c:v>
                </c:pt>
                <c:pt idx="76">
                  <c:v>-32.559496000000003</c:v>
                </c:pt>
                <c:pt idx="77">
                  <c:v>-32.629713000000002</c:v>
                </c:pt>
                <c:pt idx="78">
                  <c:v>-32.704360999999999</c:v>
                </c:pt>
                <c:pt idx="79">
                  <c:v>-32.783498999999999</c:v>
                </c:pt>
                <c:pt idx="80">
                  <c:v>-32.867190000000001</c:v>
                </c:pt>
                <c:pt idx="81">
                  <c:v>-32.955502000000003</c:v>
                </c:pt>
                <c:pt idx="82">
                  <c:v>-33.048507000000001</c:v>
                </c:pt>
                <c:pt idx="83">
                  <c:v>-33.146276</c:v>
                </c:pt>
                <c:pt idx="84">
                  <c:v>-33.248888000000001</c:v>
                </c:pt>
                <c:pt idx="85">
                  <c:v>-33.356422999999999</c:v>
                </c:pt>
                <c:pt idx="86">
                  <c:v>-33.468964999999997</c:v>
                </c:pt>
                <c:pt idx="87">
                  <c:v>-33.586599</c:v>
                </c:pt>
                <c:pt idx="88">
                  <c:v>-33.709414000000002</c:v>
                </c:pt>
                <c:pt idx="89">
                  <c:v>-33.837499999999999</c:v>
                </c:pt>
                <c:pt idx="90">
                  <c:v>-33.970948</c:v>
                </c:pt>
                <c:pt idx="91">
                  <c:v>-34.109850999999999</c:v>
                </c:pt>
                <c:pt idx="92">
                  <c:v>-34.254297999999999</c:v>
                </c:pt>
                <c:pt idx="93">
                  <c:v>-34.404380000000003</c:v>
                </c:pt>
                <c:pt idx="94">
                  <c:v>-34.560181999999998</c:v>
                </c:pt>
                <c:pt idx="95">
                  <c:v>-34.721786999999999</c:v>
                </c:pt>
                <c:pt idx="96">
                  <c:v>-34.889266999999997</c:v>
                </c:pt>
                <c:pt idx="97">
                  <c:v>-35.062683999999997</c:v>
                </c:pt>
                <c:pt idx="98">
                  <c:v>-35.242089</c:v>
                </c:pt>
                <c:pt idx="99">
                  <c:v>-35.427512999999998</c:v>
                </c:pt>
                <c:pt idx="100">
                  <c:v>-35.618963999999998</c:v>
                </c:pt>
                <c:pt idx="101">
                  <c:v>-35.816420999999998</c:v>
                </c:pt>
                <c:pt idx="102">
                  <c:v>-36.019826000000002</c:v>
                </c:pt>
                <c:pt idx="103">
                  <c:v>-36.229072000000002</c:v>
                </c:pt>
                <c:pt idx="104">
                  <c:v>-36.443998000000001</c:v>
                </c:pt>
                <c:pt idx="105">
                  <c:v>-36.664372999999998</c:v>
                </c:pt>
                <c:pt idx="106">
                  <c:v>-36.889875000000004</c:v>
                </c:pt>
                <c:pt idx="107">
                  <c:v>-37.120081999999996</c:v>
                </c:pt>
                <c:pt idx="108">
                  <c:v>-37.354444000000001</c:v>
                </c:pt>
                <c:pt idx="109">
                  <c:v>-37.592261000000001</c:v>
                </c:pt>
                <c:pt idx="110">
                  <c:v>-37.832655000000003</c:v>
                </c:pt>
                <c:pt idx="111">
                  <c:v>-38.074537999999997</c:v>
                </c:pt>
                <c:pt idx="112">
                  <c:v>-38.316581999999997</c:v>
                </c:pt>
                <c:pt idx="113">
                  <c:v>-38.557181999999997</c:v>
                </c:pt>
                <c:pt idx="114">
                  <c:v>-38.794434000000003</c:v>
                </c:pt>
                <c:pt idx="115">
                  <c:v>-39.026100999999997</c:v>
                </c:pt>
                <c:pt idx="116">
                  <c:v>-39.249600999999998</c:v>
                </c:pt>
                <c:pt idx="117">
                  <c:v>-39.462014000000003</c:v>
                </c:pt>
                <c:pt idx="118">
                  <c:v>-39.660107000000004</c:v>
                </c:pt>
                <c:pt idx="119">
                  <c:v>-39.840392000000001</c:v>
                </c:pt>
                <c:pt idx="120">
                  <c:v>-39.999226999999998</c:v>
                </c:pt>
                <c:pt idx="121">
                  <c:v>-40.132955000000003</c:v>
                </c:pt>
                <c:pt idx="122">
                  <c:v>-40.238078999999999</c:v>
                </c:pt>
                <c:pt idx="123">
                  <c:v>-40.311467</c:v>
                </c:pt>
                <c:pt idx="124">
                  <c:v>-40.350558999999997</c:v>
                </c:pt>
                <c:pt idx="125">
                  <c:v>-40.353565000000003</c:v>
                </c:pt>
                <c:pt idx="126">
                  <c:v>-40.319606</c:v>
                </c:pt>
                <c:pt idx="127">
                  <c:v>-40.248783000000003</c:v>
                </c:pt>
                <c:pt idx="128">
                  <c:v>-40.142176999999997</c:v>
                </c:pt>
                <c:pt idx="129">
                  <c:v>-40.001748999999997</c:v>
                </c:pt>
                <c:pt idx="130">
                  <c:v>-39.830187000000002</c:v>
                </c:pt>
                <c:pt idx="131">
                  <c:v>-39.630715000000002</c:v>
                </c:pt>
                <c:pt idx="132">
                  <c:v>-39.406863000000001</c:v>
                </c:pt>
                <c:pt idx="133">
                  <c:v>-39.162289999999999</c:v>
                </c:pt>
                <c:pt idx="134">
                  <c:v>-38.900599</c:v>
                </c:pt>
                <c:pt idx="135">
                  <c:v>-38.625214999999997</c:v>
                </c:pt>
                <c:pt idx="136">
                  <c:v>-38.339294000000002</c:v>
                </c:pt>
                <c:pt idx="137">
                  <c:v>-38.045667000000002</c:v>
                </c:pt>
                <c:pt idx="138">
                  <c:v>-37.746827000000003</c:v>
                </c:pt>
                <c:pt idx="139">
                  <c:v>-37.444920000000003</c:v>
                </c:pt>
                <c:pt idx="140">
                  <c:v>-37.141768999999996</c:v>
                </c:pt>
                <c:pt idx="141">
                  <c:v>-36.838901</c:v>
                </c:pt>
                <c:pt idx="142">
                  <c:v>-36.537571999999997</c:v>
                </c:pt>
                <c:pt idx="143">
                  <c:v>-36.238807999999999</c:v>
                </c:pt>
                <c:pt idx="144">
                  <c:v>-35.943432000000001</c:v>
                </c:pt>
                <c:pt idx="145">
                  <c:v>-35.652088999999997</c:v>
                </c:pt>
                <c:pt idx="146">
                  <c:v>-35.365288999999997</c:v>
                </c:pt>
                <c:pt idx="147">
                  <c:v>-35.083415000000002</c:v>
                </c:pt>
                <c:pt idx="148">
                  <c:v>-34.806749000000003</c:v>
                </c:pt>
                <c:pt idx="149">
                  <c:v>-34.535491</c:v>
                </c:pt>
                <c:pt idx="150">
                  <c:v>-34.269775000000003</c:v>
                </c:pt>
                <c:pt idx="151">
                  <c:v>-34.009678999999998</c:v>
                </c:pt>
                <c:pt idx="152">
                  <c:v>-33.755237000000001</c:v>
                </c:pt>
                <c:pt idx="153">
                  <c:v>-33.506444999999999</c:v>
                </c:pt>
                <c:pt idx="154">
                  <c:v>-33.263272999999998</c:v>
                </c:pt>
                <c:pt idx="155">
                  <c:v>-33.025669999999998</c:v>
                </c:pt>
                <c:pt idx="156">
                  <c:v>-32.793565999999998</c:v>
                </c:pt>
                <c:pt idx="157">
                  <c:v>-32.566876000000001</c:v>
                </c:pt>
                <c:pt idx="158">
                  <c:v>-32.345508000000002</c:v>
                </c:pt>
                <c:pt idx="159">
                  <c:v>-32.129362</c:v>
                </c:pt>
                <c:pt idx="160">
                  <c:v>-31.918330999999998</c:v>
                </c:pt>
                <c:pt idx="161">
                  <c:v>-31.712306999999999</c:v>
                </c:pt>
                <c:pt idx="162">
                  <c:v>-31.511178999999998</c:v>
                </c:pt>
                <c:pt idx="163">
                  <c:v>-31.314837000000001</c:v>
                </c:pt>
                <c:pt idx="164">
                  <c:v>-31.123168</c:v>
                </c:pt>
                <c:pt idx="165">
                  <c:v>-30.936062</c:v>
                </c:pt>
                <c:pt idx="166">
                  <c:v>-30.753409999999999</c:v>
                </c:pt>
                <c:pt idx="167">
                  <c:v>-30.575105000000001</c:v>
                </c:pt>
                <c:pt idx="168">
                  <c:v>-30.401042</c:v>
                </c:pt>
                <c:pt idx="169">
                  <c:v>-30.231117999999999</c:v>
                </c:pt>
                <c:pt idx="170">
                  <c:v>-30.065234</c:v>
                </c:pt>
                <c:pt idx="171">
                  <c:v>-29.903293999999999</c:v>
                </c:pt>
                <c:pt idx="172">
                  <c:v>-29.745200000000001</c:v>
                </c:pt>
                <c:pt idx="173">
                  <c:v>-29.590864</c:v>
                </c:pt>
                <c:pt idx="174">
                  <c:v>-29.440196</c:v>
                </c:pt>
                <c:pt idx="175">
                  <c:v>-29.293109000000001</c:v>
                </c:pt>
                <c:pt idx="176">
                  <c:v>-29.149522000000001</c:v>
                </c:pt>
                <c:pt idx="177">
                  <c:v>-29.009354999999999</c:v>
                </c:pt>
                <c:pt idx="178">
                  <c:v>-28.872529</c:v>
                </c:pt>
                <c:pt idx="179">
                  <c:v>-28.738969000000001</c:v>
                </c:pt>
                <c:pt idx="180">
                  <c:v>-28.608602999999999</c:v>
                </c:pt>
                <c:pt idx="181">
                  <c:v>-28.481359999999999</c:v>
                </c:pt>
                <c:pt idx="182">
                  <c:v>-28.357174000000001</c:v>
                </c:pt>
                <c:pt idx="183">
                  <c:v>-28.235980999999999</c:v>
                </c:pt>
                <c:pt idx="184">
                  <c:v>-28.117716000000001</c:v>
                </c:pt>
                <c:pt idx="185">
                  <c:v>-28.002317000000001</c:v>
                </c:pt>
                <c:pt idx="186">
                  <c:v>-27.889728000000002</c:v>
                </c:pt>
                <c:pt idx="187">
                  <c:v>-27.779890000000002</c:v>
                </c:pt>
                <c:pt idx="188">
                  <c:v>-27.672749</c:v>
                </c:pt>
                <c:pt idx="189">
                  <c:v>-27.568252999999999</c:v>
                </c:pt>
                <c:pt idx="190">
                  <c:v>-27.466348</c:v>
                </c:pt>
                <c:pt idx="191">
                  <c:v>-27.366986000000001</c:v>
                </c:pt>
                <c:pt idx="192">
                  <c:v>-27.270121</c:v>
                </c:pt>
                <c:pt idx="193">
                  <c:v>-27.175701</c:v>
                </c:pt>
                <c:pt idx="194">
                  <c:v>-27.083686</c:v>
                </c:pt>
                <c:pt idx="195">
                  <c:v>-26.994031</c:v>
                </c:pt>
                <c:pt idx="196">
                  <c:v>-26.906693000000001</c:v>
                </c:pt>
                <c:pt idx="197">
                  <c:v>-26.821632000000001</c:v>
                </c:pt>
                <c:pt idx="198">
                  <c:v>-26.738806</c:v>
                </c:pt>
                <c:pt idx="199">
                  <c:v>-26.658177999999999</c:v>
                </c:pt>
                <c:pt idx="200">
                  <c:v>-26.579711</c:v>
                </c:pt>
                <c:pt idx="201">
                  <c:v>-26.503367999999998</c:v>
                </c:pt>
                <c:pt idx="202">
                  <c:v>-26.429113000000001</c:v>
                </c:pt>
                <c:pt idx="203">
                  <c:v>-26.356914</c:v>
                </c:pt>
                <c:pt idx="204">
                  <c:v>-26.286733999999999</c:v>
                </c:pt>
                <c:pt idx="205">
                  <c:v>-26.218543</c:v>
                </c:pt>
                <c:pt idx="206">
                  <c:v>-26.152308999999999</c:v>
                </c:pt>
                <c:pt idx="207">
                  <c:v>-26.087999</c:v>
                </c:pt>
                <c:pt idx="208">
                  <c:v>-26.025585</c:v>
                </c:pt>
                <c:pt idx="209">
                  <c:v>-25.965036999999999</c:v>
                </c:pt>
                <c:pt idx="210">
                  <c:v>-25.906326</c:v>
                </c:pt>
                <c:pt idx="211">
                  <c:v>-25.849423000000002</c:v>
                </c:pt>
                <c:pt idx="212">
                  <c:v>-25.794302999999999</c:v>
                </c:pt>
                <c:pt idx="213">
                  <c:v>-25.740936999999999</c:v>
                </c:pt>
                <c:pt idx="214">
                  <c:v>-25.689298999999998</c:v>
                </c:pt>
                <c:pt idx="215">
                  <c:v>-25.639362999999999</c:v>
                </c:pt>
                <c:pt idx="216">
                  <c:v>-25.591106</c:v>
                </c:pt>
                <c:pt idx="217">
                  <c:v>-25.544499999999999</c:v>
                </c:pt>
                <c:pt idx="218">
                  <c:v>-25.499521999999999</c:v>
                </c:pt>
                <c:pt idx="219">
                  <c:v>-25.456149</c:v>
                </c:pt>
                <c:pt idx="220">
                  <c:v>-25.414355</c:v>
                </c:pt>
                <c:pt idx="221">
                  <c:v>-25.374120000000001</c:v>
                </c:pt>
                <c:pt idx="222">
                  <c:v>-25.335418000000001</c:v>
                </c:pt>
                <c:pt idx="223">
                  <c:v>-25.29823</c:v>
                </c:pt>
                <c:pt idx="224">
                  <c:v>-25.262530000000002</c:v>
                </c:pt>
                <c:pt idx="225">
                  <c:v>-25.228299</c:v>
                </c:pt>
                <c:pt idx="226">
                  <c:v>-25.195513999999999</c:v>
                </c:pt>
                <c:pt idx="227">
                  <c:v>-25.164154</c:v>
                </c:pt>
                <c:pt idx="228">
                  <c:v>-25.134195999999999</c:v>
                </c:pt>
                <c:pt idx="229">
                  <c:v>-25.105622</c:v>
                </c:pt>
                <c:pt idx="230">
                  <c:v>-25.078410000000002</c:v>
                </c:pt>
                <c:pt idx="231">
                  <c:v>-25.05254</c:v>
                </c:pt>
                <c:pt idx="232">
                  <c:v>-25.027989000000002</c:v>
                </c:pt>
                <c:pt idx="233">
                  <c:v>-25.004739000000001</c:v>
                </c:pt>
                <c:pt idx="234">
                  <c:v>-24.982769000000001</c:v>
                </c:pt>
                <c:pt idx="235">
                  <c:v>-24.962057999999999</c:v>
                </c:pt>
                <c:pt idx="236">
                  <c:v>-24.942588000000001</c:v>
                </c:pt>
                <c:pt idx="237">
                  <c:v>-24.924337000000001</c:v>
                </c:pt>
                <c:pt idx="238">
                  <c:v>-24.907285999999999</c:v>
                </c:pt>
                <c:pt idx="239">
                  <c:v>-24.891414999999999</c:v>
                </c:pt>
                <c:pt idx="240">
                  <c:v>-24.876702999999999</c:v>
                </c:pt>
                <c:pt idx="241">
                  <c:v>-24.863130999999999</c:v>
                </c:pt>
                <c:pt idx="242">
                  <c:v>-24.850680000000001</c:v>
                </c:pt>
                <c:pt idx="243">
                  <c:v>-24.839327999999998</c:v>
                </c:pt>
                <c:pt idx="244">
                  <c:v>-24.829056000000001</c:v>
                </c:pt>
                <c:pt idx="245">
                  <c:v>-24.819845000000001</c:v>
                </c:pt>
                <c:pt idx="246">
                  <c:v>-24.811672999999999</c:v>
                </c:pt>
                <c:pt idx="247">
                  <c:v>-24.804521000000001</c:v>
                </c:pt>
                <c:pt idx="248">
                  <c:v>-24.798369000000001</c:v>
                </c:pt>
                <c:pt idx="249">
                  <c:v>-24.793195000000001</c:v>
                </c:pt>
                <c:pt idx="250">
                  <c:v>-24.788979999999999</c:v>
                </c:pt>
                <c:pt idx="251">
                  <c:v>-24.785703999999999</c:v>
                </c:pt>
                <c:pt idx="252">
                  <c:v>-24.783345000000001</c:v>
                </c:pt>
                <c:pt idx="253">
                  <c:v>-24.781882</c:v>
                </c:pt>
                <c:pt idx="254">
                  <c:v>-24.781296000000001</c:v>
                </c:pt>
                <c:pt idx="255">
                  <c:v>-24.781565000000001</c:v>
                </c:pt>
                <c:pt idx="256">
                  <c:v>-24.782665000000001</c:v>
                </c:pt>
                <c:pt idx="257">
                  <c:v>-24.784579999999998</c:v>
                </c:pt>
                <c:pt idx="258">
                  <c:v>-24.787284</c:v>
                </c:pt>
                <c:pt idx="259">
                  <c:v>-24.790758</c:v>
                </c:pt>
                <c:pt idx="260">
                  <c:v>-24.794979000000001</c:v>
                </c:pt>
                <c:pt idx="261">
                  <c:v>-24.799925000000002</c:v>
                </c:pt>
                <c:pt idx="262">
                  <c:v>-24.805575000000001</c:v>
                </c:pt>
                <c:pt idx="263">
                  <c:v>-24.811903999999998</c:v>
                </c:pt>
                <c:pt idx="264">
                  <c:v>-24.818892000000002</c:v>
                </c:pt>
                <c:pt idx="265">
                  <c:v>-24.826516000000002</c:v>
                </c:pt>
                <c:pt idx="266">
                  <c:v>-24.834752000000002</c:v>
                </c:pt>
                <c:pt idx="267">
                  <c:v>-24.843578000000001</c:v>
                </c:pt>
                <c:pt idx="268">
                  <c:v>-24.852971</c:v>
                </c:pt>
                <c:pt idx="269">
                  <c:v>-24.862905999999999</c:v>
                </c:pt>
                <c:pt idx="270">
                  <c:v>-24.873362</c:v>
                </c:pt>
                <c:pt idx="271">
                  <c:v>-24.884312999999999</c:v>
                </c:pt>
                <c:pt idx="272">
                  <c:v>-24.895737</c:v>
                </c:pt>
                <c:pt idx="273">
                  <c:v>-24.907609000000001</c:v>
                </c:pt>
                <c:pt idx="274">
                  <c:v>-24.919906999999998</c:v>
                </c:pt>
                <c:pt idx="275">
                  <c:v>-24.932604000000001</c:v>
                </c:pt>
                <c:pt idx="276">
                  <c:v>-24.945678000000001</c:v>
                </c:pt>
                <c:pt idx="277">
                  <c:v>-24.959104</c:v>
                </c:pt>
                <c:pt idx="278">
                  <c:v>-24.972857000000001</c:v>
                </c:pt>
                <c:pt idx="279">
                  <c:v>-24.986915</c:v>
                </c:pt>
                <c:pt idx="280">
                  <c:v>-25.001251</c:v>
                </c:pt>
                <c:pt idx="281">
                  <c:v>-25.015841000000002</c:v>
                </c:pt>
                <c:pt idx="282">
                  <c:v>-25.030662</c:v>
                </c:pt>
                <c:pt idx="283">
                  <c:v>-25.045687999999998</c:v>
                </c:pt>
                <c:pt idx="284">
                  <c:v>-25.060897000000001</c:v>
                </c:pt>
                <c:pt idx="285">
                  <c:v>-25.076262</c:v>
                </c:pt>
                <c:pt idx="286">
                  <c:v>-25.091760000000001</c:v>
                </c:pt>
                <c:pt idx="287">
                  <c:v>-25.107367</c:v>
                </c:pt>
                <c:pt idx="288">
                  <c:v>-25.123061</c:v>
                </c:pt>
                <c:pt idx="289">
                  <c:v>-25.138815999999998</c:v>
                </c:pt>
                <c:pt idx="290">
                  <c:v>-25.154608</c:v>
                </c:pt>
                <c:pt idx="291">
                  <c:v>-25.170415999999999</c:v>
                </c:pt>
                <c:pt idx="292">
                  <c:v>-25.186215000000001</c:v>
                </c:pt>
                <c:pt idx="293">
                  <c:v>-25.201985000000001</c:v>
                </c:pt>
                <c:pt idx="294">
                  <c:v>-25.217701000000002</c:v>
                </c:pt>
                <c:pt idx="295">
                  <c:v>-25.233340999999999</c:v>
                </c:pt>
                <c:pt idx="296">
                  <c:v>-25.248885000000001</c:v>
                </c:pt>
                <c:pt idx="297">
                  <c:v>-25.264312</c:v>
                </c:pt>
                <c:pt idx="298">
                  <c:v>-25.279599999999999</c:v>
                </c:pt>
                <c:pt idx="299">
                  <c:v>-25.294729</c:v>
                </c:pt>
                <c:pt idx="300">
                  <c:v>-25.30968</c:v>
                </c:pt>
                <c:pt idx="301">
                  <c:v>-25.324432000000002</c:v>
                </c:pt>
                <c:pt idx="302">
                  <c:v>-25.338968999999999</c:v>
                </c:pt>
                <c:pt idx="303">
                  <c:v>-25.353269999999998</c:v>
                </c:pt>
                <c:pt idx="304">
                  <c:v>-25.367319999999999</c:v>
                </c:pt>
                <c:pt idx="305">
                  <c:v>-25.381101999999998</c:v>
                </c:pt>
                <c:pt idx="306">
                  <c:v>-25.394597999999998</c:v>
                </c:pt>
                <c:pt idx="307">
                  <c:v>-25.407793999999999</c:v>
                </c:pt>
                <c:pt idx="308">
                  <c:v>-25.420676</c:v>
                </c:pt>
                <c:pt idx="309">
                  <c:v>-25.433229999999998</c:v>
                </c:pt>
                <c:pt idx="310">
                  <c:v>-25.445440999999999</c:v>
                </c:pt>
                <c:pt idx="311">
                  <c:v>-25.457298999999999</c:v>
                </c:pt>
                <c:pt idx="312">
                  <c:v>-25.468789999999998</c:v>
                </c:pt>
                <c:pt idx="313">
                  <c:v>-25.479907000000001</c:v>
                </c:pt>
                <c:pt idx="314">
                  <c:v>-25.490635999999999</c:v>
                </c:pt>
                <c:pt idx="315">
                  <c:v>-25.500972000000001</c:v>
                </c:pt>
                <c:pt idx="316">
                  <c:v>-25.510904</c:v>
                </c:pt>
                <c:pt idx="317">
                  <c:v>-25.520424999999999</c:v>
                </c:pt>
                <c:pt idx="318">
                  <c:v>-25.529530000000001</c:v>
                </c:pt>
                <c:pt idx="319">
                  <c:v>-25.538214</c:v>
                </c:pt>
                <c:pt idx="320">
                  <c:v>-25.546469999999999</c:v>
                </c:pt>
                <c:pt idx="321">
                  <c:v>-25.554296000000001</c:v>
                </c:pt>
                <c:pt idx="322">
                  <c:v>-25.561688</c:v>
                </c:pt>
                <c:pt idx="323">
                  <c:v>-25.568646000000001</c:v>
                </c:pt>
                <c:pt idx="324">
                  <c:v>-25.575167</c:v>
                </c:pt>
                <c:pt idx="325">
                  <c:v>-25.581251999999999</c:v>
                </c:pt>
                <c:pt idx="326">
                  <c:v>-25.5869</c:v>
                </c:pt>
                <c:pt idx="327">
                  <c:v>-25.592113999999999</c:v>
                </c:pt>
                <c:pt idx="328">
                  <c:v>-25.596895</c:v>
                </c:pt>
                <c:pt idx="329">
                  <c:v>-25.601247000000001</c:v>
                </c:pt>
                <c:pt idx="330">
                  <c:v>-25.605172</c:v>
                </c:pt>
                <c:pt idx="331">
                  <c:v>-25.608675999999999</c:v>
                </c:pt>
                <c:pt idx="332">
                  <c:v>-25.611764999999998</c:v>
                </c:pt>
                <c:pt idx="333">
                  <c:v>-25.614442</c:v>
                </c:pt>
                <c:pt idx="334">
                  <c:v>-25.616714999999999</c:v>
                </c:pt>
                <c:pt idx="335">
                  <c:v>-25.618593000000001</c:v>
                </c:pt>
                <c:pt idx="336">
                  <c:v>-25.620080000000002</c:v>
                </c:pt>
                <c:pt idx="337">
                  <c:v>-25.621188</c:v>
                </c:pt>
                <c:pt idx="338">
                  <c:v>-25.621922000000001</c:v>
                </c:pt>
                <c:pt idx="339">
                  <c:v>-25.622294</c:v>
                </c:pt>
                <c:pt idx="340">
                  <c:v>-25.622313999999999</c:v>
                </c:pt>
                <c:pt idx="341">
                  <c:v>-25.621991000000001</c:v>
                </c:pt>
                <c:pt idx="342">
                  <c:v>-25.621335999999999</c:v>
                </c:pt>
                <c:pt idx="343">
                  <c:v>-25.620360000000002</c:v>
                </c:pt>
                <c:pt idx="344">
                  <c:v>-25.619074000000001</c:v>
                </c:pt>
                <c:pt idx="345">
                  <c:v>-25.61749</c:v>
                </c:pt>
                <c:pt idx="346">
                  <c:v>-25.615621000000001</c:v>
                </c:pt>
                <c:pt idx="347">
                  <c:v>-25.613477</c:v>
                </c:pt>
                <c:pt idx="348">
                  <c:v>-25.611070999999999</c:v>
                </c:pt>
                <c:pt idx="349">
                  <c:v>-25.608415999999998</c:v>
                </c:pt>
                <c:pt idx="350">
                  <c:v>-25.605525</c:v>
                </c:pt>
                <c:pt idx="351">
                  <c:v>-25.602409000000002</c:v>
                </c:pt>
                <c:pt idx="352">
                  <c:v>-25.599081999999999</c:v>
                </c:pt>
                <c:pt idx="353">
                  <c:v>-25.595556999999999</c:v>
                </c:pt>
                <c:pt idx="354">
                  <c:v>-25.591846</c:v>
                </c:pt>
                <c:pt idx="355">
                  <c:v>-25.587962000000001</c:v>
                </c:pt>
                <c:pt idx="356">
                  <c:v>-25.583919000000002</c:v>
                </c:pt>
                <c:pt idx="357">
                  <c:v>-25.579729</c:v>
                </c:pt>
                <c:pt idx="358">
                  <c:v>-25.575403999999999</c:v>
                </c:pt>
                <c:pt idx="359">
                  <c:v>-25.570955999999999</c:v>
                </c:pt>
                <c:pt idx="360">
                  <c:v>-25.566398</c:v>
                </c:pt>
                <c:pt idx="361">
                  <c:v>-25.561743</c:v>
                </c:pt>
                <c:pt idx="362">
                  <c:v>-25.557002000000001</c:v>
                </c:pt>
                <c:pt idx="363">
                  <c:v>-25.552187</c:v>
                </c:pt>
                <c:pt idx="364">
                  <c:v>-25.547308999999998</c:v>
                </c:pt>
                <c:pt idx="365">
                  <c:v>-25.542382</c:v>
                </c:pt>
                <c:pt idx="366">
                  <c:v>-25.537412</c:v>
                </c:pt>
                <c:pt idx="367">
                  <c:v>-25.532413999999999</c:v>
                </c:pt>
                <c:pt idx="368">
                  <c:v>-25.527397000000001</c:v>
                </c:pt>
                <c:pt idx="369">
                  <c:v>-25.522373000000002</c:v>
                </c:pt>
                <c:pt idx="370">
                  <c:v>-25.517348999999999</c:v>
                </c:pt>
                <c:pt idx="371">
                  <c:v>-25.512336000000001</c:v>
                </c:pt>
                <c:pt idx="372">
                  <c:v>-25.507344</c:v>
                </c:pt>
                <c:pt idx="373">
                  <c:v>-25.502381</c:v>
                </c:pt>
                <c:pt idx="374">
                  <c:v>-25.497456</c:v>
                </c:pt>
                <c:pt idx="375">
                  <c:v>-25.492578000000002</c:v>
                </c:pt>
                <c:pt idx="376">
                  <c:v>-25.487753999999999</c:v>
                </c:pt>
                <c:pt idx="377">
                  <c:v>-25.482990999999998</c:v>
                </c:pt>
                <c:pt idx="378">
                  <c:v>-25.478299</c:v>
                </c:pt>
                <c:pt idx="379">
                  <c:v>-25.473680999999999</c:v>
                </c:pt>
                <c:pt idx="380">
                  <c:v>-25.469147</c:v>
                </c:pt>
                <c:pt idx="381">
                  <c:v>-25.464701999999999</c:v>
                </c:pt>
                <c:pt idx="382">
                  <c:v>-25.460350999999999</c:v>
                </c:pt>
                <c:pt idx="383">
                  <c:v>-25.456102000000001</c:v>
                </c:pt>
                <c:pt idx="384">
                  <c:v>-25.451957</c:v>
                </c:pt>
                <c:pt idx="385">
                  <c:v>-25.447922999999999</c:v>
                </c:pt>
                <c:pt idx="386">
                  <c:v>-25.444004</c:v>
                </c:pt>
                <c:pt idx="387">
                  <c:v>-25.440204000000001</c:v>
                </c:pt>
                <c:pt idx="388">
                  <c:v>-25.436527000000002</c:v>
                </c:pt>
                <c:pt idx="389">
                  <c:v>-25.432976</c:v>
                </c:pt>
                <c:pt idx="390">
                  <c:v>-25.429555000000001</c:v>
                </c:pt>
                <c:pt idx="391">
                  <c:v>-25.426268</c:v>
                </c:pt>
                <c:pt idx="392">
                  <c:v>-25.423114000000002</c:v>
                </c:pt>
                <c:pt idx="393">
                  <c:v>-25.420099</c:v>
                </c:pt>
                <c:pt idx="394">
                  <c:v>-25.417221999999999</c:v>
                </c:pt>
                <c:pt idx="395">
                  <c:v>-25.414487999999999</c:v>
                </c:pt>
                <c:pt idx="396">
                  <c:v>-25.411894</c:v>
                </c:pt>
                <c:pt idx="397">
                  <c:v>-25.409445999999999</c:v>
                </c:pt>
                <c:pt idx="398">
                  <c:v>-25.407140999999999</c:v>
                </c:pt>
                <c:pt idx="399">
                  <c:v>-25.404980999999999</c:v>
                </c:pt>
                <c:pt idx="400">
                  <c:v>-25.402965999999999</c:v>
                </c:pt>
                <c:pt idx="401">
                  <c:v>-25.401097</c:v>
                </c:pt>
                <c:pt idx="402">
                  <c:v>-25.399373000000001</c:v>
                </c:pt>
                <c:pt idx="403">
                  <c:v>-25.397794000000001</c:v>
                </c:pt>
                <c:pt idx="404">
                  <c:v>-25.396359</c:v>
                </c:pt>
                <c:pt idx="405">
                  <c:v>-25.395067999999998</c:v>
                </c:pt>
                <c:pt idx="406">
                  <c:v>-25.393919</c:v>
                </c:pt>
                <c:pt idx="407">
                  <c:v>-25.392911000000002</c:v>
                </c:pt>
                <c:pt idx="408">
                  <c:v>-25.392043000000001</c:v>
                </c:pt>
                <c:pt idx="409">
                  <c:v>-25.391313</c:v>
                </c:pt>
                <c:pt idx="410">
                  <c:v>-25.390719000000001</c:v>
                </c:pt>
                <c:pt idx="411">
                  <c:v>-25.390260000000001</c:v>
                </c:pt>
                <c:pt idx="412">
                  <c:v>-25.389932999999999</c:v>
                </c:pt>
                <c:pt idx="413">
                  <c:v>-25.389735999999999</c:v>
                </c:pt>
                <c:pt idx="414">
                  <c:v>-25.389666999999999</c:v>
                </c:pt>
                <c:pt idx="415">
                  <c:v>-25.389723</c:v>
                </c:pt>
                <c:pt idx="416">
                  <c:v>-25.389900999999998</c:v>
                </c:pt>
                <c:pt idx="417">
                  <c:v>-25.390198999999999</c:v>
                </c:pt>
                <c:pt idx="418">
                  <c:v>-25.390613999999999</c:v>
                </c:pt>
                <c:pt idx="419">
                  <c:v>-25.391141999999999</c:v>
                </c:pt>
                <c:pt idx="420">
                  <c:v>-25.391780000000001</c:v>
                </c:pt>
                <c:pt idx="421">
                  <c:v>-25.392526</c:v>
                </c:pt>
                <c:pt idx="422">
                  <c:v>-25.393374999999999</c:v>
                </c:pt>
                <c:pt idx="423">
                  <c:v>-25.394326</c:v>
                </c:pt>
                <c:pt idx="424">
                  <c:v>-25.395371999999998</c:v>
                </c:pt>
                <c:pt idx="425">
                  <c:v>-25.396512999999999</c:v>
                </c:pt>
                <c:pt idx="426">
                  <c:v>-25.397742999999998</c:v>
                </c:pt>
                <c:pt idx="427">
                  <c:v>-25.399059000000001</c:v>
                </c:pt>
                <c:pt idx="428">
                  <c:v>-25.400455999999998</c:v>
                </c:pt>
                <c:pt idx="429">
                  <c:v>-25.401931999999999</c:v>
                </c:pt>
                <c:pt idx="430">
                  <c:v>-25.403482</c:v>
                </c:pt>
                <c:pt idx="431">
                  <c:v>-25.405101999999999</c:v>
                </c:pt>
                <c:pt idx="432">
                  <c:v>-25.406787999999999</c:v>
                </c:pt>
                <c:pt idx="433">
                  <c:v>-25.408536000000002</c:v>
                </c:pt>
                <c:pt idx="434">
                  <c:v>-25.410342</c:v>
                </c:pt>
                <c:pt idx="435">
                  <c:v>-25.412202000000001</c:v>
                </c:pt>
                <c:pt idx="436">
                  <c:v>-25.414110000000001</c:v>
                </c:pt>
                <c:pt idx="437">
                  <c:v>-25.416063999999999</c:v>
                </c:pt>
                <c:pt idx="438">
                  <c:v>-25.418057999999998</c:v>
                </c:pt>
                <c:pt idx="439">
                  <c:v>-25.420088</c:v>
                </c:pt>
                <c:pt idx="440">
                  <c:v>-25.422149999999998</c:v>
                </c:pt>
                <c:pt idx="441">
                  <c:v>-25.424239</c:v>
                </c:pt>
                <c:pt idx="442">
                  <c:v>-25.426351</c:v>
                </c:pt>
                <c:pt idx="443">
                  <c:v>-25.42848</c:v>
                </c:pt>
                <c:pt idx="444">
                  <c:v>-25.430623000000001</c:v>
                </c:pt>
                <c:pt idx="445">
                  <c:v>-25.432774999999999</c:v>
                </c:pt>
                <c:pt idx="446">
                  <c:v>-25.434930999999999</c:v>
                </c:pt>
                <c:pt idx="447">
                  <c:v>-25.437085</c:v>
                </c:pt>
                <c:pt idx="448">
                  <c:v>-25.439233999999999</c:v>
                </c:pt>
                <c:pt idx="449">
                  <c:v>-25.441372999999999</c:v>
                </c:pt>
                <c:pt idx="450">
                  <c:v>-25.443496</c:v>
                </c:pt>
                <c:pt idx="451">
                  <c:v>-25.445599000000001</c:v>
                </c:pt>
                <c:pt idx="452">
                  <c:v>-25.447676000000001</c:v>
                </c:pt>
                <c:pt idx="453">
                  <c:v>-25.449722999999999</c:v>
                </c:pt>
                <c:pt idx="454">
                  <c:v>-25.451733999999998</c:v>
                </c:pt>
                <c:pt idx="455">
                  <c:v>-25.453704999999999</c:v>
                </c:pt>
                <c:pt idx="456">
                  <c:v>-25.455629999999999</c:v>
                </c:pt>
                <c:pt idx="457">
                  <c:v>-25.457504</c:v>
                </c:pt>
                <c:pt idx="458">
                  <c:v>-25.459322</c:v>
                </c:pt>
                <c:pt idx="459">
                  <c:v>-25.461078000000001</c:v>
                </c:pt>
                <c:pt idx="460">
                  <c:v>-25.462766999999999</c:v>
                </c:pt>
                <c:pt idx="461">
                  <c:v>-25.464383000000002</c:v>
                </c:pt>
                <c:pt idx="462">
                  <c:v>-25.465921000000002</c:v>
                </c:pt>
                <c:pt idx="463">
                  <c:v>-25.467376999999999</c:v>
                </c:pt>
                <c:pt idx="464">
                  <c:v>-25.468743</c:v>
                </c:pt>
                <c:pt idx="465">
                  <c:v>-25.470013999999999</c:v>
                </c:pt>
                <c:pt idx="466">
                  <c:v>-25.471184999999998</c:v>
                </c:pt>
                <c:pt idx="467">
                  <c:v>-25.472249999999999</c:v>
                </c:pt>
                <c:pt idx="468">
                  <c:v>-25.473203999999999</c:v>
                </c:pt>
                <c:pt idx="469">
                  <c:v>-25.474039999999999</c:v>
                </c:pt>
                <c:pt idx="470">
                  <c:v>-25.474754000000001</c:v>
                </c:pt>
                <c:pt idx="471">
                  <c:v>-25.475338000000001</c:v>
                </c:pt>
                <c:pt idx="472">
                  <c:v>-25.475788000000001</c:v>
                </c:pt>
                <c:pt idx="473">
                  <c:v>-25.476096999999999</c:v>
                </c:pt>
                <c:pt idx="474">
                  <c:v>-25.47626</c:v>
                </c:pt>
                <c:pt idx="475">
                  <c:v>-25.476271000000001</c:v>
                </c:pt>
                <c:pt idx="476">
                  <c:v>-25.476125</c:v>
                </c:pt>
                <c:pt idx="477">
                  <c:v>-25.475815000000001</c:v>
                </c:pt>
                <c:pt idx="478">
                  <c:v>-25.475335999999999</c:v>
                </c:pt>
                <c:pt idx="479">
                  <c:v>-25.474681</c:v>
                </c:pt>
                <c:pt idx="480">
                  <c:v>-25.473846000000002</c:v>
                </c:pt>
                <c:pt idx="481">
                  <c:v>-25.472825</c:v>
                </c:pt>
                <c:pt idx="482">
                  <c:v>-25.471610999999999</c:v>
                </c:pt>
                <c:pt idx="483">
                  <c:v>-25.470200999999999</c:v>
                </c:pt>
                <c:pt idx="484">
                  <c:v>-25.468588</c:v>
                </c:pt>
                <c:pt idx="485">
                  <c:v>-25.466767999999998</c:v>
                </c:pt>
                <c:pt idx="486">
                  <c:v>-25.464734</c:v>
                </c:pt>
                <c:pt idx="487">
                  <c:v>-25.462482000000001</c:v>
                </c:pt>
                <c:pt idx="488">
                  <c:v>-25.460006</c:v>
                </c:pt>
                <c:pt idx="489">
                  <c:v>-25.457303</c:v>
                </c:pt>
                <c:pt idx="490">
                  <c:v>-25.454367999999999</c:v>
                </c:pt>
                <c:pt idx="491">
                  <c:v>-25.451195999999999</c:v>
                </c:pt>
                <c:pt idx="492">
                  <c:v>-25.447783000000001</c:v>
                </c:pt>
                <c:pt idx="493">
                  <c:v>-25.444126000000001</c:v>
                </c:pt>
                <c:pt idx="494">
                  <c:v>-25.440218000000002</c:v>
                </c:pt>
                <c:pt idx="495">
                  <c:v>-25.436059</c:v>
                </c:pt>
                <c:pt idx="496">
                  <c:v>-25.431643999999999</c:v>
                </c:pt>
                <c:pt idx="497">
                  <c:v>-25.426971000000002</c:v>
                </c:pt>
                <c:pt idx="498">
                  <c:v>-25.422035999999999</c:v>
                </c:pt>
                <c:pt idx="499">
                  <c:v>-25.416837000000001</c:v>
                </c:pt>
                <c:pt idx="500">
                  <c:v>-25.411372</c:v>
                </c:pt>
                <c:pt idx="501">
                  <c:v>-25.405639000000001</c:v>
                </c:pt>
                <c:pt idx="502">
                  <c:v>-25.399637999999999</c:v>
                </c:pt>
                <c:pt idx="503">
                  <c:v>-25.393364999999999</c:v>
                </c:pt>
                <c:pt idx="504">
                  <c:v>-25.386821999999999</c:v>
                </c:pt>
                <c:pt idx="505">
                  <c:v>-25.380006999999999</c:v>
                </c:pt>
                <c:pt idx="506">
                  <c:v>-25.372921999999999</c:v>
                </c:pt>
                <c:pt idx="507">
                  <c:v>-25.365566000000001</c:v>
                </c:pt>
                <c:pt idx="508">
                  <c:v>-25.357938000000001</c:v>
                </c:pt>
                <c:pt idx="509">
                  <c:v>-25.350042999999999</c:v>
                </c:pt>
                <c:pt idx="510">
                  <c:v>-25.341881999999998</c:v>
                </c:pt>
                <c:pt idx="511">
                  <c:v>-25.333456000000002</c:v>
                </c:pt>
                <c:pt idx="512">
                  <c:v>-25.324767999999999</c:v>
                </c:pt>
                <c:pt idx="513">
                  <c:v>-25.315822000000001</c:v>
                </c:pt>
                <c:pt idx="514">
                  <c:v>-25.306621</c:v>
                </c:pt>
                <c:pt idx="515">
                  <c:v>-25.297170000000001</c:v>
                </c:pt>
                <c:pt idx="516">
                  <c:v>-25.287472999999999</c:v>
                </c:pt>
                <c:pt idx="517">
                  <c:v>-25.277536000000001</c:v>
                </c:pt>
                <c:pt idx="518">
                  <c:v>-25.267364000000001</c:v>
                </c:pt>
                <c:pt idx="519">
                  <c:v>-25.256964</c:v>
                </c:pt>
                <c:pt idx="520">
                  <c:v>-25.246341999999999</c:v>
                </c:pt>
                <c:pt idx="521">
                  <c:v>-25.235505</c:v>
                </c:pt>
                <c:pt idx="522">
                  <c:v>-25.224463</c:v>
                </c:pt>
                <c:pt idx="523">
                  <c:v>-25.213221999999998</c:v>
                </c:pt>
                <c:pt idx="524">
                  <c:v>-25.201792000000001</c:v>
                </c:pt>
                <c:pt idx="525">
                  <c:v>-25.190182</c:v>
                </c:pt>
                <c:pt idx="526">
                  <c:v>-25.178402999999999</c:v>
                </c:pt>
                <c:pt idx="527">
                  <c:v>-25.166464999999999</c:v>
                </c:pt>
                <c:pt idx="528">
                  <c:v>-25.154378000000001</c:v>
                </c:pt>
                <c:pt idx="529">
                  <c:v>-25.142154000000001</c:v>
                </c:pt>
                <c:pt idx="530">
                  <c:v>-25.129805000000001</c:v>
                </c:pt>
                <c:pt idx="531">
                  <c:v>-25.117343000000002</c:v>
                </c:pt>
                <c:pt idx="532">
                  <c:v>-25.104782</c:v>
                </c:pt>
                <c:pt idx="533">
                  <c:v>-25.092136</c:v>
                </c:pt>
                <c:pt idx="534">
                  <c:v>-25.079416999999999</c:v>
                </c:pt>
                <c:pt idx="535">
                  <c:v>-25.066638999999999</c:v>
                </c:pt>
                <c:pt idx="536">
                  <c:v>-25.053819000000001</c:v>
                </c:pt>
                <c:pt idx="537">
                  <c:v>-25.040970000000002</c:v>
                </c:pt>
                <c:pt idx="538">
                  <c:v>-25.028108</c:v>
                </c:pt>
                <c:pt idx="539">
                  <c:v>-25.015250999999999</c:v>
                </c:pt>
                <c:pt idx="540">
                  <c:v>-25.002413000000001</c:v>
                </c:pt>
                <c:pt idx="541">
                  <c:v>-24.989611</c:v>
                </c:pt>
                <c:pt idx="542">
                  <c:v>-24.976863999999999</c:v>
                </c:pt>
                <c:pt idx="543">
                  <c:v>-24.964186999999999</c:v>
                </c:pt>
                <c:pt idx="544">
                  <c:v>-24.951599999999999</c:v>
                </c:pt>
                <c:pt idx="545">
                  <c:v>-24.939119000000002</c:v>
                </c:pt>
                <c:pt idx="546">
                  <c:v>-24.926763999999999</c:v>
                </c:pt>
                <c:pt idx="547">
                  <c:v>-24.914553000000002</c:v>
                </c:pt>
                <c:pt idx="548">
                  <c:v>-24.902504</c:v>
                </c:pt>
                <c:pt idx="549">
                  <c:v>-24.890637999999999</c:v>
                </c:pt>
                <c:pt idx="550">
                  <c:v>-24.878972000000001</c:v>
                </c:pt>
                <c:pt idx="551">
                  <c:v>-24.867528</c:v>
                </c:pt>
                <c:pt idx="552">
                  <c:v>-24.856324999999998</c:v>
                </c:pt>
                <c:pt idx="553">
                  <c:v>-24.845382000000001</c:v>
                </c:pt>
                <c:pt idx="554">
                  <c:v>-24.834720999999998</c:v>
                </c:pt>
                <c:pt idx="555">
                  <c:v>-24.824361</c:v>
                </c:pt>
                <c:pt idx="556">
                  <c:v>-24.814323999999999</c:v>
                </c:pt>
                <c:pt idx="557">
                  <c:v>-24.804628000000001</c:v>
                </c:pt>
                <c:pt idx="558">
                  <c:v>-24.795296</c:v>
                </c:pt>
                <c:pt idx="559">
                  <c:v>-24.786349000000001</c:v>
                </c:pt>
                <c:pt idx="560">
                  <c:v>-24.777806000000002</c:v>
                </c:pt>
                <c:pt idx="561">
                  <c:v>-24.769689</c:v>
                </c:pt>
                <c:pt idx="562">
                  <c:v>-24.76202</c:v>
                </c:pt>
                <c:pt idx="563">
                  <c:v>-24.754819999999999</c:v>
                </c:pt>
                <c:pt idx="564">
                  <c:v>-24.748107999999998</c:v>
                </c:pt>
                <c:pt idx="565">
                  <c:v>-24.741909</c:v>
                </c:pt>
                <c:pt idx="566">
                  <c:v>-24.736241</c:v>
                </c:pt>
                <c:pt idx="567">
                  <c:v>-24.731127999999998</c:v>
                </c:pt>
                <c:pt idx="568">
                  <c:v>-24.726590000000002</c:v>
                </c:pt>
                <c:pt idx="569">
                  <c:v>-24.722646999999998</c:v>
                </c:pt>
                <c:pt idx="570">
                  <c:v>-24.719322999999999</c:v>
                </c:pt>
                <c:pt idx="571">
                  <c:v>-24.716639000000001</c:v>
                </c:pt>
                <c:pt idx="572">
                  <c:v>-24.714615999999999</c:v>
                </c:pt>
                <c:pt idx="573">
                  <c:v>-24.713273999999998</c:v>
                </c:pt>
                <c:pt idx="574">
                  <c:v>-24.712636</c:v>
                </c:pt>
                <c:pt idx="575">
                  <c:v>-24.712724000000001</c:v>
                </c:pt>
                <c:pt idx="576">
                  <c:v>-24.713557000000002</c:v>
                </c:pt>
                <c:pt idx="577">
                  <c:v>-24.715157999999999</c:v>
                </c:pt>
                <c:pt idx="578">
                  <c:v>-24.717549000000002</c:v>
                </c:pt>
                <c:pt idx="579">
                  <c:v>-24.720749000000001</c:v>
                </c:pt>
                <c:pt idx="580">
                  <c:v>-24.724782000000001</c:v>
                </c:pt>
                <c:pt idx="581">
                  <c:v>-24.729666999999999</c:v>
                </c:pt>
                <c:pt idx="582">
                  <c:v>-24.735427000000001</c:v>
                </c:pt>
                <c:pt idx="583">
                  <c:v>-24.742083000000001</c:v>
                </c:pt>
                <c:pt idx="584">
                  <c:v>-24.749655000000001</c:v>
                </c:pt>
                <c:pt idx="585">
                  <c:v>-24.758165000000002</c:v>
                </c:pt>
                <c:pt idx="586">
                  <c:v>-24.767634000000001</c:v>
                </c:pt>
                <c:pt idx="587">
                  <c:v>-24.778084</c:v>
                </c:pt>
                <c:pt idx="588">
                  <c:v>-24.789535000000001</c:v>
                </c:pt>
                <c:pt idx="589">
                  <c:v>-24.802009000000002</c:v>
                </c:pt>
                <c:pt idx="590">
                  <c:v>-24.815528</c:v>
                </c:pt>
                <c:pt idx="591">
                  <c:v>-24.830112</c:v>
                </c:pt>
                <c:pt idx="592">
                  <c:v>-24.845782</c:v>
                </c:pt>
                <c:pt idx="593">
                  <c:v>-24.862559999999998</c:v>
                </c:pt>
                <c:pt idx="594">
                  <c:v>-24.880465999999998</c:v>
                </c:pt>
                <c:pt idx="595">
                  <c:v>-24.899524</c:v>
                </c:pt>
                <c:pt idx="596">
                  <c:v>-24.919753</c:v>
                </c:pt>
                <c:pt idx="597">
                  <c:v>-24.941175999999999</c:v>
                </c:pt>
                <c:pt idx="598">
                  <c:v>-24.963812999999998</c:v>
                </c:pt>
                <c:pt idx="599">
                  <c:v>-24.987687000000001</c:v>
                </c:pt>
                <c:pt idx="600">
                  <c:v>-25.012817999999999</c:v>
                </c:pt>
                <c:pt idx="601">
                  <c:v>-25.03923</c:v>
                </c:pt>
                <c:pt idx="602">
                  <c:v>-25.066943999999999</c:v>
                </c:pt>
                <c:pt idx="603">
                  <c:v>-25.095980000000001</c:v>
                </c:pt>
                <c:pt idx="604">
                  <c:v>-25.126362</c:v>
                </c:pt>
                <c:pt idx="605">
                  <c:v>-25.158111999999999</c:v>
                </c:pt>
                <c:pt idx="606">
                  <c:v>-25.191251999999999</c:v>
                </c:pt>
                <c:pt idx="607">
                  <c:v>-25.225804</c:v>
                </c:pt>
                <c:pt idx="608">
                  <c:v>-25.261792</c:v>
                </c:pt>
                <c:pt idx="609">
                  <c:v>-25.299237000000002</c:v>
                </c:pt>
                <c:pt idx="610">
                  <c:v>-25.338163000000002</c:v>
                </c:pt>
                <c:pt idx="611">
                  <c:v>-25.378592999999999</c:v>
                </c:pt>
                <c:pt idx="612">
                  <c:v>-25.420549999999999</c:v>
                </c:pt>
                <c:pt idx="613">
                  <c:v>-25.464058000000001</c:v>
                </c:pt>
                <c:pt idx="614">
                  <c:v>-25.509139000000001</c:v>
                </c:pt>
                <c:pt idx="615">
                  <c:v>-25.555820000000001</c:v>
                </c:pt>
                <c:pt idx="616">
                  <c:v>-25.604122</c:v>
                </c:pt>
                <c:pt idx="617">
                  <c:v>-25.654070999999998</c:v>
                </c:pt>
                <c:pt idx="618">
                  <c:v>-25.705691999999999</c:v>
                </c:pt>
                <c:pt idx="619">
                  <c:v>-25.759008999999999</c:v>
                </c:pt>
                <c:pt idx="620">
                  <c:v>-25.814046999999999</c:v>
                </c:pt>
                <c:pt idx="621">
                  <c:v>-25.870833000000001</c:v>
                </c:pt>
                <c:pt idx="622">
                  <c:v>-25.929390000000001</c:v>
                </c:pt>
                <c:pt idx="623">
                  <c:v>-25.989746</c:v>
                </c:pt>
                <c:pt idx="624">
                  <c:v>-26.051926999999999</c:v>
                </c:pt>
                <c:pt idx="625">
                  <c:v>-26.115959</c:v>
                </c:pt>
                <c:pt idx="626">
                  <c:v>-26.181868999999999</c:v>
                </c:pt>
                <c:pt idx="627">
                  <c:v>-26.249683000000001</c:v>
                </c:pt>
                <c:pt idx="628">
                  <c:v>-26.319431000000002</c:v>
                </c:pt>
                <c:pt idx="629">
                  <c:v>-26.391138000000002</c:v>
                </c:pt>
                <c:pt idx="630">
                  <c:v>-26.464832999999999</c:v>
                </c:pt>
                <c:pt idx="631">
                  <c:v>-26.540544000000001</c:v>
                </c:pt>
                <c:pt idx="632">
                  <c:v>-26.618299</c:v>
                </c:pt>
                <c:pt idx="633">
                  <c:v>-26.698125999999998</c:v>
                </c:pt>
                <c:pt idx="634">
                  <c:v>-26.780055999999998</c:v>
                </c:pt>
                <c:pt idx="635">
                  <c:v>-26.864114000000001</c:v>
                </c:pt>
                <c:pt idx="636">
                  <c:v>-26.950333000000001</c:v>
                </c:pt>
                <c:pt idx="637">
                  <c:v>-27.038740000000001</c:v>
                </c:pt>
                <c:pt idx="638">
                  <c:v>-27.129363000000001</c:v>
                </c:pt>
                <c:pt idx="639">
                  <c:v>-27.222234</c:v>
                </c:pt>
                <c:pt idx="640">
                  <c:v>-27.317378999999999</c:v>
                </c:pt>
                <c:pt idx="641">
                  <c:v>-27.414828</c:v>
                </c:pt>
                <c:pt idx="642">
                  <c:v>-27.514609</c:v>
                </c:pt>
                <c:pt idx="643">
                  <c:v>-27.616751000000001</c:v>
                </c:pt>
                <c:pt idx="644">
                  <c:v>-27.72128</c:v>
                </c:pt>
                <c:pt idx="645">
                  <c:v>-27.828223999999999</c:v>
                </c:pt>
                <c:pt idx="646">
                  <c:v>-27.937608000000001</c:v>
                </c:pt>
                <c:pt idx="647">
                  <c:v>-28.049457</c:v>
                </c:pt>
                <c:pt idx="648">
                  <c:v>-28.163796000000001</c:v>
                </c:pt>
                <c:pt idx="649">
                  <c:v>-28.280643999999999</c:v>
                </c:pt>
                <c:pt idx="650">
                  <c:v>-28.400026</c:v>
                </c:pt>
                <c:pt idx="651">
                  <c:v>-28.521957</c:v>
                </c:pt>
                <c:pt idx="652">
                  <c:v>-28.646456000000001</c:v>
                </c:pt>
                <c:pt idx="653">
                  <c:v>-28.773531999999999</c:v>
                </c:pt>
                <c:pt idx="654">
                  <c:v>-28.903199000000001</c:v>
                </c:pt>
                <c:pt idx="655">
                  <c:v>-29.03546</c:v>
                </c:pt>
                <c:pt idx="656">
                  <c:v>-29.170318999999999</c:v>
                </c:pt>
                <c:pt idx="657">
                  <c:v>-29.307770999999999</c:v>
                </c:pt>
                <c:pt idx="658">
                  <c:v>-29.447808999999999</c:v>
                </c:pt>
                <c:pt idx="659">
                  <c:v>-29.590416000000001</c:v>
                </c:pt>
                <c:pt idx="660">
                  <c:v>-29.735569000000002</c:v>
                </c:pt>
                <c:pt idx="661">
                  <c:v>-29.883237000000001</c:v>
                </c:pt>
                <c:pt idx="662">
                  <c:v>-30.033377999999999</c:v>
                </c:pt>
                <c:pt idx="663">
                  <c:v>-30.185941</c:v>
                </c:pt>
                <c:pt idx="664">
                  <c:v>-30.340861</c:v>
                </c:pt>
                <c:pt idx="665">
                  <c:v>-30.498059999999999</c:v>
                </c:pt>
                <c:pt idx="666">
                  <c:v>-30.657443000000001</c:v>
                </c:pt>
                <c:pt idx="667">
                  <c:v>-30.818898999999998</c:v>
                </c:pt>
                <c:pt idx="668">
                  <c:v>-30.982296999999999</c:v>
                </c:pt>
                <c:pt idx="669">
                  <c:v>-31.147485</c:v>
                </c:pt>
                <c:pt idx="670">
                  <c:v>-31.314284000000001</c:v>
                </c:pt>
                <c:pt idx="671">
                  <c:v>-31.482489999999999</c:v>
                </c:pt>
                <c:pt idx="672">
                  <c:v>-31.651871</c:v>
                </c:pt>
                <c:pt idx="673">
                  <c:v>-31.82216</c:v>
                </c:pt>
                <c:pt idx="674">
                  <c:v>-31.993054999999998</c:v>
                </c:pt>
                <c:pt idx="675">
                  <c:v>-32.164217999999998</c:v>
                </c:pt>
                <c:pt idx="676">
                  <c:v>-32.335265999999997</c:v>
                </c:pt>
                <c:pt idx="677">
                  <c:v>-32.505775999999997</c:v>
                </c:pt>
                <c:pt idx="678">
                  <c:v>-32.675275999999997</c:v>
                </c:pt>
                <c:pt idx="679">
                  <c:v>-32.843249999999998</c:v>
                </c:pt>
                <c:pt idx="680">
                  <c:v>-33.009124999999997</c:v>
                </c:pt>
                <c:pt idx="681">
                  <c:v>-33.172285000000002</c:v>
                </c:pt>
                <c:pt idx="682">
                  <c:v>-33.332061000000003</c:v>
                </c:pt>
                <c:pt idx="683">
                  <c:v>-33.487738999999998</c:v>
                </c:pt>
                <c:pt idx="684">
                  <c:v>-33.638556000000001</c:v>
                </c:pt>
                <c:pt idx="685">
                  <c:v>-33.783718999999998</c:v>
                </c:pt>
                <c:pt idx="686">
                  <c:v>-33.922395999999999</c:v>
                </c:pt>
                <c:pt idx="687">
                  <c:v>-34.053739999999998</c:v>
                </c:pt>
                <c:pt idx="688">
                  <c:v>-34.176893</c:v>
                </c:pt>
                <c:pt idx="689">
                  <c:v>-34.291001000000001</c:v>
                </c:pt>
                <c:pt idx="690">
                  <c:v>-34.395232999999998</c:v>
                </c:pt>
                <c:pt idx="691">
                  <c:v>-34.488798000000003</c:v>
                </c:pt>
                <c:pt idx="692">
                  <c:v>-34.570962000000002</c:v>
                </c:pt>
                <c:pt idx="693">
                  <c:v>-34.641070999999997</c:v>
                </c:pt>
                <c:pt idx="694">
                  <c:v>-34.698563</c:v>
                </c:pt>
                <c:pt idx="695">
                  <c:v>-34.742992000000001</c:v>
                </c:pt>
                <c:pt idx="696">
                  <c:v>-34.774034999999998</c:v>
                </c:pt>
                <c:pt idx="697">
                  <c:v>-34.791505999999998</c:v>
                </c:pt>
                <c:pt idx="698">
                  <c:v>-34.795361</c:v>
                </c:pt>
                <c:pt idx="699">
                  <c:v>-34.785701000000003</c:v>
                </c:pt>
                <c:pt idx="700">
                  <c:v>-34.762765999999999</c:v>
                </c:pt>
                <c:pt idx="701">
                  <c:v>-34.726931</c:v>
                </c:pt>
                <c:pt idx="702">
                  <c:v>-34.678686999999996</c:v>
                </c:pt>
                <c:pt idx="703">
                  <c:v>-34.618637</c:v>
                </c:pt>
                <c:pt idx="704">
                  <c:v>-34.547468000000002</c:v>
                </c:pt>
                <c:pt idx="705">
                  <c:v>-34.465938999999999</c:v>
                </c:pt>
                <c:pt idx="706">
                  <c:v>-34.374859000000001</c:v>
                </c:pt>
                <c:pt idx="707">
                  <c:v>-34.275069000000002</c:v>
                </c:pt>
                <c:pt idx="708">
                  <c:v>-34.167428000000001</c:v>
                </c:pt>
                <c:pt idx="709">
                  <c:v>-34.052788999999997</c:v>
                </c:pt>
                <c:pt idx="710">
                  <c:v>-33.931998</c:v>
                </c:pt>
                <c:pt idx="711">
                  <c:v>-33.805869999999999</c:v>
                </c:pt>
                <c:pt idx="712">
                  <c:v>-33.675187999999999</c:v>
                </c:pt>
                <c:pt idx="713">
                  <c:v>-33.540694999999999</c:v>
                </c:pt>
                <c:pt idx="714">
                  <c:v>-33.403086999999999</c:v>
                </c:pt>
                <c:pt idx="715">
                  <c:v>-33.263013999999998</c:v>
                </c:pt>
                <c:pt idx="716">
                  <c:v>-33.121073000000003</c:v>
                </c:pt>
                <c:pt idx="717">
                  <c:v>-32.977812999999998</c:v>
                </c:pt>
                <c:pt idx="718">
                  <c:v>-32.833734</c:v>
                </c:pt>
                <c:pt idx="719">
                  <c:v>-32.689286000000003</c:v>
                </c:pt>
                <c:pt idx="720">
                  <c:v>-32.544876000000002</c:v>
                </c:pt>
                <c:pt idx="721">
                  <c:v>-32.400869</c:v>
                </c:pt>
                <c:pt idx="722">
                  <c:v>-32.257584999999999</c:v>
                </c:pt>
                <c:pt idx="723">
                  <c:v>-32.115312000000003</c:v>
                </c:pt>
                <c:pt idx="724">
                  <c:v>-31.974302999999999</c:v>
                </c:pt>
                <c:pt idx="725">
                  <c:v>-31.834773999999999</c:v>
                </c:pt>
                <c:pt idx="726">
                  <c:v>-31.696921</c:v>
                </c:pt>
                <c:pt idx="727">
                  <c:v>-31.560907</c:v>
                </c:pt>
                <c:pt idx="728">
                  <c:v>-31.426874000000002</c:v>
                </c:pt>
                <c:pt idx="729">
                  <c:v>-31.294945999999999</c:v>
                </c:pt>
                <c:pt idx="730">
                  <c:v>-31.165222</c:v>
                </c:pt>
                <c:pt idx="731">
                  <c:v>-31.037789</c:v>
                </c:pt>
                <c:pt idx="732">
                  <c:v>-30.912716</c:v>
                </c:pt>
                <c:pt idx="733">
                  <c:v>-30.790061999999999</c:v>
                </c:pt>
                <c:pt idx="734">
                  <c:v>-30.66987</c:v>
                </c:pt>
                <c:pt idx="735">
                  <c:v>-30.552174000000001</c:v>
                </c:pt>
                <c:pt idx="736">
                  <c:v>-30.437000999999999</c:v>
                </c:pt>
                <c:pt idx="737">
                  <c:v>-30.324363999999999</c:v>
                </c:pt>
                <c:pt idx="738">
                  <c:v>-30.214274</c:v>
                </c:pt>
                <c:pt idx="739">
                  <c:v>-30.106733999999999</c:v>
                </c:pt>
                <c:pt idx="740">
                  <c:v>-30.001740999999999</c:v>
                </c:pt>
                <c:pt idx="741">
                  <c:v>-29.899286</c:v>
                </c:pt>
                <c:pt idx="742">
                  <c:v>-29.799358999999999</c:v>
                </c:pt>
                <c:pt idx="743">
                  <c:v>-29.701941999999999</c:v>
                </c:pt>
                <c:pt idx="744">
                  <c:v>-29.607016000000002</c:v>
                </c:pt>
                <c:pt idx="745">
                  <c:v>-29.514557</c:v>
                </c:pt>
                <c:pt idx="746">
                  <c:v>-29.424543</c:v>
                </c:pt>
                <c:pt idx="747">
                  <c:v>-29.336946000000001</c:v>
                </c:pt>
                <c:pt idx="748">
                  <c:v>-29.251736000000001</c:v>
                </c:pt>
                <c:pt idx="749">
                  <c:v>-29.168883000000001</c:v>
                </c:pt>
                <c:pt idx="750">
                  <c:v>-29.088356999999998</c:v>
                </c:pt>
                <c:pt idx="751">
                  <c:v>-29.010120000000001</c:v>
                </c:pt>
                <c:pt idx="752">
                  <c:v>-28.934141</c:v>
                </c:pt>
                <c:pt idx="753">
                  <c:v>-28.860384</c:v>
                </c:pt>
                <c:pt idx="754">
                  <c:v>-28.788812</c:v>
                </c:pt>
                <c:pt idx="755">
                  <c:v>-28.719387999999999</c:v>
                </c:pt>
                <c:pt idx="756">
                  <c:v>-28.652076999999998</c:v>
                </c:pt>
                <c:pt idx="757">
                  <c:v>-28.586839000000001</c:v>
                </c:pt>
                <c:pt idx="758">
                  <c:v>-28.523636</c:v>
                </c:pt>
                <c:pt idx="759">
                  <c:v>-28.462430999999999</c:v>
                </c:pt>
                <c:pt idx="760">
                  <c:v>-28.403182999999999</c:v>
                </c:pt>
                <c:pt idx="761">
                  <c:v>-28.345855</c:v>
                </c:pt>
                <c:pt idx="762">
                  <c:v>-28.290405</c:v>
                </c:pt>
                <c:pt idx="763">
                  <c:v>-28.236795999999998</c:v>
                </c:pt>
                <c:pt idx="764">
                  <c:v>-28.184988000000001</c:v>
                </c:pt>
                <c:pt idx="765">
                  <c:v>-28.134938999999999</c:v>
                </c:pt>
                <c:pt idx="766">
                  <c:v>-28.086613</c:v>
                </c:pt>
                <c:pt idx="767">
                  <c:v>-28.039967000000001</c:v>
                </c:pt>
                <c:pt idx="768">
                  <c:v>-27.994962999999998</c:v>
                </c:pt>
                <c:pt idx="769">
                  <c:v>-27.951560000000001</c:v>
                </c:pt>
                <c:pt idx="770">
                  <c:v>-27.909717000000001</c:v>
                </c:pt>
                <c:pt idx="771">
                  <c:v>-27.869396999999999</c:v>
                </c:pt>
                <c:pt idx="772">
                  <c:v>-27.830556999999999</c:v>
                </c:pt>
                <c:pt idx="773">
                  <c:v>-27.793158999999999</c:v>
                </c:pt>
                <c:pt idx="774">
                  <c:v>-27.757162000000001</c:v>
                </c:pt>
                <c:pt idx="775">
                  <c:v>-27.722528000000001</c:v>
                </c:pt>
                <c:pt idx="776">
                  <c:v>-27.689215000000001</c:v>
                </c:pt>
                <c:pt idx="777">
                  <c:v>-27.657184999999998</c:v>
                </c:pt>
                <c:pt idx="778">
                  <c:v>-27.626397000000001</c:v>
                </c:pt>
                <c:pt idx="779">
                  <c:v>-27.596812</c:v>
                </c:pt>
                <c:pt idx="780">
                  <c:v>-27.568391999999999</c:v>
                </c:pt>
                <c:pt idx="781">
                  <c:v>-27.541094999999999</c:v>
                </c:pt>
                <c:pt idx="782">
                  <c:v>-27.514883999999999</c:v>
                </c:pt>
                <c:pt idx="783">
                  <c:v>-27.489719999999998</c:v>
                </c:pt>
                <c:pt idx="784">
                  <c:v>-27.465564000000001</c:v>
                </c:pt>
                <c:pt idx="785">
                  <c:v>-27.442378000000001</c:v>
                </c:pt>
                <c:pt idx="786">
                  <c:v>-27.420121999999999</c:v>
                </c:pt>
                <c:pt idx="787">
                  <c:v>-27.398759999999999</c:v>
                </c:pt>
                <c:pt idx="788">
                  <c:v>-27.378253999999998</c:v>
                </c:pt>
                <c:pt idx="789">
                  <c:v>-27.358567000000001</c:v>
                </c:pt>
                <c:pt idx="790">
                  <c:v>-27.339662000000001</c:v>
                </c:pt>
                <c:pt idx="791">
                  <c:v>-27.321501999999999</c:v>
                </c:pt>
                <c:pt idx="792">
                  <c:v>-27.304051000000001</c:v>
                </c:pt>
                <c:pt idx="793">
                  <c:v>-27.287275000000001</c:v>
                </c:pt>
                <c:pt idx="794">
                  <c:v>-27.271139000000002</c:v>
                </c:pt>
                <c:pt idx="795">
                  <c:v>-27.255607000000001</c:v>
                </c:pt>
                <c:pt idx="796">
                  <c:v>-27.240646999999999</c:v>
                </c:pt>
                <c:pt idx="797">
                  <c:v>-27.226226</c:v>
                </c:pt>
                <c:pt idx="798">
                  <c:v>-27.212311</c:v>
                </c:pt>
                <c:pt idx="799">
                  <c:v>-27.198869999999999</c:v>
                </c:pt>
                <c:pt idx="800">
                  <c:v>-27.185874999999999</c:v>
                </c:pt>
                <c:pt idx="801">
                  <c:v>-27.173293000000001</c:v>
                </c:pt>
                <c:pt idx="802">
                  <c:v>-27.161097000000002</c:v>
                </c:pt>
                <c:pt idx="803">
                  <c:v>-27.149260000000002</c:v>
                </c:pt>
                <c:pt idx="804">
                  <c:v>-27.137753</c:v>
                </c:pt>
                <c:pt idx="805">
                  <c:v>-27.126552</c:v>
                </c:pt>
                <c:pt idx="806">
                  <c:v>-27.115631</c:v>
                </c:pt>
                <c:pt idx="807">
                  <c:v>-27.104968</c:v>
                </c:pt>
                <c:pt idx="808">
                  <c:v>-27.094539000000001</c:v>
                </c:pt>
                <c:pt idx="809">
                  <c:v>-27.084323000000001</c:v>
                </c:pt>
                <c:pt idx="810">
                  <c:v>-27.074301999999999</c:v>
                </c:pt>
                <c:pt idx="811">
                  <c:v>-27.064456</c:v>
                </c:pt>
                <c:pt idx="812">
                  <c:v>-27.054769</c:v>
                </c:pt>
                <c:pt idx="813">
                  <c:v>-27.045223</c:v>
                </c:pt>
                <c:pt idx="814">
                  <c:v>-27.035806999999998</c:v>
                </c:pt>
                <c:pt idx="815">
                  <c:v>-27.026505</c:v>
                </c:pt>
                <c:pt idx="816">
                  <c:v>-27.017308</c:v>
                </c:pt>
                <c:pt idx="817">
                  <c:v>-27.008203999999999</c:v>
                </c:pt>
                <c:pt idx="818">
                  <c:v>-26.999186000000002</c:v>
                </c:pt>
                <c:pt idx="819">
                  <c:v>-26.990247</c:v>
                </c:pt>
                <c:pt idx="820">
                  <c:v>-26.981380999999999</c:v>
                </c:pt>
                <c:pt idx="821">
                  <c:v>-26.972584000000001</c:v>
                </c:pt>
                <c:pt idx="822">
                  <c:v>-26.963854000000001</c:v>
                </c:pt>
                <c:pt idx="823">
                  <c:v>-26.955190000000002</c:v>
                </c:pt>
                <c:pt idx="824">
                  <c:v>-26.946594000000001</c:v>
                </c:pt>
                <c:pt idx="825">
                  <c:v>-26.938065999999999</c:v>
                </c:pt>
                <c:pt idx="826">
                  <c:v>-26.929608999999999</c:v>
                </c:pt>
                <c:pt idx="827">
                  <c:v>-26.921230999999999</c:v>
                </c:pt>
                <c:pt idx="828">
                  <c:v>-26.912936999999999</c:v>
                </c:pt>
                <c:pt idx="829">
                  <c:v>-26.904734999999999</c:v>
                </c:pt>
                <c:pt idx="830">
                  <c:v>-26.896633000000001</c:v>
                </c:pt>
                <c:pt idx="831">
                  <c:v>-26.888645</c:v>
                </c:pt>
                <c:pt idx="832">
                  <c:v>-26.880780000000001</c:v>
                </c:pt>
                <c:pt idx="833">
                  <c:v>-26.873051</c:v>
                </c:pt>
                <c:pt idx="834">
                  <c:v>-26.865473999999999</c:v>
                </c:pt>
                <c:pt idx="835">
                  <c:v>-26.858063999999999</c:v>
                </c:pt>
                <c:pt idx="836">
                  <c:v>-26.850836000000001</c:v>
                </c:pt>
                <c:pt idx="837">
                  <c:v>-26.843809</c:v>
                </c:pt>
                <c:pt idx="838">
                  <c:v>-26.837004</c:v>
                </c:pt>
                <c:pt idx="839">
                  <c:v>-26.830435999999999</c:v>
                </c:pt>
                <c:pt idx="840">
                  <c:v>-26.824128999999999</c:v>
                </c:pt>
                <c:pt idx="841">
                  <c:v>-26.818103000000001</c:v>
                </c:pt>
                <c:pt idx="842">
                  <c:v>-26.812379</c:v>
                </c:pt>
                <c:pt idx="843">
                  <c:v>-26.806982999999999</c:v>
                </c:pt>
                <c:pt idx="844">
                  <c:v>-26.801935</c:v>
                </c:pt>
                <c:pt idx="845">
                  <c:v>-26.797262</c:v>
                </c:pt>
                <c:pt idx="846">
                  <c:v>-26.792985999999999</c:v>
                </c:pt>
                <c:pt idx="847">
                  <c:v>-26.789134000000001</c:v>
                </c:pt>
                <c:pt idx="848">
                  <c:v>-26.785730999999998</c:v>
                </c:pt>
                <c:pt idx="849">
                  <c:v>-26.782802</c:v>
                </c:pt>
                <c:pt idx="850">
                  <c:v>-26.780374999999999</c:v>
                </c:pt>
                <c:pt idx="851">
                  <c:v>-26.778475</c:v>
                </c:pt>
                <c:pt idx="852">
                  <c:v>-26.777128000000001</c:v>
                </c:pt>
                <c:pt idx="853">
                  <c:v>-26.776363</c:v>
                </c:pt>
                <c:pt idx="854">
                  <c:v>-26.776205999999998</c:v>
                </c:pt>
                <c:pt idx="855">
                  <c:v>-26.776682000000001</c:v>
                </c:pt>
                <c:pt idx="856">
                  <c:v>-26.777820999999999</c:v>
                </c:pt>
                <c:pt idx="857">
                  <c:v>-26.779647000000001</c:v>
                </c:pt>
                <c:pt idx="858">
                  <c:v>-26.782187</c:v>
                </c:pt>
                <c:pt idx="859">
                  <c:v>-26.785468999999999</c:v>
                </c:pt>
                <c:pt idx="860">
                  <c:v>-26.78952</c:v>
                </c:pt>
                <c:pt idx="861">
                  <c:v>-26.794363000000001</c:v>
                </c:pt>
                <c:pt idx="862">
                  <c:v>-26.800027</c:v>
                </c:pt>
                <c:pt idx="863">
                  <c:v>-26.806535</c:v>
                </c:pt>
                <c:pt idx="864">
                  <c:v>-26.813915000000001</c:v>
                </c:pt>
                <c:pt idx="865">
                  <c:v>-26.822188000000001</c:v>
                </c:pt>
                <c:pt idx="866">
                  <c:v>-26.831381</c:v>
                </c:pt>
                <c:pt idx="867">
                  <c:v>-26.841517</c:v>
                </c:pt>
                <c:pt idx="868">
                  <c:v>-26.852619000000001</c:v>
                </c:pt>
                <c:pt idx="869">
                  <c:v>-26.864709999999999</c:v>
                </c:pt>
                <c:pt idx="870">
                  <c:v>-26.877811999999999</c:v>
                </c:pt>
                <c:pt idx="871">
                  <c:v>-26.891946999999998</c:v>
                </c:pt>
                <c:pt idx="872">
                  <c:v>-26.907135</c:v>
                </c:pt>
                <c:pt idx="873">
                  <c:v>-26.923397000000001</c:v>
                </c:pt>
                <c:pt idx="874">
                  <c:v>-26.940752</c:v>
                </c:pt>
                <c:pt idx="875">
                  <c:v>-26.959219999999998</c:v>
                </c:pt>
                <c:pt idx="876">
                  <c:v>-26.978816999999999</c:v>
                </c:pt>
                <c:pt idx="877">
                  <c:v>-26.999562000000001</c:v>
                </c:pt>
                <c:pt idx="878">
                  <c:v>-27.021470000000001</c:v>
                </c:pt>
                <c:pt idx="879">
                  <c:v>-27.044556</c:v>
                </c:pt>
                <c:pt idx="880">
                  <c:v>-27.068835</c:v>
                </c:pt>
                <c:pt idx="881">
                  <c:v>-27.094321000000001</c:v>
                </c:pt>
                <c:pt idx="882">
                  <c:v>-27.121026000000001</c:v>
                </c:pt>
                <c:pt idx="883">
                  <c:v>-27.148962000000001</c:v>
                </c:pt>
                <c:pt idx="884">
                  <c:v>-27.178138000000001</c:v>
                </c:pt>
                <c:pt idx="885">
                  <c:v>-27.208565</c:v>
                </c:pt>
                <c:pt idx="886">
                  <c:v>-27.240248000000001</c:v>
                </c:pt>
                <c:pt idx="887">
                  <c:v>-27.273197</c:v>
                </c:pt>
                <c:pt idx="888">
                  <c:v>-27.307416</c:v>
                </c:pt>
                <c:pt idx="889">
                  <c:v>-27.34291</c:v>
                </c:pt>
                <c:pt idx="890">
                  <c:v>-27.37968</c:v>
                </c:pt>
                <c:pt idx="891">
                  <c:v>-27.417726999999999</c:v>
                </c:pt>
                <c:pt idx="892">
                  <c:v>-27.457053999999999</c:v>
                </c:pt>
                <c:pt idx="893">
                  <c:v>-27.497655999999999</c:v>
                </c:pt>
                <c:pt idx="894">
                  <c:v>-27.539529999999999</c:v>
                </c:pt>
                <c:pt idx="895">
                  <c:v>-27.582671000000001</c:v>
                </c:pt>
                <c:pt idx="896">
                  <c:v>-27.627072999999999</c:v>
                </c:pt>
                <c:pt idx="897">
                  <c:v>-27.672726000000001</c:v>
                </c:pt>
                <c:pt idx="898">
                  <c:v>-27.719618000000001</c:v>
                </c:pt>
                <c:pt idx="899">
                  <c:v>-27.767737</c:v>
                </c:pt>
                <c:pt idx="900">
                  <c:v>-27.817067999999999</c:v>
                </c:pt>
                <c:pt idx="901">
                  <c:v>-27.867591999999998</c:v>
                </c:pt>
                <c:pt idx="902">
                  <c:v>-27.919291000000001</c:v>
                </c:pt>
                <c:pt idx="903">
                  <c:v>-27.972142000000002</c:v>
                </c:pt>
                <c:pt idx="904">
                  <c:v>-28.026119999999999</c:v>
                </c:pt>
                <c:pt idx="905">
                  <c:v>-28.081195999999998</c:v>
                </c:pt>
                <c:pt idx="906">
                  <c:v>-28.137342</c:v>
                </c:pt>
                <c:pt idx="907">
                  <c:v>-28.194524000000001</c:v>
                </c:pt>
                <c:pt idx="908">
                  <c:v>-28.252704999999999</c:v>
                </c:pt>
                <c:pt idx="909">
                  <c:v>-28.311847</c:v>
                </c:pt>
                <c:pt idx="910">
                  <c:v>-28.371907</c:v>
                </c:pt>
                <c:pt idx="911">
                  <c:v>-28.432839999999999</c:v>
                </c:pt>
                <c:pt idx="912">
                  <c:v>-28.494595</c:v>
                </c:pt>
                <c:pt idx="913">
                  <c:v>-28.557120999999999</c:v>
                </c:pt>
                <c:pt idx="914">
                  <c:v>-28.620360999999999</c:v>
                </c:pt>
                <c:pt idx="915">
                  <c:v>-28.684256000000001</c:v>
                </c:pt>
                <c:pt idx="916">
                  <c:v>-28.748740999999999</c:v>
                </c:pt>
                <c:pt idx="917">
                  <c:v>-28.813749999999999</c:v>
                </c:pt>
                <c:pt idx="918">
                  <c:v>-28.879211000000002</c:v>
                </c:pt>
                <c:pt idx="919">
                  <c:v>-28.945049000000001</c:v>
                </c:pt>
                <c:pt idx="920">
                  <c:v>-29.011187</c:v>
                </c:pt>
                <c:pt idx="921">
                  <c:v>-29.077538000000001</c:v>
                </c:pt>
                <c:pt idx="922">
                  <c:v>-29.144020000000001</c:v>
                </c:pt>
                <c:pt idx="923">
                  <c:v>-29.210540000000002</c:v>
                </c:pt>
                <c:pt idx="924">
                  <c:v>-29.277006</c:v>
                </c:pt>
                <c:pt idx="925">
                  <c:v>-29.343319000000001</c:v>
                </c:pt>
                <c:pt idx="926">
                  <c:v>-29.409379999999999</c:v>
                </c:pt>
                <c:pt idx="927">
                  <c:v>-29.475083999999999</c:v>
                </c:pt>
                <c:pt idx="928">
                  <c:v>-29.540323999999998</c:v>
                </c:pt>
                <c:pt idx="929">
                  <c:v>-29.604991999999999</c:v>
                </c:pt>
                <c:pt idx="930">
                  <c:v>-29.668976000000001</c:v>
                </c:pt>
                <c:pt idx="931">
                  <c:v>-29.732163</c:v>
                </c:pt>
                <c:pt idx="932">
                  <c:v>-29.794436999999999</c:v>
                </c:pt>
                <c:pt idx="933">
                  <c:v>-29.855684</c:v>
                </c:pt>
                <c:pt idx="934">
                  <c:v>-29.915787000000002</c:v>
                </c:pt>
                <c:pt idx="935">
                  <c:v>-29.974629</c:v>
                </c:pt>
                <c:pt idx="936">
                  <c:v>-30.032098000000001</c:v>
                </c:pt>
                <c:pt idx="937">
                  <c:v>-30.088076999999998</c:v>
                </c:pt>
                <c:pt idx="938">
                  <c:v>-30.142455000000002</c:v>
                </c:pt>
                <c:pt idx="939">
                  <c:v>-30.195125000000001</c:v>
                </c:pt>
                <c:pt idx="940">
                  <c:v>-30.245978000000001</c:v>
                </c:pt>
                <c:pt idx="941">
                  <c:v>-30.294916000000001</c:v>
                </c:pt>
                <c:pt idx="942">
                  <c:v>-30.341840999999999</c:v>
                </c:pt>
                <c:pt idx="943">
                  <c:v>-30.386662999999999</c:v>
                </c:pt>
                <c:pt idx="944">
                  <c:v>-30.429299</c:v>
                </c:pt>
                <c:pt idx="945">
                  <c:v>-30.469671000000002</c:v>
                </c:pt>
                <c:pt idx="946">
                  <c:v>-30.507712000000001</c:v>
                </c:pt>
                <c:pt idx="947">
                  <c:v>-30.543358999999999</c:v>
                </c:pt>
                <c:pt idx="948">
                  <c:v>-30.576563</c:v>
                </c:pt>
                <c:pt idx="949">
                  <c:v>-30.607281</c:v>
                </c:pt>
                <c:pt idx="950">
                  <c:v>-30.635480000000001</c:v>
                </c:pt>
                <c:pt idx="951">
                  <c:v>-30.66114</c:v>
                </c:pt>
                <c:pt idx="952">
                  <c:v>-30.684251</c:v>
                </c:pt>
                <c:pt idx="953">
                  <c:v>-30.704809999999998</c:v>
                </c:pt>
                <c:pt idx="954">
                  <c:v>-30.722829000000001</c:v>
                </c:pt>
                <c:pt idx="955">
                  <c:v>-30.738327999999999</c:v>
                </c:pt>
                <c:pt idx="956">
                  <c:v>-30.751339999999999</c:v>
                </c:pt>
                <c:pt idx="957">
                  <c:v>-30.761904999999999</c:v>
                </c:pt>
                <c:pt idx="958">
                  <c:v>-30.770077000000001</c:v>
                </c:pt>
                <c:pt idx="959">
                  <c:v>-30.775915999999999</c:v>
                </c:pt>
                <c:pt idx="960">
                  <c:v>-30.779492999999999</c:v>
                </c:pt>
                <c:pt idx="961">
                  <c:v>-30.780885999999999</c:v>
                </c:pt>
                <c:pt idx="962">
                  <c:v>-30.780183000000001</c:v>
                </c:pt>
                <c:pt idx="963">
                  <c:v>-30.777477999999999</c:v>
                </c:pt>
                <c:pt idx="964">
                  <c:v>-30.772872</c:v>
                </c:pt>
                <c:pt idx="965">
                  <c:v>-30.766469000000001</c:v>
                </c:pt>
                <c:pt idx="966">
                  <c:v>-30.758382999999998</c:v>
                </c:pt>
                <c:pt idx="967">
                  <c:v>-30.748726999999999</c:v>
                </c:pt>
                <c:pt idx="968">
                  <c:v>-30.737621000000001</c:v>
                </c:pt>
                <c:pt idx="969">
                  <c:v>-30.725186999999998</c:v>
                </c:pt>
                <c:pt idx="970">
                  <c:v>-30.711549000000002</c:v>
                </c:pt>
                <c:pt idx="971">
                  <c:v>-30.696831</c:v>
                </c:pt>
                <c:pt idx="972">
                  <c:v>-30.681156999999999</c:v>
                </c:pt>
                <c:pt idx="973">
                  <c:v>-30.664653999999999</c:v>
                </c:pt>
                <c:pt idx="974">
                  <c:v>-30.647445000000001</c:v>
                </c:pt>
                <c:pt idx="975">
                  <c:v>-30.629653999999999</c:v>
                </c:pt>
                <c:pt idx="976">
                  <c:v>-30.611402999999999</c:v>
                </c:pt>
                <c:pt idx="977">
                  <c:v>-30.59281</c:v>
                </c:pt>
                <c:pt idx="978">
                  <c:v>-30.573989999999998</c:v>
                </c:pt>
                <c:pt idx="979">
                  <c:v>-30.555057999999999</c:v>
                </c:pt>
                <c:pt idx="980">
                  <c:v>-30.536123</c:v>
                </c:pt>
                <c:pt idx="981">
                  <c:v>-30.517291</c:v>
                </c:pt>
                <c:pt idx="982">
                  <c:v>-30.498661999999999</c:v>
                </c:pt>
                <c:pt idx="983">
                  <c:v>-30.480335</c:v>
                </c:pt>
                <c:pt idx="984">
                  <c:v>-30.462401</c:v>
                </c:pt>
                <c:pt idx="985">
                  <c:v>-30.444949999999999</c:v>
                </c:pt>
                <c:pt idx="986">
                  <c:v>-30.428063000000002</c:v>
                </c:pt>
                <c:pt idx="987">
                  <c:v>-30.411819999999999</c:v>
                </c:pt>
                <c:pt idx="988">
                  <c:v>-30.396293</c:v>
                </c:pt>
                <c:pt idx="989">
                  <c:v>-30.381547999999999</c:v>
                </c:pt>
                <c:pt idx="990">
                  <c:v>-30.367650000000001</c:v>
                </c:pt>
                <c:pt idx="991">
                  <c:v>-30.354655000000001</c:v>
                </c:pt>
                <c:pt idx="992">
                  <c:v>-30.342613</c:v>
                </c:pt>
                <c:pt idx="993">
                  <c:v>-30.331569999999999</c:v>
                </c:pt>
                <c:pt idx="994">
                  <c:v>-30.321569</c:v>
                </c:pt>
                <c:pt idx="995">
                  <c:v>-30.312639999999998</c:v>
                </c:pt>
                <c:pt idx="996">
                  <c:v>-30.304815999999999</c:v>
                </c:pt>
                <c:pt idx="997">
                  <c:v>-30.298119</c:v>
                </c:pt>
                <c:pt idx="998">
                  <c:v>-30.292566000000001</c:v>
                </c:pt>
                <c:pt idx="999">
                  <c:v>-30.288167000000001</c:v>
                </c:pt>
                <c:pt idx="1000">
                  <c:v>-30.284929000000002</c:v>
                </c:pt>
                <c:pt idx="1001">
                  <c:v>-30.282851999999998</c:v>
                </c:pt>
              </c:numCache>
            </c:numRef>
          </c:yVal>
          <c:smooth val="0"/>
          <c:extLst>
            <c:ext xmlns:c16="http://schemas.microsoft.com/office/drawing/2014/chart" uri="{C3380CC4-5D6E-409C-BE32-E72D297353CC}">
              <c16:uniqueId val="{00000002-1620-4DEA-87F6-89DE57C0B5B6}"/>
            </c:ext>
          </c:extLst>
        </c:ser>
        <c:ser>
          <c:idx val="3"/>
          <c:order val="3"/>
          <c:tx>
            <c:strRef>
              <c:f>Sheet1!$H$1</c:f>
              <c:strCache>
                <c:ptCount val="1"/>
                <c:pt idx="0">
                  <c:v>S14</c:v>
                </c:pt>
              </c:strCache>
            </c:strRef>
          </c:tx>
          <c:spPr>
            <a:ln w="25400" cap="rnd">
              <a:solidFill>
                <a:srgbClr val="FFFF00"/>
              </a:solidFill>
              <a:round/>
            </a:ln>
            <a:effectLst/>
          </c:spPr>
          <c:marker>
            <c:symbol val="none"/>
          </c:marker>
          <c:xVal>
            <c:numRef>
              <c:f>Sheet1!$A$2:$A$1004</c:f>
              <c:numCache>
                <c:formatCode>General</c:formatCode>
                <c:ptCount val="1003"/>
                <c:pt idx="1">
                  <c:v>20</c:v>
                </c:pt>
                <c:pt idx="2">
                  <c:v>20.024999999999999</c:v>
                </c:pt>
                <c:pt idx="3">
                  <c:v>20.049999</c:v>
                </c:pt>
                <c:pt idx="4">
                  <c:v>20.074998999999998</c:v>
                </c:pt>
                <c:pt idx="5">
                  <c:v>20.099997999999999</c:v>
                </c:pt>
                <c:pt idx="6">
                  <c:v>20.125</c:v>
                </c:pt>
                <c:pt idx="7">
                  <c:v>20.149999999999999</c:v>
                </c:pt>
                <c:pt idx="8">
                  <c:v>20.174999</c:v>
                </c:pt>
                <c:pt idx="9">
                  <c:v>20.199998999999998</c:v>
                </c:pt>
                <c:pt idx="10">
                  <c:v>20.224997999999999</c:v>
                </c:pt>
                <c:pt idx="11">
                  <c:v>20.249998000000001</c:v>
                </c:pt>
                <c:pt idx="12">
                  <c:v>20.274999999999999</c:v>
                </c:pt>
                <c:pt idx="13">
                  <c:v>20.299999</c:v>
                </c:pt>
                <c:pt idx="14">
                  <c:v>20.324998999999998</c:v>
                </c:pt>
                <c:pt idx="15">
                  <c:v>20.349997999999999</c:v>
                </c:pt>
                <c:pt idx="16">
                  <c:v>20.374998000000001</c:v>
                </c:pt>
                <c:pt idx="17">
                  <c:v>20.399999999999999</c:v>
                </c:pt>
                <c:pt idx="18">
                  <c:v>20.425001000000002</c:v>
                </c:pt>
                <c:pt idx="19">
                  <c:v>20.450001</c:v>
                </c:pt>
                <c:pt idx="20">
                  <c:v>20.475000000000001</c:v>
                </c:pt>
                <c:pt idx="21">
                  <c:v>20.5</c:v>
                </c:pt>
                <c:pt idx="22">
                  <c:v>20.524999999999999</c:v>
                </c:pt>
                <c:pt idx="23">
                  <c:v>20.549999</c:v>
                </c:pt>
                <c:pt idx="24">
                  <c:v>20.575001</c:v>
                </c:pt>
                <c:pt idx="25">
                  <c:v>20.6</c:v>
                </c:pt>
                <c:pt idx="26">
                  <c:v>20.625</c:v>
                </c:pt>
                <c:pt idx="27">
                  <c:v>20.65</c:v>
                </c:pt>
                <c:pt idx="28">
                  <c:v>20.674999</c:v>
                </c:pt>
                <c:pt idx="29">
                  <c:v>20.699998999999998</c:v>
                </c:pt>
                <c:pt idx="30">
                  <c:v>20.725000000000001</c:v>
                </c:pt>
                <c:pt idx="31">
                  <c:v>20.75</c:v>
                </c:pt>
                <c:pt idx="32">
                  <c:v>20.774999999999999</c:v>
                </c:pt>
                <c:pt idx="33">
                  <c:v>20.799999</c:v>
                </c:pt>
                <c:pt idx="34">
                  <c:v>20.824998999999998</c:v>
                </c:pt>
                <c:pt idx="35">
                  <c:v>20.849997999999999</c:v>
                </c:pt>
                <c:pt idx="36">
                  <c:v>20.875</c:v>
                </c:pt>
                <c:pt idx="37">
                  <c:v>20.9</c:v>
                </c:pt>
                <c:pt idx="38">
                  <c:v>20.924999</c:v>
                </c:pt>
                <c:pt idx="39">
                  <c:v>20.949998999999998</c:v>
                </c:pt>
                <c:pt idx="40">
                  <c:v>20.974997999999999</c:v>
                </c:pt>
                <c:pt idx="41">
                  <c:v>20.999998000000001</c:v>
                </c:pt>
                <c:pt idx="42">
                  <c:v>21.024999999999999</c:v>
                </c:pt>
                <c:pt idx="43">
                  <c:v>21.049999</c:v>
                </c:pt>
                <c:pt idx="44">
                  <c:v>21.074998999999998</c:v>
                </c:pt>
                <c:pt idx="45">
                  <c:v>21.099997999999999</c:v>
                </c:pt>
                <c:pt idx="46">
                  <c:v>21.124998000000001</c:v>
                </c:pt>
                <c:pt idx="47">
                  <c:v>21.149998</c:v>
                </c:pt>
                <c:pt idx="48">
                  <c:v>21.174999</c:v>
                </c:pt>
                <c:pt idx="49">
                  <c:v>21.199998999999998</c:v>
                </c:pt>
                <c:pt idx="50">
                  <c:v>21.225000000000001</c:v>
                </c:pt>
                <c:pt idx="51">
                  <c:v>21.25</c:v>
                </c:pt>
                <c:pt idx="52">
                  <c:v>21.274999999999999</c:v>
                </c:pt>
                <c:pt idx="53">
                  <c:v>21.299999</c:v>
                </c:pt>
                <c:pt idx="54">
                  <c:v>21.325001</c:v>
                </c:pt>
                <c:pt idx="55">
                  <c:v>21.35</c:v>
                </c:pt>
                <c:pt idx="56">
                  <c:v>21.375</c:v>
                </c:pt>
                <c:pt idx="57">
                  <c:v>21.4</c:v>
                </c:pt>
                <c:pt idx="58">
                  <c:v>21.424999</c:v>
                </c:pt>
                <c:pt idx="59">
                  <c:v>21.449998999999998</c:v>
                </c:pt>
                <c:pt idx="60">
                  <c:v>21.475000000000001</c:v>
                </c:pt>
                <c:pt idx="61">
                  <c:v>21.5</c:v>
                </c:pt>
                <c:pt idx="62">
                  <c:v>21.524999999999999</c:v>
                </c:pt>
                <c:pt idx="63">
                  <c:v>21.549999</c:v>
                </c:pt>
                <c:pt idx="64">
                  <c:v>21.574998999999998</c:v>
                </c:pt>
                <c:pt idx="65">
                  <c:v>21.599997999999999</c:v>
                </c:pt>
                <c:pt idx="66">
                  <c:v>21.625</c:v>
                </c:pt>
                <c:pt idx="67">
                  <c:v>21.65</c:v>
                </c:pt>
                <c:pt idx="68">
                  <c:v>21.674999</c:v>
                </c:pt>
                <c:pt idx="69">
                  <c:v>21.699998999999998</c:v>
                </c:pt>
                <c:pt idx="70">
                  <c:v>21.724997999999999</c:v>
                </c:pt>
                <c:pt idx="71">
                  <c:v>21.749998000000001</c:v>
                </c:pt>
                <c:pt idx="72">
                  <c:v>21.774999999999999</c:v>
                </c:pt>
                <c:pt idx="73">
                  <c:v>21.799999</c:v>
                </c:pt>
                <c:pt idx="74">
                  <c:v>21.824998999999998</c:v>
                </c:pt>
                <c:pt idx="75">
                  <c:v>21.849997999999999</c:v>
                </c:pt>
                <c:pt idx="76">
                  <c:v>21.874998000000001</c:v>
                </c:pt>
                <c:pt idx="77">
                  <c:v>21.899998</c:v>
                </c:pt>
                <c:pt idx="78">
                  <c:v>21.924999</c:v>
                </c:pt>
                <c:pt idx="79">
                  <c:v>21.949998999999998</c:v>
                </c:pt>
                <c:pt idx="80">
                  <c:v>21.974997999999999</c:v>
                </c:pt>
                <c:pt idx="81">
                  <c:v>22</c:v>
                </c:pt>
                <c:pt idx="82">
                  <c:v>22.024999999999999</c:v>
                </c:pt>
                <c:pt idx="83">
                  <c:v>22.050001000000002</c:v>
                </c:pt>
                <c:pt idx="84">
                  <c:v>22.075001</c:v>
                </c:pt>
                <c:pt idx="85">
                  <c:v>22.1</c:v>
                </c:pt>
                <c:pt idx="86">
                  <c:v>22.125</c:v>
                </c:pt>
                <c:pt idx="87">
                  <c:v>22.15</c:v>
                </c:pt>
                <c:pt idx="88">
                  <c:v>22.174999</c:v>
                </c:pt>
                <c:pt idx="89">
                  <c:v>22.200001</c:v>
                </c:pt>
                <c:pt idx="90">
                  <c:v>22.225000000000001</c:v>
                </c:pt>
                <c:pt idx="91">
                  <c:v>22.25</c:v>
                </c:pt>
                <c:pt idx="92">
                  <c:v>22.274999999999999</c:v>
                </c:pt>
                <c:pt idx="93">
                  <c:v>22.299999</c:v>
                </c:pt>
                <c:pt idx="94">
                  <c:v>22.324998999999998</c:v>
                </c:pt>
                <c:pt idx="95">
                  <c:v>22.35</c:v>
                </c:pt>
                <c:pt idx="96">
                  <c:v>22.375</c:v>
                </c:pt>
                <c:pt idx="97">
                  <c:v>22.4</c:v>
                </c:pt>
                <c:pt idx="98">
                  <c:v>22.424999</c:v>
                </c:pt>
                <c:pt idx="99">
                  <c:v>22.449998999999998</c:v>
                </c:pt>
                <c:pt idx="100">
                  <c:v>22.474997999999999</c:v>
                </c:pt>
                <c:pt idx="101">
                  <c:v>22.5</c:v>
                </c:pt>
                <c:pt idx="102">
                  <c:v>22.524999999999999</c:v>
                </c:pt>
                <c:pt idx="103">
                  <c:v>22.549999</c:v>
                </c:pt>
                <c:pt idx="104">
                  <c:v>22.574998999999998</c:v>
                </c:pt>
                <c:pt idx="105">
                  <c:v>22.599997999999999</c:v>
                </c:pt>
                <c:pt idx="106">
                  <c:v>22.624998000000001</c:v>
                </c:pt>
                <c:pt idx="107">
                  <c:v>22.65</c:v>
                </c:pt>
                <c:pt idx="108">
                  <c:v>22.674999</c:v>
                </c:pt>
                <c:pt idx="109">
                  <c:v>22.699998999999998</c:v>
                </c:pt>
                <c:pt idx="110">
                  <c:v>22.724997999999999</c:v>
                </c:pt>
                <c:pt idx="111">
                  <c:v>22.749998000000001</c:v>
                </c:pt>
                <c:pt idx="112">
                  <c:v>22.774998</c:v>
                </c:pt>
                <c:pt idx="113">
                  <c:v>22.799999</c:v>
                </c:pt>
                <c:pt idx="114">
                  <c:v>22.825001</c:v>
                </c:pt>
                <c:pt idx="115">
                  <c:v>22.85</c:v>
                </c:pt>
                <c:pt idx="116">
                  <c:v>22.875</c:v>
                </c:pt>
                <c:pt idx="117">
                  <c:v>22.9</c:v>
                </c:pt>
                <c:pt idx="118">
                  <c:v>22.924999</c:v>
                </c:pt>
                <c:pt idx="119">
                  <c:v>22.950001</c:v>
                </c:pt>
                <c:pt idx="120">
                  <c:v>22.975000000000001</c:v>
                </c:pt>
                <c:pt idx="121">
                  <c:v>23</c:v>
                </c:pt>
                <c:pt idx="122">
                  <c:v>23.024999999999999</c:v>
                </c:pt>
                <c:pt idx="123">
                  <c:v>23.049999</c:v>
                </c:pt>
                <c:pt idx="124">
                  <c:v>23.074998999999998</c:v>
                </c:pt>
                <c:pt idx="125">
                  <c:v>23.1</c:v>
                </c:pt>
                <c:pt idx="126">
                  <c:v>23.125</c:v>
                </c:pt>
                <c:pt idx="127">
                  <c:v>23.15</c:v>
                </c:pt>
                <c:pt idx="128">
                  <c:v>23.174999</c:v>
                </c:pt>
                <c:pt idx="129">
                  <c:v>23.199998999999998</c:v>
                </c:pt>
                <c:pt idx="130">
                  <c:v>23.224997999999999</c:v>
                </c:pt>
                <c:pt idx="131">
                  <c:v>23.25</c:v>
                </c:pt>
                <c:pt idx="132">
                  <c:v>23.274999999999999</c:v>
                </c:pt>
                <c:pt idx="133">
                  <c:v>23.299999</c:v>
                </c:pt>
                <c:pt idx="134">
                  <c:v>23.324998999999998</c:v>
                </c:pt>
                <c:pt idx="135">
                  <c:v>23.349997999999999</c:v>
                </c:pt>
                <c:pt idx="136">
                  <c:v>23.374998000000001</c:v>
                </c:pt>
                <c:pt idx="137">
                  <c:v>23.4</c:v>
                </c:pt>
                <c:pt idx="138">
                  <c:v>23.424999</c:v>
                </c:pt>
                <c:pt idx="139">
                  <c:v>23.449998999999998</c:v>
                </c:pt>
                <c:pt idx="140">
                  <c:v>23.474997999999999</c:v>
                </c:pt>
                <c:pt idx="141">
                  <c:v>23.499998000000001</c:v>
                </c:pt>
                <c:pt idx="142">
                  <c:v>23.524998</c:v>
                </c:pt>
                <c:pt idx="143">
                  <c:v>23.549999</c:v>
                </c:pt>
                <c:pt idx="144">
                  <c:v>23.574998999999998</c:v>
                </c:pt>
                <c:pt idx="145">
                  <c:v>23.6</c:v>
                </c:pt>
                <c:pt idx="146">
                  <c:v>23.625</c:v>
                </c:pt>
                <c:pt idx="147">
                  <c:v>23.65</c:v>
                </c:pt>
                <c:pt idx="148">
                  <c:v>23.674999</c:v>
                </c:pt>
                <c:pt idx="149">
                  <c:v>23.700001</c:v>
                </c:pt>
                <c:pt idx="150">
                  <c:v>23.725000000000001</c:v>
                </c:pt>
                <c:pt idx="151">
                  <c:v>23.75</c:v>
                </c:pt>
                <c:pt idx="152">
                  <c:v>23.774999999999999</c:v>
                </c:pt>
                <c:pt idx="153">
                  <c:v>23.799999</c:v>
                </c:pt>
                <c:pt idx="154">
                  <c:v>23.824998999999998</c:v>
                </c:pt>
                <c:pt idx="155">
                  <c:v>23.85</c:v>
                </c:pt>
                <c:pt idx="156">
                  <c:v>23.875</c:v>
                </c:pt>
                <c:pt idx="157">
                  <c:v>23.9</c:v>
                </c:pt>
                <c:pt idx="158">
                  <c:v>23.924999</c:v>
                </c:pt>
                <c:pt idx="159">
                  <c:v>23.949998999999998</c:v>
                </c:pt>
                <c:pt idx="160">
                  <c:v>23.974997999999999</c:v>
                </c:pt>
                <c:pt idx="161">
                  <c:v>24</c:v>
                </c:pt>
                <c:pt idx="162">
                  <c:v>24.024999999999999</c:v>
                </c:pt>
                <c:pt idx="163">
                  <c:v>24.049999</c:v>
                </c:pt>
                <c:pt idx="164">
                  <c:v>24.074998999999998</c:v>
                </c:pt>
                <c:pt idx="165">
                  <c:v>24.099997999999999</c:v>
                </c:pt>
                <c:pt idx="166">
                  <c:v>24.124998000000001</c:v>
                </c:pt>
                <c:pt idx="167">
                  <c:v>24.15</c:v>
                </c:pt>
                <c:pt idx="168">
                  <c:v>24.174999</c:v>
                </c:pt>
                <c:pt idx="169">
                  <c:v>24.199998999999998</c:v>
                </c:pt>
                <c:pt idx="170">
                  <c:v>24.224997999999999</c:v>
                </c:pt>
                <c:pt idx="171">
                  <c:v>24.249998000000001</c:v>
                </c:pt>
                <c:pt idx="172">
                  <c:v>24.274998</c:v>
                </c:pt>
                <c:pt idx="173">
                  <c:v>24.299999</c:v>
                </c:pt>
                <c:pt idx="174">
                  <c:v>24.324998999999998</c:v>
                </c:pt>
                <c:pt idx="175">
                  <c:v>24.349997999999999</c:v>
                </c:pt>
                <c:pt idx="176">
                  <c:v>24.374998000000001</c:v>
                </c:pt>
                <c:pt idx="177">
                  <c:v>24.399998</c:v>
                </c:pt>
                <c:pt idx="178">
                  <c:v>24.425001000000002</c:v>
                </c:pt>
                <c:pt idx="179">
                  <c:v>24.450001</c:v>
                </c:pt>
                <c:pt idx="180">
                  <c:v>24.475000000000001</c:v>
                </c:pt>
                <c:pt idx="181">
                  <c:v>24.5</c:v>
                </c:pt>
                <c:pt idx="182">
                  <c:v>24.524999999999999</c:v>
                </c:pt>
                <c:pt idx="183">
                  <c:v>24.549999</c:v>
                </c:pt>
                <c:pt idx="184">
                  <c:v>24.575001</c:v>
                </c:pt>
                <c:pt idx="185">
                  <c:v>24.6</c:v>
                </c:pt>
                <c:pt idx="186">
                  <c:v>24.625</c:v>
                </c:pt>
                <c:pt idx="187">
                  <c:v>24.65</c:v>
                </c:pt>
                <c:pt idx="188">
                  <c:v>24.674999</c:v>
                </c:pt>
                <c:pt idx="189">
                  <c:v>24.699998999999998</c:v>
                </c:pt>
                <c:pt idx="190">
                  <c:v>24.725000000000001</c:v>
                </c:pt>
                <c:pt idx="191">
                  <c:v>24.75</c:v>
                </c:pt>
                <c:pt idx="192">
                  <c:v>24.774999999999999</c:v>
                </c:pt>
                <c:pt idx="193">
                  <c:v>24.799999</c:v>
                </c:pt>
                <c:pt idx="194">
                  <c:v>24.824998999999998</c:v>
                </c:pt>
                <c:pt idx="195">
                  <c:v>24.849997999999999</c:v>
                </c:pt>
                <c:pt idx="196">
                  <c:v>24.875</c:v>
                </c:pt>
                <c:pt idx="197">
                  <c:v>24.9</c:v>
                </c:pt>
                <c:pt idx="198">
                  <c:v>24.924999</c:v>
                </c:pt>
                <c:pt idx="199">
                  <c:v>24.949998999999998</c:v>
                </c:pt>
                <c:pt idx="200">
                  <c:v>24.974997999999999</c:v>
                </c:pt>
                <c:pt idx="201">
                  <c:v>24.999998000000001</c:v>
                </c:pt>
                <c:pt idx="202">
                  <c:v>25.024999999999999</c:v>
                </c:pt>
                <c:pt idx="203">
                  <c:v>25.049999</c:v>
                </c:pt>
                <c:pt idx="204">
                  <c:v>25.074998999999998</c:v>
                </c:pt>
                <c:pt idx="205">
                  <c:v>25.099997999999999</c:v>
                </c:pt>
                <c:pt idx="206">
                  <c:v>25.124998000000001</c:v>
                </c:pt>
                <c:pt idx="207">
                  <c:v>25.149998</c:v>
                </c:pt>
                <c:pt idx="208">
                  <c:v>25.174999</c:v>
                </c:pt>
                <c:pt idx="209">
                  <c:v>25.200001</c:v>
                </c:pt>
                <c:pt idx="210">
                  <c:v>25.225000000000001</c:v>
                </c:pt>
                <c:pt idx="211">
                  <c:v>25.25</c:v>
                </c:pt>
                <c:pt idx="212">
                  <c:v>25.274999999999999</c:v>
                </c:pt>
                <c:pt idx="213">
                  <c:v>25.299999</c:v>
                </c:pt>
                <c:pt idx="214">
                  <c:v>25.325001</c:v>
                </c:pt>
                <c:pt idx="215">
                  <c:v>25.35</c:v>
                </c:pt>
                <c:pt idx="216">
                  <c:v>25.375</c:v>
                </c:pt>
                <c:pt idx="217">
                  <c:v>25.4</c:v>
                </c:pt>
                <c:pt idx="218">
                  <c:v>25.424999</c:v>
                </c:pt>
                <c:pt idx="219">
                  <c:v>25.449998999999998</c:v>
                </c:pt>
                <c:pt idx="220">
                  <c:v>25.475000000000001</c:v>
                </c:pt>
                <c:pt idx="221">
                  <c:v>25.5</c:v>
                </c:pt>
                <c:pt idx="222">
                  <c:v>25.524999999999999</c:v>
                </c:pt>
                <c:pt idx="223">
                  <c:v>25.549999</c:v>
                </c:pt>
                <c:pt idx="224">
                  <c:v>25.574998999999998</c:v>
                </c:pt>
                <c:pt idx="225">
                  <c:v>25.599997999999999</c:v>
                </c:pt>
                <c:pt idx="226">
                  <c:v>25.625</c:v>
                </c:pt>
                <c:pt idx="227">
                  <c:v>25.65</c:v>
                </c:pt>
                <c:pt idx="228">
                  <c:v>25.674999</c:v>
                </c:pt>
                <c:pt idx="229">
                  <c:v>25.699998999999998</c:v>
                </c:pt>
                <c:pt idx="230">
                  <c:v>25.724997999999999</c:v>
                </c:pt>
                <c:pt idx="231">
                  <c:v>25.749998000000001</c:v>
                </c:pt>
                <c:pt idx="232">
                  <c:v>25.774999999999999</c:v>
                </c:pt>
                <c:pt idx="233">
                  <c:v>25.799999</c:v>
                </c:pt>
                <c:pt idx="234">
                  <c:v>25.824998999999998</c:v>
                </c:pt>
                <c:pt idx="235">
                  <c:v>25.849997999999999</c:v>
                </c:pt>
                <c:pt idx="236">
                  <c:v>25.874998000000001</c:v>
                </c:pt>
                <c:pt idx="237">
                  <c:v>25.899998</c:v>
                </c:pt>
                <c:pt idx="238">
                  <c:v>25.924999</c:v>
                </c:pt>
                <c:pt idx="239">
                  <c:v>25.949998999999998</c:v>
                </c:pt>
                <c:pt idx="240">
                  <c:v>25.974997999999999</c:v>
                </c:pt>
                <c:pt idx="241">
                  <c:v>25.999998000000001</c:v>
                </c:pt>
                <c:pt idx="242">
                  <c:v>26.024999999999999</c:v>
                </c:pt>
                <c:pt idx="243">
                  <c:v>26.049999</c:v>
                </c:pt>
                <c:pt idx="244">
                  <c:v>26.075001</c:v>
                </c:pt>
                <c:pt idx="245">
                  <c:v>26.1</c:v>
                </c:pt>
                <c:pt idx="246">
                  <c:v>26.125</c:v>
                </c:pt>
                <c:pt idx="247">
                  <c:v>26.15</c:v>
                </c:pt>
                <c:pt idx="248">
                  <c:v>26.174999</c:v>
                </c:pt>
                <c:pt idx="249">
                  <c:v>26.199998999999998</c:v>
                </c:pt>
                <c:pt idx="250">
                  <c:v>26.225000000000001</c:v>
                </c:pt>
                <c:pt idx="251">
                  <c:v>26.25</c:v>
                </c:pt>
                <c:pt idx="252">
                  <c:v>26.274999999999999</c:v>
                </c:pt>
                <c:pt idx="253">
                  <c:v>26.299999</c:v>
                </c:pt>
                <c:pt idx="254">
                  <c:v>26.324998999999998</c:v>
                </c:pt>
                <c:pt idx="255">
                  <c:v>26.349997999999999</c:v>
                </c:pt>
                <c:pt idx="256">
                  <c:v>26.375</c:v>
                </c:pt>
                <c:pt idx="257">
                  <c:v>26.4</c:v>
                </c:pt>
                <c:pt idx="258">
                  <c:v>26.424999</c:v>
                </c:pt>
                <c:pt idx="259">
                  <c:v>26.449998999999998</c:v>
                </c:pt>
                <c:pt idx="260">
                  <c:v>26.474997999999999</c:v>
                </c:pt>
                <c:pt idx="261">
                  <c:v>26.499998000000001</c:v>
                </c:pt>
                <c:pt idx="262">
                  <c:v>26.524999999999999</c:v>
                </c:pt>
                <c:pt idx="263">
                  <c:v>26.549999</c:v>
                </c:pt>
                <c:pt idx="264">
                  <c:v>26.574998999999998</c:v>
                </c:pt>
                <c:pt idx="265">
                  <c:v>26.599997999999999</c:v>
                </c:pt>
                <c:pt idx="266">
                  <c:v>26.624998000000001</c:v>
                </c:pt>
                <c:pt idx="267">
                  <c:v>26.649998</c:v>
                </c:pt>
                <c:pt idx="268">
                  <c:v>26.674999</c:v>
                </c:pt>
                <c:pt idx="269">
                  <c:v>26.699998999999998</c:v>
                </c:pt>
                <c:pt idx="270">
                  <c:v>26.724997999999999</c:v>
                </c:pt>
                <c:pt idx="271">
                  <c:v>26.749998000000001</c:v>
                </c:pt>
                <c:pt idx="272">
                  <c:v>26.774998</c:v>
                </c:pt>
                <c:pt idx="273">
                  <c:v>26.800001000000002</c:v>
                </c:pt>
                <c:pt idx="274">
                  <c:v>26.825001</c:v>
                </c:pt>
                <c:pt idx="275">
                  <c:v>26.85</c:v>
                </c:pt>
                <c:pt idx="276">
                  <c:v>26.875</c:v>
                </c:pt>
                <c:pt idx="277">
                  <c:v>26.9</c:v>
                </c:pt>
                <c:pt idx="278">
                  <c:v>26.924999</c:v>
                </c:pt>
                <c:pt idx="279">
                  <c:v>26.950001</c:v>
                </c:pt>
                <c:pt idx="280">
                  <c:v>26.975000000000001</c:v>
                </c:pt>
                <c:pt idx="281">
                  <c:v>27</c:v>
                </c:pt>
                <c:pt idx="282">
                  <c:v>27.024999999999999</c:v>
                </c:pt>
                <c:pt idx="283">
                  <c:v>27.049999</c:v>
                </c:pt>
                <c:pt idx="284">
                  <c:v>27.074998999999998</c:v>
                </c:pt>
                <c:pt idx="285">
                  <c:v>27.1</c:v>
                </c:pt>
                <c:pt idx="286">
                  <c:v>27.125</c:v>
                </c:pt>
                <c:pt idx="287">
                  <c:v>27.15</c:v>
                </c:pt>
                <c:pt idx="288">
                  <c:v>27.174999</c:v>
                </c:pt>
                <c:pt idx="289">
                  <c:v>27.199998999999998</c:v>
                </c:pt>
                <c:pt idx="290">
                  <c:v>27.224997999999999</c:v>
                </c:pt>
                <c:pt idx="291">
                  <c:v>27.25</c:v>
                </c:pt>
                <c:pt idx="292">
                  <c:v>27.274999999999999</c:v>
                </c:pt>
                <c:pt idx="293">
                  <c:v>27.299999</c:v>
                </c:pt>
                <c:pt idx="294">
                  <c:v>27.324998999999998</c:v>
                </c:pt>
                <c:pt idx="295">
                  <c:v>27.349997999999999</c:v>
                </c:pt>
                <c:pt idx="296">
                  <c:v>27.374998000000001</c:v>
                </c:pt>
                <c:pt idx="297">
                  <c:v>27.4</c:v>
                </c:pt>
                <c:pt idx="298">
                  <c:v>27.424999</c:v>
                </c:pt>
                <c:pt idx="299">
                  <c:v>27.449998999999998</c:v>
                </c:pt>
                <c:pt idx="300">
                  <c:v>27.474997999999999</c:v>
                </c:pt>
                <c:pt idx="301">
                  <c:v>27.499998000000001</c:v>
                </c:pt>
                <c:pt idx="302">
                  <c:v>27.524998</c:v>
                </c:pt>
                <c:pt idx="303">
                  <c:v>27.549999</c:v>
                </c:pt>
                <c:pt idx="304">
                  <c:v>27.574998999999998</c:v>
                </c:pt>
                <c:pt idx="305">
                  <c:v>27.599997999999999</c:v>
                </c:pt>
                <c:pt idx="306">
                  <c:v>27.625</c:v>
                </c:pt>
                <c:pt idx="307">
                  <c:v>27.65</c:v>
                </c:pt>
                <c:pt idx="308">
                  <c:v>27.674999</c:v>
                </c:pt>
                <c:pt idx="309">
                  <c:v>27.700001</c:v>
                </c:pt>
                <c:pt idx="310">
                  <c:v>27.725000000000001</c:v>
                </c:pt>
                <c:pt idx="311">
                  <c:v>27.75</c:v>
                </c:pt>
                <c:pt idx="312">
                  <c:v>27.774999999999999</c:v>
                </c:pt>
                <c:pt idx="313">
                  <c:v>27.799999</c:v>
                </c:pt>
                <c:pt idx="314">
                  <c:v>27.824998999999998</c:v>
                </c:pt>
                <c:pt idx="315">
                  <c:v>27.85</c:v>
                </c:pt>
                <c:pt idx="316">
                  <c:v>27.875</c:v>
                </c:pt>
                <c:pt idx="317">
                  <c:v>27.9</c:v>
                </c:pt>
                <c:pt idx="318">
                  <c:v>27.924999</c:v>
                </c:pt>
                <c:pt idx="319">
                  <c:v>27.949998999999998</c:v>
                </c:pt>
                <c:pt idx="320">
                  <c:v>27.974997999999999</c:v>
                </c:pt>
                <c:pt idx="321">
                  <c:v>28</c:v>
                </c:pt>
                <c:pt idx="322">
                  <c:v>28.024999999999999</c:v>
                </c:pt>
                <c:pt idx="323">
                  <c:v>28.049999</c:v>
                </c:pt>
                <c:pt idx="324">
                  <c:v>28.074998999999998</c:v>
                </c:pt>
                <c:pt idx="325">
                  <c:v>28.099997999999999</c:v>
                </c:pt>
                <c:pt idx="326">
                  <c:v>28.124998000000001</c:v>
                </c:pt>
                <c:pt idx="327">
                  <c:v>28.15</c:v>
                </c:pt>
                <c:pt idx="328">
                  <c:v>28.174999</c:v>
                </c:pt>
                <c:pt idx="329">
                  <c:v>28.199998999999998</c:v>
                </c:pt>
                <c:pt idx="330">
                  <c:v>28.224997999999999</c:v>
                </c:pt>
                <c:pt idx="331">
                  <c:v>28.249998000000001</c:v>
                </c:pt>
                <c:pt idx="332">
                  <c:v>28.274998</c:v>
                </c:pt>
                <c:pt idx="333">
                  <c:v>28.299999</c:v>
                </c:pt>
                <c:pt idx="334">
                  <c:v>28.324998999999998</c:v>
                </c:pt>
                <c:pt idx="335">
                  <c:v>28.349997999999999</c:v>
                </c:pt>
                <c:pt idx="336">
                  <c:v>28.374998000000001</c:v>
                </c:pt>
                <c:pt idx="337">
                  <c:v>28.4</c:v>
                </c:pt>
                <c:pt idx="338">
                  <c:v>28.424999</c:v>
                </c:pt>
                <c:pt idx="339">
                  <c:v>28.450001</c:v>
                </c:pt>
                <c:pt idx="340">
                  <c:v>28.475000000000001</c:v>
                </c:pt>
                <c:pt idx="341">
                  <c:v>28.5</c:v>
                </c:pt>
                <c:pt idx="342">
                  <c:v>28.524999999999999</c:v>
                </c:pt>
                <c:pt idx="343">
                  <c:v>28.549999</c:v>
                </c:pt>
                <c:pt idx="344">
                  <c:v>28.574998999999998</c:v>
                </c:pt>
                <c:pt idx="345">
                  <c:v>28.6</c:v>
                </c:pt>
                <c:pt idx="346">
                  <c:v>28.625</c:v>
                </c:pt>
                <c:pt idx="347">
                  <c:v>28.65</c:v>
                </c:pt>
                <c:pt idx="348">
                  <c:v>28.674999</c:v>
                </c:pt>
                <c:pt idx="349">
                  <c:v>28.699998999999998</c:v>
                </c:pt>
                <c:pt idx="350">
                  <c:v>28.724997999999999</c:v>
                </c:pt>
                <c:pt idx="351">
                  <c:v>28.75</c:v>
                </c:pt>
                <c:pt idx="352">
                  <c:v>28.774999999999999</c:v>
                </c:pt>
                <c:pt idx="353">
                  <c:v>28.799999</c:v>
                </c:pt>
                <c:pt idx="354">
                  <c:v>28.824998999999998</c:v>
                </c:pt>
                <c:pt idx="355">
                  <c:v>28.849997999999999</c:v>
                </c:pt>
                <c:pt idx="356">
                  <c:v>28.874998000000001</c:v>
                </c:pt>
                <c:pt idx="357">
                  <c:v>28.9</c:v>
                </c:pt>
                <c:pt idx="358">
                  <c:v>28.924999</c:v>
                </c:pt>
                <c:pt idx="359">
                  <c:v>28.949998999999998</c:v>
                </c:pt>
                <c:pt idx="360">
                  <c:v>28.974997999999999</c:v>
                </c:pt>
                <c:pt idx="361">
                  <c:v>28.999998000000001</c:v>
                </c:pt>
                <c:pt idx="362">
                  <c:v>29.024998</c:v>
                </c:pt>
                <c:pt idx="363">
                  <c:v>29.049999</c:v>
                </c:pt>
                <c:pt idx="364">
                  <c:v>29.074998999999998</c:v>
                </c:pt>
                <c:pt idx="365">
                  <c:v>29.099997999999999</c:v>
                </c:pt>
                <c:pt idx="366">
                  <c:v>29.124998000000001</c:v>
                </c:pt>
                <c:pt idx="367">
                  <c:v>29.149998</c:v>
                </c:pt>
                <c:pt idx="368">
                  <c:v>29.174997000000001</c:v>
                </c:pt>
                <c:pt idx="369">
                  <c:v>29.199998999999998</c:v>
                </c:pt>
                <c:pt idx="370">
                  <c:v>29.225000000000001</c:v>
                </c:pt>
                <c:pt idx="371">
                  <c:v>29.25</c:v>
                </c:pt>
                <c:pt idx="372">
                  <c:v>29.274999999999999</c:v>
                </c:pt>
                <c:pt idx="373">
                  <c:v>29.299999</c:v>
                </c:pt>
                <c:pt idx="374">
                  <c:v>29.325001</c:v>
                </c:pt>
                <c:pt idx="375">
                  <c:v>29.35</c:v>
                </c:pt>
                <c:pt idx="376">
                  <c:v>29.375</c:v>
                </c:pt>
                <c:pt idx="377">
                  <c:v>29.4</c:v>
                </c:pt>
                <c:pt idx="378">
                  <c:v>29.424999</c:v>
                </c:pt>
                <c:pt idx="379">
                  <c:v>29.449998999999998</c:v>
                </c:pt>
                <c:pt idx="380">
                  <c:v>29.475000000000001</c:v>
                </c:pt>
                <c:pt idx="381">
                  <c:v>29.5</c:v>
                </c:pt>
                <c:pt idx="382">
                  <c:v>29.524999999999999</c:v>
                </c:pt>
                <c:pt idx="383">
                  <c:v>29.549999</c:v>
                </c:pt>
                <c:pt idx="384">
                  <c:v>29.574998999999998</c:v>
                </c:pt>
                <c:pt idx="385">
                  <c:v>29.599997999999999</c:v>
                </c:pt>
                <c:pt idx="386">
                  <c:v>29.625</c:v>
                </c:pt>
                <c:pt idx="387">
                  <c:v>29.65</c:v>
                </c:pt>
                <c:pt idx="388">
                  <c:v>29.674999</c:v>
                </c:pt>
                <c:pt idx="389">
                  <c:v>29.699998999999998</c:v>
                </c:pt>
                <c:pt idx="390">
                  <c:v>29.724997999999999</c:v>
                </c:pt>
                <c:pt idx="391">
                  <c:v>29.749998000000001</c:v>
                </c:pt>
                <c:pt idx="392">
                  <c:v>29.774999999999999</c:v>
                </c:pt>
                <c:pt idx="393">
                  <c:v>29.799999</c:v>
                </c:pt>
                <c:pt idx="394">
                  <c:v>29.824998999999998</c:v>
                </c:pt>
                <c:pt idx="395">
                  <c:v>29.849997999999999</c:v>
                </c:pt>
                <c:pt idx="396">
                  <c:v>29.874998000000001</c:v>
                </c:pt>
                <c:pt idx="397">
                  <c:v>29.899998</c:v>
                </c:pt>
                <c:pt idx="398">
                  <c:v>29.924999</c:v>
                </c:pt>
                <c:pt idx="399">
                  <c:v>29.949998999999998</c:v>
                </c:pt>
                <c:pt idx="400">
                  <c:v>29.974997999999999</c:v>
                </c:pt>
                <c:pt idx="401">
                  <c:v>30</c:v>
                </c:pt>
                <c:pt idx="402">
                  <c:v>30.024999999999999</c:v>
                </c:pt>
                <c:pt idx="403">
                  <c:v>30.049999</c:v>
                </c:pt>
                <c:pt idx="404">
                  <c:v>30.075001</c:v>
                </c:pt>
                <c:pt idx="405">
                  <c:v>30.1</c:v>
                </c:pt>
                <c:pt idx="406">
                  <c:v>30.125</c:v>
                </c:pt>
                <c:pt idx="407">
                  <c:v>30.15</c:v>
                </c:pt>
                <c:pt idx="408">
                  <c:v>30.174999</c:v>
                </c:pt>
                <c:pt idx="409">
                  <c:v>30.199998999999998</c:v>
                </c:pt>
                <c:pt idx="410">
                  <c:v>30.225000000000001</c:v>
                </c:pt>
                <c:pt idx="411">
                  <c:v>30.25</c:v>
                </c:pt>
                <c:pt idx="412">
                  <c:v>30.274999999999999</c:v>
                </c:pt>
                <c:pt idx="413">
                  <c:v>30.299999</c:v>
                </c:pt>
                <c:pt idx="414">
                  <c:v>30.324998999999998</c:v>
                </c:pt>
                <c:pt idx="415">
                  <c:v>30.349997999999999</c:v>
                </c:pt>
                <c:pt idx="416">
                  <c:v>30.375</c:v>
                </c:pt>
                <c:pt idx="417">
                  <c:v>30.4</c:v>
                </c:pt>
                <c:pt idx="418">
                  <c:v>30.424999</c:v>
                </c:pt>
                <c:pt idx="419">
                  <c:v>30.449998999999998</c:v>
                </c:pt>
                <c:pt idx="420">
                  <c:v>30.474997999999999</c:v>
                </c:pt>
                <c:pt idx="421">
                  <c:v>30.499998000000001</c:v>
                </c:pt>
                <c:pt idx="422">
                  <c:v>30.524999999999999</c:v>
                </c:pt>
                <c:pt idx="423">
                  <c:v>30.549999</c:v>
                </c:pt>
                <c:pt idx="424">
                  <c:v>30.574998999999998</c:v>
                </c:pt>
                <c:pt idx="425">
                  <c:v>30.599997999999999</c:v>
                </c:pt>
                <c:pt idx="426">
                  <c:v>30.624998000000001</c:v>
                </c:pt>
                <c:pt idx="427">
                  <c:v>30.649998</c:v>
                </c:pt>
                <c:pt idx="428">
                  <c:v>30.674999</c:v>
                </c:pt>
                <c:pt idx="429">
                  <c:v>30.699998999999998</c:v>
                </c:pt>
                <c:pt idx="430">
                  <c:v>30.724997999999999</c:v>
                </c:pt>
                <c:pt idx="431">
                  <c:v>30.749998000000001</c:v>
                </c:pt>
                <c:pt idx="432">
                  <c:v>30.774998</c:v>
                </c:pt>
                <c:pt idx="433">
                  <c:v>30.799997000000001</c:v>
                </c:pt>
                <c:pt idx="434">
                  <c:v>30.825001</c:v>
                </c:pt>
                <c:pt idx="435">
                  <c:v>30.85</c:v>
                </c:pt>
                <c:pt idx="436">
                  <c:v>30.875</c:v>
                </c:pt>
                <c:pt idx="437">
                  <c:v>30.9</c:v>
                </c:pt>
                <c:pt idx="438">
                  <c:v>30.924999</c:v>
                </c:pt>
                <c:pt idx="439">
                  <c:v>30.949998999999998</c:v>
                </c:pt>
                <c:pt idx="440">
                  <c:v>30.975000000000001</c:v>
                </c:pt>
                <c:pt idx="441">
                  <c:v>31</c:v>
                </c:pt>
                <c:pt idx="442">
                  <c:v>31.024999999999999</c:v>
                </c:pt>
                <c:pt idx="443">
                  <c:v>31.049999</c:v>
                </c:pt>
                <c:pt idx="444">
                  <c:v>31.074998999999998</c:v>
                </c:pt>
                <c:pt idx="445">
                  <c:v>31.099997999999999</c:v>
                </c:pt>
                <c:pt idx="446">
                  <c:v>31.125</c:v>
                </c:pt>
                <c:pt idx="447">
                  <c:v>31.15</c:v>
                </c:pt>
                <c:pt idx="448">
                  <c:v>31.174999</c:v>
                </c:pt>
                <c:pt idx="449">
                  <c:v>31.199998999999998</c:v>
                </c:pt>
                <c:pt idx="450">
                  <c:v>31.224997999999999</c:v>
                </c:pt>
                <c:pt idx="451">
                  <c:v>31.249998000000001</c:v>
                </c:pt>
                <c:pt idx="452">
                  <c:v>31.274999999999999</c:v>
                </c:pt>
                <c:pt idx="453">
                  <c:v>31.299999</c:v>
                </c:pt>
                <c:pt idx="454">
                  <c:v>31.324998999999998</c:v>
                </c:pt>
                <c:pt idx="455">
                  <c:v>31.349997999999999</c:v>
                </c:pt>
                <c:pt idx="456">
                  <c:v>31.374998000000001</c:v>
                </c:pt>
                <c:pt idx="457">
                  <c:v>31.399998</c:v>
                </c:pt>
                <c:pt idx="458">
                  <c:v>31.424999</c:v>
                </c:pt>
                <c:pt idx="459">
                  <c:v>31.449998999999998</c:v>
                </c:pt>
                <c:pt idx="460">
                  <c:v>31.474997999999999</c:v>
                </c:pt>
                <c:pt idx="461">
                  <c:v>31.499998000000001</c:v>
                </c:pt>
                <c:pt idx="462">
                  <c:v>31.524998</c:v>
                </c:pt>
                <c:pt idx="463">
                  <c:v>31.549997000000001</c:v>
                </c:pt>
                <c:pt idx="464">
                  <c:v>31.574998999999998</c:v>
                </c:pt>
                <c:pt idx="465">
                  <c:v>31.6</c:v>
                </c:pt>
                <c:pt idx="466">
                  <c:v>31.625</c:v>
                </c:pt>
                <c:pt idx="467">
                  <c:v>31.65</c:v>
                </c:pt>
                <c:pt idx="468">
                  <c:v>31.674999</c:v>
                </c:pt>
                <c:pt idx="469">
                  <c:v>31.700001</c:v>
                </c:pt>
                <c:pt idx="470">
                  <c:v>31.725000000000001</c:v>
                </c:pt>
                <c:pt idx="471">
                  <c:v>31.75</c:v>
                </c:pt>
                <c:pt idx="472">
                  <c:v>31.774999999999999</c:v>
                </c:pt>
                <c:pt idx="473">
                  <c:v>31.799999</c:v>
                </c:pt>
                <c:pt idx="474">
                  <c:v>31.824998999999998</c:v>
                </c:pt>
                <c:pt idx="475">
                  <c:v>31.85</c:v>
                </c:pt>
                <c:pt idx="476">
                  <c:v>31.875</c:v>
                </c:pt>
                <c:pt idx="477">
                  <c:v>31.9</c:v>
                </c:pt>
                <c:pt idx="478">
                  <c:v>31.924999</c:v>
                </c:pt>
                <c:pt idx="479">
                  <c:v>31.949998999999998</c:v>
                </c:pt>
                <c:pt idx="480">
                  <c:v>31.974997999999999</c:v>
                </c:pt>
                <c:pt idx="481">
                  <c:v>32</c:v>
                </c:pt>
                <c:pt idx="482">
                  <c:v>32.024997999999997</c:v>
                </c:pt>
                <c:pt idx="483">
                  <c:v>32.049999</c:v>
                </c:pt>
                <c:pt idx="484">
                  <c:v>32.075001</c:v>
                </c:pt>
                <c:pt idx="485">
                  <c:v>32.099997999999999</c:v>
                </c:pt>
                <c:pt idx="486">
                  <c:v>32.125</c:v>
                </c:pt>
                <c:pt idx="487">
                  <c:v>32.149997999999997</c:v>
                </c:pt>
                <c:pt idx="488">
                  <c:v>32.174999</c:v>
                </c:pt>
                <c:pt idx="489">
                  <c:v>32.199997000000003</c:v>
                </c:pt>
                <c:pt idx="490">
                  <c:v>32.224997999999999</c:v>
                </c:pt>
                <c:pt idx="491">
                  <c:v>32.25</c:v>
                </c:pt>
                <c:pt idx="492">
                  <c:v>32.274997999999997</c:v>
                </c:pt>
                <c:pt idx="493">
                  <c:v>32.299999</c:v>
                </c:pt>
                <c:pt idx="494">
                  <c:v>32.324997000000003</c:v>
                </c:pt>
                <c:pt idx="495">
                  <c:v>32.349997999999999</c:v>
                </c:pt>
                <c:pt idx="496">
                  <c:v>32.375</c:v>
                </c:pt>
                <c:pt idx="497">
                  <c:v>32.399997999999997</c:v>
                </c:pt>
                <c:pt idx="498">
                  <c:v>32.424999</c:v>
                </c:pt>
                <c:pt idx="499">
                  <c:v>32.450001</c:v>
                </c:pt>
                <c:pt idx="500">
                  <c:v>32.474997999999999</c:v>
                </c:pt>
                <c:pt idx="501">
                  <c:v>32.5</c:v>
                </c:pt>
                <c:pt idx="502">
                  <c:v>32.525002000000001</c:v>
                </c:pt>
                <c:pt idx="503">
                  <c:v>32.549999</c:v>
                </c:pt>
                <c:pt idx="504">
                  <c:v>32.575001</c:v>
                </c:pt>
                <c:pt idx="505">
                  <c:v>32.599997999999999</c:v>
                </c:pt>
                <c:pt idx="506">
                  <c:v>32.625</c:v>
                </c:pt>
                <c:pt idx="507">
                  <c:v>32.649997999999997</c:v>
                </c:pt>
                <c:pt idx="508">
                  <c:v>32.674999</c:v>
                </c:pt>
                <c:pt idx="509">
                  <c:v>32.700001</c:v>
                </c:pt>
                <c:pt idx="510">
                  <c:v>32.724997999999999</c:v>
                </c:pt>
                <c:pt idx="511">
                  <c:v>32.75</c:v>
                </c:pt>
                <c:pt idx="512">
                  <c:v>32.774997999999997</c:v>
                </c:pt>
                <c:pt idx="513">
                  <c:v>32.799999</c:v>
                </c:pt>
                <c:pt idx="514">
                  <c:v>32.825001</c:v>
                </c:pt>
                <c:pt idx="515">
                  <c:v>32.849997999999999</c:v>
                </c:pt>
                <c:pt idx="516">
                  <c:v>32.875</c:v>
                </c:pt>
                <c:pt idx="517">
                  <c:v>32.899997999999997</c:v>
                </c:pt>
                <c:pt idx="518">
                  <c:v>32.924999</c:v>
                </c:pt>
                <c:pt idx="519">
                  <c:v>32.949997000000003</c:v>
                </c:pt>
                <c:pt idx="520">
                  <c:v>32.974997999999999</c:v>
                </c:pt>
                <c:pt idx="521">
                  <c:v>33</c:v>
                </c:pt>
                <c:pt idx="522">
                  <c:v>33.024997999999997</c:v>
                </c:pt>
                <c:pt idx="523">
                  <c:v>33.049999</c:v>
                </c:pt>
                <c:pt idx="524">
                  <c:v>33.074997000000003</c:v>
                </c:pt>
                <c:pt idx="525">
                  <c:v>33.099997999999999</c:v>
                </c:pt>
                <c:pt idx="526">
                  <c:v>33.125</c:v>
                </c:pt>
                <c:pt idx="527">
                  <c:v>33.149997999999997</c:v>
                </c:pt>
                <c:pt idx="528">
                  <c:v>33.174999</c:v>
                </c:pt>
                <c:pt idx="529">
                  <c:v>33.200001</c:v>
                </c:pt>
                <c:pt idx="530">
                  <c:v>33.224997999999999</c:v>
                </c:pt>
                <c:pt idx="531">
                  <c:v>33.25</c:v>
                </c:pt>
                <c:pt idx="532">
                  <c:v>33.275002000000001</c:v>
                </c:pt>
                <c:pt idx="533">
                  <c:v>33.299999</c:v>
                </c:pt>
                <c:pt idx="534">
                  <c:v>33.325001</c:v>
                </c:pt>
                <c:pt idx="535">
                  <c:v>33.349997999999999</c:v>
                </c:pt>
                <c:pt idx="536">
                  <c:v>33.375</c:v>
                </c:pt>
                <c:pt idx="537">
                  <c:v>33.399997999999997</c:v>
                </c:pt>
                <c:pt idx="538">
                  <c:v>33.424999</c:v>
                </c:pt>
                <c:pt idx="539">
                  <c:v>33.450001</c:v>
                </c:pt>
                <c:pt idx="540">
                  <c:v>33.474997999999999</c:v>
                </c:pt>
                <c:pt idx="541">
                  <c:v>33.5</c:v>
                </c:pt>
                <c:pt idx="542">
                  <c:v>33.524997999999997</c:v>
                </c:pt>
                <c:pt idx="543">
                  <c:v>33.549999</c:v>
                </c:pt>
                <c:pt idx="544">
                  <c:v>33.575001</c:v>
                </c:pt>
                <c:pt idx="545">
                  <c:v>33.599997999999999</c:v>
                </c:pt>
                <c:pt idx="546">
                  <c:v>33.625</c:v>
                </c:pt>
                <c:pt idx="547">
                  <c:v>33.649997999999997</c:v>
                </c:pt>
                <c:pt idx="548">
                  <c:v>33.674999</c:v>
                </c:pt>
                <c:pt idx="549">
                  <c:v>33.699997000000003</c:v>
                </c:pt>
                <c:pt idx="550">
                  <c:v>33.724997999999999</c:v>
                </c:pt>
                <c:pt idx="551">
                  <c:v>33.75</c:v>
                </c:pt>
                <c:pt idx="552">
                  <c:v>33.774997999999997</c:v>
                </c:pt>
                <c:pt idx="553">
                  <c:v>33.799999</c:v>
                </c:pt>
                <c:pt idx="554">
                  <c:v>33.824997000000003</c:v>
                </c:pt>
                <c:pt idx="555">
                  <c:v>33.849997999999999</c:v>
                </c:pt>
                <c:pt idx="556">
                  <c:v>33.875</c:v>
                </c:pt>
                <c:pt idx="557">
                  <c:v>33.899997999999997</c:v>
                </c:pt>
                <c:pt idx="558">
                  <c:v>33.924999</c:v>
                </c:pt>
                <c:pt idx="559">
                  <c:v>33.949997000000003</c:v>
                </c:pt>
                <c:pt idx="560">
                  <c:v>33.974997999999999</c:v>
                </c:pt>
                <c:pt idx="561">
                  <c:v>33.999996000000003</c:v>
                </c:pt>
                <c:pt idx="562">
                  <c:v>34.025002000000001</c:v>
                </c:pt>
                <c:pt idx="563">
                  <c:v>34.049999</c:v>
                </c:pt>
                <c:pt idx="564">
                  <c:v>34.075001</c:v>
                </c:pt>
                <c:pt idx="565">
                  <c:v>34.099997999999999</c:v>
                </c:pt>
                <c:pt idx="566">
                  <c:v>34.125</c:v>
                </c:pt>
                <c:pt idx="567">
                  <c:v>34.150002000000001</c:v>
                </c:pt>
                <c:pt idx="568">
                  <c:v>34.174999</c:v>
                </c:pt>
                <c:pt idx="569">
                  <c:v>34.200001</c:v>
                </c:pt>
                <c:pt idx="570">
                  <c:v>34.224997999999999</c:v>
                </c:pt>
                <c:pt idx="571">
                  <c:v>34.25</c:v>
                </c:pt>
                <c:pt idx="572">
                  <c:v>34.274997999999997</c:v>
                </c:pt>
                <c:pt idx="573">
                  <c:v>34.299999</c:v>
                </c:pt>
                <c:pt idx="574">
                  <c:v>34.325001</c:v>
                </c:pt>
                <c:pt idx="575">
                  <c:v>34.349997999999999</c:v>
                </c:pt>
                <c:pt idx="576">
                  <c:v>34.375</c:v>
                </c:pt>
                <c:pt idx="577">
                  <c:v>34.400002000000001</c:v>
                </c:pt>
                <c:pt idx="578">
                  <c:v>34.424999</c:v>
                </c:pt>
                <c:pt idx="579">
                  <c:v>34.450001</c:v>
                </c:pt>
                <c:pt idx="580">
                  <c:v>34.474997999999999</c:v>
                </c:pt>
                <c:pt idx="581">
                  <c:v>34.5</c:v>
                </c:pt>
                <c:pt idx="582">
                  <c:v>34.524997999999997</c:v>
                </c:pt>
                <c:pt idx="583">
                  <c:v>34.549999</c:v>
                </c:pt>
                <c:pt idx="584">
                  <c:v>34.574997000000003</c:v>
                </c:pt>
                <c:pt idx="585">
                  <c:v>34.600002000000003</c:v>
                </c:pt>
                <c:pt idx="586">
                  <c:v>34.625</c:v>
                </c:pt>
                <c:pt idx="587">
                  <c:v>34.650002000000001</c:v>
                </c:pt>
                <c:pt idx="588">
                  <c:v>34.674999</c:v>
                </c:pt>
                <c:pt idx="589">
                  <c:v>34.700001</c:v>
                </c:pt>
                <c:pt idx="590">
                  <c:v>34.724997999999999</c:v>
                </c:pt>
                <c:pt idx="591">
                  <c:v>34.75</c:v>
                </c:pt>
                <c:pt idx="592">
                  <c:v>34.774997999999997</c:v>
                </c:pt>
                <c:pt idx="593">
                  <c:v>34.799999</c:v>
                </c:pt>
                <c:pt idx="594">
                  <c:v>34.824997000000003</c:v>
                </c:pt>
                <c:pt idx="595">
                  <c:v>34.849997999999999</c:v>
                </c:pt>
                <c:pt idx="596">
                  <c:v>34.874996000000003</c:v>
                </c:pt>
                <c:pt idx="597">
                  <c:v>34.900002000000001</c:v>
                </c:pt>
                <c:pt idx="598">
                  <c:v>34.924999</c:v>
                </c:pt>
                <c:pt idx="599">
                  <c:v>34.950001</c:v>
                </c:pt>
                <c:pt idx="600">
                  <c:v>34.974997999999999</c:v>
                </c:pt>
                <c:pt idx="601">
                  <c:v>35</c:v>
                </c:pt>
                <c:pt idx="602">
                  <c:v>35.024997999999997</c:v>
                </c:pt>
                <c:pt idx="603">
                  <c:v>35.049999</c:v>
                </c:pt>
                <c:pt idx="604">
                  <c:v>35.074997000000003</c:v>
                </c:pt>
                <c:pt idx="605">
                  <c:v>35.099997999999999</c:v>
                </c:pt>
                <c:pt idx="606">
                  <c:v>35.124996000000003</c:v>
                </c:pt>
                <c:pt idx="607">
                  <c:v>35.149997999999997</c:v>
                </c:pt>
                <c:pt idx="608">
                  <c:v>35.174995000000003</c:v>
                </c:pt>
                <c:pt idx="609">
                  <c:v>35.200001</c:v>
                </c:pt>
                <c:pt idx="610">
                  <c:v>35.225002000000003</c:v>
                </c:pt>
                <c:pt idx="611">
                  <c:v>35.25</c:v>
                </c:pt>
                <c:pt idx="612">
                  <c:v>35.275002000000001</c:v>
                </c:pt>
                <c:pt idx="613">
                  <c:v>35.299999</c:v>
                </c:pt>
                <c:pt idx="614">
                  <c:v>35.325001</c:v>
                </c:pt>
                <c:pt idx="615">
                  <c:v>35.349997999999999</c:v>
                </c:pt>
                <c:pt idx="616">
                  <c:v>35.375</c:v>
                </c:pt>
                <c:pt idx="617">
                  <c:v>35.399997999999997</c:v>
                </c:pt>
                <c:pt idx="618">
                  <c:v>35.424999</c:v>
                </c:pt>
                <c:pt idx="619">
                  <c:v>35.449997000000003</c:v>
                </c:pt>
                <c:pt idx="620">
                  <c:v>35.474997999999999</c:v>
                </c:pt>
                <c:pt idx="621">
                  <c:v>35.5</c:v>
                </c:pt>
                <c:pt idx="622">
                  <c:v>35.525002000000001</c:v>
                </c:pt>
                <c:pt idx="623">
                  <c:v>35.549999</c:v>
                </c:pt>
                <c:pt idx="624">
                  <c:v>35.575001</c:v>
                </c:pt>
                <c:pt idx="625">
                  <c:v>35.599997999999999</c:v>
                </c:pt>
                <c:pt idx="626">
                  <c:v>35.625</c:v>
                </c:pt>
                <c:pt idx="627">
                  <c:v>35.649997999999997</c:v>
                </c:pt>
                <c:pt idx="628">
                  <c:v>35.674999</c:v>
                </c:pt>
                <c:pt idx="629">
                  <c:v>35.699997000000003</c:v>
                </c:pt>
                <c:pt idx="630">
                  <c:v>35.724997999999999</c:v>
                </c:pt>
                <c:pt idx="631">
                  <c:v>35.749996000000003</c:v>
                </c:pt>
                <c:pt idx="632">
                  <c:v>35.774997999999997</c:v>
                </c:pt>
                <c:pt idx="633">
                  <c:v>35.799999</c:v>
                </c:pt>
                <c:pt idx="634">
                  <c:v>35.825001</c:v>
                </c:pt>
                <c:pt idx="635">
                  <c:v>35.849997999999999</c:v>
                </c:pt>
                <c:pt idx="636">
                  <c:v>35.875</c:v>
                </c:pt>
                <c:pt idx="637">
                  <c:v>35.899997999999997</c:v>
                </c:pt>
                <c:pt idx="638">
                  <c:v>35.924999</c:v>
                </c:pt>
                <c:pt idx="639">
                  <c:v>35.949997000000003</c:v>
                </c:pt>
                <c:pt idx="640">
                  <c:v>35.974997999999999</c:v>
                </c:pt>
                <c:pt idx="641">
                  <c:v>35.999996000000003</c:v>
                </c:pt>
                <c:pt idx="642">
                  <c:v>36.024997999999997</c:v>
                </c:pt>
                <c:pt idx="643">
                  <c:v>36.049999</c:v>
                </c:pt>
                <c:pt idx="644">
                  <c:v>36.074997000000003</c:v>
                </c:pt>
                <c:pt idx="645">
                  <c:v>36.100002000000003</c:v>
                </c:pt>
                <c:pt idx="646">
                  <c:v>36.125</c:v>
                </c:pt>
                <c:pt idx="647">
                  <c:v>36.150002000000001</c:v>
                </c:pt>
                <c:pt idx="648">
                  <c:v>36.174999</c:v>
                </c:pt>
                <c:pt idx="649">
                  <c:v>36.200001</c:v>
                </c:pt>
                <c:pt idx="650">
                  <c:v>36.224997999999999</c:v>
                </c:pt>
                <c:pt idx="651">
                  <c:v>36.25</c:v>
                </c:pt>
                <c:pt idx="652">
                  <c:v>36.274997999999997</c:v>
                </c:pt>
                <c:pt idx="653">
                  <c:v>36.299999</c:v>
                </c:pt>
                <c:pt idx="654">
                  <c:v>36.324997000000003</c:v>
                </c:pt>
                <c:pt idx="655">
                  <c:v>36.349997999999999</c:v>
                </c:pt>
                <c:pt idx="656">
                  <c:v>36.374996000000003</c:v>
                </c:pt>
                <c:pt idx="657">
                  <c:v>36.400002000000001</c:v>
                </c:pt>
                <c:pt idx="658">
                  <c:v>36.424999</c:v>
                </c:pt>
                <c:pt idx="659">
                  <c:v>36.450001</c:v>
                </c:pt>
                <c:pt idx="660">
                  <c:v>36.474997999999999</c:v>
                </c:pt>
                <c:pt idx="661">
                  <c:v>36.5</c:v>
                </c:pt>
                <c:pt idx="662">
                  <c:v>36.524997999999997</c:v>
                </c:pt>
                <c:pt idx="663">
                  <c:v>36.549999</c:v>
                </c:pt>
                <c:pt idx="664">
                  <c:v>36.574997000000003</c:v>
                </c:pt>
                <c:pt idx="665">
                  <c:v>36.599997999999999</c:v>
                </c:pt>
                <c:pt idx="666">
                  <c:v>36.624996000000003</c:v>
                </c:pt>
                <c:pt idx="667">
                  <c:v>36.649997999999997</c:v>
                </c:pt>
                <c:pt idx="668">
                  <c:v>36.674995000000003</c:v>
                </c:pt>
                <c:pt idx="669">
                  <c:v>36.700001</c:v>
                </c:pt>
                <c:pt idx="670">
                  <c:v>36.724997999999999</c:v>
                </c:pt>
                <c:pt idx="671">
                  <c:v>36.75</c:v>
                </c:pt>
                <c:pt idx="672">
                  <c:v>36.774997999999997</c:v>
                </c:pt>
                <c:pt idx="673">
                  <c:v>36.799999</c:v>
                </c:pt>
                <c:pt idx="674">
                  <c:v>36.825001</c:v>
                </c:pt>
                <c:pt idx="675">
                  <c:v>36.849997999999999</c:v>
                </c:pt>
                <c:pt idx="676">
                  <c:v>36.875</c:v>
                </c:pt>
                <c:pt idx="677">
                  <c:v>36.899997999999997</c:v>
                </c:pt>
                <c:pt idx="678">
                  <c:v>36.924999</c:v>
                </c:pt>
                <c:pt idx="679">
                  <c:v>36.949997000000003</c:v>
                </c:pt>
                <c:pt idx="680">
                  <c:v>36.975002000000003</c:v>
                </c:pt>
                <c:pt idx="681">
                  <c:v>37</c:v>
                </c:pt>
                <c:pt idx="682">
                  <c:v>37.025002000000001</c:v>
                </c:pt>
                <c:pt idx="683">
                  <c:v>37.049999</c:v>
                </c:pt>
                <c:pt idx="684">
                  <c:v>37.075001</c:v>
                </c:pt>
                <c:pt idx="685">
                  <c:v>37.099997999999999</c:v>
                </c:pt>
                <c:pt idx="686">
                  <c:v>37.125</c:v>
                </c:pt>
                <c:pt idx="687">
                  <c:v>37.149997999999997</c:v>
                </c:pt>
                <c:pt idx="688">
                  <c:v>37.174999</c:v>
                </c:pt>
                <c:pt idx="689">
                  <c:v>37.199997000000003</c:v>
                </c:pt>
                <c:pt idx="690">
                  <c:v>37.224997999999999</c:v>
                </c:pt>
                <c:pt idx="691">
                  <c:v>37.249996000000003</c:v>
                </c:pt>
                <c:pt idx="692">
                  <c:v>37.275002000000001</c:v>
                </c:pt>
                <c:pt idx="693">
                  <c:v>37.299999</c:v>
                </c:pt>
                <c:pt idx="694">
                  <c:v>37.325001</c:v>
                </c:pt>
                <c:pt idx="695">
                  <c:v>37.349997999999999</c:v>
                </c:pt>
                <c:pt idx="696">
                  <c:v>37.375</c:v>
                </c:pt>
                <c:pt idx="697">
                  <c:v>37.399997999999997</c:v>
                </c:pt>
                <c:pt idx="698">
                  <c:v>37.424999</c:v>
                </c:pt>
                <c:pt idx="699">
                  <c:v>37.449997000000003</c:v>
                </c:pt>
                <c:pt idx="700">
                  <c:v>37.474997999999999</c:v>
                </c:pt>
                <c:pt idx="701">
                  <c:v>37.499996000000003</c:v>
                </c:pt>
                <c:pt idx="702">
                  <c:v>37.524997999999997</c:v>
                </c:pt>
                <c:pt idx="703">
                  <c:v>37.549995000000003</c:v>
                </c:pt>
                <c:pt idx="704">
                  <c:v>37.575001</c:v>
                </c:pt>
                <c:pt idx="705">
                  <c:v>37.600002000000003</c:v>
                </c:pt>
                <c:pt idx="706">
                  <c:v>37.625</c:v>
                </c:pt>
                <c:pt idx="707">
                  <c:v>37.650002000000001</c:v>
                </c:pt>
                <c:pt idx="708">
                  <c:v>37.674999</c:v>
                </c:pt>
                <c:pt idx="709">
                  <c:v>37.700001</c:v>
                </c:pt>
                <c:pt idx="710">
                  <c:v>37.724997999999999</c:v>
                </c:pt>
                <c:pt idx="711">
                  <c:v>37.75</c:v>
                </c:pt>
                <c:pt idx="712">
                  <c:v>37.774997999999997</c:v>
                </c:pt>
                <c:pt idx="713">
                  <c:v>37.799999</c:v>
                </c:pt>
                <c:pt idx="714">
                  <c:v>37.824997000000003</c:v>
                </c:pt>
                <c:pt idx="715">
                  <c:v>37.849997999999999</c:v>
                </c:pt>
                <c:pt idx="716">
                  <c:v>37.875</c:v>
                </c:pt>
                <c:pt idx="717">
                  <c:v>37.900002000000001</c:v>
                </c:pt>
                <c:pt idx="718">
                  <c:v>37.924999</c:v>
                </c:pt>
                <c:pt idx="719">
                  <c:v>37.950001</c:v>
                </c:pt>
                <c:pt idx="720">
                  <c:v>37.974997999999999</c:v>
                </c:pt>
                <c:pt idx="721">
                  <c:v>38</c:v>
                </c:pt>
                <c:pt idx="722">
                  <c:v>38.024997999999997</c:v>
                </c:pt>
                <c:pt idx="723">
                  <c:v>38.049999</c:v>
                </c:pt>
                <c:pt idx="724">
                  <c:v>38.074997000000003</c:v>
                </c:pt>
                <c:pt idx="725">
                  <c:v>38.099997999999999</c:v>
                </c:pt>
                <c:pt idx="726">
                  <c:v>38.124996000000003</c:v>
                </c:pt>
                <c:pt idx="727">
                  <c:v>38.149997999999997</c:v>
                </c:pt>
                <c:pt idx="728">
                  <c:v>38.174999</c:v>
                </c:pt>
                <c:pt idx="729">
                  <c:v>38.200001</c:v>
                </c:pt>
                <c:pt idx="730">
                  <c:v>38.224997999999999</c:v>
                </c:pt>
                <c:pt idx="731">
                  <c:v>38.25</c:v>
                </c:pt>
                <c:pt idx="732">
                  <c:v>38.274997999999997</c:v>
                </c:pt>
                <c:pt idx="733">
                  <c:v>38.299999</c:v>
                </c:pt>
                <c:pt idx="734">
                  <c:v>38.324997000000003</c:v>
                </c:pt>
                <c:pt idx="735">
                  <c:v>38.349997999999999</c:v>
                </c:pt>
                <c:pt idx="736">
                  <c:v>38.374996000000003</c:v>
                </c:pt>
                <c:pt idx="737">
                  <c:v>38.399997999999997</c:v>
                </c:pt>
                <c:pt idx="738">
                  <c:v>38.424999</c:v>
                </c:pt>
                <c:pt idx="739">
                  <c:v>38.449997000000003</c:v>
                </c:pt>
                <c:pt idx="740">
                  <c:v>38.475002000000003</c:v>
                </c:pt>
                <c:pt idx="741">
                  <c:v>38.5</c:v>
                </c:pt>
                <c:pt idx="742">
                  <c:v>38.525002000000001</c:v>
                </c:pt>
                <c:pt idx="743">
                  <c:v>38.549999</c:v>
                </c:pt>
                <c:pt idx="744">
                  <c:v>38.575001</c:v>
                </c:pt>
                <c:pt idx="745">
                  <c:v>38.599997999999999</c:v>
                </c:pt>
                <c:pt idx="746">
                  <c:v>38.625</c:v>
                </c:pt>
                <c:pt idx="747">
                  <c:v>38.649997999999997</c:v>
                </c:pt>
                <c:pt idx="748">
                  <c:v>38.674999</c:v>
                </c:pt>
                <c:pt idx="749">
                  <c:v>38.699997000000003</c:v>
                </c:pt>
                <c:pt idx="750">
                  <c:v>38.724997999999999</c:v>
                </c:pt>
                <c:pt idx="751">
                  <c:v>38.749996000000003</c:v>
                </c:pt>
                <c:pt idx="752">
                  <c:v>38.775002000000001</c:v>
                </c:pt>
                <c:pt idx="753">
                  <c:v>38.799999</c:v>
                </c:pt>
                <c:pt idx="754">
                  <c:v>38.825001</c:v>
                </c:pt>
                <c:pt idx="755">
                  <c:v>38.849997999999999</c:v>
                </c:pt>
                <c:pt idx="756">
                  <c:v>38.875</c:v>
                </c:pt>
                <c:pt idx="757">
                  <c:v>38.899997999999997</c:v>
                </c:pt>
                <c:pt idx="758">
                  <c:v>38.924999</c:v>
                </c:pt>
                <c:pt idx="759">
                  <c:v>38.949997000000003</c:v>
                </c:pt>
                <c:pt idx="760">
                  <c:v>38.974997999999999</c:v>
                </c:pt>
                <c:pt idx="761">
                  <c:v>38.999996000000003</c:v>
                </c:pt>
                <c:pt idx="762">
                  <c:v>39.024997999999997</c:v>
                </c:pt>
                <c:pt idx="763">
                  <c:v>39.049995000000003</c:v>
                </c:pt>
                <c:pt idx="764">
                  <c:v>39.075001</c:v>
                </c:pt>
                <c:pt idx="765">
                  <c:v>39.099997999999999</c:v>
                </c:pt>
                <c:pt idx="766">
                  <c:v>39.125</c:v>
                </c:pt>
                <c:pt idx="767">
                  <c:v>39.149997999999997</c:v>
                </c:pt>
                <c:pt idx="768">
                  <c:v>39.174999</c:v>
                </c:pt>
                <c:pt idx="769">
                  <c:v>39.199997000000003</c:v>
                </c:pt>
                <c:pt idx="770">
                  <c:v>39.224997999999999</c:v>
                </c:pt>
                <c:pt idx="771">
                  <c:v>39.25</c:v>
                </c:pt>
                <c:pt idx="772">
                  <c:v>39.274997999999997</c:v>
                </c:pt>
                <c:pt idx="773">
                  <c:v>39.299999</c:v>
                </c:pt>
                <c:pt idx="774">
                  <c:v>39.324997000000003</c:v>
                </c:pt>
                <c:pt idx="775">
                  <c:v>39.350002000000003</c:v>
                </c:pt>
                <c:pt idx="776">
                  <c:v>39.375</c:v>
                </c:pt>
                <c:pt idx="777">
                  <c:v>39.400002000000001</c:v>
                </c:pt>
                <c:pt idx="778">
                  <c:v>39.424999</c:v>
                </c:pt>
                <c:pt idx="779">
                  <c:v>39.450001</c:v>
                </c:pt>
                <c:pt idx="780">
                  <c:v>39.474997999999999</c:v>
                </c:pt>
                <c:pt idx="781">
                  <c:v>39.5</c:v>
                </c:pt>
                <c:pt idx="782">
                  <c:v>39.524997999999997</c:v>
                </c:pt>
                <c:pt idx="783">
                  <c:v>39.549999</c:v>
                </c:pt>
                <c:pt idx="784">
                  <c:v>39.574997000000003</c:v>
                </c:pt>
                <c:pt idx="785">
                  <c:v>39.599997999999999</c:v>
                </c:pt>
                <c:pt idx="786">
                  <c:v>39.624996000000003</c:v>
                </c:pt>
                <c:pt idx="787">
                  <c:v>39.650002000000001</c:v>
                </c:pt>
                <c:pt idx="788">
                  <c:v>39.674999</c:v>
                </c:pt>
                <c:pt idx="789">
                  <c:v>39.700001</c:v>
                </c:pt>
                <c:pt idx="790">
                  <c:v>39.724997999999999</c:v>
                </c:pt>
                <c:pt idx="791">
                  <c:v>39.75</c:v>
                </c:pt>
                <c:pt idx="792">
                  <c:v>39.774997999999997</c:v>
                </c:pt>
                <c:pt idx="793">
                  <c:v>39.799999</c:v>
                </c:pt>
                <c:pt idx="794">
                  <c:v>39.824997000000003</c:v>
                </c:pt>
                <c:pt idx="795">
                  <c:v>39.849997999999999</c:v>
                </c:pt>
                <c:pt idx="796">
                  <c:v>39.874996000000003</c:v>
                </c:pt>
                <c:pt idx="797">
                  <c:v>39.899997999999997</c:v>
                </c:pt>
                <c:pt idx="798">
                  <c:v>39.924995000000003</c:v>
                </c:pt>
                <c:pt idx="799">
                  <c:v>39.950001</c:v>
                </c:pt>
                <c:pt idx="800">
                  <c:v>39.974997999999999</c:v>
                </c:pt>
                <c:pt idx="801">
                  <c:v>40</c:v>
                </c:pt>
                <c:pt idx="802">
                  <c:v>40.025002000000001</c:v>
                </c:pt>
                <c:pt idx="803">
                  <c:v>40.049999</c:v>
                </c:pt>
                <c:pt idx="804">
                  <c:v>40.075001</c:v>
                </c:pt>
                <c:pt idx="805">
                  <c:v>40.099997999999999</c:v>
                </c:pt>
                <c:pt idx="806">
                  <c:v>40.125</c:v>
                </c:pt>
                <c:pt idx="807">
                  <c:v>40.149997999999997</c:v>
                </c:pt>
                <c:pt idx="808">
                  <c:v>40.174999</c:v>
                </c:pt>
                <c:pt idx="809">
                  <c:v>40.199997000000003</c:v>
                </c:pt>
                <c:pt idx="810">
                  <c:v>40.224997999999999</c:v>
                </c:pt>
                <c:pt idx="811">
                  <c:v>40.25</c:v>
                </c:pt>
                <c:pt idx="812">
                  <c:v>40.275002000000001</c:v>
                </c:pt>
                <c:pt idx="813">
                  <c:v>40.299999</c:v>
                </c:pt>
                <c:pt idx="814">
                  <c:v>40.325001</c:v>
                </c:pt>
                <c:pt idx="815">
                  <c:v>40.349997999999999</c:v>
                </c:pt>
                <c:pt idx="816">
                  <c:v>40.375</c:v>
                </c:pt>
                <c:pt idx="817">
                  <c:v>40.399997999999997</c:v>
                </c:pt>
                <c:pt idx="818">
                  <c:v>40.424999</c:v>
                </c:pt>
                <c:pt idx="819">
                  <c:v>40.449997000000003</c:v>
                </c:pt>
                <c:pt idx="820">
                  <c:v>40.474997999999999</c:v>
                </c:pt>
                <c:pt idx="821">
                  <c:v>40.499996000000003</c:v>
                </c:pt>
                <c:pt idx="822">
                  <c:v>40.524997999999997</c:v>
                </c:pt>
                <c:pt idx="823">
                  <c:v>40.549999</c:v>
                </c:pt>
                <c:pt idx="824">
                  <c:v>40.575001</c:v>
                </c:pt>
                <c:pt idx="825">
                  <c:v>40.599997999999999</c:v>
                </c:pt>
                <c:pt idx="826">
                  <c:v>40.625</c:v>
                </c:pt>
                <c:pt idx="827">
                  <c:v>40.649997999999997</c:v>
                </c:pt>
                <c:pt idx="828">
                  <c:v>40.674999</c:v>
                </c:pt>
                <c:pt idx="829">
                  <c:v>40.699997000000003</c:v>
                </c:pt>
                <c:pt idx="830">
                  <c:v>40.724997999999999</c:v>
                </c:pt>
                <c:pt idx="831">
                  <c:v>40.749996000000003</c:v>
                </c:pt>
                <c:pt idx="832">
                  <c:v>40.774997999999997</c:v>
                </c:pt>
                <c:pt idx="833">
                  <c:v>40.799999</c:v>
                </c:pt>
                <c:pt idx="834">
                  <c:v>40.824997000000003</c:v>
                </c:pt>
                <c:pt idx="835">
                  <c:v>40.850002000000003</c:v>
                </c:pt>
                <c:pt idx="836">
                  <c:v>40.875</c:v>
                </c:pt>
                <c:pt idx="837">
                  <c:v>40.900002000000001</c:v>
                </c:pt>
                <c:pt idx="838">
                  <c:v>40.924999</c:v>
                </c:pt>
                <c:pt idx="839">
                  <c:v>40.950001</c:v>
                </c:pt>
                <c:pt idx="840">
                  <c:v>40.974997999999999</c:v>
                </c:pt>
                <c:pt idx="841">
                  <c:v>41</c:v>
                </c:pt>
                <c:pt idx="842">
                  <c:v>41.024997999999997</c:v>
                </c:pt>
                <c:pt idx="843">
                  <c:v>41.049999</c:v>
                </c:pt>
                <c:pt idx="844">
                  <c:v>41.074997000000003</c:v>
                </c:pt>
                <c:pt idx="845">
                  <c:v>41.099997999999999</c:v>
                </c:pt>
                <c:pt idx="846">
                  <c:v>41.124996000000003</c:v>
                </c:pt>
                <c:pt idx="847">
                  <c:v>41.150002000000001</c:v>
                </c:pt>
                <c:pt idx="848">
                  <c:v>41.174999</c:v>
                </c:pt>
                <c:pt idx="849">
                  <c:v>41.200001</c:v>
                </c:pt>
                <c:pt idx="850">
                  <c:v>41.224997999999999</c:v>
                </c:pt>
                <c:pt idx="851">
                  <c:v>41.25</c:v>
                </c:pt>
                <c:pt idx="852">
                  <c:v>41.274997999999997</c:v>
                </c:pt>
                <c:pt idx="853">
                  <c:v>41.299999</c:v>
                </c:pt>
                <c:pt idx="854">
                  <c:v>41.324997000000003</c:v>
                </c:pt>
                <c:pt idx="855">
                  <c:v>41.349997999999999</c:v>
                </c:pt>
                <c:pt idx="856">
                  <c:v>41.374996000000003</c:v>
                </c:pt>
                <c:pt idx="857">
                  <c:v>41.399997999999997</c:v>
                </c:pt>
                <c:pt idx="858">
                  <c:v>41.424995000000003</c:v>
                </c:pt>
                <c:pt idx="859">
                  <c:v>41.450001</c:v>
                </c:pt>
                <c:pt idx="860">
                  <c:v>41.474997999999999</c:v>
                </c:pt>
                <c:pt idx="861">
                  <c:v>41.5</c:v>
                </c:pt>
                <c:pt idx="862">
                  <c:v>41.524997999999997</c:v>
                </c:pt>
                <c:pt idx="863">
                  <c:v>41.549999</c:v>
                </c:pt>
                <c:pt idx="864">
                  <c:v>41.574997000000003</c:v>
                </c:pt>
                <c:pt idx="865">
                  <c:v>41.599997999999999</c:v>
                </c:pt>
                <c:pt idx="866">
                  <c:v>41.625</c:v>
                </c:pt>
                <c:pt idx="867">
                  <c:v>41.649997999999997</c:v>
                </c:pt>
                <c:pt idx="868">
                  <c:v>41.674999</c:v>
                </c:pt>
                <c:pt idx="869">
                  <c:v>41.699997000000003</c:v>
                </c:pt>
                <c:pt idx="870">
                  <c:v>41.725002000000003</c:v>
                </c:pt>
                <c:pt idx="871">
                  <c:v>41.75</c:v>
                </c:pt>
                <c:pt idx="872">
                  <c:v>41.775002000000001</c:v>
                </c:pt>
                <c:pt idx="873">
                  <c:v>41.799999</c:v>
                </c:pt>
                <c:pt idx="874">
                  <c:v>41.825001</c:v>
                </c:pt>
                <c:pt idx="875">
                  <c:v>41.849997999999999</c:v>
                </c:pt>
                <c:pt idx="876">
                  <c:v>41.875</c:v>
                </c:pt>
                <c:pt idx="877">
                  <c:v>41.899997999999997</c:v>
                </c:pt>
                <c:pt idx="878">
                  <c:v>41.924999</c:v>
                </c:pt>
                <c:pt idx="879">
                  <c:v>41.949997000000003</c:v>
                </c:pt>
                <c:pt idx="880">
                  <c:v>41.974997999999999</c:v>
                </c:pt>
                <c:pt idx="881">
                  <c:v>41.999996000000003</c:v>
                </c:pt>
                <c:pt idx="882">
                  <c:v>42.025002000000001</c:v>
                </c:pt>
                <c:pt idx="883">
                  <c:v>42.049999</c:v>
                </c:pt>
                <c:pt idx="884">
                  <c:v>42.075001</c:v>
                </c:pt>
                <c:pt idx="885">
                  <c:v>42.099997999999999</c:v>
                </c:pt>
                <c:pt idx="886">
                  <c:v>42.125</c:v>
                </c:pt>
                <c:pt idx="887">
                  <c:v>42.149997999999997</c:v>
                </c:pt>
                <c:pt idx="888">
                  <c:v>42.174999</c:v>
                </c:pt>
                <c:pt idx="889">
                  <c:v>42.199997000000003</c:v>
                </c:pt>
                <c:pt idx="890">
                  <c:v>42.224997999999999</c:v>
                </c:pt>
                <c:pt idx="891">
                  <c:v>42.249996000000003</c:v>
                </c:pt>
                <c:pt idx="892">
                  <c:v>42.274997999999997</c:v>
                </c:pt>
                <c:pt idx="893">
                  <c:v>42.299995000000003</c:v>
                </c:pt>
                <c:pt idx="894">
                  <c:v>42.325001</c:v>
                </c:pt>
                <c:pt idx="895">
                  <c:v>42.349997999999999</c:v>
                </c:pt>
                <c:pt idx="896">
                  <c:v>42.375</c:v>
                </c:pt>
                <c:pt idx="897">
                  <c:v>42.399997999999997</c:v>
                </c:pt>
                <c:pt idx="898">
                  <c:v>42.424999</c:v>
                </c:pt>
                <c:pt idx="899">
                  <c:v>42.450001</c:v>
                </c:pt>
                <c:pt idx="900">
                  <c:v>42.474997999999999</c:v>
                </c:pt>
                <c:pt idx="901">
                  <c:v>42.5</c:v>
                </c:pt>
                <c:pt idx="902">
                  <c:v>42.524997999999997</c:v>
                </c:pt>
                <c:pt idx="903">
                  <c:v>42.549999</c:v>
                </c:pt>
                <c:pt idx="904">
                  <c:v>42.574997000000003</c:v>
                </c:pt>
                <c:pt idx="905">
                  <c:v>42.599997999999999</c:v>
                </c:pt>
                <c:pt idx="906">
                  <c:v>42.625</c:v>
                </c:pt>
                <c:pt idx="907">
                  <c:v>42.650002000000001</c:v>
                </c:pt>
                <c:pt idx="908">
                  <c:v>42.674999</c:v>
                </c:pt>
                <c:pt idx="909">
                  <c:v>42.700001</c:v>
                </c:pt>
                <c:pt idx="910">
                  <c:v>42.724997999999999</c:v>
                </c:pt>
                <c:pt idx="911">
                  <c:v>42.75</c:v>
                </c:pt>
                <c:pt idx="912">
                  <c:v>42.774997999999997</c:v>
                </c:pt>
                <c:pt idx="913">
                  <c:v>42.799999</c:v>
                </c:pt>
                <c:pt idx="914">
                  <c:v>42.824997000000003</c:v>
                </c:pt>
                <c:pt idx="915">
                  <c:v>42.849997999999999</c:v>
                </c:pt>
                <c:pt idx="916">
                  <c:v>42.874996000000003</c:v>
                </c:pt>
                <c:pt idx="917">
                  <c:v>42.899997999999997</c:v>
                </c:pt>
                <c:pt idx="918">
                  <c:v>42.924999</c:v>
                </c:pt>
                <c:pt idx="919">
                  <c:v>42.950001</c:v>
                </c:pt>
                <c:pt idx="920">
                  <c:v>42.974997999999999</c:v>
                </c:pt>
                <c:pt idx="921">
                  <c:v>43</c:v>
                </c:pt>
                <c:pt idx="922">
                  <c:v>43.024997999999997</c:v>
                </c:pt>
                <c:pt idx="923">
                  <c:v>43.049999</c:v>
                </c:pt>
                <c:pt idx="924">
                  <c:v>43.074997000000003</c:v>
                </c:pt>
                <c:pt idx="925">
                  <c:v>43.099997999999999</c:v>
                </c:pt>
                <c:pt idx="926">
                  <c:v>43.124996000000003</c:v>
                </c:pt>
                <c:pt idx="927">
                  <c:v>43.149997999999997</c:v>
                </c:pt>
                <c:pt idx="928">
                  <c:v>43.174995000000003</c:v>
                </c:pt>
                <c:pt idx="929">
                  <c:v>43.199997000000003</c:v>
                </c:pt>
                <c:pt idx="930">
                  <c:v>43.225002000000003</c:v>
                </c:pt>
                <c:pt idx="931">
                  <c:v>43.25</c:v>
                </c:pt>
                <c:pt idx="932">
                  <c:v>43.275002000000001</c:v>
                </c:pt>
                <c:pt idx="933">
                  <c:v>43.299999</c:v>
                </c:pt>
                <c:pt idx="934">
                  <c:v>43.325001</c:v>
                </c:pt>
                <c:pt idx="935">
                  <c:v>43.349997999999999</c:v>
                </c:pt>
                <c:pt idx="936">
                  <c:v>43.375</c:v>
                </c:pt>
                <c:pt idx="937">
                  <c:v>43.399997999999997</c:v>
                </c:pt>
                <c:pt idx="938">
                  <c:v>43.424999</c:v>
                </c:pt>
                <c:pt idx="939">
                  <c:v>43.449997000000003</c:v>
                </c:pt>
                <c:pt idx="940">
                  <c:v>43.474997999999999</c:v>
                </c:pt>
                <c:pt idx="941">
                  <c:v>43.499996000000003</c:v>
                </c:pt>
                <c:pt idx="942">
                  <c:v>43.525002000000001</c:v>
                </c:pt>
                <c:pt idx="943">
                  <c:v>43.549999</c:v>
                </c:pt>
                <c:pt idx="944">
                  <c:v>43.575001</c:v>
                </c:pt>
                <c:pt idx="945">
                  <c:v>43.599997999999999</c:v>
                </c:pt>
                <c:pt idx="946">
                  <c:v>43.625</c:v>
                </c:pt>
                <c:pt idx="947">
                  <c:v>43.649997999999997</c:v>
                </c:pt>
                <c:pt idx="948">
                  <c:v>43.674999</c:v>
                </c:pt>
                <c:pt idx="949">
                  <c:v>43.699997000000003</c:v>
                </c:pt>
                <c:pt idx="950">
                  <c:v>43.724997999999999</c:v>
                </c:pt>
                <c:pt idx="951">
                  <c:v>43.749996000000003</c:v>
                </c:pt>
                <c:pt idx="952">
                  <c:v>43.774997999999997</c:v>
                </c:pt>
                <c:pt idx="953">
                  <c:v>43.799995000000003</c:v>
                </c:pt>
                <c:pt idx="954">
                  <c:v>43.825001</c:v>
                </c:pt>
                <c:pt idx="955">
                  <c:v>43.849997999999999</c:v>
                </c:pt>
                <c:pt idx="956">
                  <c:v>43.875</c:v>
                </c:pt>
                <c:pt idx="957">
                  <c:v>43.899997999999997</c:v>
                </c:pt>
                <c:pt idx="958">
                  <c:v>43.924999</c:v>
                </c:pt>
                <c:pt idx="959">
                  <c:v>43.949997000000003</c:v>
                </c:pt>
                <c:pt idx="960">
                  <c:v>43.974997999999999</c:v>
                </c:pt>
                <c:pt idx="961">
                  <c:v>44</c:v>
                </c:pt>
                <c:pt idx="962">
                  <c:v>44.024997999999997</c:v>
                </c:pt>
                <c:pt idx="963">
                  <c:v>44.049999</c:v>
                </c:pt>
                <c:pt idx="964">
                  <c:v>44.074997000000003</c:v>
                </c:pt>
                <c:pt idx="965">
                  <c:v>44.100002000000003</c:v>
                </c:pt>
                <c:pt idx="966">
                  <c:v>44.125</c:v>
                </c:pt>
                <c:pt idx="967">
                  <c:v>44.150002000000001</c:v>
                </c:pt>
                <c:pt idx="968">
                  <c:v>44.174999</c:v>
                </c:pt>
                <c:pt idx="969">
                  <c:v>44.200001</c:v>
                </c:pt>
                <c:pt idx="970">
                  <c:v>44.224997999999999</c:v>
                </c:pt>
                <c:pt idx="971">
                  <c:v>44.25</c:v>
                </c:pt>
                <c:pt idx="972">
                  <c:v>44.274997999999997</c:v>
                </c:pt>
                <c:pt idx="973">
                  <c:v>44.299999</c:v>
                </c:pt>
                <c:pt idx="974">
                  <c:v>44.324997000000003</c:v>
                </c:pt>
                <c:pt idx="975">
                  <c:v>44.349997999999999</c:v>
                </c:pt>
                <c:pt idx="976">
                  <c:v>44.374996000000003</c:v>
                </c:pt>
                <c:pt idx="977">
                  <c:v>44.400002000000001</c:v>
                </c:pt>
                <c:pt idx="978">
                  <c:v>44.424999</c:v>
                </c:pt>
                <c:pt idx="979">
                  <c:v>44.450001</c:v>
                </c:pt>
                <c:pt idx="980">
                  <c:v>44.474997999999999</c:v>
                </c:pt>
                <c:pt idx="981">
                  <c:v>44.5</c:v>
                </c:pt>
                <c:pt idx="982">
                  <c:v>44.524997999999997</c:v>
                </c:pt>
                <c:pt idx="983">
                  <c:v>44.549999</c:v>
                </c:pt>
                <c:pt idx="984">
                  <c:v>44.574997000000003</c:v>
                </c:pt>
                <c:pt idx="985">
                  <c:v>44.599997999999999</c:v>
                </c:pt>
                <c:pt idx="986">
                  <c:v>44.624996000000003</c:v>
                </c:pt>
                <c:pt idx="987">
                  <c:v>44.649997999999997</c:v>
                </c:pt>
                <c:pt idx="988">
                  <c:v>44.674995000000003</c:v>
                </c:pt>
                <c:pt idx="989">
                  <c:v>44.700001</c:v>
                </c:pt>
                <c:pt idx="990">
                  <c:v>44.724997999999999</c:v>
                </c:pt>
                <c:pt idx="991">
                  <c:v>44.75</c:v>
                </c:pt>
                <c:pt idx="992">
                  <c:v>44.774997999999997</c:v>
                </c:pt>
                <c:pt idx="993">
                  <c:v>44.799999</c:v>
                </c:pt>
                <c:pt idx="994">
                  <c:v>44.825001</c:v>
                </c:pt>
                <c:pt idx="995">
                  <c:v>44.849997999999999</c:v>
                </c:pt>
                <c:pt idx="996">
                  <c:v>44.875</c:v>
                </c:pt>
                <c:pt idx="997">
                  <c:v>44.899997999999997</c:v>
                </c:pt>
                <c:pt idx="998">
                  <c:v>44.924999</c:v>
                </c:pt>
                <c:pt idx="999">
                  <c:v>44.949997000000003</c:v>
                </c:pt>
                <c:pt idx="1000">
                  <c:v>44.974997999999999</c:v>
                </c:pt>
                <c:pt idx="1001">
                  <c:v>45</c:v>
                </c:pt>
              </c:numCache>
            </c:numRef>
          </c:xVal>
          <c:yVal>
            <c:numRef>
              <c:f>Sheet1!$H$2:$H$1004</c:f>
              <c:numCache>
                <c:formatCode>General</c:formatCode>
                <c:ptCount val="1003"/>
                <c:pt idx="1">
                  <c:v>-51.911239000000002</c:v>
                </c:pt>
                <c:pt idx="2">
                  <c:v>-51.755979000000004</c:v>
                </c:pt>
                <c:pt idx="3">
                  <c:v>-51.592641999999998</c:v>
                </c:pt>
                <c:pt idx="4">
                  <c:v>-51.423392999999997</c:v>
                </c:pt>
                <c:pt idx="5">
                  <c:v>-51.250157000000002</c:v>
                </c:pt>
                <c:pt idx="6">
                  <c:v>-51.074620000000003</c:v>
                </c:pt>
                <c:pt idx="7">
                  <c:v>-50.898240000000001</c:v>
                </c:pt>
                <c:pt idx="8">
                  <c:v>-50.722261000000003</c:v>
                </c:pt>
                <c:pt idx="9">
                  <c:v>-50.547735000000003</c:v>
                </c:pt>
                <c:pt idx="10">
                  <c:v>-50.375540000000001</c:v>
                </c:pt>
                <c:pt idx="11">
                  <c:v>-50.206401</c:v>
                </c:pt>
                <c:pt idx="12">
                  <c:v>-50.040909999999997</c:v>
                </c:pt>
                <c:pt idx="13">
                  <c:v>-49.879544000000003</c:v>
                </c:pt>
                <c:pt idx="14">
                  <c:v>-49.722684999999998</c:v>
                </c:pt>
                <c:pt idx="15">
                  <c:v>-49.570630000000001</c:v>
                </c:pt>
                <c:pt idx="16">
                  <c:v>-49.423603999999997</c:v>
                </c:pt>
                <c:pt idx="17">
                  <c:v>-49.281778000000003</c:v>
                </c:pt>
                <c:pt idx="18">
                  <c:v>-49.145268999999999</c:v>
                </c:pt>
                <c:pt idx="19">
                  <c:v>-49.014156999999997</c:v>
                </c:pt>
                <c:pt idx="20">
                  <c:v>-48.888485000000003</c:v>
                </c:pt>
                <c:pt idx="21">
                  <c:v>-48.768268999999997</c:v>
                </c:pt>
                <c:pt idx="22">
                  <c:v>-48.653503000000001</c:v>
                </c:pt>
                <c:pt idx="23">
                  <c:v>-48.544162999999998</c:v>
                </c:pt>
                <c:pt idx="24">
                  <c:v>-48.440204999999999</c:v>
                </c:pt>
                <c:pt idx="25">
                  <c:v>-48.341577000000001</c:v>
                </c:pt>
                <c:pt idx="26">
                  <c:v>-48.248213999999997</c:v>
                </c:pt>
                <c:pt idx="27">
                  <c:v>-48.160044999999997</c:v>
                </c:pt>
                <c:pt idx="28">
                  <c:v>-48.076988</c:v>
                </c:pt>
                <c:pt idx="29">
                  <c:v>-47.998959999999997</c:v>
                </c:pt>
                <c:pt idx="30">
                  <c:v>-47.925871000000001</c:v>
                </c:pt>
                <c:pt idx="31">
                  <c:v>-47.857626000000003</c:v>
                </c:pt>
                <c:pt idx="32">
                  <c:v>-47.794128000000001</c:v>
                </c:pt>
                <c:pt idx="33">
                  <c:v>-47.735278999999998</c:v>
                </c:pt>
                <c:pt idx="34">
                  <c:v>-47.680971999999997</c:v>
                </c:pt>
                <c:pt idx="35">
                  <c:v>-47.631104000000001</c:v>
                </c:pt>
                <c:pt idx="36">
                  <c:v>-47.585565000000003</c:v>
                </c:pt>
                <c:pt idx="37">
                  <c:v>-47.544244999999997</c:v>
                </c:pt>
                <c:pt idx="38">
                  <c:v>-47.507029000000003</c:v>
                </c:pt>
                <c:pt idx="39">
                  <c:v>-47.473799</c:v>
                </c:pt>
                <c:pt idx="40">
                  <c:v>-47.444432999999997</c:v>
                </c:pt>
                <c:pt idx="41">
                  <c:v>-47.418809000000003</c:v>
                </c:pt>
                <c:pt idx="42">
                  <c:v>-47.396793000000002</c:v>
                </c:pt>
                <c:pt idx="43">
                  <c:v>-47.378255000000003</c:v>
                </c:pt>
                <c:pt idx="44">
                  <c:v>-47.363050999999999</c:v>
                </c:pt>
                <c:pt idx="45">
                  <c:v>-47.351038000000003</c:v>
                </c:pt>
                <c:pt idx="46">
                  <c:v>-47.342063000000003</c:v>
                </c:pt>
                <c:pt idx="47">
                  <c:v>-47.335963999999997</c:v>
                </c:pt>
                <c:pt idx="48">
                  <c:v>-47.332574999999999</c:v>
                </c:pt>
                <c:pt idx="49">
                  <c:v>-47.331719</c:v>
                </c:pt>
                <c:pt idx="50">
                  <c:v>-47.333210000000001</c:v>
                </c:pt>
                <c:pt idx="51">
                  <c:v>-47.336852999999998</c:v>
                </c:pt>
                <c:pt idx="52">
                  <c:v>-47.342438000000001</c:v>
                </c:pt>
                <c:pt idx="53">
                  <c:v>-47.34975</c:v>
                </c:pt>
                <c:pt idx="54">
                  <c:v>-47.358556999999998</c:v>
                </c:pt>
                <c:pt idx="55">
                  <c:v>-47.368616000000003</c:v>
                </c:pt>
                <c:pt idx="56">
                  <c:v>-47.379671000000002</c:v>
                </c:pt>
                <c:pt idx="57">
                  <c:v>-47.391452999999998</c:v>
                </c:pt>
                <c:pt idx="58">
                  <c:v>-47.403675999999997</c:v>
                </c:pt>
                <c:pt idx="59">
                  <c:v>-47.416046000000001</c:v>
                </c:pt>
                <c:pt idx="60">
                  <c:v>-47.428249000000001</c:v>
                </c:pt>
                <c:pt idx="61">
                  <c:v>-47.439964000000003</c:v>
                </c:pt>
                <c:pt idx="62">
                  <c:v>-47.450851</c:v>
                </c:pt>
                <c:pt idx="63">
                  <c:v>-47.460563</c:v>
                </c:pt>
                <c:pt idx="64">
                  <c:v>-47.468738999999999</c:v>
                </c:pt>
                <c:pt idx="65">
                  <c:v>-47.475011000000002</c:v>
                </c:pt>
                <c:pt idx="66">
                  <c:v>-47.479002000000001</c:v>
                </c:pt>
                <c:pt idx="67">
                  <c:v>-47.480333999999999</c:v>
                </c:pt>
                <c:pt idx="68">
                  <c:v>-47.478624000000003</c:v>
                </c:pt>
                <c:pt idx="69">
                  <c:v>-47.473489000000001</c:v>
                </c:pt>
                <c:pt idx="70">
                  <c:v>-47.464554</c:v>
                </c:pt>
                <c:pt idx="71">
                  <c:v>-47.451447999999999</c:v>
                </c:pt>
                <c:pt idx="72">
                  <c:v>-47.433818000000002</c:v>
                </c:pt>
                <c:pt idx="73">
                  <c:v>-47.411321999999998</c:v>
                </c:pt>
                <c:pt idx="74">
                  <c:v>-47.383640999999997</c:v>
                </c:pt>
                <c:pt idx="75">
                  <c:v>-47.350482</c:v>
                </c:pt>
                <c:pt idx="76">
                  <c:v>-47.311580999999997</c:v>
                </c:pt>
                <c:pt idx="77">
                  <c:v>-47.266705000000002</c:v>
                </c:pt>
                <c:pt idx="78">
                  <c:v>-47.21566</c:v>
                </c:pt>
                <c:pt idx="79">
                  <c:v>-47.158290999999998</c:v>
                </c:pt>
                <c:pt idx="80">
                  <c:v>-47.094481000000002</c:v>
                </c:pt>
                <c:pt idx="81">
                  <c:v>-47.024163999999999</c:v>
                </c:pt>
                <c:pt idx="82">
                  <c:v>-46.947310000000002</c:v>
                </c:pt>
                <c:pt idx="83">
                  <c:v>-46.863939000000002</c:v>
                </c:pt>
                <c:pt idx="84">
                  <c:v>-46.774113999999997</c:v>
                </c:pt>
                <c:pt idx="85">
                  <c:v>-46.67794</c:v>
                </c:pt>
                <c:pt idx="86">
                  <c:v>-46.575558999999998</c:v>
                </c:pt>
                <c:pt idx="87">
                  <c:v>-46.467154999999998</c:v>
                </c:pt>
                <c:pt idx="88">
                  <c:v>-46.352941999999999</c:v>
                </c:pt>
                <c:pt idx="89">
                  <c:v>-46.233168999999997</c:v>
                </c:pt>
                <c:pt idx="90">
                  <c:v>-46.108103999999997</c:v>
                </c:pt>
                <c:pt idx="91">
                  <c:v>-45.978043999999997</c:v>
                </c:pt>
                <c:pt idx="92">
                  <c:v>-45.843297</c:v>
                </c:pt>
                <c:pt idx="93">
                  <c:v>-45.704188000000002</c:v>
                </c:pt>
                <c:pt idx="94">
                  <c:v>-45.561050999999999</c:v>
                </c:pt>
                <c:pt idx="95">
                  <c:v>-45.414223999999997</c:v>
                </c:pt>
                <c:pt idx="96">
                  <c:v>-45.264045000000003</c:v>
                </c:pt>
                <c:pt idx="97">
                  <c:v>-45.110852999999999</c:v>
                </c:pt>
                <c:pt idx="98">
                  <c:v>-44.954980999999997</c:v>
                </c:pt>
                <c:pt idx="99">
                  <c:v>-44.796756000000002</c:v>
                </c:pt>
                <c:pt idx="100">
                  <c:v>-44.636493999999999</c:v>
                </c:pt>
                <c:pt idx="101">
                  <c:v>-44.474499999999999</c:v>
                </c:pt>
                <c:pt idx="102">
                  <c:v>-44.311067999999999</c:v>
                </c:pt>
                <c:pt idx="103">
                  <c:v>-44.146478000000002</c:v>
                </c:pt>
                <c:pt idx="104">
                  <c:v>-43.980995</c:v>
                </c:pt>
                <c:pt idx="105">
                  <c:v>-43.814872000000001</c:v>
                </c:pt>
                <c:pt idx="106">
                  <c:v>-43.648342</c:v>
                </c:pt>
                <c:pt idx="107">
                  <c:v>-43.481630000000003</c:v>
                </c:pt>
                <c:pt idx="108">
                  <c:v>-43.31494</c:v>
                </c:pt>
                <c:pt idx="109">
                  <c:v>-43.148463</c:v>
                </c:pt>
                <c:pt idx="110">
                  <c:v>-42.982379000000002</c:v>
                </c:pt>
                <c:pt idx="111">
                  <c:v>-42.816851</c:v>
                </c:pt>
                <c:pt idx="112">
                  <c:v>-42.652031000000001</c:v>
                </c:pt>
                <c:pt idx="113">
                  <c:v>-42.488056</c:v>
                </c:pt>
                <c:pt idx="114">
                  <c:v>-42.325052999999997</c:v>
                </c:pt>
                <c:pt idx="115">
                  <c:v>-42.163137999999996</c:v>
                </c:pt>
                <c:pt idx="116">
                  <c:v>-42.002417000000001</c:v>
                </c:pt>
                <c:pt idx="117">
                  <c:v>-41.842984000000001</c:v>
                </c:pt>
                <c:pt idx="118">
                  <c:v>-41.684922999999998</c:v>
                </c:pt>
                <c:pt idx="119">
                  <c:v>-41.528314999999999</c:v>
                </c:pt>
                <c:pt idx="120">
                  <c:v>-41.373227999999997</c:v>
                </c:pt>
                <c:pt idx="121">
                  <c:v>-41.219721</c:v>
                </c:pt>
                <c:pt idx="122">
                  <c:v>-41.067852000000002</c:v>
                </c:pt>
                <c:pt idx="123">
                  <c:v>-40.917668999999997</c:v>
                </c:pt>
                <c:pt idx="124">
                  <c:v>-40.769215000000003</c:v>
                </c:pt>
                <c:pt idx="125">
                  <c:v>-40.622528000000003</c:v>
                </c:pt>
                <c:pt idx="126">
                  <c:v>-40.477637999999999</c:v>
                </c:pt>
                <c:pt idx="127">
                  <c:v>-40.334577000000003</c:v>
                </c:pt>
                <c:pt idx="128">
                  <c:v>-40.193365999999997</c:v>
                </c:pt>
                <c:pt idx="129">
                  <c:v>-40.054028000000002</c:v>
                </c:pt>
                <c:pt idx="130">
                  <c:v>-39.916576999999997</c:v>
                </c:pt>
                <c:pt idx="131">
                  <c:v>-39.781028999999997</c:v>
                </c:pt>
                <c:pt idx="132">
                  <c:v>-39.647393999999998</c:v>
                </c:pt>
                <c:pt idx="133">
                  <c:v>-39.515681000000001</c:v>
                </c:pt>
                <c:pt idx="134">
                  <c:v>-39.385897</c:v>
                </c:pt>
                <c:pt idx="135">
                  <c:v>-39.258043000000001</c:v>
                </c:pt>
                <c:pt idx="136">
                  <c:v>-39.132125000000002</c:v>
                </c:pt>
                <c:pt idx="137">
                  <c:v>-39.008139999999997</c:v>
                </c:pt>
                <c:pt idx="138">
                  <c:v>-38.886091</c:v>
                </c:pt>
                <c:pt idx="139">
                  <c:v>-38.765973000000002</c:v>
                </c:pt>
                <c:pt idx="140">
                  <c:v>-38.647781999999999</c:v>
                </c:pt>
                <c:pt idx="141">
                  <c:v>-38.531514999999999</c:v>
                </c:pt>
                <c:pt idx="142">
                  <c:v>-38.417166000000002</c:v>
                </c:pt>
                <c:pt idx="143">
                  <c:v>-38.304729999999999</c:v>
                </c:pt>
                <c:pt idx="144">
                  <c:v>-38.194197000000003</c:v>
                </c:pt>
                <c:pt idx="145">
                  <c:v>-38.085563</c:v>
                </c:pt>
                <c:pt idx="146">
                  <c:v>-37.978816000000002</c:v>
                </c:pt>
                <c:pt idx="147">
                  <c:v>-37.873949000000003</c:v>
                </c:pt>
                <c:pt idx="148">
                  <c:v>-37.770952999999999</c:v>
                </c:pt>
                <c:pt idx="149">
                  <c:v>-37.669820000000001</c:v>
                </c:pt>
                <c:pt idx="150">
                  <c:v>-37.570537000000002</c:v>
                </c:pt>
                <c:pt idx="151">
                  <c:v>-37.473097000000003</c:v>
                </c:pt>
                <c:pt idx="152">
                  <c:v>-37.377487000000002</c:v>
                </c:pt>
                <c:pt idx="153">
                  <c:v>-37.283700000000003</c:v>
                </c:pt>
                <c:pt idx="154">
                  <c:v>-37.191723000000003</c:v>
                </c:pt>
                <c:pt idx="155">
                  <c:v>-37.101546999999997</c:v>
                </c:pt>
                <c:pt idx="156">
                  <c:v>-37.013162000000001</c:v>
                </c:pt>
                <c:pt idx="157">
                  <c:v>-36.926555</c:v>
                </c:pt>
                <c:pt idx="158">
                  <c:v>-36.841718999999998</c:v>
                </c:pt>
                <c:pt idx="159">
                  <c:v>-36.758640999999997</c:v>
                </c:pt>
                <c:pt idx="160">
                  <c:v>-36.677312000000001</c:v>
                </c:pt>
                <c:pt idx="161">
                  <c:v>-36.597723000000002</c:v>
                </c:pt>
                <c:pt idx="162">
                  <c:v>-36.519862000000003</c:v>
                </c:pt>
                <c:pt idx="163">
                  <c:v>-36.443719000000002</c:v>
                </c:pt>
                <c:pt idx="164">
                  <c:v>-36.369284999999998</c:v>
                </c:pt>
                <c:pt idx="165">
                  <c:v>-36.296551999999998</c:v>
                </c:pt>
                <c:pt idx="166">
                  <c:v>-36.225507999999998</c:v>
                </c:pt>
                <c:pt idx="167">
                  <c:v>-36.156146</c:v>
                </c:pt>
                <c:pt idx="168">
                  <c:v>-36.088456000000001</c:v>
                </c:pt>
                <c:pt idx="169">
                  <c:v>-36.022427999999998</c:v>
                </c:pt>
                <c:pt idx="170">
                  <c:v>-35.958055000000002</c:v>
                </c:pt>
                <c:pt idx="171">
                  <c:v>-35.895327999999999</c:v>
                </c:pt>
                <c:pt idx="172">
                  <c:v>-35.834240000000001</c:v>
                </c:pt>
                <c:pt idx="173">
                  <c:v>-35.774782000000002</c:v>
                </c:pt>
                <c:pt idx="174">
                  <c:v>-35.716946</c:v>
                </c:pt>
                <c:pt idx="175">
                  <c:v>-35.660724999999999</c:v>
                </c:pt>
                <c:pt idx="176">
                  <c:v>-35.606113000000001</c:v>
                </c:pt>
                <c:pt idx="177">
                  <c:v>-35.553100999999998</c:v>
                </c:pt>
                <c:pt idx="178">
                  <c:v>-35.501683</c:v>
                </c:pt>
                <c:pt idx="179">
                  <c:v>-35.451853</c:v>
                </c:pt>
                <c:pt idx="180">
                  <c:v>-35.403606000000003</c:v>
                </c:pt>
                <c:pt idx="181">
                  <c:v>-35.356934000000003</c:v>
                </c:pt>
                <c:pt idx="182">
                  <c:v>-35.311832000000003</c:v>
                </c:pt>
                <c:pt idx="183">
                  <c:v>-35.268293999999997</c:v>
                </c:pt>
                <c:pt idx="184">
                  <c:v>-35.226315999999997</c:v>
                </c:pt>
                <c:pt idx="185">
                  <c:v>-35.185893</c:v>
                </c:pt>
                <c:pt idx="186">
                  <c:v>-35.147019999999998</c:v>
                </c:pt>
                <c:pt idx="187">
                  <c:v>-35.109692000000003</c:v>
                </c:pt>
                <c:pt idx="188">
                  <c:v>-35.073906999999998</c:v>
                </c:pt>
                <c:pt idx="189">
                  <c:v>-35.039659</c:v>
                </c:pt>
                <c:pt idx="190">
                  <c:v>-35.006945999999999</c:v>
                </c:pt>
                <c:pt idx="191">
                  <c:v>-34.975763000000001</c:v>
                </c:pt>
                <c:pt idx="192">
                  <c:v>-34.946109999999997</c:v>
                </c:pt>
                <c:pt idx="193">
                  <c:v>-34.917979000000003</c:v>
                </c:pt>
                <c:pt idx="194">
                  <c:v>-34.891373999999999</c:v>
                </c:pt>
                <c:pt idx="195">
                  <c:v>-34.866287999999997</c:v>
                </c:pt>
                <c:pt idx="196">
                  <c:v>-34.842722000000002</c:v>
                </c:pt>
                <c:pt idx="197">
                  <c:v>-34.820672000000002</c:v>
                </c:pt>
                <c:pt idx="198">
                  <c:v>-34.800137999999997</c:v>
                </c:pt>
                <c:pt idx="199">
                  <c:v>-34.781118999999997</c:v>
                </c:pt>
                <c:pt idx="200">
                  <c:v>-34.763612999999999</c:v>
                </c:pt>
                <c:pt idx="201">
                  <c:v>-34.747622</c:v>
                </c:pt>
                <c:pt idx="202">
                  <c:v>-34.733142000000001</c:v>
                </c:pt>
                <c:pt idx="203">
                  <c:v>-34.720176000000002</c:v>
                </c:pt>
                <c:pt idx="204">
                  <c:v>-34.708723999999997</c:v>
                </c:pt>
                <c:pt idx="205">
                  <c:v>-34.698785999999998</c:v>
                </c:pt>
                <c:pt idx="206">
                  <c:v>-34.690362999999998</c:v>
                </c:pt>
                <c:pt idx="207">
                  <c:v>-34.683456</c:v>
                </c:pt>
                <c:pt idx="208">
                  <c:v>-34.678066000000001</c:v>
                </c:pt>
                <c:pt idx="209">
                  <c:v>-34.674196000000002</c:v>
                </c:pt>
                <c:pt idx="210">
                  <c:v>-34.671847</c:v>
                </c:pt>
                <c:pt idx="211">
                  <c:v>-34.671022000000001</c:v>
                </c:pt>
                <c:pt idx="212">
                  <c:v>-34.671723</c:v>
                </c:pt>
                <c:pt idx="213">
                  <c:v>-34.673952999999997</c:v>
                </c:pt>
                <c:pt idx="214">
                  <c:v>-34.677715999999997</c:v>
                </c:pt>
                <c:pt idx="215">
                  <c:v>-34.683016000000002</c:v>
                </c:pt>
                <c:pt idx="216">
                  <c:v>-34.689853999999997</c:v>
                </c:pt>
                <c:pt idx="217">
                  <c:v>-34.698238000000003</c:v>
                </c:pt>
                <c:pt idx="218">
                  <c:v>-34.708168999999998</c:v>
                </c:pt>
                <c:pt idx="219">
                  <c:v>-34.719653999999998</c:v>
                </c:pt>
                <c:pt idx="220">
                  <c:v>-34.732697000000002</c:v>
                </c:pt>
                <c:pt idx="221">
                  <c:v>-34.747304</c:v>
                </c:pt>
                <c:pt idx="222">
                  <c:v>-34.763480999999999</c:v>
                </c:pt>
                <c:pt idx="223">
                  <c:v>-34.781233</c:v>
                </c:pt>
                <c:pt idx="224">
                  <c:v>-34.800567999999998</c:v>
                </c:pt>
                <c:pt idx="225">
                  <c:v>-34.821491000000002</c:v>
                </c:pt>
                <c:pt idx="226">
                  <c:v>-34.844009999999997</c:v>
                </c:pt>
                <c:pt idx="227">
                  <c:v>-34.868132000000003</c:v>
                </c:pt>
                <c:pt idx="228">
                  <c:v>-34.893866000000003</c:v>
                </c:pt>
                <c:pt idx="229">
                  <c:v>-34.921218000000003</c:v>
                </c:pt>
                <c:pt idx="230">
                  <c:v>-34.950197000000003</c:v>
                </c:pt>
                <c:pt idx="231">
                  <c:v>-34.980812999999998</c:v>
                </c:pt>
                <c:pt idx="232">
                  <c:v>-35.013075999999998</c:v>
                </c:pt>
                <c:pt idx="233">
                  <c:v>-35.046993000000001</c:v>
                </c:pt>
                <c:pt idx="234">
                  <c:v>-35.082572999999996</c:v>
                </c:pt>
                <c:pt idx="235">
                  <c:v>-35.119830999999998</c:v>
                </c:pt>
                <c:pt idx="236">
                  <c:v>-35.158772999999997</c:v>
                </c:pt>
                <c:pt idx="237">
                  <c:v>-35.199412000000002</c:v>
                </c:pt>
                <c:pt idx="238">
                  <c:v>-35.241757999999997</c:v>
                </c:pt>
                <c:pt idx="239">
                  <c:v>-35.285826</c:v>
                </c:pt>
                <c:pt idx="240">
                  <c:v>-35.331623999999998</c:v>
                </c:pt>
                <c:pt idx="241">
                  <c:v>-35.379167000000002</c:v>
                </c:pt>
                <c:pt idx="242">
                  <c:v>-35.428468000000002</c:v>
                </c:pt>
                <c:pt idx="243">
                  <c:v>-35.479539000000003</c:v>
                </c:pt>
                <c:pt idx="244">
                  <c:v>-35.532393999999996</c:v>
                </c:pt>
                <c:pt idx="245">
                  <c:v>-35.587046000000001</c:v>
                </c:pt>
                <c:pt idx="246">
                  <c:v>-35.643510999999997</c:v>
                </c:pt>
                <c:pt idx="247">
                  <c:v>-35.701804000000003</c:v>
                </c:pt>
                <c:pt idx="248">
                  <c:v>-35.761938000000001</c:v>
                </c:pt>
                <c:pt idx="249">
                  <c:v>-35.823929999999997</c:v>
                </c:pt>
                <c:pt idx="250">
                  <c:v>-35.887794</c:v>
                </c:pt>
                <c:pt idx="251">
                  <c:v>-35.953549000000002</c:v>
                </c:pt>
                <c:pt idx="252">
                  <c:v>-36.021208999999999</c:v>
                </c:pt>
                <c:pt idx="253">
                  <c:v>-36.090792</c:v>
                </c:pt>
                <c:pt idx="254">
                  <c:v>-36.162314000000002</c:v>
                </c:pt>
                <c:pt idx="255">
                  <c:v>-36.235792000000004</c:v>
                </c:pt>
                <c:pt idx="256">
                  <c:v>-36.311245</c:v>
                </c:pt>
                <c:pt idx="257">
                  <c:v>-36.388689999999997</c:v>
                </c:pt>
                <c:pt idx="258">
                  <c:v>-36.468145</c:v>
                </c:pt>
                <c:pt idx="259">
                  <c:v>-36.549627000000001</c:v>
                </c:pt>
                <c:pt idx="260">
                  <c:v>-36.633156</c:v>
                </c:pt>
                <c:pt idx="261">
                  <c:v>-36.718747999999998</c:v>
                </c:pt>
                <c:pt idx="262">
                  <c:v>-36.806424</c:v>
                </c:pt>
                <c:pt idx="263">
                  <c:v>-36.896199000000003</c:v>
                </c:pt>
                <c:pt idx="264">
                  <c:v>-36.988093999999997</c:v>
                </c:pt>
                <c:pt idx="265">
                  <c:v>-37.082124</c:v>
                </c:pt>
                <c:pt idx="266">
                  <c:v>-37.178306999999997</c:v>
                </c:pt>
                <c:pt idx="267">
                  <c:v>-37.276662000000002</c:v>
                </c:pt>
                <c:pt idx="268">
                  <c:v>-37.377203999999999</c:v>
                </c:pt>
                <c:pt idx="269">
                  <c:v>-37.479948999999998</c:v>
                </c:pt>
                <c:pt idx="270">
                  <c:v>-37.584910999999998</c:v>
                </c:pt>
                <c:pt idx="271">
                  <c:v>-37.692107</c:v>
                </c:pt>
                <c:pt idx="272">
                  <c:v>-37.801544999999997</c:v>
                </c:pt>
                <c:pt idx="273">
                  <c:v>-37.913240999999999</c:v>
                </c:pt>
                <c:pt idx="274">
                  <c:v>-38.027203</c:v>
                </c:pt>
                <c:pt idx="275">
                  <c:v>-38.143439000000001</c:v>
                </c:pt>
                <c:pt idx="276">
                  <c:v>-38.261954000000003</c:v>
                </c:pt>
                <c:pt idx="277">
                  <c:v>-38.382752000000004</c:v>
                </c:pt>
                <c:pt idx="278">
                  <c:v>-38.505833000000003</c:v>
                </c:pt>
                <c:pt idx="279">
                  <c:v>-38.631194999999998</c:v>
                </c:pt>
                <c:pt idx="280">
                  <c:v>-38.758831000000001</c:v>
                </c:pt>
                <c:pt idx="281">
                  <c:v>-38.888728</c:v>
                </c:pt>
                <c:pt idx="282">
                  <c:v>-39.020871</c:v>
                </c:pt>
                <c:pt idx="283">
                  <c:v>-39.155239999999999</c:v>
                </c:pt>
                <c:pt idx="284">
                  <c:v>-39.291806999999999</c:v>
                </c:pt>
                <c:pt idx="285">
                  <c:v>-39.430534999999999</c:v>
                </c:pt>
                <c:pt idx="286">
                  <c:v>-39.571384999999999</c:v>
                </c:pt>
                <c:pt idx="287">
                  <c:v>-39.714303000000001</c:v>
                </c:pt>
                <c:pt idx="288">
                  <c:v>-39.859228999999999</c:v>
                </c:pt>
                <c:pt idx="289">
                  <c:v>-40.006092000000002</c:v>
                </c:pt>
                <c:pt idx="290">
                  <c:v>-40.154805000000003</c:v>
                </c:pt>
                <c:pt idx="291">
                  <c:v>-40.305273</c:v>
                </c:pt>
                <c:pt idx="292">
                  <c:v>-40.457382000000003</c:v>
                </c:pt>
                <c:pt idx="293">
                  <c:v>-40.611001999999999</c:v>
                </c:pt>
                <c:pt idx="294">
                  <c:v>-40.765985999999998</c:v>
                </c:pt>
                <c:pt idx="295">
                  <c:v>-40.922165999999997</c:v>
                </c:pt>
                <c:pt idx="296">
                  <c:v>-41.079354000000002</c:v>
                </c:pt>
                <c:pt idx="297">
                  <c:v>-41.237335000000002</c:v>
                </c:pt>
                <c:pt idx="298">
                  <c:v>-41.395870000000002</c:v>
                </c:pt>
                <c:pt idx="299">
                  <c:v>-41.554693</c:v>
                </c:pt>
                <c:pt idx="300">
                  <c:v>-41.713507</c:v>
                </c:pt>
                <c:pt idx="301">
                  <c:v>-41.871983999999998</c:v>
                </c:pt>
                <c:pt idx="302">
                  <c:v>-42.029761999999998</c:v>
                </c:pt>
                <c:pt idx="303">
                  <c:v>-42.186447000000001</c:v>
                </c:pt>
                <c:pt idx="304">
                  <c:v>-42.341608000000001</c:v>
                </c:pt>
                <c:pt idx="305">
                  <c:v>-42.494776000000002</c:v>
                </c:pt>
                <c:pt idx="306">
                  <c:v>-42.645446999999997</c:v>
                </c:pt>
                <c:pt idx="307">
                  <c:v>-42.793083000000003</c:v>
                </c:pt>
                <c:pt idx="308">
                  <c:v>-42.937111999999999</c:v>
                </c:pt>
                <c:pt idx="309">
                  <c:v>-43.076926999999998</c:v>
                </c:pt>
                <c:pt idx="310">
                  <c:v>-43.211900999999997</c:v>
                </c:pt>
                <c:pt idx="311">
                  <c:v>-43.341379000000003</c:v>
                </c:pt>
                <c:pt idx="312">
                  <c:v>-43.464694000000001</c:v>
                </c:pt>
                <c:pt idx="313">
                  <c:v>-43.581170999999998</c:v>
                </c:pt>
                <c:pt idx="314">
                  <c:v>-43.690139000000002</c:v>
                </c:pt>
                <c:pt idx="315">
                  <c:v>-43.790937</c:v>
                </c:pt>
                <c:pt idx="316">
                  <c:v>-43.882931999999997</c:v>
                </c:pt>
                <c:pt idx="317">
                  <c:v>-43.965527000000002</c:v>
                </c:pt>
                <c:pt idx="318">
                  <c:v>-44.038176</c:v>
                </c:pt>
                <c:pt idx="319">
                  <c:v>-44.100394000000001</c:v>
                </c:pt>
                <c:pt idx="320">
                  <c:v>-44.151770999999997</c:v>
                </c:pt>
                <c:pt idx="321">
                  <c:v>-44.191985000000003</c:v>
                </c:pt>
                <c:pt idx="322">
                  <c:v>-44.220801999999999</c:v>
                </c:pt>
                <c:pt idx="323">
                  <c:v>-44.238095999999999</c:v>
                </c:pt>
                <c:pt idx="324">
                  <c:v>-44.243836999999999</c:v>
                </c:pt>
                <c:pt idx="325">
                  <c:v>-44.238104999999997</c:v>
                </c:pt>
                <c:pt idx="326">
                  <c:v>-44.221080000000001</c:v>
                </c:pt>
                <c:pt idx="327">
                  <c:v>-44.193041999999998</c:v>
                </c:pt>
                <c:pt idx="328">
                  <c:v>-44.154358000000002</c:v>
                </c:pt>
                <c:pt idx="329">
                  <c:v>-44.105477999999998</c:v>
                </c:pt>
                <c:pt idx="330">
                  <c:v>-44.046920999999998</c:v>
                </c:pt>
                <c:pt idx="331">
                  <c:v>-43.979261999999999</c:v>
                </c:pt>
                <c:pt idx="332">
                  <c:v>-43.903122000000003</c:v>
                </c:pt>
                <c:pt idx="333">
                  <c:v>-43.819150999999998</c:v>
                </c:pt>
                <c:pt idx="334">
                  <c:v>-43.728023999999998</c:v>
                </c:pt>
                <c:pt idx="335">
                  <c:v>-43.630415999999997</c:v>
                </c:pt>
                <c:pt idx="336">
                  <c:v>-43.527006999999998</c:v>
                </c:pt>
                <c:pt idx="337">
                  <c:v>-43.418464</c:v>
                </c:pt>
                <c:pt idx="338">
                  <c:v>-43.305433999999998</c:v>
                </c:pt>
                <c:pt idx="339">
                  <c:v>-43.188543000000003</c:v>
                </c:pt>
                <c:pt idx="340">
                  <c:v>-43.068384999999999</c:v>
                </c:pt>
                <c:pt idx="341">
                  <c:v>-42.945523000000001</c:v>
                </c:pt>
                <c:pt idx="342">
                  <c:v>-42.820486000000002</c:v>
                </c:pt>
                <c:pt idx="343">
                  <c:v>-42.693767000000001</c:v>
                </c:pt>
                <c:pt idx="344">
                  <c:v>-42.565821999999997</c:v>
                </c:pt>
                <c:pt idx="345">
                  <c:v>-42.437071000000003</c:v>
                </c:pt>
                <c:pt idx="346">
                  <c:v>-42.307901000000001</c:v>
                </c:pt>
                <c:pt idx="347">
                  <c:v>-42.178660999999998</c:v>
                </c:pt>
                <c:pt idx="348">
                  <c:v>-42.049672999999999</c:v>
                </c:pt>
                <c:pt idx="349">
                  <c:v>-41.921222</c:v>
                </c:pt>
                <c:pt idx="350">
                  <c:v>-41.793570000000003</c:v>
                </c:pt>
                <c:pt idx="351">
                  <c:v>-41.66695</c:v>
                </c:pt>
                <c:pt idx="352">
                  <c:v>-41.541567999999998</c:v>
                </c:pt>
                <c:pt idx="353">
                  <c:v>-41.417611999999998</c:v>
                </c:pt>
                <c:pt idx="354">
                  <c:v>-41.295245000000001</c:v>
                </c:pt>
                <c:pt idx="355">
                  <c:v>-41.174613999999998</c:v>
                </c:pt>
                <c:pt idx="356">
                  <c:v>-41.055841999999998</c:v>
                </c:pt>
                <c:pt idx="357">
                  <c:v>-40.939047000000002</c:v>
                </c:pt>
                <c:pt idx="358">
                  <c:v>-40.824323999999997</c:v>
                </c:pt>
                <c:pt idx="359">
                  <c:v>-40.711756999999999</c:v>
                </c:pt>
                <c:pt idx="360">
                  <c:v>-40.601421999999999</c:v>
                </c:pt>
                <c:pt idx="361">
                  <c:v>-40.493381999999997</c:v>
                </c:pt>
                <c:pt idx="362">
                  <c:v>-40.387689000000002</c:v>
                </c:pt>
                <c:pt idx="363">
                  <c:v>-40.284390000000002</c:v>
                </c:pt>
                <c:pt idx="364">
                  <c:v>-40.183523000000001</c:v>
                </c:pt>
                <c:pt idx="365">
                  <c:v>-40.085120000000003</c:v>
                </c:pt>
                <c:pt idx="366">
                  <c:v>-39.989207999999998</c:v>
                </c:pt>
                <c:pt idx="367">
                  <c:v>-39.895808000000002</c:v>
                </c:pt>
                <c:pt idx="368">
                  <c:v>-39.804935</c:v>
                </c:pt>
                <c:pt idx="369">
                  <c:v>-39.716602999999999</c:v>
                </c:pt>
                <c:pt idx="370">
                  <c:v>-39.630822999999999</c:v>
                </c:pt>
                <c:pt idx="371">
                  <c:v>-39.547598000000001</c:v>
                </c:pt>
                <c:pt idx="372">
                  <c:v>-39.466934000000002</c:v>
                </c:pt>
                <c:pt idx="373">
                  <c:v>-39.388834000000003</c:v>
                </c:pt>
                <c:pt idx="374">
                  <c:v>-39.313294999999997</c:v>
                </c:pt>
                <c:pt idx="375">
                  <c:v>-39.240318000000002</c:v>
                </c:pt>
                <c:pt idx="376">
                  <c:v>-39.169898000000003</c:v>
                </c:pt>
                <c:pt idx="377">
                  <c:v>-39.102032000000001</c:v>
                </c:pt>
                <c:pt idx="378">
                  <c:v>-39.036715000000001</c:v>
                </c:pt>
                <c:pt idx="379">
                  <c:v>-38.973941000000003</c:v>
                </c:pt>
                <c:pt idx="380">
                  <c:v>-38.913704000000003</c:v>
                </c:pt>
                <c:pt idx="381">
                  <c:v>-38.855997000000002</c:v>
                </c:pt>
                <c:pt idx="382">
                  <c:v>-38.800815999999998</c:v>
                </c:pt>
                <c:pt idx="383">
                  <c:v>-38.748151</c:v>
                </c:pt>
                <c:pt idx="384">
                  <c:v>-38.697996000000003</c:v>
                </c:pt>
                <c:pt idx="385">
                  <c:v>-38.650345999999999</c:v>
                </c:pt>
                <c:pt idx="386">
                  <c:v>-38.605192000000002</c:v>
                </c:pt>
                <c:pt idx="387">
                  <c:v>-38.562531</c:v>
                </c:pt>
                <c:pt idx="388">
                  <c:v>-38.522354999999997</c:v>
                </c:pt>
                <c:pt idx="389">
                  <c:v>-38.484659999999998</c:v>
                </c:pt>
                <c:pt idx="390">
                  <c:v>-38.449438999999998</c:v>
                </c:pt>
                <c:pt idx="391">
                  <c:v>-38.416690000000003</c:v>
                </c:pt>
                <c:pt idx="392">
                  <c:v>-38.386408000000003</c:v>
                </c:pt>
                <c:pt idx="393">
                  <c:v>-38.35859</c:v>
                </c:pt>
                <c:pt idx="394">
                  <c:v>-38.333235000000002</c:v>
                </c:pt>
                <c:pt idx="395">
                  <c:v>-38.310338999999999</c:v>
                </c:pt>
                <c:pt idx="396">
                  <c:v>-38.289903000000002</c:v>
                </c:pt>
                <c:pt idx="397">
                  <c:v>-38.271926999999998</c:v>
                </c:pt>
                <c:pt idx="398">
                  <c:v>-38.256411</c:v>
                </c:pt>
                <c:pt idx="399">
                  <c:v>-38.243355999999999</c:v>
                </c:pt>
                <c:pt idx="400">
                  <c:v>-38.232765999999998</c:v>
                </c:pt>
                <c:pt idx="401">
                  <c:v>-38.224643999999998</c:v>
                </c:pt>
                <c:pt idx="402">
                  <c:v>-38.218994000000002</c:v>
                </c:pt>
                <c:pt idx="403">
                  <c:v>-38.215822000000003</c:v>
                </c:pt>
                <c:pt idx="404">
                  <c:v>-38.215134999999997</c:v>
                </c:pt>
                <c:pt idx="405">
                  <c:v>-38.216939000000004</c:v>
                </c:pt>
                <c:pt idx="406">
                  <c:v>-38.221243999999999</c:v>
                </c:pt>
                <c:pt idx="407">
                  <c:v>-38.228060999999997</c:v>
                </c:pt>
                <c:pt idx="408">
                  <c:v>-38.237397999999999</c:v>
                </c:pt>
                <c:pt idx="409">
                  <c:v>-38.249271</c:v>
                </c:pt>
                <c:pt idx="410">
                  <c:v>-38.263691000000001</c:v>
                </c:pt>
                <c:pt idx="411">
                  <c:v>-38.280673999999998</c:v>
                </c:pt>
                <c:pt idx="412">
                  <c:v>-38.300235000000001</c:v>
                </c:pt>
                <c:pt idx="413">
                  <c:v>-38.322394000000003</c:v>
                </c:pt>
                <c:pt idx="414">
                  <c:v>-38.347169000000001</c:v>
                </c:pt>
                <c:pt idx="415">
                  <c:v>-38.374578999999997</c:v>
                </c:pt>
                <c:pt idx="416">
                  <c:v>-38.404648999999999</c:v>
                </c:pt>
                <c:pt idx="417">
                  <c:v>-38.437401000000001</c:v>
                </c:pt>
                <c:pt idx="418">
                  <c:v>-38.472861000000002</c:v>
                </c:pt>
                <c:pt idx="419">
                  <c:v>-38.511057000000001</c:v>
                </c:pt>
                <c:pt idx="420">
                  <c:v>-38.552016999999999</c:v>
                </c:pt>
                <c:pt idx="421">
                  <c:v>-38.595773000000001</c:v>
                </c:pt>
                <c:pt idx="422">
                  <c:v>-38.642358000000002</c:v>
                </c:pt>
                <c:pt idx="423">
                  <c:v>-38.691806999999997</c:v>
                </c:pt>
                <c:pt idx="424">
                  <c:v>-38.744155999999997</c:v>
                </c:pt>
                <c:pt idx="425">
                  <c:v>-38.799447000000001</c:v>
                </c:pt>
                <c:pt idx="426">
                  <c:v>-38.857720999999998</c:v>
                </c:pt>
                <c:pt idx="427">
                  <c:v>-38.919021999999998</c:v>
                </c:pt>
                <c:pt idx="428">
                  <c:v>-38.983398999999999</c:v>
                </c:pt>
                <c:pt idx="429">
                  <c:v>-39.050899000000001</c:v>
                </c:pt>
                <c:pt idx="430">
                  <c:v>-39.121578</c:v>
                </c:pt>
                <c:pt idx="431">
                  <c:v>-39.195489999999999</c:v>
                </c:pt>
                <c:pt idx="432">
                  <c:v>-39.272694999999999</c:v>
                </c:pt>
                <c:pt idx="433">
                  <c:v>-39.353254999999997</c:v>
                </c:pt>
                <c:pt idx="434">
                  <c:v>-39.437238000000001</c:v>
                </c:pt>
                <c:pt idx="435">
                  <c:v>-39.524712999999998</c:v>
                </c:pt>
                <c:pt idx="436">
                  <c:v>-39.615755</c:v>
                </c:pt>
                <c:pt idx="437">
                  <c:v>-39.710442</c:v>
                </c:pt>
                <c:pt idx="438">
                  <c:v>-39.808858999999998</c:v>
                </c:pt>
                <c:pt idx="439">
                  <c:v>-39.911091999999996</c:v>
                </c:pt>
                <c:pt idx="440">
                  <c:v>-40.017235999999997</c:v>
                </c:pt>
                <c:pt idx="441">
                  <c:v>-40.127389999999998</c:v>
                </c:pt>
                <c:pt idx="442">
                  <c:v>-40.241658000000001</c:v>
                </c:pt>
                <c:pt idx="443">
                  <c:v>-40.360152999999997</c:v>
                </c:pt>
                <c:pt idx="444">
                  <c:v>-40.482993</c:v>
                </c:pt>
                <c:pt idx="445">
                  <c:v>-40.610301999999997</c:v>
                </c:pt>
                <c:pt idx="446">
                  <c:v>-40.742215999999999</c:v>
                </c:pt>
                <c:pt idx="447">
                  <c:v>-40.878878</c:v>
                </c:pt>
                <c:pt idx="448">
                  <c:v>-41.020435999999997</c:v>
                </c:pt>
                <c:pt idx="449">
                  <c:v>-41.167051999999998</c:v>
                </c:pt>
                <c:pt idx="450">
                  <c:v>-41.318899000000002</c:v>
                </c:pt>
                <c:pt idx="451">
                  <c:v>-41.476157999999998</c:v>
                </c:pt>
                <c:pt idx="452">
                  <c:v>-41.639026000000001</c:v>
                </c:pt>
                <c:pt idx="453">
                  <c:v>-41.807713</c:v>
                </c:pt>
                <c:pt idx="454">
                  <c:v>-41.982438999999999</c:v>
                </c:pt>
                <c:pt idx="455">
                  <c:v>-42.163445000000003</c:v>
                </c:pt>
                <c:pt idx="456">
                  <c:v>-42.350987000000003</c:v>
                </c:pt>
                <c:pt idx="457">
                  <c:v>-42.545340000000003</c:v>
                </c:pt>
                <c:pt idx="458">
                  <c:v>-42.746799000000003</c:v>
                </c:pt>
                <c:pt idx="459">
                  <c:v>-42.955680000000001</c:v>
                </c:pt>
                <c:pt idx="460">
                  <c:v>-43.172327000000003</c:v>
                </c:pt>
                <c:pt idx="461">
                  <c:v>-43.397103999999999</c:v>
                </c:pt>
                <c:pt idx="462">
                  <c:v>-43.630409</c:v>
                </c:pt>
                <c:pt idx="463">
                  <c:v>-43.872667999999997</c:v>
                </c:pt>
                <c:pt idx="464">
                  <c:v>-44.124341999999999</c:v>
                </c:pt>
                <c:pt idx="465">
                  <c:v>-44.385930999999999</c:v>
                </c:pt>
                <c:pt idx="466">
                  <c:v>-44.657971000000003</c:v>
                </c:pt>
                <c:pt idx="467">
                  <c:v>-44.941043999999998</c:v>
                </c:pt>
                <c:pt idx="468">
                  <c:v>-45.235778000000003</c:v>
                </c:pt>
                <c:pt idx="469">
                  <c:v>-45.542850999999999</c:v>
                </c:pt>
                <c:pt idx="470">
                  <c:v>-45.862994999999998</c:v>
                </c:pt>
                <c:pt idx="471">
                  <c:v>-46.196998000000001</c:v>
                </c:pt>
                <c:pt idx="472">
                  <c:v>-46.545699999999997</c:v>
                </c:pt>
                <c:pt idx="473">
                  <c:v>-46.910001000000001</c:v>
                </c:pt>
                <c:pt idx="474">
                  <c:v>-47.290851000000004</c:v>
                </c:pt>
                <c:pt idx="475">
                  <c:v>-47.689238000000003</c:v>
                </c:pt>
                <c:pt idx="476">
                  <c:v>-48.106180999999999</c:v>
                </c:pt>
                <c:pt idx="477">
                  <c:v>-48.542687999999998</c:v>
                </c:pt>
                <c:pt idx="478">
                  <c:v>-48.999713</c:v>
                </c:pt>
                <c:pt idx="479">
                  <c:v>-49.478081000000003</c:v>
                </c:pt>
                <c:pt idx="480">
                  <c:v>-49.978363999999999</c:v>
                </c:pt>
                <c:pt idx="481">
                  <c:v>-50.500695</c:v>
                </c:pt>
                <c:pt idx="482">
                  <c:v>-51.044494999999998</c:v>
                </c:pt>
                <c:pt idx="483">
                  <c:v>-51.608055</c:v>
                </c:pt>
                <c:pt idx="484">
                  <c:v>-52.187933000000001</c:v>
                </c:pt>
                <c:pt idx="485">
                  <c:v>-52.778109000000001</c:v>
                </c:pt>
                <c:pt idx="486">
                  <c:v>-53.368887999999998</c:v>
                </c:pt>
                <c:pt idx="487">
                  <c:v>-53.945574999999998</c:v>
                </c:pt>
                <c:pt idx="488">
                  <c:v>-54.487274999999997</c:v>
                </c:pt>
                <c:pt idx="489">
                  <c:v>-54.966439999999999</c:v>
                </c:pt>
                <c:pt idx="490">
                  <c:v>-55.350313</c:v>
                </c:pt>
                <c:pt idx="491">
                  <c:v>-55.605392000000002</c:v>
                </c:pt>
                <c:pt idx="492">
                  <c:v>-55.704855999999999</c:v>
                </c:pt>
                <c:pt idx="493">
                  <c:v>-55.636481000000003</c:v>
                </c:pt>
                <c:pt idx="494">
                  <c:v>-55.406804000000001</c:v>
                </c:pt>
                <c:pt idx="495">
                  <c:v>-55.038857999999998</c:v>
                </c:pt>
                <c:pt idx="496">
                  <c:v>-54.564954999999998</c:v>
                </c:pt>
                <c:pt idx="497">
                  <c:v>-54.018715</c:v>
                </c:pt>
                <c:pt idx="498">
                  <c:v>-53.429586999999998</c:v>
                </c:pt>
                <c:pt idx="499">
                  <c:v>-52.820549999999997</c:v>
                </c:pt>
                <c:pt idx="500">
                  <c:v>-52.208114999999999</c:v>
                </c:pt>
                <c:pt idx="501">
                  <c:v>-51.603389</c:v>
                </c:pt>
                <c:pt idx="502">
                  <c:v>-51.013404000000001</c:v>
                </c:pt>
                <c:pt idx="503">
                  <c:v>-50.442295999999999</c:v>
                </c:pt>
                <c:pt idx="504">
                  <c:v>-49.892237999999999</c:v>
                </c:pt>
                <c:pt idx="505">
                  <c:v>-49.364106</c:v>
                </c:pt>
                <c:pt idx="506">
                  <c:v>-48.857951</c:v>
                </c:pt>
                <c:pt idx="507">
                  <c:v>-48.373308999999999</c:v>
                </c:pt>
                <c:pt idx="508">
                  <c:v>-47.909419</c:v>
                </c:pt>
                <c:pt idx="509">
                  <c:v>-47.465350999999998</c:v>
                </c:pt>
                <c:pt idx="510">
                  <c:v>-47.040103999999999</c:v>
                </c:pt>
                <c:pt idx="511">
                  <c:v>-46.632657000000002</c:v>
                </c:pt>
                <c:pt idx="512">
                  <c:v>-46.242007999999998</c:v>
                </c:pt>
                <c:pt idx="513">
                  <c:v>-45.867187999999999</c:v>
                </c:pt>
                <c:pt idx="514">
                  <c:v>-45.507280000000002</c:v>
                </c:pt>
                <c:pt idx="515">
                  <c:v>-45.161420999999997</c:v>
                </c:pt>
                <c:pt idx="516">
                  <c:v>-44.828802000000003</c:v>
                </c:pt>
                <c:pt idx="517">
                  <c:v>-44.508671999999997</c:v>
                </c:pt>
                <c:pt idx="518">
                  <c:v>-44.200333999999998</c:v>
                </c:pt>
                <c:pt idx="519">
                  <c:v>-43.90314</c:v>
                </c:pt>
                <c:pt idx="520">
                  <c:v>-43.616492000000001</c:v>
                </c:pt>
                <c:pt idx="521">
                  <c:v>-43.339834000000003</c:v>
                </c:pt>
                <c:pt idx="522">
                  <c:v>-43.072654</c:v>
                </c:pt>
                <c:pt idx="523">
                  <c:v>-42.814473999999997</c:v>
                </c:pt>
                <c:pt idx="524">
                  <c:v>-42.564855999999999</c:v>
                </c:pt>
                <c:pt idx="525">
                  <c:v>-42.323388000000001</c:v>
                </c:pt>
                <c:pt idx="526">
                  <c:v>-42.089694000000001</c:v>
                </c:pt>
                <c:pt idx="527">
                  <c:v>-41.863416999999998</c:v>
                </c:pt>
                <c:pt idx="528">
                  <c:v>-41.644232000000002</c:v>
                </c:pt>
                <c:pt idx="529">
                  <c:v>-41.431832999999997</c:v>
                </c:pt>
                <c:pt idx="530">
                  <c:v>-41.225932999999998</c:v>
                </c:pt>
                <c:pt idx="531">
                  <c:v>-41.026269999999997</c:v>
                </c:pt>
                <c:pt idx="532">
                  <c:v>-40.832594</c:v>
                </c:pt>
                <c:pt idx="533">
                  <c:v>-40.644671000000002</c:v>
                </c:pt>
                <c:pt idx="534">
                  <c:v>-40.462285999999999</c:v>
                </c:pt>
                <c:pt idx="535">
                  <c:v>-40.285235</c:v>
                </c:pt>
                <c:pt idx="536">
                  <c:v>-40.113326000000001</c:v>
                </c:pt>
                <c:pt idx="537">
                  <c:v>-39.946381000000002</c:v>
                </c:pt>
                <c:pt idx="538">
                  <c:v>-39.784230000000001</c:v>
                </c:pt>
                <c:pt idx="539">
                  <c:v>-39.626714</c:v>
                </c:pt>
                <c:pt idx="540">
                  <c:v>-39.473686000000001</c:v>
                </c:pt>
                <c:pt idx="541">
                  <c:v>-39.325003000000002</c:v>
                </c:pt>
                <c:pt idx="542">
                  <c:v>-39.180532999999997</c:v>
                </c:pt>
                <c:pt idx="543">
                  <c:v>-39.040151000000002</c:v>
                </c:pt>
                <c:pt idx="544">
                  <c:v>-38.903737</c:v>
                </c:pt>
                <c:pt idx="545">
                  <c:v>-38.771180999999999</c:v>
                </c:pt>
                <c:pt idx="546">
                  <c:v>-38.642375999999999</c:v>
                </c:pt>
                <c:pt idx="547">
                  <c:v>-38.517220999999999</c:v>
                </c:pt>
                <c:pt idx="548">
                  <c:v>-38.395620999999998</c:v>
                </c:pt>
                <c:pt idx="549">
                  <c:v>-38.277487000000001</c:v>
                </c:pt>
                <c:pt idx="550">
                  <c:v>-38.162731000000001</c:v>
                </c:pt>
                <c:pt idx="551">
                  <c:v>-38.051274999999997</c:v>
                </c:pt>
                <c:pt idx="552">
                  <c:v>-37.943038999999999</c:v>
                </c:pt>
                <c:pt idx="553">
                  <c:v>-37.837949999999999</c:v>
                </c:pt>
                <c:pt idx="554">
                  <c:v>-37.735939999999999</c:v>
                </c:pt>
                <c:pt idx="555">
                  <c:v>-37.636941</c:v>
                </c:pt>
                <c:pt idx="556">
                  <c:v>-37.540889999999997</c:v>
                </c:pt>
                <c:pt idx="557">
                  <c:v>-37.447727</c:v>
                </c:pt>
                <c:pt idx="558">
                  <c:v>-37.357394999999997</c:v>
                </c:pt>
                <c:pt idx="559">
                  <c:v>-37.269837000000003</c:v>
                </c:pt>
                <c:pt idx="560">
                  <c:v>-37.185003999999999</c:v>
                </c:pt>
                <c:pt idx="561">
                  <c:v>-37.102845000000002</c:v>
                </c:pt>
                <c:pt idx="562">
                  <c:v>-37.023313000000002</c:v>
                </c:pt>
                <c:pt idx="563">
                  <c:v>-36.946362000000001</c:v>
                </c:pt>
                <c:pt idx="564">
                  <c:v>-36.871949000000001</c:v>
                </c:pt>
                <c:pt idx="565">
                  <c:v>-36.800032999999999</c:v>
                </c:pt>
                <c:pt idx="566">
                  <c:v>-36.730573999999997</c:v>
                </c:pt>
                <c:pt idx="567">
                  <c:v>-36.663535000000003</c:v>
                </c:pt>
                <c:pt idx="568">
                  <c:v>-36.598880000000001</c:v>
                </c:pt>
                <c:pt idx="569">
                  <c:v>-36.536574999999999</c:v>
                </c:pt>
                <c:pt idx="570">
                  <c:v>-36.476585999999998</c:v>
                </c:pt>
                <c:pt idx="571">
                  <c:v>-36.418883000000001</c:v>
                </c:pt>
                <c:pt idx="572">
                  <c:v>-36.363435000000003</c:v>
                </c:pt>
                <c:pt idx="573">
                  <c:v>-36.310214000000002</c:v>
                </c:pt>
                <c:pt idx="574">
                  <c:v>-36.259191999999999</c:v>
                </c:pt>
                <c:pt idx="575">
                  <c:v>-36.210343999999999</c:v>
                </c:pt>
                <c:pt idx="576">
                  <c:v>-36.163643999999998</c:v>
                </c:pt>
                <c:pt idx="577">
                  <c:v>-36.119070000000001</c:v>
                </c:pt>
                <c:pt idx="578">
                  <c:v>-36.076596000000002</c:v>
                </c:pt>
                <c:pt idx="579">
                  <c:v>-36.036203</c:v>
                </c:pt>
                <c:pt idx="580">
                  <c:v>-35.997869999999999</c:v>
                </c:pt>
                <c:pt idx="581">
                  <c:v>-35.961576000000001</c:v>
                </c:pt>
                <c:pt idx="582">
                  <c:v>-35.927301999999997</c:v>
                </c:pt>
                <c:pt idx="583">
                  <c:v>-35.895032999999998</c:v>
                </c:pt>
                <c:pt idx="584">
                  <c:v>-35.864747000000001</c:v>
                </c:pt>
                <c:pt idx="585">
                  <c:v>-35.836432000000002</c:v>
                </c:pt>
                <c:pt idx="586">
                  <c:v>-35.810071000000001</c:v>
                </c:pt>
                <c:pt idx="587">
                  <c:v>-35.785648000000002</c:v>
                </c:pt>
                <c:pt idx="588">
                  <c:v>-35.763151000000001</c:v>
                </c:pt>
                <c:pt idx="589">
                  <c:v>-35.742564999999999</c:v>
                </c:pt>
                <c:pt idx="590">
                  <c:v>-35.723877999999999</c:v>
                </c:pt>
                <c:pt idx="591">
                  <c:v>-35.707078000000003</c:v>
                </c:pt>
                <c:pt idx="592">
                  <c:v>-35.692152</c:v>
                </c:pt>
                <c:pt idx="593">
                  <c:v>-35.679093000000002</c:v>
                </c:pt>
                <c:pt idx="594">
                  <c:v>-35.667887</c:v>
                </c:pt>
                <c:pt idx="595">
                  <c:v>-35.658524</c:v>
                </c:pt>
                <c:pt idx="596">
                  <c:v>-35.650998999999999</c:v>
                </c:pt>
                <c:pt idx="597">
                  <c:v>-35.645299000000001</c:v>
                </c:pt>
                <c:pt idx="598">
                  <c:v>-35.641418000000002</c:v>
                </c:pt>
                <c:pt idx="599">
                  <c:v>-35.639349000000003</c:v>
                </c:pt>
                <c:pt idx="600">
                  <c:v>-35.639083999999997</c:v>
                </c:pt>
                <c:pt idx="601">
                  <c:v>-35.640616000000001</c:v>
                </c:pt>
                <c:pt idx="602">
                  <c:v>-35.643937000000001</c:v>
                </c:pt>
                <c:pt idx="603">
                  <c:v>-35.649042999999999</c:v>
                </c:pt>
                <c:pt idx="604">
                  <c:v>-35.655929</c:v>
                </c:pt>
                <c:pt idx="605">
                  <c:v>-35.664586999999997</c:v>
                </c:pt>
                <c:pt idx="606">
                  <c:v>-35.675016999999997</c:v>
                </c:pt>
                <c:pt idx="607">
                  <c:v>-35.687209000000003</c:v>
                </c:pt>
                <c:pt idx="608">
                  <c:v>-35.701160999999999</c:v>
                </c:pt>
                <c:pt idx="609">
                  <c:v>-35.716869000000003</c:v>
                </c:pt>
                <c:pt idx="610">
                  <c:v>-35.734329000000002</c:v>
                </c:pt>
                <c:pt idx="611">
                  <c:v>-35.753537999999999</c:v>
                </c:pt>
                <c:pt idx="612">
                  <c:v>-35.774493</c:v>
                </c:pt>
                <c:pt idx="613">
                  <c:v>-35.797187999999998</c:v>
                </c:pt>
                <c:pt idx="614">
                  <c:v>-35.821621999999998</c:v>
                </c:pt>
                <c:pt idx="615">
                  <c:v>-35.847793000000003</c:v>
                </c:pt>
                <c:pt idx="616">
                  <c:v>-35.875695999999998</c:v>
                </c:pt>
                <c:pt idx="617">
                  <c:v>-35.905329999999999</c:v>
                </c:pt>
                <c:pt idx="618">
                  <c:v>-35.936691000000003</c:v>
                </c:pt>
                <c:pt idx="619">
                  <c:v>-35.969777000000001</c:v>
                </c:pt>
                <c:pt idx="620">
                  <c:v>-36.004586000000003</c:v>
                </c:pt>
                <c:pt idx="621">
                  <c:v>-36.041111999999998</c:v>
                </c:pt>
                <c:pt idx="622">
                  <c:v>-36.079354000000002</c:v>
                </c:pt>
                <c:pt idx="623">
                  <c:v>-36.119309000000001</c:v>
                </c:pt>
                <c:pt idx="624">
                  <c:v>-36.160974000000003</c:v>
                </c:pt>
                <c:pt idx="625">
                  <c:v>-36.204343000000001</c:v>
                </c:pt>
                <c:pt idx="626">
                  <c:v>-36.249414000000002</c:v>
                </c:pt>
                <c:pt idx="627">
                  <c:v>-36.296182000000002</c:v>
                </c:pt>
                <c:pt idx="628">
                  <c:v>-36.344641000000003</c:v>
                </c:pt>
                <c:pt idx="629">
                  <c:v>-36.394787000000001</c:v>
                </c:pt>
                <c:pt idx="630">
                  <c:v>-36.446612000000002</c:v>
                </c:pt>
                <c:pt idx="631">
                  <c:v>-36.500112000000001</c:v>
                </c:pt>
                <c:pt idx="632">
                  <c:v>-36.555276999999997</c:v>
                </c:pt>
                <c:pt idx="633">
                  <c:v>-36.612099000000001</c:v>
                </c:pt>
                <c:pt idx="634">
                  <c:v>-36.670571000000002</c:v>
                </c:pt>
                <c:pt idx="635">
                  <c:v>-36.730677999999997</c:v>
                </c:pt>
                <c:pt idx="636">
                  <c:v>-36.792411999999999</c:v>
                </c:pt>
                <c:pt idx="637">
                  <c:v>-36.855758999999999</c:v>
                </c:pt>
                <c:pt idx="638">
                  <c:v>-36.920704000000001</c:v>
                </c:pt>
                <c:pt idx="639">
                  <c:v>-36.987231000000001</c:v>
                </c:pt>
                <c:pt idx="640">
                  <c:v>-37.055323000000001</c:v>
                </c:pt>
                <c:pt idx="641">
                  <c:v>-37.124958999999997</c:v>
                </c:pt>
                <c:pt idx="642">
                  <c:v>-37.196117000000001</c:v>
                </c:pt>
                <c:pt idx="643">
                  <c:v>-37.268777</c:v>
                </c:pt>
                <c:pt idx="644">
                  <c:v>-37.342906999999997</c:v>
                </c:pt>
                <c:pt idx="645">
                  <c:v>-37.418481</c:v>
                </c:pt>
                <c:pt idx="646">
                  <c:v>-37.495466</c:v>
                </c:pt>
                <c:pt idx="647">
                  <c:v>-37.573825999999997</c:v>
                </c:pt>
                <c:pt idx="648">
                  <c:v>-37.653522000000002</c:v>
                </c:pt>
                <c:pt idx="649">
                  <c:v>-37.734513999999997</c:v>
                </c:pt>
                <c:pt idx="650">
                  <c:v>-37.816754000000003</c:v>
                </c:pt>
                <c:pt idx="651">
                  <c:v>-37.900191</c:v>
                </c:pt>
                <c:pt idx="652">
                  <c:v>-37.984769</c:v>
                </c:pt>
                <c:pt idx="653">
                  <c:v>-38.070430999999999</c:v>
                </c:pt>
                <c:pt idx="654">
                  <c:v>-38.157108999999998</c:v>
                </c:pt>
                <c:pt idx="655">
                  <c:v>-38.244731999999999</c:v>
                </c:pt>
                <c:pt idx="656">
                  <c:v>-38.333222999999997</c:v>
                </c:pt>
                <c:pt idx="657">
                  <c:v>-38.422500999999997</c:v>
                </c:pt>
                <c:pt idx="658">
                  <c:v>-38.512473</c:v>
                </c:pt>
                <c:pt idx="659">
                  <c:v>-38.603043</c:v>
                </c:pt>
                <c:pt idx="660">
                  <c:v>-38.694108</c:v>
                </c:pt>
                <c:pt idx="661">
                  <c:v>-38.785553999999998</c:v>
                </c:pt>
                <c:pt idx="662">
                  <c:v>-38.877262000000002</c:v>
                </c:pt>
                <c:pt idx="663">
                  <c:v>-38.969099999999997</c:v>
                </c:pt>
                <c:pt idx="664">
                  <c:v>-39.060934000000003</c:v>
                </c:pt>
                <c:pt idx="665">
                  <c:v>-39.152616000000002</c:v>
                </c:pt>
                <c:pt idx="666">
                  <c:v>-39.243989999999997</c:v>
                </c:pt>
                <c:pt idx="667">
                  <c:v>-39.334887999999999</c:v>
                </c:pt>
                <c:pt idx="668">
                  <c:v>-39.425139999999999</c:v>
                </c:pt>
                <c:pt idx="669">
                  <c:v>-39.514558000000001</c:v>
                </c:pt>
                <c:pt idx="670">
                  <c:v>-39.602950999999997</c:v>
                </c:pt>
                <c:pt idx="671">
                  <c:v>-39.690114000000001</c:v>
                </c:pt>
                <c:pt idx="672">
                  <c:v>-39.775835999999998</c:v>
                </c:pt>
                <c:pt idx="673">
                  <c:v>-39.859898999999999</c:v>
                </c:pt>
                <c:pt idx="674">
                  <c:v>-39.942072000000003</c:v>
                </c:pt>
                <c:pt idx="675">
                  <c:v>-40.022123999999998</c:v>
                </c:pt>
                <c:pt idx="676">
                  <c:v>-40.099814000000002</c:v>
                </c:pt>
                <c:pt idx="677">
                  <c:v>-40.174894999999999</c:v>
                </c:pt>
                <c:pt idx="678">
                  <c:v>-40.247121</c:v>
                </c:pt>
                <c:pt idx="679">
                  <c:v>-40.316242000000003</c:v>
                </c:pt>
                <c:pt idx="680">
                  <c:v>-40.382010000000001</c:v>
                </c:pt>
                <c:pt idx="681">
                  <c:v>-40.444173999999997</c:v>
                </c:pt>
                <c:pt idx="682">
                  <c:v>-40.502490999999999</c:v>
                </c:pt>
                <c:pt idx="683">
                  <c:v>-40.556727000000002</c:v>
                </c:pt>
                <c:pt idx="684">
                  <c:v>-40.606648</c:v>
                </c:pt>
                <c:pt idx="685">
                  <c:v>-40.65204</c:v>
                </c:pt>
                <c:pt idx="686">
                  <c:v>-40.692698</c:v>
                </c:pt>
                <c:pt idx="687">
                  <c:v>-40.728433000000003</c:v>
                </c:pt>
                <c:pt idx="688">
                  <c:v>-40.759076</c:v>
                </c:pt>
                <c:pt idx="689">
                  <c:v>-40.784474000000003</c:v>
                </c:pt>
                <c:pt idx="690">
                  <c:v>-40.804501999999999</c:v>
                </c:pt>
                <c:pt idx="691">
                  <c:v>-40.819054000000001</c:v>
                </c:pt>
                <c:pt idx="692">
                  <c:v>-40.828051000000002</c:v>
                </c:pt>
                <c:pt idx="693">
                  <c:v>-40.831443999999998</c:v>
                </c:pt>
                <c:pt idx="694">
                  <c:v>-40.829205000000002</c:v>
                </c:pt>
                <c:pt idx="695">
                  <c:v>-40.821337999999997</c:v>
                </c:pt>
                <c:pt idx="696">
                  <c:v>-40.807873999999998</c:v>
                </c:pt>
                <c:pt idx="697">
                  <c:v>-40.788867000000003</c:v>
                </c:pt>
                <c:pt idx="698">
                  <c:v>-40.764403999999999</c:v>
                </c:pt>
                <c:pt idx="699">
                  <c:v>-40.734592999999997</c:v>
                </c:pt>
                <c:pt idx="700">
                  <c:v>-40.699564000000002</c:v>
                </c:pt>
                <c:pt idx="701">
                  <c:v>-40.659474000000003</c:v>
                </c:pt>
                <c:pt idx="702">
                  <c:v>-40.614494000000001</c:v>
                </c:pt>
                <c:pt idx="703">
                  <c:v>-40.564815000000003</c:v>
                </c:pt>
                <c:pt idx="704">
                  <c:v>-40.510643999999999</c:v>
                </c:pt>
                <c:pt idx="705">
                  <c:v>-40.452199999999998</c:v>
                </c:pt>
                <c:pt idx="706">
                  <c:v>-40.389713999999998</c:v>
                </c:pt>
                <c:pt idx="707">
                  <c:v>-40.323422000000001</c:v>
                </c:pt>
                <c:pt idx="708">
                  <c:v>-40.253566999999997</c:v>
                </c:pt>
                <c:pt idx="709">
                  <c:v>-40.180396000000002</c:v>
                </c:pt>
                <c:pt idx="710">
                  <c:v>-40.104157000000001</c:v>
                </c:pt>
                <c:pt idx="711">
                  <c:v>-40.025100000000002</c:v>
                </c:pt>
                <c:pt idx="712">
                  <c:v>-39.943466999999998</c:v>
                </c:pt>
                <c:pt idx="713">
                  <c:v>-39.859502999999997</c:v>
                </c:pt>
                <c:pt idx="714">
                  <c:v>-39.773443</c:v>
                </c:pt>
                <c:pt idx="715">
                  <c:v>-39.685519999999997</c:v>
                </c:pt>
                <c:pt idx="716">
                  <c:v>-39.595958000000003</c:v>
                </c:pt>
                <c:pt idx="717">
                  <c:v>-39.50497</c:v>
                </c:pt>
                <c:pt idx="718">
                  <c:v>-39.412767000000002</c:v>
                </c:pt>
                <c:pt idx="719">
                  <c:v>-39.319544999999998</c:v>
                </c:pt>
                <c:pt idx="720">
                  <c:v>-39.225496999999997</c:v>
                </c:pt>
                <c:pt idx="721">
                  <c:v>-39.130799000000003</c:v>
                </c:pt>
                <c:pt idx="722">
                  <c:v>-39.035625000000003</c:v>
                </c:pt>
                <c:pt idx="723">
                  <c:v>-38.940134</c:v>
                </c:pt>
                <c:pt idx="724">
                  <c:v>-38.844478000000002</c:v>
                </c:pt>
                <c:pt idx="725">
                  <c:v>-38.748801</c:v>
                </c:pt>
                <c:pt idx="726">
                  <c:v>-38.653235000000002</c:v>
                </c:pt>
                <c:pt idx="727">
                  <c:v>-38.557904999999998</c:v>
                </c:pt>
                <c:pt idx="728">
                  <c:v>-38.462927999999998</c:v>
                </c:pt>
                <c:pt idx="729">
                  <c:v>-38.368411000000002</c:v>
                </c:pt>
                <c:pt idx="730">
                  <c:v>-38.274456999999998</c:v>
                </c:pt>
                <c:pt idx="731">
                  <c:v>-38.181156000000001</c:v>
                </c:pt>
                <c:pt idx="732">
                  <c:v>-38.088597</c:v>
                </c:pt>
                <c:pt idx="733">
                  <c:v>-37.996858000000003</c:v>
                </c:pt>
                <c:pt idx="734">
                  <c:v>-37.906011999999997</c:v>
                </c:pt>
                <c:pt idx="735">
                  <c:v>-37.816127999999999</c:v>
                </c:pt>
                <c:pt idx="736">
                  <c:v>-37.727265000000003</c:v>
                </c:pt>
                <c:pt idx="737">
                  <c:v>-37.639482999999998</c:v>
                </c:pt>
                <c:pt idx="738">
                  <c:v>-37.552830999999998</c:v>
                </c:pt>
                <c:pt idx="739">
                  <c:v>-37.467357</c:v>
                </c:pt>
                <c:pt idx="740">
                  <c:v>-37.383105</c:v>
                </c:pt>
                <c:pt idx="741">
                  <c:v>-37.300111999999999</c:v>
                </c:pt>
                <c:pt idx="742">
                  <c:v>-37.218415</c:v>
                </c:pt>
                <c:pt idx="743">
                  <c:v>-37.138044999999998</c:v>
                </c:pt>
                <c:pt idx="744">
                  <c:v>-37.059030999999997</c:v>
                </c:pt>
                <c:pt idx="745">
                  <c:v>-36.981399000000003</c:v>
                </c:pt>
                <c:pt idx="746">
                  <c:v>-36.905172</c:v>
                </c:pt>
                <c:pt idx="747">
                  <c:v>-36.830371</c:v>
                </c:pt>
                <c:pt idx="748">
                  <c:v>-36.757015000000003</c:v>
                </c:pt>
                <c:pt idx="749">
                  <c:v>-36.685119</c:v>
                </c:pt>
                <c:pt idx="750">
                  <c:v>-36.614697</c:v>
                </c:pt>
                <c:pt idx="751">
                  <c:v>-36.545763000000001</c:v>
                </c:pt>
                <c:pt idx="752">
                  <c:v>-36.478327</c:v>
                </c:pt>
                <c:pt idx="753">
                  <c:v>-36.412399000000001</c:v>
                </c:pt>
                <c:pt idx="754">
                  <c:v>-36.347985999999999</c:v>
                </c:pt>
                <c:pt idx="755">
                  <c:v>-36.285096000000003</c:v>
                </c:pt>
                <c:pt idx="756">
                  <c:v>-36.223734999999998</c:v>
                </c:pt>
                <c:pt idx="757">
                  <c:v>-36.163905999999997</c:v>
                </c:pt>
                <c:pt idx="758">
                  <c:v>-36.105612999999998</c:v>
                </c:pt>
                <c:pt idx="759">
                  <c:v>-36.048859999999998</c:v>
                </c:pt>
                <c:pt idx="760">
                  <c:v>-35.993648999999998</c:v>
                </c:pt>
                <c:pt idx="761">
                  <c:v>-35.939979000000001</c:v>
                </c:pt>
                <c:pt idx="762">
                  <c:v>-35.887855000000002</c:v>
                </c:pt>
                <c:pt idx="763">
                  <c:v>-35.837273000000003</c:v>
                </c:pt>
                <c:pt idx="764">
                  <c:v>-35.788235</c:v>
                </c:pt>
                <c:pt idx="765">
                  <c:v>-35.740740000000002</c:v>
                </c:pt>
                <c:pt idx="766">
                  <c:v>-35.694786000000001</c:v>
                </c:pt>
                <c:pt idx="767">
                  <c:v>-35.650371</c:v>
                </c:pt>
                <c:pt idx="768">
                  <c:v>-35.607495999999998</c:v>
                </c:pt>
                <c:pt idx="769">
                  <c:v>-35.566155000000002</c:v>
                </c:pt>
                <c:pt idx="770">
                  <c:v>-35.526347999999999</c:v>
                </c:pt>
                <c:pt idx="771">
                  <c:v>-35.488070999999998</c:v>
                </c:pt>
                <c:pt idx="772">
                  <c:v>-35.451323000000002</c:v>
                </c:pt>
                <c:pt idx="773">
                  <c:v>-35.4161</c:v>
                </c:pt>
                <c:pt idx="774">
                  <c:v>-35.382399999999997</c:v>
                </c:pt>
                <c:pt idx="775">
                  <c:v>-35.350217999999998</c:v>
                </c:pt>
                <c:pt idx="776">
                  <c:v>-35.319552999999999</c:v>
                </c:pt>
                <c:pt idx="777">
                  <c:v>-35.290399999999998</c:v>
                </c:pt>
                <c:pt idx="778">
                  <c:v>-35.262754999999999</c:v>
                </c:pt>
                <c:pt idx="779">
                  <c:v>-35.236617000000003</c:v>
                </c:pt>
                <c:pt idx="780">
                  <c:v>-35.211981000000002</c:v>
                </c:pt>
                <c:pt idx="781">
                  <c:v>-35.188845000000001</c:v>
                </c:pt>
                <c:pt idx="782">
                  <c:v>-35.167203000000001</c:v>
                </c:pt>
                <c:pt idx="783">
                  <c:v>-35.147055000000002</c:v>
                </c:pt>
                <c:pt idx="784">
                  <c:v>-35.128394999999998</c:v>
                </c:pt>
                <c:pt idx="785">
                  <c:v>-35.111221</c:v>
                </c:pt>
                <c:pt idx="786">
                  <c:v>-35.095529999999997</c:v>
                </c:pt>
                <c:pt idx="787">
                  <c:v>-35.081316999999999</c:v>
                </c:pt>
                <c:pt idx="788">
                  <c:v>-35.068579999999997</c:v>
                </c:pt>
                <c:pt idx="789">
                  <c:v>-35.057316</c:v>
                </c:pt>
                <c:pt idx="790">
                  <c:v>-35.047522000000001</c:v>
                </c:pt>
                <c:pt idx="791">
                  <c:v>-35.039194999999999</c:v>
                </c:pt>
                <c:pt idx="792">
                  <c:v>-35.032330000000002</c:v>
                </c:pt>
                <c:pt idx="793">
                  <c:v>-35.026927000000001</c:v>
                </c:pt>
                <c:pt idx="794">
                  <c:v>-35.022981000000001</c:v>
                </c:pt>
                <c:pt idx="795">
                  <c:v>-35.020490000000002</c:v>
                </c:pt>
                <c:pt idx="796">
                  <c:v>-35.019450999999997</c:v>
                </c:pt>
                <c:pt idx="797">
                  <c:v>-35.019862000000003</c:v>
                </c:pt>
                <c:pt idx="798">
                  <c:v>-35.021717000000002</c:v>
                </c:pt>
                <c:pt idx="799">
                  <c:v>-35.025018000000003</c:v>
                </c:pt>
                <c:pt idx="800">
                  <c:v>-35.029758000000001</c:v>
                </c:pt>
                <c:pt idx="801">
                  <c:v>-35.035938000000002</c:v>
                </c:pt>
                <c:pt idx="802">
                  <c:v>-35.043551999999998</c:v>
                </c:pt>
                <c:pt idx="803">
                  <c:v>-35.052599000000001</c:v>
                </c:pt>
                <c:pt idx="804">
                  <c:v>-35.063074999999998</c:v>
                </c:pt>
                <c:pt idx="805">
                  <c:v>-35.074978999999999</c:v>
                </c:pt>
                <c:pt idx="806">
                  <c:v>-35.088307</c:v>
                </c:pt>
                <c:pt idx="807">
                  <c:v>-35.103057</c:v>
                </c:pt>
                <c:pt idx="808">
                  <c:v>-35.119224000000003</c:v>
                </c:pt>
                <c:pt idx="809">
                  <c:v>-35.136806</c:v>
                </c:pt>
                <c:pt idx="810">
                  <c:v>-35.155800999999997</c:v>
                </c:pt>
                <c:pt idx="811">
                  <c:v>-35.176203999999998</c:v>
                </c:pt>
                <c:pt idx="812">
                  <c:v>-35.198013000000003</c:v>
                </c:pt>
                <c:pt idx="813">
                  <c:v>-35.221223000000002</c:v>
                </c:pt>
                <c:pt idx="814">
                  <c:v>-35.245831000000003</c:v>
                </c:pt>
                <c:pt idx="815">
                  <c:v>-35.271832000000003</c:v>
                </c:pt>
                <c:pt idx="816">
                  <c:v>-35.299224000000002</c:v>
                </c:pt>
                <c:pt idx="817">
                  <c:v>-35.327998999999998</c:v>
                </c:pt>
                <c:pt idx="818">
                  <c:v>-35.358154999999996</c:v>
                </c:pt>
                <c:pt idx="819">
                  <c:v>-35.389685999999998</c:v>
                </c:pt>
                <c:pt idx="820">
                  <c:v>-35.422586000000003</c:v>
                </c:pt>
                <c:pt idx="821">
                  <c:v>-35.456848999999998</c:v>
                </c:pt>
                <c:pt idx="822">
                  <c:v>-35.492469</c:v>
                </c:pt>
                <c:pt idx="823">
                  <c:v>-35.529439000000004</c:v>
                </c:pt>
                <c:pt idx="824">
                  <c:v>-35.567751000000001</c:v>
                </c:pt>
                <c:pt idx="825">
                  <c:v>-35.607398000000003</c:v>
                </c:pt>
                <c:pt idx="826">
                  <c:v>-35.648370999999997</c:v>
                </c:pt>
                <c:pt idx="827">
                  <c:v>-35.690660000000001</c:v>
                </c:pt>
                <c:pt idx="828">
                  <c:v>-35.734256999999999</c:v>
                </c:pt>
                <c:pt idx="829">
                  <c:v>-35.779148999999997</c:v>
                </c:pt>
                <c:pt idx="830">
                  <c:v>-35.825324000000002</c:v>
                </c:pt>
                <c:pt idx="831">
                  <c:v>-35.872771</c:v>
                </c:pt>
                <c:pt idx="832">
                  <c:v>-35.921477000000003</c:v>
                </c:pt>
                <c:pt idx="833">
                  <c:v>-35.971425000000004</c:v>
                </c:pt>
                <c:pt idx="834">
                  <c:v>-36.022601000000002</c:v>
                </c:pt>
                <c:pt idx="835">
                  <c:v>-36.074987999999998</c:v>
                </c:pt>
                <c:pt idx="836">
                  <c:v>-36.128565999999999</c:v>
                </c:pt>
                <c:pt idx="837">
                  <c:v>-36.183317000000002</c:v>
                </c:pt>
                <c:pt idx="838">
                  <c:v>-36.239220000000003</c:v>
                </c:pt>
                <c:pt idx="839">
                  <c:v>-36.296250999999998</c:v>
                </c:pt>
                <c:pt idx="840">
                  <c:v>-36.354385999999998</c:v>
                </c:pt>
                <c:pt idx="841">
                  <c:v>-36.413598999999998</c:v>
                </c:pt>
                <c:pt idx="842">
                  <c:v>-36.473861999999997</c:v>
                </c:pt>
                <c:pt idx="843">
                  <c:v>-36.535145</c:v>
                </c:pt>
                <c:pt idx="844">
                  <c:v>-36.597414999999998</c:v>
                </c:pt>
                <c:pt idx="845">
                  <c:v>-36.660637999999999</c:v>
                </c:pt>
                <c:pt idx="846">
                  <c:v>-36.724775999999999</c:v>
                </c:pt>
                <c:pt idx="847">
                  <c:v>-36.789791000000001</c:v>
                </c:pt>
                <c:pt idx="848">
                  <c:v>-36.855640000000001</c:v>
                </c:pt>
                <c:pt idx="849">
                  <c:v>-36.922277999999999</c:v>
                </c:pt>
                <c:pt idx="850">
                  <c:v>-36.989657000000001</c:v>
                </c:pt>
                <c:pt idx="851">
                  <c:v>-37.057727</c:v>
                </c:pt>
                <c:pt idx="852">
                  <c:v>-37.126432999999999</c:v>
                </c:pt>
                <c:pt idx="853">
                  <c:v>-37.195717000000002</c:v>
                </c:pt>
                <c:pt idx="854">
                  <c:v>-37.265520000000002</c:v>
                </c:pt>
                <c:pt idx="855">
                  <c:v>-37.335777</c:v>
                </c:pt>
                <c:pt idx="856">
                  <c:v>-37.406416999999998</c:v>
                </c:pt>
                <c:pt idx="857">
                  <c:v>-37.477372000000003</c:v>
                </c:pt>
                <c:pt idx="858">
                  <c:v>-37.548563999999999</c:v>
                </c:pt>
                <c:pt idx="859">
                  <c:v>-37.619911000000002</c:v>
                </c:pt>
                <c:pt idx="860">
                  <c:v>-37.691332000000003</c:v>
                </c:pt>
                <c:pt idx="861">
                  <c:v>-37.762737000000001</c:v>
                </c:pt>
                <c:pt idx="862">
                  <c:v>-37.834034000000003</c:v>
                </c:pt>
                <c:pt idx="863">
                  <c:v>-37.905126000000003</c:v>
                </c:pt>
                <c:pt idx="864">
                  <c:v>-37.975912000000001</c:v>
                </c:pt>
                <c:pt idx="865">
                  <c:v>-38.046287999999997</c:v>
                </c:pt>
                <c:pt idx="866">
                  <c:v>-38.116142000000004</c:v>
                </c:pt>
                <c:pt idx="867">
                  <c:v>-38.185364</c:v>
                </c:pt>
                <c:pt idx="868">
                  <c:v>-38.253835000000002</c:v>
                </c:pt>
                <c:pt idx="869">
                  <c:v>-38.321434000000004</c:v>
                </c:pt>
                <c:pt idx="870">
                  <c:v>-38.388038000000002</c:v>
                </c:pt>
                <c:pt idx="871">
                  <c:v>-38.453519999999997</c:v>
                </c:pt>
                <c:pt idx="872">
                  <c:v>-38.517749999999999</c:v>
                </c:pt>
                <c:pt idx="873">
                  <c:v>-38.580596</c:v>
                </c:pt>
                <c:pt idx="874">
                  <c:v>-38.641924000000003</c:v>
                </c:pt>
                <c:pt idx="875">
                  <c:v>-38.701597999999997</c:v>
                </c:pt>
                <c:pt idx="876">
                  <c:v>-38.759484</c:v>
                </c:pt>
                <c:pt idx="877">
                  <c:v>-38.815443999999999</c:v>
                </c:pt>
                <c:pt idx="878">
                  <c:v>-38.869343000000001</c:v>
                </c:pt>
                <c:pt idx="879">
                  <c:v>-38.921048999999996</c:v>
                </c:pt>
                <c:pt idx="880">
                  <c:v>-38.970427999999998</c:v>
                </c:pt>
                <c:pt idx="881">
                  <c:v>-39.017352000000002</c:v>
                </c:pt>
                <c:pt idx="882">
                  <c:v>-39.061695999999998</c:v>
                </c:pt>
                <c:pt idx="883">
                  <c:v>-39.103338999999998</c:v>
                </c:pt>
                <c:pt idx="884">
                  <c:v>-39.142167000000001</c:v>
                </c:pt>
                <c:pt idx="885">
                  <c:v>-39.178072999999998</c:v>
                </c:pt>
                <c:pt idx="886">
                  <c:v>-39.210954000000001</c:v>
                </c:pt>
                <c:pt idx="887">
                  <c:v>-39.240718999999999</c:v>
                </c:pt>
                <c:pt idx="888">
                  <c:v>-39.267283999999997</c:v>
                </c:pt>
                <c:pt idx="889">
                  <c:v>-39.290573999999999</c:v>
                </c:pt>
                <c:pt idx="890">
                  <c:v>-39.310527999999998</c:v>
                </c:pt>
                <c:pt idx="891">
                  <c:v>-39.327092</c:v>
                </c:pt>
                <c:pt idx="892">
                  <c:v>-39.340226000000001</c:v>
                </c:pt>
                <c:pt idx="893">
                  <c:v>-39.349899999999998</c:v>
                </c:pt>
                <c:pt idx="894">
                  <c:v>-39.356098000000003</c:v>
                </c:pt>
                <c:pt idx="895">
                  <c:v>-39.358815999999997</c:v>
                </c:pt>
                <c:pt idx="896">
                  <c:v>-39.358060999999999</c:v>
                </c:pt>
                <c:pt idx="897">
                  <c:v>-39.353855000000003</c:v>
                </c:pt>
                <c:pt idx="898">
                  <c:v>-39.346231000000003</c:v>
                </c:pt>
                <c:pt idx="899">
                  <c:v>-39.335231999999998</c:v>
                </c:pt>
                <c:pt idx="900">
                  <c:v>-39.320914999999999</c:v>
                </c:pt>
                <c:pt idx="901">
                  <c:v>-39.303347000000002</c:v>
                </c:pt>
                <c:pt idx="902">
                  <c:v>-39.282608000000003</c:v>
                </c:pt>
                <c:pt idx="903">
                  <c:v>-39.258780000000002</c:v>
                </c:pt>
                <c:pt idx="904">
                  <c:v>-39.231966</c:v>
                </c:pt>
                <c:pt idx="905">
                  <c:v>-39.202264999999997</c:v>
                </c:pt>
                <c:pt idx="906">
                  <c:v>-39.169789999999999</c:v>
                </c:pt>
                <c:pt idx="907">
                  <c:v>-39.134661000000001</c:v>
                </c:pt>
                <c:pt idx="908">
                  <c:v>-39.097000999999999</c:v>
                </c:pt>
                <c:pt idx="909">
                  <c:v>-39.056936999999998</c:v>
                </c:pt>
                <c:pt idx="910">
                  <c:v>-39.014603999999999</c:v>
                </c:pt>
                <c:pt idx="911">
                  <c:v>-38.970134999999999</c:v>
                </c:pt>
                <c:pt idx="912">
                  <c:v>-38.923667000000002</c:v>
                </c:pt>
                <c:pt idx="913">
                  <c:v>-38.875340000000001</c:v>
                </c:pt>
                <c:pt idx="914">
                  <c:v>-38.825294</c:v>
                </c:pt>
                <c:pt idx="915">
                  <c:v>-38.773665000000001</c:v>
                </c:pt>
                <c:pt idx="916">
                  <c:v>-38.720595000000003</c:v>
                </c:pt>
                <c:pt idx="917">
                  <c:v>-38.666218999999998</c:v>
                </c:pt>
                <c:pt idx="918">
                  <c:v>-38.610672999999998</c:v>
                </c:pt>
                <c:pt idx="919">
                  <c:v>-38.554090000000002</c:v>
                </c:pt>
                <c:pt idx="920">
                  <c:v>-38.496599000000003</c:v>
                </c:pt>
                <c:pt idx="921">
                  <c:v>-38.438329000000003</c:v>
                </c:pt>
                <c:pt idx="922">
                  <c:v>-38.379403000000003</c:v>
                </c:pt>
                <c:pt idx="923">
                  <c:v>-38.319941</c:v>
                </c:pt>
                <c:pt idx="924">
                  <c:v>-38.260058999999998</c:v>
                </c:pt>
                <c:pt idx="925">
                  <c:v>-38.199869999999997</c:v>
                </c:pt>
                <c:pt idx="926">
                  <c:v>-38.139484000000003</c:v>
                </c:pt>
                <c:pt idx="927">
                  <c:v>-38.079000999999998</c:v>
                </c:pt>
                <c:pt idx="928">
                  <c:v>-38.018526000000001</c:v>
                </c:pt>
                <c:pt idx="929">
                  <c:v>-37.958151000000001</c:v>
                </c:pt>
                <c:pt idx="930">
                  <c:v>-37.897969000000003</c:v>
                </c:pt>
                <c:pt idx="931">
                  <c:v>-37.838065999999998</c:v>
                </c:pt>
                <c:pt idx="932">
                  <c:v>-37.778528000000001</c:v>
                </c:pt>
                <c:pt idx="933">
                  <c:v>-37.719431999999998</c:v>
                </c:pt>
                <c:pt idx="934">
                  <c:v>-37.660856000000003</c:v>
                </c:pt>
                <c:pt idx="935">
                  <c:v>-37.602868999999998</c:v>
                </c:pt>
                <c:pt idx="936">
                  <c:v>-37.545540000000003</c:v>
                </c:pt>
                <c:pt idx="937">
                  <c:v>-37.488934</c:v>
                </c:pt>
                <c:pt idx="938">
                  <c:v>-37.433112000000001</c:v>
                </c:pt>
                <c:pt idx="939">
                  <c:v>-37.378131000000003</c:v>
                </c:pt>
                <c:pt idx="940">
                  <c:v>-37.324044000000001</c:v>
                </c:pt>
                <c:pt idx="941">
                  <c:v>-37.270904999999999</c:v>
                </c:pt>
                <c:pt idx="942">
                  <c:v>-37.218761999999998</c:v>
                </c:pt>
                <c:pt idx="943">
                  <c:v>-37.167659999999998</c:v>
                </c:pt>
                <c:pt idx="944">
                  <c:v>-37.117643000000001</c:v>
                </c:pt>
                <c:pt idx="945">
                  <c:v>-37.068750999999999</c:v>
                </c:pt>
                <c:pt idx="946">
                  <c:v>-37.021023</c:v>
                </c:pt>
                <c:pt idx="947">
                  <c:v>-36.974496000000002</c:v>
                </c:pt>
                <c:pt idx="948">
                  <c:v>-36.929200999999999</c:v>
                </c:pt>
                <c:pt idx="949">
                  <c:v>-36.885173999999999</c:v>
                </c:pt>
                <c:pt idx="950">
                  <c:v>-36.842441999999998</c:v>
                </c:pt>
                <c:pt idx="951">
                  <c:v>-36.801034999999999</c:v>
                </c:pt>
                <c:pt idx="952">
                  <c:v>-36.760981000000001</c:v>
                </c:pt>
                <c:pt idx="953">
                  <c:v>-36.722301999999999</c:v>
                </c:pt>
                <c:pt idx="954">
                  <c:v>-36.685025000000003</c:v>
                </c:pt>
                <c:pt idx="955">
                  <c:v>-36.649172</c:v>
                </c:pt>
                <c:pt idx="956">
                  <c:v>-36.614764000000001</c:v>
                </c:pt>
                <c:pt idx="957">
                  <c:v>-36.58182</c:v>
                </c:pt>
                <c:pt idx="958">
                  <c:v>-36.550359</c:v>
                </c:pt>
                <c:pt idx="959">
                  <c:v>-36.520401</c:v>
                </c:pt>
                <c:pt idx="960">
                  <c:v>-36.491962000000001</c:v>
                </c:pt>
                <c:pt idx="961">
                  <c:v>-36.465057999999999</c:v>
                </c:pt>
                <c:pt idx="962">
                  <c:v>-36.439704999999996</c:v>
                </c:pt>
                <c:pt idx="963">
                  <c:v>-36.415917999999998</c:v>
                </c:pt>
                <c:pt idx="964">
                  <c:v>-36.393711000000003</c:v>
                </c:pt>
                <c:pt idx="965">
                  <c:v>-36.373095999999997</c:v>
                </c:pt>
                <c:pt idx="966">
                  <c:v>-36.354089000000002</c:v>
                </c:pt>
                <c:pt idx="967">
                  <c:v>-36.336699000000003</c:v>
                </c:pt>
                <c:pt idx="968">
                  <c:v>-36.32094</c:v>
                </c:pt>
                <c:pt idx="969">
                  <c:v>-36.306823999999999</c:v>
                </c:pt>
                <c:pt idx="970">
                  <c:v>-36.294361000000002</c:v>
                </c:pt>
                <c:pt idx="971">
                  <c:v>-36.283562000000003</c:v>
                </c:pt>
                <c:pt idx="972">
                  <c:v>-36.274439000000001</c:v>
                </c:pt>
                <c:pt idx="973">
                  <c:v>-36.267001</c:v>
                </c:pt>
                <c:pt idx="974">
                  <c:v>-36.261259000000003</c:v>
                </c:pt>
                <c:pt idx="975">
                  <c:v>-36.257221999999999</c:v>
                </c:pt>
                <c:pt idx="976">
                  <c:v>-36.254900999999997</c:v>
                </c:pt>
                <c:pt idx="977">
                  <c:v>-36.254305000000002</c:v>
                </c:pt>
                <c:pt idx="978">
                  <c:v>-36.255445000000002</c:v>
                </c:pt>
                <c:pt idx="979">
                  <c:v>-36.258329000000003</c:v>
                </c:pt>
                <c:pt idx="980">
                  <c:v>-36.262967000000003</c:v>
                </c:pt>
                <c:pt idx="981">
                  <c:v>-36.269368999999998</c:v>
                </c:pt>
                <c:pt idx="982">
                  <c:v>-36.277545000000003</c:v>
                </c:pt>
                <c:pt idx="983">
                  <c:v>-36.287503999999998</c:v>
                </c:pt>
                <c:pt idx="984">
                  <c:v>-36.299256</c:v>
                </c:pt>
                <c:pt idx="985">
                  <c:v>-36.312809999999999</c:v>
                </c:pt>
                <c:pt idx="986">
                  <c:v>-36.328178000000001</c:v>
                </c:pt>
                <c:pt idx="987">
                  <c:v>-36.345368000000001</c:v>
                </c:pt>
                <c:pt idx="988">
                  <c:v>-36.364390999999998</c:v>
                </c:pt>
                <c:pt idx="989">
                  <c:v>-36.385257000000003</c:v>
                </c:pt>
                <c:pt idx="990">
                  <c:v>-36.407977000000002</c:v>
                </c:pt>
                <c:pt idx="991">
                  <c:v>-36.432561</c:v>
                </c:pt>
                <c:pt idx="992">
                  <c:v>-36.459021</c:v>
                </c:pt>
                <c:pt idx="993">
                  <c:v>-36.487366999999999</c:v>
                </c:pt>
                <c:pt idx="994">
                  <c:v>-36.517612</c:v>
                </c:pt>
                <c:pt idx="995">
                  <c:v>-36.549765999999998</c:v>
                </c:pt>
                <c:pt idx="996">
                  <c:v>-36.583841</c:v>
                </c:pt>
                <c:pt idx="997">
                  <c:v>-36.61985</c:v>
                </c:pt>
                <c:pt idx="998">
                  <c:v>-36.657806000000001</c:v>
                </c:pt>
                <c:pt idx="999">
                  <c:v>-36.697719999999997</c:v>
                </c:pt>
                <c:pt idx="1000">
                  <c:v>-36.739606999999999</c:v>
                </c:pt>
                <c:pt idx="1001">
                  <c:v>-36.783479</c:v>
                </c:pt>
              </c:numCache>
            </c:numRef>
          </c:yVal>
          <c:smooth val="0"/>
          <c:extLst>
            <c:ext xmlns:c16="http://schemas.microsoft.com/office/drawing/2014/chart" uri="{C3380CC4-5D6E-409C-BE32-E72D297353CC}">
              <c16:uniqueId val="{00000003-1620-4DEA-87F6-89DE57C0B5B6}"/>
            </c:ext>
          </c:extLst>
        </c:ser>
        <c:ser>
          <c:idx val="4"/>
          <c:order val="4"/>
          <c:tx>
            <c:strRef>
              <c:f>Sheet1!$I$1</c:f>
              <c:strCache>
                <c:ptCount val="1"/>
                <c:pt idx="0">
                  <c:v>S21</c:v>
                </c:pt>
              </c:strCache>
            </c:strRef>
          </c:tx>
          <c:spPr>
            <a:ln w="25400" cap="rnd">
              <a:solidFill>
                <a:srgbClr val="92D050"/>
              </a:solidFill>
              <a:round/>
            </a:ln>
            <a:effectLst/>
          </c:spPr>
          <c:marker>
            <c:symbol val="none"/>
          </c:marker>
          <c:xVal>
            <c:numRef>
              <c:f>Sheet1!$A$2:$A$1004</c:f>
              <c:numCache>
                <c:formatCode>General</c:formatCode>
                <c:ptCount val="1003"/>
                <c:pt idx="1">
                  <c:v>20</c:v>
                </c:pt>
                <c:pt idx="2">
                  <c:v>20.024999999999999</c:v>
                </c:pt>
                <c:pt idx="3">
                  <c:v>20.049999</c:v>
                </c:pt>
                <c:pt idx="4">
                  <c:v>20.074998999999998</c:v>
                </c:pt>
                <c:pt idx="5">
                  <c:v>20.099997999999999</c:v>
                </c:pt>
                <c:pt idx="6">
                  <c:v>20.125</c:v>
                </c:pt>
                <c:pt idx="7">
                  <c:v>20.149999999999999</c:v>
                </c:pt>
                <c:pt idx="8">
                  <c:v>20.174999</c:v>
                </c:pt>
                <c:pt idx="9">
                  <c:v>20.199998999999998</c:v>
                </c:pt>
                <c:pt idx="10">
                  <c:v>20.224997999999999</c:v>
                </c:pt>
                <c:pt idx="11">
                  <c:v>20.249998000000001</c:v>
                </c:pt>
                <c:pt idx="12">
                  <c:v>20.274999999999999</c:v>
                </c:pt>
                <c:pt idx="13">
                  <c:v>20.299999</c:v>
                </c:pt>
                <c:pt idx="14">
                  <c:v>20.324998999999998</c:v>
                </c:pt>
                <c:pt idx="15">
                  <c:v>20.349997999999999</c:v>
                </c:pt>
                <c:pt idx="16">
                  <c:v>20.374998000000001</c:v>
                </c:pt>
                <c:pt idx="17">
                  <c:v>20.399999999999999</c:v>
                </c:pt>
                <c:pt idx="18">
                  <c:v>20.425001000000002</c:v>
                </c:pt>
                <c:pt idx="19">
                  <c:v>20.450001</c:v>
                </c:pt>
                <c:pt idx="20">
                  <c:v>20.475000000000001</c:v>
                </c:pt>
                <c:pt idx="21">
                  <c:v>20.5</c:v>
                </c:pt>
                <c:pt idx="22">
                  <c:v>20.524999999999999</c:v>
                </c:pt>
                <c:pt idx="23">
                  <c:v>20.549999</c:v>
                </c:pt>
                <c:pt idx="24">
                  <c:v>20.575001</c:v>
                </c:pt>
                <c:pt idx="25">
                  <c:v>20.6</c:v>
                </c:pt>
                <c:pt idx="26">
                  <c:v>20.625</c:v>
                </c:pt>
                <c:pt idx="27">
                  <c:v>20.65</c:v>
                </c:pt>
                <c:pt idx="28">
                  <c:v>20.674999</c:v>
                </c:pt>
                <c:pt idx="29">
                  <c:v>20.699998999999998</c:v>
                </c:pt>
                <c:pt idx="30">
                  <c:v>20.725000000000001</c:v>
                </c:pt>
                <c:pt idx="31">
                  <c:v>20.75</c:v>
                </c:pt>
                <c:pt idx="32">
                  <c:v>20.774999999999999</c:v>
                </c:pt>
                <c:pt idx="33">
                  <c:v>20.799999</c:v>
                </c:pt>
                <c:pt idx="34">
                  <c:v>20.824998999999998</c:v>
                </c:pt>
                <c:pt idx="35">
                  <c:v>20.849997999999999</c:v>
                </c:pt>
                <c:pt idx="36">
                  <c:v>20.875</c:v>
                </c:pt>
                <c:pt idx="37">
                  <c:v>20.9</c:v>
                </c:pt>
                <c:pt idx="38">
                  <c:v>20.924999</c:v>
                </c:pt>
                <c:pt idx="39">
                  <c:v>20.949998999999998</c:v>
                </c:pt>
                <c:pt idx="40">
                  <c:v>20.974997999999999</c:v>
                </c:pt>
                <c:pt idx="41">
                  <c:v>20.999998000000001</c:v>
                </c:pt>
                <c:pt idx="42">
                  <c:v>21.024999999999999</c:v>
                </c:pt>
                <c:pt idx="43">
                  <c:v>21.049999</c:v>
                </c:pt>
                <c:pt idx="44">
                  <c:v>21.074998999999998</c:v>
                </c:pt>
                <c:pt idx="45">
                  <c:v>21.099997999999999</c:v>
                </c:pt>
                <c:pt idx="46">
                  <c:v>21.124998000000001</c:v>
                </c:pt>
                <c:pt idx="47">
                  <c:v>21.149998</c:v>
                </c:pt>
                <c:pt idx="48">
                  <c:v>21.174999</c:v>
                </c:pt>
                <c:pt idx="49">
                  <c:v>21.199998999999998</c:v>
                </c:pt>
                <c:pt idx="50">
                  <c:v>21.225000000000001</c:v>
                </c:pt>
                <c:pt idx="51">
                  <c:v>21.25</c:v>
                </c:pt>
                <c:pt idx="52">
                  <c:v>21.274999999999999</c:v>
                </c:pt>
                <c:pt idx="53">
                  <c:v>21.299999</c:v>
                </c:pt>
                <c:pt idx="54">
                  <c:v>21.325001</c:v>
                </c:pt>
                <c:pt idx="55">
                  <c:v>21.35</c:v>
                </c:pt>
                <c:pt idx="56">
                  <c:v>21.375</c:v>
                </c:pt>
                <c:pt idx="57">
                  <c:v>21.4</c:v>
                </c:pt>
                <c:pt idx="58">
                  <c:v>21.424999</c:v>
                </c:pt>
                <c:pt idx="59">
                  <c:v>21.449998999999998</c:v>
                </c:pt>
                <c:pt idx="60">
                  <c:v>21.475000000000001</c:v>
                </c:pt>
                <c:pt idx="61">
                  <c:v>21.5</c:v>
                </c:pt>
                <c:pt idx="62">
                  <c:v>21.524999999999999</c:v>
                </c:pt>
                <c:pt idx="63">
                  <c:v>21.549999</c:v>
                </c:pt>
                <c:pt idx="64">
                  <c:v>21.574998999999998</c:v>
                </c:pt>
                <c:pt idx="65">
                  <c:v>21.599997999999999</c:v>
                </c:pt>
                <c:pt idx="66">
                  <c:v>21.625</c:v>
                </c:pt>
                <c:pt idx="67">
                  <c:v>21.65</c:v>
                </c:pt>
                <c:pt idx="68">
                  <c:v>21.674999</c:v>
                </c:pt>
                <c:pt idx="69">
                  <c:v>21.699998999999998</c:v>
                </c:pt>
                <c:pt idx="70">
                  <c:v>21.724997999999999</c:v>
                </c:pt>
                <c:pt idx="71">
                  <c:v>21.749998000000001</c:v>
                </c:pt>
                <c:pt idx="72">
                  <c:v>21.774999999999999</c:v>
                </c:pt>
                <c:pt idx="73">
                  <c:v>21.799999</c:v>
                </c:pt>
                <c:pt idx="74">
                  <c:v>21.824998999999998</c:v>
                </c:pt>
                <c:pt idx="75">
                  <c:v>21.849997999999999</c:v>
                </c:pt>
                <c:pt idx="76">
                  <c:v>21.874998000000001</c:v>
                </c:pt>
                <c:pt idx="77">
                  <c:v>21.899998</c:v>
                </c:pt>
                <c:pt idx="78">
                  <c:v>21.924999</c:v>
                </c:pt>
                <c:pt idx="79">
                  <c:v>21.949998999999998</c:v>
                </c:pt>
                <c:pt idx="80">
                  <c:v>21.974997999999999</c:v>
                </c:pt>
                <c:pt idx="81">
                  <c:v>22</c:v>
                </c:pt>
                <c:pt idx="82">
                  <c:v>22.024999999999999</c:v>
                </c:pt>
                <c:pt idx="83">
                  <c:v>22.050001000000002</c:v>
                </c:pt>
                <c:pt idx="84">
                  <c:v>22.075001</c:v>
                </c:pt>
                <c:pt idx="85">
                  <c:v>22.1</c:v>
                </c:pt>
                <c:pt idx="86">
                  <c:v>22.125</c:v>
                </c:pt>
                <c:pt idx="87">
                  <c:v>22.15</c:v>
                </c:pt>
                <c:pt idx="88">
                  <c:v>22.174999</c:v>
                </c:pt>
                <c:pt idx="89">
                  <c:v>22.200001</c:v>
                </c:pt>
                <c:pt idx="90">
                  <c:v>22.225000000000001</c:v>
                </c:pt>
                <c:pt idx="91">
                  <c:v>22.25</c:v>
                </c:pt>
                <c:pt idx="92">
                  <c:v>22.274999999999999</c:v>
                </c:pt>
                <c:pt idx="93">
                  <c:v>22.299999</c:v>
                </c:pt>
                <c:pt idx="94">
                  <c:v>22.324998999999998</c:v>
                </c:pt>
                <c:pt idx="95">
                  <c:v>22.35</c:v>
                </c:pt>
                <c:pt idx="96">
                  <c:v>22.375</c:v>
                </c:pt>
                <c:pt idx="97">
                  <c:v>22.4</c:v>
                </c:pt>
                <c:pt idx="98">
                  <c:v>22.424999</c:v>
                </c:pt>
                <c:pt idx="99">
                  <c:v>22.449998999999998</c:v>
                </c:pt>
                <c:pt idx="100">
                  <c:v>22.474997999999999</c:v>
                </c:pt>
                <c:pt idx="101">
                  <c:v>22.5</c:v>
                </c:pt>
                <c:pt idx="102">
                  <c:v>22.524999999999999</c:v>
                </c:pt>
                <c:pt idx="103">
                  <c:v>22.549999</c:v>
                </c:pt>
                <c:pt idx="104">
                  <c:v>22.574998999999998</c:v>
                </c:pt>
                <c:pt idx="105">
                  <c:v>22.599997999999999</c:v>
                </c:pt>
                <c:pt idx="106">
                  <c:v>22.624998000000001</c:v>
                </c:pt>
                <c:pt idx="107">
                  <c:v>22.65</c:v>
                </c:pt>
                <c:pt idx="108">
                  <c:v>22.674999</c:v>
                </c:pt>
                <c:pt idx="109">
                  <c:v>22.699998999999998</c:v>
                </c:pt>
                <c:pt idx="110">
                  <c:v>22.724997999999999</c:v>
                </c:pt>
                <c:pt idx="111">
                  <c:v>22.749998000000001</c:v>
                </c:pt>
                <c:pt idx="112">
                  <c:v>22.774998</c:v>
                </c:pt>
                <c:pt idx="113">
                  <c:v>22.799999</c:v>
                </c:pt>
                <c:pt idx="114">
                  <c:v>22.825001</c:v>
                </c:pt>
                <c:pt idx="115">
                  <c:v>22.85</c:v>
                </c:pt>
                <c:pt idx="116">
                  <c:v>22.875</c:v>
                </c:pt>
                <c:pt idx="117">
                  <c:v>22.9</c:v>
                </c:pt>
                <c:pt idx="118">
                  <c:v>22.924999</c:v>
                </c:pt>
                <c:pt idx="119">
                  <c:v>22.950001</c:v>
                </c:pt>
                <c:pt idx="120">
                  <c:v>22.975000000000001</c:v>
                </c:pt>
                <c:pt idx="121">
                  <c:v>23</c:v>
                </c:pt>
                <c:pt idx="122">
                  <c:v>23.024999999999999</c:v>
                </c:pt>
                <c:pt idx="123">
                  <c:v>23.049999</c:v>
                </c:pt>
                <c:pt idx="124">
                  <c:v>23.074998999999998</c:v>
                </c:pt>
                <c:pt idx="125">
                  <c:v>23.1</c:v>
                </c:pt>
                <c:pt idx="126">
                  <c:v>23.125</c:v>
                </c:pt>
                <c:pt idx="127">
                  <c:v>23.15</c:v>
                </c:pt>
                <c:pt idx="128">
                  <c:v>23.174999</c:v>
                </c:pt>
                <c:pt idx="129">
                  <c:v>23.199998999999998</c:v>
                </c:pt>
                <c:pt idx="130">
                  <c:v>23.224997999999999</c:v>
                </c:pt>
                <c:pt idx="131">
                  <c:v>23.25</c:v>
                </c:pt>
                <c:pt idx="132">
                  <c:v>23.274999999999999</c:v>
                </c:pt>
                <c:pt idx="133">
                  <c:v>23.299999</c:v>
                </c:pt>
                <c:pt idx="134">
                  <c:v>23.324998999999998</c:v>
                </c:pt>
                <c:pt idx="135">
                  <c:v>23.349997999999999</c:v>
                </c:pt>
                <c:pt idx="136">
                  <c:v>23.374998000000001</c:v>
                </c:pt>
                <c:pt idx="137">
                  <c:v>23.4</c:v>
                </c:pt>
                <c:pt idx="138">
                  <c:v>23.424999</c:v>
                </c:pt>
                <c:pt idx="139">
                  <c:v>23.449998999999998</c:v>
                </c:pt>
                <c:pt idx="140">
                  <c:v>23.474997999999999</c:v>
                </c:pt>
                <c:pt idx="141">
                  <c:v>23.499998000000001</c:v>
                </c:pt>
                <c:pt idx="142">
                  <c:v>23.524998</c:v>
                </c:pt>
                <c:pt idx="143">
                  <c:v>23.549999</c:v>
                </c:pt>
                <c:pt idx="144">
                  <c:v>23.574998999999998</c:v>
                </c:pt>
                <c:pt idx="145">
                  <c:v>23.6</c:v>
                </c:pt>
                <c:pt idx="146">
                  <c:v>23.625</c:v>
                </c:pt>
                <c:pt idx="147">
                  <c:v>23.65</c:v>
                </c:pt>
                <c:pt idx="148">
                  <c:v>23.674999</c:v>
                </c:pt>
                <c:pt idx="149">
                  <c:v>23.700001</c:v>
                </c:pt>
                <c:pt idx="150">
                  <c:v>23.725000000000001</c:v>
                </c:pt>
                <c:pt idx="151">
                  <c:v>23.75</c:v>
                </c:pt>
                <c:pt idx="152">
                  <c:v>23.774999999999999</c:v>
                </c:pt>
                <c:pt idx="153">
                  <c:v>23.799999</c:v>
                </c:pt>
                <c:pt idx="154">
                  <c:v>23.824998999999998</c:v>
                </c:pt>
                <c:pt idx="155">
                  <c:v>23.85</c:v>
                </c:pt>
                <c:pt idx="156">
                  <c:v>23.875</c:v>
                </c:pt>
                <c:pt idx="157">
                  <c:v>23.9</c:v>
                </c:pt>
                <c:pt idx="158">
                  <c:v>23.924999</c:v>
                </c:pt>
                <c:pt idx="159">
                  <c:v>23.949998999999998</c:v>
                </c:pt>
                <c:pt idx="160">
                  <c:v>23.974997999999999</c:v>
                </c:pt>
                <c:pt idx="161">
                  <c:v>24</c:v>
                </c:pt>
                <c:pt idx="162">
                  <c:v>24.024999999999999</c:v>
                </c:pt>
                <c:pt idx="163">
                  <c:v>24.049999</c:v>
                </c:pt>
                <c:pt idx="164">
                  <c:v>24.074998999999998</c:v>
                </c:pt>
                <c:pt idx="165">
                  <c:v>24.099997999999999</c:v>
                </c:pt>
                <c:pt idx="166">
                  <c:v>24.124998000000001</c:v>
                </c:pt>
                <c:pt idx="167">
                  <c:v>24.15</c:v>
                </c:pt>
                <c:pt idx="168">
                  <c:v>24.174999</c:v>
                </c:pt>
                <c:pt idx="169">
                  <c:v>24.199998999999998</c:v>
                </c:pt>
                <c:pt idx="170">
                  <c:v>24.224997999999999</c:v>
                </c:pt>
                <c:pt idx="171">
                  <c:v>24.249998000000001</c:v>
                </c:pt>
                <c:pt idx="172">
                  <c:v>24.274998</c:v>
                </c:pt>
                <c:pt idx="173">
                  <c:v>24.299999</c:v>
                </c:pt>
                <c:pt idx="174">
                  <c:v>24.324998999999998</c:v>
                </c:pt>
                <c:pt idx="175">
                  <c:v>24.349997999999999</c:v>
                </c:pt>
                <c:pt idx="176">
                  <c:v>24.374998000000001</c:v>
                </c:pt>
                <c:pt idx="177">
                  <c:v>24.399998</c:v>
                </c:pt>
                <c:pt idx="178">
                  <c:v>24.425001000000002</c:v>
                </c:pt>
                <c:pt idx="179">
                  <c:v>24.450001</c:v>
                </c:pt>
                <c:pt idx="180">
                  <c:v>24.475000000000001</c:v>
                </c:pt>
                <c:pt idx="181">
                  <c:v>24.5</c:v>
                </c:pt>
                <c:pt idx="182">
                  <c:v>24.524999999999999</c:v>
                </c:pt>
                <c:pt idx="183">
                  <c:v>24.549999</c:v>
                </c:pt>
                <c:pt idx="184">
                  <c:v>24.575001</c:v>
                </c:pt>
                <c:pt idx="185">
                  <c:v>24.6</c:v>
                </c:pt>
                <c:pt idx="186">
                  <c:v>24.625</c:v>
                </c:pt>
                <c:pt idx="187">
                  <c:v>24.65</c:v>
                </c:pt>
                <c:pt idx="188">
                  <c:v>24.674999</c:v>
                </c:pt>
                <c:pt idx="189">
                  <c:v>24.699998999999998</c:v>
                </c:pt>
                <c:pt idx="190">
                  <c:v>24.725000000000001</c:v>
                </c:pt>
                <c:pt idx="191">
                  <c:v>24.75</c:v>
                </c:pt>
                <c:pt idx="192">
                  <c:v>24.774999999999999</c:v>
                </c:pt>
                <c:pt idx="193">
                  <c:v>24.799999</c:v>
                </c:pt>
                <c:pt idx="194">
                  <c:v>24.824998999999998</c:v>
                </c:pt>
                <c:pt idx="195">
                  <c:v>24.849997999999999</c:v>
                </c:pt>
                <c:pt idx="196">
                  <c:v>24.875</c:v>
                </c:pt>
                <c:pt idx="197">
                  <c:v>24.9</c:v>
                </c:pt>
                <c:pt idx="198">
                  <c:v>24.924999</c:v>
                </c:pt>
                <c:pt idx="199">
                  <c:v>24.949998999999998</c:v>
                </c:pt>
                <c:pt idx="200">
                  <c:v>24.974997999999999</c:v>
                </c:pt>
                <c:pt idx="201">
                  <c:v>24.999998000000001</c:v>
                </c:pt>
                <c:pt idx="202">
                  <c:v>25.024999999999999</c:v>
                </c:pt>
                <c:pt idx="203">
                  <c:v>25.049999</c:v>
                </c:pt>
                <c:pt idx="204">
                  <c:v>25.074998999999998</c:v>
                </c:pt>
                <c:pt idx="205">
                  <c:v>25.099997999999999</c:v>
                </c:pt>
                <c:pt idx="206">
                  <c:v>25.124998000000001</c:v>
                </c:pt>
                <c:pt idx="207">
                  <c:v>25.149998</c:v>
                </c:pt>
                <c:pt idx="208">
                  <c:v>25.174999</c:v>
                </c:pt>
                <c:pt idx="209">
                  <c:v>25.200001</c:v>
                </c:pt>
                <c:pt idx="210">
                  <c:v>25.225000000000001</c:v>
                </c:pt>
                <c:pt idx="211">
                  <c:v>25.25</c:v>
                </c:pt>
                <c:pt idx="212">
                  <c:v>25.274999999999999</c:v>
                </c:pt>
                <c:pt idx="213">
                  <c:v>25.299999</c:v>
                </c:pt>
                <c:pt idx="214">
                  <c:v>25.325001</c:v>
                </c:pt>
                <c:pt idx="215">
                  <c:v>25.35</c:v>
                </c:pt>
                <c:pt idx="216">
                  <c:v>25.375</c:v>
                </c:pt>
                <c:pt idx="217">
                  <c:v>25.4</c:v>
                </c:pt>
                <c:pt idx="218">
                  <c:v>25.424999</c:v>
                </c:pt>
                <c:pt idx="219">
                  <c:v>25.449998999999998</c:v>
                </c:pt>
                <c:pt idx="220">
                  <c:v>25.475000000000001</c:v>
                </c:pt>
                <c:pt idx="221">
                  <c:v>25.5</c:v>
                </c:pt>
                <c:pt idx="222">
                  <c:v>25.524999999999999</c:v>
                </c:pt>
                <c:pt idx="223">
                  <c:v>25.549999</c:v>
                </c:pt>
                <c:pt idx="224">
                  <c:v>25.574998999999998</c:v>
                </c:pt>
                <c:pt idx="225">
                  <c:v>25.599997999999999</c:v>
                </c:pt>
                <c:pt idx="226">
                  <c:v>25.625</c:v>
                </c:pt>
                <c:pt idx="227">
                  <c:v>25.65</c:v>
                </c:pt>
                <c:pt idx="228">
                  <c:v>25.674999</c:v>
                </c:pt>
                <c:pt idx="229">
                  <c:v>25.699998999999998</c:v>
                </c:pt>
                <c:pt idx="230">
                  <c:v>25.724997999999999</c:v>
                </c:pt>
                <c:pt idx="231">
                  <c:v>25.749998000000001</c:v>
                </c:pt>
                <c:pt idx="232">
                  <c:v>25.774999999999999</c:v>
                </c:pt>
                <c:pt idx="233">
                  <c:v>25.799999</c:v>
                </c:pt>
                <c:pt idx="234">
                  <c:v>25.824998999999998</c:v>
                </c:pt>
                <c:pt idx="235">
                  <c:v>25.849997999999999</c:v>
                </c:pt>
                <c:pt idx="236">
                  <c:v>25.874998000000001</c:v>
                </c:pt>
                <c:pt idx="237">
                  <c:v>25.899998</c:v>
                </c:pt>
                <c:pt idx="238">
                  <c:v>25.924999</c:v>
                </c:pt>
                <c:pt idx="239">
                  <c:v>25.949998999999998</c:v>
                </c:pt>
                <c:pt idx="240">
                  <c:v>25.974997999999999</c:v>
                </c:pt>
                <c:pt idx="241">
                  <c:v>25.999998000000001</c:v>
                </c:pt>
                <c:pt idx="242">
                  <c:v>26.024999999999999</c:v>
                </c:pt>
                <c:pt idx="243">
                  <c:v>26.049999</c:v>
                </c:pt>
                <c:pt idx="244">
                  <c:v>26.075001</c:v>
                </c:pt>
                <c:pt idx="245">
                  <c:v>26.1</c:v>
                </c:pt>
                <c:pt idx="246">
                  <c:v>26.125</c:v>
                </c:pt>
                <c:pt idx="247">
                  <c:v>26.15</c:v>
                </c:pt>
                <c:pt idx="248">
                  <c:v>26.174999</c:v>
                </c:pt>
                <c:pt idx="249">
                  <c:v>26.199998999999998</c:v>
                </c:pt>
                <c:pt idx="250">
                  <c:v>26.225000000000001</c:v>
                </c:pt>
                <c:pt idx="251">
                  <c:v>26.25</c:v>
                </c:pt>
                <c:pt idx="252">
                  <c:v>26.274999999999999</c:v>
                </c:pt>
                <c:pt idx="253">
                  <c:v>26.299999</c:v>
                </c:pt>
                <c:pt idx="254">
                  <c:v>26.324998999999998</c:v>
                </c:pt>
                <c:pt idx="255">
                  <c:v>26.349997999999999</c:v>
                </c:pt>
                <c:pt idx="256">
                  <c:v>26.375</c:v>
                </c:pt>
                <c:pt idx="257">
                  <c:v>26.4</c:v>
                </c:pt>
                <c:pt idx="258">
                  <c:v>26.424999</c:v>
                </c:pt>
                <c:pt idx="259">
                  <c:v>26.449998999999998</c:v>
                </c:pt>
                <c:pt idx="260">
                  <c:v>26.474997999999999</c:v>
                </c:pt>
                <c:pt idx="261">
                  <c:v>26.499998000000001</c:v>
                </c:pt>
                <c:pt idx="262">
                  <c:v>26.524999999999999</c:v>
                </c:pt>
                <c:pt idx="263">
                  <c:v>26.549999</c:v>
                </c:pt>
                <c:pt idx="264">
                  <c:v>26.574998999999998</c:v>
                </c:pt>
                <c:pt idx="265">
                  <c:v>26.599997999999999</c:v>
                </c:pt>
                <c:pt idx="266">
                  <c:v>26.624998000000001</c:v>
                </c:pt>
                <c:pt idx="267">
                  <c:v>26.649998</c:v>
                </c:pt>
                <c:pt idx="268">
                  <c:v>26.674999</c:v>
                </c:pt>
                <c:pt idx="269">
                  <c:v>26.699998999999998</c:v>
                </c:pt>
                <c:pt idx="270">
                  <c:v>26.724997999999999</c:v>
                </c:pt>
                <c:pt idx="271">
                  <c:v>26.749998000000001</c:v>
                </c:pt>
                <c:pt idx="272">
                  <c:v>26.774998</c:v>
                </c:pt>
                <c:pt idx="273">
                  <c:v>26.800001000000002</c:v>
                </c:pt>
                <c:pt idx="274">
                  <c:v>26.825001</c:v>
                </c:pt>
                <c:pt idx="275">
                  <c:v>26.85</c:v>
                </c:pt>
                <c:pt idx="276">
                  <c:v>26.875</c:v>
                </c:pt>
                <c:pt idx="277">
                  <c:v>26.9</c:v>
                </c:pt>
                <c:pt idx="278">
                  <c:v>26.924999</c:v>
                </c:pt>
                <c:pt idx="279">
                  <c:v>26.950001</c:v>
                </c:pt>
                <c:pt idx="280">
                  <c:v>26.975000000000001</c:v>
                </c:pt>
                <c:pt idx="281">
                  <c:v>27</c:v>
                </c:pt>
                <c:pt idx="282">
                  <c:v>27.024999999999999</c:v>
                </c:pt>
                <c:pt idx="283">
                  <c:v>27.049999</c:v>
                </c:pt>
                <c:pt idx="284">
                  <c:v>27.074998999999998</c:v>
                </c:pt>
                <c:pt idx="285">
                  <c:v>27.1</c:v>
                </c:pt>
                <c:pt idx="286">
                  <c:v>27.125</c:v>
                </c:pt>
                <c:pt idx="287">
                  <c:v>27.15</c:v>
                </c:pt>
                <c:pt idx="288">
                  <c:v>27.174999</c:v>
                </c:pt>
                <c:pt idx="289">
                  <c:v>27.199998999999998</c:v>
                </c:pt>
                <c:pt idx="290">
                  <c:v>27.224997999999999</c:v>
                </c:pt>
                <c:pt idx="291">
                  <c:v>27.25</c:v>
                </c:pt>
                <c:pt idx="292">
                  <c:v>27.274999999999999</c:v>
                </c:pt>
                <c:pt idx="293">
                  <c:v>27.299999</c:v>
                </c:pt>
                <c:pt idx="294">
                  <c:v>27.324998999999998</c:v>
                </c:pt>
                <c:pt idx="295">
                  <c:v>27.349997999999999</c:v>
                </c:pt>
                <c:pt idx="296">
                  <c:v>27.374998000000001</c:v>
                </c:pt>
                <c:pt idx="297">
                  <c:v>27.4</c:v>
                </c:pt>
                <c:pt idx="298">
                  <c:v>27.424999</c:v>
                </c:pt>
                <c:pt idx="299">
                  <c:v>27.449998999999998</c:v>
                </c:pt>
                <c:pt idx="300">
                  <c:v>27.474997999999999</c:v>
                </c:pt>
                <c:pt idx="301">
                  <c:v>27.499998000000001</c:v>
                </c:pt>
                <c:pt idx="302">
                  <c:v>27.524998</c:v>
                </c:pt>
                <c:pt idx="303">
                  <c:v>27.549999</c:v>
                </c:pt>
                <c:pt idx="304">
                  <c:v>27.574998999999998</c:v>
                </c:pt>
                <c:pt idx="305">
                  <c:v>27.599997999999999</c:v>
                </c:pt>
                <c:pt idx="306">
                  <c:v>27.625</c:v>
                </c:pt>
                <c:pt idx="307">
                  <c:v>27.65</c:v>
                </c:pt>
                <c:pt idx="308">
                  <c:v>27.674999</c:v>
                </c:pt>
                <c:pt idx="309">
                  <c:v>27.700001</c:v>
                </c:pt>
                <c:pt idx="310">
                  <c:v>27.725000000000001</c:v>
                </c:pt>
                <c:pt idx="311">
                  <c:v>27.75</c:v>
                </c:pt>
                <c:pt idx="312">
                  <c:v>27.774999999999999</c:v>
                </c:pt>
                <c:pt idx="313">
                  <c:v>27.799999</c:v>
                </c:pt>
                <c:pt idx="314">
                  <c:v>27.824998999999998</c:v>
                </c:pt>
                <c:pt idx="315">
                  <c:v>27.85</c:v>
                </c:pt>
                <c:pt idx="316">
                  <c:v>27.875</c:v>
                </c:pt>
                <c:pt idx="317">
                  <c:v>27.9</c:v>
                </c:pt>
                <c:pt idx="318">
                  <c:v>27.924999</c:v>
                </c:pt>
                <c:pt idx="319">
                  <c:v>27.949998999999998</c:v>
                </c:pt>
                <c:pt idx="320">
                  <c:v>27.974997999999999</c:v>
                </c:pt>
                <c:pt idx="321">
                  <c:v>28</c:v>
                </c:pt>
                <c:pt idx="322">
                  <c:v>28.024999999999999</c:v>
                </c:pt>
                <c:pt idx="323">
                  <c:v>28.049999</c:v>
                </c:pt>
                <c:pt idx="324">
                  <c:v>28.074998999999998</c:v>
                </c:pt>
                <c:pt idx="325">
                  <c:v>28.099997999999999</c:v>
                </c:pt>
                <c:pt idx="326">
                  <c:v>28.124998000000001</c:v>
                </c:pt>
                <c:pt idx="327">
                  <c:v>28.15</c:v>
                </c:pt>
                <c:pt idx="328">
                  <c:v>28.174999</c:v>
                </c:pt>
                <c:pt idx="329">
                  <c:v>28.199998999999998</c:v>
                </c:pt>
                <c:pt idx="330">
                  <c:v>28.224997999999999</c:v>
                </c:pt>
                <c:pt idx="331">
                  <c:v>28.249998000000001</c:v>
                </c:pt>
                <c:pt idx="332">
                  <c:v>28.274998</c:v>
                </c:pt>
                <c:pt idx="333">
                  <c:v>28.299999</c:v>
                </c:pt>
                <c:pt idx="334">
                  <c:v>28.324998999999998</c:v>
                </c:pt>
                <c:pt idx="335">
                  <c:v>28.349997999999999</c:v>
                </c:pt>
                <c:pt idx="336">
                  <c:v>28.374998000000001</c:v>
                </c:pt>
                <c:pt idx="337">
                  <c:v>28.4</c:v>
                </c:pt>
                <c:pt idx="338">
                  <c:v>28.424999</c:v>
                </c:pt>
                <c:pt idx="339">
                  <c:v>28.450001</c:v>
                </c:pt>
                <c:pt idx="340">
                  <c:v>28.475000000000001</c:v>
                </c:pt>
                <c:pt idx="341">
                  <c:v>28.5</c:v>
                </c:pt>
                <c:pt idx="342">
                  <c:v>28.524999999999999</c:v>
                </c:pt>
                <c:pt idx="343">
                  <c:v>28.549999</c:v>
                </c:pt>
                <c:pt idx="344">
                  <c:v>28.574998999999998</c:v>
                </c:pt>
                <c:pt idx="345">
                  <c:v>28.6</c:v>
                </c:pt>
                <c:pt idx="346">
                  <c:v>28.625</c:v>
                </c:pt>
                <c:pt idx="347">
                  <c:v>28.65</c:v>
                </c:pt>
                <c:pt idx="348">
                  <c:v>28.674999</c:v>
                </c:pt>
                <c:pt idx="349">
                  <c:v>28.699998999999998</c:v>
                </c:pt>
                <c:pt idx="350">
                  <c:v>28.724997999999999</c:v>
                </c:pt>
                <c:pt idx="351">
                  <c:v>28.75</c:v>
                </c:pt>
                <c:pt idx="352">
                  <c:v>28.774999999999999</c:v>
                </c:pt>
                <c:pt idx="353">
                  <c:v>28.799999</c:v>
                </c:pt>
                <c:pt idx="354">
                  <c:v>28.824998999999998</c:v>
                </c:pt>
                <c:pt idx="355">
                  <c:v>28.849997999999999</c:v>
                </c:pt>
                <c:pt idx="356">
                  <c:v>28.874998000000001</c:v>
                </c:pt>
                <c:pt idx="357">
                  <c:v>28.9</c:v>
                </c:pt>
                <c:pt idx="358">
                  <c:v>28.924999</c:v>
                </c:pt>
                <c:pt idx="359">
                  <c:v>28.949998999999998</c:v>
                </c:pt>
                <c:pt idx="360">
                  <c:v>28.974997999999999</c:v>
                </c:pt>
                <c:pt idx="361">
                  <c:v>28.999998000000001</c:v>
                </c:pt>
                <c:pt idx="362">
                  <c:v>29.024998</c:v>
                </c:pt>
                <c:pt idx="363">
                  <c:v>29.049999</c:v>
                </c:pt>
                <c:pt idx="364">
                  <c:v>29.074998999999998</c:v>
                </c:pt>
                <c:pt idx="365">
                  <c:v>29.099997999999999</c:v>
                </c:pt>
                <c:pt idx="366">
                  <c:v>29.124998000000001</c:v>
                </c:pt>
                <c:pt idx="367">
                  <c:v>29.149998</c:v>
                </c:pt>
                <c:pt idx="368">
                  <c:v>29.174997000000001</c:v>
                </c:pt>
                <c:pt idx="369">
                  <c:v>29.199998999999998</c:v>
                </c:pt>
                <c:pt idx="370">
                  <c:v>29.225000000000001</c:v>
                </c:pt>
                <c:pt idx="371">
                  <c:v>29.25</c:v>
                </c:pt>
                <c:pt idx="372">
                  <c:v>29.274999999999999</c:v>
                </c:pt>
                <c:pt idx="373">
                  <c:v>29.299999</c:v>
                </c:pt>
                <c:pt idx="374">
                  <c:v>29.325001</c:v>
                </c:pt>
                <c:pt idx="375">
                  <c:v>29.35</c:v>
                </c:pt>
                <c:pt idx="376">
                  <c:v>29.375</c:v>
                </c:pt>
                <c:pt idx="377">
                  <c:v>29.4</c:v>
                </c:pt>
                <c:pt idx="378">
                  <c:v>29.424999</c:v>
                </c:pt>
                <c:pt idx="379">
                  <c:v>29.449998999999998</c:v>
                </c:pt>
                <c:pt idx="380">
                  <c:v>29.475000000000001</c:v>
                </c:pt>
                <c:pt idx="381">
                  <c:v>29.5</c:v>
                </c:pt>
                <c:pt idx="382">
                  <c:v>29.524999999999999</c:v>
                </c:pt>
                <c:pt idx="383">
                  <c:v>29.549999</c:v>
                </c:pt>
                <c:pt idx="384">
                  <c:v>29.574998999999998</c:v>
                </c:pt>
                <c:pt idx="385">
                  <c:v>29.599997999999999</c:v>
                </c:pt>
                <c:pt idx="386">
                  <c:v>29.625</c:v>
                </c:pt>
                <c:pt idx="387">
                  <c:v>29.65</c:v>
                </c:pt>
                <c:pt idx="388">
                  <c:v>29.674999</c:v>
                </c:pt>
                <c:pt idx="389">
                  <c:v>29.699998999999998</c:v>
                </c:pt>
                <c:pt idx="390">
                  <c:v>29.724997999999999</c:v>
                </c:pt>
                <c:pt idx="391">
                  <c:v>29.749998000000001</c:v>
                </c:pt>
                <c:pt idx="392">
                  <c:v>29.774999999999999</c:v>
                </c:pt>
                <c:pt idx="393">
                  <c:v>29.799999</c:v>
                </c:pt>
                <c:pt idx="394">
                  <c:v>29.824998999999998</c:v>
                </c:pt>
                <c:pt idx="395">
                  <c:v>29.849997999999999</c:v>
                </c:pt>
                <c:pt idx="396">
                  <c:v>29.874998000000001</c:v>
                </c:pt>
                <c:pt idx="397">
                  <c:v>29.899998</c:v>
                </c:pt>
                <c:pt idx="398">
                  <c:v>29.924999</c:v>
                </c:pt>
                <c:pt idx="399">
                  <c:v>29.949998999999998</c:v>
                </c:pt>
                <c:pt idx="400">
                  <c:v>29.974997999999999</c:v>
                </c:pt>
                <c:pt idx="401">
                  <c:v>30</c:v>
                </c:pt>
                <c:pt idx="402">
                  <c:v>30.024999999999999</c:v>
                </c:pt>
                <c:pt idx="403">
                  <c:v>30.049999</c:v>
                </c:pt>
                <c:pt idx="404">
                  <c:v>30.075001</c:v>
                </c:pt>
                <c:pt idx="405">
                  <c:v>30.1</c:v>
                </c:pt>
                <c:pt idx="406">
                  <c:v>30.125</c:v>
                </c:pt>
                <c:pt idx="407">
                  <c:v>30.15</c:v>
                </c:pt>
                <c:pt idx="408">
                  <c:v>30.174999</c:v>
                </c:pt>
                <c:pt idx="409">
                  <c:v>30.199998999999998</c:v>
                </c:pt>
                <c:pt idx="410">
                  <c:v>30.225000000000001</c:v>
                </c:pt>
                <c:pt idx="411">
                  <c:v>30.25</c:v>
                </c:pt>
                <c:pt idx="412">
                  <c:v>30.274999999999999</c:v>
                </c:pt>
                <c:pt idx="413">
                  <c:v>30.299999</c:v>
                </c:pt>
                <c:pt idx="414">
                  <c:v>30.324998999999998</c:v>
                </c:pt>
                <c:pt idx="415">
                  <c:v>30.349997999999999</c:v>
                </c:pt>
                <c:pt idx="416">
                  <c:v>30.375</c:v>
                </c:pt>
                <c:pt idx="417">
                  <c:v>30.4</c:v>
                </c:pt>
                <c:pt idx="418">
                  <c:v>30.424999</c:v>
                </c:pt>
                <c:pt idx="419">
                  <c:v>30.449998999999998</c:v>
                </c:pt>
                <c:pt idx="420">
                  <c:v>30.474997999999999</c:v>
                </c:pt>
                <c:pt idx="421">
                  <c:v>30.499998000000001</c:v>
                </c:pt>
                <c:pt idx="422">
                  <c:v>30.524999999999999</c:v>
                </c:pt>
                <c:pt idx="423">
                  <c:v>30.549999</c:v>
                </c:pt>
                <c:pt idx="424">
                  <c:v>30.574998999999998</c:v>
                </c:pt>
                <c:pt idx="425">
                  <c:v>30.599997999999999</c:v>
                </c:pt>
                <c:pt idx="426">
                  <c:v>30.624998000000001</c:v>
                </c:pt>
                <c:pt idx="427">
                  <c:v>30.649998</c:v>
                </c:pt>
                <c:pt idx="428">
                  <c:v>30.674999</c:v>
                </c:pt>
                <c:pt idx="429">
                  <c:v>30.699998999999998</c:v>
                </c:pt>
                <c:pt idx="430">
                  <c:v>30.724997999999999</c:v>
                </c:pt>
                <c:pt idx="431">
                  <c:v>30.749998000000001</c:v>
                </c:pt>
                <c:pt idx="432">
                  <c:v>30.774998</c:v>
                </c:pt>
                <c:pt idx="433">
                  <c:v>30.799997000000001</c:v>
                </c:pt>
                <c:pt idx="434">
                  <c:v>30.825001</c:v>
                </c:pt>
                <c:pt idx="435">
                  <c:v>30.85</c:v>
                </c:pt>
                <c:pt idx="436">
                  <c:v>30.875</c:v>
                </c:pt>
                <c:pt idx="437">
                  <c:v>30.9</c:v>
                </c:pt>
                <c:pt idx="438">
                  <c:v>30.924999</c:v>
                </c:pt>
                <c:pt idx="439">
                  <c:v>30.949998999999998</c:v>
                </c:pt>
                <c:pt idx="440">
                  <c:v>30.975000000000001</c:v>
                </c:pt>
                <c:pt idx="441">
                  <c:v>31</c:v>
                </c:pt>
                <c:pt idx="442">
                  <c:v>31.024999999999999</c:v>
                </c:pt>
                <c:pt idx="443">
                  <c:v>31.049999</c:v>
                </c:pt>
                <c:pt idx="444">
                  <c:v>31.074998999999998</c:v>
                </c:pt>
                <c:pt idx="445">
                  <c:v>31.099997999999999</c:v>
                </c:pt>
                <c:pt idx="446">
                  <c:v>31.125</c:v>
                </c:pt>
                <c:pt idx="447">
                  <c:v>31.15</c:v>
                </c:pt>
                <c:pt idx="448">
                  <c:v>31.174999</c:v>
                </c:pt>
                <c:pt idx="449">
                  <c:v>31.199998999999998</c:v>
                </c:pt>
                <c:pt idx="450">
                  <c:v>31.224997999999999</c:v>
                </c:pt>
                <c:pt idx="451">
                  <c:v>31.249998000000001</c:v>
                </c:pt>
                <c:pt idx="452">
                  <c:v>31.274999999999999</c:v>
                </c:pt>
                <c:pt idx="453">
                  <c:v>31.299999</c:v>
                </c:pt>
                <c:pt idx="454">
                  <c:v>31.324998999999998</c:v>
                </c:pt>
                <c:pt idx="455">
                  <c:v>31.349997999999999</c:v>
                </c:pt>
                <c:pt idx="456">
                  <c:v>31.374998000000001</c:v>
                </c:pt>
                <c:pt idx="457">
                  <c:v>31.399998</c:v>
                </c:pt>
                <c:pt idx="458">
                  <c:v>31.424999</c:v>
                </c:pt>
                <c:pt idx="459">
                  <c:v>31.449998999999998</c:v>
                </c:pt>
                <c:pt idx="460">
                  <c:v>31.474997999999999</c:v>
                </c:pt>
                <c:pt idx="461">
                  <c:v>31.499998000000001</c:v>
                </c:pt>
                <c:pt idx="462">
                  <c:v>31.524998</c:v>
                </c:pt>
                <c:pt idx="463">
                  <c:v>31.549997000000001</c:v>
                </c:pt>
                <c:pt idx="464">
                  <c:v>31.574998999999998</c:v>
                </c:pt>
                <c:pt idx="465">
                  <c:v>31.6</c:v>
                </c:pt>
                <c:pt idx="466">
                  <c:v>31.625</c:v>
                </c:pt>
                <c:pt idx="467">
                  <c:v>31.65</c:v>
                </c:pt>
                <c:pt idx="468">
                  <c:v>31.674999</c:v>
                </c:pt>
                <c:pt idx="469">
                  <c:v>31.700001</c:v>
                </c:pt>
                <c:pt idx="470">
                  <c:v>31.725000000000001</c:v>
                </c:pt>
                <c:pt idx="471">
                  <c:v>31.75</c:v>
                </c:pt>
                <c:pt idx="472">
                  <c:v>31.774999999999999</c:v>
                </c:pt>
                <c:pt idx="473">
                  <c:v>31.799999</c:v>
                </c:pt>
                <c:pt idx="474">
                  <c:v>31.824998999999998</c:v>
                </c:pt>
                <c:pt idx="475">
                  <c:v>31.85</c:v>
                </c:pt>
                <c:pt idx="476">
                  <c:v>31.875</c:v>
                </c:pt>
                <c:pt idx="477">
                  <c:v>31.9</c:v>
                </c:pt>
                <c:pt idx="478">
                  <c:v>31.924999</c:v>
                </c:pt>
                <c:pt idx="479">
                  <c:v>31.949998999999998</c:v>
                </c:pt>
                <c:pt idx="480">
                  <c:v>31.974997999999999</c:v>
                </c:pt>
                <c:pt idx="481">
                  <c:v>32</c:v>
                </c:pt>
                <c:pt idx="482">
                  <c:v>32.024997999999997</c:v>
                </c:pt>
                <c:pt idx="483">
                  <c:v>32.049999</c:v>
                </c:pt>
                <c:pt idx="484">
                  <c:v>32.075001</c:v>
                </c:pt>
                <c:pt idx="485">
                  <c:v>32.099997999999999</c:v>
                </c:pt>
                <c:pt idx="486">
                  <c:v>32.125</c:v>
                </c:pt>
                <c:pt idx="487">
                  <c:v>32.149997999999997</c:v>
                </c:pt>
                <c:pt idx="488">
                  <c:v>32.174999</c:v>
                </c:pt>
                <c:pt idx="489">
                  <c:v>32.199997000000003</c:v>
                </c:pt>
                <c:pt idx="490">
                  <c:v>32.224997999999999</c:v>
                </c:pt>
                <c:pt idx="491">
                  <c:v>32.25</c:v>
                </c:pt>
                <c:pt idx="492">
                  <c:v>32.274997999999997</c:v>
                </c:pt>
                <c:pt idx="493">
                  <c:v>32.299999</c:v>
                </c:pt>
                <c:pt idx="494">
                  <c:v>32.324997000000003</c:v>
                </c:pt>
                <c:pt idx="495">
                  <c:v>32.349997999999999</c:v>
                </c:pt>
                <c:pt idx="496">
                  <c:v>32.375</c:v>
                </c:pt>
                <c:pt idx="497">
                  <c:v>32.399997999999997</c:v>
                </c:pt>
                <c:pt idx="498">
                  <c:v>32.424999</c:v>
                </c:pt>
                <c:pt idx="499">
                  <c:v>32.450001</c:v>
                </c:pt>
                <c:pt idx="500">
                  <c:v>32.474997999999999</c:v>
                </c:pt>
                <c:pt idx="501">
                  <c:v>32.5</c:v>
                </c:pt>
                <c:pt idx="502">
                  <c:v>32.525002000000001</c:v>
                </c:pt>
                <c:pt idx="503">
                  <c:v>32.549999</c:v>
                </c:pt>
                <c:pt idx="504">
                  <c:v>32.575001</c:v>
                </c:pt>
                <c:pt idx="505">
                  <c:v>32.599997999999999</c:v>
                </c:pt>
                <c:pt idx="506">
                  <c:v>32.625</c:v>
                </c:pt>
                <c:pt idx="507">
                  <c:v>32.649997999999997</c:v>
                </c:pt>
                <c:pt idx="508">
                  <c:v>32.674999</c:v>
                </c:pt>
                <c:pt idx="509">
                  <c:v>32.700001</c:v>
                </c:pt>
                <c:pt idx="510">
                  <c:v>32.724997999999999</c:v>
                </c:pt>
                <c:pt idx="511">
                  <c:v>32.75</c:v>
                </c:pt>
                <c:pt idx="512">
                  <c:v>32.774997999999997</c:v>
                </c:pt>
                <c:pt idx="513">
                  <c:v>32.799999</c:v>
                </c:pt>
                <c:pt idx="514">
                  <c:v>32.825001</c:v>
                </c:pt>
                <c:pt idx="515">
                  <c:v>32.849997999999999</c:v>
                </c:pt>
                <c:pt idx="516">
                  <c:v>32.875</c:v>
                </c:pt>
                <c:pt idx="517">
                  <c:v>32.899997999999997</c:v>
                </c:pt>
                <c:pt idx="518">
                  <c:v>32.924999</c:v>
                </c:pt>
                <c:pt idx="519">
                  <c:v>32.949997000000003</c:v>
                </c:pt>
                <c:pt idx="520">
                  <c:v>32.974997999999999</c:v>
                </c:pt>
                <c:pt idx="521">
                  <c:v>33</c:v>
                </c:pt>
                <c:pt idx="522">
                  <c:v>33.024997999999997</c:v>
                </c:pt>
                <c:pt idx="523">
                  <c:v>33.049999</c:v>
                </c:pt>
                <c:pt idx="524">
                  <c:v>33.074997000000003</c:v>
                </c:pt>
                <c:pt idx="525">
                  <c:v>33.099997999999999</c:v>
                </c:pt>
                <c:pt idx="526">
                  <c:v>33.125</c:v>
                </c:pt>
                <c:pt idx="527">
                  <c:v>33.149997999999997</c:v>
                </c:pt>
                <c:pt idx="528">
                  <c:v>33.174999</c:v>
                </c:pt>
                <c:pt idx="529">
                  <c:v>33.200001</c:v>
                </c:pt>
                <c:pt idx="530">
                  <c:v>33.224997999999999</c:v>
                </c:pt>
                <c:pt idx="531">
                  <c:v>33.25</c:v>
                </c:pt>
                <c:pt idx="532">
                  <c:v>33.275002000000001</c:v>
                </c:pt>
                <c:pt idx="533">
                  <c:v>33.299999</c:v>
                </c:pt>
                <c:pt idx="534">
                  <c:v>33.325001</c:v>
                </c:pt>
                <c:pt idx="535">
                  <c:v>33.349997999999999</c:v>
                </c:pt>
                <c:pt idx="536">
                  <c:v>33.375</c:v>
                </c:pt>
                <c:pt idx="537">
                  <c:v>33.399997999999997</c:v>
                </c:pt>
                <c:pt idx="538">
                  <c:v>33.424999</c:v>
                </c:pt>
                <c:pt idx="539">
                  <c:v>33.450001</c:v>
                </c:pt>
                <c:pt idx="540">
                  <c:v>33.474997999999999</c:v>
                </c:pt>
                <c:pt idx="541">
                  <c:v>33.5</c:v>
                </c:pt>
                <c:pt idx="542">
                  <c:v>33.524997999999997</c:v>
                </c:pt>
                <c:pt idx="543">
                  <c:v>33.549999</c:v>
                </c:pt>
                <c:pt idx="544">
                  <c:v>33.575001</c:v>
                </c:pt>
                <c:pt idx="545">
                  <c:v>33.599997999999999</c:v>
                </c:pt>
                <c:pt idx="546">
                  <c:v>33.625</c:v>
                </c:pt>
                <c:pt idx="547">
                  <c:v>33.649997999999997</c:v>
                </c:pt>
                <c:pt idx="548">
                  <c:v>33.674999</c:v>
                </c:pt>
                <c:pt idx="549">
                  <c:v>33.699997000000003</c:v>
                </c:pt>
                <c:pt idx="550">
                  <c:v>33.724997999999999</c:v>
                </c:pt>
                <c:pt idx="551">
                  <c:v>33.75</c:v>
                </c:pt>
                <c:pt idx="552">
                  <c:v>33.774997999999997</c:v>
                </c:pt>
                <c:pt idx="553">
                  <c:v>33.799999</c:v>
                </c:pt>
                <c:pt idx="554">
                  <c:v>33.824997000000003</c:v>
                </c:pt>
                <c:pt idx="555">
                  <c:v>33.849997999999999</c:v>
                </c:pt>
                <c:pt idx="556">
                  <c:v>33.875</c:v>
                </c:pt>
                <c:pt idx="557">
                  <c:v>33.899997999999997</c:v>
                </c:pt>
                <c:pt idx="558">
                  <c:v>33.924999</c:v>
                </c:pt>
                <c:pt idx="559">
                  <c:v>33.949997000000003</c:v>
                </c:pt>
                <c:pt idx="560">
                  <c:v>33.974997999999999</c:v>
                </c:pt>
                <c:pt idx="561">
                  <c:v>33.999996000000003</c:v>
                </c:pt>
                <c:pt idx="562">
                  <c:v>34.025002000000001</c:v>
                </c:pt>
                <c:pt idx="563">
                  <c:v>34.049999</c:v>
                </c:pt>
                <c:pt idx="564">
                  <c:v>34.075001</c:v>
                </c:pt>
                <c:pt idx="565">
                  <c:v>34.099997999999999</c:v>
                </c:pt>
                <c:pt idx="566">
                  <c:v>34.125</c:v>
                </c:pt>
                <c:pt idx="567">
                  <c:v>34.150002000000001</c:v>
                </c:pt>
                <c:pt idx="568">
                  <c:v>34.174999</c:v>
                </c:pt>
                <c:pt idx="569">
                  <c:v>34.200001</c:v>
                </c:pt>
                <c:pt idx="570">
                  <c:v>34.224997999999999</c:v>
                </c:pt>
                <c:pt idx="571">
                  <c:v>34.25</c:v>
                </c:pt>
                <c:pt idx="572">
                  <c:v>34.274997999999997</c:v>
                </c:pt>
                <c:pt idx="573">
                  <c:v>34.299999</c:v>
                </c:pt>
                <c:pt idx="574">
                  <c:v>34.325001</c:v>
                </c:pt>
                <c:pt idx="575">
                  <c:v>34.349997999999999</c:v>
                </c:pt>
                <c:pt idx="576">
                  <c:v>34.375</c:v>
                </c:pt>
                <c:pt idx="577">
                  <c:v>34.400002000000001</c:v>
                </c:pt>
                <c:pt idx="578">
                  <c:v>34.424999</c:v>
                </c:pt>
                <c:pt idx="579">
                  <c:v>34.450001</c:v>
                </c:pt>
                <c:pt idx="580">
                  <c:v>34.474997999999999</c:v>
                </c:pt>
                <c:pt idx="581">
                  <c:v>34.5</c:v>
                </c:pt>
                <c:pt idx="582">
                  <c:v>34.524997999999997</c:v>
                </c:pt>
                <c:pt idx="583">
                  <c:v>34.549999</c:v>
                </c:pt>
                <c:pt idx="584">
                  <c:v>34.574997000000003</c:v>
                </c:pt>
                <c:pt idx="585">
                  <c:v>34.600002000000003</c:v>
                </c:pt>
                <c:pt idx="586">
                  <c:v>34.625</c:v>
                </c:pt>
                <c:pt idx="587">
                  <c:v>34.650002000000001</c:v>
                </c:pt>
                <c:pt idx="588">
                  <c:v>34.674999</c:v>
                </c:pt>
                <c:pt idx="589">
                  <c:v>34.700001</c:v>
                </c:pt>
                <c:pt idx="590">
                  <c:v>34.724997999999999</c:v>
                </c:pt>
                <c:pt idx="591">
                  <c:v>34.75</c:v>
                </c:pt>
                <c:pt idx="592">
                  <c:v>34.774997999999997</c:v>
                </c:pt>
                <c:pt idx="593">
                  <c:v>34.799999</c:v>
                </c:pt>
                <c:pt idx="594">
                  <c:v>34.824997000000003</c:v>
                </c:pt>
                <c:pt idx="595">
                  <c:v>34.849997999999999</c:v>
                </c:pt>
                <c:pt idx="596">
                  <c:v>34.874996000000003</c:v>
                </c:pt>
                <c:pt idx="597">
                  <c:v>34.900002000000001</c:v>
                </c:pt>
                <c:pt idx="598">
                  <c:v>34.924999</c:v>
                </c:pt>
                <c:pt idx="599">
                  <c:v>34.950001</c:v>
                </c:pt>
                <c:pt idx="600">
                  <c:v>34.974997999999999</c:v>
                </c:pt>
                <c:pt idx="601">
                  <c:v>35</c:v>
                </c:pt>
                <c:pt idx="602">
                  <c:v>35.024997999999997</c:v>
                </c:pt>
                <c:pt idx="603">
                  <c:v>35.049999</c:v>
                </c:pt>
                <c:pt idx="604">
                  <c:v>35.074997000000003</c:v>
                </c:pt>
                <c:pt idx="605">
                  <c:v>35.099997999999999</c:v>
                </c:pt>
                <c:pt idx="606">
                  <c:v>35.124996000000003</c:v>
                </c:pt>
                <c:pt idx="607">
                  <c:v>35.149997999999997</c:v>
                </c:pt>
                <c:pt idx="608">
                  <c:v>35.174995000000003</c:v>
                </c:pt>
                <c:pt idx="609">
                  <c:v>35.200001</c:v>
                </c:pt>
                <c:pt idx="610">
                  <c:v>35.225002000000003</c:v>
                </c:pt>
                <c:pt idx="611">
                  <c:v>35.25</c:v>
                </c:pt>
                <c:pt idx="612">
                  <c:v>35.275002000000001</c:v>
                </c:pt>
                <c:pt idx="613">
                  <c:v>35.299999</c:v>
                </c:pt>
                <c:pt idx="614">
                  <c:v>35.325001</c:v>
                </c:pt>
                <c:pt idx="615">
                  <c:v>35.349997999999999</c:v>
                </c:pt>
                <c:pt idx="616">
                  <c:v>35.375</c:v>
                </c:pt>
                <c:pt idx="617">
                  <c:v>35.399997999999997</c:v>
                </c:pt>
                <c:pt idx="618">
                  <c:v>35.424999</c:v>
                </c:pt>
                <c:pt idx="619">
                  <c:v>35.449997000000003</c:v>
                </c:pt>
                <c:pt idx="620">
                  <c:v>35.474997999999999</c:v>
                </c:pt>
                <c:pt idx="621">
                  <c:v>35.5</c:v>
                </c:pt>
                <c:pt idx="622">
                  <c:v>35.525002000000001</c:v>
                </c:pt>
                <c:pt idx="623">
                  <c:v>35.549999</c:v>
                </c:pt>
                <c:pt idx="624">
                  <c:v>35.575001</c:v>
                </c:pt>
                <c:pt idx="625">
                  <c:v>35.599997999999999</c:v>
                </c:pt>
                <c:pt idx="626">
                  <c:v>35.625</c:v>
                </c:pt>
                <c:pt idx="627">
                  <c:v>35.649997999999997</c:v>
                </c:pt>
                <c:pt idx="628">
                  <c:v>35.674999</c:v>
                </c:pt>
                <c:pt idx="629">
                  <c:v>35.699997000000003</c:v>
                </c:pt>
                <c:pt idx="630">
                  <c:v>35.724997999999999</c:v>
                </c:pt>
                <c:pt idx="631">
                  <c:v>35.749996000000003</c:v>
                </c:pt>
                <c:pt idx="632">
                  <c:v>35.774997999999997</c:v>
                </c:pt>
                <c:pt idx="633">
                  <c:v>35.799999</c:v>
                </c:pt>
                <c:pt idx="634">
                  <c:v>35.825001</c:v>
                </c:pt>
                <c:pt idx="635">
                  <c:v>35.849997999999999</c:v>
                </c:pt>
                <c:pt idx="636">
                  <c:v>35.875</c:v>
                </c:pt>
                <c:pt idx="637">
                  <c:v>35.899997999999997</c:v>
                </c:pt>
                <c:pt idx="638">
                  <c:v>35.924999</c:v>
                </c:pt>
                <c:pt idx="639">
                  <c:v>35.949997000000003</c:v>
                </c:pt>
                <c:pt idx="640">
                  <c:v>35.974997999999999</c:v>
                </c:pt>
                <c:pt idx="641">
                  <c:v>35.999996000000003</c:v>
                </c:pt>
                <c:pt idx="642">
                  <c:v>36.024997999999997</c:v>
                </c:pt>
                <c:pt idx="643">
                  <c:v>36.049999</c:v>
                </c:pt>
                <c:pt idx="644">
                  <c:v>36.074997000000003</c:v>
                </c:pt>
                <c:pt idx="645">
                  <c:v>36.100002000000003</c:v>
                </c:pt>
                <c:pt idx="646">
                  <c:v>36.125</c:v>
                </c:pt>
                <c:pt idx="647">
                  <c:v>36.150002000000001</c:v>
                </c:pt>
                <c:pt idx="648">
                  <c:v>36.174999</c:v>
                </c:pt>
                <c:pt idx="649">
                  <c:v>36.200001</c:v>
                </c:pt>
                <c:pt idx="650">
                  <c:v>36.224997999999999</c:v>
                </c:pt>
                <c:pt idx="651">
                  <c:v>36.25</c:v>
                </c:pt>
                <c:pt idx="652">
                  <c:v>36.274997999999997</c:v>
                </c:pt>
                <c:pt idx="653">
                  <c:v>36.299999</c:v>
                </c:pt>
                <c:pt idx="654">
                  <c:v>36.324997000000003</c:v>
                </c:pt>
                <c:pt idx="655">
                  <c:v>36.349997999999999</c:v>
                </c:pt>
                <c:pt idx="656">
                  <c:v>36.374996000000003</c:v>
                </c:pt>
                <c:pt idx="657">
                  <c:v>36.400002000000001</c:v>
                </c:pt>
                <c:pt idx="658">
                  <c:v>36.424999</c:v>
                </c:pt>
                <c:pt idx="659">
                  <c:v>36.450001</c:v>
                </c:pt>
                <c:pt idx="660">
                  <c:v>36.474997999999999</c:v>
                </c:pt>
                <c:pt idx="661">
                  <c:v>36.5</c:v>
                </c:pt>
                <c:pt idx="662">
                  <c:v>36.524997999999997</c:v>
                </c:pt>
                <c:pt idx="663">
                  <c:v>36.549999</c:v>
                </c:pt>
                <c:pt idx="664">
                  <c:v>36.574997000000003</c:v>
                </c:pt>
                <c:pt idx="665">
                  <c:v>36.599997999999999</c:v>
                </c:pt>
                <c:pt idx="666">
                  <c:v>36.624996000000003</c:v>
                </c:pt>
                <c:pt idx="667">
                  <c:v>36.649997999999997</c:v>
                </c:pt>
                <c:pt idx="668">
                  <c:v>36.674995000000003</c:v>
                </c:pt>
                <c:pt idx="669">
                  <c:v>36.700001</c:v>
                </c:pt>
                <c:pt idx="670">
                  <c:v>36.724997999999999</c:v>
                </c:pt>
                <c:pt idx="671">
                  <c:v>36.75</c:v>
                </c:pt>
                <c:pt idx="672">
                  <c:v>36.774997999999997</c:v>
                </c:pt>
                <c:pt idx="673">
                  <c:v>36.799999</c:v>
                </c:pt>
                <c:pt idx="674">
                  <c:v>36.825001</c:v>
                </c:pt>
                <c:pt idx="675">
                  <c:v>36.849997999999999</c:v>
                </c:pt>
                <c:pt idx="676">
                  <c:v>36.875</c:v>
                </c:pt>
                <c:pt idx="677">
                  <c:v>36.899997999999997</c:v>
                </c:pt>
                <c:pt idx="678">
                  <c:v>36.924999</c:v>
                </c:pt>
                <c:pt idx="679">
                  <c:v>36.949997000000003</c:v>
                </c:pt>
                <c:pt idx="680">
                  <c:v>36.975002000000003</c:v>
                </c:pt>
                <c:pt idx="681">
                  <c:v>37</c:v>
                </c:pt>
                <c:pt idx="682">
                  <c:v>37.025002000000001</c:v>
                </c:pt>
                <c:pt idx="683">
                  <c:v>37.049999</c:v>
                </c:pt>
                <c:pt idx="684">
                  <c:v>37.075001</c:v>
                </c:pt>
                <c:pt idx="685">
                  <c:v>37.099997999999999</c:v>
                </c:pt>
                <c:pt idx="686">
                  <c:v>37.125</c:v>
                </c:pt>
                <c:pt idx="687">
                  <c:v>37.149997999999997</c:v>
                </c:pt>
                <c:pt idx="688">
                  <c:v>37.174999</c:v>
                </c:pt>
                <c:pt idx="689">
                  <c:v>37.199997000000003</c:v>
                </c:pt>
                <c:pt idx="690">
                  <c:v>37.224997999999999</c:v>
                </c:pt>
                <c:pt idx="691">
                  <c:v>37.249996000000003</c:v>
                </c:pt>
                <c:pt idx="692">
                  <c:v>37.275002000000001</c:v>
                </c:pt>
                <c:pt idx="693">
                  <c:v>37.299999</c:v>
                </c:pt>
                <c:pt idx="694">
                  <c:v>37.325001</c:v>
                </c:pt>
                <c:pt idx="695">
                  <c:v>37.349997999999999</c:v>
                </c:pt>
                <c:pt idx="696">
                  <c:v>37.375</c:v>
                </c:pt>
                <c:pt idx="697">
                  <c:v>37.399997999999997</c:v>
                </c:pt>
                <c:pt idx="698">
                  <c:v>37.424999</c:v>
                </c:pt>
                <c:pt idx="699">
                  <c:v>37.449997000000003</c:v>
                </c:pt>
                <c:pt idx="700">
                  <c:v>37.474997999999999</c:v>
                </c:pt>
                <c:pt idx="701">
                  <c:v>37.499996000000003</c:v>
                </c:pt>
                <c:pt idx="702">
                  <c:v>37.524997999999997</c:v>
                </c:pt>
                <c:pt idx="703">
                  <c:v>37.549995000000003</c:v>
                </c:pt>
                <c:pt idx="704">
                  <c:v>37.575001</c:v>
                </c:pt>
                <c:pt idx="705">
                  <c:v>37.600002000000003</c:v>
                </c:pt>
                <c:pt idx="706">
                  <c:v>37.625</c:v>
                </c:pt>
                <c:pt idx="707">
                  <c:v>37.650002000000001</c:v>
                </c:pt>
                <c:pt idx="708">
                  <c:v>37.674999</c:v>
                </c:pt>
                <c:pt idx="709">
                  <c:v>37.700001</c:v>
                </c:pt>
                <c:pt idx="710">
                  <c:v>37.724997999999999</c:v>
                </c:pt>
                <c:pt idx="711">
                  <c:v>37.75</c:v>
                </c:pt>
                <c:pt idx="712">
                  <c:v>37.774997999999997</c:v>
                </c:pt>
                <c:pt idx="713">
                  <c:v>37.799999</c:v>
                </c:pt>
                <c:pt idx="714">
                  <c:v>37.824997000000003</c:v>
                </c:pt>
                <c:pt idx="715">
                  <c:v>37.849997999999999</c:v>
                </c:pt>
                <c:pt idx="716">
                  <c:v>37.875</c:v>
                </c:pt>
                <c:pt idx="717">
                  <c:v>37.900002000000001</c:v>
                </c:pt>
                <c:pt idx="718">
                  <c:v>37.924999</c:v>
                </c:pt>
                <c:pt idx="719">
                  <c:v>37.950001</c:v>
                </c:pt>
                <c:pt idx="720">
                  <c:v>37.974997999999999</c:v>
                </c:pt>
                <c:pt idx="721">
                  <c:v>38</c:v>
                </c:pt>
                <c:pt idx="722">
                  <c:v>38.024997999999997</c:v>
                </c:pt>
                <c:pt idx="723">
                  <c:v>38.049999</c:v>
                </c:pt>
                <c:pt idx="724">
                  <c:v>38.074997000000003</c:v>
                </c:pt>
                <c:pt idx="725">
                  <c:v>38.099997999999999</c:v>
                </c:pt>
                <c:pt idx="726">
                  <c:v>38.124996000000003</c:v>
                </c:pt>
                <c:pt idx="727">
                  <c:v>38.149997999999997</c:v>
                </c:pt>
                <c:pt idx="728">
                  <c:v>38.174999</c:v>
                </c:pt>
                <c:pt idx="729">
                  <c:v>38.200001</c:v>
                </c:pt>
                <c:pt idx="730">
                  <c:v>38.224997999999999</c:v>
                </c:pt>
                <c:pt idx="731">
                  <c:v>38.25</c:v>
                </c:pt>
                <c:pt idx="732">
                  <c:v>38.274997999999997</c:v>
                </c:pt>
                <c:pt idx="733">
                  <c:v>38.299999</c:v>
                </c:pt>
                <c:pt idx="734">
                  <c:v>38.324997000000003</c:v>
                </c:pt>
                <c:pt idx="735">
                  <c:v>38.349997999999999</c:v>
                </c:pt>
                <c:pt idx="736">
                  <c:v>38.374996000000003</c:v>
                </c:pt>
                <c:pt idx="737">
                  <c:v>38.399997999999997</c:v>
                </c:pt>
                <c:pt idx="738">
                  <c:v>38.424999</c:v>
                </c:pt>
                <c:pt idx="739">
                  <c:v>38.449997000000003</c:v>
                </c:pt>
                <c:pt idx="740">
                  <c:v>38.475002000000003</c:v>
                </c:pt>
                <c:pt idx="741">
                  <c:v>38.5</c:v>
                </c:pt>
                <c:pt idx="742">
                  <c:v>38.525002000000001</c:v>
                </c:pt>
                <c:pt idx="743">
                  <c:v>38.549999</c:v>
                </c:pt>
                <c:pt idx="744">
                  <c:v>38.575001</c:v>
                </c:pt>
                <c:pt idx="745">
                  <c:v>38.599997999999999</c:v>
                </c:pt>
                <c:pt idx="746">
                  <c:v>38.625</c:v>
                </c:pt>
                <c:pt idx="747">
                  <c:v>38.649997999999997</c:v>
                </c:pt>
                <c:pt idx="748">
                  <c:v>38.674999</c:v>
                </c:pt>
                <c:pt idx="749">
                  <c:v>38.699997000000003</c:v>
                </c:pt>
                <c:pt idx="750">
                  <c:v>38.724997999999999</c:v>
                </c:pt>
                <c:pt idx="751">
                  <c:v>38.749996000000003</c:v>
                </c:pt>
                <c:pt idx="752">
                  <c:v>38.775002000000001</c:v>
                </c:pt>
                <c:pt idx="753">
                  <c:v>38.799999</c:v>
                </c:pt>
                <c:pt idx="754">
                  <c:v>38.825001</c:v>
                </c:pt>
                <c:pt idx="755">
                  <c:v>38.849997999999999</c:v>
                </c:pt>
                <c:pt idx="756">
                  <c:v>38.875</c:v>
                </c:pt>
                <c:pt idx="757">
                  <c:v>38.899997999999997</c:v>
                </c:pt>
                <c:pt idx="758">
                  <c:v>38.924999</c:v>
                </c:pt>
                <c:pt idx="759">
                  <c:v>38.949997000000003</c:v>
                </c:pt>
                <c:pt idx="760">
                  <c:v>38.974997999999999</c:v>
                </c:pt>
                <c:pt idx="761">
                  <c:v>38.999996000000003</c:v>
                </c:pt>
                <c:pt idx="762">
                  <c:v>39.024997999999997</c:v>
                </c:pt>
                <c:pt idx="763">
                  <c:v>39.049995000000003</c:v>
                </c:pt>
                <c:pt idx="764">
                  <c:v>39.075001</c:v>
                </c:pt>
                <c:pt idx="765">
                  <c:v>39.099997999999999</c:v>
                </c:pt>
                <c:pt idx="766">
                  <c:v>39.125</c:v>
                </c:pt>
                <c:pt idx="767">
                  <c:v>39.149997999999997</c:v>
                </c:pt>
                <c:pt idx="768">
                  <c:v>39.174999</c:v>
                </c:pt>
                <c:pt idx="769">
                  <c:v>39.199997000000003</c:v>
                </c:pt>
                <c:pt idx="770">
                  <c:v>39.224997999999999</c:v>
                </c:pt>
                <c:pt idx="771">
                  <c:v>39.25</c:v>
                </c:pt>
                <c:pt idx="772">
                  <c:v>39.274997999999997</c:v>
                </c:pt>
                <c:pt idx="773">
                  <c:v>39.299999</c:v>
                </c:pt>
                <c:pt idx="774">
                  <c:v>39.324997000000003</c:v>
                </c:pt>
                <c:pt idx="775">
                  <c:v>39.350002000000003</c:v>
                </c:pt>
                <c:pt idx="776">
                  <c:v>39.375</c:v>
                </c:pt>
                <c:pt idx="777">
                  <c:v>39.400002000000001</c:v>
                </c:pt>
                <c:pt idx="778">
                  <c:v>39.424999</c:v>
                </c:pt>
                <c:pt idx="779">
                  <c:v>39.450001</c:v>
                </c:pt>
                <c:pt idx="780">
                  <c:v>39.474997999999999</c:v>
                </c:pt>
                <c:pt idx="781">
                  <c:v>39.5</c:v>
                </c:pt>
                <c:pt idx="782">
                  <c:v>39.524997999999997</c:v>
                </c:pt>
                <c:pt idx="783">
                  <c:v>39.549999</c:v>
                </c:pt>
                <c:pt idx="784">
                  <c:v>39.574997000000003</c:v>
                </c:pt>
                <c:pt idx="785">
                  <c:v>39.599997999999999</c:v>
                </c:pt>
                <c:pt idx="786">
                  <c:v>39.624996000000003</c:v>
                </c:pt>
                <c:pt idx="787">
                  <c:v>39.650002000000001</c:v>
                </c:pt>
                <c:pt idx="788">
                  <c:v>39.674999</c:v>
                </c:pt>
                <c:pt idx="789">
                  <c:v>39.700001</c:v>
                </c:pt>
                <c:pt idx="790">
                  <c:v>39.724997999999999</c:v>
                </c:pt>
                <c:pt idx="791">
                  <c:v>39.75</c:v>
                </c:pt>
                <c:pt idx="792">
                  <c:v>39.774997999999997</c:v>
                </c:pt>
                <c:pt idx="793">
                  <c:v>39.799999</c:v>
                </c:pt>
                <c:pt idx="794">
                  <c:v>39.824997000000003</c:v>
                </c:pt>
                <c:pt idx="795">
                  <c:v>39.849997999999999</c:v>
                </c:pt>
                <c:pt idx="796">
                  <c:v>39.874996000000003</c:v>
                </c:pt>
                <c:pt idx="797">
                  <c:v>39.899997999999997</c:v>
                </c:pt>
                <c:pt idx="798">
                  <c:v>39.924995000000003</c:v>
                </c:pt>
                <c:pt idx="799">
                  <c:v>39.950001</c:v>
                </c:pt>
                <c:pt idx="800">
                  <c:v>39.974997999999999</c:v>
                </c:pt>
                <c:pt idx="801">
                  <c:v>40</c:v>
                </c:pt>
                <c:pt idx="802">
                  <c:v>40.025002000000001</c:v>
                </c:pt>
                <c:pt idx="803">
                  <c:v>40.049999</c:v>
                </c:pt>
                <c:pt idx="804">
                  <c:v>40.075001</c:v>
                </c:pt>
                <c:pt idx="805">
                  <c:v>40.099997999999999</c:v>
                </c:pt>
                <c:pt idx="806">
                  <c:v>40.125</c:v>
                </c:pt>
                <c:pt idx="807">
                  <c:v>40.149997999999997</c:v>
                </c:pt>
                <c:pt idx="808">
                  <c:v>40.174999</c:v>
                </c:pt>
                <c:pt idx="809">
                  <c:v>40.199997000000003</c:v>
                </c:pt>
                <c:pt idx="810">
                  <c:v>40.224997999999999</c:v>
                </c:pt>
                <c:pt idx="811">
                  <c:v>40.25</c:v>
                </c:pt>
                <c:pt idx="812">
                  <c:v>40.275002000000001</c:v>
                </c:pt>
                <c:pt idx="813">
                  <c:v>40.299999</c:v>
                </c:pt>
                <c:pt idx="814">
                  <c:v>40.325001</c:v>
                </c:pt>
                <c:pt idx="815">
                  <c:v>40.349997999999999</c:v>
                </c:pt>
                <c:pt idx="816">
                  <c:v>40.375</c:v>
                </c:pt>
                <c:pt idx="817">
                  <c:v>40.399997999999997</c:v>
                </c:pt>
                <c:pt idx="818">
                  <c:v>40.424999</c:v>
                </c:pt>
                <c:pt idx="819">
                  <c:v>40.449997000000003</c:v>
                </c:pt>
                <c:pt idx="820">
                  <c:v>40.474997999999999</c:v>
                </c:pt>
                <c:pt idx="821">
                  <c:v>40.499996000000003</c:v>
                </c:pt>
                <c:pt idx="822">
                  <c:v>40.524997999999997</c:v>
                </c:pt>
                <c:pt idx="823">
                  <c:v>40.549999</c:v>
                </c:pt>
                <c:pt idx="824">
                  <c:v>40.575001</c:v>
                </c:pt>
                <c:pt idx="825">
                  <c:v>40.599997999999999</c:v>
                </c:pt>
                <c:pt idx="826">
                  <c:v>40.625</c:v>
                </c:pt>
                <c:pt idx="827">
                  <c:v>40.649997999999997</c:v>
                </c:pt>
                <c:pt idx="828">
                  <c:v>40.674999</c:v>
                </c:pt>
                <c:pt idx="829">
                  <c:v>40.699997000000003</c:v>
                </c:pt>
                <c:pt idx="830">
                  <c:v>40.724997999999999</c:v>
                </c:pt>
                <c:pt idx="831">
                  <c:v>40.749996000000003</c:v>
                </c:pt>
                <c:pt idx="832">
                  <c:v>40.774997999999997</c:v>
                </c:pt>
                <c:pt idx="833">
                  <c:v>40.799999</c:v>
                </c:pt>
                <c:pt idx="834">
                  <c:v>40.824997000000003</c:v>
                </c:pt>
                <c:pt idx="835">
                  <c:v>40.850002000000003</c:v>
                </c:pt>
                <c:pt idx="836">
                  <c:v>40.875</c:v>
                </c:pt>
                <c:pt idx="837">
                  <c:v>40.900002000000001</c:v>
                </c:pt>
                <c:pt idx="838">
                  <c:v>40.924999</c:v>
                </c:pt>
                <c:pt idx="839">
                  <c:v>40.950001</c:v>
                </c:pt>
                <c:pt idx="840">
                  <c:v>40.974997999999999</c:v>
                </c:pt>
                <c:pt idx="841">
                  <c:v>41</c:v>
                </c:pt>
                <c:pt idx="842">
                  <c:v>41.024997999999997</c:v>
                </c:pt>
                <c:pt idx="843">
                  <c:v>41.049999</c:v>
                </c:pt>
                <c:pt idx="844">
                  <c:v>41.074997000000003</c:v>
                </c:pt>
                <c:pt idx="845">
                  <c:v>41.099997999999999</c:v>
                </c:pt>
                <c:pt idx="846">
                  <c:v>41.124996000000003</c:v>
                </c:pt>
                <c:pt idx="847">
                  <c:v>41.150002000000001</c:v>
                </c:pt>
                <c:pt idx="848">
                  <c:v>41.174999</c:v>
                </c:pt>
                <c:pt idx="849">
                  <c:v>41.200001</c:v>
                </c:pt>
                <c:pt idx="850">
                  <c:v>41.224997999999999</c:v>
                </c:pt>
                <c:pt idx="851">
                  <c:v>41.25</c:v>
                </c:pt>
                <c:pt idx="852">
                  <c:v>41.274997999999997</c:v>
                </c:pt>
                <c:pt idx="853">
                  <c:v>41.299999</c:v>
                </c:pt>
                <c:pt idx="854">
                  <c:v>41.324997000000003</c:v>
                </c:pt>
                <c:pt idx="855">
                  <c:v>41.349997999999999</c:v>
                </c:pt>
                <c:pt idx="856">
                  <c:v>41.374996000000003</c:v>
                </c:pt>
                <c:pt idx="857">
                  <c:v>41.399997999999997</c:v>
                </c:pt>
                <c:pt idx="858">
                  <c:v>41.424995000000003</c:v>
                </c:pt>
                <c:pt idx="859">
                  <c:v>41.450001</c:v>
                </c:pt>
                <c:pt idx="860">
                  <c:v>41.474997999999999</c:v>
                </c:pt>
                <c:pt idx="861">
                  <c:v>41.5</c:v>
                </c:pt>
                <c:pt idx="862">
                  <c:v>41.524997999999997</c:v>
                </c:pt>
                <c:pt idx="863">
                  <c:v>41.549999</c:v>
                </c:pt>
                <c:pt idx="864">
                  <c:v>41.574997000000003</c:v>
                </c:pt>
                <c:pt idx="865">
                  <c:v>41.599997999999999</c:v>
                </c:pt>
                <c:pt idx="866">
                  <c:v>41.625</c:v>
                </c:pt>
                <c:pt idx="867">
                  <c:v>41.649997999999997</c:v>
                </c:pt>
                <c:pt idx="868">
                  <c:v>41.674999</c:v>
                </c:pt>
                <c:pt idx="869">
                  <c:v>41.699997000000003</c:v>
                </c:pt>
                <c:pt idx="870">
                  <c:v>41.725002000000003</c:v>
                </c:pt>
                <c:pt idx="871">
                  <c:v>41.75</c:v>
                </c:pt>
                <c:pt idx="872">
                  <c:v>41.775002000000001</c:v>
                </c:pt>
                <c:pt idx="873">
                  <c:v>41.799999</c:v>
                </c:pt>
                <c:pt idx="874">
                  <c:v>41.825001</c:v>
                </c:pt>
                <c:pt idx="875">
                  <c:v>41.849997999999999</c:v>
                </c:pt>
                <c:pt idx="876">
                  <c:v>41.875</c:v>
                </c:pt>
                <c:pt idx="877">
                  <c:v>41.899997999999997</c:v>
                </c:pt>
                <c:pt idx="878">
                  <c:v>41.924999</c:v>
                </c:pt>
                <c:pt idx="879">
                  <c:v>41.949997000000003</c:v>
                </c:pt>
                <c:pt idx="880">
                  <c:v>41.974997999999999</c:v>
                </c:pt>
                <c:pt idx="881">
                  <c:v>41.999996000000003</c:v>
                </c:pt>
                <c:pt idx="882">
                  <c:v>42.025002000000001</c:v>
                </c:pt>
                <c:pt idx="883">
                  <c:v>42.049999</c:v>
                </c:pt>
                <c:pt idx="884">
                  <c:v>42.075001</c:v>
                </c:pt>
                <c:pt idx="885">
                  <c:v>42.099997999999999</c:v>
                </c:pt>
                <c:pt idx="886">
                  <c:v>42.125</c:v>
                </c:pt>
                <c:pt idx="887">
                  <c:v>42.149997999999997</c:v>
                </c:pt>
                <c:pt idx="888">
                  <c:v>42.174999</c:v>
                </c:pt>
                <c:pt idx="889">
                  <c:v>42.199997000000003</c:v>
                </c:pt>
                <c:pt idx="890">
                  <c:v>42.224997999999999</c:v>
                </c:pt>
                <c:pt idx="891">
                  <c:v>42.249996000000003</c:v>
                </c:pt>
                <c:pt idx="892">
                  <c:v>42.274997999999997</c:v>
                </c:pt>
                <c:pt idx="893">
                  <c:v>42.299995000000003</c:v>
                </c:pt>
                <c:pt idx="894">
                  <c:v>42.325001</c:v>
                </c:pt>
                <c:pt idx="895">
                  <c:v>42.349997999999999</c:v>
                </c:pt>
                <c:pt idx="896">
                  <c:v>42.375</c:v>
                </c:pt>
                <c:pt idx="897">
                  <c:v>42.399997999999997</c:v>
                </c:pt>
                <c:pt idx="898">
                  <c:v>42.424999</c:v>
                </c:pt>
                <c:pt idx="899">
                  <c:v>42.450001</c:v>
                </c:pt>
                <c:pt idx="900">
                  <c:v>42.474997999999999</c:v>
                </c:pt>
                <c:pt idx="901">
                  <c:v>42.5</c:v>
                </c:pt>
                <c:pt idx="902">
                  <c:v>42.524997999999997</c:v>
                </c:pt>
                <c:pt idx="903">
                  <c:v>42.549999</c:v>
                </c:pt>
                <c:pt idx="904">
                  <c:v>42.574997000000003</c:v>
                </c:pt>
                <c:pt idx="905">
                  <c:v>42.599997999999999</c:v>
                </c:pt>
                <c:pt idx="906">
                  <c:v>42.625</c:v>
                </c:pt>
                <c:pt idx="907">
                  <c:v>42.650002000000001</c:v>
                </c:pt>
                <c:pt idx="908">
                  <c:v>42.674999</c:v>
                </c:pt>
                <c:pt idx="909">
                  <c:v>42.700001</c:v>
                </c:pt>
                <c:pt idx="910">
                  <c:v>42.724997999999999</c:v>
                </c:pt>
                <c:pt idx="911">
                  <c:v>42.75</c:v>
                </c:pt>
                <c:pt idx="912">
                  <c:v>42.774997999999997</c:v>
                </c:pt>
                <c:pt idx="913">
                  <c:v>42.799999</c:v>
                </c:pt>
                <c:pt idx="914">
                  <c:v>42.824997000000003</c:v>
                </c:pt>
                <c:pt idx="915">
                  <c:v>42.849997999999999</c:v>
                </c:pt>
                <c:pt idx="916">
                  <c:v>42.874996000000003</c:v>
                </c:pt>
                <c:pt idx="917">
                  <c:v>42.899997999999997</c:v>
                </c:pt>
                <c:pt idx="918">
                  <c:v>42.924999</c:v>
                </c:pt>
                <c:pt idx="919">
                  <c:v>42.950001</c:v>
                </c:pt>
                <c:pt idx="920">
                  <c:v>42.974997999999999</c:v>
                </c:pt>
                <c:pt idx="921">
                  <c:v>43</c:v>
                </c:pt>
                <c:pt idx="922">
                  <c:v>43.024997999999997</c:v>
                </c:pt>
                <c:pt idx="923">
                  <c:v>43.049999</c:v>
                </c:pt>
                <c:pt idx="924">
                  <c:v>43.074997000000003</c:v>
                </c:pt>
                <c:pt idx="925">
                  <c:v>43.099997999999999</c:v>
                </c:pt>
                <c:pt idx="926">
                  <c:v>43.124996000000003</c:v>
                </c:pt>
                <c:pt idx="927">
                  <c:v>43.149997999999997</c:v>
                </c:pt>
                <c:pt idx="928">
                  <c:v>43.174995000000003</c:v>
                </c:pt>
                <c:pt idx="929">
                  <c:v>43.199997000000003</c:v>
                </c:pt>
                <c:pt idx="930">
                  <c:v>43.225002000000003</c:v>
                </c:pt>
                <c:pt idx="931">
                  <c:v>43.25</c:v>
                </c:pt>
                <c:pt idx="932">
                  <c:v>43.275002000000001</c:v>
                </c:pt>
                <c:pt idx="933">
                  <c:v>43.299999</c:v>
                </c:pt>
                <c:pt idx="934">
                  <c:v>43.325001</c:v>
                </c:pt>
                <c:pt idx="935">
                  <c:v>43.349997999999999</c:v>
                </c:pt>
                <c:pt idx="936">
                  <c:v>43.375</c:v>
                </c:pt>
                <c:pt idx="937">
                  <c:v>43.399997999999997</c:v>
                </c:pt>
                <c:pt idx="938">
                  <c:v>43.424999</c:v>
                </c:pt>
                <c:pt idx="939">
                  <c:v>43.449997000000003</c:v>
                </c:pt>
                <c:pt idx="940">
                  <c:v>43.474997999999999</c:v>
                </c:pt>
                <c:pt idx="941">
                  <c:v>43.499996000000003</c:v>
                </c:pt>
                <c:pt idx="942">
                  <c:v>43.525002000000001</c:v>
                </c:pt>
                <c:pt idx="943">
                  <c:v>43.549999</c:v>
                </c:pt>
                <c:pt idx="944">
                  <c:v>43.575001</c:v>
                </c:pt>
                <c:pt idx="945">
                  <c:v>43.599997999999999</c:v>
                </c:pt>
                <c:pt idx="946">
                  <c:v>43.625</c:v>
                </c:pt>
                <c:pt idx="947">
                  <c:v>43.649997999999997</c:v>
                </c:pt>
                <c:pt idx="948">
                  <c:v>43.674999</c:v>
                </c:pt>
                <c:pt idx="949">
                  <c:v>43.699997000000003</c:v>
                </c:pt>
                <c:pt idx="950">
                  <c:v>43.724997999999999</c:v>
                </c:pt>
                <c:pt idx="951">
                  <c:v>43.749996000000003</c:v>
                </c:pt>
                <c:pt idx="952">
                  <c:v>43.774997999999997</c:v>
                </c:pt>
                <c:pt idx="953">
                  <c:v>43.799995000000003</c:v>
                </c:pt>
                <c:pt idx="954">
                  <c:v>43.825001</c:v>
                </c:pt>
                <c:pt idx="955">
                  <c:v>43.849997999999999</c:v>
                </c:pt>
                <c:pt idx="956">
                  <c:v>43.875</c:v>
                </c:pt>
                <c:pt idx="957">
                  <c:v>43.899997999999997</c:v>
                </c:pt>
                <c:pt idx="958">
                  <c:v>43.924999</c:v>
                </c:pt>
                <c:pt idx="959">
                  <c:v>43.949997000000003</c:v>
                </c:pt>
                <c:pt idx="960">
                  <c:v>43.974997999999999</c:v>
                </c:pt>
                <c:pt idx="961">
                  <c:v>44</c:v>
                </c:pt>
                <c:pt idx="962">
                  <c:v>44.024997999999997</c:v>
                </c:pt>
                <c:pt idx="963">
                  <c:v>44.049999</c:v>
                </c:pt>
                <c:pt idx="964">
                  <c:v>44.074997000000003</c:v>
                </c:pt>
                <c:pt idx="965">
                  <c:v>44.100002000000003</c:v>
                </c:pt>
                <c:pt idx="966">
                  <c:v>44.125</c:v>
                </c:pt>
                <c:pt idx="967">
                  <c:v>44.150002000000001</c:v>
                </c:pt>
                <c:pt idx="968">
                  <c:v>44.174999</c:v>
                </c:pt>
                <c:pt idx="969">
                  <c:v>44.200001</c:v>
                </c:pt>
                <c:pt idx="970">
                  <c:v>44.224997999999999</c:v>
                </c:pt>
                <c:pt idx="971">
                  <c:v>44.25</c:v>
                </c:pt>
                <c:pt idx="972">
                  <c:v>44.274997999999997</c:v>
                </c:pt>
                <c:pt idx="973">
                  <c:v>44.299999</c:v>
                </c:pt>
                <c:pt idx="974">
                  <c:v>44.324997000000003</c:v>
                </c:pt>
                <c:pt idx="975">
                  <c:v>44.349997999999999</c:v>
                </c:pt>
                <c:pt idx="976">
                  <c:v>44.374996000000003</c:v>
                </c:pt>
                <c:pt idx="977">
                  <c:v>44.400002000000001</c:v>
                </c:pt>
                <c:pt idx="978">
                  <c:v>44.424999</c:v>
                </c:pt>
                <c:pt idx="979">
                  <c:v>44.450001</c:v>
                </c:pt>
                <c:pt idx="980">
                  <c:v>44.474997999999999</c:v>
                </c:pt>
                <c:pt idx="981">
                  <c:v>44.5</c:v>
                </c:pt>
                <c:pt idx="982">
                  <c:v>44.524997999999997</c:v>
                </c:pt>
                <c:pt idx="983">
                  <c:v>44.549999</c:v>
                </c:pt>
                <c:pt idx="984">
                  <c:v>44.574997000000003</c:v>
                </c:pt>
                <c:pt idx="985">
                  <c:v>44.599997999999999</c:v>
                </c:pt>
                <c:pt idx="986">
                  <c:v>44.624996000000003</c:v>
                </c:pt>
                <c:pt idx="987">
                  <c:v>44.649997999999997</c:v>
                </c:pt>
                <c:pt idx="988">
                  <c:v>44.674995000000003</c:v>
                </c:pt>
                <c:pt idx="989">
                  <c:v>44.700001</c:v>
                </c:pt>
                <c:pt idx="990">
                  <c:v>44.724997999999999</c:v>
                </c:pt>
                <c:pt idx="991">
                  <c:v>44.75</c:v>
                </c:pt>
                <c:pt idx="992">
                  <c:v>44.774997999999997</c:v>
                </c:pt>
                <c:pt idx="993">
                  <c:v>44.799999</c:v>
                </c:pt>
                <c:pt idx="994">
                  <c:v>44.825001</c:v>
                </c:pt>
                <c:pt idx="995">
                  <c:v>44.849997999999999</c:v>
                </c:pt>
                <c:pt idx="996">
                  <c:v>44.875</c:v>
                </c:pt>
                <c:pt idx="997">
                  <c:v>44.899997999999997</c:v>
                </c:pt>
                <c:pt idx="998">
                  <c:v>44.924999</c:v>
                </c:pt>
                <c:pt idx="999">
                  <c:v>44.949997000000003</c:v>
                </c:pt>
                <c:pt idx="1000">
                  <c:v>44.974997999999999</c:v>
                </c:pt>
                <c:pt idx="1001">
                  <c:v>45</c:v>
                </c:pt>
              </c:numCache>
            </c:numRef>
          </c:xVal>
          <c:yVal>
            <c:numRef>
              <c:f>Sheet1!$I$2:$I$1004</c:f>
              <c:numCache>
                <c:formatCode>General</c:formatCode>
                <c:ptCount val="1003"/>
                <c:pt idx="1">
                  <c:v>-37.717964000000002</c:v>
                </c:pt>
                <c:pt idx="2">
                  <c:v>-37.666642000000003</c:v>
                </c:pt>
                <c:pt idx="3">
                  <c:v>-37.617064999999997</c:v>
                </c:pt>
                <c:pt idx="4">
                  <c:v>-37.569220000000001</c:v>
                </c:pt>
                <c:pt idx="5">
                  <c:v>-37.523093000000003</c:v>
                </c:pt>
                <c:pt idx="6">
                  <c:v>-37.478672000000003</c:v>
                </c:pt>
                <c:pt idx="7">
                  <c:v>-37.435943999999999</c:v>
                </c:pt>
                <c:pt idx="8">
                  <c:v>-37.394899000000002</c:v>
                </c:pt>
                <c:pt idx="9">
                  <c:v>-37.355525999999998</c:v>
                </c:pt>
                <c:pt idx="10">
                  <c:v>-37.317816000000001</c:v>
                </c:pt>
                <c:pt idx="11">
                  <c:v>-37.281758000000004</c:v>
                </c:pt>
                <c:pt idx="12">
                  <c:v>-37.247343000000001</c:v>
                </c:pt>
                <c:pt idx="13">
                  <c:v>-37.214564000000003</c:v>
                </c:pt>
                <c:pt idx="14">
                  <c:v>-37.183411999999997</c:v>
                </c:pt>
                <c:pt idx="15">
                  <c:v>-37.153880000000001</c:v>
                </c:pt>
                <c:pt idx="16">
                  <c:v>-37.125960999999997</c:v>
                </c:pt>
                <c:pt idx="17">
                  <c:v>-37.099649999999997</c:v>
                </c:pt>
                <c:pt idx="18">
                  <c:v>-37.074938000000003</c:v>
                </c:pt>
                <c:pt idx="19">
                  <c:v>-37.051824000000003</c:v>
                </c:pt>
                <c:pt idx="20">
                  <c:v>-37.030298999999999</c:v>
                </c:pt>
                <c:pt idx="21">
                  <c:v>-37.010359999999999</c:v>
                </c:pt>
                <c:pt idx="22">
                  <c:v>-36.992004000000001</c:v>
                </c:pt>
                <c:pt idx="23">
                  <c:v>-36.975225999999999</c:v>
                </c:pt>
                <c:pt idx="24">
                  <c:v>-36.960023</c:v>
                </c:pt>
                <c:pt idx="25">
                  <c:v>-36.946393</c:v>
                </c:pt>
                <c:pt idx="26">
                  <c:v>-36.934331</c:v>
                </c:pt>
                <c:pt idx="27">
                  <c:v>-36.923839000000001</c:v>
                </c:pt>
                <c:pt idx="28">
                  <c:v>-36.914912000000001</c:v>
                </c:pt>
                <c:pt idx="29">
                  <c:v>-36.907549000000003</c:v>
                </c:pt>
                <c:pt idx="30">
                  <c:v>-36.901750999999997</c:v>
                </c:pt>
                <c:pt idx="31">
                  <c:v>-36.897514999999999</c:v>
                </c:pt>
                <c:pt idx="32">
                  <c:v>-36.894843000000002</c:v>
                </c:pt>
                <c:pt idx="33">
                  <c:v>-36.893734000000002</c:v>
                </c:pt>
                <c:pt idx="34">
                  <c:v>-36.894188</c:v>
                </c:pt>
                <c:pt idx="35">
                  <c:v>-36.896205999999999</c:v>
                </c:pt>
                <c:pt idx="36">
                  <c:v>-36.899790000000003</c:v>
                </c:pt>
                <c:pt idx="37">
                  <c:v>-36.904940000000003</c:v>
                </c:pt>
                <c:pt idx="38">
                  <c:v>-36.911658000000003</c:v>
                </c:pt>
                <c:pt idx="39">
                  <c:v>-36.919946000000003</c:v>
                </c:pt>
                <c:pt idx="40">
                  <c:v>-36.929806999999997</c:v>
                </c:pt>
                <c:pt idx="41">
                  <c:v>-36.941242000000003</c:v>
                </c:pt>
                <c:pt idx="42">
                  <c:v>-36.954255000000003</c:v>
                </c:pt>
                <c:pt idx="43">
                  <c:v>-36.968848999999999</c:v>
                </c:pt>
                <c:pt idx="44">
                  <c:v>-36.985025999999998</c:v>
                </c:pt>
                <c:pt idx="45">
                  <c:v>-37.002791000000002</c:v>
                </c:pt>
                <c:pt idx="46">
                  <c:v>-37.022145000000002</c:v>
                </c:pt>
                <c:pt idx="47">
                  <c:v>-37.043094000000004</c:v>
                </c:pt>
                <c:pt idx="48">
                  <c:v>-37.065641999999997</c:v>
                </c:pt>
                <c:pt idx="49">
                  <c:v>-37.089792000000003</c:v>
                </c:pt>
                <c:pt idx="50">
                  <c:v>-37.115549999999999</c:v>
                </c:pt>
                <c:pt idx="51">
                  <c:v>-37.142918000000002</c:v>
                </c:pt>
                <c:pt idx="52">
                  <c:v>-37.171902000000003</c:v>
                </c:pt>
                <c:pt idx="53">
                  <c:v>-37.202506</c:v>
                </c:pt>
                <c:pt idx="54">
                  <c:v>-37.234734000000003</c:v>
                </c:pt>
                <c:pt idx="55">
                  <c:v>-37.268593000000003</c:v>
                </c:pt>
                <c:pt idx="56">
                  <c:v>-37.304085000000001</c:v>
                </c:pt>
                <c:pt idx="57">
                  <c:v>-37.341214999999998</c:v>
                </c:pt>
                <c:pt idx="58">
                  <c:v>-37.379987999999997</c:v>
                </c:pt>
                <c:pt idx="59">
                  <c:v>-37.420408000000002</c:v>
                </c:pt>
                <c:pt idx="60">
                  <c:v>-37.462479999999999</c:v>
                </c:pt>
                <c:pt idx="61">
                  <c:v>-37.506205999999999</c:v>
                </c:pt>
                <c:pt idx="62">
                  <c:v>-37.551591000000002</c:v>
                </c:pt>
                <c:pt idx="63">
                  <c:v>-37.598638999999999</c:v>
                </c:pt>
                <c:pt idx="64">
                  <c:v>-37.647351</c:v>
                </c:pt>
                <c:pt idx="65">
                  <c:v>-37.697730999999997</c:v>
                </c:pt>
                <c:pt idx="66">
                  <c:v>-37.749780000000001</c:v>
                </c:pt>
                <c:pt idx="67">
                  <c:v>-37.803499000000002</c:v>
                </c:pt>
                <c:pt idx="68">
                  <c:v>-37.858888999999998</c:v>
                </c:pt>
                <c:pt idx="69">
                  <c:v>-37.915951</c:v>
                </c:pt>
                <c:pt idx="70">
                  <c:v>-37.974682000000001</c:v>
                </c:pt>
                <c:pt idx="71">
                  <c:v>-38.035080999999998</c:v>
                </c:pt>
                <c:pt idx="72">
                  <c:v>-38.097144999999998</c:v>
                </c:pt>
                <c:pt idx="73">
                  <c:v>-38.160868000000001</c:v>
                </c:pt>
                <c:pt idx="74">
                  <c:v>-38.226244999999999</c:v>
                </c:pt>
                <c:pt idx="75">
                  <c:v>-38.293269000000002</c:v>
                </c:pt>
                <c:pt idx="76">
                  <c:v>-38.361930000000001</c:v>
                </c:pt>
                <c:pt idx="77">
                  <c:v>-38.432217000000001</c:v>
                </c:pt>
                <c:pt idx="78">
                  <c:v>-38.504117000000001</c:v>
                </c:pt>
                <c:pt idx="79">
                  <c:v>-38.577612000000002</c:v>
                </c:pt>
                <c:pt idx="80">
                  <c:v>-38.652687</c:v>
                </c:pt>
                <c:pt idx="81">
                  <c:v>-38.729317999999999</c:v>
                </c:pt>
                <c:pt idx="82">
                  <c:v>-38.807482</c:v>
                </c:pt>
                <c:pt idx="83">
                  <c:v>-38.887151000000003</c:v>
                </c:pt>
                <c:pt idx="84">
                  <c:v>-38.968293000000003</c:v>
                </c:pt>
                <c:pt idx="85">
                  <c:v>-39.050873000000003</c:v>
                </c:pt>
                <c:pt idx="86">
                  <c:v>-39.134850999999998</c:v>
                </c:pt>
                <c:pt idx="87">
                  <c:v>-39.220179000000002</c:v>
                </c:pt>
                <c:pt idx="88">
                  <c:v>-39.306809999999999</c:v>
                </c:pt>
                <c:pt idx="89">
                  <c:v>-39.394686</c:v>
                </c:pt>
                <c:pt idx="90">
                  <c:v>-39.483745999999996</c:v>
                </c:pt>
                <c:pt idx="91">
                  <c:v>-39.573920000000001</c:v>
                </c:pt>
                <c:pt idx="92">
                  <c:v>-39.665129999999998</c:v>
                </c:pt>
                <c:pt idx="93">
                  <c:v>-39.757292999999997</c:v>
                </c:pt>
                <c:pt idx="94">
                  <c:v>-39.850315000000002</c:v>
                </c:pt>
                <c:pt idx="95">
                  <c:v>-39.944096000000002</c:v>
                </c:pt>
                <c:pt idx="96">
                  <c:v>-40.038522999999998</c:v>
                </c:pt>
                <c:pt idx="97">
                  <c:v>-40.133474999999997</c:v>
                </c:pt>
                <c:pt idx="98">
                  <c:v>-40.228819000000001</c:v>
                </c:pt>
                <c:pt idx="99">
                  <c:v>-40.32441</c:v>
                </c:pt>
                <c:pt idx="100">
                  <c:v>-40.420093999999999</c:v>
                </c:pt>
                <c:pt idx="101">
                  <c:v>-40.515700000000002</c:v>
                </c:pt>
                <c:pt idx="102">
                  <c:v>-40.611046999999999</c:v>
                </c:pt>
                <c:pt idx="103">
                  <c:v>-40.705939000000001</c:v>
                </c:pt>
                <c:pt idx="104">
                  <c:v>-40.800167000000002</c:v>
                </c:pt>
                <c:pt idx="105">
                  <c:v>-40.893507</c:v>
                </c:pt>
                <c:pt idx="106">
                  <c:v>-40.985722000000003</c:v>
                </c:pt>
                <c:pt idx="107">
                  <c:v>-41.076559000000003</c:v>
                </c:pt>
                <c:pt idx="108">
                  <c:v>-41.165750000000003</c:v>
                </c:pt>
                <c:pt idx="109">
                  <c:v>-41.253017</c:v>
                </c:pt>
                <c:pt idx="110">
                  <c:v>-41.338068</c:v>
                </c:pt>
                <c:pt idx="111">
                  <c:v>-41.420597000000001</c:v>
                </c:pt>
                <c:pt idx="112">
                  <c:v>-41.500287999999998</c:v>
                </c:pt>
                <c:pt idx="113">
                  <c:v>-41.576818000000003</c:v>
                </c:pt>
                <c:pt idx="114">
                  <c:v>-41.649855000000002</c:v>
                </c:pt>
                <c:pt idx="115">
                  <c:v>-41.719065000000001</c:v>
                </c:pt>
                <c:pt idx="116">
                  <c:v>-41.784108000000003</c:v>
                </c:pt>
                <c:pt idx="117">
                  <c:v>-41.844645999999997</c:v>
                </c:pt>
                <c:pt idx="118">
                  <c:v>-41.900348999999999</c:v>
                </c:pt>
                <c:pt idx="119">
                  <c:v>-41.950890999999999</c:v>
                </c:pt>
                <c:pt idx="120">
                  <c:v>-41.995955000000002</c:v>
                </c:pt>
                <c:pt idx="121">
                  <c:v>-42.035248000000003</c:v>
                </c:pt>
                <c:pt idx="122">
                  <c:v>-42.068489999999997</c:v>
                </c:pt>
                <c:pt idx="123">
                  <c:v>-42.095424999999999</c:v>
                </c:pt>
                <c:pt idx="124">
                  <c:v>-42.115828</c:v>
                </c:pt>
                <c:pt idx="125">
                  <c:v>-42.129499000000003</c:v>
                </c:pt>
                <c:pt idx="126">
                  <c:v>-42.136279999999999</c:v>
                </c:pt>
                <c:pt idx="127">
                  <c:v>-42.136042000000003</c:v>
                </c:pt>
                <c:pt idx="128">
                  <c:v>-42.128700000000002</c:v>
                </c:pt>
                <c:pt idx="129">
                  <c:v>-42.114206000000003</c:v>
                </c:pt>
                <c:pt idx="130">
                  <c:v>-42.092557999999997</c:v>
                </c:pt>
                <c:pt idx="131">
                  <c:v>-42.063791000000002</c:v>
                </c:pt>
                <c:pt idx="132">
                  <c:v>-42.027980999999997</c:v>
                </c:pt>
                <c:pt idx="133">
                  <c:v>-41.985244000000002</c:v>
                </c:pt>
                <c:pt idx="134">
                  <c:v>-41.935735999999999</c:v>
                </c:pt>
                <c:pt idx="135">
                  <c:v>-41.879641999999997</c:v>
                </c:pt>
                <c:pt idx="136">
                  <c:v>-41.817183999999997</c:v>
                </c:pt>
                <c:pt idx="137">
                  <c:v>-41.748609999999999</c:v>
                </c:pt>
                <c:pt idx="138">
                  <c:v>-41.674188999999998</c:v>
                </c:pt>
                <c:pt idx="139">
                  <c:v>-41.594216000000003</c:v>
                </c:pt>
                <c:pt idx="140">
                  <c:v>-41.508997999999998</c:v>
                </c:pt>
                <c:pt idx="141">
                  <c:v>-41.418857000000003</c:v>
                </c:pt>
                <c:pt idx="142">
                  <c:v>-41.324123</c:v>
                </c:pt>
                <c:pt idx="143">
                  <c:v>-41.225127000000001</c:v>
                </c:pt>
                <c:pt idx="144">
                  <c:v>-41.122208999999998</c:v>
                </c:pt>
                <c:pt idx="145">
                  <c:v>-41.015698999999998</c:v>
                </c:pt>
                <c:pt idx="146">
                  <c:v>-40.905931000000002</c:v>
                </c:pt>
                <c:pt idx="147">
                  <c:v>-40.793227000000002</c:v>
                </c:pt>
                <c:pt idx="148">
                  <c:v>-40.677900999999999</c:v>
                </c:pt>
                <c:pt idx="149">
                  <c:v>-40.560257999999997</c:v>
                </c:pt>
                <c:pt idx="150">
                  <c:v>-40.440589000000003</c:v>
                </c:pt>
                <c:pt idx="151">
                  <c:v>-40.319175999999999</c:v>
                </c:pt>
                <c:pt idx="152">
                  <c:v>-40.196285000000003</c:v>
                </c:pt>
                <c:pt idx="153">
                  <c:v>-40.072167</c:v>
                </c:pt>
                <c:pt idx="154">
                  <c:v>-39.947060999999998</c:v>
                </c:pt>
                <c:pt idx="155">
                  <c:v>-39.821190000000001</c:v>
                </c:pt>
                <c:pt idx="156">
                  <c:v>-39.694764999999997</c:v>
                </c:pt>
                <c:pt idx="157">
                  <c:v>-39.567979999999999</c:v>
                </c:pt>
                <c:pt idx="158">
                  <c:v>-39.441015999999998</c:v>
                </c:pt>
                <c:pt idx="159">
                  <c:v>-39.314045</c:v>
                </c:pt>
                <c:pt idx="160">
                  <c:v>-39.187216999999997</c:v>
                </c:pt>
                <c:pt idx="161">
                  <c:v>-39.060681000000002</c:v>
                </c:pt>
                <c:pt idx="162">
                  <c:v>-38.934564999999999</c:v>
                </c:pt>
                <c:pt idx="163">
                  <c:v>-38.808990999999999</c:v>
                </c:pt>
                <c:pt idx="164">
                  <c:v>-38.684069999999998</c:v>
                </c:pt>
                <c:pt idx="165">
                  <c:v>-38.559899999999999</c:v>
                </c:pt>
                <c:pt idx="166">
                  <c:v>-38.436574999999998</c:v>
                </c:pt>
                <c:pt idx="167">
                  <c:v>-38.314177000000001</c:v>
                </c:pt>
                <c:pt idx="168">
                  <c:v>-38.192777999999997</c:v>
                </c:pt>
                <c:pt idx="169">
                  <c:v>-38.072448999999999</c:v>
                </c:pt>
                <c:pt idx="170">
                  <c:v>-37.953246999999998</c:v>
                </c:pt>
                <c:pt idx="171">
                  <c:v>-37.835228000000001</c:v>
                </c:pt>
                <c:pt idx="172">
                  <c:v>-37.718437999999999</c:v>
                </c:pt>
                <c:pt idx="173">
                  <c:v>-37.602919999999997</c:v>
                </c:pt>
                <c:pt idx="174">
                  <c:v>-37.488712999999997</c:v>
                </c:pt>
                <c:pt idx="175">
                  <c:v>-37.375847</c:v>
                </c:pt>
                <c:pt idx="176">
                  <c:v>-37.26435</c:v>
                </c:pt>
                <c:pt idx="177">
                  <c:v>-37.154249</c:v>
                </c:pt>
                <c:pt idx="178">
                  <c:v>-37.045561999999997</c:v>
                </c:pt>
                <c:pt idx="179">
                  <c:v>-36.938308999999997</c:v>
                </c:pt>
                <c:pt idx="180">
                  <c:v>-36.832503000000003</c:v>
                </c:pt>
                <c:pt idx="181">
                  <c:v>-36.728155000000001</c:v>
                </c:pt>
                <c:pt idx="182">
                  <c:v>-36.625275999999999</c:v>
                </c:pt>
                <c:pt idx="183">
                  <c:v>-36.523871999999997</c:v>
                </c:pt>
                <c:pt idx="184">
                  <c:v>-36.423946999999998</c:v>
                </c:pt>
                <c:pt idx="185">
                  <c:v>-36.325502999999998</c:v>
                </c:pt>
                <c:pt idx="186">
                  <c:v>-36.228543999999999</c:v>
                </c:pt>
                <c:pt idx="187">
                  <c:v>-36.133068000000002</c:v>
                </c:pt>
                <c:pt idx="188">
                  <c:v>-36.039073000000002</c:v>
                </c:pt>
                <c:pt idx="189">
                  <c:v>-35.946556999999999</c:v>
                </c:pt>
                <c:pt idx="190">
                  <c:v>-35.855513000000002</c:v>
                </c:pt>
                <c:pt idx="191">
                  <c:v>-35.765937000000001</c:v>
                </c:pt>
                <c:pt idx="192">
                  <c:v>-35.677824000000001</c:v>
                </c:pt>
                <c:pt idx="193">
                  <c:v>-35.591163999999999</c:v>
                </c:pt>
                <c:pt idx="194">
                  <c:v>-35.505949999999999</c:v>
                </c:pt>
                <c:pt idx="195">
                  <c:v>-35.422176</c:v>
                </c:pt>
                <c:pt idx="196">
                  <c:v>-35.339827999999997</c:v>
                </c:pt>
                <c:pt idx="197">
                  <c:v>-35.258899</c:v>
                </c:pt>
                <c:pt idx="198">
                  <c:v>-35.179378</c:v>
                </c:pt>
                <c:pt idx="199">
                  <c:v>-35.101253999999997</c:v>
                </c:pt>
                <c:pt idx="200">
                  <c:v>-35.024517000000003</c:v>
                </c:pt>
                <c:pt idx="201">
                  <c:v>-34.949151000000001</c:v>
                </c:pt>
                <c:pt idx="202">
                  <c:v>-34.875149999999998</c:v>
                </c:pt>
                <c:pt idx="203">
                  <c:v>-34.802497000000002</c:v>
                </c:pt>
                <c:pt idx="204">
                  <c:v>-34.731180999999999</c:v>
                </c:pt>
                <c:pt idx="205">
                  <c:v>-34.661189999999998</c:v>
                </c:pt>
                <c:pt idx="206">
                  <c:v>-34.592509999999997</c:v>
                </c:pt>
                <c:pt idx="207">
                  <c:v>-34.525129</c:v>
                </c:pt>
                <c:pt idx="208">
                  <c:v>-34.459032000000001</c:v>
                </c:pt>
                <c:pt idx="209">
                  <c:v>-34.394205999999997</c:v>
                </c:pt>
                <c:pt idx="210">
                  <c:v>-34.330640000000002</c:v>
                </c:pt>
                <c:pt idx="211">
                  <c:v>-34.268318000000001</c:v>
                </c:pt>
                <c:pt idx="212">
                  <c:v>-34.207227000000003</c:v>
                </c:pt>
                <c:pt idx="213">
                  <c:v>-34.147351</c:v>
                </c:pt>
                <c:pt idx="214">
                  <c:v>-34.088678999999999</c:v>
                </c:pt>
                <c:pt idx="215">
                  <c:v>-34.031198000000003</c:v>
                </c:pt>
                <c:pt idx="216">
                  <c:v>-33.974891</c:v>
                </c:pt>
                <c:pt idx="217">
                  <c:v>-33.919744999999999</c:v>
                </c:pt>
                <c:pt idx="218">
                  <c:v>-33.865746999999999</c:v>
                </c:pt>
                <c:pt idx="219">
                  <c:v>-33.812880999999997</c:v>
                </c:pt>
                <c:pt idx="220">
                  <c:v>-33.761133999999998</c:v>
                </c:pt>
                <c:pt idx="221">
                  <c:v>-33.710493</c:v>
                </c:pt>
                <c:pt idx="222">
                  <c:v>-33.660943000000003</c:v>
                </c:pt>
                <c:pt idx="223">
                  <c:v>-33.612468999999997</c:v>
                </c:pt>
                <c:pt idx="224">
                  <c:v>-33.565058999999998</c:v>
                </c:pt>
                <c:pt idx="225">
                  <c:v>-33.518695000000001</c:v>
                </c:pt>
                <c:pt idx="226">
                  <c:v>-33.473367000000003</c:v>
                </c:pt>
                <c:pt idx="227">
                  <c:v>-33.42906</c:v>
                </c:pt>
                <c:pt idx="228">
                  <c:v>-33.385756999999998</c:v>
                </c:pt>
                <c:pt idx="229">
                  <c:v>-33.343448000000002</c:v>
                </c:pt>
                <c:pt idx="230">
                  <c:v>-33.302115000000001</c:v>
                </c:pt>
                <c:pt idx="231">
                  <c:v>-33.261746000000002</c:v>
                </c:pt>
                <c:pt idx="232">
                  <c:v>-33.222326000000002</c:v>
                </c:pt>
                <c:pt idx="233">
                  <c:v>-33.183841000000001</c:v>
                </c:pt>
                <c:pt idx="234">
                  <c:v>-33.146276999999998</c:v>
                </c:pt>
                <c:pt idx="235">
                  <c:v>-33.10962</c:v>
                </c:pt>
                <c:pt idx="236">
                  <c:v>-33.073853999999997</c:v>
                </c:pt>
                <c:pt idx="237">
                  <c:v>-33.038967</c:v>
                </c:pt>
                <c:pt idx="238">
                  <c:v>-33.004942999999997</c:v>
                </c:pt>
                <c:pt idx="239">
                  <c:v>-32.971769000000002</c:v>
                </c:pt>
                <c:pt idx="240">
                  <c:v>-32.939430000000002</c:v>
                </c:pt>
                <c:pt idx="241">
                  <c:v>-32.907913000000001</c:v>
                </c:pt>
                <c:pt idx="242">
                  <c:v>-32.877201999999997</c:v>
                </c:pt>
                <c:pt idx="243">
                  <c:v>-32.847282</c:v>
                </c:pt>
                <c:pt idx="244">
                  <c:v>-32.818140999999997</c:v>
                </c:pt>
                <c:pt idx="245">
                  <c:v>-32.789762000000003</c:v>
                </c:pt>
                <c:pt idx="246">
                  <c:v>-32.762134000000003</c:v>
                </c:pt>
                <c:pt idx="247">
                  <c:v>-32.735239</c:v>
                </c:pt>
                <c:pt idx="248">
                  <c:v>-32.709065000000002</c:v>
                </c:pt>
                <c:pt idx="249">
                  <c:v>-32.683596999999999</c:v>
                </c:pt>
                <c:pt idx="250">
                  <c:v>-32.658819999999999</c:v>
                </c:pt>
                <c:pt idx="251">
                  <c:v>-32.634718999999997</c:v>
                </c:pt>
                <c:pt idx="252">
                  <c:v>-32.611280000000001</c:v>
                </c:pt>
                <c:pt idx="253">
                  <c:v>-32.58849</c:v>
                </c:pt>
                <c:pt idx="254">
                  <c:v>-32.566332000000003</c:v>
                </c:pt>
                <c:pt idx="255">
                  <c:v>-32.544794000000003</c:v>
                </c:pt>
                <c:pt idx="256">
                  <c:v>-32.523859999999999</c:v>
                </c:pt>
                <c:pt idx="257">
                  <c:v>-32.503515999999998</c:v>
                </c:pt>
                <c:pt idx="258">
                  <c:v>-32.483747000000001</c:v>
                </c:pt>
                <c:pt idx="259">
                  <c:v>-32.464539000000002</c:v>
                </c:pt>
                <c:pt idx="260">
                  <c:v>-32.445875999999998</c:v>
                </c:pt>
                <c:pt idx="261">
                  <c:v>-32.427745999999999</c:v>
                </c:pt>
                <c:pt idx="262">
                  <c:v>-32.410131999999997</c:v>
                </c:pt>
                <c:pt idx="263">
                  <c:v>-32.393022000000002</c:v>
                </c:pt>
                <c:pt idx="264">
                  <c:v>-32.376399999999997</c:v>
                </c:pt>
                <c:pt idx="265">
                  <c:v>-32.360250999999998</c:v>
                </c:pt>
                <c:pt idx="266">
                  <c:v>-32.344563000000001</c:v>
                </c:pt>
                <c:pt idx="267">
                  <c:v>-32.329320000000003</c:v>
                </c:pt>
                <c:pt idx="268">
                  <c:v>-32.314506999999999</c:v>
                </c:pt>
                <c:pt idx="269">
                  <c:v>-32.300111999999999</c:v>
                </c:pt>
                <c:pt idx="270">
                  <c:v>-32.286118999999999</c:v>
                </c:pt>
                <c:pt idx="271">
                  <c:v>-32.272514999999999</c:v>
                </c:pt>
                <c:pt idx="272">
                  <c:v>-32.259284999999998</c:v>
                </c:pt>
                <c:pt idx="273">
                  <c:v>-32.246416000000004</c:v>
                </c:pt>
                <c:pt idx="274">
                  <c:v>-32.233894999999997</c:v>
                </c:pt>
                <c:pt idx="275">
                  <c:v>-32.221705999999998</c:v>
                </c:pt>
                <c:pt idx="276">
                  <c:v>-32.209836000000003</c:v>
                </c:pt>
                <c:pt idx="277">
                  <c:v>-32.198273999999998</c:v>
                </c:pt>
                <c:pt idx="278">
                  <c:v>-32.187004000000002</c:v>
                </c:pt>
                <c:pt idx="279">
                  <c:v>-32.176014000000002</c:v>
                </c:pt>
                <c:pt idx="280">
                  <c:v>-32.165289999999999</c:v>
                </c:pt>
                <c:pt idx="281">
                  <c:v>-32.154820000000001</c:v>
                </c:pt>
                <c:pt idx="282">
                  <c:v>-32.144590999999998</c:v>
                </c:pt>
                <c:pt idx="283">
                  <c:v>-32.134591</c:v>
                </c:pt>
                <c:pt idx="284">
                  <c:v>-32.124808000000002</c:v>
                </c:pt>
                <c:pt idx="285">
                  <c:v>-32.115228000000002</c:v>
                </c:pt>
                <c:pt idx="286">
                  <c:v>-32.105840000000001</c:v>
                </c:pt>
                <c:pt idx="287">
                  <c:v>-32.096632999999997</c:v>
                </c:pt>
                <c:pt idx="288">
                  <c:v>-32.087595</c:v>
                </c:pt>
                <c:pt idx="289">
                  <c:v>-32.078716</c:v>
                </c:pt>
                <c:pt idx="290">
                  <c:v>-32.069983999999998</c:v>
                </c:pt>
                <c:pt idx="291">
                  <c:v>-32.061388000000001</c:v>
                </c:pt>
                <c:pt idx="292">
                  <c:v>-32.052917999999998</c:v>
                </c:pt>
                <c:pt idx="293">
                  <c:v>-32.044564000000001</c:v>
                </c:pt>
                <c:pt idx="294">
                  <c:v>-32.036316999999997</c:v>
                </c:pt>
                <c:pt idx="295">
                  <c:v>-32.028165999999999</c:v>
                </c:pt>
                <c:pt idx="296">
                  <c:v>-32.020104000000003</c:v>
                </c:pt>
                <c:pt idx="297">
                  <c:v>-32.012121</c:v>
                </c:pt>
                <c:pt idx="298">
                  <c:v>-32.004207999999998</c:v>
                </c:pt>
                <c:pt idx="299">
                  <c:v>-31.996358000000001</c:v>
                </c:pt>
                <c:pt idx="300">
                  <c:v>-31.988562999999999</c:v>
                </c:pt>
                <c:pt idx="301">
                  <c:v>-31.980815</c:v>
                </c:pt>
                <c:pt idx="302">
                  <c:v>-31.973109000000001</c:v>
                </c:pt>
                <c:pt idx="303">
                  <c:v>-31.965436</c:v>
                </c:pt>
                <c:pt idx="304">
                  <c:v>-31.957791</c:v>
                </c:pt>
                <c:pt idx="305">
                  <c:v>-31.950168999999999</c:v>
                </c:pt>
                <c:pt idx="306">
                  <c:v>-31.942564000000001</c:v>
                </c:pt>
                <c:pt idx="307">
                  <c:v>-31.93497</c:v>
                </c:pt>
                <c:pt idx="308">
                  <c:v>-31.927385000000001</c:v>
                </c:pt>
                <c:pt idx="309">
                  <c:v>-31.919802000000001</c:v>
                </c:pt>
                <c:pt idx="310">
                  <c:v>-31.912220000000001</c:v>
                </c:pt>
                <c:pt idx="311">
                  <c:v>-31.904634000000001</c:v>
                </c:pt>
                <c:pt idx="312">
                  <c:v>-31.897041999999999</c:v>
                </c:pt>
                <c:pt idx="313">
                  <c:v>-31.889441999999999</c:v>
                </c:pt>
                <c:pt idx="314">
                  <c:v>-31.881830999999998</c:v>
                </c:pt>
                <c:pt idx="315">
                  <c:v>-31.874210000000001</c:v>
                </c:pt>
                <c:pt idx="316">
                  <c:v>-31.866575000000001</c:v>
                </c:pt>
                <c:pt idx="317">
                  <c:v>-31.858927000000001</c:v>
                </c:pt>
                <c:pt idx="318">
                  <c:v>-31.851265999999999</c:v>
                </c:pt>
                <c:pt idx="319">
                  <c:v>-31.843592000000001</c:v>
                </c:pt>
                <c:pt idx="320">
                  <c:v>-31.835903999999999</c:v>
                </c:pt>
                <c:pt idx="321">
                  <c:v>-31.828206999999999</c:v>
                </c:pt>
                <c:pt idx="322">
                  <c:v>-31.820499999999999</c:v>
                </c:pt>
                <c:pt idx="323">
                  <c:v>-31.812785999999999</c:v>
                </c:pt>
                <c:pt idx="324">
                  <c:v>-31.805067000000001</c:v>
                </c:pt>
                <c:pt idx="325">
                  <c:v>-31.797346000000001</c:v>
                </c:pt>
                <c:pt idx="326">
                  <c:v>-31.789628</c:v>
                </c:pt>
                <c:pt idx="327">
                  <c:v>-31.781911999999998</c:v>
                </c:pt>
                <c:pt idx="328">
                  <c:v>-31.774207000000001</c:v>
                </c:pt>
                <c:pt idx="329">
                  <c:v>-31.766514999999998</c:v>
                </c:pt>
                <c:pt idx="330">
                  <c:v>-31.758842000000001</c:v>
                </c:pt>
                <c:pt idx="331">
                  <c:v>-31.751192</c:v>
                </c:pt>
                <c:pt idx="332">
                  <c:v>-31.743572</c:v>
                </c:pt>
                <c:pt idx="333">
                  <c:v>-31.735986</c:v>
                </c:pt>
                <c:pt idx="334">
                  <c:v>-31.728442000000001</c:v>
                </c:pt>
                <c:pt idx="335">
                  <c:v>-31.720946000000001</c:v>
                </c:pt>
                <c:pt idx="336">
                  <c:v>-31.713505999999999</c:v>
                </c:pt>
                <c:pt idx="337">
                  <c:v>-31.706126000000001</c:v>
                </c:pt>
                <c:pt idx="338">
                  <c:v>-31.698816999999998</c:v>
                </c:pt>
                <c:pt idx="339">
                  <c:v>-31.691583999999999</c:v>
                </c:pt>
                <c:pt idx="340">
                  <c:v>-31.684436999999999</c:v>
                </c:pt>
                <c:pt idx="341">
                  <c:v>-31.677384</c:v>
                </c:pt>
                <c:pt idx="342">
                  <c:v>-31.670432000000002</c:v>
                </c:pt>
                <c:pt idx="343">
                  <c:v>-31.663592000000001</c:v>
                </c:pt>
                <c:pt idx="344">
                  <c:v>-31.656870999999999</c:v>
                </c:pt>
                <c:pt idx="345">
                  <c:v>-31.650278</c:v>
                </c:pt>
                <c:pt idx="346">
                  <c:v>-31.643825</c:v>
                </c:pt>
                <c:pt idx="347">
                  <c:v>-31.637519000000001</c:v>
                </c:pt>
                <c:pt idx="348">
                  <c:v>-31.631371999999999</c:v>
                </c:pt>
                <c:pt idx="349">
                  <c:v>-31.625389999999999</c:v>
                </c:pt>
                <c:pt idx="350">
                  <c:v>-31.619586999999999</c:v>
                </c:pt>
                <c:pt idx="351">
                  <c:v>-31.613970999999999</c:v>
                </c:pt>
                <c:pt idx="352">
                  <c:v>-31.608553000000001</c:v>
                </c:pt>
                <c:pt idx="353">
                  <c:v>-31.603342999999999</c:v>
                </c:pt>
                <c:pt idx="354">
                  <c:v>-31.598351000000001</c:v>
                </c:pt>
                <c:pt idx="355">
                  <c:v>-31.593588</c:v>
                </c:pt>
                <c:pt idx="356">
                  <c:v>-31.589065000000002</c:v>
                </c:pt>
                <c:pt idx="357">
                  <c:v>-31.584793000000001</c:v>
                </c:pt>
                <c:pt idx="358">
                  <c:v>-31.580781000000002</c:v>
                </c:pt>
                <c:pt idx="359">
                  <c:v>-31.57704</c:v>
                </c:pt>
                <c:pt idx="360">
                  <c:v>-31.573582999999999</c:v>
                </c:pt>
                <c:pt idx="361">
                  <c:v>-31.570418</c:v>
                </c:pt>
                <c:pt idx="362">
                  <c:v>-31.567557999999998</c:v>
                </c:pt>
                <c:pt idx="363">
                  <c:v>-31.565011999999999</c:v>
                </c:pt>
                <c:pt idx="364">
                  <c:v>-31.562792000000002</c:v>
                </c:pt>
                <c:pt idx="365">
                  <c:v>-31.560908000000001</c:v>
                </c:pt>
                <c:pt idx="366">
                  <c:v>-31.559370000000001</c:v>
                </c:pt>
                <c:pt idx="367">
                  <c:v>-31.558191999999998</c:v>
                </c:pt>
                <c:pt idx="368">
                  <c:v>-31.557379999999998</c:v>
                </c:pt>
                <c:pt idx="369">
                  <c:v>-31.556947000000001</c:v>
                </c:pt>
                <c:pt idx="370">
                  <c:v>-31.556903999999999</c:v>
                </c:pt>
                <c:pt idx="371">
                  <c:v>-31.557259999999999</c:v>
                </c:pt>
                <c:pt idx="372">
                  <c:v>-31.558026000000002</c:v>
                </c:pt>
                <c:pt idx="373">
                  <c:v>-31.559213</c:v>
                </c:pt>
                <c:pt idx="374">
                  <c:v>-31.560829999999999</c:v>
                </c:pt>
                <c:pt idx="375">
                  <c:v>-31.562885999999999</c:v>
                </c:pt>
                <c:pt idx="376">
                  <c:v>-31.565394000000001</c:v>
                </c:pt>
                <c:pt idx="377">
                  <c:v>-31.568362</c:v>
                </c:pt>
                <c:pt idx="378">
                  <c:v>-31.5718</c:v>
                </c:pt>
                <c:pt idx="379">
                  <c:v>-31.575717999999998</c:v>
                </c:pt>
                <c:pt idx="380">
                  <c:v>-31.580123</c:v>
                </c:pt>
                <c:pt idx="381">
                  <c:v>-31.585028000000001</c:v>
                </c:pt>
                <c:pt idx="382">
                  <c:v>-31.590440000000001</c:v>
                </c:pt>
                <c:pt idx="383">
                  <c:v>-31.596368999999999</c:v>
                </c:pt>
                <c:pt idx="384">
                  <c:v>-31.602823000000001</c:v>
                </c:pt>
                <c:pt idx="385">
                  <c:v>-31.609812999999999</c:v>
                </c:pt>
                <c:pt idx="386">
                  <c:v>-31.617343999999999</c:v>
                </c:pt>
                <c:pt idx="387">
                  <c:v>-31.625426999999998</c:v>
                </c:pt>
                <c:pt idx="388">
                  <c:v>-31.634070000000001</c:v>
                </c:pt>
                <c:pt idx="389">
                  <c:v>-31.643280000000001</c:v>
                </c:pt>
                <c:pt idx="390">
                  <c:v>-31.653065999999999</c:v>
                </c:pt>
                <c:pt idx="391">
                  <c:v>-31.663436000000001</c:v>
                </c:pt>
                <c:pt idx="392">
                  <c:v>-31.674396000000002</c:v>
                </c:pt>
                <c:pt idx="393">
                  <c:v>-31.685955</c:v>
                </c:pt>
                <c:pt idx="394">
                  <c:v>-31.698119999999999</c:v>
                </c:pt>
                <c:pt idx="395">
                  <c:v>-31.710896999999999</c:v>
                </c:pt>
                <c:pt idx="396">
                  <c:v>-31.724292999999999</c:v>
                </c:pt>
                <c:pt idx="397">
                  <c:v>-31.738316000000001</c:v>
                </c:pt>
                <c:pt idx="398">
                  <c:v>-31.752972</c:v>
                </c:pt>
                <c:pt idx="399">
                  <c:v>-31.768266000000001</c:v>
                </c:pt>
                <c:pt idx="400">
                  <c:v>-31.784205</c:v>
                </c:pt>
                <c:pt idx="401">
                  <c:v>-31.800794</c:v>
                </c:pt>
                <c:pt idx="402">
                  <c:v>-31.818038999999999</c:v>
                </c:pt>
                <c:pt idx="403">
                  <c:v>-31.835946</c:v>
                </c:pt>
                <c:pt idx="404">
                  <c:v>-31.854519</c:v>
                </c:pt>
                <c:pt idx="405">
                  <c:v>-31.873763</c:v>
                </c:pt>
                <c:pt idx="406">
                  <c:v>-31.893684</c:v>
                </c:pt>
                <c:pt idx="407">
                  <c:v>-31.914285</c:v>
                </c:pt>
                <c:pt idx="408">
                  <c:v>-31.935569000000001</c:v>
                </c:pt>
                <c:pt idx="409">
                  <c:v>-31.957543000000001</c:v>
                </c:pt>
                <c:pt idx="410">
                  <c:v>-31.980208000000001</c:v>
                </c:pt>
                <c:pt idx="411">
                  <c:v>-32.003568000000001</c:v>
                </c:pt>
                <c:pt idx="412">
                  <c:v>-32.027625999999998</c:v>
                </c:pt>
                <c:pt idx="413">
                  <c:v>-32.052387000000003</c:v>
                </c:pt>
                <c:pt idx="414">
                  <c:v>-32.077849999999998</c:v>
                </c:pt>
                <c:pt idx="415">
                  <c:v>-32.104018000000003</c:v>
                </c:pt>
                <c:pt idx="416">
                  <c:v>-32.130893999999998</c:v>
                </c:pt>
                <c:pt idx="417">
                  <c:v>-32.158479</c:v>
                </c:pt>
                <c:pt idx="418">
                  <c:v>-32.186774</c:v>
                </c:pt>
                <c:pt idx="419">
                  <c:v>-32.215780000000002</c:v>
                </c:pt>
                <c:pt idx="420">
                  <c:v>-32.245499000000002</c:v>
                </c:pt>
                <c:pt idx="421">
                  <c:v>-32.275928</c:v>
                </c:pt>
                <c:pt idx="422">
                  <c:v>-32.307070000000003</c:v>
                </c:pt>
                <c:pt idx="423">
                  <c:v>-32.338921999999997</c:v>
                </c:pt>
                <c:pt idx="424">
                  <c:v>-32.371485</c:v>
                </c:pt>
                <c:pt idx="425">
                  <c:v>-32.404755999999999</c:v>
                </c:pt>
                <c:pt idx="426">
                  <c:v>-32.438733999999997</c:v>
                </c:pt>
                <c:pt idx="427">
                  <c:v>-32.473416999999998</c:v>
                </c:pt>
                <c:pt idx="428">
                  <c:v>-32.508802000000003</c:v>
                </c:pt>
                <c:pt idx="429">
                  <c:v>-32.544885999999998</c:v>
                </c:pt>
                <c:pt idx="430">
                  <c:v>-32.581665000000001</c:v>
                </c:pt>
                <c:pt idx="431">
                  <c:v>-32.619135999999997</c:v>
                </c:pt>
                <c:pt idx="432">
                  <c:v>-32.657293000000003</c:v>
                </c:pt>
                <c:pt idx="433">
                  <c:v>-32.696133000000003</c:v>
                </c:pt>
                <c:pt idx="434">
                  <c:v>-32.735649000000002</c:v>
                </c:pt>
                <c:pt idx="435">
                  <c:v>-32.775835000000001</c:v>
                </c:pt>
                <c:pt idx="436">
                  <c:v>-32.816684000000002</c:v>
                </c:pt>
                <c:pt idx="437">
                  <c:v>-32.858187999999998</c:v>
                </c:pt>
                <c:pt idx="438">
                  <c:v>-32.900342000000002</c:v>
                </c:pt>
                <c:pt idx="439">
                  <c:v>-32.943134000000001</c:v>
                </c:pt>
                <c:pt idx="440">
                  <c:v>-32.986556999999998</c:v>
                </c:pt>
                <c:pt idx="441">
                  <c:v>-33.030600999999997</c:v>
                </c:pt>
                <c:pt idx="442">
                  <c:v>-33.075254999999999</c:v>
                </c:pt>
                <c:pt idx="443">
                  <c:v>-33.120508000000001</c:v>
                </c:pt>
                <c:pt idx="444">
                  <c:v>-33.166345999999997</c:v>
                </c:pt>
                <c:pt idx="445">
                  <c:v>-33.212760000000003</c:v>
                </c:pt>
                <c:pt idx="446">
                  <c:v>-33.259732999999997</c:v>
                </c:pt>
                <c:pt idx="447">
                  <c:v>-33.307253000000003</c:v>
                </c:pt>
                <c:pt idx="448">
                  <c:v>-33.355305000000001</c:v>
                </c:pt>
                <c:pt idx="449">
                  <c:v>-33.403871000000002</c:v>
                </c:pt>
                <c:pt idx="450">
                  <c:v>-33.452936000000001</c:v>
                </c:pt>
                <c:pt idx="451">
                  <c:v>-33.502482000000001</c:v>
                </c:pt>
                <c:pt idx="452">
                  <c:v>-33.552489999999999</c:v>
                </c:pt>
                <c:pt idx="453">
                  <c:v>-33.602939999999997</c:v>
                </c:pt>
                <c:pt idx="454">
                  <c:v>-33.653813</c:v>
                </c:pt>
                <c:pt idx="455">
                  <c:v>-33.705086999999999</c:v>
                </c:pt>
                <c:pt idx="456">
                  <c:v>-33.756739000000003</c:v>
                </c:pt>
                <c:pt idx="457">
                  <c:v>-33.808746999999997</c:v>
                </c:pt>
                <c:pt idx="458">
                  <c:v>-33.861083999999998</c:v>
                </c:pt>
                <c:pt idx="459">
                  <c:v>-33.913727000000002</c:v>
                </c:pt>
                <c:pt idx="460">
                  <c:v>-33.966648999999997</c:v>
                </c:pt>
                <c:pt idx="461">
                  <c:v>-34.019821999999998</c:v>
                </c:pt>
                <c:pt idx="462">
                  <c:v>-34.073219000000002</c:v>
                </c:pt>
                <c:pt idx="463">
                  <c:v>-34.126806999999999</c:v>
                </c:pt>
                <c:pt idx="464">
                  <c:v>-34.180559000000002</c:v>
                </c:pt>
                <c:pt idx="465">
                  <c:v>-34.234442999999999</c:v>
                </c:pt>
                <c:pt idx="466">
                  <c:v>-34.288423999999999</c:v>
                </c:pt>
                <c:pt idx="467">
                  <c:v>-34.342469000000001</c:v>
                </c:pt>
                <c:pt idx="468">
                  <c:v>-34.396543999999999</c:v>
                </c:pt>
                <c:pt idx="469">
                  <c:v>-34.450612999999997</c:v>
                </c:pt>
                <c:pt idx="470">
                  <c:v>-34.504638999999997</c:v>
                </c:pt>
                <c:pt idx="471">
                  <c:v>-34.558582000000001</c:v>
                </c:pt>
                <c:pt idx="472">
                  <c:v>-34.612406999999997</c:v>
                </c:pt>
                <c:pt idx="473">
                  <c:v>-34.666072</c:v>
                </c:pt>
                <c:pt idx="474">
                  <c:v>-34.719537000000003</c:v>
                </c:pt>
                <c:pt idx="475">
                  <c:v>-34.772762</c:v>
                </c:pt>
                <c:pt idx="476">
                  <c:v>-34.825702999999997</c:v>
                </c:pt>
                <c:pt idx="477">
                  <c:v>-34.878317000000003</c:v>
                </c:pt>
                <c:pt idx="478">
                  <c:v>-34.930562999999999</c:v>
                </c:pt>
                <c:pt idx="479">
                  <c:v>-34.982394999999997</c:v>
                </c:pt>
                <c:pt idx="480">
                  <c:v>-35.033769999999997</c:v>
                </c:pt>
                <c:pt idx="481">
                  <c:v>-35.084642000000002</c:v>
                </c:pt>
                <c:pt idx="482">
                  <c:v>-35.134967000000003</c:v>
                </c:pt>
                <c:pt idx="483">
                  <c:v>-35.184699000000002</c:v>
                </c:pt>
                <c:pt idx="484">
                  <c:v>-35.233792999999999</c:v>
                </c:pt>
                <c:pt idx="485">
                  <c:v>-35.282204</c:v>
                </c:pt>
                <c:pt idx="486">
                  <c:v>-35.329886999999999</c:v>
                </c:pt>
                <c:pt idx="487">
                  <c:v>-35.376798000000001</c:v>
                </c:pt>
                <c:pt idx="488">
                  <c:v>-35.422891</c:v>
                </c:pt>
                <c:pt idx="489">
                  <c:v>-35.468122999999999</c:v>
                </c:pt>
                <c:pt idx="490">
                  <c:v>-35.512450999999999</c:v>
                </c:pt>
                <c:pt idx="491">
                  <c:v>-35.555833999999997</c:v>
                </c:pt>
                <c:pt idx="492">
                  <c:v>-35.598229000000003</c:v>
                </c:pt>
                <c:pt idx="493">
                  <c:v>-35.639598999999997</c:v>
                </c:pt>
                <c:pt idx="494">
                  <c:v>-35.679901999999998</c:v>
                </c:pt>
                <c:pt idx="495">
                  <c:v>-35.719102999999997</c:v>
                </c:pt>
                <c:pt idx="496">
                  <c:v>-35.757165999999998</c:v>
                </c:pt>
                <c:pt idx="497">
                  <c:v>-35.794057000000002</c:v>
                </c:pt>
                <c:pt idx="498">
                  <c:v>-35.829745000000003</c:v>
                </c:pt>
                <c:pt idx="499">
                  <c:v>-35.864199999999997</c:v>
                </c:pt>
                <c:pt idx="500">
                  <c:v>-35.897395000000003</c:v>
                </c:pt>
                <c:pt idx="501">
                  <c:v>-35.929302999999997</c:v>
                </c:pt>
                <c:pt idx="502">
                  <c:v>-35.959904000000002</c:v>
                </c:pt>
                <c:pt idx="503">
                  <c:v>-35.989176999999998</c:v>
                </c:pt>
                <c:pt idx="504">
                  <c:v>-36.017102999999999</c:v>
                </c:pt>
                <c:pt idx="505">
                  <c:v>-36.043669999999999</c:v>
                </c:pt>
                <c:pt idx="506">
                  <c:v>-36.068866</c:v>
                </c:pt>
                <c:pt idx="507">
                  <c:v>-36.092680999999999</c:v>
                </c:pt>
                <c:pt idx="508">
                  <c:v>-36.115108999999997</c:v>
                </c:pt>
                <c:pt idx="509">
                  <c:v>-36.136147999999999</c:v>
                </c:pt>
                <c:pt idx="510">
                  <c:v>-36.155797999999997</c:v>
                </c:pt>
                <c:pt idx="511">
                  <c:v>-36.174062999999997</c:v>
                </c:pt>
                <c:pt idx="512">
                  <c:v>-36.190950000000001</c:v>
                </c:pt>
                <c:pt idx="513">
                  <c:v>-36.206467000000004</c:v>
                </c:pt>
                <c:pt idx="514">
                  <c:v>-36.220627999999998</c:v>
                </c:pt>
                <c:pt idx="515">
                  <c:v>-36.233448000000003</c:v>
                </c:pt>
                <c:pt idx="516">
                  <c:v>-36.244945000000001</c:v>
                </c:pt>
                <c:pt idx="517">
                  <c:v>-36.255141000000002</c:v>
                </c:pt>
                <c:pt idx="518">
                  <c:v>-36.264060999999998</c:v>
                </c:pt>
                <c:pt idx="519">
                  <c:v>-36.271731000000003</c:v>
                </c:pt>
                <c:pt idx="520">
                  <c:v>-36.278179999999999</c:v>
                </c:pt>
                <c:pt idx="521">
                  <c:v>-36.283439999999999</c:v>
                </c:pt>
                <c:pt idx="522">
                  <c:v>-36.287547000000004</c:v>
                </c:pt>
                <c:pt idx="523">
                  <c:v>-36.290537</c:v>
                </c:pt>
                <c:pt idx="524">
                  <c:v>-36.292445999999998</c:v>
                </c:pt>
                <c:pt idx="525">
                  <c:v>-36.293318999999997</c:v>
                </c:pt>
                <c:pt idx="526">
                  <c:v>-36.293194</c:v>
                </c:pt>
                <c:pt idx="527">
                  <c:v>-36.292116999999998</c:v>
                </c:pt>
                <c:pt idx="528">
                  <c:v>-36.290134999999999</c:v>
                </c:pt>
                <c:pt idx="529">
                  <c:v>-36.287292999999998</c:v>
                </c:pt>
                <c:pt idx="530">
                  <c:v>-36.283639000000001</c:v>
                </c:pt>
                <c:pt idx="531">
                  <c:v>-36.279223999999999</c:v>
                </c:pt>
                <c:pt idx="532">
                  <c:v>-36.274096</c:v>
                </c:pt>
                <c:pt idx="533">
                  <c:v>-36.268307</c:v>
                </c:pt>
                <c:pt idx="534">
                  <c:v>-36.261909000000003</c:v>
                </c:pt>
                <c:pt idx="535">
                  <c:v>-36.254953</c:v>
                </c:pt>
                <c:pt idx="536">
                  <c:v>-36.247490999999997</c:v>
                </c:pt>
                <c:pt idx="537">
                  <c:v>-36.239576</c:v>
                </c:pt>
                <c:pt idx="538">
                  <c:v>-36.231262000000001</c:v>
                </c:pt>
                <c:pt idx="539">
                  <c:v>-36.222600999999997</c:v>
                </c:pt>
                <c:pt idx="540">
                  <c:v>-36.213645</c:v>
                </c:pt>
                <c:pt idx="541">
                  <c:v>-36.204447000000002</c:v>
                </c:pt>
                <c:pt idx="542">
                  <c:v>-36.195059999999998</c:v>
                </c:pt>
                <c:pt idx="543">
                  <c:v>-36.185533999999997</c:v>
                </c:pt>
                <c:pt idx="544">
                  <c:v>-36.175922999999997</c:v>
                </c:pt>
                <c:pt idx="545">
                  <c:v>-36.166274999999999</c:v>
                </c:pt>
                <c:pt idx="546">
                  <c:v>-36.156643000000003</c:v>
                </c:pt>
                <c:pt idx="547">
                  <c:v>-36.147077000000003</c:v>
                </c:pt>
                <c:pt idx="548">
                  <c:v>-36.137622999999998</c:v>
                </c:pt>
                <c:pt idx="549">
                  <c:v>-36.128332</c:v>
                </c:pt>
                <c:pt idx="550">
                  <c:v>-36.119252000000003</c:v>
                </c:pt>
                <c:pt idx="551">
                  <c:v>-36.110427000000001</c:v>
                </c:pt>
                <c:pt idx="552">
                  <c:v>-36.101906999999997</c:v>
                </c:pt>
                <c:pt idx="553">
                  <c:v>-36.093735000000002</c:v>
                </c:pt>
                <c:pt idx="554">
                  <c:v>-36.085954999999998</c:v>
                </c:pt>
                <c:pt idx="555">
                  <c:v>-36.078612999999997</c:v>
                </c:pt>
                <c:pt idx="556">
                  <c:v>-36.071750000000002</c:v>
                </c:pt>
                <c:pt idx="557">
                  <c:v>-36.065407999999998</c:v>
                </c:pt>
                <c:pt idx="558">
                  <c:v>-36.059629999999999</c:v>
                </c:pt>
                <c:pt idx="559">
                  <c:v>-36.054454</c:v>
                </c:pt>
                <c:pt idx="560">
                  <c:v>-36.049920999999998</c:v>
                </c:pt>
                <c:pt idx="561">
                  <c:v>-36.04607</c:v>
                </c:pt>
                <c:pt idx="562">
                  <c:v>-36.042938999999997</c:v>
                </c:pt>
                <c:pt idx="563">
                  <c:v>-36.040562999999999</c:v>
                </c:pt>
                <c:pt idx="564">
                  <c:v>-36.038981</c:v>
                </c:pt>
                <c:pt idx="565">
                  <c:v>-36.038229000000001</c:v>
                </c:pt>
                <c:pt idx="566">
                  <c:v>-36.038341000000003</c:v>
                </c:pt>
                <c:pt idx="567">
                  <c:v>-36.039352000000001</c:v>
                </c:pt>
                <c:pt idx="568">
                  <c:v>-36.041294000000001</c:v>
                </c:pt>
                <c:pt idx="569">
                  <c:v>-36.044204000000001</c:v>
                </c:pt>
                <c:pt idx="570">
                  <c:v>-36.048112000000003</c:v>
                </c:pt>
                <c:pt idx="571">
                  <c:v>-36.053049000000001</c:v>
                </c:pt>
                <c:pt idx="572">
                  <c:v>-36.059049999999999</c:v>
                </c:pt>
                <c:pt idx="573">
                  <c:v>-36.066144999999999</c:v>
                </c:pt>
                <c:pt idx="574">
                  <c:v>-36.074362999999998</c:v>
                </c:pt>
                <c:pt idx="575">
                  <c:v>-36.083737999999997</c:v>
                </c:pt>
                <c:pt idx="576">
                  <c:v>-36.094296</c:v>
                </c:pt>
                <c:pt idx="577">
                  <c:v>-36.106068999999998</c:v>
                </c:pt>
                <c:pt idx="578">
                  <c:v>-36.119087999999998</c:v>
                </c:pt>
                <c:pt idx="579">
                  <c:v>-36.133380000000002</c:v>
                </c:pt>
                <c:pt idx="580">
                  <c:v>-36.148974000000003</c:v>
                </c:pt>
                <c:pt idx="581">
                  <c:v>-36.165900000000001</c:v>
                </c:pt>
                <c:pt idx="582">
                  <c:v>-36.184187000000001</c:v>
                </c:pt>
                <c:pt idx="583">
                  <c:v>-36.203864000000003</c:v>
                </c:pt>
                <c:pt idx="584">
                  <c:v>-36.224958000000001</c:v>
                </c:pt>
                <c:pt idx="585">
                  <c:v>-36.247500000000002</c:v>
                </c:pt>
                <c:pt idx="586">
                  <c:v>-36.271517000000003</c:v>
                </c:pt>
                <c:pt idx="587">
                  <c:v>-36.297040000000003</c:v>
                </c:pt>
                <c:pt idx="588">
                  <c:v>-36.324095999999997</c:v>
                </c:pt>
                <c:pt idx="589">
                  <c:v>-36.352716999999998</c:v>
                </c:pt>
                <c:pt idx="590">
                  <c:v>-36.382930000000002</c:v>
                </c:pt>
                <c:pt idx="591">
                  <c:v>-36.414766999999998</c:v>
                </c:pt>
                <c:pt idx="592">
                  <c:v>-36.448256999999998</c:v>
                </c:pt>
                <c:pt idx="593">
                  <c:v>-36.483431000000003</c:v>
                </c:pt>
                <c:pt idx="594">
                  <c:v>-36.520319999999998</c:v>
                </c:pt>
                <c:pt idx="595">
                  <c:v>-36.558956000000002</c:v>
                </c:pt>
                <c:pt idx="596">
                  <c:v>-36.599373</c:v>
                </c:pt>
                <c:pt idx="597">
                  <c:v>-36.641599999999997</c:v>
                </c:pt>
                <c:pt idx="598">
                  <c:v>-36.685673000000001</c:v>
                </c:pt>
                <c:pt idx="599">
                  <c:v>-36.731625999999999</c:v>
                </c:pt>
                <c:pt idx="600">
                  <c:v>-36.779493000000002</c:v>
                </c:pt>
                <c:pt idx="601">
                  <c:v>-36.829312000000002</c:v>
                </c:pt>
                <c:pt idx="602">
                  <c:v>-36.881118999999998</c:v>
                </c:pt>
                <c:pt idx="603">
                  <c:v>-36.934950999999998</c:v>
                </c:pt>
                <c:pt idx="604">
                  <c:v>-36.990847000000002</c:v>
                </c:pt>
                <c:pt idx="605">
                  <c:v>-37.048848999999997</c:v>
                </c:pt>
                <c:pt idx="606">
                  <c:v>-37.108995</c:v>
                </c:pt>
                <c:pt idx="607">
                  <c:v>-37.171332</c:v>
                </c:pt>
                <c:pt idx="608">
                  <c:v>-37.235900000000001</c:v>
                </c:pt>
                <c:pt idx="609">
                  <c:v>-37.302746999999997</c:v>
                </c:pt>
                <c:pt idx="610">
                  <c:v>-37.371920000000003</c:v>
                </c:pt>
                <c:pt idx="611">
                  <c:v>-37.443466000000001</c:v>
                </c:pt>
                <c:pt idx="612">
                  <c:v>-37.517437999999999</c:v>
                </c:pt>
                <c:pt idx="613">
                  <c:v>-37.593888999999997</c:v>
                </c:pt>
                <c:pt idx="614">
                  <c:v>-37.672870000000003</c:v>
                </c:pt>
                <c:pt idx="615">
                  <c:v>-37.754441999999997</c:v>
                </c:pt>
                <c:pt idx="616">
                  <c:v>-37.838661999999999</c:v>
                </c:pt>
                <c:pt idx="617">
                  <c:v>-37.925592000000002</c:v>
                </c:pt>
                <c:pt idx="618">
                  <c:v>-38.015296999999997</c:v>
                </c:pt>
                <c:pt idx="619">
                  <c:v>-38.107841999999998</c:v>
                </c:pt>
                <c:pt idx="620">
                  <c:v>-38.203299999999999</c:v>
                </c:pt>
                <c:pt idx="621">
                  <c:v>-38.301743000000002</c:v>
                </c:pt>
                <c:pt idx="622">
                  <c:v>-38.403247</c:v>
                </c:pt>
                <c:pt idx="623">
                  <c:v>-38.507893000000003</c:v>
                </c:pt>
                <c:pt idx="624">
                  <c:v>-38.615766000000001</c:v>
                </c:pt>
                <c:pt idx="625">
                  <c:v>-38.726951</c:v>
                </c:pt>
                <c:pt idx="626">
                  <c:v>-38.841541999999997</c:v>
                </c:pt>
                <c:pt idx="627">
                  <c:v>-38.959639000000003</c:v>
                </c:pt>
                <c:pt idx="628">
                  <c:v>-39.081341000000002</c:v>
                </c:pt>
                <c:pt idx="629">
                  <c:v>-39.206755000000001</c:v>
                </c:pt>
                <c:pt idx="630">
                  <c:v>-39.335996999999999</c:v>
                </c:pt>
                <c:pt idx="631">
                  <c:v>-39.469183999999998</c:v>
                </c:pt>
                <c:pt idx="632">
                  <c:v>-39.606440999999997</c:v>
                </c:pt>
                <c:pt idx="633">
                  <c:v>-39.747902000000003</c:v>
                </c:pt>
                <c:pt idx="634">
                  <c:v>-39.893706999999999</c:v>
                </c:pt>
                <c:pt idx="635">
                  <c:v>-40.044002999999996</c:v>
                </c:pt>
                <c:pt idx="636">
                  <c:v>-40.198948000000001</c:v>
                </c:pt>
                <c:pt idx="637">
                  <c:v>-40.358707000000003</c:v>
                </c:pt>
                <c:pt idx="638">
                  <c:v>-40.523456000000003</c:v>
                </c:pt>
                <c:pt idx="639">
                  <c:v>-40.693379999999998</c:v>
                </c:pt>
                <c:pt idx="640">
                  <c:v>-40.868676999999998</c:v>
                </c:pt>
                <c:pt idx="641">
                  <c:v>-41.049557</c:v>
                </c:pt>
                <c:pt idx="642">
                  <c:v>-41.236241999999997</c:v>
                </c:pt>
                <c:pt idx="643">
                  <c:v>-41.428970999999997</c:v>
                </c:pt>
                <c:pt idx="644">
                  <c:v>-41.627991999999999</c:v>
                </c:pt>
                <c:pt idx="645">
                  <c:v>-41.833575000000003</c:v>
                </c:pt>
                <c:pt idx="646">
                  <c:v>-42.046004000000003</c:v>
                </c:pt>
                <c:pt idx="647">
                  <c:v>-42.265583999999997</c:v>
                </c:pt>
                <c:pt idx="648">
                  <c:v>-42.492635999999997</c:v>
                </c:pt>
                <c:pt idx="649">
                  <c:v>-42.727504000000003</c:v>
                </c:pt>
                <c:pt idx="650">
                  <c:v>-42.970553000000002</c:v>
                </c:pt>
                <c:pt idx="651">
                  <c:v>-43.222172</c:v>
                </c:pt>
                <c:pt idx="652">
                  <c:v>-43.482771</c:v>
                </c:pt>
                <c:pt idx="653">
                  <c:v>-43.752786</c:v>
                </c:pt>
                <c:pt idx="654">
                  <c:v>-44.032677</c:v>
                </c:pt>
                <c:pt idx="655">
                  <c:v>-44.322926000000002</c:v>
                </c:pt>
                <c:pt idx="656">
                  <c:v>-44.624037999999999</c:v>
                </c:pt>
                <c:pt idx="657">
                  <c:v>-44.936534999999999</c:v>
                </c:pt>
                <c:pt idx="658">
                  <c:v>-45.260953000000001</c:v>
                </c:pt>
                <c:pt idx="659">
                  <c:v>-45.597830999999999</c:v>
                </c:pt>
                <c:pt idx="660">
                  <c:v>-45.947699999999998</c:v>
                </c:pt>
                <c:pt idx="661">
                  <c:v>-46.311062</c:v>
                </c:pt>
                <c:pt idx="662">
                  <c:v>-46.688364999999997</c:v>
                </c:pt>
                <c:pt idx="663">
                  <c:v>-47.079962000000002</c:v>
                </c:pt>
                <c:pt idx="664">
                  <c:v>-47.486055999999998</c:v>
                </c:pt>
                <c:pt idx="665">
                  <c:v>-47.906616</c:v>
                </c:pt>
                <c:pt idx="666">
                  <c:v>-48.341281000000002</c:v>
                </c:pt>
                <c:pt idx="667">
                  <c:v>-48.789197000000001</c:v>
                </c:pt>
                <c:pt idx="668">
                  <c:v>-49.248817000000003</c:v>
                </c:pt>
                <c:pt idx="669">
                  <c:v>-49.717638000000001</c:v>
                </c:pt>
                <c:pt idx="670">
                  <c:v>-50.191851999999997</c:v>
                </c:pt>
                <c:pt idx="671">
                  <c:v>-50.665930000000003</c:v>
                </c:pt>
                <c:pt idx="672">
                  <c:v>-51.132153000000002</c:v>
                </c:pt>
                <c:pt idx="673">
                  <c:v>-51.580182000000001</c:v>
                </c:pt>
                <c:pt idx="674">
                  <c:v>-51.996791999999999</c:v>
                </c:pt>
                <c:pt idx="675">
                  <c:v>-52.366031999999997</c:v>
                </c:pt>
                <c:pt idx="676">
                  <c:v>-52.670098000000003</c:v>
                </c:pt>
                <c:pt idx="677">
                  <c:v>-52.891146999999997</c:v>
                </c:pt>
                <c:pt idx="678">
                  <c:v>-53.013952000000003</c:v>
                </c:pt>
                <c:pt idx="679">
                  <c:v>-53.028829000000002</c:v>
                </c:pt>
                <c:pt idx="680">
                  <c:v>-52.933782999999998</c:v>
                </c:pt>
                <c:pt idx="681">
                  <c:v>-52.734991999999998</c:v>
                </c:pt>
                <c:pt idx="682">
                  <c:v>-52.445363999999998</c:v>
                </c:pt>
                <c:pt idx="683">
                  <c:v>-52.081856000000002</c:v>
                </c:pt>
                <c:pt idx="684">
                  <c:v>-51.662571999999997</c:v>
                </c:pt>
                <c:pt idx="685">
                  <c:v>-51.204518999999998</c:v>
                </c:pt>
                <c:pt idx="686">
                  <c:v>-50.722281000000002</c:v>
                </c:pt>
                <c:pt idx="687">
                  <c:v>-50.227567999999998</c:v>
                </c:pt>
                <c:pt idx="688">
                  <c:v>-49.729308000000003</c:v>
                </c:pt>
                <c:pt idx="689">
                  <c:v>-49.234017999999999</c:v>
                </c:pt>
                <c:pt idx="690">
                  <c:v>-48.746276000000002</c:v>
                </c:pt>
                <c:pt idx="691">
                  <c:v>-48.269162999999999</c:v>
                </c:pt>
                <c:pt idx="692">
                  <c:v>-47.804645000000001</c:v>
                </c:pt>
                <c:pt idx="693">
                  <c:v>-47.353873999999998</c:v>
                </c:pt>
                <c:pt idx="694">
                  <c:v>-46.917430000000003</c:v>
                </c:pt>
                <c:pt idx="695">
                  <c:v>-46.495483999999998</c:v>
                </c:pt>
                <c:pt idx="696">
                  <c:v>-46.08793</c:v>
                </c:pt>
                <c:pt idx="697">
                  <c:v>-45.694479999999999</c:v>
                </c:pt>
                <c:pt idx="698">
                  <c:v>-45.314722000000003</c:v>
                </c:pt>
                <c:pt idx="699">
                  <c:v>-44.948177999999999</c:v>
                </c:pt>
                <c:pt idx="700">
                  <c:v>-44.594324</c:v>
                </c:pt>
                <c:pt idx="701">
                  <c:v>-44.252620999999998</c:v>
                </c:pt>
                <c:pt idx="702">
                  <c:v>-43.922531999999997</c:v>
                </c:pt>
                <c:pt idx="703">
                  <c:v>-43.603524999999998</c:v>
                </c:pt>
                <c:pt idx="704">
                  <c:v>-43.295084000000003</c:v>
                </c:pt>
                <c:pt idx="705">
                  <c:v>-42.996715999999999</c:v>
                </c:pt>
                <c:pt idx="706">
                  <c:v>-42.707946999999997</c:v>
                </c:pt>
                <c:pt idx="707">
                  <c:v>-42.428331</c:v>
                </c:pt>
                <c:pt idx="708">
                  <c:v>-42.157440999999999</c:v>
                </c:pt>
                <c:pt idx="709">
                  <c:v>-41.894880000000001</c:v>
                </c:pt>
                <c:pt idx="710">
                  <c:v>-41.640267999999999</c:v>
                </c:pt>
                <c:pt idx="711">
                  <c:v>-41.393251999999997</c:v>
                </c:pt>
                <c:pt idx="712">
                  <c:v>-41.153495999999997</c:v>
                </c:pt>
                <c:pt idx="713">
                  <c:v>-40.920689000000003</c:v>
                </c:pt>
                <c:pt idx="714">
                  <c:v>-40.694533999999997</c:v>
                </c:pt>
                <c:pt idx="715">
                  <c:v>-40.474755999999999</c:v>
                </c:pt>
                <c:pt idx="716">
                  <c:v>-40.261091999999998</c:v>
                </c:pt>
                <c:pt idx="717">
                  <c:v>-40.053299000000003</c:v>
                </c:pt>
                <c:pt idx="718">
                  <c:v>-39.851146999999997</c:v>
                </c:pt>
                <c:pt idx="719">
                  <c:v>-39.654417000000002</c:v>
                </c:pt>
                <c:pt idx="720">
                  <c:v>-39.462905999999997</c:v>
                </c:pt>
                <c:pt idx="721">
                  <c:v>-39.276421999999997</c:v>
                </c:pt>
                <c:pt idx="722">
                  <c:v>-39.094782000000002</c:v>
                </c:pt>
                <c:pt idx="723">
                  <c:v>-38.917814999999997</c:v>
                </c:pt>
                <c:pt idx="724">
                  <c:v>-38.745361000000003</c:v>
                </c:pt>
                <c:pt idx="725">
                  <c:v>-38.577264</c:v>
                </c:pt>
                <c:pt idx="726">
                  <c:v>-38.413379999999997</c:v>
                </c:pt>
                <c:pt idx="727">
                  <c:v>-38.253573000000003</c:v>
                </c:pt>
                <c:pt idx="728">
                  <c:v>-38.097710999999997</c:v>
                </c:pt>
                <c:pt idx="729">
                  <c:v>-37.945673999999997</c:v>
                </c:pt>
                <c:pt idx="730">
                  <c:v>-37.797342999999998</c:v>
                </c:pt>
                <c:pt idx="731">
                  <c:v>-37.652608000000001</c:v>
                </c:pt>
                <c:pt idx="732">
                  <c:v>-37.511361999999998</c:v>
                </c:pt>
                <c:pt idx="733">
                  <c:v>-37.373505999999999</c:v>
                </c:pt>
                <c:pt idx="734">
                  <c:v>-37.238943999999996</c:v>
                </c:pt>
                <c:pt idx="735">
                  <c:v>-37.107585</c:v>
                </c:pt>
                <c:pt idx="736">
                  <c:v>-36.979342000000003</c:v>
                </c:pt>
                <c:pt idx="737">
                  <c:v>-36.854134000000002</c:v>
                </c:pt>
                <c:pt idx="738">
                  <c:v>-36.731879999999997</c:v>
                </c:pt>
                <c:pt idx="739">
                  <c:v>-36.612506000000003</c:v>
                </c:pt>
                <c:pt idx="740">
                  <c:v>-36.495938000000002</c:v>
                </c:pt>
                <c:pt idx="741">
                  <c:v>-36.382109999999997</c:v>
                </c:pt>
                <c:pt idx="742">
                  <c:v>-36.270952999999999</c:v>
                </c:pt>
                <c:pt idx="743">
                  <c:v>-36.162405999999997</c:v>
                </c:pt>
                <c:pt idx="744">
                  <c:v>-36.056406000000003</c:v>
                </c:pt>
                <c:pt idx="745">
                  <c:v>-35.952897</c:v>
                </c:pt>
                <c:pt idx="746">
                  <c:v>-35.851821000000001</c:v>
                </c:pt>
                <c:pt idx="747">
                  <c:v>-35.753126999999999</c:v>
                </c:pt>
                <c:pt idx="748">
                  <c:v>-35.656761000000003</c:v>
                </c:pt>
                <c:pt idx="749">
                  <c:v>-35.562674000000001</c:v>
                </c:pt>
                <c:pt idx="750">
                  <c:v>-35.470818000000001</c:v>
                </c:pt>
                <c:pt idx="751">
                  <c:v>-35.381148000000003</c:v>
                </c:pt>
                <c:pt idx="752">
                  <c:v>-35.293619</c:v>
                </c:pt>
                <c:pt idx="753">
                  <c:v>-35.208187000000002</c:v>
                </c:pt>
                <c:pt idx="754">
                  <c:v>-35.124813000000003</c:v>
                </c:pt>
                <c:pt idx="755">
                  <c:v>-35.043453999999997</c:v>
                </c:pt>
                <c:pt idx="756">
                  <c:v>-34.964073999999997</c:v>
                </c:pt>
                <c:pt idx="757">
                  <c:v>-34.886634000000001</c:v>
                </c:pt>
                <c:pt idx="758">
                  <c:v>-34.811098000000001</c:v>
                </c:pt>
                <c:pt idx="759">
                  <c:v>-34.737431000000001</c:v>
                </c:pt>
                <c:pt idx="760">
                  <c:v>-34.665599</c:v>
                </c:pt>
                <c:pt idx="761">
                  <c:v>-34.595568</c:v>
                </c:pt>
                <c:pt idx="762">
                  <c:v>-34.527307</c:v>
                </c:pt>
                <c:pt idx="763">
                  <c:v>-34.460783999999997</c:v>
                </c:pt>
                <c:pt idx="764">
                  <c:v>-34.395969000000001</c:v>
                </c:pt>
                <c:pt idx="765">
                  <c:v>-34.332830999999999</c:v>
                </c:pt>
                <c:pt idx="766">
                  <c:v>-34.271343999999999</c:v>
                </c:pt>
                <c:pt idx="767">
                  <c:v>-34.211478</c:v>
                </c:pt>
                <c:pt idx="768">
                  <c:v>-34.153204000000002</c:v>
                </c:pt>
                <c:pt idx="769">
                  <c:v>-34.096496999999999</c:v>
                </c:pt>
                <c:pt idx="770">
                  <c:v>-34.041328999999998</c:v>
                </c:pt>
                <c:pt idx="771">
                  <c:v>-33.987676999999998</c:v>
                </c:pt>
                <c:pt idx="772">
                  <c:v>-33.935512000000003</c:v>
                </c:pt>
                <c:pt idx="773">
                  <c:v>-33.884810999999999</c:v>
                </c:pt>
                <c:pt idx="774">
                  <c:v>-33.835551000000002</c:v>
                </c:pt>
                <c:pt idx="775">
                  <c:v>-33.787705000000003</c:v>
                </c:pt>
                <c:pt idx="776">
                  <c:v>-33.741250999999998</c:v>
                </c:pt>
                <c:pt idx="777">
                  <c:v>-33.696165999999998</c:v>
                </c:pt>
                <c:pt idx="778">
                  <c:v>-33.652425000000001</c:v>
                </c:pt>
                <c:pt idx="779">
                  <c:v>-33.610008000000001</c:v>
                </c:pt>
                <c:pt idx="780">
                  <c:v>-33.568891000000001</c:v>
                </c:pt>
                <c:pt idx="781">
                  <c:v>-33.529051000000003</c:v>
                </c:pt>
                <c:pt idx="782">
                  <c:v>-33.490468999999997</c:v>
                </c:pt>
                <c:pt idx="783">
                  <c:v>-33.453119999999998</c:v>
                </c:pt>
                <c:pt idx="784">
                  <c:v>-33.416983000000002</c:v>
                </c:pt>
                <c:pt idx="785">
                  <c:v>-33.382038000000001</c:v>
                </c:pt>
                <c:pt idx="786">
                  <c:v>-33.348261999999998</c:v>
                </c:pt>
                <c:pt idx="787">
                  <c:v>-33.315634000000003</c:v>
                </c:pt>
                <c:pt idx="788">
                  <c:v>-33.284132999999997</c:v>
                </c:pt>
                <c:pt idx="789">
                  <c:v>-33.253737000000001</c:v>
                </c:pt>
                <c:pt idx="790">
                  <c:v>-33.224426000000001</c:v>
                </c:pt>
                <c:pt idx="791">
                  <c:v>-33.196179999999998</c:v>
                </c:pt>
                <c:pt idx="792">
                  <c:v>-33.168975000000003</c:v>
                </c:pt>
                <c:pt idx="793">
                  <c:v>-33.142792</c:v>
                </c:pt>
                <c:pt idx="794">
                  <c:v>-33.117607</c:v>
                </c:pt>
                <c:pt idx="795">
                  <c:v>-33.093401999999998</c:v>
                </c:pt>
                <c:pt idx="796">
                  <c:v>-33.070154000000002</c:v>
                </c:pt>
                <c:pt idx="797">
                  <c:v>-33.047842000000003</c:v>
                </c:pt>
                <c:pt idx="798">
                  <c:v>-33.026443</c:v>
                </c:pt>
                <c:pt idx="799">
                  <c:v>-33.005937000000003</c:v>
                </c:pt>
                <c:pt idx="800">
                  <c:v>-32.986302000000002</c:v>
                </c:pt>
                <c:pt idx="801">
                  <c:v>-32.967514999999999</c:v>
                </c:pt>
                <c:pt idx="802">
                  <c:v>-32.949554999999997</c:v>
                </c:pt>
                <c:pt idx="803">
                  <c:v>-32.932398999999997</c:v>
                </c:pt>
                <c:pt idx="804">
                  <c:v>-32.916024</c:v>
                </c:pt>
                <c:pt idx="805">
                  <c:v>-32.900409000000003</c:v>
                </c:pt>
                <c:pt idx="806">
                  <c:v>-32.885528999999998</c:v>
                </c:pt>
                <c:pt idx="807">
                  <c:v>-32.871363000000002</c:v>
                </c:pt>
                <c:pt idx="808">
                  <c:v>-32.857886000000001</c:v>
                </c:pt>
                <c:pt idx="809">
                  <c:v>-32.845075000000001</c:v>
                </c:pt>
                <c:pt idx="810">
                  <c:v>-32.832906999999999</c:v>
                </c:pt>
                <c:pt idx="811">
                  <c:v>-32.821356000000002</c:v>
                </c:pt>
                <c:pt idx="812">
                  <c:v>-32.810400000000001</c:v>
                </c:pt>
                <c:pt idx="813">
                  <c:v>-32.800012000000002</c:v>
                </c:pt>
                <c:pt idx="814">
                  <c:v>-32.790170000000003</c:v>
                </c:pt>
                <c:pt idx="815">
                  <c:v>-32.780847000000001</c:v>
                </c:pt>
                <c:pt idx="816">
                  <c:v>-32.772016999999998</c:v>
                </c:pt>
                <c:pt idx="817">
                  <c:v>-32.763657000000002</c:v>
                </c:pt>
                <c:pt idx="818">
                  <c:v>-32.755740000000003</c:v>
                </c:pt>
                <c:pt idx="819">
                  <c:v>-32.748240000000003</c:v>
                </c:pt>
                <c:pt idx="820">
                  <c:v>-32.741129999999998</c:v>
                </c:pt>
                <c:pt idx="821">
                  <c:v>-32.734386000000001</c:v>
                </c:pt>
                <c:pt idx="822">
                  <c:v>-32.727980000000002</c:v>
                </c:pt>
                <c:pt idx="823">
                  <c:v>-32.721884000000003</c:v>
                </c:pt>
                <c:pt idx="824">
                  <c:v>-32.716073000000002</c:v>
                </c:pt>
                <c:pt idx="825">
                  <c:v>-32.710518</c:v>
                </c:pt>
                <c:pt idx="826">
                  <c:v>-32.705193000000001</c:v>
                </c:pt>
                <c:pt idx="827">
                  <c:v>-32.700071999999999</c:v>
                </c:pt>
                <c:pt idx="828">
                  <c:v>-32.695124999999997</c:v>
                </c:pt>
                <c:pt idx="829">
                  <c:v>-32.690325000000001</c:v>
                </c:pt>
                <c:pt idx="830">
                  <c:v>-32.685647000000003</c:v>
                </c:pt>
                <c:pt idx="831">
                  <c:v>-32.681060000000002</c:v>
                </c:pt>
                <c:pt idx="832">
                  <c:v>-32.676538000000001</c:v>
                </c:pt>
                <c:pt idx="833">
                  <c:v>-32.672052999999998</c:v>
                </c:pt>
                <c:pt idx="834">
                  <c:v>-32.667577999999999</c:v>
                </c:pt>
                <c:pt idx="835">
                  <c:v>-32.663086999999997</c:v>
                </c:pt>
                <c:pt idx="836">
                  <c:v>-32.658551000000003</c:v>
                </c:pt>
                <c:pt idx="837">
                  <c:v>-32.653942000000001</c:v>
                </c:pt>
                <c:pt idx="838">
                  <c:v>-32.649236000000002</c:v>
                </c:pt>
                <c:pt idx="839">
                  <c:v>-32.644405999999996</c:v>
                </c:pt>
                <c:pt idx="840">
                  <c:v>-32.639423999999998</c:v>
                </c:pt>
                <c:pt idx="841">
                  <c:v>-32.634267000000001</c:v>
                </c:pt>
                <c:pt idx="842">
                  <c:v>-32.628906999999998</c:v>
                </c:pt>
                <c:pt idx="843">
                  <c:v>-32.623319000000002</c:v>
                </c:pt>
                <c:pt idx="844">
                  <c:v>-32.617482000000003</c:v>
                </c:pt>
                <c:pt idx="845">
                  <c:v>-32.611370000000001</c:v>
                </c:pt>
                <c:pt idx="846">
                  <c:v>-32.604959000000001</c:v>
                </c:pt>
                <c:pt idx="847">
                  <c:v>-32.598227000000001</c:v>
                </c:pt>
                <c:pt idx="848">
                  <c:v>-32.591152999999998</c:v>
                </c:pt>
                <c:pt idx="849">
                  <c:v>-32.583714000000001</c:v>
                </c:pt>
                <c:pt idx="850">
                  <c:v>-32.575893000000001</c:v>
                </c:pt>
                <c:pt idx="851">
                  <c:v>-32.567666000000003</c:v>
                </c:pt>
                <c:pt idx="852">
                  <c:v>-32.559018000000002</c:v>
                </c:pt>
                <c:pt idx="853">
                  <c:v>-32.549928999999999</c:v>
                </c:pt>
                <c:pt idx="854">
                  <c:v>-32.540384000000003</c:v>
                </c:pt>
                <c:pt idx="855">
                  <c:v>-32.530366000000001</c:v>
                </c:pt>
                <c:pt idx="856">
                  <c:v>-32.519860000000001</c:v>
                </c:pt>
                <c:pt idx="857">
                  <c:v>-32.508853999999999</c:v>
                </c:pt>
                <c:pt idx="858">
                  <c:v>-32.497335</c:v>
                </c:pt>
                <c:pt idx="859">
                  <c:v>-32.485289999999999</c:v>
                </c:pt>
                <c:pt idx="860">
                  <c:v>-32.472710999999997</c:v>
                </c:pt>
                <c:pt idx="861">
                  <c:v>-32.459589000000001</c:v>
                </c:pt>
                <c:pt idx="862">
                  <c:v>-32.445914999999999</c:v>
                </c:pt>
                <c:pt idx="863">
                  <c:v>-32.431683999999997</c:v>
                </c:pt>
                <c:pt idx="864">
                  <c:v>-32.416888</c:v>
                </c:pt>
                <c:pt idx="865">
                  <c:v>-32.401527000000002</c:v>
                </c:pt>
                <c:pt idx="866">
                  <c:v>-32.385595000000002</c:v>
                </c:pt>
                <c:pt idx="867">
                  <c:v>-32.369092999999999</c:v>
                </c:pt>
                <c:pt idx="868">
                  <c:v>-32.352020000000003</c:v>
                </c:pt>
                <c:pt idx="869">
                  <c:v>-32.334377000000003</c:v>
                </c:pt>
                <c:pt idx="870">
                  <c:v>-32.316166000000003</c:v>
                </c:pt>
                <c:pt idx="871">
                  <c:v>-32.297393</c:v>
                </c:pt>
                <c:pt idx="872">
                  <c:v>-32.278060000000004</c:v>
                </c:pt>
                <c:pt idx="873">
                  <c:v>-32.258175999999999</c:v>
                </c:pt>
                <c:pt idx="874">
                  <c:v>-32.237749000000001</c:v>
                </c:pt>
                <c:pt idx="875">
                  <c:v>-32.216783999999997</c:v>
                </c:pt>
                <c:pt idx="876">
                  <c:v>-32.195293999999997</c:v>
                </c:pt>
                <c:pt idx="877">
                  <c:v>-32.173288999999997</c:v>
                </c:pt>
                <c:pt idx="878">
                  <c:v>-32.150781000000002</c:v>
                </c:pt>
                <c:pt idx="879">
                  <c:v>-32.127783999999998</c:v>
                </c:pt>
                <c:pt idx="880">
                  <c:v>-32.104311000000003</c:v>
                </c:pt>
                <c:pt idx="881">
                  <c:v>-32.080379000000001</c:v>
                </c:pt>
                <c:pt idx="882">
                  <c:v>-32.056001000000002</c:v>
                </c:pt>
                <c:pt idx="883">
                  <c:v>-32.031198000000003</c:v>
                </c:pt>
                <c:pt idx="884">
                  <c:v>-32.005983999999998</c:v>
                </c:pt>
                <c:pt idx="885">
                  <c:v>-31.980381000000001</c:v>
                </c:pt>
                <c:pt idx="886">
                  <c:v>-31.954405999999999</c:v>
                </c:pt>
                <c:pt idx="887">
                  <c:v>-31.928080000000001</c:v>
                </c:pt>
                <c:pt idx="888">
                  <c:v>-31.901423999999999</c:v>
                </c:pt>
                <c:pt idx="889">
                  <c:v>-31.874459999999999</c:v>
                </c:pt>
                <c:pt idx="890">
                  <c:v>-31.847207999999998</c:v>
                </c:pt>
                <c:pt idx="891">
                  <c:v>-31.819692</c:v>
                </c:pt>
                <c:pt idx="892">
                  <c:v>-31.791934999999999</c:v>
                </c:pt>
                <c:pt idx="893">
                  <c:v>-31.763957999999999</c:v>
                </c:pt>
                <c:pt idx="894">
                  <c:v>-31.735789</c:v>
                </c:pt>
                <c:pt idx="895">
                  <c:v>-31.707446999999998</c:v>
                </c:pt>
                <c:pt idx="896">
                  <c:v>-31.678958999999999</c:v>
                </c:pt>
                <c:pt idx="897">
                  <c:v>-31.650348999999999</c:v>
                </c:pt>
                <c:pt idx="898">
                  <c:v>-31.621641</c:v>
                </c:pt>
                <c:pt idx="899">
                  <c:v>-31.592859000000001</c:v>
                </c:pt>
                <c:pt idx="900">
                  <c:v>-31.564031</c:v>
                </c:pt>
                <c:pt idx="901">
                  <c:v>-31.535177000000001</c:v>
                </c:pt>
                <c:pt idx="902">
                  <c:v>-31.506323999999999</c:v>
                </c:pt>
                <c:pt idx="903">
                  <c:v>-31.477498000000001</c:v>
                </c:pt>
                <c:pt idx="904">
                  <c:v>-31.448720000000002</c:v>
                </c:pt>
                <c:pt idx="905">
                  <c:v>-31.420017999999999</c:v>
                </c:pt>
                <c:pt idx="906">
                  <c:v>-31.391414000000001</c:v>
                </c:pt>
                <c:pt idx="907">
                  <c:v>-31.362933000000002</c:v>
                </c:pt>
                <c:pt idx="908">
                  <c:v>-31.334599000000001</c:v>
                </c:pt>
                <c:pt idx="909">
                  <c:v>-31.306435</c:v>
                </c:pt>
                <c:pt idx="910">
                  <c:v>-31.278465000000001</c:v>
                </c:pt>
                <c:pt idx="911">
                  <c:v>-31.250712</c:v>
                </c:pt>
                <c:pt idx="912">
                  <c:v>-31.223199000000001</c:v>
                </c:pt>
                <c:pt idx="913">
                  <c:v>-31.195945999999999</c:v>
                </c:pt>
                <c:pt idx="914">
                  <c:v>-31.168977000000002</c:v>
                </c:pt>
                <c:pt idx="915">
                  <c:v>-31.142315</c:v>
                </c:pt>
                <c:pt idx="916">
                  <c:v>-31.115977999999998</c:v>
                </c:pt>
                <c:pt idx="917">
                  <c:v>-31.089988999999999</c:v>
                </c:pt>
                <c:pt idx="918">
                  <c:v>-31.064368999999999</c:v>
                </c:pt>
                <c:pt idx="919">
                  <c:v>-31.039135000000002</c:v>
                </c:pt>
                <c:pt idx="920">
                  <c:v>-31.014309000000001</c:v>
                </c:pt>
                <c:pt idx="921">
                  <c:v>-30.989909999999998</c:v>
                </c:pt>
                <c:pt idx="922">
                  <c:v>-30.965955000000001</c:v>
                </c:pt>
                <c:pt idx="923">
                  <c:v>-30.942463</c:v>
                </c:pt>
                <c:pt idx="924">
                  <c:v>-30.919452</c:v>
                </c:pt>
                <c:pt idx="925">
                  <c:v>-30.896937999999999</c:v>
                </c:pt>
                <c:pt idx="926">
                  <c:v>-30.874939000000001</c:v>
                </c:pt>
                <c:pt idx="927">
                  <c:v>-30.853470000000002</c:v>
                </c:pt>
                <c:pt idx="928">
                  <c:v>-30.832547000000002</c:v>
                </c:pt>
                <c:pt idx="929">
                  <c:v>-30.812186000000001</c:v>
                </c:pt>
                <c:pt idx="930">
                  <c:v>-30.792400000000001</c:v>
                </c:pt>
                <c:pt idx="931">
                  <c:v>-30.773202999999999</c:v>
                </c:pt>
                <c:pt idx="932">
                  <c:v>-30.75461</c:v>
                </c:pt>
                <c:pt idx="933">
                  <c:v>-30.736633000000001</c:v>
                </c:pt>
                <c:pt idx="934">
                  <c:v>-30.719283999999998</c:v>
                </c:pt>
                <c:pt idx="935">
                  <c:v>-30.702576000000001</c:v>
                </c:pt>
                <c:pt idx="936">
                  <c:v>-30.686520000000002</c:v>
                </c:pt>
                <c:pt idx="937">
                  <c:v>-30.671126999999998</c:v>
                </c:pt>
                <c:pt idx="938">
                  <c:v>-30.656407000000002</c:v>
                </c:pt>
                <c:pt idx="939">
                  <c:v>-30.642368999999999</c:v>
                </c:pt>
                <c:pt idx="940">
                  <c:v>-30.629024000000001</c:v>
                </c:pt>
                <c:pt idx="941">
                  <c:v>-30.616379999999999</c:v>
                </c:pt>
                <c:pt idx="942">
                  <c:v>-30.604444999999998</c:v>
                </c:pt>
                <c:pt idx="943">
                  <c:v>-30.593226000000001</c:v>
                </c:pt>
                <c:pt idx="944">
                  <c:v>-30.582732</c:v>
                </c:pt>
                <c:pt idx="945">
                  <c:v>-30.572966999999998</c:v>
                </c:pt>
                <c:pt idx="946">
                  <c:v>-30.563938</c:v>
                </c:pt>
                <c:pt idx="947">
                  <c:v>-30.555651999999998</c:v>
                </c:pt>
                <c:pt idx="948">
                  <c:v>-30.548110999999999</c:v>
                </c:pt>
                <c:pt idx="949">
                  <c:v>-30.541321</c:v>
                </c:pt>
                <c:pt idx="950">
                  <c:v>-30.535285999999999</c:v>
                </c:pt>
                <c:pt idx="951">
                  <c:v>-30.530007999999999</c:v>
                </c:pt>
                <c:pt idx="952">
                  <c:v>-30.525490000000001</c:v>
                </c:pt>
                <c:pt idx="953">
                  <c:v>-30.521733999999999</c:v>
                </c:pt>
                <c:pt idx="954">
                  <c:v>-30.518742</c:v>
                </c:pt>
                <c:pt idx="955">
                  <c:v>-30.516513</c:v>
                </c:pt>
                <c:pt idx="956">
                  <c:v>-30.515049000000001</c:v>
                </c:pt>
                <c:pt idx="957">
                  <c:v>-30.514347999999998</c:v>
                </c:pt>
                <c:pt idx="958">
                  <c:v>-30.514410000000002</c:v>
                </c:pt>
                <c:pt idx="959">
                  <c:v>-30.515232999999998</c:v>
                </c:pt>
                <c:pt idx="960">
                  <c:v>-30.516815000000001</c:v>
                </c:pt>
                <c:pt idx="961">
                  <c:v>-30.519151000000001</c:v>
                </c:pt>
                <c:pt idx="962">
                  <c:v>-30.52224</c:v>
                </c:pt>
                <c:pt idx="963">
                  <c:v>-30.526074999999999</c:v>
                </c:pt>
                <c:pt idx="964">
                  <c:v>-30.530653000000001</c:v>
                </c:pt>
                <c:pt idx="965">
                  <c:v>-30.535966999999999</c:v>
                </c:pt>
                <c:pt idx="966">
                  <c:v>-30.542010000000001</c:v>
                </c:pt>
                <c:pt idx="967">
                  <c:v>-30.548777000000001</c:v>
                </c:pt>
                <c:pt idx="968">
                  <c:v>-30.556256999999999</c:v>
                </c:pt>
                <c:pt idx="969">
                  <c:v>-30.564444000000002</c:v>
                </c:pt>
                <c:pt idx="970">
                  <c:v>-30.573326999999999</c:v>
                </c:pt>
                <c:pt idx="971">
                  <c:v>-30.582895000000001</c:v>
                </c:pt>
                <c:pt idx="972">
                  <c:v>-30.593138</c:v>
                </c:pt>
                <c:pt idx="973">
                  <c:v>-30.604043999999998</c:v>
                </c:pt>
                <c:pt idx="974">
                  <c:v>-30.615599</c:v>
                </c:pt>
                <c:pt idx="975">
                  <c:v>-30.627790999999998</c:v>
                </c:pt>
                <c:pt idx="976">
                  <c:v>-30.640604</c:v>
                </c:pt>
                <c:pt idx="977">
                  <c:v>-30.654024</c:v>
                </c:pt>
                <c:pt idx="978">
                  <c:v>-30.668033000000001</c:v>
                </c:pt>
                <c:pt idx="979">
                  <c:v>-30.682615999999999</c:v>
                </c:pt>
                <c:pt idx="980">
                  <c:v>-30.697752000000001</c:v>
                </c:pt>
                <c:pt idx="981">
                  <c:v>-30.713424</c:v>
                </c:pt>
                <c:pt idx="982">
                  <c:v>-30.729611999999999</c:v>
                </c:pt>
                <c:pt idx="983">
                  <c:v>-30.746293999999999</c:v>
                </c:pt>
                <c:pt idx="984">
                  <c:v>-30.763449000000001</c:v>
                </c:pt>
                <c:pt idx="985">
                  <c:v>-30.781053</c:v>
                </c:pt>
                <c:pt idx="986">
                  <c:v>-30.799084000000001</c:v>
                </c:pt>
                <c:pt idx="987">
                  <c:v>-30.817513999999999</c:v>
                </c:pt>
                <c:pt idx="988">
                  <c:v>-30.836320000000001</c:v>
                </c:pt>
                <c:pt idx="989">
                  <c:v>-30.855474000000001</c:v>
                </c:pt>
                <c:pt idx="990">
                  <c:v>-30.874948</c:v>
                </c:pt>
                <c:pt idx="991">
                  <c:v>-30.894711999999998</c:v>
                </c:pt>
                <c:pt idx="992">
                  <c:v>-30.914738</c:v>
                </c:pt>
                <c:pt idx="993">
                  <c:v>-30.934995000000001</c:v>
                </c:pt>
                <c:pt idx="994">
                  <c:v>-30.955451</c:v>
                </c:pt>
                <c:pt idx="995">
                  <c:v>-30.976073</c:v>
                </c:pt>
                <c:pt idx="996">
                  <c:v>-30.996827</c:v>
                </c:pt>
                <c:pt idx="997">
                  <c:v>-31.017679000000001</c:v>
                </c:pt>
                <c:pt idx="998">
                  <c:v>-31.038594</c:v>
                </c:pt>
                <c:pt idx="999">
                  <c:v>-31.059535</c:v>
                </c:pt>
                <c:pt idx="1000">
                  <c:v>-31.080465</c:v>
                </c:pt>
                <c:pt idx="1001">
                  <c:v>-31.101348000000002</c:v>
                </c:pt>
              </c:numCache>
            </c:numRef>
          </c:yVal>
          <c:smooth val="0"/>
          <c:extLst>
            <c:ext xmlns:c16="http://schemas.microsoft.com/office/drawing/2014/chart" uri="{C3380CC4-5D6E-409C-BE32-E72D297353CC}">
              <c16:uniqueId val="{00000004-1620-4DEA-87F6-89DE57C0B5B6}"/>
            </c:ext>
          </c:extLst>
        </c:ser>
        <c:ser>
          <c:idx val="5"/>
          <c:order val="5"/>
          <c:tx>
            <c:strRef>
              <c:f>Sheet1!$K$1</c:f>
              <c:strCache>
                <c:ptCount val="1"/>
                <c:pt idx="0">
                  <c:v>S22</c:v>
                </c:pt>
              </c:strCache>
            </c:strRef>
          </c:tx>
          <c:spPr>
            <a:ln w="25400" cap="rnd">
              <a:solidFill>
                <a:srgbClr val="00B050"/>
              </a:solidFill>
              <a:round/>
            </a:ln>
            <a:effectLst/>
          </c:spPr>
          <c:marker>
            <c:symbol val="none"/>
          </c:marker>
          <c:xVal>
            <c:numRef>
              <c:f>Sheet1!$A$2:$A$1004</c:f>
              <c:numCache>
                <c:formatCode>General</c:formatCode>
                <c:ptCount val="1003"/>
                <c:pt idx="1">
                  <c:v>20</c:v>
                </c:pt>
                <c:pt idx="2">
                  <c:v>20.024999999999999</c:v>
                </c:pt>
                <c:pt idx="3">
                  <c:v>20.049999</c:v>
                </c:pt>
                <c:pt idx="4">
                  <c:v>20.074998999999998</c:v>
                </c:pt>
                <c:pt idx="5">
                  <c:v>20.099997999999999</c:v>
                </c:pt>
                <c:pt idx="6">
                  <c:v>20.125</c:v>
                </c:pt>
                <c:pt idx="7">
                  <c:v>20.149999999999999</c:v>
                </c:pt>
                <c:pt idx="8">
                  <c:v>20.174999</c:v>
                </c:pt>
                <c:pt idx="9">
                  <c:v>20.199998999999998</c:v>
                </c:pt>
                <c:pt idx="10">
                  <c:v>20.224997999999999</c:v>
                </c:pt>
                <c:pt idx="11">
                  <c:v>20.249998000000001</c:v>
                </c:pt>
                <c:pt idx="12">
                  <c:v>20.274999999999999</c:v>
                </c:pt>
                <c:pt idx="13">
                  <c:v>20.299999</c:v>
                </c:pt>
                <c:pt idx="14">
                  <c:v>20.324998999999998</c:v>
                </c:pt>
                <c:pt idx="15">
                  <c:v>20.349997999999999</c:v>
                </c:pt>
                <c:pt idx="16">
                  <c:v>20.374998000000001</c:v>
                </c:pt>
                <c:pt idx="17">
                  <c:v>20.399999999999999</c:v>
                </c:pt>
                <c:pt idx="18">
                  <c:v>20.425001000000002</c:v>
                </c:pt>
                <c:pt idx="19">
                  <c:v>20.450001</c:v>
                </c:pt>
                <c:pt idx="20">
                  <c:v>20.475000000000001</c:v>
                </c:pt>
                <c:pt idx="21">
                  <c:v>20.5</c:v>
                </c:pt>
                <c:pt idx="22">
                  <c:v>20.524999999999999</c:v>
                </c:pt>
                <c:pt idx="23">
                  <c:v>20.549999</c:v>
                </c:pt>
                <c:pt idx="24">
                  <c:v>20.575001</c:v>
                </c:pt>
                <c:pt idx="25">
                  <c:v>20.6</c:v>
                </c:pt>
                <c:pt idx="26">
                  <c:v>20.625</c:v>
                </c:pt>
                <c:pt idx="27">
                  <c:v>20.65</c:v>
                </c:pt>
                <c:pt idx="28">
                  <c:v>20.674999</c:v>
                </c:pt>
                <c:pt idx="29">
                  <c:v>20.699998999999998</c:v>
                </c:pt>
                <c:pt idx="30">
                  <c:v>20.725000000000001</c:v>
                </c:pt>
                <c:pt idx="31">
                  <c:v>20.75</c:v>
                </c:pt>
                <c:pt idx="32">
                  <c:v>20.774999999999999</c:v>
                </c:pt>
                <c:pt idx="33">
                  <c:v>20.799999</c:v>
                </c:pt>
                <c:pt idx="34">
                  <c:v>20.824998999999998</c:v>
                </c:pt>
                <c:pt idx="35">
                  <c:v>20.849997999999999</c:v>
                </c:pt>
                <c:pt idx="36">
                  <c:v>20.875</c:v>
                </c:pt>
                <c:pt idx="37">
                  <c:v>20.9</c:v>
                </c:pt>
                <c:pt idx="38">
                  <c:v>20.924999</c:v>
                </c:pt>
                <c:pt idx="39">
                  <c:v>20.949998999999998</c:v>
                </c:pt>
                <c:pt idx="40">
                  <c:v>20.974997999999999</c:v>
                </c:pt>
                <c:pt idx="41">
                  <c:v>20.999998000000001</c:v>
                </c:pt>
                <c:pt idx="42">
                  <c:v>21.024999999999999</c:v>
                </c:pt>
                <c:pt idx="43">
                  <c:v>21.049999</c:v>
                </c:pt>
                <c:pt idx="44">
                  <c:v>21.074998999999998</c:v>
                </c:pt>
                <c:pt idx="45">
                  <c:v>21.099997999999999</c:v>
                </c:pt>
                <c:pt idx="46">
                  <c:v>21.124998000000001</c:v>
                </c:pt>
                <c:pt idx="47">
                  <c:v>21.149998</c:v>
                </c:pt>
                <c:pt idx="48">
                  <c:v>21.174999</c:v>
                </c:pt>
                <c:pt idx="49">
                  <c:v>21.199998999999998</c:v>
                </c:pt>
                <c:pt idx="50">
                  <c:v>21.225000000000001</c:v>
                </c:pt>
                <c:pt idx="51">
                  <c:v>21.25</c:v>
                </c:pt>
                <c:pt idx="52">
                  <c:v>21.274999999999999</c:v>
                </c:pt>
                <c:pt idx="53">
                  <c:v>21.299999</c:v>
                </c:pt>
                <c:pt idx="54">
                  <c:v>21.325001</c:v>
                </c:pt>
                <c:pt idx="55">
                  <c:v>21.35</c:v>
                </c:pt>
                <c:pt idx="56">
                  <c:v>21.375</c:v>
                </c:pt>
                <c:pt idx="57">
                  <c:v>21.4</c:v>
                </c:pt>
                <c:pt idx="58">
                  <c:v>21.424999</c:v>
                </c:pt>
                <c:pt idx="59">
                  <c:v>21.449998999999998</c:v>
                </c:pt>
                <c:pt idx="60">
                  <c:v>21.475000000000001</c:v>
                </c:pt>
                <c:pt idx="61">
                  <c:v>21.5</c:v>
                </c:pt>
                <c:pt idx="62">
                  <c:v>21.524999999999999</c:v>
                </c:pt>
                <c:pt idx="63">
                  <c:v>21.549999</c:v>
                </c:pt>
                <c:pt idx="64">
                  <c:v>21.574998999999998</c:v>
                </c:pt>
                <c:pt idx="65">
                  <c:v>21.599997999999999</c:v>
                </c:pt>
                <c:pt idx="66">
                  <c:v>21.625</c:v>
                </c:pt>
                <c:pt idx="67">
                  <c:v>21.65</c:v>
                </c:pt>
                <c:pt idx="68">
                  <c:v>21.674999</c:v>
                </c:pt>
                <c:pt idx="69">
                  <c:v>21.699998999999998</c:v>
                </c:pt>
                <c:pt idx="70">
                  <c:v>21.724997999999999</c:v>
                </c:pt>
                <c:pt idx="71">
                  <c:v>21.749998000000001</c:v>
                </c:pt>
                <c:pt idx="72">
                  <c:v>21.774999999999999</c:v>
                </c:pt>
                <c:pt idx="73">
                  <c:v>21.799999</c:v>
                </c:pt>
                <c:pt idx="74">
                  <c:v>21.824998999999998</c:v>
                </c:pt>
                <c:pt idx="75">
                  <c:v>21.849997999999999</c:v>
                </c:pt>
                <c:pt idx="76">
                  <c:v>21.874998000000001</c:v>
                </c:pt>
                <c:pt idx="77">
                  <c:v>21.899998</c:v>
                </c:pt>
                <c:pt idx="78">
                  <c:v>21.924999</c:v>
                </c:pt>
                <c:pt idx="79">
                  <c:v>21.949998999999998</c:v>
                </c:pt>
                <c:pt idx="80">
                  <c:v>21.974997999999999</c:v>
                </c:pt>
                <c:pt idx="81">
                  <c:v>22</c:v>
                </c:pt>
                <c:pt idx="82">
                  <c:v>22.024999999999999</c:v>
                </c:pt>
                <c:pt idx="83">
                  <c:v>22.050001000000002</c:v>
                </c:pt>
                <c:pt idx="84">
                  <c:v>22.075001</c:v>
                </c:pt>
                <c:pt idx="85">
                  <c:v>22.1</c:v>
                </c:pt>
                <c:pt idx="86">
                  <c:v>22.125</c:v>
                </c:pt>
                <c:pt idx="87">
                  <c:v>22.15</c:v>
                </c:pt>
                <c:pt idx="88">
                  <c:v>22.174999</c:v>
                </c:pt>
                <c:pt idx="89">
                  <c:v>22.200001</c:v>
                </c:pt>
                <c:pt idx="90">
                  <c:v>22.225000000000001</c:v>
                </c:pt>
                <c:pt idx="91">
                  <c:v>22.25</c:v>
                </c:pt>
                <c:pt idx="92">
                  <c:v>22.274999999999999</c:v>
                </c:pt>
                <c:pt idx="93">
                  <c:v>22.299999</c:v>
                </c:pt>
                <c:pt idx="94">
                  <c:v>22.324998999999998</c:v>
                </c:pt>
                <c:pt idx="95">
                  <c:v>22.35</c:v>
                </c:pt>
                <c:pt idx="96">
                  <c:v>22.375</c:v>
                </c:pt>
                <c:pt idx="97">
                  <c:v>22.4</c:v>
                </c:pt>
                <c:pt idx="98">
                  <c:v>22.424999</c:v>
                </c:pt>
                <c:pt idx="99">
                  <c:v>22.449998999999998</c:v>
                </c:pt>
                <c:pt idx="100">
                  <c:v>22.474997999999999</c:v>
                </c:pt>
                <c:pt idx="101">
                  <c:v>22.5</c:v>
                </c:pt>
                <c:pt idx="102">
                  <c:v>22.524999999999999</c:v>
                </c:pt>
                <c:pt idx="103">
                  <c:v>22.549999</c:v>
                </c:pt>
                <c:pt idx="104">
                  <c:v>22.574998999999998</c:v>
                </c:pt>
                <c:pt idx="105">
                  <c:v>22.599997999999999</c:v>
                </c:pt>
                <c:pt idx="106">
                  <c:v>22.624998000000001</c:v>
                </c:pt>
                <c:pt idx="107">
                  <c:v>22.65</c:v>
                </c:pt>
                <c:pt idx="108">
                  <c:v>22.674999</c:v>
                </c:pt>
                <c:pt idx="109">
                  <c:v>22.699998999999998</c:v>
                </c:pt>
                <c:pt idx="110">
                  <c:v>22.724997999999999</c:v>
                </c:pt>
                <c:pt idx="111">
                  <c:v>22.749998000000001</c:v>
                </c:pt>
                <c:pt idx="112">
                  <c:v>22.774998</c:v>
                </c:pt>
                <c:pt idx="113">
                  <c:v>22.799999</c:v>
                </c:pt>
                <c:pt idx="114">
                  <c:v>22.825001</c:v>
                </c:pt>
                <c:pt idx="115">
                  <c:v>22.85</c:v>
                </c:pt>
                <c:pt idx="116">
                  <c:v>22.875</c:v>
                </c:pt>
                <c:pt idx="117">
                  <c:v>22.9</c:v>
                </c:pt>
                <c:pt idx="118">
                  <c:v>22.924999</c:v>
                </c:pt>
                <c:pt idx="119">
                  <c:v>22.950001</c:v>
                </c:pt>
                <c:pt idx="120">
                  <c:v>22.975000000000001</c:v>
                </c:pt>
                <c:pt idx="121">
                  <c:v>23</c:v>
                </c:pt>
                <c:pt idx="122">
                  <c:v>23.024999999999999</c:v>
                </c:pt>
                <c:pt idx="123">
                  <c:v>23.049999</c:v>
                </c:pt>
                <c:pt idx="124">
                  <c:v>23.074998999999998</c:v>
                </c:pt>
                <c:pt idx="125">
                  <c:v>23.1</c:v>
                </c:pt>
                <c:pt idx="126">
                  <c:v>23.125</c:v>
                </c:pt>
                <c:pt idx="127">
                  <c:v>23.15</c:v>
                </c:pt>
                <c:pt idx="128">
                  <c:v>23.174999</c:v>
                </c:pt>
                <c:pt idx="129">
                  <c:v>23.199998999999998</c:v>
                </c:pt>
                <c:pt idx="130">
                  <c:v>23.224997999999999</c:v>
                </c:pt>
                <c:pt idx="131">
                  <c:v>23.25</c:v>
                </c:pt>
                <c:pt idx="132">
                  <c:v>23.274999999999999</c:v>
                </c:pt>
                <c:pt idx="133">
                  <c:v>23.299999</c:v>
                </c:pt>
                <c:pt idx="134">
                  <c:v>23.324998999999998</c:v>
                </c:pt>
                <c:pt idx="135">
                  <c:v>23.349997999999999</c:v>
                </c:pt>
                <c:pt idx="136">
                  <c:v>23.374998000000001</c:v>
                </c:pt>
                <c:pt idx="137">
                  <c:v>23.4</c:v>
                </c:pt>
                <c:pt idx="138">
                  <c:v>23.424999</c:v>
                </c:pt>
                <c:pt idx="139">
                  <c:v>23.449998999999998</c:v>
                </c:pt>
                <c:pt idx="140">
                  <c:v>23.474997999999999</c:v>
                </c:pt>
                <c:pt idx="141">
                  <c:v>23.499998000000001</c:v>
                </c:pt>
                <c:pt idx="142">
                  <c:v>23.524998</c:v>
                </c:pt>
                <c:pt idx="143">
                  <c:v>23.549999</c:v>
                </c:pt>
                <c:pt idx="144">
                  <c:v>23.574998999999998</c:v>
                </c:pt>
                <c:pt idx="145">
                  <c:v>23.6</c:v>
                </c:pt>
                <c:pt idx="146">
                  <c:v>23.625</c:v>
                </c:pt>
                <c:pt idx="147">
                  <c:v>23.65</c:v>
                </c:pt>
                <c:pt idx="148">
                  <c:v>23.674999</c:v>
                </c:pt>
                <c:pt idx="149">
                  <c:v>23.700001</c:v>
                </c:pt>
                <c:pt idx="150">
                  <c:v>23.725000000000001</c:v>
                </c:pt>
                <c:pt idx="151">
                  <c:v>23.75</c:v>
                </c:pt>
                <c:pt idx="152">
                  <c:v>23.774999999999999</c:v>
                </c:pt>
                <c:pt idx="153">
                  <c:v>23.799999</c:v>
                </c:pt>
                <c:pt idx="154">
                  <c:v>23.824998999999998</c:v>
                </c:pt>
                <c:pt idx="155">
                  <c:v>23.85</c:v>
                </c:pt>
                <c:pt idx="156">
                  <c:v>23.875</c:v>
                </c:pt>
                <c:pt idx="157">
                  <c:v>23.9</c:v>
                </c:pt>
                <c:pt idx="158">
                  <c:v>23.924999</c:v>
                </c:pt>
                <c:pt idx="159">
                  <c:v>23.949998999999998</c:v>
                </c:pt>
                <c:pt idx="160">
                  <c:v>23.974997999999999</c:v>
                </c:pt>
                <c:pt idx="161">
                  <c:v>24</c:v>
                </c:pt>
                <c:pt idx="162">
                  <c:v>24.024999999999999</c:v>
                </c:pt>
                <c:pt idx="163">
                  <c:v>24.049999</c:v>
                </c:pt>
                <c:pt idx="164">
                  <c:v>24.074998999999998</c:v>
                </c:pt>
                <c:pt idx="165">
                  <c:v>24.099997999999999</c:v>
                </c:pt>
                <c:pt idx="166">
                  <c:v>24.124998000000001</c:v>
                </c:pt>
                <c:pt idx="167">
                  <c:v>24.15</c:v>
                </c:pt>
                <c:pt idx="168">
                  <c:v>24.174999</c:v>
                </c:pt>
                <c:pt idx="169">
                  <c:v>24.199998999999998</c:v>
                </c:pt>
                <c:pt idx="170">
                  <c:v>24.224997999999999</c:v>
                </c:pt>
                <c:pt idx="171">
                  <c:v>24.249998000000001</c:v>
                </c:pt>
                <c:pt idx="172">
                  <c:v>24.274998</c:v>
                </c:pt>
                <c:pt idx="173">
                  <c:v>24.299999</c:v>
                </c:pt>
                <c:pt idx="174">
                  <c:v>24.324998999999998</c:v>
                </c:pt>
                <c:pt idx="175">
                  <c:v>24.349997999999999</c:v>
                </c:pt>
                <c:pt idx="176">
                  <c:v>24.374998000000001</c:v>
                </c:pt>
                <c:pt idx="177">
                  <c:v>24.399998</c:v>
                </c:pt>
                <c:pt idx="178">
                  <c:v>24.425001000000002</c:v>
                </c:pt>
                <c:pt idx="179">
                  <c:v>24.450001</c:v>
                </c:pt>
                <c:pt idx="180">
                  <c:v>24.475000000000001</c:v>
                </c:pt>
                <c:pt idx="181">
                  <c:v>24.5</c:v>
                </c:pt>
                <c:pt idx="182">
                  <c:v>24.524999999999999</c:v>
                </c:pt>
                <c:pt idx="183">
                  <c:v>24.549999</c:v>
                </c:pt>
                <c:pt idx="184">
                  <c:v>24.575001</c:v>
                </c:pt>
                <c:pt idx="185">
                  <c:v>24.6</c:v>
                </c:pt>
                <c:pt idx="186">
                  <c:v>24.625</c:v>
                </c:pt>
                <c:pt idx="187">
                  <c:v>24.65</c:v>
                </c:pt>
                <c:pt idx="188">
                  <c:v>24.674999</c:v>
                </c:pt>
                <c:pt idx="189">
                  <c:v>24.699998999999998</c:v>
                </c:pt>
                <c:pt idx="190">
                  <c:v>24.725000000000001</c:v>
                </c:pt>
                <c:pt idx="191">
                  <c:v>24.75</c:v>
                </c:pt>
                <c:pt idx="192">
                  <c:v>24.774999999999999</c:v>
                </c:pt>
                <c:pt idx="193">
                  <c:v>24.799999</c:v>
                </c:pt>
                <c:pt idx="194">
                  <c:v>24.824998999999998</c:v>
                </c:pt>
                <c:pt idx="195">
                  <c:v>24.849997999999999</c:v>
                </c:pt>
                <c:pt idx="196">
                  <c:v>24.875</c:v>
                </c:pt>
                <c:pt idx="197">
                  <c:v>24.9</c:v>
                </c:pt>
                <c:pt idx="198">
                  <c:v>24.924999</c:v>
                </c:pt>
                <c:pt idx="199">
                  <c:v>24.949998999999998</c:v>
                </c:pt>
                <c:pt idx="200">
                  <c:v>24.974997999999999</c:v>
                </c:pt>
                <c:pt idx="201">
                  <c:v>24.999998000000001</c:v>
                </c:pt>
                <c:pt idx="202">
                  <c:v>25.024999999999999</c:v>
                </c:pt>
                <c:pt idx="203">
                  <c:v>25.049999</c:v>
                </c:pt>
                <c:pt idx="204">
                  <c:v>25.074998999999998</c:v>
                </c:pt>
                <c:pt idx="205">
                  <c:v>25.099997999999999</c:v>
                </c:pt>
                <c:pt idx="206">
                  <c:v>25.124998000000001</c:v>
                </c:pt>
                <c:pt idx="207">
                  <c:v>25.149998</c:v>
                </c:pt>
                <c:pt idx="208">
                  <c:v>25.174999</c:v>
                </c:pt>
                <c:pt idx="209">
                  <c:v>25.200001</c:v>
                </c:pt>
                <c:pt idx="210">
                  <c:v>25.225000000000001</c:v>
                </c:pt>
                <c:pt idx="211">
                  <c:v>25.25</c:v>
                </c:pt>
                <c:pt idx="212">
                  <c:v>25.274999999999999</c:v>
                </c:pt>
                <c:pt idx="213">
                  <c:v>25.299999</c:v>
                </c:pt>
                <c:pt idx="214">
                  <c:v>25.325001</c:v>
                </c:pt>
                <c:pt idx="215">
                  <c:v>25.35</c:v>
                </c:pt>
                <c:pt idx="216">
                  <c:v>25.375</c:v>
                </c:pt>
                <c:pt idx="217">
                  <c:v>25.4</c:v>
                </c:pt>
                <c:pt idx="218">
                  <c:v>25.424999</c:v>
                </c:pt>
                <c:pt idx="219">
                  <c:v>25.449998999999998</c:v>
                </c:pt>
                <c:pt idx="220">
                  <c:v>25.475000000000001</c:v>
                </c:pt>
                <c:pt idx="221">
                  <c:v>25.5</c:v>
                </c:pt>
                <c:pt idx="222">
                  <c:v>25.524999999999999</c:v>
                </c:pt>
                <c:pt idx="223">
                  <c:v>25.549999</c:v>
                </c:pt>
                <c:pt idx="224">
                  <c:v>25.574998999999998</c:v>
                </c:pt>
                <c:pt idx="225">
                  <c:v>25.599997999999999</c:v>
                </c:pt>
                <c:pt idx="226">
                  <c:v>25.625</c:v>
                </c:pt>
                <c:pt idx="227">
                  <c:v>25.65</c:v>
                </c:pt>
                <c:pt idx="228">
                  <c:v>25.674999</c:v>
                </c:pt>
                <c:pt idx="229">
                  <c:v>25.699998999999998</c:v>
                </c:pt>
                <c:pt idx="230">
                  <c:v>25.724997999999999</c:v>
                </c:pt>
                <c:pt idx="231">
                  <c:v>25.749998000000001</c:v>
                </c:pt>
                <c:pt idx="232">
                  <c:v>25.774999999999999</c:v>
                </c:pt>
                <c:pt idx="233">
                  <c:v>25.799999</c:v>
                </c:pt>
                <c:pt idx="234">
                  <c:v>25.824998999999998</c:v>
                </c:pt>
                <c:pt idx="235">
                  <c:v>25.849997999999999</c:v>
                </c:pt>
                <c:pt idx="236">
                  <c:v>25.874998000000001</c:v>
                </c:pt>
                <c:pt idx="237">
                  <c:v>25.899998</c:v>
                </c:pt>
                <c:pt idx="238">
                  <c:v>25.924999</c:v>
                </c:pt>
                <c:pt idx="239">
                  <c:v>25.949998999999998</c:v>
                </c:pt>
                <c:pt idx="240">
                  <c:v>25.974997999999999</c:v>
                </c:pt>
                <c:pt idx="241">
                  <c:v>25.999998000000001</c:v>
                </c:pt>
                <c:pt idx="242">
                  <c:v>26.024999999999999</c:v>
                </c:pt>
                <c:pt idx="243">
                  <c:v>26.049999</c:v>
                </c:pt>
                <c:pt idx="244">
                  <c:v>26.075001</c:v>
                </c:pt>
                <c:pt idx="245">
                  <c:v>26.1</c:v>
                </c:pt>
                <c:pt idx="246">
                  <c:v>26.125</c:v>
                </c:pt>
                <c:pt idx="247">
                  <c:v>26.15</c:v>
                </c:pt>
                <c:pt idx="248">
                  <c:v>26.174999</c:v>
                </c:pt>
                <c:pt idx="249">
                  <c:v>26.199998999999998</c:v>
                </c:pt>
                <c:pt idx="250">
                  <c:v>26.225000000000001</c:v>
                </c:pt>
                <c:pt idx="251">
                  <c:v>26.25</c:v>
                </c:pt>
                <c:pt idx="252">
                  <c:v>26.274999999999999</c:v>
                </c:pt>
                <c:pt idx="253">
                  <c:v>26.299999</c:v>
                </c:pt>
                <c:pt idx="254">
                  <c:v>26.324998999999998</c:v>
                </c:pt>
                <c:pt idx="255">
                  <c:v>26.349997999999999</c:v>
                </c:pt>
                <c:pt idx="256">
                  <c:v>26.375</c:v>
                </c:pt>
                <c:pt idx="257">
                  <c:v>26.4</c:v>
                </c:pt>
                <c:pt idx="258">
                  <c:v>26.424999</c:v>
                </c:pt>
                <c:pt idx="259">
                  <c:v>26.449998999999998</c:v>
                </c:pt>
                <c:pt idx="260">
                  <c:v>26.474997999999999</c:v>
                </c:pt>
                <c:pt idx="261">
                  <c:v>26.499998000000001</c:v>
                </c:pt>
                <c:pt idx="262">
                  <c:v>26.524999999999999</c:v>
                </c:pt>
                <c:pt idx="263">
                  <c:v>26.549999</c:v>
                </c:pt>
                <c:pt idx="264">
                  <c:v>26.574998999999998</c:v>
                </c:pt>
                <c:pt idx="265">
                  <c:v>26.599997999999999</c:v>
                </c:pt>
                <c:pt idx="266">
                  <c:v>26.624998000000001</c:v>
                </c:pt>
                <c:pt idx="267">
                  <c:v>26.649998</c:v>
                </c:pt>
                <c:pt idx="268">
                  <c:v>26.674999</c:v>
                </c:pt>
                <c:pt idx="269">
                  <c:v>26.699998999999998</c:v>
                </c:pt>
                <c:pt idx="270">
                  <c:v>26.724997999999999</c:v>
                </c:pt>
                <c:pt idx="271">
                  <c:v>26.749998000000001</c:v>
                </c:pt>
                <c:pt idx="272">
                  <c:v>26.774998</c:v>
                </c:pt>
                <c:pt idx="273">
                  <c:v>26.800001000000002</c:v>
                </c:pt>
                <c:pt idx="274">
                  <c:v>26.825001</c:v>
                </c:pt>
                <c:pt idx="275">
                  <c:v>26.85</c:v>
                </c:pt>
                <c:pt idx="276">
                  <c:v>26.875</c:v>
                </c:pt>
                <c:pt idx="277">
                  <c:v>26.9</c:v>
                </c:pt>
                <c:pt idx="278">
                  <c:v>26.924999</c:v>
                </c:pt>
                <c:pt idx="279">
                  <c:v>26.950001</c:v>
                </c:pt>
                <c:pt idx="280">
                  <c:v>26.975000000000001</c:v>
                </c:pt>
                <c:pt idx="281">
                  <c:v>27</c:v>
                </c:pt>
                <c:pt idx="282">
                  <c:v>27.024999999999999</c:v>
                </c:pt>
                <c:pt idx="283">
                  <c:v>27.049999</c:v>
                </c:pt>
                <c:pt idx="284">
                  <c:v>27.074998999999998</c:v>
                </c:pt>
                <c:pt idx="285">
                  <c:v>27.1</c:v>
                </c:pt>
                <c:pt idx="286">
                  <c:v>27.125</c:v>
                </c:pt>
                <c:pt idx="287">
                  <c:v>27.15</c:v>
                </c:pt>
                <c:pt idx="288">
                  <c:v>27.174999</c:v>
                </c:pt>
                <c:pt idx="289">
                  <c:v>27.199998999999998</c:v>
                </c:pt>
                <c:pt idx="290">
                  <c:v>27.224997999999999</c:v>
                </c:pt>
                <c:pt idx="291">
                  <c:v>27.25</c:v>
                </c:pt>
                <c:pt idx="292">
                  <c:v>27.274999999999999</c:v>
                </c:pt>
                <c:pt idx="293">
                  <c:v>27.299999</c:v>
                </c:pt>
                <c:pt idx="294">
                  <c:v>27.324998999999998</c:v>
                </c:pt>
                <c:pt idx="295">
                  <c:v>27.349997999999999</c:v>
                </c:pt>
                <c:pt idx="296">
                  <c:v>27.374998000000001</c:v>
                </c:pt>
                <c:pt idx="297">
                  <c:v>27.4</c:v>
                </c:pt>
                <c:pt idx="298">
                  <c:v>27.424999</c:v>
                </c:pt>
                <c:pt idx="299">
                  <c:v>27.449998999999998</c:v>
                </c:pt>
                <c:pt idx="300">
                  <c:v>27.474997999999999</c:v>
                </c:pt>
                <c:pt idx="301">
                  <c:v>27.499998000000001</c:v>
                </c:pt>
                <c:pt idx="302">
                  <c:v>27.524998</c:v>
                </c:pt>
                <c:pt idx="303">
                  <c:v>27.549999</c:v>
                </c:pt>
                <c:pt idx="304">
                  <c:v>27.574998999999998</c:v>
                </c:pt>
                <c:pt idx="305">
                  <c:v>27.599997999999999</c:v>
                </c:pt>
                <c:pt idx="306">
                  <c:v>27.625</c:v>
                </c:pt>
                <c:pt idx="307">
                  <c:v>27.65</c:v>
                </c:pt>
                <c:pt idx="308">
                  <c:v>27.674999</c:v>
                </c:pt>
                <c:pt idx="309">
                  <c:v>27.700001</c:v>
                </c:pt>
                <c:pt idx="310">
                  <c:v>27.725000000000001</c:v>
                </c:pt>
                <c:pt idx="311">
                  <c:v>27.75</c:v>
                </c:pt>
                <c:pt idx="312">
                  <c:v>27.774999999999999</c:v>
                </c:pt>
                <c:pt idx="313">
                  <c:v>27.799999</c:v>
                </c:pt>
                <c:pt idx="314">
                  <c:v>27.824998999999998</c:v>
                </c:pt>
                <c:pt idx="315">
                  <c:v>27.85</c:v>
                </c:pt>
                <c:pt idx="316">
                  <c:v>27.875</c:v>
                </c:pt>
                <c:pt idx="317">
                  <c:v>27.9</c:v>
                </c:pt>
                <c:pt idx="318">
                  <c:v>27.924999</c:v>
                </c:pt>
                <c:pt idx="319">
                  <c:v>27.949998999999998</c:v>
                </c:pt>
                <c:pt idx="320">
                  <c:v>27.974997999999999</c:v>
                </c:pt>
                <c:pt idx="321">
                  <c:v>28</c:v>
                </c:pt>
                <c:pt idx="322">
                  <c:v>28.024999999999999</c:v>
                </c:pt>
                <c:pt idx="323">
                  <c:v>28.049999</c:v>
                </c:pt>
                <c:pt idx="324">
                  <c:v>28.074998999999998</c:v>
                </c:pt>
                <c:pt idx="325">
                  <c:v>28.099997999999999</c:v>
                </c:pt>
                <c:pt idx="326">
                  <c:v>28.124998000000001</c:v>
                </c:pt>
                <c:pt idx="327">
                  <c:v>28.15</c:v>
                </c:pt>
                <c:pt idx="328">
                  <c:v>28.174999</c:v>
                </c:pt>
                <c:pt idx="329">
                  <c:v>28.199998999999998</c:v>
                </c:pt>
                <c:pt idx="330">
                  <c:v>28.224997999999999</c:v>
                </c:pt>
                <c:pt idx="331">
                  <c:v>28.249998000000001</c:v>
                </c:pt>
                <c:pt idx="332">
                  <c:v>28.274998</c:v>
                </c:pt>
                <c:pt idx="333">
                  <c:v>28.299999</c:v>
                </c:pt>
                <c:pt idx="334">
                  <c:v>28.324998999999998</c:v>
                </c:pt>
                <c:pt idx="335">
                  <c:v>28.349997999999999</c:v>
                </c:pt>
                <c:pt idx="336">
                  <c:v>28.374998000000001</c:v>
                </c:pt>
                <c:pt idx="337">
                  <c:v>28.4</c:v>
                </c:pt>
                <c:pt idx="338">
                  <c:v>28.424999</c:v>
                </c:pt>
                <c:pt idx="339">
                  <c:v>28.450001</c:v>
                </c:pt>
                <c:pt idx="340">
                  <c:v>28.475000000000001</c:v>
                </c:pt>
                <c:pt idx="341">
                  <c:v>28.5</c:v>
                </c:pt>
                <c:pt idx="342">
                  <c:v>28.524999999999999</c:v>
                </c:pt>
                <c:pt idx="343">
                  <c:v>28.549999</c:v>
                </c:pt>
                <c:pt idx="344">
                  <c:v>28.574998999999998</c:v>
                </c:pt>
                <c:pt idx="345">
                  <c:v>28.6</c:v>
                </c:pt>
                <c:pt idx="346">
                  <c:v>28.625</c:v>
                </c:pt>
                <c:pt idx="347">
                  <c:v>28.65</c:v>
                </c:pt>
                <c:pt idx="348">
                  <c:v>28.674999</c:v>
                </c:pt>
                <c:pt idx="349">
                  <c:v>28.699998999999998</c:v>
                </c:pt>
                <c:pt idx="350">
                  <c:v>28.724997999999999</c:v>
                </c:pt>
                <c:pt idx="351">
                  <c:v>28.75</c:v>
                </c:pt>
                <c:pt idx="352">
                  <c:v>28.774999999999999</c:v>
                </c:pt>
                <c:pt idx="353">
                  <c:v>28.799999</c:v>
                </c:pt>
                <c:pt idx="354">
                  <c:v>28.824998999999998</c:v>
                </c:pt>
                <c:pt idx="355">
                  <c:v>28.849997999999999</c:v>
                </c:pt>
                <c:pt idx="356">
                  <c:v>28.874998000000001</c:v>
                </c:pt>
                <c:pt idx="357">
                  <c:v>28.9</c:v>
                </c:pt>
                <c:pt idx="358">
                  <c:v>28.924999</c:v>
                </c:pt>
                <c:pt idx="359">
                  <c:v>28.949998999999998</c:v>
                </c:pt>
                <c:pt idx="360">
                  <c:v>28.974997999999999</c:v>
                </c:pt>
                <c:pt idx="361">
                  <c:v>28.999998000000001</c:v>
                </c:pt>
                <c:pt idx="362">
                  <c:v>29.024998</c:v>
                </c:pt>
                <c:pt idx="363">
                  <c:v>29.049999</c:v>
                </c:pt>
                <c:pt idx="364">
                  <c:v>29.074998999999998</c:v>
                </c:pt>
                <c:pt idx="365">
                  <c:v>29.099997999999999</c:v>
                </c:pt>
                <c:pt idx="366">
                  <c:v>29.124998000000001</c:v>
                </c:pt>
                <c:pt idx="367">
                  <c:v>29.149998</c:v>
                </c:pt>
                <c:pt idx="368">
                  <c:v>29.174997000000001</c:v>
                </c:pt>
                <c:pt idx="369">
                  <c:v>29.199998999999998</c:v>
                </c:pt>
                <c:pt idx="370">
                  <c:v>29.225000000000001</c:v>
                </c:pt>
                <c:pt idx="371">
                  <c:v>29.25</c:v>
                </c:pt>
                <c:pt idx="372">
                  <c:v>29.274999999999999</c:v>
                </c:pt>
                <c:pt idx="373">
                  <c:v>29.299999</c:v>
                </c:pt>
                <c:pt idx="374">
                  <c:v>29.325001</c:v>
                </c:pt>
                <c:pt idx="375">
                  <c:v>29.35</c:v>
                </c:pt>
                <c:pt idx="376">
                  <c:v>29.375</c:v>
                </c:pt>
                <c:pt idx="377">
                  <c:v>29.4</c:v>
                </c:pt>
                <c:pt idx="378">
                  <c:v>29.424999</c:v>
                </c:pt>
                <c:pt idx="379">
                  <c:v>29.449998999999998</c:v>
                </c:pt>
                <c:pt idx="380">
                  <c:v>29.475000000000001</c:v>
                </c:pt>
                <c:pt idx="381">
                  <c:v>29.5</c:v>
                </c:pt>
                <c:pt idx="382">
                  <c:v>29.524999999999999</c:v>
                </c:pt>
                <c:pt idx="383">
                  <c:v>29.549999</c:v>
                </c:pt>
                <c:pt idx="384">
                  <c:v>29.574998999999998</c:v>
                </c:pt>
                <c:pt idx="385">
                  <c:v>29.599997999999999</c:v>
                </c:pt>
                <c:pt idx="386">
                  <c:v>29.625</c:v>
                </c:pt>
                <c:pt idx="387">
                  <c:v>29.65</c:v>
                </c:pt>
                <c:pt idx="388">
                  <c:v>29.674999</c:v>
                </c:pt>
                <c:pt idx="389">
                  <c:v>29.699998999999998</c:v>
                </c:pt>
                <c:pt idx="390">
                  <c:v>29.724997999999999</c:v>
                </c:pt>
                <c:pt idx="391">
                  <c:v>29.749998000000001</c:v>
                </c:pt>
                <c:pt idx="392">
                  <c:v>29.774999999999999</c:v>
                </c:pt>
                <c:pt idx="393">
                  <c:v>29.799999</c:v>
                </c:pt>
                <c:pt idx="394">
                  <c:v>29.824998999999998</c:v>
                </c:pt>
                <c:pt idx="395">
                  <c:v>29.849997999999999</c:v>
                </c:pt>
                <c:pt idx="396">
                  <c:v>29.874998000000001</c:v>
                </c:pt>
                <c:pt idx="397">
                  <c:v>29.899998</c:v>
                </c:pt>
                <c:pt idx="398">
                  <c:v>29.924999</c:v>
                </c:pt>
                <c:pt idx="399">
                  <c:v>29.949998999999998</c:v>
                </c:pt>
                <c:pt idx="400">
                  <c:v>29.974997999999999</c:v>
                </c:pt>
                <c:pt idx="401">
                  <c:v>30</c:v>
                </c:pt>
                <c:pt idx="402">
                  <c:v>30.024999999999999</c:v>
                </c:pt>
                <c:pt idx="403">
                  <c:v>30.049999</c:v>
                </c:pt>
                <c:pt idx="404">
                  <c:v>30.075001</c:v>
                </c:pt>
                <c:pt idx="405">
                  <c:v>30.1</c:v>
                </c:pt>
                <c:pt idx="406">
                  <c:v>30.125</c:v>
                </c:pt>
                <c:pt idx="407">
                  <c:v>30.15</c:v>
                </c:pt>
                <c:pt idx="408">
                  <c:v>30.174999</c:v>
                </c:pt>
                <c:pt idx="409">
                  <c:v>30.199998999999998</c:v>
                </c:pt>
                <c:pt idx="410">
                  <c:v>30.225000000000001</c:v>
                </c:pt>
                <c:pt idx="411">
                  <c:v>30.25</c:v>
                </c:pt>
                <c:pt idx="412">
                  <c:v>30.274999999999999</c:v>
                </c:pt>
                <c:pt idx="413">
                  <c:v>30.299999</c:v>
                </c:pt>
                <c:pt idx="414">
                  <c:v>30.324998999999998</c:v>
                </c:pt>
                <c:pt idx="415">
                  <c:v>30.349997999999999</c:v>
                </c:pt>
                <c:pt idx="416">
                  <c:v>30.375</c:v>
                </c:pt>
                <c:pt idx="417">
                  <c:v>30.4</c:v>
                </c:pt>
                <c:pt idx="418">
                  <c:v>30.424999</c:v>
                </c:pt>
                <c:pt idx="419">
                  <c:v>30.449998999999998</c:v>
                </c:pt>
                <c:pt idx="420">
                  <c:v>30.474997999999999</c:v>
                </c:pt>
                <c:pt idx="421">
                  <c:v>30.499998000000001</c:v>
                </c:pt>
                <c:pt idx="422">
                  <c:v>30.524999999999999</c:v>
                </c:pt>
                <c:pt idx="423">
                  <c:v>30.549999</c:v>
                </c:pt>
                <c:pt idx="424">
                  <c:v>30.574998999999998</c:v>
                </c:pt>
                <c:pt idx="425">
                  <c:v>30.599997999999999</c:v>
                </c:pt>
                <c:pt idx="426">
                  <c:v>30.624998000000001</c:v>
                </c:pt>
                <c:pt idx="427">
                  <c:v>30.649998</c:v>
                </c:pt>
                <c:pt idx="428">
                  <c:v>30.674999</c:v>
                </c:pt>
                <c:pt idx="429">
                  <c:v>30.699998999999998</c:v>
                </c:pt>
                <c:pt idx="430">
                  <c:v>30.724997999999999</c:v>
                </c:pt>
                <c:pt idx="431">
                  <c:v>30.749998000000001</c:v>
                </c:pt>
                <c:pt idx="432">
                  <c:v>30.774998</c:v>
                </c:pt>
                <c:pt idx="433">
                  <c:v>30.799997000000001</c:v>
                </c:pt>
                <c:pt idx="434">
                  <c:v>30.825001</c:v>
                </c:pt>
                <c:pt idx="435">
                  <c:v>30.85</c:v>
                </c:pt>
                <c:pt idx="436">
                  <c:v>30.875</c:v>
                </c:pt>
                <c:pt idx="437">
                  <c:v>30.9</c:v>
                </c:pt>
                <c:pt idx="438">
                  <c:v>30.924999</c:v>
                </c:pt>
                <c:pt idx="439">
                  <c:v>30.949998999999998</c:v>
                </c:pt>
                <c:pt idx="440">
                  <c:v>30.975000000000001</c:v>
                </c:pt>
                <c:pt idx="441">
                  <c:v>31</c:v>
                </c:pt>
                <c:pt idx="442">
                  <c:v>31.024999999999999</c:v>
                </c:pt>
                <c:pt idx="443">
                  <c:v>31.049999</c:v>
                </c:pt>
                <c:pt idx="444">
                  <c:v>31.074998999999998</c:v>
                </c:pt>
                <c:pt idx="445">
                  <c:v>31.099997999999999</c:v>
                </c:pt>
                <c:pt idx="446">
                  <c:v>31.125</c:v>
                </c:pt>
                <c:pt idx="447">
                  <c:v>31.15</c:v>
                </c:pt>
                <c:pt idx="448">
                  <c:v>31.174999</c:v>
                </c:pt>
                <c:pt idx="449">
                  <c:v>31.199998999999998</c:v>
                </c:pt>
                <c:pt idx="450">
                  <c:v>31.224997999999999</c:v>
                </c:pt>
                <c:pt idx="451">
                  <c:v>31.249998000000001</c:v>
                </c:pt>
                <c:pt idx="452">
                  <c:v>31.274999999999999</c:v>
                </c:pt>
                <c:pt idx="453">
                  <c:v>31.299999</c:v>
                </c:pt>
                <c:pt idx="454">
                  <c:v>31.324998999999998</c:v>
                </c:pt>
                <c:pt idx="455">
                  <c:v>31.349997999999999</c:v>
                </c:pt>
                <c:pt idx="456">
                  <c:v>31.374998000000001</c:v>
                </c:pt>
                <c:pt idx="457">
                  <c:v>31.399998</c:v>
                </c:pt>
                <c:pt idx="458">
                  <c:v>31.424999</c:v>
                </c:pt>
                <c:pt idx="459">
                  <c:v>31.449998999999998</c:v>
                </c:pt>
                <c:pt idx="460">
                  <c:v>31.474997999999999</c:v>
                </c:pt>
                <c:pt idx="461">
                  <c:v>31.499998000000001</c:v>
                </c:pt>
                <c:pt idx="462">
                  <c:v>31.524998</c:v>
                </c:pt>
                <c:pt idx="463">
                  <c:v>31.549997000000001</c:v>
                </c:pt>
                <c:pt idx="464">
                  <c:v>31.574998999999998</c:v>
                </c:pt>
                <c:pt idx="465">
                  <c:v>31.6</c:v>
                </c:pt>
                <c:pt idx="466">
                  <c:v>31.625</c:v>
                </c:pt>
                <c:pt idx="467">
                  <c:v>31.65</c:v>
                </c:pt>
                <c:pt idx="468">
                  <c:v>31.674999</c:v>
                </c:pt>
                <c:pt idx="469">
                  <c:v>31.700001</c:v>
                </c:pt>
                <c:pt idx="470">
                  <c:v>31.725000000000001</c:v>
                </c:pt>
                <c:pt idx="471">
                  <c:v>31.75</c:v>
                </c:pt>
                <c:pt idx="472">
                  <c:v>31.774999999999999</c:v>
                </c:pt>
                <c:pt idx="473">
                  <c:v>31.799999</c:v>
                </c:pt>
                <c:pt idx="474">
                  <c:v>31.824998999999998</c:v>
                </c:pt>
                <c:pt idx="475">
                  <c:v>31.85</c:v>
                </c:pt>
                <c:pt idx="476">
                  <c:v>31.875</c:v>
                </c:pt>
                <c:pt idx="477">
                  <c:v>31.9</c:v>
                </c:pt>
                <c:pt idx="478">
                  <c:v>31.924999</c:v>
                </c:pt>
                <c:pt idx="479">
                  <c:v>31.949998999999998</c:v>
                </c:pt>
                <c:pt idx="480">
                  <c:v>31.974997999999999</c:v>
                </c:pt>
                <c:pt idx="481">
                  <c:v>32</c:v>
                </c:pt>
                <c:pt idx="482">
                  <c:v>32.024997999999997</c:v>
                </c:pt>
                <c:pt idx="483">
                  <c:v>32.049999</c:v>
                </c:pt>
                <c:pt idx="484">
                  <c:v>32.075001</c:v>
                </c:pt>
                <c:pt idx="485">
                  <c:v>32.099997999999999</c:v>
                </c:pt>
                <c:pt idx="486">
                  <c:v>32.125</c:v>
                </c:pt>
                <c:pt idx="487">
                  <c:v>32.149997999999997</c:v>
                </c:pt>
                <c:pt idx="488">
                  <c:v>32.174999</c:v>
                </c:pt>
                <c:pt idx="489">
                  <c:v>32.199997000000003</c:v>
                </c:pt>
                <c:pt idx="490">
                  <c:v>32.224997999999999</c:v>
                </c:pt>
                <c:pt idx="491">
                  <c:v>32.25</c:v>
                </c:pt>
                <c:pt idx="492">
                  <c:v>32.274997999999997</c:v>
                </c:pt>
                <c:pt idx="493">
                  <c:v>32.299999</c:v>
                </c:pt>
                <c:pt idx="494">
                  <c:v>32.324997000000003</c:v>
                </c:pt>
                <c:pt idx="495">
                  <c:v>32.349997999999999</c:v>
                </c:pt>
                <c:pt idx="496">
                  <c:v>32.375</c:v>
                </c:pt>
                <c:pt idx="497">
                  <c:v>32.399997999999997</c:v>
                </c:pt>
                <c:pt idx="498">
                  <c:v>32.424999</c:v>
                </c:pt>
                <c:pt idx="499">
                  <c:v>32.450001</c:v>
                </c:pt>
                <c:pt idx="500">
                  <c:v>32.474997999999999</c:v>
                </c:pt>
                <c:pt idx="501">
                  <c:v>32.5</c:v>
                </c:pt>
                <c:pt idx="502">
                  <c:v>32.525002000000001</c:v>
                </c:pt>
                <c:pt idx="503">
                  <c:v>32.549999</c:v>
                </c:pt>
                <c:pt idx="504">
                  <c:v>32.575001</c:v>
                </c:pt>
                <c:pt idx="505">
                  <c:v>32.599997999999999</c:v>
                </c:pt>
                <c:pt idx="506">
                  <c:v>32.625</c:v>
                </c:pt>
                <c:pt idx="507">
                  <c:v>32.649997999999997</c:v>
                </c:pt>
                <c:pt idx="508">
                  <c:v>32.674999</c:v>
                </c:pt>
                <c:pt idx="509">
                  <c:v>32.700001</c:v>
                </c:pt>
                <c:pt idx="510">
                  <c:v>32.724997999999999</c:v>
                </c:pt>
                <c:pt idx="511">
                  <c:v>32.75</c:v>
                </c:pt>
                <c:pt idx="512">
                  <c:v>32.774997999999997</c:v>
                </c:pt>
                <c:pt idx="513">
                  <c:v>32.799999</c:v>
                </c:pt>
                <c:pt idx="514">
                  <c:v>32.825001</c:v>
                </c:pt>
                <c:pt idx="515">
                  <c:v>32.849997999999999</c:v>
                </c:pt>
                <c:pt idx="516">
                  <c:v>32.875</c:v>
                </c:pt>
                <c:pt idx="517">
                  <c:v>32.899997999999997</c:v>
                </c:pt>
                <c:pt idx="518">
                  <c:v>32.924999</c:v>
                </c:pt>
                <c:pt idx="519">
                  <c:v>32.949997000000003</c:v>
                </c:pt>
                <c:pt idx="520">
                  <c:v>32.974997999999999</c:v>
                </c:pt>
                <c:pt idx="521">
                  <c:v>33</c:v>
                </c:pt>
                <c:pt idx="522">
                  <c:v>33.024997999999997</c:v>
                </c:pt>
                <c:pt idx="523">
                  <c:v>33.049999</c:v>
                </c:pt>
                <c:pt idx="524">
                  <c:v>33.074997000000003</c:v>
                </c:pt>
                <c:pt idx="525">
                  <c:v>33.099997999999999</c:v>
                </c:pt>
                <c:pt idx="526">
                  <c:v>33.125</c:v>
                </c:pt>
                <c:pt idx="527">
                  <c:v>33.149997999999997</c:v>
                </c:pt>
                <c:pt idx="528">
                  <c:v>33.174999</c:v>
                </c:pt>
                <c:pt idx="529">
                  <c:v>33.200001</c:v>
                </c:pt>
                <c:pt idx="530">
                  <c:v>33.224997999999999</c:v>
                </c:pt>
                <c:pt idx="531">
                  <c:v>33.25</c:v>
                </c:pt>
                <c:pt idx="532">
                  <c:v>33.275002000000001</c:v>
                </c:pt>
                <c:pt idx="533">
                  <c:v>33.299999</c:v>
                </c:pt>
                <c:pt idx="534">
                  <c:v>33.325001</c:v>
                </c:pt>
                <c:pt idx="535">
                  <c:v>33.349997999999999</c:v>
                </c:pt>
                <c:pt idx="536">
                  <c:v>33.375</c:v>
                </c:pt>
                <c:pt idx="537">
                  <c:v>33.399997999999997</c:v>
                </c:pt>
                <c:pt idx="538">
                  <c:v>33.424999</c:v>
                </c:pt>
                <c:pt idx="539">
                  <c:v>33.450001</c:v>
                </c:pt>
                <c:pt idx="540">
                  <c:v>33.474997999999999</c:v>
                </c:pt>
                <c:pt idx="541">
                  <c:v>33.5</c:v>
                </c:pt>
                <c:pt idx="542">
                  <c:v>33.524997999999997</c:v>
                </c:pt>
                <c:pt idx="543">
                  <c:v>33.549999</c:v>
                </c:pt>
                <c:pt idx="544">
                  <c:v>33.575001</c:v>
                </c:pt>
                <c:pt idx="545">
                  <c:v>33.599997999999999</c:v>
                </c:pt>
                <c:pt idx="546">
                  <c:v>33.625</c:v>
                </c:pt>
                <c:pt idx="547">
                  <c:v>33.649997999999997</c:v>
                </c:pt>
                <c:pt idx="548">
                  <c:v>33.674999</c:v>
                </c:pt>
                <c:pt idx="549">
                  <c:v>33.699997000000003</c:v>
                </c:pt>
                <c:pt idx="550">
                  <c:v>33.724997999999999</c:v>
                </c:pt>
                <c:pt idx="551">
                  <c:v>33.75</c:v>
                </c:pt>
                <c:pt idx="552">
                  <c:v>33.774997999999997</c:v>
                </c:pt>
                <c:pt idx="553">
                  <c:v>33.799999</c:v>
                </c:pt>
                <c:pt idx="554">
                  <c:v>33.824997000000003</c:v>
                </c:pt>
                <c:pt idx="555">
                  <c:v>33.849997999999999</c:v>
                </c:pt>
                <c:pt idx="556">
                  <c:v>33.875</c:v>
                </c:pt>
                <c:pt idx="557">
                  <c:v>33.899997999999997</c:v>
                </c:pt>
                <c:pt idx="558">
                  <c:v>33.924999</c:v>
                </c:pt>
                <c:pt idx="559">
                  <c:v>33.949997000000003</c:v>
                </c:pt>
                <c:pt idx="560">
                  <c:v>33.974997999999999</c:v>
                </c:pt>
                <c:pt idx="561">
                  <c:v>33.999996000000003</c:v>
                </c:pt>
                <c:pt idx="562">
                  <c:v>34.025002000000001</c:v>
                </c:pt>
                <c:pt idx="563">
                  <c:v>34.049999</c:v>
                </c:pt>
                <c:pt idx="564">
                  <c:v>34.075001</c:v>
                </c:pt>
                <c:pt idx="565">
                  <c:v>34.099997999999999</c:v>
                </c:pt>
                <c:pt idx="566">
                  <c:v>34.125</c:v>
                </c:pt>
                <c:pt idx="567">
                  <c:v>34.150002000000001</c:v>
                </c:pt>
                <c:pt idx="568">
                  <c:v>34.174999</c:v>
                </c:pt>
                <c:pt idx="569">
                  <c:v>34.200001</c:v>
                </c:pt>
                <c:pt idx="570">
                  <c:v>34.224997999999999</c:v>
                </c:pt>
                <c:pt idx="571">
                  <c:v>34.25</c:v>
                </c:pt>
                <c:pt idx="572">
                  <c:v>34.274997999999997</c:v>
                </c:pt>
                <c:pt idx="573">
                  <c:v>34.299999</c:v>
                </c:pt>
                <c:pt idx="574">
                  <c:v>34.325001</c:v>
                </c:pt>
                <c:pt idx="575">
                  <c:v>34.349997999999999</c:v>
                </c:pt>
                <c:pt idx="576">
                  <c:v>34.375</c:v>
                </c:pt>
                <c:pt idx="577">
                  <c:v>34.400002000000001</c:v>
                </c:pt>
                <c:pt idx="578">
                  <c:v>34.424999</c:v>
                </c:pt>
                <c:pt idx="579">
                  <c:v>34.450001</c:v>
                </c:pt>
                <c:pt idx="580">
                  <c:v>34.474997999999999</c:v>
                </c:pt>
                <c:pt idx="581">
                  <c:v>34.5</c:v>
                </c:pt>
                <c:pt idx="582">
                  <c:v>34.524997999999997</c:v>
                </c:pt>
                <c:pt idx="583">
                  <c:v>34.549999</c:v>
                </c:pt>
                <c:pt idx="584">
                  <c:v>34.574997000000003</c:v>
                </c:pt>
                <c:pt idx="585">
                  <c:v>34.600002000000003</c:v>
                </c:pt>
                <c:pt idx="586">
                  <c:v>34.625</c:v>
                </c:pt>
                <c:pt idx="587">
                  <c:v>34.650002000000001</c:v>
                </c:pt>
                <c:pt idx="588">
                  <c:v>34.674999</c:v>
                </c:pt>
                <c:pt idx="589">
                  <c:v>34.700001</c:v>
                </c:pt>
                <c:pt idx="590">
                  <c:v>34.724997999999999</c:v>
                </c:pt>
                <c:pt idx="591">
                  <c:v>34.75</c:v>
                </c:pt>
                <c:pt idx="592">
                  <c:v>34.774997999999997</c:v>
                </c:pt>
                <c:pt idx="593">
                  <c:v>34.799999</c:v>
                </c:pt>
                <c:pt idx="594">
                  <c:v>34.824997000000003</c:v>
                </c:pt>
                <c:pt idx="595">
                  <c:v>34.849997999999999</c:v>
                </c:pt>
                <c:pt idx="596">
                  <c:v>34.874996000000003</c:v>
                </c:pt>
                <c:pt idx="597">
                  <c:v>34.900002000000001</c:v>
                </c:pt>
                <c:pt idx="598">
                  <c:v>34.924999</c:v>
                </c:pt>
                <c:pt idx="599">
                  <c:v>34.950001</c:v>
                </c:pt>
                <c:pt idx="600">
                  <c:v>34.974997999999999</c:v>
                </c:pt>
                <c:pt idx="601">
                  <c:v>35</c:v>
                </c:pt>
                <c:pt idx="602">
                  <c:v>35.024997999999997</c:v>
                </c:pt>
                <c:pt idx="603">
                  <c:v>35.049999</c:v>
                </c:pt>
                <c:pt idx="604">
                  <c:v>35.074997000000003</c:v>
                </c:pt>
                <c:pt idx="605">
                  <c:v>35.099997999999999</c:v>
                </c:pt>
                <c:pt idx="606">
                  <c:v>35.124996000000003</c:v>
                </c:pt>
                <c:pt idx="607">
                  <c:v>35.149997999999997</c:v>
                </c:pt>
                <c:pt idx="608">
                  <c:v>35.174995000000003</c:v>
                </c:pt>
                <c:pt idx="609">
                  <c:v>35.200001</c:v>
                </c:pt>
                <c:pt idx="610">
                  <c:v>35.225002000000003</c:v>
                </c:pt>
                <c:pt idx="611">
                  <c:v>35.25</c:v>
                </c:pt>
                <c:pt idx="612">
                  <c:v>35.275002000000001</c:v>
                </c:pt>
                <c:pt idx="613">
                  <c:v>35.299999</c:v>
                </c:pt>
                <c:pt idx="614">
                  <c:v>35.325001</c:v>
                </c:pt>
                <c:pt idx="615">
                  <c:v>35.349997999999999</c:v>
                </c:pt>
                <c:pt idx="616">
                  <c:v>35.375</c:v>
                </c:pt>
                <c:pt idx="617">
                  <c:v>35.399997999999997</c:v>
                </c:pt>
                <c:pt idx="618">
                  <c:v>35.424999</c:v>
                </c:pt>
                <c:pt idx="619">
                  <c:v>35.449997000000003</c:v>
                </c:pt>
                <c:pt idx="620">
                  <c:v>35.474997999999999</c:v>
                </c:pt>
                <c:pt idx="621">
                  <c:v>35.5</c:v>
                </c:pt>
                <c:pt idx="622">
                  <c:v>35.525002000000001</c:v>
                </c:pt>
                <c:pt idx="623">
                  <c:v>35.549999</c:v>
                </c:pt>
                <c:pt idx="624">
                  <c:v>35.575001</c:v>
                </c:pt>
                <c:pt idx="625">
                  <c:v>35.599997999999999</c:v>
                </c:pt>
                <c:pt idx="626">
                  <c:v>35.625</c:v>
                </c:pt>
                <c:pt idx="627">
                  <c:v>35.649997999999997</c:v>
                </c:pt>
                <c:pt idx="628">
                  <c:v>35.674999</c:v>
                </c:pt>
                <c:pt idx="629">
                  <c:v>35.699997000000003</c:v>
                </c:pt>
                <c:pt idx="630">
                  <c:v>35.724997999999999</c:v>
                </c:pt>
                <c:pt idx="631">
                  <c:v>35.749996000000003</c:v>
                </c:pt>
                <c:pt idx="632">
                  <c:v>35.774997999999997</c:v>
                </c:pt>
                <c:pt idx="633">
                  <c:v>35.799999</c:v>
                </c:pt>
                <c:pt idx="634">
                  <c:v>35.825001</c:v>
                </c:pt>
                <c:pt idx="635">
                  <c:v>35.849997999999999</c:v>
                </c:pt>
                <c:pt idx="636">
                  <c:v>35.875</c:v>
                </c:pt>
                <c:pt idx="637">
                  <c:v>35.899997999999997</c:v>
                </c:pt>
                <c:pt idx="638">
                  <c:v>35.924999</c:v>
                </c:pt>
                <c:pt idx="639">
                  <c:v>35.949997000000003</c:v>
                </c:pt>
                <c:pt idx="640">
                  <c:v>35.974997999999999</c:v>
                </c:pt>
                <c:pt idx="641">
                  <c:v>35.999996000000003</c:v>
                </c:pt>
                <c:pt idx="642">
                  <c:v>36.024997999999997</c:v>
                </c:pt>
                <c:pt idx="643">
                  <c:v>36.049999</c:v>
                </c:pt>
                <c:pt idx="644">
                  <c:v>36.074997000000003</c:v>
                </c:pt>
                <c:pt idx="645">
                  <c:v>36.100002000000003</c:v>
                </c:pt>
                <c:pt idx="646">
                  <c:v>36.125</c:v>
                </c:pt>
                <c:pt idx="647">
                  <c:v>36.150002000000001</c:v>
                </c:pt>
                <c:pt idx="648">
                  <c:v>36.174999</c:v>
                </c:pt>
                <c:pt idx="649">
                  <c:v>36.200001</c:v>
                </c:pt>
                <c:pt idx="650">
                  <c:v>36.224997999999999</c:v>
                </c:pt>
                <c:pt idx="651">
                  <c:v>36.25</c:v>
                </c:pt>
                <c:pt idx="652">
                  <c:v>36.274997999999997</c:v>
                </c:pt>
                <c:pt idx="653">
                  <c:v>36.299999</c:v>
                </c:pt>
                <c:pt idx="654">
                  <c:v>36.324997000000003</c:v>
                </c:pt>
                <c:pt idx="655">
                  <c:v>36.349997999999999</c:v>
                </c:pt>
                <c:pt idx="656">
                  <c:v>36.374996000000003</c:v>
                </c:pt>
                <c:pt idx="657">
                  <c:v>36.400002000000001</c:v>
                </c:pt>
                <c:pt idx="658">
                  <c:v>36.424999</c:v>
                </c:pt>
                <c:pt idx="659">
                  <c:v>36.450001</c:v>
                </c:pt>
                <c:pt idx="660">
                  <c:v>36.474997999999999</c:v>
                </c:pt>
                <c:pt idx="661">
                  <c:v>36.5</c:v>
                </c:pt>
                <c:pt idx="662">
                  <c:v>36.524997999999997</c:v>
                </c:pt>
                <c:pt idx="663">
                  <c:v>36.549999</c:v>
                </c:pt>
                <c:pt idx="664">
                  <c:v>36.574997000000003</c:v>
                </c:pt>
                <c:pt idx="665">
                  <c:v>36.599997999999999</c:v>
                </c:pt>
                <c:pt idx="666">
                  <c:v>36.624996000000003</c:v>
                </c:pt>
                <c:pt idx="667">
                  <c:v>36.649997999999997</c:v>
                </c:pt>
                <c:pt idx="668">
                  <c:v>36.674995000000003</c:v>
                </c:pt>
                <c:pt idx="669">
                  <c:v>36.700001</c:v>
                </c:pt>
                <c:pt idx="670">
                  <c:v>36.724997999999999</c:v>
                </c:pt>
                <c:pt idx="671">
                  <c:v>36.75</c:v>
                </c:pt>
                <c:pt idx="672">
                  <c:v>36.774997999999997</c:v>
                </c:pt>
                <c:pt idx="673">
                  <c:v>36.799999</c:v>
                </c:pt>
                <c:pt idx="674">
                  <c:v>36.825001</c:v>
                </c:pt>
                <c:pt idx="675">
                  <c:v>36.849997999999999</c:v>
                </c:pt>
                <c:pt idx="676">
                  <c:v>36.875</c:v>
                </c:pt>
                <c:pt idx="677">
                  <c:v>36.899997999999997</c:v>
                </c:pt>
                <c:pt idx="678">
                  <c:v>36.924999</c:v>
                </c:pt>
                <c:pt idx="679">
                  <c:v>36.949997000000003</c:v>
                </c:pt>
                <c:pt idx="680">
                  <c:v>36.975002000000003</c:v>
                </c:pt>
                <c:pt idx="681">
                  <c:v>37</c:v>
                </c:pt>
                <c:pt idx="682">
                  <c:v>37.025002000000001</c:v>
                </c:pt>
                <c:pt idx="683">
                  <c:v>37.049999</c:v>
                </c:pt>
                <c:pt idx="684">
                  <c:v>37.075001</c:v>
                </c:pt>
                <c:pt idx="685">
                  <c:v>37.099997999999999</c:v>
                </c:pt>
                <c:pt idx="686">
                  <c:v>37.125</c:v>
                </c:pt>
                <c:pt idx="687">
                  <c:v>37.149997999999997</c:v>
                </c:pt>
                <c:pt idx="688">
                  <c:v>37.174999</c:v>
                </c:pt>
                <c:pt idx="689">
                  <c:v>37.199997000000003</c:v>
                </c:pt>
                <c:pt idx="690">
                  <c:v>37.224997999999999</c:v>
                </c:pt>
                <c:pt idx="691">
                  <c:v>37.249996000000003</c:v>
                </c:pt>
                <c:pt idx="692">
                  <c:v>37.275002000000001</c:v>
                </c:pt>
                <c:pt idx="693">
                  <c:v>37.299999</c:v>
                </c:pt>
                <c:pt idx="694">
                  <c:v>37.325001</c:v>
                </c:pt>
                <c:pt idx="695">
                  <c:v>37.349997999999999</c:v>
                </c:pt>
                <c:pt idx="696">
                  <c:v>37.375</c:v>
                </c:pt>
                <c:pt idx="697">
                  <c:v>37.399997999999997</c:v>
                </c:pt>
                <c:pt idx="698">
                  <c:v>37.424999</c:v>
                </c:pt>
                <c:pt idx="699">
                  <c:v>37.449997000000003</c:v>
                </c:pt>
                <c:pt idx="700">
                  <c:v>37.474997999999999</c:v>
                </c:pt>
                <c:pt idx="701">
                  <c:v>37.499996000000003</c:v>
                </c:pt>
                <c:pt idx="702">
                  <c:v>37.524997999999997</c:v>
                </c:pt>
                <c:pt idx="703">
                  <c:v>37.549995000000003</c:v>
                </c:pt>
                <c:pt idx="704">
                  <c:v>37.575001</c:v>
                </c:pt>
                <c:pt idx="705">
                  <c:v>37.600002000000003</c:v>
                </c:pt>
                <c:pt idx="706">
                  <c:v>37.625</c:v>
                </c:pt>
                <c:pt idx="707">
                  <c:v>37.650002000000001</c:v>
                </c:pt>
                <c:pt idx="708">
                  <c:v>37.674999</c:v>
                </c:pt>
                <c:pt idx="709">
                  <c:v>37.700001</c:v>
                </c:pt>
                <c:pt idx="710">
                  <c:v>37.724997999999999</c:v>
                </c:pt>
                <c:pt idx="711">
                  <c:v>37.75</c:v>
                </c:pt>
                <c:pt idx="712">
                  <c:v>37.774997999999997</c:v>
                </c:pt>
                <c:pt idx="713">
                  <c:v>37.799999</c:v>
                </c:pt>
                <c:pt idx="714">
                  <c:v>37.824997000000003</c:v>
                </c:pt>
                <c:pt idx="715">
                  <c:v>37.849997999999999</c:v>
                </c:pt>
                <c:pt idx="716">
                  <c:v>37.875</c:v>
                </c:pt>
                <c:pt idx="717">
                  <c:v>37.900002000000001</c:v>
                </c:pt>
                <c:pt idx="718">
                  <c:v>37.924999</c:v>
                </c:pt>
                <c:pt idx="719">
                  <c:v>37.950001</c:v>
                </c:pt>
                <c:pt idx="720">
                  <c:v>37.974997999999999</c:v>
                </c:pt>
                <c:pt idx="721">
                  <c:v>38</c:v>
                </c:pt>
                <c:pt idx="722">
                  <c:v>38.024997999999997</c:v>
                </c:pt>
                <c:pt idx="723">
                  <c:v>38.049999</c:v>
                </c:pt>
                <c:pt idx="724">
                  <c:v>38.074997000000003</c:v>
                </c:pt>
                <c:pt idx="725">
                  <c:v>38.099997999999999</c:v>
                </c:pt>
                <c:pt idx="726">
                  <c:v>38.124996000000003</c:v>
                </c:pt>
                <c:pt idx="727">
                  <c:v>38.149997999999997</c:v>
                </c:pt>
                <c:pt idx="728">
                  <c:v>38.174999</c:v>
                </c:pt>
                <c:pt idx="729">
                  <c:v>38.200001</c:v>
                </c:pt>
                <c:pt idx="730">
                  <c:v>38.224997999999999</c:v>
                </c:pt>
                <c:pt idx="731">
                  <c:v>38.25</c:v>
                </c:pt>
                <c:pt idx="732">
                  <c:v>38.274997999999997</c:v>
                </c:pt>
                <c:pt idx="733">
                  <c:v>38.299999</c:v>
                </c:pt>
                <c:pt idx="734">
                  <c:v>38.324997000000003</c:v>
                </c:pt>
                <c:pt idx="735">
                  <c:v>38.349997999999999</c:v>
                </c:pt>
                <c:pt idx="736">
                  <c:v>38.374996000000003</c:v>
                </c:pt>
                <c:pt idx="737">
                  <c:v>38.399997999999997</c:v>
                </c:pt>
                <c:pt idx="738">
                  <c:v>38.424999</c:v>
                </c:pt>
                <c:pt idx="739">
                  <c:v>38.449997000000003</c:v>
                </c:pt>
                <c:pt idx="740">
                  <c:v>38.475002000000003</c:v>
                </c:pt>
                <c:pt idx="741">
                  <c:v>38.5</c:v>
                </c:pt>
                <c:pt idx="742">
                  <c:v>38.525002000000001</c:v>
                </c:pt>
                <c:pt idx="743">
                  <c:v>38.549999</c:v>
                </c:pt>
                <c:pt idx="744">
                  <c:v>38.575001</c:v>
                </c:pt>
                <c:pt idx="745">
                  <c:v>38.599997999999999</c:v>
                </c:pt>
                <c:pt idx="746">
                  <c:v>38.625</c:v>
                </c:pt>
                <c:pt idx="747">
                  <c:v>38.649997999999997</c:v>
                </c:pt>
                <c:pt idx="748">
                  <c:v>38.674999</c:v>
                </c:pt>
                <c:pt idx="749">
                  <c:v>38.699997000000003</c:v>
                </c:pt>
                <c:pt idx="750">
                  <c:v>38.724997999999999</c:v>
                </c:pt>
                <c:pt idx="751">
                  <c:v>38.749996000000003</c:v>
                </c:pt>
                <c:pt idx="752">
                  <c:v>38.775002000000001</c:v>
                </c:pt>
                <c:pt idx="753">
                  <c:v>38.799999</c:v>
                </c:pt>
                <c:pt idx="754">
                  <c:v>38.825001</c:v>
                </c:pt>
                <c:pt idx="755">
                  <c:v>38.849997999999999</c:v>
                </c:pt>
                <c:pt idx="756">
                  <c:v>38.875</c:v>
                </c:pt>
                <c:pt idx="757">
                  <c:v>38.899997999999997</c:v>
                </c:pt>
                <c:pt idx="758">
                  <c:v>38.924999</c:v>
                </c:pt>
                <c:pt idx="759">
                  <c:v>38.949997000000003</c:v>
                </c:pt>
                <c:pt idx="760">
                  <c:v>38.974997999999999</c:v>
                </c:pt>
                <c:pt idx="761">
                  <c:v>38.999996000000003</c:v>
                </c:pt>
                <c:pt idx="762">
                  <c:v>39.024997999999997</c:v>
                </c:pt>
                <c:pt idx="763">
                  <c:v>39.049995000000003</c:v>
                </c:pt>
                <c:pt idx="764">
                  <c:v>39.075001</c:v>
                </c:pt>
                <c:pt idx="765">
                  <c:v>39.099997999999999</c:v>
                </c:pt>
                <c:pt idx="766">
                  <c:v>39.125</c:v>
                </c:pt>
                <c:pt idx="767">
                  <c:v>39.149997999999997</c:v>
                </c:pt>
                <c:pt idx="768">
                  <c:v>39.174999</c:v>
                </c:pt>
                <c:pt idx="769">
                  <c:v>39.199997000000003</c:v>
                </c:pt>
                <c:pt idx="770">
                  <c:v>39.224997999999999</c:v>
                </c:pt>
                <c:pt idx="771">
                  <c:v>39.25</c:v>
                </c:pt>
                <c:pt idx="772">
                  <c:v>39.274997999999997</c:v>
                </c:pt>
                <c:pt idx="773">
                  <c:v>39.299999</c:v>
                </c:pt>
                <c:pt idx="774">
                  <c:v>39.324997000000003</c:v>
                </c:pt>
                <c:pt idx="775">
                  <c:v>39.350002000000003</c:v>
                </c:pt>
                <c:pt idx="776">
                  <c:v>39.375</c:v>
                </c:pt>
                <c:pt idx="777">
                  <c:v>39.400002000000001</c:v>
                </c:pt>
                <c:pt idx="778">
                  <c:v>39.424999</c:v>
                </c:pt>
                <c:pt idx="779">
                  <c:v>39.450001</c:v>
                </c:pt>
                <c:pt idx="780">
                  <c:v>39.474997999999999</c:v>
                </c:pt>
                <c:pt idx="781">
                  <c:v>39.5</c:v>
                </c:pt>
                <c:pt idx="782">
                  <c:v>39.524997999999997</c:v>
                </c:pt>
                <c:pt idx="783">
                  <c:v>39.549999</c:v>
                </c:pt>
                <c:pt idx="784">
                  <c:v>39.574997000000003</c:v>
                </c:pt>
                <c:pt idx="785">
                  <c:v>39.599997999999999</c:v>
                </c:pt>
                <c:pt idx="786">
                  <c:v>39.624996000000003</c:v>
                </c:pt>
                <c:pt idx="787">
                  <c:v>39.650002000000001</c:v>
                </c:pt>
                <c:pt idx="788">
                  <c:v>39.674999</c:v>
                </c:pt>
                <c:pt idx="789">
                  <c:v>39.700001</c:v>
                </c:pt>
                <c:pt idx="790">
                  <c:v>39.724997999999999</c:v>
                </c:pt>
                <c:pt idx="791">
                  <c:v>39.75</c:v>
                </c:pt>
                <c:pt idx="792">
                  <c:v>39.774997999999997</c:v>
                </c:pt>
                <c:pt idx="793">
                  <c:v>39.799999</c:v>
                </c:pt>
                <c:pt idx="794">
                  <c:v>39.824997000000003</c:v>
                </c:pt>
                <c:pt idx="795">
                  <c:v>39.849997999999999</c:v>
                </c:pt>
                <c:pt idx="796">
                  <c:v>39.874996000000003</c:v>
                </c:pt>
                <c:pt idx="797">
                  <c:v>39.899997999999997</c:v>
                </c:pt>
                <c:pt idx="798">
                  <c:v>39.924995000000003</c:v>
                </c:pt>
                <c:pt idx="799">
                  <c:v>39.950001</c:v>
                </c:pt>
                <c:pt idx="800">
                  <c:v>39.974997999999999</c:v>
                </c:pt>
                <c:pt idx="801">
                  <c:v>40</c:v>
                </c:pt>
                <c:pt idx="802">
                  <c:v>40.025002000000001</c:v>
                </c:pt>
                <c:pt idx="803">
                  <c:v>40.049999</c:v>
                </c:pt>
                <c:pt idx="804">
                  <c:v>40.075001</c:v>
                </c:pt>
                <c:pt idx="805">
                  <c:v>40.099997999999999</c:v>
                </c:pt>
                <c:pt idx="806">
                  <c:v>40.125</c:v>
                </c:pt>
                <c:pt idx="807">
                  <c:v>40.149997999999997</c:v>
                </c:pt>
                <c:pt idx="808">
                  <c:v>40.174999</c:v>
                </c:pt>
                <c:pt idx="809">
                  <c:v>40.199997000000003</c:v>
                </c:pt>
                <c:pt idx="810">
                  <c:v>40.224997999999999</c:v>
                </c:pt>
                <c:pt idx="811">
                  <c:v>40.25</c:v>
                </c:pt>
                <c:pt idx="812">
                  <c:v>40.275002000000001</c:v>
                </c:pt>
                <c:pt idx="813">
                  <c:v>40.299999</c:v>
                </c:pt>
                <c:pt idx="814">
                  <c:v>40.325001</c:v>
                </c:pt>
                <c:pt idx="815">
                  <c:v>40.349997999999999</c:v>
                </c:pt>
                <c:pt idx="816">
                  <c:v>40.375</c:v>
                </c:pt>
                <c:pt idx="817">
                  <c:v>40.399997999999997</c:v>
                </c:pt>
                <c:pt idx="818">
                  <c:v>40.424999</c:v>
                </c:pt>
                <c:pt idx="819">
                  <c:v>40.449997000000003</c:v>
                </c:pt>
                <c:pt idx="820">
                  <c:v>40.474997999999999</c:v>
                </c:pt>
                <c:pt idx="821">
                  <c:v>40.499996000000003</c:v>
                </c:pt>
                <c:pt idx="822">
                  <c:v>40.524997999999997</c:v>
                </c:pt>
                <c:pt idx="823">
                  <c:v>40.549999</c:v>
                </c:pt>
                <c:pt idx="824">
                  <c:v>40.575001</c:v>
                </c:pt>
                <c:pt idx="825">
                  <c:v>40.599997999999999</c:v>
                </c:pt>
                <c:pt idx="826">
                  <c:v>40.625</c:v>
                </c:pt>
                <c:pt idx="827">
                  <c:v>40.649997999999997</c:v>
                </c:pt>
                <c:pt idx="828">
                  <c:v>40.674999</c:v>
                </c:pt>
                <c:pt idx="829">
                  <c:v>40.699997000000003</c:v>
                </c:pt>
                <c:pt idx="830">
                  <c:v>40.724997999999999</c:v>
                </c:pt>
                <c:pt idx="831">
                  <c:v>40.749996000000003</c:v>
                </c:pt>
                <c:pt idx="832">
                  <c:v>40.774997999999997</c:v>
                </c:pt>
                <c:pt idx="833">
                  <c:v>40.799999</c:v>
                </c:pt>
                <c:pt idx="834">
                  <c:v>40.824997000000003</c:v>
                </c:pt>
                <c:pt idx="835">
                  <c:v>40.850002000000003</c:v>
                </c:pt>
                <c:pt idx="836">
                  <c:v>40.875</c:v>
                </c:pt>
                <c:pt idx="837">
                  <c:v>40.900002000000001</c:v>
                </c:pt>
                <c:pt idx="838">
                  <c:v>40.924999</c:v>
                </c:pt>
                <c:pt idx="839">
                  <c:v>40.950001</c:v>
                </c:pt>
                <c:pt idx="840">
                  <c:v>40.974997999999999</c:v>
                </c:pt>
                <c:pt idx="841">
                  <c:v>41</c:v>
                </c:pt>
                <c:pt idx="842">
                  <c:v>41.024997999999997</c:v>
                </c:pt>
                <c:pt idx="843">
                  <c:v>41.049999</c:v>
                </c:pt>
                <c:pt idx="844">
                  <c:v>41.074997000000003</c:v>
                </c:pt>
                <c:pt idx="845">
                  <c:v>41.099997999999999</c:v>
                </c:pt>
                <c:pt idx="846">
                  <c:v>41.124996000000003</c:v>
                </c:pt>
                <c:pt idx="847">
                  <c:v>41.150002000000001</c:v>
                </c:pt>
                <c:pt idx="848">
                  <c:v>41.174999</c:v>
                </c:pt>
                <c:pt idx="849">
                  <c:v>41.200001</c:v>
                </c:pt>
                <c:pt idx="850">
                  <c:v>41.224997999999999</c:v>
                </c:pt>
                <c:pt idx="851">
                  <c:v>41.25</c:v>
                </c:pt>
                <c:pt idx="852">
                  <c:v>41.274997999999997</c:v>
                </c:pt>
                <c:pt idx="853">
                  <c:v>41.299999</c:v>
                </c:pt>
                <c:pt idx="854">
                  <c:v>41.324997000000003</c:v>
                </c:pt>
                <c:pt idx="855">
                  <c:v>41.349997999999999</c:v>
                </c:pt>
                <c:pt idx="856">
                  <c:v>41.374996000000003</c:v>
                </c:pt>
                <c:pt idx="857">
                  <c:v>41.399997999999997</c:v>
                </c:pt>
                <c:pt idx="858">
                  <c:v>41.424995000000003</c:v>
                </c:pt>
                <c:pt idx="859">
                  <c:v>41.450001</c:v>
                </c:pt>
                <c:pt idx="860">
                  <c:v>41.474997999999999</c:v>
                </c:pt>
                <c:pt idx="861">
                  <c:v>41.5</c:v>
                </c:pt>
                <c:pt idx="862">
                  <c:v>41.524997999999997</c:v>
                </c:pt>
                <c:pt idx="863">
                  <c:v>41.549999</c:v>
                </c:pt>
                <c:pt idx="864">
                  <c:v>41.574997000000003</c:v>
                </c:pt>
                <c:pt idx="865">
                  <c:v>41.599997999999999</c:v>
                </c:pt>
                <c:pt idx="866">
                  <c:v>41.625</c:v>
                </c:pt>
                <c:pt idx="867">
                  <c:v>41.649997999999997</c:v>
                </c:pt>
                <c:pt idx="868">
                  <c:v>41.674999</c:v>
                </c:pt>
                <c:pt idx="869">
                  <c:v>41.699997000000003</c:v>
                </c:pt>
                <c:pt idx="870">
                  <c:v>41.725002000000003</c:v>
                </c:pt>
                <c:pt idx="871">
                  <c:v>41.75</c:v>
                </c:pt>
                <c:pt idx="872">
                  <c:v>41.775002000000001</c:v>
                </c:pt>
                <c:pt idx="873">
                  <c:v>41.799999</c:v>
                </c:pt>
                <c:pt idx="874">
                  <c:v>41.825001</c:v>
                </c:pt>
                <c:pt idx="875">
                  <c:v>41.849997999999999</c:v>
                </c:pt>
                <c:pt idx="876">
                  <c:v>41.875</c:v>
                </c:pt>
                <c:pt idx="877">
                  <c:v>41.899997999999997</c:v>
                </c:pt>
                <c:pt idx="878">
                  <c:v>41.924999</c:v>
                </c:pt>
                <c:pt idx="879">
                  <c:v>41.949997000000003</c:v>
                </c:pt>
                <c:pt idx="880">
                  <c:v>41.974997999999999</c:v>
                </c:pt>
                <c:pt idx="881">
                  <c:v>41.999996000000003</c:v>
                </c:pt>
                <c:pt idx="882">
                  <c:v>42.025002000000001</c:v>
                </c:pt>
                <c:pt idx="883">
                  <c:v>42.049999</c:v>
                </c:pt>
                <c:pt idx="884">
                  <c:v>42.075001</c:v>
                </c:pt>
                <c:pt idx="885">
                  <c:v>42.099997999999999</c:v>
                </c:pt>
                <c:pt idx="886">
                  <c:v>42.125</c:v>
                </c:pt>
                <c:pt idx="887">
                  <c:v>42.149997999999997</c:v>
                </c:pt>
                <c:pt idx="888">
                  <c:v>42.174999</c:v>
                </c:pt>
                <c:pt idx="889">
                  <c:v>42.199997000000003</c:v>
                </c:pt>
                <c:pt idx="890">
                  <c:v>42.224997999999999</c:v>
                </c:pt>
                <c:pt idx="891">
                  <c:v>42.249996000000003</c:v>
                </c:pt>
                <c:pt idx="892">
                  <c:v>42.274997999999997</c:v>
                </c:pt>
                <c:pt idx="893">
                  <c:v>42.299995000000003</c:v>
                </c:pt>
                <c:pt idx="894">
                  <c:v>42.325001</c:v>
                </c:pt>
                <c:pt idx="895">
                  <c:v>42.349997999999999</c:v>
                </c:pt>
                <c:pt idx="896">
                  <c:v>42.375</c:v>
                </c:pt>
                <c:pt idx="897">
                  <c:v>42.399997999999997</c:v>
                </c:pt>
                <c:pt idx="898">
                  <c:v>42.424999</c:v>
                </c:pt>
                <c:pt idx="899">
                  <c:v>42.450001</c:v>
                </c:pt>
                <c:pt idx="900">
                  <c:v>42.474997999999999</c:v>
                </c:pt>
                <c:pt idx="901">
                  <c:v>42.5</c:v>
                </c:pt>
                <c:pt idx="902">
                  <c:v>42.524997999999997</c:v>
                </c:pt>
                <c:pt idx="903">
                  <c:v>42.549999</c:v>
                </c:pt>
                <c:pt idx="904">
                  <c:v>42.574997000000003</c:v>
                </c:pt>
                <c:pt idx="905">
                  <c:v>42.599997999999999</c:v>
                </c:pt>
                <c:pt idx="906">
                  <c:v>42.625</c:v>
                </c:pt>
                <c:pt idx="907">
                  <c:v>42.650002000000001</c:v>
                </c:pt>
                <c:pt idx="908">
                  <c:v>42.674999</c:v>
                </c:pt>
                <c:pt idx="909">
                  <c:v>42.700001</c:v>
                </c:pt>
                <c:pt idx="910">
                  <c:v>42.724997999999999</c:v>
                </c:pt>
                <c:pt idx="911">
                  <c:v>42.75</c:v>
                </c:pt>
                <c:pt idx="912">
                  <c:v>42.774997999999997</c:v>
                </c:pt>
                <c:pt idx="913">
                  <c:v>42.799999</c:v>
                </c:pt>
                <c:pt idx="914">
                  <c:v>42.824997000000003</c:v>
                </c:pt>
                <c:pt idx="915">
                  <c:v>42.849997999999999</c:v>
                </c:pt>
                <c:pt idx="916">
                  <c:v>42.874996000000003</c:v>
                </c:pt>
                <c:pt idx="917">
                  <c:v>42.899997999999997</c:v>
                </c:pt>
                <c:pt idx="918">
                  <c:v>42.924999</c:v>
                </c:pt>
                <c:pt idx="919">
                  <c:v>42.950001</c:v>
                </c:pt>
                <c:pt idx="920">
                  <c:v>42.974997999999999</c:v>
                </c:pt>
                <c:pt idx="921">
                  <c:v>43</c:v>
                </c:pt>
                <c:pt idx="922">
                  <c:v>43.024997999999997</c:v>
                </c:pt>
                <c:pt idx="923">
                  <c:v>43.049999</c:v>
                </c:pt>
                <c:pt idx="924">
                  <c:v>43.074997000000003</c:v>
                </c:pt>
                <c:pt idx="925">
                  <c:v>43.099997999999999</c:v>
                </c:pt>
                <c:pt idx="926">
                  <c:v>43.124996000000003</c:v>
                </c:pt>
                <c:pt idx="927">
                  <c:v>43.149997999999997</c:v>
                </c:pt>
                <c:pt idx="928">
                  <c:v>43.174995000000003</c:v>
                </c:pt>
                <c:pt idx="929">
                  <c:v>43.199997000000003</c:v>
                </c:pt>
                <c:pt idx="930">
                  <c:v>43.225002000000003</c:v>
                </c:pt>
                <c:pt idx="931">
                  <c:v>43.25</c:v>
                </c:pt>
                <c:pt idx="932">
                  <c:v>43.275002000000001</c:v>
                </c:pt>
                <c:pt idx="933">
                  <c:v>43.299999</c:v>
                </c:pt>
                <c:pt idx="934">
                  <c:v>43.325001</c:v>
                </c:pt>
                <c:pt idx="935">
                  <c:v>43.349997999999999</c:v>
                </c:pt>
                <c:pt idx="936">
                  <c:v>43.375</c:v>
                </c:pt>
                <c:pt idx="937">
                  <c:v>43.399997999999997</c:v>
                </c:pt>
                <c:pt idx="938">
                  <c:v>43.424999</c:v>
                </c:pt>
                <c:pt idx="939">
                  <c:v>43.449997000000003</c:v>
                </c:pt>
                <c:pt idx="940">
                  <c:v>43.474997999999999</c:v>
                </c:pt>
                <c:pt idx="941">
                  <c:v>43.499996000000003</c:v>
                </c:pt>
                <c:pt idx="942">
                  <c:v>43.525002000000001</c:v>
                </c:pt>
                <c:pt idx="943">
                  <c:v>43.549999</c:v>
                </c:pt>
                <c:pt idx="944">
                  <c:v>43.575001</c:v>
                </c:pt>
                <c:pt idx="945">
                  <c:v>43.599997999999999</c:v>
                </c:pt>
                <c:pt idx="946">
                  <c:v>43.625</c:v>
                </c:pt>
                <c:pt idx="947">
                  <c:v>43.649997999999997</c:v>
                </c:pt>
                <c:pt idx="948">
                  <c:v>43.674999</c:v>
                </c:pt>
                <c:pt idx="949">
                  <c:v>43.699997000000003</c:v>
                </c:pt>
                <c:pt idx="950">
                  <c:v>43.724997999999999</c:v>
                </c:pt>
                <c:pt idx="951">
                  <c:v>43.749996000000003</c:v>
                </c:pt>
                <c:pt idx="952">
                  <c:v>43.774997999999997</c:v>
                </c:pt>
                <c:pt idx="953">
                  <c:v>43.799995000000003</c:v>
                </c:pt>
                <c:pt idx="954">
                  <c:v>43.825001</c:v>
                </c:pt>
                <c:pt idx="955">
                  <c:v>43.849997999999999</c:v>
                </c:pt>
                <c:pt idx="956">
                  <c:v>43.875</c:v>
                </c:pt>
                <c:pt idx="957">
                  <c:v>43.899997999999997</c:v>
                </c:pt>
                <c:pt idx="958">
                  <c:v>43.924999</c:v>
                </c:pt>
                <c:pt idx="959">
                  <c:v>43.949997000000003</c:v>
                </c:pt>
                <c:pt idx="960">
                  <c:v>43.974997999999999</c:v>
                </c:pt>
                <c:pt idx="961">
                  <c:v>44</c:v>
                </c:pt>
                <c:pt idx="962">
                  <c:v>44.024997999999997</c:v>
                </c:pt>
                <c:pt idx="963">
                  <c:v>44.049999</c:v>
                </c:pt>
                <c:pt idx="964">
                  <c:v>44.074997000000003</c:v>
                </c:pt>
                <c:pt idx="965">
                  <c:v>44.100002000000003</c:v>
                </c:pt>
                <c:pt idx="966">
                  <c:v>44.125</c:v>
                </c:pt>
                <c:pt idx="967">
                  <c:v>44.150002000000001</c:v>
                </c:pt>
                <c:pt idx="968">
                  <c:v>44.174999</c:v>
                </c:pt>
                <c:pt idx="969">
                  <c:v>44.200001</c:v>
                </c:pt>
                <c:pt idx="970">
                  <c:v>44.224997999999999</c:v>
                </c:pt>
                <c:pt idx="971">
                  <c:v>44.25</c:v>
                </c:pt>
                <c:pt idx="972">
                  <c:v>44.274997999999997</c:v>
                </c:pt>
                <c:pt idx="973">
                  <c:v>44.299999</c:v>
                </c:pt>
                <c:pt idx="974">
                  <c:v>44.324997000000003</c:v>
                </c:pt>
                <c:pt idx="975">
                  <c:v>44.349997999999999</c:v>
                </c:pt>
                <c:pt idx="976">
                  <c:v>44.374996000000003</c:v>
                </c:pt>
                <c:pt idx="977">
                  <c:v>44.400002000000001</c:v>
                </c:pt>
                <c:pt idx="978">
                  <c:v>44.424999</c:v>
                </c:pt>
                <c:pt idx="979">
                  <c:v>44.450001</c:v>
                </c:pt>
                <c:pt idx="980">
                  <c:v>44.474997999999999</c:v>
                </c:pt>
                <c:pt idx="981">
                  <c:v>44.5</c:v>
                </c:pt>
                <c:pt idx="982">
                  <c:v>44.524997999999997</c:v>
                </c:pt>
                <c:pt idx="983">
                  <c:v>44.549999</c:v>
                </c:pt>
                <c:pt idx="984">
                  <c:v>44.574997000000003</c:v>
                </c:pt>
                <c:pt idx="985">
                  <c:v>44.599997999999999</c:v>
                </c:pt>
                <c:pt idx="986">
                  <c:v>44.624996000000003</c:v>
                </c:pt>
                <c:pt idx="987">
                  <c:v>44.649997999999997</c:v>
                </c:pt>
                <c:pt idx="988">
                  <c:v>44.674995000000003</c:v>
                </c:pt>
                <c:pt idx="989">
                  <c:v>44.700001</c:v>
                </c:pt>
                <c:pt idx="990">
                  <c:v>44.724997999999999</c:v>
                </c:pt>
                <c:pt idx="991">
                  <c:v>44.75</c:v>
                </c:pt>
                <c:pt idx="992">
                  <c:v>44.774997999999997</c:v>
                </c:pt>
                <c:pt idx="993">
                  <c:v>44.799999</c:v>
                </c:pt>
                <c:pt idx="994">
                  <c:v>44.825001</c:v>
                </c:pt>
                <c:pt idx="995">
                  <c:v>44.849997999999999</c:v>
                </c:pt>
                <c:pt idx="996">
                  <c:v>44.875</c:v>
                </c:pt>
                <c:pt idx="997">
                  <c:v>44.899997999999997</c:v>
                </c:pt>
                <c:pt idx="998">
                  <c:v>44.924999</c:v>
                </c:pt>
                <c:pt idx="999">
                  <c:v>44.949997000000003</c:v>
                </c:pt>
                <c:pt idx="1000">
                  <c:v>44.974997999999999</c:v>
                </c:pt>
                <c:pt idx="1001">
                  <c:v>45</c:v>
                </c:pt>
              </c:numCache>
            </c:numRef>
          </c:xVal>
          <c:yVal>
            <c:numRef>
              <c:f>Sheet1!$K$2:$K$1004</c:f>
              <c:numCache>
                <c:formatCode>General</c:formatCode>
                <c:ptCount val="1003"/>
                <c:pt idx="1">
                  <c:v>-3.1424230999999998</c:v>
                </c:pt>
                <c:pt idx="2">
                  <c:v>-3.2003803999999998</c:v>
                </c:pt>
                <c:pt idx="3">
                  <c:v>-3.2594156999999999</c:v>
                </c:pt>
                <c:pt idx="4">
                  <c:v>-3.3194751</c:v>
                </c:pt>
                <c:pt idx="5">
                  <c:v>-3.3805043000000001</c:v>
                </c:pt>
                <c:pt idx="6">
                  <c:v>-3.4424445000000001</c:v>
                </c:pt>
                <c:pt idx="7">
                  <c:v>-3.5052363999999998</c:v>
                </c:pt>
                <c:pt idx="8">
                  <c:v>-3.5688144999999998</c:v>
                </c:pt>
                <c:pt idx="9">
                  <c:v>-3.6331148999999998</c:v>
                </c:pt>
                <c:pt idx="10">
                  <c:v>-3.6980689999999998</c:v>
                </c:pt>
                <c:pt idx="11">
                  <c:v>-3.7636053</c:v>
                </c:pt>
                <c:pt idx="12">
                  <c:v>-3.8296510000000001</c:v>
                </c:pt>
                <c:pt idx="13">
                  <c:v>-3.8961296000000001</c:v>
                </c:pt>
                <c:pt idx="14">
                  <c:v>-3.9629637999999998</c:v>
                </c:pt>
                <c:pt idx="15">
                  <c:v>-4.0300716000000003</c:v>
                </c:pt>
                <c:pt idx="16">
                  <c:v>-4.0973709999999999</c:v>
                </c:pt>
                <c:pt idx="17">
                  <c:v>-4.1647765999999997</c:v>
                </c:pt>
                <c:pt idx="18">
                  <c:v>-4.2322024000000003</c:v>
                </c:pt>
                <c:pt idx="19">
                  <c:v>-4.2995584999999998</c:v>
                </c:pt>
                <c:pt idx="20">
                  <c:v>-4.3667552000000001</c:v>
                </c:pt>
                <c:pt idx="21">
                  <c:v>-4.4337008999999998</c:v>
                </c:pt>
                <c:pt idx="22">
                  <c:v>-4.5003028</c:v>
                </c:pt>
                <c:pt idx="23">
                  <c:v>-4.5664666</c:v>
                </c:pt>
                <c:pt idx="24">
                  <c:v>-4.6320996000000001</c:v>
                </c:pt>
                <c:pt idx="25">
                  <c:v>-4.6971046999999997</c:v>
                </c:pt>
                <c:pt idx="26">
                  <c:v>-4.7613903999999998</c:v>
                </c:pt>
                <c:pt idx="27">
                  <c:v>-4.8248612</c:v>
                </c:pt>
                <c:pt idx="28">
                  <c:v>-4.8874236</c:v>
                </c:pt>
                <c:pt idx="29">
                  <c:v>-4.9489859999999997</c:v>
                </c:pt>
                <c:pt idx="30">
                  <c:v>-5.0094586000000003</c:v>
                </c:pt>
                <c:pt idx="31">
                  <c:v>-5.0687509999999998</c:v>
                </c:pt>
                <c:pt idx="32">
                  <c:v>-5.1267811999999999</c:v>
                </c:pt>
                <c:pt idx="33">
                  <c:v>-5.1834631</c:v>
                </c:pt>
                <c:pt idx="34">
                  <c:v>-5.2387185000000001</c:v>
                </c:pt>
                <c:pt idx="35">
                  <c:v>-5.2924717000000001</c:v>
                </c:pt>
                <c:pt idx="36">
                  <c:v>-5.3446522999999999</c:v>
                </c:pt>
                <c:pt idx="37">
                  <c:v>-5.3951934000000001</c:v>
                </c:pt>
                <c:pt idx="38">
                  <c:v>-5.4440325999999999</c:v>
                </c:pt>
                <c:pt idx="39">
                  <c:v>-5.4911155999999997</c:v>
                </c:pt>
                <c:pt idx="40">
                  <c:v>-5.5363914999999997</c:v>
                </c:pt>
                <c:pt idx="41">
                  <c:v>-5.5798160000000001</c:v>
                </c:pt>
                <c:pt idx="42">
                  <c:v>-5.6213534999999997</c:v>
                </c:pt>
                <c:pt idx="43">
                  <c:v>-5.6609729</c:v>
                </c:pt>
                <c:pt idx="44">
                  <c:v>-5.6986489999999996</c:v>
                </c:pt>
                <c:pt idx="45">
                  <c:v>-5.7343666999999998</c:v>
                </c:pt>
                <c:pt idx="46">
                  <c:v>-5.768116</c:v>
                </c:pt>
                <c:pt idx="47">
                  <c:v>-5.7998953999999996</c:v>
                </c:pt>
                <c:pt idx="48">
                  <c:v>-5.8297081999999998</c:v>
                </c:pt>
                <c:pt idx="49">
                  <c:v>-5.8575676000000003</c:v>
                </c:pt>
                <c:pt idx="50">
                  <c:v>-5.8834942999999997</c:v>
                </c:pt>
                <c:pt idx="51">
                  <c:v>-5.9075119000000003</c:v>
                </c:pt>
                <c:pt idx="52">
                  <c:v>-5.9296531000000003</c:v>
                </c:pt>
                <c:pt idx="53">
                  <c:v>-5.9499576000000003</c:v>
                </c:pt>
                <c:pt idx="54">
                  <c:v>-5.9684691000000001</c:v>
                </c:pt>
                <c:pt idx="55">
                  <c:v>-5.9852420999999998</c:v>
                </c:pt>
                <c:pt idx="56">
                  <c:v>-6.0003276999999997</c:v>
                </c:pt>
                <c:pt idx="57">
                  <c:v>-6.0137916999999996</c:v>
                </c:pt>
                <c:pt idx="58">
                  <c:v>-6.0256962999999999</c:v>
                </c:pt>
                <c:pt idx="59">
                  <c:v>-6.0361130000000003</c:v>
                </c:pt>
                <c:pt idx="60">
                  <c:v>-6.0451157999999996</c:v>
                </c:pt>
                <c:pt idx="61">
                  <c:v>-6.0527810000000004</c:v>
                </c:pt>
                <c:pt idx="62">
                  <c:v>-6.0591875999999996</c:v>
                </c:pt>
                <c:pt idx="63">
                  <c:v>-6.0644185000000004</c:v>
                </c:pt>
                <c:pt idx="64">
                  <c:v>-6.0685573000000002</c:v>
                </c:pt>
                <c:pt idx="65">
                  <c:v>-6.0716891999999998</c:v>
                </c:pt>
                <c:pt idx="66">
                  <c:v>-6.0739004000000003</c:v>
                </c:pt>
                <c:pt idx="67">
                  <c:v>-6.0752784000000002</c:v>
                </c:pt>
                <c:pt idx="68">
                  <c:v>-6.0759103000000003</c:v>
                </c:pt>
                <c:pt idx="69">
                  <c:v>-6.0758843999999996</c:v>
                </c:pt>
                <c:pt idx="70">
                  <c:v>-6.0752853</c:v>
                </c:pt>
                <c:pt idx="71">
                  <c:v>-6.0742015</c:v>
                </c:pt>
                <c:pt idx="72">
                  <c:v>-6.0727178999999998</c:v>
                </c:pt>
                <c:pt idx="73">
                  <c:v>-6.0709172000000002</c:v>
                </c:pt>
                <c:pt idx="74">
                  <c:v>-6.0688839000000003</c:v>
                </c:pt>
                <c:pt idx="75">
                  <c:v>-6.0666969999999996</c:v>
                </c:pt>
                <c:pt idx="76">
                  <c:v>-6.0644365999999996</c:v>
                </c:pt>
                <c:pt idx="77">
                  <c:v>-6.0621795000000001</c:v>
                </c:pt>
                <c:pt idx="78">
                  <c:v>-6.0600009999999997</c:v>
                </c:pt>
                <c:pt idx="79">
                  <c:v>-6.0579720999999997</c:v>
                </c:pt>
                <c:pt idx="80">
                  <c:v>-6.0561648999999997</c:v>
                </c:pt>
                <c:pt idx="81">
                  <c:v>-6.0546461999999996</c:v>
                </c:pt>
                <c:pt idx="82">
                  <c:v>-6.0534815000000002</c:v>
                </c:pt>
                <c:pt idx="83">
                  <c:v>-6.0527340000000001</c:v>
                </c:pt>
                <c:pt idx="84">
                  <c:v>-6.0524642999999996</c:v>
                </c:pt>
                <c:pt idx="85">
                  <c:v>-6.0527289</c:v>
                </c:pt>
                <c:pt idx="86">
                  <c:v>-6.0535842000000004</c:v>
                </c:pt>
                <c:pt idx="87">
                  <c:v>-6.0550825000000001</c:v>
                </c:pt>
                <c:pt idx="88">
                  <c:v>-6.0572723999999996</c:v>
                </c:pt>
                <c:pt idx="89">
                  <c:v>-6.0602039999999997</c:v>
                </c:pt>
                <c:pt idx="90">
                  <c:v>-6.0639213999999999</c:v>
                </c:pt>
                <c:pt idx="91">
                  <c:v>-6.0684668999999998</c:v>
                </c:pt>
                <c:pt idx="92">
                  <c:v>-6.0738814999999997</c:v>
                </c:pt>
                <c:pt idx="93">
                  <c:v>-6.0802019999999999</c:v>
                </c:pt>
                <c:pt idx="94">
                  <c:v>-6.0874661000000003</c:v>
                </c:pt>
                <c:pt idx="95">
                  <c:v>-6.0957055000000002</c:v>
                </c:pt>
                <c:pt idx="96">
                  <c:v>-6.1049533</c:v>
                </c:pt>
                <c:pt idx="97">
                  <c:v>-6.1152379999999997</c:v>
                </c:pt>
                <c:pt idx="98">
                  <c:v>-6.1265866999999998</c:v>
                </c:pt>
                <c:pt idx="99">
                  <c:v>-6.1390256000000001</c:v>
                </c:pt>
                <c:pt idx="100">
                  <c:v>-6.1525780000000001</c:v>
                </c:pt>
                <c:pt idx="101">
                  <c:v>-6.1672656999999997</c:v>
                </c:pt>
                <c:pt idx="102">
                  <c:v>-6.1831075000000002</c:v>
                </c:pt>
                <c:pt idx="103">
                  <c:v>-6.2001226999999997</c:v>
                </c:pt>
                <c:pt idx="104">
                  <c:v>-6.2183273999999997</c:v>
                </c:pt>
                <c:pt idx="105">
                  <c:v>-6.2377365999999999</c:v>
                </c:pt>
                <c:pt idx="106">
                  <c:v>-6.2583644999999999</c:v>
                </c:pt>
                <c:pt idx="107">
                  <c:v>-6.2802221999999999</c:v>
                </c:pt>
                <c:pt idx="108">
                  <c:v>-6.3033207000000004</c:v>
                </c:pt>
                <c:pt idx="109">
                  <c:v>-6.3276690999999996</c:v>
                </c:pt>
                <c:pt idx="110">
                  <c:v>-6.3532754000000002</c:v>
                </c:pt>
                <c:pt idx="111">
                  <c:v>-6.3801458999999996</c:v>
                </c:pt>
                <c:pt idx="112">
                  <c:v>-6.4082866999999997</c:v>
                </c:pt>
                <c:pt idx="113">
                  <c:v>-6.4377012000000002</c:v>
                </c:pt>
                <c:pt idx="114">
                  <c:v>-6.4683934000000001</c:v>
                </c:pt>
                <c:pt idx="115">
                  <c:v>-6.5003647999999998</c:v>
                </c:pt>
                <c:pt idx="116">
                  <c:v>-6.5336166000000002</c:v>
                </c:pt>
                <c:pt idx="117">
                  <c:v>-6.5681493</c:v>
                </c:pt>
                <c:pt idx="118">
                  <c:v>-6.6039608000000003</c:v>
                </c:pt>
                <c:pt idx="119">
                  <c:v>-6.6410495999999997</c:v>
                </c:pt>
                <c:pt idx="120">
                  <c:v>-6.6794136000000002</c:v>
                </c:pt>
                <c:pt idx="121">
                  <c:v>-6.7190485000000004</c:v>
                </c:pt>
                <c:pt idx="122">
                  <c:v>-6.7599495999999997</c:v>
                </c:pt>
                <c:pt idx="123">
                  <c:v>-6.8021121999999998</c:v>
                </c:pt>
                <c:pt idx="124">
                  <c:v>-6.8455303000000001</c:v>
                </c:pt>
                <c:pt idx="125">
                  <c:v>-6.8901965000000001</c:v>
                </c:pt>
                <c:pt idx="126">
                  <c:v>-6.9361040999999997</c:v>
                </c:pt>
                <c:pt idx="127">
                  <c:v>-6.9832428999999996</c:v>
                </c:pt>
                <c:pt idx="128">
                  <c:v>-7.0316064999999996</c:v>
                </c:pt>
                <c:pt idx="129">
                  <c:v>-7.0811837000000004</c:v>
                </c:pt>
                <c:pt idx="130">
                  <c:v>-7.1319651000000004</c:v>
                </c:pt>
                <c:pt idx="131">
                  <c:v>-7.1839389000000002</c:v>
                </c:pt>
                <c:pt idx="132">
                  <c:v>-7.2370950000000001</c:v>
                </c:pt>
                <c:pt idx="133">
                  <c:v>-7.2914206000000004</c:v>
                </c:pt>
                <c:pt idx="134">
                  <c:v>-7.3469037999999998</c:v>
                </c:pt>
                <c:pt idx="135">
                  <c:v>-7.4035318999999999</c:v>
                </c:pt>
                <c:pt idx="136">
                  <c:v>-7.4612907999999996</c:v>
                </c:pt>
                <c:pt idx="137">
                  <c:v>-7.5201665000000002</c:v>
                </c:pt>
                <c:pt idx="138">
                  <c:v>-7.5801457000000001</c:v>
                </c:pt>
                <c:pt idx="139">
                  <c:v>-7.6412119000000001</c:v>
                </c:pt>
                <c:pt idx="140">
                  <c:v>-7.7033521</c:v>
                </c:pt>
                <c:pt idx="141">
                  <c:v>-7.7665496000000003</c:v>
                </c:pt>
                <c:pt idx="142">
                  <c:v>-7.8307881000000004</c:v>
                </c:pt>
                <c:pt idx="143">
                  <c:v>-7.8960515999999998</c:v>
                </c:pt>
                <c:pt idx="144">
                  <c:v>-7.9623248000000002</c:v>
                </c:pt>
                <c:pt idx="145">
                  <c:v>-8.0295907</c:v>
                </c:pt>
                <c:pt idx="146">
                  <c:v>-8.0978314999999998</c:v>
                </c:pt>
                <c:pt idx="147">
                  <c:v>-8.1670298999999993</c:v>
                </c:pt>
                <c:pt idx="148">
                  <c:v>-8.2371692000000003</c:v>
                </c:pt>
                <c:pt idx="149">
                  <c:v>-8.3082314999999998</c:v>
                </c:pt>
                <c:pt idx="150">
                  <c:v>-8.3801988999999999</c:v>
                </c:pt>
                <c:pt idx="151">
                  <c:v>-8.4530553000000008</c:v>
                </c:pt>
                <c:pt idx="152">
                  <c:v>-8.5267810999999991</c:v>
                </c:pt>
                <c:pt idx="153">
                  <c:v>-8.6013588999999993</c:v>
                </c:pt>
                <c:pt idx="154">
                  <c:v>-8.6767707999999999</c:v>
                </c:pt>
                <c:pt idx="155">
                  <c:v>-8.7530003000000001</c:v>
                </c:pt>
                <c:pt idx="156">
                  <c:v>-8.8300284999999992</c:v>
                </c:pt>
                <c:pt idx="157">
                  <c:v>-8.9078373000000006</c:v>
                </c:pt>
                <c:pt idx="158">
                  <c:v>-8.9864105999999992</c:v>
                </c:pt>
                <c:pt idx="159">
                  <c:v>-9.0657303999999996</c:v>
                </c:pt>
                <c:pt idx="160">
                  <c:v>-9.1457794000000003</c:v>
                </c:pt>
                <c:pt idx="161">
                  <c:v>-9.2265415999999991</c:v>
                </c:pt>
                <c:pt idx="162">
                  <c:v>-9.3079997999999993</c:v>
                </c:pt>
                <c:pt idx="163">
                  <c:v>-9.3901395000000001</c:v>
                </c:pt>
                <c:pt idx="164">
                  <c:v>-9.4729433000000007</c:v>
                </c:pt>
                <c:pt idx="165">
                  <c:v>-9.5563967999999999</c:v>
                </c:pt>
                <c:pt idx="166">
                  <c:v>-9.6404852999999999</c:v>
                </c:pt>
                <c:pt idx="167">
                  <c:v>-9.7251931000000003</c:v>
                </c:pt>
                <c:pt idx="168">
                  <c:v>-9.8105080999999998</c:v>
                </c:pt>
                <c:pt idx="169">
                  <c:v>-9.8964175999999995</c:v>
                </c:pt>
                <c:pt idx="170">
                  <c:v>-9.9829077000000002</c:v>
                </c:pt>
                <c:pt idx="171">
                  <c:v>-10.069967</c:v>
                </c:pt>
                <c:pt idx="172">
                  <c:v>-10.157586</c:v>
                </c:pt>
                <c:pt idx="173">
                  <c:v>-10.245752</c:v>
                </c:pt>
                <c:pt idx="174">
                  <c:v>-10.334458</c:v>
                </c:pt>
                <c:pt idx="175">
                  <c:v>-10.423692000000001</c:v>
                </c:pt>
                <c:pt idx="176">
                  <c:v>-10.513449</c:v>
                </c:pt>
                <c:pt idx="177">
                  <c:v>-10.603723</c:v>
                </c:pt>
                <c:pt idx="178">
                  <c:v>-10.694504999999999</c:v>
                </c:pt>
                <c:pt idx="179">
                  <c:v>-10.785791</c:v>
                </c:pt>
                <c:pt idx="180">
                  <c:v>-10.877579000000001</c:v>
                </c:pt>
                <c:pt idx="181">
                  <c:v>-10.969863</c:v>
                </c:pt>
                <c:pt idx="182">
                  <c:v>-11.062643</c:v>
                </c:pt>
                <c:pt idx="183">
                  <c:v>-11.155919000000001</c:v>
                </c:pt>
                <c:pt idx="184">
                  <c:v>-11.249691</c:v>
                </c:pt>
                <c:pt idx="185">
                  <c:v>-11.343958000000001</c:v>
                </c:pt>
                <c:pt idx="186">
                  <c:v>-11.438724000000001</c:v>
                </c:pt>
                <c:pt idx="187">
                  <c:v>-11.533994</c:v>
                </c:pt>
                <c:pt idx="188">
                  <c:v>-11.629771</c:v>
                </c:pt>
                <c:pt idx="189">
                  <c:v>-11.726061</c:v>
                </c:pt>
                <c:pt idx="190">
                  <c:v>-11.822872</c:v>
                </c:pt>
                <c:pt idx="191">
                  <c:v>-11.920211999999999</c:v>
                </c:pt>
                <c:pt idx="192">
                  <c:v>-12.018090000000001</c:v>
                </c:pt>
                <c:pt idx="193">
                  <c:v>-12.116517</c:v>
                </c:pt>
                <c:pt idx="194">
                  <c:v>-12.215505</c:v>
                </c:pt>
                <c:pt idx="195">
                  <c:v>-12.315065000000001</c:v>
                </c:pt>
                <c:pt idx="196">
                  <c:v>-12.415214000000001</c:v>
                </c:pt>
                <c:pt idx="197">
                  <c:v>-12.515964</c:v>
                </c:pt>
                <c:pt idx="198">
                  <c:v>-12.617333</c:v>
                </c:pt>
                <c:pt idx="199">
                  <c:v>-12.719336999999999</c:v>
                </c:pt>
                <c:pt idx="200">
                  <c:v>-12.821996</c:v>
                </c:pt>
                <c:pt idx="201">
                  <c:v>-12.925326999999999</c:v>
                </c:pt>
                <c:pt idx="202">
                  <c:v>-13.029351</c:v>
                </c:pt>
                <c:pt idx="203">
                  <c:v>-13.13409</c:v>
                </c:pt>
                <c:pt idx="204">
                  <c:v>-13.239566</c:v>
                </c:pt>
                <c:pt idx="205">
                  <c:v>-13.345800000000001</c:v>
                </c:pt>
                <c:pt idx="206">
                  <c:v>-13.452818000000001</c:v>
                </c:pt>
                <c:pt idx="207">
                  <c:v>-13.560644</c:v>
                </c:pt>
                <c:pt idx="208">
                  <c:v>-13.669302999999999</c:v>
                </c:pt>
                <c:pt idx="209">
                  <c:v>-13.778822</c:v>
                </c:pt>
                <c:pt idx="210">
                  <c:v>-13.889226000000001</c:v>
                </c:pt>
                <c:pt idx="211">
                  <c:v>-14.000545000000001</c:v>
                </c:pt>
                <c:pt idx="212">
                  <c:v>-14.112806000000001</c:v>
                </c:pt>
                <c:pt idx="213">
                  <c:v>-14.226037</c:v>
                </c:pt>
                <c:pt idx="214">
                  <c:v>-14.340268</c:v>
                </c:pt>
                <c:pt idx="215">
                  <c:v>-14.455529</c:v>
                </c:pt>
                <c:pt idx="216">
                  <c:v>-14.57185</c:v>
                </c:pt>
                <c:pt idx="217">
                  <c:v>-14.689261</c:v>
                </c:pt>
                <c:pt idx="218">
                  <c:v>-14.807795</c:v>
                </c:pt>
                <c:pt idx="219">
                  <c:v>-14.927479999999999</c:v>
                </c:pt>
                <c:pt idx="220">
                  <c:v>-15.048349999999999</c:v>
                </c:pt>
                <c:pt idx="221">
                  <c:v>-15.170436</c:v>
                </c:pt>
                <c:pt idx="222">
                  <c:v>-15.293771</c:v>
                </c:pt>
                <c:pt idx="223">
                  <c:v>-15.418385000000001</c:v>
                </c:pt>
                <c:pt idx="224">
                  <c:v>-15.544313000000001</c:v>
                </c:pt>
                <c:pt idx="225">
                  <c:v>-15.671585</c:v>
                </c:pt>
                <c:pt idx="226">
                  <c:v>-15.800234</c:v>
                </c:pt>
                <c:pt idx="227">
                  <c:v>-15.930293000000001</c:v>
                </c:pt>
                <c:pt idx="228">
                  <c:v>-16.061793000000002</c:v>
                </c:pt>
                <c:pt idx="229">
                  <c:v>-16.194769000000001</c:v>
                </c:pt>
                <c:pt idx="230">
                  <c:v>-16.329249000000001</c:v>
                </c:pt>
                <c:pt idx="231">
                  <c:v>-16.465267000000001</c:v>
                </c:pt>
                <c:pt idx="232">
                  <c:v>-16.602855999999999</c:v>
                </c:pt>
                <c:pt idx="233">
                  <c:v>-16.742042000000001</c:v>
                </c:pt>
                <c:pt idx="234">
                  <c:v>-16.882861999999999</c:v>
                </c:pt>
                <c:pt idx="235">
                  <c:v>-17.025342999999999</c:v>
                </c:pt>
                <c:pt idx="236">
                  <c:v>-17.169516999999999</c:v>
                </c:pt>
                <c:pt idx="237">
                  <c:v>-17.315411000000001</c:v>
                </c:pt>
                <c:pt idx="238">
                  <c:v>-17.463055000000001</c:v>
                </c:pt>
                <c:pt idx="239">
                  <c:v>-17.612480000000001</c:v>
                </c:pt>
                <c:pt idx="240">
                  <c:v>-17.76371</c:v>
                </c:pt>
                <c:pt idx="241">
                  <c:v>-17.916775000000001</c:v>
                </c:pt>
                <c:pt idx="242">
                  <c:v>-18.071701000000001</c:v>
                </c:pt>
                <c:pt idx="243">
                  <c:v>-18.228511000000001</c:v>
                </c:pt>
                <c:pt idx="244">
                  <c:v>-18.387232000000001</c:v>
                </c:pt>
                <c:pt idx="245">
                  <c:v>-18.547885999999998</c:v>
                </c:pt>
                <c:pt idx="246">
                  <c:v>-18.710498000000001</c:v>
                </c:pt>
                <c:pt idx="247">
                  <c:v>-18.875086</c:v>
                </c:pt>
                <c:pt idx="248">
                  <c:v>-19.041672999999999</c:v>
                </c:pt>
                <c:pt idx="249">
                  <c:v>-19.210276</c:v>
                </c:pt>
                <c:pt idx="250">
                  <c:v>-19.380914000000001</c:v>
                </c:pt>
                <c:pt idx="251">
                  <c:v>-19.553601</c:v>
                </c:pt>
                <c:pt idx="252">
                  <c:v>-19.728354</c:v>
                </c:pt>
                <c:pt idx="253">
                  <c:v>-19.905182</c:v>
                </c:pt>
                <c:pt idx="254">
                  <c:v>-20.084098999999998</c:v>
                </c:pt>
                <c:pt idx="255">
                  <c:v>-20.26511</c:v>
                </c:pt>
                <c:pt idx="256">
                  <c:v>-20.448224</c:v>
                </c:pt>
                <c:pt idx="257">
                  <c:v>-20.633444999999998</c:v>
                </c:pt>
                <c:pt idx="258">
                  <c:v>-20.820772999999999</c:v>
                </c:pt>
                <c:pt idx="259">
                  <c:v>-21.010207999999999</c:v>
                </c:pt>
                <c:pt idx="260">
                  <c:v>-21.201747000000001</c:v>
                </c:pt>
                <c:pt idx="261">
                  <c:v>-21.395381</c:v>
                </c:pt>
                <c:pt idx="262">
                  <c:v>-21.591100999999998</c:v>
                </c:pt>
                <c:pt idx="263">
                  <c:v>-21.788893000000002</c:v>
                </c:pt>
                <c:pt idx="264">
                  <c:v>-21.988738999999999</c:v>
                </c:pt>
                <c:pt idx="265">
                  <c:v>-22.190619000000002</c:v>
                </c:pt>
                <c:pt idx="266">
                  <c:v>-22.394506</c:v>
                </c:pt>
                <c:pt idx="267">
                  <c:v>-22.600370999999999</c:v>
                </c:pt>
                <c:pt idx="268">
                  <c:v>-22.808178000000002</c:v>
                </c:pt>
                <c:pt idx="269">
                  <c:v>-23.017887000000002</c:v>
                </c:pt>
                <c:pt idx="270">
                  <c:v>-23.229455000000002</c:v>
                </c:pt>
                <c:pt idx="271">
                  <c:v>-23.442827000000001</c:v>
                </c:pt>
                <c:pt idx="272">
                  <c:v>-23.657948999999999</c:v>
                </c:pt>
                <c:pt idx="273">
                  <c:v>-23.874756999999999</c:v>
                </c:pt>
                <c:pt idx="274">
                  <c:v>-24.093181999999999</c:v>
                </c:pt>
                <c:pt idx="275">
                  <c:v>-24.313144000000001</c:v>
                </c:pt>
                <c:pt idx="276">
                  <c:v>-24.534561</c:v>
                </c:pt>
                <c:pt idx="277">
                  <c:v>-24.757339999999999</c:v>
                </c:pt>
                <c:pt idx="278">
                  <c:v>-24.981382</c:v>
                </c:pt>
                <c:pt idx="279">
                  <c:v>-25.206578</c:v>
                </c:pt>
                <c:pt idx="280">
                  <c:v>-25.432811000000001</c:v>
                </c:pt>
                <c:pt idx="281">
                  <c:v>-25.659956000000001</c:v>
                </c:pt>
                <c:pt idx="282">
                  <c:v>-25.887878000000001</c:v>
                </c:pt>
                <c:pt idx="283">
                  <c:v>-26.116434000000002</c:v>
                </c:pt>
                <c:pt idx="284">
                  <c:v>-26.345469999999999</c:v>
                </c:pt>
                <c:pt idx="285">
                  <c:v>-26.574822999999999</c:v>
                </c:pt>
                <c:pt idx="286">
                  <c:v>-26.804321999999999</c:v>
                </c:pt>
                <c:pt idx="287">
                  <c:v>-27.033785999999999</c:v>
                </c:pt>
                <c:pt idx="288">
                  <c:v>-27.263024999999999</c:v>
                </c:pt>
                <c:pt idx="289">
                  <c:v>-27.491838999999999</c:v>
                </c:pt>
                <c:pt idx="290">
                  <c:v>-27.720020999999999</c:v>
                </c:pt>
                <c:pt idx="291">
                  <c:v>-27.947354000000001</c:v>
                </c:pt>
                <c:pt idx="292">
                  <c:v>-28.173614000000001</c:v>
                </c:pt>
                <c:pt idx="293">
                  <c:v>-28.398574</c:v>
                </c:pt>
                <c:pt idx="294">
                  <c:v>-28.621994999999998</c:v>
                </c:pt>
                <c:pt idx="295">
                  <c:v>-28.843639</c:v>
                </c:pt>
                <c:pt idx="296">
                  <c:v>-29.063258000000001</c:v>
                </c:pt>
                <c:pt idx="297">
                  <c:v>-29.280605999999999</c:v>
                </c:pt>
                <c:pt idx="298">
                  <c:v>-29.495432000000001</c:v>
                </c:pt>
                <c:pt idx="299">
                  <c:v>-29.707488000000001</c:v>
                </c:pt>
                <c:pt idx="300">
                  <c:v>-29.916525</c:v>
                </c:pt>
                <c:pt idx="301">
                  <c:v>-30.122297</c:v>
                </c:pt>
                <c:pt idx="302">
                  <c:v>-30.324560999999999</c:v>
                </c:pt>
                <c:pt idx="303">
                  <c:v>-30.523083</c:v>
                </c:pt>
                <c:pt idx="304">
                  <c:v>-30.717631000000001</c:v>
                </c:pt>
                <c:pt idx="305">
                  <c:v>-30.907983999999999</c:v>
                </c:pt>
                <c:pt idx="306">
                  <c:v>-31.093931999999999</c:v>
                </c:pt>
                <c:pt idx="307">
                  <c:v>-31.275269000000002</c:v>
                </c:pt>
                <c:pt idx="308">
                  <c:v>-31.451806999999999</c:v>
                </c:pt>
                <c:pt idx="309">
                  <c:v>-31.623366999999998</c:v>
                </c:pt>
                <c:pt idx="310">
                  <c:v>-31.789781000000001</c:v>
                </c:pt>
                <c:pt idx="311">
                  <c:v>-31.950896</c:v>
                </c:pt>
                <c:pt idx="312">
                  <c:v>-32.106566999999998</c:v>
                </c:pt>
                <c:pt idx="313">
                  <c:v>-32.256670999999997</c:v>
                </c:pt>
                <c:pt idx="314">
                  <c:v>-32.401085000000002</c:v>
                </c:pt>
                <c:pt idx="315">
                  <c:v>-32.539707</c:v>
                </c:pt>
                <c:pt idx="316">
                  <c:v>-32.672441999999997</c:v>
                </c:pt>
                <c:pt idx="317">
                  <c:v>-32.799204000000003</c:v>
                </c:pt>
                <c:pt idx="318">
                  <c:v>-32.919919</c:v>
                </c:pt>
                <c:pt idx="319">
                  <c:v>-33.034520000000001</c:v>
                </c:pt>
                <c:pt idx="320">
                  <c:v>-33.142949000000002</c:v>
                </c:pt>
                <c:pt idx="321">
                  <c:v>-33.245153999999999</c:v>
                </c:pt>
                <c:pt idx="322">
                  <c:v>-33.341087000000002</c:v>
                </c:pt>
                <c:pt idx="323">
                  <c:v>-33.430712</c:v>
                </c:pt>
                <c:pt idx="324">
                  <c:v>-33.513990999999997</c:v>
                </c:pt>
                <c:pt idx="325">
                  <c:v>-33.590899</c:v>
                </c:pt>
                <c:pt idx="326">
                  <c:v>-33.661409999999997</c:v>
                </c:pt>
                <c:pt idx="327">
                  <c:v>-33.725510999999997</c:v>
                </c:pt>
                <c:pt idx="328">
                  <c:v>-33.783188000000003</c:v>
                </c:pt>
                <c:pt idx="329">
                  <c:v>-33.834440999999998</c:v>
                </c:pt>
                <c:pt idx="330">
                  <c:v>-33.879275</c:v>
                </c:pt>
                <c:pt idx="331">
                  <c:v>-33.917706000000003</c:v>
                </c:pt>
                <c:pt idx="332">
                  <c:v>-33.949759999999998</c:v>
                </c:pt>
                <c:pt idx="333">
                  <c:v>-33.975476</c:v>
                </c:pt>
                <c:pt idx="334">
                  <c:v>-33.994903999999998</c:v>
                </c:pt>
                <c:pt idx="335">
                  <c:v>-34.008113999999999</c:v>
                </c:pt>
                <c:pt idx="336">
                  <c:v>-34.015185000000002</c:v>
                </c:pt>
                <c:pt idx="337">
                  <c:v>-34.016219</c:v>
                </c:pt>
                <c:pt idx="338">
                  <c:v>-34.011330999999998</c:v>
                </c:pt>
                <c:pt idx="339">
                  <c:v>-34.000653</c:v>
                </c:pt>
                <c:pt idx="340">
                  <c:v>-33.984341999999998</c:v>
                </c:pt>
                <c:pt idx="341">
                  <c:v>-33.962566000000002</c:v>
                </c:pt>
                <c:pt idx="342">
                  <c:v>-33.935513</c:v>
                </c:pt>
                <c:pt idx="343">
                  <c:v>-33.903390000000002</c:v>
                </c:pt>
                <c:pt idx="344">
                  <c:v>-33.866416000000001</c:v>
                </c:pt>
                <c:pt idx="345">
                  <c:v>-33.824827999999997</c:v>
                </c:pt>
                <c:pt idx="346">
                  <c:v>-33.778874000000002</c:v>
                </c:pt>
                <c:pt idx="347">
                  <c:v>-33.728816999999999</c:v>
                </c:pt>
                <c:pt idx="348">
                  <c:v>-33.674925000000002</c:v>
                </c:pt>
                <c:pt idx="349">
                  <c:v>-33.617477000000001</c:v>
                </c:pt>
                <c:pt idx="350">
                  <c:v>-33.556758000000002</c:v>
                </c:pt>
                <c:pt idx="351">
                  <c:v>-33.493054999999998</c:v>
                </c:pt>
                <c:pt idx="352">
                  <c:v>-33.426656999999999</c:v>
                </c:pt>
                <c:pt idx="353">
                  <c:v>-33.357852000000001</c:v>
                </c:pt>
                <c:pt idx="354">
                  <c:v>-33.286928000000003</c:v>
                </c:pt>
                <c:pt idx="355">
                  <c:v>-33.214168000000001</c:v>
                </c:pt>
                <c:pt idx="356">
                  <c:v>-33.139848000000001</c:v>
                </c:pt>
                <c:pt idx="357">
                  <c:v>-33.064239000000001</c:v>
                </c:pt>
                <c:pt idx="358">
                  <c:v>-32.987600999999998</c:v>
                </c:pt>
                <c:pt idx="359">
                  <c:v>-32.910187000000001</c:v>
                </c:pt>
                <c:pt idx="360">
                  <c:v>-32.832236000000002</c:v>
                </c:pt>
                <c:pt idx="361">
                  <c:v>-32.753979000000001</c:v>
                </c:pt>
                <c:pt idx="362">
                  <c:v>-32.675632</c:v>
                </c:pt>
                <c:pt idx="363">
                  <c:v>-32.597397999999998</c:v>
                </c:pt>
                <c:pt idx="364">
                  <c:v>-32.519466999999999</c:v>
                </c:pt>
                <c:pt idx="365">
                  <c:v>-32.442014</c:v>
                </c:pt>
                <c:pt idx="366">
                  <c:v>-32.365201999999996</c:v>
                </c:pt>
                <c:pt idx="367">
                  <c:v>-32.289178</c:v>
                </c:pt>
                <c:pt idx="368">
                  <c:v>-32.214072000000002</c:v>
                </c:pt>
                <c:pt idx="369">
                  <c:v>-32.140005000000002</c:v>
                </c:pt>
                <c:pt idx="370">
                  <c:v>-32.067076999999998</c:v>
                </c:pt>
                <c:pt idx="371">
                  <c:v>-31.995377999999999</c:v>
                </c:pt>
                <c:pt idx="372">
                  <c:v>-31.924977999999999</c:v>
                </c:pt>
                <c:pt idx="373">
                  <c:v>-31.855937999999998</c:v>
                </c:pt>
                <c:pt idx="374">
                  <c:v>-31.788301000000001</c:v>
                </c:pt>
                <c:pt idx="375">
                  <c:v>-31.722094999999999</c:v>
                </c:pt>
                <c:pt idx="376">
                  <c:v>-31.657333999999999</c:v>
                </c:pt>
                <c:pt idx="377">
                  <c:v>-31.594017000000001</c:v>
                </c:pt>
                <c:pt idx="378">
                  <c:v>-31.532131</c:v>
                </c:pt>
                <c:pt idx="379">
                  <c:v>-31.471644000000001</c:v>
                </c:pt>
                <c:pt idx="380">
                  <c:v>-31.412513000000001</c:v>
                </c:pt>
                <c:pt idx="381">
                  <c:v>-31.354679000000001</c:v>
                </c:pt>
                <c:pt idx="382">
                  <c:v>-31.298069999999999</c:v>
                </c:pt>
                <c:pt idx="383">
                  <c:v>-31.242595999999999</c:v>
                </c:pt>
                <c:pt idx="384">
                  <c:v>-31.188158999999999</c:v>
                </c:pt>
                <c:pt idx="385">
                  <c:v>-31.134640999999998</c:v>
                </c:pt>
                <c:pt idx="386">
                  <c:v>-31.081914000000001</c:v>
                </c:pt>
                <c:pt idx="387">
                  <c:v>-31.029833</c:v>
                </c:pt>
                <c:pt idx="388">
                  <c:v>-30.978242999999999</c:v>
                </c:pt>
                <c:pt idx="389">
                  <c:v>-30.926974000000001</c:v>
                </c:pt>
                <c:pt idx="390">
                  <c:v>-30.875845000000002</c:v>
                </c:pt>
                <c:pt idx="391">
                  <c:v>-30.824660999999999</c:v>
                </c:pt>
                <c:pt idx="392">
                  <c:v>-30.773218</c:v>
                </c:pt>
                <c:pt idx="393">
                  <c:v>-30.721301</c:v>
                </c:pt>
                <c:pt idx="394">
                  <c:v>-30.668686000000001</c:v>
                </c:pt>
                <c:pt idx="395">
                  <c:v>-30.61514</c:v>
                </c:pt>
                <c:pt idx="396">
                  <c:v>-30.560426</c:v>
                </c:pt>
                <c:pt idx="397">
                  <c:v>-30.504299</c:v>
                </c:pt>
                <c:pt idx="398">
                  <c:v>-30.446512999999999</c:v>
                </c:pt>
                <c:pt idx="399">
                  <c:v>-30.386818999999999</c:v>
                </c:pt>
                <c:pt idx="400">
                  <c:v>-30.32497</c:v>
                </c:pt>
                <c:pt idx="401">
                  <c:v>-30.260722999999999</c:v>
                </c:pt>
                <c:pt idx="402">
                  <c:v>-30.193836999999998</c:v>
                </c:pt>
                <c:pt idx="403">
                  <c:v>-30.124082000000001</c:v>
                </c:pt>
                <c:pt idx="404">
                  <c:v>-30.051238000000001</c:v>
                </c:pt>
                <c:pt idx="405">
                  <c:v>-29.975096000000001</c:v>
                </c:pt>
                <c:pt idx="406">
                  <c:v>-29.895464</c:v>
                </c:pt>
                <c:pt idx="407">
                  <c:v>-29.812166000000001</c:v>
                </c:pt>
                <c:pt idx="408">
                  <c:v>-29.725048000000001</c:v>
                </c:pt>
                <c:pt idx="409">
                  <c:v>-29.633977000000002</c:v>
                </c:pt>
                <c:pt idx="410">
                  <c:v>-29.538841999999999</c:v>
                </c:pt>
                <c:pt idx="411">
                  <c:v>-29.439558999999999</c:v>
                </c:pt>
                <c:pt idx="412">
                  <c:v>-29.336068999999998</c:v>
                </c:pt>
                <c:pt idx="413">
                  <c:v>-29.228342000000001</c:v>
                </c:pt>
                <c:pt idx="414">
                  <c:v>-29.116371000000001</c:v>
                </c:pt>
                <c:pt idx="415">
                  <c:v>-29.000181000000001</c:v>
                </c:pt>
                <c:pt idx="416">
                  <c:v>-28.879819999999999</c:v>
                </c:pt>
                <c:pt idx="417">
                  <c:v>-28.755362999999999</c:v>
                </c:pt>
                <c:pt idx="418">
                  <c:v>-28.626909999999999</c:v>
                </c:pt>
                <c:pt idx="419">
                  <c:v>-28.494582999999999</c:v>
                </c:pt>
                <c:pt idx="420">
                  <c:v>-28.358525</c:v>
                </c:pt>
                <c:pt idx="421">
                  <c:v>-28.218899</c:v>
                </c:pt>
                <c:pt idx="422">
                  <c:v>-28.075887000000002</c:v>
                </c:pt>
                <c:pt idx="423">
                  <c:v>-27.929680000000001</c:v>
                </c:pt>
                <c:pt idx="424">
                  <c:v>-27.780486</c:v>
                </c:pt>
                <c:pt idx="425">
                  <c:v>-27.628523000000001</c:v>
                </c:pt>
                <c:pt idx="426">
                  <c:v>-27.474011999999998</c:v>
                </c:pt>
                <c:pt idx="427">
                  <c:v>-27.317181999999999</c:v>
                </c:pt>
                <c:pt idx="428">
                  <c:v>-27.158266999999999</c:v>
                </c:pt>
                <c:pt idx="429">
                  <c:v>-26.997498</c:v>
                </c:pt>
                <c:pt idx="430">
                  <c:v>-26.835108000000002</c:v>
                </c:pt>
                <c:pt idx="431">
                  <c:v>-26.671326000000001</c:v>
                </c:pt>
                <c:pt idx="432">
                  <c:v>-26.506378000000002</c:v>
                </c:pt>
                <c:pt idx="433">
                  <c:v>-26.340482000000002</c:v>
                </c:pt>
                <c:pt idx="434">
                  <c:v>-26.173853999999999</c:v>
                </c:pt>
                <c:pt idx="435">
                  <c:v>-26.006698</c:v>
                </c:pt>
                <c:pt idx="436">
                  <c:v>-25.839213999999998</c:v>
                </c:pt>
                <c:pt idx="437">
                  <c:v>-25.671589000000001</c:v>
                </c:pt>
                <c:pt idx="438">
                  <c:v>-25.504004999999999</c:v>
                </c:pt>
                <c:pt idx="439">
                  <c:v>-25.336632999999999</c:v>
                </c:pt>
                <c:pt idx="440">
                  <c:v>-25.169630000000002</c:v>
                </c:pt>
                <c:pt idx="441">
                  <c:v>-25.003153999999999</c:v>
                </c:pt>
                <c:pt idx="442">
                  <c:v>-24.837340000000001</c:v>
                </c:pt>
                <c:pt idx="443">
                  <c:v>-24.672324</c:v>
                </c:pt>
                <c:pt idx="444">
                  <c:v>-24.508227000000002</c:v>
                </c:pt>
                <c:pt idx="445">
                  <c:v>-24.345161999999998</c:v>
                </c:pt>
                <c:pt idx="446">
                  <c:v>-24.183236000000001</c:v>
                </c:pt>
                <c:pt idx="447">
                  <c:v>-24.022542999999999</c:v>
                </c:pt>
                <c:pt idx="448">
                  <c:v>-23.863171999999999</c:v>
                </c:pt>
                <c:pt idx="449">
                  <c:v>-23.705200999999999</c:v>
                </c:pt>
                <c:pt idx="450">
                  <c:v>-23.548703</c:v>
                </c:pt>
                <c:pt idx="451">
                  <c:v>-23.393743000000001</c:v>
                </c:pt>
                <c:pt idx="452">
                  <c:v>-23.240379999999998</c:v>
                </c:pt>
                <c:pt idx="453">
                  <c:v>-23.088664000000001</c:v>
                </c:pt>
                <c:pt idx="454">
                  <c:v>-22.938642999999999</c:v>
                </c:pt>
                <c:pt idx="455">
                  <c:v>-22.790353</c:v>
                </c:pt>
                <c:pt idx="456">
                  <c:v>-22.643832</c:v>
                </c:pt>
                <c:pt idx="457">
                  <c:v>-22.499105</c:v>
                </c:pt>
                <c:pt idx="458">
                  <c:v>-22.356200999999999</c:v>
                </c:pt>
                <c:pt idx="459">
                  <c:v>-22.215136999999999</c:v>
                </c:pt>
                <c:pt idx="460">
                  <c:v>-22.075928000000001</c:v>
                </c:pt>
                <c:pt idx="461">
                  <c:v>-21.938587999999999</c:v>
                </c:pt>
                <c:pt idx="462">
                  <c:v>-21.803122999999999</c:v>
                </c:pt>
                <c:pt idx="463">
                  <c:v>-21.669537999999999</c:v>
                </c:pt>
                <c:pt idx="464">
                  <c:v>-21.537832999999999</c:v>
                </c:pt>
                <c:pt idx="465">
                  <c:v>-21.408010000000001</c:v>
                </c:pt>
                <c:pt idx="466">
                  <c:v>-21.280059000000001</c:v>
                </c:pt>
                <c:pt idx="467">
                  <c:v>-21.153977000000001</c:v>
                </c:pt>
                <c:pt idx="468">
                  <c:v>-21.029751000000001</c:v>
                </c:pt>
                <c:pt idx="469">
                  <c:v>-20.907371000000001</c:v>
                </c:pt>
                <c:pt idx="470">
                  <c:v>-20.786822999999998</c:v>
                </c:pt>
                <c:pt idx="471">
                  <c:v>-20.668088000000001</c:v>
                </c:pt>
                <c:pt idx="472">
                  <c:v>-20.55115</c:v>
                </c:pt>
                <c:pt idx="473">
                  <c:v>-20.43599</c:v>
                </c:pt>
                <c:pt idx="474">
                  <c:v>-20.322583000000002</c:v>
                </c:pt>
                <c:pt idx="475">
                  <c:v>-20.210909000000001</c:v>
                </c:pt>
                <c:pt idx="476">
                  <c:v>-20.100943000000001</c:v>
                </c:pt>
                <c:pt idx="477">
                  <c:v>-19.992657999999999</c:v>
                </c:pt>
                <c:pt idx="478">
                  <c:v>-19.886028</c:v>
                </c:pt>
                <c:pt idx="479">
                  <c:v>-19.781023000000001</c:v>
                </c:pt>
                <c:pt idx="480">
                  <c:v>-19.677616</c:v>
                </c:pt>
                <c:pt idx="481">
                  <c:v>-19.575776000000001</c:v>
                </c:pt>
                <c:pt idx="482">
                  <c:v>-19.475470000000001</c:v>
                </c:pt>
                <c:pt idx="483">
                  <c:v>-19.376667999999999</c:v>
                </c:pt>
                <c:pt idx="484">
                  <c:v>-19.279337000000002</c:v>
                </c:pt>
                <c:pt idx="485">
                  <c:v>-19.183441999999999</c:v>
                </c:pt>
                <c:pt idx="486">
                  <c:v>-19.088951000000002</c:v>
                </c:pt>
                <c:pt idx="487">
                  <c:v>-18.995826000000001</c:v>
                </c:pt>
                <c:pt idx="488">
                  <c:v>-18.904035</c:v>
                </c:pt>
                <c:pt idx="489">
                  <c:v>-18.81354</c:v>
                </c:pt>
                <c:pt idx="490">
                  <c:v>-18.724305000000001</c:v>
                </c:pt>
                <c:pt idx="491">
                  <c:v>-18.636292999999998</c:v>
                </c:pt>
                <c:pt idx="492">
                  <c:v>-18.549468000000001</c:v>
                </c:pt>
                <c:pt idx="493">
                  <c:v>-18.463792000000002</c:v>
                </c:pt>
                <c:pt idx="494">
                  <c:v>-18.379228999999999</c:v>
                </c:pt>
                <c:pt idx="495">
                  <c:v>-18.295739000000001</c:v>
                </c:pt>
                <c:pt idx="496">
                  <c:v>-18.213286</c:v>
                </c:pt>
                <c:pt idx="497">
                  <c:v>-18.131831999999999</c:v>
                </c:pt>
                <c:pt idx="498">
                  <c:v>-18.051338999999999</c:v>
                </c:pt>
                <c:pt idx="499">
                  <c:v>-17.971768999999998</c:v>
                </c:pt>
                <c:pt idx="500">
                  <c:v>-17.893084999999999</c:v>
                </c:pt>
                <c:pt idx="501">
                  <c:v>-17.815249999999999</c:v>
                </c:pt>
                <c:pt idx="502">
                  <c:v>-17.738226000000001</c:v>
                </c:pt>
                <c:pt idx="503">
                  <c:v>-17.661977</c:v>
                </c:pt>
                <c:pt idx="504">
                  <c:v>-17.586465</c:v>
                </c:pt>
                <c:pt idx="505">
                  <c:v>-17.511655000000001</c:v>
                </c:pt>
                <c:pt idx="506">
                  <c:v>-17.437512000000002</c:v>
                </c:pt>
                <c:pt idx="507">
                  <c:v>-17.364001999999999</c:v>
                </c:pt>
                <c:pt idx="508">
                  <c:v>-17.291086</c:v>
                </c:pt>
                <c:pt idx="509">
                  <c:v>-17.218734999999999</c:v>
                </c:pt>
                <c:pt idx="510">
                  <c:v>-17.146912</c:v>
                </c:pt>
                <c:pt idx="511">
                  <c:v>-17.075588</c:v>
                </c:pt>
                <c:pt idx="512">
                  <c:v>-17.004728</c:v>
                </c:pt>
                <c:pt idx="513">
                  <c:v>-16.934301999999999</c:v>
                </c:pt>
                <c:pt idx="514">
                  <c:v>-16.864283</c:v>
                </c:pt>
                <c:pt idx="515">
                  <c:v>-16.794637000000002</c:v>
                </c:pt>
                <c:pt idx="516">
                  <c:v>-16.725339000000002</c:v>
                </c:pt>
                <c:pt idx="517">
                  <c:v>-16.656362999999999</c:v>
                </c:pt>
                <c:pt idx="518">
                  <c:v>-16.587678</c:v>
                </c:pt>
                <c:pt idx="519">
                  <c:v>-16.519265999999998</c:v>
                </c:pt>
                <c:pt idx="520">
                  <c:v>-16.451097000000001</c:v>
                </c:pt>
                <c:pt idx="521">
                  <c:v>-16.383151000000002</c:v>
                </c:pt>
                <c:pt idx="522">
                  <c:v>-16.315408000000001</c:v>
                </c:pt>
                <c:pt idx="523">
                  <c:v>-16.247844000000001</c:v>
                </c:pt>
                <c:pt idx="524">
                  <c:v>-16.180443</c:v>
                </c:pt>
                <c:pt idx="525">
                  <c:v>-16.113187</c:v>
                </c:pt>
                <c:pt idx="526">
                  <c:v>-16.046059</c:v>
                </c:pt>
                <c:pt idx="527">
                  <c:v>-15.979043000000001</c:v>
                </c:pt>
                <c:pt idx="528">
                  <c:v>-15.912125</c:v>
                </c:pt>
                <c:pt idx="529">
                  <c:v>-15.845293</c:v>
                </c:pt>
                <c:pt idx="530">
                  <c:v>-15.778536000000001</c:v>
                </c:pt>
                <c:pt idx="531">
                  <c:v>-15.711842000000001</c:v>
                </c:pt>
                <c:pt idx="532">
                  <c:v>-15.645205000000001</c:v>
                </c:pt>
                <c:pt idx="533">
                  <c:v>-15.578614</c:v>
                </c:pt>
                <c:pt idx="534">
                  <c:v>-15.512065</c:v>
                </c:pt>
                <c:pt idx="535">
                  <c:v>-15.445553</c:v>
                </c:pt>
                <c:pt idx="536">
                  <c:v>-15.379071</c:v>
                </c:pt>
                <c:pt idx="537">
                  <c:v>-15.312618000000001</c:v>
                </c:pt>
                <c:pt idx="538">
                  <c:v>-15.246192000000001</c:v>
                </c:pt>
                <c:pt idx="539">
                  <c:v>-15.179793</c:v>
                </c:pt>
                <c:pt idx="540">
                  <c:v>-15.113419</c:v>
                </c:pt>
                <c:pt idx="541">
                  <c:v>-15.047072</c:v>
                </c:pt>
                <c:pt idx="542">
                  <c:v>-14.980753999999999</c:v>
                </c:pt>
                <c:pt idx="543">
                  <c:v>-14.914469</c:v>
                </c:pt>
                <c:pt idx="544">
                  <c:v>-14.84822</c:v>
                </c:pt>
                <c:pt idx="545">
                  <c:v>-14.782011000000001</c:v>
                </c:pt>
                <c:pt idx="546">
                  <c:v>-14.715847999999999</c:v>
                </c:pt>
                <c:pt idx="547">
                  <c:v>-14.649737</c:v>
                </c:pt>
                <c:pt idx="548">
                  <c:v>-14.583684</c:v>
                </c:pt>
                <c:pt idx="549">
                  <c:v>-14.517696000000001</c:v>
                </c:pt>
                <c:pt idx="550">
                  <c:v>-14.451782</c:v>
                </c:pt>
                <c:pt idx="551">
                  <c:v>-14.385949</c:v>
                </c:pt>
                <c:pt idx="552">
                  <c:v>-14.320202999999999</c:v>
                </c:pt>
                <c:pt idx="553">
                  <c:v>-14.254555999999999</c:v>
                </c:pt>
                <c:pt idx="554">
                  <c:v>-14.189018000000001</c:v>
                </c:pt>
                <c:pt idx="555">
                  <c:v>-14.123594000000001</c:v>
                </c:pt>
                <c:pt idx="556">
                  <c:v>-14.058296</c:v>
                </c:pt>
                <c:pt idx="557">
                  <c:v>-13.993133</c:v>
                </c:pt>
                <c:pt idx="558">
                  <c:v>-13.928115</c:v>
                </c:pt>
                <c:pt idx="559">
                  <c:v>-13.863250000000001</c:v>
                </c:pt>
                <c:pt idx="560">
                  <c:v>-13.798549</c:v>
                </c:pt>
                <c:pt idx="561">
                  <c:v>-13.734019999999999</c:v>
                </c:pt>
                <c:pt idx="562">
                  <c:v>-13.669673</c:v>
                </c:pt>
                <c:pt idx="563">
                  <c:v>-13.605517000000001</c:v>
                </c:pt>
                <c:pt idx="564">
                  <c:v>-13.54156</c:v>
                </c:pt>
                <c:pt idx="565">
                  <c:v>-13.477812</c:v>
                </c:pt>
                <c:pt idx="566">
                  <c:v>-13.414279000000001</c:v>
                </c:pt>
                <c:pt idx="567">
                  <c:v>-13.35097</c:v>
                </c:pt>
                <c:pt idx="568">
                  <c:v>-13.287893</c:v>
                </c:pt>
                <c:pt idx="569">
                  <c:v>-13.225054</c:v>
                </c:pt>
                <c:pt idx="570">
                  <c:v>-13.162459</c:v>
                </c:pt>
                <c:pt idx="571">
                  <c:v>-13.100116999999999</c:v>
                </c:pt>
                <c:pt idx="572">
                  <c:v>-13.038031</c:v>
                </c:pt>
                <c:pt idx="573">
                  <c:v>-12.976205999999999</c:v>
                </c:pt>
                <c:pt idx="574">
                  <c:v>-12.914649000000001</c:v>
                </c:pt>
                <c:pt idx="575">
                  <c:v>-12.853362000000001</c:v>
                </c:pt>
                <c:pt idx="576">
                  <c:v>-12.792349</c:v>
                </c:pt>
                <c:pt idx="577">
                  <c:v>-12.731612</c:v>
                </c:pt>
                <c:pt idx="578">
                  <c:v>-12.671156</c:v>
                </c:pt>
                <c:pt idx="579">
                  <c:v>-12.610981000000001</c:v>
                </c:pt>
                <c:pt idx="580">
                  <c:v>-12.551088</c:v>
                </c:pt>
                <c:pt idx="581">
                  <c:v>-12.491478000000001</c:v>
                </c:pt>
                <c:pt idx="582">
                  <c:v>-12.432152</c:v>
                </c:pt>
                <c:pt idx="583">
                  <c:v>-12.373108999999999</c:v>
                </c:pt>
                <c:pt idx="584">
                  <c:v>-12.314347</c:v>
                </c:pt>
                <c:pt idx="585">
                  <c:v>-12.255865</c:v>
                </c:pt>
                <c:pt idx="586">
                  <c:v>-12.197661</c:v>
                </c:pt>
                <c:pt idx="587">
                  <c:v>-12.139732</c:v>
                </c:pt>
                <c:pt idx="588">
                  <c:v>-12.082075</c:v>
                </c:pt>
                <c:pt idx="589">
                  <c:v>-12.024686000000001</c:v>
                </c:pt>
                <c:pt idx="590">
                  <c:v>-11.967559</c:v>
                </c:pt>
                <c:pt idx="591">
                  <c:v>-11.910693</c:v>
                </c:pt>
                <c:pt idx="592">
                  <c:v>-11.85408</c:v>
                </c:pt>
                <c:pt idx="593">
                  <c:v>-11.797715</c:v>
                </c:pt>
                <c:pt idx="594">
                  <c:v>-11.741591</c:v>
                </c:pt>
                <c:pt idx="595">
                  <c:v>-11.685701999999999</c:v>
                </c:pt>
                <c:pt idx="596">
                  <c:v>-11.630043000000001</c:v>
                </c:pt>
                <c:pt idx="597">
                  <c:v>-11.574603</c:v>
                </c:pt>
                <c:pt idx="598">
                  <c:v>-11.519378</c:v>
                </c:pt>
                <c:pt idx="599">
                  <c:v>-11.464358000000001</c:v>
                </c:pt>
                <c:pt idx="600">
                  <c:v>-11.409535999999999</c:v>
                </c:pt>
                <c:pt idx="601">
                  <c:v>-11.354905</c:v>
                </c:pt>
                <c:pt idx="602">
                  <c:v>-11.300452</c:v>
                </c:pt>
                <c:pt idx="603">
                  <c:v>-11.246172</c:v>
                </c:pt>
                <c:pt idx="604">
                  <c:v>-11.192055999999999</c:v>
                </c:pt>
                <c:pt idx="605">
                  <c:v>-11.138093</c:v>
                </c:pt>
                <c:pt idx="606">
                  <c:v>-11.084277999999999</c:v>
                </c:pt>
                <c:pt idx="607">
                  <c:v>-11.030597999999999</c:v>
                </c:pt>
                <c:pt idx="608">
                  <c:v>-10.977045</c:v>
                </c:pt>
                <c:pt idx="609">
                  <c:v>-10.92361</c:v>
                </c:pt>
                <c:pt idx="610">
                  <c:v>-10.870286</c:v>
                </c:pt>
                <c:pt idx="611">
                  <c:v>-10.817062999999999</c:v>
                </c:pt>
                <c:pt idx="612">
                  <c:v>-10.763933</c:v>
                </c:pt>
                <c:pt idx="613">
                  <c:v>-10.710886</c:v>
                </c:pt>
                <c:pt idx="614">
                  <c:v>-10.657916999999999</c:v>
                </c:pt>
                <c:pt idx="615">
                  <c:v>-10.605014000000001</c:v>
                </c:pt>
                <c:pt idx="616">
                  <c:v>-10.552173</c:v>
                </c:pt>
                <c:pt idx="617">
                  <c:v>-10.499383999999999</c:v>
                </c:pt>
                <c:pt idx="618">
                  <c:v>-10.446642000000001</c:v>
                </c:pt>
                <c:pt idx="619">
                  <c:v>-10.393940000000001</c:v>
                </c:pt>
                <c:pt idx="620">
                  <c:v>-10.341272</c:v>
                </c:pt>
                <c:pt idx="621">
                  <c:v>-10.288631000000001</c:v>
                </c:pt>
                <c:pt idx="622">
                  <c:v>-10.236013</c:v>
                </c:pt>
                <c:pt idx="623">
                  <c:v>-10.183414000000001</c:v>
                </c:pt>
                <c:pt idx="624">
                  <c:v>-10.130827</c:v>
                </c:pt>
                <c:pt idx="625">
                  <c:v>-10.078251</c:v>
                </c:pt>
                <c:pt idx="626">
                  <c:v>-10.025682</c:v>
                </c:pt>
                <c:pt idx="627">
                  <c:v>-9.9731162999999992</c:v>
                </c:pt>
                <c:pt idx="628">
                  <c:v>-9.9205541999999998</c:v>
                </c:pt>
                <c:pt idx="629">
                  <c:v>-9.8679915999999999</c:v>
                </c:pt>
                <c:pt idx="630">
                  <c:v>-9.8154298000000004</c:v>
                </c:pt>
                <c:pt idx="631">
                  <c:v>-9.7628681000000004</c:v>
                </c:pt>
                <c:pt idx="632">
                  <c:v>-9.7103058000000004</c:v>
                </c:pt>
                <c:pt idx="633">
                  <c:v>-9.6577445999999991</c:v>
                </c:pt>
                <c:pt idx="634">
                  <c:v>-9.6051871999999996</c:v>
                </c:pt>
                <c:pt idx="635">
                  <c:v>-9.5526350999999998</c:v>
                </c:pt>
                <c:pt idx="636">
                  <c:v>-9.5000903999999995</c:v>
                </c:pt>
                <c:pt idx="637">
                  <c:v>-9.4475580000000008</c:v>
                </c:pt>
                <c:pt idx="638">
                  <c:v>-9.3950416000000008</c:v>
                </c:pt>
                <c:pt idx="639">
                  <c:v>-9.3425466000000004</c:v>
                </c:pt>
                <c:pt idx="640">
                  <c:v>-9.2900773999999995</c:v>
                </c:pt>
                <c:pt idx="641">
                  <c:v>-9.2376403000000007</c:v>
                </c:pt>
                <c:pt idx="642">
                  <c:v>-9.1852415000000001</c:v>
                </c:pt>
                <c:pt idx="643">
                  <c:v>-9.1328885</c:v>
                </c:pt>
                <c:pt idx="644">
                  <c:v>-9.0805893999999991</c:v>
                </c:pt>
                <c:pt idx="645">
                  <c:v>-9.0283532999999991</c:v>
                </c:pt>
                <c:pt idx="646">
                  <c:v>-8.9761863999999996</c:v>
                </c:pt>
                <c:pt idx="647">
                  <c:v>-8.9240993999999993</c:v>
                </c:pt>
                <c:pt idx="648">
                  <c:v>-8.8721014</c:v>
                </c:pt>
                <c:pt idx="649">
                  <c:v>-8.8202037000000004</c:v>
                </c:pt>
                <c:pt idx="650">
                  <c:v>-8.7684159000000008</c:v>
                </c:pt>
                <c:pt idx="651">
                  <c:v>-8.7167498000000005</c:v>
                </c:pt>
                <c:pt idx="652">
                  <c:v>-8.6652146999999999</c:v>
                </c:pt>
                <c:pt idx="653">
                  <c:v>-8.6138236999999993</c:v>
                </c:pt>
                <c:pt idx="654">
                  <c:v>-8.5625883999999992</c:v>
                </c:pt>
                <c:pt idx="655">
                  <c:v>-8.5115221000000005</c:v>
                </c:pt>
                <c:pt idx="656">
                  <c:v>-8.4606347999999993</c:v>
                </c:pt>
                <c:pt idx="657">
                  <c:v>-8.4099413999999992</c:v>
                </c:pt>
                <c:pt idx="658">
                  <c:v>-8.3594547000000006</c:v>
                </c:pt>
                <c:pt idx="659">
                  <c:v>-8.3091872000000002</c:v>
                </c:pt>
                <c:pt idx="660">
                  <c:v>-8.2591514000000004</c:v>
                </c:pt>
                <c:pt idx="661">
                  <c:v>-8.2093615</c:v>
                </c:pt>
                <c:pt idx="662">
                  <c:v>-8.1598302999999994</c:v>
                </c:pt>
                <c:pt idx="663">
                  <c:v>-8.1105719000000001</c:v>
                </c:pt>
                <c:pt idx="664">
                  <c:v>-8.0615988000000005</c:v>
                </c:pt>
                <c:pt idx="665">
                  <c:v>-8.0129266999999995</c:v>
                </c:pt>
                <c:pt idx="666">
                  <c:v>-7.9645660999999999</c:v>
                </c:pt>
                <c:pt idx="667">
                  <c:v>-7.9165333000000002</c:v>
                </c:pt>
                <c:pt idx="668">
                  <c:v>-7.8688380000000002</c:v>
                </c:pt>
                <c:pt idx="669">
                  <c:v>-7.8214969999999999</c:v>
                </c:pt>
                <c:pt idx="670">
                  <c:v>-7.7745214000000002</c:v>
                </c:pt>
                <c:pt idx="671">
                  <c:v>-7.7279239000000004</c:v>
                </c:pt>
                <c:pt idx="672">
                  <c:v>-7.6817181999999997</c:v>
                </c:pt>
                <c:pt idx="673">
                  <c:v>-7.6359171999999997</c:v>
                </c:pt>
                <c:pt idx="674">
                  <c:v>-7.5905326999999998</c:v>
                </c:pt>
                <c:pt idx="675">
                  <c:v>-7.5455760999999999</c:v>
                </c:pt>
                <c:pt idx="676">
                  <c:v>-7.5010598999999996</c:v>
                </c:pt>
                <c:pt idx="677">
                  <c:v>-7.4569951999999997</c:v>
                </c:pt>
                <c:pt idx="678">
                  <c:v>-7.4133949000000001</c:v>
                </c:pt>
                <c:pt idx="679">
                  <c:v>-7.3702677999999997</c:v>
                </c:pt>
                <c:pt idx="680">
                  <c:v>-7.3276247000000003</c:v>
                </c:pt>
                <c:pt idx="681">
                  <c:v>-7.2854774000000004</c:v>
                </c:pt>
                <c:pt idx="682">
                  <c:v>-7.2438352000000004</c:v>
                </c:pt>
                <c:pt idx="683">
                  <c:v>-7.2027067000000002</c:v>
                </c:pt>
                <c:pt idx="684">
                  <c:v>-7.1621021000000002</c:v>
                </c:pt>
                <c:pt idx="685">
                  <c:v>-7.1220302000000002</c:v>
                </c:pt>
                <c:pt idx="686">
                  <c:v>-7.0824993999999997</c:v>
                </c:pt>
                <c:pt idx="687">
                  <c:v>-7.0435170999999999</c:v>
                </c:pt>
                <c:pt idx="688">
                  <c:v>-7.0050907000000002</c:v>
                </c:pt>
                <c:pt idx="689">
                  <c:v>-6.9672280999999998</c:v>
                </c:pt>
                <c:pt idx="690">
                  <c:v>-6.9299360999999999</c:v>
                </c:pt>
                <c:pt idx="691">
                  <c:v>-6.8932205</c:v>
                </c:pt>
                <c:pt idx="692">
                  <c:v>-6.8570878000000004</c:v>
                </c:pt>
                <c:pt idx="693">
                  <c:v>-6.8215424000000002</c:v>
                </c:pt>
                <c:pt idx="694">
                  <c:v>-6.7865891999999999</c:v>
                </c:pt>
                <c:pt idx="695">
                  <c:v>-6.7522333999999997</c:v>
                </c:pt>
                <c:pt idx="696">
                  <c:v>-6.7184790999999997</c:v>
                </c:pt>
                <c:pt idx="697">
                  <c:v>-6.6853289</c:v>
                </c:pt>
                <c:pt idx="698">
                  <c:v>-6.6527871000000003</c:v>
                </c:pt>
                <c:pt idx="699">
                  <c:v>-6.6208551</c:v>
                </c:pt>
                <c:pt idx="700">
                  <c:v>-6.5895358999999996</c:v>
                </c:pt>
                <c:pt idx="701">
                  <c:v>-6.5588300999999998</c:v>
                </c:pt>
                <c:pt idx="702">
                  <c:v>-6.5287407000000002</c:v>
                </c:pt>
                <c:pt idx="703">
                  <c:v>-6.4992672000000002</c:v>
                </c:pt>
                <c:pt idx="704">
                  <c:v>-6.4704100999999996</c:v>
                </c:pt>
                <c:pt idx="705">
                  <c:v>-6.4421694</c:v>
                </c:pt>
                <c:pt idx="706">
                  <c:v>-6.4145441999999999</c:v>
                </c:pt>
                <c:pt idx="707">
                  <c:v>-6.3875337999999999</c:v>
                </c:pt>
                <c:pt idx="708">
                  <c:v>-6.3611370000000003</c:v>
                </c:pt>
                <c:pt idx="709">
                  <c:v>-6.3353508999999999</c:v>
                </c:pt>
                <c:pt idx="710">
                  <c:v>-6.3101744999999996</c:v>
                </c:pt>
                <c:pt idx="711">
                  <c:v>-6.2856036</c:v>
                </c:pt>
                <c:pt idx="712">
                  <c:v>-6.2616348999999998</c:v>
                </c:pt>
                <c:pt idx="713">
                  <c:v>-6.2382660000000003</c:v>
                </c:pt>
                <c:pt idx="714">
                  <c:v>-6.2154917999999997</c:v>
                </c:pt>
                <c:pt idx="715">
                  <c:v>-6.1933093000000001</c:v>
                </c:pt>
                <c:pt idx="716">
                  <c:v>-6.1717127999999999</c:v>
                </c:pt>
                <c:pt idx="717">
                  <c:v>-6.1506957</c:v>
                </c:pt>
                <c:pt idx="718">
                  <c:v>-6.1302544000000001</c:v>
                </c:pt>
                <c:pt idx="719">
                  <c:v>-6.1103828</c:v>
                </c:pt>
                <c:pt idx="720">
                  <c:v>-6.0910736999999999</c:v>
                </c:pt>
                <c:pt idx="721">
                  <c:v>-6.0723212999999996</c:v>
                </c:pt>
                <c:pt idx="722">
                  <c:v>-6.0541182999999998</c:v>
                </c:pt>
                <c:pt idx="723">
                  <c:v>-6.0364563000000002</c:v>
                </c:pt>
                <c:pt idx="724">
                  <c:v>-6.0193310000000002</c:v>
                </c:pt>
                <c:pt idx="725">
                  <c:v>-6.0027312000000004</c:v>
                </c:pt>
                <c:pt idx="726">
                  <c:v>-5.9866498000000004</c:v>
                </c:pt>
                <c:pt idx="727">
                  <c:v>-5.9710785</c:v>
                </c:pt>
                <c:pt idx="728">
                  <c:v>-5.9560094000000001</c:v>
                </c:pt>
                <c:pt idx="729">
                  <c:v>-5.9414343000000001</c:v>
                </c:pt>
                <c:pt idx="730">
                  <c:v>-5.9273420999999997</c:v>
                </c:pt>
                <c:pt idx="731">
                  <c:v>-5.9137246000000001</c:v>
                </c:pt>
                <c:pt idx="732">
                  <c:v>-5.9005726999999997</c:v>
                </c:pt>
                <c:pt idx="733">
                  <c:v>-5.8878767999999999</c:v>
                </c:pt>
                <c:pt idx="734">
                  <c:v>-5.8756260999999999</c:v>
                </c:pt>
                <c:pt idx="735">
                  <c:v>-5.8638127000000004</c:v>
                </c:pt>
                <c:pt idx="736">
                  <c:v>-5.8524243</c:v>
                </c:pt>
                <c:pt idx="737">
                  <c:v>-5.8414530999999998</c:v>
                </c:pt>
                <c:pt idx="738">
                  <c:v>-5.8308882999999998</c:v>
                </c:pt>
                <c:pt idx="739">
                  <c:v>-5.8207190999999998</c:v>
                </c:pt>
                <c:pt idx="740">
                  <c:v>-5.8109368999999997</c:v>
                </c:pt>
                <c:pt idx="741">
                  <c:v>-5.8015298</c:v>
                </c:pt>
                <c:pt idx="742">
                  <c:v>-5.7924889000000004</c:v>
                </c:pt>
                <c:pt idx="743">
                  <c:v>-5.7838035999999997</c:v>
                </c:pt>
                <c:pt idx="744">
                  <c:v>-5.7754634999999999</c:v>
                </c:pt>
                <c:pt idx="745">
                  <c:v>-5.7674588</c:v>
                </c:pt>
                <c:pt idx="746">
                  <c:v>-5.7597810999999997</c:v>
                </c:pt>
                <c:pt idx="747">
                  <c:v>-5.7524194</c:v>
                </c:pt>
                <c:pt idx="748">
                  <c:v>-5.7453628999999999</c:v>
                </c:pt>
                <c:pt idx="749">
                  <c:v>-5.7386048000000001</c:v>
                </c:pt>
                <c:pt idx="750">
                  <c:v>-5.7321327999999996</c:v>
                </c:pt>
                <c:pt idx="751">
                  <c:v>-5.7259400999999999</c:v>
                </c:pt>
                <c:pt idx="752">
                  <c:v>-5.7200176000000003</c:v>
                </c:pt>
                <c:pt idx="753">
                  <c:v>-5.7143553999999996</c:v>
                </c:pt>
                <c:pt idx="754">
                  <c:v>-5.7089467000000003</c:v>
                </c:pt>
                <c:pt idx="755">
                  <c:v>-5.7037816000000001</c:v>
                </c:pt>
                <c:pt idx="756">
                  <c:v>-5.6988516000000002</c:v>
                </c:pt>
                <c:pt idx="757">
                  <c:v>-5.6941525000000004</c:v>
                </c:pt>
                <c:pt idx="758">
                  <c:v>-5.6896744999999997</c:v>
                </c:pt>
                <c:pt idx="759">
                  <c:v>-5.6854095999999998</c:v>
                </c:pt>
                <c:pt idx="760">
                  <c:v>-5.6813536999999998</c:v>
                </c:pt>
                <c:pt idx="761">
                  <c:v>-5.6774988999999998</c:v>
                </c:pt>
                <c:pt idx="762">
                  <c:v>-5.6738407999999998</c:v>
                </c:pt>
                <c:pt idx="763">
                  <c:v>-5.6703714999999999</c:v>
                </c:pt>
                <c:pt idx="764">
                  <c:v>-5.6670860000000003</c:v>
                </c:pt>
                <c:pt idx="765">
                  <c:v>-5.6639818000000002</c:v>
                </c:pt>
                <c:pt idx="766">
                  <c:v>-5.6610515000000001</c:v>
                </c:pt>
                <c:pt idx="767">
                  <c:v>-5.6582924999999999</c:v>
                </c:pt>
                <c:pt idx="768">
                  <c:v>-5.6557015000000002</c:v>
                </c:pt>
                <c:pt idx="769">
                  <c:v>-5.6532733000000004</c:v>
                </c:pt>
                <c:pt idx="770">
                  <c:v>-5.6510056999999998</c:v>
                </c:pt>
                <c:pt idx="771">
                  <c:v>-5.6488984999999996</c:v>
                </c:pt>
                <c:pt idx="772">
                  <c:v>-5.6469455000000002</c:v>
                </c:pt>
                <c:pt idx="773">
                  <c:v>-5.6451466999999997</c:v>
                </c:pt>
                <c:pt idx="774">
                  <c:v>-5.6435006999999997</c:v>
                </c:pt>
                <c:pt idx="775">
                  <c:v>-5.6420063000000003</c:v>
                </c:pt>
                <c:pt idx="776">
                  <c:v>-5.6406641999999998</c:v>
                </c:pt>
                <c:pt idx="777">
                  <c:v>-5.6394700999999996</c:v>
                </c:pt>
                <c:pt idx="778">
                  <c:v>-5.6384267000000001</c:v>
                </c:pt>
                <c:pt idx="779">
                  <c:v>-5.6375349000000003</c:v>
                </c:pt>
                <c:pt idx="780">
                  <c:v>-5.6367919999999998</c:v>
                </c:pt>
                <c:pt idx="781">
                  <c:v>-5.6362021999999996</c:v>
                </c:pt>
                <c:pt idx="782">
                  <c:v>-5.6357641000000003</c:v>
                </c:pt>
                <c:pt idx="783">
                  <c:v>-5.6354801999999999</c:v>
                </c:pt>
                <c:pt idx="784">
                  <c:v>-5.6353530999999997</c:v>
                </c:pt>
                <c:pt idx="785">
                  <c:v>-5.6353822999999998</c:v>
                </c:pt>
                <c:pt idx="786">
                  <c:v>-5.6355715000000002</c:v>
                </c:pt>
                <c:pt idx="787">
                  <c:v>-5.6359212000000003</c:v>
                </c:pt>
                <c:pt idx="788">
                  <c:v>-5.6364355000000002</c:v>
                </c:pt>
                <c:pt idx="789">
                  <c:v>-5.6371152000000002</c:v>
                </c:pt>
                <c:pt idx="790">
                  <c:v>-5.6379640000000002</c:v>
                </c:pt>
                <c:pt idx="791">
                  <c:v>-5.6389838000000001</c:v>
                </c:pt>
                <c:pt idx="792">
                  <c:v>-5.6401779000000003</c:v>
                </c:pt>
                <c:pt idx="793">
                  <c:v>-5.6415480999999996</c:v>
                </c:pt>
                <c:pt idx="794">
                  <c:v>-5.6430973</c:v>
                </c:pt>
                <c:pt idx="795">
                  <c:v>-5.6448289000000003</c:v>
                </c:pt>
                <c:pt idx="796">
                  <c:v>-5.6467442999999999</c:v>
                </c:pt>
                <c:pt idx="797">
                  <c:v>-5.6488474999999996</c:v>
                </c:pt>
                <c:pt idx="798">
                  <c:v>-5.6511380999999998</c:v>
                </c:pt>
                <c:pt idx="799">
                  <c:v>-5.6536226000000003</c:v>
                </c:pt>
                <c:pt idx="800">
                  <c:v>-5.6562988000000001</c:v>
                </c:pt>
                <c:pt idx="801">
                  <c:v>-5.6591706000000004</c:v>
                </c:pt>
                <c:pt idx="802">
                  <c:v>-5.6622405999999996</c:v>
                </c:pt>
                <c:pt idx="803">
                  <c:v>-5.6655087000000002</c:v>
                </c:pt>
                <c:pt idx="804">
                  <c:v>-5.6689778000000004</c:v>
                </c:pt>
                <c:pt idx="805">
                  <c:v>-5.6726457999999997</c:v>
                </c:pt>
                <c:pt idx="806">
                  <c:v>-5.6765159000000001</c:v>
                </c:pt>
                <c:pt idx="807">
                  <c:v>-5.6805874000000003</c:v>
                </c:pt>
                <c:pt idx="808">
                  <c:v>-5.6848611</c:v>
                </c:pt>
                <c:pt idx="809">
                  <c:v>-5.6893352000000004</c:v>
                </c:pt>
                <c:pt idx="810">
                  <c:v>-5.6940089</c:v>
                </c:pt>
                <c:pt idx="811">
                  <c:v>-5.6988821999999999</c:v>
                </c:pt>
                <c:pt idx="812">
                  <c:v>-5.7039508000000003</c:v>
                </c:pt>
                <c:pt idx="813">
                  <c:v>-5.7092149000000001</c:v>
                </c:pt>
                <c:pt idx="814">
                  <c:v>-5.7146710000000001</c:v>
                </c:pt>
                <c:pt idx="815">
                  <c:v>-5.7203166999999997</c:v>
                </c:pt>
                <c:pt idx="816">
                  <c:v>-5.726146</c:v>
                </c:pt>
                <c:pt idx="817">
                  <c:v>-5.7321581000000004</c:v>
                </c:pt>
                <c:pt idx="818">
                  <c:v>-5.7383449000000004</c:v>
                </c:pt>
                <c:pt idx="819">
                  <c:v>-5.7447030000000003</c:v>
                </c:pt>
                <c:pt idx="820">
                  <c:v>-5.7512252999999998</c:v>
                </c:pt>
                <c:pt idx="821">
                  <c:v>-5.7579079999999996</c:v>
                </c:pt>
                <c:pt idx="822">
                  <c:v>-5.7647412999999998</c:v>
                </c:pt>
                <c:pt idx="823">
                  <c:v>-5.7717197000000002</c:v>
                </c:pt>
                <c:pt idx="824">
                  <c:v>-5.7788338000000001</c:v>
                </c:pt>
                <c:pt idx="825">
                  <c:v>-5.7860769000000003</c:v>
                </c:pt>
                <c:pt idx="826">
                  <c:v>-5.7934393999999996</c:v>
                </c:pt>
                <c:pt idx="827">
                  <c:v>-5.8009092999999998</c:v>
                </c:pt>
                <c:pt idx="828">
                  <c:v>-5.8084797000000004</c:v>
                </c:pt>
                <c:pt idx="829">
                  <c:v>-5.8161395000000002</c:v>
                </c:pt>
                <c:pt idx="830">
                  <c:v>-5.8238767999999999</c:v>
                </c:pt>
                <c:pt idx="831">
                  <c:v>-5.8316796999999996</c:v>
                </c:pt>
                <c:pt idx="832">
                  <c:v>-5.8395372999999999</c:v>
                </c:pt>
                <c:pt idx="833">
                  <c:v>-5.8474373000000002</c:v>
                </c:pt>
                <c:pt idx="834">
                  <c:v>-5.8553661000000004</c:v>
                </c:pt>
                <c:pt idx="835">
                  <c:v>-5.8633112000000001</c:v>
                </c:pt>
                <c:pt idx="836">
                  <c:v>-5.8712588999999999</c:v>
                </c:pt>
                <c:pt idx="837">
                  <c:v>-5.8791947999999996</c:v>
                </c:pt>
                <c:pt idx="838">
                  <c:v>-5.8871067000000004</c:v>
                </c:pt>
                <c:pt idx="839">
                  <c:v>-5.8949794999999998</c:v>
                </c:pt>
                <c:pt idx="840">
                  <c:v>-5.9027978000000001</c:v>
                </c:pt>
                <c:pt idx="841">
                  <c:v>-5.9105483000000003</c:v>
                </c:pt>
                <c:pt idx="842">
                  <c:v>-5.9182163000000001</c:v>
                </c:pt>
                <c:pt idx="843">
                  <c:v>-5.9257856000000002</c:v>
                </c:pt>
                <c:pt idx="844">
                  <c:v>-5.9332437999999996</c:v>
                </c:pt>
                <c:pt idx="845">
                  <c:v>-5.9405739000000004</c:v>
                </c:pt>
                <c:pt idx="846">
                  <c:v>-5.9477627999999996</c:v>
                </c:pt>
                <c:pt idx="847">
                  <c:v>-5.954796</c:v>
                </c:pt>
                <c:pt idx="848">
                  <c:v>-5.9616597000000002</c:v>
                </c:pt>
                <c:pt idx="849">
                  <c:v>-5.9683381000000004</c:v>
                </c:pt>
                <c:pt idx="850">
                  <c:v>-5.9748199</c:v>
                </c:pt>
                <c:pt idx="851">
                  <c:v>-5.9810904000000003</c:v>
                </c:pt>
                <c:pt idx="852">
                  <c:v>-5.9871368</c:v>
                </c:pt>
                <c:pt idx="853">
                  <c:v>-5.9929483000000001</c:v>
                </c:pt>
                <c:pt idx="854">
                  <c:v>-5.9985109000000003</c:v>
                </c:pt>
                <c:pt idx="855">
                  <c:v>-6.0038141999999999</c:v>
                </c:pt>
                <c:pt idx="856">
                  <c:v>-6.0088486999999997</c:v>
                </c:pt>
                <c:pt idx="857">
                  <c:v>-6.0136018</c:v>
                </c:pt>
                <c:pt idx="858">
                  <c:v>-6.0180673000000002</c:v>
                </c:pt>
                <c:pt idx="859">
                  <c:v>-6.0222365</c:v>
                </c:pt>
                <c:pt idx="860">
                  <c:v>-6.0261012000000003</c:v>
                </c:pt>
                <c:pt idx="861">
                  <c:v>-6.0296539999999998</c:v>
                </c:pt>
                <c:pt idx="862">
                  <c:v>-6.0328898999999998</c:v>
                </c:pt>
                <c:pt idx="863">
                  <c:v>-6.0358052000000004</c:v>
                </c:pt>
                <c:pt idx="864">
                  <c:v>-6.0383943999999996</c:v>
                </c:pt>
                <c:pt idx="865">
                  <c:v>-6.0406557999999997</c:v>
                </c:pt>
                <c:pt idx="866">
                  <c:v>-6.0425883000000002</c:v>
                </c:pt>
                <c:pt idx="867">
                  <c:v>-6.0441906000000003</c:v>
                </c:pt>
                <c:pt idx="868">
                  <c:v>-6.0454629000000004</c:v>
                </c:pt>
                <c:pt idx="869">
                  <c:v>-6.0464064999999998</c:v>
                </c:pt>
                <c:pt idx="870">
                  <c:v>-6.0470262000000004</c:v>
                </c:pt>
                <c:pt idx="871">
                  <c:v>-6.0473243999999999</c:v>
                </c:pt>
                <c:pt idx="872">
                  <c:v>-6.0473055000000002</c:v>
                </c:pt>
                <c:pt idx="873">
                  <c:v>-6.0469774000000003</c:v>
                </c:pt>
                <c:pt idx="874">
                  <c:v>-6.0463458000000001</c:v>
                </c:pt>
                <c:pt idx="875">
                  <c:v>-6.0454195000000004</c:v>
                </c:pt>
                <c:pt idx="876">
                  <c:v>-6.0442083999999996</c:v>
                </c:pt>
                <c:pt idx="877">
                  <c:v>-6.0427227999999999</c:v>
                </c:pt>
                <c:pt idx="878">
                  <c:v>-6.0409734999999998</c:v>
                </c:pt>
                <c:pt idx="879">
                  <c:v>-6.0389733000000003</c:v>
                </c:pt>
                <c:pt idx="880">
                  <c:v>-6.0367359</c:v>
                </c:pt>
                <c:pt idx="881">
                  <c:v>-6.0342756</c:v>
                </c:pt>
                <c:pt idx="882">
                  <c:v>-6.0316080999999997</c:v>
                </c:pt>
                <c:pt idx="883">
                  <c:v>-6.0287478999999999</c:v>
                </c:pt>
                <c:pt idx="884">
                  <c:v>-6.0257139000000004</c:v>
                </c:pt>
                <c:pt idx="885">
                  <c:v>-6.0225220999999998</c:v>
                </c:pt>
                <c:pt idx="886">
                  <c:v>-6.0191908999999999</c:v>
                </c:pt>
                <c:pt idx="887">
                  <c:v>-6.0157398999999998</c:v>
                </c:pt>
                <c:pt idx="888">
                  <c:v>-6.0121890999999996</c:v>
                </c:pt>
                <c:pt idx="889">
                  <c:v>-6.0085557999999999</c:v>
                </c:pt>
                <c:pt idx="890">
                  <c:v>-6.0048630999999997</c:v>
                </c:pt>
                <c:pt idx="891">
                  <c:v>-6.0011295000000002</c:v>
                </c:pt>
                <c:pt idx="892">
                  <c:v>-5.9973782</c:v>
                </c:pt>
                <c:pt idx="893">
                  <c:v>-5.9936283000000001</c:v>
                </c:pt>
                <c:pt idx="894">
                  <c:v>-5.9899019999999998</c:v>
                </c:pt>
                <c:pt idx="895">
                  <c:v>-5.9862212000000001</c:v>
                </c:pt>
                <c:pt idx="896">
                  <c:v>-5.9826058</c:v>
                </c:pt>
                <c:pt idx="897">
                  <c:v>-5.9790787999999999</c:v>
                </c:pt>
                <c:pt idx="898">
                  <c:v>-5.9756603000000004</c:v>
                </c:pt>
                <c:pt idx="899">
                  <c:v>-5.9723718000000003</c:v>
                </c:pt>
                <c:pt idx="900">
                  <c:v>-5.9692350999999997</c:v>
                </c:pt>
                <c:pt idx="901">
                  <c:v>-5.9662679000000001</c:v>
                </c:pt>
                <c:pt idx="902">
                  <c:v>-5.9634929999999997</c:v>
                </c:pt>
                <c:pt idx="903">
                  <c:v>-5.9609303000000002</c:v>
                </c:pt>
                <c:pt idx="904">
                  <c:v>-5.9585961999999997</c:v>
                </c:pt>
                <c:pt idx="905">
                  <c:v>-5.9565114000000001</c:v>
                </c:pt>
                <c:pt idx="906">
                  <c:v>-5.9546919999999997</c:v>
                </c:pt>
                <c:pt idx="907">
                  <c:v>-5.9531584000000004</c:v>
                </c:pt>
                <c:pt idx="908">
                  <c:v>-5.9519232999999998</c:v>
                </c:pt>
                <c:pt idx="909">
                  <c:v>-5.9510035999999999</c:v>
                </c:pt>
                <c:pt idx="910">
                  <c:v>-5.9504166999999999</c:v>
                </c:pt>
                <c:pt idx="911">
                  <c:v>-5.9501733999999997</c:v>
                </c:pt>
                <c:pt idx="912">
                  <c:v>-5.9502864999999998</c:v>
                </c:pt>
                <c:pt idx="913">
                  <c:v>-5.9507697999999998</c:v>
                </c:pt>
                <c:pt idx="914">
                  <c:v>-5.9516337000000004</c:v>
                </c:pt>
                <c:pt idx="915">
                  <c:v>-5.9528866000000003</c:v>
                </c:pt>
                <c:pt idx="916">
                  <c:v>-5.9545386000000002</c:v>
                </c:pt>
                <c:pt idx="917">
                  <c:v>-5.9565963999999996</c:v>
                </c:pt>
                <c:pt idx="918">
                  <c:v>-5.9590670000000001</c:v>
                </c:pt>
                <c:pt idx="919">
                  <c:v>-5.9619536999999996</c:v>
                </c:pt>
                <c:pt idx="920">
                  <c:v>-5.9652636000000001</c:v>
                </c:pt>
                <c:pt idx="921">
                  <c:v>-5.9689962999999997</c:v>
                </c:pt>
                <c:pt idx="922">
                  <c:v>-5.9731531999999996</c:v>
                </c:pt>
                <c:pt idx="923">
                  <c:v>-5.9777363000000001</c:v>
                </c:pt>
                <c:pt idx="924">
                  <c:v>-5.9827406999999999</c:v>
                </c:pt>
                <c:pt idx="925">
                  <c:v>-5.9881663999999999</c:v>
                </c:pt>
                <c:pt idx="926">
                  <c:v>-5.9940072999999998</c:v>
                </c:pt>
                <c:pt idx="927">
                  <c:v>-6.0002576000000003</c:v>
                </c:pt>
                <c:pt idx="928">
                  <c:v>-6.0069109000000003</c:v>
                </c:pt>
                <c:pt idx="929">
                  <c:v>-6.0139595000000003</c:v>
                </c:pt>
                <c:pt idx="930">
                  <c:v>-6.0213910000000004</c:v>
                </c:pt>
                <c:pt idx="931">
                  <c:v>-6.0291956999999998</c:v>
                </c:pt>
                <c:pt idx="932">
                  <c:v>-6.0373606999999998</c:v>
                </c:pt>
                <c:pt idx="933">
                  <c:v>-6.0458714999999996</c:v>
                </c:pt>
                <c:pt idx="934">
                  <c:v>-6.0547120999999997</c:v>
                </c:pt>
                <c:pt idx="935">
                  <c:v>-6.0638655999999997</c:v>
                </c:pt>
                <c:pt idx="936">
                  <c:v>-6.0733142999999998</c:v>
                </c:pt>
                <c:pt idx="937">
                  <c:v>-6.0830384000000004</c:v>
                </c:pt>
                <c:pt idx="938">
                  <c:v>-6.0930166000000003</c:v>
                </c:pt>
                <c:pt idx="939">
                  <c:v>-6.1032266999999996</c:v>
                </c:pt>
                <c:pt idx="940">
                  <c:v>-6.1136458999999999</c:v>
                </c:pt>
                <c:pt idx="941">
                  <c:v>-6.1242498000000003</c:v>
                </c:pt>
                <c:pt idx="942">
                  <c:v>-6.1350122000000002</c:v>
                </c:pt>
                <c:pt idx="943">
                  <c:v>-6.1459074999999999</c:v>
                </c:pt>
                <c:pt idx="944">
                  <c:v>-6.1569073999999997</c:v>
                </c:pt>
                <c:pt idx="945">
                  <c:v>-6.1679830000000004</c:v>
                </c:pt>
                <c:pt idx="946">
                  <c:v>-6.1791067000000002</c:v>
                </c:pt>
                <c:pt idx="947">
                  <c:v>-6.1902474999999999</c:v>
                </c:pt>
                <c:pt idx="948">
                  <c:v>-6.2013749999999996</c:v>
                </c:pt>
                <c:pt idx="949">
                  <c:v>-6.2124587</c:v>
                </c:pt>
                <c:pt idx="950">
                  <c:v>-6.2234664000000004</c:v>
                </c:pt>
                <c:pt idx="951">
                  <c:v>-6.2343675999999997</c:v>
                </c:pt>
                <c:pt idx="952">
                  <c:v>-6.2451290000000004</c:v>
                </c:pt>
                <c:pt idx="953">
                  <c:v>-6.2557198999999999</c:v>
                </c:pt>
                <c:pt idx="954">
                  <c:v>-6.2661078999999997</c:v>
                </c:pt>
                <c:pt idx="955">
                  <c:v>-6.2762604</c:v>
                </c:pt>
                <c:pt idx="956">
                  <c:v>-6.2861476999999999</c:v>
                </c:pt>
                <c:pt idx="957">
                  <c:v>-6.2957378999999998</c:v>
                </c:pt>
                <c:pt idx="958">
                  <c:v>-6.3050003999999999</c:v>
                </c:pt>
                <c:pt idx="959">
                  <c:v>-6.3139061999999999</c:v>
                </c:pt>
                <c:pt idx="960">
                  <c:v>-6.3224269</c:v>
                </c:pt>
                <c:pt idx="961">
                  <c:v>-6.3305350000000002</c:v>
                </c:pt>
                <c:pt idx="962">
                  <c:v>-6.3382031000000003</c:v>
                </c:pt>
                <c:pt idx="963">
                  <c:v>-6.3454068000000001</c:v>
                </c:pt>
                <c:pt idx="964">
                  <c:v>-6.3521220999999999</c:v>
                </c:pt>
                <c:pt idx="965">
                  <c:v>-6.3583259999999999</c:v>
                </c:pt>
                <c:pt idx="966">
                  <c:v>-6.3639995000000003</c:v>
                </c:pt>
                <c:pt idx="967">
                  <c:v>-6.3691234000000003</c:v>
                </c:pt>
                <c:pt idx="968">
                  <c:v>-6.3736804999999999</c:v>
                </c:pt>
                <c:pt idx="969">
                  <c:v>-6.3776567000000002</c:v>
                </c:pt>
                <c:pt idx="970">
                  <c:v>-6.3810390000000003</c:v>
                </c:pt>
                <c:pt idx="971">
                  <c:v>-6.3838168</c:v>
                </c:pt>
                <c:pt idx="972">
                  <c:v>-6.3859836999999997</c:v>
                </c:pt>
                <c:pt idx="973">
                  <c:v>-6.3875320999999996</c:v>
                </c:pt>
                <c:pt idx="974">
                  <c:v>-6.3884590000000001</c:v>
                </c:pt>
                <c:pt idx="975">
                  <c:v>-6.3887650000000002</c:v>
                </c:pt>
                <c:pt idx="976">
                  <c:v>-6.3884505999999996</c:v>
                </c:pt>
                <c:pt idx="977">
                  <c:v>-6.3875194999999998</c:v>
                </c:pt>
                <c:pt idx="978">
                  <c:v>-6.3859801000000003</c:v>
                </c:pt>
                <c:pt idx="979">
                  <c:v>-6.3838400999999996</c:v>
                </c:pt>
                <c:pt idx="980">
                  <c:v>-6.3811121000000002</c:v>
                </c:pt>
                <c:pt idx="981">
                  <c:v>-6.3778097000000002</c:v>
                </c:pt>
                <c:pt idx="982">
                  <c:v>-6.3739486999999997</c:v>
                </c:pt>
                <c:pt idx="983">
                  <c:v>-6.3695491999999998</c:v>
                </c:pt>
                <c:pt idx="984">
                  <c:v>-6.3646316000000001</c:v>
                </c:pt>
                <c:pt idx="985">
                  <c:v>-6.3592198</c:v>
                </c:pt>
                <c:pt idx="986">
                  <c:v>-6.3533378000000003</c:v>
                </c:pt>
                <c:pt idx="987">
                  <c:v>-6.3470143999999999</c:v>
                </c:pt>
                <c:pt idx="988">
                  <c:v>-6.3402776999999997</c:v>
                </c:pt>
                <c:pt idx="989">
                  <c:v>-6.3331590000000002</c:v>
                </c:pt>
                <c:pt idx="990">
                  <c:v>-6.3256911000000002</c:v>
                </c:pt>
                <c:pt idx="991">
                  <c:v>-6.3179071999999996</c:v>
                </c:pt>
                <c:pt idx="992">
                  <c:v>-6.3098432000000004</c:v>
                </c:pt>
                <c:pt idx="993">
                  <c:v>-6.3015353999999997</c:v>
                </c:pt>
                <c:pt idx="994">
                  <c:v>-6.2930210999999998</c:v>
                </c:pt>
                <c:pt idx="995">
                  <c:v>-6.2843385999999999</c:v>
                </c:pt>
                <c:pt idx="996">
                  <c:v>-6.2755270000000003</c:v>
                </c:pt>
                <c:pt idx="997">
                  <c:v>-6.2666269000000003</c:v>
                </c:pt>
                <c:pt idx="998">
                  <c:v>-6.2576777000000003</c:v>
                </c:pt>
                <c:pt idx="999">
                  <c:v>-6.2487193999999997</c:v>
                </c:pt>
                <c:pt idx="1000">
                  <c:v>-6.2397932000000003</c:v>
                </c:pt>
                <c:pt idx="1001">
                  <c:v>-6.2309391999999999</c:v>
                </c:pt>
              </c:numCache>
            </c:numRef>
          </c:yVal>
          <c:smooth val="0"/>
          <c:extLst>
            <c:ext xmlns:c16="http://schemas.microsoft.com/office/drawing/2014/chart" uri="{C3380CC4-5D6E-409C-BE32-E72D297353CC}">
              <c16:uniqueId val="{00000005-1620-4DEA-87F6-89DE57C0B5B6}"/>
            </c:ext>
          </c:extLst>
        </c:ser>
        <c:ser>
          <c:idx val="6"/>
          <c:order val="6"/>
          <c:tx>
            <c:strRef>
              <c:f>Sheet1!$M$1</c:f>
              <c:strCache>
                <c:ptCount val="1"/>
                <c:pt idx="0">
                  <c:v>S23</c:v>
                </c:pt>
              </c:strCache>
            </c:strRef>
          </c:tx>
          <c:spPr>
            <a:ln w="25400" cap="rnd">
              <a:solidFill>
                <a:srgbClr val="00B0F0"/>
              </a:solidFill>
              <a:round/>
            </a:ln>
            <a:effectLst/>
          </c:spPr>
          <c:marker>
            <c:symbol val="none"/>
          </c:marker>
          <c:xVal>
            <c:numRef>
              <c:f>Sheet1!$A$2:$A$1004</c:f>
              <c:numCache>
                <c:formatCode>General</c:formatCode>
                <c:ptCount val="1003"/>
                <c:pt idx="1">
                  <c:v>20</c:v>
                </c:pt>
                <c:pt idx="2">
                  <c:v>20.024999999999999</c:v>
                </c:pt>
                <c:pt idx="3">
                  <c:v>20.049999</c:v>
                </c:pt>
                <c:pt idx="4">
                  <c:v>20.074998999999998</c:v>
                </c:pt>
                <c:pt idx="5">
                  <c:v>20.099997999999999</c:v>
                </c:pt>
                <c:pt idx="6">
                  <c:v>20.125</c:v>
                </c:pt>
                <c:pt idx="7">
                  <c:v>20.149999999999999</c:v>
                </c:pt>
                <c:pt idx="8">
                  <c:v>20.174999</c:v>
                </c:pt>
                <c:pt idx="9">
                  <c:v>20.199998999999998</c:v>
                </c:pt>
                <c:pt idx="10">
                  <c:v>20.224997999999999</c:v>
                </c:pt>
                <c:pt idx="11">
                  <c:v>20.249998000000001</c:v>
                </c:pt>
                <c:pt idx="12">
                  <c:v>20.274999999999999</c:v>
                </c:pt>
                <c:pt idx="13">
                  <c:v>20.299999</c:v>
                </c:pt>
                <c:pt idx="14">
                  <c:v>20.324998999999998</c:v>
                </c:pt>
                <c:pt idx="15">
                  <c:v>20.349997999999999</c:v>
                </c:pt>
                <c:pt idx="16">
                  <c:v>20.374998000000001</c:v>
                </c:pt>
                <c:pt idx="17">
                  <c:v>20.399999999999999</c:v>
                </c:pt>
                <c:pt idx="18">
                  <c:v>20.425001000000002</c:v>
                </c:pt>
                <c:pt idx="19">
                  <c:v>20.450001</c:v>
                </c:pt>
                <c:pt idx="20">
                  <c:v>20.475000000000001</c:v>
                </c:pt>
                <c:pt idx="21">
                  <c:v>20.5</c:v>
                </c:pt>
                <c:pt idx="22">
                  <c:v>20.524999999999999</c:v>
                </c:pt>
                <c:pt idx="23">
                  <c:v>20.549999</c:v>
                </c:pt>
                <c:pt idx="24">
                  <c:v>20.575001</c:v>
                </c:pt>
                <c:pt idx="25">
                  <c:v>20.6</c:v>
                </c:pt>
                <c:pt idx="26">
                  <c:v>20.625</c:v>
                </c:pt>
                <c:pt idx="27">
                  <c:v>20.65</c:v>
                </c:pt>
                <c:pt idx="28">
                  <c:v>20.674999</c:v>
                </c:pt>
                <c:pt idx="29">
                  <c:v>20.699998999999998</c:v>
                </c:pt>
                <c:pt idx="30">
                  <c:v>20.725000000000001</c:v>
                </c:pt>
                <c:pt idx="31">
                  <c:v>20.75</c:v>
                </c:pt>
                <c:pt idx="32">
                  <c:v>20.774999999999999</c:v>
                </c:pt>
                <c:pt idx="33">
                  <c:v>20.799999</c:v>
                </c:pt>
                <c:pt idx="34">
                  <c:v>20.824998999999998</c:v>
                </c:pt>
                <c:pt idx="35">
                  <c:v>20.849997999999999</c:v>
                </c:pt>
                <c:pt idx="36">
                  <c:v>20.875</c:v>
                </c:pt>
                <c:pt idx="37">
                  <c:v>20.9</c:v>
                </c:pt>
                <c:pt idx="38">
                  <c:v>20.924999</c:v>
                </c:pt>
                <c:pt idx="39">
                  <c:v>20.949998999999998</c:v>
                </c:pt>
                <c:pt idx="40">
                  <c:v>20.974997999999999</c:v>
                </c:pt>
                <c:pt idx="41">
                  <c:v>20.999998000000001</c:v>
                </c:pt>
                <c:pt idx="42">
                  <c:v>21.024999999999999</c:v>
                </c:pt>
                <c:pt idx="43">
                  <c:v>21.049999</c:v>
                </c:pt>
                <c:pt idx="44">
                  <c:v>21.074998999999998</c:v>
                </c:pt>
                <c:pt idx="45">
                  <c:v>21.099997999999999</c:v>
                </c:pt>
                <c:pt idx="46">
                  <c:v>21.124998000000001</c:v>
                </c:pt>
                <c:pt idx="47">
                  <c:v>21.149998</c:v>
                </c:pt>
                <c:pt idx="48">
                  <c:v>21.174999</c:v>
                </c:pt>
                <c:pt idx="49">
                  <c:v>21.199998999999998</c:v>
                </c:pt>
                <c:pt idx="50">
                  <c:v>21.225000000000001</c:v>
                </c:pt>
                <c:pt idx="51">
                  <c:v>21.25</c:v>
                </c:pt>
                <c:pt idx="52">
                  <c:v>21.274999999999999</c:v>
                </c:pt>
                <c:pt idx="53">
                  <c:v>21.299999</c:v>
                </c:pt>
                <c:pt idx="54">
                  <c:v>21.325001</c:v>
                </c:pt>
                <c:pt idx="55">
                  <c:v>21.35</c:v>
                </c:pt>
                <c:pt idx="56">
                  <c:v>21.375</c:v>
                </c:pt>
                <c:pt idx="57">
                  <c:v>21.4</c:v>
                </c:pt>
                <c:pt idx="58">
                  <c:v>21.424999</c:v>
                </c:pt>
                <c:pt idx="59">
                  <c:v>21.449998999999998</c:v>
                </c:pt>
                <c:pt idx="60">
                  <c:v>21.475000000000001</c:v>
                </c:pt>
                <c:pt idx="61">
                  <c:v>21.5</c:v>
                </c:pt>
                <c:pt idx="62">
                  <c:v>21.524999999999999</c:v>
                </c:pt>
                <c:pt idx="63">
                  <c:v>21.549999</c:v>
                </c:pt>
                <c:pt idx="64">
                  <c:v>21.574998999999998</c:v>
                </c:pt>
                <c:pt idx="65">
                  <c:v>21.599997999999999</c:v>
                </c:pt>
                <c:pt idx="66">
                  <c:v>21.625</c:v>
                </c:pt>
                <c:pt idx="67">
                  <c:v>21.65</c:v>
                </c:pt>
                <c:pt idx="68">
                  <c:v>21.674999</c:v>
                </c:pt>
                <c:pt idx="69">
                  <c:v>21.699998999999998</c:v>
                </c:pt>
                <c:pt idx="70">
                  <c:v>21.724997999999999</c:v>
                </c:pt>
                <c:pt idx="71">
                  <c:v>21.749998000000001</c:v>
                </c:pt>
                <c:pt idx="72">
                  <c:v>21.774999999999999</c:v>
                </c:pt>
                <c:pt idx="73">
                  <c:v>21.799999</c:v>
                </c:pt>
                <c:pt idx="74">
                  <c:v>21.824998999999998</c:v>
                </c:pt>
                <c:pt idx="75">
                  <c:v>21.849997999999999</c:v>
                </c:pt>
                <c:pt idx="76">
                  <c:v>21.874998000000001</c:v>
                </c:pt>
                <c:pt idx="77">
                  <c:v>21.899998</c:v>
                </c:pt>
                <c:pt idx="78">
                  <c:v>21.924999</c:v>
                </c:pt>
                <c:pt idx="79">
                  <c:v>21.949998999999998</c:v>
                </c:pt>
                <c:pt idx="80">
                  <c:v>21.974997999999999</c:v>
                </c:pt>
                <c:pt idx="81">
                  <c:v>22</c:v>
                </c:pt>
                <c:pt idx="82">
                  <c:v>22.024999999999999</c:v>
                </c:pt>
                <c:pt idx="83">
                  <c:v>22.050001000000002</c:v>
                </c:pt>
                <c:pt idx="84">
                  <c:v>22.075001</c:v>
                </c:pt>
                <c:pt idx="85">
                  <c:v>22.1</c:v>
                </c:pt>
                <c:pt idx="86">
                  <c:v>22.125</c:v>
                </c:pt>
                <c:pt idx="87">
                  <c:v>22.15</c:v>
                </c:pt>
                <c:pt idx="88">
                  <c:v>22.174999</c:v>
                </c:pt>
                <c:pt idx="89">
                  <c:v>22.200001</c:v>
                </c:pt>
                <c:pt idx="90">
                  <c:v>22.225000000000001</c:v>
                </c:pt>
                <c:pt idx="91">
                  <c:v>22.25</c:v>
                </c:pt>
                <c:pt idx="92">
                  <c:v>22.274999999999999</c:v>
                </c:pt>
                <c:pt idx="93">
                  <c:v>22.299999</c:v>
                </c:pt>
                <c:pt idx="94">
                  <c:v>22.324998999999998</c:v>
                </c:pt>
                <c:pt idx="95">
                  <c:v>22.35</c:v>
                </c:pt>
                <c:pt idx="96">
                  <c:v>22.375</c:v>
                </c:pt>
                <c:pt idx="97">
                  <c:v>22.4</c:v>
                </c:pt>
                <c:pt idx="98">
                  <c:v>22.424999</c:v>
                </c:pt>
                <c:pt idx="99">
                  <c:v>22.449998999999998</c:v>
                </c:pt>
                <c:pt idx="100">
                  <c:v>22.474997999999999</c:v>
                </c:pt>
                <c:pt idx="101">
                  <c:v>22.5</c:v>
                </c:pt>
                <c:pt idx="102">
                  <c:v>22.524999999999999</c:v>
                </c:pt>
                <c:pt idx="103">
                  <c:v>22.549999</c:v>
                </c:pt>
                <c:pt idx="104">
                  <c:v>22.574998999999998</c:v>
                </c:pt>
                <c:pt idx="105">
                  <c:v>22.599997999999999</c:v>
                </c:pt>
                <c:pt idx="106">
                  <c:v>22.624998000000001</c:v>
                </c:pt>
                <c:pt idx="107">
                  <c:v>22.65</c:v>
                </c:pt>
                <c:pt idx="108">
                  <c:v>22.674999</c:v>
                </c:pt>
                <c:pt idx="109">
                  <c:v>22.699998999999998</c:v>
                </c:pt>
                <c:pt idx="110">
                  <c:v>22.724997999999999</c:v>
                </c:pt>
                <c:pt idx="111">
                  <c:v>22.749998000000001</c:v>
                </c:pt>
                <c:pt idx="112">
                  <c:v>22.774998</c:v>
                </c:pt>
                <c:pt idx="113">
                  <c:v>22.799999</c:v>
                </c:pt>
                <c:pt idx="114">
                  <c:v>22.825001</c:v>
                </c:pt>
                <c:pt idx="115">
                  <c:v>22.85</c:v>
                </c:pt>
                <c:pt idx="116">
                  <c:v>22.875</c:v>
                </c:pt>
                <c:pt idx="117">
                  <c:v>22.9</c:v>
                </c:pt>
                <c:pt idx="118">
                  <c:v>22.924999</c:v>
                </c:pt>
                <c:pt idx="119">
                  <c:v>22.950001</c:v>
                </c:pt>
                <c:pt idx="120">
                  <c:v>22.975000000000001</c:v>
                </c:pt>
                <c:pt idx="121">
                  <c:v>23</c:v>
                </c:pt>
                <c:pt idx="122">
                  <c:v>23.024999999999999</c:v>
                </c:pt>
                <c:pt idx="123">
                  <c:v>23.049999</c:v>
                </c:pt>
                <c:pt idx="124">
                  <c:v>23.074998999999998</c:v>
                </c:pt>
                <c:pt idx="125">
                  <c:v>23.1</c:v>
                </c:pt>
                <c:pt idx="126">
                  <c:v>23.125</c:v>
                </c:pt>
                <c:pt idx="127">
                  <c:v>23.15</c:v>
                </c:pt>
                <c:pt idx="128">
                  <c:v>23.174999</c:v>
                </c:pt>
                <c:pt idx="129">
                  <c:v>23.199998999999998</c:v>
                </c:pt>
                <c:pt idx="130">
                  <c:v>23.224997999999999</c:v>
                </c:pt>
                <c:pt idx="131">
                  <c:v>23.25</c:v>
                </c:pt>
                <c:pt idx="132">
                  <c:v>23.274999999999999</c:v>
                </c:pt>
                <c:pt idx="133">
                  <c:v>23.299999</c:v>
                </c:pt>
                <c:pt idx="134">
                  <c:v>23.324998999999998</c:v>
                </c:pt>
                <c:pt idx="135">
                  <c:v>23.349997999999999</c:v>
                </c:pt>
                <c:pt idx="136">
                  <c:v>23.374998000000001</c:v>
                </c:pt>
                <c:pt idx="137">
                  <c:v>23.4</c:v>
                </c:pt>
                <c:pt idx="138">
                  <c:v>23.424999</c:v>
                </c:pt>
                <c:pt idx="139">
                  <c:v>23.449998999999998</c:v>
                </c:pt>
                <c:pt idx="140">
                  <c:v>23.474997999999999</c:v>
                </c:pt>
                <c:pt idx="141">
                  <c:v>23.499998000000001</c:v>
                </c:pt>
                <c:pt idx="142">
                  <c:v>23.524998</c:v>
                </c:pt>
                <c:pt idx="143">
                  <c:v>23.549999</c:v>
                </c:pt>
                <c:pt idx="144">
                  <c:v>23.574998999999998</c:v>
                </c:pt>
                <c:pt idx="145">
                  <c:v>23.6</c:v>
                </c:pt>
                <c:pt idx="146">
                  <c:v>23.625</c:v>
                </c:pt>
                <c:pt idx="147">
                  <c:v>23.65</c:v>
                </c:pt>
                <c:pt idx="148">
                  <c:v>23.674999</c:v>
                </c:pt>
                <c:pt idx="149">
                  <c:v>23.700001</c:v>
                </c:pt>
                <c:pt idx="150">
                  <c:v>23.725000000000001</c:v>
                </c:pt>
                <c:pt idx="151">
                  <c:v>23.75</c:v>
                </c:pt>
                <c:pt idx="152">
                  <c:v>23.774999999999999</c:v>
                </c:pt>
                <c:pt idx="153">
                  <c:v>23.799999</c:v>
                </c:pt>
                <c:pt idx="154">
                  <c:v>23.824998999999998</c:v>
                </c:pt>
                <c:pt idx="155">
                  <c:v>23.85</c:v>
                </c:pt>
                <c:pt idx="156">
                  <c:v>23.875</c:v>
                </c:pt>
                <c:pt idx="157">
                  <c:v>23.9</c:v>
                </c:pt>
                <c:pt idx="158">
                  <c:v>23.924999</c:v>
                </c:pt>
                <c:pt idx="159">
                  <c:v>23.949998999999998</c:v>
                </c:pt>
                <c:pt idx="160">
                  <c:v>23.974997999999999</c:v>
                </c:pt>
                <c:pt idx="161">
                  <c:v>24</c:v>
                </c:pt>
                <c:pt idx="162">
                  <c:v>24.024999999999999</c:v>
                </c:pt>
                <c:pt idx="163">
                  <c:v>24.049999</c:v>
                </c:pt>
                <c:pt idx="164">
                  <c:v>24.074998999999998</c:v>
                </c:pt>
                <c:pt idx="165">
                  <c:v>24.099997999999999</c:v>
                </c:pt>
                <c:pt idx="166">
                  <c:v>24.124998000000001</c:v>
                </c:pt>
                <c:pt idx="167">
                  <c:v>24.15</c:v>
                </c:pt>
                <c:pt idx="168">
                  <c:v>24.174999</c:v>
                </c:pt>
                <c:pt idx="169">
                  <c:v>24.199998999999998</c:v>
                </c:pt>
                <c:pt idx="170">
                  <c:v>24.224997999999999</c:v>
                </c:pt>
                <c:pt idx="171">
                  <c:v>24.249998000000001</c:v>
                </c:pt>
                <c:pt idx="172">
                  <c:v>24.274998</c:v>
                </c:pt>
                <c:pt idx="173">
                  <c:v>24.299999</c:v>
                </c:pt>
                <c:pt idx="174">
                  <c:v>24.324998999999998</c:v>
                </c:pt>
                <c:pt idx="175">
                  <c:v>24.349997999999999</c:v>
                </c:pt>
                <c:pt idx="176">
                  <c:v>24.374998000000001</c:v>
                </c:pt>
                <c:pt idx="177">
                  <c:v>24.399998</c:v>
                </c:pt>
                <c:pt idx="178">
                  <c:v>24.425001000000002</c:v>
                </c:pt>
                <c:pt idx="179">
                  <c:v>24.450001</c:v>
                </c:pt>
                <c:pt idx="180">
                  <c:v>24.475000000000001</c:v>
                </c:pt>
                <c:pt idx="181">
                  <c:v>24.5</c:v>
                </c:pt>
                <c:pt idx="182">
                  <c:v>24.524999999999999</c:v>
                </c:pt>
                <c:pt idx="183">
                  <c:v>24.549999</c:v>
                </c:pt>
                <c:pt idx="184">
                  <c:v>24.575001</c:v>
                </c:pt>
                <c:pt idx="185">
                  <c:v>24.6</c:v>
                </c:pt>
                <c:pt idx="186">
                  <c:v>24.625</c:v>
                </c:pt>
                <c:pt idx="187">
                  <c:v>24.65</c:v>
                </c:pt>
                <c:pt idx="188">
                  <c:v>24.674999</c:v>
                </c:pt>
                <c:pt idx="189">
                  <c:v>24.699998999999998</c:v>
                </c:pt>
                <c:pt idx="190">
                  <c:v>24.725000000000001</c:v>
                </c:pt>
                <c:pt idx="191">
                  <c:v>24.75</c:v>
                </c:pt>
                <c:pt idx="192">
                  <c:v>24.774999999999999</c:v>
                </c:pt>
                <c:pt idx="193">
                  <c:v>24.799999</c:v>
                </c:pt>
                <c:pt idx="194">
                  <c:v>24.824998999999998</c:v>
                </c:pt>
                <c:pt idx="195">
                  <c:v>24.849997999999999</c:v>
                </c:pt>
                <c:pt idx="196">
                  <c:v>24.875</c:v>
                </c:pt>
                <c:pt idx="197">
                  <c:v>24.9</c:v>
                </c:pt>
                <c:pt idx="198">
                  <c:v>24.924999</c:v>
                </c:pt>
                <c:pt idx="199">
                  <c:v>24.949998999999998</c:v>
                </c:pt>
                <c:pt idx="200">
                  <c:v>24.974997999999999</c:v>
                </c:pt>
                <c:pt idx="201">
                  <c:v>24.999998000000001</c:v>
                </c:pt>
                <c:pt idx="202">
                  <c:v>25.024999999999999</c:v>
                </c:pt>
                <c:pt idx="203">
                  <c:v>25.049999</c:v>
                </c:pt>
                <c:pt idx="204">
                  <c:v>25.074998999999998</c:v>
                </c:pt>
                <c:pt idx="205">
                  <c:v>25.099997999999999</c:v>
                </c:pt>
                <c:pt idx="206">
                  <c:v>25.124998000000001</c:v>
                </c:pt>
                <c:pt idx="207">
                  <c:v>25.149998</c:v>
                </c:pt>
                <c:pt idx="208">
                  <c:v>25.174999</c:v>
                </c:pt>
                <c:pt idx="209">
                  <c:v>25.200001</c:v>
                </c:pt>
                <c:pt idx="210">
                  <c:v>25.225000000000001</c:v>
                </c:pt>
                <c:pt idx="211">
                  <c:v>25.25</c:v>
                </c:pt>
                <c:pt idx="212">
                  <c:v>25.274999999999999</c:v>
                </c:pt>
                <c:pt idx="213">
                  <c:v>25.299999</c:v>
                </c:pt>
                <c:pt idx="214">
                  <c:v>25.325001</c:v>
                </c:pt>
                <c:pt idx="215">
                  <c:v>25.35</c:v>
                </c:pt>
                <c:pt idx="216">
                  <c:v>25.375</c:v>
                </c:pt>
                <c:pt idx="217">
                  <c:v>25.4</c:v>
                </c:pt>
                <c:pt idx="218">
                  <c:v>25.424999</c:v>
                </c:pt>
                <c:pt idx="219">
                  <c:v>25.449998999999998</c:v>
                </c:pt>
                <c:pt idx="220">
                  <c:v>25.475000000000001</c:v>
                </c:pt>
                <c:pt idx="221">
                  <c:v>25.5</c:v>
                </c:pt>
                <c:pt idx="222">
                  <c:v>25.524999999999999</c:v>
                </c:pt>
                <c:pt idx="223">
                  <c:v>25.549999</c:v>
                </c:pt>
                <c:pt idx="224">
                  <c:v>25.574998999999998</c:v>
                </c:pt>
                <c:pt idx="225">
                  <c:v>25.599997999999999</c:v>
                </c:pt>
                <c:pt idx="226">
                  <c:v>25.625</c:v>
                </c:pt>
                <c:pt idx="227">
                  <c:v>25.65</c:v>
                </c:pt>
                <c:pt idx="228">
                  <c:v>25.674999</c:v>
                </c:pt>
                <c:pt idx="229">
                  <c:v>25.699998999999998</c:v>
                </c:pt>
                <c:pt idx="230">
                  <c:v>25.724997999999999</c:v>
                </c:pt>
                <c:pt idx="231">
                  <c:v>25.749998000000001</c:v>
                </c:pt>
                <c:pt idx="232">
                  <c:v>25.774999999999999</c:v>
                </c:pt>
                <c:pt idx="233">
                  <c:v>25.799999</c:v>
                </c:pt>
                <c:pt idx="234">
                  <c:v>25.824998999999998</c:v>
                </c:pt>
                <c:pt idx="235">
                  <c:v>25.849997999999999</c:v>
                </c:pt>
                <c:pt idx="236">
                  <c:v>25.874998000000001</c:v>
                </c:pt>
                <c:pt idx="237">
                  <c:v>25.899998</c:v>
                </c:pt>
                <c:pt idx="238">
                  <c:v>25.924999</c:v>
                </c:pt>
                <c:pt idx="239">
                  <c:v>25.949998999999998</c:v>
                </c:pt>
                <c:pt idx="240">
                  <c:v>25.974997999999999</c:v>
                </c:pt>
                <c:pt idx="241">
                  <c:v>25.999998000000001</c:v>
                </c:pt>
                <c:pt idx="242">
                  <c:v>26.024999999999999</c:v>
                </c:pt>
                <c:pt idx="243">
                  <c:v>26.049999</c:v>
                </c:pt>
                <c:pt idx="244">
                  <c:v>26.075001</c:v>
                </c:pt>
                <c:pt idx="245">
                  <c:v>26.1</c:v>
                </c:pt>
                <c:pt idx="246">
                  <c:v>26.125</c:v>
                </c:pt>
                <c:pt idx="247">
                  <c:v>26.15</c:v>
                </c:pt>
                <c:pt idx="248">
                  <c:v>26.174999</c:v>
                </c:pt>
                <c:pt idx="249">
                  <c:v>26.199998999999998</c:v>
                </c:pt>
                <c:pt idx="250">
                  <c:v>26.225000000000001</c:v>
                </c:pt>
                <c:pt idx="251">
                  <c:v>26.25</c:v>
                </c:pt>
                <c:pt idx="252">
                  <c:v>26.274999999999999</c:v>
                </c:pt>
                <c:pt idx="253">
                  <c:v>26.299999</c:v>
                </c:pt>
                <c:pt idx="254">
                  <c:v>26.324998999999998</c:v>
                </c:pt>
                <c:pt idx="255">
                  <c:v>26.349997999999999</c:v>
                </c:pt>
                <c:pt idx="256">
                  <c:v>26.375</c:v>
                </c:pt>
                <c:pt idx="257">
                  <c:v>26.4</c:v>
                </c:pt>
                <c:pt idx="258">
                  <c:v>26.424999</c:v>
                </c:pt>
                <c:pt idx="259">
                  <c:v>26.449998999999998</c:v>
                </c:pt>
                <c:pt idx="260">
                  <c:v>26.474997999999999</c:v>
                </c:pt>
                <c:pt idx="261">
                  <c:v>26.499998000000001</c:v>
                </c:pt>
                <c:pt idx="262">
                  <c:v>26.524999999999999</c:v>
                </c:pt>
                <c:pt idx="263">
                  <c:v>26.549999</c:v>
                </c:pt>
                <c:pt idx="264">
                  <c:v>26.574998999999998</c:v>
                </c:pt>
                <c:pt idx="265">
                  <c:v>26.599997999999999</c:v>
                </c:pt>
                <c:pt idx="266">
                  <c:v>26.624998000000001</c:v>
                </c:pt>
                <c:pt idx="267">
                  <c:v>26.649998</c:v>
                </c:pt>
                <c:pt idx="268">
                  <c:v>26.674999</c:v>
                </c:pt>
                <c:pt idx="269">
                  <c:v>26.699998999999998</c:v>
                </c:pt>
                <c:pt idx="270">
                  <c:v>26.724997999999999</c:v>
                </c:pt>
                <c:pt idx="271">
                  <c:v>26.749998000000001</c:v>
                </c:pt>
                <c:pt idx="272">
                  <c:v>26.774998</c:v>
                </c:pt>
                <c:pt idx="273">
                  <c:v>26.800001000000002</c:v>
                </c:pt>
                <c:pt idx="274">
                  <c:v>26.825001</c:v>
                </c:pt>
                <c:pt idx="275">
                  <c:v>26.85</c:v>
                </c:pt>
                <c:pt idx="276">
                  <c:v>26.875</c:v>
                </c:pt>
                <c:pt idx="277">
                  <c:v>26.9</c:v>
                </c:pt>
                <c:pt idx="278">
                  <c:v>26.924999</c:v>
                </c:pt>
                <c:pt idx="279">
                  <c:v>26.950001</c:v>
                </c:pt>
                <c:pt idx="280">
                  <c:v>26.975000000000001</c:v>
                </c:pt>
                <c:pt idx="281">
                  <c:v>27</c:v>
                </c:pt>
                <c:pt idx="282">
                  <c:v>27.024999999999999</c:v>
                </c:pt>
                <c:pt idx="283">
                  <c:v>27.049999</c:v>
                </c:pt>
                <c:pt idx="284">
                  <c:v>27.074998999999998</c:v>
                </c:pt>
                <c:pt idx="285">
                  <c:v>27.1</c:v>
                </c:pt>
                <c:pt idx="286">
                  <c:v>27.125</c:v>
                </c:pt>
                <c:pt idx="287">
                  <c:v>27.15</c:v>
                </c:pt>
                <c:pt idx="288">
                  <c:v>27.174999</c:v>
                </c:pt>
                <c:pt idx="289">
                  <c:v>27.199998999999998</c:v>
                </c:pt>
                <c:pt idx="290">
                  <c:v>27.224997999999999</c:v>
                </c:pt>
                <c:pt idx="291">
                  <c:v>27.25</c:v>
                </c:pt>
                <c:pt idx="292">
                  <c:v>27.274999999999999</c:v>
                </c:pt>
                <c:pt idx="293">
                  <c:v>27.299999</c:v>
                </c:pt>
                <c:pt idx="294">
                  <c:v>27.324998999999998</c:v>
                </c:pt>
                <c:pt idx="295">
                  <c:v>27.349997999999999</c:v>
                </c:pt>
                <c:pt idx="296">
                  <c:v>27.374998000000001</c:v>
                </c:pt>
                <c:pt idx="297">
                  <c:v>27.4</c:v>
                </c:pt>
                <c:pt idx="298">
                  <c:v>27.424999</c:v>
                </c:pt>
                <c:pt idx="299">
                  <c:v>27.449998999999998</c:v>
                </c:pt>
                <c:pt idx="300">
                  <c:v>27.474997999999999</c:v>
                </c:pt>
                <c:pt idx="301">
                  <c:v>27.499998000000001</c:v>
                </c:pt>
                <c:pt idx="302">
                  <c:v>27.524998</c:v>
                </c:pt>
                <c:pt idx="303">
                  <c:v>27.549999</c:v>
                </c:pt>
                <c:pt idx="304">
                  <c:v>27.574998999999998</c:v>
                </c:pt>
                <c:pt idx="305">
                  <c:v>27.599997999999999</c:v>
                </c:pt>
                <c:pt idx="306">
                  <c:v>27.625</c:v>
                </c:pt>
                <c:pt idx="307">
                  <c:v>27.65</c:v>
                </c:pt>
                <c:pt idx="308">
                  <c:v>27.674999</c:v>
                </c:pt>
                <c:pt idx="309">
                  <c:v>27.700001</c:v>
                </c:pt>
                <c:pt idx="310">
                  <c:v>27.725000000000001</c:v>
                </c:pt>
                <c:pt idx="311">
                  <c:v>27.75</c:v>
                </c:pt>
                <c:pt idx="312">
                  <c:v>27.774999999999999</c:v>
                </c:pt>
                <c:pt idx="313">
                  <c:v>27.799999</c:v>
                </c:pt>
                <c:pt idx="314">
                  <c:v>27.824998999999998</c:v>
                </c:pt>
                <c:pt idx="315">
                  <c:v>27.85</c:v>
                </c:pt>
                <c:pt idx="316">
                  <c:v>27.875</c:v>
                </c:pt>
                <c:pt idx="317">
                  <c:v>27.9</c:v>
                </c:pt>
                <c:pt idx="318">
                  <c:v>27.924999</c:v>
                </c:pt>
                <c:pt idx="319">
                  <c:v>27.949998999999998</c:v>
                </c:pt>
                <c:pt idx="320">
                  <c:v>27.974997999999999</c:v>
                </c:pt>
                <c:pt idx="321">
                  <c:v>28</c:v>
                </c:pt>
                <c:pt idx="322">
                  <c:v>28.024999999999999</c:v>
                </c:pt>
                <c:pt idx="323">
                  <c:v>28.049999</c:v>
                </c:pt>
                <c:pt idx="324">
                  <c:v>28.074998999999998</c:v>
                </c:pt>
                <c:pt idx="325">
                  <c:v>28.099997999999999</c:v>
                </c:pt>
                <c:pt idx="326">
                  <c:v>28.124998000000001</c:v>
                </c:pt>
                <c:pt idx="327">
                  <c:v>28.15</c:v>
                </c:pt>
                <c:pt idx="328">
                  <c:v>28.174999</c:v>
                </c:pt>
                <c:pt idx="329">
                  <c:v>28.199998999999998</c:v>
                </c:pt>
                <c:pt idx="330">
                  <c:v>28.224997999999999</c:v>
                </c:pt>
                <c:pt idx="331">
                  <c:v>28.249998000000001</c:v>
                </c:pt>
                <c:pt idx="332">
                  <c:v>28.274998</c:v>
                </c:pt>
                <c:pt idx="333">
                  <c:v>28.299999</c:v>
                </c:pt>
                <c:pt idx="334">
                  <c:v>28.324998999999998</c:v>
                </c:pt>
                <c:pt idx="335">
                  <c:v>28.349997999999999</c:v>
                </c:pt>
                <c:pt idx="336">
                  <c:v>28.374998000000001</c:v>
                </c:pt>
                <c:pt idx="337">
                  <c:v>28.4</c:v>
                </c:pt>
                <c:pt idx="338">
                  <c:v>28.424999</c:v>
                </c:pt>
                <c:pt idx="339">
                  <c:v>28.450001</c:v>
                </c:pt>
                <c:pt idx="340">
                  <c:v>28.475000000000001</c:v>
                </c:pt>
                <c:pt idx="341">
                  <c:v>28.5</c:v>
                </c:pt>
                <c:pt idx="342">
                  <c:v>28.524999999999999</c:v>
                </c:pt>
                <c:pt idx="343">
                  <c:v>28.549999</c:v>
                </c:pt>
                <c:pt idx="344">
                  <c:v>28.574998999999998</c:v>
                </c:pt>
                <c:pt idx="345">
                  <c:v>28.6</c:v>
                </c:pt>
                <c:pt idx="346">
                  <c:v>28.625</c:v>
                </c:pt>
                <c:pt idx="347">
                  <c:v>28.65</c:v>
                </c:pt>
                <c:pt idx="348">
                  <c:v>28.674999</c:v>
                </c:pt>
                <c:pt idx="349">
                  <c:v>28.699998999999998</c:v>
                </c:pt>
                <c:pt idx="350">
                  <c:v>28.724997999999999</c:v>
                </c:pt>
                <c:pt idx="351">
                  <c:v>28.75</c:v>
                </c:pt>
                <c:pt idx="352">
                  <c:v>28.774999999999999</c:v>
                </c:pt>
                <c:pt idx="353">
                  <c:v>28.799999</c:v>
                </c:pt>
                <c:pt idx="354">
                  <c:v>28.824998999999998</c:v>
                </c:pt>
                <c:pt idx="355">
                  <c:v>28.849997999999999</c:v>
                </c:pt>
                <c:pt idx="356">
                  <c:v>28.874998000000001</c:v>
                </c:pt>
                <c:pt idx="357">
                  <c:v>28.9</c:v>
                </c:pt>
                <c:pt idx="358">
                  <c:v>28.924999</c:v>
                </c:pt>
                <c:pt idx="359">
                  <c:v>28.949998999999998</c:v>
                </c:pt>
                <c:pt idx="360">
                  <c:v>28.974997999999999</c:v>
                </c:pt>
                <c:pt idx="361">
                  <c:v>28.999998000000001</c:v>
                </c:pt>
                <c:pt idx="362">
                  <c:v>29.024998</c:v>
                </c:pt>
                <c:pt idx="363">
                  <c:v>29.049999</c:v>
                </c:pt>
                <c:pt idx="364">
                  <c:v>29.074998999999998</c:v>
                </c:pt>
                <c:pt idx="365">
                  <c:v>29.099997999999999</c:v>
                </c:pt>
                <c:pt idx="366">
                  <c:v>29.124998000000001</c:v>
                </c:pt>
                <c:pt idx="367">
                  <c:v>29.149998</c:v>
                </c:pt>
                <c:pt idx="368">
                  <c:v>29.174997000000001</c:v>
                </c:pt>
                <c:pt idx="369">
                  <c:v>29.199998999999998</c:v>
                </c:pt>
                <c:pt idx="370">
                  <c:v>29.225000000000001</c:v>
                </c:pt>
                <c:pt idx="371">
                  <c:v>29.25</c:v>
                </c:pt>
                <c:pt idx="372">
                  <c:v>29.274999999999999</c:v>
                </c:pt>
                <c:pt idx="373">
                  <c:v>29.299999</c:v>
                </c:pt>
                <c:pt idx="374">
                  <c:v>29.325001</c:v>
                </c:pt>
                <c:pt idx="375">
                  <c:v>29.35</c:v>
                </c:pt>
                <c:pt idx="376">
                  <c:v>29.375</c:v>
                </c:pt>
                <c:pt idx="377">
                  <c:v>29.4</c:v>
                </c:pt>
                <c:pt idx="378">
                  <c:v>29.424999</c:v>
                </c:pt>
                <c:pt idx="379">
                  <c:v>29.449998999999998</c:v>
                </c:pt>
                <c:pt idx="380">
                  <c:v>29.475000000000001</c:v>
                </c:pt>
                <c:pt idx="381">
                  <c:v>29.5</c:v>
                </c:pt>
                <c:pt idx="382">
                  <c:v>29.524999999999999</c:v>
                </c:pt>
                <c:pt idx="383">
                  <c:v>29.549999</c:v>
                </c:pt>
                <c:pt idx="384">
                  <c:v>29.574998999999998</c:v>
                </c:pt>
                <c:pt idx="385">
                  <c:v>29.599997999999999</c:v>
                </c:pt>
                <c:pt idx="386">
                  <c:v>29.625</c:v>
                </c:pt>
                <c:pt idx="387">
                  <c:v>29.65</c:v>
                </c:pt>
                <c:pt idx="388">
                  <c:v>29.674999</c:v>
                </c:pt>
                <c:pt idx="389">
                  <c:v>29.699998999999998</c:v>
                </c:pt>
                <c:pt idx="390">
                  <c:v>29.724997999999999</c:v>
                </c:pt>
                <c:pt idx="391">
                  <c:v>29.749998000000001</c:v>
                </c:pt>
                <c:pt idx="392">
                  <c:v>29.774999999999999</c:v>
                </c:pt>
                <c:pt idx="393">
                  <c:v>29.799999</c:v>
                </c:pt>
                <c:pt idx="394">
                  <c:v>29.824998999999998</c:v>
                </c:pt>
                <c:pt idx="395">
                  <c:v>29.849997999999999</c:v>
                </c:pt>
                <c:pt idx="396">
                  <c:v>29.874998000000001</c:v>
                </c:pt>
                <c:pt idx="397">
                  <c:v>29.899998</c:v>
                </c:pt>
                <c:pt idx="398">
                  <c:v>29.924999</c:v>
                </c:pt>
                <c:pt idx="399">
                  <c:v>29.949998999999998</c:v>
                </c:pt>
                <c:pt idx="400">
                  <c:v>29.974997999999999</c:v>
                </c:pt>
                <c:pt idx="401">
                  <c:v>30</c:v>
                </c:pt>
                <c:pt idx="402">
                  <c:v>30.024999999999999</c:v>
                </c:pt>
                <c:pt idx="403">
                  <c:v>30.049999</c:v>
                </c:pt>
                <c:pt idx="404">
                  <c:v>30.075001</c:v>
                </c:pt>
                <c:pt idx="405">
                  <c:v>30.1</c:v>
                </c:pt>
                <c:pt idx="406">
                  <c:v>30.125</c:v>
                </c:pt>
                <c:pt idx="407">
                  <c:v>30.15</c:v>
                </c:pt>
                <c:pt idx="408">
                  <c:v>30.174999</c:v>
                </c:pt>
                <c:pt idx="409">
                  <c:v>30.199998999999998</c:v>
                </c:pt>
                <c:pt idx="410">
                  <c:v>30.225000000000001</c:v>
                </c:pt>
                <c:pt idx="411">
                  <c:v>30.25</c:v>
                </c:pt>
                <c:pt idx="412">
                  <c:v>30.274999999999999</c:v>
                </c:pt>
                <c:pt idx="413">
                  <c:v>30.299999</c:v>
                </c:pt>
                <c:pt idx="414">
                  <c:v>30.324998999999998</c:v>
                </c:pt>
                <c:pt idx="415">
                  <c:v>30.349997999999999</c:v>
                </c:pt>
                <c:pt idx="416">
                  <c:v>30.375</c:v>
                </c:pt>
                <c:pt idx="417">
                  <c:v>30.4</c:v>
                </c:pt>
                <c:pt idx="418">
                  <c:v>30.424999</c:v>
                </c:pt>
                <c:pt idx="419">
                  <c:v>30.449998999999998</c:v>
                </c:pt>
                <c:pt idx="420">
                  <c:v>30.474997999999999</c:v>
                </c:pt>
                <c:pt idx="421">
                  <c:v>30.499998000000001</c:v>
                </c:pt>
                <c:pt idx="422">
                  <c:v>30.524999999999999</c:v>
                </c:pt>
                <c:pt idx="423">
                  <c:v>30.549999</c:v>
                </c:pt>
                <c:pt idx="424">
                  <c:v>30.574998999999998</c:v>
                </c:pt>
                <c:pt idx="425">
                  <c:v>30.599997999999999</c:v>
                </c:pt>
                <c:pt idx="426">
                  <c:v>30.624998000000001</c:v>
                </c:pt>
                <c:pt idx="427">
                  <c:v>30.649998</c:v>
                </c:pt>
                <c:pt idx="428">
                  <c:v>30.674999</c:v>
                </c:pt>
                <c:pt idx="429">
                  <c:v>30.699998999999998</c:v>
                </c:pt>
                <c:pt idx="430">
                  <c:v>30.724997999999999</c:v>
                </c:pt>
                <c:pt idx="431">
                  <c:v>30.749998000000001</c:v>
                </c:pt>
                <c:pt idx="432">
                  <c:v>30.774998</c:v>
                </c:pt>
                <c:pt idx="433">
                  <c:v>30.799997000000001</c:v>
                </c:pt>
                <c:pt idx="434">
                  <c:v>30.825001</c:v>
                </c:pt>
                <c:pt idx="435">
                  <c:v>30.85</c:v>
                </c:pt>
                <c:pt idx="436">
                  <c:v>30.875</c:v>
                </c:pt>
                <c:pt idx="437">
                  <c:v>30.9</c:v>
                </c:pt>
                <c:pt idx="438">
                  <c:v>30.924999</c:v>
                </c:pt>
                <c:pt idx="439">
                  <c:v>30.949998999999998</c:v>
                </c:pt>
                <c:pt idx="440">
                  <c:v>30.975000000000001</c:v>
                </c:pt>
                <c:pt idx="441">
                  <c:v>31</c:v>
                </c:pt>
                <c:pt idx="442">
                  <c:v>31.024999999999999</c:v>
                </c:pt>
                <c:pt idx="443">
                  <c:v>31.049999</c:v>
                </c:pt>
                <c:pt idx="444">
                  <c:v>31.074998999999998</c:v>
                </c:pt>
                <c:pt idx="445">
                  <c:v>31.099997999999999</c:v>
                </c:pt>
                <c:pt idx="446">
                  <c:v>31.125</c:v>
                </c:pt>
                <c:pt idx="447">
                  <c:v>31.15</c:v>
                </c:pt>
                <c:pt idx="448">
                  <c:v>31.174999</c:v>
                </c:pt>
                <c:pt idx="449">
                  <c:v>31.199998999999998</c:v>
                </c:pt>
                <c:pt idx="450">
                  <c:v>31.224997999999999</c:v>
                </c:pt>
                <c:pt idx="451">
                  <c:v>31.249998000000001</c:v>
                </c:pt>
                <c:pt idx="452">
                  <c:v>31.274999999999999</c:v>
                </c:pt>
                <c:pt idx="453">
                  <c:v>31.299999</c:v>
                </c:pt>
                <c:pt idx="454">
                  <c:v>31.324998999999998</c:v>
                </c:pt>
                <c:pt idx="455">
                  <c:v>31.349997999999999</c:v>
                </c:pt>
                <c:pt idx="456">
                  <c:v>31.374998000000001</c:v>
                </c:pt>
                <c:pt idx="457">
                  <c:v>31.399998</c:v>
                </c:pt>
                <c:pt idx="458">
                  <c:v>31.424999</c:v>
                </c:pt>
                <c:pt idx="459">
                  <c:v>31.449998999999998</c:v>
                </c:pt>
                <c:pt idx="460">
                  <c:v>31.474997999999999</c:v>
                </c:pt>
                <c:pt idx="461">
                  <c:v>31.499998000000001</c:v>
                </c:pt>
                <c:pt idx="462">
                  <c:v>31.524998</c:v>
                </c:pt>
                <c:pt idx="463">
                  <c:v>31.549997000000001</c:v>
                </c:pt>
                <c:pt idx="464">
                  <c:v>31.574998999999998</c:v>
                </c:pt>
                <c:pt idx="465">
                  <c:v>31.6</c:v>
                </c:pt>
                <c:pt idx="466">
                  <c:v>31.625</c:v>
                </c:pt>
                <c:pt idx="467">
                  <c:v>31.65</c:v>
                </c:pt>
                <c:pt idx="468">
                  <c:v>31.674999</c:v>
                </c:pt>
                <c:pt idx="469">
                  <c:v>31.700001</c:v>
                </c:pt>
                <c:pt idx="470">
                  <c:v>31.725000000000001</c:v>
                </c:pt>
                <c:pt idx="471">
                  <c:v>31.75</c:v>
                </c:pt>
                <c:pt idx="472">
                  <c:v>31.774999999999999</c:v>
                </c:pt>
                <c:pt idx="473">
                  <c:v>31.799999</c:v>
                </c:pt>
                <c:pt idx="474">
                  <c:v>31.824998999999998</c:v>
                </c:pt>
                <c:pt idx="475">
                  <c:v>31.85</c:v>
                </c:pt>
                <c:pt idx="476">
                  <c:v>31.875</c:v>
                </c:pt>
                <c:pt idx="477">
                  <c:v>31.9</c:v>
                </c:pt>
                <c:pt idx="478">
                  <c:v>31.924999</c:v>
                </c:pt>
                <c:pt idx="479">
                  <c:v>31.949998999999998</c:v>
                </c:pt>
                <c:pt idx="480">
                  <c:v>31.974997999999999</c:v>
                </c:pt>
                <c:pt idx="481">
                  <c:v>32</c:v>
                </c:pt>
                <c:pt idx="482">
                  <c:v>32.024997999999997</c:v>
                </c:pt>
                <c:pt idx="483">
                  <c:v>32.049999</c:v>
                </c:pt>
                <c:pt idx="484">
                  <c:v>32.075001</c:v>
                </c:pt>
                <c:pt idx="485">
                  <c:v>32.099997999999999</c:v>
                </c:pt>
                <c:pt idx="486">
                  <c:v>32.125</c:v>
                </c:pt>
                <c:pt idx="487">
                  <c:v>32.149997999999997</c:v>
                </c:pt>
                <c:pt idx="488">
                  <c:v>32.174999</c:v>
                </c:pt>
                <c:pt idx="489">
                  <c:v>32.199997000000003</c:v>
                </c:pt>
                <c:pt idx="490">
                  <c:v>32.224997999999999</c:v>
                </c:pt>
                <c:pt idx="491">
                  <c:v>32.25</c:v>
                </c:pt>
                <c:pt idx="492">
                  <c:v>32.274997999999997</c:v>
                </c:pt>
                <c:pt idx="493">
                  <c:v>32.299999</c:v>
                </c:pt>
                <c:pt idx="494">
                  <c:v>32.324997000000003</c:v>
                </c:pt>
                <c:pt idx="495">
                  <c:v>32.349997999999999</c:v>
                </c:pt>
                <c:pt idx="496">
                  <c:v>32.375</c:v>
                </c:pt>
                <c:pt idx="497">
                  <c:v>32.399997999999997</c:v>
                </c:pt>
                <c:pt idx="498">
                  <c:v>32.424999</c:v>
                </c:pt>
                <c:pt idx="499">
                  <c:v>32.450001</c:v>
                </c:pt>
                <c:pt idx="500">
                  <c:v>32.474997999999999</c:v>
                </c:pt>
                <c:pt idx="501">
                  <c:v>32.5</c:v>
                </c:pt>
                <c:pt idx="502">
                  <c:v>32.525002000000001</c:v>
                </c:pt>
                <c:pt idx="503">
                  <c:v>32.549999</c:v>
                </c:pt>
                <c:pt idx="504">
                  <c:v>32.575001</c:v>
                </c:pt>
                <c:pt idx="505">
                  <c:v>32.599997999999999</c:v>
                </c:pt>
                <c:pt idx="506">
                  <c:v>32.625</c:v>
                </c:pt>
                <c:pt idx="507">
                  <c:v>32.649997999999997</c:v>
                </c:pt>
                <c:pt idx="508">
                  <c:v>32.674999</c:v>
                </c:pt>
                <c:pt idx="509">
                  <c:v>32.700001</c:v>
                </c:pt>
                <c:pt idx="510">
                  <c:v>32.724997999999999</c:v>
                </c:pt>
                <c:pt idx="511">
                  <c:v>32.75</c:v>
                </c:pt>
                <c:pt idx="512">
                  <c:v>32.774997999999997</c:v>
                </c:pt>
                <c:pt idx="513">
                  <c:v>32.799999</c:v>
                </c:pt>
                <c:pt idx="514">
                  <c:v>32.825001</c:v>
                </c:pt>
                <c:pt idx="515">
                  <c:v>32.849997999999999</c:v>
                </c:pt>
                <c:pt idx="516">
                  <c:v>32.875</c:v>
                </c:pt>
                <c:pt idx="517">
                  <c:v>32.899997999999997</c:v>
                </c:pt>
                <c:pt idx="518">
                  <c:v>32.924999</c:v>
                </c:pt>
                <c:pt idx="519">
                  <c:v>32.949997000000003</c:v>
                </c:pt>
                <c:pt idx="520">
                  <c:v>32.974997999999999</c:v>
                </c:pt>
                <c:pt idx="521">
                  <c:v>33</c:v>
                </c:pt>
                <c:pt idx="522">
                  <c:v>33.024997999999997</c:v>
                </c:pt>
                <c:pt idx="523">
                  <c:v>33.049999</c:v>
                </c:pt>
                <c:pt idx="524">
                  <c:v>33.074997000000003</c:v>
                </c:pt>
                <c:pt idx="525">
                  <c:v>33.099997999999999</c:v>
                </c:pt>
                <c:pt idx="526">
                  <c:v>33.125</c:v>
                </c:pt>
                <c:pt idx="527">
                  <c:v>33.149997999999997</c:v>
                </c:pt>
                <c:pt idx="528">
                  <c:v>33.174999</c:v>
                </c:pt>
                <c:pt idx="529">
                  <c:v>33.200001</c:v>
                </c:pt>
                <c:pt idx="530">
                  <c:v>33.224997999999999</c:v>
                </c:pt>
                <c:pt idx="531">
                  <c:v>33.25</c:v>
                </c:pt>
                <c:pt idx="532">
                  <c:v>33.275002000000001</c:v>
                </c:pt>
                <c:pt idx="533">
                  <c:v>33.299999</c:v>
                </c:pt>
                <c:pt idx="534">
                  <c:v>33.325001</c:v>
                </c:pt>
                <c:pt idx="535">
                  <c:v>33.349997999999999</c:v>
                </c:pt>
                <c:pt idx="536">
                  <c:v>33.375</c:v>
                </c:pt>
                <c:pt idx="537">
                  <c:v>33.399997999999997</c:v>
                </c:pt>
                <c:pt idx="538">
                  <c:v>33.424999</c:v>
                </c:pt>
                <c:pt idx="539">
                  <c:v>33.450001</c:v>
                </c:pt>
                <c:pt idx="540">
                  <c:v>33.474997999999999</c:v>
                </c:pt>
                <c:pt idx="541">
                  <c:v>33.5</c:v>
                </c:pt>
                <c:pt idx="542">
                  <c:v>33.524997999999997</c:v>
                </c:pt>
                <c:pt idx="543">
                  <c:v>33.549999</c:v>
                </c:pt>
                <c:pt idx="544">
                  <c:v>33.575001</c:v>
                </c:pt>
                <c:pt idx="545">
                  <c:v>33.599997999999999</c:v>
                </c:pt>
                <c:pt idx="546">
                  <c:v>33.625</c:v>
                </c:pt>
                <c:pt idx="547">
                  <c:v>33.649997999999997</c:v>
                </c:pt>
                <c:pt idx="548">
                  <c:v>33.674999</c:v>
                </c:pt>
                <c:pt idx="549">
                  <c:v>33.699997000000003</c:v>
                </c:pt>
                <c:pt idx="550">
                  <c:v>33.724997999999999</c:v>
                </c:pt>
                <c:pt idx="551">
                  <c:v>33.75</c:v>
                </c:pt>
                <c:pt idx="552">
                  <c:v>33.774997999999997</c:v>
                </c:pt>
                <c:pt idx="553">
                  <c:v>33.799999</c:v>
                </c:pt>
                <c:pt idx="554">
                  <c:v>33.824997000000003</c:v>
                </c:pt>
                <c:pt idx="555">
                  <c:v>33.849997999999999</c:v>
                </c:pt>
                <c:pt idx="556">
                  <c:v>33.875</c:v>
                </c:pt>
                <c:pt idx="557">
                  <c:v>33.899997999999997</c:v>
                </c:pt>
                <c:pt idx="558">
                  <c:v>33.924999</c:v>
                </c:pt>
                <c:pt idx="559">
                  <c:v>33.949997000000003</c:v>
                </c:pt>
                <c:pt idx="560">
                  <c:v>33.974997999999999</c:v>
                </c:pt>
                <c:pt idx="561">
                  <c:v>33.999996000000003</c:v>
                </c:pt>
                <c:pt idx="562">
                  <c:v>34.025002000000001</c:v>
                </c:pt>
                <c:pt idx="563">
                  <c:v>34.049999</c:v>
                </c:pt>
                <c:pt idx="564">
                  <c:v>34.075001</c:v>
                </c:pt>
                <c:pt idx="565">
                  <c:v>34.099997999999999</c:v>
                </c:pt>
                <c:pt idx="566">
                  <c:v>34.125</c:v>
                </c:pt>
                <c:pt idx="567">
                  <c:v>34.150002000000001</c:v>
                </c:pt>
                <c:pt idx="568">
                  <c:v>34.174999</c:v>
                </c:pt>
                <c:pt idx="569">
                  <c:v>34.200001</c:v>
                </c:pt>
                <c:pt idx="570">
                  <c:v>34.224997999999999</c:v>
                </c:pt>
                <c:pt idx="571">
                  <c:v>34.25</c:v>
                </c:pt>
                <c:pt idx="572">
                  <c:v>34.274997999999997</c:v>
                </c:pt>
                <c:pt idx="573">
                  <c:v>34.299999</c:v>
                </c:pt>
                <c:pt idx="574">
                  <c:v>34.325001</c:v>
                </c:pt>
                <c:pt idx="575">
                  <c:v>34.349997999999999</c:v>
                </c:pt>
                <c:pt idx="576">
                  <c:v>34.375</c:v>
                </c:pt>
                <c:pt idx="577">
                  <c:v>34.400002000000001</c:v>
                </c:pt>
                <c:pt idx="578">
                  <c:v>34.424999</c:v>
                </c:pt>
                <c:pt idx="579">
                  <c:v>34.450001</c:v>
                </c:pt>
                <c:pt idx="580">
                  <c:v>34.474997999999999</c:v>
                </c:pt>
                <c:pt idx="581">
                  <c:v>34.5</c:v>
                </c:pt>
                <c:pt idx="582">
                  <c:v>34.524997999999997</c:v>
                </c:pt>
                <c:pt idx="583">
                  <c:v>34.549999</c:v>
                </c:pt>
                <c:pt idx="584">
                  <c:v>34.574997000000003</c:v>
                </c:pt>
                <c:pt idx="585">
                  <c:v>34.600002000000003</c:v>
                </c:pt>
                <c:pt idx="586">
                  <c:v>34.625</c:v>
                </c:pt>
                <c:pt idx="587">
                  <c:v>34.650002000000001</c:v>
                </c:pt>
                <c:pt idx="588">
                  <c:v>34.674999</c:v>
                </c:pt>
                <c:pt idx="589">
                  <c:v>34.700001</c:v>
                </c:pt>
                <c:pt idx="590">
                  <c:v>34.724997999999999</c:v>
                </c:pt>
                <c:pt idx="591">
                  <c:v>34.75</c:v>
                </c:pt>
                <c:pt idx="592">
                  <c:v>34.774997999999997</c:v>
                </c:pt>
                <c:pt idx="593">
                  <c:v>34.799999</c:v>
                </c:pt>
                <c:pt idx="594">
                  <c:v>34.824997000000003</c:v>
                </c:pt>
                <c:pt idx="595">
                  <c:v>34.849997999999999</c:v>
                </c:pt>
                <c:pt idx="596">
                  <c:v>34.874996000000003</c:v>
                </c:pt>
                <c:pt idx="597">
                  <c:v>34.900002000000001</c:v>
                </c:pt>
                <c:pt idx="598">
                  <c:v>34.924999</c:v>
                </c:pt>
                <c:pt idx="599">
                  <c:v>34.950001</c:v>
                </c:pt>
                <c:pt idx="600">
                  <c:v>34.974997999999999</c:v>
                </c:pt>
                <c:pt idx="601">
                  <c:v>35</c:v>
                </c:pt>
                <c:pt idx="602">
                  <c:v>35.024997999999997</c:v>
                </c:pt>
                <c:pt idx="603">
                  <c:v>35.049999</c:v>
                </c:pt>
                <c:pt idx="604">
                  <c:v>35.074997000000003</c:v>
                </c:pt>
                <c:pt idx="605">
                  <c:v>35.099997999999999</c:v>
                </c:pt>
                <c:pt idx="606">
                  <c:v>35.124996000000003</c:v>
                </c:pt>
                <c:pt idx="607">
                  <c:v>35.149997999999997</c:v>
                </c:pt>
                <c:pt idx="608">
                  <c:v>35.174995000000003</c:v>
                </c:pt>
                <c:pt idx="609">
                  <c:v>35.200001</c:v>
                </c:pt>
                <c:pt idx="610">
                  <c:v>35.225002000000003</c:v>
                </c:pt>
                <c:pt idx="611">
                  <c:v>35.25</c:v>
                </c:pt>
                <c:pt idx="612">
                  <c:v>35.275002000000001</c:v>
                </c:pt>
                <c:pt idx="613">
                  <c:v>35.299999</c:v>
                </c:pt>
                <c:pt idx="614">
                  <c:v>35.325001</c:v>
                </c:pt>
                <c:pt idx="615">
                  <c:v>35.349997999999999</c:v>
                </c:pt>
                <c:pt idx="616">
                  <c:v>35.375</c:v>
                </c:pt>
                <c:pt idx="617">
                  <c:v>35.399997999999997</c:v>
                </c:pt>
                <c:pt idx="618">
                  <c:v>35.424999</c:v>
                </c:pt>
                <c:pt idx="619">
                  <c:v>35.449997000000003</c:v>
                </c:pt>
                <c:pt idx="620">
                  <c:v>35.474997999999999</c:v>
                </c:pt>
                <c:pt idx="621">
                  <c:v>35.5</c:v>
                </c:pt>
                <c:pt idx="622">
                  <c:v>35.525002000000001</c:v>
                </c:pt>
                <c:pt idx="623">
                  <c:v>35.549999</c:v>
                </c:pt>
                <c:pt idx="624">
                  <c:v>35.575001</c:v>
                </c:pt>
                <c:pt idx="625">
                  <c:v>35.599997999999999</c:v>
                </c:pt>
                <c:pt idx="626">
                  <c:v>35.625</c:v>
                </c:pt>
                <c:pt idx="627">
                  <c:v>35.649997999999997</c:v>
                </c:pt>
                <c:pt idx="628">
                  <c:v>35.674999</c:v>
                </c:pt>
                <c:pt idx="629">
                  <c:v>35.699997000000003</c:v>
                </c:pt>
                <c:pt idx="630">
                  <c:v>35.724997999999999</c:v>
                </c:pt>
                <c:pt idx="631">
                  <c:v>35.749996000000003</c:v>
                </c:pt>
                <c:pt idx="632">
                  <c:v>35.774997999999997</c:v>
                </c:pt>
                <c:pt idx="633">
                  <c:v>35.799999</c:v>
                </c:pt>
                <c:pt idx="634">
                  <c:v>35.825001</c:v>
                </c:pt>
                <c:pt idx="635">
                  <c:v>35.849997999999999</c:v>
                </c:pt>
                <c:pt idx="636">
                  <c:v>35.875</c:v>
                </c:pt>
                <c:pt idx="637">
                  <c:v>35.899997999999997</c:v>
                </c:pt>
                <c:pt idx="638">
                  <c:v>35.924999</c:v>
                </c:pt>
                <c:pt idx="639">
                  <c:v>35.949997000000003</c:v>
                </c:pt>
                <c:pt idx="640">
                  <c:v>35.974997999999999</c:v>
                </c:pt>
                <c:pt idx="641">
                  <c:v>35.999996000000003</c:v>
                </c:pt>
                <c:pt idx="642">
                  <c:v>36.024997999999997</c:v>
                </c:pt>
                <c:pt idx="643">
                  <c:v>36.049999</c:v>
                </c:pt>
                <c:pt idx="644">
                  <c:v>36.074997000000003</c:v>
                </c:pt>
                <c:pt idx="645">
                  <c:v>36.100002000000003</c:v>
                </c:pt>
                <c:pt idx="646">
                  <c:v>36.125</c:v>
                </c:pt>
                <c:pt idx="647">
                  <c:v>36.150002000000001</c:v>
                </c:pt>
                <c:pt idx="648">
                  <c:v>36.174999</c:v>
                </c:pt>
                <c:pt idx="649">
                  <c:v>36.200001</c:v>
                </c:pt>
                <c:pt idx="650">
                  <c:v>36.224997999999999</c:v>
                </c:pt>
                <c:pt idx="651">
                  <c:v>36.25</c:v>
                </c:pt>
                <c:pt idx="652">
                  <c:v>36.274997999999997</c:v>
                </c:pt>
                <c:pt idx="653">
                  <c:v>36.299999</c:v>
                </c:pt>
                <c:pt idx="654">
                  <c:v>36.324997000000003</c:v>
                </c:pt>
                <c:pt idx="655">
                  <c:v>36.349997999999999</c:v>
                </c:pt>
                <c:pt idx="656">
                  <c:v>36.374996000000003</c:v>
                </c:pt>
                <c:pt idx="657">
                  <c:v>36.400002000000001</c:v>
                </c:pt>
                <c:pt idx="658">
                  <c:v>36.424999</c:v>
                </c:pt>
                <c:pt idx="659">
                  <c:v>36.450001</c:v>
                </c:pt>
                <c:pt idx="660">
                  <c:v>36.474997999999999</c:v>
                </c:pt>
                <c:pt idx="661">
                  <c:v>36.5</c:v>
                </c:pt>
                <c:pt idx="662">
                  <c:v>36.524997999999997</c:v>
                </c:pt>
                <c:pt idx="663">
                  <c:v>36.549999</c:v>
                </c:pt>
                <c:pt idx="664">
                  <c:v>36.574997000000003</c:v>
                </c:pt>
                <c:pt idx="665">
                  <c:v>36.599997999999999</c:v>
                </c:pt>
                <c:pt idx="666">
                  <c:v>36.624996000000003</c:v>
                </c:pt>
                <c:pt idx="667">
                  <c:v>36.649997999999997</c:v>
                </c:pt>
                <c:pt idx="668">
                  <c:v>36.674995000000003</c:v>
                </c:pt>
                <c:pt idx="669">
                  <c:v>36.700001</c:v>
                </c:pt>
                <c:pt idx="670">
                  <c:v>36.724997999999999</c:v>
                </c:pt>
                <c:pt idx="671">
                  <c:v>36.75</c:v>
                </c:pt>
                <c:pt idx="672">
                  <c:v>36.774997999999997</c:v>
                </c:pt>
                <c:pt idx="673">
                  <c:v>36.799999</c:v>
                </c:pt>
                <c:pt idx="674">
                  <c:v>36.825001</c:v>
                </c:pt>
                <c:pt idx="675">
                  <c:v>36.849997999999999</c:v>
                </c:pt>
                <c:pt idx="676">
                  <c:v>36.875</c:v>
                </c:pt>
                <c:pt idx="677">
                  <c:v>36.899997999999997</c:v>
                </c:pt>
                <c:pt idx="678">
                  <c:v>36.924999</c:v>
                </c:pt>
                <c:pt idx="679">
                  <c:v>36.949997000000003</c:v>
                </c:pt>
                <c:pt idx="680">
                  <c:v>36.975002000000003</c:v>
                </c:pt>
                <c:pt idx="681">
                  <c:v>37</c:v>
                </c:pt>
                <c:pt idx="682">
                  <c:v>37.025002000000001</c:v>
                </c:pt>
                <c:pt idx="683">
                  <c:v>37.049999</c:v>
                </c:pt>
                <c:pt idx="684">
                  <c:v>37.075001</c:v>
                </c:pt>
                <c:pt idx="685">
                  <c:v>37.099997999999999</c:v>
                </c:pt>
                <c:pt idx="686">
                  <c:v>37.125</c:v>
                </c:pt>
                <c:pt idx="687">
                  <c:v>37.149997999999997</c:v>
                </c:pt>
                <c:pt idx="688">
                  <c:v>37.174999</c:v>
                </c:pt>
                <c:pt idx="689">
                  <c:v>37.199997000000003</c:v>
                </c:pt>
                <c:pt idx="690">
                  <c:v>37.224997999999999</c:v>
                </c:pt>
                <c:pt idx="691">
                  <c:v>37.249996000000003</c:v>
                </c:pt>
                <c:pt idx="692">
                  <c:v>37.275002000000001</c:v>
                </c:pt>
                <c:pt idx="693">
                  <c:v>37.299999</c:v>
                </c:pt>
                <c:pt idx="694">
                  <c:v>37.325001</c:v>
                </c:pt>
                <c:pt idx="695">
                  <c:v>37.349997999999999</c:v>
                </c:pt>
                <c:pt idx="696">
                  <c:v>37.375</c:v>
                </c:pt>
                <c:pt idx="697">
                  <c:v>37.399997999999997</c:v>
                </c:pt>
                <c:pt idx="698">
                  <c:v>37.424999</c:v>
                </c:pt>
                <c:pt idx="699">
                  <c:v>37.449997000000003</c:v>
                </c:pt>
                <c:pt idx="700">
                  <c:v>37.474997999999999</c:v>
                </c:pt>
                <c:pt idx="701">
                  <c:v>37.499996000000003</c:v>
                </c:pt>
                <c:pt idx="702">
                  <c:v>37.524997999999997</c:v>
                </c:pt>
                <c:pt idx="703">
                  <c:v>37.549995000000003</c:v>
                </c:pt>
                <c:pt idx="704">
                  <c:v>37.575001</c:v>
                </c:pt>
                <c:pt idx="705">
                  <c:v>37.600002000000003</c:v>
                </c:pt>
                <c:pt idx="706">
                  <c:v>37.625</c:v>
                </c:pt>
                <c:pt idx="707">
                  <c:v>37.650002000000001</c:v>
                </c:pt>
                <c:pt idx="708">
                  <c:v>37.674999</c:v>
                </c:pt>
                <c:pt idx="709">
                  <c:v>37.700001</c:v>
                </c:pt>
                <c:pt idx="710">
                  <c:v>37.724997999999999</c:v>
                </c:pt>
                <c:pt idx="711">
                  <c:v>37.75</c:v>
                </c:pt>
                <c:pt idx="712">
                  <c:v>37.774997999999997</c:v>
                </c:pt>
                <c:pt idx="713">
                  <c:v>37.799999</c:v>
                </c:pt>
                <c:pt idx="714">
                  <c:v>37.824997000000003</c:v>
                </c:pt>
                <c:pt idx="715">
                  <c:v>37.849997999999999</c:v>
                </c:pt>
                <c:pt idx="716">
                  <c:v>37.875</c:v>
                </c:pt>
                <c:pt idx="717">
                  <c:v>37.900002000000001</c:v>
                </c:pt>
                <c:pt idx="718">
                  <c:v>37.924999</c:v>
                </c:pt>
                <c:pt idx="719">
                  <c:v>37.950001</c:v>
                </c:pt>
                <c:pt idx="720">
                  <c:v>37.974997999999999</c:v>
                </c:pt>
                <c:pt idx="721">
                  <c:v>38</c:v>
                </c:pt>
                <c:pt idx="722">
                  <c:v>38.024997999999997</c:v>
                </c:pt>
                <c:pt idx="723">
                  <c:v>38.049999</c:v>
                </c:pt>
                <c:pt idx="724">
                  <c:v>38.074997000000003</c:v>
                </c:pt>
                <c:pt idx="725">
                  <c:v>38.099997999999999</c:v>
                </c:pt>
                <c:pt idx="726">
                  <c:v>38.124996000000003</c:v>
                </c:pt>
                <c:pt idx="727">
                  <c:v>38.149997999999997</c:v>
                </c:pt>
                <c:pt idx="728">
                  <c:v>38.174999</c:v>
                </c:pt>
                <c:pt idx="729">
                  <c:v>38.200001</c:v>
                </c:pt>
                <c:pt idx="730">
                  <c:v>38.224997999999999</c:v>
                </c:pt>
                <c:pt idx="731">
                  <c:v>38.25</c:v>
                </c:pt>
                <c:pt idx="732">
                  <c:v>38.274997999999997</c:v>
                </c:pt>
                <c:pt idx="733">
                  <c:v>38.299999</c:v>
                </c:pt>
                <c:pt idx="734">
                  <c:v>38.324997000000003</c:v>
                </c:pt>
                <c:pt idx="735">
                  <c:v>38.349997999999999</c:v>
                </c:pt>
                <c:pt idx="736">
                  <c:v>38.374996000000003</c:v>
                </c:pt>
                <c:pt idx="737">
                  <c:v>38.399997999999997</c:v>
                </c:pt>
                <c:pt idx="738">
                  <c:v>38.424999</c:v>
                </c:pt>
                <c:pt idx="739">
                  <c:v>38.449997000000003</c:v>
                </c:pt>
                <c:pt idx="740">
                  <c:v>38.475002000000003</c:v>
                </c:pt>
                <c:pt idx="741">
                  <c:v>38.5</c:v>
                </c:pt>
                <c:pt idx="742">
                  <c:v>38.525002000000001</c:v>
                </c:pt>
                <c:pt idx="743">
                  <c:v>38.549999</c:v>
                </c:pt>
                <c:pt idx="744">
                  <c:v>38.575001</c:v>
                </c:pt>
                <c:pt idx="745">
                  <c:v>38.599997999999999</c:v>
                </c:pt>
                <c:pt idx="746">
                  <c:v>38.625</c:v>
                </c:pt>
                <c:pt idx="747">
                  <c:v>38.649997999999997</c:v>
                </c:pt>
                <c:pt idx="748">
                  <c:v>38.674999</c:v>
                </c:pt>
                <c:pt idx="749">
                  <c:v>38.699997000000003</c:v>
                </c:pt>
                <c:pt idx="750">
                  <c:v>38.724997999999999</c:v>
                </c:pt>
                <c:pt idx="751">
                  <c:v>38.749996000000003</c:v>
                </c:pt>
                <c:pt idx="752">
                  <c:v>38.775002000000001</c:v>
                </c:pt>
                <c:pt idx="753">
                  <c:v>38.799999</c:v>
                </c:pt>
                <c:pt idx="754">
                  <c:v>38.825001</c:v>
                </c:pt>
                <c:pt idx="755">
                  <c:v>38.849997999999999</c:v>
                </c:pt>
                <c:pt idx="756">
                  <c:v>38.875</c:v>
                </c:pt>
                <c:pt idx="757">
                  <c:v>38.899997999999997</c:v>
                </c:pt>
                <c:pt idx="758">
                  <c:v>38.924999</c:v>
                </c:pt>
                <c:pt idx="759">
                  <c:v>38.949997000000003</c:v>
                </c:pt>
                <c:pt idx="760">
                  <c:v>38.974997999999999</c:v>
                </c:pt>
                <c:pt idx="761">
                  <c:v>38.999996000000003</c:v>
                </c:pt>
                <c:pt idx="762">
                  <c:v>39.024997999999997</c:v>
                </c:pt>
                <c:pt idx="763">
                  <c:v>39.049995000000003</c:v>
                </c:pt>
                <c:pt idx="764">
                  <c:v>39.075001</c:v>
                </c:pt>
                <c:pt idx="765">
                  <c:v>39.099997999999999</c:v>
                </c:pt>
                <c:pt idx="766">
                  <c:v>39.125</c:v>
                </c:pt>
                <c:pt idx="767">
                  <c:v>39.149997999999997</c:v>
                </c:pt>
                <c:pt idx="768">
                  <c:v>39.174999</c:v>
                </c:pt>
                <c:pt idx="769">
                  <c:v>39.199997000000003</c:v>
                </c:pt>
                <c:pt idx="770">
                  <c:v>39.224997999999999</c:v>
                </c:pt>
                <c:pt idx="771">
                  <c:v>39.25</c:v>
                </c:pt>
                <c:pt idx="772">
                  <c:v>39.274997999999997</c:v>
                </c:pt>
                <c:pt idx="773">
                  <c:v>39.299999</c:v>
                </c:pt>
                <c:pt idx="774">
                  <c:v>39.324997000000003</c:v>
                </c:pt>
                <c:pt idx="775">
                  <c:v>39.350002000000003</c:v>
                </c:pt>
                <c:pt idx="776">
                  <c:v>39.375</c:v>
                </c:pt>
                <c:pt idx="777">
                  <c:v>39.400002000000001</c:v>
                </c:pt>
                <c:pt idx="778">
                  <c:v>39.424999</c:v>
                </c:pt>
                <c:pt idx="779">
                  <c:v>39.450001</c:v>
                </c:pt>
                <c:pt idx="780">
                  <c:v>39.474997999999999</c:v>
                </c:pt>
                <c:pt idx="781">
                  <c:v>39.5</c:v>
                </c:pt>
                <c:pt idx="782">
                  <c:v>39.524997999999997</c:v>
                </c:pt>
                <c:pt idx="783">
                  <c:v>39.549999</c:v>
                </c:pt>
                <c:pt idx="784">
                  <c:v>39.574997000000003</c:v>
                </c:pt>
                <c:pt idx="785">
                  <c:v>39.599997999999999</c:v>
                </c:pt>
                <c:pt idx="786">
                  <c:v>39.624996000000003</c:v>
                </c:pt>
                <c:pt idx="787">
                  <c:v>39.650002000000001</c:v>
                </c:pt>
                <c:pt idx="788">
                  <c:v>39.674999</c:v>
                </c:pt>
                <c:pt idx="789">
                  <c:v>39.700001</c:v>
                </c:pt>
                <c:pt idx="790">
                  <c:v>39.724997999999999</c:v>
                </c:pt>
                <c:pt idx="791">
                  <c:v>39.75</c:v>
                </c:pt>
                <c:pt idx="792">
                  <c:v>39.774997999999997</c:v>
                </c:pt>
                <c:pt idx="793">
                  <c:v>39.799999</c:v>
                </c:pt>
                <c:pt idx="794">
                  <c:v>39.824997000000003</c:v>
                </c:pt>
                <c:pt idx="795">
                  <c:v>39.849997999999999</c:v>
                </c:pt>
                <c:pt idx="796">
                  <c:v>39.874996000000003</c:v>
                </c:pt>
                <c:pt idx="797">
                  <c:v>39.899997999999997</c:v>
                </c:pt>
                <c:pt idx="798">
                  <c:v>39.924995000000003</c:v>
                </c:pt>
                <c:pt idx="799">
                  <c:v>39.950001</c:v>
                </c:pt>
                <c:pt idx="800">
                  <c:v>39.974997999999999</c:v>
                </c:pt>
                <c:pt idx="801">
                  <c:v>40</c:v>
                </c:pt>
                <c:pt idx="802">
                  <c:v>40.025002000000001</c:v>
                </c:pt>
                <c:pt idx="803">
                  <c:v>40.049999</c:v>
                </c:pt>
                <c:pt idx="804">
                  <c:v>40.075001</c:v>
                </c:pt>
                <c:pt idx="805">
                  <c:v>40.099997999999999</c:v>
                </c:pt>
                <c:pt idx="806">
                  <c:v>40.125</c:v>
                </c:pt>
                <c:pt idx="807">
                  <c:v>40.149997999999997</c:v>
                </c:pt>
                <c:pt idx="808">
                  <c:v>40.174999</c:v>
                </c:pt>
                <c:pt idx="809">
                  <c:v>40.199997000000003</c:v>
                </c:pt>
                <c:pt idx="810">
                  <c:v>40.224997999999999</c:v>
                </c:pt>
                <c:pt idx="811">
                  <c:v>40.25</c:v>
                </c:pt>
                <c:pt idx="812">
                  <c:v>40.275002000000001</c:v>
                </c:pt>
                <c:pt idx="813">
                  <c:v>40.299999</c:v>
                </c:pt>
                <c:pt idx="814">
                  <c:v>40.325001</c:v>
                </c:pt>
                <c:pt idx="815">
                  <c:v>40.349997999999999</c:v>
                </c:pt>
                <c:pt idx="816">
                  <c:v>40.375</c:v>
                </c:pt>
                <c:pt idx="817">
                  <c:v>40.399997999999997</c:v>
                </c:pt>
                <c:pt idx="818">
                  <c:v>40.424999</c:v>
                </c:pt>
                <c:pt idx="819">
                  <c:v>40.449997000000003</c:v>
                </c:pt>
                <c:pt idx="820">
                  <c:v>40.474997999999999</c:v>
                </c:pt>
                <c:pt idx="821">
                  <c:v>40.499996000000003</c:v>
                </c:pt>
                <c:pt idx="822">
                  <c:v>40.524997999999997</c:v>
                </c:pt>
                <c:pt idx="823">
                  <c:v>40.549999</c:v>
                </c:pt>
                <c:pt idx="824">
                  <c:v>40.575001</c:v>
                </c:pt>
                <c:pt idx="825">
                  <c:v>40.599997999999999</c:v>
                </c:pt>
                <c:pt idx="826">
                  <c:v>40.625</c:v>
                </c:pt>
                <c:pt idx="827">
                  <c:v>40.649997999999997</c:v>
                </c:pt>
                <c:pt idx="828">
                  <c:v>40.674999</c:v>
                </c:pt>
                <c:pt idx="829">
                  <c:v>40.699997000000003</c:v>
                </c:pt>
                <c:pt idx="830">
                  <c:v>40.724997999999999</c:v>
                </c:pt>
                <c:pt idx="831">
                  <c:v>40.749996000000003</c:v>
                </c:pt>
                <c:pt idx="832">
                  <c:v>40.774997999999997</c:v>
                </c:pt>
                <c:pt idx="833">
                  <c:v>40.799999</c:v>
                </c:pt>
                <c:pt idx="834">
                  <c:v>40.824997000000003</c:v>
                </c:pt>
                <c:pt idx="835">
                  <c:v>40.850002000000003</c:v>
                </c:pt>
                <c:pt idx="836">
                  <c:v>40.875</c:v>
                </c:pt>
                <c:pt idx="837">
                  <c:v>40.900002000000001</c:v>
                </c:pt>
                <c:pt idx="838">
                  <c:v>40.924999</c:v>
                </c:pt>
                <c:pt idx="839">
                  <c:v>40.950001</c:v>
                </c:pt>
                <c:pt idx="840">
                  <c:v>40.974997999999999</c:v>
                </c:pt>
                <c:pt idx="841">
                  <c:v>41</c:v>
                </c:pt>
                <c:pt idx="842">
                  <c:v>41.024997999999997</c:v>
                </c:pt>
                <c:pt idx="843">
                  <c:v>41.049999</c:v>
                </c:pt>
                <c:pt idx="844">
                  <c:v>41.074997000000003</c:v>
                </c:pt>
                <c:pt idx="845">
                  <c:v>41.099997999999999</c:v>
                </c:pt>
                <c:pt idx="846">
                  <c:v>41.124996000000003</c:v>
                </c:pt>
                <c:pt idx="847">
                  <c:v>41.150002000000001</c:v>
                </c:pt>
                <c:pt idx="848">
                  <c:v>41.174999</c:v>
                </c:pt>
                <c:pt idx="849">
                  <c:v>41.200001</c:v>
                </c:pt>
                <c:pt idx="850">
                  <c:v>41.224997999999999</c:v>
                </c:pt>
                <c:pt idx="851">
                  <c:v>41.25</c:v>
                </c:pt>
                <c:pt idx="852">
                  <c:v>41.274997999999997</c:v>
                </c:pt>
                <c:pt idx="853">
                  <c:v>41.299999</c:v>
                </c:pt>
                <c:pt idx="854">
                  <c:v>41.324997000000003</c:v>
                </c:pt>
                <c:pt idx="855">
                  <c:v>41.349997999999999</c:v>
                </c:pt>
                <c:pt idx="856">
                  <c:v>41.374996000000003</c:v>
                </c:pt>
                <c:pt idx="857">
                  <c:v>41.399997999999997</c:v>
                </c:pt>
                <c:pt idx="858">
                  <c:v>41.424995000000003</c:v>
                </c:pt>
                <c:pt idx="859">
                  <c:v>41.450001</c:v>
                </c:pt>
                <c:pt idx="860">
                  <c:v>41.474997999999999</c:v>
                </c:pt>
                <c:pt idx="861">
                  <c:v>41.5</c:v>
                </c:pt>
                <c:pt idx="862">
                  <c:v>41.524997999999997</c:v>
                </c:pt>
                <c:pt idx="863">
                  <c:v>41.549999</c:v>
                </c:pt>
                <c:pt idx="864">
                  <c:v>41.574997000000003</c:v>
                </c:pt>
                <c:pt idx="865">
                  <c:v>41.599997999999999</c:v>
                </c:pt>
                <c:pt idx="866">
                  <c:v>41.625</c:v>
                </c:pt>
                <c:pt idx="867">
                  <c:v>41.649997999999997</c:v>
                </c:pt>
                <c:pt idx="868">
                  <c:v>41.674999</c:v>
                </c:pt>
                <c:pt idx="869">
                  <c:v>41.699997000000003</c:v>
                </c:pt>
                <c:pt idx="870">
                  <c:v>41.725002000000003</c:v>
                </c:pt>
                <c:pt idx="871">
                  <c:v>41.75</c:v>
                </c:pt>
                <c:pt idx="872">
                  <c:v>41.775002000000001</c:v>
                </c:pt>
                <c:pt idx="873">
                  <c:v>41.799999</c:v>
                </c:pt>
                <c:pt idx="874">
                  <c:v>41.825001</c:v>
                </c:pt>
                <c:pt idx="875">
                  <c:v>41.849997999999999</c:v>
                </c:pt>
                <c:pt idx="876">
                  <c:v>41.875</c:v>
                </c:pt>
                <c:pt idx="877">
                  <c:v>41.899997999999997</c:v>
                </c:pt>
                <c:pt idx="878">
                  <c:v>41.924999</c:v>
                </c:pt>
                <c:pt idx="879">
                  <c:v>41.949997000000003</c:v>
                </c:pt>
                <c:pt idx="880">
                  <c:v>41.974997999999999</c:v>
                </c:pt>
                <c:pt idx="881">
                  <c:v>41.999996000000003</c:v>
                </c:pt>
                <c:pt idx="882">
                  <c:v>42.025002000000001</c:v>
                </c:pt>
                <c:pt idx="883">
                  <c:v>42.049999</c:v>
                </c:pt>
                <c:pt idx="884">
                  <c:v>42.075001</c:v>
                </c:pt>
                <c:pt idx="885">
                  <c:v>42.099997999999999</c:v>
                </c:pt>
                <c:pt idx="886">
                  <c:v>42.125</c:v>
                </c:pt>
                <c:pt idx="887">
                  <c:v>42.149997999999997</c:v>
                </c:pt>
                <c:pt idx="888">
                  <c:v>42.174999</c:v>
                </c:pt>
                <c:pt idx="889">
                  <c:v>42.199997000000003</c:v>
                </c:pt>
                <c:pt idx="890">
                  <c:v>42.224997999999999</c:v>
                </c:pt>
                <c:pt idx="891">
                  <c:v>42.249996000000003</c:v>
                </c:pt>
                <c:pt idx="892">
                  <c:v>42.274997999999997</c:v>
                </c:pt>
                <c:pt idx="893">
                  <c:v>42.299995000000003</c:v>
                </c:pt>
                <c:pt idx="894">
                  <c:v>42.325001</c:v>
                </c:pt>
                <c:pt idx="895">
                  <c:v>42.349997999999999</c:v>
                </c:pt>
                <c:pt idx="896">
                  <c:v>42.375</c:v>
                </c:pt>
                <c:pt idx="897">
                  <c:v>42.399997999999997</c:v>
                </c:pt>
                <c:pt idx="898">
                  <c:v>42.424999</c:v>
                </c:pt>
                <c:pt idx="899">
                  <c:v>42.450001</c:v>
                </c:pt>
                <c:pt idx="900">
                  <c:v>42.474997999999999</c:v>
                </c:pt>
                <c:pt idx="901">
                  <c:v>42.5</c:v>
                </c:pt>
                <c:pt idx="902">
                  <c:v>42.524997999999997</c:v>
                </c:pt>
                <c:pt idx="903">
                  <c:v>42.549999</c:v>
                </c:pt>
                <c:pt idx="904">
                  <c:v>42.574997000000003</c:v>
                </c:pt>
                <c:pt idx="905">
                  <c:v>42.599997999999999</c:v>
                </c:pt>
                <c:pt idx="906">
                  <c:v>42.625</c:v>
                </c:pt>
                <c:pt idx="907">
                  <c:v>42.650002000000001</c:v>
                </c:pt>
                <c:pt idx="908">
                  <c:v>42.674999</c:v>
                </c:pt>
                <c:pt idx="909">
                  <c:v>42.700001</c:v>
                </c:pt>
                <c:pt idx="910">
                  <c:v>42.724997999999999</c:v>
                </c:pt>
                <c:pt idx="911">
                  <c:v>42.75</c:v>
                </c:pt>
                <c:pt idx="912">
                  <c:v>42.774997999999997</c:v>
                </c:pt>
                <c:pt idx="913">
                  <c:v>42.799999</c:v>
                </c:pt>
                <c:pt idx="914">
                  <c:v>42.824997000000003</c:v>
                </c:pt>
                <c:pt idx="915">
                  <c:v>42.849997999999999</c:v>
                </c:pt>
                <c:pt idx="916">
                  <c:v>42.874996000000003</c:v>
                </c:pt>
                <c:pt idx="917">
                  <c:v>42.899997999999997</c:v>
                </c:pt>
                <c:pt idx="918">
                  <c:v>42.924999</c:v>
                </c:pt>
                <c:pt idx="919">
                  <c:v>42.950001</c:v>
                </c:pt>
                <c:pt idx="920">
                  <c:v>42.974997999999999</c:v>
                </c:pt>
                <c:pt idx="921">
                  <c:v>43</c:v>
                </c:pt>
                <c:pt idx="922">
                  <c:v>43.024997999999997</c:v>
                </c:pt>
                <c:pt idx="923">
                  <c:v>43.049999</c:v>
                </c:pt>
                <c:pt idx="924">
                  <c:v>43.074997000000003</c:v>
                </c:pt>
                <c:pt idx="925">
                  <c:v>43.099997999999999</c:v>
                </c:pt>
                <c:pt idx="926">
                  <c:v>43.124996000000003</c:v>
                </c:pt>
                <c:pt idx="927">
                  <c:v>43.149997999999997</c:v>
                </c:pt>
                <c:pt idx="928">
                  <c:v>43.174995000000003</c:v>
                </c:pt>
                <c:pt idx="929">
                  <c:v>43.199997000000003</c:v>
                </c:pt>
                <c:pt idx="930">
                  <c:v>43.225002000000003</c:v>
                </c:pt>
                <c:pt idx="931">
                  <c:v>43.25</c:v>
                </c:pt>
                <c:pt idx="932">
                  <c:v>43.275002000000001</c:v>
                </c:pt>
                <c:pt idx="933">
                  <c:v>43.299999</c:v>
                </c:pt>
                <c:pt idx="934">
                  <c:v>43.325001</c:v>
                </c:pt>
                <c:pt idx="935">
                  <c:v>43.349997999999999</c:v>
                </c:pt>
                <c:pt idx="936">
                  <c:v>43.375</c:v>
                </c:pt>
                <c:pt idx="937">
                  <c:v>43.399997999999997</c:v>
                </c:pt>
                <c:pt idx="938">
                  <c:v>43.424999</c:v>
                </c:pt>
                <c:pt idx="939">
                  <c:v>43.449997000000003</c:v>
                </c:pt>
                <c:pt idx="940">
                  <c:v>43.474997999999999</c:v>
                </c:pt>
                <c:pt idx="941">
                  <c:v>43.499996000000003</c:v>
                </c:pt>
                <c:pt idx="942">
                  <c:v>43.525002000000001</c:v>
                </c:pt>
                <c:pt idx="943">
                  <c:v>43.549999</c:v>
                </c:pt>
                <c:pt idx="944">
                  <c:v>43.575001</c:v>
                </c:pt>
                <c:pt idx="945">
                  <c:v>43.599997999999999</c:v>
                </c:pt>
                <c:pt idx="946">
                  <c:v>43.625</c:v>
                </c:pt>
                <c:pt idx="947">
                  <c:v>43.649997999999997</c:v>
                </c:pt>
                <c:pt idx="948">
                  <c:v>43.674999</c:v>
                </c:pt>
                <c:pt idx="949">
                  <c:v>43.699997000000003</c:v>
                </c:pt>
                <c:pt idx="950">
                  <c:v>43.724997999999999</c:v>
                </c:pt>
                <c:pt idx="951">
                  <c:v>43.749996000000003</c:v>
                </c:pt>
                <c:pt idx="952">
                  <c:v>43.774997999999997</c:v>
                </c:pt>
                <c:pt idx="953">
                  <c:v>43.799995000000003</c:v>
                </c:pt>
                <c:pt idx="954">
                  <c:v>43.825001</c:v>
                </c:pt>
                <c:pt idx="955">
                  <c:v>43.849997999999999</c:v>
                </c:pt>
                <c:pt idx="956">
                  <c:v>43.875</c:v>
                </c:pt>
                <c:pt idx="957">
                  <c:v>43.899997999999997</c:v>
                </c:pt>
                <c:pt idx="958">
                  <c:v>43.924999</c:v>
                </c:pt>
                <c:pt idx="959">
                  <c:v>43.949997000000003</c:v>
                </c:pt>
                <c:pt idx="960">
                  <c:v>43.974997999999999</c:v>
                </c:pt>
                <c:pt idx="961">
                  <c:v>44</c:v>
                </c:pt>
                <c:pt idx="962">
                  <c:v>44.024997999999997</c:v>
                </c:pt>
                <c:pt idx="963">
                  <c:v>44.049999</c:v>
                </c:pt>
                <c:pt idx="964">
                  <c:v>44.074997000000003</c:v>
                </c:pt>
                <c:pt idx="965">
                  <c:v>44.100002000000003</c:v>
                </c:pt>
                <c:pt idx="966">
                  <c:v>44.125</c:v>
                </c:pt>
                <c:pt idx="967">
                  <c:v>44.150002000000001</c:v>
                </c:pt>
                <c:pt idx="968">
                  <c:v>44.174999</c:v>
                </c:pt>
                <c:pt idx="969">
                  <c:v>44.200001</c:v>
                </c:pt>
                <c:pt idx="970">
                  <c:v>44.224997999999999</c:v>
                </c:pt>
                <c:pt idx="971">
                  <c:v>44.25</c:v>
                </c:pt>
                <c:pt idx="972">
                  <c:v>44.274997999999997</c:v>
                </c:pt>
                <c:pt idx="973">
                  <c:v>44.299999</c:v>
                </c:pt>
                <c:pt idx="974">
                  <c:v>44.324997000000003</c:v>
                </c:pt>
                <c:pt idx="975">
                  <c:v>44.349997999999999</c:v>
                </c:pt>
                <c:pt idx="976">
                  <c:v>44.374996000000003</c:v>
                </c:pt>
                <c:pt idx="977">
                  <c:v>44.400002000000001</c:v>
                </c:pt>
                <c:pt idx="978">
                  <c:v>44.424999</c:v>
                </c:pt>
                <c:pt idx="979">
                  <c:v>44.450001</c:v>
                </c:pt>
                <c:pt idx="980">
                  <c:v>44.474997999999999</c:v>
                </c:pt>
                <c:pt idx="981">
                  <c:v>44.5</c:v>
                </c:pt>
                <c:pt idx="982">
                  <c:v>44.524997999999997</c:v>
                </c:pt>
                <c:pt idx="983">
                  <c:v>44.549999</c:v>
                </c:pt>
                <c:pt idx="984">
                  <c:v>44.574997000000003</c:v>
                </c:pt>
                <c:pt idx="985">
                  <c:v>44.599997999999999</c:v>
                </c:pt>
                <c:pt idx="986">
                  <c:v>44.624996000000003</c:v>
                </c:pt>
                <c:pt idx="987">
                  <c:v>44.649997999999997</c:v>
                </c:pt>
                <c:pt idx="988">
                  <c:v>44.674995000000003</c:v>
                </c:pt>
                <c:pt idx="989">
                  <c:v>44.700001</c:v>
                </c:pt>
                <c:pt idx="990">
                  <c:v>44.724997999999999</c:v>
                </c:pt>
                <c:pt idx="991">
                  <c:v>44.75</c:v>
                </c:pt>
                <c:pt idx="992">
                  <c:v>44.774997999999997</c:v>
                </c:pt>
                <c:pt idx="993">
                  <c:v>44.799999</c:v>
                </c:pt>
                <c:pt idx="994">
                  <c:v>44.825001</c:v>
                </c:pt>
                <c:pt idx="995">
                  <c:v>44.849997999999999</c:v>
                </c:pt>
                <c:pt idx="996">
                  <c:v>44.875</c:v>
                </c:pt>
                <c:pt idx="997">
                  <c:v>44.899997999999997</c:v>
                </c:pt>
                <c:pt idx="998">
                  <c:v>44.924999</c:v>
                </c:pt>
                <c:pt idx="999">
                  <c:v>44.949997000000003</c:v>
                </c:pt>
                <c:pt idx="1000">
                  <c:v>44.974997999999999</c:v>
                </c:pt>
                <c:pt idx="1001">
                  <c:v>45</c:v>
                </c:pt>
              </c:numCache>
            </c:numRef>
          </c:xVal>
          <c:yVal>
            <c:numRef>
              <c:f>Sheet1!$M$2:$M$1004</c:f>
              <c:numCache>
                <c:formatCode>General</c:formatCode>
                <c:ptCount val="1003"/>
                <c:pt idx="1">
                  <c:v>-47.656095000000001</c:v>
                </c:pt>
                <c:pt idx="2">
                  <c:v>-47.242362999999997</c:v>
                </c:pt>
                <c:pt idx="3">
                  <c:v>-46.848818999999999</c:v>
                </c:pt>
                <c:pt idx="4">
                  <c:v>-46.473953000000002</c:v>
                </c:pt>
                <c:pt idx="5">
                  <c:v>-46.116416000000001</c:v>
                </c:pt>
                <c:pt idx="6">
                  <c:v>-45.774993000000002</c:v>
                </c:pt>
                <c:pt idx="7">
                  <c:v>-45.448591999999998</c:v>
                </c:pt>
                <c:pt idx="8">
                  <c:v>-45.136232999999997</c:v>
                </c:pt>
                <c:pt idx="9">
                  <c:v>-44.837026000000002</c:v>
                </c:pt>
                <c:pt idx="10">
                  <c:v>-44.550170999999999</c:v>
                </c:pt>
                <c:pt idx="11">
                  <c:v>-44.274940000000001</c:v>
                </c:pt>
                <c:pt idx="12">
                  <c:v>-44.010671000000002</c:v>
                </c:pt>
                <c:pt idx="13">
                  <c:v>-43.756765000000001</c:v>
                </c:pt>
                <c:pt idx="14">
                  <c:v>-43.512670999999997</c:v>
                </c:pt>
                <c:pt idx="15">
                  <c:v>-43.277889000000002</c:v>
                </c:pt>
                <c:pt idx="16">
                  <c:v>-43.051960999999999</c:v>
                </c:pt>
                <c:pt idx="17">
                  <c:v>-42.834465000000002</c:v>
                </c:pt>
                <c:pt idx="18">
                  <c:v>-42.625014</c:v>
                </c:pt>
                <c:pt idx="19">
                  <c:v>-42.423251</c:v>
                </c:pt>
                <c:pt idx="20">
                  <c:v>-42.228848999999997</c:v>
                </c:pt>
                <c:pt idx="21">
                  <c:v>-42.041504000000003</c:v>
                </c:pt>
                <c:pt idx="22">
                  <c:v>-41.860937</c:v>
                </c:pt>
                <c:pt idx="23">
                  <c:v>-41.686886999999999</c:v>
                </c:pt>
                <c:pt idx="24">
                  <c:v>-41.519114000000002</c:v>
                </c:pt>
                <c:pt idx="25">
                  <c:v>-41.357393999999999</c:v>
                </c:pt>
                <c:pt idx="26">
                  <c:v>-41.201520000000002</c:v>
                </c:pt>
                <c:pt idx="27">
                  <c:v>-41.051299</c:v>
                </c:pt>
                <c:pt idx="28">
                  <c:v>-40.906553000000002</c:v>
                </c:pt>
                <c:pt idx="29">
                  <c:v>-40.767113000000002</c:v>
                </c:pt>
                <c:pt idx="30">
                  <c:v>-40.632823000000002</c:v>
                </c:pt>
                <c:pt idx="31">
                  <c:v>-40.503540000000001</c:v>
                </c:pt>
                <c:pt idx="32">
                  <c:v>-40.379125999999999</c:v>
                </c:pt>
                <c:pt idx="33">
                  <c:v>-40.259455000000003</c:v>
                </c:pt>
                <c:pt idx="34">
                  <c:v>-40.144409000000003</c:v>
                </c:pt>
                <c:pt idx="35">
                  <c:v>-40.033878000000001</c:v>
                </c:pt>
                <c:pt idx="36">
                  <c:v>-39.927757999999997</c:v>
                </c:pt>
                <c:pt idx="37">
                  <c:v>-39.825955</c:v>
                </c:pt>
                <c:pt idx="38">
                  <c:v>-39.728377000000002</c:v>
                </c:pt>
                <c:pt idx="39">
                  <c:v>-39.63494</c:v>
                </c:pt>
                <c:pt idx="40">
                  <c:v>-39.545566999999998</c:v>
                </c:pt>
                <c:pt idx="41">
                  <c:v>-39.460183999999998</c:v>
                </c:pt>
                <c:pt idx="42">
                  <c:v>-39.378725000000003</c:v>
                </c:pt>
                <c:pt idx="43">
                  <c:v>-39.301127000000001</c:v>
                </c:pt>
                <c:pt idx="44">
                  <c:v>-39.227330000000002</c:v>
                </c:pt>
                <c:pt idx="45">
                  <c:v>-39.15728</c:v>
                </c:pt>
                <c:pt idx="46">
                  <c:v>-39.090927000000001</c:v>
                </c:pt>
                <c:pt idx="47">
                  <c:v>-39.028224999999999</c:v>
                </c:pt>
                <c:pt idx="48">
                  <c:v>-38.969132000000002</c:v>
                </c:pt>
                <c:pt idx="49">
                  <c:v>-38.913609999999998</c:v>
                </c:pt>
                <c:pt idx="50">
                  <c:v>-38.861621999999997</c:v>
                </c:pt>
                <c:pt idx="51">
                  <c:v>-38.813136</c:v>
                </c:pt>
                <c:pt idx="52">
                  <c:v>-38.768124</c:v>
                </c:pt>
                <c:pt idx="53">
                  <c:v>-38.726559999999999</c:v>
                </c:pt>
                <c:pt idx="54">
                  <c:v>-38.688420999999998</c:v>
                </c:pt>
                <c:pt idx="55">
                  <c:v>-38.653688000000002</c:v>
                </c:pt>
                <c:pt idx="56">
                  <c:v>-38.622345000000003</c:v>
                </c:pt>
                <c:pt idx="57">
                  <c:v>-38.594375999999997</c:v>
                </c:pt>
                <c:pt idx="58">
                  <c:v>-38.569771000000003</c:v>
                </c:pt>
                <c:pt idx="59">
                  <c:v>-38.548521999999998</c:v>
                </c:pt>
                <c:pt idx="60">
                  <c:v>-38.530622999999999</c:v>
                </c:pt>
                <c:pt idx="61">
                  <c:v>-38.516070999999997</c:v>
                </c:pt>
                <c:pt idx="62">
                  <c:v>-38.504866</c:v>
                </c:pt>
                <c:pt idx="63">
                  <c:v>-38.497011000000001</c:v>
                </c:pt>
                <c:pt idx="64">
                  <c:v>-38.492510000000003</c:v>
                </c:pt>
                <c:pt idx="65">
                  <c:v>-38.491373000000003</c:v>
                </c:pt>
                <c:pt idx="66">
                  <c:v>-38.493608000000002</c:v>
                </c:pt>
                <c:pt idx="67">
                  <c:v>-38.499229999999997</c:v>
                </c:pt>
                <c:pt idx="68">
                  <c:v>-38.508256000000003</c:v>
                </c:pt>
                <c:pt idx="69">
                  <c:v>-38.520702999999997</c:v>
                </c:pt>
                <c:pt idx="70">
                  <c:v>-38.536594000000001</c:v>
                </c:pt>
                <c:pt idx="71">
                  <c:v>-38.555956000000002</c:v>
                </c:pt>
                <c:pt idx="72">
                  <c:v>-38.578814999999999</c:v>
                </c:pt>
                <c:pt idx="73">
                  <c:v>-38.605201999999998</c:v>
                </c:pt>
                <c:pt idx="74">
                  <c:v>-38.635153000000003</c:v>
                </c:pt>
                <c:pt idx="75">
                  <c:v>-38.668703999999998</c:v>
                </c:pt>
                <c:pt idx="76">
                  <c:v>-38.705899000000002</c:v>
                </c:pt>
                <c:pt idx="77">
                  <c:v>-38.746780999999999</c:v>
                </c:pt>
                <c:pt idx="78">
                  <c:v>-38.791398000000001</c:v>
                </c:pt>
                <c:pt idx="79">
                  <c:v>-38.839806000000003</c:v>
                </c:pt>
                <c:pt idx="80">
                  <c:v>-38.892057999999999</c:v>
                </c:pt>
                <c:pt idx="81">
                  <c:v>-38.948219999999999</c:v>
                </c:pt>
                <c:pt idx="82">
                  <c:v>-39.008352000000002</c:v>
                </c:pt>
                <c:pt idx="83">
                  <c:v>-39.072529000000003</c:v>
                </c:pt>
                <c:pt idx="84">
                  <c:v>-39.140825</c:v>
                </c:pt>
                <c:pt idx="85">
                  <c:v>-39.213321000000001</c:v>
                </c:pt>
                <c:pt idx="86">
                  <c:v>-39.290103999999999</c:v>
                </c:pt>
                <c:pt idx="87">
                  <c:v>-39.371265999999999</c:v>
                </c:pt>
                <c:pt idx="88">
                  <c:v>-39.456907000000001</c:v>
                </c:pt>
                <c:pt idx="89">
                  <c:v>-39.547133000000002</c:v>
                </c:pt>
                <c:pt idx="90">
                  <c:v>-39.642054999999999</c:v>
                </c:pt>
                <c:pt idx="91">
                  <c:v>-39.741798000000003</c:v>
                </c:pt>
                <c:pt idx="92">
                  <c:v>-39.846487000000003</c:v>
                </c:pt>
                <c:pt idx="93">
                  <c:v>-39.956263999999997</c:v>
                </c:pt>
                <c:pt idx="94">
                  <c:v>-40.071274000000003</c:v>
                </c:pt>
                <c:pt idx="95">
                  <c:v>-40.191676000000001</c:v>
                </c:pt>
                <c:pt idx="96">
                  <c:v>-40.317639</c:v>
                </c:pt>
                <c:pt idx="97">
                  <c:v>-40.449345999999998</c:v>
                </c:pt>
                <c:pt idx="98">
                  <c:v>-40.58699</c:v>
                </c:pt>
                <c:pt idx="99">
                  <c:v>-40.730778999999998</c:v>
                </c:pt>
                <c:pt idx="100">
                  <c:v>-40.880937000000003</c:v>
                </c:pt>
                <c:pt idx="101">
                  <c:v>-41.037703999999998</c:v>
                </c:pt>
                <c:pt idx="102">
                  <c:v>-41.201338</c:v>
                </c:pt>
                <c:pt idx="103">
                  <c:v>-41.372115999999998</c:v>
                </c:pt>
                <c:pt idx="104">
                  <c:v>-41.550338000000004</c:v>
                </c:pt>
                <c:pt idx="105">
                  <c:v>-41.736325000000001</c:v>
                </c:pt>
                <c:pt idx="106">
                  <c:v>-41.930425</c:v>
                </c:pt>
                <c:pt idx="107">
                  <c:v>-42.133015</c:v>
                </c:pt>
                <c:pt idx="108">
                  <c:v>-42.344496999999997</c:v>
                </c:pt>
                <c:pt idx="109">
                  <c:v>-42.565314000000001</c:v>
                </c:pt>
                <c:pt idx="110">
                  <c:v>-42.795938999999997</c:v>
                </c:pt>
                <c:pt idx="111">
                  <c:v>-43.036887</c:v>
                </c:pt>
                <c:pt idx="112">
                  <c:v>-43.288716999999998</c:v>
                </c:pt>
                <c:pt idx="113">
                  <c:v>-43.552033999999999</c:v>
                </c:pt>
                <c:pt idx="114">
                  <c:v>-43.827494999999999</c:v>
                </c:pt>
                <c:pt idx="115">
                  <c:v>-44.115813000000003</c:v>
                </c:pt>
                <c:pt idx="116">
                  <c:v>-44.417758999999997</c:v>
                </c:pt>
                <c:pt idx="117">
                  <c:v>-44.734167999999997</c:v>
                </c:pt>
                <c:pt idx="118">
                  <c:v>-45.065939999999998</c:v>
                </c:pt>
                <c:pt idx="119">
                  <c:v>-45.414040999999997</c:v>
                </c:pt>
                <c:pt idx="120">
                  <c:v>-45.779499999999999</c:v>
                </c:pt>
                <c:pt idx="121">
                  <c:v>-46.163409000000001</c:v>
                </c:pt>
                <c:pt idx="122">
                  <c:v>-46.566892000000003</c:v>
                </c:pt>
                <c:pt idx="123">
                  <c:v>-46.991100000000003</c:v>
                </c:pt>
                <c:pt idx="124">
                  <c:v>-47.437145999999998</c:v>
                </c:pt>
                <c:pt idx="125">
                  <c:v>-47.906042999999997</c:v>
                </c:pt>
                <c:pt idx="126">
                  <c:v>-48.398578999999998</c:v>
                </c:pt>
                <c:pt idx="127">
                  <c:v>-48.915128000000003</c:v>
                </c:pt>
                <c:pt idx="128">
                  <c:v>-49.455361000000003</c:v>
                </c:pt>
                <c:pt idx="129">
                  <c:v>-50.017805000000003</c:v>
                </c:pt>
                <c:pt idx="130">
                  <c:v>-50.599181000000002</c:v>
                </c:pt>
                <c:pt idx="131">
                  <c:v>-51.193458</c:v>
                </c:pt>
                <c:pt idx="132">
                  <c:v>-51.790576000000001</c:v>
                </c:pt>
                <c:pt idx="133">
                  <c:v>-52.374868999999997</c:v>
                </c:pt>
                <c:pt idx="134">
                  <c:v>-52.923541999999998</c:v>
                </c:pt>
                <c:pt idx="135">
                  <c:v>-53.405987000000003</c:v>
                </c:pt>
                <c:pt idx="136">
                  <c:v>-53.785367000000001</c:v>
                </c:pt>
                <c:pt idx="137">
                  <c:v>-54.023980000000002</c:v>
                </c:pt>
                <c:pt idx="138">
                  <c:v>-54.092336000000003</c:v>
                </c:pt>
                <c:pt idx="139">
                  <c:v>-53.978641000000003</c:v>
                </c:pt>
                <c:pt idx="140">
                  <c:v>-53.693145000000001</c:v>
                </c:pt>
                <c:pt idx="141">
                  <c:v>-53.264342999999997</c:v>
                </c:pt>
                <c:pt idx="142">
                  <c:v>-52.729675999999998</c:v>
                </c:pt>
                <c:pt idx="143">
                  <c:v>-52.126263000000002</c:v>
                </c:pt>
                <c:pt idx="144">
                  <c:v>-51.485245999999997</c:v>
                </c:pt>
                <c:pt idx="145">
                  <c:v>-50.829970000000003</c:v>
                </c:pt>
                <c:pt idx="146">
                  <c:v>-50.176557000000003</c:v>
                </c:pt>
                <c:pt idx="147">
                  <c:v>-49.535412000000001</c:v>
                </c:pt>
                <c:pt idx="148">
                  <c:v>-48.912799</c:v>
                </c:pt>
                <c:pt idx="149">
                  <c:v>-48.312153000000002</c:v>
                </c:pt>
                <c:pt idx="150">
                  <c:v>-47.735044000000002</c:v>
                </c:pt>
                <c:pt idx="151">
                  <c:v>-47.18186</c:v>
                </c:pt>
                <c:pt idx="152">
                  <c:v>-46.652253999999999</c:v>
                </c:pt>
                <c:pt idx="153">
                  <c:v>-46.145454999999998</c:v>
                </c:pt>
                <c:pt idx="154">
                  <c:v>-45.660454999999999</c:v>
                </c:pt>
                <c:pt idx="155">
                  <c:v>-45.196133000000003</c:v>
                </c:pt>
                <c:pt idx="156">
                  <c:v>-44.751336000000002</c:v>
                </c:pt>
                <c:pt idx="157">
                  <c:v>-44.324922000000001</c:v>
                </c:pt>
                <c:pt idx="158">
                  <c:v>-43.915793999999998</c:v>
                </c:pt>
                <c:pt idx="159">
                  <c:v>-43.522905000000002</c:v>
                </c:pt>
                <c:pt idx="160">
                  <c:v>-43.145277</c:v>
                </c:pt>
                <c:pt idx="161">
                  <c:v>-42.781996999999997</c:v>
                </c:pt>
                <c:pt idx="162">
                  <c:v>-42.432215999999997</c:v>
                </c:pt>
                <c:pt idx="163">
                  <c:v>-42.095149999999997</c:v>
                </c:pt>
                <c:pt idx="164">
                  <c:v>-41.770071000000002</c:v>
                </c:pt>
                <c:pt idx="165">
                  <c:v>-41.456310999999999</c:v>
                </c:pt>
                <c:pt idx="166">
                  <c:v>-41.153250999999997</c:v>
                </c:pt>
                <c:pt idx="167">
                  <c:v>-40.860317999999999</c:v>
                </c:pt>
                <c:pt idx="168">
                  <c:v>-40.576988</c:v>
                </c:pt>
                <c:pt idx="169">
                  <c:v>-40.302770000000002</c:v>
                </c:pt>
                <c:pt idx="170">
                  <c:v>-40.037213000000001</c:v>
                </c:pt>
                <c:pt idx="171">
                  <c:v>-39.779899</c:v>
                </c:pt>
                <c:pt idx="172">
                  <c:v>-39.530442000000001</c:v>
                </c:pt>
                <c:pt idx="173">
                  <c:v>-39.288477999999998</c:v>
                </c:pt>
                <c:pt idx="174">
                  <c:v>-39.053676000000003</c:v>
                </c:pt>
                <c:pt idx="175">
                  <c:v>-38.825721999999999</c:v>
                </c:pt>
                <c:pt idx="176">
                  <c:v>-38.604326999999998</c:v>
                </c:pt>
                <c:pt idx="177">
                  <c:v>-38.389220999999999</c:v>
                </c:pt>
                <c:pt idx="178">
                  <c:v>-38.180149999999998</c:v>
                </c:pt>
                <c:pt idx="179">
                  <c:v>-37.976875999999997</c:v>
                </c:pt>
                <c:pt idx="180">
                  <c:v>-37.779179999999997</c:v>
                </c:pt>
                <c:pt idx="181">
                  <c:v>-37.586852</c:v>
                </c:pt>
                <c:pt idx="182">
                  <c:v>-37.399698999999998</c:v>
                </c:pt>
                <c:pt idx="183">
                  <c:v>-37.217537</c:v>
                </c:pt>
                <c:pt idx="184">
                  <c:v>-37.040194</c:v>
                </c:pt>
                <c:pt idx="185">
                  <c:v>-36.867508000000001</c:v>
                </c:pt>
                <c:pt idx="186">
                  <c:v>-36.699325000000002</c:v>
                </c:pt>
                <c:pt idx="187">
                  <c:v>-36.535502000000001</c:v>
                </c:pt>
                <c:pt idx="188">
                  <c:v>-36.375903000000001</c:v>
                </c:pt>
                <c:pt idx="189">
                  <c:v>-36.220396999999998</c:v>
                </c:pt>
                <c:pt idx="190">
                  <c:v>-36.068863999999998</c:v>
                </c:pt>
                <c:pt idx="191">
                  <c:v>-35.921188999999998</c:v>
                </c:pt>
                <c:pt idx="192">
                  <c:v>-35.777261000000003</c:v>
                </c:pt>
                <c:pt idx="193">
                  <c:v>-35.636975999999997</c:v>
                </c:pt>
                <c:pt idx="194">
                  <c:v>-35.500238000000003</c:v>
                </c:pt>
                <c:pt idx="195">
                  <c:v>-35.366951</c:v>
                </c:pt>
                <c:pt idx="196">
                  <c:v>-35.237026999999998</c:v>
                </c:pt>
                <c:pt idx="197">
                  <c:v>-35.110379999999999</c:v>
                </c:pt>
                <c:pt idx="198">
                  <c:v>-34.986930000000001</c:v>
                </c:pt>
                <c:pt idx="199">
                  <c:v>-34.866599999999998</c:v>
                </c:pt>
                <c:pt idx="200">
                  <c:v>-34.749316</c:v>
                </c:pt>
                <c:pt idx="201">
                  <c:v>-34.635008999999997</c:v>
                </c:pt>
                <c:pt idx="202">
                  <c:v>-34.523609999999998</c:v>
                </c:pt>
                <c:pt idx="203">
                  <c:v>-34.415056</c:v>
                </c:pt>
                <c:pt idx="204">
                  <c:v>-34.309286999999998</c:v>
                </c:pt>
                <c:pt idx="205">
                  <c:v>-34.206240999999999</c:v>
                </c:pt>
                <c:pt idx="206">
                  <c:v>-34.105865999999999</c:v>
                </c:pt>
                <c:pt idx="207">
                  <c:v>-34.008104000000003</c:v>
                </c:pt>
                <c:pt idx="208">
                  <c:v>-33.912906</c:v>
                </c:pt>
                <c:pt idx="209">
                  <c:v>-33.820220999999997</c:v>
                </c:pt>
                <c:pt idx="210">
                  <c:v>-33.730001999999999</c:v>
                </c:pt>
                <c:pt idx="211">
                  <c:v>-33.642201999999997</c:v>
                </c:pt>
                <c:pt idx="212">
                  <c:v>-33.556778999999999</c:v>
                </c:pt>
                <c:pt idx="213">
                  <c:v>-33.473689</c:v>
                </c:pt>
                <c:pt idx="214">
                  <c:v>-33.392892000000003</c:v>
                </c:pt>
                <c:pt idx="215">
                  <c:v>-33.314348000000003</c:v>
                </c:pt>
                <c:pt idx="216">
                  <c:v>-33.238019999999999</c:v>
                </c:pt>
                <c:pt idx="217">
                  <c:v>-33.163870000000003</c:v>
                </c:pt>
                <c:pt idx="218">
                  <c:v>-33.091864000000001</c:v>
                </c:pt>
                <c:pt idx="219">
                  <c:v>-33.021968000000001</c:v>
                </c:pt>
                <c:pt idx="220">
                  <c:v>-32.954148000000004</c:v>
                </c:pt>
                <c:pt idx="221">
                  <c:v>-32.888373000000001</c:v>
                </c:pt>
                <c:pt idx="222">
                  <c:v>-32.824612000000002</c:v>
                </c:pt>
                <c:pt idx="223">
                  <c:v>-32.762833999999998</c:v>
                </c:pt>
                <c:pt idx="224">
                  <c:v>-32.703012000000001</c:v>
                </c:pt>
                <c:pt idx="225">
                  <c:v>-32.645116999999999</c:v>
                </c:pt>
                <c:pt idx="226">
                  <c:v>-32.589122000000003</c:v>
                </c:pt>
                <c:pt idx="227">
                  <c:v>-32.535001000000001</c:v>
                </c:pt>
                <c:pt idx="228">
                  <c:v>-32.482726999999997</c:v>
                </c:pt>
                <c:pt idx="229">
                  <c:v>-32.432276000000002</c:v>
                </c:pt>
                <c:pt idx="230">
                  <c:v>-32.383623999999998</c:v>
                </c:pt>
                <c:pt idx="231">
                  <c:v>-32.336747000000003</c:v>
                </c:pt>
                <c:pt idx="232">
                  <c:v>-32.291621999999997</c:v>
                </c:pt>
                <c:pt idx="233">
                  <c:v>-32.248227</c:v>
                </c:pt>
                <c:pt idx="234">
                  <c:v>-32.206538999999999</c:v>
                </c:pt>
                <c:pt idx="235">
                  <c:v>-32.166538000000003</c:v>
                </c:pt>
                <c:pt idx="236">
                  <c:v>-32.128200999999997</c:v>
                </c:pt>
                <c:pt idx="237">
                  <c:v>-32.09151</c:v>
                </c:pt>
                <c:pt idx="238">
                  <c:v>-32.056443000000002</c:v>
                </c:pt>
                <c:pt idx="239">
                  <c:v>-32.022981000000001</c:v>
                </c:pt>
                <c:pt idx="240">
                  <c:v>-31.991105000000001</c:v>
                </c:pt>
                <c:pt idx="241">
                  <c:v>-31.960795000000001</c:v>
                </c:pt>
                <c:pt idx="242">
                  <c:v>-31.932034000000002</c:v>
                </c:pt>
                <c:pt idx="243">
                  <c:v>-31.904800999999999</c:v>
                </c:pt>
                <c:pt idx="244">
                  <c:v>-31.879080999999999</c:v>
                </c:pt>
                <c:pt idx="245">
                  <c:v>-31.854852999999999</c:v>
                </c:pt>
                <c:pt idx="246">
                  <c:v>-31.832101999999999</c:v>
                </c:pt>
                <c:pt idx="247">
                  <c:v>-31.810808999999999</c:v>
                </c:pt>
                <c:pt idx="248">
                  <c:v>-31.790956999999999</c:v>
                </c:pt>
                <c:pt idx="249">
                  <c:v>-31.772528999999999</c:v>
                </c:pt>
                <c:pt idx="250">
                  <c:v>-31.755507999999999</c:v>
                </c:pt>
                <c:pt idx="251">
                  <c:v>-31.739875999999999</c:v>
                </c:pt>
                <c:pt idx="252">
                  <c:v>-31.725618000000001</c:v>
                </c:pt>
                <c:pt idx="253">
                  <c:v>-31.712716</c:v>
                </c:pt>
                <c:pt idx="254">
                  <c:v>-31.701153999999999</c:v>
                </c:pt>
                <c:pt idx="255">
                  <c:v>-31.690913999999999</c:v>
                </c:pt>
                <c:pt idx="256">
                  <c:v>-31.681981</c:v>
                </c:pt>
                <c:pt idx="257">
                  <c:v>-31.674336</c:v>
                </c:pt>
                <c:pt idx="258">
                  <c:v>-31.667964999999999</c:v>
                </c:pt>
                <c:pt idx="259">
                  <c:v>-31.662849000000001</c:v>
                </c:pt>
                <c:pt idx="260">
                  <c:v>-31.658973</c:v>
                </c:pt>
                <c:pt idx="261">
                  <c:v>-31.656317000000001</c:v>
                </c:pt>
                <c:pt idx="262">
                  <c:v>-31.654865999999998</c:v>
                </c:pt>
                <c:pt idx="263">
                  <c:v>-31.654603000000002</c:v>
                </c:pt>
                <c:pt idx="264">
                  <c:v>-31.655511000000001</c:v>
                </c:pt>
                <c:pt idx="265">
                  <c:v>-31.65757</c:v>
                </c:pt>
                <c:pt idx="266">
                  <c:v>-31.660762999999999</c:v>
                </c:pt>
                <c:pt idx="267">
                  <c:v>-31.665074000000001</c:v>
                </c:pt>
                <c:pt idx="268">
                  <c:v>-31.670482</c:v>
                </c:pt>
                <c:pt idx="269">
                  <c:v>-31.676971000000002</c:v>
                </c:pt>
                <c:pt idx="270">
                  <c:v>-31.684519999999999</c:v>
                </c:pt>
                <c:pt idx="271">
                  <c:v>-31.693110000000001</c:v>
                </c:pt>
                <c:pt idx="272">
                  <c:v>-31.702724</c:v>
                </c:pt>
                <c:pt idx="273">
                  <c:v>-31.713339999999999</c:v>
                </c:pt>
                <c:pt idx="274">
                  <c:v>-31.724938000000002</c:v>
                </c:pt>
                <c:pt idx="275">
                  <c:v>-31.737499</c:v>
                </c:pt>
                <c:pt idx="276">
                  <c:v>-31.750999</c:v>
                </c:pt>
                <c:pt idx="277">
                  <c:v>-31.765419999999999</c:v>
                </c:pt>
                <c:pt idx="278">
                  <c:v>-31.780739000000001</c:v>
                </c:pt>
                <c:pt idx="279">
                  <c:v>-31.796932999999999</c:v>
                </c:pt>
                <c:pt idx="280">
                  <c:v>-31.813980999999998</c:v>
                </c:pt>
                <c:pt idx="281">
                  <c:v>-31.831859000000001</c:v>
                </c:pt>
                <c:pt idx="282">
                  <c:v>-31.850542000000001</c:v>
                </c:pt>
                <c:pt idx="283">
                  <c:v>-31.870009</c:v>
                </c:pt>
                <c:pt idx="284">
                  <c:v>-31.890232999999998</c:v>
                </c:pt>
                <c:pt idx="285">
                  <c:v>-31.911189</c:v>
                </c:pt>
                <c:pt idx="286">
                  <c:v>-31.932852</c:v>
                </c:pt>
                <c:pt idx="287">
                  <c:v>-31.955195</c:v>
                </c:pt>
                <c:pt idx="288">
                  <c:v>-31.978190999999999</c:v>
                </c:pt>
                <c:pt idx="289">
                  <c:v>-32.001814000000003</c:v>
                </c:pt>
                <c:pt idx="290">
                  <c:v>-32.026034000000003</c:v>
                </c:pt>
                <c:pt idx="291">
                  <c:v>-32.050823999999999</c:v>
                </c:pt>
                <c:pt idx="292">
                  <c:v>-32.076154000000002</c:v>
                </c:pt>
                <c:pt idx="293">
                  <c:v>-32.101993999999998</c:v>
                </c:pt>
                <c:pt idx="294">
                  <c:v>-32.128314000000003</c:v>
                </c:pt>
                <c:pt idx="295">
                  <c:v>-32.155082999999998</c:v>
                </c:pt>
                <c:pt idx="296">
                  <c:v>-32.182271</c:v>
                </c:pt>
                <c:pt idx="297">
                  <c:v>-32.209842000000002</c:v>
                </c:pt>
                <c:pt idx="298">
                  <c:v>-32.237766000000001</c:v>
                </c:pt>
                <c:pt idx="299">
                  <c:v>-32.266010000000001</c:v>
                </c:pt>
                <c:pt idx="300">
                  <c:v>-32.294539</c:v>
                </c:pt>
                <c:pt idx="301">
                  <c:v>-32.323320000000002</c:v>
                </c:pt>
                <c:pt idx="302">
                  <c:v>-32.352316000000002</c:v>
                </c:pt>
                <c:pt idx="303">
                  <c:v>-32.381494000000004</c:v>
                </c:pt>
                <c:pt idx="304">
                  <c:v>-32.410817999999999</c:v>
                </c:pt>
                <c:pt idx="305">
                  <c:v>-32.440251000000004</c:v>
                </c:pt>
                <c:pt idx="306">
                  <c:v>-32.469757000000001</c:v>
                </c:pt>
                <c:pt idx="307">
                  <c:v>-32.499299999999998</c:v>
                </c:pt>
                <c:pt idx="308">
                  <c:v>-32.528841</c:v>
                </c:pt>
                <c:pt idx="309">
                  <c:v>-32.558343999999998</c:v>
                </c:pt>
                <c:pt idx="310">
                  <c:v>-32.587772999999999</c:v>
                </c:pt>
                <c:pt idx="311">
                  <c:v>-32.617088000000003</c:v>
                </c:pt>
                <c:pt idx="312">
                  <c:v>-32.646250999999999</c:v>
                </c:pt>
                <c:pt idx="313">
                  <c:v>-32.675227</c:v>
                </c:pt>
                <c:pt idx="314">
                  <c:v>-32.703977000000002</c:v>
                </c:pt>
                <c:pt idx="315">
                  <c:v>-32.732463000000003</c:v>
                </c:pt>
                <c:pt idx="316">
                  <c:v>-32.760649000000001</c:v>
                </c:pt>
                <c:pt idx="317">
                  <c:v>-32.788497999999997</c:v>
                </c:pt>
                <c:pt idx="318">
                  <c:v>-32.815972000000002</c:v>
                </c:pt>
                <c:pt idx="319">
                  <c:v>-32.843035999999998</c:v>
                </c:pt>
                <c:pt idx="320">
                  <c:v>-32.869653999999997</c:v>
                </c:pt>
                <c:pt idx="321">
                  <c:v>-32.895792</c:v>
                </c:pt>
                <c:pt idx="322">
                  <c:v>-32.921416000000001</c:v>
                </c:pt>
                <c:pt idx="323">
                  <c:v>-32.946491000000002</c:v>
                </c:pt>
                <c:pt idx="324">
                  <c:v>-32.970984999999999</c:v>
                </c:pt>
                <c:pt idx="325">
                  <c:v>-32.994866999999999</c:v>
                </c:pt>
                <c:pt idx="326">
                  <c:v>-33.018107000000001</c:v>
                </c:pt>
                <c:pt idx="327">
                  <c:v>-33.040675</c:v>
                </c:pt>
                <c:pt idx="328">
                  <c:v>-33.062542000000001</c:v>
                </c:pt>
                <c:pt idx="329">
                  <c:v>-33.083683000000001</c:v>
                </c:pt>
                <c:pt idx="330">
                  <c:v>-33.104072000000002</c:v>
                </c:pt>
                <c:pt idx="331">
                  <c:v>-33.123685999999999</c:v>
                </c:pt>
                <c:pt idx="332">
                  <c:v>-33.142501000000003</c:v>
                </c:pt>
                <c:pt idx="333">
                  <c:v>-33.160499000000002</c:v>
                </c:pt>
                <c:pt idx="334">
                  <c:v>-33.177658000000001</c:v>
                </c:pt>
                <c:pt idx="335">
                  <c:v>-33.193964999999999</c:v>
                </c:pt>
                <c:pt idx="336">
                  <c:v>-33.209401</c:v>
                </c:pt>
                <c:pt idx="337">
                  <c:v>-33.223953999999999</c:v>
                </c:pt>
                <c:pt idx="338">
                  <c:v>-33.237614000000001</c:v>
                </c:pt>
                <c:pt idx="339">
                  <c:v>-33.250369999999997</c:v>
                </c:pt>
                <c:pt idx="340">
                  <c:v>-33.262214999999998</c:v>
                </c:pt>
                <c:pt idx="341">
                  <c:v>-33.273144000000002</c:v>
                </c:pt>
                <c:pt idx="342">
                  <c:v>-33.283152999999999</c:v>
                </c:pt>
                <c:pt idx="343">
                  <c:v>-33.29224</c:v>
                </c:pt>
                <c:pt idx="344">
                  <c:v>-33.300407999999997</c:v>
                </c:pt>
                <c:pt idx="345">
                  <c:v>-33.307658000000004</c:v>
                </c:pt>
                <c:pt idx="346">
                  <c:v>-33.313994000000001</c:v>
                </c:pt>
                <c:pt idx="347">
                  <c:v>-33.319423999999998</c:v>
                </c:pt>
                <c:pt idx="348">
                  <c:v>-33.323957</c:v>
                </c:pt>
                <c:pt idx="349">
                  <c:v>-33.327601999999999</c:v>
                </c:pt>
                <c:pt idx="350">
                  <c:v>-33.330371</c:v>
                </c:pt>
                <c:pt idx="351">
                  <c:v>-33.332279999999997</c:v>
                </c:pt>
                <c:pt idx="352">
                  <c:v>-33.333345999999999</c:v>
                </c:pt>
                <c:pt idx="353">
                  <c:v>-33.333582999999997</c:v>
                </c:pt>
                <c:pt idx="354">
                  <c:v>-33.333011999999997</c:v>
                </c:pt>
                <c:pt idx="355">
                  <c:v>-33.331654</c:v>
                </c:pt>
                <c:pt idx="356">
                  <c:v>-33.329529999999998</c:v>
                </c:pt>
                <c:pt idx="357">
                  <c:v>-33.326664999999998</c:v>
                </c:pt>
                <c:pt idx="358">
                  <c:v>-33.323081999999999</c:v>
                </c:pt>
                <c:pt idx="359">
                  <c:v>-33.318807999999997</c:v>
                </c:pt>
                <c:pt idx="360">
                  <c:v>-33.313870000000001</c:v>
                </c:pt>
                <c:pt idx="361">
                  <c:v>-33.308295999999999</c:v>
                </c:pt>
                <c:pt idx="362">
                  <c:v>-33.302114000000003</c:v>
                </c:pt>
                <c:pt idx="363">
                  <c:v>-33.295355000000001</c:v>
                </c:pt>
                <c:pt idx="364">
                  <c:v>-33.288048000000003</c:v>
                </c:pt>
                <c:pt idx="365">
                  <c:v>-33.280225000000002</c:v>
                </c:pt>
                <c:pt idx="366">
                  <c:v>-33.271917000000002</c:v>
                </c:pt>
                <c:pt idx="367">
                  <c:v>-33.263156000000002</c:v>
                </c:pt>
                <c:pt idx="368">
                  <c:v>-33.253973999999999</c:v>
                </c:pt>
                <c:pt idx="369">
                  <c:v>-33.244405</c:v>
                </c:pt>
                <c:pt idx="370">
                  <c:v>-33.234478000000003</c:v>
                </c:pt>
                <c:pt idx="371">
                  <c:v>-33.224229999999999</c:v>
                </c:pt>
                <c:pt idx="372">
                  <c:v>-33.213690999999997</c:v>
                </c:pt>
                <c:pt idx="373">
                  <c:v>-33.202894999999998</c:v>
                </c:pt>
                <c:pt idx="374">
                  <c:v>-33.191873000000001</c:v>
                </c:pt>
                <c:pt idx="375">
                  <c:v>-33.180658000000001</c:v>
                </c:pt>
                <c:pt idx="376">
                  <c:v>-33.169282000000003</c:v>
                </c:pt>
                <c:pt idx="377">
                  <c:v>-33.157777000000003</c:v>
                </c:pt>
                <c:pt idx="378">
                  <c:v>-33.146172999999997</c:v>
                </c:pt>
                <c:pt idx="379">
                  <c:v>-33.134501</c:v>
                </c:pt>
                <c:pt idx="380">
                  <c:v>-33.122793000000001</c:v>
                </c:pt>
                <c:pt idx="381">
                  <c:v>-33.111075999999997</c:v>
                </c:pt>
                <c:pt idx="382">
                  <c:v>-33.099378999999999</c:v>
                </c:pt>
                <c:pt idx="383">
                  <c:v>-33.087733</c:v>
                </c:pt>
                <c:pt idx="384">
                  <c:v>-33.076163000000001</c:v>
                </c:pt>
                <c:pt idx="385">
                  <c:v>-33.064697000000002</c:v>
                </c:pt>
                <c:pt idx="386">
                  <c:v>-33.053359999999998</c:v>
                </c:pt>
                <c:pt idx="387">
                  <c:v>-33.042178999999997</c:v>
                </c:pt>
                <c:pt idx="388">
                  <c:v>-33.031177</c:v>
                </c:pt>
                <c:pt idx="389">
                  <c:v>-33.020378999999998</c:v>
                </c:pt>
                <c:pt idx="390">
                  <c:v>-33.009805999999998</c:v>
                </c:pt>
                <c:pt idx="391">
                  <c:v>-32.999482</c:v>
                </c:pt>
                <c:pt idx="392">
                  <c:v>-32.989424999999997</c:v>
                </c:pt>
                <c:pt idx="393">
                  <c:v>-32.979658999999998</c:v>
                </c:pt>
                <c:pt idx="394">
                  <c:v>-32.970199000000001</c:v>
                </c:pt>
                <c:pt idx="395">
                  <c:v>-32.961067</c:v>
                </c:pt>
                <c:pt idx="396">
                  <c:v>-32.952278999999997</c:v>
                </c:pt>
                <c:pt idx="397">
                  <c:v>-32.943849999999998</c:v>
                </c:pt>
                <c:pt idx="398">
                  <c:v>-32.935797000000001</c:v>
                </c:pt>
                <c:pt idx="399">
                  <c:v>-32.928134</c:v>
                </c:pt>
                <c:pt idx="400">
                  <c:v>-32.920872000000003</c:v>
                </c:pt>
                <c:pt idx="401">
                  <c:v>-32.914028000000002</c:v>
                </c:pt>
                <c:pt idx="402">
                  <c:v>-32.907609000000001</c:v>
                </c:pt>
                <c:pt idx="403">
                  <c:v>-32.901629</c:v>
                </c:pt>
                <c:pt idx="404">
                  <c:v>-32.896096</c:v>
                </c:pt>
                <c:pt idx="405">
                  <c:v>-32.891018000000003</c:v>
                </c:pt>
                <c:pt idx="406">
                  <c:v>-32.886403000000001</c:v>
                </c:pt>
                <c:pt idx="407">
                  <c:v>-32.882258</c:v>
                </c:pt>
                <c:pt idx="408">
                  <c:v>-32.878588999999998</c:v>
                </c:pt>
                <c:pt idx="409">
                  <c:v>-32.875399999999999</c:v>
                </c:pt>
                <c:pt idx="410">
                  <c:v>-32.872695</c:v>
                </c:pt>
                <c:pt idx="411">
                  <c:v>-32.870475999999996</c:v>
                </c:pt>
                <c:pt idx="412">
                  <c:v>-32.868746000000002</c:v>
                </c:pt>
                <c:pt idx="413">
                  <c:v>-32.867505999999999</c:v>
                </c:pt>
                <c:pt idx="414">
                  <c:v>-32.866754</c:v>
                </c:pt>
                <c:pt idx="415">
                  <c:v>-32.866489999999999</c:v>
                </c:pt>
                <c:pt idx="416">
                  <c:v>-32.866712</c:v>
                </c:pt>
                <c:pt idx="417">
                  <c:v>-32.867415999999999</c:v>
                </c:pt>
                <c:pt idx="418">
                  <c:v>-32.868600000000001</c:v>
                </c:pt>
                <c:pt idx="419">
                  <c:v>-32.870258</c:v>
                </c:pt>
                <c:pt idx="420">
                  <c:v>-32.872382999999999</c:v>
                </c:pt>
                <c:pt idx="421">
                  <c:v>-32.874969999999998</c:v>
                </c:pt>
                <c:pt idx="422">
                  <c:v>-32.878011000000001</c:v>
                </c:pt>
                <c:pt idx="423">
                  <c:v>-32.881497000000003</c:v>
                </c:pt>
                <c:pt idx="424">
                  <c:v>-32.885418000000001</c:v>
                </c:pt>
                <c:pt idx="425">
                  <c:v>-32.889764</c:v>
                </c:pt>
                <c:pt idx="426">
                  <c:v>-32.894523999999997</c:v>
                </c:pt>
                <c:pt idx="427">
                  <c:v>-32.899684000000001</c:v>
                </c:pt>
                <c:pt idx="428">
                  <c:v>-32.905231999999998</c:v>
                </c:pt>
                <c:pt idx="429">
                  <c:v>-32.911155000000001</c:v>
                </c:pt>
                <c:pt idx="430">
                  <c:v>-32.917436000000002</c:v>
                </c:pt>
                <c:pt idx="431">
                  <c:v>-32.924059999999997</c:v>
                </c:pt>
                <c:pt idx="432">
                  <c:v>-32.931010999999998</c:v>
                </c:pt>
                <c:pt idx="433">
                  <c:v>-32.938271</c:v>
                </c:pt>
                <c:pt idx="434">
                  <c:v>-32.945821000000002</c:v>
                </c:pt>
                <c:pt idx="435">
                  <c:v>-32.953642000000002</c:v>
                </c:pt>
                <c:pt idx="436">
                  <c:v>-32.961713000000003</c:v>
                </c:pt>
                <c:pt idx="437">
                  <c:v>-32.970016000000001</c:v>
                </c:pt>
                <c:pt idx="438">
                  <c:v>-32.978527</c:v>
                </c:pt>
                <c:pt idx="439">
                  <c:v>-32.987225000000002</c:v>
                </c:pt>
                <c:pt idx="440">
                  <c:v>-32.996085999999998</c:v>
                </c:pt>
                <c:pt idx="441">
                  <c:v>-33.005087000000003</c:v>
                </c:pt>
                <c:pt idx="442">
                  <c:v>-33.014203000000002</c:v>
                </c:pt>
                <c:pt idx="443">
                  <c:v>-33.023408000000003</c:v>
                </c:pt>
                <c:pt idx="444">
                  <c:v>-33.032679000000002</c:v>
                </c:pt>
                <c:pt idx="445">
                  <c:v>-33.041989000000001</c:v>
                </c:pt>
                <c:pt idx="446">
                  <c:v>-33.051310000000001</c:v>
                </c:pt>
                <c:pt idx="447">
                  <c:v>-33.060616000000003</c:v>
                </c:pt>
                <c:pt idx="448">
                  <c:v>-33.069878000000003</c:v>
                </c:pt>
                <c:pt idx="449">
                  <c:v>-33.079068999999997</c:v>
                </c:pt>
                <c:pt idx="450">
                  <c:v>-33.088161999999997</c:v>
                </c:pt>
                <c:pt idx="451">
                  <c:v>-33.097127</c:v>
                </c:pt>
                <c:pt idx="452">
                  <c:v>-33.105933999999998</c:v>
                </c:pt>
                <c:pt idx="453">
                  <c:v>-33.114556</c:v>
                </c:pt>
                <c:pt idx="454">
                  <c:v>-33.122962000000001</c:v>
                </c:pt>
                <c:pt idx="455">
                  <c:v>-33.131124</c:v>
                </c:pt>
                <c:pt idx="456">
                  <c:v>-33.139012999999998</c:v>
                </c:pt>
                <c:pt idx="457">
                  <c:v>-33.146599000000002</c:v>
                </c:pt>
                <c:pt idx="458">
                  <c:v>-33.153854000000003</c:v>
                </c:pt>
                <c:pt idx="459">
                  <c:v>-33.160749000000003</c:v>
                </c:pt>
                <c:pt idx="460">
                  <c:v>-33.167254</c:v>
                </c:pt>
                <c:pt idx="461">
                  <c:v>-33.173344999999998</c:v>
                </c:pt>
                <c:pt idx="462">
                  <c:v>-33.178989999999999</c:v>
                </c:pt>
                <c:pt idx="463">
                  <c:v>-33.184164000000003</c:v>
                </c:pt>
                <c:pt idx="464">
                  <c:v>-33.188839999999999</c:v>
                </c:pt>
                <c:pt idx="465">
                  <c:v>-33.192993999999999</c:v>
                </c:pt>
                <c:pt idx="466">
                  <c:v>-33.196598999999999</c:v>
                </c:pt>
                <c:pt idx="467">
                  <c:v>-33.199630999999997</c:v>
                </c:pt>
                <c:pt idx="468">
                  <c:v>-33.202067999999997</c:v>
                </c:pt>
                <c:pt idx="469">
                  <c:v>-33.203887999999999</c:v>
                </c:pt>
                <c:pt idx="470">
                  <c:v>-33.205069999999999</c:v>
                </c:pt>
                <c:pt idx="471">
                  <c:v>-33.205592000000003</c:v>
                </c:pt>
                <c:pt idx="472">
                  <c:v>-33.205437000000003</c:v>
                </c:pt>
                <c:pt idx="473">
                  <c:v>-33.204588000000001</c:v>
                </c:pt>
                <c:pt idx="474">
                  <c:v>-33.203028000000003</c:v>
                </c:pt>
                <c:pt idx="475">
                  <c:v>-33.200744</c:v>
                </c:pt>
                <c:pt idx="476">
                  <c:v>-33.197721999999999</c:v>
                </c:pt>
                <c:pt idx="477">
                  <c:v>-33.193949000000003</c:v>
                </c:pt>
                <c:pt idx="478">
                  <c:v>-33.189416999999999</c:v>
                </c:pt>
                <c:pt idx="479">
                  <c:v>-33.184117999999998</c:v>
                </c:pt>
                <c:pt idx="480">
                  <c:v>-33.178043000000002</c:v>
                </c:pt>
                <c:pt idx="481">
                  <c:v>-33.171190000000003</c:v>
                </c:pt>
                <c:pt idx="482">
                  <c:v>-33.163553</c:v>
                </c:pt>
                <c:pt idx="483">
                  <c:v>-33.155132000000002</c:v>
                </c:pt>
                <c:pt idx="484">
                  <c:v>-33.145927999999998</c:v>
                </c:pt>
                <c:pt idx="485">
                  <c:v>-33.135941000000003</c:v>
                </c:pt>
                <c:pt idx="486">
                  <c:v>-33.125174999999999</c:v>
                </c:pt>
                <c:pt idx="487">
                  <c:v>-33.113636</c:v>
                </c:pt>
                <c:pt idx="488">
                  <c:v>-33.101332999999997</c:v>
                </c:pt>
                <c:pt idx="489">
                  <c:v>-33.088272000000003</c:v>
                </c:pt>
                <c:pt idx="490">
                  <c:v>-33.074463999999999</c:v>
                </c:pt>
                <c:pt idx="491">
                  <c:v>-33.059924000000002</c:v>
                </c:pt>
                <c:pt idx="492">
                  <c:v>-33.044662000000002</c:v>
                </c:pt>
                <c:pt idx="493">
                  <c:v>-33.028695999999997</c:v>
                </c:pt>
                <c:pt idx="494">
                  <c:v>-33.012042999999998</c:v>
                </c:pt>
                <c:pt idx="495">
                  <c:v>-32.994720000000001</c:v>
                </c:pt>
                <c:pt idx="496">
                  <c:v>-32.976747000000003</c:v>
                </c:pt>
                <c:pt idx="497">
                  <c:v>-32.958148000000001</c:v>
                </c:pt>
                <c:pt idx="498">
                  <c:v>-32.938941999999997</c:v>
                </c:pt>
                <c:pt idx="499">
                  <c:v>-32.919153999999999</c:v>
                </c:pt>
                <c:pt idx="500">
                  <c:v>-32.898809999999997</c:v>
                </c:pt>
                <c:pt idx="501">
                  <c:v>-32.877935000000001</c:v>
                </c:pt>
                <c:pt idx="502">
                  <c:v>-32.856555</c:v>
                </c:pt>
                <c:pt idx="503">
                  <c:v>-32.834701000000003</c:v>
                </c:pt>
                <c:pt idx="504">
                  <c:v>-32.812398999999999</c:v>
                </c:pt>
                <c:pt idx="505">
                  <c:v>-32.789679999999997</c:v>
                </c:pt>
                <c:pt idx="506">
                  <c:v>-32.766575000000003</c:v>
                </c:pt>
                <c:pt idx="507">
                  <c:v>-32.743113000000001</c:v>
                </c:pt>
                <c:pt idx="508">
                  <c:v>-32.719327</c:v>
                </c:pt>
                <c:pt idx="509">
                  <c:v>-32.695250000000001</c:v>
                </c:pt>
                <c:pt idx="510">
                  <c:v>-32.670912999999999</c:v>
                </c:pt>
                <c:pt idx="511">
                  <c:v>-32.646348000000003</c:v>
                </c:pt>
                <c:pt idx="512">
                  <c:v>-32.621591000000002</c:v>
                </c:pt>
                <c:pt idx="513">
                  <c:v>-32.596673000000003</c:v>
                </c:pt>
                <c:pt idx="514">
                  <c:v>-32.571629000000001</c:v>
                </c:pt>
                <c:pt idx="515">
                  <c:v>-32.546492999999998</c:v>
                </c:pt>
                <c:pt idx="516">
                  <c:v>-32.521298000000002</c:v>
                </c:pt>
                <c:pt idx="517">
                  <c:v>-32.496077</c:v>
                </c:pt>
                <c:pt idx="518">
                  <c:v>-32.470865000000003</c:v>
                </c:pt>
                <c:pt idx="519">
                  <c:v>-32.445695000000001</c:v>
                </c:pt>
                <c:pt idx="520">
                  <c:v>-32.4206</c:v>
                </c:pt>
                <c:pt idx="521">
                  <c:v>-32.395614999999999</c:v>
                </c:pt>
                <c:pt idx="522">
                  <c:v>-32.370770999999998</c:v>
                </c:pt>
                <c:pt idx="523">
                  <c:v>-32.346102000000002</c:v>
                </c:pt>
                <c:pt idx="524">
                  <c:v>-32.321638999999998</c:v>
                </c:pt>
                <c:pt idx="525">
                  <c:v>-32.297415999999998</c:v>
                </c:pt>
                <c:pt idx="526">
                  <c:v>-32.273463</c:v>
                </c:pt>
                <c:pt idx="527">
                  <c:v>-32.249813000000003</c:v>
                </c:pt>
                <c:pt idx="528">
                  <c:v>-32.226494000000002</c:v>
                </c:pt>
                <c:pt idx="529">
                  <c:v>-32.203539999999997</c:v>
                </c:pt>
                <c:pt idx="530">
                  <c:v>-32.180978000000003</c:v>
                </c:pt>
                <c:pt idx="531">
                  <c:v>-32.158841000000002</c:v>
                </c:pt>
                <c:pt idx="532">
                  <c:v>-32.137155</c:v>
                </c:pt>
                <c:pt idx="533">
                  <c:v>-32.115949000000001</c:v>
                </c:pt>
                <c:pt idx="534">
                  <c:v>-32.095252000000002</c:v>
                </c:pt>
                <c:pt idx="535">
                  <c:v>-32.075091</c:v>
                </c:pt>
                <c:pt idx="536">
                  <c:v>-32.055494000000003</c:v>
                </c:pt>
                <c:pt idx="537">
                  <c:v>-32.036485999999996</c:v>
                </c:pt>
                <c:pt idx="538">
                  <c:v>-32.018095000000002</c:v>
                </c:pt>
                <c:pt idx="539">
                  <c:v>-32.000346</c:v>
                </c:pt>
                <c:pt idx="540">
                  <c:v>-31.983263000000001</c:v>
                </c:pt>
                <c:pt idx="541">
                  <c:v>-31.966871000000001</c:v>
                </c:pt>
                <c:pt idx="542">
                  <c:v>-31.951194000000001</c:v>
                </c:pt>
                <c:pt idx="543">
                  <c:v>-31.936257000000001</c:v>
                </c:pt>
                <c:pt idx="544">
                  <c:v>-31.922082</c:v>
                </c:pt>
                <c:pt idx="545">
                  <c:v>-31.908691000000001</c:v>
                </c:pt>
                <c:pt idx="546">
                  <c:v>-31.896107000000001</c:v>
                </c:pt>
                <c:pt idx="547">
                  <c:v>-31.884350000000001</c:v>
                </c:pt>
                <c:pt idx="548">
                  <c:v>-31.873445</c:v>
                </c:pt>
                <c:pt idx="549">
                  <c:v>-31.863409999999998</c:v>
                </c:pt>
                <c:pt idx="550">
                  <c:v>-31.854265000000002</c:v>
                </c:pt>
                <c:pt idx="551">
                  <c:v>-31.846032000000001</c:v>
                </c:pt>
                <c:pt idx="552">
                  <c:v>-31.838730000000002</c:v>
                </c:pt>
                <c:pt idx="553">
                  <c:v>-31.832377000000001</c:v>
                </c:pt>
                <c:pt idx="554">
                  <c:v>-31.826992000000001</c:v>
                </c:pt>
                <c:pt idx="555">
                  <c:v>-31.822596000000001</c:v>
                </c:pt>
                <c:pt idx="556">
                  <c:v>-31.819203999999999</c:v>
                </c:pt>
                <c:pt idx="557">
                  <c:v>-31.816835000000001</c:v>
                </c:pt>
                <c:pt idx="558">
                  <c:v>-31.815508000000001</c:v>
                </c:pt>
                <c:pt idx="559">
                  <c:v>-31.815237</c:v>
                </c:pt>
                <c:pt idx="560">
                  <c:v>-31.816041999999999</c:v>
                </c:pt>
                <c:pt idx="561">
                  <c:v>-31.817938000000002</c:v>
                </c:pt>
                <c:pt idx="562">
                  <c:v>-31.820941999999999</c:v>
                </c:pt>
                <c:pt idx="563">
                  <c:v>-31.82507</c:v>
                </c:pt>
                <c:pt idx="564">
                  <c:v>-31.830337</c:v>
                </c:pt>
                <c:pt idx="565">
                  <c:v>-31.836760000000002</c:v>
                </c:pt>
                <c:pt idx="566">
                  <c:v>-31.844353999999999</c:v>
                </c:pt>
                <c:pt idx="567">
                  <c:v>-31.853134000000001</c:v>
                </c:pt>
                <c:pt idx="568">
                  <c:v>-31.863113999999999</c:v>
                </c:pt>
                <c:pt idx="569">
                  <c:v>-31.874310999999999</c:v>
                </c:pt>
                <c:pt idx="570">
                  <c:v>-31.886738999999999</c:v>
                </c:pt>
                <c:pt idx="571">
                  <c:v>-31.900411999999999</c:v>
                </c:pt>
                <c:pt idx="572">
                  <c:v>-31.915344999999999</c:v>
                </c:pt>
                <c:pt idx="573">
                  <c:v>-31.931550999999999</c:v>
                </c:pt>
                <c:pt idx="574">
                  <c:v>-31.949045999999999</c:v>
                </c:pt>
                <c:pt idx="575">
                  <c:v>-31.967843999999999</c:v>
                </c:pt>
                <c:pt idx="576">
                  <c:v>-31.987957000000002</c:v>
                </c:pt>
                <c:pt idx="577">
                  <c:v>-32.009400999999997</c:v>
                </c:pt>
                <c:pt idx="578">
                  <c:v>-32.032189000000002</c:v>
                </c:pt>
                <c:pt idx="579">
                  <c:v>-32.056334</c:v>
                </c:pt>
                <c:pt idx="580">
                  <c:v>-32.081850000000003</c:v>
                </c:pt>
                <c:pt idx="581">
                  <c:v>-32.108750999999998</c:v>
                </c:pt>
                <c:pt idx="582">
                  <c:v>-32.137051999999997</c:v>
                </c:pt>
                <c:pt idx="583">
                  <c:v>-32.166763000000003</c:v>
                </c:pt>
                <c:pt idx="584">
                  <c:v>-32.197899999999997</c:v>
                </c:pt>
                <c:pt idx="585">
                  <c:v>-32.230477</c:v>
                </c:pt>
                <c:pt idx="586">
                  <c:v>-32.264504000000002</c:v>
                </c:pt>
                <c:pt idx="587">
                  <c:v>-32.299996999999998</c:v>
                </c:pt>
                <c:pt idx="588">
                  <c:v>-32.336969000000003</c:v>
                </c:pt>
                <c:pt idx="589">
                  <c:v>-32.375433000000001</c:v>
                </c:pt>
                <c:pt idx="590">
                  <c:v>-32.415402</c:v>
                </c:pt>
                <c:pt idx="591">
                  <c:v>-32.456890000000001</c:v>
                </c:pt>
                <c:pt idx="592">
                  <c:v>-32.499907999999998</c:v>
                </c:pt>
                <c:pt idx="593">
                  <c:v>-32.544471999999999</c:v>
                </c:pt>
                <c:pt idx="594">
                  <c:v>-32.590592999999998</c:v>
                </c:pt>
                <c:pt idx="595">
                  <c:v>-32.638283999999999</c:v>
                </c:pt>
                <c:pt idx="596">
                  <c:v>-32.687559</c:v>
                </c:pt>
                <c:pt idx="597">
                  <c:v>-32.738430000000001</c:v>
                </c:pt>
                <c:pt idx="598">
                  <c:v>-32.790908999999999</c:v>
                </c:pt>
                <c:pt idx="599">
                  <c:v>-32.845010000000002</c:v>
                </c:pt>
                <c:pt idx="600">
                  <c:v>-32.900745000000001</c:v>
                </c:pt>
                <c:pt idx="601">
                  <c:v>-32.958126999999998</c:v>
                </c:pt>
                <c:pt idx="602">
                  <c:v>-33.017167000000001</c:v>
                </c:pt>
                <c:pt idx="603">
                  <c:v>-33.077877000000001</c:v>
                </c:pt>
                <c:pt idx="604">
                  <c:v>-33.140269000000004</c:v>
                </c:pt>
                <c:pt idx="605">
                  <c:v>-33.204352999999998</c:v>
                </c:pt>
                <c:pt idx="606">
                  <c:v>-33.270142</c:v>
                </c:pt>
                <c:pt idx="607">
                  <c:v>-33.337648000000002</c:v>
                </c:pt>
                <c:pt idx="608">
                  <c:v>-33.406877000000001</c:v>
                </c:pt>
                <c:pt idx="609">
                  <c:v>-33.477842000000003</c:v>
                </c:pt>
                <c:pt idx="610">
                  <c:v>-33.550550999999999</c:v>
                </c:pt>
                <c:pt idx="611">
                  <c:v>-33.625014</c:v>
                </c:pt>
                <c:pt idx="612">
                  <c:v>-33.701237999999996</c:v>
                </c:pt>
                <c:pt idx="613">
                  <c:v>-33.779229999999998</c:v>
                </c:pt>
                <c:pt idx="614">
                  <c:v>-33.858997000000002</c:v>
                </c:pt>
                <c:pt idx="615">
                  <c:v>-33.940545999999998</c:v>
                </c:pt>
                <c:pt idx="616">
                  <c:v>-34.023879000000001</c:v>
                </c:pt>
                <c:pt idx="617">
                  <c:v>-34.109000000000002</c:v>
                </c:pt>
                <c:pt idx="618">
                  <c:v>-34.195912</c:v>
                </c:pt>
                <c:pt idx="619">
                  <c:v>-34.284615000000002</c:v>
                </c:pt>
                <c:pt idx="620">
                  <c:v>-34.375107999999997</c:v>
                </c:pt>
                <c:pt idx="621">
                  <c:v>-34.467388</c:v>
                </c:pt>
                <c:pt idx="622">
                  <c:v>-34.561450999999998</c:v>
                </c:pt>
                <c:pt idx="623">
                  <c:v>-34.657288000000001</c:v>
                </c:pt>
                <c:pt idx="624">
                  <c:v>-34.754891999999998</c:v>
                </c:pt>
                <c:pt idx="625">
                  <c:v>-34.854249000000003</c:v>
                </c:pt>
                <c:pt idx="626">
                  <c:v>-34.955345999999999</c:v>
                </c:pt>
                <c:pt idx="627">
                  <c:v>-35.058165000000002</c:v>
                </c:pt>
                <c:pt idx="628">
                  <c:v>-35.162681999999997</c:v>
                </c:pt>
                <c:pt idx="629">
                  <c:v>-35.268872999999999</c:v>
                </c:pt>
                <c:pt idx="630">
                  <c:v>-35.376708000000001</c:v>
                </c:pt>
                <c:pt idx="631">
                  <c:v>-35.486153000000002</c:v>
                </c:pt>
                <c:pt idx="632">
                  <c:v>-35.597169999999998</c:v>
                </c:pt>
                <c:pt idx="633">
                  <c:v>-35.709710000000001</c:v>
                </c:pt>
                <c:pt idx="634">
                  <c:v>-35.823726999999998</c:v>
                </c:pt>
                <c:pt idx="635">
                  <c:v>-35.939160000000001</c:v>
                </c:pt>
                <c:pt idx="636">
                  <c:v>-36.055943999999997</c:v>
                </c:pt>
                <c:pt idx="637">
                  <c:v>-36.174010000000003</c:v>
                </c:pt>
                <c:pt idx="638">
                  <c:v>-36.293275000000001</c:v>
                </c:pt>
                <c:pt idx="639">
                  <c:v>-36.413649999999997</c:v>
                </c:pt>
                <c:pt idx="640">
                  <c:v>-36.535035999999998</c:v>
                </c:pt>
                <c:pt idx="641">
                  <c:v>-36.657322999999998</c:v>
                </c:pt>
                <c:pt idx="642">
                  <c:v>-36.780391000000002</c:v>
                </c:pt>
                <c:pt idx="643">
                  <c:v>-36.904108000000001</c:v>
                </c:pt>
                <c:pt idx="644">
                  <c:v>-37.028326999999997</c:v>
                </c:pt>
                <c:pt idx="645">
                  <c:v>-37.152892000000001</c:v>
                </c:pt>
                <c:pt idx="646">
                  <c:v>-37.277630000000002</c:v>
                </c:pt>
                <c:pt idx="647">
                  <c:v>-37.402355</c:v>
                </c:pt>
                <c:pt idx="648">
                  <c:v>-37.526865000000001</c:v>
                </c:pt>
                <c:pt idx="649">
                  <c:v>-37.650941000000003</c:v>
                </c:pt>
                <c:pt idx="650">
                  <c:v>-37.774351000000003</c:v>
                </c:pt>
                <c:pt idx="651">
                  <c:v>-37.896845999999996</c:v>
                </c:pt>
                <c:pt idx="652">
                  <c:v>-38.018158</c:v>
                </c:pt>
                <c:pt idx="653">
                  <c:v>-38.138004000000002</c:v>
                </c:pt>
                <c:pt idx="654">
                  <c:v>-38.256089000000003</c:v>
                </c:pt>
                <c:pt idx="655">
                  <c:v>-38.372096999999997</c:v>
                </c:pt>
                <c:pt idx="656">
                  <c:v>-38.485700000000001</c:v>
                </c:pt>
                <c:pt idx="657">
                  <c:v>-38.596558999999999</c:v>
                </c:pt>
                <c:pt idx="658">
                  <c:v>-38.704321</c:v>
                </c:pt>
                <c:pt idx="659">
                  <c:v>-38.808627999999999</c:v>
                </c:pt>
                <c:pt idx="660">
                  <c:v>-38.909109000000001</c:v>
                </c:pt>
                <c:pt idx="661">
                  <c:v>-39.005395999999998</c:v>
                </c:pt>
                <c:pt idx="662">
                  <c:v>-39.097116999999997</c:v>
                </c:pt>
                <c:pt idx="663">
                  <c:v>-39.183906999999998</c:v>
                </c:pt>
                <c:pt idx="664">
                  <c:v>-39.265405999999999</c:v>
                </c:pt>
                <c:pt idx="665">
                  <c:v>-39.341267999999999</c:v>
                </c:pt>
                <c:pt idx="666">
                  <c:v>-39.411163999999999</c:v>
                </c:pt>
                <c:pt idx="667">
                  <c:v>-39.474787999999997</c:v>
                </c:pt>
                <c:pt idx="668">
                  <c:v>-39.531858</c:v>
                </c:pt>
                <c:pt idx="669">
                  <c:v>-39.582123000000003</c:v>
                </c:pt>
                <c:pt idx="670">
                  <c:v>-39.625371000000001</c:v>
                </c:pt>
                <c:pt idx="671">
                  <c:v>-39.661423999999997</c:v>
                </c:pt>
                <c:pt idx="672">
                  <c:v>-39.690150000000003</c:v>
                </c:pt>
                <c:pt idx="673">
                  <c:v>-39.711461999999997</c:v>
                </c:pt>
                <c:pt idx="674">
                  <c:v>-39.725315000000002</c:v>
                </c:pt>
                <c:pt idx="675">
                  <c:v>-39.731715999999999</c:v>
                </c:pt>
                <c:pt idx="676">
                  <c:v>-39.730716000000001</c:v>
                </c:pt>
                <c:pt idx="677">
                  <c:v>-39.722414000000001</c:v>
                </c:pt>
                <c:pt idx="678">
                  <c:v>-39.706954000000003</c:v>
                </c:pt>
                <c:pt idx="679">
                  <c:v>-39.684519000000002</c:v>
                </c:pt>
                <c:pt idx="680">
                  <c:v>-39.655335000000001</c:v>
                </c:pt>
                <c:pt idx="681">
                  <c:v>-39.619658000000001</c:v>
                </c:pt>
                <c:pt idx="682">
                  <c:v>-39.577776999999998</c:v>
                </c:pt>
                <c:pt idx="683">
                  <c:v>-39.530008000000002</c:v>
                </c:pt>
                <c:pt idx="684">
                  <c:v>-39.476683999999999</c:v>
                </c:pt>
                <c:pt idx="685">
                  <c:v>-39.418160999999998</c:v>
                </c:pt>
                <c:pt idx="686">
                  <c:v>-39.354799999999997</c:v>
                </c:pt>
                <c:pt idx="687">
                  <c:v>-39.286974999999998</c:v>
                </c:pt>
                <c:pt idx="688">
                  <c:v>-39.215060000000001</c:v>
                </c:pt>
                <c:pt idx="689">
                  <c:v>-39.139429999999997</c:v>
                </c:pt>
                <c:pt idx="690">
                  <c:v>-39.060454999999997</c:v>
                </c:pt>
                <c:pt idx="691">
                  <c:v>-38.978501000000001</c:v>
                </c:pt>
                <c:pt idx="692">
                  <c:v>-38.893922000000003</c:v>
                </c:pt>
                <c:pt idx="693">
                  <c:v>-38.80706</c:v>
                </c:pt>
                <c:pt idx="694">
                  <c:v>-38.718246999999998</c:v>
                </c:pt>
                <c:pt idx="695">
                  <c:v>-38.627800000000001</c:v>
                </c:pt>
                <c:pt idx="696">
                  <c:v>-38.536019000000003</c:v>
                </c:pt>
                <c:pt idx="697">
                  <c:v>-38.443187000000002</c:v>
                </c:pt>
                <c:pt idx="698">
                  <c:v>-38.349575999999999</c:v>
                </c:pt>
                <c:pt idx="699">
                  <c:v>-38.255437000000001</c:v>
                </c:pt>
                <c:pt idx="700">
                  <c:v>-38.161006999999998</c:v>
                </c:pt>
                <c:pt idx="701">
                  <c:v>-38.066504999999999</c:v>
                </c:pt>
                <c:pt idx="702">
                  <c:v>-37.972136999999996</c:v>
                </c:pt>
                <c:pt idx="703">
                  <c:v>-37.878090999999998</c:v>
                </c:pt>
                <c:pt idx="704">
                  <c:v>-37.784543999999997</c:v>
                </c:pt>
                <c:pt idx="705">
                  <c:v>-37.691656000000002</c:v>
                </c:pt>
                <c:pt idx="706">
                  <c:v>-37.599576999999996</c:v>
                </c:pt>
                <c:pt idx="707">
                  <c:v>-37.508442000000002</c:v>
                </c:pt>
                <c:pt idx="708">
                  <c:v>-37.418374</c:v>
                </c:pt>
                <c:pt idx="709">
                  <c:v>-37.329489000000002</c:v>
                </c:pt>
                <c:pt idx="710">
                  <c:v>-37.241889</c:v>
                </c:pt>
                <c:pt idx="711">
                  <c:v>-37.155667000000001</c:v>
                </c:pt>
                <c:pt idx="712">
                  <c:v>-37.070908000000003</c:v>
                </c:pt>
                <c:pt idx="713">
                  <c:v>-36.987690000000001</c:v>
                </c:pt>
                <c:pt idx="714">
                  <c:v>-36.906081</c:v>
                </c:pt>
                <c:pt idx="715">
                  <c:v>-36.826143000000002</c:v>
                </c:pt>
                <c:pt idx="716">
                  <c:v>-36.747933000000003</c:v>
                </c:pt>
                <c:pt idx="717">
                  <c:v>-36.671500000000002</c:v>
                </c:pt>
                <c:pt idx="718">
                  <c:v>-36.596888999999997</c:v>
                </c:pt>
                <c:pt idx="719">
                  <c:v>-36.524138999999998</c:v>
                </c:pt>
                <c:pt idx="720">
                  <c:v>-36.453287000000003</c:v>
                </c:pt>
                <c:pt idx="721">
                  <c:v>-36.384360999999998</c:v>
                </c:pt>
                <c:pt idx="722">
                  <c:v>-36.317390000000003</c:v>
                </c:pt>
                <c:pt idx="723">
                  <c:v>-36.252398999999997</c:v>
                </c:pt>
                <c:pt idx="724">
                  <c:v>-36.189407000000003</c:v>
                </c:pt>
                <c:pt idx="725">
                  <c:v>-36.128431999999997</c:v>
                </c:pt>
                <c:pt idx="726">
                  <c:v>-36.069490999999999</c:v>
                </c:pt>
                <c:pt idx="727">
                  <c:v>-36.012594999999997</c:v>
                </c:pt>
                <c:pt idx="728">
                  <c:v>-35.957757000000001</c:v>
                </c:pt>
                <c:pt idx="729">
                  <c:v>-35.904986999999998</c:v>
                </c:pt>
                <c:pt idx="730">
                  <c:v>-35.854291000000003</c:v>
                </c:pt>
                <c:pt idx="731">
                  <c:v>-35.805675000000001</c:v>
                </c:pt>
                <c:pt idx="732">
                  <c:v>-35.759143999999999</c:v>
                </c:pt>
                <c:pt idx="733">
                  <c:v>-35.714703</c:v>
                </c:pt>
                <c:pt idx="734">
                  <c:v>-35.672353999999999</c:v>
                </c:pt>
                <c:pt idx="735">
                  <c:v>-35.632098999999997</c:v>
                </c:pt>
                <c:pt idx="736">
                  <c:v>-35.593938999999999</c:v>
                </c:pt>
                <c:pt idx="737">
                  <c:v>-35.557873000000001</c:v>
                </c:pt>
                <c:pt idx="738">
                  <c:v>-35.523902</c:v>
                </c:pt>
                <c:pt idx="739">
                  <c:v>-35.492023000000003</c:v>
                </c:pt>
                <c:pt idx="740">
                  <c:v>-35.462237000000002</c:v>
                </c:pt>
                <c:pt idx="741">
                  <c:v>-35.434541000000003</c:v>
                </c:pt>
                <c:pt idx="742">
                  <c:v>-35.408932999999998</c:v>
                </c:pt>
                <c:pt idx="743">
                  <c:v>-35.38541</c:v>
                </c:pt>
                <c:pt idx="744">
                  <c:v>-35.363970999999999</c:v>
                </c:pt>
                <c:pt idx="745">
                  <c:v>-35.344611</c:v>
                </c:pt>
                <c:pt idx="746">
                  <c:v>-35.327328000000001</c:v>
                </c:pt>
                <c:pt idx="747">
                  <c:v>-35.312119000000003</c:v>
                </c:pt>
                <c:pt idx="748">
                  <c:v>-35.298980999999998</c:v>
                </c:pt>
                <c:pt idx="749">
                  <c:v>-35.287909999999997</c:v>
                </c:pt>
                <c:pt idx="750">
                  <c:v>-35.278903</c:v>
                </c:pt>
                <c:pt idx="751">
                  <c:v>-35.271956000000003</c:v>
                </c:pt>
                <c:pt idx="752">
                  <c:v>-35.267068000000002</c:v>
                </c:pt>
                <c:pt idx="753">
                  <c:v>-35.264232</c:v>
                </c:pt>
                <c:pt idx="754">
                  <c:v>-35.263447999999997</c:v>
                </c:pt>
                <c:pt idx="755">
                  <c:v>-35.264710999999998</c:v>
                </c:pt>
                <c:pt idx="756">
                  <c:v>-35.268019000000002</c:v>
                </c:pt>
                <c:pt idx="757">
                  <c:v>-35.273367999999998</c:v>
                </c:pt>
                <c:pt idx="758">
                  <c:v>-35.280754000000002</c:v>
                </c:pt>
                <c:pt idx="759">
                  <c:v>-35.290176000000002</c:v>
                </c:pt>
                <c:pt idx="760">
                  <c:v>-35.301628999999998</c:v>
                </c:pt>
                <c:pt idx="761">
                  <c:v>-35.315111000000002</c:v>
                </c:pt>
                <c:pt idx="762">
                  <c:v>-35.330618000000001</c:v>
                </c:pt>
                <c:pt idx="763">
                  <c:v>-35.348149999999997</c:v>
                </c:pt>
                <c:pt idx="764">
                  <c:v>-35.367700999999997</c:v>
                </c:pt>
                <c:pt idx="765">
                  <c:v>-35.389268000000001</c:v>
                </c:pt>
                <c:pt idx="766">
                  <c:v>-35.412849999999999</c:v>
                </c:pt>
                <c:pt idx="767">
                  <c:v>-35.438442000000002</c:v>
                </c:pt>
                <c:pt idx="768">
                  <c:v>-35.466042000000002</c:v>
                </c:pt>
                <c:pt idx="769">
                  <c:v>-35.495648000000003</c:v>
                </c:pt>
                <c:pt idx="770">
                  <c:v>-35.527253000000002</c:v>
                </c:pt>
                <c:pt idx="771">
                  <c:v>-35.560856999999999</c:v>
                </c:pt>
                <c:pt idx="772">
                  <c:v>-35.596456000000003</c:v>
                </c:pt>
                <c:pt idx="773">
                  <c:v>-35.634042999999998</c:v>
                </c:pt>
                <c:pt idx="774">
                  <c:v>-35.673616000000003</c:v>
                </c:pt>
                <c:pt idx="775">
                  <c:v>-35.715172000000003</c:v>
                </c:pt>
                <c:pt idx="776">
                  <c:v>-35.758704000000002</c:v>
                </c:pt>
                <c:pt idx="777">
                  <c:v>-35.804206999999998</c:v>
                </c:pt>
                <c:pt idx="778">
                  <c:v>-35.851675999999998</c:v>
                </c:pt>
                <c:pt idx="779">
                  <c:v>-35.901103999999997</c:v>
                </c:pt>
                <c:pt idx="780">
                  <c:v>-35.952485000000003</c:v>
                </c:pt>
                <c:pt idx="781">
                  <c:v>-36.005809999999997</c:v>
                </c:pt>
                <c:pt idx="782">
                  <c:v>-36.061072000000003</c:v>
                </c:pt>
                <c:pt idx="783">
                  <c:v>-36.118262999999999</c:v>
                </c:pt>
                <c:pt idx="784">
                  <c:v>-36.177371000000001</c:v>
                </c:pt>
                <c:pt idx="785">
                  <c:v>-36.238387000000003</c:v>
                </c:pt>
                <c:pt idx="786">
                  <c:v>-36.301296999999998</c:v>
                </c:pt>
                <c:pt idx="787">
                  <c:v>-36.36609</c:v>
                </c:pt>
                <c:pt idx="788">
                  <c:v>-36.432749000000001</c:v>
                </c:pt>
                <c:pt idx="789">
                  <c:v>-36.501260000000002</c:v>
                </c:pt>
                <c:pt idx="790">
                  <c:v>-36.571604999999998</c:v>
                </c:pt>
                <c:pt idx="791">
                  <c:v>-36.643763999999997</c:v>
                </c:pt>
                <c:pt idx="792">
                  <c:v>-36.717717</c:v>
                </c:pt>
                <c:pt idx="793">
                  <c:v>-36.793441000000001</c:v>
                </c:pt>
                <c:pt idx="794">
                  <c:v>-36.870908999999997</c:v>
                </c:pt>
                <c:pt idx="795">
                  <c:v>-36.950096000000002</c:v>
                </c:pt>
                <c:pt idx="796">
                  <c:v>-37.030968999999999</c:v>
                </c:pt>
                <c:pt idx="797">
                  <c:v>-37.113497000000002</c:v>
                </c:pt>
                <c:pt idx="798">
                  <c:v>-37.197643999999997</c:v>
                </c:pt>
                <c:pt idx="799">
                  <c:v>-37.283371000000002</c:v>
                </c:pt>
                <c:pt idx="800">
                  <c:v>-37.370634000000003</c:v>
                </c:pt>
                <c:pt idx="801">
                  <c:v>-37.459387999999997</c:v>
                </c:pt>
                <c:pt idx="802">
                  <c:v>-37.549582999999998</c:v>
                </c:pt>
                <c:pt idx="803">
                  <c:v>-37.641165999999998</c:v>
                </c:pt>
                <c:pt idx="804">
                  <c:v>-37.734076000000002</c:v>
                </c:pt>
                <c:pt idx="805">
                  <c:v>-37.828251000000002</c:v>
                </c:pt>
                <c:pt idx="806">
                  <c:v>-37.923622999999999</c:v>
                </c:pt>
                <c:pt idx="807">
                  <c:v>-38.020116000000002</c:v>
                </c:pt>
                <c:pt idx="808">
                  <c:v>-38.117654000000002</c:v>
                </c:pt>
                <c:pt idx="809">
                  <c:v>-38.216149000000001</c:v>
                </c:pt>
                <c:pt idx="810">
                  <c:v>-38.315511999999998</c:v>
                </c:pt>
                <c:pt idx="811">
                  <c:v>-38.415644</c:v>
                </c:pt>
                <c:pt idx="812">
                  <c:v>-38.516440000000003</c:v>
                </c:pt>
                <c:pt idx="813">
                  <c:v>-38.617790999999997</c:v>
                </c:pt>
                <c:pt idx="814">
                  <c:v>-38.719576000000004</c:v>
                </c:pt>
                <c:pt idx="815">
                  <c:v>-38.821669</c:v>
                </c:pt>
                <c:pt idx="816">
                  <c:v>-38.923938999999997</c:v>
                </c:pt>
                <c:pt idx="817">
                  <c:v>-39.026242000000003</c:v>
                </c:pt>
                <c:pt idx="818">
                  <c:v>-39.128430000000002</c:v>
                </c:pt>
                <c:pt idx="819">
                  <c:v>-39.230347000000002</c:v>
                </c:pt>
                <c:pt idx="820">
                  <c:v>-39.331829999999997</c:v>
                </c:pt>
                <c:pt idx="821">
                  <c:v>-39.432702999999997</c:v>
                </c:pt>
                <c:pt idx="822">
                  <c:v>-39.532792000000001</c:v>
                </c:pt>
                <c:pt idx="823">
                  <c:v>-39.631908000000003</c:v>
                </c:pt>
                <c:pt idx="824">
                  <c:v>-39.729861</c:v>
                </c:pt>
                <c:pt idx="825">
                  <c:v>-39.826452000000003</c:v>
                </c:pt>
                <c:pt idx="826">
                  <c:v>-39.921478</c:v>
                </c:pt>
                <c:pt idx="827">
                  <c:v>-40.014732000000002</c:v>
                </c:pt>
                <c:pt idx="828">
                  <c:v>-40.106003000000001</c:v>
                </c:pt>
                <c:pt idx="829">
                  <c:v>-40.195079</c:v>
                </c:pt>
                <c:pt idx="830">
                  <c:v>-40.281747000000003</c:v>
                </c:pt>
                <c:pt idx="831">
                  <c:v>-40.365794999999999</c:v>
                </c:pt>
                <c:pt idx="832">
                  <c:v>-40.447012000000001</c:v>
                </c:pt>
                <c:pt idx="833">
                  <c:v>-40.525191</c:v>
                </c:pt>
                <c:pt idx="834">
                  <c:v>-40.600133</c:v>
                </c:pt>
                <c:pt idx="835">
                  <c:v>-40.671641999999999</c:v>
                </c:pt>
                <c:pt idx="836">
                  <c:v>-40.739536999999999</c:v>
                </c:pt>
                <c:pt idx="837">
                  <c:v>-40.803642000000004</c:v>
                </c:pt>
                <c:pt idx="838">
                  <c:v>-40.863802</c:v>
                </c:pt>
                <c:pt idx="839">
                  <c:v>-40.919867000000004</c:v>
                </c:pt>
                <c:pt idx="840">
                  <c:v>-40.971711999999997</c:v>
                </c:pt>
                <c:pt idx="841">
                  <c:v>-41.019224000000001</c:v>
                </c:pt>
                <c:pt idx="842">
                  <c:v>-41.062314999999998</c:v>
                </c:pt>
                <c:pt idx="843">
                  <c:v>-41.100912999999998</c:v>
                </c:pt>
                <c:pt idx="844">
                  <c:v>-41.134968999999998</c:v>
                </c:pt>
                <c:pt idx="845">
                  <c:v>-41.164458000000003</c:v>
                </c:pt>
                <c:pt idx="846">
                  <c:v>-41.189374000000001</c:v>
                </c:pt>
                <c:pt idx="847">
                  <c:v>-41.209736999999997</c:v>
                </c:pt>
                <c:pt idx="848">
                  <c:v>-41.225586</c:v>
                </c:pt>
                <c:pt idx="849">
                  <c:v>-41.236984999999997</c:v>
                </c:pt>
                <c:pt idx="850">
                  <c:v>-41.244016999999999</c:v>
                </c:pt>
                <c:pt idx="851">
                  <c:v>-41.246786999999998</c:v>
                </c:pt>
                <c:pt idx="852">
                  <c:v>-41.245413999999997</c:v>
                </c:pt>
                <c:pt idx="853">
                  <c:v>-41.240042000000003</c:v>
                </c:pt>
                <c:pt idx="854">
                  <c:v>-41.230823000000001</c:v>
                </c:pt>
                <c:pt idx="855">
                  <c:v>-41.217927000000003</c:v>
                </c:pt>
                <c:pt idx="856">
                  <c:v>-41.201534000000002</c:v>
                </c:pt>
                <c:pt idx="857">
                  <c:v>-41.181838999999997</c:v>
                </c:pt>
                <c:pt idx="858">
                  <c:v>-41.159036</c:v>
                </c:pt>
                <c:pt idx="859">
                  <c:v>-41.133332000000003</c:v>
                </c:pt>
                <c:pt idx="860">
                  <c:v>-41.104940999999997</c:v>
                </c:pt>
                <c:pt idx="861">
                  <c:v>-41.074072000000001</c:v>
                </c:pt>
                <c:pt idx="862">
                  <c:v>-41.040942000000001</c:v>
                </c:pt>
                <c:pt idx="863">
                  <c:v>-41.005761</c:v>
                </c:pt>
                <c:pt idx="864">
                  <c:v>-40.968744999999998</c:v>
                </c:pt>
                <c:pt idx="865">
                  <c:v>-40.930103000000003</c:v>
                </c:pt>
                <c:pt idx="866">
                  <c:v>-40.890039999999999</c:v>
                </c:pt>
                <c:pt idx="867">
                  <c:v>-40.848754</c:v>
                </c:pt>
                <c:pt idx="868">
                  <c:v>-40.806440000000002</c:v>
                </c:pt>
                <c:pt idx="869">
                  <c:v>-40.763289999999998</c:v>
                </c:pt>
                <c:pt idx="870">
                  <c:v>-40.719479999999997</c:v>
                </c:pt>
                <c:pt idx="871">
                  <c:v>-40.675185999999997</c:v>
                </c:pt>
                <c:pt idx="872">
                  <c:v>-40.630571000000003</c:v>
                </c:pt>
                <c:pt idx="873">
                  <c:v>-40.585794999999997</c:v>
                </c:pt>
                <c:pt idx="874">
                  <c:v>-40.541004999999998</c:v>
                </c:pt>
                <c:pt idx="875">
                  <c:v>-40.496343000000003</c:v>
                </c:pt>
                <c:pt idx="876">
                  <c:v>-40.451939000000003</c:v>
                </c:pt>
                <c:pt idx="877">
                  <c:v>-40.407921000000002</c:v>
                </c:pt>
                <c:pt idx="878">
                  <c:v>-40.364401999999998</c:v>
                </c:pt>
                <c:pt idx="879">
                  <c:v>-40.321489999999997</c:v>
                </c:pt>
                <c:pt idx="880">
                  <c:v>-40.279283999999997</c:v>
                </c:pt>
                <c:pt idx="881">
                  <c:v>-40.237879</c:v>
                </c:pt>
                <c:pt idx="882">
                  <c:v>-40.197355999999999</c:v>
                </c:pt>
                <c:pt idx="883">
                  <c:v>-40.157794000000003</c:v>
                </c:pt>
                <c:pt idx="884">
                  <c:v>-40.119262999999997</c:v>
                </c:pt>
                <c:pt idx="885">
                  <c:v>-40.081826</c:v>
                </c:pt>
                <c:pt idx="886">
                  <c:v>-40.045537000000003</c:v>
                </c:pt>
                <c:pt idx="887">
                  <c:v>-40.010451000000003</c:v>
                </c:pt>
                <c:pt idx="888">
                  <c:v>-39.976607000000001</c:v>
                </c:pt>
                <c:pt idx="889">
                  <c:v>-39.944045000000003</c:v>
                </c:pt>
                <c:pt idx="890">
                  <c:v>-39.912795000000003</c:v>
                </c:pt>
                <c:pt idx="891">
                  <c:v>-39.882885999999999</c:v>
                </c:pt>
                <c:pt idx="892">
                  <c:v>-39.854334000000001</c:v>
                </c:pt>
                <c:pt idx="893">
                  <c:v>-39.827159999999999</c:v>
                </c:pt>
                <c:pt idx="894">
                  <c:v>-39.801367999999997</c:v>
                </c:pt>
                <c:pt idx="895">
                  <c:v>-39.776967999999997</c:v>
                </c:pt>
                <c:pt idx="896">
                  <c:v>-39.753957</c:v>
                </c:pt>
                <c:pt idx="897">
                  <c:v>-39.732331000000002</c:v>
                </c:pt>
                <c:pt idx="898">
                  <c:v>-39.712079000000003</c:v>
                </c:pt>
                <c:pt idx="899">
                  <c:v>-39.693185999999997</c:v>
                </c:pt>
                <c:pt idx="900">
                  <c:v>-39.675635</c:v>
                </c:pt>
                <c:pt idx="901">
                  <c:v>-39.659399999999998</c:v>
                </c:pt>
                <c:pt idx="902">
                  <c:v>-39.644454000000003</c:v>
                </c:pt>
                <c:pt idx="903">
                  <c:v>-39.630761999999997</c:v>
                </c:pt>
                <c:pt idx="904">
                  <c:v>-39.618287000000002</c:v>
                </c:pt>
                <c:pt idx="905">
                  <c:v>-39.606985999999999</c:v>
                </c:pt>
                <c:pt idx="906">
                  <c:v>-39.596812</c:v>
                </c:pt>
                <c:pt idx="907">
                  <c:v>-39.587715000000003</c:v>
                </c:pt>
                <c:pt idx="908">
                  <c:v>-39.579636999999998</c:v>
                </c:pt>
                <c:pt idx="909">
                  <c:v>-39.572518000000002</c:v>
                </c:pt>
                <c:pt idx="910">
                  <c:v>-39.566291999999997</c:v>
                </c:pt>
                <c:pt idx="911">
                  <c:v>-39.560890000000001</c:v>
                </c:pt>
                <c:pt idx="912">
                  <c:v>-39.556237000000003</c:v>
                </c:pt>
                <c:pt idx="913">
                  <c:v>-39.552253</c:v>
                </c:pt>
                <c:pt idx="914">
                  <c:v>-39.548856000000001</c:v>
                </c:pt>
                <c:pt idx="915">
                  <c:v>-39.545957000000001</c:v>
                </c:pt>
                <c:pt idx="916">
                  <c:v>-39.543463000000003</c:v>
                </c:pt>
                <c:pt idx="917">
                  <c:v>-39.541277999999998</c:v>
                </c:pt>
                <c:pt idx="918">
                  <c:v>-39.539299999999997</c:v>
                </c:pt>
                <c:pt idx="919">
                  <c:v>-39.537424000000001</c:v>
                </c:pt>
                <c:pt idx="920">
                  <c:v>-39.535539999999997</c:v>
                </c:pt>
                <c:pt idx="921">
                  <c:v>-39.533538</c:v>
                </c:pt>
                <c:pt idx="922">
                  <c:v>-39.531298999999997</c:v>
                </c:pt>
                <c:pt idx="923">
                  <c:v>-39.528703999999998</c:v>
                </c:pt>
                <c:pt idx="924">
                  <c:v>-39.525632000000002</c:v>
                </c:pt>
                <c:pt idx="925">
                  <c:v>-39.521956000000003</c:v>
                </c:pt>
                <c:pt idx="926">
                  <c:v>-39.517552000000002</c:v>
                </c:pt>
                <c:pt idx="927">
                  <c:v>-39.512287999999998</c:v>
                </c:pt>
                <c:pt idx="928">
                  <c:v>-39.506039000000001</c:v>
                </c:pt>
                <c:pt idx="929">
                  <c:v>-39.498671000000002</c:v>
                </c:pt>
                <c:pt idx="930">
                  <c:v>-39.490056000000003</c:v>
                </c:pt>
                <c:pt idx="931">
                  <c:v>-39.480063999999999</c:v>
                </c:pt>
                <c:pt idx="932">
                  <c:v>-39.468567</c:v>
                </c:pt>
                <c:pt idx="933">
                  <c:v>-39.455441999999998</c:v>
                </c:pt>
                <c:pt idx="934">
                  <c:v>-39.440562999999997</c:v>
                </c:pt>
                <c:pt idx="935">
                  <c:v>-39.423811999999998</c:v>
                </c:pt>
                <c:pt idx="936">
                  <c:v>-39.405074999999997</c:v>
                </c:pt>
                <c:pt idx="937">
                  <c:v>-39.384242999999998</c:v>
                </c:pt>
                <c:pt idx="938">
                  <c:v>-39.361212999999999</c:v>
                </c:pt>
                <c:pt idx="939">
                  <c:v>-39.335887999999997</c:v>
                </c:pt>
                <c:pt idx="940">
                  <c:v>-39.308179000000003</c:v>
                </c:pt>
                <c:pt idx="941">
                  <c:v>-39.278005999999998</c:v>
                </c:pt>
                <c:pt idx="942">
                  <c:v>-39.245297999999998</c:v>
                </c:pt>
                <c:pt idx="943">
                  <c:v>-39.209991000000002</c:v>
                </c:pt>
                <c:pt idx="944">
                  <c:v>-39.172033999999996</c:v>
                </c:pt>
                <c:pt idx="945">
                  <c:v>-39.131385999999999</c:v>
                </c:pt>
                <c:pt idx="946">
                  <c:v>-39.088014000000001</c:v>
                </c:pt>
                <c:pt idx="947">
                  <c:v>-39.041901000000003</c:v>
                </c:pt>
                <c:pt idx="948">
                  <c:v>-38.993035999999996</c:v>
                </c:pt>
                <c:pt idx="949">
                  <c:v>-38.941422000000003</c:v>
                </c:pt>
                <c:pt idx="950">
                  <c:v>-38.887073999999998</c:v>
                </c:pt>
                <c:pt idx="951">
                  <c:v>-38.830016000000001</c:v>
                </c:pt>
                <c:pt idx="952">
                  <c:v>-38.770283999999997</c:v>
                </c:pt>
                <c:pt idx="953">
                  <c:v>-38.707923999999998</c:v>
                </c:pt>
                <c:pt idx="954">
                  <c:v>-38.642992</c:v>
                </c:pt>
                <c:pt idx="955">
                  <c:v>-38.575553999999997</c:v>
                </c:pt>
                <c:pt idx="956">
                  <c:v>-38.505684000000002</c:v>
                </c:pt>
                <c:pt idx="957">
                  <c:v>-38.433466000000003</c:v>
                </c:pt>
                <c:pt idx="958">
                  <c:v>-38.358989000000001</c:v>
                </c:pt>
                <c:pt idx="959">
                  <c:v>-38.282352000000003</c:v>
                </c:pt>
                <c:pt idx="960">
                  <c:v>-38.203656000000002</c:v>
                </c:pt>
                <c:pt idx="961">
                  <c:v>-38.123010999999998</c:v>
                </c:pt>
                <c:pt idx="962">
                  <c:v>-38.040529999999997</c:v>
                </c:pt>
                <c:pt idx="963">
                  <c:v>-37.956328999999997</c:v>
                </c:pt>
                <c:pt idx="964">
                  <c:v>-37.870530000000002</c:v>
                </c:pt>
                <c:pt idx="965">
                  <c:v>-37.783253999999999</c:v>
                </c:pt>
                <c:pt idx="966">
                  <c:v>-37.694625000000002</c:v>
                </c:pt>
                <c:pt idx="967">
                  <c:v>-37.604767000000002</c:v>
                </c:pt>
                <c:pt idx="968">
                  <c:v>-37.513804999999998</c:v>
                </c:pt>
                <c:pt idx="969">
                  <c:v>-37.421863999999999</c:v>
                </c:pt>
                <c:pt idx="970">
                  <c:v>-37.329067999999999</c:v>
                </c:pt>
                <c:pt idx="971">
                  <c:v>-37.235537999999998</c:v>
                </c:pt>
                <c:pt idx="972">
                  <c:v>-37.141396999999998</c:v>
                </c:pt>
                <c:pt idx="973">
                  <c:v>-37.046760999999996</c:v>
                </c:pt>
                <c:pt idx="974">
                  <c:v>-36.951748000000002</c:v>
                </c:pt>
                <c:pt idx="975">
                  <c:v>-36.856468999999997</c:v>
                </c:pt>
                <c:pt idx="976">
                  <c:v>-36.761035999999997</c:v>
                </c:pt>
                <c:pt idx="977">
                  <c:v>-36.665556000000002</c:v>
                </c:pt>
                <c:pt idx="978">
                  <c:v>-36.570129999999999</c:v>
                </c:pt>
                <c:pt idx="979">
                  <c:v>-36.47486</c:v>
                </c:pt>
                <c:pt idx="980">
                  <c:v>-36.379841999999996</c:v>
                </c:pt>
                <c:pt idx="981">
                  <c:v>-36.285167000000001</c:v>
                </c:pt>
                <c:pt idx="982">
                  <c:v>-36.190927000000002</c:v>
                </c:pt>
                <c:pt idx="983">
                  <c:v>-36.097203999999998</c:v>
                </c:pt>
                <c:pt idx="984">
                  <c:v>-36.004080999999999</c:v>
                </c:pt>
                <c:pt idx="985">
                  <c:v>-35.911634999999997</c:v>
                </c:pt>
                <c:pt idx="986">
                  <c:v>-35.819941</c:v>
                </c:pt>
                <c:pt idx="987">
                  <c:v>-35.729069000000003</c:v>
                </c:pt>
                <c:pt idx="988">
                  <c:v>-35.639087000000004</c:v>
                </c:pt>
                <c:pt idx="989">
                  <c:v>-35.550055999999998</c:v>
                </c:pt>
                <c:pt idx="990">
                  <c:v>-35.462040000000002</c:v>
                </c:pt>
                <c:pt idx="991">
                  <c:v>-35.375093999999997</c:v>
                </c:pt>
                <c:pt idx="992">
                  <c:v>-35.289273999999999</c:v>
                </c:pt>
                <c:pt idx="993">
                  <c:v>-35.204630000000002</c:v>
                </c:pt>
                <c:pt idx="994">
                  <c:v>-35.121209999999998</c:v>
                </c:pt>
                <c:pt idx="995">
                  <c:v>-35.039062000000001</c:v>
                </c:pt>
                <c:pt idx="996">
                  <c:v>-34.958227999999998</c:v>
                </c:pt>
                <c:pt idx="997">
                  <c:v>-34.878748999999999</c:v>
                </c:pt>
                <c:pt idx="998">
                  <c:v>-34.800662000000003</c:v>
                </c:pt>
                <c:pt idx="999">
                  <c:v>-34.724006000000003</c:v>
                </c:pt>
                <c:pt idx="1000">
                  <c:v>-34.648812999999997</c:v>
                </c:pt>
                <c:pt idx="1001">
                  <c:v>-34.575116999999999</c:v>
                </c:pt>
              </c:numCache>
            </c:numRef>
          </c:yVal>
          <c:smooth val="0"/>
          <c:extLst>
            <c:ext xmlns:c16="http://schemas.microsoft.com/office/drawing/2014/chart" uri="{C3380CC4-5D6E-409C-BE32-E72D297353CC}">
              <c16:uniqueId val="{00000006-1620-4DEA-87F6-89DE57C0B5B6}"/>
            </c:ext>
          </c:extLst>
        </c:ser>
        <c:ser>
          <c:idx val="7"/>
          <c:order val="7"/>
          <c:tx>
            <c:strRef>
              <c:f>Sheet1!$O$1</c:f>
              <c:strCache>
                <c:ptCount val="1"/>
                <c:pt idx="0">
                  <c:v>S24</c:v>
                </c:pt>
              </c:strCache>
            </c:strRef>
          </c:tx>
          <c:spPr>
            <a:ln w="25400" cap="rnd">
              <a:solidFill>
                <a:srgbClr val="0070C0"/>
              </a:solidFill>
              <a:round/>
            </a:ln>
            <a:effectLst/>
          </c:spPr>
          <c:marker>
            <c:symbol val="none"/>
          </c:marker>
          <c:xVal>
            <c:numRef>
              <c:f>Sheet1!$A$2:$A$1004</c:f>
              <c:numCache>
                <c:formatCode>General</c:formatCode>
                <c:ptCount val="1003"/>
                <c:pt idx="1">
                  <c:v>20</c:v>
                </c:pt>
                <c:pt idx="2">
                  <c:v>20.024999999999999</c:v>
                </c:pt>
                <c:pt idx="3">
                  <c:v>20.049999</c:v>
                </c:pt>
                <c:pt idx="4">
                  <c:v>20.074998999999998</c:v>
                </c:pt>
                <c:pt idx="5">
                  <c:v>20.099997999999999</c:v>
                </c:pt>
                <c:pt idx="6">
                  <c:v>20.125</c:v>
                </c:pt>
                <c:pt idx="7">
                  <c:v>20.149999999999999</c:v>
                </c:pt>
                <c:pt idx="8">
                  <c:v>20.174999</c:v>
                </c:pt>
                <c:pt idx="9">
                  <c:v>20.199998999999998</c:v>
                </c:pt>
                <c:pt idx="10">
                  <c:v>20.224997999999999</c:v>
                </c:pt>
                <c:pt idx="11">
                  <c:v>20.249998000000001</c:v>
                </c:pt>
                <c:pt idx="12">
                  <c:v>20.274999999999999</c:v>
                </c:pt>
                <c:pt idx="13">
                  <c:v>20.299999</c:v>
                </c:pt>
                <c:pt idx="14">
                  <c:v>20.324998999999998</c:v>
                </c:pt>
                <c:pt idx="15">
                  <c:v>20.349997999999999</c:v>
                </c:pt>
                <c:pt idx="16">
                  <c:v>20.374998000000001</c:v>
                </c:pt>
                <c:pt idx="17">
                  <c:v>20.399999999999999</c:v>
                </c:pt>
                <c:pt idx="18">
                  <c:v>20.425001000000002</c:v>
                </c:pt>
                <c:pt idx="19">
                  <c:v>20.450001</c:v>
                </c:pt>
                <c:pt idx="20">
                  <c:v>20.475000000000001</c:v>
                </c:pt>
                <c:pt idx="21">
                  <c:v>20.5</c:v>
                </c:pt>
                <c:pt idx="22">
                  <c:v>20.524999999999999</c:v>
                </c:pt>
                <c:pt idx="23">
                  <c:v>20.549999</c:v>
                </c:pt>
                <c:pt idx="24">
                  <c:v>20.575001</c:v>
                </c:pt>
                <c:pt idx="25">
                  <c:v>20.6</c:v>
                </c:pt>
                <c:pt idx="26">
                  <c:v>20.625</c:v>
                </c:pt>
                <c:pt idx="27">
                  <c:v>20.65</c:v>
                </c:pt>
                <c:pt idx="28">
                  <c:v>20.674999</c:v>
                </c:pt>
                <c:pt idx="29">
                  <c:v>20.699998999999998</c:v>
                </c:pt>
                <c:pt idx="30">
                  <c:v>20.725000000000001</c:v>
                </c:pt>
                <c:pt idx="31">
                  <c:v>20.75</c:v>
                </c:pt>
                <c:pt idx="32">
                  <c:v>20.774999999999999</c:v>
                </c:pt>
                <c:pt idx="33">
                  <c:v>20.799999</c:v>
                </c:pt>
                <c:pt idx="34">
                  <c:v>20.824998999999998</c:v>
                </c:pt>
                <c:pt idx="35">
                  <c:v>20.849997999999999</c:v>
                </c:pt>
                <c:pt idx="36">
                  <c:v>20.875</c:v>
                </c:pt>
                <c:pt idx="37">
                  <c:v>20.9</c:v>
                </c:pt>
                <c:pt idx="38">
                  <c:v>20.924999</c:v>
                </c:pt>
                <c:pt idx="39">
                  <c:v>20.949998999999998</c:v>
                </c:pt>
                <c:pt idx="40">
                  <c:v>20.974997999999999</c:v>
                </c:pt>
                <c:pt idx="41">
                  <c:v>20.999998000000001</c:v>
                </c:pt>
                <c:pt idx="42">
                  <c:v>21.024999999999999</c:v>
                </c:pt>
                <c:pt idx="43">
                  <c:v>21.049999</c:v>
                </c:pt>
                <c:pt idx="44">
                  <c:v>21.074998999999998</c:v>
                </c:pt>
                <c:pt idx="45">
                  <c:v>21.099997999999999</c:v>
                </c:pt>
                <c:pt idx="46">
                  <c:v>21.124998000000001</c:v>
                </c:pt>
                <c:pt idx="47">
                  <c:v>21.149998</c:v>
                </c:pt>
                <c:pt idx="48">
                  <c:v>21.174999</c:v>
                </c:pt>
                <c:pt idx="49">
                  <c:v>21.199998999999998</c:v>
                </c:pt>
                <c:pt idx="50">
                  <c:v>21.225000000000001</c:v>
                </c:pt>
                <c:pt idx="51">
                  <c:v>21.25</c:v>
                </c:pt>
                <c:pt idx="52">
                  <c:v>21.274999999999999</c:v>
                </c:pt>
                <c:pt idx="53">
                  <c:v>21.299999</c:v>
                </c:pt>
                <c:pt idx="54">
                  <c:v>21.325001</c:v>
                </c:pt>
                <c:pt idx="55">
                  <c:v>21.35</c:v>
                </c:pt>
                <c:pt idx="56">
                  <c:v>21.375</c:v>
                </c:pt>
                <c:pt idx="57">
                  <c:v>21.4</c:v>
                </c:pt>
                <c:pt idx="58">
                  <c:v>21.424999</c:v>
                </c:pt>
                <c:pt idx="59">
                  <c:v>21.449998999999998</c:v>
                </c:pt>
                <c:pt idx="60">
                  <c:v>21.475000000000001</c:v>
                </c:pt>
                <c:pt idx="61">
                  <c:v>21.5</c:v>
                </c:pt>
                <c:pt idx="62">
                  <c:v>21.524999999999999</c:v>
                </c:pt>
                <c:pt idx="63">
                  <c:v>21.549999</c:v>
                </c:pt>
                <c:pt idx="64">
                  <c:v>21.574998999999998</c:v>
                </c:pt>
                <c:pt idx="65">
                  <c:v>21.599997999999999</c:v>
                </c:pt>
                <c:pt idx="66">
                  <c:v>21.625</c:v>
                </c:pt>
                <c:pt idx="67">
                  <c:v>21.65</c:v>
                </c:pt>
                <c:pt idx="68">
                  <c:v>21.674999</c:v>
                </c:pt>
                <c:pt idx="69">
                  <c:v>21.699998999999998</c:v>
                </c:pt>
                <c:pt idx="70">
                  <c:v>21.724997999999999</c:v>
                </c:pt>
                <c:pt idx="71">
                  <c:v>21.749998000000001</c:v>
                </c:pt>
                <c:pt idx="72">
                  <c:v>21.774999999999999</c:v>
                </c:pt>
                <c:pt idx="73">
                  <c:v>21.799999</c:v>
                </c:pt>
                <c:pt idx="74">
                  <c:v>21.824998999999998</c:v>
                </c:pt>
                <c:pt idx="75">
                  <c:v>21.849997999999999</c:v>
                </c:pt>
                <c:pt idx="76">
                  <c:v>21.874998000000001</c:v>
                </c:pt>
                <c:pt idx="77">
                  <c:v>21.899998</c:v>
                </c:pt>
                <c:pt idx="78">
                  <c:v>21.924999</c:v>
                </c:pt>
                <c:pt idx="79">
                  <c:v>21.949998999999998</c:v>
                </c:pt>
                <c:pt idx="80">
                  <c:v>21.974997999999999</c:v>
                </c:pt>
                <c:pt idx="81">
                  <c:v>22</c:v>
                </c:pt>
                <c:pt idx="82">
                  <c:v>22.024999999999999</c:v>
                </c:pt>
                <c:pt idx="83">
                  <c:v>22.050001000000002</c:v>
                </c:pt>
                <c:pt idx="84">
                  <c:v>22.075001</c:v>
                </c:pt>
                <c:pt idx="85">
                  <c:v>22.1</c:v>
                </c:pt>
                <c:pt idx="86">
                  <c:v>22.125</c:v>
                </c:pt>
                <c:pt idx="87">
                  <c:v>22.15</c:v>
                </c:pt>
                <c:pt idx="88">
                  <c:v>22.174999</c:v>
                </c:pt>
                <c:pt idx="89">
                  <c:v>22.200001</c:v>
                </c:pt>
                <c:pt idx="90">
                  <c:v>22.225000000000001</c:v>
                </c:pt>
                <c:pt idx="91">
                  <c:v>22.25</c:v>
                </c:pt>
                <c:pt idx="92">
                  <c:v>22.274999999999999</c:v>
                </c:pt>
                <c:pt idx="93">
                  <c:v>22.299999</c:v>
                </c:pt>
                <c:pt idx="94">
                  <c:v>22.324998999999998</c:v>
                </c:pt>
                <c:pt idx="95">
                  <c:v>22.35</c:v>
                </c:pt>
                <c:pt idx="96">
                  <c:v>22.375</c:v>
                </c:pt>
                <c:pt idx="97">
                  <c:v>22.4</c:v>
                </c:pt>
                <c:pt idx="98">
                  <c:v>22.424999</c:v>
                </c:pt>
                <c:pt idx="99">
                  <c:v>22.449998999999998</c:v>
                </c:pt>
                <c:pt idx="100">
                  <c:v>22.474997999999999</c:v>
                </c:pt>
                <c:pt idx="101">
                  <c:v>22.5</c:v>
                </c:pt>
                <c:pt idx="102">
                  <c:v>22.524999999999999</c:v>
                </c:pt>
                <c:pt idx="103">
                  <c:v>22.549999</c:v>
                </c:pt>
                <c:pt idx="104">
                  <c:v>22.574998999999998</c:v>
                </c:pt>
                <c:pt idx="105">
                  <c:v>22.599997999999999</c:v>
                </c:pt>
                <c:pt idx="106">
                  <c:v>22.624998000000001</c:v>
                </c:pt>
                <c:pt idx="107">
                  <c:v>22.65</c:v>
                </c:pt>
                <c:pt idx="108">
                  <c:v>22.674999</c:v>
                </c:pt>
                <c:pt idx="109">
                  <c:v>22.699998999999998</c:v>
                </c:pt>
                <c:pt idx="110">
                  <c:v>22.724997999999999</c:v>
                </c:pt>
                <c:pt idx="111">
                  <c:v>22.749998000000001</c:v>
                </c:pt>
                <c:pt idx="112">
                  <c:v>22.774998</c:v>
                </c:pt>
                <c:pt idx="113">
                  <c:v>22.799999</c:v>
                </c:pt>
                <c:pt idx="114">
                  <c:v>22.825001</c:v>
                </c:pt>
                <c:pt idx="115">
                  <c:v>22.85</c:v>
                </c:pt>
                <c:pt idx="116">
                  <c:v>22.875</c:v>
                </c:pt>
                <c:pt idx="117">
                  <c:v>22.9</c:v>
                </c:pt>
                <c:pt idx="118">
                  <c:v>22.924999</c:v>
                </c:pt>
                <c:pt idx="119">
                  <c:v>22.950001</c:v>
                </c:pt>
                <c:pt idx="120">
                  <c:v>22.975000000000001</c:v>
                </c:pt>
                <c:pt idx="121">
                  <c:v>23</c:v>
                </c:pt>
                <c:pt idx="122">
                  <c:v>23.024999999999999</c:v>
                </c:pt>
                <c:pt idx="123">
                  <c:v>23.049999</c:v>
                </c:pt>
                <c:pt idx="124">
                  <c:v>23.074998999999998</c:v>
                </c:pt>
                <c:pt idx="125">
                  <c:v>23.1</c:v>
                </c:pt>
                <c:pt idx="126">
                  <c:v>23.125</c:v>
                </c:pt>
                <c:pt idx="127">
                  <c:v>23.15</c:v>
                </c:pt>
                <c:pt idx="128">
                  <c:v>23.174999</c:v>
                </c:pt>
                <c:pt idx="129">
                  <c:v>23.199998999999998</c:v>
                </c:pt>
                <c:pt idx="130">
                  <c:v>23.224997999999999</c:v>
                </c:pt>
                <c:pt idx="131">
                  <c:v>23.25</c:v>
                </c:pt>
                <c:pt idx="132">
                  <c:v>23.274999999999999</c:v>
                </c:pt>
                <c:pt idx="133">
                  <c:v>23.299999</c:v>
                </c:pt>
                <c:pt idx="134">
                  <c:v>23.324998999999998</c:v>
                </c:pt>
                <c:pt idx="135">
                  <c:v>23.349997999999999</c:v>
                </c:pt>
                <c:pt idx="136">
                  <c:v>23.374998000000001</c:v>
                </c:pt>
                <c:pt idx="137">
                  <c:v>23.4</c:v>
                </c:pt>
                <c:pt idx="138">
                  <c:v>23.424999</c:v>
                </c:pt>
                <c:pt idx="139">
                  <c:v>23.449998999999998</c:v>
                </c:pt>
                <c:pt idx="140">
                  <c:v>23.474997999999999</c:v>
                </c:pt>
                <c:pt idx="141">
                  <c:v>23.499998000000001</c:v>
                </c:pt>
                <c:pt idx="142">
                  <c:v>23.524998</c:v>
                </c:pt>
                <c:pt idx="143">
                  <c:v>23.549999</c:v>
                </c:pt>
                <c:pt idx="144">
                  <c:v>23.574998999999998</c:v>
                </c:pt>
                <c:pt idx="145">
                  <c:v>23.6</c:v>
                </c:pt>
                <c:pt idx="146">
                  <c:v>23.625</c:v>
                </c:pt>
                <c:pt idx="147">
                  <c:v>23.65</c:v>
                </c:pt>
                <c:pt idx="148">
                  <c:v>23.674999</c:v>
                </c:pt>
                <c:pt idx="149">
                  <c:v>23.700001</c:v>
                </c:pt>
                <c:pt idx="150">
                  <c:v>23.725000000000001</c:v>
                </c:pt>
                <c:pt idx="151">
                  <c:v>23.75</c:v>
                </c:pt>
                <c:pt idx="152">
                  <c:v>23.774999999999999</c:v>
                </c:pt>
                <c:pt idx="153">
                  <c:v>23.799999</c:v>
                </c:pt>
                <c:pt idx="154">
                  <c:v>23.824998999999998</c:v>
                </c:pt>
                <c:pt idx="155">
                  <c:v>23.85</c:v>
                </c:pt>
                <c:pt idx="156">
                  <c:v>23.875</c:v>
                </c:pt>
                <c:pt idx="157">
                  <c:v>23.9</c:v>
                </c:pt>
                <c:pt idx="158">
                  <c:v>23.924999</c:v>
                </c:pt>
                <c:pt idx="159">
                  <c:v>23.949998999999998</c:v>
                </c:pt>
                <c:pt idx="160">
                  <c:v>23.974997999999999</c:v>
                </c:pt>
                <c:pt idx="161">
                  <c:v>24</c:v>
                </c:pt>
                <c:pt idx="162">
                  <c:v>24.024999999999999</c:v>
                </c:pt>
                <c:pt idx="163">
                  <c:v>24.049999</c:v>
                </c:pt>
                <c:pt idx="164">
                  <c:v>24.074998999999998</c:v>
                </c:pt>
                <c:pt idx="165">
                  <c:v>24.099997999999999</c:v>
                </c:pt>
                <c:pt idx="166">
                  <c:v>24.124998000000001</c:v>
                </c:pt>
                <c:pt idx="167">
                  <c:v>24.15</c:v>
                </c:pt>
                <c:pt idx="168">
                  <c:v>24.174999</c:v>
                </c:pt>
                <c:pt idx="169">
                  <c:v>24.199998999999998</c:v>
                </c:pt>
                <c:pt idx="170">
                  <c:v>24.224997999999999</c:v>
                </c:pt>
                <c:pt idx="171">
                  <c:v>24.249998000000001</c:v>
                </c:pt>
                <c:pt idx="172">
                  <c:v>24.274998</c:v>
                </c:pt>
                <c:pt idx="173">
                  <c:v>24.299999</c:v>
                </c:pt>
                <c:pt idx="174">
                  <c:v>24.324998999999998</c:v>
                </c:pt>
                <c:pt idx="175">
                  <c:v>24.349997999999999</c:v>
                </c:pt>
                <c:pt idx="176">
                  <c:v>24.374998000000001</c:v>
                </c:pt>
                <c:pt idx="177">
                  <c:v>24.399998</c:v>
                </c:pt>
                <c:pt idx="178">
                  <c:v>24.425001000000002</c:v>
                </c:pt>
                <c:pt idx="179">
                  <c:v>24.450001</c:v>
                </c:pt>
                <c:pt idx="180">
                  <c:v>24.475000000000001</c:v>
                </c:pt>
                <c:pt idx="181">
                  <c:v>24.5</c:v>
                </c:pt>
                <c:pt idx="182">
                  <c:v>24.524999999999999</c:v>
                </c:pt>
                <c:pt idx="183">
                  <c:v>24.549999</c:v>
                </c:pt>
                <c:pt idx="184">
                  <c:v>24.575001</c:v>
                </c:pt>
                <c:pt idx="185">
                  <c:v>24.6</c:v>
                </c:pt>
                <c:pt idx="186">
                  <c:v>24.625</c:v>
                </c:pt>
                <c:pt idx="187">
                  <c:v>24.65</c:v>
                </c:pt>
                <c:pt idx="188">
                  <c:v>24.674999</c:v>
                </c:pt>
                <c:pt idx="189">
                  <c:v>24.699998999999998</c:v>
                </c:pt>
                <c:pt idx="190">
                  <c:v>24.725000000000001</c:v>
                </c:pt>
                <c:pt idx="191">
                  <c:v>24.75</c:v>
                </c:pt>
                <c:pt idx="192">
                  <c:v>24.774999999999999</c:v>
                </c:pt>
                <c:pt idx="193">
                  <c:v>24.799999</c:v>
                </c:pt>
                <c:pt idx="194">
                  <c:v>24.824998999999998</c:v>
                </c:pt>
                <c:pt idx="195">
                  <c:v>24.849997999999999</c:v>
                </c:pt>
                <c:pt idx="196">
                  <c:v>24.875</c:v>
                </c:pt>
                <c:pt idx="197">
                  <c:v>24.9</c:v>
                </c:pt>
                <c:pt idx="198">
                  <c:v>24.924999</c:v>
                </c:pt>
                <c:pt idx="199">
                  <c:v>24.949998999999998</c:v>
                </c:pt>
                <c:pt idx="200">
                  <c:v>24.974997999999999</c:v>
                </c:pt>
                <c:pt idx="201">
                  <c:v>24.999998000000001</c:v>
                </c:pt>
                <c:pt idx="202">
                  <c:v>25.024999999999999</c:v>
                </c:pt>
                <c:pt idx="203">
                  <c:v>25.049999</c:v>
                </c:pt>
                <c:pt idx="204">
                  <c:v>25.074998999999998</c:v>
                </c:pt>
                <c:pt idx="205">
                  <c:v>25.099997999999999</c:v>
                </c:pt>
                <c:pt idx="206">
                  <c:v>25.124998000000001</c:v>
                </c:pt>
                <c:pt idx="207">
                  <c:v>25.149998</c:v>
                </c:pt>
                <c:pt idx="208">
                  <c:v>25.174999</c:v>
                </c:pt>
                <c:pt idx="209">
                  <c:v>25.200001</c:v>
                </c:pt>
                <c:pt idx="210">
                  <c:v>25.225000000000001</c:v>
                </c:pt>
                <c:pt idx="211">
                  <c:v>25.25</c:v>
                </c:pt>
                <c:pt idx="212">
                  <c:v>25.274999999999999</c:v>
                </c:pt>
                <c:pt idx="213">
                  <c:v>25.299999</c:v>
                </c:pt>
                <c:pt idx="214">
                  <c:v>25.325001</c:v>
                </c:pt>
                <c:pt idx="215">
                  <c:v>25.35</c:v>
                </c:pt>
                <c:pt idx="216">
                  <c:v>25.375</c:v>
                </c:pt>
                <c:pt idx="217">
                  <c:v>25.4</c:v>
                </c:pt>
                <c:pt idx="218">
                  <c:v>25.424999</c:v>
                </c:pt>
                <c:pt idx="219">
                  <c:v>25.449998999999998</c:v>
                </c:pt>
                <c:pt idx="220">
                  <c:v>25.475000000000001</c:v>
                </c:pt>
                <c:pt idx="221">
                  <c:v>25.5</c:v>
                </c:pt>
                <c:pt idx="222">
                  <c:v>25.524999999999999</c:v>
                </c:pt>
                <c:pt idx="223">
                  <c:v>25.549999</c:v>
                </c:pt>
                <c:pt idx="224">
                  <c:v>25.574998999999998</c:v>
                </c:pt>
                <c:pt idx="225">
                  <c:v>25.599997999999999</c:v>
                </c:pt>
                <c:pt idx="226">
                  <c:v>25.625</c:v>
                </c:pt>
                <c:pt idx="227">
                  <c:v>25.65</c:v>
                </c:pt>
                <c:pt idx="228">
                  <c:v>25.674999</c:v>
                </c:pt>
                <c:pt idx="229">
                  <c:v>25.699998999999998</c:v>
                </c:pt>
                <c:pt idx="230">
                  <c:v>25.724997999999999</c:v>
                </c:pt>
                <c:pt idx="231">
                  <c:v>25.749998000000001</c:v>
                </c:pt>
                <c:pt idx="232">
                  <c:v>25.774999999999999</c:v>
                </c:pt>
                <c:pt idx="233">
                  <c:v>25.799999</c:v>
                </c:pt>
                <c:pt idx="234">
                  <c:v>25.824998999999998</c:v>
                </c:pt>
                <c:pt idx="235">
                  <c:v>25.849997999999999</c:v>
                </c:pt>
                <c:pt idx="236">
                  <c:v>25.874998000000001</c:v>
                </c:pt>
                <c:pt idx="237">
                  <c:v>25.899998</c:v>
                </c:pt>
                <c:pt idx="238">
                  <c:v>25.924999</c:v>
                </c:pt>
                <c:pt idx="239">
                  <c:v>25.949998999999998</c:v>
                </c:pt>
                <c:pt idx="240">
                  <c:v>25.974997999999999</c:v>
                </c:pt>
                <c:pt idx="241">
                  <c:v>25.999998000000001</c:v>
                </c:pt>
                <c:pt idx="242">
                  <c:v>26.024999999999999</c:v>
                </c:pt>
                <c:pt idx="243">
                  <c:v>26.049999</c:v>
                </c:pt>
                <c:pt idx="244">
                  <c:v>26.075001</c:v>
                </c:pt>
                <c:pt idx="245">
                  <c:v>26.1</c:v>
                </c:pt>
                <c:pt idx="246">
                  <c:v>26.125</c:v>
                </c:pt>
                <c:pt idx="247">
                  <c:v>26.15</c:v>
                </c:pt>
                <c:pt idx="248">
                  <c:v>26.174999</c:v>
                </c:pt>
                <c:pt idx="249">
                  <c:v>26.199998999999998</c:v>
                </c:pt>
                <c:pt idx="250">
                  <c:v>26.225000000000001</c:v>
                </c:pt>
                <c:pt idx="251">
                  <c:v>26.25</c:v>
                </c:pt>
                <c:pt idx="252">
                  <c:v>26.274999999999999</c:v>
                </c:pt>
                <c:pt idx="253">
                  <c:v>26.299999</c:v>
                </c:pt>
                <c:pt idx="254">
                  <c:v>26.324998999999998</c:v>
                </c:pt>
                <c:pt idx="255">
                  <c:v>26.349997999999999</c:v>
                </c:pt>
                <c:pt idx="256">
                  <c:v>26.375</c:v>
                </c:pt>
                <c:pt idx="257">
                  <c:v>26.4</c:v>
                </c:pt>
                <c:pt idx="258">
                  <c:v>26.424999</c:v>
                </c:pt>
                <c:pt idx="259">
                  <c:v>26.449998999999998</c:v>
                </c:pt>
                <c:pt idx="260">
                  <c:v>26.474997999999999</c:v>
                </c:pt>
                <c:pt idx="261">
                  <c:v>26.499998000000001</c:v>
                </c:pt>
                <c:pt idx="262">
                  <c:v>26.524999999999999</c:v>
                </c:pt>
                <c:pt idx="263">
                  <c:v>26.549999</c:v>
                </c:pt>
                <c:pt idx="264">
                  <c:v>26.574998999999998</c:v>
                </c:pt>
                <c:pt idx="265">
                  <c:v>26.599997999999999</c:v>
                </c:pt>
                <c:pt idx="266">
                  <c:v>26.624998000000001</c:v>
                </c:pt>
                <c:pt idx="267">
                  <c:v>26.649998</c:v>
                </c:pt>
                <c:pt idx="268">
                  <c:v>26.674999</c:v>
                </c:pt>
                <c:pt idx="269">
                  <c:v>26.699998999999998</c:v>
                </c:pt>
                <c:pt idx="270">
                  <c:v>26.724997999999999</c:v>
                </c:pt>
                <c:pt idx="271">
                  <c:v>26.749998000000001</c:v>
                </c:pt>
                <c:pt idx="272">
                  <c:v>26.774998</c:v>
                </c:pt>
                <c:pt idx="273">
                  <c:v>26.800001000000002</c:v>
                </c:pt>
                <c:pt idx="274">
                  <c:v>26.825001</c:v>
                </c:pt>
                <c:pt idx="275">
                  <c:v>26.85</c:v>
                </c:pt>
                <c:pt idx="276">
                  <c:v>26.875</c:v>
                </c:pt>
                <c:pt idx="277">
                  <c:v>26.9</c:v>
                </c:pt>
                <c:pt idx="278">
                  <c:v>26.924999</c:v>
                </c:pt>
                <c:pt idx="279">
                  <c:v>26.950001</c:v>
                </c:pt>
                <c:pt idx="280">
                  <c:v>26.975000000000001</c:v>
                </c:pt>
                <c:pt idx="281">
                  <c:v>27</c:v>
                </c:pt>
                <c:pt idx="282">
                  <c:v>27.024999999999999</c:v>
                </c:pt>
                <c:pt idx="283">
                  <c:v>27.049999</c:v>
                </c:pt>
                <c:pt idx="284">
                  <c:v>27.074998999999998</c:v>
                </c:pt>
                <c:pt idx="285">
                  <c:v>27.1</c:v>
                </c:pt>
                <c:pt idx="286">
                  <c:v>27.125</c:v>
                </c:pt>
                <c:pt idx="287">
                  <c:v>27.15</c:v>
                </c:pt>
                <c:pt idx="288">
                  <c:v>27.174999</c:v>
                </c:pt>
                <c:pt idx="289">
                  <c:v>27.199998999999998</c:v>
                </c:pt>
                <c:pt idx="290">
                  <c:v>27.224997999999999</c:v>
                </c:pt>
                <c:pt idx="291">
                  <c:v>27.25</c:v>
                </c:pt>
                <c:pt idx="292">
                  <c:v>27.274999999999999</c:v>
                </c:pt>
                <c:pt idx="293">
                  <c:v>27.299999</c:v>
                </c:pt>
                <c:pt idx="294">
                  <c:v>27.324998999999998</c:v>
                </c:pt>
                <c:pt idx="295">
                  <c:v>27.349997999999999</c:v>
                </c:pt>
                <c:pt idx="296">
                  <c:v>27.374998000000001</c:v>
                </c:pt>
                <c:pt idx="297">
                  <c:v>27.4</c:v>
                </c:pt>
                <c:pt idx="298">
                  <c:v>27.424999</c:v>
                </c:pt>
                <c:pt idx="299">
                  <c:v>27.449998999999998</c:v>
                </c:pt>
                <c:pt idx="300">
                  <c:v>27.474997999999999</c:v>
                </c:pt>
                <c:pt idx="301">
                  <c:v>27.499998000000001</c:v>
                </c:pt>
                <c:pt idx="302">
                  <c:v>27.524998</c:v>
                </c:pt>
                <c:pt idx="303">
                  <c:v>27.549999</c:v>
                </c:pt>
                <c:pt idx="304">
                  <c:v>27.574998999999998</c:v>
                </c:pt>
                <c:pt idx="305">
                  <c:v>27.599997999999999</c:v>
                </c:pt>
                <c:pt idx="306">
                  <c:v>27.625</c:v>
                </c:pt>
                <c:pt idx="307">
                  <c:v>27.65</c:v>
                </c:pt>
                <c:pt idx="308">
                  <c:v>27.674999</c:v>
                </c:pt>
                <c:pt idx="309">
                  <c:v>27.700001</c:v>
                </c:pt>
                <c:pt idx="310">
                  <c:v>27.725000000000001</c:v>
                </c:pt>
                <c:pt idx="311">
                  <c:v>27.75</c:v>
                </c:pt>
                <c:pt idx="312">
                  <c:v>27.774999999999999</c:v>
                </c:pt>
                <c:pt idx="313">
                  <c:v>27.799999</c:v>
                </c:pt>
                <c:pt idx="314">
                  <c:v>27.824998999999998</c:v>
                </c:pt>
                <c:pt idx="315">
                  <c:v>27.85</c:v>
                </c:pt>
                <c:pt idx="316">
                  <c:v>27.875</c:v>
                </c:pt>
                <c:pt idx="317">
                  <c:v>27.9</c:v>
                </c:pt>
                <c:pt idx="318">
                  <c:v>27.924999</c:v>
                </c:pt>
                <c:pt idx="319">
                  <c:v>27.949998999999998</c:v>
                </c:pt>
                <c:pt idx="320">
                  <c:v>27.974997999999999</c:v>
                </c:pt>
                <c:pt idx="321">
                  <c:v>28</c:v>
                </c:pt>
                <c:pt idx="322">
                  <c:v>28.024999999999999</c:v>
                </c:pt>
                <c:pt idx="323">
                  <c:v>28.049999</c:v>
                </c:pt>
                <c:pt idx="324">
                  <c:v>28.074998999999998</c:v>
                </c:pt>
                <c:pt idx="325">
                  <c:v>28.099997999999999</c:v>
                </c:pt>
                <c:pt idx="326">
                  <c:v>28.124998000000001</c:v>
                </c:pt>
                <c:pt idx="327">
                  <c:v>28.15</c:v>
                </c:pt>
                <c:pt idx="328">
                  <c:v>28.174999</c:v>
                </c:pt>
                <c:pt idx="329">
                  <c:v>28.199998999999998</c:v>
                </c:pt>
                <c:pt idx="330">
                  <c:v>28.224997999999999</c:v>
                </c:pt>
                <c:pt idx="331">
                  <c:v>28.249998000000001</c:v>
                </c:pt>
                <c:pt idx="332">
                  <c:v>28.274998</c:v>
                </c:pt>
                <c:pt idx="333">
                  <c:v>28.299999</c:v>
                </c:pt>
                <c:pt idx="334">
                  <c:v>28.324998999999998</c:v>
                </c:pt>
                <c:pt idx="335">
                  <c:v>28.349997999999999</c:v>
                </c:pt>
                <c:pt idx="336">
                  <c:v>28.374998000000001</c:v>
                </c:pt>
                <c:pt idx="337">
                  <c:v>28.4</c:v>
                </c:pt>
                <c:pt idx="338">
                  <c:v>28.424999</c:v>
                </c:pt>
                <c:pt idx="339">
                  <c:v>28.450001</c:v>
                </c:pt>
                <c:pt idx="340">
                  <c:v>28.475000000000001</c:v>
                </c:pt>
                <c:pt idx="341">
                  <c:v>28.5</c:v>
                </c:pt>
                <c:pt idx="342">
                  <c:v>28.524999999999999</c:v>
                </c:pt>
                <c:pt idx="343">
                  <c:v>28.549999</c:v>
                </c:pt>
                <c:pt idx="344">
                  <c:v>28.574998999999998</c:v>
                </c:pt>
                <c:pt idx="345">
                  <c:v>28.6</c:v>
                </c:pt>
                <c:pt idx="346">
                  <c:v>28.625</c:v>
                </c:pt>
                <c:pt idx="347">
                  <c:v>28.65</c:v>
                </c:pt>
                <c:pt idx="348">
                  <c:v>28.674999</c:v>
                </c:pt>
                <c:pt idx="349">
                  <c:v>28.699998999999998</c:v>
                </c:pt>
                <c:pt idx="350">
                  <c:v>28.724997999999999</c:v>
                </c:pt>
                <c:pt idx="351">
                  <c:v>28.75</c:v>
                </c:pt>
                <c:pt idx="352">
                  <c:v>28.774999999999999</c:v>
                </c:pt>
                <c:pt idx="353">
                  <c:v>28.799999</c:v>
                </c:pt>
                <c:pt idx="354">
                  <c:v>28.824998999999998</c:v>
                </c:pt>
                <c:pt idx="355">
                  <c:v>28.849997999999999</c:v>
                </c:pt>
                <c:pt idx="356">
                  <c:v>28.874998000000001</c:v>
                </c:pt>
                <c:pt idx="357">
                  <c:v>28.9</c:v>
                </c:pt>
                <c:pt idx="358">
                  <c:v>28.924999</c:v>
                </c:pt>
                <c:pt idx="359">
                  <c:v>28.949998999999998</c:v>
                </c:pt>
                <c:pt idx="360">
                  <c:v>28.974997999999999</c:v>
                </c:pt>
                <c:pt idx="361">
                  <c:v>28.999998000000001</c:v>
                </c:pt>
                <c:pt idx="362">
                  <c:v>29.024998</c:v>
                </c:pt>
                <c:pt idx="363">
                  <c:v>29.049999</c:v>
                </c:pt>
                <c:pt idx="364">
                  <c:v>29.074998999999998</c:v>
                </c:pt>
                <c:pt idx="365">
                  <c:v>29.099997999999999</c:v>
                </c:pt>
                <c:pt idx="366">
                  <c:v>29.124998000000001</c:v>
                </c:pt>
                <c:pt idx="367">
                  <c:v>29.149998</c:v>
                </c:pt>
                <c:pt idx="368">
                  <c:v>29.174997000000001</c:v>
                </c:pt>
                <c:pt idx="369">
                  <c:v>29.199998999999998</c:v>
                </c:pt>
                <c:pt idx="370">
                  <c:v>29.225000000000001</c:v>
                </c:pt>
                <c:pt idx="371">
                  <c:v>29.25</c:v>
                </c:pt>
                <c:pt idx="372">
                  <c:v>29.274999999999999</c:v>
                </c:pt>
                <c:pt idx="373">
                  <c:v>29.299999</c:v>
                </c:pt>
                <c:pt idx="374">
                  <c:v>29.325001</c:v>
                </c:pt>
                <c:pt idx="375">
                  <c:v>29.35</c:v>
                </c:pt>
                <c:pt idx="376">
                  <c:v>29.375</c:v>
                </c:pt>
                <c:pt idx="377">
                  <c:v>29.4</c:v>
                </c:pt>
                <c:pt idx="378">
                  <c:v>29.424999</c:v>
                </c:pt>
                <c:pt idx="379">
                  <c:v>29.449998999999998</c:v>
                </c:pt>
                <c:pt idx="380">
                  <c:v>29.475000000000001</c:v>
                </c:pt>
                <c:pt idx="381">
                  <c:v>29.5</c:v>
                </c:pt>
                <c:pt idx="382">
                  <c:v>29.524999999999999</c:v>
                </c:pt>
                <c:pt idx="383">
                  <c:v>29.549999</c:v>
                </c:pt>
                <c:pt idx="384">
                  <c:v>29.574998999999998</c:v>
                </c:pt>
                <c:pt idx="385">
                  <c:v>29.599997999999999</c:v>
                </c:pt>
                <c:pt idx="386">
                  <c:v>29.625</c:v>
                </c:pt>
                <c:pt idx="387">
                  <c:v>29.65</c:v>
                </c:pt>
                <c:pt idx="388">
                  <c:v>29.674999</c:v>
                </c:pt>
                <c:pt idx="389">
                  <c:v>29.699998999999998</c:v>
                </c:pt>
                <c:pt idx="390">
                  <c:v>29.724997999999999</c:v>
                </c:pt>
                <c:pt idx="391">
                  <c:v>29.749998000000001</c:v>
                </c:pt>
                <c:pt idx="392">
                  <c:v>29.774999999999999</c:v>
                </c:pt>
                <c:pt idx="393">
                  <c:v>29.799999</c:v>
                </c:pt>
                <c:pt idx="394">
                  <c:v>29.824998999999998</c:v>
                </c:pt>
                <c:pt idx="395">
                  <c:v>29.849997999999999</c:v>
                </c:pt>
                <c:pt idx="396">
                  <c:v>29.874998000000001</c:v>
                </c:pt>
                <c:pt idx="397">
                  <c:v>29.899998</c:v>
                </c:pt>
                <c:pt idx="398">
                  <c:v>29.924999</c:v>
                </c:pt>
                <c:pt idx="399">
                  <c:v>29.949998999999998</c:v>
                </c:pt>
                <c:pt idx="400">
                  <c:v>29.974997999999999</c:v>
                </c:pt>
                <c:pt idx="401">
                  <c:v>30</c:v>
                </c:pt>
                <c:pt idx="402">
                  <c:v>30.024999999999999</c:v>
                </c:pt>
                <c:pt idx="403">
                  <c:v>30.049999</c:v>
                </c:pt>
                <c:pt idx="404">
                  <c:v>30.075001</c:v>
                </c:pt>
                <c:pt idx="405">
                  <c:v>30.1</c:v>
                </c:pt>
                <c:pt idx="406">
                  <c:v>30.125</c:v>
                </c:pt>
                <c:pt idx="407">
                  <c:v>30.15</c:v>
                </c:pt>
                <c:pt idx="408">
                  <c:v>30.174999</c:v>
                </c:pt>
                <c:pt idx="409">
                  <c:v>30.199998999999998</c:v>
                </c:pt>
                <c:pt idx="410">
                  <c:v>30.225000000000001</c:v>
                </c:pt>
                <c:pt idx="411">
                  <c:v>30.25</c:v>
                </c:pt>
                <c:pt idx="412">
                  <c:v>30.274999999999999</c:v>
                </c:pt>
                <c:pt idx="413">
                  <c:v>30.299999</c:v>
                </c:pt>
                <c:pt idx="414">
                  <c:v>30.324998999999998</c:v>
                </c:pt>
                <c:pt idx="415">
                  <c:v>30.349997999999999</c:v>
                </c:pt>
                <c:pt idx="416">
                  <c:v>30.375</c:v>
                </c:pt>
                <c:pt idx="417">
                  <c:v>30.4</c:v>
                </c:pt>
                <c:pt idx="418">
                  <c:v>30.424999</c:v>
                </c:pt>
                <c:pt idx="419">
                  <c:v>30.449998999999998</c:v>
                </c:pt>
                <c:pt idx="420">
                  <c:v>30.474997999999999</c:v>
                </c:pt>
                <c:pt idx="421">
                  <c:v>30.499998000000001</c:v>
                </c:pt>
                <c:pt idx="422">
                  <c:v>30.524999999999999</c:v>
                </c:pt>
                <c:pt idx="423">
                  <c:v>30.549999</c:v>
                </c:pt>
                <c:pt idx="424">
                  <c:v>30.574998999999998</c:v>
                </c:pt>
                <c:pt idx="425">
                  <c:v>30.599997999999999</c:v>
                </c:pt>
                <c:pt idx="426">
                  <c:v>30.624998000000001</c:v>
                </c:pt>
                <c:pt idx="427">
                  <c:v>30.649998</c:v>
                </c:pt>
                <c:pt idx="428">
                  <c:v>30.674999</c:v>
                </c:pt>
                <c:pt idx="429">
                  <c:v>30.699998999999998</c:v>
                </c:pt>
                <c:pt idx="430">
                  <c:v>30.724997999999999</c:v>
                </c:pt>
                <c:pt idx="431">
                  <c:v>30.749998000000001</c:v>
                </c:pt>
                <c:pt idx="432">
                  <c:v>30.774998</c:v>
                </c:pt>
                <c:pt idx="433">
                  <c:v>30.799997000000001</c:v>
                </c:pt>
                <c:pt idx="434">
                  <c:v>30.825001</c:v>
                </c:pt>
                <c:pt idx="435">
                  <c:v>30.85</c:v>
                </c:pt>
                <c:pt idx="436">
                  <c:v>30.875</c:v>
                </c:pt>
                <c:pt idx="437">
                  <c:v>30.9</c:v>
                </c:pt>
                <c:pt idx="438">
                  <c:v>30.924999</c:v>
                </c:pt>
                <c:pt idx="439">
                  <c:v>30.949998999999998</c:v>
                </c:pt>
                <c:pt idx="440">
                  <c:v>30.975000000000001</c:v>
                </c:pt>
                <c:pt idx="441">
                  <c:v>31</c:v>
                </c:pt>
                <c:pt idx="442">
                  <c:v>31.024999999999999</c:v>
                </c:pt>
                <c:pt idx="443">
                  <c:v>31.049999</c:v>
                </c:pt>
                <c:pt idx="444">
                  <c:v>31.074998999999998</c:v>
                </c:pt>
                <c:pt idx="445">
                  <c:v>31.099997999999999</c:v>
                </c:pt>
                <c:pt idx="446">
                  <c:v>31.125</c:v>
                </c:pt>
                <c:pt idx="447">
                  <c:v>31.15</c:v>
                </c:pt>
                <c:pt idx="448">
                  <c:v>31.174999</c:v>
                </c:pt>
                <c:pt idx="449">
                  <c:v>31.199998999999998</c:v>
                </c:pt>
                <c:pt idx="450">
                  <c:v>31.224997999999999</c:v>
                </c:pt>
                <c:pt idx="451">
                  <c:v>31.249998000000001</c:v>
                </c:pt>
                <c:pt idx="452">
                  <c:v>31.274999999999999</c:v>
                </c:pt>
                <c:pt idx="453">
                  <c:v>31.299999</c:v>
                </c:pt>
                <c:pt idx="454">
                  <c:v>31.324998999999998</c:v>
                </c:pt>
                <c:pt idx="455">
                  <c:v>31.349997999999999</c:v>
                </c:pt>
                <c:pt idx="456">
                  <c:v>31.374998000000001</c:v>
                </c:pt>
                <c:pt idx="457">
                  <c:v>31.399998</c:v>
                </c:pt>
                <c:pt idx="458">
                  <c:v>31.424999</c:v>
                </c:pt>
                <c:pt idx="459">
                  <c:v>31.449998999999998</c:v>
                </c:pt>
                <c:pt idx="460">
                  <c:v>31.474997999999999</c:v>
                </c:pt>
                <c:pt idx="461">
                  <c:v>31.499998000000001</c:v>
                </c:pt>
                <c:pt idx="462">
                  <c:v>31.524998</c:v>
                </c:pt>
                <c:pt idx="463">
                  <c:v>31.549997000000001</c:v>
                </c:pt>
                <c:pt idx="464">
                  <c:v>31.574998999999998</c:v>
                </c:pt>
                <c:pt idx="465">
                  <c:v>31.6</c:v>
                </c:pt>
                <c:pt idx="466">
                  <c:v>31.625</c:v>
                </c:pt>
                <c:pt idx="467">
                  <c:v>31.65</c:v>
                </c:pt>
                <c:pt idx="468">
                  <c:v>31.674999</c:v>
                </c:pt>
                <c:pt idx="469">
                  <c:v>31.700001</c:v>
                </c:pt>
                <c:pt idx="470">
                  <c:v>31.725000000000001</c:v>
                </c:pt>
                <c:pt idx="471">
                  <c:v>31.75</c:v>
                </c:pt>
                <c:pt idx="472">
                  <c:v>31.774999999999999</c:v>
                </c:pt>
                <c:pt idx="473">
                  <c:v>31.799999</c:v>
                </c:pt>
                <c:pt idx="474">
                  <c:v>31.824998999999998</c:v>
                </c:pt>
                <c:pt idx="475">
                  <c:v>31.85</c:v>
                </c:pt>
                <c:pt idx="476">
                  <c:v>31.875</c:v>
                </c:pt>
                <c:pt idx="477">
                  <c:v>31.9</c:v>
                </c:pt>
                <c:pt idx="478">
                  <c:v>31.924999</c:v>
                </c:pt>
                <c:pt idx="479">
                  <c:v>31.949998999999998</c:v>
                </c:pt>
                <c:pt idx="480">
                  <c:v>31.974997999999999</c:v>
                </c:pt>
                <c:pt idx="481">
                  <c:v>32</c:v>
                </c:pt>
                <c:pt idx="482">
                  <c:v>32.024997999999997</c:v>
                </c:pt>
                <c:pt idx="483">
                  <c:v>32.049999</c:v>
                </c:pt>
                <c:pt idx="484">
                  <c:v>32.075001</c:v>
                </c:pt>
                <c:pt idx="485">
                  <c:v>32.099997999999999</c:v>
                </c:pt>
                <c:pt idx="486">
                  <c:v>32.125</c:v>
                </c:pt>
                <c:pt idx="487">
                  <c:v>32.149997999999997</c:v>
                </c:pt>
                <c:pt idx="488">
                  <c:v>32.174999</c:v>
                </c:pt>
                <c:pt idx="489">
                  <c:v>32.199997000000003</c:v>
                </c:pt>
                <c:pt idx="490">
                  <c:v>32.224997999999999</c:v>
                </c:pt>
                <c:pt idx="491">
                  <c:v>32.25</c:v>
                </c:pt>
                <c:pt idx="492">
                  <c:v>32.274997999999997</c:v>
                </c:pt>
                <c:pt idx="493">
                  <c:v>32.299999</c:v>
                </c:pt>
                <c:pt idx="494">
                  <c:v>32.324997000000003</c:v>
                </c:pt>
                <c:pt idx="495">
                  <c:v>32.349997999999999</c:v>
                </c:pt>
                <c:pt idx="496">
                  <c:v>32.375</c:v>
                </c:pt>
                <c:pt idx="497">
                  <c:v>32.399997999999997</c:v>
                </c:pt>
                <c:pt idx="498">
                  <c:v>32.424999</c:v>
                </c:pt>
                <c:pt idx="499">
                  <c:v>32.450001</c:v>
                </c:pt>
                <c:pt idx="500">
                  <c:v>32.474997999999999</c:v>
                </c:pt>
                <c:pt idx="501">
                  <c:v>32.5</c:v>
                </c:pt>
                <c:pt idx="502">
                  <c:v>32.525002000000001</c:v>
                </c:pt>
                <c:pt idx="503">
                  <c:v>32.549999</c:v>
                </c:pt>
                <c:pt idx="504">
                  <c:v>32.575001</c:v>
                </c:pt>
                <c:pt idx="505">
                  <c:v>32.599997999999999</c:v>
                </c:pt>
                <c:pt idx="506">
                  <c:v>32.625</c:v>
                </c:pt>
                <c:pt idx="507">
                  <c:v>32.649997999999997</c:v>
                </c:pt>
                <c:pt idx="508">
                  <c:v>32.674999</c:v>
                </c:pt>
                <c:pt idx="509">
                  <c:v>32.700001</c:v>
                </c:pt>
                <c:pt idx="510">
                  <c:v>32.724997999999999</c:v>
                </c:pt>
                <c:pt idx="511">
                  <c:v>32.75</c:v>
                </c:pt>
                <c:pt idx="512">
                  <c:v>32.774997999999997</c:v>
                </c:pt>
                <c:pt idx="513">
                  <c:v>32.799999</c:v>
                </c:pt>
                <c:pt idx="514">
                  <c:v>32.825001</c:v>
                </c:pt>
                <c:pt idx="515">
                  <c:v>32.849997999999999</c:v>
                </c:pt>
                <c:pt idx="516">
                  <c:v>32.875</c:v>
                </c:pt>
                <c:pt idx="517">
                  <c:v>32.899997999999997</c:v>
                </c:pt>
                <c:pt idx="518">
                  <c:v>32.924999</c:v>
                </c:pt>
                <c:pt idx="519">
                  <c:v>32.949997000000003</c:v>
                </c:pt>
                <c:pt idx="520">
                  <c:v>32.974997999999999</c:v>
                </c:pt>
                <c:pt idx="521">
                  <c:v>33</c:v>
                </c:pt>
                <c:pt idx="522">
                  <c:v>33.024997999999997</c:v>
                </c:pt>
                <c:pt idx="523">
                  <c:v>33.049999</c:v>
                </c:pt>
                <c:pt idx="524">
                  <c:v>33.074997000000003</c:v>
                </c:pt>
                <c:pt idx="525">
                  <c:v>33.099997999999999</c:v>
                </c:pt>
                <c:pt idx="526">
                  <c:v>33.125</c:v>
                </c:pt>
                <c:pt idx="527">
                  <c:v>33.149997999999997</c:v>
                </c:pt>
                <c:pt idx="528">
                  <c:v>33.174999</c:v>
                </c:pt>
                <c:pt idx="529">
                  <c:v>33.200001</c:v>
                </c:pt>
                <c:pt idx="530">
                  <c:v>33.224997999999999</c:v>
                </c:pt>
                <c:pt idx="531">
                  <c:v>33.25</c:v>
                </c:pt>
                <c:pt idx="532">
                  <c:v>33.275002000000001</c:v>
                </c:pt>
                <c:pt idx="533">
                  <c:v>33.299999</c:v>
                </c:pt>
                <c:pt idx="534">
                  <c:v>33.325001</c:v>
                </c:pt>
                <c:pt idx="535">
                  <c:v>33.349997999999999</c:v>
                </c:pt>
                <c:pt idx="536">
                  <c:v>33.375</c:v>
                </c:pt>
                <c:pt idx="537">
                  <c:v>33.399997999999997</c:v>
                </c:pt>
                <c:pt idx="538">
                  <c:v>33.424999</c:v>
                </c:pt>
                <c:pt idx="539">
                  <c:v>33.450001</c:v>
                </c:pt>
                <c:pt idx="540">
                  <c:v>33.474997999999999</c:v>
                </c:pt>
                <c:pt idx="541">
                  <c:v>33.5</c:v>
                </c:pt>
                <c:pt idx="542">
                  <c:v>33.524997999999997</c:v>
                </c:pt>
                <c:pt idx="543">
                  <c:v>33.549999</c:v>
                </c:pt>
                <c:pt idx="544">
                  <c:v>33.575001</c:v>
                </c:pt>
                <c:pt idx="545">
                  <c:v>33.599997999999999</c:v>
                </c:pt>
                <c:pt idx="546">
                  <c:v>33.625</c:v>
                </c:pt>
                <c:pt idx="547">
                  <c:v>33.649997999999997</c:v>
                </c:pt>
                <c:pt idx="548">
                  <c:v>33.674999</c:v>
                </c:pt>
                <c:pt idx="549">
                  <c:v>33.699997000000003</c:v>
                </c:pt>
                <c:pt idx="550">
                  <c:v>33.724997999999999</c:v>
                </c:pt>
                <c:pt idx="551">
                  <c:v>33.75</c:v>
                </c:pt>
                <c:pt idx="552">
                  <c:v>33.774997999999997</c:v>
                </c:pt>
                <c:pt idx="553">
                  <c:v>33.799999</c:v>
                </c:pt>
                <c:pt idx="554">
                  <c:v>33.824997000000003</c:v>
                </c:pt>
                <c:pt idx="555">
                  <c:v>33.849997999999999</c:v>
                </c:pt>
                <c:pt idx="556">
                  <c:v>33.875</c:v>
                </c:pt>
                <c:pt idx="557">
                  <c:v>33.899997999999997</c:v>
                </c:pt>
                <c:pt idx="558">
                  <c:v>33.924999</c:v>
                </c:pt>
                <c:pt idx="559">
                  <c:v>33.949997000000003</c:v>
                </c:pt>
                <c:pt idx="560">
                  <c:v>33.974997999999999</c:v>
                </c:pt>
                <c:pt idx="561">
                  <c:v>33.999996000000003</c:v>
                </c:pt>
                <c:pt idx="562">
                  <c:v>34.025002000000001</c:v>
                </c:pt>
                <c:pt idx="563">
                  <c:v>34.049999</c:v>
                </c:pt>
                <c:pt idx="564">
                  <c:v>34.075001</c:v>
                </c:pt>
                <c:pt idx="565">
                  <c:v>34.099997999999999</c:v>
                </c:pt>
                <c:pt idx="566">
                  <c:v>34.125</c:v>
                </c:pt>
                <c:pt idx="567">
                  <c:v>34.150002000000001</c:v>
                </c:pt>
                <c:pt idx="568">
                  <c:v>34.174999</c:v>
                </c:pt>
                <c:pt idx="569">
                  <c:v>34.200001</c:v>
                </c:pt>
                <c:pt idx="570">
                  <c:v>34.224997999999999</c:v>
                </c:pt>
                <c:pt idx="571">
                  <c:v>34.25</c:v>
                </c:pt>
                <c:pt idx="572">
                  <c:v>34.274997999999997</c:v>
                </c:pt>
                <c:pt idx="573">
                  <c:v>34.299999</c:v>
                </c:pt>
                <c:pt idx="574">
                  <c:v>34.325001</c:v>
                </c:pt>
                <c:pt idx="575">
                  <c:v>34.349997999999999</c:v>
                </c:pt>
                <c:pt idx="576">
                  <c:v>34.375</c:v>
                </c:pt>
                <c:pt idx="577">
                  <c:v>34.400002000000001</c:v>
                </c:pt>
                <c:pt idx="578">
                  <c:v>34.424999</c:v>
                </c:pt>
                <c:pt idx="579">
                  <c:v>34.450001</c:v>
                </c:pt>
                <c:pt idx="580">
                  <c:v>34.474997999999999</c:v>
                </c:pt>
                <c:pt idx="581">
                  <c:v>34.5</c:v>
                </c:pt>
                <c:pt idx="582">
                  <c:v>34.524997999999997</c:v>
                </c:pt>
                <c:pt idx="583">
                  <c:v>34.549999</c:v>
                </c:pt>
                <c:pt idx="584">
                  <c:v>34.574997000000003</c:v>
                </c:pt>
                <c:pt idx="585">
                  <c:v>34.600002000000003</c:v>
                </c:pt>
                <c:pt idx="586">
                  <c:v>34.625</c:v>
                </c:pt>
                <c:pt idx="587">
                  <c:v>34.650002000000001</c:v>
                </c:pt>
                <c:pt idx="588">
                  <c:v>34.674999</c:v>
                </c:pt>
                <c:pt idx="589">
                  <c:v>34.700001</c:v>
                </c:pt>
                <c:pt idx="590">
                  <c:v>34.724997999999999</c:v>
                </c:pt>
                <c:pt idx="591">
                  <c:v>34.75</c:v>
                </c:pt>
                <c:pt idx="592">
                  <c:v>34.774997999999997</c:v>
                </c:pt>
                <c:pt idx="593">
                  <c:v>34.799999</c:v>
                </c:pt>
                <c:pt idx="594">
                  <c:v>34.824997000000003</c:v>
                </c:pt>
                <c:pt idx="595">
                  <c:v>34.849997999999999</c:v>
                </c:pt>
                <c:pt idx="596">
                  <c:v>34.874996000000003</c:v>
                </c:pt>
                <c:pt idx="597">
                  <c:v>34.900002000000001</c:v>
                </c:pt>
                <c:pt idx="598">
                  <c:v>34.924999</c:v>
                </c:pt>
                <c:pt idx="599">
                  <c:v>34.950001</c:v>
                </c:pt>
                <c:pt idx="600">
                  <c:v>34.974997999999999</c:v>
                </c:pt>
                <c:pt idx="601">
                  <c:v>35</c:v>
                </c:pt>
                <c:pt idx="602">
                  <c:v>35.024997999999997</c:v>
                </c:pt>
                <c:pt idx="603">
                  <c:v>35.049999</c:v>
                </c:pt>
                <c:pt idx="604">
                  <c:v>35.074997000000003</c:v>
                </c:pt>
                <c:pt idx="605">
                  <c:v>35.099997999999999</c:v>
                </c:pt>
                <c:pt idx="606">
                  <c:v>35.124996000000003</c:v>
                </c:pt>
                <c:pt idx="607">
                  <c:v>35.149997999999997</c:v>
                </c:pt>
                <c:pt idx="608">
                  <c:v>35.174995000000003</c:v>
                </c:pt>
                <c:pt idx="609">
                  <c:v>35.200001</c:v>
                </c:pt>
                <c:pt idx="610">
                  <c:v>35.225002000000003</c:v>
                </c:pt>
                <c:pt idx="611">
                  <c:v>35.25</c:v>
                </c:pt>
                <c:pt idx="612">
                  <c:v>35.275002000000001</c:v>
                </c:pt>
                <c:pt idx="613">
                  <c:v>35.299999</c:v>
                </c:pt>
                <c:pt idx="614">
                  <c:v>35.325001</c:v>
                </c:pt>
                <c:pt idx="615">
                  <c:v>35.349997999999999</c:v>
                </c:pt>
                <c:pt idx="616">
                  <c:v>35.375</c:v>
                </c:pt>
                <c:pt idx="617">
                  <c:v>35.399997999999997</c:v>
                </c:pt>
                <c:pt idx="618">
                  <c:v>35.424999</c:v>
                </c:pt>
                <c:pt idx="619">
                  <c:v>35.449997000000003</c:v>
                </c:pt>
                <c:pt idx="620">
                  <c:v>35.474997999999999</c:v>
                </c:pt>
                <c:pt idx="621">
                  <c:v>35.5</c:v>
                </c:pt>
                <c:pt idx="622">
                  <c:v>35.525002000000001</c:v>
                </c:pt>
                <c:pt idx="623">
                  <c:v>35.549999</c:v>
                </c:pt>
                <c:pt idx="624">
                  <c:v>35.575001</c:v>
                </c:pt>
                <c:pt idx="625">
                  <c:v>35.599997999999999</c:v>
                </c:pt>
                <c:pt idx="626">
                  <c:v>35.625</c:v>
                </c:pt>
                <c:pt idx="627">
                  <c:v>35.649997999999997</c:v>
                </c:pt>
                <c:pt idx="628">
                  <c:v>35.674999</c:v>
                </c:pt>
                <c:pt idx="629">
                  <c:v>35.699997000000003</c:v>
                </c:pt>
                <c:pt idx="630">
                  <c:v>35.724997999999999</c:v>
                </c:pt>
                <c:pt idx="631">
                  <c:v>35.749996000000003</c:v>
                </c:pt>
                <c:pt idx="632">
                  <c:v>35.774997999999997</c:v>
                </c:pt>
                <c:pt idx="633">
                  <c:v>35.799999</c:v>
                </c:pt>
                <c:pt idx="634">
                  <c:v>35.825001</c:v>
                </c:pt>
                <c:pt idx="635">
                  <c:v>35.849997999999999</c:v>
                </c:pt>
                <c:pt idx="636">
                  <c:v>35.875</c:v>
                </c:pt>
                <c:pt idx="637">
                  <c:v>35.899997999999997</c:v>
                </c:pt>
                <c:pt idx="638">
                  <c:v>35.924999</c:v>
                </c:pt>
                <c:pt idx="639">
                  <c:v>35.949997000000003</c:v>
                </c:pt>
                <c:pt idx="640">
                  <c:v>35.974997999999999</c:v>
                </c:pt>
                <c:pt idx="641">
                  <c:v>35.999996000000003</c:v>
                </c:pt>
                <c:pt idx="642">
                  <c:v>36.024997999999997</c:v>
                </c:pt>
                <c:pt idx="643">
                  <c:v>36.049999</c:v>
                </c:pt>
                <c:pt idx="644">
                  <c:v>36.074997000000003</c:v>
                </c:pt>
                <c:pt idx="645">
                  <c:v>36.100002000000003</c:v>
                </c:pt>
                <c:pt idx="646">
                  <c:v>36.125</c:v>
                </c:pt>
                <c:pt idx="647">
                  <c:v>36.150002000000001</c:v>
                </c:pt>
                <c:pt idx="648">
                  <c:v>36.174999</c:v>
                </c:pt>
                <c:pt idx="649">
                  <c:v>36.200001</c:v>
                </c:pt>
                <c:pt idx="650">
                  <c:v>36.224997999999999</c:v>
                </c:pt>
                <c:pt idx="651">
                  <c:v>36.25</c:v>
                </c:pt>
                <c:pt idx="652">
                  <c:v>36.274997999999997</c:v>
                </c:pt>
                <c:pt idx="653">
                  <c:v>36.299999</c:v>
                </c:pt>
                <c:pt idx="654">
                  <c:v>36.324997000000003</c:v>
                </c:pt>
                <c:pt idx="655">
                  <c:v>36.349997999999999</c:v>
                </c:pt>
                <c:pt idx="656">
                  <c:v>36.374996000000003</c:v>
                </c:pt>
                <c:pt idx="657">
                  <c:v>36.400002000000001</c:v>
                </c:pt>
                <c:pt idx="658">
                  <c:v>36.424999</c:v>
                </c:pt>
                <c:pt idx="659">
                  <c:v>36.450001</c:v>
                </c:pt>
                <c:pt idx="660">
                  <c:v>36.474997999999999</c:v>
                </c:pt>
                <c:pt idx="661">
                  <c:v>36.5</c:v>
                </c:pt>
                <c:pt idx="662">
                  <c:v>36.524997999999997</c:v>
                </c:pt>
                <c:pt idx="663">
                  <c:v>36.549999</c:v>
                </c:pt>
                <c:pt idx="664">
                  <c:v>36.574997000000003</c:v>
                </c:pt>
                <c:pt idx="665">
                  <c:v>36.599997999999999</c:v>
                </c:pt>
                <c:pt idx="666">
                  <c:v>36.624996000000003</c:v>
                </c:pt>
                <c:pt idx="667">
                  <c:v>36.649997999999997</c:v>
                </c:pt>
                <c:pt idx="668">
                  <c:v>36.674995000000003</c:v>
                </c:pt>
                <c:pt idx="669">
                  <c:v>36.700001</c:v>
                </c:pt>
                <c:pt idx="670">
                  <c:v>36.724997999999999</c:v>
                </c:pt>
                <c:pt idx="671">
                  <c:v>36.75</c:v>
                </c:pt>
                <c:pt idx="672">
                  <c:v>36.774997999999997</c:v>
                </c:pt>
                <c:pt idx="673">
                  <c:v>36.799999</c:v>
                </c:pt>
                <c:pt idx="674">
                  <c:v>36.825001</c:v>
                </c:pt>
                <c:pt idx="675">
                  <c:v>36.849997999999999</c:v>
                </c:pt>
                <c:pt idx="676">
                  <c:v>36.875</c:v>
                </c:pt>
                <c:pt idx="677">
                  <c:v>36.899997999999997</c:v>
                </c:pt>
                <c:pt idx="678">
                  <c:v>36.924999</c:v>
                </c:pt>
                <c:pt idx="679">
                  <c:v>36.949997000000003</c:v>
                </c:pt>
                <c:pt idx="680">
                  <c:v>36.975002000000003</c:v>
                </c:pt>
                <c:pt idx="681">
                  <c:v>37</c:v>
                </c:pt>
                <c:pt idx="682">
                  <c:v>37.025002000000001</c:v>
                </c:pt>
                <c:pt idx="683">
                  <c:v>37.049999</c:v>
                </c:pt>
                <c:pt idx="684">
                  <c:v>37.075001</c:v>
                </c:pt>
                <c:pt idx="685">
                  <c:v>37.099997999999999</c:v>
                </c:pt>
                <c:pt idx="686">
                  <c:v>37.125</c:v>
                </c:pt>
                <c:pt idx="687">
                  <c:v>37.149997999999997</c:v>
                </c:pt>
                <c:pt idx="688">
                  <c:v>37.174999</c:v>
                </c:pt>
                <c:pt idx="689">
                  <c:v>37.199997000000003</c:v>
                </c:pt>
                <c:pt idx="690">
                  <c:v>37.224997999999999</c:v>
                </c:pt>
                <c:pt idx="691">
                  <c:v>37.249996000000003</c:v>
                </c:pt>
                <c:pt idx="692">
                  <c:v>37.275002000000001</c:v>
                </c:pt>
                <c:pt idx="693">
                  <c:v>37.299999</c:v>
                </c:pt>
                <c:pt idx="694">
                  <c:v>37.325001</c:v>
                </c:pt>
                <c:pt idx="695">
                  <c:v>37.349997999999999</c:v>
                </c:pt>
                <c:pt idx="696">
                  <c:v>37.375</c:v>
                </c:pt>
                <c:pt idx="697">
                  <c:v>37.399997999999997</c:v>
                </c:pt>
                <c:pt idx="698">
                  <c:v>37.424999</c:v>
                </c:pt>
                <c:pt idx="699">
                  <c:v>37.449997000000003</c:v>
                </c:pt>
                <c:pt idx="700">
                  <c:v>37.474997999999999</c:v>
                </c:pt>
                <c:pt idx="701">
                  <c:v>37.499996000000003</c:v>
                </c:pt>
                <c:pt idx="702">
                  <c:v>37.524997999999997</c:v>
                </c:pt>
                <c:pt idx="703">
                  <c:v>37.549995000000003</c:v>
                </c:pt>
                <c:pt idx="704">
                  <c:v>37.575001</c:v>
                </c:pt>
                <c:pt idx="705">
                  <c:v>37.600002000000003</c:v>
                </c:pt>
                <c:pt idx="706">
                  <c:v>37.625</c:v>
                </c:pt>
                <c:pt idx="707">
                  <c:v>37.650002000000001</c:v>
                </c:pt>
                <c:pt idx="708">
                  <c:v>37.674999</c:v>
                </c:pt>
                <c:pt idx="709">
                  <c:v>37.700001</c:v>
                </c:pt>
                <c:pt idx="710">
                  <c:v>37.724997999999999</c:v>
                </c:pt>
                <c:pt idx="711">
                  <c:v>37.75</c:v>
                </c:pt>
                <c:pt idx="712">
                  <c:v>37.774997999999997</c:v>
                </c:pt>
                <c:pt idx="713">
                  <c:v>37.799999</c:v>
                </c:pt>
                <c:pt idx="714">
                  <c:v>37.824997000000003</c:v>
                </c:pt>
                <c:pt idx="715">
                  <c:v>37.849997999999999</c:v>
                </c:pt>
                <c:pt idx="716">
                  <c:v>37.875</c:v>
                </c:pt>
                <c:pt idx="717">
                  <c:v>37.900002000000001</c:v>
                </c:pt>
                <c:pt idx="718">
                  <c:v>37.924999</c:v>
                </c:pt>
                <c:pt idx="719">
                  <c:v>37.950001</c:v>
                </c:pt>
                <c:pt idx="720">
                  <c:v>37.974997999999999</c:v>
                </c:pt>
                <c:pt idx="721">
                  <c:v>38</c:v>
                </c:pt>
                <c:pt idx="722">
                  <c:v>38.024997999999997</c:v>
                </c:pt>
                <c:pt idx="723">
                  <c:v>38.049999</c:v>
                </c:pt>
                <c:pt idx="724">
                  <c:v>38.074997000000003</c:v>
                </c:pt>
                <c:pt idx="725">
                  <c:v>38.099997999999999</c:v>
                </c:pt>
                <c:pt idx="726">
                  <c:v>38.124996000000003</c:v>
                </c:pt>
                <c:pt idx="727">
                  <c:v>38.149997999999997</c:v>
                </c:pt>
                <c:pt idx="728">
                  <c:v>38.174999</c:v>
                </c:pt>
                <c:pt idx="729">
                  <c:v>38.200001</c:v>
                </c:pt>
                <c:pt idx="730">
                  <c:v>38.224997999999999</c:v>
                </c:pt>
                <c:pt idx="731">
                  <c:v>38.25</c:v>
                </c:pt>
                <c:pt idx="732">
                  <c:v>38.274997999999997</c:v>
                </c:pt>
                <c:pt idx="733">
                  <c:v>38.299999</c:v>
                </c:pt>
                <c:pt idx="734">
                  <c:v>38.324997000000003</c:v>
                </c:pt>
                <c:pt idx="735">
                  <c:v>38.349997999999999</c:v>
                </c:pt>
                <c:pt idx="736">
                  <c:v>38.374996000000003</c:v>
                </c:pt>
                <c:pt idx="737">
                  <c:v>38.399997999999997</c:v>
                </c:pt>
                <c:pt idx="738">
                  <c:v>38.424999</c:v>
                </c:pt>
                <c:pt idx="739">
                  <c:v>38.449997000000003</c:v>
                </c:pt>
                <c:pt idx="740">
                  <c:v>38.475002000000003</c:v>
                </c:pt>
                <c:pt idx="741">
                  <c:v>38.5</c:v>
                </c:pt>
                <c:pt idx="742">
                  <c:v>38.525002000000001</c:v>
                </c:pt>
                <c:pt idx="743">
                  <c:v>38.549999</c:v>
                </c:pt>
                <c:pt idx="744">
                  <c:v>38.575001</c:v>
                </c:pt>
                <c:pt idx="745">
                  <c:v>38.599997999999999</c:v>
                </c:pt>
                <c:pt idx="746">
                  <c:v>38.625</c:v>
                </c:pt>
                <c:pt idx="747">
                  <c:v>38.649997999999997</c:v>
                </c:pt>
                <c:pt idx="748">
                  <c:v>38.674999</c:v>
                </c:pt>
                <c:pt idx="749">
                  <c:v>38.699997000000003</c:v>
                </c:pt>
                <c:pt idx="750">
                  <c:v>38.724997999999999</c:v>
                </c:pt>
                <c:pt idx="751">
                  <c:v>38.749996000000003</c:v>
                </c:pt>
                <c:pt idx="752">
                  <c:v>38.775002000000001</c:v>
                </c:pt>
                <c:pt idx="753">
                  <c:v>38.799999</c:v>
                </c:pt>
                <c:pt idx="754">
                  <c:v>38.825001</c:v>
                </c:pt>
                <c:pt idx="755">
                  <c:v>38.849997999999999</c:v>
                </c:pt>
                <c:pt idx="756">
                  <c:v>38.875</c:v>
                </c:pt>
                <c:pt idx="757">
                  <c:v>38.899997999999997</c:v>
                </c:pt>
                <c:pt idx="758">
                  <c:v>38.924999</c:v>
                </c:pt>
                <c:pt idx="759">
                  <c:v>38.949997000000003</c:v>
                </c:pt>
                <c:pt idx="760">
                  <c:v>38.974997999999999</c:v>
                </c:pt>
                <c:pt idx="761">
                  <c:v>38.999996000000003</c:v>
                </c:pt>
                <c:pt idx="762">
                  <c:v>39.024997999999997</c:v>
                </c:pt>
                <c:pt idx="763">
                  <c:v>39.049995000000003</c:v>
                </c:pt>
                <c:pt idx="764">
                  <c:v>39.075001</c:v>
                </c:pt>
                <c:pt idx="765">
                  <c:v>39.099997999999999</c:v>
                </c:pt>
                <c:pt idx="766">
                  <c:v>39.125</c:v>
                </c:pt>
                <c:pt idx="767">
                  <c:v>39.149997999999997</c:v>
                </c:pt>
                <c:pt idx="768">
                  <c:v>39.174999</c:v>
                </c:pt>
                <c:pt idx="769">
                  <c:v>39.199997000000003</c:v>
                </c:pt>
                <c:pt idx="770">
                  <c:v>39.224997999999999</c:v>
                </c:pt>
                <c:pt idx="771">
                  <c:v>39.25</c:v>
                </c:pt>
                <c:pt idx="772">
                  <c:v>39.274997999999997</c:v>
                </c:pt>
                <c:pt idx="773">
                  <c:v>39.299999</c:v>
                </c:pt>
                <c:pt idx="774">
                  <c:v>39.324997000000003</c:v>
                </c:pt>
                <c:pt idx="775">
                  <c:v>39.350002000000003</c:v>
                </c:pt>
                <c:pt idx="776">
                  <c:v>39.375</c:v>
                </c:pt>
                <c:pt idx="777">
                  <c:v>39.400002000000001</c:v>
                </c:pt>
                <c:pt idx="778">
                  <c:v>39.424999</c:v>
                </c:pt>
                <c:pt idx="779">
                  <c:v>39.450001</c:v>
                </c:pt>
                <c:pt idx="780">
                  <c:v>39.474997999999999</c:v>
                </c:pt>
                <c:pt idx="781">
                  <c:v>39.5</c:v>
                </c:pt>
                <c:pt idx="782">
                  <c:v>39.524997999999997</c:v>
                </c:pt>
                <c:pt idx="783">
                  <c:v>39.549999</c:v>
                </c:pt>
                <c:pt idx="784">
                  <c:v>39.574997000000003</c:v>
                </c:pt>
                <c:pt idx="785">
                  <c:v>39.599997999999999</c:v>
                </c:pt>
                <c:pt idx="786">
                  <c:v>39.624996000000003</c:v>
                </c:pt>
                <c:pt idx="787">
                  <c:v>39.650002000000001</c:v>
                </c:pt>
                <c:pt idx="788">
                  <c:v>39.674999</c:v>
                </c:pt>
                <c:pt idx="789">
                  <c:v>39.700001</c:v>
                </c:pt>
                <c:pt idx="790">
                  <c:v>39.724997999999999</c:v>
                </c:pt>
                <c:pt idx="791">
                  <c:v>39.75</c:v>
                </c:pt>
                <c:pt idx="792">
                  <c:v>39.774997999999997</c:v>
                </c:pt>
                <c:pt idx="793">
                  <c:v>39.799999</c:v>
                </c:pt>
                <c:pt idx="794">
                  <c:v>39.824997000000003</c:v>
                </c:pt>
                <c:pt idx="795">
                  <c:v>39.849997999999999</c:v>
                </c:pt>
                <c:pt idx="796">
                  <c:v>39.874996000000003</c:v>
                </c:pt>
                <c:pt idx="797">
                  <c:v>39.899997999999997</c:v>
                </c:pt>
                <c:pt idx="798">
                  <c:v>39.924995000000003</c:v>
                </c:pt>
                <c:pt idx="799">
                  <c:v>39.950001</c:v>
                </c:pt>
                <c:pt idx="800">
                  <c:v>39.974997999999999</c:v>
                </c:pt>
                <c:pt idx="801">
                  <c:v>40</c:v>
                </c:pt>
                <c:pt idx="802">
                  <c:v>40.025002000000001</c:v>
                </c:pt>
                <c:pt idx="803">
                  <c:v>40.049999</c:v>
                </c:pt>
                <c:pt idx="804">
                  <c:v>40.075001</c:v>
                </c:pt>
                <c:pt idx="805">
                  <c:v>40.099997999999999</c:v>
                </c:pt>
                <c:pt idx="806">
                  <c:v>40.125</c:v>
                </c:pt>
                <c:pt idx="807">
                  <c:v>40.149997999999997</c:v>
                </c:pt>
                <c:pt idx="808">
                  <c:v>40.174999</c:v>
                </c:pt>
                <c:pt idx="809">
                  <c:v>40.199997000000003</c:v>
                </c:pt>
                <c:pt idx="810">
                  <c:v>40.224997999999999</c:v>
                </c:pt>
                <c:pt idx="811">
                  <c:v>40.25</c:v>
                </c:pt>
                <c:pt idx="812">
                  <c:v>40.275002000000001</c:v>
                </c:pt>
                <c:pt idx="813">
                  <c:v>40.299999</c:v>
                </c:pt>
                <c:pt idx="814">
                  <c:v>40.325001</c:v>
                </c:pt>
                <c:pt idx="815">
                  <c:v>40.349997999999999</c:v>
                </c:pt>
                <c:pt idx="816">
                  <c:v>40.375</c:v>
                </c:pt>
                <c:pt idx="817">
                  <c:v>40.399997999999997</c:v>
                </c:pt>
                <c:pt idx="818">
                  <c:v>40.424999</c:v>
                </c:pt>
                <c:pt idx="819">
                  <c:v>40.449997000000003</c:v>
                </c:pt>
                <c:pt idx="820">
                  <c:v>40.474997999999999</c:v>
                </c:pt>
                <c:pt idx="821">
                  <c:v>40.499996000000003</c:v>
                </c:pt>
                <c:pt idx="822">
                  <c:v>40.524997999999997</c:v>
                </c:pt>
                <c:pt idx="823">
                  <c:v>40.549999</c:v>
                </c:pt>
                <c:pt idx="824">
                  <c:v>40.575001</c:v>
                </c:pt>
                <c:pt idx="825">
                  <c:v>40.599997999999999</c:v>
                </c:pt>
                <c:pt idx="826">
                  <c:v>40.625</c:v>
                </c:pt>
                <c:pt idx="827">
                  <c:v>40.649997999999997</c:v>
                </c:pt>
                <c:pt idx="828">
                  <c:v>40.674999</c:v>
                </c:pt>
                <c:pt idx="829">
                  <c:v>40.699997000000003</c:v>
                </c:pt>
                <c:pt idx="830">
                  <c:v>40.724997999999999</c:v>
                </c:pt>
                <c:pt idx="831">
                  <c:v>40.749996000000003</c:v>
                </c:pt>
                <c:pt idx="832">
                  <c:v>40.774997999999997</c:v>
                </c:pt>
                <c:pt idx="833">
                  <c:v>40.799999</c:v>
                </c:pt>
                <c:pt idx="834">
                  <c:v>40.824997000000003</c:v>
                </c:pt>
                <c:pt idx="835">
                  <c:v>40.850002000000003</c:v>
                </c:pt>
                <c:pt idx="836">
                  <c:v>40.875</c:v>
                </c:pt>
                <c:pt idx="837">
                  <c:v>40.900002000000001</c:v>
                </c:pt>
                <c:pt idx="838">
                  <c:v>40.924999</c:v>
                </c:pt>
                <c:pt idx="839">
                  <c:v>40.950001</c:v>
                </c:pt>
                <c:pt idx="840">
                  <c:v>40.974997999999999</c:v>
                </c:pt>
                <c:pt idx="841">
                  <c:v>41</c:v>
                </c:pt>
                <c:pt idx="842">
                  <c:v>41.024997999999997</c:v>
                </c:pt>
                <c:pt idx="843">
                  <c:v>41.049999</c:v>
                </c:pt>
                <c:pt idx="844">
                  <c:v>41.074997000000003</c:v>
                </c:pt>
                <c:pt idx="845">
                  <c:v>41.099997999999999</c:v>
                </c:pt>
                <c:pt idx="846">
                  <c:v>41.124996000000003</c:v>
                </c:pt>
                <c:pt idx="847">
                  <c:v>41.150002000000001</c:v>
                </c:pt>
                <c:pt idx="848">
                  <c:v>41.174999</c:v>
                </c:pt>
                <c:pt idx="849">
                  <c:v>41.200001</c:v>
                </c:pt>
                <c:pt idx="850">
                  <c:v>41.224997999999999</c:v>
                </c:pt>
                <c:pt idx="851">
                  <c:v>41.25</c:v>
                </c:pt>
                <c:pt idx="852">
                  <c:v>41.274997999999997</c:v>
                </c:pt>
                <c:pt idx="853">
                  <c:v>41.299999</c:v>
                </c:pt>
                <c:pt idx="854">
                  <c:v>41.324997000000003</c:v>
                </c:pt>
                <c:pt idx="855">
                  <c:v>41.349997999999999</c:v>
                </c:pt>
                <c:pt idx="856">
                  <c:v>41.374996000000003</c:v>
                </c:pt>
                <c:pt idx="857">
                  <c:v>41.399997999999997</c:v>
                </c:pt>
                <c:pt idx="858">
                  <c:v>41.424995000000003</c:v>
                </c:pt>
                <c:pt idx="859">
                  <c:v>41.450001</c:v>
                </c:pt>
                <c:pt idx="860">
                  <c:v>41.474997999999999</c:v>
                </c:pt>
                <c:pt idx="861">
                  <c:v>41.5</c:v>
                </c:pt>
                <c:pt idx="862">
                  <c:v>41.524997999999997</c:v>
                </c:pt>
                <c:pt idx="863">
                  <c:v>41.549999</c:v>
                </c:pt>
                <c:pt idx="864">
                  <c:v>41.574997000000003</c:v>
                </c:pt>
                <c:pt idx="865">
                  <c:v>41.599997999999999</c:v>
                </c:pt>
                <c:pt idx="866">
                  <c:v>41.625</c:v>
                </c:pt>
                <c:pt idx="867">
                  <c:v>41.649997999999997</c:v>
                </c:pt>
                <c:pt idx="868">
                  <c:v>41.674999</c:v>
                </c:pt>
                <c:pt idx="869">
                  <c:v>41.699997000000003</c:v>
                </c:pt>
                <c:pt idx="870">
                  <c:v>41.725002000000003</c:v>
                </c:pt>
                <c:pt idx="871">
                  <c:v>41.75</c:v>
                </c:pt>
                <c:pt idx="872">
                  <c:v>41.775002000000001</c:v>
                </c:pt>
                <c:pt idx="873">
                  <c:v>41.799999</c:v>
                </c:pt>
                <c:pt idx="874">
                  <c:v>41.825001</c:v>
                </c:pt>
                <c:pt idx="875">
                  <c:v>41.849997999999999</c:v>
                </c:pt>
                <c:pt idx="876">
                  <c:v>41.875</c:v>
                </c:pt>
                <c:pt idx="877">
                  <c:v>41.899997999999997</c:v>
                </c:pt>
                <c:pt idx="878">
                  <c:v>41.924999</c:v>
                </c:pt>
                <c:pt idx="879">
                  <c:v>41.949997000000003</c:v>
                </c:pt>
                <c:pt idx="880">
                  <c:v>41.974997999999999</c:v>
                </c:pt>
                <c:pt idx="881">
                  <c:v>41.999996000000003</c:v>
                </c:pt>
                <c:pt idx="882">
                  <c:v>42.025002000000001</c:v>
                </c:pt>
                <c:pt idx="883">
                  <c:v>42.049999</c:v>
                </c:pt>
                <c:pt idx="884">
                  <c:v>42.075001</c:v>
                </c:pt>
                <c:pt idx="885">
                  <c:v>42.099997999999999</c:v>
                </c:pt>
                <c:pt idx="886">
                  <c:v>42.125</c:v>
                </c:pt>
                <c:pt idx="887">
                  <c:v>42.149997999999997</c:v>
                </c:pt>
                <c:pt idx="888">
                  <c:v>42.174999</c:v>
                </c:pt>
                <c:pt idx="889">
                  <c:v>42.199997000000003</c:v>
                </c:pt>
                <c:pt idx="890">
                  <c:v>42.224997999999999</c:v>
                </c:pt>
                <c:pt idx="891">
                  <c:v>42.249996000000003</c:v>
                </c:pt>
                <c:pt idx="892">
                  <c:v>42.274997999999997</c:v>
                </c:pt>
                <c:pt idx="893">
                  <c:v>42.299995000000003</c:v>
                </c:pt>
                <c:pt idx="894">
                  <c:v>42.325001</c:v>
                </c:pt>
                <c:pt idx="895">
                  <c:v>42.349997999999999</c:v>
                </c:pt>
                <c:pt idx="896">
                  <c:v>42.375</c:v>
                </c:pt>
                <c:pt idx="897">
                  <c:v>42.399997999999997</c:v>
                </c:pt>
                <c:pt idx="898">
                  <c:v>42.424999</c:v>
                </c:pt>
                <c:pt idx="899">
                  <c:v>42.450001</c:v>
                </c:pt>
                <c:pt idx="900">
                  <c:v>42.474997999999999</c:v>
                </c:pt>
                <c:pt idx="901">
                  <c:v>42.5</c:v>
                </c:pt>
                <c:pt idx="902">
                  <c:v>42.524997999999997</c:v>
                </c:pt>
                <c:pt idx="903">
                  <c:v>42.549999</c:v>
                </c:pt>
                <c:pt idx="904">
                  <c:v>42.574997000000003</c:v>
                </c:pt>
                <c:pt idx="905">
                  <c:v>42.599997999999999</c:v>
                </c:pt>
                <c:pt idx="906">
                  <c:v>42.625</c:v>
                </c:pt>
                <c:pt idx="907">
                  <c:v>42.650002000000001</c:v>
                </c:pt>
                <c:pt idx="908">
                  <c:v>42.674999</c:v>
                </c:pt>
                <c:pt idx="909">
                  <c:v>42.700001</c:v>
                </c:pt>
                <c:pt idx="910">
                  <c:v>42.724997999999999</c:v>
                </c:pt>
                <c:pt idx="911">
                  <c:v>42.75</c:v>
                </c:pt>
                <c:pt idx="912">
                  <c:v>42.774997999999997</c:v>
                </c:pt>
                <c:pt idx="913">
                  <c:v>42.799999</c:v>
                </c:pt>
                <c:pt idx="914">
                  <c:v>42.824997000000003</c:v>
                </c:pt>
                <c:pt idx="915">
                  <c:v>42.849997999999999</c:v>
                </c:pt>
                <c:pt idx="916">
                  <c:v>42.874996000000003</c:v>
                </c:pt>
                <c:pt idx="917">
                  <c:v>42.899997999999997</c:v>
                </c:pt>
                <c:pt idx="918">
                  <c:v>42.924999</c:v>
                </c:pt>
                <c:pt idx="919">
                  <c:v>42.950001</c:v>
                </c:pt>
                <c:pt idx="920">
                  <c:v>42.974997999999999</c:v>
                </c:pt>
                <c:pt idx="921">
                  <c:v>43</c:v>
                </c:pt>
                <c:pt idx="922">
                  <c:v>43.024997999999997</c:v>
                </c:pt>
                <c:pt idx="923">
                  <c:v>43.049999</c:v>
                </c:pt>
                <c:pt idx="924">
                  <c:v>43.074997000000003</c:v>
                </c:pt>
                <c:pt idx="925">
                  <c:v>43.099997999999999</c:v>
                </c:pt>
                <c:pt idx="926">
                  <c:v>43.124996000000003</c:v>
                </c:pt>
                <c:pt idx="927">
                  <c:v>43.149997999999997</c:v>
                </c:pt>
                <c:pt idx="928">
                  <c:v>43.174995000000003</c:v>
                </c:pt>
                <c:pt idx="929">
                  <c:v>43.199997000000003</c:v>
                </c:pt>
                <c:pt idx="930">
                  <c:v>43.225002000000003</c:v>
                </c:pt>
                <c:pt idx="931">
                  <c:v>43.25</c:v>
                </c:pt>
                <c:pt idx="932">
                  <c:v>43.275002000000001</c:v>
                </c:pt>
                <c:pt idx="933">
                  <c:v>43.299999</c:v>
                </c:pt>
                <c:pt idx="934">
                  <c:v>43.325001</c:v>
                </c:pt>
                <c:pt idx="935">
                  <c:v>43.349997999999999</c:v>
                </c:pt>
                <c:pt idx="936">
                  <c:v>43.375</c:v>
                </c:pt>
                <c:pt idx="937">
                  <c:v>43.399997999999997</c:v>
                </c:pt>
                <c:pt idx="938">
                  <c:v>43.424999</c:v>
                </c:pt>
                <c:pt idx="939">
                  <c:v>43.449997000000003</c:v>
                </c:pt>
                <c:pt idx="940">
                  <c:v>43.474997999999999</c:v>
                </c:pt>
                <c:pt idx="941">
                  <c:v>43.499996000000003</c:v>
                </c:pt>
                <c:pt idx="942">
                  <c:v>43.525002000000001</c:v>
                </c:pt>
                <c:pt idx="943">
                  <c:v>43.549999</c:v>
                </c:pt>
                <c:pt idx="944">
                  <c:v>43.575001</c:v>
                </c:pt>
                <c:pt idx="945">
                  <c:v>43.599997999999999</c:v>
                </c:pt>
                <c:pt idx="946">
                  <c:v>43.625</c:v>
                </c:pt>
                <c:pt idx="947">
                  <c:v>43.649997999999997</c:v>
                </c:pt>
                <c:pt idx="948">
                  <c:v>43.674999</c:v>
                </c:pt>
                <c:pt idx="949">
                  <c:v>43.699997000000003</c:v>
                </c:pt>
                <c:pt idx="950">
                  <c:v>43.724997999999999</c:v>
                </c:pt>
                <c:pt idx="951">
                  <c:v>43.749996000000003</c:v>
                </c:pt>
                <c:pt idx="952">
                  <c:v>43.774997999999997</c:v>
                </c:pt>
                <c:pt idx="953">
                  <c:v>43.799995000000003</c:v>
                </c:pt>
                <c:pt idx="954">
                  <c:v>43.825001</c:v>
                </c:pt>
                <c:pt idx="955">
                  <c:v>43.849997999999999</c:v>
                </c:pt>
                <c:pt idx="956">
                  <c:v>43.875</c:v>
                </c:pt>
                <c:pt idx="957">
                  <c:v>43.899997999999997</c:v>
                </c:pt>
                <c:pt idx="958">
                  <c:v>43.924999</c:v>
                </c:pt>
                <c:pt idx="959">
                  <c:v>43.949997000000003</c:v>
                </c:pt>
                <c:pt idx="960">
                  <c:v>43.974997999999999</c:v>
                </c:pt>
                <c:pt idx="961">
                  <c:v>44</c:v>
                </c:pt>
                <c:pt idx="962">
                  <c:v>44.024997999999997</c:v>
                </c:pt>
                <c:pt idx="963">
                  <c:v>44.049999</c:v>
                </c:pt>
                <c:pt idx="964">
                  <c:v>44.074997000000003</c:v>
                </c:pt>
                <c:pt idx="965">
                  <c:v>44.100002000000003</c:v>
                </c:pt>
                <c:pt idx="966">
                  <c:v>44.125</c:v>
                </c:pt>
                <c:pt idx="967">
                  <c:v>44.150002000000001</c:v>
                </c:pt>
                <c:pt idx="968">
                  <c:v>44.174999</c:v>
                </c:pt>
                <c:pt idx="969">
                  <c:v>44.200001</c:v>
                </c:pt>
                <c:pt idx="970">
                  <c:v>44.224997999999999</c:v>
                </c:pt>
                <c:pt idx="971">
                  <c:v>44.25</c:v>
                </c:pt>
                <c:pt idx="972">
                  <c:v>44.274997999999997</c:v>
                </c:pt>
                <c:pt idx="973">
                  <c:v>44.299999</c:v>
                </c:pt>
                <c:pt idx="974">
                  <c:v>44.324997000000003</c:v>
                </c:pt>
                <c:pt idx="975">
                  <c:v>44.349997999999999</c:v>
                </c:pt>
                <c:pt idx="976">
                  <c:v>44.374996000000003</c:v>
                </c:pt>
                <c:pt idx="977">
                  <c:v>44.400002000000001</c:v>
                </c:pt>
                <c:pt idx="978">
                  <c:v>44.424999</c:v>
                </c:pt>
                <c:pt idx="979">
                  <c:v>44.450001</c:v>
                </c:pt>
                <c:pt idx="980">
                  <c:v>44.474997999999999</c:v>
                </c:pt>
                <c:pt idx="981">
                  <c:v>44.5</c:v>
                </c:pt>
                <c:pt idx="982">
                  <c:v>44.524997999999997</c:v>
                </c:pt>
                <c:pt idx="983">
                  <c:v>44.549999</c:v>
                </c:pt>
                <c:pt idx="984">
                  <c:v>44.574997000000003</c:v>
                </c:pt>
                <c:pt idx="985">
                  <c:v>44.599997999999999</c:v>
                </c:pt>
                <c:pt idx="986">
                  <c:v>44.624996000000003</c:v>
                </c:pt>
                <c:pt idx="987">
                  <c:v>44.649997999999997</c:v>
                </c:pt>
                <c:pt idx="988">
                  <c:v>44.674995000000003</c:v>
                </c:pt>
                <c:pt idx="989">
                  <c:v>44.700001</c:v>
                </c:pt>
                <c:pt idx="990">
                  <c:v>44.724997999999999</c:v>
                </c:pt>
                <c:pt idx="991">
                  <c:v>44.75</c:v>
                </c:pt>
                <c:pt idx="992">
                  <c:v>44.774997999999997</c:v>
                </c:pt>
                <c:pt idx="993">
                  <c:v>44.799999</c:v>
                </c:pt>
                <c:pt idx="994">
                  <c:v>44.825001</c:v>
                </c:pt>
                <c:pt idx="995">
                  <c:v>44.849997999999999</c:v>
                </c:pt>
                <c:pt idx="996">
                  <c:v>44.875</c:v>
                </c:pt>
                <c:pt idx="997">
                  <c:v>44.899997999999997</c:v>
                </c:pt>
                <c:pt idx="998">
                  <c:v>44.924999</c:v>
                </c:pt>
                <c:pt idx="999">
                  <c:v>44.949997000000003</c:v>
                </c:pt>
                <c:pt idx="1000">
                  <c:v>44.974997999999999</c:v>
                </c:pt>
                <c:pt idx="1001">
                  <c:v>45</c:v>
                </c:pt>
              </c:numCache>
            </c:numRef>
          </c:xVal>
          <c:yVal>
            <c:numRef>
              <c:f>Sheet1!$O$2:$O$1004</c:f>
              <c:numCache>
                <c:formatCode>General</c:formatCode>
                <c:ptCount val="1003"/>
                <c:pt idx="1">
                  <c:v>-36.870973999999997</c:v>
                </c:pt>
                <c:pt idx="2">
                  <c:v>-36.628670999999997</c:v>
                </c:pt>
                <c:pt idx="3">
                  <c:v>-36.396230000000003</c:v>
                </c:pt>
                <c:pt idx="4">
                  <c:v>-36.173172999999998</c:v>
                </c:pt>
                <c:pt idx="5">
                  <c:v>-35.959062000000003</c:v>
                </c:pt>
                <c:pt idx="6">
                  <c:v>-35.753489999999999</c:v>
                </c:pt>
                <c:pt idx="7">
                  <c:v>-35.556080999999999</c:v>
                </c:pt>
                <c:pt idx="8">
                  <c:v>-35.366489000000001</c:v>
                </c:pt>
                <c:pt idx="9">
                  <c:v>-35.18439</c:v>
                </c:pt>
                <c:pt idx="10">
                  <c:v>-35.009484999999998</c:v>
                </c:pt>
                <c:pt idx="11">
                  <c:v>-34.841498999999999</c:v>
                </c:pt>
                <c:pt idx="12">
                  <c:v>-34.680171000000001</c:v>
                </c:pt>
                <c:pt idx="13">
                  <c:v>-34.525261999999998</c:v>
                </c:pt>
                <c:pt idx="14">
                  <c:v>-34.376550999999999</c:v>
                </c:pt>
                <c:pt idx="15">
                  <c:v>-34.233825000000003</c:v>
                </c:pt>
                <c:pt idx="16">
                  <c:v>-34.096893000000001</c:v>
                </c:pt>
                <c:pt idx="17">
                  <c:v>-33.965572000000002</c:v>
                </c:pt>
                <c:pt idx="18">
                  <c:v>-33.839692999999997</c:v>
                </c:pt>
                <c:pt idx="19">
                  <c:v>-33.719099999999997</c:v>
                </c:pt>
                <c:pt idx="20">
                  <c:v>-33.603639000000001</c:v>
                </c:pt>
                <c:pt idx="21">
                  <c:v>-33.493178</c:v>
                </c:pt>
                <c:pt idx="22">
                  <c:v>-33.387585000000001</c:v>
                </c:pt>
                <c:pt idx="23">
                  <c:v>-33.286737000000002</c:v>
                </c:pt>
                <c:pt idx="24">
                  <c:v>-33.190522000000001</c:v>
                </c:pt>
                <c:pt idx="25">
                  <c:v>-33.098832999999999</c:v>
                </c:pt>
                <c:pt idx="26">
                  <c:v>-33.011572000000001</c:v>
                </c:pt>
                <c:pt idx="27">
                  <c:v>-32.928643999999998</c:v>
                </c:pt>
                <c:pt idx="28">
                  <c:v>-32.849963000000002</c:v>
                </c:pt>
                <c:pt idx="29">
                  <c:v>-32.775447</c:v>
                </c:pt>
                <c:pt idx="30">
                  <c:v>-32.705019999999998</c:v>
                </c:pt>
                <c:pt idx="31">
                  <c:v>-32.638609000000002</c:v>
                </c:pt>
                <c:pt idx="32">
                  <c:v>-32.576151000000003</c:v>
                </c:pt>
                <c:pt idx="33">
                  <c:v>-32.517581999999997</c:v>
                </c:pt>
                <c:pt idx="34">
                  <c:v>-32.462845000000002</c:v>
                </c:pt>
                <c:pt idx="35">
                  <c:v>-32.411886000000003</c:v>
                </c:pt>
                <c:pt idx="36">
                  <c:v>-32.364655999999997</c:v>
                </c:pt>
                <c:pt idx="37">
                  <c:v>-32.321109</c:v>
                </c:pt>
                <c:pt idx="38">
                  <c:v>-32.281201000000003</c:v>
                </c:pt>
                <c:pt idx="39">
                  <c:v>-32.244895999999997</c:v>
                </c:pt>
                <c:pt idx="40">
                  <c:v>-32.212156</c:v>
                </c:pt>
                <c:pt idx="41">
                  <c:v>-32.182949999999998</c:v>
                </c:pt>
                <c:pt idx="42">
                  <c:v>-32.157248000000003</c:v>
                </c:pt>
                <c:pt idx="43">
                  <c:v>-32.135022999999997</c:v>
                </c:pt>
                <c:pt idx="44">
                  <c:v>-32.116252000000003</c:v>
                </c:pt>
                <c:pt idx="45">
                  <c:v>-32.100915999999998</c:v>
                </c:pt>
                <c:pt idx="46">
                  <c:v>-32.088994</c:v>
                </c:pt>
                <c:pt idx="47">
                  <c:v>-32.080472</c:v>
                </c:pt>
                <c:pt idx="48">
                  <c:v>-32.075336999999998</c:v>
                </c:pt>
                <c:pt idx="49">
                  <c:v>-32.073577999999998</c:v>
                </c:pt>
                <c:pt idx="50">
                  <c:v>-32.075189000000002</c:v>
                </c:pt>
                <c:pt idx="51">
                  <c:v>-32.080162999999999</c:v>
                </c:pt>
                <c:pt idx="52">
                  <c:v>-32.088496999999997</c:v>
                </c:pt>
                <c:pt idx="53">
                  <c:v>-32.100192</c:v>
                </c:pt>
                <c:pt idx="54">
                  <c:v>-32.115246999999997</c:v>
                </c:pt>
                <c:pt idx="55">
                  <c:v>-32.133670000000002</c:v>
                </c:pt>
                <c:pt idx="56">
                  <c:v>-32.155462999999997</c:v>
                </c:pt>
                <c:pt idx="57">
                  <c:v>-32.180638000000002</c:v>
                </c:pt>
                <c:pt idx="58">
                  <c:v>-32.209204</c:v>
                </c:pt>
                <c:pt idx="59">
                  <c:v>-32.241174999999998</c:v>
                </c:pt>
                <c:pt idx="60">
                  <c:v>-32.276566000000003</c:v>
                </c:pt>
                <c:pt idx="61">
                  <c:v>-32.315396</c:v>
                </c:pt>
                <c:pt idx="62">
                  <c:v>-32.357681999999997</c:v>
                </c:pt>
                <c:pt idx="63">
                  <c:v>-32.403449999999999</c:v>
                </c:pt>
                <c:pt idx="64">
                  <c:v>-32.452720999999997</c:v>
                </c:pt>
                <c:pt idx="65">
                  <c:v>-32.505522999999997</c:v>
                </c:pt>
                <c:pt idx="66">
                  <c:v>-32.561883999999999</c:v>
                </c:pt>
                <c:pt idx="67">
                  <c:v>-32.621836000000002</c:v>
                </c:pt>
                <c:pt idx="68">
                  <c:v>-32.685411000000002</c:v>
                </c:pt>
                <c:pt idx="69">
                  <c:v>-32.752645000000001</c:v>
                </c:pt>
                <c:pt idx="70">
                  <c:v>-32.823574000000001</c:v>
                </c:pt>
                <c:pt idx="71">
                  <c:v>-32.898237000000002</c:v>
                </c:pt>
                <c:pt idx="72">
                  <c:v>-32.976675999999998</c:v>
                </c:pt>
                <c:pt idx="73">
                  <c:v>-33.058934000000001</c:v>
                </c:pt>
                <c:pt idx="74">
                  <c:v>-33.145054999999999</c:v>
                </c:pt>
                <c:pt idx="75">
                  <c:v>-33.235084999999998</c:v>
                </c:pt>
                <c:pt idx="76">
                  <c:v>-33.329070000000002</c:v>
                </c:pt>
                <c:pt idx="77">
                  <c:v>-33.427061999999999</c:v>
                </c:pt>
                <c:pt idx="78">
                  <c:v>-33.529108000000001</c:v>
                </c:pt>
                <c:pt idx="79">
                  <c:v>-33.635260000000002</c:v>
                </c:pt>
                <c:pt idx="80">
                  <c:v>-33.745564999999999</c:v>
                </c:pt>
                <c:pt idx="81">
                  <c:v>-33.860076999999997</c:v>
                </c:pt>
                <c:pt idx="82">
                  <c:v>-33.978842999999998</c:v>
                </c:pt>
                <c:pt idx="83">
                  <c:v>-34.101913000000003</c:v>
                </c:pt>
                <c:pt idx="84">
                  <c:v>-34.229329</c:v>
                </c:pt>
                <c:pt idx="85">
                  <c:v>-34.361136000000002</c:v>
                </c:pt>
                <c:pt idx="86">
                  <c:v>-34.497369999999997</c:v>
                </c:pt>
                <c:pt idx="87">
                  <c:v>-34.638064</c:v>
                </c:pt>
                <c:pt idx="88">
                  <c:v>-34.783242999999999</c:v>
                </c:pt>
                <c:pt idx="89">
                  <c:v>-34.932921999999998</c:v>
                </c:pt>
                <c:pt idx="90">
                  <c:v>-35.087105000000001</c:v>
                </c:pt>
                <c:pt idx="91">
                  <c:v>-35.245781999999998</c:v>
                </c:pt>
                <c:pt idx="92">
                  <c:v>-35.408925000000004</c:v>
                </c:pt>
                <c:pt idx="93">
                  <c:v>-35.576486000000003</c:v>
                </c:pt>
                <c:pt idx="94">
                  <c:v>-35.748390999999998</c:v>
                </c:pt>
                <c:pt idx="95">
                  <c:v>-35.924537999999998</c:v>
                </c:pt>
                <c:pt idx="96">
                  <c:v>-36.104785999999997</c:v>
                </c:pt>
                <c:pt idx="97">
                  <c:v>-36.288953999999997</c:v>
                </c:pt>
                <c:pt idx="98">
                  <c:v>-36.476809000000003</c:v>
                </c:pt>
                <c:pt idx="99">
                  <c:v>-36.668059</c:v>
                </c:pt>
                <c:pt idx="100">
                  <c:v>-36.862344</c:v>
                </c:pt>
                <c:pt idx="101">
                  <c:v>-37.059223000000003</c:v>
                </c:pt>
                <c:pt idx="102">
                  <c:v>-37.258164000000001</c:v>
                </c:pt>
                <c:pt idx="103">
                  <c:v>-37.458528000000001</c:v>
                </c:pt>
                <c:pt idx="104">
                  <c:v>-37.659557</c:v>
                </c:pt>
                <c:pt idx="105">
                  <c:v>-37.860359000000003</c:v>
                </c:pt>
                <c:pt idx="106">
                  <c:v>-38.059894</c:v>
                </c:pt>
                <c:pt idx="107">
                  <c:v>-38.256962000000001</c:v>
                </c:pt>
                <c:pt idx="108">
                  <c:v>-38.450192000000001</c:v>
                </c:pt>
                <c:pt idx="109">
                  <c:v>-38.638036999999997</c:v>
                </c:pt>
                <c:pt idx="110">
                  <c:v>-38.818770000000001</c:v>
                </c:pt>
                <c:pt idx="111">
                  <c:v>-38.990501999999999</c:v>
                </c:pt>
                <c:pt idx="112">
                  <c:v>-39.151193999999997</c:v>
                </c:pt>
                <c:pt idx="113">
                  <c:v>-39.298690000000001</c:v>
                </c:pt>
                <c:pt idx="114">
                  <c:v>-39.430771999999997</c:v>
                </c:pt>
                <c:pt idx="115">
                  <c:v>-39.545214000000001</c:v>
                </c:pt>
                <c:pt idx="116">
                  <c:v>-39.639865999999998</c:v>
                </c:pt>
                <c:pt idx="117">
                  <c:v>-39.712736999999997</c:v>
                </c:pt>
                <c:pt idx="118">
                  <c:v>-39.762089000000003</c:v>
                </c:pt>
                <c:pt idx="119">
                  <c:v>-39.786527999999997</c:v>
                </c:pt>
                <c:pt idx="120">
                  <c:v>-39.785077000000001</c:v>
                </c:pt>
                <c:pt idx="121">
                  <c:v>-39.757240000000003</c:v>
                </c:pt>
                <c:pt idx="122">
                  <c:v>-39.703023000000002</c:v>
                </c:pt>
                <c:pt idx="123">
                  <c:v>-39.622943999999997</c:v>
                </c:pt>
                <c:pt idx="124">
                  <c:v>-39.517991000000002</c:v>
                </c:pt>
                <c:pt idx="125">
                  <c:v>-39.389569999999999</c:v>
                </c:pt>
                <c:pt idx="126">
                  <c:v>-39.239424</c:v>
                </c:pt>
                <c:pt idx="127">
                  <c:v>-39.069546000000003</c:v>
                </c:pt>
                <c:pt idx="128">
                  <c:v>-38.882078999999997</c:v>
                </c:pt>
                <c:pt idx="129">
                  <c:v>-38.67924</c:v>
                </c:pt>
                <c:pt idx="130">
                  <c:v>-38.463236000000002</c:v>
                </c:pt>
                <c:pt idx="131">
                  <c:v>-38.236204000000001</c:v>
                </c:pt>
                <c:pt idx="132">
                  <c:v>-38.000165000000003</c:v>
                </c:pt>
                <c:pt idx="133">
                  <c:v>-37.756990999999999</c:v>
                </c:pt>
                <c:pt idx="134">
                  <c:v>-37.508384</c:v>
                </c:pt>
                <c:pt idx="135">
                  <c:v>-37.255870999999999</c:v>
                </c:pt>
                <c:pt idx="136">
                  <c:v>-37.000802999999998</c:v>
                </c:pt>
                <c:pt idx="137">
                  <c:v>-36.744357000000001</c:v>
                </c:pt>
                <c:pt idx="138">
                  <c:v>-36.487555</c:v>
                </c:pt>
                <c:pt idx="139">
                  <c:v>-36.231268</c:v>
                </c:pt>
                <c:pt idx="140">
                  <c:v>-35.976236</c:v>
                </c:pt>
                <c:pt idx="141">
                  <c:v>-35.723078999999998</c:v>
                </c:pt>
                <c:pt idx="142">
                  <c:v>-35.472312000000002</c:v>
                </c:pt>
                <c:pt idx="143">
                  <c:v>-35.224358000000002</c:v>
                </c:pt>
                <c:pt idx="144">
                  <c:v>-34.979562000000001</c:v>
                </c:pt>
                <c:pt idx="145">
                  <c:v>-34.738197999999997</c:v>
                </c:pt>
                <c:pt idx="146">
                  <c:v>-34.500484</c:v>
                </c:pt>
                <c:pt idx="147">
                  <c:v>-34.266587000000001</c:v>
                </c:pt>
                <c:pt idx="148">
                  <c:v>-34.036631</c:v>
                </c:pt>
                <c:pt idx="149">
                  <c:v>-33.810702999999997</c:v>
                </c:pt>
                <c:pt idx="150">
                  <c:v>-33.588863000000003</c:v>
                </c:pt>
                <c:pt idx="151">
                  <c:v>-33.371144000000001</c:v>
                </c:pt>
                <c:pt idx="152">
                  <c:v>-33.157558999999999</c:v>
                </c:pt>
                <c:pt idx="153">
                  <c:v>-32.948101999999999</c:v>
                </c:pt>
                <c:pt idx="154">
                  <c:v>-32.742755000000002</c:v>
                </c:pt>
                <c:pt idx="155">
                  <c:v>-32.541486999999996</c:v>
                </c:pt>
                <c:pt idx="156">
                  <c:v>-32.344258000000004</c:v>
                </c:pt>
                <c:pt idx="157">
                  <c:v>-32.151020000000003</c:v>
                </c:pt>
                <c:pt idx="158">
                  <c:v>-31.96172</c:v>
                </c:pt>
                <c:pt idx="159">
                  <c:v>-31.776299999999999</c:v>
                </c:pt>
                <c:pt idx="160">
                  <c:v>-31.594697</c:v>
                </c:pt>
                <c:pt idx="161">
                  <c:v>-31.416848999999999</c:v>
                </c:pt>
                <c:pt idx="162">
                  <c:v>-31.242688000000001</c:v>
                </c:pt>
                <c:pt idx="163">
                  <c:v>-31.072147999999999</c:v>
                </c:pt>
                <c:pt idx="164">
                  <c:v>-30.905159999999999</c:v>
                </c:pt>
                <c:pt idx="165">
                  <c:v>-30.741658000000001</c:v>
                </c:pt>
                <c:pt idx="166">
                  <c:v>-30.581572999999999</c:v>
                </c:pt>
                <c:pt idx="167">
                  <c:v>-30.424837</c:v>
                </c:pt>
                <c:pt idx="168">
                  <c:v>-30.271384999999999</c:v>
                </c:pt>
                <c:pt idx="169">
                  <c:v>-30.12115</c:v>
                </c:pt>
                <c:pt idx="170">
                  <c:v>-29.974069</c:v>
                </c:pt>
                <c:pt idx="171">
                  <c:v>-29.830075999999998</c:v>
                </c:pt>
                <c:pt idx="172">
                  <c:v>-29.689111</c:v>
                </c:pt>
                <c:pt idx="173">
                  <c:v>-29.551114999999999</c:v>
                </c:pt>
                <c:pt idx="174">
                  <c:v>-29.416025999999999</c:v>
                </c:pt>
                <c:pt idx="175">
                  <c:v>-29.283785999999999</c:v>
                </c:pt>
                <c:pt idx="176">
                  <c:v>-29.154340000000001</c:v>
                </c:pt>
                <c:pt idx="177">
                  <c:v>-29.027633999999999</c:v>
                </c:pt>
                <c:pt idx="178">
                  <c:v>-28.903611999999999</c:v>
                </c:pt>
                <c:pt idx="179">
                  <c:v>-28.782223999999999</c:v>
                </c:pt>
                <c:pt idx="180">
                  <c:v>-28.663419000000001</c:v>
                </c:pt>
                <c:pt idx="181">
                  <c:v>-28.547148</c:v>
                </c:pt>
                <c:pt idx="182">
                  <c:v>-28.433364000000001</c:v>
                </c:pt>
                <c:pt idx="183">
                  <c:v>-28.322019000000001</c:v>
                </c:pt>
                <c:pt idx="184">
                  <c:v>-28.213069000000001</c:v>
                </c:pt>
                <c:pt idx="185">
                  <c:v>-28.106472</c:v>
                </c:pt>
                <c:pt idx="186">
                  <c:v>-28.002182000000001</c:v>
                </c:pt>
                <c:pt idx="187">
                  <c:v>-27.900161000000001</c:v>
                </c:pt>
                <c:pt idx="188">
                  <c:v>-27.800367999999999</c:v>
                </c:pt>
                <c:pt idx="189">
                  <c:v>-27.702763999999998</c:v>
                </c:pt>
                <c:pt idx="190">
                  <c:v>-27.607310999999999</c:v>
                </c:pt>
                <c:pt idx="191">
                  <c:v>-27.513974999999999</c:v>
                </c:pt>
                <c:pt idx="192">
                  <c:v>-27.422716000000001</c:v>
                </c:pt>
                <c:pt idx="193">
                  <c:v>-27.333501999999999</c:v>
                </c:pt>
                <c:pt idx="194">
                  <c:v>-27.246300999999999</c:v>
                </c:pt>
                <c:pt idx="195">
                  <c:v>-27.161076999999999</c:v>
                </c:pt>
                <c:pt idx="196">
                  <c:v>-27.077801000000001</c:v>
                </c:pt>
                <c:pt idx="197">
                  <c:v>-26.996441999999998</c:v>
                </c:pt>
                <c:pt idx="198">
                  <c:v>-26.916968000000001</c:v>
                </c:pt>
                <c:pt idx="199">
                  <c:v>-26.839352999999999</c:v>
                </c:pt>
                <c:pt idx="200">
                  <c:v>-26.763566000000001</c:v>
                </c:pt>
                <c:pt idx="201">
                  <c:v>-26.689581</c:v>
                </c:pt>
                <c:pt idx="202">
                  <c:v>-26.617370000000001</c:v>
                </c:pt>
                <c:pt idx="203">
                  <c:v>-26.546907999999998</c:v>
                </c:pt>
                <c:pt idx="204">
                  <c:v>-26.478168</c:v>
                </c:pt>
                <c:pt idx="205">
                  <c:v>-26.411127</c:v>
                </c:pt>
                <c:pt idx="206">
                  <c:v>-26.345761</c:v>
                </c:pt>
                <c:pt idx="207">
                  <c:v>-26.282043999999999</c:v>
                </c:pt>
                <c:pt idx="208">
                  <c:v>-26.219954999999999</c:v>
                </c:pt>
                <c:pt idx="209">
                  <c:v>-26.159472000000001</c:v>
                </c:pt>
                <c:pt idx="210">
                  <c:v>-26.100570999999999</c:v>
                </c:pt>
                <c:pt idx="211">
                  <c:v>-26.043233000000001</c:v>
                </c:pt>
                <c:pt idx="212">
                  <c:v>-25.987434</c:v>
                </c:pt>
                <c:pt idx="213">
                  <c:v>-25.933157000000001</c:v>
                </c:pt>
                <c:pt idx="214">
                  <c:v>-25.880379000000001</c:v>
                </c:pt>
                <c:pt idx="215">
                  <c:v>-25.829083000000001</c:v>
                </c:pt>
                <c:pt idx="216">
                  <c:v>-25.779247000000002</c:v>
                </c:pt>
                <c:pt idx="217">
                  <c:v>-25.730854999999998</c:v>
                </c:pt>
                <c:pt idx="218">
                  <c:v>-25.683886999999999</c:v>
                </c:pt>
                <c:pt idx="219">
                  <c:v>-25.638324999999998</c:v>
                </c:pt>
                <c:pt idx="220">
                  <c:v>-25.594152000000001</c:v>
                </c:pt>
                <c:pt idx="221">
                  <c:v>-25.551351</c:v>
                </c:pt>
                <c:pt idx="222">
                  <c:v>-25.509902</c:v>
                </c:pt>
                <c:pt idx="223">
                  <c:v>-25.469792999999999</c:v>
                </c:pt>
                <c:pt idx="224">
                  <c:v>-25.431003</c:v>
                </c:pt>
                <c:pt idx="225">
                  <c:v>-25.393518</c:v>
                </c:pt>
                <c:pt idx="226">
                  <c:v>-25.357320999999999</c:v>
                </c:pt>
                <c:pt idx="227">
                  <c:v>-25.322396999999999</c:v>
                </c:pt>
                <c:pt idx="228">
                  <c:v>-25.288730000000001</c:v>
                </c:pt>
                <c:pt idx="229">
                  <c:v>-25.256304</c:v>
                </c:pt>
                <c:pt idx="230">
                  <c:v>-25.225106</c:v>
                </c:pt>
                <c:pt idx="231">
                  <c:v>-25.195118999999998</c:v>
                </c:pt>
                <c:pt idx="232">
                  <c:v>-25.166329000000001</c:v>
                </c:pt>
                <c:pt idx="233">
                  <c:v>-25.138721</c:v>
                </c:pt>
                <c:pt idx="234">
                  <c:v>-25.112279999999998</c:v>
                </c:pt>
                <c:pt idx="235">
                  <c:v>-25.086993</c:v>
                </c:pt>
                <c:pt idx="236">
                  <c:v>-25.062843999999998</c:v>
                </c:pt>
                <c:pt idx="237">
                  <c:v>-25.039819999999999</c:v>
                </c:pt>
                <c:pt idx="238">
                  <c:v>-25.017906</c:v>
                </c:pt>
                <c:pt idx="239">
                  <c:v>-24.997088000000002</c:v>
                </c:pt>
                <c:pt idx="240">
                  <c:v>-24.977353999999998</c:v>
                </c:pt>
                <c:pt idx="241">
                  <c:v>-24.958687000000001</c:v>
                </c:pt>
                <c:pt idx="242">
                  <c:v>-24.941075999999999</c:v>
                </c:pt>
                <c:pt idx="243">
                  <c:v>-24.924506000000001</c:v>
                </c:pt>
                <c:pt idx="244">
                  <c:v>-24.908961999999999</c:v>
                </c:pt>
                <c:pt idx="245">
                  <c:v>-24.894434</c:v>
                </c:pt>
                <c:pt idx="246">
                  <c:v>-24.880903</c:v>
                </c:pt>
                <c:pt idx="247">
                  <c:v>-24.868359000000002</c:v>
                </c:pt>
                <c:pt idx="248">
                  <c:v>-24.856788000000002</c:v>
                </c:pt>
                <c:pt idx="249">
                  <c:v>-24.846174999999999</c:v>
                </c:pt>
                <c:pt idx="250">
                  <c:v>-24.836504999999999</c:v>
                </c:pt>
                <c:pt idx="251">
                  <c:v>-24.827767000000001</c:v>
                </c:pt>
                <c:pt idx="252">
                  <c:v>-24.819946000000002</c:v>
                </c:pt>
                <c:pt idx="253">
                  <c:v>-24.813027999999999</c:v>
                </c:pt>
                <c:pt idx="254">
                  <c:v>-24.806998</c:v>
                </c:pt>
                <c:pt idx="255">
                  <c:v>-24.801843000000002</c:v>
                </c:pt>
                <c:pt idx="256">
                  <c:v>-24.797547999999999</c:v>
                </c:pt>
                <c:pt idx="257">
                  <c:v>-24.794098999999999</c:v>
                </c:pt>
                <c:pt idx="258">
                  <c:v>-24.791481999999998</c:v>
                </c:pt>
                <c:pt idx="259">
                  <c:v>-24.789683</c:v>
                </c:pt>
                <c:pt idx="260">
                  <c:v>-24.788685000000001</c:v>
                </c:pt>
                <c:pt idx="261">
                  <c:v>-24.788474999999998</c:v>
                </c:pt>
                <c:pt idx="262">
                  <c:v>-24.789038000000001</c:v>
                </c:pt>
                <c:pt idx="263">
                  <c:v>-24.790358999999999</c:v>
                </c:pt>
                <c:pt idx="264">
                  <c:v>-24.792421999999998</c:v>
                </c:pt>
                <c:pt idx="265">
                  <c:v>-24.795213</c:v>
                </c:pt>
                <c:pt idx="266">
                  <c:v>-24.798714</c:v>
                </c:pt>
                <c:pt idx="267">
                  <c:v>-24.802911999999999</c:v>
                </c:pt>
                <c:pt idx="268">
                  <c:v>-24.807790000000001</c:v>
                </c:pt>
                <c:pt idx="269">
                  <c:v>-24.813330000000001</c:v>
                </c:pt>
                <c:pt idx="270">
                  <c:v>-24.819519</c:v>
                </c:pt>
                <c:pt idx="271">
                  <c:v>-24.826339000000001</c:v>
                </c:pt>
                <c:pt idx="272">
                  <c:v>-24.833772</c:v>
                </c:pt>
                <c:pt idx="273">
                  <c:v>-24.841804</c:v>
                </c:pt>
                <c:pt idx="274">
                  <c:v>-24.850415999999999</c:v>
                </c:pt>
                <c:pt idx="275">
                  <c:v>-24.859591000000002</c:v>
                </c:pt>
                <c:pt idx="276">
                  <c:v>-24.869312000000001</c:v>
                </c:pt>
                <c:pt idx="277">
                  <c:v>-24.879560000000001</c:v>
                </c:pt>
                <c:pt idx="278">
                  <c:v>-24.890318000000001</c:v>
                </c:pt>
                <c:pt idx="279">
                  <c:v>-24.901568000000001</c:v>
                </c:pt>
                <c:pt idx="280">
                  <c:v>-24.913291000000001</c:v>
                </c:pt>
                <c:pt idx="281">
                  <c:v>-24.925470000000001</c:v>
                </c:pt>
                <c:pt idx="282">
                  <c:v>-24.938084</c:v>
                </c:pt>
                <c:pt idx="283">
                  <c:v>-24.951115000000001</c:v>
                </c:pt>
                <c:pt idx="284">
                  <c:v>-24.964544</c:v>
                </c:pt>
                <c:pt idx="285">
                  <c:v>-24.978351</c:v>
                </c:pt>
                <c:pt idx="286">
                  <c:v>-24.992516999999999</c:v>
                </c:pt>
                <c:pt idx="287">
                  <c:v>-25.007021999999999</c:v>
                </c:pt>
                <c:pt idx="288">
                  <c:v>-25.021844999999999</c:v>
                </c:pt>
                <c:pt idx="289">
                  <c:v>-25.036967000000001</c:v>
                </c:pt>
                <c:pt idx="290">
                  <c:v>-25.052367</c:v>
                </c:pt>
                <c:pt idx="291">
                  <c:v>-25.068024999999999</c:v>
                </c:pt>
                <c:pt idx="292">
                  <c:v>-25.083919000000002</c:v>
                </c:pt>
                <c:pt idx="293">
                  <c:v>-25.10003</c:v>
                </c:pt>
                <c:pt idx="294">
                  <c:v>-25.116336</c:v>
                </c:pt>
                <c:pt idx="295">
                  <c:v>-25.132815999999998</c:v>
                </c:pt>
                <c:pt idx="296">
                  <c:v>-25.149449000000001</c:v>
                </c:pt>
                <c:pt idx="297">
                  <c:v>-25.166212999999999</c:v>
                </c:pt>
                <c:pt idx="298">
                  <c:v>-25.183087</c:v>
                </c:pt>
                <c:pt idx="299">
                  <c:v>-25.200050000000001</c:v>
                </c:pt>
                <c:pt idx="300">
                  <c:v>-25.217081</c:v>
                </c:pt>
                <c:pt idx="301">
                  <c:v>-25.234157</c:v>
                </c:pt>
                <c:pt idx="302">
                  <c:v>-25.251258</c:v>
                </c:pt>
                <c:pt idx="303">
                  <c:v>-25.268360999999999</c:v>
                </c:pt>
                <c:pt idx="304">
                  <c:v>-25.285447000000001</c:v>
                </c:pt>
                <c:pt idx="305">
                  <c:v>-25.302492999999998</c:v>
                </c:pt>
                <c:pt idx="306">
                  <c:v>-25.319478</c:v>
                </c:pt>
                <c:pt idx="307">
                  <c:v>-25.336380999999999</c:v>
                </c:pt>
                <c:pt idx="308">
                  <c:v>-25.353182</c:v>
                </c:pt>
                <c:pt idx="309">
                  <c:v>-25.369859000000002</c:v>
                </c:pt>
                <c:pt idx="310">
                  <c:v>-25.386392000000001</c:v>
                </c:pt>
                <c:pt idx="311">
                  <c:v>-25.402761000000002</c:v>
                </c:pt>
                <c:pt idx="312">
                  <c:v>-25.418945999999998</c:v>
                </c:pt>
                <c:pt idx="313">
                  <c:v>-25.434927999999999</c:v>
                </c:pt>
                <c:pt idx="314">
                  <c:v>-25.450686000000001</c:v>
                </c:pt>
                <c:pt idx="315">
                  <c:v>-25.466201999999999</c:v>
                </c:pt>
                <c:pt idx="316">
                  <c:v>-25.481459000000001</c:v>
                </c:pt>
                <c:pt idx="317">
                  <c:v>-25.496435999999999</c:v>
                </c:pt>
                <c:pt idx="318">
                  <c:v>-25.511118</c:v>
                </c:pt>
                <c:pt idx="319">
                  <c:v>-25.525486000000001</c:v>
                </c:pt>
                <c:pt idx="320">
                  <c:v>-25.539524</c:v>
                </c:pt>
                <c:pt idx="321">
                  <c:v>-25.553215999999999</c:v>
                </c:pt>
                <c:pt idx="322">
                  <c:v>-25.566547</c:v>
                </c:pt>
                <c:pt idx="323">
                  <c:v>-25.579501</c:v>
                </c:pt>
                <c:pt idx="324">
                  <c:v>-25.592065000000002</c:v>
                </c:pt>
                <c:pt idx="325">
                  <c:v>-25.604225</c:v>
                </c:pt>
                <c:pt idx="326">
                  <c:v>-25.615967999999999</c:v>
                </c:pt>
                <c:pt idx="327">
                  <c:v>-25.627281</c:v>
                </c:pt>
                <c:pt idx="328">
                  <c:v>-25.638155999999999</c:v>
                </c:pt>
                <c:pt idx="329">
                  <c:v>-25.648578000000001</c:v>
                </c:pt>
                <c:pt idx="330">
                  <c:v>-25.658539000000001</c:v>
                </c:pt>
                <c:pt idx="331">
                  <c:v>-25.668030999999999</c:v>
                </c:pt>
                <c:pt idx="332">
                  <c:v>-25.677046000000001</c:v>
                </c:pt>
                <c:pt idx="333">
                  <c:v>-25.685573999999999</c:v>
                </c:pt>
                <c:pt idx="334">
                  <c:v>-25.693611000000001</c:v>
                </c:pt>
                <c:pt idx="335">
                  <c:v>-25.701150999999999</c:v>
                </c:pt>
                <c:pt idx="336">
                  <c:v>-25.708188</c:v>
                </c:pt>
                <c:pt idx="337">
                  <c:v>-25.71472</c:v>
                </c:pt>
                <c:pt idx="338">
                  <c:v>-25.720742000000001</c:v>
                </c:pt>
                <c:pt idx="339">
                  <c:v>-25.726254000000001</c:v>
                </c:pt>
                <c:pt idx="340">
                  <c:v>-25.731254</c:v>
                </c:pt>
                <c:pt idx="341">
                  <c:v>-25.735741000000001</c:v>
                </c:pt>
                <c:pt idx="342">
                  <c:v>-25.739716000000001</c:v>
                </c:pt>
                <c:pt idx="343">
                  <c:v>-25.743181</c:v>
                </c:pt>
                <c:pt idx="344">
                  <c:v>-25.746137999999998</c:v>
                </c:pt>
                <c:pt idx="345">
                  <c:v>-25.74859</c:v>
                </c:pt>
                <c:pt idx="346">
                  <c:v>-25.750541999999999</c:v>
                </c:pt>
                <c:pt idx="347">
                  <c:v>-25.751996999999999</c:v>
                </c:pt>
                <c:pt idx="348">
                  <c:v>-25.752963000000001</c:v>
                </c:pt>
                <c:pt idx="349">
                  <c:v>-25.753443999999998</c:v>
                </c:pt>
                <c:pt idx="350">
                  <c:v>-25.753449</c:v>
                </c:pt>
                <c:pt idx="351">
                  <c:v>-25.752986</c:v>
                </c:pt>
                <c:pt idx="352">
                  <c:v>-25.752063</c:v>
                </c:pt>
                <c:pt idx="353">
                  <c:v>-25.750689000000001</c:v>
                </c:pt>
                <c:pt idx="354">
                  <c:v>-25.748875000000002</c:v>
                </c:pt>
                <c:pt idx="355">
                  <c:v>-25.746631000000001</c:v>
                </c:pt>
                <c:pt idx="356">
                  <c:v>-25.743970000000001</c:v>
                </c:pt>
                <c:pt idx="357">
                  <c:v>-25.740901000000001</c:v>
                </c:pt>
                <c:pt idx="358">
                  <c:v>-25.737438999999998</c:v>
                </c:pt>
                <c:pt idx="359">
                  <c:v>-25.733595999999999</c:v>
                </c:pt>
                <c:pt idx="360">
                  <c:v>-25.729385000000001</c:v>
                </c:pt>
                <c:pt idx="361">
                  <c:v>-25.724820000000001</c:v>
                </c:pt>
                <c:pt idx="362">
                  <c:v>-25.719916999999999</c:v>
                </c:pt>
                <c:pt idx="363">
                  <c:v>-25.714687999999999</c:v>
                </c:pt>
                <c:pt idx="364">
                  <c:v>-25.709149</c:v>
                </c:pt>
                <c:pt idx="365">
                  <c:v>-25.703316000000001</c:v>
                </c:pt>
                <c:pt idx="366">
                  <c:v>-25.697205</c:v>
                </c:pt>
                <c:pt idx="367">
                  <c:v>-25.690829999999998</c:v>
                </c:pt>
                <c:pt idx="368">
                  <c:v>-25.684208000000002</c:v>
                </c:pt>
                <c:pt idx="369">
                  <c:v>-25.677356</c:v>
                </c:pt>
                <c:pt idx="370">
                  <c:v>-25.670289</c:v>
                </c:pt>
                <c:pt idx="371">
                  <c:v>-25.663025000000001</c:v>
                </c:pt>
                <c:pt idx="372">
                  <c:v>-25.65558</c:v>
                </c:pt>
                <c:pt idx="373">
                  <c:v>-25.647969</c:v>
                </c:pt>
                <c:pt idx="374">
                  <c:v>-25.64021</c:v>
                </c:pt>
                <c:pt idx="375">
                  <c:v>-25.632318999999999</c:v>
                </c:pt>
                <c:pt idx="376">
                  <c:v>-25.624313999999998</c:v>
                </c:pt>
                <c:pt idx="377">
                  <c:v>-25.616209999999999</c:v>
                </c:pt>
                <c:pt idx="378">
                  <c:v>-25.608024</c:v>
                </c:pt>
                <c:pt idx="379">
                  <c:v>-25.599771</c:v>
                </c:pt>
                <c:pt idx="380">
                  <c:v>-25.591469</c:v>
                </c:pt>
                <c:pt idx="381">
                  <c:v>-25.583133</c:v>
                </c:pt>
                <c:pt idx="382">
                  <c:v>-25.574778999999999</c:v>
                </c:pt>
                <c:pt idx="383">
                  <c:v>-25.566420999999998</c:v>
                </c:pt>
                <c:pt idx="384">
                  <c:v>-25.558077000000001</c:v>
                </c:pt>
                <c:pt idx="385">
                  <c:v>-25.549759999999999</c:v>
                </c:pt>
                <c:pt idx="386">
                  <c:v>-25.541485000000002</c:v>
                </c:pt>
                <c:pt idx="387">
                  <c:v>-25.533268</c:v>
                </c:pt>
                <c:pt idx="388">
                  <c:v>-25.525120999999999</c:v>
                </c:pt>
                <c:pt idx="389">
                  <c:v>-25.517059</c:v>
                </c:pt>
                <c:pt idx="390">
                  <c:v>-25.509096</c:v>
                </c:pt>
                <c:pt idx="391">
                  <c:v>-25.501244</c:v>
                </c:pt>
                <c:pt idx="392">
                  <c:v>-25.493516</c:v>
                </c:pt>
                <c:pt idx="393">
                  <c:v>-25.485924000000001</c:v>
                </c:pt>
                <c:pt idx="394">
                  <c:v>-25.478480999999999</c:v>
                </c:pt>
                <c:pt idx="395">
                  <c:v>-25.4712</c:v>
                </c:pt>
                <c:pt idx="396">
                  <c:v>-25.464088</c:v>
                </c:pt>
                <c:pt idx="397">
                  <c:v>-25.457159999999998</c:v>
                </c:pt>
                <c:pt idx="398">
                  <c:v>-25.450423000000001</c:v>
                </c:pt>
                <c:pt idx="399">
                  <c:v>-25.443891000000001</c:v>
                </c:pt>
                <c:pt idx="400">
                  <c:v>-25.437569</c:v>
                </c:pt>
                <c:pt idx="401">
                  <c:v>-25.431469</c:v>
                </c:pt>
                <c:pt idx="402">
                  <c:v>-25.425598000000001</c:v>
                </c:pt>
                <c:pt idx="403">
                  <c:v>-25.419965000000001</c:v>
                </c:pt>
                <c:pt idx="404">
                  <c:v>-25.414577999999999</c:v>
                </c:pt>
                <c:pt idx="405">
                  <c:v>-25.409444000000001</c:v>
                </c:pt>
                <c:pt idx="406">
                  <c:v>-25.404568999999999</c:v>
                </c:pt>
                <c:pt idx="407">
                  <c:v>-25.399961000000001</c:v>
                </c:pt>
                <c:pt idx="408">
                  <c:v>-25.395624000000002</c:v>
                </c:pt>
                <c:pt idx="409">
                  <c:v>-25.391563000000001</c:v>
                </c:pt>
                <c:pt idx="410">
                  <c:v>-25.387784</c:v>
                </c:pt>
                <c:pt idx="411">
                  <c:v>-25.384293</c:v>
                </c:pt>
                <c:pt idx="412">
                  <c:v>-25.38109</c:v>
                </c:pt>
                <c:pt idx="413">
                  <c:v>-25.378181000000001</c:v>
                </c:pt>
                <c:pt idx="414">
                  <c:v>-25.37557</c:v>
                </c:pt>
                <c:pt idx="415">
                  <c:v>-25.373255</c:v>
                </c:pt>
                <c:pt idx="416">
                  <c:v>-25.371243</c:v>
                </c:pt>
                <c:pt idx="417">
                  <c:v>-25.369532</c:v>
                </c:pt>
                <c:pt idx="418">
                  <c:v>-25.368124000000002</c:v>
                </c:pt>
                <c:pt idx="419">
                  <c:v>-25.36702</c:v>
                </c:pt>
                <c:pt idx="420">
                  <c:v>-25.366219999999998</c:v>
                </c:pt>
                <c:pt idx="421">
                  <c:v>-25.365722000000002</c:v>
                </c:pt>
                <c:pt idx="422">
                  <c:v>-25.365528000000001</c:v>
                </c:pt>
                <c:pt idx="423">
                  <c:v>-25.365632000000002</c:v>
                </c:pt>
                <c:pt idx="424">
                  <c:v>-25.366036000000001</c:v>
                </c:pt>
                <c:pt idx="425">
                  <c:v>-25.366736</c:v>
                </c:pt>
                <c:pt idx="426">
                  <c:v>-25.367728</c:v>
                </c:pt>
                <c:pt idx="427">
                  <c:v>-25.369011</c:v>
                </c:pt>
                <c:pt idx="428">
                  <c:v>-25.370578999999999</c:v>
                </c:pt>
                <c:pt idx="429">
                  <c:v>-25.372427999999999</c:v>
                </c:pt>
                <c:pt idx="430">
                  <c:v>-25.374555000000001</c:v>
                </c:pt>
                <c:pt idx="431">
                  <c:v>-25.376951999999999</c:v>
                </c:pt>
                <c:pt idx="432">
                  <c:v>-25.379615000000001</c:v>
                </c:pt>
                <c:pt idx="433">
                  <c:v>-25.382536000000002</c:v>
                </c:pt>
                <c:pt idx="434">
                  <c:v>-25.38571</c:v>
                </c:pt>
                <c:pt idx="435">
                  <c:v>-25.389129000000001</c:v>
                </c:pt>
                <c:pt idx="436">
                  <c:v>-25.392786000000001</c:v>
                </c:pt>
                <c:pt idx="437">
                  <c:v>-25.396671000000001</c:v>
                </c:pt>
                <c:pt idx="438">
                  <c:v>-25.400777000000001</c:v>
                </c:pt>
                <c:pt idx="439">
                  <c:v>-25.405094999999999</c:v>
                </c:pt>
                <c:pt idx="440">
                  <c:v>-25.409616</c:v>
                </c:pt>
                <c:pt idx="441">
                  <c:v>-25.414328000000001</c:v>
                </c:pt>
                <c:pt idx="442">
                  <c:v>-25.419222999999999</c:v>
                </c:pt>
                <c:pt idx="443">
                  <c:v>-25.424289999999999</c:v>
                </c:pt>
                <c:pt idx="444">
                  <c:v>-25.429516</c:v>
                </c:pt>
                <c:pt idx="445">
                  <c:v>-25.434892000000001</c:v>
                </c:pt>
                <c:pt idx="446">
                  <c:v>-25.440404999999998</c:v>
                </c:pt>
                <c:pt idx="447">
                  <c:v>-25.446041999999998</c:v>
                </c:pt>
                <c:pt idx="448">
                  <c:v>-25.451792000000001</c:v>
                </c:pt>
                <c:pt idx="449">
                  <c:v>-25.457640999999999</c:v>
                </c:pt>
                <c:pt idx="450">
                  <c:v>-25.463576</c:v>
                </c:pt>
                <c:pt idx="451">
                  <c:v>-25.469583</c:v>
                </c:pt>
                <c:pt idx="452">
                  <c:v>-25.475649000000001</c:v>
                </c:pt>
                <c:pt idx="453">
                  <c:v>-25.481760000000001</c:v>
                </c:pt>
                <c:pt idx="454">
                  <c:v>-25.4879</c:v>
                </c:pt>
                <c:pt idx="455">
                  <c:v>-25.494056</c:v>
                </c:pt>
                <c:pt idx="456">
                  <c:v>-25.500211</c:v>
                </c:pt>
                <c:pt idx="457">
                  <c:v>-25.506353000000001</c:v>
                </c:pt>
                <c:pt idx="458">
                  <c:v>-25.512463</c:v>
                </c:pt>
                <c:pt idx="459">
                  <c:v>-25.518529000000001</c:v>
                </c:pt>
                <c:pt idx="460">
                  <c:v>-25.524533000000002</c:v>
                </c:pt>
                <c:pt idx="461">
                  <c:v>-25.530460999999999</c:v>
                </c:pt>
                <c:pt idx="462">
                  <c:v>-25.536294999999999</c:v>
                </c:pt>
                <c:pt idx="463">
                  <c:v>-25.542020999999998</c:v>
                </c:pt>
                <c:pt idx="464">
                  <c:v>-25.547622</c:v>
                </c:pt>
                <c:pt idx="465">
                  <c:v>-25.553082</c:v>
                </c:pt>
                <c:pt idx="466">
                  <c:v>-25.558385999999999</c:v>
                </c:pt>
                <c:pt idx="467">
                  <c:v>-25.563517000000001</c:v>
                </c:pt>
                <c:pt idx="468">
                  <c:v>-25.568460000000002</c:v>
                </c:pt>
                <c:pt idx="469">
                  <c:v>-25.573198000000001</c:v>
                </c:pt>
                <c:pt idx="470">
                  <c:v>-25.577717</c:v>
                </c:pt>
                <c:pt idx="471">
                  <c:v>-25.582000000000001</c:v>
                </c:pt>
                <c:pt idx="472">
                  <c:v>-25.586034000000001</c:v>
                </c:pt>
                <c:pt idx="473">
                  <c:v>-25.589801000000001</c:v>
                </c:pt>
                <c:pt idx="474">
                  <c:v>-25.593287</c:v>
                </c:pt>
                <c:pt idx="475">
                  <c:v>-25.59648</c:v>
                </c:pt>
                <c:pt idx="476">
                  <c:v>-25.599364000000001</c:v>
                </c:pt>
                <c:pt idx="477">
                  <c:v>-25.601925000000001</c:v>
                </c:pt>
                <c:pt idx="478">
                  <c:v>-25.604150000000001</c:v>
                </c:pt>
                <c:pt idx="479">
                  <c:v>-25.606026</c:v>
                </c:pt>
                <c:pt idx="480">
                  <c:v>-25.60754</c:v>
                </c:pt>
                <c:pt idx="481">
                  <c:v>-25.608682999999999</c:v>
                </c:pt>
                <c:pt idx="482">
                  <c:v>-25.609438999999998</c:v>
                </c:pt>
                <c:pt idx="483">
                  <c:v>-25.6098</c:v>
                </c:pt>
                <c:pt idx="484">
                  <c:v>-25.609756000000001</c:v>
                </c:pt>
                <c:pt idx="485">
                  <c:v>-25.609294999999999</c:v>
                </c:pt>
                <c:pt idx="486">
                  <c:v>-25.608411</c:v>
                </c:pt>
                <c:pt idx="487">
                  <c:v>-25.607092999999999</c:v>
                </c:pt>
                <c:pt idx="488">
                  <c:v>-25.605335</c:v>
                </c:pt>
                <c:pt idx="489">
                  <c:v>-25.603128999999999</c:v>
                </c:pt>
                <c:pt idx="490">
                  <c:v>-25.600470999999999</c:v>
                </c:pt>
                <c:pt idx="491">
                  <c:v>-25.597353999999999</c:v>
                </c:pt>
                <c:pt idx="492">
                  <c:v>-25.593772000000001</c:v>
                </c:pt>
                <c:pt idx="493">
                  <c:v>-25.589724</c:v>
                </c:pt>
                <c:pt idx="494">
                  <c:v>-25.585204999999998</c:v>
                </c:pt>
                <c:pt idx="495">
                  <c:v>-25.580214999999999</c:v>
                </c:pt>
                <c:pt idx="496">
                  <c:v>-25.574750999999999</c:v>
                </c:pt>
                <c:pt idx="497">
                  <c:v>-25.568812999999999</c:v>
                </c:pt>
                <c:pt idx="498">
                  <c:v>-25.562401999999999</c:v>
                </c:pt>
                <c:pt idx="499">
                  <c:v>-25.555517999999999</c:v>
                </c:pt>
                <c:pt idx="500">
                  <c:v>-25.548165999999998</c:v>
                </c:pt>
                <c:pt idx="501">
                  <c:v>-25.540344999999999</c:v>
                </c:pt>
                <c:pt idx="502">
                  <c:v>-25.532063000000001</c:v>
                </c:pt>
                <c:pt idx="503">
                  <c:v>-25.523323000000001</c:v>
                </c:pt>
                <c:pt idx="504">
                  <c:v>-25.514130000000002</c:v>
                </c:pt>
                <c:pt idx="505">
                  <c:v>-25.504493</c:v>
                </c:pt>
                <c:pt idx="506">
                  <c:v>-25.494416000000001</c:v>
                </c:pt>
                <c:pt idx="507">
                  <c:v>-25.483910999999999</c:v>
                </c:pt>
                <c:pt idx="508">
                  <c:v>-25.472984</c:v>
                </c:pt>
                <c:pt idx="509">
                  <c:v>-25.461646000000002</c:v>
                </c:pt>
                <c:pt idx="510">
                  <c:v>-25.449908000000001</c:v>
                </c:pt>
                <c:pt idx="511">
                  <c:v>-25.437783</c:v>
                </c:pt>
                <c:pt idx="512">
                  <c:v>-25.425279</c:v>
                </c:pt>
                <c:pt idx="513">
                  <c:v>-25.412412</c:v>
                </c:pt>
                <c:pt idx="514">
                  <c:v>-25.399196</c:v>
                </c:pt>
                <c:pt idx="515">
                  <c:v>-25.385643000000002</c:v>
                </c:pt>
                <c:pt idx="516">
                  <c:v>-25.371770000000001</c:v>
                </c:pt>
                <c:pt idx="517">
                  <c:v>-25.357592</c:v>
                </c:pt>
                <c:pt idx="518">
                  <c:v>-25.343125000000001</c:v>
                </c:pt>
                <c:pt idx="519">
                  <c:v>-25.328385000000001</c:v>
                </c:pt>
                <c:pt idx="520">
                  <c:v>-25.313390999999999</c:v>
                </c:pt>
                <c:pt idx="521">
                  <c:v>-25.298158999999998</c:v>
                </c:pt>
                <c:pt idx="522">
                  <c:v>-25.282708</c:v>
                </c:pt>
                <c:pt idx="523">
                  <c:v>-25.267057999999999</c:v>
                </c:pt>
                <c:pt idx="524">
                  <c:v>-25.251225999999999</c:v>
                </c:pt>
                <c:pt idx="525">
                  <c:v>-25.235230999999999</c:v>
                </c:pt>
                <c:pt idx="526">
                  <c:v>-25.219096</c:v>
                </c:pt>
                <c:pt idx="527">
                  <c:v>-25.202839999999998</c:v>
                </c:pt>
                <c:pt idx="528">
                  <c:v>-25.186481000000001</c:v>
                </c:pt>
                <c:pt idx="529">
                  <c:v>-25.170043</c:v>
                </c:pt>
                <c:pt idx="530">
                  <c:v>-25.153545000000001</c:v>
                </c:pt>
                <c:pt idx="531">
                  <c:v>-25.137008999999999</c:v>
                </c:pt>
                <c:pt idx="532">
                  <c:v>-25.120457999999999</c:v>
                </c:pt>
                <c:pt idx="533">
                  <c:v>-25.103909999999999</c:v>
                </c:pt>
                <c:pt idx="534">
                  <c:v>-25.087388000000001</c:v>
                </c:pt>
                <c:pt idx="535">
                  <c:v>-25.070914999999999</c:v>
                </c:pt>
                <c:pt idx="536">
                  <c:v>-25.054513</c:v>
                </c:pt>
                <c:pt idx="537">
                  <c:v>-25.038201999999998</c:v>
                </c:pt>
                <c:pt idx="538">
                  <c:v>-25.022005</c:v>
                </c:pt>
                <c:pt idx="539">
                  <c:v>-25.005944</c:v>
                </c:pt>
                <c:pt idx="540">
                  <c:v>-24.990041000000002</c:v>
                </c:pt>
                <c:pt idx="541">
                  <c:v>-24.974318</c:v>
                </c:pt>
                <c:pt idx="542">
                  <c:v>-24.958797000000001</c:v>
                </c:pt>
                <c:pt idx="543">
                  <c:v>-24.943498000000002</c:v>
                </c:pt>
                <c:pt idx="544">
                  <c:v>-24.928446000000001</c:v>
                </c:pt>
                <c:pt idx="545">
                  <c:v>-24.91366</c:v>
                </c:pt>
                <c:pt idx="546">
                  <c:v>-24.899163000000001</c:v>
                </c:pt>
                <c:pt idx="547">
                  <c:v>-24.884975000000001</c:v>
                </c:pt>
                <c:pt idx="548">
                  <c:v>-24.871119</c:v>
                </c:pt>
                <c:pt idx="549">
                  <c:v>-24.857616</c:v>
                </c:pt>
                <c:pt idx="550">
                  <c:v>-24.844484999999999</c:v>
                </c:pt>
                <c:pt idx="551">
                  <c:v>-24.831748999999999</c:v>
                </c:pt>
                <c:pt idx="552">
                  <c:v>-24.819427000000001</c:v>
                </c:pt>
                <c:pt idx="553">
                  <c:v>-24.807542000000002</c:v>
                </c:pt>
                <c:pt idx="554">
                  <c:v>-24.796112999999998</c:v>
                </c:pt>
                <c:pt idx="555">
                  <c:v>-24.785159</c:v>
                </c:pt>
                <c:pt idx="556">
                  <c:v>-24.774701</c:v>
                </c:pt>
                <c:pt idx="557">
                  <c:v>-24.764759999999999</c:v>
                </c:pt>
                <c:pt idx="558">
                  <c:v>-24.755352999999999</c:v>
                </c:pt>
                <c:pt idx="559">
                  <c:v>-24.746500999999999</c:v>
                </c:pt>
                <c:pt idx="560">
                  <c:v>-24.738223999999999</c:v>
                </c:pt>
                <c:pt idx="561">
                  <c:v>-24.730539</c:v>
                </c:pt>
                <c:pt idx="562">
                  <c:v>-24.723466999999999</c:v>
                </c:pt>
                <c:pt idx="563">
                  <c:v>-24.717025</c:v>
                </c:pt>
                <c:pt idx="564">
                  <c:v>-24.711231999999999</c:v>
                </c:pt>
                <c:pt idx="565">
                  <c:v>-24.706106999999999</c:v>
                </c:pt>
                <c:pt idx="566">
                  <c:v>-24.701665999999999</c:v>
                </c:pt>
                <c:pt idx="567">
                  <c:v>-24.697929999999999</c:v>
                </c:pt>
                <c:pt idx="568">
                  <c:v>-24.694914000000001</c:v>
                </c:pt>
                <c:pt idx="569">
                  <c:v>-24.692636</c:v>
                </c:pt>
                <c:pt idx="570">
                  <c:v>-24.691115</c:v>
                </c:pt>
                <c:pt idx="571">
                  <c:v>-24.690366999999998</c:v>
                </c:pt>
                <c:pt idx="572">
                  <c:v>-24.69041</c:v>
                </c:pt>
                <c:pt idx="573">
                  <c:v>-24.691258999999999</c:v>
                </c:pt>
                <c:pt idx="574">
                  <c:v>-24.692933</c:v>
                </c:pt>
                <c:pt idx="575">
                  <c:v>-24.695447000000001</c:v>
                </c:pt>
                <c:pt idx="576">
                  <c:v>-24.698817999999999</c:v>
                </c:pt>
                <c:pt idx="577">
                  <c:v>-24.703063</c:v>
                </c:pt>
                <c:pt idx="578">
                  <c:v>-24.708197999999999</c:v>
                </c:pt>
                <c:pt idx="579">
                  <c:v>-24.714238999999999</c:v>
                </c:pt>
                <c:pt idx="580">
                  <c:v>-24.721201000000001</c:v>
                </c:pt>
                <c:pt idx="581">
                  <c:v>-24.729102999999999</c:v>
                </c:pt>
                <c:pt idx="582">
                  <c:v>-24.737957000000002</c:v>
                </c:pt>
                <c:pt idx="583">
                  <c:v>-24.747782000000001</c:v>
                </c:pt>
                <c:pt idx="584">
                  <c:v>-24.758592</c:v>
                </c:pt>
                <c:pt idx="585">
                  <c:v>-24.770403000000002</c:v>
                </c:pt>
                <c:pt idx="586">
                  <c:v>-24.783231000000001</c:v>
                </c:pt>
                <c:pt idx="587">
                  <c:v>-24.797091000000002</c:v>
                </c:pt>
                <c:pt idx="588">
                  <c:v>-24.811999</c:v>
                </c:pt>
                <c:pt idx="589">
                  <c:v>-24.827971999999999</c:v>
                </c:pt>
                <c:pt idx="590">
                  <c:v>-24.845023000000001</c:v>
                </c:pt>
                <c:pt idx="591">
                  <c:v>-24.863168000000002</c:v>
                </c:pt>
                <c:pt idx="592">
                  <c:v>-24.882422999999999</c:v>
                </c:pt>
                <c:pt idx="593">
                  <c:v>-24.902804</c:v>
                </c:pt>
                <c:pt idx="594">
                  <c:v>-24.924327000000002</c:v>
                </c:pt>
                <c:pt idx="595">
                  <c:v>-24.947005999999998</c:v>
                </c:pt>
                <c:pt idx="596">
                  <c:v>-24.970856000000001</c:v>
                </c:pt>
                <c:pt idx="597">
                  <c:v>-24.995895000000001</c:v>
                </c:pt>
                <c:pt idx="598">
                  <c:v>-25.022138000000002</c:v>
                </c:pt>
                <c:pt idx="599">
                  <c:v>-25.049600999999999</c:v>
                </c:pt>
                <c:pt idx="600">
                  <c:v>-25.078299000000001</c:v>
                </c:pt>
                <c:pt idx="601">
                  <c:v>-25.108246999999999</c:v>
                </c:pt>
                <c:pt idx="602">
                  <c:v>-25.139464</c:v>
                </c:pt>
                <c:pt idx="603">
                  <c:v>-25.171963000000002</c:v>
                </c:pt>
                <c:pt idx="604">
                  <c:v>-25.205763000000001</c:v>
                </c:pt>
                <c:pt idx="605">
                  <c:v>-25.240879</c:v>
                </c:pt>
                <c:pt idx="606">
                  <c:v>-25.277328000000001</c:v>
                </c:pt>
                <c:pt idx="607">
                  <c:v>-25.315124999999998</c:v>
                </c:pt>
                <c:pt idx="608">
                  <c:v>-25.354289999999999</c:v>
                </c:pt>
                <c:pt idx="609">
                  <c:v>-25.394836000000002</c:v>
                </c:pt>
                <c:pt idx="610">
                  <c:v>-25.436783999999999</c:v>
                </c:pt>
                <c:pt idx="611">
                  <c:v>-25.480148</c:v>
                </c:pt>
                <c:pt idx="612">
                  <c:v>-25.524948999999999</c:v>
                </c:pt>
                <c:pt idx="613">
                  <c:v>-25.571200999999999</c:v>
                </c:pt>
                <c:pt idx="614">
                  <c:v>-25.618922999999999</c:v>
                </c:pt>
                <c:pt idx="615">
                  <c:v>-25.668133999999998</c:v>
                </c:pt>
                <c:pt idx="616">
                  <c:v>-25.718851999999998</c:v>
                </c:pt>
                <c:pt idx="617">
                  <c:v>-25.771094000000002</c:v>
                </c:pt>
                <c:pt idx="618">
                  <c:v>-25.82488</c:v>
                </c:pt>
                <c:pt idx="619">
                  <c:v>-25.880230000000001</c:v>
                </c:pt>
                <c:pt idx="620">
                  <c:v>-25.937159999999999</c:v>
                </c:pt>
                <c:pt idx="621">
                  <c:v>-25.995691999999998</c:v>
                </c:pt>
                <c:pt idx="622">
                  <c:v>-26.055844</c:v>
                </c:pt>
                <c:pt idx="623">
                  <c:v>-26.117635</c:v>
                </c:pt>
                <c:pt idx="624">
                  <c:v>-26.181087000000002</c:v>
                </c:pt>
                <c:pt idx="625">
                  <c:v>-26.246219</c:v>
                </c:pt>
                <c:pt idx="626">
                  <c:v>-26.313051999999999</c:v>
                </c:pt>
                <c:pt idx="627">
                  <c:v>-26.381605</c:v>
                </c:pt>
                <c:pt idx="628">
                  <c:v>-26.451899999999998</c:v>
                </c:pt>
                <c:pt idx="629">
                  <c:v>-26.523956999999999</c:v>
                </c:pt>
                <c:pt idx="630">
                  <c:v>-26.597798000000001</c:v>
                </c:pt>
                <c:pt idx="631">
                  <c:v>-26.673444</c:v>
                </c:pt>
                <c:pt idx="632">
                  <c:v>-26.750914999999999</c:v>
                </c:pt>
                <c:pt idx="633">
                  <c:v>-26.830234000000001</c:v>
                </c:pt>
                <c:pt idx="634">
                  <c:v>-26.911421000000001</c:v>
                </c:pt>
                <c:pt idx="635">
                  <c:v>-26.994498</c:v>
                </c:pt>
                <c:pt idx="636">
                  <c:v>-27.079487</c:v>
                </c:pt>
                <c:pt idx="637">
                  <c:v>-27.166409000000002</c:v>
                </c:pt>
                <c:pt idx="638">
                  <c:v>-27.255282999999999</c:v>
                </c:pt>
                <c:pt idx="639">
                  <c:v>-27.346132999999998</c:v>
                </c:pt>
                <c:pt idx="640">
                  <c:v>-27.438977999999999</c:v>
                </c:pt>
                <c:pt idx="641">
                  <c:v>-27.533840000000001</c:v>
                </c:pt>
                <c:pt idx="642">
                  <c:v>-27.630737</c:v>
                </c:pt>
                <c:pt idx="643">
                  <c:v>-27.729689</c:v>
                </c:pt>
                <c:pt idx="644">
                  <c:v>-27.830715000000001</c:v>
                </c:pt>
                <c:pt idx="645">
                  <c:v>-27.933831999999999</c:v>
                </c:pt>
                <c:pt idx="646">
                  <c:v>-28.039058000000001</c:v>
                </c:pt>
                <c:pt idx="647">
                  <c:v>-28.146408999999998</c:v>
                </c:pt>
                <c:pt idx="648">
                  <c:v>-28.255897999999998</c:v>
                </c:pt>
                <c:pt idx="649">
                  <c:v>-28.367538</c:v>
                </c:pt>
                <c:pt idx="650">
                  <c:v>-28.481342000000001</c:v>
                </c:pt>
                <c:pt idx="651">
                  <c:v>-28.597318000000001</c:v>
                </c:pt>
                <c:pt idx="652">
                  <c:v>-28.715471999999998</c:v>
                </c:pt>
                <c:pt idx="653">
                  <c:v>-28.835809000000001</c:v>
                </c:pt>
                <c:pt idx="654">
                  <c:v>-28.95833</c:v>
                </c:pt>
                <c:pt idx="655">
                  <c:v>-29.083030999999998</c:v>
                </c:pt>
                <c:pt idx="656">
                  <c:v>-29.209907999999999</c:v>
                </c:pt>
                <c:pt idx="657">
                  <c:v>-29.338947000000001</c:v>
                </c:pt>
                <c:pt idx="658">
                  <c:v>-29.470134000000002</c:v>
                </c:pt>
                <c:pt idx="659">
                  <c:v>-29.603446999999999</c:v>
                </c:pt>
                <c:pt idx="660">
                  <c:v>-29.738855999999998</c:v>
                </c:pt>
                <c:pt idx="661">
                  <c:v>-29.876327</c:v>
                </c:pt>
                <c:pt idx="662">
                  <c:v>-30.015816999999998</c:v>
                </c:pt>
                <c:pt idx="663">
                  <c:v>-30.157271000000001</c:v>
                </c:pt>
                <c:pt idx="664">
                  <c:v>-30.300628</c:v>
                </c:pt>
                <c:pt idx="665">
                  <c:v>-30.445812</c:v>
                </c:pt>
                <c:pt idx="666">
                  <c:v>-30.592738000000001</c:v>
                </c:pt>
                <c:pt idx="667">
                  <c:v>-30.741305000000001</c:v>
                </c:pt>
                <c:pt idx="668">
                  <c:v>-30.891396</c:v>
                </c:pt>
                <c:pt idx="669">
                  <c:v>-31.042878999999999</c:v>
                </c:pt>
                <c:pt idx="670">
                  <c:v>-31.195602000000001</c:v>
                </c:pt>
                <c:pt idx="671">
                  <c:v>-31.349394</c:v>
                </c:pt>
                <c:pt idx="672">
                  <c:v>-31.504059000000002</c:v>
                </c:pt>
                <c:pt idx="673">
                  <c:v>-31.659379999999999</c:v>
                </c:pt>
                <c:pt idx="674">
                  <c:v>-31.815113</c:v>
                </c:pt>
                <c:pt idx="675">
                  <c:v>-31.970983</c:v>
                </c:pt>
                <c:pt idx="676">
                  <c:v>-32.126690000000004</c:v>
                </c:pt>
                <c:pt idx="677">
                  <c:v>-32.281899000000003</c:v>
                </c:pt>
                <c:pt idx="678">
                  <c:v>-32.436242</c:v>
                </c:pt>
                <c:pt idx="679">
                  <c:v>-32.589319000000003</c:v>
                </c:pt>
                <c:pt idx="680">
                  <c:v>-32.740690000000001</c:v>
                </c:pt>
                <c:pt idx="681">
                  <c:v>-32.889882999999998</c:v>
                </c:pt>
                <c:pt idx="682">
                  <c:v>-33.036389</c:v>
                </c:pt>
                <c:pt idx="683">
                  <c:v>-33.179664000000002</c:v>
                </c:pt>
                <c:pt idx="684">
                  <c:v>-33.319130999999999</c:v>
                </c:pt>
                <c:pt idx="685">
                  <c:v>-33.454183</c:v>
                </c:pt>
                <c:pt idx="686">
                  <c:v>-33.58419</c:v>
                </c:pt>
                <c:pt idx="687">
                  <c:v>-33.708497000000001</c:v>
                </c:pt>
                <c:pt idx="688">
                  <c:v>-33.826441000000003</c:v>
                </c:pt>
                <c:pt idx="689">
                  <c:v>-33.937351999999997</c:v>
                </c:pt>
                <c:pt idx="690">
                  <c:v>-34.040562000000001</c:v>
                </c:pt>
                <c:pt idx="691">
                  <c:v>-34.135424</c:v>
                </c:pt>
                <c:pt idx="692">
                  <c:v>-34.221313000000002</c:v>
                </c:pt>
                <c:pt idx="693">
                  <c:v>-34.297649</c:v>
                </c:pt>
                <c:pt idx="694">
                  <c:v>-34.363900999999998</c:v>
                </c:pt>
                <c:pt idx="695">
                  <c:v>-34.419601</c:v>
                </c:pt>
                <c:pt idx="696">
                  <c:v>-34.464362000000001</c:v>
                </c:pt>
                <c:pt idx="697">
                  <c:v>-34.497881</c:v>
                </c:pt>
                <c:pt idx="698">
                  <c:v>-34.519947999999999</c:v>
                </c:pt>
                <c:pt idx="699">
                  <c:v>-34.530451999999997</c:v>
                </c:pt>
                <c:pt idx="700">
                  <c:v>-34.529390999999997</c:v>
                </c:pt>
                <c:pt idx="701">
                  <c:v>-34.516857999999999</c:v>
                </c:pt>
                <c:pt idx="702">
                  <c:v>-34.493053000000003</c:v>
                </c:pt>
                <c:pt idx="703">
                  <c:v>-34.458267999999997</c:v>
                </c:pt>
                <c:pt idx="704">
                  <c:v>-34.412882000000003</c:v>
                </c:pt>
                <c:pt idx="705">
                  <c:v>-34.357354000000001</c:v>
                </c:pt>
                <c:pt idx="706">
                  <c:v>-34.292208000000002</c:v>
                </c:pt>
                <c:pt idx="707">
                  <c:v>-34.218020000000003</c:v>
                </c:pt>
                <c:pt idx="708">
                  <c:v>-34.135407999999998</c:v>
                </c:pt>
                <c:pt idx="709">
                  <c:v>-34.045020999999998</c:v>
                </c:pt>
                <c:pt idx="710">
                  <c:v>-33.947524999999999</c:v>
                </c:pt>
                <c:pt idx="711">
                  <c:v>-33.843589999999999</c:v>
                </c:pt>
                <c:pt idx="712">
                  <c:v>-33.733882000000001</c:v>
                </c:pt>
                <c:pt idx="713">
                  <c:v>-33.619056</c:v>
                </c:pt>
                <c:pt idx="714">
                  <c:v>-33.499747999999997</c:v>
                </c:pt>
                <c:pt idx="715">
                  <c:v>-33.376569000000003</c:v>
                </c:pt>
                <c:pt idx="716">
                  <c:v>-33.250101000000001</c:v>
                </c:pt>
                <c:pt idx="717">
                  <c:v>-33.120888999999998</c:v>
                </c:pt>
                <c:pt idx="718">
                  <c:v>-32.989452</c:v>
                </c:pt>
                <c:pt idx="719">
                  <c:v>-32.856265</c:v>
                </c:pt>
                <c:pt idx="720">
                  <c:v>-32.721770999999997</c:v>
                </c:pt>
                <c:pt idx="721">
                  <c:v>-32.586378000000003</c:v>
                </c:pt>
                <c:pt idx="722">
                  <c:v>-32.450456000000003</c:v>
                </c:pt>
                <c:pt idx="723">
                  <c:v>-32.314346</c:v>
                </c:pt>
                <c:pt idx="724">
                  <c:v>-32.178351999999997</c:v>
                </c:pt>
                <c:pt idx="725">
                  <c:v>-32.042752999999998</c:v>
                </c:pt>
                <c:pt idx="726">
                  <c:v>-31.907795</c:v>
                </c:pt>
                <c:pt idx="727">
                  <c:v>-31.773700999999999</c:v>
                </c:pt>
                <c:pt idx="728">
                  <c:v>-31.640668000000002</c:v>
                </c:pt>
                <c:pt idx="729">
                  <c:v>-31.508869000000001</c:v>
                </c:pt>
                <c:pt idx="730">
                  <c:v>-31.37846</c:v>
                </c:pt>
                <c:pt idx="731">
                  <c:v>-31.249576000000001</c:v>
                </c:pt>
                <c:pt idx="732">
                  <c:v>-31.122333000000001</c:v>
                </c:pt>
                <c:pt idx="733">
                  <c:v>-30.996835999999998</c:v>
                </c:pt>
                <c:pt idx="734">
                  <c:v>-30.873170999999999</c:v>
                </c:pt>
                <c:pt idx="735">
                  <c:v>-30.751414</c:v>
                </c:pt>
                <c:pt idx="736">
                  <c:v>-30.631629</c:v>
                </c:pt>
                <c:pt idx="737">
                  <c:v>-30.513869</c:v>
                </c:pt>
                <c:pt idx="738">
                  <c:v>-30.398178000000001</c:v>
                </c:pt>
                <c:pt idx="739">
                  <c:v>-30.284592</c:v>
                </c:pt>
                <c:pt idx="740">
                  <c:v>-30.17314</c:v>
                </c:pt>
                <c:pt idx="741">
                  <c:v>-30.063842999999999</c:v>
                </c:pt>
                <c:pt idx="742">
                  <c:v>-29.956716</c:v>
                </c:pt>
                <c:pt idx="743">
                  <c:v>-29.851772</c:v>
                </c:pt>
                <c:pt idx="744">
                  <c:v>-29.749015</c:v>
                </c:pt>
                <c:pt idx="745">
                  <c:v>-29.648447000000001</c:v>
                </c:pt>
                <c:pt idx="746">
                  <c:v>-29.550065</c:v>
                </c:pt>
                <c:pt idx="747">
                  <c:v>-29.453866999999999</c:v>
                </c:pt>
                <c:pt idx="748">
                  <c:v>-29.359843000000001</c:v>
                </c:pt>
                <c:pt idx="749">
                  <c:v>-29.267980999999999</c:v>
                </c:pt>
                <c:pt idx="750">
                  <c:v>-29.178272</c:v>
                </c:pt>
                <c:pt idx="751">
                  <c:v>-29.090698</c:v>
                </c:pt>
                <c:pt idx="752">
                  <c:v>-29.005243</c:v>
                </c:pt>
                <c:pt idx="753">
                  <c:v>-28.921890000000001</c:v>
                </c:pt>
                <c:pt idx="754">
                  <c:v>-28.840620000000001</c:v>
                </c:pt>
                <c:pt idx="755">
                  <c:v>-28.761412</c:v>
                </c:pt>
                <c:pt idx="756">
                  <c:v>-28.684246000000002</c:v>
                </c:pt>
                <c:pt idx="757">
                  <c:v>-28.609096999999998</c:v>
                </c:pt>
                <c:pt idx="758">
                  <c:v>-28.535945999999999</c:v>
                </c:pt>
                <c:pt idx="759">
                  <c:v>-28.464766999999998</c:v>
                </c:pt>
                <c:pt idx="760">
                  <c:v>-28.395537000000001</c:v>
                </c:pt>
                <c:pt idx="761">
                  <c:v>-28.328233000000001</c:v>
                </c:pt>
                <c:pt idx="762">
                  <c:v>-28.262827999999999</c:v>
                </c:pt>
                <c:pt idx="763">
                  <c:v>-28.199296</c:v>
                </c:pt>
                <c:pt idx="764">
                  <c:v>-28.137615</c:v>
                </c:pt>
                <c:pt idx="765">
                  <c:v>-28.077757999999999</c:v>
                </c:pt>
                <c:pt idx="766">
                  <c:v>-28.019698999999999</c:v>
                </c:pt>
                <c:pt idx="767">
                  <c:v>-27.963412999999999</c:v>
                </c:pt>
                <c:pt idx="768">
                  <c:v>-27.908873</c:v>
                </c:pt>
                <c:pt idx="769">
                  <c:v>-27.856054</c:v>
                </c:pt>
                <c:pt idx="770">
                  <c:v>-27.804928</c:v>
                </c:pt>
                <c:pt idx="771">
                  <c:v>-27.755472000000001</c:v>
                </c:pt>
                <c:pt idx="772">
                  <c:v>-27.707657999999999</c:v>
                </c:pt>
                <c:pt idx="773">
                  <c:v>-27.661460000000002</c:v>
                </c:pt>
                <c:pt idx="774">
                  <c:v>-27.616852999999999</c:v>
                </c:pt>
                <c:pt idx="775">
                  <c:v>-27.573809000000001</c:v>
                </c:pt>
                <c:pt idx="776">
                  <c:v>-27.532302999999999</c:v>
                </c:pt>
                <c:pt idx="777">
                  <c:v>-27.492308999999999</c:v>
                </c:pt>
                <c:pt idx="778">
                  <c:v>-27.453800999999999</c:v>
                </c:pt>
                <c:pt idx="779">
                  <c:v>-27.416751000000001</c:v>
                </c:pt>
                <c:pt idx="780">
                  <c:v>-27.381136000000001</c:v>
                </c:pt>
                <c:pt idx="781">
                  <c:v>-27.346927999999998</c:v>
                </c:pt>
                <c:pt idx="782">
                  <c:v>-27.314101000000001</c:v>
                </c:pt>
                <c:pt idx="783">
                  <c:v>-27.282627999999999</c:v>
                </c:pt>
                <c:pt idx="784">
                  <c:v>-27.252485</c:v>
                </c:pt>
                <c:pt idx="785">
                  <c:v>-27.223645999999999</c:v>
                </c:pt>
                <c:pt idx="786">
                  <c:v>-27.196083000000002</c:v>
                </c:pt>
                <c:pt idx="787">
                  <c:v>-27.169771999999998</c:v>
                </c:pt>
                <c:pt idx="788">
                  <c:v>-27.144684999999999</c:v>
                </c:pt>
                <c:pt idx="789">
                  <c:v>-27.120797</c:v>
                </c:pt>
                <c:pt idx="790">
                  <c:v>-27.098082000000002</c:v>
                </c:pt>
                <c:pt idx="791">
                  <c:v>-27.076514</c:v>
                </c:pt>
                <c:pt idx="792">
                  <c:v>-27.056065</c:v>
                </c:pt>
                <c:pt idx="793">
                  <c:v>-27.036712999999999</c:v>
                </c:pt>
                <c:pt idx="794">
                  <c:v>-27.018428</c:v>
                </c:pt>
                <c:pt idx="795">
                  <c:v>-27.001186000000001</c:v>
                </c:pt>
                <c:pt idx="796">
                  <c:v>-26.984960999999998</c:v>
                </c:pt>
                <c:pt idx="797">
                  <c:v>-26.969725</c:v>
                </c:pt>
                <c:pt idx="798">
                  <c:v>-26.955454</c:v>
                </c:pt>
                <c:pt idx="799">
                  <c:v>-26.942119999999999</c:v>
                </c:pt>
                <c:pt idx="800">
                  <c:v>-26.929698999999999</c:v>
                </c:pt>
                <c:pt idx="801">
                  <c:v>-26.918164000000001</c:v>
                </c:pt>
                <c:pt idx="802">
                  <c:v>-26.907489000000002</c:v>
                </c:pt>
                <c:pt idx="803">
                  <c:v>-26.897648</c:v>
                </c:pt>
                <c:pt idx="804">
                  <c:v>-26.888615000000001</c:v>
                </c:pt>
                <c:pt idx="805">
                  <c:v>-26.880364</c:v>
                </c:pt>
                <c:pt idx="806">
                  <c:v>-26.872869999999999</c:v>
                </c:pt>
                <c:pt idx="807">
                  <c:v>-26.866105999999998</c:v>
                </c:pt>
                <c:pt idx="808">
                  <c:v>-26.860047999999999</c:v>
                </c:pt>
                <c:pt idx="809">
                  <c:v>-26.854669000000001</c:v>
                </c:pt>
                <c:pt idx="810">
                  <c:v>-26.849945000000002</c:v>
                </c:pt>
                <c:pt idx="811">
                  <c:v>-26.845849999999999</c:v>
                </c:pt>
                <c:pt idx="812">
                  <c:v>-26.842361</c:v>
                </c:pt>
                <c:pt idx="813">
                  <c:v>-26.839448999999998</c:v>
                </c:pt>
                <c:pt idx="814">
                  <c:v>-26.837094</c:v>
                </c:pt>
                <c:pt idx="815">
                  <c:v>-26.835269</c:v>
                </c:pt>
                <c:pt idx="816">
                  <c:v>-26.833950999999999</c:v>
                </c:pt>
                <c:pt idx="817">
                  <c:v>-26.833114999999999</c:v>
                </c:pt>
                <c:pt idx="818">
                  <c:v>-26.832737999999999</c:v>
                </c:pt>
                <c:pt idx="819">
                  <c:v>-26.832799000000001</c:v>
                </c:pt>
                <c:pt idx="820">
                  <c:v>-26.833272000000001</c:v>
                </c:pt>
                <c:pt idx="821">
                  <c:v>-26.834137999999999</c:v>
                </c:pt>
                <c:pt idx="822">
                  <c:v>-26.835373000000001</c:v>
                </c:pt>
                <c:pt idx="823">
                  <c:v>-26.836957000000002</c:v>
                </c:pt>
                <c:pt idx="824">
                  <c:v>-26.838867</c:v>
                </c:pt>
                <c:pt idx="825">
                  <c:v>-26.841085</c:v>
                </c:pt>
                <c:pt idx="826">
                  <c:v>-26.843589999999999</c:v>
                </c:pt>
                <c:pt idx="827">
                  <c:v>-26.846363</c:v>
                </c:pt>
                <c:pt idx="828">
                  <c:v>-26.849385999999999</c:v>
                </c:pt>
                <c:pt idx="829">
                  <c:v>-26.852640000000001</c:v>
                </c:pt>
                <c:pt idx="830">
                  <c:v>-26.856109</c:v>
                </c:pt>
                <c:pt idx="831">
                  <c:v>-26.859776</c:v>
                </c:pt>
                <c:pt idx="832">
                  <c:v>-26.863624999999999</c:v>
                </c:pt>
                <c:pt idx="833">
                  <c:v>-26.867642</c:v>
                </c:pt>
                <c:pt idx="834">
                  <c:v>-26.871811000000001</c:v>
                </c:pt>
                <c:pt idx="835">
                  <c:v>-26.876121999999999</c:v>
                </c:pt>
                <c:pt idx="836">
                  <c:v>-26.880559999999999</c:v>
                </c:pt>
                <c:pt idx="837">
                  <c:v>-26.885114000000002</c:v>
                </c:pt>
                <c:pt idx="838">
                  <c:v>-26.889773000000002</c:v>
                </c:pt>
                <c:pt idx="839">
                  <c:v>-26.894528999999999</c:v>
                </c:pt>
                <c:pt idx="840">
                  <c:v>-26.899372</c:v>
                </c:pt>
                <c:pt idx="841">
                  <c:v>-26.904294</c:v>
                </c:pt>
                <c:pt idx="842">
                  <c:v>-26.909289000000001</c:v>
                </c:pt>
                <c:pt idx="843">
                  <c:v>-26.914351</c:v>
                </c:pt>
                <c:pt idx="844">
                  <c:v>-26.919476</c:v>
                </c:pt>
                <c:pt idx="845">
                  <c:v>-26.924659999999999</c:v>
                </c:pt>
                <c:pt idx="846">
                  <c:v>-26.9299</c:v>
                </c:pt>
                <c:pt idx="847">
                  <c:v>-26.935195</c:v>
                </c:pt>
                <c:pt idx="848">
                  <c:v>-26.940543999999999</c:v>
                </c:pt>
                <c:pt idx="849">
                  <c:v>-26.945948000000001</c:v>
                </c:pt>
                <c:pt idx="850">
                  <c:v>-26.951408000000001</c:v>
                </c:pt>
                <c:pt idx="851">
                  <c:v>-26.956928999999999</c:v>
                </c:pt>
                <c:pt idx="852">
                  <c:v>-26.962510999999999</c:v>
                </c:pt>
                <c:pt idx="853">
                  <c:v>-26.968162</c:v>
                </c:pt>
                <c:pt idx="854">
                  <c:v>-26.973884999999999</c:v>
                </c:pt>
                <c:pt idx="855">
                  <c:v>-26.979689</c:v>
                </c:pt>
                <c:pt idx="856">
                  <c:v>-26.985582000000001</c:v>
                </c:pt>
                <c:pt idx="857">
                  <c:v>-26.991572000000001</c:v>
                </c:pt>
                <c:pt idx="858">
                  <c:v>-26.997668000000001</c:v>
                </c:pt>
                <c:pt idx="859">
                  <c:v>-27.003882000000001</c:v>
                </c:pt>
                <c:pt idx="860">
                  <c:v>-27.010224000000001</c:v>
                </c:pt>
                <c:pt idx="861">
                  <c:v>-27.016708999999999</c:v>
                </c:pt>
                <c:pt idx="862">
                  <c:v>-27.023349</c:v>
                </c:pt>
                <c:pt idx="863">
                  <c:v>-27.030158</c:v>
                </c:pt>
                <c:pt idx="864">
                  <c:v>-27.03715</c:v>
                </c:pt>
                <c:pt idx="865">
                  <c:v>-27.044343999999999</c:v>
                </c:pt>
                <c:pt idx="866">
                  <c:v>-27.051753999999999</c:v>
                </c:pt>
                <c:pt idx="867">
                  <c:v>-27.059397000000001</c:v>
                </c:pt>
                <c:pt idx="868">
                  <c:v>-27.067291999999998</c:v>
                </c:pt>
                <c:pt idx="869">
                  <c:v>-27.075457</c:v>
                </c:pt>
                <c:pt idx="870">
                  <c:v>-27.083912000000002</c:v>
                </c:pt>
                <c:pt idx="871">
                  <c:v>-27.092676999999998</c:v>
                </c:pt>
                <c:pt idx="872">
                  <c:v>-27.101769999999998</c:v>
                </c:pt>
                <c:pt idx="873">
                  <c:v>-27.111214</c:v>
                </c:pt>
                <c:pt idx="874">
                  <c:v>-27.121030000000001</c:v>
                </c:pt>
                <c:pt idx="875">
                  <c:v>-27.131236999999999</c:v>
                </c:pt>
                <c:pt idx="876">
                  <c:v>-27.141860000000001</c:v>
                </c:pt>
                <c:pt idx="877">
                  <c:v>-27.152920000000002</c:v>
                </c:pt>
                <c:pt idx="878">
                  <c:v>-27.164439000000002</c:v>
                </c:pt>
                <c:pt idx="879">
                  <c:v>-27.176442000000002</c:v>
                </c:pt>
                <c:pt idx="880">
                  <c:v>-27.188949999999998</c:v>
                </c:pt>
                <c:pt idx="881">
                  <c:v>-27.201986000000002</c:v>
                </c:pt>
                <c:pt idx="882">
                  <c:v>-27.215574</c:v>
                </c:pt>
                <c:pt idx="883">
                  <c:v>-27.229738999999999</c:v>
                </c:pt>
                <c:pt idx="884">
                  <c:v>-27.244503000000002</c:v>
                </c:pt>
                <c:pt idx="885">
                  <c:v>-27.259889000000001</c:v>
                </c:pt>
                <c:pt idx="886">
                  <c:v>-27.275922000000001</c:v>
                </c:pt>
                <c:pt idx="887">
                  <c:v>-27.292625000000001</c:v>
                </c:pt>
                <c:pt idx="888">
                  <c:v>-27.310022</c:v>
                </c:pt>
                <c:pt idx="889">
                  <c:v>-27.328133999999999</c:v>
                </c:pt>
                <c:pt idx="890">
                  <c:v>-27.346986999999999</c:v>
                </c:pt>
                <c:pt idx="891">
                  <c:v>-27.366603999999999</c:v>
                </c:pt>
                <c:pt idx="892">
                  <c:v>-27.387006</c:v>
                </c:pt>
                <c:pt idx="893">
                  <c:v>-27.408215999999999</c:v>
                </c:pt>
                <c:pt idx="894">
                  <c:v>-27.430257999999998</c:v>
                </c:pt>
                <c:pt idx="895">
                  <c:v>-27.453151999999999</c:v>
                </c:pt>
                <c:pt idx="896">
                  <c:v>-27.47692</c:v>
                </c:pt>
                <c:pt idx="897">
                  <c:v>-27.501584999999999</c:v>
                </c:pt>
                <c:pt idx="898">
                  <c:v>-27.527165</c:v>
                </c:pt>
                <c:pt idx="899">
                  <c:v>-27.553682999999999</c:v>
                </c:pt>
                <c:pt idx="900">
                  <c:v>-27.581157999999999</c:v>
                </c:pt>
                <c:pt idx="901">
                  <c:v>-27.609608000000001</c:v>
                </c:pt>
                <c:pt idx="902">
                  <c:v>-27.639054000000002</c:v>
                </c:pt>
                <c:pt idx="903">
                  <c:v>-27.669512999999998</c:v>
                </c:pt>
                <c:pt idx="904">
                  <c:v>-27.701001999999999</c:v>
                </c:pt>
                <c:pt idx="905">
                  <c:v>-27.733539</c:v>
                </c:pt>
                <c:pt idx="906">
                  <c:v>-27.767140999999999</c:v>
                </c:pt>
                <c:pt idx="907">
                  <c:v>-27.801821</c:v>
                </c:pt>
                <c:pt idx="908">
                  <c:v>-27.837595</c:v>
                </c:pt>
                <c:pt idx="909">
                  <c:v>-27.874475</c:v>
                </c:pt>
                <c:pt idx="910">
                  <c:v>-27.912476999999999</c:v>
                </c:pt>
                <c:pt idx="911">
                  <c:v>-27.951609999999999</c:v>
                </c:pt>
                <c:pt idx="912">
                  <c:v>-27.991885</c:v>
                </c:pt>
                <c:pt idx="913">
                  <c:v>-28.033313</c:v>
                </c:pt>
                <c:pt idx="914">
                  <c:v>-28.075901000000002</c:v>
                </c:pt>
                <c:pt idx="915">
                  <c:v>-28.119655999999999</c:v>
                </c:pt>
                <c:pt idx="916">
                  <c:v>-28.164584999999999</c:v>
                </c:pt>
                <c:pt idx="917">
                  <c:v>-28.210691000000001</c:v>
                </c:pt>
                <c:pt idx="918">
                  <c:v>-28.257978000000001</c:v>
                </c:pt>
                <c:pt idx="919">
                  <c:v>-28.306448</c:v>
                </c:pt>
                <c:pt idx="920">
                  <c:v>-28.356099</c:v>
                </c:pt>
                <c:pt idx="921">
                  <c:v>-28.406929000000002</c:v>
                </c:pt>
                <c:pt idx="922">
                  <c:v>-28.458935</c:v>
                </c:pt>
                <c:pt idx="923">
                  <c:v>-28.51211</c:v>
                </c:pt>
                <c:pt idx="924">
                  <c:v>-28.566445999999999</c:v>
                </c:pt>
                <c:pt idx="925">
                  <c:v>-28.621934</c:v>
                </c:pt>
                <c:pt idx="926">
                  <c:v>-28.678560999999998</c:v>
                </c:pt>
                <c:pt idx="927">
                  <c:v>-28.73631</c:v>
                </c:pt>
                <c:pt idx="928">
                  <c:v>-28.795165000000001</c:v>
                </c:pt>
                <c:pt idx="929">
                  <c:v>-28.855103</c:v>
                </c:pt>
                <c:pt idx="930">
                  <c:v>-28.916101999999999</c:v>
                </c:pt>
                <c:pt idx="931">
                  <c:v>-28.978135000000002</c:v>
                </c:pt>
                <c:pt idx="932">
                  <c:v>-29.041170000000001</c:v>
                </c:pt>
                <c:pt idx="933">
                  <c:v>-29.105177000000001</c:v>
                </c:pt>
                <c:pt idx="934">
                  <c:v>-29.170114999999999</c:v>
                </c:pt>
                <c:pt idx="935">
                  <c:v>-29.235944</c:v>
                </c:pt>
                <c:pt idx="936">
                  <c:v>-29.302620000000001</c:v>
                </c:pt>
                <c:pt idx="937">
                  <c:v>-29.370090999999999</c:v>
                </c:pt>
                <c:pt idx="938">
                  <c:v>-29.438303999999999</c:v>
                </c:pt>
                <c:pt idx="939">
                  <c:v>-29.507200999999998</c:v>
                </c:pt>
                <c:pt idx="940">
                  <c:v>-29.576716000000001</c:v>
                </c:pt>
                <c:pt idx="941">
                  <c:v>-29.646782000000002</c:v>
                </c:pt>
                <c:pt idx="942">
                  <c:v>-29.717326</c:v>
                </c:pt>
                <c:pt idx="943">
                  <c:v>-29.788267000000001</c:v>
                </c:pt>
                <c:pt idx="944">
                  <c:v>-29.85952</c:v>
                </c:pt>
                <c:pt idx="945">
                  <c:v>-29.930994999999999</c:v>
                </c:pt>
                <c:pt idx="946">
                  <c:v>-30.002594999999999</c:v>
                </c:pt>
                <c:pt idx="947">
                  <c:v>-30.074217999999998</c:v>
                </c:pt>
                <c:pt idx="948">
                  <c:v>-30.145754</c:v>
                </c:pt>
                <c:pt idx="949">
                  <c:v>-30.217092000000001</c:v>
                </c:pt>
                <c:pt idx="950">
                  <c:v>-30.288107</c:v>
                </c:pt>
                <c:pt idx="951">
                  <c:v>-30.358675999999999</c:v>
                </c:pt>
                <c:pt idx="952">
                  <c:v>-30.428664999999999</c:v>
                </c:pt>
                <c:pt idx="953">
                  <c:v>-30.497935999999999</c:v>
                </c:pt>
                <c:pt idx="954">
                  <c:v>-30.566345999999999</c:v>
                </c:pt>
                <c:pt idx="955">
                  <c:v>-30.633747</c:v>
                </c:pt>
                <c:pt idx="956">
                  <c:v>-30.699984000000001</c:v>
                </c:pt>
                <c:pt idx="957">
                  <c:v>-30.764901999999999</c:v>
                </c:pt>
                <c:pt idx="958">
                  <c:v>-30.828339</c:v>
                </c:pt>
                <c:pt idx="959">
                  <c:v>-30.890131</c:v>
                </c:pt>
                <c:pt idx="960">
                  <c:v>-30.950111</c:v>
                </c:pt>
                <c:pt idx="961">
                  <c:v>-31.008113000000002</c:v>
                </c:pt>
                <c:pt idx="962">
                  <c:v>-31.063969</c:v>
                </c:pt>
                <c:pt idx="963">
                  <c:v>-31.117511</c:v>
                </c:pt>
                <c:pt idx="964">
                  <c:v>-31.168572999999999</c:v>
                </c:pt>
                <c:pt idx="965">
                  <c:v>-31.216994</c:v>
                </c:pt>
                <c:pt idx="966">
                  <c:v>-31.262615</c:v>
                </c:pt>
                <c:pt idx="967">
                  <c:v>-31.305284</c:v>
                </c:pt>
                <c:pt idx="968">
                  <c:v>-31.344851999999999</c:v>
                </c:pt>
                <c:pt idx="969">
                  <c:v>-31.381184000000001</c:v>
                </c:pt>
                <c:pt idx="970">
                  <c:v>-31.414151</c:v>
                </c:pt>
                <c:pt idx="971">
                  <c:v>-31.443635</c:v>
                </c:pt>
                <c:pt idx="972">
                  <c:v>-31.469529000000001</c:v>
                </c:pt>
                <c:pt idx="973">
                  <c:v>-31.491743</c:v>
                </c:pt>
                <c:pt idx="974">
                  <c:v>-31.510196000000001</c:v>
                </c:pt>
                <c:pt idx="975">
                  <c:v>-31.524825</c:v>
                </c:pt>
                <c:pt idx="976">
                  <c:v>-31.535582000000002</c:v>
                </c:pt>
                <c:pt idx="977">
                  <c:v>-31.542435999999999</c:v>
                </c:pt>
                <c:pt idx="978">
                  <c:v>-31.545373000000001</c:v>
                </c:pt>
                <c:pt idx="979">
                  <c:v>-31.544395000000002</c:v>
                </c:pt>
                <c:pt idx="980">
                  <c:v>-31.539518999999999</c:v>
                </c:pt>
                <c:pt idx="981">
                  <c:v>-31.530784000000001</c:v>
                </c:pt>
                <c:pt idx="982">
                  <c:v>-31.518242999999998</c:v>
                </c:pt>
                <c:pt idx="983">
                  <c:v>-31.501961999999999</c:v>
                </c:pt>
                <c:pt idx="984">
                  <c:v>-31.482028</c:v>
                </c:pt>
                <c:pt idx="985">
                  <c:v>-31.458537</c:v>
                </c:pt>
                <c:pt idx="986">
                  <c:v>-31.431602000000002</c:v>
                </c:pt>
                <c:pt idx="987">
                  <c:v>-31.401347000000001</c:v>
                </c:pt>
                <c:pt idx="988">
                  <c:v>-31.367906000000001</c:v>
                </c:pt>
                <c:pt idx="989">
                  <c:v>-31.331426</c:v>
                </c:pt>
                <c:pt idx="990">
                  <c:v>-31.292058000000001</c:v>
                </c:pt>
                <c:pt idx="991">
                  <c:v>-31.249965</c:v>
                </c:pt>
                <c:pt idx="992">
                  <c:v>-31.205313</c:v>
                </c:pt>
                <c:pt idx="993">
                  <c:v>-31.158273000000001</c:v>
                </c:pt>
                <c:pt idx="994">
                  <c:v>-31.109017999999999</c:v>
                </c:pt>
                <c:pt idx="995">
                  <c:v>-31.057725999999999</c:v>
                </c:pt>
                <c:pt idx="996">
                  <c:v>-31.004574000000002</c:v>
                </c:pt>
                <c:pt idx="997">
                  <c:v>-30.949739999999998</c:v>
                </c:pt>
                <c:pt idx="998">
                  <c:v>-30.893398999999999</c:v>
                </c:pt>
                <c:pt idx="999">
                  <c:v>-30.835725</c:v>
                </c:pt>
                <c:pt idx="1000">
                  <c:v>-30.776892</c:v>
                </c:pt>
                <c:pt idx="1001">
                  <c:v>-30.717065000000002</c:v>
                </c:pt>
              </c:numCache>
            </c:numRef>
          </c:yVal>
          <c:smooth val="0"/>
          <c:extLst>
            <c:ext xmlns:c16="http://schemas.microsoft.com/office/drawing/2014/chart" uri="{C3380CC4-5D6E-409C-BE32-E72D297353CC}">
              <c16:uniqueId val="{00000007-1620-4DEA-87F6-89DE57C0B5B6}"/>
            </c:ext>
          </c:extLst>
        </c:ser>
        <c:ser>
          <c:idx val="8"/>
          <c:order val="8"/>
          <c:tx>
            <c:strRef>
              <c:f>Sheet1!$Q$1</c:f>
              <c:strCache>
                <c:ptCount val="1"/>
                <c:pt idx="0">
                  <c:v>S31</c:v>
                </c:pt>
              </c:strCache>
            </c:strRef>
          </c:tx>
          <c:spPr>
            <a:ln w="25400" cap="rnd">
              <a:solidFill>
                <a:srgbClr val="002060"/>
              </a:solidFill>
              <a:round/>
            </a:ln>
            <a:effectLst/>
          </c:spPr>
          <c:marker>
            <c:symbol val="none"/>
          </c:marker>
          <c:xVal>
            <c:numRef>
              <c:f>Sheet1!$A$2:$A$1004</c:f>
              <c:numCache>
                <c:formatCode>General</c:formatCode>
                <c:ptCount val="1003"/>
                <c:pt idx="1">
                  <c:v>20</c:v>
                </c:pt>
                <c:pt idx="2">
                  <c:v>20.024999999999999</c:v>
                </c:pt>
                <c:pt idx="3">
                  <c:v>20.049999</c:v>
                </c:pt>
                <c:pt idx="4">
                  <c:v>20.074998999999998</c:v>
                </c:pt>
                <c:pt idx="5">
                  <c:v>20.099997999999999</c:v>
                </c:pt>
                <c:pt idx="6">
                  <c:v>20.125</c:v>
                </c:pt>
                <c:pt idx="7">
                  <c:v>20.149999999999999</c:v>
                </c:pt>
                <c:pt idx="8">
                  <c:v>20.174999</c:v>
                </c:pt>
                <c:pt idx="9">
                  <c:v>20.199998999999998</c:v>
                </c:pt>
                <c:pt idx="10">
                  <c:v>20.224997999999999</c:v>
                </c:pt>
                <c:pt idx="11">
                  <c:v>20.249998000000001</c:v>
                </c:pt>
                <c:pt idx="12">
                  <c:v>20.274999999999999</c:v>
                </c:pt>
                <c:pt idx="13">
                  <c:v>20.299999</c:v>
                </c:pt>
                <c:pt idx="14">
                  <c:v>20.324998999999998</c:v>
                </c:pt>
                <c:pt idx="15">
                  <c:v>20.349997999999999</c:v>
                </c:pt>
                <c:pt idx="16">
                  <c:v>20.374998000000001</c:v>
                </c:pt>
                <c:pt idx="17">
                  <c:v>20.399999999999999</c:v>
                </c:pt>
                <c:pt idx="18">
                  <c:v>20.425001000000002</c:v>
                </c:pt>
                <c:pt idx="19">
                  <c:v>20.450001</c:v>
                </c:pt>
                <c:pt idx="20">
                  <c:v>20.475000000000001</c:v>
                </c:pt>
                <c:pt idx="21">
                  <c:v>20.5</c:v>
                </c:pt>
                <c:pt idx="22">
                  <c:v>20.524999999999999</c:v>
                </c:pt>
                <c:pt idx="23">
                  <c:v>20.549999</c:v>
                </c:pt>
                <c:pt idx="24">
                  <c:v>20.575001</c:v>
                </c:pt>
                <c:pt idx="25">
                  <c:v>20.6</c:v>
                </c:pt>
                <c:pt idx="26">
                  <c:v>20.625</c:v>
                </c:pt>
                <c:pt idx="27">
                  <c:v>20.65</c:v>
                </c:pt>
                <c:pt idx="28">
                  <c:v>20.674999</c:v>
                </c:pt>
                <c:pt idx="29">
                  <c:v>20.699998999999998</c:v>
                </c:pt>
                <c:pt idx="30">
                  <c:v>20.725000000000001</c:v>
                </c:pt>
                <c:pt idx="31">
                  <c:v>20.75</c:v>
                </c:pt>
                <c:pt idx="32">
                  <c:v>20.774999999999999</c:v>
                </c:pt>
                <c:pt idx="33">
                  <c:v>20.799999</c:v>
                </c:pt>
                <c:pt idx="34">
                  <c:v>20.824998999999998</c:v>
                </c:pt>
                <c:pt idx="35">
                  <c:v>20.849997999999999</c:v>
                </c:pt>
                <c:pt idx="36">
                  <c:v>20.875</c:v>
                </c:pt>
                <c:pt idx="37">
                  <c:v>20.9</c:v>
                </c:pt>
                <c:pt idx="38">
                  <c:v>20.924999</c:v>
                </c:pt>
                <c:pt idx="39">
                  <c:v>20.949998999999998</c:v>
                </c:pt>
                <c:pt idx="40">
                  <c:v>20.974997999999999</c:v>
                </c:pt>
                <c:pt idx="41">
                  <c:v>20.999998000000001</c:v>
                </c:pt>
                <c:pt idx="42">
                  <c:v>21.024999999999999</c:v>
                </c:pt>
                <c:pt idx="43">
                  <c:v>21.049999</c:v>
                </c:pt>
                <c:pt idx="44">
                  <c:v>21.074998999999998</c:v>
                </c:pt>
                <c:pt idx="45">
                  <c:v>21.099997999999999</c:v>
                </c:pt>
                <c:pt idx="46">
                  <c:v>21.124998000000001</c:v>
                </c:pt>
                <c:pt idx="47">
                  <c:v>21.149998</c:v>
                </c:pt>
                <c:pt idx="48">
                  <c:v>21.174999</c:v>
                </c:pt>
                <c:pt idx="49">
                  <c:v>21.199998999999998</c:v>
                </c:pt>
                <c:pt idx="50">
                  <c:v>21.225000000000001</c:v>
                </c:pt>
                <c:pt idx="51">
                  <c:v>21.25</c:v>
                </c:pt>
                <c:pt idx="52">
                  <c:v>21.274999999999999</c:v>
                </c:pt>
                <c:pt idx="53">
                  <c:v>21.299999</c:v>
                </c:pt>
                <c:pt idx="54">
                  <c:v>21.325001</c:v>
                </c:pt>
                <c:pt idx="55">
                  <c:v>21.35</c:v>
                </c:pt>
                <c:pt idx="56">
                  <c:v>21.375</c:v>
                </c:pt>
                <c:pt idx="57">
                  <c:v>21.4</c:v>
                </c:pt>
                <c:pt idx="58">
                  <c:v>21.424999</c:v>
                </c:pt>
                <c:pt idx="59">
                  <c:v>21.449998999999998</c:v>
                </c:pt>
                <c:pt idx="60">
                  <c:v>21.475000000000001</c:v>
                </c:pt>
                <c:pt idx="61">
                  <c:v>21.5</c:v>
                </c:pt>
                <c:pt idx="62">
                  <c:v>21.524999999999999</c:v>
                </c:pt>
                <c:pt idx="63">
                  <c:v>21.549999</c:v>
                </c:pt>
                <c:pt idx="64">
                  <c:v>21.574998999999998</c:v>
                </c:pt>
                <c:pt idx="65">
                  <c:v>21.599997999999999</c:v>
                </c:pt>
                <c:pt idx="66">
                  <c:v>21.625</c:v>
                </c:pt>
                <c:pt idx="67">
                  <c:v>21.65</c:v>
                </c:pt>
                <c:pt idx="68">
                  <c:v>21.674999</c:v>
                </c:pt>
                <c:pt idx="69">
                  <c:v>21.699998999999998</c:v>
                </c:pt>
                <c:pt idx="70">
                  <c:v>21.724997999999999</c:v>
                </c:pt>
                <c:pt idx="71">
                  <c:v>21.749998000000001</c:v>
                </c:pt>
                <c:pt idx="72">
                  <c:v>21.774999999999999</c:v>
                </c:pt>
                <c:pt idx="73">
                  <c:v>21.799999</c:v>
                </c:pt>
                <c:pt idx="74">
                  <c:v>21.824998999999998</c:v>
                </c:pt>
                <c:pt idx="75">
                  <c:v>21.849997999999999</c:v>
                </c:pt>
                <c:pt idx="76">
                  <c:v>21.874998000000001</c:v>
                </c:pt>
                <c:pt idx="77">
                  <c:v>21.899998</c:v>
                </c:pt>
                <c:pt idx="78">
                  <c:v>21.924999</c:v>
                </c:pt>
                <c:pt idx="79">
                  <c:v>21.949998999999998</c:v>
                </c:pt>
                <c:pt idx="80">
                  <c:v>21.974997999999999</c:v>
                </c:pt>
                <c:pt idx="81">
                  <c:v>22</c:v>
                </c:pt>
                <c:pt idx="82">
                  <c:v>22.024999999999999</c:v>
                </c:pt>
                <c:pt idx="83">
                  <c:v>22.050001000000002</c:v>
                </c:pt>
                <c:pt idx="84">
                  <c:v>22.075001</c:v>
                </c:pt>
                <c:pt idx="85">
                  <c:v>22.1</c:v>
                </c:pt>
                <c:pt idx="86">
                  <c:v>22.125</c:v>
                </c:pt>
                <c:pt idx="87">
                  <c:v>22.15</c:v>
                </c:pt>
                <c:pt idx="88">
                  <c:v>22.174999</c:v>
                </c:pt>
                <c:pt idx="89">
                  <c:v>22.200001</c:v>
                </c:pt>
                <c:pt idx="90">
                  <c:v>22.225000000000001</c:v>
                </c:pt>
                <c:pt idx="91">
                  <c:v>22.25</c:v>
                </c:pt>
                <c:pt idx="92">
                  <c:v>22.274999999999999</c:v>
                </c:pt>
                <c:pt idx="93">
                  <c:v>22.299999</c:v>
                </c:pt>
                <c:pt idx="94">
                  <c:v>22.324998999999998</c:v>
                </c:pt>
                <c:pt idx="95">
                  <c:v>22.35</c:v>
                </c:pt>
                <c:pt idx="96">
                  <c:v>22.375</c:v>
                </c:pt>
                <c:pt idx="97">
                  <c:v>22.4</c:v>
                </c:pt>
                <c:pt idx="98">
                  <c:v>22.424999</c:v>
                </c:pt>
                <c:pt idx="99">
                  <c:v>22.449998999999998</c:v>
                </c:pt>
                <c:pt idx="100">
                  <c:v>22.474997999999999</c:v>
                </c:pt>
                <c:pt idx="101">
                  <c:v>22.5</c:v>
                </c:pt>
                <c:pt idx="102">
                  <c:v>22.524999999999999</c:v>
                </c:pt>
                <c:pt idx="103">
                  <c:v>22.549999</c:v>
                </c:pt>
                <c:pt idx="104">
                  <c:v>22.574998999999998</c:v>
                </c:pt>
                <c:pt idx="105">
                  <c:v>22.599997999999999</c:v>
                </c:pt>
                <c:pt idx="106">
                  <c:v>22.624998000000001</c:v>
                </c:pt>
                <c:pt idx="107">
                  <c:v>22.65</c:v>
                </c:pt>
                <c:pt idx="108">
                  <c:v>22.674999</c:v>
                </c:pt>
                <c:pt idx="109">
                  <c:v>22.699998999999998</c:v>
                </c:pt>
                <c:pt idx="110">
                  <c:v>22.724997999999999</c:v>
                </c:pt>
                <c:pt idx="111">
                  <c:v>22.749998000000001</c:v>
                </c:pt>
                <c:pt idx="112">
                  <c:v>22.774998</c:v>
                </c:pt>
                <c:pt idx="113">
                  <c:v>22.799999</c:v>
                </c:pt>
                <c:pt idx="114">
                  <c:v>22.825001</c:v>
                </c:pt>
                <c:pt idx="115">
                  <c:v>22.85</c:v>
                </c:pt>
                <c:pt idx="116">
                  <c:v>22.875</c:v>
                </c:pt>
                <c:pt idx="117">
                  <c:v>22.9</c:v>
                </c:pt>
                <c:pt idx="118">
                  <c:v>22.924999</c:v>
                </c:pt>
                <c:pt idx="119">
                  <c:v>22.950001</c:v>
                </c:pt>
                <c:pt idx="120">
                  <c:v>22.975000000000001</c:v>
                </c:pt>
                <c:pt idx="121">
                  <c:v>23</c:v>
                </c:pt>
                <c:pt idx="122">
                  <c:v>23.024999999999999</c:v>
                </c:pt>
                <c:pt idx="123">
                  <c:v>23.049999</c:v>
                </c:pt>
                <c:pt idx="124">
                  <c:v>23.074998999999998</c:v>
                </c:pt>
                <c:pt idx="125">
                  <c:v>23.1</c:v>
                </c:pt>
                <c:pt idx="126">
                  <c:v>23.125</c:v>
                </c:pt>
                <c:pt idx="127">
                  <c:v>23.15</c:v>
                </c:pt>
                <c:pt idx="128">
                  <c:v>23.174999</c:v>
                </c:pt>
                <c:pt idx="129">
                  <c:v>23.199998999999998</c:v>
                </c:pt>
                <c:pt idx="130">
                  <c:v>23.224997999999999</c:v>
                </c:pt>
                <c:pt idx="131">
                  <c:v>23.25</c:v>
                </c:pt>
                <c:pt idx="132">
                  <c:v>23.274999999999999</c:v>
                </c:pt>
                <c:pt idx="133">
                  <c:v>23.299999</c:v>
                </c:pt>
                <c:pt idx="134">
                  <c:v>23.324998999999998</c:v>
                </c:pt>
                <c:pt idx="135">
                  <c:v>23.349997999999999</c:v>
                </c:pt>
                <c:pt idx="136">
                  <c:v>23.374998000000001</c:v>
                </c:pt>
                <c:pt idx="137">
                  <c:v>23.4</c:v>
                </c:pt>
                <c:pt idx="138">
                  <c:v>23.424999</c:v>
                </c:pt>
                <c:pt idx="139">
                  <c:v>23.449998999999998</c:v>
                </c:pt>
                <c:pt idx="140">
                  <c:v>23.474997999999999</c:v>
                </c:pt>
                <c:pt idx="141">
                  <c:v>23.499998000000001</c:v>
                </c:pt>
                <c:pt idx="142">
                  <c:v>23.524998</c:v>
                </c:pt>
                <c:pt idx="143">
                  <c:v>23.549999</c:v>
                </c:pt>
                <c:pt idx="144">
                  <c:v>23.574998999999998</c:v>
                </c:pt>
                <c:pt idx="145">
                  <c:v>23.6</c:v>
                </c:pt>
                <c:pt idx="146">
                  <c:v>23.625</c:v>
                </c:pt>
                <c:pt idx="147">
                  <c:v>23.65</c:v>
                </c:pt>
                <c:pt idx="148">
                  <c:v>23.674999</c:v>
                </c:pt>
                <c:pt idx="149">
                  <c:v>23.700001</c:v>
                </c:pt>
                <c:pt idx="150">
                  <c:v>23.725000000000001</c:v>
                </c:pt>
                <c:pt idx="151">
                  <c:v>23.75</c:v>
                </c:pt>
                <c:pt idx="152">
                  <c:v>23.774999999999999</c:v>
                </c:pt>
                <c:pt idx="153">
                  <c:v>23.799999</c:v>
                </c:pt>
                <c:pt idx="154">
                  <c:v>23.824998999999998</c:v>
                </c:pt>
                <c:pt idx="155">
                  <c:v>23.85</c:v>
                </c:pt>
                <c:pt idx="156">
                  <c:v>23.875</c:v>
                </c:pt>
                <c:pt idx="157">
                  <c:v>23.9</c:v>
                </c:pt>
                <c:pt idx="158">
                  <c:v>23.924999</c:v>
                </c:pt>
                <c:pt idx="159">
                  <c:v>23.949998999999998</c:v>
                </c:pt>
                <c:pt idx="160">
                  <c:v>23.974997999999999</c:v>
                </c:pt>
                <c:pt idx="161">
                  <c:v>24</c:v>
                </c:pt>
                <c:pt idx="162">
                  <c:v>24.024999999999999</c:v>
                </c:pt>
                <c:pt idx="163">
                  <c:v>24.049999</c:v>
                </c:pt>
                <c:pt idx="164">
                  <c:v>24.074998999999998</c:v>
                </c:pt>
                <c:pt idx="165">
                  <c:v>24.099997999999999</c:v>
                </c:pt>
                <c:pt idx="166">
                  <c:v>24.124998000000001</c:v>
                </c:pt>
                <c:pt idx="167">
                  <c:v>24.15</c:v>
                </c:pt>
                <c:pt idx="168">
                  <c:v>24.174999</c:v>
                </c:pt>
                <c:pt idx="169">
                  <c:v>24.199998999999998</c:v>
                </c:pt>
                <c:pt idx="170">
                  <c:v>24.224997999999999</c:v>
                </c:pt>
                <c:pt idx="171">
                  <c:v>24.249998000000001</c:v>
                </c:pt>
                <c:pt idx="172">
                  <c:v>24.274998</c:v>
                </c:pt>
                <c:pt idx="173">
                  <c:v>24.299999</c:v>
                </c:pt>
                <c:pt idx="174">
                  <c:v>24.324998999999998</c:v>
                </c:pt>
                <c:pt idx="175">
                  <c:v>24.349997999999999</c:v>
                </c:pt>
                <c:pt idx="176">
                  <c:v>24.374998000000001</c:v>
                </c:pt>
                <c:pt idx="177">
                  <c:v>24.399998</c:v>
                </c:pt>
                <c:pt idx="178">
                  <c:v>24.425001000000002</c:v>
                </c:pt>
                <c:pt idx="179">
                  <c:v>24.450001</c:v>
                </c:pt>
                <c:pt idx="180">
                  <c:v>24.475000000000001</c:v>
                </c:pt>
                <c:pt idx="181">
                  <c:v>24.5</c:v>
                </c:pt>
                <c:pt idx="182">
                  <c:v>24.524999999999999</c:v>
                </c:pt>
                <c:pt idx="183">
                  <c:v>24.549999</c:v>
                </c:pt>
                <c:pt idx="184">
                  <c:v>24.575001</c:v>
                </c:pt>
                <c:pt idx="185">
                  <c:v>24.6</c:v>
                </c:pt>
                <c:pt idx="186">
                  <c:v>24.625</c:v>
                </c:pt>
                <c:pt idx="187">
                  <c:v>24.65</c:v>
                </c:pt>
                <c:pt idx="188">
                  <c:v>24.674999</c:v>
                </c:pt>
                <c:pt idx="189">
                  <c:v>24.699998999999998</c:v>
                </c:pt>
                <c:pt idx="190">
                  <c:v>24.725000000000001</c:v>
                </c:pt>
                <c:pt idx="191">
                  <c:v>24.75</c:v>
                </c:pt>
                <c:pt idx="192">
                  <c:v>24.774999999999999</c:v>
                </c:pt>
                <c:pt idx="193">
                  <c:v>24.799999</c:v>
                </c:pt>
                <c:pt idx="194">
                  <c:v>24.824998999999998</c:v>
                </c:pt>
                <c:pt idx="195">
                  <c:v>24.849997999999999</c:v>
                </c:pt>
                <c:pt idx="196">
                  <c:v>24.875</c:v>
                </c:pt>
                <c:pt idx="197">
                  <c:v>24.9</c:v>
                </c:pt>
                <c:pt idx="198">
                  <c:v>24.924999</c:v>
                </c:pt>
                <c:pt idx="199">
                  <c:v>24.949998999999998</c:v>
                </c:pt>
                <c:pt idx="200">
                  <c:v>24.974997999999999</c:v>
                </c:pt>
                <c:pt idx="201">
                  <c:v>24.999998000000001</c:v>
                </c:pt>
                <c:pt idx="202">
                  <c:v>25.024999999999999</c:v>
                </c:pt>
                <c:pt idx="203">
                  <c:v>25.049999</c:v>
                </c:pt>
                <c:pt idx="204">
                  <c:v>25.074998999999998</c:v>
                </c:pt>
                <c:pt idx="205">
                  <c:v>25.099997999999999</c:v>
                </c:pt>
                <c:pt idx="206">
                  <c:v>25.124998000000001</c:v>
                </c:pt>
                <c:pt idx="207">
                  <c:v>25.149998</c:v>
                </c:pt>
                <c:pt idx="208">
                  <c:v>25.174999</c:v>
                </c:pt>
                <c:pt idx="209">
                  <c:v>25.200001</c:v>
                </c:pt>
                <c:pt idx="210">
                  <c:v>25.225000000000001</c:v>
                </c:pt>
                <c:pt idx="211">
                  <c:v>25.25</c:v>
                </c:pt>
                <c:pt idx="212">
                  <c:v>25.274999999999999</c:v>
                </c:pt>
                <c:pt idx="213">
                  <c:v>25.299999</c:v>
                </c:pt>
                <c:pt idx="214">
                  <c:v>25.325001</c:v>
                </c:pt>
                <c:pt idx="215">
                  <c:v>25.35</c:v>
                </c:pt>
                <c:pt idx="216">
                  <c:v>25.375</c:v>
                </c:pt>
                <c:pt idx="217">
                  <c:v>25.4</c:v>
                </c:pt>
                <c:pt idx="218">
                  <c:v>25.424999</c:v>
                </c:pt>
                <c:pt idx="219">
                  <c:v>25.449998999999998</c:v>
                </c:pt>
                <c:pt idx="220">
                  <c:v>25.475000000000001</c:v>
                </c:pt>
                <c:pt idx="221">
                  <c:v>25.5</c:v>
                </c:pt>
                <c:pt idx="222">
                  <c:v>25.524999999999999</c:v>
                </c:pt>
                <c:pt idx="223">
                  <c:v>25.549999</c:v>
                </c:pt>
                <c:pt idx="224">
                  <c:v>25.574998999999998</c:v>
                </c:pt>
                <c:pt idx="225">
                  <c:v>25.599997999999999</c:v>
                </c:pt>
                <c:pt idx="226">
                  <c:v>25.625</c:v>
                </c:pt>
                <c:pt idx="227">
                  <c:v>25.65</c:v>
                </c:pt>
                <c:pt idx="228">
                  <c:v>25.674999</c:v>
                </c:pt>
                <c:pt idx="229">
                  <c:v>25.699998999999998</c:v>
                </c:pt>
                <c:pt idx="230">
                  <c:v>25.724997999999999</c:v>
                </c:pt>
                <c:pt idx="231">
                  <c:v>25.749998000000001</c:v>
                </c:pt>
                <c:pt idx="232">
                  <c:v>25.774999999999999</c:v>
                </c:pt>
                <c:pt idx="233">
                  <c:v>25.799999</c:v>
                </c:pt>
                <c:pt idx="234">
                  <c:v>25.824998999999998</c:v>
                </c:pt>
                <c:pt idx="235">
                  <c:v>25.849997999999999</c:v>
                </c:pt>
                <c:pt idx="236">
                  <c:v>25.874998000000001</c:v>
                </c:pt>
                <c:pt idx="237">
                  <c:v>25.899998</c:v>
                </c:pt>
                <c:pt idx="238">
                  <c:v>25.924999</c:v>
                </c:pt>
                <c:pt idx="239">
                  <c:v>25.949998999999998</c:v>
                </c:pt>
                <c:pt idx="240">
                  <c:v>25.974997999999999</c:v>
                </c:pt>
                <c:pt idx="241">
                  <c:v>25.999998000000001</c:v>
                </c:pt>
                <c:pt idx="242">
                  <c:v>26.024999999999999</c:v>
                </c:pt>
                <c:pt idx="243">
                  <c:v>26.049999</c:v>
                </c:pt>
                <c:pt idx="244">
                  <c:v>26.075001</c:v>
                </c:pt>
                <c:pt idx="245">
                  <c:v>26.1</c:v>
                </c:pt>
                <c:pt idx="246">
                  <c:v>26.125</c:v>
                </c:pt>
                <c:pt idx="247">
                  <c:v>26.15</c:v>
                </c:pt>
                <c:pt idx="248">
                  <c:v>26.174999</c:v>
                </c:pt>
                <c:pt idx="249">
                  <c:v>26.199998999999998</c:v>
                </c:pt>
                <c:pt idx="250">
                  <c:v>26.225000000000001</c:v>
                </c:pt>
                <c:pt idx="251">
                  <c:v>26.25</c:v>
                </c:pt>
                <c:pt idx="252">
                  <c:v>26.274999999999999</c:v>
                </c:pt>
                <c:pt idx="253">
                  <c:v>26.299999</c:v>
                </c:pt>
                <c:pt idx="254">
                  <c:v>26.324998999999998</c:v>
                </c:pt>
                <c:pt idx="255">
                  <c:v>26.349997999999999</c:v>
                </c:pt>
                <c:pt idx="256">
                  <c:v>26.375</c:v>
                </c:pt>
                <c:pt idx="257">
                  <c:v>26.4</c:v>
                </c:pt>
                <c:pt idx="258">
                  <c:v>26.424999</c:v>
                </c:pt>
                <c:pt idx="259">
                  <c:v>26.449998999999998</c:v>
                </c:pt>
                <c:pt idx="260">
                  <c:v>26.474997999999999</c:v>
                </c:pt>
                <c:pt idx="261">
                  <c:v>26.499998000000001</c:v>
                </c:pt>
                <c:pt idx="262">
                  <c:v>26.524999999999999</c:v>
                </c:pt>
                <c:pt idx="263">
                  <c:v>26.549999</c:v>
                </c:pt>
                <c:pt idx="264">
                  <c:v>26.574998999999998</c:v>
                </c:pt>
                <c:pt idx="265">
                  <c:v>26.599997999999999</c:v>
                </c:pt>
                <c:pt idx="266">
                  <c:v>26.624998000000001</c:v>
                </c:pt>
                <c:pt idx="267">
                  <c:v>26.649998</c:v>
                </c:pt>
                <c:pt idx="268">
                  <c:v>26.674999</c:v>
                </c:pt>
                <c:pt idx="269">
                  <c:v>26.699998999999998</c:v>
                </c:pt>
                <c:pt idx="270">
                  <c:v>26.724997999999999</c:v>
                </c:pt>
                <c:pt idx="271">
                  <c:v>26.749998000000001</c:v>
                </c:pt>
                <c:pt idx="272">
                  <c:v>26.774998</c:v>
                </c:pt>
                <c:pt idx="273">
                  <c:v>26.800001000000002</c:v>
                </c:pt>
                <c:pt idx="274">
                  <c:v>26.825001</c:v>
                </c:pt>
                <c:pt idx="275">
                  <c:v>26.85</c:v>
                </c:pt>
                <c:pt idx="276">
                  <c:v>26.875</c:v>
                </c:pt>
                <c:pt idx="277">
                  <c:v>26.9</c:v>
                </c:pt>
                <c:pt idx="278">
                  <c:v>26.924999</c:v>
                </c:pt>
                <c:pt idx="279">
                  <c:v>26.950001</c:v>
                </c:pt>
                <c:pt idx="280">
                  <c:v>26.975000000000001</c:v>
                </c:pt>
                <c:pt idx="281">
                  <c:v>27</c:v>
                </c:pt>
                <c:pt idx="282">
                  <c:v>27.024999999999999</c:v>
                </c:pt>
                <c:pt idx="283">
                  <c:v>27.049999</c:v>
                </c:pt>
                <c:pt idx="284">
                  <c:v>27.074998999999998</c:v>
                </c:pt>
                <c:pt idx="285">
                  <c:v>27.1</c:v>
                </c:pt>
                <c:pt idx="286">
                  <c:v>27.125</c:v>
                </c:pt>
                <c:pt idx="287">
                  <c:v>27.15</c:v>
                </c:pt>
                <c:pt idx="288">
                  <c:v>27.174999</c:v>
                </c:pt>
                <c:pt idx="289">
                  <c:v>27.199998999999998</c:v>
                </c:pt>
                <c:pt idx="290">
                  <c:v>27.224997999999999</c:v>
                </c:pt>
                <c:pt idx="291">
                  <c:v>27.25</c:v>
                </c:pt>
                <c:pt idx="292">
                  <c:v>27.274999999999999</c:v>
                </c:pt>
                <c:pt idx="293">
                  <c:v>27.299999</c:v>
                </c:pt>
                <c:pt idx="294">
                  <c:v>27.324998999999998</c:v>
                </c:pt>
                <c:pt idx="295">
                  <c:v>27.349997999999999</c:v>
                </c:pt>
                <c:pt idx="296">
                  <c:v>27.374998000000001</c:v>
                </c:pt>
                <c:pt idx="297">
                  <c:v>27.4</c:v>
                </c:pt>
                <c:pt idx="298">
                  <c:v>27.424999</c:v>
                </c:pt>
                <c:pt idx="299">
                  <c:v>27.449998999999998</c:v>
                </c:pt>
                <c:pt idx="300">
                  <c:v>27.474997999999999</c:v>
                </c:pt>
                <c:pt idx="301">
                  <c:v>27.499998000000001</c:v>
                </c:pt>
                <c:pt idx="302">
                  <c:v>27.524998</c:v>
                </c:pt>
                <c:pt idx="303">
                  <c:v>27.549999</c:v>
                </c:pt>
                <c:pt idx="304">
                  <c:v>27.574998999999998</c:v>
                </c:pt>
                <c:pt idx="305">
                  <c:v>27.599997999999999</c:v>
                </c:pt>
                <c:pt idx="306">
                  <c:v>27.625</c:v>
                </c:pt>
                <c:pt idx="307">
                  <c:v>27.65</c:v>
                </c:pt>
                <c:pt idx="308">
                  <c:v>27.674999</c:v>
                </c:pt>
                <c:pt idx="309">
                  <c:v>27.700001</c:v>
                </c:pt>
                <c:pt idx="310">
                  <c:v>27.725000000000001</c:v>
                </c:pt>
                <c:pt idx="311">
                  <c:v>27.75</c:v>
                </c:pt>
                <c:pt idx="312">
                  <c:v>27.774999999999999</c:v>
                </c:pt>
                <c:pt idx="313">
                  <c:v>27.799999</c:v>
                </c:pt>
                <c:pt idx="314">
                  <c:v>27.824998999999998</c:v>
                </c:pt>
                <c:pt idx="315">
                  <c:v>27.85</c:v>
                </c:pt>
                <c:pt idx="316">
                  <c:v>27.875</c:v>
                </c:pt>
                <c:pt idx="317">
                  <c:v>27.9</c:v>
                </c:pt>
                <c:pt idx="318">
                  <c:v>27.924999</c:v>
                </c:pt>
                <c:pt idx="319">
                  <c:v>27.949998999999998</c:v>
                </c:pt>
                <c:pt idx="320">
                  <c:v>27.974997999999999</c:v>
                </c:pt>
                <c:pt idx="321">
                  <c:v>28</c:v>
                </c:pt>
                <c:pt idx="322">
                  <c:v>28.024999999999999</c:v>
                </c:pt>
                <c:pt idx="323">
                  <c:v>28.049999</c:v>
                </c:pt>
                <c:pt idx="324">
                  <c:v>28.074998999999998</c:v>
                </c:pt>
                <c:pt idx="325">
                  <c:v>28.099997999999999</c:v>
                </c:pt>
                <c:pt idx="326">
                  <c:v>28.124998000000001</c:v>
                </c:pt>
                <c:pt idx="327">
                  <c:v>28.15</c:v>
                </c:pt>
                <c:pt idx="328">
                  <c:v>28.174999</c:v>
                </c:pt>
                <c:pt idx="329">
                  <c:v>28.199998999999998</c:v>
                </c:pt>
                <c:pt idx="330">
                  <c:v>28.224997999999999</c:v>
                </c:pt>
                <c:pt idx="331">
                  <c:v>28.249998000000001</c:v>
                </c:pt>
                <c:pt idx="332">
                  <c:v>28.274998</c:v>
                </c:pt>
                <c:pt idx="333">
                  <c:v>28.299999</c:v>
                </c:pt>
                <c:pt idx="334">
                  <c:v>28.324998999999998</c:v>
                </c:pt>
                <c:pt idx="335">
                  <c:v>28.349997999999999</c:v>
                </c:pt>
                <c:pt idx="336">
                  <c:v>28.374998000000001</c:v>
                </c:pt>
                <c:pt idx="337">
                  <c:v>28.4</c:v>
                </c:pt>
                <c:pt idx="338">
                  <c:v>28.424999</c:v>
                </c:pt>
                <c:pt idx="339">
                  <c:v>28.450001</c:v>
                </c:pt>
                <c:pt idx="340">
                  <c:v>28.475000000000001</c:v>
                </c:pt>
                <c:pt idx="341">
                  <c:v>28.5</c:v>
                </c:pt>
                <c:pt idx="342">
                  <c:v>28.524999999999999</c:v>
                </c:pt>
                <c:pt idx="343">
                  <c:v>28.549999</c:v>
                </c:pt>
                <c:pt idx="344">
                  <c:v>28.574998999999998</c:v>
                </c:pt>
                <c:pt idx="345">
                  <c:v>28.6</c:v>
                </c:pt>
                <c:pt idx="346">
                  <c:v>28.625</c:v>
                </c:pt>
                <c:pt idx="347">
                  <c:v>28.65</c:v>
                </c:pt>
                <c:pt idx="348">
                  <c:v>28.674999</c:v>
                </c:pt>
                <c:pt idx="349">
                  <c:v>28.699998999999998</c:v>
                </c:pt>
                <c:pt idx="350">
                  <c:v>28.724997999999999</c:v>
                </c:pt>
                <c:pt idx="351">
                  <c:v>28.75</c:v>
                </c:pt>
                <c:pt idx="352">
                  <c:v>28.774999999999999</c:v>
                </c:pt>
                <c:pt idx="353">
                  <c:v>28.799999</c:v>
                </c:pt>
                <c:pt idx="354">
                  <c:v>28.824998999999998</c:v>
                </c:pt>
                <c:pt idx="355">
                  <c:v>28.849997999999999</c:v>
                </c:pt>
                <c:pt idx="356">
                  <c:v>28.874998000000001</c:v>
                </c:pt>
                <c:pt idx="357">
                  <c:v>28.9</c:v>
                </c:pt>
                <c:pt idx="358">
                  <c:v>28.924999</c:v>
                </c:pt>
                <c:pt idx="359">
                  <c:v>28.949998999999998</c:v>
                </c:pt>
                <c:pt idx="360">
                  <c:v>28.974997999999999</c:v>
                </c:pt>
                <c:pt idx="361">
                  <c:v>28.999998000000001</c:v>
                </c:pt>
                <c:pt idx="362">
                  <c:v>29.024998</c:v>
                </c:pt>
                <c:pt idx="363">
                  <c:v>29.049999</c:v>
                </c:pt>
                <c:pt idx="364">
                  <c:v>29.074998999999998</c:v>
                </c:pt>
                <c:pt idx="365">
                  <c:v>29.099997999999999</c:v>
                </c:pt>
                <c:pt idx="366">
                  <c:v>29.124998000000001</c:v>
                </c:pt>
                <c:pt idx="367">
                  <c:v>29.149998</c:v>
                </c:pt>
                <c:pt idx="368">
                  <c:v>29.174997000000001</c:v>
                </c:pt>
                <c:pt idx="369">
                  <c:v>29.199998999999998</c:v>
                </c:pt>
                <c:pt idx="370">
                  <c:v>29.225000000000001</c:v>
                </c:pt>
                <c:pt idx="371">
                  <c:v>29.25</c:v>
                </c:pt>
                <c:pt idx="372">
                  <c:v>29.274999999999999</c:v>
                </c:pt>
                <c:pt idx="373">
                  <c:v>29.299999</c:v>
                </c:pt>
                <c:pt idx="374">
                  <c:v>29.325001</c:v>
                </c:pt>
                <c:pt idx="375">
                  <c:v>29.35</c:v>
                </c:pt>
                <c:pt idx="376">
                  <c:v>29.375</c:v>
                </c:pt>
                <c:pt idx="377">
                  <c:v>29.4</c:v>
                </c:pt>
                <c:pt idx="378">
                  <c:v>29.424999</c:v>
                </c:pt>
                <c:pt idx="379">
                  <c:v>29.449998999999998</c:v>
                </c:pt>
                <c:pt idx="380">
                  <c:v>29.475000000000001</c:v>
                </c:pt>
                <c:pt idx="381">
                  <c:v>29.5</c:v>
                </c:pt>
                <c:pt idx="382">
                  <c:v>29.524999999999999</c:v>
                </c:pt>
                <c:pt idx="383">
                  <c:v>29.549999</c:v>
                </c:pt>
                <c:pt idx="384">
                  <c:v>29.574998999999998</c:v>
                </c:pt>
                <c:pt idx="385">
                  <c:v>29.599997999999999</c:v>
                </c:pt>
                <c:pt idx="386">
                  <c:v>29.625</c:v>
                </c:pt>
                <c:pt idx="387">
                  <c:v>29.65</c:v>
                </c:pt>
                <c:pt idx="388">
                  <c:v>29.674999</c:v>
                </c:pt>
                <c:pt idx="389">
                  <c:v>29.699998999999998</c:v>
                </c:pt>
                <c:pt idx="390">
                  <c:v>29.724997999999999</c:v>
                </c:pt>
                <c:pt idx="391">
                  <c:v>29.749998000000001</c:v>
                </c:pt>
                <c:pt idx="392">
                  <c:v>29.774999999999999</c:v>
                </c:pt>
                <c:pt idx="393">
                  <c:v>29.799999</c:v>
                </c:pt>
                <c:pt idx="394">
                  <c:v>29.824998999999998</c:v>
                </c:pt>
                <c:pt idx="395">
                  <c:v>29.849997999999999</c:v>
                </c:pt>
                <c:pt idx="396">
                  <c:v>29.874998000000001</c:v>
                </c:pt>
                <c:pt idx="397">
                  <c:v>29.899998</c:v>
                </c:pt>
                <c:pt idx="398">
                  <c:v>29.924999</c:v>
                </c:pt>
                <c:pt idx="399">
                  <c:v>29.949998999999998</c:v>
                </c:pt>
                <c:pt idx="400">
                  <c:v>29.974997999999999</c:v>
                </c:pt>
                <c:pt idx="401">
                  <c:v>30</c:v>
                </c:pt>
                <c:pt idx="402">
                  <c:v>30.024999999999999</c:v>
                </c:pt>
                <c:pt idx="403">
                  <c:v>30.049999</c:v>
                </c:pt>
                <c:pt idx="404">
                  <c:v>30.075001</c:v>
                </c:pt>
                <c:pt idx="405">
                  <c:v>30.1</c:v>
                </c:pt>
                <c:pt idx="406">
                  <c:v>30.125</c:v>
                </c:pt>
                <c:pt idx="407">
                  <c:v>30.15</c:v>
                </c:pt>
                <c:pt idx="408">
                  <c:v>30.174999</c:v>
                </c:pt>
                <c:pt idx="409">
                  <c:v>30.199998999999998</c:v>
                </c:pt>
                <c:pt idx="410">
                  <c:v>30.225000000000001</c:v>
                </c:pt>
                <c:pt idx="411">
                  <c:v>30.25</c:v>
                </c:pt>
                <c:pt idx="412">
                  <c:v>30.274999999999999</c:v>
                </c:pt>
                <c:pt idx="413">
                  <c:v>30.299999</c:v>
                </c:pt>
                <c:pt idx="414">
                  <c:v>30.324998999999998</c:v>
                </c:pt>
                <c:pt idx="415">
                  <c:v>30.349997999999999</c:v>
                </c:pt>
                <c:pt idx="416">
                  <c:v>30.375</c:v>
                </c:pt>
                <c:pt idx="417">
                  <c:v>30.4</c:v>
                </c:pt>
                <c:pt idx="418">
                  <c:v>30.424999</c:v>
                </c:pt>
                <c:pt idx="419">
                  <c:v>30.449998999999998</c:v>
                </c:pt>
                <c:pt idx="420">
                  <c:v>30.474997999999999</c:v>
                </c:pt>
                <c:pt idx="421">
                  <c:v>30.499998000000001</c:v>
                </c:pt>
                <c:pt idx="422">
                  <c:v>30.524999999999999</c:v>
                </c:pt>
                <c:pt idx="423">
                  <c:v>30.549999</c:v>
                </c:pt>
                <c:pt idx="424">
                  <c:v>30.574998999999998</c:v>
                </c:pt>
                <c:pt idx="425">
                  <c:v>30.599997999999999</c:v>
                </c:pt>
                <c:pt idx="426">
                  <c:v>30.624998000000001</c:v>
                </c:pt>
                <c:pt idx="427">
                  <c:v>30.649998</c:v>
                </c:pt>
                <c:pt idx="428">
                  <c:v>30.674999</c:v>
                </c:pt>
                <c:pt idx="429">
                  <c:v>30.699998999999998</c:v>
                </c:pt>
                <c:pt idx="430">
                  <c:v>30.724997999999999</c:v>
                </c:pt>
                <c:pt idx="431">
                  <c:v>30.749998000000001</c:v>
                </c:pt>
                <c:pt idx="432">
                  <c:v>30.774998</c:v>
                </c:pt>
                <c:pt idx="433">
                  <c:v>30.799997000000001</c:v>
                </c:pt>
                <c:pt idx="434">
                  <c:v>30.825001</c:v>
                </c:pt>
                <c:pt idx="435">
                  <c:v>30.85</c:v>
                </c:pt>
                <c:pt idx="436">
                  <c:v>30.875</c:v>
                </c:pt>
                <c:pt idx="437">
                  <c:v>30.9</c:v>
                </c:pt>
                <c:pt idx="438">
                  <c:v>30.924999</c:v>
                </c:pt>
                <c:pt idx="439">
                  <c:v>30.949998999999998</c:v>
                </c:pt>
                <c:pt idx="440">
                  <c:v>30.975000000000001</c:v>
                </c:pt>
                <c:pt idx="441">
                  <c:v>31</c:v>
                </c:pt>
                <c:pt idx="442">
                  <c:v>31.024999999999999</c:v>
                </c:pt>
                <c:pt idx="443">
                  <c:v>31.049999</c:v>
                </c:pt>
                <c:pt idx="444">
                  <c:v>31.074998999999998</c:v>
                </c:pt>
                <c:pt idx="445">
                  <c:v>31.099997999999999</c:v>
                </c:pt>
                <c:pt idx="446">
                  <c:v>31.125</c:v>
                </c:pt>
                <c:pt idx="447">
                  <c:v>31.15</c:v>
                </c:pt>
                <c:pt idx="448">
                  <c:v>31.174999</c:v>
                </c:pt>
                <c:pt idx="449">
                  <c:v>31.199998999999998</c:v>
                </c:pt>
                <c:pt idx="450">
                  <c:v>31.224997999999999</c:v>
                </c:pt>
                <c:pt idx="451">
                  <c:v>31.249998000000001</c:v>
                </c:pt>
                <c:pt idx="452">
                  <c:v>31.274999999999999</c:v>
                </c:pt>
                <c:pt idx="453">
                  <c:v>31.299999</c:v>
                </c:pt>
                <c:pt idx="454">
                  <c:v>31.324998999999998</c:v>
                </c:pt>
                <c:pt idx="455">
                  <c:v>31.349997999999999</c:v>
                </c:pt>
                <c:pt idx="456">
                  <c:v>31.374998000000001</c:v>
                </c:pt>
                <c:pt idx="457">
                  <c:v>31.399998</c:v>
                </c:pt>
                <c:pt idx="458">
                  <c:v>31.424999</c:v>
                </c:pt>
                <c:pt idx="459">
                  <c:v>31.449998999999998</c:v>
                </c:pt>
                <c:pt idx="460">
                  <c:v>31.474997999999999</c:v>
                </c:pt>
                <c:pt idx="461">
                  <c:v>31.499998000000001</c:v>
                </c:pt>
                <c:pt idx="462">
                  <c:v>31.524998</c:v>
                </c:pt>
                <c:pt idx="463">
                  <c:v>31.549997000000001</c:v>
                </c:pt>
                <c:pt idx="464">
                  <c:v>31.574998999999998</c:v>
                </c:pt>
                <c:pt idx="465">
                  <c:v>31.6</c:v>
                </c:pt>
                <c:pt idx="466">
                  <c:v>31.625</c:v>
                </c:pt>
                <c:pt idx="467">
                  <c:v>31.65</c:v>
                </c:pt>
                <c:pt idx="468">
                  <c:v>31.674999</c:v>
                </c:pt>
                <c:pt idx="469">
                  <c:v>31.700001</c:v>
                </c:pt>
                <c:pt idx="470">
                  <c:v>31.725000000000001</c:v>
                </c:pt>
                <c:pt idx="471">
                  <c:v>31.75</c:v>
                </c:pt>
                <c:pt idx="472">
                  <c:v>31.774999999999999</c:v>
                </c:pt>
                <c:pt idx="473">
                  <c:v>31.799999</c:v>
                </c:pt>
                <c:pt idx="474">
                  <c:v>31.824998999999998</c:v>
                </c:pt>
                <c:pt idx="475">
                  <c:v>31.85</c:v>
                </c:pt>
                <c:pt idx="476">
                  <c:v>31.875</c:v>
                </c:pt>
                <c:pt idx="477">
                  <c:v>31.9</c:v>
                </c:pt>
                <c:pt idx="478">
                  <c:v>31.924999</c:v>
                </c:pt>
                <c:pt idx="479">
                  <c:v>31.949998999999998</c:v>
                </c:pt>
                <c:pt idx="480">
                  <c:v>31.974997999999999</c:v>
                </c:pt>
                <c:pt idx="481">
                  <c:v>32</c:v>
                </c:pt>
                <c:pt idx="482">
                  <c:v>32.024997999999997</c:v>
                </c:pt>
                <c:pt idx="483">
                  <c:v>32.049999</c:v>
                </c:pt>
                <c:pt idx="484">
                  <c:v>32.075001</c:v>
                </c:pt>
                <c:pt idx="485">
                  <c:v>32.099997999999999</c:v>
                </c:pt>
                <c:pt idx="486">
                  <c:v>32.125</c:v>
                </c:pt>
                <c:pt idx="487">
                  <c:v>32.149997999999997</c:v>
                </c:pt>
                <c:pt idx="488">
                  <c:v>32.174999</c:v>
                </c:pt>
                <c:pt idx="489">
                  <c:v>32.199997000000003</c:v>
                </c:pt>
                <c:pt idx="490">
                  <c:v>32.224997999999999</c:v>
                </c:pt>
                <c:pt idx="491">
                  <c:v>32.25</c:v>
                </c:pt>
                <c:pt idx="492">
                  <c:v>32.274997999999997</c:v>
                </c:pt>
                <c:pt idx="493">
                  <c:v>32.299999</c:v>
                </c:pt>
                <c:pt idx="494">
                  <c:v>32.324997000000003</c:v>
                </c:pt>
                <c:pt idx="495">
                  <c:v>32.349997999999999</c:v>
                </c:pt>
                <c:pt idx="496">
                  <c:v>32.375</c:v>
                </c:pt>
                <c:pt idx="497">
                  <c:v>32.399997999999997</c:v>
                </c:pt>
                <c:pt idx="498">
                  <c:v>32.424999</c:v>
                </c:pt>
                <c:pt idx="499">
                  <c:v>32.450001</c:v>
                </c:pt>
                <c:pt idx="500">
                  <c:v>32.474997999999999</c:v>
                </c:pt>
                <c:pt idx="501">
                  <c:v>32.5</c:v>
                </c:pt>
                <c:pt idx="502">
                  <c:v>32.525002000000001</c:v>
                </c:pt>
                <c:pt idx="503">
                  <c:v>32.549999</c:v>
                </c:pt>
                <c:pt idx="504">
                  <c:v>32.575001</c:v>
                </c:pt>
                <c:pt idx="505">
                  <c:v>32.599997999999999</c:v>
                </c:pt>
                <c:pt idx="506">
                  <c:v>32.625</c:v>
                </c:pt>
                <c:pt idx="507">
                  <c:v>32.649997999999997</c:v>
                </c:pt>
                <c:pt idx="508">
                  <c:v>32.674999</c:v>
                </c:pt>
                <c:pt idx="509">
                  <c:v>32.700001</c:v>
                </c:pt>
                <c:pt idx="510">
                  <c:v>32.724997999999999</c:v>
                </c:pt>
                <c:pt idx="511">
                  <c:v>32.75</c:v>
                </c:pt>
                <c:pt idx="512">
                  <c:v>32.774997999999997</c:v>
                </c:pt>
                <c:pt idx="513">
                  <c:v>32.799999</c:v>
                </c:pt>
                <c:pt idx="514">
                  <c:v>32.825001</c:v>
                </c:pt>
                <c:pt idx="515">
                  <c:v>32.849997999999999</c:v>
                </c:pt>
                <c:pt idx="516">
                  <c:v>32.875</c:v>
                </c:pt>
                <c:pt idx="517">
                  <c:v>32.899997999999997</c:v>
                </c:pt>
                <c:pt idx="518">
                  <c:v>32.924999</c:v>
                </c:pt>
                <c:pt idx="519">
                  <c:v>32.949997000000003</c:v>
                </c:pt>
                <c:pt idx="520">
                  <c:v>32.974997999999999</c:v>
                </c:pt>
                <c:pt idx="521">
                  <c:v>33</c:v>
                </c:pt>
                <c:pt idx="522">
                  <c:v>33.024997999999997</c:v>
                </c:pt>
                <c:pt idx="523">
                  <c:v>33.049999</c:v>
                </c:pt>
                <c:pt idx="524">
                  <c:v>33.074997000000003</c:v>
                </c:pt>
                <c:pt idx="525">
                  <c:v>33.099997999999999</c:v>
                </c:pt>
                <c:pt idx="526">
                  <c:v>33.125</c:v>
                </c:pt>
                <c:pt idx="527">
                  <c:v>33.149997999999997</c:v>
                </c:pt>
                <c:pt idx="528">
                  <c:v>33.174999</c:v>
                </c:pt>
                <c:pt idx="529">
                  <c:v>33.200001</c:v>
                </c:pt>
                <c:pt idx="530">
                  <c:v>33.224997999999999</c:v>
                </c:pt>
                <c:pt idx="531">
                  <c:v>33.25</c:v>
                </c:pt>
                <c:pt idx="532">
                  <c:v>33.275002000000001</c:v>
                </c:pt>
                <c:pt idx="533">
                  <c:v>33.299999</c:v>
                </c:pt>
                <c:pt idx="534">
                  <c:v>33.325001</c:v>
                </c:pt>
                <c:pt idx="535">
                  <c:v>33.349997999999999</c:v>
                </c:pt>
                <c:pt idx="536">
                  <c:v>33.375</c:v>
                </c:pt>
                <c:pt idx="537">
                  <c:v>33.399997999999997</c:v>
                </c:pt>
                <c:pt idx="538">
                  <c:v>33.424999</c:v>
                </c:pt>
                <c:pt idx="539">
                  <c:v>33.450001</c:v>
                </c:pt>
                <c:pt idx="540">
                  <c:v>33.474997999999999</c:v>
                </c:pt>
                <c:pt idx="541">
                  <c:v>33.5</c:v>
                </c:pt>
                <c:pt idx="542">
                  <c:v>33.524997999999997</c:v>
                </c:pt>
                <c:pt idx="543">
                  <c:v>33.549999</c:v>
                </c:pt>
                <c:pt idx="544">
                  <c:v>33.575001</c:v>
                </c:pt>
                <c:pt idx="545">
                  <c:v>33.599997999999999</c:v>
                </c:pt>
                <c:pt idx="546">
                  <c:v>33.625</c:v>
                </c:pt>
                <c:pt idx="547">
                  <c:v>33.649997999999997</c:v>
                </c:pt>
                <c:pt idx="548">
                  <c:v>33.674999</c:v>
                </c:pt>
                <c:pt idx="549">
                  <c:v>33.699997000000003</c:v>
                </c:pt>
                <c:pt idx="550">
                  <c:v>33.724997999999999</c:v>
                </c:pt>
                <c:pt idx="551">
                  <c:v>33.75</c:v>
                </c:pt>
                <c:pt idx="552">
                  <c:v>33.774997999999997</c:v>
                </c:pt>
                <c:pt idx="553">
                  <c:v>33.799999</c:v>
                </c:pt>
                <c:pt idx="554">
                  <c:v>33.824997000000003</c:v>
                </c:pt>
                <c:pt idx="555">
                  <c:v>33.849997999999999</c:v>
                </c:pt>
                <c:pt idx="556">
                  <c:v>33.875</c:v>
                </c:pt>
                <c:pt idx="557">
                  <c:v>33.899997999999997</c:v>
                </c:pt>
                <c:pt idx="558">
                  <c:v>33.924999</c:v>
                </c:pt>
                <c:pt idx="559">
                  <c:v>33.949997000000003</c:v>
                </c:pt>
                <c:pt idx="560">
                  <c:v>33.974997999999999</c:v>
                </c:pt>
                <c:pt idx="561">
                  <c:v>33.999996000000003</c:v>
                </c:pt>
                <c:pt idx="562">
                  <c:v>34.025002000000001</c:v>
                </c:pt>
                <c:pt idx="563">
                  <c:v>34.049999</c:v>
                </c:pt>
                <c:pt idx="564">
                  <c:v>34.075001</c:v>
                </c:pt>
                <c:pt idx="565">
                  <c:v>34.099997999999999</c:v>
                </c:pt>
                <c:pt idx="566">
                  <c:v>34.125</c:v>
                </c:pt>
                <c:pt idx="567">
                  <c:v>34.150002000000001</c:v>
                </c:pt>
                <c:pt idx="568">
                  <c:v>34.174999</c:v>
                </c:pt>
                <c:pt idx="569">
                  <c:v>34.200001</c:v>
                </c:pt>
                <c:pt idx="570">
                  <c:v>34.224997999999999</c:v>
                </c:pt>
                <c:pt idx="571">
                  <c:v>34.25</c:v>
                </c:pt>
                <c:pt idx="572">
                  <c:v>34.274997999999997</c:v>
                </c:pt>
                <c:pt idx="573">
                  <c:v>34.299999</c:v>
                </c:pt>
                <c:pt idx="574">
                  <c:v>34.325001</c:v>
                </c:pt>
                <c:pt idx="575">
                  <c:v>34.349997999999999</c:v>
                </c:pt>
                <c:pt idx="576">
                  <c:v>34.375</c:v>
                </c:pt>
                <c:pt idx="577">
                  <c:v>34.400002000000001</c:v>
                </c:pt>
                <c:pt idx="578">
                  <c:v>34.424999</c:v>
                </c:pt>
                <c:pt idx="579">
                  <c:v>34.450001</c:v>
                </c:pt>
                <c:pt idx="580">
                  <c:v>34.474997999999999</c:v>
                </c:pt>
                <c:pt idx="581">
                  <c:v>34.5</c:v>
                </c:pt>
                <c:pt idx="582">
                  <c:v>34.524997999999997</c:v>
                </c:pt>
                <c:pt idx="583">
                  <c:v>34.549999</c:v>
                </c:pt>
                <c:pt idx="584">
                  <c:v>34.574997000000003</c:v>
                </c:pt>
                <c:pt idx="585">
                  <c:v>34.600002000000003</c:v>
                </c:pt>
                <c:pt idx="586">
                  <c:v>34.625</c:v>
                </c:pt>
                <c:pt idx="587">
                  <c:v>34.650002000000001</c:v>
                </c:pt>
                <c:pt idx="588">
                  <c:v>34.674999</c:v>
                </c:pt>
                <c:pt idx="589">
                  <c:v>34.700001</c:v>
                </c:pt>
                <c:pt idx="590">
                  <c:v>34.724997999999999</c:v>
                </c:pt>
                <c:pt idx="591">
                  <c:v>34.75</c:v>
                </c:pt>
                <c:pt idx="592">
                  <c:v>34.774997999999997</c:v>
                </c:pt>
                <c:pt idx="593">
                  <c:v>34.799999</c:v>
                </c:pt>
                <c:pt idx="594">
                  <c:v>34.824997000000003</c:v>
                </c:pt>
                <c:pt idx="595">
                  <c:v>34.849997999999999</c:v>
                </c:pt>
                <c:pt idx="596">
                  <c:v>34.874996000000003</c:v>
                </c:pt>
                <c:pt idx="597">
                  <c:v>34.900002000000001</c:v>
                </c:pt>
                <c:pt idx="598">
                  <c:v>34.924999</c:v>
                </c:pt>
                <c:pt idx="599">
                  <c:v>34.950001</c:v>
                </c:pt>
                <c:pt idx="600">
                  <c:v>34.974997999999999</c:v>
                </c:pt>
                <c:pt idx="601">
                  <c:v>35</c:v>
                </c:pt>
                <c:pt idx="602">
                  <c:v>35.024997999999997</c:v>
                </c:pt>
                <c:pt idx="603">
                  <c:v>35.049999</c:v>
                </c:pt>
                <c:pt idx="604">
                  <c:v>35.074997000000003</c:v>
                </c:pt>
                <c:pt idx="605">
                  <c:v>35.099997999999999</c:v>
                </c:pt>
                <c:pt idx="606">
                  <c:v>35.124996000000003</c:v>
                </c:pt>
                <c:pt idx="607">
                  <c:v>35.149997999999997</c:v>
                </c:pt>
                <c:pt idx="608">
                  <c:v>35.174995000000003</c:v>
                </c:pt>
                <c:pt idx="609">
                  <c:v>35.200001</c:v>
                </c:pt>
                <c:pt idx="610">
                  <c:v>35.225002000000003</c:v>
                </c:pt>
                <c:pt idx="611">
                  <c:v>35.25</c:v>
                </c:pt>
                <c:pt idx="612">
                  <c:v>35.275002000000001</c:v>
                </c:pt>
                <c:pt idx="613">
                  <c:v>35.299999</c:v>
                </c:pt>
                <c:pt idx="614">
                  <c:v>35.325001</c:v>
                </c:pt>
                <c:pt idx="615">
                  <c:v>35.349997999999999</c:v>
                </c:pt>
                <c:pt idx="616">
                  <c:v>35.375</c:v>
                </c:pt>
                <c:pt idx="617">
                  <c:v>35.399997999999997</c:v>
                </c:pt>
                <c:pt idx="618">
                  <c:v>35.424999</c:v>
                </c:pt>
                <c:pt idx="619">
                  <c:v>35.449997000000003</c:v>
                </c:pt>
                <c:pt idx="620">
                  <c:v>35.474997999999999</c:v>
                </c:pt>
                <c:pt idx="621">
                  <c:v>35.5</c:v>
                </c:pt>
                <c:pt idx="622">
                  <c:v>35.525002000000001</c:v>
                </c:pt>
                <c:pt idx="623">
                  <c:v>35.549999</c:v>
                </c:pt>
                <c:pt idx="624">
                  <c:v>35.575001</c:v>
                </c:pt>
                <c:pt idx="625">
                  <c:v>35.599997999999999</c:v>
                </c:pt>
                <c:pt idx="626">
                  <c:v>35.625</c:v>
                </c:pt>
                <c:pt idx="627">
                  <c:v>35.649997999999997</c:v>
                </c:pt>
                <c:pt idx="628">
                  <c:v>35.674999</c:v>
                </c:pt>
                <c:pt idx="629">
                  <c:v>35.699997000000003</c:v>
                </c:pt>
                <c:pt idx="630">
                  <c:v>35.724997999999999</c:v>
                </c:pt>
                <c:pt idx="631">
                  <c:v>35.749996000000003</c:v>
                </c:pt>
                <c:pt idx="632">
                  <c:v>35.774997999999997</c:v>
                </c:pt>
                <c:pt idx="633">
                  <c:v>35.799999</c:v>
                </c:pt>
                <c:pt idx="634">
                  <c:v>35.825001</c:v>
                </c:pt>
                <c:pt idx="635">
                  <c:v>35.849997999999999</c:v>
                </c:pt>
                <c:pt idx="636">
                  <c:v>35.875</c:v>
                </c:pt>
                <c:pt idx="637">
                  <c:v>35.899997999999997</c:v>
                </c:pt>
                <c:pt idx="638">
                  <c:v>35.924999</c:v>
                </c:pt>
                <c:pt idx="639">
                  <c:v>35.949997000000003</c:v>
                </c:pt>
                <c:pt idx="640">
                  <c:v>35.974997999999999</c:v>
                </c:pt>
                <c:pt idx="641">
                  <c:v>35.999996000000003</c:v>
                </c:pt>
                <c:pt idx="642">
                  <c:v>36.024997999999997</c:v>
                </c:pt>
                <c:pt idx="643">
                  <c:v>36.049999</c:v>
                </c:pt>
                <c:pt idx="644">
                  <c:v>36.074997000000003</c:v>
                </c:pt>
                <c:pt idx="645">
                  <c:v>36.100002000000003</c:v>
                </c:pt>
                <c:pt idx="646">
                  <c:v>36.125</c:v>
                </c:pt>
                <c:pt idx="647">
                  <c:v>36.150002000000001</c:v>
                </c:pt>
                <c:pt idx="648">
                  <c:v>36.174999</c:v>
                </c:pt>
                <c:pt idx="649">
                  <c:v>36.200001</c:v>
                </c:pt>
                <c:pt idx="650">
                  <c:v>36.224997999999999</c:v>
                </c:pt>
                <c:pt idx="651">
                  <c:v>36.25</c:v>
                </c:pt>
                <c:pt idx="652">
                  <c:v>36.274997999999997</c:v>
                </c:pt>
                <c:pt idx="653">
                  <c:v>36.299999</c:v>
                </c:pt>
                <c:pt idx="654">
                  <c:v>36.324997000000003</c:v>
                </c:pt>
                <c:pt idx="655">
                  <c:v>36.349997999999999</c:v>
                </c:pt>
                <c:pt idx="656">
                  <c:v>36.374996000000003</c:v>
                </c:pt>
                <c:pt idx="657">
                  <c:v>36.400002000000001</c:v>
                </c:pt>
                <c:pt idx="658">
                  <c:v>36.424999</c:v>
                </c:pt>
                <c:pt idx="659">
                  <c:v>36.450001</c:v>
                </c:pt>
                <c:pt idx="660">
                  <c:v>36.474997999999999</c:v>
                </c:pt>
                <c:pt idx="661">
                  <c:v>36.5</c:v>
                </c:pt>
                <c:pt idx="662">
                  <c:v>36.524997999999997</c:v>
                </c:pt>
                <c:pt idx="663">
                  <c:v>36.549999</c:v>
                </c:pt>
                <c:pt idx="664">
                  <c:v>36.574997000000003</c:v>
                </c:pt>
                <c:pt idx="665">
                  <c:v>36.599997999999999</c:v>
                </c:pt>
                <c:pt idx="666">
                  <c:v>36.624996000000003</c:v>
                </c:pt>
                <c:pt idx="667">
                  <c:v>36.649997999999997</c:v>
                </c:pt>
                <c:pt idx="668">
                  <c:v>36.674995000000003</c:v>
                </c:pt>
                <c:pt idx="669">
                  <c:v>36.700001</c:v>
                </c:pt>
                <c:pt idx="670">
                  <c:v>36.724997999999999</c:v>
                </c:pt>
                <c:pt idx="671">
                  <c:v>36.75</c:v>
                </c:pt>
                <c:pt idx="672">
                  <c:v>36.774997999999997</c:v>
                </c:pt>
                <c:pt idx="673">
                  <c:v>36.799999</c:v>
                </c:pt>
                <c:pt idx="674">
                  <c:v>36.825001</c:v>
                </c:pt>
                <c:pt idx="675">
                  <c:v>36.849997999999999</c:v>
                </c:pt>
                <c:pt idx="676">
                  <c:v>36.875</c:v>
                </c:pt>
                <c:pt idx="677">
                  <c:v>36.899997999999997</c:v>
                </c:pt>
                <c:pt idx="678">
                  <c:v>36.924999</c:v>
                </c:pt>
                <c:pt idx="679">
                  <c:v>36.949997000000003</c:v>
                </c:pt>
                <c:pt idx="680">
                  <c:v>36.975002000000003</c:v>
                </c:pt>
                <c:pt idx="681">
                  <c:v>37</c:v>
                </c:pt>
                <c:pt idx="682">
                  <c:v>37.025002000000001</c:v>
                </c:pt>
                <c:pt idx="683">
                  <c:v>37.049999</c:v>
                </c:pt>
                <c:pt idx="684">
                  <c:v>37.075001</c:v>
                </c:pt>
                <c:pt idx="685">
                  <c:v>37.099997999999999</c:v>
                </c:pt>
                <c:pt idx="686">
                  <c:v>37.125</c:v>
                </c:pt>
                <c:pt idx="687">
                  <c:v>37.149997999999997</c:v>
                </c:pt>
                <c:pt idx="688">
                  <c:v>37.174999</c:v>
                </c:pt>
                <c:pt idx="689">
                  <c:v>37.199997000000003</c:v>
                </c:pt>
                <c:pt idx="690">
                  <c:v>37.224997999999999</c:v>
                </c:pt>
                <c:pt idx="691">
                  <c:v>37.249996000000003</c:v>
                </c:pt>
                <c:pt idx="692">
                  <c:v>37.275002000000001</c:v>
                </c:pt>
                <c:pt idx="693">
                  <c:v>37.299999</c:v>
                </c:pt>
                <c:pt idx="694">
                  <c:v>37.325001</c:v>
                </c:pt>
                <c:pt idx="695">
                  <c:v>37.349997999999999</c:v>
                </c:pt>
                <c:pt idx="696">
                  <c:v>37.375</c:v>
                </c:pt>
                <c:pt idx="697">
                  <c:v>37.399997999999997</c:v>
                </c:pt>
                <c:pt idx="698">
                  <c:v>37.424999</c:v>
                </c:pt>
                <c:pt idx="699">
                  <c:v>37.449997000000003</c:v>
                </c:pt>
                <c:pt idx="700">
                  <c:v>37.474997999999999</c:v>
                </c:pt>
                <c:pt idx="701">
                  <c:v>37.499996000000003</c:v>
                </c:pt>
                <c:pt idx="702">
                  <c:v>37.524997999999997</c:v>
                </c:pt>
                <c:pt idx="703">
                  <c:v>37.549995000000003</c:v>
                </c:pt>
                <c:pt idx="704">
                  <c:v>37.575001</c:v>
                </c:pt>
                <c:pt idx="705">
                  <c:v>37.600002000000003</c:v>
                </c:pt>
                <c:pt idx="706">
                  <c:v>37.625</c:v>
                </c:pt>
                <c:pt idx="707">
                  <c:v>37.650002000000001</c:v>
                </c:pt>
                <c:pt idx="708">
                  <c:v>37.674999</c:v>
                </c:pt>
                <c:pt idx="709">
                  <c:v>37.700001</c:v>
                </c:pt>
                <c:pt idx="710">
                  <c:v>37.724997999999999</c:v>
                </c:pt>
                <c:pt idx="711">
                  <c:v>37.75</c:v>
                </c:pt>
                <c:pt idx="712">
                  <c:v>37.774997999999997</c:v>
                </c:pt>
                <c:pt idx="713">
                  <c:v>37.799999</c:v>
                </c:pt>
                <c:pt idx="714">
                  <c:v>37.824997000000003</c:v>
                </c:pt>
                <c:pt idx="715">
                  <c:v>37.849997999999999</c:v>
                </c:pt>
                <c:pt idx="716">
                  <c:v>37.875</c:v>
                </c:pt>
                <c:pt idx="717">
                  <c:v>37.900002000000001</c:v>
                </c:pt>
                <c:pt idx="718">
                  <c:v>37.924999</c:v>
                </c:pt>
                <c:pt idx="719">
                  <c:v>37.950001</c:v>
                </c:pt>
                <c:pt idx="720">
                  <c:v>37.974997999999999</c:v>
                </c:pt>
                <c:pt idx="721">
                  <c:v>38</c:v>
                </c:pt>
                <c:pt idx="722">
                  <c:v>38.024997999999997</c:v>
                </c:pt>
                <c:pt idx="723">
                  <c:v>38.049999</c:v>
                </c:pt>
                <c:pt idx="724">
                  <c:v>38.074997000000003</c:v>
                </c:pt>
                <c:pt idx="725">
                  <c:v>38.099997999999999</c:v>
                </c:pt>
                <c:pt idx="726">
                  <c:v>38.124996000000003</c:v>
                </c:pt>
                <c:pt idx="727">
                  <c:v>38.149997999999997</c:v>
                </c:pt>
                <c:pt idx="728">
                  <c:v>38.174999</c:v>
                </c:pt>
                <c:pt idx="729">
                  <c:v>38.200001</c:v>
                </c:pt>
                <c:pt idx="730">
                  <c:v>38.224997999999999</c:v>
                </c:pt>
                <c:pt idx="731">
                  <c:v>38.25</c:v>
                </c:pt>
                <c:pt idx="732">
                  <c:v>38.274997999999997</c:v>
                </c:pt>
                <c:pt idx="733">
                  <c:v>38.299999</c:v>
                </c:pt>
                <c:pt idx="734">
                  <c:v>38.324997000000003</c:v>
                </c:pt>
                <c:pt idx="735">
                  <c:v>38.349997999999999</c:v>
                </c:pt>
                <c:pt idx="736">
                  <c:v>38.374996000000003</c:v>
                </c:pt>
                <c:pt idx="737">
                  <c:v>38.399997999999997</c:v>
                </c:pt>
                <c:pt idx="738">
                  <c:v>38.424999</c:v>
                </c:pt>
                <c:pt idx="739">
                  <c:v>38.449997000000003</c:v>
                </c:pt>
                <c:pt idx="740">
                  <c:v>38.475002000000003</c:v>
                </c:pt>
                <c:pt idx="741">
                  <c:v>38.5</c:v>
                </c:pt>
                <c:pt idx="742">
                  <c:v>38.525002000000001</c:v>
                </c:pt>
                <c:pt idx="743">
                  <c:v>38.549999</c:v>
                </c:pt>
                <c:pt idx="744">
                  <c:v>38.575001</c:v>
                </c:pt>
                <c:pt idx="745">
                  <c:v>38.599997999999999</c:v>
                </c:pt>
                <c:pt idx="746">
                  <c:v>38.625</c:v>
                </c:pt>
                <c:pt idx="747">
                  <c:v>38.649997999999997</c:v>
                </c:pt>
                <c:pt idx="748">
                  <c:v>38.674999</c:v>
                </c:pt>
                <c:pt idx="749">
                  <c:v>38.699997000000003</c:v>
                </c:pt>
                <c:pt idx="750">
                  <c:v>38.724997999999999</c:v>
                </c:pt>
                <c:pt idx="751">
                  <c:v>38.749996000000003</c:v>
                </c:pt>
                <c:pt idx="752">
                  <c:v>38.775002000000001</c:v>
                </c:pt>
                <c:pt idx="753">
                  <c:v>38.799999</c:v>
                </c:pt>
                <c:pt idx="754">
                  <c:v>38.825001</c:v>
                </c:pt>
                <c:pt idx="755">
                  <c:v>38.849997999999999</c:v>
                </c:pt>
                <c:pt idx="756">
                  <c:v>38.875</c:v>
                </c:pt>
                <c:pt idx="757">
                  <c:v>38.899997999999997</c:v>
                </c:pt>
                <c:pt idx="758">
                  <c:v>38.924999</c:v>
                </c:pt>
                <c:pt idx="759">
                  <c:v>38.949997000000003</c:v>
                </c:pt>
                <c:pt idx="760">
                  <c:v>38.974997999999999</c:v>
                </c:pt>
                <c:pt idx="761">
                  <c:v>38.999996000000003</c:v>
                </c:pt>
                <c:pt idx="762">
                  <c:v>39.024997999999997</c:v>
                </c:pt>
                <c:pt idx="763">
                  <c:v>39.049995000000003</c:v>
                </c:pt>
                <c:pt idx="764">
                  <c:v>39.075001</c:v>
                </c:pt>
                <c:pt idx="765">
                  <c:v>39.099997999999999</c:v>
                </c:pt>
                <c:pt idx="766">
                  <c:v>39.125</c:v>
                </c:pt>
                <c:pt idx="767">
                  <c:v>39.149997999999997</c:v>
                </c:pt>
                <c:pt idx="768">
                  <c:v>39.174999</c:v>
                </c:pt>
                <c:pt idx="769">
                  <c:v>39.199997000000003</c:v>
                </c:pt>
                <c:pt idx="770">
                  <c:v>39.224997999999999</c:v>
                </c:pt>
                <c:pt idx="771">
                  <c:v>39.25</c:v>
                </c:pt>
                <c:pt idx="772">
                  <c:v>39.274997999999997</c:v>
                </c:pt>
                <c:pt idx="773">
                  <c:v>39.299999</c:v>
                </c:pt>
                <c:pt idx="774">
                  <c:v>39.324997000000003</c:v>
                </c:pt>
                <c:pt idx="775">
                  <c:v>39.350002000000003</c:v>
                </c:pt>
                <c:pt idx="776">
                  <c:v>39.375</c:v>
                </c:pt>
                <c:pt idx="777">
                  <c:v>39.400002000000001</c:v>
                </c:pt>
                <c:pt idx="778">
                  <c:v>39.424999</c:v>
                </c:pt>
                <c:pt idx="779">
                  <c:v>39.450001</c:v>
                </c:pt>
                <c:pt idx="780">
                  <c:v>39.474997999999999</c:v>
                </c:pt>
                <c:pt idx="781">
                  <c:v>39.5</c:v>
                </c:pt>
                <c:pt idx="782">
                  <c:v>39.524997999999997</c:v>
                </c:pt>
                <c:pt idx="783">
                  <c:v>39.549999</c:v>
                </c:pt>
                <c:pt idx="784">
                  <c:v>39.574997000000003</c:v>
                </c:pt>
                <c:pt idx="785">
                  <c:v>39.599997999999999</c:v>
                </c:pt>
                <c:pt idx="786">
                  <c:v>39.624996000000003</c:v>
                </c:pt>
                <c:pt idx="787">
                  <c:v>39.650002000000001</c:v>
                </c:pt>
                <c:pt idx="788">
                  <c:v>39.674999</c:v>
                </c:pt>
                <c:pt idx="789">
                  <c:v>39.700001</c:v>
                </c:pt>
                <c:pt idx="790">
                  <c:v>39.724997999999999</c:v>
                </c:pt>
                <c:pt idx="791">
                  <c:v>39.75</c:v>
                </c:pt>
                <c:pt idx="792">
                  <c:v>39.774997999999997</c:v>
                </c:pt>
                <c:pt idx="793">
                  <c:v>39.799999</c:v>
                </c:pt>
                <c:pt idx="794">
                  <c:v>39.824997000000003</c:v>
                </c:pt>
                <c:pt idx="795">
                  <c:v>39.849997999999999</c:v>
                </c:pt>
                <c:pt idx="796">
                  <c:v>39.874996000000003</c:v>
                </c:pt>
                <c:pt idx="797">
                  <c:v>39.899997999999997</c:v>
                </c:pt>
                <c:pt idx="798">
                  <c:v>39.924995000000003</c:v>
                </c:pt>
                <c:pt idx="799">
                  <c:v>39.950001</c:v>
                </c:pt>
                <c:pt idx="800">
                  <c:v>39.974997999999999</c:v>
                </c:pt>
                <c:pt idx="801">
                  <c:v>40</c:v>
                </c:pt>
                <c:pt idx="802">
                  <c:v>40.025002000000001</c:v>
                </c:pt>
                <c:pt idx="803">
                  <c:v>40.049999</c:v>
                </c:pt>
                <c:pt idx="804">
                  <c:v>40.075001</c:v>
                </c:pt>
                <c:pt idx="805">
                  <c:v>40.099997999999999</c:v>
                </c:pt>
                <c:pt idx="806">
                  <c:v>40.125</c:v>
                </c:pt>
                <c:pt idx="807">
                  <c:v>40.149997999999997</c:v>
                </c:pt>
                <c:pt idx="808">
                  <c:v>40.174999</c:v>
                </c:pt>
                <c:pt idx="809">
                  <c:v>40.199997000000003</c:v>
                </c:pt>
                <c:pt idx="810">
                  <c:v>40.224997999999999</c:v>
                </c:pt>
                <c:pt idx="811">
                  <c:v>40.25</c:v>
                </c:pt>
                <c:pt idx="812">
                  <c:v>40.275002000000001</c:v>
                </c:pt>
                <c:pt idx="813">
                  <c:v>40.299999</c:v>
                </c:pt>
                <c:pt idx="814">
                  <c:v>40.325001</c:v>
                </c:pt>
                <c:pt idx="815">
                  <c:v>40.349997999999999</c:v>
                </c:pt>
                <c:pt idx="816">
                  <c:v>40.375</c:v>
                </c:pt>
                <c:pt idx="817">
                  <c:v>40.399997999999997</c:v>
                </c:pt>
                <c:pt idx="818">
                  <c:v>40.424999</c:v>
                </c:pt>
                <c:pt idx="819">
                  <c:v>40.449997000000003</c:v>
                </c:pt>
                <c:pt idx="820">
                  <c:v>40.474997999999999</c:v>
                </c:pt>
                <c:pt idx="821">
                  <c:v>40.499996000000003</c:v>
                </c:pt>
                <c:pt idx="822">
                  <c:v>40.524997999999997</c:v>
                </c:pt>
                <c:pt idx="823">
                  <c:v>40.549999</c:v>
                </c:pt>
                <c:pt idx="824">
                  <c:v>40.575001</c:v>
                </c:pt>
                <c:pt idx="825">
                  <c:v>40.599997999999999</c:v>
                </c:pt>
                <c:pt idx="826">
                  <c:v>40.625</c:v>
                </c:pt>
                <c:pt idx="827">
                  <c:v>40.649997999999997</c:v>
                </c:pt>
                <c:pt idx="828">
                  <c:v>40.674999</c:v>
                </c:pt>
                <c:pt idx="829">
                  <c:v>40.699997000000003</c:v>
                </c:pt>
                <c:pt idx="830">
                  <c:v>40.724997999999999</c:v>
                </c:pt>
                <c:pt idx="831">
                  <c:v>40.749996000000003</c:v>
                </c:pt>
                <c:pt idx="832">
                  <c:v>40.774997999999997</c:v>
                </c:pt>
                <c:pt idx="833">
                  <c:v>40.799999</c:v>
                </c:pt>
                <c:pt idx="834">
                  <c:v>40.824997000000003</c:v>
                </c:pt>
                <c:pt idx="835">
                  <c:v>40.850002000000003</c:v>
                </c:pt>
                <c:pt idx="836">
                  <c:v>40.875</c:v>
                </c:pt>
                <c:pt idx="837">
                  <c:v>40.900002000000001</c:v>
                </c:pt>
                <c:pt idx="838">
                  <c:v>40.924999</c:v>
                </c:pt>
                <c:pt idx="839">
                  <c:v>40.950001</c:v>
                </c:pt>
                <c:pt idx="840">
                  <c:v>40.974997999999999</c:v>
                </c:pt>
                <c:pt idx="841">
                  <c:v>41</c:v>
                </c:pt>
                <c:pt idx="842">
                  <c:v>41.024997999999997</c:v>
                </c:pt>
                <c:pt idx="843">
                  <c:v>41.049999</c:v>
                </c:pt>
                <c:pt idx="844">
                  <c:v>41.074997000000003</c:v>
                </c:pt>
                <c:pt idx="845">
                  <c:v>41.099997999999999</c:v>
                </c:pt>
                <c:pt idx="846">
                  <c:v>41.124996000000003</c:v>
                </c:pt>
                <c:pt idx="847">
                  <c:v>41.150002000000001</c:v>
                </c:pt>
                <c:pt idx="848">
                  <c:v>41.174999</c:v>
                </c:pt>
                <c:pt idx="849">
                  <c:v>41.200001</c:v>
                </c:pt>
                <c:pt idx="850">
                  <c:v>41.224997999999999</c:v>
                </c:pt>
                <c:pt idx="851">
                  <c:v>41.25</c:v>
                </c:pt>
                <c:pt idx="852">
                  <c:v>41.274997999999997</c:v>
                </c:pt>
                <c:pt idx="853">
                  <c:v>41.299999</c:v>
                </c:pt>
                <c:pt idx="854">
                  <c:v>41.324997000000003</c:v>
                </c:pt>
                <c:pt idx="855">
                  <c:v>41.349997999999999</c:v>
                </c:pt>
                <c:pt idx="856">
                  <c:v>41.374996000000003</c:v>
                </c:pt>
                <c:pt idx="857">
                  <c:v>41.399997999999997</c:v>
                </c:pt>
                <c:pt idx="858">
                  <c:v>41.424995000000003</c:v>
                </c:pt>
                <c:pt idx="859">
                  <c:v>41.450001</c:v>
                </c:pt>
                <c:pt idx="860">
                  <c:v>41.474997999999999</c:v>
                </c:pt>
                <c:pt idx="861">
                  <c:v>41.5</c:v>
                </c:pt>
                <c:pt idx="862">
                  <c:v>41.524997999999997</c:v>
                </c:pt>
                <c:pt idx="863">
                  <c:v>41.549999</c:v>
                </c:pt>
                <c:pt idx="864">
                  <c:v>41.574997000000003</c:v>
                </c:pt>
                <c:pt idx="865">
                  <c:v>41.599997999999999</c:v>
                </c:pt>
                <c:pt idx="866">
                  <c:v>41.625</c:v>
                </c:pt>
                <c:pt idx="867">
                  <c:v>41.649997999999997</c:v>
                </c:pt>
                <c:pt idx="868">
                  <c:v>41.674999</c:v>
                </c:pt>
                <c:pt idx="869">
                  <c:v>41.699997000000003</c:v>
                </c:pt>
                <c:pt idx="870">
                  <c:v>41.725002000000003</c:v>
                </c:pt>
                <c:pt idx="871">
                  <c:v>41.75</c:v>
                </c:pt>
                <c:pt idx="872">
                  <c:v>41.775002000000001</c:v>
                </c:pt>
                <c:pt idx="873">
                  <c:v>41.799999</c:v>
                </c:pt>
                <c:pt idx="874">
                  <c:v>41.825001</c:v>
                </c:pt>
                <c:pt idx="875">
                  <c:v>41.849997999999999</c:v>
                </c:pt>
                <c:pt idx="876">
                  <c:v>41.875</c:v>
                </c:pt>
                <c:pt idx="877">
                  <c:v>41.899997999999997</c:v>
                </c:pt>
                <c:pt idx="878">
                  <c:v>41.924999</c:v>
                </c:pt>
                <c:pt idx="879">
                  <c:v>41.949997000000003</c:v>
                </c:pt>
                <c:pt idx="880">
                  <c:v>41.974997999999999</c:v>
                </c:pt>
                <c:pt idx="881">
                  <c:v>41.999996000000003</c:v>
                </c:pt>
                <c:pt idx="882">
                  <c:v>42.025002000000001</c:v>
                </c:pt>
                <c:pt idx="883">
                  <c:v>42.049999</c:v>
                </c:pt>
                <c:pt idx="884">
                  <c:v>42.075001</c:v>
                </c:pt>
                <c:pt idx="885">
                  <c:v>42.099997999999999</c:v>
                </c:pt>
                <c:pt idx="886">
                  <c:v>42.125</c:v>
                </c:pt>
                <c:pt idx="887">
                  <c:v>42.149997999999997</c:v>
                </c:pt>
                <c:pt idx="888">
                  <c:v>42.174999</c:v>
                </c:pt>
                <c:pt idx="889">
                  <c:v>42.199997000000003</c:v>
                </c:pt>
                <c:pt idx="890">
                  <c:v>42.224997999999999</c:v>
                </c:pt>
                <c:pt idx="891">
                  <c:v>42.249996000000003</c:v>
                </c:pt>
                <c:pt idx="892">
                  <c:v>42.274997999999997</c:v>
                </c:pt>
                <c:pt idx="893">
                  <c:v>42.299995000000003</c:v>
                </c:pt>
                <c:pt idx="894">
                  <c:v>42.325001</c:v>
                </c:pt>
                <c:pt idx="895">
                  <c:v>42.349997999999999</c:v>
                </c:pt>
                <c:pt idx="896">
                  <c:v>42.375</c:v>
                </c:pt>
                <c:pt idx="897">
                  <c:v>42.399997999999997</c:v>
                </c:pt>
                <c:pt idx="898">
                  <c:v>42.424999</c:v>
                </c:pt>
                <c:pt idx="899">
                  <c:v>42.450001</c:v>
                </c:pt>
                <c:pt idx="900">
                  <c:v>42.474997999999999</c:v>
                </c:pt>
                <c:pt idx="901">
                  <c:v>42.5</c:v>
                </c:pt>
                <c:pt idx="902">
                  <c:v>42.524997999999997</c:v>
                </c:pt>
                <c:pt idx="903">
                  <c:v>42.549999</c:v>
                </c:pt>
                <c:pt idx="904">
                  <c:v>42.574997000000003</c:v>
                </c:pt>
                <c:pt idx="905">
                  <c:v>42.599997999999999</c:v>
                </c:pt>
                <c:pt idx="906">
                  <c:v>42.625</c:v>
                </c:pt>
                <c:pt idx="907">
                  <c:v>42.650002000000001</c:v>
                </c:pt>
                <c:pt idx="908">
                  <c:v>42.674999</c:v>
                </c:pt>
                <c:pt idx="909">
                  <c:v>42.700001</c:v>
                </c:pt>
                <c:pt idx="910">
                  <c:v>42.724997999999999</c:v>
                </c:pt>
                <c:pt idx="911">
                  <c:v>42.75</c:v>
                </c:pt>
                <c:pt idx="912">
                  <c:v>42.774997999999997</c:v>
                </c:pt>
                <c:pt idx="913">
                  <c:v>42.799999</c:v>
                </c:pt>
                <c:pt idx="914">
                  <c:v>42.824997000000003</c:v>
                </c:pt>
                <c:pt idx="915">
                  <c:v>42.849997999999999</c:v>
                </c:pt>
                <c:pt idx="916">
                  <c:v>42.874996000000003</c:v>
                </c:pt>
                <c:pt idx="917">
                  <c:v>42.899997999999997</c:v>
                </c:pt>
                <c:pt idx="918">
                  <c:v>42.924999</c:v>
                </c:pt>
                <c:pt idx="919">
                  <c:v>42.950001</c:v>
                </c:pt>
                <c:pt idx="920">
                  <c:v>42.974997999999999</c:v>
                </c:pt>
                <c:pt idx="921">
                  <c:v>43</c:v>
                </c:pt>
                <c:pt idx="922">
                  <c:v>43.024997999999997</c:v>
                </c:pt>
                <c:pt idx="923">
                  <c:v>43.049999</c:v>
                </c:pt>
                <c:pt idx="924">
                  <c:v>43.074997000000003</c:v>
                </c:pt>
                <c:pt idx="925">
                  <c:v>43.099997999999999</c:v>
                </c:pt>
                <c:pt idx="926">
                  <c:v>43.124996000000003</c:v>
                </c:pt>
                <c:pt idx="927">
                  <c:v>43.149997999999997</c:v>
                </c:pt>
                <c:pt idx="928">
                  <c:v>43.174995000000003</c:v>
                </c:pt>
                <c:pt idx="929">
                  <c:v>43.199997000000003</c:v>
                </c:pt>
                <c:pt idx="930">
                  <c:v>43.225002000000003</c:v>
                </c:pt>
                <c:pt idx="931">
                  <c:v>43.25</c:v>
                </c:pt>
                <c:pt idx="932">
                  <c:v>43.275002000000001</c:v>
                </c:pt>
                <c:pt idx="933">
                  <c:v>43.299999</c:v>
                </c:pt>
                <c:pt idx="934">
                  <c:v>43.325001</c:v>
                </c:pt>
                <c:pt idx="935">
                  <c:v>43.349997999999999</c:v>
                </c:pt>
                <c:pt idx="936">
                  <c:v>43.375</c:v>
                </c:pt>
                <c:pt idx="937">
                  <c:v>43.399997999999997</c:v>
                </c:pt>
                <c:pt idx="938">
                  <c:v>43.424999</c:v>
                </c:pt>
                <c:pt idx="939">
                  <c:v>43.449997000000003</c:v>
                </c:pt>
                <c:pt idx="940">
                  <c:v>43.474997999999999</c:v>
                </c:pt>
                <c:pt idx="941">
                  <c:v>43.499996000000003</c:v>
                </c:pt>
                <c:pt idx="942">
                  <c:v>43.525002000000001</c:v>
                </c:pt>
                <c:pt idx="943">
                  <c:v>43.549999</c:v>
                </c:pt>
                <c:pt idx="944">
                  <c:v>43.575001</c:v>
                </c:pt>
                <c:pt idx="945">
                  <c:v>43.599997999999999</c:v>
                </c:pt>
                <c:pt idx="946">
                  <c:v>43.625</c:v>
                </c:pt>
                <c:pt idx="947">
                  <c:v>43.649997999999997</c:v>
                </c:pt>
                <c:pt idx="948">
                  <c:v>43.674999</c:v>
                </c:pt>
                <c:pt idx="949">
                  <c:v>43.699997000000003</c:v>
                </c:pt>
                <c:pt idx="950">
                  <c:v>43.724997999999999</c:v>
                </c:pt>
                <c:pt idx="951">
                  <c:v>43.749996000000003</c:v>
                </c:pt>
                <c:pt idx="952">
                  <c:v>43.774997999999997</c:v>
                </c:pt>
                <c:pt idx="953">
                  <c:v>43.799995000000003</c:v>
                </c:pt>
                <c:pt idx="954">
                  <c:v>43.825001</c:v>
                </c:pt>
                <c:pt idx="955">
                  <c:v>43.849997999999999</c:v>
                </c:pt>
                <c:pt idx="956">
                  <c:v>43.875</c:v>
                </c:pt>
                <c:pt idx="957">
                  <c:v>43.899997999999997</c:v>
                </c:pt>
                <c:pt idx="958">
                  <c:v>43.924999</c:v>
                </c:pt>
                <c:pt idx="959">
                  <c:v>43.949997000000003</c:v>
                </c:pt>
                <c:pt idx="960">
                  <c:v>43.974997999999999</c:v>
                </c:pt>
                <c:pt idx="961">
                  <c:v>44</c:v>
                </c:pt>
                <c:pt idx="962">
                  <c:v>44.024997999999997</c:v>
                </c:pt>
                <c:pt idx="963">
                  <c:v>44.049999</c:v>
                </c:pt>
                <c:pt idx="964">
                  <c:v>44.074997000000003</c:v>
                </c:pt>
                <c:pt idx="965">
                  <c:v>44.100002000000003</c:v>
                </c:pt>
                <c:pt idx="966">
                  <c:v>44.125</c:v>
                </c:pt>
                <c:pt idx="967">
                  <c:v>44.150002000000001</c:v>
                </c:pt>
                <c:pt idx="968">
                  <c:v>44.174999</c:v>
                </c:pt>
                <c:pt idx="969">
                  <c:v>44.200001</c:v>
                </c:pt>
                <c:pt idx="970">
                  <c:v>44.224997999999999</c:v>
                </c:pt>
                <c:pt idx="971">
                  <c:v>44.25</c:v>
                </c:pt>
                <c:pt idx="972">
                  <c:v>44.274997999999997</c:v>
                </c:pt>
                <c:pt idx="973">
                  <c:v>44.299999</c:v>
                </c:pt>
                <c:pt idx="974">
                  <c:v>44.324997000000003</c:v>
                </c:pt>
                <c:pt idx="975">
                  <c:v>44.349997999999999</c:v>
                </c:pt>
                <c:pt idx="976">
                  <c:v>44.374996000000003</c:v>
                </c:pt>
                <c:pt idx="977">
                  <c:v>44.400002000000001</c:v>
                </c:pt>
                <c:pt idx="978">
                  <c:v>44.424999</c:v>
                </c:pt>
                <c:pt idx="979">
                  <c:v>44.450001</c:v>
                </c:pt>
                <c:pt idx="980">
                  <c:v>44.474997999999999</c:v>
                </c:pt>
                <c:pt idx="981">
                  <c:v>44.5</c:v>
                </c:pt>
                <c:pt idx="982">
                  <c:v>44.524997999999997</c:v>
                </c:pt>
                <c:pt idx="983">
                  <c:v>44.549999</c:v>
                </c:pt>
                <c:pt idx="984">
                  <c:v>44.574997000000003</c:v>
                </c:pt>
                <c:pt idx="985">
                  <c:v>44.599997999999999</c:v>
                </c:pt>
                <c:pt idx="986">
                  <c:v>44.624996000000003</c:v>
                </c:pt>
                <c:pt idx="987">
                  <c:v>44.649997999999997</c:v>
                </c:pt>
                <c:pt idx="988">
                  <c:v>44.674995000000003</c:v>
                </c:pt>
                <c:pt idx="989">
                  <c:v>44.700001</c:v>
                </c:pt>
                <c:pt idx="990">
                  <c:v>44.724997999999999</c:v>
                </c:pt>
                <c:pt idx="991">
                  <c:v>44.75</c:v>
                </c:pt>
                <c:pt idx="992">
                  <c:v>44.774997999999997</c:v>
                </c:pt>
                <c:pt idx="993">
                  <c:v>44.799999</c:v>
                </c:pt>
                <c:pt idx="994">
                  <c:v>44.825001</c:v>
                </c:pt>
                <c:pt idx="995">
                  <c:v>44.849997999999999</c:v>
                </c:pt>
                <c:pt idx="996">
                  <c:v>44.875</c:v>
                </c:pt>
                <c:pt idx="997">
                  <c:v>44.899997999999997</c:v>
                </c:pt>
                <c:pt idx="998">
                  <c:v>44.924999</c:v>
                </c:pt>
                <c:pt idx="999">
                  <c:v>44.949997000000003</c:v>
                </c:pt>
                <c:pt idx="1000">
                  <c:v>44.974997999999999</c:v>
                </c:pt>
                <c:pt idx="1001">
                  <c:v>45</c:v>
                </c:pt>
              </c:numCache>
            </c:numRef>
          </c:xVal>
          <c:yVal>
            <c:numRef>
              <c:f>Sheet1!$Q$2:$Q$1004</c:f>
              <c:numCache>
                <c:formatCode>General</c:formatCode>
                <c:ptCount val="1003"/>
                <c:pt idx="1">
                  <c:v>-36.870933000000001</c:v>
                </c:pt>
                <c:pt idx="2">
                  <c:v>-36.628630999999999</c:v>
                </c:pt>
                <c:pt idx="3">
                  <c:v>-36.396189999999997</c:v>
                </c:pt>
                <c:pt idx="4">
                  <c:v>-36.173133</c:v>
                </c:pt>
                <c:pt idx="5">
                  <c:v>-35.959023000000002</c:v>
                </c:pt>
                <c:pt idx="6">
                  <c:v>-35.753450999999998</c:v>
                </c:pt>
                <c:pt idx="7">
                  <c:v>-35.556043000000003</c:v>
                </c:pt>
                <c:pt idx="8">
                  <c:v>-35.366450999999998</c:v>
                </c:pt>
                <c:pt idx="9">
                  <c:v>-35.184351999999997</c:v>
                </c:pt>
                <c:pt idx="10">
                  <c:v>-35.009448999999996</c:v>
                </c:pt>
                <c:pt idx="11">
                  <c:v>-34.841462</c:v>
                </c:pt>
                <c:pt idx="12">
                  <c:v>-34.680135999999997</c:v>
                </c:pt>
                <c:pt idx="13">
                  <c:v>-34.525227000000001</c:v>
                </c:pt>
                <c:pt idx="14">
                  <c:v>-34.376516000000002</c:v>
                </c:pt>
                <c:pt idx="15">
                  <c:v>-34.233790999999997</c:v>
                </c:pt>
                <c:pt idx="16">
                  <c:v>-34.096859000000002</c:v>
                </c:pt>
                <c:pt idx="17">
                  <c:v>-33.965539</c:v>
                </c:pt>
                <c:pt idx="18">
                  <c:v>-33.839661</c:v>
                </c:pt>
                <c:pt idx="19">
                  <c:v>-33.719067000000003</c:v>
                </c:pt>
                <c:pt idx="20">
                  <c:v>-33.603610000000003</c:v>
                </c:pt>
                <c:pt idx="21">
                  <c:v>-33.493147999999998</c:v>
                </c:pt>
                <c:pt idx="22">
                  <c:v>-33.387554999999999</c:v>
                </c:pt>
                <c:pt idx="23">
                  <c:v>-33.286707</c:v>
                </c:pt>
                <c:pt idx="24">
                  <c:v>-33.190492999999996</c:v>
                </c:pt>
                <c:pt idx="25">
                  <c:v>-33.098806000000003</c:v>
                </c:pt>
                <c:pt idx="26">
                  <c:v>-33.011544999999998</c:v>
                </c:pt>
                <c:pt idx="27">
                  <c:v>-32.928618</c:v>
                </c:pt>
                <c:pt idx="28">
                  <c:v>-32.849936999999997</c:v>
                </c:pt>
                <c:pt idx="29">
                  <c:v>-32.775421999999999</c:v>
                </c:pt>
                <c:pt idx="30">
                  <c:v>-32.704996000000001</c:v>
                </c:pt>
                <c:pt idx="31">
                  <c:v>-32.638587000000001</c:v>
                </c:pt>
                <c:pt idx="32">
                  <c:v>-32.576129000000002</c:v>
                </c:pt>
                <c:pt idx="33">
                  <c:v>-32.517561000000001</c:v>
                </c:pt>
                <c:pt idx="34">
                  <c:v>-32.462823999999998</c:v>
                </c:pt>
                <c:pt idx="35">
                  <c:v>-32.411866000000003</c:v>
                </c:pt>
                <c:pt idx="36">
                  <c:v>-32.364637000000002</c:v>
                </c:pt>
                <c:pt idx="37">
                  <c:v>-32.321089999999998</c:v>
                </c:pt>
                <c:pt idx="38">
                  <c:v>-32.281182999999999</c:v>
                </c:pt>
                <c:pt idx="39">
                  <c:v>-32.244878</c:v>
                </c:pt>
                <c:pt idx="40">
                  <c:v>-32.212139999999998</c:v>
                </c:pt>
                <c:pt idx="41">
                  <c:v>-32.182935000000001</c:v>
                </c:pt>
                <c:pt idx="42">
                  <c:v>-32.157232999999998</c:v>
                </c:pt>
                <c:pt idx="43">
                  <c:v>-32.135010000000001</c:v>
                </c:pt>
                <c:pt idx="44">
                  <c:v>-32.116239999999998</c:v>
                </c:pt>
                <c:pt idx="45">
                  <c:v>-32.100904</c:v>
                </c:pt>
                <c:pt idx="46">
                  <c:v>-32.088982999999999</c:v>
                </c:pt>
                <c:pt idx="47">
                  <c:v>-32.080461999999997</c:v>
                </c:pt>
                <c:pt idx="48">
                  <c:v>-32.075327999999999</c:v>
                </c:pt>
                <c:pt idx="49">
                  <c:v>-32.073569999999997</c:v>
                </c:pt>
                <c:pt idx="50">
                  <c:v>-32.075181000000001</c:v>
                </c:pt>
                <c:pt idx="51">
                  <c:v>-32.080156000000002</c:v>
                </c:pt>
                <c:pt idx="52">
                  <c:v>-32.088492000000002</c:v>
                </c:pt>
                <c:pt idx="53">
                  <c:v>-32.100186999999998</c:v>
                </c:pt>
                <c:pt idx="54">
                  <c:v>-32.115243999999997</c:v>
                </c:pt>
                <c:pt idx="55">
                  <c:v>-32.133667000000003</c:v>
                </c:pt>
                <c:pt idx="56">
                  <c:v>-32.155462</c:v>
                </c:pt>
                <c:pt idx="57">
                  <c:v>-32.180636999999997</c:v>
                </c:pt>
                <c:pt idx="58">
                  <c:v>-32.209204999999997</c:v>
                </c:pt>
                <c:pt idx="59">
                  <c:v>-32.241177</c:v>
                </c:pt>
                <c:pt idx="60">
                  <c:v>-32.276569000000002</c:v>
                </c:pt>
                <c:pt idx="61">
                  <c:v>-32.315399999999997</c:v>
                </c:pt>
                <c:pt idx="62">
                  <c:v>-32.357688000000003</c:v>
                </c:pt>
                <c:pt idx="63">
                  <c:v>-32.403455000000001</c:v>
                </c:pt>
                <c:pt idx="64">
                  <c:v>-32.452728</c:v>
                </c:pt>
                <c:pt idx="65">
                  <c:v>-32.505530999999998</c:v>
                </c:pt>
                <c:pt idx="66">
                  <c:v>-32.561894000000002</c:v>
                </c:pt>
                <c:pt idx="67">
                  <c:v>-32.621847000000002</c:v>
                </c:pt>
                <c:pt idx="68">
                  <c:v>-32.685423</c:v>
                </c:pt>
                <c:pt idx="69">
                  <c:v>-32.752657999999997</c:v>
                </c:pt>
                <c:pt idx="70">
                  <c:v>-32.823588999999998</c:v>
                </c:pt>
                <c:pt idx="71">
                  <c:v>-32.898254000000001</c:v>
                </c:pt>
                <c:pt idx="72">
                  <c:v>-32.976692999999997</c:v>
                </c:pt>
                <c:pt idx="73">
                  <c:v>-33.058951999999998</c:v>
                </c:pt>
                <c:pt idx="74">
                  <c:v>-33.145074000000001</c:v>
                </c:pt>
                <c:pt idx="75">
                  <c:v>-33.235104999999997</c:v>
                </c:pt>
                <c:pt idx="76">
                  <c:v>-33.329092000000003</c:v>
                </c:pt>
                <c:pt idx="77">
                  <c:v>-33.427084999999998</c:v>
                </c:pt>
                <c:pt idx="78">
                  <c:v>-33.529133000000002</c:v>
                </c:pt>
                <c:pt idx="79">
                  <c:v>-33.635286000000001</c:v>
                </c:pt>
                <c:pt idx="80">
                  <c:v>-33.745593999999997</c:v>
                </c:pt>
                <c:pt idx="81">
                  <c:v>-33.860106999999999</c:v>
                </c:pt>
                <c:pt idx="82">
                  <c:v>-33.978875000000002</c:v>
                </c:pt>
                <c:pt idx="83">
                  <c:v>-34.101945999999998</c:v>
                </c:pt>
                <c:pt idx="84">
                  <c:v>-34.229363999999997</c:v>
                </c:pt>
                <c:pt idx="85">
                  <c:v>-34.361172000000003</c:v>
                </c:pt>
                <c:pt idx="86">
                  <c:v>-34.497408</c:v>
                </c:pt>
                <c:pt idx="87">
                  <c:v>-34.638105000000003</c:v>
                </c:pt>
                <c:pt idx="88">
                  <c:v>-34.783284999999999</c:v>
                </c:pt>
                <c:pt idx="89">
                  <c:v>-34.932965000000003</c:v>
                </c:pt>
                <c:pt idx="90">
                  <c:v>-35.087150000000001</c:v>
                </c:pt>
                <c:pt idx="91">
                  <c:v>-35.245828000000003</c:v>
                </c:pt>
                <c:pt idx="92">
                  <c:v>-35.408973000000003</c:v>
                </c:pt>
                <c:pt idx="93">
                  <c:v>-35.576535999999997</c:v>
                </c:pt>
                <c:pt idx="94">
                  <c:v>-35.748443000000002</c:v>
                </c:pt>
                <c:pt idx="95">
                  <c:v>-35.924591999999997</c:v>
                </c:pt>
                <c:pt idx="96">
                  <c:v>-36.104841999999998</c:v>
                </c:pt>
                <c:pt idx="97">
                  <c:v>-36.289011000000002</c:v>
                </c:pt>
                <c:pt idx="98">
                  <c:v>-36.476866999999999</c:v>
                </c:pt>
                <c:pt idx="99">
                  <c:v>-36.668118</c:v>
                </c:pt>
                <c:pt idx="100">
                  <c:v>-36.862405000000003</c:v>
                </c:pt>
                <c:pt idx="101">
                  <c:v>-37.059285000000003</c:v>
                </c:pt>
                <c:pt idx="102">
                  <c:v>-37.258226000000001</c:v>
                </c:pt>
                <c:pt idx="103">
                  <c:v>-37.458590999999998</c:v>
                </c:pt>
                <c:pt idx="104">
                  <c:v>-37.659619999999997</c:v>
                </c:pt>
                <c:pt idx="105">
                  <c:v>-37.860422</c:v>
                </c:pt>
                <c:pt idx="106">
                  <c:v>-38.059956</c:v>
                </c:pt>
                <c:pt idx="107">
                  <c:v>-38.257024000000001</c:v>
                </c:pt>
                <c:pt idx="108">
                  <c:v>-38.450252999999996</c:v>
                </c:pt>
                <c:pt idx="109">
                  <c:v>-38.638094000000002</c:v>
                </c:pt>
                <c:pt idx="110">
                  <c:v>-38.818824999999997</c:v>
                </c:pt>
                <c:pt idx="111">
                  <c:v>-38.990554000000003</c:v>
                </c:pt>
                <c:pt idx="112">
                  <c:v>-39.151240999999999</c:v>
                </c:pt>
                <c:pt idx="113">
                  <c:v>-39.298732999999999</c:v>
                </c:pt>
                <c:pt idx="114">
                  <c:v>-39.430807999999999</c:v>
                </c:pt>
                <c:pt idx="115">
                  <c:v>-39.545242999999999</c:v>
                </c:pt>
                <c:pt idx="116">
                  <c:v>-39.639887000000002</c:v>
                </c:pt>
                <c:pt idx="117">
                  <c:v>-39.712749000000002</c:v>
                </c:pt>
                <c:pt idx="118">
                  <c:v>-39.762093999999998</c:v>
                </c:pt>
                <c:pt idx="119">
                  <c:v>-39.786521999999998</c:v>
                </c:pt>
                <c:pt idx="120">
                  <c:v>-39.785063000000001</c:v>
                </c:pt>
                <c:pt idx="121">
                  <c:v>-39.757213999999998</c:v>
                </c:pt>
                <c:pt idx="122">
                  <c:v>-39.702989000000002</c:v>
                </c:pt>
                <c:pt idx="123">
                  <c:v>-39.622900000000001</c:v>
                </c:pt>
                <c:pt idx="124">
                  <c:v>-39.517937000000003</c:v>
                </c:pt>
                <c:pt idx="125">
                  <c:v>-39.389507999999999</c:v>
                </c:pt>
                <c:pt idx="126">
                  <c:v>-39.239353999999999</c:v>
                </c:pt>
                <c:pt idx="127">
                  <c:v>-39.069468000000001</c:v>
                </c:pt>
                <c:pt idx="128">
                  <c:v>-38.881995000000003</c:v>
                </c:pt>
                <c:pt idx="129">
                  <c:v>-38.679150999999997</c:v>
                </c:pt>
                <c:pt idx="130">
                  <c:v>-38.463141999999998</c:v>
                </c:pt>
                <c:pt idx="131">
                  <c:v>-38.236105999999999</c:v>
                </c:pt>
                <c:pt idx="132">
                  <c:v>-38.000064999999999</c:v>
                </c:pt>
                <c:pt idx="133">
                  <c:v>-37.756886999999999</c:v>
                </c:pt>
                <c:pt idx="134">
                  <c:v>-37.508279000000002</c:v>
                </c:pt>
                <c:pt idx="135">
                  <c:v>-37.255764999999997</c:v>
                </c:pt>
                <c:pt idx="136">
                  <c:v>-37.000695</c:v>
                </c:pt>
                <c:pt idx="137">
                  <c:v>-36.744249000000003</c:v>
                </c:pt>
                <c:pt idx="138">
                  <c:v>-36.487448000000001</c:v>
                </c:pt>
                <c:pt idx="139">
                  <c:v>-36.231161</c:v>
                </c:pt>
                <c:pt idx="140">
                  <c:v>-35.976129999999998</c:v>
                </c:pt>
                <c:pt idx="141">
                  <c:v>-35.722973000000003</c:v>
                </c:pt>
                <c:pt idx="142">
                  <c:v>-35.472206999999997</c:v>
                </c:pt>
                <c:pt idx="143">
                  <c:v>-35.224254999999999</c:v>
                </c:pt>
                <c:pt idx="144">
                  <c:v>-34.979458999999999</c:v>
                </c:pt>
                <c:pt idx="145">
                  <c:v>-34.738097000000003</c:v>
                </c:pt>
                <c:pt idx="146">
                  <c:v>-34.500385000000001</c:v>
                </c:pt>
                <c:pt idx="147">
                  <c:v>-34.266489</c:v>
                </c:pt>
                <c:pt idx="148">
                  <c:v>-34.036535000000001</c:v>
                </c:pt>
                <c:pt idx="149">
                  <c:v>-33.810608999999999</c:v>
                </c:pt>
                <c:pt idx="150">
                  <c:v>-33.588771000000001</c:v>
                </c:pt>
                <c:pt idx="151">
                  <c:v>-33.371053000000003</c:v>
                </c:pt>
                <c:pt idx="152">
                  <c:v>-33.157468999999999</c:v>
                </c:pt>
                <c:pt idx="153">
                  <c:v>-32.948014000000001</c:v>
                </c:pt>
                <c:pt idx="154">
                  <c:v>-32.742668000000002</c:v>
                </c:pt>
                <c:pt idx="155">
                  <c:v>-32.541401</c:v>
                </c:pt>
                <c:pt idx="156">
                  <c:v>-32.344174000000002</c:v>
                </c:pt>
                <c:pt idx="157">
                  <c:v>-32.150937999999996</c:v>
                </c:pt>
                <c:pt idx="158">
                  <c:v>-31.961639000000002</c:v>
                </c:pt>
                <c:pt idx="159">
                  <c:v>-31.776221</c:v>
                </c:pt>
                <c:pt idx="160">
                  <c:v>-31.594619999999999</c:v>
                </c:pt>
                <c:pt idx="161">
                  <c:v>-31.416772999999999</c:v>
                </c:pt>
                <c:pt idx="162">
                  <c:v>-31.242614</c:v>
                </c:pt>
                <c:pt idx="163">
                  <c:v>-31.072075000000002</c:v>
                </c:pt>
                <c:pt idx="164">
                  <c:v>-30.905089</c:v>
                </c:pt>
                <c:pt idx="165">
                  <c:v>-30.741589000000001</c:v>
                </c:pt>
                <c:pt idx="166">
                  <c:v>-30.581503999999999</c:v>
                </c:pt>
                <c:pt idx="167">
                  <c:v>-30.424769999999999</c:v>
                </c:pt>
                <c:pt idx="168">
                  <c:v>-30.271319999999999</c:v>
                </c:pt>
                <c:pt idx="169">
                  <c:v>-30.121085999999998</c:v>
                </c:pt>
                <c:pt idx="170">
                  <c:v>-29.974004999999998</c:v>
                </c:pt>
                <c:pt idx="171">
                  <c:v>-29.830015</c:v>
                </c:pt>
                <c:pt idx="172">
                  <c:v>-29.689050999999999</c:v>
                </c:pt>
                <c:pt idx="173">
                  <c:v>-29.551055000000002</c:v>
                </c:pt>
                <c:pt idx="174">
                  <c:v>-29.415966999999998</c:v>
                </c:pt>
                <c:pt idx="175">
                  <c:v>-29.283729000000001</c:v>
                </c:pt>
                <c:pt idx="176">
                  <c:v>-29.154285000000002</c:v>
                </c:pt>
                <c:pt idx="177">
                  <c:v>-29.027578999999999</c:v>
                </c:pt>
                <c:pt idx="178">
                  <c:v>-28.903559000000001</c:v>
                </c:pt>
                <c:pt idx="179">
                  <c:v>-28.782171999999999</c:v>
                </c:pt>
                <c:pt idx="180">
                  <c:v>-28.663367999999998</c:v>
                </c:pt>
                <c:pt idx="181">
                  <c:v>-28.547097999999998</c:v>
                </c:pt>
                <c:pt idx="182">
                  <c:v>-28.433315</c:v>
                </c:pt>
                <c:pt idx="183">
                  <c:v>-28.321971999999999</c:v>
                </c:pt>
                <c:pt idx="184">
                  <c:v>-28.213023</c:v>
                </c:pt>
                <c:pt idx="185">
                  <c:v>-28.106425999999999</c:v>
                </c:pt>
                <c:pt idx="186">
                  <c:v>-28.002137999999999</c:v>
                </c:pt>
                <c:pt idx="187">
                  <c:v>-27.900117999999999</c:v>
                </c:pt>
                <c:pt idx="188">
                  <c:v>-27.800325999999998</c:v>
                </c:pt>
                <c:pt idx="189">
                  <c:v>-27.702722000000001</c:v>
                </c:pt>
                <c:pt idx="190">
                  <c:v>-27.607271000000001</c:v>
                </c:pt>
                <c:pt idx="191">
                  <c:v>-27.513935</c:v>
                </c:pt>
                <c:pt idx="192">
                  <c:v>-27.422677</c:v>
                </c:pt>
                <c:pt idx="193">
                  <c:v>-27.333465</c:v>
                </c:pt>
                <c:pt idx="194">
                  <c:v>-27.246264</c:v>
                </c:pt>
                <c:pt idx="195">
                  <c:v>-27.161041999999998</c:v>
                </c:pt>
                <c:pt idx="196">
                  <c:v>-27.077766</c:v>
                </c:pt>
                <c:pt idx="197">
                  <c:v>-26.996407999999999</c:v>
                </c:pt>
                <c:pt idx="198">
                  <c:v>-26.916936</c:v>
                </c:pt>
                <c:pt idx="199">
                  <c:v>-26.839321000000002</c:v>
                </c:pt>
                <c:pt idx="200">
                  <c:v>-26.763535000000001</c:v>
                </c:pt>
                <c:pt idx="201">
                  <c:v>-26.689550000000001</c:v>
                </c:pt>
                <c:pt idx="202">
                  <c:v>-26.617339999999999</c:v>
                </c:pt>
                <c:pt idx="203">
                  <c:v>-26.546878</c:v>
                </c:pt>
                <c:pt idx="204">
                  <c:v>-26.47814</c:v>
                </c:pt>
                <c:pt idx="205">
                  <c:v>-26.411100000000001</c:v>
                </c:pt>
                <c:pt idx="206">
                  <c:v>-26.345734</c:v>
                </c:pt>
                <c:pt idx="207">
                  <c:v>-26.282018999999998</c:v>
                </c:pt>
                <c:pt idx="208">
                  <c:v>-26.219930000000002</c:v>
                </c:pt>
                <c:pt idx="209">
                  <c:v>-26.159447</c:v>
                </c:pt>
                <c:pt idx="210">
                  <c:v>-26.100548</c:v>
                </c:pt>
                <c:pt idx="211">
                  <c:v>-26.043209999999998</c:v>
                </c:pt>
                <c:pt idx="212">
                  <c:v>-25.987411999999999</c:v>
                </c:pt>
                <c:pt idx="213">
                  <c:v>-25.933135</c:v>
                </c:pt>
                <c:pt idx="214">
                  <c:v>-25.880358999999999</c:v>
                </c:pt>
                <c:pt idx="215">
                  <c:v>-25.829062</c:v>
                </c:pt>
                <c:pt idx="216">
                  <c:v>-25.779228</c:v>
                </c:pt>
                <c:pt idx="217">
                  <c:v>-25.730836</c:v>
                </c:pt>
                <c:pt idx="218">
                  <c:v>-25.683869000000001</c:v>
                </c:pt>
                <c:pt idx="219">
                  <c:v>-25.638307999999999</c:v>
                </c:pt>
                <c:pt idx="220">
                  <c:v>-25.594135999999999</c:v>
                </c:pt>
                <c:pt idx="221">
                  <c:v>-25.551334000000001</c:v>
                </c:pt>
                <c:pt idx="222">
                  <c:v>-25.509886999999999</c:v>
                </c:pt>
                <c:pt idx="223">
                  <c:v>-25.469778000000002</c:v>
                </c:pt>
                <c:pt idx="224">
                  <c:v>-25.430987999999999</c:v>
                </c:pt>
                <c:pt idx="225">
                  <c:v>-25.393504</c:v>
                </c:pt>
                <c:pt idx="226">
                  <c:v>-25.357309000000001</c:v>
                </c:pt>
                <c:pt idx="227">
                  <c:v>-25.322384</c:v>
                </c:pt>
                <c:pt idx="228">
                  <c:v>-25.288719</c:v>
                </c:pt>
                <c:pt idx="229">
                  <c:v>-25.256294</c:v>
                </c:pt>
                <c:pt idx="230">
                  <c:v>-25.225096000000001</c:v>
                </c:pt>
                <c:pt idx="231">
                  <c:v>-25.195108999999999</c:v>
                </c:pt>
                <c:pt idx="232">
                  <c:v>-25.166319999999999</c:v>
                </c:pt>
                <c:pt idx="233">
                  <c:v>-25.138712000000002</c:v>
                </c:pt>
                <c:pt idx="234">
                  <c:v>-25.112272000000001</c:v>
                </c:pt>
                <c:pt idx="235">
                  <c:v>-25.086984999999999</c:v>
                </c:pt>
                <c:pt idx="236">
                  <c:v>-25.062836999999998</c:v>
                </c:pt>
                <c:pt idx="237">
                  <c:v>-25.039812999999999</c:v>
                </c:pt>
                <c:pt idx="238">
                  <c:v>-25.017900000000001</c:v>
                </c:pt>
                <c:pt idx="239">
                  <c:v>-24.997083</c:v>
                </c:pt>
                <c:pt idx="240">
                  <c:v>-24.977349</c:v>
                </c:pt>
                <c:pt idx="241">
                  <c:v>-24.958683000000001</c:v>
                </c:pt>
                <c:pt idx="242">
                  <c:v>-24.941071999999998</c:v>
                </c:pt>
                <c:pt idx="243">
                  <c:v>-24.924503000000001</c:v>
                </c:pt>
                <c:pt idx="244">
                  <c:v>-24.90896</c:v>
                </c:pt>
                <c:pt idx="245">
                  <c:v>-24.894431000000001</c:v>
                </c:pt>
                <c:pt idx="246">
                  <c:v>-24.880901999999999</c:v>
                </c:pt>
                <c:pt idx="247">
                  <c:v>-24.868358000000001</c:v>
                </c:pt>
                <c:pt idx="248">
                  <c:v>-24.856787000000001</c:v>
                </c:pt>
                <c:pt idx="249">
                  <c:v>-24.846174000000001</c:v>
                </c:pt>
                <c:pt idx="250">
                  <c:v>-24.836506</c:v>
                </c:pt>
                <c:pt idx="251">
                  <c:v>-24.827767999999999</c:v>
                </c:pt>
                <c:pt idx="252">
                  <c:v>-24.819946999999999</c:v>
                </c:pt>
                <c:pt idx="253">
                  <c:v>-24.813029</c:v>
                </c:pt>
                <c:pt idx="254">
                  <c:v>-24.806999000000001</c:v>
                </c:pt>
                <c:pt idx="255">
                  <c:v>-24.801845</c:v>
                </c:pt>
                <c:pt idx="256">
                  <c:v>-24.797550999999999</c:v>
                </c:pt>
                <c:pt idx="257">
                  <c:v>-24.794101999999999</c:v>
                </c:pt>
                <c:pt idx="258">
                  <c:v>-24.791485000000002</c:v>
                </c:pt>
                <c:pt idx="259">
                  <c:v>-24.789684999999999</c:v>
                </c:pt>
                <c:pt idx="260">
                  <c:v>-24.788688</c:v>
                </c:pt>
                <c:pt idx="261">
                  <c:v>-24.788478999999999</c:v>
                </c:pt>
                <c:pt idx="262">
                  <c:v>-24.789042999999999</c:v>
                </c:pt>
                <c:pt idx="263">
                  <c:v>-24.790364</c:v>
                </c:pt>
                <c:pt idx="264">
                  <c:v>-24.792427</c:v>
                </c:pt>
                <c:pt idx="265">
                  <c:v>-24.795217999999998</c:v>
                </c:pt>
                <c:pt idx="266">
                  <c:v>-24.798719999999999</c:v>
                </c:pt>
                <c:pt idx="267">
                  <c:v>-24.802917999999998</c:v>
                </c:pt>
                <c:pt idx="268">
                  <c:v>-24.807796</c:v>
                </c:pt>
                <c:pt idx="269">
                  <c:v>-24.813337000000001</c:v>
                </c:pt>
                <c:pt idx="270">
                  <c:v>-24.819526</c:v>
                </c:pt>
                <c:pt idx="271">
                  <c:v>-24.826345</c:v>
                </c:pt>
                <c:pt idx="272">
                  <c:v>-24.833780000000001</c:v>
                </c:pt>
                <c:pt idx="273">
                  <c:v>-24.841811</c:v>
                </c:pt>
                <c:pt idx="274">
                  <c:v>-24.850424</c:v>
                </c:pt>
                <c:pt idx="275">
                  <c:v>-24.859598999999999</c:v>
                </c:pt>
                <c:pt idx="276">
                  <c:v>-24.869319999999998</c:v>
                </c:pt>
                <c:pt idx="277">
                  <c:v>-24.879567999999999</c:v>
                </c:pt>
                <c:pt idx="278">
                  <c:v>-24.890326999999999</c:v>
                </c:pt>
                <c:pt idx="279">
                  <c:v>-24.901577</c:v>
                </c:pt>
                <c:pt idx="280">
                  <c:v>-24.9133</c:v>
                </c:pt>
                <c:pt idx="281">
                  <c:v>-24.925478999999999</c:v>
                </c:pt>
                <c:pt idx="282">
                  <c:v>-24.938094</c:v>
                </c:pt>
                <c:pt idx="283">
                  <c:v>-24.951124</c:v>
                </c:pt>
                <c:pt idx="284">
                  <c:v>-24.964554</c:v>
                </c:pt>
                <c:pt idx="285">
                  <c:v>-24.978361</c:v>
                </c:pt>
                <c:pt idx="286">
                  <c:v>-24.992526999999999</c:v>
                </c:pt>
                <c:pt idx="287">
                  <c:v>-25.007031000000001</c:v>
                </c:pt>
                <c:pt idx="288">
                  <c:v>-25.021854999999999</c:v>
                </c:pt>
                <c:pt idx="289">
                  <c:v>-25.036977</c:v>
                </c:pt>
                <c:pt idx="290">
                  <c:v>-25.052378000000001</c:v>
                </c:pt>
                <c:pt idx="291">
                  <c:v>-25.068034000000001</c:v>
                </c:pt>
                <c:pt idx="292">
                  <c:v>-25.083929999999999</c:v>
                </c:pt>
                <c:pt idx="293">
                  <c:v>-25.10004</c:v>
                </c:pt>
                <c:pt idx="294">
                  <c:v>-25.116346</c:v>
                </c:pt>
                <c:pt idx="295">
                  <c:v>-25.132826000000001</c:v>
                </c:pt>
                <c:pt idx="296">
                  <c:v>-25.149459</c:v>
                </c:pt>
                <c:pt idx="297">
                  <c:v>-25.166224</c:v>
                </c:pt>
                <c:pt idx="298">
                  <c:v>-25.183098000000001</c:v>
                </c:pt>
                <c:pt idx="299">
                  <c:v>-25.200061000000002</c:v>
                </c:pt>
                <c:pt idx="300">
                  <c:v>-25.217091</c:v>
                </c:pt>
                <c:pt idx="301">
                  <c:v>-25.234166999999999</c:v>
                </c:pt>
                <c:pt idx="302">
                  <c:v>-25.251268</c:v>
                </c:pt>
                <c:pt idx="303">
                  <c:v>-25.268371999999999</c:v>
                </c:pt>
                <c:pt idx="304">
                  <c:v>-25.285457999999998</c:v>
                </c:pt>
                <c:pt idx="305">
                  <c:v>-25.302503000000002</c:v>
                </c:pt>
                <c:pt idx="306">
                  <c:v>-25.319488</c:v>
                </c:pt>
                <c:pt idx="307">
                  <c:v>-25.336390999999999</c:v>
                </c:pt>
                <c:pt idx="308">
                  <c:v>-25.353192</c:v>
                </c:pt>
                <c:pt idx="309">
                  <c:v>-25.369869000000001</c:v>
                </c:pt>
                <c:pt idx="310">
                  <c:v>-25.386402</c:v>
                </c:pt>
                <c:pt idx="311">
                  <c:v>-25.402771000000001</c:v>
                </c:pt>
                <c:pt idx="312">
                  <c:v>-25.418956000000001</c:v>
                </c:pt>
                <c:pt idx="313">
                  <c:v>-25.434937000000001</c:v>
                </c:pt>
                <c:pt idx="314">
                  <c:v>-25.450695</c:v>
                </c:pt>
                <c:pt idx="315">
                  <c:v>-25.466211999999999</c:v>
                </c:pt>
                <c:pt idx="316">
                  <c:v>-25.481468</c:v>
                </c:pt>
                <c:pt idx="317">
                  <c:v>-25.496445999999999</c:v>
                </c:pt>
                <c:pt idx="318">
                  <c:v>-25.511126999999998</c:v>
                </c:pt>
                <c:pt idx="319">
                  <c:v>-25.525494999999999</c:v>
                </c:pt>
                <c:pt idx="320">
                  <c:v>-25.539532999999999</c:v>
                </c:pt>
                <c:pt idx="321">
                  <c:v>-25.553225000000001</c:v>
                </c:pt>
                <c:pt idx="322">
                  <c:v>-25.566555999999999</c:v>
                </c:pt>
                <c:pt idx="323">
                  <c:v>-25.579509999999999</c:v>
                </c:pt>
                <c:pt idx="324">
                  <c:v>-25.592074</c:v>
                </c:pt>
                <c:pt idx="325">
                  <c:v>-25.604234000000002</c:v>
                </c:pt>
                <c:pt idx="326">
                  <c:v>-25.615976</c:v>
                </c:pt>
                <c:pt idx="327">
                  <c:v>-25.627291</c:v>
                </c:pt>
                <c:pt idx="328">
                  <c:v>-25.638164</c:v>
                </c:pt>
                <c:pt idx="329">
                  <c:v>-25.648586000000002</c:v>
                </c:pt>
                <c:pt idx="330">
                  <c:v>-25.658548</c:v>
                </c:pt>
                <c:pt idx="331">
                  <c:v>-25.668040000000001</c:v>
                </c:pt>
                <c:pt idx="332">
                  <c:v>-25.677053999999998</c:v>
                </c:pt>
                <c:pt idx="333">
                  <c:v>-25.685582</c:v>
                </c:pt>
                <c:pt idx="334">
                  <c:v>-25.693619000000002</c:v>
                </c:pt>
                <c:pt idx="335">
                  <c:v>-25.701159000000001</c:v>
                </c:pt>
                <c:pt idx="336">
                  <c:v>-25.708196000000001</c:v>
                </c:pt>
                <c:pt idx="337">
                  <c:v>-25.714727</c:v>
                </c:pt>
                <c:pt idx="338">
                  <c:v>-25.720749999999999</c:v>
                </c:pt>
                <c:pt idx="339">
                  <c:v>-25.726261000000001</c:v>
                </c:pt>
                <c:pt idx="340">
                  <c:v>-25.731261</c:v>
                </c:pt>
                <c:pt idx="341">
                  <c:v>-25.735748000000001</c:v>
                </c:pt>
                <c:pt idx="342">
                  <c:v>-25.739723999999999</c:v>
                </c:pt>
                <c:pt idx="343">
                  <c:v>-25.743189000000001</c:v>
                </c:pt>
                <c:pt idx="344">
                  <c:v>-25.746146</c:v>
                </c:pt>
                <c:pt idx="345">
                  <c:v>-25.748598000000001</c:v>
                </c:pt>
                <c:pt idx="346">
                  <c:v>-25.75055</c:v>
                </c:pt>
                <c:pt idx="347">
                  <c:v>-25.752005</c:v>
                </c:pt>
                <c:pt idx="348">
                  <c:v>-25.752970999999999</c:v>
                </c:pt>
                <c:pt idx="349">
                  <c:v>-25.753451999999999</c:v>
                </c:pt>
                <c:pt idx="350">
                  <c:v>-25.753457000000001</c:v>
                </c:pt>
                <c:pt idx="351">
                  <c:v>-25.752994000000001</c:v>
                </c:pt>
                <c:pt idx="352">
                  <c:v>-25.752071000000001</c:v>
                </c:pt>
                <c:pt idx="353">
                  <c:v>-25.750696999999999</c:v>
                </c:pt>
                <c:pt idx="354">
                  <c:v>-25.748882999999999</c:v>
                </c:pt>
                <c:pt idx="355">
                  <c:v>-25.746639999999999</c:v>
                </c:pt>
                <c:pt idx="356">
                  <c:v>-25.743977999999998</c:v>
                </c:pt>
                <c:pt idx="357">
                  <c:v>-25.74091</c:v>
                </c:pt>
                <c:pt idx="358">
                  <c:v>-25.737448000000001</c:v>
                </c:pt>
                <c:pt idx="359">
                  <c:v>-25.733604</c:v>
                </c:pt>
                <c:pt idx="360">
                  <c:v>-25.729393999999999</c:v>
                </c:pt>
                <c:pt idx="361">
                  <c:v>-25.724829</c:v>
                </c:pt>
                <c:pt idx="362">
                  <c:v>-25.719925</c:v>
                </c:pt>
                <c:pt idx="363">
                  <c:v>-25.714697000000001</c:v>
                </c:pt>
                <c:pt idx="364">
                  <c:v>-25.709157999999999</c:v>
                </c:pt>
                <c:pt idx="365">
                  <c:v>-25.703327000000002</c:v>
                </c:pt>
                <c:pt idx="366">
                  <c:v>-25.697215</c:v>
                </c:pt>
                <c:pt idx="367">
                  <c:v>-25.690840999999999</c:v>
                </c:pt>
                <c:pt idx="368">
                  <c:v>-25.684218999999999</c:v>
                </c:pt>
                <c:pt idx="369">
                  <c:v>-25.677367</c:v>
                </c:pt>
                <c:pt idx="370">
                  <c:v>-25.670300999999998</c:v>
                </c:pt>
                <c:pt idx="371">
                  <c:v>-25.663036000000002</c:v>
                </c:pt>
                <c:pt idx="372">
                  <c:v>-25.655591000000001</c:v>
                </c:pt>
                <c:pt idx="373">
                  <c:v>-25.64798</c:v>
                </c:pt>
                <c:pt idx="374">
                  <c:v>-25.640222000000001</c:v>
                </c:pt>
                <c:pt idx="375">
                  <c:v>-25.632332000000002</c:v>
                </c:pt>
                <c:pt idx="376">
                  <c:v>-25.624326</c:v>
                </c:pt>
                <c:pt idx="377">
                  <c:v>-25.616223000000002</c:v>
                </c:pt>
                <c:pt idx="378">
                  <c:v>-25.608036999999999</c:v>
                </c:pt>
                <c:pt idx="379">
                  <c:v>-25.599785000000001</c:v>
                </c:pt>
                <c:pt idx="380">
                  <c:v>-25.591483</c:v>
                </c:pt>
                <c:pt idx="381">
                  <c:v>-25.583147</c:v>
                </c:pt>
                <c:pt idx="382">
                  <c:v>-25.574793</c:v>
                </c:pt>
                <c:pt idx="383">
                  <c:v>-25.566437000000001</c:v>
                </c:pt>
                <c:pt idx="384">
                  <c:v>-25.558091999999998</c:v>
                </c:pt>
                <c:pt idx="385">
                  <c:v>-25.549776000000001</c:v>
                </c:pt>
                <c:pt idx="386">
                  <c:v>-25.541502000000001</c:v>
                </c:pt>
                <c:pt idx="387">
                  <c:v>-25.533283999999998</c:v>
                </c:pt>
                <c:pt idx="388">
                  <c:v>-25.525137999999998</c:v>
                </c:pt>
                <c:pt idx="389">
                  <c:v>-25.517075999999999</c:v>
                </c:pt>
                <c:pt idx="390">
                  <c:v>-25.509112999999999</c:v>
                </c:pt>
                <c:pt idx="391">
                  <c:v>-25.501261</c:v>
                </c:pt>
                <c:pt idx="392">
                  <c:v>-25.493532999999999</c:v>
                </c:pt>
                <c:pt idx="393">
                  <c:v>-25.485942000000001</c:v>
                </c:pt>
                <c:pt idx="394">
                  <c:v>-25.4785</c:v>
                </c:pt>
                <c:pt idx="395">
                  <c:v>-25.471216999999999</c:v>
                </c:pt>
                <c:pt idx="396">
                  <c:v>-25.464106999999998</c:v>
                </c:pt>
                <c:pt idx="397">
                  <c:v>-25.457179</c:v>
                </c:pt>
                <c:pt idx="398">
                  <c:v>-25.450443</c:v>
                </c:pt>
                <c:pt idx="399">
                  <c:v>-25.443909999999999</c:v>
                </c:pt>
                <c:pt idx="400">
                  <c:v>-25.437588999999999</c:v>
                </c:pt>
                <c:pt idx="401">
                  <c:v>-25.431488999999999</c:v>
                </c:pt>
                <c:pt idx="402">
                  <c:v>-25.425619000000001</c:v>
                </c:pt>
                <c:pt idx="403">
                  <c:v>-25.419986000000002</c:v>
                </c:pt>
                <c:pt idx="404">
                  <c:v>-25.4146</c:v>
                </c:pt>
                <c:pt idx="405">
                  <c:v>-25.409465999999998</c:v>
                </c:pt>
                <c:pt idx="406">
                  <c:v>-25.404591</c:v>
                </c:pt>
                <c:pt idx="407">
                  <c:v>-25.399982999999999</c:v>
                </c:pt>
                <c:pt idx="408">
                  <c:v>-25.395645999999999</c:v>
                </c:pt>
                <c:pt idx="409">
                  <c:v>-25.391586</c:v>
                </c:pt>
                <c:pt idx="410">
                  <c:v>-25.387808</c:v>
                </c:pt>
                <c:pt idx="411">
                  <c:v>-25.384315999999998</c:v>
                </c:pt>
                <c:pt idx="412">
                  <c:v>-25.381114</c:v>
                </c:pt>
                <c:pt idx="413">
                  <c:v>-25.378205000000001</c:v>
                </c:pt>
                <c:pt idx="414">
                  <c:v>-25.375592999999999</c:v>
                </c:pt>
                <c:pt idx="415">
                  <c:v>-25.373280999999999</c:v>
                </c:pt>
                <c:pt idx="416">
                  <c:v>-25.371268000000001</c:v>
                </c:pt>
                <c:pt idx="417">
                  <c:v>-25.369557</c:v>
                </c:pt>
                <c:pt idx="418">
                  <c:v>-25.36815</c:v>
                </c:pt>
                <c:pt idx="419">
                  <c:v>-25.367045999999998</c:v>
                </c:pt>
                <c:pt idx="420">
                  <c:v>-25.366246</c:v>
                </c:pt>
                <c:pt idx="421">
                  <c:v>-25.365749000000001</c:v>
                </c:pt>
                <c:pt idx="422">
                  <c:v>-25.365552999999998</c:v>
                </c:pt>
                <c:pt idx="423">
                  <c:v>-25.365659000000001</c:v>
                </c:pt>
                <c:pt idx="424">
                  <c:v>-25.366061999999999</c:v>
                </c:pt>
                <c:pt idx="425">
                  <c:v>-25.366762999999999</c:v>
                </c:pt>
                <c:pt idx="426">
                  <c:v>-25.367754999999999</c:v>
                </c:pt>
                <c:pt idx="427">
                  <c:v>-25.369038</c:v>
                </c:pt>
                <c:pt idx="428">
                  <c:v>-25.370607</c:v>
                </c:pt>
                <c:pt idx="429">
                  <c:v>-25.372456</c:v>
                </c:pt>
                <c:pt idx="430">
                  <c:v>-25.374583000000001</c:v>
                </c:pt>
                <c:pt idx="431">
                  <c:v>-25.37698</c:v>
                </c:pt>
                <c:pt idx="432">
                  <c:v>-25.379643000000002</c:v>
                </c:pt>
                <c:pt idx="433">
                  <c:v>-25.382565</c:v>
                </c:pt>
                <c:pt idx="434">
                  <c:v>-25.385739000000001</c:v>
                </c:pt>
                <c:pt idx="435">
                  <c:v>-25.389157000000001</c:v>
                </c:pt>
                <c:pt idx="436">
                  <c:v>-25.392814000000001</c:v>
                </c:pt>
                <c:pt idx="437">
                  <c:v>-25.396699999999999</c:v>
                </c:pt>
                <c:pt idx="438">
                  <c:v>-25.400807</c:v>
                </c:pt>
                <c:pt idx="439">
                  <c:v>-25.405125000000002</c:v>
                </c:pt>
                <c:pt idx="440">
                  <c:v>-25.409645000000001</c:v>
                </c:pt>
                <c:pt idx="441">
                  <c:v>-25.414358</c:v>
                </c:pt>
                <c:pt idx="442">
                  <c:v>-25.419252</c:v>
                </c:pt>
                <c:pt idx="443">
                  <c:v>-25.424319000000001</c:v>
                </c:pt>
                <c:pt idx="444">
                  <c:v>-25.429545999999998</c:v>
                </c:pt>
                <c:pt idx="445">
                  <c:v>-25.434920999999999</c:v>
                </c:pt>
                <c:pt idx="446">
                  <c:v>-25.440434</c:v>
                </c:pt>
                <c:pt idx="447">
                  <c:v>-25.446071</c:v>
                </c:pt>
                <c:pt idx="448">
                  <c:v>-25.451820999999999</c:v>
                </c:pt>
                <c:pt idx="449">
                  <c:v>-25.45767</c:v>
                </c:pt>
                <c:pt idx="450">
                  <c:v>-25.463605000000001</c:v>
                </c:pt>
                <c:pt idx="451">
                  <c:v>-25.469612999999999</c:v>
                </c:pt>
                <c:pt idx="452">
                  <c:v>-25.475679</c:v>
                </c:pt>
                <c:pt idx="453">
                  <c:v>-25.481788999999999</c:v>
                </c:pt>
                <c:pt idx="454">
                  <c:v>-25.487929000000001</c:v>
                </c:pt>
                <c:pt idx="455">
                  <c:v>-25.494084999999998</c:v>
                </c:pt>
                <c:pt idx="456">
                  <c:v>-25.500240000000002</c:v>
                </c:pt>
                <c:pt idx="457">
                  <c:v>-25.506381999999999</c:v>
                </c:pt>
                <c:pt idx="458">
                  <c:v>-25.512492999999999</c:v>
                </c:pt>
                <c:pt idx="459">
                  <c:v>-25.518557999999999</c:v>
                </c:pt>
                <c:pt idx="460">
                  <c:v>-25.524562</c:v>
                </c:pt>
                <c:pt idx="461">
                  <c:v>-25.530488999999999</c:v>
                </c:pt>
                <c:pt idx="462">
                  <c:v>-25.536324</c:v>
                </c:pt>
                <c:pt idx="463">
                  <c:v>-25.54205</c:v>
                </c:pt>
                <c:pt idx="464">
                  <c:v>-25.547650999999998</c:v>
                </c:pt>
                <c:pt idx="465">
                  <c:v>-25.55311</c:v>
                </c:pt>
                <c:pt idx="466">
                  <c:v>-25.558413999999999</c:v>
                </c:pt>
                <c:pt idx="467">
                  <c:v>-25.563545999999999</c:v>
                </c:pt>
                <c:pt idx="468">
                  <c:v>-25.568487000000001</c:v>
                </c:pt>
                <c:pt idx="469">
                  <c:v>-25.573225999999998</c:v>
                </c:pt>
                <c:pt idx="470">
                  <c:v>-25.577745</c:v>
                </c:pt>
                <c:pt idx="471">
                  <c:v>-25.582028000000001</c:v>
                </c:pt>
                <c:pt idx="472">
                  <c:v>-25.586061000000001</c:v>
                </c:pt>
                <c:pt idx="473">
                  <c:v>-25.589828000000001</c:v>
                </c:pt>
                <c:pt idx="474">
                  <c:v>-25.593315</c:v>
                </c:pt>
                <c:pt idx="475">
                  <c:v>-25.596506999999999</c:v>
                </c:pt>
                <c:pt idx="476">
                  <c:v>-25.599391000000001</c:v>
                </c:pt>
                <c:pt idx="477">
                  <c:v>-25.601952000000001</c:v>
                </c:pt>
                <c:pt idx="478">
                  <c:v>-25.604177</c:v>
                </c:pt>
                <c:pt idx="479">
                  <c:v>-25.606052999999999</c:v>
                </c:pt>
                <c:pt idx="480">
                  <c:v>-25.607567</c:v>
                </c:pt>
                <c:pt idx="481">
                  <c:v>-25.608708</c:v>
                </c:pt>
                <c:pt idx="482">
                  <c:v>-25.609463999999999</c:v>
                </c:pt>
                <c:pt idx="483">
                  <c:v>-25.609826000000002</c:v>
                </c:pt>
                <c:pt idx="484">
                  <c:v>-25.609781000000002</c:v>
                </c:pt>
                <c:pt idx="485">
                  <c:v>-25.60932</c:v>
                </c:pt>
                <c:pt idx="486">
                  <c:v>-25.608436000000001</c:v>
                </c:pt>
                <c:pt idx="487">
                  <c:v>-25.607116999999999</c:v>
                </c:pt>
                <c:pt idx="488">
                  <c:v>-25.605359</c:v>
                </c:pt>
                <c:pt idx="489">
                  <c:v>-25.603154</c:v>
                </c:pt>
                <c:pt idx="490">
                  <c:v>-25.600494999999999</c:v>
                </c:pt>
                <c:pt idx="491">
                  <c:v>-25.597377000000002</c:v>
                </c:pt>
                <c:pt idx="492">
                  <c:v>-25.593795</c:v>
                </c:pt>
                <c:pt idx="493">
                  <c:v>-25.589746999999999</c:v>
                </c:pt>
                <c:pt idx="494">
                  <c:v>-25.585228000000001</c:v>
                </c:pt>
                <c:pt idx="495">
                  <c:v>-25.580238000000001</c:v>
                </c:pt>
                <c:pt idx="496">
                  <c:v>-25.574773</c:v>
                </c:pt>
                <c:pt idx="497">
                  <c:v>-25.568835</c:v>
                </c:pt>
                <c:pt idx="498">
                  <c:v>-25.562424</c:v>
                </c:pt>
                <c:pt idx="499">
                  <c:v>-25.555540000000001</c:v>
                </c:pt>
                <c:pt idx="500">
                  <c:v>-25.548186999999999</c:v>
                </c:pt>
                <c:pt idx="501">
                  <c:v>-25.540367</c:v>
                </c:pt>
                <c:pt idx="502">
                  <c:v>-25.532084000000001</c:v>
                </c:pt>
                <c:pt idx="503">
                  <c:v>-25.523344000000002</c:v>
                </c:pt>
                <c:pt idx="504">
                  <c:v>-25.514150999999998</c:v>
                </c:pt>
                <c:pt idx="505">
                  <c:v>-25.504512999999999</c:v>
                </c:pt>
                <c:pt idx="506">
                  <c:v>-25.494436</c:v>
                </c:pt>
                <c:pt idx="507">
                  <c:v>-25.483930999999998</c:v>
                </c:pt>
                <c:pt idx="508">
                  <c:v>-25.473004</c:v>
                </c:pt>
                <c:pt idx="509">
                  <c:v>-25.461666000000001</c:v>
                </c:pt>
                <c:pt idx="510">
                  <c:v>-25.449928</c:v>
                </c:pt>
                <c:pt idx="511">
                  <c:v>-25.437801</c:v>
                </c:pt>
                <c:pt idx="512">
                  <c:v>-25.425298000000002</c:v>
                </c:pt>
                <c:pt idx="513">
                  <c:v>-25.412431000000002</c:v>
                </c:pt>
                <c:pt idx="514">
                  <c:v>-25.399214000000001</c:v>
                </c:pt>
                <c:pt idx="515">
                  <c:v>-25.385660999999999</c:v>
                </c:pt>
                <c:pt idx="516">
                  <c:v>-25.371787999999999</c:v>
                </c:pt>
                <c:pt idx="517">
                  <c:v>-25.357610000000001</c:v>
                </c:pt>
                <c:pt idx="518">
                  <c:v>-25.343143000000001</c:v>
                </c:pt>
                <c:pt idx="519">
                  <c:v>-25.328403000000002</c:v>
                </c:pt>
                <c:pt idx="520">
                  <c:v>-25.313407999999999</c:v>
                </c:pt>
                <c:pt idx="521">
                  <c:v>-25.298176000000002</c:v>
                </c:pt>
                <c:pt idx="522">
                  <c:v>-25.282724999999999</c:v>
                </c:pt>
                <c:pt idx="523">
                  <c:v>-25.267074000000001</c:v>
                </c:pt>
                <c:pt idx="524">
                  <c:v>-25.251242000000001</c:v>
                </c:pt>
                <c:pt idx="525">
                  <c:v>-25.235247999999999</c:v>
                </c:pt>
                <c:pt idx="526">
                  <c:v>-25.219111999999999</c:v>
                </c:pt>
                <c:pt idx="527">
                  <c:v>-25.202855</c:v>
                </c:pt>
                <c:pt idx="528">
                  <c:v>-25.186498</c:v>
                </c:pt>
                <c:pt idx="529">
                  <c:v>-25.170058999999998</c:v>
                </c:pt>
                <c:pt idx="530">
                  <c:v>-25.153561</c:v>
                </c:pt>
                <c:pt idx="531">
                  <c:v>-25.137025000000001</c:v>
                </c:pt>
                <c:pt idx="532">
                  <c:v>-25.120473</c:v>
                </c:pt>
                <c:pt idx="533">
                  <c:v>-25.103925</c:v>
                </c:pt>
                <c:pt idx="534">
                  <c:v>-25.087402999999998</c:v>
                </c:pt>
                <c:pt idx="535">
                  <c:v>-25.070931000000002</c:v>
                </c:pt>
                <c:pt idx="536">
                  <c:v>-25.054527</c:v>
                </c:pt>
                <c:pt idx="537">
                  <c:v>-25.038217</c:v>
                </c:pt>
                <c:pt idx="538">
                  <c:v>-25.022020000000001</c:v>
                </c:pt>
                <c:pt idx="539">
                  <c:v>-25.005958</c:v>
                </c:pt>
                <c:pt idx="540">
                  <c:v>-24.990055000000002</c:v>
                </c:pt>
                <c:pt idx="541">
                  <c:v>-24.974332</c:v>
                </c:pt>
                <c:pt idx="542">
                  <c:v>-24.95881</c:v>
                </c:pt>
                <c:pt idx="543">
                  <c:v>-24.943512999999999</c:v>
                </c:pt>
                <c:pt idx="544">
                  <c:v>-24.928460000000001</c:v>
                </c:pt>
                <c:pt idx="545">
                  <c:v>-24.913674</c:v>
                </c:pt>
                <c:pt idx="546">
                  <c:v>-24.899176000000001</c:v>
                </c:pt>
                <c:pt idx="547">
                  <c:v>-24.884989000000001</c:v>
                </c:pt>
                <c:pt idx="548">
                  <c:v>-24.871131999999999</c:v>
                </c:pt>
                <c:pt idx="549">
                  <c:v>-24.857628999999999</c:v>
                </c:pt>
                <c:pt idx="550">
                  <c:v>-24.844498000000002</c:v>
                </c:pt>
                <c:pt idx="551">
                  <c:v>-24.831762000000001</c:v>
                </c:pt>
                <c:pt idx="552">
                  <c:v>-24.81944</c:v>
                </c:pt>
                <c:pt idx="553">
                  <c:v>-24.807555000000001</c:v>
                </c:pt>
                <c:pt idx="554">
                  <c:v>-24.796125</c:v>
                </c:pt>
                <c:pt idx="555">
                  <c:v>-24.785170999999998</c:v>
                </c:pt>
                <c:pt idx="556">
                  <c:v>-24.774713999999999</c:v>
                </c:pt>
                <c:pt idx="557">
                  <c:v>-24.764772000000001</c:v>
                </c:pt>
                <c:pt idx="558">
                  <c:v>-24.755365000000001</c:v>
                </c:pt>
                <c:pt idx="559">
                  <c:v>-24.746514000000001</c:v>
                </c:pt>
                <c:pt idx="560">
                  <c:v>-24.738236000000001</c:v>
                </c:pt>
                <c:pt idx="561">
                  <c:v>-24.730550999999998</c:v>
                </c:pt>
                <c:pt idx="562">
                  <c:v>-24.723479000000001</c:v>
                </c:pt>
                <c:pt idx="563">
                  <c:v>-24.717036</c:v>
                </c:pt>
                <c:pt idx="564">
                  <c:v>-24.711244000000001</c:v>
                </c:pt>
                <c:pt idx="565">
                  <c:v>-24.706118</c:v>
                </c:pt>
                <c:pt idx="566">
                  <c:v>-24.701678000000001</c:v>
                </c:pt>
                <c:pt idx="567">
                  <c:v>-24.697941</c:v>
                </c:pt>
                <c:pt idx="568">
                  <c:v>-24.694925000000001</c:v>
                </c:pt>
                <c:pt idx="569">
                  <c:v>-24.692647999999998</c:v>
                </c:pt>
                <c:pt idx="570">
                  <c:v>-24.691126000000001</c:v>
                </c:pt>
                <c:pt idx="571">
                  <c:v>-24.690377999999999</c:v>
                </c:pt>
                <c:pt idx="572">
                  <c:v>-24.69042</c:v>
                </c:pt>
                <c:pt idx="573">
                  <c:v>-24.691269999999999</c:v>
                </c:pt>
                <c:pt idx="574">
                  <c:v>-24.692943</c:v>
                </c:pt>
                <c:pt idx="575">
                  <c:v>-24.695457000000001</c:v>
                </c:pt>
                <c:pt idx="576">
                  <c:v>-24.698827999999999</c:v>
                </c:pt>
                <c:pt idx="577">
                  <c:v>-24.703073</c:v>
                </c:pt>
                <c:pt idx="578">
                  <c:v>-24.708207999999999</c:v>
                </c:pt>
                <c:pt idx="579">
                  <c:v>-24.714248999999999</c:v>
                </c:pt>
                <c:pt idx="580">
                  <c:v>-24.721211</c:v>
                </c:pt>
                <c:pt idx="581">
                  <c:v>-24.729112000000001</c:v>
                </c:pt>
                <c:pt idx="582">
                  <c:v>-24.737967000000001</c:v>
                </c:pt>
                <c:pt idx="583">
                  <c:v>-24.747790999999999</c:v>
                </c:pt>
                <c:pt idx="584">
                  <c:v>-24.758600999999999</c:v>
                </c:pt>
                <c:pt idx="585">
                  <c:v>-24.770412</c:v>
                </c:pt>
                <c:pt idx="586">
                  <c:v>-24.783241</c:v>
                </c:pt>
                <c:pt idx="587">
                  <c:v>-24.7971</c:v>
                </c:pt>
                <c:pt idx="588">
                  <c:v>-24.812007999999999</c:v>
                </c:pt>
                <c:pt idx="589">
                  <c:v>-24.827981000000001</c:v>
                </c:pt>
                <c:pt idx="590">
                  <c:v>-24.845030999999999</c:v>
                </c:pt>
                <c:pt idx="591">
                  <c:v>-24.863175999999999</c:v>
                </c:pt>
                <c:pt idx="592">
                  <c:v>-24.882432000000001</c:v>
                </c:pt>
                <c:pt idx="593">
                  <c:v>-24.902812000000001</c:v>
                </c:pt>
                <c:pt idx="594">
                  <c:v>-24.924334999999999</c:v>
                </c:pt>
                <c:pt idx="595">
                  <c:v>-24.947012999999998</c:v>
                </c:pt>
                <c:pt idx="596">
                  <c:v>-24.970865</c:v>
                </c:pt>
                <c:pt idx="597">
                  <c:v>-24.995903999999999</c:v>
                </c:pt>
                <c:pt idx="598">
                  <c:v>-25.022145999999999</c:v>
                </c:pt>
                <c:pt idx="599">
                  <c:v>-25.049609</c:v>
                </c:pt>
                <c:pt idx="600">
                  <c:v>-25.078305</c:v>
                </c:pt>
                <c:pt idx="601">
                  <c:v>-25.108255</c:v>
                </c:pt>
                <c:pt idx="602">
                  <c:v>-25.139469999999999</c:v>
                </c:pt>
                <c:pt idx="603">
                  <c:v>-25.171970000000002</c:v>
                </c:pt>
                <c:pt idx="604">
                  <c:v>-25.205770000000001</c:v>
                </c:pt>
                <c:pt idx="605">
                  <c:v>-25.240886</c:v>
                </c:pt>
                <c:pt idx="606">
                  <c:v>-25.277334</c:v>
                </c:pt>
                <c:pt idx="607">
                  <c:v>-25.315131999999998</c:v>
                </c:pt>
                <c:pt idx="608">
                  <c:v>-25.354296000000001</c:v>
                </c:pt>
                <c:pt idx="609">
                  <c:v>-25.394842000000001</c:v>
                </c:pt>
                <c:pt idx="610">
                  <c:v>-25.436789999999998</c:v>
                </c:pt>
                <c:pt idx="611">
                  <c:v>-25.480153999999999</c:v>
                </c:pt>
                <c:pt idx="612">
                  <c:v>-25.524954000000001</c:v>
                </c:pt>
                <c:pt idx="613">
                  <c:v>-25.571206</c:v>
                </c:pt>
                <c:pt idx="614">
                  <c:v>-25.618928</c:v>
                </c:pt>
                <c:pt idx="615">
                  <c:v>-25.668139</c:v>
                </c:pt>
                <c:pt idx="616">
                  <c:v>-25.718857</c:v>
                </c:pt>
                <c:pt idx="617">
                  <c:v>-25.771099</c:v>
                </c:pt>
                <c:pt idx="618">
                  <c:v>-25.824884999999998</c:v>
                </c:pt>
                <c:pt idx="619">
                  <c:v>-25.880234999999999</c:v>
                </c:pt>
                <c:pt idx="620">
                  <c:v>-25.937165</c:v>
                </c:pt>
                <c:pt idx="621">
                  <c:v>-25.995695999999999</c:v>
                </c:pt>
                <c:pt idx="622">
                  <c:v>-26.055847</c:v>
                </c:pt>
                <c:pt idx="623">
                  <c:v>-26.117639</c:v>
                </c:pt>
                <c:pt idx="624">
                  <c:v>-26.181090999999999</c:v>
                </c:pt>
                <c:pt idx="625">
                  <c:v>-26.246223000000001</c:v>
                </c:pt>
                <c:pt idx="626">
                  <c:v>-26.313054999999999</c:v>
                </c:pt>
                <c:pt idx="627">
                  <c:v>-26.381608</c:v>
                </c:pt>
                <c:pt idx="628">
                  <c:v>-26.451903000000001</c:v>
                </c:pt>
                <c:pt idx="629">
                  <c:v>-26.523959999999999</c:v>
                </c:pt>
                <c:pt idx="630">
                  <c:v>-26.597801</c:v>
                </c:pt>
                <c:pt idx="631">
                  <c:v>-26.673445999999998</c:v>
                </c:pt>
                <c:pt idx="632">
                  <c:v>-26.750917000000001</c:v>
                </c:pt>
                <c:pt idx="633">
                  <c:v>-26.830235999999999</c:v>
                </c:pt>
                <c:pt idx="634">
                  <c:v>-26.911422999999999</c:v>
                </c:pt>
                <c:pt idx="635">
                  <c:v>-26.994499999999999</c:v>
                </c:pt>
                <c:pt idx="636">
                  <c:v>-27.079488000000001</c:v>
                </c:pt>
                <c:pt idx="637">
                  <c:v>-27.166409999999999</c:v>
                </c:pt>
                <c:pt idx="638">
                  <c:v>-27.255285000000001</c:v>
                </c:pt>
                <c:pt idx="639">
                  <c:v>-27.346135</c:v>
                </c:pt>
                <c:pt idx="640">
                  <c:v>-27.438979</c:v>
                </c:pt>
                <c:pt idx="641">
                  <c:v>-27.533840999999999</c:v>
                </c:pt>
                <c:pt idx="642">
                  <c:v>-27.630738000000001</c:v>
                </c:pt>
                <c:pt idx="643">
                  <c:v>-27.729690000000002</c:v>
                </c:pt>
                <c:pt idx="644">
                  <c:v>-27.830715000000001</c:v>
                </c:pt>
                <c:pt idx="645">
                  <c:v>-27.933831999999999</c:v>
                </c:pt>
                <c:pt idx="646">
                  <c:v>-28.039058000000001</c:v>
                </c:pt>
                <c:pt idx="647">
                  <c:v>-28.146408999999998</c:v>
                </c:pt>
                <c:pt idx="648">
                  <c:v>-28.255897000000001</c:v>
                </c:pt>
                <c:pt idx="649">
                  <c:v>-28.367536999999999</c:v>
                </c:pt>
                <c:pt idx="650">
                  <c:v>-28.481341</c:v>
                </c:pt>
                <c:pt idx="651">
                  <c:v>-28.597317</c:v>
                </c:pt>
                <c:pt idx="652">
                  <c:v>-28.715471000000001</c:v>
                </c:pt>
                <c:pt idx="653">
                  <c:v>-28.835808</c:v>
                </c:pt>
                <c:pt idx="654">
                  <c:v>-28.958328000000002</c:v>
                </c:pt>
                <c:pt idx="655">
                  <c:v>-29.083029</c:v>
                </c:pt>
                <c:pt idx="656">
                  <c:v>-29.209904999999999</c:v>
                </c:pt>
                <c:pt idx="657">
                  <c:v>-29.338944999999999</c:v>
                </c:pt>
                <c:pt idx="658">
                  <c:v>-29.470132</c:v>
                </c:pt>
                <c:pt idx="659">
                  <c:v>-29.603442999999999</c:v>
                </c:pt>
                <c:pt idx="660">
                  <c:v>-29.738852999999999</c:v>
                </c:pt>
                <c:pt idx="661">
                  <c:v>-29.876325000000001</c:v>
                </c:pt>
                <c:pt idx="662">
                  <c:v>-30.015813999999999</c:v>
                </c:pt>
                <c:pt idx="663">
                  <c:v>-30.157267999999998</c:v>
                </c:pt>
                <c:pt idx="664">
                  <c:v>-30.300623999999999</c:v>
                </c:pt>
                <c:pt idx="665">
                  <c:v>-30.445809000000001</c:v>
                </c:pt>
                <c:pt idx="666">
                  <c:v>-30.592735000000001</c:v>
                </c:pt>
                <c:pt idx="667">
                  <c:v>-30.741302000000001</c:v>
                </c:pt>
                <c:pt idx="668">
                  <c:v>-30.891393000000001</c:v>
                </c:pt>
                <c:pt idx="669">
                  <c:v>-31.042876</c:v>
                </c:pt>
                <c:pt idx="670">
                  <c:v>-31.195599000000001</c:v>
                </c:pt>
                <c:pt idx="671">
                  <c:v>-31.34939</c:v>
                </c:pt>
                <c:pt idx="672">
                  <c:v>-31.504055000000001</c:v>
                </c:pt>
                <c:pt idx="673">
                  <c:v>-31.659376999999999</c:v>
                </c:pt>
                <c:pt idx="674">
                  <c:v>-31.815109</c:v>
                </c:pt>
                <c:pt idx="675">
                  <c:v>-31.970979</c:v>
                </c:pt>
                <c:pt idx="676">
                  <c:v>-32.126685999999999</c:v>
                </c:pt>
                <c:pt idx="677">
                  <c:v>-32.281894999999999</c:v>
                </c:pt>
                <c:pt idx="678">
                  <c:v>-32.436239</c:v>
                </c:pt>
                <c:pt idx="679">
                  <c:v>-32.589314999999999</c:v>
                </c:pt>
                <c:pt idx="680">
                  <c:v>-32.740687000000001</c:v>
                </c:pt>
                <c:pt idx="681">
                  <c:v>-32.889879999999998</c:v>
                </c:pt>
                <c:pt idx="682">
                  <c:v>-33.036386999999998</c:v>
                </c:pt>
                <c:pt idx="683">
                  <c:v>-33.179662</c:v>
                </c:pt>
                <c:pt idx="684">
                  <c:v>-33.319128999999997</c:v>
                </c:pt>
                <c:pt idx="685">
                  <c:v>-33.454182000000003</c:v>
                </c:pt>
                <c:pt idx="686">
                  <c:v>-33.584189000000002</c:v>
                </c:pt>
                <c:pt idx="687">
                  <c:v>-33.708497000000001</c:v>
                </c:pt>
                <c:pt idx="688">
                  <c:v>-33.826442</c:v>
                </c:pt>
                <c:pt idx="689">
                  <c:v>-33.937353000000002</c:v>
                </c:pt>
                <c:pt idx="690">
                  <c:v>-34.040562999999999</c:v>
                </c:pt>
                <c:pt idx="691">
                  <c:v>-34.135426000000002</c:v>
                </c:pt>
                <c:pt idx="692">
                  <c:v>-34.221316999999999</c:v>
                </c:pt>
                <c:pt idx="693">
                  <c:v>-34.297652999999997</c:v>
                </c:pt>
                <c:pt idx="694">
                  <c:v>-34.363906</c:v>
                </c:pt>
                <c:pt idx="695">
                  <c:v>-34.419606999999999</c:v>
                </c:pt>
                <c:pt idx="696">
                  <c:v>-34.464370000000002</c:v>
                </c:pt>
                <c:pt idx="697">
                  <c:v>-34.497889000000001</c:v>
                </c:pt>
                <c:pt idx="698">
                  <c:v>-34.519956999999998</c:v>
                </c:pt>
                <c:pt idx="699">
                  <c:v>-34.530462</c:v>
                </c:pt>
                <c:pt idx="700">
                  <c:v>-34.529401999999997</c:v>
                </c:pt>
                <c:pt idx="701">
                  <c:v>-34.516869999999997</c:v>
                </c:pt>
                <c:pt idx="702">
                  <c:v>-34.493065000000001</c:v>
                </c:pt>
                <c:pt idx="703">
                  <c:v>-34.458280999999999</c:v>
                </c:pt>
                <c:pt idx="704">
                  <c:v>-34.412897000000001</c:v>
                </c:pt>
                <c:pt idx="705">
                  <c:v>-34.357370000000003</c:v>
                </c:pt>
                <c:pt idx="706">
                  <c:v>-34.292223999999997</c:v>
                </c:pt>
                <c:pt idx="707">
                  <c:v>-34.218035999999998</c:v>
                </c:pt>
                <c:pt idx="708">
                  <c:v>-34.135426000000002</c:v>
                </c:pt>
                <c:pt idx="709">
                  <c:v>-34.045039000000003</c:v>
                </c:pt>
                <c:pt idx="710">
                  <c:v>-33.947544000000001</c:v>
                </c:pt>
                <c:pt idx="711">
                  <c:v>-33.843609000000001</c:v>
                </c:pt>
                <c:pt idx="712">
                  <c:v>-33.733901000000003</c:v>
                </c:pt>
                <c:pt idx="713">
                  <c:v>-33.619076</c:v>
                </c:pt>
                <c:pt idx="714">
                  <c:v>-33.499768000000003</c:v>
                </c:pt>
                <c:pt idx="715">
                  <c:v>-33.37659</c:v>
                </c:pt>
                <c:pt idx="716">
                  <c:v>-33.250121999999998</c:v>
                </c:pt>
                <c:pt idx="717">
                  <c:v>-33.120911</c:v>
                </c:pt>
                <c:pt idx="718">
                  <c:v>-32.989472999999997</c:v>
                </c:pt>
                <c:pt idx="719">
                  <c:v>-32.856285999999997</c:v>
                </c:pt>
                <c:pt idx="720">
                  <c:v>-32.721792000000001</c:v>
                </c:pt>
                <c:pt idx="721">
                  <c:v>-32.586399</c:v>
                </c:pt>
                <c:pt idx="722">
                  <c:v>-32.450477999999997</c:v>
                </c:pt>
                <c:pt idx="723">
                  <c:v>-32.314366999999997</c:v>
                </c:pt>
                <c:pt idx="724">
                  <c:v>-32.178375000000003</c:v>
                </c:pt>
                <c:pt idx="725">
                  <c:v>-32.042774999999999</c:v>
                </c:pt>
                <c:pt idx="726">
                  <c:v>-31.907817000000001</c:v>
                </c:pt>
                <c:pt idx="727">
                  <c:v>-31.773723</c:v>
                </c:pt>
                <c:pt idx="728">
                  <c:v>-31.640688999999998</c:v>
                </c:pt>
                <c:pt idx="729">
                  <c:v>-31.508890999999998</c:v>
                </c:pt>
                <c:pt idx="730">
                  <c:v>-31.378482000000002</c:v>
                </c:pt>
                <c:pt idx="731">
                  <c:v>-31.249597999999999</c:v>
                </c:pt>
                <c:pt idx="732">
                  <c:v>-31.122354999999999</c:v>
                </c:pt>
                <c:pt idx="733">
                  <c:v>-30.996856999999999</c:v>
                </c:pt>
                <c:pt idx="734">
                  <c:v>-30.873192</c:v>
                </c:pt>
                <c:pt idx="735">
                  <c:v>-30.751436000000002</c:v>
                </c:pt>
                <c:pt idx="736">
                  <c:v>-30.63165</c:v>
                </c:pt>
                <c:pt idx="737">
                  <c:v>-30.51389</c:v>
                </c:pt>
                <c:pt idx="738">
                  <c:v>-30.398199000000002</c:v>
                </c:pt>
                <c:pt idx="739">
                  <c:v>-30.284613</c:v>
                </c:pt>
                <c:pt idx="740">
                  <c:v>-30.173159999999999</c:v>
                </c:pt>
                <c:pt idx="741">
                  <c:v>-30.063863999999999</c:v>
                </c:pt>
                <c:pt idx="742">
                  <c:v>-29.956735999999999</c:v>
                </c:pt>
                <c:pt idx="743">
                  <c:v>-29.851792</c:v>
                </c:pt>
                <c:pt idx="744">
                  <c:v>-29.749034999999999</c:v>
                </c:pt>
                <c:pt idx="745">
                  <c:v>-29.648467</c:v>
                </c:pt>
                <c:pt idx="746">
                  <c:v>-29.550086</c:v>
                </c:pt>
                <c:pt idx="747">
                  <c:v>-29.453887999999999</c:v>
                </c:pt>
                <c:pt idx="748">
                  <c:v>-29.359863000000001</c:v>
                </c:pt>
                <c:pt idx="749">
                  <c:v>-29.268001999999999</c:v>
                </c:pt>
                <c:pt idx="750">
                  <c:v>-29.178291999999999</c:v>
                </c:pt>
                <c:pt idx="751">
                  <c:v>-29.090717999999999</c:v>
                </c:pt>
                <c:pt idx="752">
                  <c:v>-29.005262999999999</c:v>
                </c:pt>
                <c:pt idx="753">
                  <c:v>-28.92191</c:v>
                </c:pt>
                <c:pt idx="754">
                  <c:v>-28.840638999999999</c:v>
                </c:pt>
                <c:pt idx="755">
                  <c:v>-28.761431999999999</c:v>
                </c:pt>
                <c:pt idx="756">
                  <c:v>-28.684265</c:v>
                </c:pt>
                <c:pt idx="757">
                  <c:v>-28.609117000000001</c:v>
                </c:pt>
                <c:pt idx="758">
                  <c:v>-28.535965999999998</c:v>
                </c:pt>
                <c:pt idx="759">
                  <c:v>-28.464787000000001</c:v>
                </c:pt>
                <c:pt idx="760">
                  <c:v>-28.395557</c:v>
                </c:pt>
                <c:pt idx="761">
                  <c:v>-28.328251999999999</c:v>
                </c:pt>
                <c:pt idx="762">
                  <c:v>-28.262847000000001</c:v>
                </c:pt>
                <c:pt idx="763">
                  <c:v>-28.199314999999999</c:v>
                </c:pt>
                <c:pt idx="764">
                  <c:v>-28.137635</c:v>
                </c:pt>
                <c:pt idx="765">
                  <c:v>-28.077777000000001</c:v>
                </c:pt>
                <c:pt idx="766">
                  <c:v>-28.019718999999998</c:v>
                </c:pt>
                <c:pt idx="767">
                  <c:v>-27.963432000000001</c:v>
                </c:pt>
                <c:pt idx="768">
                  <c:v>-27.908892000000002</c:v>
                </c:pt>
                <c:pt idx="769">
                  <c:v>-27.856072999999999</c:v>
                </c:pt>
                <c:pt idx="770">
                  <c:v>-27.804946999999999</c:v>
                </c:pt>
                <c:pt idx="771">
                  <c:v>-27.755492</c:v>
                </c:pt>
                <c:pt idx="772">
                  <c:v>-27.707677</c:v>
                </c:pt>
                <c:pt idx="773">
                  <c:v>-27.661480000000001</c:v>
                </c:pt>
                <c:pt idx="774">
                  <c:v>-27.616872000000001</c:v>
                </c:pt>
                <c:pt idx="775">
                  <c:v>-27.573827999999999</c:v>
                </c:pt>
                <c:pt idx="776">
                  <c:v>-27.532323000000002</c:v>
                </c:pt>
                <c:pt idx="777">
                  <c:v>-27.492328000000001</c:v>
                </c:pt>
                <c:pt idx="778">
                  <c:v>-27.453818999999999</c:v>
                </c:pt>
                <c:pt idx="779">
                  <c:v>-27.41677</c:v>
                </c:pt>
                <c:pt idx="780">
                  <c:v>-27.381155</c:v>
                </c:pt>
                <c:pt idx="781">
                  <c:v>-27.346947</c:v>
                </c:pt>
                <c:pt idx="782">
                  <c:v>-27.314119000000002</c:v>
                </c:pt>
                <c:pt idx="783">
                  <c:v>-27.282647999999998</c:v>
                </c:pt>
                <c:pt idx="784">
                  <c:v>-27.252504999999999</c:v>
                </c:pt>
                <c:pt idx="785">
                  <c:v>-27.223665</c:v>
                </c:pt>
                <c:pt idx="786">
                  <c:v>-27.196102</c:v>
                </c:pt>
                <c:pt idx="787">
                  <c:v>-27.169791</c:v>
                </c:pt>
                <c:pt idx="788">
                  <c:v>-27.144704000000001</c:v>
                </c:pt>
                <c:pt idx="789">
                  <c:v>-27.120816000000001</c:v>
                </c:pt>
                <c:pt idx="790">
                  <c:v>-27.098099999999999</c:v>
                </c:pt>
                <c:pt idx="791">
                  <c:v>-27.076532</c:v>
                </c:pt>
                <c:pt idx="792">
                  <c:v>-27.056084999999999</c:v>
                </c:pt>
                <c:pt idx="793">
                  <c:v>-27.036731</c:v>
                </c:pt>
                <c:pt idx="794">
                  <c:v>-27.018446999999998</c:v>
                </c:pt>
                <c:pt idx="795">
                  <c:v>-27.001204999999999</c:v>
                </c:pt>
                <c:pt idx="796">
                  <c:v>-26.984978999999999</c:v>
                </c:pt>
                <c:pt idx="797">
                  <c:v>-26.969743999999999</c:v>
                </c:pt>
                <c:pt idx="798">
                  <c:v>-26.955472</c:v>
                </c:pt>
                <c:pt idx="799">
                  <c:v>-26.942139000000001</c:v>
                </c:pt>
                <c:pt idx="800">
                  <c:v>-26.929718000000001</c:v>
                </c:pt>
                <c:pt idx="801">
                  <c:v>-26.918182999999999</c:v>
                </c:pt>
                <c:pt idx="802">
                  <c:v>-26.907506999999999</c:v>
                </c:pt>
                <c:pt idx="803">
                  <c:v>-26.897665</c:v>
                </c:pt>
                <c:pt idx="804">
                  <c:v>-26.888632000000001</c:v>
                </c:pt>
                <c:pt idx="805">
                  <c:v>-26.880382000000001</c:v>
                </c:pt>
                <c:pt idx="806">
                  <c:v>-26.872888</c:v>
                </c:pt>
                <c:pt idx="807">
                  <c:v>-26.866123999999999</c:v>
                </c:pt>
                <c:pt idx="808">
                  <c:v>-26.860064999999999</c:v>
                </c:pt>
                <c:pt idx="809">
                  <c:v>-26.854687999999999</c:v>
                </c:pt>
                <c:pt idx="810">
                  <c:v>-26.849962000000001</c:v>
                </c:pt>
                <c:pt idx="811">
                  <c:v>-26.845867999999999</c:v>
                </c:pt>
                <c:pt idx="812">
                  <c:v>-26.842378</c:v>
                </c:pt>
                <c:pt idx="813">
                  <c:v>-26.839466000000002</c:v>
                </c:pt>
                <c:pt idx="814">
                  <c:v>-26.837111</c:v>
                </c:pt>
                <c:pt idx="815">
                  <c:v>-26.835284999999999</c:v>
                </c:pt>
                <c:pt idx="816">
                  <c:v>-26.833967000000001</c:v>
                </c:pt>
                <c:pt idx="817">
                  <c:v>-26.833131000000002</c:v>
                </c:pt>
                <c:pt idx="818">
                  <c:v>-26.832754999999999</c:v>
                </c:pt>
                <c:pt idx="819">
                  <c:v>-26.832815</c:v>
                </c:pt>
                <c:pt idx="820">
                  <c:v>-26.833289000000001</c:v>
                </c:pt>
                <c:pt idx="821">
                  <c:v>-26.834153000000001</c:v>
                </c:pt>
                <c:pt idx="822">
                  <c:v>-26.835388999999999</c:v>
                </c:pt>
                <c:pt idx="823">
                  <c:v>-26.836971999999999</c:v>
                </c:pt>
                <c:pt idx="824">
                  <c:v>-26.838882000000002</c:v>
                </c:pt>
                <c:pt idx="825">
                  <c:v>-26.841100000000001</c:v>
                </c:pt>
                <c:pt idx="826">
                  <c:v>-26.843603999999999</c:v>
                </c:pt>
                <c:pt idx="827">
                  <c:v>-26.846378000000001</c:v>
                </c:pt>
                <c:pt idx="828">
                  <c:v>-26.849399999999999</c:v>
                </c:pt>
                <c:pt idx="829">
                  <c:v>-26.852654000000001</c:v>
                </c:pt>
                <c:pt idx="830">
                  <c:v>-26.856123</c:v>
                </c:pt>
                <c:pt idx="831">
                  <c:v>-26.85979</c:v>
                </c:pt>
                <c:pt idx="832">
                  <c:v>-26.863638000000002</c:v>
                </c:pt>
                <c:pt idx="833">
                  <c:v>-26.867654999999999</c:v>
                </c:pt>
                <c:pt idx="834">
                  <c:v>-26.871825000000001</c:v>
                </c:pt>
                <c:pt idx="835">
                  <c:v>-26.876134</c:v>
                </c:pt>
                <c:pt idx="836">
                  <c:v>-26.880572000000001</c:v>
                </c:pt>
                <c:pt idx="837">
                  <c:v>-26.885124999999999</c:v>
                </c:pt>
                <c:pt idx="838">
                  <c:v>-26.889785</c:v>
                </c:pt>
                <c:pt idx="839">
                  <c:v>-26.894539999999999</c:v>
                </c:pt>
                <c:pt idx="840">
                  <c:v>-26.899381999999999</c:v>
                </c:pt>
                <c:pt idx="841">
                  <c:v>-26.904305000000001</c:v>
                </c:pt>
                <c:pt idx="842">
                  <c:v>-26.909299000000001</c:v>
                </c:pt>
                <c:pt idx="843">
                  <c:v>-26.914361</c:v>
                </c:pt>
                <c:pt idx="844">
                  <c:v>-26.919485999999999</c:v>
                </c:pt>
                <c:pt idx="845">
                  <c:v>-26.924669999999999</c:v>
                </c:pt>
                <c:pt idx="846">
                  <c:v>-26.929908999999999</c:v>
                </c:pt>
                <c:pt idx="847">
                  <c:v>-26.935203000000001</c:v>
                </c:pt>
                <c:pt idx="848">
                  <c:v>-26.940552</c:v>
                </c:pt>
                <c:pt idx="849">
                  <c:v>-26.945955999999999</c:v>
                </c:pt>
                <c:pt idx="850">
                  <c:v>-26.951415999999998</c:v>
                </c:pt>
                <c:pt idx="851">
                  <c:v>-26.956935999999999</c:v>
                </c:pt>
                <c:pt idx="852">
                  <c:v>-26.962516999999998</c:v>
                </c:pt>
                <c:pt idx="853">
                  <c:v>-26.968167000000001</c:v>
                </c:pt>
                <c:pt idx="854">
                  <c:v>-26.973890999999998</c:v>
                </c:pt>
                <c:pt idx="855">
                  <c:v>-26.979695</c:v>
                </c:pt>
                <c:pt idx="856">
                  <c:v>-26.985588</c:v>
                </c:pt>
                <c:pt idx="857">
                  <c:v>-26.991575999999998</c:v>
                </c:pt>
                <c:pt idx="858">
                  <c:v>-26.997672000000001</c:v>
                </c:pt>
                <c:pt idx="859">
                  <c:v>-27.003886000000001</c:v>
                </c:pt>
                <c:pt idx="860">
                  <c:v>-27.010228999999999</c:v>
                </c:pt>
                <c:pt idx="861">
                  <c:v>-27.016712999999999</c:v>
                </c:pt>
                <c:pt idx="862">
                  <c:v>-27.023351999999999</c:v>
                </c:pt>
                <c:pt idx="863">
                  <c:v>-27.030161</c:v>
                </c:pt>
                <c:pt idx="864">
                  <c:v>-27.037153</c:v>
                </c:pt>
                <c:pt idx="865">
                  <c:v>-27.044346000000001</c:v>
                </c:pt>
                <c:pt idx="866">
                  <c:v>-27.051755</c:v>
                </c:pt>
                <c:pt idx="867">
                  <c:v>-27.059398000000002</c:v>
                </c:pt>
                <c:pt idx="868">
                  <c:v>-27.067292999999999</c:v>
                </c:pt>
                <c:pt idx="869">
                  <c:v>-27.075458000000001</c:v>
                </c:pt>
                <c:pt idx="870">
                  <c:v>-27.083912999999999</c:v>
                </c:pt>
                <c:pt idx="871">
                  <c:v>-27.092676999999998</c:v>
                </c:pt>
                <c:pt idx="872">
                  <c:v>-27.101769999999998</c:v>
                </c:pt>
                <c:pt idx="873">
                  <c:v>-27.111214</c:v>
                </c:pt>
                <c:pt idx="874">
                  <c:v>-27.121029</c:v>
                </c:pt>
                <c:pt idx="875">
                  <c:v>-27.131236000000001</c:v>
                </c:pt>
                <c:pt idx="876">
                  <c:v>-27.141857999999999</c:v>
                </c:pt>
                <c:pt idx="877">
                  <c:v>-27.152919000000001</c:v>
                </c:pt>
                <c:pt idx="878">
                  <c:v>-27.164438000000001</c:v>
                </c:pt>
                <c:pt idx="879">
                  <c:v>-27.176439999999999</c:v>
                </c:pt>
                <c:pt idx="880">
                  <c:v>-27.188946999999999</c:v>
                </c:pt>
                <c:pt idx="881">
                  <c:v>-27.201982999999998</c:v>
                </c:pt>
                <c:pt idx="882">
                  <c:v>-27.215571000000001</c:v>
                </c:pt>
                <c:pt idx="883">
                  <c:v>-27.229735999999999</c:v>
                </c:pt>
                <c:pt idx="884">
                  <c:v>-27.244499999999999</c:v>
                </c:pt>
                <c:pt idx="885">
                  <c:v>-27.259886000000002</c:v>
                </c:pt>
                <c:pt idx="886">
                  <c:v>-27.275918000000001</c:v>
                </c:pt>
                <c:pt idx="887">
                  <c:v>-27.292621</c:v>
                </c:pt>
                <c:pt idx="888">
                  <c:v>-27.310016999999998</c:v>
                </c:pt>
                <c:pt idx="889">
                  <c:v>-27.328130999999999</c:v>
                </c:pt>
                <c:pt idx="890">
                  <c:v>-27.346983000000002</c:v>
                </c:pt>
                <c:pt idx="891">
                  <c:v>-27.366599000000001</c:v>
                </c:pt>
                <c:pt idx="892">
                  <c:v>-27.387001000000001</c:v>
                </c:pt>
                <c:pt idx="893">
                  <c:v>-27.408211000000001</c:v>
                </c:pt>
                <c:pt idx="894">
                  <c:v>-27.430253</c:v>
                </c:pt>
                <c:pt idx="895">
                  <c:v>-27.453147000000001</c:v>
                </c:pt>
                <c:pt idx="896">
                  <c:v>-27.476914000000001</c:v>
                </c:pt>
                <c:pt idx="897">
                  <c:v>-27.501579</c:v>
                </c:pt>
                <c:pt idx="898">
                  <c:v>-27.527159000000001</c:v>
                </c:pt>
                <c:pt idx="899">
                  <c:v>-27.553677</c:v>
                </c:pt>
                <c:pt idx="900">
                  <c:v>-27.581151999999999</c:v>
                </c:pt>
                <c:pt idx="901">
                  <c:v>-27.609601999999999</c:v>
                </c:pt>
                <c:pt idx="902">
                  <c:v>-27.639047000000001</c:v>
                </c:pt>
                <c:pt idx="903">
                  <c:v>-27.669505000000001</c:v>
                </c:pt>
                <c:pt idx="904">
                  <c:v>-27.700994999999999</c:v>
                </c:pt>
                <c:pt idx="905">
                  <c:v>-27.733532</c:v>
                </c:pt>
                <c:pt idx="906">
                  <c:v>-27.767133000000001</c:v>
                </c:pt>
                <c:pt idx="907">
                  <c:v>-27.801812999999999</c:v>
                </c:pt>
                <c:pt idx="908">
                  <c:v>-27.837586000000002</c:v>
                </c:pt>
                <c:pt idx="909">
                  <c:v>-27.874468</c:v>
                </c:pt>
                <c:pt idx="910">
                  <c:v>-27.912468000000001</c:v>
                </c:pt>
                <c:pt idx="911">
                  <c:v>-27.951602000000001</c:v>
                </c:pt>
                <c:pt idx="912">
                  <c:v>-27.991876999999999</c:v>
                </c:pt>
                <c:pt idx="913">
                  <c:v>-28.033304000000001</c:v>
                </c:pt>
                <c:pt idx="914">
                  <c:v>-28.075892</c:v>
                </c:pt>
                <c:pt idx="915">
                  <c:v>-28.119647000000001</c:v>
                </c:pt>
                <c:pt idx="916">
                  <c:v>-28.164576</c:v>
                </c:pt>
                <c:pt idx="917">
                  <c:v>-28.210681000000001</c:v>
                </c:pt>
                <c:pt idx="918">
                  <c:v>-28.257968999999999</c:v>
                </c:pt>
                <c:pt idx="919">
                  <c:v>-28.306438</c:v>
                </c:pt>
                <c:pt idx="920">
                  <c:v>-28.356088</c:v>
                </c:pt>
                <c:pt idx="921">
                  <c:v>-28.406918000000001</c:v>
                </c:pt>
                <c:pt idx="922">
                  <c:v>-28.458924</c:v>
                </c:pt>
                <c:pt idx="923">
                  <c:v>-28.512098999999999</c:v>
                </c:pt>
                <c:pt idx="924">
                  <c:v>-28.566435999999999</c:v>
                </c:pt>
                <c:pt idx="925">
                  <c:v>-28.621922999999999</c:v>
                </c:pt>
                <c:pt idx="926">
                  <c:v>-28.678549</c:v>
                </c:pt>
                <c:pt idx="927">
                  <c:v>-28.736298000000001</c:v>
                </c:pt>
                <c:pt idx="928">
                  <c:v>-28.795152000000002</c:v>
                </c:pt>
                <c:pt idx="929">
                  <c:v>-28.855091000000002</c:v>
                </c:pt>
                <c:pt idx="930">
                  <c:v>-28.916088999999999</c:v>
                </c:pt>
                <c:pt idx="931">
                  <c:v>-28.978121000000002</c:v>
                </c:pt>
                <c:pt idx="932">
                  <c:v>-29.041156999999998</c:v>
                </c:pt>
                <c:pt idx="933">
                  <c:v>-29.105163000000001</c:v>
                </c:pt>
                <c:pt idx="934">
                  <c:v>-29.170100999999999</c:v>
                </c:pt>
                <c:pt idx="935">
                  <c:v>-29.23593</c:v>
                </c:pt>
                <c:pt idx="936">
                  <c:v>-29.302603999999999</c:v>
                </c:pt>
                <c:pt idx="937">
                  <c:v>-29.370076000000001</c:v>
                </c:pt>
                <c:pt idx="938">
                  <c:v>-29.438288</c:v>
                </c:pt>
                <c:pt idx="939">
                  <c:v>-29.507183000000001</c:v>
                </c:pt>
                <c:pt idx="940">
                  <c:v>-29.576699000000001</c:v>
                </c:pt>
                <c:pt idx="941">
                  <c:v>-29.646764999999998</c:v>
                </c:pt>
                <c:pt idx="942">
                  <c:v>-29.717307999999999</c:v>
                </c:pt>
                <c:pt idx="943">
                  <c:v>-29.788247999999999</c:v>
                </c:pt>
                <c:pt idx="944">
                  <c:v>-29.859500000000001</c:v>
                </c:pt>
                <c:pt idx="945">
                  <c:v>-29.930975</c:v>
                </c:pt>
                <c:pt idx="946">
                  <c:v>-30.002573999999999</c:v>
                </c:pt>
                <c:pt idx="947">
                  <c:v>-30.074196000000001</c:v>
                </c:pt>
                <c:pt idx="948">
                  <c:v>-30.145733</c:v>
                </c:pt>
                <c:pt idx="949">
                  <c:v>-30.217068000000001</c:v>
                </c:pt>
                <c:pt idx="950">
                  <c:v>-30.288083</c:v>
                </c:pt>
                <c:pt idx="951">
                  <c:v>-30.358650999999998</c:v>
                </c:pt>
                <c:pt idx="952">
                  <c:v>-30.428639</c:v>
                </c:pt>
                <c:pt idx="953">
                  <c:v>-30.497910000000001</c:v>
                </c:pt>
                <c:pt idx="954">
                  <c:v>-30.566319</c:v>
                </c:pt>
                <c:pt idx="955">
                  <c:v>-30.633717999999998</c:v>
                </c:pt>
                <c:pt idx="956">
                  <c:v>-30.699956</c:v>
                </c:pt>
                <c:pt idx="957">
                  <c:v>-30.764873000000001</c:v>
                </c:pt>
                <c:pt idx="958">
                  <c:v>-30.828309000000001</c:v>
                </c:pt>
                <c:pt idx="959">
                  <c:v>-30.8901</c:v>
                </c:pt>
                <c:pt idx="960">
                  <c:v>-30.950078000000001</c:v>
                </c:pt>
                <c:pt idx="961">
                  <c:v>-31.00808</c:v>
                </c:pt>
                <c:pt idx="962">
                  <c:v>-31.063935000000001</c:v>
                </c:pt>
                <c:pt idx="963">
                  <c:v>-31.117474999999999</c:v>
                </c:pt>
                <c:pt idx="964">
                  <c:v>-31.168537000000001</c:v>
                </c:pt>
                <c:pt idx="965">
                  <c:v>-31.216957000000001</c:v>
                </c:pt>
                <c:pt idx="966">
                  <c:v>-31.262577</c:v>
                </c:pt>
                <c:pt idx="967">
                  <c:v>-31.305243999999998</c:v>
                </c:pt>
                <c:pt idx="968">
                  <c:v>-31.344812000000001</c:v>
                </c:pt>
                <c:pt idx="969">
                  <c:v>-31.381143000000002</c:v>
                </c:pt>
                <c:pt idx="970">
                  <c:v>-31.414110000000001</c:v>
                </c:pt>
                <c:pt idx="971">
                  <c:v>-31.443593</c:v>
                </c:pt>
                <c:pt idx="972">
                  <c:v>-31.469486</c:v>
                </c:pt>
                <c:pt idx="973">
                  <c:v>-31.491699000000001</c:v>
                </c:pt>
                <c:pt idx="974">
                  <c:v>-31.510152000000001</c:v>
                </c:pt>
                <c:pt idx="975">
                  <c:v>-31.52478</c:v>
                </c:pt>
                <c:pt idx="976">
                  <c:v>-31.535537000000001</c:v>
                </c:pt>
                <c:pt idx="977">
                  <c:v>-31.542392</c:v>
                </c:pt>
                <c:pt idx="978">
                  <c:v>-31.545328000000001</c:v>
                </c:pt>
                <c:pt idx="979">
                  <c:v>-31.544347999999999</c:v>
                </c:pt>
                <c:pt idx="980">
                  <c:v>-31.539473000000001</c:v>
                </c:pt>
                <c:pt idx="981">
                  <c:v>-31.530739000000001</c:v>
                </c:pt>
                <c:pt idx="982">
                  <c:v>-31.518197000000001</c:v>
                </c:pt>
                <c:pt idx="983">
                  <c:v>-31.501916999999999</c:v>
                </c:pt>
                <c:pt idx="984">
                  <c:v>-31.481981999999999</c:v>
                </c:pt>
                <c:pt idx="985">
                  <c:v>-31.458492</c:v>
                </c:pt>
                <c:pt idx="986">
                  <c:v>-31.431557000000002</c:v>
                </c:pt>
                <c:pt idx="987">
                  <c:v>-31.401302000000001</c:v>
                </c:pt>
                <c:pt idx="988">
                  <c:v>-31.367863</c:v>
                </c:pt>
                <c:pt idx="989">
                  <c:v>-31.331382999999999</c:v>
                </c:pt>
                <c:pt idx="990">
                  <c:v>-31.292017000000001</c:v>
                </c:pt>
                <c:pt idx="991">
                  <c:v>-31.249925000000001</c:v>
                </c:pt>
                <c:pt idx="992">
                  <c:v>-31.205272999999998</c:v>
                </c:pt>
                <c:pt idx="993">
                  <c:v>-31.158234</c:v>
                </c:pt>
                <c:pt idx="994">
                  <c:v>-31.108979999999999</c:v>
                </c:pt>
                <c:pt idx="995">
                  <c:v>-31.057690000000001</c:v>
                </c:pt>
                <c:pt idx="996">
                  <c:v>-31.004539000000001</c:v>
                </c:pt>
                <c:pt idx="997">
                  <c:v>-30.949705999999999</c:v>
                </c:pt>
                <c:pt idx="998">
                  <c:v>-30.893366</c:v>
                </c:pt>
                <c:pt idx="999">
                  <c:v>-30.835694</c:v>
                </c:pt>
                <c:pt idx="1000">
                  <c:v>-30.776862000000001</c:v>
                </c:pt>
                <c:pt idx="1001">
                  <c:v>-30.717036</c:v>
                </c:pt>
              </c:numCache>
            </c:numRef>
          </c:yVal>
          <c:smooth val="0"/>
          <c:extLst>
            <c:ext xmlns:c16="http://schemas.microsoft.com/office/drawing/2014/chart" uri="{C3380CC4-5D6E-409C-BE32-E72D297353CC}">
              <c16:uniqueId val="{00000008-1620-4DEA-87F6-89DE57C0B5B6}"/>
            </c:ext>
          </c:extLst>
        </c:ser>
        <c:ser>
          <c:idx val="9"/>
          <c:order val="9"/>
          <c:tx>
            <c:strRef>
              <c:f>Sheet1!$S$1</c:f>
              <c:strCache>
                <c:ptCount val="1"/>
                <c:pt idx="0">
                  <c:v>S32</c:v>
                </c:pt>
              </c:strCache>
            </c:strRef>
          </c:tx>
          <c:spPr>
            <a:ln w="25400" cap="rnd">
              <a:solidFill>
                <a:srgbClr val="7030A0"/>
              </a:solidFill>
              <a:round/>
            </a:ln>
            <a:effectLst/>
          </c:spPr>
          <c:marker>
            <c:symbol val="none"/>
          </c:marker>
          <c:xVal>
            <c:numRef>
              <c:f>Sheet1!$A$2:$A$1004</c:f>
              <c:numCache>
                <c:formatCode>General</c:formatCode>
                <c:ptCount val="1003"/>
                <c:pt idx="1">
                  <c:v>20</c:v>
                </c:pt>
                <c:pt idx="2">
                  <c:v>20.024999999999999</c:v>
                </c:pt>
                <c:pt idx="3">
                  <c:v>20.049999</c:v>
                </c:pt>
                <c:pt idx="4">
                  <c:v>20.074998999999998</c:v>
                </c:pt>
                <c:pt idx="5">
                  <c:v>20.099997999999999</c:v>
                </c:pt>
                <c:pt idx="6">
                  <c:v>20.125</c:v>
                </c:pt>
                <c:pt idx="7">
                  <c:v>20.149999999999999</c:v>
                </c:pt>
                <c:pt idx="8">
                  <c:v>20.174999</c:v>
                </c:pt>
                <c:pt idx="9">
                  <c:v>20.199998999999998</c:v>
                </c:pt>
                <c:pt idx="10">
                  <c:v>20.224997999999999</c:v>
                </c:pt>
                <c:pt idx="11">
                  <c:v>20.249998000000001</c:v>
                </c:pt>
                <c:pt idx="12">
                  <c:v>20.274999999999999</c:v>
                </c:pt>
                <c:pt idx="13">
                  <c:v>20.299999</c:v>
                </c:pt>
                <c:pt idx="14">
                  <c:v>20.324998999999998</c:v>
                </c:pt>
                <c:pt idx="15">
                  <c:v>20.349997999999999</c:v>
                </c:pt>
                <c:pt idx="16">
                  <c:v>20.374998000000001</c:v>
                </c:pt>
                <c:pt idx="17">
                  <c:v>20.399999999999999</c:v>
                </c:pt>
                <c:pt idx="18">
                  <c:v>20.425001000000002</c:v>
                </c:pt>
                <c:pt idx="19">
                  <c:v>20.450001</c:v>
                </c:pt>
                <c:pt idx="20">
                  <c:v>20.475000000000001</c:v>
                </c:pt>
                <c:pt idx="21">
                  <c:v>20.5</c:v>
                </c:pt>
                <c:pt idx="22">
                  <c:v>20.524999999999999</c:v>
                </c:pt>
                <c:pt idx="23">
                  <c:v>20.549999</c:v>
                </c:pt>
                <c:pt idx="24">
                  <c:v>20.575001</c:v>
                </c:pt>
                <c:pt idx="25">
                  <c:v>20.6</c:v>
                </c:pt>
                <c:pt idx="26">
                  <c:v>20.625</c:v>
                </c:pt>
                <c:pt idx="27">
                  <c:v>20.65</c:v>
                </c:pt>
                <c:pt idx="28">
                  <c:v>20.674999</c:v>
                </c:pt>
                <c:pt idx="29">
                  <c:v>20.699998999999998</c:v>
                </c:pt>
                <c:pt idx="30">
                  <c:v>20.725000000000001</c:v>
                </c:pt>
                <c:pt idx="31">
                  <c:v>20.75</c:v>
                </c:pt>
                <c:pt idx="32">
                  <c:v>20.774999999999999</c:v>
                </c:pt>
                <c:pt idx="33">
                  <c:v>20.799999</c:v>
                </c:pt>
                <c:pt idx="34">
                  <c:v>20.824998999999998</c:v>
                </c:pt>
                <c:pt idx="35">
                  <c:v>20.849997999999999</c:v>
                </c:pt>
                <c:pt idx="36">
                  <c:v>20.875</c:v>
                </c:pt>
                <c:pt idx="37">
                  <c:v>20.9</c:v>
                </c:pt>
                <c:pt idx="38">
                  <c:v>20.924999</c:v>
                </c:pt>
                <c:pt idx="39">
                  <c:v>20.949998999999998</c:v>
                </c:pt>
                <c:pt idx="40">
                  <c:v>20.974997999999999</c:v>
                </c:pt>
                <c:pt idx="41">
                  <c:v>20.999998000000001</c:v>
                </c:pt>
                <c:pt idx="42">
                  <c:v>21.024999999999999</c:v>
                </c:pt>
                <c:pt idx="43">
                  <c:v>21.049999</c:v>
                </c:pt>
                <c:pt idx="44">
                  <c:v>21.074998999999998</c:v>
                </c:pt>
                <c:pt idx="45">
                  <c:v>21.099997999999999</c:v>
                </c:pt>
                <c:pt idx="46">
                  <c:v>21.124998000000001</c:v>
                </c:pt>
                <c:pt idx="47">
                  <c:v>21.149998</c:v>
                </c:pt>
                <c:pt idx="48">
                  <c:v>21.174999</c:v>
                </c:pt>
                <c:pt idx="49">
                  <c:v>21.199998999999998</c:v>
                </c:pt>
                <c:pt idx="50">
                  <c:v>21.225000000000001</c:v>
                </c:pt>
                <c:pt idx="51">
                  <c:v>21.25</c:v>
                </c:pt>
                <c:pt idx="52">
                  <c:v>21.274999999999999</c:v>
                </c:pt>
                <c:pt idx="53">
                  <c:v>21.299999</c:v>
                </c:pt>
                <c:pt idx="54">
                  <c:v>21.325001</c:v>
                </c:pt>
                <c:pt idx="55">
                  <c:v>21.35</c:v>
                </c:pt>
                <c:pt idx="56">
                  <c:v>21.375</c:v>
                </c:pt>
                <c:pt idx="57">
                  <c:v>21.4</c:v>
                </c:pt>
                <c:pt idx="58">
                  <c:v>21.424999</c:v>
                </c:pt>
                <c:pt idx="59">
                  <c:v>21.449998999999998</c:v>
                </c:pt>
                <c:pt idx="60">
                  <c:v>21.475000000000001</c:v>
                </c:pt>
                <c:pt idx="61">
                  <c:v>21.5</c:v>
                </c:pt>
                <c:pt idx="62">
                  <c:v>21.524999999999999</c:v>
                </c:pt>
                <c:pt idx="63">
                  <c:v>21.549999</c:v>
                </c:pt>
                <c:pt idx="64">
                  <c:v>21.574998999999998</c:v>
                </c:pt>
                <c:pt idx="65">
                  <c:v>21.599997999999999</c:v>
                </c:pt>
                <c:pt idx="66">
                  <c:v>21.625</c:v>
                </c:pt>
                <c:pt idx="67">
                  <c:v>21.65</c:v>
                </c:pt>
                <c:pt idx="68">
                  <c:v>21.674999</c:v>
                </c:pt>
                <c:pt idx="69">
                  <c:v>21.699998999999998</c:v>
                </c:pt>
                <c:pt idx="70">
                  <c:v>21.724997999999999</c:v>
                </c:pt>
                <c:pt idx="71">
                  <c:v>21.749998000000001</c:v>
                </c:pt>
                <c:pt idx="72">
                  <c:v>21.774999999999999</c:v>
                </c:pt>
                <c:pt idx="73">
                  <c:v>21.799999</c:v>
                </c:pt>
                <c:pt idx="74">
                  <c:v>21.824998999999998</c:v>
                </c:pt>
                <c:pt idx="75">
                  <c:v>21.849997999999999</c:v>
                </c:pt>
                <c:pt idx="76">
                  <c:v>21.874998000000001</c:v>
                </c:pt>
                <c:pt idx="77">
                  <c:v>21.899998</c:v>
                </c:pt>
                <c:pt idx="78">
                  <c:v>21.924999</c:v>
                </c:pt>
                <c:pt idx="79">
                  <c:v>21.949998999999998</c:v>
                </c:pt>
                <c:pt idx="80">
                  <c:v>21.974997999999999</c:v>
                </c:pt>
                <c:pt idx="81">
                  <c:v>22</c:v>
                </c:pt>
                <c:pt idx="82">
                  <c:v>22.024999999999999</c:v>
                </c:pt>
                <c:pt idx="83">
                  <c:v>22.050001000000002</c:v>
                </c:pt>
                <c:pt idx="84">
                  <c:v>22.075001</c:v>
                </c:pt>
                <c:pt idx="85">
                  <c:v>22.1</c:v>
                </c:pt>
                <c:pt idx="86">
                  <c:v>22.125</c:v>
                </c:pt>
                <c:pt idx="87">
                  <c:v>22.15</c:v>
                </c:pt>
                <c:pt idx="88">
                  <c:v>22.174999</c:v>
                </c:pt>
                <c:pt idx="89">
                  <c:v>22.200001</c:v>
                </c:pt>
                <c:pt idx="90">
                  <c:v>22.225000000000001</c:v>
                </c:pt>
                <c:pt idx="91">
                  <c:v>22.25</c:v>
                </c:pt>
                <c:pt idx="92">
                  <c:v>22.274999999999999</c:v>
                </c:pt>
                <c:pt idx="93">
                  <c:v>22.299999</c:v>
                </c:pt>
                <c:pt idx="94">
                  <c:v>22.324998999999998</c:v>
                </c:pt>
                <c:pt idx="95">
                  <c:v>22.35</c:v>
                </c:pt>
                <c:pt idx="96">
                  <c:v>22.375</c:v>
                </c:pt>
                <c:pt idx="97">
                  <c:v>22.4</c:v>
                </c:pt>
                <c:pt idx="98">
                  <c:v>22.424999</c:v>
                </c:pt>
                <c:pt idx="99">
                  <c:v>22.449998999999998</c:v>
                </c:pt>
                <c:pt idx="100">
                  <c:v>22.474997999999999</c:v>
                </c:pt>
                <c:pt idx="101">
                  <c:v>22.5</c:v>
                </c:pt>
                <c:pt idx="102">
                  <c:v>22.524999999999999</c:v>
                </c:pt>
                <c:pt idx="103">
                  <c:v>22.549999</c:v>
                </c:pt>
                <c:pt idx="104">
                  <c:v>22.574998999999998</c:v>
                </c:pt>
                <c:pt idx="105">
                  <c:v>22.599997999999999</c:v>
                </c:pt>
                <c:pt idx="106">
                  <c:v>22.624998000000001</c:v>
                </c:pt>
                <c:pt idx="107">
                  <c:v>22.65</c:v>
                </c:pt>
                <c:pt idx="108">
                  <c:v>22.674999</c:v>
                </c:pt>
                <c:pt idx="109">
                  <c:v>22.699998999999998</c:v>
                </c:pt>
                <c:pt idx="110">
                  <c:v>22.724997999999999</c:v>
                </c:pt>
                <c:pt idx="111">
                  <c:v>22.749998000000001</c:v>
                </c:pt>
                <c:pt idx="112">
                  <c:v>22.774998</c:v>
                </c:pt>
                <c:pt idx="113">
                  <c:v>22.799999</c:v>
                </c:pt>
                <c:pt idx="114">
                  <c:v>22.825001</c:v>
                </c:pt>
                <c:pt idx="115">
                  <c:v>22.85</c:v>
                </c:pt>
                <c:pt idx="116">
                  <c:v>22.875</c:v>
                </c:pt>
                <c:pt idx="117">
                  <c:v>22.9</c:v>
                </c:pt>
                <c:pt idx="118">
                  <c:v>22.924999</c:v>
                </c:pt>
                <c:pt idx="119">
                  <c:v>22.950001</c:v>
                </c:pt>
                <c:pt idx="120">
                  <c:v>22.975000000000001</c:v>
                </c:pt>
                <c:pt idx="121">
                  <c:v>23</c:v>
                </c:pt>
                <c:pt idx="122">
                  <c:v>23.024999999999999</c:v>
                </c:pt>
                <c:pt idx="123">
                  <c:v>23.049999</c:v>
                </c:pt>
                <c:pt idx="124">
                  <c:v>23.074998999999998</c:v>
                </c:pt>
                <c:pt idx="125">
                  <c:v>23.1</c:v>
                </c:pt>
                <c:pt idx="126">
                  <c:v>23.125</c:v>
                </c:pt>
                <c:pt idx="127">
                  <c:v>23.15</c:v>
                </c:pt>
                <c:pt idx="128">
                  <c:v>23.174999</c:v>
                </c:pt>
                <c:pt idx="129">
                  <c:v>23.199998999999998</c:v>
                </c:pt>
                <c:pt idx="130">
                  <c:v>23.224997999999999</c:v>
                </c:pt>
                <c:pt idx="131">
                  <c:v>23.25</c:v>
                </c:pt>
                <c:pt idx="132">
                  <c:v>23.274999999999999</c:v>
                </c:pt>
                <c:pt idx="133">
                  <c:v>23.299999</c:v>
                </c:pt>
                <c:pt idx="134">
                  <c:v>23.324998999999998</c:v>
                </c:pt>
                <c:pt idx="135">
                  <c:v>23.349997999999999</c:v>
                </c:pt>
                <c:pt idx="136">
                  <c:v>23.374998000000001</c:v>
                </c:pt>
                <c:pt idx="137">
                  <c:v>23.4</c:v>
                </c:pt>
                <c:pt idx="138">
                  <c:v>23.424999</c:v>
                </c:pt>
                <c:pt idx="139">
                  <c:v>23.449998999999998</c:v>
                </c:pt>
                <c:pt idx="140">
                  <c:v>23.474997999999999</c:v>
                </c:pt>
                <c:pt idx="141">
                  <c:v>23.499998000000001</c:v>
                </c:pt>
                <c:pt idx="142">
                  <c:v>23.524998</c:v>
                </c:pt>
                <c:pt idx="143">
                  <c:v>23.549999</c:v>
                </c:pt>
                <c:pt idx="144">
                  <c:v>23.574998999999998</c:v>
                </c:pt>
                <c:pt idx="145">
                  <c:v>23.6</c:v>
                </c:pt>
                <c:pt idx="146">
                  <c:v>23.625</c:v>
                </c:pt>
                <c:pt idx="147">
                  <c:v>23.65</c:v>
                </c:pt>
                <c:pt idx="148">
                  <c:v>23.674999</c:v>
                </c:pt>
                <c:pt idx="149">
                  <c:v>23.700001</c:v>
                </c:pt>
                <c:pt idx="150">
                  <c:v>23.725000000000001</c:v>
                </c:pt>
                <c:pt idx="151">
                  <c:v>23.75</c:v>
                </c:pt>
                <c:pt idx="152">
                  <c:v>23.774999999999999</c:v>
                </c:pt>
                <c:pt idx="153">
                  <c:v>23.799999</c:v>
                </c:pt>
                <c:pt idx="154">
                  <c:v>23.824998999999998</c:v>
                </c:pt>
                <c:pt idx="155">
                  <c:v>23.85</c:v>
                </c:pt>
                <c:pt idx="156">
                  <c:v>23.875</c:v>
                </c:pt>
                <c:pt idx="157">
                  <c:v>23.9</c:v>
                </c:pt>
                <c:pt idx="158">
                  <c:v>23.924999</c:v>
                </c:pt>
                <c:pt idx="159">
                  <c:v>23.949998999999998</c:v>
                </c:pt>
                <c:pt idx="160">
                  <c:v>23.974997999999999</c:v>
                </c:pt>
                <c:pt idx="161">
                  <c:v>24</c:v>
                </c:pt>
                <c:pt idx="162">
                  <c:v>24.024999999999999</c:v>
                </c:pt>
                <c:pt idx="163">
                  <c:v>24.049999</c:v>
                </c:pt>
                <c:pt idx="164">
                  <c:v>24.074998999999998</c:v>
                </c:pt>
                <c:pt idx="165">
                  <c:v>24.099997999999999</c:v>
                </c:pt>
                <c:pt idx="166">
                  <c:v>24.124998000000001</c:v>
                </c:pt>
                <c:pt idx="167">
                  <c:v>24.15</c:v>
                </c:pt>
                <c:pt idx="168">
                  <c:v>24.174999</c:v>
                </c:pt>
                <c:pt idx="169">
                  <c:v>24.199998999999998</c:v>
                </c:pt>
                <c:pt idx="170">
                  <c:v>24.224997999999999</c:v>
                </c:pt>
                <c:pt idx="171">
                  <c:v>24.249998000000001</c:v>
                </c:pt>
                <c:pt idx="172">
                  <c:v>24.274998</c:v>
                </c:pt>
                <c:pt idx="173">
                  <c:v>24.299999</c:v>
                </c:pt>
                <c:pt idx="174">
                  <c:v>24.324998999999998</c:v>
                </c:pt>
                <c:pt idx="175">
                  <c:v>24.349997999999999</c:v>
                </c:pt>
                <c:pt idx="176">
                  <c:v>24.374998000000001</c:v>
                </c:pt>
                <c:pt idx="177">
                  <c:v>24.399998</c:v>
                </c:pt>
                <c:pt idx="178">
                  <c:v>24.425001000000002</c:v>
                </c:pt>
                <c:pt idx="179">
                  <c:v>24.450001</c:v>
                </c:pt>
                <c:pt idx="180">
                  <c:v>24.475000000000001</c:v>
                </c:pt>
                <c:pt idx="181">
                  <c:v>24.5</c:v>
                </c:pt>
                <c:pt idx="182">
                  <c:v>24.524999999999999</c:v>
                </c:pt>
                <c:pt idx="183">
                  <c:v>24.549999</c:v>
                </c:pt>
                <c:pt idx="184">
                  <c:v>24.575001</c:v>
                </c:pt>
                <c:pt idx="185">
                  <c:v>24.6</c:v>
                </c:pt>
                <c:pt idx="186">
                  <c:v>24.625</c:v>
                </c:pt>
                <c:pt idx="187">
                  <c:v>24.65</c:v>
                </c:pt>
                <c:pt idx="188">
                  <c:v>24.674999</c:v>
                </c:pt>
                <c:pt idx="189">
                  <c:v>24.699998999999998</c:v>
                </c:pt>
                <c:pt idx="190">
                  <c:v>24.725000000000001</c:v>
                </c:pt>
                <c:pt idx="191">
                  <c:v>24.75</c:v>
                </c:pt>
                <c:pt idx="192">
                  <c:v>24.774999999999999</c:v>
                </c:pt>
                <c:pt idx="193">
                  <c:v>24.799999</c:v>
                </c:pt>
                <c:pt idx="194">
                  <c:v>24.824998999999998</c:v>
                </c:pt>
                <c:pt idx="195">
                  <c:v>24.849997999999999</c:v>
                </c:pt>
                <c:pt idx="196">
                  <c:v>24.875</c:v>
                </c:pt>
                <c:pt idx="197">
                  <c:v>24.9</c:v>
                </c:pt>
                <c:pt idx="198">
                  <c:v>24.924999</c:v>
                </c:pt>
                <c:pt idx="199">
                  <c:v>24.949998999999998</c:v>
                </c:pt>
                <c:pt idx="200">
                  <c:v>24.974997999999999</c:v>
                </c:pt>
                <c:pt idx="201">
                  <c:v>24.999998000000001</c:v>
                </c:pt>
                <c:pt idx="202">
                  <c:v>25.024999999999999</c:v>
                </c:pt>
                <c:pt idx="203">
                  <c:v>25.049999</c:v>
                </c:pt>
                <c:pt idx="204">
                  <c:v>25.074998999999998</c:v>
                </c:pt>
                <c:pt idx="205">
                  <c:v>25.099997999999999</c:v>
                </c:pt>
                <c:pt idx="206">
                  <c:v>25.124998000000001</c:v>
                </c:pt>
                <c:pt idx="207">
                  <c:v>25.149998</c:v>
                </c:pt>
                <c:pt idx="208">
                  <c:v>25.174999</c:v>
                </c:pt>
                <c:pt idx="209">
                  <c:v>25.200001</c:v>
                </c:pt>
                <c:pt idx="210">
                  <c:v>25.225000000000001</c:v>
                </c:pt>
                <c:pt idx="211">
                  <c:v>25.25</c:v>
                </c:pt>
                <c:pt idx="212">
                  <c:v>25.274999999999999</c:v>
                </c:pt>
                <c:pt idx="213">
                  <c:v>25.299999</c:v>
                </c:pt>
                <c:pt idx="214">
                  <c:v>25.325001</c:v>
                </c:pt>
                <c:pt idx="215">
                  <c:v>25.35</c:v>
                </c:pt>
                <c:pt idx="216">
                  <c:v>25.375</c:v>
                </c:pt>
                <c:pt idx="217">
                  <c:v>25.4</c:v>
                </c:pt>
                <c:pt idx="218">
                  <c:v>25.424999</c:v>
                </c:pt>
                <c:pt idx="219">
                  <c:v>25.449998999999998</c:v>
                </c:pt>
                <c:pt idx="220">
                  <c:v>25.475000000000001</c:v>
                </c:pt>
                <c:pt idx="221">
                  <c:v>25.5</c:v>
                </c:pt>
                <c:pt idx="222">
                  <c:v>25.524999999999999</c:v>
                </c:pt>
                <c:pt idx="223">
                  <c:v>25.549999</c:v>
                </c:pt>
                <c:pt idx="224">
                  <c:v>25.574998999999998</c:v>
                </c:pt>
                <c:pt idx="225">
                  <c:v>25.599997999999999</c:v>
                </c:pt>
                <c:pt idx="226">
                  <c:v>25.625</c:v>
                </c:pt>
                <c:pt idx="227">
                  <c:v>25.65</c:v>
                </c:pt>
                <c:pt idx="228">
                  <c:v>25.674999</c:v>
                </c:pt>
                <c:pt idx="229">
                  <c:v>25.699998999999998</c:v>
                </c:pt>
                <c:pt idx="230">
                  <c:v>25.724997999999999</c:v>
                </c:pt>
                <c:pt idx="231">
                  <c:v>25.749998000000001</c:v>
                </c:pt>
                <c:pt idx="232">
                  <c:v>25.774999999999999</c:v>
                </c:pt>
                <c:pt idx="233">
                  <c:v>25.799999</c:v>
                </c:pt>
                <c:pt idx="234">
                  <c:v>25.824998999999998</c:v>
                </c:pt>
                <c:pt idx="235">
                  <c:v>25.849997999999999</c:v>
                </c:pt>
                <c:pt idx="236">
                  <c:v>25.874998000000001</c:v>
                </c:pt>
                <c:pt idx="237">
                  <c:v>25.899998</c:v>
                </c:pt>
                <c:pt idx="238">
                  <c:v>25.924999</c:v>
                </c:pt>
                <c:pt idx="239">
                  <c:v>25.949998999999998</c:v>
                </c:pt>
                <c:pt idx="240">
                  <c:v>25.974997999999999</c:v>
                </c:pt>
                <c:pt idx="241">
                  <c:v>25.999998000000001</c:v>
                </c:pt>
                <c:pt idx="242">
                  <c:v>26.024999999999999</c:v>
                </c:pt>
                <c:pt idx="243">
                  <c:v>26.049999</c:v>
                </c:pt>
                <c:pt idx="244">
                  <c:v>26.075001</c:v>
                </c:pt>
                <c:pt idx="245">
                  <c:v>26.1</c:v>
                </c:pt>
                <c:pt idx="246">
                  <c:v>26.125</c:v>
                </c:pt>
                <c:pt idx="247">
                  <c:v>26.15</c:v>
                </c:pt>
                <c:pt idx="248">
                  <c:v>26.174999</c:v>
                </c:pt>
                <c:pt idx="249">
                  <c:v>26.199998999999998</c:v>
                </c:pt>
                <c:pt idx="250">
                  <c:v>26.225000000000001</c:v>
                </c:pt>
                <c:pt idx="251">
                  <c:v>26.25</c:v>
                </c:pt>
                <c:pt idx="252">
                  <c:v>26.274999999999999</c:v>
                </c:pt>
                <c:pt idx="253">
                  <c:v>26.299999</c:v>
                </c:pt>
                <c:pt idx="254">
                  <c:v>26.324998999999998</c:v>
                </c:pt>
                <c:pt idx="255">
                  <c:v>26.349997999999999</c:v>
                </c:pt>
                <c:pt idx="256">
                  <c:v>26.375</c:v>
                </c:pt>
                <c:pt idx="257">
                  <c:v>26.4</c:v>
                </c:pt>
                <c:pt idx="258">
                  <c:v>26.424999</c:v>
                </c:pt>
                <c:pt idx="259">
                  <c:v>26.449998999999998</c:v>
                </c:pt>
                <c:pt idx="260">
                  <c:v>26.474997999999999</c:v>
                </c:pt>
                <c:pt idx="261">
                  <c:v>26.499998000000001</c:v>
                </c:pt>
                <c:pt idx="262">
                  <c:v>26.524999999999999</c:v>
                </c:pt>
                <c:pt idx="263">
                  <c:v>26.549999</c:v>
                </c:pt>
                <c:pt idx="264">
                  <c:v>26.574998999999998</c:v>
                </c:pt>
                <c:pt idx="265">
                  <c:v>26.599997999999999</c:v>
                </c:pt>
                <c:pt idx="266">
                  <c:v>26.624998000000001</c:v>
                </c:pt>
                <c:pt idx="267">
                  <c:v>26.649998</c:v>
                </c:pt>
                <c:pt idx="268">
                  <c:v>26.674999</c:v>
                </c:pt>
                <c:pt idx="269">
                  <c:v>26.699998999999998</c:v>
                </c:pt>
                <c:pt idx="270">
                  <c:v>26.724997999999999</c:v>
                </c:pt>
                <c:pt idx="271">
                  <c:v>26.749998000000001</c:v>
                </c:pt>
                <c:pt idx="272">
                  <c:v>26.774998</c:v>
                </c:pt>
                <c:pt idx="273">
                  <c:v>26.800001000000002</c:v>
                </c:pt>
                <c:pt idx="274">
                  <c:v>26.825001</c:v>
                </c:pt>
                <c:pt idx="275">
                  <c:v>26.85</c:v>
                </c:pt>
                <c:pt idx="276">
                  <c:v>26.875</c:v>
                </c:pt>
                <c:pt idx="277">
                  <c:v>26.9</c:v>
                </c:pt>
                <c:pt idx="278">
                  <c:v>26.924999</c:v>
                </c:pt>
                <c:pt idx="279">
                  <c:v>26.950001</c:v>
                </c:pt>
                <c:pt idx="280">
                  <c:v>26.975000000000001</c:v>
                </c:pt>
                <c:pt idx="281">
                  <c:v>27</c:v>
                </c:pt>
                <c:pt idx="282">
                  <c:v>27.024999999999999</c:v>
                </c:pt>
                <c:pt idx="283">
                  <c:v>27.049999</c:v>
                </c:pt>
                <c:pt idx="284">
                  <c:v>27.074998999999998</c:v>
                </c:pt>
                <c:pt idx="285">
                  <c:v>27.1</c:v>
                </c:pt>
                <c:pt idx="286">
                  <c:v>27.125</c:v>
                </c:pt>
                <c:pt idx="287">
                  <c:v>27.15</c:v>
                </c:pt>
                <c:pt idx="288">
                  <c:v>27.174999</c:v>
                </c:pt>
                <c:pt idx="289">
                  <c:v>27.199998999999998</c:v>
                </c:pt>
                <c:pt idx="290">
                  <c:v>27.224997999999999</c:v>
                </c:pt>
                <c:pt idx="291">
                  <c:v>27.25</c:v>
                </c:pt>
                <c:pt idx="292">
                  <c:v>27.274999999999999</c:v>
                </c:pt>
                <c:pt idx="293">
                  <c:v>27.299999</c:v>
                </c:pt>
                <c:pt idx="294">
                  <c:v>27.324998999999998</c:v>
                </c:pt>
                <c:pt idx="295">
                  <c:v>27.349997999999999</c:v>
                </c:pt>
                <c:pt idx="296">
                  <c:v>27.374998000000001</c:v>
                </c:pt>
                <c:pt idx="297">
                  <c:v>27.4</c:v>
                </c:pt>
                <c:pt idx="298">
                  <c:v>27.424999</c:v>
                </c:pt>
                <c:pt idx="299">
                  <c:v>27.449998999999998</c:v>
                </c:pt>
                <c:pt idx="300">
                  <c:v>27.474997999999999</c:v>
                </c:pt>
                <c:pt idx="301">
                  <c:v>27.499998000000001</c:v>
                </c:pt>
                <c:pt idx="302">
                  <c:v>27.524998</c:v>
                </c:pt>
                <c:pt idx="303">
                  <c:v>27.549999</c:v>
                </c:pt>
                <c:pt idx="304">
                  <c:v>27.574998999999998</c:v>
                </c:pt>
                <c:pt idx="305">
                  <c:v>27.599997999999999</c:v>
                </c:pt>
                <c:pt idx="306">
                  <c:v>27.625</c:v>
                </c:pt>
                <c:pt idx="307">
                  <c:v>27.65</c:v>
                </c:pt>
                <c:pt idx="308">
                  <c:v>27.674999</c:v>
                </c:pt>
                <c:pt idx="309">
                  <c:v>27.700001</c:v>
                </c:pt>
                <c:pt idx="310">
                  <c:v>27.725000000000001</c:v>
                </c:pt>
                <c:pt idx="311">
                  <c:v>27.75</c:v>
                </c:pt>
                <c:pt idx="312">
                  <c:v>27.774999999999999</c:v>
                </c:pt>
                <c:pt idx="313">
                  <c:v>27.799999</c:v>
                </c:pt>
                <c:pt idx="314">
                  <c:v>27.824998999999998</c:v>
                </c:pt>
                <c:pt idx="315">
                  <c:v>27.85</c:v>
                </c:pt>
                <c:pt idx="316">
                  <c:v>27.875</c:v>
                </c:pt>
                <c:pt idx="317">
                  <c:v>27.9</c:v>
                </c:pt>
                <c:pt idx="318">
                  <c:v>27.924999</c:v>
                </c:pt>
                <c:pt idx="319">
                  <c:v>27.949998999999998</c:v>
                </c:pt>
                <c:pt idx="320">
                  <c:v>27.974997999999999</c:v>
                </c:pt>
                <c:pt idx="321">
                  <c:v>28</c:v>
                </c:pt>
                <c:pt idx="322">
                  <c:v>28.024999999999999</c:v>
                </c:pt>
                <c:pt idx="323">
                  <c:v>28.049999</c:v>
                </c:pt>
                <c:pt idx="324">
                  <c:v>28.074998999999998</c:v>
                </c:pt>
                <c:pt idx="325">
                  <c:v>28.099997999999999</c:v>
                </c:pt>
                <c:pt idx="326">
                  <c:v>28.124998000000001</c:v>
                </c:pt>
                <c:pt idx="327">
                  <c:v>28.15</c:v>
                </c:pt>
                <c:pt idx="328">
                  <c:v>28.174999</c:v>
                </c:pt>
                <c:pt idx="329">
                  <c:v>28.199998999999998</c:v>
                </c:pt>
                <c:pt idx="330">
                  <c:v>28.224997999999999</c:v>
                </c:pt>
                <c:pt idx="331">
                  <c:v>28.249998000000001</c:v>
                </c:pt>
                <c:pt idx="332">
                  <c:v>28.274998</c:v>
                </c:pt>
                <c:pt idx="333">
                  <c:v>28.299999</c:v>
                </c:pt>
                <c:pt idx="334">
                  <c:v>28.324998999999998</c:v>
                </c:pt>
                <c:pt idx="335">
                  <c:v>28.349997999999999</c:v>
                </c:pt>
                <c:pt idx="336">
                  <c:v>28.374998000000001</c:v>
                </c:pt>
                <c:pt idx="337">
                  <c:v>28.4</c:v>
                </c:pt>
                <c:pt idx="338">
                  <c:v>28.424999</c:v>
                </c:pt>
                <c:pt idx="339">
                  <c:v>28.450001</c:v>
                </c:pt>
                <c:pt idx="340">
                  <c:v>28.475000000000001</c:v>
                </c:pt>
                <c:pt idx="341">
                  <c:v>28.5</c:v>
                </c:pt>
                <c:pt idx="342">
                  <c:v>28.524999999999999</c:v>
                </c:pt>
                <c:pt idx="343">
                  <c:v>28.549999</c:v>
                </c:pt>
                <c:pt idx="344">
                  <c:v>28.574998999999998</c:v>
                </c:pt>
                <c:pt idx="345">
                  <c:v>28.6</c:v>
                </c:pt>
                <c:pt idx="346">
                  <c:v>28.625</c:v>
                </c:pt>
                <c:pt idx="347">
                  <c:v>28.65</c:v>
                </c:pt>
                <c:pt idx="348">
                  <c:v>28.674999</c:v>
                </c:pt>
                <c:pt idx="349">
                  <c:v>28.699998999999998</c:v>
                </c:pt>
                <c:pt idx="350">
                  <c:v>28.724997999999999</c:v>
                </c:pt>
                <c:pt idx="351">
                  <c:v>28.75</c:v>
                </c:pt>
                <c:pt idx="352">
                  <c:v>28.774999999999999</c:v>
                </c:pt>
                <c:pt idx="353">
                  <c:v>28.799999</c:v>
                </c:pt>
                <c:pt idx="354">
                  <c:v>28.824998999999998</c:v>
                </c:pt>
                <c:pt idx="355">
                  <c:v>28.849997999999999</c:v>
                </c:pt>
                <c:pt idx="356">
                  <c:v>28.874998000000001</c:v>
                </c:pt>
                <c:pt idx="357">
                  <c:v>28.9</c:v>
                </c:pt>
                <c:pt idx="358">
                  <c:v>28.924999</c:v>
                </c:pt>
                <c:pt idx="359">
                  <c:v>28.949998999999998</c:v>
                </c:pt>
                <c:pt idx="360">
                  <c:v>28.974997999999999</c:v>
                </c:pt>
                <c:pt idx="361">
                  <c:v>28.999998000000001</c:v>
                </c:pt>
                <c:pt idx="362">
                  <c:v>29.024998</c:v>
                </c:pt>
                <c:pt idx="363">
                  <c:v>29.049999</c:v>
                </c:pt>
                <c:pt idx="364">
                  <c:v>29.074998999999998</c:v>
                </c:pt>
                <c:pt idx="365">
                  <c:v>29.099997999999999</c:v>
                </c:pt>
                <c:pt idx="366">
                  <c:v>29.124998000000001</c:v>
                </c:pt>
                <c:pt idx="367">
                  <c:v>29.149998</c:v>
                </c:pt>
                <c:pt idx="368">
                  <c:v>29.174997000000001</c:v>
                </c:pt>
                <c:pt idx="369">
                  <c:v>29.199998999999998</c:v>
                </c:pt>
                <c:pt idx="370">
                  <c:v>29.225000000000001</c:v>
                </c:pt>
                <c:pt idx="371">
                  <c:v>29.25</c:v>
                </c:pt>
                <c:pt idx="372">
                  <c:v>29.274999999999999</c:v>
                </c:pt>
                <c:pt idx="373">
                  <c:v>29.299999</c:v>
                </c:pt>
                <c:pt idx="374">
                  <c:v>29.325001</c:v>
                </c:pt>
                <c:pt idx="375">
                  <c:v>29.35</c:v>
                </c:pt>
                <c:pt idx="376">
                  <c:v>29.375</c:v>
                </c:pt>
                <c:pt idx="377">
                  <c:v>29.4</c:v>
                </c:pt>
                <c:pt idx="378">
                  <c:v>29.424999</c:v>
                </c:pt>
                <c:pt idx="379">
                  <c:v>29.449998999999998</c:v>
                </c:pt>
                <c:pt idx="380">
                  <c:v>29.475000000000001</c:v>
                </c:pt>
                <c:pt idx="381">
                  <c:v>29.5</c:v>
                </c:pt>
                <c:pt idx="382">
                  <c:v>29.524999999999999</c:v>
                </c:pt>
                <c:pt idx="383">
                  <c:v>29.549999</c:v>
                </c:pt>
                <c:pt idx="384">
                  <c:v>29.574998999999998</c:v>
                </c:pt>
                <c:pt idx="385">
                  <c:v>29.599997999999999</c:v>
                </c:pt>
                <c:pt idx="386">
                  <c:v>29.625</c:v>
                </c:pt>
                <c:pt idx="387">
                  <c:v>29.65</c:v>
                </c:pt>
                <c:pt idx="388">
                  <c:v>29.674999</c:v>
                </c:pt>
                <c:pt idx="389">
                  <c:v>29.699998999999998</c:v>
                </c:pt>
                <c:pt idx="390">
                  <c:v>29.724997999999999</c:v>
                </c:pt>
                <c:pt idx="391">
                  <c:v>29.749998000000001</c:v>
                </c:pt>
                <c:pt idx="392">
                  <c:v>29.774999999999999</c:v>
                </c:pt>
                <c:pt idx="393">
                  <c:v>29.799999</c:v>
                </c:pt>
                <c:pt idx="394">
                  <c:v>29.824998999999998</c:v>
                </c:pt>
                <c:pt idx="395">
                  <c:v>29.849997999999999</c:v>
                </c:pt>
                <c:pt idx="396">
                  <c:v>29.874998000000001</c:v>
                </c:pt>
                <c:pt idx="397">
                  <c:v>29.899998</c:v>
                </c:pt>
                <c:pt idx="398">
                  <c:v>29.924999</c:v>
                </c:pt>
                <c:pt idx="399">
                  <c:v>29.949998999999998</c:v>
                </c:pt>
                <c:pt idx="400">
                  <c:v>29.974997999999999</c:v>
                </c:pt>
                <c:pt idx="401">
                  <c:v>30</c:v>
                </c:pt>
                <c:pt idx="402">
                  <c:v>30.024999999999999</c:v>
                </c:pt>
                <c:pt idx="403">
                  <c:v>30.049999</c:v>
                </c:pt>
                <c:pt idx="404">
                  <c:v>30.075001</c:v>
                </c:pt>
                <c:pt idx="405">
                  <c:v>30.1</c:v>
                </c:pt>
                <c:pt idx="406">
                  <c:v>30.125</c:v>
                </c:pt>
                <c:pt idx="407">
                  <c:v>30.15</c:v>
                </c:pt>
                <c:pt idx="408">
                  <c:v>30.174999</c:v>
                </c:pt>
                <c:pt idx="409">
                  <c:v>30.199998999999998</c:v>
                </c:pt>
                <c:pt idx="410">
                  <c:v>30.225000000000001</c:v>
                </c:pt>
                <c:pt idx="411">
                  <c:v>30.25</c:v>
                </c:pt>
                <c:pt idx="412">
                  <c:v>30.274999999999999</c:v>
                </c:pt>
                <c:pt idx="413">
                  <c:v>30.299999</c:v>
                </c:pt>
                <c:pt idx="414">
                  <c:v>30.324998999999998</c:v>
                </c:pt>
                <c:pt idx="415">
                  <c:v>30.349997999999999</c:v>
                </c:pt>
                <c:pt idx="416">
                  <c:v>30.375</c:v>
                </c:pt>
                <c:pt idx="417">
                  <c:v>30.4</c:v>
                </c:pt>
                <c:pt idx="418">
                  <c:v>30.424999</c:v>
                </c:pt>
                <c:pt idx="419">
                  <c:v>30.449998999999998</c:v>
                </c:pt>
                <c:pt idx="420">
                  <c:v>30.474997999999999</c:v>
                </c:pt>
                <c:pt idx="421">
                  <c:v>30.499998000000001</c:v>
                </c:pt>
                <c:pt idx="422">
                  <c:v>30.524999999999999</c:v>
                </c:pt>
                <c:pt idx="423">
                  <c:v>30.549999</c:v>
                </c:pt>
                <c:pt idx="424">
                  <c:v>30.574998999999998</c:v>
                </c:pt>
                <c:pt idx="425">
                  <c:v>30.599997999999999</c:v>
                </c:pt>
                <c:pt idx="426">
                  <c:v>30.624998000000001</c:v>
                </c:pt>
                <c:pt idx="427">
                  <c:v>30.649998</c:v>
                </c:pt>
                <c:pt idx="428">
                  <c:v>30.674999</c:v>
                </c:pt>
                <c:pt idx="429">
                  <c:v>30.699998999999998</c:v>
                </c:pt>
                <c:pt idx="430">
                  <c:v>30.724997999999999</c:v>
                </c:pt>
                <c:pt idx="431">
                  <c:v>30.749998000000001</c:v>
                </c:pt>
                <c:pt idx="432">
                  <c:v>30.774998</c:v>
                </c:pt>
                <c:pt idx="433">
                  <c:v>30.799997000000001</c:v>
                </c:pt>
                <c:pt idx="434">
                  <c:v>30.825001</c:v>
                </c:pt>
                <c:pt idx="435">
                  <c:v>30.85</c:v>
                </c:pt>
                <c:pt idx="436">
                  <c:v>30.875</c:v>
                </c:pt>
                <c:pt idx="437">
                  <c:v>30.9</c:v>
                </c:pt>
                <c:pt idx="438">
                  <c:v>30.924999</c:v>
                </c:pt>
                <c:pt idx="439">
                  <c:v>30.949998999999998</c:v>
                </c:pt>
                <c:pt idx="440">
                  <c:v>30.975000000000001</c:v>
                </c:pt>
                <c:pt idx="441">
                  <c:v>31</c:v>
                </c:pt>
                <c:pt idx="442">
                  <c:v>31.024999999999999</c:v>
                </c:pt>
                <c:pt idx="443">
                  <c:v>31.049999</c:v>
                </c:pt>
                <c:pt idx="444">
                  <c:v>31.074998999999998</c:v>
                </c:pt>
                <c:pt idx="445">
                  <c:v>31.099997999999999</c:v>
                </c:pt>
                <c:pt idx="446">
                  <c:v>31.125</c:v>
                </c:pt>
                <c:pt idx="447">
                  <c:v>31.15</c:v>
                </c:pt>
                <c:pt idx="448">
                  <c:v>31.174999</c:v>
                </c:pt>
                <c:pt idx="449">
                  <c:v>31.199998999999998</c:v>
                </c:pt>
                <c:pt idx="450">
                  <c:v>31.224997999999999</c:v>
                </c:pt>
                <c:pt idx="451">
                  <c:v>31.249998000000001</c:v>
                </c:pt>
                <c:pt idx="452">
                  <c:v>31.274999999999999</c:v>
                </c:pt>
                <c:pt idx="453">
                  <c:v>31.299999</c:v>
                </c:pt>
                <c:pt idx="454">
                  <c:v>31.324998999999998</c:v>
                </c:pt>
                <c:pt idx="455">
                  <c:v>31.349997999999999</c:v>
                </c:pt>
                <c:pt idx="456">
                  <c:v>31.374998000000001</c:v>
                </c:pt>
                <c:pt idx="457">
                  <c:v>31.399998</c:v>
                </c:pt>
                <c:pt idx="458">
                  <c:v>31.424999</c:v>
                </c:pt>
                <c:pt idx="459">
                  <c:v>31.449998999999998</c:v>
                </c:pt>
                <c:pt idx="460">
                  <c:v>31.474997999999999</c:v>
                </c:pt>
                <c:pt idx="461">
                  <c:v>31.499998000000001</c:v>
                </c:pt>
                <c:pt idx="462">
                  <c:v>31.524998</c:v>
                </c:pt>
                <c:pt idx="463">
                  <c:v>31.549997000000001</c:v>
                </c:pt>
                <c:pt idx="464">
                  <c:v>31.574998999999998</c:v>
                </c:pt>
                <c:pt idx="465">
                  <c:v>31.6</c:v>
                </c:pt>
                <c:pt idx="466">
                  <c:v>31.625</c:v>
                </c:pt>
                <c:pt idx="467">
                  <c:v>31.65</c:v>
                </c:pt>
                <c:pt idx="468">
                  <c:v>31.674999</c:v>
                </c:pt>
                <c:pt idx="469">
                  <c:v>31.700001</c:v>
                </c:pt>
                <c:pt idx="470">
                  <c:v>31.725000000000001</c:v>
                </c:pt>
                <c:pt idx="471">
                  <c:v>31.75</c:v>
                </c:pt>
                <c:pt idx="472">
                  <c:v>31.774999999999999</c:v>
                </c:pt>
                <c:pt idx="473">
                  <c:v>31.799999</c:v>
                </c:pt>
                <c:pt idx="474">
                  <c:v>31.824998999999998</c:v>
                </c:pt>
                <c:pt idx="475">
                  <c:v>31.85</c:v>
                </c:pt>
                <c:pt idx="476">
                  <c:v>31.875</c:v>
                </c:pt>
                <c:pt idx="477">
                  <c:v>31.9</c:v>
                </c:pt>
                <c:pt idx="478">
                  <c:v>31.924999</c:v>
                </c:pt>
                <c:pt idx="479">
                  <c:v>31.949998999999998</c:v>
                </c:pt>
                <c:pt idx="480">
                  <c:v>31.974997999999999</c:v>
                </c:pt>
                <c:pt idx="481">
                  <c:v>32</c:v>
                </c:pt>
                <c:pt idx="482">
                  <c:v>32.024997999999997</c:v>
                </c:pt>
                <c:pt idx="483">
                  <c:v>32.049999</c:v>
                </c:pt>
                <c:pt idx="484">
                  <c:v>32.075001</c:v>
                </c:pt>
                <c:pt idx="485">
                  <c:v>32.099997999999999</c:v>
                </c:pt>
                <c:pt idx="486">
                  <c:v>32.125</c:v>
                </c:pt>
                <c:pt idx="487">
                  <c:v>32.149997999999997</c:v>
                </c:pt>
                <c:pt idx="488">
                  <c:v>32.174999</c:v>
                </c:pt>
                <c:pt idx="489">
                  <c:v>32.199997000000003</c:v>
                </c:pt>
                <c:pt idx="490">
                  <c:v>32.224997999999999</c:v>
                </c:pt>
                <c:pt idx="491">
                  <c:v>32.25</c:v>
                </c:pt>
                <c:pt idx="492">
                  <c:v>32.274997999999997</c:v>
                </c:pt>
                <c:pt idx="493">
                  <c:v>32.299999</c:v>
                </c:pt>
                <c:pt idx="494">
                  <c:v>32.324997000000003</c:v>
                </c:pt>
                <c:pt idx="495">
                  <c:v>32.349997999999999</c:v>
                </c:pt>
                <c:pt idx="496">
                  <c:v>32.375</c:v>
                </c:pt>
                <c:pt idx="497">
                  <c:v>32.399997999999997</c:v>
                </c:pt>
                <c:pt idx="498">
                  <c:v>32.424999</c:v>
                </c:pt>
                <c:pt idx="499">
                  <c:v>32.450001</c:v>
                </c:pt>
                <c:pt idx="500">
                  <c:v>32.474997999999999</c:v>
                </c:pt>
                <c:pt idx="501">
                  <c:v>32.5</c:v>
                </c:pt>
                <c:pt idx="502">
                  <c:v>32.525002000000001</c:v>
                </c:pt>
                <c:pt idx="503">
                  <c:v>32.549999</c:v>
                </c:pt>
                <c:pt idx="504">
                  <c:v>32.575001</c:v>
                </c:pt>
                <c:pt idx="505">
                  <c:v>32.599997999999999</c:v>
                </c:pt>
                <c:pt idx="506">
                  <c:v>32.625</c:v>
                </c:pt>
                <c:pt idx="507">
                  <c:v>32.649997999999997</c:v>
                </c:pt>
                <c:pt idx="508">
                  <c:v>32.674999</c:v>
                </c:pt>
                <c:pt idx="509">
                  <c:v>32.700001</c:v>
                </c:pt>
                <c:pt idx="510">
                  <c:v>32.724997999999999</c:v>
                </c:pt>
                <c:pt idx="511">
                  <c:v>32.75</c:v>
                </c:pt>
                <c:pt idx="512">
                  <c:v>32.774997999999997</c:v>
                </c:pt>
                <c:pt idx="513">
                  <c:v>32.799999</c:v>
                </c:pt>
                <c:pt idx="514">
                  <c:v>32.825001</c:v>
                </c:pt>
                <c:pt idx="515">
                  <c:v>32.849997999999999</c:v>
                </c:pt>
                <c:pt idx="516">
                  <c:v>32.875</c:v>
                </c:pt>
                <c:pt idx="517">
                  <c:v>32.899997999999997</c:v>
                </c:pt>
                <c:pt idx="518">
                  <c:v>32.924999</c:v>
                </c:pt>
                <c:pt idx="519">
                  <c:v>32.949997000000003</c:v>
                </c:pt>
                <c:pt idx="520">
                  <c:v>32.974997999999999</c:v>
                </c:pt>
                <c:pt idx="521">
                  <c:v>33</c:v>
                </c:pt>
                <c:pt idx="522">
                  <c:v>33.024997999999997</c:v>
                </c:pt>
                <c:pt idx="523">
                  <c:v>33.049999</c:v>
                </c:pt>
                <c:pt idx="524">
                  <c:v>33.074997000000003</c:v>
                </c:pt>
                <c:pt idx="525">
                  <c:v>33.099997999999999</c:v>
                </c:pt>
                <c:pt idx="526">
                  <c:v>33.125</c:v>
                </c:pt>
                <c:pt idx="527">
                  <c:v>33.149997999999997</c:v>
                </c:pt>
                <c:pt idx="528">
                  <c:v>33.174999</c:v>
                </c:pt>
                <c:pt idx="529">
                  <c:v>33.200001</c:v>
                </c:pt>
                <c:pt idx="530">
                  <c:v>33.224997999999999</c:v>
                </c:pt>
                <c:pt idx="531">
                  <c:v>33.25</c:v>
                </c:pt>
                <c:pt idx="532">
                  <c:v>33.275002000000001</c:v>
                </c:pt>
                <c:pt idx="533">
                  <c:v>33.299999</c:v>
                </c:pt>
                <c:pt idx="534">
                  <c:v>33.325001</c:v>
                </c:pt>
                <c:pt idx="535">
                  <c:v>33.349997999999999</c:v>
                </c:pt>
                <c:pt idx="536">
                  <c:v>33.375</c:v>
                </c:pt>
                <c:pt idx="537">
                  <c:v>33.399997999999997</c:v>
                </c:pt>
                <c:pt idx="538">
                  <c:v>33.424999</c:v>
                </c:pt>
                <c:pt idx="539">
                  <c:v>33.450001</c:v>
                </c:pt>
                <c:pt idx="540">
                  <c:v>33.474997999999999</c:v>
                </c:pt>
                <c:pt idx="541">
                  <c:v>33.5</c:v>
                </c:pt>
                <c:pt idx="542">
                  <c:v>33.524997999999997</c:v>
                </c:pt>
                <c:pt idx="543">
                  <c:v>33.549999</c:v>
                </c:pt>
                <c:pt idx="544">
                  <c:v>33.575001</c:v>
                </c:pt>
                <c:pt idx="545">
                  <c:v>33.599997999999999</c:v>
                </c:pt>
                <c:pt idx="546">
                  <c:v>33.625</c:v>
                </c:pt>
                <c:pt idx="547">
                  <c:v>33.649997999999997</c:v>
                </c:pt>
                <c:pt idx="548">
                  <c:v>33.674999</c:v>
                </c:pt>
                <c:pt idx="549">
                  <c:v>33.699997000000003</c:v>
                </c:pt>
                <c:pt idx="550">
                  <c:v>33.724997999999999</c:v>
                </c:pt>
                <c:pt idx="551">
                  <c:v>33.75</c:v>
                </c:pt>
                <c:pt idx="552">
                  <c:v>33.774997999999997</c:v>
                </c:pt>
                <c:pt idx="553">
                  <c:v>33.799999</c:v>
                </c:pt>
                <c:pt idx="554">
                  <c:v>33.824997000000003</c:v>
                </c:pt>
                <c:pt idx="555">
                  <c:v>33.849997999999999</c:v>
                </c:pt>
                <c:pt idx="556">
                  <c:v>33.875</c:v>
                </c:pt>
                <c:pt idx="557">
                  <c:v>33.899997999999997</c:v>
                </c:pt>
                <c:pt idx="558">
                  <c:v>33.924999</c:v>
                </c:pt>
                <c:pt idx="559">
                  <c:v>33.949997000000003</c:v>
                </c:pt>
                <c:pt idx="560">
                  <c:v>33.974997999999999</c:v>
                </c:pt>
                <c:pt idx="561">
                  <c:v>33.999996000000003</c:v>
                </c:pt>
                <c:pt idx="562">
                  <c:v>34.025002000000001</c:v>
                </c:pt>
                <c:pt idx="563">
                  <c:v>34.049999</c:v>
                </c:pt>
                <c:pt idx="564">
                  <c:v>34.075001</c:v>
                </c:pt>
                <c:pt idx="565">
                  <c:v>34.099997999999999</c:v>
                </c:pt>
                <c:pt idx="566">
                  <c:v>34.125</c:v>
                </c:pt>
                <c:pt idx="567">
                  <c:v>34.150002000000001</c:v>
                </c:pt>
                <c:pt idx="568">
                  <c:v>34.174999</c:v>
                </c:pt>
                <c:pt idx="569">
                  <c:v>34.200001</c:v>
                </c:pt>
                <c:pt idx="570">
                  <c:v>34.224997999999999</c:v>
                </c:pt>
                <c:pt idx="571">
                  <c:v>34.25</c:v>
                </c:pt>
                <c:pt idx="572">
                  <c:v>34.274997999999997</c:v>
                </c:pt>
                <c:pt idx="573">
                  <c:v>34.299999</c:v>
                </c:pt>
                <c:pt idx="574">
                  <c:v>34.325001</c:v>
                </c:pt>
                <c:pt idx="575">
                  <c:v>34.349997999999999</c:v>
                </c:pt>
                <c:pt idx="576">
                  <c:v>34.375</c:v>
                </c:pt>
                <c:pt idx="577">
                  <c:v>34.400002000000001</c:v>
                </c:pt>
                <c:pt idx="578">
                  <c:v>34.424999</c:v>
                </c:pt>
                <c:pt idx="579">
                  <c:v>34.450001</c:v>
                </c:pt>
                <c:pt idx="580">
                  <c:v>34.474997999999999</c:v>
                </c:pt>
                <c:pt idx="581">
                  <c:v>34.5</c:v>
                </c:pt>
                <c:pt idx="582">
                  <c:v>34.524997999999997</c:v>
                </c:pt>
                <c:pt idx="583">
                  <c:v>34.549999</c:v>
                </c:pt>
                <c:pt idx="584">
                  <c:v>34.574997000000003</c:v>
                </c:pt>
                <c:pt idx="585">
                  <c:v>34.600002000000003</c:v>
                </c:pt>
                <c:pt idx="586">
                  <c:v>34.625</c:v>
                </c:pt>
                <c:pt idx="587">
                  <c:v>34.650002000000001</c:v>
                </c:pt>
                <c:pt idx="588">
                  <c:v>34.674999</c:v>
                </c:pt>
                <c:pt idx="589">
                  <c:v>34.700001</c:v>
                </c:pt>
                <c:pt idx="590">
                  <c:v>34.724997999999999</c:v>
                </c:pt>
                <c:pt idx="591">
                  <c:v>34.75</c:v>
                </c:pt>
                <c:pt idx="592">
                  <c:v>34.774997999999997</c:v>
                </c:pt>
                <c:pt idx="593">
                  <c:v>34.799999</c:v>
                </c:pt>
                <c:pt idx="594">
                  <c:v>34.824997000000003</c:v>
                </c:pt>
                <c:pt idx="595">
                  <c:v>34.849997999999999</c:v>
                </c:pt>
                <c:pt idx="596">
                  <c:v>34.874996000000003</c:v>
                </c:pt>
                <c:pt idx="597">
                  <c:v>34.900002000000001</c:v>
                </c:pt>
                <c:pt idx="598">
                  <c:v>34.924999</c:v>
                </c:pt>
                <c:pt idx="599">
                  <c:v>34.950001</c:v>
                </c:pt>
                <c:pt idx="600">
                  <c:v>34.974997999999999</c:v>
                </c:pt>
                <c:pt idx="601">
                  <c:v>35</c:v>
                </c:pt>
                <c:pt idx="602">
                  <c:v>35.024997999999997</c:v>
                </c:pt>
                <c:pt idx="603">
                  <c:v>35.049999</c:v>
                </c:pt>
                <c:pt idx="604">
                  <c:v>35.074997000000003</c:v>
                </c:pt>
                <c:pt idx="605">
                  <c:v>35.099997999999999</c:v>
                </c:pt>
                <c:pt idx="606">
                  <c:v>35.124996000000003</c:v>
                </c:pt>
                <c:pt idx="607">
                  <c:v>35.149997999999997</c:v>
                </c:pt>
                <c:pt idx="608">
                  <c:v>35.174995000000003</c:v>
                </c:pt>
                <c:pt idx="609">
                  <c:v>35.200001</c:v>
                </c:pt>
                <c:pt idx="610">
                  <c:v>35.225002000000003</c:v>
                </c:pt>
                <c:pt idx="611">
                  <c:v>35.25</c:v>
                </c:pt>
                <c:pt idx="612">
                  <c:v>35.275002000000001</c:v>
                </c:pt>
                <c:pt idx="613">
                  <c:v>35.299999</c:v>
                </c:pt>
                <c:pt idx="614">
                  <c:v>35.325001</c:v>
                </c:pt>
                <c:pt idx="615">
                  <c:v>35.349997999999999</c:v>
                </c:pt>
                <c:pt idx="616">
                  <c:v>35.375</c:v>
                </c:pt>
                <c:pt idx="617">
                  <c:v>35.399997999999997</c:v>
                </c:pt>
                <c:pt idx="618">
                  <c:v>35.424999</c:v>
                </c:pt>
                <c:pt idx="619">
                  <c:v>35.449997000000003</c:v>
                </c:pt>
                <c:pt idx="620">
                  <c:v>35.474997999999999</c:v>
                </c:pt>
                <c:pt idx="621">
                  <c:v>35.5</c:v>
                </c:pt>
                <c:pt idx="622">
                  <c:v>35.525002000000001</c:v>
                </c:pt>
                <c:pt idx="623">
                  <c:v>35.549999</c:v>
                </c:pt>
                <c:pt idx="624">
                  <c:v>35.575001</c:v>
                </c:pt>
                <c:pt idx="625">
                  <c:v>35.599997999999999</c:v>
                </c:pt>
                <c:pt idx="626">
                  <c:v>35.625</c:v>
                </c:pt>
                <c:pt idx="627">
                  <c:v>35.649997999999997</c:v>
                </c:pt>
                <c:pt idx="628">
                  <c:v>35.674999</c:v>
                </c:pt>
                <c:pt idx="629">
                  <c:v>35.699997000000003</c:v>
                </c:pt>
                <c:pt idx="630">
                  <c:v>35.724997999999999</c:v>
                </c:pt>
                <c:pt idx="631">
                  <c:v>35.749996000000003</c:v>
                </c:pt>
                <c:pt idx="632">
                  <c:v>35.774997999999997</c:v>
                </c:pt>
                <c:pt idx="633">
                  <c:v>35.799999</c:v>
                </c:pt>
                <c:pt idx="634">
                  <c:v>35.825001</c:v>
                </c:pt>
                <c:pt idx="635">
                  <c:v>35.849997999999999</c:v>
                </c:pt>
                <c:pt idx="636">
                  <c:v>35.875</c:v>
                </c:pt>
                <c:pt idx="637">
                  <c:v>35.899997999999997</c:v>
                </c:pt>
                <c:pt idx="638">
                  <c:v>35.924999</c:v>
                </c:pt>
                <c:pt idx="639">
                  <c:v>35.949997000000003</c:v>
                </c:pt>
                <c:pt idx="640">
                  <c:v>35.974997999999999</c:v>
                </c:pt>
                <c:pt idx="641">
                  <c:v>35.999996000000003</c:v>
                </c:pt>
                <c:pt idx="642">
                  <c:v>36.024997999999997</c:v>
                </c:pt>
                <c:pt idx="643">
                  <c:v>36.049999</c:v>
                </c:pt>
                <c:pt idx="644">
                  <c:v>36.074997000000003</c:v>
                </c:pt>
                <c:pt idx="645">
                  <c:v>36.100002000000003</c:v>
                </c:pt>
                <c:pt idx="646">
                  <c:v>36.125</c:v>
                </c:pt>
                <c:pt idx="647">
                  <c:v>36.150002000000001</c:v>
                </c:pt>
                <c:pt idx="648">
                  <c:v>36.174999</c:v>
                </c:pt>
                <c:pt idx="649">
                  <c:v>36.200001</c:v>
                </c:pt>
                <c:pt idx="650">
                  <c:v>36.224997999999999</c:v>
                </c:pt>
                <c:pt idx="651">
                  <c:v>36.25</c:v>
                </c:pt>
                <c:pt idx="652">
                  <c:v>36.274997999999997</c:v>
                </c:pt>
                <c:pt idx="653">
                  <c:v>36.299999</c:v>
                </c:pt>
                <c:pt idx="654">
                  <c:v>36.324997000000003</c:v>
                </c:pt>
                <c:pt idx="655">
                  <c:v>36.349997999999999</c:v>
                </c:pt>
                <c:pt idx="656">
                  <c:v>36.374996000000003</c:v>
                </c:pt>
                <c:pt idx="657">
                  <c:v>36.400002000000001</c:v>
                </c:pt>
                <c:pt idx="658">
                  <c:v>36.424999</c:v>
                </c:pt>
                <c:pt idx="659">
                  <c:v>36.450001</c:v>
                </c:pt>
                <c:pt idx="660">
                  <c:v>36.474997999999999</c:v>
                </c:pt>
                <c:pt idx="661">
                  <c:v>36.5</c:v>
                </c:pt>
                <c:pt idx="662">
                  <c:v>36.524997999999997</c:v>
                </c:pt>
                <c:pt idx="663">
                  <c:v>36.549999</c:v>
                </c:pt>
                <c:pt idx="664">
                  <c:v>36.574997000000003</c:v>
                </c:pt>
                <c:pt idx="665">
                  <c:v>36.599997999999999</c:v>
                </c:pt>
                <c:pt idx="666">
                  <c:v>36.624996000000003</c:v>
                </c:pt>
                <c:pt idx="667">
                  <c:v>36.649997999999997</c:v>
                </c:pt>
                <c:pt idx="668">
                  <c:v>36.674995000000003</c:v>
                </c:pt>
                <c:pt idx="669">
                  <c:v>36.700001</c:v>
                </c:pt>
                <c:pt idx="670">
                  <c:v>36.724997999999999</c:v>
                </c:pt>
                <c:pt idx="671">
                  <c:v>36.75</c:v>
                </c:pt>
                <c:pt idx="672">
                  <c:v>36.774997999999997</c:v>
                </c:pt>
                <c:pt idx="673">
                  <c:v>36.799999</c:v>
                </c:pt>
                <c:pt idx="674">
                  <c:v>36.825001</c:v>
                </c:pt>
                <c:pt idx="675">
                  <c:v>36.849997999999999</c:v>
                </c:pt>
                <c:pt idx="676">
                  <c:v>36.875</c:v>
                </c:pt>
                <c:pt idx="677">
                  <c:v>36.899997999999997</c:v>
                </c:pt>
                <c:pt idx="678">
                  <c:v>36.924999</c:v>
                </c:pt>
                <c:pt idx="679">
                  <c:v>36.949997000000003</c:v>
                </c:pt>
                <c:pt idx="680">
                  <c:v>36.975002000000003</c:v>
                </c:pt>
                <c:pt idx="681">
                  <c:v>37</c:v>
                </c:pt>
                <c:pt idx="682">
                  <c:v>37.025002000000001</c:v>
                </c:pt>
                <c:pt idx="683">
                  <c:v>37.049999</c:v>
                </c:pt>
                <c:pt idx="684">
                  <c:v>37.075001</c:v>
                </c:pt>
                <c:pt idx="685">
                  <c:v>37.099997999999999</c:v>
                </c:pt>
                <c:pt idx="686">
                  <c:v>37.125</c:v>
                </c:pt>
                <c:pt idx="687">
                  <c:v>37.149997999999997</c:v>
                </c:pt>
                <c:pt idx="688">
                  <c:v>37.174999</c:v>
                </c:pt>
                <c:pt idx="689">
                  <c:v>37.199997000000003</c:v>
                </c:pt>
                <c:pt idx="690">
                  <c:v>37.224997999999999</c:v>
                </c:pt>
                <c:pt idx="691">
                  <c:v>37.249996000000003</c:v>
                </c:pt>
                <c:pt idx="692">
                  <c:v>37.275002000000001</c:v>
                </c:pt>
                <c:pt idx="693">
                  <c:v>37.299999</c:v>
                </c:pt>
                <c:pt idx="694">
                  <c:v>37.325001</c:v>
                </c:pt>
                <c:pt idx="695">
                  <c:v>37.349997999999999</c:v>
                </c:pt>
                <c:pt idx="696">
                  <c:v>37.375</c:v>
                </c:pt>
                <c:pt idx="697">
                  <c:v>37.399997999999997</c:v>
                </c:pt>
                <c:pt idx="698">
                  <c:v>37.424999</c:v>
                </c:pt>
                <c:pt idx="699">
                  <c:v>37.449997000000003</c:v>
                </c:pt>
                <c:pt idx="700">
                  <c:v>37.474997999999999</c:v>
                </c:pt>
                <c:pt idx="701">
                  <c:v>37.499996000000003</c:v>
                </c:pt>
                <c:pt idx="702">
                  <c:v>37.524997999999997</c:v>
                </c:pt>
                <c:pt idx="703">
                  <c:v>37.549995000000003</c:v>
                </c:pt>
                <c:pt idx="704">
                  <c:v>37.575001</c:v>
                </c:pt>
                <c:pt idx="705">
                  <c:v>37.600002000000003</c:v>
                </c:pt>
                <c:pt idx="706">
                  <c:v>37.625</c:v>
                </c:pt>
                <c:pt idx="707">
                  <c:v>37.650002000000001</c:v>
                </c:pt>
                <c:pt idx="708">
                  <c:v>37.674999</c:v>
                </c:pt>
                <c:pt idx="709">
                  <c:v>37.700001</c:v>
                </c:pt>
                <c:pt idx="710">
                  <c:v>37.724997999999999</c:v>
                </c:pt>
                <c:pt idx="711">
                  <c:v>37.75</c:v>
                </c:pt>
                <c:pt idx="712">
                  <c:v>37.774997999999997</c:v>
                </c:pt>
                <c:pt idx="713">
                  <c:v>37.799999</c:v>
                </c:pt>
                <c:pt idx="714">
                  <c:v>37.824997000000003</c:v>
                </c:pt>
                <c:pt idx="715">
                  <c:v>37.849997999999999</c:v>
                </c:pt>
                <c:pt idx="716">
                  <c:v>37.875</c:v>
                </c:pt>
                <c:pt idx="717">
                  <c:v>37.900002000000001</c:v>
                </c:pt>
                <c:pt idx="718">
                  <c:v>37.924999</c:v>
                </c:pt>
                <c:pt idx="719">
                  <c:v>37.950001</c:v>
                </c:pt>
                <c:pt idx="720">
                  <c:v>37.974997999999999</c:v>
                </c:pt>
                <c:pt idx="721">
                  <c:v>38</c:v>
                </c:pt>
                <c:pt idx="722">
                  <c:v>38.024997999999997</c:v>
                </c:pt>
                <c:pt idx="723">
                  <c:v>38.049999</c:v>
                </c:pt>
                <c:pt idx="724">
                  <c:v>38.074997000000003</c:v>
                </c:pt>
                <c:pt idx="725">
                  <c:v>38.099997999999999</c:v>
                </c:pt>
                <c:pt idx="726">
                  <c:v>38.124996000000003</c:v>
                </c:pt>
                <c:pt idx="727">
                  <c:v>38.149997999999997</c:v>
                </c:pt>
                <c:pt idx="728">
                  <c:v>38.174999</c:v>
                </c:pt>
                <c:pt idx="729">
                  <c:v>38.200001</c:v>
                </c:pt>
                <c:pt idx="730">
                  <c:v>38.224997999999999</c:v>
                </c:pt>
                <c:pt idx="731">
                  <c:v>38.25</c:v>
                </c:pt>
                <c:pt idx="732">
                  <c:v>38.274997999999997</c:v>
                </c:pt>
                <c:pt idx="733">
                  <c:v>38.299999</c:v>
                </c:pt>
                <c:pt idx="734">
                  <c:v>38.324997000000003</c:v>
                </c:pt>
                <c:pt idx="735">
                  <c:v>38.349997999999999</c:v>
                </c:pt>
                <c:pt idx="736">
                  <c:v>38.374996000000003</c:v>
                </c:pt>
                <c:pt idx="737">
                  <c:v>38.399997999999997</c:v>
                </c:pt>
                <c:pt idx="738">
                  <c:v>38.424999</c:v>
                </c:pt>
                <c:pt idx="739">
                  <c:v>38.449997000000003</c:v>
                </c:pt>
                <c:pt idx="740">
                  <c:v>38.475002000000003</c:v>
                </c:pt>
                <c:pt idx="741">
                  <c:v>38.5</c:v>
                </c:pt>
                <c:pt idx="742">
                  <c:v>38.525002000000001</c:v>
                </c:pt>
                <c:pt idx="743">
                  <c:v>38.549999</c:v>
                </c:pt>
                <c:pt idx="744">
                  <c:v>38.575001</c:v>
                </c:pt>
                <c:pt idx="745">
                  <c:v>38.599997999999999</c:v>
                </c:pt>
                <c:pt idx="746">
                  <c:v>38.625</c:v>
                </c:pt>
                <c:pt idx="747">
                  <c:v>38.649997999999997</c:v>
                </c:pt>
                <c:pt idx="748">
                  <c:v>38.674999</c:v>
                </c:pt>
                <c:pt idx="749">
                  <c:v>38.699997000000003</c:v>
                </c:pt>
                <c:pt idx="750">
                  <c:v>38.724997999999999</c:v>
                </c:pt>
                <c:pt idx="751">
                  <c:v>38.749996000000003</c:v>
                </c:pt>
                <c:pt idx="752">
                  <c:v>38.775002000000001</c:v>
                </c:pt>
                <c:pt idx="753">
                  <c:v>38.799999</c:v>
                </c:pt>
                <c:pt idx="754">
                  <c:v>38.825001</c:v>
                </c:pt>
                <c:pt idx="755">
                  <c:v>38.849997999999999</c:v>
                </c:pt>
                <c:pt idx="756">
                  <c:v>38.875</c:v>
                </c:pt>
                <c:pt idx="757">
                  <c:v>38.899997999999997</c:v>
                </c:pt>
                <c:pt idx="758">
                  <c:v>38.924999</c:v>
                </c:pt>
                <c:pt idx="759">
                  <c:v>38.949997000000003</c:v>
                </c:pt>
                <c:pt idx="760">
                  <c:v>38.974997999999999</c:v>
                </c:pt>
                <c:pt idx="761">
                  <c:v>38.999996000000003</c:v>
                </c:pt>
                <c:pt idx="762">
                  <c:v>39.024997999999997</c:v>
                </c:pt>
                <c:pt idx="763">
                  <c:v>39.049995000000003</c:v>
                </c:pt>
                <c:pt idx="764">
                  <c:v>39.075001</c:v>
                </c:pt>
                <c:pt idx="765">
                  <c:v>39.099997999999999</c:v>
                </c:pt>
                <c:pt idx="766">
                  <c:v>39.125</c:v>
                </c:pt>
                <c:pt idx="767">
                  <c:v>39.149997999999997</c:v>
                </c:pt>
                <c:pt idx="768">
                  <c:v>39.174999</c:v>
                </c:pt>
                <c:pt idx="769">
                  <c:v>39.199997000000003</c:v>
                </c:pt>
                <c:pt idx="770">
                  <c:v>39.224997999999999</c:v>
                </c:pt>
                <c:pt idx="771">
                  <c:v>39.25</c:v>
                </c:pt>
                <c:pt idx="772">
                  <c:v>39.274997999999997</c:v>
                </c:pt>
                <c:pt idx="773">
                  <c:v>39.299999</c:v>
                </c:pt>
                <c:pt idx="774">
                  <c:v>39.324997000000003</c:v>
                </c:pt>
                <c:pt idx="775">
                  <c:v>39.350002000000003</c:v>
                </c:pt>
                <c:pt idx="776">
                  <c:v>39.375</c:v>
                </c:pt>
                <c:pt idx="777">
                  <c:v>39.400002000000001</c:v>
                </c:pt>
                <c:pt idx="778">
                  <c:v>39.424999</c:v>
                </c:pt>
                <c:pt idx="779">
                  <c:v>39.450001</c:v>
                </c:pt>
                <c:pt idx="780">
                  <c:v>39.474997999999999</c:v>
                </c:pt>
                <c:pt idx="781">
                  <c:v>39.5</c:v>
                </c:pt>
                <c:pt idx="782">
                  <c:v>39.524997999999997</c:v>
                </c:pt>
                <c:pt idx="783">
                  <c:v>39.549999</c:v>
                </c:pt>
                <c:pt idx="784">
                  <c:v>39.574997000000003</c:v>
                </c:pt>
                <c:pt idx="785">
                  <c:v>39.599997999999999</c:v>
                </c:pt>
                <c:pt idx="786">
                  <c:v>39.624996000000003</c:v>
                </c:pt>
                <c:pt idx="787">
                  <c:v>39.650002000000001</c:v>
                </c:pt>
                <c:pt idx="788">
                  <c:v>39.674999</c:v>
                </c:pt>
                <c:pt idx="789">
                  <c:v>39.700001</c:v>
                </c:pt>
                <c:pt idx="790">
                  <c:v>39.724997999999999</c:v>
                </c:pt>
                <c:pt idx="791">
                  <c:v>39.75</c:v>
                </c:pt>
                <c:pt idx="792">
                  <c:v>39.774997999999997</c:v>
                </c:pt>
                <c:pt idx="793">
                  <c:v>39.799999</c:v>
                </c:pt>
                <c:pt idx="794">
                  <c:v>39.824997000000003</c:v>
                </c:pt>
                <c:pt idx="795">
                  <c:v>39.849997999999999</c:v>
                </c:pt>
                <c:pt idx="796">
                  <c:v>39.874996000000003</c:v>
                </c:pt>
                <c:pt idx="797">
                  <c:v>39.899997999999997</c:v>
                </c:pt>
                <c:pt idx="798">
                  <c:v>39.924995000000003</c:v>
                </c:pt>
                <c:pt idx="799">
                  <c:v>39.950001</c:v>
                </c:pt>
                <c:pt idx="800">
                  <c:v>39.974997999999999</c:v>
                </c:pt>
                <c:pt idx="801">
                  <c:v>40</c:v>
                </c:pt>
                <c:pt idx="802">
                  <c:v>40.025002000000001</c:v>
                </c:pt>
                <c:pt idx="803">
                  <c:v>40.049999</c:v>
                </c:pt>
                <c:pt idx="804">
                  <c:v>40.075001</c:v>
                </c:pt>
                <c:pt idx="805">
                  <c:v>40.099997999999999</c:v>
                </c:pt>
                <c:pt idx="806">
                  <c:v>40.125</c:v>
                </c:pt>
                <c:pt idx="807">
                  <c:v>40.149997999999997</c:v>
                </c:pt>
                <c:pt idx="808">
                  <c:v>40.174999</c:v>
                </c:pt>
                <c:pt idx="809">
                  <c:v>40.199997000000003</c:v>
                </c:pt>
                <c:pt idx="810">
                  <c:v>40.224997999999999</c:v>
                </c:pt>
                <c:pt idx="811">
                  <c:v>40.25</c:v>
                </c:pt>
                <c:pt idx="812">
                  <c:v>40.275002000000001</c:v>
                </c:pt>
                <c:pt idx="813">
                  <c:v>40.299999</c:v>
                </c:pt>
                <c:pt idx="814">
                  <c:v>40.325001</c:v>
                </c:pt>
                <c:pt idx="815">
                  <c:v>40.349997999999999</c:v>
                </c:pt>
                <c:pt idx="816">
                  <c:v>40.375</c:v>
                </c:pt>
                <c:pt idx="817">
                  <c:v>40.399997999999997</c:v>
                </c:pt>
                <c:pt idx="818">
                  <c:v>40.424999</c:v>
                </c:pt>
                <c:pt idx="819">
                  <c:v>40.449997000000003</c:v>
                </c:pt>
                <c:pt idx="820">
                  <c:v>40.474997999999999</c:v>
                </c:pt>
                <c:pt idx="821">
                  <c:v>40.499996000000003</c:v>
                </c:pt>
                <c:pt idx="822">
                  <c:v>40.524997999999997</c:v>
                </c:pt>
                <c:pt idx="823">
                  <c:v>40.549999</c:v>
                </c:pt>
                <c:pt idx="824">
                  <c:v>40.575001</c:v>
                </c:pt>
                <c:pt idx="825">
                  <c:v>40.599997999999999</c:v>
                </c:pt>
                <c:pt idx="826">
                  <c:v>40.625</c:v>
                </c:pt>
                <c:pt idx="827">
                  <c:v>40.649997999999997</c:v>
                </c:pt>
                <c:pt idx="828">
                  <c:v>40.674999</c:v>
                </c:pt>
                <c:pt idx="829">
                  <c:v>40.699997000000003</c:v>
                </c:pt>
                <c:pt idx="830">
                  <c:v>40.724997999999999</c:v>
                </c:pt>
                <c:pt idx="831">
                  <c:v>40.749996000000003</c:v>
                </c:pt>
                <c:pt idx="832">
                  <c:v>40.774997999999997</c:v>
                </c:pt>
                <c:pt idx="833">
                  <c:v>40.799999</c:v>
                </c:pt>
                <c:pt idx="834">
                  <c:v>40.824997000000003</c:v>
                </c:pt>
                <c:pt idx="835">
                  <c:v>40.850002000000003</c:v>
                </c:pt>
                <c:pt idx="836">
                  <c:v>40.875</c:v>
                </c:pt>
                <c:pt idx="837">
                  <c:v>40.900002000000001</c:v>
                </c:pt>
                <c:pt idx="838">
                  <c:v>40.924999</c:v>
                </c:pt>
                <c:pt idx="839">
                  <c:v>40.950001</c:v>
                </c:pt>
                <c:pt idx="840">
                  <c:v>40.974997999999999</c:v>
                </c:pt>
                <c:pt idx="841">
                  <c:v>41</c:v>
                </c:pt>
                <c:pt idx="842">
                  <c:v>41.024997999999997</c:v>
                </c:pt>
                <c:pt idx="843">
                  <c:v>41.049999</c:v>
                </c:pt>
                <c:pt idx="844">
                  <c:v>41.074997000000003</c:v>
                </c:pt>
                <c:pt idx="845">
                  <c:v>41.099997999999999</c:v>
                </c:pt>
                <c:pt idx="846">
                  <c:v>41.124996000000003</c:v>
                </c:pt>
                <c:pt idx="847">
                  <c:v>41.150002000000001</c:v>
                </c:pt>
                <c:pt idx="848">
                  <c:v>41.174999</c:v>
                </c:pt>
                <c:pt idx="849">
                  <c:v>41.200001</c:v>
                </c:pt>
                <c:pt idx="850">
                  <c:v>41.224997999999999</c:v>
                </c:pt>
                <c:pt idx="851">
                  <c:v>41.25</c:v>
                </c:pt>
                <c:pt idx="852">
                  <c:v>41.274997999999997</c:v>
                </c:pt>
                <c:pt idx="853">
                  <c:v>41.299999</c:v>
                </c:pt>
                <c:pt idx="854">
                  <c:v>41.324997000000003</c:v>
                </c:pt>
                <c:pt idx="855">
                  <c:v>41.349997999999999</c:v>
                </c:pt>
                <c:pt idx="856">
                  <c:v>41.374996000000003</c:v>
                </c:pt>
                <c:pt idx="857">
                  <c:v>41.399997999999997</c:v>
                </c:pt>
                <c:pt idx="858">
                  <c:v>41.424995000000003</c:v>
                </c:pt>
                <c:pt idx="859">
                  <c:v>41.450001</c:v>
                </c:pt>
                <c:pt idx="860">
                  <c:v>41.474997999999999</c:v>
                </c:pt>
                <c:pt idx="861">
                  <c:v>41.5</c:v>
                </c:pt>
                <c:pt idx="862">
                  <c:v>41.524997999999997</c:v>
                </c:pt>
                <c:pt idx="863">
                  <c:v>41.549999</c:v>
                </c:pt>
                <c:pt idx="864">
                  <c:v>41.574997000000003</c:v>
                </c:pt>
                <c:pt idx="865">
                  <c:v>41.599997999999999</c:v>
                </c:pt>
                <c:pt idx="866">
                  <c:v>41.625</c:v>
                </c:pt>
                <c:pt idx="867">
                  <c:v>41.649997999999997</c:v>
                </c:pt>
                <c:pt idx="868">
                  <c:v>41.674999</c:v>
                </c:pt>
                <c:pt idx="869">
                  <c:v>41.699997000000003</c:v>
                </c:pt>
                <c:pt idx="870">
                  <c:v>41.725002000000003</c:v>
                </c:pt>
                <c:pt idx="871">
                  <c:v>41.75</c:v>
                </c:pt>
                <c:pt idx="872">
                  <c:v>41.775002000000001</c:v>
                </c:pt>
                <c:pt idx="873">
                  <c:v>41.799999</c:v>
                </c:pt>
                <c:pt idx="874">
                  <c:v>41.825001</c:v>
                </c:pt>
                <c:pt idx="875">
                  <c:v>41.849997999999999</c:v>
                </c:pt>
                <c:pt idx="876">
                  <c:v>41.875</c:v>
                </c:pt>
                <c:pt idx="877">
                  <c:v>41.899997999999997</c:v>
                </c:pt>
                <c:pt idx="878">
                  <c:v>41.924999</c:v>
                </c:pt>
                <c:pt idx="879">
                  <c:v>41.949997000000003</c:v>
                </c:pt>
                <c:pt idx="880">
                  <c:v>41.974997999999999</c:v>
                </c:pt>
                <c:pt idx="881">
                  <c:v>41.999996000000003</c:v>
                </c:pt>
                <c:pt idx="882">
                  <c:v>42.025002000000001</c:v>
                </c:pt>
                <c:pt idx="883">
                  <c:v>42.049999</c:v>
                </c:pt>
                <c:pt idx="884">
                  <c:v>42.075001</c:v>
                </c:pt>
                <c:pt idx="885">
                  <c:v>42.099997999999999</c:v>
                </c:pt>
                <c:pt idx="886">
                  <c:v>42.125</c:v>
                </c:pt>
                <c:pt idx="887">
                  <c:v>42.149997999999997</c:v>
                </c:pt>
                <c:pt idx="888">
                  <c:v>42.174999</c:v>
                </c:pt>
                <c:pt idx="889">
                  <c:v>42.199997000000003</c:v>
                </c:pt>
                <c:pt idx="890">
                  <c:v>42.224997999999999</c:v>
                </c:pt>
                <c:pt idx="891">
                  <c:v>42.249996000000003</c:v>
                </c:pt>
                <c:pt idx="892">
                  <c:v>42.274997999999997</c:v>
                </c:pt>
                <c:pt idx="893">
                  <c:v>42.299995000000003</c:v>
                </c:pt>
                <c:pt idx="894">
                  <c:v>42.325001</c:v>
                </c:pt>
                <c:pt idx="895">
                  <c:v>42.349997999999999</c:v>
                </c:pt>
                <c:pt idx="896">
                  <c:v>42.375</c:v>
                </c:pt>
                <c:pt idx="897">
                  <c:v>42.399997999999997</c:v>
                </c:pt>
                <c:pt idx="898">
                  <c:v>42.424999</c:v>
                </c:pt>
                <c:pt idx="899">
                  <c:v>42.450001</c:v>
                </c:pt>
                <c:pt idx="900">
                  <c:v>42.474997999999999</c:v>
                </c:pt>
                <c:pt idx="901">
                  <c:v>42.5</c:v>
                </c:pt>
                <c:pt idx="902">
                  <c:v>42.524997999999997</c:v>
                </c:pt>
                <c:pt idx="903">
                  <c:v>42.549999</c:v>
                </c:pt>
                <c:pt idx="904">
                  <c:v>42.574997000000003</c:v>
                </c:pt>
                <c:pt idx="905">
                  <c:v>42.599997999999999</c:v>
                </c:pt>
                <c:pt idx="906">
                  <c:v>42.625</c:v>
                </c:pt>
                <c:pt idx="907">
                  <c:v>42.650002000000001</c:v>
                </c:pt>
                <c:pt idx="908">
                  <c:v>42.674999</c:v>
                </c:pt>
                <c:pt idx="909">
                  <c:v>42.700001</c:v>
                </c:pt>
                <c:pt idx="910">
                  <c:v>42.724997999999999</c:v>
                </c:pt>
                <c:pt idx="911">
                  <c:v>42.75</c:v>
                </c:pt>
                <c:pt idx="912">
                  <c:v>42.774997999999997</c:v>
                </c:pt>
                <c:pt idx="913">
                  <c:v>42.799999</c:v>
                </c:pt>
                <c:pt idx="914">
                  <c:v>42.824997000000003</c:v>
                </c:pt>
                <c:pt idx="915">
                  <c:v>42.849997999999999</c:v>
                </c:pt>
                <c:pt idx="916">
                  <c:v>42.874996000000003</c:v>
                </c:pt>
                <c:pt idx="917">
                  <c:v>42.899997999999997</c:v>
                </c:pt>
                <c:pt idx="918">
                  <c:v>42.924999</c:v>
                </c:pt>
                <c:pt idx="919">
                  <c:v>42.950001</c:v>
                </c:pt>
                <c:pt idx="920">
                  <c:v>42.974997999999999</c:v>
                </c:pt>
                <c:pt idx="921">
                  <c:v>43</c:v>
                </c:pt>
                <c:pt idx="922">
                  <c:v>43.024997999999997</c:v>
                </c:pt>
                <c:pt idx="923">
                  <c:v>43.049999</c:v>
                </c:pt>
                <c:pt idx="924">
                  <c:v>43.074997000000003</c:v>
                </c:pt>
                <c:pt idx="925">
                  <c:v>43.099997999999999</c:v>
                </c:pt>
                <c:pt idx="926">
                  <c:v>43.124996000000003</c:v>
                </c:pt>
                <c:pt idx="927">
                  <c:v>43.149997999999997</c:v>
                </c:pt>
                <c:pt idx="928">
                  <c:v>43.174995000000003</c:v>
                </c:pt>
                <c:pt idx="929">
                  <c:v>43.199997000000003</c:v>
                </c:pt>
                <c:pt idx="930">
                  <c:v>43.225002000000003</c:v>
                </c:pt>
                <c:pt idx="931">
                  <c:v>43.25</c:v>
                </c:pt>
                <c:pt idx="932">
                  <c:v>43.275002000000001</c:v>
                </c:pt>
                <c:pt idx="933">
                  <c:v>43.299999</c:v>
                </c:pt>
                <c:pt idx="934">
                  <c:v>43.325001</c:v>
                </c:pt>
                <c:pt idx="935">
                  <c:v>43.349997999999999</c:v>
                </c:pt>
                <c:pt idx="936">
                  <c:v>43.375</c:v>
                </c:pt>
                <c:pt idx="937">
                  <c:v>43.399997999999997</c:v>
                </c:pt>
                <c:pt idx="938">
                  <c:v>43.424999</c:v>
                </c:pt>
                <c:pt idx="939">
                  <c:v>43.449997000000003</c:v>
                </c:pt>
                <c:pt idx="940">
                  <c:v>43.474997999999999</c:v>
                </c:pt>
                <c:pt idx="941">
                  <c:v>43.499996000000003</c:v>
                </c:pt>
                <c:pt idx="942">
                  <c:v>43.525002000000001</c:v>
                </c:pt>
                <c:pt idx="943">
                  <c:v>43.549999</c:v>
                </c:pt>
                <c:pt idx="944">
                  <c:v>43.575001</c:v>
                </c:pt>
                <c:pt idx="945">
                  <c:v>43.599997999999999</c:v>
                </c:pt>
                <c:pt idx="946">
                  <c:v>43.625</c:v>
                </c:pt>
                <c:pt idx="947">
                  <c:v>43.649997999999997</c:v>
                </c:pt>
                <c:pt idx="948">
                  <c:v>43.674999</c:v>
                </c:pt>
                <c:pt idx="949">
                  <c:v>43.699997000000003</c:v>
                </c:pt>
                <c:pt idx="950">
                  <c:v>43.724997999999999</c:v>
                </c:pt>
                <c:pt idx="951">
                  <c:v>43.749996000000003</c:v>
                </c:pt>
                <c:pt idx="952">
                  <c:v>43.774997999999997</c:v>
                </c:pt>
                <c:pt idx="953">
                  <c:v>43.799995000000003</c:v>
                </c:pt>
                <c:pt idx="954">
                  <c:v>43.825001</c:v>
                </c:pt>
                <c:pt idx="955">
                  <c:v>43.849997999999999</c:v>
                </c:pt>
                <c:pt idx="956">
                  <c:v>43.875</c:v>
                </c:pt>
                <c:pt idx="957">
                  <c:v>43.899997999999997</c:v>
                </c:pt>
                <c:pt idx="958">
                  <c:v>43.924999</c:v>
                </c:pt>
                <c:pt idx="959">
                  <c:v>43.949997000000003</c:v>
                </c:pt>
                <c:pt idx="960">
                  <c:v>43.974997999999999</c:v>
                </c:pt>
                <c:pt idx="961">
                  <c:v>44</c:v>
                </c:pt>
                <c:pt idx="962">
                  <c:v>44.024997999999997</c:v>
                </c:pt>
                <c:pt idx="963">
                  <c:v>44.049999</c:v>
                </c:pt>
                <c:pt idx="964">
                  <c:v>44.074997000000003</c:v>
                </c:pt>
                <c:pt idx="965">
                  <c:v>44.100002000000003</c:v>
                </c:pt>
                <c:pt idx="966">
                  <c:v>44.125</c:v>
                </c:pt>
                <c:pt idx="967">
                  <c:v>44.150002000000001</c:v>
                </c:pt>
                <c:pt idx="968">
                  <c:v>44.174999</c:v>
                </c:pt>
                <c:pt idx="969">
                  <c:v>44.200001</c:v>
                </c:pt>
                <c:pt idx="970">
                  <c:v>44.224997999999999</c:v>
                </c:pt>
                <c:pt idx="971">
                  <c:v>44.25</c:v>
                </c:pt>
                <c:pt idx="972">
                  <c:v>44.274997999999997</c:v>
                </c:pt>
                <c:pt idx="973">
                  <c:v>44.299999</c:v>
                </c:pt>
                <c:pt idx="974">
                  <c:v>44.324997000000003</c:v>
                </c:pt>
                <c:pt idx="975">
                  <c:v>44.349997999999999</c:v>
                </c:pt>
                <c:pt idx="976">
                  <c:v>44.374996000000003</c:v>
                </c:pt>
                <c:pt idx="977">
                  <c:v>44.400002000000001</c:v>
                </c:pt>
                <c:pt idx="978">
                  <c:v>44.424999</c:v>
                </c:pt>
                <c:pt idx="979">
                  <c:v>44.450001</c:v>
                </c:pt>
                <c:pt idx="980">
                  <c:v>44.474997999999999</c:v>
                </c:pt>
                <c:pt idx="981">
                  <c:v>44.5</c:v>
                </c:pt>
                <c:pt idx="982">
                  <c:v>44.524997999999997</c:v>
                </c:pt>
                <c:pt idx="983">
                  <c:v>44.549999</c:v>
                </c:pt>
                <c:pt idx="984">
                  <c:v>44.574997000000003</c:v>
                </c:pt>
                <c:pt idx="985">
                  <c:v>44.599997999999999</c:v>
                </c:pt>
                <c:pt idx="986">
                  <c:v>44.624996000000003</c:v>
                </c:pt>
                <c:pt idx="987">
                  <c:v>44.649997999999997</c:v>
                </c:pt>
                <c:pt idx="988">
                  <c:v>44.674995000000003</c:v>
                </c:pt>
                <c:pt idx="989">
                  <c:v>44.700001</c:v>
                </c:pt>
                <c:pt idx="990">
                  <c:v>44.724997999999999</c:v>
                </c:pt>
                <c:pt idx="991">
                  <c:v>44.75</c:v>
                </c:pt>
                <c:pt idx="992">
                  <c:v>44.774997999999997</c:v>
                </c:pt>
                <c:pt idx="993">
                  <c:v>44.799999</c:v>
                </c:pt>
                <c:pt idx="994">
                  <c:v>44.825001</c:v>
                </c:pt>
                <c:pt idx="995">
                  <c:v>44.849997999999999</c:v>
                </c:pt>
                <c:pt idx="996">
                  <c:v>44.875</c:v>
                </c:pt>
                <c:pt idx="997">
                  <c:v>44.899997999999997</c:v>
                </c:pt>
                <c:pt idx="998">
                  <c:v>44.924999</c:v>
                </c:pt>
                <c:pt idx="999">
                  <c:v>44.949997000000003</c:v>
                </c:pt>
                <c:pt idx="1000">
                  <c:v>44.974997999999999</c:v>
                </c:pt>
                <c:pt idx="1001">
                  <c:v>45</c:v>
                </c:pt>
              </c:numCache>
            </c:numRef>
          </c:xVal>
          <c:yVal>
            <c:numRef>
              <c:f>Sheet1!$S$2:$S$1004</c:f>
              <c:numCache>
                <c:formatCode>General</c:formatCode>
                <c:ptCount val="1003"/>
                <c:pt idx="1">
                  <c:v>-47.656135999999996</c:v>
                </c:pt>
                <c:pt idx="2">
                  <c:v>-47.242404000000001</c:v>
                </c:pt>
                <c:pt idx="3">
                  <c:v>-46.848858</c:v>
                </c:pt>
                <c:pt idx="4">
                  <c:v>-46.473992000000003</c:v>
                </c:pt>
                <c:pt idx="5">
                  <c:v>-46.116453999999997</c:v>
                </c:pt>
                <c:pt idx="6">
                  <c:v>-45.775029000000004</c:v>
                </c:pt>
                <c:pt idx="7">
                  <c:v>-45.448627999999999</c:v>
                </c:pt>
                <c:pt idx="8">
                  <c:v>-45.136266999999997</c:v>
                </c:pt>
                <c:pt idx="9">
                  <c:v>-44.837060999999999</c:v>
                </c:pt>
                <c:pt idx="10">
                  <c:v>-44.550204000000001</c:v>
                </c:pt>
                <c:pt idx="11">
                  <c:v>-44.274971000000001</c:v>
                </c:pt>
                <c:pt idx="12">
                  <c:v>-44.010702000000002</c:v>
                </c:pt>
                <c:pt idx="13">
                  <c:v>-43.756793999999999</c:v>
                </c:pt>
                <c:pt idx="14">
                  <c:v>-43.512701</c:v>
                </c:pt>
                <c:pt idx="15">
                  <c:v>-43.277918</c:v>
                </c:pt>
                <c:pt idx="16">
                  <c:v>-43.051990000000004</c:v>
                </c:pt>
                <c:pt idx="17">
                  <c:v>-42.834491999999997</c:v>
                </c:pt>
                <c:pt idx="18">
                  <c:v>-42.625039999999998</c:v>
                </c:pt>
                <c:pt idx="19">
                  <c:v>-42.423276999999999</c:v>
                </c:pt>
                <c:pt idx="20">
                  <c:v>-42.228875000000002</c:v>
                </c:pt>
                <c:pt idx="21">
                  <c:v>-42.041530000000002</c:v>
                </c:pt>
                <c:pt idx="22">
                  <c:v>-41.860961000000003</c:v>
                </c:pt>
                <c:pt idx="23">
                  <c:v>-41.686911000000002</c:v>
                </c:pt>
                <c:pt idx="24">
                  <c:v>-41.519137000000001</c:v>
                </c:pt>
                <c:pt idx="25">
                  <c:v>-41.357416000000001</c:v>
                </c:pt>
                <c:pt idx="26">
                  <c:v>-41.201542000000003</c:v>
                </c:pt>
                <c:pt idx="27">
                  <c:v>-41.051321000000002</c:v>
                </c:pt>
                <c:pt idx="28">
                  <c:v>-40.906573000000002</c:v>
                </c:pt>
                <c:pt idx="29">
                  <c:v>-40.767133000000001</c:v>
                </c:pt>
                <c:pt idx="30">
                  <c:v>-40.632843999999999</c:v>
                </c:pt>
                <c:pt idx="31">
                  <c:v>-40.503559000000003</c:v>
                </c:pt>
                <c:pt idx="32">
                  <c:v>-40.379145000000001</c:v>
                </c:pt>
                <c:pt idx="33">
                  <c:v>-40.259473</c:v>
                </c:pt>
                <c:pt idx="34">
                  <c:v>-40.144427</c:v>
                </c:pt>
                <c:pt idx="35">
                  <c:v>-40.033895999999999</c:v>
                </c:pt>
                <c:pt idx="36">
                  <c:v>-39.927776000000001</c:v>
                </c:pt>
                <c:pt idx="37">
                  <c:v>-39.825971000000003</c:v>
                </c:pt>
                <c:pt idx="38">
                  <c:v>-39.728391999999999</c:v>
                </c:pt>
                <c:pt idx="39">
                  <c:v>-39.634954999999998</c:v>
                </c:pt>
                <c:pt idx="40">
                  <c:v>-39.545582000000003</c:v>
                </c:pt>
                <c:pt idx="41">
                  <c:v>-39.460199000000003</c:v>
                </c:pt>
                <c:pt idx="42">
                  <c:v>-39.378740999999998</c:v>
                </c:pt>
                <c:pt idx="43">
                  <c:v>-39.301141000000001</c:v>
                </c:pt>
                <c:pt idx="44">
                  <c:v>-39.227342999999998</c:v>
                </c:pt>
                <c:pt idx="45">
                  <c:v>-39.157293000000003</c:v>
                </c:pt>
                <c:pt idx="46">
                  <c:v>-39.090940000000003</c:v>
                </c:pt>
                <c:pt idx="47">
                  <c:v>-39.028238000000002</c:v>
                </c:pt>
                <c:pt idx="48">
                  <c:v>-38.969144999999997</c:v>
                </c:pt>
                <c:pt idx="49">
                  <c:v>-38.913621999999997</c:v>
                </c:pt>
                <c:pt idx="50">
                  <c:v>-38.861634000000002</c:v>
                </c:pt>
                <c:pt idx="51">
                  <c:v>-38.813147000000001</c:v>
                </c:pt>
                <c:pt idx="52">
                  <c:v>-38.768134000000003</c:v>
                </c:pt>
                <c:pt idx="53">
                  <c:v>-38.726570000000002</c:v>
                </c:pt>
                <c:pt idx="54">
                  <c:v>-38.688431000000001</c:v>
                </c:pt>
                <c:pt idx="55">
                  <c:v>-38.653697999999999</c:v>
                </c:pt>
                <c:pt idx="56">
                  <c:v>-38.622354000000001</c:v>
                </c:pt>
                <c:pt idx="57">
                  <c:v>-38.594385000000003</c:v>
                </c:pt>
                <c:pt idx="58">
                  <c:v>-38.569780000000002</c:v>
                </c:pt>
                <c:pt idx="59">
                  <c:v>-38.54853</c:v>
                </c:pt>
                <c:pt idx="60">
                  <c:v>-38.530631</c:v>
                </c:pt>
                <c:pt idx="61">
                  <c:v>-38.516078999999998</c:v>
                </c:pt>
                <c:pt idx="62">
                  <c:v>-38.504874000000001</c:v>
                </c:pt>
                <c:pt idx="63">
                  <c:v>-38.497017999999997</c:v>
                </c:pt>
                <c:pt idx="64">
                  <c:v>-38.492516999999999</c:v>
                </c:pt>
                <c:pt idx="65">
                  <c:v>-38.491379999999999</c:v>
                </c:pt>
                <c:pt idx="66">
                  <c:v>-38.493614000000001</c:v>
                </c:pt>
                <c:pt idx="67">
                  <c:v>-38.499237000000001</c:v>
                </c:pt>
                <c:pt idx="68">
                  <c:v>-38.508262000000002</c:v>
                </c:pt>
                <c:pt idx="69">
                  <c:v>-38.520708999999997</c:v>
                </c:pt>
                <c:pt idx="70">
                  <c:v>-38.536600999999997</c:v>
                </c:pt>
                <c:pt idx="71">
                  <c:v>-38.555961000000003</c:v>
                </c:pt>
                <c:pt idx="72">
                  <c:v>-38.578819000000003</c:v>
                </c:pt>
                <c:pt idx="73">
                  <c:v>-38.605207</c:v>
                </c:pt>
                <c:pt idx="74">
                  <c:v>-38.635156000000002</c:v>
                </c:pt>
                <c:pt idx="75">
                  <c:v>-38.668708000000002</c:v>
                </c:pt>
                <c:pt idx="76">
                  <c:v>-38.705902000000002</c:v>
                </c:pt>
                <c:pt idx="77">
                  <c:v>-38.746783999999998</c:v>
                </c:pt>
                <c:pt idx="78">
                  <c:v>-38.791401999999998</c:v>
                </c:pt>
                <c:pt idx="79">
                  <c:v>-38.839809000000002</c:v>
                </c:pt>
                <c:pt idx="80">
                  <c:v>-38.892060999999998</c:v>
                </c:pt>
                <c:pt idx="81">
                  <c:v>-38.948220999999997</c:v>
                </c:pt>
                <c:pt idx="82">
                  <c:v>-39.008353999999997</c:v>
                </c:pt>
                <c:pt idx="83">
                  <c:v>-39.072530999999998</c:v>
                </c:pt>
                <c:pt idx="84">
                  <c:v>-39.140825999999997</c:v>
                </c:pt>
                <c:pt idx="85">
                  <c:v>-39.213321999999998</c:v>
                </c:pt>
                <c:pt idx="86">
                  <c:v>-39.290104999999997</c:v>
                </c:pt>
                <c:pt idx="87">
                  <c:v>-39.371267000000003</c:v>
                </c:pt>
                <c:pt idx="88">
                  <c:v>-39.456907000000001</c:v>
                </c:pt>
                <c:pt idx="89">
                  <c:v>-39.547133000000002</c:v>
                </c:pt>
                <c:pt idx="90">
                  <c:v>-39.642055999999997</c:v>
                </c:pt>
                <c:pt idx="91">
                  <c:v>-39.741796999999998</c:v>
                </c:pt>
                <c:pt idx="92">
                  <c:v>-39.846485999999999</c:v>
                </c:pt>
                <c:pt idx="93">
                  <c:v>-39.956263</c:v>
                </c:pt>
                <c:pt idx="94">
                  <c:v>-40.071272</c:v>
                </c:pt>
                <c:pt idx="95">
                  <c:v>-40.191673999999999</c:v>
                </c:pt>
                <c:pt idx="96">
                  <c:v>-40.317638000000002</c:v>
                </c:pt>
                <c:pt idx="97">
                  <c:v>-40.449342999999999</c:v>
                </c:pt>
                <c:pt idx="98">
                  <c:v>-40.586987999999998</c:v>
                </c:pt>
                <c:pt idx="99">
                  <c:v>-40.730777000000003</c:v>
                </c:pt>
                <c:pt idx="100">
                  <c:v>-40.880934000000003</c:v>
                </c:pt>
                <c:pt idx="101">
                  <c:v>-41.037700000000001</c:v>
                </c:pt>
                <c:pt idx="102">
                  <c:v>-41.201335</c:v>
                </c:pt>
                <c:pt idx="103">
                  <c:v>-41.372112000000001</c:v>
                </c:pt>
                <c:pt idx="104">
                  <c:v>-41.550333999999999</c:v>
                </c:pt>
                <c:pt idx="105">
                  <c:v>-41.736319999999999</c:v>
                </c:pt>
                <c:pt idx="106">
                  <c:v>-41.930419999999998</c:v>
                </c:pt>
                <c:pt idx="107">
                  <c:v>-42.133009000000001</c:v>
                </c:pt>
                <c:pt idx="108">
                  <c:v>-42.344492000000002</c:v>
                </c:pt>
                <c:pt idx="109">
                  <c:v>-42.565308000000002</c:v>
                </c:pt>
                <c:pt idx="110">
                  <c:v>-42.795932000000001</c:v>
                </c:pt>
                <c:pt idx="111">
                  <c:v>-43.036879999999996</c:v>
                </c:pt>
                <c:pt idx="112">
                  <c:v>-43.288708999999997</c:v>
                </c:pt>
                <c:pt idx="113">
                  <c:v>-43.552025999999998</c:v>
                </c:pt>
                <c:pt idx="114">
                  <c:v>-43.827486999999998</c:v>
                </c:pt>
                <c:pt idx="115">
                  <c:v>-44.115803999999997</c:v>
                </c:pt>
                <c:pt idx="116">
                  <c:v>-44.417749999999998</c:v>
                </c:pt>
                <c:pt idx="117">
                  <c:v>-44.734158000000001</c:v>
                </c:pt>
                <c:pt idx="118">
                  <c:v>-45.065928999999997</c:v>
                </c:pt>
                <c:pt idx="119">
                  <c:v>-45.414029999999997</c:v>
                </c:pt>
                <c:pt idx="120">
                  <c:v>-45.779490000000003</c:v>
                </c:pt>
                <c:pt idx="121">
                  <c:v>-46.163395999999999</c:v>
                </c:pt>
                <c:pt idx="122">
                  <c:v>-46.566879999999998</c:v>
                </c:pt>
                <c:pt idx="123">
                  <c:v>-46.991087</c:v>
                </c:pt>
                <c:pt idx="124">
                  <c:v>-47.437134</c:v>
                </c:pt>
                <c:pt idx="125">
                  <c:v>-47.906030000000001</c:v>
                </c:pt>
                <c:pt idx="126">
                  <c:v>-48.398564</c:v>
                </c:pt>
                <c:pt idx="127">
                  <c:v>-48.915112999999998</c:v>
                </c:pt>
                <c:pt idx="128">
                  <c:v>-49.455345999999999</c:v>
                </c:pt>
                <c:pt idx="129">
                  <c:v>-50.017789</c:v>
                </c:pt>
                <c:pt idx="130">
                  <c:v>-50.599165999999997</c:v>
                </c:pt>
                <c:pt idx="131">
                  <c:v>-51.193443000000002</c:v>
                </c:pt>
                <c:pt idx="132">
                  <c:v>-51.790562000000001</c:v>
                </c:pt>
                <c:pt idx="133">
                  <c:v>-52.374856000000001</c:v>
                </c:pt>
                <c:pt idx="134">
                  <c:v>-52.923532000000002</c:v>
                </c:pt>
                <c:pt idx="135">
                  <c:v>-53.405980999999997</c:v>
                </c:pt>
                <c:pt idx="136">
                  <c:v>-53.785366000000003</c:v>
                </c:pt>
                <c:pt idx="137">
                  <c:v>-54.023985000000003</c:v>
                </c:pt>
                <c:pt idx="138">
                  <c:v>-54.092345999999999</c:v>
                </c:pt>
                <c:pt idx="139">
                  <c:v>-53.978656999999998</c:v>
                </c:pt>
                <c:pt idx="140">
                  <c:v>-53.693165</c:v>
                </c:pt>
                <c:pt idx="141">
                  <c:v>-53.264367</c:v>
                </c:pt>
                <c:pt idx="142">
                  <c:v>-52.729700999999999</c:v>
                </c:pt>
                <c:pt idx="143">
                  <c:v>-52.126289</c:v>
                </c:pt>
                <c:pt idx="144">
                  <c:v>-51.485270999999997</c:v>
                </c:pt>
                <c:pt idx="145">
                  <c:v>-50.829996000000001</c:v>
                </c:pt>
                <c:pt idx="146">
                  <c:v>-50.176580999999999</c:v>
                </c:pt>
                <c:pt idx="147">
                  <c:v>-49.535435</c:v>
                </c:pt>
                <c:pt idx="148">
                  <c:v>-48.912821000000001</c:v>
                </c:pt>
                <c:pt idx="149">
                  <c:v>-48.312173999999999</c:v>
                </c:pt>
                <c:pt idx="150">
                  <c:v>-47.735062999999997</c:v>
                </c:pt>
                <c:pt idx="151">
                  <c:v>-47.181877</c:v>
                </c:pt>
                <c:pt idx="152">
                  <c:v>-46.652270999999999</c:v>
                </c:pt>
                <c:pt idx="153">
                  <c:v>-46.145471000000001</c:v>
                </c:pt>
                <c:pt idx="154">
                  <c:v>-45.660469999999997</c:v>
                </c:pt>
                <c:pt idx="155">
                  <c:v>-45.196147000000003</c:v>
                </c:pt>
                <c:pt idx="156">
                  <c:v>-44.751348999999998</c:v>
                </c:pt>
                <c:pt idx="157">
                  <c:v>-44.324935000000004</c:v>
                </c:pt>
                <c:pt idx="158">
                  <c:v>-43.915804999999999</c:v>
                </c:pt>
                <c:pt idx="159">
                  <c:v>-43.522916000000002</c:v>
                </c:pt>
                <c:pt idx="160">
                  <c:v>-43.145287000000003</c:v>
                </c:pt>
                <c:pt idx="161">
                  <c:v>-42.782007</c:v>
                </c:pt>
                <c:pt idx="162">
                  <c:v>-42.432226</c:v>
                </c:pt>
                <c:pt idx="163">
                  <c:v>-42.095157999999998</c:v>
                </c:pt>
                <c:pt idx="164">
                  <c:v>-41.770079000000003</c:v>
                </c:pt>
                <c:pt idx="165">
                  <c:v>-41.456319000000001</c:v>
                </c:pt>
                <c:pt idx="166">
                  <c:v>-41.153258000000001</c:v>
                </c:pt>
                <c:pt idx="167">
                  <c:v>-40.860325000000003</c:v>
                </c:pt>
                <c:pt idx="168">
                  <c:v>-40.576994999999997</c:v>
                </c:pt>
                <c:pt idx="169">
                  <c:v>-40.302774999999997</c:v>
                </c:pt>
                <c:pt idx="170">
                  <c:v>-40.037219</c:v>
                </c:pt>
                <c:pt idx="171">
                  <c:v>-39.779905999999997</c:v>
                </c:pt>
                <c:pt idx="172">
                  <c:v>-39.530447000000002</c:v>
                </c:pt>
                <c:pt idx="173">
                  <c:v>-39.288482999999999</c:v>
                </c:pt>
                <c:pt idx="174">
                  <c:v>-39.05368</c:v>
                </c:pt>
                <c:pt idx="175">
                  <c:v>-38.825727000000001</c:v>
                </c:pt>
                <c:pt idx="176">
                  <c:v>-38.604331999999999</c:v>
                </c:pt>
                <c:pt idx="177">
                  <c:v>-38.389225000000003</c:v>
                </c:pt>
                <c:pt idx="178">
                  <c:v>-38.180154000000002</c:v>
                </c:pt>
                <c:pt idx="179">
                  <c:v>-37.976880000000001</c:v>
                </c:pt>
                <c:pt idx="180">
                  <c:v>-37.779184000000001</c:v>
                </c:pt>
                <c:pt idx="181">
                  <c:v>-37.586855999999997</c:v>
                </c:pt>
                <c:pt idx="182">
                  <c:v>-37.399703000000002</c:v>
                </c:pt>
                <c:pt idx="183">
                  <c:v>-37.21754</c:v>
                </c:pt>
                <c:pt idx="184">
                  <c:v>-37.040196999999999</c:v>
                </c:pt>
                <c:pt idx="185">
                  <c:v>-36.867510000000003</c:v>
                </c:pt>
                <c:pt idx="186">
                  <c:v>-36.699328000000001</c:v>
                </c:pt>
                <c:pt idx="187">
                  <c:v>-36.535504000000003</c:v>
                </c:pt>
                <c:pt idx="188">
                  <c:v>-36.375903999999998</c:v>
                </c:pt>
                <c:pt idx="189">
                  <c:v>-36.220399</c:v>
                </c:pt>
                <c:pt idx="190">
                  <c:v>-36.068866</c:v>
                </c:pt>
                <c:pt idx="191">
                  <c:v>-35.921190000000003</c:v>
                </c:pt>
                <c:pt idx="192">
                  <c:v>-35.777262</c:v>
                </c:pt>
                <c:pt idx="193">
                  <c:v>-35.636977999999999</c:v>
                </c:pt>
                <c:pt idx="194">
                  <c:v>-35.500239000000001</c:v>
                </c:pt>
                <c:pt idx="195">
                  <c:v>-35.366951999999998</c:v>
                </c:pt>
                <c:pt idx="196">
                  <c:v>-35.237028000000002</c:v>
                </c:pt>
                <c:pt idx="197">
                  <c:v>-35.110380999999997</c:v>
                </c:pt>
                <c:pt idx="198">
                  <c:v>-34.986930999999998</c:v>
                </c:pt>
                <c:pt idx="199">
                  <c:v>-34.866599999999998</c:v>
                </c:pt>
                <c:pt idx="200">
                  <c:v>-34.749316999999998</c:v>
                </c:pt>
                <c:pt idx="201">
                  <c:v>-34.635010000000001</c:v>
                </c:pt>
                <c:pt idx="202">
                  <c:v>-34.523611000000002</c:v>
                </c:pt>
                <c:pt idx="203">
                  <c:v>-34.415056999999997</c:v>
                </c:pt>
                <c:pt idx="204">
                  <c:v>-34.309286999999998</c:v>
                </c:pt>
                <c:pt idx="205">
                  <c:v>-34.206242000000003</c:v>
                </c:pt>
                <c:pt idx="206">
                  <c:v>-34.105865999999999</c:v>
                </c:pt>
                <c:pt idx="207">
                  <c:v>-34.008104000000003</c:v>
                </c:pt>
                <c:pt idx="208">
                  <c:v>-33.912906</c:v>
                </c:pt>
                <c:pt idx="209">
                  <c:v>-33.820220999999997</c:v>
                </c:pt>
                <c:pt idx="210">
                  <c:v>-33.730001999999999</c:v>
                </c:pt>
                <c:pt idx="211">
                  <c:v>-33.642201999999997</c:v>
                </c:pt>
                <c:pt idx="212">
                  <c:v>-33.556778999999999</c:v>
                </c:pt>
                <c:pt idx="213">
                  <c:v>-33.473689</c:v>
                </c:pt>
                <c:pt idx="214">
                  <c:v>-33.392892000000003</c:v>
                </c:pt>
                <c:pt idx="215">
                  <c:v>-33.314348000000003</c:v>
                </c:pt>
                <c:pt idx="216">
                  <c:v>-33.238019999999999</c:v>
                </c:pt>
                <c:pt idx="217">
                  <c:v>-33.163870000000003</c:v>
                </c:pt>
                <c:pt idx="218">
                  <c:v>-33.091864000000001</c:v>
                </c:pt>
                <c:pt idx="219">
                  <c:v>-33.021966999999997</c:v>
                </c:pt>
                <c:pt idx="220">
                  <c:v>-32.954146999999999</c:v>
                </c:pt>
                <c:pt idx="221">
                  <c:v>-32.888371999999997</c:v>
                </c:pt>
                <c:pt idx="222">
                  <c:v>-32.824610999999997</c:v>
                </c:pt>
                <c:pt idx="223">
                  <c:v>-32.762833000000001</c:v>
                </c:pt>
                <c:pt idx="224">
                  <c:v>-32.703012000000001</c:v>
                </c:pt>
                <c:pt idx="225">
                  <c:v>-32.645116999999999</c:v>
                </c:pt>
                <c:pt idx="226">
                  <c:v>-32.589120999999999</c:v>
                </c:pt>
                <c:pt idx="227">
                  <c:v>-32.534999999999997</c:v>
                </c:pt>
                <c:pt idx="228">
                  <c:v>-32.482726</c:v>
                </c:pt>
                <c:pt idx="229">
                  <c:v>-32.432274999999997</c:v>
                </c:pt>
                <c:pt idx="230">
                  <c:v>-32.383623</c:v>
                </c:pt>
                <c:pt idx="231">
                  <c:v>-32.336747000000003</c:v>
                </c:pt>
                <c:pt idx="232">
                  <c:v>-32.291621999999997</c:v>
                </c:pt>
                <c:pt idx="233">
                  <c:v>-32.248226000000003</c:v>
                </c:pt>
                <c:pt idx="234">
                  <c:v>-32.206538999999999</c:v>
                </c:pt>
                <c:pt idx="235">
                  <c:v>-32.166536999999998</c:v>
                </c:pt>
                <c:pt idx="236">
                  <c:v>-32.128200999999997</c:v>
                </c:pt>
                <c:pt idx="237">
                  <c:v>-32.091509000000002</c:v>
                </c:pt>
                <c:pt idx="238">
                  <c:v>-32.056441999999997</c:v>
                </c:pt>
                <c:pt idx="239">
                  <c:v>-32.022979999999997</c:v>
                </c:pt>
                <c:pt idx="240">
                  <c:v>-31.991104</c:v>
                </c:pt>
                <c:pt idx="241">
                  <c:v>-31.960794</c:v>
                </c:pt>
                <c:pt idx="242">
                  <c:v>-31.932032</c:v>
                </c:pt>
                <c:pt idx="243">
                  <c:v>-31.904800000000002</c:v>
                </c:pt>
                <c:pt idx="244">
                  <c:v>-31.879079000000001</c:v>
                </c:pt>
                <c:pt idx="245">
                  <c:v>-31.854852999999999</c:v>
                </c:pt>
                <c:pt idx="246">
                  <c:v>-31.832101000000002</c:v>
                </c:pt>
                <c:pt idx="247">
                  <c:v>-31.810808000000002</c:v>
                </c:pt>
                <c:pt idx="248">
                  <c:v>-31.790956999999999</c:v>
                </c:pt>
                <c:pt idx="249">
                  <c:v>-31.772528000000001</c:v>
                </c:pt>
                <c:pt idx="250">
                  <c:v>-31.755507000000001</c:v>
                </c:pt>
                <c:pt idx="251">
                  <c:v>-31.739875000000001</c:v>
                </c:pt>
                <c:pt idx="252">
                  <c:v>-31.725617</c:v>
                </c:pt>
                <c:pt idx="253">
                  <c:v>-31.712714999999999</c:v>
                </c:pt>
                <c:pt idx="254">
                  <c:v>-31.701153000000001</c:v>
                </c:pt>
                <c:pt idx="255">
                  <c:v>-31.690912999999998</c:v>
                </c:pt>
                <c:pt idx="256">
                  <c:v>-31.681978999999998</c:v>
                </c:pt>
                <c:pt idx="257">
                  <c:v>-31.674336</c:v>
                </c:pt>
                <c:pt idx="258">
                  <c:v>-31.667964000000001</c:v>
                </c:pt>
                <c:pt idx="259">
                  <c:v>-31.662848</c:v>
                </c:pt>
                <c:pt idx="260">
                  <c:v>-31.658971000000001</c:v>
                </c:pt>
                <c:pt idx="261">
                  <c:v>-31.656316</c:v>
                </c:pt>
                <c:pt idx="262">
                  <c:v>-31.654865000000001</c:v>
                </c:pt>
                <c:pt idx="263">
                  <c:v>-31.654602000000001</c:v>
                </c:pt>
                <c:pt idx="264">
                  <c:v>-31.65551</c:v>
                </c:pt>
                <c:pt idx="265">
                  <c:v>-31.657568999999999</c:v>
                </c:pt>
                <c:pt idx="266">
                  <c:v>-31.660762999999999</c:v>
                </c:pt>
                <c:pt idx="267">
                  <c:v>-31.665073</c:v>
                </c:pt>
                <c:pt idx="268">
                  <c:v>-31.670482</c:v>
                </c:pt>
                <c:pt idx="269">
                  <c:v>-31.676970000000001</c:v>
                </c:pt>
                <c:pt idx="270">
                  <c:v>-31.684519999999999</c:v>
                </c:pt>
                <c:pt idx="271">
                  <c:v>-31.693110000000001</c:v>
                </c:pt>
                <c:pt idx="272">
                  <c:v>-31.702722999999999</c:v>
                </c:pt>
                <c:pt idx="273">
                  <c:v>-31.713339000000001</c:v>
                </c:pt>
                <c:pt idx="274">
                  <c:v>-31.724937000000001</c:v>
                </c:pt>
                <c:pt idx="275">
                  <c:v>-31.737497999999999</c:v>
                </c:pt>
                <c:pt idx="276">
                  <c:v>-31.750997999999999</c:v>
                </c:pt>
                <c:pt idx="277">
                  <c:v>-31.765419999999999</c:v>
                </c:pt>
                <c:pt idx="278">
                  <c:v>-31.780737999999999</c:v>
                </c:pt>
                <c:pt idx="279">
                  <c:v>-31.796932999999999</c:v>
                </c:pt>
                <c:pt idx="280">
                  <c:v>-31.813980999999998</c:v>
                </c:pt>
                <c:pt idx="281">
                  <c:v>-31.831858</c:v>
                </c:pt>
                <c:pt idx="282">
                  <c:v>-31.850542999999998</c:v>
                </c:pt>
                <c:pt idx="283">
                  <c:v>-31.870009</c:v>
                </c:pt>
                <c:pt idx="284">
                  <c:v>-31.890232999999998</c:v>
                </c:pt>
                <c:pt idx="285">
                  <c:v>-31.911189</c:v>
                </c:pt>
                <c:pt idx="286">
                  <c:v>-31.932852</c:v>
                </c:pt>
                <c:pt idx="287">
                  <c:v>-31.955195</c:v>
                </c:pt>
                <c:pt idx="288">
                  <c:v>-31.978190999999999</c:v>
                </c:pt>
                <c:pt idx="289">
                  <c:v>-32.001814000000003</c:v>
                </c:pt>
                <c:pt idx="290">
                  <c:v>-32.026034000000003</c:v>
                </c:pt>
                <c:pt idx="291">
                  <c:v>-32.050823999999999</c:v>
                </c:pt>
                <c:pt idx="292">
                  <c:v>-32.076154000000002</c:v>
                </c:pt>
                <c:pt idx="293">
                  <c:v>-32.101993999999998</c:v>
                </c:pt>
                <c:pt idx="294">
                  <c:v>-32.128314000000003</c:v>
                </c:pt>
                <c:pt idx="295">
                  <c:v>-32.155082999999998</c:v>
                </c:pt>
                <c:pt idx="296">
                  <c:v>-32.182271</c:v>
                </c:pt>
                <c:pt idx="297">
                  <c:v>-32.209842000000002</c:v>
                </c:pt>
                <c:pt idx="298">
                  <c:v>-32.237766000000001</c:v>
                </c:pt>
                <c:pt idx="299">
                  <c:v>-32.266010000000001</c:v>
                </c:pt>
                <c:pt idx="300">
                  <c:v>-32.294539</c:v>
                </c:pt>
                <c:pt idx="301">
                  <c:v>-32.323320000000002</c:v>
                </c:pt>
                <c:pt idx="302">
                  <c:v>-32.352316999999999</c:v>
                </c:pt>
                <c:pt idx="303">
                  <c:v>-32.381495000000001</c:v>
                </c:pt>
                <c:pt idx="304">
                  <c:v>-32.410818999999996</c:v>
                </c:pt>
                <c:pt idx="305">
                  <c:v>-32.440252000000001</c:v>
                </c:pt>
                <c:pt idx="306">
                  <c:v>-32.469757000000001</c:v>
                </c:pt>
                <c:pt idx="307">
                  <c:v>-32.499299999999998</c:v>
                </c:pt>
                <c:pt idx="308">
                  <c:v>-32.528841</c:v>
                </c:pt>
                <c:pt idx="309">
                  <c:v>-32.558345000000003</c:v>
                </c:pt>
                <c:pt idx="310">
                  <c:v>-32.587772999999999</c:v>
                </c:pt>
                <c:pt idx="311">
                  <c:v>-32.617089</c:v>
                </c:pt>
                <c:pt idx="312">
                  <c:v>-32.646251999999997</c:v>
                </c:pt>
                <c:pt idx="313">
                  <c:v>-32.675227</c:v>
                </c:pt>
                <c:pt idx="314">
                  <c:v>-32.703977999999999</c:v>
                </c:pt>
                <c:pt idx="315">
                  <c:v>-32.732464</c:v>
                </c:pt>
                <c:pt idx="316">
                  <c:v>-32.760649999999998</c:v>
                </c:pt>
                <c:pt idx="317">
                  <c:v>-32.788497999999997</c:v>
                </c:pt>
                <c:pt idx="318">
                  <c:v>-32.815972000000002</c:v>
                </c:pt>
                <c:pt idx="319">
                  <c:v>-32.843037000000002</c:v>
                </c:pt>
                <c:pt idx="320">
                  <c:v>-32.869655000000002</c:v>
                </c:pt>
                <c:pt idx="321">
                  <c:v>-32.895792999999998</c:v>
                </c:pt>
                <c:pt idx="322">
                  <c:v>-32.921416999999998</c:v>
                </c:pt>
                <c:pt idx="323">
                  <c:v>-32.946491999999999</c:v>
                </c:pt>
                <c:pt idx="324">
                  <c:v>-32.970986000000003</c:v>
                </c:pt>
                <c:pt idx="325">
                  <c:v>-32.994867999999997</c:v>
                </c:pt>
                <c:pt idx="326">
                  <c:v>-33.018107999999998</c:v>
                </c:pt>
                <c:pt idx="327">
                  <c:v>-33.040675999999998</c:v>
                </c:pt>
                <c:pt idx="328">
                  <c:v>-33.062542999999998</c:v>
                </c:pt>
                <c:pt idx="329">
                  <c:v>-33.083683999999998</c:v>
                </c:pt>
                <c:pt idx="330">
                  <c:v>-33.104073</c:v>
                </c:pt>
                <c:pt idx="331">
                  <c:v>-33.123685999999999</c:v>
                </c:pt>
                <c:pt idx="332">
                  <c:v>-33.142502</c:v>
                </c:pt>
                <c:pt idx="333">
                  <c:v>-33.160499000000002</c:v>
                </c:pt>
                <c:pt idx="334">
                  <c:v>-33.177660000000003</c:v>
                </c:pt>
                <c:pt idx="335">
                  <c:v>-33.193964999999999</c:v>
                </c:pt>
                <c:pt idx="336">
                  <c:v>-33.209401999999997</c:v>
                </c:pt>
                <c:pt idx="337">
                  <c:v>-33.223956000000001</c:v>
                </c:pt>
                <c:pt idx="338">
                  <c:v>-33.237614999999998</c:v>
                </c:pt>
                <c:pt idx="339">
                  <c:v>-33.250371000000001</c:v>
                </c:pt>
                <c:pt idx="340">
                  <c:v>-33.262216000000002</c:v>
                </c:pt>
                <c:pt idx="341">
                  <c:v>-33.273145</c:v>
                </c:pt>
                <c:pt idx="342">
                  <c:v>-33.283154000000003</c:v>
                </c:pt>
                <c:pt idx="343">
                  <c:v>-33.292242000000002</c:v>
                </c:pt>
                <c:pt idx="344">
                  <c:v>-33.300409000000002</c:v>
                </c:pt>
                <c:pt idx="345">
                  <c:v>-33.307658000000004</c:v>
                </c:pt>
                <c:pt idx="346">
                  <c:v>-33.313994000000001</c:v>
                </c:pt>
                <c:pt idx="347">
                  <c:v>-33.319425000000003</c:v>
                </c:pt>
                <c:pt idx="348">
                  <c:v>-33.323957</c:v>
                </c:pt>
                <c:pt idx="349">
                  <c:v>-33.327601999999999</c:v>
                </c:pt>
                <c:pt idx="350">
                  <c:v>-33.330371999999997</c:v>
                </c:pt>
                <c:pt idx="351">
                  <c:v>-33.332281000000002</c:v>
                </c:pt>
                <c:pt idx="352">
                  <c:v>-33.333345999999999</c:v>
                </c:pt>
                <c:pt idx="353">
                  <c:v>-33.333584000000002</c:v>
                </c:pt>
                <c:pt idx="354">
                  <c:v>-33.333013000000001</c:v>
                </c:pt>
                <c:pt idx="355">
                  <c:v>-33.331654</c:v>
                </c:pt>
                <c:pt idx="356">
                  <c:v>-33.329531000000003</c:v>
                </c:pt>
                <c:pt idx="357">
                  <c:v>-33.326664999999998</c:v>
                </c:pt>
                <c:pt idx="358">
                  <c:v>-33.323082999999997</c:v>
                </c:pt>
                <c:pt idx="359">
                  <c:v>-33.318809000000002</c:v>
                </c:pt>
                <c:pt idx="360">
                  <c:v>-33.313870000000001</c:v>
                </c:pt>
                <c:pt idx="361">
                  <c:v>-33.308295999999999</c:v>
                </c:pt>
                <c:pt idx="362">
                  <c:v>-33.302114000000003</c:v>
                </c:pt>
                <c:pt idx="363">
                  <c:v>-33.295355000000001</c:v>
                </c:pt>
                <c:pt idx="364">
                  <c:v>-33.288049000000001</c:v>
                </c:pt>
                <c:pt idx="365">
                  <c:v>-33.280225000000002</c:v>
                </c:pt>
                <c:pt idx="366">
                  <c:v>-33.271917000000002</c:v>
                </c:pt>
                <c:pt idx="367">
                  <c:v>-33.263156000000002</c:v>
                </c:pt>
                <c:pt idx="368">
                  <c:v>-33.253973999999999</c:v>
                </c:pt>
                <c:pt idx="369">
                  <c:v>-33.244405</c:v>
                </c:pt>
                <c:pt idx="370">
                  <c:v>-33.234478000000003</c:v>
                </c:pt>
                <c:pt idx="371">
                  <c:v>-33.224229999999999</c:v>
                </c:pt>
                <c:pt idx="372">
                  <c:v>-33.213690999999997</c:v>
                </c:pt>
                <c:pt idx="373">
                  <c:v>-33.202894999999998</c:v>
                </c:pt>
                <c:pt idx="374">
                  <c:v>-33.191873000000001</c:v>
                </c:pt>
                <c:pt idx="375">
                  <c:v>-33.180658000000001</c:v>
                </c:pt>
                <c:pt idx="376">
                  <c:v>-33.169282000000003</c:v>
                </c:pt>
                <c:pt idx="377">
                  <c:v>-33.157777000000003</c:v>
                </c:pt>
                <c:pt idx="378">
                  <c:v>-33.146172999999997</c:v>
                </c:pt>
                <c:pt idx="379">
                  <c:v>-33.134501</c:v>
                </c:pt>
                <c:pt idx="380">
                  <c:v>-33.122793000000001</c:v>
                </c:pt>
                <c:pt idx="381">
                  <c:v>-33.111075</c:v>
                </c:pt>
                <c:pt idx="382">
                  <c:v>-33.099378999999999</c:v>
                </c:pt>
                <c:pt idx="383">
                  <c:v>-33.087732000000003</c:v>
                </c:pt>
                <c:pt idx="384">
                  <c:v>-33.076163000000001</c:v>
                </c:pt>
                <c:pt idx="385">
                  <c:v>-33.064695999999998</c:v>
                </c:pt>
                <c:pt idx="386">
                  <c:v>-33.053359</c:v>
                </c:pt>
                <c:pt idx="387">
                  <c:v>-33.042178999999997</c:v>
                </c:pt>
                <c:pt idx="388">
                  <c:v>-33.031177</c:v>
                </c:pt>
                <c:pt idx="389">
                  <c:v>-33.020378000000001</c:v>
                </c:pt>
                <c:pt idx="390">
                  <c:v>-33.009805</c:v>
                </c:pt>
                <c:pt idx="391">
                  <c:v>-32.999481000000003</c:v>
                </c:pt>
                <c:pt idx="392">
                  <c:v>-32.989424999999997</c:v>
                </c:pt>
                <c:pt idx="393">
                  <c:v>-32.979658999999998</c:v>
                </c:pt>
                <c:pt idx="394">
                  <c:v>-32.970199000000001</c:v>
                </c:pt>
                <c:pt idx="395">
                  <c:v>-32.961067</c:v>
                </c:pt>
                <c:pt idx="396">
                  <c:v>-32.952278999999997</c:v>
                </c:pt>
                <c:pt idx="397">
                  <c:v>-32.943849999999998</c:v>
                </c:pt>
                <c:pt idx="398">
                  <c:v>-32.935796000000003</c:v>
                </c:pt>
                <c:pt idx="399">
                  <c:v>-32.928133000000003</c:v>
                </c:pt>
                <c:pt idx="400">
                  <c:v>-32.920870999999998</c:v>
                </c:pt>
                <c:pt idx="401">
                  <c:v>-32.914026999999997</c:v>
                </c:pt>
                <c:pt idx="402">
                  <c:v>-32.907609000000001</c:v>
                </c:pt>
                <c:pt idx="403">
                  <c:v>-32.901628000000002</c:v>
                </c:pt>
                <c:pt idx="404">
                  <c:v>-32.896095000000003</c:v>
                </c:pt>
                <c:pt idx="405">
                  <c:v>-32.891016999999998</c:v>
                </c:pt>
                <c:pt idx="406">
                  <c:v>-32.886401999999997</c:v>
                </c:pt>
                <c:pt idx="407">
                  <c:v>-32.882257000000003</c:v>
                </c:pt>
                <c:pt idx="408">
                  <c:v>-32.878588999999998</c:v>
                </c:pt>
                <c:pt idx="409">
                  <c:v>-32.875399999999999</c:v>
                </c:pt>
                <c:pt idx="410">
                  <c:v>-32.872695</c:v>
                </c:pt>
                <c:pt idx="411">
                  <c:v>-32.870475999999996</c:v>
                </c:pt>
                <c:pt idx="412">
                  <c:v>-32.868746000000002</c:v>
                </c:pt>
                <c:pt idx="413">
                  <c:v>-32.867505000000001</c:v>
                </c:pt>
                <c:pt idx="414">
                  <c:v>-32.866754</c:v>
                </c:pt>
                <c:pt idx="415">
                  <c:v>-32.866489999999999</c:v>
                </c:pt>
                <c:pt idx="416">
                  <c:v>-32.866712</c:v>
                </c:pt>
                <c:pt idx="417">
                  <c:v>-32.867415999999999</c:v>
                </c:pt>
                <c:pt idx="418">
                  <c:v>-32.868600000000001</c:v>
                </c:pt>
                <c:pt idx="419">
                  <c:v>-32.870257000000002</c:v>
                </c:pt>
                <c:pt idx="420">
                  <c:v>-32.872382999999999</c:v>
                </c:pt>
                <c:pt idx="421">
                  <c:v>-32.874969999999998</c:v>
                </c:pt>
                <c:pt idx="422">
                  <c:v>-32.878011000000001</c:v>
                </c:pt>
                <c:pt idx="423">
                  <c:v>-32.881495999999999</c:v>
                </c:pt>
                <c:pt idx="424">
                  <c:v>-32.885418000000001</c:v>
                </c:pt>
                <c:pt idx="425">
                  <c:v>-32.889764</c:v>
                </c:pt>
                <c:pt idx="426">
                  <c:v>-32.894523999999997</c:v>
                </c:pt>
                <c:pt idx="427">
                  <c:v>-32.899684000000001</c:v>
                </c:pt>
                <c:pt idx="428">
                  <c:v>-32.905231999999998</c:v>
                </c:pt>
                <c:pt idx="429">
                  <c:v>-32.911155000000001</c:v>
                </c:pt>
                <c:pt idx="430">
                  <c:v>-32.917436000000002</c:v>
                </c:pt>
                <c:pt idx="431">
                  <c:v>-32.924061000000002</c:v>
                </c:pt>
                <c:pt idx="432">
                  <c:v>-32.931010999999998</c:v>
                </c:pt>
                <c:pt idx="433">
                  <c:v>-32.938271</c:v>
                </c:pt>
                <c:pt idx="434">
                  <c:v>-32.945821000000002</c:v>
                </c:pt>
                <c:pt idx="435">
                  <c:v>-32.953642000000002</c:v>
                </c:pt>
                <c:pt idx="436">
                  <c:v>-32.961714000000001</c:v>
                </c:pt>
                <c:pt idx="437">
                  <c:v>-32.970016999999999</c:v>
                </c:pt>
                <c:pt idx="438">
                  <c:v>-32.978527999999997</c:v>
                </c:pt>
                <c:pt idx="439">
                  <c:v>-32.987226</c:v>
                </c:pt>
                <c:pt idx="440">
                  <c:v>-32.996087000000003</c:v>
                </c:pt>
                <c:pt idx="441">
                  <c:v>-33.005088000000001</c:v>
                </c:pt>
                <c:pt idx="442">
                  <c:v>-33.014203000000002</c:v>
                </c:pt>
                <c:pt idx="443">
                  <c:v>-33.023409000000001</c:v>
                </c:pt>
                <c:pt idx="444">
                  <c:v>-33.032679999999999</c:v>
                </c:pt>
                <c:pt idx="445">
                  <c:v>-33.041989999999998</c:v>
                </c:pt>
                <c:pt idx="446">
                  <c:v>-33.051310000000001</c:v>
                </c:pt>
                <c:pt idx="447">
                  <c:v>-33.060617000000001</c:v>
                </c:pt>
                <c:pt idx="448">
                  <c:v>-33.069879</c:v>
                </c:pt>
                <c:pt idx="449">
                  <c:v>-33.079070999999999</c:v>
                </c:pt>
                <c:pt idx="450">
                  <c:v>-33.088163999999999</c:v>
                </c:pt>
                <c:pt idx="451">
                  <c:v>-33.097127</c:v>
                </c:pt>
                <c:pt idx="452">
                  <c:v>-33.105935000000002</c:v>
                </c:pt>
                <c:pt idx="453">
                  <c:v>-33.114556999999998</c:v>
                </c:pt>
                <c:pt idx="454">
                  <c:v>-33.122962999999999</c:v>
                </c:pt>
                <c:pt idx="455">
                  <c:v>-33.131126000000002</c:v>
                </c:pt>
                <c:pt idx="456">
                  <c:v>-33.139014000000003</c:v>
                </c:pt>
                <c:pt idx="457">
                  <c:v>-33.146600999999997</c:v>
                </c:pt>
                <c:pt idx="458">
                  <c:v>-33.153855999999998</c:v>
                </c:pt>
                <c:pt idx="459">
                  <c:v>-33.16075</c:v>
                </c:pt>
                <c:pt idx="460">
                  <c:v>-33.167256000000002</c:v>
                </c:pt>
                <c:pt idx="461">
                  <c:v>-33.173346000000002</c:v>
                </c:pt>
                <c:pt idx="462">
                  <c:v>-33.178991000000003</c:v>
                </c:pt>
                <c:pt idx="463">
                  <c:v>-33.184165</c:v>
                </c:pt>
                <c:pt idx="464">
                  <c:v>-33.188842000000001</c:v>
                </c:pt>
                <c:pt idx="465">
                  <c:v>-33.192995000000003</c:v>
                </c:pt>
                <c:pt idx="466">
                  <c:v>-33.196601000000001</c:v>
                </c:pt>
                <c:pt idx="467">
                  <c:v>-33.199632000000001</c:v>
                </c:pt>
                <c:pt idx="468">
                  <c:v>-33.202069999999999</c:v>
                </c:pt>
                <c:pt idx="469">
                  <c:v>-33.203890000000001</c:v>
                </c:pt>
                <c:pt idx="470">
                  <c:v>-33.205070999999997</c:v>
                </c:pt>
                <c:pt idx="471">
                  <c:v>-33.205593</c:v>
                </c:pt>
                <c:pt idx="472">
                  <c:v>-33.205438000000001</c:v>
                </c:pt>
                <c:pt idx="473">
                  <c:v>-33.204588999999999</c:v>
                </c:pt>
                <c:pt idx="474">
                  <c:v>-33.203029999999998</c:v>
                </c:pt>
                <c:pt idx="475">
                  <c:v>-33.200744999999998</c:v>
                </c:pt>
                <c:pt idx="476">
                  <c:v>-33.197724000000001</c:v>
                </c:pt>
                <c:pt idx="477">
                  <c:v>-33.193950999999998</c:v>
                </c:pt>
                <c:pt idx="478">
                  <c:v>-33.189419000000001</c:v>
                </c:pt>
                <c:pt idx="479">
                  <c:v>-33.18412</c:v>
                </c:pt>
                <c:pt idx="480">
                  <c:v>-33.178044999999997</c:v>
                </c:pt>
                <c:pt idx="481">
                  <c:v>-33.171191</c:v>
                </c:pt>
                <c:pt idx="482">
                  <c:v>-33.163555000000002</c:v>
                </c:pt>
                <c:pt idx="483">
                  <c:v>-33.155132999999999</c:v>
                </c:pt>
                <c:pt idx="484">
                  <c:v>-33.145929000000002</c:v>
                </c:pt>
                <c:pt idx="485">
                  <c:v>-33.135942</c:v>
                </c:pt>
                <c:pt idx="486">
                  <c:v>-33.125176000000003</c:v>
                </c:pt>
                <c:pt idx="487">
                  <c:v>-33.113638000000002</c:v>
                </c:pt>
                <c:pt idx="488">
                  <c:v>-33.101334000000001</c:v>
                </c:pt>
                <c:pt idx="489">
                  <c:v>-33.088273000000001</c:v>
                </c:pt>
                <c:pt idx="490">
                  <c:v>-33.074464999999996</c:v>
                </c:pt>
                <c:pt idx="491">
                  <c:v>-33.059924000000002</c:v>
                </c:pt>
                <c:pt idx="492">
                  <c:v>-33.044663</c:v>
                </c:pt>
                <c:pt idx="493">
                  <c:v>-33.028697999999999</c:v>
                </c:pt>
                <c:pt idx="494">
                  <c:v>-33.012042999999998</c:v>
                </c:pt>
                <c:pt idx="495">
                  <c:v>-32.994720999999998</c:v>
                </c:pt>
                <c:pt idx="496">
                  <c:v>-32.976748999999998</c:v>
                </c:pt>
                <c:pt idx="497">
                  <c:v>-32.958148000000001</c:v>
                </c:pt>
                <c:pt idx="498">
                  <c:v>-32.938943000000002</c:v>
                </c:pt>
                <c:pt idx="499">
                  <c:v>-32.919155000000003</c:v>
                </c:pt>
                <c:pt idx="500">
                  <c:v>-32.898811000000002</c:v>
                </c:pt>
                <c:pt idx="501">
                  <c:v>-32.877935999999998</c:v>
                </c:pt>
                <c:pt idx="502">
                  <c:v>-32.856557000000002</c:v>
                </c:pt>
                <c:pt idx="503">
                  <c:v>-32.834702</c:v>
                </c:pt>
                <c:pt idx="504">
                  <c:v>-32.812399999999997</c:v>
                </c:pt>
                <c:pt idx="505">
                  <c:v>-32.789681000000002</c:v>
                </c:pt>
                <c:pt idx="506">
                  <c:v>-32.766575000000003</c:v>
                </c:pt>
                <c:pt idx="507">
                  <c:v>-32.743113999999998</c:v>
                </c:pt>
                <c:pt idx="508">
                  <c:v>-32.719327</c:v>
                </c:pt>
                <c:pt idx="509">
                  <c:v>-32.695250000000001</c:v>
                </c:pt>
                <c:pt idx="510">
                  <c:v>-32.670912999999999</c:v>
                </c:pt>
                <c:pt idx="511">
                  <c:v>-32.646348000000003</c:v>
                </c:pt>
                <c:pt idx="512">
                  <c:v>-32.621591000000002</c:v>
                </c:pt>
                <c:pt idx="513">
                  <c:v>-32.596673000000003</c:v>
                </c:pt>
                <c:pt idx="514">
                  <c:v>-32.571629999999999</c:v>
                </c:pt>
                <c:pt idx="515">
                  <c:v>-32.546492999999998</c:v>
                </c:pt>
                <c:pt idx="516">
                  <c:v>-32.521298000000002</c:v>
                </c:pt>
                <c:pt idx="517">
                  <c:v>-32.496077</c:v>
                </c:pt>
                <c:pt idx="518">
                  <c:v>-32.470865000000003</c:v>
                </c:pt>
                <c:pt idx="519">
                  <c:v>-32.445695000000001</c:v>
                </c:pt>
                <c:pt idx="520">
                  <c:v>-32.4206</c:v>
                </c:pt>
                <c:pt idx="521">
                  <c:v>-32.395614999999999</c:v>
                </c:pt>
                <c:pt idx="522">
                  <c:v>-32.370770999999998</c:v>
                </c:pt>
                <c:pt idx="523">
                  <c:v>-32.346102000000002</c:v>
                </c:pt>
                <c:pt idx="524">
                  <c:v>-32.321638999999998</c:v>
                </c:pt>
                <c:pt idx="525">
                  <c:v>-32.297415999999998</c:v>
                </c:pt>
                <c:pt idx="526">
                  <c:v>-32.273463</c:v>
                </c:pt>
                <c:pt idx="527">
                  <c:v>-32.249813000000003</c:v>
                </c:pt>
                <c:pt idx="528">
                  <c:v>-32.226494000000002</c:v>
                </c:pt>
                <c:pt idx="529">
                  <c:v>-32.203538999999999</c:v>
                </c:pt>
                <c:pt idx="530">
                  <c:v>-32.180978000000003</c:v>
                </c:pt>
                <c:pt idx="531">
                  <c:v>-32.158839999999998</c:v>
                </c:pt>
                <c:pt idx="532">
                  <c:v>-32.137154000000002</c:v>
                </c:pt>
                <c:pt idx="533">
                  <c:v>-32.115949000000001</c:v>
                </c:pt>
                <c:pt idx="534">
                  <c:v>-32.095250999999998</c:v>
                </c:pt>
                <c:pt idx="535">
                  <c:v>-32.075091</c:v>
                </c:pt>
                <c:pt idx="536">
                  <c:v>-32.055494000000003</c:v>
                </c:pt>
                <c:pt idx="537">
                  <c:v>-32.036485999999996</c:v>
                </c:pt>
                <c:pt idx="538">
                  <c:v>-32.018093999999998</c:v>
                </c:pt>
                <c:pt idx="539">
                  <c:v>-32.000345000000003</c:v>
                </c:pt>
                <c:pt idx="540">
                  <c:v>-31.983262</c:v>
                </c:pt>
                <c:pt idx="541">
                  <c:v>-31.966871000000001</c:v>
                </c:pt>
                <c:pt idx="542">
                  <c:v>-31.951193</c:v>
                </c:pt>
                <c:pt idx="543">
                  <c:v>-31.936257000000001</c:v>
                </c:pt>
                <c:pt idx="544">
                  <c:v>-31.922080999999999</c:v>
                </c:pt>
                <c:pt idx="545">
                  <c:v>-31.90869</c:v>
                </c:pt>
                <c:pt idx="546">
                  <c:v>-31.896106</c:v>
                </c:pt>
                <c:pt idx="547">
                  <c:v>-31.884350000000001</c:v>
                </c:pt>
                <c:pt idx="548">
                  <c:v>-31.873443999999999</c:v>
                </c:pt>
                <c:pt idx="549">
                  <c:v>-31.863409000000001</c:v>
                </c:pt>
                <c:pt idx="550">
                  <c:v>-31.854265000000002</c:v>
                </c:pt>
                <c:pt idx="551">
                  <c:v>-31.846031</c:v>
                </c:pt>
                <c:pt idx="552">
                  <c:v>-31.838729000000001</c:v>
                </c:pt>
                <c:pt idx="553">
                  <c:v>-31.832376</c:v>
                </c:pt>
                <c:pt idx="554">
                  <c:v>-31.826992000000001</c:v>
                </c:pt>
                <c:pt idx="555">
                  <c:v>-31.822593999999999</c:v>
                </c:pt>
                <c:pt idx="556">
                  <c:v>-31.819203000000002</c:v>
                </c:pt>
                <c:pt idx="557">
                  <c:v>-31.816835000000001</c:v>
                </c:pt>
                <c:pt idx="558">
                  <c:v>-31.815507</c:v>
                </c:pt>
                <c:pt idx="559">
                  <c:v>-31.815237</c:v>
                </c:pt>
                <c:pt idx="560">
                  <c:v>-31.816041999999999</c:v>
                </c:pt>
                <c:pt idx="561">
                  <c:v>-31.817937000000001</c:v>
                </c:pt>
                <c:pt idx="562">
                  <c:v>-31.820941000000001</c:v>
                </c:pt>
                <c:pt idx="563">
                  <c:v>-31.82507</c:v>
                </c:pt>
                <c:pt idx="564">
                  <c:v>-31.830337</c:v>
                </c:pt>
                <c:pt idx="565">
                  <c:v>-31.836760000000002</c:v>
                </c:pt>
                <c:pt idx="566">
                  <c:v>-31.844353000000002</c:v>
                </c:pt>
                <c:pt idx="567">
                  <c:v>-31.853133</c:v>
                </c:pt>
                <c:pt idx="568">
                  <c:v>-31.863113999999999</c:v>
                </c:pt>
                <c:pt idx="569">
                  <c:v>-31.874310999999999</c:v>
                </c:pt>
                <c:pt idx="570">
                  <c:v>-31.886738000000001</c:v>
                </c:pt>
                <c:pt idx="571">
                  <c:v>-31.900411999999999</c:v>
                </c:pt>
                <c:pt idx="572">
                  <c:v>-31.915344000000001</c:v>
                </c:pt>
                <c:pt idx="573">
                  <c:v>-31.931550999999999</c:v>
                </c:pt>
                <c:pt idx="574">
                  <c:v>-31.949045000000002</c:v>
                </c:pt>
                <c:pt idx="575">
                  <c:v>-31.967842999999998</c:v>
                </c:pt>
                <c:pt idx="576">
                  <c:v>-31.987956000000001</c:v>
                </c:pt>
                <c:pt idx="577">
                  <c:v>-32.009399999999999</c:v>
                </c:pt>
                <c:pt idx="578">
                  <c:v>-32.032187999999998</c:v>
                </c:pt>
                <c:pt idx="579">
                  <c:v>-32.056333000000002</c:v>
                </c:pt>
                <c:pt idx="580">
                  <c:v>-32.081848999999998</c:v>
                </c:pt>
                <c:pt idx="581">
                  <c:v>-32.108750999999998</c:v>
                </c:pt>
                <c:pt idx="582">
                  <c:v>-32.137051</c:v>
                </c:pt>
                <c:pt idx="583">
                  <c:v>-32.166761999999999</c:v>
                </c:pt>
                <c:pt idx="584">
                  <c:v>-32.197899999999997</c:v>
                </c:pt>
                <c:pt idx="585">
                  <c:v>-32.230476000000003</c:v>
                </c:pt>
                <c:pt idx="586">
                  <c:v>-32.264502999999998</c:v>
                </c:pt>
                <c:pt idx="587">
                  <c:v>-32.299996999999998</c:v>
                </c:pt>
                <c:pt idx="588">
                  <c:v>-32.336969000000003</c:v>
                </c:pt>
                <c:pt idx="589">
                  <c:v>-32.375433000000001</c:v>
                </c:pt>
                <c:pt idx="590">
                  <c:v>-32.415402</c:v>
                </c:pt>
                <c:pt idx="591">
                  <c:v>-32.456888999999997</c:v>
                </c:pt>
                <c:pt idx="592">
                  <c:v>-32.499907999999998</c:v>
                </c:pt>
                <c:pt idx="593">
                  <c:v>-32.544471999999999</c:v>
                </c:pt>
                <c:pt idx="594">
                  <c:v>-32.590592000000001</c:v>
                </c:pt>
                <c:pt idx="595">
                  <c:v>-32.638283999999999</c:v>
                </c:pt>
                <c:pt idx="596">
                  <c:v>-32.687558000000003</c:v>
                </c:pt>
                <c:pt idx="597">
                  <c:v>-32.738428999999996</c:v>
                </c:pt>
                <c:pt idx="598">
                  <c:v>-32.790908999999999</c:v>
                </c:pt>
                <c:pt idx="599">
                  <c:v>-32.845010000000002</c:v>
                </c:pt>
                <c:pt idx="600">
                  <c:v>-32.900745000000001</c:v>
                </c:pt>
                <c:pt idx="601">
                  <c:v>-32.958126999999998</c:v>
                </c:pt>
                <c:pt idx="602">
                  <c:v>-33.017167000000001</c:v>
                </c:pt>
                <c:pt idx="603">
                  <c:v>-33.077877000000001</c:v>
                </c:pt>
                <c:pt idx="604">
                  <c:v>-33.140269000000004</c:v>
                </c:pt>
                <c:pt idx="605">
                  <c:v>-33.204352999999998</c:v>
                </c:pt>
                <c:pt idx="606">
                  <c:v>-33.270142</c:v>
                </c:pt>
                <c:pt idx="607">
                  <c:v>-33.337648000000002</c:v>
                </c:pt>
                <c:pt idx="608">
                  <c:v>-33.406877000000001</c:v>
                </c:pt>
                <c:pt idx="609">
                  <c:v>-33.477840999999998</c:v>
                </c:pt>
                <c:pt idx="610">
                  <c:v>-33.550550999999999</c:v>
                </c:pt>
                <c:pt idx="611">
                  <c:v>-33.625014</c:v>
                </c:pt>
                <c:pt idx="612">
                  <c:v>-33.701237999999996</c:v>
                </c:pt>
                <c:pt idx="613">
                  <c:v>-33.779229999999998</c:v>
                </c:pt>
                <c:pt idx="614">
                  <c:v>-33.858997000000002</c:v>
                </c:pt>
                <c:pt idx="615">
                  <c:v>-33.940545999999998</c:v>
                </c:pt>
                <c:pt idx="616">
                  <c:v>-34.023879000000001</c:v>
                </c:pt>
                <c:pt idx="617">
                  <c:v>-34.109000999999999</c:v>
                </c:pt>
                <c:pt idx="618">
                  <c:v>-34.195912</c:v>
                </c:pt>
                <c:pt idx="619">
                  <c:v>-34.284615000000002</c:v>
                </c:pt>
                <c:pt idx="620">
                  <c:v>-34.375109000000002</c:v>
                </c:pt>
                <c:pt idx="621">
                  <c:v>-34.467388999999997</c:v>
                </c:pt>
                <c:pt idx="622">
                  <c:v>-34.561450999999998</c:v>
                </c:pt>
                <c:pt idx="623">
                  <c:v>-34.657288000000001</c:v>
                </c:pt>
                <c:pt idx="624">
                  <c:v>-34.754893000000003</c:v>
                </c:pt>
                <c:pt idx="625">
                  <c:v>-34.85425</c:v>
                </c:pt>
                <c:pt idx="626">
                  <c:v>-34.955347000000003</c:v>
                </c:pt>
                <c:pt idx="627">
                  <c:v>-35.058165000000002</c:v>
                </c:pt>
                <c:pt idx="628">
                  <c:v>-35.162683000000001</c:v>
                </c:pt>
                <c:pt idx="629">
                  <c:v>-35.268872999999999</c:v>
                </c:pt>
                <c:pt idx="630">
                  <c:v>-35.376708999999998</c:v>
                </c:pt>
                <c:pt idx="631">
                  <c:v>-35.486153999999999</c:v>
                </c:pt>
                <c:pt idx="632">
                  <c:v>-35.597171000000003</c:v>
                </c:pt>
                <c:pt idx="633">
                  <c:v>-35.709710999999999</c:v>
                </c:pt>
                <c:pt idx="634">
                  <c:v>-35.823726999999998</c:v>
                </c:pt>
                <c:pt idx="635">
                  <c:v>-35.939160999999999</c:v>
                </c:pt>
                <c:pt idx="636">
                  <c:v>-36.055945000000001</c:v>
                </c:pt>
                <c:pt idx="637">
                  <c:v>-36.174011</c:v>
                </c:pt>
                <c:pt idx="638">
                  <c:v>-36.293275999999999</c:v>
                </c:pt>
                <c:pt idx="639">
                  <c:v>-36.413651000000002</c:v>
                </c:pt>
                <c:pt idx="640">
                  <c:v>-36.535037000000003</c:v>
                </c:pt>
                <c:pt idx="641">
                  <c:v>-36.657325</c:v>
                </c:pt>
                <c:pt idx="642">
                  <c:v>-36.780392999999997</c:v>
                </c:pt>
                <c:pt idx="643">
                  <c:v>-36.904108999999998</c:v>
                </c:pt>
                <c:pt idx="644">
                  <c:v>-37.028328000000002</c:v>
                </c:pt>
                <c:pt idx="645">
                  <c:v>-37.152892999999999</c:v>
                </c:pt>
                <c:pt idx="646">
                  <c:v>-37.277631999999997</c:v>
                </c:pt>
                <c:pt idx="647">
                  <c:v>-37.402357000000002</c:v>
                </c:pt>
                <c:pt idx="648">
                  <c:v>-37.526865999999998</c:v>
                </c:pt>
                <c:pt idx="649">
                  <c:v>-37.650942000000001</c:v>
                </c:pt>
                <c:pt idx="650">
                  <c:v>-37.774352999999998</c:v>
                </c:pt>
                <c:pt idx="651">
                  <c:v>-37.896847999999999</c:v>
                </c:pt>
                <c:pt idx="652">
                  <c:v>-38.018160000000002</c:v>
                </c:pt>
                <c:pt idx="653">
                  <c:v>-38.138005999999997</c:v>
                </c:pt>
                <c:pt idx="654">
                  <c:v>-38.256090999999998</c:v>
                </c:pt>
                <c:pt idx="655">
                  <c:v>-38.372098999999999</c:v>
                </c:pt>
                <c:pt idx="656">
                  <c:v>-38.485702000000003</c:v>
                </c:pt>
                <c:pt idx="657">
                  <c:v>-38.596561000000001</c:v>
                </c:pt>
                <c:pt idx="658">
                  <c:v>-38.704323000000002</c:v>
                </c:pt>
                <c:pt idx="659">
                  <c:v>-38.808629000000003</c:v>
                </c:pt>
                <c:pt idx="660">
                  <c:v>-38.909111000000003</c:v>
                </c:pt>
                <c:pt idx="661">
                  <c:v>-39.005398</c:v>
                </c:pt>
                <c:pt idx="662">
                  <c:v>-39.097118999999999</c:v>
                </c:pt>
                <c:pt idx="663">
                  <c:v>-39.183909</c:v>
                </c:pt>
                <c:pt idx="664">
                  <c:v>-39.265407000000003</c:v>
                </c:pt>
                <c:pt idx="665">
                  <c:v>-39.341270999999999</c:v>
                </c:pt>
                <c:pt idx="666">
                  <c:v>-39.411166000000001</c:v>
                </c:pt>
                <c:pt idx="667">
                  <c:v>-39.474789999999999</c:v>
                </c:pt>
                <c:pt idx="668">
                  <c:v>-39.531860000000002</c:v>
                </c:pt>
                <c:pt idx="669">
                  <c:v>-39.582124999999998</c:v>
                </c:pt>
                <c:pt idx="670">
                  <c:v>-39.625373000000003</c:v>
                </c:pt>
                <c:pt idx="671">
                  <c:v>-39.661427000000003</c:v>
                </c:pt>
                <c:pt idx="672">
                  <c:v>-39.690153000000002</c:v>
                </c:pt>
                <c:pt idx="673">
                  <c:v>-39.711463000000002</c:v>
                </c:pt>
                <c:pt idx="674">
                  <c:v>-39.725316999999997</c:v>
                </c:pt>
                <c:pt idx="675">
                  <c:v>-39.731718000000001</c:v>
                </c:pt>
                <c:pt idx="676">
                  <c:v>-39.730718000000003</c:v>
                </c:pt>
                <c:pt idx="677">
                  <c:v>-39.722416000000003</c:v>
                </c:pt>
                <c:pt idx="678">
                  <c:v>-39.706955999999998</c:v>
                </c:pt>
                <c:pt idx="679">
                  <c:v>-39.684522000000001</c:v>
                </c:pt>
                <c:pt idx="680">
                  <c:v>-39.655337000000003</c:v>
                </c:pt>
                <c:pt idx="681">
                  <c:v>-39.619660000000003</c:v>
                </c:pt>
                <c:pt idx="682">
                  <c:v>-39.577779</c:v>
                </c:pt>
                <c:pt idx="683">
                  <c:v>-39.530009</c:v>
                </c:pt>
                <c:pt idx="684">
                  <c:v>-39.476685000000003</c:v>
                </c:pt>
                <c:pt idx="685">
                  <c:v>-39.418163</c:v>
                </c:pt>
                <c:pt idx="686">
                  <c:v>-39.354801000000002</c:v>
                </c:pt>
                <c:pt idx="687">
                  <c:v>-39.286977</c:v>
                </c:pt>
                <c:pt idx="688">
                  <c:v>-39.215060999999999</c:v>
                </c:pt>
                <c:pt idx="689">
                  <c:v>-39.139431000000002</c:v>
                </c:pt>
                <c:pt idx="690">
                  <c:v>-39.060457</c:v>
                </c:pt>
                <c:pt idx="691">
                  <c:v>-38.978501999999999</c:v>
                </c:pt>
                <c:pt idx="692">
                  <c:v>-38.893923999999998</c:v>
                </c:pt>
                <c:pt idx="693">
                  <c:v>-38.807060999999997</c:v>
                </c:pt>
                <c:pt idx="694">
                  <c:v>-38.718249</c:v>
                </c:pt>
                <c:pt idx="695">
                  <c:v>-38.627800999999998</c:v>
                </c:pt>
                <c:pt idx="696">
                  <c:v>-38.536020000000001</c:v>
                </c:pt>
                <c:pt idx="697">
                  <c:v>-38.443188999999997</c:v>
                </c:pt>
                <c:pt idx="698">
                  <c:v>-38.349576999999996</c:v>
                </c:pt>
                <c:pt idx="699">
                  <c:v>-38.255439000000003</c:v>
                </c:pt>
                <c:pt idx="700">
                  <c:v>-38.161009</c:v>
                </c:pt>
                <c:pt idx="701">
                  <c:v>-38.066505999999997</c:v>
                </c:pt>
                <c:pt idx="702">
                  <c:v>-37.972138000000001</c:v>
                </c:pt>
                <c:pt idx="703">
                  <c:v>-37.878092000000002</c:v>
                </c:pt>
                <c:pt idx="704">
                  <c:v>-37.784545999999999</c:v>
                </c:pt>
                <c:pt idx="705">
                  <c:v>-37.691657999999997</c:v>
                </c:pt>
                <c:pt idx="706">
                  <c:v>-37.599578999999999</c:v>
                </c:pt>
                <c:pt idx="707">
                  <c:v>-37.508443</c:v>
                </c:pt>
                <c:pt idx="708">
                  <c:v>-37.418376000000002</c:v>
                </c:pt>
                <c:pt idx="709">
                  <c:v>-37.329490999999997</c:v>
                </c:pt>
                <c:pt idx="710">
                  <c:v>-37.241889999999998</c:v>
                </c:pt>
                <c:pt idx="711">
                  <c:v>-37.155667999999999</c:v>
                </c:pt>
                <c:pt idx="712">
                  <c:v>-37.070909999999998</c:v>
                </c:pt>
                <c:pt idx="713">
                  <c:v>-36.987690999999998</c:v>
                </c:pt>
                <c:pt idx="714">
                  <c:v>-36.906083000000002</c:v>
                </c:pt>
                <c:pt idx="715">
                  <c:v>-36.826144999999997</c:v>
                </c:pt>
                <c:pt idx="716">
                  <c:v>-36.747934000000001</c:v>
                </c:pt>
                <c:pt idx="717">
                  <c:v>-36.671501999999997</c:v>
                </c:pt>
                <c:pt idx="718">
                  <c:v>-36.596890000000002</c:v>
                </c:pt>
                <c:pt idx="719">
                  <c:v>-36.524141</c:v>
                </c:pt>
                <c:pt idx="720">
                  <c:v>-36.453288000000001</c:v>
                </c:pt>
                <c:pt idx="721">
                  <c:v>-36.384363</c:v>
                </c:pt>
                <c:pt idx="722">
                  <c:v>-36.317391000000001</c:v>
                </c:pt>
                <c:pt idx="723">
                  <c:v>-36.252400000000002</c:v>
                </c:pt>
                <c:pt idx="724">
                  <c:v>-36.189408</c:v>
                </c:pt>
                <c:pt idx="725">
                  <c:v>-36.128433000000001</c:v>
                </c:pt>
                <c:pt idx="726">
                  <c:v>-36.069490999999999</c:v>
                </c:pt>
                <c:pt idx="727">
                  <c:v>-36.012596000000002</c:v>
                </c:pt>
                <c:pt idx="728">
                  <c:v>-35.957757999999998</c:v>
                </c:pt>
                <c:pt idx="729">
                  <c:v>-35.904988000000003</c:v>
                </c:pt>
                <c:pt idx="730">
                  <c:v>-35.854291000000003</c:v>
                </c:pt>
                <c:pt idx="731">
                  <c:v>-35.805675999999998</c:v>
                </c:pt>
                <c:pt idx="732">
                  <c:v>-35.759146000000001</c:v>
                </c:pt>
                <c:pt idx="733">
                  <c:v>-35.714705000000002</c:v>
                </c:pt>
                <c:pt idx="734">
                  <c:v>-35.672356000000001</c:v>
                </c:pt>
                <c:pt idx="735">
                  <c:v>-35.632100000000001</c:v>
                </c:pt>
                <c:pt idx="736">
                  <c:v>-35.593940000000003</c:v>
                </c:pt>
                <c:pt idx="737">
                  <c:v>-35.557875000000003</c:v>
                </c:pt>
                <c:pt idx="738">
                  <c:v>-35.523902999999997</c:v>
                </c:pt>
                <c:pt idx="739">
                  <c:v>-35.492024999999998</c:v>
                </c:pt>
                <c:pt idx="740">
                  <c:v>-35.462237999999999</c:v>
                </c:pt>
                <c:pt idx="741">
                  <c:v>-35.434542</c:v>
                </c:pt>
                <c:pt idx="742">
                  <c:v>-35.408934000000002</c:v>
                </c:pt>
                <c:pt idx="743">
                  <c:v>-35.385412000000002</c:v>
                </c:pt>
                <c:pt idx="744">
                  <c:v>-35.363971999999997</c:v>
                </c:pt>
                <c:pt idx="745">
                  <c:v>-35.344613000000003</c:v>
                </c:pt>
                <c:pt idx="746">
                  <c:v>-35.327328999999999</c:v>
                </c:pt>
                <c:pt idx="747">
                  <c:v>-35.312120999999998</c:v>
                </c:pt>
                <c:pt idx="748">
                  <c:v>-35.298983</c:v>
                </c:pt>
                <c:pt idx="749">
                  <c:v>-35.287909999999997</c:v>
                </c:pt>
                <c:pt idx="750">
                  <c:v>-35.278903999999997</c:v>
                </c:pt>
                <c:pt idx="751">
                  <c:v>-35.271957</c:v>
                </c:pt>
                <c:pt idx="752">
                  <c:v>-35.267068999999999</c:v>
                </c:pt>
                <c:pt idx="753">
                  <c:v>-35.264234000000002</c:v>
                </c:pt>
                <c:pt idx="754">
                  <c:v>-35.263449000000001</c:v>
                </c:pt>
                <c:pt idx="755">
                  <c:v>-35.264713</c:v>
                </c:pt>
                <c:pt idx="756">
                  <c:v>-35.26802</c:v>
                </c:pt>
                <c:pt idx="757">
                  <c:v>-35.273367999999998</c:v>
                </c:pt>
                <c:pt idx="758">
                  <c:v>-35.280754999999999</c:v>
                </c:pt>
                <c:pt idx="759">
                  <c:v>-35.290176000000002</c:v>
                </c:pt>
                <c:pt idx="760">
                  <c:v>-35.301630000000003</c:v>
                </c:pt>
                <c:pt idx="761">
                  <c:v>-35.315111999999999</c:v>
                </c:pt>
                <c:pt idx="762">
                  <c:v>-35.330618999999999</c:v>
                </c:pt>
                <c:pt idx="763">
                  <c:v>-35.348151000000001</c:v>
                </c:pt>
                <c:pt idx="764">
                  <c:v>-35.367702000000001</c:v>
                </c:pt>
                <c:pt idx="765">
                  <c:v>-35.389268999999999</c:v>
                </c:pt>
                <c:pt idx="766">
                  <c:v>-35.412851000000003</c:v>
                </c:pt>
                <c:pt idx="767">
                  <c:v>-35.438442999999999</c:v>
                </c:pt>
                <c:pt idx="768">
                  <c:v>-35.466042999999999</c:v>
                </c:pt>
                <c:pt idx="769">
                  <c:v>-35.495649</c:v>
                </c:pt>
                <c:pt idx="770">
                  <c:v>-35.527253999999999</c:v>
                </c:pt>
                <c:pt idx="771">
                  <c:v>-35.560858000000003</c:v>
                </c:pt>
                <c:pt idx="772">
                  <c:v>-35.596454999999999</c:v>
                </c:pt>
                <c:pt idx="773">
                  <c:v>-35.634044000000003</c:v>
                </c:pt>
                <c:pt idx="774">
                  <c:v>-35.673617999999998</c:v>
                </c:pt>
                <c:pt idx="775">
                  <c:v>-35.715173</c:v>
                </c:pt>
                <c:pt idx="776">
                  <c:v>-35.758704000000002</c:v>
                </c:pt>
                <c:pt idx="777">
                  <c:v>-35.804206999999998</c:v>
                </c:pt>
                <c:pt idx="778">
                  <c:v>-35.851675999999998</c:v>
                </c:pt>
                <c:pt idx="779">
                  <c:v>-35.901103999999997</c:v>
                </c:pt>
                <c:pt idx="780">
                  <c:v>-35.952485000000003</c:v>
                </c:pt>
                <c:pt idx="781">
                  <c:v>-36.005811000000001</c:v>
                </c:pt>
                <c:pt idx="782">
                  <c:v>-36.061073</c:v>
                </c:pt>
                <c:pt idx="783">
                  <c:v>-36.118262999999999</c:v>
                </c:pt>
                <c:pt idx="784">
                  <c:v>-36.177371999999998</c:v>
                </c:pt>
                <c:pt idx="785">
                  <c:v>-36.238387000000003</c:v>
                </c:pt>
                <c:pt idx="786">
                  <c:v>-36.301296999999998</c:v>
                </c:pt>
                <c:pt idx="787">
                  <c:v>-36.36609</c:v>
                </c:pt>
                <c:pt idx="788">
                  <c:v>-36.432749000000001</c:v>
                </c:pt>
                <c:pt idx="789">
                  <c:v>-36.501260000000002</c:v>
                </c:pt>
                <c:pt idx="790">
                  <c:v>-36.571604999999998</c:v>
                </c:pt>
                <c:pt idx="791">
                  <c:v>-36.643763999999997</c:v>
                </c:pt>
                <c:pt idx="792">
                  <c:v>-36.717717</c:v>
                </c:pt>
                <c:pt idx="793">
                  <c:v>-36.793439999999997</c:v>
                </c:pt>
                <c:pt idx="794">
                  <c:v>-36.870908999999997</c:v>
                </c:pt>
                <c:pt idx="795">
                  <c:v>-36.950094999999997</c:v>
                </c:pt>
                <c:pt idx="796">
                  <c:v>-37.030968000000001</c:v>
                </c:pt>
                <c:pt idx="797">
                  <c:v>-37.113495999999998</c:v>
                </c:pt>
                <c:pt idx="798">
                  <c:v>-37.197642999999999</c:v>
                </c:pt>
                <c:pt idx="799">
                  <c:v>-37.283369999999998</c:v>
                </c:pt>
                <c:pt idx="800">
                  <c:v>-37.370632999999998</c:v>
                </c:pt>
                <c:pt idx="801">
                  <c:v>-37.459387</c:v>
                </c:pt>
                <c:pt idx="802">
                  <c:v>-37.549582999999998</c:v>
                </c:pt>
                <c:pt idx="803">
                  <c:v>-37.641165000000001</c:v>
                </c:pt>
                <c:pt idx="804">
                  <c:v>-37.734074</c:v>
                </c:pt>
                <c:pt idx="805">
                  <c:v>-37.828249</c:v>
                </c:pt>
                <c:pt idx="806">
                  <c:v>-37.923620999999997</c:v>
                </c:pt>
                <c:pt idx="807">
                  <c:v>-38.020114999999997</c:v>
                </c:pt>
                <c:pt idx="808">
                  <c:v>-38.117652</c:v>
                </c:pt>
                <c:pt idx="809">
                  <c:v>-38.216146999999999</c:v>
                </c:pt>
                <c:pt idx="810">
                  <c:v>-38.315508999999999</c:v>
                </c:pt>
                <c:pt idx="811">
                  <c:v>-38.415641000000001</c:v>
                </c:pt>
                <c:pt idx="812">
                  <c:v>-38.516438000000001</c:v>
                </c:pt>
                <c:pt idx="813">
                  <c:v>-38.617787999999997</c:v>
                </c:pt>
                <c:pt idx="814">
                  <c:v>-38.719572999999997</c:v>
                </c:pt>
                <c:pt idx="815">
                  <c:v>-38.821666</c:v>
                </c:pt>
                <c:pt idx="816">
                  <c:v>-38.923935999999998</c:v>
                </c:pt>
                <c:pt idx="817">
                  <c:v>-39.026237999999999</c:v>
                </c:pt>
                <c:pt idx="818">
                  <c:v>-39.128425999999997</c:v>
                </c:pt>
                <c:pt idx="819">
                  <c:v>-39.230344000000002</c:v>
                </c:pt>
                <c:pt idx="820">
                  <c:v>-39.331826</c:v>
                </c:pt>
                <c:pt idx="821">
                  <c:v>-39.432699999999997</c:v>
                </c:pt>
                <c:pt idx="822">
                  <c:v>-39.532787999999996</c:v>
                </c:pt>
                <c:pt idx="823">
                  <c:v>-39.631905000000003</c:v>
                </c:pt>
                <c:pt idx="824">
                  <c:v>-39.729858</c:v>
                </c:pt>
                <c:pt idx="825">
                  <c:v>-39.826447999999999</c:v>
                </c:pt>
                <c:pt idx="826">
                  <c:v>-39.921474000000003</c:v>
                </c:pt>
                <c:pt idx="827">
                  <c:v>-40.014727999999998</c:v>
                </c:pt>
                <c:pt idx="828">
                  <c:v>-40.105998999999997</c:v>
                </c:pt>
                <c:pt idx="829">
                  <c:v>-40.195073999999998</c:v>
                </c:pt>
                <c:pt idx="830">
                  <c:v>-40.281742000000001</c:v>
                </c:pt>
                <c:pt idx="831">
                  <c:v>-40.365789999999997</c:v>
                </c:pt>
                <c:pt idx="832">
                  <c:v>-40.447006999999999</c:v>
                </c:pt>
                <c:pt idx="833">
                  <c:v>-40.525185999999998</c:v>
                </c:pt>
                <c:pt idx="834">
                  <c:v>-40.600127000000001</c:v>
                </c:pt>
                <c:pt idx="835">
                  <c:v>-40.671636999999997</c:v>
                </c:pt>
                <c:pt idx="836">
                  <c:v>-40.739531999999997</c:v>
                </c:pt>
                <c:pt idx="837">
                  <c:v>-40.803637999999999</c:v>
                </c:pt>
                <c:pt idx="838">
                  <c:v>-40.863796999999998</c:v>
                </c:pt>
                <c:pt idx="839">
                  <c:v>-40.919862000000002</c:v>
                </c:pt>
                <c:pt idx="840">
                  <c:v>-40.971705999999998</c:v>
                </c:pt>
                <c:pt idx="841">
                  <c:v>-41.019219</c:v>
                </c:pt>
                <c:pt idx="842">
                  <c:v>-41.062309999999997</c:v>
                </c:pt>
                <c:pt idx="843">
                  <c:v>-41.100907999999997</c:v>
                </c:pt>
                <c:pt idx="844">
                  <c:v>-41.134965000000001</c:v>
                </c:pt>
                <c:pt idx="845">
                  <c:v>-41.164453999999999</c:v>
                </c:pt>
                <c:pt idx="846">
                  <c:v>-41.189368999999999</c:v>
                </c:pt>
                <c:pt idx="847">
                  <c:v>-41.209732000000002</c:v>
                </c:pt>
                <c:pt idx="848">
                  <c:v>-41.225580999999998</c:v>
                </c:pt>
                <c:pt idx="849">
                  <c:v>-41.236980000000003</c:v>
                </c:pt>
                <c:pt idx="850">
                  <c:v>-41.244013000000002</c:v>
                </c:pt>
                <c:pt idx="851">
                  <c:v>-41.246782000000003</c:v>
                </c:pt>
                <c:pt idx="852">
                  <c:v>-41.245410999999997</c:v>
                </c:pt>
                <c:pt idx="853">
                  <c:v>-41.240039000000003</c:v>
                </c:pt>
                <c:pt idx="854">
                  <c:v>-41.230818999999997</c:v>
                </c:pt>
                <c:pt idx="855">
                  <c:v>-41.217923999999996</c:v>
                </c:pt>
                <c:pt idx="856">
                  <c:v>-41.201531000000003</c:v>
                </c:pt>
                <c:pt idx="857">
                  <c:v>-41.181835</c:v>
                </c:pt>
                <c:pt idx="858">
                  <c:v>-41.159033000000001</c:v>
                </c:pt>
                <c:pt idx="859">
                  <c:v>-41.133330000000001</c:v>
                </c:pt>
                <c:pt idx="860">
                  <c:v>-41.104939000000002</c:v>
                </c:pt>
                <c:pt idx="861">
                  <c:v>-41.074069999999999</c:v>
                </c:pt>
                <c:pt idx="862">
                  <c:v>-41.040939000000002</c:v>
                </c:pt>
                <c:pt idx="863">
                  <c:v>-41.005758999999998</c:v>
                </c:pt>
                <c:pt idx="864">
                  <c:v>-40.968744000000001</c:v>
                </c:pt>
                <c:pt idx="865">
                  <c:v>-40.930101000000001</c:v>
                </c:pt>
                <c:pt idx="866">
                  <c:v>-40.890037999999997</c:v>
                </c:pt>
                <c:pt idx="867">
                  <c:v>-40.848753000000002</c:v>
                </c:pt>
                <c:pt idx="868">
                  <c:v>-40.806438999999997</c:v>
                </c:pt>
                <c:pt idx="869">
                  <c:v>-40.763289</c:v>
                </c:pt>
                <c:pt idx="870">
                  <c:v>-40.719479999999997</c:v>
                </c:pt>
                <c:pt idx="871">
                  <c:v>-40.675184999999999</c:v>
                </c:pt>
                <c:pt idx="872">
                  <c:v>-40.630571000000003</c:v>
                </c:pt>
                <c:pt idx="873">
                  <c:v>-40.585794999999997</c:v>
                </c:pt>
                <c:pt idx="874">
                  <c:v>-40.541004000000001</c:v>
                </c:pt>
                <c:pt idx="875">
                  <c:v>-40.496343000000003</c:v>
                </c:pt>
                <c:pt idx="876">
                  <c:v>-40.45194</c:v>
                </c:pt>
                <c:pt idx="877">
                  <c:v>-40.407921000000002</c:v>
                </c:pt>
                <c:pt idx="878">
                  <c:v>-40.364401999999998</c:v>
                </c:pt>
                <c:pt idx="879">
                  <c:v>-40.321491000000002</c:v>
                </c:pt>
                <c:pt idx="880">
                  <c:v>-40.279285000000002</c:v>
                </c:pt>
                <c:pt idx="881">
                  <c:v>-40.237879999999997</c:v>
                </c:pt>
                <c:pt idx="882">
                  <c:v>-40.197356999999997</c:v>
                </c:pt>
                <c:pt idx="883">
                  <c:v>-40.157794000000003</c:v>
                </c:pt>
                <c:pt idx="884">
                  <c:v>-40.119264000000001</c:v>
                </c:pt>
                <c:pt idx="885">
                  <c:v>-40.081826</c:v>
                </c:pt>
                <c:pt idx="886">
                  <c:v>-40.045538999999998</c:v>
                </c:pt>
                <c:pt idx="887">
                  <c:v>-40.010452000000001</c:v>
                </c:pt>
                <c:pt idx="888">
                  <c:v>-39.976609000000003</c:v>
                </c:pt>
                <c:pt idx="889">
                  <c:v>-39.944045000000003</c:v>
                </c:pt>
                <c:pt idx="890">
                  <c:v>-39.912796</c:v>
                </c:pt>
                <c:pt idx="891">
                  <c:v>-39.882885999999999</c:v>
                </c:pt>
                <c:pt idx="892">
                  <c:v>-39.854336000000004</c:v>
                </c:pt>
                <c:pt idx="893">
                  <c:v>-39.827159999999999</c:v>
                </c:pt>
                <c:pt idx="894">
                  <c:v>-39.801369999999999</c:v>
                </c:pt>
                <c:pt idx="895">
                  <c:v>-39.776969000000001</c:v>
                </c:pt>
                <c:pt idx="896">
                  <c:v>-39.753957999999997</c:v>
                </c:pt>
                <c:pt idx="897">
                  <c:v>-39.732332</c:v>
                </c:pt>
                <c:pt idx="898">
                  <c:v>-39.71208</c:v>
                </c:pt>
                <c:pt idx="899">
                  <c:v>-39.693187999999999</c:v>
                </c:pt>
                <c:pt idx="900">
                  <c:v>-39.675635999999997</c:v>
                </c:pt>
                <c:pt idx="901">
                  <c:v>-39.659402</c:v>
                </c:pt>
                <c:pt idx="902">
                  <c:v>-39.644455000000001</c:v>
                </c:pt>
                <c:pt idx="903">
                  <c:v>-39.630763000000002</c:v>
                </c:pt>
                <c:pt idx="904">
                  <c:v>-39.618287000000002</c:v>
                </c:pt>
                <c:pt idx="905">
                  <c:v>-39.606986999999997</c:v>
                </c:pt>
                <c:pt idx="906">
                  <c:v>-39.596812999999997</c:v>
                </c:pt>
                <c:pt idx="907">
                  <c:v>-39.587716</c:v>
                </c:pt>
                <c:pt idx="908">
                  <c:v>-39.579636999999998</c:v>
                </c:pt>
                <c:pt idx="909">
                  <c:v>-39.572519</c:v>
                </c:pt>
                <c:pt idx="910">
                  <c:v>-39.566291999999997</c:v>
                </c:pt>
                <c:pt idx="911">
                  <c:v>-39.560890000000001</c:v>
                </c:pt>
                <c:pt idx="912">
                  <c:v>-39.556237000000003</c:v>
                </c:pt>
                <c:pt idx="913">
                  <c:v>-39.552253</c:v>
                </c:pt>
                <c:pt idx="914">
                  <c:v>-39.548856000000001</c:v>
                </c:pt>
                <c:pt idx="915">
                  <c:v>-39.545957000000001</c:v>
                </c:pt>
                <c:pt idx="916">
                  <c:v>-39.543463000000003</c:v>
                </c:pt>
                <c:pt idx="917">
                  <c:v>-39.541277000000001</c:v>
                </c:pt>
                <c:pt idx="918">
                  <c:v>-39.539299</c:v>
                </c:pt>
                <c:pt idx="919">
                  <c:v>-39.537422999999997</c:v>
                </c:pt>
                <c:pt idx="920">
                  <c:v>-39.535539</c:v>
                </c:pt>
                <c:pt idx="921">
                  <c:v>-39.533537000000003</c:v>
                </c:pt>
                <c:pt idx="922">
                  <c:v>-39.531297000000002</c:v>
                </c:pt>
                <c:pt idx="923">
                  <c:v>-39.528703</c:v>
                </c:pt>
                <c:pt idx="924">
                  <c:v>-39.52563</c:v>
                </c:pt>
                <c:pt idx="925">
                  <c:v>-39.521954999999998</c:v>
                </c:pt>
                <c:pt idx="926">
                  <c:v>-39.51755</c:v>
                </c:pt>
                <c:pt idx="927">
                  <c:v>-39.512287000000001</c:v>
                </c:pt>
                <c:pt idx="928">
                  <c:v>-39.506036000000002</c:v>
                </c:pt>
                <c:pt idx="929">
                  <c:v>-39.498668000000002</c:v>
                </c:pt>
                <c:pt idx="930">
                  <c:v>-39.490053000000003</c:v>
                </c:pt>
                <c:pt idx="931">
                  <c:v>-39.480060999999999</c:v>
                </c:pt>
                <c:pt idx="932">
                  <c:v>-39.468564999999998</c:v>
                </c:pt>
                <c:pt idx="933">
                  <c:v>-39.455438000000001</c:v>
                </c:pt>
                <c:pt idx="934">
                  <c:v>-39.440559</c:v>
                </c:pt>
                <c:pt idx="935">
                  <c:v>-39.423808000000001</c:v>
                </c:pt>
                <c:pt idx="936">
                  <c:v>-39.405071</c:v>
                </c:pt>
                <c:pt idx="937">
                  <c:v>-39.384239999999998</c:v>
                </c:pt>
                <c:pt idx="938">
                  <c:v>-39.361209000000002</c:v>
                </c:pt>
                <c:pt idx="939">
                  <c:v>-39.335884</c:v>
                </c:pt>
                <c:pt idx="940">
                  <c:v>-39.308174999999999</c:v>
                </c:pt>
                <c:pt idx="941">
                  <c:v>-39.278002000000001</c:v>
                </c:pt>
                <c:pt idx="942">
                  <c:v>-39.245292999999997</c:v>
                </c:pt>
                <c:pt idx="943">
                  <c:v>-39.209986999999998</c:v>
                </c:pt>
                <c:pt idx="944">
                  <c:v>-39.172029000000002</c:v>
                </c:pt>
                <c:pt idx="945">
                  <c:v>-39.131380999999998</c:v>
                </c:pt>
                <c:pt idx="946">
                  <c:v>-39.088009999999997</c:v>
                </c:pt>
                <c:pt idx="947">
                  <c:v>-39.041896000000001</c:v>
                </c:pt>
                <c:pt idx="948">
                  <c:v>-38.993029999999997</c:v>
                </c:pt>
                <c:pt idx="949">
                  <c:v>-38.941417000000001</c:v>
                </c:pt>
                <c:pt idx="950">
                  <c:v>-38.887068999999997</c:v>
                </c:pt>
                <c:pt idx="951">
                  <c:v>-38.830010999999999</c:v>
                </c:pt>
                <c:pt idx="952">
                  <c:v>-38.770277999999998</c:v>
                </c:pt>
                <c:pt idx="953">
                  <c:v>-38.707917999999999</c:v>
                </c:pt>
                <c:pt idx="954">
                  <c:v>-38.642986000000001</c:v>
                </c:pt>
                <c:pt idx="955">
                  <c:v>-38.575549000000002</c:v>
                </c:pt>
                <c:pt idx="956">
                  <c:v>-38.505679000000001</c:v>
                </c:pt>
                <c:pt idx="957">
                  <c:v>-38.433461000000001</c:v>
                </c:pt>
                <c:pt idx="958">
                  <c:v>-38.358984</c:v>
                </c:pt>
                <c:pt idx="959">
                  <c:v>-38.282345999999997</c:v>
                </c:pt>
                <c:pt idx="960">
                  <c:v>-38.203650000000003</c:v>
                </c:pt>
                <c:pt idx="961">
                  <c:v>-38.123004999999999</c:v>
                </c:pt>
                <c:pt idx="962">
                  <c:v>-38.040525000000002</c:v>
                </c:pt>
                <c:pt idx="963">
                  <c:v>-37.956324000000002</c:v>
                </c:pt>
                <c:pt idx="964">
                  <c:v>-37.870525000000001</c:v>
                </c:pt>
                <c:pt idx="965">
                  <c:v>-37.783248999999998</c:v>
                </c:pt>
                <c:pt idx="966">
                  <c:v>-37.694619000000003</c:v>
                </c:pt>
                <c:pt idx="967">
                  <c:v>-37.604762000000001</c:v>
                </c:pt>
                <c:pt idx="968">
                  <c:v>-37.513800000000003</c:v>
                </c:pt>
                <c:pt idx="969">
                  <c:v>-37.421858999999998</c:v>
                </c:pt>
                <c:pt idx="970">
                  <c:v>-37.329062999999998</c:v>
                </c:pt>
                <c:pt idx="971">
                  <c:v>-37.235534000000001</c:v>
                </c:pt>
                <c:pt idx="972">
                  <c:v>-37.141392000000003</c:v>
                </c:pt>
                <c:pt idx="973">
                  <c:v>-37.046756999999999</c:v>
                </c:pt>
                <c:pt idx="974">
                  <c:v>-36.951743</c:v>
                </c:pt>
                <c:pt idx="975">
                  <c:v>-36.856465</c:v>
                </c:pt>
                <c:pt idx="976">
                  <c:v>-36.761032</c:v>
                </c:pt>
                <c:pt idx="977">
                  <c:v>-36.665551000000001</c:v>
                </c:pt>
                <c:pt idx="978">
                  <c:v>-36.570124999999997</c:v>
                </c:pt>
                <c:pt idx="979">
                  <c:v>-36.474856000000003</c:v>
                </c:pt>
                <c:pt idx="980">
                  <c:v>-36.379837999999999</c:v>
                </c:pt>
                <c:pt idx="981">
                  <c:v>-36.285164000000002</c:v>
                </c:pt>
                <c:pt idx="982">
                  <c:v>-36.190922999999998</c:v>
                </c:pt>
                <c:pt idx="983">
                  <c:v>-36.097200000000001</c:v>
                </c:pt>
                <c:pt idx="984">
                  <c:v>-36.004077000000002</c:v>
                </c:pt>
                <c:pt idx="985">
                  <c:v>-35.911631999999997</c:v>
                </c:pt>
                <c:pt idx="986">
                  <c:v>-35.819937000000003</c:v>
                </c:pt>
                <c:pt idx="987">
                  <c:v>-35.729064999999999</c:v>
                </c:pt>
                <c:pt idx="988">
                  <c:v>-35.639082999999999</c:v>
                </c:pt>
                <c:pt idx="989">
                  <c:v>-35.550052999999998</c:v>
                </c:pt>
                <c:pt idx="990">
                  <c:v>-35.462035999999998</c:v>
                </c:pt>
                <c:pt idx="991">
                  <c:v>-35.375090999999998</c:v>
                </c:pt>
                <c:pt idx="992">
                  <c:v>-35.289270999999999</c:v>
                </c:pt>
                <c:pt idx="993">
                  <c:v>-35.204625999999998</c:v>
                </c:pt>
                <c:pt idx="994">
                  <c:v>-35.121208000000003</c:v>
                </c:pt>
                <c:pt idx="995">
                  <c:v>-35.039059000000002</c:v>
                </c:pt>
                <c:pt idx="996">
                  <c:v>-34.958224999999999</c:v>
                </c:pt>
                <c:pt idx="997">
                  <c:v>-34.878746</c:v>
                </c:pt>
                <c:pt idx="998">
                  <c:v>-34.800659000000003</c:v>
                </c:pt>
                <c:pt idx="999">
                  <c:v>-34.724003000000003</c:v>
                </c:pt>
                <c:pt idx="1000">
                  <c:v>-34.648809999999997</c:v>
                </c:pt>
                <c:pt idx="1001">
                  <c:v>-34.575113000000002</c:v>
                </c:pt>
              </c:numCache>
            </c:numRef>
          </c:yVal>
          <c:smooth val="0"/>
          <c:extLst>
            <c:ext xmlns:c16="http://schemas.microsoft.com/office/drawing/2014/chart" uri="{C3380CC4-5D6E-409C-BE32-E72D297353CC}">
              <c16:uniqueId val="{00000009-1620-4DEA-87F6-89DE57C0B5B6}"/>
            </c:ext>
          </c:extLst>
        </c:ser>
        <c:ser>
          <c:idx val="10"/>
          <c:order val="10"/>
          <c:tx>
            <c:strRef>
              <c:f>Sheet1!$U$1</c:f>
              <c:strCache>
                <c:ptCount val="1"/>
                <c:pt idx="0">
                  <c:v>S33</c:v>
                </c:pt>
              </c:strCache>
            </c:strRef>
          </c:tx>
          <c:spPr>
            <a:ln w="25400" cap="rnd">
              <a:solidFill>
                <a:srgbClr val="C00000"/>
              </a:solidFill>
              <a:round/>
            </a:ln>
            <a:effectLst/>
          </c:spPr>
          <c:marker>
            <c:symbol val="none"/>
          </c:marker>
          <c:xVal>
            <c:numRef>
              <c:f>Sheet1!$A$2:$A$1004</c:f>
              <c:numCache>
                <c:formatCode>General</c:formatCode>
                <c:ptCount val="1003"/>
                <c:pt idx="1">
                  <c:v>20</c:v>
                </c:pt>
                <c:pt idx="2">
                  <c:v>20.024999999999999</c:v>
                </c:pt>
                <c:pt idx="3">
                  <c:v>20.049999</c:v>
                </c:pt>
                <c:pt idx="4">
                  <c:v>20.074998999999998</c:v>
                </c:pt>
                <c:pt idx="5">
                  <c:v>20.099997999999999</c:v>
                </c:pt>
                <c:pt idx="6">
                  <c:v>20.125</c:v>
                </c:pt>
                <c:pt idx="7">
                  <c:v>20.149999999999999</c:v>
                </c:pt>
                <c:pt idx="8">
                  <c:v>20.174999</c:v>
                </c:pt>
                <c:pt idx="9">
                  <c:v>20.199998999999998</c:v>
                </c:pt>
                <c:pt idx="10">
                  <c:v>20.224997999999999</c:v>
                </c:pt>
                <c:pt idx="11">
                  <c:v>20.249998000000001</c:v>
                </c:pt>
                <c:pt idx="12">
                  <c:v>20.274999999999999</c:v>
                </c:pt>
                <c:pt idx="13">
                  <c:v>20.299999</c:v>
                </c:pt>
                <c:pt idx="14">
                  <c:v>20.324998999999998</c:v>
                </c:pt>
                <c:pt idx="15">
                  <c:v>20.349997999999999</c:v>
                </c:pt>
                <c:pt idx="16">
                  <c:v>20.374998000000001</c:v>
                </c:pt>
                <c:pt idx="17">
                  <c:v>20.399999999999999</c:v>
                </c:pt>
                <c:pt idx="18">
                  <c:v>20.425001000000002</c:v>
                </c:pt>
                <c:pt idx="19">
                  <c:v>20.450001</c:v>
                </c:pt>
                <c:pt idx="20">
                  <c:v>20.475000000000001</c:v>
                </c:pt>
                <c:pt idx="21">
                  <c:v>20.5</c:v>
                </c:pt>
                <c:pt idx="22">
                  <c:v>20.524999999999999</c:v>
                </c:pt>
                <c:pt idx="23">
                  <c:v>20.549999</c:v>
                </c:pt>
                <c:pt idx="24">
                  <c:v>20.575001</c:v>
                </c:pt>
                <c:pt idx="25">
                  <c:v>20.6</c:v>
                </c:pt>
                <c:pt idx="26">
                  <c:v>20.625</c:v>
                </c:pt>
                <c:pt idx="27">
                  <c:v>20.65</c:v>
                </c:pt>
                <c:pt idx="28">
                  <c:v>20.674999</c:v>
                </c:pt>
                <c:pt idx="29">
                  <c:v>20.699998999999998</c:v>
                </c:pt>
                <c:pt idx="30">
                  <c:v>20.725000000000001</c:v>
                </c:pt>
                <c:pt idx="31">
                  <c:v>20.75</c:v>
                </c:pt>
                <c:pt idx="32">
                  <c:v>20.774999999999999</c:v>
                </c:pt>
                <c:pt idx="33">
                  <c:v>20.799999</c:v>
                </c:pt>
                <c:pt idx="34">
                  <c:v>20.824998999999998</c:v>
                </c:pt>
                <c:pt idx="35">
                  <c:v>20.849997999999999</c:v>
                </c:pt>
                <c:pt idx="36">
                  <c:v>20.875</c:v>
                </c:pt>
                <c:pt idx="37">
                  <c:v>20.9</c:v>
                </c:pt>
                <c:pt idx="38">
                  <c:v>20.924999</c:v>
                </c:pt>
                <c:pt idx="39">
                  <c:v>20.949998999999998</c:v>
                </c:pt>
                <c:pt idx="40">
                  <c:v>20.974997999999999</c:v>
                </c:pt>
                <c:pt idx="41">
                  <c:v>20.999998000000001</c:v>
                </c:pt>
                <c:pt idx="42">
                  <c:v>21.024999999999999</c:v>
                </c:pt>
                <c:pt idx="43">
                  <c:v>21.049999</c:v>
                </c:pt>
                <c:pt idx="44">
                  <c:v>21.074998999999998</c:v>
                </c:pt>
                <c:pt idx="45">
                  <c:v>21.099997999999999</c:v>
                </c:pt>
                <c:pt idx="46">
                  <c:v>21.124998000000001</c:v>
                </c:pt>
                <c:pt idx="47">
                  <c:v>21.149998</c:v>
                </c:pt>
                <c:pt idx="48">
                  <c:v>21.174999</c:v>
                </c:pt>
                <c:pt idx="49">
                  <c:v>21.199998999999998</c:v>
                </c:pt>
                <c:pt idx="50">
                  <c:v>21.225000000000001</c:v>
                </c:pt>
                <c:pt idx="51">
                  <c:v>21.25</c:v>
                </c:pt>
                <c:pt idx="52">
                  <c:v>21.274999999999999</c:v>
                </c:pt>
                <c:pt idx="53">
                  <c:v>21.299999</c:v>
                </c:pt>
                <c:pt idx="54">
                  <c:v>21.325001</c:v>
                </c:pt>
                <c:pt idx="55">
                  <c:v>21.35</c:v>
                </c:pt>
                <c:pt idx="56">
                  <c:v>21.375</c:v>
                </c:pt>
                <c:pt idx="57">
                  <c:v>21.4</c:v>
                </c:pt>
                <c:pt idx="58">
                  <c:v>21.424999</c:v>
                </c:pt>
                <c:pt idx="59">
                  <c:v>21.449998999999998</c:v>
                </c:pt>
                <c:pt idx="60">
                  <c:v>21.475000000000001</c:v>
                </c:pt>
                <c:pt idx="61">
                  <c:v>21.5</c:v>
                </c:pt>
                <c:pt idx="62">
                  <c:v>21.524999999999999</c:v>
                </c:pt>
                <c:pt idx="63">
                  <c:v>21.549999</c:v>
                </c:pt>
                <c:pt idx="64">
                  <c:v>21.574998999999998</c:v>
                </c:pt>
                <c:pt idx="65">
                  <c:v>21.599997999999999</c:v>
                </c:pt>
                <c:pt idx="66">
                  <c:v>21.625</c:v>
                </c:pt>
                <c:pt idx="67">
                  <c:v>21.65</c:v>
                </c:pt>
                <c:pt idx="68">
                  <c:v>21.674999</c:v>
                </c:pt>
                <c:pt idx="69">
                  <c:v>21.699998999999998</c:v>
                </c:pt>
                <c:pt idx="70">
                  <c:v>21.724997999999999</c:v>
                </c:pt>
                <c:pt idx="71">
                  <c:v>21.749998000000001</c:v>
                </c:pt>
                <c:pt idx="72">
                  <c:v>21.774999999999999</c:v>
                </c:pt>
                <c:pt idx="73">
                  <c:v>21.799999</c:v>
                </c:pt>
                <c:pt idx="74">
                  <c:v>21.824998999999998</c:v>
                </c:pt>
                <c:pt idx="75">
                  <c:v>21.849997999999999</c:v>
                </c:pt>
                <c:pt idx="76">
                  <c:v>21.874998000000001</c:v>
                </c:pt>
                <c:pt idx="77">
                  <c:v>21.899998</c:v>
                </c:pt>
                <c:pt idx="78">
                  <c:v>21.924999</c:v>
                </c:pt>
                <c:pt idx="79">
                  <c:v>21.949998999999998</c:v>
                </c:pt>
                <c:pt idx="80">
                  <c:v>21.974997999999999</c:v>
                </c:pt>
                <c:pt idx="81">
                  <c:v>22</c:v>
                </c:pt>
                <c:pt idx="82">
                  <c:v>22.024999999999999</c:v>
                </c:pt>
                <c:pt idx="83">
                  <c:v>22.050001000000002</c:v>
                </c:pt>
                <c:pt idx="84">
                  <c:v>22.075001</c:v>
                </c:pt>
                <c:pt idx="85">
                  <c:v>22.1</c:v>
                </c:pt>
                <c:pt idx="86">
                  <c:v>22.125</c:v>
                </c:pt>
                <c:pt idx="87">
                  <c:v>22.15</c:v>
                </c:pt>
                <c:pt idx="88">
                  <c:v>22.174999</c:v>
                </c:pt>
                <c:pt idx="89">
                  <c:v>22.200001</c:v>
                </c:pt>
                <c:pt idx="90">
                  <c:v>22.225000000000001</c:v>
                </c:pt>
                <c:pt idx="91">
                  <c:v>22.25</c:v>
                </c:pt>
                <c:pt idx="92">
                  <c:v>22.274999999999999</c:v>
                </c:pt>
                <c:pt idx="93">
                  <c:v>22.299999</c:v>
                </c:pt>
                <c:pt idx="94">
                  <c:v>22.324998999999998</c:v>
                </c:pt>
                <c:pt idx="95">
                  <c:v>22.35</c:v>
                </c:pt>
                <c:pt idx="96">
                  <c:v>22.375</c:v>
                </c:pt>
                <c:pt idx="97">
                  <c:v>22.4</c:v>
                </c:pt>
                <c:pt idx="98">
                  <c:v>22.424999</c:v>
                </c:pt>
                <c:pt idx="99">
                  <c:v>22.449998999999998</c:v>
                </c:pt>
                <c:pt idx="100">
                  <c:v>22.474997999999999</c:v>
                </c:pt>
                <c:pt idx="101">
                  <c:v>22.5</c:v>
                </c:pt>
                <c:pt idx="102">
                  <c:v>22.524999999999999</c:v>
                </c:pt>
                <c:pt idx="103">
                  <c:v>22.549999</c:v>
                </c:pt>
                <c:pt idx="104">
                  <c:v>22.574998999999998</c:v>
                </c:pt>
                <c:pt idx="105">
                  <c:v>22.599997999999999</c:v>
                </c:pt>
                <c:pt idx="106">
                  <c:v>22.624998000000001</c:v>
                </c:pt>
                <c:pt idx="107">
                  <c:v>22.65</c:v>
                </c:pt>
                <c:pt idx="108">
                  <c:v>22.674999</c:v>
                </c:pt>
                <c:pt idx="109">
                  <c:v>22.699998999999998</c:v>
                </c:pt>
                <c:pt idx="110">
                  <c:v>22.724997999999999</c:v>
                </c:pt>
                <c:pt idx="111">
                  <c:v>22.749998000000001</c:v>
                </c:pt>
                <c:pt idx="112">
                  <c:v>22.774998</c:v>
                </c:pt>
                <c:pt idx="113">
                  <c:v>22.799999</c:v>
                </c:pt>
                <c:pt idx="114">
                  <c:v>22.825001</c:v>
                </c:pt>
                <c:pt idx="115">
                  <c:v>22.85</c:v>
                </c:pt>
                <c:pt idx="116">
                  <c:v>22.875</c:v>
                </c:pt>
                <c:pt idx="117">
                  <c:v>22.9</c:v>
                </c:pt>
                <c:pt idx="118">
                  <c:v>22.924999</c:v>
                </c:pt>
                <c:pt idx="119">
                  <c:v>22.950001</c:v>
                </c:pt>
                <c:pt idx="120">
                  <c:v>22.975000000000001</c:v>
                </c:pt>
                <c:pt idx="121">
                  <c:v>23</c:v>
                </c:pt>
                <c:pt idx="122">
                  <c:v>23.024999999999999</c:v>
                </c:pt>
                <c:pt idx="123">
                  <c:v>23.049999</c:v>
                </c:pt>
                <c:pt idx="124">
                  <c:v>23.074998999999998</c:v>
                </c:pt>
                <c:pt idx="125">
                  <c:v>23.1</c:v>
                </c:pt>
                <c:pt idx="126">
                  <c:v>23.125</c:v>
                </c:pt>
                <c:pt idx="127">
                  <c:v>23.15</c:v>
                </c:pt>
                <c:pt idx="128">
                  <c:v>23.174999</c:v>
                </c:pt>
                <c:pt idx="129">
                  <c:v>23.199998999999998</c:v>
                </c:pt>
                <c:pt idx="130">
                  <c:v>23.224997999999999</c:v>
                </c:pt>
                <c:pt idx="131">
                  <c:v>23.25</c:v>
                </c:pt>
                <c:pt idx="132">
                  <c:v>23.274999999999999</c:v>
                </c:pt>
                <c:pt idx="133">
                  <c:v>23.299999</c:v>
                </c:pt>
                <c:pt idx="134">
                  <c:v>23.324998999999998</c:v>
                </c:pt>
                <c:pt idx="135">
                  <c:v>23.349997999999999</c:v>
                </c:pt>
                <c:pt idx="136">
                  <c:v>23.374998000000001</c:v>
                </c:pt>
                <c:pt idx="137">
                  <c:v>23.4</c:v>
                </c:pt>
                <c:pt idx="138">
                  <c:v>23.424999</c:v>
                </c:pt>
                <c:pt idx="139">
                  <c:v>23.449998999999998</c:v>
                </c:pt>
                <c:pt idx="140">
                  <c:v>23.474997999999999</c:v>
                </c:pt>
                <c:pt idx="141">
                  <c:v>23.499998000000001</c:v>
                </c:pt>
                <c:pt idx="142">
                  <c:v>23.524998</c:v>
                </c:pt>
                <c:pt idx="143">
                  <c:v>23.549999</c:v>
                </c:pt>
                <c:pt idx="144">
                  <c:v>23.574998999999998</c:v>
                </c:pt>
                <c:pt idx="145">
                  <c:v>23.6</c:v>
                </c:pt>
                <c:pt idx="146">
                  <c:v>23.625</c:v>
                </c:pt>
                <c:pt idx="147">
                  <c:v>23.65</c:v>
                </c:pt>
                <c:pt idx="148">
                  <c:v>23.674999</c:v>
                </c:pt>
                <c:pt idx="149">
                  <c:v>23.700001</c:v>
                </c:pt>
                <c:pt idx="150">
                  <c:v>23.725000000000001</c:v>
                </c:pt>
                <c:pt idx="151">
                  <c:v>23.75</c:v>
                </c:pt>
                <c:pt idx="152">
                  <c:v>23.774999999999999</c:v>
                </c:pt>
                <c:pt idx="153">
                  <c:v>23.799999</c:v>
                </c:pt>
                <c:pt idx="154">
                  <c:v>23.824998999999998</c:v>
                </c:pt>
                <c:pt idx="155">
                  <c:v>23.85</c:v>
                </c:pt>
                <c:pt idx="156">
                  <c:v>23.875</c:v>
                </c:pt>
                <c:pt idx="157">
                  <c:v>23.9</c:v>
                </c:pt>
                <c:pt idx="158">
                  <c:v>23.924999</c:v>
                </c:pt>
                <c:pt idx="159">
                  <c:v>23.949998999999998</c:v>
                </c:pt>
                <c:pt idx="160">
                  <c:v>23.974997999999999</c:v>
                </c:pt>
                <c:pt idx="161">
                  <c:v>24</c:v>
                </c:pt>
                <c:pt idx="162">
                  <c:v>24.024999999999999</c:v>
                </c:pt>
                <c:pt idx="163">
                  <c:v>24.049999</c:v>
                </c:pt>
                <c:pt idx="164">
                  <c:v>24.074998999999998</c:v>
                </c:pt>
                <c:pt idx="165">
                  <c:v>24.099997999999999</c:v>
                </c:pt>
                <c:pt idx="166">
                  <c:v>24.124998000000001</c:v>
                </c:pt>
                <c:pt idx="167">
                  <c:v>24.15</c:v>
                </c:pt>
                <c:pt idx="168">
                  <c:v>24.174999</c:v>
                </c:pt>
                <c:pt idx="169">
                  <c:v>24.199998999999998</c:v>
                </c:pt>
                <c:pt idx="170">
                  <c:v>24.224997999999999</c:v>
                </c:pt>
                <c:pt idx="171">
                  <c:v>24.249998000000001</c:v>
                </c:pt>
                <c:pt idx="172">
                  <c:v>24.274998</c:v>
                </c:pt>
                <c:pt idx="173">
                  <c:v>24.299999</c:v>
                </c:pt>
                <c:pt idx="174">
                  <c:v>24.324998999999998</c:v>
                </c:pt>
                <c:pt idx="175">
                  <c:v>24.349997999999999</c:v>
                </c:pt>
                <c:pt idx="176">
                  <c:v>24.374998000000001</c:v>
                </c:pt>
                <c:pt idx="177">
                  <c:v>24.399998</c:v>
                </c:pt>
                <c:pt idx="178">
                  <c:v>24.425001000000002</c:v>
                </c:pt>
                <c:pt idx="179">
                  <c:v>24.450001</c:v>
                </c:pt>
                <c:pt idx="180">
                  <c:v>24.475000000000001</c:v>
                </c:pt>
                <c:pt idx="181">
                  <c:v>24.5</c:v>
                </c:pt>
                <c:pt idx="182">
                  <c:v>24.524999999999999</c:v>
                </c:pt>
                <c:pt idx="183">
                  <c:v>24.549999</c:v>
                </c:pt>
                <c:pt idx="184">
                  <c:v>24.575001</c:v>
                </c:pt>
                <c:pt idx="185">
                  <c:v>24.6</c:v>
                </c:pt>
                <c:pt idx="186">
                  <c:v>24.625</c:v>
                </c:pt>
                <c:pt idx="187">
                  <c:v>24.65</c:v>
                </c:pt>
                <c:pt idx="188">
                  <c:v>24.674999</c:v>
                </c:pt>
                <c:pt idx="189">
                  <c:v>24.699998999999998</c:v>
                </c:pt>
                <c:pt idx="190">
                  <c:v>24.725000000000001</c:v>
                </c:pt>
                <c:pt idx="191">
                  <c:v>24.75</c:v>
                </c:pt>
                <c:pt idx="192">
                  <c:v>24.774999999999999</c:v>
                </c:pt>
                <c:pt idx="193">
                  <c:v>24.799999</c:v>
                </c:pt>
                <c:pt idx="194">
                  <c:v>24.824998999999998</c:v>
                </c:pt>
                <c:pt idx="195">
                  <c:v>24.849997999999999</c:v>
                </c:pt>
                <c:pt idx="196">
                  <c:v>24.875</c:v>
                </c:pt>
                <c:pt idx="197">
                  <c:v>24.9</c:v>
                </c:pt>
                <c:pt idx="198">
                  <c:v>24.924999</c:v>
                </c:pt>
                <c:pt idx="199">
                  <c:v>24.949998999999998</c:v>
                </c:pt>
                <c:pt idx="200">
                  <c:v>24.974997999999999</c:v>
                </c:pt>
                <c:pt idx="201">
                  <c:v>24.999998000000001</c:v>
                </c:pt>
                <c:pt idx="202">
                  <c:v>25.024999999999999</c:v>
                </c:pt>
                <c:pt idx="203">
                  <c:v>25.049999</c:v>
                </c:pt>
                <c:pt idx="204">
                  <c:v>25.074998999999998</c:v>
                </c:pt>
                <c:pt idx="205">
                  <c:v>25.099997999999999</c:v>
                </c:pt>
                <c:pt idx="206">
                  <c:v>25.124998000000001</c:v>
                </c:pt>
                <c:pt idx="207">
                  <c:v>25.149998</c:v>
                </c:pt>
                <c:pt idx="208">
                  <c:v>25.174999</c:v>
                </c:pt>
                <c:pt idx="209">
                  <c:v>25.200001</c:v>
                </c:pt>
                <c:pt idx="210">
                  <c:v>25.225000000000001</c:v>
                </c:pt>
                <c:pt idx="211">
                  <c:v>25.25</c:v>
                </c:pt>
                <c:pt idx="212">
                  <c:v>25.274999999999999</c:v>
                </c:pt>
                <c:pt idx="213">
                  <c:v>25.299999</c:v>
                </c:pt>
                <c:pt idx="214">
                  <c:v>25.325001</c:v>
                </c:pt>
                <c:pt idx="215">
                  <c:v>25.35</c:v>
                </c:pt>
                <c:pt idx="216">
                  <c:v>25.375</c:v>
                </c:pt>
                <c:pt idx="217">
                  <c:v>25.4</c:v>
                </c:pt>
                <c:pt idx="218">
                  <c:v>25.424999</c:v>
                </c:pt>
                <c:pt idx="219">
                  <c:v>25.449998999999998</c:v>
                </c:pt>
                <c:pt idx="220">
                  <c:v>25.475000000000001</c:v>
                </c:pt>
                <c:pt idx="221">
                  <c:v>25.5</c:v>
                </c:pt>
                <c:pt idx="222">
                  <c:v>25.524999999999999</c:v>
                </c:pt>
                <c:pt idx="223">
                  <c:v>25.549999</c:v>
                </c:pt>
                <c:pt idx="224">
                  <c:v>25.574998999999998</c:v>
                </c:pt>
                <c:pt idx="225">
                  <c:v>25.599997999999999</c:v>
                </c:pt>
                <c:pt idx="226">
                  <c:v>25.625</c:v>
                </c:pt>
                <c:pt idx="227">
                  <c:v>25.65</c:v>
                </c:pt>
                <c:pt idx="228">
                  <c:v>25.674999</c:v>
                </c:pt>
                <c:pt idx="229">
                  <c:v>25.699998999999998</c:v>
                </c:pt>
                <c:pt idx="230">
                  <c:v>25.724997999999999</c:v>
                </c:pt>
                <c:pt idx="231">
                  <c:v>25.749998000000001</c:v>
                </c:pt>
                <c:pt idx="232">
                  <c:v>25.774999999999999</c:v>
                </c:pt>
                <c:pt idx="233">
                  <c:v>25.799999</c:v>
                </c:pt>
                <c:pt idx="234">
                  <c:v>25.824998999999998</c:v>
                </c:pt>
                <c:pt idx="235">
                  <c:v>25.849997999999999</c:v>
                </c:pt>
                <c:pt idx="236">
                  <c:v>25.874998000000001</c:v>
                </c:pt>
                <c:pt idx="237">
                  <c:v>25.899998</c:v>
                </c:pt>
                <c:pt idx="238">
                  <c:v>25.924999</c:v>
                </c:pt>
                <c:pt idx="239">
                  <c:v>25.949998999999998</c:v>
                </c:pt>
                <c:pt idx="240">
                  <c:v>25.974997999999999</c:v>
                </c:pt>
                <c:pt idx="241">
                  <c:v>25.999998000000001</c:v>
                </c:pt>
                <c:pt idx="242">
                  <c:v>26.024999999999999</c:v>
                </c:pt>
                <c:pt idx="243">
                  <c:v>26.049999</c:v>
                </c:pt>
                <c:pt idx="244">
                  <c:v>26.075001</c:v>
                </c:pt>
                <c:pt idx="245">
                  <c:v>26.1</c:v>
                </c:pt>
                <c:pt idx="246">
                  <c:v>26.125</c:v>
                </c:pt>
                <c:pt idx="247">
                  <c:v>26.15</c:v>
                </c:pt>
                <c:pt idx="248">
                  <c:v>26.174999</c:v>
                </c:pt>
                <c:pt idx="249">
                  <c:v>26.199998999999998</c:v>
                </c:pt>
                <c:pt idx="250">
                  <c:v>26.225000000000001</c:v>
                </c:pt>
                <c:pt idx="251">
                  <c:v>26.25</c:v>
                </c:pt>
                <c:pt idx="252">
                  <c:v>26.274999999999999</c:v>
                </c:pt>
                <c:pt idx="253">
                  <c:v>26.299999</c:v>
                </c:pt>
                <c:pt idx="254">
                  <c:v>26.324998999999998</c:v>
                </c:pt>
                <c:pt idx="255">
                  <c:v>26.349997999999999</c:v>
                </c:pt>
                <c:pt idx="256">
                  <c:v>26.375</c:v>
                </c:pt>
                <c:pt idx="257">
                  <c:v>26.4</c:v>
                </c:pt>
                <c:pt idx="258">
                  <c:v>26.424999</c:v>
                </c:pt>
                <c:pt idx="259">
                  <c:v>26.449998999999998</c:v>
                </c:pt>
                <c:pt idx="260">
                  <c:v>26.474997999999999</c:v>
                </c:pt>
                <c:pt idx="261">
                  <c:v>26.499998000000001</c:v>
                </c:pt>
                <c:pt idx="262">
                  <c:v>26.524999999999999</c:v>
                </c:pt>
                <c:pt idx="263">
                  <c:v>26.549999</c:v>
                </c:pt>
                <c:pt idx="264">
                  <c:v>26.574998999999998</c:v>
                </c:pt>
                <c:pt idx="265">
                  <c:v>26.599997999999999</c:v>
                </c:pt>
                <c:pt idx="266">
                  <c:v>26.624998000000001</c:v>
                </c:pt>
                <c:pt idx="267">
                  <c:v>26.649998</c:v>
                </c:pt>
                <c:pt idx="268">
                  <c:v>26.674999</c:v>
                </c:pt>
                <c:pt idx="269">
                  <c:v>26.699998999999998</c:v>
                </c:pt>
                <c:pt idx="270">
                  <c:v>26.724997999999999</c:v>
                </c:pt>
                <c:pt idx="271">
                  <c:v>26.749998000000001</c:v>
                </c:pt>
                <c:pt idx="272">
                  <c:v>26.774998</c:v>
                </c:pt>
                <c:pt idx="273">
                  <c:v>26.800001000000002</c:v>
                </c:pt>
                <c:pt idx="274">
                  <c:v>26.825001</c:v>
                </c:pt>
                <c:pt idx="275">
                  <c:v>26.85</c:v>
                </c:pt>
                <c:pt idx="276">
                  <c:v>26.875</c:v>
                </c:pt>
                <c:pt idx="277">
                  <c:v>26.9</c:v>
                </c:pt>
                <c:pt idx="278">
                  <c:v>26.924999</c:v>
                </c:pt>
                <c:pt idx="279">
                  <c:v>26.950001</c:v>
                </c:pt>
                <c:pt idx="280">
                  <c:v>26.975000000000001</c:v>
                </c:pt>
                <c:pt idx="281">
                  <c:v>27</c:v>
                </c:pt>
                <c:pt idx="282">
                  <c:v>27.024999999999999</c:v>
                </c:pt>
                <c:pt idx="283">
                  <c:v>27.049999</c:v>
                </c:pt>
                <c:pt idx="284">
                  <c:v>27.074998999999998</c:v>
                </c:pt>
                <c:pt idx="285">
                  <c:v>27.1</c:v>
                </c:pt>
                <c:pt idx="286">
                  <c:v>27.125</c:v>
                </c:pt>
                <c:pt idx="287">
                  <c:v>27.15</c:v>
                </c:pt>
                <c:pt idx="288">
                  <c:v>27.174999</c:v>
                </c:pt>
                <c:pt idx="289">
                  <c:v>27.199998999999998</c:v>
                </c:pt>
                <c:pt idx="290">
                  <c:v>27.224997999999999</c:v>
                </c:pt>
                <c:pt idx="291">
                  <c:v>27.25</c:v>
                </c:pt>
                <c:pt idx="292">
                  <c:v>27.274999999999999</c:v>
                </c:pt>
                <c:pt idx="293">
                  <c:v>27.299999</c:v>
                </c:pt>
                <c:pt idx="294">
                  <c:v>27.324998999999998</c:v>
                </c:pt>
                <c:pt idx="295">
                  <c:v>27.349997999999999</c:v>
                </c:pt>
                <c:pt idx="296">
                  <c:v>27.374998000000001</c:v>
                </c:pt>
                <c:pt idx="297">
                  <c:v>27.4</c:v>
                </c:pt>
                <c:pt idx="298">
                  <c:v>27.424999</c:v>
                </c:pt>
                <c:pt idx="299">
                  <c:v>27.449998999999998</c:v>
                </c:pt>
                <c:pt idx="300">
                  <c:v>27.474997999999999</c:v>
                </c:pt>
                <c:pt idx="301">
                  <c:v>27.499998000000001</c:v>
                </c:pt>
                <c:pt idx="302">
                  <c:v>27.524998</c:v>
                </c:pt>
                <c:pt idx="303">
                  <c:v>27.549999</c:v>
                </c:pt>
                <c:pt idx="304">
                  <c:v>27.574998999999998</c:v>
                </c:pt>
                <c:pt idx="305">
                  <c:v>27.599997999999999</c:v>
                </c:pt>
                <c:pt idx="306">
                  <c:v>27.625</c:v>
                </c:pt>
                <c:pt idx="307">
                  <c:v>27.65</c:v>
                </c:pt>
                <c:pt idx="308">
                  <c:v>27.674999</c:v>
                </c:pt>
                <c:pt idx="309">
                  <c:v>27.700001</c:v>
                </c:pt>
                <c:pt idx="310">
                  <c:v>27.725000000000001</c:v>
                </c:pt>
                <c:pt idx="311">
                  <c:v>27.75</c:v>
                </c:pt>
                <c:pt idx="312">
                  <c:v>27.774999999999999</c:v>
                </c:pt>
                <c:pt idx="313">
                  <c:v>27.799999</c:v>
                </c:pt>
                <c:pt idx="314">
                  <c:v>27.824998999999998</c:v>
                </c:pt>
                <c:pt idx="315">
                  <c:v>27.85</c:v>
                </c:pt>
                <c:pt idx="316">
                  <c:v>27.875</c:v>
                </c:pt>
                <c:pt idx="317">
                  <c:v>27.9</c:v>
                </c:pt>
                <c:pt idx="318">
                  <c:v>27.924999</c:v>
                </c:pt>
                <c:pt idx="319">
                  <c:v>27.949998999999998</c:v>
                </c:pt>
                <c:pt idx="320">
                  <c:v>27.974997999999999</c:v>
                </c:pt>
                <c:pt idx="321">
                  <c:v>28</c:v>
                </c:pt>
                <c:pt idx="322">
                  <c:v>28.024999999999999</c:v>
                </c:pt>
                <c:pt idx="323">
                  <c:v>28.049999</c:v>
                </c:pt>
                <c:pt idx="324">
                  <c:v>28.074998999999998</c:v>
                </c:pt>
                <c:pt idx="325">
                  <c:v>28.099997999999999</c:v>
                </c:pt>
                <c:pt idx="326">
                  <c:v>28.124998000000001</c:v>
                </c:pt>
                <c:pt idx="327">
                  <c:v>28.15</c:v>
                </c:pt>
                <c:pt idx="328">
                  <c:v>28.174999</c:v>
                </c:pt>
                <c:pt idx="329">
                  <c:v>28.199998999999998</c:v>
                </c:pt>
                <c:pt idx="330">
                  <c:v>28.224997999999999</c:v>
                </c:pt>
                <c:pt idx="331">
                  <c:v>28.249998000000001</c:v>
                </c:pt>
                <c:pt idx="332">
                  <c:v>28.274998</c:v>
                </c:pt>
                <c:pt idx="333">
                  <c:v>28.299999</c:v>
                </c:pt>
                <c:pt idx="334">
                  <c:v>28.324998999999998</c:v>
                </c:pt>
                <c:pt idx="335">
                  <c:v>28.349997999999999</c:v>
                </c:pt>
                <c:pt idx="336">
                  <c:v>28.374998000000001</c:v>
                </c:pt>
                <c:pt idx="337">
                  <c:v>28.4</c:v>
                </c:pt>
                <c:pt idx="338">
                  <c:v>28.424999</c:v>
                </c:pt>
                <c:pt idx="339">
                  <c:v>28.450001</c:v>
                </c:pt>
                <c:pt idx="340">
                  <c:v>28.475000000000001</c:v>
                </c:pt>
                <c:pt idx="341">
                  <c:v>28.5</c:v>
                </c:pt>
                <c:pt idx="342">
                  <c:v>28.524999999999999</c:v>
                </c:pt>
                <c:pt idx="343">
                  <c:v>28.549999</c:v>
                </c:pt>
                <c:pt idx="344">
                  <c:v>28.574998999999998</c:v>
                </c:pt>
                <c:pt idx="345">
                  <c:v>28.6</c:v>
                </c:pt>
                <c:pt idx="346">
                  <c:v>28.625</c:v>
                </c:pt>
                <c:pt idx="347">
                  <c:v>28.65</c:v>
                </c:pt>
                <c:pt idx="348">
                  <c:v>28.674999</c:v>
                </c:pt>
                <c:pt idx="349">
                  <c:v>28.699998999999998</c:v>
                </c:pt>
                <c:pt idx="350">
                  <c:v>28.724997999999999</c:v>
                </c:pt>
                <c:pt idx="351">
                  <c:v>28.75</c:v>
                </c:pt>
                <c:pt idx="352">
                  <c:v>28.774999999999999</c:v>
                </c:pt>
                <c:pt idx="353">
                  <c:v>28.799999</c:v>
                </c:pt>
                <c:pt idx="354">
                  <c:v>28.824998999999998</c:v>
                </c:pt>
                <c:pt idx="355">
                  <c:v>28.849997999999999</c:v>
                </c:pt>
                <c:pt idx="356">
                  <c:v>28.874998000000001</c:v>
                </c:pt>
                <c:pt idx="357">
                  <c:v>28.9</c:v>
                </c:pt>
                <c:pt idx="358">
                  <c:v>28.924999</c:v>
                </c:pt>
                <c:pt idx="359">
                  <c:v>28.949998999999998</c:v>
                </c:pt>
                <c:pt idx="360">
                  <c:v>28.974997999999999</c:v>
                </c:pt>
                <c:pt idx="361">
                  <c:v>28.999998000000001</c:v>
                </c:pt>
                <c:pt idx="362">
                  <c:v>29.024998</c:v>
                </c:pt>
                <c:pt idx="363">
                  <c:v>29.049999</c:v>
                </c:pt>
                <c:pt idx="364">
                  <c:v>29.074998999999998</c:v>
                </c:pt>
                <c:pt idx="365">
                  <c:v>29.099997999999999</c:v>
                </c:pt>
                <c:pt idx="366">
                  <c:v>29.124998000000001</c:v>
                </c:pt>
                <c:pt idx="367">
                  <c:v>29.149998</c:v>
                </c:pt>
                <c:pt idx="368">
                  <c:v>29.174997000000001</c:v>
                </c:pt>
                <c:pt idx="369">
                  <c:v>29.199998999999998</c:v>
                </c:pt>
                <c:pt idx="370">
                  <c:v>29.225000000000001</c:v>
                </c:pt>
                <c:pt idx="371">
                  <c:v>29.25</c:v>
                </c:pt>
                <c:pt idx="372">
                  <c:v>29.274999999999999</c:v>
                </c:pt>
                <c:pt idx="373">
                  <c:v>29.299999</c:v>
                </c:pt>
                <c:pt idx="374">
                  <c:v>29.325001</c:v>
                </c:pt>
                <c:pt idx="375">
                  <c:v>29.35</c:v>
                </c:pt>
                <c:pt idx="376">
                  <c:v>29.375</c:v>
                </c:pt>
                <c:pt idx="377">
                  <c:v>29.4</c:v>
                </c:pt>
                <c:pt idx="378">
                  <c:v>29.424999</c:v>
                </c:pt>
                <c:pt idx="379">
                  <c:v>29.449998999999998</c:v>
                </c:pt>
                <c:pt idx="380">
                  <c:v>29.475000000000001</c:v>
                </c:pt>
                <c:pt idx="381">
                  <c:v>29.5</c:v>
                </c:pt>
                <c:pt idx="382">
                  <c:v>29.524999999999999</c:v>
                </c:pt>
                <c:pt idx="383">
                  <c:v>29.549999</c:v>
                </c:pt>
                <c:pt idx="384">
                  <c:v>29.574998999999998</c:v>
                </c:pt>
                <c:pt idx="385">
                  <c:v>29.599997999999999</c:v>
                </c:pt>
                <c:pt idx="386">
                  <c:v>29.625</c:v>
                </c:pt>
                <c:pt idx="387">
                  <c:v>29.65</c:v>
                </c:pt>
                <c:pt idx="388">
                  <c:v>29.674999</c:v>
                </c:pt>
                <c:pt idx="389">
                  <c:v>29.699998999999998</c:v>
                </c:pt>
                <c:pt idx="390">
                  <c:v>29.724997999999999</c:v>
                </c:pt>
                <c:pt idx="391">
                  <c:v>29.749998000000001</c:v>
                </c:pt>
                <c:pt idx="392">
                  <c:v>29.774999999999999</c:v>
                </c:pt>
                <c:pt idx="393">
                  <c:v>29.799999</c:v>
                </c:pt>
                <c:pt idx="394">
                  <c:v>29.824998999999998</c:v>
                </c:pt>
                <c:pt idx="395">
                  <c:v>29.849997999999999</c:v>
                </c:pt>
                <c:pt idx="396">
                  <c:v>29.874998000000001</c:v>
                </c:pt>
                <c:pt idx="397">
                  <c:v>29.899998</c:v>
                </c:pt>
                <c:pt idx="398">
                  <c:v>29.924999</c:v>
                </c:pt>
                <c:pt idx="399">
                  <c:v>29.949998999999998</c:v>
                </c:pt>
                <c:pt idx="400">
                  <c:v>29.974997999999999</c:v>
                </c:pt>
                <c:pt idx="401">
                  <c:v>30</c:v>
                </c:pt>
                <c:pt idx="402">
                  <c:v>30.024999999999999</c:v>
                </c:pt>
                <c:pt idx="403">
                  <c:v>30.049999</c:v>
                </c:pt>
                <c:pt idx="404">
                  <c:v>30.075001</c:v>
                </c:pt>
                <c:pt idx="405">
                  <c:v>30.1</c:v>
                </c:pt>
                <c:pt idx="406">
                  <c:v>30.125</c:v>
                </c:pt>
                <c:pt idx="407">
                  <c:v>30.15</c:v>
                </c:pt>
                <c:pt idx="408">
                  <c:v>30.174999</c:v>
                </c:pt>
                <c:pt idx="409">
                  <c:v>30.199998999999998</c:v>
                </c:pt>
                <c:pt idx="410">
                  <c:v>30.225000000000001</c:v>
                </c:pt>
                <c:pt idx="411">
                  <c:v>30.25</c:v>
                </c:pt>
                <c:pt idx="412">
                  <c:v>30.274999999999999</c:v>
                </c:pt>
                <c:pt idx="413">
                  <c:v>30.299999</c:v>
                </c:pt>
                <c:pt idx="414">
                  <c:v>30.324998999999998</c:v>
                </c:pt>
                <c:pt idx="415">
                  <c:v>30.349997999999999</c:v>
                </c:pt>
                <c:pt idx="416">
                  <c:v>30.375</c:v>
                </c:pt>
                <c:pt idx="417">
                  <c:v>30.4</c:v>
                </c:pt>
                <c:pt idx="418">
                  <c:v>30.424999</c:v>
                </c:pt>
                <c:pt idx="419">
                  <c:v>30.449998999999998</c:v>
                </c:pt>
                <c:pt idx="420">
                  <c:v>30.474997999999999</c:v>
                </c:pt>
                <c:pt idx="421">
                  <c:v>30.499998000000001</c:v>
                </c:pt>
                <c:pt idx="422">
                  <c:v>30.524999999999999</c:v>
                </c:pt>
                <c:pt idx="423">
                  <c:v>30.549999</c:v>
                </c:pt>
                <c:pt idx="424">
                  <c:v>30.574998999999998</c:v>
                </c:pt>
                <c:pt idx="425">
                  <c:v>30.599997999999999</c:v>
                </c:pt>
                <c:pt idx="426">
                  <c:v>30.624998000000001</c:v>
                </c:pt>
                <c:pt idx="427">
                  <c:v>30.649998</c:v>
                </c:pt>
                <c:pt idx="428">
                  <c:v>30.674999</c:v>
                </c:pt>
                <c:pt idx="429">
                  <c:v>30.699998999999998</c:v>
                </c:pt>
                <c:pt idx="430">
                  <c:v>30.724997999999999</c:v>
                </c:pt>
                <c:pt idx="431">
                  <c:v>30.749998000000001</c:v>
                </c:pt>
                <c:pt idx="432">
                  <c:v>30.774998</c:v>
                </c:pt>
                <c:pt idx="433">
                  <c:v>30.799997000000001</c:v>
                </c:pt>
                <c:pt idx="434">
                  <c:v>30.825001</c:v>
                </c:pt>
                <c:pt idx="435">
                  <c:v>30.85</c:v>
                </c:pt>
                <c:pt idx="436">
                  <c:v>30.875</c:v>
                </c:pt>
                <c:pt idx="437">
                  <c:v>30.9</c:v>
                </c:pt>
                <c:pt idx="438">
                  <c:v>30.924999</c:v>
                </c:pt>
                <c:pt idx="439">
                  <c:v>30.949998999999998</c:v>
                </c:pt>
                <c:pt idx="440">
                  <c:v>30.975000000000001</c:v>
                </c:pt>
                <c:pt idx="441">
                  <c:v>31</c:v>
                </c:pt>
                <c:pt idx="442">
                  <c:v>31.024999999999999</c:v>
                </c:pt>
                <c:pt idx="443">
                  <c:v>31.049999</c:v>
                </c:pt>
                <c:pt idx="444">
                  <c:v>31.074998999999998</c:v>
                </c:pt>
                <c:pt idx="445">
                  <c:v>31.099997999999999</c:v>
                </c:pt>
                <c:pt idx="446">
                  <c:v>31.125</c:v>
                </c:pt>
                <c:pt idx="447">
                  <c:v>31.15</c:v>
                </c:pt>
                <c:pt idx="448">
                  <c:v>31.174999</c:v>
                </c:pt>
                <c:pt idx="449">
                  <c:v>31.199998999999998</c:v>
                </c:pt>
                <c:pt idx="450">
                  <c:v>31.224997999999999</c:v>
                </c:pt>
                <c:pt idx="451">
                  <c:v>31.249998000000001</c:v>
                </c:pt>
                <c:pt idx="452">
                  <c:v>31.274999999999999</c:v>
                </c:pt>
                <c:pt idx="453">
                  <c:v>31.299999</c:v>
                </c:pt>
                <c:pt idx="454">
                  <c:v>31.324998999999998</c:v>
                </c:pt>
                <c:pt idx="455">
                  <c:v>31.349997999999999</c:v>
                </c:pt>
                <c:pt idx="456">
                  <c:v>31.374998000000001</c:v>
                </c:pt>
                <c:pt idx="457">
                  <c:v>31.399998</c:v>
                </c:pt>
                <c:pt idx="458">
                  <c:v>31.424999</c:v>
                </c:pt>
                <c:pt idx="459">
                  <c:v>31.449998999999998</c:v>
                </c:pt>
                <c:pt idx="460">
                  <c:v>31.474997999999999</c:v>
                </c:pt>
                <c:pt idx="461">
                  <c:v>31.499998000000001</c:v>
                </c:pt>
                <c:pt idx="462">
                  <c:v>31.524998</c:v>
                </c:pt>
                <c:pt idx="463">
                  <c:v>31.549997000000001</c:v>
                </c:pt>
                <c:pt idx="464">
                  <c:v>31.574998999999998</c:v>
                </c:pt>
                <c:pt idx="465">
                  <c:v>31.6</c:v>
                </c:pt>
                <c:pt idx="466">
                  <c:v>31.625</c:v>
                </c:pt>
                <c:pt idx="467">
                  <c:v>31.65</c:v>
                </c:pt>
                <c:pt idx="468">
                  <c:v>31.674999</c:v>
                </c:pt>
                <c:pt idx="469">
                  <c:v>31.700001</c:v>
                </c:pt>
                <c:pt idx="470">
                  <c:v>31.725000000000001</c:v>
                </c:pt>
                <c:pt idx="471">
                  <c:v>31.75</c:v>
                </c:pt>
                <c:pt idx="472">
                  <c:v>31.774999999999999</c:v>
                </c:pt>
                <c:pt idx="473">
                  <c:v>31.799999</c:v>
                </c:pt>
                <c:pt idx="474">
                  <c:v>31.824998999999998</c:v>
                </c:pt>
                <c:pt idx="475">
                  <c:v>31.85</c:v>
                </c:pt>
                <c:pt idx="476">
                  <c:v>31.875</c:v>
                </c:pt>
                <c:pt idx="477">
                  <c:v>31.9</c:v>
                </c:pt>
                <c:pt idx="478">
                  <c:v>31.924999</c:v>
                </c:pt>
                <c:pt idx="479">
                  <c:v>31.949998999999998</c:v>
                </c:pt>
                <c:pt idx="480">
                  <c:v>31.974997999999999</c:v>
                </c:pt>
                <c:pt idx="481">
                  <c:v>32</c:v>
                </c:pt>
                <c:pt idx="482">
                  <c:v>32.024997999999997</c:v>
                </c:pt>
                <c:pt idx="483">
                  <c:v>32.049999</c:v>
                </c:pt>
                <c:pt idx="484">
                  <c:v>32.075001</c:v>
                </c:pt>
                <c:pt idx="485">
                  <c:v>32.099997999999999</c:v>
                </c:pt>
                <c:pt idx="486">
                  <c:v>32.125</c:v>
                </c:pt>
                <c:pt idx="487">
                  <c:v>32.149997999999997</c:v>
                </c:pt>
                <c:pt idx="488">
                  <c:v>32.174999</c:v>
                </c:pt>
                <c:pt idx="489">
                  <c:v>32.199997000000003</c:v>
                </c:pt>
                <c:pt idx="490">
                  <c:v>32.224997999999999</c:v>
                </c:pt>
                <c:pt idx="491">
                  <c:v>32.25</c:v>
                </c:pt>
                <c:pt idx="492">
                  <c:v>32.274997999999997</c:v>
                </c:pt>
                <c:pt idx="493">
                  <c:v>32.299999</c:v>
                </c:pt>
                <c:pt idx="494">
                  <c:v>32.324997000000003</c:v>
                </c:pt>
                <c:pt idx="495">
                  <c:v>32.349997999999999</c:v>
                </c:pt>
                <c:pt idx="496">
                  <c:v>32.375</c:v>
                </c:pt>
                <c:pt idx="497">
                  <c:v>32.399997999999997</c:v>
                </c:pt>
                <c:pt idx="498">
                  <c:v>32.424999</c:v>
                </c:pt>
                <c:pt idx="499">
                  <c:v>32.450001</c:v>
                </c:pt>
                <c:pt idx="500">
                  <c:v>32.474997999999999</c:v>
                </c:pt>
                <c:pt idx="501">
                  <c:v>32.5</c:v>
                </c:pt>
                <c:pt idx="502">
                  <c:v>32.525002000000001</c:v>
                </c:pt>
                <c:pt idx="503">
                  <c:v>32.549999</c:v>
                </c:pt>
                <c:pt idx="504">
                  <c:v>32.575001</c:v>
                </c:pt>
                <c:pt idx="505">
                  <c:v>32.599997999999999</c:v>
                </c:pt>
                <c:pt idx="506">
                  <c:v>32.625</c:v>
                </c:pt>
                <c:pt idx="507">
                  <c:v>32.649997999999997</c:v>
                </c:pt>
                <c:pt idx="508">
                  <c:v>32.674999</c:v>
                </c:pt>
                <c:pt idx="509">
                  <c:v>32.700001</c:v>
                </c:pt>
                <c:pt idx="510">
                  <c:v>32.724997999999999</c:v>
                </c:pt>
                <c:pt idx="511">
                  <c:v>32.75</c:v>
                </c:pt>
                <c:pt idx="512">
                  <c:v>32.774997999999997</c:v>
                </c:pt>
                <c:pt idx="513">
                  <c:v>32.799999</c:v>
                </c:pt>
                <c:pt idx="514">
                  <c:v>32.825001</c:v>
                </c:pt>
                <c:pt idx="515">
                  <c:v>32.849997999999999</c:v>
                </c:pt>
                <c:pt idx="516">
                  <c:v>32.875</c:v>
                </c:pt>
                <c:pt idx="517">
                  <c:v>32.899997999999997</c:v>
                </c:pt>
                <c:pt idx="518">
                  <c:v>32.924999</c:v>
                </c:pt>
                <c:pt idx="519">
                  <c:v>32.949997000000003</c:v>
                </c:pt>
                <c:pt idx="520">
                  <c:v>32.974997999999999</c:v>
                </c:pt>
                <c:pt idx="521">
                  <c:v>33</c:v>
                </c:pt>
                <c:pt idx="522">
                  <c:v>33.024997999999997</c:v>
                </c:pt>
                <c:pt idx="523">
                  <c:v>33.049999</c:v>
                </c:pt>
                <c:pt idx="524">
                  <c:v>33.074997000000003</c:v>
                </c:pt>
                <c:pt idx="525">
                  <c:v>33.099997999999999</c:v>
                </c:pt>
                <c:pt idx="526">
                  <c:v>33.125</c:v>
                </c:pt>
                <c:pt idx="527">
                  <c:v>33.149997999999997</c:v>
                </c:pt>
                <c:pt idx="528">
                  <c:v>33.174999</c:v>
                </c:pt>
                <c:pt idx="529">
                  <c:v>33.200001</c:v>
                </c:pt>
                <c:pt idx="530">
                  <c:v>33.224997999999999</c:v>
                </c:pt>
                <c:pt idx="531">
                  <c:v>33.25</c:v>
                </c:pt>
                <c:pt idx="532">
                  <c:v>33.275002000000001</c:v>
                </c:pt>
                <c:pt idx="533">
                  <c:v>33.299999</c:v>
                </c:pt>
                <c:pt idx="534">
                  <c:v>33.325001</c:v>
                </c:pt>
                <c:pt idx="535">
                  <c:v>33.349997999999999</c:v>
                </c:pt>
                <c:pt idx="536">
                  <c:v>33.375</c:v>
                </c:pt>
                <c:pt idx="537">
                  <c:v>33.399997999999997</c:v>
                </c:pt>
                <c:pt idx="538">
                  <c:v>33.424999</c:v>
                </c:pt>
                <c:pt idx="539">
                  <c:v>33.450001</c:v>
                </c:pt>
                <c:pt idx="540">
                  <c:v>33.474997999999999</c:v>
                </c:pt>
                <c:pt idx="541">
                  <c:v>33.5</c:v>
                </c:pt>
                <c:pt idx="542">
                  <c:v>33.524997999999997</c:v>
                </c:pt>
                <c:pt idx="543">
                  <c:v>33.549999</c:v>
                </c:pt>
                <c:pt idx="544">
                  <c:v>33.575001</c:v>
                </c:pt>
                <c:pt idx="545">
                  <c:v>33.599997999999999</c:v>
                </c:pt>
                <c:pt idx="546">
                  <c:v>33.625</c:v>
                </c:pt>
                <c:pt idx="547">
                  <c:v>33.649997999999997</c:v>
                </c:pt>
                <c:pt idx="548">
                  <c:v>33.674999</c:v>
                </c:pt>
                <c:pt idx="549">
                  <c:v>33.699997000000003</c:v>
                </c:pt>
                <c:pt idx="550">
                  <c:v>33.724997999999999</c:v>
                </c:pt>
                <c:pt idx="551">
                  <c:v>33.75</c:v>
                </c:pt>
                <c:pt idx="552">
                  <c:v>33.774997999999997</c:v>
                </c:pt>
                <c:pt idx="553">
                  <c:v>33.799999</c:v>
                </c:pt>
                <c:pt idx="554">
                  <c:v>33.824997000000003</c:v>
                </c:pt>
                <c:pt idx="555">
                  <c:v>33.849997999999999</c:v>
                </c:pt>
                <c:pt idx="556">
                  <c:v>33.875</c:v>
                </c:pt>
                <c:pt idx="557">
                  <c:v>33.899997999999997</c:v>
                </c:pt>
                <c:pt idx="558">
                  <c:v>33.924999</c:v>
                </c:pt>
                <c:pt idx="559">
                  <c:v>33.949997000000003</c:v>
                </c:pt>
                <c:pt idx="560">
                  <c:v>33.974997999999999</c:v>
                </c:pt>
                <c:pt idx="561">
                  <c:v>33.999996000000003</c:v>
                </c:pt>
                <c:pt idx="562">
                  <c:v>34.025002000000001</c:v>
                </c:pt>
                <c:pt idx="563">
                  <c:v>34.049999</c:v>
                </c:pt>
                <c:pt idx="564">
                  <c:v>34.075001</c:v>
                </c:pt>
                <c:pt idx="565">
                  <c:v>34.099997999999999</c:v>
                </c:pt>
                <c:pt idx="566">
                  <c:v>34.125</c:v>
                </c:pt>
                <c:pt idx="567">
                  <c:v>34.150002000000001</c:v>
                </c:pt>
                <c:pt idx="568">
                  <c:v>34.174999</c:v>
                </c:pt>
                <c:pt idx="569">
                  <c:v>34.200001</c:v>
                </c:pt>
                <c:pt idx="570">
                  <c:v>34.224997999999999</c:v>
                </c:pt>
                <c:pt idx="571">
                  <c:v>34.25</c:v>
                </c:pt>
                <c:pt idx="572">
                  <c:v>34.274997999999997</c:v>
                </c:pt>
                <c:pt idx="573">
                  <c:v>34.299999</c:v>
                </c:pt>
                <c:pt idx="574">
                  <c:v>34.325001</c:v>
                </c:pt>
                <c:pt idx="575">
                  <c:v>34.349997999999999</c:v>
                </c:pt>
                <c:pt idx="576">
                  <c:v>34.375</c:v>
                </c:pt>
                <c:pt idx="577">
                  <c:v>34.400002000000001</c:v>
                </c:pt>
                <c:pt idx="578">
                  <c:v>34.424999</c:v>
                </c:pt>
                <c:pt idx="579">
                  <c:v>34.450001</c:v>
                </c:pt>
                <c:pt idx="580">
                  <c:v>34.474997999999999</c:v>
                </c:pt>
                <c:pt idx="581">
                  <c:v>34.5</c:v>
                </c:pt>
                <c:pt idx="582">
                  <c:v>34.524997999999997</c:v>
                </c:pt>
                <c:pt idx="583">
                  <c:v>34.549999</c:v>
                </c:pt>
                <c:pt idx="584">
                  <c:v>34.574997000000003</c:v>
                </c:pt>
                <c:pt idx="585">
                  <c:v>34.600002000000003</c:v>
                </c:pt>
                <c:pt idx="586">
                  <c:v>34.625</c:v>
                </c:pt>
                <c:pt idx="587">
                  <c:v>34.650002000000001</c:v>
                </c:pt>
                <c:pt idx="588">
                  <c:v>34.674999</c:v>
                </c:pt>
                <c:pt idx="589">
                  <c:v>34.700001</c:v>
                </c:pt>
                <c:pt idx="590">
                  <c:v>34.724997999999999</c:v>
                </c:pt>
                <c:pt idx="591">
                  <c:v>34.75</c:v>
                </c:pt>
                <c:pt idx="592">
                  <c:v>34.774997999999997</c:v>
                </c:pt>
                <c:pt idx="593">
                  <c:v>34.799999</c:v>
                </c:pt>
                <c:pt idx="594">
                  <c:v>34.824997000000003</c:v>
                </c:pt>
                <c:pt idx="595">
                  <c:v>34.849997999999999</c:v>
                </c:pt>
                <c:pt idx="596">
                  <c:v>34.874996000000003</c:v>
                </c:pt>
                <c:pt idx="597">
                  <c:v>34.900002000000001</c:v>
                </c:pt>
                <c:pt idx="598">
                  <c:v>34.924999</c:v>
                </c:pt>
                <c:pt idx="599">
                  <c:v>34.950001</c:v>
                </c:pt>
                <c:pt idx="600">
                  <c:v>34.974997999999999</c:v>
                </c:pt>
                <c:pt idx="601">
                  <c:v>35</c:v>
                </c:pt>
                <c:pt idx="602">
                  <c:v>35.024997999999997</c:v>
                </c:pt>
                <c:pt idx="603">
                  <c:v>35.049999</c:v>
                </c:pt>
                <c:pt idx="604">
                  <c:v>35.074997000000003</c:v>
                </c:pt>
                <c:pt idx="605">
                  <c:v>35.099997999999999</c:v>
                </c:pt>
                <c:pt idx="606">
                  <c:v>35.124996000000003</c:v>
                </c:pt>
                <c:pt idx="607">
                  <c:v>35.149997999999997</c:v>
                </c:pt>
                <c:pt idx="608">
                  <c:v>35.174995000000003</c:v>
                </c:pt>
                <c:pt idx="609">
                  <c:v>35.200001</c:v>
                </c:pt>
                <c:pt idx="610">
                  <c:v>35.225002000000003</c:v>
                </c:pt>
                <c:pt idx="611">
                  <c:v>35.25</c:v>
                </c:pt>
                <c:pt idx="612">
                  <c:v>35.275002000000001</c:v>
                </c:pt>
                <c:pt idx="613">
                  <c:v>35.299999</c:v>
                </c:pt>
                <c:pt idx="614">
                  <c:v>35.325001</c:v>
                </c:pt>
                <c:pt idx="615">
                  <c:v>35.349997999999999</c:v>
                </c:pt>
                <c:pt idx="616">
                  <c:v>35.375</c:v>
                </c:pt>
                <c:pt idx="617">
                  <c:v>35.399997999999997</c:v>
                </c:pt>
                <c:pt idx="618">
                  <c:v>35.424999</c:v>
                </c:pt>
                <c:pt idx="619">
                  <c:v>35.449997000000003</c:v>
                </c:pt>
                <c:pt idx="620">
                  <c:v>35.474997999999999</c:v>
                </c:pt>
                <c:pt idx="621">
                  <c:v>35.5</c:v>
                </c:pt>
                <c:pt idx="622">
                  <c:v>35.525002000000001</c:v>
                </c:pt>
                <c:pt idx="623">
                  <c:v>35.549999</c:v>
                </c:pt>
                <c:pt idx="624">
                  <c:v>35.575001</c:v>
                </c:pt>
                <c:pt idx="625">
                  <c:v>35.599997999999999</c:v>
                </c:pt>
                <c:pt idx="626">
                  <c:v>35.625</c:v>
                </c:pt>
                <c:pt idx="627">
                  <c:v>35.649997999999997</c:v>
                </c:pt>
                <c:pt idx="628">
                  <c:v>35.674999</c:v>
                </c:pt>
                <c:pt idx="629">
                  <c:v>35.699997000000003</c:v>
                </c:pt>
                <c:pt idx="630">
                  <c:v>35.724997999999999</c:v>
                </c:pt>
                <c:pt idx="631">
                  <c:v>35.749996000000003</c:v>
                </c:pt>
                <c:pt idx="632">
                  <c:v>35.774997999999997</c:v>
                </c:pt>
                <c:pt idx="633">
                  <c:v>35.799999</c:v>
                </c:pt>
                <c:pt idx="634">
                  <c:v>35.825001</c:v>
                </c:pt>
                <c:pt idx="635">
                  <c:v>35.849997999999999</c:v>
                </c:pt>
                <c:pt idx="636">
                  <c:v>35.875</c:v>
                </c:pt>
                <c:pt idx="637">
                  <c:v>35.899997999999997</c:v>
                </c:pt>
                <c:pt idx="638">
                  <c:v>35.924999</c:v>
                </c:pt>
                <c:pt idx="639">
                  <c:v>35.949997000000003</c:v>
                </c:pt>
                <c:pt idx="640">
                  <c:v>35.974997999999999</c:v>
                </c:pt>
                <c:pt idx="641">
                  <c:v>35.999996000000003</c:v>
                </c:pt>
                <c:pt idx="642">
                  <c:v>36.024997999999997</c:v>
                </c:pt>
                <c:pt idx="643">
                  <c:v>36.049999</c:v>
                </c:pt>
                <c:pt idx="644">
                  <c:v>36.074997000000003</c:v>
                </c:pt>
                <c:pt idx="645">
                  <c:v>36.100002000000003</c:v>
                </c:pt>
                <c:pt idx="646">
                  <c:v>36.125</c:v>
                </c:pt>
                <c:pt idx="647">
                  <c:v>36.150002000000001</c:v>
                </c:pt>
                <c:pt idx="648">
                  <c:v>36.174999</c:v>
                </c:pt>
                <c:pt idx="649">
                  <c:v>36.200001</c:v>
                </c:pt>
                <c:pt idx="650">
                  <c:v>36.224997999999999</c:v>
                </c:pt>
                <c:pt idx="651">
                  <c:v>36.25</c:v>
                </c:pt>
                <c:pt idx="652">
                  <c:v>36.274997999999997</c:v>
                </c:pt>
                <c:pt idx="653">
                  <c:v>36.299999</c:v>
                </c:pt>
                <c:pt idx="654">
                  <c:v>36.324997000000003</c:v>
                </c:pt>
                <c:pt idx="655">
                  <c:v>36.349997999999999</c:v>
                </c:pt>
                <c:pt idx="656">
                  <c:v>36.374996000000003</c:v>
                </c:pt>
                <c:pt idx="657">
                  <c:v>36.400002000000001</c:v>
                </c:pt>
                <c:pt idx="658">
                  <c:v>36.424999</c:v>
                </c:pt>
                <c:pt idx="659">
                  <c:v>36.450001</c:v>
                </c:pt>
                <c:pt idx="660">
                  <c:v>36.474997999999999</c:v>
                </c:pt>
                <c:pt idx="661">
                  <c:v>36.5</c:v>
                </c:pt>
                <c:pt idx="662">
                  <c:v>36.524997999999997</c:v>
                </c:pt>
                <c:pt idx="663">
                  <c:v>36.549999</c:v>
                </c:pt>
                <c:pt idx="664">
                  <c:v>36.574997000000003</c:v>
                </c:pt>
                <c:pt idx="665">
                  <c:v>36.599997999999999</c:v>
                </c:pt>
                <c:pt idx="666">
                  <c:v>36.624996000000003</c:v>
                </c:pt>
                <c:pt idx="667">
                  <c:v>36.649997999999997</c:v>
                </c:pt>
                <c:pt idx="668">
                  <c:v>36.674995000000003</c:v>
                </c:pt>
                <c:pt idx="669">
                  <c:v>36.700001</c:v>
                </c:pt>
                <c:pt idx="670">
                  <c:v>36.724997999999999</c:v>
                </c:pt>
                <c:pt idx="671">
                  <c:v>36.75</c:v>
                </c:pt>
                <c:pt idx="672">
                  <c:v>36.774997999999997</c:v>
                </c:pt>
                <c:pt idx="673">
                  <c:v>36.799999</c:v>
                </c:pt>
                <c:pt idx="674">
                  <c:v>36.825001</c:v>
                </c:pt>
                <c:pt idx="675">
                  <c:v>36.849997999999999</c:v>
                </c:pt>
                <c:pt idx="676">
                  <c:v>36.875</c:v>
                </c:pt>
                <c:pt idx="677">
                  <c:v>36.899997999999997</c:v>
                </c:pt>
                <c:pt idx="678">
                  <c:v>36.924999</c:v>
                </c:pt>
                <c:pt idx="679">
                  <c:v>36.949997000000003</c:v>
                </c:pt>
                <c:pt idx="680">
                  <c:v>36.975002000000003</c:v>
                </c:pt>
                <c:pt idx="681">
                  <c:v>37</c:v>
                </c:pt>
                <c:pt idx="682">
                  <c:v>37.025002000000001</c:v>
                </c:pt>
                <c:pt idx="683">
                  <c:v>37.049999</c:v>
                </c:pt>
                <c:pt idx="684">
                  <c:v>37.075001</c:v>
                </c:pt>
                <c:pt idx="685">
                  <c:v>37.099997999999999</c:v>
                </c:pt>
                <c:pt idx="686">
                  <c:v>37.125</c:v>
                </c:pt>
                <c:pt idx="687">
                  <c:v>37.149997999999997</c:v>
                </c:pt>
                <c:pt idx="688">
                  <c:v>37.174999</c:v>
                </c:pt>
                <c:pt idx="689">
                  <c:v>37.199997000000003</c:v>
                </c:pt>
                <c:pt idx="690">
                  <c:v>37.224997999999999</c:v>
                </c:pt>
                <c:pt idx="691">
                  <c:v>37.249996000000003</c:v>
                </c:pt>
                <c:pt idx="692">
                  <c:v>37.275002000000001</c:v>
                </c:pt>
                <c:pt idx="693">
                  <c:v>37.299999</c:v>
                </c:pt>
                <c:pt idx="694">
                  <c:v>37.325001</c:v>
                </c:pt>
                <c:pt idx="695">
                  <c:v>37.349997999999999</c:v>
                </c:pt>
                <c:pt idx="696">
                  <c:v>37.375</c:v>
                </c:pt>
                <c:pt idx="697">
                  <c:v>37.399997999999997</c:v>
                </c:pt>
                <c:pt idx="698">
                  <c:v>37.424999</c:v>
                </c:pt>
                <c:pt idx="699">
                  <c:v>37.449997000000003</c:v>
                </c:pt>
                <c:pt idx="700">
                  <c:v>37.474997999999999</c:v>
                </c:pt>
                <c:pt idx="701">
                  <c:v>37.499996000000003</c:v>
                </c:pt>
                <c:pt idx="702">
                  <c:v>37.524997999999997</c:v>
                </c:pt>
                <c:pt idx="703">
                  <c:v>37.549995000000003</c:v>
                </c:pt>
                <c:pt idx="704">
                  <c:v>37.575001</c:v>
                </c:pt>
                <c:pt idx="705">
                  <c:v>37.600002000000003</c:v>
                </c:pt>
                <c:pt idx="706">
                  <c:v>37.625</c:v>
                </c:pt>
                <c:pt idx="707">
                  <c:v>37.650002000000001</c:v>
                </c:pt>
                <c:pt idx="708">
                  <c:v>37.674999</c:v>
                </c:pt>
                <c:pt idx="709">
                  <c:v>37.700001</c:v>
                </c:pt>
                <c:pt idx="710">
                  <c:v>37.724997999999999</c:v>
                </c:pt>
                <c:pt idx="711">
                  <c:v>37.75</c:v>
                </c:pt>
                <c:pt idx="712">
                  <c:v>37.774997999999997</c:v>
                </c:pt>
                <c:pt idx="713">
                  <c:v>37.799999</c:v>
                </c:pt>
                <c:pt idx="714">
                  <c:v>37.824997000000003</c:v>
                </c:pt>
                <c:pt idx="715">
                  <c:v>37.849997999999999</c:v>
                </c:pt>
                <c:pt idx="716">
                  <c:v>37.875</c:v>
                </c:pt>
                <c:pt idx="717">
                  <c:v>37.900002000000001</c:v>
                </c:pt>
                <c:pt idx="718">
                  <c:v>37.924999</c:v>
                </c:pt>
                <c:pt idx="719">
                  <c:v>37.950001</c:v>
                </c:pt>
                <c:pt idx="720">
                  <c:v>37.974997999999999</c:v>
                </c:pt>
                <c:pt idx="721">
                  <c:v>38</c:v>
                </c:pt>
                <c:pt idx="722">
                  <c:v>38.024997999999997</c:v>
                </c:pt>
                <c:pt idx="723">
                  <c:v>38.049999</c:v>
                </c:pt>
                <c:pt idx="724">
                  <c:v>38.074997000000003</c:v>
                </c:pt>
                <c:pt idx="725">
                  <c:v>38.099997999999999</c:v>
                </c:pt>
                <c:pt idx="726">
                  <c:v>38.124996000000003</c:v>
                </c:pt>
                <c:pt idx="727">
                  <c:v>38.149997999999997</c:v>
                </c:pt>
                <c:pt idx="728">
                  <c:v>38.174999</c:v>
                </c:pt>
                <c:pt idx="729">
                  <c:v>38.200001</c:v>
                </c:pt>
                <c:pt idx="730">
                  <c:v>38.224997999999999</c:v>
                </c:pt>
                <c:pt idx="731">
                  <c:v>38.25</c:v>
                </c:pt>
                <c:pt idx="732">
                  <c:v>38.274997999999997</c:v>
                </c:pt>
                <c:pt idx="733">
                  <c:v>38.299999</c:v>
                </c:pt>
                <c:pt idx="734">
                  <c:v>38.324997000000003</c:v>
                </c:pt>
                <c:pt idx="735">
                  <c:v>38.349997999999999</c:v>
                </c:pt>
                <c:pt idx="736">
                  <c:v>38.374996000000003</c:v>
                </c:pt>
                <c:pt idx="737">
                  <c:v>38.399997999999997</c:v>
                </c:pt>
                <c:pt idx="738">
                  <c:v>38.424999</c:v>
                </c:pt>
                <c:pt idx="739">
                  <c:v>38.449997000000003</c:v>
                </c:pt>
                <c:pt idx="740">
                  <c:v>38.475002000000003</c:v>
                </c:pt>
                <c:pt idx="741">
                  <c:v>38.5</c:v>
                </c:pt>
                <c:pt idx="742">
                  <c:v>38.525002000000001</c:v>
                </c:pt>
                <c:pt idx="743">
                  <c:v>38.549999</c:v>
                </c:pt>
                <c:pt idx="744">
                  <c:v>38.575001</c:v>
                </c:pt>
                <c:pt idx="745">
                  <c:v>38.599997999999999</c:v>
                </c:pt>
                <c:pt idx="746">
                  <c:v>38.625</c:v>
                </c:pt>
                <c:pt idx="747">
                  <c:v>38.649997999999997</c:v>
                </c:pt>
                <c:pt idx="748">
                  <c:v>38.674999</c:v>
                </c:pt>
                <c:pt idx="749">
                  <c:v>38.699997000000003</c:v>
                </c:pt>
                <c:pt idx="750">
                  <c:v>38.724997999999999</c:v>
                </c:pt>
                <c:pt idx="751">
                  <c:v>38.749996000000003</c:v>
                </c:pt>
                <c:pt idx="752">
                  <c:v>38.775002000000001</c:v>
                </c:pt>
                <c:pt idx="753">
                  <c:v>38.799999</c:v>
                </c:pt>
                <c:pt idx="754">
                  <c:v>38.825001</c:v>
                </c:pt>
                <c:pt idx="755">
                  <c:v>38.849997999999999</c:v>
                </c:pt>
                <c:pt idx="756">
                  <c:v>38.875</c:v>
                </c:pt>
                <c:pt idx="757">
                  <c:v>38.899997999999997</c:v>
                </c:pt>
                <c:pt idx="758">
                  <c:v>38.924999</c:v>
                </c:pt>
                <c:pt idx="759">
                  <c:v>38.949997000000003</c:v>
                </c:pt>
                <c:pt idx="760">
                  <c:v>38.974997999999999</c:v>
                </c:pt>
                <c:pt idx="761">
                  <c:v>38.999996000000003</c:v>
                </c:pt>
                <c:pt idx="762">
                  <c:v>39.024997999999997</c:v>
                </c:pt>
                <c:pt idx="763">
                  <c:v>39.049995000000003</c:v>
                </c:pt>
                <c:pt idx="764">
                  <c:v>39.075001</c:v>
                </c:pt>
                <c:pt idx="765">
                  <c:v>39.099997999999999</c:v>
                </c:pt>
                <c:pt idx="766">
                  <c:v>39.125</c:v>
                </c:pt>
                <c:pt idx="767">
                  <c:v>39.149997999999997</c:v>
                </c:pt>
                <c:pt idx="768">
                  <c:v>39.174999</c:v>
                </c:pt>
                <c:pt idx="769">
                  <c:v>39.199997000000003</c:v>
                </c:pt>
                <c:pt idx="770">
                  <c:v>39.224997999999999</c:v>
                </c:pt>
                <c:pt idx="771">
                  <c:v>39.25</c:v>
                </c:pt>
                <c:pt idx="772">
                  <c:v>39.274997999999997</c:v>
                </c:pt>
                <c:pt idx="773">
                  <c:v>39.299999</c:v>
                </c:pt>
                <c:pt idx="774">
                  <c:v>39.324997000000003</c:v>
                </c:pt>
                <c:pt idx="775">
                  <c:v>39.350002000000003</c:v>
                </c:pt>
                <c:pt idx="776">
                  <c:v>39.375</c:v>
                </c:pt>
                <c:pt idx="777">
                  <c:v>39.400002000000001</c:v>
                </c:pt>
                <c:pt idx="778">
                  <c:v>39.424999</c:v>
                </c:pt>
                <c:pt idx="779">
                  <c:v>39.450001</c:v>
                </c:pt>
                <c:pt idx="780">
                  <c:v>39.474997999999999</c:v>
                </c:pt>
                <c:pt idx="781">
                  <c:v>39.5</c:v>
                </c:pt>
                <c:pt idx="782">
                  <c:v>39.524997999999997</c:v>
                </c:pt>
                <c:pt idx="783">
                  <c:v>39.549999</c:v>
                </c:pt>
                <c:pt idx="784">
                  <c:v>39.574997000000003</c:v>
                </c:pt>
                <c:pt idx="785">
                  <c:v>39.599997999999999</c:v>
                </c:pt>
                <c:pt idx="786">
                  <c:v>39.624996000000003</c:v>
                </c:pt>
                <c:pt idx="787">
                  <c:v>39.650002000000001</c:v>
                </c:pt>
                <c:pt idx="788">
                  <c:v>39.674999</c:v>
                </c:pt>
                <c:pt idx="789">
                  <c:v>39.700001</c:v>
                </c:pt>
                <c:pt idx="790">
                  <c:v>39.724997999999999</c:v>
                </c:pt>
                <c:pt idx="791">
                  <c:v>39.75</c:v>
                </c:pt>
                <c:pt idx="792">
                  <c:v>39.774997999999997</c:v>
                </c:pt>
                <c:pt idx="793">
                  <c:v>39.799999</c:v>
                </c:pt>
                <c:pt idx="794">
                  <c:v>39.824997000000003</c:v>
                </c:pt>
                <c:pt idx="795">
                  <c:v>39.849997999999999</c:v>
                </c:pt>
                <c:pt idx="796">
                  <c:v>39.874996000000003</c:v>
                </c:pt>
                <c:pt idx="797">
                  <c:v>39.899997999999997</c:v>
                </c:pt>
                <c:pt idx="798">
                  <c:v>39.924995000000003</c:v>
                </c:pt>
                <c:pt idx="799">
                  <c:v>39.950001</c:v>
                </c:pt>
                <c:pt idx="800">
                  <c:v>39.974997999999999</c:v>
                </c:pt>
                <c:pt idx="801">
                  <c:v>40</c:v>
                </c:pt>
                <c:pt idx="802">
                  <c:v>40.025002000000001</c:v>
                </c:pt>
                <c:pt idx="803">
                  <c:v>40.049999</c:v>
                </c:pt>
                <c:pt idx="804">
                  <c:v>40.075001</c:v>
                </c:pt>
                <c:pt idx="805">
                  <c:v>40.099997999999999</c:v>
                </c:pt>
                <c:pt idx="806">
                  <c:v>40.125</c:v>
                </c:pt>
                <c:pt idx="807">
                  <c:v>40.149997999999997</c:v>
                </c:pt>
                <c:pt idx="808">
                  <c:v>40.174999</c:v>
                </c:pt>
                <c:pt idx="809">
                  <c:v>40.199997000000003</c:v>
                </c:pt>
                <c:pt idx="810">
                  <c:v>40.224997999999999</c:v>
                </c:pt>
                <c:pt idx="811">
                  <c:v>40.25</c:v>
                </c:pt>
                <c:pt idx="812">
                  <c:v>40.275002000000001</c:v>
                </c:pt>
                <c:pt idx="813">
                  <c:v>40.299999</c:v>
                </c:pt>
                <c:pt idx="814">
                  <c:v>40.325001</c:v>
                </c:pt>
                <c:pt idx="815">
                  <c:v>40.349997999999999</c:v>
                </c:pt>
                <c:pt idx="816">
                  <c:v>40.375</c:v>
                </c:pt>
                <c:pt idx="817">
                  <c:v>40.399997999999997</c:v>
                </c:pt>
                <c:pt idx="818">
                  <c:v>40.424999</c:v>
                </c:pt>
                <c:pt idx="819">
                  <c:v>40.449997000000003</c:v>
                </c:pt>
                <c:pt idx="820">
                  <c:v>40.474997999999999</c:v>
                </c:pt>
                <c:pt idx="821">
                  <c:v>40.499996000000003</c:v>
                </c:pt>
                <c:pt idx="822">
                  <c:v>40.524997999999997</c:v>
                </c:pt>
                <c:pt idx="823">
                  <c:v>40.549999</c:v>
                </c:pt>
                <c:pt idx="824">
                  <c:v>40.575001</c:v>
                </c:pt>
                <c:pt idx="825">
                  <c:v>40.599997999999999</c:v>
                </c:pt>
                <c:pt idx="826">
                  <c:v>40.625</c:v>
                </c:pt>
                <c:pt idx="827">
                  <c:v>40.649997999999997</c:v>
                </c:pt>
                <c:pt idx="828">
                  <c:v>40.674999</c:v>
                </c:pt>
                <c:pt idx="829">
                  <c:v>40.699997000000003</c:v>
                </c:pt>
                <c:pt idx="830">
                  <c:v>40.724997999999999</c:v>
                </c:pt>
                <c:pt idx="831">
                  <c:v>40.749996000000003</c:v>
                </c:pt>
                <c:pt idx="832">
                  <c:v>40.774997999999997</c:v>
                </c:pt>
                <c:pt idx="833">
                  <c:v>40.799999</c:v>
                </c:pt>
                <c:pt idx="834">
                  <c:v>40.824997000000003</c:v>
                </c:pt>
                <c:pt idx="835">
                  <c:v>40.850002000000003</c:v>
                </c:pt>
                <c:pt idx="836">
                  <c:v>40.875</c:v>
                </c:pt>
                <c:pt idx="837">
                  <c:v>40.900002000000001</c:v>
                </c:pt>
                <c:pt idx="838">
                  <c:v>40.924999</c:v>
                </c:pt>
                <c:pt idx="839">
                  <c:v>40.950001</c:v>
                </c:pt>
                <c:pt idx="840">
                  <c:v>40.974997999999999</c:v>
                </c:pt>
                <c:pt idx="841">
                  <c:v>41</c:v>
                </c:pt>
                <c:pt idx="842">
                  <c:v>41.024997999999997</c:v>
                </c:pt>
                <c:pt idx="843">
                  <c:v>41.049999</c:v>
                </c:pt>
                <c:pt idx="844">
                  <c:v>41.074997000000003</c:v>
                </c:pt>
                <c:pt idx="845">
                  <c:v>41.099997999999999</c:v>
                </c:pt>
                <c:pt idx="846">
                  <c:v>41.124996000000003</c:v>
                </c:pt>
                <c:pt idx="847">
                  <c:v>41.150002000000001</c:v>
                </c:pt>
                <c:pt idx="848">
                  <c:v>41.174999</c:v>
                </c:pt>
                <c:pt idx="849">
                  <c:v>41.200001</c:v>
                </c:pt>
                <c:pt idx="850">
                  <c:v>41.224997999999999</c:v>
                </c:pt>
                <c:pt idx="851">
                  <c:v>41.25</c:v>
                </c:pt>
                <c:pt idx="852">
                  <c:v>41.274997999999997</c:v>
                </c:pt>
                <c:pt idx="853">
                  <c:v>41.299999</c:v>
                </c:pt>
                <c:pt idx="854">
                  <c:v>41.324997000000003</c:v>
                </c:pt>
                <c:pt idx="855">
                  <c:v>41.349997999999999</c:v>
                </c:pt>
                <c:pt idx="856">
                  <c:v>41.374996000000003</c:v>
                </c:pt>
                <c:pt idx="857">
                  <c:v>41.399997999999997</c:v>
                </c:pt>
                <c:pt idx="858">
                  <c:v>41.424995000000003</c:v>
                </c:pt>
                <c:pt idx="859">
                  <c:v>41.450001</c:v>
                </c:pt>
                <c:pt idx="860">
                  <c:v>41.474997999999999</c:v>
                </c:pt>
                <c:pt idx="861">
                  <c:v>41.5</c:v>
                </c:pt>
                <c:pt idx="862">
                  <c:v>41.524997999999997</c:v>
                </c:pt>
                <c:pt idx="863">
                  <c:v>41.549999</c:v>
                </c:pt>
                <c:pt idx="864">
                  <c:v>41.574997000000003</c:v>
                </c:pt>
                <c:pt idx="865">
                  <c:v>41.599997999999999</c:v>
                </c:pt>
                <c:pt idx="866">
                  <c:v>41.625</c:v>
                </c:pt>
                <c:pt idx="867">
                  <c:v>41.649997999999997</c:v>
                </c:pt>
                <c:pt idx="868">
                  <c:v>41.674999</c:v>
                </c:pt>
                <c:pt idx="869">
                  <c:v>41.699997000000003</c:v>
                </c:pt>
                <c:pt idx="870">
                  <c:v>41.725002000000003</c:v>
                </c:pt>
                <c:pt idx="871">
                  <c:v>41.75</c:v>
                </c:pt>
                <c:pt idx="872">
                  <c:v>41.775002000000001</c:v>
                </c:pt>
                <c:pt idx="873">
                  <c:v>41.799999</c:v>
                </c:pt>
                <c:pt idx="874">
                  <c:v>41.825001</c:v>
                </c:pt>
                <c:pt idx="875">
                  <c:v>41.849997999999999</c:v>
                </c:pt>
                <c:pt idx="876">
                  <c:v>41.875</c:v>
                </c:pt>
                <c:pt idx="877">
                  <c:v>41.899997999999997</c:v>
                </c:pt>
                <c:pt idx="878">
                  <c:v>41.924999</c:v>
                </c:pt>
                <c:pt idx="879">
                  <c:v>41.949997000000003</c:v>
                </c:pt>
                <c:pt idx="880">
                  <c:v>41.974997999999999</c:v>
                </c:pt>
                <c:pt idx="881">
                  <c:v>41.999996000000003</c:v>
                </c:pt>
                <c:pt idx="882">
                  <c:v>42.025002000000001</c:v>
                </c:pt>
                <c:pt idx="883">
                  <c:v>42.049999</c:v>
                </c:pt>
                <c:pt idx="884">
                  <c:v>42.075001</c:v>
                </c:pt>
                <c:pt idx="885">
                  <c:v>42.099997999999999</c:v>
                </c:pt>
                <c:pt idx="886">
                  <c:v>42.125</c:v>
                </c:pt>
                <c:pt idx="887">
                  <c:v>42.149997999999997</c:v>
                </c:pt>
                <c:pt idx="888">
                  <c:v>42.174999</c:v>
                </c:pt>
                <c:pt idx="889">
                  <c:v>42.199997000000003</c:v>
                </c:pt>
                <c:pt idx="890">
                  <c:v>42.224997999999999</c:v>
                </c:pt>
                <c:pt idx="891">
                  <c:v>42.249996000000003</c:v>
                </c:pt>
                <c:pt idx="892">
                  <c:v>42.274997999999997</c:v>
                </c:pt>
                <c:pt idx="893">
                  <c:v>42.299995000000003</c:v>
                </c:pt>
                <c:pt idx="894">
                  <c:v>42.325001</c:v>
                </c:pt>
                <c:pt idx="895">
                  <c:v>42.349997999999999</c:v>
                </c:pt>
                <c:pt idx="896">
                  <c:v>42.375</c:v>
                </c:pt>
                <c:pt idx="897">
                  <c:v>42.399997999999997</c:v>
                </c:pt>
                <c:pt idx="898">
                  <c:v>42.424999</c:v>
                </c:pt>
                <c:pt idx="899">
                  <c:v>42.450001</c:v>
                </c:pt>
                <c:pt idx="900">
                  <c:v>42.474997999999999</c:v>
                </c:pt>
                <c:pt idx="901">
                  <c:v>42.5</c:v>
                </c:pt>
                <c:pt idx="902">
                  <c:v>42.524997999999997</c:v>
                </c:pt>
                <c:pt idx="903">
                  <c:v>42.549999</c:v>
                </c:pt>
                <c:pt idx="904">
                  <c:v>42.574997000000003</c:v>
                </c:pt>
                <c:pt idx="905">
                  <c:v>42.599997999999999</c:v>
                </c:pt>
                <c:pt idx="906">
                  <c:v>42.625</c:v>
                </c:pt>
                <c:pt idx="907">
                  <c:v>42.650002000000001</c:v>
                </c:pt>
                <c:pt idx="908">
                  <c:v>42.674999</c:v>
                </c:pt>
                <c:pt idx="909">
                  <c:v>42.700001</c:v>
                </c:pt>
                <c:pt idx="910">
                  <c:v>42.724997999999999</c:v>
                </c:pt>
                <c:pt idx="911">
                  <c:v>42.75</c:v>
                </c:pt>
                <c:pt idx="912">
                  <c:v>42.774997999999997</c:v>
                </c:pt>
                <c:pt idx="913">
                  <c:v>42.799999</c:v>
                </c:pt>
                <c:pt idx="914">
                  <c:v>42.824997000000003</c:v>
                </c:pt>
                <c:pt idx="915">
                  <c:v>42.849997999999999</c:v>
                </c:pt>
                <c:pt idx="916">
                  <c:v>42.874996000000003</c:v>
                </c:pt>
                <c:pt idx="917">
                  <c:v>42.899997999999997</c:v>
                </c:pt>
                <c:pt idx="918">
                  <c:v>42.924999</c:v>
                </c:pt>
                <c:pt idx="919">
                  <c:v>42.950001</c:v>
                </c:pt>
                <c:pt idx="920">
                  <c:v>42.974997999999999</c:v>
                </c:pt>
                <c:pt idx="921">
                  <c:v>43</c:v>
                </c:pt>
                <c:pt idx="922">
                  <c:v>43.024997999999997</c:v>
                </c:pt>
                <c:pt idx="923">
                  <c:v>43.049999</c:v>
                </c:pt>
                <c:pt idx="924">
                  <c:v>43.074997000000003</c:v>
                </c:pt>
                <c:pt idx="925">
                  <c:v>43.099997999999999</c:v>
                </c:pt>
                <c:pt idx="926">
                  <c:v>43.124996000000003</c:v>
                </c:pt>
                <c:pt idx="927">
                  <c:v>43.149997999999997</c:v>
                </c:pt>
                <c:pt idx="928">
                  <c:v>43.174995000000003</c:v>
                </c:pt>
                <c:pt idx="929">
                  <c:v>43.199997000000003</c:v>
                </c:pt>
                <c:pt idx="930">
                  <c:v>43.225002000000003</c:v>
                </c:pt>
                <c:pt idx="931">
                  <c:v>43.25</c:v>
                </c:pt>
                <c:pt idx="932">
                  <c:v>43.275002000000001</c:v>
                </c:pt>
                <c:pt idx="933">
                  <c:v>43.299999</c:v>
                </c:pt>
                <c:pt idx="934">
                  <c:v>43.325001</c:v>
                </c:pt>
                <c:pt idx="935">
                  <c:v>43.349997999999999</c:v>
                </c:pt>
                <c:pt idx="936">
                  <c:v>43.375</c:v>
                </c:pt>
                <c:pt idx="937">
                  <c:v>43.399997999999997</c:v>
                </c:pt>
                <c:pt idx="938">
                  <c:v>43.424999</c:v>
                </c:pt>
                <c:pt idx="939">
                  <c:v>43.449997000000003</c:v>
                </c:pt>
                <c:pt idx="940">
                  <c:v>43.474997999999999</c:v>
                </c:pt>
                <c:pt idx="941">
                  <c:v>43.499996000000003</c:v>
                </c:pt>
                <c:pt idx="942">
                  <c:v>43.525002000000001</c:v>
                </c:pt>
                <c:pt idx="943">
                  <c:v>43.549999</c:v>
                </c:pt>
                <c:pt idx="944">
                  <c:v>43.575001</c:v>
                </c:pt>
                <c:pt idx="945">
                  <c:v>43.599997999999999</c:v>
                </c:pt>
                <c:pt idx="946">
                  <c:v>43.625</c:v>
                </c:pt>
                <c:pt idx="947">
                  <c:v>43.649997999999997</c:v>
                </c:pt>
                <c:pt idx="948">
                  <c:v>43.674999</c:v>
                </c:pt>
                <c:pt idx="949">
                  <c:v>43.699997000000003</c:v>
                </c:pt>
                <c:pt idx="950">
                  <c:v>43.724997999999999</c:v>
                </c:pt>
                <c:pt idx="951">
                  <c:v>43.749996000000003</c:v>
                </c:pt>
                <c:pt idx="952">
                  <c:v>43.774997999999997</c:v>
                </c:pt>
                <c:pt idx="953">
                  <c:v>43.799995000000003</c:v>
                </c:pt>
                <c:pt idx="954">
                  <c:v>43.825001</c:v>
                </c:pt>
                <c:pt idx="955">
                  <c:v>43.849997999999999</c:v>
                </c:pt>
                <c:pt idx="956">
                  <c:v>43.875</c:v>
                </c:pt>
                <c:pt idx="957">
                  <c:v>43.899997999999997</c:v>
                </c:pt>
                <c:pt idx="958">
                  <c:v>43.924999</c:v>
                </c:pt>
                <c:pt idx="959">
                  <c:v>43.949997000000003</c:v>
                </c:pt>
                <c:pt idx="960">
                  <c:v>43.974997999999999</c:v>
                </c:pt>
                <c:pt idx="961">
                  <c:v>44</c:v>
                </c:pt>
                <c:pt idx="962">
                  <c:v>44.024997999999997</c:v>
                </c:pt>
                <c:pt idx="963">
                  <c:v>44.049999</c:v>
                </c:pt>
                <c:pt idx="964">
                  <c:v>44.074997000000003</c:v>
                </c:pt>
                <c:pt idx="965">
                  <c:v>44.100002000000003</c:v>
                </c:pt>
                <c:pt idx="966">
                  <c:v>44.125</c:v>
                </c:pt>
                <c:pt idx="967">
                  <c:v>44.150002000000001</c:v>
                </c:pt>
                <c:pt idx="968">
                  <c:v>44.174999</c:v>
                </c:pt>
                <c:pt idx="969">
                  <c:v>44.200001</c:v>
                </c:pt>
                <c:pt idx="970">
                  <c:v>44.224997999999999</c:v>
                </c:pt>
                <c:pt idx="971">
                  <c:v>44.25</c:v>
                </c:pt>
                <c:pt idx="972">
                  <c:v>44.274997999999997</c:v>
                </c:pt>
                <c:pt idx="973">
                  <c:v>44.299999</c:v>
                </c:pt>
                <c:pt idx="974">
                  <c:v>44.324997000000003</c:v>
                </c:pt>
                <c:pt idx="975">
                  <c:v>44.349997999999999</c:v>
                </c:pt>
                <c:pt idx="976">
                  <c:v>44.374996000000003</c:v>
                </c:pt>
                <c:pt idx="977">
                  <c:v>44.400002000000001</c:v>
                </c:pt>
                <c:pt idx="978">
                  <c:v>44.424999</c:v>
                </c:pt>
                <c:pt idx="979">
                  <c:v>44.450001</c:v>
                </c:pt>
                <c:pt idx="980">
                  <c:v>44.474997999999999</c:v>
                </c:pt>
                <c:pt idx="981">
                  <c:v>44.5</c:v>
                </c:pt>
                <c:pt idx="982">
                  <c:v>44.524997999999997</c:v>
                </c:pt>
                <c:pt idx="983">
                  <c:v>44.549999</c:v>
                </c:pt>
                <c:pt idx="984">
                  <c:v>44.574997000000003</c:v>
                </c:pt>
                <c:pt idx="985">
                  <c:v>44.599997999999999</c:v>
                </c:pt>
                <c:pt idx="986">
                  <c:v>44.624996000000003</c:v>
                </c:pt>
                <c:pt idx="987">
                  <c:v>44.649997999999997</c:v>
                </c:pt>
                <c:pt idx="988">
                  <c:v>44.674995000000003</c:v>
                </c:pt>
                <c:pt idx="989">
                  <c:v>44.700001</c:v>
                </c:pt>
                <c:pt idx="990">
                  <c:v>44.724997999999999</c:v>
                </c:pt>
                <c:pt idx="991">
                  <c:v>44.75</c:v>
                </c:pt>
                <c:pt idx="992">
                  <c:v>44.774997999999997</c:v>
                </c:pt>
                <c:pt idx="993">
                  <c:v>44.799999</c:v>
                </c:pt>
                <c:pt idx="994">
                  <c:v>44.825001</c:v>
                </c:pt>
                <c:pt idx="995">
                  <c:v>44.849997999999999</c:v>
                </c:pt>
                <c:pt idx="996">
                  <c:v>44.875</c:v>
                </c:pt>
                <c:pt idx="997">
                  <c:v>44.899997999999997</c:v>
                </c:pt>
                <c:pt idx="998">
                  <c:v>44.924999</c:v>
                </c:pt>
                <c:pt idx="999">
                  <c:v>44.949997000000003</c:v>
                </c:pt>
                <c:pt idx="1000">
                  <c:v>44.974997999999999</c:v>
                </c:pt>
                <c:pt idx="1001">
                  <c:v>45</c:v>
                </c:pt>
              </c:numCache>
            </c:numRef>
          </c:xVal>
          <c:yVal>
            <c:numRef>
              <c:f>Sheet1!$U$2:$U$1004</c:f>
              <c:numCache>
                <c:formatCode>General</c:formatCode>
                <c:ptCount val="1003"/>
                <c:pt idx="1">
                  <c:v>-3.1424205999999999</c:v>
                </c:pt>
                <c:pt idx="2">
                  <c:v>-3.2003781</c:v>
                </c:pt>
                <c:pt idx="3">
                  <c:v>-3.2594124</c:v>
                </c:pt>
                <c:pt idx="4">
                  <c:v>-3.3194724</c:v>
                </c:pt>
                <c:pt idx="5">
                  <c:v>-3.3805008999999999</c:v>
                </c:pt>
                <c:pt idx="6">
                  <c:v>-3.4424408999999998</c:v>
                </c:pt>
                <c:pt idx="7">
                  <c:v>-3.5052327999999999</c:v>
                </c:pt>
                <c:pt idx="8">
                  <c:v>-3.5688105999999999</c:v>
                </c:pt>
                <c:pt idx="9">
                  <c:v>-3.6331112999999999</c:v>
                </c:pt>
                <c:pt idx="10">
                  <c:v>-3.6980650000000002</c:v>
                </c:pt>
                <c:pt idx="11">
                  <c:v>-3.7636012999999999</c:v>
                </c:pt>
                <c:pt idx="12">
                  <c:v>-3.8296464000000001</c:v>
                </c:pt>
                <c:pt idx="13">
                  <c:v>-3.8961247999999999</c:v>
                </c:pt>
                <c:pt idx="14">
                  <c:v>-3.9629590000000001</c:v>
                </c:pt>
                <c:pt idx="15">
                  <c:v>-4.0300666999999999</c:v>
                </c:pt>
                <c:pt idx="16">
                  <c:v>-4.0973658000000004</c:v>
                </c:pt>
                <c:pt idx="17">
                  <c:v>-4.1647718999999999</c:v>
                </c:pt>
                <c:pt idx="18">
                  <c:v>-4.2321973000000002</c:v>
                </c:pt>
                <c:pt idx="19">
                  <c:v>-4.2995535</c:v>
                </c:pt>
                <c:pt idx="20">
                  <c:v>-4.3667505000000002</c:v>
                </c:pt>
                <c:pt idx="21">
                  <c:v>-4.4336956000000001</c:v>
                </c:pt>
                <c:pt idx="22">
                  <c:v>-4.5002978000000002</c:v>
                </c:pt>
                <c:pt idx="23">
                  <c:v>-4.5664613000000003</c:v>
                </c:pt>
                <c:pt idx="24">
                  <c:v>-4.6320940999999998</c:v>
                </c:pt>
                <c:pt idx="25">
                  <c:v>-4.6971005999999997</c:v>
                </c:pt>
                <c:pt idx="26">
                  <c:v>-4.7613858000000002</c:v>
                </c:pt>
                <c:pt idx="27">
                  <c:v>-4.8248553999999997</c:v>
                </c:pt>
                <c:pt idx="28">
                  <c:v>-4.8874183999999996</c:v>
                </c:pt>
                <c:pt idx="29">
                  <c:v>-4.9489812999999998</c:v>
                </c:pt>
                <c:pt idx="30">
                  <c:v>-5.0094535999999996</c:v>
                </c:pt>
                <c:pt idx="31">
                  <c:v>-5.0687471999999998</c:v>
                </c:pt>
                <c:pt idx="32">
                  <c:v>-5.1267763000000004</c:v>
                </c:pt>
                <c:pt idx="33">
                  <c:v>-5.1834581000000002</c:v>
                </c:pt>
                <c:pt idx="34">
                  <c:v>-5.2387148000000003</c:v>
                </c:pt>
                <c:pt idx="35">
                  <c:v>-5.2924677000000004</c:v>
                </c:pt>
                <c:pt idx="36">
                  <c:v>-5.3446484999999999</c:v>
                </c:pt>
                <c:pt idx="37">
                  <c:v>-5.3951906000000003</c:v>
                </c:pt>
                <c:pt idx="38">
                  <c:v>-5.4440295000000001</c:v>
                </c:pt>
                <c:pt idx="39">
                  <c:v>-5.4911127000000004</c:v>
                </c:pt>
                <c:pt idx="40">
                  <c:v>-5.5363883999999999</c:v>
                </c:pt>
                <c:pt idx="41">
                  <c:v>-5.5798142000000004</c:v>
                </c:pt>
                <c:pt idx="42">
                  <c:v>-5.6213524000000001</c:v>
                </c:pt>
                <c:pt idx="43">
                  <c:v>-5.6609720000000001</c:v>
                </c:pt>
                <c:pt idx="44">
                  <c:v>-5.6986482000000001</c:v>
                </c:pt>
                <c:pt idx="45">
                  <c:v>-5.7343666000000004</c:v>
                </c:pt>
                <c:pt idx="46">
                  <c:v>-5.768116</c:v>
                </c:pt>
                <c:pt idx="47">
                  <c:v>-5.7998954999999999</c:v>
                </c:pt>
                <c:pt idx="48">
                  <c:v>-5.8297093000000002</c:v>
                </c:pt>
                <c:pt idx="49">
                  <c:v>-5.8575698000000003</c:v>
                </c:pt>
                <c:pt idx="50">
                  <c:v>-5.8834955999999998</c:v>
                </c:pt>
                <c:pt idx="51">
                  <c:v>-5.9075129999999998</c:v>
                </c:pt>
                <c:pt idx="52">
                  <c:v>-5.9296560999999999</c:v>
                </c:pt>
                <c:pt idx="53">
                  <c:v>-5.9499601999999996</c:v>
                </c:pt>
                <c:pt idx="54">
                  <c:v>-5.9684735</c:v>
                </c:pt>
                <c:pt idx="55">
                  <c:v>-5.9852451999999996</c:v>
                </c:pt>
                <c:pt idx="56">
                  <c:v>-6.0003317000000003</c:v>
                </c:pt>
                <c:pt idx="57">
                  <c:v>-6.0137958999999999</c:v>
                </c:pt>
                <c:pt idx="58">
                  <c:v>-6.0257012000000003</c:v>
                </c:pt>
                <c:pt idx="59">
                  <c:v>-6.0361187999999997</c:v>
                </c:pt>
                <c:pt idx="60">
                  <c:v>-6.0451224000000003</c:v>
                </c:pt>
                <c:pt idx="61">
                  <c:v>-6.0527869000000001</c:v>
                </c:pt>
                <c:pt idx="62">
                  <c:v>-6.0591944</c:v>
                </c:pt>
                <c:pt idx="63">
                  <c:v>-6.0644255999999999</c:v>
                </c:pt>
                <c:pt idx="64">
                  <c:v>-6.0685646999999996</c:v>
                </c:pt>
                <c:pt idx="65">
                  <c:v>-6.0716964000000004</c:v>
                </c:pt>
                <c:pt idx="66">
                  <c:v>-6.0739079</c:v>
                </c:pt>
                <c:pt idx="67">
                  <c:v>-6.0752864000000004</c:v>
                </c:pt>
                <c:pt idx="68">
                  <c:v>-6.0759185999999996</c:v>
                </c:pt>
                <c:pt idx="69">
                  <c:v>-6.0758922999999996</c:v>
                </c:pt>
                <c:pt idx="70">
                  <c:v>-6.0752946000000003</c:v>
                </c:pt>
                <c:pt idx="71">
                  <c:v>-6.0742105999999998</c:v>
                </c:pt>
                <c:pt idx="72">
                  <c:v>-6.0727266000000002</c:v>
                </c:pt>
                <c:pt idx="73">
                  <c:v>-6.0709267000000002</c:v>
                </c:pt>
                <c:pt idx="74">
                  <c:v>-6.0688925999999999</c:v>
                </c:pt>
                <c:pt idx="75">
                  <c:v>-6.0667064000000002</c:v>
                </c:pt>
                <c:pt idx="76">
                  <c:v>-6.0644453</c:v>
                </c:pt>
                <c:pt idx="77">
                  <c:v>-6.0621888999999998</c:v>
                </c:pt>
                <c:pt idx="78">
                  <c:v>-6.0600095999999999</c:v>
                </c:pt>
                <c:pt idx="79">
                  <c:v>-6.0579815000000004</c:v>
                </c:pt>
                <c:pt idx="80">
                  <c:v>-6.0561737000000004</c:v>
                </c:pt>
                <c:pt idx="81">
                  <c:v>-6.0546556000000002</c:v>
                </c:pt>
                <c:pt idx="82">
                  <c:v>-6.0534904999999997</c:v>
                </c:pt>
                <c:pt idx="83">
                  <c:v>-6.0527436999999997</c:v>
                </c:pt>
                <c:pt idx="84">
                  <c:v>-6.0524728999999997</c:v>
                </c:pt>
                <c:pt idx="85">
                  <c:v>-6.0527379999999997</c:v>
                </c:pt>
                <c:pt idx="86">
                  <c:v>-6.0535928999999999</c:v>
                </c:pt>
                <c:pt idx="87">
                  <c:v>-6.0550902000000004</c:v>
                </c:pt>
                <c:pt idx="88">
                  <c:v>-6.0572812000000003</c:v>
                </c:pt>
                <c:pt idx="89">
                  <c:v>-6.0602124000000002</c:v>
                </c:pt>
                <c:pt idx="90">
                  <c:v>-6.0639291000000002</c:v>
                </c:pt>
                <c:pt idx="91">
                  <c:v>-6.0684740000000001</c:v>
                </c:pt>
                <c:pt idx="92">
                  <c:v>-6.0738884999999998</c:v>
                </c:pt>
                <c:pt idx="93">
                  <c:v>-6.0802088000000003</c:v>
                </c:pt>
                <c:pt idx="94">
                  <c:v>-6.0874727000000002</c:v>
                </c:pt>
                <c:pt idx="95">
                  <c:v>-6.0957119000000004</c:v>
                </c:pt>
                <c:pt idx="96">
                  <c:v>-6.1049594000000003</c:v>
                </c:pt>
                <c:pt idx="97">
                  <c:v>-6.1152439999999997</c:v>
                </c:pt>
                <c:pt idx="98">
                  <c:v>-6.1265931</c:v>
                </c:pt>
                <c:pt idx="99">
                  <c:v>-6.1390311000000004</c:v>
                </c:pt>
                <c:pt idx="100">
                  <c:v>-6.1525834000000001</c:v>
                </c:pt>
                <c:pt idx="101">
                  <c:v>-6.1672697999999997</c:v>
                </c:pt>
                <c:pt idx="102">
                  <c:v>-6.1831117000000004</c:v>
                </c:pt>
                <c:pt idx="103">
                  <c:v>-6.2001263</c:v>
                </c:pt>
                <c:pt idx="104">
                  <c:v>-6.2183305000000004</c:v>
                </c:pt>
                <c:pt idx="105">
                  <c:v>-6.2377396999999997</c:v>
                </c:pt>
                <c:pt idx="106">
                  <c:v>-6.2583671000000001</c:v>
                </c:pt>
                <c:pt idx="107">
                  <c:v>-6.2802243999999998</c:v>
                </c:pt>
                <c:pt idx="108">
                  <c:v>-6.3033226000000004</c:v>
                </c:pt>
                <c:pt idx="109">
                  <c:v>-6.3276706000000003</c:v>
                </c:pt>
                <c:pt idx="110">
                  <c:v>-6.3532764999999998</c:v>
                </c:pt>
                <c:pt idx="111">
                  <c:v>-6.3801462000000004</c:v>
                </c:pt>
                <c:pt idx="112">
                  <c:v>-6.4082863000000003</c:v>
                </c:pt>
                <c:pt idx="113">
                  <c:v>-6.4377000000000004</c:v>
                </c:pt>
                <c:pt idx="114">
                  <c:v>-6.4683919999999997</c:v>
                </c:pt>
                <c:pt idx="115">
                  <c:v>-6.5003631999999998</c:v>
                </c:pt>
                <c:pt idx="116">
                  <c:v>-6.5336144000000003</c:v>
                </c:pt>
                <c:pt idx="117">
                  <c:v>-6.5681459000000002</c:v>
                </c:pt>
                <c:pt idx="118">
                  <c:v>-6.6039567000000003</c:v>
                </c:pt>
                <c:pt idx="119">
                  <c:v>-6.6410460000000002</c:v>
                </c:pt>
                <c:pt idx="120">
                  <c:v>-6.6794086999999998</c:v>
                </c:pt>
                <c:pt idx="121">
                  <c:v>-6.7190430000000001</c:v>
                </c:pt>
                <c:pt idx="122">
                  <c:v>-6.7599435000000003</c:v>
                </c:pt>
                <c:pt idx="123">
                  <c:v>-6.8021060000000002</c:v>
                </c:pt>
                <c:pt idx="124">
                  <c:v>-6.8455234000000003</c:v>
                </c:pt>
                <c:pt idx="125">
                  <c:v>-6.8901890000000003</c:v>
                </c:pt>
                <c:pt idx="126">
                  <c:v>-6.9360951999999996</c:v>
                </c:pt>
                <c:pt idx="127">
                  <c:v>-6.9832340999999998</c:v>
                </c:pt>
                <c:pt idx="128">
                  <c:v>-7.0315968</c:v>
                </c:pt>
                <c:pt idx="129">
                  <c:v>-7.0811732999999997</c:v>
                </c:pt>
                <c:pt idx="130">
                  <c:v>-7.1319534000000004</c:v>
                </c:pt>
                <c:pt idx="131">
                  <c:v>-7.1839279999999999</c:v>
                </c:pt>
                <c:pt idx="132">
                  <c:v>-7.2370831000000004</c:v>
                </c:pt>
                <c:pt idx="133">
                  <c:v>-7.2914076999999997</c:v>
                </c:pt>
                <c:pt idx="134">
                  <c:v>-7.3468901000000004</c:v>
                </c:pt>
                <c:pt idx="135">
                  <c:v>-7.403518</c:v>
                </c:pt>
                <c:pt idx="136">
                  <c:v>-7.4612753999999999</c:v>
                </c:pt>
                <c:pt idx="137">
                  <c:v>-7.5201507999999997</c:v>
                </c:pt>
                <c:pt idx="138">
                  <c:v>-7.5801290000000003</c:v>
                </c:pt>
                <c:pt idx="139">
                  <c:v>-7.6411949999999997</c:v>
                </c:pt>
                <c:pt idx="140">
                  <c:v>-7.7033335000000003</c:v>
                </c:pt>
                <c:pt idx="141">
                  <c:v>-7.7665306000000003</c:v>
                </c:pt>
                <c:pt idx="142">
                  <c:v>-7.8307684000000002</c:v>
                </c:pt>
                <c:pt idx="143">
                  <c:v>-7.8960317</c:v>
                </c:pt>
                <c:pt idx="144">
                  <c:v>-7.9623036999999997</c:v>
                </c:pt>
                <c:pt idx="145">
                  <c:v>-8.0295687000000004</c:v>
                </c:pt>
                <c:pt idx="146">
                  <c:v>-8.0978081999999993</c:v>
                </c:pt>
                <c:pt idx="147">
                  <c:v>-8.1670064</c:v>
                </c:pt>
                <c:pt idx="148">
                  <c:v>-8.2371447999999994</c:v>
                </c:pt>
                <c:pt idx="149">
                  <c:v>-8.3082062000000008</c:v>
                </c:pt>
                <c:pt idx="150">
                  <c:v>-8.3801737999999997</c:v>
                </c:pt>
                <c:pt idx="151">
                  <c:v>-8.4530284000000009</c:v>
                </c:pt>
                <c:pt idx="152">
                  <c:v>-8.5267537000000004</c:v>
                </c:pt>
                <c:pt idx="153">
                  <c:v>-8.6013304999999995</c:v>
                </c:pt>
                <c:pt idx="154">
                  <c:v>-8.6767418000000003</c:v>
                </c:pt>
                <c:pt idx="155">
                  <c:v>-8.7529702</c:v>
                </c:pt>
                <c:pt idx="156">
                  <c:v>-8.8299964000000006</c:v>
                </c:pt>
                <c:pt idx="157">
                  <c:v>-8.9078055000000003</c:v>
                </c:pt>
                <c:pt idx="158">
                  <c:v>-8.9863774999999997</c:v>
                </c:pt>
                <c:pt idx="159">
                  <c:v>-9.0656958000000003</c:v>
                </c:pt>
                <c:pt idx="160">
                  <c:v>-9.1457447999999992</c:v>
                </c:pt>
                <c:pt idx="161">
                  <c:v>-9.2265055999999994</c:v>
                </c:pt>
                <c:pt idx="162">
                  <c:v>-9.3079636000000008</c:v>
                </c:pt>
                <c:pt idx="163">
                  <c:v>-9.3901017000000007</c:v>
                </c:pt>
                <c:pt idx="164">
                  <c:v>-9.4729051000000002</c:v>
                </c:pt>
                <c:pt idx="165">
                  <c:v>-9.5563573999999996</c:v>
                </c:pt>
                <c:pt idx="166">
                  <c:v>-9.6404455000000002</c:v>
                </c:pt>
                <c:pt idx="167">
                  <c:v>-9.7251525999999995</c:v>
                </c:pt>
                <c:pt idx="168">
                  <c:v>-9.8104671000000003</c:v>
                </c:pt>
                <c:pt idx="169">
                  <c:v>-9.8963751000000002</c:v>
                </c:pt>
                <c:pt idx="170">
                  <c:v>-9.9828647999999998</c:v>
                </c:pt>
                <c:pt idx="171">
                  <c:v>-10.069922999999999</c:v>
                </c:pt>
                <c:pt idx="172">
                  <c:v>-10.157541</c:v>
                </c:pt>
                <c:pt idx="173">
                  <c:v>-10.245706</c:v>
                </c:pt>
                <c:pt idx="174">
                  <c:v>-10.33441</c:v>
                </c:pt>
                <c:pt idx="175">
                  <c:v>-10.423643999999999</c:v>
                </c:pt>
                <c:pt idx="176">
                  <c:v>-10.513401</c:v>
                </c:pt>
                <c:pt idx="177">
                  <c:v>-10.603672</c:v>
                </c:pt>
                <c:pt idx="178">
                  <c:v>-10.694452999999999</c:v>
                </c:pt>
                <c:pt idx="179">
                  <c:v>-10.785740000000001</c:v>
                </c:pt>
                <c:pt idx="180">
                  <c:v>-10.877526</c:v>
                </c:pt>
                <c:pt idx="181">
                  <c:v>-10.969810000000001</c:v>
                </c:pt>
                <c:pt idx="182">
                  <c:v>-11.06259</c:v>
                </c:pt>
                <c:pt idx="183">
                  <c:v>-11.155865</c:v>
                </c:pt>
                <c:pt idx="184">
                  <c:v>-11.249632999999999</c:v>
                </c:pt>
                <c:pt idx="185">
                  <c:v>-11.343901000000001</c:v>
                </c:pt>
                <c:pt idx="186">
                  <c:v>-11.438667000000001</c:v>
                </c:pt>
                <c:pt idx="187">
                  <c:v>-11.533936000000001</c:v>
                </c:pt>
                <c:pt idx="188">
                  <c:v>-11.629709999999999</c:v>
                </c:pt>
                <c:pt idx="189">
                  <c:v>-11.726001</c:v>
                </c:pt>
                <c:pt idx="190">
                  <c:v>-11.822811</c:v>
                </c:pt>
                <c:pt idx="191">
                  <c:v>-11.920151000000001</c:v>
                </c:pt>
                <c:pt idx="192">
                  <c:v>-12.018027</c:v>
                </c:pt>
                <c:pt idx="193">
                  <c:v>-12.116453</c:v>
                </c:pt>
                <c:pt idx="194">
                  <c:v>-12.215439999999999</c:v>
                </c:pt>
                <c:pt idx="195">
                  <c:v>-12.315</c:v>
                </c:pt>
                <c:pt idx="196">
                  <c:v>-12.415148</c:v>
                </c:pt>
                <c:pt idx="197">
                  <c:v>-12.515897000000001</c:v>
                </c:pt>
                <c:pt idx="198">
                  <c:v>-12.617265</c:v>
                </c:pt>
                <c:pt idx="199">
                  <c:v>-12.719269000000001</c:v>
                </c:pt>
                <c:pt idx="200">
                  <c:v>-12.821925999999999</c:v>
                </c:pt>
                <c:pt idx="201">
                  <c:v>-12.925257</c:v>
                </c:pt>
                <c:pt idx="202">
                  <c:v>-13.029280999999999</c:v>
                </c:pt>
                <c:pt idx="203">
                  <c:v>-13.134019</c:v>
                </c:pt>
                <c:pt idx="204">
                  <c:v>-13.239494000000001</c:v>
                </c:pt>
                <c:pt idx="205">
                  <c:v>-13.345727</c:v>
                </c:pt>
                <c:pt idx="206">
                  <c:v>-13.452745</c:v>
                </c:pt>
                <c:pt idx="207">
                  <c:v>-13.56057</c:v>
                </c:pt>
                <c:pt idx="208">
                  <c:v>-13.669228</c:v>
                </c:pt>
                <c:pt idx="209">
                  <c:v>-13.778746999999999</c:v>
                </c:pt>
                <c:pt idx="210">
                  <c:v>-13.889150000000001</c:v>
                </c:pt>
                <c:pt idx="211">
                  <c:v>-14.000468</c:v>
                </c:pt>
                <c:pt idx="212">
                  <c:v>-14.112728000000001</c:v>
                </c:pt>
                <c:pt idx="213">
                  <c:v>-14.225959</c:v>
                </c:pt>
                <c:pt idx="214">
                  <c:v>-14.34019</c:v>
                </c:pt>
                <c:pt idx="215">
                  <c:v>-14.455450000000001</c:v>
                </c:pt>
                <c:pt idx="216">
                  <c:v>-14.571771</c:v>
                </c:pt>
                <c:pt idx="217">
                  <c:v>-14.689181</c:v>
                </c:pt>
                <c:pt idx="218">
                  <c:v>-14.807714000000001</c:v>
                </c:pt>
                <c:pt idx="219">
                  <c:v>-14.927398999999999</c:v>
                </c:pt>
                <c:pt idx="220">
                  <c:v>-15.048268999999999</c:v>
                </c:pt>
                <c:pt idx="221">
                  <c:v>-15.170354</c:v>
                </c:pt>
                <c:pt idx="222">
                  <c:v>-15.293688</c:v>
                </c:pt>
                <c:pt idx="223">
                  <c:v>-15.418302000000001</c:v>
                </c:pt>
                <c:pt idx="224">
                  <c:v>-15.544230000000001</c:v>
                </c:pt>
                <c:pt idx="225">
                  <c:v>-15.671500999999999</c:v>
                </c:pt>
                <c:pt idx="226">
                  <c:v>-15.800151</c:v>
                </c:pt>
                <c:pt idx="227">
                  <c:v>-15.930209</c:v>
                </c:pt>
                <c:pt idx="228">
                  <c:v>-16.061709</c:v>
                </c:pt>
                <c:pt idx="229">
                  <c:v>-16.194683000000001</c:v>
                </c:pt>
                <c:pt idx="230">
                  <c:v>-16.329163999999999</c:v>
                </c:pt>
                <c:pt idx="231">
                  <c:v>-16.465181999999999</c:v>
                </c:pt>
                <c:pt idx="232">
                  <c:v>-16.602768999999999</c:v>
                </c:pt>
                <c:pt idx="233">
                  <c:v>-16.741955999999998</c:v>
                </c:pt>
                <c:pt idx="234">
                  <c:v>-16.882774999999999</c:v>
                </c:pt>
                <c:pt idx="235">
                  <c:v>-17.025255999999999</c:v>
                </c:pt>
                <c:pt idx="236">
                  <c:v>-17.169429000000001</c:v>
                </c:pt>
                <c:pt idx="237">
                  <c:v>-17.315322999999999</c:v>
                </c:pt>
                <c:pt idx="238">
                  <c:v>-17.462968</c:v>
                </c:pt>
                <c:pt idx="239">
                  <c:v>-17.612392</c:v>
                </c:pt>
                <c:pt idx="240">
                  <c:v>-17.763622999999999</c:v>
                </c:pt>
                <c:pt idx="241">
                  <c:v>-17.916687</c:v>
                </c:pt>
                <c:pt idx="242">
                  <c:v>-18.071611999999998</c:v>
                </c:pt>
                <c:pt idx="243">
                  <c:v>-18.228422999999999</c:v>
                </c:pt>
                <c:pt idx="244">
                  <c:v>-18.387143999999999</c:v>
                </c:pt>
                <c:pt idx="245">
                  <c:v>-18.547799000000001</c:v>
                </c:pt>
                <c:pt idx="246">
                  <c:v>-18.71041</c:v>
                </c:pt>
                <c:pt idx="247">
                  <c:v>-18.874998999999999</c:v>
                </c:pt>
                <c:pt idx="248">
                  <c:v>-19.041585999999999</c:v>
                </c:pt>
                <c:pt idx="249">
                  <c:v>-19.210189</c:v>
                </c:pt>
                <c:pt idx="250">
                  <c:v>-19.380827</c:v>
                </c:pt>
                <c:pt idx="251">
                  <c:v>-19.553515000000001</c:v>
                </c:pt>
                <c:pt idx="252">
                  <c:v>-19.728266999999999</c:v>
                </c:pt>
                <c:pt idx="253">
                  <c:v>-19.905096</c:v>
                </c:pt>
                <c:pt idx="254">
                  <c:v>-20.084012999999999</c:v>
                </c:pt>
                <c:pt idx="255">
                  <c:v>-20.265025000000001</c:v>
                </c:pt>
                <c:pt idx="256">
                  <c:v>-20.448139000000001</c:v>
                </c:pt>
                <c:pt idx="257">
                  <c:v>-20.633361000000001</c:v>
                </c:pt>
                <c:pt idx="258">
                  <c:v>-20.820689999999999</c:v>
                </c:pt>
                <c:pt idx="259">
                  <c:v>-21.010126</c:v>
                </c:pt>
                <c:pt idx="260">
                  <c:v>-21.201665999999999</c:v>
                </c:pt>
                <c:pt idx="261">
                  <c:v>-21.395299999999999</c:v>
                </c:pt>
                <c:pt idx="262">
                  <c:v>-21.591021999999999</c:v>
                </c:pt>
                <c:pt idx="263">
                  <c:v>-21.788813999999999</c:v>
                </c:pt>
                <c:pt idx="264">
                  <c:v>-21.988662999999999</c:v>
                </c:pt>
                <c:pt idx="265">
                  <c:v>-22.190543999999999</c:v>
                </c:pt>
                <c:pt idx="266">
                  <c:v>-22.394431999999998</c:v>
                </c:pt>
                <c:pt idx="267">
                  <c:v>-22.600297999999999</c:v>
                </c:pt>
                <c:pt idx="268">
                  <c:v>-22.808107</c:v>
                </c:pt>
                <c:pt idx="269">
                  <c:v>-23.017817000000001</c:v>
                </c:pt>
                <c:pt idx="270">
                  <c:v>-23.229386000000002</c:v>
                </c:pt>
                <c:pt idx="271">
                  <c:v>-23.442761999999998</c:v>
                </c:pt>
                <c:pt idx="272">
                  <c:v>-23.657886000000001</c:v>
                </c:pt>
                <c:pt idx="273">
                  <c:v>-23.874696</c:v>
                </c:pt>
                <c:pt idx="274">
                  <c:v>-24.093122000000001</c:v>
                </c:pt>
                <c:pt idx="275">
                  <c:v>-24.313086999999999</c:v>
                </c:pt>
                <c:pt idx="276">
                  <c:v>-24.534507000000001</c:v>
                </c:pt>
                <c:pt idx="277">
                  <c:v>-24.757289</c:v>
                </c:pt>
                <c:pt idx="278">
                  <c:v>-24.981334</c:v>
                </c:pt>
                <c:pt idx="279">
                  <c:v>-25.206531999999999</c:v>
                </c:pt>
                <c:pt idx="280">
                  <c:v>-25.432770000000001</c:v>
                </c:pt>
                <c:pt idx="281">
                  <c:v>-25.659918000000001</c:v>
                </c:pt>
                <c:pt idx="282">
                  <c:v>-25.887844000000001</c:v>
                </c:pt>
                <c:pt idx="283">
                  <c:v>-26.116403999999999</c:v>
                </c:pt>
                <c:pt idx="284">
                  <c:v>-26.345443</c:v>
                </c:pt>
                <c:pt idx="285">
                  <c:v>-26.574801000000001</c:v>
                </c:pt>
                <c:pt idx="286">
                  <c:v>-26.804304999999999</c:v>
                </c:pt>
                <c:pt idx="287">
                  <c:v>-27.033774000000001</c:v>
                </c:pt>
                <c:pt idx="288">
                  <c:v>-27.263017000000001</c:v>
                </c:pt>
                <c:pt idx="289">
                  <c:v>-27.491835999999999</c:v>
                </c:pt>
                <c:pt idx="290">
                  <c:v>-27.720023000000001</c:v>
                </c:pt>
                <c:pt idx="291">
                  <c:v>-27.947361999999998</c:v>
                </c:pt>
                <c:pt idx="292">
                  <c:v>-28.173628999999998</c:v>
                </c:pt>
                <c:pt idx="293">
                  <c:v>-28.398595</c:v>
                </c:pt>
                <c:pt idx="294">
                  <c:v>-28.622022999999999</c:v>
                </c:pt>
                <c:pt idx="295">
                  <c:v>-28.843672000000002</c:v>
                </c:pt>
                <c:pt idx="296">
                  <c:v>-29.063299000000001</c:v>
                </c:pt>
                <c:pt idx="297">
                  <c:v>-29.280653000000001</c:v>
                </c:pt>
                <c:pt idx="298">
                  <c:v>-29.495486</c:v>
                </c:pt>
                <c:pt idx="299">
                  <c:v>-29.707550000000001</c:v>
                </c:pt>
                <c:pt idx="300">
                  <c:v>-29.916592999999999</c:v>
                </c:pt>
                <c:pt idx="301">
                  <c:v>-30.122371999999999</c:v>
                </c:pt>
                <c:pt idx="302">
                  <c:v>-30.324645</c:v>
                </c:pt>
                <c:pt idx="303">
                  <c:v>-30.523174000000001</c:v>
                </c:pt>
                <c:pt idx="304">
                  <c:v>-30.71773</c:v>
                </c:pt>
                <c:pt idx="305">
                  <c:v>-30.908090999999999</c:v>
                </c:pt>
                <c:pt idx="306">
                  <c:v>-31.094045999999999</c:v>
                </c:pt>
                <c:pt idx="307">
                  <c:v>-31.275390999999999</c:v>
                </c:pt>
                <c:pt idx="308">
                  <c:v>-31.451937999999998</c:v>
                </c:pt>
                <c:pt idx="309">
                  <c:v>-31.623505000000002</c:v>
                </c:pt>
                <c:pt idx="310">
                  <c:v>-31.789926000000001</c:v>
                </c:pt>
                <c:pt idx="311">
                  <c:v>-31.951048</c:v>
                </c:pt>
                <c:pt idx="312">
                  <c:v>-32.106729000000001</c:v>
                </c:pt>
                <c:pt idx="313">
                  <c:v>-32.256838999999999</c:v>
                </c:pt>
                <c:pt idx="314">
                  <c:v>-32.401260999999998</c:v>
                </c:pt>
                <c:pt idx="315">
                  <c:v>-32.539890999999997</c:v>
                </c:pt>
                <c:pt idx="316">
                  <c:v>-32.672632</c:v>
                </c:pt>
                <c:pt idx="317">
                  <c:v>-32.799401000000003</c:v>
                </c:pt>
                <c:pt idx="318">
                  <c:v>-32.920122999999997</c:v>
                </c:pt>
                <c:pt idx="319">
                  <c:v>-33.034730000000003</c:v>
                </c:pt>
                <c:pt idx="320">
                  <c:v>-33.143166000000001</c:v>
                </c:pt>
                <c:pt idx="321">
                  <c:v>-33.245376</c:v>
                </c:pt>
                <c:pt idx="322">
                  <c:v>-33.341315999999999</c:v>
                </c:pt>
                <c:pt idx="323">
                  <c:v>-33.430945999999999</c:v>
                </c:pt>
                <c:pt idx="324">
                  <c:v>-33.514231000000002</c:v>
                </c:pt>
                <c:pt idx="325">
                  <c:v>-33.591144</c:v>
                </c:pt>
                <c:pt idx="326">
                  <c:v>-33.661661000000002</c:v>
                </c:pt>
                <c:pt idx="327">
                  <c:v>-33.725765000000003</c:v>
                </c:pt>
                <c:pt idx="328">
                  <c:v>-33.783447000000002</c:v>
                </c:pt>
                <c:pt idx="329">
                  <c:v>-33.834704000000002</c:v>
                </c:pt>
                <c:pt idx="330">
                  <c:v>-33.879542000000001</c:v>
                </c:pt>
                <c:pt idx="331">
                  <c:v>-33.917976000000003</c:v>
                </c:pt>
                <c:pt idx="332">
                  <c:v>-33.950032999999998</c:v>
                </c:pt>
                <c:pt idx="333">
                  <c:v>-33.975751000000002</c:v>
                </c:pt>
                <c:pt idx="334">
                  <c:v>-33.995182999999997</c:v>
                </c:pt>
                <c:pt idx="335">
                  <c:v>-34.008395</c:v>
                </c:pt>
                <c:pt idx="336">
                  <c:v>-34.015467999999998</c:v>
                </c:pt>
                <c:pt idx="337">
                  <c:v>-34.016502000000003</c:v>
                </c:pt>
                <c:pt idx="338">
                  <c:v>-34.011615999999997</c:v>
                </c:pt>
                <c:pt idx="339">
                  <c:v>-34.00094</c:v>
                </c:pt>
                <c:pt idx="340">
                  <c:v>-33.984628999999998</c:v>
                </c:pt>
                <c:pt idx="341">
                  <c:v>-33.962853000000003</c:v>
                </c:pt>
                <c:pt idx="342">
                  <c:v>-33.9358</c:v>
                </c:pt>
                <c:pt idx="343">
                  <c:v>-33.903675999999997</c:v>
                </c:pt>
                <c:pt idx="344">
                  <c:v>-33.866700999999999</c:v>
                </c:pt>
                <c:pt idx="345">
                  <c:v>-33.825111999999997</c:v>
                </c:pt>
                <c:pt idx="346">
                  <c:v>-33.779156999999998</c:v>
                </c:pt>
                <c:pt idx="347">
                  <c:v>-33.729098</c:v>
                </c:pt>
                <c:pt idx="348">
                  <c:v>-33.675204000000001</c:v>
                </c:pt>
                <c:pt idx="349">
                  <c:v>-33.617755000000002</c:v>
                </c:pt>
                <c:pt idx="350">
                  <c:v>-33.557032999999997</c:v>
                </c:pt>
                <c:pt idx="351">
                  <c:v>-33.493327000000001</c:v>
                </c:pt>
                <c:pt idx="352">
                  <c:v>-33.426926000000002</c:v>
                </c:pt>
                <c:pt idx="353">
                  <c:v>-33.358117999999997</c:v>
                </c:pt>
                <c:pt idx="354">
                  <c:v>-33.287190000000002</c:v>
                </c:pt>
                <c:pt idx="355">
                  <c:v>-33.214426000000003</c:v>
                </c:pt>
                <c:pt idx="356">
                  <c:v>-33.140103000000003</c:v>
                </c:pt>
                <c:pt idx="357">
                  <c:v>-33.064489999999999</c:v>
                </c:pt>
                <c:pt idx="358">
                  <c:v>-32.987848</c:v>
                </c:pt>
                <c:pt idx="359">
                  <c:v>-32.910429999999998</c:v>
                </c:pt>
                <c:pt idx="360">
                  <c:v>-32.832475000000002</c:v>
                </c:pt>
                <c:pt idx="361">
                  <c:v>-32.754213999999997</c:v>
                </c:pt>
                <c:pt idx="362">
                  <c:v>-32.675860999999998</c:v>
                </c:pt>
                <c:pt idx="363">
                  <c:v>-32.597622000000001</c:v>
                </c:pt>
                <c:pt idx="364">
                  <c:v>-32.519686999999998</c:v>
                </c:pt>
                <c:pt idx="365">
                  <c:v>-32.442230000000002</c:v>
                </c:pt>
                <c:pt idx="366">
                  <c:v>-32.365414000000001</c:v>
                </c:pt>
                <c:pt idx="367">
                  <c:v>-32.289383999999998</c:v>
                </c:pt>
                <c:pt idx="368">
                  <c:v>-32.214274000000003</c:v>
                </c:pt>
                <c:pt idx="369">
                  <c:v>-32.140202000000002</c:v>
                </c:pt>
                <c:pt idx="370">
                  <c:v>-32.067270000000001</c:v>
                </c:pt>
                <c:pt idx="371">
                  <c:v>-31.995564999999999</c:v>
                </c:pt>
                <c:pt idx="372">
                  <c:v>-31.925160999999999</c:v>
                </c:pt>
                <c:pt idx="373">
                  <c:v>-31.856117000000001</c:v>
                </c:pt>
                <c:pt idx="374">
                  <c:v>-31.788474000000001</c:v>
                </c:pt>
                <c:pt idx="375">
                  <c:v>-31.722263000000002</c:v>
                </c:pt>
                <c:pt idx="376">
                  <c:v>-31.657496999999999</c:v>
                </c:pt>
                <c:pt idx="377">
                  <c:v>-31.594176999999998</c:v>
                </c:pt>
                <c:pt idx="378">
                  <c:v>-31.532285000000002</c:v>
                </c:pt>
                <c:pt idx="379">
                  <c:v>-31.471795</c:v>
                </c:pt>
                <c:pt idx="380">
                  <c:v>-31.412659999999999</c:v>
                </c:pt>
                <c:pt idx="381">
                  <c:v>-31.354821000000001</c:v>
                </c:pt>
                <c:pt idx="382">
                  <c:v>-31.298207000000001</c:v>
                </c:pt>
                <c:pt idx="383">
                  <c:v>-31.242730000000002</c:v>
                </c:pt>
                <c:pt idx="384">
                  <c:v>-31.188288</c:v>
                </c:pt>
                <c:pt idx="385">
                  <c:v>-31.134765999999999</c:v>
                </c:pt>
                <c:pt idx="386">
                  <c:v>-31.082034</c:v>
                </c:pt>
                <c:pt idx="387">
                  <c:v>-31.029948999999998</c:v>
                </c:pt>
                <c:pt idx="388">
                  <c:v>-30.978355000000001</c:v>
                </c:pt>
                <c:pt idx="389">
                  <c:v>-30.927081999999999</c:v>
                </c:pt>
                <c:pt idx="390">
                  <c:v>-30.875948999999999</c:v>
                </c:pt>
                <c:pt idx="391">
                  <c:v>-30.824760000000001</c:v>
                </c:pt>
                <c:pt idx="392">
                  <c:v>-30.773313999999999</c:v>
                </c:pt>
                <c:pt idx="393">
                  <c:v>-30.721392999999999</c:v>
                </c:pt>
                <c:pt idx="394">
                  <c:v>-30.668773999999999</c:v>
                </c:pt>
                <c:pt idx="395">
                  <c:v>-30.615224999999999</c:v>
                </c:pt>
                <c:pt idx="396">
                  <c:v>-30.560507000000001</c:v>
                </c:pt>
                <c:pt idx="397">
                  <c:v>-30.504376000000001</c:v>
                </c:pt>
                <c:pt idx="398">
                  <c:v>-30.446586</c:v>
                </c:pt>
                <c:pt idx="399">
                  <c:v>-30.386890000000001</c:v>
                </c:pt>
                <c:pt idx="400">
                  <c:v>-30.325037999999999</c:v>
                </c:pt>
                <c:pt idx="401">
                  <c:v>-30.260786</c:v>
                </c:pt>
                <c:pt idx="402">
                  <c:v>-30.193898000000001</c:v>
                </c:pt>
                <c:pt idx="403">
                  <c:v>-30.124141000000002</c:v>
                </c:pt>
                <c:pt idx="404">
                  <c:v>-30.051293999999999</c:v>
                </c:pt>
                <c:pt idx="405">
                  <c:v>-29.975148999999998</c:v>
                </c:pt>
                <c:pt idx="406">
                  <c:v>-29.895513999999999</c:v>
                </c:pt>
                <c:pt idx="407">
                  <c:v>-29.812214000000001</c:v>
                </c:pt>
                <c:pt idx="408">
                  <c:v>-29.725093999999999</c:v>
                </c:pt>
                <c:pt idx="409">
                  <c:v>-29.63402</c:v>
                </c:pt>
                <c:pt idx="410">
                  <c:v>-29.538882999999998</c:v>
                </c:pt>
                <c:pt idx="411">
                  <c:v>-29.439598</c:v>
                </c:pt>
                <c:pt idx="412">
                  <c:v>-29.336107999999999</c:v>
                </c:pt>
                <c:pt idx="413">
                  <c:v>-29.228377999999999</c:v>
                </c:pt>
                <c:pt idx="414">
                  <c:v>-29.116405</c:v>
                </c:pt>
                <c:pt idx="415">
                  <c:v>-29.000215000000001</c:v>
                </c:pt>
                <c:pt idx="416">
                  <c:v>-28.879853000000001</c:v>
                </c:pt>
                <c:pt idx="417">
                  <c:v>-28.755393999999999</c:v>
                </c:pt>
                <c:pt idx="418">
                  <c:v>-28.626939</c:v>
                </c:pt>
                <c:pt idx="419">
                  <c:v>-28.494610999999999</c:v>
                </c:pt>
                <c:pt idx="420">
                  <c:v>-28.358552</c:v>
                </c:pt>
                <c:pt idx="421">
                  <c:v>-28.218927000000001</c:v>
                </c:pt>
                <c:pt idx="422">
                  <c:v>-28.075911999999999</c:v>
                </c:pt>
                <c:pt idx="423">
                  <c:v>-27.929704999999998</c:v>
                </c:pt>
                <c:pt idx="424">
                  <c:v>-27.780511000000001</c:v>
                </c:pt>
                <c:pt idx="425">
                  <c:v>-27.628546</c:v>
                </c:pt>
                <c:pt idx="426">
                  <c:v>-27.474035000000001</c:v>
                </c:pt>
                <c:pt idx="427">
                  <c:v>-27.317205000000001</c:v>
                </c:pt>
                <c:pt idx="428">
                  <c:v>-27.158289</c:v>
                </c:pt>
                <c:pt idx="429">
                  <c:v>-26.997520999999999</c:v>
                </c:pt>
                <c:pt idx="430">
                  <c:v>-26.835128999999998</c:v>
                </c:pt>
                <c:pt idx="431">
                  <c:v>-26.671347000000001</c:v>
                </c:pt>
                <c:pt idx="432">
                  <c:v>-26.506398000000001</c:v>
                </c:pt>
                <c:pt idx="433">
                  <c:v>-26.340502000000001</c:v>
                </c:pt>
                <c:pt idx="434">
                  <c:v>-26.173874000000001</c:v>
                </c:pt>
                <c:pt idx="435">
                  <c:v>-26.006717999999999</c:v>
                </c:pt>
                <c:pt idx="436">
                  <c:v>-25.839234000000001</c:v>
                </c:pt>
                <c:pt idx="437">
                  <c:v>-25.671610000000001</c:v>
                </c:pt>
                <c:pt idx="438">
                  <c:v>-25.504024999999999</c:v>
                </c:pt>
                <c:pt idx="439">
                  <c:v>-25.336652000000001</c:v>
                </c:pt>
                <c:pt idx="440">
                  <c:v>-25.169650000000001</c:v>
                </c:pt>
                <c:pt idx="441">
                  <c:v>-25.003170999999998</c:v>
                </c:pt>
                <c:pt idx="442">
                  <c:v>-24.837358999999999</c:v>
                </c:pt>
                <c:pt idx="443">
                  <c:v>-24.672342</c:v>
                </c:pt>
                <c:pt idx="444">
                  <c:v>-24.508244999999999</c:v>
                </c:pt>
                <c:pt idx="445">
                  <c:v>-24.345179999999999</c:v>
                </c:pt>
                <c:pt idx="446">
                  <c:v>-24.183254000000002</c:v>
                </c:pt>
                <c:pt idx="447">
                  <c:v>-24.022559999999999</c:v>
                </c:pt>
                <c:pt idx="448">
                  <c:v>-23.863188000000001</c:v>
                </c:pt>
                <c:pt idx="449">
                  <c:v>-23.705217000000001</c:v>
                </c:pt>
                <c:pt idx="450">
                  <c:v>-23.548719999999999</c:v>
                </c:pt>
                <c:pt idx="451">
                  <c:v>-23.393758999999999</c:v>
                </c:pt>
                <c:pt idx="452">
                  <c:v>-23.240394999999999</c:v>
                </c:pt>
                <c:pt idx="453">
                  <c:v>-23.08868</c:v>
                </c:pt>
                <c:pt idx="454">
                  <c:v>-22.938656999999999</c:v>
                </c:pt>
                <c:pt idx="455">
                  <c:v>-22.790368000000001</c:v>
                </c:pt>
                <c:pt idx="456">
                  <c:v>-22.643844999999999</c:v>
                </c:pt>
                <c:pt idx="457">
                  <c:v>-22.499119</c:v>
                </c:pt>
                <c:pt idx="458">
                  <c:v>-22.356214999999999</c:v>
                </c:pt>
                <c:pt idx="459">
                  <c:v>-22.215150000000001</c:v>
                </c:pt>
                <c:pt idx="460">
                  <c:v>-22.075941</c:v>
                </c:pt>
                <c:pt idx="461">
                  <c:v>-21.938600000000001</c:v>
                </c:pt>
                <c:pt idx="462">
                  <c:v>-21.803135000000001</c:v>
                </c:pt>
                <c:pt idx="463">
                  <c:v>-21.669550000000001</c:v>
                </c:pt>
                <c:pt idx="464">
                  <c:v>-21.537845999999998</c:v>
                </c:pt>
                <c:pt idx="465">
                  <c:v>-21.40802</c:v>
                </c:pt>
                <c:pt idx="466">
                  <c:v>-21.280069999999998</c:v>
                </c:pt>
                <c:pt idx="467">
                  <c:v>-21.153987000000001</c:v>
                </c:pt>
                <c:pt idx="468">
                  <c:v>-21.029761000000001</c:v>
                </c:pt>
                <c:pt idx="469">
                  <c:v>-20.907381000000001</c:v>
                </c:pt>
                <c:pt idx="470">
                  <c:v>-20.786830999999999</c:v>
                </c:pt>
                <c:pt idx="471">
                  <c:v>-20.668096999999999</c:v>
                </c:pt>
                <c:pt idx="472">
                  <c:v>-20.551158999999998</c:v>
                </c:pt>
                <c:pt idx="473">
                  <c:v>-20.435997</c:v>
                </c:pt>
                <c:pt idx="474">
                  <c:v>-20.322592</c:v>
                </c:pt>
                <c:pt idx="475">
                  <c:v>-20.210916999999998</c:v>
                </c:pt>
                <c:pt idx="476">
                  <c:v>-20.100950000000001</c:v>
                </c:pt>
                <c:pt idx="477">
                  <c:v>-19.992664999999999</c:v>
                </c:pt>
                <c:pt idx="478">
                  <c:v>-19.886033999999999</c:v>
                </c:pt>
                <c:pt idx="479">
                  <c:v>-19.781030000000001</c:v>
                </c:pt>
                <c:pt idx="480">
                  <c:v>-19.677622</c:v>
                </c:pt>
                <c:pt idx="481">
                  <c:v>-19.575780999999999</c:v>
                </c:pt>
                <c:pt idx="482">
                  <c:v>-19.475476</c:v>
                </c:pt>
                <c:pt idx="483">
                  <c:v>-19.376674000000001</c:v>
                </c:pt>
                <c:pt idx="484">
                  <c:v>-19.279343000000001</c:v>
                </c:pt>
                <c:pt idx="485">
                  <c:v>-19.183447000000001</c:v>
                </c:pt>
                <c:pt idx="486">
                  <c:v>-19.088954999999999</c:v>
                </c:pt>
                <c:pt idx="487">
                  <c:v>-18.995830999999999</c:v>
                </c:pt>
                <c:pt idx="488">
                  <c:v>-18.904039000000001</c:v>
                </c:pt>
                <c:pt idx="489">
                  <c:v>-18.813542999999999</c:v>
                </c:pt>
                <c:pt idx="490">
                  <c:v>-18.724308000000001</c:v>
                </c:pt>
                <c:pt idx="491">
                  <c:v>-18.636296999999999</c:v>
                </c:pt>
                <c:pt idx="492">
                  <c:v>-18.549472000000002</c:v>
                </c:pt>
                <c:pt idx="493">
                  <c:v>-18.463795999999999</c:v>
                </c:pt>
                <c:pt idx="494">
                  <c:v>-18.379231999999998</c:v>
                </c:pt>
                <c:pt idx="495">
                  <c:v>-18.295742000000001</c:v>
                </c:pt>
                <c:pt idx="496">
                  <c:v>-18.213289</c:v>
                </c:pt>
                <c:pt idx="497">
                  <c:v>-18.131834999999999</c:v>
                </c:pt>
                <c:pt idx="498">
                  <c:v>-18.051341000000001</c:v>
                </c:pt>
                <c:pt idx="499">
                  <c:v>-17.971771</c:v>
                </c:pt>
                <c:pt idx="500">
                  <c:v>-17.893087000000001</c:v>
                </c:pt>
                <c:pt idx="501">
                  <c:v>-17.815252000000001</c:v>
                </c:pt>
                <c:pt idx="502">
                  <c:v>-17.738227999999999</c:v>
                </c:pt>
                <c:pt idx="503">
                  <c:v>-17.661978999999999</c:v>
                </c:pt>
                <c:pt idx="504">
                  <c:v>-17.586466999999999</c:v>
                </c:pt>
                <c:pt idx="505">
                  <c:v>-17.511659000000002</c:v>
                </c:pt>
                <c:pt idx="506">
                  <c:v>-17.437515000000001</c:v>
                </c:pt>
                <c:pt idx="507">
                  <c:v>-17.364004000000001</c:v>
                </c:pt>
                <c:pt idx="508">
                  <c:v>-17.291088999999999</c:v>
                </c:pt>
                <c:pt idx="509">
                  <c:v>-17.218737000000001</c:v>
                </c:pt>
                <c:pt idx="510">
                  <c:v>-17.146915</c:v>
                </c:pt>
                <c:pt idx="511">
                  <c:v>-17.075590999999999</c:v>
                </c:pt>
                <c:pt idx="512">
                  <c:v>-17.004731</c:v>
                </c:pt>
                <c:pt idx="513">
                  <c:v>-16.934305999999999</c:v>
                </c:pt>
                <c:pt idx="514">
                  <c:v>-16.864284999999999</c:v>
                </c:pt>
                <c:pt idx="515">
                  <c:v>-16.794640000000001</c:v>
                </c:pt>
                <c:pt idx="516">
                  <c:v>-16.725342000000001</c:v>
                </c:pt>
                <c:pt idx="517">
                  <c:v>-16.656365999999998</c:v>
                </c:pt>
                <c:pt idx="518">
                  <c:v>-16.587682000000001</c:v>
                </c:pt>
                <c:pt idx="519">
                  <c:v>-16.519269000000001</c:v>
                </c:pt>
                <c:pt idx="520">
                  <c:v>-16.451101000000001</c:v>
                </c:pt>
                <c:pt idx="521">
                  <c:v>-16.383154999999999</c:v>
                </c:pt>
                <c:pt idx="522">
                  <c:v>-16.315411000000001</c:v>
                </c:pt>
                <c:pt idx="523">
                  <c:v>-16.247848999999999</c:v>
                </c:pt>
                <c:pt idx="524">
                  <c:v>-16.180447999999998</c:v>
                </c:pt>
                <c:pt idx="525">
                  <c:v>-16.113192000000002</c:v>
                </c:pt>
                <c:pt idx="526">
                  <c:v>-16.046061999999999</c:v>
                </c:pt>
                <c:pt idx="527">
                  <c:v>-15.979047</c:v>
                </c:pt>
                <c:pt idx="528">
                  <c:v>-15.912129999999999</c:v>
                </c:pt>
                <c:pt idx="529">
                  <c:v>-15.845298</c:v>
                </c:pt>
                <c:pt idx="530">
                  <c:v>-15.778541000000001</c:v>
                </c:pt>
                <c:pt idx="531">
                  <c:v>-15.711848</c:v>
                </c:pt>
                <c:pt idx="532">
                  <c:v>-15.645210000000001</c:v>
                </c:pt>
                <c:pt idx="533">
                  <c:v>-15.578620000000001</c:v>
                </c:pt>
                <c:pt idx="534">
                  <c:v>-15.512072</c:v>
                </c:pt>
                <c:pt idx="535">
                  <c:v>-15.445558</c:v>
                </c:pt>
                <c:pt idx="536">
                  <c:v>-15.379077000000001</c:v>
                </c:pt>
                <c:pt idx="537">
                  <c:v>-15.312625000000001</c:v>
                </c:pt>
                <c:pt idx="538">
                  <c:v>-15.246198</c:v>
                </c:pt>
                <c:pt idx="539">
                  <c:v>-15.179798</c:v>
                </c:pt>
                <c:pt idx="540">
                  <c:v>-15.113424999999999</c:v>
                </c:pt>
                <c:pt idx="541">
                  <c:v>-15.047078000000001</c:v>
                </c:pt>
                <c:pt idx="542">
                  <c:v>-14.980760999999999</c:v>
                </c:pt>
                <c:pt idx="543">
                  <c:v>-14.914476000000001</c:v>
                </c:pt>
                <c:pt idx="544">
                  <c:v>-14.848226</c:v>
                </c:pt>
                <c:pt idx="545">
                  <c:v>-14.782018000000001</c:v>
                </c:pt>
                <c:pt idx="546">
                  <c:v>-14.715854999999999</c:v>
                </c:pt>
                <c:pt idx="547">
                  <c:v>-14.649744</c:v>
                </c:pt>
                <c:pt idx="548">
                  <c:v>-14.583691</c:v>
                </c:pt>
                <c:pt idx="549">
                  <c:v>-14.517702999999999</c:v>
                </c:pt>
                <c:pt idx="550">
                  <c:v>-14.451788000000001</c:v>
                </c:pt>
                <c:pt idx="551">
                  <c:v>-14.385954</c:v>
                </c:pt>
                <c:pt idx="552">
                  <c:v>-14.320211</c:v>
                </c:pt>
                <c:pt idx="553">
                  <c:v>-14.254564</c:v>
                </c:pt>
                <c:pt idx="554">
                  <c:v>-14.189024</c:v>
                </c:pt>
                <c:pt idx="555">
                  <c:v>-14.123601000000001</c:v>
                </c:pt>
                <c:pt idx="556">
                  <c:v>-14.058301999999999</c:v>
                </c:pt>
                <c:pt idx="557">
                  <c:v>-13.993138999999999</c:v>
                </c:pt>
                <c:pt idx="558">
                  <c:v>-13.928121000000001</c:v>
                </c:pt>
                <c:pt idx="559">
                  <c:v>-13.863256</c:v>
                </c:pt>
                <c:pt idx="560">
                  <c:v>-13.798555</c:v>
                </c:pt>
                <c:pt idx="561">
                  <c:v>-13.734026</c:v>
                </c:pt>
                <c:pt idx="562">
                  <c:v>-13.669679</c:v>
                </c:pt>
                <c:pt idx="563">
                  <c:v>-13.605523</c:v>
                </c:pt>
                <c:pt idx="564">
                  <c:v>-13.541565</c:v>
                </c:pt>
                <c:pt idx="565">
                  <c:v>-13.477816000000001</c:v>
                </c:pt>
                <c:pt idx="566">
                  <c:v>-13.414284</c:v>
                </c:pt>
                <c:pt idx="567">
                  <c:v>-13.350975</c:v>
                </c:pt>
                <c:pt idx="568">
                  <c:v>-13.287898</c:v>
                </c:pt>
                <c:pt idx="569">
                  <c:v>-13.225058000000001</c:v>
                </c:pt>
                <c:pt idx="570">
                  <c:v>-13.162464</c:v>
                </c:pt>
                <c:pt idx="571">
                  <c:v>-13.100121</c:v>
                </c:pt>
                <c:pt idx="572">
                  <c:v>-13.038035000000001</c:v>
                </c:pt>
                <c:pt idx="573">
                  <c:v>-12.97621</c:v>
                </c:pt>
                <c:pt idx="574">
                  <c:v>-12.914652</c:v>
                </c:pt>
                <c:pt idx="575">
                  <c:v>-12.853365</c:v>
                </c:pt>
                <c:pt idx="576">
                  <c:v>-12.792351999999999</c:v>
                </c:pt>
                <c:pt idx="577">
                  <c:v>-12.731616000000001</c:v>
                </c:pt>
                <c:pt idx="578">
                  <c:v>-12.671158999999999</c:v>
                </c:pt>
                <c:pt idx="579">
                  <c:v>-12.610984</c:v>
                </c:pt>
                <c:pt idx="580">
                  <c:v>-12.551091</c:v>
                </c:pt>
                <c:pt idx="581">
                  <c:v>-12.491481</c:v>
                </c:pt>
                <c:pt idx="582">
                  <c:v>-12.432154000000001</c:v>
                </c:pt>
                <c:pt idx="583">
                  <c:v>-12.373111</c:v>
                </c:pt>
                <c:pt idx="584">
                  <c:v>-12.314349</c:v>
                </c:pt>
                <c:pt idx="585">
                  <c:v>-12.255867</c:v>
                </c:pt>
                <c:pt idx="586">
                  <c:v>-12.197661999999999</c:v>
                </c:pt>
                <c:pt idx="587">
                  <c:v>-12.139733</c:v>
                </c:pt>
                <c:pt idx="588">
                  <c:v>-12.082075</c:v>
                </c:pt>
                <c:pt idx="589">
                  <c:v>-12.024686000000001</c:v>
                </c:pt>
                <c:pt idx="590">
                  <c:v>-11.967561</c:v>
                </c:pt>
                <c:pt idx="591">
                  <c:v>-11.910693999999999</c:v>
                </c:pt>
                <c:pt idx="592">
                  <c:v>-11.85408</c:v>
                </c:pt>
                <c:pt idx="593">
                  <c:v>-11.797713999999999</c:v>
                </c:pt>
                <c:pt idx="594">
                  <c:v>-11.741591</c:v>
                </c:pt>
                <c:pt idx="595">
                  <c:v>-11.685701999999999</c:v>
                </c:pt>
                <c:pt idx="596">
                  <c:v>-11.630042</c:v>
                </c:pt>
                <c:pt idx="597">
                  <c:v>-11.574602000000001</c:v>
                </c:pt>
                <c:pt idx="598">
                  <c:v>-11.519377</c:v>
                </c:pt>
                <c:pt idx="599">
                  <c:v>-11.464357</c:v>
                </c:pt>
                <c:pt idx="600">
                  <c:v>-11.409535</c:v>
                </c:pt>
                <c:pt idx="601">
                  <c:v>-11.354901999999999</c:v>
                </c:pt>
                <c:pt idx="602">
                  <c:v>-11.30045</c:v>
                </c:pt>
                <c:pt idx="603">
                  <c:v>-11.246171</c:v>
                </c:pt>
                <c:pt idx="604">
                  <c:v>-11.192054000000001</c:v>
                </c:pt>
                <c:pt idx="605">
                  <c:v>-11.138090999999999</c:v>
                </c:pt>
                <c:pt idx="606">
                  <c:v>-11.084275999999999</c:v>
                </c:pt>
                <c:pt idx="607">
                  <c:v>-11.030595</c:v>
                </c:pt>
                <c:pt idx="608">
                  <c:v>-10.977042000000001</c:v>
                </c:pt>
                <c:pt idx="609">
                  <c:v>-10.923608</c:v>
                </c:pt>
                <c:pt idx="610">
                  <c:v>-10.870285000000001</c:v>
                </c:pt>
                <c:pt idx="611">
                  <c:v>-10.817061000000001</c:v>
                </c:pt>
                <c:pt idx="612">
                  <c:v>-10.76393</c:v>
                </c:pt>
                <c:pt idx="613">
                  <c:v>-10.710884</c:v>
                </c:pt>
                <c:pt idx="614">
                  <c:v>-10.657914</c:v>
                </c:pt>
                <c:pt idx="615">
                  <c:v>-10.605010999999999</c:v>
                </c:pt>
                <c:pt idx="616">
                  <c:v>-10.552171</c:v>
                </c:pt>
                <c:pt idx="617">
                  <c:v>-10.499382000000001</c:v>
                </c:pt>
                <c:pt idx="618">
                  <c:v>-10.446638999999999</c:v>
                </c:pt>
                <c:pt idx="619">
                  <c:v>-10.393936999999999</c:v>
                </c:pt>
                <c:pt idx="620">
                  <c:v>-10.341269</c:v>
                </c:pt>
                <c:pt idx="621">
                  <c:v>-10.288629</c:v>
                </c:pt>
                <c:pt idx="622">
                  <c:v>-10.236011</c:v>
                </c:pt>
                <c:pt idx="623">
                  <c:v>-10.183411</c:v>
                </c:pt>
                <c:pt idx="624">
                  <c:v>-10.130824</c:v>
                </c:pt>
                <c:pt idx="625">
                  <c:v>-10.078248</c:v>
                </c:pt>
                <c:pt idx="626">
                  <c:v>-10.025679</c:v>
                </c:pt>
                <c:pt idx="627">
                  <c:v>-9.9731138000000001</c:v>
                </c:pt>
                <c:pt idx="628">
                  <c:v>-9.9205517000000007</c:v>
                </c:pt>
                <c:pt idx="629">
                  <c:v>-9.8679900000000007</c:v>
                </c:pt>
                <c:pt idx="630">
                  <c:v>-9.8154272999999996</c:v>
                </c:pt>
                <c:pt idx="631">
                  <c:v>-9.7628649000000003</c:v>
                </c:pt>
                <c:pt idx="632">
                  <c:v>-9.7103035000000002</c:v>
                </c:pt>
                <c:pt idx="633">
                  <c:v>-9.657743</c:v>
                </c:pt>
                <c:pt idx="634">
                  <c:v>-9.6051856000000004</c:v>
                </c:pt>
                <c:pt idx="635">
                  <c:v>-9.5526335000000007</c:v>
                </c:pt>
                <c:pt idx="636">
                  <c:v>-9.5000888999999997</c:v>
                </c:pt>
                <c:pt idx="637">
                  <c:v>-9.4475569999999998</c:v>
                </c:pt>
                <c:pt idx="638">
                  <c:v>-9.3950399999999998</c:v>
                </c:pt>
                <c:pt idx="639">
                  <c:v>-9.3425451000000006</c:v>
                </c:pt>
                <c:pt idx="640">
                  <c:v>-9.2900759999999991</c:v>
                </c:pt>
                <c:pt idx="641">
                  <c:v>-9.2376386999999998</c:v>
                </c:pt>
                <c:pt idx="642">
                  <c:v>-9.1852408000000008</c:v>
                </c:pt>
                <c:pt idx="643">
                  <c:v>-9.1328878000000007</c:v>
                </c:pt>
                <c:pt idx="644">
                  <c:v>-9.0805893999999991</c:v>
                </c:pt>
                <c:pt idx="645">
                  <c:v>-9.0283525000000004</c:v>
                </c:pt>
                <c:pt idx="646">
                  <c:v>-8.9761857000000003</c:v>
                </c:pt>
                <c:pt idx="647">
                  <c:v>-8.9240993999999993</c:v>
                </c:pt>
                <c:pt idx="648">
                  <c:v>-8.8721014</c:v>
                </c:pt>
                <c:pt idx="649">
                  <c:v>-8.8202037000000004</c:v>
                </c:pt>
                <c:pt idx="650">
                  <c:v>-8.7684159000000008</c:v>
                </c:pt>
                <c:pt idx="651">
                  <c:v>-8.7167498000000005</c:v>
                </c:pt>
                <c:pt idx="652">
                  <c:v>-8.6652146999999999</c:v>
                </c:pt>
                <c:pt idx="653">
                  <c:v>-8.6138244000000004</c:v>
                </c:pt>
                <c:pt idx="654">
                  <c:v>-8.5625891000000003</c:v>
                </c:pt>
                <c:pt idx="655">
                  <c:v>-8.5115227999999998</c:v>
                </c:pt>
                <c:pt idx="656">
                  <c:v>-8.4606355000000004</c:v>
                </c:pt>
                <c:pt idx="657">
                  <c:v>-8.4099427999999996</c:v>
                </c:pt>
                <c:pt idx="658">
                  <c:v>-8.3594553999999999</c:v>
                </c:pt>
                <c:pt idx="659">
                  <c:v>-8.3091884999999994</c:v>
                </c:pt>
                <c:pt idx="660">
                  <c:v>-8.2591520000000003</c:v>
                </c:pt>
                <c:pt idx="661">
                  <c:v>-8.2093627999999992</c:v>
                </c:pt>
                <c:pt idx="662">
                  <c:v>-8.1598316000000004</c:v>
                </c:pt>
                <c:pt idx="663">
                  <c:v>-8.1105733000000004</c:v>
                </c:pt>
                <c:pt idx="664">
                  <c:v>-8.0616008000000008</c:v>
                </c:pt>
                <c:pt idx="665">
                  <c:v>-8.0129280000000005</c:v>
                </c:pt>
                <c:pt idx="666">
                  <c:v>-7.9645681000000002</c:v>
                </c:pt>
                <c:pt idx="667">
                  <c:v>-7.9165346000000003</c:v>
                </c:pt>
                <c:pt idx="668">
                  <c:v>-7.8688399999999996</c:v>
                </c:pt>
                <c:pt idx="669">
                  <c:v>-7.8214990000000002</c:v>
                </c:pt>
                <c:pt idx="670">
                  <c:v>-7.7745233999999996</c:v>
                </c:pt>
                <c:pt idx="671">
                  <c:v>-7.7279258000000004</c:v>
                </c:pt>
                <c:pt idx="672">
                  <c:v>-7.6817209000000002</c:v>
                </c:pt>
                <c:pt idx="673">
                  <c:v>-7.6359197999999999</c:v>
                </c:pt>
                <c:pt idx="674">
                  <c:v>-7.5905345999999998</c:v>
                </c:pt>
                <c:pt idx="675">
                  <c:v>-7.5455785999999998</c:v>
                </c:pt>
                <c:pt idx="676">
                  <c:v>-7.5010624000000004</c:v>
                </c:pt>
                <c:pt idx="677">
                  <c:v>-7.4569980999999999</c:v>
                </c:pt>
                <c:pt idx="678">
                  <c:v>-7.4133962999999996</c:v>
                </c:pt>
                <c:pt idx="679">
                  <c:v>-7.3702703999999999</c:v>
                </c:pt>
                <c:pt idx="680">
                  <c:v>-7.3276272999999996</c:v>
                </c:pt>
                <c:pt idx="681">
                  <c:v>-7.2854799000000003</c:v>
                </c:pt>
                <c:pt idx="682">
                  <c:v>-7.2438371999999998</c:v>
                </c:pt>
                <c:pt idx="683">
                  <c:v>-7.2027092000000001</c:v>
                </c:pt>
                <c:pt idx="684">
                  <c:v>-7.1621052000000001</c:v>
                </c:pt>
                <c:pt idx="685">
                  <c:v>-7.1220327000000001</c:v>
                </c:pt>
                <c:pt idx="686">
                  <c:v>-7.0825015000000002</c:v>
                </c:pt>
                <c:pt idx="687">
                  <c:v>-7.0435192000000004</c:v>
                </c:pt>
                <c:pt idx="688">
                  <c:v>-7.0050932000000001</c:v>
                </c:pt>
                <c:pt idx="689">
                  <c:v>-6.9672307</c:v>
                </c:pt>
                <c:pt idx="690">
                  <c:v>-6.9299393</c:v>
                </c:pt>
                <c:pt idx="691">
                  <c:v>-6.8932232000000004</c:v>
                </c:pt>
                <c:pt idx="692">
                  <c:v>-6.8570903999999997</c:v>
                </c:pt>
                <c:pt idx="693">
                  <c:v>-6.8215446000000002</c:v>
                </c:pt>
                <c:pt idx="694">
                  <c:v>-6.7865912000000002</c:v>
                </c:pt>
                <c:pt idx="695">
                  <c:v>-6.7522358999999996</c:v>
                </c:pt>
                <c:pt idx="696">
                  <c:v>-6.7184813999999999</c:v>
                </c:pt>
                <c:pt idx="697">
                  <c:v>-6.6853312000000003</c:v>
                </c:pt>
                <c:pt idx="698">
                  <c:v>-6.6527892</c:v>
                </c:pt>
                <c:pt idx="699">
                  <c:v>-6.6208574000000002</c:v>
                </c:pt>
                <c:pt idx="700">
                  <c:v>-6.5895381999999998</c:v>
                </c:pt>
                <c:pt idx="701">
                  <c:v>-6.5588328000000002</c:v>
                </c:pt>
                <c:pt idx="702">
                  <c:v>-6.5287430000000004</c:v>
                </c:pt>
                <c:pt idx="703">
                  <c:v>-6.4992694999999996</c:v>
                </c:pt>
                <c:pt idx="704">
                  <c:v>-6.4704128000000001</c:v>
                </c:pt>
                <c:pt idx="705">
                  <c:v>-6.4421720000000002</c:v>
                </c:pt>
                <c:pt idx="706">
                  <c:v>-6.4145472999999997</c:v>
                </c:pt>
                <c:pt idx="707">
                  <c:v>-6.3875364000000001</c:v>
                </c:pt>
                <c:pt idx="708">
                  <c:v>-6.3611392999999996</c:v>
                </c:pt>
                <c:pt idx="709">
                  <c:v>-6.3353532000000001</c:v>
                </c:pt>
                <c:pt idx="710">
                  <c:v>-6.3101767999999998</c:v>
                </c:pt>
                <c:pt idx="711">
                  <c:v>-6.2856055</c:v>
                </c:pt>
                <c:pt idx="712">
                  <c:v>-6.2616376000000002</c:v>
                </c:pt>
                <c:pt idx="713">
                  <c:v>-6.2382682000000003</c:v>
                </c:pt>
                <c:pt idx="714">
                  <c:v>-6.2154945000000001</c:v>
                </c:pt>
                <c:pt idx="715">
                  <c:v>-6.1933119000000003</c:v>
                </c:pt>
                <c:pt idx="716">
                  <c:v>-6.1717149999999998</c:v>
                </c:pt>
                <c:pt idx="717">
                  <c:v>-6.1506986000000001</c:v>
                </c:pt>
                <c:pt idx="718">
                  <c:v>-6.1302570000000003</c:v>
                </c:pt>
                <c:pt idx="719">
                  <c:v>-6.1103854999999996</c:v>
                </c:pt>
                <c:pt idx="720">
                  <c:v>-6.0910763000000001</c:v>
                </c:pt>
                <c:pt idx="721">
                  <c:v>-6.0723238999999998</c:v>
                </c:pt>
                <c:pt idx="722">
                  <c:v>-6.0541207000000004</c:v>
                </c:pt>
                <c:pt idx="723">
                  <c:v>-6.0364592999999998</c:v>
                </c:pt>
                <c:pt idx="724">
                  <c:v>-6.0193329000000002</c:v>
                </c:pt>
                <c:pt idx="725">
                  <c:v>-6.0027331000000004</c:v>
                </c:pt>
                <c:pt idx="726">
                  <c:v>-5.9866520999999997</c:v>
                </c:pt>
                <c:pt idx="727">
                  <c:v>-5.9710815000000004</c:v>
                </c:pt>
                <c:pt idx="728">
                  <c:v>-5.9560127999999999</c:v>
                </c:pt>
                <c:pt idx="729">
                  <c:v>-5.9414370999999999</c:v>
                </c:pt>
                <c:pt idx="730">
                  <c:v>-5.9273454000000001</c:v>
                </c:pt>
                <c:pt idx="731">
                  <c:v>-5.9137274</c:v>
                </c:pt>
                <c:pt idx="732">
                  <c:v>-5.9005758999999998</c:v>
                </c:pt>
                <c:pt idx="733">
                  <c:v>-5.8878795000000004</c:v>
                </c:pt>
                <c:pt idx="734">
                  <c:v>-5.8756294000000002</c:v>
                </c:pt>
                <c:pt idx="735">
                  <c:v>-5.8638158999999996</c:v>
                </c:pt>
                <c:pt idx="736">
                  <c:v>-5.8524275000000001</c:v>
                </c:pt>
                <c:pt idx="737">
                  <c:v>-5.8414562999999999</c:v>
                </c:pt>
                <c:pt idx="738">
                  <c:v>-5.8308914999999999</c:v>
                </c:pt>
                <c:pt idx="739">
                  <c:v>-5.8207222999999999</c:v>
                </c:pt>
                <c:pt idx="740">
                  <c:v>-5.8109396999999996</c:v>
                </c:pt>
                <c:pt idx="741">
                  <c:v>-5.8015325000000004</c:v>
                </c:pt>
                <c:pt idx="742">
                  <c:v>-5.7924920000000002</c:v>
                </c:pt>
                <c:pt idx="743">
                  <c:v>-5.7838061999999999</c:v>
                </c:pt>
                <c:pt idx="744">
                  <c:v>-5.7754665999999997</c:v>
                </c:pt>
                <c:pt idx="745">
                  <c:v>-5.7674618000000004</c:v>
                </c:pt>
                <c:pt idx="746">
                  <c:v>-5.7597842000000004</c:v>
                </c:pt>
                <c:pt idx="747">
                  <c:v>-5.7524224999999998</c:v>
                </c:pt>
                <c:pt idx="748">
                  <c:v>-5.7453659000000004</c:v>
                </c:pt>
                <c:pt idx="749">
                  <c:v>-5.7386068999999997</c:v>
                </c:pt>
                <c:pt idx="750">
                  <c:v>-5.7321368000000001</c:v>
                </c:pt>
                <c:pt idx="751">
                  <c:v>-5.7259441000000004</c:v>
                </c:pt>
                <c:pt idx="752">
                  <c:v>-5.7200215999999999</c:v>
                </c:pt>
                <c:pt idx="753">
                  <c:v>-5.7143594000000002</c:v>
                </c:pt>
                <c:pt idx="754">
                  <c:v>-5.7089496999999998</c:v>
                </c:pt>
                <c:pt idx="755">
                  <c:v>-5.7037855999999998</c:v>
                </c:pt>
                <c:pt idx="756">
                  <c:v>-5.6988555999999999</c:v>
                </c:pt>
                <c:pt idx="757">
                  <c:v>-5.6941565000000001</c:v>
                </c:pt>
                <c:pt idx="758">
                  <c:v>-5.6896785000000003</c:v>
                </c:pt>
                <c:pt idx="759">
                  <c:v>-5.6854136000000004</c:v>
                </c:pt>
                <c:pt idx="760">
                  <c:v>-5.6813577000000004</c:v>
                </c:pt>
                <c:pt idx="761">
                  <c:v>-5.6775029000000004</c:v>
                </c:pt>
                <c:pt idx="762">
                  <c:v>-5.6738448000000004</c:v>
                </c:pt>
                <c:pt idx="763">
                  <c:v>-5.6703764000000003</c:v>
                </c:pt>
                <c:pt idx="764">
                  <c:v>-5.66709</c:v>
                </c:pt>
                <c:pt idx="765">
                  <c:v>-5.6639868</c:v>
                </c:pt>
                <c:pt idx="766">
                  <c:v>-5.6610563999999997</c:v>
                </c:pt>
                <c:pt idx="767">
                  <c:v>-5.6582965999999999</c:v>
                </c:pt>
                <c:pt idx="768">
                  <c:v>-5.6557065</c:v>
                </c:pt>
                <c:pt idx="769">
                  <c:v>-5.6532783000000002</c:v>
                </c:pt>
                <c:pt idx="770">
                  <c:v>-5.6510116000000004</c:v>
                </c:pt>
                <c:pt idx="771">
                  <c:v>-5.6489034</c:v>
                </c:pt>
                <c:pt idx="772">
                  <c:v>-5.6469494999999998</c:v>
                </c:pt>
                <c:pt idx="773">
                  <c:v>-5.6451517999999998</c:v>
                </c:pt>
                <c:pt idx="774">
                  <c:v>-5.6435057000000004</c:v>
                </c:pt>
                <c:pt idx="775">
                  <c:v>-5.6420113000000001</c:v>
                </c:pt>
                <c:pt idx="776">
                  <c:v>-5.6406682999999997</c:v>
                </c:pt>
                <c:pt idx="777">
                  <c:v>-5.6394741000000002</c:v>
                </c:pt>
                <c:pt idx="778">
                  <c:v>-5.6384318000000002</c:v>
                </c:pt>
                <c:pt idx="779">
                  <c:v>-5.6375389</c:v>
                </c:pt>
                <c:pt idx="780">
                  <c:v>-5.6367969999999996</c:v>
                </c:pt>
                <c:pt idx="781">
                  <c:v>-5.6362072999999997</c:v>
                </c:pt>
                <c:pt idx="782">
                  <c:v>-5.6357692000000004</c:v>
                </c:pt>
                <c:pt idx="783">
                  <c:v>-5.6354854999999997</c:v>
                </c:pt>
                <c:pt idx="784">
                  <c:v>-5.6353584999999997</c:v>
                </c:pt>
                <c:pt idx="785">
                  <c:v>-5.6353863999999998</c:v>
                </c:pt>
                <c:pt idx="786">
                  <c:v>-5.6355756000000001</c:v>
                </c:pt>
                <c:pt idx="787">
                  <c:v>-5.6359253999999996</c:v>
                </c:pt>
                <c:pt idx="788">
                  <c:v>-5.6364399000000001</c:v>
                </c:pt>
                <c:pt idx="789">
                  <c:v>-5.6371205</c:v>
                </c:pt>
                <c:pt idx="790">
                  <c:v>-5.6379682000000004</c:v>
                </c:pt>
                <c:pt idx="791">
                  <c:v>-5.6389880000000003</c:v>
                </c:pt>
                <c:pt idx="792">
                  <c:v>-5.6401817000000003</c:v>
                </c:pt>
                <c:pt idx="793">
                  <c:v>-5.6415518999999996</c:v>
                </c:pt>
                <c:pt idx="794">
                  <c:v>-5.6431011</c:v>
                </c:pt>
                <c:pt idx="795">
                  <c:v>-5.6448324999999997</c:v>
                </c:pt>
                <c:pt idx="796">
                  <c:v>-5.6467480999999999</c:v>
                </c:pt>
                <c:pt idx="797">
                  <c:v>-5.6488502</c:v>
                </c:pt>
                <c:pt idx="798">
                  <c:v>-5.6511421999999998</c:v>
                </c:pt>
                <c:pt idx="799">
                  <c:v>-5.6536254000000001</c:v>
                </c:pt>
                <c:pt idx="800">
                  <c:v>-5.6563017999999996</c:v>
                </c:pt>
                <c:pt idx="801">
                  <c:v>-5.6591744999999998</c:v>
                </c:pt>
                <c:pt idx="802">
                  <c:v>-5.6622440000000003</c:v>
                </c:pt>
                <c:pt idx="803">
                  <c:v>-5.6655120999999999</c:v>
                </c:pt>
                <c:pt idx="804">
                  <c:v>-5.6689797999999998</c:v>
                </c:pt>
                <c:pt idx="805">
                  <c:v>-5.6726483999999999</c:v>
                </c:pt>
                <c:pt idx="806">
                  <c:v>-5.6765192000000004</c:v>
                </c:pt>
                <c:pt idx="807">
                  <c:v>-5.6805909000000003</c:v>
                </c:pt>
                <c:pt idx="808">
                  <c:v>-5.6848633</c:v>
                </c:pt>
                <c:pt idx="809">
                  <c:v>-5.6893370000000001</c:v>
                </c:pt>
                <c:pt idx="810">
                  <c:v>-5.6940106999999998</c:v>
                </c:pt>
                <c:pt idx="811">
                  <c:v>-5.6988837999999999</c:v>
                </c:pt>
                <c:pt idx="812">
                  <c:v>-5.7039533000000002</c:v>
                </c:pt>
                <c:pt idx="813">
                  <c:v>-5.7092166999999998</c:v>
                </c:pt>
                <c:pt idx="814">
                  <c:v>-5.7146727999999998</c:v>
                </c:pt>
                <c:pt idx="815">
                  <c:v>-5.7203188000000003</c:v>
                </c:pt>
                <c:pt idx="816">
                  <c:v>-5.7261484999999999</c:v>
                </c:pt>
                <c:pt idx="817">
                  <c:v>-5.7321591999999999</c:v>
                </c:pt>
                <c:pt idx="818">
                  <c:v>-5.7383458000000003</c:v>
                </c:pt>
                <c:pt idx="819">
                  <c:v>-5.7447040999999999</c:v>
                </c:pt>
                <c:pt idx="820">
                  <c:v>-5.7512274000000003</c:v>
                </c:pt>
                <c:pt idx="821">
                  <c:v>-5.7579089000000003</c:v>
                </c:pt>
                <c:pt idx="822">
                  <c:v>-5.764742</c:v>
                </c:pt>
                <c:pt idx="823">
                  <c:v>-5.7717207999999998</c:v>
                </c:pt>
                <c:pt idx="824">
                  <c:v>-5.7788352999999999</c:v>
                </c:pt>
                <c:pt idx="825">
                  <c:v>-5.7860775999999996</c:v>
                </c:pt>
                <c:pt idx="826">
                  <c:v>-5.7934393999999996</c:v>
                </c:pt>
                <c:pt idx="827">
                  <c:v>-5.8009107000000002</c:v>
                </c:pt>
                <c:pt idx="828">
                  <c:v>-5.8084807999999999</c:v>
                </c:pt>
                <c:pt idx="829">
                  <c:v>-5.8161405999999998</c:v>
                </c:pt>
                <c:pt idx="830">
                  <c:v>-5.8238782000000002</c:v>
                </c:pt>
                <c:pt idx="831">
                  <c:v>-5.8316803999999998</c:v>
                </c:pt>
                <c:pt idx="832">
                  <c:v>-5.8395380000000001</c:v>
                </c:pt>
                <c:pt idx="833">
                  <c:v>-5.8474373000000002</c:v>
                </c:pt>
                <c:pt idx="834">
                  <c:v>-5.8553671999999999</c:v>
                </c:pt>
                <c:pt idx="835">
                  <c:v>-5.8633112000000001</c:v>
                </c:pt>
                <c:pt idx="836">
                  <c:v>-5.8712596000000001</c:v>
                </c:pt>
                <c:pt idx="837">
                  <c:v>-5.8791954999999998</c:v>
                </c:pt>
                <c:pt idx="838">
                  <c:v>-5.8871076000000002</c:v>
                </c:pt>
                <c:pt idx="839">
                  <c:v>-5.8949797999999998</c:v>
                </c:pt>
                <c:pt idx="840">
                  <c:v>-5.9027988999999996</c:v>
                </c:pt>
                <c:pt idx="841">
                  <c:v>-5.9105492999999996</c:v>
                </c:pt>
                <c:pt idx="842">
                  <c:v>-5.9182170000000003</c:v>
                </c:pt>
                <c:pt idx="843">
                  <c:v>-5.9257860000000004</c:v>
                </c:pt>
                <c:pt idx="844">
                  <c:v>-5.9332449</c:v>
                </c:pt>
                <c:pt idx="845">
                  <c:v>-5.9405752999999999</c:v>
                </c:pt>
                <c:pt idx="846">
                  <c:v>-5.9477649000000001</c:v>
                </c:pt>
                <c:pt idx="847">
                  <c:v>-5.9547983000000002</c:v>
                </c:pt>
                <c:pt idx="848">
                  <c:v>-5.9616613999999997</c:v>
                </c:pt>
                <c:pt idx="849">
                  <c:v>-5.9683403999999998</c:v>
                </c:pt>
                <c:pt idx="850">
                  <c:v>-5.9748216000000003</c:v>
                </c:pt>
                <c:pt idx="851">
                  <c:v>-5.9810926999999996</c:v>
                </c:pt>
                <c:pt idx="852">
                  <c:v>-5.9871391000000003</c:v>
                </c:pt>
                <c:pt idx="853">
                  <c:v>-5.9929502000000001</c:v>
                </c:pt>
                <c:pt idx="854">
                  <c:v>-5.9985121000000001</c:v>
                </c:pt>
                <c:pt idx="855">
                  <c:v>-6.0038165000000001</c:v>
                </c:pt>
                <c:pt idx="856">
                  <c:v>-6.0088505000000003</c:v>
                </c:pt>
                <c:pt idx="857">
                  <c:v>-6.0136041000000002</c:v>
                </c:pt>
                <c:pt idx="858">
                  <c:v>-6.0180708000000003</c:v>
                </c:pt>
                <c:pt idx="859">
                  <c:v>-6.0222392999999999</c:v>
                </c:pt>
                <c:pt idx="860">
                  <c:v>-6.0261035999999999</c:v>
                </c:pt>
                <c:pt idx="861">
                  <c:v>-6.0296564000000004</c:v>
                </c:pt>
                <c:pt idx="862">
                  <c:v>-6.0328929000000002</c:v>
                </c:pt>
                <c:pt idx="863">
                  <c:v>-6.0358080000000003</c:v>
                </c:pt>
                <c:pt idx="864">
                  <c:v>-6.0383968000000001</c:v>
                </c:pt>
                <c:pt idx="865">
                  <c:v>-6.0406591000000001</c:v>
                </c:pt>
                <c:pt idx="866">
                  <c:v>-6.0425912000000004</c:v>
                </c:pt>
                <c:pt idx="867">
                  <c:v>-6.0441934000000002</c:v>
                </c:pt>
                <c:pt idx="868">
                  <c:v>-6.0454661999999999</c:v>
                </c:pt>
                <c:pt idx="869">
                  <c:v>-6.0464102999999998</c:v>
                </c:pt>
                <c:pt idx="870">
                  <c:v>-6.0470296000000001</c:v>
                </c:pt>
                <c:pt idx="871">
                  <c:v>-6.0473277000000003</c:v>
                </c:pt>
                <c:pt idx="872">
                  <c:v>-6.0473093000000002</c:v>
                </c:pt>
                <c:pt idx="873">
                  <c:v>-6.0469808</c:v>
                </c:pt>
                <c:pt idx="874">
                  <c:v>-6.0463494999999998</c:v>
                </c:pt>
                <c:pt idx="875">
                  <c:v>-6.0454233000000004</c:v>
                </c:pt>
                <c:pt idx="876">
                  <c:v>-6.0442121999999996</c:v>
                </c:pt>
                <c:pt idx="877">
                  <c:v>-6.0427265999999999</c:v>
                </c:pt>
                <c:pt idx="878">
                  <c:v>-6.0409768000000001</c:v>
                </c:pt>
                <c:pt idx="879">
                  <c:v>-6.0389771000000003</c:v>
                </c:pt>
                <c:pt idx="880">
                  <c:v>-6.0367398999999997</c:v>
                </c:pt>
                <c:pt idx="881">
                  <c:v>-6.0342794</c:v>
                </c:pt>
                <c:pt idx="882">
                  <c:v>-6.0316112999999998</c:v>
                </c:pt>
                <c:pt idx="883">
                  <c:v>-6.0287515999999997</c:v>
                </c:pt>
                <c:pt idx="884">
                  <c:v>-6.0257170999999996</c:v>
                </c:pt>
                <c:pt idx="885">
                  <c:v>-6.0225258999999998</c:v>
                </c:pt>
                <c:pt idx="886">
                  <c:v>-6.0191951000000001</c:v>
                </c:pt>
                <c:pt idx="887">
                  <c:v>-6.0157441</c:v>
                </c:pt>
                <c:pt idx="888">
                  <c:v>-6.0121921</c:v>
                </c:pt>
                <c:pt idx="889">
                  <c:v>-6.0085600000000001</c:v>
                </c:pt>
                <c:pt idx="890">
                  <c:v>-6.0048662999999998</c:v>
                </c:pt>
                <c:pt idx="891">
                  <c:v>-6.0011326</c:v>
                </c:pt>
                <c:pt idx="892">
                  <c:v>-5.9973812999999998</c:v>
                </c:pt>
                <c:pt idx="893">
                  <c:v>-5.9936315000000002</c:v>
                </c:pt>
                <c:pt idx="894">
                  <c:v>-5.9899050999999996</c:v>
                </c:pt>
                <c:pt idx="895">
                  <c:v>-5.9862231000000001</c:v>
                </c:pt>
                <c:pt idx="896">
                  <c:v>-5.9826078000000003</c:v>
                </c:pt>
                <c:pt idx="897">
                  <c:v>-5.9790808000000002</c:v>
                </c:pt>
                <c:pt idx="898">
                  <c:v>-5.9756624</c:v>
                </c:pt>
                <c:pt idx="899">
                  <c:v>-5.9723734000000004</c:v>
                </c:pt>
                <c:pt idx="900">
                  <c:v>-5.9692357999999999</c:v>
                </c:pt>
                <c:pt idx="901">
                  <c:v>-5.9662698000000001</c:v>
                </c:pt>
                <c:pt idx="902">
                  <c:v>-5.9634951000000003</c:v>
                </c:pt>
                <c:pt idx="903">
                  <c:v>-5.9609310000000004</c:v>
                </c:pt>
                <c:pt idx="904">
                  <c:v>-5.9585971999999998</c:v>
                </c:pt>
                <c:pt idx="905">
                  <c:v>-5.9565114000000001</c:v>
                </c:pt>
                <c:pt idx="906">
                  <c:v>-5.9546929999999998</c:v>
                </c:pt>
                <c:pt idx="907">
                  <c:v>-5.9531584000000004</c:v>
                </c:pt>
                <c:pt idx="908">
                  <c:v>-5.9519232999999998</c:v>
                </c:pt>
                <c:pt idx="909">
                  <c:v>-5.9510047000000004</c:v>
                </c:pt>
                <c:pt idx="910">
                  <c:v>-5.9504166999999999</c:v>
                </c:pt>
                <c:pt idx="911">
                  <c:v>-5.9501733999999997</c:v>
                </c:pt>
                <c:pt idx="912">
                  <c:v>-5.9502854000000003</c:v>
                </c:pt>
                <c:pt idx="913">
                  <c:v>-5.9507687999999996</c:v>
                </c:pt>
                <c:pt idx="914">
                  <c:v>-5.9516325999999999</c:v>
                </c:pt>
                <c:pt idx="915">
                  <c:v>-5.9528856000000001</c:v>
                </c:pt>
                <c:pt idx="916">
                  <c:v>-5.9545376000000001</c:v>
                </c:pt>
                <c:pt idx="917">
                  <c:v>-5.9565954000000003</c:v>
                </c:pt>
                <c:pt idx="918">
                  <c:v>-5.959066</c:v>
                </c:pt>
                <c:pt idx="919">
                  <c:v>-5.9619527000000003</c:v>
                </c:pt>
                <c:pt idx="920">
                  <c:v>-5.9652615000000004</c:v>
                </c:pt>
                <c:pt idx="921">
                  <c:v>-5.9689942</c:v>
                </c:pt>
                <c:pt idx="922">
                  <c:v>-5.9731510999999999</c:v>
                </c:pt>
                <c:pt idx="923">
                  <c:v>-5.9777334</c:v>
                </c:pt>
                <c:pt idx="924">
                  <c:v>-5.9827393999999998</c:v>
                </c:pt>
                <c:pt idx="925">
                  <c:v>-5.9881636</c:v>
                </c:pt>
                <c:pt idx="926">
                  <c:v>-5.9940040000000003</c:v>
                </c:pt>
                <c:pt idx="927">
                  <c:v>-6.0002544999999996</c:v>
                </c:pt>
                <c:pt idx="928">
                  <c:v>-6.0069089</c:v>
                </c:pt>
                <c:pt idx="929">
                  <c:v>-6.0139563000000003</c:v>
                </c:pt>
                <c:pt idx="930">
                  <c:v>-6.0213881999999996</c:v>
                </c:pt>
                <c:pt idx="931">
                  <c:v>-6.0291926</c:v>
                </c:pt>
                <c:pt idx="932">
                  <c:v>-6.0373574999999997</c:v>
                </c:pt>
                <c:pt idx="933">
                  <c:v>-6.0458682000000001</c:v>
                </c:pt>
                <c:pt idx="934">
                  <c:v>-6.0547088999999996</c:v>
                </c:pt>
                <c:pt idx="935">
                  <c:v>-6.0638623999999997</c:v>
                </c:pt>
                <c:pt idx="936">
                  <c:v>-6.0733116000000003</c:v>
                </c:pt>
                <c:pt idx="937">
                  <c:v>-6.0830351</c:v>
                </c:pt>
                <c:pt idx="938">
                  <c:v>-6.0930134000000002</c:v>
                </c:pt>
                <c:pt idx="939">
                  <c:v>-6.1032234000000001</c:v>
                </c:pt>
                <c:pt idx="940">
                  <c:v>-6.1136426000000004</c:v>
                </c:pt>
                <c:pt idx="941">
                  <c:v>-6.1242475000000001</c:v>
                </c:pt>
                <c:pt idx="942">
                  <c:v>-6.1350094999999998</c:v>
                </c:pt>
                <c:pt idx="943">
                  <c:v>-6.1459048000000003</c:v>
                </c:pt>
                <c:pt idx="944">
                  <c:v>-6.1569045999999998</c:v>
                </c:pt>
                <c:pt idx="945">
                  <c:v>-6.1679801999999997</c:v>
                </c:pt>
                <c:pt idx="946">
                  <c:v>-6.1791039999999997</c:v>
                </c:pt>
                <c:pt idx="947">
                  <c:v>-6.1902447</c:v>
                </c:pt>
                <c:pt idx="948">
                  <c:v>-6.2013726</c:v>
                </c:pt>
                <c:pt idx="949">
                  <c:v>-6.2124569000000003</c:v>
                </c:pt>
                <c:pt idx="950">
                  <c:v>-6.2234645999999998</c:v>
                </c:pt>
                <c:pt idx="951">
                  <c:v>-6.2343653000000003</c:v>
                </c:pt>
                <c:pt idx="952">
                  <c:v>-6.2451277999999997</c:v>
                </c:pt>
                <c:pt idx="953">
                  <c:v>-6.2557185999999998</c:v>
                </c:pt>
                <c:pt idx="954">
                  <c:v>-6.2661061</c:v>
                </c:pt>
                <c:pt idx="955">
                  <c:v>-6.2762593000000004</c:v>
                </c:pt>
                <c:pt idx="956">
                  <c:v>-6.2861465000000001</c:v>
                </c:pt>
                <c:pt idx="957">
                  <c:v>-6.2957367</c:v>
                </c:pt>
                <c:pt idx="958">
                  <c:v>-6.3049998</c:v>
                </c:pt>
                <c:pt idx="959">
                  <c:v>-6.3139061999999999</c:v>
                </c:pt>
                <c:pt idx="960">
                  <c:v>-6.3224269</c:v>
                </c:pt>
                <c:pt idx="961">
                  <c:v>-6.3305350000000002</c:v>
                </c:pt>
                <c:pt idx="962">
                  <c:v>-6.3382031000000003</c:v>
                </c:pt>
                <c:pt idx="963">
                  <c:v>-6.3454068000000001</c:v>
                </c:pt>
                <c:pt idx="964">
                  <c:v>-6.3521222000000002</c:v>
                </c:pt>
                <c:pt idx="965">
                  <c:v>-6.3583271999999997</c:v>
                </c:pt>
                <c:pt idx="966">
                  <c:v>-6.3640007000000001</c:v>
                </c:pt>
                <c:pt idx="967">
                  <c:v>-6.3691246000000001</c:v>
                </c:pt>
                <c:pt idx="968">
                  <c:v>-6.3736816999999997</c:v>
                </c:pt>
                <c:pt idx="969">
                  <c:v>-6.3776580000000003</c:v>
                </c:pt>
                <c:pt idx="970">
                  <c:v>-6.3810405000000001</c:v>
                </c:pt>
                <c:pt idx="971">
                  <c:v>-6.3838191999999996</c:v>
                </c:pt>
                <c:pt idx="972">
                  <c:v>-6.3859852000000004</c:v>
                </c:pt>
                <c:pt idx="973">
                  <c:v>-6.3875343000000004</c:v>
                </c:pt>
                <c:pt idx="974">
                  <c:v>-6.3884612000000001</c:v>
                </c:pt>
                <c:pt idx="975">
                  <c:v>-6.3887670999999999</c:v>
                </c:pt>
                <c:pt idx="976">
                  <c:v>-6.3884525999999999</c:v>
                </c:pt>
                <c:pt idx="977">
                  <c:v>-6.3875218</c:v>
                </c:pt>
                <c:pt idx="978">
                  <c:v>-6.3859824999999999</c:v>
                </c:pt>
                <c:pt idx="979">
                  <c:v>-6.3838423999999998</c:v>
                </c:pt>
                <c:pt idx="980">
                  <c:v>-6.3811144999999998</c:v>
                </c:pt>
                <c:pt idx="981">
                  <c:v>-6.3778113999999997</c:v>
                </c:pt>
                <c:pt idx="982">
                  <c:v>-6.3739505999999997</c:v>
                </c:pt>
                <c:pt idx="983">
                  <c:v>-6.3695515</c:v>
                </c:pt>
                <c:pt idx="984">
                  <c:v>-6.3646339000000003</c:v>
                </c:pt>
                <c:pt idx="985">
                  <c:v>-6.3592217</c:v>
                </c:pt>
                <c:pt idx="986">
                  <c:v>-6.3533401999999999</c:v>
                </c:pt>
                <c:pt idx="987">
                  <c:v>-6.3470164000000002</c:v>
                </c:pt>
                <c:pt idx="988">
                  <c:v>-6.3402795999999997</c:v>
                </c:pt>
                <c:pt idx="989">
                  <c:v>-6.3331609000000002</c:v>
                </c:pt>
                <c:pt idx="990">
                  <c:v>-6.3256923</c:v>
                </c:pt>
                <c:pt idx="991">
                  <c:v>-6.3179083</c:v>
                </c:pt>
                <c:pt idx="992">
                  <c:v>-6.3098435999999998</c:v>
                </c:pt>
                <c:pt idx="993">
                  <c:v>-6.3015353999999997</c:v>
                </c:pt>
                <c:pt idx="994">
                  <c:v>-6.2930213000000004</c:v>
                </c:pt>
                <c:pt idx="995">
                  <c:v>-6.2843381999999997</c:v>
                </c:pt>
                <c:pt idx="996">
                  <c:v>-6.2755267999999997</c:v>
                </c:pt>
                <c:pt idx="997">
                  <c:v>-6.2666263999999998</c:v>
                </c:pt>
                <c:pt idx="998">
                  <c:v>-6.2576765999999999</c:v>
                </c:pt>
                <c:pt idx="999">
                  <c:v>-6.2487184999999998</c:v>
                </c:pt>
                <c:pt idx="1000">
                  <c:v>-6.2397913999999997</c:v>
                </c:pt>
                <c:pt idx="1001">
                  <c:v>-6.2309377000000001</c:v>
                </c:pt>
              </c:numCache>
            </c:numRef>
          </c:yVal>
          <c:smooth val="0"/>
          <c:extLst>
            <c:ext xmlns:c16="http://schemas.microsoft.com/office/drawing/2014/chart" uri="{C3380CC4-5D6E-409C-BE32-E72D297353CC}">
              <c16:uniqueId val="{0000000A-1620-4DEA-87F6-89DE57C0B5B6}"/>
            </c:ext>
          </c:extLst>
        </c:ser>
        <c:ser>
          <c:idx val="11"/>
          <c:order val="11"/>
          <c:tx>
            <c:strRef>
              <c:f>Sheet1!$W$1</c:f>
              <c:strCache>
                <c:ptCount val="1"/>
                <c:pt idx="0">
                  <c:v>S34</c:v>
                </c:pt>
              </c:strCache>
            </c:strRef>
          </c:tx>
          <c:spPr>
            <a:ln w="25400" cap="rnd">
              <a:solidFill>
                <a:srgbClr val="FF0000"/>
              </a:solidFill>
              <a:round/>
            </a:ln>
            <a:effectLst/>
          </c:spPr>
          <c:marker>
            <c:symbol val="none"/>
          </c:marker>
          <c:xVal>
            <c:numRef>
              <c:f>Sheet1!$A$2:$A$1004</c:f>
              <c:numCache>
                <c:formatCode>General</c:formatCode>
                <c:ptCount val="1003"/>
                <c:pt idx="1">
                  <c:v>20</c:v>
                </c:pt>
                <c:pt idx="2">
                  <c:v>20.024999999999999</c:v>
                </c:pt>
                <c:pt idx="3">
                  <c:v>20.049999</c:v>
                </c:pt>
                <c:pt idx="4">
                  <c:v>20.074998999999998</c:v>
                </c:pt>
                <c:pt idx="5">
                  <c:v>20.099997999999999</c:v>
                </c:pt>
                <c:pt idx="6">
                  <c:v>20.125</c:v>
                </c:pt>
                <c:pt idx="7">
                  <c:v>20.149999999999999</c:v>
                </c:pt>
                <c:pt idx="8">
                  <c:v>20.174999</c:v>
                </c:pt>
                <c:pt idx="9">
                  <c:v>20.199998999999998</c:v>
                </c:pt>
                <c:pt idx="10">
                  <c:v>20.224997999999999</c:v>
                </c:pt>
                <c:pt idx="11">
                  <c:v>20.249998000000001</c:v>
                </c:pt>
                <c:pt idx="12">
                  <c:v>20.274999999999999</c:v>
                </c:pt>
                <c:pt idx="13">
                  <c:v>20.299999</c:v>
                </c:pt>
                <c:pt idx="14">
                  <c:v>20.324998999999998</c:v>
                </c:pt>
                <c:pt idx="15">
                  <c:v>20.349997999999999</c:v>
                </c:pt>
                <c:pt idx="16">
                  <c:v>20.374998000000001</c:v>
                </c:pt>
                <c:pt idx="17">
                  <c:v>20.399999999999999</c:v>
                </c:pt>
                <c:pt idx="18">
                  <c:v>20.425001000000002</c:v>
                </c:pt>
                <c:pt idx="19">
                  <c:v>20.450001</c:v>
                </c:pt>
                <c:pt idx="20">
                  <c:v>20.475000000000001</c:v>
                </c:pt>
                <c:pt idx="21">
                  <c:v>20.5</c:v>
                </c:pt>
                <c:pt idx="22">
                  <c:v>20.524999999999999</c:v>
                </c:pt>
                <c:pt idx="23">
                  <c:v>20.549999</c:v>
                </c:pt>
                <c:pt idx="24">
                  <c:v>20.575001</c:v>
                </c:pt>
                <c:pt idx="25">
                  <c:v>20.6</c:v>
                </c:pt>
                <c:pt idx="26">
                  <c:v>20.625</c:v>
                </c:pt>
                <c:pt idx="27">
                  <c:v>20.65</c:v>
                </c:pt>
                <c:pt idx="28">
                  <c:v>20.674999</c:v>
                </c:pt>
                <c:pt idx="29">
                  <c:v>20.699998999999998</c:v>
                </c:pt>
                <c:pt idx="30">
                  <c:v>20.725000000000001</c:v>
                </c:pt>
                <c:pt idx="31">
                  <c:v>20.75</c:v>
                </c:pt>
                <c:pt idx="32">
                  <c:v>20.774999999999999</c:v>
                </c:pt>
                <c:pt idx="33">
                  <c:v>20.799999</c:v>
                </c:pt>
                <c:pt idx="34">
                  <c:v>20.824998999999998</c:v>
                </c:pt>
                <c:pt idx="35">
                  <c:v>20.849997999999999</c:v>
                </c:pt>
                <c:pt idx="36">
                  <c:v>20.875</c:v>
                </c:pt>
                <c:pt idx="37">
                  <c:v>20.9</c:v>
                </c:pt>
                <c:pt idx="38">
                  <c:v>20.924999</c:v>
                </c:pt>
                <c:pt idx="39">
                  <c:v>20.949998999999998</c:v>
                </c:pt>
                <c:pt idx="40">
                  <c:v>20.974997999999999</c:v>
                </c:pt>
                <c:pt idx="41">
                  <c:v>20.999998000000001</c:v>
                </c:pt>
                <c:pt idx="42">
                  <c:v>21.024999999999999</c:v>
                </c:pt>
                <c:pt idx="43">
                  <c:v>21.049999</c:v>
                </c:pt>
                <c:pt idx="44">
                  <c:v>21.074998999999998</c:v>
                </c:pt>
                <c:pt idx="45">
                  <c:v>21.099997999999999</c:v>
                </c:pt>
                <c:pt idx="46">
                  <c:v>21.124998000000001</c:v>
                </c:pt>
                <c:pt idx="47">
                  <c:v>21.149998</c:v>
                </c:pt>
                <c:pt idx="48">
                  <c:v>21.174999</c:v>
                </c:pt>
                <c:pt idx="49">
                  <c:v>21.199998999999998</c:v>
                </c:pt>
                <c:pt idx="50">
                  <c:v>21.225000000000001</c:v>
                </c:pt>
                <c:pt idx="51">
                  <c:v>21.25</c:v>
                </c:pt>
                <c:pt idx="52">
                  <c:v>21.274999999999999</c:v>
                </c:pt>
                <c:pt idx="53">
                  <c:v>21.299999</c:v>
                </c:pt>
                <c:pt idx="54">
                  <c:v>21.325001</c:v>
                </c:pt>
                <c:pt idx="55">
                  <c:v>21.35</c:v>
                </c:pt>
                <c:pt idx="56">
                  <c:v>21.375</c:v>
                </c:pt>
                <c:pt idx="57">
                  <c:v>21.4</c:v>
                </c:pt>
                <c:pt idx="58">
                  <c:v>21.424999</c:v>
                </c:pt>
                <c:pt idx="59">
                  <c:v>21.449998999999998</c:v>
                </c:pt>
                <c:pt idx="60">
                  <c:v>21.475000000000001</c:v>
                </c:pt>
                <c:pt idx="61">
                  <c:v>21.5</c:v>
                </c:pt>
                <c:pt idx="62">
                  <c:v>21.524999999999999</c:v>
                </c:pt>
                <c:pt idx="63">
                  <c:v>21.549999</c:v>
                </c:pt>
                <c:pt idx="64">
                  <c:v>21.574998999999998</c:v>
                </c:pt>
                <c:pt idx="65">
                  <c:v>21.599997999999999</c:v>
                </c:pt>
                <c:pt idx="66">
                  <c:v>21.625</c:v>
                </c:pt>
                <c:pt idx="67">
                  <c:v>21.65</c:v>
                </c:pt>
                <c:pt idx="68">
                  <c:v>21.674999</c:v>
                </c:pt>
                <c:pt idx="69">
                  <c:v>21.699998999999998</c:v>
                </c:pt>
                <c:pt idx="70">
                  <c:v>21.724997999999999</c:v>
                </c:pt>
                <c:pt idx="71">
                  <c:v>21.749998000000001</c:v>
                </c:pt>
                <c:pt idx="72">
                  <c:v>21.774999999999999</c:v>
                </c:pt>
                <c:pt idx="73">
                  <c:v>21.799999</c:v>
                </c:pt>
                <c:pt idx="74">
                  <c:v>21.824998999999998</c:v>
                </c:pt>
                <c:pt idx="75">
                  <c:v>21.849997999999999</c:v>
                </c:pt>
                <c:pt idx="76">
                  <c:v>21.874998000000001</c:v>
                </c:pt>
                <c:pt idx="77">
                  <c:v>21.899998</c:v>
                </c:pt>
                <c:pt idx="78">
                  <c:v>21.924999</c:v>
                </c:pt>
                <c:pt idx="79">
                  <c:v>21.949998999999998</c:v>
                </c:pt>
                <c:pt idx="80">
                  <c:v>21.974997999999999</c:v>
                </c:pt>
                <c:pt idx="81">
                  <c:v>22</c:v>
                </c:pt>
                <c:pt idx="82">
                  <c:v>22.024999999999999</c:v>
                </c:pt>
                <c:pt idx="83">
                  <c:v>22.050001000000002</c:v>
                </c:pt>
                <c:pt idx="84">
                  <c:v>22.075001</c:v>
                </c:pt>
                <c:pt idx="85">
                  <c:v>22.1</c:v>
                </c:pt>
                <c:pt idx="86">
                  <c:v>22.125</c:v>
                </c:pt>
                <c:pt idx="87">
                  <c:v>22.15</c:v>
                </c:pt>
                <c:pt idx="88">
                  <c:v>22.174999</c:v>
                </c:pt>
                <c:pt idx="89">
                  <c:v>22.200001</c:v>
                </c:pt>
                <c:pt idx="90">
                  <c:v>22.225000000000001</c:v>
                </c:pt>
                <c:pt idx="91">
                  <c:v>22.25</c:v>
                </c:pt>
                <c:pt idx="92">
                  <c:v>22.274999999999999</c:v>
                </c:pt>
                <c:pt idx="93">
                  <c:v>22.299999</c:v>
                </c:pt>
                <c:pt idx="94">
                  <c:v>22.324998999999998</c:v>
                </c:pt>
                <c:pt idx="95">
                  <c:v>22.35</c:v>
                </c:pt>
                <c:pt idx="96">
                  <c:v>22.375</c:v>
                </c:pt>
                <c:pt idx="97">
                  <c:v>22.4</c:v>
                </c:pt>
                <c:pt idx="98">
                  <c:v>22.424999</c:v>
                </c:pt>
                <c:pt idx="99">
                  <c:v>22.449998999999998</c:v>
                </c:pt>
                <c:pt idx="100">
                  <c:v>22.474997999999999</c:v>
                </c:pt>
                <c:pt idx="101">
                  <c:v>22.5</c:v>
                </c:pt>
                <c:pt idx="102">
                  <c:v>22.524999999999999</c:v>
                </c:pt>
                <c:pt idx="103">
                  <c:v>22.549999</c:v>
                </c:pt>
                <c:pt idx="104">
                  <c:v>22.574998999999998</c:v>
                </c:pt>
                <c:pt idx="105">
                  <c:v>22.599997999999999</c:v>
                </c:pt>
                <c:pt idx="106">
                  <c:v>22.624998000000001</c:v>
                </c:pt>
                <c:pt idx="107">
                  <c:v>22.65</c:v>
                </c:pt>
                <c:pt idx="108">
                  <c:v>22.674999</c:v>
                </c:pt>
                <c:pt idx="109">
                  <c:v>22.699998999999998</c:v>
                </c:pt>
                <c:pt idx="110">
                  <c:v>22.724997999999999</c:v>
                </c:pt>
                <c:pt idx="111">
                  <c:v>22.749998000000001</c:v>
                </c:pt>
                <c:pt idx="112">
                  <c:v>22.774998</c:v>
                </c:pt>
                <c:pt idx="113">
                  <c:v>22.799999</c:v>
                </c:pt>
                <c:pt idx="114">
                  <c:v>22.825001</c:v>
                </c:pt>
                <c:pt idx="115">
                  <c:v>22.85</c:v>
                </c:pt>
                <c:pt idx="116">
                  <c:v>22.875</c:v>
                </c:pt>
                <c:pt idx="117">
                  <c:v>22.9</c:v>
                </c:pt>
                <c:pt idx="118">
                  <c:v>22.924999</c:v>
                </c:pt>
                <c:pt idx="119">
                  <c:v>22.950001</c:v>
                </c:pt>
                <c:pt idx="120">
                  <c:v>22.975000000000001</c:v>
                </c:pt>
                <c:pt idx="121">
                  <c:v>23</c:v>
                </c:pt>
                <c:pt idx="122">
                  <c:v>23.024999999999999</c:v>
                </c:pt>
                <c:pt idx="123">
                  <c:v>23.049999</c:v>
                </c:pt>
                <c:pt idx="124">
                  <c:v>23.074998999999998</c:v>
                </c:pt>
                <c:pt idx="125">
                  <c:v>23.1</c:v>
                </c:pt>
                <c:pt idx="126">
                  <c:v>23.125</c:v>
                </c:pt>
                <c:pt idx="127">
                  <c:v>23.15</c:v>
                </c:pt>
                <c:pt idx="128">
                  <c:v>23.174999</c:v>
                </c:pt>
                <c:pt idx="129">
                  <c:v>23.199998999999998</c:v>
                </c:pt>
                <c:pt idx="130">
                  <c:v>23.224997999999999</c:v>
                </c:pt>
                <c:pt idx="131">
                  <c:v>23.25</c:v>
                </c:pt>
                <c:pt idx="132">
                  <c:v>23.274999999999999</c:v>
                </c:pt>
                <c:pt idx="133">
                  <c:v>23.299999</c:v>
                </c:pt>
                <c:pt idx="134">
                  <c:v>23.324998999999998</c:v>
                </c:pt>
                <c:pt idx="135">
                  <c:v>23.349997999999999</c:v>
                </c:pt>
                <c:pt idx="136">
                  <c:v>23.374998000000001</c:v>
                </c:pt>
                <c:pt idx="137">
                  <c:v>23.4</c:v>
                </c:pt>
                <c:pt idx="138">
                  <c:v>23.424999</c:v>
                </c:pt>
                <c:pt idx="139">
                  <c:v>23.449998999999998</c:v>
                </c:pt>
                <c:pt idx="140">
                  <c:v>23.474997999999999</c:v>
                </c:pt>
                <c:pt idx="141">
                  <c:v>23.499998000000001</c:v>
                </c:pt>
                <c:pt idx="142">
                  <c:v>23.524998</c:v>
                </c:pt>
                <c:pt idx="143">
                  <c:v>23.549999</c:v>
                </c:pt>
                <c:pt idx="144">
                  <c:v>23.574998999999998</c:v>
                </c:pt>
                <c:pt idx="145">
                  <c:v>23.6</c:v>
                </c:pt>
                <c:pt idx="146">
                  <c:v>23.625</c:v>
                </c:pt>
                <c:pt idx="147">
                  <c:v>23.65</c:v>
                </c:pt>
                <c:pt idx="148">
                  <c:v>23.674999</c:v>
                </c:pt>
                <c:pt idx="149">
                  <c:v>23.700001</c:v>
                </c:pt>
                <c:pt idx="150">
                  <c:v>23.725000000000001</c:v>
                </c:pt>
                <c:pt idx="151">
                  <c:v>23.75</c:v>
                </c:pt>
                <c:pt idx="152">
                  <c:v>23.774999999999999</c:v>
                </c:pt>
                <c:pt idx="153">
                  <c:v>23.799999</c:v>
                </c:pt>
                <c:pt idx="154">
                  <c:v>23.824998999999998</c:v>
                </c:pt>
                <c:pt idx="155">
                  <c:v>23.85</c:v>
                </c:pt>
                <c:pt idx="156">
                  <c:v>23.875</c:v>
                </c:pt>
                <c:pt idx="157">
                  <c:v>23.9</c:v>
                </c:pt>
                <c:pt idx="158">
                  <c:v>23.924999</c:v>
                </c:pt>
                <c:pt idx="159">
                  <c:v>23.949998999999998</c:v>
                </c:pt>
                <c:pt idx="160">
                  <c:v>23.974997999999999</c:v>
                </c:pt>
                <c:pt idx="161">
                  <c:v>24</c:v>
                </c:pt>
                <c:pt idx="162">
                  <c:v>24.024999999999999</c:v>
                </c:pt>
                <c:pt idx="163">
                  <c:v>24.049999</c:v>
                </c:pt>
                <c:pt idx="164">
                  <c:v>24.074998999999998</c:v>
                </c:pt>
                <c:pt idx="165">
                  <c:v>24.099997999999999</c:v>
                </c:pt>
                <c:pt idx="166">
                  <c:v>24.124998000000001</c:v>
                </c:pt>
                <c:pt idx="167">
                  <c:v>24.15</c:v>
                </c:pt>
                <c:pt idx="168">
                  <c:v>24.174999</c:v>
                </c:pt>
                <c:pt idx="169">
                  <c:v>24.199998999999998</c:v>
                </c:pt>
                <c:pt idx="170">
                  <c:v>24.224997999999999</c:v>
                </c:pt>
                <c:pt idx="171">
                  <c:v>24.249998000000001</c:v>
                </c:pt>
                <c:pt idx="172">
                  <c:v>24.274998</c:v>
                </c:pt>
                <c:pt idx="173">
                  <c:v>24.299999</c:v>
                </c:pt>
                <c:pt idx="174">
                  <c:v>24.324998999999998</c:v>
                </c:pt>
                <c:pt idx="175">
                  <c:v>24.349997999999999</c:v>
                </c:pt>
                <c:pt idx="176">
                  <c:v>24.374998000000001</c:v>
                </c:pt>
                <c:pt idx="177">
                  <c:v>24.399998</c:v>
                </c:pt>
                <c:pt idx="178">
                  <c:v>24.425001000000002</c:v>
                </c:pt>
                <c:pt idx="179">
                  <c:v>24.450001</c:v>
                </c:pt>
                <c:pt idx="180">
                  <c:v>24.475000000000001</c:v>
                </c:pt>
                <c:pt idx="181">
                  <c:v>24.5</c:v>
                </c:pt>
                <c:pt idx="182">
                  <c:v>24.524999999999999</c:v>
                </c:pt>
                <c:pt idx="183">
                  <c:v>24.549999</c:v>
                </c:pt>
                <c:pt idx="184">
                  <c:v>24.575001</c:v>
                </c:pt>
                <c:pt idx="185">
                  <c:v>24.6</c:v>
                </c:pt>
                <c:pt idx="186">
                  <c:v>24.625</c:v>
                </c:pt>
                <c:pt idx="187">
                  <c:v>24.65</c:v>
                </c:pt>
                <c:pt idx="188">
                  <c:v>24.674999</c:v>
                </c:pt>
                <c:pt idx="189">
                  <c:v>24.699998999999998</c:v>
                </c:pt>
                <c:pt idx="190">
                  <c:v>24.725000000000001</c:v>
                </c:pt>
                <c:pt idx="191">
                  <c:v>24.75</c:v>
                </c:pt>
                <c:pt idx="192">
                  <c:v>24.774999999999999</c:v>
                </c:pt>
                <c:pt idx="193">
                  <c:v>24.799999</c:v>
                </c:pt>
                <c:pt idx="194">
                  <c:v>24.824998999999998</c:v>
                </c:pt>
                <c:pt idx="195">
                  <c:v>24.849997999999999</c:v>
                </c:pt>
                <c:pt idx="196">
                  <c:v>24.875</c:v>
                </c:pt>
                <c:pt idx="197">
                  <c:v>24.9</c:v>
                </c:pt>
                <c:pt idx="198">
                  <c:v>24.924999</c:v>
                </c:pt>
                <c:pt idx="199">
                  <c:v>24.949998999999998</c:v>
                </c:pt>
                <c:pt idx="200">
                  <c:v>24.974997999999999</c:v>
                </c:pt>
                <c:pt idx="201">
                  <c:v>24.999998000000001</c:v>
                </c:pt>
                <c:pt idx="202">
                  <c:v>25.024999999999999</c:v>
                </c:pt>
                <c:pt idx="203">
                  <c:v>25.049999</c:v>
                </c:pt>
                <c:pt idx="204">
                  <c:v>25.074998999999998</c:v>
                </c:pt>
                <c:pt idx="205">
                  <c:v>25.099997999999999</c:v>
                </c:pt>
                <c:pt idx="206">
                  <c:v>25.124998000000001</c:v>
                </c:pt>
                <c:pt idx="207">
                  <c:v>25.149998</c:v>
                </c:pt>
                <c:pt idx="208">
                  <c:v>25.174999</c:v>
                </c:pt>
                <c:pt idx="209">
                  <c:v>25.200001</c:v>
                </c:pt>
                <c:pt idx="210">
                  <c:v>25.225000000000001</c:v>
                </c:pt>
                <c:pt idx="211">
                  <c:v>25.25</c:v>
                </c:pt>
                <c:pt idx="212">
                  <c:v>25.274999999999999</c:v>
                </c:pt>
                <c:pt idx="213">
                  <c:v>25.299999</c:v>
                </c:pt>
                <c:pt idx="214">
                  <c:v>25.325001</c:v>
                </c:pt>
                <c:pt idx="215">
                  <c:v>25.35</c:v>
                </c:pt>
                <c:pt idx="216">
                  <c:v>25.375</c:v>
                </c:pt>
                <c:pt idx="217">
                  <c:v>25.4</c:v>
                </c:pt>
                <c:pt idx="218">
                  <c:v>25.424999</c:v>
                </c:pt>
                <c:pt idx="219">
                  <c:v>25.449998999999998</c:v>
                </c:pt>
                <c:pt idx="220">
                  <c:v>25.475000000000001</c:v>
                </c:pt>
                <c:pt idx="221">
                  <c:v>25.5</c:v>
                </c:pt>
                <c:pt idx="222">
                  <c:v>25.524999999999999</c:v>
                </c:pt>
                <c:pt idx="223">
                  <c:v>25.549999</c:v>
                </c:pt>
                <c:pt idx="224">
                  <c:v>25.574998999999998</c:v>
                </c:pt>
                <c:pt idx="225">
                  <c:v>25.599997999999999</c:v>
                </c:pt>
                <c:pt idx="226">
                  <c:v>25.625</c:v>
                </c:pt>
                <c:pt idx="227">
                  <c:v>25.65</c:v>
                </c:pt>
                <c:pt idx="228">
                  <c:v>25.674999</c:v>
                </c:pt>
                <c:pt idx="229">
                  <c:v>25.699998999999998</c:v>
                </c:pt>
                <c:pt idx="230">
                  <c:v>25.724997999999999</c:v>
                </c:pt>
                <c:pt idx="231">
                  <c:v>25.749998000000001</c:v>
                </c:pt>
                <c:pt idx="232">
                  <c:v>25.774999999999999</c:v>
                </c:pt>
                <c:pt idx="233">
                  <c:v>25.799999</c:v>
                </c:pt>
                <c:pt idx="234">
                  <c:v>25.824998999999998</c:v>
                </c:pt>
                <c:pt idx="235">
                  <c:v>25.849997999999999</c:v>
                </c:pt>
                <c:pt idx="236">
                  <c:v>25.874998000000001</c:v>
                </c:pt>
                <c:pt idx="237">
                  <c:v>25.899998</c:v>
                </c:pt>
                <c:pt idx="238">
                  <c:v>25.924999</c:v>
                </c:pt>
                <c:pt idx="239">
                  <c:v>25.949998999999998</c:v>
                </c:pt>
                <c:pt idx="240">
                  <c:v>25.974997999999999</c:v>
                </c:pt>
                <c:pt idx="241">
                  <c:v>25.999998000000001</c:v>
                </c:pt>
                <c:pt idx="242">
                  <c:v>26.024999999999999</c:v>
                </c:pt>
                <c:pt idx="243">
                  <c:v>26.049999</c:v>
                </c:pt>
                <c:pt idx="244">
                  <c:v>26.075001</c:v>
                </c:pt>
                <c:pt idx="245">
                  <c:v>26.1</c:v>
                </c:pt>
                <c:pt idx="246">
                  <c:v>26.125</c:v>
                </c:pt>
                <c:pt idx="247">
                  <c:v>26.15</c:v>
                </c:pt>
                <c:pt idx="248">
                  <c:v>26.174999</c:v>
                </c:pt>
                <c:pt idx="249">
                  <c:v>26.199998999999998</c:v>
                </c:pt>
                <c:pt idx="250">
                  <c:v>26.225000000000001</c:v>
                </c:pt>
                <c:pt idx="251">
                  <c:v>26.25</c:v>
                </c:pt>
                <c:pt idx="252">
                  <c:v>26.274999999999999</c:v>
                </c:pt>
                <c:pt idx="253">
                  <c:v>26.299999</c:v>
                </c:pt>
                <c:pt idx="254">
                  <c:v>26.324998999999998</c:v>
                </c:pt>
                <c:pt idx="255">
                  <c:v>26.349997999999999</c:v>
                </c:pt>
                <c:pt idx="256">
                  <c:v>26.375</c:v>
                </c:pt>
                <c:pt idx="257">
                  <c:v>26.4</c:v>
                </c:pt>
                <c:pt idx="258">
                  <c:v>26.424999</c:v>
                </c:pt>
                <c:pt idx="259">
                  <c:v>26.449998999999998</c:v>
                </c:pt>
                <c:pt idx="260">
                  <c:v>26.474997999999999</c:v>
                </c:pt>
                <c:pt idx="261">
                  <c:v>26.499998000000001</c:v>
                </c:pt>
                <c:pt idx="262">
                  <c:v>26.524999999999999</c:v>
                </c:pt>
                <c:pt idx="263">
                  <c:v>26.549999</c:v>
                </c:pt>
                <c:pt idx="264">
                  <c:v>26.574998999999998</c:v>
                </c:pt>
                <c:pt idx="265">
                  <c:v>26.599997999999999</c:v>
                </c:pt>
                <c:pt idx="266">
                  <c:v>26.624998000000001</c:v>
                </c:pt>
                <c:pt idx="267">
                  <c:v>26.649998</c:v>
                </c:pt>
                <c:pt idx="268">
                  <c:v>26.674999</c:v>
                </c:pt>
                <c:pt idx="269">
                  <c:v>26.699998999999998</c:v>
                </c:pt>
                <c:pt idx="270">
                  <c:v>26.724997999999999</c:v>
                </c:pt>
                <c:pt idx="271">
                  <c:v>26.749998000000001</c:v>
                </c:pt>
                <c:pt idx="272">
                  <c:v>26.774998</c:v>
                </c:pt>
                <c:pt idx="273">
                  <c:v>26.800001000000002</c:v>
                </c:pt>
                <c:pt idx="274">
                  <c:v>26.825001</c:v>
                </c:pt>
                <c:pt idx="275">
                  <c:v>26.85</c:v>
                </c:pt>
                <c:pt idx="276">
                  <c:v>26.875</c:v>
                </c:pt>
                <c:pt idx="277">
                  <c:v>26.9</c:v>
                </c:pt>
                <c:pt idx="278">
                  <c:v>26.924999</c:v>
                </c:pt>
                <c:pt idx="279">
                  <c:v>26.950001</c:v>
                </c:pt>
                <c:pt idx="280">
                  <c:v>26.975000000000001</c:v>
                </c:pt>
                <c:pt idx="281">
                  <c:v>27</c:v>
                </c:pt>
                <c:pt idx="282">
                  <c:v>27.024999999999999</c:v>
                </c:pt>
                <c:pt idx="283">
                  <c:v>27.049999</c:v>
                </c:pt>
                <c:pt idx="284">
                  <c:v>27.074998999999998</c:v>
                </c:pt>
                <c:pt idx="285">
                  <c:v>27.1</c:v>
                </c:pt>
                <c:pt idx="286">
                  <c:v>27.125</c:v>
                </c:pt>
                <c:pt idx="287">
                  <c:v>27.15</c:v>
                </c:pt>
                <c:pt idx="288">
                  <c:v>27.174999</c:v>
                </c:pt>
                <c:pt idx="289">
                  <c:v>27.199998999999998</c:v>
                </c:pt>
                <c:pt idx="290">
                  <c:v>27.224997999999999</c:v>
                </c:pt>
                <c:pt idx="291">
                  <c:v>27.25</c:v>
                </c:pt>
                <c:pt idx="292">
                  <c:v>27.274999999999999</c:v>
                </c:pt>
                <c:pt idx="293">
                  <c:v>27.299999</c:v>
                </c:pt>
                <c:pt idx="294">
                  <c:v>27.324998999999998</c:v>
                </c:pt>
                <c:pt idx="295">
                  <c:v>27.349997999999999</c:v>
                </c:pt>
                <c:pt idx="296">
                  <c:v>27.374998000000001</c:v>
                </c:pt>
                <c:pt idx="297">
                  <c:v>27.4</c:v>
                </c:pt>
                <c:pt idx="298">
                  <c:v>27.424999</c:v>
                </c:pt>
                <c:pt idx="299">
                  <c:v>27.449998999999998</c:v>
                </c:pt>
                <c:pt idx="300">
                  <c:v>27.474997999999999</c:v>
                </c:pt>
                <c:pt idx="301">
                  <c:v>27.499998000000001</c:v>
                </c:pt>
                <c:pt idx="302">
                  <c:v>27.524998</c:v>
                </c:pt>
                <c:pt idx="303">
                  <c:v>27.549999</c:v>
                </c:pt>
                <c:pt idx="304">
                  <c:v>27.574998999999998</c:v>
                </c:pt>
                <c:pt idx="305">
                  <c:v>27.599997999999999</c:v>
                </c:pt>
                <c:pt idx="306">
                  <c:v>27.625</c:v>
                </c:pt>
                <c:pt idx="307">
                  <c:v>27.65</c:v>
                </c:pt>
                <c:pt idx="308">
                  <c:v>27.674999</c:v>
                </c:pt>
                <c:pt idx="309">
                  <c:v>27.700001</c:v>
                </c:pt>
                <c:pt idx="310">
                  <c:v>27.725000000000001</c:v>
                </c:pt>
                <c:pt idx="311">
                  <c:v>27.75</c:v>
                </c:pt>
                <c:pt idx="312">
                  <c:v>27.774999999999999</c:v>
                </c:pt>
                <c:pt idx="313">
                  <c:v>27.799999</c:v>
                </c:pt>
                <c:pt idx="314">
                  <c:v>27.824998999999998</c:v>
                </c:pt>
                <c:pt idx="315">
                  <c:v>27.85</c:v>
                </c:pt>
                <c:pt idx="316">
                  <c:v>27.875</c:v>
                </c:pt>
                <c:pt idx="317">
                  <c:v>27.9</c:v>
                </c:pt>
                <c:pt idx="318">
                  <c:v>27.924999</c:v>
                </c:pt>
                <c:pt idx="319">
                  <c:v>27.949998999999998</c:v>
                </c:pt>
                <c:pt idx="320">
                  <c:v>27.974997999999999</c:v>
                </c:pt>
                <c:pt idx="321">
                  <c:v>28</c:v>
                </c:pt>
                <c:pt idx="322">
                  <c:v>28.024999999999999</c:v>
                </c:pt>
                <c:pt idx="323">
                  <c:v>28.049999</c:v>
                </c:pt>
                <c:pt idx="324">
                  <c:v>28.074998999999998</c:v>
                </c:pt>
                <c:pt idx="325">
                  <c:v>28.099997999999999</c:v>
                </c:pt>
                <c:pt idx="326">
                  <c:v>28.124998000000001</c:v>
                </c:pt>
                <c:pt idx="327">
                  <c:v>28.15</c:v>
                </c:pt>
                <c:pt idx="328">
                  <c:v>28.174999</c:v>
                </c:pt>
                <c:pt idx="329">
                  <c:v>28.199998999999998</c:v>
                </c:pt>
                <c:pt idx="330">
                  <c:v>28.224997999999999</c:v>
                </c:pt>
                <c:pt idx="331">
                  <c:v>28.249998000000001</c:v>
                </c:pt>
                <c:pt idx="332">
                  <c:v>28.274998</c:v>
                </c:pt>
                <c:pt idx="333">
                  <c:v>28.299999</c:v>
                </c:pt>
                <c:pt idx="334">
                  <c:v>28.324998999999998</c:v>
                </c:pt>
                <c:pt idx="335">
                  <c:v>28.349997999999999</c:v>
                </c:pt>
                <c:pt idx="336">
                  <c:v>28.374998000000001</c:v>
                </c:pt>
                <c:pt idx="337">
                  <c:v>28.4</c:v>
                </c:pt>
                <c:pt idx="338">
                  <c:v>28.424999</c:v>
                </c:pt>
                <c:pt idx="339">
                  <c:v>28.450001</c:v>
                </c:pt>
                <c:pt idx="340">
                  <c:v>28.475000000000001</c:v>
                </c:pt>
                <c:pt idx="341">
                  <c:v>28.5</c:v>
                </c:pt>
                <c:pt idx="342">
                  <c:v>28.524999999999999</c:v>
                </c:pt>
                <c:pt idx="343">
                  <c:v>28.549999</c:v>
                </c:pt>
                <c:pt idx="344">
                  <c:v>28.574998999999998</c:v>
                </c:pt>
                <c:pt idx="345">
                  <c:v>28.6</c:v>
                </c:pt>
                <c:pt idx="346">
                  <c:v>28.625</c:v>
                </c:pt>
                <c:pt idx="347">
                  <c:v>28.65</c:v>
                </c:pt>
                <c:pt idx="348">
                  <c:v>28.674999</c:v>
                </c:pt>
                <c:pt idx="349">
                  <c:v>28.699998999999998</c:v>
                </c:pt>
                <c:pt idx="350">
                  <c:v>28.724997999999999</c:v>
                </c:pt>
                <c:pt idx="351">
                  <c:v>28.75</c:v>
                </c:pt>
                <c:pt idx="352">
                  <c:v>28.774999999999999</c:v>
                </c:pt>
                <c:pt idx="353">
                  <c:v>28.799999</c:v>
                </c:pt>
                <c:pt idx="354">
                  <c:v>28.824998999999998</c:v>
                </c:pt>
                <c:pt idx="355">
                  <c:v>28.849997999999999</c:v>
                </c:pt>
                <c:pt idx="356">
                  <c:v>28.874998000000001</c:v>
                </c:pt>
                <c:pt idx="357">
                  <c:v>28.9</c:v>
                </c:pt>
                <c:pt idx="358">
                  <c:v>28.924999</c:v>
                </c:pt>
                <c:pt idx="359">
                  <c:v>28.949998999999998</c:v>
                </c:pt>
                <c:pt idx="360">
                  <c:v>28.974997999999999</c:v>
                </c:pt>
                <c:pt idx="361">
                  <c:v>28.999998000000001</c:v>
                </c:pt>
                <c:pt idx="362">
                  <c:v>29.024998</c:v>
                </c:pt>
                <c:pt idx="363">
                  <c:v>29.049999</c:v>
                </c:pt>
                <c:pt idx="364">
                  <c:v>29.074998999999998</c:v>
                </c:pt>
                <c:pt idx="365">
                  <c:v>29.099997999999999</c:v>
                </c:pt>
                <c:pt idx="366">
                  <c:v>29.124998000000001</c:v>
                </c:pt>
                <c:pt idx="367">
                  <c:v>29.149998</c:v>
                </c:pt>
                <c:pt idx="368">
                  <c:v>29.174997000000001</c:v>
                </c:pt>
                <c:pt idx="369">
                  <c:v>29.199998999999998</c:v>
                </c:pt>
                <c:pt idx="370">
                  <c:v>29.225000000000001</c:v>
                </c:pt>
                <c:pt idx="371">
                  <c:v>29.25</c:v>
                </c:pt>
                <c:pt idx="372">
                  <c:v>29.274999999999999</c:v>
                </c:pt>
                <c:pt idx="373">
                  <c:v>29.299999</c:v>
                </c:pt>
                <c:pt idx="374">
                  <c:v>29.325001</c:v>
                </c:pt>
                <c:pt idx="375">
                  <c:v>29.35</c:v>
                </c:pt>
                <c:pt idx="376">
                  <c:v>29.375</c:v>
                </c:pt>
                <c:pt idx="377">
                  <c:v>29.4</c:v>
                </c:pt>
                <c:pt idx="378">
                  <c:v>29.424999</c:v>
                </c:pt>
                <c:pt idx="379">
                  <c:v>29.449998999999998</c:v>
                </c:pt>
                <c:pt idx="380">
                  <c:v>29.475000000000001</c:v>
                </c:pt>
                <c:pt idx="381">
                  <c:v>29.5</c:v>
                </c:pt>
                <c:pt idx="382">
                  <c:v>29.524999999999999</c:v>
                </c:pt>
                <c:pt idx="383">
                  <c:v>29.549999</c:v>
                </c:pt>
                <c:pt idx="384">
                  <c:v>29.574998999999998</c:v>
                </c:pt>
                <c:pt idx="385">
                  <c:v>29.599997999999999</c:v>
                </c:pt>
                <c:pt idx="386">
                  <c:v>29.625</c:v>
                </c:pt>
                <c:pt idx="387">
                  <c:v>29.65</c:v>
                </c:pt>
                <c:pt idx="388">
                  <c:v>29.674999</c:v>
                </c:pt>
                <c:pt idx="389">
                  <c:v>29.699998999999998</c:v>
                </c:pt>
                <c:pt idx="390">
                  <c:v>29.724997999999999</c:v>
                </c:pt>
                <c:pt idx="391">
                  <c:v>29.749998000000001</c:v>
                </c:pt>
                <c:pt idx="392">
                  <c:v>29.774999999999999</c:v>
                </c:pt>
                <c:pt idx="393">
                  <c:v>29.799999</c:v>
                </c:pt>
                <c:pt idx="394">
                  <c:v>29.824998999999998</c:v>
                </c:pt>
                <c:pt idx="395">
                  <c:v>29.849997999999999</c:v>
                </c:pt>
                <c:pt idx="396">
                  <c:v>29.874998000000001</c:v>
                </c:pt>
                <c:pt idx="397">
                  <c:v>29.899998</c:v>
                </c:pt>
                <c:pt idx="398">
                  <c:v>29.924999</c:v>
                </c:pt>
                <c:pt idx="399">
                  <c:v>29.949998999999998</c:v>
                </c:pt>
                <c:pt idx="400">
                  <c:v>29.974997999999999</c:v>
                </c:pt>
                <c:pt idx="401">
                  <c:v>30</c:v>
                </c:pt>
                <c:pt idx="402">
                  <c:v>30.024999999999999</c:v>
                </c:pt>
                <c:pt idx="403">
                  <c:v>30.049999</c:v>
                </c:pt>
                <c:pt idx="404">
                  <c:v>30.075001</c:v>
                </c:pt>
                <c:pt idx="405">
                  <c:v>30.1</c:v>
                </c:pt>
                <c:pt idx="406">
                  <c:v>30.125</c:v>
                </c:pt>
                <c:pt idx="407">
                  <c:v>30.15</c:v>
                </c:pt>
                <c:pt idx="408">
                  <c:v>30.174999</c:v>
                </c:pt>
                <c:pt idx="409">
                  <c:v>30.199998999999998</c:v>
                </c:pt>
                <c:pt idx="410">
                  <c:v>30.225000000000001</c:v>
                </c:pt>
                <c:pt idx="411">
                  <c:v>30.25</c:v>
                </c:pt>
                <c:pt idx="412">
                  <c:v>30.274999999999999</c:v>
                </c:pt>
                <c:pt idx="413">
                  <c:v>30.299999</c:v>
                </c:pt>
                <c:pt idx="414">
                  <c:v>30.324998999999998</c:v>
                </c:pt>
                <c:pt idx="415">
                  <c:v>30.349997999999999</c:v>
                </c:pt>
                <c:pt idx="416">
                  <c:v>30.375</c:v>
                </c:pt>
                <c:pt idx="417">
                  <c:v>30.4</c:v>
                </c:pt>
                <c:pt idx="418">
                  <c:v>30.424999</c:v>
                </c:pt>
                <c:pt idx="419">
                  <c:v>30.449998999999998</c:v>
                </c:pt>
                <c:pt idx="420">
                  <c:v>30.474997999999999</c:v>
                </c:pt>
                <c:pt idx="421">
                  <c:v>30.499998000000001</c:v>
                </c:pt>
                <c:pt idx="422">
                  <c:v>30.524999999999999</c:v>
                </c:pt>
                <c:pt idx="423">
                  <c:v>30.549999</c:v>
                </c:pt>
                <c:pt idx="424">
                  <c:v>30.574998999999998</c:v>
                </c:pt>
                <c:pt idx="425">
                  <c:v>30.599997999999999</c:v>
                </c:pt>
                <c:pt idx="426">
                  <c:v>30.624998000000001</c:v>
                </c:pt>
                <c:pt idx="427">
                  <c:v>30.649998</c:v>
                </c:pt>
                <c:pt idx="428">
                  <c:v>30.674999</c:v>
                </c:pt>
                <c:pt idx="429">
                  <c:v>30.699998999999998</c:v>
                </c:pt>
                <c:pt idx="430">
                  <c:v>30.724997999999999</c:v>
                </c:pt>
                <c:pt idx="431">
                  <c:v>30.749998000000001</c:v>
                </c:pt>
                <c:pt idx="432">
                  <c:v>30.774998</c:v>
                </c:pt>
                <c:pt idx="433">
                  <c:v>30.799997000000001</c:v>
                </c:pt>
                <c:pt idx="434">
                  <c:v>30.825001</c:v>
                </c:pt>
                <c:pt idx="435">
                  <c:v>30.85</c:v>
                </c:pt>
                <c:pt idx="436">
                  <c:v>30.875</c:v>
                </c:pt>
                <c:pt idx="437">
                  <c:v>30.9</c:v>
                </c:pt>
                <c:pt idx="438">
                  <c:v>30.924999</c:v>
                </c:pt>
                <c:pt idx="439">
                  <c:v>30.949998999999998</c:v>
                </c:pt>
                <c:pt idx="440">
                  <c:v>30.975000000000001</c:v>
                </c:pt>
                <c:pt idx="441">
                  <c:v>31</c:v>
                </c:pt>
                <c:pt idx="442">
                  <c:v>31.024999999999999</c:v>
                </c:pt>
                <c:pt idx="443">
                  <c:v>31.049999</c:v>
                </c:pt>
                <c:pt idx="444">
                  <c:v>31.074998999999998</c:v>
                </c:pt>
                <c:pt idx="445">
                  <c:v>31.099997999999999</c:v>
                </c:pt>
                <c:pt idx="446">
                  <c:v>31.125</c:v>
                </c:pt>
                <c:pt idx="447">
                  <c:v>31.15</c:v>
                </c:pt>
                <c:pt idx="448">
                  <c:v>31.174999</c:v>
                </c:pt>
                <c:pt idx="449">
                  <c:v>31.199998999999998</c:v>
                </c:pt>
                <c:pt idx="450">
                  <c:v>31.224997999999999</c:v>
                </c:pt>
                <c:pt idx="451">
                  <c:v>31.249998000000001</c:v>
                </c:pt>
                <c:pt idx="452">
                  <c:v>31.274999999999999</c:v>
                </c:pt>
                <c:pt idx="453">
                  <c:v>31.299999</c:v>
                </c:pt>
                <c:pt idx="454">
                  <c:v>31.324998999999998</c:v>
                </c:pt>
                <c:pt idx="455">
                  <c:v>31.349997999999999</c:v>
                </c:pt>
                <c:pt idx="456">
                  <c:v>31.374998000000001</c:v>
                </c:pt>
                <c:pt idx="457">
                  <c:v>31.399998</c:v>
                </c:pt>
                <c:pt idx="458">
                  <c:v>31.424999</c:v>
                </c:pt>
                <c:pt idx="459">
                  <c:v>31.449998999999998</c:v>
                </c:pt>
                <c:pt idx="460">
                  <c:v>31.474997999999999</c:v>
                </c:pt>
                <c:pt idx="461">
                  <c:v>31.499998000000001</c:v>
                </c:pt>
                <c:pt idx="462">
                  <c:v>31.524998</c:v>
                </c:pt>
                <c:pt idx="463">
                  <c:v>31.549997000000001</c:v>
                </c:pt>
                <c:pt idx="464">
                  <c:v>31.574998999999998</c:v>
                </c:pt>
                <c:pt idx="465">
                  <c:v>31.6</c:v>
                </c:pt>
                <c:pt idx="466">
                  <c:v>31.625</c:v>
                </c:pt>
                <c:pt idx="467">
                  <c:v>31.65</c:v>
                </c:pt>
                <c:pt idx="468">
                  <c:v>31.674999</c:v>
                </c:pt>
                <c:pt idx="469">
                  <c:v>31.700001</c:v>
                </c:pt>
                <c:pt idx="470">
                  <c:v>31.725000000000001</c:v>
                </c:pt>
                <c:pt idx="471">
                  <c:v>31.75</c:v>
                </c:pt>
                <c:pt idx="472">
                  <c:v>31.774999999999999</c:v>
                </c:pt>
                <c:pt idx="473">
                  <c:v>31.799999</c:v>
                </c:pt>
                <c:pt idx="474">
                  <c:v>31.824998999999998</c:v>
                </c:pt>
                <c:pt idx="475">
                  <c:v>31.85</c:v>
                </c:pt>
                <c:pt idx="476">
                  <c:v>31.875</c:v>
                </c:pt>
                <c:pt idx="477">
                  <c:v>31.9</c:v>
                </c:pt>
                <c:pt idx="478">
                  <c:v>31.924999</c:v>
                </c:pt>
                <c:pt idx="479">
                  <c:v>31.949998999999998</c:v>
                </c:pt>
                <c:pt idx="480">
                  <c:v>31.974997999999999</c:v>
                </c:pt>
                <c:pt idx="481">
                  <c:v>32</c:v>
                </c:pt>
                <c:pt idx="482">
                  <c:v>32.024997999999997</c:v>
                </c:pt>
                <c:pt idx="483">
                  <c:v>32.049999</c:v>
                </c:pt>
                <c:pt idx="484">
                  <c:v>32.075001</c:v>
                </c:pt>
                <c:pt idx="485">
                  <c:v>32.099997999999999</c:v>
                </c:pt>
                <c:pt idx="486">
                  <c:v>32.125</c:v>
                </c:pt>
                <c:pt idx="487">
                  <c:v>32.149997999999997</c:v>
                </c:pt>
                <c:pt idx="488">
                  <c:v>32.174999</c:v>
                </c:pt>
                <c:pt idx="489">
                  <c:v>32.199997000000003</c:v>
                </c:pt>
                <c:pt idx="490">
                  <c:v>32.224997999999999</c:v>
                </c:pt>
                <c:pt idx="491">
                  <c:v>32.25</c:v>
                </c:pt>
                <c:pt idx="492">
                  <c:v>32.274997999999997</c:v>
                </c:pt>
                <c:pt idx="493">
                  <c:v>32.299999</c:v>
                </c:pt>
                <c:pt idx="494">
                  <c:v>32.324997000000003</c:v>
                </c:pt>
                <c:pt idx="495">
                  <c:v>32.349997999999999</c:v>
                </c:pt>
                <c:pt idx="496">
                  <c:v>32.375</c:v>
                </c:pt>
                <c:pt idx="497">
                  <c:v>32.399997999999997</c:v>
                </c:pt>
                <c:pt idx="498">
                  <c:v>32.424999</c:v>
                </c:pt>
                <c:pt idx="499">
                  <c:v>32.450001</c:v>
                </c:pt>
                <c:pt idx="500">
                  <c:v>32.474997999999999</c:v>
                </c:pt>
                <c:pt idx="501">
                  <c:v>32.5</c:v>
                </c:pt>
                <c:pt idx="502">
                  <c:v>32.525002000000001</c:v>
                </c:pt>
                <c:pt idx="503">
                  <c:v>32.549999</c:v>
                </c:pt>
                <c:pt idx="504">
                  <c:v>32.575001</c:v>
                </c:pt>
                <c:pt idx="505">
                  <c:v>32.599997999999999</c:v>
                </c:pt>
                <c:pt idx="506">
                  <c:v>32.625</c:v>
                </c:pt>
                <c:pt idx="507">
                  <c:v>32.649997999999997</c:v>
                </c:pt>
                <c:pt idx="508">
                  <c:v>32.674999</c:v>
                </c:pt>
                <c:pt idx="509">
                  <c:v>32.700001</c:v>
                </c:pt>
                <c:pt idx="510">
                  <c:v>32.724997999999999</c:v>
                </c:pt>
                <c:pt idx="511">
                  <c:v>32.75</c:v>
                </c:pt>
                <c:pt idx="512">
                  <c:v>32.774997999999997</c:v>
                </c:pt>
                <c:pt idx="513">
                  <c:v>32.799999</c:v>
                </c:pt>
                <c:pt idx="514">
                  <c:v>32.825001</c:v>
                </c:pt>
                <c:pt idx="515">
                  <c:v>32.849997999999999</c:v>
                </c:pt>
                <c:pt idx="516">
                  <c:v>32.875</c:v>
                </c:pt>
                <c:pt idx="517">
                  <c:v>32.899997999999997</c:v>
                </c:pt>
                <c:pt idx="518">
                  <c:v>32.924999</c:v>
                </c:pt>
                <c:pt idx="519">
                  <c:v>32.949997000000003</c:v>
                </c:pt>
                <c:pt idx="520">
                  <c:v>32.974997999999999</c:v>
                </c:pt>
                <c:pt idx="521">
                  <c:v>33</c:v>
                </c:pt>
                <c:pt idx="522">
                  <c:v>33.024997999999997</c:v>
                </c:pt>
                <c:pt idx="523">
                  <c:v>33.049999</c:v>
                </c:pt>
                <c:pt idx="524">
                  <c:v>33.074997000000003</c:v>
                </c:pt>
                <c:pt idx="525">
                  <c:v>33.099997999999999</c:v>
                </c:pt>
                <c:pt idx="526">
                  <c:v>33.125</c:v>
                </c:pt>
                <c:pt idx="527">
                  <c:v>33.149997999999997</c:v>
                </c:pt>
                <c:pt idx="528">
                  <c:v>33.174999</c:v>
                </c:pt>
                <c:pt idx="529">
                  <c:v>33.200001</c:v>
                </c:pt>
                <c:pt idx="530">
                  <c:v>33.224997999999999</c:v>
                </c:pt>
                <c:pt idx="531">
                  <c:v>33.25</c:v>
                </c:pt>
                <c:pt idx="532">
                  <c:v>33.275002000000001</c:v>
                </c:pt>
                <c:pt idx="533">
                  <c:v>33.299999</c:v>
                </c:pt>
                <c:pt idx="534">
                  <c:v>33.325001</c:v>
                </c:pt>
                <c:pt idx="535">
                  <c:v>33.349997999999999</c:v>
                </c:pt>
                <c:pt idx="536">
                  <c:v>33.375</c:v>
                </c:pt>
                <c:pt idx="537">
                  <c:v>33.399997999999997</c:v>
                </c:pt>
                <c:pt idx="538">
                  <c:v>33.424999</c:v>
                </c:pt>
                <c:pt idx="539">
                  <c:v>33.450001</c:v>
                </c:pt>
                <c:pt idx="540">
                  <c:v>33.474997999999999</c:v>
                </c:pt>
                <c:pt idx="541">
                  <c:v>33.5</c:v>
                </c:pt>
                <c:pt idx="542">
                  <c:v>33.524997999999997</c:v>
                </c:pt>
                <c:pt idx="543">
                  <c:v>33.549999</c:v>
                </c:pt>
                <c:pt idx="544">
                  <c:v>33.575001</c:v>
                </c:pt>
                <c:pt idx="545">
                  <c:v>33.599997999999999</c:v>
                </c:pt>
                <c:pt idx="546">
                  <c:v>33.625</c:v>
                </c:pt>
                <c:pt idx="547">
                  <c:v>33.649997999999997</c:v>
                </c:pt>
                <c:pt idx="548">
                  <c:v>33.674999</c:v>
                </c:pt>
                <c:pt idx="549">
                  <c:v>33.699997000000003</c:v>
                </c:pt>
                <c:pt idx="550">
                  <c:v>33.724997999999999</c:v>
                </c:pt>
                <c:pt idx="551">
                  <c:v>33.75</c:v>
                </c:pt>
                <c:pt idx="552">
                  <c:v>33.774997999999997</c:v>
                </c:pt>
                <c:pt idx="553">
                  <c:v>33.799999</c:v>
                </c:pt>
                <c:pt idx="554">
                  <c:v>33.824997000000003</c:v>
                </c:pt>
                <c:pt idx="555">
                  <c:v>33.849997999999999</c:v>
                </c:pt>
                <c:pt idx="556">
                  <c:v>33.875</c:v>
                </c:pt>
                <c:pt idx="557">
                  <c:v>33.899997999999997</c:v>
                </c:pt>
                <c:pt idx="558">
                  <c:v>33.924999</c:v>
                </c:pt>
                <c:pt idx="559">
                  <c:v>33.949997000000003</c:v>
                </c:pt>
                <c:pt idx="560">
                  <c:v>33.974997999999999</c:v>
                </c:pt>
                <c:pt idx="561">
                  <c:v>33.999996000000003</c:v>
                </c:pt>
                <c:pt idx="562">
                  <c:v>34.025002000000001</c:v>
                </c:pt>
                <c:pt idx="563">
                  <c:v>34.049999</c:v>
                </c:pt>
                <c:pt idx="564">
                  <c:v>34.075001</c:v>
                </c:pt>
                <c:pt idx="565">
                  <c:v>34.099997999999999</c:v>
                </c:pt>
                <c:pt idx="566">
                  <c:v>34.125</c:v>
                </c:pt>
                <c:pt idx="567">
                  <c:v>34.150002000000001</c:v>
                </c:pt>
                <c:pt idx="568">
                  <c:v>34.174999</c:v>
                </c:pt>
                <c:pt idx="569">
                  <c:v>34.200001</c:v>
                </c:pt>
                <c:pt idx="570">
                  <c:v>34.224997999999999</c:v>
                </c:pt>
                <c:pt idx="571">
                  <c:v>34.25</c:v>
                </c:pt>
                <c:pt idx="572">
                  <c:v>34.274997999999997</c:v>
                </c:pt>
                <c:pt idx="573">
                  <c:v>34.299999</c:v>
                </c:pt>
                <c:pt idx="574">
                  <c:v>34.325001</c:v>
                </c:pt>
                <c:pt idx="575">
                  <c:v>34.349997999999999</c:v>
                </c:pt>
                <c:pt idx="576">
                  <c:v>34.375</c:v>
                </c:pt>
                <c:pt idx="577">
                  <c:v>34.400002000000001</c:v>
                </c:pt>
                <c:pt idx="578">
                  <c:v>34.424999</c:v>
                </c:pt>
                <c:pt idx="579">
                  <c:v>34.450001</c:v>
                </c:pt>
                <c:pt idx="580">
                  <c:v>34.474997999999999</c:v>
                </c:pt>
                <c:pt idx="581">
                  <c:v>34.5</c:v>
                </c:pt>
                <c:pt idx="582">
                  <c:v>34.524997999999997</c:v>
                </c:pt>
                <c:pt idx="583">
                  <c:v>34.549999</c:v>
                </c:pt>
                <c:pt idx="584">
                  <c:v>34.574997000000003</c:v>
                </c:pt>
                <c:pt idx="585">
                  <c:v>34.600002000000003</c:v>
                </c:pt>
                <c:pt idx="586">
                  <c:v>34.625</c:v>
                </c:pt>
                <c:pt idx="587">
                  <c:v>34.650002000000001</c:v>
                </c:pt>
                <c:pt idx="588">
                  <c:v>34.674999</c:v>
                </c:pt>
                <c:pt idx="589">
                  <c:v>34.700001</c:v>
                </c:pt>
                <c:pt idx="590">
                  <c:v>34.724997999999999</c:v>
                </c:pt>
                <c:pt idx="591">
                  <c:v>34.75</c:v>
                </c:pt>
                <c:pt idx="592">
                  <c:v>34.774997999999997</c:v>
                </c:pt>
                <c:pt idx="593">
                  <c:v>34.799999</c:v>
                </c:pt>
                <c:pt idx="594">
                  <c:v>34.824997000000003</c:v>
                </c:pt>
                <c:pt idx="595">
                  <c:v>34.849997999999999</c:v>
                </c:pt>
                <c:pt idx="596">
                  <c:v>34.874996000000003</c:v>
                </c:pt>
                <c:pt idx="597">
                  <c:v>34.900002000000001</c:v>
                </c:pt>
                <c:pt idx="598">
                  <c:v>34.924999</c:v>
                </c:pt>
                <c:pt idx="599">
                  <c:v>34.950001</c:v>
                </c:pt>
                <c:pt idx="600">
                  <c:v>34.974997999999999</c:v>
                </c:pt>
                <c:pt idx="601">
                  <c:v>35</c:v>
                </c:pt>
                <c:pt idx="602">
                  <c:v>35.024997999999997</c:v>
                </c:pt>
                <c:pt idx="603">
                  <c:v>35.049999</c:v>
                </c:pt>
                <c:pt idx="604">
                  <c:v>35.074997000000003</c:v>
                </c:pt>
                <c:pt idx="605">
                  <c:v>35.099997999999999</c:v>
                </c:pt>
                <c:pt idx="606">
                  <c:v>35.124996000000003</c:v>
                </c:pt>
                <c:pt idx="607">
                  <c:v>35.149997999999997</c:v>
                </c:pt>
                <c:pt idx="608">
                  <c:v>35.174995000000003</c:v>
                </c:pt>
                <c:pt idx="609">
                  <c:v>35.200001</c:v>
                </c:pt>
                <c:pt idx="610">
                  <c:v>35.225002000000003</c:v>
                </c:pt>
                <c:pt idx="611">
                  <c:v>35.25</c:v>
                </c:pt>
                <c:pt idx="612">
                  <c:v>35.275002000000001</c:v>
                </c:pt>
                <c:pt idx="613">
                  <c:v>35.299999</c:v>
                </c:pt>
                <c:pt idx="614">
                  <c:v>35.325001</c:v>
                </c:pt>
                <c:pt idx="615">
                  <c:v>35.349997999999999</c:v>
                </c:pt>
                <c:pt idx="616">
                  <c:v>35.375</c:v>
                </c:pt>
                <c:pt idx="617">
                  <c:v>35.399997999999997</c:v>
                </c:pt>
                <c:pt idx="618">
                  <c:v>35.424999</c:v>
                </c:pt>
                <c:pt idx="619">
                  <c:v>35.449997000000003</c:v>
                </c:pt>
                <c:pt idx="620">
                  <c:v>35.474997999999999</c:v>
                </c:pt>
                <c:pt idx="621">
                  <c:v>35.5</c:v>
                </c:pt>
                <c:pt idx="622">
                  <c:v>35.525002000000001</c:v>
                </c:pt>
                <c:pt idx="623">
                  <c:v>35.549999</c:v>
                </c:pt>
                <c:pt idx="624">
                  <c:v>35.575001</c:v>
                </c:pt>
                <c:pt idx="625">
                  <c:v>35.599997999999999</c:v>
                </c:pt>
                <c:pt idx="626">
                  <c:v>35.625</c:v>
                </c:pt>
                <c:pt idx="627">
                  <c:v>35.649997999999997</c:v>
                </c:pt>
                <c:pt idx="628">
                  <c:v>35.674999</c:v>
                </c:pt>
                <c:pt idx="629">
                  <c:v>35.699997000000003</c:v>
                </c:pt>
                <c:pt idx="630">
                  <c:v>35.724997999999999</c:v>
                </c:pt>
                <c:pt idx="631">
                  <c:v>35.749996000000003</c:v>
                </c:pt>
                <c:pt idx="632">
                  <c:v>35.774997999999997</c:v>
                </c:pt>
                <c:pt idx="633">
                  <c:v>35.799999</c:v>
                </c:pt>
                <c:pt idx="634">
                  <c:v>35.825001</c:v>
                </c:pt>
                <c:pt idx="635">
                  <c:v>35.849997999999999</c:v>
                </c:pt>
                <c:pt idx="636">
                  <c:v>35.875</c:v>
                </c:pt>
                <c:pt idx="637">
                  <c:v>35.899997999999997</c:v>
                </c:pt>
                <c:pt idx="638">
                  <c:v>35.924999</c:v>
                </c:pt>
                <c:pt idx="639">
                  <c:v>35.949997000000003</c:v>
                </c:pt>
                <c:pt idx="640">
                  <c:v>35.974997999999999</c:v>
                </c:pt>
                <c:pt idx="641">
                  <c:v>35.999996000000003</c:v>
                </c:pt>
                <c:pt idx="642">
                  <c:v>36.024997999999997</c:v>
                </c:pt>
                <c:pt idx="643">
                  <c:v>36.049999</c:v>
                </c:pt>
                <c:pt idx="644">
                  <c:v>36.074997000000003</c:v>
                </c:pt>
                <c:pt idx="645">
                  <c:v>36.100002000000003</c:v>
                </c:pt>
                <c:pt idx="646">
                  <c:v>36.125</c:v>
                </c:pt>
                <c:pt idx="647">
                  <c:v>36.150002000000001</c:v>
                </c:pt>
                <c:pt idx="648">
                  <c:v>36.174999</c:v>
                </c:pt>
                <c:pt idx="649">
                  <c:v>36.200001</c:v>
                </c:pt>
                <c:pt idx="650">
                  <c:v>36.224997999999999</c:v>
                </c:pt>
                <c:pt idx="651">
                  <c:v>36.25</c:v>
                </c:pt>
                <c:pt idx="652">
                  <c:v>36.274997999999997</c:v>
                </c:pt>
                <c:pt idx="653">
                  <c:v>36.299999</c:v>
                </c:pt>
                <c:pt idx="654">
                  <c:v>36.324997000000003</c:v>
                </c:pt>
                <c:pt idx="655">
                  <c:v>36.349997999999999</c:v>
                </c:pt>
                <c:pt idx="656">
                  <c:v>36.374996000000003</c:v>
                </c:pt>
                <c:pt idx="657">
                  <c:v>36.400002000000001</c:v>
                </c:pt>
                <c:pt idx="658">
                  <c:v>36.424999</c:v>
                </c:pt>
                <c:pt idx="659">
                  <c:v>36.450001</c:v>
                </c:pt>
                <c:pt idx="660">
                  <c:v>36.474997999999999</c:v>
                </c:pt>
                <c:pt idx="661">
                  <c:v>36.5</c:v>
                </c:pt>
                <c:pt idx="662">
                  <c:v>36.524997999999997</c:v>
                </c:pt>
                <c:pt idx="663">
                  <c:v>36.549999</c:v>
                </c:pt>
                <c:pt idx="664">
                  <c:v>36.574997000000003</c:v>
                </c:pt>
                <c:pt idx="665">
                  <c:v>36.599997999999999</c:v>
                </c:pt>
                <c:pt idx="666">
                  <c:v>36.624996000000003</c:v>
                </c:pt>
                <c:pt idx="667">
                  <c:v>36.649997999999997</c:v>
                </c:pt>
                <c:pt idx="668">
                  <c:v>36.674995000000003</c:v>
                </c:pt>
                <c:pt idx="669">
                  <c:v>36.700001</c:v>
                </c:pt>
                <c:pt idx="670">
                  <c:v>36.724997999999999</c:v>
                </c:pt>
                <c:pt idx="671">
                  <c:v>36.75</c:v>
                </c:pt>
                <c:pt idx="672">
                  <c:v>36.774997999999997</c:v>
                </c:pt>
                <c:pt idx="673">
                  <c:v>36.799999</c:v>
                </c:pt>
                <c:pt idx="674">
                  <c:v>36.825001</c:v>
                </c:pt>
                <c:pt idx="675">
                  <c:v>36.849997999999999</c:v>
                </c:pt>
                <c:pt idx="676">
                  <c:v>36.875</c:v>
                </c:pt>
                <c:pt idx="677">
                  <c:v>36.899997999999997</c:v>
                </c:pt>
                <c:pt idx="678">
                  <c:v>36.924999</c:v>
                </c:pt>
                <c:pt idx="679">
                  <c:v>36.949997000000003</c:v>
                </c:pt>
                <c:pt idx="680">
                  <c:v>36.975002000000003</c:v>
                </c:pt>
                <c:pt idx="681">
                  <c:v>37</c:v>
                </c:pt>
                <c:pt idx="682">
                  <c:v>37.025002000000001</c:v>
                </c:pt>
                <c:pt idx="683">
                  <c:v>37.049999</c:v>
                </c:pt>
                <c:pt idx="684">
                  <c:v>37.075001</c:v>
                </c:pt>
                <c:pt idx="685">
                  <c:v>37.099997999999999</c:v>
                </c:pt>
                <c:pt idx="686">
                  <c:v>37.125</c:v>
                </c:pt>
                <c:pt idx="687">
                  <c:v>37.149997999999997</c:v>
                </c:pt>
                <c:pt idx="688">
                  <c:v>37.174999</c:v>
                </c:pt>
                <c:pt idx="689">
                  <c:v>37.199997000000003</c:v>
                </c:pt>
                <c:pt idx="690">
                  <c:v>37.224997999999999</c:v>
                </c:pt>
                <c:pt idx="691">
                  <c:v>37.249996000000003</c:v>
                </c:pt>
                <c:pt idx="692">
                  <c:v>37.275002000000001</c:v>
                </c:pt>
                <c:pt idx="693">
                  <c:v>37.299999</c:v>
                </c:pt>
                <c:pt idx="694">
                  <c:v>37.325001</c:v>
                </c:pt>
                <c:pt idx="695">
                  <c:v>37.349997999999999</c:v>
                </c:pt>
                <c:pt idx="696">
                  <c:v>37.375</c:v>
                </c:pt>
                <c:pt idx="697">
                  <c:v>37.399997999999997</c:v>
                </c:pt>
                <c:pt idx="698">
                  <c:v>37.424999</c:v>
                </c:pt>
                <c:pt idx="699">
                  <c:v>37.449997000000003</c:v>
                </c:pt>
                <c:pt idx="700">
                  <c:v>37.474997999999999</c:v>
                </c:pt>
                <c:pt idx="701">
                  <c:v>37.499996000000003</c:v>
                </c:pt>
                <c:pt idx="702">
                  <c:v>37.524997999999997</c:v>
                </c:pt>
                <c:pt idx="703">
                  <c:v>37.549995000000003</c:v>
                </c:pt>
                <c:pt idx="704">
                  <c:v>37.575001</c:v>
                </c:pt>
                <c:pt idx="705">
                  <c:v>37.600002000000003</c:v>
                </c:pt>
                <c:pt idx="706">
                  <c:v>37.625</c:v>
                </c:pt>
                <c:pt idx="707">
                  <c:v>37.650002000000001</c:v>
                </c:pt>
                <c:pt idx="708">
                  <c:v>37.674999</c:v>
                </c:pt>
                <c:pt idx="709">
                  <c:v>37.700001</c:v>
                </c:pt>
                <c:pt idx="710">
                  <c:v>37.724997999999999</c:v>
                </c:pt>
                <c:pt idx="711">
                  <c:v>37.75</c:v>
                </c:pt>
                <c:pt idx="712">
                  <c:v>37.774997999999997</c:v>
                </c:pt>
                <c:pt idx="713">
                  <c:v>37.799999</c:v>
                </c:pt>
                <c:pt idx="714">
                  <c:v>37.824997000000003</c:v>
                </c:pt>
                <c:pt idx="715">
                  <c:v>37.849997999999999</c:v>
                </c:pt>
                <c:pt idx="716">
                  <c:v>37.875</c:v>
                </c:pt>
                <c:pt idx="717">
                  <c:v>37.900002000000001</c:v>
                </c:pt>
                <c:pt idx="718">
                  <c:v>37.924999</c:v>
                </c:pt>
                <c:pt idx="719">
                  <c:v>37.950001</c:v>
                </c:pt>
                <c:pt idx="720">
                  <c:v>37.974997999999999</c:v>
                </c:pt>
                <c:pt idx="721">
                  <c:v>38</c:v>
                </c:pt>
                <c:pt idx="722">
                  <c:v>38.024997999999997</c:v>
                </c:pt>
                <c:pt idx="723">
                  <c:v>38.049999</c:v>
                </c:pt>
                <c:pt idx="724">
                  <c:v>38.074997000000003</c:v>
                </c:pt>
                <c:pt idx="725">
                  <c:v>38.099997999999999</c:v>
                </c:pt>
                <c:pt idx="726">
                  <c:v>38.124996000000003</c:v>
                </c:pt>
                <c:pt idx="727">
                  <c:v>38.149997999999997</c:v>
                </c:pt>
                <c:pt idx="728">
                  <c:v>38.174999</c:v>
                </c:pt>
                <c:pt idx="729">
                  <c:v>38.200001</c:v>
                </c:pt>
                <c:pt idx="730">
                  <c:v>38.224997999999999</c:v>
                </c:pt>
                <c:pt idx="731">
                  <c:v>38.25</c:v>
                </c:pt>
                <c:pt idx="732">
                  <c:v>38.274997999999997</c:v>
                </c:pt>
                <c:pt idx="733">
                  <c:v>38.299999</c:v>
                </c:pt>
                <c:pt idx="734">
                  <c:v>38.324997000000003</c:v>
                </c:pt>
                <c:pt idx="735">
                  <c:v>38.349997999999999</c:v>
                </c:pt>
                <c:pt idx="736">
                  <c:v>38.374996000000003</c:v>
                </c:pt>
                <c:pt idx="737">
                  <c:v>38.399997999999997</c:v>
                </c:pt>
                <c:pt idx="738">
                  <c:v>38.424999</c:v>
                </c:pt>
                <c:pt idx="739">
                  <c:v>38.449997000000003</c:v>
                </c:pt>
                <c:pt idx="740">
                  <c:v>38.475002000000003</c:v>
                </c:pt>
                <c:pt idx="741">
                  <c:v>38.5</c:v>
                </c:pt>
                <c:pt idx="742">
                  <c:v>38.525002000000001</c:v>
                </c:pt>
                <c:pt idx="743">
                  <c:v>38.549999</c:v>
                </c:pt>
                <c:pt idx="744">
                  <c:v>38.575001</c:v>
                </c:pt>
                <c:pt idx="745">
                  <c:v>38.599997999999999</c:v>
                </c:pt>
                <c:pt idx="746">
                  <c:v>38.625</c:v>
                </c:pt>
                <c:pt idx="747">
                  <c:v>38.649997999999997</c:v>
                </c:pt>
                <c:pt idx="748">
                  <c:v>38.674999</c:v>
                </c:pt>
                <c:pt idx="749">
                  <c:v>38.699997000000003</c:v>
                </c:pt>
                <c:pt idx="750">
                  <c:v>38.724997999999999</c:v>
                </c:pt>
                <c:pt idx="751">
                  <c:v>38.749996000000003</c:v>
                </c:pt>
                <c:pt idx="752">
                  <c:v>38.775002000000001</c:v>
                </c:pt>
                <c:pt idx="753">
                  <c:v>38.799999</c:v>
                </c:pt>
                <c:pt idx="754">
                  <c:v>38.825001</c:v>
                </c:pt>
                <c:pt idx="755">
                  <c:v>38.849997999999999</c:v>
                </c:pt>
                <c:pt idx="756">
                  <c:v>38.875</c:v>
                </c:pt>
                <c:pt idx="757">
                  <c:v>38.899997999999997</c:v>
                </c:pt>
                <c:pt idx="758">
                  <c:v>38.924999</c:v>
                </c:pt>
                <c:pt idx="759">
                  <c:v>38.949997000000003</c:v>
                </c:pt>
                <c:pt idx="760">
                  <c:v>38.974997999999999</c:v>
                </c:pt>
                <c:pt idx="761">
                  <c:v>38.999996000000003</c:v>
                </c:pt>
                <c:pt idx="762">
                  <c:v>39.024997999999997</c:v>
                </c:pt>
                <c:pt idx="763">
                  <c:v>39.049995000000003</c:v>
                </c:pt>
                <c:pt idx="764">
                  <c:v>39.075001</c:v>
                </c:pt>
                <c:pt idx="765">
                  <c:v>39.099997999999999</c:v>
                </c:pt>
                <c:pt idx="766">
                  <c:v>39.125</c:v>
                </c:pt>
                <c:pt idx="767">
                  <c:v>39.149997999999997</c:v>
                </c:pt>
                <c:pt idx="768">
                  <c:v>39.174999</c:v>
                </c:pt>
                <c:pt idx="769">
                  <c:v>39.199997000000003</c:v>
                </c:pt>
                <c:pt idx="770">
                  <c:v>39.224997999999999</c:v>
                </c:pt>
                <c:pt idx="771">
                  <c:v>39.25</c:v>
                </c:pt>
                <c:pt idx="772">
                  <c:v>39.274997999999997</c:v>
                </c:pt>
                <c:pt idx="773">
                  <c:v>39.299999</c:v>
                </c:pt>
                <c:pt idx="774">
                  <c:v>39.324997000000003</c:v>
                </c:pt>
                <c:pt idx="775">
                  <c:v>39.350002000000003</c:v>
                </c:pt>
                <c:pt idx="776">
                  <c:v>39.375</c:v>
                </c:pt>
                <c:pt idx="777">
                  <c:v>39.400002000000001</c:v>
                </c:pt>
                <c:pt idx="778">
                  <c:v>39.424999</c:v>
                </c:pt>
                <c:pt idx="779">
                  <c:v>39.450001</c:v>
                </c:pt>
                <c:pt idx="780">
                  <c:v>39.474997999999999</c:v>
                </c:pt>
                <c:pt idx="781">
                  <c:v>39.5</c:v>
                </c:pt>
                <c:pt idx="782">
                  <c:v>39.524997999999997</c:v>
                </c:pt>
                <c:pt idx="783">
                  <c:v>39.549999</c:v>
                </c:pt>
                <c:pt idx="784">
                  <c:v>39.574997000000003</c:v>
                </c:pt>
                <c:pt idx="785">
                  <c:v>39.599997999999999</c:v>
                </c:pt>
                <c:pt idx="786">
                  <c:v>39.624996000000003</c:v>
                </c:pt>
                <c:pt idx="787">
                  <c:v>39.650002000000001</c:v>
                </c:pt>
                <c:pt idx="788">
                  <c:v>39.674999</c:v>
                </c:pt>
                <c:pt idx="789">
                  <c:v>39.700001</c:v>
                </c:pt>
                <c:pt idx="790">
                  <c:v>39.724997999999999</c:v>
                </c:pt>
                <c:pt idx="791">
                  <c:v>39.75</c:v>
                </c:pt>
                <c:pt idx="792">
                  <c:v>39.774997999999997</c:v>
                </c:pt>
                <c:pt idx="793">
                  <c:v>39.799999</c:v>
                </c:pt>
                <c:pt idx="794">
                  <c:v>39.824997000000003</c:v>
                </c:pt>
                <c:pt idx="795">
                  <c:v>39.849997999999999</c:v>
                </c:pt>
                <c:pt idx="796">
                  <c:v>39.874996000000003</c:v>
                </c:pt>
                <c:pt idx="797">
                  <c:v>39.899997999999997</c:v>
                </c:pt>
                <c:pt idx="798">
                  <c:v>39.924995000000003</c:v>
                </c:pt>
                <c:pt idx="799">
                  <c:v>39.950001</c:v>
                </c:pt>
                <c:pt idx="800">
                  <c:v>39.974997999999999</c:v>
                </c:pt>
                <c:pt idx="801">
                  <c:v>40</c:v>
                </c:pt>
                <c:pt idx="802">
                  <c:v>40.025002000000001</c:v>
                </c:pt>
                <c:pt idx="803">
                  <c:v>40.049999</c:v>
                </c:pt>
                <c:pt idx="804">
                  <c:v>40.075001</c:v>
                </c:pt>
                <c:pt idx="805">
                  <c:v>40.099997999999999</c:v>
                </c:pt>
                <c:pt idx="806">
                  <c:v>40.125</c:v>
                </c:pt>
                <c:pt idx="807">
                  <c:v>40.149997999999997</c:v>
                </c:pt>
                <c:pt idx="808">
                  <c:v>40.174999</c:v>
                </c:pt>
                <c:pt idx="809">
                  <c:v>40.199997000000003</c:v>
                </c:pt>
                <c:pt idx="810">
                  <c:v>40.224997999999999</c:v>
                </c:pt>
                <c:pt idx="811">
                  <c:v>40.25</c:v>
                </c:pt>
                <c:pt idx="812">
                  <c:v>40.275002000000001</c:v>
                </c:pt>
                <c:pt idx="813">
                  <c:v>40.299999</c:v>
                </c:pt>
                <c:pt idx="814">
                  <c:v>40.325001</c:v>
                </c:pt>
                <c:pt idx="815">
                  <c:v>40.349997999999999</c:v>
                </c:pt>
                <c:pt idx="816">
                  <c:v>40.375</c:v>
                </c:pt>
                <c:pt idx="817">
                  <c:v>40.399997999999997</c:v>
                </c:pt>
                <c:pt idx="818">
                  <c:v>40.424999</c:v>
                </c:pt>
                <c:pt idx="819">
                  <c:v>40.449997000000003</c:v>
                </c:pt>
                <c:pt idx="820">
                  <c:v>40.474997999999999</c:v>
                </c:pt>
                <c:pt idx="821">
                  <c:v>40.499996000000003</c:v>
                </c:pt>
                <c:pt idx="822">
                  <c:v>40.524997999999997</c:v>
                </c:pt>
                <c:pt idx="823">
                  <c:v>40.549999</c:v>
                </c:pt>
                <c:pt idx="824">
                  <c:v>40.575001</c:v>
                </c:pt>
                <c:pt idx="825">
                  <c:v>40.599997999999999</c:v>
                </c:pt>
                <c:pt idx="826">
                  <c:v>40.625</c:v>
                </c:pt>
                <c:pt idx="827">
                  <c:v>40.649997999999997</c:v>
                </c:pt>
                <c:pt idx="828">
                  <c:v>40.674999</c:v>
                </c:pt>
                <c:pt idx="829">
                  <c:v>40.699997000000003</c:v>
                </c:pt>
                <c:pt idx="830">
                  <c:v>40.724997999999999</c:v>
                </c:pt>
                <c:pt idx="831">
                  <c:v>40.749996000000003</c:v>
                </c:pt>
                <c:pt idx="832">
                  <c:v>40.774997999999997</c:v>
                </c:pt>
                <c:pt idx="833">
                  <c:v>40.799999</c:v>
                </c:pt>
                <c:pt idx="834">
                  <c:v>40.824997000000003</c:v>
                </c:pt>
                <c:pt idx="835">
                  <c:v>40.850002000000003</c:v>
                </c:pt>
                <c:pt idx="836">
                  <c:v>40.875</c:v>
                </c:pt>
                <c:pt idx="837">
                  <c:v>40.900002000000001</c:v>
                </c:pt>
                <c:pt idx="838">
                  <c:v>40.924999</c:v>
                </c:pt>
                <c:pt idx="839">
                  <c:v>40.950001</c:v>
                </c:pt>
                <c:pt idx="840">
                  <c:v>40.974997999999999</c:v>
                </c:pt>
                <c:pt idx="841">
                  <c:v>41</c:v>
                </c:pt>
                <c:pt idx="842">
                  <c:v>41.024997999999997</c:v>
                </c:pt>
                <c:pt idx="843">
                  <c:v>41.049999</c:v>
                </c:pt>
                <c:pt idx="844">
                  <c:v>41.074997000000003</c:v>
                </c:pt>
                <c:pt idx="845">
                  <c:v>41.099997999999999</c:v>
                </c:pt>
                <c:pt idx="846">
                  <c:v>41.124996000000003</c:v>
                </c:pt>
                <c:pt idx="847">
                  <c:v>41.150002000000001</c:v>
                </c:pt>
                <c:pt idx="848">
                  <c:v>41.174999</c:v>
                </c:pt>
                <c:pt idx="849">
                  <c:v>41.200001</c:v>
                </c:pt>
                <c:pt idx="850">
                  <c:v>41.224997999999999</c:v>
                </c:pt>
                <c:pt idx="851">
                  <c:v>41.25</c:v>
                </c:pt>
                <c:pt idx="852">
                  <c:v>41.274997999999997</c:v>
                </c:pt>
                <c:pt idx="853">
                  <c:v>41.299999</c:v>
                </c:pt>
                <c:pt idx="854">
                  <c:v>41.324997000000003</c:v>
                </c:pt>
                <c:pt idx="855">
                  <c:v>41.349997999999999</c:v>
                </c:pt>
                <c:pt idx="856">
                  <c:v>41.374996000000003</c:v>
                </c:pt>
                <c:pt idx="857">
                  <c:v>41.399997999999997</c:v>
                </c:pt>
                <c:pt idx="858">
                  <c:v>41.424995000000003</c:v>
                </c:pt>
                <c:pt idx="859">
                  <c:v>41.450001</c:v>
                </c:pt>
                <c:pt idx="860">
                  <c:v>41.474997999999999</c:v>
                </c:pt>
                <c:pt idx="861">
                  <c:v>41.5</c:v>
                </c:pt>
                <c:pt idx="862">
                  <c:v>41.524997999999997</c:v>
                </c:pt>
                <c:pt idx="863">
                  <c:v>41.549999</c:v>
                </c:pt>
                <c:pt idx="864">
                  <c:v>41.574997000000003</c:v>
                </c:pt>
                <c:pt idx="865">
                  <c:v>41.599997999999999</c:v>
                </c:pt>
                <c:pt idx="866">
                  <c:v>41.625</c:v>
                </c:pt>
                <c:pt idx="867">
                  <c:v>41.649997999999997</c:v>
                </c:pt>
                <c:pt idx="868">
                  <c:v>41.674999</c:v>
                </c:pt>
                <c:pt idx="869">
                  <c:v>41.699997000000003</c:v>
                </c:pt>
                <c:pt idx="870">
                  <c:v>41.725002000000003</c:v>
                </c:pt>
                <c:pt idx="871">
                  <c:v>41.75</c:v>
                </c:pt>
                <c:pt idx="872">
                  <c:v>41.775002000000001</c:v>
                </c:pt>
                <c:pt idx="873">
                  <c:v>41.799999</c:v>
                </c:pt>
                <c:pt idx="874">
                  <c:v>41.825001</c:v>
                </c:pt>
                <c:pt idx="875">
                  <c:v>41.849997999999999</c:v>
                </c:pt>
                <c:pt idx="876">
                  <c:v>41.875</c:v>
                </c:pt>
                <c:pt idx="877">
                  <c:v>41.899997999999997</c:v>
                </c:pt>
                <c:pt idx="878">
                  <c:v>41.924999</c:v>
                </c:pt>
                <c:pt idx="879">
                  <c:v>41.949997000000003</c:v>
                </c:pt>
                <c:pt idx="880">
                  <c:v>41.974997999999999</c:v>
                </c:pt>
                <c:pt idx="881">
                  <c:v>41.999996000000003</c:v>
                </c:pt>
                <c:pt idx="882">
                  <c:v>42.025002000000001</c:v>
                </c:pt>
                <c:pt idx="883">
                  <c:v>42.049999</c:v>
                </c:pt>
                <c:pt idx="884">
                  <c:v>42.075001</c:v>
                </c:pt>
                <c:pt idx="885">
                  <c:v>42.099997999999999</c:v>
                </c:pt>
                <c:pt idx="886">
                  <c:v>42.125</c:v>
                </c:pt>
                <c:pt idx="887">
                  <c:v>42.149997999999997</c:v>
                </c:pt>
                <c:pt idx="888">
                  <c:v>42.174999</c:v>
                </c:pt>
                <c:pt idx="889">
                  <c:v>42.199997000000003</c:v>
                </c:pt>
                <c:pt idx="890">
                  <c:v>42.224997999999999</c:v>
                </c:pt>
                <c:pt idx="891">
                  <c:v>42.249996000000003</c:v>
                </c:pt>
                <c:pt idx="892">
                  <c:v>42.274997999999997</c:v>
                </c:pt>
                <c:pt idx="893">
                  <c:v>42.299995000000003</c:v>
                </c:pt>
                <c:pt idx="894">
                  <c:v>42.325001</c:v>
                </c:pt>
                <c:pt idx="895">
                  <c:v>42.349997999999999</c:v>
                </c:pt>
                <c:pt idx="896">
                  <c:v>42.375</c:v>
                </c:pt>
                <c:pt idx="897">
                  <c:v>42.399997999999997</c:v>
                </c:pt>
                <c:pt idx="898">
                  <c:v>42.424999</c:v>
                </c:pt>
                <c:pt idx="899">
                  <c:v>42.450001</c:v>
                </c:pt>
                <c:pt idx="900">
                  <c:v>42.474997999999999</c:v>
                </c:pt>
                <c:pt idx="901">
                  <c:v>42.5</c:v>
                </c:pt>
                <c:pt idx="902">
                  <c:v>42.524997999999997</c:v>
                </c:pt>
                <c:pt idx="903">
                  <c:v>42.549999</c:v>
                </c:pt>
                <c:pt idx="904">
                  <c:v>42.574997000000003</c:v>
                </c:pt>
                <c:pt idx="905">
                  <c:v>42.599997999999999</c:v>
                </c:pt>
                <c:pt idx="906">
                  <c:v>42.625</c:v>
                </c:pt>
                <c:pt idx="907">
                  <c:v>42.650002000000001</c:v>
                </c:pt>
                <c:pt idx="908">
                  <c:v>42.674999</c:v>
                </c:pt>
                <c:pt idx="909">
                  <c:v>42.700001</c:v>
                </c:pt>
                <c:pt idx="910">
                  <c:v>42.724997999999999</c:v>
                </c:pt>
                <c:pt idx="911">
                  <c:v>42.75</c:v>
                </c:pt>
                <c:pt idx="912">
                  <c:v>42.774997999999997</c:v>
                </c:pt>
                <c:pt idx="913">
                  <c:v>42.799999</c:v>
                </c:pt>
                <c:pt idx="914">
                  <c:v>42.824997000000003</c:v>
                </c:pt>
                <c:pt idx="915">
                  <c:v>42.849997999999999</c:v>
                </c:pt>
                <c:pt idx="916">
                  <c:v>42.874996000000003</c:v>
                </c:pt>
                <c:pt idx="917">
                  <c:v>42.899997999999997</c:v>
                </c:pt>
                <c:pt idx="918">
                  <c:v>42.924999</c:v>
                </c:pt>
                <c:pt idx="919">
                  <c:v>42.950001</c:v>
                </c:pt>
                <c:pt idx="920">
                  <c:v>42.974997999999999</c:v>
                </c:pt>
                <c:pt idx="921">
                  <c:v>43</c:v>
                </c:pt>
                <c:pt idx="922">
                  <c:v>43.024997999999997</c:v>
                </c:pt>
                <c:pt idx="923">
                  <c:v>43.049999</c:v>
                </c:pt>
                <c:pt idx="924">
                  <c:v>43.074997000000003</c:v>
                </c:pt>
                <c:pt idx="925">
                  <c:v>43.099997999999999</c:v>
                </c:pt>
                <c:pt idx="926">
                  <c:v>43.124996000000003</c:v>
                </c:pt>
                <c:pt idx="927">
                  <c:v>43.149997999999997</c:v>
                </c:pt>
                <c:pt idx="928">
                  <c:v>43.174995000000003</c:v>
                </c:pt>
                <c:pt idx="929">
                  <c:v>43.199997000000003</c:v>
                </c:pt>
                <c:pt idx="930">
                  <c:v>43.225002000000003</c:v>
                </c:pt>
                <c:pt idx="931">
                  <c:v>43.25</c:v>
                </c:pt>
                <c:pt idx="932">
                  <c:v>43.275002000000001</c:v>
                </c:pt>
                <c:pt idx="933">
                  <c:v>43.299999</c:v>
                </c:pt>
                <c:pt idx="934">
                  <c:v>43.325001</c:v>
                </c:pt>
                <c:pt idx="935">
                  <c:v>43.349997999999999</c:v>
                </c:pt>
                <c:pt idx="936">
                  <c:v>43.375</c:v>
                </c:pt>
                <c:pt idx="937">
                  <c:v>43.399997999999997</c:v>
                </c:pt>
                <c:pt idx="938">
                  <c:v>43.424999</c:v>
                </c:pt>
                <c:pt idx="939">
                  <c:v>43.449997000000003</c:v>
                </c:pt>
                <c:pt idx="940">
                  <c:v>43.474997999999999</c:v>
                </c:pt>
                <c:pt idx="941">
                  <c:v>43.499996000000003</c:v>
                </c:pt>
                <c:pt idx="942">
                  <c:v>43.525002000000001</c:v>
                </c:pt>
                <c:pt idx="943">
                  <c:v>43.549999</c:v>
                </c:pt>
                <c:pt idx="944">
                  <c:v>43.575001</c:v>
                </c:pt>
                <c:pt idx="945">
                  <c:v>43.599997999999999</c:v>
                </c:pt>
                <c:pt idx="946">
                  <c:v>43.625</c:v>
                </c:pt>
                <c:pt idx="947">
                  <c:v>43.649997999999997</c:v>
                </c:pt>
                <c:pt idx="948">
                  <c:v>43.674999</c:v>
                </c:pt>
                <c:pt idx="949">
                  <c:v>43.699997000000003</c:v>
                </c:pt>
                <c:pt idx="950">
                  <c:v>43.724997999999999</c:v>
                </c:pt>
                <c:pt idx="951">
                  <c:v>43.749996000000003</c:v>
                </c:pt>
                <c:pt idx="952">
                  <c:v>43.774997999999997</c:v>
                </c:pt>
                <c:pt idx="953">
                  <c:v>43.799995000000003</c:v>
                </c:pt>
                <c:pt idx="954">
                  <c:v>43.825001</c:v>
                </c:pt>
                <c:pt idx="955">
                  <c:v>43.849997999999999</c:v>
                </c:pt>
                <c:pt idx="956">
                  <c:v>43.875</c:v>
                </c:pt>
                <c:pt idx="957">
                  <c:v>43.899997999999997</c:v>
                </c:pt>
                <c:pt idx="958">
                  <c:v>43.924999</c:v>
                </c:pt>
                <c:pt idx="959">
                  <c:v>43.949997000000003</c:v>
                </c:pt>
                <c:pt idx="960">
                  <c:v>43.974997999999999</c:v>
                </c:pt>
                <c:pt idx="961">
                  <c:v>44</c:v>
                </c:pt>
                <c:pt idx="962">
                  <c:v>44.024997999999997</c:v>
                </c:pt>
                <c:pt idx="963">
                  <c:v>44.049999</c:v>
                </c:pt>
                <c:pt idx="964">
                  <c:v>44.074997000000003</c:v>
                </c:pt>
                <c:pt idx="965">
                  <c:v>44.100002000000003</c:v>
                </c:pt>
                <c:pt idx="966">
                  <c:v>44.125</c:v>
                </c:pt>
                <c:pt idx="967">
                  <c:v>44.150002000000001</c:v>
                </c:pt>
                <c:pt idx="968">
                  <c:v>44.174999</c:v>
                </c:pt>
                <c:pt idx="969">
                  <c:v>44.200001</c:v>
                </c:pt>
                <c:pt idx="970">
                  <c:v>44.224997999999999</c:v>
                </c:pt>
                <c:pt idx="971">
                  <c:v>44.25</c:v>
                </c:pt>
                <c:pt idx="972">
                  <c:v>44.274997999999997</c:v>
                </c:pt>
                <c:pt idx="973">
                  <c:v>44.299999</c:v>
                </c:pt>
                <c:pt idx="974">
                  <c:v>44.324997000000003</c:v>
                </c:pt>
                <c:pt idx="975">
                  <c:v>44.349997999999999</c:v>
                </c:pt>
                <c:pt idx="976">
                  <c:v>44.374996000000003</c:v>
                </c:pt>
                <c:pt idx="977">
                  <c:v>44.400002000000001</c:v>
                </c:pt>
                <c:pt idx="978">
                  <c:v>44.424999</c:v>
                </c:pt>
                <c:pt idx="979">
                  <c:v>44.450001</c:v>
                </c:pt>
                <c:pt idx="980">
                  <c:v>44.474997999999999</c:v>
                </c:pt>
                <c:pt idx="981">
                  <c:v>44.5</c:v>
                </c:pt>
                <c:pt idx="982">
                  <c:v>44.524997999999997</c:v>
                </c:pt>
                <c:pt idx="983">
                  <c:v>44.549999</c:v>
                </c:pt>
                <c:pt idx="984">
                  <c:v>44.574997000000003</c:v>
                </c:pt>
                <c:pt idx="985">
                  <c:v>44.599997999999999</c:v>
                </c:pt>
                <c:pt idx="986">
                  <c:v>44.624996000000003</c:v>
                </c:pt>
                <c:pt idx="987">
                  <c:v>44.649997999999997</c:v>
                </c:pt>
                <c:pt idx="988">
                  <c:v>44.674995000000003</c:v>
                </c:pt>
                <c:pt idx="989">
                  <c:v>44.700001</c:v>
                </c:pt>
                <c:pt idx="990">
                  <c:v>44.724997999999999</c:v>
                </c:pt>
                <c:pt idx="991">
                  <c:v>44.75</c:v>
                </c:pt>
                <c:pt idx="992">
                  <c:v>44.774997999999997</c:v>
                </c:pt>
                <c:pt idx="993">
                  <c:v>44.799999</c:v>
                </c:pt>
                <c:pt idx="994">
                  <c:v>44.825001</c:v>
                </c:pt>
                <c:pt idx="995">
                  <c:v>44.849997999999999</c:v>
                </c:pt>
                <c:pt idx="996">
                  <c:v>44.875</c:v>
                </c:pt>
                <c:pt idx="997">
                  <c:v>44.899997999999997</c:v>
                </c:pt>
                <c:pt idx="998">
                  <c:v>44.924999</c:v>
                </c:pt>
                <c:pt idx="999">
                  <c:v>44.949997000000003</c:v>
                </c:pt>
                <c:pt idx="1000">
                  <c:v>44.974997999999999</c:v>
                </c:pt>
                <c:pt idx="1001">
                  <c:v>45</c:v>
                </c:pt>
              </c:numCache>
            </c:numRef>
          </c:xVal>
          <c:yVal>
            <c:numRef>
              <c:f>Sheet1!$W$2:$W$1004</c:f>
              <c:numCache>
                <c:formatCode>General</c:formatCode>
                <c:ptCount val="1003"/>
                <c:pt idx="1">
                  <c:v>-37.717942999999998</c:v>
                </c:pt>
                <c:pt idx="2">
                  <c:v>-37.666620999999999</c:v>
                </c:pt>
                <c:pt idx="3">
                  <c:v>-37.617044</c:v>
                </c:pt>
                <c:pt idx="4">
                  <c:v>-37.569200000000002</c:v>
                </c:pt>
                <c:pt idx="5">
                  <c:v>-37.523072999999997</c:v>
                </c:pt>
                <c:pt idx="6">
                  <c:v>-37.478651999999997</c:v>
                </c:pt>
                <c:pt idx="7">
                  <c:v>-37.435924999999997</c:v>
                </c:pt>
                <c:pt idx="8">
                  <c:v>-37.394880000000001</c:v>
                </c:pt>
                <c:pt idx="9">
                  <c:v>-37.355508</c:v>
                </c:pt>
                <c:pt idx="10">
                  <c:v>-37.317798000000003</c:v>
                </c:pt>
                <c:pt idx="11">
                  <c:v>-37.281739999999999</c:v>
                </c:pt>
                <c:pt idx="12">
                  <c:v>-37.247326000000001</c:v>
                </c:pt>
                <c:pt idx="13">
                  <c:v>-37.214547000000003</c:v>
                </c:pt>
                <c:pt idx="14">
                  <c:v>-37.183394999999997</c:v>
                </c:pt>
                <c:pt idx="15">
                  <c:v>-37.153863000000001</c:v>
                </c:pt>
                <c:pt idx="16">
                  <c:v>-37.125945000000002</c:v>
                </c:pt>
                <c:pt idx="17">
                  <c:v>-37.099634000000002</c:v>
                </c:pt>
                <c:pt idx="18">
                  <c:v>-37.074924000000003</c:v>
                </c:pt>
                <c:pt idx="19">
                  <c:v>-37.051808999999999</c:v>
                </c:pt>
                <c:pt idx="20">
                  <c:v>-37.030284000000002</c:v>
                </c:pt>
                <c:pt idx="21">
                  <c:v>-37.010345999999998</c:v>
                </c:pt>
                <c:pt idx="22">
                  <c:v>-36.991990000000001</c:v>
                </c:pt>
                <c:pt idx="23">
                  <c:v>-36.975212999999997</c:v>
                </c:pt>
                <c:pt idx="24">
                  <c:v>-36.960011000000002</c:v>
                </c:pt>
                <c:pt idx="25">
                  <c:v>-36.946379999999998</c:v>
                </c:pt>
                <c:pt idx="26">
                  <c:v>-36.934319000000002</c:v>
                </c:pt>
                <c:pt idx="27">
                  <c:v>-36.923827000000003</c:v>
                </c:pt>
                <c:pt idx="28">
                  <c:v>-36.914900000000003</c:v>
                </c:pt>
                <c:pt idx="29">
                  <c:v>-36.907538000000002</c:v>
                </c:pt>
                <c:pt idx="30">
                  <c:v>-36.901739999999997</c:v>
                </c:pt>
                <c:pt idx="31">
                  <c:v>-36.897505000000002</c:v>
                </c:pt>
                <c:pt idx="32">
                  <c:v>-36.894832000000001</c:v>
                </c:pt>
                <c:pt idx="33">
                  <c:v>-36.893723999999999</c:v>
                </c:pt>
                <c:pt idx="34">
                  <c:v>-36.894179000000001</c:v>
                </c:pt>
                <c:pt idx="35">
                  <c:v>-36.896197000000001</c:v>
                </c:pt>
                <c:pt idx="36">
                  <c:v>-36.899780999999997</c:v>
                </c:pt>
                <c:pt idx="37">
                  <c:v>-36.904930999999998</c:v>
                </c:pt>
                <c:pt idx="38">
                  <c:v>-36.911650000000002</c:v>
                </c:pt>
                <c:pt idx="39">
                  <c:v>-36.919938999999999</c:v>
                </c:pt>
                <c:pt idx="40">
                  <c:v>-36.9298</c:v>
                </c:pt>
                <c:pt idx="41">
                  <c:v>-36.941234999999999</c:v>
                </c:pt>
                <c:pt idx="42">
                  <c:v>-36.954248999999997</c:v>
                </c:pt>
                <c:pt idx="43">
                  <c:v>-36.968843</c:v>
                </c:pt>
                <c:pt idx="44">
                  <c:v>-36.985019999999999</c:v>
                </c:pt>
                <c:pt idx="45">
                  <c:v>-37.002785000000003</c:v>
                </c:pt>
                <c:pt idx="46">
                  <c:v>-37.022140999999998</c:v>
                </c:pt>
                <c:pt idx="47">
                  <c:v>-37.043089000000002</c:v>
                </c:pt>
                <c:pt idx="48">
                  <c:v>-37.065638999999997</c:v>
                </c:pt>
                <c:pt idx="49">
                  <c:v>-37.089789000000003</c:v>
                </c:pt>
                <c:pt idx="50">
                  <c:v>-37.115546999999999</c:v>
                </c:pt>
                <c:pt idx="51">
                  <c:v>-37.142915000000002</c:v>
                </c:pt>
                <c:pt idx="52">
                  <c:v>-37.171900000000001</c:v>
                </c:pt>
                <c:pt idx="53">
                  <c:v>-37.202503999999998</c:v>
                </c:pt>
                <c:pt idx="54">
                  <c:v>-37.234732999999999</c:v>
                </c:pt>
                <c:pt idx="55">
                  <c:v>-37.268591999999998</c:v>
                </c:pt>
                <c:pt idx="56">
                  <c:v>-37.304084000000003</c:v>
                </c:pt>
                <c:pt idx="57">
                  <c:v>-37.341214999999998</c:v>
                </c:pt>
                <c:pt idx="58">
                  <c:v>-37.379989000000002</c:v>
                </c:pt>
                <c:pt idx="59">
                  <c:v>-37.420409999999997</c:v>
                </c:pt>
                <c:pt idx="60">
                  <c:v>-37.462482000000001</c:v>
                </c:pt>
                <c:pt idx="61">
                  <c:v>-37.506208000000001</c:v>
                </c:pt>
                <c:pt idx="62">
                  <c:v>-37.551594000000001</c:v>
                </c:pt>
                <c:pt idx="63">
                  <c:v>-37.598641999999998</c:v>
                </c:pt>
                <c:pt idx="64">
                  <c:v>-37.647354999999997</c:v>
                </c:pt>
                <c:pt idx="65">
                  <c:v>-37.697733999999997</c:v>
                </c:pt>
                <c:pt idx="66">
                  <c:v>-37.749783999999998</c:v>
                </c:pt>
                <c:pt idx="67">
                  <c:v>-37.803503999999997</c:v>
                </c:pt>
                <c:pt idx="68">
                  <c:v>-37.858894999999997</c:v>
                </c:pt>
                <c:pt idx="69">
                  <c:v>-37.915956999999999</c:v>
                </c:pt>
                <c:pt idx="70">
                  <c:v>-37.974688999999998</c:v>
                </c:pt>
                <c:pt idx="71">
                  <c:v>-38.035088000000002</c:v>
                </c:pt>
                <c:pt idx="72">
                  <c:v>-38.097152000000001</c:v>
                </c:pt>
                <c:pt idx="73">
                  <c:v>-38.160876999999999</c:v>
                </c:pt>
                <c:pt idx="74">
                  <c:v>-38.226253999999997</c:v>
                </c:pt>
                <c:pt idx="75">
                  <c:v>-38.293278999999998</c:v>
                </c:pt>
                <c:pt idx="76">
                  <c:v>-38.361941000000002</c:v>
                </c:pt>
                <c:pt idx="77">
                  <c:v>-38.432228000000002</c:v>
                </c:pt>
                <c:pt idx="78">
                  <c:v>-38.504128000000001</c:v>
                </c:pt>
                <c:pt idx="79">
                  <c:v>-38.577624</c:v>
                </c:pt>
                <c:pt idx="80">
                  <c:v>-38.652698999999998</c:v>
                </c:pt>
                <c:pt idx="81">
                  <c:v>-38.729331999999999</c:v>
                </c:pt>
                <c:pt idx="82">
                  <c:v>-38.807496999999998</c:v>
                </c:pt>
                <c:pt idx="83">
                  <c:v>-38.887166000000001</c:v>
                </c:pt>
                <c:pt idx="84">
                  <c:v>-38.968308999999998</c:v>
                </c:pt>
                <c:pt idx="85">
                  <c:v>-39.050890000000003</c:v>
                </c:pt>
                <c:pt idx="86">
                  <c:v>-39.134867999999997</c:v>
                </c:pt>
                <c:pt idx="87">
                  <c:v>-39.220199000000001</c:v>
                </c:pt>
                <c:pt idx="88">
                  <c:v>-39.306829</c:v>
                </c:pt>
                <c:pt idx="89">
                  <c:v>-39.394706999999997</c:v>
                </c:pt>
                <c:pt idx="90">
                  <c:v>-39.483767</c:v>
                </c:pt>
                <c:pt idx="91">
                  <c:v>-39.573940999999998</c:v>
                </c:pt>
                <c:pt idx="92">
                  <c:v>-39.665151999999999</c:v>
                </c:pt>
                <c:pt idx="93">
                  <c:v>-39.757316000000003</c:v>
                </c:pt>
                <c:pt idx="94">
                  <c:v>-39.850340000000003</c:v>
                </c:pt>
                <c:pt idx="95">
                  <c:v>-39.944121000000003</c:v>
                </c:pt>
                <c:pt idx="96">
                  <c:v>-40.038550000000001</c:v>
                </c:pt>
                <c:pt idx="97">
                  <c:v>-40.133502</c:v>
                </c:pt>
                <c:pt idx="98">
                  <c:v>-40.228847000000002</c:v>
                </c:pt>
                <c:pt idx="99">
                  <c:v>-40.324438999999998</c:v>
                </c:pt>
                <c:pt idx="100">
                  <c:v>-40.420124000000001</c:v>
                </c:pt>
                <c:pt idx="101">
                  <c:v>-40.515731000000002</c:v>
                </c:pt>
                <c:pt idx="102">
                  <c:v>-40.611080000000001</c:v>
                </c:pt>
                <c:pt idx="103">
                  <c:v>-40.705972000000003</c:v>
                </c:pt>
                <c:pt idx="104">
                  <c:v>-40.800201999999999</c:v>
                </c:pt>
                <c:pt idx="105">
                  <c:v>-40.893541999999997</c:v>
                </c:pt>
                <c:pt idx="106">
                  <c:v>-40.985757999999997</c:v>
                </c:pt>
                <c:pt idx="107">
                  <c:v>-41.076594999999998</c:v>
                </c:pt>
                <c:pt idx="108">
                  <c:v>-41.165787999999999</c:v>
                </c:pt>
                <c:pt idx="109">
                  <c:v>-41.253056000000001</c:v>
                </c:pt>
                <c:pt idx="110">
                  <c:v>-41.338107999999998</c:v>
                </c:pt>
                <c:pt idx="111">
                  <c:v>-41.420636000000002</c:v>
                </c:pt>
                <c:pt idx="112">
                  <c:v>-41.500328000000003</c:v>
                </c:pt>
                <c:pt idx="113">
                  <c:v>-41.576860000000003</c:v>
                </c:pt>
                <c:pt idx="114">
                  <c:v>-41.649898999999998</c:v>
                </c:pt>
                <c:pt idx="115">
                  <c:v>-41.719107999999999</c:v>
                </c:pt>
                <c:pt idx="116">
                  <c:v>-41.784151999999999</c:v>
                </c:pt>
                <c:pt idx="117">
                  <c:v>-41.844690999999997</c:v>
                </c:pt>
                <c:pt idx="118">
                  <c:v>-41.900393000000001</c:v>
                </c:pt>
                <c:pt idx="119">
                  <c:v>-41.950933999999997</c:v>
                </c:pt>
                <c:pt idx="120">
                  <c:v>-41.996001999999997</c:v>
                </c:pt>
                <c:pt idx="121">
                  <c:v>-42.035293000000003</c:v>
                </c:pt>
                <c:pt idx="122">
                  <c:v>-42.068534</c:v>
                </c:pt>
                <c:pt idx="123">
                  <c:v>-42.095469999999999</c:v>
                </c:pt>
                <c:pt idx="124">
                  <c:v>-42.115870999999999</c:v>
                </c:pt>
                <c:pt idx="125">
                  <c:v>-42.129544000000003</c:v>
                </c:pt>
                <c:pt idx="126">
                  <c:v>-42.136324000000002</c:v>
                </c:pt>
                <c:pt idx="127">
                  <c:v>-42.136085000000001</c:v>
                </c:pt>
                <c:pt idx="128">
                  <c:v>-42.128742000000003</c:v>
                </c:pt>
                <c:pt idx="129">
                  <c:v>-42.114249000000001</c:v>
                </c:pt>
                <c:pt idx="130">
                  <c:v>-42.092599</c:v>
                </c:pt>
                <c:pt idx="131">
                  <c:v>-42.063831</c:v>
                </c:pt>
                <c:pt idx="132">
                  <c:v>-42.028019</c:v>
                </c:pt>
                <c:pt idx="133">
                  <c:v>-41.985281999999998</c:v>
                </c:pt>
                <c:pt idx="134">
                  <c:v>-41.935772</c:v>
                </c:pt>
                <c:pt idx="135">
                  <c:v>-41.879677000000001</c:v>
                </c:pt>
                <c:pt idx="136">
                  <c:v>-41.817217999999997</c:v>
                </c:pt>
                <c:pt idx="137">
                  <c:v>-41.748640999999999</c:v>
                </c:pt>
                <c:pt idx="138">
                  <c:v>-41.674219999999998</c:v>
                </c:pt>
                <c:pt idx="139">
                  <c:v>-41.594245000000001</c:v>
                </c:pt>
                <c:pt idx="140">
                  <c:v>-41.509025000000001</c:v>
                </c:pt>
                <c:pt idx="141">
                  <c:v>-41.418882000000004</c:v>
                </c:pt>
                <c:pt idx="142">
                  <c:v>-41.324145000000001</c:v>
                </c:pt>
                <c:pt idx="143">
                  <c:v>-41.225147999999997</c:v>
                </c:pt>
                <c:pt idx="144">
                  <c:v>-41.122227000000002</c:v>
                </c:pt>
                <c:pt idx="145">
                  <c:v>-41.015718999999997</c:v>
                </c:pt>
                <c:pt idx="146">
                  <c:v>-40.905949</c:v>
                </c:pt>
                <c:pt idx="147">
                  <c:v>-40.793241999999999</c:v>
                </c:pt>
                <c:pt idx="148">
                  <c:v>-40.677914999999999</c:v>
                </c:pt>
                <c:pt idx="149">
                  <c:v>-40.560270000000003</c:v>
                </c:pt>
                <c:pt idx="150">
                  <c:v>-40.440600000000003</c:v>
                </c:pt>
                <c:pt idx="151">
                  <c:v>-40.319184999999997</c:v>
                </c:pt>
                <c:pt idx="152">
                  <c:v>-40.196292</c:v>
                </c:pt>
                <c:pt idx="153">
                  <c:v>-40.072172999999999</c:v>
                </c:pt>
                <c:pt idx="154">
                  <c:v>-39.947066</c:v>
                </c:pt>
                <c:pt idx="155">
                  <c:v>-39.821193999999998</c:v>
                </c:pt>
                <c:pt idx="156">
                  <c:v>-39.694766999999999</c:v>
                </c:pt>
                <c:pt idx="157">
                  <c:v>-39.567979999999999</c:v>
                </c:pt>
                <c:pt idx="158">
                  <c:v>-39.441017000000002</c:v>
                </c:pt>
                <c:pt idx="159">
                  <c:v>-39.314044000000003</c:v>
                </c:pt>
                <c:pt idx="160">
                  <c:v>-39.187215000000002</c:v>
                </c:pt>
                <c:pt idx="161">
                  <c:v>-39.060676999999998</c:v>
                </c:pt>
                <c:pt idx="162">
                  <c:v>-38.934559999999998</c:v>
                </c:pt>
                <c:pt idx="163">
                  <c:v>-38.808985999999997</c:v>
                </c:pt>
                <c:pt idx="164">
                  <c:v>-38.684063000000002</c:v>
                </c:pt>
                <c:pt idx="165">
                  <c:v>-38.559891999999998</c:v>
                </c:pt>
                <c:pt idx="166">
                  <c:v>-38.436565999999999</c:v>
                </c:pt>
                <c:pt idx="167">
                  <c:v>-38.314166999999998</c:v>
                </c:pt>
                <c:pt idx="168">
                  <c:v>-38.192768000000001</c:v>
                </c:pt>
                <c:pt idx="169">
                  <c:v>-38.072437999999998</c:v>
                </c:pt>
                <c:pt idx="170">
                  <c:v>-37.953235999999997</c:v>
                </c:pt>
                <c:pt idx="171">
                  <c:v>-37.835216000000003</c:v>
                </c:pt>
                <c:pt idx="172">
                  <c:v>-37.718425000000003</c:v>
                </c:pt>
                <c:pt idx="173">
                  <c:v>-37.602907000000002</c:v>
                </c:pt>
                <c:pt idx="174">
                  <c:v>-37.488697999999999</c:v>
                </c:pt>
                <c:pt idx="175">
                  <c:v>-37.375830999999998</c:v>
                </c:pt>
                <c:pt idx="176">
                  <c:v>-37.264333999999998</c:v>
                </c:pt>
                <c:pt idx="177">
                  <c:v>-37.154232999999998</c:v>
                </c:pt>
                <c:pt idx="178">
                  <c:v>-37.045546000000002</c:v>
                </c:pt>
                <c:pt idx="179">
                  <c:v>-36.938291999999997</c:v>
                </c:pt>
                <c:pt idx="180">
                  <c:v>-36.832486000000003</c:v>
                </c:pt>
                <c:pt idx="181">
                  <c:v>-36.728136999999997</c:v>
                </c:pt>
                <c:pt idx="182">
                  <c:v>-36.625256999999998</c:v>
                </c:pt>
                <c:pt idx="183">
                  <c:v>-36.523851999999998</c:v>
                </c:pt>
                <c:pt idx="184">
                  <c:v>-36.423926999999999</c:v>
                </c:pt>
                <c:pt idx="185">
                  <c:v>-36.325484000000003</c:v>
                </c:pt>
                <c:pt idx="186">
                  <c:v>-36.228524</c:v>
                </c:pt>
                <c:pt idx="187">
                  <c:v>-36.133049</c:v>
                </c:pt>
                <c:pt idx="188">
                  <c:v>-36.039051999999998</c:v>
                </c:pt>
                <c:pt idx="189">
                  <c:v>-35.946534999999997</c:v>
                </c:pt>
                <c:pt idx="190">
                  <c:v>-35.855491000000001</c:v>
                </c:pt>
                <c:pt idx="191">
                  <c:v>-35.765915</c:v>
                </c:pt>
                <c:pt idx="192">
                  <c:v>-35.677799999999998</c:v>
                </c:pt>
                <c:pt idx="193">
                  <c:v>-35.591141</c:v>
                </c:pt>
                <c:pt idx="194">
                  <c:v>-35.505927999999997</c:v>
                </c:pt>
                <c:pt idx="195">
                  <c:v>-35.422153000000002</c:v>
                </c:pt>
                <c:pt idx="196">
                  <c:v>-35.339804999999998</c:v>
                </c:pt>
                <c:pt idx="197">
                  <c:v>-35.258876000000001</c:v>
                </c:pt>
                <c:pt idx="198">
                  <c:v>-35.179355000000001</c:v>
                </c:pt>
                <c:pt idx="199">
                  <c:v>-35.101230000000001</c:v>
                </c:pt>
                <c:pt idx="200">
                  <c:v>-35.024492000000002</c:v>
                </c:pt>
                <c:pt idx="201">
                  <c:v>-34.949126999999997</c:v>
                </c:pt>
                <c:pt idx="202">
                  <c:v>-34.875124</c:v>
                </c:pt>
                <c:pt idx="203">
                  <c:v>-34.802470999999997</c:v>
                </c:pt>
                <c:pt idx="204">
                  <c:v>-34.731155000000001</c:v>
                </c:pt>
                <c:pt idx="205">
                  <c:v>-34.661163999999999</c:v>
                </c:pt>
                <c:pt idx="206">
                  <c:v>-34.592483999999999</c:v>
                </c:pt>
                <c:pt idx="207">
                  <c:v>-34.525101999999997</c:v>
                </c:pt>
                <c:pt idx="208">
                  <c:v>-34.459006000000002</c:v>
                </c:pt>
                <c:pt idx="209">
                  <c:v>-34.394181000000003</c:v>
                </c:pt>
                <c:pt idx="210">
                  <c:v>-34.330613999999997</c:v>
                </c:pt>
                <c:pt idx="211">
                  <c:v>-34.268290999999998</c:v>
                </c:pt>
                <c:pt idx="212">
                  <c:v>-34.207199000000003</c:v>
                </c:pt>
                <c:pt idx="213">
                  <c:v>-34.147325000000002</c:v>
                </c:pt>
                <c:pt idx="214">
                  <c:v>-34.088653000000001</c:v>
                </c:pt>
                <c:pt idx="215">
                  <c:v>-34.031171000000001</c:v>
                </c:pt>
                <c:pt idx="216">
                  <c:v>-33.974863999999997</c:v>
                </c:pt>
                <c:pt idx="217">
                  <c:v>-33.919718000000003</c:v>
                </c:pt>
                <c:pt idx="218">
                  <c:v>-33.865718999999999</c:v>
                </c:pt>
                <c:pt idx="219">
                  <c:v>-33.812854000000002</c:v>
                </c:pt>
                <c:pt idx="220">
                  <c:v>-33.761107000000003</c:v>
                </c:pt>
                <c:pt idx="221">
                  <c:v>-33.710465999999997</c:v>
                </c:pt>
                <c:pt idx="222">
                  <c:v>-33.660915000000003</c:v>
                </c:pt>
                <c:pt idx="223">
                  <c:v>-33.612442000000001</c:v>
                </c:pt>
                <c:pt idx="224">
                  <c:v>-33.56503</c:v>
                </c:pt>
                <c:pt idx="225">
                  <c:v>-33.518667000000001</c:v>
                </c:pt>
                <c:pt idx="226">
                  <c:v>-33.473339000000003</c:v>
                </c:pt>
                <c:pt idx="227">
                  <c:v>-33.429031000000002</c:v>
                </c:pt>
                <c:pt idx="228">
                  <c:v>-33.385730000000002</c:v>
                </c:pt>
                <c:pt idx="229">
                  <c:v>-33.343418999999997</c:v>
                </c:pt>
                <c:pt idx="230">
                  <c:v>-33.302086000000003</c:v>
                </c:pt>
                <c:pt idx="231">
                  <c:v>-33.261718000000002</c:v>
                </c:pt>
                <c:pt idx="232">
                  <c:v>-33.222296999999998</c:v>
                </c:pt>
                <c:pt idx="233">
                  <c:v>-33.183813000000001</c:v>
                </c:pt>
                <c:pt idx="234">
                  <c:v>-33.146248999999997</c:v>
                </c:pt>
                <c:pt idx="235">
                  <c:v>-33.109591000000002</c:v>
                </c:pt>
                <c:pt idx="236">
                  <c:v>-33.073825999999997</c:v>
                </c:pt>
                <c:pt idx="237">
                  <c:v>-33.038938999999999</c:v>
                </c:pt>
                <c:pt idx="238">
                  <c:v>-33.004914999999997</c:v>
                </c:pt>
                <c:pt idx="239">
                  <c:v>-32.971741000000002</c:v>
                </c:pt>
                <c:pt idx="240">
                  <c:v>-32.939402000000001</c:v>
                </c:pt>
                <c:pt idx="241">
                  <c:v>-32.907884000000003</c:v>
                </c:pt>
                <c:pt idx="242">
                  <c:v>-32.877172999999999</c:v>
                </c:pt>
                <c:pt idx="243">
                  <c:v>-32.847253000000002</c:v>
                </c:pt>
                <c:pt idx="244">
                  <c:v>-32.818111999999999</c:v>
                </c:pt>
                <c:pt idx="245">
                  <c:v>-32.789734000000003</c:v>
                </c:pt>
                <c:pt idx="246">
                  <c:v>-32.762104999999998</c:v>
                </c:pt>
                <c:pt idx="247">
                  <c:v>-32.735210000000002</c:v>
                </c:pt>
                <c:pt idx="248">
                  <c:v>-32.709037000000002</c:v>
                </c:pt>
                <c:pt idx="249">
                  <c:v>-32.683568000000001</c:v>
                </c:pt>
                <c:pt idx="250">
                  <c:v>-32.658791000000001</c:v>
                </c:pt>
                <c:pt idx="251">
                  <c:v>-32.634689999999999</c:v>
                </c:pt>
                <c:pt idx="252">
                  <c:v>-32.611252999999998</c:v>
                </c:pt>
                <c:pt idx="253">
                  <c:v>-32.588462</c:v>
                </c:pt>
                <c:pt idx="254">
                  <c:v>-32.566304000000002</c:v>
                </c:pt>
                <c:pt idx="255">
                  <c:v>-32.544766000000003</c:v>
                </c:pt>
                <c:pt idx="256">
                  <c:v>-32.523831999999999</c:v>
                </c:pt>
                <c:pt idx="257">
                  <c:v>-32.503487999999997</c:v>
                </c:pt>
                <c:pt idx="258">
                  <c:v>-32.483719000000001</c:v>
                </c:pt>
                <c:pt idx="259">
                  <c:v>-32.464509999999997</c:v>
                </c:pt>
                <c:pt idx="260">
                  <c:v>-32.445847999999998</c:v>
                </c:pt>
                <c:pt idx="261">
                  <c:v>-32.427717999999999</c:v>
                </c:pt>
                <c:pt idx="262">
                  <c:v>-32.410105000000001</c:v>
                </c:pt>
                <c:pt idx="263">
                  <c:v>-32.392994999999999</c:v>
                </c:pt>
                <c:pt idx="264">
                  <c:v>-32.376373000000001</c:v>
                </c:pt>
                <c:pt idx="265">
                  <c:v>-32.360224000000002</c:v>
                </c:pt>
                <c:pt idx="266">
                  <c:v>-32.344535999999998</c:v>
                </c:pt>
                <c:pt idx="267">
                  <c:v>-32.329293</c:v>
                </c:pt>
                <c:pt idx="268">
                  <c:v>-32.314481000000001</c:v>
                </c:pt>
                <c:pt idx="269">
                  <c:v>-32.300086</c:v>
                </c:pt>
                <c:pt idx="270">
                  <c:v>-32.286093000000001</c:v>
                </c:pt>
                <c:pt idx="271">
                  <c:v>-32.272489</c:v>
                </c:pt>
                <c:pt idx="272">
                  <c:v>-32.259259999999998</c:v>
                </c:pt>
                <c:pt idx="273">
                  <c:v>-32.246391000000003</c:v>
                </c:pt>
                <c:pt idx="274">
                  <c:v>-32.233868999999999</c:v>
                </c:pt>
                <c:pt idx="275">
                  <c:v>-32.221679999999999</c:v>
                </c:pt>
                <c:pt idx="276">
                  <c:v>-32.209811999999999</c:v>
                </c:pt>
                <c:pt idx="277">
                  <c:v>-32.198250000000002</c:v>
                </c:pt>
                <c:pt idx="278">
                  <c:v>-32.186979999999998</c:v>
                </c:pt>
                <c:pt idx="279">
                  <c:v>-32.175989999999999</c:v>
                </c:pt>
                <c:pt idx="280">
                  <c:v>-32.165267</c:v>
                </c:pt>
                <c:pt idx="281">
                  <c:v>-32.154797000000002</c:v>
                </c:pt>
                <c:pt idx="282">
                  <c:v>-32.144568</c:v>
                </c:pt>
                <c:pt idx="283">
                  <c:v>-32.134568000000002</c:v>
                </c:pt>
                <c:pt idx="284">
                  <c:v>-32.124783999999998</c:v>
                </c:pt>
                <c:pt idx="285">
                  <c:v>-32.115205000000003</c:v>
                </c:pt>
                <c:pt idx="286">
                  <c:v>-32.105817999999999</c:v>
                </c:pt>
                <c:pt idx="287">
                  <c:v>-32.096612</c:v>
                </c:pt>
                <c:pt idx="288">
                  <c:v>-32.087573999999996</c:v>
                </c:pt>
                <c:pt idx="289">
                  <c:v>-32.078693999999999</c:v>
                </c:pt>
                <c:pt idx="290">
                  <c:v>-32.069961999999997</c:v>
                </c:pt>
                <c:pt idx="291">
                  <c:v>-32.061366999999997</c:v>
                </c:pt>
                <c:pt idx="292">
                  <c:v>-32.052897999999999</c:v>
                </c:pt>
                <c:pt idx="293">
                  <c:v>-32.044544000000002</c:v>
                </c:pt>
                <c:pt idx="294">
                  <c:v>-32.036296999999998</c:v>
                </c:pt>
                <c:pt idx="295">
                  <c:v>-32.028146999999997</c:v>
                </c:pt>
                <c:pt idx="296">
                  <c:v>-32.020085000000002</c:v>
                </c:pt>
                <c:pt idx="297">
                  <c:v>-32.012101999999999</c:v>
                </c:pt>
                <c:pt idx="298">
                  <c:v>-32.004190000000001</c:v>
                </c:pt>
                <c:pt idx="299">
                  <c:v>-31.99634</c:v>
                </c:pt>
                <c:pt idx="300">
                  <c:v>-31.988544999999998</c:v>
                </c:pt>
                <c:pt idx="301">
                  <c:v>-31.980798</c:v>
                </c:pt>
                <c:pt idx="302">
                  <c:v>-31.973091</c:v>
                </c:pt>
                <c:pt idx="303">
                  <c:v>-31.965420000000002</c:v>
                </c:pt>
                <c:pt idx="304">
                  <c:v>-31.957775000000002</c:v>
                </c:pt>
                <c:pt idx="305">
                  <c:v>-31.950153</c:v>
                </c:pt>
                <c:pt idx="306">
                  <c:v>-31.942547999999999</c:v>
                </c:pt>
                <c:pt idx="307">
                  <c:v>-31.934954999999999</c:v>
                </c:pt>
                <c:pt idx="308">
                  <c:v>-31.92737</c:v>
                </c:pt>
                <c:pt idx="309">
                  <c:v>-31.919788</c:v>
                </c:pt>
                <c:pt idx="310">
                  <c:v>-31.912206000000001</c:v>
                </c:pt>
                <c:pt idx="311">
                  <c:v>-31.904620000000001</c:v>
                </c:pt>
                <c:pt idx="312">
                  <c:v>-31.897029</c:v>
                </c:pt>
                <c:pt idx="313">
                  <c:v>-31.889427999999999</c:v>
                </c:pt>
                <c:pt idx="314">
                  <c:v>-31.881819</c:v>
                </c:pt>
                <c:pt idx="315">
                  <c:v>-31.874196999999999</c:v>
                </c:pt>
                <c:pt idx="316">
                  <c:v>-31.866562999999999</c:v>
                </c:pt>
                <c:pt idx="317">
                  <c:v>-31.858915</c:v>
                </c:pt>
                <c:pt idx="318">
                  <c:v>-31.851254000000001</c:v>
                </c:pt>
                <c:pt idx="319">
                  <c:v>-31.843579999999999</c:v>
                </c:pt>
                <c:pt idx="320">
                  <c:v>-31.835894</c:v>
                </c:pt>
                <c:pt idx="321">
                  <c:v>-31.828196999999999</c:v>
                </c:pt>
                <c:pt idx="322">
                  <c:v>-31.820489999999999</c:v>
                </c:pt>
                <c:pt idx="323">
                  <c:v>-31.812777000000001</c:v>
                </c:pt>
                <c:pt idx="324">
                  <c:v>-31.805057999999999</c:v>
                </c:pt>
                <c:pt idx="325">
                  <c:v>-31.797338</c:v>
                </c:pt>
                <c:pt idx="326">
                  <c:v>-31.789618000000001</c:v>
                </c:pt>
                <c:pt idx="327">
                  <c:v>-31.781904000000001</c:v>
                </c:pt>
                <c:pt idx="328">
                  <c:v>-31.774198999999999</c:v>
                </c:pt>
                <c:pt idx="329">
                  <c:v>-31.766508000000002</c:v>
                </c:pt>
                <c:pt idx="330">
                  <c:v>-31.758834</c:v>
                </c:pt>
                <c:pt idx="331">
                  <c:v>-31.751185</c:v>
                </c:pt>
                <c:pt idx="332">
                  <c:v>-31.743565</c:v>
                </c:pt>
                <c:pt idx="333">
                  <c:v>-31.735980000000001</c:v>
                </c:pt>
                <c:pt idx="334">
                  <c:v>-31.728437</c:v>
                </c:pt>
                <c:pt idx="335">
                  <c:v>-31.720939999999999</c:v>
                </c:pt>
                <c:pt idx="336">
                  <c:v>-31.7135</c:v>
                </c:pt>
                <c:pt idx="337">
                  <c:v>-31.706121</c:v>
                </c:pt>
                <c:pt idx="338">
                  <c:v>-31.698812</c:v>
                </c:pt>
                <c:pt idx="339">
                  <c:v>-31.691579000000001</c:v>
                </c:pt>
                <c:pt idx="340">
                  <c:v>-31.684432999999999</c:v>
                </c:pt>
                <c:pt idx="341">
                  <c:v>-31.677378999999998</c:v>
                </c:pt>
                <c:pt idx="342">
                  <c:v>-31.670428000000001</c:v>
                </c:pt>
                <c:pt idx="343">
                  <c:v>-31.663587</c:v>
                </c:pt>
                <c:pt idx="344">
                  <c:v>-31.656867999999999</c:v>
                </c:pt>
                <c:pt idx="345">
                  <c:v>-31.650276000000002</c:v>
                </c:pt>
                <c:pt idx="346">
                  <c:v>-31.643822</c:v>
                </c:pt>
                <c:pt idx="347">
                  <c:v>-31.637516999999999</c:v>
                </c:pt>
                <c:pt idx="348">
                  <c:v>-31.631368999999999</c:v>
                </c:pt>
                <c:pt idx="349">
                  <c:v>-31.625388000000001</c:v>
                </c:pt>
                <c:pt idx="350">
                  <c:v>-31.619584</c:v>
                </c:pt>
                <c:pt idx="351">
                  <c:v>-31.613969000000001</c:v>
                </c:pt>
                <c:pt idx="352">
                  <c:v>-31.608550999999999</c:v>
                </c:pt>
                <c:pt idx="353">
                  <c:v>-31.603341</c:v>
                </c:pt>
                <c:pt idx="354">
                  <c:v>-31.598348999999999</c:v>
                </c:pt>
                <c:pt idx="355">
                  <c:v>-31.593586999999999</c:v>
                </c:pt>
                <c:pt idx="356">
                  <c:v>-31.589064</c:v>
                </c:pt>
                <c:pt idx="357">
                  <c:v>-31.584792</c:v>
                </c:pt>
                <c:pt idx="358">
                  <c:v>-31.580780000000001</c:v>
                </c:pt>
                <c:pt idx="359">
                  <c:v>-31.577038999999999</c:v>
                </c:pt>
                <c:pt idx="360">
                  <c:v>-31.573581999999998</c:v>
                </c:pt>
                <c:pt idx="361">
                  <c:v>-31.570418</c:v>
                </c:pt>
                <c:pt idx="362">
                  <c:v>-31.567557999999998</c:v>
                </c:pt>
                <c:pt idx="363">
                  <c:v>-31.565011999999999</c:v>
                </c:pt>
                <c:pt idx="364">
                  <c:v>-31.562792000000002</c:v>
                </c:pt>
                <c:pt idx="365">
                  <c:v>-31.560907</c:v>
                </c:pt>
                <c:pt idx="366">
                  <c:v>-31.559370000000001</c:v>
                </c:pt>
                <c:pt idx="367">
                  <c:v>-31.558191000000001</c:v>
                </c:pt>
                <c:pt idx="368">
                  <c:v>-31.557379999999998</c:v>
                </c:pt>
                <c:pt idx="369">
                  <c:v>-31.556947000000001</c:v>
                </c:pt>
                <c:pt idx="370">
                  <c:v>-31.556903999999999</c:v>
                </c:pt>
                <c:pt idx="371">
                  <c:v>-31.557259999999999</c:v>
                </c:pt>
                <c:pt idx="372">
                  <c:v>-31.558026000000002</c:v>
                </c:pt>
                <c:pt idx="373">
                  <c:v>-31.559213</c:v>
                </c:pt>
                <c:pt idx="374">
                  <c:v>-31.560829999999999</c:v>
                </c:pt>
                <c:pt idx="375">
                  <c:v>-31.562887</c:v>
                </c:pt>
                <c:pt idx="376">
                  <c:v>-31.565394000000001</c:v>
                </c:pt>
                <c:pt idx="377">
                  <c:v>-31.568362</c:v>
                </c:pt>
                <c:pt idx="378">
                  <c:v>-31.5718</c:v>
                </c:pt>
                <c:pt idx="379">
                  <c:v>-31.575717999999998</c:v>
                </c:pt>
                <c:pt idx="380">
                  <c:v>-31.580123</c:v>
                </c:pt>
                <c:pt idx="381">
                  <c:v>-31.585028000000001</c:v>
                </c:pt>
                <c:pt idx="382">
                  <c:v>-31.590440000000001</c:v>
                </c:pt>
                <c:pt idx="383">
                  <c:v>-31.596368999999999</c:v>
                </c:pt>
                <c:pt idx="384">
                  <c:v>-31.602823000000001</c:v>
                </c:pt>
                <c:pt idx="385">
                  <c:v>-31.609812000000002</c:v>
                </c:pt>
                <c:pt idx="386">
                  <c:v>-31.617343999999999</c:v>
                </c:pt>
                <c:pt idx="387">
                  <c:v>-31.625426000000001</c:v>
                </c:pt>
                <c:pt idx="388">
                  <c:v>-31.634069</c:v>
                </c:pt>
                <c:pt idx="389">
                  <c:v>-31.643279</c:v>
                </c:pt>
                <c:pt idx="390">
                  <c:v>-31.653065999999999</c:v>
                </c:pt>
                <c:pt idx="391">
                  <c:v>-31.663433999999999</c:v>
                </c:pt>
                <c:pt idx="392">
                  <c:v>-31.674396000000002</c:v>
                </c:pt>
                <c:pt idx="393">
                  <c:v>-31.685953999999999</c:v>
                </c:pt>
                <c:pt idx="394">
                  <c:v>-31.698118999999998</c:v>
                </c:pt>
                <c:pt idx="395">
                  <c:v>-31.710896000000002</c:v>
                </c:pt>
                <c:pt idx="396">
                  <c:v>-31.724292999999999</c:v>
                </c:pt>
                <c:pt idx="397">
                  <c:v>-31.738316000000001</c:v>
                </c:pt>
                <c:pt idx="398">
                  <c:v>-31.752970000000001</c:v>
                </c:pt>
                <c:pt idx="399">
                  <c:v>-31.768265</c:v>
                </c:pt>
                <c:pt idx="400">
                  <c:v>-31.784203999999999</c:v>
                </c:pt>
                <c:pt idx="401">
                  <c:v>-31.800792999999999</c:v>
                </c:pt>
                <c:pt idx="402">
                  <c:v>-31.818038000000001</c:v>
                </c:pt>
                <c:pt idx="403">
                  <c:v>-31.835944000000001</c:v>
                </c:pt>
                <c:pt idx="404">
                  <c:v>-31.854517000000001</c:v>
                </c:pt>
                <c:pt idx="405">
                  <c:v>-31.873760999999998</c:v>
                </c:pt>
                <c:pt idx="406">
                  <c:v>-31.893681000000001</c:v>
                </c:pt>
                <c:pt idx="407">
                  <c:v>-31.914282</c:v>
                </c:pt>
                <c:pt idx="408">
                  <c:v>-31.935566999999999</c:v>
                </c:pt>
                <c:pt idx="409">
                  <c:v>-31.957540000000002</c:v>
                </c:pt>
                <c:pt idx="410">
                  <c:v>-31.980205000000002</c:v>
                </c:pt>
                <c:pt idx="411">
                  <c:v>-32.003565000000002</c:v>
                </c:pt>
                <c:pt idx="412">
                  <c:v>-32.027624000000003</c:v>
                </c:pt>
                <c:pt idx="413">
                  <c:v>-32.052382999999999</c:v>
                </c:pt>
                <c:pt idx="414">
                  <c:v>-32.077846000000001</c:v>
                </c:pt>
                <c:pt idx="415">
                  <c:v>-32.104014999999997</c:v>
                </c:pt>
                <c:pt idx="416">
                  <c:v>-32.130890000000001</c:v>
                </c:pt>
                <c:pt idx="417">
                  <c:v>-32.158475000000003</c:v>
                </c:pt>
                <c:pt idx="418">
                  <c:v>-32.186770000000003</c:v>
                </c:pt>
                <c:pt idx="419">
                  <c:v>-32.215775999999998</c:v>
                </c:pt>
                <c:pt idx="420">
                  <c:v>-32.245494999999998</c:v>
                </c:pt>
                <c:pt idx="421">
                  <c:v>-32.275924000000003</c:v>
                </c:pt>
                <c:pt idx="422">
                  <c:v>-32.307065000000001</c:v>
                </c:pt>
                <c:pt idx="423">
                  <c:v>-32.338917000000002</c:v>
                </c:pt>
                <c:pt idx="424">
                  <c:v>-32.371479999999998</c:v>
                </c:pt>
                <c:pt idx="425">
                  <c:v>-32.404750999999997</c:v>
                </c:pt>
                <c:pt idx="426">
                  <c:v>-32.438729000000002</c:v>
                </c:pt>
                <c:pt idx="427">
                  <c:v>-32.473410999999999</c:v>
                </c:pt>
                <c:pt idx="428">
                  <c:v>-32.508797000000001</c:v>
                </c:pt>
                <c:pt idx="429">
                  <c:v>-32.544879999999999</c:v>
                </c:pt>
                <c:pt idx="430">
                  <c:v>-32.581659999999999</c:v>
                </c:pt>
                <c:pt idx="431">
                  <c:v>-32.619129999999998</c:v>
                </c:pt>
                <c:pt idx="432">
                  <c:v>-32.657288000000001</c:v>
                </c:pt>
                <c:pt idx="433">
                  <c:v>-32.696126999999997</c:v>
                </c:pt>
                <c:pt idx="434">
                  <c:v>-32.735641999999999</c:v>
                </c:pt>
                <c:pt idx="435">
                  <c:v>-32.775827999999997</c:v>
                </c:pt>
                <c:pt idx="436">
                  <c:v>-32.816676999999999</c:v>
                </c:pt>
                <c:pt idx="437">
                  <c:v>-32.858181999999999</c:v>
                </c:pt>
                <c:pt idx="438">
                  <c:v>-32.900334999999998</c:v>
                </c:pt>
                <c:pt idx="439">
                  <c:v>-32.943128000000002</c:v>
                </c:pt>
                <c:pt idx="440">
                  <c:v>-32.986550999999999</c:v>
                </c:pt>
                <c:pt idx="441">
                  <c:v>-33.030594000000001</c:v>
                </c:pt>
                <c:pt idx="442">
                  <c:v>-33.075248000000002</c:v>
                </c:pt>
                <c:pt idx="443">
                  <c:v>-33.120499000000002</c:v>
                </c:pt>
                <c:pt idx="444">
                  <c:v>-33.166339000000001</c:v>
                </c:pt>
                <c:pt idx="445">
                  <c:v>-33.212752999999999</c:v>
                </c:pt>
                <c:pt idx="446">
                  <c:v>-33.259726000000001</c:v>
                </c:pt>
                <c:pt idx="447">
                  <c:v>-33.307245999999999</c:v>
                </c:pt>
                <c:pt idx="448">
                  <c:v>-33.355297</c:v>
                </c:pt>
                <c:pt idx="449">
                  <c:v>-33.403863999999999</c:v>
                </c:pt>
                <c:pt idx="450">
                  <c:v>-33.452928999999997</c:v>
                </c:pt>
                <c:pt idx="451">
                  <c:v>-33.502474999999997</c:v>
                </c:pt>
                <c:pt idx="452">
                  <c:v>-33.552483000000002</c:v>
                </c:pt>
                <c:pt idx="453">
                  <c:v>-33.602933</c:v>
                </c:pt>
                <c:pt idx="454">
                  <c:v>-33.653806000000003</c:v>
                </c:pt>
                <c:pt idx="455">
                  <c:v>-33.705078999999998</c:v>
                </c:pt>
                <c:pt idx="456">
                  <c:v>-33.756731000000002</c:v>
                </c:pt>
                <c:pt idx="457">
                  <c:v>-33.808737999999998</c:v>
                </c:pt>
                <c:pt idx="458">
                  <c:v>-33.861075999999997</c:v>
                </c:pt>
                <c:pt idx="459">
                  <c:v>-33.913719</c:v>
                </c:pt>
                <c:pt idx="460">
                  <c:v>-33.966641000000003</c:v>
                </c:pt>
                <c:pt idx="461">
                  <c:v>-34.019815000000001</c:v>
                </c:pt>
                <c:pt idx="462">
                  <c:v>-34.073211999999998</c:v>
                </c:pt>
                <c:pt idx="463">
                  <c:v>-34.126801</c:v>
                </c:pt>
                <c:pt idx="464">
                  <c:v>-34.180553000000003</c:v>
                </c:pt>
                <c:pt idx="465">
                  <c:v>-34.234436000000002</c:v>
                </c:pt>
                <c:pt idx="466">
                  <c:v>-34.288417000000003</c:v>
                </c:pt>
                <c:pt idx="467">
                  <c:v>-34.342463000000002</c:v>
                </c:pt>
                <c:pt idx="468">
                  <c:v>-34.396538</c:v>
                </c:pt>
                <c:pt idx="469">
                  <c:v>-34.450606999999998</c:v>
                </c:pt>
                <c:pt idx="470">
                  <c:v>-34.504632000000001</c:v>
                </c:pt>
                <c:pt idx="471">
                  <c:v>-34.558577</c:v>
                </c:pt>
                <c:pt idx="472">
                  <c:v>-34.612400999999998</c:v>
                </c:pt>
                <c:pt idx="473">
                  <c:v>-34.666066000000001</c:v>
                </c:pt>
                <c:pt idx="474">
                  <c:v>-34.719532000000001</c:v>
                </c:pt>
                <c:pt idx="475">
                  <c:v>-34.772756999999999</c:v>
                </c:pt>
                <c:pt idx="476">
                  <c:v>-34.825698000000003</c:v>
                </c:pt>
                <c:pt idx="477">
                  <c:v>-34.878314000000003</c:v>
                </c:pt>
                <c:pt idx="478">
                  <c:v>-34.930559000000002</c:v>
                </c:pt>
                <c:pt idx="479">
                  <c:v>-34.982391</c:v>
                </c:pt>
                <c:pt idx="480">
                  <c:v>-35.033766</c:v>
                </c:pt>
                <c:pt idx="481">
                  <c:v>-35.084639000000003</c:v>
                </c:pt>
                <c:pt idx="482">
                  <c:v>-35.134965000000001</c:v>
                </c:pt>
                <c:pt idx="483">
                  <c:v>-35.184696000000002</c:v>
                </c:pt>
                <c:pt idx="484">
                  <c:v>-35.233790999999997</c:v>
                </c:pt>
                <c:pt idx="485">
                  <c:v>-35.282201999999998</c:v>
                </c:pt>
                <c:pt idx="486">
                  <c:v>-35.329886000000002</c:v>
                </c:pt>
                <c:pt idx="487">
                  <c:v>-35.376797000000003</c:v>
                </c:pt>
                <c:pt idx="488">
                  <c:v>-35.422891</c:v>
                </c:pt>
                <c:pt idx="489">
                  <c:v>-35.468122999999999</c:v>
                </c:pt>
                <c:pt idx="490">
                  <c:v>-35.512452000000003</c:v>
                </c:pt>
                <c:pt idx="491">
                  <c:v>-35.555835000000002</c:v>
                </c:pt>
                <c:pt idx="492">
                  <c:v>-35.598232000000003</c:v>
                </c:pt>
                <c:pt idx="493">
                  <c:v>-35.639600000000002</c:v>
                </c:pt>
                <c:pt idx="494">
                  <c:v>-35.679904999999998</c:v>
                </c:pt>
                <c:pt idx="495">
                  <c:v>-35.719105999999996</c:v>
                </c:pt>
                <c:pt idx="496">
                  <c:v>-35.757170000000002</c:v>
                </c:pt>
                <c:pt idx="497">
                  <c:v>-35.794061999999997</c:v>
                </c:pt>
                <c:pt idx="498">
                  <c:v>-35.829751000000002</c:v>
                </c:pt>
                <c:pt idx="499">
                  <c:v>-35.864206000000003</c:v>
                </c:pt>
                <c:pt idx="500">
                  <c:v>-35.897399999999998</c:v>
                </c:pt>
                <c:pt idx="501">
                  <c:v>-35.929310000000001</c:v>
                </c:pt>
                <c:pt idx="502">
                  <c:v>-35.959910999999998</c:v>
                </c:pt>
                <c:pt idx="503">
                  <c:v>-35.989184000000002</c:v>
                </c:pt>
                <c:pt idx="504">
                  <c:v>-36.017111999999997</c:v>
                </c:pt>
                <c:pt idx="505">
                  <c:v>-36.043678999999997</c:v>
                </c:pt>
                <c:pt idx="506">
                  <c:v>-36.068874000000001</c:v>
                </c:pt>
                <c:pt idx="507">
                  <c:v>-36.092689999999997</c:v>
                </c:pt>
                <c:pt idx="508">
                  <c:v>-36.115118000000002</c:v>
                </c:pt>
                <c:pt idx="509">
                  <c:v>-36.136158000000002</c:v>
                </c:pt>
                <c:pt idx="510">
                  <c:v>-36.155808999999998</c:v>
                </c:pt>
                <c:pt idx="511">
                  <c:v>-36.174073999999997</c:v>
                </c:pt>
                <c:pt idx="512">
                  <c:v>-36.190961999999999</c:v>
                </c:pt>
                <c:pt idx="513">
                  <c:v>-36.206479000000002</c:v>
                </c:pt>
                <c:pt idx="514">
                  <c:v>-36.220641000000001</c:v>
                </c:pt>
                <c:pt idx="515">
                  <c:v>-36.233460999999998</c:v>
                </c:pt>
                <c:pt idx="516">
                  <c:v>-36.244957999999997</c:v>
                </c:pt>
                <c:pt idx="517">
                  <c:v>-36.255155000000002</c:v>
                </c:pt>
                <c:pt idx="518">
                  <c:v>-36.264074999999998</c:v>
                </c:pt>
                <c:pt idx="519">
                  <c:v>-36.271745000000003</c:v>
                </c:pt>
                <c:pt idx="520">
                  <c:v>-36.278194999999997</c:v>
                </c:pt>
                <c:pt idx="521">
                  <c:v>-36.283456000000001</c:v>
                </c:pt>
                <c:pt idx="522">
                  <c:v>-36.287562999999999</c:v>
                </c:pt>
                <c:pt idx="523">
                  <c:v>-36.290551999999998</c:v>
                </c:pt>
                <c:pt idx="524">
                  <c:v>-36.292462</c:v>
                </c:pt>
                <c:pt idx="525">
                  <c:v>-36.293334000000002</c:v>
                </c:pt>
                <c:pt idx="526">
                  <c:v>-36.293208999999997</c:v>
                </c:pt>
                <c:pt idx="527">
                  <c:v>-36.292133</c:v>
                </c:pt>
                <c:pt idx="528">
                  <c:v>-36.290151000000002</c:v>
                </c:pt>
                <c:pt idx="529">
                  <c:v>-36.287309999999998</c:v>
                </c:pt>
                <c:pt idx="530">
                  <c:v>-36.283656000000001</c:v>
                </c:pt>
                <c:pt idx="531">
                  <c:v>-36.279240999999999</c:v>
                </c:pt>
                <c:pt idx="532">
                  <c:v>-36.274112000000002</c:v>
                </c:pt>
                <c:pt idx="533">
                  <c:v>-36.268324</c:v>
                </c:pt>
                <c:pt idx="534">
                  <c:v>-36.261924999999998</c:v>
                </c:pt>
                <c:pt idx="535">
                  <c:v>-36.254969000000003</c:v>
                </c:pt>
                <c:pt idx="536">
                  <c:v>-36.247508000000003</c:v>
                </c:pt>
                <c:pt idx="537">
                  <c:v>-36.239592999999999</c:v>
                </c:pt>
                <c:pt idx="538">
                  <c:v>-36.231279000000001</c:v>
                </c:pt>
                <c:pt idx="539">
                  <c:v>-36.222617</c:v>
                </c:pt>
                <c:pt idx="540">
                  <c:v>-36.213661000000002</c:v>
                </c:pt>
                <c:pt idx="541">
                  <c:v>-36.204464000000002</c:v>
                </c:pt>
                <c:pt idx="542">
                  <c:v>-36.195076</c:v>
                </c:pt>
                <c:pt idx="543">
                  <c:v>-36.185549999999999</c:v>
                </c:pt>
                <c:pt idx="544">
                  <c:v>-36.175938000000002</c:v>
                </c:pt>
                <c:pt idx="545">
                  <c:v>-36.166291999999999</c:v>
                </c:pt>
                <c:pt idx="546">
                  <c:v>-36.156658999999998</c:v>
                </c:pt>
                <c:pt idx="547">
                  <c:v>-36.147091000000003</c:v>
                </c:pt>
                <c:pt idx="548">
                  <c:v>-36.137638000000003</c:v>
                </c:pt>
                <c:pt idx="549">
                  <c:v>-36.128346999999998</c:v>
                </c:pt>
                <c:pt idx="550">
                  <c:v>-36.119264999999999</c:v>
                </c:pt>
                <c:pt idx="551">
                  <c:v>-36.110441000000002</c:v>
                </c:pt>
                <c:pt idx="552">
                  <c:v>-36.10192</c:v>
                </c:pt>
                <c:pt idx="553">
                  <c:v>-36.093747999999998</c:v>
                </c:pt>
                <c:pt idx="554">
                  <c:v>-36.085968000000001</c:v>
                </c:pt>
                <c:pt idx="555">
                  <c:v>-36.078625000000002</c:v>
                </c:pt>
                <c:pt idx="556">
                  <c:v>-36.071762</c:v>
                </c:pt>
                <c:pt idx="557">
                  <c:v>-36.065420000000003</c:v>
                </c:pt>
                <c:pt idx="558">
                  <c:v>-36.059640000000002</c:v>
                </c:pt>
                <c:pt idx="559">
                  <c:v>-36.054465</c:v>
                </c:pt>
                <c:pt idx="560">
                  <c:v>-36.049931999999998</c:v>
                </c:pt>
                <c:pt idx="561">
                  <c:v>-36.046080000000003</c:v>
                </c:pt>
                <c:pt idx="562">
                  <c:v>-36.042948000000003</c:v>
                </c:pt>
                <c:pt idx="563">
                  <c:v>-36.040571999999997</c:v>
                </c:pt>
                <c:pt idx="564">
                  <c:v>-36.038989999999998</c:v>
                </c:pt>
                <c:pt idx="565">
                  <c:v>-36.038237000000002</c:v>
                </c:pt>
                <c:pt idx="566">
                  <c:v>-36.038347999999999</c:v>
                </c:pt>
                <c:pt idx="567">
                  <c:v>-36.039358</c:v>
                </c:pt>
                <c:pt idx="568">
                  <c:v>-36.041300999999997</c:v>
                </c:pt>
                <c:pt idx="569">
                  <c:v>-36.044209000000002</c:v>
                </c:pt>
                <c:pt idx="570">
                  <c:v>-36.048116999999998</c:v>
                </c:pt>
                <c:pt idx="571">
                  <c:v>-36.053054000000003</c:v>
                </c:pt>
                <c:pt idx="572">
                  <c:v>-36.059055000000001</c:v>
                </c:pt>
                <c:pt idx="573">
                  <c:v>-36.066147999999998</c:v>
                </c:pt>
                <c:pt idx="574">
                  <c:v>-36.074367000000002</c:v>
                </c:pt>
                <c:pt idx="575">
                  <c:v>-36.083739999999999</c:v>
                </c:pt>
                <c:pt idx="576">
                  <c:v>-36.094298999999999</c:v>
                </c:pt>
                <c:pt idx="577">
                  <c:v>-36.106071</c:v>
                </c:pt>
                <c:pt idx="578">
                  <c:v>-36.119087999999998</c:v>
                </c:pt>
                <c:pt idx="579">
                  <c:v>-36.133380000000002</c:v>
                </c:pt>
                <c:pt idx="580">
                  <c:v>-36.148974000000003</c:v>
                </c:pt>
                <c:pt idx="581">
                  <c:v>-36.165899000000003</c:v>
                </c:pt>
                <c:pt idx="582">
                  <c:v>-36.184184999999999</c:v>
                </c:pt>
                <c:pt idx="583">
                  <c:v>-36.203861000000003</c:v>
                </c:pt>
                <c:pt idx="584">
                  <c:v>-36.224955000000001</c:v>
                </c:pt>
                <c:pt idx="585">
                  <c:v>-36.247495999999998</c:v>
                </c:pt>
                <c:pt idx="586">
                  <c:v>-36.271512000000001</c:v>
                </c:pt>
                <c:pt idx="587">
                  <c:v>-36.297035000000001</c:v>
                </c:pt>
                <c:pt idx="588">
                  <c:v>-36.324089999999998</c:v>
                </c:pt>
                <c:pt idx="589">
                  <c:v>-36.352710000000002</c:v>
                </c:pt>
                <c:pt idx="590">
                  <c:v>-36.382922999999998</c:v>
                </c:pt>
                <c:pt idx="591">
                  <c:v>-36.414758999999997</c:v>
                </c:pt>
                <c:pt idx="592">
                  <c:v>-36.448248</c:v>
                </c:pt>
                <c:pt idx="593">
                  <c:v>-36.483421999999997</c:v>
                </c:pt>
                <c:pt idx="594">
                  <c:v>-36.520310000000002</c:v>
                </c:pt>
                <c:pt idx="595">
                  <c:v>-36.558945999999999</c:v>
                </c:pt>
                <c:pt idx="596">
                  <c:v>-36.599359999999997</c:v>
                </c:pt>
                <c:pt idx="597">
                  <c:v>-36.641587000000001</c:v>
                </c:pt>
                <c:pt idx="598">
                  <c:v>-36.685659999999999</c:v>
                </c:pt>
                <c:pt idx="599">
                  <c:v>-36.731611999999998</c:v>
                </c:pt>
                <c:pt idx="600">
                  <c:v>-36.779479000000002</c:v>
                </c:pt>
                <c:pt idx="601">
                  <c:v>-36.829295999999999</c:v>
                </c:pt>
                <c:pt idx="602">
                  <c:v>-36.881101999999998</c:v>
                </c:pt>
                <c:pt idx="603">
                  <c:v>-36.934933000000001</c:v>
                </c:pt>
                <c:pt idx="604">
                  <c:v>-36.990828999999998</c:v>
                </c:pt>
                <c:pt idx="605">
                  <c:v>-37.048830000000002</c:v>
                </c:pt>
                <c:pt idx="606">
                  <c:v>-37.108975999999998</c:v>
                </c:pt>
                <c:pt idx="607">
                  <c:v>-37.171311000000003</c:v>
                </c:pt>
                <c:pt idx="608">
                  <c:v>-37.235878999999997</c:v>
                </c:pt>
                <c:pt idx="609">
                  <c:v>-37.302725000000002</c:v>
                </c:pt>
                <c:pt idx="610">
                  <c:v>-37.371896</c:v>
                </c:pt>
                <c:pt idx="611">
                  <c:v>-37.443441999999997</c:v>
                </c:pt>
                <c:pt idx="612">
                  <c:v>-37.517412999999998</c:v>
                </c:pt>
                <c:pt idx="613">
                  <c:v>-37.593862000000001</c:v>
                </c:pt>
                <c:pt idx="614">
                  <c:v>-37.672843</c:v>
                </c:pt>
                <c:pt idx="615">
                  <c:v>-37.754413</c:v>
                </c:pt>
                <c:pt idx="616">
                  <c:v>-37.838631999999997</c:v>
                </c:pt>
                <c:pt idx="617">
                  <c:v>-37.925561000000002</c:v>
                </c:pt>
                <c:pt idx="618">
                  <c:v>-38.015264999999999</c:v>
                </c:pt>
                <c:pt idx="619">
                  <c:v>-38.107810000000001</c:v>
                </c:pt>
                <c:pt idx="620">
                  <c:v>-38.203266999999997</c:v>
                </c:pt>
                <c:pt idx="621">
                  <c:v>-38.301707999999998</c:v>
                </c:pt>
                <c:pt idx="622">
                  <c:v>-38.403210999999999</c:v>
                </c:pt>
                <c:pt idx="623">
                  <c:v>-38.507855999999997</c:v>
                </c:pt>
                <c:pt idx="624">
                  <c:v>-38.615726000000002</c:v>
                </c:pt>
                <c:pt idx="625">
                  <c:v>-38.726911000000001</c:v>
                </c:pt>
                <c:pt idx="626">
                  <c:v>-38.841501999999998</c:v>
                </c:pt>
                <c:pt idx="627">
                  <c:v>-38.959595999999998</c:v>
                </c:pt>
                <c:pt idx="628">
                  <c:v>-39.081296999999999</c:v>
                </c:pt>
                <c:pt idx="629">
                  <c:v>-39.206710000000001</c:v>
                </c:pt>
                <c:pt idx="630">
                  <c:v>-39.335949999999997</c:v>
                </c:pt>
                <c:pt idx="631">
                  <c:v>-39.469135000000001</c:v>
                </c:pt>
                <c:pt idx="632">
                  <c:v>-39.606392</c:v>
                </c:pt>
                <c:pt idx="633">
                  <c:v>-39.747850999999997</c:v>
                </c:pt>
                <c:pt idx="634">
                  <c:v>-39.893653999999998</c:v>
                </c:pt>
                <c:pt idx="635">
                  <c:v>-40.043948999999998</c:v>
                </c:pt>
                <c:pt idx="636">
                  <c:v>-40.198892000000001</c:v>
                </c:pt>
                <c:pt idx="637">
                  <c:v>-40.358649</c:v>
                </c:pt>
                <c:pt idx="638">
                  <c:v>-40.523395999999998</c:v>
                </c:pt>
                <c:pt idx="639">
                  <c:v>-40.693319000000002</c:v>
                </c:pt>
                <c:pt idx="640">
                  <c:v>-40.868614000000001</c:v>
                </c:pt>
                <c:pt idx="641">
                  <c:v>-41.049492000000001</c:v>
                </c:pt>
                <c:pt idx="642">
                  <c:v>-41.236175000000003</c:v>
                </c:pt>
                <c:pt idx="643">
                  <c:v>-41.428901000000003</c:v>
                </c:pt>
                <c:pt idx="644">
                  <c:v>-41.627921000000001</c:v>
                </c:pt>
                <c:pt idx="645">
                  <c:v>-41.833500999999998</c:v>
                </c:pt>
                <c:pt idx="646">
                  <c:v>-42.045928000000004</c:v>
                </c:pt>
                <c:pt idx="647">
                  <c:v>-42.265504999999997</c:v>
                </c:pt>
                <c:pt idx="648">
                  <c:v>-42.492555000000003</c:v>
                </c:pt>
                <c:pt idx="649">
                  <c:v>-42.727420000000002</c:v>
                </c:pt>
                <c:pt idx="650">
                  <c:v>-42.970466000000002</c:v>
                </c:pt>
                <c:pt idx="651">
                  <c:v>-43.222081000000003</c:v>
                </c:pt>
                <c:pt idx="652">
                  <c:v>-43.482678</c:v>
                </c:pt>
                <c:pt idx="653">
                  <c:v>-43.752690000000001</c:v>
                </c:pt>
                <c:pt idx="654">
                  <c:v>-44.032577000000003</c:v>
                </c:pt>
                <c:pt idx="655">
                  <c:v>-44.322823</c:v>
                </c:pt>
                <c:pt idx="656">
                  <c:v>-44.623930999999999</c:v>
                </c:pt>
                <c:pt idx="657">
                  <c:v>-44.936424000000002</c:v>
                </c:pt>
                <c:pt idx="658">
                  <c:v>-45.260838</c:v>
                </c:pt>
                <c:pt idx="659">
                  <c:v>-45.597712999999999</c:v>
                </c:pt>
                <c:pt idx="660">
                  <c:v>-45.947577000000003</c:v>
                </c:pt>
                <c:pt idx="661">
                  <c:v>-46.310934000000003</c:v>
                </c:pt>
                <c:pt idx="662">
                  <c:v>-46.688231999999999</c:v>
                </c:pt>
                <c:pt idx="663">
                  <c:v>-47.079825</c:v>
                </c:pt>
                <c:pt idx="664">
                  <c:v>-47.485914000000001</c:v>
                </c:pt>
                <c:pt idx="665">
                  <c:v>-47.906471000000003</c:v>
                </c:pt>
                <c:pt idx="666">
                  <c:v>-48.341130999999997</c:v>
                </c:pt>
                <c:pt idx="667">
                  <c:v>-48.789042999999999</c:v>
                </c:pt>
                <c:pt idx="668">
                  <c:v>-49.248660999999998</c:v>
                </c:pt>
                <c:pt idx="669">
                  <c:v>-49.717480999999999</c:v>
                </c:pt>
                <c:pt idx="670">
                  <c:v>-50.191696</c:v>
                </c:pt>
                <c:pt idx="671">
                  <c:v>-50.665776000000001</c:v>
                </c:pt>
                <c:pt idx="672">
                  <c:v>-51.132004999999999</c:v>
                </c:pt>
                <c:pt idx="673">
                  <c:v>-51.580044999999998</c:v>
                </c:pt>
                <c:pt idx="674">
                  <c:v>-51.996670000000002</c:v>
                </c:pt>
                <c:pt idx="675">
                  <c:v>-52.365929999999999</c:v>
                </c:pt>
                <c:pt idx="676">
                  <c:v>-52.670025000000003</c:v>
                </c:pt>
                <c:pt idx="677">
                  <c:v>-52.891106999999998</c:v>
                </c:pt>
                <c:pt idx="678">
                  <c:v>-53.013950000000001</c:v>
                </c:pt>
                <c:pt idx="679">
                  <c:v>-53.028865000000003</c:v>
                </c:pt>
                <c:pt idx="680">
                  <c:v>-52.933857000000003</c:v>
                </c:pt>
                <c:pt idx="681">
                  <c:v>-52.735098000000001</c:v>
                </c:pt>
                <c:pt idx="682">
                  <c:v>-52.445498000000001</c:v>
                </c:pt>
                <c:pt idx="683">
                  <c:v>-52.082009999999997</c:v>
                </c:pt>
                <c:pt idx="684">
                  <c:v>-51.662740999999997</c:v>
                </c:pt>
                <c:pt idx="685">
                  <c:v>-51.204695999999998</c:v>
                </c:pt>
                <c:pt idx="686">
                  <c:v>-50.722462</c:v>
                </c:pt>
                <c:pt idx="687">
                  <c:v>-50.22775</c:v>
                </c:pt>
                <c:pt idx="688">
                  <c:v>-49.729489000000001</c:v>
                </c:pt>
                <c:pt idx="689">
                  <c:v>-49.234195999999997</c:v>
                </c:pt>
                <c:pt idx="690">
                  <c:v>-48.746448999999998</c:v>
                </c:pt>
                <c:pt idx="691">
                  <c:v>-48.269331000000001</c:v>
                </c:pt>
                <c:pt idx="692">
                  <c:v>-47.804806999999997</c:v>
                </c:pt>
                <c:pt idx="693">
                  <c:v>-47.354030999999999</c:v>
                </c:pt>
                <c:pt idx="694">
                  <c:v>-46.917580999999998</c:v>
                </c:pt>
                <c:pt idx="695">
                  <c:v>-46.495628000000004</c:v>
                </c:pt>
                <c:pt idx="696">
                  <c:v>-46.088068999999997</c:v>
                </c:pt>
                <c:pt idx="697">
                  <c:v>-45.694614000000001</c:v>
                </c:pt>
                <c:pt idx="698">
                  <c:v>-45.314850999999997</c:v>
                </c:pt>
                <c:pt idx="699">
                  <c:v>-44.948301999999998</c:v>
                </c:pt>
                <c:pt idx="700">
                  <c:v>-44.594442999999998</c:v>
                </c:pt>
                <c:pt idx="701">
                  <c:v>-44.252737000000003</c:v>
                </c:pt>
                <c:pt idx="702">
                  <c:v>-43.922643000000001</c:v>
                </c:pt>
                <c:pt idx="703">
                  <c:v>-43.603631</c:v>
                </c:pt>
                <c:pt idx="704">
                  <c:v>-43.295186999999999</c:v>
                </c:pt>
                <c:pt idx="705">
                  <c:v>-42.996814000000001</c:v>
                </c:pt>
                <c:pt idx="706">
                  <c:v>-42.708041999999999</c:v>
                </c:pt>
                <c:pt idx="707">
                  <c:v>-42.428423000000002</c:v>
                </c:pt>
                <c:pt idx="708">
                  <c:v>-42.157530000000001</c:v>
                </c:pt>
                <c:pt idx="709">
                  <c:v>-41.894965999999997</c:v>
                </c:pt>
                <c:pt idx="710">
                  <c:v>-41.640351000000003</c:v>
                </c:pt>
                <c:pt idx="711">
                  <c:v>-41.393332000000001</c:v>
                </c:pt>
                <c:pt idx="712">
                  <c:v>-41.153574999999996</c:v>
                </c:pt>
                <c:pt idx="713">
                  <c:v>-40.920763999999998</c:v>
                </c:pt>
                <c:pt idx="714">
                  <c:v>-40.694608000000002</c:v>
                </c:pt>
                <c:pt idx="715">
                  <c:v>-40.474826</c:v>
                </c:pt>
                <c:pt idx="716">
                  <c:v>-40.261161000000001</c:v>
                </c:pt>
                <c:pt idx="717">
                  <c:v>-40.053365999999997</c:v>
                </c:pt>
                <c:pt idx="718">
                  <c:v>-39.851211999999997</c:v>
                </c:pt>
                <c:pt idx="719">
                  <c:v>-39.65448</c:v>
                </c:pt>
                <c:pt idx="720">
                  <c:v>-39.462966999999999</c:v>
                </c:pt>
                <c:pt idx="721">
                  <c:v>-39.276480999999997</c:v>
                </c:pt>
                <c:pt idx="722">
                  <c:v>-39.094839999999998</c:v>
                </c:pt>
                <c:pt idx="723">
                  <c:v>-38.917870999999998</c:v>
                </c:pt>
                <c:pt idx="724">
                  <c:v>-38.745413999999997</c:v>
                </c:pt>
                <c:pt idx="725">
                  <c:v>-38.577316000000003</c:v>
                </c:pt>
                <c:pt idx="726">
                  <c:v>-38.413431000000003</c:v>
                </c:pt>
                <c:pt idx="727">
                  <c:v>-38.253622999999997</c:v>
                </c:pt>
                <c:pt idx="728">
                  <c:v>-38.097760000000001</c:v>
                </c:pt>
                <c:pt idx="729">
                  <c:v>-37.945720999999999</c:v>
                </c:pt>
                <c:pt idx="730">
                  <c:v>-37.797389000000003</c:v>
                </c:pt>
                <c:pt idx="731">
                  <c:v>-37.652652000000003</c:v>
                </c:pt>
                <c:pt idx="732">
                  <c:v>-37.511405000000003</c:v>
                </c:pt>
                <c:pt idx="733">
                  <c:v>-37.373547000000002</c:v>
                </c:pt>
                <c:pt idx="734">
                  <c:v>-37.238985</c:v>
                </c:pt>
                <c:pt idx="735">
                  <c:v>-37.107624000000001</c:v>
                </c:pt>
                <c:pt idx="736">
                  <c:v>-36.979380999999997</c:v>
                </c:pt>
                <c:pt idx="737">
                  <c:v>-36.854171000000001</c:v>
                </c:pt>
                <c:pt idx="738">
                  <c:v>-36.731917000000003</c:v>
                </c:pt>
                <c:pt idx="739">
                  <c:v>-36.612541</c:v>
                </c:pt>
                <c:pt idx="740">
                  <c:v>-36.495972999999999</c:v>
                </c:pt>
                <c:pt idx="741">
                  <c:v>-36.382143999999997</c:v>
                </c:pt>
                <c:pt idx="742">
                  <c:v>-36.270986000000001</c:v>
                </c:pt>
                <c:pt idx="743">
                  <c:v>-36.162436999999997</c:v>
                </c:pt>
                <c:pt idx="744">
                  <c:v>-36.056437000000003</c:v>
                </c:pt>
                <c:pt idx="745">
                  <c:v>-35.952927000000003</c:v>
                </c:pt>
                <c:pt idx="746">
                  <c:v>-35.851849999999999</c:v>
                </c:pt>
                <c:pt idx="747">
                  <c:v>-35.753155999999997</c:v>
                </c:pt>
                <c:pt idx="748">
                  <c:v>-35.656787999999999</c:v>
                </c:pt>
                <c:pt idx="749">
                  <c:v>-35.562700999999997</c:v>
                </c:pt>
                <c:pt idx="750">
                  <c:v>-35.470844999999997</c:v>
                </c:pt>
                <c:pt idx="751">
                  <c:v>-35.381174000000001</c:v>
                </c:pt>
                <c:pt idx="752">
                  <c:v>-35.293644</c:v>
                </c:pt>
                <c:pt idx="753">
                  <c:v>-35.208212000000003</c:v>
                </c:pt>
                <c:pt idx="754">
                  <c:v>-35.124836000000002</c:v>
                </c:pt>
                <c:pt idx="755">
                  <c:v>-35.043477000000003</c:v>
                </c:pt>
                <c:pt idx="756">
                  <c:v>-34.964095999999998</c:v>
                </c:pt>
                <c:pt idx="757">
                  <c:v>-34.886654999999998</c:v>
                </c:pt>
                <c:pt idx="758">
                  <c:v>-34.811118999999998</c:v>
                </c:pt>
                <c:pt idx="759">
                  <c:v>-34.737450000000003</c:v>
                </c:pt>
                <c:pt idx="760">
                  <c:v>-34.665618000000002</c:v>
                </c:pt>
                <c:pt idx="761">
                  <c:v>-34.595587000000002</c:v>
                </c:pt>
                <c:pt idx="762">
                  <c:v>-34.527324999999998</c:v>
                </c:pt>
                <c:pt idx="763">
                  <c:v>-34.460800999999996</c:v>
                </c:pt>
                <c:pt idx="764">
                  <c:v>-34.395986000000001</c:v>
                </c:pt>
                <c:pt idx="765">
                  <c:v>-34.332849000000003</c:v>
                </c:pt>
                <c:pt idx="766">
                  <c:v>-34.271360999999999</c:v>
                </c:pt>
                <c:pt idx="767">
                  <c:v>-34.211492999999997</c:v>
                </c:pt>
                <c:pt idx="768">
                  <c:v>-34.153218000000003</c:v>
                </c:pt>
                <c:pt idx="769">
                  <c:v>-34.096511999999997</c:v>
                </c:pt>
                <c:pt idx="770">
                  <c:v>-34.041342999999998</c:v>
                </c:pt>
                <c:pt idx="771">
                  <c:v>-33.987690000000001</c:v>
                </c:pt>
                <c:pt idx="772">
                  <c:v>-33.935524999999998</c:v>
                </c:pt>
                <c:pt idx="773">
                  <c:v>-33.884824999999999</c:v>
                </c:pt>
                <c:pt idx="774">
                  <c:v>-33.835563</c:v>
                </c:pt>
                <c:pt idx="775">
                  <c:v>-33.787716000000003</c:v>
                </c:pt>
                <c:pt idx="776">
                  <c:v>-33.741261999999999</c:v>
                </c:pt>
                <c:pt idx="777">
                  <c:v>-33.696176999999999</c:v>
                </c:pt>
                <c:pt idx="778">
                  <c:v>-33.652436000000002</c:v>
                </c:pt>
                <c:pt idx="779">
                  <c:v>-33.610017999999997</c:v>
                </c:pt>
                <c:pt idx="780">
                  <c:v>-33.568900999999997</c:v>
                </c:pt>
                <c:pt idx="781">
                  <c:v>-33.529060999999999</c:v>
                </c:pt>
                <c:pt idx="782">
                  <c:v>-33.490478000000003</c:v>
                </c:pt>
                <c:pt idx="783">
                  <c:v>-33.453128</c:v>
                </c:pt>
                <c:pt idx="784">
                  <c:v>-33.416992</c:v>
                </c:pt>
                <c:pt idx="785">
                  <c:v>-33.382046000000003</c:v>
                </c:pt>
                <c:pt idx="786">
                  <c:v>-33.348269000000002</c:v>
                </c:pt>
                <c:pt idx="787">
                  <c:v>-33.315640999999999</c:v>
                </c:pt>
                <c:pt idx="788">
                  <c:v>-33.284140000000001</c:v>
                </c:pt>
                <c:pt idx="789">
                  <c:v>-33.253743999999998</c:v>
                </c:pt>
                <c:pt idx="790">
                  <c:v>-33.224432999999998</c:v>
                </c:pt>
                <c:pt idx="791">
                  <c:v>-33.196185</c:v>
                </c:pt>
                <c:pt idx="792">
                  <c:v>-33.168981000000002</c:v>
                </c:pt>
                <c:pt idx="793">
                  <c:v>-33.142797000000002</c:v>
                </c:pt>
                <c:pt idx="794">
                  <c:v>-33.117612999999999</c:v>
                </c:pt>
                <c:pt idx="795">
                  <c:v>-33.093406999999999</c:v>
                </c:pt>
                <c:pt idx="796">
                  <c:v>-33.070157999999999</c:v>
                </c:pt>
                <c:pt idx="797">
                  <c:v>-33.047845000000002</c:v>
                </c:pt>
                <c:pt idx="798">
                  <c:v>-33.026446</c:v>
                </c:pt>
                <c:pt idx="799">
                  <c:v>-33.005940000000002</c:v>
                </c:pt>
                <c:pt idx="800">
                  <c:v>-32.986305000000002</c:v>
                </c:pt>
                <c:pt idx="801">
                  <c:v>-32.967517999999998</c:v>
                </c:pt>
                <c:pt idx="802">
                  <c:v>-32.949556999999999</c:v>
                </c:pt>
                <c:pt idx="803">
                  <c:v>-32.932402000000003</c:v>
                </c:pt>
                <c:pt idx="804">
                  <c:v>-32.916027</c:v>
                </c:pt>
                <c:pt idx="805">
                  <c:v>-32.900410999999998</c:v>
                </c:pt>
                <c:pt idx="806">
                  <c:v>-32.885531</c:v>
                </c:pt>
                <c:pt idx="807">
                  <c:v>-32.871364999999997</c:v>
                </c:pt>
                <c:pt idx="808">
                  <c:v>-32.857888000000003</c:v>
                </c:pt>
                <c:pt idx="809">
                  <c:v>-32.845075999999999</c:v>
                </c:pt>
                <c:pt idx="810">
                  <c:v>-32.832909000000001</c:v>
                </c:pt>
                <c:pt idx="811">
                  <c:v>-32.821356999999999</c:v>
                </c:pt>
                <c:pt idx="812">
                  <c:v>-32.810400000000001</c:v>
                </c:pt>
                <c:pt idx="813">
                  <c:v>-32.800013</c:v>
                </c:pt>
                <c:pt idx="814">
                  <c:v>-32.790170000000003</c:v>
                </c:pt>
                <c:pt idx="815">
                  <c:v>-32.780845999999997</c:v>
                </c:pt>
                <c:pt idx="816">
                  <c:v>-32.772018000000003</c:v>
                </c:pt>
                <c:pt idx="817">
                  <c:v>-32.763657000000002</c:v>
                </c:pt>
                <c:pt idx="818">
                  <c:v>-32.755740000000003</c:v>
                </c:pt>
                <c:pt idx="819">
                  <c:v>-32.748240000000003</c:v>
                </c:pt>
                <c:pt idx="820">
                  <c:v>-32.741129999999998</c:v>
                </c:pt>
                <c:pt idx="821">
                  <c:v>-32.734386000000001</c:v>
                </c:pt>
                <c:pt idx="822">
                  <c:v>-32.727978999999998</c:v>
                </c:pt>
                <c:pt idx="823">
                  <c:v>-32.721882999999998</c:v>
                </c:pt>
                <c:pt idx="824">
                  <c:v>-32.716071999999997</c:v>
                </c:pt>
                <c:pt idx="825">
                  <c:v>-32.710517000000003</c:v>
                </c:pt>
                <c:pt idx="826">
                  <c:v>-32.705193000000001</c:v>
                </c:pt>
                <c:pt idx="827">
                  <c:v>-32.700071000000001</c:v>
                </c:pt>
                <c:pt idx="828">
                  <c:v>-32.695124</c:v>
                </c:pt>
                <c:pt idx="829">
                  <c:v>-32.690325000000001</c:v>
                </c:pt>
                <c:pt idx="830">
                  <c:v>-32.685645000000001</c:v>
                </c:pt>
                <c:pt idx="831">
                  <c:v>-32.681058</c:v>
                </c:pt>
                <c:pt idx="832">
                  <c:v>-32.676535999999999</c:v>
                </c:pt>
                <c:pt idx="833">
                  <c:v>-32.672051000000003</c:v>
                </c:pt>
                <c:pt idx="834">
                  <c:v>-32.667577000000001</c:v>
                </c:pt>
                <c:pt idx="835">
                  <c:v>-32.663085000000002</c:v>
                </c:pt>
                <c:pt idx="836">
                  <c:v>-32.658548000000003</c:v>
                </c:pt>
                <c:pt idx="837">
                  <c:v>-32.653941000000003</c:v>
                </c:pt>
                <c:pt idx="838">
                  <c:v>-32.649234</c:v>
                </c:pt>
                <c:pt idx="839">
                  <c:v>-32.644402999999997</c:v>
                </c:pt>
                <c:pt idx="840">
                  <c:v>-32.639422000000003</c:v>
                </c:pt>
                <c:pt idx="841">
                  <c:v>-32.634264999999999</c:v>
                </c:pt>
                <c:pt idx="842">
                  <c:v>-32.628903999999999</c:v>
                </c:pt>
                <c:pt idx="843">
                  <c:v>-32.623317999999998</c:v>
                </c:pt>
                <c:pt idx="844">
                  <c:v>-32.61748</c:v>
                </c:pt>
                <c:pt idx="845">
                  <c:v>-32.611367999999999</c:v>
                </c:pt>
                <c:pt idx="846">
                  <c:v>-32.604956999999999</c:v>
                </c:pt>
                <c:pt idx="847">
                  <c:v>-32.598224999999999</c:v>
                </c:pt>
                <c:pt idx="848">
                  <c:v>-32.591151000000004</c:v>
                </c:pt>
                <c:pt idx="849">
                  <c:v>-32.583711999999998</c:v>
                </c:pt>
                <c:pt idx="850">
                  <c:v>-32.575890999999999</c:v>
                </c:pt>
                <c:pt idx="851">
                  <c:v>-32.567664000000001</c:v>
                </c:pt>
                <c:pt idx="852">
                  <c:v>-32.559015000000002</c:v>
                </c:pt>
                <c:pt idx="853">
                  <c:v>-32.549926999999997</c:v>
                </c:pt>
                <c:pt idx="854">
                  <c:v>-32.540380999999996</c:v>
                </c:pt>
                <c:pt idx="855">
                  <c:v>-32.530363000000001</c:v>
                </c:pt>
                <c:pt idx="856">
                  <c:v>-32.519857999999999</c:v>
                </c:pt>
                <c:pt idx="857">
                  <c:v>-32.508851999999997</c:v>
                </c:pt>
                <c:pt idx="858">
                  <c:v>-32.497332999999998</c:v>
                </c:pt>
                <c:pt idx="859">
                  <c:v>-32.485287999999997</c:v>
                </c:pt>
                <c:pt idx="860">
                  <c:v>-32.472709999999999</c:v>
                </c:pt>
                <c:pt idx="861">
                  <c:v>-32.459586000000002</c:v>
                </c:pt>
                <c:pt idx="862">
                  <c:v>-32.445912</c:v>
                </c:pt>
                <c:pt idx="863">
                  <c:v>-32.431680999999998</c:v>
                </c:pt>
                <c:pt idx="864">
                  <c:v>-32.416885999999998</c:v>
                </c:pt>
                <c:pt idx="865">
                  <c:v>-32.401524000000002</c:v>
                </c:pt>
                <c:pt idx="866">
                  <c:v>-32.385592000000003</c:v>
                </c:pt>
                <c:pt idx="867">
                  <c:v>-32.369089000000002</c:v>
                </c:pt>
                <c:pt idx="868">
                  <c:v>-32.352015999999999</c:v>
                </c:pt>
                <c:pt idx="869">
                  <c:v>-32.334372999999999</c:v>
                </c:pt>
                <c:pt idx="870">
                  <c:v>-32.316163000000003</c:v>
                </c:pt>
                <c:pt idx="871">
                  <c:v>-32.297389000000003</c:v>
                </c:pt>
                <c:pt idx="872">
                  <c:v>-32.278056999999997</c:v>
                </c:pt>
                <c:pt idx="873">
                  <c:v>-32.258172999999999</c:v>
                </c:pt>
                <c:pt idx="874">
                  <c:v>-32.237744999999997</c:v>
                </c:pt>
                <c:pt idx="875">
                  <c:v>-32.21678</c:v>
                </c:pt>
                <c:pt idx="876">
                  <c:v>-32.19529</c:v>
                </c:pt>
                <c:pt idx="877">
                  <c:v>-32.173284000000002</c:v>
                </c:pt>
                <c:pt idx="878">
                  <c:v>-32.150776999999998</c:v>
                </c:pt>
                <c:pt idx="879">
                  <c:v>-32.127780000000001</c:v>
                </c:pt>
                <c:pt idx="880">
                  <c:v>-32.104306999999999</c:v>
                </c:pt>
                <c:pt idx="881">
                  <c:v>-32.080373999999999</c:v>
                </c:pt>
                <c:pt idx="882">
                  <c:v>-32.055996999999998</c:v>
                </c:pt>
                <c:pt idx="883">
                  <c:v>-32.031193000000002</c:v>
                </c:pt>
                <c:pt idx="884">
                  <c:v>-32.005979000000004</c:v>
                </c:pt>
                <c:pt idx="885">
                  <c:v>-31.980376</c:v>
                </c:pt>
                <c:pt idx="886">
                  <c:v>-31.954401000000001</c:v>
                </c:pt>
                <c:pt idx="887">
                  <c:v>-31.928075</c:v>
                </c:pt>
                <c:pt idx="888">
                  <c:v>-31.901419000000001</c:v>
                </c:pt>
                <c:pt idx="889">
                  <c:v>-31.874455000000001</c:v>
                </c:pt>
                <c:pt idx="890">
                  <c:v>-31.847203</c:v>
                </c:pt>
                <c:pt idx="891">
                  <c:v>-31.819686999999998</c:v>
                </c:pt>
                <c:pt idx="892">
                  <c:v>-31.791930000000001</c:v>
                </c:pt>
                <c:pt idx="893">
                  <c:v>-31.763953999999998</c:v>
                </c:pt>
                <c:pt idx="894">
                  <c:v>-31.735783999999999</c:v>
                </c:pt>
                <c:pt idx="895">
                  <c:v>-31.707440999999999</c:v>
                </c:pt>
                <c:pt idx="896">
                  <c:v>-31.678954000000001</c:v>
                </c:pt>
                <c:pt idx="897">
                  <c:v>-31.650342999999999</c:v>
                </c:pt>
                <c:pt idx="898">
                  <c:v>-31.621635000000001</c:v>
                </c:pt>
                <c:pt idx="899">
                  <c:v>-31.592853999999999</c:v>
                </c:pt>
                <c:pt idx="900">
                  <c:v>-31.564024</c:v>
                </c:pt>
                <c:pt idx="901">
                  <c:v>-31.535170000000001</c:v>
                </c:pt>
                <c:pt idx="902">
                  <c:v>-31.506318</c:v>
                </c:pt>
                <c:pt idx="903">
                  <c:v>-31.477491000000001</c:v>
                </c:pt>
                <c:pt idx="904">
                  <c:v>-31.448713999999999</c:v>
                </c:pt>
                <c:pt idx="905">
                  <c:v>-31.420012</c:v>
                </c:pt>
                <c:pt idx="906">
                  <c:v>-31.391407999999998</c:v>
                </c:pt>
                <c:pt idx="907">
                  <c:v>-31.362926999999999</c:v>
                </c:pt>
                <c:pt idx="908">
                  <c:v>-31.334592000000001</c:v>
                </c:pt>
                <c:pt idx="909">
                  <c:v>-31.306429000000001</c:v>
                </c:pt>
                <c:pt idx="910">
                  <c:v>-31.278458000000001</c:v>
                </c:pt>
                <c:pt idx="911">
                  <c:v>-31.250705</c:v>
                </c:pt>
                <c:pt idx="912">
                  <c:v>-31.223191</c:v>
                </c:pt>
                <c:pt idx="913">
                  <c:v>-31.195938999999999</c:v>
                </c:pt>
                <c:pt idx="914">
                  <c:v>-31.168970000000002</c:v>
                </c:pt>
                <c:pt idx="915">
                  <c:v>-31.142306999999999</c:v>
                </c:pt>
                <c:pt idx="916">
                  <c:v>-31.115970999999998</c:v>
                </c:pt>
                <c:pt idx="917">
                  <c:v>-31.089981999999999</c:v>
                </c:pt>
                <c:pt idx="918">
                  <c:v>-31.064360000000001</c:v>
                </c:pt>
                <c:pt idx="919">
                  <c:v>-31.039127000000001</c:v>
                </c:pt>
                <c:pt idx="920">
                  <c:v>-31.014301</c:v>
                </c:pt>
                <c:pt idx="921">
                  <c:v>-30.989902000000001</c:v>
                </c:pt>
                <c:pt idx="922">
                  <c:v>-30.965945999999999</c:v>
                </c:pt>
                <c:pt idx="923">
                  <c:v>-30.942454999999999</c:v>
                </c:pt>
                <c:pt idx="924">
                  <c:v>-30.919443999999999</c:v>
                </c:pt>
                <c:pt idx="925">
                  <c:v>-30.896930999999999</c:v>
                </c:pt>
                <c:pt idx="926">
                  <c:v>-30.874931</c:v>
                </c:pt>
                <c:pt idx="927">
                  <c:v>-30.853462</c:v>
                </c:pt>
                <c:pt idx="928">
                  <c:v>-30.832539000000001</c:v>
                </c:pt>
                <c:pt idx="929">
                  <c:v>-30.812177999999999</c:v>
                </c:pt>
                <c:pt idx="930">
                  <c:v>-30.792390999999999</c:v>
                </c:pt>
                <c:pt idx="931">
                  <c:v>-30.773195000000001</c:v>
                </c:pt>
                <c:pt idx="932">
                  <c:v>-30.754601999999998</c:v>
                </c:pt>
                <c:pt idx="933">
                  <c:v>-30.736625</c:v>
                </c:pt>
                <c:pt idx="934">
                  <c:v>-30.719276000000001</c:v>
                </c:pt>
                <c:pt idx="935">
                  <c:v>-30.702567999999999</c:v>
                </c:pt>
                <c:pt idx="936">
                  <c:v>-30.686512</c:v>
                </c:pt>
                <c:pt idx="937">
                  <c:v>-30.671118</c:v>
                </c:pt>
                <c:pt idx="938">
                  <c:v>-30.656397999999999</c:v>
                </c:pt>
                <c:pt idx="939">
                  <c:v>-30.642361000000001</c:v>
                </c:pt>
                <c:pt idx="940">
                  <c:v>-30.629016</c:v>
                </c:pt>
                <c:pt idx="941">
                  <c:v>-30.616371999999998</c:v>
                </c:pt>
                <c:pt idx="942">
                  <c:v>-30.604437000000001</c:v>
                </c:pt>
                <c:pt idx="943">
                  <c:v>-30.593219000000001</c:v>
                </c:pt>
                <c:pt idx="944">
                  <c:v>-30.582723999999999</c:v>
                </c:pt>
                <c:pt idx="945">
                  <c:v>-30.572959000000001</c:v>
                </c:pt>
                <c:pt idx="946">
                  <c:v>-30.563929999999999</c:v>
                </c:pt>
                <c:pt idx="947">
                  <c:v>-30.555644000000001</c:v>
                </c:pt>
                <c:pt idx="948">
                  <c:v>-30.548103999999999</c:v>
                </c:pt>
                <c:pt idx="949">
                  <c:v>-30.541314</c:v>
                </c:pt>
                <c:pt idx="950">
                  <c:v>-30.535278999999999</c:v>
                </c:pt>
                <c:pt idx="951">
                  <c:v>-30.530000999999999</c:v>
                </c:pt>
                <c:pt idx="952">
                  <c:v>-30.525483000000001</c:v>
                </c:pt>
                <c:pt idx="953">
                  <c:v>-30.521726999999998</c:v>
                </c:pt>
                <c:pt idx="954">
                  <c:v>-30.518733999999998</c:v>
                </c:pt>
                <c:pt idx="955">
                  <c:v>-30.516507000000001</c:v>
                </c:pt>
                <c:pt idx="956">
                  <c:v>-30.515042000000001</c:v>
                </c:pt>
                <c:pt idx="957">
                  <c:v>-30.514341999999999</c:v>
                </c:pt>
                <c:pt idx="958">
                  <c:v>-30.514403999999999</c:v>
                </c:pt>
                <c:pt idx="959">
                  <c:v>-30.515226999999999</c:v>
                </c:pt>
                <c:pt idx="960">
                  <c:v>-30.516808999999999</c:v>
                </c:pt>
                <c:pt idx="961">
                  <c:v>-30.519145000000002</c:v>
                </c:pt>
                <c:pt idx="962">
                  <c:v>-30.522234000000001</c:v>
                </c:pt>
                <c:pt idx="963">
                  <c:v>-30.526070000000001</c:v>
                </c:pt>
                <c:pt idx="964">
                  <c:v>-30.530646999999998</c:v>
                </c:pt>
                <c:pt idx="965">
                  <c:v>-30.535962000000001</c:v>
                </c:pt>
                <c:pt idx="966">
                  <c:v>-30.542006000000001</c:v>
                </c:pt>
                <c:pt idx="967">
                  <c:v>-30.548772</c:v>
                </c:pt>
                <c:pt idx="968">
                  <c:v>-30.556253000000002</c:v>
                </c:pt>
                <c:pt idx="969">
                  <c:v>-30.564440000000001</c:v>
                </c:pt>
                <c:pt idx="970">
                  <c:v>-30.573322999999998</c:v>
                </c:pt>
                <c:pt idx="971">
                  <c:v>-30.582891</c:v>
                </c:pt>
                <c:pt idx="972">
                  <c:v>-30.593133999999999</c:v>
                </c:pt>
                <c:pt idx="973">
                  <c:v>-30.604040000000001</c:v>
                </c:pt>
                <c:pt idx="974">
                  <c:v>-30.615596</c:v>
                </c:pt>
                <c:pt idx="975">
                  <c:v>-30.627787000000001</c:v>
                </c:pt>
                <c:pt idx="976">
                  <c:v>-30.640601</c:v>
                </c:pt>
                <c:pt idx="977">
                  <c:v>-30.654021</c:v>
                </c:pt>
                <c:pt idx="978">
                  <c:v>-30.668030999999999</c:v>
                </c:pt>
                <c:pt idx="979">
                  <c:v>-30.682613</c:v>
                </c:pt>
                <c:pt idx="980">
                  <c:v>-30.697749999999999</c:v>
                </c:pt>
                <c:pt idx="981">
                  <c:v>-30.713422000000001</c:v>
                </c:pt>
                <c:pt idx="982">
                  <c:v>-30.729610000000001</c:v>
                </c:pt>
                <c:pt idx="983">
                  <c:v>-30.746292</c:v>
                </c:pt>
                <c:pt idx="984">
                  <c:v>-30.763446999999999</c:v>
                </c:pt>
                <c:pt idx="985">
                  <c:v>-30.781053</c:v>
                </c:pt>
                <c:pt idx="986">
                  <c:v>-30.799081999999999</c:v>
                </c:pt>
                <c:pt idx="987">
                  <c:v>-30.817513999999999</c:v>
                </c:pt>
                <c:pt idx="988">
                  <c:v>-30.836320000000001</c:v>
                </c:pt>
                <c:pt idx="989">
                  <c:v>-30.855473</c:v>
                </c:pt>
                <c:pt idx="990">
                  <c:v>-30.874946999999999</c:v>
                </c:pt>
                <c:pt idx="991">
                  <c:v>-30.894711999999998</c:v>
                </c:pt>
                <c:pt idx="992">
                  <c:v>-30.914738</c:v>
                </c:pt>
                <c:pt idx="993">
                  <c:v>-30.934996000000002</c:v>
                </c:pt>
                <c:pt idx="994">
                  <c:v>-30.955451</c:v>
                </c:pt>
                <c:pt idx="995">
                  <c:v>-30.976074000000001</c:v>
                </c:pt>
                <c:pt idx="996">
                  <c:v>-30.996828000000001</c:v>
                </c:pt>
                <c:pt idx="997">
                  <c:v>-31.017679999999999</c:v>
                </c:pt>
                <c:pt idx="998">
                  <c:v>-31.038594</c:v>
                </c:pt>
                <c:pt idx="999">
                  <c:v>-31.059536000000001</c:v>
                </c:pt>
                <c:pt idx="1000">
                  <c:v>-31.080466000000001</c:v>
                </c:pt>
                <c:pt idx="1001">
                  <c:v>-31.101348000000002</c:v>
                </c:pt>
              </c:numCache>
            </c:numRef>
          </c:yVal>
          <c:smooth val="0"/>
          <c:extLst>
            <c:ext xmlns:c16="http://schemas.microsoft.com/office/drawing/2014/chart" uri="{C3380CC4-5D6E-409C-BE32-E72D297353CC}">
              <c16:uniqueId val="{0000000B-1620-4DEA-87F6-89DE57C0B5B6}"/>
            </c:ext>
          </c:extLst>
        </c:ser>
        <c:ser>
          <c:idx val="12"/>
          <c:order val="12"/>
          <c:tx>
            <c:strRef>
              <c:f>Sheet1!$Y$1</c:f>
              <c:strCache>
                <c:ptCount val="1"/>
                <c:pt idx="0">
                  <c:v>S41</c:v>
                </c:pt>
              </c:strCache>
            </c:strRef>
          </c:tx>
          <c:spPr>
            <a:ln w="25400" cap="rnd">
              <a:solidFill>
                <a:srgbClr val="FFC000"/>
              </a:solidFill>
              <a:round/>
            </a:ln>
            <a:effectLst/>
          </c:spPr>
          <c:marker>
            <c:symbol val="none"/>
          </c:marker>
          <c:xVal>
            <c:numRef>
              <c:f>Sheet1!$A$2:$A$1004</c:f>
              <c:numCache>
                <c:formatCode>General</c:formatCode>
                <c:ptCount val="1003"/>
                <c:pt idx="1">
                  <c:v>20</c:v>
                </c:pt>
                <c:pt idx="2">
                  <c:v>20.024999999999999</c:v>
                </c:pt>
                <c:pt idx="3">
                  <c:v>20.049999</c:v>
                </c:pt>
                <c:pt idx="4">
                  <c:v>20.074998999999998</c:v>
                </c:pt>
                <c:pt idx="5">
                  <c:v>20.099997999999999</c:v>
                </c:pt>
                <c:pt idx="6">
                  <c:v>20.125</c:v>
                </c:pt>
                <c:pt idx="7">
                  <c:v>20.149999999999999</c:v>
                </c:pt>
                <c:pt idx="8">
                  <c:v>20.174999</c:v>
                </c:pt>
                <c:pt idx="9">
                  <c:v>20.199998999999998</c:v>
                </c:pt>
                <c:pt idx="10">
                  <c:v>20.224997999999999</c:v>
                </c:pt>
                <c:pt idx="11">
                  <c:v>20.249998000000001</c:v>
                </c:pt>
                <c:pt idx="12">
                  <c:v>20.274999999999999</c:v>
                </c:pt>
                <c:pt idx="13">
                  <c:v>20.299999</c:v>
                </c:pt>
                <c:pt idx="14">
                  <c:v>20.324998999999998</c:v>
                </c:pt>
                <c:pt idx="15">
                  <c:v>20.349997999999999</c:v>
                </c:pt>
                <c:pt idx="16">
                  <c:v>20.374998000000001</c:v>
                </c:pt>
                <c:pt idx="17">
                  <c:v>20.399999999999999</c:v>
                </c:pt>
                <c:pt idx="18">
                  <c:v>20.425001000000002</c:v>
                </c:pt>
                <c:pt idx="19">
                  <c:v>20.450001</c:v>
                </c:pt>
                <c:pt idx="20">
                  <c:v>20.475000000000001</c:v>
                </c:pt>
                <c:pt idx="21">
                  <c:v>20.5</c:v>
                </c:pt>
                <c:pt idx="22">
                  <c:v>20.524999999999999</c:v>
                </c:pt>
                <c:pt idx="23">
                  <c:v>20.549999</c:v>
                </c:pt>
                <c:pt idx="24">
                  <c:v>20.575001</c:v>
                </c:pt>
                <c:pt idx="25">
                  <c:v>20.6</c:v>
                </c:pt>
                <c:pt idx="26">
                  <c:v>20.625</c:v>
                </c:pt>
                <c:pt idx="27">
                  <c:v>20.65</c:v>
                </c:pt>
                <c:pt idx="28">
                  <c:v>20.674999</c:v>
                </c:pt>
                <c:pt idx="29">
                  <c:v>20.699998999999998</c:v>
                </c:pt>
                <c:pt idx="30">
                  <c:v>20.725000000000001</c:v>
                </c:pt>
                <c:pt idx="31">
                  <c:v>20.75</c:v>
                </c:pt>
                <c:pt idx="32">
                  <c:v>20.774999999999999</c:v>
                </c:pt>
                <c:pt idx="33">
                  <c:v>20.799999</c:v>
                </c:pt>
                <c:pt idx="34">
                  <c:v>20.824998999999998</c:v>
                </c:pt>
                <c:pt idx="35">
                  <c:v>20.849997999999999</c:v>
                </c:pt>
                <c:pt idx="36">
                  <c:v>20.875</c:v>
                </c:pt>
                <c:pt idx="37">
                  <c:v>20.9</c:v>
                </c:pt>
                <c:pt idx="38">
                  <c:v>20.924999</c:v>
                </c:pt>
                <c:pt idx="39">
                  <c:v>20.949998999999998</c:v>
                </c:pt>
                <c:pt idx="40">
                  <c:v>20.974997999999999</c:v>
                </c:pt>
                <c:pt idx="41">
                  <c:v>20.999998000000001</c:v>
                </c:pt>
                <c:pt idx="42">
                  <c:v>21.024999999999999</c:v>
                </c:pt>
                <c:pt idx="43">
                  <c:v>21.049999</c:v>
                </c:pt>
                <c:pt idx="44">
                  <c:v>21.074998999999998</c:v>
                </c:pt>
                <c:pt idx="45">
                  <c:v>21.099997999999999</c:v>
                </c:pt>
                <c:pt idx="46">
                  <c:v>21.124998000000001</c:v>
                </c:pt>
                <c:pt idx="47">
                  <c:v>21.149998</c:v>
                </c:pt>
                <c:pt idx="48">
                  <c:v>21.174999</c:v>
                </c:pt>
                <c:pt idx="49">
                  <c:v>21.199998999999998</c:v>
                </c:pt>
                <c:pt idx="50">
                  <c:v>21.225000000000001</c:v>
                </c:pt>
                <c:pt idx="51">
                  <c:v>21.25</c:v>
                </c:pt>
                <c:pt idx="52">
                  <c:v>21.274999999999999</c:v>
                </c:pt>
                <c:pt idx="53">
                  <c:v>21.299999</c:v>
                </c:pt>
                <c:pt idx="54">
                  <c:v>21.325001</c:v>
                </c:pt>
                <c:pt idx="55">
                  <c:v>21.35</c:v>
                </c:pt>
                <c:pt idx="56">
                  <c:v>21.375</c:v>
                </c:pt>
                <c:pt idx="57">
                  <c:v>21.4</c:v>
                </c:pt>
                <c:pt idx="58">
                  <c:v>21.424999</c:v>
                </c:pt>
                <c:pt idx="59">
                  <c:v>21.449998999999998</c:v>
                </c:pt>
                <c:pt idx="60">
                  <c:v>21.475000000000001</c:v>
                </c:pt>
                <c:pt idx="61">
                  <c:v>21.5</c:v>
                </c:pt>
                <c:pt idx="62">
                  <c:v>21.524999999999999</c:v>
                </c:pt>
                <c:pt idx="63">
                  <c:v>21.549999</c:v>
                </c:pt>
                <c:pt idx="64">
                  <c:v>21.574998999999998</c:v>
                </c:pt>
                <c:pt idx="65">
                  <c:v>21.599997999999999</c:v>
                </c:pt>
                <c:pt idx="66">
                  <c:v>21.625</c:v>
                </c:pt>
                <c:pt idx="67">
                  <c:v>21.65</c:v>
                </c:pt>
                <c:pt idx="68">
                  <c:v>21.674999</c:v>
                </c:pt>
                <c:pt idx="69">
                  <c:v>21.699998999999998</c:v>
                </c:pt>
                <c:pt idx="70">
                  <c:v>21.724997999999999</c:v>
                </c:pt>
                <c:pt idx="71">
                  <c:v>21.749998000000001</c:v>
                </c:pt>
                <c:pt idx="72">
                  <c:v>21.774999999999999</c:v>
                </c:pt>
                <c:pt idx="73">
                  <c:v>21.799999</c:v>
                </c:pt>
                <c:pt idx="74">
                  <c:v>21.824998999999998</c:v>
                </c:pt>
                <c:pt idx="75">
                  <c:v>21.849997999999999</c:v>
                </c:pt>
                <c:pt idx="76">
                  <c:v>21.874998000000001</c:v>
                </c:pt>
                <c:pt idx="77">
                  <c:v>21.899998</c:v>
                </c:pt>
                <c:pt idx="78">
                  <c:v>21.924999</c:v>
                </c:pt>
                <c:pt idx="79">
                  <c:v>21.949998999999998</c:v>
                </c:pt>
                <c:pt idx="80">
                  <c:v>21.974997999999999</c:v>
                </c:pt>
                <c:pt idx="81">
                  <c:v>22</c:v>
                </c:pt>
                <c:pt idx="82">
                  <c:v>22.024999999999999</c:v>
                </c:pt>
                <c:pt idx="83">
                  <c:v>22.050001000000002</c:v>
                </c:pt>
                <c:pt idx="84">
                  <c:v>22.075001</c:v>
                </c:pt>
                <c:pt idx="85">
                  <c:v>22.1</c:v>
                </c:pt>
                <c:pt idx="86">
                  <c:v>22.125</c:v>
                </c:pt>
                <c:pt idx="87">
                  <c:v>22.15</c:v>
                </c:pt>
                <c:pt idx="88">
                  <c:v>22.174999</c:v>
                </c:pt>
                <c:pt idx="89">
                  <c:v>22.200001</c:v>
                </c:pt>
                <c:pt idx="90">
                  <c:v>22.225000000000001</c:v>
                </c:pt>
                <c:pt idx="91">
                  <c:v>22.25</c:v>
                </c:pt>
                <c:pt idx="92">
                  <c:v>22.274999999999999</c:v>
                </c:pt>
                <c:pt idx="93">
                  <c:v>22.299999</c:v>
                </c:pt>
                <c:pt idx="94">
                  <c:v>22.324998999999998</c:v>
                </c:pt>
                <c:pt idx="95">
                  <c:v>22.35</c:v>
                </c:pt>
                <c:pt idx="96">
                  <c:v>22.375</c:v>
                </c:pt>
                <c:pt idx="97">
                  <c:v>22.4</c:v>
                </c:pt>
                <c:pt idx="98">
                  <c:v>22.424999</c:v>
                </c:pt>
                <c:pt idx="99">
                  <c:v>22.449998999999998</c:v>
                </c:pt>
                <c:pt idx="100">
                  <c:v>22.474997999999999</c:v>
                </c:pt>
                <c:pt idx="101">
                  <c:v>22.5</c:v>
                </c:pt>
                <c:pt idx="102">
                  <c:v>22.524999999999999</c:v>
                </c:pt>
                <c:pt idx="103">
                  <c:v>22.549999</c:v>
                </c:pt>
                <c:pt idx="104">
                  <c:v>22.574998999999998</c:v>
                </c:pt>
                <c:pt idx="105">
                  <c:v>22.599997999999999</c:v>
                </c:pt>
                <c:pt idx="106">
                  <c:v>22.624998000000001</c:v>
                </c:pt>
                <c:pt idx="107">
                  <c:v>22.65</c:v>
                </c:pt>
                <c:pt idx="108">
                  <c:v>22.674999</c:v>
                </c:pt>
                <c:pt idx="109">
                  <c:v>22.699998999999998</c:v>
                </c:pt>
                <c:pt idx="110">
                  <c:v>22.724997999999999</c:v>
                </c:pt>
                <c:pt idx="111">
                  <c:v>22.749998000000001</c:v>
                </c:pt>
                <c:pt idx="112">
                  <c:v>22.774998</c:v>
                </c:pt>
                <c:pt idx="113">
                  <c:v>22.799999</c:v>
                </c:pt>
                <c:pt idx="114">
                  <c:v>22.825001</c:v>
                </c:pt>
                <c:pt idx="115">
                  <c:v>22.85</c:v>
                </c:pt>
                <c:pt idx="116">
                  <c:v>22.875</c:v>
                </c:pt>
                <c:pt idx="117">
                  <c:v>22.9</c:v>
                </c:pt>
                <c:pt idx="118">
                  <c:v>22.924999</c:v>
                </c:pt>
                <c:pt idx="119">
                  <c:v>22.950001</c:v>
                </c:pt>
                <c:pt idx="120">
                  <c:v>22.975000000000001</c:v>
                </c:pt>
                <c:pt idx="121">
                  <c:v>23</c:v>
                </c:pt>
                <c:pt idx="122">
                  <c:v>23.024999999999999</c:v>
                </c:pt>
                <c:pt idx="123">
                  <c:v>23.049999</c:v>
                </c:pt>
                <c:pt idx="124">
                  <c:v>23.074998999999998</c:v>
                </c:pt>
                <c:pt idx="125">
                  <c:v>23.1</c:v>
                </c:pt>
                <c:pt idx="126">
                  <c:v>23.125</c:v>
                </c:pt>
                <c:pt idx="127">
                  <c:v>23.15</c:v>
                </c:pt>
                <c:pt idx="128">
                  <c:v>23.174999</c:v>
                </c:pt>
                <c:pt idx="129">
                  <c:v>23.199998999999998</c:v>
                </c:pt>
                <c:pt idx="130">
                  <c:v>23.224997999999999</c:v>
                </c:pt>
                <c:pt idx="131">
                  <c:v>23.25</c:v>
                </c:pt>
                <c:pt idx="132">
                  <c:v>23.274999999999999</c:v>
                </c:pt>
                <c:pt idx="133">
                  <c:v>23.299999</c:v>
                </c:pt>
                <c:pt idx="134">
                  <c:v>23.324998999999998</c:v>
                </c:pt>
                <c:pt idx="135">
                  <c:v>23.349997999999999</c:v>
                </c:pt>
                <c:pt idx="136">
                  <c:v>23.374998000000001</c:v>
                </c:pt>
                <c:pt idx="137">
                  <c:v>23.4</c:v>
                </c:pt>
                <c:pt idx="138">
                  <c:v>23.424999</c:v>
                </c:pt>
                <c:pt idx="139">
                  <c:v>23.449998999999998</c:v>
                </c:pt>
                <c:pt idx="140">
                  <c:v>23.474997999999999</c:v>
                </c:pt>
                <c:pt idx="141">
                  <c:v>23.499998000000001</c:v>
                </c:pt>
                <c:pt idx="142">
                  <c:v>23.524998</c:v>
                </c:pt>
                <c:pt idx="143">
                  <c:v>23.549999</c:v>
                </c:pt>
                <c:pt idx="144">
                  <c:v>23.574998999999998</c:v>
                </c:pt>
                <c:pt idx="145">
                  <c:v>23.6</c:v>
                </c:pt>
                <c:pt idx="146">
                  <c:v>23.625</c:v>
                </c:pt>
                <c:pt idx="147">
                  <c:v>23.65</c:v>
                </c:pt>
                <c:pt idx="148">
                  <c:v>23.674999</c:v>
                </c:pt>
                <c:pt idx="149">
                  <c:v>23.700001</c:v>
                </c:pt>
                <c:pt idx="150">
                  <c:v>23.725000000000001</c:v>
                </c:pt>
                <c:pt idx="151">
                  <c:v>23.75</c:v>
                </c:pt>
                <c:pt idx="152">
                  <c:v>23.774999999999999</c:v>
                </c:pt>
                <c:pt idx="153">
                  <c:v>23.799999</c:v>
                </c:pt>
                <c:pt idx="154">
                  <c:v>23.824998999999998</c:v>
                </c:pt>
                <c:pt idx="155">
                  <c:v>23.85</c:v>
                </c:pt>
                <c:pt idx="156">
                  <c:v>23.875</c:v>
                </c:pt>
                <c:pt idx="157">
                  <c:v>23.9</c:v>
                </c:pt>
                <c:pt idx="158">
                  <c:v>23.924999</c:v>
                </c:pt>
                <c:pt idx="159">
                  <c:v>23.949998999999998</c:v>
                </c:pt>
                <c:pt idx="160">
                  <c:v>23.974997999999999</c:v>
                </c:pt>
                <c:pt idx="161">
                  <c:v>24</c:v>
                </c:pt>
                <c:pt idx="162">
                  <c:v>24.024999999999999</c:v>
                </c:pt>
                <c:pt idx="163">
                  <c:v>24.049999</c:v>
                </c:pt>
                <c:pt idx="164">
                  <c:v>24.074998999999998</c:v>
                </c:pt>
                <c:pt idx="165">
                  <c:v>24.099997999999999</c:v>
                </c:pt>
                <c:pt idx="166">
                  <c:v>24.124998000000001</c:v>
                </c:pt>
                <c:pt idx="167">
                  <c:v>24.15</c:v>
                </c:pt>
                <c:pt idx="168">
                  <c:v>24.174999</c:v>
                </c:pt>
                <c:pt idx="169">
                  <c:v>24.199998999999998</c:v>
                </c:pt>
                <c:pt idx="170">
                  <c:v>24.224997999999999</c:v>
                </c:pt>
                <c:pt idx="171">
                  <c:v>24.249998000000001</c:v>
                </c:pt>
                <c:pt idx="172">
                  <c:v>24.274998</c:v>
                </c:pt>
                <c:pt idx="173">
                  <c:v>24.299999</c:v>
                </c:pt>
                <c:pt idx="174">
                  <c:v>24.324998999999998</c:v>
                </c:pt>
                <c:pt idx="175">
                  <c:v>24.349997999999999</c:v>
                </c:pt>
                <c:pt idx="176">
                  <c:v>24.374998000000001</c:v>
                </c:pt>
                <c:pt idx="177">
                  <c:v>24.399998</c:v>
                </c:pt>
                <c:pt idx="178">
                  <c:v>24.425001000000002</c:v>
                </c:pt>
                <c:pt idx="179">
                  <c:v>24.450001</c:v>
                </c:pt>
                <c:pt idx="180">
                  <c:v>24.475000000000001</c:v>
                </c:pt>
                <c:pt idx="181">
                  <c:v>24.5</c:v>
                </c:pt>
                <c:pt idx="182">
                  <c:v>24.524999999999999</c:v>
                </c:pt>
                <c:pt idx="183">
                  <c:v>24.549999</c:v>
                </c:pt>
                <c:pt idx="184">
                  <c:v>24.575001</c:v>
                </c:pt>
                <c:pt idx="185">
                  <c:v>24.6</c:v>
                </c:pt>
                <c:pt idx="186">
                  <c:v>24.625</c:v>
                </c:pt>
                <c:pt idx="187">
                  <c:v>24.65</c:v>
                </c:pt>
                <c:pt idx="188">
                  <c:v>24.674999</c:v>
                </c:pt>
                <c:pt idx="189">
                  <c:v>24.699998999999998</c:v>
                </c:pt>
                <c:pt idx="190">
                  <c:v>24.725000000000001</c:v>
                </c:pt>
                <c:pt idx="191">
                  <c:v>24.75</c:v>
                </c:pt>
                <c:pt idx="192">
                  <c:v>24.774999999999999</c:v>
                </c:pt>
                <c:pt idx="193">
                  <c:v>24.799999</c:v>
                </c:pt>
                <c:pt idx="194">
                  <c:v>24.824998999999998</c:v>
                </c:pt>
                <c:pt idx="195">
                  <c:v>24.849997999999999</c:v>
                </c:pt>
                <c:pt idx="196">
                  <c:v>24.875</c:v>
                </c:pt>
                <c:pt idx="197">
                  <c:v>24.9</c:v>
                </c:pt>
                <c:pt idx="198">
                  <c:v>24.924999</c:v>
                </c:pt>
                <c:pt idx="199">
                  <c:v>24.949998999999998</c:v>
                </c:pt>
                <c:pt idx="200">
                  <c:v>24.974997999999999</c:v>
                </c:pt>
                <c:pt idx="201">
                  <c:v>24.999998000000001</c:v>
                </c:pt>
                <c:pt idx="202">
                  <c:v>25.024999999999999</c:v>
                </c:pt>
                <c:pt idx="203">
                  <c:v>25.049999</c:v>
                </c:pt>
                <c:pt idx="204">
                  <c:v>25.074998999999998</c:v>
                </c:pt>
                <c:pt idx="205">
                  <c:v>25.099997999999999</c:v>
                </c:pt>
                <c:pt idx="206">
                  <c:v>25.124998000000001</c:v>
                </c:pt>
                <c:pt idx="207">
                  <c:v>25.149998</c:v>
                </c:pt>
                <c:pt idx="208">
                  <c:v>25.174999</c:v>
                </c:pt>
                <c:pt idx="209">
                  <c:v>25.200001</c:v>
                </c:pt>
                <c:pt idx="210">
                  <c:v>25.225000000000001</c:v>
                </c:pt>
                <c:pt idx="211">
                  <c:v>25.25</c:v>
                </c:pt>
                <c:pt idx="212">
                  <c:v>25.274999999999999</c:v>
                </c:pt>
                <c:pt idx="213">
                  <c:v>25.299999</c:v>
                </c:pt>
                <c:pt idx="214">
                  <c:v>25.325001</c:v>
                </c:pt>
                <c:pt idx="215">
                  <c:v>25.35</c:v>
                </c:pt>
                <c:pt idx="216">
                  <c:v>25.375</c:v>
                </c:pt>
                <c:pt idx="217">
                  <c:v>25.4</c:v>
                </c:pt>
                <c:pt idx="218">
                  <c:v>25.424999</c:v>
                </c:pt>
                <c:pt idx="219">
                  <c:v>25.449998999999998</c:v>
                </c:pt>
                <c:pt idx="220">
                  <c:v>25.475000000000001</c:v>
                </c:pt>
                <c:pt idx="221">
                  <c:v>25.5</c:v>
                </c:pt>
                <c:pt idx="222">
                  <c:v>25.524999999999999</c:v>
                </c:pt>
                <c:pt idx="223">
                  <c:v>25.549999</c:v>
                </c:pt>
                <c:pt idx="224">
                  <c:v>25.574998999999998</c:v>
                </c:pt>
                <c:pt idx="225">
                  <c:v>25.599997999999999</c:v>
                </c:pt>
                <c:pt idx="226">
                  <c:v>25.625</c:v>
                </c:pt>
                <c:pt idx="227">
                  <c:v>25.65</c:v>
                </c:pt>
                <c:pt idx="228">
                  <c:v>25.674999</c:v>
                </c:pt>
                <c:pt idx="229">
                  <c:v>25.699998999999998</c:v>
                </c:pt>
                <c:pt idx="230">
                  <c:v>25.724997999999999</c:v>
                </c:pt>
                <c:pt idx="231">
                  <c:v>25.749998000000001</c:v>
                </c:pt>
                <c:pt idx="232">
                  <c:v>25.774999999999999</c:v>
                </c:pt>
                <c:pt idx="233">
                  <c:v>25.799999</c:v>
                </c:pt>
                <c:pt idx="234">
                  <c:v>25.824998999999998</c:v>
                </c:pt>
                <c:pt idx="235">
                  <c:v>25.849997999999999</c:v>
                </c:pt>
                <c:pt idx="236">
                  <c:v>25.874998000000001</c:v>
                </c:pt>
                <c:pt idx="237">
                  <c:v>25.899998</c:v>
                </c:pt>
                <c:pt idx="238">
                  <c:v>25.924999</c:v>
                </c:pt>
                <c:pt idx="239">
                  <c:v>25.949998999999998</c:v>
                </c:pt>
                <c:pt idx="240">
                  <c:v>25.974997999999999</c:v>
                </c:pt>
                <c:pt idx="241">
                  <c:v>25.999998000000001</c:v>
                </c:pt>
                <c:pt idx="242">
                  <c:v>26.024999999999999</c:v>
                </c:pt>
                <c:pt idx="243">
                  <c:v>26.049999</c:v>
                </c:pt>
                <c:pt idx="244">
                  <c:v>26.075001</c:v>
                </c:pt>
                <c:pt idx="245">
                  <c:v>26.1</c:v>
                </c:pt>
                <c:pt idx="246">
                  <c:v>26.125</c:v>
                </c:pt>
                <c:pt idx="247">
                  <c:v>26.15</c:v>
                </c:pt>
                <c:pt idx="248">
                  <c:v>26.174999</c:v>
                </c:pt>
                <c:pt idx="249">
                  <c:v>26.199998999999998</c:v>
                </c:pt>
                <c:pt idx="250">
                  <c:v>26.225000000000001</c:v>
                </c:pt>
                <c:pt idx="251">
                  <c:v>26.25</c:v>
                </c:pt>
                <c:pt idx="252">
                  <c:v>26.274999999999999</c:v>
                </c:pt>
                <c:pt idx="253">
                  <c:v>26.299999</c:v>
                </c:pt>
                <c:pt idx="254">
                  <c:v>26.324998999999998</c:v>
                </c:pt>
                <c:pt idx="255">
                  <c:v>26.349997999999999</c:v>
                </c:pt>
                <c:pt idx="256">
                  <c:v>26.375</c:v>
                </c:pt>
                <c:pt idx="257">
                  <c:v>26.4</c:v>
                </c:pt>
                <c:pt idx="258">
                  <c:v>26.424999</c:v>
                </c:pt>
                <c:pt idx="259">
                  <c:v>26.449998999999998</c:v>
                </c:pt>
                <c:pt idx="260">
                  <c:v>26.474997999999999</c:v>
                </c:pt>
                <c:pt idx="261">
                  <c:v>26.499998000000001</c:v>
                </c:pt>
                <c:pt idx="262">
                  <c:v>26.524999999999999</c:v>
                </c:pt>
                <c:pt idx="263">
                  <c:v>26.549999</c:v>
                </c:pt>
                <c:pt idx="264">
                  <c:v>26.574998999999998</c:v>
                </c:pt>
                <c:pt idx="265">
                  <c:v>26.599997999999999</c:v>
                </c:pt>
                <c:pt idx="266">
                  <c:v>26.624998000000001</c:v>
                </c:pt>
                <c:pt idx="267">
                  <c:v>26.649998</c:v>
                </c:pt>
                <c:pt idx="268">
                  <c:v>26.674999</c:v>
                </c:pt>
                <c:pt idx="269">
                  <c:v>26.699998999999998</c:v>
                </c:pt>
                <c:pt idx="270">
                  <c:v>26.724997999999999</c:v>
                </c:pt>
                <c:pt idx="271">
                  <c:v>26.749998000000001</c:v>
                </c:pt>
                <c:pt idx="272">
                  <c:v>26.774998</c:v>
                </c:pt>
                <c:pt idx="273">
                  <c:v>26.800001000000002</c:v>
                </c:pt>
                <c:pt idx="274">
                  <c:v>26.825001</c:v>
                </c:pt>
                <c:pt idx="275">
                  <c:v>26.85</c:v>
                </c:pt>
                <c:pt idx="276">
                  <c:v>26.875</c:v>
                </c:pt>
                <c:pt idx="277">
                  <c:v>26.9</c:v>
                </c:pt>
                <c:pt idx="278">
                  <c:v>26.924999</c:v>
                </c:pt>
                <c:pt idx="279">
                  <c:v>26.950001</c:v>
                </c:pt>
                <c:pt idx="280">
                  <c:v>26.975000000000001</c:v>
                </c:pt>
                <c:pt idx="281">
                  <c:v>27</c:v>
                </c:pt>
                <c:pt idx="282">
                  <c:v>27.024999999999999</c:v>
                </c:pt>
                <c:pt idx="283">
                  <c:v>27.049999</c:v>
                </c:pt>
                <c:pt idx="284">
                  <c:v>27.074998999999998</c:v>
                </c:pt>
                <c:pt idx="285">
                  <c:v>27.1</c:v>
                </c:pt>
                <c:pt idx="286">
                  <c:v>27.125</c:v>
                </c:pt>
                <c:pt idx="287">
                  <c:v>27.15</c:v>
                </c:pt>
                <c:pt idx="288">
                  <c:v>27.174999</c:v>
                </c:pt>
                <c:pt idx="289">
                  <c:v>27.199998999999998</c:v>
                </c:pt>
                <c:pt idx="290">
                  <c:v>27.224997999999999</c:v>
                </c:pt>
                <c:pt idx="291">
                  <c:v>27.25</c:v>
                </c:pt>
                <c:pt idx="292">
                  <c:v>27.274999999999999</c:v>
                </c:pt>
                <c:pt idx="293">
                  <c:v>27.299999</c:v>
                </c:pt>
                <c:pt idx="294">
                  <c:v>27.324998999999998</c:v>
                </c:pt>
                <c:pt idx="295">
                  <c:v>27.349997999999999</c:v>
                </c:pt>
                <c:pt idx="296">
                  <c:v>27.374998000000001</c:v>
                </c:pt>
                <c:pt idx="297">
                  <c:v>27.4</c:v>
                </c:pt>
                <c:pt idx="298">
                  <c:v>27.424999</c:v>
                </c:pt>
                <c:pt idx="299">
                  <c:v>27.449998999999998</c:v>
                </c:pt>
                <c:pt idx="300">
                  <c:v>27.474997999999999</c:v>
                </c:pt>
                <c:pt idx="301">
                  <c:v>27.499998000000001</c:v>
                </c:pt>
                <c:pt idx="302">
                  <c:v>27.524998</c:v>
                </c:pt>
                <c:pt idx="303">
                  <c:v>27.549999</c:v>
                </c:pt>
                <c:pt idx="304">
                  <c:v>27.574998999999998</c:v>
                </c:pt>
                <c:pt idx="305">
                  <c:v>27.599997999999999</c:v>
                </c:pt>
                <c:pt idx="306">
                  <c:v>27.625</c:v>
                </c:pt>
                <c:pt idx="307">
                  <c:v>27.65</c:v>
                </c:pt>
                <c:pt idx="308">
                  <c:v>27.674999</c:v>
                </c:pt>
                <c:pt idx="309">
                  <c:v>27.700001</c:v>
                </c:pt>
                <c:pt idx="310">
                  <c:v>27.725000000000001</c:v>
                </c:pt>
                <c:pt idx="311">
                  <c:v>27.75</c:v>
                </c:pt>
                <c:pt idx="312">
                  <c:v>27.774999999999999</c:v>
                </c:pt>
                <c:pt idx="313">
                  <c:v>27.799999</c:v>
                </c:pt>
                <c:pt idx="314">
                  <c:v>27.824998999999998</c:v>
                </c:pt>
                <c:pt idx="315">
                  <c:v>27.85</c:v>
                </c:pt>
                <c:pt idx="316">
                  <c:v>27.875</c:v>
                </c:pt>
                <c:pt idx="317">
                  <c:v>27.9</c:v>
                </c:pt>
                <c:pt idx="318">
                  <c:v>27.924999</c:v>
                </c:pt>
                <c:pt idx="319">
                  <c:v>27.949998999999998</c:v>
                </c:pt>
                <c:pt idx="320">
                  <c:v>27.974997999999999</c:v>
                </c:pt>
                <c:pt idx="321">
                  <c:v>28</c:v>
                </c:pt>
                <c:pt idx="322">
                  <c:v>28.024999999999999</c:v>
                </c:pt>
                <c:pt idx="323">
                  <c:v>28.049999</c:v>
                </c:pt>
                <c:pt idx="324">
                  <c:v>28.074998999999998</c:v>
                </c:pt>
                <c:pt idx="325">
                  <c:v>28.099997999999999</c:v>
                </c:pt>
                <c:pt idx="326">
                  <c:v>28.124998000000001</c:v>
                </c:pt>
                <c:pt idx="327">
                  <c:v>28.15</c:v>
                </c:pt>
                <c:pt idx="328">
                  <c:v>28.174999</c:v>
                </c:pt>
                <c:pt idx="329">
                  <c:v>28.199998999999998</c:v>
                </c:pt>
                <c:pt idx="330">
                  <c:v>28.224997999999999</c:v>
                </c:pt>
                <c:pt idx="331">
                  <c:v>28.249998000000001</c:v>
                </c:pt>
                <c:pt idx="332">
                  <c:v>28.274998</c:v>
                </c:pt>
                <c:pt idx="333">
                  <c:v>28.299999</c:v>
                </c:pt>
                <c:pt idx="334">
                  <c:v>28.324998999999998</c:v>
                </c:pt>
                <c:pt idx="335">
                  <c:v>28.349997999999999</c:v>
                </c:pt>
                <c:pt idx="336">
                  <c:v>28.374998000000001</c:v>
                </c:pt>
                <c:pt idx="337">
                  <c:v>28.4</c:v>
                </c:pt>
                <c:pt idx="338">
                  <c:v>28.424999</c:v>
                </c:pt>
                <c:pt idx="339">
                  <c:v>28.450001</c:v>
                </c:pt>
                <c:pt idx="340">
                  <c:v>28.475000000000001</c:v>
                </c:pt>
                <c:pt idx="341">
                  <c:v>28.5</c:v>
                </c:pt>
                <c:pt idx="342">
                  <c:v>28.524999999999999</c:v>
                </c:pt>
                <c:pt idx="343">
                  <c:v>28.549999</c:v>
                </c:pt>
                <c:pt idx="344">
                  <c:v>28.574998999999998</c:v>
                </c:pt>
                <c:pt idx="345">
                  <c:v>28.6</c:v>
                </c:pt>
                <c:pt idx="346">
                  <c:v>28.625</c:v>
                </c:pt>
                <c:pt idx="347">
                  <c:v>28.65</c:v>
                </c:pt>
                <c:pt idx="348">
                  <c:v>28.674999</c:v>
                </c:pt>
                <c:pt idx="349">
                  <c:v>28.699998999999998</c:v>
                </c:pt>
                <c:pt idx="350">
                  <c:v>28.724997999999999</c:v>
                </c:pt>
                <c:pt idx="351">
                  <c:v>28.75</c:v>
                </c:pt>
                <c:pt idx="352">
                  <c:v>28.774999999999999</c:v>
                </c:pt>
                <c:pt idx="353">
                  <c:v>28.799999</c:v>
                </c:pt>
                <c:pt idx="354">
                  <c:v>28.824998999999998</c:v>
                </c:pt>
                <c:pt idx="355">
                  <c:v>28.849997999999999</c:v>
                </c:pt>
                <c:pt idx="356">
                  <c:v>28.874998000000001</c:v>
                </c:pt>
                <c:pt idx="357">
                  <c:v>28.9</c:v>
                </c:pt>
                <c:pt idx="358">
                  <c:v>28.924999</c:v>
                </c:pt>
                <c:pt idx="359">
                  <c:v>28.949998999999998</c:v>
                </c:pt>
                <c:pt idx="360">
                  <c:v>28.974997999999999</c:v>
                </c:pt>
                <c:pt idx="361">
                  <c:v>28.999998000000001</c:v>
                </c:pt>
                <c:pt idx="362">
                  <c:v>29.024998</c:v>
                </c:pt>
                <c:pt idx="363">
                  <c:v>29.049999</c:v>
                </c:pt>
                <c:pt idx="364">
                  <c:v>29.074998999999998</c:v>
                </c:pt>
                <c:pt idx="365">
                  <c:v>29.099997999999999</c:v>
                </c:pt>
                <c:pt idx="366">
                  <c:v>29.124998000000001</c:v>
                </c:pt>
                <c:pt idx="367">
                  <c:v>29.149998</c:v>
                </c:pt>
                <c:pt idx="368">
                  <c:v>29.174997000000001</c:v>
                </c:pt>
                <c:pt idx="369">
                  <c:v>29.199998999999998</c:v>
                </c:pt>
                <c:pt idx="370">
                  <c:v>29.225000000000001</c:v>
                </c:pt>
                <c:pt idx="371">
                  <c:v>29.25</c:v>
                </c:pt>
                <c:pt idx="372">
                  <c:v>29.274999999999999</c:v>
                </c:pt>
                <c:pt idx="373">
                  <c:v>29.299999</c:v>
                </c:pt>
                <c:pt idx="374">
                  <c:v>29.325001</c:v>
                </c:pt>
                <c:pt idx="375">
                  <c:v>29.35</c:v>
                </c:pt>
                <c:pt idx="376">
                  <c:v>29.375</c:v>
                </c:pt>
                <c:pt idx="377">
                  <c:v>29.4</c:v>
                </c:pt>
                <c:pt idx="378">
                  <c:v>29.424999</c:v>
                </c:pt>
                <c:pt idx="379">
                  <c:v>29.449998999999998</c:v>
                </c:pt>
                <c:pt idx="380">
                  <c:v>29.475000000000001</c:v>
                </c:pt>
                <c:pt idx="381">
                  <c:v>29.5</c:v>
                </c:pt>
                <c:pt idx="382">
                  <c:v>29.524999999999999</c:v>
                </c:pt>
                <c:pt idx="383">
                  <c:v>29.549999</c:v>
                </c:pt>
                <c:pt idx="384">
                  <c:v>29.574998999999998</c:v>
                </c:pt>
                <c:pt idx="385">
                  <c:v>29.599997999999999</c:v>
                </c:pt>
                <c:pt idx="386">
                  <c:v>29.625</c:v>
                </c:pt>
                <c:pt idx="387">
                  <c:v>29.65</c:v>
                </c:pt>
                <c:pt idx="388">
                  <c:v>29.674999</c:v>
                </c:pt>
                <c:pt idx="389">
                  <c:v>29.699998999999998</c:v>
                </c:pt>
                <c:pt idx="390">
                  <c:v>29.724997999999999</c:v>
                </c:pt>
                <c:pt idx="391">
                  <c:v>29.749998000000001</c:v>
                </c:pt>
                <c:pt idx="392">
                  <c:v>29.774999999999999</c:v>
                </c:pt>
                <c:pt idx="393">
                  <c:v>29.799999</c:v>
                </c:pt>
                <c:pt idx="394">
                  <c:v>29.824998999999998</c:v>
                </c:pt>
                <c:pt idx="395">
                  <c:v>29.849997999999999</c:v>
                </c:pt>
                <c:pt idx="396">
                  <c:v>29.874998000000001</c:v>
                </c:pt>
                <c:pt idx="397">
                  <c:v>29.899998</c:v>
                </c:pt>
                <c:pt idx="398">
                  <c:v>29.924999</c:v>
                </c:pt>
                <c:pt idx="399">
                  <c:v>29.949998999999998</c:v>
                </c:pt>
                <c:pt idx="400">
                  <c:v>29.974997999999999</c:v>
                </c:pt>
                <c:pt idx="401">
                  <c:v>30</c:v>
                </c:pt>
                <c:pt idx="402">
                  <c:v>30.024999999999999</c:v>
                </c:pt>
                <c:pt idx="403">
                  <c:v>30.049999</c:v>
                </c:pt>
                <c:pt idx="404">
                  <c:v>30.075001</c:v>
                </c:pt>
                <c:pt idx="405">
                  <c:v>30.1</c:v>
                </c:pt>
                <c:pt idx="406">
                  <c:v>30.125</c:v>
                </c:pt>
                <c:pt idx="407">
                  <c:v>30.15</c:v>
                </c:pt>
                <c:pt idx="408">
                  <c:v>30.174999</c:v>
                </c:pt>
                <c:pt idx="409">
                  <c:v>30.199998999999998</c:v>
                </c:pt>
                <c:pt idx="410">
                  <c:v>30.225000000000001</c:v>
                </c:pt>
                <c:pt idx="411">
                  <c:v>30.25</c:v>
                </c:pt>
                <c:pt idx="412">
                  <c:v>30.274999999999999</c:v>
                </c:pt>
                <c:pt idx="413">
                  <c:v>30.299999</c:v>
                </c:pt>
                <c:pt idx="414">
                  <c:v>30.324998999999998</c:v>
                </c:pt>
                <c:pt idx="415">
                  <c:v>30.349997999999999</c:v>
                </c:pt>
                <c:pt idx="416">
                  <c:v>30.375</c:v>
                </c:pt>
                <c:pt idx="417">
                  <c:v>30.4</c:v>
                </c:pt>
                <c:pt idx="418">
                  <c:v>30.424999</c:v>
                </c:pt>
                <c:pt idx="419">
                  <c:v>30.449998999999998</c:v>
                </c:pt>
                <c:pt idx="420">
                  <c:v>30.474997999999999</c:v>
                </c:pt>
                <c:pt idx="421">
                  <c:v>30.499998000000001</c:v>
                </c:pt>
                <c:pt idx="422">
                  <c:v>30.524999999999999</c:v>
                </c:pt>
                <c:pt idx="423">
                  <c:v>30.549999</c:v>
                </c:pt>
                <c:pt idx="424">
                  <c:v>30.574998999999998</c:v>
                </c:pt>
                <c:pt idx="425">
                  <c:v>30.599997999999999</c:v>
                </c:pt>
                <c:pt idx="426">
                  <c:v>30.624998000000001</c:v>
                </c:pt>
                <c:pt idx="427">
                  <c:v>30.649998</c:v>
                </c:pt>
                <c:pt idx="428">
                  <c:v>30.674999</c:v>
                </c:pt>
                <c:pt idx="429">
                  <c:v>30.699998999999998</c:v>
                </c:pt>
                <c:pt idx="430">
                  <c:v>30.724997999999999</c:v>
                </c:pt>
                <c:pt idx="431">
                  <c:v>30.749998000000001</c:v>
                </c:pt>
                <c:pt idx="432">
                  <c:v>30.774998</c:v>
                </c:pt>
                <c:pt idx="433">
                  <c:v>30.799997000000001</c:v>
                </c:pt>
                <c:pt idx="434">
                  <c:v>30.825001</c:v>
                </c:pt>
                <c:pt idx="435">
                  <c:v>30.85</c:v>
                </c:pt>
                <c:pt idx="436">
                  <c:v>30.875</c:v>
                </c:pt>
                <c:pt idx="437">
                  <c:v>30.9</c:v>
                </c:pt>
                <c:pt idx="438">
                  <c:v>30.924999</c:v>
                </c:pt>
                <c:pt idx="439">
                  <c:v>30.949998999999998</c:v>
                </c:pt>
                <c:pt idx="440">
                  <c:v>30.975000000000001</c:v>
                </c:pt>
                <c:pt idx="441">
                  <c:v>31</c:v>
                </c:pt>
                <c:pt idx="442">
                  <c:v>31.024999999999999</c:v>
                </c:pt>
                <c:pt idx="443">
                  <c:v>31.049999</c:v>
                </c:pt>
                <c:pt idx="444">
                  <c:v>31.074998999999998</c:v>
                </c:pt>
                <c:pt idx="445">
                  <c:v>31.099997999999999</c:v>
                </c:pt>
                <c:pt idx="446">
                  <c:v>31.125</c:v>
                </c:pt>
                <c:pt idx="447">
                  <c:v>31.15</c:v>
                </c:pt>
                <c:pt idx="448">
                  <c:v>31.174999</c:v>
                </c:pt>
                <c:pt idx="449">
                  <c:v>31.199998999999998</c:v>
                </c:pt>
                <c:pt idx="450">
                  <c:v>31.224997999999999</c:v>
                </c:pt>
                <c:pt idx="451">
                  <c:v>31.249998000000001</c:v>
                </c:pt>
                <c:pt idx="452">
                  <c:v>31.274999999999999</c:v>
                </c:pt>
                <c:pt idx="453">
                  <c:v>31.299999</c:v>
                </c:pt>
                <c:pt idx="454">
                  <c:v>31.324998999999998</c:v>
                </c:pt>
                <c:pt idx="455">
                  <c:v>31.349997999999999</c:v>
                </c:pt>
                <c:pt idx="456">
                  <c:v>31.374998000000001</c:v>
                </c:pt>
                <c:pt idx="457">
                  <c:v>31.399998</c:v>
                </c:pt>
                <c:pt idx="458">
                  <c:v>31.424999</c:v>
                </c:pt>
                <c:pt idx="459">
                  <c:v>31.449998999999998</c:v>
                </c:pt>
                <c:pt idx="460">
                  <c:v>31.474997999999999</c:v>
                </c:pt>
                <c:pt idx="461">
                  <c:v>31.499998000000001</c:v>
                </c:pt>
                <c:pt idx="462">
                  <c:v>31.524998</c:v>
                </c:pt>
                <c:pt idx="463">
                  <c:v>31.549997000000001</c:v>
                </c:pt>
                <c:pt idx="464">
                  <c:v>31.574998999999998</c:v>
                </c:pt>
                <c:pt idx="465">
                  <c:v>31.6</c:v>
                </c:pt>
                <c:pt idx="466">
                  <c:v>31.625</c:v>
                </c:pt>
                <c:pt idx="467">
                  <c:v>31.65</c:v>
                </c:pt>
                <c:pt idx="468">
                  <c:v>31.674999</c:v>
                </c:pt>
                <c:pt idx="469">
                  <c:v>31.700001</c:v>
                </c:pt>
                <c:pt idx="470">
                  <c:v>31.725000000000001</c:v>
                </c:pt>
                <c:pt idx="471">
                  <c:v>31.75</c:v>
                </c:pt>
                <c:pt idx="472">
                  <c:v>31.774999999999999</c:v>
                </c:pt>
                <c:pt idx="473">
                  <c:v>31.799999</c:v>
                </c:pt>
                <c:pt idx="474">
                  <c:v>31.824998999999998</c:v>
                </c:pt>
                <c:pt idx="475">
                  <c:v>31.85</c:v>
                </c:pt>
                <c:pt idx="476">
                  <c:v>31.875</c:v>
                </c:pt>
                <c:pt idx="477">
                  <c:v>31.9</c:v>
                </c:pt>
                <c:pt idx="478">
                  <c:v>31.924999</c:v>
                </c:pt>
                <c:pt idx="479">
                  <c:v>31.949998999999998</c:v>
                </c:pt>
                <c:pt idx="480">
                  <c:v>31.974997999999999</c:v>
                </c:pt>
                <c:pt idx="481">
                  <c:v>32</c:v>
                </c:pt>
                <c:pt idx="482">
                  <c:v>32.024997999999997</c:v>
                </c:pt>
                <c:pt idx="483">
                  <c:v>32.049999</c:v>
                </c:pt>
                <c:pt idx="484">
                  <c:v>32.075001</c:v>
                </c:pt>
                <c:pt idx="485">
                  <c:v>32.099997999999999</c:v>
                </c:pt>
                <c:pt idx="486">
                  <c:v>32.125</c:v>
                </c:pt>
                <c:pt idx="487">
                  <c:v>32.149997999999997</c:v>
                </c:pt>
                <c:pt idx="488">
                  <c:v>32.174999</c:v>
                </c:pt>
                <c:pt idx="489">
                  <c:v>32.199997000000003</c:v>
                </c:pt>
                <c:pt idx="490">
                  <c:v>32.224997999999999</c:v>
                </c:pt>
                <c:pt idx="491">
                  <c:v>32.25</c:v>
                </c:pt>
                <c:pt idx="492">
                  <c:v>32.274997999999997</c:v>
                </c:pt>
                <c:pt idx="493">
                  <c:v>32.299999</c:v>
                </c:pt>
                <c:pt idx="494">
                  <c:v>32.324997000000003</c:v>
                </c:pt>
                <c:pt idx="495">
                  <c:v>32.349997999999999</c:v>
                </c:pt>
                <c:pt idx="496">
                  <c:v>32.375</c:v>
                </c:pt>
                <c:pt idx="497">
                  <c:v>32.399997999999997</c:v>
                </c:pt>
                <c:pt idx="498">
                  <c:v>32.424999</c:v>
                </c:pt>
                <c:pt idx="499">
                  <c:v>32.450001</c:v>
                </c:pt>
                <c:pt idx="500">
                  <c:v>32.474997999999999</c:v>
                </c:pt>
                <c:pt idx="501">
                  <c:v>32.5</c:v>
                </c:pt>
                <c:pt idx="502">
                  <c:v>32.525002000000001</c:v>
                </c:pt>
                <c:pt idx="503">
                  <c:v>32.549999</c:v>
                </c:pt>
                <c:pt idx="504">
                  <c:v>32.575001</c:v>
                </c:pt>
                <c:pt idx="505">
                  <c:v>32.599997999999999</c:v>
                </c:pt>
                <c:pt idx="506">
                  <c:v>32.625</c:v>
                </c:pt>
                <c:pt idx="507">
                  <c:v>32.649997999999997</c:v>
                </c:pt>
                <c:pt idx="508">
                  <c:v>32.674999</c:v>
                </c:pt>
                <c:pt idx="509">
                  <c:v>32.700001</c:v>
                </c:pt>
                <c:pt idx="510">
                  <c:v>32.724997999999999</c:v>
                </c:pt>
                <c:pt idx="511">
                  <c:v>32.75</c:v>
                </c:pt>
                <c:pt idx="512">
                  <c:v>32.774997999999997</c:v>
                </c:pt>
                <c:pt idx="513">
                  <c:v>32.799999</c:v>
                </c:pt>
                <c:pt idx="514">
                  <c:v>32.825001</c:v>
                </c:pt>
                <c:pt idx="515">
                  <c:v>32.849997999999999</c:v>
                </c:pt>
                <c:pt idx="516">
                  <c:v>32.875</c:v>
                </c:pt>
                <c:pt idx="517">
                  <c:v>32.899997999999997</c:v>
                </c:pt>
                <c:pt idx="518">
                  <c:v>32.924999</c:v>
                </c:pt>
                <c:pt idx="519">
                  <c:v>32.949997000000003</c:v>
                </c:pt>
                <c:pt idx="520">
                  <c:v>32.974997999999999</c:v>
                </c:pt>
                <c:pt idx="521">
                  <c:v>33</c:v>
                </c:pt>
                <c:pt idx="522">
                  <c:v>33.024997999999997</c:v>
                </c:pt>
                <c:pt idx="523">
                  <c:v>33.049999</c:v>
                </c:pt>
                <c:pt idx="524">
                  <c:v>33.074997000000003</c:v>
                </c:pt>
                <c:pt idx="525">
                  <c:v>33.099997999999999</c:v>
                </c:pt>
                <c:pt idx="526">
                  <c:v>33.125</c:v>
                </c:pt>
                <c:pt idx="527">
                  <c:v>33.149997999999997</c:v>
                </c:pt>
                <c:pt idx="528">
                  <c:v>33.174999</c:v>
                </c:pt>
                <c:pt idx="529">
                  <c:v>33.200001</c:v>
                </c:pt>
                <c:pt idx="530">
                  <c:v>33.224997999999999</c:v>
                </c:pt>
                <c:pt idx="531">
                  <c:v>33.25</c:v>
                </c:pt>
                <c:pt idx="532">
                  <c:v>33.275002000000001</c:v>
                </c:pt>
                <c:pt idx="533">
                  <c:v>33.299999</c:v>
                </c:pt>
                <c:pt idx="534">
                  <c:v>33.325001</c:v>
                </c:pt>
                <c:pt idx="535">
                  <c:v>33.349997999999999</c:v>
                </c:pt>
                <c:pt idx="536">
                  <c:v>33.375</c:v>
                </c:pt>
                <c:pt idx="537">
                  <c:v>33.399997999999997</c:v>
                </c:pt>
                <c:pt idx="538">
                  <c:v>33.424999</c:v>
                </c:pt>
                <c:pt idx="539">
                  <c:v>33.450001</c:v>
                </c:pt>
                <c:pt idx="540">
                  <c:v>33.474997999999999</c:v>
                </c:pt>
                <c:pt idx="541">
                  <c:v>33.5</c:v>
                </c:pt>
                <c:pt idx="542">
                  <c:v>33.524997999999997</c:v>
                </c:pt>
                <c:pt idx="543">
                  <c:v>33.549999</c:v>
                </c:pt>
                <c:pt idx="544">
                  <c:v>33.575001</c:v>
                </c:pt>
                <c:pt idx="545">
                  <c:v>33.599997999999999</c:v>
                </c:pt>
                <c:pt idx="546">
                  <c:v>33.625</c:v>
                </c:pt>
                <c:pt idx="547">
                  <c:v>33.649997999999997</c:v>
                </c:pt>
                <c:pt idx="548">
                  <c:v>33.674999</c:v>
                </c:pt>
                <c:pt idx="549">
                  <c:v>33.699997000000003</c:v>
                </c:pt>
                <c:pt idx="550">
                  <c:v>33.724997999999999</c:v>
                </c:pt>
                <c:pt idx="551">
                  <c:v>33.75</c:v>
                </c:pt>
                <c:pt idx="552">
                  <c:v>33.774997999999997</c:v>
                </c:pt>
                <c:pt idx="553">
                  <c:v>33.799999</c:v>
                </c:pt>
                <c:pt idx="554">
                  <c:v>33.824997000000003</c:v>
                </c:pt>
                <c:pt idx="555">
                  <c:v>33.849997999999999</c:v>
                </c:pt>
                <c:pt idx="556">
                  <c:v>33.875</c:v>
                </c:pt>
                <c:pt idx="557">
                  <c:v>33.899997999999997</c:v>
                </c:pt>
                <c:pt idx="558">
                  <c:v>33.924999</c:v>
                </c:pt>
                <c:pt idx="559">
                  <c:v>33.949997000000003</c:v>
                </c:pt>
                <c:pt idx="560">
                  <c:v>33.974997999999999</c:v>
                </c:pt>
                <c:pt idx="561">
                  <c:v>33.999996000000003</c:v>
                </c:pt>
                <c:pt idx="562">
                  <c:v>34.025002000000001</c:v>
                </c:pt>
                <c:pt idx="563">
                  <c:v>34.049999</c:v>
                </c:pt>
                <c:pt idx="564">
                  <c:v>34.075001</c:v>
                </c:pt>
                <c:pt idx="565">
                  <c:v>34.099997999999999</c:v>
                </c:pt>
                <c:pt idx="566">
                  <c:v>34.125</c:v>
                </c:pt>
                <c:pt idx="567">
                  <c:v>34.150002000000001</c:v>
                </c:pt>
                <c:pt idx="568">
                  <c:v>34.174999</c:v>
                </c:pt>
                <c:pt idx="569">
                  <c:v>34.200001</c:v>
                </c:pt>
                <c:pt idx="570">
                  <c:v>34.224997999999999</c:v>
                </c:pt>
                <c:pt idx="571">
                  <c:v>34.25</c:v>
                </c:pt>
                <c:pt idx="572">
                  <c:v>34.274997999999997</c:v>
                </c:pt>
                <c:pt idx="573">
                  <c:v>34.299999</c:v>
                </c:pt>
                <c:pt idx="574">
                  <c:v>34.325001</c:v>
                </c:pt>
                <c:pt idx="575">
                  <c:v>34.349997999999999</c:v>
                </c:pt>
                <c:pt idx="576">
                  <c:v>34.375</c:v>
                </c:pt>
                <c:pt idx="577">
                  <c:v>34.400002000000001</c:v>
                </c:pt>
                <c:pt idx="578">
                  <c:v>34.424999</c:v>
                </c:pt>
                <c:pt idx="579">
                  <c:v>34.450001</c:v>
                </c:pt>
                <c:pt idx="580">
                  <c:v>34.474997999999999</c:v>
                </c:pt>
                <c:pt idx="581">
                  <c:v>34.5</c:v>
                </c:pt>
                <c:pt idx="582">
                  <c:v>34.524997999999997</c:v>
                </c:pt>
                <c:pt idx="583">
                  <c:v>34.549999</c:v>
                </c:pt>
                <c:pt idx="584">
                  <c:v>34.574997000000003</c:v>
                </c:pt>
                <c:pt idx="585">
                  <c:v>34.600002000000003</c:v>
                </c:pt>
                <c:pt idx="586">
                  <c:v>34.625</c:v>
                </c:pt>
                <c:pt idx="587">
                  <c:v>34.650002000000001</c:v>
                </c:pt>
                <c:pt idx="588">
                  <c:v>34.674999</c:v>
                </c:pt>
                <c:pt idx="589">
                  <c:v>34.700001</c:v>
                </c:pt>
                <c:pt idx="590">
                  <c:v>34.724997999999999</c:v>
                </c:pt>
                <c:pt idx="591">
                  <c:v>34.75</c:v>
                </c:pt>
                <c:pt idx="592">
                  <c:v>34.774997999999997</c:v>
                </c:pt>
                <c:pt idx="593">
                  <c:v>34.799999</c:v>
                </c:pt>
                <c:pt idx="594">
                  <c:v>34.824997000000003</c:v>
                </c:pt>
                <c:pt idx="595">
                  <c:v>34.849997999999999</c:v>
                </c:pt>
                <c:pt idx="596">
                  <c:v>34.874996000000003</c:v>
                </c:pt>
                <c:pt idx="597">
                  <c:v>34.900002000000001</c:v>
                </c:pt>
                <c:pt idx="598">
                  <c:v>34.924999</c:v>
                </c:pt>
                <c:pt idx="599">
                  <c:v>34.950001</c:v>
                </c:pt>
                <c:pt idx="600">
                  <c:v>34.974997999999999</c:v>
                </c:pt>
                <c:pt idx="601">
                  <c:v>35</c:v>
                </c:pt>
                <c:pt idx="602">
                  <c:v>35.024997999999997</c:v>
                </c:pt>
                <c:pt idx="603">
                  <c:v>35.049999</c:v>
                </c:pt>
                <c:pt idx="604">
                  <c:v>35.074997000000003</c:v>
                </c:pt>
                <c:pt idx="605">
                  <c:v>35.099997999999999</c:v>
                </c:pt>
                <c:pt idx="606">
                  <c:v>35.124996000000003</c:v>
                </c:pt>
                <c:pt idx="607">
                  <c:v>35.149997999999997</c:v>
                </c:pt>
                <c:pt idx="608">
                  <c:v>35.174995000000003</c:v>
                </c:pt>
                <c:pt idx="609">
                  <c:v>35.200001</c:v>
                </c:pt>
                <c:pt idx="610">
                  <c:v>35.225002000000003</c:v>
                </c:pt>
                <c:pt idx="611">
                  <c:v>35.25</c:v>
                </c:pt>
                <c:pt idx="612">
                  <c:v>35.275002000000001</c:v>
                </c:pt>
                <c:pt idx="613">
                  <c:v>35.299999</c:v>
                </c:pt>
                <c:pt idx="614">
                  <c:v>35.325001</c:v>
                </c:pt>
                <c:pt idx="615">
                  <c:v>35.349997999999999</c:v>
                </c:pt>
                <c:pt idx="616">
                  <c:v>35.375</c:v>
                </c:pt>
                <c:pt idx="617">
                  <c:v>35.399997999999997</c:v>
                </c:pt>
                <c:pt idx="618">
                  <c:v>35.424999</c:v>
                </c:pt>
                <c:pt idx="619">
                  <c:v>35.449997000000003</c:v>
                </c:pt>
                <c:pt idx="620">
                  <c:v>35.474997999999999</c:v>
                </c:pt>
                <c:pt idx="621">
                  <c:v>35.5</c:v>
                </c:pt>
                <c:pt idx="622">
                  <c:v>35.525002000000001</c:v>
                </c:pt>
                <c:pt idx="623">
                  <c:v>35.549999</c:v>
                </c:pt>
                <c:pt idx="624">
                  <c:v>35.575001</c:v>
                </c:pt>
                <c:pt idx="625">
                  <c:v>35.599997999999999</c:v>
                </c:pt>
                <c:pt idx="626">
                  <c:v>35.625</c:v>
                </c:pt>
                <c:pt idx="627">
                  <c:v>35.649997999999997</c:v>
                </c:pt>
                <c:pt idx="628">
                  <c:v>35.674999</c:v>
                </c:pt>
                <c:pt idx="629">
                  <c:v>35.699997000000003</c:v>
                </c:pt>
                <c:pt idx="630">
                  <c:v>35.724997999999999</c:v>
                </c:pt>
                <c:pt idx="631">
                  <c:v>35.749996000000003</c:v>
                </c:pt>
                <c:pt idx="632">
                  <c:v>35.774997999999997</c:v>
                </c:pt>
                <c:pt idx="633">
                  <c:v>35.799999</c:v>
                </c:pt>
                <c:pt idx="634">
                  <c:v>35.825001</c:v>
                </c:pt>
                <c:pt idx="635">
                  <c:v>35.849997999999999</c:v>
                </c:pt>
                <c:pt idx="636">
                  <c:v>35.875</c:v>
                </c:pt>
                <c:pt idx="637">
                  <c:v>35.899997999999997</c:v>
                </c:pt>
                <c:pt idx="638">
                  <c:v>35.924999</c:v>
                </c:pt>
                <c:pt idx="639">
                  <c:v>35.949997000000003</c:v>
                </c:pt>
                <c:pt idx="640">
                  <c:v>35.974997999999999</c:v>
                </c:pt>
                <c:pt idx="641">
                  <c:v>35.999996000000003</c:v>
                </c:pt>
                <c:pt idx="642">
                  <c:v>36.024997999999997</c:v>
                </c:pt>
                <c:pt idx="643">
                  <c:v>36.049999</c:v>
                </c:pt>
                <c:pt idx="644">
                  <c:v>36.074997000000003</c:v>
                </c:pt>
                <c:pt idx="645">
                  <c:v>36.100002000000003</c:v>
                </c:pt>
                <c:pt idx="646">
                  <c:v>36.125</c:v>
                </c:pt>
                <c:pt idx="647">
                  <c:v>36.150002000000001</c:v>
                </c:pt>
                <c:pt idx="648">
                  <c:v>36.174999</c:v>
                </c:pt>
                <c:pt idx="649">
                  <c:v>36.200001</c:v>
                </c:pt>
                <c:pt idx="650">
                  <c:v>36.224997999999999</c:v>
                </c:pt>
                <c:pt idx="651">
                  <c:v>36.25</c:v>
                </c:pt>
                <c:pt idx="652">
                  <c:v>36.274997999999997</c:v>
                </c:pt>
                <c:pt idx="653">
                  <c:v>36.299999</c:v>
                </c:pt>
                <c:pt idx="654">
                  <c:v>36.324997000000003</c:v>
                </c:pt>
                <c:pt idx="655">
                  <c:v>36.349997999999999</c:v>
                </c:pt>
                <c:pt idx="656">
                  <c:v>36.374996000000003</c:v>
                </c:pt>
                <c:pt idx="657">
                  <c:v>36.400002000000001</c:v>
                </c:pt>
                <c:pt idx="658">
                  <c:v>36.424999</c:v>
                </c:pt>
                <c:pt idx="659">
                  <c:v>36.450001</c:v>
                </c:pt>
                <c:pt idx="660">
                  <c:v>36.474997999999999</c:v>
                </c:pt>
                <c:pt idx="661">
                  <c:v>36.5</c:v>
                </c:pt>
                <c:pt idx="662">
                  <c:v>36.524997999999997</c:v>
                </c:pt>
                <c:pt idx="663">
                  <c:v>36.549999</c:v>
                </c:pt>
                <c:pt idx="664">
                  <c:v>36.574997000000003</c:v>
                </c:pt>
                <c:pt idx="665">
                  <c:v>36.599997999999999</c:v>
                </c:pt>
                <c:pt idx="666">
                  <c:v>36.624996000000003</c:v>
                </c:pt>
                <c:pt idx="667">
                  <c:v>36.649997999999997</c:v>
                </c:pt>
                <c:pt idx="668">
                  <c:v>36.674995000000003</c:v>
                </c:pt>
                <c:pt idx="669">
                  <c:v>36.700001</c:v>
                </c:pt>
                <c:pt idx="670">
                  <c:v>36.724997999999999</c:v>
                </c:pt>
                <c:pt idx="671">
                  <c:v>36.75</c:v>
                </c:pt>
                <c:pt idx="672">
                  <c:v>36.774997999999997</c:v>
                </c:pt>
                <c:pt idx="673">
                  <c:v>36.799999</c:v>
                </c:pt>
                <c:pt idx="674">
                  <c:v>36.825001</c:v>
                </c:pt>
                <c:pt idx="675">
                  <c:v>36.849997999999999</c:v>
                </c:pt>
                <c:pt idx="676">
                  <c:v>36.875</c:v>
                </c:pt>
                <c:pt idx="677">
                  <c:v>36.899997999999997</c:v>
                </c:pt>
                <c:pt idx="678">
                  <c:v>36.924999</c:v>
                </c:pt>
                <c:pt idx="679">
                  <c:v>36.949997000000003</c:v>
                </c:pt>
                <c:pt idx="680">
                  <c:v>36.975002000000003</c:v>
                </c:pt>
                <c:pt idx="681">
                  <c:v>37</c:v>
                </c:pt>
                <c:pt idx="682">
                  <c:v>37.025002000000001</c:v>
                </c:pt>
                <c:pt idx="683">
                  <c:v>37.049999</c:v>
                </c:pt>
                <c:pt idx="684">
                  <c:v>37.075001</c:v>
                </c:pt>
                <c:pt idx="685">
                  <c:v>37.099997999999999</c:v>
                </c:pt>
                <c:pt idx="686">
                  <c:v>37.125</c:v>
                </c:pt>
                <c:pt idx="687">
                  <c:v>37.149997999999997</c:v>
                </c:pt>
                <c:pt idx="688">
                  <c:v>37.174999</c:v>
                </c:pt>
                <c:pt idx="689">
                  <c:v>37.199997000000003</c:v>
                </c:pt>
                <c:pt idx="690">
                  <c:v>37.224997999999999</c:v>
                </c:pt>
                <c:pt idx="691">
                  <c:v>37.249996000000003</c:v>
                </c:pt>
                <c:pt idx="692">
                  <c:v>37.275002000000001</c:v>
                </c:pt>
                <c:pt idx="693">
                  <c:v>37.299999</c:v>
                </c:pt>
                <c:pt idx="694">
                  <c:v>37.325001</c:v>
                </c:pt>
                <c:pt idx="695">
                  <c:v>37.349997999999999</c:v>
                </c:pt>
                <c:pt idx="696">
                  <c:v>37.375</c:v>
                </c:pt>
                <c:pt idx="697">
                  <c:v>37.399997999999997</c:v>
                </c:pt>
                <c:pt idx="698">
                  <c:v>37.424999</c:v>
                </c:pt>
                <c:pt idx="699">
                  <c:v>37.449997000000003</c:v>
                </c:pt>
                <c:pt idx="700">
                  <c:v>37.474997999999999</c:v>
                </c:pt>
                <c:pt idx="701">
                  <c:v>37.499996000000003</c:v>
                </c:pt>
                <c:pt idx="702">
                  <c:v>37.524997999999997</c:v>
                </c:pt>
                <c:pt idx="703">
                  <c:v>37.549995000000003</c:v>
                </c:pt>
                <c:pt idx="704">
                  <c:v>37.575001</c:v>
                </c:pt>
                <c:pt idx="705">
                  <c:v>37.600002000000003</c:v>
                </c:pt>
                <c:pt idx="706">
                  <c:v>37.625</c:v>
                </c:pt>
                <c:pt idx="707">
                  <c:v>37.650002000000001</c:v>
                </c:pt>
                <c:pt idx="708">
                  <c:v>37.674999</c:v>
                </c:pt>
                <c:pt idx="709">
                  <c:v>37.700001</c:v>
                </c:pt>
                <c:pt idx="710">
                  <c:v>37.724997999999999</c:v>
                </c:pt>
                <c:pt idx="711">
                  <c:v>37.75</c:v>
                </c:pt>
                <c:pt idx="712">
                  <c:v>37.774997999999997</c:v>
                </c:pt>
                <c:pt idx="713">
                  <c:v>37.799999</c:v>
                </c:pt>
                <c:pt idx="714">
                  <c:v>37.824997000000003</c:v>
                </c:pt>
                <c:pt idx="715">
                  <c:v>37.849997999999999</c:v>
                </c:pt>
                <c:pt idx="716">
                  <c:v>37.875</c:v>
                </c:pt>
                <c:pt idx="717">
                  <c:v>37.900002000000001</c:v>
                </c:pt>
                <c:pt idx="718">
                  <c:v>37.924999</c:v>
                </c:pt>
                <c:pt idx="719">
                  <c:v>37.950001</c:v>
                </c:pt>
                <c:pt idx="720">
                  <c:v>37.974997999999999</c:v>
                </c:pt>
                <c:pt idx="721">
                  <c:v>38</c:v>
                </c:pt>
                <c:pt idx="722">
                  <c:v>38.024997999999997</c:v>
                </c:pt>
                <c:pt idx="723">
                  <c:v>38.049999</c:v>
                </c:pt>
                <c:pt idx="724">
                  <c:v>38.074997000000003</c:v>
                </c:pt>
                <c:pt idx="725">
                  <c:v>38.099997999999999</c:v>
                </c:pt>
                <c:pt idx="726">
                  <c:v>38.124996000000003</c:v>
                </c:pt>
                <c:pt idx="727">
                  <c:v>38.149997999999997</c:v>
                </c:pt>
                <c:pt idx="728">
                  <c:v>38.174999</c:v>
                </c:pt>
                <c:pt idx="729">
                  <c:v>38.200001</c:v>
                </c:pt>
                <c:pt idx="730">
                  <c:v>38.224997999999999</c:v>
                </c:pt>
                <c:pt idx="731">
                  <c:v>38.25</c:v>
                </c:pt>
                <c:pt idx="732">
                  <c:v>38.274997999999997</c:v>
                </c:pt>
                <c:pt idx="733">
                  <c:v>38.299999</c:v>
                </c:pt>
                <c:pt idx="734">
                  <c:v>38.324997000000003</c:v>
                </c:pt>
                <c:pt idx="735">
                  <c:v>38.349997999999999</c:v>
                </c:pt>
                <c:pt idx="736">
                  <c:v>38.374996000000003</c:v>
                </c:pt>
                <c:pt idx="737">
                  <c:v>38.399997999999997</c:v>
                </c:pt>
                <c:pt idx="738">
                  <c:v>38.424999</c:v>
                </c:pt>
                <c:pt idx="739">
                  <c:v>38.449997000000003</c:v>
                </c:pt>
                <c:pt idx="740">
                  <c:v>38.475002000000003</c:v>
                </c:pt>
                <c:pt idx="741">
                  <c:v>38.5</c:v>
                </c:pt>
                <c:pt idx="742">
                  <c:v>38.525002000000001</c:v>
                </c:pt>
                <c:pt idx="743">
                  <c:v>38.549999</c:v>
                </c:pt>
                <c:pt idx="744">
                  <c:v>38.575001</c:v>
                </c:pt>
                <c:pt idx="745">
                  <c:v>38.599997999999999</c:v>
                </c:pt>
                <c:pt idx="746">
                  <c:v>38.625</c:v>
                </c:pt>
                <c:pt idx="747">
                  <c:v>38.649997999999997</c:v>
                </c:pt>
                <c:pt idx="748">
                  <c:v>38.674999</c:v>
                </c:pt>
                <c:pt idx="749">
                  <c:v>38.699997000000003</c:v>
                </c:pt>
                <c:pt idx="750">
                  <c:v>38.724997999999999</c:v>
                </c:pt>
                <c:pt idx="751">
                  <c:v>38.749996000000003</c:v>
                </c:pt>
                <c:pt idx="752">
                  <c:v>38.775002000000001</c:v>
                </c:pt>
                <c:pt idx="753">
                  <c:v>38.799999</c:v>
                </c:pt>
                <c:pt idx="754">
                  <c:v>38.825001</c:v>
                </c:pt>
                <c:pt idx="755">
                  <c:v>38.849997999999999</c:v>
                </c:pt>
                <c:pt idx="756">
                  <c:v>38.875</c:v>
                </c:pt>
                <c:pt idx="757">
                  <c:v>38.899997999999997</c:v>
                </c:pt>
                <c:pt idx="758">
                  <c:v>38.924999</c:v>
                </c:pt>
                <c:pt idx="759">
                  <c:v>38.949997000000003</c:v>
                </c:pt>
                <c:pt idx="760">
                  <c:v>38.974997999999999</c:v>
                </c:pt>
                <c:pt idx="761">
                  <c:v>38.999996000000003</c:v>
                </c:pt>
                <c:pt idx="762">
                  <c:v>39.024997999999997</c:v>
                </c:pt>
                <c:pt idx="763">
                  <c:v>39.049995000000003</c:v>
                </c:pt>
                <c:pt idx="764">
                  <c:v>39.075001</c:v>
                </c:pt>
                <c:pt idx="765">
                  <c:v>39.099997999999999</c:v>
                </c:pt>
                <c:pt idx="766">
                  <c:v>39.125</c:v>
                </c:pt>
                <c:pt idx="767">
                  <c:v>39.149997999999997</c:v>
                </c:pt>
                <c:pt idx="768">
                  <c:v>39.174999</c:v>
                </c:pt>
                <c:pt idx="769">
                  <c:v>39.199997000000003</c:v>
                </c:pt>
                <c:pt idx="770">
                  <c:v>39.224997999999999</c:v>
                </c:pt>
                <c:pt idx="771">
                  <c:v>39.25</c:v>
                </c:pt>
                <c:pt idx="772">
                  <c:v>39.274997999999997</c:v>
                </c:pt>
                <c:pt idx="773">
                  <c:v>39.299999</c:v>
                </c:pt>
                <c:pt idx="774">
                  <c:v>39.324997000000003</c:v>
                </c:pt>
                <c:pt idx="775">
                  <c:v>39.350002000000003</c:v>
                </c:pt>
                <c:pt idx="776">
                  <c:v>39.375</c:v>
                </c:pt>
                <c:pt idx="777">
                  <c:v>39.400002000000001</c:v>
                </c:pt>
                <c:pt idx="778">
                  <c:v>39.424999</c:v>
                </c:pt>
                <c:pt idx="779">
                  <c:v>39.450001</c:v>
                </c:pt>
                <c:pt idx="780">
                  <c:v>39.474997999999999</c:v>
                </c:pt>
                <c:pt idx="781">
                  <c:v>39.5</c:v>
                </c:pt>
                <c:pt idx="782">
                  <c:v>39.524997999999997</c:v>
                </c:pt>
                <c:pt idx="783">
                  <c:v>39.549999</c:v>
                </c:pt>
                <c:pt idx="784">
                  <c:v>39.574997000000003</c:v>
                </c:pt>
                <c:pt idx="785">
                  <c:v>39.599997999999999</c:v>
                </c:pt>
                <c:pt idx="786">
                  <c:v>39.624996000000003</c:v>
                </c:pt>
                <c:pt idx="787">
                  <c:v>39.650002000000001</c:v>
                </c:pt>
                <c:pt idx="788">
                  <c:v>39.674999</c:v>
                </c:pt>
                <c:pt idx="789">
                  <c:v>39.700001</c:v>
                </c:pt>
                <c:pt idx="790">
                  <c:v>39.724997999999999</c:v>
                </c:pt>
                <c:pt idx="791">
                  <c:v>39.75</c:v>
                </c:pt>
                <c:pt idx="792">
                  <c:v>39.774997999999997</c:v>
                </c:pt>
                <c:pt idx="793">
                  <c:v>39.799999</c:v>
                </c:pt>
                <c:pt idx="794">
                  <c:v>39.824997000000003</c:v>
                </c:pt>
                <c:pt idx="795">
                  <c:v>39.849997999999999</c:v>
                </c:pt>
                <c:pt idx="796">
                  <c:v>39.874996000000003</c:v>
                </c:pt>
                <c:pt idx="797">
                  <c:v>39.899997999999997</c:v>
                </c:pt>
                <c:pt idx="798">
                  <c:v>39.924995000000003</c:v>
                </c:pt>
                <c:pt idx="799">
                  <c:v>39.950001</c:v>
                </c:pt>
                <c:pt idx="800">
                  <c:v>39.974997999999999</c:v>
                </c:pt>
                <c:pt idx="801">
                  <c:v>40</c:v>
                </c:pt>
                <c:pt idx="802">
                  <c:v>40.025002000000001</c:v>
                </c:pt>
                <c:pt idx="803">
                  <c:v>40.049999</c:v>
                </c:pt>
                <c:pt idx="804">
                  <c:v>40.075001</c:v>
                </c:pt>
                <c:pt idx="805">
                  <c:v>40.099997999999999</c:v>
                </c:pt>
                <c:pt idx="806">
                  <c:v>40.125</c:v>
                </c:pt>
                <c:pt idx="807">
                  <c:v>40.149997999999997</c:v>
                </c:pt>
                <c:pt idx="808">
                  <c:v>40.174999</c:v>
                </c:pt>
                <c:pt idx="809">
                  <c:v>40.199997000000003</c:v>
                </c:pt>
                <c:pt idx="810">
                  <c:v>40.224997999999999</c:v>
                </c:pt>
                <c:pt idx="811">
                  <c:v>40.25</c:v>
                </c:pt>
                <c:pt idx="812">
                  <c:v>40.275002000000001</c:v>
                </c:pt>
                <c:pt idx="813">
                  <c:v>40.299999</c:v>
                </c:pt>
                <c:pt idx="814">
                  <c:v>40.325001</c:v>
                </c:pt>
                <c:pt idx="815">
                  <c:v>40.349997999999999</c:v>
                </c:pt>
                <c:pt idx="816">
                  <c:v>40.375</c:v>
                </c:pt>
                <c:pt idx="817">
                  <c:v>40.399997999999997</c:v>
                </c:pt>
                <c:pt idx="818">
                  <c:v>40.424999</c:v>
                </c:pt>
                <c:pt idx="819">
                  <c:v>40.449997000000003</c:v>
                </c:pt>
                <c:pt idx="820">
                  <c:v>40.474997999999999</c:v>
                </c:pt>
                <c:pt idx="821">
                  <c:v>40.499996000000003</c:v>
                </c:pt>
                <c:pt idx="822">
                  <c:v>40.524997999999997</c:v>
                </c:pt>
                <c:pt idx="823">
                  <c:v>40.549999</c:v>
                </c:pt>
                <c:pt idx="824">
                  <c:v>40.575001</c:v>
                </c:pt>
                <c:pt idx="825">
                  <c:v>40.599997999999999</c:v>
                </c:pt>
                <c:pt idx="826">
                  <c:v>40.625</c:v>
                </c:pt>
                <c:pt idx="827">
                  <c:v>40.649997999999997</c:v>
                </c:pt>
                <c:pt idx="828">
                  <c:v>40.674999</c:v>
                </c:pt>
                <c:pt idx="829">
                  <c:v>40.699997000000003</c:v>
                </c:pt>
                <c:pt idx="830">
                  <c:v>40.724997999999999</c:v>
                </c:pt>
                <c:pt idx="831">
                  <c:v>40.749996000000003</c:v>
                </c:pt>
                <c:pt idx="832">
                  <c:v>40.774997999999997</c:v>
                </c:pt>
                <c:pt idx="833">
                  <c:v>40.799999</c:v>
                </c:pt>
                <c:pt idx="834">
                  <c:v>40.824997000000003</c:v>
                </c:pt>
                <c:pt idx="835">
                  <c:v>40.850002000000003</c:v>
                </c:pt>
                <c:pt idx="836">
                  <c:v>40.875</c:v>
                </c:pt>
                <c:pt idx="837">
                  <c:v>40.900002000000001</c:v>
                </c:pt>
                <c:pt idx="838">
                  <c:v>40.924999</c:v>
                </c:pt>
                <c:pt idx="839">
                  <c:v>40.950001</c:v>
                </c:pt>
                <c:pt idx="840">
                  <c:v>40.974997999999999</c:v>
                </c:pt>
                <c:pt idx="841">
                  <c:v>41</c:v>
                </c:pt>
                <c:pt idx="842">
                  <c:v>41.024997999999997</c:v>
                </c:pt>
                <c:pt idx="843">
                  <c:v>41.049999</c:v>
                </c:pt>
                <c:pt idx="844">
                  <c:v>41.074997000000003</c:v>
                </c:pt>
                <c:pt idx="845">
                  <c:v>41.099997999999999</c:v>
                </c:pt>
                <c:pt idx="846">
                  <c:v>41.124996000000003</c:v>
                </c:pt>
                <c:pt idx="847">
                  <c:v>41.150002000000001</c:v>
                </c:pt>
                <c:pt idx="848">
                  <c:v>41.174999</c:v>
                </c:pt>
                <c:pt idx="849">
                  <c:v>41.200001</c:v>
                </c:pt>
                <c:pt idx="850">
                  <c:v>41.224997999999999</c:v>
                </c:pt>
                <c:pt idx="851">
                  <c:v>41.25</c:v>
                </c:pt>
                <c:pt idx="852">
                  <c:v>41.274997999999997</c:v>
                </c:pt>
                <c:pt idx="853">
                  <c:v>41.299999</c:v>
                </c:pt>
                <c:pt idx="854">
                  <c:v>41.324997000000003</c:v>
                </c:pt>
                <c:pt idx="855">
                  <c:v>41.349997999999999</c:v>
                </c:pt>
                <c:pt idx="856">
                  <c:v>41.374996000000003</c:v>
                </c:pt>
                <c:pt idx="857">
                  <c:v>41.399997999999997</c:v>
                </c:pt>
                <c:pt idx="858">
                  <c:v>41.424995000000003</c:v>
                </c:pt>
                <c:pt idx="859">
                  <c:v>41.450001</c:v>
                </c:pt>
                <c:pt idx="860">
                  <c:v>41.474997999999999</c:v>
                </c:pt>
                <c:pt idx="861">
                  <c:v>41.5</c:v>
                </c:pt>
                <c:pt idx="862">
                  <c:v>41.524997999999997</c:v>
                </c:pt>
                <c:pt idx="863">
                  <c:v>41.549999</c:v>
                </c:pt>
                <c:pt idx="864">
                  <c:v>41.574997000000003</c:v>
                </c:pt>
                <c:pt idx="865">
                  <c:v>41.599997999999999</c:v>
                </c:pt>
                <c:pt idx="866">
                  <c:v>41.625</c:v>
                </c:pt>
                <c:pt idx="867">
                  <c:v>41.649997999999997</c:v>
                </c:pt>
                <c:pt idx="868">
                  <c:v>41.674999</c:v>
                </c:pt>
                <c:pt idx="869">
                  <c:v>41.699997000000003</c:v>
                </c:pt>
                <c:pt idx="870">
                  <c:v>41.725002000000003</c:v>
                </c:pt>
                <c:pt idx="871">
                  <c:v>41.75</c:v>
                </c:pt>
                <c:pt idx="872">
                  <c:v>41.775002000000001</c:v>
                </c:pt>
                <c:pt idx="873">
                  <c:v>41.799999</c:v>
                </c:pt>
                <c:pt idx="874">
                  <c:v>41.825001</c:v>
                </c:pt>
                <c:pt idx="875">
                  <c:v>41.849997999999999</c:v>
                </c:pt>
                <c:pt idx="876">
                  <c:v>41.875</c:v>
                </c:pt>
                <c:pt idx="877">
                  <c:v>41.899997999999997</c:v>
                </c:pt>
                <c:pt idx="878">
                  <c:v>41.924999</c:v>
                </c:pt>
                <c:pt idx="879">
                  <c:v>41.949997000000003</c:v>
                </c:pt>
                <c:pt idx="880">
                  <c:v>41.974997999999999</c:v>
                </c:pt>
                <c:pt idx="881">
                  <c:v>41.999996000000003</c:v>
                </c:pt>
                <c:pt idx="882">
                  <c:v>42.025002000000001</c:v>
                </c:pt>
                <c:pt idx="883">
                  <c:v>42.049999</c:v>
                </c:pt>
                <c:pt idx="884">
                  <c:v>42.075001</c:v>
                </c:pt>
                <c:pt idx="885">
                  <c:v>42.099997999999999</c:v>
                </c:pt>
                <c:pt idx="886">
                  <c:v>42.125</c:v>
                </c:pt>
                <c:pt idx="887">
                  <c:v>42.149997999999997</c:v>
                </c:pt>
                <c:pt idx="888">
                  <c:v>42.174999</c:v>
                </c:pt>
                <c:pt idx="889">
                  <c:v>42.199997000000003</c:v>
                </c:pt>
                <c:pt idx="890">
                  <c:v>42.224997999999999</c:v>
                </c:pt>
                <c:pt idx="891">
                  <c:v>42.249996000000003</c:v>
                </c:pt>
                <c:pt idx="892">
                  <c:v>42.274997999999997</c:v>
                </c:pt>
                <c:pt idx="893">
                  <c:v>42.299995000000003</c:v>
                </c:pt>
                <c:pt idx="894">
                  <c:v>42.325001</c:v>
                </c:pt>
                <c:pt idx="895">
                  <c:v>42.349997999999999</c:v>
                </c:pt>
                <c:pt idx="896">
                  <c:v>42.375</c:v>
                </c:pt>
                <c:pt idx="897">
                  <c:v>42.399997999999997</c:v>
                </c:pt>
                <c:pt idx="898">
                  <c:v>42.424999</c:v>
                </c:pt>
                <c:pt idx="899">
                  <c:v>42.450001</c:v>
                </c:pt>
                <c:pt idx="900">
                  <c:v>42.474997999999999</c:v>
                </c:pt>
                <c:pt idx="901">
                  <c:v>42.5</c:v>
                </c:pt>
                <c:pt idx="902">
                  <c:v>42.524997999999997</c:v>
                </c:pt>
                <c:pt idx="903">
                  <c:v>42.549999</c:v>
                </c:pt>
                <c:pt idx="904">
                  <c:v>42.574997000000003</c:v>
                </c:pt>
                <c:pt idx="905">
                  <c:v>42.599997999999999</c:v>
                </c:pt>
                <c:pt idx="906">
                  <c:v>42.625</c:v>
                </c:pt>
                <c:pt idx="907">
                  <c:v>42.650002000000001</c:v>
                </c:pt>
                <c:pt idx="908">
                  <c:v>42.674999</c:v>
                </c:pt>
                <c:pt idx="909">
                  <c:v>42.700001</c:v>
                </c:pt>
                <c:pt idx="910">
                  <c:v>42.724997999999999</c:v>
                </c:pt>
                <c:pt idx="911">
                  <c:v>42.75</c:v>
                </c:pt>
                <c:pt idx="912">
                  <c:v>42.774997999999997</c:v>
                </c:pt>
                <c:pt idx="913">
                  <c:v>42.799999</c:v>
                </c:pt>
                <c:pt idx="914">
                  <c:v>42.824997000000003</c:v>
                </c:pt>
                <c:pt idx="915">
                  <c:v>42.849997999999999</c:v>
                </c:pt>
                <c:pt idx="916">
                  <c:v>42.874996000000003</c:v>
                </c:pt>
                <c:pt idx="917">
                  <c:v>42.899997999999997</c:v>
                </c:pt>
                <c:pt idx="918">
                  <c:v>42.924999</c:v>
                </c:pt>
                <c:pt idx="919">
                  <c:v>42.950001</c:v>
                </c:pt>
                <c:pt idx="920">
                  <c:v>42.974997999999999</c:v>
                </c:pt>
                <c:pt idx="921">
                  <c:v>43</c:v>
                </c:pt>
                <c:pt idx="922">
                  <c:v>43.024997999999997</c:v>
                </c:pt>
                <c:pt idx="923">
                  <c:v>43.049999</c:v>
                </c:pt>
                <c:pt idx="924">
                  <c:v>43.074997000000003</c:v>
                </c:pt>
                <c:pt idx="925">
                  <c:v>43.099997999999999</c:v>
                </c:pt>
                <c:pt idx="926">
                  <c:v>43.124996000000003</c:v>
                </c:pt>
                <c:pt idx="927">
                  <c:v>43.149997999999997</c:v>
                </c:pt>
                <c:pt idx="928">
                  <c:v>43.174995000000003</c:v>
                </c:pt>
                <c:pt idx="929">
                  <c:v>43.199997000000003</c:v>
                </c:pt>
                <c:pt idx="930">
                  <c:v>43.225002000000003</c:v>
                </c:pt>
                <c:pt idx="931">
                  <c:v>43.25</c:v>
                </c:pt>
                <c:pt idx="932">
                  <c:v>43.275002000000001</c:v>
                </c:pt>
                <c:pt idx="933">
                  <c:v>43.299999</c:v>
                </c:pt>
                <c:pt idx="934">
                  <c:v>43.325001</c:v>
                </c:pt>
                <c:pt idx="935">
                  <c:v>43.349997999999999</c:v>
                </c:pt>
                <c:pt idx="936">
                  <c:v>43.375</c:v>
                </c:pt>
                <c:pt idx="937">
                  <c:v>43.399997999999997</c:v>
                </c:pt>
                <c:pt idx="938">
                  <c:v>43.424999</c:v>
                </c:pt>
                <c:pt idx="939">
                  <c:v>43.449997000000003</c:v>
                </c:pt>
                <c:pt idx="940">
                  <c:v>43.474997999999999</c:v>
                </c:pt>
                <c:pt idx="941">
                  <c:v>43.499996000000003</c:v>
                </c:pt>
                <c:pt idx="942">
                  <c:v>43.525002000000001</c:v>
                </c:pt>
                <c:pt idx="943">
                  <c:v>43.549999</c:v>
                </c:pt>
                <c:pt idx="944">
                  <c:v>43.575001</c:v>
                </c:pt>
                <c:pt idx="945">
                  <c:v>43.599997999999999</c:v>
                </c:pt>
                <c:pt idx="946">
                  <c:v>43.625</c:v>
                </c:pt>
                <c:pt idx="947">
                  <c:v>43.649997999999997</c:v>
                </c:pt>
                <c:pt idx="948">
                  <c:v>43.674999</c:v>
                </c:pt>
                <c:pt idx="949">
                  <c:v>43.699997000000003</c:v>
                </c:pt>
                <c:pt idx="950">
                  <c:v>43.724997999999999</c:v>
                </c:pt>
                <c:pt idx="951">
                  <c:v>43.749996000000003</c:v>
                </c:pt>
                <c:pt idx="952">
                  <c:v>43.774997999999997</c:v>
                </c:pt>
                <c:pt idx="953">
                  <c:v>43.799995000000003</c:v>
                </c:pt>
                <c:pt idx="954">
                  <c:v>43.825001</c:v>
                </c:pt>
                <c:pt idx="955">
                  <c:v>43.849997999999999</c:v>
                </c:pt>
                <c:pt idx="956">
                  <c:v>43.875</c:v>
                </c:pt>
                <c:pt idx="957">
                  <c:v>43.899997999999997</c:v>
                </c:pt>
                <c:pt idx="958">
                  <c:v>43.924999</c:v>
                </c:pt>
                <c:pt idx="959">
                  <c:v>43.949997000000003</c:v>
                </c:pt>
                <c:pt idx="960">
                  <c:v>43.974997999999999</c:v>
                </c:pt>
                <c:pt idx="961">
                  <c:v>44</c:v>
                </c:pt>
                <c:pt idx="962">
                  <c:v>44.024997999999997</c:v>
                </c:pt>
                <c:pt idx="963">
                  <c:v>44.049999</c:v>
                </c:pt>
                <c:pt idx="964">
                  <c:v>44.074997000000003</c:v>
                </c:pt>
                <c:pt idx="965">
                  <c:v>44.100002000000003</c:v>
                </c:pt>
                <c:pt idx="966">
                  <c:v>44.125</c:v>
                </c:pt>
                <c:pt idx="967">
                  <c:v>44.150002000000001</c:v>
                </c:pt>
                <c:pt idx="968">
                  <c:v>44.174999</c:v>
                </c:pt>
                <c:pt idx="969">
                  <c:v>44.200001</c:v>
                </c:pt>
                <c:pt idx="970">
                  <c:v>44.224997999999999</c:v>
                </c:pt>
                <c:pt idx="971">
                  <c:v>44.25</c:v>
                </c:pt>
                <c:pt idx="972">
                  <c:v>44.274997999999997</c:v>
                </c:pt>
                <c:pt idx="973">
                  <c:v>44.299999</c:v>
                </c:pt>
                <c:pt idx="974">
                  <c:v>44.324997000000003</c:v>
                </c:pt>
                <c:pt idx="975">
                  <c:v>44.349997999999999</c:v>
                </c:pt>
                <c:pt idx="976">
                  <c:v>44.374996000000003</c:v>
                </c:pt>
                <c:pt idx="977">
                  <c:v>44.400002000000001</c:v>
                </c:pt>
                <c:pt idx="978">
                  <c:v>44.424999</c:v>
                </c:pt>
                <c:pt idx="979">
                  <c:v>44.450001</c:v>
                </c:pt>
                <c:pt idx="980">
                  <c:v>44.474997999999999</c:v>
                </c:pt>
                <c:pt idx="981">
                  <c:v>44.5</c:v>
                </c:pt>
                <c:pt idx="982">
                  <c:v>44.524997999999997</c:v>
                </c:pt>
                <c:pt idx="983">
                  <c:v>44.549999</c:v>
                </c:pt>
                <c:pt idx="984">
                  <c:v>44.574997000000003</c:v>
                </c:pt>
                <c:pt idx="985">
                  <c:v>44.599997999999999</c:v>
                </c:pt>
                <c:pt idx="986">
                  <c:v>44.624996000000003</c:v>
                </c:pt>
                <c:pt idx="987">
                  <c:v>44.649997999999997</c:v>
                </c:pt>
                <c:pt idx="988">
                  <c:v>44.674995000000003</c:v>
                </c:pt>
                <c:pt idx="989">
                  <c:v>44.700001</c:v>
                </c:pt>
                <c:pt idx="990">
                  <c:v>44.724997999999999</c:v>
                </c:pt>
                <c:pt idx="991">
                  <c:v>44.75</c:v>
                </c:pt>
                <c:pt idx="992">
                  <c:v>44.774997999999997</c:v>
                </c:pt>
                <c:pt idx="993">
                  <c:v>44.799999</c:v>
                </c:pt>
                <c:pt idx="994">
                  <c:v>44.825001</c:v>
                </c:pt>
                <c:pt idx="995">
                  <c:v>44.849997999999999</c:v>
                </c:pt>
                <c:pt idx="996">
                  <c:v>44.875</c:v>
                </c:pt>
                <c:pt idx="997">
                  <c:v>44.899997999999997</c:v>
                </c:pt>
                <c:pt idx="998">
                  <c:v>44.924999</c:v>
                </c:pt>
                <c:pt idx="999">
                  <c:v>44.949997000000003</c:v>
                </c:pt>
                <c:pt idx="1000">
                  <c:v>44.974997999999999</c:v>
                </c:pt>
                <c:pt idx="1001">
                  <c:v>45</c:v>
                </c:pt>
              </c:numCache>
            </c:numRef>
          </c:xVal>
          <c:yVal>
            <c:numRef>
              <c:f>Sheet1!$Y$2:$Y$1004</c:f>
              <c:numCache>
                <c:formatCode>General</c:formatCode>
                <c:ptCount val="1003"/>
                <c:pt idx="1">
                  <c:v>-51.911236000000002</c:v>
                </c:pt>
                <c:pt idx="2">
                  <c:v>-51.755972</c:v>
                </c:pt>
                <c:pt idx="3">
                  <c:v>-51.592632000000002</c:v>
                </c:pt>
                <c:pt idx="4">
                  <c:v>-51.423380999999999</c:v>
                </c:pt>
                <c:pt idx="5">
                  <c:v>-51.250141999999997</c:v>
                </c:pt>
                <c:pt idx="6">
                  <c:v>-51.074603000000003</c:v>
                </c:pt>
                <c:pt idx="7">
                  <c:v>-50.898221999999997</c:v>
                </c:pt>
                <c:pt idx="8">
                  <c:v>-50.722242000000001</c:v>
                </c:pt>
                <c:pt idx="9">
                  <c:v>-50.547714999999997</c:v>
                </c:pt>
                <c:pt idx="10">
                  <c:v>-50.375518</c:v>
                </c:pt>
                <c:pt idx="11">
                  <c:v>-50.206378000000001</c:v>
                </c:pt>
                <c:pt idx="12">
                  <c:v>-50.040886</c:v>
                </c:pt>
                <c:pt idx="13">
                  <c:v>-49.879519999999999</c:v>
                </c:pt>
                <c:pt idx="14">
                  <c:v>-49.722659999999998</c:v>
                </c:pt>
                <c:pt idx="15">
                  <c:v>-49.570604000000003</c:v>
                </c:pt>
                <c:pt idx="16">
                  <c:v>-49.423577999999999</c:v>
                </c:pt>
                <c:pt idx="17">
                  <c:v>-49.281751</c:v>
                </c:pt>
                <c:pt idx="18">
                  <c:v>-49.145242000000003</c:v>
                </c:pt>
                <c:pt idx="19">
                  <c:v>-49.014130000000002</c:v>
                </c:pt>
                <c:pt idx="20">
                  <c:v>-48.888457000000002</c:v>
                </c:pt>
                <c:pt idx="21">
                  <c:v>-48.768241000000003</c:v>
                </c:pt>
                <c:pt idx="22">
                  <c:v>-48.653475999999998</c:v>
                </c:pt>
                <c:pt idx="23">
                  <c:v>-48.544136000000002</c:v>
                </c:pt>
                <c:pt idx="24">
                  <c:v>-48.440178000000003</c:v>
                </c:pt>
                <c:pt idx="25">
                  <c:v>-48.341551000000003</c:v>
                </c:pt>
                <c:pt idx="26">
                  <c:v>-48.248187000000001</c:v>
                </c:pt>
                <c:pt idx="27">
                  <c:v>-48.160018000000001</c:v>
                </c:pt>
                <c:pt idx="28">
                  <c:v>-48.076960999999997</c:v>
                </c:pt>
                <c:pt idx="29">
                  <c:v>-47.998933000000001</c:v>
                </c:pt>
                <c:pt idx="30">
                  <c:v>-47.925843999999998</c:v>
                </c:pt>
                <c:pt idx="31">
                  <c:v>-47.857599</c:v>
                </c:pt>
                <c:pt idx="32">
                  <c:v>-47.794102000000002</c:v>
                </c:pt>
                <c:pt idx="33">
                  <c:v>-47.735252000000003</c:v>
                </c:pt>
                <c:pt idx="34">
                  <c:v>-47.680945999999999</c:v>
                </c:pt>
                <c:pt idx="35">
                  <c:v>-47.631078000000002</c:v>
                </c:pt>
                <c:pt idx="36">
                  <c:v>-47.585538999999997</c:v>
                </c:pt>
                <c:pt idx="37">
                  <c:v>-47.544218999999998</c:v>
                </c:pt>
                <c:pt idx="38">
                  <c:v>-47.507004000000002</c:v>
                </c:pt>
                <c:pt idx="39">
                  <c:v>-47.473773999999999</c:v>
                </c:pt>
                <c:pt idx="40">
                  <c:v>-47.444408000000003</c:v>
                </c:pt>
                <c:pt idx="41">
                  <c:v>-47.418784000000002</c:v>
                </c:pt>
                <c:pt idx="42">
                  <c:v>-47.396768999999999</c:v>
                </c:pt>
                <c:pt idx="43">
                  <c:v>-47.378230000000002</c:v>
                </c:pt>
                <c:pt idx="44">
                  <c:v>-47.363027000000002</c:v>
                </c:pt>
                <c:pt idx="45">
                  <c:v>-47.351013999999999</c:v>
                </c:pt>
                <c:pt idx="46">
                  <c:v>-47.342039</c:v>
                </c:pt>
                <c:pt idx="47">
                  <c:v>-47.335940999999998</c:v>
                </c:pt>
                <c:pt idx="48">
                  <c:v>-47.332552</c:v>
                </c:pt>
                <c:pt idx="49">
                  <c:v>-47.331696000000001</c:v>
                </c:pt>
                <c:pt idx="50">
                  <c:v>-47.333188</c:v>
                </c:pt>
                <c:pt idx="51">
                  <c:v>-47.336829999999999</c:v>
                </c:pt>
                <c:pt idx="52">
                  <c:v>-47.342416</c:v>
                </c:pt>
                <c:pt idx="53">
                  <c:v>-47.349727999999999</c:v>
                </c:pt>
                <c:pt idx="54">
                  <c:v>-47.358535000000003</c:v>
                </c:pt>
                <c:pt idx="55">
                  <c:v>-47.368594000000002</c:v>
                </c:pt>
                <c:pt idx="56">
                  <c:v>-47.379649000000001</c:v>
                </c:pt>
                <c:pt idx="57">
                  <c:v>-47.391430999999997</c:v>
                </c:pt>
                <c:pt idx="58">
                  <c:v>-47.403655999999998</c:v>
                </c:pt>
                <c:pt idx="59">
                  <c:v>-47.416026000000002</c:v>
                </c:pt>
                <c:pt idx="60">
                  <c:v>-47.428229999999999</c:v>
                </c:pt>
                <c:pt idx="61">
                  <c:v>-47.439945000000002</c:v>
                </c:pt>
                <c:pt idx="62">
                  <c:v>-47.450831999999998</c:v>
                </c:pt>
                <c:pt idx="63">
                  <c:v>-47.460543999999999</c:v>
                </c:pt>
                <c:pt idx="64">
                  <c:v>-47.468721000000002</c:v>
                </c:pt>
                <c:pt idx="65">
                  <c:v>-47.474992999999998</c:v>
                </c:pt>
                <c:pt idx="66">
                  <c:v>-47.478985999999999</c:v>
                </c:pt>
                <c:pt idx="67">
                  <c:v>-47.480317999999997</c:v>
                </c:pt>
                <c:pt idx="68">
                  <c:v>-47.478608000000001</c:v>
                </c:pt>
                <c:pt idx="69">
                  <c:v>-47.473474000000003</c:v>
                </c:pt>
                <c:pt idx="70">
                  <c:v>-47.464539000000002</c:v>
                </c:pt>
                <c:pt idx="71">
                  <c:v>-47.451433999999999</c:v>
                </c:pt>
                <c:pt idx="72">
                  <c:v>-47.433804000000002</c:v>
                </c:pt>
                <c:pt idx="73">
                  <c:v>-47.411307999999998</c:v>
                </c:pt>
                <c:pt idx="74">
                  <c:v>-47.383628000000002</c:v>
                </c:pt>
                <c:pt idx="75">
                  <c:v>-47.350470000000001</c:v>
                </c:pt>
                <c:pt idx="76">
                  <c:v>-47.311570000000003</c:v>
                </c:pt>
                <c:pt idx="77">
                  <c:v>-47.266694000000001</c:v>
                </c:pt>
                <c:pt idx="78">
                  <c:v>-47.215649999999997</c:v>
                </c:pt>
                <c:pt idx="79">
                  <c:v>-47.158281000000002</c:v>
                </c:pt>
                <c:pt idx="80">
                  <c:v>-47.094472000000003</c:v>
                </c:pt>
                <c:pt idx="81">
                  <c:v>-47.024155</c:v>
                </c:pt>
                <c:pt idx="82">
                  <c:v>-46.947302000000001</c:v>
                </c:pt>
                <c:pt idx="83">
                  <c:v>-46.863931000000001</c:v>
                </c:pt>
                <c:pt idx="84">
                  <c:v>-46.774107999999998</c:v>
                </c:pt>
                <c:pt idx="85">
                  <c:v>-46.677933000000003</c:v>
                </c:pt>
                <c:pt idx="86">
                  <c:v>-46.575552000000002</c:v>
                </c:pt>
                <c:pt idx="87">
                  <c:v>-46.467148999999999</c:v>
                </c:pt>
                <c:pt idx="88">
                  <c:v>-46.352936999999997</c:v>
                </c:pt>
                <c:pt idx="89">
                  <c:v>-46.233164000000002</c:v>
                </c:pt>
                <c:pt idx="90">
                  <c:v>-46.1081</c:v>
                </c:pt>
                <c:pt idx="91">
                  <c:v>-45.978039000000003</c:v>
                </c:pt>
                <c:pt idx="92">
                  <c:v>-45.843293000000003</c:v>
                </c:pt>
                <c:pt idx="93">
                  <c:v>-45.704183999999998</c:v>
                </c:pt>
                <c:pt idx="94">
                  <c:v>-45.561048</c:v>
                </c:pt>
                <c:pt idx="95">
                  <c:v>-45.41422</c:v>
                </c:pt>
                <c:pt idx="96">
                  <c:v>-45.264042000000003</c:v>
                </c:pt>
                <c:pt idx="97">
                  <c:v>-45.110850999999997</c:v>
                </c:pt>
                <c:pt idx="98">
                  <c:v>-44.954979000000002</c:v>
                </c:pt>
                <c:pt idx="99">
                  <c:v>-44.796754999999997</c:v>
                </c:pt>
                <c:pt idx="100">
                  <c:v>-44.636491999999997</c:v>
                </c:pt>
                <c:pt idx="101">
                  <c:v>-44.474497999999997</c:v>
                </c:pt>
                <c:pt idx="102">
                  <c:v>-44.311065999999997</c:v>
                </c:pt>
                <c:pt idx="103">
                  <c:v>-44.146476999999997</c:v>
                </c:pt>
                <c:pt idx="104">
                  <c:v>-43.980994000000003</c:v>
                </c:pt>
                <c:pt idx="105">
                  <c:v>-43.814869999999999</c:v>
                </c:pt>
                <c:pt idx="106">
                  <c:v>-43.648341000000002</c:v>
                </c:pt>
                <c:pt idx="107">
                  <c:v>-43.481628999999998</c:v>
                </c:pt>
                <c:pt idx="108">
                  <c:v>-43.314939000000003</c:v>
                </c:pt>
                <c:pt idx="109">
                  <c:v>-43.148462000000002</c:v>
                </c:pt>
                <c:pt idx="110">
                  <c:v>-42.982377999999997</c:v>
                </c:pt>
                <c:pt idx="111">
                  <c:v>-42.816850000000002</c:v>
                </c:pt>
                <c:pt idx="112">
                  <c:v>-42.652030000000003</c:v>
                </c:pt>
                <c:pt idx="113">
                  <c:v>-42.488055000000003</c:v>
                </c:pt>
                <c:pt idx="114">
                  <c:v>-42.325052999999997</c:v>
                </c:pt>
                <c:pt idx="115">
                  <c:v>-42.163137999999996</c:v>
                </c:pt>
                <c:pt idx="116">
                  <c:v>-42.002415999999997</c:v>
                </c:pt>
                <c:pt idx="117">
                  <c:v>-41.842982999999997</c:v>
                </c:pt>
                <c:pt idx="118">
                  <c:v>-41.684924000000002</c:v>
                </c:pt>
                <c:pt idx="119">
                  <c:v>-41.528314000000002</c:v>
                </c:pt>
                <c:pt idx="120">
                  <c:v>-41.373227</c:v>
                </c:pt>
                <c:pt idx="121">
                  <c:v>-41.219720000000002</c:v>
                </c:pt>
                <c:pt idx="122">
                  <c:v>-41.067850999999997</c:v>
                </c:pt>
                <c:pt idx="123">
                  <c:v>-40.917667999999999</c:v>
                </c:pt>
                <c:pt idx="124">
                  <c:v>-40.769213999999998</c:v>
                </c:pt>
                <c:pt idx="125">
                  <c:v>-40.622526000000001</c:v>
                </c:pt>
                <c:pt idx="126">
                  <c:v>-40.477637999999999</c:v>
                </c:pt>
                <c:pt idx="127">
                  <c:v>-40.334575999999998</c:v>
                </c:pt>
                <c:pt idx="128">
                  <c:v>-40.193365999999997</c:v>
                </c:pt>
                <c:pt idx="129">
                  <c:v>-40.054026999999998</c:v>
                </c:pt>
                <c:pt idx="130">
                  <c:v>-39.916575999999999</c:v>
                </c:pt>
                <c:pt idx="131">
                  <c:v>-39.781027999999999</c:v>
                </c:pt>
                <c:pt idx="132">
                  <c:v>-39.647393000000001</c:v>
                </c:pt>
                <c:pt idx="133">
                  <c:v>-39.515680000000003</c:v>
                </c:pt>
                <c:pt idx="134">
                  <c:v>-39.385894999999998</c:v>
                </c:pt>
                <c:pt idx="135">
                  <c:v>-39.258042000000003</c:v>
                </c:pt>
                <c:pt idx="136">
                  <c:v>-39.132123</c:v>
                </c:pt>
                <c:pt idx="137">
                  <c:v>-39.008139999999997</c:v>
                </c:pt>
                <c:pt idx="138">
                  <c:v>-38.886090000000003</c:v>
                </c:pt>
                <c:pt idx="139">
                  <c:v>-38.765971</c:v>
                </c:pt>
                <c:pt idx="140">
                  <c:v>-38.647781000000002</c:v>
                </c:pt>
                <c:pt idx="141">
                  <c:v>-38.531514000000001</c:v>
                </c:pt>
                <c:pt idx="142">
                  <c:v>-38.417166000000002</c:v>
                </c:pt>
                <c:pt idx="143">
                  <c:v>-38.304729000000002</c:v>
                </c:pt>
                <c:pt idx="144">
                  <c:v>-38.194197000000003</c:v>
                </c:pt>
                <c:pt idx="145">
                  <c:v>-38.085562000000003</c:v>
                </c:pt>
                <c:pt idx="146">
                  <c:v>-37.978814</c:v>
                </c:pt>
                <c:pt idx="147">
                  <c:v>-37.873947999999999</c:v>
                </c:pt>
                <c:pt idx="148">
                  <c:v>-37.770952999999999</c:v>
                </c:pt>
                <c:pt idx="149">
                  <c:v>-37.669818999999997</c:v>
                </c:pt>
                <c:pt idx="150">
                  <c:v>-37.570535999999997</c:v>
                </c:pt>
                <c:pt idx="151">
                  <c:v>-37.473095000000001</c:v>
                </c:pt>
                <c:pt idx="152">
                  <c:v>-37.377487000000002</c:v>
                </c:pt>
                <c:pt idx="153">
                  <c:v>-37.283698000000001</c:v>
                </c:pt>
                <c:pt idx="154">
                  <c:v>-37.191721999999999</c:v>
                </c:pt>
                <c:pt idx="155">
                  <c:v>-37.101545999999999</c:v>
                </c:pt>
                <c:pt idx="156">
                  <c:v>-37.013160999999997</c:v>
                </c:pt>
                <c:pt idx="157">
                  <c:v>-36.926555</c:v>
                </c:pt>
                <c:pt idx="158">
                  <c:v>-36.841718</c:v>
                </c:pt>
                <c:pt idx="159">
                  <c:v>-36.75864</c:v>
                </c:pt>
                <c:pt idx="160">
                  <c:v>-36.677312000000001</c:v>
                </c:pt>
                <c:pt idx="161">
                  <c:v>-36.597721999999997</c:v>
                </c:pt>
                <c:pt idx="162">
                  <c:v>-36.519860999999999</c:v>
                </c:pt>
                <c:pt idx="163">
                  <c:v>-36.443717999999997</c:v>
                </c:pt>
                <c:pt idx="164">
                  <c:v>-36.369284999999998</c:v>
                </c:pt>
                <c:pt idx="165">
                  <c:v>-36.296551000000001</c:v>
                </c:pt>
                <c:pt idx="166">
                  <c:v>-36.225507999999998</c:v>
                </c:pt>
                <c:pt idx="167">
                  <c:v>-36.156145000000002</c:v>
                </c:pt>
                <c:pt idx="168">
                  <c:v>-36.088455000000003</c:v>
                </c:pt>
                <c:pt idx="169">
                  <c:v>-36.022427</c:v>
                </c:pt>
                <c:pt idx="170">
                  <c:v>-35.958053999999997</c:v>
                </c:pt>
                <c:pt idx="171">
                  <c:v>-35.895327999999999</c:v>
                </c:pt>
                <c:pt idx="172">
                  <c:v>-35.834238999999997</c:v>
                </c:pt>
                <c:pt idx="173">
                  <c:v>-35.774780999999997</c:v>
                </c:pt>
                <c:pt idx="174">
                  <c:v>-35.716945000000003</c:v>
                </c:pt>
                <c:pt idx="175">
                  <c:v>-35.660724999999999</c:v>
                </c:pt>
                <c:pt idx="176">
                  <c:v>-35.606112000000003</c:v>
                </c:pt>
                <c:pt idx="177">
                  <c:v>-35.553100000000001</c:v>
                </c:pt>
                <c:pt idx="178">
                  <c:v>-35.501682000000002</c:v>
                </c:pt>
                <c:pt idx="179">
                  <c:v>-35.451853</c:v>
                </c:pt>
                <c:pt idx="180">
                  <c:v>-35.403604999999999</c:v>
                </c:pt>
                <c:pt idx="181">
                  <c:v>-35.356932999999998</c:v>
                </c:pt>
                <c:pt idx="182">
                  <c:v>-35.31183</c:v>
                </c:pt>
                <c:pt idx="183">
                  <c:v>-35.268293</c:v>
                </c:pt>
                <c:pt idx="184">
                  <c:v>-35.226315999999997</c:v>
                </c:pt>
                <c:pt idx="185">
                  <c:v>-35.185892000000003</c:v>
                </c:pt>
                <c:pt idx="186">
                  <c:v>-35.147019</c:v>
                </c:pt>
                <c:pt idx="187">
                  <c:v>-35.109692000000003</c:v>
                </c:pt>
                <c:pt idx="188">
                  <c:v>-35.073906999999998</c:v>
                </c:pt>
                <c:pt idx="189">
                  <c:v>-35.039659</c:v>
                </c:pt>
                <c:pt idx="190">
                  <c:v>-35.006945000000002</c:v>
                </c:pt>
                <c:pt idx="191">
                  <c:v>-34.975763000000001</c:v>
                </c:pt>
                <c:pt idx="192">
                  <c:v>-34.946109</c:v>
                </c:pt>
                <c:pt idx="193">
                  <c:v>-34.917979000000003</c:v>
                </c:pt>
                <c:pt idx="194">
                  <c:v>-34.891373999999999</c:v>
                </c:pt>
                <c:pt idx="195">
                  <c:v>-34.866287999999997</c:v>
                </c:pt>
                <c:pt idx="196">
                  <c:v>-34.842722000000002</c:v>
                </c:pt>
                <c:pt idx="197">
                  <c:v>-34.820672000000002</c:v>
                </c:pt>
                <c:pt idx="198">
                  <c:v>-34.800137999999997</c:v>
                </c:pt>
                <c:pt idx="199">
                  <c:v>-34.781117999999999</c:v>
                </c:pt>
                <c:pt idx="200">
                  <c:v>-34.763612000000002</c:v>
                </c:pt>
                <c:pt idx="201">
                  <c:v>-34.747621000000002</c:v>
                </c:pt>
                <c:pt idx="202">
                  <c:v>-34.733142000000001</c:v>
                </c:pt>
                <c:pt idx="203">
                  <c:v>-34.720176000000002</c:v>
                </c:pt>
                <c:pt idx="204">
                  <c:v>-34.708723999999997</c:v>
                </c:pt>
                <c:pt idx="205">
                  <c:v>-34.698785999999998</c:v>
                </c:pt>
                <c:pt idx="206">
                  <c:v>-34.690362</c:v>
                </c:pt>
                <c:pt idx="207">
                  <c:v>-34.683456</c:v>
                </c:pt>
                <c:pt idx="208">
                  <c:v>-34.678066000000001</c:v>
                </c:pt>
                <c:pt idx="209">
                  <c:v>-34.674194999999997</c:v>
                </c:pt>
                <c:pt idx="210">
                  <c:v>-34.671847</c:v>
                </c:pt>
                <c:pt idx="211">
                  <c:v>-34.671022000000001</c:v>
                </c:pt>
                <c:pt idx="212">
                  <c:v>-34.671723</c:v>
                </c:pt>
                <c:pt idx="213">
                  <c:v>-34.673952999999997</c:v>
                </c:pt>
                <c:pt idx="214">
                  <c:v>-34.677715999999997</c:v>
                </c:pt>
                <c:pt idx="215">
                  <c:v>-34.683016000000002</c:v>
                </c:pt>
                <c:pt idx="216">
                  <c:v>-34.689853999999997</c:v>
                </c:pt>
                <c:pt idx="217">
                  <c:v>-34.698238000000003</c:v>
                </c:pt>
                <c:pt idx="218">
                  <c:v>-34.708170000000003</c:v>
                </c:pt>
                <c:pt idx="219">
                  <c:v>-34.719653999999998</c:v>
                </c:pt>
                <c:pt idx="220">
                  <c:v>-34.732697000000002</c:v>
                </c:pt>
                <c:pt idx="221">
                  <c:v>-34.747304</c:v>
                </c:pt>
                <c:pt idx="222">
                  <c:v>-34.763480999999999</c:v>
                </c:pt>
                <c:pt idx="223">
                  <c:v>-34.781233</c:v>
                </c:pt>
                <c:pt idx="224">
                  <c:v>-34.800567999999998</c:v>
                </c:pt>
                <c:pt idx="225">
                  <c:v>-34.821491000000002</c:v>
                </c:pt>
                <c:pt idx="226">
                  <c:v>-34.844009</c:v>
                </c:pt>
                <c:pt idx="227">
                  <c:v>-34.868132000000003</c:v>
                </c:pt>
                <c:pt idx="228">
                  <c:v>-34.893864999999998</c:v>
                </c:pt>
                <c:pt idx="229">
                  <c:v>-34.921218000000003</c:v>
                </c:pt>
                <c:pt idx="230">
                  <c:v>-34.950198</c:v>
                </c:pt>
                <c:pt idx="231">
                  <c:v>-34.980812999999998</c:v>
                </c:pt>
                <c:pt idx="232">
                  <c:v>-35.013075999999998</c:v>
                </c:pt>
                <c:pt idx="233">
                  <c:v>-35.046992000000003</c:v>
                </c:pt>
                <c:pt idx="234">
                  <c:v>-35.082574000000001</c:v>
                </c:pt>
                <c:pt idx="235">
                  <c:v>-35.119830999999998</c:v>
                </c:pt>
                <c:pt idx="236">
                  <c:v>-35.158772999999997</c:v>
                </c:pt>
                <c:pt idx="237">
                  <c:v>-35.199412000000002</c:v>
                </c:pt>
                <c:pt idx="238">
                  <c:v>-35.241759000000002</c:v>
                </c:pt>
                <c:pt idx="239">
                  <c:v>-35.285826</c:v>
                </c:pt>
                <c:pt idx="240">
                  <c:v>-35.331625000000003</c:v>
                </c:pt>
                <c:pt idx="241">
                  <c:v>-35.379168</c:v>
                </c:pt>
                <c:pt idx="242">
                  <c:v>-35.428469</c:v>
                </c:pt>
                <c:pt idx="243">
                  <c:v>-35.479539000000003</c:v>
                </c:pt>
                <c:pt idx="244">
                  <c:v>-35.532393999999996</c:v>
                </c:pt>
                <c:pt idx="245">
                  <c:v>-35.587046999999998</c:v>
                </c:pt>
                <c:pt idx="246">
                  <c:v>-35.643512000000001</c:v>
                </c:pt>
                <c:pt idx="247">
                  <c:v>-35.701804000000003</c:v>
                </c:pt>
                <c:pt idx="248">
                  <c:v>-35.761938999999998</c:v>
                </c:pt>
                <c:pt idx="249">
                  <c:v>-35.823929999999997</c:v>
                </c:pt>
                <c:pt idx="250">
                  <c:v>-35.887794999999997</c:v>
                </c:pt>
                <c:pt idx="251">
                  <c:v>-35.95355</c:v>
                </c:pt>
                <c:pt idx="252">
                  <c:v>-36.021210000000004</c:v>
                </c:pt>
                <c:pt idx="253">
                  <c:v>-36.090792999999998</c:v>
                </c:pt>
                <c:pt idx="254">
                  <c:v>-36.162314000000002</c:v>
                </c:pt>
                <c:pt idx="255">
                  <c:v>-36.235793000000001</c:v>
                </c:pt>
                <c:pt idx="256">
                  <c:v>-36.311245999999997</c:v>
                </c:pt>
                <c:pt idx="257">
                  <c:v>-36.388689999999997</c:v>
                </c:pt>
                <c:pt idx="258">
                  <c:v>-36.468145999999997</c:v>
                </c:pt>
                <c:pt idx="259">
                  <c:v>-36.549627999999998</c:v>
                </c:pt>
                <c:pt idx="260">
                  <c:v>-36.633156999999997</c:v>
                </c:pt>
                <c:pt idx="261">
                  <c:v>-36.71875</c:v>
                </c:pt>
                <c:pt idx="262">
                  <c:v>-36.806424999999997</c:v>
                </c:pt>
                <c:pt idx="263">
                  <c:v>-36.8962</c:v>
                </c:pt>
                <c:pt idx="264">
                  <c:v>-36.988093999999997</c:v>
                </c:pt>
                <c:pt idx="265">
                  <c:v>-37.082124999999998</c:v>
                </c:pt>
                <c:pt idx="266">
                  <c:v>-37.178308999999999</c:v>
                </c:pt>
                <c:pt idx="267">
                  <c:v>-37.276662999999999</c:v>
                </c:pt>
                <c:pt idx="268">
                  <c:v>-37.377204999999996</c:v>
                </c:pt>
                <c:pt idx="269">
                  <c:v>-37.479950000000002</c:v>
                </c:pt>
                <c:pt idx="270">
                  <c:v>-37.584912000000003</c:v>
                </c:pt>
                <c:pt idx="271">
                  <c:v>-37.692107999999998</c:v>
                </c:pt>
                <c:pt idx="272">
                  <c:v>-37.801546999999999</c:v>
                </c:pt>
                <c:pt idx="273">
                  <c:v>-37.913241999999997</c:v>
                </c:pt>
                <c:pt idx="274">
                  <c:v>-38.027203999999998</c:v>
                </c:pt>
                <c:pt idx="275">
                  <c:v>-38.143439999999998</c:v>
                </c:pt>
                <c:pt idx="276">
                  <c:v>-38.261955</c:v>
                </c:pt>
                <c:pt idx="277">
                  <c:v>-38.382753999999998</c:v>
                </c:pt>
                <c:pt idx="278">
                  <c:v>-38.505834</c:v>
                </c:pt>
                <c:pt idx="279">
                  <c:v>-38.631196000000003</c:v>
                </c:pt>
                <c:pt idx="280">
                  <c:v>-38.758831999999998</c:v>
                </c:pt>
                <c:pt idx="281">
                  <c:v>-38.888728999999998</c:v>
                </c:pt>
                <c:pt idx="282">
                  <c:v>-39.020873000000002</c:v>
                </c:pt>
                <c:pt idx="283">
                  <c:v>-39.155240999999997</c:v>
                </c:pt>
                <c:pt idx="284">
                  <c:v>-39.291806999999999</c:v>
                </c:pt>
                <c:pt idx="285">
                  <c:v>-39.430537000000001</c:v>
                </c:pt>
                <c:pt idx="286">
                  <c:v>-39.571385999999997</c:v>
                </c:pt>
                <c:pt idx="287">
                  <c:v>-39.714305000000003</c:v>
                </c:pt>
                <c:pt idx="288">
                  <c:v>-39.859231000000001</c:v>
                </c:pt>
                <c:pt idx="289">
                  <c:v>-40.006093</c:v>
                </c:pt>
                <c:pt idx="290">
                  <c:v>-40.154806000000001</c:v>
                </c:pt>
                <c:pt idx="291">
                  <c:v>-40.305273999999997</c:v>
                </c:pt>
                <c:pt idx="292">
                  <c:v>-40.457383</c:v>
                </c:pt>
                <c:pt idx="293">
                  <c:v>-40.611002999999997</c:v>
                </c:pt>
                <c:pt idx="294">
                  <c:v>-40.765987000000003</c:v>
                </c:pt>
                <c:pt idx="295">
                  <c:v>-40.922167999999999</c:v>
                </c:pt>
                <c:pt idx="296">
                  <c:v>-41.079355</c:v>
                </c:pt>
                <c:pt idx="297">
                  <c:v>-41.237335999999999</c:v>
                </c:pt>
                <c:pt idx="298">
                  <c:v>-41.395871</c:v>
                </c:pt>
                <c:pt idx="299">
                  <c:v>-41.554693999999998</c:v>
                </c:pt>
                <c:pt idx="300">
                  <c:v>-41.713507999999997</c:v>
                </c:pt>
                <c:pt idx="301">
                  <c:v>-41.871985000000002</c:v>
                </c:pt>
                <c:pt idx="302">
                  <c:v>-42.029763000000003</c:v>
                </c:pt>
                <c:pt idx="303">
                  <c:v>-42.186447999999999</c:v>
                </c:pt>
                <c:pt idx="304">
                  <c:v>-42.341608999999998</c:v>
                </c:pt>
                <c:pt idx="305">
                  <c:v>-42.494776999999999</c:v>
                </c:pt>
                <c:pt idx="306">
                  <c:v>-42.645448000000002</c:v>
                </c:pt>
                <c:pt idx="307">
                  <c:v>-42.793084</c:v>
                </c:pt>
                <c:pt idx="308">
                  <c:v>-42.937111999999999</c:v>
                </c:pt>
                <c:pt idx="309">
                  <c:v>-43.076928000000002</c:v>
                </c:pt>
                <c:pt idx="310">
                  <c:v>-43.211900999999997</c:v>
                </c:pt>
                <c:pt idx="311">
                  <c:v>-43.341379000000003</c:v>
                </c:pt>
                <c:pt idx="312">
                  <c:v>-43.464694000000001</c:v>
                </c:pt>
                <c:pt idx="313">
                  <c:v>-43.581170999999998</c:v>
                </c:pt>
                <c:pt idx="314">
                  <c:v>-43.690137999999997</c:v>
                </c:pt>
                <c:pt idx="315">
                  <c:v>-43.790937</c:v>
                </c:pt>
                <c:pt idx="316">
                  <c:v>-43.882931999999997</c:v>
                </c:pt>
                <c:pt idx="317">
                  <c:v>-43.965527000000002</c:v>
                </c:pt>
                <c:pt idx="318">
                  <c:v>-44.038175000000003</c:v>
                </c:pt>
                <c:pt idx="319">
                  <c:v>-44.100394000000001</c:v>
                </c:pt>
                <c:pt idx="320">
                  <c:v>-44.151769999999999</c:v>
                </c:pt>
                <c:pt idx="321">
                  <c:v>-44.191983999999998</c:v>
                </c:pt>
                <c:pt idx="322">
                  <c:v>-44.220801999999999</c:v>
                </c:pt>
                <c:pt idx="323">
                  <c:v>-44.238095000000001</c:v>
                </c:pt>
                <c:pt idx="324">
                  <c:v>-44.243836000000002</c:v>
                </c:pt>
                <c:pt idx="325">
                  <c:v>-44.238103000000002</c:v>
                </c:pt>
                <c:pt idx="326">
                  <c:v>-44.221079000000003</c:v>
                </c:pt>
                <c:pt idx="327">
                  <c:v>-44.193040000000003</c:v>
                </c:pt>
                <c:pt idx="328">
                  <c:v>-44.154356</c:v>
                </c:pt>
                <c:pt idx="329">
                  <c:v>-44.105477</c:v>
                </c:pt>
                <c:pt idx="330">
                  <c:v>-44.046919000000003</c:v>
                </c:pt>
                <c:pt idx="331">
                  <c:v>-43.979259999999996</c:v>
                </c:pt>
                <c:pt idx="332">
                  <c:v>-43.903120000000001</c:v>
                </c:pt>
                <c:pt idx="333">
                  <c:v>-43.819149000000003</c:v>
                </c:pt>
                <c:pt idx="334">
                  <c:v>-43.728020999999998</c:v>
                </c:pt>
                <c:pt idx="335">
                  <c:v>-43.630414000000002</c:v>
                </c:pt>
                <c:pt idx="336">
                  <c:v>-43.527005000000003</c:v>
                </c:pt>
                <c:pt idx="337">
                  <c:v>-43.418461999999998</c:v>
                </c:pt>
                <c:pt idx="338">
                  <c:v>-43.305432000000003</c:v>
                </c:pt>
                <c:pt idx="339">
                  <c:v>-43.188540000000003</c:v>
                </c:pt>
                <c:pt idx="340">
                  <c:v>-43.068382999999997</c:v>
                </c:pt>
                <c:pt idx="341">
                  <c:v>-42.945520999999999</c:v>
                </c:pt>
                <c:pt idx="342">
                  <c:v>-42.820484999999998</c:v>
                </c:pt>
                <c:pt idx="343">
                  <c:v>-42.693764999999999</c:v>
                </c:pt>
                <c:pt idx="344">
                  <c:v>-42.565821</c:v>
                </c:pt>
                <c:pt idx="345">
                  <c:v>-42.437069999999999</c:v>
                </c:pt>
                <c:pt idx="346">
                  <c:v>-42.307898999999999</c:v>
                </c:pt>
                <c:pt idx="347">
                  <c:v>-42.178660000000001</c:v>
                </c:pt>
                <c:pt idx="348">
                  <c:v>-42.049669999999999</c:v>
                </c:pt>
                <c:pt idx="349">
                  <c:v>-41.921221000000003</c:v>
                </c:pt>
                <c:pt idx="350">
                  <c:v>-41.793568999999998</c:v>
                </c:pt>
                <c:pt idx="351">
                  <c:v>-41.666947999999998</c:v>
                </c:pt>
                <c:pt idx="352">
                  <c:v>-41.541567000000001</c:v>
                </c:pt>
                <c:pt idx="353">
                  <c:v>-41.417611000000001</c:v>
                </c:pt>
                <c:pt idx="354">
                  <c:v>-41.295242999999999</c:v>
                </c:pt>
                <c:pt idx="355">
                  <c:v>-41.174612000000003</c:v>
                </c:pt>
                <c:pt idx="356">
                  <c:v>-41.055841000000001</c:v>
                </c:pt>
                <c:pt idx="357">
                  <c:v>-40.939045999999998</c:v>
                </c:pt>
                <c:pt idx="358">
                  <c:v>-40.824322000000002</c:v>
                </c:pt>
                <c:pt idx="359">
                  <c:v>-40.711756000000001</c:v>
                </c:pt>
                <c:pt idx="360">
                  <c:v>-40.601421999999999</c:v>
                </c:pt>
                <c:pt idx="361">
                  <c:v>-40.493380999999999</c:v>
                </c:pt>
                <c:pt idx="362">
                  <c:v>-40.387687999999997</c:v>
                </c:pt>
                <c:pt idx="363">
                  <c:v>-40.284388999999997</c:v>
                </c:pt>
                <c:pt idx="364">
                  <c:v>-40.183522000000004</c:v>
                </c:pt>
                <c:pt idx="365">
                  <c:v>-40.085120000000003</c:v>
                </c:pt>
                <c:pt idx="366">
                  <c:v>-39.989207999999998</c:v>
                </c:pt>
                <c:pt idx="367">
                  <c:v>-39.895806999999998</c:v>
                </c:pt>
                <c:pt idx="368">
                  <c:v>-39.804934000000003</c:v>
                </c:pt>
                <c:pt idx="369">
                  <c:v>-39.716602999999999</c:v>
                </c:pt>
                <c:pt idx="370">
                  <c:v>-39.630822000000002</c:v>
                </c:pt>
                <c:pt idx="371">
                  <c:v>-39.547598000000001</c:v>
                </c:pt>
                <c:pt idx="372">
                  <c:v>-39.466934000000002</c:v>
                </c:pt>
                <c:pt idx="373">
                  <c:v>-39.388832999999998</c:v>
                </c:pt>
                <c:pt idx="374">
                  <c:v>-39.313294999999997</c:v>
                </c:pt>
                <c:pt idx="375">
                  <c:v>-39.240316999999997</c:v>
                </c:pt>
                <c:pt idx="376">
                  <c:v>-39.169898000000003</c:v>
                </c:pt>
                <c:pt idx="377">
                  <c:v>-39.102032000000001</c:v>
                </c:pt>
                <c:pt idx="378">
                  <c:v>-39.036715000000001</c:v>
                </c:pt>
                <c:pt idx="379">
                  <c:v>-38.973941000000003</c:v>
                </c:pt>
                <c:pt idx="380">
                  <c:v>-38.913704000000003</c:v>
                </c:pt>
                <c:pt idx="381">
                  <c:v>-38.855997000000002</c:v>
                </c:pt>
                <c:pt idx="382">
                  <c:v>-38.800815999999998</c:v>
                </c:pt>
                <c:pt idx="383">
                  <c:v>-38.748150000000003</c:v>
                </c:pt>
                <c:pt idx="384">
                  <c:v>-38.697996000000003</c:v>
                </c:pt>
                <c:pt idx="385">
                  <c:v>-38.650345999999999</c:v>
                </c:pt>
                <c:pt idx="386">
                  <c:v>-38.605192000000002</c:v>
                </c:pt>
                <c:pt idx="387">
                  <c:v>-38.562531</c:v>
                </c:pt>
                <c:pt idx="388">
                  <c:v>-38.522354999999997</c:v>
                </c:pt>
                <c:pt idx="389">
                  <c:v>-38.484659999999998</c:v>
                </c:pt>
                <c:pt idx="390">
                  <c:v>-38.449438999999998</c:v>
                </c:pt>
                <c:pt idx="391">
                  <c:v>-38.416690000000003</c:v>
                </c:pt>
                <c:pt idx="392">
                  <c:v>-38.386408000000003</c:v>
                </c:pt>
                <c:pt idx="393">
                  <c:v>-38.35859</c:v>
                </c:pt>
                <c:pt idx="394">
                  <c:v>-38.333235000000002</c:v>
                </c:pt>
                <c:pt idx="395">
                  <c:v>-38.310339999999997</c:v>
                </c:pt>
                <c:pt idx="396">
                  <c:v>-38.289903000000002</c:v>
                </c:pt>
                <c:pt idx="397">
                  <c:v>-38.271926999999998</c:v>
                </c:pt>
                <c:pt idx="398">
                  <c:v>-38.256411</c:v>
                </c:pt>
                <c:pt idx="399">
                  <c:v>-38.243357000000003</c:v>
                </c:pt>
                <c:pt idx="400">
                  <c:v>-38.232767000000003</c:v>
                </c:pt>
                <c:pt idx="401">
                  <c:v>-38.224643999999998</c:v>
                </c:pt>
                <c:pt idx="402">
                  <c:v>-38.218994000000002</c:v>
                </c:pt>
                <c:pt idx="403">
                  <c:v>-38.215822000000003</c:v>
                </c:pt>
                <c:pt idx="404">
                  <c:v>-38.215134999999997</c:v>
                </c:pt>
                <c:pt idx="405">
                  <c:v>-38.216940000000001</c:v>
                </c:pt>
                <c:pt idx="406">
                  <c:v>-38.221245000000003</c:v>
                </c:pt>
                <c:pt idx="407">
                  <c:v>-38.228060999999997</c:v>
                </c:pt>
                <c:pt idx="408">
                  <c:v>-38.237399000000003</c:v>
                </c:pt>
                <c:pt idx="409">
                  <c:v>-38.249271</c:v>
                </c:pt>
                <c:pt idx="410">
                  <c:v>-38.263691999999999</c:v>
                </c:pt>
                <c:pt idx="411">
                  <c:v>-38.280673999999998</c:v>
                </c:pt>
                <c:pt idx="412">
                  <c:v>-38.300237000000003</c:v>
                </c:pt>
                <c:pt idx="413">
                  <c:v>-38.322394000000003</c:v>
                </c:pt>
                <c:pt idx="414">
                  <c:v>-38.347169000000001</c:v>
                </c:pt>
                <c:pt idx="415">
                  <c:v>-38.374580999999999</c:v>
                </c:pt>
                <c:pt idx="416">
                  <c:v>-38.404649999999997</c:v>
                </c:pt>
                <c:pt idx="417">
                  <c:v>-38.437401999999999</c:v>
                </c:pt>
                <c:pt idx="418">
                  <c:v>-38.472861999999999</c:v>
                </c:pt>
                <c:pt idx="419">
                  <c:v>-38.511057999999998</c:v>
                </c:pt>
                <c:pt idx="420">
                  <c:v>-38.552017999999997</c:v>
                </c:pt>
                <c:pt idx="421">
                  <c:v>-38.595773999999999</c:v>
                </c:pt>
                <c:pt idx="422">
                  <c:v>-38.642358999999999</c:v>
                </c:pt>
                <c:pt idx="423">
                  <c:v>-38.691808000000002</c:v>
                </c:pt>
                <c:pt idx="424">
                  <c:v>-38.744157000000001</c:v>
                </c:pt>
                <c:pt idx="425">
                  <c:v>-38.799449000000003</c:v>
                </c:pt>
                <c:pt idx="426">
                  <c:v>-38.857723</c:v>
                </c:pt>
                <c:pt idx="427">
                  <c:v>-38.919024</c:v>
                </c:pt>
                <c:pt idx="428">
                  <c:v>-38.983400000000003</c:v>
                </c:pt>
                <c:pt idx="429">
                  <c:v>-39.050901000000003</c:v>
                </c:pt>
                <c:pt idx="430">
                  <c:v>-39.121578999999997</c:v>
                </c:pt>
                <c:pt idx="431">
                  <c:v>-39.195490999999997</c:v>
                </c:pt>
                <c:pt idx="432">
                  <c:v>-39.272697000000001</c:v>
                </c:pt>
                <c:pt idx="433">
                  <c:v>-39.353256999999999</c:v>
                </c:pt>
                <c:pt idx="434">
                  <c:v>-39.437240000000003</c:v>
                </c:pt>
                <c:pt idx="435">
                  <c:v>-39.524715</c:v>
                </c:pt>
                <c:pt idx="436">
                  <c:v>-39.615757000000002</c:v>
                </c:pt>
                <c:pt idx="437">
                  <c:v>-39.710444000000003</c:v>
                </c:pt>
                <c:pt idx="438">
                  <c:v>-39.808861</c:v>
                </c:pt>
                <c:pt idx="439">
                  <c:v>-39.911093000000001</c:v>
                </c:pt>
                <c:pt idx="440">
                  <c:v>-40.017237999999999</c:v>
                </c:pt>
                <c:pt idx="441">
                  <c:v>-40.127391000000003</c:v>
                </c:pt>
                <c:pt idx="442">
                  <c:v>-40.241660000000003</c:v>
                </c:pt>
                <c:pt idx="443">
                  <c:v>-40.360154000000001</c:v>
                </c:pt>
                <c:pt idx="444">
                  <c:v>-40.482995000000003</c:v>
                </c:pt>
                <c:pt idx="445">
                  <c:v>-40.610304999999997</c:v>
                </c:pt>
                <c:pt idx="446">
                  <c:v>-40.742218999999999</c:v>
                </c:pt>
                <c:pt idx="447">
                  <c:v>-40.878880000000002</c:v>
                </c:pt>
                <c:pt idx="448">
                  <c:v>-41.020437999999999</c:v>
                </c:pt>
                <c:pt idx="449">
                  <c:v>-41.167054</c:v>
                </c:pt>
                <c:pt idx="450">
                  <c:v>-41.318900999999997</c:v>
                </c:pt>
                <c:pt idx="451">
                  <c:v>-41.476160999999998</c:v>
                </c:pt>
                <c:pt idx="452">
                  <c:v>-41.639029000000001</c:v>
                </c:pt>
                <c:pt idx="453">
                  <c:v>-41.807713999999997</c:v>
                </c:pt>
                <c:pt idx="454">
                  <c:v>-41.982441000000001</c:v>
                </c:pt>
                <c:pt idx="455">
                  <c:v>-42.163446999999998</c:v>
                </c:pt>
                <c:pt idx="456">
                  <c:v>-42.350988999999998</c:v>
                </c:pt>
                <c:pt idx="457">
                  <c:v>-42.545343000000003</c:v>
                </c:pt>
                <c:pt idx="458">
                  <c:v>-42.746800999999998</c:v>
                </c:pt>
                <c:pt idx="459">
                  <c:v>-42.955683000000001</c:v>
                </c:pt>
                <c:pt idx="460">
                  <c:v>-43.172328999999998</c:v>
                </c:pt>
                <c:pt idx="461">
                  <c:v>-43.397106999999998</c:v>
                </c:pt>
                <c:pt idx="462">
                  <c:v>-43.630412</c:v>
                </c:pt>
                <c:pt idx="463">
                  <c:v>-43.872670999999997</c:v>
                </c:pt>
                <c:pt idx="464">
                  <c:v>-44.124346000000003</c:v>
                </c:pt>
                <c:pt idx="465">
                  <c:v>-44.385933999999999</c:v>
                </c:pt>
                <c:pt idx="466">
                  <c:v>-44.657974000000003</c:v>
                </c:pt>
                <c:pt idx="467">
                  <c:v>-44.941046</c:v>
                </c:pt>
                <c:pt idx="468">
                  <c:v>-45.235779999999998</c:v>
                </c:pt>
                <c:pt idx="469">
                  <c:v>-45.542855000000003</c:v>
                </c:pt>
                <c:pt idx="470">
                  <c:v>-45.862999000000002</c:v>
                </c:pt>
                <c:pt idx="471">
                  <c:v>-46.197001</c:v>
                </c:pt>
                <c:pt idx="472">
                  <c:v>-46.545704999999998</c:v>
                </c:pt>
                <c:pt idx="473">
                  <c:v>-46.910006000000003</c:v>
                </c:pt>
                <c:pt idx="474">
                  <c:v>-47.290854000000003</c:v>
                </c:pt>
                <c:pt idx="475">
                  <c:v>-47.689242999999998</c:v>
                </c:pt>
                <c:pt idx="476">
                  <c:v>-48.106185000000004</c:v>
                </c:pt>
                <c:pt idx="477">
                  <c:v>-48.542692000000002</c:v>
                </c:pt>
                <c:pt idx="478">
                  <c:v>-48.999716999999997</c:v>
                </c:pt>
                <c:pt idx="479">
                  <c:v>-49.478085999999998</c:v>
                </c:pt>
                <c:pt idx="480">
                  <c:v>-49.978369000000001</c:v>
                </c:pt>
                <c:pt idx="481">
                  <c:v>-50.500700000000002</c:v>
                </c:pt>
                <c:pt idx="482">
                  <c:v>-51.044499999999999</c:v>
                </c:pt>
                <c:pt idx="483">
                  <c:v>-51.608060999999999</c:v>
                </c:pt>
                <c:pt idx="484">
                  <c:v>-52.187938000000003</c:v>
                </c:pt>
                <c:pt idx="485">
                  <c:v>-52.778115</c:v>
                </c:pt>
                <c:pt idx="486">
                  <c:v>-53.368893</c:v>
                </c:pt>
                <c:pt idx="487">
                  <c:v>-53.945579000000002</c:v>
                </c:pt>
                <c:pt idx="488">
                  <c:v>-54.487278000000003</c:v>
                </c:pt>
                <c:pt idx="489">
                  <c:v>-54.966442000000001</c:v>
                </c:pt>
                <c:pt idx="490">
                  <c:v>-55.350315000000002</c:v>
                </c:pt>
                <c:pt idx="491">
                  <c:v>-55.605392999999999</c:v>
                </c:pt>
                <c:pt idx="492">
                  <c:v>-55.704855000000002</c:v>
                </c:pt>
                <c:pt idx="493">
                  <c:v>-55.636477999999997</c:v>
                </c:pt>
                <c:pt idx="494">
                  <c:v>-55.406801000000002</c:v>
                </c:pt>
                <c:pt idx="495">
                  <c:v>-55.038854000000001</c:v>
                </c:pt>
                <c:pt idx="496">
                  <c:v>-54.564948999999999</c:v>
                </c:pt>
                <c:pt idx="497">
                  <c:v>-54.018709000000001</c:v>
                </c:pt>
                <c:pt idx="498">
                  <c:v>-53.429582000000003</c:v>
                </c:pt>
                <c:pt idx="499">
                  <c:v>-52.820543999999998</c:v>
                </c:pt>
                <c:pt idx="500">
                  <c:v>-52.208109</c:v>
                </c:pt>
                <c:pt idx="501">
                  <c:v>-51.603383999999998</c:v>
                </c:pt>
                <c:pt idx="502">
                  <c:v>-51.013399</c:v>
                </c:pt>
                <c:pt idx="503">
                  <c:v>-50.442290999999997</c:v>
                </c:pt>
                <c:pt idx="504">
                  <c:v>-49.892232999999997</c:v>
                </c:pt>
                <c:pt idx="505">
                  <c:v>-49.364100999999998</c:v>
                </c:pt>
                <c:pt idx="506">
                  <c:v>-48.857947000000003</c:v>
                </c:pt>
                <c:pt idx="507">
                  <c:v>-48.373305999999999</c:v>
                </c:pt>
                <c:pt idx="508">
                  <c:v>-47.909415000000003</c:v>
                </c:pt>
                <c:pt idx="509">
                  <c:v>-47.465347000000001</c:v>
                </c:pt>
                <c:pt idx="510">
                  <c:v>-47.040101</c:v>
                </c:pt>
                <c:pt idx="511">
                  <c:v>-46.632655</c:v>
                </c:pt>
                <c:pt idx="512">
                  <c:v>-46.242004000000001</c:v>
                </c:pt>
                <c:pt idx="513">
                  <c:v>-45.867185999999997</c:v>
                </c:pt>
                <c:pt idx="514">
                  <c:v>-45.507277999999999</c:v>
                </c:pt>
                <c:pt idx="515">
                  <c:v>-45.161419000000002</c:v>
                </c:pt>
                <c:pt idx="516">
                  <c:v>-44.828800000000001</c:v>
                </c:pt>
                <c:pt idx="517">
                  <c:v>-44.508670000000002</c:v>
                </c:pt>
                <c:pt idx="518">
                  <c:v>-44.200333000000001</c:v>
                </c:pt>
                <c:pt idx="519">
                  <c:v>-43.903137999999998</c:v>
                </c:pt>
                <c:pt idx="520">
                  <c:v>-43.616489999999999</c:v>
                </c:pt>
                <c:pt idx="521">
                  <c:v>-43.339832999999999</c:v>
                </c:pt>
                <c:pt idx="522">
                  <c:v>-43.072651999999998</c:v>
                </c:pt>
                <c:pt idx="523">
                  <c:v>-42.814473</c:v>
                </c:pt>
                <c:pt idx="524">
                  <c:v>-42.564853999999997</c:v>
                </c:pt>
                <c:pt idx="525">
                  <c:v>-42.323386999999997</c:v>
                </c:pt>
                <c:pt idx="526">
                  <c:v>-42.089691999999999</c:v>
                </c:pt>
                <c:pt idx="527">
                  <c:v>-41.863416000000001</c:v>
                </c:pt>
                <c:pt idx="528">
                  <c:v>-41.644230999999998</c:v>
                </c:pt>
                <c:pt idx="529">
                  <c:v>-41.431832</c:v>
                </c:pt>
                <c:pt idx="530">
                  <c:v>-41.225932999999998</c:v>
                </c:pt>
                <c:pt idx="531">
                  <c:v>-41.026269999999997</c:v>
                </c:pt>
                <c:pt idx="532">
                  <c:v>-40.832593000000003</c:v>
                </c:pt>
                <c:pt idx="533">
                  <c:v>-40.644669999999998</c:v>
                </c:pt>
                <c:pt idx="534">
                  <c:v>-40.462285000000001</c:v>
                </c:pt>
                <c:pt idx="535">
                  <c:v>-40.285234000000003</c:v>
                </c:pt>
                <c:pt idx="536">
                  <c:v>-40.113326000000001</c:v>
                </c:pt>
                <c:pt idx="537">
                  <c:v>-39.946379999999998</c:v>
                </c:pt>
                <c:pt idx="538">
                  <c:v>-39.784229000000003</c:v>
                </c:pt>
                <c:pt idx="539">
                  <c:v>-39.626714</c:v>
                </c:pt>
                <c:pt idx="540">
                  <c:v>-39.473685000000003</c:v>
                </c:pt>
                <c:pt idx="541">
                  <c:v>-39.325001999999998</c:v>
                </c:pt>
                <c:pt idx="542">
                  <c:v>-39.180532999999997</c:v>
                </c:pt>
                <c:pt idx="543">
                  <c:v>-39.040149999999997</c:v>
                </c:pt>
                <c:pt idx="544">
                  <c:v>-38.903737</c:v>
                </c:pt>
                <c:pt idx="545">
                  <c:v>-38.771180000000001</c:v>
                </c:pt>
                <c:pt idx="546">
                  <c:v>-38.642375999999999</c:v>
                </c:pt>
                <c:pt idx="547">
                  <c:v>-38.517220999999999</c:v>
                </c:pt>
                <c:pt idx="548">
                  <c:v>-38.395620999999998</c:v>
                </c:pt>
                <c:pt idx="549">
                  <c:v>-38.277487000000001</c:v>
                </c:pt>
                <c:pt idx="550">
                  <c:v>-38.162731000000001</c:v>
                </c:pt>
                <c:pt idx="551">
                  <c:v>-38.051274999999997</c:v>
                </c:pt>
                <c:pt idx="552">
                  <c:v>-37.943038999999999</c:v>
                </c:pt>
                <c:pt idx="553">
                  <c:v>-37.837949999999999</c:v>
                </c:pt>
                <c:pt idx="554">
                  <c:v>-37.735939999999999</c:v>
                </c:pt>
                <c:pt idx="555">
                  <c:v>-37.636941</c:v>
                </c:pt>
                <c:pt idx="556">
                  <c:v>-37.540889999999997</c:v>
                </c:pt>
                <c:pt idx="557">
                  <c:v>-37.447727</c:v>
                </c:pt>
                <c:pt idx="558">
                  <c:v>-37.357394999999997</c:v>
                </c:pt>
                <c:pt idx="559">
                  <c:v>-37.269837000000003</c:v>
                </c:pt>
                <c:pt idx="560">
                  <c:v>-37.185003999999999</c:v>
                </c:pt>
                <c:pt idx="561">
                  <c:v>-37.102845000000002</c:v>
                </c:pt>
                <c:pt idx="562">
                  <c:v>-37.023313000000002</c:v>
                </c:pt>
                <c:pt idx="563">
                  <c:v>-36.946362000000001</c:v>
                </c:pt>
                <c:pt idx="564">
                  <c:v>-36.871949000000001</c:v>
                </c:pt>
                <c:pt idx="565">
                  <c:v>-36.800032999999999</c:v>
                </c:pt>
                <c:pt idx="566">
                  <c:v>-36.730573999999997</c:v>
                </c:pt>
                <c:pt idx="567">
                  <c:v>-36.663536000000001</c:v>
                </c:pt>
                <c:pt idx="568">
                  <c:v>-36.598880000000001</c:v>
                </c:pt>
                <c:pt idx="569">
                  <c:v>-36.536574999999999</c:v>
                </c:pt>
                <c:pt idx="570">
                  <c:v>-36.476585999999998</c:v>
                </c:pt>
                <c:pt idx="571">
                  <c:v>-36.418883000000001</c:v>
                </c:pt>
                <c:pt idx="572">
                  <c:v>-36.363435000000003</c:v>
                </c:pt>
                <c:pt idx="573">
                  <c:v>-36.310214000000002</c:v>
                </c:pt>
                <c:pt idx="574">
                  <c:v>-36.259191999999999</c:v>
                </c:pt>
                <c:pt idx="575">
                  <c:v>-36.210343999999999</c:v>
                </c:pt>
                <c:pt idx="576">
                  <c:v>-36.163645000000002</c:v>
                </c:pt>
                <c:pt idx="577">
                  <c:v>-36.119070000000001</c:v>
                </c:pt>
                <c:pt idx="578">
                  <c:v>-36.076597</c:v>
                </c:pt>
                <c:pt idx="579">
                  <c:v>-36.036203</c:v>
                </c:pt>
                <c:pt idx="580">
                  <c:v>-35.997869999999999</c:v>
                </c:pt>
                <c:pt idx="581">
                  <c:v>-35.961576000000001</c:v>
                </c:pt>
                <c:pt idx="582">
                  <c:v>-35.927301999999997</c:v>
                </c:pt>
                <c:pt idx="583">
                  <c:v>-35.895032999999998</c:v>
                </c:pt>
                <c:pt idx="584">
                  <c:v>-35.864747000000001</c:v>
                </c:pt>
                <c:pt idx="585">
                  <c:v>-35.836432000000002</c:v>
                </c:pt>
                <c:pt idx="586">
                  <c:v>-35.810071000000001</c:v>
                </c:pt>
                <c:pt idx="587">
                  <c:v>-35.785648000000002</c:v>
                </c:pt>
                <c:pt idx="588">
                  <c:v>-35.763151000000001</c:v>
                </c:pt>
                <c:pt idx="589">
                  <c:v>-35.742564999999999</c:v>
                </c:pt>
                <c:pt idx="590">
                  <c:v>-35.723878999999997</c:v>
                </c:pt>
                <c:pt idx="591">
                  <c:v>-35.707078000000003</c:v>
                </c:pt>
                <c:pt idx="592">
                  <c:v>-35.692152999999998</c:v>
                </c:pt>
                <c:pt idx="593">
                  <c:v>-35.679093000000002</c:v>
                </c:pt>
                <c:pt idx="594">
                  <c:v>-35.667887</c:v>
                </c:pt>
                <c:pt idx="595">
                  <c:v>-35.658524999999997</c:v>
                </c:pt>
                <c:pt idx="596">
                  <c:v>-35.650998999999999</c:v>
                </c:pt>
                <c:pt idx="597">
                  <c:v>-35.645299999999999</c:v>
                </c:pt>
                <c:pt idx="598">
                  <c:v>-35.641418999999999</c:v>
                </c:pt>
                <c:pt idx="599">
                  <c:v>-35.63935</c:v>
                </c:pt>
                <c:pt idx="600">
                  <c:v>-35.639085000000001</c:v>
                </c:pt>
                <c:pt idx="601">
                  <c:v>-35.640616000000001</c:v>
                </c:pt>
                <c:pt idx="602">
                  <c:v>-35.643937000000001</c:v>
                </c:pt>
                <c:pt idx="603">
                  <c:v>-35.649042999999999</c:v>
                </c:pt>
                <c:pt idx="604">
                  <c:v>-35.655929999999998</c:v>
                </c:pt>
                <c:pt idx="605">
                  <c:v>-35.664588999999999</c:v>
                </c:pt>
                <c:pt idx="606">
                  <c:v>-35.675016999999997</c:v>
                </c:pt>
                <c:pt idx="607">
                  <c:v>-35.68721</c:v>
                </c:pt>
                <c:pt idx="608">
                  <c:v>-35.701160999999999</c:v>
                </c:pt>
                <c:pt idx="609">
                  <c:v>-35.71687</c:v>
                </c:pt>
                <c:pt idx="610">
                  <c:v>-35.73433</c:v>
                </c:pt>
                <c:pt idx="611">
                  <c:v>-35.753539000000004</c:v>
                </c:pt>
                <c:pt idx="612">
                  <c:v>-35.774493</c:v>
                </c:pt>
                <c:pt idx="613">
                  <c:v>-35.797187999999998</c:v>
                </c:pt>
                <c:pt idx="614">
                  <c:v>-35.821623000000002</c:v>
                </c:pt>
                <c:pt idx="615">
                  <c:v>-35.847793000000003</c:v>
                </c:pt>
                <c:pt idx="616">
                  <c:v>-35.875697000000002</c:v>
                </c:pt>
                <c:pt idx="617">
                  <c:v>-35.905330999999997</c:v>
                </c:pt>
                <c:pt idx="618">
                  <c:v>-35.936691000000003</c:v>
                </c:pt>
                <c:pt idx="619">
                  <c:v>-35.969777999999998</c:v>
                </c:pt>
                <c:pt idx="620">
                  <c:v>-36.004586000000003</c:v>
                </c:pt>
                <c:pt idx="621">
                  <c:v>-36.041113000000003</c:v>
                </c:pt>
                <c:pt idx="622">
                  <c:v>-36.079355999999997</c:v>
                </c:pt>
                <c:pt idx="623">
                  <c:v>-36.119309000000001</c:v>
                </c:pt>
                <c:pt idx="624">
                  <c:v>-36.160974000000003</c:v>
                </c:pt>
                <c:pt idx="625">
                  <c:v>-36.204343999999999</c:v>
                </c:pt>
                <c:pt idx="626">
                  <c:v>-36.249414999999999</c:v>
                </c:pt>
                <c:pt idx="627">
                  <c:v>-36.296182000000002</c:v>
                </c:pt>
                <c:pt idx="628">
                  <c:v>-36.344642</c:v>
                </c:pt>
                <c:pt idx="629">
                  <c:v>-36.394787000000001</c:v>
                </c:pt>
                <c:pt idx="630">
                  <c:v>-36.446612999999999</c:v>
                </c:pt>
                <c:pt idx="631">
                  <c:v>-36.500112999999999</c:v>
                </c:pt>
                <c:pt idx="632">
                  <c:v>-36.555278000000001</c:v>
                </c:pt>
                <c:pt idx="633">
                  <c:v>-36.612099999999998</c:v>
                </c:pt>
                <c:pt idx="634">
                  <c:v>-36.670571000000002</c:v>
                </c:pt>
                <c:pt idx="635">
                  <c:v>-36.730677999999997</c:v>
                </c:pt>
                <c:pt idx="636">
                  <c:v>-36.792411999999999</c:v>
                </c:pt>
                <c:pt idx="637">
                  <c:v>-36.855758999999999</c:v>
                </c:pt>
                <c:pt idx="638">
                  <c:v>-36.920704999999998</c:v>
                </c:pt>
                <c:pt idx="639">
                  <c:v>-36.987231000000001</c:v>
                </c:pt>
                <c:pt idx="640">
                  <c:v>-37.055323000000001</c:v>
                </c:pt>
                <c:pt idx="641">
                  <c:v>-37.124958999999997</c:v>
                </c:pt>
                <c:pt idx="642">
                  <c:v>-37.196117999999998</c:v>
                </c:pt>
                <c:pt idx="643">
                  <c:v>-37.268777999999998</c:v>
                </c:pt>
                <c:pt idx="644">
                  <c:v>-37.342906999999997</c:v>
                </c:pt>
                <c:pt idx="645">
                  <c:v>-37.418481999999997</c:v>
                </c:pt>
                <c:pt idx="646">
                  <c:v>-37.495466</c:v>
                </c:pt>
                <c:pt idx="647">
                  <c:v>-37.573825999999997</c:v>
                </c:pt>
                <c:pt idx="648">
                  <c:v>-37.653523</c:v>
                </c:pt>
                <c:pt idx="649">
                  <c:v>-37.734515000000002</c:v>
                </c:pt>
                <c:pt idx="650">
                  <c:v>-37.816755000000001</c:v>
                </c:pt>
                <c:pt idx="651">
                  <c:v>-37.900191999999997</c:v>
                </c:pt>
                <c:pt idx="652">
                  <c:v>-37.984769999999997</c:v>
                </c:pt>
                <c:pt idx="653">
                  <c:v>-38.070430999999999</c:v>
                </c:pt>
                <c:pt idx="654">
                  <c:v>-38.157108999999998</c:v>
                </c:pt>
                <c:pt idx="655">
                  <c:v>-38.244731999999999</c:v>
                </c:pt>
                <c:pt idx="656">
                  <c:v>-38.333224000000001</c:v>
                </c:pt>
                <c:pt idx="657">
                  <c:v>-38.422500999999997</c:v>
                </c:pt>
                <c:pt idx="658">
                  <c:v>-38.512473</c:v>
                </c:pt>
                <c:pt idx="659">
                  <c:v>-38.603043999999997</c:v>
                </c:pt>
                <c:pt idx="660">
                  <c:v>-38.694108999999997</c:v>
                </c:pt>
                <c:pt idx="661">
                  <c:v>-38.785555000000002</c:v>
                </c:pt>
                <c:pt idx="662">
                  <c:v>-38.877262000000002</c:v>
                </c:pt>
                <c:pt idx="663">
                  <c:v>-38.969101000000002</c:v>
                </c:pt>
                <c:pt idx="664">
                  <c:v>-39.060934000000003</c:v>
                </c:pt>
                <c:pt idx="665">
                  <c:v>-39.152616000000002</c:v>
                </c:pt>
                <c:pt idx="666">
                  <c:v>-39.243989999999997</c:v>
                </c:pt>
                <c:pt idx="667">
                  <c:v>-39.334888999999997</c:v>
                </c:pt>
                <c:pt idx="668">
                  <c:v>-39.425141000000004</c:v>
                </c:pt>
                <c:pt idx="669">
                  <c:v>-39.514558000000001</c:v>
                </c:pt>
                <c:pt idx="670">
                  <c:v>-39.602950999999997</c:v>
                </c:pt>
                <c:pt idx="671">
                  <c:v>-39.690114000000001</c:v>
                </c:pt>
                <c:pt idx="672">
                  <c:v>-39.775835999999998</c:v>
                </c:pt>
                <c:pt idx="673">
                  <c:v>-39.859898999999999</c:v>
                </c:pt>
                <c:pt idx="674">
                  <c:v>-39.942072000000003</c:v>
                </c:pt>
                <c:pt idx="675">
                  <c:v>-40.022123999999998</c:v>
                </c:pt>
                <c:pt idx="676">
                  <c:v>-40.099812999999997</c:v>
                </c:pt>
                <c:pt idx="677">
                  <c:v>-40.174894999999999</c:v>
                </c:pt>
                <c:pt idx="678">
                  <c:v>-40.247121</c:v>
                </c:pt>
                <c:pt idx="679">
                  <c:v>-40.316242000000003</c:v>
                </c:pt>
                <c:pt idx="680">
                  <c:v>-40.382010000000001</c:v>
                </c:pt>
                <c:pt idx="681">
                  <c:v>-40.444173999999997</c:v>
                </c:pt>
                <c:pt idx="682">
                  <c:v>-40.502490999999999</c:v>
                </c:pt>
                <c:pt idx="683">
                  <c:v>-40.556725999999998</c:v>
                </c:pt>
                <c:pt idx="684">
                  <c:v>-40.606648</c:v>
                </c:pt>
                <c:pt idx="685">
                  <c:v>-40.65204</c:v>
                </c:pt>
                <c:pt idx="686">
                  <c:v>-40.692698</c:v>
                </c:pt>
                <c:pt idx="687">
                  <c:v>-40.728433000000003</c:v>
                </c:pt>
                <c:pt idx="688">
                  <c:v>-40.759076</c:v>
                </c:pt>
                <c:pt idx="689">
                  <c:v>-40.784474000000003</c:v>
                </c:pt>
                <c:pt idx="690">
                  <c:v>-40.804501000000002</c:v>
                </c:pt>
                <c:pt idx="691">
                  <c:v>-40.819052999999997</c:v>
                </c:pt>
                <c:pt idx="692">
                  <c:v>-40.828051000000002</c:v>
                </c:pt>
                <c:pt idx="693">
                  <c:v>-40.831443999999998</c:v>
                </c:pt>
                <c:pt idx="694">
                  <c:v>-40.829205000000002</c:v>
                </c:pt>
                <c:pt idx="695">
                  <c:v>-40.821337</c:v>
                </c:pt>
                <c:pt idx="696">
                  <c:v>-40.807873000000001</c:v>
                </c:pt>
                <c:pt idx="697">
                  <c:v>-40.788867000000003</c:v>
                </c:pt>
                <c:pt idx="698">
                  <c:v>-40.764403000000001</c:v>
                </c:pt>
                <c:pt idx="699">
                  <c:v>-40.734591999999999</c:v>
                </c:pt>
                <c:pt idx="700">
                  <c:v>-40.699564000000002</c:v>
                </c:pt>
                <c:pt idx="701">
                  <c:v>-40.659472999999998</c:v>
                </c:pt>
                <c:pt idx="702">
                  <c:v>-40.614493000000003</c:v>
                </c:pt>
                <c:pt idx="703">
                  <c:v>-40.564815000000003</c:v>
                </c:pt>
                <c:pt idx="704">
                  <c:v>-40.510643000000002</c:v>
                </c:pt>
                <c:pt idx="705">
                  <c:v>-40.452199999999998</c:v>
                </c:pt>
                <c:pt idx="706">
                  <c:v>-40.389713</c:v>
                </c:pt>
                <c:pt idx="707">
                  <c:v>-40.323421000000003</c:v>
                </c:pt>
                <c:pt idx="708">
                  <c:v>-40.253565999999999</c:v>
                </c:pt>
                <c:pt idx="709">
                  <c:v>-40.180394999999997</c:v>
                </c:pt>
                <c:pt idx="710">
                  <c:v>-40.104156000000003</c:v>
                </c:pt>
                <c:pt idx="711">
                  <c:v>-40.025098</c:v>
                </c:pt>
                <c:pt idx="712">
                  <c:v>-39.943466000000001</c:v>
                </c:pt>
                <c:pt idx="713">
                  <c:v>-39.859501999999999</c:v>
                </c:pt>
                <c:pt idx="714">
                  <c:v>-39.773442000000003</c:v>
                </c:pt>
                <c:pt idx="715">
                  <c:v>-39.685519999999997</c:v>
                </c:pt>
                <c:pt idx="716">
                  <c:v>-39.595956000000001</c:v>
                </c:pt>
                <c:pt idx="717">
                  <c:v>-39.504969000000003</c:v>
                </c:pt>
                <c:pt idx="718">
                  <c:v>-39.412765999999998</c:v>
                </c:pt>
                <c:pt idx="719">
                  <c:v>-39.319544999999998</c:v>
                </c:pt>
                <c:pt idx="720">
                  <c:v>-39.225496</c:v>
                </c:pt>
                <c:pt idx="721">
                  <c:v>-39.130799000000003</c:v>
                </c:pt>
                <c:pt idx="722">
                  <c:v>-39.035623999999999</c:v>
                </c:pt>
                <c:pt idx="723">
                  <c:v>-38.940134</c:v>
                </c:pt>
                <c:pt idx="724">
                  <c:v>-38.844478000000002</c:v>
                </c:pt>
                <c:pt idx="725">
                  <c:v>-38.748800000000003</c:v>
                </c:pt>
                <c:pt idx="726">
                  <c:v>-38.653233999999998</c:v>
                </c:pt>
                <c:pt idx="727">
                  <c:v>-38.557904000000001</c:v>
                </c:pt>
                <c:pt idx="728">
                  <c:v>-38.462927000000001</c:v>
                </c:pt>
                <c:pt idx="729">
                  <c:v>-38.368409999999997</c:v>
                </c:pt>
                <c:pt idx="730">
                  <c:v>-38.274456999999998</c:v>
                </c:pt>
                <c:pt idx="731">
                  <c:v>-38.181156000000001</c:v>
                </c:pt>
                <c:pt idx="732">
                  <c:v>-38.088596000000003</c:v>
                </c:pt>
                <c:pt idx="733">
                  <c:v>-37.996856999999999</c:v>
                </c:pt>
                <c:pt idx="734">
                  <c:v>-37.906010999999999</c:v>
                </c:pt>
                <c:pt idx="735">
                  <c:v>-37.816125999999997</c:v>
                </c:pt>
                <c:pt idx="736">
                  <c:v>-37.727265000000003</c:v>
                </c:pt>
                <c:pt idx="737">
                  <c:v>-37.639482000000001</c:v>
                </c:pt>
                <c:pt idx="738">
                  <c:v>-37.55283</c:v>
                </c:pt>
                <c:pt idx="739">
                  <c:v>-37.467357</c:v>
                </c:pt>
                <c:pt idx="740">
                  <c:v>-37.383104000000003</c:v>
                </c:pt>
                <c:pt idx="741">
                  <c:v>-37.300111999999999</c:v>
                </c:pt>
                <c:pt idx="742">
                  <c:v>-37.218414000000003</c:v>
                </c:pt>
                <c:pt idx="743">
                  <c:v>-37.138044000000001</c:v>
                </c:pt>
                <c:pt idx="744">
                  <c:v>-37.059030999999997</c:v>
                </c:pt>
                <c:pt idx="745">
                  <c:v>-36.981399000000003</c:v>
                </c:pt>
                <c:pt idx="746">
                  <c:v>-36.905171000000003</c:v>
                </c:pt>
                <c:pt idx="747">
                  <c:v>-36.830371</c:v>
                </c:pt>
                <c:pt idx="748">
                  <c:v>-36.757013999999998</c:v>
                </c:pt>
                <c:pt idx="749">
                  <c:v>-36.685118000000003</c:v>
                </c:pt>
                <c:pt idx="750">
                  <c:v>-36.614696000000002</c:v>
                </c:pt>
                <c:pt idx="751">
                  <c:v>-36.545762000000003</c:v>
                </c:pt>
                <c:pt idx="752">
                  <c:v>-36.478326000000003</c:v>
                </c:pt>
                <c:pt idx="753">
                  <c:v>-36.412398000000003</c:v>
                </c:pt>
                <c:pt idx="754">
                  <c:v>-36.347985000000001</c:v>
                </c:pt>
                <c:pt idx="755">
                  <c:v>-36.285094999999998</c:v>
                </c:pt>
                <c:pt idx="756">
                  <c:v>-36.223733000000003</c:v>
                </c:pt>
                <c:pt idx="757">
                  <c:v>-36.163905</c:v>
                </c:pt>
                <c:pt idx="758">
                  <c:v>-36.105612999999998</c:v>
                </c:pt>
                <c:pt idx="759">
                  <c:v>-36.048859999999998</c:v>
                </c:pt>
                <c:pt idx="760">
                  <c:v>-35.993648999999998</c:v>
                </c:pt>
                <c:pt idx="761">
                  <c:v>-35.939979000000001</c:v>
                </c:pt>
                <c:pt idx="762">
                  <c:v>-35.887853999999997</c:v>
                </c:pt>
                <c:pt idx="763">
                  <c:v>-35.837273000000003</c:v>
                </c:pt>
                <c:pt idx="764">
                  <c:v>-35.788234000000003</c:v>
                </c:pt>
                <c:pt idx="765">
                  <c:v>-35.740740000000002</c:v>
                </c:pt>
                <c:pt idx="766">
                  <c:v>-35.694785000000003</c:v>
                </c:pt>
                <c:pt idx="767">
                  <c:v>-35.650370000000002</c:v>
                </c:pt>
                <c:pt idx="768">
                  <c:v>-35.607495</c:v>
                </c:pt>
                <c:pt idx="769">
                  <c:v>-35.566153999999997</c:v>
                </c:pt>
                <c:pt idx="770">
                  <c:v>-35.526347000000001</c:v>
                </c:pt>
                <c:pt idx="771">
                  <c:v>-35.48807</c:v>
                </c:pt>
                <c:pt idx="772">
                  <c:v>-35.451321999999998</c:v>
                </c:pt>
                <c:pt idx="773">
                  <c:v>-35.4161</c:v>
                </c:pt>
                <c:pt idx="774">
                  <c:v>-35.382398999999999</c:v>
                </c:pt>
                <c:pt idx="775">
                  <c:v>-35.350217000000001</c:v>
                </c:pt>
                <c:pt idx="776">
                  <c:v>-35.319552000000002</c:v>
                </c:pt>
                <c:pt idx="777">
                  <c:v>-35.290399000000001</c:v>
                </c:pt>
                <c:pt idx="778">
                  <c:v>-35.262754000000001</c:v>
                </c:pt>
                <c:pt idx="779">
                  <c:v>-35.236615</c:v>
                </c:pt>
                <c:pt idx="780">
                  <c:v>-35.211979999999997</c:v>
                </c:pt>
                <c:pt idx="781">
                  <c:v>-35.188844000000003</c:v>
                </c:pt>
                <c:pt idx="782">
                  <c:v>-35.167203000000001</c:v>
                </c:pt>
                <c:pt idx="783">
                  <c:v>-35.147055000000002</c:v>
                </c:pt>
                <c:pt idx="784">
                  <c:v>-35.128394</c:v>
                </c:pt>
                <c:pt idx="785">
                  <c:v>-35.111220000000003</c:v>
                </c:pt>
                <c:pt idx="786">
                  <c:v>-35.095528999999999</c:v>
                </c:pt>
                <c:pt idx="787">
                  <c:v>-35.081316000000001</c:v>
                </c:pt>
                <c:pt idx="788">
                  <c:v>-35.068579</c:v>
                </c:pt>
                <c:pt idx="789">
                  <c:v>-35.057316</c:v>
                </c:pt>
                <c:pt idx="790">
                  <c:v>-35.047521000000003</c:v>
                </c:pt>
                <c:pt idx="791">
                  <c:v>-35.039194000000002</c:v>
                </c:pt>
                <c:pt idx="792">
                  <c:v>-35.032328999999997</c:v>
                </c:pt>
                <c:pt idx="793">
                  <c:v>-35.026926000000003</c:v>
                </c:pt>
                <c:pt idx="794">
                  <c:v>-35.022981000000001</c:v>
                </c:pt>
                <c:pt idx="795">
                  <c:v>-35.020488999999998</c:v>
                </c:pt>
                <c:pt idx="796">
                  <c:v>-35.019449999999999</c:v>
                </c:pt>
                <c:pt idx="797">
                  <c:v>-35.019860999999999</c:v>
                </c:pt>
                <c:pt idx="798">
                  <c:v>-35.021715999999998</c:v>
                </c:pt>
                <c:pt idx="799">
                  <c:v>-35.025016999999998</c:v>
                </c:pt>
                <c:pt idx="800">
                  <c:v>-35.029756999999996</c:v>
                </c:pt>
                <c:pt idx="801">
                  <c:v>-35.035936999999997</c:v>
                </c:pt>
                <c:pt idx="802">
                  <c:v>-35.043551000000001</c:v>
                </c:pt>
                <c:pt idx="803">
                  <c:v>-35.052598000000003</c:v>
                </c:pt>
                <c:pt idx="804">
                  <c:v>-35.063074</c:v>
                </c:pt>
                <c:pt idx="805">
                  <c:v>-35.074978999999999</c:v>
                </c:pt>
                <c:pt idx="806">
                  <c:v>-35.088306000000003</c:v>
                </c:pt>
                <c:pt idx="807">
                  <c:v>-35.103056000000002</c:v>
                </c:pt>
                <c:pt idx="808">
                  <c:v>-35.119222999999998</c:v>
                </c:pt>
                <c:pt idx="809">
                  <c:v>-35.136805000000003</c:v>
                </c:pt>
                <c:pt idx="810">
                  <c:v>-35.155800999999997</c:v>
                </c:pt>
                <c:pt idx="811">
                  <c:v>-35.176203000000001</c:v>
                </c:pt>
                <c:pt idx="812">
                  <c:v>-35.198011000000001</c:v>
                </c:pt>
                <c:pt idx="813">
                  <c:v>-35.221221999999997</c:v>
                </c:pt>
                <c:pt idx="814">
                  <c:v>-35.245831000000003</c:v>
                </c:pt>
                <c:pt idx="815">
                  <c:v>-35.271832000000003</c:v>
                </c:pt>
                <c:pt idx="816">
                  <c:v>-35.299222999999998</c:v>
                </c:pt>
                <c:pt idx="817">
                  <c:v>-35.327998999999998</c:v>
                </c:pt>
                <c:pt idx="818">
                  <c:v>-35.358154999999996</c:v>
                </c:pt>
                <c:pt idx="819">
                  <c:v>-35.389685</c:v>
                </c:pt>
                <c:pt idx="820">
                  <c:v>-35.422584999999998</c:v>
                </c:pt>
                <c:pt idx="821">
                  <c:v>-35.456848000000001</c:v>
                </c:pt>
                <c:pt idx="822">
                  <c:v>-35.492469</c:v>
                </c:pt>
                <c:pt idx="823">
                  <c:v>-35.529439000000004</c:v>
                </c:pt>
                <c:pt idx="824">
                  <c:v>-35.567749999999997</c:v>
                </c:pt>
                <c:pt idx="825">
                  <c:v>-35.607398000000003</c:v>
                </c:pt>
                <c:pt idx="826">
                  <c:v>-35.64837</c:v>
                </c:pt>
                <c:pt idx="827">
                  <c:v>-35.690658999999997</c:v>
                </c:pt>
                <c:pt idx="828">
                  <c:v>-35.734256000000002</c:v>
                </c:pt>
                <c:pt idx="829">
                  <c:v>-35.779147000000002</c:v>
                </c:pt>
                <c:pt idx="830">
                  <c:v>-35.825322999999997</c:v>
                </c:pt>
                <c:pt idx="831">
                  <c:v>-35.872770000000003</c:v>
                </c:pt>
                <c:pt idx="832">
                  <c:v>-35.921475999999998</c:v>
                </c:pt>
                <c:pt idx="833">
                  <c:v>-35.971423999999999</c:v>
                </c:pt>
                <c:pt idx="834">
                  <c:v>-36.022599999999997</c:v>
                </c:pt>
                <c:pt idx="835">
                  <c:v>-36.074986000000003</c:v>
                </c:pt>
                <c:pt idx="836">
                  <c:v>-36.128565000000002</c:v>
                </c:pt>
                <c:pt idx="837">
                  <c:v>-36.183317000000002</c:v>
                </c:pt>
                <c:pt idx="838">
                  <c:v>-36.239218999999999</c:v>
                </c:pt>
                <c:pt idx="839">
                  <c:v>-36.296250000000001</c:v>
                </c:pt>
                <c:pt idx="840">
                  <c:v>-36.354385999999998</c:v>
                </c:pt>
                <c:pt idx="841">
                  <c:v>-36.413598999999998</c:v>
                </c:pt>
                <c:pt idx="842">
                  <c:v>-36.473861999999997</c:v>
                </c:pt>
                <c:pt idx="843">
                  <c:v>-36.535145</c:v>
                </c:pt>
                <c:pt idx="844">
                  <c:v>-36.597414999999998</c:v>
                </c:pt>
                <c:pt idx="845">
                  <c:v>-36.660637000000001</c:v>
                </c:pt>
                <c:pt idx="846">
                  <c:v>-36.724775999999999</c:v>
                </c:pt>
                <c:pt idx="847">
                  <c:v>-36.789791000000001</c:v>
                </c:pt>
                <c:pt idx="848">
                  <c:v>-36.855638999999996</c:v>
                </c:pt>
                <c:pt idx="849">
                  <c:v>-36.922277999999999</c:v>
                </c:pt>
                <c:pt idx="850">
                  <c:v>-36.989657000000001</c:v>
                </c:pt>
                <c:pt idx="851">
                  <c:v>-37.057726000000002</c:v>
                </c:pt>
                <c:pt idx="852">
                  <c:v>-37.126432999999999</c:v>
                </c:pt>
                <c:pt idx="853">
                  <c:v>-37.195717000000002</c:v>
                </c:pt>
                <c:pt idx="854">
                  <c:v>-37.265520000000002</c:v>
                </c:pt>
                <c:pt idx="855">
                  <c:v>-37.335777</c:v>
                </c:pt>
                <c:pt idx="856">
                  <c:v>-37.406416999999998</c:v>
                </c:pt>
                <c:pt idx="857">
                  <c:v>-37.477372000000003</c:v>
                </c:pt>
                <c:pt idx="858">
                  <c:v>-37.548563999999999</c:v>
                </c:pt>
                <c:pt idx="859">
                  <c:v>-37.619911000000002</c:v>
                </c:pt>
                <c:pt idx="860">
                  <c:v>-37.691332000000003</c:v>
                </c:pt>
                <c:pt idx="861">
                  <c:v>-37.762737000000001</c:v>
                </c:pt>
                <c:pt idx="862">
                  <c:v>-37.834034000000003</c:v>
                </c:pt>
                <c:pt idx="863">
                  <c:v>-37.905126000000003</c:v>
                </c:pt>
                <c:pt idx="864">
                  <c:v>-37.975912000000001</c:v>
                </c:pt>
                <c:pt idx="865">
                  <c:v>-38.046287999999997</c:v>
                </c:pt>
                <c:pt idx="866">
                  <c:v>-38.116142000000004</c:v>
                </c:pt>
                <c:pt idx="867">
                  <c:v>-38.185364</c:v>
                </c:pt>
                <c:pt idx="868">
                  <c:v>-38.253835000000002</c:v>
                </c:pt>
                <c:pt idx="869">
                  <c:v>-38.321434000000004</c:v>
                </c:pt>
                <c:pt idx="870">
                  <c:v>-38.388038000000002</c:v>
                </c:pt>
                <c:pt idx="871">
                  <c:v>-38.453521000000002</c:v>
                </c:pt>
                <c:pt idx="872">
                  <c:v>-38.517749999999999</c:v>
                </c:pt>
                <c:pt idx="873">
                  <c:v>-38.580596</c:v>
                </c:pt>
                <c:pt idx="874">
                  <c:v>-38.641924000000003</c:v>
                </c:pt>
                <c:pt idx="875">
                  <c:v>-38.701597999999997</c:v>
                </c:pt>
                <c:pt idx="876">
                  <c:v>-38.759484</c:v>
                </c:pt>
                <c:pt idx="877">
                  <c:v>-38.815443999999999</c:v>
                </c:pt>
                <c:pt idx="878">
                  <c:v>-38.869343999999998</c:v>
                </c:pt>
                <c:pt idx="879">
                  <c:v>-38.921048999999996</c:v>
                </c:pt>
                <c:pt idx="880">
                  <c:v>-38.970427999999998</c:v>
                </c:pt>
                <c:pt idx="881">
                  <c:v>-39.017352000000002</c:v>
                </c:pt>
                <c:pt idx="882">
                  <c:v>-39.061695999999998</c:v>
                </c:pt>
                <c:pt idx="883">
                  <c:v>-39.103338999999998</c:v>
                </c:pt>
                <c:pt idx="884">
                  <c:v>-39.142167000000001</c:v>
                </c:pt>
                <c:pt idx="885">
                  <c:v>-39.178072999999998</c:v>
                </c:pt>
                <c:pt idx="886">
                  <c:v>-39.210954000000001</c:v>
                </c:pt>
                <c:pt idx="887">
                  <c:v>-39.240718999999999</c:v>
                </c:pt>
                <c:pt idx="888">
                  <c:v>-39.267283999999997</c:v>
                </c:pt>
                <c:pt idx="889">
                  <c:v>-39.290573999999999</c:v>
                </c:pt>
                <c:pt idx="890">
                  <c:v>-39.310527999999998</c:v>
                </c:pt>
                <c:pt idx="891">
                  <c:v>-39.327092</c:v>
                </c:pt>
                <c:pt idx="892">
                  <c:v>-39.340226000000001</c:v>
                </c:pt>
                <c:pt idx="893">
                  <c:v>-39.349899999999998</c:v>
                </c:pt>
                <c:pt idx="894">
                  <c:v>-39.356098000000003</c:v>
                </c:pt>
                <c:pt idx="895">
                  <c:v>-39.358815999999997</c:v>
                </c:pt>
                <c:pt idx="896">
                  <c:v>-39.358060999999999</c:v>
                </c:pt>
                <c:pt idx="897">
                  <c:v>-39.353855000000003</c:v>
                </c:pt>
                <c:pt idx="898">
                  <c:v>-39.346231000000003</c:v>
                </c:pt>
                <c:pt idx="899">
                  <c:v>-39.335231999999998</c:v>
                </c:pt>
                <c:pt idx="900">
                  <c:v>-39.320914999999999</c:v>
                </c:pt>
                <c:pt idx="901">
                  <c:v>-39.303347000000002</c:v>
                </c:pt>
                <c:pt idx="902">
                  <c:v>-39.282606999999999</c:v>
                </c:pt>
                <c:pt idx="903">
                  <c:v>-39.258780000000002</c:v>
                </c:pt>
                <c:pt idx="904">
                  <c:v>-39.231965000000002</c:v>
                </c:pt>
                <c:pt idx="905">
                  <c:v>-39.202264999999997</c:v>
                </c:pt>
                <c:pt idx="906">
                  <c:v>-39.169789999999999</c:v>
                </c:pt>
                <c:pt idx="907">
                  <c:v>-39.134661000000001</c:v>
                </c:pt>
                <c:pt idx="908">
                  <c:v>-39.097000000000001</c:v>
                </c:pt>
                <c:pt idx="909">
                  <c:v>-39.056936</c:v>
                </c:pt>
                <c:pt idx="910">
                  <c:v>-39.014603000000001</c:v>
                </c:pt>
                <c:pt idx="911">
                  <c:v>-38.970134000000002</c:v>
                </c:pt>
                <c:pt idx="912">
                  <c:v>-38.923665999999997</c:v>
                </c:pt>
                <c:pt idx="913">
                  <c:v>-38.875338999999997</c:v>
                </c:pt>
                <c:pt idx="914">
                  <c:v>-38.825293000000002</c:v>
                </c:pt>
                <c:pt idx="915">
                  <c:v>-38.773665000000001</c:v>
                </c:pt>
                <c:pt idx="916">
                  <c:v>-38.720595000000003</c:v>
                </c:pt>
                <c:pt idx="917">
                  <c:v>-38.666218000000001</c:v>
                </c:pt>
                <c:pt idx="918">
                  <c:v>-38.610672000000001</c:v>
                </c:pt>
                <c:pt idx="919">
                  <c:v>-38.554088999999998</c:v>
                </c:pt>
                <c:pt idx="920">
                  <c:v>-38.496597999999999</c:v>
                </c:pt>
                <c:pt idx="921">
                  <c:v>-38.438327999999998</c:v>
                </c:pt>
                <c:pt idx="922">
                  <c:v>-38.379401999999999</c:v>
                </c:pt>
                <c:pt idx="923">
                  <c:v>-38.319940000000003</c:v>
                </c:pt>
                <c:pt idx="924">
                  <c:v>-38.260058000000001</c:v>
                </c:pt>
                <c:pt idx="925">
                  <c:v>-38.199869999999997</c:v>
                </c:pt>
                <c:pt idx="926">
                  <c:v>-38.139482999999998</c:v>
                </c:pt>
                <c:pt idx="927">
                  <c:v>-38.079000999999998</c:v>
                </c:pt>
                <c:pt idx="928">
                  <c:v>-38.018524999999997</c:v>
                </c:pt>
                <c:pt idx="929">
                  <c:v>-37.958148999999999</c:v>
                </c:pt>
                <c:pt idx="930">
                  <c:v>-37.897967000000001</c:v>
                </c:pt>
                <c:pt idx="931">
                  <c:v>-37.838065999999998</c:v>
                </c:pt>
                <c:pt idx="932">
                  <c:v>-37.778526999999997</c:v>
                </c:pt>
                <c:pt idx="933">
                  <c:v>-37.719431</c:v>
                </c:pt>
                <c:pt idx="934">
                  <c:v>-37.660854999999998</c:v>
                </c:pt>
                <c:pt idx="935">
                  <c:v>-37.602868000000001</c:v>
                </c:pt>
                <c:pt idx="936">
                  <c:v>-37.545540000000003</c:v>
                </c:pt>
                <c:pt idx="937">
                  <c:v>-37.488933000000003</c:v>
                </c:pt>
                <c:pt idx="938">
                  <c:v>-37.433110999999997</c:v>
                </c:pt>
                <c:pt idx="939">
                  <c:v>-37.378129000000001</c:v>
                </c:pt>
                <c:pt idx="940">
                  <c:v>-37.324044000000001</c:v>
                </c:pt>
                <c:pt idx="941">
                  <c:v>-37.270904999999999</c:v>
                </c:pt>
                <c:pt idx="942">
                  <c:v>-37.218761000000001</c:v>
                </c:pt>
                <c:pt idx="943">
                  <c:v>-37.167659999999998</c:v>
                </c:pt>
                <c:pt idx="944">
                  <c:v>-37.117641999999996</c:v>
                </c:pt>
                <c:pt idx="945">
                  <c:v>-37.068750999999999</c:v>
                </c:pt>
                <c:pt idx="946">
                  <c:v>-37.021023</c:v>
                </c:pt>
                <c:pt idx="947">
                  <c:v>-36.974494999999997</c:v>
                </c:pt>
                <c:pt idx="948">
                  <c:v>-36.929200999999999</c:v>
                </c:pt>
                <c:pt idx="949">
                  <c:v>-36.885173999999999</c:v>
                </c:pt>
                <c:pt idx="950">
                  <c:v>-36.842441999999998</c:v>
                </c:pt>
                <c:pt idx="951">
                  <c:v>-36.801034999999999</c:v>
                </c:pt>
                <c:pt idx="952">
                  <c:v>-36.760980000000004</c:v>
                </c:pt>
                <c:pt idx="953">
                  <c:v>-36.722301999999999</c:v>
                </c:pt>
                <c:pt idx="954">
                  <c:v>-36.685025000000003</c:v>
                </c:pt>
                <c:pt idx="955">
                  <c:v>-36.649172</c:v>
                </c:pt>
                <c:pt idx="956">
                  <c:v>-36.614764000000001</c:v>
                </c:pt>
                <c:pt idx="957">
                  <c:v>-36.58182</c:v>
                </c:pt>
                <c:pt idx="958">
                  <c:v>-36.550359</c:v>
                </c:pt>
                <c:pt idx="959">
                  <c:v>-36.520401</c:v>
                </c:pt>
                <c:pt idx="960">
                  <c:v>-36.491962000000001</c:v>
                </c:pt>
                <c:pt idx="961">
                  <c:v>-36.465058999999997</c:v>
                </c:pt>
                <c:pt idx="962">
                  <c:v>-36.439706000000001</c:v>
                </c:pt>
                <c:pt idx="963">
                  <c:v>-36.415919000000002</c:v>
                </c:pt>
                <c:pt idx="964">
                  <c:v>-36.393711000000003</c:v>
                </c:pt>
                <c:pt idx="965">
                  <c:v>-36.373097000000001</c:v>
                </c:pt>
                <c:pt idx="966">
                  <c:v>-36.354089000000002</c:v>
                </c:pt>
                <c:pt idx="967">
                  <c:v>-36.3367</c:v>
                </c:pt>
                <c:pt idx="968">
                  <c:v>-36.320942000000002</c:v>
                </c:pt>
                <c:pt idx="969">
                  <c:v>-36.306826000000001</c:v>
                </c:pt>
                <c:pt idx="970">
                  <c:v>-36.294362</c:v>
                </c:pt>
                <c:pt idx="971">
                  <c:v>-36.283563999999998</c:v>
                </c:pt>
                <c:pt idx="972">
                  <c:v>-36.274441000000003</c:v>
                </c:pt>
                <c:pt idx="973">
                  <c:v>-36.267003000000003</c:v>
                </c:pt>
                <c:pt idx="974">
                  <c:v>-36.261260999999998</c:v>
                </c:pt>
                <c:pt idx="975">
                  <c:v>-36.257224000000001</c:v>
                </c:pt>
                <c:pt idx="976">
                  <c:v>-36.254902999999999</c:v>
                </c:pt>
                <c:pt idx="977">
                  <c:v>-36.254306999999997</c:v>
                </c:pt>
                <c:pt idx="978">
                  <c:v>-36.255446999999997</c:v>
                </c:pt>
                <c:pt idx="979">
                  <c:v>-36.258330999999998</c:v>
                </c:pt>
                <c:pt idx="980">
                  <c:v>-36.262970000000003</c:v>
                </c:pt>
                <c:pt idx="981">
                  <c:v>-36.269371999999997</c:v>
                </c:pt>
                <c:pt idx="982">
                  <c:v>-36.277548000000003</c:v>
                </c:pt>
                <c:pt idx="983">
                  <c:v>-36.287506999999998</c:v>
                </c:pt>
                <c:pt idx="984">
                  <c:v>-36.299258999999999</c:v>
                </c:pt>
                <c:pt idx="985">
                  <c:v>-36.312812999999998</c:v>
                </c:pt>
                <c:pt idx="986">
                  <c:v>-36.328181000000001</c:v>
                </c:pt>
                <c:pt idx="987">
                  <c:v>-36.345371</c:v>
                </c:pt>
                <c:pt idx="988">
                  <c:v>-36.364393999999997</c:v>
                </c:pt>
                <c:pt idx="989">
                  <c:v>-36.385260000000002</c:v>
                </c:pt>
                <c:pt idx="990">
                  <c:v>-36.407980999999999</c:v>
                </c:pt>
                <c:pt idx="991">
                  <c:v>-36.432564999999997</c:v>
                </c:pt>
                <c:pt idx="992">
                  <c:v>-36.459024999999997</c:v>
                </c:pt>
                <c:pt idx="993">
                  <c:v>-36.487372000000001</c:v>
                </c:pt>
                <c:pt idx="994">
                  <c:v>-36.517615999999997</c:v>
                </c:pt>
                <c:pt idx="995">
                  <c:v>-36.549770000000002</c:v>
                </c:pt>
                <c:pt idx="996">
                  <c:v>-36.583846000000001</c:v>
                </c:pt>
                <c:pt idx="997">
                  <c:v>-36.619855000000001</c:v>
                </c:pt>
                <c:pt idx="998">
                  <c:v>-36.657811000000002</c:v>
                </c:pt>
                <c:pt idx="999">
                  <c:v>-36.697726000000003</c:v>
                </c:pt>
                <c:pt idx="1000">
                  <c:v>-36.739612999999999</c:v>
                </c:pt>
                <c:pt idx="1001">
                  <c:v>-36.783484999999999</c:v>
                </c:pt>
              </c:numCache>
            </c:numRef>
          </c:yVal>
          <c:smooth val="0"/>
          <c:extLst>
            <c:ext xmlns:c16="http://schemas.microsoft.com/office/drawing/2014/chart" uri="{C3380CC4-5D6E-409C-BE32-E72D297353CC}">
              <c16:uniqueId val="{0000000C-1620-4DEA-87F6-89DE57C0B5B6}"/>
            </c:ext>
          </c:extLst>
        </c:ser>
        <c:ser>
          <c:idx val="13"/>
          <c:order val="13"/>
          <c:tx>
            <c:strRef>
              <c:f>Sheet1!$AA$1</c:f>
              <c:strCache>
                <c:ptCount val="1"/>
                <c:pt idx="0">
                  <c:v>S42</c:v>
                </c:pt>
              </c:strCache>
            </c:strRef>
          </c:tx>
          <c:spPr>
            <a:ln w="25400" cap="rnd">
              <a:solidFill>
                <a:srgbClr val="FFFF00"/>
              </a:solidFill>
              <a:round/>
            </a:ln>
            <a:effectLst/>
          </c:spPr>
          <c:marker>
            <c:symbol val="none"/>
          </c:marker>
          <c:xVal>
            <c:numRef>
              <c:f>Sheet1!$A$2:$A$1004</c:f>
              <c:numCache>
                <c:formatCode>General</c:formatCode>
                <c:ptCount val="1003"/>
                <c:pt idx="1">
                  <c:v>20</c:v>
                </c:pt>
                <c:pt idx="2">
                  <c:v>20.024999999999999</c:v>
                </c:pt>
                <c:pt idx="3">
                  <c:v>20.049999</c:v>
                </c:pt>
                <c:pt idx="4">
                  <c:v>20.074998999999998</c:v>
                </c:pt>
                <c:pt idx="5">
                  <c:v>20.099997999999999</c:v>
                </c:pt>
                <c:pt idx="6">
                  <c:v>20.125</c:v>
                </c:pt>
                <c:pt idx="7">
                  <c:v>20.149999999999999</c:v>
                </c:pt>
                <c:pt idx="8">
                  <c:v>20.174999</c:v>
                </c:pt>
                <c:pt idx="9">
                  <c:v>20.199998999999998</c:v>
                </c:pt>
                <c:pt idx="10">
                  <c:v>20.224997999999999</c:v>
                </c:pt>
                <c:pt idx="11">
                  <c:v>20.249998000000001</c:v>
                </c:pt>
                <c:pt idx="12">
                  <c:v>20.274999999999999</c:v>
                </c:pt>
                <c:pt idx="13">
                  <c:v>20.299999</c:v>
                </c:pt>
                <c:pt idx="14">
                  <c:v>20.324998999999998</c:v>
                </c:pt>
                <c:pt idx="15">
                  <c:v>20.349997999999999</c:v>
                </c:pt>
                <c:pt idx="16">
                  <c:v>20.374998000000001</c:v>
                </c:pt>
                <c:pt idx="17">
                  <c:v>20.399999999999999</c:v>
                </c:pt>
                <c:pt idx="18">
                  <c:v>20.425001000000002</c:v>
                </c:pt>
                <c:pt idx="19">
                  <c:v>20.450001</c:v>
                </c:pt>
                <c:pt idx="20">
                  <c:v>20.475000000000001</c:v>
                </c:pt>
                <c:pt idx="21">
                  <c:v>20.5</c:v>
                </c:pt>
                <c:pt idx="22">
                  <c:v>20.524999999999999</c:v>
                </c:pt>
                <c:pt idx="23">
                  <c:v>20.549999</c:v>
                </c:pt>
                <c:pt idx="24">
                  <c:v>20.575001</c:v>
                </c:pt>
                <c:pt idx="25">
                  <c:v>20.6</c:v>
                </c:pt>
                <c:pt idx="26">
                  <c:v>20.625</c:v>
                </c:pt>
                <c:pt idx="27">
                  <c:v>20.65</c:v>
                </c:pt>
                <c:pt idx="28">
                  <c:v>20.674999</c:v>
                </c:pt>
                <c:pt idx="29">
                  <c:v>20.699998999999998</c:v>
                </c:pt>
                <c:pt idx="30">
                  <c:v>20.725000000000001</c:v>
                </c:pt>
                <c:pt idx="31">
                  <c:v>20.75</c:v>
                </c:pt>
                <c:pt idx="32">
                  <c:v>20.774999999999999</c:v>
                </c:pt>
                <c:pt idx="33">
                  <c:v>20.799999</c:v>
                </c:pt>
                <c:pt idx="34">
                  <c:v>20.824998999999998</c:v>
                </c:pt>
                <c:pt idx="35">
                  <c:v>20.849997999999999</c:v>
                </c:pt>
                <c:pt idx="36">
                  <c:v>20.875</c:v>
                </c:pt>
                <c:pt idx="37">
                  <c:v>20.9</c:v>
                </c:pt>
                <c:pt idx="38">
                  <c:v>20.924999</c:v>
                </c:pt>
                <c:pt idx="39">
                  <c:v>20.949998999999998</c:v>
                </c:pt>
                <c:pt idx="40">
                  <c:v>20.974997999999999</c:v>
                </c:pt>
                <c:pt idx="41">
                  <c:v>20.999998000000001</c:v>
                </c:pt>
                <c:pt idx="42">
                  <c:v>21.024999999999999</c:v>
                </c:pt>
                <c:pt idx="43">
                  <c:v>21.049999</c:v>
                </c:pt>
                <c:pt idx="44">
                  <c:v>21.074998999999998</c:v>
                </c:pt>
                <c:pt idx="45">
                  <c:v>21.099997999999999</c:v>
                </c:pt>
                <c:pt idx="46">
                  <c:v>21.124998000000001</c:v>
                </c:pt>
                <c:pt idx="47">
                  <c:v>21.149998</c:v>
                </c:pt>
                <c:pt idx="48">
                  <c:v>21.174999</c:v>
                </c:pt>
                <c:pt idx="49">
                  <c:v>21.199998999999998</c:v>
                </c:pt>
                <c:pt idx="50">
                  <c:v>21.225000000000001</c:v>
                </c:pt>
                <c:pt idx="51">
                  <c:v>21.25</c:v>
                </c:pt>
                <c:pt idx="52">
                  <c:v>21.274999999999999</c:v>
                </c:pt>
                <c:pt idx="53">
                  <c:v>21.299999</c:v>
                </c:pt>
                <c:pt idx="54">
                  <c:v>21.325001</c:v>
                </c:pt>
                <c:pt idx="55">
                  <c:v>21.35</c:v>
                </c:pt>
                <c:pt idx="56">
                  <c:v>21.375</c:v>
                </c:pt>
                <c:pt idx="57">
                  <c:v>21.4</c:v>
                </c:pt>
                <c:pt idx="58">
                  <c:v>21.424999</c:v>
                </c:pt>
                <c:pt idx="59">
                  <c:v>21.449998999999998</c:v>
                </c:pt>
                <c:pt idx="60">
                  <c:v>21.475000000000001</c:v>
                </c:pt>
                <c:pt idx="61">
                  <c:v>21.5</c:v>
                </c:pt>
                <c:pt idx="62">
                  <c:v>21.524999999999999</c:v>
                </c:pt>
                <c:pt idx="63">
                  <c:v>21.549999</c:v>
                </c:pt>
                <c:pt idx="64">
                  <c:v>21.574998999999998</c:v>
                </c:pt>
                <c:pt idx="65">
                  <c:v>21.599997999999999</c:v>
                </c:pt>
                <c:pt idx="66">
                  <c:v>21.625</c:v>
                </c:pt>
                <c:pt idx="67">
                  <c:v>21.65</c:v>
                </c:pt>
                <c:pt idx="68">
                  <c:v>21.674999</c:v>
                </c:pt>
                <c:pt idx="69">
                  <c:v>21.699998999999998</c:v>
                </c:pt>
                <c:pt idx="70">
                  <c:v>21.724997999999999</c:v>
                </c:pt>
                <c:pt idx="71">
                  <c:v>21.749998000000001</c:v>
                </c:pt>
                <c:pt idx="72">
                  <c:v>21.774999999999999</c:v>
                </c:pt>
                <c:pt idx="73">
                  <c:v>21.799999</c:v>
                </c:pt>
                <c:pt idx="74">
                  <c:v>21.824998999999998</c:v>
                </c:pt>
                <c:pt idx="75">
                  <c:v>21.849997999999999</c:v>
                </c:pt>
                <c:pt idx="76">
                  <c:v>21.874998000000001</c:v>
                </c:pt>
                <c:pt idx="77">
                  <c:v>21.899998</c:v>
                </c:pt>
                <c:pt idx="78">
                  <c:v>21.924999</c:v>
                </c:pt>
                <c:pt idx="79">
                  <c:v>21.949998999999998</c:v>
                </c:pt>
                <c:pt idx="80">
                  <c:v>21.974997999999999</c:v>
                </c:pt>
                <c:pt idx="81">
                  <c:v>22</c:v>
                </c:pt>
                <c:pt idx="82">
                  <c:v>22.024999999999999</c:v>
                </c:pt>
                <c:pt idx="83">
                  <c:v>22.050001000000002</c:v>
                </c:pt>
                <c:pt idx="84">
                  <c:v>22.075001</c:v>
                </c:pt>
                <c:pt idx="85">
                  <c:v>22.1</c:v>
                </c:pt>
                <c:pt idx="86">
                  <c:v>22.125</c:v>
                </c:pt>
                <c:pt idx="87">
                  <c:v>22.15</c:v>
                </c:pt>
                <c:pt idx="88">
                  <c:v>22.174999</c:v>
                </c:pt>
                <c:pt idx="89">
                  <c:v>22.200001</c:v>
                </c:pt>
                <c:pt idx="90">
                  <c:v>22.225000000000001</c:v>
                </c:pt>
                <c:pt idx="91">
                  <c:v>22.25</c:v>
                </c:pt>
                <c:pt idx="92">
                  <c:v>22.274999999999999</c:v>
                </c:pt>
                <c:pt idx="93">
                  <c:v>22.299999</c:v>
                </c:pt>
                <c:pt idx="94">
                  <c:v>22.324998999999998</c:v>
                </c:pt>
                <c:pt idx="95">
                  <c:v>22.35</c:v>
                </c:pt>
                <c:pt idx="96">
                  <c:v>22.375</c:v>
                </c:pt>
                <c:pt idx="97">
                  <c:v>22.4</c:v>
                </c:pt>
                <c:pt idx="98">
                  <c:v>22.424999</c:v>
                </c:pt>
                <c:pt idx="99">
                  <c:v>22.449998999999998</c:v>
                </c:pt>
                <c:pt idx="100">
                  <c:v>22.474997999999999</c:v>
                </c:pt>
                <c:pt idx="101">
                  <c:v>22.5</c:v>
                </c:pt>
                <c:pt idx="102">
                  <c:v>22.524999999999999</c:v>
                </c:pt>
                <c:pt idx="103">
                  <c:v>22.549999</c:v>
                </c:pt>
                <c:pt idx="104">
                  <c:v>22.574998999999998</c:v>
                </c:pt>
                <c:pt idx="105">
                  <c:v>22.599997999999999</c:v>
                </c:pt>
                <c:pt idx="106">
                  <c:v>22.624998000000001</c:v>
                </c:pt>
                <c:pt idx="107">
                  <c:v>22.65</c:v>
                </c:pt>
                <c:pt idx="108">
                  <c:v>22.674999</c:v>
                </c:pt>
                <c:pt idx="109">
                  <c:v>22.699998999999998</c:v>
                </c:pt>
                <c:pt idx="110">
                  <c:v>22.724997999999999</c:v>
                </c:pt>
                <c:pt idx="111">
                  <c:v>22.749998000000001</c:v>
                </c:pt>
                <c:pt idx="112">
                  <c:v>22.774998</c:v>
                </c:pt>
                <c:pt idx="113">
                  <c:v>22.799999</c:v>
                </c:pt>
                <c:pt idx="114">
                  <c:v>22.825001</c:v>
                </c:pt>
                <c:pt idx="115">
                  <c:v>22.85</c:v>
                </c:pt>
                <c:pt idx="116">
                  <c:v>22.875</c:v>
                </c:pt>
                <c:pt idx="117">
                  <c:v>22.9</c:v>
                </c:pt>
                <c:pt idx="118">
                  <c:v>22.924999</c:v>
                </c:pt>
                <c:pt idx="119">
                  <c:v>22.950001</c:v>
                </c:pt>
                <c:pt idx="120">
                  <c:v>22.975000000000001</c:v>
                </c:pt>
                <c:pt idx="121">
                  <c:v>23</c:v>
                </c:pt>
                <c:pt idx="122">
                  <c:v>23.024999999999999</c:v>
                </c:pt>
                <c:pt idx="123">
                  <c:v>23.049999</c:v>
                </c:pt>
                <c:pt idx="124">
                  <c:v>23.074998999999998</c:v>
                </c:pt>
                <c:pt idx="125">
                  <c:v>23.1</c:v>
                </c:pt>
                <c:pt idx="126">
                  <c:v>23.125</c:v>
                </c:pt>
                <c:pt idx="127">
                  <c:v>23.15</c:v>
                </c:pt>
                <c:pt idx="128">
                  <c:v>23.174999</c:v>
                </c:pt>
                <c:pt idx="129">
                  <c:v>23.199998999999998</c:v>
                </c:pt>
                <c:pt idx="130">
                  <c:v>23.224997999999999</c:v>
                </c:pt>
                <c:pt idx="131">
                  <c:v>23.25</c:v>
                </c:pt>
                <c:pt idx="132">
                  <c:v>23.274999999999999</c:v>
                </c:pt>
                <c:pt idx="133">
                  <c:v>23.299999</c:v>
                </c:pt>
                <c:pt idx="134">
                  <c:v>23.324998999999998</c:v>
                </c:pt>
                <c:pt idx="135">
                  <c:v>23.349997999999999</c:v>
                </c:pt>
                <c:pt idx="136">
                  <c:v>23.374998000000001</c:v>
                </c:pt>
                <c:pt idx="137">
                  <c:v>23.4</c:v>
                </c:pt>
                <c:pt idx="138">
                  <c:v>23.424999</c:v>
                </c:pt>
                <c:pt idx="139">
                  <c:v>23.449998999999998</c:v>
                </c:pt>
                <c:pt idx="140">
                  <c:v>23.474997999999999</c:v>
                </c:pt>
                <c:pt idx="141">
                  <c:v>23.499998000000001</c:v>
                </c:pt>
                <c:pt idx="142">
                  <c:v>23.524998</c:v>
                </c:pt>
                <c:pt idx="143">
                  <c:v>23.549999</c:v>
                </c:pt>
                <c:pt idx="144">
                  <c:v>23.574998999999998</c:v>
                </c:pt>
                <c:pt idx="145">
                  <c:v>23.6</c:v>
                </c:pt>
                <c:pt idx="146">
                  <c:v>23.625</c:v>
                </c:pt>
                <c:pt idx="147">
                  <c:v>23.65</c:v>
                </c:pt>
                <c:pt idx="148">
                  <c:v>23.674999</c:v>
                </c:pt>
                <c:pt idx="149">
                  <c:v>23.700001</c:v>
                </c:pt>
                <c:pt idx="150">
                  <c:v>23.725000000000001</c:v>
                </c:pt>
                <c:pt idx="151">
                  <c:v>23.75</c:v>
                </c:pt>
                <c:pt idx="152">
                  <c:v>23.774999999999999</c:v>
                </c:pt>
                <c:pt idx="153">
                  <c:v>23.799999</c:v>
                </c:pt>
                <c:pt idx="154">
                  <c:v>23.824998999999998</c:v>
                </c:pt>
                <c:pt idx="155">
                  <c:v>23.85</c:v>
                </c:pt>
                <c:pt idx="156">
                  <c:v>23.875</c:v>
                </c:pt>
                <c:pt idx="157">
                  <c:v>23.9</c:v>
                </c:pt>
                <c:pt idx="158">
                  <c:v>23.924999</c:v>
                </c:pt>
                <c:pt idx="159">
                  <c:v>23.949998999999998</c:v>
                </c:pt>
                <c:pt idx="160">
                  <c:v>23.974997999999999</c:v>
                </c:pt>
                <c:pt idx="161">
                  <c:v>24</c:v>
                </c:pt>
                <c:pt idx="162">
                  <c:v>24.024999999999999</c:v>
                </c:pt>
                <c:pt idx="163">
                  <c:v>24.049999</c:v>
                </c:pt>
                <c:pt idx="164">
                  <c:v>24.074998999999998</c:v>
                </c:pt>
                <c:pt idx="165">
                  <c:v>24.099997999999999</c:v>
                </c:pt>
                <c:pt idx="166">
                  <c:v>24.124998000000001</c:v>
                </c:pt>
                <c:pt idx="167">
                  <c:v>24.15</c:v>
                </c:pt>
                <c:pt idx="168">
                  <c:v>24.174999</c:v>
                </c:pt>
                <c:pt idx="169">
                  <c:v>24.199998999999998</c:v>
                </c:pt>
                <c:pt idx="170">
                  <c:v>24.224997999999999</c:v>
                </c:pt>
                <c:pt idx="171">
                  <c:v>24.249998000000001</c:v>
                </c:pt>
                <c:pt idx="172">
                  <c:v>24.274998</c:v>
                </c:pt>
                <c:pt idx="173">
                  <c:v>24.299999</c:v>
                </c:pt>
                <c:pt idx="174">
                  <c:v>24.324998999999998</c:v>
                </c:pt>
                <c:pt idx="175">
                  <c:v>24.349997999999999</c:v>
                </c:pt>
                <c:pt idx="176">
                  <c:v>24.374998000000001</c:v>
                </c:pt>
                <c:pt idx="177">
                  <c:v>24.399998</c:v>
                </c:pt>
                <c:pt idx="178">
                  <c:v>24.425001000000002</c:v>
                </c:pt>
                <c:pt idx="179">
                  <c:v>24.450001</c:v>
                </c:pt>
                <c:pt idx="180">
                  <c:v>24.475000000000001</c:v>
                </c:pt>
                <c:pt idx="181">
                  <c:v>24.5</c:v>
                </c:pt>
                <c:pt idx="182">
                  <c:v>24.524999999999999</c:v>
                </c:pt>
                <c:pt idx="183">
                  <c:v>24.549999</c:v>
                </c:pt>
                <c:pt idx="184">
                  <c:v>24.575001</c:v>
                </c:pt>
                <c:pt idx="185">
                  <c:v>24.6</c:v>
                </c:pt>
                <c:pt idx="186">
                  <c:v>24.625</c:v>
                </c:pt>
                <c:pt idx="187">
                  <c:v>24.65</c:v>
                </c:pt>
                <c:pt idx="188">
                  <c:v>24.674999</c:v>
                </c:pt>
                <c:pt idx="189">
                  <c:v>24.699998999999998</c:v>
                </c:pt>
                <c:pt idx="190">
                  <c:v>24.725000000000001</c:v>
                </c:pt>
                <c:pt idx="191">
                  <c:v>24.75</c:v>
                </c:pt>
                <c:pt idx="192">
                  <c:v>24.774999999999999</c:v>
                </c:pt>
                <c:pt idx="193">
                  <c:v>24.799999</c:v>
                </c:pt>
                <c:pt idx="194">
                  <c:v>24.824998999999998</c:v>
                </c:pt>
                <c:pt idx="195">
                  <c:v>24.849997999999999</c:v>
                </c:pt>
                <c:pt idx="196">
                  <c:v>24.875</c:v>
                </c:pt>
                <c:pt idx="197">
                  <c:v>24.9</c:v>
                </c:pt>
                <c:pt idx="198">
                  <c:v>24.924999</c:v>
                </c:pt>
                <c:pt idx="199">
                  <c:v>24.949998999999998</c:v>
                </c:pt>
                <c:pt idx="200">
                  <c:v>24.974997999999999</c:v>
                </c:pt>
                <c:pt idx="201">
                  <c:v>24.999998000000001</c:v>
                </c:pt>
                <c:pt idx="202">
                  <c:v>25.024999999999999</c:v>
                </c:pt>
                <c:pt idx="203">
                  <c:v>25.049999</c:v>
                </c:pt>
                <c:pt idx="204">
                  <c:v>25.074998999999998</c:v>
                </c:pt>
                <c:pt idx="205">
                  <c:v>25.099997999999999</c:v>
                </c:pt>
                <c:pt idx="206">
                  <c:v>25.124998000000001</c:v>
                </c:pt>
                <c:pt idx="207">
                  <c:v>25.149998</c:v>
                </c:pt>
                <c:pt idx="208">
                  <c:v>25.174999</c:v>
                </c:pt>
                <c:pt idx="209">
                  <c:v>25.200001</c:v>
                </c:pt>
                <c:pt idx="210">
                  <c:v>25.225000000000001</c:v>
                </c:pt>
                <c:pt idx="211">
                  <c:v>25.25</c:v>
                </c:pt>
                <c:pt idx="212">
                  <c:v>25.274999999999999</c:v>
                </c:pt>
                <c:pt idx="213">
                  <c:v>25.299999</c:v>
                </c:pt>
                <c:pt idx="214">
                  <c:v>25.325001</c:v>
                </c:pt>
                <c:pt idx="215">
                  <c:v>25.35</c:v>
                </c:pt>
                <c:pt idx="216">
                  <c:v>25.375</c:v>
                </c:pt>
                <c:pt idx="217">
                  <c:v>25.4</c:v>
                </c:pt>
                <c:pt idx="218">
                  <c:v>25.424999</c:v>
                </c:pt>
                <c:pt idx="219">
                  <c:v>25.449998999999998</c:v>
                </c:pt>
                <c:pt idx="220">
                  <c:v>25.475000000000001</c:v>
                </c:pt>
                <c:pt idx="221">
                  <c:v>25.5</c:v>
                </c:pt>
                <c:pt idx="222">
                  <c:v>25.524999999999999</c:v>
                </c:pt>
                <c:pt idx="223">
                  <c:v>25.549999</c:v>
                </c:pt>
                <c:pt idx="224">
                  <c:v>25.574998999999998</c:v>
                </c:pt>
                <c:pt idx="225">
                  <c:v>25.599997999999999</c:v>
                </c:pt>
                <c:pt idx="226">
                  <c:v>25.625</c:v>
                </c:pt>
                <c:pt idx="227">
                  <c:v>25.65</c:v>
                </c:pt>
                <c:pt idx="228">
                  <c:v>25.674999</c:v>
                </c:pt>
                <c:pt idx="229">
                  <c:v>25.699998999999998</c:v>
                </c:pt>
                <c:pt idx="230">
                  <c:v>25.724997999999999</c:v>
                </c:pt>
                <c:pt idx="231">
                  <c:v>25.749998000000001</c:v>
                </c:pt>
                <c:pt idx="232">
                  <c:v>25.774999999999999</c:v>
                </c:pt>
                <c:pt idx="233">
                  <c:v>25.799999</c:v>
                </c:pt>
                <c:pt idx="234">
                  <c:v>25.824998999999998</c:v>
                </c:pt>
                <c:pt idx="235">
                  <c:v>25.849997999999999</c:v>
                </c:pt>
                <c:pt idx="236">
                  <c:v>25.874998000000001</c:v>
                </c:pt>
                <c:pt idx="237">
                  <c:v>25.899998</c:v>
                </c:pt>
                <c:pt idx="238">
                  <c:v>25.924999</c:v>
                </c:pt>
                <c:pt idx="239">
                  <c:v>25.949998999999998</c:v>
                </c:pt>
                <c:pt idx="240">
                  <c:v>25.974997999999999</c:v>
                </c:pt>
                <c:pt idx="241">
                  <c:v>25.999998000000001</c:v>
                </c:pt>
                <c:pt idx="242">
                  <c:v>26.024999999999999</c:v>
                </c:pt>
                <c:pt idx="243">
                  <c:v>26.049999</c:v>
                </c:pt>
                <c:pt idx="244">
                  <c:v>26.075001</c:v>
                </c:pt>
                <c:pt idx="245">
                  <c:v>26.1</c:v>
                </c:pt>
                <c:pt idx="246">
                  <c:v>26.125</c:v>
                </c:pt>
                <c:pt idx="247">
                  <c:v>26.15</c:v>
                </c:pt>
                <c:pt idx="248">
                  <c:v>26.174999</c:v>
                </c:pt>
                <c:pt idx="249">
                  <c:v>26.199998999999998</c:v>
                </c:pt>
                <c:pt idx="250">
                  <c:v>26.225000000000001</c:v>
                </c:pt>
                <c:pt idx="251">
                  <c:v>26.25</c:v>
                </c:pt>
                <c:pt idx="252">
                  <c:v>26.274999999999999</c:v>
                </c:pt>
                <c:pt idx="253">
                  <c:v>26.299999</c:v>
                </c:pt>
                <c:pt idx="254">
                  <c:v>26.324998999999998</c:v>
                </c:pt>
                <c:pt idx="255">
                  <c:v>26.349997999999999</c:v>
                </c:pt>
                <c:pt idx="256">
                  <c:v>26.375</c:v>
                </c:pt>
                <c:pt idx="257">
                  <c:v>26.4</c:v>
                </c:pt>
                <c:pt idx="258">
                  <c:v>26.424999</c:v>
                </c:pt>
                <c:pt idx="259">
                  <c:v>26.449998999999998</c:v>
                </c:pt>
                <c:pt idx="260">
                  <c:v>26.474997999999999</c:v>
                </c:pt>
                <c:pt idx="261">
                  <c:v>26.499998000000001</c:v>
                </c:pt>
                <c:pt idx="262">
                  <c:v>26.524999999999999</c:v>
                </c:pt>
                <c:pt idx="263">
                  <c:v>26.549999</c:v>
                </c:pt>
                <c:pt idx="264">
                  <c:v>26.574998999999998</c:v>
                </c:pt>
                <c:pt idx="265">
                  <c:v>26.599997999999999</c:v>
                </c:pt>
                <c:pt idx="266">
                  <c:v>26.624998000000001</c:v>
                </c:pt>
                <c:pt idx="267">
                  <c:v>26.649998</c:v>
                </c:pt>
                <c:pt idx="268">
                  <c:v>26.674999</c:v>
                </c:pt>
                <c:pt idx="269">
                  <c:v>26.699998999999998</c:v>
                </c:pt>
                <c:pt idx="270">
                  <c:v>26.724997999999999</c:v>
                </c:pt>
                <c:pt idx="271">
                  <c:v>26.749998000000001</c:v>
                </c:pt>
                <c:pt idx="272">
                  <c:v>26.774998</c:v>
                </c:pt>
                <c:pt idx="273">
                  <c:v>26.800001000000002</c:v>
                </c:pt>
                <c:pt idx="274">
                  <c:v>26.825001</c:v>
                </c:pt>
                <c:pt idx="275">
                  <c:v>26.85</c:v>
                </c:pt>
                <c:pt idx="276">
                  <c:v>26.875</c:v>
                </c:pt>
                <c:pt idx="277">
                  <c:v>26.9</c:v>
                </c:pt>
                <c:pt idx="278">
                  <c:v>26.924999</c:v>
                </c:pt>
                <c:pt idx="279">
                  <c:v>26.950001</c:v>
                </c:pt>
                <c:pt idx="280">
                  <c:v>26.975000000000001</c:v>
                </c:pt>
                <c:pt idx="281">
                  <c:v>27</c:v>
                </c:pt>
                <c:pt idx="282">
                  <c:v>27.024999999999999</c:v>
                </c:pt>
                <c:pt idx="283">
                  <c:v>27.049999</c:v>
                </c:pt>
                <c:pt idx="284">
                  <c:v>27.074998999999998</c:v>
                </c:pt>
                <c:pt idx="285">
                  <c:v>27.1</c:v>
                </c:pt>
                <c:pt idx="286">
                  <c:v>27.125</c:v>
                </c:pt>
                <c:pt idx="287">
                  <c:v>27.15</c:v>
                </c:pt>
                <c:pt idx="288">
                  <c:v>27.174999</c:v>
                </c:pt>
                <c:pt idx="289">
                  <c:v>27.199998999999998</c:v>
                </c:pt>
                <c:pt idx="290">
                  <c:v>27.224997999999999</c:v>
                </c:pt>
                <c:pt idx="291">
                  <c:v>27.25</c:v>
                </c:pt>
                <c:pt idx="292">
                  <c:v>27.274999999999999</c:v>
                </c:pt>
                <c:pt idx="293">
                  <c:v>27.299999</c:v>
                </c:pt>
                <c:pt idx="294">
                  <c:v>27.324998999999998</c:v>
                </c:pt>
                <c:pt idx="295">
                  <c:v>27.349997999999999</c:v>
                </c:pt>
                <c:pt idx="296">
                  <c:v>27.374998000000001</c:v>
                </c:pt>
                <c:pt idx="297">
                  <c:v>27.4</c:v>
                </c:pt>
                <c:pt idx="298">
                  <c:v>27.424999</c:v>
                </c:pt>
                <c:pt idx="299">
                  <c:v>27.449998999999998</c:v>
                </c:pt>
                <c:pt idx="300">
                  <c:v>27.474997999999999</c:v>
                </c:pt>
                <c:pt idx="301">
                  <c:v>27.499998000000001</c:v>
                </c:pt>
                <c:pt idx="302">
                  <c:v>27.524998</c:v>
                </c:pt>
                <c:pt idx="303">
                  <c:v>27.549999</c:v>
                </c:pt>
                <c:pt idx="304">
                  <c:v>27.574998999999998</c:v>
                </c:pt>
                <c:pt idx="305">
                  <c:v>27.599997999999999</c:v>
                </c:pt>
                <c:pt idx="306">
                  <c:v>27.625</c:v>
                </c:pt>
                <c:pt idx="307">
                  <c:v>27.65</c:v>
                </c:pt>
                <c:pt idx="308">
                  <c:v>27.674999</c:v>
                </c:pt>
                <c:pt idx="309">
                  <c:v>27.700001</c:v>
                </c:pt>
                <c:pt idx="310">
                  <c:v>27.725000000000001</c:v>
                </c:pt>
                <c:pt idx="311">
                  <c:v>27.75</c:v>
                </c:pt>
                <c:pt idx="312">
                  <c:v>27.774999999999999</c:v>
                </c:pt>
                <c:pt idx="313">
                  <c:v>27.799999</c:v>
                </c:pt>
                <c:pt idx="314">
                  <c:v>27.824998999999998</c:v>
                </c:pt>
                <c:pt idx="315">
                  <c:v>27.85</c:v>
                </c:pt>
                <c:pt idx="316">
                  <c:v>27.875</c:v>
                </c:pt>
                <c:pt idx="317">
                  <c:v>27.9</c:v>
                </c:pt>
                <c:pt idx="318">
                  <c:v>27.924999</c:v>
                </c:pt>
                <c:pt idx="319">
                  <c:v>27.949998999999998</c:v>
                </c:pt>
                <c:pt idx="320">
                  <c:v>27.974997999999999</c:v>
                </c:pt>
                <c:pt idx="321">
                  <c:v>28</c:v>
                </c:pt>
                <c:pt idx="322">
                  <c:v>28.024999999999999</c:v>
                </c:pt>
                <c:pt idx="323">
                  <c:v>28.049999</c:v>
                </c:pt>
                <c:pt idx="324">
                  <c:v>28.074998999999998</c:v>
                </c:pt>
                <c:pt idx="325">
                  <c:v>28.099997999999999</c:v>
                </c:pt>
                <c:pt idx="326">
                  <c:v>28.124998000000001</c:v>
                </c:pt>
                <c:pt idx="327">
                  <c:v>28.15</c:v>
                </c:pt>
                <c:pt idx="328">
                  <c:v>28.174999</c:v>
                </c:pt>
                <c:pt idx="329">
                  <c:v>28.199998999999998</c:v>
                </c:pt>
                <c:pt idx="330">
                  <c:v>28.224997999999999</c:v>
                </c:pt>
                <c:pt idx="331">
                  <c:v>28.249998000000001</c:v>
                </c:pt>
                <c:pt idx="332">
                  <c:v>28.274998</c:v>
                </c:pt>
                <c:pt idx="333">
                  <c:v>28.299999</c:v>
                </c:pt>
                <c:pt idx="334">
                  <c:v>28.324998999999998</c:v>
                </c:pt>
                <c:pt idx="335">
                  <c:v>28.349997999999999</c:v>
                </c:pt>
                <c:pt idx="336">
                  <c:v>28.374998000000001</c:v>
                </c:pt>
                <c:pt idx="337">
                  <c:v>28.4</c:v>
                </c:pt>
                <c:pt idx="338">
                  <c:v>28.424999</c:v>
                </c:pt>
                <c:pt idx="339">
                  <c:v>28.450001</c:v>
                </c:pt>
                <c:pt idx="340">
                  <c:v>28.475000000000001</c:v>
                </c:pt>
                <c:pt idx="341">
                  <c:v>28.5</c:v>
                </c:pt>
                <c:pt idx="342">
                  <c:v>28.524999999999999</c:v>
                </c:pt>
                <c:pt idx="343">
                  <c:v>28.549999</c:v>
                </c:pt>
                <c:pt idx="344">
                  <c:v>28.574998999999998</c:v>
                </c:pt>
                <c:pt idx="345">
                  <c:v>28.6</c:v>
                </c:pt>
                <c:pt idx="346">
                  <c:v>28.625</c:v>
                </c:pt>
                <c:pt idx="347">
                  <c:v>28.65</c:v>
                </c:pt>
                <c:pt idx="348">
                  <c:v>28.674999</c:v>
                </c:pt>
                <c:pt idx="349">
                  <c:v>28.699998999999998</c:v>
                </c:pt>
                <c:pt idx="350">
                  <c:v>28.724997999999999</c:v>
                </c:pt>
                <c:pt idx="351">
                  <c:v>28.75</c:v>
                </c:pt>
                <c:pt idx="352">
                  <c:v>28.774999999999999</c:v>
                </c:pt>
                <c:pt idx="353">
                  <c:v>28.799999</c:v>
                </c:pt>
                <c:pt idx="354">
                  <c:v>28.824998999999998</c:v>
                </c:pt>
                <c:pt idx="355">
                  <c:v>28.849997999999999</c:v>
                </c:pt>
                <c:pt idx="356">
                  <c:v>28.874998000000001</c:v>
                </c:pt>
                <c:pt idx="357">
                  <c:v>28.9</c:v>
                </c:pt>
                <c:pt idx="358">
                  <c:v>28.924999</c:v>
                </c:pt>
                <c:pt idx="359">
                  <c:v>28.949998999999998</c:v>
                </c:pt>
                <c:pt idx="360">
                  <c:v>28.974997999999999</c:v>
                </c:pt>
                <c:pt idx="361">
                  <c:v>28.999998000000001</c:v>
                </c:pt>
                <c:pt idx="362">
                  <c:v>29.024998</c:v>
                </c:pt>
                <c:pt idx="363">
                  <c:v>29.049999</c:v>
                </c:pt>
                <c:pt idx="364">
                  <c:v>29.074998999999998</c:v>
                </c:pt>
                <c:pt idx="365">
                  <c:v>29.099997999999999</c:v>
                </c:pt>
                <c:pt idx="366">
                  <c:v>29.124998000000001</c:v>
                </c:pt>
                <c:pt idx="367">
                  <c:v>29.149998</c:v>
                </c:pt>
                <c:pt idx="368">
                  <c:v>29.174997000000001</c:v>
                </c:pt>
                <c:pt idx="369">
                  <c:v>29.199998999999998</c:v>
                </c:pt>
                <c:pt idx="370">
                  <c:v>29.225000000000001</c:v>
                </c:pt>
                <c:pt idx="371">
                  <c:v>29.25</c:v>
                </c:pt>
                <c:pt idx="372">
                  <c:v>29.274999999999999</c:v>
                </c:pt>
                <c:pt idx="373">
                  <c:v>29.299999</c:v>
                </c:pt>
                <c:pt idx="374">
                  <c:v>29.325001</c:v>
                </c:pt>
                <c:pt idx="375">
                  <c:v>29.35</c:v>
                </c:pt>
                <c:pt idx="376">
                  <c:v>29.375</c:v>
                </c:pt>
                <c:pt idx="377">
                  <c:v>29.4</c:v>
                </c:pt>
                <c:pt idx="378">
                  <c:v>29.424999</c:v>
                </c:pt>
                <c:pt idx="379">
                  <c:v>29.449998999999998</c:v>
                </c:pt>
                <c:pt idx="380">
                  <c:v>29.475000000000001</c:v>
                </c:pt>
                <c:pt idx="381">
                  <c:v>29.5</c:v>
                </c:pt>
                <c:pt idx="382">
                  <c:v>29.524999999999999</c:v>
                </c:pt>
                <c:pt idx="383">
                  <c:v>29.549999</c:v>
                </c:pt>
                <c:pt idx="384">
                  <c:v>29.574998999999998</c:v>
                </c:pt>
                <c:pt idx="385">
                  <c:v>29.599997999999999</c:v>
                </c:pt>
                <c:pt idx="386">
                  <c:v>29.625</c:v>
                </c:pt>
                <c:pt idx="387">
                  <c:v>29.65</c:v>
                </c:pt>
                <c:pt idx="388">
                  <c:v>29.674999</c:v>
                </c:pt>
                <c:pt idx="389">
                  <c:v>29.699998999999998</c:v>
                </c:pt>
                <c:pt idx="390">
                  <c:v>29.724997999999999</c:v>
                </c:pt>
                <c:pt idx="391">
                  <c:v>29.749998000000001</c:v>
                </c:pt>
                <c:pt idx="392">
                  <c:v>29.774999999999999</c:v>
                </c:pt>
                <c:pt idx="393">
                  <c:v>29.799999</c:v>
                </c:pt>
                <c:pt idx="394">
                  <c:v>29.824998999999998</c:v>
                </c:pt>
                <c:pt idx="395">
                  <c:v>29.849997999999999</c:v>
                </c:pt>
                <c:pt idx="396">
                  <c:v>29.874998000000001</c:v>
                </c:pt>
                <c:pt idx="397">
                  <c:v>29.899998</c:v>
                </c:pt>
                <c:pt idx="398">
                  <c:v>29.924999</c:v>
                </c:pt>
                <c:pt idx="399">
                  <c:v>29.949998999999998</c:v>
                </c:pt>
                <c:pt idx="400">
                  <c:v>29.974997999999999</c:v>
                </c:pt>
                <c:pt idx="401">
                  <c:v>30</c:v>
                </c:pt>
                <c:pt idx="402">
                  <c:v>30.024999999999999</c:v>
                </c:pt>
                <c:pt idx="403">
                  <c:v>30.049999</c:v>
                </c:pt>
                <c:pt idx="404">
                  <c:v>30.075001</c:v>
                </c:pt>
                <c:pt idx="405">
                  <c:v>30.1</c:v>
                </c:pt>
                <c:pt idx="406">
                  <c:v>30.125</c:v>
                </c:pt>
                <c:pt idx="407">
                  <c:v>30.15</c:v>
                </c:pt>
                <c:pt idx="408">
                  <c:v>30.174999</c:v>
                </c:pt>
                <c:pt idx="409">
                  <c:v>30.199998999999998</c:v>
                </c:pt>
                <c:pt idx="410">
                  <c:v>30.225000000000001</c:v>
                </c:pt>
                <c:pt idx="411">
                  <c:v>30.25</c:v>
                </c:pt>
                <c:pt idx="412">
                  <c:v>30.274999999999999</c:v>
                </c:pt>
                <c:pt idx="413">
                  <c:v>30.299999</c:v>
                </c:pt>
                <c:pt idx="414">
                  <c:v>30.324998999999998</c:v>
                </c:pt>
                <c:pt idx="415">
                  <c:v>30.349997999999999</c:v>
                </c:pt>
                <c:pt idx="416">
                  <c:v>30.375</c:v>
                </c:pt>
                <c:pt idx="417">
                  <c:v>30.4</c:v>
                </c:pt>
                <c:pt idx="418">
                  <c:v>30.424999</c:v>
                </c:pt>
                <c:pt idx="419">
                  <c:v>30.449998999999998</c:v>
                </c:pt>
                <c:pt idx="420">
                  <c:v>30.474997999999999</c:v>
                </c:pt>
                <c:pt idx="421">
                  <c:v>30.499998000000001</c:v>
                </c:pt>
                <c:pt idx="422">
                  <c:v>30.524999999999999</c:v>
                </c:pt>
                <c:pt idx="423">
                  <c:v>30.549999</c:v>
                </c:pt>
                <c:pt idx="424">
                  <c:v>30.574998999999998</c:v>
                </c:pt>
                <c:pt idx="425">
                  <c:v>30.599997999999999</c:v>
                </c:pt>
                <c:pt idx="426">
                  <c:v>30.624998000000001</c:v>
                </c:pt>
                <c:pt idx="427">
                  <c:v>30.649998</c:v>
                </c:pt>
                <c:pt idx="428">
                  <c:v>30.674999</c:v>
                </c:pt>
                <c:pt idx="429">
                  <c:v>30.699998999999998</c:v>
                </c:pt>
                <c:pt idx="430">
                  <c:v>30.724997999999999</c:v>
                </c:pt>
                <c:pt idx="431">
                  <c:v>30.749998000000001</c:v>
                </c:pt>
                <c:pt idx="432">
                  <c:v>30.774998</c:v>
                </c:pt>
                <c:pt idx="433">
                  <c:v>30.799997000000001</c:v>
                </c:pt>
                <c:pt idx="434">
                  <c:v>30.825001</c:v>
                </c:pt>
                <c:pt idx="435">
                  <c:v>30.85</c:v>
                </c:pt>
                <c:pt idx="436">
                  <c:v>30.875</c:v>
                </c:pt>
                <c:pt idx="437">
                  <c:v>30.9</c:v>
                </c:pt>
                <c:pt idx="438">
                  <c:v>30.924999</c:v>
                </c:pt>
                <c:pt idx="439">
                  <c:v>30.949998999999998</c:v>
                </c:pt>
                <c:pt idx="440">
                  <c:v>30.975000000000001</c:v>
                </c:pt>
                <c:pt idx="441">
                  <c:v>31</c:v>
                </c:pt>
                <c:pt idx="442">
                  <c:v>31.024999999999999</c:v>
                </c:pt>
                <c:pt idx="443">
                  <c:v>31.049999</c:v>
                </c:pt>
                <c:pt idx="444">
                  <c:v>31.074998999999998</c:v>
                </c:pt>
                <c:pt idx="445">
                  <c:v>31.099997999999999</c:v>
                </c:pt>
                <c:pt idx="446">
                  <c:v>31.125</c:v>
                </c:pt>
                <c:pt idx="447">
                  <c:v>31.15</c:v>
                </c:pt>
                <c:pt idx="448">
                  <c:v>31.174999</c:v>
                </c:pt>
                <c:pt idx="449">
                  <c:v>31.199998999999998</c:v>
                </c:pt>
                <c:pt idx="450">
                  <c:v>31.224997999999999</c:v>
                </c:pt>
                <c:pt idx="451">
                  <c:v>31.249998000000001</c:v>
                </c:pt>
                <c:pt idx="452">
                  <c:v>31.274999999999999</c:v>
                </c:pt>
                <c:pt idx="453">
                  <c:v>31.299999</c:v>
                </c:pt>
                <c:pt idx="454">
                  <c:v>31.324998999999998</c:v>
                </c:pt>
                <c:pt idx="455">
                  <c:v>31.349997999999999</c:v>
                </c:pt>
                <c:pt idx="456">
                  <c:v>31.374998000000001</c:v>
                </c:pt>
                <c:pt idx="457">
                  <c:v>31.399998</c:v>
                </c:pt>
                <c:pt idx="458">
                  <c:v>31.424999</c:v>
                </c:pt>
                <c:pt idx="459">
                  <c:v>31.449998999999998</c:v>
                </c:pt>
                <c:pt idx="460">
                  <c:v>31.474997999999999</c:v>
                </c:pt>
                <c:pt idx="461">
                  <c:v>31.499998000000001</c:v>
                </c:pt>
                <c:pt idx="462">
                  <c:v>31.524998</c:v>
                </c:pt>
                <c:pt idx="463">
                  <c:v>31.549997000000001</c:v>
                </c:pt>
                <c:pt idx="464">
                  <c:v>31.574998999999998</c:v>
                </c:pt>
                <c:pt idx="465">
                  <c:v>31.6</c:v>
                </c:pt>
                <c:pt idx="466">
                  <c:v>31.625</c:v>
                </c:pt>
                <c:pt idx="467">
                  <c:v>31.65</c:v>
                </c:pt>
                <c:pt idx="468">
                  <c:v>31.674999</c:v>
                </c:pt>
                <c:pt idx="469">
                  <c:v>31.700001</c:v>
                </c:pt>
                <c:pt idx="470">
                  <c:v>31.725000000000001</c:v>
                </c:pt>
                <c:pt idx="471">
                  <c:v>31.75</c:v>
                </c:pt>
                <c:pt idx="472">
                  <c:v>31.774999999999999</c:v>
                </c:pt>
                <c:pt idx="473">
                  <c:v>31.799999</c:v>
                </c:pt>
                <c:pt idx="474">
                  <c:v>31.824998999999998</c:v>
                </c:pt>
                <c:pt idx="475">
                  <c:v>31.85</c:v>
                </c:pt>
                <c:pt idx="476">
                  <c:v>31.875</c:v>
                </c:pt>
                <c:pt idx="477">
                  <c:v>31.9</c:v>
                </c:pt>
                <c:pt idx="478">
                  <c:v>31.924999</c:v>
                </c:pt>
                <c:pt idx="479">
                  <c:v>31.949998999999998</c:v>
                </c:pt>
                <c:pt idx="480">
                  <c:v>31.974997999999999</c:v>
                </c:pt>
                <c:pt idx="481">
                  <c:v>32</c:v>
                </c:pt>
                <c:pt idx="482">
                  <c:v>32.024997999999997</c:v>
                </c:pt>
                <c:pt idx="483">
                  <c:v>32.049999</c:v>
                </c:pt>
                <c:pt idx="484">
                  <c:v>32.075001</c:v>
                </c:pt>
                <c:pt idx="485">
                  <c:v>32.099997999999999</c:v>
                </c:pt>
                <c:pt idx="486">
                  <c:v>32.125</c:v>
                </c:pt>
                <c:pt idx="487">
                  <c:v>32.149997999999997</c:v>
                </c:pt>
                <c:pt idx="488">
                  <c:v>32.174999</c:v>
                </c:pt>
                <c:pt idx="489">
                  <c:v>32.199997000000003</c:v>
                </c:pt>
                <c:pt idx="490">
                  <c:v>32.224997999999999</c:v>
                </c:pt>
                <c:pt idx="491">
                  <c:v>32.25</c:v>
                </c:pt>
                <c:pt idx="492">
                  <c:v>32.274997999999997</c:v>
                </c:pt>
                <c:pt idx="493">
                  <c:v>32.299999</c:v>
                </c:pt>
                <c:pt idx="494">
                  <c:v>32.324997000000003</c:v>
                </c:pt>
                <c:pt idx="495">
                  <c:v>32.349997999999999</c:v>
                </c:pt>
                <c:pt idx="496">
                  <c:v>32.375</c:v>
                </c:pt>
                <c:pt idx="497">
                  <c:v>32.399997999999997</c:v>
                </c:pt>
                <c:pt idx="498">
                  <c:v>32.424999</c:v>
                </c:pt>
                <c:pt idx="499">
                  <c:v>32.450001</c:v>
                </c:pt>
                <c:pt idx="500">
                  <c:v>32.474997999999999</c:v>
                </c:pt>
                <c:pt idx="501">
                  <c:v>32.5</c:v>
                </c:pt>
                <c:pt idx="502">
                  <c:v>32.525002000000001</c:v>
                </c:pt>
                <c:pt idx="503">
                  <c:v>32.549999</c:v>
                </c:pt>
                <c:pt idx="504">
                  <c:v>32.575001</c:v>
                </c:pt>
                <c:pt idx="505">
                  <c:v>32.599997999999999</c:v>
                </c:pt>
                <c:pt idx="506">
                  <c:v>32.625</c:v>
                </c:pt>
                <c:pt idx="507">
                  <c:v>32.649997999999997</c:v>
                </c:pt>
                <c:pt idx="508">
                  <c:v>32.674999</c:v>
                </c:pt>
                <c:pt idx="509">
                  <c:v>32.700001</c:v>
                </c:pt>
                <c:pt idx="510">
                  <c:v>32.724997999999999</c:v>
                </c:pt>
                <c:pt idx="511">
                  <c:v>32.75</c:v>
                </c:pt>
                <c:pt idx="512">
                  <c:v>32.774997999999997</c:v>
                </c:pt>
                <c:pt idx="513">
                  <c:v>32.799999</c:v>
                </c:pt>
                <c:pt idx="514">
                  <c:v>32.825001</c:v>
                </c:pt>
                <c:pt idx="515">
                  <c:v>32.849997999999999</c:v>
                </c:pt>
                <c:pt idx="516">
                  <c:v>32.875</c:v>
                </c:pt>
                <c:pt idx="517">
                  <c:v>32.899997999999997</c:v>
                </c:pt>
                <c:pt idx="518">
                  <c:v>32.924999</c:v>
                </c:pt>
                <c:pt idx="519">
                  <c:v>32.949997000000003</c:v>
                </c:pt>
                <c:pt idx="520">
                  <c:v>32.974997999999999</c:v>
                </c:pt>
                <c:pt idx="521">
                  <c:v>33</c:v>
                </c:pt>
                <c:pt idx="522">
                  <c:v>33.024997999999997</c:v>
                </c:pt>
                <c:pt idx="523">
                  <c:v>33.049999</c:v>
                </c:pt>
                <c:pt idx="524">
                  <c:v>33.074997000000003</c:v>
                </c:pt>
                <c:pt idx="525">
                  <c:v>33.099997999999999</c:v>
                </c:pt>
                <c:pt idx="526">
                  <c:v>33.125</c:v>
                </c:pt>
                <c:pt idx="527">
                  <c:v>33.149997999999997</c:v>
                </c:pt>
                <c:pt idx="528">
                  <c:v>33.174999</c:v>
                </c:pt>
                <c:pt idx="529">
                  <c:v>33.200001</c:v>
                </c:pt>
                <c:pt idx="530">
                  <c:v>33.224997999999999</c:v>
                </c:pt>
                <c:pt idx="531">
                  <c:v>33.25</c:v>
                </c:pt>
                <c:pt idx="532">
                  <c:v>33.275002000000001</c:v>
                </c:pt>
                <c:pt idx="533">
                  <c:v>33.299999</c:v>
                </c:pt>
                <c:pt idx="534">
                  <c:v>33.325001</c:v>
                </c:pt>
                <c:pt idx="535">
                  <c:v>33.349997999999999</c:v>
                </c:pt>
                <c:pt idx="536">
                  <c:v>33.375</c:v>
                </c:pt>
                <c:pt idx="537">
                  <c:v>33.399997999999997</c:v>
                </c:pt>
                <c:pt idx="538">
                  <c:v>33.424999</c:v>
                </c:pt>
                <c:pt idx="539">
                  <c:v>33.450001</c:v>
                </c:pt>
                <c:pt idx="540">
                  <c:v>33.474997999999999</c:v>
                </c:pt>
                <c:pt idx="541">
                  <c:v>33.5</c:v>
                </c:pt>
                <c:pt idx="542">
                  <c:v>33.524997999999997</c:v>
                </c:pt>
                <c:pt idx="543">
                  <c:v>33.549999</c:v>
                </c:pt>
                <c:pt idx="544">
                  <c:v>33.575001</c:v>
                </c:pt>
                <c:pt idx="545">
                  <c:v>33.599997999999999</c:v>
                </c:pt>
                <c:pt idx="546">
                  <c:v>33.625</c:v>
                </c:pt>
                <c:pt idx="547">
                  <c:v>33.649997999999997</c:v>
                </c:pt>
                <c:pt idx="548">
                  <c:v>33.674999</c:v>
                </c:pt>
                <c:pt idx="549">
                  <c:v>33.699997000000003</c:v>
                </c:pt>
                <c:pt idx="550">
                  <c:v>33.724997999999999</c:v>
                </c:pt>
                <c:pt idx="551">
                  <c:v>33.75</c:v>
                </c:pt>
                <c:pt idx="552">
                  <c:v>33.774997999999997</c:v>
                </c:pt>
                <c:pt idx="553">
                  <c:v>33.799999</c:v>
                </c:pt>
                <c:pt idx="554">
                  <c:v>33.824997000000003</c:v>
                </c:pt>
                <c:pt idx="555">
                  <c:v>33.849997999999999</c:v>
                </c:pt>
                <c:pt idx="556">
                  <c:v>33.875</c:v>
                </c:pt>
                <c:pt idx="557">
                  <c:v>33.899997999999997</c:v>
                </c:pt>
                <c:pt idx="558">
                  <c:v>33.924999</c:v>
                </c:pt>
                <c:pt idx="559">
                  <c:v>33.949997000000003</c:v>
                </c:pt>
                <c:pt idx="560">
                  <c:v>33.974997999999999</c:v>
                </c:pt>
                <c:pt idx="561">
                  <c:v>33.999996000000003</c:v>
                </c:pt>
                <c:pt idx="562">
                  <c:v>34.025002000000001</c:v>
                </c:pt>
                <c:pt idx="563">
                  <c:v>34.049999</c:v>
                </c:pt>
                <c:pt idx="564">
                  <c:v>34.075001</c:v>
                </c:pt>
                <c:pt idx="565">
                  <c:v>34.099997999999999</c:v>
                </c:pt>
                <c:pt idx="566">
                  <c:v>34.125</c:v>
                </c:pt>
                <c:pt idx="567">
                  <c:v>34.150002000000001</c:v>
                </c:pt>
                <c:pt idx="568">
                  <c:v>34.174999</c:v>
                </c:pt>
                <c:pt idx="569">
                  <c:v>34.200001</c:v>
                </c:pt>
                <c:pt idx="570">
                  <c:v>34.224997999999999</c:v>
                </c:pt>
                <c:pt idx="571">
                  <c:v>34.25</c:v>
                </c:pt>
                <c:pt idx="572">
                  <c:v>34.274997999999997</c:v>
                </c:pt>
                <c:pt idx="573">
                  <c:v>34.299999</c:v>
                </c:pt>
                <c:pt idx="574">
                  <c:v>34.325001</c:v>
                </c:pt>
                <c:pt idx="575">
                  <c:v>34.349997999999999</c:v>
                </c:pt>
                <c:pt idx="576">
                  <c:v>34.375</c:v>
                </c:pt>
                <c:pt idx="577">
                  <c:v>34.400002000000001</c:v>
                </c:pt>
                <c:pt idx="578">
                  <c:v>34.424999</c:v>
                </c:pt>
                <c:pt idx="579">
                  <c:v>34.450001</c:v>
                </c:pt>
                <c:pt idx="580">
                  <c:v>34.474997999999999</c:v>
                </c:pt>
                <c:pt idx="581">
                  <c:v>34.5</c:v>
                </c:pt>
                <c:pt idx="582">
                  <c:v>34.524997999999997</c:v>
                </c:pt>
                <c:pt idx="583">
                  <c:v>34.549999</c:v>
                </c:pt>
                <c:pt idx="584">
                  <c:v>34.574997000000003</c:v>
                </c:pt>
                <c:pt idx="585">
                  <c:v>34.600002000000003</c:v>
                </c:pt>
                <c:pt idx="586">
                  <c:v>34.625</c:v>
                </c:pt>
                <c:pt idx="587">
                  <c:v>34.650002000000001</c:v>
                </c:pt>
                <c:pt idx="588">
                  <c:v>34.674999</c:v>
                </c:pt>
                <c:pt idx="589">
                  <c:v>34.700001</c:v>
                </c:pt>
                <c:pt idx="590">
                  <c:v>34.724997999999999</c:v>
                </c:pt>
                <c:pt idx="591">
                  <c:v>34.75</c:v>
                </c:pt>
                <c:pt idx="592">
                  <c:v>34.774997999999997</c:v>
                </c:pt>
                <c:pt idx="593">
                  <c:v>34.799999</c:v>
                </c:pt>
                <c:pt idx="594">
                  <c:v>34.824997000000003</c:v>
                </c:pt>
                <c:pt idx="595">
                  <c:v>34.849997999999999</c:v>
                </c:pt>
                <c:pt idx="596">
                  <c:v>34.874996000000003</c:v>
                </c:pt>
                <c:pt idx="597">
                  <c:v>34.900002000000001</c:v>
                </c:pt>
                <c:pt idx="598">
                  <c:v>34.924999</c:v>
                </c:pt>
                <c:pt idx="599">
                  <c:v>34.950001</c:v>
                </c:pt>
                <c:pt idx="600">
                  <c:v>34.974997999999999</c:v>
                </c:pt>
                <c:pt idx="601">
                  <c:v>35</c:v>
                </c:pt>
                <c:pt idx="602">
                  <c:v>35.024997999999997</c:v>
                </c:pt>
                <c:pt idx="603">
                  <c:v>35.049999</c:v>
                </c:pt>
                <c:pt idx="604">
                  <c:v>35.074997000000003</c:v>
                </c:pt>
                <c:pt idx="605">
                  <c:v>35.099997999999999</c:v>
                </c:pt>
                <c:pt idx="606">
                  <c:v>35.124996000000003</c:v>
                </c:pt>
                <c:pt idx="607">
                  <c:v>35.149997999999997</c:v>
                </c:pt>
                <c:pt idx="608">
                  <c:v>35.174995000000003</c:v>
                </c:pt>
                <c:pt idx="609">
                  <c:v>35.200001</c:v>
                </c:pt>
                <c:pt idx="610">
                  <c:v>35.225002000000003</c:v>
                </c:pt>
                <c:pt idx="611">
                  <c:v>35.25</c:v>
                </c:pt>
                <c:pt idx="612">
                  <c:v>35.275002000000001</c:v>
                </c:pt>
                <c:pt idx="613">
                  <c:v>35.299999</c:v>
                </c:pt>
                <c:pt idx="614">
                  <c:v>35.325001</c:v>
                </c:pt>
                <c:pt idx="615">
                  <c:v>35.349997999999999</c:v>
                </c:pt>
                <c:pt idx="616">
                  <c:v>35.375</c:v>
                </c:pt>
                <c:pt idx="617">
                  <c:v>35.399997999999997</c:v>
                </c:pt>
                <c:pt idx="618">
                  <c:v>35.424999</c:v>
                </c:pt>
                <c:pt idx="619">
                  <c:v>35.449997000000003</c:v>
                </c:pt>
                <c:pt idx="620">
                  <c:v>35.474997999999999</c:v>
                </c:pt>
                <c:pt idx="621">
                  <c:v>35.5</c:v>
                </c:pt>
                <c:pt idx="622">
                  <c:v>35.525002000000001</c:v>
                </c:pt>
                <c:pt idx="623">
                  <c:v>35.549999</c:v>
                </c:pt>
                <c:pt idx="624">
                  <c:v>35.575001</c:v>
                </c:pt>
                <c:pt idx="625">
                  <c:v>35.599997999999999</c:v>
                </c:pt>
                <c:pt idx="626">
                  <c:v>35.625</c:v>
                </c:pt>
                <c:pt idx="627">
                  <c:v>35.649997999999997</c:v>
                </c:pt>
                <c:pt idx="628">
                  <c:v>35.674999</c:v>
                </c:pt>
                <c:pt idx="629">
                  <c:v>35.699997000000003</c:v>
                </c:pt>
                <c:pt idx="630">
                  <c:v>35.724997999999999</c:v>
                </c:pt>
                <c:pt idx="631">
                  <c:v>35.749996000000003</c:v>
                </c:pt>
                <c:pt idx="632">
                  <c:v>35.774997999999997</c:v>
                </c:pt>
                <c:pt idx="633">
                  <c:v>35.799999</c:v>
                </c:pt>
                <c:pt idx="634">
                  <c:v>35.825001</c:v>
                </c:pt>
                <c:pt idx="635">
                  <c:v>35.849997999999999</c:v>
                </c:pt>
                <c:pt idx="636">
                  <c:v>35.875</c:v>
                </c:pt>
                <c:pt idx="637">
                  <c:v>35.899997999999997</c:v>
                </c:pt>
                <c:pt idx="638">
                  <c:v>35.924999</c:v>
                </c:pt>
                <c:pt idx="639">
                  <c:v>35.949997000000003</c:v>
                </c:pt>
                <c:pt idx="640">
                  <c:v>35.974997999999999</c:v>
                </c:pt>
                <c:pt idx="641">
                  <c:v>35.999996000000003</c:v>
                </c:pt>
                <c:pt idx="642">
                  <c:v>36.024997999999997</c:v>
                </c:pt>
                <c:pt idx="643">
                  <c:v>36.049999</c:v>
                </c:pt>
                <c:pt idx="644">
                  <c:v>36.074997000000003</c:v>
                </c:pt>
                <c:pt idx="645">
                  <c:v>36.100002000000003</c:v>
                </c:pt>
                <c:pt idx="646">
                  <c:v>36.125</c:v>
                </c:pt>
                <c:pt idx="647">
                  <c:v>36.150002000000001</c:v>
                </c:pt>
                <c:pt idx="648">
                  <c:v>36.174999</c:v>
                </c:pt>
                <c:pt idx="649">
                  <c:v>36.200001</c:v>
                </c:pt>
                <c:pt idx="650">
                  <c:v>36.224997999999999</c:v>
                </c:pt>
                <c:pt idx="651">
                  <c:v>36.25</c:v>
                </c:pt>
                <c:pt idx="652">
                  <c:v>36.274997999999997</c:v>
                </c:pt>
                <c:pt idx="653">
                  <c:v>36.299999</c:v>
                </c:pt>
                <c:pt idx="654">
                  <c:v>36.324997000000003</c:v>
                </c:pt>
                <c:pt idx="655">
                  <c:v>36.349997999999999</c:v>
                </c:pt>
                <c:pt idx="656">
                  <c:v>36.374996000000003</c:v>
                </c:pt>
                <c:pt idx="657">
                  <c:v>36.400002000000001</c:v>
                </c:pt>
                <c:pt idx="658">
                  <c:v>36.424999</c:v>
                </c:pt>
                <c:pt idx="659">
                  <c:v>36.450001</c:v>
                </c:pt>
                <c:pt idx="660">
                  <c:v>36.474997999999999</c:v>
                </c:pt>
                <c:pt idx="661">
                  <c:v>36.5</c:v>
                </c:pt>
                <c:pt idx="662">
                  <c:v>36.524997999999997</c:v>
                </c:pt>
                <c:pt idx="663">
                  <c:v>36.549999</c:v>
                </c:pt>
                <c:pt idx="664">
                  <c:v>36.574997000000003</c:v>
                </c:pt>
                <c:pt idx="665">
                  <c:v>36.599997999999999</c:v>
                </c:pt>
                <c:pt idx="666">
                  <c:v>36.624996000000003</c:v>
                </c:pt>
                <c:pt idx="667">
                  <c:v>36.649997999999997</c:v>
                </c:pt>
                <c:pt idx="668">
                  <c:v>36.674995000000003</c:v>
                </c:pt>
                <c:pt idx="669">
                  <c:v>36.700001</c:v>
                </c:pt>
                <c:pt idx="670">
                  <c:v>36.724997999999999</c:v>
                </c:pt>
                <c:pt idx="671">
                  <c:v>36.75</c:v>
                </c:pt>
                <c:pt idx="672">
                  <c:v>36.774997999999997</c:v>
                </c:pt>
                <c:pt idx="673">
                  <c:v>36.799999</c:v>
                </c:pt>
                <c:pt idx="674">
                  <c:v>36.825001</c:v>
                </c:pt>
                <c:pt idx="675">
                  <c:v>36.849997999999999</c:v>
                </c:pt>
                <c:pt idx="676">
                  <c:v>36.875</c:v>
                </c:pt>
                <c:pt idx="677">
                  <c:v>36.899997999999997</c:v>
                </c:pt>
                <c:pt idx="678">
                  <c:v>36.924999</c:v>
                </c:pt>
                <c:pt idx="679">
                  <c:v>36.949997000000003</c:v>
                </c:pt>
                <c:pt idx="680">
                  <c:v>36.975002000000003</c:v>
                </c:pt>
                <c:pt idx="681">
                  <c:v>37</c:v>
                </c:pt>
                <c:pt idx="682">
                  <c:v>37.025002000000001</c:v>
                </c:pt>
                <c:pt idx="683">
                  <c:v>37.049999</c:v>
                </c:pt>
                <c:pt idx="684">
                  <c:v>37.075001</c:v>
                </c:pt>
                <c:pt idx="685">
                  <c:v>37.099997999999999</c:v>
                </c:pt>
                <c:pt idx="686">
                  <c:v>37.125</c:v>
                </c:pt>
                <c:pt idx="687">
                  <c:v>37.149997999999997</c:v>
                </c:pt>
                <c:pt idx="688">
                  <c:v>37.174999</c:v>
                </c:pt>
                <c:pt idx="689">
                  <c:v>37.199997000000003</c:v>
                </c:pt>
                <c:pt idx="690">
                  <c:v>37.224997999999999</c:v>
                </c:pt>
                <c:pt idx="691">
                  <c:v>37.249996000000003</c:v>
                </c:pt>
                <c:pt idx="692">
                  <c:v>37.275002000000001</c:v>
                </c:pt>
                <c:pt idx="693">
                  <c:v>37.299999</c:v>
                </c:pt>
                <c:pt idx="694">
                  <c:v>37.325001</c:v>
                </c:pt>
                <c:pt idx="695">
                  <c:v>37.349997999999999</c:v>
                </c:pt>
                <c:pt idx="696">
                  <c:v>37.375</c:v>
                </c:pt>
                <c:pt idx="697">
                  <c:v>37.399997999999997</c:v>
                </c:pt>
                <c:pt idx="698">
                  <c:v>37.424999</c:v>
                </c:pt>
                <c:pt idx="699">
                  <c:v>37.449997000000003</c:v>
                </c:pt>
                <c:pt idx="700">
                  <c:v>37.474997999999999</c:v>
                </c:pt>
                <c:pt idx="701">
                  <c:v>37.499996000000003</c:v>
                </c:pt>
                <c:pt idx="702">
                  <c:v>37.524997999999997</c:v>
                </c:pt>
                <c:pt idx="703">
                  <c:v>37.549995000000003</c:v>
                </c:pt>
                <c:pt idx="704">
                  <c:v>37.575001</c:v>
                </c:pt>
                <c:pt idx="705">
                  <c:v>37.600002000000003</c:v>
                </c:pt>
                <c:pt idx="706">
                  <c:v>37.625</c:v>
                </c:pt>
                <c:pt idx="707">
                  <c:v>37.650002000000001</c:v>
                </c:pt>
                <c:pt idx="708">
                  <c:v>37.674999</c:v>
                </c:pt>
                <c:pt idx="709">
                  <c:v>37.700001</c:v>
                </c:pt>
                <c:pt idx="710">
                  <c:v>37.724997999999999</c:v>
                </c:pt>
                <c:pt idx="711">
                  <c:v>37.75</c:v>
                </c:pt>
                <c:pt idx="712">
                  <c:v>37.774997999999997</c:v>
                </c:pt>
                <c:pt idx="713">
                  <c:v>37.799999</c:v>
                </c:pt>
                <c:pt idx="714">
                  <c:v>37.824997000000003</c:v>
                </c:pt>
                <c:pt idx="715">
                  <c:v>37.849997999999999</c:v>
                </c:pt>
                <c:pt idx="716">
                  <c:v>37.875</c:v>
                </c:pt>
                <c:pt idx="717">
                  <c:v>37.900002000000001</c:v>
                </c:pt>
                <c:pt idx="718">
                  <c:v>37.924999</c:v>
                </c:pt>
                <c:pt idx="719">
                  <c:v>37.950001</c:v>
                </c:pt>
                <c:pt idx="720">
                  <c:v>37.974997999999999</c:v>
                </c:pt>
                <c:pt idx="721">
                  <c:v>38</c:v>
                </c:pt>
                <c:pt idx="722">
                  <c:v>38.024997999999997</c:v>
                </c:pt>
                <c:pt idx="723">
                  <c:v>38.049999</c:v>
                </c:pt>
                <c:pt idx="724">
                  <c:v>38.074997000000003</c:v>
                </c:pt>
                <c:pt idx="725">
                  <c:v>38.099997999999999</c:v>
                </c:pt>
                <c:pt idx="726">
                  <c:v>38.124996000000003</c:v>
                </c:pt>
                <c:pt idx="727">
                  <c:v>38.149997999999997</c:v>
                </c:pt>
                <c:pt idx="728">
                  <c:v>38.174999</c:v>
                </c:pt>
                <c:pt idx="729">
                  <c:v>38.200001</c:v>
                </c:pt>
                <c:pt idx="730">
                  <c:v>38.224997999999999</c:v>
                </c:pt>
                <c:pt idx="731">
                  <c:v>38.25</c:v>
                </c:pt>
                <c:pt idx="732">
                  <c:v>38.274997999999997</c:v>
                </c:pt>
                <c:pt idx="733">
                  <c:v>38.299999</c:v>
                </c:pt>
                <c:pt idx="734">
                  <c:v>38.324997000000003</c:v>
                </c:pt>
                <c:pt idx="735">
                  <c:v>38.349997999999999</c:v>
                </c:pt>
                <c:pt idx="736">
                  <c:v>38.374996000000003</c:v>
                </c:pt>
                <c:pt idx="737">
                  <c:v>38.399997999999997</c:v>
                </c:pt>
                <c:pt idx="738">
                  <c:v>38.424999</c:v>
                </c:pt>
                <c:pt idx="739">
                  <c:v>38.449997000000003</c:v>
                </c:pt>
                <c:pt idx="740">
                  <c:v>38.475002000000003</c:v>
                </c:pt>
                <c:pt idx="741">
                  <c:v>38.5</c:v>
                </c:pt>
                <c:pt idx="742">
                  <c:v>38.525002000000001</c:v>
                </c:pt>
                <c:pt idx="743">
                  <c:v>38.549999</c:v>
                </c:pt>
                <c:pt idx="744">
                  <c:v>38.575001</c:v>
                </c:pt>
                <c:pt idx="745">
                  <c:v>38.599997999999999</c:v>
                </c:pt>
                <c:pt idx="746">
                  <c:v>38.625</c:v>
                </c:pt>
                <c:pt idx="747">
                  <c:v>38.649997999999997</c:v>
                </c:pt>
                <c:pt idx="748">
                  <c:v>38.674999</c:v>
                </c:pt>
                <c:pt idx="749">
                  <c:v>38.699997000000003</c:v>
                </c:pt>
                <c:pt idx="750">
                  <c:v>38.724997999999999</c:v>
                </c:pt>
                <c:pt idx="751">
                  <c:v>38.749996000000003</c:v>
                </c:pt>
                <c:pt idx="752">
                  <c:v>38.775002000000001</c:v>
                </c:pt>
                <c:pt idx="753">
                  <c:v>38.799999</c:v>
                </c:pt>
                <c:pt idx="754">
                  <c:v>38.825001</c:v>
                </c:pt>
                <c:pt idx="755">
                  <c:v>38.849997999999999</c:v>
                </c:pt>
                <c:pt idx="756">
                  <c:v>38.875</c:v>
                </c:pt>
                <c:pt idx="757">
                  <c:v>38.899997999999997</c:v>
                </c:pt>
                <c:pt idx="758">
                  <c:v>38.924999</c:v>
                </c:pt>
                <c:pt idx="759">
                  <c:v>38.949997000000003</c:v>
                </c:pt>
                <c:pt idx="760">
                  <c:v>38.974997999999999</c:v>
                </c:pt>
                <c:pt idx="761">
                  <c:v>38.999996000000003</c:v>
                </c:pt>
                <c:pt idx="762">
                  <c:v>39.024997999999997</c:v>
                </c:pt>
                <c:pt idx="763">
                  <c:v>39.049995000000003</c:v>
                </c:pt>
                <c:pt idx="764">
                  <c:v>39.075001</c:v>
                </c:pt>
                <c:pt idx="765">
                  <c:v>39.099997999999999</c:v>
                </c:pt>
                <c:pt idx="766">
                  <c:v>39.125</c:v>
                </c:pt>
                <c:pt idx="767">
                  <c:v>39.149997999999997</c:v>
                </c:pt>
                <c:pt idx="768">
                  <c:v>39.174999</c:v>
                </c:pt>
                <c:pt idx="769">
                  <c:v>39.199997000000003</c:v>
                </c:pt>
                <c:pt idx="770">
                  <c:v>39.224997999999999</c:v>
                </c:pt>
                <c:pt idx="771">
                  <c:v>39.25</c:v>
                </c:pt>
                <c:pt idx="772">
                  <c:v>39.274997999999997</c:v>
                </c:pt>
                <c:pt idx="773">
                  <c:v>39.299999</c:v>
                </c:pt>
                <c:pt idx="774">
                  <c:v>39.324997000000003</c:v>
                </c:pt>
                <c:pt idx="775">
                  <c:v>39.350002000000003</c:v>
                </c:pt>
                <c:pt idx="776">
                  <c:v>39.375</c:v>
                </c:pt>
                <c:pt idx="777">
                  <c:v>39.400002000000001</c:v>
                </c:pt>
                <c:pt idx="778">
                  <c:v>39.424999</c:v>
                </c:pt>
                <c:pt idx="779">
                  <c:v>39.450001</c:v>
                </c:pt>
                <c:pt idx="780">
                  <c:v>39.474997999999999</c:v>
                </c:pt>
                <c:pt idx="781">
                  <c:v>39.5</c:v>
                </c:pt>
                <c:pt idx="782">
                  <c:v>39.524997999999997</c:v>
                </c:pt>
                <c:pt idx="783">
                  <c:v>39.549999</c:v>
                </c:pt>
                <c:pt idx="784">
                  <c:v>39.574997000000003</c:v>
                </c:pt>
                <c:pt idx="785">
                  <c:v>39.599997999999999</c:v>
                </c:pt>
                <c:pt idx="786">
                  <c:v>39.624996000000003</c:v>
                </c:pt>
                <c:pt idx="787">
                  <c:v>39.650002000000001</c:v>
                </c:pt>
                <c:pt idx="788">
                  <c:v>39.674999</c:v>
                </c:pt>
                <c:pt idx="789">
                  <c:v>39.700001</c:v>
                </c:pt>
                <c:pt idx="790">
                  <c:v>39.724997999999999</c:v>
                </c:pt>
                <c:pt idx="791">
                  <c:v>39.75</c:v>
                </c:pt>
                <c:pt idx="792">
                  <c:v>39.774997999999997</c:v>
                </c:pt>
                <c:pt idx="793">
                  <c:v>39.799999</c:v>
                </c:pt>
                <c:pt idx="794">
                  <c:v>39.824997000000003</c:v>
                </c:pt>
                <c:pt idx="795">
                  <c:v>39.849997999999999</c:v>
                </c:pt>
                <c:pt idx="796">
                  <c:v>39.874996000000003</c:v>
                </c:pt>
                <c:pt idx="797">
                  <c:v>39.899997999999997</c:v>
                </c:pt>
                <c:pt idx="798">
                  <c:v>39.924995000000003</c:v>
                </c:pt>
                <c:pt idx="799">
                  <c:v>39.950001</c:v>
                </c:pt>
                <c:pt idx="800">
                  <c:v>39.974997999999999</c:v>
                </c:pt>
                <c:pt idx="801">
                  <c:v>40</c:v>
                </c:pt>
                <c:pt idx="802">
                  <c:v>40.025002000000001</c:v>
                </c:pt>
                <c:pt idx="803">
                  <c:v>40.049999</c:v>
                </c:pt>
                <c:pt idx="804">
                  <c:v>40.075001</c:v>
                </c:pt>
                <c:pt idx="805">
                  <c:v>40.099997999999999</c:v>
                </c:pt>
                <c:pt idx="806">
                  <c:v>40.125</c:v>
                </c:pt>
                <c:pt idx="807">
                  <c:v>40.149997999999997</c:v>
                </c:pt>
                <c:pt idx="808">
                  <c:v>40.174999</c:v>
                </c:pt>
                <c:pt idx="809">
                  <c:v>40.199997000000003</c:v>
                </c:pt>
                <c:pt idx="810">
                  <c:v>40.224997999999999</c:v>
                </c:pt>
                <c:pt idx="811">
                  <c:v>40.25</c:v>
                </c:pt>
                <c:pt idx="812">
                  <c:v>40.275002000000001</c:v>
                </c:pt>
                <c:pt idx="813">
                  <c:v>40.299999</c:v>
                </c:pt>
                <c:pt idx="814">
                  <c:v>40.325001</c:v>
                </c:pt>
                <c:pt idx="815">
                  <c:v>40.349997999999999</c:v>
                </c:pt>
                <c:pt idx="816">
                  <c:v>40.375</c:v>
                </c:pt>
                <c:pt idx="817">
                  <c:v>40.399997999999997</c:v>
                </c:pt>
                <c:pt idx="818">
                  <c:v>40.424999</c:v>
                </c:pt>
                <c:pt idx="819">
                  <c:v>40.449997000000003</c:v>
                </c:pt>
                <c:pt idx="820">
                  <c:v>40.474997999999999</c:v>
                </c:pt>
                <c:pt idx="821">
                  <c:v>40.499996000000003</c:v>
                </c:pt>
                <c:pt idx="822">
                  <c:v>40.524997999999997</c:v>
                </c:pt>
                <c:pt idx="823">
                  <c:v>40.549999</c:v>
                </c:pt>
                <c:pt idx="824">
                  <c:v>40.575001</c:v>
                </c:pt>
                <c:pt idx="825">
                  <c:v>40.599997999999999</c:v>
                </c:pt>
                <c:pt idx="826">
                  <c:v>40.625</c:v>
                </c:pt>
                <c:pt idx="827">
                  <c:v>40.649997999999997</c:v>
                </c:pt>
                <c:pt idx="828">
                  <c:v>40.674999</c:v>
                </c:pt>
                <c:pt idx="829">
                  <c:v>40.699997000000003</c:v>
                </c:pt>
                <c:pt idx="830">
                  <c:v>40.724997999999999</c:v>
                </c:pt>
                <c:pt idx="831">
                  <c:v>40.749996000000003</c:v>
                </c:pt>
                <c:pt idx="832">
                  <c:v>40.774997999999997</c:v>
                </c:pt>
                <c:pt idx="833">
                  <c:v>40.799999</c:v>
                </c:pt>
                <c:pt idx="834">
                  <c:v>40.824997000000003</c:v>
                </c:pt>
                <c:pt idx="835">
                  <c:v>40.850002000000003</c:v>
                </c:pt>
                <c:pt idx="836">
                  <c:v>40.875</c:v>
                </c:pt>
                <c:pt idx="837">
                  <c:v>40.900002000000001</c:v>
                </c:pt>
                <c:pt idx="838">
                  <c:v>40.924999</c:v>
                </c:pt>
                <c:pt idx="839">
                  <c:v>40.950001</c:v>
                </c:pt>
                <c:pt idx="840">
                  <c:v>40.974997999999999</c:v>
                </c:pt>
                <c:pt idx="841">
                  <c:v>41</c:v>
                </c:pt>
                <c:pt idx="842">
                  <c:v>41.024997999999997</c:v>
                </c:pt>
                <c:pt idx="843">
                  <c:v>41.049999</c:v>
                </c:pt>
                <c:pt idx="844">
                  <c:v>41.074997000000003</c:v>
                </c:pt>
                <c:pt idx="845">
                  <c:v>41.099997999999999</c:v>
                </c:pt>
                <c:pt idx="846">
                  <c:v>41.124996000000003</c:v>
                </c:pt>
                <c:pt idx="847">
                  <c:v>41.150002000000001</c:v>
                </c:pt>
                <c:pt idx="848">
                  <c:v>41.174999</c:v>
                </c:pt>
                <c:pt idx="849">
                  <c:v>41.200001</c:v>
                </c:pt>
                <c:pt idx="850">
                  <c:v>41.224997999999999</c:v>
                </c:pt>
                <c:pt idx="851">
                  <c:v>41.25</c:v>
                </c:pt>
                <c:pt idx="852">
                  <c:v>41.274997999999997</c:v>
                </c:pt>
                <c:pt idx="853">
                  <c:v>41.299999</c:v>
                </c:pt>
                <c:pt idx="854">
                  <c:v>41.324997000000003</c:v>
                </c:pt>
                <c:pt idx="855">
                  <c:v>41.349997999999999</c:v>
                </c:pt>
                <c:pt idx="856">
                  <c:v>41.374996000000003</c:v>
                </c:pt>
                <c:pt idx="857">
                  <c:v>41.399997999999997</c:v>
                </c:pt>
                <c:pt idx="858">
                  <c:v>41.424995000000003</c:v>
                </c:pt>
                <c:pt idx="859">
                  <c:v>41.450001</c:v>
                </c:pt>
                <c:pt idx="860">
                  <c:v>41.474997999999999</c:v>
                </c:pt>
                <c:pt idx="861">
                  <c:v>41.5</c:v>
                </c:pt>
                <c:pt idx="862">
                  <c:v>41.524997999999997</c:v>
                </c:pt>
                <c:pt idx="863">
                  <c:v>41.549999</c:v>
                </c:pt>
                <c:pt idx="864">
                  <c:v>41.574997000000003</c:v>
                </c:pt>
                <c:pt idx="865">
                  <c:v>41.599997999999999</c:v>
                </c:pt>
                <c:pt idx="866">
                  <c:v>41.625</c:v>
                </c:pt>
                <c:pt idx="867">
                  <c:v>41.649997999999997</c:v>
                </c:pt>
                <c:pt idx="868">
                  <c:v>41.674999</c:v>
                </c:pt>
                <c:pt idx="869">
                  <c:v>41.699997000000003</c:v>
                </c:pt>
                <c:pt idx="870">
                  <c:v>41.725002000000003</c:v>
                </c:pt>
                <c:pt idx="871">
                  <c:v>41.75</c:v>
                </c:pt>
                <c:pt idx="872">
                  <c:v>41.775002000000001</c:v>
                </c:pt>
                <c:pt idx="873">
                  <c:v>41.799999</c:v>
                </c:pt>
                <c:pt idx="874">
                  <c:v>41.825001</c:v>
                </c:pt>
                <c:pt idx="875">
                  <c:v>41.849997999999999</c:v>
                </c:pt>
                <c:pt idx="876">
                  <c:v>41.875</c:v>
                </c:pt>
                <c:pt idx="877">
                  <c:v>41.899997999999997</c:v>
                </c:pt>
                <c:pt idx="878">
                  <c:v>41.924999</c:v>
                </c:pt>
                <c:pt idx="879">
                  <c:v>41.949997000000003</c:v>
                </c:pt>
                <c:pt idx="880">
                  <c:v>41.974997999999999</c:v>
                </c:pt>
                <c:pt idx="881">
                  <c:v>41.999996000000003</c:v>
                </c:pt>
                <c:pt idx="882">
                  <c:v>42.025002000000001</c:v>
                </c:pt>
                <c:pt idx="883">
                  <c:v>42.049999</c:v>
                </c:pt>
                <c:pt idx="884">
                  <c:v>42.075001</c:v>
                </c:pt>
                <c:pt idx="885">
                  <c:v>42.099997999999999</c:v>
                </c:pt>
                <c:pt idx="886">
                  <c:v>42.125</c:v>
                </c:pt>
                <c:pt idx="887">
                  <c:v>42.149997999999997</c:v>
                </c:pt>
                <c:pt idx="888">
                  <c:v>42.174999</c:v>
                </c:pt>
                <c:pt idx="889">
                  <c:v>42.199997000000003</c:v>
                </c:pt>
                <c:pt idx="890">
                  <c:v>42.224997999999999</c:v>
                </c:pt>
                <c:pt idx="891">
                  <c:v>42.249996000000003</c:v>
                </c:pt>
                <c:pt idx="892">
                  <c:v>42.274997999999997</c:v>
                </c:pt>
                <c:pt idx="893">
                  <c:v>42.299995000000003</c:v>
                </c:pt>
                <c:pt idx="894">
                  <c:v>42.325001</c:v>
                </c:pt>
                <c:pt idx="895">
                  <c:v>42.349997999999999</c:v>
                </c:pt>
                <c:pt idx="896">
                  <c:v>42.375</c:v>
                </c:pt>
                <c:pt idx="897">
                  <c:v>42.399997999999997</c:v>
                </c:pt>
                <c:pt idx="898">
                  <c:v>42.424999</c:v>
                </c:pt>
                <c:pt idx="899">
                  <c:v>42.450001</c:v>
                </c:pt>
                <c:pt idx="900">
                  <c:v>42.474997999999999</c:v>
                </c:pt>
                <c:pt idx="901">
                  <c:v>42.5</c:v>
                </c:pt>
                <c:pt idx="902">
                  <c:v>42.524997999999997</c:v>
                </c:pt>
                <c:pt idx="903">
                  <c:v>42.549999</c:v>
                </c:pt>
                <c:pt idx="904">
                  <c:v>42.574997000000003</c:v>
                </c:pt>
                <c:pt idx="905">
                  <c:v>42.599997999999999</c:v>
                </c:pt>
                <c:pt idx="906">
                  <c:v>42.625</c:v>
                </c:pt>
                <c:pt idx="907">
                  <c:v>42.650002000000001</c:v>
                </c:pt>
                <c:pt idx="908">
                  <c:v>42.674999</c:v>
                </c:pt>
                <c:pt idx="909">
                  <c:v>42.700001</c:v>
                </c:pt>
                <c:pt idx="910">
                  <c:v>42.724997999999999</c:v>
                </c:pt>
                <c:pt idx="911">
                  <c:v>42.75</c:v>
                </c:pt>
                <c:pt idx="912">
                  <c:v>42.774997999999997</c:v>
                </c:pt>
                <c:pt idx="913">
                  <c:v>42.799999</c:v>
                </c:pt>
                <c:pt idx="914">
                  <c:v>42.824997000000003</c:v>
                </c:pt>
                <c:pt idx="915">
                  <c:v>42.849997999999999</c:v>
                </c:pt>
                <c:pt idx="916">
                  <c:v>42.874996000000003</c:v>
                </c:pt>
                <c:pt idx="917">
                  <c:v>42.899997999999997</c:v>
                </c:pt>
                <c:pt idx="918">
                  <c:v>42.924999</c:v>
                </c:pt>
                <c:pt idx="919">
                  <c:v>42.950001</c:v>
                </c:pt>
                <c:pt idx="920">
                  <c:v>42.974997999999999</c:v>
                </c:pt>
                <c:pt idx="921">
                  <c:v>43</c:v>
                </c:pt>
                <c:pt idx="922">
                  <c:v>43.024997999999997</c:v>
                </c:pt>
                <c:pt idx="923">
                  <c:v>43.049999</c:v>
                </c:pt>
                <c:pt idx="924">
                  <c:v>43.074997000000003</c:v>
                </c:pt>
                <c:pt idx="925">
                  <c:v>43.099997999999999</c:v>
                </c:pt>
                <c:pt idx="926">
                  <c:v>43.124996000000003</c:v>
                </c:pt>
                <c:pt idx="927">
                  <c:v>43.149997999999997</c:v>
                </c:pt>
                <c:pt idx="928">
                  <c:v>43.174995000000003</c:v>
                </c:pt>
                <c:pt idx="929">
                  <c:v>43.199997000000003</c:v>
                </c:pt>
                <c:pt idx="930">
                  <c:v>43.225002000000003</c:v>
                </c:pt>
                <c:pt idx="931">
                  <c:v>43.25</c:v>
                </c:pt>
                <c:pt idx="932">
                  <c:v>43.275002000000001</c:v>
                </c:pt>
                <c:pt idx="933">
                  <c:v>43.299999</c:v>
                </c:pt>
                <c:pt idx="934">
                  <c:v>43.325001</c:v>
                </c:pt>
                <c:pt idx="935">
                  <c:v>43.349997999999999</c:v>
                </c:pt>
                <c:pt idx="936">
                  <c:v>43.375</c:v>
                </c:pt>
                <c:pt idx="937">
                  <c:v>43.399997999999997</c:v>
                </c:pt>
                <c:pt idx="938">
                  <c:v>43.424999</c:v>
                </c:pt>
                <c:pt idx="939">
                  <c:v>43.449997000000003</c:v>
                </c:pt>
                <c:pt idx="940">
                  <c:v>43.474997999999999</c:v>
                </c:pt>
                <c:pt idx="941">
                  <c:v>43.499996000000003</c:v>
                </c:pt>
                <c:pt idx="942">
                  <c:v>43.525002000000001</c:v>
                </c:pt>
                <c:pt idx="943">
                  <c:v>43.549999</c:v>
                </c:pt>
                <c:pt idx="944">
                  <c:v>43.575001</c:v>
                </c:pt>
                <c:pt idx="945">
                  <c:v>43.599997999999999</c:v>
                </c:pt>
                <c:pt idx="946">
                  <c:v>43.625</c:v>
                </c:pt>
                <c:pt idx="947">
                  <c:v>43.649997999999997</c:v>
                </c:pt>
                <c:pt idx="948">
                  <c:v>43.674999</c:v>
                </c:pt>
                <c:pt idx="949">
                  <c:v>43.699997000000003</c:v>
                </c:pt>
                <c:pt idx="950">
                  <c:v>43.724997999999999</c:v>
                </c:pt>
                <c:pt idx="951">
                  <c:v>43.749996000000003</c:v>
                </c:pt>
                <c:pt idx="952">
                  <c:v>43.774997999999997</c:v>
                </c:pt>
                <c:pt idx="953">
                  <c:v>43.799995000000003</c:v>
                </c:pt>
                <c:pt idx="954">
                  <c:v>43.825001</c:v>
                </c:pt>
                <c:pt idx="955">
                  <c:v>43.849997999999999</c:v>
                </c:pt>
                <c:pt idx="956">
                  <c:v>43.875</c:v>
                </c:pt>
                <c:pt idx="957">
                  <c:v>43.899997999999997</c:v>
                </c:pt>
                <c:pt idx="958">
                  <c:v>43.924999</c:v>
                </c:pt>
                <c:pt idx="959">
                  <c:v>43.949997000000003</c:v>
                </c:pt>
                <c:pt idx="960">
                  <c:v>43.974997999999999</c:v>
                </c:pt>
                <c:pt idx="961">
                  <c:v>44</c:v>
                </c:pt>
                <c:pt idx="962">
                  <c:v>44.024997999999997</c:v>
                </c:pt>
                <c:pt idx="963">
                  <c:v>44.049999</c:v>
                </c:pt>
                <c:pt idx="964">
                  <c:v>44.074997000000003</c:v>
                </c:pt>
                <c:pt idx="965">
                  <c:v>44.100002000000003</c:v>
                </c:pt>
                <c:pt idx="966">
                  <c:v>44.125</c:v>
                </c:pt>
                <c:pt idx="967">
                  <c:v>44.150002000000001</c:v>
                </c:pt>
                <c:pt idx="968">
                  <c:v>44.174999</c:v>
                </c:pt>
                <c:pt idx="969">
                  <c:v>44.200001</c:v>
                </c:pt>
                <c:pt idx="970">
                  <c:v>44.224997999999999</c:v>
                </c:pt>
                <c:pt idx="971">
                  <c:v>44.25</c:v>
                </c:pt>
                <c:pt idx="972">
                  <c:v>44.274997999999997</c:v>
                </c:pt>
                <c:pt idx="973">
                  <c:v>44.299999</c:v>
                </c:pt>
                <c:pt idx="974">
                  <c:v>44.324997000000003</c:v>
                </c:pt>
                <c:pt idx="975">
                  <c:v>44.349997999999999</c:v>
                </c:pt>
                <c:pt idx="976">
                  <c:v>44.374996000000003</c:v>
                </c:pt>
                <c:pt idx="977">
                  <c:v>44.400002000000001</c:v>
                </c:pt>
                <c:pt idx="978">
                  <c:v>44.424999</c:v>
                </c:pt>
                <c:pt idx="979">
                  <c:v>44.450001</c:v>
                </c:pt>
                <c:pt idx="980">
                  <c:v>44.474997999999999</c:v>
                </c:pt>
                <c:pt idx="981">
                  <c:v>44.5</c:v>
                </c:pt>
                <c:pt idx="982">
                  <c:v>44.524997999999997</c:v>
                </c:pt>
                <c:pt idx="983">
                  <c:v>44.549999</c:v>
                </c:pt>
                <c:pt idx="984">
                  <c:v>44.574997000000003</c:v>
                </c:pt>
                <c:pt idx="985">
                  <c:v>44.599997999999999</c:v>
                </c:pt>
                <c:pt idx="986">
                  <c:v>44.624996000000003</c:v>
                </c:pt>
                <c:pt idx="987">
                  <c:v>44.649997999999997</c:v>
                </c:pt>
                <c:pt idx="988">
                  <c:v>44.674995000000003</c:v>
                </c:pt>
                <c:pt idx="989">
                  <c:v>44.700001</c:v>
                </c:pt>
                <c:pt idx="990">
                  <c:v>44.724997999999999</c:v>
                </c:pt>
                <c:pt idx="991">
                  <c:v>44.75</c:v>
                </c:pt>
                <c:pt idx="992">
                  <c:v>44.774997999999997</c:v>
                </c:pt>
                <c:pt idx="993">
                  <c:v>44.799999</c:v>
                </c:pt>
                <c:pt idx="994">
                  <c:v>44.825001</c:v>
                </c:pt>
                <c:pt idx="995">
                  <c:v>44.849997999999999</c:v>
                </c:pt>
                <c:pt idx="996">
                  <c:v>44.875</c:v>
                </c:pt>
                <c:pt idx="997">
                  <c:v>44.899997999999997</c:v>
                </c:pt>
                <c:pt idx="998">
                  <c:v>44.924999</c:v>
                </c:pt>
                <c:pt idx="999">
                  <c:v>44.949997000000003</c:v>
                </c:pt>
                <c:pt idx="1000">
                  <c:v>44.974997999999999</c:v>
                </c:pt>
                <c:pt idx="1001">
                  <c:v>45</c:v>
                </c:pt>
              </c:numCache>
            </c:numRef>
          </c:xVal>
          <c:yVal>
            <c:numRef>
              <c:f>Sheet1!$AA$2:$AA$1004</c:f>
              <c:numCache>
                <c:formatCode>General</c:formatCode>
                <c:ptCount val="1003"/>
                <c:pt idx="1">
                  <c:v>-41.149332999999999</c:v>
                </c:pt>
                <c:pt idx="2">
                  <c:v>-40.732756999999999</c:v>
                </c:pt>
                <c:pt idx="3">
                  <c:v>-40.330596999999997</c:v>
                </c:pt>
                <c:pt idx="4">
                  <c:v>-39.943083000000001</c:v>
                </c:pt>
                <c:pt idx="5">
                  <c:v>-39.570168000000002</c:v>
                </c:pt>
                <c:pt idx="6">
                  <c:v>-39.211621999999998</c:v>
                </c:pt>
                <c:pt idx="7">
                  <c:v>-38.867092</c:v>
                </c:pt>
                <c:pt idx="8">
                  <c:v>-38.536149000000002</c:v>
                </c:pt>
                <c:pt idx="9">
                  <c:v>-38.218321000000003</c:v>
                </c:pt>
                <c:pt idx="10">
                  <c:v>-37.913114</c:v>
                </c:pt>
                <c:pt idx="11">
                  <c:v>-37.620027999999998</c:v>
                </c:pt>
                <c:pt idx="12">
                  <c:v>-37.338569999999997</c:v>
                </c:pt>
                <c:pt idx="13">
                  <c:v>-37.068260000000002</c:v>
                </c:pt>
                <c:pt idx="14">
                  <c:v>-36.808632000000003</c:v>
                </c:pt>
                <c:pt idx="15">
                  <c:v>-36.559244</c:v>
                </c:pt>
                <c:pt idx="16">
                  <c:v>-36.319674999999997</c:v>
                </c:pt>
                <c:pt idx="17">
                  <c:v>-36.089523999999997</c:v>
                </c:pt>
                <c:pt idx="18">
                  <c:v>-35.868414999999999</c:v>
                </c:pt>
                <c:pt idx="19">
                  <c:v>-35.655993000000002</c:v>
                </c:pt>
                <c:pt idx="20">
                  <c:v>-35.451922000000003</c:v>
                </c:pt>
                <c:pt idx="21">
                  <c:v>-35.255890000000001</c:v>
                </c:pt>
                <c:pt idx="22">
                  <c:v>-35.067602000000001</c:v>
                </c:pt>
                <c:pt idx="23">
                  <c:v>-34.886780999999999</c:v>
                </c:pt>
                <c:pt idx="24">
                  <c:v>-34.713169999999998</c:v>
                </c:pt>
                <c:pt idx="25">
                  <c:v>-34.546526</c:v>
                </c:pt>
                <c:pt idx="26">
                  <c:v>-34.386620000000001</c:v>
                </c:pt>
                <c:pt idx="27">
                  <c:v>-34.233241999999997</c:v>
                </c:pt>
                <c:pt idx="28">
                  <c:v>-34.086190000000002</c:v>
                </c:pt>
                <c:pt idx="29">
                  <c:v>-33.945276999999997</c:v>
                </c:pt>
                <c:pt idx="30">
                  <c:v>-33.810330999999998</c:v>
                </c:pt>
                <c:pt idx="31">
                  <c:v>-33.681185999999997</c:v>
                </c:pt>
                <c:pt idx="32">
                  <c:v>-33.557689000000003</c:v>
                </c:pt>
                <c:pt idx="33">
                  <c:v>-33.439695999999998</c:v>
                </c:pt>
                <c:pt idx="34">
                  <c:v>-33.327074000000003</c:v>
                </c:pt>
                <c:pt idx="35">
                  <c:v>-33.219695000000002</c:v>
                </c:pt>
                <c:pt idx="36">
                  <c:v>-33.117441999999997</c:v>
                </c:pt>
                <c:pt idx="37">
                  <c:v>-33.020206000000002</c:v>
                </c:pt>
                <c:pt idx="38">
                  <c:v>-32.927883000000001</c:v>
                </c:pt>
                <c:pt idx="39">
                  <c:v>-32.840376999999997</c:v>
                </c:pt>
                <c:pt idx="40">
                  <c:v>-32.757599999999996</c:v>
                </c:pt>
                <c:pt idx="41">
                  <c:v>-32.679465999999998</c:v>
                </c:pt>
                <c:pt idx="42">
                  <c:v>-32.605901000000003</c:v>
                </c:pt>
                <c:pt idx="43">
                  <c:v>-32.536830000000002</c:v>
                </c:pt>
                <c:pt idx="44">
                  <c:v>-32.472188000000003</c:v>
                </c:pt>
                <c:pt idx="45">
                  <c:v>-32.411912000000001</c:v>
                </c:pt>
                <c:pt idx="46">
                  <c:v>-32.355944000000001</c:v>
                </c:pt>
                <c:pt idx="47">
                  <c:v>-32.304237000000001</c:v>
                </c:pt>
                <c:pt idx="48">
                  <c:v>-32.256737000000001</c:v>
                </c:pt>
                <c:pt idx="49">
                  <c:v>-32.213403</c:v>
                </c:pt>
                <c:pt idx="50">
                  <c:v>-32.174196999999999</c:v>
                </c:pt>
                <c:pt idx="51">
                  <c:v>-32.139082000000002</c:v>
                </c:pt>
                <c:pt idx="52">
                  <c:v>-32.108027</c:v>
                </c:pt>
                <c:pt idx="53">
                  <c:v>-32.081003000000003</c:v>
                </c:pt>
                <c:pt idx="54">
                  <c:v>-32.057986</c:v>
                </c:pt>
                <c:pt idx="55">
                  <c:v>-32.038955999999999</c:v>
                </c:pt>
                <c:pt idx="56">
                  <c:v>-32.023898000000003</c:v>
                </c:pt>
                <c:pt idx="57">
                  <c:v>-32.012796000000002</c:v>
                </c:pt>
                <c:pt idx="58">
                  <c:v>-32.005637999999998</c:v>
                </c:pt>
                <c:pt idx="59">
                  <c:v>-32.002420999999998</c:v>
                </c:pt>
                <c:pt idx="60">
                  <c:v>-32.003138999999997</c:v>
                </c:pt>
                <c:pt idx="61">
                  <c:v>-32.007792000000002</c:v>
                </c:pt>
                <c:pt idx="62">
                  <c:v>-32.016382</c:v>
                </c:pt>
                <c:pt idx="63">
                  <c:v>-32.028917999999997</c:v>
                </c:pt>
                <c:pt idx="64">
                  <c:v>-32.045406</c:v>
                </c:pt>
                <c:pt idx="65">
                  <c:v>-32.065860000000001</c:v>
                </c:pt>
                <c:pt idx="66">
                  <c:v>-32.090294999999998</c:v>
                </c:pt>
                <c:pt idx="67">
                  <c:v>-32.118732000000001</c:v>
                </c:pt>
                <c:pt idx="68">
                  <c:v>-32.151192000000002</c:v>
                </c:pt>
                <c:pt idx="69">
                  <c:v>-32.187699000000002</c:v>
                </c:pt>
                <c:pt idx="70">
                  <c:v>-32.228282999999998</c:v>
                </c:pt>
                <c:pt idx="71">
                  <c:v>-32.272976999999997</c:v>
                </c:pt>
                <c:pt idx="72">
                  <c:v>-32.321815999999998</c:v>
                </c:pt>
                <c:pt idx="73">
                  <c:v>-32.374837999999997</c:v>
                </c:pt>
                <c:pt idx="74">
                  <c:v>-32.432085999999998</c:v>
                </c:pt>
                <c:pt idx="75">
                  <c:v>-32.493606</c:v>
                </c:pt>
                <c:pt idx="76">
                  <c:v>-32.559448000000003</c:v>
                </c:pt>
                <c:pt idx="77">
                  <c:v>-32.629663000000001</c:v>
                </c:pt>
                <c:pt idx="78">
                  <c:v>-32.704309000000002</c:v>
                </c:pt>
                <c:pt idx="79">
                  <c:v>-32.783445</c:v>
                </c:pt>
                <c:pt idx="80">
                  <c:v>-32.867134999999998</c:v>
                </c:pt>
                <c:pt idx="81">
                  <c:v>-32.955446000000002</c:v>
                </c:pt>
                <c:pt idx="82">
                  <c:v>-33.048448</c:v>
                </c:pt>
                <c:pt idx="83">
                  <c:v>-33.146217</c:v>
                </c:pt>
                <c:pt idx="84">
                  <c:v>-33.248826999999999</c:v>
                </c:pt>
                <c:pt idx="85">
                  <c:v>-33.356361</c:v>
                </c:pt>
                <c:pt idx="86">
                  <c:v>-33.468901000000002</c:v>
                </c:pt>
                <c:pt idx="87">
                  <c:v>-33.586533000000003</c:v>
                </c:pt>
                <c:pt idx="88">
                  <c:v>-33.709345999999996</c:v>
                </c:pt>
                <c:pt idx="89">
                  <c:v>-33.837431000000002</c:v>
                </c:pt>
                <c:pt idx="90">
                  <c:v>-33.970877000000002</c:v>
                </c:pt>
                <c:pt idx="91">
                  <c:v>-34.109777999999999</c:v>
                </c:pt>
                <c:pt idx="92">
                  <c:v>-34.254223000000003</c:v>
                </c:pt>
                <c:pt idx="93">
                  <c:v>-34.404302999999999</c:v>
                </c:pt>
                <c:pt idx="94">
                  <c:v>-34.560104000000003</c:v>
                </c:pt>
                <c:pt idx="95">
                  <c:v>-34.721707000000002</c:v>
                </c:pt>
                <c:pt idx="96">
                  <c:v>-34.889184</c:v>
                </c:pt>
                <c:pt idx="97">
                  <c:v>-35.062598999999999</c:v>
                </c:pt>
                <c:pt idx="98">
                  <c:v>-35.242004000000001</c:v>
                </c:pt>
                <c:pt idx="99">
                  <c:v>-35.427425999999997</c:v>
                </c:pt>
                <c:pt idx="100">
                  <c:v>-35.618876</c:v>
                </c:pt>
                <c:pt idx="101">
                  <c:v>-35.816330000000001</c:v>
                </c:pt>
                <c:pt idx="102">
                  <c:v>-36.019734</c:v>
                </c:pt>
                <c:pt idx="103">
                  <c:v>-36.228977999999998</c:v>
                </c:pt>
                <c:pt idx="104">
                  <c:v>-36.443904000000003</c:v>
                </c:pt>
                <c:pt idx="105">
                  <c:v>-36.664276000000001</c:v>
                </c:pt>
                <c:pt idx="106">
                  <c:v>-36.889778</c:v>
                </c:pt>
                <c:pt idx="107">
                  <c:v>-37.119985</c:v>
                </c:pt>
                <c:pt idx="108">
                  <c:v>-37.354348000000002</c:v>
                </c:pt>
                <c:pt idx="109">
                  <c:v>-37.592165000000001</c:v>
                </c:pt>
                <c:pt idx="110">
                  <c:v>-37.832560000000001</c:v>
                </c:pt>
                <c:pt idx="111">
                  <c:v>-38.074444</c:v>
                </c:pt>
                <c:pt idx="112">
                  <c:v>-38.316490000000002</c:v>
                </c:pt>
                <c:pt idx="113">
                  <c:v>-38.557093999999999</c:v>
                </c:pt>
                <c:pt idx="114">
                  <c:v>-38.794350000000001</c:v>
                </c:pt>
                <c:pt idx="115">
                  <c:v>-39.026021</c:v>
                </c:pt>
                <c:pt idx="116">
                  <c:v>-39.249527999999998</c:v>
                </c:pt>
                <c:pt idx="117">
                  <c:v>-39.461948999999997</c:v>
                </c:pt>
                <c:pt idx="118">
                  <c:v>-39.660051000000003</c:v>
                </c:pt>
                <c:pt idx="119">
                  <c:v>-39.840345999999997</c:v>
                </c:pt>
                <c:pt idx="120">
                  <c:v>-39.999194000000003</c:v>
                </c:pt>
                <c:pt idx="121">
                  <c:v>-40.132935000000003</c:v>
                </c:pt>
                <c:pt idx="122">
                  <c:v>-40.238073</c:v>
                </c:pt>
                <c:pt idx="123">
                  <c:v>-40.311475999999999</c:v>
                </c:pt>
                <c:pt idx="124">
                  <c:v>-40.350585000000002</c:v>
                </c:pt>
                <c:pt idx="125">
                  <c:v>-40.353606999999997</c:v>
                </c:pt>
                <c:pt idx="126">
                  <c:v>-40.319662999999998</c:v>
                </c:pt>
                <c:pt idx="127">
                  <c:v>-40.248856000000004</c:v>
                </c:pt>
                <c:pt idx="128">
                  <c:v>-40.142263</c:v>
                </c:pt>
                <c:pt idx="129">
                  <c:v>-40.001848000000003</c:v>
                </c:pt>
                <c:pt idx="130">
                  <c:v>-39.830297999999999</c:v>
                </c:pt>
                <c:pt idx="131">
                  <c:v>-39.630833000000003</c:v>
                </c:pt>
                <c:pt idx="132">
                  <c:v>-39.40699</c:v>
                </c:pt>
                <c:pt idx="133">
                  <c:v>-39.162421999999999</c:v>
                </c:pt>
                <c:pt idx="134">
                  <c:v>-38.900736000000002</c:v>
                </c:pt>
                <c:pt idx="135">
                  <c:v>-38.625354999999999</c:v>
                </c:pt>
                <c:pt idx="136">
                  <c:v>-38.339435999999999</c:v>
                </c:pt>
                <c:pt idx="137">
                  <c:v>-38.045811</c:v>
                </c:pt>
                <c:pt idx="138">
                  <c:v>-37.746969</c:v>
                </c:pt>
                <c:pt idx="139">
                  <c:v>-37.445061000000003</c:v>
                </c:pt>
                <c:pt idx="140">
                  <c:v>-37.141908999999998</c:v>
                </c:pt>
                <c:pt idx="141">
                  <c:v>-36.839039</c:v>
                </c:pt>
                <c:pt idx="142">
                  <c:v>-36.537708000000002</c:v>
                </c:pt>
                <c:pt idx="143">
                  <c:v>-36.238940999999997</c:v>
                </c:pt>
                <c:pt idx="144">
                  <c:v>-35.943561000000003</c:v>
                </c:pt>
                <c:pt idx="145">
                  <c:v>-35.652217</c:v>
                </c:pt>
                <c:pt idx="146">
                  <c:v>-35.365414000000001</c:v>
                </c:pt>
                <c:pt idx="147">
                  <c:v>-35.083536000000002</c:v>
                </c:pt>
                <c:pt idx="148">
                  <c:v>-34.806865999999999</c:v>
                </c:pt>
                <c:pt idx="149">
                  <c:v>-34.535606000000001</c:v>
                </c:pt>
                <c:pt idx="150">
                  <c:v>-34.269886999999997</c:v>
                </c:pt>
                <c:pt idx="151">
                  <c:v>-34.009788</c:v>
                </c:pt>
                <c:pt idx="152">
                  <c:v>-33.755341000000001</c:v>
                </c:pt>
                <c:pt idx="153">
                  <c:v>-33.506546</c:v>
                </c:pt>
                <c:pt idx="154">
                  <c:v>-33.263373000000001</c:v>
                </c:pt>
                <c:pt idx="155">
                  <c:v>-33.025765999999997</c:v>
                </c:pt>
                <c:pt idx="156">
                  <c:v>-32.793658999999998</c:v>
                </c:pt>
                <c:pt idx="157">
                  <c:v>-32.566966999999998</c:v>
                </c:pt>
                <c:pt idx="158">
                  <c:v>-32.345596999999998</c:v>
                </c:pt>
                <c:pt idx="159">
                  <c:v>-32.129446999999999</c:v>
                </c:pt>
                <c:pt idx="160">
                  <c:v>-31.918415</c:v>
                </c:pt>
                <c:pt idx="161">
                  <c:v>-31.712388000000001</c:v>
                </c:pt>
                <c:pt idx="162">
                  <c:v>-31.511258000000002</c:v>
                </c:pt>
                <c:pt idx="163">
                  <c:v>-31.314913000000001</c:v>
                </c:pt>
                <c:pt idx="164">
                  <c:v>-31.123242000000001</c:v>
                </c:pt>
                <c:pt idx="165">
                  <c:v>-30.936133000000002</c:v>
                </c:pt>
                <c:pt idx="166">
                  <c:v>-30.75348</c:v>
                </c:pt>
                <c:pt idx="167">
                  <c:v>-30.575172999999999</c:v>
                </c:pt>
                <c:pt idx="168">
                  <c:v>-30.401108000000001</c:v>
                </c:pt>
                <c:pt idx="169">
                  <c:v>-30.231183000000001</c:v>
                </c:pt>
                <c:pt idx="170">
                  <c:v>-30.065297000000001</c:v>
                </c:pt>
                <c:pt idx="171">
                  <c:v>-29.903355000000001</c:v>
                </c:pt>
                <c:pt idx="172">
                  <c:v>-29.745259000000001</c:v>
                </c:pt>
                <c:pt idx="173">
                  <c:v>-29.590921000000002</c:v>
                </c:pt>
                <c:pt idx="174">
                  <c:v>-29.440252000000001</c:v>
                </c:pt>
                <c:pt idx="175">
                  <c:v>-29.293164000000001</c:v>
                </c:pt>
                <c:pt idx="176">
                  <c:v>-29.149574999999999</c:v>
                </c:pt>
                <c:pt idx="177">
                  <c:v>-29.009405999999998</c:v>
                </c:pt>
                <c:pt idx="178">
                  <c:v>-28.872578000000001</c:v>
                </c:pt>
                <c:pt idx="179">
                  <c:v>-28.739015999999999</c:v>
                </c:pt>
                <c:pt idx="180">
                  <c:v>-28.608649</c:v>
                </c:pt>
                <c:pt idx="181">
                  <c:v>-28.481406</c:v>
                </c:pt>
                <c:pt idx="182">
                  <c:v>-28.357219000000001</c:v>
                </c:pt>
                <c:pt idx="183">
                  <c:v>-28.236024</c:v>
                </c:pt>
                <c:pt idx="184">
                  <c:v>-28.117757000000001</c:v>
                </c:pt>
                <c:pt idx="185">
                  <c:v>-28.002357</c:v>
                </c:pt>
                <c:pt idx="186">
                  <c:v>-27.889766000000002</c:v>
                </c:pt>
                <c:pt idx="187">
                  <c:v>-27.779928000000002</c:v>
                </c:pt>
                <c:pt idx="188">
                  <c:v>-27.672785999999999</c:v>
                </c:pt>
                <c:pt idx="189">
                  <c:v>-27.568287999999999</c:v>
                </c:pt>
                <c:pt idx="190">
                  <c:v>-27.466383</c:v>
                </c:pt>
                <c:pt idx="191">
                  <c:v>-27.367021000000001</c:v>
                </c:pt>
                <c:pt idx="192">
                  <c:v>-27.270152</c:v>
                </c:pt>
                <c:pt idx="193">
                  <c:v>-27.175733999999999</c:v>
                </c:pt>
                <c:pt idx="194">
                  <c:v>-27.083717</c:v>
                </c:pt>
                <c:pt idx="195">
                  <c:v>-26.994060999999999</c:v>
                </c:pt>
                <c:pt idx="196">
                  <c:v>-26.906721999999998</c:v>
                </c:pt>
                <c:pt idx="197">
                  <c:v>-26.821659</c:v>
                </c:pt>
                <c:pt idx="198">
                  <c:v>-26.738833</c:v>
                </c:pt>
                <c:pt idx="199">
                  <c:v>-26.658204000000001</c:v>
                </c:pt>
                <c:pt idx="200">
                  <c:v>-26.579737000000002</c:v>
                </c:pt>
                <c:pt idx="201">
                  <c:v>-26.503392000000002</c:v>
                </c:pt>
                <c:pt idx="202">
                  <c:v>-26.429137000000001</c:v>
                </c:pt>
                <c:pt idx="203">
                  <c:v>-26.356936999999999</c:v>
                </c:pt>
                <c:pt idx="204">
                  <c:v>-26.286756</c:v>
                </c:pt>
                <c:pt idx="205">
                  <c:v>-26.218565000000002</c:v>
                </c:pt>
                <c:pt idx="206">
                  <c:v>-26.152329000000002</c:v>
                </c:pt>
                <c:pt idx="207">
                  <c:v>-26.088018999999999</c:v>
                </c:pt>
                <c:pt idx="208">
                  <c:v>-26.025604000000001</c:v>
                </c:pt>
                <c:pt idx="209">
                  <c:v>-25.965055</c:v>
                </c:pt>
                <c:pt idx="210">
                  <c:v>-25.906343</c:v>
                </c:pt>
                <c:pt idx="211">
                  <c:v>-25.849440999999999</c:v>
                </c:pt>
                <c:pt idx="212">
                  <c:v>-25.794319000000002</c:v>
                </c:pt>
                <c:pt idx="213">
                  <c:v>-25.740952</c:v>
                </c:pt>
                <c:pt idx="214">
                  <c:v>-25.689312999999999</c:v>
                </c:pt>
                <c:pt idx="215">
                  <c:v>-25.639377</c:v>
                </c:pt>
                <c:pt idx="216">
                  <c:v>-25.591118999999999</c:v>
                </c:pt>
                <c:pt idx="217">
                  <c:v>-25.544512999999998</c:v>
                </c:pt>
                <c:pt idx="218">
                  <c:v>-25.499534000000001</c:v>
                </c:pt>
                <c:pt idx="219">
                  <c:v>-25.456160000000001</c:v>
                </c:pt>
                <c:pt idx="220">
                  <c:v>-25.414366000000001</c:v>
                </c:pt>
                <c:pt idx="221">
                  <c:v>-25.374130000000001</c:v>
                </c:pt>
                <c:pt idx="222">
                  <c:v>-25.335428</c:v>
                </c:pt>
                <c:pt idx="223">
                  <c:v>-25.298238999999999</c:v>
                </c:pt>
                <c:pt idx="224">
                  <c:v>-25.262539</c:v>
                </c:pt>
                <c:pt idx="225">
                  <c:v>-25.228307000000001</c:v>
                </c:pt>
                <c:pt idx="226">
                  <c:v>-25.195520999999999</c:v>
                </c:pt>
                <c:pt idx="227">
                  <c:v>-25.164159999999999</c:v>
                </c:pt>
                <c:pt idx="228">
                  <c:v>-25.134202999999999</c:v>
                </c:pt>
                <c:pt idx="229">
                  <c:v>-25.105627999999999</c:v>
                </c:pt>
                <c:pt idx="230">
                  <c:v>-25.078416000000001</c:v>
                </c:pt>
                <c:pt idx="231">
                  <c:v>-25.052544000000001</c:v>
                </c:pt>
                <c:pt idx="232">
                  <c:v>-25.027992999999999</c:v>
                </c:pt>
                <c:pt idx="233">
                  <c:v>-25.004743000000001</c:v>
                </c:pt>
                <c:pt idx="234">
                  <c:v>-24.982772000000001</c:v>
                </c:pt>
                <c:pt idx="235">
                  <c:v>-24.962060999999999</c:v>
                </c:pt>
                <c:pt idx="236">
                  <c:v>-24.942589999999999</c:v>
                </c:pt>
                <c:pt idx="237">
                  <c:v>-24.924339</c:v>
                </c:pt>
                <c:pt idx="238">
                  <c:v>-24.907288000000001</c:v>
                </c:pt>
                <c:pt idx="239">
                  <c:v>-24.891416</c:v>
                </c:pt>
                <c:pt idx="240">
                  <c:v>-24.876704</c:v>
                </c:pt>
                <c:pt idx="241">
                  <c:v>-24.863132</c:v>
                </c:pt>
                <c:pt idx="242">
                  <c:v>-24.850679</c:v>
                </c:pt>
                <c:pt idx="243">
                  <c:v>-24.839327999999998</c:v>
                </c:pt>
                <c:pt idx="244">
                  <c:v>-24.829056000000001</c:v>
                </c:pt>
                <c:pt idx="245">
                  <c:v>-24.819844</c:v>
                </c:pt>
                <c:pt idx="246">
                  <c:v>-24.811671</c:v>
                </c:pt>
                <c:pt idx="247">
                  <c:v>-24.804518999999999</c:v>
                </c:pt>
                <c:pt idx="248">
                  <c:v>-24.798366000000001</c:v>
                </c:pt>
                <c:pt idx="249">
                  <c:v>-24.793192000000001</c:v>
                </c:pt>
                <c:pt idx="250">
                  <c:v>-24.788976999999999</c:v>
                </c:pt>
                <c:pt idx="251">
                  <c:v>-24.785701</c:v>
                </c:pt>
                <c:pt idx="252">
                  <c:v>-24.783341</c:v>
                </c:pt>
                <c:pt idx="253">
                  <c:v>-24.781877999999999</c:v>
                </c:pt>
                <c:pt idx="254">
                  <c:v>-24.781291</c:v>
                </c:pt>
                <c:pt idx="255">
                  <c:v>-24.781559000000001</c:v>
                </c:pt>
                <c:pt idx="256">
                  <c:v>-24.782661000000001</c:v>
                </c:pt>
                <c:pt idx="257">
                  <c:v>-24.784573999999999</c:v>
                </c:pt>
                <c:pt idx="258">
                  <c:v>-24.787279000000002</c:v>
                </c:pt>
                <c:pt idx="259">
                  <c:v>-24.790752000000001</c:v>
                </c:pt>
                <c:pt idx="260">
                  <c:v>-24.794972999999999</c:v>
                </c:pt>
                <c:pt idx="261">
                  <c:v>-24.799918999999999</c:v>
                </c:pt>
                <c:pt idx="262">
                  <c:v>-24.805568000000001</c:v>
                </c:pt>
                <c:pt idx="263">
                  <c:v>-24.811897999999999</c:v>
                </c:pt>
                <c:pt idx="264">
                  <c:v>-24.818885000000002</c:v>
                </c:pt>
                <c:pt idx="265">
                  <c:v>-24.826508</c:v>
                </c:pt>
                <c:pt idx="266">
                  <c:v>-24.834745000000002</c:v>
                </c:pt>
                <c:pt idx="267">
                  <c:v>-24.843571000000001</c:v>
                </c:pt>
                <c:pt idx="268">
                  <c:v>-24.852962000000002</c:v>
                </c:pt>
                <c:pt idx="269">
                  <c:v>-24.862898000000001</c:v>
                </c:pt>
                <c:pt idx="270">
                  <c:v>-24.873353999999999</c:v>
                </c:pt>
                <c:pt idx="271">
                  <c:v>-24.884305000000001</c:v>
                </c:pt>
                <c:pt idx="272">
                  <c:v>-24.895728999999999</c:v>
                </c:pt>
                <c:pt idx="273">
                  <c:v>-24.907601</c:v>
                </c:pt>
                <c:pt idx="274">
                  <c:v>-24.919898</c:v>
                </c:pt>
                <c:pt idx="275">
                  <c:v>-24.932594999999999</c:v>
                </c:pt>
                <c:pt idx="276">
                  <c:v>-24.945668999999999</c:v>
                </c:pt>
                <c:pt idx="277">
                  <c:v>-24.959095000000001</c:v>
                </c:pt>
                <c:pt idx="278">
                  <c:v>-24.972847999999999</c:v>
                </c:pt>
                <c:pt idx="279">
                  <c:v>-24.986906000000001</c:v>
                </c:pt>
                <c:pt idx="280">
                  <c:v>-25.001241</c:v>
                </c:pt>
                <c:pt idx="281">
                  <c:v>-25.015832</c:v>
                </c:pt>
                <c:pt idx="282">
                  <c:v>-25.030652</c:v>
                </c:pt>
                <c:pt idx="283">
                  <c:v>-25.045679</c:v>
                </c:pt>
                <c:pt idx="284">
                  <c:v>-25.060886</c:v>
                </c:pt>
                <c:pt idx="285">
                  <c:v>-25.076252</c:v>
                </c:pt>
                <c:pt idx="286">
                  <c:v>-25.091750000000001</c:v>
                </c:pt>
                <c:pt idx="287">
                  <c:v>-25.107358000000001</c:v>
                </c:pt>
                <c:pt idx="288">
                  <c:v>-25.123051</c:v>
                </c:pt>
                <c:pt idx="289">
                  <c:v>-25.138805999999999</c:v>
                </c:pt>
                <c:pt idx="290">
                  <c:v>-25.154598</c:v>
                </c:pt>
                <c:pt idx="291">
                  <c:v>-25.170406</c:v>
                </c:pt>
                <c:pt idx="292">
                  <c:v>-25.186205999999999</c:v>
                </c:pt>
                <c:pt idx="293">
                  <c:v>-25.201975000000001</c:v>
                </c:pt>
                <c:pt idx="294">
                  <c:v>-25.217690999999999</c:v>
                </c:pt>
                <c:pt idx="295">
                  <c:v>-25.233332000000001</c:v>
                </c:pt>
                <c:pt idx="296">
                  <c:v>-25.248875999999999</c:v>
                </c:pt>
                <c:pt idx="297">
                  <c:v>-25.264303000000002</c:v>
                </c:pt>
                <c:pt idx="298">
                  <c:v>-25.279591</c:v>
                </c:pt>
                <c:pt idx="299">
                  <c:v>-25.294720000000002</c:v>
                </c:pt>
                <c:pt idx="300">
                  <c:v>-25.309670000000001</c:v>
                </c:pt>
                <c:pt idx="301">
                  <c:v>-25.324422999999999</c:v>
                </c:pt>
                <c:pt idx="302">
                  <c:v>-25.338958999999999</c:v>
                </c:pt>
                <c:pt idx="303">
                  <c:v>-25.353261</c:v>
                </c:pt>
                <c:pt idx="304">
                  <c:v>-25.367311000000001</c:v>
                </c:pt>
                <c:pt idx="305">
                  <c:v>-25.381093</c:v>
                </c:pt>
                <c:pt idx="306">
                  <c:v>-25.394589</c:v>
                </c:pt>
                <c:pt idx="307">
                  <c:v>-25.407786000000002</c:v>
                </c:pt>
                <c:pt idx="308">
                  <c:v>-25.420667000000002</c:v>
                </c:pt>
                <c:pt idx="309">
                  <c:v>-25.433221</c:v>
                </c:pt>
                <c:pt idx="310">
                  <c:v>-25.445432</c:v>
                </c:pt>
                <c:pt idx="311">
                  <c:v>-25.457288999999999</c:v>
                </c:pt>
                <c:pt idx="312">
                  <c:v>-25.468782000000001</c:v>
                </c:pt>
                <c:pt idx="313">
                  <c:v>-25.479897999999999</c:v>
                </c:pt>
                <c:pt idx="314">
                  <c:v>-25.490628000000001</c:v>
                </c:pt>
                <c:pt idx="315">
                  <c:v>-25.500962999999999</c:v>
                </c:pt>
                <c:pt idx="316">
                  <c:v>-25.510895000000001</c:v>
                </c:pt>
                <c:pt idx="317">
                  <c:v>-25.520416999999998</c:v>
                </c:pt>
                <c:pt idx="318">
                  <c:v>-25.529522</c:v>
                </c:pt>
                <c:pt idx="319">
                  <c:v>-25.538205000000001</c:v>
                </c:pt>
                <c:pt idx="320">
                  <c:v>-25.546461999999998</c:v>
                </c:pt>
                <c:pt idx="321">
                  <c:v>-25.554288</c:v>
                </c:pt>
                <c:pt idx="322">
                  <c:v>-25.561681</c:v>
                </c:pt>
                <c:pt idx="323">
                  <c:v>-25.568638</c:v>
                </c:pt>
                <c:pt idx="324">
                  <c:v>-25.57516</c:v>
                </c:pt>
                <c:pt idx="325">
                  <c:v>-25.581244000000002</c:v>
                </c:pt>
                <c:pt idx="326">
                  <c:v>-25.586891999999999</c:v>
                </c:pt>
                <c:pt idx="327">
                  <c:v>-25.592106000000001</c:v>
                </c:pt>
                <c:pt idx="328">
                  <c:v>-25.596886999999999</c:v>
                </c:pt>
                <c:pt idx="329">
                  <c:v>-25.601240000000001</c:v>
                </c:pt>
                <c:pt idx="330">
                  <c:v>-25.605163999999998</c:v>
                </c:pt>
                <c:pt idx="331">
                  <c:v>-25.608668999999999</c:v>
                </c:pt>
                <c:pt idx="332">
                  <c:v>-25.611757000000001</c:v>
                </c:pt>
                <c:pt idx="333">
                  <c:v>-25.614435</c:v>
                </c:pt>
                <c:pt idx="334">
                  <c:v>-25.616709</c:v>
                </c:pt>
                <c:pt idx="335">
                  <c:v>-25.618584999999999</c:v>
                </c:pt>
                <c:pt idx="336">
                  <c:v>-25.620073000000001</c:v>
                </c:pt>
                <c:pt idx="337">
                  <c:v>-25.621179999999999</c:v>
                </c:pt>
                <c:pt idx="338">
                  <c:v>-25.621915000000001</c:v>
                </c:pt>
                <c:pt idx="339">
                  <c:v>-25.622288000000001</c:v>
                </c:pt>
                <c:pt idx="340">
                  <c:v>-25.622306999999999</c:v>
                </c:pt>
                <c:pt idx="341">
                  <c:v>-25.621984000000001</c:v>
                </c:pt>
                <c:pt idx="342">
                  <c:v>-25.621328999999999</c:v>
                </c:pt>
                <c:pt idx="343">
                  <c:v>-25.620352</c:v>
                </c:pt>
                <c:pt idx="344">
                  <c:v>-25.619067000000001</c:v>
                </c:pt>
                <c:pt idx="345">
                  <c:v>-25.617483</c:v>
                </c:pt>
                <c:pt idx="346">
                  <c:v>-25.615613</c:v>
                </c:pt>
                <c:pt idx="347">
                  <c:v>-25.613468999999998</c:v>
                </c:pt>
                <c:pt idx="348">
                  <c:v>-25.611063999999999</c:v>
                </c:pt>
                <c:pt idx="349">
                  <c:v>-25.608408000000001</c:v>
                </c:pt>
                <c:pt idx="350">
                  <c:v>-25.605516000000001</c:v>
                </c:pt>
                <c:pt idx="351">
                  <c:v>-25.602399999999999</c:v>
                </c:pt>
                <c:pt idx="352">
                  <c:v>-25.599074000000002</c:v>
                </c:pt>
                <c:pt idx="353">
                  <c:v>-25.595548999999998</c:v>
                </c:pt>
                <c:pt idx="354">
                  <c:v>-25.591837999999999</c:v>
                </c:pt>
                <c:pt idx="355">
                  <c:v>-25.587955000000001</c:v>
                </c:pt>
                <c:pt idx="356">
                  <c:v>-25.583911000000001</c:v>
                </c:pt>
                <c:pt idx="357">
                  <c:v>-25.579719999999998</c:v>
                </c:pt>
                <c:pt idx="358">
                  <c:v>-25.575395</c:v>
                </c:pt>
                <c:pt idx="359">
                  <c:v>-25.570947</c:v>
                </c:pt>
                <c:pt idx="360">
                  <c:v>-25.566389000000001</c:v>
                </c:pt>
                <c:pt idx="361">
                  <c:v>-25.561734000000001</c:v>
                </c:pt>
                <c:pt idx="362">
                  <c:v>-25.556992000000001</c:v>
                </c:pt>
                <c:pt idx="363">
                  <c:v>-25.552178000000001</c:v>
                </c:pt>
                <c:pt idx="364">
                  <c:v>-25.5473</c:v>
                </c:pt>
                <c:pt idx="365">
                  <c:v>-25.542372</c:v>
                </c:pt>
                <c:pt idx="366">
                  <c:v>-25.537402</c:v>
                </c:pt>
                <c:pt idx="367">
                  <c:v>-25.532404</c:v>
                </c:pt>
                <c:pt idx="368">
                  <c:v>-25.527387999999998</c:v>
                </c:pt>
                <c:pt idx="369">
                  <c:v>-25.522362000000001</c:v>
                </c:pt>
                <c:pt idx="370">
                  <c:v>-25.517337999999999</c:v>
                </c:pt>
                <c:pt idx="371">
                  <c:v>-25.512326000000002</c:v>
                </c:pt>
                <c:pt idx="372">
                  <c:v>-25.507332999999999</c:v>
                </c:pt>
                <c:pt idx="373">
                  <c:v>-25.502369999999999</c:v>
                </c:pt>
                <c:pt idx="374">
                  <c:v>-25.497444999999999</c:v>
                </c:pt>
                <c:pt idx="375">
                  <c:v>-25.492566</c:v>
                </c:pt>
                <c:pt idx="376">
                  <c:v>-25.487741</c:v>
                </c:pt>
                <c:pt idx="377">
                  <c:v>-25.482979</c:v>
                </c:pt>
                <c:pt idx="378">
                  <c:v>-25.478285</c:v>
                </c:pt>
                <c:pt idx="379">
                  <c:v>-25.473668</c:v>
                </c:pt>
                <c:pt idx="380">
                  <c:v>-25.469135000000001</c:v>
                </c:pt>
                <c:pt idx="381">
                  <c:v>-25.464689</c:v>
                </c:pt>
                <c:pt idx="382">
                  <c:v>-25.460338</c:v>
                </c:pt>
                <c:pt idx="383">
                  <c:v>-25.456087</c:v>
                </c:pt>
                <c:pt idx="384">
                  <c:v>-25.451943</c:v>
                </c:pt>
                <c:pt idx="385">
                  <c:v>-25.447908999999999</c:v>
                </c:pt>
                <c:pt idx="386">
                  <c:v>-25.443988999999998</c:v>
                </c:pt>
                <c:pt idx="387">
                  <c:v>-25.440189</c:v>
                </c:pt>
                <c:pt idx="388">
                  <c:v>-25.436512</c:v>
                </c:pt>
                <c:pt idx="389">
                  <c:v>-25.432960999999999</c:v>
                </c:pt>
                <c:pt idx="390">
                  <c:v>-25.429541</c:v>
                </c:pt>
                <c:pt idx="391">
                  <c:v>-25.426252000000002</c:v>
                </c:pt>
                <c:pt idx="392">
                  <c:v>-25.423099000000001</c:v>
                </c:pt>
                <c:pt idx="393">
                  <c:v>-25.420083000000002</c:v>
                </c:pt>
                <c:pt idx="394">
                  <c:v>-25.417206</c:v>
                </c:pt>
                <c:pt idx="395">
                  <c:v>-25.414470000000001</c:v>
                </c:pt>
                <c:pt idx="396">
                  <c:v>-25.411878000000002</c:v>
                </c:pt>
                <c:pt idx="397">
                  <c:v>-25.409427999999998</c:v>
                </c:pt>
                <c:pt idx="398">
                  <c:v>-25.407122999999999</c:v>
                </c:pt>
                <c:pt idx="399">
                  <c:v>-25.404962999999999</c:v>
                </c:pt>
                <c:pt idx="400">
                  <c:v>-25.402947999999999</c:v>
                </c:pt>
                <c:pt idx="401">
                  <c:v>-25.401078999999999</c:v>
                </c:pt>
                <c:pt idx="402">
                  <c:v>-25.399353999999999</c:v>
                </c:pt>
                <c:pt idx="403">
                  <c:v>-25.397774999999999</c:v>
                </c:pt>
                <c:pt idx="404">
                  <c:v>-25.396339999999999</c:v>
                </c:pt>
                <c:pt idx="405">
                  <c:v>-25.395049</c:v>
                </c:pt>
                <c:pt idx="406">
                  <c:v>-25.393899000000001</c:v>
                </c:pt>
                <c:pt idx="407">
                  <c:v>-25.392890999999999</c:v>
                </c:pt>
                <c:pt idx="408">
                  <c:v>-25.392022999999998</c:v>
                </c:pt>
                <c:pt idx="409">
                  <c:v>-25.391292</c:v>
                </c:pt>
                <c:pt idx="410">
                  <c:v>-25.390698</c:v>
                </c:pt>
                <c:pt idx="411">
                  <c:v>-25.390239999999999</c:v>
                </c:pt>
                <c:pt idx="412">
                  <c:v>-25.389911999999999</c:v>
                </c:pt>
                <c:pt idx="413">
                  <c:v>-25.389716</c:v>
                </c:pt>
                <c:pt idx="414">
                  <c:v>-25.389645999999999</c:v>
                </c:pt>
                <c:pt idx="415">
                  <c:v>-25.389700999999999</c:v>
                </c:pt>
                <c:pt idx="416">
                  <c:v>-25.389880000000002</c:v>
                </c:pt>
                <c:pt idx="417">
                  <c:v>-25.390177000000001</c:v>
                </c:pt>
                <c:pt idx="418">
                  <c:v>-25.390591000000001</c:v>
                </c:pt>
                <c:pt idx="419">
                  <c:v>-25.391119</c:v>
                </c:pt>
                <c:pt idx="420">
                  <c:v>-25.391756999999998</c:v>
                </c:pt>
                <c:pt idx="421">
                  <c:v>-25.392503999999999</c:v>
                </c:pt>
                <c:pt idx="422">
                  <c:v>-25.393353000000001</c:v>
                </c:pt>
                <c:pt idx="423">
                  <c:v>-25.394303000000001</c:v>
                </c:pt>
                <c:pt idx="424">
                  <c:v>-25.395349</c:v>
                </c:pt>
                <c:pt idx="425">
                  <c:v>-25.39649</c:v>
                </c:pt>
                <c:pt idx="426">
                  <c:v>-25.397718999999999</c:v>
                </c:pt>
                <c:pt idx="427">
                  <c:v>-25.399034</c:v>
                </c:pt>
                <c:pt idx="428">
                  <c:v>-25.400431999999999</c:v>
                </c:pt>
                <c:pt idx="429">
                  <c:v>-25.401907000000001</c:v>
                </c:pt>
                <c:pt idx="430">
                  <c:v>-25.403458000000001</c:v>
                </c:pt>
                <c:pt idx="431">
                  <c:v>-25.405076999999999</c:v>
                </c:pt>
                <c:pt idx="432">
                  <c:v>-25.406763999999999</c:v>
                </c:pt>
                <c:pt idx="433">
                  <c:v>-25.408511000000001</c:v>
                </c:pt>
                <c:pt idx="434">
                  <c:v>-25.410316999999999</c:v>
                </c:pt>
                <c:pt idx="435">
                  <c:v>-25.412177</c:v>
                </c:pt>
                <c:pt idx="436">
                  <c:v>-25.414085</c:v>
                </c:pt>
                <c:pt idx="437">
                  <c:v>-25.416039000000001</c:v>
                </c:pt>
                <c:pt idx="438">
                  <c:v>-25.418033000000001</c:v>
                </c:pt>
                <c:pt idx="439">
                  <c:v>-25.420062999999999</c:v>
                </c:pt>
                <c:pt idx="440">
                  <c:v>-25.422124</c:v>
                </c:pt>
                <c:pt idx="441">
                  <c:v>-25.424213000000002</c:v>
                </c:pt>
                <c:pt idx="442">
                  <c:v>-25.426324999999999</c:v>
                </c:pt>
                <c:pt idx="443">
                  <c:v>-25.428455</c:v>
                </c:pt>
                <c:pt idx="444">
                  <c:v>-25.430598</c:v>
                </c:pt>
                <c:pt idx="445">
                  <c:v>-25.432749999999999</c:v>
                </c:pt>
                <c:pt idx="446">
                  <c:v>-25.434905000000001</c:v>
                </c:pt>
                <c:pt idx="447">
                  <c:v>-25.437059999999999</c:v>
                </c:pt>
                <c:pt idx="448">
                  <c:v>-25.439209000000002</c:v>
                </c:pt>
                <c:pt idx="449">
                  <c:v>-25.441347</c:v>
                </c:pt>
                <c:pt idx="450">
                  <c:v>-25.443470000000001</c:v>
                </c:pt>
                <c:pt idx="451">
                  <c:v>-25.445573</c:v>
                </c:pt>
                <c:pt idx="452">
                  <c:v>-25.447651</c:v>
                </c:pt>
                <c:pt idx="453">
                  <c:v>-25.449697</c:v>
                </c:pt>
                <c:pt idx="454">
                  <c:v>-25.451709000000001</c:v>
                </c:pt>
                <c:pt idx="455">
                  <c:v>-25.453679000000001</c:v>
                </c:pt>
                <c:pt idx="456">
                  <c:v>-25.455604999999998</c:v>
                </c:pt>
                <c:pt idx="457">
                  <c:v>-25.457478999999999</c:v>
                </c:pt>
                <c:pt idx="458">
                  <c:v>-25.459295999999998</c:v>
                </c:pt>
                <c:pt idx="459">
                  <c:v>-25.461053</c:v>
                </c:pt>
                <c:pt idx="460">
                  <c:v>-25.462741000000001</c:v>
                </c:pt>
                <c:pt idx="461">
                  <c:v>-25.464358000000001</c:v>
                </c:pt>
                <c:pt idx="462">
                  <c:v>-25.465896000000001</c:v>
                </c:pt>
                <c:pt idx="463">
                  <c:v>-25.467351000000001</c:v>
                </c:pt>
                <c:pt idx="464">
                  <c:v>-25.468717000000002</c:v>
                </c:pt>
                <c:pt idx="465">
                  <c:v>-25.469989000000002</c:v>
                </c:pt>
                <c:pt idx="466">
                  <c:v>-25.471160000000001</c:v>
                </c:pt>
                <c:pt idx="467">
                  <c:v>-25.472225000000002</c:v>
                </c:pt>
                <c:pt idx="468">
                  <c:v>-25.473178999999998</c:v>
                </c:pt>
                <c:pt idx="469">
                  <c:v>-25.474015000000001</c:v>
                </c:pt>
                <c:pt idx="470">
                  <c:v>-25.474729</c:v>
                </c:pt>
                <c:pt idx="471">
                  <c:v>-25.475313</c:v>
                </c:pt>
                <c:pt idx="472">
                  <c:v>-25.475763000000001</c:v>
                </c:pt>
                <c:pt idx="473">
                  <c:v>-25.476071999999998</c:v>
                </c:pt>
                <c:pt idx="474">
                  <c:v>-25.476236</c:v>
                </c:pt>
                <c:pt idx="475">
                  <c:v>-25.476247000000001</c:v>
                </c:pt>
                <c:pt idx="476">
                  <c:v>-25.476101</c:v>
                </c:pt>
                <c:pt idx="477">
                  <c:v>-25.47579</c:v>
                </c:pt>
                <c:pt idx="478">
                  <c:v>-25.475311000000001</c:v>
                </c:pt>
                <c:pt idx="479">
                  <c:v>-25.474657000000001</c:v>
                </c:pt>
                <c:pt idx="480">
                  <c:v>-25.473821999999998</c:v>
                </c:pt>
                <c:pt idx="481">
                  <c:v>-25.472801</c:v>
                </c:pt>
                <c:pt idx="482">
                  <c:v>-25.471588000000001</c:v>
                </c:pt>
                <c:pt idx="483">
                  <c:v>-25.470178000000001</c:v>
                </c:pt>
                <c:pt idx="484">
                  <c:v>-25.468564000000001</c:v>
                </c:pt>
                <c:pt idx="485">
                  <c:v>-25.466743999999998</c:v>
                </c:pt>
                <c:pt idx="486">
                  <c:v>-25.464711000000001</c:v>
                </c:pt>
                <c:pt idx="487">
                  <c:v>-25.462458999999999</c:v>
                </c:pt>
                <c:pt idx="488">
                  <c:v>-25.459983000000001</c:v>
                </c:pt>
                <c:pt idx="489">
                  <c:v>-25.457280000000001</c:v>
                </c:pt>
                <c:pt idx="490">
                  <c:v>-25.454345</c:v>
                </c:pt>
                <c:pt idx="491">
                  <c:v>-25.451173000000001</c:v>
                </c:pt>
                <c:pt idx="492">
                  <c:v>-25.447761</c:v>
                </c:pt>
                <c:pt idx="493">
                  <c:v>-25.444102999999998</c:v>
                </c:pt>
                <c:pt idx="494">
                  <c:v>-25.440196</c:v>
                </c:pt>
                <c:pt idx="495">
                  <c:v>-25.436036999999999</c:v>
                </c:pt>
                <c:pt idx="496">
                  <c:v>-25.431622000000001</c:v>
                </c:pt>
                <c:pt idx="497">
                  <c:v>-25.426949</c:v>
                </c:pt>
                <c:pt idx="498">
                  <c:v>-25.422014000000001</c:v>
                </c:pt>
                <c:pt idx="499">
                  <c:v>-25.416815</c:v>
                </c:pt>
                <c:pt idx="500">
                  <c:v>-25.411349999999999</c:v>
                </c:pt>
                <c:pt idx="501">
                  <c:v>-25.405618</c:v>
                </c:pt>
                <c:pt idx="502">
                  <c:v>-25.399616000000002</c:v>
                </c:pt>
                <c:pt idx="503">
                  <c:v>-25.393345</c:v>
                </c:pt>
                <c:pt idx="504">
                  <c:v>-25.386800999999998</c:v>
                </c:pt>
                <c:pt idx="505">
                  <c:v>-25.379987</c:v>
                </c:pt>
                <c:pt idx="506">
                  <c:v>-25.372900999999999</c:v>
                </c:pt>
                <c:pt idx="507">
                  <c:v>-25.365544</c:v>
                </c:pt>
                <c:pt idx="508">
                  <c:v>-25.357918000000002</c:v>
                </c:pt>
                <c:pt idx="509">
                  <c:v>-25.350023</c:v>
                </c:pt>
                <c:pt idx="510">
                  <c:v>-25.341861999999999</c:v>
                </c:pt>
                <c:pt idx="511">
                  <c:v>-25.333435999999999</c:v>
                </c:pt>
                <c:pt idx="512">
                  <c:v>-25.324748</c:v>
                </c:pt>
                <c:pt idx="513">
                  <c:v>-25.315802999999999</c:v>
                </c:pt>
                <c:pt idx="514">
                  <c:v>-25.306602000000002</c:v>
                </c:pt>
                <c:pt idx="515">
                  <c:v>-25.297150999999999</c:v>
                </c:pt>
                <c:pt idx="516">
                  <c:v>-25.287455000000001</c:v>
                </c:pt>
                <c:pt idx="517">
                  <c:v>-25.277517</c:v>
                </c:pt>
                <c:pt idx="518">
                  <c:v>-25.267344999999999</c:v>
                </c:pt>
                <c:pt idx="519">
                  <c:v>-25.256945999999999</c:v>
                </c:pt>
                <c:pt idx="520">
                  <c:v>-25.246324000000001</c:v>
                </c:pt>
                <c:pt idx="521">
                  <c:v>-25.235486999999999</c:v>
                </c:pt>
                <c:pt idx="522">
                  <c:v>-25.224444999999999</c:v>
                </c:pt>
                <c:pt idx="523">
                  <c:v>-25.213204000000001</c:v>
                </c:pt>
                <c:pt idx="524">
                  <c:v>-25.201775000000001</c:v>
                </c:pt>
                <c:pt idx="525">
                  <c:v>-25.190165</c:v>
                </c:pt>
                <c:pt idx="526">
                  <c:v>-25.178386</c:v>
                </c:pt>
                <c:pt idx="527">
                  <c:v>-25.166447999999999</c:v>
                </c:pt>
                <c:pt idx="528">
                  <c:v>-25.154361000000002</c:v>
                </c:pt>
                <c:pt idx="529">
                  <c:v>-25.142137000000002</c:v>
                </c:pt>
                <c:pt idx="530">
                  <c:v>-25.129788999999999</c:v>
                </c:pt>
                <c:pt idx="531">
                  <c:v>-25.117327</c:v>
                </c:pt>
                <c:pt idx="532">
                  <c:v>-25.104766000000001</c:v>
                </c:pt>
                <c:pt idx="533">
                  <c:v>-25.092120000000001</c:v>
                </c:pt>
                <c:pt idx="534">
                  <c:v>-25.079401000000001</c:v>
                </c:pt>
                <c:pt idx="535">
                  <c:v>-25.066623</c:v>
                </c:pt>
                <c:pt idx="536">
                  <c:v>-25.053802999999998</c:v>
                </c:pt>
                <c:pt idx="537">
                  <c:v>-25.040953999999999</c:v>
                </c:pt>
                <c:pt idx="538">
                  <c:v>-25.028092999999998</c:v>
                </c:pt>
                <c:pt idx="539">
                  <c:v>-25.015236000000002</c:v>
                </c:pt>
                <c:pt idx="540">
                  <c:v>-25.002397999999999</c:v>
                </c:pt>
                <c:pt idx="541">
                  <c:v>-24.989597</c:v>
                </c:pt>
                <c:pt idx="542">
                  <c:v>-24.976849999999999</c:v>
                </c:pt>
                <c:pt idx="543">
                  <c:v>-24.964172999999999</c:v>
                </c:pt>
                <c:pt idx="544">
                  <c:v>-24.951585000000001</c:v>
                </c:pt>
                <c:pt idx="545">
                  <c:v>-24.939105999999999</c:v>
                </c:pt>
                <c:pt idx="546">
                  <c:v>-24.926749999999998</c:v>
                </c:pt>
                <c:pt idx="547">
                  <c:v>-24.914539000000001</c:v>
                </c:pt>
                <c:pt idx="548">
                  <c:v>-24.90249</c:v>
                </c:pt>
                <c:pt idx="549">
                  <c:v>-24.890623999999999</c:v>
                </c:pt>
                <c:pt idx="550">
                  <c:v>-24.878958000000001</c:v>
                </c:pt>
                <c:pt idx="551">
                  <c:v>-24.867515000000001</c:v>
                </c:pt>
                <c:pt idx="552">
                  <c:v>-24.856311999999999</c:v>
                </c:pt>
                <c:pt idx="553">
                  <c:v>-24.845369000000002</c:v>
                </c:pt>
                <c:pt idx="554">
                  <c:v>-24.834707999999999</c:v>
                </c:pt>
                <c:pt idx="555">
                  <c:v>-24.824348000000001</c:v>
                </c:pt>
                <c:pt idx="556">
                  <c:v>-24.814311</c:v>
                </c:pt>
                <c:pt idx="557">
                  <c:v>-24.804615999999999</c:v>
                </c:pt>
                <c:pt idx="558">
                  <c:v>-24.795283999999999</c:v>
                </c:pt>
                <c:pt idx="559">
                  <c:v>-24.786335999999999</c:v>
                </c:pt>
                <c:pt idx="560">
                  <c:v>-24.777792999999999</c:v>
                </c:pt>
                <c:pt idx="561">
                  <c:v>-24.769677000000001</c:v>
                </c:pt>
                <c:pt idx="562">
                  <c:v>-24.762008000000002</c:v>
                </c:pt>
                <c:pt idx="563">
                  <c:v>-24.754808000000001</c:v>
                </c:pt>
                <c:pt idx="564">
                  <c:v>-24.748096</c:v>
                </c:pt>
                <c:pt idx="565">
                  <c:v>-24.741897000000002</c:v>
                </c:pt>
                <c:pt idx="566">
                  <c:v>-24.736229999999999</c:v>
                </c:pt>
                <c:pt idx="567">
                  <c:v>-24.731116</c:v>
                </c:pt>
                <c:pt idx="568">
                  <c:v>-24.726578</c:v>
                </c:pt>
                <c:pt idx="569">
                  <c:v>-24.722636000000001</c:v>
                </c:pt>
                <c:pt idx="570">
                  <c:v>-24.719313</c:v>
                </c:pt>
                <c:pt idx="571">
                  <c:v>-24.716628</c:v>
                </c:pt>
                <c:pt idx="572">
                  <c:v>-24.714604999999999</c:v>
                </c:pt>
                <c:pt idx="573">
                  <c:v>-24.713263000000001</c:v>
                </c:pt>
                <c:pt idx="574">
                  <c:v>-24.712624999999999</c:v>
                </c:pt>
                <c:pt idx="575">
                  <c:v>-24.712713000000001</c:v>
                </c:pt>
                <c:pt idx="576">
                  <c:v>-24.713546999999998</c:v>
                </c:pt>
                <c:pt idx="577">
                  <c:v>-24.715147999999999</c:v>
                </c:pt>
                <c:pt idx="578">
                  <c:v>-24.717538999999999</c:v>
                </c:pt>
                <c:pt idx="579">
                  <c:v>-24.720739999999999</c:v>
                </c:pt>
                <c:pt idx="580">
                  <c:v>-24.724772000000002</c:v>
                </c:pt>
                <c:pt idx="581">
                  <c:v>-24.729658000000001</c:v>
                </c:pt>
                <c:pt idx="582">
                  <c:v>-24.735417000000002</c:v>
                </c:pt>
                <c:pt idx="583">
                  <c:v>-24.742073999999999</c:v>
                </c:pt>
                <c:pt idx="584">
                  <c:v>-24.749645000000001</c:v>
                </c:pt>
                <c:pt idx="585">
                  <c:v>-24.758157000000001</c:v>
                </c:pt>
                <c:pt idx="586">
                  <c:v>-24.767626</c:v>
                </c:pt>
                <c:pt idx="587">
                  <c:v>-24.778075000000001</c:v>
                </c:pt>
                <c:pt idx="588">
                  <c:v>-24.789525999999999</c:v>
                </c:pt>
                <c:pt idx="589">
                  <c:v>-24.802001000000001</c:v>
                </c:pt>
                <c:pt idx="590">
                  <c:v>-24.815518999999998</c:v>
                </c:pt>
                <c:pt idx="591">
                  <c:v>-24.830103000000001</c:v>
                </c:pt>
                <c:pt idx="592">
                  <c:v>-24.845773000000001</c:v>
                </c:pt>
                <c:pt idx="593">
                  <c:v>-24.862551</c:v>
                </c:pt>
                <c:pt idx="594">
                  <c:v>-24.880458000000001</c:v>
                </c:pt>
                <c:pt idx="595">
                  <c:v>-24.899515999999998</c:v>
                </c:pt>
                <c:pt idx="596">
                  <c:v>-24.919744999999999</c:v>
                </c:pt>
                <c:pt idx="597">
                  <c:v>-24.941168000000001</c:v>
                </c:pt>
                <c:pt idx="598">
                  <c:v>-24.963805000000001</c:v>
                </c:pt>
                <c:pt idx="599">
                  <c:v>-24.987679</c:v>
                </c:pt>
                <c:pt idx="600">
                  <c:v>-25.012810999999999</c:v>
                </c:pt>
                <c:pt idx="601">
                  <c:v>-25.039221999999999</c:v>
                </c:pt>
                <c:pt idx="602">
                  <c:v>-25.066935999999998</c:v>
                </c:pt>
                <c:pt idx="603">
                  <c:v>-25.095973000000001</c:v>
                </c:pt>
                <c:pt idx="604">
                  <c:v>-25.126355</c:v>
                </c:pt>
                <c:pt idx="605">
                  <c:v>-25.158104999999999</c:v>
                </c:pt>
                <c:pt idx="606">
                  <c:v>-25.191244999999999</c:v>
                </c:pt>
                <c:pt idx="607">
                  <c:v>-25.225797</c:v>
                </c:pt>
                <c:pt idx="608">
                  <c:v>-25.261785</c:v>
                </c:pt>
                <c:pt idx="609">
                  <c:v>-25.299230000000001</c:v>
                </c:pt>
                <c:pt idx="610">
                  <c:v>-25.338156000000001</c:v>
                </c:pt>
                <c:pt idx="611">
                  <c:v>-25.378585999999999</c:v>
                </c:pt>
                <c:pt idx="612">
                  <c:v>-25.420542999999999</c:v>
                </c:pt>
                <c:pt idx="613">
                  <c:v>-25.464051000000001</c:v>
                </c:pt>
                <c:pt idx="614">
                  <c:v>-25.509132000000001</c:v>
                </c:pt>
                <c:pt idx="615">
                  <c:v>-25.555813000000001</c:v>
                </c:pt>
                <c:pt idx="616">
                  <c:v>-25.604115</c:v>
                </c:pt>
                <c:pt idx="617">
                  <c:v>-25.654064999999999</c:v>
                </c:pt>
                <c:pt idx="618">
                  <c:v>-25.705684999999999</c:v>
                </c:pt>
                <c:pt idx="619">
                  <c:v>-25.759001999999999</c:v>
                </c:pt>
                <c:pt idx="620">
                  <c:v>-25.814041</c:v>
                </c:pt>
                <c:pt idx="621">
                  <c:v>-25.870826000000001</c:v>
                </c:pt>
                <c:pt idx="622">
                  <c:v>-25.929383999999999</c:v>
                </c:pt>
                <c:pt idx="623">
                  <c:v>-25.989740000000001</c:v>
                </c:pt>
                <c:pt idx="624">
                  <c:v>-26.051921</c:v>
                </c:pt>
                <c:pt idx="625">
                  <c:v>-26.115953000000001</c:v>
                </c:pt>
                <c:pt idx="626">
                  <c:v>-26.181863</c:v>
                </c:pt>
                <c:pt idx="627">
                  <c:v>-26.249677999999999</c:v>
                </c:pt>
                <c:pt idx="628">
                  <c:v>-26.319424999999999</c:v>
                </c:pt>
                <c:pt idx="629">
                  <c:v>-26.391133</c:v>
                </c:pt>
                <c:pt idx="630">
                  <c:v>-26.464828000000001</c:v>
                </c:pt>
                <c:pt idx="631">
                  <c:v>-26.540538000000002</c:v>
                </c:pt>
                <c:pt idx="632">
                  <c:v>-26.618293000000001</c:v>
                </c:pt>
                <c:pt idx="633">
                  <c:v>-26.698121</c:v>
                </c:pt>
                <c:pt idx="634">
                  <c:v>-26.780049999999999</c:v>
                </c:pt>
                <c:pt idx="635">
                  <c:v>-26.864108999999999</c:v>
                </c:pt>
                <c:pt idx="636">
                  <c:v>-26.950327999999999</c:v>
                </c:pt>
                <c:pt idx="637">
                  <c:v>-27.038734999999999</c:v>
                </c:pt>
                <c:pt idx="638">
                  <c:v>-27.129359000000001</c:v>
                </c:pt>
                <c:pt idx="639">
                  <c:v>-27.22223</c:v>
                </c:pt>
                <c:pt idx="640">
                  <c:v>-27.317374000000001</c:v>
                </c:pt>
                <c:pt idx="641">
                  <c:v>-27.414822999999998</c:v>
                </c:pt>
                <c:pt idx="642">
                  <c:v>-27.514605</c:v>
                </c:pt>
                <c:pt idx="643">
                  <c:v>-27.616747</c:v>
                </c:pt>
                <c:pt idx="644">
                  <c:v>-27.721276</c:v>
                </c:pt>
                <c:pt idx="645">
                  <c:v>-27.828220000000002</c:v>
                </c:pt>
                <c:pt idx="646">
                  <c:v>-27.937604</c:v>
                </c:pt>
                <c:pt idx="647">
                  <c:v>-28.049451999999999</c:v>
                </c:pt>
                <c:pt idx="648">
                  <c:v>-28.163792000000001</c:v>
                </c:pt>
                <c:pt idx="649">
                  <c:v>-28.280640999999999</c:v>
                </c:pt>
                <c:pt idx="650">
                  <c:v>-28.400022</c:v>
                </c:pt>
                <c:pt idx="651">
                  <c:v>-28.521954000000001</c:v>
                </c:pt>
                <c:pt idx="652">
                  <c:v>-28.646452</c:v>
                </c:pt>
                <c:pt idx="653">
                  <c:v>-28.773529</c:v>
                </c:pt>
                <c:pt idx="654">
                  <c:v>-28.903195</c:v>
                </c:pt>
                <c:pt idx="655">
                  <c:v>-29.035457000000001</c:v>
                </c:pt>
                <c:pt idx="656">
                  <c:v>-29.170316</c:v>
                </c:pt>
                <c:pt idx="657">
                  <c:v>-29.307769</c:v>
                </c:pt>
                <c:pt idx="658">
                  <c:v>-29.447806</c:v>
                </c:pt>
                <c:pt idx="659">
                  <c:v>-29.590413000000002</c:v>
                </c:pt>
                <c:pt idx="660">
                  <c:v>-29.735565999999999</c:v>
                </c:pt>
                <c:pt idx="661">
                  <c:v>-29.883234999999999</c:v>
                </c:pt>
                <c:pt idx="662">
                  <c:v>-30.033376000000001</c:v>
                </c:pt>
                <c:pt idx="663">
                  <c:v>-30.185939000000001</c:v>
                </c:pt>
                <c:pt idx="664">
                  <c:v>-30.340858999999998</c:v>
                </c:pt>
                <c:pt idx="665">
                  <c:v>-30.498058</c:v>
                </c:pt>
                <c:pt idx="666">
                  <c:v>-30.657442</c:v>
                </c:pt>
                <c:pt idx="667">
                  <c:v>-30.818898000000001</c:v>
                </c:pt>
                <c:pt idx="668">
                  <c:v>-30.982296000000002</c:v>
                </c:pt>
                <c:pt idx="669">
                  <c:v>-31.147483999999999</c:v>
                </c:pt>
                <c:pt idx="670">
                  <c:v>-31.314283</c:v>
                </c:pt>
                <c:pt idx="671">
                  <c:v>-31.482489999999999</c:v>
                </c:pt>
                <c:pt idx="672">
                  <c:v>-31.651871</c:v>
                </c:pt>
                <c:pt idx="673">
                  <c:v>-31.822158999999999</c:v>
                </c:pt>
                <c:pt idx="674">
                  <c:v>-31.993054999999998</c:v>
                </c:pt>
                <c:pt idx="675">
                  <c:v>-32.164217000000001</c:v>
                </c:pt>
                <c:pt idx="676">
                  <c:v>-32.335265999999997</c:v>
                </c:pt>
                <c:pt idx="677">
                  <c:v>-32.505775999999997</c:v>
                </c:pt>
                <c:pt idx="678">
                  <c:v>-32.675277000000001</c:v>
                </c:pt>
                <c:pt idx="679">
                  <c:v>-32.843249999999998</c:v>
                </c:pt>
                <c:pt idx="680">
                  <c:v>-33.009126000000002</c:v>
                </c:pt>
                <c:pt idx="681">
                  <c:v>-33.172286</c:v>
                </c:pt>
                <c:pt idx="682">
                  <c:v>-33.332062999999998</c:v>
                </c:pt>
                <c:pt idx="683">
                  <c:v>-33.487738999999998</c:v>
                </c:pt>
                <c:pt idx="684">
                  <c:v>-33.638556999999999</c:v>
                </c:pt>
                <c:pt idx="685">
                  <c:v>-33.783720000000002</c:v>
                </c:pt>
                <c:pt idx="686">
                  <c:v>-33.922398000000001</c:v>
                </c:pt>
                <c:pt idx="687">
                  <c:v>-34.053742</c:v>
                </c:pt>
                <c:pt idx="688">
                  <c:v>-34.176893</c:v>
                </c:pt>
                <c:pt idx="689">
                  <c:v>-34.291001000000001</c:v>
                </c:pt>
                <c:pt idx="690">
                  <c:v>-34.395232999999998</c:v>
                </c:pt>
                <c:pt idx="691">
                  <c:v>-34.488798000000003</c:v>
                </c:pt>
                <c:pt idx="692">
                  <c:v>-34.570962999999999</c:v>
                </c:pt>
                <c:pt idx="693">
                  <c:v>-34.641070999999997</c:v>
                </c:pt>
                <c:pt idx="694">
                  <c:v>-34.698563</c:v>
                </c:pt>
                <c:pt idx="695">
                  <c:v>-34.742992000000001</c:v>
                </c:pt>
                <c:pt idx="696">
                  <c:v>-34.774034999999998</c:v>
                </c:pt>
                <c:pt idx="697">
                  <c:v>-34.791504000000003</c:v>
                </c:pt>
                <c:pt idx="698">
                  <c:v>-34.795358999999998</c:v>
                </c:pt>
                <c:pt idx="699">
                  <c:v>-34.785699000000001</c:v>
                </c:pt>
                <c:pt idx="700">
                  <c:v>-34.762763999999997</c:v>
                </c:pt>
                <c:pt idx="701">
                  <c:v>-34.726927000000003</c:v>
                </c:pt>
                <c:pt idx="702">
                  <c:v>-34.678682999999999</c:v>
                </c:pt>
                <c:pt idx="703">
                  <c:v>-34.618631999999998</c:v>
                </c:pt>
                <c:pt idx="704">
                  <c:v>-34.547463</c:v>
                </c:pt>
                <c:pt idx="705">
                  <c:v>-34.465933</c:v>
                </c:pt>
                <c:pt idx="706">
                  <c:v>-34.374853000000002</c:v>
                </c:pt>
                <c:pt idx="707">
                  <c:v>-34.275061999999998</c:v>
                </c:pt>
                <c:pt idx="708">
                  <c:v>-34.16742</c:v>
                </c:pt>
                <c:pt idx="709">
                  <c:v>-34.052781000000003</c:v>
                </c:pt>
                <c:pt idx="710">
                  <c:v>-33.931989000000002</c:v>
                </c:pt>
                <c:pt idx="711">
                  <c:v>-33.805860000000003</c:v>
                </c:pt>
                <c:pt idx="712">
                  <c:v>-33.675178000000002</c:v>
                </c:pt>
                <c:pt idx="713">
                  <c:v>-33.540683999999999</c:v>
                </c:pt>
                <c:pt idx="714">
                  <c:v>-33.403077000000003</c:v>
                </c:pt>
                <c:pt idx="715">
                  <c:v>-33.263002999999998</c:v>
                </c:pt>
                <c:pt idx="716">
                  <c:v>-33.121060999999997</c:v>
                </c:pt>
                <c:pt idx="717">
                  <c:v>-32.977800999999999</c:v>
                </c:pt>
                <c:pt idx="718">
                  <c:v>-32.833720999999997</c:v>
                </c:pt>
                <c:pt idx="719">
                  <c:v>-32.689273</c:v>
                </c:pt>
                <c:pt idx="720">
                  <c:v>-32.544862999999999</c:v>
                </c:pt>
                <c:pt idx="721">
                  <c:v>-32.400855</c:v>
                </c:pt>
                <c:pt idx="722">
                  <c:v>-32.257572000000003</c:v>
                </c:pt>
                <c:pt idx="723">
                  <c:v>-32.115299</c:v>
                </c:pt>
                <c:pt idx="724">
                  <c:v>-31.974288999999999</c:v>
                </c:pt>
                <c:pt idx="725">
                  <c:v>-31.834761</c:v>
                </c:pt>
                <c:pt idx="726">
                  <c:v>-31.696905999999998</c:v>
                </c:pt>
                <c:pt idx="727">
                  <c:v>-31.560891000000002</c:v>
                </c:pt>
                <c:pt idx="728">
                  <c:v>-31.426860000000001</c:v>
                </c:pt>
                <c:pt idx="729">
                  <c:v>-31.294930000000001</c:v>
                </c:pt>
                <c:pt idx="730">
                  <c:v>-31.165206999999999</c:v>
                </c:pt>
                <c:pt idx="731">
                  <c:v>-31.037773000000001</c:v>
                </c:pt>
                <c:pt idx="732">
                  <c:v>-30.912700999999998</c:v>
                </c:pt>
                <c:pt idx="733">
                  <c:v>-30.790047000000001</c:v>
                </c:pt>
                <c:pt idx="734">
                  <c:v>-30.669854000000001</c:v>
                </c:pt>
                <c:pt idx="735">
                  <c:v>-30.552157999999999</c:v>
                </c:pt>
                <c:pt idx="736">
                  <c:v>-30.436983999999999</c:v>
                </c:pt>
                <c:pt idx="737">
                  <c:v>-30.324346999999999</c:v>
                </c:pt>
                <c:pt idx="738">
                  <c:v>-30.214257</c:v>
                </c:pt>
                <c:pt idx="739">
                  <c:v>-30.106717</c:v>
                </c:pt>
                <c:pt idx="740">
                  <c:v>-30.001722999999998</c:v>
                </c:pt>
                <c:pt idx="741">
                  <c:v>-29.899269</c:v>
                </c:pt>
                <c:pt idx="742">
                  <c:v>-29.799340999999998</c:v>
                </c:pt>
                <c:pt idx="743">
                  <c:v>-29.701924000000002</c:v>
                </c:pt>
                <c:pt idx="744">
                  <c:v>-29.606997</c:v>
                </c:pt>
                <c:pt idx="745">
                  <c:v>-29.51454</c:v>
                </c:pt>
                <c:pt idx="746">
                  <c:v>-29.424524999999999</c:v>
                </c:pt>
                <c:pt idx="747">
                  <c:v>-29.336928</c:v>
                </c:pt>
                <c:pt idx="748">
                  <c:v>-29.251719000000001</c:v>
                </c:pt>
                <c:pt idx="749">
                  <c:v>-29.168866000000001</c:v>
                </c:pt>
                <c:pt idx="750">
                  <c:v>-29.088338</c:v>
                </c:pt>
                <c:pt idx="751">
                  <c:v>-29.010100999999999</c:v>
                </c:pt>
                <c:pt idx="752">
                  <c:v>-28.934121999999999</c:v>
                </c:pt>
                <c:pt idx="753">
                  <c:v>-28.860364000000001</c:v>
                </c:pt>
                <c:pt idx="754">
                  <c:v>-28.788792999999998</c:v>
                </c:pt>
                <c:pt idx="755">
                  <c:v>-28.719369</c:v>
                </c:pt>
                <c:pt idx="756">
                  <c:v>-28.652056999999999</c:v>
                </c:pt>
                <c:pt idx="757">
                  <c:v>-28.586819999999999</c:v>
                </c:pt>
                <c:pt idx="758">
                  <c:v>-28.523617000000002</c:v>
                </c:pt>
                <c:pt idx="759">
                  <c:v>-28.462410999999999</c:v>
                </c:pt>
                <c:pt idx="760">
                  <c:v>-28.403162999999999</c:v>
                </c:pt>
                <c:pt idx="761">
                  <c:v>-28.345835000000001</c:v>
                </c:pt>
                <c:pt idx="762">
                  <c:v>-28.290386999999999</c:v>
                </c:pt>
                <c:pt idx="763">
                  <c:v>-28.236777</c:v>
                </c:pt>
                <c:pt idx="764">
                  <c:v>-28.184968000000001</c:v>
                </c:pt>
                <c:pt idx="765">
                  <c:v>-28.134920000000001</c:v>
                </c:pt>
                <c:pt idx="766">
                  <c:v>-28.086593000000001</c:v>
                </c:pt>
                <c:pt idx="767">
                  <c:v>-28.039947000000002</c:v>
                </c:pt>
                <c:pt idx="768">
                  <c:v>-27.994942999999999</c:v>
                </c:pt>
                <c:pt idx="769">
                  <c:v>-27.951539</c:v>
                </c:pt>
                <c:pt idx="770">
                  <c:v>-27.909697000000001</c:v>
                </c:pt>
                <c:pt idx="771">
                  <c:v>-27.869377</c:v>
                </c:pt>
                <c:pt idx="772">
                  <c:v>-27.830537</c:v>
                </c:pt>
                <c:pt idx="773">
                  <c:v>-27.793139</c:v>
                </c:pt>
                <c:pt idx="774">
                  <c:v>-27.757142999999999</c:v>
                </c:pt>
                <c:pt idx="775">
                  <c:v>-27.722508000000001</c:v>
                </c:pt>
                <c:pt idx="776">
                  <c:v>-27.689195000000002</c:v>
                </c:pt>
                <c:pt idx="777">
                  <c:v>-27.657164000000002</c:v>
                </c:pt>
                <c:pt idx="778">
                  <c:v>-27.626377000000002</c:v>
                </c:pt>
                <c:pt idx="779">
                  <c:v>-27.596792000000001</c:v>
                </c:pt>
                <c:pt idx="780">
                  <c:v>-27.568370999999999</c:v>
                </c:pt>
                <c:pt idx="781">
                  <c:v>-27.541074999999999</c:v>
                </c:pt>
                <c:pt idx="782">
                  <c:v>-27.514863999999999</c:v>
                </c:pt>
                <c:pt idx="783">
                  <c:v>-27.489699999999999</c:v>
                </c:pt>
                <c:pt idx="784">
                  <c:v>-27.465544000000001</c:v>
                </c:pt>
                <c:pt idx="785">
                  <c:v>-27.442357000000001</c:v>
                </c:pt>
                <c:pt idx="786">
                  <c:v>-27.420102</c:v>
                </c:pt>
                <c:pt idx="787">
                  <c:v>-27.39874</c:v>
                </c:pt>
                <c:pt idx="788">
                  <c:v>-27.378233999999999</c:v>
                </c:pt>
                <c:pt idx="789">
                  <c:v>-27.358547000000002</c:v>
                </c:pt>
                <c:pt idx="790">
                  <c:v>-27.339641</c:v>
                </c:pt>
                <c:pt idx="791">
                  <c:v>-27.321480999999999</c:v>
                </c:pt>
                <c:pt idx="792">
                  <c:v>-27.304031999999999</c:v>
                </c:pt>
                <c:pt idx="793">
                  <c:v>-27.287254999999998</c:v>
                </c:pt>
                <c:pt idx="794">
                  <c:v>-27.271118999999999</c:v>
                </c:pt>
                <c:pt idx="795">
                  <c:v>-27.255587999999999</c:v>
                </c:pt>
                <c:pt idx="796">
                  <c:v>-27.240628000000001</c:v>
                </c:pt>
                <c:pt idx="797">
                  <c:v>-27.226206999999999</c:v>
                </c:pt>
                <c:pt idx="798">
                  <c:v>-27.212291</c:v>
                </c:pt>
                <c:pt idx="799">
                  <c:v>-27.198851999999999</c:v>
                </c:pt>
                <c:pt idx="800">
                  <c:v>-27.185856000000001</c:v>
                </c:pt>
                <c:pt idx="801">
                  <c:v>-27.173275</c:v>
                </c:pt>
                <c:pt idx="802">
                  <c:v>-27.161079000000001</c:v>
                </c:pt>
                <c:pt idx="803">
                  <c:v>-27.149241</c:v>
                </c:pt>
                <c:pt idx="804">
                  <c:v>-27.137736</c:v>
                </c:pt>
                <c:pt idx="805">
                  <c:v>-27.126533999999999</c:v>
                </c:pt>
                <c:pt idx="806">
                  <c:v>-27.115614000000001</c:v>
                </c:pt>
                <c:pt idx="807">
                  <c:v>-27.104949000000001</c:v>
                </c:pt>
                <c:pt idx="808">
                  <c:v>-27.094521</c:v>
                </c:pt>
                <c:pt idx="809">
                  <c:v>-27.084306000000002</c:v>
                </c:pt>
                <c:pt idx="810">
                  <c:v>-27.074285</c:v>
                </c:pt>
                <c:pt idx="811">
                  <c:v>-27.064439</c:v>
                </c:pt>
                <c:pt idx="812">
                  <c:v>-27.054752000000001</c:v>
                </c:pt>
                <c:pt idx="813">
                  <c:v>-27.045207000000001</c:v>
                </c:pt>
                <c:pt idx="814">
                  <c:v>-27.035789999999999</c:v>
                </c:pt>
                <c:pt idx="815">
                  <c:v>-27.026489000000002</c:v>
                </c:pt>
                <c:pt idx="816">
                  <c:v>-27.017291</c:v>
                </c:pt>
                <c:pt idx="817">
                  <c:v>-27.008189000000002</c:v>
                </c:pt>
                <c:pt idx="818">
                  <c:v>-26.999171</c:v>
                </c:pt>
                <c:pt idx="819">
                  <c:v>-26.990231999999999</c:v>
                </c:pt>
                <c:pt idx="820">
                  <c:v>-26.981366000000001</c:v>
                </c:pt>
                <c:pt idx="821">
                  <c:v>-26.972569</c:v>
                </c:pt>
                <c:pt idx="822">
                  <c:v>-26.963840000000001</c:v>
                </c:pt>
                <c:pt idx="823">
                  <c:v>-26.955176000000002</c:v>
                </c:pt>
                <c:pt idx="824">
                  <c:v>-26.946579</c:v>
                </c:pt>
                <c:pt idx="825">
                  <c:v>-26.938051000000002</c:v>
                </c:pt>
                <c:pt idx="826">
                  <c:v>-26.929596</c:v>
                </c:pt>
                <c:pt idx="827">
                  <c:v>-26.921218</c:v>
                </c:pt>
                <c:pt idx="828">
                  <c:v>-26.912925000000001</c:v>
                </c:pt>
                <c:pt idx="829">
                  <c:v>-26.904722</c:v>
                </c:pt>
                <c:pt idx="830">
                  <c:v>-26.896622000000001</c:v>
                </c:pt>
                <c:pt idx="831">
                  <c:v>-26.888634</c:v>
                </c:pt>
                <c:pt idx="832">
                  <c:v>-26.880768</c:v>
                </c:pt>
                <c:pt idx="833">
                  <c:v>-26.873041000000001</c:v>
                </c:pt>
                <c:pt idx="834">
                  <c:v>-26.865462000000001</c:v>
                </c:pt>
                <c:pt idx="835">
                  <c:v>-26.858053000000002</c:v>
                </c:pt>
                <c:pt idx="836">
                  <c:v>-26.850826000000001</c:v>
                </c:pt>
                <c:pt idx="837">
                  <c:v>-26.843800000000002</c:v>
                </c:pt>
                <c:pt idx="838">
                  <c:v>-26.836993</c:v>
                </c:pt>
                <c:pt idx="839">
                  <c:v>-26.830427</c:v>
                </c:pt>
                <c:pt idx="840">
                  <c:v>-26.824119</c:v>
                </c:pt>
                <c:pt idx="841">
                  <c:v>-26.818093000000001</c:v>
                </c:pt>
                <c:pt idx="842">
                  <c:v>-26.812370999999999</c:v>
                </c:pt>
                <c:pt idx="843">
                  <c:v>-26.806975000000001</c:v>
                </c:pt>
                <c:pt idx="844">
                  <c:v>-26.801928</c:v>
                </c:pt>
                <c:pt idx="845">
                  <c:v>-26.797253999999999</c:v>
                </c:pt>
                <c:pt idx="846">
                  <c:v>-26.792978999999999</c:v>
                </c:pt>
                <c:pt idx="847">
                  <c:v>-26.789127000000001</c:v>
                </c:pt>
                <c:pt idx="848">
                  <c:v>-26.785723999999998</c:v>
                </c:pt>
                <c:pt idx="849">
                  <c:v>-26.782796000000001</c:v>
                </c:pt>
                <c:pt idx="850">
                  <c:v>-26.780369</c:v>
                </c:pt>
                <c:pt idx="851">
                  <c:v>-26.778469999999999</c:v>
                </c:pt>
                <c:pt idx="852">
                  <c:v>-26.777124000000001</c:v>
                </c:pt>
                <c:pt idx="853">
                  <c:v>-26.776357999999998</c:v>
                </c:pt>
                <c:pt idx="854">
                  <c:v>-26.776201</c:v>
                </c:pt>
                <c:pt idx="855">
                  <c:v>-26.776676999999999</c:v>
                </c:pt>
                <c:pt idx="856">
                  <c:v>-26.777816000000001</c:v>
                </c:pt>
                <c:pt idx="857">
                  <c:v>-26.779643</c:v>
                </c:pt>
                <c:pt idx="858">
                  <c:v>-26.782184000000001</c:v>
                </c:pt>
                <c:pt idx="859">
                  <c:v>-26.785466</c:v>
                </c:pt>
                <c:pt idx="860">
                  <c:v>-26.789515999999999</c:v>
                </c:pt>
                <c:pt idx="861">
                  <c:v>-26.794360999999999</c:v>
                </c:pt>
                <c:pt idx="862">
                  <c:v>-26.800025000000002</c:v>
                </c:pt>
                <c:pt idx="863">
                  <c:v>-26.806533000000002</c:v>
                </c:pt>
                <c:pt idx="864">
                  <c:v>-26.813911999999998</c:v>
                </c:pt>
                <c:pt idx="865">
                  <c:v>-26.822187</c:v>
                </c:pt>
                <c:pt idx="866">
                  <c:v>-26.831378999999998</c:v>
                </c:pt>
                <c:pt idx="867">
                  <c:v>-26.841515000000001</c:v>
                </c:pt>
                <c:pt idx="868">
                  <c:v>-26.852618</c:v>
                </c:pt>
                <c:pt idx="869">
                  <c:v>-26.864709000000001</c:v>
                </c:pt>
                <c:pt idx="870">
                  <c:v>-26.877811000000001</c:v>
                </c:pt>
                <c:pt idx="871">
                  <c:v>-26.891946000000001</c:v>
                </c:pt>
                <c:pt idx="872">
                  <c:v>-26.907135</c:v>
                </c:pt>
                <c:pt idx="873">
                  <c:v>-26.923397000000001</c:v>
                </c:pt>
                <c:pt idx="874">
                  <c:v>-26.940752</c:v>
                </c:pt>
                <c:pt idx="875">
                  <c:v>-26.959219999999998</c:v>
                </c:pt>
                <c:pt idx="876">
                  <c:v>-26.978818</c:v>
                </c:pt>
                <c:pt idx="877">
                  <c:v>-26.999562000000001</c:v>
                </c:pt>
                <c:pt idx="878">
                  <c:v>-27.021470000000001</c:v>
                </c:pt>
                <c:pt idx="879">
                  <c:v>-27.044557000000001</c:v>
                </c:pt>
                <c:pt idx="880">
                  <c:v>-27.068836000000001</c:v>
                </c:pt>
                <c:pt idx="881">
                  <c:v>-27.094321999999998</c:v>
                </c:pt>
                <c:pt idx="882">
                  <c:v>-27.121027999999999</c:v>
                </c:pt>
                <c:pt idx="883">
                  <c:v>-27.148962999999998</c:v>
                </c:pt>
                <c:pt idx="884">
                  <c:v>-27.178139999999999</c:v>
                </c:pt>
                <c:pt idx="885">
                  <c:v>-27.208566000000001</c:v>
                </c:pt>
                <c:pt idx="886">
                  <c:v>-27.240251000000001</c:v>
                </c:pt>
                <c:pt idx="887">
                  <c:v>-27.273199999999999</c:v>
                </c:pt>
                <c:pt idx="888">
                  <c:v>-27.307418999999999</c:v>
                </c:pt>
                <c:pt idx="889">
                  <c:v>-27.342911999999998</c:v>
                </c:pt>
                <c:pt idx="890">
                  <c:v>-27.379683</c:v>
                </c:pt>
                <c:pt idx="891">
                  <c:v>-27.417731</c:v>
                </c:pt>
                <c:pt idx="892">
                  <c:v>-27.457056999999999</c:v>
                </c:pt>
                <c:pt idx="893">
                  <c:v>-27.49766</c:v>
                </c:pt>
                <c:pt idx="894">
                  <c:v>-27.539534</c:v>
                </c:pt>
                <c:pt idx="895">
                  <c:v>-27.582675999999999</c:v>
                </c:pt>
                <c:pt idx="896">
                  <c:v>-27.627077</c:v>
                </c:pt>
                <c:pt idx="897">
                  <c:v>-27.672730000000001</c:v>
                </c:pt>
                <c:pt idx="898">
                  <c:v>-27.719622999999999</c:v>
                </c:pt>
                <c:pt idx="899">
                  <c:v>-27.767741999999998</c:v>
                </c:pt>
                <c:pt idx="900">
                  <c:v>-27.817073000000001</c:v>
                </c:pt>
                <c:pt idx="901">
                  <c:v>-27.867598000000001</c:v>
                </c:pt>
                <c:pt idx="902">
                  <c:v>-27.919297</c:v>
                </c:pt>
                <c:pt idx="903">
                  <c:v>-27.972147</c:v>
                </c:pt>
                <c:pt idx="904">
                  <c:v>-28.026126000000001</c:v>
                </c:pt>
                <c:pt idx="905">
                  <c:v>-28.081202000000001</c:v>
                </c:pt>
                <c:pt idx="906">
                  <c:v>-28.137349</c:v>
                </c:pt>
                <c:pt idx="907">
                  <c:v>-28.194531000000001</c:v>
                </c:pt>
                <c:pt idx="908">
                  <c:v>-28.252711999999999</c:v>
                </c:pt>
                <c:pt idx="909">
                  <c:v>-28.311855000000001</c:v>
                </c:pt>
                <c:pt idx="910">
                  <c:v>-28.371915000000001</c:v>
                </c:pt>
                <c:pt idx="911">
                  <c:v>-28.432848</c:v>
                </c:pt>
                <c:pt idx="912">
                  <c:v>-28.494603999999999</c:v>
                </c:pt>
                <c:pt idx="913">
                  <c:v>-28.557129</c:v>
                </c:pt>
                <c:pt idx="914">
                  <c:v>-28.620370000000001</c:v>
                </c:pt>
                <c:pt idx="915">
                  <c:v>-28.684265</c:v>
                </c:pt>
                <c:pt idx="916">
                  <c:v>-28.748750000000001</c:v>
                </c:pt>
                <c:pt idx="917">
                  <c:v>-28.813759999999998</c:v>
                </c:pt>
                <c:pt idx="918">
                  <c:v>-28.879221000000001</c:v>
                </c:pt>
                <c:pt idx="919">
                  <c:v>-28.945060000000002</c:v>
                </c:pt>
                <c:pt idx="920">
                  <c:v>-29.011196999999999</c:v>
                </c:pt>
                <c:pt idx="921">
                  <c:v>-29.077549999999999</c:v>
                </c:pt>
                <c:pt idx="922">
                  <c:v>-29.144030999999998</c:v>
                </c:pt>
                <c:pt idx="923">
                  <c:v>-29.210553000000001</c:v>
                </c:pt>
                <c:pt idx="924">
                  <c:v>-29.277018999999999</c:v>
                </c:pt>
                <c:pt idx="925">
                  <c:v>-29.343333000000001</c:v>
                </c:pt>
                <c:pt idx="926">
                  <c:v>-29.409393000000001</c:v>
                </c:pt>
                <c:pt idx="927">
                  <c:v>-29.475097999999999</c:v>
                </c:pt>
                <c:pt idx="928">
                  <c:v>-29.540338999999999</c:v>
                </c:pt>
                <c:pt idx="929">
                  <c:v>-29.605008000000002</c:v>
                </c:pt>
                <c:pt idx="930">
                  <c:v>-29.668991999999999</c:v>
                </c:pt>
                <c:pt idx="931">
                  <c:v>-29.732178999999999</c:v>
                </c:pt>
                <c:pt idx="932">
                  <c:v>-29.794454000000002</c:v>
                </c:pt>
                <c:pt idx="933">
                  <c:v>-29.855701</c:v>
                </c:pt>
                <c:pt idx="934">
                  <c:v>-29.915804999999999</c:v>
                </c:pt>
                <c:pt idx="935">
                  <c:v>-29.974647999999998</c:v>
                </c:pt>
                <c:pt idx="936">
                  <c:v>-30.032117</c:v>
                </c:pt>
                <c:pt idx="937">
                  <c:v>-30.088097000000001</c:v>
                </c:pt>
                <c:pt idx="938">
                  <c:v>-30.142475999999998</c:v>
                </c:pt>
                <c:pt idx="939">
                  <c:v>-30.195145</c:v>
                </c:pt>
                <c:pt idx="940">
                  <c:v>-30.245999999999999</c:v>
                </c:pt>
                <c:pt idx="941">
                  <c:v>-30.294937999999998</c:v>
                </c:pt>
                <c:pt idx="942">
                  <c:v>-30.341864000000001</c:v>
                </c:pt>
                <c:pt idx="943">
                  <c:v>-30.386686999999998</c:v>
                </c:pt>
                <c:pt idx="944">
                  <c:v>-30.429323</c:v>
                </c:pt>
                <c:pt idx="945">
                  <c:v>-30.469695999999999</c:v>
                </c:pt>
                <c:pt idx="946">
                  <c:v>-30.507736999999999</c:v>
                </c:pt>
                <c:pt idx="947">
                  <c:v>-30.543385000000001</c:v>
                </c:pt>
                <c:pt idx="948">
                  <c:v>-30.576588999999998</c:v>
                </c:pt>
                <c:pt idx="949">
                  <c:v>-30.607306999999999</c:v>
                </c:pt>
                <c:pt idx="950">
                  <c:v>-30.635508000000002</c:v>
                </c:pt>
                <c:pt idx="951">
                  <c:v>-30.661169999999998</c:v>
                </c:pt>
                <c:pt idx="952">
                  <c:v>-30.684280000000001</c:v>
                </c:pt>
                <c:pt idx="953">
                  <c:v>-30.704840000000001</c:v>
                </c:pt>
                <c:pt idx="954">
                  <c:v>-30.722859</c:v>
                </c:pt>
                <c:pt idx="955">
                  <c:v>-30.73836</c:v>
                </c:pt>
                <c:pt idx="956">
                  <c:v>-30.751372</c:v>
                </c:pt>
                <c:pt idx="957">
                  <c:v>-30.761938000000001</c:v>
                </c:pt>
                <c:pt idx="958">
                  <c:v>-30.770109999999999</c:v>
                </c:pt>
                <c:pt idx="959">
                  <c:v>-30.775949000000001</c:v>
                </c:pt>
                <c:pt idx="960">
                  <c:v>-30.779526000000001</c:v>
                </c:pt>
                <c:pt idx="961">
                  <c:v>-30.780919999999998</c:v>
                </c:pt>
                <c:pt idx="962">
                  <c:v>-30.780218000000001</c:v>
                </c:pt>
                <c:pt idx="963">
                  <c:v>-30.777514</c:v>
                </c:pt>
                <c:pt idx="964">
                  <c:v>-30.772905999999999</c:v>
                </c:pt>
                <c:pt idx="965">
                  <c:v>-30.766504000000001</c:v>
                </c:pt>
                <c:pt idx="966">
                  <c:v>-30.758417999999999</c:v>
                </c:pt>
                <c:pt idx="967">
                  <c:v>-30.748763</c:v>
                </c:pt>
                <c:pt idx="968">
                  <c:v>-30.737658</c:v>
                </c:pt>
                <c:pt idx="969">
                  <c:v>-30.725224000000001</c:v>
                </c:pt>
                <c:pt idx="970">
                  <c:v>-30.711586</c:v>
                </c:pt>
                <c:pt idx="971">
                  <c:v>-30.696867999999998</c:v>
                </c:pt>
                <c:pt idx="972">
                  <c:v>-30.681194000000001</c:v>
                </c:pt>
                <c:pt idx="973">
                  <c:v>-30.664691000000001</c:v>
                </c:pt>
                <c:pt idx="974">
                  <c:v>-30.647483000000001</c:v>
                </c:pt>
                <c:pt idx="975">
                  <c:v>-30.629693</c:v>
                </c:pt>
                <c:pt idx="976">
                  <c:v>-30.611440999999999</c:v>
                </c:pt>
                <c:pt idx="977">
                  <c:v>-30.592848</c:v>
                </c:pt>
                <c:pt idx="978">
                  <c:v>-30.574028999999999</c:v>
                </c:pt>
                <c:pt idx="979">
                  <c:v>-30.555095999999999</c:v>
                </c:pt>
                <c:pt idx="980">
                  <c:v>-30.536162000000001</c:v>
                </c:pt>
                <c:pt idx="981">
                  <c:v>-30.517329</c:v>
                </c:pt>
                <c:pt idx="982">
                  <c:v>-30.498699999999999</c:v>
                </c:pt>
                <c:pt idx="983">
                  <c:v>-30.480373</c:v>
                </c:pt>
                <c:pt idx="984">
                  <c:v>-30.462439</c:v>
                </c:pt>
                <c:pt idx="985">
                  <c:v>-30.444987999999999</c:v>
                </c:pt>
                <c:pt idx="986">
                  <c:v>-30.428101999999999</c:v>
                </c:pt>
                <c:pt idx="987">
                  <c:v>-30.411859</c:v>
                </c:pt>
                <c:pt idx="988">
                  <c:v>-30.396331</c:v>
                </c:pt>
                <c:pt idx="989">
                  <c:v>-30.381587</c:v>
                </c:pt>
                <c:pt idx="990">
                  <c:v>-30.367688999999999</c:v>
                </c:pt>
                <c:pt idx="991">
                  <c:v>-30.354693000000001</c:v>
                </c:pt>
                <c:pt idx="992">
                  <c:v>-30.342651</c:v>
                </c:pt>
                <c:pt idx="993">
                  <c:v>-30.331607999999999</c:v>
                </c:pt>
                <c:pt idx="994">
                  <c:v>-30.321605999999999</c:v>
                </c:pt>
                <c:pt idx="995">
                  <c:v>-30.312678999999999</c:v>
                </c:pt>
                <c:pt idx="996">
                  <c:v>-30.304855</c:v>
                </c:pt>
                <c:pt idx="997">
                  <c:v>-30.298157</c:v>
                </c:pt>
                <c:pt idx="998">
                  <c:v>-30.292603</c:v>
                </c:pt>
                <c:pt idx="999">
                  <c:v>-30.288205000000001</c:v>
                </c:pt>
                <c:pt idx="1000">
                  <c:v>-30.284967000000002</c:v>
                </c:pt>
                <c:pt idx="1001">
                  <c:v>-30.282889000000001</c:v>
                </c:pt>
              </c:numCache>
            </c:numRef>
          </c:yVal>
          <c:smooth val="0"/>
          <c:extLst>
            <c:ext xmlns:c16="http://schemas.microsoft.com/office/drawing/2014/chart" uri="{C3380CC4-5D6E-409C-BE32-E72D297353CC}">
              <c16:uniqueId val="{0000000D-1620-4DEA-87F6-89DE57C0B5B6}"/>
            </c:ext>
          </c:extLst>
        </c:ser>
        <c:ser>
          <c:idx val="14"/>
          <c:order val="14"/>
          <c:tx>
            <c:strRef>
              <c:f>Sheet1!$AC$1</c:f>
              <c:strCache>
                <c:ptCount val="1"/>
                <c:pt idx="0">
                  <c:v>S43</c:v>
                </c:pt>
              </c:strCache>
            </c:strRef>
          </c:tx>
          <c:spPr>
            <a:ln w="25400" cap="rnd">
              <a:solidFill>
                <a:srgbClr val="92D050"/>
              </a:solidFill>
              <a:round/>
            </a:ln>
            <a:effectLst/>
          </c:spPr>
          <c:marker>
            <c:symbol val="none"/>
          </c:marker>
          <c:xVal>
            <c:numRef>
              <c:f>Sheet1!$A$2:$A$1004</c:f>
              <c:numCache>
                <c:formatCode>General</c:formatCode>
                <c:ptCount val="1003"/>
                <c:pt idx="1">
                  <c:v>20</c:v>
                </c:pt>
                <c:pt idx="2">
                  <c:v>20.024999999999999</c:v>
                </c:pt>
                <c:pt idx="3">
                  <c:v>20.049999</c:v>
                </c:pt>
                <c:pt idx="4">
                  <c:v>20.074998999999998</c:v>
                </c:pt>
                <c:pt idx="5">
                  <c:v>20.099997999999999</c:v>
                </c:pt>
                <c:pt idx="6">
                  <c:v>20.125</c:v>
                </c:pt>
                <c:pt idx="7">
                  <c:v>20.149999999999999</c:v>
                </c:pt>
                <c:pt idx="8">
                  <c:v>20.174999</c:v>
                </c:pt>
                <c:pt idx="9">
                  <c:v>20.199998999999998</c:v>
                </c:pt>
                <c:pt idx="10">
                  <c:v>20.224997999999999</c:v>
                </c:pt>
                <c:pt idx="11">
                  <c:v>20.249998000000001</c:v>
                </c:pt>
                <c:pt idx="12">
                  <c:v>20.274999999999999</c:v>
                </c:pt>
                <c:pt idx="13">
                  <c:v>20.299999</c:v>
                </c:pt>
                <c:pt idx="14">
                  <c:v>20.324998999999998</c:v>
                </c:pt>
                <c:pt idx="15">
                  <c:v>20.349997999999999</c:v>
                </c:pt>
                <c:pt idx="16">
                  <c:v>20.374998000000001</c:v>
                </c:pt>
                <c:pt idx="17">
                  <c:v>20.399999999999999</c:v>
                </c:pt>
                <c:pt idx="18">
                  <c:v>20.425001000000002</c:v>
                </c:pt>
                <c:pt idx="19">
                  <c:v>20.450001</c:v>
                </c:pt>
                <c:pt idx="20">
                  <c:v>20.475000000000001</c:v>
                </c:pt>
                <c:pt idx="21">
                  <c:v>20.5</c:v>
                </c:pt>
                <c:pt idx="22">
                  <c:v>20.524999999999999</c:v>
                </c:pt>
                <c:pt idx="23">
                  <c:v>20.549999</c:v>
                </c:pt>
                <c:pt idx="24">
                  <c:v>20.575001</c:v>
                </c:pt>
                <c:pt idx="25">
                  <c:v>20.6</c:v>
                </c:pt>
                <c:pt idx="26">
                  <c:v>20.625</c:v>
                </c:pt>
                <c:pt idx="27">
                  <c:v>20.65</c:v>
                </c:pt>
                <c:pt idx="28">
                  <c:v>20.674999</c:v>
                </c:pt>
                <c:pt idx="29">
                  <c:v>20.699998999999998</c:v>
                </c:pt>
                <c:pt idx="30">
                  <c:v>20.725000000000001</c:v>
                </c:pt>
                <c:pt idx="31">
                  <c:v>20.75</c:v>
                </c:pt>
                <c:pt idx="32">
                  <c:v>20.774999999999999</c:v>
                </c:pt>
                <c:pt idx="33">
                  <c:v>20.799999</c:v>
                </c:pt>
                <c:pt idx="34">
                  <c:v>20.824998999999998</c:v>
                </c:pt>
                <c:pt idx="35">
                  <c:v>20.849997999999999</c:v>
                </c:pt>
                <c:pt idx="36">
                  <c:v>20.875</c:v>
                </c:pt>
                <c:pt idx="37">
                  <c:v>20.9</c:v>
                </c:pt>
                <c:pt idx="38">
                  <c:v>20.924999</c:v>
                </c:pt>
                <c:pt idx="39">
                  <c:v>20.949998999999998</c:v>
                </c:pt>
                <c:pt idx="40">
                  <c:v>20.974997999999999</c:v>
                </c:pt>
                <c:pt idx="41">
                  <c:v>20.999998000000001</c:v>
                </c:pt>
                <c:pt idx="42">
                  <c:v>21.024999999999999</c:v>
                </c:pt>
                <c:pt idx="43">
                  <c:v>21.049999</c:v>
                </c:pt>
                <c:pt idx="44">
                  <c:v>21.074998999999998</c:v>
                </c:pt>
                <c:pt idx="45">
                  <c:v>21.099997999999999</c:v>
                </c:pt>
                <c:pt idx="46">
                  <c:v>21.124998000000001</c:v>
                </c:pt>
                <c:pt idx="47">
                  <c:v>21.149998</c:v>
                </c:pt>
                <c:pt idx="48">
                  <c:v>21.174999</c:v>
                </c:pt>
                <c:pt idx="49">
                  <c:v>21.199998999999998</c:v>
                </c:pt>
                <c:pt idx="50">
                  <c:v>21.225000000000001</c:v>
                </c:pt>
                <c:pt idx="51">
                  <c:v>21.25</c:v>
                </c:pt>
                <c:pt idx="52">
                  <c:v>21.274999999999999</c:v>
                </c:pt>
                <c:pt idx="53">
                  <c:v>21.299999</c:v>
                </c:pt>
                <c:pt idx="54">
                  <c:v>21.325001</c:v>
                </c:pt>
                <c:pt idx="55">
                  <c:v>21.35</c:v>
                </c:pt>
                <c:pt idx="56">
                  <c:v>21.375</c:v>
                </c:pt>
                <c:pt idx="57">
                  <c:v>21.4</c:v>
                </c:pt>
                <c:pt idx="58">
                  <c:v>21.424999</c:v>
                </c:pt>
                <c:pt idx="59">
                  <c:v>21.449998999999998</c:v>
                </c:pt>
                <c:pt idx="60">
                  <c:v>21.475000000000001</c:v>
                </c:pt>
                <c:pt idx="61">
                  <c:v>21.5</c:v>
                </c:pt>
                <c:pt idx="62">
                  <c:v>21.524999999999999</c:v>
                </c:pt>
                <c:pt idx="63">
                  <c:v>21.549999</c:v>
                </c:pt>
                <c:pt idx="64">
                  <c:v>21.574998999999998</c:v>
                </c:pt>
                <c:pt idx="65">
                  <c:v>21.599997999999999</c:v>
                </c:pt>
                <c:pt idx="66">
                  <c:v>21.625</c:v>
                </c:pt>
                <c:pt idx="67">
                  <c:v>21.65</c:v>
                </c:pt>
                <c:pt idx="68">
                  <c:v>21.674999</c:v>
                </c:pt>
                <c:pt idx="69">
                  <c:v>21.699998999999998</c:v>
                </c:pt>
                <c:pt idx="70">
                  <c:v>21.724997999999999</c:v>
                </c:pt>
                <c:pt idx="71">
                  <c:v>21.749998000000001</c:v>
                </c:pt>
                <c:pt idx="72">
                  <c:v>21.774999999999999</c:v>
                </c:pt>
                <c:pt idx="73">
                  <c:v>21.799999</c:v>
                </c:pt>
                <c:pt idx="74">
                  <c:v>21.824998999999998</c:v>
                </c:pt>
                <c:pt idx="75">
                  <c:v>21.849997999999999</c:v>
                </c:pt>
                <c:pt idx="76">
                  <c:v>21.874998000000001</c:v>
                </c:pt>
                <c:pt idx="77">
                  <c:v>21.899998</c:v>
                </c:pt>
                <c:pt idx="78">
                  <c:v>21.924999</c:v>
                </c:pt>
                <c:pt idx="79">
                  <c:v>21.949998999999998</c:v>
                </c:pt>
                <c:pt idx="80">
                  <c:v>21.974997999999999</c:v>
                </c:pt>
                <c:pt idx="81">
                  <c:v>22</c:v>
                </c:pt>
                <c:pt idx="82">
                  <c:v>22.024999999999999</c:v>
                </c:pt>
                <c:pt idx="83">
                  <c:v>22.050001000000002</c:v>
                </c:pt>
                <c:pt idx="84">
                  <c:v>22.075001</c:v>
                </c:pt>
                <c:pt idx="85">
                  <c:v>22.1</c:v>
                </c:pt>
                <c:pt idx="86">
                  <c:v>22.125</c:v>
                </c:pt>
                <c:pt idx="87">
                  <c:v>22.15</c:v>
                </c:pt>
                <c:pt idx="88">
                  <c:v>22.174999</c:v>
                </c:pt>
                <c:pt idx="89">
                  <c:v>22.200001</c:v>
                </c:pt>
                <c:pt idx="90">
                  <c:v>22.225000000000001</c:v>
                </c:pt>
                <c:pt idx="91">
                  <c:v>22.25</c:v>
                </c:pt>
                <c:pt idx="92">
                  <c:v>22.274999999999999</c:v>
                </c:pt>
                <c:pt idx="93">
                  <c:v>22.299999</c:v>
                </c:pt>
                <c:pt idx="94">
                  <c:v>22.324998999999998</c:v>
                </c:pt>
                <c:pt idx="95">
                  <c:v>22.35</c:v>
                </c:pt>
                <c:pt idx="96">
                  <c:v>22.375</c:v>
                </c:pt>
                <c:pt idx="97">
                  <c:v>22.4</c:v>
                </c:pt>
                <c:pt idx="98">
                  <c:v>22.424999</c:v>
                </c:pt>
                <c:pt idx="99">
                  <c:v>22.449998999999998</c:v>
                </c:pt>
                <c:pt idx="100">
                  <c:v>22.474997999999999</c:v>
                </c:pt>
                <c:pt idx="101">
                  <c:v>22.5</c:v>
                </c:pt>
                <c:pt idx="102">
                  <c:v>22.524999999999999</c:v>
                </c:pt>
                <c:pt idx="103">
                  <c:v>22.549999</c:v>
                </c:pt>
                <c:pt idx="104">
                  <c:v>22.574998999999998</c:v>
                </c:pt>
                <c:pt idx="105">
                  <c:v>22.599997999999999</c:v>
                </c:pt>
                <c:pt idx="106">
                  <c:v>22.624998000000001</c:v>
                </c:pt>
                <c:pt idx="107">
                  <c:v>22.65</c:v>
                </c:pt>
                <c:pt idx="108">
                  <c:v>22.674999</c:v>
                </c:pt>
                <c:pt idx="109">
                  <c:v>22.699998999999998</c:v>
                </c:pt>
                <c:pt idx="110">
                  <c:v>22.724997999999999</c:v>
                </c:pt>
                <c:pt idx="111">
                  <c:v>22.749998000000001</c:v>
                </c:pt>
                <c:pt idx="112">
                  <c:v>22.774998</c:v>
                </c:pt>
                <c:pt idx="113">
                  <c:v>22.799999</c:v>
                </c:pt>
                <c:pt idx="114">
                  <c:v>22.825001</c:v>
                </c:pt>
                <c:pt idx="115">
                  <c:v>22.85</c:v>
                </c:pt>
                <c:pt idx="116">
                  <c:v>22.875</c:v>
                </c:pt>
                <c:pt idx="117">
                  <c:v>22.9</c:v>
                </c:pt>
                <c:pt idx="118">
                  <c:v>22.924999</c:v>
                </c:pt>
                <c:pt idx="119">
                  <c:v>22.950001</c:v>
                </c:pt>
                <c:pt idx="120">
                  <c:v>22.975000000000001</c:v>
                </c:pt>
                <c:pt idx="121">
                  <c:v>23</c:v>
                </c:pt>
                <c:pt idx="122">
                  <c:v>23.024999999999999</c:v>
                </c:pt>
                <c:pt idx="123">
                  <c:v>23.049999</c:v>
                </c:pt>
                <c:pt idx="124">
                  <c:v>23.074998999999998</c:v>
                </c:pt>
                <c:pt idx="125">
                  <c:v>23.1</c:v>
                </c:pt>
                <c:pt idx="126">
                  <c:v>23.125</c:v>
                </c:pt>
                <c:pt idx="127">
                  <c:v>23.15</c:v>
                </c:pt>
                <c:pt idx="128">
                  <c:v>23.174999</c:v>
                </c:pt>
                <c:pt idx="129">
                  <c:v>23.199998999999998</c:v>
                </c:pt>
                <c:pt idx="130">
                  <c:v>23.224997999999999</c:v>
                </c:pt>
                <c:pt idx="131">
                  <c:v>23.25</c:v>
                </c:pt>
                <c:pt idx="132">
                  <c:v>23.274999999999999</c:v>
                </c:pt>
                <c:pt idx="133">
                  <c:v>23.299999</c:v>
                </c:pt>
                <c:pt idx="134">
                  <c:v>23.324998999999998</c:v>
                </c:pt>
                <c:pt idx="135">
                  <c:v>23.349997999999999</c:v>
                </c:pt>
                <c:pt idx="136">
                  <c:v>23.374998000000001</c:v>
                </c:pt>
                <c:pt idx="137">
                  <c:v>23.4</c:v>
                </c:pt>
                <c:pt idx="138">
                  <c:v>23.424999</c:v>
                </c:pt>
                <c:pt idx="139">
                  <c:v>23.449998999999998</c:v>
                </c:pt>
                <c:pt idx="140">
                  <c:v>23.474997999999999</c:v>
                </c:pt>
                <c:pt idx="141">
                  <c:v>23.499998000000001</c:v>
                </c:pt>
                <c:pt idx="142">
                  <c:v>23.524998</c:v>
                </c:pt>
                <c:pt idx="143">
                  <c:v>23.549999</c:v>
                </c:pt>
                <c:pt idx="144">
                  <c:v>23.574998999999998</c:v>
                </c:pt>
                <c:pt idx="145">
                  <c:v>23.6</c:v>
                </c:pt>
                <c:pt idx="146">
                  <c:v>23.625</c:v>
                </c:pt>
                <c:pt idx="147">
                  <c:v>23.65</c:v>
                </c:pt>
                <c:pt idx="148">
                  <c:v>23.674999</c:v>
                </c:pt>
                <c:pt idx="149">
                  <c:v>23.700001</c:v>
                </c:pt>
                <c:pt idx="150">
                  <c:v>23.725000000000001</c:v>
                </c:pt>
                <c:pt idx="151">
                  <c:v>23.75</c:v>
                </c:pt>
                <c:pt idx="152">
                  <c:v>23.774999999999999</c:v>
                </c:pt>
                <c:pt idx="153">
                  <c:v>23.799999</c:v>
                </c:pt>
                <c:pt idx="154">
                  <c:v>23.824998999999998</c:v>
                </c:pt>
                <c:pt idx="155">
                  <c:v>23.85</c:v>
                </c:pt>
                <c:pt idx="156">
                  <c:v>23.875</c:v>
                </c:pt>
                <c:pt idx="157">
                  <c:v>23.9</c:v>
                </c:pt>
                <c:pt idx="158">
                  <c:v>23.924999</c:v>
                </c:pt>
                <c:pt idx="159">
                  <c:v>23.949998999999998</c:v>
                </c:pt>
                <c:pt idx="160">
                  <c:v>23.974997999999999</c:v>
                </c:pt>
                <c:pt idx="161">
                  <c:v>24</c:v>
                </c:pt>
                <c:pt idx="162">
                  <c:v>24.024999999999999</c:v>
                </c:pt>
                <c:pt idx="163">
                  <c:v>24.049999</c:v>
                </c:pt>
                <c:pt idx="164">
                  <c:v>24.074998999999998</c:v>
                </c:pt>
                <c:pt idx="165">
                  <c:v>24.099997999999999</c:v>
                </c:pt>
                <c:pt idx="166">
                  <c:v>24.124998000000001</c:v>
                </c:pt>
                <c:pt idx="167">
                  <c:v>24.15</c:v>
                </c:pt>
                <c:pt idx="168">
                  <c:v>24.174999</c:v>
                </c:pt>
                <c:pt idx="169">
                  <c:v>24.199998999999998</c:v>
                </c:pt>
                <c:pt idx="170">
                  <c:v>24.224997999999999</c:v>
                </c:pt>
                <c:pt idx="171">
                  <c:v>24.249998000000001</c:v>
                </c:pt>
                <c:pt idx="172">
                  <c:v>24.274998</c:v>
                </c:pt>
                <c:pt idx="173">
                  <c:v>24.299999</c:v>
                </c:pt>
                <c:pt idx="174">
                  <c:v>24.324998999999998</c:v>
                </c:pt>
                <c:pt idx="175">
                  <c:v>24.349997999999999</c:v>
                </c:pt>
                <c:pt idx="176">
                  <c:v>24.374998000000001</c:v>
                </c:pt>
                <c:pt idx="177">
                  <c:v>24.399998</c:v>
                </c:pt>
                <c:pt idx="178">
                  <c:v>24.425001000000002</c:v>
                </c:pt>
                <c:pt idx="179">
                  <c:v>24.450001</c:v>
                </c:pt>
                <c:pt idx="180">
                  <c:v>24.475000000000001</c:v>
                </c:pt>
                <c:pt idx="181">
                  <c:v>24.5</c:v>
                </c:pt>
                <c:pt idx="182">
                  <c:v>24.524999999999999</c:v>
                </c:pt>
                <c:pt idx="183">
                  <c:v>24.549999</c:v>
                </c:pt>
                <c:pt idx="184">
                  <c:v>24.575001</c:v>
                </c:pt>
                <c:pt idx="185">
                  <c:v>24.6</c:v>
                </c:pt>
                <c:pt idx="186">
                  <c:v>24.625</c:v>
                </c:pt>
                <c:pt idx="187">
                  <c:v>24.65</c:v>
                </c:pt>
                <c:pt idx="188">
                  <c:v>24.674999</c:v>
                </c:pt>
                <c:pt idx="189">
                  <c:v>24.699998999999998</c:v>
                </c:pt>
                <c:pt idx="190">
                  <c:v>24.725000000000001</c:v>
                </c:pt>
                <c:pt idx="191">
                  <c:v>24.75</c:v>
                </c:pt>
                <c:pt idx="192">
                  <c:v>24.774999999999999</c:v>
                </c:pt>
                <c:pt idx="193">
                  <c:v>24.799999</c:v>
                </c:pt>
                <c:pt idx="194">
                  <c:v>24.824998999999998</c:v>
                </c:pt>
                <c:pt idx="195">
                  <c:v>24.849997999999999</c:v>
                </c:pt>
                <c:pt idx="196">
                  <c:v>24.875</c:v>
                </c:pt>
                <c:pt idx="197">
                  <c:v>24.9</c:v>
                </c:pt>
                <c:pt idx="198">
                  <c:v>24.924999</c:v>
                </c:pt>
                <c:pt idx="199">
                  <c:v>24.949998999999998</c:v>
                </c:pt>
                <c:pt idx="200">
                  <c:v>24.974997999999999</c:v>
                </c:pt>
                <c:pt idx="201">
                  <c:v>24.999998000000001</c:v>
                </c:pt>
                <c:pt idx="202">
                  <c:v>25.024999999999999</c:v>
                </c:pt>
                <c:pt idx="203">
                  <c:v>25.049999</c:v>
                </c:pt>
                <c:pt idx="204">
                  <c:v>25.074998999999998</c:v>
                </c:pt>
                <c:pt idx="205">
                  <c:v>25.099997999999999</c:v>
                </c:pt>
                <c:pt idx="206">
                  <c:v>25.124998000000001</c:v>
                </c:pt>
                <c:pt idx="207">
                  <c:v>25.149998</c:v>
                </c:pt>
                <c:pt idx="208">
                  <c:v>25.174999</c:v>
                </c:pt>
                <c:pt idx="209">
                  <c:v>25.200001</c:v>
                </c:pt>
                <c:pt idx="210">
                  <c:v>25.225000000000001</c:v>
                </c:pt>
                <c:pt idx="211">
                  <c:v>25.25</c:v>
                </c:pt>
                <c:pt idx="212">
                  <c:v>25.274999999999999</c:v>
                </c:pt>
                <c:pt idx="213">
                  <c:v>25.299999</c:v>
                </c:pt>
                <c:pt idx="214">
                  <c:v>25.325001</c:v>
                </c:pt>
                <c:pt idx="215">
                  <c:v>25.35</c:v>
                </c:pt>
                <c:pt idx="216">
                  <c:v>25.375</c:v>
                </c:pt>
                <c:pt idx="217">
                  <c:v>25.4</c:v>
                </c:pt>
                <c:pt idx="218">
                  <c:v>25.424999</c:v>
                </c:pt>
                <c:pt idx="219">
                  <c:v>25.449998999999998</c:v>
                </c:pt>
                <c:pt idx="220">
                  <c:v>25.475000000000001</c:v>
                </c:pt>
                <c:pt idx="221">
                  <c:v>25.5</c:v>
                </c:pt>
                <c:pt idx="222">
                  <c:v>25.524999999999999</c:v>
                </c:pt>
                <c:pt idx="223">
                  <c:v>25.549999</c:v>
                </c:pt>
                <c:pt idx="224">
                  <c:v>25.574998999999998</c:v>
                </c:pt>
                <c:pt idx="225">
                  <c:v>25.599997999999999</c:v>
                </c:pt>
                <c:pt idx="226">
                  <c:v>25.625</c:v>
                </c:pt>
                <c:pt idx="227">
                  <c:v>25.65</c:v>
                </c:pt>
                <c:pt idx="228">
                  <c:v>25.674999</c:v>
                </c:pt>
                <c:pt idx="229">
                  <c:v>25.699998999999998</c:v>
                </c:pt>
                <c:pt idx="230">
                  <c:v>25.724997999999999</c:v>
                </c:pt>
                <c:pt idx="231">
                  <c:v>25.749998000000001</c:v>
                </c:pt>
                <c:pt idx="232">
                  <c:v>25.774999999999999</c:v>
                </c:pt>
                <c:pt idx="233">
                  <c:v>25.799999</c:v>
                </c:pt>
                <c:pt idx="234">
                  <c:v>25.824998999999998</c:v>
                </c:pt>
                <c:pt idx="235">
                  <c:v>25.849997999999999</c:v>
                </c:pt>
                <c:pt idx="236">
                  <c:v>25.874998000000001</c:v>
                </c:pt>
                <c:pt idx="237">
                  <c:v>25.899998</c:v>
                </c:pt>
                <c:pt idx="238">
                  <c:v>25.924999</c:v>
                </c:pt>
                <c:pt idx="239">
                  <c:v>25.949998999999998</c:v>
                </c:pt>
                <c:pt idx="240">
                  <c:v>25.974997999999999</c:v>
                </c:pt>
                <c:pt idx="241">
                  <c:v>25.999998000000001</c:v>
                </c:pt>
                <c:pt idx="242">
                  <c:v>26.024999999999999</c:v>
                </c:pt>
                <c:pt idx="243">
                  <c:v>26.049999</c:v>
                </c:pt>
                <c:pt idx="244">
                  <c:v>26.075001</c:v>
                </c:pt>
                <c:pt idx="245">
                  <c:v>26.1</c:v>
                </c:pt>
                <c:pt idx="246">
                  <c:v>26.125</c:v>
                </c:pt>
                <c:pt idx="247">
                  <c:v>26.15</c:v>
                </c:pt>
                <c:pt idx="248">
                  <c:v>26.174999</c:v>
                </c:pt>
                <c:pt idx="249">
                  <c:v>26.199998999999998</c:v>
                </c:pt>
                <c:pt idx="250">
                  <c:v>26.225000000000001</c:v>
                </c:pt>
                <c:pt idx="251">
                  <c:v>26.25</c:v>
                </c:pt>
                <c:pt idx="252">
                  <c:v>26.274999999999999</c:v>
                </c:pt>
                <c:pt idx="253">
                  <c:v>26.299999</c:v>
                </c:pt>
                <c:pt idx="254">
                  <c:v>26.324998999999998</c:v>
                </c:pt>
                <c:pt idx="255">
                  <c:v>26.349997999999999</c:v>
                </c:pt>
                <c:pt idx="256">
                  <c:v>26.375</c:v>
                </c:pt>
                <c:pt idx="257">
                  <c:v>26.4</c:v>
                </c:pt>
                <c:pt idx="258">
                  <c:v>26.424999</c:v>
                </c:pt>
                <c:pt idx="259">
                  <c:v>26.449998999999998</c:v>
                </c:pt>
                <c:pt idx="260">
                  <c:v>26.474997999999999</c:v>
                </c:pt>
                <c:pt idx="261">
                  <c:v>26.499998000000001</c:v>
                </c:pt>
                <c:pt idx="262">
                  <c:v>26.524999999999999</c:v>
                </c:pt>
                <c:pt idx="263">
                  <c:v>26.549999</c:v>
                </c:pt>
                <c:pt idx="264">
                  <c:v>26.574998999999998</c:v>
                </c:pt>
                <c:pt idx="265">
                  <c:v>26.599997999999999</c:v>
                </c:pt>
                <c:pt idx="266">
                  <c:v>26.624998000000001</c:v>
                </c:pt>
                <c:pt idx="267">
                  <c:v>26.649998</c:v>
                </c:pt>
                <c:pt idx="268">
                  <c:v>26.674999</c:v>
                </c:pt>
                <c:pt idx="269">
                  <c:v>26.699998999999998</c:v>
                </c:pt>
                <c:pt idx="270">
                  <c:v>26.724997999999999</c:v>
                </c:pt>
                <c:pt idx="271">
                  <c:v>26.749998000000001</c:v>
                </c:pt>
                <c:pt idx="272">
                  <c:v>26.774998</c:v>
                </c:pt>
                <c:pt idx="273">
                  <c:v>26.800001000000002</c:v>
                </c:pt>
                <c:pt idx="274">
                  <c:v>26.825001</c:v>
                </c:pt>
                <c:pt idx="275">
                  <c:v>26.85</c:v>
                </c:pt>
                <c:pt idx="276">
                  <c:v>26.875</c:v>
                </c:pt>
                <c:pt idx="277">
                  <c:v>26.9</c:v>
                </c:pt>
                <c:pt idx="278">
                  <c:v>26.924999</c:v>
                </c:pt>
                <c:pt idx="279">
                  <c:v>26.950001</c:v>
                </c:pt>
                <c:pt idx="280">
                  <c:v>26.975000000000001</c:v>
                </c:pt>
                <c:pt idx="281">
                  <c:v>27</c:v>
                </c:pt>
                <c:pt idx="282">
                  <c:v>27.024999999999999</c:v>
                </c:pt>
                <c:pt idx="283">
                  <c:v>27.049999</c:v>
                </c:pt>
                <c:pt idx="284">
                  <c:v>27.074998999999998</c:v>
                </c:pt>
                <c:pt idx="285">
                  <c:v>27.1</c:v>
                </c:pt>
                <c:pt idx="286">
                  <c:v>27.125</c:v>
                </c:pt>
                <c:pt idx="287">
                  <c:v>27.15</c:v>
                </c:pt>
                <c:pt idx="288">
                  <c:v>27.174999</c:v>
                </c:pt>
                <c:pt idx="289">
                  <c:v>27.199998999999998</c:v>
                </c:pt>
                <c:pt idx="290">
                  <c:v>27.224997999999999</c:v>
                </c:pt>
                <c:pt idx="291">
                  <c:v>27.25</c:v>
                </c:pt>
                <c:pt idx="292">
                  <c:v>27.274999999999999</c:v>
                </c:pt>
                <c:pt idx="293">
                  <c:v>27.299999</c:v>
                </c:pt>
                <c:pt idx="294">
                  <c:v>27.324998999999998</c:v>
                </c:pt>
                <c:pt idx="295">
                  <c:v>27.349997999999999</c:v>
                </c:pt>
                <c:pt idx="296">
                  <c:v>27.374998000000001</c:v>
                </c:pt>
                <c:pt idx="297">
                  <c:v>27.4</c:v>
                </c:pt>
                <c:pt idx="298">
                  <c:v>27.424999</c:v>
                </c:pt>
                <c:pt idx="299">
                  <c:v>27.449998999999998</c:v>
                </c:pt>
                <c:pt idx="300">
                  <c:v>27.474997999999999</c:v>
                </c:pt>
                <c:pt idx="301">
                  <c:v>27.499998000000001</c:v>
                </c:pt>
                <c:pt idx="302">
                  <c:v>27.524998</c:v>
                </c:pt>
                <c:pt idx="303">
                  <c:v>27.549999</c:v>
                </c:pt>
                <c:pt idx="304">
                  <c:v>27.574998999999998</c:v>
                </c:pt>
                <c:pt idx="305">
                  <c:v>27.599997999999999</c:v>
                </c:pt>
                <c:pt idx="306">
                  <c:v>27.625</c:v>
                </c:pt>
                <c:pt idx="307">
                  <c:v>27.65</c:v>
                </c:pt>
                <c:pt idx="308">
                  <c:v>27.674999</c:v>
                </c:pt>
                <c:pt idx="309">
                  <c:v>27.700001</c:v>
                </c:pt>
                <c:pt idx="310">
                  <c:v>27.725000000000001</c:v>
                </c:pt>
                <c:pt idx="311">
                  <c:v>27.75</c:v>
                </c:pt>
                <c:pt idx="312">
                  <c:v>27.774999999999999</c:v>
                </c:pt>
                <c:pt idx="313">
                  <c:v>27.799999</c:v>
                </c:pt>
                <c:pt idx="314">
                  <c:v>27.824998999999998</c:v>
                </c:pt>
                <c:pt idx="315">
                  <c:v>27.85</c:v>
                </c:pt>
                <c:pt idx="316">
                  <c:v>27.875</c:v>
                </c:pt>
                <c:pt idx="317">
                  <c:v>27.9</c:v>
                </c:pt>
                <c:pt idx="318">
                  <c:v>27.924999</c:v>
                </c:pt>
                <c:pt idx="319">
                  <c:v>27.949998999999998</c:v>
                </c:pt>
                <c:pt idx="320">
                  <c:v>27.974997999999999</c:v>
                </c:pt>
                <c:pt idx="321">
                  <c:v>28</c:v>
                </c:pt>
                <c:pt idx="322">
                  <c:v>28.024999999999999</c:v>
                </c:pt>
                <c:pt idx="323">
                  <c:v>28.049999</c:v>
                </c:pt>
                <c:pt idx="324">
                  <c:v>28.074998999999998</c:v>
                </c:pt>
                <c:pt idx="325">
                  <c:v>28.099997999999999</c:v>
                </c:pt>
                <c:pt idx="326">
                  <c:v>28.124998000000001</c:v>
                </c:pt>
                <c:pt idx="327">
                  <c:v>28.15</c:v>
                </c:pt>
                <c:pt idx="328">
                  <c:v>28.174999</c:v>
                </c:pt>
                <c:pt idx="329">
                  <c:v>28.199998999999998</c:v>
                </c:pt>
                <c:pt idx="330">
                  <c:v>28.224997999999999</c:v>
                </c:pt>
                <c:pt idx="331">
                  <c:v>28.249998000000001</c:v>
                </c:pt>
                <c:pt idx="332">
                  <c:v>28.274998</c:v>
                </c:pt>
                <c:pt idx="333">
                  <c:v>28.299999</c:v>
                </c:pt>
                <c:pt idx="334">
                  <c:v>28.324998999999998</c:v>
                </c:pt>
                <c:pt idx="335">
                  <c:v>28.349997999999999</c:v>
                </c:pt>
                <c:pt idx="336">
                  <c:v>28.374998000000001</c:v>
                </c:pt>
                <c:pt idx="337">
                  <c:v>28.4</c:v>
                </c:pt>
                <c:pt idx="338">
                  <c:v>28.424999</c:v>
                </c:pt>
                <c:pt idx="339">
                  <c:v>28.450001</c:v>
                </c:pt>
                <c:pt idx="340">
                  <c:v>28.475000000000001</c:v>
                </c:pt>
                <c:pt idx="341">
                  <c:v>28.5</c:v>
                </c:pt>
                <c:pt idx="342">
                  <c:v>28.524999999999999</c:v>
                </c:pt>
                <c:pt idx="343">
                  <c:v>28.549999</c:v>
                </c:pt>
                <c:pt idx="344">
                  <c:v>28.574998999999998</c:v>
                </c:pt>
                <c:pt idx="345">
                  <c:v>28.6</c:v>
                </c:pt>
                <c:pt idx="346">
                  <c:v>28.625</c:v>
                </c:pt>
                <c:pt idx="347">
                  <c:v>28.65</c:v>
                </c:pt>
                <c:pt idx="348">
                  <c:v>28.674999</c:v>
                </c:pt>
                <c:pt idx="349">
                  <c:v>28.699998999999998</c:v>
                </c:pt>
                <c:pt idx="350">
                  <c:v>28.724997999999999</c:v>
                </c:pt>
                <c:pt idx="351">
                  <c:v>28.75</c:v>
                </c:pt>
                <c:pt idx="352">
                  <c:v>28.774999999999999</c:v>
                </c:pt>
                <c:pt idx="353">
                  <c:v>28.799999</c:v>
                </c:pt>
                <c:pt idx="354">
                  <c:v>28.824998999999998</c:v>
                </c:pt>
                <c:pt idx="355">
                  <c:v>28.849997999999999</c:v>
                </c:pt>
                <c:pt idx="356">
                  <c:v>28.874998000000001</c:v>
                </c:pt>
                <c:pt idx="357">
                  <c:v>28.9</c:v>
                </c:pt>
                <c:pt idx="358">
                  <c:v>28.924999</c:v>
                </c:pt>
                <c:pt idx="359">
                  <c:v>28.949998999999998</c:v>
                </c:pt>
                <c:pt idx="360">
                  <c:v>28.974997999999999</c:v>
                </c:pt>
                <c:pt idx="361">
                  <c:v>28.999998000000001</c:v>
                </c:pt>
                <c:pt idx="362">
                  <c:v>29.024998</c:v>
                </c:pt>
                <c:pt idx="363">
                  <c:v>29.049999</c:v>
                </c:pt>
                <c:pt idx="364">
                  <c:v>29.074998999999998</c:v>
                </c:pt>
                <c:pt idx="365">
                  <c:v>29.099997999999999</c:v>
                </c:pt>
                <c:pt idx="366">
                  <c:v>29.124998000000001</c:v>
                </c:pt>
                <c:pt idx="367">
                  <c:v>29.149998</c:v>
                </c:pt>
                <c:pt idx="368">
                  <c:v>29.174997000000001</c:v>
                </c:pt>
                <c:pt idx="369">
                  <c:v>29.199998999999998</c:v>
                </c:pt>
                <c:pt idx="370">
                  <c:v>29.225000000000001</c:v>
                </c:pt>
                <c:pt idx="371">
                  <c:v>29.25</c:v>
                </c:pt>
                <c:pt idx="372">
                  <c:v>29.274999999999999</c:v>
                </c:pt>
                <c:pt idx="373">
                  <c:v>29.299999</c:v>
                </c:pt>
                <c:pt idx="374">
                  <c:v>29.325001</c:v>
                </c:pt>
                <c:pt idx="375">
                  <c:v>29.35</c:v>
                </c:pt>
                <c:pt idx="376">
                  <c:v>29.375</c:v>
                </c:pt>
                <c:pt idx="377">
                  <c:v>29.4</c:v>
                </c:pt>
                <c:pt idx="378">
                  <c:v>29.424999</c:v>
                </c:pt>
                <c:pt idx="379">
                  <c:v>29.449998999999998</c:v>
                </c:pt>
                <c:pt idx="380">
                  <c:v>29.475000000000001</c:v>
                </c:pt>
                <c:pt idx="381">
                  <c:v>29.5</c:v>
                </c:pt>
                <c:pt idx="382">
                  <c:v>29.524999999999999</c:v>
                </c:pt>
                <c:pt idx="383">
                  <c:v>29.549999</c:v>
                </c:pt>
                <c:pt idx="384">
                  <c:v>29.574998999999998</c:v>
                </c:pt>
                <c:pt idx="385">
                  <c:v>29.599997999999999</c:v>
                </c:pt>
                <c:pt idx="386">
                  <c:v>29.625</c:v>
                </c:pt>
                <c:pt idx="387">
                  <c:v>29.65</c:v>
                </c:pt>
                <c:pt idx="388">
                  <c:v>29.674999</c:v>
                </c:pt>
                <c:pt idx="389">
                  <c:v>29.699998999999998</c:v>
                </c:pt>
                <c:pt idx="390">
                  <c:v>29.724997999999999</c:v>
                </c:pt>
                <c:pt idx="391">
                  <c:v>29.749998000000001</c:v>
                </c:pt>
                <c:pt idx="392">
                  <c:v>29.774999999999999</c:v>
                </c:pt>
                <c:pt idx="393">
                  <c:v>29.799999</c:v>
                </c:pt>
                <c:pt idx="394">
                  <c:v>29.824998999999998</c:v>
                </c:pt>
                <c:pt idx="395">
                  <c:v>29.849997999999999</c:v>
                </c:pt>
                <c:pt idx="396">
                  <c:v>29.874998000000001</c:v>
                </c:pt>
                <c:pt idx="397">
                  <c:v>29.899998</c:v>
                </c:pt>
                <c:pt idx="398">
                  <c:v>29.924999</c:v>
                </c:pt>
                <c:pt idx="399">
                  <c:v>29.949998999999998</c:v>
                </c:pt>
                <c:pt idx="400">
                  <c:v>29.974997999999999</c:v>
                </c:pt>
                <c:pt idx="401">
                  <c:v>30</c:v>
                </c:pt>
                <c:pt idx="402">
                  <c:v>30.024999999999999</c:v>
                </c:pt>
                <c:pt idx="403">
                  <c:v>30.049999</c:v>
                </c:pt>
                <c:pt idx="404">
                  <c:v>30.075001</c:v>
                </c:pt>
                <c:pt idx="405">
                  <c:v>30.1</c:v>
                </c:pt>
                <c:pt idx="406">
                  <c:v>30.125</c:v>
                </c:pt>
                <c:pt idx="407">
                  <c:v>30.15</c:v>
                </c:pt>
                <c:pt idx="408">
                  <c:v>30.174999</c:v>
                </c:pt>
                <c:pt idx="409">
                  <c:v>30.199998999999998</c:v>
                </c:pt>
                <c:pt idx="410">
                  <c:v>30.225000000000001</c:v>
                </c:pt>
                <c:pt idx="411">
                  <c:v>30.25</c:v>
                </c:pt>
                <c:pt idx="412">
                  <c:v>30.274999999999999</c:v>
                </c:pt>
                <c:pt idx="413">
                  <c:v>30.299999</c:v>
                </c:pt>
                <c:pt idx="414">
                  <c:v>30.324998999999998</c:v>
                </c:pt>
                <c:pt idx="415">
                  <c:v>30.349997999999999</c:v>
                </c:pt>
                <c:pt idx="416">
                  <c:v>30.375</c:v>
                </c:pt>
                <c:pt idx="417">
                  <c:v>30.4</c:v>
                </c:pt>
                <c:pt idx="418">
                  <c:v>30.424999</c:v>
                </c:pt>
                <c:pt idx="419">
                  <c:v>30.449998999999998</c:v>
                </c:pt>
                <c:pt idx="420">
                  <c:v>30.474997999999999</c:v>
                </c:pt>
                <c:pt idx="421">
                  <c:v>30.499998000000001</c:v>
                </c:pt>
                <c:pt idx="422">
                  <c:v>30.524999999999999</c:v>
                </c:pt>
                <c:pt idx="423">
                  <c:v>30.549999</c:v>
                </c:pt>
                <c:pt idx="424">
                  <c:v>30.574998999999998</c:v>
                </c:pt>
                <c:pt idx="425">
                  <c:v>30.599997999999999</c:v>
                </c:pt>
                <c:pt idx="426">
                  <c:v>30.624998000000001</c:v>
                </c:pt>
                <c:pt idx="427">
                  <c:v>30.649998</c:v>
                </c:pt>
                <c:pt idx="428">
                  <c:v>30.674999</c:v>
                </c:pt>
                <c:pt idx="429">
                  <c:v>30.699998999999998</c:v>
                </c:pt>
                <c:pt idx="430">
                  <c:v>30.724997999999999</c:v>
                </c:pt>
                <c:pt idx="431">
                  <c:v>30.749998000000001</c:v>
                </c:pt>
                <c:pt idx="432">
                  <c:v>30.774998</c:v>
                </c:pt>
                <c:pt idx="433">
                  <c:v>30.799997000000001</c:v>
                </c:pt>
                <c:pt idx="434">
                  <c:v>30.825001</c:v>
                </c:pt>
                <c:pt idx="435">
                  <c:v>30.85</c:v>
                </c:pt>
                <c:pt idx="436">
                  <c:v>30.875</c:v>
                </c:pt>
                <c:pt idx="437">
                  <c:v>30.9</c:v>
                </c:pt>
                <c:pt idx="438">
                  <c:v>30.924999</c:v>
                </c:pt>
                <c:pt idx="439">
                  <c:v>30.949998999999998</c:v>
                </c:pt>
                <c:pt idx="440">
                  <c:v>30.975000000000001</c:v>
                </c:pt>
                <c:pt idx="441">
                  <c:v>31</c:v>
                </c:pt>
                <c:pt idx="442">
                  <c:v>31.024999999999999</c:v>
                </c:pt>
                <c:pt idx="443">
                  <c:v>31.049999</c:v>
                </c:pt>
                <c:pt idx="444">
                  <c:v>31.074998999999998</c:v>
                </c:pt>
                <c:pt idx="445">
                  <c:v>31.099997999999999</c:v>
                </c:pt>
                <c:pt idx="446">
                  <c:v>31.125</c:v>
                </c:pt>
                <c:pt idx="447">
                  <c:v>31.15</c:v>
                </c:pt>
                <c:pt idx="448">
                  <c:v>31.174999</c:v>
                </c:pt>
                <c:pt idx="449">
                  <c:v>31.199998999999998</c:v>
                </c:pt>
                <c:pt idx="450">
                  <c:v>31.224997999999999</c:v>
                </c:pt>
                <c:pt idx="451">
                  <c:v>31.249998000000001</c:v>
                </c:pt>
                <c:pt idx="452">
                  <c:v>31.274999999999999</c:v>
                </c:pt>
                <c:pt idx="453">
                  <c:v>31.299999</c:v>
                </c:pt>
                <c:pt idx="454">
                  <c:v>31.324998999999998</c:v>
                </c:pt>
                <c:pt idx="455">
                  <c:v>31.349997999999999</c:v>
                </c:pt>
                <c:pt idx="456">
                  <c:v>31.374998000000001</c:v>
                </c:pt>
                <c:pt idx="457">
                  <c:v>31.399998</c:v>
                </c:pt>
                <c:pt idx="458">
                  <c:v>31.424999</c:v>
                </c:pt>
                <c:pt idx="459">
                  <c:v>31.449998999999998</c:v>
                </c:pt>
                <c:pt idx="460">
                  <c:v>31.474997999999999</c:v>
                </c:pt>
                <c:pt idx="461">
                  <c:v>31.499998000000001</c:v>
                </c:pt>
                <c:pt idx="462">
                  <c:v>31.524998</c:v>
                </c:pt>
                <c:pt idx="463">
                  <c:v>31.549997000000001</c:v>
                </c:pt>
                <c:pt idx="464">
                  <c:v>31.574998999999998</c:v>
                </c:pt>
                <c:pt idx="465">
                  <c:v>31.6</c:v>
                </c:pt>
                <c:pt idx="466">
                  <c:v>31.625</c:v>
                </c:pt>
                <c:pt idx="467">
                  <c:v>31.65</c:v>
                </c:pt>
                <c:pt idx="468">
                  <c:v>31.674999</c:v>
                </c:pt>
                <c:pt idx="469">
                  <c:v>31.700001</c:v>
                </c:pt>
                <c:pt idx="470">
                  <c:v>31.725000000000001</c:v>
                </c:pt>
                <c:pt idx="471">
                  <c:v>31.75</c:v>
                </c:pt>
                <c:pt idx="472">
                  <c:v>31.774999999999999</c:v>
                </c:pt>
                <c:pt idx="473">
                  <c:v>31.799999</c:v>
                </c:pt>
                <c:pt idx="474">
                  <c:v>31.824998999999998</c:v>
                </c:pt>
                <c:pt idx="475">
                  <c:v>31.85</c:v>
                </c:pt>
                <c:pt idx="476">
                  <c:v>31.875</c:v>
                </c:pt>
                <c:pt idx="477">
                  <c:v>31.9</c:v>
                </c:pt>
                <c:pt idx="478">
                  <c:v>31.924999</c:v>
                </c:pt>
                <c:pt idx="479">
                  <c:v>31.949998999999998</c:v>
                </c:pt>
                <c:pt idx="480">
                  <c:v>31.974997999999999</c:v>
                </c:pt>
                <c:pt idx="481">
                  <c:v>32</c:v>
                </c:pt>
                <c:pt idx="482">
                  <c:v>32.024997999999997</c:v>
                </c:pt>
                <c:pt idx="483">
                  <c:v>32.049999</c:v>
                </c:pt>
                <c:pt idx="484">
                  <c:v>32.075001</c:v>
                </c:pt>
                <c:pt idx="485">
                  <c:v>32.099997999999999</c:v>
                </c:pt>
                <c:pt idx="486">
                  <c:v>32.125</c:v>
                </c:pt>
                <c:pt idx="487">
                  <c:v>32.149997999999997</c:v>
                </c:pt>
                <c:pt idx="488">
                  <c:v>32.174999</c:v>
                </c:pt>
                <c:pt idx="489">
                  <c:v>32.199997000000003</c:v>
                </c:pt>
                <c:pt idx="490">
                  <c:v>32.224997999999999</c:v>
                </c:pt>
                <c:pt idx="491">
                  <c:v>32.25</c:v>
                </c:pt>
                <c:pt idx="492">
                  <c:v>32.274997999999997</c:v>
                </c:pt>
                <c:pt idx="493">
                  <c:v>32.299999</c:v>
                </c:pt>
                <c:pt idx="494">
                  <c:v>32.324997000000003</c:v>
                </c:pt>
                <c:pt idx="495">
                  <c:v>32.349997999999999</c:v>
                </c:pt>
                <c:pt idx="496">
                  <c:v>32.375</c:v>
                </c:pt>
                <c:pt idx="497">
                  <c:v>32.399997999999997</c:v>
                </c:pt>
                <c:pt idx="498">
                  <c:v>32.424999</c:v>
                </c:pt>
                <c:pt idx="499">
                  <c:v>32.450001</c:v>
                </c:pt>
                <c:pt idx="500">
                  <c:v>32.474997999999999</c:v>
                </c:pt>
                <c:pt idx="501">
                  <c:v>32.5</c:v>
                </c:pt>
                <c:pt idx="502">
                  <c:v>32.525002000000001</c:v>
                </c:pt>
                <c:pt idx="503">
                  <c:v>32.549999</c:v>
                </c:pt>
                <c:pt idx="504">
                  <c:v>32.575001</c:v>
                </c:pt>
                <c:pt idx="505">
                  <c:v>32.599997999999999</c:v>
                </c:pt>
                <c:pt idx="506">
                  <c:v>32.625</c:v>
                </c:pt>
                <c:pt idx="507">
                  <c:v>32.649997999999997</c:v>
                </c:pt>
                <c:pt idx="508">
                  <c:v>32.674999</c:v>
                </c:pt>
                <c:pt idx="509">
                  <c:v>32.700001</c:v>
                </c:pt>
                <c:pt idx="510">
                  <c:v>32.724997999999999</c:v>
                </c:pt>
                <c:pt idx="511">
                  <c:v>32.75</c:v>
                </c:pt>
                <c:pt idx="512">
                  <c:v>32.774997999999997</c:v>
                </c:pt>
                <c:pt idx="513">
                  <c:v>32.799999</c:v>
                </c:pt>
                <c:pt idx="514">
                  <c:v>32.825001</c:v>
                </c:pt>
                <c:pt idx="515">
                  <c:v>32.849997999999999</c:v>
                </c:pt>
                <c:pt idx="516">
                  <c:v>32.875</c:v>
                </c:pt>
                <c:pt idx="517">
                  <c:v>32.899997999999997</c:v>
                </c:pt>
                <c:pt idx="518">
                  <c:v>32.924999</c:v>
                </c:pt>
                <c:pt idx="519">
                  <c:v>32.949997000000003</c:v>
                </c:pt>
                <c:pt idx="520">
                  <c:v>32.974997999999999</c:v>
                </c:pt>
                <c:pt idx="521">
                  <c:v>33</c:v>
                </c:pt>
                <c:pt idx="522">
                  <c:v>33.024997999999997</c:v>
                </c:pt>
                <c:pt idx="523">
                  <c:v>33.049999</c:v>
                </c:pt>
                <c:pt idx="524">
                  <c:v>33.074997000000003</c:v>
                </c:pt>
                <c:pt idx="525">
                  <c:v>33.099997999999999</c:v>
                </c:pt>
                <c:pt idx="526">
                  <c:v>33.125</c:v>
                </c:pt>
                <c:pt idx="527">
                  <c:v>33.149997999999997</c:v>
                </c:pt>
                <c:pt idx="528">
                  <c:v>33.174999</c:v>
                </c:pt>
                <c:pt idx="529">
                  <c:v>33.200001</c:v>
                </c:pt>
                <c:pt idx="530">
                  <c:v>33.224997999999999</c:v>
                </c:pt>
                <c:pt idx="531">
                  <c:v>33.25</c:v>
                </c:pt>
                <c:pt idx="532">
                  <c:v>33.275002000000001</c:v>
                </c:pt>
                <c:pt idx="533">
                  <c:v>33.299999</c:v>
                </c:pt>
                <c:pt idx="534">
                  <c:v>33.325001</c:v>
                </c:pt>
                <c:pt idx="535">
                  <c:v>33.349997999999999</c:v>
                </c:pt>
                <c:pt idx="536">
                  <c:v>33.375</c:v>
                </c:pt>
                <c:pt idx="537">
                  <c:v>33.399997999999997</c:v>
                </c:pt>
                <c:pt idx="538">
                  <c:v>33.424999</c:v>
                </c:pt>
                <c:pt idx="539">
                  <c:v>33.450001</c:v>
                </c:pt>
                <c:pt idx="540">
                  <c:v>33.474997999999999</c:v>
                </c:pt>
                <c:pt idx="541">
                  <c:v>33.5</c:v>
                </c:pt>
                <c:pt idx="542">
                  <c:v>33.524997999999997</c:v>
                </c:pt>
                <c:pt idx="543">
                  <c:v>33.549999</c:v>
                </c:pt>
                <c:pt idx="544">
                  <c:v>33.575001</c:v>
                </c:pt>
                <c:pt idx="545">
                  <c:v>33.599997999999999</c:v>
                </c:pt>
                <c:pt idx="546">
                  <c:v>33.625</c:v>
                </c:pt>
                <c:pt idx="547">
                  <c:v>33.649997999999997</c:v>
                </c:pt>
                <c:pt idx="548">
                  <c:v>33.674999</c:v>
                </c:pt>
                <c:pt idx="549">
                  <c:v>33.699997000000003</c:v>
                </c:pt>
                <c:pt idx="550">
                  <c:v>33.724997999999999</c:v>
                </c:pt>
                <c:pt idx="551">
                  <c:v>33.75</c:v>
                </c:pt>
                <c:pt idx="552">
                  <c:v>33.774997999999997</c:v>
                </c:pt>
                <c:pt idx="553">
                  <c:v>33.799999</c:v>
                </c:pt>
                <c:pt idx="554">
                  <c:v>33.824997000000003</c:v>
                </c:pt>
                <c:pt idx="555">
                  <c:v>33.849997999999999</c:v>
                </c:pt>
                <c:pt idx="556">
                  <c:v>33.875</c:v>
                </c:pt>
                <c:pt idx="557">
                  <c:v>33.899997999999997</c:v>
                </c:pt>
                <c:pt idx="558">
                  <c:v>33.924999</c:v>
                </c:pt>
                <c:pt idx="559">
                  <c:v>33.949997000000003</c:v>
                </c:pt>
                <c:pt idx="560">
                  <c:v>33.974997999999999</c:v>
                </c:pt>
                <c:pt idx="561">
                  <c:v>33.999996000000003</c:v>
                </c:pt>
                <c:pt idx="562">
                  <c:v>34.025002000000001</c:v>
                </c:pt>
                <c:pt idx="563">
                  <c:v>34.049999</c:v>
                </c:pt>
                <c:pt idx="564">
                  <c:v>34.075001</c:v>
                </c:pt>
                <c:pt idx="565">
                  <c:v>34.099997999999999</c:v>
                </c:pt>
                <c:pt idx="566">
                  <c:v>34.125</c:v>
                </c:pt>
                <c:pt idx="567">
                  <c:v>34.150002000000001</c:v>
                </c:pt>
                <c:pt idx="568">
                  <c:v>34.174999</c:v>
                </c:pt>
                <c:pt idx="569">
                  <c:v>34.200001</c:v>
                </c:pt>
                <c:pt idx="570">
                  <c:v>34.224997999999999</c:v>
                </c:pt>
                <c:pt idx="571">
                  <c:v>34.25</c:v>
                </c:pt>
                <c:pt idx="572">
                  <c:v>34.274997999999997</c:v>
                </c:pt>
                <c:pt idx="573">
                  <c:v>34.299999</c:v>
                </c:pt>
                <c:pt idx="574">
                  <c:v>34.325001</c:v>
                </c:pt>
                <c:pt idx="575">
                  <c:v>34.349997999999999</c:v>
                </c:pt>
                <c:pt idx="576">
                  <c:v>34.375</c:v>
                </c:pt>
                <c:pt idx="577">
                  <c:v>34.400002000000001</c:v>
                </c:pt>
                <c:pt idx="578">
                  <c:v>34.424999</c:v>
                </c:pt>
                <c:pt idx="579">
                  <c:v>34.450001</c:v>
                </c:pt>
                <c:pt idx="580">
                  <c:v>34.474997999999999</c:v>
                </c:pt>
                <c:pt idx="581">
                  <c:v>34.5</c:v>
                </c:pt>
                <c:pt idx="582">
                  <c:v>34.524997999999997</c:v>
                </c:pt>
                <c:pt idx="583">
                  <c:v>34.549999</c:v>
                </c:pt>
                <c:pt idx="584">
                  <c:v>34.574997000000003</c:v>
                </c:pt>
                <c:pt idx="585">
                  <c:v>34.600002000000003</c:v>
                </c:pt>
                <c:pt idx="586">
                  <c:v>34.625</c:v>
                </c:pt>
                <c:pt idx="587">
                  <c:v>34.650002000000001</c:v>
                </c:pt>
                <c:pt idx="588">
                  <c:v>34.674999</c:v>
                </c:pt>
                <c:pt idx="589">
                  <c:v>34.700001</c:v>
                </c:pt>
                <c:pt idx="590">
                  <c:v>34.724997999999999</c:v>
                </c:pt>
                <c:pt idx="591">
                  <c:v>34.75</c:v>
                </c:pt>
                <c:pt idx="592">
                  <c:v>34.774997999999997</c:v>
                </c:pt>
                <c:pt idx="593">
                  <c:v>34.799999</c:v>
                </c:pt>
                <c:pt idx="594">
                  <c:v>34.824997000000003</c:v>
                </c:pt>
                <c:pt idx="595">
                  <c:v>34.849997999999999</c:v>
                </c:pt>
                <c:pt idx="596">
                  <c:v>34.874996000000003</c:v>
                </c:pt>
                <c:pt idx="597">
                  <c:v>34.900002000000001</c:v>
                </c:pt>
                <c:pt idx="598">
                  <c:v>34.924999</c:v>
                </c:pt>
                <c:pt idx="599">
                  <c:v>34.950001</c:v>
                </c:pt>
                <c:pt idx="600">
                  <c:v>34.974997999999999</c:v>
                </c:pt>
                <c:pt idx="601">
                  <c:v>35</c:v>
                </c:pt>
                <c:pt idx="602">
                  <c:v>35.024997999999997</c:v>
                </c:pt>
                <c:pt idx="603">
                  <c:v>35.049999</c:v>
                </c:pt>
                <c:pt idx="604">
                  <c:v>35.074997000000003</c:v>
                </c:pt>
                <c:pt idx="605">
                  <c:v>35.099997999999999</c:v>
                </c:pt>
                <c:pt idx="606">
                  <c:v>35.124996000000003</c:v>
                </c:pt>
                <c:pt idx="607">
                  <c:v>35.149997999999997</c:v>
                </c:pt>
                <c:pt idx="608">
                  <c:v>35.174995000000003</c:v>
                </c:pt>
                <c:pt idx="609">
                  <c:v>35.200001</c:v>
                </c:pt>
                <c:pt idx="610">
                  <c:v>35.225002000000003</c:v>
                </c:pt>
                <c:pt idx="611">
                  <c:v>35.25</c:v>
                </c:pt>
                <c:pt idx="612">
                  <c:v>35.275002000000001</c:v>
                </c:pt>
                <c:pt idx="613">
                  <c:v>35.299999</c:v>
                </c:pt>
                <c:pt idx="614">
                  <c:v>35.325001</c:v>
                </c:pt>
                <c:pt idx="615">
                  <c:v>35.349997999999999</c:v>
                </c:pt>
                <c:pt idx="616">
                  <c:v>35.375</c:v>
                </c:pt>
                <c:pt idx="617">
                  <c:v>35.399997999999997</c:v>
                </c:pt>
                <c:pt idx="618">
                  <c:v>35.424999</c:v>
                </c:pt>
                <c:pt idx="619">
                  <c:v>35.449997000000003</c:v>
                </c:pt>
                <c:pt idx="620">
                  <c:v>35.474997999999999</c:v>
                </c:pt>
                <c:pt idx="621">
                  <c:v>35.5</c:v>
                </c:pt>
                <c:pt idx="622">
                  <c:v>35.525002000000001</c:v>
                </c:pt>
                <c:pt idx="623">
                  <c:v>35.549999</c:v>
                </c:pt>
                <c:pt idx="624">
                  <c:v>35.575001</c:v>
                </c:pt>
                <c:pt idx="625">
                  <c:v>35.599997999999999</c:v>
                </c:pt>
                <c:pt idx="626">
                  <c:v>35.625</c:v>
                </c:pt>
                <c:pt idx="627">
                  <c:v>35.649997999999997</c:v>
                </c:pt>
                <c:pt idx="628">
                  <c:v>35.674999</c:v>
                </c:pt>
                <c:pt idx="629">
                  <c:v>35.699997000000003</c:v>
                </c:pt>
                <c:pt idx="630">
                  <c:v>35.724997999999999</c:v>
                </c:pt>
                <c:pt idx="631">
                  <c:v>35.749996000000003</c:v>
                </c:pt>
                <c:pt idx="632">
                  <c:v>35.774997999999997</c:v>
                </c:pt>
                <c:pt idx="633">
                  <c:v>35.799999</c:v>
                </c:pt>
                <c:pt idx="634">
                  <c:v>35.825001</c:v>
                </c:pt>
                <c:pt idx="635">
                  <c:v>35.849997999999999</c:v>
                </c:pt>
                <c:pt idx="636">
                  <c:v>35.875</c:v>
                </c:pt>
                <c:pt idx="637">
                  <c:v>35.899997999999997</c:v>
                </c:pt>
                <c:pt idx="638">
                  <c:v>35.924999</c:v>
                </c:pt>
                <c:pt idx="639">
                  <c:v>35.949997000000003</c:v>
                </c:pt>
                <c:pt idx="640">
                  <c:v>35.974997999999999</c:v>
                </c:pt>
                <c:pt idx="641">
                  <c:v>35.999996000000003</c:v>
                </c:pt>
                <c:pt idx="642">
                  <c:v>36.024997999999997</c:v>
                </c:pt>
                <c:pt idx="643">
                  <c:v>36.049999</c:v>
                </c:pt>
                <c:pt idx="644">
                  <c:v>36.074997000000003</c:v>
                </c:pt>
                <c:pt idx="645">
                  <c:v>36.100002000000003</c:v>
                </c:pt>
                <c:pt idx="646">
                  <c:v>36.125</c:v>
                </c:pt>
                <c:pt idx="647">
                  <c:v>36.150002000000001</c:v>
                </c:pt>
                <c:pt idx="648">
                  <c:v>36.174999</c:v>
                </c:pt>
                <c:pt idx="649">
                  <c:v>36.200001</c:v>
                </c:pt>
                <c:pt idx="650">
                  <c:v>36.224997999999999</c:v>
                </c:pt>
                <c:pt idx="651">
                  <c:v>36.25</c:v>
                </c:pt>
                <c:pt idx="652">
                  <c:v>36.274997999999997</c:v>
                </c:pt>
                <c:pt idx="653">
                  <c:v>36.299999</c:v>
                </c:pt>
                <c:pt idx="654">
                  <c:v>36.324997000000003</c:v>
                </c:pt>
                <c:pt idx="655">
                  <c:v>36.349997999999999</c:v>
                </c:pt>
                <c:pt idx="656">
                  <c:v>36.374996000000003</c:v>
                </c:pt>
                <c:pt idx="657">
                  <c:v>36.400002000000001</c:v>
                </c:pt>
                <c:pt idx="658">
                  <c:v>36.424999</c:v>
                </c:pt>
                <c:pt idx="659">
                  <c:v>36.450001</c:v>
                </c:pt>
                <c:pt idx="660">
                  <c:v>36.474997999999999</c:v>
                </c:pt>
                <c:pt idx="661">
                  <c:v>36.5</c:v>
                </c:pt>
                <c:pt idx="662">
                  <c:v>36.524997999999997</c:v>
                </c:pt>
                <c:pt idx="663">
                  <c:v>36.549999</c:v>
                </c:pt>
                <c:pt idx="664">
                  <c:v>36.574997000000003</c:v>
                </c:pt>
                <c:pt idx="665">
                  <c:v>36.599997999999999</c:v>
                </c:pt>
                <c:pt idx="666">
                  <c:v>36.624996000000003</c:v>
                </c:pt>
                <c:pt idx="667">
                  <c:v>36.649997999999997</c:v>
                </c:pt>
                <c:pt idx="668">
                  <c:v>36.674995000000003</c:v>
                </c:pt>
                <c:pt idx="669">
                  <c:v>36.700001</c:v>
                </c:pt>
                <c:pt idx="670">
                  <c:v>36.724997999999999</c:v>
                </c:pt>
                <c:pt idx="671">
                  <c:v>36.75</c:v>
                </c:pt>
                <c:pt idx="672">
                  <c:v>36.774997999999997</c:v>
                </c:pt>
                <c:pt idx="673">
                  <c:v>36.799999</c:v>
                </c:pt>
                <c:pt idx="674">
                  <c:v>36.825001</c:v>
                </c:pt>
                <c:pt idx="675">
                  <c:v>36.849997999999999</c:v>
                </c:pt>
                <c:pt idx="676">
                  <c:v>36.875</c:v>
                </c:pt>
                <c:pt idx="677">
                  <c:v>36.899997999999997</c:v>
                </c:pt>
                <c:pt idx="678">
                  <c:v>36.924999</c:v>
                </c:pt>
                <c:pt idx="679">
                  <c:v>36.949997000000003</c:v>
                </c:pt>
                <c:pt idx="680">
                  <c:v>36.975002000000003</c:v>
                </c:pt>
                <c:pt idx="681">
                  <c:v>37</c:v>
                </c:pt>
                <c:pt idx="682">
                  <c:v>37.025002000000001</c:v>
                </c:pt>
                <c:pt idx="683">
                  <c:v>37.049999</c:v>
                </c:pt>
                <c:pt idx="684">
                  <c:v>37.075001</c:v>
                </c:pt>
                <c:pt idx="685">
                  <c:v>37.099997999999999</c:v>
                </c:pt>
                <c:pt idx="686">
                  <c:v>37.125</c:v>
                </c:pt>
                <c:pt idx="687">
                  <c:v>37.149997999999997</c:v>
                </c:pt>
                <c:pt idx="688">
                  <c:v>37.174999</c:v>
                </c:pt>
                <c:pt idx="689">
                  <c:v>37.199997000000003</c:v>
                </c:pt>
                <c:pt idx="690">
                  <c:v>37.224997999999999</c:v>
                </c:pt>
                <c:pt idx="691">
                  <c:v>37.249996000000003</c:v>
                </c:pt>
                <c:pt idx="692">
                  <c:v>37.275002000000001</c:v>
                </c:pt>
                <c:pt idx="693">
                  <c:v>37.299999</c:v>
                </c:pt>
                <c:pt idx="694">
                  <c:v>37.325001</c:v>
                </c:pt>
                <c:pt idx="695">
                  <c:v>37.349997999999999</c:v>
                </c:pt>
                <c:pt idx="696">
                  <c:v>37.375</c:v>
                </c:pt>
                <c:pt idx="697">
                  <c:v>37.399997999999997</c:v>
                </c:pt>
                <c:pt idx="698">
                  <c:v>37.424999</c:v>
                </c:pt>
                <c:pt idx="699">
                  <c:v>37.449997000000003</c:v>
                </c:pt>
                <c:pt idx="700">
                  <c:v>37.474997999999999</c:v>
                </c:pt>
                <c:pt idx="701">
                  <c:v>37.499996000000003</c:v>
                </c:pt>
                <c:pt idx="702">
                  <c:v>37.524997999999997</c:v>
                </c:pt>
                <c:pt idx="703">
                  <c:v>37.549995000000003</c:v>
                </c:pt>
                <c:pt idx="704">
                  <c:v>37.575001</c:v>
                </c:pt>
                <c:pt idx="705">
                  <c:v>37.600002000000003</c:v>
                </c:pt>
                <c:pt idx="706">
                  <c:v>37.625</c:v>
                </c:pt>
                <c:pt idx="707">
                  <c:v>37.650002000000001</c:v>
                </c:pt>
                <c:pt idx="708">
                  <c:v>37.674999</c:v>
                </c:pt>
                <c:pt idx="709">
                  <c:v>37.700001</c:v>
                </c:pt>
                <c:pt idx="710">
                  <c:v>37.724997999999999</c:v>
                </c:pt>
                <c:pt idx="711">
                  <c:v>37.75</c:v>
                </c:pt>
                <c:pt idx="712">
                  <c:v>37.774997999999997</c:v>
                </c:pt>
                <c:pt idx="713">
                  <c:v>37.799999</c:v>
                </c:pt>
                <c:pt idx="714">
                  <c:v>37.824997000000003</c:v>
                </c:pt>
                <c:pt idx="715">
                  <c:v>37.849997999999999</c:v>
                </c:pt>
                <c:pt idx="716">
                  <c:v>37.875</c:v>
                </c:pt>
                <c:pt idx="717">
                  <c:v>37.900002000000001</c:v>
                </c:pt>
                <c:pt idx="718">
                  <c:v>37.924999</c:v>
                </c:pt>
                <c:pt idx="719">
                  <c:v>37.950001</c:v>
                </c:pt>
                <c:pt idx="720">
                  <c:v>37.974997999999999</c:v>
                </c:pt>
                <c:pt idx="721">
                  <c:v>38</c:v>
                </c:pt>
                <c:pt idx="722">
                  <c:v>38.024997999999997</c:v>
                </c:pt>
                <c:pt idx="723">
                  <c:v>38.049999</c:v>
                </c:pt>
                <c:pt idx="724">
                  <c:v>38.074997000000003</c:v>
                </c:pt>
                <c:pt idx="725">
                  <c:v>38.099997999999999</c:v>
                </c:pt>
                <c:pt idx="726">
                  <c:v>38.124996000000003</c:v>
                </c:pt>
                <c:pt idx="727">
                  <c:v>38.149997999999997</c:v>
                </c:pt>
                <c:pt idx="728">
                  <c:v>38.174999</c:v>
                </c:pt>
                <c:pt idx="729">
                  <c:v>38.200001</c:v>
                </c:pt>
                <c:pt idx="730">
                  <c:v>38.224997999999999</c:v>
                </c:pt>
                <c:pt idx="731">
                  <c:v>38.25</c:v>
                </c:pt>
                <c:pt idx="732">
                  <c:v>38.274997999999997</c:v>
                </c:pt>
                <c:pt idx="733">
                  <c:v>38.299999</c:v>
                </c:pt>
                <c:pt idx="734">
                  <c:v>38.324997000000003</c:v>
                </c:pt>
                <c:pt idx="735">
                  <c:v>38.349997999999999</c:v>
                </c:pt>
                <c:pt idx="736">
                  <c:v>38.374996000000003</c:v>
                </c:pt>
                <c:pt idx="737">
                  <c:v>38.399997999999997</c:v>
                </c:pt>
                <c:pt idx="738">
                  <c:v>38.424999</c:v>
                </c:pt>
                <c:pt idx="739">
                  <c:v>38.449997000000003</c:v>
                </c:pt>
                <c:pt idx="740">
                  <c:v>38.475002000000003</c:v>
                </c:pt>
                <c:pt idx="741">
                  <c:v>38.5</c:v>
                </c:pt>
                <c:pt idx="742">
                  <c:v>38.525002000000001</c:v>
                </c:pt>
                <c:pt idx="743">
                  <c:v>38.549999</c:v>
                </c:pt>
                <c:pt idx="744">
                  <c:v>38.575001</c:v>
                </c:pt>
                <c:pt idx="745">
                  <c:v>38.599997999999999</c:v>
                </c:pt>
                <c:pt idx="746">
                  <c:v>38.625</c:v>
                </c:pt>
                <c:pt idx="747">
                  <c:v>38.649997999999997</c:v>
                </c:pt>
                <c:pt idx="748">
                  <c:v>38.674999</c:v>
                </c:pt>
                <c:pt idx="749">
                  <c:v>38.699997000000003</c:v>
                </c:pt>
                <c:pt idx="750">
                  <c:v>38.724997999999999</c:v>
                </c:pt>
                <c:pt idx="751">
                  <c:v>38.749996000000003</c:v>
                </c:pt>
                <c:pt idx="752">
                  <c:v>38.775002000000001</c:v>
                </c:pt>
                <c:pt idx="753">
                  <c:v>38.799999</c:v>
                </c:pt>
                <c:pt idx="754">
                  <c:v>38.825001</c:v>
                </c:pt>
                <c:pt idx="755">
                  <c:v>38.849997999999999</c:v>
                </c:pt>
                <c:pt idx="756">
                  <c:v>38.875</c:v>
                </c:pt>
                <c:pt idx="757">
                  <c:v>38.899997999999997</c:v>
                </c:pt>
                <c:pt idx="758">
                  <c:v>38.924999</c:v>
                </c:pt>
                <c:pt idx="759">
                  <c:v>38.949997000000003</c:v>
                </c:pt>
                <c:pt idx="760">
                  <c:v>38.974997999999999</c:v>
                </c:pt>
                <c:pt idx="761">
                  <c:v>38.999996000000003</c:v>
                </c:pt>
                <c:pt idx="762">
                  <c:v>39.024997999999997</c:v>
                </c:pt>
                <c:pt idx="763">
                  <c:v>39.049995000000003</c:v>
                </c:pt>
                <c:pt idx="764">
                  <c:v>39.075001</c:v>
                </c:pt>
                <c:pt idx="765">
                  <c:v>39.099997999999999</c:v>
                </c:pt>
                <c:pt idx="766">
                  <c:v>39.125</c:v>
                </c:pt>
                <c:pt idx="767">
                  <c:v>39.149997999999997</c:v>
                </c:pt>
                <c:pt idx="768">
                  <c:v>39.174999</c:v>
                </c:pt>
                <c:pt idx="769">
                  <c:v>39.199997000000003</c:v>
                </c:pt>
                <c:pt idx="770">
                  <c:v>39.224997999999999</c:v>
                </c:pt>
                <c:pt idx="771">
                  <c:v>39.25</c:v>
                </c:pt>
                <c:pt idx="772">
                  <c:v>39.274997999999997</c:v>
                </c:pt>
                <c:pt idx="773">
                  <c:v>39.299999</c:v>
                </c:pt>
                <c:pt idx="774">
                  <c:v>39.324997000000003</c:v>
                </c:pt>
                <c:pt idx="775">
                  <c:v>39.350002000000003</c:v>
                </c:pt>
                <c:pt idx="776">
                  <c:v>39.375</c:v>
                </c:pt>
                <c:pt idx="777">
                  <c:v>39.400002000000001</c:v>
                </c:pt>
                <c:pt idx="778">
                  <c:v>39.424999</c:v>
                </c:pt>
                <c:pt idx="779">
                  <c:v>39.450001</c:v>
                </c:pt>
                <c:pt idx="780">
                  <c:v>39.474997999999999</c:v>
                </c:pt>
                <c:pt idx="781">
                  <c:v>39.5</c:v>
                </c:pt>
                <c:pt idx="782">
                  <c:v>39.524997999999997</c:v>
                </c:pt>
                <c:pt idx="783">
                  <c:v>39.549999</c:v>
                </c:pt>
                <c:pt idx="784">
                  <c:v>39.574997000000003</c:v>
                </c:pt>
                <c:pt idx="785">
                  <c:v>39.599997999999999</c:v>
                </c:pt>
                <c:pt idx="786">
                  <c:v>39.624996000000003</c:v>
                </c:pt>
                <c:pt idx="787">
                  <c:v>39.650002000000001</c:v>
                </c:pt>
                <c:pt idx="788">
                  <c:v>39.674999</c:v>
                </c:pt>
                <c:pt idx="789">
                  <c:v>39.700001</c:v>
                </c:pt>
                <c:pt idx="790">
                  <c:v>39.724997999999999</c:v>
                </c:pt>
                <c:pt idx="791">
                  <c:v>39.75</c:v>
                </c:pt>
                <c:pt idx="792">
                  <c:v>39.774997999999997</c:v>
                </c:pt>
                <c:pt idx="793">
                  <c:v>39.799999</c:v>
                </c:pt>
                <c:pt idx="794">
                  <c:v>39.824997000000003</c:v>
                </c:pt>
                <c:pt idx="795">
                  <c:v>39.849997999999999</c:v>
                </c:pt>
                <c:pt idx="796">
                  <c:v>39.874996000000003</c:v>
                </c:pt>
                <c:pt idx="797">
                  <c:v>39.899997999999997</c:v>
                </c:pt>
                <c:pt idx="798">
                  <c:v>39.924995000000003</c:v>
                </c:pt>
                <c:pt idx="799">
                  <c:v>39.950001</c:v>
                </c:pt>
                <c:pt idx="800">
                  <c:v>39.974997999999999</c:v>
                </c:pt>
                <c:pt idx="801">
                  <c:v>40</c:v>
                </c:pt>
                <c:pt idx="802">
                  <c:v>40.025002000000001</c:v>
                </c:pt>
                <c:pt idx="803">
                  <c:v>40.049999</c:v>
                </c:pt>
                <c:pt idx="804">
                  <c:v>40.075001</c:v>
                </c:pt>
                <c:pt idx="805">
                  <c:v>40.099997999999999</c:v>
                </c:pt>
                <c:pt idx="806">
                  <c:v>40.125</c:v>
                </c:pt>
                <c:pt idx="807">
                  <c:v>40.149997999999997</c:v>
                </c:pt>
                <c:pt idx="808">
                  <c:v>40.174999</c:v>
                </c:pt>
                <c:pt idx="809">
                  <c:v>40.199997000000003</c:v>
                </c:pt>
                <c:pt idx="810">
                  <c:v>40.224997999999999</c:v>
                </c:pt>
                <c:pt idx="811">
                  <c:v>40.25</c:v>
                </c:pt>
                <c:pt idx="812">
                  <c:v>40.275002000000001</c:v>
                </c:pt>
                <c:pt idx="813">
                  <c:v>40.299999</c:v>
                </c:pt>
                <c:pt idx="814">
                  <c:v>40.325001</c:v>
                </c:pt>
                <c:pt idx="815">
                  <c:v>40.349997999999999</c:v>
                </c:pt>
                <c:pt idx="816">
                  <c:v>40.375</c:v>
                </c:pt>
                <c:pt idx="817">
                  <c:v>40.399997999999997</c:v>
                </c:pt>
                <c:pt idx="818">
                  <c:v>40.424999</c:v>
                </c:pt>
                <c:pt idx="819">
                  <c:v>40.449997000000003</c:v>
                </c:pt>
                <c:pt idx="820">
                  <c:v>40.474997999999999</c:v>
                </c:pt>
                <c:pt idx="821">
                  <c:v>40.499996000000003</c:v>
                </c:pt>
                <c:pt idx="822">
                  <c:v>40.524997999999997</c:v>
                </c:pt>
                <c:pt idx="823">
                  <c:v>40.549999</c:v>
                </c:pt>
                <c:pt idx="824">
                  <c:v>40.575001</c:v>
                </c:pt>
                <c:pt idx="825">
                  <c:v>40.599997999999999</c:v>
                </c:pt>
                <c:pt idx="826">
                  <c:v>40.625</c:v>
                </c:pt>
                <c:pt idx="827">
                  <c:v>40.649997999999997</c:v>
                </c:pt>
                <c:pt idx="828">
                  <c:v>40.674999</c:v>
                </c:pt>
                <c:pt idx="829">
                  <c:v>40.699997000000003</c:v>
                </c:pt>
                <c:pt idx="830">
                  <c:v>40.724997999999999</c:v>
                </c:pt>
                <c:pt idx="831">
                  <c:v>40.749996000000003</c:v>
                </c:pt>
                <c:pt idx="832">
                  <c:v>40.774997999999997</c:v>
                </c:pt>
                <c:pt idx="833">
                  <c:v>40.799999</c:v>
                </c:pt>
                <c:pt idx="834">
                  <c:v>40.824997000000003</c:v>
                </c:pt>
                <c:pt idx="835">
                  <c:v>40.850002000000003</c:v>
                </c:pt>
                <c:pt idx="836">
                  <c:v>40.875</c:v>
                </c:pt>
                <c:pt idx="837">
                  <c:v>40.900002000000001</c:v>
                </c:pt>
                <c:pt idx="838">
                  <c:v>40.924999</c:v>
                </c:pt>
                <c:pt idx="839">
                  <c:v>40.950001</c:v>
                </c:pt>
                <c:pt idx="840">
                  <c:v>40.974997999999999</c:v>
                </c:pt>
                <c:pt idx="841">
                  <c:v>41</c:v>
                </c:pt>
                <c:pt idx="842">
                  <c:v>41.024997999999997</c:v>
                </c:pt>
                <c:pt idx="843">
                  <c:v>41.049999</c:v>
                </c:pt>
                <c:pt idx="844">
                  <c:v>41.074997000000003</c:v>
                </c:pt>
                <c:pt idx="845">
                  <c:v>41.099997999999999</c:v>
                </c:pt>
                <c:pt idx="846">
                  <c:v>41.124996000000003</c:v>
                </c:pt>
                <c:pt idx="847">
                  <c:v>41.150002000000001</c:v>
                </c:pt>
                <c:pt idx="848">
                  <c:v>41.174999</c:v>
                </c:pt>
                <c:pt idx="849">
                  <c:v>41.200001</c:v>
                </c:pt>
                <c:pt idx="850">
                  <c:v>41.224997999999999</c:v>
                </c:pt>
                <c:pt idx="851">
                  <c:v>41.25</c:v>
                </c:pt>
                <c:pt idx="852">
                  <c:v>41.274997999999997</c:v>
                </c:pt>
                <c:pt idx="853">
                  <c:v>41.299999</c:v>
                </c:pt>
                <c:pt idx="854">
                  <c:v>41.324997000000003</c:v>
                </c:pt>
                <c:pt idx="855">
                  <c:v>41.349997999999999</c:v>
                </c:pt>
                <c:pt idx="856">
                  <c:v>41.374996000000003</c:v>
                </c:pt>
                <c:pt idx="857">
                  <c:v>41.399997999999997</c:v>
                </c:pt>
                <c:pt idx="858">
                  <c:v>41.424995000000003</c:v>
                </c:pt>
                <c:pt idx="859">
                  <c:v>41.450001</c:v>
                </c:pt>
                <c:pt idx="860">
                  <c:v>41.474997999999999</c:v>
                </c:pt>
                <c:pt idx="861">
                  <c:v>41.5</c:v>
                </c:pt>
                <c:pt idx="862">
                  <c:v>41.524997999999997</c:v>
                </c:pt>
                <c:pt idx="863">
                  <c:v>41.549999</c:v>
                </c:pt>
                <c:pt idx="864">
                  <c:v>41.574997000000003</c:v>
                </c:pt>
                <c:pt idx="865">
                  <c:v>41.599997999999999</c:v>
                </c:pt>
                <c:pt idx="866">
                  <c:v>41.625</c:v>
                </c:pt>
                <c:pt idx="867">
                  <c:v>41.649997999999997</c:v>
                </c:pt>
                <c:pt idx="868">
                  <c:v>41.674999</c:v>
                </c:pt>
                <c:pt idx="869">
                  <c:v>41.699997000000003</c:v>
                </c:pt>
                <c:pt idx="870">
                  <c:v>41.725002000000003</c:v>
                </c:pt>
                <c:pt idx="871">
                  <c:v>41.75</c:v>
                </c:pt>
                <c:pt idx="872">
                  <c:v>41.775002000000001</c:v>
                </c:pt>
                <c:pt idx="873">
                  <c:v>41.799999</c:v>
                </c:pt>
                <c:pt idx="874">
                  <c:v>41.825001</c:v>
                </c:pt>
                <c:pt idx="875">
                  <c:v>41.849997999999999</c:v>
                </c:pt>
                <c:pt idx="876">
                  <c:v>41.875</c:v>
                </c:pt>
                <c:pt idx="877">
                  <c:v>41.899997999999997</c:v>
                </c:pt>
                <c:pt idx="878">
                  <c:v>41.924999</c:v>
                </c:pt>
                <c:pt idx="879">
                  <c:v>41.949997000000003</c:v>
                </c:pt>
                <c:pt idx="880">
                  <c:v>41.974997999999999</c:v>
                </c:pt>
                <c:pt idx="881">
                  <c:v>41.999996000000003</c:v>
                </c:pt>
                <c:pt idx="882">
                  <c:v>42.025002000000001</c:v>
                </c:pt>
                <c:pt idx="883">
                  <c:v>42.049999</c:v>
                </c:pt>
                <c:pt idx="884">
                  <c:v>42.075001</c:v>
                </c:pt>
                <c:pt idx="885">
                  <c:v>42.099997999999999</c:v>
                </c:pt>
                <c:pt idx="886">
                  <c:v>42.125</c:v>
                </c:pt>
                <c:pt idx="887">
                  <c:v>42.149997999999997</c:v>
                </c:pt>
                <c:pt idx="888">
                  <c:v>42.174999</c:v>
                </c:pt>
                <c:pt idx="889">
                  <c:v>42.199997000000003</c:v>
                </c:pt>
                <c:pt idx="890">
                  <c:v>42.224997999999999</c:v>
                </c:pt>
                <c:pt idx="891">
                  <c:v>42.249996000000003</c:v>
                </c:pt>
                <c:pt idx="892">
                  <c:v>42.274997999999997</c:v>
                </c:pt>
                <c:pt idx="893">
                  <c:v>42.299995000000003</c:v>
                </c:pt>
                <c:pt idx="894">
                  <c:v>42.325001</c:v>
                </c:pt>
                <c:pt idx="895">
                  <c:v>42.349997999999999</c:v>
                </c:pt>
                <c:pt idx="896">
                  <c:v>42.375</c:v>
                </c:pt>
                <c:pt idx="897">
                  <c:v>42.399997999999997</c:v>
                </c:pt>
                <c:pt idx="898">
                  <c:v>42.424999</c:v>
                </c:pt>
                <c:pt idx="899">
                  <c:v>42.450001</c:v>
                </c:pt>
                <c:pt idx="900">
                  <c:v>42.474997999999999</c:v>
                </c:pt>
                <c:pt idx="901">
                  <c:v>42.5</c:v>
                </c:pt>
                <c:pt idx="902">
                  <c:v>42.524997999999997</c:v>
                </c:pt>
                <c:pt idx="903">
                  <c:v>42.549999</c:v>
                </c:pt>
                <c:pt idx="904">
                  <c:v>42.574997000000003</c:v>
                </c:pt>
                <c:pt idx="905">
                  <c:v>42.599997999999999</c:v>
                </c:pt>
                <c:pt idx="906">
                  <c:v>42.625</c:v>
                </c:pt>
                <c:pt idx="907">
                  <c:v>42.650002000000001</c:v>
                </c:pt>
                <c:pt idx="908">
                  <c:v>42.674999</c:v>
                </c:pt>
                <c:pt idx="909">
                  <c:v>42.700001</c:v>
                </c:pt>
                <c:pt idx="910">
                  <c:v>42.724997999999999</c:v>
                </c:pt>
                <c:pt idx="911">
                  <c:v>42.75</c:v>
                </c:pt>
                <c:pt idx="912">
                  <c:v>42.774997999999997</c:v>
                </c:pt>
                <c:pt idx="913">
                  <c:v>42.799999</c:v>
                </c:pt>
                <c:pt idx="914">
                  <c:v>42.824997000000003</c:v>
                </c:pt>
                <c:pt idx="915">
                  <c:v>42.849997999999999</c:v>
                </c:pt>
                <c:pt idx="916">
                  <c:v>42.874996000000003</c:v>
                </c:pt>
                <c:pt idx="917">
                  <c:v>42.899997999999997</c:v>
                </c:pt>
                <c:pt idx="918">
                  <c:v>42.924999</c:v>
                </c:pt>
                <c:pt idx="919">
                  <c:v>42.950001</c:v>
                </c:pt>
                <c:pt idx="920">
                  <c:v>42.974997999999999</c:v>
                </c:pt>
                <c:pt idx="921">
                  <c:v>43</c:v>
                </c:pt>
                <c:pt idx="922">
                  <c:v>43.024997999999997</c:v>
                </c:pt>
                <c:pt idx="923">
                  <c:v>43.049999</c:v>
                </c:pt>
                <c:pt idx="924">
                  <c:v>43.074997000000003</c:v>
                </c:pt>
                <c:pt idx="925">
                  <c:v>43.099997999999999</c:v>
                </c:pt>
                <c:pt idx="926">
                  <c:v>43.124996000000003</c:v>
                </c:pt>
                <c:pt idx="927">
                  <c:v>43.149997999999997</c:v>
                </c:pt>
                <c:pt idx="928">
                  <c:v>43.174995000000003</c:v>
                </c:pt>
                <c:pt idx="929">
                  <c:v>43.199997000000003</c:v>
                </c:pt>
                <c:pt idx="930">
                  <c:v>43.225002000000003</c:v>
                </c:pt>
                <c:pt idx="931">
                  <c:v>43.25</c:v>
                </c:pt>
                <c:pt idx="932">
                  <c:v>43.275002000000001</c:v>
                </c:pt>
                <c:pt idx="933">
                  <c:v>43.299999</c:v>
                </c:pt>
                <c:pt idx="934">
                  <c:v>43.325001</c:v>
                </c:pt>
                <c:pt idx="935">
                  <c:v>43.349997999999999</c:v>
                </c:pt>
                <c:pt idx="936">
                  <c:v>43.375</c:v>
                </c:pt>
                <c:pt idx="937">
                  <c:v>43.399997999999997</c:v>
                </c:pt>
                <c:pt idx="938">
                  <c:v>43.424999</c:v>
                </c:pt>
                <c:pt idx="939">
                  <c:v>43.449997000000003</c:v>
                </c:pt>
                <c:pt idx="940">
                  <c:v>43.474997999999999</c:v>
                </c:pt>
                <c:pt idx="941">
                  <c:v>43.499996000000003</c:v>
                </c:pt>
                <c:pt idx="942">
                  <c:v>43.525002000000001</c:v>
                </c:pt>
                <c:pt idx="943">
                  <c:v>43.549999</c:v>
                </c:pt>
                <c:pt idx="944">
                  <c:v>43.575001</c:v>
                </c:pt>
                <c:pt idx="945">
                  <c:v>43.599997999999999</c:v>
                </c:pt>
                <c:pt idx="946">
                  <c:v>43.625</c:v>
                </c:pt>
                <c:pt idx="947">
                  <c:v>43.649997999999997</c:v>
                </c:pt>
                <c:pt idx="948">
                  <c:v>43.674999</c:v>
                </c:pt>
                <c:pt idx="949">
                  <c:v>43.699997000000003</c:v>
                </c:pt>
                <c:pt idx="950">
                  <c:v>43.724997999999999</c:v>
                </c:pt>
                <c:pt idx="951">
                  <c:v>43.749996000000003</c:v>
                </c:pt>
                <c:pt idx="952">
                  <c:v>43.774997999999997</c:v>
                </c:pt>
                <c:pt idx="953">
                  <c:v>43.799995000000003</c:v>
                </c:pt>
                <c:pt idx="954">
                  <c:v>43.825001</c:v>
                </c:pt>
                <c:pt idx="955">
                  <c:v>43.849997999999999</c:v>
                </c:pt>
                <c:pt idx="956">
                  <c:v>43.875</c:v>
                </c:pt>
                <c:pt idx="957">
                  <c:v>43.899997999999997</c:v>
                </c:pt>
                <c:pt idx="958">
                  <c:v>43.924999</c:v>
                </c:pt>
                <c:pt idx="959">
                  <c:v>43.949997000000003</c:v>
                </c:pt>
                <c:pt idx="960">
                  <c:v>43.974997999999999</c:v>
                </c:pt>
                <c:pt idx="961">
                  <c:v>44</c:v>
                </c:pt>
                <c:pt idx="962">
                  <c:v>44.024997999999997</c:v>
                </c:pt>
                <c:pt idx="963">
                  <c:v>44.049999</c:v>
                </c:pt>
                <c:pt idx="964">
                  <c:v>44.074997000000003</c:v>
                </c:pt>
                <c:pt idx="965">
                  <c:v>44.100002000000003</c:v>
                </c:pt>
                <c:pt idx="966">
                  <c:v>44.125</c:v>
                </c:pt>
                <c:pt idx="967">
                  <c:v>44.150002000000001</c:v>
                </c:pt>
                <c:pt idx="968">
                  <c:v>44.174999</c:v>
                </c:pt>
                <c:pt idx="969">
                  <c:v>44.200001</c:v>
                </c:pt>
                <c:pt idx="970">
                  <c:v>44.224997999999999</c:v>
                </c:pt>
                <c:pt idx="971">
                  <c:v>44.25</c:v>
                </c:pt>
                <c:pt idx="972">
                  <c:v>44.274997999999997</c:v>
                </c:pt>
                <c:pt idx="973">
                  <c:v>44.299999</c:v>
                </c:pt>
                <c:pt idx="974">
                  <c:v>44.324997000000003</c:v>
                </c:pt>
                <c:pt idx="975">
                  <c:v>44.349997999999999</c:v>
                </c:pt>
                <c:pt idx="976">
                  <c:v>44.374996000000003</c:v>
                </c:pt>
                <c:pt idx="977">
                  <c:v>44.400002000000001</c:v>
                </c:pt>
                <c:pt idx="978">
                  <c:v>44.424999</c:v>
                </c:pt>
                <c:pt idx="979">
                  <c:v>44.450001</c:v>
                </c:pt>
                <c:pt idx="980">
                  <c:v>44.474997999999999</c:v>
                </c:pt>
                <c:pt idx="981">
                  <c:v>44.5</c:v>
                </c:pt>
                <c:pt idx="982">
                  <c:v>44.524997999999997</c:v>
                </c:pt>
                <c:pt idx="983">
                  <c:v>44.549999</c:v>
                </c:pt>
                <c:pt idx="984">
                  <c:v>44.574997000000003</c:v>
                </c:pt>
                <c:pt idx="985">
                  <c:v>44.599997999999999</c:v>
                </c:pt>
                <c:pt idx="986">
                  <c:v>44.624996000000003</c:v>
                </c:pt>
                <c:pt idx="987">
                  <c:v>44.649997999999997</c:v>
                </c:pt>
                <c:pt idx="988">
                  <c:v>44.674995000000003</c:v>
                </c:pt>
                <c:pt idx="989">
                  <c:v>44.700001</c:v>
                </c:pt>
                <c:pt idx="990">
                  <c:v>44.724997999999999</c:v>
                </c:pt>
                <c:pt idx="991">
                  <c:v>44.75</c:v>
                </c:pt>
                <c:pt idx="992">
                  <c:v>44.774997999999997</c:v>
                </c:pt>
                <c:pt idx="993">
                  <c:v>44.799999</c:v>
                </c:pt>
                <c:pt idx="994">
                  <c:v>44.825001</c:v>
                </c:pt>
                <c:pt idx="995">
                  <c:v>44.849997999999999</c:v>
                </c:pt>
                <c:pt idx="996">
                  <c:v>44.875</c:v>
                </c:pt>
                <c:pt idx="997">
                  <c:v>44.899997999999997</c:v>
                </c:pt>
                <c:pt idx="998">
                  <c:v>44.924999</c:v>
                </c:pt>
                <c:pt idx="999">
                  <c:v>44.949997000000003</c:v>
                </c:pt>
                <c:pt idx="1000">
                  <c:v>44.974997999999999</c:v>
                </c:pt>
                <c:pt idx="1001">
                  <c:v>45</c:v>
                </c:pt>
              </c:numCache>
            </c:numRef>
          </c:xVal>
          <c:yVal>
            <c:numRef>
              <c:f>Sheet1!$AC$2:$AC$1004</c:f>
              <c:numCache>
                <c:formatCode>General</c:formatCode>
                <c:ptCount val="1003"/>
                <c:pt idx="1">
                  <c:v>-38.303775000000002</c:v>
                </c:pt>
                <c:pt idx="2">
                  <c:v>-38.231943000000001</c:v>
                </c:pt>
                <c:pt idx="3">
                  <c:v>-38.162080000000003</c:v>
                </c:pt>
                <c:pt idx="4">
                  <c:v>-38.094171000000003</c:v>
                </c:pt>
                <c:pt idx="5">
                  <c:v>-38.028201000000003</c:v>
                </c:pt>
                <c:pt idx="6">
                  <c:v>-37.96416</c:v>
                </c:pt>
                <c:pt idx="7">
                  <c:v>-37.902034</c:v>
                </c:pt>
                <c:pt idx="8">
                  <c:v>-37.841811999999997</c:v>
                </c:pt>
                <c:pt idx="9">
                  <c:v>-37.783482999999997</c:v>
                </c:pt>
                <c:pt idx="10">
                  <c:v>-37.727035000000001</c:v>
                </c:pt>
                <c:pt idx="11">
                  <c:v>-37.672457999999999</c:v>
                </c:pt>
                <c:pt idx="12">
                  <c:v>-37.619743</c:v>
                </c:pt>
                <c:pt idx="13">
                  <c:v>-37.56888</c:v>
                </c:pt>
                <c:pt idx="14">
                  <c:v>-37.519860999999999</c:v>
                </c:pt>
                <c:pt idx="15">
                  <c:v>-37.472675000000002</c:v>
                </c:pt>
                <c:pt idx="16">
                  <c:v>-37.427315999999998</c:v>
                </c:pt>
                <c:pt idx="17">
                  <c:v>-37.383775</c:v>
                </c:pt>
                <c:pt idx="18">
                  <c:v>-37.342046000000003</c:v>
                </c:pt>
                <c:pt idx="19">
                  <c:v>-37.302121999999997</c:v>
                </c:pt>
                <c:pt idx="20">
                  <c:v>-37.263995000000001</c:v>
                </c:pt>
                <c:pt idx="21">
                  <c:v>-37.227660999999998</c:v>
                </c:pt>
                <c:pt idx="22">
                  <c:v>-37.193114000000001</c:v>
                </c:pt>
                <c:pt idx="23">
                  <c:v>-37.160347999999999</c:v>
                </c:pt>
                <c:pt idx="24">
                  <c:v>-37.129359999999998</c:v>
                </c:pt>
                <c:pt idx="25">
                  <c:v>-37.100144</c:v>
                </c:pt>
                <c:pt idx="26">
                  <c:v>-37.072696999999998</c:v>
                </c:pt>
                <c:pt idx="27">
                  <c:v>-37.047015999999999</c:v>
                </c:pt>
                <c:pt idx="28">
                  <c:v>-37.023097</c:v>
                </c:pt>
                <c:pt idx="29">
                  <c:v>-37.000937999999998</c:v>
                </c:pt>
                <c:pt idx="30">
                  <c:v>-36.980536000000001</c:v>
                </c:pt>
                <c:pt idx="31">
                  <c:v>-36.961889999999997</c:v>
                </c:pt>
                <c:pt idx="32">
                  <c:v>-36.944999000000003</c:v>
                </c:pt>
                <c:pt idx="33">
                  <c:v>-36.929859</c:v>
                </c:pt>
                <c:pt idx="34">
                  <c:v>-36.916474000000001</c:v>
                </c:pt>
                <c:pt idx="35">
                  <c:v>-36.904839000000003</c:v>
                </c:pt>
                <c:pt idx="36">
                  <c:v>-36.894956999999998</c:v>
                </c:pt>
                <c:pt idx="37">
                  <c:v>-36.886828000000001</c:v>
                </c:pt>
                <c:pt idx="38">
                  <c:v>-36.880451999999998</c:v>
                </c:pt>
                <c:pt idx="39">
                  <c:v>-36.875830000000001</c:v>
                </c:pt>
                <c:pt idx="40">
                  <c:v>-36.872965999999998</c:v>
                </c:pt>
                <c:pt idx="41">
                  <c:v>-36.871858000000003</c:v>
                </c:pt>
                <c:pt idx="42">
                  <c:v>-36.872509999999998</c:v>
                </c:pt>
                <c:pt idx="43">
                  <c:v>-36.874924</c:v>
                </c:pt>
                <c:pt idx="44">
                  <c:v>-36.879103999999998</c:v>
                </c:pt>
                <c:pt idx="45">
                  <c:v>-36.885053999999997</c:v>
                </c:pt>
                <c:pt idx="46">
                  <c:v>-36.892774000000003</c:v>
                </c:pt>
                <c:pt idx="47">
                  <c:v>-36.902270999999999</c:v>
                </c:pt>
                <c:pt idx="48">
                  <c:v>-36.913545999999997</c:v>
                </c:pt>
                <c:pt idx="49">
                  <c:v>-36.926606999999997</c:v>
                </c:pt>
                <c:pt idx="50">
                  <c:v>-36.941456000000002</c:v>
                </c:pt>
                <c:pt idx="51">
                  <c:v>-36.958098999999997</c:v>
                </c:pt>
                <c:pt idx="52">
                  <c:v>-36.97654</c:v>
                </c:pt>
                <c:pt idx="53">
                  <c:v>-36.996786</c:v>
                </c:pt>
                <c:pt idx="54">
                  <c:v>-37.018841999999999</c:v>
                </c:pt>
                <c:pt idx="55">
                  <c:v>-37.042712999999999</c:v>
                </c:pt>
                <c:pt idx="56">
                  <c:v>-37.068407000000001</c:v>
                </c:pt>
                <c:pt idx="57">
                  <c:v>-37.095928000000001</c:v>
                </c:pt>
                <c:pt idx="58">
                  <c:v>-37.125281999999999</c:v>
                </c:pt>
                <c:pt idx="59">
                  <c:v>-37.156477000000002</c:v>
                </c:pt>
                <c:pt idx="60">
                  <c:v>-37.189518999999997</c:v>
                </c:pt>
                <c:pt idx="61">
                  <c:v>-37.224415</c:v>
                </c:pt>
                <c:pt idx="62">
                  <c:v>-37.26117</c:v>
                </c:pt>
                <c:pt idx="63">
                  <c:v>-37.299791999999997</c:v>
                </c:pt>
                <c:pt idx="64">
                  <c:v>-37.340285999999999</c:v>
                </c:pt>
                <c:pt idx="65">
                  <c:v>-37.382660000000001</c:v>
                </c:pt>
                <c:pt idx="66">
                  <c:v>-37.426918999999998</c:v>
                </c:pt>
                <c:pt idx="67">
                  <c:v>-37.473069000000002</c:v>
                </c:pt>
                <c:pt idx="68">
                  <c:v>-37.521116999999997</c:v>
                </c:pt>
                <c:pt idx="69">
                  <c:v>-37.571066000000002</c:v>
                </c:pt>
                <c:pt idx="70">
                  <c:v>-37.622922000000003</c:v>
                </c:pt>
                <c:pt idx="71">
                  <c:v>-37.676690000000001</c:v>
                </c:pt>
                <c:pt idx="72">
                  <c:v>-37.732373000000003</c:v>
                </c:pt>
                <c:pt idx="73">
                  <c:v>-37.789974000000001</c:v>
                </c:pt>
                <c:pt idx="74">
                  <c:v>-37.849494999999997</c:v>
                </c:pt>
                <c:pt idx="75">
                  <c:v>-37.910938999999999</c:v>
                </c:pt>
                <c:pt idx="76">
                  <c:v>-37.974302000000002</c:v>
                </c:pt>
                <c:pt idx="77">
                  <c:v>-38.039586999999997</c:v>
                </c:pt>
                <c:pt idx="78">
                  <c:v>-38.106791000000001</c:v>
                </c:pt>
                <c:pt idx="79">
                  <c:v>-38.175908</c:v>
                </c:pt>
                <c:pt idx="80">
                  <c:v>-38.246935000000001</c:v>
                </c:pt>
                <c:pt idx="81">
                  <c:v>-38.319859999999998</c:v>
                </c:pt>
                <c:pt idx="82">
                  <c:v>-38.394677999999999</c:v>
                </c:pt>
                <c:pt idx="83">
                  <c:v>-38.471372000000002</c:v>
                </c:pt>
                <c:pt idx="84">
                  <c:v>-38.549930000000003</c:v>
                </c:pt>
                <c:pt idx="85">
                  <c:v>-38.630330999999998</c:v>
                </c:pt>
                <c:pt idx="86">
                  <c:v>-38.712555000000002</c:v>
                </c:pt>
                <c:pt idx="87">
                  <c:v>-38.796576999999999</c:v>
                </c:pt>
                <c:pt idx="88">
                  <c:v>-38.882365</c:v>
                </c:pt>
                <c:pt idx="89">
                  <c:v>-38.969887999999997</c:v>
                </c:pt>
                <c:pt idx="90">
                  <c:v>-39.059103</c:v>
                </c:pt>
                <c:pt idx="91">
                  <c:v>-39.149966999999997</c:v>
                </c:pt>
                <c:pt idx="92">
                  <c:v>-39.242429000000001</c:v>
                </c:pt>
                <c:pt idx="93">
                  <c:v>-39.33643</c:v>
                </c:pt>
                <c:pt idx="94">
                  <c:v>-39.431907000000002</c:v>
                </c:pt>
                <c:pt idx="95">
                  <c:v>-39.528785999999997</c:v>
                </c:pt>
                <c:pt idx="96">
                  <c:v>-39.626984999999998</c:v>
                </c:pt>
                <c:pt idx="97">
                  <c:v>-39.726413000000001</c:v>
                </c:pt>
                <c:pt idx="98">
                  <c:v>-39.826968000000001</c:v>
                </c:pt>
                <c:pt idx="99">
                  <c:v>-39.928538000000003</c:v>
                </c:pt>
                <c:pt idx="100">
                  <c:v>-40.030999000000001</c:v>
                </c:pt>
                <c:pt idx="101">
                  <c:v>-40.134214</c:v>
                </c:pt>
                <c:pt idx="102">
                  <c:v>-40.238030000000002</c:v>
                </c:pt>
                <c:pt idx="103">
                  <c:v>-40.342284999999997</c:v>
                </c:pt>
                <c:pt idx="104">
                  <c:v>-40.446795999999999</c:v>
                </c:pt>
                <c:pt idx="105">
                  <c:v>-40.551366999999999</c:v>
                </c:pt>
                <c:pt idx="106">
                  <c:v>-40.655782000000002</c:v>
                </c:pt>
                <c:pt idx="107">
                  <c:v>-40.759810999999999</c:v>
                </c:pt>
                <c:pt idx="108">
                  <c:v>-40.863202000000001</c:v>
                </c:pt>
                <c:pt idx="109">
                  <c:v>-40.965688</c:v>
                </c:pt>
                <c:pt idx="110">
                  <c:v>-41.066979000000003</c:v>
                </c:pt>
                <c:pt idx="111">
                  <c:v>-41.166767</c:v>
                </c:pt>
                <c:pt idx="112">
                  <c:v>-41.264726000000003</c:v>
                </c:pt>
                <c:pt idx="113">
                  <c:v>-41.360512</c:v>
                </c:pt>
                <c:pt idx="114">
                  <c:v>-41.453761</c:v>
                </c:pt>
                <c:pt idx="115">
                  <c:v>-41.544096000000003</c:v>
                </c:pt>
                <c:pt idx="116">
                  <c:v>-41.631124</c:v>
                </c:pt>
                <c:pt idx="117">
                  <c:v>-41.714438000000001</c:v>
                </c:pt>
                <c:pt idx="118">
                  <c:v>-41.793627000000001</c:v>
                </c:pt>
                <c:pt idx="119">
                  <c:v>-41.868270000000003</c:v>
                </c:pt>
                <c:pt idx="120">
                  <c:v>-41.937944999999999</c:v>
                </c:pt>
                <c:pt idx="121">
                  <c:v>-42.002234999999999</c:v>
                </c:pt>
                <c:pt idx="122">
                  <c:v>-42.060726000000003</c:v>
                </c:pt>
                <c:pt idx="123">
                  <c:v>-42.113022000000001</c:v>
                </c:pt>
                <c:pt idx="124">
                  <c:v>-42.158743999999999</c:v>
                </c:pt>
                <c:pt idx="125">
                  <c:v>-42.197535000000002</c:v>
                </c:pt>
                <c:pt idx="126">
                  <c:v>-42.22907</c:v>
                </c:pt>
                <c:pt idx="127">
                  <c:v>-42.253059999999998</c:v>
                </c:pt>
                <c:pt idx="128">
                  <c:v>-42.269255000000001</c:v>
                </c:pt>
                <c:pt idx="129">
                  <c:v>-42.277453999999999</c:v>
                </c:pt>
                <c:pt idx="130">
                  <c:v>-42.277501000000001</c:v>
                </c:pt>
                <c:pt idx="131">
                  <c:v>-42.269295</c:v>
                </c:pt>
                <c:pt idx="132">
                  <c:v>-42.252789</c:v>
                </c:pt>
                <c:pt idx="133">
                  <c:v>-42.227992</c:v>
                </c:pt>
                <c:pt idx="134">
                  <c:v>-42.194966999999998</c:v>
                </c:pt>
                <c:pt idx="135">
                  <c:v>-42.153832000000001</c:v>
                </c:pt>
                <c:pt idx="136">
                  <c:v>-42.104754</c:v>
                </c:pt>
                <c:pt idx="137">
                  <c:v>-42.047952000000002</c:v>
                </c:pt>
                <c:pt idx="138">
                  <c:v>-41.983687000000003</c:v>
                </c:pt>
                <c:pt idx="139">
                  <c:v>-41.912255999999999</c:v>
                </c:pt>
                <c:pt idx="140">
                  <c:v>-41.833995999999999</c:v>
                </c:pt>
                <c:pt idx="141">
                  <c:v>-41.749268000000001</c:v>
                </c:pt>
                <c:pt idx="142">
                  <c:v>-41.658453999999999</c:v>
                </c:pt>
                <c:pt idx="143">
                  <c:v>-41.561954999999998</c:v>
                </c:pt>
                <c:pt idx="144">
                  <c:v>-41.460183000000001</c:v>
                </c:pt>
                <c:pt idx="145">
                  <c:v>-41.353554000000003</c:v>
                </c:pt>
                <c:pt idx="146">
                  <c:v>-41.242489999999997</c:v>
                </c:pt>
                <c:pt idx="147">
                  <c:v>-41.127400999999999</c:v>
                </c:pt>
                <c:pt idx="148">
                  <c:v>-41.008696</c:v>
                </c:pt>
                <c:pt idx="149">
                  <c:v>-40.886775</c:v>
                </c:pt>
                <c:pt idx="150">
                  <c:v>-40.762020999999997</c:v>
                </c:pt>
                <c:pt idx="151">
                  <c:v>-40.634804000000003</c:v>
                </c:pt>
                <c:pt idx="152">
                  <c:v>-40.505476999999999</c:v>
                </c:pt>
                <c:pt idx="153">
                  <c:v>-40.374375000000001</c:v>
                </c:pt>
                <c:pt idx="154">
                  <c:v>-40.241815000000003</c:v>
                </c:pt>
                <c:pt idx="155">
                  <c:v>-40.108094000000001</c:v>
                </c:pt>
                <c:pt idx="156">
                  <c:v>-39.973489000000001</c:v>
                </c:pt>
                <c:pt idx="157">
                  <c:v>-39.838261000000003</c:v>
                </c:pt>
                <c:pt idx="158">
                  <c:v>-39.702649000000001</c:v>
                </c:pt>
                <c:pt idx="159">
                  <c:v>-39.566876000000001</c:v>
                </c:pt>
                <c:pt idx="160">
                  <c:v>-39.431144000000003</c:v>
                </c:pt>
                <c:pt idx="161">
                  <c:v>-39.295642999999998</c:v>
                </c:pt>
                <c:pt idx="162">
                  <c:v>-39.160542999999997</c:v>
                </c:pt>
                <c:pt idx="163">
                  <c:v>-39.026000000000003</c:v>
                </c:pt>
                <c:pt idx="164">
                  <c:v>-38.892158000000002</c:v>
                </c:pt>
                <c:pt idx="165">
                  <c:v>-38.759141999999997</c:v>
                </c:pt>
                <c:pt idx="166">
                  <c:v>-38.627071999999998</c:v>
                </c:pt>
                <c:pt idx="167">
                  <c:v>-38.496048999999999</c:v>
                </c:pt>
                <c:pt idx="168">
                  <c:v>-38.366166999999997</c:v>
                </c:pt>
                <c:pt idx="169">
                  <c:v>-38.237510999999998</c:v>
                </c:pt>
                <c:pt idx="170">
                  <c:v>-38.110152999999997</c:v>
                </c:pt>
                <c:pt idx="171">
                  <c:v>-37.984160000000003</c:v>
                </c:pt>
                <c:pt idx="172">
                  <c:v>-37.859589999999997</c:v>
                </c:pt>
                <c:pt idx="173">
                  <c:v>-37.736493000000003</c:v>
                </c:pt>
                <c:pt idx="174">
                  <c:v>-37.614913000000001</c:v>
                </c:pt>
                <c:pt idx="175">
                  <c:v>-37.494888000000003</c:v>
                </c:pt>
                <c:pt idx="176">
                  <c:v>-37.376449999999998</c:v>
                </c:pt>
                <c:pt idx="177">
                  <c:v>-37.259627999999999</c:v>
                </c:pt>
                <c:pt idx="178">
                  <c:v>-37.144443000000003</c:v>
                </c:pt>
                <c:pt idx="179">
                  <c:v>-37.030915999999998</c:v>
                </c:pt>
                <c:pt idx="180">
                  <c:v>-36.919058999999997</c:v>
                </c:pt>
                <c:pt idx="181">
                  <c:v>-36.808886999999999</c:v>
                </c:pt>
                <c:pt idx="182">
                  <c:v>-36.700406000000001</c:v>
                </c:pt>
                <c:pt idx="183">
                  <c:v>-36.593623000000001</c:v>
                </c:pt>
                <c:pt idx="184">
                  <c:v>-36.488542000000002</c:v>
                </c:pt>
                <c:pt idx="185">
                  <c:v>-36.385160999999997</c:v>
                </c:pt>
                <c:pt idx="186">
                  <c:v>-36.283482999999997</c:v>
                </c:pt>
                <c:pt idx="187">
                  <c:v>-36.183501999999997</c:v>
                </c:pt>
                <c:pt idx="188">
                  <c:v>-36.085214999999998</c:v>
                </c:pt>
                <c:pt idx="189">
                  <c:v>-35.988615000000003</c:v>
                </c:pt>
                <c:pt idx="190">
                  <c:v>-35.893695000000001</c:v>
                </c:pt>
                <c:pt idx="191">
                  <c:v>-35.800446000000001</c:v>
                </c:pt>
                <c:pt idx="192">
                  <c:v>-35.708860999999999</c:v>
                </c:pt>
                <c:pt idx="193">
                  <c:v>-35.618924999999997</c:v>
                </c:pt>
                <c:pt idx="194">
                  <c:v>-35.530628999999998</c:v>
                </c:pt>
                <c:pt idx="195">
                  <c:v>-35.443959999999997</c:v>
                </c:pt>
                <c:pt idx="196">
                  <c:v>-35.358907000000002</c:v>
                </c:pt>
                <c:pt idx="197">
                  <c:v>-35.275454000000003</c:v>
                </c:pt>
                <c:pt idx="198">
                  <c:v>-35.193589000000003</c:v>
                </c:pt>
                <c:pt idx="199">
                  <c:v>-35.113295999999998</c:v>
                </c:pt>
                <c:pt idx="200">
                  <c:v>-35.034562000000001</c:v>
                </c:pt>
                <c:pt idx="201">
                  <c:v>-34.957371000000002</c:v>
                </c:pt>
                <c:pt idx="202">
                  <c:v>-34.881706999999999</c:v>
                </c:pt>
                <c:pt idx="203">
                  <c:v>-34.807552999999999</c:v>
                </c:pt>
                <c:pt idx="204">
                  <c:v>-34.734896999999997</c:v>
                </c:pt>
                <c:pt idx="205">
                  <c:v>-34.663718000000003</c:v>
                </c:pt>
                <c:pt idx="206">
                  <c:v>-34.594003000000001</c:v>
                </c:pt>
                <c:pt idx="207">
                  <c:v>-34.525734999999997</c:v>
                </c:pt>
                <c:pt idx="208">
                  <c:v>-34.458897</c:v>
                </c:pt>
                <c:pt idx="209">
                  <c:v>-34.393470000000001</c:v>
                </c:pt>
                <c:pt idx="210">
                  <c:v>-34.329442</c:v>
                </c:pt>
                <c:pt idx="211">
                  <c:v>-34.266792000000002</c:v>
                </c:pt>
                <c:pt idx="212">
                  <c:v>-34.205505000000002</c:v>
                </c:pt>
                <c:pt idx="213">
                  <c:v>-34.145563000000003</c:v>
                </c:pt>
                <c:pt idx="214">
                  <c:v>-34.086950000000002</c:v>
                </c:pt>
                <c:pt idx="215">
                  <c:v>-34.029648000000002</c:v>
                </c:pt>
                <c:pt idx="216">
                  <c:v>-33.973641000000001</c:v>
                </c:pt>
                <c:pt idx="217">
                  <c:v>-33.918911000000001</c:v>
                </c:pt>
                <c:pt idx="218">
                  <c:v>-33.865440999999997</c:v>
                </c:pt>
                <c:pt idx="219">
                  <c:v>-33.813214000000002</c:v>
                </c:pt>
                <c:pt idx="220">
                  <c:v>-33.762214</c:v>
                </c:pt>
                <c:pt idx="221">
                  <c:v>-33.712421999999997</c:v>
                </c:pt>
                <c:pt idx="222">
                  <c:v>-33.663822000000003</c:v>
                </c:pt>
                <c:pt idx="223">
                  <c:v>-33.616396000000002</c:v>
                </c:pt>
                <c:pt idx="224">
                  <c:v>-33.570129000000001</c:v>
                </c:pt>
                <c:pt idx="225">
                  <c:v>-33.525002000000001</c:v>
                </c:pt>
                <c:pt idx="226">
                  <c:v>-33.480997000000002</c:v>
                </c:pt>
                <c:pt idx="227">
                  <c:v>-33.438099999999999</c:v>
                </c:pt>
                <c:pt idx="228">
                  <c:v>-33.396290999999998</c:v>
                </c:pt>
                <c:pt idx="229">
                  <c:v>-33.355555000000003</c:v>
                </c:pt>
                <c:pt idx="230">
                  <c:v>-33.315874000000001</c:v>
                </c:pt>
                <c:pt idx="231">
                  <c:v>-33.277228999999998</c:v>
                </c:pt>
                <c:pt idx="232">
                  <c:v>-33.239606000000002</c:v>
                </c:pt>
                <c:pt idx="233">
                  <c:v>-33.202986000000003</c:v>
                </c:pt>
                <c:pt idx="234">
                  <c:v>-33.167352000000001</c:v>
                </c:pt>
                <c:pt idx="235">
                  <c:v>-33.132688000000002</c:v>
                </c:pt>
                <c:pt idx="236">
                  <c:v>-33.098976999999998</c:v>
                </c:pt>
                <c:pt idx="237">
                  <c:v>-33.066198</c:v>
                </c:pt>
                <c:pt idx="238">
                  <c:v>-33.034337999999998</c:v>
                </c:pt>
                <c:pt idx="239">
                  <c:v>-33.003377999999998</c:v>
                </c:pt>
                <c:pt idx="240">
                  <c:v>-32.973301999999997</c:v>
                </c:pt>
                <c:pt idx="241">
                  <c:v>-32.944090000000003</c:v>
                </c:pt>
                <c:pt idx="242">
                  <c:v>-32.915726999999997</c:v>
                </c:pt>
                <c:pt idx="243">
                  <c:v>-32.888195000000003</c:v>
                </c:pt>
                <c:pt idx="244">
                  <c:v>-32.861476000000003</c:v>
                </c:pt>
                <c:pt idx="245">
                  <c:v>-32.835552999999997</c:v>
                </c:pt>
                <c:pt idx="246">
                  <c:v>-32.810409999999997</c:v>
                </c:pt>
                <c:pt idx="247">
                  <c:v>-32.786026999999997</c:v>
                </c:pt>
                <c:pt idx="248">
                  <c:v>-32.762388999999999</c:v>
                </c:pt>
                <c:pt idx="249">
                  <c:v>-32.739474999999999</c:v>
                </c:pt>
                <c:pt idx="250">
                  <c:v>-32.717270999999997</c:v>
                </c:pt>
                <c:pt idx="251">
                  <c:v>-32.695757</c:v>
                </c:pt>
                <c:pt idx="252">
                  <c:v>-32.674917999999998</c:v>
                </c:pt>
                <c:pt idx="253">
                  <c:v>-32.654735000000002</c:v>
                </c:pt>
                <c:pt idx="254">
                  <c:v>-32.635188999999997</c:v>
                </c:pt>
                <c:pt idx="255">
                  <c:v>-32.616262999999996</c:v>
                </c:pt>
                <c:pt idx="256">
                  <c:v>-32.597942000000003</c:v>
                </c:pt>
                <c:pt idx="257">
                  <c:v>-32.580204999999999</c:v>
                </c:pt>
                <c:pt idx="258">
                  <c:v>-32.563034999999999</c:v>
                </c:pt>
                <c:pt idx="259">
                  <c:v>-32.546416000000001</c:v>
                </c:pt>
                <c:pt idx="260">
                  <c:v>-32.530329999999999</c:v>
                </c:pt>
                <c:pt idx="261">
                  <c:v>-32.514758</c:v>
                </c:pt>
                <c:pt idx="262">
                  <c:v>-32.499682999999997</c:v>
                </c:pt>
                <c:pt idx="263">
                  <c:v>-32.485089000000002</c:v>
                </c:pt>
                <c:pt idx="264">
                  <c:v>-32.470956000000001</c:v>
                </c:pt>
                <c:pt idx="265">
                  <c:v>-32.457268999999997</c:v>
                </c:pt>
                <c:pt idx="266">
                  <c:v>-32.444007999999997</c:v>
                </c:pt>
                <c:pt idx="267">
                  <c:v>-32.431158000000003</c:v>
                </c:pt>
                <c:pt idx="268">
                  <c:v>-32.418700999999999</c:v>
                </c:pt>
                <c:pt idx="269">
                  <c:v>-32.406619999999997</c:v>
                </c:pt>
                <c:pt idx="270">
                  <c:v>-32.394897999999998</c:v>
                </c:pt>
                <c:pt idx="271">
                  <c:v>-32.383516999999998</c:v>
                </c:pt>
                <c:pt idx="272">
                  <c:v>-32.372461999999999</c:v>
                </c:pt>
                <c:pt idx="273">
                  <c:v>-32.361716000000001</c:v>
                </c:pt>
                <c:pt idx="274">
                  <c:v>-32.351261000000001</c:v>
                </c:pt>
                <c:pt idx="275">
                  <c:v>-32.341082</c:v>
                </c:pt>
                <c:pt idx="276">
                  <c:v>-32.331162999999997</c:v>
                </c:pt>
                <c:pt idx="277">
                  <c:v>-32.321488000000002</c:v>
                </c:pt>
                <c:pt idx="278">
                  <c:v>-32.312041000000001</c:v>
                </c:pt>
                <c:pt idx="279">
                  <c:v>-32.302807000000001</c:v>
                </c:pt>
                <c:pt idx="280">
                  <c:v>-32.293770000000002</c:v>
                </c:pt>
                <c:pt idx="281">
                  <c:v>-32.284914999999998</c:v>
                </c:pt>
                <c:pt idx="282">
                  <c:v>-32.276228000000003</c:v>
                </c:pt>
                <c:pt idx="283">
                  <c:v>-32.267693999999999</c:v>
                </c:pt>
                <c:pt idx="284">
                  <c:v>-32.259298000000001</c:v>
                </c:pt>
                <c:pt idx="285">
                  <c:v>-32.251029000000003</c:v>
                </c:pt>
                <c:pt idx="286">
                  <c:v>-32.242871000000001</c:v>
                </c:pt>
                <c:pt idx="287">
                  <c:v>-32.234811999999998</c:v>
                </c:pt>
                <c:pt idx="288">
                  <c:v>-32.226838000000001</c:v>
                </c:pt>
                <c:pt idx="289">
                  <c:v>-32.218936999999997</c:v>
                </c:pt>
                <c:pt idx="290">
                  <c:v>-32.211098999999997</c:v>
                </c:pt>
                <c:pt idx="291">
                  <c:v>-32.203308999999997</c:v>
                </c:pt>
                <c:pt idx="292">
                  <c:v>-32.195559000000003</c:v>
                </c:pt>
                <c:pt idx="293">
                  <c:v>-32.187835999999997</c:v>
                </c:pt>
                <c:pt idx="294">
                  <c:v>-32.180131000000003</c:v>
                </c:pt>
                <c:pt idx="295">
                  <c:v>-32.172432999999998</c:v>
                </c:pt>
                <c:pt idx="296">
                  <c:v>-32.164734000000003</c:v>
                </c:pt>
                <c:pt idx="297">
                  <c:v>-32.157024</c:v>
                </c:pt>
                <c:pt idx="298">
                  <c:v>-32.149296</c:v>
                </c:pt>
                <c:pt idx="299">
                  <c:v>-32.141539999999999</c:v>
                </c:pt>
                <c:pt idx="300">
                  <c:v>-32.133750999999997</c:v>
                </c:pt>
                <c:pt idx="301">
                  <c:v>-32.125920000000001</c:v>
                </c:pt>
                <c:pt idx="302">
                  <c:v>-32.118040999999998</c:v>
                </c:pt>
                <c:pt idx="303">
                  <c:v>-32.110109999999999</c:v>
                </c:pt>
                <c:pt idx="304">
                  <c:v>-32.102119999999999</c:v>
                </c:pt>
                <c:pt idx="305">
                  <c:v>-32.094068</c:v>
                </c:pt>
                <c:pt idx="306">
                  <c:v>-32.085946</c:v>
                </c:pt>
                <c:pt idx="307">
                  <c:v>-32.077756000000001</c:v>
                </c:pt>
                <c:pt idx="308">
                  <c:v>-32.069490999999999</c:v>
                </c:pt>
                <c:pt idx="309">
                  <c:v>-32.061149999999998</c:v>
                </c:pt>
                <c:pt idx="310">
                  <c:v>-32.052731000000001</c:v>
                </c:pt>
                <c:pt idx="311">
                  <c:v>-32.044232000000001</c:v>
                </c:pt>
                <c:pt idx="312">
                  <c:v>-32.035654000000001</c:v>
                </c:pt>
                <c:pt idx="313">
                  <c:v>-32.026994000000002</c:v>
                </c:pt>
                <c:pt idx="314">
                  <c:v>-32.018255000000003</c:v>
                </c:pt>
                <c:pt idx="315">
                  <c:v>-32.009436999999998</c:v>
                </c:pt>
                <c:pt idx="316">
                  <c:v>-32.000540999999998</c:v>
                </c:pt>
                <c:pt idx="317">
                  <c:v>-31.991568999999998</c:v>
                </c:pt>
                <c:pt idx="318">
                  <c:v>-31.982524000000002</c:v>
                </c:pt>
                <c:pt idx="319">
                  <c:v>-31.973409</c:v>
                </c:pt>
                <c:pt idx="320">
                  <c:v>-31.964227999999999</c:v>
                </c:pt>
                <c:pt idx="321">
                  <c:v>-31.954984</c:v>
                </c:pt>
                <c:pt idx="322">
                  <c:v>-31.945681</c:v>
                </c:pt>
                <c:pt idx="323">
                  <c:v>-31.936326999999999</c:v>
                </c:pt>
                <c:pt idx="324">
                  <c:v>-31.926924</c:v>
                </c:pt>
                <c:pt idx="325">
                  <c:v>-31.917480000000001</c:v>
                </c:pt>
                <c:pt idx="326">
                  <c:v>-31.908000999999999</c:v>
                </c:pt>
                <c:pt idx="327">
                  <c:v>-31.898493999999999</c:v>
                </c:pt>
                <c:pt idx="328">
                  <c:v>-31.888964999999999</c:v>
                </c:pt>
                <c:pt idx="329">
                  <c:v>-31.879422999999999</c:v>
                </c:pt>
                <c:pt idx="330">
                  <c:v>-31.869876000000001</c:v>
                </c:pt>
                <c:pt idx="331">
                  <c:v>-31.860332</c:v>
                </c:pt>
                <c:pt idx="332">
                  <c:v>-31.850798999999999</c:v>
                </c:pt>
                <c:pt idx="333">
                  <c:v>-31.841287999999999</c:v>
                </c:pt>
                <c:pt idx="334">
                  <c:v>-31.831807000000001</c:v>
                </c:pt>
                <c:pt idx="335">
                  <c:v>-31.822365999999999</c:v>
                </c:pt>
                <c:pt idx="336">
                  <c:v>-31.812974000000001</c:v>
                </c:pt>
                <c:pt idx="337">
                  <c:v>-31.803643000000001</c:v>
                </c:pt>
                <c:pt idx="338">
                  <c:v>-31.794381999999999</c:v>
                </c:pt>
                <c:pt idx="339">
                  <c:v>-31.785202000000002</c:v>
                </c:pt>
                <c:pt idx="340">
                  <c:v>-31.776115999999998</c:v>
                </c:pt>
                <c:pt idx="341">
                  <c:v>-31.767130999999999</c:v>
                </c:pt>
                <c:pt idx="342">
                  <c:v>-31.758262999999999</c:v>
                </c:pt>
                <c:pt idx="343">
                  <c:v>-31.74952</c:v>
                </c:pt>
                <c:pt idx="344">
                  <c:v>-31.740914</c:v>
                </c:pt>
                <c:pt idx="345">
                  <c:v>-31.732458999999999</c:v>
                </c:pt>
                <c:pt idx="346">
                  <c:v>-31.724163000000001</c:v>
                </c:pt>
                <c:pt idx="347">
                  <c:v>-31.716042000000002</c:v>
                </c:pt>
                <c:pt idx="348">
                  <c:v>-31.708106999999998</c:v>
                </c:pt>
                <c:pt idx="349">
                  <c:v>-31.700368000000001</c:v>
                </c:pt>
                <c:pt idx="350">
                  <c:v>-31.692837999999998</c:v>
                </c:pt>
                <c:pt idx="351">
                  <c:v>-31.685531999999998</c:v>
                </c:pt>
                <c:pt idx="352">
                  <c:v>-31.678457999999999</c:v>
                </c:pt>
                <c:pt idx="353">
                  <c:v>-31.67163</c:v>
                </c:pt>
                <c:pt idx="354">
                  <c:v>-31.665061000000001</c:v>
                </c:pt>
                <c:pt idx="355">
                  <c:v>-31.658763</c:v>
                </c:pt>
                <c:pt idx="356">
                  <c:v>-31.652747000000002</c:v>
                </c:pt>
                <c:pt idx="357">
                  <c:v>-31.647026</c:v>
                </c:pt>
                <c:pt idx="358">
                  <c:v>-31.641613</c:v>
                </c:pt>
                <c:pt idx="359">
                  <c:v>-31.636517999999999</c:v>
                </c:pt>
                <c:pt idx="360">
                  <c:v>-31.631754000000001</c:v>
                </c:pt>
                <c:pt idx="361">
                  <c:v>-31.627333</c:v>
                </c:pt>
                <c:pt idx="362">
                  <c:v>-31.623266000000001</c:v>
                </c:pt>
                <c:pt idx="363">
                  <c:v>-31.619565999999999</c:v>
                </c:pt>
                <c:pt idx="364">
                  <c:v>-31.616243999999998</c:v>
                </c:pt>
                <c:pt idx="365">
                  <c:v>-31.613310999999999</c:v>
                </c:pt>
                <c:pt idx="366">
                  <c:v>-31.610779000000001</c:v>
                </c:pt>
                <c:pt idx="367">
                  <c:v>-31.608657999999998</c:v>
                </c:pt>
                <c:pt idx="368">
                  <c:v>-31.606960999999998</c:v>
                </c:pt>
                <c:pt idx="369">
                  <c:v>-31.605696999999999</c:v>
                </c:pt>
                <c:pt idx="370">
                  <c:v>-31.604877999999999</c:v>
                </c:pt>
                <c:pt idx="371">
                  <c:v>-31.604513000000001</c:v>
                </c:pt>
                <c:pt idx="372">
                  <c:v>-31.604614999999999</c:v>
                </c:pt>
                <c:pt idx="373">
                  <c:v>-31.605193</c:v>
                </c:pt>
                <c:pt idx="374">
                  <c:v>-31.606255999999998</c:v>
                </c:pt>
                <c:pt idx="375">
                  <c:v>-31.607816</c:v>
                </c:pt>
                <c:pt idx="376">
                  <c:v>-31.609881999999999</c:v>
                </c:pt>
                <c:pt idx="377">
                  <c:v>-31.612463000000002</c:v>
                </c:pt>
                <c:pt idx="378">
                  <c:v>-31.615568</c:v>
                </c:pt>
                <c:pt idx="379">
                  <c:v>-31.619206999999999</c:v>
                </c:pt>
                <c:pt idx="380">
                  <c:v>-31.623390000000001</c:v>
                </c:pt>
                <c:pt idx="381">
                  <c:v>-31.628124</c:v>
                </c:pt>
                <c:pt idx="382">
                  <c:v>-31.633417999999999</c:v>
                </c:pt>
                <c:pt idx="383">
                  <c:v>-31.639281</c:v>
                </c:pt>
                <c:pt idx="384">
                  <c:v>-31.645721000000002</c:v>
                </c:pt>
                <c:pt idx="385">
                  <c:v>-31.652746</c:v>
                </c:pt>
                <c:pt idx="386">
                  <c:v>-31.660363</c:v>
                </c:pt>
                <c:pt idx="387">
                  <c:v>-31.668581</c:v>
                </c:pt>
                <c:pt idx="388">
                  <c:v>-31.677406000000001</c:v>
                </c:pt>
                <c:pt idx="389">
                  <c:v>-31.686845999999999</c:v>
                </c:pt>
                <c:pt idx="390">
                  <c:v>-31.696906999999999</c:v>
                </c:pt>
                <c:pt idx="391">
                  <c:v>-31.707597</c:v>
                </c:pt>
                <c:pt idx="392">
                  <c:v>-31.718921000000002</c:v>
                </c:pt>
                <c:pt idx="393">
                  <c:v>-31.730886999999999</c:v>
                </c:pt>
                <c:pt idx="394">
                  <c:v>-31.743499</c:v>
                </c:pt>
                <c:pt idx="395">
                  <c:v>-31.756764</c:v>
                </c:pt>
                <c:pt idx="396">
                  <c:v>-31.770688</c:v>
                </c:pt>
                <c:pt idx="397">
                  <c:v>-31.785274000000001</c:v>
                </c:pt>
                <c:pt idx="398">
                  <c:v>-31.800529000000001</c:v>
                </c:pt>
                <c:pt idx="399">
                  <c:v>-31.816458999999998</c:v>
                </c:pt>
                <c:pt idx="400">
                  <c:v>-31.833065999999999</c:v>
                </c:pt>
                <c:pt idx="401">
                  <c:v>-31.850355</c:v>
                </c:pt>
                <c:pt idx="402">
                  <c:v>-31.868331000000001</c:v>
                </c:pt>
                <c:pt idx="403">
                  <c:v>-31.886997000000001</c:v>
                </c:pt>
                <c:pt idx="404">
                  <c:v>-31.906357</c:v>
                </c:pt>
                <c:pt idx="405">
                  <c:v>-31.926413</c:v>
                </c:pt>
                <c:pt idx="406">
                  <c:v>-31.947171000000001</c:v>
                </c:pt>
                <c:pt idx="407">
                  <c:v>-31.968630999999998</c:v>
                </c:pt>
                <c:pt idx="408">
                  <c:v>-31.990797000000001</c:v>
                </c:pt>
                <c:pt idx="409">
                  <c:v>-32.013669999999998</c:v>
                </c:pt>
                <c:pt idx="410">
                  <c:v>-32.037253</c:v>
                </c:pt>
                <c:pt idx="411">
                  <c:v>-32.061546999999997</c:v>
                </c:pt>
                <c:pt idx="412">
                  <c:v>-32.086554</c:v>
                </c:pt>
                <c:pt idx="413">
                  <c:v>-32.112274999999997</c:v>
                </c:pt>
                <c:pt idx="414">
                  <c:v>-32.138708999999999</c:v>
                </c:pt>
                <c:pt idx="415">
                  <c:v>-32.165858999999998</c:v>
                </c:pt>
                <c:pt idx="416">
                  <c:v>-32.193722999999999</c:v>
                </c:pt>
                <c:pt idx="417">
                  <c:v>-32.222302999999997</c:v>
                </c:pt>
                <c:pt idx="418">
                  <c:v>-32.251595999999999</c:v>
                </c:pt>
                <c:pt idx="419">
                  <c:v>-32.281601999999999</c:v>
                </c:pt>
                <c:pt idx="420">
                  <c:v>-32.312322000000002</c:v>
                </c:pt>
                <c:pt idx="421">
                  <c:v>-32.34375</c:v>
                </c:pt>
                <c:pt idx="422">
                  <c:v>-32.375886999999999</c:v>
                </c:pt>
                <c:pt idx="423">
                  <c:v>-32.408729999999998</c:v>
                </c:pt>
                <c:pt idx="424">
                  <c:v>-32.442276999999997</c:v>
                </c:pt>
                <c:pt idx="425">
                  <c:v>-32.476523</c:v>
                </c:pt>
                <c:pt idx="426">
                  <c:v>-32.511465999999999</c:v>
                </c:pt>
                <c:pt idx="427">
                  <c:v>-32.547100999999998</c:v>
                </c:pt>
                <c:pt idx="428">
                  <c:v>-32.583424000000001</c:v>
                </c:pt>
                <c:pt idx="429">
                  <c:v>-32.620429999999999</c:v>
                </c:pt>
                <c:pt idx="430">
                  <c:v>-32.658113999999998</c:v>
                </c:pt>
                <c:pt idx="431">
                  <c:v>-32.696469</c:v>
                </c:pt>
                <c:pt idx="432">
                  <c:v>-32.735489999999999</c:v>
                </c:pt>
                <c:pt idx="433">
                  <c:v>-32.775168999999998</c:v>
                </c:pt>
                <c:pt idx="434">
                  <c:v>-32.815499000000003</c:v>
                </c:pt>
                <c:pt idx="435">
                  <c:v>-32.856473000000001</c:v>
                </c:pt>
                <c:pt idx="436">
                  <c:v>-32.898082000000002</c:v>
                </c:pt>
                <c:pt idx="437">
                  <c:v>-32.940316000000003</c:v>
                </c:pt>
                <c:pt idx="438">
                  <c:v>-32.983165</c:v>
                </c:pt>
                <c:pt idx="439">
                  <c:v>-33.026620999999999</c:v>
                </c:pt>
                <c:pt idx="440">
                  <c:v>-33.070672000000002</c:v>
                </c:pt>
                <c:pt idx="441">
                  <c:v>-33.115305999999997</c:v>
                </c:pt>
                <c:pt idx="442">
                  <c:v>-33.160511</c:v>
                </c:pt>
                <c:pt idx="443">
                  <c:v>-33.206274999999998</c:v>
                </c:pt>
                <c:pt idx="444">
                  <c:v>-33.252581999999997</c:v>
                </c:pt>
                <c:pt idx="445">
                  <c:v>-33.299421000000002</c:v>
                </c:pt>
                <c:pt idx="446">
                  <c:v>-33.346775999999998</c:v>
                </c:pt>
                <c:pt idx="447">
                  <c:v>-33.394630999999997</c:v>
                </c:pt>
                <c:pt idx="448">
                  <c:v>-33.442968</c:v>
                </c:pt>
                <c:pt idx="449">
                  <c:v>-33.491771999999997</c:v>
                </c:pt>
                <c:pt idx="450">
                  <c:v>-33.541024</c:v>
                </c:pt>
                <c:pt idx="451">
                  <c:v>-33.590705</c:v>
                </c:pt>
                <c:pt idx="452">
                  <c:v>-33.640794999999997</c:v>
                </c:pt>
                <c:pt idx="453">
                  <c:v>-33.691273000000002</c:v>
                </c:pt>
                <c:pt idx="454">
                  <c:v>-33.74212</c:v>
                </c:pt>
                <c:pt idx="455">
                  <c:v>-33.793312</c:v>
                </c:pt>
                <c:pt idx="456">
                  <c:v>-33.844825</c:v>
                </c:pt>
                <c:pt idx="457">
                  <c:v>-33.896636000000001</c:v>
                </c:pt>
                <c:pt idx="458">
                  <c:v>-33.948720000000002</c:v>
                </c:pt>
                <c:pt idx="459">
                  <c:v>-34.001049999999999</c:v>
                </c:pt>
                <c:pt idx="460">
                  <c:v>-34.053600000000003</c:v>
                </c:pt>
                <c:pt idx="461">
                  <c:v>-34.106344</c:v>
                </c:pt>
                <c:pt idx="462">
                  <c:v>-34.15925</c:v>
                </c:pt>
                <c:pt idx="463">
                  <c:v>-34.212290000000003</c:v>
                </c:pt>
                <c:pt idx="464">
                  <c:v>-34.265433999999999</c:v>
                </c:pt>
                <c:pt idx="465">
                  <c:v>-34.318649000000001</c:v>
                </c:pt>
                <c:pt idx="466">
                  <c:v>-34.371904999999998</c:v>
                </c:pt>
                <c:pt idx="467">
                  <c:v>-34.425167000000002</c:v>
                </c:pt>
                <c:pt idx="468">
                  <c:v>-34.478400999999998</c:v>
                </c:pt>
                <c:pt idx="469">
                  <c:v>-34.531571</c:v>
                </c:pt>
                <c:pt idx="470">
                  <c:v>-34.584645000000002</c:v>
                </c:pt>
                <c:pt idx="471">
                  <c:v>-34.637582999999999</c:v>
                </c:pt>
                <c:pt idx="472">
                  <c:v>-34.690348</c:v>
                </c:pt>
                <c:pt idx="473">
                  <c:v>-34.742905</c:v>
                </c:pt>
                <c:pt idx="474">
                  <c:v>-34.795211000000002</c:v>
                </c:pt>
                <c:pt idx="475">
                  <c:v>-34.847230000000003</c:v>
                </c:pt>
                <c:pt idx="476">
                  <c:v>-34.898921000000001</c:v>
                </c:pt>
                <c:pt idx="477">
                  <c:v>-34.950243</c:v>
                </c:pt>
                <c:pt idx="478">
                  <c:v>-35.001156999999999</c:v>
                </c:pt>
                <c:pt idx="479">
                  <c:v>-35.051620999999997</c:v>
                </c:pt>
                <c:pt idx="480">
                  <c:v>-35.101591999999997</c:v>
                </c:pt>
                <c:pt idx="481">
                  <c:v>-35.151032000000001</c:v>
                </c:pt>
                <c:pt idx="482">
                  <c:v>-35.199897</c:v>
                </c:pt>
                <c:pt idx="483">
                  <c:v>-35.248145999999998</c:v>
                </c:pt>
                <c:pt idx="484">
                  <c:v>-35.295737000000003</c:v>
                </c:pt>
                <c:pt idx="485">
                  <c:v>-35.342627999999998</c:v>
                </c:pt>
                <c:pt idx="486">
                  <c:v>-35.388779999999997</c:v>
                </c:pt>
                <c:pt idx="487">
                  <c:v>-35.434151999999997</c:v>
                </c:pt>
                <c:pt idx="488">
                  <c:v>-35.478703000000003</c:v>
                </c:pt>
                <c:pt idx="489">
                  <c:v>-35.522393999999998</c:v>
                </c:pt>
                <c:pt idx="490">
                  <c:v>-35.565187999999999</c:v>
                </c:pt>
                <c:pt idx="491">
                  <c:v>-35.607044999999999</c:v>
                </c:pt>
                <c:pt idx="492">
                  <c:v>-35.647930000000002</c:v>
                </c:pt>
                <c:pt idx="493">
                  <c:v>-35.687806999999999</c:v>
                </c:pt>
                <c:pt idx="494">
                  <c:v>-35.726644</c:v>
                </c:pt>
                <c:pt idx="495">
                  <c:v>-35.764406000000001</c:v>
                </c:pt>
                <c:pt idx="496">
                  <c:v>-35.801063999999997</c:v>
                </c:pt>
                <c:pt idx="497">
                  <c:v>-35.836587999999999</c:v>
                </c:pt>
                <c:pt idx="498">
                  <c:v>-35.870950999999998</c:v>
                </c:pt>
                <c:pt idx="499">
                  <c:v>-35.904127000000003</c:v>
                </c:pt>
                <c:pt idx="500">
                  <c:v>-35.936093</c:v>
                </c:pt>
                <c:pt idx="501">
                  <c:v>-35.966828999999997</c:v>
                </c:pt>
                <c:pt idx="502">
                  <c:v>-35.996316</c:v>
                </c:pt>
                <c:pt idx="503">
                  <c:v>-36.024535999999998</c:v>
                </c:pt>
                <c:pt idx="504">
                  <c:v>-36.051476000000001</c:v>
                </c:pt>
                <c:pt idx="505">
                  <c:v>-36.077123999999998</c:v>
                </c:pt>
                <c:pt idx="506">
                  <c:v>-36.101472999999999</c:v>
                </c:pt>
                <c:pt idx="507">
                  <c:v>-36.124513999999998</c:v>
                </c:pt>
                <c:pt idx="508">
                  <c:v>-36.146244000000003</c:v>
                </c:pt>
                <c:pt idx="509">
                  <c:v>-36.166663999999997</c:v>
                </c:pt>
                <c:pt idx="510">
                  <c:v>-36.185774000000002</c:v>
                </c:pt>
                <c:pt idx="511">
                  <c:v>-36.203578999999998</c:v>
                </c:pt>
                <c:pt idx="512">
                  <c:v>-36.220086000000002</c:v>
                </c:pt>
                <c:pt idx="513">
                  <c:v>-36.235306000000001</c:v>
                </c:pt>
                <c:pt idx="514">
                  <c:v>-36.249251000000001</c:v>
                </c:pt>
                <c:pt idx="515">
                  <c:v>-36.261937000000003</c:v>
                </c:pt>
                <c:pt idx="516">
                  <c:v>-36.273380000000003</c:v>
                </c:pt>
                <c:pt idx="517">
                  <c:v>-36.283600999999997</c:v>
                </c:pt>
                <c:pt idx="518">
                  <c:v>-36.292624000000004</c:v>
                </c:pt>
                <c:pt idx="519">
                  <c:v>-36.300474000000001</c:v>
                </c:pt>
                <c:pt idx="520">
                  <c:v>-36.307177000000003</c:v>
                </c:pt>
                <c:pt idx="521">
                  <c:v>-36.312762999999997</c:v>
                </c:pt>
                <c:pt idx="522">
                  <c:v>-36.317264999999999</c:v>
                </c:pt>
                <c:pt idx="523">
                  <c:v>-36.320715</c:v>
                </c:pt>
                <c:pt idx="524">
                  <c:v>-36.323149000000001</c:v>
                </c:pt>
                <c:pt idx="525">
                  <c:v>-36.324604000000001</c:v>
                </c:pt>
                <c:pt idx="526">
                  <c:v>-36.325119999999998</c:v>
                </c:pt>
                <c:pt idx="527">
                  <c:v>-36.324734999999997</c:v>
                </c:pt>
                <c:pt idx="528">
                  <c:v>-36.323492999999999</c:v>
                </c:pt>
                <c:pt idx="529">
                  <c:v>-36.321435000000001</c:v>
                </c:pt>
                <c:pt idx="530">
                  <c:v>-36.318604999999998</c:v>
                </c:pt>
                <c:pt idx="531">
                  <c:v>-36.315047999999997</c:v>
                </c:pt>
                <c:pt idx="532">
                  <c:v>-36.310811000000001</c:v>
                </c:pt>
                <c:pt idx="533">
                  <c:v>-36.305937999999998</c:v>
                </c:pt>
                <c:pt idx="534">
                  <c:v>-36.300477999999998</c:v>
                </c:pt>
                <c:pt idx="535">
                  <c:v>-36.294477000000001</c:v>
                </c:pt>
                <c:pt idx="536">
                  <c:v>-36.287984999999999</c:v>
                </c:pt>
                <c:pt idx="537">
                  <c:v>-36.281047000000001</c:v>
                </c:pt>
                <c:pt idx="538">
                  <c:v>-36.273713000000001</c:v>
                </c:pt>
                <c:pt idx="539">
                  <c:v>-36.266032000000003</c:v>
                </c:pt>
                <c:pt idx="540">
                  <c:v>-36.258051999999999</c:v>
                </c:pt>
                <c:pt idx="541">
                  <c:v>-36.24982</c:v>
                </c:pt>
                <c:pt idx="542">
                  <c:v>-36.241383999999996</c:v>
                </c:pt>
                <c:pt idx="543">
                  <c:v>-36.232793999999998</c:v>
                </c:pt>
                <c:pt idx="544">
                  <c:v>-36.224096000000003</c:v>
                </c:pt>
                <c:pt idx="545">
                  <c:v>-36.215336999999998</c:v>
                </c:pt>
                <c:pt idx="546">
                  <c:v>-36.206564</c:v>
                </c:pt>
                <c:pt idx="547">
                  <c:v>-36.197823999999997</c:v>
                </c:pt>
                <c:pt idx="548">
                  <c:v>-36.189160000000001</c:v>
                </c:pt>
                <c:pt idx="549">
                  <c:v>-36.180621000000002</c:v>
                </c:pt>
                <c:pt idx="550">
                  <c:v>-36.172249000000001</c:v>
                </c:pt>
                <c:pt idx="551">
                  <c:v>-36.164088</c:v>
                </c:pt>
                <c:pt idx="552">
                  <c:v>-36.156182000000001</c:v>
                </c:pt>
                <c:pt idx="553">
                  <c:v>-36.148572999999999</c:v>
                </c:pt>
                <c:pt idx="554">
                  <c:v>-36.141303000000001</c:v>
                </c:pt>
                <c:pt idx="555">
                  <c:v>-36.134414999999997</c:v>
                </c:pt>
                <c:pt idx="556">
                  <c:v>-36.127946000000001</c:v>
                </c:pt>
                <c:pt idx="557">
                  <c:v>-36.121940000000002</c:v>
                </c:pt>
                <c:pt idx="558">
                  <c:v>-36.116433000000001</c:v>
                </c:pt>
                <c:pt idx="559">
                  <c:v>-36.111463999999998</c:v>
                </c:pt>
                <c:pt idx="560">
                  <c:v>-36.107072000000002</c:v>
                </c:pt>
                <c:pt idx="561">
                  <c:v>-36.103293999999998</c:v>
                </c:pt>
                <c:pt idx="562">
                  <c:v>-36.100166000000002</c:v>
                </c:pt>
                <c:pt idx="563">
                  <c:v>-36.097723999999999</c:v>
                </c:pt>
                <c:pt idx="564">
                  <c:v>-36.096004000000001</c:v>
                </c:pt>
                <c:pt idx="565">
                  <c:v>-36.095036999999998</c:v>
                </c:pt>
                <c:pt idx="566">
                  <c:v>-36.094862999999997</c:v>
                </c:pt>
                <c:pt idx="567">
                  <c:v>-36.095511000000002</c:v>
                </c:pt>
                <c:pt idx="568">
                  <c:v>-36.097016000000004</c:v>
                </c:pt>
                <c:pt idx="569">
                  <c:v>-36.099409999999999</c:v>
                </c:pt>
                <c:pt idx="570">
                  <c:v>-36.102722999999997</c:v>
                </c:pt>
                <c:pt idx="571">
                  <c:v>-36.106990000000003</c:v>
                </c:pt>
                <c:pt idx="572">
                  <c:v>-36.112242000000002</c:v>
                </c:pt>
                <c:pt idx="573">
                  <c:v>-36.118507000000001</c:v>
                </c:pt>
                <c:pt idx="574">
                  <c:v>-36.125816999999998</c:v>
                </c:pt>
                <c:pt idx="575">
                  <c:v>-36.134202999999999</c:v>
                </c:pt>
                <c:pt idx="576">
                  <c:v>-36.143692999999999</c:v>
                </c:pt>
                <c:pt idx="577">
                  <c:v>-36.154316999999999</c:v>
                </c:pt>
                <c:pt idx="578">
                  <c:v>-36.166105999999999</c:v>
                </c:pt>
                <c:pt idx="579">
                  <c:v>-36.179087000000003</c:v>
                </c:pt>
                <c:pt idx="580">
                  <c:v>-36.193291000000002</c:v>
                </c:pt>
                <c:pt idx="581">
                  <c:v>-36.208745</c:v>
                </c:pt>
                <c:pt idx="582">
                  <c:v>-36.225479999999997</c:v>
                </c:pt>
                <c:pt idx="583">
                  <c:v>-36.243523000000003</c:v>
                </c:pt>
                <c:pt idx="584">
                  <c:v>-36.262903999999999</c:v>
                </c:pt>
                <c:pt idx="585">
                  <c:v>-36.283650999999999</c:v>
                </c:pt>
                <c:pt idx="586">
                  <c:v>-36.305793999999999</c:v>
                </c:pt>
                <c:pt idx="587">
                  <c:v>-36.329362000000003</c:v>
                </c:pt>
                <c:pt idx="588">
                  <c:v>-36.354382999999999</c:v>
                </c:pt>
                <c:pt idx="589">
                  <c:v>-36.380887999999999</c:v>
                </c:pt>
                <c:pt idx="590">
                  <c:v>-36.408906000000002</c:v>
                </c:pt>
                <c:pt idx="591">
                  <c:v>-36.438468</c:v>
                </c:pt>
                <c:pt idx="592">
                  <c:v>-36.469602999999999</c:v>
                </c:pt>
                <c:pt idx="593">
                  <c:v>-36.502343000000003</c:v>
                </c:pt>
                <c:pt idx="594">
                  <c:v>-36.536718999999998</c:v>
                </c:pt>
                <c:pt idx="595">
                  <c:v>-36.572761999999997</c:v>
                </c:pt>
                <c:pt idx="596">
                  <c:v>-36.610505000000003</c:v>
                </c:pt>
                <c:pt idx="597">
                  <c:v>-36.649980999999997</c:v>
                </c:pt>
                <c:pt idx="598">
                  <c:v>-36.691223999999998</c:v>
                </c:pt>
                <c:pt idx="599">
                  <c:v>-36.734267000000003</c:v>
                </c:pt>
                <c:pt idx="600">
                  <c:v>-36.779147000000002</c:v>
                </c:pt>
                <c:pt idx="601">
                  <c:v>-36.825898000000002</c:v>
                </c:pt>
                <c:pt idx="602">
                  <c:v>-36.874557000000003</c:v>
                </c:pt>
                <c:pt idx="603">
                  <c:v>-36.925162</c:v>
                </c:pt>
                <c:pt idx="604">
                  <c:v>-36.977753</c:v>
                </c:pt>
                <c:pt idx="605">
                  <c:v>-37.032367999999998</c:v>
                </c:pt>
                <c:pt idx="606">
                  <c:v>-37.089049000000003</c:v>
                </c:pt>
                <c:pt idx="607">
                  <c:v>-37.147838</c:v>
                </c:pt>
                <c:pt idx="608">
                  <c:v>-37.208779</c:v>
                </c:pt>
                <c:pt idx="609">
                  <c:v>-37.271917000000002</c:v>
                </c:pt>
                <c:pt idx="610">
                  <c:v>-37.337297</c:v>
                </c:pt>
                <c:pt idx="611">
                  <c:v>-37.404969999999999</c:v>
                </c:pt>
                <c:pt idx="612">
                  <c:v>-37.474983999999999</c:v>
                </c:pt>
                <c:pt idx="613">
                  <c:v>-37.54739</c:v>
                </c:pt>
                <c:pt idx="614">
                  <c:v>-37.622244000000002</c:v>
                </c:pt>
                <c:pt idx="615">
                  <c:v>-37.699599999999997</c:v>
                </c:pt>
                <c:pt idx="616">
                  <c:v>-37.779516000000001</c:v>
                </c:pt>
                <c:pt idx="617">
                  <c:v>-37.862053000000003</c:v>
                </c:pt>
                <c:pt idx="618">
                  <c:v>-37.947273000000003</c:v>
                </c:pt>
                <c:pt idx="619">
                  <c:v>-38.035241999999997</c:v>
                </c:pt>
                <c:pt idx="620">
                  <c:v>-38.126027000000001</c:v>
                </c:pt>
                <c:pt idx="621">
                  <c:v>-38.219700000000003</c:v>
                </c:pt>
                <c:pt idx="622">
                  <c:v>-38.316335000000002</c:v>
                </c:pt>
                <c:pt idx="623">
                  <c:v>-38.416009000000003</c:v>
                </c:pt>
                <c:pt idx="624">
                  <c:v>-38.518805</c:v>
                </c:pt>
                <c:pt idx="625">
                  <c:v>-38.624806</c:v>
                </c:pt>
                <c:pt idx="626">
                  <c:v>-38.734102</c:v>
                </c:pt>
                <c:pt idx="627">
                  <c:v>-38.846786000000002</c:v>
                </c:pt>
                <c:pt idx="628">
                  <c:v>-38.962955999999998</c:v>
                </c:pt>
                <c:pt idx="629">
                  <c:v>-39.082717000000002</c:v>
                </c:pt>
                <c:pt idx="630">
                  <c:v>-39.206173999999997</c:v>
                </c:pt>
                <c:pt idx="631">
                  <c:v>-39.333443000000003</c:v>
                </c:pt>
                <c:pt idx="632">
                  <c:v>-39.464643000000002</c:v>
                </c:pt>
                <c:pt idx="633">
                  <c:v>-39.599899999999998</c:v>
                </c:pt>
                <c:pt idx="634">
                  <c:v>-39.739348</c:v>
                </c:pt>
                <c:pt idx="635">
                  <c:v>-39.883127000000002</c:v>
                </c:pt>
                <c:pt idx="636">
                  <c:v>-40.031387000000002</c:v>
                </c:pt>
                <c:pt idx="637">
                  <c:v>-40.184282000000003</c:v>
                </c:pt>
                <c:pt idx="638">
                  <c:v>-40.341979000000002</c:v>
                </c:pt>
                <c:pt idx="639">
                  <c:v>-40.504654000000002</c:v>
                </c:pt>
                <c:pt idx="640">
                  <c:v>-40.672494</c:v>
                </c:pt>
                <c:pt idx="641">
                  <c:v>-40.845694000000002</c:v>
                </c:pt>
                <c:pt idx="642">
                  <c:v>-41.024464000000002</c:v>
                </c:pt>
                <c:pt idx="643">
                  <c:v>-41.209024999999997</c:v>
                </c:pt>
                <c:pt idx="644">
                  <c:v>-41.399614999999997</c:v>
                </c:pt>
                <c:pt idx="645">
                  <c:v>-41.596482000000002</c:v>
                </c:pt>
                <c:pt idx="646">
                  <c:v>-41.799892</c:v>
                </c:pt>
                <c:pt idx="647">
                  <c:v>-42.010126999999997</c:v>
                </c:pt>
                <c:pt idx="648">
                  <c:v>-42.227488999999998</c:v>
                </c:pt>
                <c:pt idx="649">
                  <c:v>-42.452294999999999</c:v>
                </c:pt>
                <c:pt idx="650">
                  <c:v>-42.684887000000003</c:v>
                </c:pt>
                <c:pt idx="651">
                  <c:v>-42.925621</c:v>
                </c:pt>
                <c:pt idx="652">
                  <c:v>-43.174878999999997</c:v>
                </c:pt>
                <c:pt idx="653">
                  <c:v>-43.433065999999997</c:v>
                </c:pt>
                <c:pt idx="654">
                  <c:v>-43.700606000000001</c:v>
                </c:pt>
                <c:pt idx="655">
                  <c:v>-43.977947</c:v>
                </c:pt>
                <c:pt idx="656">
                  <c:v>-44.265557999999999</c:v>
                </c:pt>
                <c:pt idx="657">
                  <c:v>-44.563924</c:v>
                </c:pt>
                <c:pt idx="658">
                  <c:v>-44.873548</c:v>
                </c:pt>
                <c:pt idx="659">
                  <c:v>-45.194937000000003</c:v>
                </c:pt>
                <c:pt idx="660">
                  <c:v>-45.528599999999997</c:v>
                </c:pt>
                <c:pt idx="661">
                  <c:v>-45.875031</c:v>
                </c:pt>
                <c:pt idx="662">
                  <c:v>-46.234684000000001</c:v>
                </c:pt>
                <c:pt idx="663">
                  <c:v>-46.607950000000002</c:v>
                </c:pt>
                <c:pt idx="664">
                  <c:v>-46.995111999999999</c:v>
                </c:pt>
                <c:pt idx="665">
                  <c:v>-47.396290999999998</c:v>
                </c:pt>
                <c:pt idx="666">
                  <c:v>-47.811357999999998</c:v>
                </c:pt>
                <c:pt idx="667">
                  <c:v>-48.239826000000001</c:v>
                </c:pt>
                <c:pt idx="668">
                  <c:v>-48.680703999999999</c:v>
                </c:pt>
                <c:pt idx="669">
                  <c:v>-49.132283999999999</c:v>
                </c:pt>
                <c:pt idx="670">
                  <c:v>-49.591881999999998</c:v>
                </c:pt>
                <c:pt idx="671">
                  <c:v>-50.055512</c:v>
                </c:pt>
                <c:pt idx="672">
                  <c:v>-50.517473000000003</c:v>
                </c:pt>
                <c:pt idx="673">
                  <c:v>-50.969946999999998</c:v>
                </c:pt>
                <c:pt idx="674">
                  <c:v>-51.402602000000002</c:v>
                </c:pt>
                <c:pt idx="675">
                  <c:v>-51.802428999999997</c:v>
                </c:pt>
                <c:pt idx="676">
                  <c:v>-52.153981000000002</c:v>
                </c:pt>
                <c:pt idx="677">
                  <c:v>-52.440308999999999</c:v>
                </c:pt>
                <c:pt idx="678">
                  <c:v>-52.644739000000001</c:v>
                </c:pt>
                <c:pt idx="679">
                  <c:v>-52.753373000000003</c:v>
                </c:pt>
                <c:pt idx="680">
                  <c:v>-52.757716000000002</c:v>
                </c:pt>
                <c:pt idx="681">
                  <c:v>-52.656514000000001</c:v>
                </c:pt>
                <c:pt idx="682">
                  <c:v>-52.456046000000001</c:v>
                </c:pt>
                <c:pt idx="683">
                  <c:v>-52.168725000000002</c:v>
                </c:pt>
                <c:pt idx="684">
                  <c:v>-51.810619000000003</c:v>
                </c:pt>
                <c:pt idx="685">
                  <c:v>-51.398823</c:v>
                </c:pt>
                <c:pt idx="686">
                  <c:v>-50.949413999999997</c:v>
                </c:pt>
                <c:pt idx="687">
                  <c:v>-50.476252000000002</c:v>
                </c:pt>
                <c:pt idx="688">
                  <c:v>-49.990533999999997</c:v>
                </c:pt>
                <c:pt idx="689">
                  <c:v>-49.500860000000003</c:v>
                </c:pt>
                <c:pt idx="690">
                  <c:v>-49.013573000000001</c:v>
                </c:pt>
                <c:pt idx="691">
                  <c:v>-48.533172999999998</c:v>
                </c:pt>
                <c:pt idx="692">
                  <c:v>-48.062725</c:v>
                </c:pt>
                <c:pt idx="693">
                  <c:v>-47.604224000000002</c:v>
                </c:pt>
                <c:pt idx="694">
                  <c:v>-47.15887</c:v>
                </c:pt>
                <c:pt idx="695">
                  <c:v>-46.727294000000001</c:v>
                </c:pt>
                <c:pt idx="696">
                  <c:v>-46.309727000000002</c:v>
                </c:pt>
                <c:pt idx="697">
                  <c:v>-45.906120000000001</c:v>
                </c:pt>
                <c:pt idx="698">
                  <c:v>-45.516235999999999</c:v>
                </c:pt>
                <c:pt idx="699">
                  <c:v>-45.139715000000002</c:v>
                </c:pt>
                <c:pt idx="700">
                  <c:v>-44.776116999999999</c:v>
                </c:pt>
                <c:pt idx="701">
                  <c:v>-44.424959999999999</c:v>
                </c:pt>
                <c:pt idx="702">
                  <c:v>-44.085737999999999</c:v>
                </c:pt>
                <c:pt idx="703">
                  <c:v>-43.757942999999997</c:v>
                </c:pt>
                <c:pt idx="704">
                  <c:v>-43.441070000000003</c:v>
                </c:pt>
                <c:pt idx="705">
                  <c:v>-43.134627000000002</c:v>
                </c:pt>
                <c:pt idx="706">
                  <c:v>-42.838140000000003</c:v>
                </c:pt>
                <c:pt idx="707">
                  <c:v>-42.551152000000002</c:v>
                </c:pt>
                <c:pt idx="708">
                  <c:v>-42.273234000000002</c:v>
                </c:pt>
                <c:pt idx="709">
                  <c:v>-42.003973000000002</c:v>
                </c:pt>
                <c:pt idx="710">
                  <c:v>-41.742981</c:v>
                </c:pt>
                <c:pt idx="711">
                  <c:v>-41.489893000000002</c:v>
                </c:pt>
                <c:pt idx="712">
                  <c:v>-41.244363999999997</c:v>
                </c:pt>
                <c:pt idx="713">
                  <c:v>-41.006065</c:v>
                </c:pt>
                <c:pt idx="714">
                  <c:v>-40.774692999999999</c:v>
                </c:pt>
                <c:pt idx="715">
                  <c:v>-40.549959000000001</c:v>
                </c:pt>
                <c:pt idx="716">
                  <c:v>-40.331591000000003</c:v>
                </c:pt>
                <c:pt idx="717">
                  <c:v>-40.119335999999997</c:v>
                </c:pt>
                <c:pt idx="718">
                  <c:v>-39.912951</c:v>
                </c:pt>
                <c:pt idx="719">
                  <c:v>-39.712212000000001</c:v>
                </c:pt>
                <c:pt idx="720">
                  <c:v>-39.516903999999997</c:v>
                </c:pt>
                <c:pt idx="721">
                  <c:v>-39.326827000000002</c:v>
                </c:pt>
                <c:pt idx="722">
                  <c:v>-39.141792000000002</c:v>
                </c:pt>
                <c:pt idx="723">
                  <c:v>-38.961618999999999</c:v>
                </c:pt>
                <c:pt idx="724">
                  <c:v>-38.786138999999999</c:v>
                </c:pt>
                <c:pt idx="725">
                  <c:v>-38.615192</c:v>
                </c:pt>
                <c:pt idx="726">
                  <c:v>-38.448628999999997</c:v>
                </c:pt>
                <c:pt idx="727">
                  <c:v>-38.286301999999999</c:v>
                </c:pt>
                <c:pt idx="728">
                  <c:v>-38.128081000000002</c:v>
                </c:pt>
                <c:pt idx="729">
                  <c:v>-37.973833999999997</c:v>
                </c:pt>
                <c:pt idx="730">
                  <c:v>-37.823439999999998</c:v>
                </c:pt>
                <c:pt idx="731">
                  <c:v>-37.676782000000003</c:v>
                </c:pt>
                <c:pt idx="732">
                  <c:v>-37.533749999999998</c:v>
                </c:pt>
                <c:pt idx="733">
                  <c:v>-37.394240000000003</c:v>
                </c:pt>
                <c:pt idx="734">
                  <c:v>-37.258152000000003</c:v>
                </c:pt>
                <c:pt idx="735">
                  <c:v>-37.125390000000003</c:v>
                </c:pt>
                <c:pt idx="736">
                  <c:v>-36.995865000000002</c:v>
                </c:pt>
                <c:pt idx="737">
                  <c:v>-36.869489999999999</c:v>
                </c:pt>
                <c:pt idx="738">
                  <c:v>-36.746181</c:v>
                </c:pt>
                <c:pt idx="739">
                  <c:v>-36.625860000000003</c:v>
                </c:pt>
                <c:pt idx="740">
                  <c:v>-36.508451999999998</c:v>
                </c:pt>
                <c:pt idx="741">
                  <c:v>-36.393884</c:v>
                </c:pt>
                <c:pt idx="742">
                  <c:v>-36.282086</c:v>
                </c:pt>
                <c:pt idx="743">
                  <c:v>-36.172992999999998</c:v>
                </c:pt>
                <c:pt idx="744">
                  <c:v>-36.066541000000001</c:v>
                </c:pt>
                <c:pt idx="745">
                  <c:v>-35.962668000000001</c:v>
                </c:pt>
                <c:pt idx="746">
                  <c:v>-35.861317</c:v>
                </c:pt>
                <c:pt idx="747">
                  <c:v>-35.762428999999997</c:v>
                </c:pt>
                <c:pt idx="748">
                  <c:v>-35.665951</c:v>
                </c:pt>
                <c:pt idx="749">
                  <c:v>-35.571831000000003</c:v>
                </c:pt>
                <c:pt idx="750">
                  <c:v>-35.480018000000001</c:v>
                </c:pt>
                <c:pt idx="751">
                  <c:v>-35.390462999999997</c:v>
                </c:pt>
                <c:pt idx="752">
                  <c:v>-35.303117999999998</c:v>
                </c:pt>
                <c:pt idx="753">
                  <c:v>-35.217939000000001</c:v>
                </c:pt>
                <c:pt idx="754">
                  <c:v>-35.134881999999998</c:v>
                </c:pt>
                <c:pt idx="755">
                  <c:v>-35.053902999999998</c:v>
                </c:pt>
                <c:pt idx="756">
                  <c:v>-34.974963000000002</c:v>
                </c:pt>
                <c:pt idx="757">
                  <c:v>-34.898018999999998</c:v>
                </c:pt>
                <c:pt idx="758">
                  <c:v>-34.823036000000002</c:v>
                </c:pt>
                <c:pt idx="759">
                  <c:v>-34.749972999999997</c:v>
                </c:pt>
                <c:pt idx="760">
                  <c:v>-34.678795000000001</c:v>
                </c:pt>
                <c:pt idx="761">
                  <c:v>-34.609465</c:v>
                </c:pt>
                <c:pt idx="762">
                  <c:v>-34.54195</c:v>
                </c:pt>
                <c:pt idx="763">
                  <c:v>-34.476213999999999</c:v>
                </c:pt>
                <c:pt idx="764">
                  <c:v>-34.412225999999997</c:v>
                </c:pt>
                <c:pt idx="765">
                  <c:v>-34.349952000000002</c:v>
                </c:pt>
                <c:pt idx="766">
                  <c:v>-34.289361999999997</c:v>
                </c:pt>
                <c:pt idx="767">
                  <c:v>-34.230424999999997</c:v>
                </c:pt>
                <c:pt idx="768">
                  <c:v>-34.173108999999997</c:v>
                </c:pt>
                <c:pt idx="769">
                  <c:v>-34.117387000000001</c:v>
                </c:pt>
                <c:pt idx="770">
                  <c:v>-34.063228000000002</c:v>
                </c:pt>
                <c:pt idx="771">
                  <c:v>-34.010604999999998</c:v>
                </c:pt>
                <c:pt idx="772">
                  <c:v>-33.959488</c:v>
                </c:pt>
                <c:pt idx="773">
                  <c:v>-33.909851000000003</c:v>
                </c:pt>
                <c:pt idx="774">
                  <c:v>-33.861665000000002</c:v>
                </c:pt>
                <c:pt idx="775">
                  <c:v>-33.814905000000003</c:v>
                </c:pt>
                <c:pt idx="776">
                  <c:v>-33.769544000000003</c:v>
                </c:pt>
                <c:pt idx="777">
                  <c:v>-33.725555999999997</c:v>
                </c:pt>
                <c:pt idx="778">
                  <c:v>-33.682913999999997</c:v>
                </c:pt>
                <c:pt idx="779">
                  <c:v>-33.641593999999998</c:v>
                </c:pt>
                <c:pt idx="780">
                  <c:v>-33.601571</c:v>
                </c:pt>
                <c:pt idx="781">
                  <c:v>-33.562818</c:v>
                </c:pt>
                <c:pt idx="782">
                  <c:v>-33.525309999999998</c:v>
                </c:pt>
                <c:pt idx="783">
                  <c:v>-33.489023000000003</c:v>
                </c:pt>
                <c:pt idx="784">
                  <c:v>-33.453933999999997</c:v>
                </c:pt>
                <c:pt idx="785">
                  <c:v>-33.420015999999997</c:v>
                </c:pt>
                <c:pt idx="786">
                  <c:v>-33.387247000000002</c:v>
                </c:pt>
                <c:pt idx="787">
                  <c:v>-33.355600000000003</c:v>
                </c:pt>
                <c:pt idx="788">
                  <c:v>-33.325052999999997</c:v>
                </c:pt>
                <c:pt idx="789">
                  <c:v>-33.295580000000001</c:v>
                </c:pt>
                <c:pt idx="790">
                  <c:v>-33.267158000000002</c:v>
                </c:pt>
                <c:pt idx="791">
                  <c:v>-33.239761999999999</c:v>
                </c:pt>
                <c:pt idx="792">
                  <c:v>-33.213369</c:v>
                </c:pt>
                <c:pt idx="793">
                  <c:v>-33.187955000000002</c:v>
                </c:pt>
                <c:pt idx="794">
                  <c:v>-33.163494</c:v>
                </c:pt>
                <c:pt idx="795">
                  <c:v>-33.139963000000002</c:v>
                </c:pt>
                <c:pt idx="796">
                  <c:v>-33.117336999999999</c:v>
                </c:pt>
                <c:pt idx="797">
                  <c:v>-33.095592000000003</c:v>
                </c:pt>
                <c:pt idx="798">
                  <c:v>-33.074705000000002</c:v>
                </c:pt>
                <c:pt idx="799">
                  <c:v>-33.054650000000002</c:v>
                </c:pt>
                <c:pt idx="800">
                  <c:v>-33.035401</c:v>
                </c:pt>
                <c:pt idx="801">
                  <c:v>-33.016936000000001</c:v>
                </c:pt>
                <c:pt idx="802">
                  <c:v>-32.999229</c:v>
                </c:pt>
                <c:pt idx="803">
                  <c:v>-32.982253999999998</c:v>
                </c:pt>
                <c:pt idx="804">
                  <c:v>-32.965988000000003</c:v>
                </c:pt>
                <c:pt idx="805">
                  <c:v>-32.950405000000003</c:v>
                </c:pt>
                <c:pt idx="806">
                  <c:v>-32.935479000000001</c:v>
                </c:pt>
                <c:pt idx="807">
                  <c:v>-32.921185999999999</c:v>
                </c:pt>
                <c:pt idx="808">
                  <c:v>-32.907497999999997</c:v>
                </c:pt>
                <c:pt idx="809">
                  <c:v>-32.894393000000001</c:v>
                </c:pt>
                <c:pt idx="810">
                  <c:v>-32.881841999999999</c:v>
                </c:pt>
                <c:pt idx="811">
                  <c:v>-32.869821000000002</c:v>
                </c:pt>
                <c:pt idx="812">
                  <c:v>-32.858303999999997</c:v>
                </c:pt>
                <c:pt idx="813">
                  <c:v>-32.847264000000003</c:v>
                </c:pt>
                <c:pt idx="814">
                  <c:v>-32.836675999999997</c:v>
                </c:pt>
                <c:pt idx="815">
                  <c:v>-32.826512999999998</c:v>
                </c:pt>
                <c:pt idx="816">
                  <c:v>-32.816749999999999</c:v>
                </c:pt>
                <c:pt idx="817">
                  <c:v>-32.807358000000001</c:v>
                </c:pt>
                <c:pt idx="818">
                  <c:v>-32.798313</c:v>
                </c:pt>
                <c:pt idx="819">
                  <c:v>-32.789588000000002</c:v>
                </c:pt>
                <c:pt idx="820">
                  <c:v>-32.781157</c:v>
                </c:pt>
                <c:pt idx="821">
                  <c:v>-32.772993</c:v>
                </c:pt>
                <c:pt idx="822">
                  <c:v>-32.765070999999999</c:v>
                </c:pt>
                <c:pt idx="823">
                  <c:v>-32.757364000000003</c:v>
                </c:pt>
                <c:pt idx="824">
                  <c:v>-32.749844000000003</c:v>
                </c:pt>
                <c:pt idx="825">
                  <c:v>-32.742488000000002</c:v>
                </c:pt>
                <c:pt idx="826">
                  <c:v>-32.735267</c:v>
                </c:pt>
                <c:pt idx="827">
                  <c:v>-32.728158999999998</c:v>
                </c:pt>
                <c:pt idx="828">
                  <c:v>-32.721136000000001</c:v>
                </c:pt>
                <c:pt idx="829">
                  <c:v>-32.714173000000002</c:v>
                </c:pt>
                <c:pt idx="830">
                  <c:v>-32.707245</c:v>
                </c:pt>
                <c:pt idx="831">
                  <c:v>-32.700327000000001</c:v>
                </c:pt>
                <c:pt idx="832">
                  <c:v>-32.693396</c:v>
                </c:pt>
                <c:pt idx="833">
                  <c:v>-32.686425</c:v>
                </c:pt>
                <c:pt idx="834">
                  <c:v>-32.679394000000002</c:v>
                </c:pt>
                <c:pt idx="835">
                  <c:v>-32.672275999999997</c:v>
                </c:pt>
                <c:pt idx="836">
                  <c:v>-32.665050000000001</c:v>
                </c:pt>
                <c:pt idx="837">
                  <c:v>-32.657693000000002</c:v>
                </c:pt>
                <c:pt idx="838">
                  <c:v>-32.650182999999998</c:v>
                </c:pt>
                <c:pt idx="839">
                  <c:v>-32.642501000000003</c:v>
                </c:pt>
                <c:pt idx="840">
                  <c:v>-32.634622999999998</c:v>
                </c:pt>
                <c:pt idx="841">
                  <c:v>-32.626530000000002</c:v>
                </c:pt>
                <c:pt idx="842">
                  <c:v>-32.618203999999999</c:v>
                </c:pt>
                <c:pt idx="843">
                  <c:v>-32.609625000000001</c:v>
                </c:pt>
                <c:pt idx="844">
                  <c:v>-32.600774999999999</c:v>
                </c:pt>
                <c:pt idx="845">
                  <c:v>-32.591636999999999</c:v>
                </c:pt>
                <c:pt idx="846">
                  <c:v>-32.582194000000001</c:v>
                </c:pt>
                <c:pt idx="847">
                  <c:v>-32.572431000000002</c:v>
                </c:pt>
                <c:pt idx="848">
                  <c:v>-32.562334</c:v>
                </c:pt>
                <c:pt idx="849">
                  <c:v>-32.551887999999998</c:v>
                </c:pt>
                <c:pt idx="850">
                  <c:v>-32.541080000000001</c:v>
                </c:pt>
                <c:pt idx="851">
                  <c:v>-32.529899</c:v>
                </c:pt>
                <c:pt idx="852">
                  <c:v>-32.518331000000003</c:v>
                </c:pt>
                <c:pt idx="853">
                  <c:v>-32.506371000000001</c:v>
                </c:pt>
                <c:pt idx="854">
                  <c:v>-32.494003999999997</c:v>
                </c:pt>
                <c:pt idx="855">
                  <c:v>-32.481226999999997</c:v>
                </c:pt>
                <c:pt idx="856">
                  <c:v>-32.468029999999999</c:v>
                </c:pt>
                <c:pt idx="857">
                  <c:v>-32.454407000000003</c:v>
                </c:pt>
                <c:pt idx="858">
                  <c:v>-32.440354999999997</c:v>
                </c:pt>
                <c:pt idx="859">
                  <c:v>-32.425866999999997</c:v>
                </c:pt>
                <c:pt idx="860">
                  <c:v>-32.410941999999999</c:v>
                </c:pt>
                <c:pt idx="861">
                  <c:v>-32.395577000000003</c:v>
                </c:pt>
                <c:pt idx="862">
                  <c:v>-32.379773</c:v>
                </c:pt>
                <c:pt idx="863">
                  <c:v>-32.363526999999998</c:v>
                </c:pt>
                <c:pt idx="864">
                  <c:v>-32.346843</c:v>
                </c:pt>
                <c:pt idx="865">
                  <c:v>-32.329721999999997</c:v>
                </c:pt>
                <c:pt idx="866">
                  <c:v>-32.312167000000002</c:v>
                </c:pt>
                <c:pt idx="867">
                  <c:v>-32.294181999999999</c:v>
                </c:pt>
                <c:pt idx="868">
                  <c:v>-32.275772000000003</c:v>
                </c:pt>
                <c:pt idx="869">
                  <c:v>-32.256942000000002</c:v>
                </c:pt>
                <c:pt idx="870">
                  <c:v>-32.237701999999999</c:v>
                </c:pt>
                <c:pt idx="871">
                  <c:v>-32.218057000000002</c:v>
                </c:pt>
                <c:pt idx="872">
                  <c:v>-32.198016000000003</c:v>
                </c:pt>
                <c:pt idx="873">
                  <c:v>-32.177588999999998</c:v>
                </c:pt>
                <c:pt idx="874">
                  <c:v>-32.156787000000001</c:v>
                </c:pt>
                <c:pt idx="875">
                  <c:v>-32.135618000000001</c:v>
                </c:pt>
                <c:pt idx="876">
                  <c:v>-32.114097000000001</c:v>
                </c:pt>
                <c:pt idx="877">
                  <c:v>-32.092233999999998</c:v>
                </c:pt>
                <c:pt idx="878">
                  <c:v>-32.070045</c:v>
                </c:pt>
                <c:pt idx="879">
                  <c:v>-32.047541000000002</c:v>
                </c:pt>
                <c:pt idx="880">
                  <c:v>-32.024735999999997</c:v>
                </c:pt>
                <c:pt idx="881">
                  <c:v>-32.001648000000003</c:v>
                </c:pt>
                <c:pt idx="882">
                  <c:v>-31.978287999999999</c:v>
                </c:pt>
                <c:pt idx="883">
                  <c:v>-31.954675000000002</c:v>
                </c:pt>
                <c:pt idx="884">
                  <c:v>-31.930824000000001</c:v>
                </c:pt>
                <c:pt idx="885">
                  <c:v>-31.906752000000001</c:v>
                </c:pt>
                <c:pt idx="886">
                  <c:v>-31.882476</c:v>
                </c:pt>
                <c:pt idx="887">
                  <c:v>-31.858011999999999</c:v>
                </c:pt>
                <c:pt idx="888">
                  <c:v>-31.833379000000001</c:v>
                </c:pt>
                <c:pt idx="889">
                  <c:v>-31.808595</c:v>
                </c:pt>
                <c:pt idx="890">
                  <c:v>-31.783674999999999</c:v>
                </c:pt>
                <c:pt idx="891">
                  <c:v>-31.75864</c:v>
                </c:pt>
                <c:pt idx="892">
                  <c:v>-31.733509000000002</c:v>
                </c:pt>
                <c:pt idx="893">
                  <c:v>-31.708297000000002</c:v>
                </c:pt>
                <c:pt idx="894">
                  <c:v>-31.683025000000001</c:v>
                </c:pt>
                <c:pt idx="895">
                  <c:v>-31.657710999999999</c:v>
                </c:pt>
                <c:pt idx="896">
                  <c:v>-31.632372</c:v>
                </c:pt>
                <c:pt idx="897">
                  <c:v>-31.607029000000001</c:v>
                </c:pt>
                <c:pt idx="898">
                  <c:v>-31.581696999999998</c:v>
                </c:pt>
                <c:pt idx="899">
                  <c:v>-31.556397</c:v>
                </c:pt>
                <c:pt idx="900">
                  <c:v>-31.531144999999999</c:v>
                </c:pt>
                <c:pt idx="901">
                  <c:v>-31.505962</c:v>
                </c:pt>
                <c:pt idx="902">
                  <c:v>-31.480862999999999</c:v>
                </c:pt>
                <c:pt idx="903">
                  <c:v>-31.455867000000001</c:v>
                </c:pt>
                <c:pt idx="904">
                  <c:v>-31.430992</c:v>
                </c:pt>
                <c:pt idx="905">
                  <c:v>-31.406254000000001</c:v>
                </c:pt>
                <c:pt idx="906">
                  <c:v>-31.381671000000001</c:v>
                </c:pt>
                <c:pt idx="907">
                  <c:v>-31.357258000000002</c:v>
                </c:pt>
                <c:pt idx="908">
                  <c:v>-31.333034000000001</c:v>
                </c:pt>
                <c:pt idx="909">
                  <c:v>-31.309013</c:v>
                </c:pt>
                <c:pt idx="910">
                  <c:v>-31.285212999999999</c:v>
                </c:pt>
                <c:pt idx="911">
                  <c:v>-31.261648000000001</c:v>
                </c:pt>
                <c:pt idx="912">
                  <c:v>-31.238333999999998</c:v>
                </c:pt>
                <c:pt idx="913">
                  <c:v>-31.215285000000002</c:v>
                </c:pt>
                <c:pt idx="914">
                  <c:v>-31.192518</c:v>
                </c:pt>
                <c:pt idx="915">
                  <c:v>-31.170045000000002</c:v>
                </c:pt>
                <c:pt idx="916">
                  <c:v>-31.147881000000002</c:v>
                </c:pt>
                <c:pt idx="917">
                  <c:v>-31.12604</c:v>
                </c:pt>
                <c:pt idx="918">
                  <c:v>-31.104534000000001</c:v>
                </c:pt>
                <c:pt idx="919">
                  <c:v>-31.083376000000001</c:v>
                </c:pt>
                <c:pt idx="920">
                  <c:v>-31.062580000000001</c:v>
                </c:pt>
                <c:pt idx="921">
                  <c:v>-31.042157</c:v>
                </c:pt>
                <c:pt idx="922">
                  <c:v>-31.022117999999999</c:v>
                </c:pt>
                <c:pt idx="923">
                  <c:v>-31.002475</c:v>
                </c:pt>
                <c:pt idx="924">
                  <c:v>-30.983239999999999</c:v>
                </c:pt>
                <c:pt idx="925">
                  <c:v>-30.964421999999999</c:v>
                </c:pt>
                <c:pt idx="926">
                  <c:v>-30.946031999999999</c:v>
                </c:pt>
                <c:pt idx="927">
                  <c:v>-30.928080000000001</c:v>
                </c:pt>
                <c:pt idx="928">
                  <c:v>-30.910575000000001</c:v>
                </c:pt>
                <c:pt idx="929">
                  <c:v>-30.893526999999999</c:v>
                </c:pt>
                <c:pt idx="930">
                  <c:v>-30.876943000000001</c:v>
                </c:pt>
                <c:pt idx="931">
                  <c:v>-30.860831999999998</c:v>
                </c:pt>
                <c:pt idx="932">
                  <c:v>-30.845203000000001</c:v>
                </c:pt>
                <c:pt idx="933">
                  <c:v>-30.830062999999999</c:v>
                </c:pt>
                <c:pt idx="934">
                  <c:v>-30.815418000000001</c:v>
                </c:pt>
                <c:pt idx="935">
                  <c:v>-30.801276000000001</c:v>
                </c:pt>
                <c:pt idx="936">
                  <c:v>-30.787642999999999</c:v>
                </c:pt>
                <c:pt idx="937">
                  <c:v>-30.774525000000001</c:v>
                </c:pt>
                <c:pt idx="938">
                  <c:v>-30.761928000000001</c:v>
                </c:pt>
                <c:pt idx="939">
                  <c:v>-30.749856000000001</c:v>
                </c:pt>
                <c:pt idx="940">
                  <c:v>-30.738316000000001</c:v>
                </c:pt>
                <c:pt idx="941">
                  <c:v>-30.727312000000001</c:v>
                </c:pt>
                <c:pt idx="942">
                  <c:v>-30.716847000000001</c:v>
                </c:pt>
                <c:pt idx="943">
                  <c:v>-30.706925999999999</c:v>
                </c:pt>
                <c:pt idx="944">
                  <c:v>-30.697552000000002</c:v>
                </c:pt>
                <c:pt idx="945">
                  <c:v>-30.688728000000001</c:v>
                </c:pt>
                <c:pt idx="946">
                  <c:v>-30.680457000000001</c:v>
                </c:pt>
                <c:pt idx="947">
                  <c:v>-30.672742</c:v>
                </c:pt>
                <c:pt idx="948">
                  <c:v>-30.665583999999999</c:v>
                </c:pt>
                <c:pt idx="949">
                  <c:v>-30.658985999999999</c:v>
                </c:pt>
                <c:pt idx="950">
                  <c:v>-30.652947000000001</c:v>
                </c:pt>
                <c:pt idx="951">
                  <c:v>-30.647470999999999</c:v>
                </c:pt>
                <c:pt idx="952">
                  <c:v>-30.642557</c:v>
                </c:pt>
                <c:pt idx="953">
                  <c:v>-30.638204999999999</c:v>
                </c:pt>
                <c:pt idx="954">
                  <c:v>-30.634415000000001</c:v>
                </c:pt>
                <c:pt idx="955">
                  <c:v>-30.631187000000001</c:v>
                </c:pt>
                <c:pt idx="956">
                  <c:v>-30.628520000000002</c:v>
                </c:pt>
                <c:pt idx="957">
                  <c:v>-30.626414</c:v>
                </c:pt>
                <c:pt idx="958">
                  <c:v>-30.624866000000001</c:v>
                </c:pt>
                <c:pt idx="959">
                  <c:v>-30.623875999999999</c:v>
                </c:pt>
                <c:pt idx="960">
                  <c:v>-30.623438</c:v>
                </c:pt>
                <c:pt idx="961">
                  <c:v>-30.623553999999999</c:v>
                </c:pt>
                <c:pt idx="962">
                  <c:v>-30.624217999999999</c:v>
                </c:pt>
                <c:pt idx="963">
                  <c:v>-30.625426999999998</c:v>
                </c:pt>
                <c:pt idx="964">
                  <c:v>-30.627179000000002</c:v>
                </c:pt>
                <c:pt idx="965">
                  <c:v>-30.629469</c:v>
                </c:pt>
                <c:pt idx="966">
                  <c:v>-30.632292</c:v>
                </c:pt>
                <c:pt idx="967">
                  <c:v>-30.635643999999999</c:v>
                </c:pt>
                <c:pt idx="968">
                  <c:v>-30.639517999999999</c:v>
                </c:pt>
                <c:pt idx="969">
                  <c:v>-30.643910999999999</c:v>
                </c:pt>
                <c:pt idx="970">
                  <c:v>-30.648817000000001</c:v>
                </c:pt>
                <c:pt idx="971">
                  <c:v>-30.654226000000001</c:v>
                </c:pt>
                <c:pt idx="972">
                  <c:v>-30.660135</c:v>
                </c:pt>
                <c:pt idx="973">
                  <c:v>-30.666535</c:v>
                </c:pt>
                <c:pt idx="974">
                  <c:v>-30.67342</c:v>
                </c:pt>
                <c:pt idx="975">
                  <c:v>-30.680779999999999</c:v>
                </c:pt>
                <c:pt idx="976">
                  <c:v>-30.688607999999999</c:v>
                </c:pt>
                <c:pt idx="977">
                  <c:v>-30.696894</c:v>
                </c:pt>
                <c:pt idx="978">
                  <c:v>-30.705628999999998</c:v>
                </c:pt>
                <c:pt idx="979">
                  <c:v>-30.714803</c:v>
                </c:pt>
                <c:pt idx="980">
                  <c:v>-30.724408</c:v>
                </c:pt>
                <c:pt idx="981">
                  <c:v>-30.73443</c:v>
                </c:pt>
                <c:pt idx="982">
                  <c:v>-30.744861</c:v>
                </c:pt>
                <c:pt idx="983">
                  <c:v>-30.755687999999999</c:v>
                </c:pt>
                <c:pt idx="984">
                  <c:v>-30.766898999999999</c:v>
                </c:pt>
                <c:pt idx="985">
                  <c:v>-30.778482</c:v>
                </c:pt>
                <c:pt idx="986">
                  <c:v>-30.790422</c:v>
                </c:pt>
                <c:pt idx="987">
                  <c:v>-30.802710000000001</c:v>
                </c:pt>
                <c:pt idx="988">
                  <c:v>-30.815328000000001</c:v>
                </c:pt>
                <c:pt idx="989">
                  <c:v>-30.828263</c:v>
                </c:pt>
                <c:pt idx="990">
                  <c:v>-30.841501000000001</c:v>
                </c:pt>
                <c:pt idx="991">
                  <c:v>-30.855027</c:v>
                </c:pt>
                <c:pt idx="992">
                  <c:v>-30.868822000000002</c:v>
                </c:pt>
                <c:pt idx="993">
                  <c:v>-30.882873</c:v>
                </c:pt>
                <c:pt idx="994">
                  <c:v>-30.897162999999999</c:v>
                </c:pt>
                <c:pt idx="995">
                  <c:v>-30.911674000000001</c:v>
                </c:pt>
                <c:pt idx="996">
                  <c:v>-30.926387999999999</c:v>
                </c:pt>
                <c:pt idx="997">
                  <c:v>-30.941286999999999</c:v>
                </c:pt>
                <c:pt idx="998">
                  <c:v>-30.956351999999999</c:v>
                </c:pt>
                <c:pt idx="999">
                  <c:v>-30.971565999999999</c:v>
                </c:pt>
                <c:pt idx="1000">
                  <c:v>-30.986906000000001</c:v>
                </c:pt>
                <c:pt idx="1001">
                  <c:v>-31.002355000000001</c:v>
                </c:pt>
              </c:numCache>
            </c:numRef>
          </c:yVal>
          <c:smooth val="0"/>
          <c:extLst>
            <c:ext xmlns:c16="http://schemas.microsoft.com/office/drawing/2014/chart" uri="{C3380CC4-5D6E-409C-BE32-E72D297353CC}">
              <c16:uniqueId val="{0000000E-1620-4DEA-87F6-89DE57C0B5B6}"/>
            </c:ext>
          </c:extLst>
        </c:ser>
        <c:ser>
          <c:idx val="15"/>
          <c:order val="15"/>
          <c:tx>
            <c:strRef>
              <c:f>Sheet1!$AE$1</c:f>
              <c:strCache>
                <c:ptCount val="1"/>
                <c:pt idx="0">
                  <c:v>S44</c:v>
                </c:pt>
              </c:strCache>
            </c:strRef>
          </c:tx>
          <c:spPr>
            <a:ln w="25400" cap="rnd">
              <a:solidFill>
                <a:srgbClr val="00B050"/>
              </a:solidFill>
              <a:round/>
            </a:ln>
            <a:effectLst/>
          </c:spPr>
          <c:marker>
            <c:symbol val="none"/>
          </c:marker>
          <c:xVal>
            <c:numRef>
              <c:f>Sheet1!$A$2:$A$1004</c:f>
              <c:numCache>
                <c:formatCode>General</c:formatCode>
                <c:ptCount val="1003"/>
                <c:pt idx="1">
                  <c:v>20</c:v>
                </c:pt>
                <c:pt idx="2">
                  <c:v>20.024999999999999</c:v>
                </c:pt>
                <c:pt idx="3">
                  <c:v>20.049999</c:v>
                </c:pt>
                <c:pt idx="4">
                  <c:v>20.074998999999998</c:v>
                </c:pt>
                <c:pt idx="5">
                  <c:v>20.099997999999999</c:v>
                </c:pt>
                <c:pt idx="6">
                  <c:v>20.125</c:v>
                </c:pt>
                <c:pt idx="7">
                  <c:v>20.149999999999999</c:v>
                </c:pt>
                <c:pt idx="8">
                  <c:v>20.174999</c:v>
                </c:pt>
                <c:pt idx="9">
                  <c:v>20.199998999999998</c:v>
                </c:pt>
                <c:pt idx="10">
                  <c:v>20.224997999999999</c:v>
                </c:pt>
                <c:pt idx="11">
                  <c:v>20.249998000000001</c:v>
                </c:pt>
                <c:pt idx="12">
                  <c:v>20.274999999999999</c:v>
                </c:pt>
                <c:pt idx="13">
                  <c:v>20.299999</c:v>
                </c:pt>
                <c:pt idx="14">
                  <c:v>20.324998999999998</c:v>
                </c:pt>
                <c:pt idx="15">
                  <c:v>20.349997999999999</c:v>
                </c:pt>
                <c:pt idx="16">
                  <c:v>20.374998000000001</c:v>
                </c:pt>
                <c:pt idx="17">
                  <c:v>20.399999999999999</c:v>
                </c:pt>
                <c:pt idx="18">
                  <c:v>20.425001000000002</c:v>
                </c:pt>
                <c:pt idx="19">
                  <c:v>20.450001</c:v>
                </c:pt>
                <c:pt idx="20">
                  <c:v>20.475000000000001</c:v>
                </c:pt>
                <c:pt idx="21">
                  <c:v>20.5</c:v>
                </c:pt>
                <c:pt idx="22">
                  <c:v>20.524999999999999</c:v>
                </c:pt>
                <c:pt idx="23">
                  <c:v>20.549999</c:v>
                </c:pt>
                <c:pt idx="24">
                  <c:v>20.575001</c:v>
                </c:pt>
                <c:pt idx="25">
                  <c:v>20.6</c:v>
                </c:pt>
                <c:pt idx="26">
                  <c:v>20.625</c:v>
                </c:pt>
                <c:pt idx="27">
                  <c:v>20.65</c:v>
                </c:pt>
                <c:pt idx="28">
                  <c:v>20.674999</c:v>
                </c:pt>
                <c:pt idx="29">
                  <c:v>20.699998999999998</c:v>
                </c:pt>
                <c:pt idx="30">
                  <c:v>20.725000000000001</c:v>
                </c:pt>
                <c:pt idx="31">
                  <c:v>20.75</c:v>
                </c:pt>
                <c:pt idx="32">
                  <c:v>20.774999999999999</c:v>
                </c:pt>
                <c:pt idx="33">
                  <c:v>20.799999</c:v>
                </c:pt>
                <c:pt idx="34">
                  <c:v>20.824998999999998</c:v>
                </c:pt>
                <c:pt idx="35">
                  <c:v>20.849997999999999</c:v>
                </c:pt>
                <c:pt idx="36">
                  <c:v>20.875</c:v>
                </c:pt>
                <c:pt idx="37">
                  <c:v>20.9</c:v>
                </c:pt>
                <c:pt idx="38">
                  <c:v>20.924999</c:v>
                </c:pt>
                <c:pt idx="39">
                  <c:v>20.949998999999998</c:v>
                </c:pt>
                <c:pt idx="40">
                  <c:v>20.974997999999999</c:v>
                </c:pt>
                <c:pt idx="41">
                  <c:v>20.999998000000001</c:v>
                </c:pt>
                <c:pt idx="42">
                  <c:v>21.024999999999999</c:v>
                </c:pt>
                <c:pt idx="43">
                  <c:v>21.049999</c:v>
                </c:pt>
                <c:pt idx="44">
                  <c:v>21.074998999999998</c:v>
                </c:pt>
                <c:pt idx="45">
                  <c:v>21.099997999999999</c:v>
                </c:pt>
                <c:pt idx="46">
                  <c:v>21.124998000000001</c:v>
                </c:pt>
                <c:pt idx="47">
                  <c:v>21.149998</c:v>
                </c:pt>
                <c:pt idx="48">
                  <c:v>21.174999</c:v>
                </c:pt>
                <c:pt idx="49">
                  <c:v>21.199998999999998</c:v>
                </c:pt>
                <c:pt idx="50">
                  <c:v>21.225000000000001</c:v>
                </c:pt>
                <c:pt idx="51">
                  <c:v>21.25</c:v>
                </c:pt>
                <c:pt idx="52">
                  <c:v>21.274999999999999</c:v>
                </c:pt>
                <c:pt idx="53">
                  <c:v>21.299999</c:v>
                </c:pt>
                <c:pt idx="54">
                  <c:v>21.325001</c:v>
                </c:pt>
                <c:pt idx="55">
                  <c:v>21.35</c:v>
                </c:pt>
                <c:pt idx="56">
                  <c:v>21.375</c:v>
                </c:pt>
                <c:pt idx="57">
                  <c:v>21.4</c:v>
                </c:pt>
                <c:pt idx="58">
                  <c:v>21.424999</c:v>
                </c:pt>
                <c:pt idx="59">
                  <c:v>21.449998999999998</c:v>
                </c:pt>
                <c:pt idx="60">
                  <c:v>21.475000000000001</c:v>
                </c:pt>
                <c:pt idx="61">
                  <c:v>21.5</c:v>
                </c:pt>
                <c:pt idx="62">
                  <c:v>21.524999999999999</c:v>
                </c:pt>
                <c:pt idx="63">
                  <c:v>21.549999</c:v>
                </c:pt>
                <c:pt idx="64">
                  <c:v>21.574998999999998</c:v>
                </c:pt>
                <c:pt idx="65">
                  <c:v>21.599997999999999</c:v>
                </c:pt>
                <c:pt idx="66">
                  <c:v>21.625</c:v>
                </c:pt>
                <c:pt idx="67">
                  <c:v>21.65</c:v>
                </c:pt>
                <c:pt idx="68">
                  <c:v>21.674999</c:v>
                </c:pt>
                <c:pt idx="69">
                  <c:v>21.699998999999998</c:v>
                </c:pt>
                <c:pt idx="70">
                  <c:v>21.724997999999999</c:v>
                </c:pt>
                <c:pt idx="71">
                  <c:v>21.749998000000001</c:v>
                </c:pt>
                <c:pt idx="72">
                  <c:v>21.774999999999999</c:v>
                </c:pt>
                <c:pt idx="73">
                  <c:v>21.799999</c:v>
                </c:pt>
                <c:pt idx="74">
                  <c:v>21.824998999999998</c:v>
                </c:pt>
                <c:pt idx="75">
                  <c:v>21.849997999999999</c:v>
                </c:pt>
                <c:pt idx="76">
                  <c:v>21.874998000000001</c:v>
                </c:pt>
                <c:pt idx="77">
                  <c:v>21.899998</c:v>
                </c:pt>
                <c:pt idx="78">
                  <c:v>21.924999</c:v>
                </c:pt>
                <c:pt idx="79">
                  <c:v>21.949998999999998</c:v>
                </c:pt>
                <c:pt idx="80">
                  <c:v>21.974997999999999</c:v>
                </c:pt>
                <c:pt idx="81">
                  <c:v>22</c:v>
                </c:pt>
                <c:pt idx="82">
                  <c:v>22.024999999999999</c:v>
                </c:pt>
                <c:pt idx="83">
                  <c:v>22.050001000000002</c:v>
                </c:pt>
                <c:pt idx="84">
                  <c:v>22.075001</c:v>
                </c:pt>
                <c:pt idx="85">
                  <c:v>22.1</c:v>
                </c:pt>
                <c:pt idx="86">
                  <c:v>22.125</c:v>
                </c:pt>
                <c:pt idx="87">
                  <c:v>22.15</c:v>
                </c:pt>
                <c:pt idx="88">
                  <c:v>22.174999</c:v>
                </c:pt>
                <c:pt idx="89">
                  <c:v>22.200001</c:v>
                </c:pt>
                <c:pt idx="90">
                  <c:v>22.225000000000001</c:v>
                </c:pt>
                <c:pt idx="91">
                  <c:v>22.25</c:v>
                </c:pt>
                <c:pt idx="92">
                  <c:v>22.274999999999999</c:v>
                </c:pt>
                <c:pt idx="93">
                  <c:v>22.299999</c:v>
                </c:pt>
                <c:pt idx="94">
                  <c:v>22.324998999999998</c:v>
                </c:pt>
                <c:pt idx="95">
                  <c:v>22.35</c:v>
                </c:pt>
                <c:pt idx="96">
                  <c:v>22.375</c:v>
                </c:pt>
                <c:pt idx="97">
                  <c:v>22.4</c:v>
                </c:pt>
                <c:pt idx="98">
                  <c:v>22.424999</c:v>
                </c:pt>
                <c:pt idx="99">
                  <c:v>22.449998999999998</c:v>
                </c:pt>
                <c:pt idx="100">
                  <c:v>22.474997999999999</c:v>
                </c:pt>
                <c:pt idx="101">
                  <c:v>22.5</c:v>
                </c:pt>
                <c:pt idx="102">
                  <c:v>22.524999999999999</c:v>
                </c:pt>
                <c:pt idx="103">
                  <c:v>22.549999</c:v>
                </c:pt>
                <c:pt idx="104">
                  <c:v>22.574998999999998</c:v>
                </c:pt>
                <c:pt idx="105">
                  <c:v>22.599997999999999</c:v>
                </c:pt>
                <c:pt idx="106">
                  <c:v>22.624998000000001</c:v>
                </c:pt>
                <c:pt idx="107">
                  <c:v>22.65</c:v>
                </c:pt>
                <c:pt idx="108">
                  <c:v>22.674999</c:v>
                </c:pt>
                <c:pt idx="109">
                  <c:v>22.699998999999998</c:v>
                </c:pt>
                <c:pt idx="110">
                  <c:v>22.724997999999999</c:v>
                </c:pt>
                <c:pt idx="111">
                  <c:v>22.749998000000001</c:v>
                </c:pt>
                <c:pt idx="112">
                  <c:v>22.774998</c:v>
                </c:pt>
                <c:pt idx="113">
                  <c:v>22.799999</c:v>
                </c:pt>
                <c:pt idx="114">
                  <c:v>22.825001</c:v>
                </c:pt>
                <c:pt idx="115">
                  <c:v>22.85</c:v>
                </c:pt>
                <c:pt idx="116">
                  <c:v>22.875</c:v>
                </c:pt>
                <c:pt idx="117">
                  <c:v>22.9</c:v>
                </c:pt>
                <c:pt idx="118">
                  <c:v>22.924999</c:v>
                </c:pt>
                <c:pt idx="119">
                  <c:v>22.950001</c:v>
                </c:pt>
                <c:pt idx="120">
                  <c:v>22.975000000000001</c:v>
                </c:pt>
                <c:pt idx="121">
                  <c:v>23</c:v>
                </c:pt>
                <c:pt idx="122">
                  <c:v>23.024999999999999</c:v>
                </c:pt>
                <c:pt idx="123">
                  <c:v>23.049999</c:v>
                </c:pt>
                <c:pt idx="124">
                  <c:v>23.074998999999998</c:v>
                </c:pt>
                <c:pt idx="125">
                  <c:v>23.1</c:v>
                </c:pt>
                <c:pt idx="126">
                  <c:v>23.125</c:v>
                </c:pt>
                <c:pt idx="127">
                  <c:v>23.15</c:v>
                </c:pt>
                <c:pt idx="128">
                  <c:v>23.174999</c:v>
                </c:pt>
                <c:pt idx="129">
                  <c:v>23.199998999999998</c:v>
                </c:pt>
                <c:pt idx="130">
                  <c:v>23.224997999999999</c:v>
                </c:pt>
                <c:pt idx="131">
                  <c:v>23.25</c:v>
                </c:pt>
                <c:pt idx="132">
                  <c:v>23.274999999999999</c:v>
                </c:pt>
                <c:pt idx="133">
                  <c:v>23.299999</c:v>
                </c:pt>
                <c:pt idx="134">
                  <c:v>23.324998999999998</c:v>
                </c:pt>
                <c:pt idx="135">
                  <c:v>23.349997999999999</c:v>
                </c:pt>
                <c:pt idx="136">
                  <c:v>23.374998000000001</c:v>
                </c:pt>
                <c:pt idx="137">
                  <c:v>23.4</c:v>
                </c:pt>
                <c:pt idx="138">
                  <c:v>23.424999</c:v>
                </c:pt>
                <c:pt idx="139">
                  <c:v>23.449998999999998</c:v>
                </c:pt>
                <c:pt idx="140">
                  <c:v>23.474997999999999</c:v>
                </c:pt>
                <c:pt idx="141">
                  <c:v>23.499998000000001</c:v>
                </c:pt>
                <c:pt idx="142">
                  <c:v>23.524998</c:v>
                </c:pt>
                <c:pt idx="143">
                  <c:v>23.549999</c:v>
                </c:pt>
                <c:pt idx="144">
                  <c:v>23.574998999999998</c:v>
                </c:pt>
                <c:pt idx="145">
                  <c:v>23.6</c:v>
                </c:pt>
                <c:pt idx="146">
                  <c:v>23.625</c:v>
                </c:pt>
                <c:pt idx="147">
                  <c:v>23.65</c:v>
                </c:pt>
                <c:pt idx="148">
                  <c:v>23.674999</c:v>
                </c:pt>
                <c:pt idx="149">
                  <c:v>23.700001</c:v>
                </c:pt>
                <c:pt idx="150">
                  <c:v>23.725000000000001</c:v>
                </c:pt>
                <c:pt idx="151">
                  <c:v>23.75</c:v>
                </c:pt>
                <c:pt idx="152">
                  <c:v>23.774999999999999</c:v>
                </c:pt>
                <c:pt idx="153">
                  <c:v>23.799999</c:v>
                </c:pt>
                <c:pt idx="154">
                  <c:v>23.824998999999998</c:v>
                </c:pt>
                <c:pt idx="155">
                  <c:v>23.85</c:v>
                </c:pt>
                <c:pt idx="156">
                  <c:v>23.875</c:v>
                </c:pt>
                <c:pt idx="157">
                  <c:v>23.9</c:v>
                </c:pt>
                <c:pt idx="158">
                  <c:v>23.924999</c:v>
                </c:pt>
                <c:pt idx="159">
                  <c:v>23.949998999999998</c:v>
                </c:pt>
                <c:pt idx="160">
                  <c:v>23.974997999999999</c:v>
                </c:pt>
                <c:pt idx="161">
                  <c:v>24</c:v>
                </c:pt>
                <c:pt idx="162">
                  <c:v>24.024999999999999</c:v>
                </c:pt>
                <c:pt idx="163">
                  <c:v>24.049999</c:v>
                </c:pt>
                <c:pt idx="164">
                  <c:v>24.074998999999998</c:v>
                </c:pt>
                <c:pt idx="165">
                  <c:v>24.099997999999999</c:v>
                </c:pt>
                <c:pt idx="166">
                  <c:v>24.124998000000001</c:v>
                </c:pt>
                <c:pt idx="167">
                  <c:v>24.15</c:v>
                </c:pt>
                <c:pt idx="168">
                  <c:v>24.174999</c:v>
                </c:pt>
                <c:pt idx="169">
                  <c:v>24.199998999999998</c:v>
                </c:pt>
                <c:pt idx="170">
                  <c:v>24.224997999999999</c:v>
                </c:pt>
                <c:pt idx="171">
                  <c:v>24.249998000000001</c:v>
                </c:pt>
                <c:pt idx="172">
                  <c:v>24.274998</c:v>
                </c:pt>
                <c:pt idx="173">
                  <c:v>24.299999</c:v>
                </c:pt>
                <c:pt idx="174">
                  <c:v>24.324998999999998</c:v>
                </c:pt>
                <c:pt idx="175">
                  <c:v>24.349997999999999</c:v>
                </c:pt>
                <c:pt idx="176">
                  <c:v>24.374998000000001</c:v>
                </c:pt>
                <c:pt idx="177">
                  <c:v>24.399998</c:v>
                </c:pt>
                <c:pt idx="178">
                  <c:v>24.425001000000002</c:v>
                </c:pt>
                <c:pt idx="179">
                  <c:v>24.450001</c:v>
                </c:pt>
                <c:pt idx="180">
                  <c:v>24.475000000000001</c:v>
                </c:pt>
                <c:pt idx="181">
                  <c:v>24.5</c:v>
                </c:pt>
                <c:pt idx="182">
                  <c:v>24.524999999999999</c:v>
                </c:pt>
                <c:pt idx="183">
                  <c:v>24.549999</c:v>
                </c:pt>
                <c:pt idx="184">
                  <c:v>24.575001</c:v>
                </c:pt>
                <c:pt idx="185">
                  <c:v>24.6</c:v>
                </c:pt>
                <c:pt idx="186">
                  <c:v>24.625</c:v>
                </c:pt>
                <c:pt idx="187">
                  <c:v>24.65</c:v>
                </c:pt>
                <c:pt idx="188">
                  <c:v>24.674999</c:v>
                </c:pt>
                <c:pt idx="189">
                  <c:v>24.699998999999998</c:v>
                </c:pt>
                <c:pt idx="190">
                  <c:v>24.725000000000001</c:v>
                </c:pt>
                <c:pt idx="191">
                  <c:v>24.75</c:v>
                </c:pt>
                <c:pt idx="192">
                  <c:v>24.774999999999999</c:v>
                </c:pt>
                <c:pt idx="193">
                  <c:v>24.799999</c:v>
                </c:pt>
                <c:pt idx="194">
                  <c:v>24.824998999999998</c:v>
                </c:pt>
                <c:pt idx="195">
                  <c:v>24.849997999999999</c:v>
                </c:pt>
                <c:pt idx="196">
                  <c:v>24.875</c:v>
                </c:pt>
                <c:pt idx="197">
                  <c:v>24.9</c:v>
                </c:pt>
                <c:pt idx="198">
                  <c:v>24.924999</c:v>
                </c:pt>
                <c:pt idx="199">
                  <c:v>24.949998999999998</c:v>
                </c:pt>
                <c:pt idx="200">
                  <c:v>24.974997999999999</c:v>
                </c:pt>
                <c:pt idx="201">
                  <c:v>24.999998000000001</c:v>
                </c:pt>
                <c:pt idx="202">
                  <c:v>25.024999999999999</c:v>
                </c:pt>
                <c:pt idx="203">
                  <c:v>25.049999</c:v>
                </c:pt>
                <c:pt idx="204">
                  <c:v>25.074998999999998</c:v>
                </c:pt>
                <c:pt idx="205">
                  <c:v>25.099997999999999</c:v>
                </c:pt>
                <c:pt idx="206">
                  <c:v>25.124998000000001</c:v>
                </c:pt>
                <c:pt idx="207">
                  <c:v>25.149998</c:v>
                </c:pt>
                <c:pt idx="208">
                  <c:v>25.174999</c:v>
                </c:pt>
                <c:pt idx="209">
                  <c:v>25.200001</c:v>
                </c:pt>
                <c:pt idx="210">
                  <c:v>25.225000000000001</c:v>
                </c:pt>
                <c:pt idx="211">
                  <c:v>25.25</c:v>
                </c:pt>
                <c:pt idx="212">
                  <c:v>25.274999999999999</c:v>
                </c:pt>
                <c:pt idx="213">
                  <c:v>25.299999</c:v>
                </c:pt>
                <c:pt idx="214">
                  <c:v>25.325001</c:v>
                </c:pt>
                <c:pt idx="215">
                  <c:v>25.35</c:v>
                </c:pt>
                <c:pt idx="216">
                  <c:v>25.375</c:v>
                </c:pt>
                <c:pt idx="217">
                  <c:v>25.4</c:v>
                </c:pt>
                <c:pt idx="218">
                  <c:v>25.424999</c:v>
                </c:pt>
                <c:pt idx="219">
                  <c:v>25.449998999999998</c:v>
                </c:pt>
                <c:pt idx="220">
                  <c:v>25.475000000000001</c:v>
                </c:pt>
                <c:pt idx="221">
                  <c:v>25.5</c:v>
                </c:pt>
                <c:pt idx="222">
                  <c:v>25.524999999999999</c:v>
                </c:pt>
                <c:pt idx="223">
                  <c:v>25.549999</c:v>
                </c:pt>
                <c:pt idx="224">
                  <c:v>25.574998999999998</c:v>
                </c:pt>
                <c:pt idx="225">
                  <c:v>25.599997999999999</c:v>
                </c:pt>
                <c:pt idx="226">
                  <c:v>25.625</c:v>
                </c:pt>
                <c:pt idx="227">
                  <c:v>25.65</c:v>
                </c:pt>
                <c:pt idx="228">
                  <c:v>25.674999</c:v>
                </c:pt>
                <c:pt idx="229">
                  <c:v>25.699998999999998</c:v>
                </c:pt>
                <c:pt idx="230">
                  <c:v>25.724997999999999</c:v>
                </c:pt>
                <c:pt idx="231">
                  <c:v>25.749998000000001</c:v>
                </c:pt>
                <c:pt idx="232">
                  <c:v>25.774999999999999</c:v>
                </c:pt>
                <c:pt idx="233">
                  <c:v>25.799999</c:v>
                </c:pt>
                <c:pt idx="234">
                  <c:v>25.824998999999998</c:v>
                </c:pt>
                <c:pt idx="235">
                  <c:v>25.849997999999999</c:v>
                </c:pt>
                <c:pt idx="236">
                  <c:v>25.874998000000001</c:v>
                </c:pt>
                <c:pt idx="237">
                  <c:v>25.899998</c:v>
                </c:pt>
                <c:pt idx="238">
                  <c:v>25.924999</c:v>
                </c:pt>
                <c:pt idx="239">
                  <c:v>25.949998999999998</c:v>
                </c:pt>
                <c:pt idx="240">
                  <c:v>25.974997999999999</c:v>
                </c:pt>
                <c:pt idx="241">
                  <c:v>25.999998000000001</c:v>
                </c:pt>
                <c:pt idx="242">
                  <c:v>26.024999999999999</c:v>
                </c:pt>
                <c:pt idx="243">
                  <c:v>26.049999</c:v>
                </c:pt>
                <c:pt idx="244">
                  <c:v>26.075001</c:v>
                </c:pt>
                <c:pt idx="245">
                  <c:v>26.1</c:v>
                </c:pt>
                <c:pt idx="246">
                  <c:v>26.125</c:v>
                </c:pt>
                <c:pt idx="247">
                  <c:v>26.15</c:v>
                </c:pt>
                <c:pt idx="248">
                  <c:v>26.174999</c:v>
                </c:pt>
                <c:pt idx="249">
                  <c:v>26.199998999999998</c:v>
                </c:pt>
                <c:pt idx="250">
                  <c:v>26.225000000000001</c:v>
                </c:pt>
                <c:pt idx="251">
                  <c:v>26.25</c:v>
                </c:pt>
                <c:pt idx="252">
                  <c:v>26.274999999999999</c:v>
                </c:pt>
                <c:pt idx="253">
                  <c:v>26.299999</c:v>
                </c:pt>
                <c:pt idx="254">
                  <c:v>26.324998999999998</c:v>
                </c:pt>
                <c:pt idx="255">
                  <c:v>26.349997999999999</c:v>
                </c:pt>
                <c:pt idx="256">
                  <c:v>26.375</c:v>
                </c:pt>
                <c:pt idx="257">
                  <c:v>26.4</c:v>
                </c:pt>
                <c:pt idx="258">
                  <c:v>26.424999</c:v>
                </c:pt>
                <c:pt idx="259">
                  <c:v>26.449998999999998</c:v>
                </c:pt>
                <c:pt idx="260">
                  <c:v>26.474997999999999</c:v>
                </c:pt>
                <c:pt idx="261">
                  <c:v>26.499998000000001</c:v>
                </c:pt>
                <c:pt idx="262">
                  <c:v>26.524999999999999</c:v>
                </c:pt>
                <c:pt idx="263">
                  <c:v>26.549999</c:v>
                </c:pt>
                <c:pt idx="264">
                  <c:v>26.574998999999998</c:v>
                </c:pt>
                <c:pt idx="265">
                  <c:v>26.599997999999999</c:v>
                </c:pt>
                <c:pt idx="266">
                  <c:v>26.624998000000001</c:v>
                </c:pt>
                <c:pt idx="267">
                  <c:v>26.649998</c:v>
                </c:pt>
                <c:pt idx="268">
                  <c:v>26.674999</c:v>
                </c:pt>
                <c:pt idx="269">
                  <c:v>26.699998999999998</c:v>
                </c:pt>
                <c:pt idx="270">
                  <c:v>26.724997999999999</c:v>
                </c:pt>
                <c:pt idx="271">
                  <c:v>26.749998000000001</c:v>
                </c:pt>
                <c:pt idx="272">
                  <c:v>26.774998</c:v>
                </c:pt>
                <c:pt idx="273">
                  <c:v>26.800001000000002</c:v>
                </c:pt>
                <c:pt idx="274">
                  <c:v>26.825001</c:v>
                </c:pt>
                <c:pt idx="275">
                  <c:v>26.85</c:v>
                </c:pt>
                <c:pt idx="276">
                  <c:v>26.875</c:v>
                </c:pt>
                <c:pt idx="277">
                  <c:v>26.9</c:v>
                </c:pt>
                <c:pt idx="278">
                  <c:v>26.924999</c:v>
                </c:pt>
                <c:pt idx="279">
                  <c:v>26.950001</c:v>
                </c:pt>
                <c:pt idx="280">
                  <c:v>26.975000000000001</c:v>
                </c:pt>
                <c:pt idx="281">
                  <c:v>27</c:v>
                </c:pt>
                <c:pt idx="282">
                  <c:v>27.024999999999999</c:v>
                </c:pt>
                <c:pt idx="283">
                  <c:v>27.049999</c:v>
                </c:pt>
                <c:pt idx="284">
                  <c:v>27.074998999999998</c:v>
                </c:pt>
                <c:pt idx="285">
                  <c:v>27.1</c:v>
                </c:pt>
                <c:pt idx="286">
                  <c:v>27.125</c:v>
                </c:pt>
                <c:pt idx="287">
                  <c:v>27.15</c:v>
                </c:pt>
                <c:pt idx="288">
                  <c:v>27.174999</c:v>
                </c:pt>
                <c:pt idx="289">
                  <c:v>27.199998999999998</c:v>
                </c:pt>
                <c:pt idx="290">
                  <c:v>27.224997999999999</c:v>
                </c:pt>
                <c:pt idx="291">
                  <c:v>27.25</c:v>
                </c:pt>
                <c:pt idx="292">
                  <c:v>27.274999999999999</c:v>
                </c:pt>
                <c:pt idx="293">
                  <c:v>27.299999</c:v>
                </c:pt>
                <c:pt idx="294">
                  <c:v>27.324998999999998</c:v>
                </c:pt>
                <c:pt idx="295">
                  <c:v>27.349997999999999</c:v>
                </c:pt>
                <c:pt idx="296">
                  <c:v>27.374998000000001</c:v>
                </c:pt>
                <c:pt idx="297">
                  <c:v>27.4</c:v>
                </c:pt>
                <c:pt idx="298">
                  <c:v>27.424999</c:v>
                </c:pt>
                <c:pt idx="299">
                  <c:v>27.449998999999998</c:v>
                </c:pt>
                <c:pt idx="300">
                  <c:v>27.474997999999999</c:v>
                </c:pt>
                <c:pt idx="301">
                  <c:v>27.499998000000001</c:v>
                </c:pt>
                <c:pt idx="302">
                  <c:v>27.524998</c:v>
                </c:pt>
                <c:pt idx="303">
                  <c:v>27.549999</c:v>
                </c:pt>
                <c:pt idx="304">
                  <c:v>27.574998999999998</c:v>
                </c:pt>
                <c:pt idx="305">
                  <c:v>27.599997999999999</c:v>
                </c:pt>
                <c:pt idx="306">
                  <c:v>27.625</c:v>
                </c:pt>
                <c:pt idx="307">
                  <c:v>27.65</c:v>
                </c:pt>
                <c:pt idx="308">
                  <c:v>27.674999</c:v>
                </c:pt>
                <c:pt idx="309">
                  <c:v>27.700001</c:v>
                </c:pt>
                <c:pt idx="310">
                  <c:v>27.725000000000001</c:v>
                </c:pt>
                <c:pt idx="311">
                  <c:v>27.75</c:v>
                </c:pt>
                <c:pt idx="312">
                  <c:v>27.774999999999999</c:v>
                </c:pt>
                <c:pt idx="313">
                  <c:v>27.799999</c:v>
                </c:pt>
                <c:pt idx="314">
                  <c:v>27.824998999999998</c:v>
                </c:pt>
                <c:pt idx="315">
                  <c:v>27.85</c:v>
                </c:pt>
                <c:pt idx="316">
                  <c:v>27.875</c:v>
                </c:pt>
                <c:pt idx="317">
                  <c:v>27.9</c:v>
                </c:pt>
                <c:pt idx="318">
                  <c:v>27.924999</c:v>
                </c:pt>
                <c:pt idx="319">
                  <c:v>27.949998999999998</c:v>
                </c:pt>
                <c:pt idx="320">
                  <c:v>27.974997999999999</c:v>
                </c:pt>
                <c:pt idx="321">
                  <c:v>28</c:v>
                </c:pt>
                <c:pt idx="322">
                  <c:v>28.024999999999999</c:v>
                </c:pt>
                <c:pt idx="323">
                  <c:v>28.049999</c:v>
                </c:pt>
                <c:pt idx="324">
                  <c:v>28.074998999999998</c:v>
                </c:pt>
                <c:pt idx="325">
                  <c:v>28.099997999999999</c:v>
                </c:pt>
                <c:pt idx="326">
                  <c:v>28.124998000000001</c:v>
                </c:pt>
                <c:pt idx="327">
                  <c:v>28.15</c:v>
                </c:pt>
                <c:pt idx="328">
                  <c:v>28.174999</c:v>
                </c:pt>
                <c:pt idx="329">
                  <c:v>28.199998999999998</c:v>
                </c:pt>
                <c:pt idx="330">
                  <c:v>28.224997999999999</c:v>
                </c:pt>
                <c:pt idx="331">
                  <c:v>28.249998000000001</c:v>
                </c:pt>
                <c:pt idx="332">
                  <c:v>28.274998</c:v>
                </c:pt>
                <c:pt idx="333">
                  <c:v>28.299999</c:v>
                </c:pt>
                <c:pt idx="334">
                  <c:v>28.324998999999998</c:v>
                </c:pt>
                <c:pt idx="335">
                  <c:v>28.349997999999999</c:v>
                </c:pt>
                <c:pt idx="336">
                  <c:v>28.374998000000001</c:v>
                </c:pt>
                <c:pt idx="337">
                  <c:v>28.4</c:v>
                </c:pt>
                <c:pt idx="338">
                  <c:v>28.424999</c:v>
                </c:pt>
                <c:pt idx="339">
                  <c:v>28.450001</c:v>
                </c:pt>
                <c:pt idx="340">
                  <c:v>28.475000000000001</c:v>
                </c:pt>
                <c:pt idx="341">
                  <c:v>28.5</c:v>
                </c:pt>
                <c:pt idx="342">
                  <c:v>28.524999999999999</c:v>
                </c:pt>
                <c:pt idx="343">
                  <c:v>28.549999</c:v>
                </c:pt>
                <c:pt idx="344">
                  <c:v>28.574998999999998</c:v>
                </c:pt>
                <c:pt idx="345">
                  <c:v>28.6</c:v>
                </c:pt>
                <c:pt idx="346">
                  <c:v>28.625</c:v>
                </c:pt>
                <c:pt idx="347">
                  <c:v>28.65</c:v>
                </c:pt>
                <c:pt idx="348">
                  <c:v>28.674999</c:v>
                </c:pt>
                <c:pt idx="349">
                  <c:v>28.699998999999998</c:v>
                </c:pt>
                <c:pt idx="350">
                  <c:v>28.724997999999999</c:v>
                </c:pt>
                <c:pt idx="351">
                  <c:v>28.75</c:v>
                </c:pt>
                <c:pt idx="352">
                  <c:v>28.774999999999999</c:v>
                </c:pt>
                <c:pt idx="353">
                  <c:v>28.799999</c:v>
                </c:pt>
                <c:pt idx="354">
                  <c:v>28.824998999999998</c:v>
                </c:pt>
                <c:pt idx="355">
                  <c:v>28.849997999999999</c:v>
                </c:pt>
                <c:pt idx="356">
                  <c:v>28.874998000000001</c:v>
                </c:pt>
                <c:pt idx="357">
                  <c:v>28.9</c:v>
                </c:pt>
                <c:pt idx="358">
                  <c:v>28.924999</c:v>
                </c:pt>
                <c:pt idx="359">
                  <c:v>28.949998999999998</c:v>
                </c:pt>
                <c:pt idx="360">
                  <c:v>28.974997999999999</c:v>
                </c:pt>
                <c:pt idx="361">
                  <c:v>28.999998000000001</c:v>
                </c:pt>
                <c:pt idx="362">
                  <c:v>29.024998</c:v>
                </c:pt>
                <c:pt idx="363">
                  <c:v>29.049999</c:v>
                </c:pt>
                <c:pt idx="364">
                  <c:v>29.074998999999998</c:v>
                </c:pt>
                <c:pt idx="365">
                  <c:v>29.099997999999999</c:v>
                </c:pt>
                <c:pt idx="366">
                  <c:v>29.124998000000001</c:v>
                </c:pt>
                <c:pt idx="367">
                  <c:v>29.149998</c:v>
                </c:pt>
                <c:pt idx="368">
                  <c:v>29.174997000000001</c:v>
                </c:pt>
                <c:pt idx="369">
                  <c:v>29.199998999999998</c:v>
                </c:pt>
                <c:pt idx="370">
                  <c:v>29.225000000000001</c:v>
                </c:pt>
                <c:pt idx="371">
                  <c:v>29.25</c:v>
                </c:pt>
                <c:pt idx="372">
                  <c:v>29.274999999999999</c:v>
                </c:pt>
                <c:pt idx="373">
                  <c:v>29.299999</c:v>
                </c:pt>
                <c:pt idx="374">
                  <c:v>29.325001</c:v>
                </c:pt>
                <c:pt idx="375">
                  <c:v>29.35</c:v>
                </c:pt>
                <c:pt idx="376">
                  <c:v>29.375</c:v>
                </c:pt>
                <c:pt idx="377">
                  <c:v>29.4</c:v>
                </c:pt>
                <c:pt idx="378">
                  <c:v>29.424999</c:v>
                </c:pt>
                <c:pt idx="379">
                  <c:v>29.449998999999998</c:v>
                </c:pt>
                <c:pt idx="380">
                  <c:v>29.475000000000001</c:v>
                </c:pt>
                <c:pt idx="381">
                  <c:v>29.5</c:v>
                </c:pt>
                <c:pt idx="382">
                  <c:v>29.524999999999999</c:v>
                </c:pt>
                <c:pt idx="383">
                  <c:v>29.549999</c:v>
                </c:pt>
                <c:pt idx="384">
                  <c:v>29.574998999999998</c:v>
                </c:pt>
                <c:pt idx="385">
                  <c:v>29.599997999999999</c:v>
                </c:pt>
                <c:pt idx="386">
                  <c:v>29.625</c:v>
                </c:pt>
                <c:pt idx="387">
                  <c:v>29.65</c:v>
                </c:pt>
                <c:pt idx="388">
                  <c:v>29.674999</c:v>
                </c:pt>
                <c:pt idx="389">
                  <c:v>29.699998999999998</c:v>
                </c:pt>
                <c:pt idx="390">
                  <c:v>29.724997999999999</c:v>
                </c:pt>
                <c:pt idx="391">
                  <c:v>29.749998000000001</c:v>
                </c:pt>
                <c:pt idx="392">
                  <c:v>29.774999999999999</c:v>
                </c:pt>
                <c:pt idx="393">
                  <c:v>29.799999</c:v>
                </c:pt>
                <c:pt idx="394">
                  <c:v>29.824998999999998</c:v>
                </c:pt>
                <c:pt idx="395">
                  <c:v>29.849997999999999</c:v>
                </c:pt>
                <c:pt idx="396">
                  <c:v>29.874998000000001</c:v>
                </c:pt>
                <c:pt idx="397">
                  <c:v>29.899998</c:v>
                </c:pt>
                <c:pt idx="398">
                  <c:v>29.924999</c:v>
                </c:pt>
                <c:pt idx="399">
                  <c:v>29.949998999999998</c:v>
                </c:pt>
                <c:pt idx="400">
                  <c:v>29.974997999999999</c:v>
                </c:pt>
                <c:pt idx="401">
                  <c:v>30</c:v>
                </c:pt>
                <c:pt idx="402">
                  <c:v>30.024999999999999</c:v>
                </c:pt>
                <c:pt idx="403">
                  <c:v>30.049999</c:v>
                </c:pt>
                <c:pt idx="404">
                  <c:v>30.075001</c:v>
                </c:pt>
                <c:pt idx="405">
                  <c:v>30.1</c:v>
                </c:pt>
                <c:pt idx="406">
                  <c:v>30.125</c:v>
                </c:pt>
                <c:pt idx="407">
                  <c:v>30.15</c:v>
                </c:pt>
                <c:pt idx="408">
                  <c:v>30.174999</c:v>
                </c:pt>
                <c:pt idx="409">
                  <c:v>30.199998999999998</c:v>
                </c:pt>
                <c:pt idx="410">
                  <c:v>30.225000000000001</c:v>
                </c:pt>
                <c:pt idx="411">
                  <c:v>30.25</c:v>
                </c:pt>
                <c:pt idx="412">
                  <c:v>30.274999999999999</c:v>
                </c:pt>
                <c:pt idx="413">
                  <c:v>30.299999</c:v>
                </c:pt>
                <c:pt idx="414">
                  <c:v>30.324998999999998</c:v>
                </c:pt>
                <c:pt idx="415">
                  <c:v>30.349997999999999</c:v>
                </c:pt>
                <c:pt idx="416">
                  <c:v>30.375</c:v>
                </c:pt>
                <c:pt idx="417">
                  <c:v>30.4</c:v>
                </c:pt>
                <c:pt idx="418">
                  <c:v>30.424999</c:v>
                </c:pt>
                <c:pt idx="419">
                  <c:v>30.449998999999998</c:v>
                </c:pt>
                <c:pt idx="420">
                  <c:v>30.474997999999999</c:v>
                </c:pt>
                <c:pt idx="421">
                  <c:v>30.499998000000001</c:v>
                </c:pt>
                <c:pt idx="422">
                  <c:v>30.524999999999999</c:v>
                </c:pt>
                <c:pt idx="423">
                  <c:v>30.549999</c:v>
                </c:pt>
                <c:pt idx="424">
                  <c:v>30.574998999999998</c:v>
                </c:pt>
                <c:pt idx="425">
                  <c:v>30.599997999999999</c:v>
                </c:pt>
                <c:pt idx="426">
                  <c:v>30.624998000000001</c:v>
                </c:pt>
                <c:pt idx="427">
                  <c:v>30.649998</c:v>
                </c:pt>
                <c:pt idx="428">
                  <c:v>30.674999</c:v>
                </c:pt>
                <c:pt idx="429">
                  <c:v>30.699998999999998</c:v>
                </c:pt>
                <c:pt idx="430">
                  <c:v>30.724997999999999</c:v>
                </c:pt>
                <c:pt idx="431">
                  <c:v>30.749998000000001</c:v>
                </c:pt>
                <c:pt idx="432">
                  <c:v>30.774998</c:v>
                </c:pt>
                <c:pt idx="433">
                  <c:v>30.799997000000001</c:v>
                </c:pt>
                <c:pt idx="434">
                  <c:v>30.825001</c:v>
                </c:pt>
                <c:pt idx="435">
                  <c:v>30.85</c:v>
                </c:pt>
                <c:pt idx="436">
                  <c:v>30.875</c:v>
                </c:pt>
                <c:pt idx="437">
                  <c:v>30.9</c:v>
                </c:pt>
                <c:pt idx="438">
                  <c:v>30.924999</c:v>
                </c:pt>
                <c:pt idx="439">
                  <c:v>30.949998999999998</c:v>
                </c:pt>
                <c:pt idx="440">
                  <c:v>30.975000000000001</c:v>
                </c:pt>
                <c:pt idx="441">
                  <c:v>31</c:v>
                </c:pt>
                <c:pt idx="442">
                  <c:v>31.024999999999999</c:v>
                </c:pt>
                <c:pt idx="443">
                  <c:v>31.049999</c:v>
                </c:pt>
                <c:pt idx="444">
                  <c:v>31.074998999999998</c:v>
                </c:pt>
                <c:pt idx="445">
                  <c:v>31.099997999999999</c:v>
                </c:pt>
                <c:pt idx="446">
                  <c:v>31.125</c:v>
                </c:pt>
                <c:pt idx="447">
                  <c:v>31.15</c:v>
                </c:pt>
                <c:pt idx="448">
                  <c:v>31.174999</c:v>
                </c:pt>
                <c:pt idx="449">
                  <c:v>31.199998999999998</c:v>
                </c:pt>
                <c:pt idx="450">
                  <c:v>31.224997999999999</c:v>
                </c:pt>
                <c:pt idx="451">
                  <c:v>31.249998000000001</c:v>
                </c:pt>
                <c:pt idx="452">
                  <c:v>31.274999999999999</c:v>
                </c:pt>
                <c:pt idx="453">
                  <c:v>31.299999</c:v>
                </c:pt>
                <c:pt idx="454">
                  <c:v>31.324998999999998</c:v>
                </c:pt>
                <c:pt idx="455">
                  <c:v>31.349997999999999</c:v>
                </c:pt>
                <c:pt idx="456">
                  <c:v>31.374998000000001</c:v>
                </c:pt>
                <c:pt idx="457">
                  <c:v>31.399998</c:v>
                </c:pt>
                <c:pt idx="458">
                  <c:v>31.424999</c:v>
                </c:pt>
                <c:pt idx="459">
                  <c:v>31.449998999999998</c:v>
                </c:pt>
                <c:pt idx="460">
                  <c:v>31.474997999999999</c:v>
                </c:pt>
                <c:pt idx="461">
                  <c:v>31.499998000000001</c:v>
                </c:pt>
                <c:pt idx="462">
                  <c:v>31.524998</c:v>
                </c:pt>
                <c:pt idx="463">
                  <c:v>31.549997000000001</c:v>
                </c:pt>
                <c:pt idx="464">
                  <c:v>31.574998999999998</c:v>
                </c:pt>
                <c:pt idx="465">
                  <c:v>31.6</c:v>
                </c:pt>
                <c:pt idx="466">
                  <c:v>31.625</c:v>
                </c:pt>
                <c:pt idx="467">
                  <c:v>31.65</c:v>
                </c:pt>
                <c:pt idx="468">
                  <c:v>31.674999</c:v>
                </c:pt>
                <c:pt idx="469">
                  <c:v>31.700001</c:v>
                </c:pt>
                <c:pt idx="470">
                  <c:v>31.725000000000001</c:v>
                </c:pt>
                <c:pt idx="471">
                  <c:v>31.75</c:v>
                </c:pt>
                <c:pt idx="472">
                  <c:v>31.774999999999999</c:v>
                </c:pt>
                <c:pt idx="473">
                  <c:v>31.799999</c:v>
                </c:pt>
                <c:pt idx="474">
                  <c:v>31.824998999999998</c:v>
                </c:pt>
                <c:pt idx="475">
                  <c:v>31.85</c:v>
                </c:pt>
                <c:pt idx="476">
                  <c:v>31.875</c:v>
                </c:pt>
                <c:pt idx="477">
                  <c:v>31.9</c:v>
                </c:pt>
                <c:pt idx="478">
                  <c:v>31.924999</c:v>
                </c:pt>
                <c:pt idx="479">
                  <c:v>31.949998999999998</c:v>
                </c:pt>
                <c:pt idx="480">
                  <c:v>31.974997999999999</c:v>
                </c:pt>
                <c:pt idx="481">
                  <c:v>32</c:v>
                </c:pt>
                <c:pt idx="482">
                  <c:v>32.024997999999997</c:v>
                </c:pt>
                <c:pt idx="483">
                  <c:v>32.049999</c:v>
                </c:pt>
                <c:pt idx="484">
                  <c:v>32.075001</c:v>
                </c:pt>
                <c:pt idx="485">
                  <c:v>32.099997999999999</c:v>
                </c:pt>
                <c:pt idx="486">
                  <c:v>32.125</c:v>
                </c:pt>
                <c:pt idx="487">
                  <c:v>32.149997999999997</c:v>
                </c:pt>
                <c:pt idx="488">
                  <c:v>32.174999</c:v>
                </c:pt>
                <c:pt idx="489">
                  <c:v>32.199997000000003</c:v>
                </c:pt>
                <c:pt idx="490">
                  <c:v>32.224997999999999</c:v>
                </c:pt>
                <c:pt idx="491">
                  <c:v>32.25</c:v>
                </c:pt>
                <c:pt idx="492">
                  <c:v>32.274997999999997</c:v>
                </c:pt>
                <c:pt idx="493">
                  <c:v>32.299999</c:v>
                </c:pt>
                <c:pt idx="494">
                  <c:v>32.324997000000003</c:v>
                </c:pt>
                <c:pt idx="495">
                  <c:v>32.349997999999999</c:v>
                </c:pt>
                <c:pt idx="496">
                  <c:v>32.375</c:v>
                </c:pt>
                <c:pt idx="497">
                  <c:v>32.399997999999997</c:v>
                </c:pt>
                <c:pt idx="498">
                  <c:v>32.424999</c:v>
                </c:pt>
                <c:pt idx="499">
                  <c:v>32.450001</c:v>
                </c:pt>
                <c:pt idx="500">
                  <c:v>32.474997999999999</c:v>
                </c:pt>
                <c:pt idx="501">
                  <c:v>32.5</c:v>
                </c:pt>
                <c:pt idx="502">
                  <c:v>32.525002000000001</c:v>
                </c:pt>
                <c:pt idx="503">
                  <c:v>32.549999</c:v>
                </c:pt>
                <c:pt idx="504">
                  <c:v>32.575001</c:v>
                </c:pt>
                <c:pt idx="505">
                  <c:v>32.599997999999999</c:v>
                </c:pt>
                <c:pt idx="506">
                  <c:v>32.625</c:v>
                </c:pt>
                <c:pt idx="507">
                  <c:v>32.649997999999997</c:v>
                </c:pt>
                <c:pt idx="508">
                  <c:v>32.674999</c:v>
                </c:pt>
                <c:pt idx="509">
                  <c:v>32.700001</c:v>
                </c:pt>
                <c:pt idx="510">
                  <c:v>32.724997999999999</c:v>
                </c:pt>
                <c:pt idx="511">
                  <c:v>32.75</c:v>
                </c:pt>
                <c:pt idx="512">
                  <c:v>32.774997999999997</c:v>
                </c:pt>
                <c:pt idx="513">
                  <c:v>32.799999</c:v>
                </c:pt>
                <c:pt idx="514">
                  <c:v>32.825001</c:v>
                </c:pt>
                <c:pt idx="515">
                  <c:v>32.849997999999999</c:v>
                </c:pt>
                <c:pt idx="516">
                  <c:v>32.875</c:v>
                </c:pt>
                <c:pt idx="517">
                  <c:v>32.899997999999997</c:v>
                </c:pt>
                <c:pt idx="518">
                  <c:v>32.924999</c:v>
                </c:pt>
                <c:pt idx="519">
                  <c:v>32.949997000000003</c:v>
                </c:pt>
                <c:pt idx="520">
                  <c:v>32.974997999999999</c:v>
                </c:pt>
                <c:pt idx="521">
                  <c:v>33</c:v>
                </c:pt>
                <c:pt idx="522">
                  <c:v>33.024997999999997</c:v>
                </c:pt>
                <c:pt idx="523">
                  <c:v>33.049999</c:v>
                </c:pt>
                <c:pt idx="524">
                  <c:v>33.074997000000003</c:v>
                </c:pt>
                <c:pt idx="525">
                  <c:v>33.099997999999999</c:v>
                </c:pt>
                <c:pt idx="526">
                  <c:v>33.125</c:v>
                </c:pt>
                <c:pt idx="527">
                  <c:v>33.149997999999997</c:v>
                </c:pt>
                <c:pt idx="528">
                  <c:v>33.174999</c:v>
                </c:pt>
                <c:pt idx="529">
                  <c:v>33.200001</c:v>
                </c:pt>
                <c:pt idx="530">
                  <c:v>33.224997999999999</c:v>
                </c:pt>
                <c:pt idx="531">
                  <c:v>33.25</c:v>
                </c:pt>
                <c:pt idx="532">
                  <c:v>33.275002000000001</c:v>
                </c:pt>
                <c:pt idx="533">
                  <c:v>33.299999</c:v>
                </c:pt>
                <c:pt idx="534">
                  <c:v>33.325001</c:v>
                </c:pt>
                <c:pt idx="535">
                  <c:v>33.349997999999999</c:v>
                </c:pt>
                <c:pt idx="536">
                  <c:v>33.375</c:v>
                </c:pt>
                <c:pt idx="537">
                  <c:v>33.399997999999997</c:v>
                </c:pt>
                <c:pt idx="538">
                  <c:v>33.424999</c:v>
                </c:pt>
                <c:pt idx="539">
                  <c:v>33.450001</c:v>
                </c:pt>
                <c:pt idx="540">
                  <c:v>33.474997999999999</c:v>
                </c:pt>
                <c:pt idx="541">
                  <c:v>33.5</c:v>
                </c:pt>
                <c:pt idx="542">
                  <c:v>33.524997999999997</c:v>
                </c:pt>
                <c:pt idx="543">
                  <c:v>33.549999</c:v>
                </c:pt>
                <c:pt idx="544">
                  <c:v>33.575001</c:v>
                </c:pt>
                <c:pt idx="545">
                  <c:v>33.599997999999999</c:v>
                </c:pt>
                <c:pt idx="546">
                  <c:v>33.625</c:v>
                </c:pt>
                <c:pt idx="547">
                  <c:v>33.649997999999997</c:v>
                </c:pt>
                <c:pt idx="548">
                  <c:v>33.674999</c:v>
                </c:pt>
                <c:pt idx="549">
                  <c:v>33.699997000000003</c:v>
                </c:pt>
                <c:pt idx="550">
                  <c:v>33.724997999999999</c:v>
                </c:pt>
                <c:pt idx="551">
                  <c:v>33.75</c:v>
                </c:pt>
                <c:pt idx="552">
                  <c:v>33.774997999999997</c:v>
                </c:pt>
                <c:pt idx="553">
                  <c:v>33.799999</c:v>
                </c:pt>
                <c:pt idx="554">
                  <c:v>33.824997000000003</c:v>
                </c:pt>
                <c:pt idx="555">
                  <c:v>33.849997999999999</c:v>
                </c:pt>
                <c:pt idx="556">
                  <c:v>33.875</c:v>
                </c:pt>
                <c:pt idx="557">
                  <c:v>33.899997999999997</c:v>
                </c:pt>
                <c:pt idx="558">
                  <c:v>33.924999</c:v>
                </c:pt>
                <c:pt idx="559">
                  <c:v>33.949997000000003</c:v>
                </c:pt>
                <c:pt idx="560">
                  <c:v>33.974997999999999</c:v>
                </c:pt>
                <c:pt idx="561">
                  <c:v>33.999996000000003</c:v>
                </c:pt>
                <c:pt idx="562">
                  <c:v>34.025002000000001</c:v>
                </c:pt>
                <c:pt idx="563">
                  <c:v>34.049999</c:v>
                </c:pt>
                <c:pt idx="564">
                  <c:v>34.075001</c:v>
                </c:pt>
                <c:pt idx="565">
                  <c:v>34.099997999999999</c:v>
                </c:pt>
                <c:pt idx="566">
                  <c:v>34.125</c:v>
                </c:pt>
                <c:pt idx="567">
                  <c:v>34.150002000000001</c:v>
                </c:pt>
                <c:pt idx="568">
                  <c:v>34.174999</c:v>
                </c:pt>
                <c:pt idx="569">
                  <c:v>34.200001</c:v>
                </c:pt>
                <c:pt idx="570">
                  <c:v>34.224997999999999</c:v>
                </c:pt>
                <c:pt idx="571">
                  <c:v>34.25</c:v>
                </c:pt>
                <c:pt idx="572">
                  <c:v>34.274997999999997</c:v>
                </c:pt>
                <c:pt idx="573">
                  <c:v>34.299999</c:v>
                </c:pt>
                <c:pt idx="574">
                  <c:v>34.325001</c:v>
                </c:pt>
                <c:pt idx="575">
                  <c:v>34.349997999999999</c:v>
                </c:pt>
                <c:pt idx="576">
                  <c:v>34.375</c:v>
                </c:pt>
                <c:pt idx="577">
                  <c:v>34.400002000000001</c:v>
                </c:pt>
                <c:pt idx="578">
                  <c:v>34.424999</c:v>
                </c:pt>
                <c:pt idx="579">
                  <c:v>34.450001</c:v>
                </c:pt>
                <c:pt idx="580">
                  <c:v>34.474997999999999</c:v>
                </c:pt>
                <c:pt idx="581">
                  <c:v>34.5</c:v>
                </c:pt>
                <c:pt idx="582">
                  <c:v>34.524997999999997</c:v>
                </c:pt>
                <c:pt idx="583">
                  <c:v>34.549999</c:v>
                </c:pt>
                <c:pt idx="584">
                  <c:v>34.574997000000003</c:v>
                </c:pt>
                <c:pt idx="585">
                  <c:v>34.600002000000003</c:v>
                </c:pt>
                <c:pt idx="586">
                  <c:v>34.625</c:v>
                </c:pt>
                <c:pt idx="587">
                  <c:v>34.650002000000001</c:v>
                </c:pt>
                <c:pt idx="588">
                  <c:v>34.674999</c:v>
                </c:pt>
                <c:pt idx="589">
                  <c:v>34.700001</c:v>
                </c:pt>
                <c:pt idx="590">
                  <c:v>34.724997999999999</c:v>
                </c:pt>
                <c:pt idx="591">
                  <c:v>34.75</c:v>
                </c:pt>
                <c:pt idx="592">
                  <c:v>34.774997999999997</c:v>
                </c:pt>
                <c:pt idx="593">
                  <c:v>34.799999</c:v>
                </c:pt>
                <c:pt idx="594">
                  <c:v>34.824997000000003</c:v>
                </c:pt>
                <c:pt idx="595">
                  <c:v>34.849997999999999</c:v>
                </c:pt>
                <c:pt idx="596">
                  <c:v>34.874996000000003</c:v>
                </c:pt>
                <c:pt idx="597">
                  <c:v>34.900002000000001</c:v>
                </c:pt>
                <c:pt idx="598">
                  <c:v>34.924999</c:v>
                </c:pt>
                <c:pt idx="599">
                  <c:v>34.950001</c:v>
                </c:pt>
                <c:pt idx="600">
                  <c:v>34.974997999999999</c:v>
                </c:pt>
                <c:pt idx="601">
                  <c:v>35</c:v>
                </c:pt>
                <c:pt idx="602">
                  <c:v>35.024997999999997</c:v>
                </c:pt>
                <c:pt idx="603">
                  <c:v>35.049999</c:v>
                </c:pt>
                <c:pt idx="604">
                  <c:v>35.074997000000003</c:v>
                </c:pt>
                <c:pt idx="605">
                  <c:v>35.099997999999999</c:v>
                </c:pt>
                <c:pt idx="606">
                  <c:v>35.124996000000003</c:v>
                </c:pt>
                <c:pt idx="607">
                  <c:v>35.149997999999997</c:v>
                </c:pt>
                <c:pt idx="608">
                  <c:v>35.174995000000003</c:v>
                </c:pt>
                <c:pt idx="609">
                  <c:v>35.200001</c:v>
                </c:pt>
                <c:pt idx="610">
                  <c:v>35.225002000000003</c:v>
                </c:pt>
                <c:pt idx="611">
                  <c:v>35.25</c:v>
                </c:pt>
                <c:pt idx="612">
                  <c:v>35.275002000000001</c:v>
                </c:pt>
                <c:pt idx="613">
                  <c:v>35.299999</c:v>
                </c:pt>
                <c:pt idx="614">
                  <c:v>35.325001</c:v>
                </c:pt>
                <c:pt idx="615">
                  <c:v>35.349997999999999</c:v>
                </c:pt>
                <c:pt idx="616">
                  <c:v>35.375</c:v>
                </c:pt>
                <c:pt idx="617">
                  <c:v>35.399997999999997</c:v>
                </c:pt>
                <c:pt idx="618">
                  <c:v>35.424999</c:v>
                </c:pt>
                <c:pt idx="619">
                  <c:v>35.449997000000003</c:v>
                </c:pt>
                <c:pt idx="620">
                  <c:v>35.474997999999999</c:v>
                </c:pt>
                <c:pt idx="621">
                  <c:v>35.5</c:v>
                </c:pt>
                <c:pt idx="622">
                  <c:v>35.525002000000001</c:v>
                </c:pt>
                <c:pt idx="623">
                  <c:v>35.549999</c:v>
                </c:pt>
                <c:pt idx="624">
                  <c:v>35.575001</c:v>
                </c:pt>
                <c:pt idx="625">
                  <c:v>35.599997999999999</c:v>
                </c:pt>
                <c:pt idx="626">
                  <c:v>35.625</c:v>
                </c:pt>
                <c:pt idx="627">
                  <c:v>35.649997999999997</c:v>
                </c:pt>
                <c:pt idx="628">
                  <c:v>35.674999</c:v>
                </c:pt>
                <c:pt idx="629">
                  <c:v>35.699997000000003</c:v>
                </c:pt>
                <c:pt idx="630">
                  <c:v>35.724997999999999</c:v>
                </c:pt>
                <c:pt idx="631">
                  <c:v>35.749996000000003</c:v>
                </c:pt>
                <c:pt idx="632">
                  <c:v>35.774997999999997</c:v>
                </c:pt>
                <c:pt idx="633">
                  <c:v>35.799999</c:v>
                </c:pt>
                <c:pt idx="634">
                  <c:v>35.825001</c:v>
                </c:pt>
                <c:pt idx="635">
                  <c:v>35.849997999999999</c:v>
                </c:pt>
                <c:pt idx="636">
                  <c:v>35.875</c:v>
                </c:pt>
                <c:pt idx="637">
                  <c:v>35.899997999999997</c:v>
                </c:pt>
                <c:pt idx="638">
                  <c:v>35.924999</c:v>
                </c:pt>
                <c:pt idx="639">
                  <c:v>35.949997000000003</c:v>
                </c:pt>
                <c:pt idx="640">
                  <c:v>35.974997999999999</c:v>
                </c:pt>
                <c:pt idx="641">
                  <c:v>35.999996000000003</c:v>
                </c:pt>
                <c:pt idx="642">
                  <c:v>36.024997999999997</c:v>
                </c:pt>
                <c:pt idx="643">
                  <c:v>36.049999</c:v>
                </c:pt>
                <c:pt idx="644">
                  <c:v>36.074997000000003</c:v>
                </c:pt>
                <c:pt idx="645">
                  <c:v>36.100002000000003</c:v>
                </c:pt>
                <c:pt idx="646">
                  <c:v>36.125</c:v>
                </c:pt>
                <c:pt idx="647">
                  <c:v>36.150002000000001</c:v>
                </c:pt>
                <c:pt idx="648">
                  <c:v>36.174999</c:v>
                </c:pt>
                <c:pt idx="649">
                  <c:v>36.200001</c:v>
                </c:pt>
                <c:pt idx="650">
                  <c:v>36.224997999999999</c:v>
                </c:pt>
                <c:pt idx="651">
                  <c:v>36.25</c:v>
                </c:pt>
                <c:pt idx="652">
                  <c:v>36.274997999999997</c:v>
                </c:pt>
                <c:pt idx="653">
                  <c:v>36.299999</c:v>
                </c:pt>
                <c:pt idx="654">
                  <c:v>36.324997000000003</c:v>
                </c:pt>
                <c:pt idx="655">
                  <c:v>36.349997999999999</c:v>
                </c:pt>
                <c:pt idx="656">
                  <c:v>36.374996000000003</c:v>
                </c:pt>
                <c:pt idx="657">
                  <c:v>36.400002000000001</c:v>
                </c:pt>
                <c:pt idx="658">
                  <c:v>36.424999</c:v>
                </c:pt>
                <c:pt idx="659">
                  <c:v>36.450001</c:v>
                </c:pt>
                <c:pt idx="660">
                  <c:v>36.474997999999999</c:v>
                </c:pt>
                <c:pt idx="661">
                  <c:v>36.5</c:v>
                </c:pt>
                <c:pt idx="662">
                  <c:v>36.524997999999997</c:v>
                </c:pt>
                <c:pt idx="663">
                  <c:v>36.549999</c:v>
                </c:pt>
                <c:pt idx="664">
                  <c:v>36.574997000000003</c:v>
                </c:pt>
                <c:pt idx="665">
                  <c:v>36.599997999999999</c:v>
                </c:pt>
                <c:pt idx="666">
                  <c:v>36.624996000000003</c:v>
                </c:pt>
                <c:pt idx="667">
                  <c:v>36.649997999999997</c:v>
                </c:pt>
                <c:pt idx="668">
                  <c:v>36.674995000000003</c:v>
                </c:pt>
                <c:pt idx="669">
                  <c:v>36.700001</c:v>
                </c:pt>
                <c:pt idx="670">
                  <c:v>36.724997999999999</c:v>
                </c:pt>
                <c:pt idx="671">
                  <c:v>36.75</c:v>
                </c:pt>
                <c:pt idx="672">
                  <c:v>36.774997999999997</c:v>
                </c:pt>
                <c:pt idx="673">
                  <c:v>36.799999</c:v>
                </c:pt>
                <c:pt idx="674">
                  <c:v>36.825001</c:v>
                </c:pt>
                <c:pt idx="675">
                  <c:v>36.849997999999999</c:v>
                </c:pt>
                <c:pt idx="676">
                  <c:v>36.875</c:v>
                </c:pt>
                <c:pt idx="677">
                  <c:v>36.899997999999997</c:v>
                </c:pt>
                <c:pt idx="678">
                  <c:v>36.924999</c:v>
                </c:pt>
                <c:pt idx="679">
                  <c:v>36.949997000000003</c:v>
                </c:pt>
                <c:pt idx="680">
                  <c:v>36.975002000000003</c:v>
                </c:pt>
                <c:pt idx="681">
                  <c:v>37</c:v>
                </c:pt>
                <c:pt idx="682">
                  <c:v>37.025002000000001</c:v>
                </c:pt>
                <c:pt idx="683">
                  <c:v>37.049999</c:v>
                </c:pt>
                <c:pt idx="684">
                  <c:v>37.075001</c:v>
                </c:pt>
                <c:pt idx="685">
                  <c:v>37.099997999999999</c:v>
                </c:pt>
                <c:pt idx="686">
                  <c:v>37.125</c:v>
                </c:pt>
                <c:pt idx="687">
                  <c:v>37.149997999999997</c:v>
                </c:pt>
                <c:pt idx="688">
                  <c:v>37.174999</c:v>
                </c:pt>
                <c:pt idx="689">
                  <c:v>37.199997000000003</c:v>
                </c:pt>
                <c:pt idx="690">
                  <c:v>37.224997999999999</c:v>
                </c:pt>
                <c:pt idx="691">
                  <c:v>37.249996000000003</c:v>
                </c:pt>
                <c:pt idx="692">
                  <c:v>37.275002000000001</c:v>
                </c:pt>
                <c:pt idx="693">
                  <c:v>37.299999</c:v>
                </c:pt>
                <c:pt idx="694">
                  <c:v>37.325001</c:v>
                </c:pt>
                <c:pt idx="695">
                  <c:v>37.349997999999999</c:v>
                </c:pt>
                <c:pt idx="696">
                  <c:v>37.375</c:v>
                </c:pt>
                <c:pt idx="697">
                  <c:v>37.399997999999997</c:v>
                </c:pt>
                <c:pt idx="698">
                  <c:v>37.424999</c:v>
                </c:pt>
                <c:pt idx="699">
                  <c:v>37.449997000000003</c:v>
                </c:pt>
                <c:pt idx="700">
                  <c:v>37.474997999999999</c:v>
                </c:pt>
                <c:pt idx="701">
                  <c:v>37.499996000000003</c:v>
                </c:pt>
                <c:pt idx="702">
                  <c:v>37.524997999999997</c:v>
                </c:pt>
                <c:pt idx="703">
                  <c:v>37.549995000000003</c:v>
                </c:pt>
                <c:pt idx="704">
                  <c:v>37.575001</c:v>
                </c:pt>
                <c:pt idx="705">
                  <c:v>37.600002000000003</c:v>
                </c:pt>
                <c:pt idx="706">
                  <c:v>37.625</c:v>
                </c:pt>
                <c:pt idx="707">
                  <c:v>37.650002000000001</c:v>
                </c:pt>
                <c:pt idx="708">
                  <c:v>37.674999</c:v>
                </c:pt>
                <c:pt idx="709">
                  <c:v>37.700001</c:v>
                </c:pt>
                <c:pt idx="710">
                  <c:v>37.724997999999999</c:v>
                </c:pt>
                <c:pt idx="711">
                  <c:v>37.75</c:v>
                </c:pt>
                <c:pt idx="712">
                  <c:v>37.774997999999997</c:v>
                </c:pt>
                <c:pt idx="713">
                  <c:v>37.799999</c:v>
                </c:pt>
                <c:pt idx="714">
                  <c:v>37.824997000000003</c:v>
                </c:pt>
                <c:pt idx="715">
                  <c:v>37.849997999999999</c:v>
                </c:pt>
                <c:pt idx="716">
                  <c:v>37.875</c:v>
                </c:pt>
                <c:pt idx="717">
                  <c:v>37.900002000000001</c:v>
                </c:pt>
                <c:pt idx="718">
                  <c:v>37.924999</c:v>
                </c:pt>
                <c:pt idx="719">
                  <c:v>37.950001</c:v>
                </c:pt>
                <c:pt idx="720">
                  <c:v>37.974997999999999</c:v>
                </c:pt>
                <c:pt idx="721">
                  <c:v>38</c:v>
                </c:pt>
                <c:pt idx="722">
                  <c:v>38.024997999999997</c:v>
                </c:pt>
                <c:pt idx="723">
                  <c:v>38.049999</c:v>
                </c:pt>
                <c:pt idx="724">
                  <c:v>38.074997000000003</c:v>
                </c:pt>
                <c:pt idx="725">
                  <c:v>38.099997999999999</c:v>
                </c:pt>
                <c:pt idx="726">
                  <c:v>38.124996000000003</c:v>
                </c:pt>
                <c:pt idx="727">
                  <c:v>38.149997999999997</c:v>
                </c:pt>
                <c:pt idx="728">
                  <c:v>38.174999</c:v>
                </c:pt>
                <c:pt idx="729">
                  <c:v>38.200001</c:v>
                </c:pt>
                <c:pt idx="730">
                  <c:v>38.224997999999999</c:v>
                </c:pt>
                <c:pt idx="731">
                  <c:v>38.25</c:v>
                </c:pt>
                <c:pt idx="732">
                  <c:v>38.274997999999997</c:v>
                </c:pt>
                <c:pt idx="733">
                  <c:v>38.299999</c:v>
                </c:pt>
                <c:pt idx="734">
                  <c:v>38.324997000000003</c:v>
                </c:pt>
                <c:pt idx="735">
                  <c:v>38.349997999999999</c:v>
                </c:pt>
                <c:pt idx="736">
                  <c:v>38.374996000000003</c:v>
                </c:pt>
                <c:pt idx="737">
                  <c:v>38.399997999999997</c:v>
                </c:pt>
                <c:pt idx="738">
                  <c:v>38.424999</c:v>
                </c:pt>
                <c:pt idx="739">
                  <c:v>38.449997000000003</c:v>
                </c:pt>
                <c:pt idx="740">
                  <c:v>38.475002000000003</c:v>
                </c:pt>
                <c:pt idx="741">
                  <c:v>38.5</c:v>
                </c:pt>
                <c:pt idx="742">
                  <c:v>38.525002000000001</c:v>
                </c:pt>
                <c:pt idx="743">
                  <c:v>38.549999</c:v>
                </c:pt>
                <c:pt idx="744">
                  <c:v>38.575001</c:v>
                </c:pt>
                <c:pt idx="745">
                  <c:v>38.599997999999999</c:v>
                </c:pt>
                <c:pt idx="746">
                  <c:v>38.625</c:v>
                </c:pt>
                <c:pt idx="747">
                  <c:v>38.649997999999997</c:v>
                </c:pt>
                <c:pt idx="748">
                  <c:v>38.674999</c:v>
                </c:pt>
                <c:pt idx="749">
                  <c:v>38.699997000000003</c:v>
                </c:pt>
                <c:pt idx="750">
                  <c:v>38.724997999999999</c:v>
                </c:pt>
                <c:pt idx="751">
                  <c:v>38.749996000000003</c:v>
                </c:pt>
                <c:pt idx="752">
                  <c:v>38.775002000000001</c:v>
                </c:pt>
                <c:pt idx="753">
                  <c:v>38.799999</c:v>
                </c:pt>
                <c:pt idx="754">
                  <c:v>38.825001</c:v>
                </c:pt>
                <c:pt idx="755">
                  <c:v>38.849997999999999</c:v>
                </c:pt>
                <c:pt idx="756">
                  <c:v>38.875</c:v>
                </c:pt>
                <c:pt idx="757">
                  <c:v>38.899997999999997</c:v>
                </c:pt>
                <c:pt idx="758">
                  <c:v>38.924999</c:v>
                </c:pt>
                <c:pt idx="759">
                  <c:v>38.949997000000003</c:v>
                </c:pt>
                <c:pt idx="760">
                  <c:v>38.974997999999999</c:v>
                </c:pt>
                <c:pt idx="761">
                  <c:v>38.999996000000003</c:v>
                </c:pt>
                <c:pt idx="762">
                  <c:v>39.024997999999997</c:v>
                </c:pt>
                <c:pt idx="763">
                  <c:v>39.049995000000003</c:v>
                </c:pt>
                <c:pt idx="764">
                  <c:v>39.075001</c:v>
                </c:pt>
                <c:pt idx="765">
                  <c:v>39.099997999999999</c:v>
                </c:pt>
                <c:pt idx="766">
                  <c:v>39.125</c:v>
                </c:pt>
                <c:pt idx="767">
                  <c:v>39.149997999999997</c:v>
                </c:pt>
                <c:pt idx="768">
                  <c:v>39.174999</c:v>
                </c:pt>
                <c:pt idx="769">
                  <c:v>39.199997000000003</c:v>
                </c:pt>
                <c:pt idx="770">
                  <c:v>39.224997999999999</c:v>
                </c:pt>
                <c:pt idx="771">
                  <c:v>39.25</c:v>
                </c:pt>
                <c:pt idx="772">
                  <c:v>39.274997999999997</c:v>
                </c:pt>
                <c:pt idx="773">
                  <c:v>39.299999</c:v>
                </c:pt>
                <c:pt idx="774">
                  <c:v>39.324997000000003</c:v>
                </c:pt>
                <c:pt idx="775">
                  <c:v>39.350002000000003</c:v>
                </c:pt>
                <c:pt idx="776">
                  <c:v>39.375</c:v>
                </c:pt>
                <c:pt idx="777">
                  <c:v>39.400002000000001</c:v>
                </c:pt>
                <c:pt idx="778">
                  <c:v>39.424999</c:v>
                </c:pt>
                <c:pt idx="779">
                  <c:v>39.450001</c:v>
                </c:pt>
                <c:pt idx="780">
                  <c:v>39.474997999999999</c:v>
                </c:pt>
                <c:pt idx="781">
                  <c:v>39.5</c:v>
                </c:pt>
                <c:pt idx="782">
                  <c:v>39.524997999999997</c:v>
                </c:pt>
                <c:pt idx="783">
                  <c:v>39.549999</c:v>
                </c:pt>
                <c:pt idx="784">
                  <c:v>39.574997000000003</c:v>
                </c:pt>
                <c:pt idx="785">
                  <c:v>39.599997999999999</c:v>
                </c:pt>
                <c:pt idx="786">
                  <c:v>39.624996000000003</c:v>
                </c:pt>
                <c:pt idx="787">
                  <c:v>39.650002000000001</c:v>
                </c:pt>
                <c:pt idx="788">
                  <c:v>39.674999</c:v>
                </c:pt>
                <c:pt idx="789">
                  <c:v>39.700001</c:v>
                </c:pt>
                <c:pt idx="790">
                  <c:v>39.724997999999999</c:v>
                </c:pt>
                <c:pt idx="791">
                  <c:v>39.75</c:v>
                </c:pt>
                <c:pt idx="792">
                  <c:v>39.774997999999997</c:v>
                </c:pt>
                <c:pt idx="793">
                  <c:v>39.799999</c:v>
                </c:pt>
                <c:pt idx="794">
                  <c:v>39.824997000000003</c:v>
                </c:pt>
                <c:pt idx="795">
                  <c:v>39.849997999999999</c:v>
                </c:pt>
                <c:pt idx="796">
                  <c:v>39.874996000000003</c:v>
                </c:pt>
                <c:pt idx="797">
                  <c:v>39.899997999999997</c:v>
                </c:pt>
                <c:pt idx="798">
                  <c:v>39.924995000000003</c:v>
                </c:pt>
                <c:pt idx="799">
                  <c:v>39.950001</c:v>
                </c:pt>
                <c:pt idx="800">
                  <c:v>39.974997999999999</c:v>
                </c:pt>
                <c:pt idx="801">
                  <c:v>40</c:v>
                </c:pt>
                <c:pt idx="802">
                  <c:v>40.025002000000001</c:v>
                </c:pt>
                <c:pt idx="803">
                  <c:v>40.049999</c:v>
                </c:pt>
                <c:pt idx="804">
                  <c:v>40.075001</c:v>
                </c:pt>
                <c:pt idx="805">
                  <c:v>40.099997999999999</c:v>
                </c:pt>
                <c:pt idx="806">
                  <c:v>40.125</c:v>
                </c:pt>
                <c:pt idx="807">
                  <c:v>40.149997999999997</c:v>
                </c:pt>
                <c:pt idx="808">
                  <c:v>40.174999</c:v>
                </c:pt>
                <c:pt idx="809">
                  <c:v>40.199997000000003</c:v>
                </c:pt>
                <c:pt idx="810">
                  <c:v>40.224997999999999</c:v>
                </c:pt>
                <c:pt idx="811">
                  <c:v>40.25</c:v>
                </c:pt>
                <c:pt idx="812">
                  <c:v>40.275002000000001</c:v>
                </c:pt>
                <c:pt idx="813">
                  <c:v>40.299999</c:v>
                </c:pt>
                <c:pt idx="814">
                  <c:v>40.325001</c:v>
                </c:pt>
                <c:pt idx="815">
                  <c:v>40.349997999999999</c:v>
                </c:pt>
                <c:pt idx="816">
                  <c:v>40.375</c:v>
                </c:pt>
                <c:pt idx="817">
                  <c:v>40.399997999999997</c:v>
                </c:pt>
                <c:pt idx="818">
                  <c:v>40.424999</c:v>
                </c:pt>
                <c:pt idx="819">
                  <c:v>40.449997000000003</c:v>
                </c:pt>
                <c:pt idx="820">
                  <c:v>40.474997999999999</c:v>
                </c:pt>
                <c:pt idx="821">
                  <c:v>40.499996000000003</c:v>
                </c:pt>
                <c:pt idx="822">
                  <c:v>40.524997999999997</c:v>
                </c:pt>
                <c:pt idx="823">
                  <c:v>40.549999</c:v>
                </c:pt>
                <c:pt idx="824">
                  <c:v>40.575001</c:v>
                </c:pt>
                <c:pt idx="825">
                  <c:v>40.599997999999999</c:v>
                </c:pt>
                <c:pt idx="826">
                  <c:v>40.625</c:v>
                </c:pt>
                <c:pt idx="827">
                  <c:v>40.649997999999997</c:v>
                </c:pt>
                <c:pt idx="828">
                  <c:v>40.674999</c:v>
                </c:pt>
                <c:pt idx="829">
                  <c:v>40.699997000000003</c:v>
                </c:pt>
                <c:pt idx="830">
                  <c:v>40.724997999999999</c:v>
                </c:pt>
                <c:pt idx="831">
                  <c:v>40.749996000000003</c:v>
                </c:pt>
                <c:pt idx="832">
                  <c:v>40.774997999999997</c:v>
                </c:pt>
                <c:pt idx="833">
                  <c:v>40.799999</c:v>
                </c:pt>
                <c:pt idx="834">
                  <c:v>40.824997000000003</c:v>
                </c:pt>
                <c:pt idx="835">
                  <c:v>40.850002000000003</c:v>
                </c:pt>
                <c:pt idx="836">
                  <c:v>40.875</c:v>
                </c:pt>
                <c:pt idx="837">
                  <c:v>40.900002000000001</c:v>
                </c:pt>
                <c:pt idx="838">
                  <c:v>40.924999</c:v>
                </c:pt>
                <c:pt idx="839">
                  <c:v>40.950001</c:v>
                </c:pt>
                <c:pt idx="840">
                  <c:v>40.974997999999999</c:v>
                </c:pt>
                <c:pt idx="841">
                  <c:v>41</c:v>
                </c:pt>
                <c:pt idx="842">
                  <c:v>41.024997999999997</c:v>
                </c:pt>
                <c:pt idx="843">
                  <c:v>41.049999</c:v>
                </c:pt>
                <c:pt idx="844">
                  <c:v>41.074997000000003</c:v>
                </c:pt>
                <c:pt idx="845">
                  <c:v>41.099997999999999</c:v>
                </c:pt>
                <c:pt idx="846">
                  <c:v>41.124996000000003</c:v>
                </c:pt>
                <c:pt idx="847">
                  <c:v>41.150002000000001</c:v>
                </c:pt>
                <c:pt idx="848">
                  <c:v>41.174999</c:v>
                </c:pt>
                <c:pt idx="849">
                  <c:v>41.200001</c:v>
                </c:pt>
                <c:pt idx="850">
                  <c:v>41.224997999999999</c:v>
                </c:pt>
                <c:pt idx="851">
                  <c:v>41.25</c:v>
                </c:pt>
                <c:pt idx="852">
                  <c:v>41.274997999999997</c:v>
                </c:pt>
                <c:pt idx="853">
                  <c:v>41.299999</c:v>
                </c:pt>
                <c:pt idx="854">
                  <c:v>41.324997000000003</c:v>
                </c:pt>
                <c:pt idx="855">
                  <c:v>41.349997999999999</c:v>
                </c:pt>
                <c:pt idx="856">
                  <c:v>41.374996000000003</c:v>
                </c:pt>
                <c:pt idx="857">
                  <c:v>41.399997999999997</c:v>
                </c:pt>
                <c:pt idx="858">
                  <c:v>41.424995000000003</c:v>
                </c:pt>
                <c:pt idx="859">
                  <c:v>41.450001</c:v>
                </c:pt>
                <c:pt idx="860">
                  <c:v>41.474997999999999</c:v>
                </c:pt>
                <c:pt idx="861">
                  <c:v>41.5</c:v>
                </c:pt>
                <c:pt idx="862">
                  <c:v>41.524997999999997</c:v>
                </c:pt>
                <c:pt idx="863">
                  <c:v>41.549999</c:v>
                </c:pt>
                <c:pt idx="864">
                  <c:v>41.574997000000003</c:v>
                </c:pt>
                <c:pt idx="865">
                  <c:v>41.599997999999999</c:v>
                </c:pt>
                <c:pt idx="866">
                  <c:v>41.625</c:v>
                </c:pt>
                <c:pt idx="867">
                  <c:v>41.649997999999997</c:v>
                </c:pt>
                <c:pt idx="868">
                  <c:v>41.674999</c:v>
                </c:pt>
                <c:pt idx="869">
                  <c:v>41.699997000000003</c:v>
                </c:pt>
                <c:pt idx="870">
                  <c:v>41.725002000000003</c:v>
                </c:pt>
                <c:pt idx="871">
                  <c:v>41.75</c:v>
                </c:pt>
                <c:pt idx="872">
                  <c:v>41.775002000000001</c:v>
                </c:pt>
                <c:pt idx="873">
                  <c:v>41.799999</c:v>
                </c:pt>
                <c:pt idx="874">
                  <c:v>41.825001</c:v>
                </c:pt>
                <c:pt idx="875">
                  <c:v>41.849997999999999</c:v>
                </c:pt>
                <c:pt idx="876">
                  <c:v>41.875</c:v>
                </c:pt>
                <c:pt idx="877">
                  <c:v>41.899997999999997</c:v>
                </c:pt>
                <c:pt idx="878">
                  <c:v>41.924999</c:v>
                </c:pt>
                <c:pt idx="879">
                  <c:v>41.949997000000003</c:v>
                </c:pt>
                <c:pt idx="880">
                  <c:v>41.974997999999999</c:v>
                </c:pt>
                <c:pt idx="881">
                  <c:v>41.999996000000003</c:v>
                </c:pt>
                <c:pt idx="882">
                  <c:v>42.025002000000001</c:v>
                </c:pt>
                <c:pt idx="883">
                  <c:v>42.049999</c:v>
                </c:pt>
                <c:pt idx="884">
                  <c:v>42.075001</c:v>
                </c:pt>
                <c:pt idx="885">
                  <c:v>42.099997999999999</c:v>
                </c:pt>
                <c:pt idx="886">
                  <c:v>42.125</c:v>
                </c:pt>
                <c:pt idx="887">
                  <c:v>42.149997999999997</c:v>
                </c:pt>
                <c:pt idx="888">
                  <c:v>42.174999</c:v>
                </c:pt>
                <c:pt idx="889">
                  <c:v>42.199997000000003</c:v>
                </c:pt>
                <c:pt idx="890">
                  <c:v>42.224997999999999</c:v>
                </c:pt>
                <c:pt idx="891">
                  <c:v>42.249996000000003</c:v>
                </c:pt>
                <c:pt idx="892">
                  <c:v>42.274997999999997</c:v>
                </c:pt>
                <c:pt idx="893">
                  <c:v>42.299995000000003</c:v>
                </c:pt>
                <c:pt idx="894">
                  <c:v>42.325001</c:v>
                </c:pt>
                <c:pt idx="895">
                  <c:v>42.349997999999999</c:v>
                </c:pt>
                <c:pt idx="896">
                  <c:v>42.375</c:v>
                </c:pt>
                <c:pt idx="897">
                  <c:v>42.399997999999997</c:v>
                </c:pt>
                <c:pt idx="898">
                  <c:v>42.424999</c:v>
                </c:pt>
                <c:pt idx="899">
                  <c:v>42.450001</c:v>
                </c:pt>
                <c:pt idx="900">
                  <c:v>42.474997999999999</c:v>
                </c:pt>
                <c:pt idx="901">
                  <c:v>42.5</c:v>
                </c:pt>
                <c:pt idx="902">
                  <c:v>42.524997999999997</c:v>
                </c:pt>
                <c:pt idx="903">
                  <c:v>42.549999</c:v>
                </c:pt>
                <c:pt idx="904">
                  <c:v>42.574997000000003</c:v>
                </c:pt>
                <c:pt idx="905">
                  <c:v>42.599997999999999</c:v>
                </c:pt>
                <c:pt idx="906">
                  <c:v>42.625</c:v>
                </c:pt>
                <c:pt idx="907">
                  <c:v>42.650002000000001</c:v>
                </c:pt>
                <c:pt idx="908">
                  <c:v>42.674999</c:v>
                </c:pt>
                <c:pt idx="909">
                  <c:v>42.700001</c:v>
                </c:pt>
                <c:pt idx="910">
                  <c:v>42.724997999999999</c:v>
                </c:pt>
                <c:pt idx="911">
                  <c:v>42.75</c:v>
                </c:pt>
                <c:pt idx="912">
                  <c:v>42.774997999999997</c:v>
                </c:pt>
                <c:pt idx="913">
                  <c:v>42.799999</c:v>
                </c:pt>
                <c:pt idx="914">
                  <c:v>42.824997000000003</c:v>
                </c:pt>
                <c:pt idx="915">
                  <c:v>42.849997999999999</c:v>
                </c:pt>
                <c:pt idx="916">
                  <c:v>42.874996000000003</c:v>
                </c:pt>
                <c:pt idx="917">
                  <c:v>42.899997999999997</c:v>
                </c:pt>
                <c:pt idx="918">
                  <c:v>42.924999</c:v>
                </c:pt>
                <c:pt idx="919">
                  <c:v>42.950001</c:v>
                </c:pt>
                <c:pt idx="920">
                  <c:v>42.974997999999999</c:v>
                </c:pt>
                <c:pt idx="921">
                  <c:v>43</c:v>
                </c:pt>
                <c:pt idx="922">
                  <c:v>43.024997999999997</c:v>
                </c:pt>
                <c:pt idx="923">
                  <c:v>43.049999</c:v>
                </c:pt>
                <c:pt idx="924">
                  <c:v>43.074997000000003</c:v>
                </c:pt>
                <c:pt idx="925">
                  <c:v>43.099997999999999</c:v>
                </c:pt>
                <c:pt idx="926">
                  <c:v>43.124996000000003</c:v>
                </c:pt>
                <c:pt idx="927">
                  <c:v>43.149997999999997</c:v>
                </c:pt>
                <c:pt idx="928">
                  <c:v>43.174995000000003</c:v>
                </c:pt>
                <c:pt idx="929">
                  <c:v>43.199997000000003</c:v>
                </c:pt>
                <c:pt idx="930">
                  <c:v>43.225002000000003</c:v>
                </c:pt>
                <c:pt idx="931">
                  <c:v>43.25</c:v>
                </c:pt>
                <c:pt idx="932">
                  <c:v>43.275002000000001</c:v>
                </c:pt>
                <c:pt idx="933">
                  <c:v>43.299999</c:v>
                </c:pt>
                <c:pt idx="934">
                  <c:v>43.325001</c:v>
                </c:pt>
                <c:pt idx="935">
                  <c:v>43.349997999999999</c:v>
                </c:pt>
                <c:pt idx="936">
                  <c:v>43.375</c:v>
                </c:pt>
                <c:pt idx="937">
                  <c:v>43.399997999999997</c:v>
                </c:pt>
                <c:pt idx="938">
                  <c:v>43.424999</c:v>
                </c:pt>
                <c:pt idx="939">
                  <c:v>43.449997000000003</c:v>
                </c:pt>
                <c:pt idx="940">
                  <c:v>43.474997999999999</c:v>
                </c:pt>
                <c:pt idx="941">
                  <c:v>43.499996000000003</c:v>
                </c:pt>
                <c:pt idx="942">
                  <c:v>43.525002000000001</c:v>
                </c:pt>
                <c:pt idx="943">
                  <c:v>43.549999</c:v>
                </c:pt>
                <c:pt idx="944">
                  <c:v>43.575001</c:v>
                </c:pt>
                <c:pt idx="945">
                  <c:v>43.599997999999999</c:v>
                </c:pt>
                <c:pt idx="946">
                  <c:v>43.625</c:v>
                </c:pt>
                <c:pt idx="947">
                  <c:v>43.649997999999997</c:v>
                </c:pt>
                <c:pt idx="948">
                  <c:v>43.674999</c:v>
                </c:pt>
                <c:pt idx="949">
                  <c:v>43.699997000000003</c:v>
                </c:pt>
                <c:pt idx="950">
                  <c:v>43.724997999999999</c:v>
                </c:pt>
                <c:pt idx="951">
                  <c:v>43.749996000000003</c:v>
                </c:pt>
                <c:pt idx="952">
                  <c:v>43.774997999999997</c:v>
                </c:pt>
                <c:pt idx="953">
                  <c:v>43.799995000000003</c:v>
                </c:pt>
                <c:pt idx="954">
                  <c:v>43.825001</c:v>
                </c:pt>
                <c:pt idx="955">
                  <c:v>43.849997999999999</c:v>
                </c:pt>
                <c:pt idx="956">
                  <c:v>43.875</c:v>
                </c:pt>
                <c:pt idx="957">
                  <c:v>43.899997999999997</c:v>
                </c:pt>
                <c:pt idx="958">
                  <c:v>43.924999</c:v>
                </c:pt>
                <c:pt idx="959">
                  <c:v>43.949997000000003</c:v>
                </c:pt>
                <c:pt idx="960">
                  <c:v>43.974997999999999</c:v>
                </c:pt>
                <c:pt idx="961">
                  <c:v>44</c:v>
                </c:pt>
                <c:pt idx="962">
                  <c:v>44.024997999999997</c:v>
                </c:pt>
                <c:pt idx="963">
                  <c:v>44.049999</c:v>
                </c:pt>
                <c:pt idx="964">
                  <c:v>44.074997000000003</c:v>
                </c:pt>
                <c:pt idx="965">
                  <c:v>44.100002000000003</c:v>
                </c:pt>
                <c:pt idx="966">
                  <c:v>44.125</c:v>
                </c:pt>
                <c:pt idx="967">
                  <c:v>44.150002000000001</c:v>
                </c:pt>
                <c:pt idx="968">
                  <c:v>44.174999</c:v>
                </c:pt>
                <c:pt idx="969">
                  <c:v>44.200001</c:v>
                </c:pt>
                <c:pt idx="970">
                  <c:v>44.224997999999999</c:v>
                </c:pt>
                <c:pt idx="971">
                  <c:v>44.25</c:v>
                </c:pt>
                <c:pt idx="972">
                  <c:v>44.274997999999997</c:v>
                </c:pt>
                <c:pt idx="973">
                  <c:v>44.299999</c:v>
                </c:pt>
                <c:pt idx="974">
                  <c:v>44.324997000000003</c:v>
                </c:pt>
                <c:pt idx="975">
                  <c:v>44.349997999999999</c:v>
                </c:pt>
                <c:pt idx="976">
                  <c:v>44.374996000000003</c:v>
                </c:pt>
                <c:pt idx="977">
                  <c:v>44.400002000000001</c:v>
                </c:pt>
                <c:pt idx="978">
                  <c:v>44.424999</c:v>
                </c:pt>
                <c:pt idx="979">
                  <c:v>44.450001</c:v>
                </c:pt>
                <c:pt idx="980">
                  <c:v>44.474997999999999</c:v>
                </c:pt>
                <c:pt idx="981">
                  <c:v>44.5</c:v>
                </c:pt>
                <c:pt idx="982">
                  <c:v>44.524997999999997</c:v>
                </c:pt>
                <c:pt idx="983">
                  <c:v>44.549999</c:v>
                </c:pt>
                <c:pt idx="984">
                  <c:v>44.574997000000003</c:v>
                </c:pt>
                <c:pt idx="985">
                  <c:v>44.599997999999999</c:v>
                </c:pt>
                <c:pt idx="986">
                  <c:v>44.624996000000003</c:v>
                </c:pt>
                <c:pt idx="987">
                  <c:v>44.649997999999997</c:v>
                </c:pt>
                <c:pt idx="988">
                  <c:v>44.674995000000003</c:v>
                </c:pt>
                <c:pt idx="989">
                  <c:v>44.700001</c:v>
                </c:pt>
                <c:pt idx="990">
                  <c:v>44.724997999999999</c:v>
                </c:pt>
                <c:pt idx="991">
                  <c:v>44.75</c:v>
                </c:pt>
                <c:pt idx="992">
                  <c:v>44.774997999999997</c:v>
                </c:pt>
                <c:pt idx="993">
                  <c:v>44.799999</c:v>
                </c:pt>
                <c:pt idx="994">
                  <c:v>44.825001</c:v>
                </c:pt>
                <c:pt idx="995">
                  <c:v>44.849997999999999</c:v>
                </c:pt>
                <c:pt idx="996">
                  <c:v>44.875</c:v>
                </c:pt>
                <c:pt idx="997">
                  <c:v>44.899997999999997</c:v>
                </c:pt>
                <c:pt idx="998">
                  <c:v>44.924999</c:v>
                </c:pt>
                <c:pt idx="999">
                  <c:v>44.949997000000003</c:v>
                </c:pt>
                <c:pt idx="1000">
                  <c:v>44.974997999999999</c:v>
                </c:pt>
                <c:pt idx="1001">
                  <c:v>45</c:v>
                </c:pt>
              </c:numCache>
            </c:numRef>
          </c:xVal>
          <c:yVal>
            <c:numRef>
              <c:f>Sheet1!$AE$2:$AE$1004</c:f>
              <c:numCache>
                <c:formatCode>General</c:formatCode>
                <c:ptCount val="1003"/>
                <c:pt idx="1">
                  <c:v>-3.3635771999999999</c:v>
                </c:pt>
                <c:pt idx="2">
                  <c:v>-3.4298437000000002</c:v>
                </c:pt>
                <c:pt idx="3">
                  <c:v>-3.4965785999999999</c:v>
                </c:pt>
                <c:pt idx="4">
                  <c:v>-3.5637082000000002</c:v>
                </c:pt>
                <c:pt idx="5">
                  <c:v>-3.6311575</c:v>
                </c:pt>
                <c:pt idx="6">
                  <c:v>-3.6988490999999999</c:v>
                </c:pt>
                <c:pt idx="7">
                  <c:v>-3.7667017999999999</c:v>
                </c:pt>
                <c:pt idx="8">
                  <c:v>-3.8346374000000001</c:v>
                </c:pt>
                <c:pt idx="9">
                  <c:v>-3.9025707999999999</c:v>
                </c:pt>
                <c:pt idx="10">
                  <c:v>-3.9704185000000001</c:v>
                </c:pt>
                <c:pt idx="11">
                  <c:v>-4.0380941999999997</c:v>
                </c:pt>
                <c:pt idx="12">
                  <c:v>-4.1055105000000003</c:v>
                </c:pt>
                <c:pt idx="13">
                  <c:v>-4.1725814999999997</c:v>
                </c:pt>
                <c:pt idx="14">
                  <c:v>-4.2392152000000003</c:v>
                </c:pt>
                <c:pt idx="15">
                  <c:v>-4.3053251000000001</c:v>
                </c:pt>
                <c:pt idx="16">
                  <c:v>-4.3708181000000002</c:v>
                </c:pt>
                <c:pt idx="17">
                  <c:v>-4.4356086000000001</c:v>
                </c:pt>
                <c:pt idx="18">
                  <c:v>-4.4996048000000002</c:v>
                </c:pt>
                <c:pt idx="19">
                  <c:v>-4.5627179</c:v>
                </c:pt>
                <c:pt idx="20">
                  <c:v>-4.6248630000000004</c:v>
                </c:pt>
                <c:pt idx="21">
                  <c:v>-4.6859514000000004</c:v>
                </c:pt>
                <c:pt idx="22">
                  <c:v>-4.7459004</c:v>
                </c:pt>
                <c:pt idx="23">
                  <c:v>-4.8046274000000002</c:v>
                </c:pt>
                <c:pt idx="24">
                  <c:v>-4.8620526000000002</c:v>
                </c:pt>
                <c:pt idx="25">
                  <c:v>-4.9181005000000004</c:v>
                </c:pt>
                <c:pt idx="26">
                  <c:v>-4.9726976000000001</c:v>
                </c:pt>
                <c:pt idx="27">
                  <c:v>-5.0257757999999999</c:v>
                </c:pt>
                <c:pt idx="28">
                  <c:v>-5.0772678000000004</c:v>
                </c:pt>
                <c:pt idx="29">
                  <c:v>-5.1271142999999997</c:v>
                </c:pt>
                <c:pt idx="30">
                  <c:v>-5.1752592999999996</c:v>
                </c:pt>
                <c:pt idx="31">
                  <c:v>-5.2216524</c:v>
                </c:pt>
                <c:pt idx="32">
                  <c:v>-5.2662500000000003</c:v>
                </c:pt>
                <c:pt idx="33">
                  <c:v>-5.3090126</c:v>
                </c:pt>
                <c:pt idx="34">
                  <c:v>-5.3499053999999999</c:v>
                </c:pt>
                <c:pt idx="35">
                  <c:v>-5.3889034999999996</c:v>
                </c:pt>
                <c:pt idx="36">
                  <c:v>-5.4259854000000001</c:v>
                </c:pt>
                <c:pt idx="37">
                  <c:v>-5.4611384000000003</c:v>
                </c:pt>
                <c:pt idx="38">
                  <c:v>-5.4943536999999996</c:v>
                </c:pt>
                <c:pt idx="39">
                  <c:v>-5.5256319999999999</c:v>
                </c:pt>
                <c:pt idx="40">
                  <c:v>-5.5549777999999996</c:v>
                </c:pt>
                <c:pt idx="41">
                  <c:v>-5.5824047999999999</c:v>
                </c:pt>
                <c:pt idx="42">
                  <c:v>-5.6079319999999999</c:v>
                </c:pt>
                <c:pt idx="43">
                  <c:v>-5.6315825999999998</c:v>
                </c:pt>
                <c:pt idx="44">
                  <c:v>-5.6533899999999999</c:v>
                </c:pt>
                <c:pt idx="45">
                  <c:v>-5.6733884999999997</c:v>
                </c:pt>
                <c:pt idx="46">
                  <c:v>-5.6916232000000004</c:v>
                </c:pt>
                <c:pt idx="47">
                  <c:v>-5.7081397999999997</c:v>
                </c:pt>
                <c:pt idx="48">
                  <c:v>-5.7229912000000001</c:v>
                </c:pt>
                <c:pt idx="49">
                  <c:v>-5.7362352000000003</c:v>
                </c:pt>
                <c:pt idx="50">
                  <c:v>-5.7479323000000004</c:v>
                </c:pt>
                <c:pt idx="51">
                  <c:v>-5.7581473000000001</c:v>
                </c:pt>
                <c:pt idx="52">
                  <c:v>-5.7669487999999998</c:v>
                </c:pt>
                <c:pt idx="53">
                  <c:v>-5.7744095</c:v>
                </c:pt>
                <c:pt idx="54">
                  <c:v>-5.7806015000000004</c:v>
                </c:pt>
                <c:pt idx="55">
                  <c:v>-5.7856021000000002</c:v>
                </c:pt>
                <c:pt idx="56">
                  <c:v>-5.7894863000000001</c:v>
                </c:pt>
                <c:pt idx="57">
                  <c:v>-5.7923381999999997</c:v>
                </c:pt>
                <c:pt idx="58">
                  <c:v>-5.7942343000000003</c:v>
                </c:pt>
                <c:pt idx="59">
                  <c:v>-5.7952576999999996</c:v>
                </c:pt>
                <c:pt idx="60">
                  <c:v>-5.7954895999999998</c:v>
                </c:pt>
                <c:pt idx="61">
                  <c:v>-5.7950090000000003</c:v>
                </c:pt>
                <c:pt idx="62">
                  <c:v>-5.7938992999999996</c:v>
                </c:pt>
                <c:pt idx="63">
                  <c:v>-5.7922396000000003</c:v>
                </c:pt>
                <c:pt idx="64">
                  <c:v>-5.7901100999999997</c:v>
                </c:pt>
                <c:pt idx="65">
                  <c:v>-5.7875889000000003</c:v>
                </c:pt>
                <c:pt idx="66">
                  <c:v>-5.7847553999999999</c:v>
                </c:pt>
                <c:pt idx="67">
                  <c:v>-5.7816827000000002</c:v>
                </c:pt>
                <c:pt idx="68">
                  <c:v>-5.7784455000000001</c:v>
                </c:pt>
                <c:pt idx="69">
                  <c:v>-5.7751159000000003</c:v>
                </c:pt>
                <c:pt idx="70">
                  <c:v>-5.7717659000000001</c:v>
                </c:pt>
                <c:pt idx="71">
                  <c:v>-5.7684626999999997</c:v>
                </c:pt>
                <c:pt idx="72">
                  <c:v>-5.7652732000000002</c:v>
                </c:pt>
                <c:pt idx="73">
                  <c:v>-5.7622613999999999</c:v>
                </c:pt>
                <c:pt idx="74">
                  <c:v>-5.7594875999999999</c:v>
                </c:pt>
                <c:pt idx="75">
                  <c:v>-5.7570148000000003</c:v>
                </c:pt>
                <c:pt idx="76">
                  <c:v>-5.7548972999999997</c:v>
                </c:pt>
                <c:pt idx="77">
                  <c:v>-5.7531904000000003</c:v>
                </c:pt>
                <c:pt idx="78">
                  <c:v>-5.7519482999999996</c:v>
                </c:pt>
                <c:pt idx="79">
                  <c:v>-5.7512192999999998</c:v>
                </c:pt>
                <c:pt idx="80">
                  <c:v>-5.7510532000000003</c:v>
                </c:pt>
                <c:pt idx="81">
                  <c:v>-5.7514937000000002</c:v>
                </c:pt>
                <c:pt idx="82">
                  <c:v>-5.752586</c:v>
                </c:pt>
                <c:pt idx="83">
                  <c:v>-5.7543702000000003</c:v>
                </c:pt>
                <c:pt idx="84">
                  <c:v>-5.7568847999999999</c:v>
                </c:pt>
                <c:pt idx="85">
                  <c:v>-5.7601671999999997</c:v>
                </c:pt>
                <c:pt idx="86">
                  <c:v>-5.7642528999999998</c:v>
                </c:pt>
                <c:pt idx="87">
                  <c:v>-5.7691736000000002</c:v>
                </c:pt>
                <c:pt idx="88">
                  <c:v>-5.7749592999999999</c:v>
                </c:pt>
                <c:pt idx="89">
                  <c:v>-5.7816381999999997</c:v>
                </c:pt>
                <c:pt idx="90">
                  <c:v>-5.7892386</c:v>
                </c:pt>
                <c:pt idx="91">
                  <c:v>-5.7977854000000004</c:v>
                </c:pt>
                <c:pt idx="92">
                  <c:v>-5.8073008000000002</c:v>
                </c:pt>
                <c:pt idx="93">
                  <c:v>-5.8178064999999997</c:v>
                </c:pt>
                <c:pt idx="94">
                  <c:v>-5.8293223999999997</c:v>
                </c:pt>
                <c:pt idx="95">
                  <c:v>-5.8418649</c:v>
                </c:pt>
                <c:pt idx="96">
                  <c:v>-5.8554525000000002</c:v>
                </c:pt>
                <c:pt idx="97">
                  <c:v>-5.8700992999999997</c:v>
                </c:pt>
                <c:pt idx="98">
                  <c:v>-5.8858192999999996</c:v>
                </c:pt>
                <c:pt idx="99">
                  <c:v>-5.9026246000000002</c:v>
                </c:pt>
                <c:pt idx="100">
                  <c:v>-5.9205234999999998</c:v>
                </c:pt>
                <c:pt idx="101">
                  <c:v>-5.9395297999999999</c:v>
                </c:pt>
                <c:pt idx="102">
                  <c:v>-5.9596476999999997</c:v>
                </c:pt>
                <c:pt idx="103">
                  <c:v>-5.9808855999999997</c:v>
                </c:pt>
                <c:pt idx="104">
                  <c:v>-6.0032503000000004</c:v>
                </c:pt>
                <c:pt idx="105">
                  <c:v>-6.0267441000000002</c:v>
                </c:pt>
                <c:pt idx="106">
                  <c:v>-6.0513716999999998</c:v>
                </c:pt>
                <c:pt idx="107">
                  <c:v>-6.0771354999999998</c:v>
                </c:pt>
                <c:pt idx="108">
                  <c:v>-6.1040368000000003</c:v>
                </c:pt>
                <c:pt idx="109">
                  <c:v>-6.1320759000000002</c:v>
                </c:pt>
                <c:pt idx="110">
                  <c:v>-6.1612520000000002</c:v>
                </c:pt>
                <c:pt idx="111">
                  <c:v>-6.1915642999999996</c:v>
                </c:pt>
                <c:pt idx="112">
                  <c:v>-6.2230096000000001</c:v>
                </c:pt>
                <c:pt idx="113">
                  <c:v>-6.2555844</c:v>
                </c:pt>
                <c:pt idx="114">
                  <c:v>-6.2892852000000001</c:v>
                </c:pt>
                <c:pt idx="115">
                  <c:v>-6.3241071</c:v>
                </c:pt>
                <c:pt idx="116">
                  <c:v>-6.3600424999999996</c:v>
                </c:pt>
                <c:pt idx="117">
                  <c:v>-6.3970874000000002</c:v>
                </c:pt>
                <c:pt idx="118">
                  <c:v>-6.4352330000000002</c:v>
                </c:pt>
                <c:pt idx="119">
                  <c:v>-6.4744722000000001</c:v>
                </c:pt>
                <c:pt idx="120">
                  <c:v>-6.5147947999999998</c:v>
                </c:pt>
                <c:pt idx="121">
                  <c:v>-6.5561921999999999</c:v>
                </c:pt>
                <c:pt idx="122">
                  <c:v>-6.5986558000000004</c:v>
                </c:pt>
                <c:pt idx="123">
                  <c:v>-6.6421716999999996</c:v>
                </c:pt>
                <c:pt idx="124">
                  <c:v>-6.6867302999999998</c:v>
                </c:pt>
                <c:pt idx="125">
                  <c:v>-6.7323202000000002</c:v>
                </c:pt>
                <c:pt idx="126">
                  <c:v>-6.7789270999999998</c:v>
                </c:pt>
                <c:pt idx="127">
                  <c:v>-6.8265396999999997</c:v>
                </c:pt>
                <c:pt idx="128">
                  <c:v>-6.8751426999999996</c:v>
                </c:pt>
                <c:pt idx="129">
                  <c:v>-6.9247224999999997</c:v>
                </c:pt>
                <c:pt idx="130">
                  <c:v>-6.9752638999999999</c:v>
                </c:pt>
                <c:pt idx="131">
                  <c:v>-7.0267524999999997</c:v>
                </c:pt>
                <c:pt idx="132">
                  <c:v>-7.0791718000000001</c:v>
                </c:pt>
                <c:pt idx="133">
                  <c:v>-7.1325050000000001</c:v>
                </c:pt>
                <c:pt idx="134">
                  <c:v>-7.1867361000000001</c:v>
                </c:pt>
                <c:pt idx="135">
                  <c:v>-7.2418471999999996</c:v>
                </c:pt>
                <c:pt idx="136">
                  <c:v>-7.2978221999999997</c:v>
                </c:pt>
                <c:pt idx="137">
                  <c:v>-7.3546414999999996</c:v>
                </c:pt>
                <c:pt idx="138">
                  <c:v>-7.4122867000000001</c:v>
                </c:pt>
                <c:pt idx="139">
                  <c:v>-7.4707401999999998</c:v>
                </c:pt>
                <c:pt idx="140">
                  <c:v>-7.5299817999999998</c:v>
                </c:pt>
                <c:pt idx="141">
                  <c:v>-7.5899926999999998</c:v>
                </c:pt>
                <c:pt idx="142">
                  <c:v>-7.6507525999999997</c:v>
                </c:pt>
                <c:pt idx="143">
                  <c:v>-7.7122422000000004</c:v>
                </c:pt>
                <c:pt idx="144">
                  <c:v>-7.7744406000000001</c:v>
                </c:pt>
                <c:pt idx="145">
                  <c:v>-7.8373273000000001</c:v>
                </c:pt>
                <c:pt idx="146">
                  <c:v>-7.9008820999999996</c:v>
                </c:pt>
                <c:pt idx="147">
                  <c:v>-7.9650846</c:v>
                </c:pt>
                <c:pt idx="148">
                  <c:v>-8.0299113999999996</c:v>
                </c:pt>
                <c:pt idx="149">
                  <c:v>-8.0953446000000007</c:v>
                </c:pt>
                <c:pt idx="150">
                  <c:v>-8.1613606000000001</c:v>
                </c:pt>
                <c:pt idx="151">
                  <c:v>-8.2279402000000008</c:v>
                </c:pt>
                <c:pt idx="152">
                  <c:v>-8.2950590999999996</c:v>
                </c:pt>
                <c:pt idx="153">
                  <c:v>-8.3626995999999991</c:v>
                </c:pt>
                <c:pt idx="154">
                  <c:v>-8.4308385000000001</c:v>
                </c:pt>
                <c:pt idx="155">
                  <c:v>-8.4994554999999998</c:v>
                </c:pt>
                <c:pt idx="156">
                  <c:v>-8.5685292999999998</c:v>
                </c:pt>
                <c:pt idx="157">
                  <c:v>-8.6380388999999997</c:v>
                </c:pt>
                <c:pt idx="158">
                  <c:v>-8.7079631000000006</c:v>
                </c:pt>
                <c:pt idx="159">
                  <c:v>-8.7782833999999994</c:v>
                </c:pt>
                <c:pt idx="160">
                  <c:v>-8.8489781000000001</c:v>
                </c:pt>
                <c:pt idx="161">
                  <c:v>-8.9200283999999996</c:v>
                </c:pt>
                <c:pt idx="162">
                  <c:v>-8.9914143000000006</c:v>
                </c:pt>
                <c:pt idx="163">
                  <c:v>-9.0631172000000007</c:v>
                </c:pt>
                <c:pt idx="164">
                  <c:v>-9.1351189999999995</c:v>
                </c:pt>
                <c:pt idx="165">
                  <c:v>-9.2074002999999998</c:v>
                </c:pt>
                <c:pt idx="166">
                  <c:v>-9.2799452999999996</c:v>
                </c:pt>
                <c:pt idx="167">
                  <c:v>-9.3527354999999996</c:v>
                </c:pt>
                <c:pt idx="168">
                  <c:v>-9.4257539999999995</c:v>
                </c:pt>
                <c:pt idx="169">
                  <c:v>-9.4989872999999996</c:v>
                </c:pt>
                <c:pt idx="170">
                  <c:v>-9.5724202999999992</c:v>
                </c:pt>
                <c:pt idx="171">
                  <c:v>-9.6460363000000005</c:v>
                </c:pt>
                <c:pt idx="172">
                  <c:v>-9.7198236999999992</c:v>
                </c:pt>
                <c:pt idx="173">
                  <c:v>-9.7937683</c:v>
                </c:pt>
                <c:pt idx="174">
                  <c:v>-9.8678603000000003</c:v>
                </c:pt>
                <c:pt idx="175">
                  <c:v>-9.9420864000000009</c:v>
                </c:pt>
                <c:pt idx="176">
                  <c:v>-10.016436000000001</c:v>
                </c:pt>
                <c:pt idx="177">
                  <c:v>-10.090903000000001</c:v>
                </c:pt>
                <c:pt idx="178">
                  <c:v>-10.165475000000001</c:v>
                </c:pt>
                <c:pt idx="179">
                  <c:v>-10.240148</c:v>
                </c:pt>
                <c:pt idx="180">
                  <c:v>-10.314912</c:v>
                </c:pt>
                <c:pt idx="181">
                  <c:v>-10.389764</c:v>
                </c:pt>
                <c:pt idx="182">
                  <c:v>-10.464700000000001</c:v>
                </c:pt>
                <c:pt idx="183">
                  <c:v>-10.539714</c:v>
                </c:pt>
                <c:pt idx="184">
                  <c:v>-10.614805</c:v>
                </c:pt>
                <c:pt idx="185">
                  <c:v>-10.689971999999999</c:v>
                </c:pt>
                <c:pt idx="186">
                  <c:v>-10.765214</c:v>
                </c:pt>
                <c:pt idx="187">
                  <c:v>-10.840531</c:v>
                </c:pt>
                <c:pt idx="188">
                  <c:v>-10.915924</c:v>
                </c:pt>
                <c:pt idx="189">
                  <c:v>-10.991398999999999</c:v>
                </c:pt>
                <c:pt idx="190">
                  <c:v>-11.066957</c:v>
                </c:pt>
                <c:pt idx="191">
                  <c:v>-11.142602999999999</c:v>
                </c:pt>
                <c:pt idx="192">
                  <c:v>-11.218343000000001</c:v>
                </c:pt>
                <c:pt idx="193">
                  <c:v>-11.294183</c:v>
                </c:pt>
                <c:pt idx="194">
                  <c:v>-11.370131000000001</c:v>
                </c:pt>
                <c:pt idx="195">
                  <c:v>-11.446194999999999</c:v>
                </c:pt>
                <c:pt idx="196">
                  <c:v>-11.522385999999999</c:v>
                </c:pt>
                <c:pt idx="197">
                  <c:v>-11.598711</c:v>
                </c:pt>
                <c:pt idx="198">
                  <c:v>-11.675185000000001</c:v>
                </c:pt>
                <c:pt idx="199">
                  <c:v>-11.751817000000001</c:v>
                </c:pt>
                <c:pt idx="200">
                  <c:v>-11.828621</c:v>
                </c:pt>
                <c:pt idx="201">
                  <c:v>-11.905611</c:v>
                </c:pt>
                <c:pt idx="202">
                  <c:v>-11.982798000000001</c:v>
                </c:pt>
                <c:pt idx="203">
                  <c:v>-12.060199000000001</c:v>
                </c:pt>
                <c:pt idx="204">
                  <c:v>-12.137829</c:v>
                </c:pt>
                <c:pt idx="205">
                  <c:v>-12.215704000000001</c:v>
                </c:pt>
                <c:pt idx="206">
                  <c:v>-12.293839999999999</c:v>
                </c:pt>
                <c:pt idx="207">
                  <c:v>-12.372254</c:v>
                </c:pt>
                <c:pt idx="208">
                  <c:v>-12.450963</c:v>
                </c:pt>
                <c:pt idx="209">
                  <c:v>-12.529985999999999</c:v>
                </c:pt>
                <c:pt idx="210">
                  <c:v>-12.609339</c:v>
                </c:pt>
                <c:pt idx="211">
                  <c:v>-12.689042000000001</c:v>
                </c:pt>
                <c:pt idx="212">
                  <c:v>-12.769112</c:v>
                </c:pt>
                <c:pt idx="213">
                  <c:v>-12.849569000000001</c:v>
                </c:pt>
                <c:pt idx="214">
                  <c:v>-12.930432</c:v>
                </c:pt>
                <c:pt idx="215">
                  <c:v>-13.011718999999999</c:v>
                </c:pt>
                <c:pt idx="216">
                  <c:v>-13.093449</c:v>
                </c:pt>
                <c:pt idx="217">
                  <c:v>-13.175642</c:v>
                </c:pt>
                <c:pt idx="218">
                  <c:v>-13.258316000000001</c:v>
                </c:pt>
                <c:pt idx="219">
                  <c:v>-13.341491</c:v>
                </c:pt>
                <c:pt idx="220">
                  <c:v>-13.425186</c:v>
                </c:pt>
                <c:pt idx="221">
                  <c:v>-13.509416999999999</c:v>
                </c:pt>
                <c:pt idx="222">
                  <c:v>-13.594206</c:v>
                </c:pt>
                <c:pt idx="223">
                  <c:v>-13.679569000000001</c:v>
                </c:pt>
                <c:pt idx="224">
                  <c:v>-13.765523999999999</c:v>
                </c:pt>
                <c:pt idx="225">
                  <c:v>-13.852088999999999</c:v>
                </c:pt>
                <c:pt idx="226">
                  <c:v>-13.939282</c:v>
                </c:pt>
                <c:pt idx="227">
                  <c:v>-14.027117000000001</c:v>
                </c:pt>
                <c:pt idx="228">
                  <c:v>-14.115613</c:v>
                </c:pt>
                <c:pt idx="229">
                  <c:v>-14.204784999999999</c:v>
                </c:pt>
                <c:pt idx="230">
                  <c:v>-14.294649</c:v>
                </c:pt>
                <c:pt idx="231">
                  <c:v>-14.385218999999999</c:v>
                </c:pt>
                <c:pt idx="232">
                  <c:v>-14.476508000000001</c:v>
                </c:pt>
                <c:pt idx="233">
                  <c:v>-14.568530000000001</c:v>
                </c:pt>
                <c:pt idx="234">
                  <c:v>-14.661300000000001</c:v>
                </c:pt>
                <c:pt idx="235">
                  <c:v>-14.754827000000001</c:v>
                </c:pt>
                <c:pt idx="236">
                  <c:v>-14.849125000000001</c:v>
                </c:pt>
                <c:pt idx="237">
                  <c:v>-14.944203</c:v>
                </c:pt>
                <c:pt idx="238">
                  <c:v>-15.040072</c:v>
                </c:pt>
                <c:pt idx="239">
                  <c:v>-15.136739</c:v>
                </c:pt>
                <c:pt idx="240">
                  <c:v>-15.234214</c:v>
                </c:pt>
                <c:pt idx="241">
                  <c:v>-15.332504</c:v>
                </c:pt>
                <c:pt idx="242">
                  <c:v>-15.431615000000001</c:v>
                </c:pt>
                <c:pt idx="243">
                  <c:v>-15.531553000000001</c:v>
                </c:pt>
                <c:pt idx="244">
                  <c:v>-15.632320999999999</c:v>
                </c:pt>
                <c:pt idx="245">
                  <c:v>-15.733924</c:v>
                </c:pt>
                <c:pt idx="246">
                  <c:v>-15.836363</c:v>
                </c:pt>
                <c:pt idx="247">
                  <c:v>-15.939641</c:v>
                </c:pt>
                <c:pt idx="248">
                  <c:v>-16.043756999999999</c:v>
                </c:pt>
                <c:pt idx="249">
                  <c:v>-16.148710999999999</c:v>
                </c:pt>
                <c:pt idx="250">
                  <c:v>-16.254498999999999</c:v>
                </c:pt>
                <c:pt idx="251">
                  <c:v>-16.36112</c:v>
                </c:pt>
                <c:pt idx="252">
                  <c:v>-16.468568999999999</c:v>
                </c:pt>
                <c:pt idx="253">
                  <c:v>-16.576839</c:v>
                </c:pt>
                <c:pt idx="254">
                  <c:v>-16.685924</c:v>
                </c:pt>
                <c:pt idx="255">
                  <c:v>-16.795817</c:v>
                </c:pt>
                <c:pt idx="256">
                  <c:v>-16.906506</c:v>
                </c:pt>
                <c:pt idx="257">
                  <c:v>-17.017982</c:v>
                </c:pt>
                <c:pt idx="258">
                  <c:v>-17.130231999999999</c:v>
                </c:pt>
                <c:pt idx="259">
                  <c:v>-17.243241999999999</c:v>
                </c:pt>
                <c:pt idx="260">
                  <c:v>-17.356998000000001</c:v>
                </c:pt>
                <c:pt idx="261">
                  <c:v>-17.471482000000002</c:v>
                </c:pt>
                <c:pt idx="262">
                  <c:v>-17.586677000000002</c:v>
                </c:pt>
                <c:pt idx="263">
                  <c:v>-17.702563000000001</c:v>
                </c:pt>
                <c:pt idx="264">
                  <c:v>-17.819116999999999</c:v>
                </c:pt>
                <c:pt idx="265">
                  <c:v>-17.936321</c:v>
                </c:pt>
                <c:pt idx="266">
                  <c:v>-18.054145999999999</c:v>
                </c:pt>
                <c:pt idx="267">
                  <c:v>-18.172568999999999</c:v>
                </c:pt>
                <c:pt idx="268">
                  <c:v>-18.29156</c:v>
                </c:pt>
                <c:pt idx="269">
                  <c:v>-18.411092</c:v>
                </c:pt>
                <c:pt idx="270">
                  <c:v>-18.531134000000002</c:v>
                </c:pt>
                <c:pt idx="271">
                  <c:v>-18.651654000000001</c:v>
                </c:pt>
                <c:pt idx="272">
                  <c:v>-18.772617</c:v>
                </c:pt>
                <c:pt idx="273">
                  <c:v>-18.893986999999999</c:v>
                </c:pt>
                <c:pt idx="274">
                  <c:v>-19.015727999999999</c:v>
                </c:pt>
                <c:pt idx="275">
                  <c:v>-19.137801</c:v>
                </c:pt>
                <c:pt idx="276">
                  <c:v>-19.260164</c:v>
                </c:pt>
                <c:pt idx="277">
                  <c:v>-19.382776</c:v>
                </c:pt>
                <c:pt idx="278">
                  <c:v>-19.505592</c:v>
                </c:pt>
                <c:pt idx="279">
                  <c:v>-19.628568999999999</c:v>
                </c:pt>
                <c:pt idx="280">
                  <c:v>-19.751657999999999</c:v>
                </c:pt>
                <c:pt idx="281">
                  <c:v>-19.874811000000001</c:v>
                </c:pt>
                <c:pt idx="282">
                  <c:v>-19.997979000000001</c:v>
                </c:pt>
                <c:pt idx="283">
                  <c:v>-20.121110999999999</c:v>
                </c:pt>
                <c:pt idx="284">
                  <c:v>-20.244154000000002</c:v>
                </c:pt>
                <c:pt idx="285">
                  <c:v>-20.367052999999999</c:v>
                </c:pt>
                <c:pt idx="286">
                  <c:v>-20.489757000000001</c:v>
                </c:pt>
                <c:pt idx="287">
                  <c:v>-20.612204999999999</c:v>
                </c:pt>
                <c:pt idx="288">
                  <c:v>-20.734342999999999</c:v>
                </c:pt>
                <c:pt idx="289">
                  <c:v>-20.856114999999999</c:v>
                </c:pt>
                <c:pt idx="290">
                  <c:v>-20.977459</c:v>
                </c:pt>
                <c:pt idx="291">
                  <c:v>-21.098317999999999</c:v>
                </c:pt>
                <c:pt idx="292">
                  <c:v>-21.218633000000001</c:v>
                </c:pt>
                <c:pt idx="293">
                  <c:v>-21.338342000000001</c:v>
                </c:pt>
                <c:pt idx="294">
                  <c:v>-21.457387000000001</c:v>
                </c:pt>
                <c:pt idx="295">
                  <c:v>-21.575707999999999</c:v>
                </c:pt>
                <c:pt idx="296">
                  <c:v>-21.693245000000001</c:v>
                </c:pt>
                <c:pt idx="297">
                  <c:v>-21.809937999999999</c:v>
                </c:pt>
                <c:pt idx="298">
                  <c:v>-21.925727999999999</c:v>
                </c:pt>
                <c:pt idx="299">
                  <c:v>-22.040558999999998</c:v>
                </c:pt>
                <c:pt idx="300">
                  <c:v>-22.154371999999999</c:v>
                </c:pt>
                <c:pt idx="301">
                  <c:v>-22.267112999999998</c:v>
                </c:pt>
                <c:pt idx="302">
                  <c:v>-22.378724999999999</c:v>
                </c:pt>
                <c:pt idx="303">
                  <c:v>-22.489159000000001</c:v>
                </c:pt>
                <c:pt idx="304">
                  <c:v>-22.59836</c:v>
                </c:pt>
                <c:pt idx="305">
                  <c:v>-22.706282000000002</c:v>
                </c:pt>
                <c:pt idx="306">
                  <c:v>-22.812877</c:v>
                </c:pt>
                <c:pt idx="307">
                  <c:v>-22.918101</c:v>
                </c:pt>
                <c:pt idx="308">
                  <c:v>-23.021912</c:v>
                </c:pt>
                <c:pt idx="309">
                  <c:v>-23.124272999999999</c:v>
                </c:pt>
                <c:pt idx="310">
                  <c:v>-23.225145000000001</c:v>
                </c:pt>
                <c:pt idx="311">
                  <c:v>-23.324498999999999</c:v>
                </c:pt>
                <c:pt idx="312">
                  <c:v>-23.422305000000001</c:v>
                </c:pt>
                <c:pt idx="313">
                  <c:v>-23.518536000000001</c:v>
                </c:pt>
                <c:pt idx="314">
                  <c:v>-23.613171999999999</c:v>
                </c:pt>
                <c:pt idx="315">
                  <c:v>-23.706195000000001</c:v>
                </c:pt>
                <c:pt idx="316">
                  <c:v>-23.79759</c:v>
                </c:pt>
                <c:pt idx="317">
                  <c:v>-23.887349</c:v>
                </c:pt>
                <c:pt idx="318">
                  <c:v>-23.975463999999999</c:v>
                </c:pt>
                <c:pt idx="319">
                  <c:v>-24.061934999999998</c:v>
                </c:pt>
                <c:pt idx="320">
                  <c:v>-24.146763</c:v>
                </c:pt>
                <c:pt idx="321">
                  <c:v>-24.229956000000001</c:v>
                </c:pt>
                <c:pt idx="322">
                  <c:v>-24.311525</c:v>
                </c:pt>
                <c:pt idx="323">
                  <c:v>-24.391487000000001</c:v>
                </c:pt>
                <c:pt idx="324">
                  <c:v>-24.469859</c:v>
                </c:pt>
                <c:pt idx="325">
                  <c:v>-24.546666999999999</c:v>
                </c:pt>
                <c:pt idx="326">
                  <c:v>-24.621938</c:v>
                </c:pt>
                <c:pt idx="327">
                  <c:v>-24.695703999999999</c:v>
                </c:pt>
                <c:pt idx="328">
                  <c:v>-24.768001000000002</c:v>
                </c:pt>
                <c:pt idx="329">
                  <c:v>-24.83887</c:v>
                </c:pt>
                <c:pt idx="330">
                  <c:v>-24.908355</c:v>
                </c:pt>
                <c:pt idx="331">
                  <c:v>-24.976502</c:v>
                </c:pt>
                <c:pt idx="332">
                  <c:v>-25.043361000000001</c:v>
                </c:pt>
                <c:pt idx="333">
                  <c:v>-25.108989999999999</c:v>
                </c:pt>
                <c:pt idx="334">
                  <c:v>-25.173442000000001</c:v>
                </c:pt>
                <c:pt idx="335">
                  <c:v>-25.236782000000002</c:v>
                </c:pt>
                <c:pt idx="336">
                  <c:v>-25.29907</c:v>
                </c:pt>
                <c:pt idx="337">
                  <c:v>-25.360374</c:v>
                </c:pt>
                <c:pt idx="338">
                  <c:v>-25.420762</c:v>
                </c:pt>
                <c:pt idx="339">
                  <c:v>-25.480307</c:v>
                </c:pt>
                <c:pt idx="340">
                  <c:v>-25.539082000000001</c:v>
                </c:pt>
                <c:pt idx="341">
                  <c:v>-25.597162000000001</c:v>
                </c:pt>
                <c:pt idx="342">
                  <c:v>-25.654624999999999</c:v>
                </c:pt>
                <c:pt idx="343">
                  <c:v>-25.711552000000001</c:v>
                </c:pt>
                <c:pt idx="344">
                  <c:v>-25.768021999999998</c:v>
                </c:pt>
                <c:pt idx="345">
                  <c:v>-25.824120000000001</c:v>
                </c:pt>
                <c:pt idx="346">
                  <c:v>-25.879930000000002</c:v>
                </c:pt>
                <c:pt idx="347">
                  <c:v>-25.935535999999999</c:v>
                </c:pt>
                <c:pt idx="348">
                  <c:v>-25.991026000000002</c:v>
                </c:pt>
                <c:pt idx="349">
                  <c:v>-26.046488</c:v>
                </c:pt>
                <c:pt idx="350">
                  <c:v>-26.102008000000001</c:v>
                </c:pt>
                <c:pt idx="351">
                  <c:v>-26.157677</c:v>
                </c:pt>
                <c:pt idx="352">
                  <c:v>-26.213584999999998</c:v>
                </c:pt>
                <c:pt idx="353">
                  <c:v>-26.269819999999999</c:v>
                </c:pt>
                <c:pt idx="354">
                  <c:v>-26.326474000000001</c:v>
                </c:pt>
                <c:pt idx="355">
                  <c:v>-26.383638000000001</c:v>
                </c:pt>
                <c:pt idx="356">
                  <c:v>-26.441402</c:v>
                </c:pt>
                <c:pt idx="357">
                  <c:v>-26.499855</c:v>
                </c:pt>
                <c:pt idx="358">
                  <c:v>-26.559090000000001</c:v>
                </c:pt>
                <c:pt idx="359">
                  <c:v>-26.619194</c:v>
                </c:pt>
                <c:pt idx="360">
                  <c:v>-26.680257000000001</c:v>
                </c:pt>
                <c:pt idx="361">
                  <c:v>-26.742367999999999</c:v>
                </c:pt>
                <c:pt idx="362">
                  <c:v>-26.805615</c:v>
                </c:pt>
                <c:pt idx="363">
                  <c:v>-26.870080999999999</c:v>
                </c:pt>
                <c:pt idx="364">
                  <c:v>-26.935853000000002</c:v>
                </c:pt>
                <c:pt idx="365">
                  <c:v>-27.003012999999999</c:v>
                </c:pt>
                <c:pt idx="366">
                  <c:v>-27.071641</c:v>
                </c:pt>
                <c:pt idx="367">
                  <c:v>-27.141815999999999</c:v>
                </c:pt>
                <c:pt idx="368">
                  <c:v>-27.213612999999999</c:v>
                </c:pt>
                <c:pt idx="369">
                  <c:v>-27.287102999999998</c:v>
                </c:pt>
                <c:pt idx="370">
                  <c:v>-27.362355000000001</c:v>
                </c:pt>
                <c:pt idx="371">
                  <c:v>-27.439432</c:v>
                </c:pt>
                <c:pt idx="372">
                  <c:v>-27.518393</c:v>
                </c:pt>
                <c:pt idx="373">
                  <c:v>-27.599288000000001</c:v>
                </c:pt>
                <c:pt idx="374">
                  <c:v>-27.682165000000001</c:v>
                </c:pt>
                <c:pt idx="375">
                  <c:v>-27.767060000000001</c:v>
                </c:pt>
                <c:pt idx="376">
                  <c:v>-27.854002999999999</c:v>
                </c:pt>
                <c:pt idx="377">
                  <c:v>-27.943012</c:v>
                </c:pt>
                <c:pt idx="378">
                  <c:v>-28.034091</c:v>
                </c:pt>
                <c:pt idx="379">
                  <c:v>-28.127237999999998</c:v>
                </c:pt>
                <c:pt idx="380">
                  <c:v>-28.222427</c:v>
                </c:pt>
                <c:pt idx="381">
                  <c:v>-28.31962</c:v>
                </c:pt>
                <c:pt idx="382">
                  <c:v>-28.418758</c:v>
                </c:pt>
                <c:pt idx="383">
                  <c:v>-28.519760000000002</c:v>
                </c:pt>
                <c:pt idx="384">
                  <c:v>-28.622519</c:v>
                </c:pt>
                <c:pt idx="385">
                  <c:v>-28.726899</c:v>
                </c:pt>
                <c:pt idx="386">
                  <c:v>-28.832735</c:v>
                </c:pt>
                <c:pt idx="387">
                  <c:v>-28.939823000000001</c:v>
                </c:pt>
                <c:pt idx="388">
                  <c:v>-29.047919</c:v>
                </c:pt>
                <c:pt idx="389">
                  <c:v>-29.156738000000001</c:v>
                </c:pt>
                <c:pt idx="390">
                  <c:v>-29.265944999999999</c:v>
                </c:pt>
                <c:pt idx="391">
                  <c:v>-29.375147999999999</c:v>
                </c:pt>
                <c:pt idx="392">
                  <c:v>-29.483900999999999</c:v>
                </c:pt>
                <c:pt idx="393">
                  <c:v>-29.591692999999999</c:v>
                </c:pt>
                <c:pt idx="394">
                  <c:v>-29.697946999999999</c:v>
                </c:pt>
                <c:pt idx="395">
                  <c:v>-29.802015000000001</c:v>
                </c:pt>
                <c:pt idx="396">
                  <c:v>-29.903175000000001</c:v>
                </c:pt>
                <c:pt idx="397">
                  <c:v>-30.000634999999999</c:v>
                </c:pt>
                <c:pt idx="398">
                  <c:v>-30.093523000000001</c:v>
                </c:pt>
                <c:pt idx="399">
                  <c:v>-30.180903000000001</c:v>
                </c:pt>
                <c:pt idx="400">
                  <c:v>-30.261773000000002</c:v>
                </c:pt>
                <c:pt idx="401">
                  <c:v>-30.335075</c:v>
                </c:pt>
                <c:pt idx="402">
                  <c:v>-30.399711</c:v>
                </c:pt>
                <c:pt idx="403">
                  <c:v>-30.454559</c:v>
                </c:pt>
                <c:pt idx="404">
                  <c:v>-30.498493</c:v>
                </c:pt>
                <c:pt idx="405">
                  <c:v>-30.53041</c:v>
                </c:pt>
                <c:pt idx="406">
                  <c:v>-30.549257999999998</c:v>
                </c:pt>
                <c:pt idx="407">
                  <c:v>-30.554064</c:v>
                </c:pt>
                <c:pt idx="408">
                  <c:v>-30.543966000000001</c:v>
                </c:pt>
                <c:pt idx="409">
                  <c:v>-30.518242000000001</c:v>
                </c:pt>
                <c:pt idx="410">
                  <c:v>-30.476337999999998</c:v>
                </c:pt>
                <c:pt idx="411">
                  <c:v>-30.417887</c:v>
                </c:pt>
                <c:pt idx="412">
                  <c:v>-30.342724</c:v>
                </c:pt>
                <c:pt idx="413">
                  <c:v>-30.250896999999998</c:v>
                </c:pt>
                <c:pt idx="414">
                  <c:v>-30.142658000000001</c:v>
                </c:pt>
                <c:pt idx="415">
                  <c:v>-30.018462</c:v>
                </c:pt>
                <c:pt idx="416">
                  <c:v>-29.878945000000002</c:v>
                </c:pt>
                <c:pt idx="417">
                  <c:v>-29.724896999999999</c:v>
                </c:pt>
                <c:pt idx="418">
                  <c:v>-29.557248000000001</c:v>
                </c:pt>
                <c:pt idx="419">
                  <c:v>-29.377022</c:v>
                </c:pt>
                <c:pt idx="420">
                  <c:v>-29.185316</c:v>
                </c:pt>
                <c:pt idx="421">
                  <c:v>-28.983267999999999</c:v>
                </c:pt>
                <c:pt idx="422">
                  <c:v>-28.772031999999999</c:v>
                </c:pt>
                <c:pt idx="423">
                  <c:v>-28.552748999999999</c:v>
                </c:pt>
                <c:pt idx="424">
                  <c:v>-28.326530999999999</c:v>
                </c:pt>
                <c:pt idx="425">
                  <c:v>-28.094446999999999</c:v>
                </c:pt>
                <c:pt idx="426">
                  <c:v>-27.857502</c:v>
                </c:pt>
                <c:pt idx="427">
                  <c:v>-27.616643</c:v>
                </c:pt>
                <c:pt idx="428">
                  <c:v>-27.37274</c:v>
                </c:pt>
                <c:pt idx="429">
                  <c:v>-27.126593</c:v>
                </c:pt>
                <c:pt idx="430">
                  <c:v>-26.878926</c:v>
                </c:pt>
                <c:pt idx="431">
                  <c:v>-26.630393999999999</c:v>
                </c:pt>
                <c:pt idx="432">
                  <c:v>-26.381581000000001</c:v>
                </c:pt>
                <c:pt idx="433">
                  <c:v>-26.133005000000001</c:v>
                </c:pt>
                <c:pt idx="434">
                  <c:v>-25.885127000000001</c:v>
                </c:pt>
                <c:pt idx="435">
                  <c:v>-25.638349000000002</c:v>
                </c:pt>
                <c:pt idx="436">
                  <c:v>-25.39302</c:v>
                </c:pt>
                <c:pt idx="437">
                  <c:v>-25.149443999999999</c:v>
                </c:pt>
                <c:pt idx="438">
                  <c:v>-24.907885</c:v>
                </c:pt>
                <c:pt idx="439">
                  <c:v>-24.668565000000001</c:v>
                </c:pt>
                <c:pt idx="440">
                  <c:v>-24.431674999999998</c:v>
                </c:pt>
                <c:pt idx="441">
                  <c:v>-24.197375999999998</c:v>
                </c:pt>
                <c:pt idx="442">
                  <c:v>-23.965797999999999</c:v>
                </c:pt>
                <c:pt idx="443">
                  <c:v>-23.737053</c:v>
                </c:pt>
                <c:pt idx="444">
                  <c:v>-23.511229</c:v>
                </c:pt>
                <c:pt idx="445">
                  <c:v>-23.288398000000001</c:v>
                </c:pt>
                <c:pt idx="446">
                  <c:v>-23.068612999999999</c:v>
                </c:pt>
                <c:pt idx="447">
                  <c:v>-22.851917</c:v>
                </c:pt>
                <c:pt idx="448">
                  <c:v>-22.638337</c:v>
                </c:pt>
                <c:pt idx="449">
                  <c:v>-22.427892</c:v>
                </c:pt>
                <c:pt idx="450">
                  <c:v>-22.220592</c:v>
                </c:pt>
                <c:pt idx="451">
                  <c:v>-22.016437</c:v>
                </c:pt>
                <c:pt idx="452">
                  <c:v>-21.815422000000002</c:v>
                </c:pt>
                <c:pt idx="453">
                  <c:v>-21.617536999999999</c:v>
                </c:pt>
                <c:pt idx="454">
                  <c:v>-21.422763</c:v>
                </c:pt>
                <c:pt idx="455">
                  <c:v>-21.231082000000001</c:v>
                </c:pt>
                <c:pt idx="456">
                  <c:v>-21.042470000000002</c:v>
                </c:pt>
                <c:pt idx="457">
                  <c:v>-20.856901000000001</c:v>
                </c:pt>
                <c:pt idx="458">
                  <c:v>-20.674341999999999</c:v>
                </c:pt>
                <c:pt idx="459">
                  <c:v>-20.494764</c:v>
                </c:pt>
                <c:pt idx="460">
                  <c:v>-20.318135000000002</c:v>
                </c:pt>
                <c:pt idx="461">
                  <c:v>-20.144417000000001</c:v>
                </c:pt>
                <c:pt idx="462">
                  <c:v>-19.973576999999999</c:v>
                </c:pt>
                <c:pt idx="463">
                  <c:v>-19.805578000000001</c:v>
                </c:pt>
                <c:pt idx="464">
                  <c:v>-19.640381000000001</c:v>
                </c:pt>
                <c:pt idx="465">
                  <c:v>-19.477951000000001</c:v>
                </c:pt>
                <c:pt idx="466">
                  <c:v>-19.318247</c:v>
                </c:pt>
                <c:pt idx="467">
                  <c:v>-19.161234</c:v>
                </c:pt>
                <c:pt idx="468">
                  <c:v>-19.006872000000001</c:v>
                </c:pt>
                <c:pt idx="469">
                  <c:v>-18.855122999999999</c:v>
                </c:pt>
                <c:pt idx="470">
                  <c:v>-18.705950000000001</c:v>
                </c:pt>
                <c:pt idx="471">
                  <c:v>-18.559313</c:v>
                </c:pt>
                <c:pt idx="472">
                  <c:v>-18.415177</c:v>
                </c:pt>
                <c:pt idx="473">
                  <c:v>-18.273502000000001</c:v>
                </c:pt>
                <c:pt idx="474">
                  <c:v>-18.134253000000001</c:v>
                </c:pt>
                <c:pt idx="475">
                  <c:v>-17.997392999999999</c:v>
                </c:pt>
                <c:pt idx="476">
                  <c:v>-17.862886</c:v>
                </c:pt>
                <c:pt idx="477">
                  <c:v>-17.730694</c:v>
                </c:pt>
                <c:pt idx="478">
                  <c:v>-17.600784999999998</c:v>
                </c:pt>
                <c:pt idx="479">
                  <c:v>-17.473122</c:v>
                </c:pt>
                <c:pt idx="480">
                  <c:v>-17.347673</c:v>
                </c:pt>
                <c:pt idx="481">
                  <c:v>-17.224399999999999</c:v>
                </c:pt>
                <c:pt idx="482">
                  <c:v>-17.103273000000002</c:v>
                </c:pt>
                <c:pt idx="483">
                  <c:v>-16.984259000000002</c:v>
                </c:pt>
                <c:pt idx="484">
                  <c:v>-16.867322000000001</c:v>
                </c:pt>
                <c:pt idx="485">
                  <c:v>-16.752434000000001</c:v>
                </c:pt>
                <c:pt idx="486">
                  <c:v>-16.639561</c:v>
                </c:pt>
                <c:pt idx="487">
                  <c:v>-16.528672</c:v>
                </c:pt>
                <c:pt idx="488">
                  <c:v>-16.419737999999999</c:v>
                </c:pt>
                <c:pt idx="489">
                  <c:v>-16.312728</c:v>
                </c:pt>
                <c:pt idx="490">
                  <c:v>-16.207609999999999</c:v>
                </c:pt>
                <c:pt idx="491">
                  <c:v>-16.104357</c:v>
                </c:pt>
                <c:pt idx="492">
                  <c:v>-16.002939000000001</c:v>
                </c:pt>
                <c:pt idx="493">
                  <c:v>-15.903328999999999</c:v>
                </c:pt>
                <c:pt idx="494">
                  <c:v>-15.805497000000001</c:v>
                </c:pt>
                <c:pt idx="495">
                  <c:v>-15.709415</c:v>
                </c:pt>
                <c:pt idx="496">
                  <c:v>-15.615057</c:v>
                </c:pt>
                <c:pt idx="497">
                  <c:v>-15.522394999999999</c:v>
                </c:pt>
                <c:pt idx="498">
                  <c:v>-15.431404000000001</c:v>
                </c:pt>
                <c:pt idx="499">
                  <c:v>-15.342055</c:v>
                </c:pt>
                <c:pt idx="500">
                  <c:v>-15.254325</c:v>
                </c:pt>
                <c:pt idx="501">
                  <c:v>-15.168186</c:v>
                </c:pt>
                <c:pt idx="502">
                  <c:v>-15.083614000000001</c:v>
                </c:pt>
                <c:pt idx="503">
                  <c:v>-15.000583000000001</c:v>
                </c:pt>
                <c:pt idx="504">
                  <c:v>-14.91907</c:v>
                </c:pt>
                <c:pt idx="505">
                  <c:v>-14.83905</c:v>
                </c:pt>
                <c:pt idx="506">
                  <c:v>-14.760497000000001</c:v>
                </c:pt>
                <c:pt idx="507">
                  <c:v>-14.683389999999999</c:v>
                </c:pt>
                <c:pt idx="508">
                  <c:v>-14.607704999999999</c:v>
                </c:pt>
                <c:pt idx="509">
                  <c:v>-14.533417999999999</c:v>
                </c:pt>
                <c:pt idx="510">
                  <c:v>-14.460507</c:v>
                </c:pt>
                <c:pt idx="511">
                  <c:v>-14.388949999999999</c:v>
                </c:pt>
                <c:pt idx="512">
                  <c:v>-14.318721999999999</c:v>
                </c:pt>
                <c:pt idx="513">
                  <c:v>-14.249803</c:v>
                </c:pt>
                <c:pt idx="514">
                  <c:v>-14.182172</c:v>
                </c:pt>
                <c:pt idx="515">
                  <c:v>-14.115805</c:v>
                </c:pt>
                <c:pt idx="516">
                  <c:v>-14.050682</c:v>
                </c:pt>
                <c:pt idx="517">
                  <c:v>-13.986782</c:v>
                </c:pt>
                <c:pt idx="518">
                  <c:v>-13.924085</c:v>
                </c:pt>
                <c:pt idx="519">
                  <c:v>-13.86257</c:v>
                </c:pt>
                <c:pt idx="520">
                  <c:v>-13.802215</c:v>
                </c:pt>
                <c:pt idx="521">
                  <c:v>-13.743002000000001</c:v>
                </c:pt>
                <c:pt idx="522">
                  <c:v>-13.68491</c:v>
                </c:pt>
                <c:pt idx="523">
                  <c:v>-13.627921000000001</c:v>
                </c:pt>
                <c:pt idx="524">
                  <c:v>-13.572013</c:v>
                </c:pt>
                <c:pt idx="525">
                  <c:v>-13.517168</c:v>
                </c:pt>
                <c:pt idx="526">
                  <c:v>-13.463367</c:v>
                </c:pt>
                <c:pt idx="527">
                  <c:v>-13.410593</c:v>
                </c:pt>
                <c:pt idx="528">
                  <c:v>-13.358825</c:v>
                </c:pt>
                <c:pt idx="529">
                  <c:v>-13.308045999999999</c:v>
                </c:pt>
                <c:pt idx="530">
                  <c:v>-13.258236999999999</c:v>
                </c:pt>
                <c:pt idx="531">
                  <c:v>-13.209381</c:v>
                </c:pt>
                <c:pt idx="532">
                  <c:v>-13.161459000000001</c:v>
                </c:pt>
                <c:pt idx="533">
                  <c:v>-13.114456000000001</c:v>
                </c:pt>
                <c:pt idx="534">
                  <c:v>-13.068352000000001</c:v>
                </c:pt>
                <c:pt idx="535">
                  <c:v>-13.023132</c:v>
                </c:pt>
                <c:pt idx="536">
                  <c:v>-12.978776999999999</c:v>
                </c:pt>
                <c:pt idx="537">
                  <c:v>-12.935273</c:v>
                </c:pt>
                <c:pt idx="538">
                  <c:v>-12.892601000000001</c:v>
                </c:pt>
                <c:pt idx="539">
                  <c:v>-12.850745</c:v>
                </c:pt>
                <c:pt idx="540">
                  <c:v>-12.80969</c:v>
                </c:pt>
                <c:pt idx="541">
                  <c:v>-12.769418999999999</c:v>
                </c:pt>
                <c:pt idx="542">
                  <c:v>-12.729918</c:v>
                </c:pt>
                <c:pt idx="543">
                  <c:v>-12.69117</c:v>
                </c:pt>
                <c:pt idx="544">
                  <c:v>-12.653159</c:v>
                </c:pt>
                <c:pt idx="545">
                  <c:v>-12.615869999999999</c:v>
                </c:pt>
                <c:pt idx="546">
                  <c:v>-12.579288999999999</c:v>
                </c:pt>
                <c:pt idx="547">
                  <c:v>-12.543399000000001</c:v>
                </c:pt>
                <c:pt idx="548">
                  <c:v>-12.508187</c:v>
                </c:pt>
                <c:pt idx="549">
                  <c:v>-12.473637</c:v>
                </c:pt>
                <c:pt idx="550">
                  <c:v>-12.439735000000001</c:v>
                </c:pt>
                <c:pt idx="551">
                  <c:v>-12.406466</c:v>
                </c:pt>
                <c:pt idx="552">
                  <c:v>-12.373817000000001</c:v>
                </c:pt>
                <c:pt idx="553">
                  <c:v>-12.341772000000001</c:v>
                </c:pt>
                <c:pt idx="554">
                  <c:v>-12.310317</c:v>
                </c:pt>
                <c:pt idx="555">
                  <c:v>-12.279439</c:v>
                </c:pt>
                <c:pt idx="556">
                  <c:v>-12.249122</c:v>
                </c:pt>
                <c:pt idx="557">
                  <c:v>-12.219355</c:v>
                </c:pt>
                <c:pt idx="558">
                  <c:v>-12.19012</c:v>
                </c:pt>
                <c:pt idx="559">
                  <c:v>-12.161407000000001</c:v>
                </c:pt>
                <c:pt idx="560">
                  <c:v>-12.1332</c:v>
                </c:pt>
                <c:pt idx="561">
                  <c:v>-12.105486000000001</c:v>
                </c:pt>
                <c:pt idx="562">
                  <c:v>-12.078250000000001</c:v>
                </c:pt>
                <c:pt idx="563">
                  <c:v>-12.051479</c:v>
                </c:pt>
                <c:pt idx="564">
                  <c:v>-12.025159</c:v>
                </c:pt>
                <c:pt idx="565">
                  <c:v>-11.999276999999999</c:v>
                </c:pt>
                <c:pt idx="566">
                  <c:v>-11.973815999999999</c:v>
                </c:pt>
                <c:pt idx="567">
                  <c:v>-11.948766000000001</c:v>
                </c:pt>
                <c:pt idx="568">
                  <c:v>-11.924110000000001</c:v>
                </c:pt>
                <c:pt idx="569">
                  <c:v>-11.899834999999999</c:v>
                </c:pt>
                <c:pt idx="570">
                  <c:v>-11.875926</c:v>
                </c:pt>
                <c:pt idx="571">
                  <c:v>-11.852368</c:v>
                </c:pt>
                <c:pt idx="572">
                  <c:v>-11.829148</c:v>
                </c:pt>
                <c:pt idx="573">
                  <c:v>-11.806248999999999</c:v>
                </c:pt>
                <c:pt idx="574">
                  <c:v>-11.783659</c:v>
                </c:pt>
                <c:pt idx="575">
                  <c:v>-11.76136</c:v>
                </c:pt>
                <c:pt idx="576">
                  <c:v>-11.739338999999999</c:v>
                </c:pt>
                <c:pt idx="577">
                  <c:v>-11.71758</c:v>
                </c:pt>
                <c:pt idx="578">
                  <c:v>-11.696066</c:v>
                </c:pt>
                <c:pt idx="579">
                  <c:v>-11.674782</c:v>
                </c:pt>
                <c:pt idx="580">
                  <c:v>-11.653712000000001</c:v>
                </c:pt>
                <c:pt idx="581">
                  <c:v>-11.632839000000001</c:v>
                </c:pt>
                <c:pt idx="582">
                  <c:v>-11.612145999999999</c:v>
                </c:pt>
                <c:pt idx="583">
                  <c:v>-11.591616999999999</c:v>
                </c:pt>
                <c:pt idx="584">
                  <c:v>-11.571232999999999</c:v>
                </c:pt>
                <c:pt idx="585">
                  <c:v>-11.550979</c:v>
                </c:pt>
                <c:pt idx="586">
                  <c:v>-11.530835</c:v>
                </c:pt>
                <c:pt idx="587">
                  <c:v>-11.510783</c:v>
                </c:pt>
                <c:pt idx="588">
                  <c:v>-11.490805999999999</c:v>
                </c:pt>
                <c:pt idx="589">
                  <c:v>-11.470883000000001</c:v>
                </c:pt>
                <c:pt idx="590">
                  <c:v>-11.450996</c:v>
                </c:pt>
                <c:pt idx="591">
                  <c:v>-11.431125</c:v>
                </c:pt>
                <c:pt idx="592">
                  <c:v>-11.411251</c:v>
                </c:pt>
                <c:pt idx="593">
                  <c:v>-11.391354</c:v>
                </c:pt>
                <c:pt idx="594">
                  <c:v>-11.371413</c:v>
                </c:pt>
                <c:pt idx="595">
                  <c:v>-11.351407</c:v>
                </c:pt>
                <c:pt idx="596">
                  <c:v>-11.331315999999999</c:v>
                </c:pt>
                <c:pt idx="597">
                  <c:v>-11.311116999999999</c:v>
                </c:pt>
                <c:pt idx="598">
                  <c:v>-11.290791</c:v>
                </c:pt>
                <c:pt idx="599">
                  <c:v>-11.270314000000001</c:v>
                </c:pt>
                <c:pt idx="600">
                  <c:v>-11.249665999999999</c:v>
                </c:pt>
                <c:pt idx="601">
                  <c:v>-11.228823999999999</c:v>
                </c:pt>
                <c:pt idx="602">
                  <c:v>-11.207765</c:v>
                </c:pt>
                <c:pt idx="603">
                  <c:v>-11.186467</c:v>
                </c:pt>
                <c:pt idx="604">
                  <c:v>-11.164908</c:v>
                </c:pt>
                <c:pt idx="605">
                  <c:v>-11.143065</c:v>
                </c:pt>
                <c:pt idx="606">
                  <c:v>-11.120915999999999</c:v>
                </c:pt>
                <c:pt idx="607">
                  <c:v>-11.098438</c:v>
                </c:pt>
                <c:pt idx="608">
                  <c:v>-11.075609</c:v>
                </c:pt>
                <c:pt idx="609">
                  <c:v>-11.052403</c:v>
                </c:pt>
                <c:pt idx="610">
                  <c:v>-11.028803</c:v>
                </c:pt>
                <c:pt idx="611">
                  <c:v>-11.004783</c:v>
                </c:pt>
                <c:pt idx="612">
                  <c:v>-10.980324</c:v>
                </c:pt>
                <c:pt idx="613">
                  <c:v>-10.955401</c:v>
                </c:pt>
                <c:pt idx="614">
                  <c:v>-10.929997</c:v>
                </c:pt>
                <c:pt idx="615">
                  <c:v>-10.904086</c:v>
                </c:pt>
                <c:pt idx="616">
                  <c:v>-10.877651999999999</c:v>
                </c:pt>
                <c:pt idx="617">
                  <c:v>-10.850674</c:v>
                </c:pt>
                <c:pt idx="618">
                  <c:v>-10.823130000000001</c:v>
                </c:pt>
                <c:pt idx="619">
                  <c:v>-10.795004</c:v>
                </c:pt>
                <c:pt idx="620">
                  <c:v>-10.766279000000001</c:v>
                </c:pt>
                <c:pt idx="621">
                  <c:v>-10.736934</c:v>
                </c:pt>
                <c:pt idx="622">
                  <c:v>-10.706956999999999</c:v>
                </c:pt>
                <c:pt idx="623">
                  <c:v>-10.67633</c:v>
                </c:pt>
                <c:pt idx="624">
                  <c:v>-10.645039000000001</c:v>
                </c:pt>
                <c:pt idx="625">
                  <c:v>-10.61307</c:v>
                </c:pt>
                <c:pt idx="626">
                  <c:v>-10.580412000000001</c:v>
                </c:pt>
                <c:pt idx="627">
                  <c:v>-10.547051</c:v>
                </c:pt>
                <c:pt idx="628">
                  <c:v>-10.512981</c:v>
                </c:pt>
                <c:pt idx="629">
                  <c:v>-10.478187999999999</c:v>
                </c:pt>
                <c:pt idx="630">
                  <c:v>-10.442667999999999</c:v>
                </c:pt>
                <c:pt idx="631">
                  <c:v>-10.406413000000001</c:v>
                </c:pt>
                <c:pt idx="632">
                  <c:v>-10.369419000000001</c:v>
                </c:pt>
                <c:pt idx="633">
                  <c:v>-10.331682000000001</c:v>
                </c:pt>
                <c:pt idx="634">
                  <c:v>-10.293198</c:v>
                </c:pt>
                <c:pt idx="635">
                  <c:v>-10.253969</c:v>
                </c:pt>
                <c:pt idx="636">
                  <c:v>-10.213993</c:v>
                </c:pt>
                <c:pt idx="637">
                  <c:v>-10.173273999999999</c:v>
                </c:pt>
                <c:pt idx="638">
                  <c:v>-10.131812999999999</c:v>
                </c:pt>
                <c:pt idx="639">
                  <c:v>-10.089618</c:v>
                </c:pt>
                <c:pt idx="640">
                  <c:v>-10.046694</c:v>
                </c:pt>
                <c:pt idx="641">
                  <c:v>-10.003049000000001</c:v>
                </c:pt>
                <c:pt idx="642">
                  <c:v>-9.9586918999999998</c:v>
                </c:pt>
                <c:pt idx="643">
                  <c:v>-9.9136337000000001</c:v>
                </c:pt>
                <c:pt idx="644">
                  <c:v>-9.8678875000000001</c:v>
                </c:pt>
                <c:pt idx="645">
                  <c:v>-9.8214652999999998</c:v>
                </c:pt>
                <c:pt idx="646">
                  <c:v>-9.7743848999999994</c:v>
                </c:pt>
                <c:pt idx="647">
                  <c:v>-9.7266590999999991</c:v>
                </c:pt>
                <c:pt idx="648">
                  <c:v>-9.6783085</c:v>
                </c:pt>
                <c:pt idx="649">
                  <c:v>-9.6293509000000004</c:v>
                </c:pt>
                <c:pt idx="650">
                  <c:v>-9.5798059000000002</c:v>
                </c:pt>
                <c:pt idx="651">
                  <c:v>-9.5296950000000002</c:v>
                </c:pt>
                <c:pt idx="652">
                  <c:v>-9.4790413000000004</c:v>
                </c:pt>
                <c:pt idx="653">
                  <c:v>-9.4278668000000003</c:v>
                </c:pt>
                <c:pt idx="654">
                  <c:v>-9.3761980000000005</c:v>
                </c:pt>
                <c:pt idx="655">
                  <c:v>-9.3240586000000008</c:v>
                </c:pt>
                <c:pt idx="656">
                  <c:v>-9.2714759999999998</c:v>
                </c:pt>
                <c:pt idx="657">
                  <c:v>-9.2184743000000005</c:v>
                </c:pt>
                <c:pt idx="658">
                  <c:v>-9.1650849999999995</c:v>
                </c:pt>
                <c:pt idx="659">
                  <c:v>-9.1113348999999992</c:v>
                </c:pt>
                <c:pt idx="660">
                  <c:v>-9.0572528999999999</c:v>
                </c:pt>
                <c:pt idx="661">
                  <c:v>-9.0028679999999994</c:v>
                </c:pt>
                <c:pt idx="662">
                  <c:v>-8.9482096000000002</c:v>
                </c:pt>
                <c:pt idx="663">
                  <c:v>-8.8933108000000001</c:v>
                </c:pt>
                <c:pt idx="664">
                  <c:v>-8.8381998999999993</c:v>
                </c:pt>
                <c:pt idx="665">
                  <c:v>-8.7829093999999994</c:v>
                </c:pt>
                <c:pt idx="666">
                  <c:v>-8.7274694000000004</c:v>
                </c:pt>
                <c:pt idx="667">
                  <c:v>-8.6719124000000001</c:v>
                </c:pt>
                <c:pt idx="668">
                  <c:v>-8.6162691000000002</c:v>
                </c:pt>
                <c:pt idx="669">
                  <c:v>-8.5605699000000008</c:v>
                </c:pt>
                <c:pt idx="670">
                  <c:v>-8.5048490999999995</c:v>
                </c:pt>
                <c:pt idx="671">
                  <c:v>-8.4491358000000005</c:v>
                </c:pt>
                <c:pt idx="672">
                  <c:v>-8.3934622999999995</c:v>
                </c:pt>
                <c:pt idx="673">
                  <c:v>-8.3378595000000004</c:v>
                </c:pt>
                <c:pt idx="674">
                  <c:v>-8.2823577999999998</c:v>
                </c:pt>
                <c:pt idx="675">
                  <c:v>-8.2269883000000004</c:v>
                </c:pt>
                <c:pt idx="676">
                  <c:v>-8.1717818999999992</c:v>
                </c:pt>
                <c:pt idx="677">
                  <c:v>-8.1167672999999994</c:v>
                </c:pt>
                <c:pt idx="678">
                  <c:v>-8.0619756000000002</c:v>
                </c:pt>
                <c:pt idx="679">
                  <c:v>-8.0074345999999998</c:v>
                </c:pt>
                <c:pt idx="680">
                  <c:v>-7.9531745000000003</c:v>
                </c:pt>
                <c:pt idx="681">
                  <c:v>-7.8992217</c:v>
                </c:pt>
                <c:pt idx="682">
                  <c:v>-7.8456049999999999</c:v>
                </c:pt>
                <c:pt idx="683">
                  <c:v>-7.7923520000000002</c:v>
                </c:pt>
                <c:pt idx="684">
                  <c:v>-7.7394888999999996</c:v>
                </c:pt>
                <c:pt idx="685">
                  <c:v>-7.6870415999999997</c:v>
                </c:pt>
                <c:pt idx="686">
                  <c:v>-7.6350366999999997</c:v>
                </c:pt>
                <c:pt idx="687">
                  <c:v>-7.5834970000000004</c:v>
                </c:pt>
                <c:pt idx="688">
                  <c:v>-7.5324492000000003</c:v>
                </c:pt>
                <c:pt idx="689">
                  <c:v>-7.4819158999999997</c:v>
                </c:pt>
                <c:pt idx="690">
                  <c:v>-7.4319192000000003</c:v>
                </c:pt>
                <c:pt idx="691">
                  <c:v>-7.3824826999999997</c:v>
                </c:pt>
                <c:pt idx="692">
                  <c:v>-7.3336269999999999</c:v>
                </c:pt>
                <c:pt idx="693">
                  <c:v>-7.2853741999999997</c:v>
                </c:pt>
                <c:pt idx="694">
                  <c:v>-7.2377440999999996</c:v>
                </c:pt>
                <c:pt idx="695">
                  <c:v>-7.1907562</c:v>
                </c:pt>
                <c:pt idx="696">
                  <c:v>-7.1444299000000004</c:v>
                </c:pt>
                <c:pt idx="697">
                  <c:v>-7.0987834999999997</c:v>
                </c:pt>
                <c:pt idx="698">
                  <c:v>-7.0538331999999997</c:v>
                </c:pt>
                <c:pt idx="699">
                  <c:v>-7.0095976000000002</c:v>
                </c:pt>
                <c:pt idx="700">
                  <c:v>-6.9660922999999997</c:v>
                </c:pt>
                <c:pt idx="701">
                  <c:v>-6.9233323999999996</c:v>
                </c:pt>
                <c:pt idx="702">
                  <c:v>-6.8813323000000004</c:v>
                </c:pt>
                <c:pt idx="703">
                  <c:v>-6.8401076999999999</c:v>
                </c:pt>
                <c:pt idx="704">
                  <c:v>-6.7996702000000004</c:v>
                </c:pt>
                <c:pt idx="705">
                  <c:v>-6.7600331999999996</c:v>
                </c:pt>
                <c:pt idx="706">
                  <c:v>-6.7212092999999999</c:v>
                </c:pt>
                <c:pt idx="707">
                  <c:v>-6.6832098999999996</c:v>
                </c:pt>
                <c:pt idx="708">
                  <c:v>-6.6460435000000002</c:v>
                </c:pt>
                <c:pt idx="709">
                  <c:v>-6.6097222000000002</c:v>
                </c:pt>
                <c:pt idx="710">
                  <c:v>-6.5742545000000003</c:v>
                </c:pt>
                <c:pt idx="711">
                  <c:v>-6.5396489000000004</c:v>
                </c:pt>
                <c:pt idx="712">
                  <c:v>-6.5059145000000003</c:v>
                </c:pt>
                <c:pt idx="713">
                  <c:v>-6.4730558</c:v>
                </c:pt>
                <c:pt idx="714">
                  <c:v>-6.4410822999999997</c:v>
                </c:pt>
                <c:pt idx="715">
                  <c:v>-6.4099985999999998</c:v>
                </c:pt>
                <c:pt idx="716">
                  <c:v>-6.3798095999999997</c:v>
                </c:pt>
                <c:pt idx="717">
                  <c:v>-6.3505196000000002</c:v>
                </c:pt>
                <c:pt idx="718">
                  <c:v>-6.3221341999999998</c:v>
                </c:pt>
                <c:pt idx="719">
                  <c:v>-6.2946552999999996</c:v>
                </c:pt>
                <c:pt idx="720">
                  <c:v>-6.2680850000000001</c:v>
                </c:pt>
                <c:pt idx="721">
                  <c:v>-6.2424264000000003</c:v>
                </c:pt>
                <c:pt idx="722">
                  <c:v>-6.2176796999999997</c:v>
                </c:pt>
                <c:pt idx="723">
                  <c:v>-6.1938456000000004</c:v>
                </c:pt>
                <c:pt idx="724">
                  <c:v>-6.1709250000000004</c:v>
                </c:pt>
                <c:pt idx="725">
                  <c:v>-6.1489151</c:v>
                </c:pt>
                <c:pt idx="726">
                  <c:v>-6.1278172</c:v>
                </c:pt>
                <c:pt idx="727">
                  <c:v>-6.1076258000000001</c:v>
                </c:pt>
                <c:pt idx="728">
                  <c:v>-6.0883412000000003</c:v>
                </c:pt>
                <c:pt idx="729">
                  <c:v>-6.0699582000000003</c:v>
                </c:pt>
                <c:pt idx="730">
                  <c:v>-6.0524735999999999</c:v>
                </c:pt>
                <c:pt idx="731">
                  <c:v>-6.0358818000000003</c:v>
                </c:pt>
                <c:pt idx="732">
                  <c:v>-6.0201767000000004</c:v>
                </c:pt>
                <c:pt idx="733">
                  <c:v>-6.0053542999999996</c:v>
                </c:pt>
                <c:pt idx="734">
                  <c:v>-5.9914050999999997</c:v>
                </c:pt>
                <c:pt idx="735">
                  <c:v>-5.9783238000000001</c:v>
                </c:pt>
                <c:pt idx="736">
                  <c:v>-5.9661002999999999</c:v>
                </c:pt>
                <c:pt idx="737">
                  <c:v>-5.9547271999999998</c:v>
                </c:pt>
                <c:pt idx="738">
                  <c:v>-5.9441933000000002</c:v>
                </c:pt>
                <c:pt idx="739">
                  <c:v>-5.9344901999999999</c:v>
                </c:pt>
                <c:pt idx="740">
                  <c:v>-5.9256047000000001</c:v>
                </c:pt>
                <c:pt idx="741">
                  <c:v>-5.9175271</c:v>
                </c:pt>
                <c:pt idx="742">
                  <c:v>-5.9102435</c:v>
                </c:pt>
                <c:pt idx="743">
                  <c:v>-5.9037427999999998</c:v>
                </c:pt>
                <c:pt idx="744">
                  <c:v>-5.8980087000000001</c:v>
                </c:pt>
                <c:pt idx="745">
                  <c:v>-5.8930283000000001</c:v>
                </c:pt>
                <c:pt idx="746">
                  <c:v>-5.8887856000000003</c:v>
                </c:pt>
                <c:pt idx="747">
                  <c:v>-5.8852646000000002</c:v>
                </c:pt>
                <c:pt idx="748">
                  <c:v>-5.8824478999999998</c:v>
                </c:pt>
                <c:pt idx="749">
                  <c:v>-5.8803216000000003</c:v>
                </c:pt>
                <c:pt idx="750">
                  <c:v>-5.8788653999999996</c:v>
                </c:pt>
                <c:pt idx="751">
                  <c:v>-5.8780596000000003</c:v>
                </c:pt>
                <c:pt idx="752">
                  <c:v>-5.8778857999999996</c:v>
                </c:pt>
                <c:pt idx="753">
                  <c:v>-5.8783246</c:v>
                </c:pt>
                <c:pt idx="754">
                  <c:v>-5.8793556999999996</c:v>
                </c:pt>
                <c:pt idx="755">
                  <c:v>-5.8809560000000003</c:v>
                </c:pt>
                <c:pt idx="756">
                  <c:v>-5.8831068999999996</c:v>
                </c:pt>
                <c:pt idx="757">
                  <c:v>-5.8857828000000003</c:v>
                </c:pt>
                <c:pt idx="758">
                  <c:v>-5.8889610000000001</c:v>
                </c:pt>
                <c:pt idx="759">
                  <c:v>-5.89262</c:v>
                </c:pt>
                <c:pt idx="760">
                  <c:v>-5.8967327999999997</c:v>
                </c:pt>
                <c:pt idx="761">
                  <c:v>-5.9012766000000001</c:v>
                </c:pt>
                <c:pt idx="762">
                  <c:v>-5.9062261999999999</c:v>
                </c:pt>
                <c:pt idx="763">
                  <c:v>-5.9115541</c:v>
                </c:pt>
                <c:pt idx="764">
                  <c:v>-5.9172358000000003</c:v>
                </c:pt>
                <c:pt idx="765">
                  <c:v>-5.9232446999999997</c:v>
                </c:pt>
                <c:pt idx="766">
                  <c:v>-5.9295546000000003</c:v>
                </c:pt>
                <c:pt idx="767">
                  <c:v>-5.9361363000000003</c:v>
                </c:pt>
                <c:pt idx="768">
                  <c:v>-5.9429632999999997</c:v>
                </c:pt>
                <c:pt idx="769">
                  <c:v>-5.9500090999999999</c:v>
                </c:pt>
                <c:pt idx="770">
                  <c:v>-5.9572431999999997</c:v>
                </c:pt>
                <c:pt idx="771">
                  <c:v>-5.964639</c:v>
                </c:pt>
                <c:pt idx="772">
                  <c:v>-5.9721688999999998</c:v>
                </c:pt>
                <c:pt idx="773">
                  <c:v>-5.9798042000000002</c:v>
                </c:pt>
                <c:pt idx="774">
                  <c:v>-5.9875166000000002</c:v>
                </c:pt>
                <c:pt idx="775">
                  <c:v>-5.9952769999999997</c:v>
                </c:pt>
                <c:pt idx="776">
                  <c:v>-6.0030583999999996</c:v>
                </c:pt>
                <c:pt idx="777">
                  <c:v>-6.0108341999999997</c:v>
                </c:pt>
                <c:pt idx="778">
                  <c:v>-6.0185747000000003</c:v>
                </c:pt>
                <c:pt idx="779">
                  <c:v>-6.0262544</c:v>
                </c:pt>
                <c:pt idx="780">
                  <c:v>-6.0338456999999996</c:v>
                </c:pt>
                <c:pt idx="781">
                  <c:v>-6.0413221999999998</c:v>
                </c:pt>
                <c:pt idx="782">
                  <c:v>-6.0486582999999996</c:v>
                </c:pt>
                <c:pt idx="783">
                  <c:v>-6.0558281999999997</c:v>
                </c:pt>
                <c:pt idx="784">
                  <c:v>-6.0628086999999997</c:v>
                </c:pt>
                <c:pt idx="785">
                  <c:v>-6.0695744999999999</c:v>
                </c:pt>
                <c:pt idx="786">
                  <c:v>-6.0761042999999999</c:v>
                </c:pt>
                <c:pt idx="787">
                  <c:v>-6.0823751000000001</c:v>
                </c:pt>
                <c:pt idx="788">
                  <c:v>-6.0883659000000003</c:v>
                </c:pt>
                <c:pt idx="789">
                  <c:v>-6.0940558999999999</c:v>
                </c:pt>
                <c:pt idx="790">
                  <c:v>-6.0994276000000003</c:v>
                </c:pt>
                <c:pt idx="791">
                  <c:v>-6.1044618000000002</c:v>
                </c:pt>
                <c:pt idx="792">
                  <c:v>-6.1091423000000002</c:v>
                </c:pt>
                <c:pt idx="793">
                  <c:v>-6.1134537</c:v>
                </c:pt>
                <c:pt idx="794">
                  <c:v>-6.1173818000000004</c:v>
                </c:pt>
                <c:pt idx="795">
                  <c:v>-6.1209131000000001</c:v>
                </c:pt>
                <c:pt idx="796">
                  <c:v>-6.1240363999999996</c:v>
                </c:pt>
                <c:pt idx="797">
                  <c:v>-6.1267431999999999</c:v>
                </c:pt>
                <c:pt idx="798">
                  <c:v>-6.1290227000000002</c:v>
                </c:pt>
                <c:pt idx="799">
                  <c:v>-6.1308693999999999</c:v>
                </c:pt>
                <c:pt idx="800">
                  <c:v>-6.1322763</c:v>
                </c:pt>
                <c:pt idx="801">
                  <c:v>-6.1332408999999997</c:v>
                </c:pt>
                <c:pt idx="802">
                  <c:v>-6.1337598</c:v>
                </c:pt>
                <c:pt idx="803">
                  <c:v>-6.1338315999999997</c:v>
                </c:pt>
                <c:pt idx="804">
                  <c:v>-6.1334574000000002</c:v>
                </c:pt>
                <c:pt idx="805">
                  <c:v>-6.1326394999999998</c:v>
                </c:pt>
                <c:pt idx="806">
                  <c:v>-6.1313808999999999</c:v>
                </c:pt>
                <c:pt idx="807">
                  <c:v>-6.1296868</c:v>
                </c:pt>
                <c:pt idx="808">
                  <c:v>-6.1275637999999999</c:v>
                </c:pt>
                <c:pt idx="809">
                  <c:v>-6.1250191999999997</c:v>
                </c:pt>
                <c:pt idx="810">
                  <c:v>-6.1220631000000001</c:v>
                </c:pt>
                <c:pt idx="811">
                  <c:v>-6.1187062000000001</c:v>
                </c:pt>
                <c:pt idx="812">
                  <c:v>-6.11496</c:v>
                </c:pt>
                <c:pt idx="813">
                  <c:v>-6.1108378999999999</c:v>
                </c:pt>
                <c:pt idx="814">
                  <c:v>-6.1063546000000004</c:v>
                </c:pt>
                <c:pt idx="815">
                  <c:v>-6.1015252000000002</c:v>
                </c:pt>
                <c:pt idx="816">
                  <c:v>-6.0963666999999999</c:v>
                </c:pt>
                <c:pt idx="817">
                  <c:v>-6.0908973</c:v>
                </c:pt>
                <c:pt idx="818">
                  <c:v>-6.0851350000000002</c:v>
                </c:pt>
                <c:pt idx="819">
                  <c:v>-6.0790991999999999</c:v>
                </c:pt>
                <c:pt idx="820">
                  <c:v>-6.0728108000000001</c:v>
                </c:pt>
                <c:pt idx="821">
                  <c:v>-6.0662896999999996</c:v>
                </c:pt>
                <c:pt idx="822">
                  <c:v>-6.0595599</c:v>
                </c:pt>
                <c:pt idx="823">
                  <c:v>-6.0526410000000004</c:v>
                </c:pt>
                <c:pt idx="824">
                  <c:v>-6.0455572999999996</c:v>
                </c:pt>
                <c:pt idx="825">
                  <c:v>-6.0383316000000002</c:v>
                </c:pt>
                <c:pt idx="826">
                  <c:v>-6.0309876999999998</c:v>
                </c:pt>
                <c:pt idx="827">
                  <c:v>-6.0235484000000001</c:v>
                </c:pt>
                <c:pt idx="828">
                  <c:v>-6.0160381999999997</c:v>
                </c:pt>
                <c:pt idx="829">
                  <c:v>-6.0084815999999996</c:v>
                </c:pt>
                <c:pt idx="830">
                  <c:v>-6.000902</c:v>
                </c:pt>
                <c:pt idx="831">
                  <c:v>-5.9933234999999998</c:v>
                </c:pt>
                <c:pt idx="832">
                  <c:v>-5.9857702000000002</c:v>
                </c:pt>
                <c:pt idx="833">
                  <c:v>-5.9782665000000001</c:v>
                </c:pt>
                <c:pt idx="834">
                  <c:v>-5.9708335000000003</c:v>
                </c:pt>
                <c:pt idx="835">
                  <c:v>-5.9634973999999996</c:v>
                </c:pt>
                <c:pt idx="836">
                  <c:v>-5.9562783000000001</c:v>
                </c:pt>
                <c:pt idx="837">
                  <c:v>-5.9491982999999999</c:v>
                </c:pt>
                <c:pt idx="838">
                  <c:v>-5.9422801999999999</c:v>
                </c:pt>
                <c:pt idx="839">
                  <c:v>-5.9355460999999998</c:v>
                </c:pt>
                <c:pt idx="840">
                  <c:v>-5.9290151</c:v>
                </c:pt>
                <c:pt idx="841">
                  <c:v>-5.9227075999999999</c:v>
                </c:pt>
                <c:pt idx="842">
                  <c:v>-5.9166410000000003</c:v>
                </c:pt>
                <c:pt idx="843">
                  <c:v>-5.9108349000000002</c:v>
                </c:pt>
                <c:pt idx="844">
                  <c:v>-5.9053069999999996</c:v>
                </c:pt>
                <c:pt idx="845">
                  <c:v>-5.9000741000000003</c:v>
                </c:pt>
                <c:pt idx="846">
                  <c:v>-5.8951517000000004</c:v>
                </c:pt>
                <c:pt idx="847">
                  <c:v>-5.8905526999999998</c:v>
                </c:pt>
                <c:pt idx="848">
                  <c:v>-5.8862933000000002</c:v>
                </c:pt>
                <c:pt idx="849">
                  <c:v>-5.8823850000000002</c:v>
                </c:pt>
                <c:pt idx="850">
                  <c:v>-5.8788396000000001</c:v>
                </c:pt>
                <c:pt idx="851">
                  <c:v>-5.8756677000000002</c:v>
                </c:pt>
                <c:pt idx="852">
                  <c:v>-5.8728788999999999</c:v>
                </c:pt>
                <c:pt idx="853">
                  <c:v>-5.8704821999999997</c:v>
                </c:pt>
                <c:pt idx="854">
                  <c:v>-5.8684849000000003</c:v>
                </c:pt>
                <c:pt idx="855">
                  <c:v>-5.8668918000000003</c:v>
                </c:pt>
                <c:pt idx="856">
                  <c:v>-5.8657082999999997</c:v>
                </c:pt>
                <c:pt idx="857">
                  <c:v>-5.8649395999999996</c:v>
                </c:pt>
                <c:pt idx="858">
                  <c:v>-5.8645861999999997</c:v>
                </c:pt>
                <c:pt idx="859">
                  <c:v>-5.8646516999999996</c:v>
                </c:pt>
                <c:pt idx="860">
                  <c:v>-5.8651350999999998</c:v>
                </c:pt>
                <c:pt idx="861">
                  <c:v>-5.8660348999999998</c:v>
                </c:pt>
                <c:pt idx="862">
                  <c:v>-5.8673501999999997</c:v>
                </c:pt>
                <c:pt idx="863">
                  <c:v>-5.8690768000000002</c:v>
                </c:pt>
                <c:pt idx="864">
                  <c:v>-5.8712111</c:v>
                </c:pt>
                <c:pt idx="865">
                  <c:v>-5.8737456999999997</c:v>
                </c:pt>
                <c:pt idx="866">
                  <c:v>-5.8766740000000004</c:v>
                </c:pt>
                <c:pt idx="867">
                  <c:v>-5.8799885999999999</c:v>
                </c:pt>
                <c:pt idx="868">
                  <c:v>-5.8836792000000004</c:v>
                </c:pt>
                <c:pt idx="869">
                  <c:v>-5.8877366999999996</c:v>
                </c:pt>
                <c:pt idx="870">
                  <c:v>-5.8921495000000004</c:v>
                </c:pt>
                <c:pt idx="871">
                  <c:v>-5.8969028000000003</c:v>
                </c:pt>
                <c:pt idx="872">
                  <c:v>-5.9019846999999999</c:v>
                </c:pt>
                <c:pt idx="873">
                  <c:v>-5.9073795999999996</c:v>
                </c:pt>
                <c:pt idx="874">
                  <c:v>-5.9130719999999997</c:v>
                </c:pt>
                <c:pt idx="875">
                  <c:v>-5.9190449999999997</c:v>
                </c:pt>
                <c:pt idx="876">
                  <c:v>-5.9252805000000004</c:v>
                </c:pt>
                <c:pt idx="877">
                  <c:v>-5.9317606999999999</c:v>
                </c:pt>
                <c:pt idx="878">
                  <c:v>-5.9384648999999996</c:v>
                </c:pt>
                <c:pt idx="879">
                  <c:v>-5.9453738999999999</c:v>
                </c:pt>
                <c:pt idx="880">
                  <c:v>-5.9524656</c:v>
                </c:pt>
                <c:pt idx="881">
                  <c:v>-5.9597195000000003</c:v>
                </c:pt>
                <c:pt idx="882">
                  <c:v>-5.9671117999999996</c:v>
                </c:pt>
                <c:pt idx="883">
                  <c:v>-5.9746198000000001</c:v>
                </c:pt>
                <c:pt idx="884">
                  <c:v>-5.9822215999999999</c:v>
                </c:pt>
                <c:pt idx="885">
                  <c:v>-5.9898908000000004</c:v>
                </c:pt>
                <c:pt idx="886">
                  <c:v>-5.9976039999999999</c:v>
                </c:pt>
                <c:pt idx="887">
                  <c:v>-6.0053364</c:v>
                </c:pt>
                <c:pt idx="888">
                  <c:v>-6.0130654000000003</c:v>
                </c:pt>
                <c:pt idx="889">
                  <c:v>-6.0207623999999997</c:v>
                </c:pt>
                <c:pt idx="890">
                  <c:v>-6.0284050999999996</c:v>
                </c:pt>
                <c:pt idx="891">
                  <c:v>-6.0359680999999998</c:v>
                </c:pt>
                <c:pt idx="892">
                  <c:v>-6.0434257999999996</c:v>
                </c:pt>
                <c:pt idx="893">
                  <c:v>-6.0507549000000003</c:v>
                </c:pt>
                <c:pt idx="894">
                  <c:v>-6.0579304</c:v>
                </c:pt>
                <c:pt idx="895">
                  <c:v>-6.0649278999999998</c:v>
                </c:pt>
                <c:pt idx="896">
                  <c:v>-6.0717261000000002</c:v>
                </c:pt>
                <c:pt idx="897">
                  <c:v>-6.0782999999999996</c:v>
                </c:pt>
                <c:pt idx="898">
                  <c:v>-6.0846292999999996</c:v>
                </c:pt>
                <c:pt idx="899">
                  <c:v>-6.0906925999999997</c:v>
                </c:pt>
                <c:pt idx="900">
                  <c:v>-6.0964692999999999</c:v>
                </c:pt>
                <c:pt idx="901">
                  <c:v>-6.1019404000000002</c:v>
                </c:pt>
                <c:pt idx="902">
                  <c:v>-6.1070875999999998</c:v>
                </c:pt>
                <c:pt idx="903">
                  <c:v>-6.1118952000000002</c:v>
                </c:pt>
                <c:pt idx="904">
                  <c:v>-6.1163455000000004</c:v>
                </c:pt>
                <c:pt idx="905">
                  <c:v>-6.1204253</c:v>
                </c:pt>
                <c:pt idx="906">
                  <c:v>-6.1241221000000001</c:v>
                </c:pt>
                <c:pt idx="907">
                  <c:v>-6.1274230999999997</c:v>
                </c:pt>
                <c:pt idx="908">
                  <c:v>-6.1303196</c:v>
                </c:pt>
                <c:pt idx="909">
                  <c:v>-6.1328031999999997</c:v>
                </c:pt>
                <c:pt idx="910">
                  <c:v>-6.1348666999999999</c:v>
                </c:pt>
                <c:pt idx="911">
                  <c:v>-6.1365059000000004</c:v>
                </c:pt>
                <c:pt idx="912">
                  <c:v>-6.1377167999999998</c:v>
                </c:pt>
                <c:pt idx="913">
                  <c:v>-6.1384989000000001</c:v>
                </c:pt>
                <c:pt idx="914">
                  <c:v>-6.1388518999999997</c:v>
                </c:pt>
                <c:pt idx="915">
                  <c:v>-6.1387792000000001</c:v>
                </c:pt>
                <c:pt idx="916">
                  <c:v>-6.1382836000000003</c:v>
                </c:pt>
                <c:pt idx="917">
                  <c:v>-6.1373715999999998</c:v>
                </c:pt>
                <c:pt idx="918">
                  <c:v>-6.1360514000000004</c:v>
                </c:pt>
                <c:pt idx="919">
                  <c:v>-6.1343306000000002</c:v>
                </c:pt>
                <c:pt idx="920">
                  <c:v>-6.1322229999999998</c:v>
                </c:pt>
                <c:pt idx="921">
                  <c:v>-6.1297404000000002</c:v>
                </c:pt>
                <c:pt idx="922">
                  <c:v>-6.1268969999999996</c:v>
                </c:pt>
                <c:pt idx="923">
                  <c:v>-6.1237104000000002</c:v>
                </c:pt>
                <c:pt idx="924">
                  <c:v>-6.1201971999999998</c:v>
                </c:pt>
                <c:pt idx="925">
                  <c:v>-6.1163783</c:v>
                </c:pt>
                <c:pt idx="926">
                  <c:v>-6.1122734999999997</c:v>
                </c:pt>
                <c:pt idx="927">
                  <c:v>-6.1079062000000004</c:v>
                </c:pt>
                <c:pt idx="928">
                  <c:v>-6.1032991000000001</c:v>
                </c:pt>
                <c:pt idx="929">
                  <c:v>-6.0984771999999996</c:v>
                </c:pt>
                <c:pt idx="930">
                  <c:v>-6.0934679999999997</c:v>
                </c:pt>
                <c:pt idx="931">
                  <c:v>-6.0882966999999999</c:v>
                </c:pt>
                <c:pt idx="932">
                  <c:v>-6.0829915000000003</c:v>
                </c:pt>
                <c:pt idx="933">
                  <c:v>-6.0775826000000004</c:v>
                </c:pt>
                <c:pt idx="934">
                  <c:v>-6.0720991</c:v>
                </c:pt>
                <c:pt idx="935">
                  <c:v>-6.0665709000000003</c:v>
                </c:pt>
                <c:pt idx="936">
                  <c:v>-6.0610295000000001</c:v>
                </c:pt>
                <c:pt idx="937">
                  <c:v>-6.0555060000000003</c:v>
                </c:pt>
                <c:pt idx="938">
                  <c:v>-6.0500321000000001</c:v>
                </c:pt>
                <c:pt idx="939">
                  <c:v>-6.0446384000000002</c:v>
                </c:pt>
                <c:pt idx="940">
                  <c:v>-6.0393597000000003</c:v>
                </c:pt>
                <c:pt idx="941">
                  <c:v>-6.0342254999999998</c:v>
                </c:pt>
                <c:pt idx="942">
                  <c:v>-6.0292697999999998</c:v>
                </c:pt>
                <c:pt idx="943">
                  <c:v>-6.0245227000000003</c:v>
                </c:pt>
                <c:pt idx="944">
                  <c:v>-6.0200180000000003</c:v>
                </c:pt>
                <c:pt idx="945">
                  <c:v>-6.0157854000000004</c:v>
                </c:pt>
                <c:pt idx="946">
                  <c:v>-6.0118559999999999</c:v>
                </c:pt>
                <c:pt idx="947">
                  <c:v>-6.0082614000000003</c:v>
                </c:pt>
                <c:pt idx="948">
                  <c:v>-6.0050292000000001</c:v>
                </c:pt>
                <c:pt idx="949">
                  <c:v>-6.0021896999999997</c:v>
                </c:pt>
                <c:pt idx="950">
                  <c:v>-5.9997721000000004</c:v>
                </c:pt>
                <c:pt idx="951">
                  <c:v>-5.9978027000000003</c:v>
                </c:pt>
                <c:pt idx="952">
                  <c:v>-5.9963069999999998</c:v>
                </c:pt>
                <c:pt idx="953">
                  <c:v>-5.9953127999999998</c:v>
                </c:pt>
                <c:pt idx="954">
                  <c:v>-5.9948436999999997</c:v>
                </c:pt>
                <c:pt idx="955">
                  <c:v>-5.9949215000000002</c:v>
                </c:pt>
                <c:pt idx="956">
                  <c:v>-5.9955711000000003</c:v>
                </c:pt>
                <c:pt idx="957">
                  <c:v>-5.9968101000000003</c:v>
                </c:pt>
                <c:pt idx="958">
                  <c:v>-5.9986607000000003</c:v>
                </c:pt>
                <c:pt idx="959">
                  <c:v>-6.0011390000000002</c:v>
                </c:pt>
                <c:pt idx="960">
                  <c:v>-6.0042628000000002</c:v>
                </c:pt>
                <c:pt idx="961">
                  <c:v>-6.0080470000000004</c:v>
                </c:pt>
                <c:pt idx="962">
                  <c:v>-6.0125045000000004</c:v>
                </c:pt>
                <c:pt idx="963">
                  <c:v>-6.0176474000000004</c:v>
                </c:pt>
                <c:pt idx="964">
                  <c:v>-6.0234873999999996</c:v>
                </c:pt>
                <c:pt idx="965">
                  <c:v>-6.0300313000000001</c:v>
                </c:pt>
                <c:pt idx="966">
                  <c:v>-6.0372862999999999</c:v>
                </c:pt>
                <c:pt idx="967">
                  <c:v>-6.0452579000000002</c:v>
                </c:pt>
                <c:pt idx="968">
                  <c:v>-6.0539487999999997</c:v>
                </c:pt>
                <c:pt idx="969">
                  <c:v>-6.0633613999999998</c:v>
                </c:pt>
                <c:pt idx="970">
                  <c:v>-6.0734938999999999</c:v>
                </c:pt>
                <c:pt idx="971">
                  <c:v>-6.0843439000000004</c:v>
                </c:pt>
                <c:pt idx="972">
                  <c:v>-6.0959070000000004</c:v>
                </c:pt>
                <c:pt idx="973">
                  <c:v>-6.1081770999999998</c:v>
                </c:pt>
                <c:pt idx="974">
                  <c:v>-6.1211453999999996</c:v>
                </c:pt>
                <c:pt idx="975">
                  <c:v>-6.1348007000000004</c:v>
                </c:pt>
                <c:pt idx="976">
                  <c:v>-6.1491309000000003</c:v>
                </c:pt>
                <c:pt idx="977">
                  <c:v>-6.1641208000000001</c:v>
                </c:pt>
                <c:pt idx="978">
                  <c:v>-6.1797529999999998</c:v>
                </c:pt>
                <c:pt idx="979">
                  <c:v>-6.1960097999999997</c:v>
                </c:pt>
                <c:pt idx="980">
                  <c:v>-6.2128671000000004</c:v>
                </c:pt>
                <c:pt idx="981">
                  <c:v>-6.2303046000000002</c:v>
                </c:pt>
                <c:pt idx="982">
                  <c:v>-6.2482946999999998</c:v>
                </c:pt>
                <c:pt idx="983">
                  <c:v>-6.2668108</c:v>
                </c:pt>
                <c:pt idx="984">
                  <c:v>-6.2858213999999997</c:v>
                </c:pt>
                <c:pt idx="985">
                  <c:v>-6.3052959</c:v>
                </c:pt>
                <c:pt idx="986">
                  <c:v>-6.3252006999999999</c:v>
                </c:pt>
                <c:pt idx="987">
                  <c:v>-6.3454974999999996</c:v>
                </c:pt>
                <c:pt idx="988">
                  <c:v>-6.3661501999999999</c:v>
                </c:pt>
                <c:pt idx="989">
                  <c:v>-6.3871178999999998</c:v>
                </c:pt>
                <c:pt idx="990">
                  <c:v>-6.4083591000000002</c:v>
                </c:pt>
                <c:pt idx="991">
                  <c:v>-6.4298289000000004</c:v>
                </c:pt>
                <c:pt idx="992">
                  <c:v>-6.4514835000000001</c:v>
                </c:pt>
                <c:pt idx="993">
                  <c:v>-6.4732745999999999</c:v>
                </c:pt>
                <c:pt idx="994">
                  <c:v>-6.4951546000000002</c:v>
                </c:pt>
                <c:pt idx="995">
                  <c:v>-6.5170728999999996</c:v>
                </c:pt>
                <c:pt idx="996">
                  <c:v>-6.5389784000000004</c:v>
                </c:pt>
                <c:pt idx="997">
                  <c:v>-6.5608196000000003</c:v>
                </c:pt>
                <c:pt idx="998">
                  <c:v>-6.5825421999999998</c:v>
                </c:pt>
                <c:pt idx="999">
                  <c:v>-6.6040929999999998</c:v>
                </c:pt>
                <c:pt idx="1000">
                  <c:v>-6.6254179000000004</c:v>
                </c:pt>
                <c:pt idx="1001">
                  <c:v>-6.6464610999999998</c:v>
                </c:pt>
              </c:numCache>
            </c:numRef>
          </c:yVal>
          <c:smooth val="0"/>
          <c:extLst>
            <c:ext xmlns:c16="http://schemas.microsoft.com/office/drawing/2014/chart" uri="{C3380CC4-5D6E-409C-BE32-E72D297353CC}">
              <c16:uniqueId val="{0000000F-1620-4DEA-87F6-89DE57C0B5B6}"/>
            </c:ext>
          </c:extLst>
        </c:ser>
        <c:dLbls>
          <c:showLegendKey val="0"/>
          <c:showVal val="0"/>
          <c:showCatName val="0"/>
          <c:showSerName val="0"/>
          <c:showPercent val="0"/>
          <c:showBubbleSize val="0"/>
        </c:dLbls>
        <c:axId val="447616632"/>
        <c:axId val="447616240"/>
      </c:scatterChart>
      <c:valAx>
        <c:axId val="447616632"/>
        <c:scaling>
          <c:orientation val="minMax"/>
          <c:max val="40"/>
          <c:min val="20"/>
        </c:scaling>
        <c:delete val="0"/>
        <c:axPos val="b"/>
        <c:majorGridlines>
          <c:spPr>
            <a:ln w="15875" cap="flat" cmpd="sng" algn="ctr">
              <a:solidFill>
                <a:schemeClr val="tx2">
                  <a:lumMod val="40000"/>
                  <a:lumOff val="60000"/>
                </a:schemeClr>
              </a:solidFill>
              <a:prstDash val="sysDot"/>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a:t>Frequency (GHz)</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low"/>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447616240"/>
        <c:crosses val="autoZero"/>
        <c:crossBetween val="midCat"/>
        <c:majorUnit val="2"/>
      </c:valAx>
      <c:valAx>
        <c:axId val="447616240"/>
        <c:scaling>
          <c:orientation val="minMax"/>
        </c:scaling>
        <c:delete val="0"/>
        <c:axPos val="l"/>
        <c:majorGridlines>
          <c:spPr>
            <a:ln w="15875" cap="flat" cmpd="sng" algn="ctr">
              <a:solidFill>
                <a:schemeClr val="tx2">
                  <a:lumMod val="40000"/>
                  <a:lumOff val="60000"/>
                </a:schemeClr>
              </a:solidFill>
              <a:prstDash val="sysDot"/>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a:t>S-parameters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447616632"/>
        <c:crosses val="autoZero"/>
        <c:crossBetween val="midCat"/>
      </c:valAx>
      <c:spPr>
        <a:noFill/>
        <a:ln w="12700">
          <a:solidFill>
            <a:schemeClr val="tx1"/>
          </a:solid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chemeClr val="tx1"/>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13670166229222"/>
          <c:y val="0.16319553805774276"/>
          <c:w val="0.82364107611548554"/>
          <c:h val="0.68678915135608054"/>
        </c:manualLayout>
      </c:layout>
      <c:scatterChart>
        <c:scatterStyle val="lineMarker"/>
        <c:varyColors val="0"/>
        <c:ser>
          <c:idx val="0"/>
          <c:order val="0"/>
          <c:tx>
            <c:strRef>
              <c:f>'reflection coefficient'!$B$1</c:f>
              <c:strCache>
                <c:ptCount val="1"/>
                <c:pt idx="0">
                  <c:v>S11</c:v>
                </c:pt>
              </c:strCache>
            </c:strRef>
          </c:tx>
          <c:spPr>
            <a:ln w="38100" cap="rnd">
              <a:solidFill>
                <a:srgbClr val="C00000"/>
              </a:solidFill>
              <a:prstDash val="sysDash"/>
              <a:round/>
            </a:ln>
            <a:effectLst/>
          </c:spPr>
          <c:marker>
            <c:symbol val="none"/>
          </c:marker>
          <c:xVal>
            <c:numRef>
              <c:f>'reflection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'reflection coefficient'!$B$2:$B$1004</c:f>
              <c:numCache>
                <c:formatCode>General</c:formatCode>
                <c:ptCount val="1003"/>
                <c:pt idx="1">
                  <c:v>-6.6055558000000003</c:v>
                </c:pt>
                <c:pt idx="2">
                  <c:v>-6.6408480000000001</c:v>
                </c:pt>
                <c:pt idx="3">
                  <c:v>-6.6755374999999999</c:v>
                </c:pt>
                <c:pt idx="4">
                  <c:v>-6.7095887999999997</c:v>
                </c:pt>
                <c:pt idx="5">
                  <c:v>-6.7429667000000002</c:v>
                </c:pt>
                <c:pt idx="6">
                  <c:v>-6.7756373999999999</c:v>
                </c:pt>
                <c:pt idx="7">
                  <c:v>-6.8075692999999999</c:v>
                </c:pt>
                <c:pt idx="8">
                  <c:v>-6.8387320000000003</c:v>
                </c:pt>
                <c:pt idx="9">
                  <c:v>-6.8690968000000003</c:v>
                </c:pt>
                <c:pt idx="10">
                  <c:v>-6.898638</c:v>
                </c:pt>
                <c:pt idx="11">
                  <c:v>-6.9273297999999999</c:v>
                </c:pt>
                <c:pt idx="12">
                  <c:v>-6.9551518000000003</c:v>
                </c:pt>
                <c:pt idx="13">
                  <c:v>-6.9820815999999999</c:v>
                </c:pt>
                <c:pt idx="14">
                  <c:v>-7.0081024000000003</c:v>
                </c:pt>
                <c:pt idx="15">
                  <c:v>-7.0331979999999996</c:v>
                </c:pt>
                <c:pt idx="16">
                  <c:v>-7.0573543000000001</c:v>
                </c:pt>
                <c:pt idx="17">
                  <c:v>-7.0805623000000004</c:v>
                </c:pt>
                <c:pt idx="18">
                  <c:v>-7.1028108999999997</c:v>
                </c:pt>
                <c:pt idx="19">
                  <c:v>-7.1240952000000002</c:v>
                </c:pt>
                <c:pt idx="20">
                  <c:v>-7.1444108000000002</c:v>
                </c:pt>
                <c:pt idx="21">
                  <c:v>-7.1637575</c:v>
                </c:pt>
                <c:pt idx="22">
                  <c:v>-7.1821361000000001</c:v>
                </c:pt>
                <c:pt idx="23">
                  <c:v>-7.1995488999999999</c:v>
                </c:pt>
                <c:pt idx="24">
                  <c:v>-7.2160031</c:v>
                </c:pt>
                <c:pt idx="25">
                  <c:v>-7.2315066000000003</c:v>
                </c:pt>
                <c:pt idx="26">
                  <c:v>-7.2460696999999996</c:v>
                </c:pt>
                <c:pt idx="27">
                  <c:v>-7.2597057999999999</c:v>
                </c:pt>
                <c:pt idx="28">
                  <c:v>-7.2724285000000002</c:v>
                </c:pt>
                <c:pt idx="29">
                  <c:v>-7.2842567000000003</c:v>
                </c:pt>
                <c:pt idx="30">
                  <c:v>-7.2952064999999999</c:v>
                </c:pt>
                <c:pt idx="31">
                  <c:v>-7.3053018999999999</c:v>
                </c:pt>
                <c:pt idx="32">
                  <c:v>-7.3145636999999999</c:v>
                </c:pt>
                <c:pt idx="33">
                  <c:v>-7.3230165999999999</c:v>
                </c:pt>
                <c:pt idx="34">
                  <c:v>-7.3306861999999997</c:v>
                </c:pt>
                <c:pt idx="35">
                  <c:v>-7.3376007000000003</c:v>
                </c:pt>
                <c:pt idx="36">
                  <c:v>-7.3437881999999997</c:v>
                </c:pt>
                <c:pt idx="37">
                  <c:v>-7.3492778999999997</c:v>
                </c:pt>
                <c:pt idx="38">
                  <c:v>-7.3541024999999998</c:v>
                </c:pt>
                <c:pt idx="39">
                  <c:v>-7.3582926000000004</c:v>
                </c:pt>
                <c:pt idx="40">
                  <c:v>-7.3618817999999999</c:v>
                </c:pt>
                <c:pt idx="41">
                  <c:v>-7.3649040000000001</c:v>
                </c:pt>
                <c:pt idx="42">
                  <c:v>-7.3673934000000001</c:v>
                </c:pt>
                <c:pt idx="43">
                  <c:v>-7.3693843000000001</c:v>
                </c:pt>
                <c:pt idx="44">
                  <c:v>-7.3709121</c:v>
                </c:pt>
                <c:pt idx="45">
                  <c:v>-7.3720137000000001</c:v>
                </c:pt>
                <c:pt idx="46">
                  <c:v>-7.3727238000000002</c:v>
                </c:pt>
                <c:pt idx="47">
                  <c:v>-7.3730782000000001</c:v>
                </c:pt>
                <c:pt idx="48">
                  <c:v>-7.3731131000000003</c:v>
                </c:pt>
                <c:pt idx="49">
                  <c:v>-7.3728638000000002</c:v>
                </c:pt>
                <c:pt idx="50">
                  <c:v>-7.3723684</c:v>
                </c:pt>
                <c:pt idx="51">
                  <c:v>-7.3716594000000004</c:v>
                </c:pt>
                <c:pt idx="52">
                  <c:v>-7.3707735000000003</c:v>
                </c:pt>
                <c:pt idx="53">
                  <c:v>-7.3697457000000002</c:v>
                </c:pt>
                <c:pt idx="54">
                  <c:v>-7.3686096000000001</c:v>
                </c:pt>
                <c:pt idx="55">
                  <c:v>-7.3673988000000001</c:v>
                </c:pt>
                <c:pt idx="56">
                  <c:v>-7.3661474</c:v>
                </c:pt>
                <c:pt idx="57">
                  <c:v>-7.3648879000000003</c:v>
                </c:pt>
                <c:pt idx="58">
                  <c:v>-7.3636528999999999</c:v>
                </c:pt>
                <c:pt idx="59">
                  <c:v>-7.3624719000000001</c:v>
                </c:pt>
                <c:pt idx="60">
                  <c:v>-7.3613773</c:v>
                </c:pt>
                <c:pt idx="61">
                  <c:v>-7.3603981000000003</c:v>
                </c:pt>
                <c:pt idx="62">
                  <c:v>-7.3595632999999996</c:v>
                </c:pt>
                <c:pt idx="63">
                  <c:v>-7.3589019999999996</c:v>
                </c:pt>
                <c:pt idx="64">
                  <c:v>-7.3584392000000003</c:v>
                </c:pt>
                <c:pt idx="65">
                  <c:v>-7.3582048000000002</c:v>
                </c:pt>
                <c:pt idx="66">
                  <c:v>-7.3582216999999996</c:v>
                </c:pt>
                <c:pt idx="67">
                  <c:v>-7.3585159999999998</c:v>
                </c:pt>
                <c:pt idx="68">
                  <c:v>-7.3591119000000003</c:v>
                </c:pt>
                <c:pt idx="69">
                  <c:v>-7.3600320000000004</c:v>
                </c:pt>
                <c:pt idx="70">
                  <c:v>-7.3612991000000001</c:v>
                </c:pt>
                <c:pt idx="71">
                  <c:v>-7.3629331999999996</c:v>
                </c:pt>
                <c:pt idx="72">
                  <c:v>-7.3649559</c:v>
                </c:pt>
                <c:pt idx="73">
                  <c:v>-7.3673868000000002</c:v>
                </c:pt>
                <c:pt idx="74">
                  <c:v>-7.3702446000000004</c:v>
                </c:pt>
                <c:pt idx="75">
                  <c:v>-7.3735473000000002</c:v>
                </c:pt>
                <c:pt idx="76">
                  <c:v>-7.3773119999999999</c:v>
                </c:pt>
                <c:pt idx="77">
                  <c:v>-7.3815542000000001</c:v>
                </c:pt>
                <c:pt idx="78">
                  <c:v>-7.3862907</c:v>
                </c:pt>
                <c:pt idx="79">
                  <c:v>-7.3915356000000001</c:v>
                </c:pt>
                <c:pt idx="80">
                  <c:v>-7.3973028999999997</c:v>
                </c:pt>
                <c:pt idx="81">
                  <c:v>-7.4036068000000004</c:v>
                </c:pt>
                <c:pt idx="82">
                  <c:v>-7.4104581999999999</c:v>
                </c:pt>
                <c:pt idx="83">
                  <c:v>-7.4178705000000003</c:v>
                </c:pt>
                <c:pt idx="84">
                  <c:v>-7.4258534000000003</c:v>
                </c:pt>
                <c:pt idx="85">
                  <c:v>-7.4344178000000003</c:v>
                </c:pt>
                <c:pt idx="86">
                  <c:v>-7.4435738999999996</c:v>
                </c:pt>
                <c:pt idx="87">
                  <c:v>-7.4533306000000001</c:v>
                </c:pt>
                <c:pt idx="88">
                  <c:v>-7.4636965000000002</c:v>
                </c:pt>
                <c:pt idx="89">
                  <c:v>-7.4746798999999999</c:v>
                </c:pt>
                <c:pt idx="90">
                  <c:v>-7.4862874000000001</c:v>
                </c:pt>
                <c:pt idx="91">
                  <c:v>-7.4985258000000004</c:v>
                </c:pt>
                <c:pt idx="92">
                  <c:v>-7.5114032999999996</c:v>
                </c:pt>
                <c:pt idx="93">
                  <c:v>-7.5249229</c:v>
                </c:pt>
                <c:pt idx="94">
                  <c:v>-7.5390918999999998</c:v>
                </c:pt>
                <c:pt idx="95">
                  <c:v>-7.5539149999999999</c:v>
                </c:pt>
                <c:pt idx="96">
                  <c:v>-7.5693945999999999</c:v>
                </c:pt>
                <c:pt idx="97">
                  <c:v>-7.5855375</c:v>
                </c:pt>
                <c:pt idx="98">
                  <c:v>-7.6023455999999996</c:v>
                </c:pt>
                <c:pt idx="99">
                  <c:v>-7.6198224000000003</c:v>
                </c:pt>
                <c:pt idx="100">
                  <c:v>-7.6379697000000002</c:v>
                </c:pt>
                <c:pt idx="101">
                  <c:v>-7.6567917000000003</c:v>
                </c:pt>
                <c:pt idx="102">
                  <c:v>-7.6762896999999999</c:v>
                </c:pt>
                <c:pt idx="103">
                  <c:v>-7.6964646999999999</c:v>
                </c:pt>
                <c:pt idx="104">
                  <c:v>-7.7173185000000002</c:v>
                </c:pt>
                <c:pt idx="105">
                  <c:v>-7.7388522999999996</c:v>
                </c:pt>
                <c:pt idx="106">
                  <c:v>-7.7610678999999996</c:v>
                </c:pt>
                <c:pt idx="107">
                  <c:v>-7.7839635999999999</c:v>
                </c:pt>
                <c:pt idx="108">
                  <c:v>-7.8075422000000003</c:v>
                </c:pt>
                <c:pt idx="109">
                  <c:v>-7.8318026999999999</c:v>
                </c:pt>
                <c:pt idx="110">
                  <c:v>-7.8567448000000004</c:v>
                </c:pt>
                <c:pt idx="111">
                  <c:v>-7.8823683000000004</c:v>
                </c:pt>
                <c:pt idx="112">
                  <c:v>-7.9086729</c:v>
                </c:pt>
                <c:pt idx="113">
                  <c:v>-7.9356583000000001</c:v>
                </c:pt>
                <c:pt idx="114">
                  <c:v>-7.9633235000000004</c:v>
                </c:pt>
                <c:pt idx="115">
                  <c:v>-7.9916666999999997</c:v>
                </c:pt>
                <c:pt idx="116">
                  <c:v>-8.0206876000000005</c:v>
                </c:pt>
                <c:pt idx="117">
                  <c:v>-8.0503847000000004</c:v>
                </c:pt>
                <c:pt idx="118">
                  <c:v>-8.0807576000000001</c:v>
                </c:pt>
                <c:pt idx="119">
                  <c:v>-8.1118023000000008</c:v>
                </c:pt>
                <c:pt idx="120">
                  <c:v>-8.1435200000000005</c:v>
                </c:pt>
                <c:pt idx="121">
                  <c:v>-8.1759085000000002</c:v>
                </c:pt>
                <c:pt idx="122">
                  <c:v>-8.2089654000000003</c:v>
                </c:pt>
                <c:pt idx="123">
                  <c:v>-8.2426887999999998</c:v>
                </c:pt>
                <c:pt idx="124">
                  <c:v>-8.2770782000000001</c:v>
                </c:pt>
                <c:pt idx="125">
                  <c:v>-8.3121305999999997</c:v>
                </c:pt>
                <c:pt idx="126">
                  <c:v>-8.3478443999999996</c:v>
                </c:pt>
                <c:pt idx="127">
                  <c:v>-8.3842180000000006</c:v>
                </c:pt>
                <c:pt idx="128">
                  <c:v>-8.4212501999999994</c:v>
                </c:pt>
                <c:pt idx="129">
                  <c:v>-8.4589383999999992</c:v>
                </c:pt>
                <c:pt idx="130">
                  <c:v>-8.4972800999999993</c:v>
                </c:pt>
                <c:pt idx="131">
                  <c:v>-8.5362747999999993</c:v>
                </c:pt>
                <c:pt idx="132">
                  <c:v>-8.5759202999999999</c:v>
                </c:pt>
                <c:pt idx="133">
                  <c:v>-8.6162136</c:v>
                </c:pt>
                <c:pt idx="134">
                  <c:v>-8.6571551000000007</c:v>
                </c:pt>
                <c:pt idx="135">
                  <c:v>-8.6987404000000002</c:v>
                </c:pt>
                <c:pt idx="136">
                  <c:v>-8.7409706000000007</c:v>
                </c:pt>
                <c:pt idx="137">
                  <c:v>-8.7838419000000005</c:v>
                </c:pt>
                <c:pt idx="138">
                  <c:v>-8.8273545000000002</c:v>
                </c:pt>
                <c:pt idx="139">
                  <c:v>-8.8715056000000008</c:v>
                </c:pt>
                <c:pt idx="140">
                  <c:v>-8.9162947999999993</c:v>
                </c:pt>
                <c:pt idx="141">
                  <c:v>-8.9617190999999998</c:v>
                </c:pt>
                <c:pt idx="142">
                  <c:v>-9.0077797999999998</c:v>
                </c:pt>
                <c:pt idx="143">
                  <c:v>-9.0544733999999991</c:v>
                </c:pt>
                <c:pt idx="144">
                  <c:v>-9.1017995000000003</c:v>
                </c:pt>
                <c:pt idx="145">
                  <c:v>-9.1497577000000003</c:v>
                </c:pt>
                <c:pt idx="146">
                  <c:v>-9.1983458999999996</c:v>
                </c:pt>
                <c:pt idx="147">
                  <c:v>-9.2475635</c:v>
                </c:pt>
                <c:pt idx="148">
                  <c:v>-9.2974113999999997</c:v>
                </c:pt>
                <c:pt idx="149">
                  <c:v>-9.3478858000000002</c:v>
                </c:pt>
                <c:pt idx="150">
                  <c:v>-9.3989885999999991</c:v>
                </c:pt>
                <c:pt idx="151">
                  <c:v>-9.4507192999999994</c:v>
                </c:pt>
                <c:pt idx="152">
                  <c:v>-9.5030765000000006</c:v>
                </c:pt>
                <c:pt idx="153">
                  <c:v>-9.5560594000000005</c:v>
                </c:pt>
                <c:pt idx="154">
                  <c:v>-9.6096693999999996</c:v>
                </c:pt>
                <c:pt idx="155">
                  <c:v>-9.6639041999999993</c:v>
                </c:pt>
                <c:pt idx="156">
                  <c:v>-9.7187657999999999</c:v>
                </c:pt>
                <c:pt idx="157">
                  <c:v>-9.7742544999999996</c:v>
                </c:pt>
                <c:pt idx="158">
                  <c:v>-9.8303677</c:v>
                </c:pt>
                <c:pt idx="159">
                  <c:v>-9.8871088</c:v>
                </c:pt>
                <c:pt idx="160">
                  <c:v>-9.9444766999999992</c:v>
                </c:pt>
                <c:pt idx="161">
                  <c:v>-10.002471</c:v>
                </c:pt>
                <c:pt idx="162">
                  <c:v>-10.061093</c:v>
                </c:pt>
                <c:pt idx="163">
                  <c:v>-10.120343999999999</c:v>
                </c:pt>
                <c:pt idx="164">
                  <c:v>-10.180222000000001</c:v>
                </c:pt>
                <c:pt idx="165">
                  <c:v>-10.240731</c:v>
                </c:pt>
                <c:pt idx="166">
                  <c:v>-10.301869999999999</c:v>
                </c:pt>
                <c:pt idx="167">
                  <c:v>-10.36364</c:v>
                </c:pt>
                <c:pt idx="168">
                  <c:v>-10.426042000000001</c:v>
                </c:pt>
                <c:pt idx="169">
                  <c:v>-10.489077</c:v>
                </c:pt>
                <c:pt idx="170">
                  <c:v>-10.552744000000001</c:v>
                </c:pt>
                <c:pt idx="171">
                  <c:v>-10.617046</c:v>
                </c:pt>
                <c:pt idx="172">
                  <c:v>-10.681984</c:v>
                </c:pt>
                <c:pt idx="173">
                  <c:v>-10.747558</c:v>
                </c:pt>
                <c:pt idx="174">
                  <c:v>-10.81377</c:v>
                </c:pt>
                <c:pt idx="175">
                  <c:v>-10.880621</c:v>
                </c:pt>
                <c:pt idx="176">
                  <c:v>-10.94811</c:v>
                </c:pt>
                <c:pt idx="177">
                  <c:v>-11.01624</c:v>
                </c:pt>
                <c:pt idx="178">
                  <c:v>-11.085011</c:v>
                </c:pt>
                <c:pt idx="179">
                  <c:v>-11.154425</c:v>
                </c:pt>
                <c:pt idx="180">
                  <c:v>-11.22448</c:v>
                </c:pt>
                <c:pt idx="181">
                  <c:v>-11.295178999999999</c:v>
                </c:pt>
                <c:pt idx="182">
                  <c:v>-11.366524</c:v>
                </c:pt>
                <c:pt idx="183">
                  <c:v>-11.438511999999999</c:v>
                </c:pt>
                <c:pt idx="184">
                  <c:v>-11.511148</c:v>
                </c:pt>
                <c:pt idx="185">
                  <c:v>-11.584427</c:v>
                </c:pt>
                <c:pt idx="186">
                  <c:v>-11.658353</c:v>
                </c:pt>
                <c:pt idx="187">
                  <c:v>-11.732926000000001</c:v>
                </c:pt>
                <c:pt idx="188">
                  <c:v>-11.808145</c:v>
                </c:pt>
                <c:pt idx="189">
                  <c:v>-11.884009000000001</c:v>
                </c:pt>
                <c:pt idx="190">
                  <c:v>-11.960519</c:v>
                </c:pt>
                <c:pt idx="191">
                  <c:v>-12.037675</c:v>
                </c:pt>
                <c:pt idx="192">
                  <c:v>-12.115474000000001</c:v>
                </c:pt>
                <c:pt idx="193">
                  <c:v>-12.193916</c:v>
                </c:pt>
                <c:pt idx="194">
                  <c:v>-12.273002</c:v>
                </c:pt>
                <c:pt idx="195">
                  <c:v>-12.352727</c:v>
                </c:pt>
                <c:pt idx="196">
                  <c:v>-12.433090999999999</c:v>
                </c:pt>
                <c:pt idx="197">
                  <c:v>-12.514091000000001</c:v>
                </c:pt>
                <c:pt idx="198">
                  <c:v>-12.595725</c:v>
                </c:pt>
                <c:pt idx="199">
                  <c:v>-12.677991</c:v>
                </c:pt>
                <c:pt idx="200">
                  <c:v>-12.760885</c:v>
                </c:pt>
                <c:pt idx="201">
                  <c:v>-12.844403</c:v>
                </c:pt>
                <c:pt idx="202">
                  <c:v>-12.928542999999999</c:v>
                </c:pt>
                <c:pt idx="203">
                  <c:v>-13.013299</c:v>
                </c:pt>
                <c:pt idx="204">
                  <c:v>-13.098666</c:v>
                </c:pt>
                <c:pt idx="205">
                  <c:v>-13.18464</c:v>
                </c:pt>
                <c:pt idx="206">
                  <c:v>-13.271214000000001</c:v>
                </c:pt>
                <c:pt idx="207">
                  <c:v>-13.358383</c:v>
                </c:pt>
                <c:pt idx="208">
                  <c:v>-13.44614</c:v>
                </c:pt>
                <c:pt idx="209">
                  <c:v>-13.534477000000001</c:v>
                </c:pt>
                <c:pt idx="210">
                  <c:v>-13.623385000000001</c:v>
                </c:pt>
                <c:pt idx="211">
                  <c:v>-13.712858000000001</c:v>
                </c:pt>
                <c:pt idx="212">
                  <c:v>-13.802885</c:v>
                </c:pt>
                <c:pt idx="213">
                  <c:v>-13.893457</c:v>
                </c:pt>
                <c:pt idx="214">
                  <c:v>-13.984563</c:v>
                </c:pt>
                <c:pt idx="215">
                  <c:v>-14.076191</c:v>
                </c:pt>
                <c:pt idx="216">
                  <c:v>-14.168331</c:v>
                </c:pt>
                <c:pt idx="217">
                  <c:v>-14.260968</c:v>
                </c:pt>
                <c:pt idx="218">
                  <c:v>-14.354089999999999</c:v>
                </c:pt>
                <c:pt idx="219">
                  <c:v>-14.447682</c:v>
                </c:pt>
                <c:pt idx="220">
                  <c:v>-14.541728000000001</c:v>
                </c:pt>
                <c:pt idx="221">
                  <c:v>-14.636213</c:v>
                </c:pt>
                <c:pt idx="222">
                  <c:v>-14.731120000000001</c:v>
                </c:pt>
                <c:pt idx="223">
                  <c:v>-14.82643</c:v>
                </c:pt>
                <c:pt idx="224">
                  <c:v>-14.922124999999999</c:v>
                </c:pt>
                <c:pt idx="225">
                  <c:v>-15.018184</c:v>
                </c:pt>
                <c:pt idx="226">
                  <c:v>-15.114587999999999</c:v>
                </c:pt>
                <c:pt idx="227">
                  <c:v>-15.211313000000001</c:v>
                </c:pt>
                <c:pt idx="228">
                  <c:v>-15.308339</c:v>
                </c:pt>
                <c:pt idx="229">
                  <c:v>-15.405638</c:v>
                </c:pt>
                <c:pt idx="230">
                  <c:v>-15.503187</c:v>
                </c:pt>
                <c:pt idx="231">
                  <c:v>-15.600961</c:v>
                </c:pt>
                <c:pt idx="232">
                  <c:v>-15.698933</c:v>
                </c:pt>
                <c:pt idx="233">
                  <c:v>-15.797072</c:v>
                </c:pt>
                <c:pt idx="234">
                  <c:v>-15.895350000000001</c:v>
                </c:pt>
                <c:pt idx="235">
                  <c:v>-15.993738</c:v>
                </c:pt>
                <c:pt idx="236">
                  <c:v>-16.092202</c:v>
                </c:pt>
                <c:pt idx="237">
                  <c:v>-16.190709999999999</c:v>
                </c:pt>
                <c:pt idx="238">
                  <c:v>-16.28923</c:v>
                </c:pt>
                <c:pt idx="239">
                  <c:v>-16.387723999999999</c:v>
                </c:pt>
                <c:pt idx="240">
                  <c:v>-16.486156999999999</c:v>
                </c:pt>
                <c:pt idx="241">
                  <c:v>-16.584492000000001</c:v>
                </c:pt>
                <c:pt idx="242">
                  <c:v>-16.682693</c:v>
                </c:pt>
                <c:pt idx="243">
                  <c:v>-16.780719000000001</c:v>
                </c:pt>
                <c:pt idx="244">
                  <c:v>-16.878530000000001</c:v>
                </c:pt>
                <c:pt idx="245">
                  <c:v>-16.976085999999999</c:v>
                </c:pt>
                <c:pt idx="246">
                  <c:v>-17.073343999999999</c:v>
                </c:pt>
                <c:pt idx="247">
                  <c:v>-17.170262000000001</c:v>
                </c:pt>
                <c:pt idx="248">
                  <c:v>-17.266797</c:v>
                </c:pt>
                <c:pt idx="249">
                  <c:v>-17.362905000000001</c:v>
                </c:pt>
                <c:pt idx="250">
                  <c:v>-17.458542000000001</c:v>
                </c:pt>
                <c:pt idx="251">
                  <c:v>-17.553661999999999</c:v>
                </c:pt>
                <c:pt idx="252">
                  <c:v>-17.648220999999999</c:v>
                </c:pt>
                <c:pt idx="253">
                  <c:v>-17.742170999999999</c:v>
                </c:pt>
                <c:pt idx="254">
                  <c:v>-17.835467999999999</c:v>
                </c:pt>
                <c:pt idx="255">
                  <c:v>-17.928065</c:v>
                </c:pt>
                <c:pt idx="256">
                  <c:v>-18.019917</c:v>
                </c:pt>
                <c:pt idx="257">
                  <c:v>-18.110977999999999</c:v>
                </c:pt>
                <c:pt idx="258">
                  <c:v>-18.2012</c:v>
                </c:pt>
                <c:pt idx="259">
                  <c:v>-18.290541999999999</c:v>
                </c:pt>
                <c:pt idx="260">
                  <c:v>-18.378957</c:v>
                </c:pt>
                <c:pt idx="261">
                  <c:v>-18.466401000000001</c:v>
                </c:pt>
                <c:pt idx="262">
                  <c:v>-18.552831000000001</c:v>
                </c:pt>
                <c:pt idx="263">
                  <c:v>-18.638206</c:v>
                </c:pt>
                <c:pt idx="264">
                  <c:v>-18.722484000000001</c:v>
                </c:pt>
                <c:pt idx="265">
                  <c:v>-18.805626</c:v>
                </c:pt>
                <c:pt idx="266">
                  <c:v>-18.887595000000001</c:v>
                </c:pt>
                <c:pt idx="267">
                  <c:v>-18.968353</c:v>
                </c:pt>
                <c:pt idx="268">
                  <c:v>-19.047865000000002</c:v>
                </c:pt>
                <c:pt idx="269">
                  <c:v>-19.126099</c:v>
                </c:pt>
                <c:pt idx="270">
                  <c:v>-19.203023999999999</c:v>
                </c:pt>
                <c:pt idx="271">
                  <c:v>-19.278611000000001</c:v>
                </c:pt>
                <c:pt idx="272">
                  <c:v>-19.352834000000001</c:v>
                </c:pt>
                <c:pt idx="273">
                  <c:v>-19.425668999999999</c:v>
                </c:pt>
                <c:pt idx="274">
                  <c:v>-19.497093</c:v>
                </c:pt>
                <c:pt idx="275">
                  <c:v>-19.567088999999999</c:v>
                </c:pt>
                <c:pt idx="276">
                  <c:v>-19.635638</c:v>
                </c:pt>
                <c:pt idx="277">
                  <c:v>-19.702731</c:v>
                </c:pt>
                <c:pt idx="278">
                  <c:v>-19.768352</c:v>
                </c:pt>
                <c:pt idx="279">
                  <c:v>-19.832495999999999</c:v>
                </c:pt>
                <c:pt idx="280">
                  <c:v>-19.895157000000001</c:v>
                </c:pt>
                <c:pt idx="281">
                  <c:v>-19.956333000000001</c:v>
                </c:pt>
                <c:pt idx="282">
                  <c:v>-20.016024999999999</c:v>
                </c:pt>
                <c:pt idx="283">
                  <c:v>-20.074235999999999</c:v>
                </c:pt>
                <c:pt idx="284">
                  <c:v>-20.130972</c:v>
                </c:pt>
                <c:pt idx="285">
                  <c:v>-20.186243000000001</c:v>
                </c:pt>
                <c:pt idx="286">
                  <c:v>-20.240058999999999</c:v>
                </c:pt>
                <c:pt idx="287">
                  <c:v>-20.292437</c:v>
                </c:pt>
                <c:pt idx="288">
                  <c:v>-20.343392000000001</c:v>
                </c:pt>
                <c:pt idx="289">
                  <c:v>-20.392945000000001</c:v>
                </c:pt>
                <c:pt idx="290">
                  <c:v>-20.441116999999998</c:v>
                </c:pt>
                <c:pt idx="291">
                  <c:v>-20.487931</c:v>
                </c:pt>
                <c:pt idx="292">
                  <c:v>-20.533415000000002</c:v>
                </c:pt>
                <c:pt idx="293">
                  <c:v>-20.577597000000001</c:v>
                </c:pt>
                <c:pt idx="294">
                  <c:v>-20.620505000000001</c:v>
                </c:pt>
                <c:pt idx="295">
                  <c:v>-20.662174</c:v>
                </c:pt>
                <c:pt idx="296">
                  <c:v>-20.702635000000001</c:v>
                </c:pt>
                <c:pt idx="297">
                  <c:v>-20.741924000000001</c:v>
                </c:pt>
                <c:pt idx="298">
                  <c:v>-20.780076000000001</c:v>
                </c:pt>
                <c:pt idx="299">
                  <c:v>-20.817129000000001</c:v>
                </c:pt>
                <c:pt idx="300">
                  <c:v>-20.853120000000001</c:v>
                </c:pt>
                <c:pt idx="301">
                  <c:v>-20.888088</c:v>
                </c:pt>
                <c:pt idx="302">
                  <c:v>-20.922073000000001</c:v>
                </c:pt>
                <c:pt idx="303">
                  <c:v>-20.955113999999998</c:v>
                </c:pt>
                <c:pt idx="304">
                  <c:v>-20.987251000000001</c:v>
                </c:pt>
                <c:pt idx="305">
                  <c:v>-21.018526000000001</c:v>
                </c:pt>
                <c:pt idx="306">
                  <c:v>-21.048977000000001</c:v>
                </c:pt>
                <c:pt idx="307">
                  <c:v>-21.078645999999999</c:v>
                </c:pt>
                <c:pt idx="308">
                  <c:v>-21.107572000000001</c:v>
                </c:pt>
                <c:pt idx="309">
                  <c:v>-21.135795999999999</c:v>
                </c:pt>
                <c:pt idx="310">
                  <c:v>-21.163354999999999</c:v>
                </c:pt>
                <c:pt idx="311">
                  <c:v>-21.190290000000001</c:v>
                </c:pt>
                <c:pt idx="312">
                  <c:v>-21.216638</c:v>
                </c:pt>
                <c:pt idx="313">
                  <c:v>-21.242436000000001</c:v>
                </c:pt>
                <c:pt idx="314">
                  <c:v>-21.267721000000002</c:v>
                </c:pt>
                <c:pt idx="315">
                  <c:v>-21.292528000000001</c:v>
                </c:pt>
                <c:pt idx="316">
                  <c:v>-21.316891999999999</c:v>
                </c:pt>
                <c:pt idx="317">
                  <c:v>-21.340845999999999</c:v>
                </c:pt>
                <c:pt idx="318">
                  <c:v>-21.364422000000001</c:v>
                </c:pt>
                <c:pt idx="319">
                  <c:v>-21.387651000000002</c:v>
                </c:pt>
                <c:pt idx="320">
                  <c:v>-21.410564000000001</c:v>
                </c:pt>
                <c:pt idx="321">
                  <c:v>-21.433188999999999</c:v>
                </c:pt>
                <c:pt idx="322">
                  <c:v>-21.455552000000001</c:v>
                </c:pt>
                <c:pt idx="323">
                  <c:v>-21.477682000000001</c:v>
                </c:pt>
                <c:pt idx="324">
                  <c:v>-21.499600999999998</c:v>
                </c:pt>
                <c:pt idx="325">
                  <c:v>-21.521332000000001</c:v>
                </c:pt>
                <c:pt idx="326">
                  <c:v>-21.542898999999998</c:v>
                </c:pt>
                <c:pt idx="327">
                  <c:v>-21.564321</c:v>
                </c:pt>
                <c:pt idx="328">
                  <c:v>-21.585616999999999</c:v>
                </c:pt>
                <c:pt idx="329">
                  <c:v>-21.606805000000001</c:v>
                </c:pt>
                <c:pt idx="330">
                  <c:v>-21.6279</c:v>
                </c:pt>
                <c:pt idx="331">
                  <c:v>-21.648918999999999</c:v>
                </c:pt>
                <c:pt idx="332">
                  <c:v>-21.669874</c:v>
                </c:pt>
                <c:pt idx="333">
                  <c:v>-21.690776</c:v>
                </c:pt>
                <c:pt idx="334">
                  <c:v>-21.711638000000001</c:v>
                </c:pt>
                <c:pt idx="335">
                  <c:v>-21.732465999999999</c:v>
                </c:pt>
                <c:pt idx="336">
                  <c:v>-21.753270000000001</c:v>
                </c:pt>
                <c:pt idx="337">
                  <c:v>-21.774055000000001</c:v>
                </c:pt>
                <c:pt idx="338">
                  <c:v>-21.794829</c:v>
                </c:pt>
                <c:pt idx="339">
                  <c:v>-21.815591999999999</c:v>
                </c:pt>
                <c:pt idx="340">
                  <c:v>-21.836348999999998</c:v>
                </c:pt>
                <c:pt idx="341">
                  <c:v>-21.857099999999999</c:v>
                </c:pt>
                <c:pt idx="342">
                  <c:v>-21.877845000000001</c:v>
                </c:pt>
                <c:pt idx="343">
                  <c:v>-21.898585000000001</c:v>
                </c:pt>
                <c:pt idx="344">
                  <c:v>-21.919315000000001</c:v>
                </c:pt>
                <c:pt idx="345">
                  <c:v>-21.940033</c:v>
                </c:pt>
                <c:pt idx="346">
                  <c:v>-21.960733999999999</c:v>
                </c:pt>
                <c:pt idx="347">
                  <c:v>-21.981411000000001</c:v>
                </c:pt>
                <c:pt idx="348">
                  <c:v>-22.002058999999999</c:v>
                </c:pt>
                <c:pt idx="349">
                  <c:v>-22.022670000000002</c:v>
                </c:pt>
                <c:pt idx="350">
                  <c:v>-22.043234000000002</c:v>
                </c:pt>
                <c:pt idx="351">
                  <c:v>-22.063742000000001</c:v>
                </c:pt>
                <c:pt idx="352">
                  <c:v>-22.084182999999999</c:v>
                </c:pt>
                <c:pt idx="353">
                  <c:v>-22.104545999999999</c:v>
                </c:pt>
                <c:pt idx="354">
                  <c:v>-22.124818000000001</c:v>
                </c:pt>
                <c:pt idx="355">
                  <c:v>-22.144985999999999</c:v>
                </c:pt>
                <c:pt idx="356">
                  <c:v>-22.165037000000002</c:v>
                </c:pt>
                <c:pt idx="357">
                  <c:v>-22.184954000000001</c:v>
                </c:pt>
                <c:pt idx="358">
                  <c:v>-22.204723000000001</c:v>
                </c:pt>
                <c:pt idx="359">
                  <c:v>-22.224328</c:v>
                </c:pt>
                <c:pt idx="360">
                  <c:v>-22.243753000000002</c:v>
                </c:pt>
                <c:pt idx="361">
                  <c:v>-22.262979999999999</c:v>
                </c:pt>
                <c:pt idx="362">
                  <c:v>-22.281991000000001</c:v>
                </c:pt>
                <c:pt idx="363">
                  <c:v>-22.300768999999999</c:v>
                </c:pt>
                <c:pt idx="364">
                  <c:v>-22.319293999999999</c:v>
                </c:pt>
                <c:pt idx="365">
                  <c:v>-22.33755</c:v>
                </c:pt>
                <c:pt idx="366">
                  <c:v>-22.355513999999999</c:v>
                </c:pt>
                <c:pt idx="367">
                  <c:v>-22.373169000000001</c:v>
                </c:pt>
                <c:pt idx="368">
                  <c:v>-22.390495999999999</c:v>
                </c:pt>
                <c:pt idx="369">
                  <c:v>-22.407474000000001</c:v>
                </c:pt>
                <c:pt idx="370">
                  <c:v>-22.424083</c:v>
                </c:pt>
                <c:pt idx="371">
                  <c:v>-22.440303</c:v>
                </c:pt>
                <c:pt idx="372">
                  <c:v>-22.456116999999999</c:v>
                </c:pt>
                <c:pt idx="373">
                  <c:v>-22.471501</c:v>
                </c:pt>
                <c:pt idx="374">
                  <c:v>-22.486439000000001</c:v>
                </c:pt>
                <c:pt idx="375">
                  <c:v>-22.500909</c:v>
                </c:pt>
                <c:pt idx="376">
                  <c:v>-22.514894999999999</c:v>
                </c:pt>
                <c:pt idx="377">
                  <c:v>-22.528375</c:v>
                </c:pt>
                <c:pt idx="378">
                  <c:v>-22.541332000000001</c:v>
                </c:pt>
                <c:pt idx="379">
                  <c:v>-22.553749</c:v>
                </c:pt>
                <c:pt idx="380">
                  <c:v>-22.565605999999999</c:v>
                </c:pt>
                <c:pt idx="381">
                  <c:v>-22.576888</c:v>
                </c:pt>
                <c:pt idx="382">
                  <c:v>-22.587578000000001</c:v>
                </c:pt>
                <c:pt idx="383">
                  <c:v>-22.597660000000001</c:v>
                </c:pt>
                <c:pt idx="384">
                  <c:v>-22.607119999999998</c:v>
                </c:pt>
                <c:pt idx="385">
                  <c:v>-22.615942</c:v>
                </c:pt>
                <c:pt idx="386">
                  <c:v>-22.624113999999999</c:v>
                </c:pt>
                <c:pt idx="387">
                  <c:v>-22.631623000000001</c:v>
                </c:pt>
                <c:pt idx="388">
                  <c:v>-22.638456000000001</c:v>
                </c:pt>
                <c:pt idx="389">
                  <c:v>-22.644603</c:v>
                </c:pt>
                <c:pt idx="390">
                  <c:v>-22.650053</c:v>
                </c:pt>
                <c:pt idx="391">
                  <c:v>-22.654799000000001</c:v>
                </c:pt>
                <c:pt idx="392">
                  <c:v>-22.658832</c:v>
                </c:pt>
                <c:pt idx="393">
                  <c:v>-22.662144999999999</c:v>
                </c:pt>
                <c:pt idx="394">
                  <c:v>-22.664731</c:v>
                </c:pt>
                <c:pt idx="395">
                  <c:v>-22.666588000000001</c:v>
                </c:pt>
                <c:pt idx="396">
                  <c:v>-22.667711000000001</c:v>
                </c:pt>
                <c:pt idx="397">
                  <c:v>-22.668095999999998</c:v>
                </c:pt>
                <c:pt idx="398">
                  <c:v>-22.667745</c:v>
                </c:pt>
                <c:pt idx="399">
                  <c:v>-22.666654000000001</c:v>
                </c:pt>
                <c:pt idx="400">
                  <c:v>-22.664826999999999</c:v>
                </c:pt>
                <c:pt idx="401">
                  <c:v>-22.662262999999999</c:v>
                </c:pt>
                <c:pt idx="402">
                  <c:v>-22.658968000000002</c:v>
                </c:pt>
                <c:pt idx="403">
                  <c:v>-22.654945999999999</c:v>
                </c:pt>
                <c:pt idx="404">
                  <c:v>-22.650203000000001</c:v>
                </c:pt>
                <c:pt idx="405">
                  <c:v>-22.644742999999998</c:v>
                </c:pt>
                <c:pt idx="406">
                  <c:v>-22.638576</c:v>
                </c:pt>
                <c:pt idx="407">
                  <c:v>-22.631710000000002</c:v>
                </c:pt>
                <c:pt idx="408">
                  <c:v>-22.624155999999999</c:v>
                </c:pt>
                <c:pt idx="409">
                  <c:v>-22.615922000000001</c:v>
                </c:pt>
                <c:pt idx="410">
                  <c:v>-22.607023000000002</c:v>
                </c:pt>
                <c:pt idx="411">
                  <c:v>-22.597470999999999</c:v>
                </c:pt>
                <c:pt idx="412">
                  <c:v>-22.587278999999999</c:v>
                </c:pt>
                <c:pt idx="413">
                  <c:v>-22.576460999999998</c:v>
                </c:pt>
                <c:pt idx="414">
                  <c:v>-22.565035000000002</c:v>
                </c:pt>
                <c:pt idx="415">
                  <c:v>-22.553014999999998</c:v>
                </c:pt>
                <c:pt idx="416">
                  <c:v>-22.540419</c:v>
                </c:pt>
                <c:pt idx="417">
                  <c:v>-22.527265</c:v>
                </c:pt>
                <c:pt idx="418">
                  <c:v>-22.513570000000001</c:v>
                </c:pt>
                <c:pt idx="419">
                  <c:v>-22.499355000000001</c:v>
                </c:pt>
                <c:pt idx="420">
                  <c:v>-22.484639000000001</c:v>
                </c:pt>
                <c:pt idx="421">
                  <c:v>-22.469439999999999</c:v>
                </c:pt>
                <c:pt idx="422">
                  <c:v>-22.453780999999999</c:v>
                </c:pt>
                <c:pt idx="423">
                  <c:v>-22.437683</c:v>
                </c:pt>
                <c:pt idx="424">
                  <c:v>-22.421167000000001</c:v>
                </c:pt>
                <c:pt idx="425">
                  <c:v>-22.404253000000001</c:v>
                </c:pt>
                <c:pt idx="426">
                  <c:v>-22.386965</c:v>
                </c:pt>
                <c:pt idx="427">
                  <c:v>-22.369325</c:v>
                </c:pt>
                <c:pt idx="428">
                  <c:v>-22.351355000000002</c:v>
                </c:pt>
                <c:pt idx="429">
                  <c:v>-22.333075999999998</c:v>
                </c:pt>
                <c:pt idx="430">
                  <c:v>-22.314513999999999</c:v>
                </c:pt>
                <c:pt idx="431">
                  <c:v>-22.295687999999998</c:v>
                </c:pt>
                <c:pt idx="432">
                  <c:v>-22.276623000000001</c:v>
                </c:pt>
                <c:pt idx="433">
                  <c:v>-22.257339999999999</c:v>
                </c:pt>
                <c:pt idx="434">
                  <c:v>-22.237862</c:v>
                </c:pt>
                <c:pt idx="435">
                  <c:v>-22.218212999999999</c:v>
                </c:pt>
                <c:pt idx="436">
                  <c:v>-22.198412000000001</c:v>
                </c:pt>
                <c:pt idx="437">
                  <c:v>-22.178481999999999</c:v>
                </c:pt>
                <c:pt idx="438">
                  <c:v>-22.158446000000001</c:v>
                </c:pt>
                <c:pt idx="439">
                  <c:v>-22.138324000000001</c:v>
                </c:pt>
                <c:pt idx="440">
                  <c:v>-22.118137999999998</c:v>
                </c:pt>
                <c:pt idx="441">
                  <c:v>-22.097906999999999</c:v>
                </c:pt>
                <c:pt idx="442">
                  <c:v>-22.077653000000002</c:v>
                </c:pt>
                <c:pt idx="443">
                  <c:v>-22.057396000000001</c:v>
                </c:pt>
                <c:pt idx="444">
                  <c:v>-22.037154000000001</c:v>
                </c:pt>
                <c:pt idx="445">
                  <c:v>-22.016946000000001</c:v>
                </c:pt>
                <c:pt idx="446">
                  <c:v>-21.996791999999999</c:v>
                </c:pt>
                <c:pt idx="447">
                  <c:v>-21.976710000000001</c:v>
                </c:pt>
                <c:pt idx="448">
                  <c:v>-21.956716</c:v>
                </c:pt>
                <c:pt idx="449">
                  <c:v>-21.936826</c:v>
                </c:pt>
                <c:pt idx="450">
                  <c:v>-21.917058999999998</c:v>
                </c:pt>
                <c:pt idx="451">
                  <c:v>-21.89743</c:v>
                </c:pt>
                <c:pt idx="452">
                  <c:v>-21.877953000000002</c:v>
                </c:pt>
                <c:pt idx="453">
                  <c:v>-21.858643000000001</c:v>
                </c:pt>
                <c:pt idx="454">
                  <c:v>-21.839514000000001</c:v>
                </c:pt>
                <c:pt idx="455">
                  <c:v>-21.820578000000001</c:v>
                </c:pt>
                <c:pt idx="456">
                  <c:v>-21.801850000000002</c:v>
                </c:pt>
                <c:pt idx="457">
                  <c:v>-21.783339999999999</c:v>
                </c:pt>
                <c:pt idx="458">
                  <c:v>-21.765059999999998</c:v>
                </c:pt>
                <c:pt idx="459">
                  <c:v>-21.747019000000002</c:v>
                </c:pt>
                <c:pt idx="460">
                  <c:v>-21.729227999999999</c:v>
                </c:pt>
                <c:pt idx="461">
                  <c:v>-21.711696</c:v>
                </c:pt>
                <c:pt idx="462">
                  <c:v>-21.694430000000001</c:v>
                </c:pt>
                <c:pt idx="463">
                  <c:v>-21.677440000000001</c:v>
                </c:pt>
                <c:pt idx="464">
                  <c:v>-21.660729</c:v>
                </c:pt>
                <c:pt idx="465">
                  <c:v>-21.644307000000001</c:v>
                </c:pt>
                <c:pt idx="466">
                  <c:v>-21.628177999999998</c:v>
                </c:pt>
                <c:pt idx="467">
                  <c:v>-21.612345000000001</c:v>
                </c:pt>
                <c:pt idx="468">
                  <c:v>-21.596813999999998</c:v>
                </c:pt>
                <c:pt idx="469">
                  <c:v>-21.581586999999999</c:v>
                </c:pt>
                <c:pt idx="470">
                  <c:v>-21.566666000000001</c:v>
                </c:pt>
                <c:pt idx="471">
                  <c:v>-21.552053999999998</c:v>
                </c:pt>
                <c:pt idx="472">
                  <c:v>-21.537749000000002</c:v>
                </c:pt>
                <c:pt idx="473">
                  <c:v>-21.523755000000001</c:v>
                </c:pt>
                <c:pt idx="474">
                  <c:v>-21.510066999999999</c:v>
                </c:pt>
                <c:pt idx="475">
                  <c:v>-21.496687000000001</c:v>
                </c:pt>
                <c:pt idx="476">
                  <c:v>-21.483609999999999</c:v>
                </c:pt>
                <c:pt idx="477">
                  <c:v>-21.470835000000001</c:v>
                </c:pt>
                <c:pt idx="478">
                  <c:v>-21.458356999999999</c:v>
                </c:pt>
                <c:pt idx="479">
                  <c:v>-21.446173000000002</c:v>
                </c:pt>
                <c:pt idx="480">
                  <c:v>-21.434277000000002</c:v>
                </c:pt>
                <c:pt idx="481">
                  <c:v>-21.422661999999999</c:v>
                </c:pt>
                <c:pt idx="482">
                  <c:v>-21.411322999999999</c:v>
                </c:pt>
                <c:pt idx="483">
                  <c:v>-21.400251000000001</c:v>
                </c:pt>
                <c:pt idx="484">
                  <c:v>-21.389437999999998</c:v>
                </c:pt>
                <c:pt idx="485">
                  <c:v>-21.378876999999999</c:v>
                </c:pt>
                <c:pt idx="486">
                  <c:v>-21.368556999999999</c:v>
                </c:pt>
                <c:pt idx="487">
                  <c:v>-21.358468999999999</c:v>
                </c:pt>
                <c:pt idx="488">
                  <c:v>-21.348600999999999</c:v>
                </c:pt>
                <c:pt idx="489">
                  <c:v>-21.338940999999998</c:v>
                </c:pt>
                <c:pt idx="490">
                  <c:v>-21.329478999999999</c:v>
                </c:pt>
                <c:pt idx="491">
                  <c:v>-21.3202</c:v>
                </c:pt>
                <c:pt idx="492">
                  <c:v>-21.311094000000001</c:v>
                </c:pt>
                <c:pt idx="493">
                  <c:v>-21.302143000000001</c:v>
                </c:pt>
                <c:pt idx="494">
                  <c:v>-21.293334999999999</c:v>
                </c:pt>
                <c:pt idx="495">
                  <c:v>-21.284655000000001</c:v>
                </c:pt>
                <c:pt idx="496">
                  <c:v>-21.276088000000001</c:v>
                </c:pt>
                <c:pt idx="497">
                  <c:v>-21.267617999999999</c:v>
                </c:pt>
                <c:pt idx="498">
                  <c:v>-21.259226000000002</c:v>
                </c:pt>
                <c:pt idx="499">
                  <c:v>-21.250899</c:v>
                </c:pt>
                <c:pt idx="500">
                  <c:v>-21.242616999999999</c:v>
                </c:pt>
                <c:pt idx="501">
                  <c:v>-21.234366000000001</c:v>
                </c:pt>
                <c:pt idx="502">
                  <c:v>-21.226125</c:v>
                </c:pt>
                <c:pt idx="503">
                  <c:v>-21.217877000000001</c:v>
                </c:pt>
                <c:pt idx="504">
                  <c:v>-21.209605</c:v>
                </c:pt>
                <c:pt idx="505">
                  <c:v>-21.201288999999999</c:v>
                </c:pt>
                <c:pt idx="506">
                  <c:v>-21.192910999999999</c:v>
                </c:pt>
                <c:pt idx="507">
                  <c:v>-21.184452</c:v>
                </c:pt>
                <c:pt idx="508">
                  <c:v>-21.175894</c:v>
                </c:pt>
                <c:pt idx="509">
                  <c:v>-21.167217000000001</c:v>
                </c:pt>
                <c:pt idx="510">
                  <c:v>-21.158404999999998</c:v>
                </c:pt>
                <c:pt idx="511">
                  <c:v>-21.149436000000001</c:v>
                </c:pt>
                <c:pt idx="512">
                  <c:v>-21.140294999999998</c:v>
                </c:pt>
                <c:pt idx="513">
                  <c:v>-21.130960000000002</c:v>
                </c:pt>
                <c:pt idx="514">
                  <c:v>-21.121416</c:v>
                </c:pt>
                <c:pt idx="515">
                  <c:v>-21.111643000000001</c:v>
                </c:pt>
                <c:pt idx="516">
                  <c:v>-21.101624999999999</c:v>
                </c:pt>
                <c:pt idx="517">
                  <c:v>-21.091345</c:v>
                </c:pt>
                <c:pt idx="518">
                  <c:v>-21.080786</c:v>
                </c:pt>
                <c:pt idx="519">
                  <c:v>-21.069929999999999</c:v>
                </c:pt>
                <c:pt idx="520">
                  <c:v>-21.058765999999999</c:v>
                </c:pt>
                <c:pt idx="521">
                  <c:v>-21.047276</c:v>
                </c:pt>
                <c:pt idx="522">
                  <c:v>-21.035446</c:v>
                </c:pt>
                <c:pt idx="523">
                  <c:v>-21.023261999999999</c:v>
                </c:pt>
                <c:pt idx="524">
                  <c:v>-21.010712999999999</c:v>
                </c:pt>
                <c:pt idx="525">
                  <c:v>-20.997786000000001</c:v>
                </c:pt>
                <c:pt idx="526">
                  <c:v>-20.984468</c:v>
                </c:pt>
                <c:pt idx="527">
                  <c:v>-20.970752000000001</c:v>
                </c:pt>
                <c:pt idx="528">
                  <c:v>-20.956626</c:v>
                </c:pt>
                <c:pt idx="529">
                  <c:v>-20.942081999999999</c:v>
                </c:pt>
                <c:pt idx="530">
                  <c:v>-20.927114</c:v>
                </c:pt>
                <c:pt idx="531">
                  <c:v>-20.911714</c:v>
                </c:pt>
                <c:pt idx="532">
                  <c:v>-20.895879000000001</c:v>
                </c:pt>
                <c:pt idx="533">
                  <c:v>-20.879601000000001</c:v>
                </c:pt>
                <c:pt idx="534">
                  <c:v>-20.862879</c:v>
                </c:pt>
                <c:pt idx="535">
                  <c:v>-20.845711000000001</c:v>
                </c:pt>
                <c:pt idx="536">
                  <c:v>-20.828094</c:v>
                </c:pt>
                <c:pt idx="537">
                  <c:v>-20.810030000000001</c:v>
                </c:pt>
                <c:pt idx="538">
                  <c:v>-20.791520999999999</c:v>
                </c:pt>
                <c:pt idx="539">
                  <c:v>-20.772568</c:v>
                </c:pt>
                <c:pt idx="540">
                  <c:v>-20.753173</c:v>
                </c:pt>
                <c:pt idx="541">
                  <c:v>-20.733343999999999</c:v>
                </c:pt>
                <c:pt idx="542">
                  <c:v>-20.713085</c:v>
                </c:pt>
                <c:pt idx="543">
                  <c:v>-20.692402999999999</c:v>
                </c:pt>
                <c:pt idx="544">
                  <c:v>-20.671306000000001</c:v>
                </c:pt>
                <c:pt idx="545">
                  <c:v>-20.649802999999999</c:v>
                </c:pt>
                <c:pt idx="546">
                  <c:v>-20.627904000000001</c:v>
                </c:pt>
                <c:pt idx="547">
                  <c:v>-20.605619999999998</c:v>
                </c:pt>
                <c:pt idx="548">
                  <c:v>-20.582962999999999</c:v>
                </c:pt>
                <c:pt idx="549">
                  <c:v>-20.559947000000001</c:v>
                </c:pt>
                <c:pt idx="550">
                  <c:v>-20.536586</c:v>
                </c:pt>
                <c:pt idx="551">
                  <c:v>-20.512892000000001</c:v>
                </c:pt>
                <c:pt idx="552">
                  <c:v>-20.488883999999999</c:v>
                </c:pt>
                <c:pt idx="553">
                  <c:v>-20.464577999999999</c:v>
                </c:pt>
                <c:pt idx="554">
                  <c:v>-20.439989000000001</c:v>
                </c:pt>
                <c:pt idx="555">
                  <c:v>-20.415137000000001</c:v>
                </c:pt>
                <c:pt idx="556">
                  <c:v>-20.390039999999999</c:v>
                </c:pt>
                <c:pt idx="557">
                  <c:v>-20.364716999999999</c:v>
                </c:pt>
                <c:pt idx="558">
                  <c:v>-20.339186999999999</c:v>
                </c:pt>
                <c:pt idx="559">
                  <c:v>-20.313471</c:v>
                </c:pt>
                <c:pt idx="560">
                  <c:v>-20.287590000000002</c:v>
                </c:pt>
                <c:pt idx="561">
                  <c:v>-20.261564</c:v>
                </c:pt>
                <c:pt idx="562">
                  <c:v>-20.235415</c:v>
                </c:pt>
                <c:pt idx="563">
                  <c:v>-20.209164999999999</c:v>
                </c:pt>
                <c:pt idx="564">
                  <c:v>-20.182835000000001</c:v>
                </c:pt>
                <c:pt idx="565">
                  <c:v>-20.156448000000001</c:v>
                </c:pt>
                <c:pt idx="566">
                  <c:v>-20.130026000000001</c:v>
                </c:pt>
                <c:pt idx="567">
                  <c:v>-20.103591000000002</c:v>
                </c:pt>
                <c:pt idx="568">
                  <c:v>-20.077165000000001</c:v>
                </c:pt>
                <c:pt idx="569">
                  <c:v>-20.050771000000001</c:v>
                </c:pt>
                <c:pt idx="570">
                  <c:v>-20.024431</c:v>
                </c:pt>
                <c:pt idx="571">
                  <c:v>-19.998166999999999</c:v>
                </c:pt>
                <c:pt idx="572">
                  <c:v>-19.972002</c:v>
                </c:pt>
                <c:pt idx="573">
                  <c:v>-19.945955999999999</c:v>
                </c:pt>
                <c:pt idx="574">
                  <c:v>-19.920051999999998</c:v>
                </c:pt>
                <c:pt idx="575">
                  <c:v>-19.894310999999998</c:v>
                </c:pt>
                <c:pt idx="576">
                  <c:v>-19.868753999999999</c:v>
                </c:pt>
                <c:pt idx="577">
                  <c:v>-19.843401</c:v>
                </c:pt>
                <c:pt idx="578">
                  <c:v>-19.818275</c:v>
                </c:pt>
                <c:pt idx="579">
                  <c:v>-19.793391</c:v>
                </c:pt>
                <c:pt idx="580">
                  <c:v>-19.768771999999998</c:v>
                </c:pt>
                <c:pt idx="581">
                  <c:v>-19.744436</c:v>
                </c:pt>
                <c:pt idx="582">
                  <c:v>-19.720402</c:v>
                </c:pt>
                <c:pt idx="583">
                  <c:v>-19.696687000000001</c:v>
                </c:pt>
                <c:pt idx="584">
                  <c:v>-19.673309</c:v>
                </c:pt>
                <c:pt idx="585">
                  <c:v>-19.650283999999999</c:v>
                </c:pt>
                <c:pt idx="586">
                  <c:v>-19.627628000000001</c:v>
                </c:pt>
                <c:pt idx="587">
                  <c:v>-19.605357999999999</c:v>
                </c:pt>
                <c:pt idx="588">
                  <c:v>-19.583487999999999</c:v>
                </c:pt>
                <c:pt idx="589">
                  <c:v>-19.562031000000001</c:v>
                </c:pt>
                <c:pt idx="590">
                  <c:v>-19.541001999999999</c:v>
                </c:pt>
                <c:pt idx="591">
                  <c:v>-19.520412</c:v>
                </c:pt>
                <c:pt idx="592">
                  <c:v>-19.500275999999999</c:v>
                </c:pt>
                <c:pt idx="593">
                  <c:v>-19.480602000000001</c:v>
                </c:pt>
                <c:pt idx="594">
                  <c:v>-19.461404000000002</c:v>
                </c:pt>
                <c:pt idx="595">
                  <c:v>-19.442688</c:v>
                </c:pt>
                <c:pt idx="596">
                  <c:v>-19.424465999999999</c:v>
                </c:pt>
                <c:pt idx="597">
                  <c:v>-19.406745000000001</c:v>
                </c:pt>
                <c:pt idx="598">
                  <c:v>-19.389531999999999</c:v>
                </c:pt>
                <c:pt idx="599">
                  <c:v>-19.372833</c:v>
                </c:pt>
                <c:pt idx="600">
                  <c:v>-19.356656000000001</c:v>
                </c:pt>
                <c:pt idx="601">
                  <c:v>-19.341004999999999</c:v>
                </c:pt>
                <c:pt idx="602">
                  <c:v>-19.325883000000001</c:v>
                </c:pt>
                <c:pt idx="603">
                  <c:v>-19.311294</c:v>
                </c:pt>
                <c:pt idx="604">
                  <c:v>-19.297241</c:v>
                </c:pt>
                <c:pt idx="605">
                  <c:v>-19.283723999999999</c:v>
                </c:pt>
                <c:pt idx="606">
                  <c:v>-19.270745000000002</c:v>
                </c:pt>
                <c:pt idx="607">
                  <c:v>-19.258303999999999</c:v>
                </c:pt>
                <c:pt idx="608">
                  <c:v>-19.246397000000002</c:v>
                </c:pt>
                <c:pt idx="609">
                  <c:v>-19.235026000000001</c:v>
                </c:pt>
                <c:pt idx="610">
                  <c:v>-19.224184999999999</c:v>
                </c:pt>
                <c:pt idx="611">
                  <c:v>-19.213871000000001</c:v>
                </c:pt>
                <c:pt idx="612">
                  <c:v>-19.204080000000001</c:v>
                </c:pt>
                <c:pt idx="613">
                  <c:v>-19.194804999999999</c:v>
                </c:pt>
                <c:pt idx="614">
                  <c:v>-19.186039999999998</c:v>
                </c:pt>
                <c:pt idx="615">
                  <c:v>-19.177779000000001</c:v>
                </c:pt>
                <c:pt idx="616">
                  <c:v>-19.170010999999999</c:v>
                </c:pt>
                <c:pt idx="617">
                  <c:v>-19.162728000000001</c:v>
                </c:pt>
                <c:pt idx="618">
                  <c:v>-19.155920999999999</c:v>
                </c:pt>
                <c:pt idx="619">
                  <c:v>-19.149576</c:v>
                </c:pt>
                <c:pt idx="620">
                  <c:v>-19.143681999999998</c:v>
                </c:pt>
                <c:pt idx="621">
                  <c:v>-19.138226</c:v>
                </c:pt>
                <c:pt idx="622">
                  <c:v>-19.133195000000001</c:v>
                </c:pt>
                <c:pt idx="623">
                  <c:v>-19.128572999999999</c:v>
                </c:pt>
                <c:pt idx="624">
                  <c:v>-19.124344000000001</c:v>
                </c:pt>
                <c:pt idx="625">
                  <c:v>-19.120493</c:v>
                </c:pt>
                <c:pt idx="626">
                  <c:v>-19.117000000000001</c:v>
                </c:pt>
                <c:pt idx="627">
                  <c:v>-19.113848000000001</c:v>
                </c:pt>
                <c:pt idx="628">
                  <c:v>-19.111015999999999</c:v>
                </c:pt>
                <c:pt idx="629">
                  <c:v>-19.108485999999999</c:v>
                </c:pt>
                <c:pt idx="630">
                  <c:v>-19.106235999999999</c:v>
                </c:pt>
                <c:pt idx="631">
                  <c:v>-19.104243</c:v>
                </c:pt>
                <c:pt idx="632">
                  <c:v>-19.102485000000001</c:v>
                </c:pt>
                <c:pt idx="633">
                  <c:v>-19.100937999999999</c:v>
                </c:pt>
                <c:pt idx="634">
                  <c:v>-19.099578999999999</c:v>
                </c:pt>
                <c:pt idx="635">
                  <c:v>-19.098381</c:v>
                </c:pt>
                <c:pt idx="636">
                  <c:v>-19.097318000000001</c:v>
                </c:pt>
                <c:pt idx="637">
                  <c:v>-19.096364999999999</c:v>
                </c:pt>
                <c:pt idx="638">
                  <c:v>-19.095493999999999</c:v>
                </c:pt>
                <c:pt idx="639">
                  <c:v>-19.094676</c:v>
                </c:pt>
                <c:pt idx="640">
                  <c:v>-19.093883999999999</c:v>
                </c:pt>
                <c:pt idx="641">
                  <c:v>-19.093088000000002</c:v>
                </c:pt>
                <c:pt idx="642">
                  <c:v>-19.092258999999999</c:v>
                </c:pt>
                <c:pt idx="643">
                  <c:v>-19.091365</c:v>
                </c:pt>
                <c:pt idx="644">
                  <c:v>-19.090378000000001</c:v>
                </c:pt>
                <c:pt idx="645">
                  <c:v>-19.089265999999999</c:v>
                </c:pt>
                <c:pt idx="646">
                  <c:v>-19.087997000000001</c:v>
                </c:pt>
                <c:pt idx="647">
                  <c:v>-19.086539999999999</c:v>
                </c:pt>
                <c:pt idx="648">
                  <c:v>-19.084862999999999</c:v>
                </c:pt>
                <c:pt idx="649">
                  <c:v>-19.082934999999999</c:v>
                </c:pt>
                <c:pt idx="650">
                  <c:v>-19.080722999999999</c:v>
                </c:pt>
                <c:pt idx="651">
                  <c:v>-19.078195000000001</c:v>
                </c:pt>
                <c:pt idx="652">
                  <c:v>-19.075319</c:v>
                </c:pt>
                <c:pt idx="653">
                  <c:v>-19.072064000000001</c:v>
                </c:pt>
                <c:pt idx="654">
                  <c:v>-19.068397000000001</c:v>
                </c:pt>
                <c:pt idx="655">
                  <c:v>-19.064287</c:v>
                </c:pt>
                <c:pt idx="656">
                  <c:v>-19.059704</c:v>
                </c:pt>
                <c:pt idx="657">
                  <c:v>-19.054614999999998</c:v>
                </c:pt>
                <c:pt idx="658">
                  <c:v>-19.048992999999999</c:v>
                </c:pt>
                <c:pt idx="659">
                  <c:v>-19.042805000000001</c:v>
                </c:pt>
                <c:pt idx="660">
                  <c:v>-19.036024999999999</c:v>
                </c:pt>
                <c:pt idx="661">
                  <c:v>-19.028623</c:v>
                </c:pt>
                <c:pt idx="662">
                  <c:v>-19.020571</c:v>
                </c:pt>
                <c:pt idx="663">
                  <c:v>-19.011844</c:v>
                </c:pt>
                <c:pt idx="664">
                  <c:v>-19.002416</c:v>
                </c:pt>
                <c:pt idx="665">
                  <c:v>-18.992262</c:v>
                </c:pt>
                <c:pt idx="666">
                  <c:v>-18.981358</c:v>
                </c:pt>
                <c:pt idx="667">
                  <c:v>-18.969683</c:v>
                </c:pt>
                <c:pt idx="668">
                  <c:v>-18.957215000000001</c:v>
                </c:pt>
                <c:pt idx="669">
                  <c:v>-18.943933999999999</c:v>
                </c:pt>
                <c:pt idx="670">
                  <c:v>-18.929822999999999</c:v>
                </c:pt>
                <c:pt idx="671">
                  <c:v>-18.914861999999999</c:v>
                </c:pt>
                <c:pt idx="672">
                  <c:v>-18.899038999999998</c:v>
                </c:pt>
                <c:pt idx="673">
                  <c:v>-18.882335000000001</c:v>
                </c:pt>
                <c:pt idx="674">
                  <c:v>-18.864742</c:v>
                </c:pt>
                <c:pt idx="675">
                  <c:v>-18.846245</c:v>
                </c:pt>
                <c:pt idx="676">
                  <c:v>-18.826837000000001</c:v>
                </c:pt>
                <c:pt idx="677">
                  <c:v>-18.806508999999998</c:v>
                </c:pt>
                <c:pt idx="678">
                  <c:v>-18.785253000000001</c:v>
                </c:pt>
                <c:pt idx="679">
                  <c:v>-18.763065999999998</c:v>
                </c:pt>
                <c:pt idx="680">
                  <c:v>-18.739944000000001</c:v>
                </c:pt>
                <c:pt idx="681">
                  <c:v>-18.715885</c:v>
                </c:pt>
                <c:pt idx="682">
                  <c:v>-18.690888999999999</c:v>
                </c:pt>
                <c:pt idx="683">
                  <c:v>-18.664956</c:v>
                </c:pt>
                <c:pt idx="684">
                  <c:v>-18.638089999999998</c:v>
                </c:pt>
                <c:pt idx="685">
                  <c:v>-18.610295000000001</c:v>
                </c:pt>
                <c:pt idx="686">
                  <c:v>-18.581575999999998</c:v>
                </c:pt>
                <c:pt idx="687">
                  <c:v>-18.551940999999999</c:v>
                </c:pt>
                <c:pt idx="688">
                  <c:v>-18.521398999999999</c:v>
                </c:pt>
                <c:pt idx="689">
                  <c:v>-18.489957</c:v>
                </c:pt>
                <c:pt idx="690">
                  <c:v>-18.457629000000001</c:v>
                </c:pt>
                <c:pt idx="691">
                  <c:v>-18.424424999999999</c:v>
                </c:pt>
                <c:pt idx="692">
                  <c:v>-18.390359</c:v>
                </c:pt>
                <c:pt idx="693">
                  <c:v>-18.355445</c:v>
                </c:pt>
                <c:pt idx="694">
                  <c:v>-18.319697999999999</c:v>
                </c:pt>
                <c:pt idx="695">
                  <c:v>-18.283135000000001</c:v>
                </c:pt>
                <c:pt idx="696">
                  <c:v>-18.245771999999999</c:v>
                </c:pt>
                <c:pt idx="697">
                  <c:v>-18.207628</c:v>
                </c:pt>
                <c:pt idx="698">
                  <c:v>-18.16872</c:v>
                </c:pt>
                <c:pt idx="699">
                  <c:v>-18.129068</c:v>
                </c:pt>
                <c:pt idx="700">
                  <c:v>-18.088691000000001</c:v>
                </c:pt>
                <c:pt idx="701">
                  <c:v>-18.047609000000001</c:v>
                </c:pt>
                <c:pt idx="702">
                  <c:v>-18.005844</c:v>
                </c:pt>
                <c:pt idx="703">
                  <c:v>-17.963415000000001</c:v>
                </c:pt>
                <c:pt idx="704">
                  <c:v>-17.920344</c:v>
                </c:pt>
                <c:pt idx="705">
                  <c:v>-17.876652</c:v>
                </c:pt>
                <c:pt idx="706">
                  <c:v>-17.832360999999999</c:v>
                </c:pt>
                <c:pt idx="707">
                  <c:v>-17.787490999999999</c:v>
                </c:pt>
                <c:pt idx="708">
                  <c:v>-17.742065</c:v>
                </c:pt>
                <c:pt idx="709">
                  <c:v>-17.696104999999999</c:v>
                </c:pt>
                <c:pt idx="710">
                  <c:v>-17.649630999999999</c:v>
                </c:pt>
                <c:pt idx="711">
                  <c:v>-17.602664000000001</c:v>
                </c:pt>
                <c:pt idx="712">
                  <c:v>-17.555228</c:v>
                </c:pt>
                <c:pt idx="713">
                  <c:v>-17.507339999999999</c:v>
                </c:pt>
                <c:pt idx="714">
                  <c:v>-17.459022999999998</c:v>
                </c:pt>
                <c:pt idx="715">
                  <c:v>-17.410298000000001</c:v>
                </c:pt>
                <c:pt idx="716">
                  <c:v>-17.361180000000001</c:v>
                </c:pt>
                <c:pt idx="717">
                  <c:v>-17.311696000000001</c:v>
                </c:pt>
                <c:pt idx="718">
                  <c:v>-17.261859000000001</c:v>
                </c:pt>
                <c:pt idx="719">
                  <c:v>-17.211690999999998</c:v>
                </c:pt>
                <c:pt idx="720">
                  <c:v>-17.161208999999999</c:v>
                </c:pt>
                <c:pt idx="721">
                  <c:v>-17.110431999999999</c:v>
                </c:pt>
                <c:pt idx="722">
                  <c:v>-17.059376</c:v>
                </c:pt>
                <c:pt idx="723">
                  <c:v>-17.008058999999999</c:v>
                </c:pt>
                <c:pt idx="724">
                  <c:v>-16.956496000000001</c:v>
                </c:pt>
                <c:pt idx="725">
                  <c:v>-16.904705</c:v>
                </c:pt>
                <c:pt idx="726">
                  <c:v>-16.852699000000001</c:v>
                </c:pt>
                <c:pt idx="727">
                  <c:v>-16.800495999999999</c:v>
                </c:pt>
                <c:pt idx="728">
                  <c:v>-16.748107000000001</c:v>
                </c:pt>
                <c:pt idx="729">
                  <c:v>-16.695547000000001</c:v>
                </c:pt>
                <c:pt idx="730">
                  <c:v>-16.642828999999999</c:v>
                </c:pt>
                <c:pt idx="731">
                  <c:v>-16.589967000000001</c:v>
                </c:pt>
                <c:pt idx="732">
                  <c:v>-16.536973</c:v>
                </c:pt>
                <c:pt idx="733">
                  <c:v>-16.483857</c:v>
                </c:pt>
                <c:pt idx="734">
                  <c:v>-16.430634000000001</c:v>
                </c:pt>
                <c:pt idx="735">
                  <c:v>-16.377312</c:v>
                </c:pt>
                <c:pt idx="736">
                  <c:v>-16.323900999999999</c:v>
                </c:pt>
                <c:pt idx="737">
                  <c:v>-16.270413999999999</c:v>
                </c:pt>
                <c:pt idx="738">
                  <c:v>-16.216857999999998</c:v>
                </c:pt>
                <c:pt idx="739">
                  <c:v>-16.163243000000001</c:v>
                </c:pt>
                <c:pt idx="740">
                  <c:v>-16.109577999999999</c:v>
                </c:pt>
                <c:pt idx="741">
                  <c:v>-16.055871</c:v>
                </c:pt>
                <c:pt idx="742">
                  <c:v>-16.002130000000001</c:v>
                </c:pt>
                <c:pt idx="743">
                  <c:v>-15.948364</c:v>
                </c:pt>
                <c:pt idx="744">
                  <c:v>-15.894577999999999</c:v>
                </c:pt>
                <c:pt idx="745">
                  <c:v>-15.840783</c:v>
                </c:pt>
                <c:pt idx="746">
                  <c:v>-15.786982</c:v>
                </c:pt>
                <c:pt idx="747">
                  <c:v>-15.733183</c:v>
                </c:pt>
                <c:pt idx="748">
                  <c:v>-15.679392</c:v>
                </c:pt>
                <c:pt idx="749">
                  <c:v>-15.625616000000001</c:v>
                </c:pt>
                <c:pt idx="750">
                  <c:v>-15.571859999999999</c:v>
                </c:pt>
                <c:pt idx="751">
                  <c:v>-15.518129</c:v>
                </c:pt>
                <c:pt idx="752">
                  <c:v>-15.464430999999999</c:v>
                </c:pt>
                <c:pt idx="753">
                  <c:v>-15.410769</c:v>
                </c:pt>
                <c:pt idx="754">
                  <c:v>-15.357149</c:v>
                </c:pt>
                <c:pt idx="755">
                  <c:v>-15.303575</c:v>
                </c:pt>
                <c:pt idx="756">
                  <c:v>-15.250054</c:v>
                </c:pt>
                <c:pt idx="757">
                  <c:v>-15.196588999999999</c:v>
                </c:pt>
                <c:pt idx="758">
                  <c:v>-15.143184</c:v>
                </c:pt>
                <c:pt idx="759">
                  <c:v>-15.089847000000001</c:v>
                </c:pt>
                <c:pt idx="760">
                  <c:v>-15.036579</c:v>
                </c:pt>
                <c:pt idx="761">
                  <c:v>-14.983387</c:v>
                </c:pt>
                <c:pt idx="762">
                  <c:v>-14.930275</c:v>
                </c:pt>
                <c:pt idx="763">
                  <c:v>-14.877245</c:v>
                </c:pt>
                <c:pt idx="764">
                  <c:v>-14.824304</c:v>
                </c:pt>
                <c:pt idx="765">
                  <c:v>-14.771456000000001</c:v>
                </c:pt>
                <c:pt idx="766">
                  <c:v>-14.718705</c:v>
                </c:pt>
                <c:pt idx="767">
                  <c:v>-14.666055</c:v>
                </c:pt>
                <c:pt idx="768">
                  <c:v>-14.613511000000001</c:v>
                </c:pt>
                <c:pt idx="769">
                  <c:v>-14.561076</c:v>
                </c:pt>
                <c:pt idx="770">
                  <c:v>-14.508756</c:v>
                </c:pt>
                <c:pt idx="771">
                  <c:v>-14.456555</c:v>
                </c:pt>
                <c:pt idx="772">
                  <c:v>-14.404477</c:v>
                </c:pt>
                <c:pt idx="773">
                  <c:v>-14.352527</c:v>
                </c:pt>
                <c:pt idx="774">
                  <c:v>-14.300708</c:v>
                </c:pt>
                <c:pt idx="775">
                  <c:v>-14.249024</c:v>
                </c:pt>
                <c:pt idx="776">
                  <c:v>-14.197483</c:v>
                </c:pt>
                <c:pt idx="777">
                  <c:v>-14.146084999999999</c:v>
                </c:pt>
                <c:pt idx="778">
                  <c:v>-14.094837999999999</c:v>
                </c:pt>
                <c:pt idx="779">
                  <c:v>-14.043744</c:v>
                </c:pt>
                <c:pt idx="780">
                  <c:v>-13.99281</c:v>
                </c:pt>
                <c:pt idx="781">
                  <c:v>-13.942036999999999</c:v>
                </c:pt>
                <c:pt idx="782">
                  <c:v>-13.891431000000001</c:v>
                </c:pt>
                <c:pt idx="783">
                  <c:v>-13.840998000000001</c:v>
                </c:pt>
                <c:pt idx="784">
                  <c:v>-13.790741000000001</c:v>
                </c:pt>
                <c:pt idx="785">
                  <c:v>-13.740664000000001</c:v>
                </c:pt>
                <c:pt idx="786">
                  <c:v>-13.690771</c:v>
                </c:pt>
                <c:pt idx="787">
                  <c:v>-13.641068000000001</c:v>
                </c:pt>
                <c:pt idx="788">
                  <c:v>-13.591557999999999</c:v>
                </c:pt>
                <c:pt idx="789">
                  <c:v>-13.542244999999999</c:v>
                </c:pt>
                <c:pt idx="790">
                  <c:v>-13.493134</c:v>
                </c:pt>
                <c:pt idx="791">
                  <c:v>-13.444229</c:v>
                </c:pt>
                <c:pt idx="792">
                  <c:v>-13.395535000000001</c:v>
                </c:pt>
                <c:pt idx="793">
                  <c:v>-13.347053000000001</c:v>
                </c:pt>
                <c:pt idx="794">
                  <c:v>-13.298788</c:v>
                </c:pt>
                <c:pt idx="795">
                  <c:v>-13.250745</c:v>
                </c:pt>
                <c:pt idx="796">
                  <c:v>-13.202927000000001</c:v>
                </c:pt>
                <c:pt idx="797">
                  <c:v>-13.155336999999999</c:v>
                </c:pt>
                <c:pt idx="798">
                  <c:v>-13.107979</c:v>
                </c:pt>
                <c:pt idx="799">
                  <c:v>-13.060855999999999</c:v>
                </c:pt>
                <c:pt idx="800">
                  <c:v>-13.013971</c:v>
                </c:pt>
                <c:pt idx="801">
                  <c:v>-12.967326</c:v>
                </c:pt>
                <c:pt idx="802">
                  <c:v>-12.920925</c:v>
                </c:pt>
                <c:pt idx="803">
                  <c:v>-12.874771000000001</c:v>
                </c:pt>
                <c:pt idx="804">
                  <c:v>-12.828863999999999</c:v>
                </c:pt>
                <c:pt idx="805">
                  <c:v>-12.783208999999999</c:v>
                </c:pt>
                <c:pt idx="806">
                  <c:v>-12.737807</c:v>
                </c:pt>
                <c:pt idx="807">
                  <c:v>-12.69266</c:v>
                </c:pt>
                <c:pt idx="808">
                  <c:v>-12.647767999999999</c:v>
                </c:pt>
                <c:pt idx="809">
                  <c:v>-12.603135</c:v>
                </c:pt>
                <c:pt idx="810">
                  <c:v>-12.558759999999999</c:v>
                </c:pt>
                <c:pt idx="811">
                  <c:v>-12.514644000000001</c:v>
                </c:pt>
                <c:pt idx="812">
                  <c:v>-12.470789999999999</c:v>
                </c:pt>
                <c:pt idx="813">
                  <c:v>-12.427194999999999</c:v>
                </c:pt>
                <c:pt idx="814">
                  <c:v>-12.383863</c:v>
                </c:pt>
                <c:pt idx="815">
                  <c:v>-12.340790999999999</c:v>
                </c:pt>
                <c:pt idx="816">
                  <c:v>-12.297979</c:v>
                </c:pt>
                <c:pt idx="817">
                  <c:v>-12.255428</c:v>
                </c:pt>
                <c:pt idx="818">
                  <c:v>-12.213136</c:v>
                </c:pt>
                <c:pt idx="819">
                  <c:v>-12.171101999999999</c:v>
                </c:pt>
                <c:pt idx="820">
                  <c:v>-12.129325</c:v>
                </c:pt>
                <c:pt idx="821">
                  <c:v>-12.087802</c:v>
                </c:pt>
                <c:pt idx="822">
                  <c:v>-12.046533</c:v>
                </c:pt>
                <c:pt idx="823">
                  <c:v>-12.005514</c:v>
                </c:pt>
                <c:pt idx="824">
                  <c:v>-11.964744</c:v>
                </c:pt>
                <c:pt idx="825">
                  <c:v>-11.924219000000001</c:v>
                </c:pt>
                <c:pt idx="826">
                  <c:v>-11.883937</c:v>
                </c:pt>
                <c:pt idx="827">
                  <c:v>-11.843894000000001</c:v>
                </c:pt>
                <c:pt idx="828">
                  <c:v>-11.804086</c:v>
                </c:pt>
                <c:pt idx="829">
                  <c:v>-11.764509</c:v>
                </c:pt>
                <c:pt idx="830">
                  <c:v>-11.725161999999999</c:v>
                </c:pt>
                <c:pt idx="831">
                  <c:v>-11.686036</c:v>
                </c:pt>
                <c:pt idx="832">
                  <c:v>-11.647130000000001</c:v>
                </c:pt>
                <c:pt idx="833">
                  <c:v>-11.608435999999999</c:v>
                </c:pt>
                <c:pt idx="834">
                  <c:v>-11.569952000000001</c:v>
                </c:pt>
                <c:pt idx="835">
                  <c:v>-11.531669000000001</c:v>
                </c:pt>
                <c:pt idx="836">
                  <c:v>-11.493584999999999</c:v>
                </c:pt>
                <c:pt idx="837">
                  <c:v>-11.455692000000001</c:v>
                </c:pt>
                <c:pt idx="838">
                  <c:v>-11.417985</c:v>
                </c:pt>
                <c:pt idx="839">
                  <c:v>-11.380456000000001</c:v>
                </c:pt>
                <c:pt idx="840">
                  <c:v>-11.343101000000001</c:v>
                </c:pt>
                <c:pt idx="841">
                  <c:v>-11.305911</c:v>
                </c:pt>
                <c:pt idx="842">
                  <c:v>-11.268882</c:v>
                </c:pt>
                <c:pt idx="843">
                  <c:v>-11.232004</c:v>
                </c:pt>
                <c:pt idx="844">
                  <c:v>-11.195271</c:v>
                </c:pt>
                <c:pt idx="845">
                  <c:v>-11.158677000000001</c:v>
                </c:pt>
                <c:pt idx="846">
                  <c:v>-11.122211999999999</c:v>
                </c:pt>
                <c:pt idx="847">
                  <c:v>-11.08587</c:v>
                </c:pt>
                <c:pt idx="848">
                  <c:v>-11.049645</c:v>
                </c:pt>
                <c:pt idx="849">
                  <c:v>-11.013527</c:v>
                </c:pt>
                <c:pt idx="850">
                  <c:v>-10.977508</c:v>
                </c:pt>
                <c:pt idx="851">
                  <c:v>-10.941582</c:v>
                </c:pt>
                <c:pt idx="852">
                  <c:v>-10.90574</c:v>
                </c:pt>
                <c:pt idx="853">
                  <c:v>-10.869973999999999</c:v>
                </c:pt>
                <c:pt idx="854">
                  <c:v>-10.834277</c:v>
                </c:pt>
                <c:pt idx="855">
                  <c:v>-10.798641</c:v>
                </c:pt>
                <c:pt idx="856">
                  <c:v>-10.763059</c:v>
                </c:pt>
                <c:pt idx="857">
                  <c:v>-10.727520999999999</c:v>
                </c:pt>
                <c:pt idx="858">
                  <c:v>-10.692021</c:v>
                </c:pt>
                <c:pt idx="859">
                  <c:v>-10.656551</c:v>
                </c:pt>
                <c:pt idx="860">
                  <c:v>-10.621103</c:v>
                </c:pt>
                <c:pt idx="861">
                  <c:v>-10.585673</c:v>
                </c:pt>
                <c:pt idx="862">
                  <c:v>-10.55025</c:v>
                </c:pt>
                <c:pt idx="863">
                  <c:v>-10.514827</c:v>
                </c:pt>
                <c:pt idx="864">
                  <c:v>-10.4794</c:v>
                </c:pt>
                <c:pt idx="865">
                  <c:v>-10.443960000000001</c:v>
                </c:pt>
                <c:pt idx="866">
                  <c:v>-10.408502</c:v>
                </c:pt>
                <c:pt idx="867">
                  <c:v>-10.37302</c:v>
                </c:pt>
                <c:pt idx="868">
                  <c:v>-10.337507</c:v>
                </c:pt>
                <c:pt idx="869">
                  <c:v>-10.301959</c:v>
                </c:pt>
                <c:pt idx="870">
                  <c:v>-10.266368</c:v>
                </c:pt>
                <c:pt idx="871">
                  <c:v>-10.230732</c:v>
                </c:pt>
                <c:pt idx="872">
                  <c:v>-10.195043999999999</c:v>
                </c:pt>
                <c:pt idx="873">
                  <c:v>-10.159302</c:v>
                </c:pt>
                <c:pt idx="874">
                  <c:v>-10.123499000000001</c:v>
                </c:pt>
                <c:pt idx="875">
                  <c:v>-10.087634</c:v>
                </c:pt>
                <c:pt idx="876">
                  <c:v>-10.051703</c:v>
                </c:pt>
                <c:pt idx="877">
                  <c:v>-10.015701999999999</c:v>
                </c:pt>
                <c:pt idx="878">
                  <c:v>-9.9796306000000001</c:v>
                </c:pt>
                <c:pt idx="879">
                  <c:v>-9.9434847000000008</c:v>
                </c:pt>
                <c:pt idx="880">
                  <c:v>-9.9072651999999994</c:v>
                </c:pt>
                <c:pt idx="881">
                  <c:v>-9.8709679999999995</c:v>
                </c:pt>
                <c:pt idx="882">
                  <c:v>-9.8345927999999994</c:v>
                </c:pt>
                <c:pt idx="883">
                  <c:v>-9.7981408999999999</c:v>
                </c:pt>
                <c:pt idx="884">
                  <c:v>-9.7616105999999991</c:v>
                </c:pt>
                <c:pt idx="885">
                  <c:v>-9.7250034999999997</c:v>
                </c:pt>
                <c:pt idx="886">
                  <c:v>-9.6883195000000004</c:v>
                </c:pt>
                <c:pt idx="887">
                  <c:v>-9.6515614999999997</c:v>
                </c:pt>
                <c:pt idx="888">
                  <c:v>-9.6147302999999997</c:v>
                </c:pt>
                <c:pt idx="889">
                  <c:v>-9.5778280999999996</c:v>
                </c:pt>
                <c:pt idx="890">
                  <c:v>-9.5408574999999995</c:v>
                </c:pt>
                <c:pt idx="891">
                  <c:v>-9.5038213999999996</c:v>
                </c:pt>
                <c:pt idx="892">
                  <c:v>-9.4667244000000004</c:v>
                </c:pt>
                <c:pt idx="893">
                  <c:v>-9.4295694999999995</c:v>
                </c:pt>
                <c:pt idx="894">
                  <c:v>-9.3923620999999997</c:v>
                </c:pt>
                <c:pt idx="895">
                  <c:v>-9.3551049000000006</c:v>
                </c:pt>
                <c:pt idx="896">
                  <c:v>-9.3178052999999998</c:v>
                </c:pt>
                <c:pt idx="897">
                  <c:v>-9.2804672000000004</c:v>
                </c:pt>
                <c:pt idx="898">
                  <c:v>-9.2430973999999999</c:v>
                </c:pt>
                <c:pt idx="899">
                  <c:v>-9.2057017000000005</c:v>
                </c:pt>
                <c:pt idx="900">
                  <c:v>-9.1682866000000001</c:v>
                </c:pt>
                <c:pt idx="901">
                  <c:v>-9.1308602000000008</c:v>
                </c:pt>
                <c:pt idx="902">
                  <c:v>-9.0934278000000006</c:v>
                </c:pt>
                <c:pt idx="903">
                  <c:v>-9.0559992000000005</c:v>
                </c:pt>
                <c:pt idx="904">
                  <c:v>-9.0185805000000006</c:v>
                </c:pt>
                <c:pt idx="905">
                  <c:v>-8.9811806000000001</c:v>
                </c:pt>
                <c:pt idx="906">
                  <c:v>-8.9438069000000002</c:v>
                </c:pt>
                <c:pt idx="907">
                  <c:v>-8.9064689999999995</c:v>
                </c:pt>
                <c:pt idx="908">
                  <c:v>-8.8691762999999995</c:v>
                </c:pt>
                <c:pt idx="909">
                  <c:v>-8.8319364</c:v>
                </c:pt>
                <c:pt idx="910">
                  <c:v>-8.7947590000000009</c:v>
                </c:pt>
                <c:pt idx="911">
                  <c:v>-8.7576526000000001</c:v>
                </c:pt>
                <c:pt idx="912">
                  <c:v>-8.7206291</c:v>
                </c:pt>
                <c:pt idx="913">
                  <c:v>-8.6836962</c:v>
                </c:pt>
                <c:pt idx="914">
                  <c:v>-8.6468638000000002</c:v>
                </c:pt>
                <c:pt idx="915">
                  <c:v>-8.6101425000000003</c:v>
                </c:pt>
                <c:pt idx="916">
                  <c:v>-8.5735416999999998</c:v>
                </c:pt>
                <c:pt idx="917">
                  <c:v>-8.5370703999999993</c:v>
                </c:pt>
                <c:pt idx="918">
                  <c:v>-8.5007403999999998</c:v>
                </c:pt>
                <c:pt idx="919">
                  <c:v>-8.4645597000000006</c:v>
                </c:pt>
                <c:pt idx="920">
                  <c:v>-8.4285399999999999</c:v>
                </c:pt>
                <c:pt idx="921">
                  <c:v>-8.3926911000000004</c:v>
                </c:pt>
                <c:pt idx="922">
                  <c:v>-8.3570218999999994</c:v>
                </c:pt>
                <c:pt idx="923">
                  <c:v>-8.3215424999999996</c:v>
                </c:pt>
                <c:pt idx="924">
                  <c:v>-8.2862638999999998</c:v>
                </c:pt>
                <c:pt idx="925">
                  <c:v>-8.2511948999999998</c:v>
                </c:pt>
                <c:pt idx="926">
                  <c:v>-8.2163444999999999</c:v>
                </c:pt>
                <c:pt idx="927">
                  <c:v>-8.1817226000000005</c:v>
                </c:pt>
                <c:pt idx="928">
                  <c:v>-8.1473385</c:v>
                </c:pt>
                <c:pt idx="929">
                  <c:v>-8.1132019999999994</c:v>
                </c:pt>
                <c:pt idx="930">
                  <c:v>-8.0793218000000007</c:v>
                </c:pt>
                <c:pt idx="931">
                  <c:v>-8.0457061999999997</c:v>
                </c:pt>
                <c:pt idx="932">
                  <c:v>-8.0123645999999997</c:v>
                </c:pt>
                <c:pt idx="933">
                  <c:v>-7.9793044999999996</c:v>
                </c:pt>
                <c:pt idx="934">
                  <c:v>-7.9465349999999999</c:v>
                </c:pt>
                <c:pt idx="935">
                  <c:v>-7.9140630999999999</c:v>
                </c:pt>
                <c:pt idx="936">
                  <c:v>-7.8818978</c:v>
                </c:pt>
                <c:pt idx="937">
                  <c:v>-7.8500452999999997</c:v>
                </c:pt>
                <c:pt idx="938">
                  <c:v>-7.8185136000000002</c:v>
                </c:pt>
                <c:pt idx="939">
                  <c:v>-7.7873098000000001</c:v>
                </c:pt>
                <c:pt idx="940">
                  <c:v>-7.7564397999999999</c:v>
                </c:pt>
                <c:pt idx="941">
                  <c:v>-7.7259107</c:v>
                </c:pt>
                <c:pt idx="942">
                  <c:v>-7.6957287000000001</c:v>
                </c:pt>
                <c:pt idx="943">
                  <c:v>-7.6658992000000001</c:v>
                </c:pt>
                <c:pt idx="944">
                  <c:v>-7.6364270999999997</c:v>
                </c:pt>
                <c:pt idx="945">
                  <c:v>-7.6073181999999999</c:v>
                </c:pt>
                <c:pt idx="946">
                  <c:v>-7.5785780999999997</c:v>
                </c:pt>
                <c:pt idx="947">
                  <c:v>-7.5502102000000004</c:v>
                </c:pt>
                <c:pt idx="948">
                  <c:v>-7.5222199999999999</c:v>
                </c:pt>
                <c:pt idx="949">
                  <c:v>-7.4946101000000001</c:v>
                </c:pt>
                <c:pt idx="950">
                  <c:v>-7.467384</c:v>
                </c:pt>
                <c:pt idx="951">
                  <c:v>-7.4405463999999997</c:v>
                </c:pt>
                <c:pt idx="952">
                  <c:v>-7.4140984999999997</c:v>
                </c:pt>
                <c:pt idx="953">
                  <c:v>-7.3880442000000004</c:v>
                </c:pt>
                <c:pt idx="954">
                  <c:v>-7.3623855000000002</c:v>
                </c:pt>
                <c:pt idx="955">
                  <c:v>-7.3371234999999997</c:v>
                </c:pt>
                <c:pt idx="956">
                  <c:v>-7.3122601999999999</c:v>
                </c:pt>
                <c:pt idx="957">
                  <c:v>-7.2877970000000003</c:v>
                </c:pt>
                <c:pt idx="958">
                  <c:v>-7.2637349999999996</c:v>
                </c:pt>
                <c:pt idx="959">
                  <c:v>-7.2400748999999998</c:v>
                </c:pt>
                <c:pt idx="960">
                  <c:v>-7.2168162999999996</c:v>
                </c:pt>
                <c:pt idx="961">
                  <c:v>-7.1939590000000004</c:v>
                </c:pt>
                <c:pt idx="962">
                  <c:v>-7.1715042000000002</c:v>
                </c:pt>
                <c:pt idx="963">
                  <c:v>-7.1494485000000001</c:v>
                </c:pt>
                <c:pt idx="964">
                  <c:v>-7.1277938000000001</c:v>
                </c:pt>
                <c:pt idx="965">
                  <c:v>-7.1065367000000004</c:v>
                </c:pt>
                <c:pt idx="966">
                  <c:v>-7.0856764999999999</c:v>
                </c:pt>
                <c:pt idx="967">
                  <c:v>-7.0652113999999999</c:v>
                </c:pt>
                <c:pt idx="968">
                  <c:v>-7.0451385000000002</c:v>
                </c:pt>
                <c:pt idx="969">
                  <c:v>-7.0254561000000004</c:v>
                </c:pt>
                <c:pt idx="970">
                  <c:v>-7.0061612000000002</c:v>
                </c:pt>
                <c:pt idx="971">
                  <c:v>-6.9872513999999999</c:v>
                </c:pt>
                <c:pt idx="972">
                  <c:v>-6.9687222000000002</c:v>
                </c:pt>
                <c:pt idx="973">
                  <c:v>-6.9505705999999998</c:v>
                </c:pt>
                <c:pt idx="974">
                  <c:v>-6.9327937999999998</c:v>
                </c:pt>
                <c:pt idx="975">
                  <c:v>-6.915387</c:v>
                </c:pt>
                <c:pt idx="976">
                  <c:v>-6.8983451999999996</c:v>
                </c:pt>
                <c:pt idx="977">
                  <c:v>-6.8816655000000004</c:v>
                </c:pt>
                <c:pt idx="978">
                  <c:v>-6.8653436000000001</c:v>
                </c:pt>
                <c:pt idx="979">
                  <c:v>-6.8493734999999996</c:v>
                </c:pt>
                <c:pt idx="980">
                  <c:v>-6.8337513999999997</c:v>
                </c:pt>
                <c:pt idx="981">
                  <c:v>-6.8184709999999997</c:v>
                </c:pt>
                <c:pt idx="982">
                  <c:v>-6.8035285999999999</c:v>
                </c:pt>
                <c:pt idx="983">
                  <c:v>-6.7889179999999998</c:v>
                </c:pt>
                <c:pt idx="984">
                  <c:v>-6.7746339000000004</c:v>
                </c:pt>
                <c:pt idx="985">
                  <c:v>-6.7606707999999998</c:v>
                </c:pt>
                <c:pt idx="986">
                  <c:v>-6.7470227999999999</c:v>
                </c:pt>
                <c:pt idx="987">
                  <c:v>-6.7336846000000001</c:v>
                </c:pt>
                <c:pt idx="988">
                  <c:v>-6.7206505999999999</c:v>
                </c:pt>
                <c:pt idx="989">
                  <c:v>-6.7079145999999996</c:v>
                </c:pt>
                <c:pt idx="990">
                  <c:v>-6.6954707999999998</c:v>
                </c:pt>
                <c:pt idx="991">
                  <c:v>-6.6833128999999998</c:v>
                </c:pt>
                <c:pt idx="992">
                  <c:v>-6.6714361999999996</c:v>
                </c:pt>
                <c:pt idx="993">
                  <c:v>-6.6598338999999998</c:v>
                </c:pt>
                <c:pt idx="994">
                  <c:v>-6.6485006999999996</c:v>
                </c:pt>
                <c:pt idx="995">
                  <c:v>-6.6374304999999998</c:v>
                </c:pt>
                <c:pt idx="996">
                  <c:v>-6.6266173999999998</c:v>
                </c:pt>
                <c:pt idx="997">
                  <c:v>-6.6160569000000002</c:v>
                </c:pt>
                <c:pt idx="998">
                  <c:v>-6.6057413</c:v>
                </c:pt>
                <c:pt idx="999">
                  <c:v>-6.5956682000000004</c:v>
                </c:pt>
                <c:pt idx="1000">
                  <c:v>-6.5858283000000002</c:v>
                </c:pt>
                <c:pt idx="1001">
                  <c:v>-6.5762198999999999</c:v>
                </c:pt>
              </c:numCache>
            </c:numRef>
          </c:yVal>
          <c:smooth val="0"/>
          <c:extLst>
            <c:ext xmlns:c16="http://schemas.microsoft.com/office/drawing/2014/chart" uri="{C3380CC4-5D6E-409C-BE32-E72D297353CC}">
              <c16:uniqueId val="{00000000-EFE5-4CE3-A70C-F00474D25926}"/>
            </c:ext>
          </c:extLst>
        </c:ser>
        <c:ser>
          <c:idx val="1"/>
          <c:order val="1"/>
          <c:tx>
            <c:strRef>
              <c:f>'reflection coefficient'!$D$1</c:f>
              <c:strCache>
                <c:ptCount val="1"/>
                <c:pt idx="0">
                  <c:v>S22</c:v>
                </c:pt>
              </c:strCache>
            </c:strRef>
          </c:tx>
          <c:spPr>
            <a:ln w="25400" cap="rnd">
              <a:solidFill>
                <a:srgbClr val="FF0000"/>
              </a:solidFill>
              <a:prstDash val="sysDot"/>
              <a:round/>
            </a:ln>
            <a:effectLst/>
          </c:spPr>
          <c:marker>
            <c:symbol val="none"/>
          </c:marker>
          <c:xVal>
            <c:numRef>
              <c:f>'reflection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'reflection coefficient'!$D$2:$D$1004</c:f>
              <c:numCache>
                <c:formatCode>General</c:formatCode>
                <c:ptCount val="1003"/>
                <c:pt idx="1">
                  <c:v>-6.7232580999999998</c:v>
                </c:pt>
                <c:pt idx="2">
                  <c:v>-6.7577334999999996</c:v>
                </c:pt>
                <c:pt idx="3">
                  <c:v>-6.7914838</c:v>
                </c:pt>
                <c:pt idx="4">
                  <c:v>-6.8244762000000003</c:v>
                </c:pt>
                <c:pt idx="5">
                  <c:v>-6.8566744999999996</c:v>
                </c:pt>
                <c:pt idx="6">
                  <c:v>-6.8880482000000001</c:v>
                </c:pt>
                <c:pt idx="7">
                  <c:v>-6.9185660999999996</c:v>
                </c:pt>
                <c:pt idx="8">
                  <c:v>-6.9482011000000004</c:v>
                </c:pt>
                <c:pt idx="9">
                  <c:v>-6.9769275000000004</c:v>
                </c:pt>
                <c:pt idx="10">
                  <c:v>-7.0047215999999999</c:v>
                </c:pt>
                <c:pt idx="11">
                  <c:v>-7.0315624000000003</c:v>
                </c:pt>
                <c:pt idx="12">
                  <c:v>-7.0574317999999998</c:v>
                </c:pt>
                <c:pt idx="13">
                  <c:v>-7.0823124999999996</c:v>
                </c:pt>
                <c:pt idx="14">
                  <c:v>-7.1061924000000003</c:v>
                </c:pt>
                <c:pt idx="15">
                  <c:v>-7.1290601000000002</c:v>
                </c:pt>
                <c:pt idx="16">
                  <c:v>-7.1509073000000001</c:v>
                </c:pt>
                <c:pt idx="17">
                  <c:v>-7.1717288000000003</c:v>
                </c:pt>
                <c:pt idx="18">
                  <c:v>-7.1915215999999997</c:v>
                </c:pt>
                <c:pt idx="19">
                  <c:v>-7.2102858999999997</c:v>
                </c:pt>
                <c:pt idx="20">
                  <c:v>-7.2280240999999998</c:v>
                </c:pt>
                <c:pt idx="21">
                  <c:v>-7.2447406000000001</c:v>
                </c:pt>
                <c:pt idx="22">
                  <c:v>-7.2604442000000002</c:v>
                </c:pt>
                <c:pt idx="23">
                  <c:v>-7.2751446</c:v>
                </c:pt>
                <c:pt idx="24">
                  <c:v>-7.2888546999999999</c:v>
                </c:pt>
                <c:pt idx="25">
                  <c:v>-7.3015895000000004</c:v>
                </c:pt>
                <c:pt idx="26">
                  <c:v>-7.3133667000000004</c:v>
                </c:pt>
                <c:pt idx="27">
                  <c:v>-7.3242063000000002</c:v>
                </c:pt>
                <c:pt idx="28">
                  <c:v>-7.3341295999999998</c:v>
                </c:pt>
                <c:pt idx="29">
                  <c:v>-7.3431606</c:v>
                </c:pt>
                <c:pt idx="30">
                  <c:v>-7.3513257000000003</c:v>
                </c:pt>
                <c:pt idx="31">
                  <c:v>-7.3586513</c:v>
                </c:pt>
                <c:pt idx="32">
                  <c:v>-7.3651663999999997</c:v>
                </c:pt>
                <c:pt idx="33">
                  <c:v>-7.3709033000000002</c:v>
                </c:pt>
                <c:pt idx="34">
                  <c:v>-7.3758932000000001</c:v>
                </c:pt>
                <c:pt idx="35">
                  <c:v>-7.3801687999999999</c:v>
                </c:pt>
                <c:pt idx="36">
                  <c:v>-7.3837662999999996</c:v>
                </c:pt>
                <c:pt idx="37">
                  <c:v>-7.3867189</c:v>
                </c:pt>
                <c:pt idx="38">
                  <c:v>-7.3890647999999999</c:v>
                </c:pt>
                <c:pt idx="39">
                  <c:v>-7.3908411000000003</c:v>
                </c:pt>
                <c:pt idx="40">
                  <c:v>-7.3920845000000002</c:v>
                </c:pt>
                <c:pt idx="41">
                  <c:v>-7.3928327999999999</c:v>
                </c:pt>
                <c:pt idx="42">
                  <c:v>-7.3931265000000002</c:v>
                </c:pt>
                <c:pt idx="43">
                  <c:v>-7.3930033999999996</c:v>
                </c:pt>
                <c:pt idx="44">
                  <c:v>-7.3925020000000004</c:v>
                </c:pt>
                <c:pt idx="45">
                  <c:v>-7.3916627000000004</c:v>
                </c:pt>
                <c:pt idx="46">
                  <c:v>-7.3905221000000001</c:v>
                </c:pt>
                <c:pt idx="47">
                  <c:v>-7.3891207000000003</c:v>
                </c:pt>
                <c:pt idx="48">
                  <c:v>-7.3874966000000004</c:v>
                </c:pt>
                <c:pt idx="49">
                  <c:v>-7.3856884000000003</c:v>
                </c:pt>
                <c:pt idx="50">
                  <c:v>-7.3837326000000001</c:v>
                </c:pt>
                <c:pt idx="51">
                  <c:v>-7.3816680000000003</c:v>
                </c:pt>
                <c:pt idx="52">
                  <c:v>-7.3795301999999996</c:v>
                </c:pt>
                <c:pt idx="53">
                  <c:v>-7.3773559999999998</c:v>
                </c:pt>
                <c:pt idx="54">
                  <c:v>-7.3751799</c:v>
                </c:pt>
                <c:pt idx="55">
                  <c:v>-7.3730367000000001</c:v>
                </c:pt>
                <c:pt idx="56">
                  <c:v>-7.3709604999999998</c:v>
                </c:pt>
                <c:pt idx="57">
                  <c:v>-7.3689850000000003</c:v>
                </c:pt>
                <c:pt idx="58">
                  <c:v>-7.3671420999999997</c:v>
                </c:pt>
                <c:pt idx="59">
                  <c:v>-7.3654630000000001</c:v>
                </c:pt>
                <c:pt idx="60">
                  <c:v>-7.3639770000000002</c:v>
                </c:pt>
                <c:pt idx="61">
                  <c:v>-7.3627162000000004</c:v>
                </c:pt>
                <c:pt idx="62">
                  <c:v>-7.3617071000000003</c:v>
                </c:pt>
                <c:pt idx="63">
                  <c:v>-7.3609779</c:v>
                </c:pt>
                <c:pt idx="64">
                  <c:v>-7.3605562000000004</c:v>
                </c:pt>
                <c:pt idx="65">
                  <c:v>-7.3604674000000001</c:v>
                </c:pt>
                <c:pt idx="66">
                  <c:v>-7.3607344000000001</c:v>
                </c:pt>
                <c:pt idx="67">
                  <c:v>-7.3613838999999999</c:v>
                </c:pt>
                <c:pt idx="68">
                  <c:v>-7.3624368999999996</c:v>
                </c:pt>
                <c:pt idx="69">
                  <c:v>-7.3639169999999998</c:v>
                </c:pt>
                <c:pt idx="70">
                  <c:v>-7.3658440000000001</c:v>
                </c:pt>
                <c:pt idx="71">
                  <c:v>-7.3682369000000003</c:v>
                </c:pt>
                <c:pt idx="72">
                  <c:v>-7.3711175000000004</c:v>
                </c:pt>
                <c:pt idx="73">
                  <c:v>-7.3745023999999999</c:v>
                </c:pt>
                <c:pt idx="74">
                  <c:v>-7.3784093999999998</c:v>
                </c:pt>
                <c:pt idx="75">
                  <c:v>-7.3828550000000002</c:v>
                </c:pt>
                <c:pt idx="76">
                  <c:v>-7.3878548000000004</c:v>
                </c:pt>
                <c:pt idx="77">
                  <c:v>-7.3934227999999997</c:v>
                </c:pt>
                <c:pt idx="78">
                  <c:v>-7.3995747999999999</c:v>
                </c:pt>
                <c:pt idx="79">
                  <c:v>-7.4063227999999999</c:v>
                </c:pt>
                <c:pt idx="80">
                  <c:v>-7.4136791999999998</c:v>
                </c:pt>
                <c:pt idx="81">
                  <c:v>-7.4216562000000001</c:v>
                </c:pt>
                <c:pt idx="82">
                  <c:v>-7.4302638999999999</c:v>
                </c:pt>
                <c:pt idx="83">
                  <c:v>-7.4395132999999998</c:v>
                </c:pt>
                <c:pt idx="84">
                  <c:v>-7.4494131000000001</c:v>
                </c:pt>
                <c:pt idx="85">
                  <c:v>-7.4599736999999999</c:v>
                </c:pt>
                <c:pt idx="86">
                  <c:v>-7.4712025000000004</c:v>
                </c:pt>
                <c:pt idx="87">
                  <c:v>-7.4831064999999999</c:v>
                </c:pt>
                <c:pt idx="88">
                  <c:v>-7.4956927999999996</c:v>
                </c:pt>
                <c:pt idx="89">
                  <c:v>-7.5089686000000002</c:v>
                </c:pt>
                <c:pt idx="90">
                  <c:v>-7.5229391000000003</c:v>
                </c:pt>
                <c:pt idx="91">
                  <c:v>-7.5376101999999996</c:v>
                </c:pt>
                <c:pt idx="92">
                  <c:v>-7.5529856000000004</c:v>
                </c:pt>
                <c:pt idx="93">
                  <c:v>-7.5690711000000004</c:v>
                </c:pt>
                <c:pt idx="94">
                  <c:v>-7.5858679999999996</c:v>
                </c:pt>
                <c:pt idx="95">
                  <c:v>-7.6033822999999998</c:v>
                </c:pt>
                <c:pt idx="96">
                  <c:v>-7.6216159000000001</c:v>
                </c:pt>
                <c:pt idx="97">
                  <c:v>-7.6405706000000002</c:v>
                </c:pt>
                <c:pt idx="98">
                  <c:v>-7.6602496999999996</c:v>
                </c:pt>
                <c:pt idx="99">
                  <c:v>-7.6806538</c:v>
                </c:pt>
                <c:pt idx="100">
                  <c:v>-7.7017848000000004</c:v>
                </c:pt>
                <c:pt idx="101">
                  <c:v>-7.7236437000000002</c:v>
                </c:pt>
                <c:pt idx="102">
                  <c:v>-7.7462312000000004</c:v>
                </c:pt>
                <c:pt idx="103">
                  <c:v>-7.7695474000000004</c:v>
                </c:pt>
                <c:pt idx="104">
                  <c:v>-7.7935922</c:v>
                </c:pt>
                <c:pt idx="105">
                  <c:v>-7.8183653</c:v>
                </c:pt>
                <c:pt idx="106">
                  <c:v>-7.8438664999999999</c:v>
                </c:pt>
                <c:pt idx="107">
                  <c:v>-7.8700951999999997</c:v>
                </c:pt>
                <c:pt idx="108">
                  <c:v>-7.8970494000000002</c:v>
                </c:pt>
                <c:pt idx="109">
                  <c:v>-7.9247287999999996</c:v>
                </c:pt>
                <c:pt idx="110">
                  <c:v>-7.9531324999999997</c:v>
                </c:pt>
                <c:pt idx="111">
                  <c:v>-7.9822582000000004</c:v>
                </c:pt>
                <c:pt idx="112">
                  <c:v>-8.0121038000000002</c:v>
                </c:pt>
                <c:pt idx="113">
                  <c:v>-8.0426678999999996</c:v>
                </c:pt>
                <c:pt idx="114">
                  <c:v>-8.0739482999999996</c:v>
                </c:pt>
                <c:pt idx="115">
                  <c:v>-8.1059426000000006</c:v>
                </c:pt>
                <c:pt idx="116">
                  <c:v>-8.1386479999999999</c:v>
                </c:pt>
                <c:pt idx="117">
                  <c:v>-8.1720632999999996</c:v>
                </c:pt>
                <c:pt idx="118">
                  <c:v>-8.2061846999999997</c:v>
                </c:pt>
                <c:pt idx="119">
                  <c:v>-8.2410104000000004</c:v>
                </c:pt>
                <c:pt idx="120">
                  <c:v>-8.2765368000000006</c:v>
                </c:pt>
                <c:pt idx="121">
                  <c:v>-8.3127621999999999</c:v>
                </c:pt>
                <c:pt idx="122">
                  <c:v>-8.3496834</c:v>
                </c:pt>
                <c:pt idx="123">
                  <c:v>-8.3872961000000004</c:v>
                </c:pt>
                <c:pt idx="124">
                  <c:v>-8.4255998000000005</c:v>
                </c:pt>
                <c:pt idx="125">
                  <c:v>-8.4645893999999995</c:v>
                </c:pt>
                <c:pt idx="126">
                  <c:v>-8.5042627</c:v>
                </c:pt>
                <c:pt idx="127">
                  <c:v>-8.5446174999999993</c:v>
                </c:pt>
                <c:pt idx="128">
                  <c:v>-8.5856487000000001</c:v>
                </c:pt>
                <c:pt idx="129">
                  <c:v>-8.6273558999999995</c:v>
                </c:pt>
                <c:pt idx="130">
                  <c:v>-8.6697345000000006</c:v>
                </c:pt>
                <c:pt idx="131">
                  <c:v>-8.7127818000000001</c:v>
                </c:pt>
                <c:pt idx="132">
                  <c:v>-8.7564954000000004</c:v>
                </c:pt>
                <c:pt idx="133">
                  <c:v>-8.8008717000000001</c:v>
                </c:pt>
                <c:pt idx="134">
                  <c:v>-8.8459079000000003</c:v>
                </c:pt>
                <c:pt idx="135">
                  <c:v>-8.8916015000000002</c:v>
                </c:pt>
                <c:pt idx="136">
                  <c:v>-8.9379495999999996</c:v>
                </c:pt>
                <c:pt idx="137">
                  <c:v>-8.9849510000000006</c:v>
                </c:pt>
                <c:pt idx="138">
                  <c:v>-9.0326012999999996</c:v>
                </c:pt>
                <c:pt idx="139">
                  <c:v>-9.0808975000000007</c:v>
                </c:pt>
                <c:pt idx="140">
                  <c:v>-9.1298391999999993</c:v>
                </c:pt>
                <c:pt idx="141">
                  <c:v>-9.1794230999999993</c:v>
                </c:pt>
                <c:pt idx="142">
                  <c:v>-9.2296464</c:v>
                </c:pt>
                <c:pt idx="143">
                  <c:v>-9.2805078999999999</c:v>
                </c:pt>
                <c:pt idx="144">
                  <c:v>-9.3320056000000005</c:v>
                </c:pt>
                <c:pt idx="145">
                  <c:v>-9.3841362999999998</c:v>
                </c:pt>
                <c:pt idx="146">
                  <c:v>-9.4368988999999992</c:v>
                </c:pt>
                <c:pt idx="147">
                  <c:v>-9.4902916000000008</c:v>
                </c:pt>
                <c:pt idx="148">
                  <c:v>-9.5443124000000008</c:v>
                </c:pt>
                <c:pt idx="149">
                  <c:v>-9.5989606999999992</c:v>
                </c:pt>
                <c:pt idx="150">
                  <c:v>-9.6542340000000006</c:v>
                </c:pt>
                <c:pt idx="151">
                  <c:v>-9.7101320999999992</c:v>
                </c:pt>
                <c:pt idx="152">
                  <c:v>-9.7666535000000003</c:v>
                </c:pt>
                <c:pt idx="153">
                  <c:v>-9.8237962000000003</c:v>
                </c:pt>
                <c:pt idx="154">
                  <c:v>-9.8815600999999997</c:v>
                </c:pt>
                <c:pt idx="155">
                  <c:v>-9.9399457000000009</c:v>
                </c:pt>
                <c:pt idx="156">
                  <c:v>-9.9989492000000002</c:v>
                </c:pt>
                <c:pt idx="157">
                  <c:v>-10.058572</c:v>
                </c:pt>
                <c:pt idx="158">
                  <c:v>-10.118812999999999</c:v>
                </c:pt>
                <c:pt idx="159">
                  <c:v>-10.179672</c:v>
                </c:pt>
                <c:pt idx="160">
                  <c:v>-10.241149</c:v>
                </c:pt>
                <c:pt idx="161">
                  <c:v>-10.303243999999999</c:v>
                </c:pt>
                <c:pt idx="162">
                  <c:v>-10.365957</c:v>
                </c:pt>
                <c:pt idx="163">
                  <c:v>-10.429285999999999</c:v>
                </c:pt>
                <c:pt idx="164">
                  <c:v>-10.493233999999999</c:v>
                </c:pt>
                <c:pt idx="165">
                  <c:v>-10.557798999999999</c:v>
                </c:pt>
                <c:pt idx="166">
                  <c:v>-10.622984000000001</c:v>
                </c:pt>
                <c:pt idx="167">
                  <c:v>-10.688787</c:v>
                </c:pt>
                <c:pt idx="168">
                  <c:v>-10.75521</c:v>
                </c:pt>
                <c:pt idx="169">
                  <c:v>-10.822252000000001</c:v>
                </c:pt>
                <c:pt idx="170">
                  <c:v>-10.889915</c:v>
                </c:pt>
                <c:pt idx="171">
                  <c:v>-10.958199</c:v>
                </c:pt>
                <c:pt idx="172">
                  <c:v>-11.027106</c:v>
                </c:pt>
                <c:pt idx="173">
                  <c:v>-11.096634999999999</c:v>
                </c:pt>
                <c:pt idx="174">
                  <c:v>-11.166789</c:v>
                </c:pt>
                <c:pt idx="175">
                  <c:v>-11.237565999999999</c:v>
                </c:pt>
                <c:pt idx="176">
                  <c:v>-11.30897</c:v>
                </c:pt>
                <c:pt idx="177">
                  <c:v>-11.381</c:v>
                </c:pt>
                <c:pt idx="178">
                  <c:v>-11.453657</c:v>
                </c:pt>
                <c:pt idx="179">
                  <c:v>-11.526944</c:v>
                </c:pt>
                <c:pt idx="180">
                  <c:v>-11.600859</c:v>
                </c:pt>
                <c:pt idx="181">
                  <c:v>-11.675405</c:v>
                </c:pt>
                <c:pt idx="182">
                  <c:v>-11.750583000000001</c:v>
                </c:pt>
                <c:pt idx="183">
                  <c:v>-11.826390999999999</c:v>
                </c:pt>
                <c:pt idx="184">
                  <c:v>-11.902834</c:v>
                </c:pt>
                <c:pt idx="185">
                  <c:v>-11.979908</c:v>
                </c:pt>
                <c:pt idx="186">
                  <c:v>-12.057618</c:v>
                </c:pt>
                <c:pt idx="187">
                  <c:v>-12.135961</c:v>
                </c:pt>
                <c:pt idx="188">
                  <c:v>-12.214941</c:v>
                </c:pt>
                <c:pt idx="189">
                  <c:v>-12.294555000000001</c:v>
                </c:pt>
                <c:pt idx="190">
                  <c:v>-12.374805</c:v>
                </c:pt>
                <c:pt idx="191">
                  <c:v>-12.455690000000001</c:v>
                </c:pt>
                <c:pt idx="192">
                  <c:v>-12.53721</c:v>
                </c:pt>
                <c:pt idx="193">
                  <c:v>-12.619363999999999</c:v>
                </c:pt>
                <c:pt idx="194">
                  <c:v>-12.702152999999999</c:v>
                </c:pt>
                <c:pt idx="195">
                  <c:v>-12.785576000000001</c:v>
                </c:pt>
                <c:pt idx="196">
                  <c:v>-12.869631</c:v>
                </c:pt>
                <c:pt idx="197">
                  <c:v>-12.954316</c:v>
                </c:pt>
                <c:pt idx="198">
                  <c:v>-13.039631</c:v>
                </c:pt>
                <c:pt idx="199">
                  <c:v>-13.125572</c:v>
                </c:pt>
                <c:pt idx="200">
                  <c:v>-13.21214</c:v>
                </c:pt>
                <c:pt idx="201">
                  <c:v>-13.299329</c:v>
                </c:pt>
                <c:pt idx="202">
                  <c:v>-13.387138</c:v>
                </c:pt>
                <c:pt idx="203">
                  <c:v>-13.475562</c:v>
                </c:pt>
                <c:pt idx="204">
                  <c:v>-13.5646</c:v>
                </c:pt>
                <c:pt idx="205">
                  <c:v>-13.654245</c:v>
                </c:pt>
                <c:pt idx="206">
                  <c:v>-13.744494</c:v>
                </c:pt>
                <c:pt idx="207">
                  <c:v>-13.835341</c:v>
                </c:pt>
                <c:pt idx="208">
                  <c:v>-13.926780000000001</c:v>
                </c:pt>
                <c:pt idx="209">
                  <c:v>-14.018806</c:v>
                </c:pt>
                <c:pt idx="210">
                  <c:v>-14.111412</c:v>
                </c:pt>
                <c:pt idx="211">
                  <c:v>-14.204589</c:v>
                </c:pt>
                <c:pt idx="212">
                  <c:v>-14.298330999999999</c:v>
                </c:pt>
                <c:pt idx="213">
                  <c:v>-14.39263</c:v>
                </c:pt>
                <c:pt idx="214">
                  <c:v>-14.487473</c:v>
                </c:pt>
                <c:pt idx="215">
                  <c:v>-14.582853999999999</c:v>
                </c:pt>
                <c:pt idx="216">
                  <c:v>-14.678758999999999</c:v>
                </c:pt>
                <c:pt idx="217">
                  <c:v>-14.775180000000001</c:v>
                </c:pt>
                <c:pt idx="218">
                  <c:v>-14.872101000000001</c:v>
                </c:pt>
                <c:pt idx="219">
                  <c:v>-14.969512</c:v>
                </c:pt>
                <c:pt idx="220">
                  <c:v>-15.067398000000001</c:v>
                </c:pt>
                <c:pt idx="221">
                  <c:v>-15.165744</c:v>
                </c:pt>
                <c:pt idx="222">
                  <c:v>-15.264533999999999</c:v>
                </c:pt>
                <c:pt idx="223">
                  <c:v>-15.363752</c:v>
                </c:pt>
                <c:pt idx="224">
                  <c:v>-15.463379</c:v>
                </c:pt>
                <c:pt idx="225">
                  <c:v>-15.563399</c:v>
                </c:pt>
                <c:pt idx="226">
                  <c:v>-15.663791</c:v>
                </c:pt>
                <c:pt idx="227">
                  <c:v>-15.764533999999999</c:v>
                </c:pt>
                <c:pt idx="228">
                  <c:v>-15.865607000000001</c:v>
                </c:pt>
                <c:pt idx="229">
                  <c:v>-15.966986</c:v>
                </c:pt>
                <c:pt idx="230">
                  <c:v>-16.068648</c:v>
                </c:pt>
                <c:pt idx="231">
                  <c:v>-16.170569</c:v>
                </c:pt>
                <c:pt idx="232">
                  <c:v>-16.272722000000002</c:v>
                </c:pt>
                <c:pt idx="233">
                  <c:v>-16.375080000000001</c:v>
                </c:pt>
                <c:pt idx="234">
                  <c:v>-16.477612000000001</c:v>
                </c:pt>
                <c:pt idx="235">
                  <c:v>-16.580292</c:v>
                </c:pt>
                <c:pt idx="236">
                  <c:v>-16.683087</c:v>
                </c:pt>
                <c:pt idx="237">
                  <c:v>-16.785964</c:v>
                </c:pt>
                <c:pt idx="238">
                  <c:v>-16.888894000000001</c:v>
                </c:pt>
                <c:pt idx="239">
                  <c:v>-16.991838000000001</c:v>
                </c:pt>
                <c:pt idx="240">
                  <c:v>-17.094763</c:v>
                </c:pt>
                <c:pt idx="241">
                  <c:v>-17.197631000000001</c:v>
                </c:pt>
                <c:pt idx="242">
                  <c:v>-17.300404</c:v>
                </c:pt>
                <c:pt idx="243">
                  <c:v>-17.403043</c:v>
                </c:pt>
                <c:pt idx="244">
                  <c:v>-17.505507999999999</c:v>
                </c:pt>
                <c:pt idx="245">
                  <c:v>-17.607758</c:v>
                </c:pt>
                <c:pt idx="246">
                  <c:v>-17.70975</c:v>
                </c:pt>
                <c:pt idx="247">
                  <c:v>-17.811440999999999</c:v>
                </c:pt>
                <c:pt idx="248">
                  <c:v>-17.912787999999999</c:v>
                </c:pt>
                <c:pt idx="249">
                  <c:v>-18.013743999999999</c:v>
                </c:pt>
                <c:pt idx="250">
                  <c:v>-18.114265</c:v>
                </c:pt>
                <c:pt idx="251">
                  <c:v>-18.214302</c:v>
                </c:pt>
                <c:pt idx="252">
                  <c:v>-18.31381</c:v>
                </c:pt>
                <c:pt idx="253">
                  <c:v>-18.412741</c:v>
                </c:pt>
                <c:pt idx="254">
                  <c:v>-18.511047000000001</c:v>
                </c:pt>
                <c:pt idx="255">
                  <c:v>-18.608677</c:v>
                </c:pt>
                <c:pt idx="256">
                  <c:v>-18.705586</c:v>
                </c:pt>
                <c:pt idx="257">
                  <c:v>-18.801722000000002</c:v>
                </c:pt>
                <c:pt idx="258">
                  <c:v>-18.897038999999999</c:v>
                </c:pt>
                <c:pt idx="259">
                  <c:v>-18.991486999999999</c:v>
                </c:pt>
                <c:pt idx="260">
                  <c:v>-19.085018999999999</c:v>
                </c:pt>
                <c:pt idx="261">
                  <c:v>-19.177585000000001</c:v>
                </c:pt>
                <c:pt idx="262">
                  <c:v>-19.269141000000001</c:v>
                </c:pt>
                <c:pt idx="263">
                  <c:v>-19.359639000000001</c:v>
                </c:pt>
                <c:pt idx="264">
                  <c:v>-19.449034000000001</c:v>
                </c:pt>
                <c:pt idx="265">
                  <c:v>-19.537281</c:v>
                </c:pt>
                <c:pt idx="266">
                  <c:v>-19.624338000000002</c:v>
                </c:pt>
                <c:pt idx="267">
                  <c:v>-19.710163999999999</c:v>
                </c:pt>
                <c:pt idx="268">
                  <c:v>-19.794718</c:v>
                </c:pt>
                <c:pt idx="269">
                  <c:v>-19.877962</c:v>
                </c:pt>
                <c:pt idx="270">
                  <c:v>-19.959862000000001</c:v>
                </c:pt>
                <c:pt idx="271">
                  <c:v>-20.040381</c:v>
                </c:pt>
                <c:pt idx="272">
                  <c:v>-20.119489000000002</c:v>
                </c:pt>
                <c:pt idx="273">
                  <c:v>-20.197154999999999</c:v>
                </c:pt>
                <c:pt idx="274">
                  <c:v>-20.273354999999999</c:v>
                </c:pt>
                <c:pt idx="275">
                  <c:v>-20.348061999999999</c:v>
                </c:pt>
                <c:pt idx="276">
                  <c:v>-20.421254999999999</c:v>
                </c:pt>
                <c:pt idx="277">
                  <c:v>-20.492916000000001</c:v>
                </c:pt>
                <c:pt idx="278">
                  <c:v>-20.563027999999999</c:v>
                </c:pt>
                <c:pt idx="279">
                  <c:v>-20.631578999999999</c:v>
                </c:pt>
                <c:pt idx="280">
                  <c:v>-20.698557999999998</c:v>
                </c:pt>
                <c:pt idx="281">
                  <c:v>-20.763959</c:v>
                </c:pt>
                <c:pt idx="282">
                  <c:v>-20.827779</c:v>
                </c:pt>
                <c:pt idx="283">
                  <c:v>-20.890014999999998</c:v>
                </c:pt>
                <c:pt idx="284">
                  <c:v>-20.950672000000001</c:v>
                </c:pt>
                <c:pt idx="285">
                  <c:v>-21.009754000000001</c:v>
                </c:pt>
                <c:pt idx="286">
                  <c:v>-21.067270000000001</c:v>
                </c:pt>
                <c:pt idx="287">
                  <c:v>-21.123231000000001</c:v>
                </c:pt>
                <c:pt idx="288">
                  <c:v>-21.177651000000001</c:v>
                </c:pt>
                <c:pt idx="289">
                  <c:v>-21.230546</c:v>
                </c:pt>
                <c:pt idx="290">
                  <c:v>-21.281939000000001</c:v>
                </c:pt>
                <c:pt idx="291">
                  <c:v>-21.331849999999999</c:v>
                </c:pt>
                <c:pt idx="292">
                  <c:v>-21.380302</c:v>
                </c:pt>
                <c:pt idx="293">
                  <c:v>-21.427326000000001</c:v>
                </c:pt>
                <c:pt idx="294">
                  <c:v>-21.472949</c:v>
                </c:pt>
                <c:pt idx="295">
                  <c:v>-21.517202000000001</c:v>
                </c:pt>
                <c:pt idx="296">
                  <c:v>-21.560117000000002</c:v>
                </c:pt>
                <c:pt idx="297">
                  <c:v>-21.60173</c:v>
                </c:pt>
                <c:pt idx="298">
                  <c:v>-21.642078000000001</c:v>
                </c:pt>
                <c:pt idx="299">
                  <c:v>-21.681197999999998</c:v>
                </c:pt>
                <c:pt idx="300">
                  <c:v>-21.719125999999999</c:v>
                </c:pt>
                <c:pt idx="301">
                  <c:v>-21.755904999999998</c:v>
                </c:pt>
                <c:pt idx="302">
                  <c:v>-21.791574000000001</c:v>
                </c:pt>
                <c:pt idx="303">
                  <c:v>-21.826174999999999</c:v>
                </c:pt>
                <c:pt idx="304">
                  <c:v>-21.859748</c:v>
                </c:pt>
                <c:pt idx="305">
                  <c:v>-21.892337000000001</c:v>
                </c:pt>
                <c:pt idx="306">
                  <c:v>-21.923981999999999</c:v>
                </c:pt>
                <c:pt idx="307">
                  <c:v>-21.954726999999998</c:v>
                </c:pt>
                <c:pt idx="308">
                  <c:v>-21.984613</c:v>
                </c:pt>
                <c:pt idx="309">
                  <c:v>-22.013680999999998</c:v>
                </c:pt>
                <c:pt idx="310">
                  <c:v>-22.041975000000001</c:v>
                </c:pt>
                <c:pt idx="311">
                  <c:v>-22.069534000000001</c:v>
                </c:pt>
                <c:pt idx="312">
                  <c:v>-22.096397</c:v>
                </c:pt>
                <c:pt idx="313">
                  <c:v>-22.122603999999999</c:v>
                </c:pt>
                <c:pt idx="314">
                  <c:v>-22.148195999999999</c:v>
                </c:pt>
                <c:pt idx="315">
                  <c:v>-22.173209</c:v>
                </c:pt>
                <c:pt idx="316">
                  <c:v>-22.197678</c:v>
                </c:pt>
                <c:pt idx="317">
                  <c:v>-22.221640000000001</c:v>
                </c:pt>
                <c:pt idx="318">
                  <c:v>-22.245131000000001</c:v>
                </c:pt>
                <c:pt idx="319">
                  <c:v>-22.268180999999998</c:v>
                </c:pt>
                <c:pt idx="320">
                  <c:v>-22.290823</c:v>
                </c:pt>
                <c:pt idx="321">
                  <c:v>-22.313088</c:v>
                </c:pt>
                <c:pt idx="322">
                  <c:v>-22.335004000000001</c:v>
                </c:pt>
                <c:pt idx="323">
                  <c:v>-22.356598999999999</c:v>
                </c:pt>
                <c:pt idx="324">
                  <c:v>-22.3779</c:v>
                </c:pt>
                <c:pt idx="325">
                  <c:v>-22.39893</c:v>
                </c:pt>
                <c:pt idx="326">
                  <c:v>-22.419713000000002</c:v>
                </c:pt>
                <c:pt idx="327">
                  <c:v>-22.440270000000002</c:v>
                </c:pt>
                <c:pt idx="328">
                  <c:v>-22.460622000000001</c:v>
                </c:pt>
                <c:pt idx="329">
                  <c:v>-22.480785999999998</c:v>
                </c:pt>
                <c:pt idx="330">
                  <c:v>-22.500782000000001</c:v>
                </c:pt>
                <c:pt idx="331">
                  <c:v>-22.520621999999999</c:v>
                </c:pt>
                <c:pt idx="332">
                  <c:v>-22.540322</c:v>
                </c:pt>
                <c:pt idx="333">
                  <c:v>-22.559891</c:v>
                </c:pt>
                <c:pt idx="334">
                  <c:v>-22.579345</c:v>
                </c:pt>
                <c:pt idx="335">
                  <c:v>-22.598690000000001</c:v>
                </c:pt>
                <c:pt idx="336">
                  <c:v>-22.617934000000002</c:v>
                </c:pt>
                <c:pt idx="337">
                  <c:v>-22.637084000000002</c:v>
                </c:pt>
                <c:pt idx="338">
                  <c:v>-22.656144999999999</c:v>
                </c:pt>
                <c:pt idx="339">
                  <c:v>-22.67512</c:v>
                </c:pt>
                <c:pt idx="340">
                  <c:v>-22.694009999999999</c:v>
                </c:pt>
                <c:pt idx="341">
                  <c:v>-22.712817000000001</c:v>
                </c:pt>
                <c:pt idx="342">
                  <c:v>-22.731541</c:v>
                </c:pt>
                <c:pt idx="343">
                  <c:v>-22.750177999999998</c:v>
                </c:pt>
                <c:pt idx="344">
                  <c:v>-22.768726000000001</c:v>
                </c:pt>
                <c:pt idx="345">
                  <c:v>-22.787179999999999</c:v>
                </c:pt>
                <c:pt idx="346">
                  <c:v>-22.805534000000002</c:v>
                </c:pt>
                <c:pt idx="347">
                  <c:v>-22.823781</c:v>
                </c:pt>
                <c:pt idx="348">
                  <c:v>-22.841913000000002</c:v>
                </c:pt>
                <c:pt idx="349">
                  <c:v>-22.859921</c:v>
                </c:pt>
                <c:pt idx="350">
                  <c:v>-22.877794999999999</c:v>
                </c:pt>
                <c:pt idx="351">
                  <c:v>-22.895522</c:v>
                </c:pt>
                <c:pt idx="352">
                  <c:v>-22.913091000000001</c:v>
                </c:pt>
                <c:pt idx="353">
                  <c:v>-22.930488</c:v>
                </c:pt>
                <c:pt idx="354">
                  <c:v>-22.947699</c:v>
                </c:pt>
                <c:pt idx="355">
                  <c:v>-22.964708999999999</c:v>
                </c:pt>
                <c:pt idx="356">
                  <c:v>-22.981501999999999</c:v>
                </c:pt>
                <c:pt idx="357">
                  <c:v>-22.998061</c:v>
                </c:pt>
                <c:pt idx="358">
                  <c:v>-23.014368999999999</c:v>
                </c:pt>
                <c:pt idx="359">
                  <c:v>-23.030407</c:v>
                </c:pt>
                <c:pt idx="360">
                  <c:v>-23.046157999999998</c:v>
                </c:pt>
                <c:pt idx="361">
                  <c:v>-23.061602000000001</c:v>
                </c:pt>
                <c:pt idx="362">
                  <c:v>-23.076718</c:v>
                </c:pt>
                <c:pt idx="363">
                  <c:v>-23.091487999999998</c:v>
                </c:pt>
                <c:pt idx="364">
                  <c:v>-23.105891</c:v>
                </c:pt>
                <c:pt idx="365">
                  <c:v>-23.119904999999999</c:v>
                </c:pt>
                <c:pt idx="366">
                  <c:v>-23.133510000000001</c:v>
                </c:pt>
                <c:pt idx="367">
                  <c:v>-23.146684</c:v>
                </c:pt>
                <c:pt idx="368">
                  <c:v>-23.159405</c:v>
                </c:pt>
                <c:pt idx="369">
                  <c:v>-23.171655000000001</c:v>
                </c:pt>
                <c:pt idx="370">
                  <c:v>-23.183408</c:v>
                </c:pt>
                <c:pt idx="371">
                  <c:v>-23.194644</c:v>
                </c:pt>
                <c:pt idx="372">
                  <c:v>-23.205345000000001</c:v>
                </c:pt>
                <c:pt idx="373">
                  <c:v>-23.215485999999999</c:v>
                </c:pt>
                <c:pt idx="374">
                  <c:v>-23.225047</c:v>
                </c:pt>
                <c:pt idx="375">
                  <c:v>-23.234009</c:v>
                </c:pt>
                <c:pt idx="376">
                  <c:v>-23.242350999999999</c:v>
                </c:pt>
                <c:pt idx="377">
                  <c:v>-23.250053999999999</c:v>
                </c:pt>
                <c:pt idx="378">
                  <c:v>-23.257097999999999</c:v>
                </c:pt>
                <c:pt idx="379">
                  <c:v>-23.263466000000001</c:v>
                </c:pt>
                <c:pt idx="380">
                  <c:v>-23.269137000000001</c:v>
                </c:pt>
                <c:pt idx="381">
                  <c:v>-23.274100000000001</c:v>
                </c:pt>
                <c:pt idx="382">
                  <c:v>-23.278333</c:v>
                </c:pt>
                <c:pt idx="383">
                  <c:v>-23.281824</c:v>
                </c:pt>
                <c:pt idx="384">
                  <c:v>-23.284558000000001</c:v>
                </c:pt>
                <c:pt idx="385">
                  <c:v>-23.286518999999998</c:v>
                </c:pt>
                <c:pt idx="386">
                  <c:v>-23.287699</c:v>
                </c:pt>
                <c:pt idx="387">
                  <c:v>-23.288083</c:v>
                </c:pt>
                <c:pt idx="388">
                  <c:v>-23.287662999999998</c:v>
                </c:pt>
                <c:pt idx="389">
                  <c:v>-23.286427</c:v>
                </c:pt>
                <c:pt idx="390">
                  <c:v>-23.284372000000001</c:v>
                </c:pt>
                <c:pt idx="391">
                  <c:v>-23.281485</c:v>
                </c:pt>
                <c:pt idx="392">
                  <c:v>-23.277766</c:v>
                </c:pt>
                <c:pt idx="393">
                  <c:v>-23.273206999999999</c:v>
                </c:pt>
                <c:pt idx="394">
                  <c:v>-23.267807999999999</c:v>
                </c:pt>
                <c:pt idx="395">
                  <c:v>-23.261565999999998</c:v>
                </c:pt>
                <c:pt idx="396">
                  <c:v>-23.254480000000001</c:v>
                </c:pt>
                <c:pt idx="397">
                  <c:v>-23.246552999999999</c:v>
                </c:pt>
                <c:pt idx="398">
                  <c:v>-23.237786</c:v>
                </c:pt>
                <c:pt idx="399">
                  <c:v>-23.228182</c:v>
                </c:pt>
                <c:pt idx="400">
                  <c:v>-23.217748</c:v>
                </c:pt>
                <c:pt idx="401">
                  <c:v>-23.206489999999999</c:v>
                </c:pt>
                <c:pt idx="402">
                  <c:v>-23.194414999999999</c:v>
                </c:pt>
                <c:pt idx="403">
                  <c:v>-23.181532000000001</c:v>
                </c:pt>
                <c:pt idx="404">
                  <c:v>-23.167850999999999</c:v>
                </c:pt>
                <c:pt idx="405">
                  <c:v>-23.153383999999999</c:v>
                </c:pt>
                <c:pt idx="406">
                  <c:v>-23.138144</c:v>
                </c:pt>
                <c:pt idx="407">
                  <c:v>-23.122143000000001</c:v>
                </c:pt>
                <c:pt idx="408">
                  <c:v>-23.105397</c:v>
                </c:pt>
                <c:pt idx="409">
                  <c:v>-23.087923</c:v>
                </c:pt>
                <c:pt idx="410">
                  <c:v>-23.069735999999999</c:v>
                </c:pt>
                <c:pt idx="411">
                  <c:v>-23.050856</c:v>
                </c:pt>
                <c:pt idx="412">
                  <c:v>-23.031298</c:v>
                </c:pt>
                <c:pt idx="413">
                  <c:v>-23.011088000000001</c:v>
                </c:pt>
                <c:pt idx="414">
                  <c:v>-22.99024</c:v>
                </c:pt>
                <c:pt idx="415">
                  <c:v>-22.968779999999999</c:v>
                </c:pt>
                <c:pt idx="416">
                  <c:v>-22.946726999999999</c:v>
                </c:pt>
                <c:pt idx="417">
                  <c:v>-22.924105999999998</c:v>
                </c:pt>
                <c:pt idx="418">
                  <c:v>-22.900939000000001</c:v>
                </c:pt>
                <c:pt idx="419">
                  <c:v>-22.877248999999999</c:v>
                </c:pt>
                <c:pt idx="420">
                  <c:v>-22.853062000000001</c:v>
                </c:pt>
                <c:pt idx="421">
                  <c:v>-22.828400999999999</c:v>
                </c:pt>
                <c:pt idx="422">
                  <c:v>-22.803293</c:v>
                </c:pt>
                <c:pt idx="423">
                  <c:v>-22.777761000000002</c:v>
                </c:pt>
                <c:pt idx="424">
                  <c:v>-22.751833000000001</c:v>
                </c:pt>
                <c:pt idx="425">
                  <c:v>-22.725531</c:v>
                </c:pt>
                <c:pt idx="426">
                  <c:v>-22.698884</c:v>
                </c:pt>
                <c:pt idx="427">
                  <c:v>-22.671917000000001</c:v>
                </c:pt>
                <c:pt idx="428">
                  <c:v>-22.644655</c:v>
                </c:pt>
                <c:pt idx="429">
                  <c:v>-22.617125000000001</c:v>
                </c:pt>
                <c:pt idx="430">
                  <c:v>-22.589352000000002</c:v>
                </c:pt>
                <c:pt idx="431">
                  <c:v>-22.561361999999999</c:v>
                </c:pt>
                <c:pt idx="432">
                  <c:v>-22.533180999999999</c:v>
                </c:pt>
                <c:pt idx="433">
                  <c:v>-22.504833000000001</c:v>
                </c:pt>
                <c:pt idx="434">
                  <c:v>-22.476343</c:v>
                </c:pt>
                <c:pt idx="435">
                  <c:v>-22.447737</c:v>
                </c:pt>
                <c:pt idx="436">
                  <c:v>-22.419038</c:v>
                </c:pt>
                <c:pt idx="437">
                  <c:v>-22.390270000000001</c:v>
                </c:pt>
                <c:pt idx="438">
                  <c:v>-22.361456</c:v>
                </c:pt>
                <c:pt idx="439">
                  <c:v>-22.332621</c:v>
                </c:pt>
                <c:pt idx="440">
                  <c:v>-22.303785000000001</c:v>
                </c:pt>
                <c:pt idx="441">
                  <c:v>-22.274972999999999</c:v>
                </c:pt>
                <c:pt idx="442">
                  <c:v>-22.246202</c:v>
                </c:pt>
                <c:pt idx="443">
                  <c:v>-22.217497999999999</c:v>
                </c:pt>
                <c:pt idx="444">
                  <c:v>-22.188879</c:v>
                </c:pt>
                <c:pt idx="445">
                  <c:v>-22.160364000000001</c:v>
                </c:pt>
                <c:pt idx="446">
                  <c:v>-22.131972000000001</c:v>
                </c:pt>
                <c:pt idx="447">
                  <c:v>-22.103722999999999</c:v>
                </c:pt>
                <c:pt idx="448">
                  <c:v>-22.075635999999999</c:v>
                </c:pt>
                <c:pt idx="449">
                  <c:v>-22.047723999999999</c:v>
                </c:pt>
                <c:pt idx="450">
                  <c:v>-22.020007</c:v>
                </c:pt>
                <c:pt idx="451">
                  <c:v>-21.992498999999999</c:v>
                </c:pt>
                <c:pt idx="452">
                  <c:v>-21.965216999999999</c:v>
                </c:pt>
                <c:pt idx="453">
                  <c:v>-21.938171000000001</c:v>
                </c:pt>
                <c:pt idx="454">
                  <c:v>-21.911380000000001</c:v>
                </c:pt>
                <c:pt idx="455">
                  <c:v>-21.884853</c:v>
                </c:pt>
                <c:pt idx="456">
                  <c:v>-21.858604</c:v>
                </c:pt>
                <c:pt idx="457">
                  <c:v>-21.832642</c:v>
                </c:pt>
                <c:pt idx="458">
                  <c:v>-21.806981</c:v>
                </c:pt>
                <c:pt idx="459">
                  <c:v>-21.781628999999999</c:v>
                </c:pt>
                <c:pt idx="460">
                  <c:v>-21.756594</c:v>
                </c:pt>
                <c:pt idx="461">
                  <c:v>-21.731887</c:v>
                </c:pt>
                <c:pt idx="462">
                  <c:v>-21.707512999999999</c:v>
                </c:pt>
                <c:pt idx="463">
                  <c:v>-21.683479999999999</c:v>
                </c:pt>
                <c:pt idx="464">
                  <c:v>-21.659793000000001</c:v>
                </c:pt>
                <c:pt idx="465">
                  <c:v>-21.636458999999999</c:v>
                </c:pt>
                <c:pt idx="466">
                  <c:v>-21.613479999999999</c:v>
                </c:pt>
                <c:pt idx="467">
                  <c:v>-21.590862000000001</c:v>
                </c:pt>
                <c:pt idx="468">
                  <c:v>-21.568607</c:v>
                </c:pt>
                <c:pt idx="469">
                  <c:v>-21.546716</c:v>
                </c:pt>
                <c:pt idx="470">
                  <c:v>-21.525191</c:v>
                </c:pt>
                <c:pt idx="471">
                  <c:v>-21.504034000000001</c:v>
                </c:pt>
                <c:pt idx="472">
                  <c:v>-21.483243000000002</c:v>
                </c:pt>
                <c:pt idx="473">
                  <c:v>-21.462819</c:v>
                </c:pt>
                <c:pt idx="474">
                  <c:v>-21.442758000000001</c:v>
                </c:pt>
                <c:pt idx="475">
                  <c:v>-21.42306</c:v>
                </c:pt>
                <c:pt idx="476">
                  <c:v>-21.403721000000001</c:v>
                </c:pt>
                <c:pt idx="477">
                  <c:v>-21.384737000000001</c:v>
                </c:pt>
                <c:pt idx="478">
                  <c:v>-21.366102999999999</c:v>
                </c:pt>
                <c:pt idx="479">
                  <c:v>-21.347814</c:v>
                </c:pt>
                <c:pt idx="480">
                  <c:v>-21.329865999999999</c:v>
                </c:pt>
                <c:pt idx="481">
                  <c:v>-21.312249999999999</c:v>
                </c:pt>
                <c:pt idx="482">
                  <c:v>-21.294958999999999</c:v>
                </c:pt>
                <c:pt idx="483">
                  <c:v>-21.277985999999999</c:v>
                </c:pt>
                <c:pt idx="484">
                  <c:v>-21.261322</c:v>
                </c:pt>
                <c:pt idx="485">
                  <c:v>-21.244958</c:v>
                </c:pt>
                <c:pt idx="486">
                  <c:v>-21.228884000000001</c:v>
                </c:pt>
                <c:pt idx="487">
                  <c:v>-21.213090000000001</c:v>
                </c:pt>
                <c:pt idx="488">
                  <c:v>-21.197565000000001</c:v>
                </c:pt>
                <c:pt idx="489">
                  <c:v>-21.182295</c:v>
                </c:pt>
                <c:pt idx="490">
                  <c:v>-21.167272000000001</c:v>
                </c:pt>
                <c:pt idx="491">
                  <c:v>-21.152481999999999</c:v>
                </c:pt>
                <c:pt idx="492">
                  <c:v>-21.137910000000002</c:v>
                </c:pt>
                <c:pt idx="493">
                  <c:v>-21.123543999999999</c:v>
                </c:pt>
                <c:pt idx="494">
                  <c:v>-21.109369000000001</c:v>
                </c:pt>
                <c:pt idx="495">
                  <c:v>-21.095372000000001</c:v>
                </c:pt>
                <c:pt idx="496">
                  <c:v>-21.081537000000001</c:v>
                </c:pt>
                <c:pt idx="497">
                  <c:v>-21.067848999999999</c:v>
                </c:pt>
                <c:pt idx="498">
                  <c:v>-21.054292</c:v>
                </c:pt>
                <c:pt idx="499">
                  <c:v>-21.040851</c:v>
                </c:pt>
                <c:pt idx="500">
                  <c:v>-21.027509999999999</c:v>
                </c:pt>
                <c:pt idx="501">
                  <c:v>-21.014251000000002</c:v>
                </c:pt>
                <c:pt idx="502">
                  <c:v>-21.001059999999999</c:v>
                </c:pt>
                <c:pt idx="503">
                  <c:v>-20.987916999999999</c:v>
                </c:pt>
                <c:pt idx="504">
                  <c:v>-20.974806000000001</c:v>
                </c:pt>
                <c:pt idx="505">
                  <c:v>-20.961713</c:v>
                </c:pt>
                <c:pt idx="506">
                  <c:v>-20.948616999999999</c:v>
                </c:pt>
                <c:pt idx="507">
                  <c:v>-20.935504000000002</c:v>
                </c:pt>
                <c:pt idx="508">
                  <c:v>-20.922355</c:v>
                </c:pt>
                <c:pt idx="509">
                  <c:v>-20.909153</c:v>
                </c:pt>
                <c:pt idx="510">
                  <c:v>-20.895880999999999</c:v>
                </c:pt>
                <c:pt idx="511">
                  <c:v>-20.882524</c:v>
                </c:pt>
                <c:pt idx="512">
                  <c:v>-20.869064000000002</c:v>
                </c:pt>
                <c:pt idx="513">
                  <c:v>-20.855485000000002</c:v>
                </c:pt>
                <c:pt idx="514">
                  <c:v>-20.841771999999999</c:v>
                </c:pt>
                <c:pt idx="515">
                  <c:v>-20.827908000000001</c:v>
                </c:pt>
                <c:pt idx="516">
                  <c:v>-20.813877999999999</c:v>
                </c:pt>
                <c:pt idx="517">
                  <c:v>-20.799668</c:v>
                </c:pt>
                <c:pt idx="518">
                  <c:v>-20.785263</c:v>
                </c:pt>
                <c:pt idx="519">
                  <c:v>-20.77065</c:v>
                </c:pt>
                <c:pt idx="520">
                  <c:v>-20.755814000000001</c:v>
                </c:pt>
                <c:pt idx="521">
                  <c:v>-20.740742999999998</c:v>
                </c:pt>
                <c:pt idx="522">
                  <c:v>-20.725427</c:v>
                </c:pt>
                <c:pt idx="523">
                  <c:v>-20.709852000000001</c:v>
                </c:pt>
                <c:pt idx="524">
                  <c:v>-20.694009000000001</c:v>
                </c:pt>
                <c:pt idx="525">
                  <c:v>-20.677886999999998</c:v>
                </c:pt>
                <c:pt idx="526">
                  <c:v>-20.661477000000001</c:v>
                </c:pt>
                <c:pt idx="527">
                  <c:v>-20.644772</c:v>
                </c:pt>
                <c:pt idx="528">
                  <c:v>-20.627763999999999</c:v>
                </c:pt>
                <c:pt idx="529">
                  <c:v>-20.610444999999999</c:v>
                </c:pt>
                <c:pt idx="530">
                  <c:v>-20.592811999999999</c:v>
                </c:pt>
                <c:pt idx="531">
                  <c:v>-20.574857999999999</c:v>
                </c:pt>
                <c:pt idx="532">
                  <c:v>-20.55658</c:v>
                </c:pt>
                <c:pt idx="533">
                  <c:v>-20.537976</c:v>
                </c:pt>
                <c:pt idx="534">
                  <c:v>-20.519043</c:v>
                </c:pt>
                <c:pt idx="535">
                  <c:v>-20.499780999999999</c:v>
                </c:pt>
                <c:pt idx="536">
                  <c:v>-20.48019</c:v>
                </c:pt>
                <c:pt idx="537">
                  <c:v>-20.460270999999999</c:v>
                </c:pt>
                <c:pt idx="538">
                  <c:v>-20.440026</c:v>
                </c:pt>
                <c:pt idx="539">
                  <c:v>-20.419457999999999</c:v>
                </c:pt>
                <c:pt idx="540">
                  <c:v>-20.398572000000001</c:v>
                </c:pt>
                <c:pt idx="541">
                  <c:v>-20.377372000000001</c:v>
                </c:pt>
                <c:pt idx="542">
                  <c:v>-20.355865000000001</c:v>
                </c:pt>
                <c:pt idx="543">
                  <c:v>-20.334059</c:v>
                </c:pt>
                <c:pt idx="544">
                  <c:v>-20.311959000000002</c:v>
                </c:pt>
                <c:pt idx="545">
                  <c:v>-20.289576</c:v>
                </c:pt>
                <c:pt idx="546">
                  <c:v>-20.266919999999999</c:v>
                </c:pt>
                <c:pt idx="547">
                  <c:v>-20.244001000000001</c:v>
                </c:pt>
                <c:pt idx="548">
                  <c:v>-20.220831</c:v>
                </c:pt>
                <c:pt idx="549">
                  <c:v>-20.197420999999999</c:v>
                </c:pt>
                <c:pt idx="550">
                  <c:v>-20.173784999999999</c:v>
                </c:pt>
                <c:pt idx="551">
                  <c:v>-20.149937000000001</c:v>
                </c:pt>
                <c:pt idx="552">
                  <c:v>-20.125892</c:v>
                </c:pt>
                <c:pt idx="553">
                  <c:v>-20.101665000000001</c:v>
                </c:pt>
                <c:pt idx="554">
                  <c:v>-20.077269999999999</c:v>
                </c:pt>
                <c:pt idx="555">
                  <c:v>-20.052726</c:v>
                </c:pt>
                <c:pt idx="556">
                  <c:v>-20.028048999999999</c:v>
                </c:pt>
                <c:pt idx="557">
                  <c:v>-20.003256</c:v>
                </c:pt>
                <c:pt idx="558">
                  <c:v>-19.978365</c:v>
                </c:pt>
                <c:pt idx="559">
                  <c:v>-19.953393999999999</c:v>
                </c:pt>
                <c:pt idx="560">
                  <c:v>-19.928363999999998</c:v>
                </c:pt>
                <c:pt idx="561">
                  <c:v>-19.903290999999999</c:v>
                </c:pt>
                <c:pt idx="562">
                  <c:v>-19.878195999999999</c:v>
                </c:pt>
                <c:pt idx="563">
                  <c:v>-19.853097999999999</c:v>
                </c:pt>
                <c:pt idx="564">
                  <c:v>-19.828016999999999</c:v>
                </c:pt>
                <c:pt idx="565">
                  <c:v>-19.802973000000001</c:v>
                </c:pt>
                <c:pt idx="566">
                  <c:v>-19.777985999999999</c:v>
                </c:pt>
                <c:pt idx="567">
                  <c:v>-19.753076</c:v>
                </c:pt>
                <c:pt idx="568">
                  <c:v>-19.728262000000001</c:v>
                </c:pt>
                <c:pt idx="569">
                  <c:v>-19.703565999999999</c:v>
                </c:pt>
                <c:pt idx="570">
                  <c:v>-19.679006999999999</c:v>
                </c:pt>
                <c:pt idx="571">
                  <c:v>-19.654605</c:v>
                </c:pt>
                <c:pt idx="572">
                  <c:v>-19.630379999999999</c:v>
                </c:pt>
                <c:pt idx="573">
                  <c:v>-19.606351</c:v>
                </c:pt>
                <c:pt idx="574">
                  <c:v>-19.582538</c:v>
                </c:pt>
                <c:pt idx="575">
                  <c:v>-19.558959999999999</c:v>
                </c:pt>
                <c:pt idx="576">
                  <c:v>-19.535637000000001</c:v>
                </c:pt>
                <c:pt idx="577">
                  <c:v>-19.512585999999999</c:v>
                </c:pt>
                <c:pt idx="578">
                  <c:v>-19.489826000000001</c:v>
                </c:pt>
                <c:pt idx="579">
                  <c:v>-19.467375000000001</c:v>
                </c:pt>
                <c:pt idx="580">
                  <c:v>-19.445250999999999</c:v>
                </c:pt>
                <c:pt idx="581">
                  <c:v>-19.423469000000001</c:v>
                </c:pt>
                <c:pt idx="582">
                  <c:v>-19.402048000000001</c:v>
                </c:pt>
                <c:pt idx="583">
                  <c:v>-19.381004000000001</c:v>
                </c:pt>
                <c:pt idx="584">
                  <c:v>-19.360351999999999</c:v>
                </c:pt>
                <c:pt idx="585">
                  <c:v>-19.340107</c:v>
                </c:pt>
                <c:pt idx="586">
                  <c:v>-19.320285999999999</c:v>
                </c:pt>
                <c:pt idx="587">
                  <c:v>-19.300899000000001</c:v>
                </c:pt>
                <c:pt idx="588">
                  <c:v>-19.281963999999999</c:v>
                </c:pt>
                <c:pt idx="589">
                  <c:v>-19.263490999999998</c:v>
                </c:pt>
                <c:pt idx="590">
                  <c:v>-19.245494000000001</c:v>
                </c:pt>
                <c:pt idx="591">
                  <c:v>-19.227985</c:v>
                </c:pt>
                <c:pt idx="592">
                  <c:v>-19.210974</c:v>
                </c:pt>
                <c:pt idx="593">
                  <c:v>-19.194472999999999</c:v>
                </c:pt>
                <c:pt idx="594">
                  <c:v>-19.178491000000001</c:v>
                </c:pt>
                <c:pt idx="595">
                  <c:v>-19.163038</c:v>
                </c:pt>
                <c:pt idx="596">
                  <c:v>-19.148122000000001</c:v>
                </c:pt>
                <c:pt idx="597">
                  <c:v>-19.133751</c:v>
                </c:pt>
                <c:pt idx="598">
                  <c:v>-19.119931999999999</c:v>
                </c:pt>
                <c:pt idx="599">
                  <c:v>-19.106672</c:v>
                </c:pt>
                <c:pt idx="600">
                  <c:v>-19.093976999999999</c:v>
                </c:pt>
                <c:pt idx="601">
                  <c:v>-19.081852000000001</c:v>
                </c:pt>
                <c:pt idx="602">
                  <c:v>-19.070302000000002</c:v>
                </c:pt>
                <c:pt idx="603">
                  <c:v>-19.059329000000002</c:v>
                </c:pt>
                <c:pt idx="604">
                  <c:v>-19.048938</c:v>
                </c:pt>
                <c:pt idx="605">
                  <c:v>-19.039128999999999</c:v>
                </c:pt>
                <c:pt idx="606">
                  <c:v>-19.029903999999998</c:v>
                </c:pt>
                <c:pt idx="607">
                  <c:v>-19.021265</c:v>
                </c:pt>
                <c:pt idx="608">
                  <c:v>-19.013210999999998</c:v>
                </c:pt>
                <c:pt idx="609">
                  <c:v>-19.005742000000001</c:v>
                </c:pt>
                <c:pt idx="610">
                  <c:v>-18.998854999999999</c:v>
                </c:pt>
                <c:pt idx="611">
                  <c:v>-18.992546999999998</c:v>
                </c:pt>
                <c:pt idx="612">
                  <c:v>-18.986816999999999</c:v>
                </c:pt>
                <c:pt idx="613">
                  <c:v>-18.981659000000001</c:v>
                </c:pt>
                <c:pt idx="614">
                  <c:v>-18.977070000000001</c:v>
                </c:pt>
                <c:pt idx="615">
                  <c:v>-18.973043000000001</c:v>
                </c:pt>
                <c:pt idx="616">
                  <c:v>-18.969573</c:v>
                </c:pt>
                <c:pt idx="617">
                  <c:v>-18.966650000000001</c:v>
                </c:pt>
                <c:pt idx="618">
                  <c:v>-18.964269999999999</c:v>
                </c:pt>
                <c:pt idx="619">
                  <c:v>-18.962420999999999</c:v>
                </c:pt>
                <c:pt idx="620">
                  <c:v>-18.961095</c:v>
                </c:pt>
                <c:pt idx="621">
                  <c:v>-18.960280000000001</c:v>
                </c:pt>
                <c:pt idx="622">
                  <c:v>-18.959966999999999</c:v>
                </c:pt>
                <c:pt idx="623">
                  <c:v>-18.960142000000001</c:v>
                </c:pt>
                <c:pt idx="624">
                  <c:v>-18.960792999999999</c:v>
                </c:pt>
                <c:pt idx="625">
                  <c:v>-18.961907</c:v>
                </c:pt>
                <c:pt idx="626">
                  <c:v>-18.963467999999999</c:v>
                </c:pt>
                <c:pt idx="627">
                  <c:v>-18.965463</c:v>
                </c:pt>
                <c:pt idx="628">
                  <c:v>-18.967873999999998</c:v>
                </c:pt>
                <c:pt idx="629">
                  <c:v>-18.970683999999999</c:v>
                </c:pt>
                <c:pt idx="630">
                  <c:v>-18.973877999999999</c:v>
                </c:pt>
                <c:pt idx="631">
                  <c:v>-18.977433999999999</c:v>
                </c:pt>
                <c:pt idx="632">
                  <c:v>-18.981335999999999</c:v>
                </c:pt>
                <c:pt idx="633">
                  <c:v>-18.985562999999999</c:v>
                </c:pt>
                <c:pt idx="634">
                  <c:v>-18.990093000000002</c:v>
                </c:pt>
                <c:pt idx="635">
                  <c:v>-18.994907999999999</c:v>
                </c:pt>
                <c:pt idx="636">
                  <c:v>-18.999983</c:v>
                </c:pt>
                <c:pt idx="637">
                  <c:v>-19.005296999999999</c:v>
                </c:pt>
                <c:pt idx="638">
                  <c:v>-19.010826000000002</c:v>
                </c:pt>
                <c:pt idx="639">
                  <c:v>-19.016545000000001</c:v>
                </c:pt>
                <c:pt idx="640">
                  <c:v>-19.022431999999998</c:v>
                </c:pt>
                <c:pt idx="641">
                  <c:v>-19.028459000000002</c:v>
                </c:pt>
                <c:pt idx="642">
                  <c:v>-19.034602</c:v>
                </c:pt>
                <c:pt idx="643">
                  <c:v>-19.040834</c:v>
                </c:pt>
                <c:pt idx="644">
                  <c:v>-19.047128000000001</c:v>
                </c:pt>
                <c:pt idx="645">
                  <c:v>-19.053457999999999</c:v>
                </c:pt>
                <c:pt idx="646">
                  <c:v>-19.059794</c:v>
                </c:pt>
                <c:pt idx="647">
                  <c:v>-19.066109999999998</c:v>
                </c:pt>
                <c:pt idx="648">
                  <c:v>-19.072375000000001</c:v>
                </c:pt>
                <c:pt idx="649">
                  <c:v>-19.078564</c:v>
                </c:pt>
                <c:pt idx="650">
                  <c:v>-19.084644000000001</c:v>
                </c:pt>
                <c:pt idx="651">
                  <c:v>-19.090589000000001</c:v>
                </c:pt>
                <c:pt idx="652">
                  <c:v>-19.096367000000001</c:v>
                </c:pt>
                <c:pt idx="653">
                  <c:v>-19.101949999999999</c:v>
                </c:pt>
                <c:pt idx="654">
                  <c:v>-19.107306999999999</c:v>
                </c:pt>
                <c:pt idx="655">
                  <c:v>-19.112409</c:v>
                </c:pt>
                <c:pt idx="656">
                  <c:v>-19.117225000000001</c:v>
                </c:pt>
                <c:pt idx="657">
                  <c:v>-19.121728999999998</c:v>
                </c:pt>
                <c:pt idx="658">
                  <c:v>-19.125888</c:v>
                </c:pt>
                <c:pt idx="659">
                  <c:v>-19.129674000000001</c:v>
                </c:pt>
                <c:pt idx="660">
                  <c:v>-19.133057999999998</c:v>
                </c:pt>
                <c:pt idx="661">
                  <c:v>-19.136012000000001</c:v>
                </c:pt>
                <c:pt idx="662">
                  <c:v>-19.138508000000002</c:v>
                </c:pt>
                <c:pt idx="663">
                  <c:v>-19.140516000000002</c:v>
                </c:pt>
                <c:pt idx="664">
                  <c:v>-19.142009999999999</c:v>
                </c:pt>
                <c:pt idx="665">
                  <c:v>-19.142965</c:v>
                </c:pt>
                <c:pt idx="666">
                  <c:v>-19.143352</c:v>
                </c:pt>
                <c:pt idx="667">
                  <c:v>-19.143146999999999</c:v>
                </c:pt>
                <c:pt idx="668">
                  <c:v>-19.142326000000001</c:v>
                </c:pt>
                <c:pt idx="669">
                  <c:v>-19.140863</c:v>
                </c:pt>
                <c:pt idx="670">
                  <c:v>-19.138736999999999</c:v>
                </c:pt>
                <c:pt idx="671">
                  <c:v>-19.135926000000001</c:v>
                </c:pt>
                <c:pt idx="672">
                  <c:v>-19.132407000000001</c:v>
                </c:pt>
                <c:pt idx="673">
                  <c:v>-19.128160999999999</c:v>
                </c:pt>
                <c:pt idx="674">
                  <c:v>-19.123169000000001</c:v>
                </c:pt>
                <c:pt idx="675">
                  <c:v>-19.117411000000001</c:v>
                </c:pt>
                <c:pt idx="676">
                  <c:v>-19.110873000000002</c:v>
                </c:pt>
                <c:pt idx="677">
                  <c:v>-19.103536999999999</c:v>
                </c:pt>
                <c:pt idx="678">
                  <c:v>-19.095388</c:v>
                </c:pt>
                <c:pt idx="679">
                  <c:v>-19.086414000000001</c:v>
                </c:pt>
                <c:pt idx="680">
                  <c:v>-19.076601</c:v>
                </c:pt>
                <c:pt idx="681">
                  <c:v>-19.065940000000001</c:v>
                </c:pt>
                <c:pt idx="682">
                  <c:v>-19.054417999999998</c:v>
                </c:pt>
                <c:pt idx="683">
                  <c:v>-19.042027999999998</c:v>
                </c:pt>
                <c:pt idx="684">
                  <c:v>-19.028762</c:v>
                </c:pt>
                <c:pt idx="685">
                  <c:v>-19.014614000000002</c:v>
                </c:pt>
                <c:pt idx="686">
                  <c:v>-18.999578</c:v>
                </c:pt>
                <c:pt idx="687">
                  <c:v>-18.983650999999998</c:v>
                </c:pt>
                <c:pt idx="688">
                  <c:v>-18.966829000000001</c:v>
                </c:pt>
                <c:pt idx="689">
                  <c:v>-18.949110999999998</c:v>
                </c:pt>
                <c:pt idx="690">
                  <c:v>-18.930496000000002</c:v>
                </c:pt>
                <c:pt idx="691">
                  <c:v>-18.910985</c:v>
                </c:pt>
                <c:pt idx="692">
                  <c:v>-18.890578999999999</c:v>
                </c:pt>
                <c:pt idx="693">
                  <c:v>-18.86928</c:v>
                </c:pt>
                <c:pt idx="694">
                  <c:v>-18.847090999999999</c:v>
                </c:pt>
                <c:pt idx="695">
                  <c:v>-18.824017999999999</c:v>
                </c:pt>
                <c:pt idx="696">
                  <c:v>-18.800063999999999</c:v>
                </c:pt>
                <c:pt idx="697">
                  <c:v>-18.775238000000002</c:v>
                </c:pt>
                <c:pt idx="698">
                  <c:v>-18.749544</c:v>
                </c:pt>
                <c:pt idx="699">
                  <c:v>-18.722989999999999</c:v>
                </c:pt>
                <c:pt idx="700">
                  <c:v>-18.695584</c:v>
                </c:pt>
                <c:pt idx="701">
                  <c:v>-18.667335999999999</c:v>
                </c:pt>
                <c:pt idx="702">
                  <c:v>-18.638254</c:v>
                </c:pt>
                <c:pt idx="703">
                  <c:v>-18.608349</c:v>
                </c:pt>
                <c:pt idx="704">
                  <c:v>-18.577629999999999</c:v>
                </c:pt>
                <c:pt idx="705">
                  <c:v>-18.546108</c:v>
                </c:pt>
                <c:pt idx="706">
                  <c:v>-18.513794999999998</c:v>
                </c:pt>
                <c:pt idx="707">
                  <c:v>-18.480699999999999</c:v>
                </c:pt>
                <c:pt idx="708">
                  <c:v>-18.446836999999999</c:v>
                </c:pt>
                <c:pt idx="709">
                  <c:v>-18.412216999999998</c:v>
                </c:pt>
                <c:pt idx="710">
                  <c:v>-18.376850999999998</c:v>
                </c:pt>
                <c:pt idx="711">
                  <c:v>-18.340751999999998</c:v>
                </c:pt>
                <c:pt idx="712">
                  <c:v>-18.303933000000001</c:v>
                </c:pt>
                <c:pt idx="713">
                  <c:v>-18.266404000000001</c:v>
                </c:pt>
                <c:pt idx="714">
                  <c:v>-18.228179000000001</c:v>
                </c:pt>
                <c:pt idx="715">
                  <c:v>-18.189268999999999</c:v>
                </c:pt>
                <c:pt idx="716">
                  <c:v>-18.149687</c:v>
                </c:pt>
                <c:pt idx="717">
                  <c:v>-18.109445000000001</c:v>
                </c:pt>
                <c:pt idx="718">
                  <c:v>-18.068553999999999</c:v>
                </c:pt>
                <c:pt idx="719">
                  <c:v>-18.027028000000001</c:v>
                </c:pt>
                <c:pt idx="720">
                  <c:v>-17.984876</c:v>
                </c:pt>
                <c:pt idx="721">
                  <c:v>-17.942111000000001</c:v>
                </c:pt>
                <c:pt idx="722">
                  <c:v>-17.898745000000002</c:v>
                </c:pt>
                <c:pt idx="723">
                  <c:v>-17.854787999999999</c:v>
                </c:pt>
                <c:pt idx="724">
                  <c:v>-17.810251999999998</c:v>
                </c:pt>
                <c:pt idx="725">
                  <c:v>-17.765146999999999</c:v>
                </c:pt>
                <c:pt idx="726">
                  <c:v>-17.719484000000001</c:v>
                </c:pt>
                <c:pt idx="727">
                  <c:v>-17.673273999999999</c:v>
                </c:pt>
                <c:pt idx="728">
                  <c:v>-17.626525999999998</c:v>
                </c:pt>
                <c:pt idx="729">
                  <c:v>-17.579252</c:v>
                </c:pt>
                <c:pt idx="730">
                  <c:v>-17.531459999999999</c:v>
                </c:pt>
                <c:pt idx="731">
                  <c:v>-17.483160000000002</c:v>
                </c:pt>
                <c:pt idx="732">
                  <c:v>-17.434363000000001</c:v>
                </c:pt>
                <c:pt idx="733">
                  <c:v>-17.385078</c:v>
                </c:pt>
                <c:pt idx="734">
                  <c:v>-17.335312999999999</c:v>
                </c:pt>
                <c:pt idx="735">
                  <c:v>-17.285077000000001</c:v>
                </c:pt>
                <c:pt idx="736">
                  <c:v>-17.234380999999999</c:v>
                </c:pt>
                <c:pt idx="737">
                  <c:v>-17.183232</c:v>
                </c:pt>
                <c:pt idx="738">
                  <c:v>-17.131640999999998</c:v>
                </c:pt>
                <c:pt idx="739">
                  <c:v>-17.079616000000001</c:v>
                </c:pt>
                <c:pt idx="740">
                  <c:v>-17.027165</c:v>
                </c:pt>
                <c:pt idx="741">
                  <c:v>-16.974295000000001</c:v>
                </c:pt>
                <c:pt idx="742">
                  <c:v>-16.921021</c:v>
                </c:pt>
                <c:pt idx="743">
                  <c:v>-16.867345</c:v>
                </c:pt>
                <c:pt idx="744">
                  <c:v>-16.813279000000001</c:v>
                </c:pt>
                <c:pt idx="745">
                  <c:v>-16.758831000000001</c:v>
                </c:pt>
                <c:pt idx="746">
                  <c:v>-16.70401</c:v>
                </c:pt>
                <c:pt idx="747">
                  <c:v>-16.648824999999999</c:v>
                </c:pt>
                <c:pt idx="748">
                  <c:v>-16.593285000000002</c:v>
                </c:pt>
                <c:pt idx="749">
                  <c:v>-16.537400000000002</c:v>
                </c:pt>
                <c:pt idx="750">
                  <c:v>-16.481178</c:v>
                </c:pt>
                <c:pt idx="751">
                  <c:v>-16.424627999999998</c:v>
                </c:pt>
                <c:pt idx="752">
                  <c:v>-16.367761000000002</c:v>
                </c:pt>
                <c:pt idx="753">
                  <c:v>-16.310586000000001</c:v>
                </c:pt>
                <c:pt idx="754">
                  <c:v>-16.253112999999999</c:v>
                </c:pt>
                <c:pt idx="755">
                  <c:v>-16.195350999999999</c:v>
                </c:pt>
                <c:pt idx="756">
                  <c:v>-16.137312000000001</c:v>
                </c:pt>
                <c:pt idx="757">
                  <c:v>-16.079004000000001</c:v>
                </c:pt>
                <c:pt idx="758">
                  <c:v>-16.020441000000002</c:v>
                </c:pt>
                <c:pt idx="759">
                  <c:v>-15.961631000000001</c:v>
                </c:pt>
                <c:pt idx="760">
                  <c:v>-15.902585</c:v>
                </c:pt>
                <c:pt idx="761">
                  <c:v>-15.843315</c:v>
                </c:pt>
                <c:pt idx="762">
                  <c:v>-15.783832</c:v>
                </c:pt>
                <c:pt idx="763">
                  <c:v>-15.724147</c:v>
                </c:pt>
                <c:pt idx="764">
                  <c:v>-15.664273</c:v>
                </c:pt>
                <c:pt idx="765">
                  <c:v>-15.604221000000001</c:v>
                </c:pt>
                <c:pt idx="766">
                  <c:v>-15.544003</c:v>
                </c:pt>
                <c:pt idx="767">
                  <c:v>-15.48363</c:v>
                </c:pt>
                <c:pt idx="768">
                  <c:v>-15.423118000000001</c:v>
                </c:pt>
                <c:pt idx="769">
                  <c:v>-15.362475</c:v>
                </c:pt>
                <c:pt idx="770">
                  <c:v>-15.301717</c:v>
                </c:pt>
                <c:pt idx="771">
                  <c:v>-15.240856000000001</c:v>
                </c:pt>
                <c:pt idx="772">
                  <c:v>-15.179905</c:v>
                </c:pt>
                <c:pt idx="773">
                  <c:v>-15.118874999999999</c:v>
                </c:pt>
                <c:pt idx="774">
                  <c:v>-15.057783000000001</c:v>
                </c:pt>
                <c:pt idx="775">
                  <c:v>-14.996638000000001</c:v>
                </c:pt>
                <c:pt idx="776">
                  <c:v>-14.935456</c:v>
                </c:pt>
                <c:pt idx="777">
                  <c:v>-14.874249000000001</c:v>
                </c:pt>
                <c:pt idx="778">
                  <c:v>-14.813031000000001</c:v>
                </c:pt>
                <c:pt idx="779">
                  <c:v>-14.751816</c:v>
                </c:pt>
                <c:pt idx="780">
                  <c:v>-14.690614999999999</c:v>
                </c:pt>
                <c:pt idx="781">
                  <c:v>-14.629445</c:v>
                </c:pt>
                <c:pt idx="782">
                  <c:v>-14.568315</c:v>
                </c:pt>
                <c:pt idx="783">
                  <c:v>-14.507241</c:v>
                </c:pt>
                <c:pt idx="784">
                  <c:v>-14.446236000000001</c:v>
                </c:pt>
                <c:pt idx="785">
                  <c:v>-14.385312000000001</c:v>
                </c:pt>
                <c:pt idx="786">
                  <c:v>-14.324483000000001</c:v>
                </c:pt>
                <c:pt idx="787">
                  <c:v>-14.263761000000001</c:v>
                </c:pt>
                <c:pt idx="788">
                  <c:v>-14.20316</c:v>
                </c:pt>
                <c:pt idx="789">
                  <c:v>-14.142690999999999</c:v>
                </c:pt>
                <c:pt idx="790">
                  <c:v>-14.082368000000001</c:v>
                </c:pt>
                <c:pt idx="791">
                  <c:v>-14.022202</c:v>
                </c:pt>
                <c:pt idx="792">
                  <c:v>-13.962205000000001</c:v>
                </c:pt>
                <c:pt idx="793">
                  <c:v>-13.90239</c:v>
                </c:pt>
                <c:pt idx="794">
                  <c:v>-13.842767</c:v>
                </c:pt>
                <c:pt idx="795">
                  <c:v>-13.783348</c:v>
                </c:pt>
                <c:pt idx="796">
                  <c:v>-13.724145999999999</c:v>
                </c:pt>
                <c:pt idx="797">
                  <c:v>-13.665168</c:v>
                </c:pt>
                <c:pt idx="798">
                  <c:v>-13.606427999999999</c:v>
                </c:pt>
                <c:pt idx="799">
                  <c:v>-13.547934</c:v>
                </c:pt>
                <c:pt idx="800">
                  <c:v>-13.489697</c:v>
                </c:pt>
                <c:pt idx="801">
                  <c:v>-13.431725999999999</c:v>
                </c:pt>
                <c:pt idx="802">
                  <c:v>-13.374031</c:v>
                </c:pt>
                <c:pt idx="803">
                  <c:v>-13.31662</c:v>
                </c:pt>
                <c:pt idx="804">
                  <c:v>-13.259503</c:v>
                </c:pt>
                <c:pt idx="805">
                  <c:v>-13.202686</c:v>
                </c:pt>
                <c:pt idx="806">
                  <c:v>-13.146178000000001</c:v>
                </c:pt>
                <c:pt idx="807">
                  <c:v>-13.089988</c:v>
                </c:pt>
                <c:pt idx="808">
                  <c:v>-13.034121000000001</c:v>
                </c:pt>
                <c:pt idx="809">
                  <c:v>-12.978584</c:v>
                </c:pt>
                <c:pt idx="810">
                  <c:v>-12.923385</c:v>
                </c:pt>
                <c:pt idx="811">
                  <c:v>-12.868528</c:v>
                </c:pt>
                <c:pt idx="812">
                  <c:v>-12.814019</c:v>
                </c:pt>
                <c:pt idx="813">
                  <c:v>-12.759862999999999</c:v>
                </c:pt>
                <c:pt idx="814">
                  <c:v>-12.706065000000001</c:v>
                </c:pt>
                <c:pt idx="815">
                  <c:v>-12.65263</c:v>
                </c:pt>
                <c:pt idx="816">
                  <c:v>-12.59956</c:v>
                </c:pt>
                <c:pt idx="817">
                  <c:v>-12.546861</c:v>
                </c:pt>
                <c:pt idx="818">
                  <c:v>-12.494533000000001</c:v>
                </c:pt>
                <c:pt idx="819">
                  <c:v>-12.442582</c:v>
                </c:pt>
                <c:pt idx="820">
                  <c:v>-12.391007999999999</c:v>
                </c:pt>
                <c:pt idx="821">
                  <c:v>-12.339812999999999</c:v>
                </c:pt>
                <c:pt idx="822">
                  <c:v>-12.288997999999999</c:v>
                </c:pt>
                <c:pt idx="823">
                  <c:v>-12.238566</c:v>
                </c:pt>
                <c:pt idx="824">
                  <c:v>-12.188516</c:v>
                </c:pt>
                <c:pt idx="825">
                  <c:v>-12.138847</c:v>
                </c:pt>
                <c:pt idx="826">
                  <c:v>-12.089561</c:v>
                </c:pt>
                <c:pt idx="827">
                  <c:v>-12.040656</c:v>
                </c:pt>
                <c:pt idx="828">
                  <c:v>-11.992132</c:v>
                </c:pt>
                <c:pt idx="829">
                  <c:v>-11.943986000000001</c:v>
                </c:pt>
                <c:pt idx="830">
                  <c:v>-11.896217</c:v>
                </c:pt>
                <c:pt idx="831">
                  <c:v>-11.848822999999999</c:v>
                </c:pt>
                <c:pt idx="832">
                  <c:v>-11.801802</c:v>
                </c:pt>
                <c:pt idx="833">
                  <c:v>-11.755148999999999</c:v>
                </c:pt>
                <c:pt idx="834">
                  <c:v>-11.708861000000001</c:v>
                </c:pt>
                <c:pt idx="835">
                  <c:v>-11.662938</c:v>
                </c:pt>
                <c:pt idx="836">
                  <c:v>-11.617371</c:v>
                </c:pt>
                <c:pt idx="837">
                  <c:v>-11.572158</c:v>
                </c:pt>
                <c:pt idx="838">
                  <c:v>-11.527296</c:v>
                </c:pt>
                <c:pt idx="839">
                  <c:v>-11.482775</c:v>
                </c:pt>
                <c:pt idx="840">
                  <c:v>-11.438594999999999</c:v>
                </c:pt>
                <c:pt idx="841">
                  <c:v>-11.394748</c:v>
                </c:pt>
                <c:pt idx="842">
                  <c:v>-11.351227</c:v>
                </c:pt>
                <c:pt idx="843">
                  <c:v>-11.308028</c:v>
                </c:pt>
                <c:pt idx="844">
                  <c:v>-11.265145</c:v>
                </c:pt>
                <c:pt idx="845">
                  <c:v>-11.222568000000001</c:v>
                </c:pt>
                <c:pt idx="846">
                  <c:v>-11.180294</c:v>
                </c:pt>
                <c:pt idx="847">
                  <c:v>-11.138313</c:v>
                </c:pt>
                <c:pt idx="848">
                  <c:v>-11.096619</c:v>
                </c:pt>
                <c:pt idx="849">
                  <c:v>-11.055205000000001</c:v>
                </c:pt>
                <c:pt idx="850">
                  <c:v>-11.014063</c:v>
                </c:pt>
                <c:pt idx="851">
                  <c:v>-10.973183000000001</c:v>
                </c:pt>
                <c:pt idx="852">
                  <c:v>-10.93256</c:v>
                </c:pt>
                <c:pt idx="853">
                  <c:v>-10.892185</c:v>
                </c:pt>
                <c:pt idx="854">
                  <c:v>-10.852048999999999</c:v>
                </c:pt>
                <c:pt idx="855">
                  <c:v>-10.812144999999999</c:v>
                </c:pt>
                <c:pt idx="856">
                  <c:v>-10.772463</c:v>
                </c:pt>
                <c:pt idx="857">
                  <c:v>-10.732996</c:v>
                </c:pt>
                <c:pt idx="858">
                  <c:v>-10.693735999999999</c:v>
                </c:pt>
                <c:pt idx="859">
                  <c:v>-10.654672</c:v>
                </c:pt>
                <c:pt idx="860">
                  <c:v>-10.615798</c:v>
                </c:pt>
                <c:pt idx="861">
                  <c:v>-10.577104</c:v>
                </c:pt>
                <c:pt idx="862">
                  <c:v>-10.538582999999999</c:v>
                </c:pt>
                <c:pt idx="863">
                  <c:v>-10.500223999999999</c:v>
                </c:pt>
                <c:pt idx="864">
                  <c:v>-10.462021</c:v>
                </c:pt>
                <c:pt idx="865">
                  <c:v>-10.423966</c:v>
                </c:pt>
                <c:pt idx="866">
                  <c:v>-10.386049</c:v>
                </c:pt>
                <c:pt idx="867">
                  <c:v>-10.348262999999999</c:v>
                </c:pt>
                <c:pt idx="868">
                  <c:v>-10.310600000000001</c:v>
                </c:pt>
                <c:pt idx="869">
                  <c:v>-10.273053000000001</c:v>
                </c:pt>
                <c:pt idx="870">
                  <c:v>-10.235613000000001</c:v>
                </c:pt>
                <c:pt idx="871">
                  <c:v>-10.198273</c:v>
                </c:pt>
                <c:pt idx="872">
                  <c:v>-10.161027000000001</c:v>
                </c:pt>
                <c:pt idx="873">
                  <c:v>-10.123866</c:v>
                </c:pt>
                <c:pt idx="874">
                  <c:v>-10.086786</c:v>
                </c:pt>
                <c:pt idx="875">
                  <c:v>-10.049778999999999</c:v>
                </c:pt>
                <c:pt idx="876">
                  <c:v>-10.012839</c:v>
                </c:pt>
                <c:pt idx="877">
                  <c:v>-9.9759583999999997</c:v>
                </c:pt>
                <c:pt idx="878">
                  <c:v>-9.9391353999999996</c:v>
                </c:pt>
                <c:pt idx="879">
                  <c:v>-9.9023610000000009</c:v>
                </c:pt>
                <c:pt idx="880">
                  <c:v>-9.8656319000000003</c:v>
                </c:pt>
                <c:pt idx="881">
                  <c:v>-9.8289431</c:v>
                </c:pt>
                <c:pt idx="882">
                  <c:v>-9.7922916999999998</c:v>
                </c:pt>
                <c:pt idx="883">
                  <c:v>-9.7556718</c:v>
                </c:pt>
                <c:pt idx="884">
                  <c:v>-9.7190816000000009</c:v>
                </c:pt>
                <c:pt idx="885">
                  <c:v>-9.6825156999999997</c:v>
                </c:pt>
                <c:pt idx="886">
                  <c:v>-9.6459735000000002</c:v>
                </c:pt>
                <c:pt idx="887">
                  <c:v>-9.6094506000000006</c:v>
                </c:pt>
                <c:pt idx="888">
                  <c:v>-9.5729465000000005</c:v>
                </c:pt>
                <c:pt idx="889">
                  <c:v>-9.5364599999999999</c:v>
                </c:pt>
                <c:pt idx="890">
                  <c:v>-9.4999874000000002</c:v>
                </c:pt>
                <c:pt idx="891">
                  <c:v>-9.4635300999999998</c:v>
                </c:pt>
                <c:pt idx="892">
                  <c:v>-9.4270861000000004</c:v>
                </c:pt>
                <c:pt idx="893">
                  <c:v>-9.3906562000000005</c:v>
                </c:pt>
                <c:pt idx="894">
                  <c:v>-9.3542413</c:v>
                </c:pt>
                <c:pt idx="895">
                  <c:v>-9.3178409999999996</c:v>
                </c:pt>
                <c:pt idx="896">
                  <c:v>-9.2814555999999993</c:v>
                </c:pt>
                <c:pt idx="897">
                  <c:v>-9.2450899</c:v>
                </c:pt>
                <c:pt idx="898">
                  <c:v>-9.2087420000000009</c:v>
                </c:pt>
                <c:pt idx="899">
                  <c:v>-9.1724163999999995</c:v>
                </c:pt>
                <c:pt idx="900">
                  <c:v>-9.1361159000000001</c:v>
                </c:pt>
                <c:pt idx="901">
                  <c:v>-9.0998420000000007</c:v>
                </c:pt>
                <c:pt idx="902">
                  <c:v>-9.0635990999999994</c:v>
                </c:pt>
                <c:pt idx="903">
                  <c:v>-9.0273909000000003</c:v>
                </c:pt>
                <c:pt idx="904">
                  <c:v>-8.9912212999999994</c:v>
                </c:pt>
                <c:pt idx="905">
                  <c:v>-8.9550940000000008</c:v>
                </c:pt>
                <c:pt idx="906">
                  <c:v>-8.9190149000000005</c:v>
                </c:pt>
                <c:pt idx="907">
                  <c:v>-8.8829878000000004</c:v>
                </c:pt>
                <c:pt idx="908">
                  <c:v>-8.8470185000000008</c:v>
                </c:pt>
                <c:pt idx="909">
                  <c:v>-8.8111134999999994</c:v>
                </c:pt>
                <c:pt idx="910">
                  <c:v>-8.7752771000000003</c:v>
                </c:pt>
                <c:pt idx="911">
                  <c:v>-8.7395162000000006</c:v>
                </c:pt>
                <c:pt idx="912">
                  <c:v>-8.7038364000000001</c:v>
                </c:pt>
                <c:pt idx="913">
                  <c:v>-8.6682439999999996</c:v>
                </c:pt>
                <c:pt idx="914">
                  <c:v>-8.6327467000000002</c:v>
                </c:pt>
                <c:pt idx="915">
                  <c:v>-8.5973515999999996</c:v>
                </c:pt>
                <c:pt idx="916">
                  <c:v>-8.5620641000000006</c:v>
                </c:pt>
                <c:pt idx="917">
                  <c:v>-8.5268926</c:v>
                </c:pt>
                <c:pt idx="918">
                  <c:v>-8.4918435999999993</c:v>
                </c:pt>
                <c:pt idx="919">
                  <c:v>-8.4569261000000004</c:v>
                </c:pt>
                <c:pt idx="920">
                  <c:v>-8.4221459999999997</c:v>
                </c:pt>
                <c:pt idx="921">
                  <c:v>-8.3875115000000005</c:v>
                </c:pt>
                <c:pt idx="922">
                  <c:v>-8.3530303000000004</c:v>
                </c:pt>
                <c:pt idx="923">
                  <c:v>-8.3187107999999998</c:v>
                </c:pt>
                <c:pt idx="924">
                  <c:v>-8.2845590999999992</c:v>
                </c:pt>
                <c:pt idx="925">
                  <c:v>-8.2505842999999999</c:v>
                </c:pt>
                <c:pt idx="926">
                  <c:v>-8.2167934999999996</c:v>
                </c:pt>
                <c:pt idx="927">
                  <c:v>-8.1831949999999996</c:v>
                </c:pt>
                <c:pt idx="928">
                  <c:v>-8.1497969999999995</c:v>
                </c:pt>
                <c:pt idx="929">
                  <c:v>-8.1166061999999997</c:v>
                </c:pt>
                <c:pt idx="930">
                  <c:v>-8.0836298000000006</c:v>
                </c:pt>
                <c:pt idx="931">
                  <c:v>-8.0508769999999998</c:v>
                </c:pt>
                <c:pt idx="932">
                  <c:v>-8.0183537999999999</c:v>
                </c:pt>
                <c:pt idx="933">
                  <c:v>-7.9860686999999997</c:v>
                </c:pt>
                <c:pt idx="934">
                  <c:v>-7.9540271000000002</c:v>
                </c:pt>
                <c:pt idx="935">
                  <c:v>-7.9222390000000003</c:v>
                </c:pt>
                <c:pt idx="936">
                  <c:v>-7.8907094000000004</c:v>
                </c:pt>
                <c:pt idx="937">
                  <c:v>-7.8594447000000001</c:v>
                </c:pt>
                <c:pt idx="938">
                  <c:v>-7.8284535000000002</c:v>
                </c:pt>
                <c:pt idx="939">
                  <c:v>-7.7977406</c:v>
                </c:pt>
                <c:pt idx="940">
                  <c:v>-7.7673126999999997</c:v>
                </c:pt>
                <c:pt idx="941">
                  <c:v>-7.737177</c:v>
                </c:pt>
                <c:pt idx="942">
                  <c:v>-7.7073375000000004</c:v>
                </c:pt>
                <c:pt idx="943">
                  <c:v>-7.6778015000000002</c:v>
                </c:pt>
                <c:pt idx="944">
                  <c:v>-7.6485734000000001</c:v>
                </c:pt>
                <c:pt idx="945">
                  <c:v>-7.6196590999999998</c:v>
                </c:pt>
                <c:pt idx="946">
                  <c:v>-7.5910634000000003</c:v>
                </c:pt>
                <c:pt idx="947">
                  <c:v>-7.5627911000000001</c:v>
                </c:pt>
                <c:pt idx="948">
                  <c:v>-7.5348465999999998</c:v>
                </c:pt>
                <c:pt idx="949">
                  <c:v>-7.5072352000000002</c:v>
                </c:pt>
                <c:pt idx="950">
                  <c:v>-7.4799591999999997</c:v>
                </c:pt>
                <c:pt idx="951">
                  <c:v>-7.4530225999999997</c:v>
                </c:pt>
                <c:pt idx="952">
                  <c:v>-7.4264305999999998</c:v>
                </c:pt>
                <c:pt idx="953">
                  <c:v>-7.4001847999999999</c:v>
                </c:pt>
                <c:pt idx="954">
                  <c:v>-7.3742888000000004</c:v>
                </c:pt>
                <c:pt idx="955">
                  <c:v>-7.3487444999999996</c:v>
                </c:pt>
                <c:pt idx="956">
                  <c:v>-7.3235552000000004</c:v>
                </c:pt>
                <c:pt idx="957">
                  <c:v>-7.2987228000000002</c:v>
                </c:pt>
                <c:pt idx="958">
                  <c:v>-7.2742494999999998</c:v>
                </c:pt>
                <c:pt idx="959">
                  <c:v>-7.2501356000000001</c:v>
                </c:pt>
                <c:pt idx="960">
                  <c:v>-7.2263839000000001</c:v>
                </c:pt>
                <c:pt idx="961">
                  <c:v>-7.2029939000000001</c:v>
                </c:pt>
                <c:pt idx="962">
                  <c:v>-7.1799682000000002</c:v>
                </c:pt>
                <c:pt idx="963">
                  <c:v>-7.1573060999999996</c:v>
                </c:pt>
                <c:pt idx="964">
                  <c:v>-7.1350078999999997</c:v>
                </c:pt>
                <c:pt idx="965">
                  <c:v>-7.1130740000000001</c:v>
                </c:pt>
                <c:pt idx="966">
                  <c:v>-7.0915043999999998</c:v>
                </c:pt>
                <c:pt idx="967">
                  <c:v>-7.0702976</c:v>
                </c:pt>
                <c:pt idx="968">
                  <c:v>-7.0494534</c:v>
                </c:pt>
                <c:pt idx="969">
                  <c:v>-7.0289709</c:v>
                </c:pt>
                <c:pt idx="970">
                  <c:v>-7.0088479000000001</c:v>
                </c:pt>
                <c:pt idx="971">
                  <c:v>-6.9890841000000004</c:v>
                </c:pt>
                <c:pt idx="972">
                  <c:v>-6.9696772999999999</c:v>
                </c:pt>
                <c:pt idx="973">
                  <c:v>-6.9506253999999998</c:v>
                </c:pt>
                <c:pt idx="974">
                  <c:v>-6.9319267</c:v>
                </c:pt>
                <c:pt idx="975">
                  <c:v>-6.9135790000000004</c:v>
                </c:pt>
                <c:pt idx="976">
                  <c:v>-6.8955789999999997</c:v>
                </c:pt>
                <c:pt idx="977">
                  <c:v>-6.8779237999999996</c:v>
                </c:pt>
                <c:pt idx="978">
                  <c:v>-6.8606113999999998</c:v>
                </c:pt>
                <c:pt idx="979">
                  <c:v>-6.8436380999999997</c:v>
                </c:pt>
                <c:pt idx="980">
                  <c:v>-6.8270011000000004</c:v>
                </c:pt>
                <c:pt idx="981">
                  <c:v>-6.8106973000000002</c:v>
                </c:pt>
                <c:pt idx="982">
                  <c:v>-6.7947214999999996</c:v>
                </c:pt>
                <c:pt idx="983">
                  <c:v>-6.7790714000000003</c:v>
                </c:pt>
                <c:pt idx="984">
                  <c:v>-6.7637438000000003</c:v>
                </c:pt>
                <c:pt idx="985">
                  <c:v>-6.7487335000000002</c:v>
                </c:pt>
                <c:pt idx="986">
                  <c:v>-6.7340375999999997</c:v>
                </c:pt>
                <c:pt idx="987">
                  <c:v>-6.7196512000000004</c:v>
                </c:pt>
                <c:pt idx="988">
                  <c:v>-6.7055711999999996</c:v>
                </c:pt>
                <c:pt idx="989">
                  <c:v>-6.6917916000000002</c:v>
                </c:pt>
                <c:pt idx="990">
                  <c:v>-6.6783102999999997</c:v>
                </c:pt>
                <c:pt idx="991">
                  <c:v>-6.6651214000000003</c:v>
                </c:pt>
                <c:pt idx="992">
                  <c:v>-6.6522214000000002</c:v>
                </c:pt>
                <c:pt idx="993">
                  <c:v>-6.6396059999999997</c:v>
                </c:pt>
                <c:pt idx="994">
                  <c:v>-6.6272694999999997</c:v>
                </c:pt>
                <c:pt idx="995">
                  <c:v>-6.6152100000000003</c:v>
                </c:pt>
                <c:pt idx="996">
                  <c:v>-6.6034214999999996</c:v>
                </c:pt>
                <c:pt idx="997">
                  <c:v>-6.5919002000000004</c:v>
                </c:pt>
                <c:pt idx="998">
                  <c:v>-6.5806414000000002</c:v>
                </c:pt>
                <c:pt idx="999">
                  <c:v>-6.5696422999999999</c:v>
                </c:pt>
                <c:pt idx="1000">
                  <c:v>-6.5588965000000004</c:v>
                </c:pt>
                <c:pt idx="1001">
                  <c:v>-6.5484023999999996</c:v>
                </c:pt>
              </c:numCache>
            </c:numRef>
          </c:yVal>
          <c:smooth val="0"/>
          <c:extLst>
            <c:ext xmlns:c16="http://schemas.microsoft.com/office/drawing/2014/chart" uri="{C3380CC4-5D6E-409C-BE32-E72D297353CC}">
              <c16:uniqueId val="{00000001-EFE5-4CE3-A70C-F00474D25926}"/>
            </c:ext>
          </c:extLst>
        </c:ser>
        <c:ser>
          <c:idx val="2"/>
          <c:order val="2"/>
          <c:tx>
            <c:strRef>
              <c:f>'reflection coefficient'!$F$1</c:f>
              <c:strCache>
                <c:ptCount val="1"/>
                <c:pt idx="0">
                  <c:v>S33</c:v>
                </c:pt>
              </c:strCache>
            </c:strRef>
          </c:tx>
          <c:spPr>
            <a:ln w="25400" cap="rnd">
              <a:solidFill>
                <a:srgbClr val="FFC000"/>
              </a:solidFill>
              <a:prstDash val="sysDash"/>
              <a:round/>
            </a:ln>
            <a:effectLst/>
          </c:spPr>
          <c:marker>
            <c:symbol val="none"/>
          </c:marker>
          <c:xVal>
            <c:numRef>
              <c:f>'reflection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'reflection coefficient'!$F$2:$F$1004</c:f>
              <c:numCache>
                <c:formatCode>General</c:formatCode>
                <c:ptCount val="1003"/>
                <c:pt idx="1">
                  <c:v>-6.7218511000000003</c:v>
                </c:pt>
                <c:pt idx="2">
                  <c:v>-6.7579213999999999</c:v>
                </c:pt>
                <c:pt idx="3">
                  <c:v>-6.7932527</c:v>
                </c:pt>
                <c:pt idx="4">
                  <c:v>-6.8278062000000004</c:v>
                </c:pt>
                <c:pt idx="5">
                  <c:v>-6.8615427999999996</c:v>
                </c:pt>
                <c:pt idx="6">
                  <c:v>-6.8944285000000001</c:v>
                </c:pt>
                <c:pt idx="7">
                  <c:v>-6.9264294</c:v>
                </c:pt>
                <c:pt idx="8">
                  <c:v>-6.9575141</c:v>
                </c:pt>
                <c:pt idx="9">
                  <c:v>-6.9876531999999996</c:v>
                </c:pt>
                <c:pt idx="10">
                  <c:v>-7.0168198999999998</c:v>
                </c:pt>
                <c:pt idx="11">
                  <c:v>-7.0449902</c:v>
                </c:pt>
                <c:pt idx="12">
                  <c:v>-7.0721436000000004</c:v>
                </c:pt>
                <c:pt idx="13">
                  <c:v>-7.0982596999999998</c:v>
                </c:pt>
                <c:pt idx="14">
                  <c:v>-7.1233231999999997</c:v>
                </c:pt>
                <c:pt idx="15">
                  <c:v>-7.1473203999999999</c:v>
                </c:pt>
                <c:pt idx="16">
                  <c:v>-7.1702401</c:v>
                </c:pt>
                <c:pt idx="17">
                  <c:v>-7.1920763000000001</c:v>
                </c:pt>
                <c:pt idx="18">
                  <c:v>-7.2128224000000003</c:v>
                </c:pt>
                <c:pt idx="19">
                  <c:v>-7.2324776000000002</c:v>
                </c:pt>
                <c:pt idx="20">
                  <c:v>-7.2510428999999998</c:v>
                </c:pt>
                <c:pt idx="21">
                  <c:v>-7.2685215999999997</c:v>
                </c:pt>
                <c:pt idx="22">
                  <c:v>-7.2849218000000002</c:v>
                </c:pt>
                <c:pt idx="23">
                  <c:v>-7.3002510000000003</c:v>
                </c:pt>
                <c:pt idx="24">
                  <c:v>-7.3145223000000001</c:v>
                </c:pt>
                <c:pt idx="25">
                  <c:v>-7.3277514000000004</c:v>
                </c:pt>
                <c:pt idx="26">
                  <c:v>-7.3399540999999999</c:v>
                </c:pt>
                <c:pt idx="27">
                  <c:v>-7.3511506999999998</c:v>
                </c:pt>
                <c:pt idx="28">
                  <c:v>-7.3613643</c:v>
                </c:pt>
                <c:pt idx="29">
                  <c:v>-7.3706179000000001</c:v>
                </c:pt>
                <c:pt idx="30">
                  <c:v>-7.3789385000000003</c:v>
                </c:pt>
                <c:pt idx="31">
                  <c:v>-7.3863553</c:v>
                </c:pt>
                <c:pt idx="32">
                  <c:v>-7.3928969999999996</c:v>
                </c:pt>
                <c:pt idx="33">
                  <c:v>-7.3985975000000002</c:v>
                </c:pt>
                <c:pt idx="34">
                  <c:v>-7.4034887999999999</c:v>
                </c:pt>
                <c:pt idx="35">
                  <c:v>-7.4076069999999996</c:v>
                </c:pt>
                <c:pt idx="36">
                  <c:v>-7.4109869000000002</c:v>
                </c:pt>
                <c:pt idx="37">
                  <c:v>-7.4136680000000004</c:v>
                </c:pt>
                <c:pt idx="38">
                  <c:v>-7.415686</c:v>
                </c:pt>
                <c:pt idx="39">
                  <c:v>-7.4170829999999999</c:v>
                </c:pt>
                <c:pt idx="40">
                  <c:v>-7.4178962999999998</c:v>
                </c:pt>
                <c:pt idx="41">
                  <c:v>-7.4181673000000004</c:v>
                </c:pt>
                <c:pt idx="42">
                  <c:v>-7.4179380999999998</c:v>
                </c:pt>
                <c:pt idx="43">
                  <c:v>-7.4172475999999996</c:v>
                </c:pt>
                <c:pt idx="44">
                  <c:v>-7.4161384999999997</c:v>
                </c:pt>
                <c:pt idx="45">
                  <c:v>-7.4146527999999998</c:v>
                </c:pt>
                <c:pt idx="46">
                  <c:v>-7.4128305000000001</c:v>
                </c:pt>
                <c:pt idx="47">
                  <c:v>-7.4107133999999997</c:v>
                </c:pt>
                <c:pt idx="48">
                  <c:v>-7.4083417999999996</c:v>
                </c:pt>
                <c:pt idx="49">
                  <c:v>-7.4057573999999997</c:v>
                </c:pt>
                <c:pt idx="50">
                  <c:v>-7.4029997999999999</c:v>
                </c:pt>
                <c:pt idx="51">
                  <c:v>-7.4001077999999998</c:v>
                </c:pt>
                <c:pt idx="52">
                  <c:v>-7.3971220000000004</c:v>
                </c:pt>
                <c:pt idx="53">
                  <c:v>-7.3940792999999996</c:v>
                </c:pt>
                <c:pt idx="54">
                  <c:v>-7.3910182999999998</c:v>
                </c:pt>
                <c:pt idx="55">
                  <c:v>-7.3879748000000003</c:v>
                </c:pt>
                <c:pt idx="56">
                  <c:v>-7.3849850000000004</c:v>
                </c:pt>
                <c:pt idx="57">
                  <c:v>-7.382085</c:v>
                </c:pt>
                <c:pt idx="58">
                  <c:v>-7.3793088999999998</c:v>
                </c:pt>
                <c:pt idx="59">
                  <c:v>-7.3766892999999998</c:v>
                </c:pt>
                <c:pt idx="60">
                  <c:v>-7.3742589000000001</c:v>
                </c:pt>
                <c:pt idx="61">
                  <c:v>-7.3720486999999997</c:v>
                </c:pt>
                <c:pt idx="62">
                  <c:v>-7.3700897000000003</c:v>
                </c:pt>
                <c:pt idx="63">
                  <c:v>-7.3684104000000001</c:v>
                </c:pt>
                <c:pt idx="64">
                  <c:v>-7.3670397000000003</c:v>
                </c:pt>
                <c:pt idx="65">
                  <c:v>-7.3660056000000003</c:v>
                </c:pt>
                <c:pt idx="66">
                  <c:v>-7.3653332999999996</c:v>
                </c:pt>
                <c:pt idx="67">
                  <c:v>-7.3650479999999998</c:v>
                </c:pt>
                <c:pt idx="68">
                  <c:v>-7.3651740999999999</c:v>
                </c:pt>
                <c:pt idx="69">
                  <c:v>-7.3657358999999998</c:v>
                </c:pt>
                <c:pt idx="70">
                  <c:v>-7.3667534999999997</c:v>
                </c:pt>
                <c:pt idx="71">
                  <c:v>-7.3682502999999997</c:v>
                </c:pt>
                <c:pt idx="72">
                  <c:v>-7.3702446000000004</c:v>
                </c:pt>
                <c:pt idx="73">
                  <c:v>-7.3727571999999997</c:v>
                </c:pt>
                <c:pt idx="74">
                  <c:v>-7.3758056999999999</c:v>
                </c:pt>
                <c:pt idx="75">
                  <c:v>-7.3794079999999997</c:v>
                </c:pt>
                <c:pt idx="76">
                  <c:v>-7.3835803000000002</c:v>
                </c:pt>
                <c:pt idx="77">
                  <c:v>-7.3883381000000004</c:v>
                </c:pt>
                <c:pt idx="78">
                  <c:v>-7.3936964999999999</c:v>
                </c:pt>
                <c:pt idx="79">
                  <c:v>-7.3996690000000003</c:v>
                </c:pt>
                <c:pt idx="80">
                  <c:v>-7.4062688000000003</c:v>
                </c:pt>
                <c:pt idx="81">
                  <c:v>-7.4135084000000004</c:v>
                </c:pt>
                <c:pt idx="82">
                  <c:v>-7.4213985999999998</c:v>
                </c:pt>
                <c:pt idx="83">
                  <c:v>-7.4299514999999996</c:v>
                </c:pt>
                <c:pt idx="84">
                  <c:v>-7.4391759999999998</c:v>
                </c:pt>
                <c:pt idx="85">
                  <c:v>-7.4490813999999999</c:v>
                </c:pt>
                <c:pt idx="86">
                  <c:v>-7.4596770000000001</c:v>
                </c:pt>
                <c:pt idx="87">
                  <c:v>-7.4709715000000001</c:v>
                </c:pt>
                <c:pt idx="88">
                  <c:v>-7.4829702999999999</c:v>
                </c:pt>
                <c:pt idx="89">
                  <c:v>-7.4956813000000002</c:v>
                </c:pt>
                <c:pt idx="90">
                  <c:v>-7.5091102000000003</c:v>
                </c:pt>
                <c:pt idx="91">
                  <c:v>-7.5232631999999997</c:v>
                </c:pt>
                <c:pt idx="92">
                  <c:v>-7.5381445999999999</c:v>
                </c:pt>
                <c:pt idx="93">
                  <c:v>-7.5537602000000001</c:v>
                </c:pt>
                <c:pt idx="94">
                  <c:v>-7.5701118999999997</c:v>
                </c:pt>
                <c:pt idx="95">
                  <c:v>-7.5872054000000002</c:v>
                </c:pt>
                <c:pt idx="96">
                  <c:v>-7.6050433000000002</c:v>
                </c:pt>
                <c:pt idx="97">
                  <c:v>-7.6236268999999997</c:v>
                </c:pt>
                <c:pt idx="98">
                  <c:v>-7.6429596999999996</c:v>
                </c:pt>
                <c:pt idx="99">
                  <c:v>-7.6630437000000002</c:v>
                </c:pt>
                <c:pt idx="100">
                  <c:v>-7.6838801999999999</c:v>
                </c:pt>
                <c:pt idx="101">
                  <c:v>-7.7054695000000004</c:v>
                </c:pt>
                <c:pt idx="102">
                  <c:v>-7.7278124999999998</c:v>
                </c:pt>
                <c:pt idx="103">
                  <c:v>-7.7509107000000004</c:v>
                </c:pt>
                <c:pt idx="104">
                  <c:v>-7.7747631000000004</c:v>
                </c:pt>
                <c:pt idx="105">
                  <c:v>-7.7993712000000004</c:v>
                </c:pt>
                <c:pt idx="106">
                  <c:v>-7.8247321999999997</c:v>
                </c:pt>
                <c:pt idx="107">
                  <c:v>-7.8508468999999996</c:v>
                </c:pt>
                <c:pt idx="108">
                  <c:v>-7.8777144000000003</c:v>
                </c:pt>
                <c:pt idx="109">
                  <c:v>-7.9053335999999996</c:v>
                </c:pt>
                <c:pt idx="110">
                  <c:v>-7.9337029000000001</c:v>
                </c:pt>
                <c:pt idx="111">
                  <c:v>-7.9628207</c:v>
                </c:pt>
                <c:pt idx="112">
                  <c:v>-7.9926852000000004</c:v>
                </c:pt>
                <c:pt idx="113">
                  <c:v>-8.0232954999999997</c:v>
                </c:pt>
                <c:pt idx="114">
                  <c:v>-8.0546491000000007</c:v>
                </c:pt>
                <c:pt idx="115">
                  <c:v>-8.0867427000000003</c:v>
                </c:pt>
                <c:pt idx="116">
                  <c:v>-8.1195745000000006</c:v>
                </c:pt>
                <c:pt idx="117">
                  <c:v>-8.1531442999999992</c:v>
                </c:pt>
                <c:pt idx="118">
                  <c:v>-8.1874458000000008</c:v>
                </c:pt>
                <c:pt idx="119">
                  <c:v>-8.2224801000000003</c:v>
                </c:pt>
                <c:pt idx="120">
                  <c:v>-8.2582421999999998</c:v>
                </c:pt>
                <c:pt idx="121">
                  <c:v>-8.2947302000000001</c:v>
                </c:pt>
                <c:pt idx="122">
                  <c:v>-8.3319417999999992</c:v>
                </c:pt>
                <c:pt idx="123">
                  <c:v>-8.3698736</c:v>
                </c:pt>
                <c:pt idx="124">
                  <c:v>-8.4085228999999995</c:v>
                </c:pt>
                <c:pt idx="125">
                  <c:v>-8.4478860999999998</c:v>
                </c:pt>
                <c:pt idx="126">
                  <c:v>-8.4879618000000008</c:v>
                </c:pt>
                <c:pt idx="127">
                  <c:v>-8.5287457999999994</c:v>
                </c:pt>
                <c:pt idx="128">
                  <c:v>-8.5702373999999999</c:v>
                </c:pt>
                <c:pt idx="129">
                  <c:v>-8.6124302000000004</c:v>
                </c:pt>
                <c:pt idx="130">
                  <c:v>-8.6553240000000002</c:v>
                </c:pt>
                <c:pt idx="131">
                  <c:v>-8.6989149999999995</c:v>
                </c:pt>
                <c:pt idx="132">
                  <c:v>-8.7432011000000003</c:v>
                </c:pt>
                <c:pt idx="133">
                  <c:v>-8.7881800999999999</c:v>
                </c:pt>
                <c:pt idx="134">
                  <c:v>-8.8338482000000003</c:v>
                </c:pt>
                <c:pt idx="135">
                  <c:v>-8.8802018</c:v>
                </c:pt>
                <c:pt idx="136">
                  <c:v>-8.9272410999999998</c:v>
                </c:pt>
                <c:pt idx="137">
                  <c:v>-8.9749618000000009</c:v>
                </c:pt>
                <c:pt idx="138">
                  <c:v>-9.0233623999999999</c:v>
                </c:pt>
                <c:pt idx="139">
                  <c:v>-9.0724391000000004</c:v>
                </c:pt>
                <c:pt idx="140">
                  <c:v>-9.1221914999999996</c:v>
                </c:pt>
                <c:pt idx="141">
                  <c:v>-9.1726170000000007</c:v>
                </c:pt>
                <c:pt idx="142">
                  <c:v>-9.2237127000000001</c:v>
                </c:pt>
                <c:pt idx="143">
                  <c:v>-9.2754779999999997</c:v>
                </c:pt>
                <c:pt idx="144">
                  <c:v>-9.3279099999999993</c:v>
                </c:pt>
                <c:pt idx="145">
                  <c:v>-9.3810073000000003</c:v>
                </c:pt>
                <c:pt idx="146">
                  <c:v>-9.4347694000000004</c:v>
                </c:pt>
                <c:pt idx="147">
                  <c:v>-9.4891935000000007</c:v>
                </c:pt>
                <c:pt idx="148">
                  <c:v>-9.5442794000000006</c:v>
                </c:pt>
                <c:pt idx="149">
                  <c:v>-9.6000244000000006</c:v>
                </c:pt>
                <c:pt idx="150">
                  <c:v>-9.6564292999999992</c:v>
                </c:pt>
                <c:pt idx="151">
                  <c:v>-9.7134914000000006</c:v>
                </c:pt>
                <c:pt idx="152">
                  <c:v>-9.7712105999999999</c:v>
                </c:pt>
                <c:pt idx="153">
                  <c:v>-9.8295864999999996</c:v>
                </c:pt>
                <c:pt idx="154">
                  <c:v>-9.8886181000000004</c:v>
                </c:pt>
                <c:pt idx="155">
                  <c:v>-9.9483057000000006</c:v>
                </c:pt>
                <c:pt idx="156">
                  <c:v>-10.008648000000001</c:v>
                </c:pt>
                <c:pt idx="157">
                  <c:v>-10.069646000000001</c:v>
                </c:pt>
                <c:pt idx="158">
                  <c:v>-10.131299</c:v>
                </c:pt>
                <c:pt idx="159">
                  <c:v>-10.193606000000001</c:v>
                </c:pt>
                <c:pt idx="160">
                  <c:v>-10.25657</c:v>
                </c:pt>
                <c:pt idx="161">
                  <c:v>-10.320188</c:v>
                </c:pt>
                <c:pt idx="162">
                  <c:v>-10.384463</c:v>
                </c:pt>
                <c:pt idx="163">
                  <c:v>-10.449394</c:v>
                </c:pt>
                <c:pt idx="164">
                  <c:v>-10.514983000000001</c:v>
                </c:pt>
                <c:pt idx="165">
                  <c:v>-10.581231000000001</c:v>
                </c:pt>
                <c:pt idx="166">
                  <c:v>-10.648137</c:v>
                </c:pt>
                <c:pt idx="167">
                  <c:v>-10.715702</c:v>
                </c:pt>
                <c:pt idx="168">
                  <c:v>-10.78393</c:v>
                </c:pt>
                <c:pt idx="169">
                  <c:v>-10.852819</c:v>
                </c:pt>
                <c:pt idx="170">
                  <c:v>-10.922373</c:v>
                </c:pt>
                <c:pt idx="171">
                  <c:v>-10.992590999999999</c:v>
                </c:pt>
                <c:pt idx="172">
                  <c:v>-11.063476</c:v>
                </c:pt>
                <c:pt idx="173">
                  <c:v>-11.135028</c:v>
                </c:pt>
                <c:pt idx="174">
                  <c:v>-11.207250999999999</c:v>
                </c:pt>
                <c:pt idx="175">
                  <c:v>-11.280144</c:v>
                </c:pt>
                <c:pt idx="176">
                  <c:v>-11.353711000000001</c:v>
                </c:pt>
                <c:pt idx="177">
                  <c:v>-11.427951</c:v>
                </c:pt>
                <c:pt idx="178">
                  <c:v>-11.502865999999999</c:v>
                </c:pt>
                <c:pt idx="179">
                  <c:v>-11.578461000000001</c:v>
                </c:pt>
                <c:pt idx="180">
                  <c:v>-11.654733999999999</c:v>
                </c:pt>
                <c:pt idx="181">
                  <c:v>-11.731688999999999</c:v>
                </c:pt>
                <c:pt idx="182">
                  <c:v>-11.809327</c:v>
                </c:pt>
                <c:pt idx="183">
                  <c:v>-11.887648</c:v>
                </c:pt>
                <c:pt idx="184">
                  <c:v>-11.966654999999999</c:v>
                </c:pt>
                <c:pt idx="185">
                  <c:v>-12.046351</c:v>
                </c:pt>
                <c:pt idx="186">
                  <c:v>-12.126735</c:v>
                </c:pt>
                <c:pt idx="187">
                  <c:v>-12.207808999999999</c:v>
                </c:pt>
                <c:pt idx="188">
                  <c:v>-12.289574999999999</c:v>
                </c:pt>
                <c:pt idx="189">
                  <c:v>-12.372033</c:v>
                </c:pt>
                <c:pt idx="190">
                  <c:v>-12.455185999999999</c:v>
                </c:pt>
                <c:pt idx="191">
                  <c:v>-12.539031</c:v>
                </c:pt>
                <c:pt idx="192">
                  <c:v>-12.623573</c:v>
                </c:pt>
                <c:pt idx="193">
                  <c:v>-12.70881</c:v>
                </c:pt>
                <c:pt idx="194">
                  <c:v>-12.794741999999999</c:v>
                </c:pt>
                <c:pt idx="195">
                  <c:v>-12.88137</c:v>
                </c:pt>
                <c:pt idx="196">
                  <c:v>-12.968693999999999</c:v>
                </c:pt>
                <c:pt idx="197">
                  <c:v>-13.056711999999999</c:v>
                </c:pt>
                <c:pt idx="198">
                  <c:v>-13.145424999999999</c:v>
                </c:pt>
                <c:pt idx="199">
                  <c:v>-13.234831</c:v>
                </c:pt>
                <c:pt idx="200">
                  <c:v>-13.324928</c:v>
                </c:pt>
                <c:pt idx="201">
                  <c:v>-13.415715000000001</c:v>
                </c:pt>
                <c:pt idx="202">
                  <c:v>-13.50719</c:v>
                </c:pt>
                <c:pt idx="203">
                  <c:v>-13.599349</c:v>
                </c:pt>
                <c:pt idx="204">
                  <c:v>-13.69219</c:v>
                </c:pt>
                <c:pt idx="205">
                  <c:v>-13.78571</c:v>
                </c:pt>
                <c:pt idx="206">
                  <c:v>-13.879902</c:v>
                </c:pt>
                <c:pt idx="207">
                  <c:v>-13.974766000000001</c:v>
                </c:pt>
                <c:pt idx="208">
                  <c:v>-14.070292999999999</c:v>
                </c:pt>
                <c:pt idx="209">
                  <c:v>-14.166480999999999</c:v>
                </c:pt>
                <c:pt idx="210">
                  <c:v>-14.263318999999999</c:v>
                </c:pt>
                <c:pt idx="211">
                  <c:v>-14.360803000000001</c:v>
                </c:pt>
                <c:pt idx="212">
                  <c:v>-14.458925000000001</c:v>
                </c:pt>
                <c:pt idx="213">
                  <c:v>-14.557676000000001</c:v>
                </c:pt>
                <c:pt idx="214">
                  <c:v>-14.657047</c:v>
                </c:pt>
                <c:pt idx="215">
                  <c:v>-14.757028</c:v>
                </c:pt>
                <c:pt idx="216">
                  <c:v>-14.857609</c:v>
                </c:pt>
                <c:pt idx="217">
                  <c:v>-14.958777</c:v>
                </c:pt>
                <c:pt idx="218">
                  <c:v>-15.06052</c:v>
                </c:pt>
                <c:pt idx="219">
                  <c:v>-15.162825</c:v>
                </c:pt>
                <c:pt idx="220">
                  <c:v>-15.265675999999999</c:v>
                </c:pt>
                <c:pt idx="221">
                  <c:v>-15.369059</c:v>
                </c:pt>
                <c:pt idx="222">
                  <c:v>-15.472958</c:v>
                </c:pt>
                <c:pt idx="223">
                  <c:v>-15.577351999999999</c:v>
                </c:pt>
                <c:pt idx="224">
                  <c:v>-15.682225000000001</c:v>
                </c:pt>
                <c:pt idx="225">
                  <c:v>-15.787557</c:v>
                </c:pt>
                <c:pt idx="226">
                  <c:v>-15.893325000000001</c:v>
                </c:pt>
                <c:pt idx="227">
                  <c:v>-15.999509</c:v>
                </c:pt>
                <c:pt idx="228">
                  <c:v>-16.106082000000001</c:v>
                </c:pt>
                <c:pt idx="229">
                  <c:v>-16.213021000000001</c:v>
                </c:pt>
                <c:pt idx="230">
                  <c:v>-16.320298999999999</c:v>
                </c:pt>
                <c:pt idx="231">
                  <c:v>-16.427887999999999</c:v>
                </c:pt>
                <c:pt idx="232">
                  <c:v>-16.535758000000001</c:v>
                </c:pt>
                <c:pt idx="233">
                  <c:v>-16.643879999999999</c:v>
                </c:pt>
                <c:pt idx="234">
                  <c:v>-16.752219</c:v>
                </c:pt>
                <c:pt idx="235">
                  <c:v>-16.860741999999998</c:v>
                </c:pt>
                <c:pt idx="236">
                  <c:v>-16.969415999999999</c:v>
                </c:pt>
                <c:pt idx="237">
                  <c:v>-17.078201</c:v>
                </c:pt>
                <c:pt idx="238">
                  <c:v>-17.187059999999999</c:v>
                </c:pt>
                <c:pt idx="239">
                  <c:v>-17.295950999999999</c:v>
                </c:pt>
                <c:pt idx="240">
                  <c:v>-17.404836</c:v>
                </c:pt>
                <c:pt idx="241">
                  <c:v>-17.513667999999999</c:v>
                </c:pt>
                <c:pt idx="242">
                  <c:v>-17.622402999999998</c:v>
                </c:pt>
                <c:pt idx="243">
                  <c:v>-17.730996000000001</c:v>
                </c:pt>
                <c:pt idx="244">
                  <c:v>-17.839397999999999</c:v>
                </c:pt>
                <c:pt idx="245">
                  <c:v>-17.947561</c:v>
                </c:pt>
                <c:pt idx="246">
                  <c:v>-18.055430999999999</c:v>
                </c:pt>
                <c:pt idx="247">
                  <c:v>-18.162959000000001</c:v>
                </c:pt>
                <c:pt idx="248">
                  <c:v>-18.27009</c:v>
                </c:pt>
                <c:pt idx="249">
                  <c:v>-18.376768999999999</c:v>
                </c:pt>
                <c:pt idx="250">
                  <c:v>-18.482941</c:v>
                </c:pt>
                <c:pt idx="251">
                  <c:v>-18.588547999999999</c:v>
                </c:pt>
                <c:pt idx="252">
                  <c:v>-18.693531</c:v>
                </c:pt>
                <c:pt idx="253">
                  <c:v>-18.797834000000002</c:v>
                </c:pt>
                <c:pt idx="254">
                  <c:v>-18.901394</c:v>
                </c:pt>
                <c:pt idx="255">
                  <c:v>-19.004154</c:v>
                </c:pt>
                <c:pt idx="256">
                  <c:v>-19.10605</c:v>
                </c:pt>
                <c:pt idx="257">
                  <c:v>-19.207024000000001</c:v>
                </c:pt>
                <c:pt idx="258">
                  <c:v>-19.307013000000001</c:v>
                </c:pt>
                <c:pt idx="259">
                  <c:v>-19.405957000000001</c:v>
                </c:pt>
                <c:pt idx="260">
                  <c:v>-19.503796000000001</c:v>
                </c:pt>
                <c:pt idx="261">
                  <c:v>-19.600467999999999</c:v>
                </c:pt>
                <c:pt idx="262">
                  <c:v>-19.695916</c:v>
                </c:pt>
                <c:pt idx="263">
                  <c:v>-19.79008</c:v>
                </c:pt>
                <c:pt idx="264">
                  <c:v>-19.882902999999999</c:v>
                </c:pt>
                <c:pt idx="265">
                  <c:v>-19.974329999999998</c:v>
                </c:pt>
                <c:pt idx="266">
                  <c:v>-20.064305000000001</c:v>
                </c:pt>
                <c:pt idx="267">
                  <c:v>-20.152777</c:v>
                </c:pt>
                <c:pt idx="268">
                  <c:v>-20.239697</c:v>
                </c:pt>
                <c:pt idx="269">
                  <c:v>-20.325015</c:v>
                </c:pt>
                <c:pt idx="270">
                  <c:v>-20.408685999999999</c:v>
                </c:pt>
                <c:pt idx="271">
                  <c:v>-20.490670000000001</c:v>
                </c:pt>
                <c:pt idx="272">
                  <c:v>-20.570924000000002</c:v>
                </c:pt>
                <c:pt idx="273">
                  <c:v>-20.649415999999999</c:v>
                </c:pt>
                <c:pt idx="274">
                  <c:v>-20.726109000000001</c:v>
                </c:pt>
                <c:pt idx="275">
                  <c:v>-20.800977</c:v>
                </c:pt>
                <c:pt idx="276">
                  <c:v>-20.873992000000001</c:v>
                </c:pt>
                <c:pt idx="277">
                  <c:v>-20.945133999999999</c:v>
                </c:pt>
                <c:pt idx="278">
                  <c:v>-21.014384</c:v>
                </c:pt>
                <c:pt idx="279">
                  <c:v>-21.08173</c:v>
                </c:pt>
                <c:pt idx="280">
                  <c:v>-21.147161000000001</c:v>
                </c:pt>
                <c:pt idx="281">
                  <c:v>-21.210673</c:v>
                </c:pt>
                <c:pt idx="282">
                  <c:v>-21.272262999999999</c:v>
                </c:pt>
                <c:pt idx="283">
                  <c:v>-21.331935000000001</c:v>
                </c:pt>
                <c:pt idx="284">
                  <c:v>-21.389697000000002</c:v>
                </c:pt>
                <c:pt idx="285">
                  <c:v>-21.445557000000001</c:v>
                </c:pt>
                <c:pt idx="286">
                  <c:v>-21.499533</c:v>
                </c:pt>
                <c:pt idx="287">
                  <c:v>-21.551642000000001</c:v>
                </c:pt>
                <c:pt idx="288">
                  <c:v>-21.601908999999999</c:v>
                </c:pt>
                <c:pt idx="289">
                  <c:v>-21.650358000000001</c:v>
                </c:pt>
                <c:pt idx="290">
                  <c:v>-21.697019999999998</c:v>
                </c:pt>
                <c:pt idx="291">
                  <c:v>-21.741927</c:v>
                </c:pt>
                <c:pt idx="292">
                  <c:v>-21.785115999999999</c:v>
                </c:pt>
                <c:pt idx="293">
                  <c:v>-21.826625</c:v>
                </c:pt>
                <c:pt idx="294">
                  <c:v>-21.866496999999999</c:v>
                </c:pt>
                <c:pt idx="295">
                  <c:v>-21.904772999999999</c:v>
                </c:pt>
                <c:pt idx="296">
                  <c:v>-21.941502</c:v>
                </c:pt>
                <c:pt idx="297">
                  <c:v>-21.97673</c:v>
                </c:pt>
                <c:pt idx="298">
                  <c:v>-22.010507</c:v>
                </c:pt>
                <c:pt idx="299">
                  <c:v>-22.042884000000001</c:v>
                </c:pt>
                <c:pt idx="300">
                  <c:v>-22.073913000000001</c:v>
                </c:pt>
                <c:pt idx="301">
                  <c:v>-22.103646000000001</c:v>
                </c:pt>
                <c:pt idx="302">
                  <c:v>-22.132138000000001</c:v>
                </c:pt>
                <c:pt idx="303">
                  <c:v>-22.159444000000001</c:v>
                </c:pt>
                <c:pt idx="304">
                  <c:v>-22.185616</c:v>
                </c:pt>
                <c:pt idx="305">
                  <c:v>-22.210709999999999</c:v>
                </c:pt>
                <c:pt idx="306">
                  <c:v>-22.234781000000002</c:v>
                </c:pt>
                <c:pt idx="307">
                  <c:v>-22.257881000000001</c:v>
                </c:pt>
                <c:pt idx="308">
                  <c:v>-22.280063999999999</c:v>
                </c:pt>
                <c:pt idx="309">
                  <c:v>-22.301385</c:v>
                </c:pt>
                <c:pt idx="310">
                  <c:v>-22.321891999999998</c:v>
                </c:pt>
                <c:pt idx="311">
                  <c:v>-22.341638</c:v>
                </c:pt>
                <c:pt idx="312">
                  <c:v>-22.360672999999998</c:v>
                </c:pt>
                <c:pt idx="313">
                  <c:v>-22.379045999999999</c:v>
                </c:pt>
                <c:pt idx="314">
                  <c:v>-22.396802000000001</c:v>
                </c:pt>
                <c:pt idx="315">
                  <c:v>-22.413988</c:v>
                </c:pt>
                <c:pt idx="316">
                  <c:v>-22.430648000000001</c:v>
                </c:pt>
                <c:pt idx="317">
                  <c:v>-22.446825</c:v>
                </c:pt>
                <c:pt idx="318">
                  <c:v>-22.462558000000001</c:v>
                </c:pt>
                <c:pt idx="319">
                  <c:v>-22.477886999999999</c:v>
                </c:pt>
                <c:pt idx="320">
                  <c:v>-22.492850000000001</c:v>
                </c:pt>
                <c:pt idx="321">
                  <c:v>-22.507482</c:v>
                </c:pt>
                <c:pt idx="322">
                  <c:v>-22.521816000000001</c:v>
                </c:pt>
                <c:pt idx="323">
                  <c:v>-22.535883999999999</c:v>
                </c:pt>
                <c:pt idx="324">
                  <c:v>-22.549717000000001</c:v>
                </c:pt>
                <c:pt idx="325">
                  <c:v>-22.56334</c:v>
                </c:pt>
                <c:pt idx="326">
                  <c:v>-22.576782999999999</c:v>
                </c:pt>
                <c:pt idx="327">
                  <c:v>-22.590066</c:v>
                </c:pt>
                <c:pt idx="328">
                  <c:v>-22.603214999999999</c:v>
                </c:pt>
                <c:pt idx="329">
                  <c:v>-22.616247000000001</c:v>
                </c:pt>
                <c:pt idx="330">
                  <c:v>-22.629182</c:v>
                </c:pt>
                <c:pt idx="331">
                  <c:v>-22.642037999999999</c:v>
                </c:pt>
                <c:pt idx="332">
                  <c:v>-22.654827000000001</c:v>
                </c:pt>
                <c:pt idx="333">
                  <c:v>-22.667563999999999</c:v>
                </c:pt>
                <c:pt idx="334">
                  <c:v>-22.680259</c:v>
                </c:pt>
                <c:pt idx="335">
                  <c:v>-22.692924000000001</c:v>
                </c:pt>
                <c:pt idx="336">
                  <c:v>-22.705563000000001</c:v>
                </c:pt>
                <c:pt idx="337">
                  <c:v>-22.718184999999998</c:v>
                </c:pt>
                <c:pt idx="338">
                  <c:v>-22.730792999999998</c:v>
                </c:pt>
                <c:pt idx="339">
                  <c:v>-22.743392</c:v>
                </c:pt>
                <c:pt idx="340">
                  <c:v>-22.755980000000001</c:v>
                </c:pt>
                <c:pt idx="341">
                  <c:v>-22.768560000000001</c:v>
                </c:pt>
                <c:pt idx="342">
                  <c:v>-22.781130000000001</c:v>
                </c:pt>
                <c:pt idx="343">
                  <c:v>-22.793685</c:v>
                </c:pt>
                <c:pt idx="344">
                  <c:v>-22.806221000000001</c:v>
                </c:pt>
                <c:pt idx="345">
                  <c:v>-22.818735</c:v>
                </c:pt>
                <c:pt idx="346">
                  <c:v>-22.831216000000001</c:v>
                </c:pt>
                <c:pt idx="347">
                  <c:v>-22.84366</c:v>
                </c:pt>
                <c:pt idx="348">
                  <c:v>-22.856054</c:v>
                </c:pt>
                <c:pt idx="349">
                  <c:v>-22.868387999999999</c:v>
                </c:pt>
                <c:pt idx="350">
                  <c:v>-22.880652000000001</c:v>
                </c:pt>
                <c:pt idx="351">
                  <c:v>-22.892831000000001</c:v>
                </c:pt>
                <c:pt idx="352">
                  <c:v>-22.904914000000002</c:v>
                </c:pt>
                <c:pt idx="353">
                  <c:v>-22.916884</c:v>
                </c:pt>
                <c:pt idx="354">
                  <c:v>-22.928726000000001</c:v>
                </c:pt>
                <c:pt idx="355">
                  <c:v>-22.940424</c:v>
                </c:pt>
                <c:pt idx="356">
                  <c:v>-22.95196</c:v>
                </c:pt>
                <c:pt idx="357">
                  <c:v>-22.963315999999999</c:v>
                </c:pt>
                <c:pt idx="358">
                  <c:v>-22.974473</c:v>
                </c:pt>
                <c:pt idx="359">
                  <c:v>-22.985413999999999</c:v>
                </c:pt>
                <c:pt idx="360">
                  <c:v>-22.996117000000002</c:v>
                </c:pt>
                <c:pt idx="361">
                  <c:v>-23.006563</c:v>
                </c:pt>
                <c:pt idx="362">
                  <c:v>-23.016729999999999</c:v>
                </c:pt>
                <c:pt idx="363">
                  <c:v>-23.026596999999999</c:v>
                </c:pt>
                <c:pt idx="364">
                  <c:v>-23.036144</c:v>
                </c:pt>
                <c:pt idx="365">
                  <c:v>-23.045349000000002</c:v>
                </c:pt>
                <c:pt idx="366">
                  <c:v>-23.054188</c:v>
                </c:pt>
                <c:pt idx="367">
                  <c:v>-23.062640999999999</c:v>
                </c:pt>
                <c:pt idx="368">
                  <c:v>-23.070685999999998</c:v>
                </c:pt>
                <c:pt idx="369">
                  <c:v>-23.078299999999999</c:v>
                </c:pt>
                <c:pt idx="370">
                  <c:v>-23.085460999999999</c:v>
                </c:pt>
                <c:pt idx="371">
                  <c:v>-23.092148000000002</c:v>
                </c:pt>
                <c:pt idx="372">
                  <c:v>-23.09834</c:v>
                </c:pt>
                <c:pt idx="373">
                  <c:v>-23.104015</c:v>
                </c:pt>
                <c:pt idx="374">
                  <c:v>-23.109148999999999</c:v>
                </c:pt>
                <c:pt idx="375">
                  <c:v>-23.113727000000001</c:v>
                </c:pt>
                <c:pt idx="376">
                  <c:v>-23.117723999999999</c:v>
                </c:pt>
                <c:pt idx="377">
                  <c:v>-23.121124999999999</c:v>
                </c:pt>
                <c:pt idx="378">
                  <c:v>-23.123908</c:v>
                </c:pt>
                <c:pt idx="379">
                  <c:v>-23.126052999999999</c:v>
                </c:pt>
                <c:pt idx="380">
                  <c:v>-23.127547</c:v>
                </c:pt>
                <c:pt idx="381">
                  <c:v>-23.128371000000001</c:v>
                </c:pt>
                <c:pt idx="382">
                  <c:v>-23.128508</c:v>
                </c:pt>
                <c:pt idx="383">
                  <c:v>-23.127946000000001</c:v>
                </c:pt>
                <c:pt idx="384">
                  <c:v>-23.126667000000001</c:v>
                </c:pt>
                <c:pt idx="385">
                  <c:v>-23.124661</c:v>
                </c:pt>
                <c:pt idx="386">
                  <c:v>-23.121915999999999</c:v>
                </c:pt>
                <c:pt idx="387">
                  <c:v>-23.118418999999999</c:v>
                </c:pt>
                <c:pt idx="388">
                  <c:v>-23.114160999999999</c:v>
                </c:pt>
                <c:pt idx="389">
                  <c:v>-23.109134999999998</c:v>
                </c:pt>
                <c:pt idx="390">
                  <c:v>-23.103332000000002</c:v>
                </c:pt>
                <c:pt idx="391">
                  <c:v>-23.096744999999999</c:v>
                </c:pt>
                <c:pt idx="392">
                  <c:v>-23.089371</c:v>
                </c:pt>
                <c:pt idx="393">
                  <c:v>-23.081206000000002</c:v>
                </c:pt>
                <c:pt idx="394">
                  <c:v>-23.072247000000001</c:v>
                </c:pt>
                <c:pt idx="395">
                  <c:v>-23.062491999999999</c:v>
                </c:pt>
                <c:pt idx="396">
                  <c:v>-23.051943000000001</c:v>
                </c:pt>
                <c:pt idx="397">
                  <c:v>-23.040602</c:v>
                </c:pt>
                <c:pt idx="398">
                  <c:v>-23.028469999999999</c:v>
                </c:pt>
                <c:pt idx="399">
                  <c:v>-23.015550000000001</c:v>
                </c:pt>
                <c:pt idx="400">
                  <c:v>-23.001850000000001</c:v>
                </c:pt>
                <c:pt idx="401">
                  <c:v>-22.987376000000001</c:v>
                </c:pt>
                <c:pt idx="402">
                  <c:v>-22.972135999999999</c:v>
                </c:pt>
                <c:pt idx="403">
                  <c:v>-22.956139</c:v>
                </c:pt>
                <c:pt idx="404">
                  <c:v>-22.939395000000001</c:v>
                </c:pt>
                <c:pt idx="405">
                  <c:v>-22.921916</c:v>
                </c:pt>
                <c:pt idx="406">
                  <c:v>-22.903713</c:v>
                </c:pt>
                <c:pt idx="407">
                  <c:v>-22.884802000000001</c:v>
                </c:pt>
                <c:pt idx="408">
                  <c:v>-22.865195</c:v>
                </c:pt>
                <c:pt idx="409">
                  <c:v>-22.844912000000001</c:v>
                </c:pt>
                <c:pt idx="410">
                  <c:v>-22.823967</c:v>
                </c:pt>
                <c:pt idx="411">
                  <c:v>-22.802377</c:v>
                </c:pt>
                <c:pt idx="412">
                  <c:v>-22.780162000000001</c:v>
                </c:pt>
                <c:pt idx="413">
                  <c:v>-22.757341</c:v>
                </c:pt>
                <c:pt idx="414">
                  <c:v>-22.733934000000001</c:v>
                </c:pt>
                <c:pt idx="415">
                  <c:v>-22.709962000000001</c:v>
                </c:pt>
                <c:pt idx="416">
                  <c:v>-22.685445000000001</c:v>
                </c:pt>
                <c:pt idx="417">
                  <c:v>-22.660405999999998</c:v>
                </c:pt>
                <c:pt idx="418">
                  <c:v>-22.634867</c:v>
                </c:pt>
                <c:pt idx="419">
                  <c:v>-22.608853</c:v>
                </c:pt>
                <c:pt idx="420">
                  <c:v>-22.582386</c:v>
                </c:pt>
                <c:pt idx="421">
                  <c:v>-22.555489999999999</c:v>
                </c:pt>
                <c:pt idx="422">
                  <c:v>-22.528188</c:v>
                </c:pt>
                <c:pt idx="423">
                  <c:v>-22.500506000000001</c:v>
                </c:pt>
                <c:pt idx="424">
                  <c:v>-22.472467999999999</c:v>
                </c:pt>
                <c:pt idx="425">
                  <c:v>-22.444099000000001</c:v>
                </c:pt>
                <c:pt idx="426">
                  <c:v>-22.415422</c:v>
                </c:pt>
                <c:pt idx="427">
                  <c:v>-22.386465000000001</c:v>
                </c:pt>
                <c:pt idx="428">
                  <c:v>-22.357250000000001</c:v>
                </c:pt>
                <c:pt idx="429">
                  <c:v>-22.327801999999998</c:v>
                </c:pt>
                <c:pt idx="430">
                  <c:v>-22.298147</c:v>
                </c:pt>
                <c:pt idx="431">
                  <c:v>-22.268308999999999</c:v>
                </c:pt>
                <c:pt idx="432">
                  <c:v>-22.238313000000002</c:v>
                </c:pt>
                <c:pt idx="433">
                  <c:v>-22.208181</c:v>
                </c:pt>
                <c:pt idx="434">
                  <c:v>-22.177938000000001</c:v>
                </c:pt>
                <c:pt idx="435">
                  <c:v>-22.147608999999999</c:v>
                </c:pt>
                <c:pt idx="436">
                  <c:v>-22.117215000000002</c:v>
                </c:pt>
                <c:pt idx="437">
                  <c:v>-22.086780000000001</c:v>
                </c:pt>
                <c:pt idx="438">
                  <c:v>-22.056325000000001</c:v>
                </c:pt>
                <c:pt idx="439">
                  <c:v>-22.025873000000001</c:v>
                </c:pt>
                <c:pt idx="440">
                  <c:v>-21.995446999999999</c:v>
                </c:pt>
                <c:pt idx="441">
                  <c:v>-21.965064999999999</c:v>
                </c:pt>
                <c:pt idx="442">
                  <c:v>-21.934749</c:v>
                </c:pt>
                <c:pt idx="443">
                  <c:v>-21.904519000000001</c:v>
                </c:pt>
                <c:pt idx="444">
                  <c:v>-21.874395</c:v>
                </c:pt>
                <c:pt idx="445">
                  <c:v>-21.844394000000001</c:v>
                </c:pt>
                <c:pt idx="446">
                  <c:v>-21.814534999999999</c:v>
                </c:pt>
                <c:pt idx="447">
                  <c:v>-21.784838000000001</c:v>
                </c:pt>
                <c:pt idx="448">
                  <c:v>-21.755317000000002</c:v>
                </c:pt>
                <c:pt idx="449">
                  <c:v>-21.725988999999998</c:v>
                </c:pt>
                <c:pt idx="450">
                  <c:v>-21.696871000000002</c:v>
                </c:pt>
                <c:pt idx="451">
                  <c:v>-21.667975999999999</c:v>
                </c:pt>
                <c:pt idx="452">
                  <c:v>-21.639320999999999</c:v>
                </c:pt>
                <c:pt idx="453">
                  <c:v>-21.610918000000002</c:v>
                </c:pt>
                <c:pt idx="454">
                  <c:v>-21.58278</c:v>
                </c:pt>
                <c:pt idx="455">
                  <c:v>-21.554919999999999</c:v>
                </c:pt>
                <c:pt idx="456">
                  <c:v>-21.527349999999998</c:v>
                </c:pt>
                <c:pt idx="457">
                  <c:v>-21.500080000000001</c:v>
                </c:pt>
                <c:pt idx="458">
                  <c:v>-21.473120999999999</c:v>
                </c:pt>
                <c:pt idx="459">
                  <c:v>-21.446482</c:v>
                </c:pt>
                <c:pt idx="460">
                  <c:v>-21.420172999999998</c:v>
                </c:pt>
                <c:pt idx="461">
                  <c:v>-21.394202</c:v>
                </c:pt>
                <c:pt idx="462">
                  <c:v>-21.368575</c:v>
                </c:pt>
                <c:pt idx="463">
                  <c:v>-21.343298999999998</c:v>
                </c:pt>
                <c:pt idx="464">
                  <c:v>-21.318382</c:v>
                </c:pt>
                <c:pt idx="465">
                  <c:v>-21.293827</c:v>
                </c:pt>
                <c:pt idx="466">
                  <c:v>-21.269639999999999</c:v>
                </c:pt>
                <c:pt idx="467">
                  <c:v>-21.245825</c:v>
                </c:pt>
                <c:pt idx="468">
                  <c:v>-21.222384999999999</c:v>
                </c:pt>
                <c:pt idx="469">
                  <c:v>-21.199321999999999</c:v>
                </c:pt>
                <c:pt idx="470">
                  <c:v>-21.176639000000002</c:v>
                </c:pt>
                <c:pt idx="471">
                  <c:v>-21.154336000000001</c:v>
                </c:pt>
                <c:pt idx="472">
                  <c:v>-21.132414000000001</c:v>
                </c:pt>
                <c:pt idx="473">
                  <c:v>-21.110873000000002</c:v>
                </c:pt>
                <c:pt idx="474">
                  <c:v>-21.089711999999999</c:v>
                </c:pt>
                <c:pt idx="475">
                  <c:v>-21.068928</c:v>
                </c:pt>
                <c:pt idx="476">
                  <c:v>-21.048521999999998</c:v>
                </c:pt>
                <c:pt idx="477">
                  <c:v>-21.028489</c:v>
                </c:pt>
                <c:pt idx="478">
                  <c:v>-21.008825999999999</c:v>
                </c:pt>
                <c:pt idx="479">
                  <c:v>-20.989528</c:v>
                </c:pt>
                <c:pt idx="480">
                  <c:v>-20.970592</c:v>
                </c:pt>
                <c:pt idx="481">
                  <c:v>-20.952012</c:v>
                </c:pt>
                <c:pt idx="482">
                  <c:v>-20.933781</c:v>
                </c:pt>
                <c:pt idx="483">
                  <c:v>-20.915896</c:v>
                </c:pt>
                <c:pt idx="484">
                  <c:v>-20.898344999999999</c:v>
                </c:pt>
                <c:pt idx="485">
                  <c:v>-20.881122999999999</c:v>
                </c:pt>
                <c:pt idx="486">
                  <c:v>-20.864222000000002</c:v>
                </c:pt>
                <c:pt idx="487">
                  <c:v>-20.847632999999998</c:v>
                </c:pt>
                <c:pt idx="488">
                  <c:v>-20.831346</c:v>
                </c:pt>
                <c:pt idx="489">
                  <c:v>-20.815353000000002</c:v>
                </c:pt>
                <c:pt idx="490">
                  <c:v>-20.799641999999999</c:v>
                </c:pt>
                <c:pt idx="491">
                  <c:v>-20.784203999999999</c:v>
                </c:pt>
                <c:pt idx="492">
                  <c:v>-20.769024999999999</c:v>
                </c:pt>
                <c:pt idx="493">
                  <c:v>-20.754096000000001</c:v>
                </c:pt>
                <c:pt idx="494">
                  <c:v>-20.739405000000001</c:v>
                </c:pt>
                <c:pt idx="495">
                  <c:v>-20.724938999999999</c:v>
                </c:pt>
                <c:pt idx="496">
                  <c:v>-20.710685000000002</c:v>
                </c:pt>
                <c:pt idx="497">
                  <c:v>-20.696631</c:v>
                </c:pt>
                <c:pt idx="498">
                  <c:v>-20.682760999999999</c:v>
                </c:pt>
                <c:pt idx="499">
                  <c:v>-20.669065</c:v>
                </c:pt>
                <c:pt idx="500">
                  <c:v>-20.655526999999999</c:v>
                </c:pt>
                <c:pt idx="501">
                  <c:v>-20.642132</c:v>
                </c:pt>
                <c:pt idx="502">
                  <c:v>-20.628868000000001</c:v>
                </c:pt>
                <c:pt idx="503">
                  <c:v>-20.61572</c:v>
                </c:pt>
                <c:pt idx="504">
                  <c:v>-20.602671999999998</c:v>
                </c:pt>
                <c:pt idx="505">
                  <c:v>-20.589711000000001</c:v>
                </c:pt>
                <c:pt idx="506">
                  <c:v>-20.576819</c:v>
                </c:pt>
                <c:pt idx="507">
                  <c:v>-20.563984999999999</c:v>
                </c:pt>
                <c:pt idx="508">
                  <c:v>-20.551192</c:v>
                </c:pt>
                <c:pt idx="509">
                  <c:v>-20.538426000000001</c:v>
                </c:pt>
                <c:pt idx="510">
                  <c:v>-20.525673000000001</c:v>
                </c:pt>
                <c:pt idx="511">
                  <c:v>-20.512915</c:v>
                </c:pt>
                <c:pt idx="512">
                  <c:v>-20.500142</c:v>
                </c:pt>
                <c:pt idx="513">
                  <c:v>-20.487335999999999</c:v>
                </c:pt>
                <c:pt idx="514">
                  <c:v>-20.474485000000001</c:v>
                </c:pt>
                <c:pt idx="515">
                  <c:v>-20.461573000000001</c:v>
                </c:pt>
                <c:pt idx="516">
                  <c:v>-20.448588999999998</c:v>
                </c:pt>
                <c:pt idx="517">
                  <c:v>-20.435517999999998</c:v>
                </c:pt>
                <c:pt idx="518">
                  <c:v>-20.422348</c:v>
                </c:pt>
                <c:pt idx="519">
                  <c:v>-20.409065999999999</c:v>
                </c:pt>
                <c:pt idx="520">
                  <c:v>-20.395658999999998</c:v>
                </c:pt>
                <c:pt idx="521">
                  <c:v>-20.382117000000001</c:v>
                </c:pt>
                <c:pt idx="522">
                  <c:v>-20.368428999999999</c:v>
                </c:pt>
                <c:pt idx="523">
                  <c:v>-20.354582000000001</c:v>
                </c:pt>
                <c:pt idx="524">
                  <c:v>-20.340568000000001</c:v>
                </c:pt>
                <c:pt idx="525">
                  <c:v>-20.326377999999998</c:v>
                </c:pt>
                <c:pt idx="526">
                  <c:v>-20.312002</c:v>
                </c:pt>
                <c:pt idx="527">
                  <c:v>-20.297431</c:v>
                </c:pt>
                <c:pt idx="528">
                  <c:v>-20.28266</c:v>
                </c:pt>
                <c:pt idx="529">
                  <c:v>-20.267681</c:v>
                </c:pt>
                <c:pt idx="530">
                  <c:v>-20.252489000000001</c:v>
                </c:pt>
                <c:pt idx="531">
                  <c:v>-20.237075999999998</c:v>
                </c:pt>
                <c:pt idx="532">
                  <c:v>-20.221440999999999</c:v>
                </c:pt>
                <c:pt idx="533">
                  <c:v>-20.205577000000002</c:v>
                </c:pt>
                <c:pt idx="534">
                  <c:v>-20.189484</c:v>
                </c:pt>
                <c:pt idx="535">
                  <c:v>-20.173158999999998</c:v>
                </c:pt>
                <c:pt idx="536">
                  <c:v>-20.156599</c:v>
                </c:pt>
                <c:pt idx="537">
                  <c:v>-20.139806</c:v>
                </c:pt>
                <c:pt idx="538">
                  <c:v>-20.122779999999999</c:v>
                </c:pt>
                <c:pt idx="539">
                  <c:v>-20.105521</c:v>
                </c:pt>
                <c:pt idx="540">
                  <c:v>-20.088032999999999</c:v>
                </c:pt>
                <c:pt idx="541">
                  <c:v>-20.070318</c:v>
                </c:pt>
                <c:pt idx="542">
                  <c:v>-20.052378999999998</c:v>
                </c:pt>
                <c:pt idx="543">
                  <c:v>-20.034220999999999</c:v>
                </c:pt>
                <c:pt idx="544">
                  <c:v>-20.015851000000001</c:v>
                </c:pt>
                <c:pt idx="545">
                  <c:v>-19.997274000000001</c:v>
                </c:pt>
                <c:pt idx="546">
                  <c:v>-19.978496</c:v>
                </c:pt>
                <c:pt idx="547">
                  <c:v>-19.959527999999999</c:v>
                </c:pt>
                <c:pt idx="548">
                  <c:v>-19.940376000000001</c:v>
                </c:pt>
                <c:pt idx="549">
                  <c:v>-19.921049</c:v>
                </c:pt>
                <c:pt idx="550">
                  <c:v>-19.90156</c:v>
                </c:pt>
                <c:pt idx="551">
                  <c:v>-19.881916</c:v>
                </c:pt>
                <c:pt idx="552">
                  <c:v>-19.862131000000002</c:v>
                </c:pt>
                <c:pt idx="553">
                  <c:v>-19.842216000000001</c:v>
                </c:pt>
                <c:pt idx="554">
                  <c:v>-19.822184</c:v>
                </c:pt>
                <c:pt idx="555">
                  <c:v>-19.802047000000002</c:v>
                </c:pt>
                <c:pt idx="556">
                  <c:v>-19.781821000000001</c:v>
                </c:pt>
                <c:pt idx="557">
                  <c:v>-19.761519</c:v>
                </c:pt>
                <c:pt idx="558">
                  <c:v>-19.741154999999999</c:v>
                </c:pt>
                <c:pt idx="559">
                  <c:v>-19.720745999999998</c:v>
                </c:pt>
                <c:pt idx="560">
                  <c:v>-19.700305</c:v>
                </c:pt>
                <c:pt idx="561">
                  <c:v>-19.679849999999998</c:v>
                </c:pt>
                <c:pt idx="562">
                  <c:v>-19.659396999999998</c:v>
                </c:pt>
                <c:pt idx="563">
                  <c:v>-19.638963</c:v>
                </c:pt>
                <c:pt idx="564">
                  <c:v>-19.618563000000002</c:v>
                </c:pt>
                <c:pt idx="565">
                  <c:v>-19.598215</c:v>
                </c:pt>
                <c:pt idx="566">
                  <c:v>-19.577936999999999</c:v>
                </c:pt>
                <c:pt idx="567">
                  <c:v>-19.557745000000001</c:v>
                </c:pt>
                <c:pt idx="568">
                  <c:v>-19.537658</c:v>
                </c:pt>
                <c:pt idx="569">
                  <c:v>-19.517693000000001</c:v>
                </c:pt>
                <c:pt idx="570">
                  <c:v>-19.497866999999999</c:v>
                </c:pt>
                <c:pt idx="571">
                  <c:v>-19.478197999999999</c:v>
                </c:pt>
                <c:pt idx="572">
                  <c:v>-19.458704000000001</c:v>
                </c:pt>
                <c:pt idx="573">
                  <c:v>-19.439402000000001</c:v>
                </c:pt>
                <c:pt idx="574">
                  <c:v>-19.420311000000002</c:v>
                </c:pt>
                <c:pt idx="575">
                  <c:v>-19.401447000000001</c:v>
                </c:pt>
                <c:pt idx="576">
                  <c:v>-19.382826999999999</c:v>
                </c:pt>
                <c:pt idx="577">
                  <c:v>-19.364469</c:v>
                </c:pt>
                <c:pt idx="578">
                  <c:v>-19.34639</c:v>
                </c:pt>
                <c:pt idx="579">
                  <c:v>-19.328606000000001</c:v>
                </c:pt>
                <c:pt idx="580">
                  <c:v>-19.311133000000002</c:v>
                </c:pt>
                <c:pt idx="581">
                  <c:v>-19.293987999999999</c:v>
                </c:pt>
                <c:pt idx="582">
                  <c:v>-19.277186</c:v>
                </c:pt>
                <c:pt idx="583">
                  <c:v>-19.260743999999999</c:v>
                </c:pt>
                <c:pt idx="584">
                  <c:v>-19.244675999999998</c:v>
                </c:pt>
                <c:pt idx="585">
                  <c:v>-19.228995999999999</c:v>
                </c:pt>
                <c:pt idx="586">
                  <c:v>-19.213719999999999</c:v>
                </c:pt>
                <c:pt idx="587">
                  <c:v>-19.198861000000001</c:v>
                </c:pt>
                <c:pt idx="588">
                  <c:v>-19.184432999999999</c:v>
                </c:pt>
                <c:pt idx="589">
                  <c:v>-19.170448</c:v>
                </c:pt>
                <c:pt idx="590">
                  <c:v>-19.156921000000001</c:v>
                </c:pt>
                <c:pt idx="591">
                  <c:v>-19.143863</c:v>
                </c:pt>
                <c:pt idx="592">
                  <c:v>-19.131284999999998</c:v>
                </c:pt>
                <c:pt idx="593">
                  <c:v>-19.119198999999998</c:v>
                </c:pt>
                <c:pt idx="594">
                  <c:v>-19.107616</c:v>
                </c:pt>
                <c:pt idx="595">
                  <c:v>-19.096544999999999</c:v>
                </c:pt>
                <c:pt idx="596">
                  <c:v>-19.085995</c:v>
                </c:pt>
                <c:pt idx="597">
                  <c:v>-19.075977999999999</c:v>
                </c:pt>
                <c:pt idx="598">
                  <c:v>-19.066500000000001</c:v>
                </c:pt>
                <c:pt idx="599">
                  <c:v>-19.057569000000001</c:v>
                </c:pt>
                <c:pt idx="600">
                  <c:v>-19.049194</c:v>
                </c:pt>
                <c:pt idx="601">
                  <c:v>-19.041381000000001</c:v>
                </c:pt>
                <c:pt idx="602">
                  <c:v>-19.034134000000002</c:v>
                </c:pt>
                <c:pt idx="603">
                  <c:v>-19.027460999999999</c:v>
                </c:pt>
                <c:pt idx="604">
                  <c:v>-19.021366</c:v>
                </c:pt>
                <c:pt idx="605">
                  <c:v>-19.015854999999998</c:v>
                </c:pt>
                <c:pt idx="606">
                  <c:v>-19.010928</c:v>
                </c:pt>
                <c:pt idx="607">
                  <c:v>-19.006591</c:v>
                </c:pt>
                <c:pt idx="608">
                  <c:v>-19.002845000000001</c:v>
                </c:pt>
                <c:pt idx="609">
                  <c:v>-18.999693000000001</c:v>
                </c:pt>
                <c:pt idx="610">
                  <c:v>-18.997133999999999</c:v>
                </c:pt>
                <c:pt idx="611">
                  <c:v>-18.995170000000002</c:v>
                </c:pt>
                <c:pt idx="612">
                  <c:v>-18.993798000000002</c:v>
                </c:pt>
                <c:pt idx="613">
                  <c:v>-18.993020000000001</c:v>
                </c:pt>
                <c:pt idx="614">
                  <c:v>-18.992833999999998</c:v>
                </c:pt>
                <c:pt idx="615">
                  <c:v>-18.993234999999999</c:v>
                </c:pt>
                <c:pt idx="616">
                  <c:v>-18.994222000000001</c:v>
                </c:pt>
                <c:pt idx="617">
                  <c:v>-18.995788999999998</c:v>
                </c:pt>
                <c:pt idx="618">
                  <c:v>-18.997934000000001</c:v>
                </c:pt>
                <c:pt idx="619">
                  <c:v>-19.000651000000001</c:v>
                </c:pt>
                <c:pt idx="620">
                  <c:v>-19.003931000000001</c:v>
                </c:pt>
                <c:pt idx="621">
                  <c:v>-19.007771000000002</c:v>
                </c:pt>
                <c:pt idx="622">
                  <c:v>-19.012160999999999</c:v>
                </c:pt>
                <c:pt idx="623">
                  <c:v>-19.017094</c:v>
                </c:pt>
                <c:pt idx="624">
                  <c:v>-19.022559000000001</c:v>
                </c:pt>
                <c:pt idx="625">
                  <c:v>-19.028548000000001</c:v>
                </c:pt>
                <c:pt idx="626">
                  <c:v>-19.035050999999999</c:v>
                </c:pt>
                <c:pt idx="627">
                  <c:v>-19.042052999999999</c:v>
                </c:pt>
                <c:pt idx="628">
                  <c:v>-19.049544999999998</c:v>
                </c:pt>
                <c:pt idx="629">
                  <c:v>-19.057511000000002</c:v>
                </c:pt>
                <c:pt idx="630">
                  <c:v>-19.065940999999999</c:v>
                </c:pt>
                <c:pt idx="631">
                  <c:v>-19.074818</c:v>
                </c:pt>
                <c:pt idx="632">
                  <c:v>-19.084126000000001</c:v>
                </c:pt>
                <c:pt idx="633">
                  <c:v>-19.093848999999999</c:v>
                </c:pt>
                <c:pt idx="634">
                  <c:v>-19.103971999999999</c:v>
                </c:pt>
                <c:pt idx="635">
                  <c:v>-19.114474999999999</c:v>
                </c:pt>
                <c:pt idx="636">
                  <c:v>-19.125337999999999</c:v>
                </c:pt>
                <c:pt idx="637">
                  <c:v>-19.136545000000002</c:v>
                </c:pt>
                <c:pt idx="638">
                  <c:v>-19.148074000000001</c:v>
                </c:pt>
                <c:pt idx="639">
                  <c:v>-19.159904000000001</c:v>
                </c:pt>
                <c:pt idx="640">
                  <c:v>-19.172011999999999</c:v>
                </c:pt>
                <c:pt idx="641">
                  <c:v>-19.184377000000001</c:v>
                </c:pt>
                <c:pt idx="642">
                  <c:v>-19.196974000000001</c:v>
                </c:pt>
                <c:pt idx="643">
                  <c:v>-19.209778</c:v>
                </c:pt>
                <c:pt idx="644">
                  <c:v>-19.222766</c:v>
                </c:pt>
                <c:pt idx="645">
                  <c:v>-19.235910000000001</c:v>
                </c:pt>
                <c:pt idx="646">
                  <c:v>-19.249185000000001</c:v>
                </c:pt>
                <c:pt idx="647">
                  <c:v>-19.262563</c:v>
                </c:pt>
                <c:pt idx="648">
                  <c:v>-19.276015000000001</c:v>
                </c:pt>
                <c:pt idx="649">
                  <c:v>-19.289512999999999</c:v>
                </c:pt>
                <c:pt idx="650">
                  <c:v>-19.303027</c:v>
                </c:pt>
                <c:pt idx="651">
                  <c:v>-19.316526</c:v>
                </c:pt>
                <c:pt idx="652">
                  <c:v>-19.329979000000002</c:v>
                </c:pt>
                <c:pt idx="653">
                  <c:v>-19.343354000000001</c:v>
                </c:pt>
                <c:pt idx="654">
                  <c:v>-19.356619999999999</c:v>
                </c:pt>
                <c:pt idx="655">
                  <c:v>-19.369744000000001</c:v>
                </c:pt>
                <c:pt idx="656">
                  <c:v>-19.382691999999999</c:v>
                </c:pt>
                <c:pt idx="657">
                  <c:v>-19.395429</c:v>
                </c:pt>
                <c:pt idx="658">
                  <c:v>-19.407921999999999</c:v>
                </c:pt>
                <c:pt idx="659">
                  <c:v>-19.420134999999998</c:v>
                </c:pt>
                <c:pt idx="660">
                  <c:v>-19.432032</c:v>
                </c:pt>
                <c:pt idx="661">
                  <c:v>-19.443579</c:v>
                </c:pt>
                <c:pt idx="662">
                  <c:v>-19.454739</c:v>
                </c:pt>
                <c:pt idx="663">
                  <c:v>-19.465475000000001</c:v>
                </c:pt>
                <c:pt idx="664">
                  <c:v>-19.475752</c:v>
                </c:pt>
                <c:pt idx="665">
                  <c:v>-19.485531999999999</c:v>
                </c:pt>
                <c:pt idx="666">
                  <c:v>-19.494778</c:v>
                </c:pt>
                <c:pt idx="667">
                  <c:v>-19.503454000000001</c:v>
                </c:pt>
                <c:pt idx="668">
                  <c:v>-19.511520999999998</c:v>
                </c:pt>
                <c:pt idx="669">
                  <c:v>-19.518944000000001</c:v>
                </c:pt>
                <c:pt idx="670">
                  <c:v>-19.525686</c:v>
                </c:pt>
                <c:pt idx="671">
                  <c:v>-19.53171</c:v>
                </c:pt>
                <c:pt idx="672">
                  <c:v>-19.53698</c:v>
                </c:pt>
                <c:pt idx="673">
                  <c:v>-19.541459</c:v>
                </c:pt>
                <c:pt idx="674">
                  <c:v>-19.545113000000001</c:v>
                </c:pt>
                <c:pt idx="675">
                  <c:v>-19.547905</c:v>
                </c:pt>
                <c:pt idx="676">
                  <c:v>-19.549804000000002</c:v>
                </c:pt>
                <c:pt idx="677">
                  <c:v>-19.550771000000001</c:v>
                </c:pt>
                <c:pt idx="678">
                  <c:v>-19.550777</c:v>
                </c:pt>
                <c:pt idx="679">
                  <c:v>-19.549787999999999</c:v>
                </c:pt>
                <c:pt idx="680">
                  <c:v>-19.547772999999999</c:v>
                </c:pt>
                <c:pt idx="681">
                  <c:v>-19.544699000000001</c:v>
                </c:pt>
                <c:pt idx="682">
                  <c:v>-19.54054</c:v>
                </c:pt>
                <c:pt idx="683">
                  <c:v>-19.535264000000002</c:v>
                </c:pt>
                <c:pt idx="684">
                  <c:v>-19.528846999999999</c:v>
                </c:pt>
                <c:pt idx="685">
                  <c:v>-19.521259000000001</c:v>
                </c:pt>
                <c:pt idx="686">
                  <c:v>-19.512478000000002</c:v>
                </c:pt>
                <c:pt idx="687">
                  <c:v>-19.502479000000001</c:v>
                </c:pt>
                <c:pt idx="688">
                  <c:v>-19.491237000000002</c:v>
                </c:pt>
                <c:pt idx="689">
                  <c:v>-19.478736999999999</c:v>
                </c:pt>
                <c:pt idx="690">
                  <c:v>-19.464955</c:v>
                </c:pt>
                <c:pt idx="691">
                  <c:v>-19.449874000000001</c:v>
                </c:pt>
                <c:pt idx="692">
                  <c:v>-19.433478000000001</c:v>
                </c:pt>
                <c:pt idx="693">
                  <c:v>-19.415752000000001</c:v>
                </c:pt>
                <c:pt idx="694">
                  <c:v>-19.396682999999999</c:v>
                </c:pt>
                <c:pt idx="695">
                  <c:v>-19.376259000000001</c:v>
                </c:pt>
                <c:pt idx="696">
                  <c:v>-19.354471</c:v>
                </c:pt>
                <c:pt idx="697">
                  <c:v>-19.331310999999999</c:v>
                </c:pt>
                <c:pt idx="698">
                  <c:v>-19.306771000000001</c:v>
                </c:pt>
                <c:pt idx="699">
                  <c:v>-19.280847999999999</c:v>
                </c:pt>
                <c:pt idx="700">
                  <c:v>-19.253537999999999</c:v>
                </c:pt>
                <c:pt idx="701">
                  <c:v>-19.22484</c:v>
                </c:pt>
                <c:pt idx="702">
                  <c:v>-19.194754</c:v>
                </c:pt>
                <c:pt idx="703">
                  <c:v>-19.163283</c:v>
                </c:pt>
                <c:pt idx="704">
                  <c:v>-19.13043</c:v>
                </c:pt>
                <c:pt idx="705">
                  <c:v>-19.0962</c:v>
                </c:pt>
                <c:pt idx="706">
                  <c:v>-19.060600999999998</c:v>
                </c:pt>
                <c:pt idx="707">
                  <c:v>-19.023643</c:v>
                </c:pt>
                <c:pt idx="708">
                  <c:v>-18.985333000000001</c:v>
                </c:pt>
                <c:pt idx="709">
                  <c:v>-18.945684</c:v>
                </c:pt>
                <c:pt idx="710">
                  <c:v>-18.904709</c:v>
                </c:pt>
                <c:pt idx="711">
                  <c:v>-18.862424000000001</c:v>
                </c:pt>
                <c:pt idx="712">
                  <c:v>-18.818843000000001</c:v>
                </c:pt>
                <c:pt idx="713">
                  <c:v>-18.773983999999999</c:v>
                </c:pt>
                <c:pt idx="714">
                  <c:v>-18.727867</c:v>
                </c:pt>
                <c:pt idx="715">
                  <c:v>-18.680510000000002</c:v>
                </c:pt>
                <c:pt idx="716">
                  <c:v>-18.631934000000001</c:v>
                </c:pt>
                <c:pt idx="717">
                  <c:v>-18.582163000000001</c:v>
                </c:pt>
                <c:pt idx="718">
                  <c:v>-18.531217999999999</c:v>
                </c:pt>
                <c:pt idx="719">
                  <c:v>-18.479123999999999</c:v>
                </c:pt>
                <c:pt idx="720">
                  <c:v>-18.425906000000001</c:v>
                </c:pt>
                <c:pt idx="721">
                  <c:v>-18.371590000000001</c:v>
                </c:pt>
                <c:pt idx="722">
                  <c:v>-18.316202000000001</c:v>
                </c:pt>
                <c:pt idx="723">
                  <c:v>-18.259771000000001</c:v>
                </c:pt>
                <c:pt idx="724">
                  <c:v>-18.202324999999998</c:v>
                </c:pt>
                <c:pt idx="725">
                  <c:v>-18.143892000000001</c:v>
                </c:pt>
                <c:pt idx="726">
                  <c:v>-18.084500999999999</c:v>
                </c:pt>
                <c:pt idx="727">
                  <c:v>-18.024183000000001</c:v>
                </c:pt>
                <c:pt idx="728">
                  <c:v>-17.962968</c:v>
                </c:pt>
                <c:pt idx="729">
                  <c:v>-17.900887000000001</c:v>
                </c:pt>
                <c:pt idx="730">
                  <c:v>-17.837969999999999</c:v>
                </c:pt>
                <c:pt idx="731">
                  <c:v>-17.774249999999999</c:v>
                </c:pt>
                <c:pt idx="732">
                  <c:v>-17.709758999999998</c:v>
                </c:pt>
                <c:pt idx="733">
                  <c:v>-17.644527</c:v>
                </c:pt>
                <c:pt idx="734">
                  <c:v>-17.578586999999999</c:v>
                </c:pt>
                <c:pt idx="735">
                  <c:v>-17.511970999999999</c:v>
                </c:pt>
                <c:pt idx="736">
                  <c:v>-17.444711999999999</c:v>
                </c:pt>
                <c:pt idx="737">
                  <c:v>-17.376842</c:v>
                </c:pt>
                <c:pt idx="738">
                  <c:v>-17.308392999999999</c:v>
                </c:pt>
                <c:pt idx="739">
                  <c:v>-17.239397</c:v>
                </c:pt>
                <c:pt idx="740">
                  <c:v>-17.169886999999999</c:v>
                </c:pt>
                <c:pt idx="741">
                  <c:v>-17.099893999999999</c:v>
                </c:pt>
                <c:pt idx="742">
                  <c:v>-17.029450000000001</c:v>
                </c:pt>
                <c:pt idx="743">
                  <c:v>-16.958587000000001</c:v>
                </c:pt>
                <c:pt idx="744">
                  <c:v>-16.887336999999999</c:v>
                </c:pt>
                <c:pt idx="745">
                  <c:v>-16.815729999999999</c:v>
                </c:pt>
                <c:pt idx="746">
                  <c:v>-16.743797000000001</c:v>
                </c:pt>
                <c:pt idx="747">
                  <c:v>-16.671569999999999</c:v>
                </c:pt>
                <c:pt idx="748">
                  <c:v>-16.599077999999999</c:v>
                </c:pt>
                <c:pt idx="749">
                  <c:v>-16.526351999999999</c:v>
                </c:pt>
                <c:pt idx="750">
                  <c:v>-16.453420999999999</c:v>
                </c:pt>
                <c:pt idx="751">
                  <c:v>-16.380315</c:v>
                </c:pt>
                <c:pt idx="752">
                  <c:v>-16.307061999999998</c:v>
                </c:pt>
                <c:pt idx="753">
                  <c:v>-16.233688999999998</c:v>
                </c:pt>
                <c:pt idx="754">
                  <c:v>-16.160228</c:v>
                </c:pt>
                <c:pt idx="755">
                  <c:v>-16.086704000000001</c:v>
                </c:pt>
                <c:pt idx="756">
                  <c:v>-16.013142999999999</c:v>
                </c:pt>
                <c:pt idx="757">
                  <c:v>-15.939574</c:v>
                </c:pt>
                <c:pt idx="758">
                  <c:v>-15.866023</c:v>
                </c:pt>
                <c:pt idx="759">
                  <c:v>-15.792513</c:v>
                </c:pt>
                <c:pt idx="760">
                  <c:v>-15.719073</c:v>
                </c:pt>
                <c:pt idx="761">
                  <c:v>-15.645725000000001</c:v>
                </c:pt>
                <c:pt idx="762">
                  <c:v>-15.572494000000001</c:v>
                </c:pt>
                <c:pt idx="763">
                  <c:v>-15.499404</c:v>
                </c:pt>
                <c:pt idx="764">
                  <c:v>-15.426477999999999</c:v>
                </c:pt>
                <c:pt idx="765">
                  <c:v>-15.353737000000001</c:v>
                </c:pt>
                <c:pt idx="766">
                  <c:v>-15.281205</c:v>
                </c:pt>
                <c:pt idx="767">
                  <c:v>-15.208902999999999</c:v>
                </c:pt>
                <c:pt idx="768">
                  <c:v>-15.136851999999999</c:v>
                </c:pt>
                <c:pt idx="769">
                  <c:v>-15.065073</c:v>
                </c:pt>
                <c:pt idx="770">
                  <c:v>-14.993584</c:v>
                </c:pt>
                <c:pt idx="771">
                  <c:v>-14.922404999999999</c:v>
                </c:pt>
                <c:pt idx="772">
                  <c:v>-14.851556</c:v>
                </c:pt>
                <c:pt idx="773">
                  <c:v>-14.781053999999999</c:v>
                </c:pt>
                <c:pt idx="774">
                  <c:v>-14.710917999999999</c:v>
                </c:pt>
                <c:pt idx="775">
                  <c:v>-14.641162</c:v>
                </c:pt>
                <c:pt idx="776">
                  <c:v>-14.571806</c:v>
                </c:pt>
                <c:pt idx="777">
                  <c:v>-14.502864000000001</c:v>
                </c:pt>
                <c:pt idx="778">
                  <c:v>-14.434353</c:v>
                </c:pt>
                <c:pt idx="779">
                  <c:v>-14.366285</c:v>
                </c:pt>
                <c:pt idx="780">
                  <c:v>-14.298677</c:v>
                </c:pt>
                <c:pt idx="781">
                  <c:v>-14.231541</c:v>
                </c:pt>
                <c:pt idx="782">
                  <c:v>-14.164891000000001</c:v>
                </c:pt>
                <c:pt idx="783">
                  <c:v>-14.098739</c:v>
                </c:pt>
                <c:pt idx="784">
                  <c:v>-14.033097</c:v>
                </c:pt>
                <c:pt idx="785">
                  <c:v>-13.967976999999999</c:v>
                </c:pt>
                <c:pt idx="786">
                  <c:v>-13.90339</c:v>
                </c:pt>
                <c:pt idx="787">
                  <c:v>-13.839346000000001</c:v>
                </c:pt>
                <c:pt idx="788">
                  <c:v>-13.775854000000001</c:v>
                </c:pt>
                <c:pt idx="789">
                  <c:v>-13.712923999999999</c:v>
                </c:pt>
                <c:pt idx="790">
                  <c:v>-13.650565</c:v>
                </c:pt>
                <c:pt idx="791">
                  <c:v>-13.588784</c:v>
                </c:pt>
                <c:pt idx="792">
                  <c:v>-13.52759</c:v>
                </c:pt>
                <c:pt idx="793">
                  <c:v>-13.466989</c:v>
                </c:pt>
                <c:pt idx="794">
                  <c:v>-13.406987000000001</c:v>
                </c:pt>
                <c:pt idx="795">
                  <c:v>-13.347592000000001</c:v>
                </c:pt>
                <c:pt idx="796">
                  <c:v>-13.288807</c:v>
                </c:pt>
                <c:pt idx="797">
                  <c:v>-13.230638000000001</c:v>
                </c:pt>
                <c:pt idx="798">
                  <c:v>-13.173088</c:v>
                </c:pt>
                <c:pt idx="799">
                  <c:v>-13.116163</c:v>
                </c:pt>
                <c:pt idx="800">
                  <c:v>-13.059863999999999</c:v>
                </c:pt>
                <c:pt idx="801">
                  <c:v>-13.004194</c:v>
                </c:pt>
                <c:pt idx="802">
                  <c:v>-12.949157</c:v>
                </c:pt>
                <c:pt idx="803">
                  <c:v>-12.894752</c:v>
                </c:pt>
                <c:pt idx="804">
                  <c:v>-12.840982</c:v>
                </c:pt>
                <c:pt idx="805">
                  <c:v>-12.787846</c:v>
                </c:pt>
                <c:pt idx="806">
                  <c:v>-12.735345000000001</c:v>
                </c:pt>
                <c:pt idx="807">
                  <c:v>-12.683477999999999</c:v>
                </c:pt>
                <c:pt idx="808">
                  <c:v>-12.632243000000001</c:v>
                </c:pt>
                <c:pt idx="809">
                  <c:v>-12.58164</c:v>
                </c:pt>
                <c:pt idx="810">
                  <c:v>-12.531665</c:v>
                </c:pt>
                <c:pt idx="811">
                  <c:v>-12.482317</c:v>
                </c:pt>
                <c:pt idx="812">
                  <c:v>-12.433592000000001</c:v>
                </c:pt>
                <c:pt idx="813">
                  <c:v>-12.385486999999999</c:v>
                </c:pt>
                <c:pt idx="814">
                  <c:v>-12.337996</c:v>
                </c:pt>
                <c:pt idx="815">
                  <c:v>-12.291115</c:v>
                </c:pt>
                <c:pt idx="816">
                  <c:v>-12.24484</c:v>
                </c:pt>
                <c:pt idx="817">
                  <c:v>-12.199161999999999</c:v>
                </c:pt>
                <c:pt idx="818">
                  <c:v>-12.154078</c:v>
                </c:pt>
                <c:pt idx="819">
                  <c:v>-12.109579999999999</c:v>
                </c:pt>
                <c:pt idx="820">
                  <c:v>-12.065659999999999</c:v>
                </c:pt>
                <c:pt idx="821">
                  <c:v>-12.022309999999999</c:v>
                </c:pt>
                <c:pt idx="822">
                  <c:v>-11.979523</c:v>
                </c:pt>
                <c:pt idx="823">
                  <c:v>-11.937289</c:v>
                </c:pt>
                <c:pt idx="824">
                  <c:v>-11.895599000000001</c:v>
                </c:pt>
                <c:pt idx="825">
                  <c:v>-11.854443</c:v>
                </c:pt>
                <c:pt idx="826">
                  <c:v>-11.813810999999999</c:v>
                </c:pt>
                <c:pt idx="827">
                  <c:v>-11.773692</c:v>
                </c:pt>
                <c:pt idx="828">
                  <c:v>-11.734075000000001</c:v>
                </c:pt>
                <c:pt idx="829">
                  <c:v>-11.694948999999999</c:v>
                </c:pt>
                <c:pt idx="830">
                  <c:v>-11.6563</c:v>
                </c:pt>
                <c:pt idx="831">
                  <c:v>-11.618118000000001</c:v>
                </c:pt>
                <c:pt idx="832">
                  <c:v>-11.580389</c:v>
                </c:pt>
                <c:pt idx="833">
                  <c:v>-11.543098000000001</c:v>
                </c:pt>
                <c:pt idx="834">
                  <c:v>-11.506233999999999</c:v>
                </c:pt>
                <c:pt idx="835">
                  <c:v>-11.469782</c:v>
                </c:pt>
                <c:pt idx="836">
                  <c:v>-11.433726</c:v>
                </c:pt>
                <c:pt idx="837">
                  <c:v>-11.398053000000001</c:v>
                </c:pt>
                <c:pt idx="838">
                  <c:v>-11.362747000000001</c:v>
                </c:pt>
                <c:pt idx="839">
                  <c:v>-11.327794000000001</c:v>
                </c:pt>
                <c:pt idx="840">
                  <c:v>-11.293175</c:v>
                </c:pt>
                <c:pt idx="841">
                  <c:v>-11.258877</c:v>
                </c:pt>
                <c:pt idx="842">
                  <c:v>-11.224883</c:v>
                </c:pt>
                <c:pt idx="843">
                  <c:v>-11.191174999999999</c:v>
                </c:pt>
                <c:pt idx="844">
                  <c:v>-11.157738</c:v>
                </c:pt>
                <c:pt idx="845">
                  <c:v>-11.124555000000001</c:v>
                </c:pt>
                <c:pt idx="846">
                  <c:v>-11.091607</c:v>
                </c:pt>
                <c:pt idx="847">
                  <c:v>-11.058878999999999</c:v>
                </c:pt>
                <c:pt idx="848">
                  <c:v>-11.026353</c:v>
                </c:pt>
                <c:pt idx="849">
                  <c:v>-10.994009999999999</c:v>
                </c:pt>
                <c:pt idx="850">
                  <c:v>-10.961835000000001</c:v>
                </c:pt>
                <c:pt idx="851">
                  <c:v>-10.929808</c:v>
                </c:pt>
                <c:pt idx="852">
                  <c:v>-10.897914</c:v>
                </c:pt>
                <c:pt idx="853">
                  <c:v>-10.866133</c:v>
                </c:pt>
                <c:pt idx="854">
                  <c:v>-10.83445</c:v>
                </c:pt>
                <c:pt idx="855">
                  <c:v>-10.802844</c:v>
                </c:pt>
                <c:pt idx="856">
                  <c:v>-10.771302</c:v>
                </c:pt>
                <c:pt idx="857">
                  <c:v>-10.739803999999999</c:v>
                </c:pt>
                <c:pt idx="858">
                  <c:v>-10.708334000000001</c:v>
                </c:pt>
                <c:pt idx="859">
                  <c:v>-10.676876999999999</c:v>
                </c:pt>
                <c:pt idx="860">
                  <c:v>-10.645415</c:v>
                </c:pt>
                <c:pt idx="861">
                  <c:v>-10.61393</c:v>
                </c:pt>
                <c:pt idx="862">
                  <c:v>-10.582409999999999</c:v>
                </c:pt>
                <c:pt idx="863">
                  <c:v>-10.550839</c:v>
                </c:pt>
                <c:pt idx="864">
                  <c:v>-10.5192</c:v>
                </c:pt>
                <c:pt idx="865">
                  <c:v>-10.487479</c:v>
                </c:pt>
                <c:pt idx="866">
                  <c:v>-10.455662999999999</c:v>
                </c:pt>
                <c:pt idx="867">
                  <c:v>-10.423736999999999</c:v>
                </c:pt>
                <c:pt idx="868">
                  <c:v>-10.391690000000001</c:v>
                </c:pt>
                <c:pt idx="869">
                  <c:v>-10.359508999999999</c:v>
                </c:pt>
                <c:pt idx="870">
                  <c:v>-10.327182000000001</c:v>
                </c:pt>
                <c:pt idx="871">
                  <c:v>-10.294696</c:v>
                </c:pt>
                <c:pt idx="872">
                  <c:v>-10.262043</c:v>
                </c:pt>
                <c:pt idx="873">
                  <c:v>-10.229210999999999</c:v>
                </c:pt>
                <c:pt idx="874">
                  <c:v>-10.196194</c:v>
                </c:pt>
                <c:pt idx="875">
                  <c:v>-10.162979999999999</c:v>
                </c:pt>
                <c:pt idx="876">
                  <c:v>-10.129564</c:v>
                </c:pt>
                <c:pt idx="877">
                  <c:v>-10.095936999999999</c:v>
                </c:pt>
                <c:pt idx="878">
                  <c:v>-10.062093000000001</c:v>
                </c:pt>
                <c:pt idx="879">
                  <c:v>-10.028029</c:v>
                </c:pt>
                <c:pt idx="880">
                  <c:v>-9.9937380999999998</c:v>
                </c:pt>
                <c:pt idx="881">
                  <c:v>-9.9592173000000006</c:v>
                </c:pt>
                <c:pt idx="882">
                  <c:v>-9.9244643999999997</c:v>
                </c:pt>
                <c:pt idx="883">
                  <c:v>-9.8894766999999995</c:v>
                </c:pt>
                <c:pt idx="884">
                  <c:v>-9.8542532000000005</c:v>
                </c:pt>
                <c:pt idx="885">
                  <c:v>-9.8187926000000001</c:v>
                </c:pt>
                <c:pt idx="886">
                  <c:v>-9.7830977000000008</c:v>
                </c:pt>
                <c:pt idx="887">
                  <c:v>-9.7471675999999992</c:v>
                </c:pt>
                <c:pt idx="888">
                  <c:v>-9.7110055000000006</c:v>
                </c:pt>
                <c:pt idx="889">
                  <c:v>-9.6746139000000007</c:v>
                </c:pt>
                <c:pt idx="890">
                  <c:v>-9.6379976000000003</c:v>
                </c:pt>
                <c:pt idx="891">
                  <c:v>-9.6011591999999997</c:v>
                </c:pt>
                <c:pt idx="892">
                  <c:v>-9.5641060000000007</c:v>
                </c:pt>
                <c:pt idx="893">
                  <c:v>-9.5268422000000008</c:v>
                </c:pt>
                <c:pt idx="894">
                  <c:v>-9.4893780000000003</c:v>
                </c:pt>
                <c:pt idx="895">
                  <c:v>-9.4517170999999998</c:v>
                </c:pt>
                <c:pt idx="896">
                  <c:v>-9.4138704999999998</c:v>
                </c:pt>
                <c:pt idx="897">
                  <c:v>-9.3758450999999994</c:v>
                </c:pt>
                <c:pt idx="898">
                  <c:v>-9.3376517999999997</c:v>
                </c:pt>
                <c:pt idx="899">
                  <c:v>-9.2993009999999998</c:v>
                </c:pt>
                <c:pt idx="900">
                  <c:v>-9.2608025000000005</c:v>
                </c:pt>
                <c:pt idx="901">
                  <c:v>-9.2221677999999994</c:v>
                </c:pt>
                <c:pt idx="902">
                  <c:v>-9.1834082000000006</c:v>
                </c:pt>
                <c:pt idx="903">
                  <c:v>-9.1445375999999996</c:v>
                </c:pt>
                <c:pt idx="904">
                  <c:v>-9.1055685999999998</c:v>
                </c:pt>
                <c:pt idx="905">
                  <c:v>-9.0665128999999993</c:v>
                </c:pt>
                <c:pt idx="906">
                  <c:v>-9.0273845000000001</c:v>
                </c:pt>
                <c:pt idx="907">
                  <c:v>-8.9881989999999998</c:v>
                </c:pt>
                <c:pt idx="908">
                  <c:v>-8.9489686000000006</c:v>
                </c:pt>
                <c:pt idx="909">
                  <c:v>-8.9097082000000007</c:v>
                </c:pt>
                <c:pt idx="910">
                  <c:v>-8.8704330999999996</c:v>
                </c:pt>
                <c:pt idx="911">
                  <c:v>-8.8311588000000008</c:v>
                </c:pt>
                <c:pt idx="912">
                  <c:v>-8.7918988999999996</c:v>
                </c:pt>
                <c:pt idx="913">
                  <c:v>-8.7526694000000003</c:v>
                </c:pt>
                <c:pt idx="914">
                  <c:v>-8.7134862000000002</c:v>
                </c:pt>
                <c:pt idx="915">
                  <c:v>-8.6743640000000006</c:v>
                </c:pt>
                <c:pt idx="916">
                  <c:v>-8.6353191999999996</c:v>
                </c:pt>
                <c:pt idx="917">
                  <c:v>-8.5963651999999993</c:v>
                </c:pt>
                <c:pt idx="918">
                  <c:v>-8.5575188999999998</c:v>
                </c:pt>
                <c:pt idx="919">
                  <c:v>-8.5187965999999999</c:v>
                </c:pt>
                <c:pt idx="920">
                  <c:v>-8.4802111999999994</c:v>
                </c:pt>
                <c:pt idx="921">
                  <c:v>-8.4417788999999992</c:v>
                </c:pt>
                <c:pt idx="922">
                  <c:v>-8.4035154999999992</c:v>
                </c:pt>
                <c:pt idx="923">
                  <c:v>-8.3654349999999997</c:v>
                </c:pt>
                <c:pt idx="924">
                  <c:v>-8.3275521999999995</c:v>
                </c:pt>
                <c:pt idx="925">
                  <c:v>-8.2898803000000001</c:v>
                </c:pt>
                <c:pt idx="926">
                  <c:v>-8.2524361000000006</c:v>
                </c:pt>
                <c:pt idx="927">
                  <c:v>-8.2152309999999993</c:v>
                </c:pt>
                <c:pt idx="928">
                  <c:v>-8.1782793999999992</c:v>
                </c:pt>
                <c:pt idx="929">
                  <c:v>-8.1415950000000006</c:v>
                </c:pt>
                <c:pt idx="930">
                  <c:v>-8.1051897999999998</c:v>
                </c:pt>
                <c:pt idx="931">
                  <c:v>-8.0690770000000001</c:v>
                </c:pt>
                <c:pt idx="932">
                  <c:v>-8.0332687000000007</c:v>
                </c:pt>
                <c:pt idx="933">
                  <c:v>-7.997776</c:v>
                </c:pt>
                <c:pt idx="934">
                  <c:v>-7.9626112999999998</c:v>
                </c:pt>
                <c:pt idx="935">
                  <c:v>-7.9277845999999998</c:v>
                </c:pt>
                <c:pt idx="936">
                  <c:v>-7.8933073</c:v>
                </c:pt>
                <c:pt idx="937">
                  <c:v>-7.8591891</c:v>
                </c:pt>
                <c:pt idx="938">
                  <c:v>-7.8254390999999996</c:v>
                </c:pt>
                <c:pt idx="939">
                  <c:v>-7.7920682000000001</c:v>
                </c:pt>
                <c:pt idx="940">
                  <c:v>-7.7590839999999996</c:v>
                </c:pt>
                <c:pt idx="941">
                  <c:v>-7.7264942999999997</c:v>
                </c:pt>
                <c:pt idx="942">
                  <c:v>-7.6943085</c:v>
                </c:pt>
                <c:pt idx="943">
                  <c:v>-7.6625319999999997</c:v>
                </c:pt>
                <c:pt idx="944">
                  <c:v>-7.6311726999999996</c:v>
                </c:pt>
                <c:pt idx="945">
                  <c:v>-7.6002371999999996</c:v>
                </c:pt>
                <c:pt idx="946">
                  <c:v>-7.5697314000000002</c:v>
                </c:pt>
                <c:pt idx="947">
                  <c:v>-7.5396597999999999</c:v>
                </c:pt>
                <c:pt idx="948">
                  <c:v>-7.5100281999999998</c:v>
                </c:pt>
                <c:pt idx="949">
                  <c:v>-7.4808405999999996</c:v>
                </c:pt>
                <c:pt idx="950">
                  <c:v>-7.4521009999999999</c:v>
                </c:pt>
                <c:pt idx="951">
                  <c:v>-7.4238118000000002</c:v>
                </c:pt>
                <c:pt idx="952">
                  <c:v>-7.3959771999999999</c:v>
                </c:pt>
                <c:pt idx="953">
                  <c:v>-7.3685999999999998</c:v>
                </c:pt>
                <c:pt idx="954">
                  <c:v>-7.3416806000000001</c:v>
                </c:pt>
                <c:pt idx="955">
                  <c:v>-7.3152219000000001</c:v>
                </c:pt>
                <c:pt idx="956">
                  <c:v>-7.2892239999999999</c:v>
                </c:pt>
                <c:pt idx="957">
                  <c:v>-7.2636884000000004</c:v>
                </c:pt>
                <c:pt idx="958">
                  <c:v>-7.2386131000000002</c:v>
                </c:pt>
                <c:pt idx="959">
                  <c:v>-7.2140008</c:v>
                </c:pt>
                <c:pt idx="960">
                  <c:v>-7.1898489000000003</c:v>
                </c:pt>
                <c:pt idx="961">
                  <c:v>-7.1661562999999999</c:v>
                </c:pt>
                <c:pt idx="962">
                  <c:v>-7.1429213999999996</c:v>
                </c:pt>
                <c:pt idx="963">
                  <c:v>-7.1201417999999999</c:v>
                </c:pt>
                <c:pt idx="964">
                  <c:v>-7.0978149000000004</c:v>
                </c:pt>
                <c:pt idx="965">
                  <c:v>-7.0759394999999996</c:v>
                </c:pt>
                <c:pt idx="966">
                  <c:v>-7.0545097999999999</c:v>
                </c:pt>
                <c:pt idx="967">
                  <c:v>-7.0335248999999997</c:v>
                </c:pt>
                <c:pt idx="968">
                  <c:v>-7.0129789999999996</c:v>
                </c:pt>
                <c:pt idx="969">
                  <c:v>-6.9928676999999997</c:v>
                </c:pt>
                <c:pt idx="970">
                  <c:v>-6.9731863000000001</c:v>
                </c:pt>
                <c:pt idx="971">
                  <c:v>-6.9539312000000004</c:v>
                </c:pt>
                <c:pt idx="972">
                  <c:v>-6.9350956999999998</c:v>
                </c:pt>
                <c:pt idx="973">
                  <c:v>-6.9166746999999997</c:v>
                </c:pt>
                <c:pt idx="974">
                  <c:v>-6.8986622000000004</c:v>
                </c:pt>
                <c:pt idx="975">
                  <c:v>-6.8810525</c:v>
                </c:pt>
                <c:pt idx="976">
                  <c:v>-6.8638387999999999</c:v>
                </c:pt>
                <c:pt idx="977">
                  <c:v>-6.8470143999999999</c:v>
                </c:pt>
                <c:pt idx="978">
                  <c:v>-6.8305734999999999</c:v>
                </c:pt>
                <c:pt idx="979">
                  <c:v>-6.8145075000000004</c:v>
                </c:pt>
                <c:pt idx="980">
                  <c:v>-6.7988112000000003</c:v>
                </c:pt>
                <c:pt idx="981">
                  <c:v>-6.7834762</c:v>
                </c:pt>
                <c:pt idx="982">
                  <c:v>-6.7684946999999998</c:v>
                </c:pt>
                <c:pt idx="983">
                  <c:v>-6.7538600000000004</c:v>
                </c:pt>
                <c:pt idx="984">
                  <c:v>-6.7395642000000002</c:v>
                </c:pt>
                <c:pt idx="985">
                  <c:v>-6.7255995999999998</c:v>
                </c:pt>
                <c:pt idx="986">
                  <c:v>-6.7119591999999999</c:v>
                </c:pt>
                <c:pt idx="987">
                  <c:v>-6.6986344000000004</c:v>
                </c:pt>
                <c:pt idx="988">
                  <c:v>-6.6856172999999997</c:v>
                </c:pt>
                <c:pt idx="989">
                  <c:v>-6.6729013000000004</c:v>
                </c:pt>
                <c:pt idx="990">
                  <c:v>-6.6604776000000001</c:v>
                </c:pt>
                <c:pt idx="991">
                  <c:v>-6.6483384000000001</c:v>
                </c:pt>
                <c:pt idx="992">
                  <c:v>-6.6364779</c:v>
                </c:pt>
                <c:pt idx="993">
                  <c:v>-6.6248868999999999</c:v>
                </c:pt>
                <c:pt idx="994">
                  <c:v>-6.6135593999999998</c:v>
                </c:pt>
                <c:pt idx="995">
                  <c:v>-6.6024865000000004</c:v>
                </c:pt>
                <c:pt idx="996">
                  <c:v>-6.5916623000000003</c:v>
                </c:pt>
                <c:pt idx="997">
                  <c:v>-6.5810807000000002</c:v>
                </c:pt>
                <c:pt idx="998">
                  <c:v>-6.5707332999999997</c:v>
                </c:pt>
                <c:pt idx="999">
                  <c:v>-6.5606150000000003</c:v>
                </c:pt>
                <c:pt idx="1000">
                  <c:v>-6.5507194000000002</c:v>
                </c:pt>
                <c:pt idx="1001">
                  <c:v>-6.5410398000000001</c:v>
                </c:pt>
              </c:numCache>
            </c:numRef>
          </c:yVal>
          <c:smooth val="0"/>
          <c:extLst>
            <c:ext xmlns:c16="http://schemas.microsoft.com/office/drawing/2014/chart" uri="{C3380CC4-5D6E-409C-BE32-E72D297353CC}">
              <c16:uniqueId val="{00000002-EFE5-4CE3-A70C-F00474D25926}"/>
            </c:ext>
          </c:extLst>
        </c:ser>
        <c:ser>
          <c:idx val="3"/>
          <c:order val="3"/>
          <c:tx>
            <c:strRef>
              <c:f>'reflection coefficient'!$H$1</c:f>
              <c:strCache>
                <c:ptCount val="1"/>
                <c:pt idx="0">
                  <c:v>S44</c:v>
                </c:pt>
              </c:strCache>
            </c:strRef>
          </c:tx>
          <c:spPr>
            <a:ln w="38100" cap="rnd">
              <a:solidFill>
                <a:srgbClr val="FFFF00"/>
              </a:solidFill>
              <a:prstDash val="sysDot"/>
              <a:round/>
            </a:ln>
            <a:effectLst/>
          </c:spPr>
          <c:marker>
            <c:symbol val="none"/>
          </c:marker>
          <c:xVal>
            <c:numRef>
              <c:f>'reflection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'reflection coefficient'!$H$2:$H$1004</c:f>
              <c:numCache>
                <c:formatCode>General</c:formatCode>
                <c:ptCount val="1003"/>
                <c:pt idx="1">
                  <c:v>-6.7165033000000003</c:v>
                </c:pt>
                <c:pt idx="2">
                  <c:v>-6.7523910000000003</c:v>
                </c:pt>
                <c:pt idx="3">
                  <c:v>-6.7875586999999999</c:v>
                </c:pt>
                <c:pt idx="4">
                  <c:v>-6.8219656999999998</c:v>
                </c:pt>
                <c:pt idx="5">
                  <c:v>-6.8555767000000003</c:v>
                </c:pt>
                <c:pt idx="6">
                  <c:v>-6.8883559999999999</c:v>
                </c:pt>
                <c:pt idx="7">
                  <c:v>-6.9202697999999998</c:v>
                </c:pt>
                <c:pt idx="8">
                  <c:v>-6.9512874</c:v>
                </c:pt>
                <c:pt idx="9">
                  <c:v>-6.9813792000000001</c:v>
                </c:pt>
                <c:pt idx="10">
                  <c:v>-7.0105196000000003</c:v>
                </c:pt>
                <c:pt idx="11">
                  <c:v>-7.0386847000000001</c:v>
                </c:pt>
                <c:pt idx="12">
                  <c:v>-7.0658510999999997</c:v>
                </c:pt>
                <c:pt idx="13">
                  <c:v>-7.0920012999999997</c:v>
                </c:pt>
                <c:pt idx="14">
                  <c:v>-7.1171179999999996</c:v>
                </c:pt>
                <c:pt idx="15">
                  <c:v>-7.1411882999999996</c:v>
                </c:pt>
                <c:pt idx="16">
                  <c:v>-7.1641998999999998</c:v>
                </c:pt>
                <c:pt idx="17">
                  <c:v>-7.1861462999999999</c:v>
                </c:pt>
                <c:pt idx="18">
                  <c:v>-7.2070220000000003</c:v>
                </c:pt>
                <c:pt idx="19">
                  <c:v>-7.2268239999999997</c:v>
                </c:pt>
                <c:pt idx="20">
                  <c:v>-7.2455524999999996</c:v>
                </c:pt>
                <c:pt idx="21">
                  <c:v>-7.2632118999999999</c:v>
                </c:pt>
                <c:pt idx="22">
                  <c:v>-7.2798062000000003</c:v>
                </c:pt>
                <c:pt idx="23">
                  <c:v>-7.2953467999999999</c:v>
                </c:pt>
                <c:pt idx="24">
                  <c:v>-7.3098426999999999</c:v>
                </c:pt>
                <c:pt idx="25">
                  <c:v>-7.3233088000000004</c:v>
                </c:pt>
                <c:pt idx="26">
                  <c:v>-7.3357618999999996</c:v>
                </c:pt>
                <c:pt idx="27">
                  <c:v>-7.3472201999999998</c:v>
                </c:pt>
                <c:pt idx="28">
                  <c:v>-7.3577050000000002</c:v>
                </c:pt>
                <c:pt idx="29">
                  <c:v>-7.3672407</c:v>
                </c:pt>
                <c:pt idx="30">
                  <c:v>-7.3758512999999999</c:v>
                </c:pt>
                <c:pt idx="31">
                  <c:v>-7.3835654999999996</c:v>
                </c:pt>
                <c:pt idx="32">
                  <c:v>-7.3904122000000001</c:v>
                </c:pt>
                <c:pt idx="33">
                  <c:v>-7.3964224999999999</c:v>
                </c:pt>
                <c:pt idx="34">
                  <c:v>-7.4016288000000001</c:v>
                </c:pt>
                <c:pt idx="35">
                  <c:v>-7.4060655999999998</c:v>
                </c:pt>
                <c:pt idx="36">
                  <c:v>-7.4097670000000004</c:v>
                </c:pt>
                <c:pt idx="37">
                  <c:v>-7.4127706</c:v>
                </c:pt>
                <c:pt idx="38">
                  <c:v>-7.4151132999999998</c:v>
                </c:pt>
                <c:pt idx="39">
                  <c:v>-7.4168339000000003</c:v>
                </c:pt>
                <c:pt idx="40">
                  <c:v>-7.4179710999999999</c:v>
                </c:pt>
                <c:pt idx="41">
                  <c:v>-7.4185644000000002</c:v>
                </c:pt>
                <c:pt idx="42">
                  <c:v>-7.4186547999999997</c:v>
                </c:pt>
                <c:pt idx="43">
                  <c:v>-7.4182816000000003</c:v>
                </c:pt>
                <c:pt idx="44">
                  <c:v>-7.4174851000000004</c:v>
                </c:pt>
                <c:pt idx="45">
                  <c:v>-7.4163078000000002</c:v>
                </c:pt>
                <c:pt idx="46">
                  <c:v>-7.4147892000000004</c:v>
                </c:pt>
                <c:pt idx="47">
                  <c:v>-7.4129693999999997</c:v>
                </c:pt>
                <c:pt idx="48">
                  <c:v>-7.4108898999999999</c:v>
                </c:pt>
                <c:pt idx="49">
                  <c:v>-7.4085900999999996</c:v>
                </c:pt>
                <c:pt idx="50">
                  <c:v>-7.4061094000000001</c:v>
                </c:pt>
                <c:pt idx="51">
                  <c:v>-7.4034868999999999</c:v>
                </c:pt>
                <c:pt idx="52">
                  <c:v>-7.4007623999999996</c:v>
                </c:pt>
                <c:pt idx="53">
                  <c:v>-7.3979730000000004</c:v>
                </c:pt>
                <c:pt idx="54">
                  <c:v>-7.3951558999999998</c:v>
                </c:pt>
                <c:pt idx="55">
                  <c:v>-7.3923478999999999</c:v>
                </c:pt>
                <c:pt idx="56">
                  <c:v>-7.3895841000000004</c:v>
                </c:pt>
                <c:pt idx="57">
                  <c:v>-7.3869008000000003</c:v>
                </c:pt>
                <c:pt idx="58">
                  <c:v>-7.3843307999999999</c:v>
                </c:pt>
                <c:pt idx="59">
                  <c:v>-7.3819068000000003</c:v>
                </c:pt>
                <c:pt idx="60">
                  <c:v>-7.3796625000000002</c:v>
                </c:pt>
                <c:pt idx="61">
                  <c:v>-7.3776283999999999</c:v>
                </c:pt>
                <c:pt idx="62">
                  <c:v>-7.3758359999999996</c:v>
                </c:pt>
                <c:pt idx="63">
                  <c:v>-7.3743110999999999</c:v>
                </c:pt>
                <c:pt idx="64">
                  <c:v>-7.3730856999999999</c:v>
                </c:pt>
                <c:pt idx="65">
                  <c:v>-7.3721854999999996</c:v>
                </c:pt>
                <c:pt idx="66">
                  <c:v>-7.3716366999999998</c:v>
                </c:pt>
                <c:pt idx="67">
                  <c:v>-7.3714652999999997</c:v>
                </c:pt>
                <c:pt idx="68">
                  <c:v>-7.3716949999999999</c:v>
                </c:pt>
                <c:pt idx="69">
                  <c:v>-7.3723489000000004</c:v>
                </c:pt>
                <c:pt idx="70">
                  <c:v>-7.3734498000000004</c:v>
                </c:pt>
                <c:pt idx="71">
                  <c:v>-7.3750185000000004</c:v>
                </c:pt>
                <c:pt idx="72">
                  <c:v>-7.3770762000000003</c:v>
                </c:pt>
                <c:pt idx="73">
                  <c:v>-7.3796410000000003</c:v>
                </c:pt>
                <c:pt idx="74">
                  <c:v>-7.382733</c:v>
                </c:pt>
                <c:pt idx="75">
                  <c:v>-7.3863674000000001</c:v>
                </c:pt>
                <c:pt idx="76">
                  <c:v>-7.3905639000000001</c:v>
                </c:pt>
                <c:pt idx="77">
                  <c:v>-7.3953357000000004</c:v>
                </c:pt>
                <c:pt idx="78">
                  <c:v>-7.4006995</c:v>
                </c:pt>
                <c:pt idx="79">
                  <c:v>-7.4066678000000001</c:v>
                </c:pt>
                <c:pt idx="80">
                  <c:v>-7.4132549000000001</c:v>
                </c:pt>
                <c:pt idx="81">
                  <c:v>-7.4204733999999997</c:v>
                </c:pt>
                <c:pt idx="82">
                  <c:v>-7.4283333999999996</c:v>
                </c:pt>
                <c:pt idx="83">
                  <c:v>-7.4368486999999996</c:v>
                </c:pt>
                <c:pt idx="84">
                  <c:v>-7.4460268000000003</c:v>
                </c:pt>
                <c:pt idx="85">
                  <c:v>-7.4558784999999999</c:v>
                </c:pt>
                <c:pt idx="86">
                  <c:v>-7.4664121000000003</c:v>
                </c:pt>
                <c:pt idx="87">
                  <c:v>-7.4776366999999997</c:v>
                </c:pt>
                <c:pt idx="88">
                  <c:v>-7.4895592000000004</c:v>
                </c:pt>
                <c:pt idx="89">
                  <c:v>-7.5021857000000001</c:v>
                </c:pt>
                <c:pt idx="90">
                  <c:v>-7.5155244999999997</c:v>
                </c:pt>
                <c:pt idx="91">
                  <c:v>-7.5295794999999996</c:v>
                </c:pt>
                <c:pt idx="92">
                  <c:v>-7.5443575000000003</c:v>
                </c:pt>
                <c:pt idx="93">
                  <c:v>-7.5598621000000001</c:v>
                </c:pt>
                <c:pt idx="94">
                  <c:v>-7.5760975999999998</c:v>
                </c:pt>
                <c:pt idx="95">
                  <c:v>-7.5930692000000004</c:v>
                </c:pt>
                <c:pt idx="96">
                  <c:v>-7.610779</c:v>
                </c:pt>
                <c:pt idx="97">
                  <c:v>-7.6292290999999999</c:v>
                </c:pt>
                <c:pt idx="98">
                  <c:v>-7.6484230000000002</c:v>
                </c:pt>
                <c:pt idx="99">
                  <c:v>-7.6683627999999997</c:v>
                </c:pt>
                <c:pt idx="100">
                  <c:v>-7.6890498000000003</c:v>
                </c:pt>
                <c:pt idx="101">
                  <c:v>-7.7104853000000002</c:v>
                </c:pt>
                <c:pt idx="102">
                  <c:v>-7.7326701</c:v>
                </c:pt>
                <c:pt idx="103">
                  <c:v>-7.7556050000000001</c:v>
                </c:pt>
                <c:pt idx="104">
                  <c:v>-7.7792908000000001</c:v>
                </c:pt>
                <c:pt idx="105">
                  <c:v>-7.8037269</c:v>
                </c:pt>
                <c:pt idx="106">
                  <c:v>-7.8289131999999997</c:v>
                </c:pt>
                <c:pt idx="107">
                  <c:v>-7.8548499999999999</c:v>
                </c:pt>
                <c:pt idx="108">
                  <c:v>-7.8815349000000001</c:v>
                </c:pt>
                <c:pt idx="109">
                  <c:v>-7.9089685999999997</c:v>
                </c:pt>
                <c:pt idx="110">
                  <c:v>-7.9371488000000001</c:v>
                </c:pt>
                <c:pt idx="111">
                  <c:v>-7.9660745999999998</c:v>
                </c:pt>
                <c:pt idx="112">
                  <c:v>-7.9957444999999998</c:v>
                </c:pt>
                <c:pt idx="113">
                  <c:v>-8.0261569999999995</c:v>
                </c:pt>
                <c:pt idx="114">
                  <c:v>-8.0573096</c:v>
                </c:pt>
                <c:pt idx="115">
                  <c:v>-8.0892011000000004</c:v>
                </c:pt>
                <c:pt idx="116">
                  <c:v>-8.1218295000000005</c:v>
                </c:pt>
                <c:pt idx="117">
                  <c:v>-8.1551915000000008</c:v>
                </c:pt>
                <c:pt idx="118">
                  <c:v>-8.1892852999999999</c:v>
                </c:pt>
                <c:pt idx="119">
                  <c:v>-8.2241079999999993</c:v>
                </c:pt>
                <c:pt idx="120">
                  <c:v>-8.2596588000000004</c:v>
                </c:pt>
                <c:pt idx="121">
                  <c:v>-8.2959337000000009</c:v>
                </c:pt>
                <c:pt idx="122">
                  <c:v>-8.3329296999999993</c:v>
                </c:pt>
                <c:pt idx="123">
                  <c:v>-8.3706454000000008</c:v>
                </c:pt>
                <c:pt idx="124">
                  <c:v>-8.4090775000000004</c:v>
                </c:pt>
                <c:pt idx="125">
                  <c:v>-8.4482225999999994</c:v>
                </c:pt>
                <c:pt idx="126">
                  <c:v>-8.4880797000000001</c:v>
                </c:pt>
                <c:pt idx="127">
                  <c:v>-8.5286448000000004</c:v>
                </c:pt>
                <c:pt idx="128">
                  <c:v>-8.5699144999999994</c:v>
                </c:pt>
                <c:pt idx="129">
                  <c:v>-8.6118881999999992</c:v>
                </c:pt>
                <c:pt idx="130">
                  <c:v>-8.6545611999999998</c:v>
                </c:pt>
                <c:pt idx="131">
                  <c:v>-8.6979316999999998</c:v>
                </c:pt>
                <c:pt idx="132">
                  <c:v>-8.7419974000000007</c:v>
                </c:pt>
                <c:pt idx="133">
                  <c:v>-8.7867546999999995</c:v>
                </c:pt>
                <c:pt idx="134">
                  <c:v>-8.8322018999999994</c:v>
                </c:pt>
                <c:pt idx="135">
                  <c:v>-8.8783358999999997</c:v>
                </c:pt>
                <c:pt idx="136">
                  <c:v>-8.9251561000000006</c:v>
                </c:pt>
                <c:pt idx="137">
                  <c:v>-8.9726575999999998</c:v>
                </c:pt>
                <c:pt idx="138">
                  <c:v>-9.0208404000000009</c:v>
                </c:pt>
                <c:pt idx="139">
                  <c:v>-9.0696998999999998</c:v>
                </c:pt>
                <c:pt idx="140">
                  <c:v>-9.1192361000000002</c:v>
                </c:pt>
                <c:pt idx="141">
                  <c:v>-9.1694452000000002</c:v>
                </c:pt>
                <c:pt idx="142">
                  <c:v>-9.2203280999999997</c:v>
                </c:pt>
                <c:pt idx="143">
                  <c:v>-9.2718807000000005</c:v>
                </c:pt>
                <c:pt idx="144">
                  <c:v>-9.3241022000000005</c:v>
                </c:pt>
                <c:pt idx="145">
                  <c:v>-9.3769898999999999</c:v>
                </c:pt>
                <c:pt idx="146">
                  <c:v>-9.4305439</c:v>
                </c:pt>
                <c:pt idx="147">
                  <c:v>-9.4847619000000005</c:v>
                </c:pt>
                <c:pt idx="148">
                  <c:v>-9.5396432000000004</c:v>
                </c:pt>
                <c:pt idx="149">
                  <c:v>-9.5951871999999998</c:v>
                </c:pt>
                <c:pt idx="150">
                  <c:v>-9.6513915000000008</c:v>
                </c:pt>
                <c:pt idx="151">
                  <c:v>-9.7082566000000003</c:v>
                </c:pt>
                <c:pt idx="152">
                  <c:v>-9.7657810000000005</c:v>
                </c:pt>
                <c:pt idx="153">
                  <c:v>-9.8239640999999995</c:v>
                </c:pt>
                <c:pt idx="154">
                  <c:v>-9.8828061999999992</c:v>
                </c:pt>
                <c:pt idx="155">
                  <c:v>-9.9423057999999997</c:v>
                </c:pt>
                <c:pt idx="156">
                  <c:v>-10.002464</c:v>
                </c:pt>
                <c:pt idx="157">
                  <c:v>-10.063280000000001</c:v>
                </c:pt>
                <c:pt idx="158">
                  <c:v>-10.124755</c:v>
                </c:pt>
                <c:pt idx="159">
                  <c:v>-10.186885999999999</c:v>
                </c:pt>
                <c:pt idx="160">
                  <c:v>-10.249677999999999</c:v>
                </c:pt>
                <c:pt idx="161">
                  <c:v>-10.313127</c:v>
                </c:pt>
                <c:pt idx="162">
                  <c:v>-10.377238</c:v>
                </c:pt>
                <c:pt idx="163">
                  <c:v>-10.442005999999999</c:v>
                </c:pt>
                <c:pt idx="164">
                  <c:v>-10.507436999999999</c:v>
                </c:pt>
                <c:pt idx="165">
                  <c:v>-10.573530999999999</c:v>
                </c:pt>
                <c:pt idx="166">
                  <c:v>-10.640287000000001</c:v>
                </c:pt>
                <c:pt idx="167">
                  <c:v>-10.707706999999999</c:v>
                </c:pt>
                <c:pt idx="168">
                  <c:v>-10.775791</c:v>
                </c:pt>
                <c:pt idx="169">
                  <c:v>-10.844544000000001</c:v>
                </c:pt>
                <c:pt idx="170">
                  <c:v>-10.913964</c:v>
                </c:pt>
                <c:pt idx="171">
                  <c:v>-10.984052</c:v>
                </c:pt>
                <c:pt idx="172">
                  <c:v>-11.054812999999999</c:v>
                </c:pt>
                <c:pt idx="173">
                  <c:v>-11.126245000000001</c:v>
                </c:pt>
                <c:pt idx="174">
                  <c:v>-11.198352999999999</c:v>
                </c:pt>
                <c:pt idx="175">
                  <c:v>-11.271136</c:v>
                </c:pt>
                <c:pt idx="176">
                  <c:v>-11.344595999999999</c:v>
                </c:pt>
                <c:pt idx="177">
                  <c:v>-11.418736000000001</c:v>
                </c:pt>
                <c:pt idx="178">
                  <c:v>-11.493556999999999</c:v>
                </c:pt>
                <c:pt idx="179">
                  <c:v>-11.569061</c:v>
                </c:pt>
                <c:pt idx="180">
                  <c:v>-11.645250000000001</c:v>
                </c:pt>
                <c:pt idx="181">
                  <c:v>-11.722125</c:v>
                </c:pt>
                <c:pt idx="182">
                  <c:v>-11.799689000000001</c:v>
                </c:pt>
                <c:pt idx="183">
                  <c:v>-11.877942000000001</c:v>
                </c:pt>
                <c:pt idx="184">
                  <c:v>-11.956887999999999</c:v>
                </c:pt>
                <c:pt idx="185">
                  <c:v>-12.036526</c:v>
                </c:pt>
                <c:pt idx="186">
                  <c:v>-12.116859</c:v>
                </c:pt>
                <c:pt idx="187">
                  <c:v>-12.197888000000001</c:v>
                </c:pt>
                <c:pt idx="188">
                  <c:v>-12.279614</c:v>
                </c:pt>
                <c:pt idx="189">
                  <c:v>-12.362038999999999</c:v>
                </c:pt>
                <c:pt idx="190">
                  <c:v>-12.445164</c:v>
                </c:pt>
                <c:pt idx="191">
                  <c:v>-12.52899</c:v>
                </c:pt>
                <c:pt idx="192">
                  <c:v>-12.613516000000001</c:v>
                </c:pt>
                <c:pt idx="193">
                  <c:v>-12.698744</c:v>
                </c:pt>
                <c:pt idx="194">
                  <c:v>-12.784675</c:v>
                </c:pt>
                <c:pt idx="195">
                  <c:v>-12.871307</c:v>
                </c:pt>
                <c:pt idx="196">
                  <c:v>-12.958641999999999</c:v>
                </c:pt>
                <c:pt idx="197">
                  <c:v>-13.046678</c:v>
                </c:pt>
                <c:pt idx="198">
                  <c:v>-13.135414000000001</c:v>
                </c:pt>
                <c:pt idx="199">
                  <c:v>-13.224850999999999</c:v>
                </c:pt>
                <c:pt idx="200">
                  <c:v>-13.314984000000001</c:v>
                </c:pt>
                <c:pt idx="201">
                  <c:v>-13.405815</c:v>
                </c:pt>
                <c:pt idx="202">
                  <c:v>-13.497337999999999</c:v>
                </c:pt>
                <c:pt idx="203">
                  <c:v>-13.589554</c:v>
                </c:pt>
                <c:pt idx="204">
                  <c:v>-13.682458</c:v>
                </c:pt>
                <c:pt idx="205">
                  <c:v>-13.776047</c:v>
                </c:pt>
                <c:pt idx="206">
                  <c:v>-13.870316000000001</c:v>
                </c:pt>
                <c:pt idx="207">
                  <c:v>-13.965261</c:v>
                </c:pt>
                <c:pt idx="208">
                  <c:v>-14.060877</c:v>
                </c:pt>
                <c:pt idx="209">
                  <c:v>-14.157158000000001</c:v>
                </c:pt>
                <c:pt idx="210">
                  <c:v>-14.254097</c:v>
                </c:pt>
                <c:pt idx="211">
                  <c:v>-14.351687</c:v>
                </c:pt>
                <c:pt idx="212">
                  <c:v>-14.449922000000001</c:v>
                </c:pt>
                <c:pt idx="213">
                  <c:v>-14.548791</c:v>
                </c:pt>
                <c:pt idx="214">
                  <c:v>-14.648286000000001</c:v>
                </c:pt>
                <c:pt idx="215">
                  <c:v>-14.748397000000001</c:v>
                </c:pt>
                <c:pt idx="216">
                  <c:v>-14.849111000000001</c:v>
                </c:pt>
                <c:pt idx="217">
                  <c:v>-14.950419</c:v>
                </c:pt>
                <c:pt idx="218">
                  <c:v>-15.052307000000001</c:v>
                </c:pt>
                <c:pt idx="219">
                  <c:v>-15.154761000000001</c:v>
                </c:pt>
                <c:pt idx="220">
                  <c:v>-15.257764999999999</c:v>
                </c:pt>
                <c:pt idx="221">
                  <c:v>-15.361306000000001</c:v>
                </c:pt>
                <c:pt idx="222">
                  <c:v>-15.465365</c:v>
                </c:pt>
                <c:pt idx="223">
                  <c:v>-15.569924</c:v>
                </c:pt>
                <c:pt idx="224">
                  <c:v>-15.674965</c:v>
                </c:pt>
                <c:pt idx="225">
                  <c:v>-15.780468000000001</c:v>
                </c:pt>
                <c:pt idx="226">
                  <c:v>-15.886407999999999</c:v>
                </c:pt>
                <c:pt idx="227">
                  <c:v>-15.992766</c:v>
                </c:pt>
                <c:pt idx="228">
                  <c:v>-16.099513999999999</c:v>
                </c:pt>
                <c:pt idx="229">
                  <c:v>-16.206629</c:v>
                </c:pt>
                <c:pt idx="230">
                  <c:v>-16.314084000000001</c:v>
                </c:pt>
                <c:pt idx="231">
                  <c:v>-16.421849000000002</c:v>
                </c:pt>
                <c:pt idx="232">
                  <c:v>-16.529895</c:v>
                </c:pt>
                <c:pt idx="233">
                  <c:v>-16.638190000000002</c:v>
                </c:pt>
                <c:pt idx="234">
                  <c:v>-16.746701999999999</c:v>
                </c:pt>
                <c:pt idx="235">
                  <c:v>-16.855395000000001</c:v>
                </c:pt>
                <c:pt idx="236">
                  <c:v>-16.964233</c:v>
                </c:pt>
                <c:pt idx="237">
                  <c:v>-17.073181000000002</c:v>
                </c:pt>
                <c:pt idx="238">
                  <c:v>-17.182196000000001</c:v>
                </c:pt>
                <c:pt idx="239">
                  <c:v>-17.291239999999998</c:v>
                </c:pt>
                <c:pt idx="240">
                  <c:v>-17.400266999999999</c:v>
                </c:pt>
                <c:pt idx="241">
                  <c:v>-17.509236999999999</c:v>
                </c:pt>
                <c:pt idx="242">
                  <c:v>-17.618102</c:v>
                </c:pt>
                <c:pt idx="243">
                  <c:v>-17.726814999999998</c:v>
                </c:pt>
                <c:pt idx="244">
                  <c:v>-17.835326999999999</c:v>
                </c:pt>
                <c:pt idx="245">
                  <c:v>-17.943587999999998</c:v>
                </c:pt>
                <c:pt idx="246">
                  <c:v>-18.051548</c:v>
                </c:pt>
                <c:pt idx="247">
                  <c:v>-18.15915</c:v>
                </c:pt>
                <c:pt idx="248">
                  <c:v>-18.266342999999999</c:v>
                </c:pt>
                <c:pt idx="249">
                  <c:v>-18.373069000000001</c:v>
                </c:pt>
                <c:pt idx="250">
                  <c:v>-18.479272999999999</c:v>
                </c:pt>
                <c:pt idx="251">
                  <c:v>-18.584894999999999</c:v>
                </c:pt>
                <c:pt idx="252">
                  <c:v>-18.689876999999999</c:v>
                </c:pt>
                <c:pt idx="253">
                  <c:v>-18.794160000000002</c:v>
                </c:pt>
                <c:pt idx="254">
                  <c:v>-18.897683000000001</c:v>
                </c:pt>
                <c:pt idx="255">
                  <c:v>-19.000385999999999</c:v>
                </c:pt>
                <c:pt idx="256">
                  <c:v>-19.102205000000001</c:v>
                </c:pt>
                <c:pt idx="257">
                  <c:v>-19.203081999999998</c:v>
                </c:pt>
                <c:pt idx="258">
                  <c:v>-19.302952999999999</c:v>
                </c:pt>
                <c:pt idx="259">
                  <c:v>-19.401755999999999</c:v>
                </c:pt>
                <c:pt idx="260">
                  <c:v>-19.499431999999999</c:v>
                </c:pt>
                <c:pt idx="261">
                  <c:v>-19.595918999999999</c:v>
                </c:pt>
                <c:pt idx="262">
                  <c:v>-19.691158999999999</c:v>
                </c:pt>
                <c:pt idx="263">
                  <c:v>-19.785093</c:v>
                </c:pt>
                <c:pt idx="264">
                  <c:v>-19.877662999999998</c:v>
                </c:pt>
                <c:pt idx="265">
                  <c:v>-19.968813999999998</c:v>
                </c:pt>
                <c:pt idx="266">
                  <c:v>-20.058491</c:v>
                </c:pt>
                <c:pt idx="267">
                  <c:v>-20.146644999999999</c:v>
                </c:pt>
                <c:pt idx="268">
                  <c:v>-20.233222999999999</c:v>
                </c:pt>
                <c:pt idx="269">
                  <c:v>-20.318179000000001</c:v>
                </c:pt>
                <c:pt idx="270">
                  <c:v>-20.401468999999999</c:v>
                </c:pt>
                <c:pt idx="271">
                  <c:v>-20.483051</c:v>
                </c:pt>
                <c:pt idx="272">
                  <c:v>-20.562887</c:v>
                </c:pt>
                <c:pt idx="273">
                  <c:v>-20.640941999999999</c:v>
                </c:pt>
                <c:pt idx="274">
                  <c:v>-20.717184</c:v>
                </c:pt>
                <c:pt idx="275">
                  <c:v>-20.791585999999999</c:v>
                </c:pt>
                <c:pt idx="276">
                  <c:v>-20.864125000000001</c:v>
                </c:pt>
                <c:pt idx="277">
                  <c:v>-20.934778999999999</c:v>
                </c:pt>
                <c:pt idx="278">
                  <c:v>-21.003533000000001</c:v>
                </c:pt>
                <c:pt idx="279">
                  <c:v>-21.070376</c:v>
                </c:pt>
                <c:pt idx="280">
                  <c:v>-21.135300000000001</c:v>
                </c:pt>
                <c:pt idx="281">
                  <c:v>-21.198302000000002</c:v>
                </c:pt>
                <c:pt idx="282">
                  <c:v>-21.259381999999999</c:v>
                </c:pt>
                <c:pt idx="283">
                  <c:v>-21.318546999999999</c:v>
                </c:pt>
                <c:pt idx="284">
                  <c:v>-21.375805</c:v>
                </c:pt>
                <c:pt idx="285">
                  <c:v>-21.431170000000002</c:v>
                </c:pt>
                <c:pt idx="286">
                  <c:v>-21.484660000000002</c:v>
                </c:pt>
                <c:pt idx="287">
                  <c:v>-21.536296</c:v>
                </c:pt>
                <c:pt idx="288">
                  <c:v>-21.586103999999999</c:v>
                </c:pt>
                <c:pt idx="289">
                  <c:v>-21.634111000000001</c:v>
                </c:pt>
                <c:pt idx="290">
                  <c:v>-21.680351000000002</c:v>
                </c:pt>
                <c:pt idx="291">
                  <c:v>-21.724858000000001</c:v>
                </c:pt>
                <c:pt idx="292">
                  <c:v>-21.767671</c:v>
                </c:pt>
                <c:pt idx="293">
                  <c:v>-21.808831000000001</c:v>
                </c:pt>
                <c:pt idx="294">
                  <c:v>-21.848382999999998</c:v>
                </c:pt>
                <c:pt idx="295">
                  <c:v>-21.886371</c:v>
                </c:pt>
                <c:pt idx="296">
                  <c:v>-21.922844000000001</c:v>
                </c:pt>
                <c:pt idx="297">
                  <c:v>-21.957851000000002</c:v>
                </c:pt>
                <c:pt idx="298">
                  <c:v>-21.991444999999999</c:v>
                </c:pt>
                <c:pt idx="299">
                  <c:v>-22.023678</c:v>
                </c:pt>
                <c:pt idx="300">
                  <c:v>-22.054604000000001</c:v>
                </c:pt>
                <c:pt idx="301">
                  <c:v>-22.084275999999999</c:v>
                </c:pt>
                <c:pt idx="302">
                  <c:v>-22.112752</c:v>
                </c:pt>
                <c:pt idx="303">
                  <c:v>-22.140086</c:v>
                </c:pt>
                <c:pt idx="304">
                  <c:v>-22.166333999999999</c:v>
                </c:pt>
                <c:pt idx="305">
                  <c:v>-22.191549999999999</c:v>
                </c:pt>
                <c:pt idx="306">
                  <c:v>-22.215790999999999</c:v>
                </c:pt>
                <c:pt idx="307">
                  <c:v>-22.239111999999999</c:v>
                </c:pt>
                <c:pt idx="308">
                  <c:v>-22.261566999999999</c:v>
                </c:pt>
                <c:pt idx="309">
                  <c:v>-22.283207999999998</c:v>
                </c:pt>
                <c:pt idx="310">
                  <c:v>-22.304089000000001</c:v>
                </c:pt>
                <c:pt idx="311">
                  <c:v>-22.324259999999999</c:v>
                </c:pt>
                <c:pt idx="312">
                  <c:v>-22.343772000000001</c:v>
                </c:pt>
                <c:pt idx="313">
                  <c:v>-22.362673999999998</c:v>
                </c:pt>
                <c:pt idx="314">
                  <c:v>-22.381011999999998</c:v>
                </c:pt>
                <c:pt idx="315">
                  <c:v>-22.398831999999999</c:v>
                </c:pt>
                <c:pt idx="316">
                  <c:v>-22.416177999999999</c:v>
                </c:pt>
                <c:pt idx="317">
                  <c:v>-22.433093</c:v>
                </c:pt>
                <c:pt idx="318">
                  <c:v>-22.449617</c:v>
                </c:pt>
                <c:pt idx="319">
                  <c:v>-22.465788</c:v>
                </c:pt>
                <c:pt idx="320">
                  <c:v>-22.481642999999998</c:v>
                </c:pt>
                <c:pt idx="321">
                  <c:v>-22.497219000000001</c:v>
                </c:pt>
                <c:pt idx="322">
                  <c:v>-22.512546</c:v>
                </c:pt>
                <c:pt idx="323">
                  <c:v>-22.527656</c:v>
                </c:pt>
                <c:pt idx="324">
                  <c:v>-22.542579</c:v>
                </c:pt>
                <c:pt idx="325">
                  <c:v>-22.557341000000001</c:v>
                </c:pt>
                <c:pt idx="326">
                  <c:v>-22.571967000000001</c:v>
                </c:pt>
                <c:pt idx="327">
                  <c:v>-22.586480999999999</c:v>
                </c:pt>
                <c:pt idx="328">
                  <c:v>-22.600902999999999</c:v>
                </c:pt>
                <c:pt idx="329">
                  <c:v>-22.615252999999999</c:v>
                </c:pt>
                <c:pt idx="330">
                  <c:v>-22.629548</c:v>
                </c:pt>
                <c:pt idx="331">
                  <c:v>-22.643802999999998</c:v>
                </c:pt>
                <c:pt idx="332">
                  <c:v>-22.658031999999999</c:v>
                </c:pt>
                <c:pt idx="333">
                  <c:v>-22.672245</c:v>
                </c:pt>
                <c:pt idx="334">
                  <c:v>-22.686454000000001</c:v>
                </c:pt>
                <c:pt idx="335">
                  <c:v>-22.700665000000001</c:v>
                </c:pt>
                <c:pt idx="336">
                  <c:v>-22.714884000000001</c:v>
                </c:pt>
                <c:pt idx="337">
                  <c:v>-22.729116999999999</c:v>
                </c:pt>
                <c:pt idx="338">
                  <c:v>-22.743365000000001</c:v>
                </c:pt>
                <c:pt idx="339">
                  <c:v>-22.757631</c:v>
                </c:pt>
                <c:pt idx="340">
                  <c:v>-22.771912</c:v>
                </c:pt>
                <c:pt idx="341">
                  <c:v>-22.786207999999998</c:v>
                </c:pt>
                <c:pt idx="342">
                  <c:v>-22.800512000000001</c:v>
                </c:pt>
                <c:pt idx="343">
                  <c:v>-22.814823000000001</c:v>
                </c:pt>
                <c:pt idx="344">
                  <c:v>-22.829131</c:v>
                </c:pt>
                <c:pt idx="345">
                  <c:v>-22.843427999999999</c:v>
                </c:pt>
                <c:pt idx="346">
                  <c:v>-22.857704999999999</c:v>
                </c:pt>
                <c:pt idx="347">
                  <c:v>-22.871953000000001</c:v>
                </c:pt>
                <c:pt idx="348">
                  <c:v>-22.886156</c:v>
                </c:pt>
                <c:pt idx="349">
                  <c:v>-22.900304999999999</c:v>
                </c:pt>
                <c:pt idx="350">
                  <c:v>-22.914380999999999</c:v>
                </c:pt>
                <c:pt idx="351">
                  <c:v>-22.928370999999999</c:v>
                </c:pt>
                <c:pt idx="352">
                  <c:v>-22.942257999999999</c:v>
                </c:pt>
                <c:pt idx="353">
                  <c:v>-22.956022999999998</c:v>
                </c:pt>
                <c:pt idx="354">
                  <c:v>-22.969647999999999</c:v>
                </c:pt>
                <c:pt idx="355">
                  <c:v>-22.983114</c:v>
                </c:pt>
                <c:pt idx="356">
                  <c:v>-22.996397999999999</c:v>
                </c:pt>
                <c:pt idx="357">
                  <c:v>-23.009481000000001</c:v>
                </c:pt>
                <c:pt idx="358">
                  <c:v>-23.022341000000001</c:v>
                </c:pt>
                <c:pt idx="359">
                  <c:v>-23.034953999999999</c:v>
                </c:pt>
                <c:pt idx="360">
                  <c:v>-23.047295999999999</c:v>
                </c:pt>
                <c:pt idx="361">
                  <c:v>-23.059345</c:v>
                </c:pt>
                <c:pt idx="362">
                  <c:v>-23.071076000000001</c:v>
                </c:pt>
                <c:pt idx="363">
                  <c:v>-23.082462</c:v>
                </c:pt>
                <c:pt idx="364">
                  <c:v>-23.093482000000002</c:v>
                </c:pt>
                <c:pt idx="365">
                  <c:v>-23.104106999999999</c:v>
                </c:pt>
                <c:pt idx="366">
                  <c:v>-23.114314</c:v>
                </c:pt>
                <c:pt idx="367">
                  <c:v>-23.124075000000001</c:v>
                </c:pt>
                <c:pt idx="368">
                  <c:v>-23.133365999999999</c:v>
                </c:pt>
                <c:pt idx="369">
                  <c:v>-23.142160000000001</c:v>
                </c:pt>
                <c:pt idx="370">
                  <c:v>-23.150433</c:v>
                </c:pt>
                <c:pt idx="371">
                  <c:v>-23.158159000000001</c:v>
                </c:pt>
                <c:pt idx="372">
                  <c:v>-23.165313000000001</c:v>
                </c:pt>
                <c:pt idx="373">
                  <c:v>-23.171869000000001</c:v>
                </c:pt>
                <c:pt idx="374">
                  <c:v>-23.177804999999999</c:v>
                </c:pt>
                <c:pt idx="375">
                  <c:v>-23.183095999999999</c:v>
                </c:pt>
                <c:pt idx="376">
                  <c:v>-23.187719999999999</c:v>
                </c:pt>
                <c:pt idx="377">
                  <c:v>-23.191649999999999</c:v>
                </c:pt>
                <c:pt idx="378">
                  <c:v>-23.194872</c:v>
                </c:pt>
                <c:pt idx="379">
                  <c:v>-23.197358999999999</c:v>
                </c:pt>
                <c:pt idx="380">
                  <c:v>-23.199093999999999</c:v>
                </c:pt>
                <c:pt idx="381">
                  <c:v>-23.200056</c:v>
                </c:pt>
                <c:pt idx="382">
                  <c:v>-23.200227999999999</c:v>
                </c:pt>
                <c:pt idx="383">
                  <c:v>-23.199596</c:v>
                </c:pt>
                <c:pt idx="384">
                  <c:v>-23.198138</c:v>
                </c:pt>
                <c:pt idx="385">
                  <c:v>-23.195844999999998</c:v>
                </c:pt>
                <c:pt idx="386">
                  <c:v>-23.192702000000001</c:v>
                </c:pt>
                <c:pt idx="387">
                  <c:v>-23.188697000000001</c:v>
                </c:pt>
                <c:pt idx="388">
                  <c:v>-23.183820999999998</c:v>
                </c:pt>
                <c:pt idx="389">
                  <c:v>-23.178063000000002</c:v>
                </c:pt>
                <c:pt idx="390">
                  <c:v>-23.171416000000001</c:v>
                </c:pt>
                <c:pt idx="391">
                  <c:v>-23.163875999999998</c:v>
                </c:pt>
                <c:pt idx="392">
                  <c:v>-23.155435000000001</c:v>
                </c:pt>
                <c:pt idx="393">
                  <c:v>-23.146094000000002</c:v>
                </c:pt>
                <c:pt idx="394">
                  <c:v>-23.135850000000001</c:v>
                </c:pt>
                <c:pt idx="395">
                  <c:v>-23.124701000000002</c:v>
                </c:pt>
                <c:pt idx="396">
                  <c:v>-23.112651</c:v>
                </c:pt>
                <c:pt idx="397">
                  <c:v>-23.099703000000002</c:v>
                </c:pt>
                <c:pt idx="398">
                  <c:v>-23.085863</c:v>
                </c:pt>
                <c:pt idx="399">
                  <c:v>-23.071135000000002</c:v>
                </c:pt>
                <c:pt idx="400">
                  <c:v>-23.055530000000001</c:v>
                </c:pt>
                <c:pt idx="401">
                  <c:v>-23.039055999999999</c:v>
                </c:pt>
                <c:pt idx="402">
                  <c:v>-23.021720999999999</c:v>
                </c:pt>
                <c:pt idx="403">
                  <c:v>-23.003543000000001</c:v>
                </c:pt>
                <c:pt idx="404">
                  <c:v>-22.984532999999999</c:v>
                </c:pt>
                <c:pt idx="405">
                  <c:v>-22.964706</c:v>
                </c:pt>
                <c:pt idx="406">
                  <c:v>-22.944078000000001</c:v>
                </c:pt>
                <c:pt idx="407">
                  <c:v>-22.922668999999999</c:v>
                </c:pt>
                <c:pt idx="408">
                  <c:v>-22.900494999999999</c:v>
                </c:pt>
                <c:pt idx="409">
                  <c:v>-22.877579000000001</c:v>
                </c:pt>
                <c:pt idx="410">
                  <c:v>-22.853940000000001</c:v>
                </c:pt>
                <c:pt idx="411">
                  <c:v>-22.829602000000001</c:v>
                </c:pt>
                <c:pt idx="412">
                  <c:v>-22.804586</c:v>
                </c:pt>
                <c:pt idx="413">
                  <c:v>-22.778918999999998</c:v>
                </c:pt>
                <c:pt idx="414">
                  <c:v>-22.752624000000001</c:v>
                </c:pt>
                <c:pt idx="415">
                  <c:v>-22.725726999999999</c:v>
                </c:pt>
                <c:pt idx="416">
                  <c:v>-22.698253999999999</c:v>
                </c:pt>
                <c:pt idx="417">
                  <c:v>-22.670233</c:v>
                </c:pt>
                <c:pt idx="418">
                  <c:v>-22.641691000000002</c:v>
                </c:pt>
                <c:pt idx="419">
                  <c:v>-22.612653999999999</c:v>
                </c:pt>
                <c:pt idx="420">
                  <c:v>-22.583154</c:v>
                </c:pt>
                <c:pt idx="421">
                  <c:v>-22.553215999999999</c:v>
                </c:pt>
                <c:pt idx="422">
                  <c:v>-22.522873000000001</c:v>
                </c:pt>
                <c:pt idx="423">
                  <c:v>-22.492151</c:v>
                </c:pt>
                <c:pt idx="424">
                  <c:v>-22.461079999999999</c:v>
                </c:pt>
                <c:pt idx="425">
                  <c:v>-22.429690000000001</c:v>
                </c:pt>
                <c:pt idx="426">
                  <c:v>-22.398009999999999</c:v>
                </c:pt>
                <c:pt idx="427">
                  <c:v>-22.366071000000002</c:v>
                </c:pt>
                <c:pt idx="428">
                  <c:v>-22.3339</c:v>
                </c:pt>
                <c:pt idx="429">
                  <c:v>-22.301525999999999</c:v>
                </c:pt>
                <c:pt idx="430">
                  <c:v>-22.268979000000002</c:v>
                </c:pt>
                <c:pt idx="431">
                  <c:v>-22.236288999999999</c:v>
                </c:pt>
                <c:pt idx="432">
                  <c:v>-22.203482000000001</c:v>
                </c:pt>
                <c:pt idx="433">
                  <c:v>-22.170587000000001</c:v>
                </c:pt>
                <c:pt idx="434">
                  <c:v>-22.137630999999999</c:v>
                </c:pt>
                <c:pt idx="435">
                  <c:v>-22.104642999999999</c:v>
                </c:pt>
                <c:pt idx="436">
                  <c:v>-22.071648</c:v>
                </c:pt>
                <c:pt idx="437">
                  <c:v>-22.038672999999999</c:v>
                </c:pt>
                <c:pt idx="438">
                  <c:v>-22.005744</c:v>
                </c:pt>
                <c:pt idx="439">
                  <c:v>-21.972885000000002</c:v>
                </c:pt>
                <c:pt idx="440">
                  <c:v>-21.940121999999999</c:v>
                </c:pt>
                <c:pt idx="441">
                  <c:v>-21.907478999999999</c:v>
                </c:pt>
                <c:pt idx="442">
                  <c:v>-21.874979</c:v>
                </c:pt>
                <c:pt idx="443">
                  <c:v>-21.842642999999999</c:v>
                </c:pt>
                <c:pt idx="444">
                  <c:v>-21.810496000000001</c:v>
                </c:pt>
                <c:pt idx="445">
                  <c:v>-21.778558</c:v>
                </c:pt>
                <c:pt idx="446">
                  <c:v>-21.746849999999998</c:v>
                </c:pt>
                <c:pt idx="447">
                  <c:v>-21.715391</c:v>
                </c:pt>
                <c:pt idx="448">
                  <c:v>-21.684201000000002</c:v>
                </c:pt>
                <c:pt idx="449">
                  <c:v>-21.653297999999999</c:v>
                </c:pt>
                <c:pt idx="450">
                  <c:v>-21.622699999999998</c:v>
                </c:pt>
                <c:pt idx="451">
                  <c:v>-21.592424999999999</c:v>
                </c:pt>
                <c:pt idx="452">
                  <c:v>-21.562487000000001</c:v>
                </c:pt>
                <c:pt idx="453">
                  <c:v>-21.532903000000001</c:v>
                </c:pt>
                <c:pt idx="454">
                  <c:v>-21.503688</c:v>
                </c:pt>
                <c:pt idx="455">
                  <c:v>-21.474855000000002</c:v>
                </c:pt>
                <c:pt idx="456">
                  <c:v>-21.446415999999999</c:v>
                </c:pt>
                <c:pt idx="457">
                  <c:v>-21.418385000000001</c:v>
                </c:pt>
                <c:pt idx="458">
                  <c:v>-21.390772999999999</c:v>
                </c:pt>
                <c:pt idx="459">
                  <c:v>-21.363589999999999</c:v>
                </c:pt>
                <c:pt idx="460">
                  <c:v>-21.336846000000001</c:v>
                </c:pt>
                <c:pt idx="461">
                  <c:v>-21.310549999999999</c:v>
                </c:pt>
                <c:pt idx="462">
                  <c:v>-21.284711999999999</c:v>
                </c:pt>
                <c:pt idx="463">
                  <c:v>-21.259336999999999</c:v>
                </c:pt>
                <c:pt idx="464">
                  <c:v>-21.234432000000002</c:v>
                </c:pt>
                <c:pt idx="465">
                  <c:v>-21.210004999999999</c:v>
                </c:pt>
                <c:pt idx="466">
                  <c:v>-21.186057999999999</c:v>
                </c:pt>
                <c:pt idx="467">
                  <c:v>-21.162597999999999</c:v>
                </c:pt>
                <c:pt idx="468">
                  <c:v>-21.139626</c:v>
                </c:pt>
                <c:pt idx="469">
                  <c:v>-21.117146000000002</c:v>
                </c:pt>
                <c:pt idx="470">
                  <c:v>-21.095158999999999</c:v>
                </c:pt>
                <c:pt idx="471">
                  <c:v>-21.073667</c:v>
                </c:pt>
                <c:pt idx="472">
                  <c:v>-21.052669000000002</c:v>
                </c:pt>
                <c:pt idx="473">
                  <c:v>-21.032166</c:v>
                </c:pt>
                <c:pt idx="474">
                  <c:v>-21.012155</c:v>
                </c:pt>
                <c:pt idx="475">
                  <c:v>-20.992636000000001</c:v>
                </c:pt>
                <c:pt idx="476">
                  <c:v>-20.973604000000002</c:v>
                </c:pt>
                <c:pt idx="477">
                  <c:v>-20.955055999999999</c:v>
                </c:pt>
                <c:pt idx="478">
                  <c:v>-20.936987999999999</c:v>
                </c:pt>
                <c:pt idx="479">
                  <c:v>-20.919394</c:v>
                </c:pt>
                <c:pt idx="480">
                  <c:v>-20.902267999999999</c:v>
                </c:pt>
                <c:pt idx="481">
                  <c:v>-20.885605000000002</c:v>
                </c:pt>
                <c:pt idx="482">
                  <c:v>-20.869395999999998</c:v>
                </c:pt>
                <c:pt idx="483">
                  <c:v>-20.853632999999999</c:v>
                </c:pt>
                <c:pt idx="484">
                  <c:v>-20.838307</c:v>
                </c:pt>
                <c:pt idx="485">
                  <c:v>-20.823409999999999</c:v>
                </c:pt>
                <c:pt idx="486">
                  <c:v>-20.808928999999999</c:v>
                </c:pt>
                <c:pt idx="487">
                  <c:v>-20.794854000000001</c:v>
                </c:pt>
                <c:pt idx="488">
                  <c:v>-20.781174</c:v>
                </c:pt>
                <c:pt idx="489">
                  <c:v>-20.767876000000001</c:v>
                </c:pt>
                <c:pt idx="490">
                  <c:v>-20.754947000000001</c:v>
                </c:pt>
                <c:pt idx="491">
                  <c:v>-20.742373000000001</c:v>
                </c:pt>
                <c:pt idx="492">
                  <c:v>-20.730141</c:v>
                </c:pt>
                <c:pt idx="493">
                  <c:v>-20.718235</c:v>
                </c:pt>
                <c:pt idx="494">
                  <c:v>-20.706638999999999</c:v>
                </c:pt>
                <c:pt idx="495">
                  <c:v>-20.695336999999999</c:v>
                </c:pt>
                <c:pt idx="496">
                  <c:v>-20.684313</c:v>
                </c:pt>
                <c:pt idx="497">
                  <c:v>-20.673549999999999</c:v>
                </c:pt>
                <c:pt idx="498">
                  <c:v>-20.663029999999999</c:v>
                </c:pt>
                <c:pt idx="499">
                  <c:v>-20.652735</c:v>
                </c:pt>
                <c:pt idx="500">
                  <c:v>-20.642645000000002</c:v>
                </c:pt>
                <c:pt idx="501">
                  <c:v>-20.632743000000001</c:v>
                </c:pt>
                <c:pt idx="502">
                  <c:v>-20.623009</c:v>
                </c:pt>
                <c:pt idx="503">
                  <c:v>-20.613423000000001</c:v>
                </c:pt>
                <c:pt idx="504">
                  <c:v>-20.603964999999999</c:v>
                </c:pt>
                <c:pt idx="505">
                  <c:v>-20.594614</c:v>
                </c:pt>
                <c:pt idx="506">
                  <c:v>-20.585349999999998</c:v>
                </c:pt>
                <c:pt idx="507">
                  <c:v>-20.576153000000001</c:v>
                </c:pt>
                <c:pt idx="508">
                  <c:v>-20.567001000000001</c:v>
                </c:pt>
                <c:pt idx="509">
                  <c:v>-20.557873000000001</c:v>
                </c:pt>
                <c:pt idx="510">
                  <c:v>-20.548748</c:v>
                </c:pt>
                <c:pt idx="511">
                  <c:v>-20.539605000000002</c:v>
                </c:pt>
                <c:pt idx="512">
                  <c:v>-20.530422999999999</c:v>
                </c:pt>
                <c:pt idx="513">
                  <c:v>-20.521180999999999</c:v>
                </c:pt>
                <c:pt idx="514">
                  <c:v>-20.511858</c:v>
                </c:pt>
                <c:pt idx="515">
                  <c:v>-20.502434000000001</c:v>
                </c:pt>
                <c:pt idx="516">
                  <c:v>-20.492887</c:v>
                </c:pt>
                <c:pt idx="517">
                  <c:v>-20.483197000000001</c:v>
                </c:pt>
                <c:pt idx="518">
                  <c:v>-20.473345999999999</c:v>
                </c:pt>
                <c:pt idx="519">
                  <c:v>-20.463311999999998</c:v>
                </c:pt>
                <c:pt idx="520">
                  <c:v>-20.453078000000001</c:v>
                </c:pt>
                <c:pt idx="521">
                  <c:v>-20.442623999999999</c:v>
                </c:pt>
                <c:pt idx="522">
                  <c:v>-20.431933999999998</c:v>
                </c:pt>
                <c:pt idx="523">
                  <c:v>-20.420988999999999</c:v>
                </c:pt>
                <c:pt idx="524">
                  <c:v>-20.409772</c:v>
                </c:pt>
                <c:pt idx="525">
                  <c:v>-20.398268999999999</c:v>
                </c:pt>
                <c:pt idx="526">
                  <c:v>-20.386464</c:v>
                </c:pt>
                <c:pt idx="527">
                  <c:v>-20.374341000000001</c:v>
                </c:pt>
                <c:pt idx="528">
                  <c:v>-20.361889999999999</c:v>
                </c:pt>
                <c:pt idx="529">
                  <c:v>-20.349094999999998</c:v>
                </c:pt>
                <c:pt idx="530">
                  <c:v>-20.335947000000001</c:v>
                </c:pt>
                <c:pt idx="531">
                  <c:v>-20.322434000000001</c:v>
                </c:pt>
                <c:pt idx="532">
                  <c:v>-20.308547000000001</c:v>
                </c:pt>
                <c:pt idx="533">
                  <c:v>-20.294277000000001</c:v>
                </c:pt>
                <c:pt idx="534">
                  <c:v>-20.279617999999999</c:v>
                </c:pt>
                <c:pt idx="535">
                  <c:v>-20.264562999999999</c:v>
                </c:pt>
                <c:pt idx="536">
                  <c:v>-20.249106999999999</c:v>
                </c:pt>
                <c:pt idx="537">
                  <c:v>-20.233246000000001</c:v>
                </c:pt>
                <c:pt idx="538">
                  <c:v>-20.216978999999998</c:v>
                </c:pt>
                <c:pt idx="539">
                  <c:v>-20.200302000000001</c:v>
                </c:pt>
                <c:pt idx="540">
                  <c:v>-20.183216999999999</c:v>
                </c:pt>
                <c:pt idx="541">
                  <c:v>-20.165724000000001</c:v>
                </c:pt>
                <c:pt idx="542">
                  <c:v>-20.147825999999998</c:v>
                </c:pt>
                <c:pt idx="543">
                  <c:v>-20.129527</c:v>
                </c:pt>
                <c:pt idx="544">
                  <c:v>-20.11083</c:v>
                </c:pt>
                <c:pt idx="545">
                  <c:v>-20.091743000000001</c:v>
                </c:pt>
                <c:pt idx="546">
                  <c:v>-20.072272999999999</c:v>
                </c:pt>
                <c:pt idx="547">
                  <c:v>-20.052427000000002</c:v>
                </c:pt>
                <c:pt idx="548">
                  <c:v>-20.032215000000001</c:v>
                </c:pt>
                <c:pt idx="549">
                  <c:v>-20.011649999999999</c:v>
                </c:pt>
                <c:pt idx="550">
                  <c:v>-19.990742999999998</c:v>
                </c:pt>
                <c:pt idx="551">
                  <c:v>-19.969505000000002</c:v>
                </c:pt>
                <c:pt idx="552">
                  <c:v>-19.947952999999998</c:v>
                </c:pt>
                <c:pt idx="553">
                  <c:v>-19.926099000000001</c:v>
                </c:pt>
                <c:pt idx="554">
                  <c:v>-19.903962</c:v>
                </c:pt>
                <c:pt idx="555">
                  <c:v>-19.881557000000001</c:v>
                </c:pt>
                <c:pt idx="556">
                  <c:v>-19.858902</c:v>
                </c:pt>
                <c:pt idx="557">
                  <c:v>-19.836016999999998</c:v>
                </c:pt>
                <c:pt idx="558">
                  <c:v>-19.812919999999998</c:v>
                </c:pt>
                <c:pt idx="559">
                  <c:v>-19.789631</c:v>
                </c:pt>
                <c:pt idx="560">
                  <c:v>-19.766172999999998</c:v>
                </c:pt>
                <c:pt idx="561">
                  <c:v>-19.742564999999999</c:v>
                </c:pt>
                <c:pt idx="562">
                  <c:v>-19.718831000000002</c:v>
                </c:pt>
                <c:pt idx="563">
                  <c:v>-19.694993</c:v>
                </c:pt>
                <c:pt idx="564">
                  <c:v>-19.671074000000001</c:v>
                </c:pt>
                <c:pt idx="565">
                  <c:v>-19.647096999999999</c:v>
                </c:pt>
                <c:pt idx="566">
                  <c:v>-19.623086000000001</c:v>
                </c:pt>
                <c:pt idx="567">
                  <c:v>-19.599066000000001</c:v>
                </c:pt>
                <c:pt idx="568">
                  <c:v>-19.575061000000002</c:v>
                </c:pt>
                <c:pt idx="569">
                  <c:v>-19.551095</c:v>
                </c:pt>
                <c:pt idx="570">
                  <c:v>-19.527193</c:v>
                </c:pt>
                <c:pt idx="571">
                  <c:v>-19.503381999999998</c:v>
                </c:pt>
                <c:pt idx="572">
                  <c:v>-19.479683000000001</c:v>
                </c:pt>
                <c:pt idx="573">
                  <c:v>-19.456123999999999</c:v>
                </c:pt>
                <c:pt idx="574">
                  <c:v>-19.432729999999999</c:v>
                </c:pt>
                <c:pt idx="575">
                  <c:v>-19.409523</c:v>
                </c:pt>
                <c:pt idx="576">
                  <c:v>-19.386531000000002</c:v>
                </c:pt>
                <c:pt idx="577">
                  <c:v>-19.363776000000001</c:v>
                </c:pt>
                <c:pt idx="578">
                  <c:v>-19.341283000000001</c:v>
                </c:pt>
                <c:pt idx="579">
                  <c:v>-19.319077</c:v>
                </c:pt>
                <c:pt idx="580">
                  <c:v>-19.297180999999998</c:v>
                </c:pt>
                <c:pt idx="581">
                  <c:v>-19.275618999999999</c:v>
                </c:pt>
                <c:pt idx="582">
                  <c:v>-19.254413</c:v>
                </c:pt>
                <c:pt idx="583">
                  <c:v>-19.233585999999999</c:v>
                </c:pt>
                <c:pt idx="584">
                  <c:v>-19.213162000000001</c:v>
                </c:pt>
                <c:pt idx="585">
                  <c:v>-19.193161</c:v>
                </c:pt>
                <c:pt idx="586">
                  <c:v>-19.173605999999999</c:v>
                </c:pt>
                <c:pt idx="587">
                  <c:v>-19.154516000000001</c:v>
                </c:pt>
                <c:pt idx="588">
                  <c:v>-19.135912999999999</c:v>
                </c:pt>
                <c:pt idx="589">
                  <c:v>-19.117816000000001</c:v>
                </c:pt>
                <c:pt idx="590">
                  <c:v>-19.100245000000001</c:v>
                </c:pt>
                <c:pt idx="591">
                  <c:v>-19.083219</c:v>
                </c:pt>
                <c:pt idx="592">
                  <c:v>-19.066755000000001</c:v>
                </c:pt>
                <c:pt idx="593">
                  <c:v>-19.050871999999998</c:v>
                </c:pt>
                <c:pt idx="594">
                  <c:v>-19.035585000000001</c:v>
                </c:pt>
                <c:pt idx="595">
                  <c:v>-19.020913</c:v>
                </c:pt>
                <c:pt idx="596">
                  <c:v>-19.006869999999999</c:v>
                </c:pt>
                <c:pt idx="597">
                  <c:v>-18.993469999999999</c:v>
                </c:pt>
                <c:pt idx="598">
                  <c:v>-18.980729</c:v>
                </c:pt>
                <c:pt idx="599">
                  <c:v>-18.968661000000001</c:v>
                </c:pt>
                <c:pt idx="600">
                  <c:v>-18.957277000000001</c:v>
                </c:pt>
                <c:pt idx="601">
                  <c:v>-18.94659</c:v>
                </c:pt>
                <c:pt idx="602">
                  <c:v>-18.936612</c:v>
                </c:pt>
                <c:pt idx="603">
                  <c:v>-18.927354999999999</c:v>
                </c:pt>
                <c:pt idx="604">
                  <c:v>-18.918824000000001</c:v>
                </c:pt>
                <c:pt idx="605">
                  <c:v>-18.911034000000001</c:v>
                </c:pt>
                <c:pt idx="606">
                  <c:v>-18.903991000000001</c:v>
                </c:pt>
                <c:pt idx="607">
                  <c:v>-18.897701000000001</c:v>
                </c:pt>
                <c:pt idx="608">
                  <c:v>-18.892173</c:v>
                </c:pt>
                <c:pt idx="609">
                  <c:v>-18.887414</c:v>
                </c:pt>
                <c:pt idx="610">
                  <c:v>-18.883427000000001</c:v>
                </c:pt>
                <c:pt idx="611">
                  <c:v>-18.880216000000001</c:v>
                </c:pt>
                <c:pt idx="612">
                  <c:v>-18.877786</c:v>
                </c:pt>
                <c:pt idx="613">
                  <c:v>-18.876141000000001</c:v>
                </c:pt>
                <c:pt idx="614">
                  <c:v>-18.87528</c:v>
                </c:pt>
                <c:pt idx="615">
                  <c:v>-18.875205000000001</c:v>
                </c:pt>
                <c:pt idx="616">
                  <c:v>-18.875916</c:v>
                </c:pt>
                <c:pt idx="617">
                  <c:v>-18.877414000000002</c:v>
                </c:pt>
                <c:pt idx="618">
                  <c:v>-18.879695000000002</c:v>
                </c:pt>
                <c:pt idx="619">
                  <c:v>-18.882757000000002</c:v>
                </c:pt>
                <c:pt idx="620">
                  <c:v>-18.886596999999998</c:v>
                </c:pt>
                <c:pt idx="621">
                  <c:v>-18.891209</c:v>
                </c:pt>
                <c:pt idx="622">
                  <c:v>-18.896588999999999</c:v>
                </c:pt>
                <c:pt idx="623">
                  <c:v>-18.902729000000001</c:v>
                </c:pt>
                <c:pt idx="624">
                  <c:v>-18.909621000000001</c:v>
                </c:pt>
                <c:pt idx="625">
                  <c:v>-18.917259000000001</c:v>
                </c:pt>
                <c:pt idx="626">
                  <c:v>-18.925630999999999</c:v>
                </c:pt>
                <c:pt idx="627">
                  <c:v>-18.934726000000001</c:v>
                </c:pt>
                <c:pt idx="628">
                  <c:v>-18.944534999999998</c:v>
                </c:pt>
                <c:pt idx="629">
                  <c:v>-18.955041000000001</c:v>
                </c:pt>
                <c:pt idx="630">
                  <c:v>-18.966232000000002</c:v>
                </c:pt>
                <c:pt idx="631">
                  <c:v>-18.978093000000001</c:v>
                </c:pt>
                <c:pt idx="632">
                  <c:v>-18.990606</c:v>
                </c:pt>
                <c:pt idx="633">
                  <c:v>-19.003755000000002</c:v>
                </c:pt>
                <c:pt idx="634">
                  <c:v>-19.017520000000001</c:v>
                </c:pt>
                <c:pt idx="635">
                  <c:v>-19.031880999999998</c:v>
                </c:pt>
                <c:pt idx="636">
                  <c:v>-19.046814999999999</c:v>
                </c:pt>
                <c:pt idx="637">
                  <c:v>-19.062301999999999</c:v>
                </c:pt>
                <c:pt idx="638">
                  <c:v>-19.078316000000001</c:v>
                </c:pt>
                <c:pt idx="639">
                  <c:v>-19.094833999999999</c:v>
                </c:pt>
                <c:pt idx="640">
                  <c:v>-19.111826000000001</c:v>
                </c:pt>
                <c:pt idx="641">
                  <c:v>-19.129265</c:v>
                </c:pt>
                <c:pt idx="642">
                  <c:v>-19.147123000000001</c:v>
                </c:pt>
                <c:pt idx="643">
                  <c:v>-19.165367</c:v>
                </c:pt>
                <c:pt idx="644">
                  <c:v>-19.183966000000002</c:v>
                </c:pt>
                <c:pt idx="645">
                  <c:v>-19.202885999999999</c:v>
                </c:pt>
                <c:pt idx="646">
                  <c:v>-19.222092</c:v>
                </c:pt>
                <c:pt idx="647">
                  <c:v>-19.241548000000002</c:v>
                </c:pt>
                <c:pt idx="648">
                  <c:v>-19.261216000000001</c:v>
                </c:pt>
                <c:pt idx="649">
                  <c:v>-19.281054999999999</c:v>
                </c:pt>
                <c:pt idx="650">
                  <c:v>-19.301024999999999</c:v>
                </c:pt>
                <c:pt idx="651">
                  <c:v>-19.321086000000001</c:v>
                </c:pt>
                <c:pt idx="652">
                  <c:v>-19.341191999999999</c:v>
                </c:pt>
                <c:pt idx="653">
                  <c:v>-19.361298999999999</c:v>
                </c:pt>
                <c:pt idx="654">
                  <c:v>-19.381361999999999</c:v>
                </c:pt>
                <c:pt idx="655">
                  <c:v>-19.401332</c:v>
                </c:pt>
                <c:pt idx="656">
                  <c:v>-19.421161000000001</c:v>
                </c:pt>
                <c:pt idx="657">
                  <c:v>-19.440798999999998</c:v>
                </c:pt>
                <c:pt idx="658">
                  <c:v>-19.460196</c:v>
                </c:pt>
                <c:pt idx="659">
                  <c:v>-19.479299000000001</c:v>
                </c:pt>
                <c:pt idx="660">
                  <c:v>-19.498055000000001</c:v>
                </c:pt>
                <c:pt idx="661">
                  <c:v>-19.516411000000002</c:v>
                </c:pt>
                <c:pt idx="662">
                  <c:v>-19.534312</c:v>
                </c:pt>
                <c:pt idx="663">
                  <c:v>-19.551704000000001</c:v>
                </c:pt>
                <c:pt idx="664">
                  <c:v>-19.568527</c:v>
                </c:pt>
                <c:pt idx="665">
                  <c:v>-19.58473</c:v>
                </c:pt>
                <c:pt idx="666">
                  <c:v>-19.600252999999999</c:v>
                </c:pt>
                <c:pt idx="667">
                  <c:v>-19.615037999999998</c:v>
                </c:pt>
                <c:pt idx="668">
                  <c:v>-19.629031000000001</c:v>
                </c:pt>
                <c:pt idx="669">
                  <c:v>-19.642171999999999</c:v>
                </c:pt>
                <c:pt idx="670">
                  <c:v>-19.654406999999999</c:v>
                </c:pt>
                <c:pt idx="671">
                  <c:v>-19.665676999999999</c:v>
                </c:pt>
                <c:pt idx="672">
                  <c:v>-19.675927999999999</c:v>
                </c:pt>
                <c:pt idx="673">
                  <c:v>-19.685103999999999</c:v>
                </c:pt>
                <c:pt idx="674">
                  <c:v>-19.693151</c:v>
                </c:pt>
                <c:pt idx="675">
                  <c:v>-19.700016000000002</c:v>
                </c:pt>
                <c:pt idx="676">
                  <c:v>-19.705645000000001</c:v>
                </c:pt>
                <c:pt idx="677">
                  <c:v>-19.709990000000001</c:v>
                </c:pt>
                <c:pt idx="678">
                  <c:v>-19.713000999999998</c:v>
                </c:pt>
                <c:pt idx="679">
                  <c:v>-19.714632000000002</c:v>
                </c:pt>
                <c:pt idx="680">
                  <c:v>-19.714836999999999</c:v>
                </c:pt>
                <c:pt idx="681">
                  <c:v>-19.713573</c:v>
                </c:pt>
                <c:pt idx="682">
                  <c:v>-19.710801</c:v>
                </c:pt>
                <c:pt idx="683">
                  <c:v>-19.706481</c:v>
                </c:pt>
                <c:pt idx="684">
                  <c:v>-19.700578</c:v>
                </c:pt>
                <c:pt idx="685">
                  <c:v>-19.693059999999999</c:v>
                </c:pt>
                <c:pt idx="686">
                  <c:v>-19.683897999999999</c:v>
                </c:pt>
                <c:pt idx="687">
                  <c:v>-19.673064</c:v>
                </c:pt>
                <c:pt idx="688">
                  <c:v>-19.660533999999998</c:v>
                </c:pt>
                <c:pt idx="689">
                  <c:v>-19.64629</c:v>
                </c:pt>
                <c:pt idx="690">
                  <c:v>-19.630313000000001</c:v>
                </c:pt>
                <c:pt idx="691">
                  <c:v>-19.612590999999998</c:v>
                </c:pt>
                <c:pt idx="692">
                  <c:v>-19.593112000000001</c:v>
                </c:pt>
                <c:pt idx="693">
                  <c:v>-19.571870000000001</c:v>
                </c:pt>
                <c:pt idx="694">
                  <c:v>-19.548863000000001</c:v>
                </c:pt>
                <c:pt idx="695">
                  <c:v>-19.524089</c:v>
                </c:pt>
                <c:pt idx="696">
                  <c:v>-19.497551999999999</c:v>
                </c:pt>
                <c:pt idx="697">
                  <c:v>-19.469259999999998</c:v>
                </c:pt>
                <c:pt idx="698">
                  <c:v>-19.439221</c:v>
                </c:pt>
                <c:pt idx="699">
                  <c:v>-19.407450000000001</c:v>
                </c:pt>
                <c:pt idx="700">
                  <c:v>-19.373961999999999</c:v>
                </c:pt>
                <c:pt idx="701">
                  <c:v>-19.338778000000001</c:v>
                </c:pt>
                <c:pt idx="702">
                  <c:v>-19.301918000000001</c:v>
                </c:pt>
                <c:pt idx="703">
                  <c:v>-19.263406</c:v>
                </c:pt>
                <c:pt idx="704">
                  <c:v>-19.223274</c:v>
                </c:pt>
                <c:pt idx="705">
                  <c:v>-19.181546999999998</c:v>
                </c:pt>
                <c:pt idx="706">
                  <c:v>-19.138259000000001</c:v>
                </c:pt>
                <c:pt idx="707">
                  <c:v>-19.093444000000002</c:v>
                </c:pt>
                <c:pt idx="708">
                  <c:v>-19.047138</c:v>
                </c:pt>
                <c:pt idx="709">
                  <c:v>-18.999379000000001</c:v>
                </c:pt>
                <c:pt idx="710">
                  <c:v>-18.950205</c:v>
                </c:pt>
                <c:pt idx="711">
                  <c:v>-18.899659</c:v>
                </c:pt>
                <c:pt idx="712">
                  <c:v>-18.847781999999999</c:v>
                </c:pt>
                <c:pt idx="713">
                  <c:v>-18.794616000000001</c:v>
                </c:pt>
                <c:pt idx="714">
                  <c:v>-18.740206000000001</c:v>
                </c:pt>
                <c:pt idx="715">
                  <c:v>-18.684598000000001</c:v>
                </c:pt>
                <c:pt idx="716">
                  <c:v>-18.627834</c:v>
                </c:pt>
                <c:pt idx="717">
                  <c:v>-18.569960999999999</c:v>
                </c:pt>
                <c:pt idx="718">
                  <c:v>-18.511026000000001</c:v>
                </c:pt>
                <c:pt idx="719">
                  <c:v>-18.451073000000001</c:v>
                </c:pt>
                <c:pt idx="720">
                  <c:v>-18.390149000000001</c:v>
                </c:pt>
                <c:pt idx="721">
                  <c:v>-18.328299999999999</c:v>
                </c:pt>
                <c:pt idx="722">
                  <c:v>-18.265571000000001</c:v>
                </c:pt>
                <c:pt idx="723">
                  <c:v>-18.202007999999999</c:v>
                </c:pt>
                <c:pt idx="724">
                  <c:v>-18.137654999999999</c:v>
                </c:pt>
                <c:pt idx="725">
                  <c:v>-18.072557</c:v>
                </c:pt>
                <c:pt idx="726">
                  <c:v>-18.006758000000001</c:v>
                </c:pt>
                <c:pt idx="727">
                  <c:v>-17.940297999999999</c:v>
                </c:pt>
                <c:pt idx="728">
                  <c:v>-17.873222999999999</c:v>
                </c:pt>
                <c:pt idx="729">
                  <c:v>-17.805572000000002</c:v>
                </c:pt>
                <c:pt idx="730">
                  <c:v>-17.737386999999998</c:v>
                </c:pt>
                <c:pt idx="731">
                  <c:v>-17.668706</c:v>
                </c:pt>
                <c:pt idx="732">
                  <c:v>-17.599568999999999</c:v>
                </c:pt>
                <c:pt idx="733">
                  <c:v>-17.530014000000001</c:v>
                </c:pt>
                <c:pt idx="734">
                  <c:v>-17.460075</c:v>
                </c:pt>
                <c:pt idx="735">
                  <c:v>-17.389790999999999</c:v>
                </c:pt>
                <c:pt idx="736">
                  <c:v>-17.319196999999999</c:v>
                </c:pt>
                <c:pt idx="737">
                  <c:v>-17.248322999999999</c:v>
                </c:pt>
                <c:pt idx="738">
                  <c:v>-17.177204</c:v>
                </c:pt>
                <c:pt idx="739">
                  <c:v>-17.105872999999999</c:v>
                </c:pt>
                <c:pt idx="740">
                  <c:v>-17.034358999999998</c:v>
                </c:pt>
                <c:pt idx="741">
                  <c:v>-16.962691</c:v>
                </c:pt>
                <c:pt idx="742">
                  <c:v>-16.890899000000001</c:v>
                </c:pt>
                <c:pt idx="743">
                  <c:v>-16.819009999999999</c:v>
                </c:pt>
                <c:pt idx="744">
                  <c:v>-16.747052</c:v>
                </c:pt>
                <c:pt idx="745">
                  <c:v>-16.675049000000001</c:v>
                </c:pt>
                <c:pt idx="746">
                  <c:v>-16.603026</c:v>
                </c:pt>
                <c:pt idx="747">
                  <c:v>-16.531009000000001</c:v>
                </c:pt>
                <c:pt idx="748">
                  <c:v>-16.459018</c:v>
                </c:pt>
                <c:pt idx="749">
                  <c:v>-16.387079</c:v>
                </c:pt>
                <c:pt idx="750">
                  <c:v>-16.31521</c:v>
                </c:pt>
                <c:pt idx="751">
                  <c:v>-16.243433</c:v>
                </c:pt>
                <c:pt idx="752">
                  <c:v>-16.171768</c:v>
                </c:pt>
                <c:pt idx="753">
                  <c:v>-16.100232999999999</c:v>
                </c:pt>
                <c:pt idx="754">
                  <c:v>-16.028849000000001</c:v>
                </c:pt>
                <c:pt idx="755">
                  <c:v>-15.95763</c:v>
                </c:pt>
                <c:pt idx="756">
                  <c:v>-15.886594000000001</c:v>
                </c:pt>
                <c:pt idx="757">
                  <c:v>-15.815759</c:v>
                </c:pt>
                <c:pt idx="758">
                  <c:v>-15.745139</c:v>
                </c:pt>
                <c:pt idx="759">
                  <c:v>-15.674751000000001</c:v>
                </c:pt>
                <c:pt idx="760">
                  <c:v>-15.604607</c:v>
                </c:pt>
                <c:pt idx="761">
                  <c:v>-15.534720999999999</c:v>
                </c:pt>
                <c:pt idx="762">
                  <c:v>-15.465109</c:v>
                </c:pt>
                <c:pt idx="763">
                  <c:v>-15.39578</c:v>
                </c:pt>
                <c:pt idx="764">
                  <c:v>-15.326748</c:v>
                </c:pt>
                <c:pt idx="765">
                  <c:v>-15.258027</c:v>
                </c:pt>
                <c:pt idx="766">
                  <c:v>-15.189624999999999</c:v>
                </c:pt>
                <c:pt idx="767">
                  <c:v>-15.121556</c:v>
                </c:pt>
                <c:pt idx="768">
                  <c:v>-15.053827</c:v>
                </c:pt>
                <c:pt idx="769">
                  <c:v>-14.986449</c:v>
                </c:pt>
                <c:pt idx="770">
                  <c:v>-14.919434000000001</c:v>
                </c:pt>
                <c:pt idx="771">
                  <c:v>-14.852790000000001</c:v>
                </c:pt>
                <c:pt idx="772">
                  <c:v>-14.786524</c:v>
                </c:pt>
                <c:pt idx="773">
                  <c:v>-14.720646</c:v>
                </c:pt>
                <c:pt idx="774">
                  <c:v>-14.655165</c:v>
                </c:pt>
                <c:pt idx="775">
                  <c:v>-14.590087</c:v>
                </c:pt>
                <c:pt idx="776">
                  <c:v>-14.52542</c:v>
                </c:pt>
                <c:pt idx="777">
                  <c:v>-14.461171</c:v>
                </c:pt>
                <c:pt idx="778">
                  <c:v>-14.397347999999999</c:v>
                </c:pt>
                <c:pt idx="779">
                  <c:v>-14.333956000000001</c:v>
                </c:pt>
                <c:pt idx="780">
                  <c:v>-14.271001</c:v>
                </c:pt>
                <c:pt idx="781">
                  <c:v>-14.208491</c:v>
                </c:pt>
                <c:pt idx="782">
                  <c:v>-14.146426999999999</c:v>
                </c:pt>
                <c:pt idx="783">
                  <c:v>-14.084820000000001</c:v>
                </c:pt>
                <c:pt idx="784">
                  <c:v>-14.023671</c:v>
                </c:pt>
                <c:pt idx="785">
                  <c:v>-13.962985</c:v>
                </c:pt>
                <c:pt idx="786">
                  <c:v>-13.902768</c:v>
                </c:pt>
                <c:pt idx="787">
                  <c:v>-13.843023000000001</c:v>
                </c:pt>
                <c:pt idx="788">
                  <c:v>-13.783754</c:v>
                </c:pt>
                <c:pt idx="789">
                  <c:v>-13.724964</c:v>
                </c:pt>
                <c:pt idx="790">
                  <c:v>-13.666657000000001</c:v>
                </c:pt>
                <c:pt idx="791">
                  <c:v>-13.608834999999999</c:v>
                </c:pt>
                <c:pt idx="792">
                  <c:v>-13.551501999999999</c:v>
                </c:pt>
                <c:pt idx="793">
                  <c:v>-13.494659</c:v>
                </c:pt>
                <c:pt idx="794">
                  <c:v>-13.438307</c:v>
                </c:pt>
                <c:pt idx="795">
                  <c:v>-13.382452000000001</c:v>
                </c:pt>
                <c:pt idx="796">
                  <c:v>-13.327090999999999</c:v>
                </c:pt>
                <c:pt idx="797">
                  <c:v>-13.272227000000001</c:v>
                </c:pt>
                <c:pt idx="798">
                  <c:v>-13.217862</c:v>
                </c:pt>
                <c:pt idx="799">
                  <c:v>-13.163995999999999</c:v>
                </c:pt>
                <c:pt idx="800">
                  <c:v>-13.110628</c:v>
                </c:pt>
                <c:pt idx="801">
                  <c:v>-13.057759000000001</c:v>
                </c:pt>
                <c:pt idx="802">
                  <c:v>-13.005388999999999</c:v>
                </c:pt>
                <c:pt idx="803">
                  <c:v>-12.953518000000001</c:v>
                </c:pt>
                <c:pt idx="804">
                  <c:v>-12.902143000000001</c:v>
                </c:pt>
                <c:pt idx="805">
                  <c:v>-12.851265</c:v>
                </c:pt>
                <c:pt idx="806">
                  <c:v>-12.800882</c:v>
                </c:pt>
                <c:pt idx="807">
                  <c:v>-12.75099</c:v>
                </c:pt>
                <c:pt idx="808">
                  <c:v>-12.701589999999999</c:v>
                </c:pt>
                <c:pt idx="809">
                  <c:v>-12.652678</c:v>
                </c:pt>
                <c:pt idx="810">
                  <c:v>-12.604253</c:v>
                </c:pt>
                <c:pt idx="811">
                  <c:v>-12.55631</c:v>
                </c:pt>
                <c:pt idx="812">
                  <c:v>-12.508845000000001</c:v>
                </c:pt>
                <c:pt idx="813">
                  <c:v>-12.461857</c:v>
                </c:pt>
                <c:pt idx="814">
                  <c:v>-12.41534</c:v>
                </c:pt>
                <c:pt idx="815">
                  <c:v>-12.369289999999999</c:v>
                </c:pt>
                <c:pt idx="816">
                  <c:v>-12.323703999999999</c:v>
                </c:pt>
                <c:pt idx="817">
                  <c:v>-12.278574000000001</c:v>
                </c:pt>
                <c:pt idx="818">
                  <c:v>-12.233897000000001</c:v>
                </c:pt>
                <c:pt idx="819">
                  <c:v>-12.189667</c:v>
                </c:pt>
                <c:pt idx="820">
                  <c:v>-12.145878</c:v>
                </c:pt>
                <c:pt idx="821">
                  <c:v>-12.102523</c:v>
                </c:pt>
                <c:pt idx="822">
                  <c:v>-12.059597</c:v>
                </c:pt>
                <c:pt idx="823">
                  <c:v>-12.017092</c:v>
                </c:pt>
                <c:pt idx="824">
                  <c:v>-11.975002</c:v>
                </c:pt>
                <c:pt idx="825">
                  <c:v>-11.933317000000001</c:v>
                </c:pt>
                <c:pt idx="826">
                  <c:v>-11.892030999999999</c:v>
                </c:pt>
                <c:pt idx="827">
                  <c:v>-11.851136</c:v>
                </c:pt>
                <c:pt idx="828">
                  <c:v>-11.810623</c:v>
                </c:pt>
                <c:pt idx="829">
                  <c:v>-11.770483</c:v>
                </c:pt>
                <c:pt idx="830">
                  <c:v>-11.730708999999999</c:v>
                </c:pt>
                <c:pt idx="831">
                  <c:v>-11.691288999999999</c:v>
                </c:pt>
                <c:pt idx="832">
                  <c:v>-11.652215</c:v>
                </c:pt>
                <c:pt idx="833">
                  <c:v>-11.613478000000001</c:v>
                </c:pt>
                <c:pt idx="834">
                  <c:v>-11.575066</c:v>
                </c:pt>
                <c:pt idx="835">
                  <c:v>-11.536970999999999</c:v>
                </c:pt>
                <c:pt idx="836">
                  <c:v>-11.499180000000001</c:v>
                </c:pt>
                <c:pt idx="837">
                  <c:v>-11.461682</c:v>
                </c:pt>
                <c:pt idx="838">
                  <c:v>-11.424469999999999</c:v>
                </c:pt>
                <c:pt idx="839">
                  <c:v>-11.387529000000001</c:v>
                </c:pt>
                <c:pt idx="840">
                  <c:v>-11.350849</c:v>
                </c:pt>
                <c:pt idx="841">
                  <c:v>-11.314418</c:v>
                </c:pt>
                <c:pt idx="842">
                  <c:v>-11.278224</c:v>
                </c:pt>
                <c:pt idx="843">
                  <c:v>-11.242255999999999</c:v>
                </c:pt>
                <c:pt idx="844">
                  <c:v>-11.206502</c:v>
                </c:pt>
                <c:pt idx="845">
                  <c:v>-11.170949999999999</c:v>
                </c:pt>
                <c:pt idx="846">
                  <c:v>-11.135586</c:v>
                </c:pt>
                <c:pt idx="847">
                  <c:v>-11.100401</c:v>
                </c:pt>
                <c:pt idx="848">
                  <c:v>-11.065379999999999</c:v>
                </c:pt>
                <c:pt idx="849">
                  <c:v>-11.03051</c:v>
                </c:pt>
                <c:pt idx="850">
                  <c:v>-10.995782</c:v>
                </c:pt>
                <c:pt idx="851">
                  <c:v>-10.961181</c:v>
                </c:pt>
                <c:pt idx="852">
                  <c:v>-10.926693999999999</c:v>
                </c:pt>
                <c:pt idx="853">
                  <c:v>-10.89231</c:v>
                </c:pt>
                <c:pt idx="854">
                  <c:v>-10.858015999999999</c:v>
                </c:pt>
                <c:pt idx="855">
                  <c:v>-10.823802000000001</c:v>
                </c:pt>
                <c:pt idx="856">
                  <c:v>-10.789652999999999</c:v>
                </c:pt>
                <c:pt idx="857">
                  <c:v>-10.755558000000001</c:v>
                </c:pt>
                <c:pt idx="858">
                  <c:v>-10.721506</c:v>
                </c:pt>
                <c:pt idx="859">
                  <c:v>-10.687484</c:v>
                </c:pt>
                <c:pt idx="860">
                  <c:v>-10.653480999999999</c:v>
                </c:pt>
                <c:pt idx="861">
                  <c:v>-10.619484999999999</c:v>
                </c:pt>
                <c:pt idx="862">
                  <c:v>-10.585486</c:v>
                </c:pt>
                <c:pt idx="863">
                  <c:v>-10.551475</c:v>
                </c:pt>
                <c:pt idx="864">
                  <c:v>-10.517439</c:v>
                </c:pt>
                <c:pt idx="865">
                  <c:v>-10.483368</c:v>
                </c:pt>
                <c:pt idx="866">
                  <c:v>-10.449253000000001</c:v>
                </c:pt>
                <c:pt idx="867">
                  <c:v>-10.415082999999999</c:v>
                </c:pt>
                <c:pt idx="868">
                  <c:v>-10.380852000000001</c:v>
                </c:pt>
                <c:pt idx="869">
                  <c:v>-10.346549</c:v>
                </c:pt>
                <c:pt idx="870">
                  <c:v>-10.312165999999999</c:v>
                </c:pt>
                <c:pt idx="871">
                  <c:v>-10.277696000000001</c:v>
                </c:pt>
                <c:pt idx="872">
                  <c:v>-10.243131</c:v>
                </c:pt>
                <c:pt idx="873">
                  <c:v>-10.208463999999999</c:v>
                </c:pt>
                <c:pt idx="874">
                  <c:v>-10.173689</c:v>
                </c:pt>
                <c:pt idx="875">
                  <c:v>-10.1388</c:v>
                </c:pt>
                <c:pt idx="876">
                  <c:v>-10.103792</c:v>
                </c:pt>
                <c:pt idx="877">
                  <c:v>-10.068661000000001</c:v>
                </c:pt>
                <c:pt idx="878">
                  <c:v>-10.033398999999999</c:v>
                </c:pt>
                <c:pt idx="879">
                  <c:v>-9.9980072</c:v>
                </c:pt>
                <c:pt idx="880">
                  <c:v>-9.9624784000000002</c:v>
                </c:pt>
                <c:pt idx="881">
                  <c:v>-9.9268134999999997</c:v>
                </c:pt>
                <c:pt idx="882">
                  <c:v>-9.8910084999999999</c:v>
                </c:pt>
                <c:pt idx="883">
                  <c:v>-9.8550619000000008</c:v>
                </c:pt>
                <c:pt idx="884">
                  <c:v>-9.8189735000000002</c:v>
                </c:pt>
                <c:pt idx="885">
                  <c:v>-9.7827424999999995</c:v>
                </c:pt>
                <c:pt idx="886">
                  <c:v>-9.7463703000000006</c:v>
                </c:pt>
                <c:pt idx="887">
                  <c:v>-9.7098574000000006</c:v>
                </c:pt>
                <c:pt idx="888">
                  <c:v>-9.6732049</c:v>
                </c:pt>
                <c:pt idx="889">
                  <c:v>-9.6364152999999995</c:v>
                </c:pt>
                <c:pt idx="890">
                  <c:v>-9.5994919000000003</c:v>
                </c:pt>
                <c:pt idx="891">
                  <c:v>-9.5624359999999999</c:v>
                </c:pt>
                <c:pt idx="892">
                  <c:v>-9.5252546000000002</c:v>
                </c:pt>
                <c:pt idx="893">
                  <c:v>-9.4879485999999993</c:v>
                </c:pt>
                <c:pt idx="894">
                  <c:v>-9.4505265999999999</c:v>
                </c:pt>
                <c:pt idx="895">
                  <c:v>-9.4129909999999999</c:v>
                </c:pt>
                <c:pt idx="896">
                  <c:v>-9.3753486000000006</c:v>
                </c:pt>
                <c:pt idx="897">
                  <c:v>-9.3376073999999996</c:v>
                </c:pt>
                <c:pt idx="898">
                  <c:v>-9.2997720000000008</c:v>
                </c:pt>
                <c:pt idx="899">
                  <c:v>-9.2618515000000006</c:v>
                </c:pt>
                <c:pt idx="900">
                  <c:v>-9.2238533</c:v>
                </c:pt>
                <c:pt idx="901">
                  <c:v>-9.1857863999999996</c:v>
                </c:pt>
                <c:pt idx="902">
                  <c:v>-9.1476571</c:v>
                </c:pt>
                <c:pt idx="903">
                  <c:v>-9.1094773</c:v>
                </c:pt>
                <c:pt idx="904">
                  <c:v>-9.0712547000000008</c:v>
                </c:pt>
                <c:pt idx="905">
                  <c:v>-9.0329999000000001</c:v>
                </c:pt>
                <c:pt idx="906">
                  <c:v>-8.9947227999999999</c:v>
                </c:pt>
                <c:pt idx="907">
                  <c:v>-8.9564336000000004</c:v>
                </c:pt>
                <c:pt idx="908">
                  <c:v>-8.9181431999999994</c:v>
                </c:pt>
                <c:pt idx="909">
                  <c:v>-8.8798621000000004</c:v>
                </c:pt>
                <c:pt idx="910">
                  <c:v>-8.841602</c:v>
                </c:pt>
                <c:pt idx="911">
                  <c:v>-8.8033739999999998</c:v>
                </c:pt>
                <c:pt idx="912">
                  <c:v>-8.7651880999999996</c:v>
                </c:pt>
                <c:pt idx="913">
                  <c:v>-8.7270591</c:v>
                </c:pt>
                <c:pt idx="914">
                  <c:v>-8.6889956999999995</c:v>
                </c:pt>
                <c:pt idx="915">
                  <c:v>-8.6510111999999992</c:v>
                </c:pt>
                <c:pt idx="916">
                  <c:v>-8.6131174000000001</c:v>
                </c:pt>
                <c:pt idx="917">
                  <c:v>-8.5753258999999993</c:v>
                </c:pt>
                <c:pt idx="918">
                  <c:v>-8.5376492000000006</c:v>
                </c:pt>
                <c:pt idx="919">
                  <c:v>-8.5000991999999993</c:v>
                </c:pt>
                <c:pt idx="920">
                  <c:v>-8.4626870000000007</c:v>
                </c:pt>
                <c:pt idx="921">
                  <c:v>-8.4254251</c:v>
                </c:pt>
                <c:pt idx="922">
                  <c:v>-8.3883256999999993</c:v>
                </c:pt>
                <c:pt idx="923">
                  <c:v>-8.3514000999999993</c:v>
                </c:pt>
                <c:pt idx="924">
                  <c:v>-8.3146608000000004</c:v>
                </c:pt>
                <c:pt idx="925">
                  <c:v>-8.2781187999999997</c:v>
                </c:pt>
                <c:pt idx="926">
                  <c:v>-8.2417853999999995</c:v>
                </c:pt>
                <c:pt idx="927">
                  <c:v>-8.2056713000000006</c:v>
                </c:pt>
                <c:pt idx="928">
                  <c:v>-8.1697887999999992</c:v>
                </c:pt>
                <c:pt idx="929">
                  <c:v>-8.1341476000000004</c:v>
                </c:pt>
                <c:pt idx="930">
                  <c:v>-8.0987588000000006</c:v>
                </c:pt>
                <c:pt idx="931">
                  <c:v>-8.0636334000000005</c:v>
                </c:pt>
                <c:pt idx="932">
                  <c:v>-8.0287805999999993</c:v>
                </c:pt>
                <c:pt idx="933">
                  <c:v>-7.9942121999999998</c:v>
                </c:pt>
                <c:pt idx="934">
                  <c:v>-7.9599358999999996</c:v>
                </c:pt>
                <c:pt idx="935">
                  <c:v>-7.9259611999999997</c:v>
                </c:pt>
                <c:pt idx="936">
                  <c:v>-7.8922980000000003</c:v>
                </c:pt>
                <c:pt idx="937">
                  <c:v>-7.8589547</c:v>
                </c:pt>
                <c:pt idx="938">
                  <c:v>-7.8259400000000001</c:v>
                </c:pt>
                <c:pt idx="939">
                  <c:v>-7.7932613999999996</c:v>
                </c:pt>
                <c:pt idx="940">
                  <c:v>-7.7609282999999998</c:v>
                </c:pt>
                <c:pt idx="941">
                  <c:v>-7.7289465999999996</c:v>
                </c:pt>
                <c:pt idx="942">
                  <c:v>-7.6973237000000001</c:v>
                </c:pt>
                <c:pt idx="943">
                  <c:v>-7.6660672999999999</c:v>
                </c:pt>
                <c:pt idx="944">
                  <c:v>-7.6351829000000002</c:v>
                </c:pt>
                <c:pt idx="945">
                  <c:v>-7.6046771</c:v>
                </c:pt>
                <c:pt idx="946">
                  <c:v>-7.5745550000000001</c:v>
                </c:pt>
                <c:pt idx="947">
                  <c:v>-7.5448227000000001</c:v>
                </c:pt>
                <c:pt idx="948">
                  <c:v>-7.515485</c:v>
                </c:pt>
                <c:pt idx="949">
                  <c:v>-7.4865459999999997</c:v>
                </c:pt>
                <c:pt idx="950">
                  <c:v>-7.4580111999999996</c:v>
                </c:pt>
                <c:pt idx="951">
                  <c:v>-7.4298818999999998</c:v>
                </c:pt>
                <c:pt idx="952">
                  <c:v>-7.4021635999999997</c:v>
                </c:pt>
                <c:pt idx="953">
                  <c:v>-7.3748602999999999</c:v>
                </c:pt>
                <c:pt idx="954">
                  <c:v>-7.3479716000000002</c:v>
                </c:pt>
                <c:pt idx="955">
                  <c:v>-7.3215028000000002</c:v>
                </c:pt>
                <c:pt idx="956">
                  <c:v>-7.2954543999999997</c:v>
                </c:pt>
                <c:pt idx="957">
                  <c:v>-7.2698283999999997</c:v>
                </c:pt>
                <c:pt idx="958">
                  <c:v>-7.2446256</c:v>
                </c:pt>
                <c:pt idx="959">
                  <c:v>-7.2198475999999996</c:v>
                </c:pt>
                <c:pt idx="960">
                  <c:v>-7.1954947000000002</c:v>
                </c:pt>
                <c:pt idx="961">
                  <c:v>-7.1715669000000002</c:v>
                </c:pt>
                <c:pt idx="962">
                  <c:v>-7.1480646999999999</c:v>
                </c:pt>
                <c:pt idx="963">
                  <c:v>-7.1249862000000004</c:v>
                </c:pt>
                <c:pt idx="964">
                  <c:v>-7.1023318</c:v>
                </c:pt>
                <c:pt idx="965">
                  <c:v>-7.0800995999999996</c:v>
                </c:pt>
                <c:pt idx="966">
                  <c:v>-7.0582891999999999</c:v>
                </c:pt>
                <c:pt idx="967">
                  <c:v>-7.0368978000000002</c:v>
                </c:pt>
                <c:pt idx="968">
                  <c:v>-7.015924</c:v>
                </c:pt>
                <c:pt idx="969">
                  <c:v>-6.9953640999999998</c:v>
                </c:pt>
                <c:pt idx="970">
                  <c:v>-6.9752175000000003</c:v>
                </c:pt>
                <c:pt idx="971">
                  <c:v>-6.9554795</c:v>
                </c:pt>
                <c:pt idx="972">
                  <c:v>-6.9361477000000002</c:v>
                </c:pt>
                <c:pt idx="973">
                  <c:v>-6.9172186</c:v>
                </c:pt>
                <c:pt idx="974">
                  <c:v>-6.8986884000000002</c:v>
                </c:pt>
                <c:pt idx="975">
                  <c:v>-6.8805538999999998</c:v>
                </c:pt>
                <c:pt idx="976">
                  <c:v>-6.8628100999999999</c:v>
                </c:pt>
                <c:pt idx="977">
                  <c:v>-6.8454525000000004</c:v>
                </c:pt>
                <c:pt idx="978">
                  <c:v>-6.8284773000000003</c:v>
                </c:pt>
                <c:pt idx="979">
                  <c:v>-6.8118799000000001</c:v>
                </c:pt>
                <c:pt idx="980">
                  <c:v>-6.7956548999999997</c:v>
                </c:pt>
                <c:pt idx="981">
                  <c:v>-6.7797973999999996</c:v>
                </c:pt>
                <c:pt idx="982">
                  <c:v>-6.7643019000000004</c:v>
                </c:pt>
                <c:pt idx="983">
                  <c:v>-6.7491643999999997</c:v>
                </c:pt>
                <c:pt idx="984">
                  <c:v>-6.7343786000000003</c:v>
                </c:pt>
                <c:pt idx="985">
                  <c:v>-6.7199388999999998</c:v>
                </c:pt>
                <c:pt idx="986">
                  <c:v>-6.7058396</c:v>
                </c:pt>
                <c:pt idx="987">
                  <c:v>-6.6920763000000001</c:v>
                </c:pt>
                <c:pt idx="988">
                  <c:v>-6.6786421999999996</c:v>
                </c:pt>
                <c:pt idx="989">
                  <c:v>-6.6655322999999997</c:v>
                </c:pt>
                <c:pt idx="990">
                  <c:v>-6.6527399999999997</c:v>
                </c:pt>
                <c:pt idx="991">
                  <c:v>-6.6402605000000001</c:v>
                </c:pt>
                <c:pt idx="992">
                  <c:v>-6.6280878999999997</c:v>
                </c:pt>
                <c:pt idx="993">
                  <c:v>-6.6162165999999996</c:v>
                </c:pt>
                <c:pt idx="994">
                  <c:v>-6.6046404000000001</c:v>
                </c:pt>
                <c:pt idx="995">
                  <c:v>-6.5933542999999997</c:v>
                </c:pt>
                <c:pt idx="996">
                  <c:v>-6.5823526000000001</c:v>
                </c:pt>
                <c:pt idx="997">
                  <c:v>-6.5716302999999998</c:v>
                </c:pt>
                <c:pt idx="998">
                  <c:v>-6.5611810000000004</c:v>
                </c:pt>
                <c:pt idx="999">
                  <c:v>-6.5510006000000001</c:v>
                </c:pt>
                <c:pt idx="1000">
                  <c:v>-6.5410846999999999</c:v>
                </c:pt>
                <c:pt idx="1001">
                  <c:v>-6.5314268000000002</c:v>
                </c:pt>
              </c:numCache>
            </c:numRef>
          </c:yVal>
          <c:smooth val="0"/>
          <c:extLst>
            <c:ext xmlns:c16="http://schemas.microsoft.com/office/drawing/2014/chart" uri="{C3380CC4-5D6E-409C-BE32-E72D297353CC}">
              <c16:uniqueId val="{00000003-EFE5-4CE3-A70C-F00474D25926}"/>
            </c:ext>
          </c:extLst>
        </c:ser>
        <c:ser>
          <c:idx val="4"/>
          <c:order val="4"/>
          <c:tx>
            <c:strRef>
              <c:f>'reflection coefficient'!$J$1</c:f>
              <c:strCache>
                <c:ptCount val="1"/>
                <c:pt idx="0">
                  <c:v>S55</c:v>
                </c:pt>
              </c:strCache>
            </c:strRef>
          </c:tx>
          <c:spPr>
            <a:ln w="38100" cap="rnd">
              <a:solidFill>
                <a:srgbClr val="92D050"/>
              </a:solidFill>
              <a:prstDash val="sysDot"/>
              <a:round/>
            </a:ln>
            <a:effectLst/>
          </c:spPr>
          <c:marker>
            <c:symbol val="none"/>
          </c:marker>
          <c:xVal>
            <c:numRef>
              <c:f>'reflection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'reflection coefficient'!$J$2:$J$1004</c:f>
              <c:numCache>
                <c:formatCode>General</c:formatCode>
                <c:ptCount val="1003"/>
                <c:pt idx="1">
                  <c:v>-6.7232510000000003</c:v>
                </c:pt>
                <c:pt idx="2">
                  <c:v>-6.7577265999999998</c:v>
                </c:pt>
                <c:pt idx="3">
                  <c:v>-6.7914781</c:v>
                </c:pt>
                <c:pt idx="4">
                  <c:v>-6.8244702000000004</c:v>
                </c:pt>
                <c:pt idx="5">
                  <c:v>-6.8566694999999998</c:v>
                </c:pt>
                <c:pt idx="6">
                  <c:v>-6.8880429999999997</c:v>
                </c:pt>
                <c:pt idx="7">
                  <c:v>-6.9185619000000003</c:v>
                </c:pt>
                <c:pt idx="8">
                  <c:v>-6.9481979999999997</c:v>
                </c:pt>
                <c:pt idx="9">
                  <c:v>-6.9769246000000003</c:v>
                </c:pt>
                <c:pt idx="10">
                  <c:v>-7.0047188</c:v>
                </c:pt>
                <c:pt idx="11">
                  <c:v>-7.0315611000000002</c:v>
                </c:pt>
                <c:pt idx="12">
                  <c:v>-7.0574303</c:v>
                </c:pt>
                <c:pt idx="13">
                  <c:v>-7.0823115999999997</c:v>
                </c:pt>
                <c:pt idx="14">
                  <c:v>-7.1061926</c:v>
                </c:pt>
                <c:pt idx="15">
                  <c:v>-7.1290610000000001</c:v>
                </c:pt>
                <c:pt idx="16">
                  <c:v>-7.1509087999999998</c:v>
                </c:pt>
                <c:pt idx="17">
                  <c:v>-7.1717309</c:v>
                </c:pt>
                <c:pt idx="18">
                  <c:v>-7.1915247000000004</c:v>
                </c:pt>
                <c:pt idx="19">
                  <c:v>-7.2102887000000004</c:v>
                </c:pt>
                <c:pt idx="20">
                  <c:v>-7.2280275999999999</c:v>
                </c:pt>
                <c:pt idx="21">
                  <c:v>-7.2447451000000003</c:v>
                </c:pt>
                <c:pt idx="22">
                  <c:v>-7.2604487999999998</c:v>
                </c:pt>
                <c:pt idx="23">
                  <c:v>-7.2751497000000001</c:v>
                </c:pt>
                <c:pt idx="24">
                  <c:v>-7.2888602999999996</c:v>
                </c:pt>
                <c:pt idx="25">
                  <c:v>-7.3015961000000003</c:v>
                </c:pt>
                <c:pt idx="26">
                  <c:v>-7.3133743000000004</c:v>
                </c:pt>
                <c:pt idx="27">
                  <c:v>-7.3242139000000002</c:v>
                </c:pt>
                <c:pt idx="28">
                  <c:v>-7.3341376</c:v>
                </c:pt>
                <c:pt idx="29">
                  <c:v>-7.3431689999999996</c:v>
                </c:pt>
                <c:pt idx="30">
                  <c:v>-7.3513339000000002</c:v>
                </c:pt>
                <c:pt idx="31">
                  <c:v>-7.3586599000000001</c:v>
                </c:pt>
                <c:pt idx="32">
                  <c:v>-7.3651764000000002</c:v>
                </c:pt>
                <c:pt idx="33">
                  <c:v>-7.3709129999999998</c:v>
                </c:pt>
                <c:pt idx="34">
                  <c:v>-7.3759031000000004</c:v>
                </c:pt>
                <c:pt idx="35">
                  <c:v>-7.3801788999999998</c:v>
                </c:pt>
                <c:pt idx="36">
                  <c:v>-7.3837760000000001</c:v>
                </c:pt>
                <c:pt idx="37">
                  <c:v>-7.3867301999999997</c:v>
                </c:pt>
                <c:pt idx="38">
                  <c:v>-7.3890757000000002</c:v>
                </c:pt>
                <c:pt idx="39">
                  <c:v>-7.3908518000000001</c:v>
                </c:pt>
                <c:pt idx="40">
                  <c:v>-7.3920956000000002</c:v>
                </c:pt>
                <c:pt idx="41">
                  <c:v>-7.3928443000000001</c:v>
                </c:pt>
                <c:pt idx="42">
                  <c:v>-7.3931376999999996</c:v>
                </c:pt>
                <c:pt idx="43">
                  <c:v>-7.3930144999999996</c:v>
                </c:pt>
                <c:pt idx="44">
                  <c:v>-7.3925130000000001</c:v>
                </c:pt>
                <c:pt idx="45">
                  <c:v>-7.3916735999999998</c:v>
                </c:pt>
                <c:pt idx="46">
                  <c:v>-7.3905335000000001</c:v>
                </c:pt>
                <c:pt idx="47">
                  <c:v>-7.3891321000000003</c:v>
                </c:pt>
                <c:pt idx="48">
                  <c:v>-7.3875080999999998</c:v>
                </c:pt>
                <c:pt idx="49">
                  <c:v>-7.3856992999999997</c:v>
                </c:pt>
                <c:pt idx="50">
                  <c:v>-7.3837443</c:v>
                </c:pt>
                <c:pt idx="51">
                  <c:v>-7.3816785999999999</c:v>
                </c:pt>
                <c:pt idx="52">
                  <c:v>-7.3795411</c:v>
                </c:pt>
                <c:pt idx="53">
                  <c:v>-7.3773659</c:v>
                </c:pt>
                <c:pt idx="54">
                  <c:v>-7.3751901000000002</c:v>
                </c:pt>
                <c:pt idx="55">
                  <c:v>-7.3730460000000004</c:v>
                </c:pt>
                <c:pt idx="56">
                  <c:v>-7.3709702000000004</c:v>
                </c:pt>
                <c:pt idx="57">
                  <c:v>-7.3689939999999998</c:v>
                </c:pt>
                <c:pt idx="58">
                  <c:v>-7.3671503999999999</c:v>
                </c:pt>
                <c:pt idx="59">
                  <c:v>-7.3654712</c:v>
                </c:pt>
                <c:pt idx="60">
                  <c:v>-7.3639852000000001</c:v>
                </c:pt>
                <c:pt idx="61">
                  <c:v>-7.3627238000000004</c:v>
                </c:pt>
                <c:pt idx="62">
                  <c:v>-7.3617135999999999</c:v>
                </c:pt>
                <c:pt idx="63">
                  <c:v>-7.3609844999999998</c:v>
                </c:pt>
                <c:pt idx="64">
                  <c:v>-7.3605616999999999</c:v>
                </c:pt>
                <c:pt idx="65">
                  <c:v>-7.3604719999999997</c:v>
                </c:pt>
                <c:pt idx="66">
                  <c:v>-7.3607395000000002</c:v>
                </c:pt>
                <c:pt idx="67">
                  <c:v>-7.3613879000000004</c:v>
                </c:pt>
                <c:pt idx="68">
                  <c:v>-7.3624409999999996</c:v>
                </c:pt>
                <c:pt idx="69">
                  <c:v>-7.3639193000000001</c:v>
                </c:pt>
                <c:pt idx="70">
                  <c:v>-7.3658457999999998</c:v>
                </c:pt>
                <c:pt idx="71">
                  <c:v>-7.3682394000000002</c:v>
                </c:pt>
                <c:pt idx="72">
                  <c:v>-7.3711187999999996</c:v>
                </c:pt>
                <c:pt idx="73">
                  <c:v>-7.3745025000000002</c:v>
                </c:pt>
                <c:pt idx="74">
                  <c:v>-7.3784086000000002</c:v>
                </c:pt>
                <c:pt idx="75">
                  <c:v>-7.3828528000000002</c:v>
                </c:pt>
                <c:pt idx="76">
                  <c:v>-7.3878519999999996</c:v>
                </c:pt>
                <c:pt idx="77">
                  <c:v>-7.3934199999999999</c:v>
                </c:pt>
                <c:pt idx="78">
                  <c:v>-7.3995708999999996</c:v>
                </c:pt>
                <c:pt idx="79">
                  <c:v>-7.4063175000000001</c:v>
                </c:pt>
                <c:pt idx="80">
                  <c:v>-7.4136737000000004</c:v>
                </c:pt>
                <c:pt idx="81">
                  <c:v>-7.4216496999999997</c:v>
                </c:pt>
                <c:pt idx="82">
                  <c:v>-7.4302570000000001</c:v>
                </c:pt>
                <c:pt idx="83">
                  <c:v>-7.4395049999999996</c:v>
                </c:pt>
                <c:pt idx="84">
                  <c:v>-7.4494052999999996</c:v>
                </c:pt>
                <c:pt idx="85">
                  <c:v>-7.4599646999999996</c:v>
                </c:pt>
                <c:pt idx="86">
                  <c:v>-7.4711920999999997</c:v>
                </c:pt>
                <c:pt idx="87">
                  <c:v>-7.4830949999999996</c:v>
                </c:pt>
                <c:pt idx="88">
                  <c:v>-7.4956807999999997</c:v>
                </c:pt>
                <c:pt idx="89">
                  <c:v>-7.5089556000000002</c:v>
                </c:pt>
                <c:pt idx="90">
                  <c:v>-7.5229261000000003</c:v>
                </c:pt>
                <c:pt idx="91">
                  <c:v>-7.5375953000000004</c:v>
                </c:pt>
                <c:pt idx="92">
                  <c:v>-7.5529700000000002</c:v>
                </c:pt>
                <c:pt idx="93">
                  <c:v>-7.5690540000000004</c:v>
                </c:pt>
                <c:pt idx="94">
                  <c:v>-7.5858505000000003</c:v>
                </c:pt>
                <c:pt idx="95">
                  <c:v>-7.6033638999999997</c:v>
                </c:pt>
                <c:pt idx="96">
                  <c:v>-7.6215963000000002</c:v>
                </c:pt>
                <c:pt idx="97">
                  <c:v>-7.6405503000000001</c:v>
                </c:pt>
                <c:pt idx="98">
                  <c:v>-7.6602287999999996</c:v>
                </c:pt>
                <c:pt idx="99">
                  <c:v>-7.6806320000000001</c:v>
                </c:pt>
                <c:pt idx="100">
                  <c:v>-7.7017625000000001</c:v>
                </c:pt>
                <c:pt idx="101">
                  <c:v>-7.7236197999999998</c:v>
                </c:pt>
                <c:pt idx="102">
                  <c:v>-7.7462061000000002</c:v>
                </c:pt>
                <c:pt idx="103">
                  <c:v>-7.7695214000000004</c:v>
                </c:pt>
                <c:pt idx="104">
                  <c:v>-7.7935651000000004</c:v>
                </c:pt>
                <c:pt idx="105">
                  <c:v>-7.8183376000000004</c:v>
                </c:pt>
                <c:pt idx="106">
                  <c:v>-7.8438378000000002</c:v>
                </c:pt>
                <c:pt idx="107">
                  <c:v>-7.8700656000000002</c:v>
                </c:pt>
                <c:pt idx="108">
                  <c:v>-7.8970189</c:v>
                </c:pt>
                <c:pt idx="109">
                  <c:v>-7.9246980000000002</c:v>
                </c:pt>
                <c:pt idx="110">
                  <c:v>-7.9531007999999996</c:v>
                </c:pt>
                <c:pt idx="111">
                  <c:v>-7.9822243999999998</c:v>
                </c:pt>
                <c:pt idx="112">
                  <c:v>-8.0120690999999997</c:v>
                </c:pt>
                <c:pt idx="113">
                  <c:v>-8.0426330000000004</c:v>
                </c:pt>
                <c:pt idx="114">
                  <c:v>-8.0739119000000006</c:v>
                </c:pt>
                <c:pt idx="115">
                  <c:v>-8.1059052999999999</c:v>
                </c:pt>
                <c:pt idx="116">
                  <c:v>-8.1386105000000004</c:v>
                </c:pt>
                <c:pt idx="117">
                  <c:v>-8.1720243000000004</c:v>
                </c:pt>
                <c:pt idx="118">
                  <c:v>-8.2061454000000005</c:v>
                </c:pt>
                <c:pt idx="119">
                  <c:v>-8.2409700000000008</c:v>
                </c:pt>
                <c:pt idx="120">
                  <c:v>-8.2764953999999999</c:v>
                </c:pt>
                <c:pt idx="121">
                  <c:v>-8.3127198999999994</c:v>
                </c:pt>
                <c:pt idx="122">
                  <c:v>-8.3496395999999997</c:v>
                </c:pt>
                <c:pt idx="123">
                  <c:v>-8.3872522000000007</c:v>
                </c:pt>
                <c:pt idx="124">
                  <c:v>-8.4255551000000004</c:v>
                </c:pt>
                <c:pt idx="125">
                  <c:v>-8.4645436000000007</c:v>
                </c:pt>
                <c:pt idx="126">
                  <c:v>-8.5042161000000007</c:v>
                </c:pt>
                <c:pt idx="127">
                  <c:v>-8.5445692999999991</c:v>
                </c:pt>
                <c:pt idx="128">
                  <c:v>-8.5856005</c:v>
                </c:pt>
                <c:pt idx="129">
                  <c:v>-8.6273064999999995</c:v>
                </c:pt>
                <c:pt idx="130">
                  <c:v>-8.6696836000000008</c:v>
                </c:pt>
                <c:pt idx="131">
                  <c:v>-8.7127301999999993</c:v>
                </c:pt>
                <c:pt idx="132">
                  <c:v>-8.7564425999999997</c:v>
                </c:pt>
                <c:pt idx="133">
                  <c:v>-8.8008182999999995</c:v>
                </c:pt>
                <c:pt idx="134">
                  <c:v>-8.8458544000000003</c:v>
                </c:pt>
                <c:pt idx="135">
                  <c:v>-8.8915465999999999</c:v>
                </c:pt>
                <c:pt idx="136">
                  <c:v>-8.9378948999999999</c:v>
                </c:pt>
                <c:pt idx="137">
                  <c:v>-8.9848941</c:v>
                </c:pt>
                <c:pt idx="138">
                  <c:v>-9.0325434999999992</c:v>
                </c:pt>
                <c:pt idx="139">
                  <c:v>-9.0808399000000009</c:v>
                </c:pt>
                <c:pt idx="140">
                  <c:v>-9.1297809000000001</c:v>
                </c:pt>
                <c:pt idx="141">
                  <c:v>-9.1793633999999997</c:v>
                </c:pt>
                <c:pt idx="142">
                  <c:v>-9.2295868999999993</c:v>
                </c:pt>
                <c:pt idx="143">
                  <c:v>-9.2804465</c:v>
                </c:pt>
                <c:pt idx="144">
                  <c:v>-9.3319437000000001</c:v>
                </c:pt>
                <c:pt idx="145">
                  <c:v>-9.3840734000000001</c:v>
                </c:pt>
                <c:pt idx="146">
                  <c:v>-9.4368352000000009</c:v>
                </c:pt>
                <c:pt idx="147">
                  <c:v>-9.4902274999999996</c:v>
                </c:pt>
                <c:pt idx="148">
                  <c:v>-9.5442479000000002</c:v>
                </c:pt>
                <c:pt idx="149">
                  <c:v>-9.5988950000000006</c:v>
                </c:pt>
                <c:pt idx="150">
                  <c:v>-9.6541692000000001</c:v>
                </c:pt>
                <c:pt idx="151">
                  <c:v>-9.7100655000000007</c:v>
                </c:pt>
                <c:pt idx="152">
                  <c:v>-9.7665860999999996</c:v>
                </c:pt>
                <c:pt idx="153">
                  <c:v>-9.8237289000000008</c:v>
                </c:pt>
                <c:pt idx="154">
                  <c:v>-9.8814919999999997</c:v>
                </c:pt>
                <c:pt idx="155">
                  <c:v>-9.9398757</c:v>
                </c:pt>
                <c:pt idx="156">
                  <c:v>-9.9988785999999994</c:v>
                </c:pt>
                <c:pt idx="157">
                  <c:v>-10.058501</c:v>
                </c:pt>
                <c:pt idx="158">
                  <c:v>-10.118741</c:v>
                </c:pt>
                <c:pt idx="159">
                  <c:v>-10.179601</c:v>
                </c:pt>
                <c:pt idx="160">
                  <c:v>-10.241077000000001</c:v>
                </c:pt>
                <c:pt idx="161">
                  <c:v>-10.303171000000001</c:v>
                </c:pt>
                <c:pt idx="162">
                  <c:v>-10.365883</c:v>
                </c:pt>
                <c:pt idx="163">
                  <c:v>-10.429212</c:v>
                </c:pt>
                <c:pt idx="164">
                  <c:v>-10.493159</c:v>
                </c:pt>
                <c:pt idx="165">
                  <c:v>-10.557724</c:v>
                </c:pt>
                <c:pt idx="166">
                  <c:v>-10.622909</c:v>
                </c:pt>
                <c:pt idx="167">
                  <c:v>-10.688711</c:v>
                </c:pt>
                <c:pt idx="168">
                  <c:v>-10.755133000000001</c:v>
                </c:pt>
                <c:pt idx="169">
                  <c:v>-10.822174</c:v>
                </c:pt>
                <c:pt idx="170">
                  <c:v>-10.889837999999999</c:v>
                </c:pt>
                <c:pt idx="171">
                  <c:v>-10.958121999999999</c:v>
                </c:pt>
                <c:pt idx="172">
                  <c:v>-11.027028</c:v>
                </c:pt>
                <c:pt idx="173">
                  <c:v>-11.096555</c:v>
                </c:pt>
                <c:pt idx="174">
                  <c:v>-11.166709000000001</c:v>
                </c:pt>
                <c:pt idx="175">
                  <c:v>-11.237486000000001</c:v>
                </c:pt>
                <c:pt idx="176">
                  <c:v>-11.308889000000001</c:v>
                </c:pt>
                <c:pt idx="177">
                  <c:v>-11.380919</c:v>
                </c:pt>
                <c:pt idx="178">
                  <c:v>-11.453576</c:v>
                </c:pt>
                <c:pt idx="179">
                  <c:v>-11.526861999999999</c:v>
                </c:pt>
                <c:pt idx="180">
                  <c:v>-11.600777000000001</c:v>
                </c:pt>
                <c:pt idx="181">
                  <c:v>-11.675322</c:v>
                </c:pt>
                <c:pt idx="182">
                  <c:v>-11.750499</c:v>
                </c:pt>
                <c:pt idx="183">
                  <c:v>-11.826307999999999</c:v>
                </c:pt>
                <c:pt idx="184">
                  <c:v>-11.902749999999999</c:v>
                </c:pt>
                <c:pt idx="185">
                  <c:v>-11.979824000000001</c:v>
                </c:pt>
                <c:pt idx="186">
                  <c:v>-12.057532999999999</c:v>
                </c:pt>
                <c:pt idx="187">
                  <c:v>-12.135878</c:v>
                </c:pt>
                <c:pt idx="188">
                  <c:v>-12.214855999999999</c:v>
                </c:pt>
                <c:pt idx="189">
                  <c:v>-12.29447</c:v>
                </c:pt>
                <c:pt idx="190">
                  <c:v>-12.374719000000001</c:v>
                </c:pt>
                <c:pt idx="191">
                  <c:v>-12.455603999999999</c:v>
                </c:pt>
                <c:pt idx="192">
                  <c:v>-12.537124</c:v>
                </c:pt>
                <c:pt idx="193">
                  <c:v>-12.619278</c:v>
                </c:pt>
                <c:pt idx="194">
                  <c:v>-12.702067</c:v>
                </c:pt>
                <c:pt idx="195">
                  <c:v>-12.785489999999999</c:v>
                </c:pt>
                <c:pt idx="196">
                  <c:v>-12.869543999999999</c:v>
                </c:pt>
                <c:pt idx="197">
                  <c:v>-12.954229</c:v>
                </c:pt>
                <c:pt idx="198">
                  <c:v>-13.039543</c:v>
                </c:pt>
                <c:pt idx="199">
                  <c:v>-13.125484999999999</c:v>
                </c:pt>
                <c:pt idx="200">
                  <c:v>-13.212052</c:v>
                </c:pt>
                <c:pt idx="201">
                  <c:v>-13.299241</c:v>
                </c:pt>
                <c:pt idx="202">
                  <c:v>-13.38705</c:v>
                </c:pt>
                <c:pt idx="203">
                  <c:v>-13.475474999999999</c:v>
                </c:pt>
                <c:pt idx="204">
                  <c:v>-13.564511</c:v>
                </c:pt>
                <c:pt idx="205">
                  <c:v>-13.654157</c:v>
                </c:pt>
                <c:pt idx="206">
                  <c:v>-13.744406</c:v>
                </c:pt>
                <c:pt idx="207">
                  <c:v>-13.835253</c:v>
                </c:pt>
                <c:pt idx="208">
                  <c:v>-13.926691999999999</c:v>
                </c:pt>
                <c:pt idx="209">
                  <c:v>-14.018718</c:v>
                </c:pt>
                <c:pt idx="210">
                  <c:v>-14.111323000000001</c:v>
                </c:pt>
                <c:pt idx="211">
                  <c:v>-14.204501</c:v>
                </c:pt>
                <c:pt idx="212">
                  <c:v>-14.298242999999999</c:v>
                </c:pt>
                <c:pt idx="213">
                  <c:v>-14.392541</c:v>
                </c:pt>
                <c:pt idx="214">
                  <c:v>-14.487384</c:v>
                </c:pt>
                <c:pt idx="215">
                  <c:v>-14.582765</c:v>
                </c:pt>
                <c:pt idx="216">
                  <c:v>-14.67867</c:v>
                </c:pt>
                <c:pt idx="217">
                  <c:v>-14.775091</c:v>
                </c:pt>
                <c:pt idx="218">
                  <c:v>-14.872013000000001</c:v>
                </c:pt>
                <c:pt idx="219">
                  <c:v>-14.969423000000001</c:v>
                </c:pt>
                <c:pt idx="220">
                  <c:v>-15.067308000000001</c:v>
                </c:pt>
                <c:pt idx="221">
                  <c:v>-15.165654999999999</c:v>
                </c:pt>
                <c:pt idx="222">
                  <c:v>-15.264445</c:v>
                </c:pt>
                <c:pt idx="223">
                  <c:v>-15.363663000000001</c:v>
                </c:pt>
                <c:pt idx="224">
                  <c:v>-15.463290000000001</c:v>
                </c:pt>
                <c:pt idx="225">
                  <c:v>-15.56331</c:v>
                </c:pt>
                <c:pt idx="226">
                  <c:v>-15.663702000000001</c:v>
                </c:pt>
                <c:pt idx="227">
                  <c:v>-15.764446</c:v>
                </c:pt>
                <c:pt idx="228">
                  <c:v>-15.865517000000001</c:v>
                </c:pt>
                <c:pt idx="229">
                  <c:v>-15.966896999999999</c:v>
                </c:pt>
                <c:pt idx="230">
                  <c:v>-16.068560999999999</c:v>
                </c:pt>
                <c:pt idx="231">
                  <c:v>-16.170480999999999</c:v>
                </c:pt>
                <c:pt idx="232">
                  <c:v>-16.272634</c:v>
                </c:pt>
                <c:pt idx="233">
                  <c:v>-16.374991000000001</c:v>
                </c:pt>
                <c:pt idx="234">
                  <c:v>-16.477523000000001</c:v>
                </c:pt>
                <c:pt idx="235">
                  <c:v>-16.580203999999998</c:v>
                </c:pt>
                <c:pt idx="236">
                  <c:v>-16.682998999999999</c:v>
                </c:pt>
                <c:pt idx="237">
                  <c:v>-16.785876999999999</c:v>
                </c:pt>
                <c:pt idx="238">
                  <c:v>-16.888807</c:v>
                </c:pt>
                <c:pt idx="239">
                  <c:v>-16.991751000000001</c:v>
                </c:pt>
                <c:pt idx="240">
                  <c:v>-17.094676</c:v>
                </c:pt>
                <c:pt idx="241">
                  <c:v>-17.197544000000001</c:v>
                </c:pt>
                <c:pt idx="242">
                  <c:v>-17.300317</c:v>
                </c:pt>
                <c:pt idx="243">
                  <c:v>-17.402956</c:v>
                </c:pt>
                <c:pt idx="244">
                  <c:v>-17.505421999999999</c:v>
                </c:pt>
                <c:pt idx="245">
                  <c:v>-17.607672999999998</c:v>
                </c:pt>
                <c:pt idx="246">
                  <c:v>-17.709665000000001</c:v>
                </c:pt>
                <c:pt idx="247">
                  <c:v>-17.811357000000001</c:v>
                </c:pt>
                <c:pt idx="248">
                  <c:v>-17.912704000000002</c:v>
                </c:pt>
                <c:pt idx="249">
                  <c:v>-18.013660000000002</c:v>
                </c:pt>
                <c:pt idx="250">
                  <c:v>-18.114180999999999</c:v>
                </c:pt>
                <c:pt idx="251">
                  <c:v>-18.214219</c:v>
                </c:pt>
                <c:pt idx="252">
                  <c:v>-18.313727</c:v>
                </c:pt>
                <c:pt idx="253">
                  <c:v>-18.412658</c:v>
                </c:pt>
                <c:pt idx="254">
                  <c:v>-18.510964000000001</c:v>
                </c:pt>
                <c:pt idx="255">
                  <c:v>-18.608595000000001</c:v>
                </c:pt>
                <c:pt idx="256">
                  <c:v>-18.705504000000001</c:v>
                </c:pt>
                <c:pt idx="257">
                  <c:v>-18.801642000000001</c:v>
                </c:pt>
                <c:pt idx="258">
                  <c:v>-18.896958999999999</c:v>
                </c:pt>
                <c:pt idx="259">
                  <c:v>-18.991406999999999</c:v>
                </c:pt>
                <c:pt idx="260">
                  <c:v>-19.084938999999999</c:v>
                </c:pt>
                <c:pt idx="261">
                  <c:v>-19.177506000000001</c:v>
                </c:pt>
                <c:pt idx="262">
                  <c:v>-19.269062000000002</c:v>
                </c:pt>
                <c:pt idx="263">
                  <c:v>-19.359560999999999</c:v>
                </c:pt>
                <c:pt idx="264">
                  <c:v>-19.448955999999999</c:v>
                </c:pt>
                <c:pt idx="265">
                  <c:v>-19.537203999999999</c:v>
                </c:pt>
                <c:pt idx="266">
                  <c:v>-19.624261000000001</c:v>
                </c:pt>
                <c:pt idx="267">
                  <c:v>-19.710087000000001</c:v>
                </c:pt>
                <c:pt idx="268">
                  <c:v>-19.794642</c:v>
                </c:pt>
                <c:pt idx="269">
                  <c:v>-19.877887000000001</c:v>
                </c:pt>
                <c:pt idx="270">
                  <c:v>-19.959786999999999</c:v>
                </c:pt>
                <c:pt idx="271">
                  <c:v>-20.040306000000001</c:v>
                </c:pt>
                <c:pt idx="272">
                  <c:v>-20.119416000000001</c:v>
                </c:pt>
                <c:pt idx="273">
                  <c:v>-20.197082999999999</c:v>
                </c:pt>
                <c:pt idx="274">
                  <c:v>-20.273281999999998</c:v>
                </c:pt>
                <c:pt idx="275">
                  <c:v>-20.347989999999999</c:v>
                </c:pt>
                <c:pt idx="276">
                  <c:v>-20.421184</c:v>
                </c:pt>
                <c:pt idx="277">
                  <c:v>-20.492846</c:v>
                </c:pt>
                <c:pt idx="278">
                  <c:v>-20.562957999999998</c:v>
                </c:pt>
                <c:pt idx="279">
                  <c:v>-20.631509000000001</c:v>
                </c:pt>
                <c:pt idx="280">
                  <c:v>-20.698488999999999</c:v>
                </c:pt>
                <c:pt idx="281">
                  <c:v>-20.763891999999998</c:v>
                </c:pt>
                <c:pt idx="282">
                  <c:v>-20.827711999999998</c:v>
                </c:pt>
                <c:pt idx="283">
                  <c:v>-20.889949999999999</c:v>
                </c:pt>
                <c:pt idx="284">
                  <c:v>-20.950606000000001</c:v>
                </c:pt>
                <c:pt idx="285">
                  <c:v>-21.009689000000002</c:v>
                </c:pt>
                <c:pt idx="286">
                  <c:v>-21.067205000000001</c:v>
                </c:pt>
                <c:pt idx="287">
                  <c:v>-21.123166999999999</c:v>
                </c:pt>
                <c:pt idx="288">
                  <c:v>-21.177586999999999</c:v>
                </c:pt>
                <c:pt idx="289">
                  <c:v>-21.230484000000001</c:v>
                </c:pt>
                <c:pt idx="290">
                  <c:v>-21.281877000000001</c:v>
                </c:pt>
                <c:pt idx="291">
                  <c:v>-21.331788</c:v>
                </c:pt>
                <c:pt idx="292">
                  <c:v>-21.380241999999999</c:v>
                </c:pt>
                <c:pt idx="293">
                  <c:v>-21.427267000000001</c:v>
                </c:pt>
                <c:pt idx="294">
                  <c:v>-21.47289</c:v>
                </c:pt>
                <c:pt idx="295">
                  <c:v>-21.517143000000001</c:v>
                </c:pt>
                <c:pt idx="296">
                  <c:v>-21.560058999999999</c:v>
                </c:pt>
                <c:pt idx="297">
                  <c:v>-21.601673999999999</c:v>
                </c:pt>
                <c:pt idx="298">
                  <c:v>-21.642022000000001</c:v>
                </c:pt>
                <c:pt idx="299">
                  <c:v>-21.681141</c:v>
                </c:pt>
                <c:pt idx="300">
                  <c:v>-21.719072000000001</c:v>
                </c:pt>
                <c:pt idx="301">
                  <c:v>-21.755851</c:v>
                </c:pt>
                <c:pt idx="302">
                  <c:v>-21.791520999999999</c:v>
                </c:pt>
                <c:pt idx="303">
                  <c:v>-21.826122000000002</c:v>
                </c:pt>
                <c:pt idx="304">
                  <c:v>-21.859696</c:v>
                </c:pt>
                <c:pt idx="305">
                  <c:v>-21.892285000000001</c:v>
                </c:pt>
                <c:pt idx="306">
                  <c:v>-21.923932000000001</c:v>
                </c:pt>
                <c:pt idx="307">
                  <c:v>-21.954677</c:v>
                </c:pt>
                <c:pt idx="308">
                  <c:v>-21.984563999999999</c:v>
                </c:pt>
                <c:pt idx="309">
                  <c:v>-22.013632999999999</c:v>
                </c:pt>
                <c:pt idx="310">
                  <c:v>-22.041927000000001</c:v>
                </c:pt>
                <c:pt idx="311">
                  <c:v>-22.069485</c:v>
                </c:pt>
                <c:pt idx="312">
                  <c:v>-22.096350000000001</c:v>
                </c:pt>
                <c:pt idx="313">
                  <c:v>-22.122558000000001</c:v>
                </c:pt>
                <c:pt idx="314">
                  <c:v>-22.148150999999999</c:v>
                </c:pt>
                <c:pt idx="315">
                  <c:v>-22.173162999999999</c:v>
                </c:pt>
                <c:pt idx="316">
                  <c:v>-22.197633</c:v>
                </c:pt>
                <c:pt idx="317">
                  <c:v>-22.221596999999999</c:v>
                </c:pt>
                <c:pt idx="318">
                  <c:v>-22.245087999999999</c:v>
                </c:pt>
                <c:pt idx="319">
                  <c:v>-22.268138</c:v>
                </c:pt>
                <c:pt idx="320">
                  <c:v>-22.290782</c:v>
                </c:pt>
                <c:pt idx="321">
                  <c:v>-22.313047000000001</c:v>
                </c:pt>
                <c:pt idx="322">
                  <c:v>-22.334962999999998</c:v>
                </c:pt>
                <c:pt idx="323">
                  <c:v>-22.356559000000001</c:v>
                </c:pt>
                <c:pt idx="324">
                  <c:v>-22.377859999999998</c:v>
                </c:pt>
                <c:pt idx="325">
                  <c:v>-22.398890999999999</c:v>
                </c:pt>
                <c:pt idx="326">
                  <c:v>-22.419674000000001</c:v>
                </c:pt>
                <c:pt idx="327">
                  <c:v>-22.440231000000001</c:v>
                </c:pt>
                <c:pt idx="328">
                  <c:v>-22.460584000000001</c:v>
                </c:pt>
                <c:pt idx="329">
                  <c:v>-22.48075</c:v>
                </c:pt>
                <c:pt idx="330">
                  <c:v>-22.500744999999998</c:v>
                </c:pt>
                <c:pt idx="331">
                  <c:v>-22.520585000000001</c:v>
                </c:pt>
                <c:pt idx="332">
                  <c:v>-22.540285999999998</c:v>
                </c:pt>
                <c:pt idx="333">
                  <c:v>-22.559857000000001</c:v>
                </c:pt>
                <c:pt idx="334">
                  <c:v>-22.579311000000001</c:v>
                </c:pt>
                <c:pt idx="335">
                  <c:v>-22.598655999999998</c:v>
                </c:pt>
                <c:pt idx="336">
                  <c:v>-22.617901</c:v>
                </c:pt>
                <c:pt idx="337">
                  <c:v>-22.637051</c:v>
                </c:pt>
                <c:pt idx="338">
                  <c:v>-22.656112</c:v>
                </c:pt>
                <c:pt idx="339">
                  <c:v>-22.675087000000001</c:v>
                </c:pt>
                <c:pt idx="340">
                  <c:v>-22.693978999999999</c:v>
                </c:pt>
                <c:pt idx="341">
                  <c:v>-22.712786000000001</c:v>
                </c:pt>
                <c:pt idx="342">
                  <c:v>-22.73151</c:v>
                </c:pt>
                <c:pt idx="343">
                  <c:v>-22.750147999999999</c:v>
                </c:pt>
                <c:pt idx="344">
                  <c:v>-22.768697</c:v>
                </c:pt>
                <c:pt idx="345">
                  <c:v>-22.787151000000001</c:v>
                </c:pt>
                <c:pt idx="346">
                  <c:v>-22.805505</c:v>
                </c:pt>
                <c:pt idx="347">
                  <c:v>-22.823753</c:v>
                </c:pt>
                <c:pt idx="348">
                  <c:v>-22.841885999999999</c:v>
                </c:pt>
                <c:pt idx="349">
                  <c:v>-22.859895000000002</c:v>
                </c:pt>
                <c:pt idx="350">
                  <c:v>-22.877768</c:v>
                </c:pt>
                <c:pt idx="351">
                  <c:v>-22.895496000000001</c:v>
                </c:pt>
                <c:pt idx="352">
                  <c:v>-22.913065</c:v>
                </c:pt>
                <c:pt idx="353">
                  <c:v>-22.930463</c:v>
                </c:pt>
                <c:pt idx="354">
                  <c:v>-22.947673999999999</c:v>
                </c:pt>
                <c:pt idx="355">
                  <c:v>-22.964684999999999</c:v>
                </c:pt>
                <c:pt idx="356">
                  <c:v>-22.981477999999999</c:v>
                </c:pt>
                <c:pt idx="357">
                  <c:v>-22.998037</c:v>
                </c:pt>
                <c:pt idx="358">
                  <c:v>-23.014346</c:v>
                </c:pt>
                <c:pt idx="359">
                  <c:v>-23.030384999999999</c:v>
                </c:pt>
                <c:pt idx="360">
                  <c:v>-23.046136000000001</c:v>
                </c:pt>
                <c:pt idx="361">
                  <c:v>-23.061579999999999</c:v>
                </c:pt>
                <c:pt idx="362">
                  <c:v>-23.076698</c:v>
                </c:pt>
                <c:pt idx="363">
                  <c:v>-23.091467999999999</c:v>
                </c:pt>
                <c:pt idx="364">
                  <c:v>-23.105871</c:v>
                </c:pt>
                <c:pt idx="365">
                  <c:v>-23.119886000000001</c:v>
                </c:pt>
                <c:pt idx="366">
                  <c:v>-23.133489999999998</c:v>
                </c:pt>
                <c:pt idx="367">
                  <c:v>-23.146664999999999</c:v>
                </c:pt>
                <c:pt idx="368">
                  <c:v>-23.159388</c:v>
                </c:pt>
                <c:pt idx="369">
                  <c:v>-23.171637</c:v>
                </c:pt>
                <c:pt idx="370">
                  <c:v>-23.183391</c:v>
                </c:pt>
                <c:pt idx="371">
                  <c:v>-23.194628999999999</c:v>
                </c:pt>
                <c:pt idx="372">
                  <c:v>-23.205328999999999</c:v>
                </c:pt>
                <c:pt idx="373">
                  <c:v>-23.21547</c:v>
                </c:pt>
                <c:pt idx="374">
                  <c:v>-23.225033</c:v>
                </c:pt>
                <c:pt idx="375">
                  <c:v>-23.233993999999999</c:v>
                </c:pt>
                <c:pt idx="376">
                  <c:v>-23.242336999999999</c:v>
                </c:pt>
                <c:pt idx="377">
                  <c:v>-23.250039999999998</c:v>
                </c:pt>
                <c:pt idx="378">
                  <c:v>-23.257085</c:v>
                </c:pt>
                <c:pt idx="379">
                  <c:v>-23.263452999999998</c:v>
                </c:pt>
                <c:pt idx="380">
                  <c:v>-23.269126</c:v>
                </c:pt>
                <c:pt idx="381">
                  <c:v>-23.274087999999999</c:v>
                </c:pt>
                <c:pt idx="382">
                  <c:v>-23.278321999999999</c:v>
                </c:pt>
                <c:pt idx="383">
                  <c:v>-23.281813</c:v>
                </c:pt>
                <c:pt idx="384">
                  <c:v>-23.284547</c:v>
                </c:pt>
                <c:pt idx="385">
                  <c:v>-23.28651</c:v>
                </c:pt>
                <c:pt idx="386">
                  <c:v>-23.287689</c:v>
                </c:pt>
                <c:pt idx="387">
                  <c:v>-23.288074999999999</c:v>
                </c:pt>
                <c:pt idx="388">
                  <c:v>-23.287654</c:v>
                </c:pt>
                <c:pt idx="389">
                  <c:v>-23.286421000000001</c:v>
                </c:pt>
                <c:pt idx="390">
                  <c:v>-23.284362999999999</c:v>
                </c:pt>
                <c:pt idx="391">
                  <c:v>-23.281479000000001</c:v>
                </c:pt>
                <c:pt idx="392">
                  <c:v>-23.277760000000001</c:v>
                </c:pt>
                <c:pt idx="393">
                  <c:v>-23.273202999999999</c:v>
                </c:pt>
                <c:pt idx="394">
                  <c:v>-23.267803000000001</c:v>
                </c:pt>
                <c:pt idx="395">
                  <c:v>-23.261561</c:v>
                </c:pt>
                <c:pt idx="396">
                  <c:v>-23.254477000000001</c:v>
                </c:pt>
                <c:pt idx="397">
                  <c:v>-23.246549999999999</c:v>
                </c:pt>
                <c:pt idx="398">
                  <c:v>-23.237783</c:v>
                </c:pt>
                <c:pt idx="399">
                  <c:v>-23.228179999999998</c:v>
                </c:pt>
                <c:pt idx="400">
                  <c:v>-23.217746999999999</c:v>
                </c:pt>
                <c:pt idx="401">
                  <c:v>-23.206489000000001</c:v>
                </c:pt>
                <c:pt idx="402">
                  <c:v>-23.194414999999999</c:v>
                </c:pt>
                <c:pt idx="403">
                  <c:v>-23.181532000000001</c:v>
                </c:pt>
                <c:pt idx="404">
                  <c:v>-23.167852</c:v>
                </c:pt>
                <c:pt idx="405">
                  <c:v>-23.153386000000001</c:v>
                </c:pt>
                <c:pt idx="406">
                  <c:v>-23.138145999999999</c:v>
                </c:pt>
                <c:pt idx="407">
                  <c:v>-23.122145</c:v>
                </c:pt>
                <c:pt idx="408">
                  <c:v>-23.105399999999999</c:v>
                </c:pt>
                <c:pt idx="409">
                  <c:v>-23.087926</c:v>
                </c:pt>
                <c:pt idx="410">
                  <c:v>-23.069739999999999</c:v>
                </c:pt>
                <c:pt idx="411">
                  <c:v>-23.05086</c:v>
                </c:pt>
                <c:pt idx="412">
                  <c:v>-23.031303999999999</c:v>
                </c:pt>
                <c:pt idx="413">
                  <c:v>-23.011092999999999</c:v>
                </c:pt>
                <c:pt idx="414">
                  <c:v>-22.990247</c:v>
                </c:pt>
                <c:pt idx="415">
                  <c:v>-22.968786999999999</c:v>
                </c:pt>
                <c:pt idx="416">
                  <c:v>-22.946736000000001</c:v>
                </c:pt>
                <c:pt idx="417">
                  <c:v>-22.924113999999999</c:v>
                </c:pt>
                <c:pt idx="418">
                  <c:v>-22.900946999999999</c:v>
                </c:pt>
                <c:pt idx="419">
                  <c:v>-22.877258999999999</c:v>
                </c:pt>
                <c:pt idx="420">
                  <c:v>-22.853072000000001</c:v>
                </c:pt>
                <c:pt idx="421">
                  <c:v>-22.828412</c:v>
                </c:pt>
                <c:pt idx="422">
                  <c:v>-22.803303</c:v>
                </c:pt>
                <c:pt idx="423">
                  <c:v>-22.777773</c:v>
                </c:pt>
                <c:pt idx="424">
                  <c:v>-22.751843000000001</c:v>
                </c:pt>
                <c:pt idx="425">
                  <c:v>-22.725542999999998</c:v>
                </c:pt>
                <c:pt idx="426">
                  <c:v>-22.698896999999999</c:v>
                </c:pt>
                <c:pt idx="427">
                  <c:v>-22.67193</c:v>
                </c:pt>
                <c:pt idx="428">
                  <c:v>-22.644667999999999</c:v>
                </c:pt>
                <c:pt idx="429">
                  <c:v>-22.617139000000002</c:v>
                </c:pt>
                <c:pt idx="430">
                  <c:v>-22.589366999999999</c:v>
                </c:pt>
                <c:pt idx="431">
                  <c:v>-22.561378000000001</c:v>
                </c:pt>
                <c:pt idx="432">
                  <c:v>-22.533196</c:v>
                </c:pt>
                <c:pt idx="433">
                  <c:v>-22.504847999999999</c:v>
                </c:pt>
                <c:pt idx="434">
                  <c:v>-22.476358999999999</c:v>
                </c:pt>
                <c:pt idx="435">
                  <c:v>-22.447752999999999</c:v>
                </c:pt>
                <c:pt idx="436">
                  <c:v>-22.419055</c:v>
                </c:pt>
                <c:pt idx="437">
                  <c:v>-22.390286</c:v>
                </c:pt>
                <c:pt idx="438">
                  <c:v>-22.361474000000001</c:v>
                </c:pt>
                <c:pt idx="439">
                  <c:v>-22.332637999999999</c:v>
                </c:pt>
                <c:pt idx="440">
                  <c:v>-22.303804</c:v>
                </c:pt>
                <c:pt idx="441">
                  <c:v>-22.274991</c:v>
                </c:pt>
                <c:pt idx="442">
                  <c:v>-22.246221999999999</c:v>
                </c:pt>
                <c:pt idx="443">
                  <c:v>-22.217517999999998</c:v>
                </c:pt>
                <c:pt idx="444">
                  <c:v>-22.188897999999998</c:v>
                </c:pt>
                <c:pt idx="445">
                  <c:v>-22.160384000000001</c:v>
                </c:pt>
                <c:pt idx="446">
                  <c:v>-22.131993000000001</c:v>
                </c:pt>
                <c:pt idx="447">
                  <c:v>-22.103745</c:v>
                </c:pt>
                <c:pt idx="448">
                  <c:v>-22.075657</c:v>
                </c:pt>
                <c:pt idx="449">
                  <c:v>-22.047746</c:v>
                </c:pt>
                <c:pt idx="450">
                  <c:v>-22.020029000000001</c:v>
                </c:pt>
                <c:pt idx="451">
                  <c:v>-21.992522000000001</c:v>
                </c:pt>
                <c:pt idx="452">
                  <c:v>-21.965239</c:v>
                </c:pt>
                <c:pt idx="453">
                  <c:v>-21.938193999999999</c:v>
                </c:pt>
                <c:pt idx="454">
                  <c:v>-21.911401999999999</c:v>
                </c:pt>
                <c:pt idx="455">
                  <c:v>-21.884875999999998</c:v>
                </c:pt>
                <c:pt idx="456">
                  <c:v>-21.858626999999998</c:v>
                </c:pt>
                <c:pt idx="457">
                  <c:v>-21.832667000000001</c:v>
                </c:pt>
                <c:pt idx="458">
                  <c:v>-21.807005</c:v>
                </c:pt>
                <c:pt idx="459">
                  <c:v>-21.781652999999999</c:v>
                </c:pt>
                <c:pt idx="460">
                  <c:v>-21.756619000000001</c:v>
                </c:pt>
                <c:pt idx="461">
                  <c:v>-21.731911</c:v>
                </c:pt>
                <c:pt idx="462">
                  <c:v>-21.707536999999999</c:v>
                </c:pt>
                <c:pt idx="463">
                  <c:v>-21.683503999999999</c:v>
                </c:pt>
                <c:pt idx="464">
                  <c:v>-21.659818000000001</c:v>
                </c:pt>
                <c:pt idx="465">
                  <c:v>-21.636483999999999</c:v>
                </c:pt>
                <c:pt idx="466">
                  <c:v>-21.613505</c:v>
                </c:pt>
                <c:pt idx="467">
                  <c:v>-21.590886999999999</c:v>
                </c:pt>
                <c:pt idx="468">
                  <c:v>-21.568632000000001</c:v>
                </c:pt>
                <c:pt idx="469">
                  <c:v>-21.546741000000001</c:v>
                </c:pt>
                <c:pt idx="470">
                  <c:v>-21.525216</c:v>
                </c:pt>
                <c:pt idx="471">
                  <c:v>-21.504059999999999</c:v>
                </c:pt>
                <c:pt idx="472">
                  <c:v>-21.483270000000001</c:v>
                </c:pt>
                <c:pt idx="473">
                  <c:v>-21.462845000000002</c:v>
                </c:pt>
                <c:pt idx="474">
                  <c:v>-21.442784</c:v>
                </c:pt>
                <c:pt idx="475">
                  <c:v>-21.423086000000001</c:v>
                </c:pt>
                <c:pt idx="476">
                  <c:v>-21.403748</c:v>
                </c:pt>
                <c:pt idx="477">
                  <c:v>-21.384763</c:v>
                </c:pt>
                <c:pt idx="478">
                  <c:v>-21.366129999999998</c:v>
                </c:pt>
                <c:pt idx="479">
                  <c:v>-21.347842</c:v>
                </c:pt>
                <c:pt idx="480">
                  <c:v>-21.329892000000001</c:v>
                </c:pt>
                <c:pt idx="481">
                  <c:v>-21.312276000000001</c:v>
                </c:pt>
                <c:pt idx="482">
                  <c:v>-21.294986000000002</c:v>
                </c:pt>
                <c:pt idx="483">
                  <c:v>-21.278013000000001</c:v>
                </c:pt>
                <c:pt idx="484">
                  <c:v>-21.261348999999999</c:v>
                </c:pt>
                <c:pt idx="485">
                  <c:v>-21.244985</c:v>
                </c:pt>
                <c:pt idx="486">
                  <c:v>-21.228912000000001</c:v>
                </c:pt>
                <c:pt idx="487">
                  <c:v>-21.213118000000001</c:v>
                </c:pt>
                <c:pt idx="488">
                  <c:v>-21.197592</c:v>
                </c:pt>
                <c:pt idx="489">
                  <c:v>-21.182324000000001</c:v>
                </c:pt>
                <c:pt idx="490">
                  <c:v>-21.167300000000001</c:v>
                </c:pt>
                <c:pt idx="491">
                  <c:v>-21.152508000000001</c:v>
                </c:pt>
                <c:pt idx="492">
                  <c:v>-21.137937000000001</c:v>
                </c:pt>
                <c:pt idx="493">
                  <c:v>-21.123570999999998</c:v>
                </c:pt>
                <c:pt idx="494">
                  <c:v>-21.109397000000001</c:v>
                </c:pt>
                <c:pt idx="495">
                  <c:v>-21.095397999999999</c:v>
                </c:pt>
                <c:pt idx="496">
                  <c:v>-21.081564</c:v>
                </c:pt>
                <c:pt idx="497">
                  <c:v>-21.067875999999998</c:v>
                </c:pt>
                <c:pt idx="498">
                  <c:v>-21.054319</c:v>
                </c:pt>
                <c:pt idx="499">
                  <c:v>-21.040879</c:v>
                </c:pt>
                <c:pt idx="500">
                  <c:v>-21.027536999999999</c:v>
                </c:pt>
                <c:pt idx="501">
                  <c:v>-21.014278000000001</c:v>
                </c:pt>
                <c:pt idx="502">
                  <c:v>-21.001086999999998</c:v>
                </c:pt>
                <c:pt idx="503">
                  <c:v>-20.987943999999999</c:v>
                </c:pt>
                <c:pt idx="504">
                  <c:v>-20.974834999999999</c:v>
                </c:pt>
                <c:pt idx="505">
                  <c:v>-20.961739999999999</c:v>
                </c:pt>
                <c:pt idx="506">
                  <c:v>-20.948644999999999</c:v>
                </c:pt>
                <c:pt idx="507">
                  <c:v>-20.935531999999998</c:v>
                </c:pt>
                <c:pt idx="508">
                  <c:v>-20.922381999999999</c:v>
                </c:pt>
                <c:pt idx="509">
                  <c:v>-20.909179999999999</c:v>
                </c:pt>
                <c:pt idx="510">
                  <c:v>-20.895907999999999</c:v>
                </c:pt>
                <c:pt idx="511">
                  <c:v>-20.882550999999999</c:v>
                </c:pt>
                <c:pt idx="512">
                  <c:v>-20.869091000000001</c:v>
                </c:pt>
                <c:pt idx="513">
                  <c:v>-20.855512999999998</c:v>
                </c:pt>
                <c:pt idx="514">
                  <c:v>-20.841799000000002</c:v>
                </c:pt>
                <c:pt idx="515">
                  <c:v>-20.827935</c:v>
                </c:pt>
                <c:pt idx="516">
                  <c:v>-20.813905999999999</c:v>
                </c:pt>
                <c:pt idx="517">
                  <c:v>-20.799695</c:v>
                </c:pt>
                <c:pt idx="518">
                  <c:v>-20.785291000000001</c:v>
                </c:pt>
                <c:pt idx="519">
                  <c:v>-20.770676999999999</c:v>
                </c:pt>
                <c:pt idx="520">
                  <c:v>-20.755841</c:v>
                </c:pt>
                <c:pt idx="521">
                  <c:v>-20.740770999999999</c:v>
                </c:pt>
                <c:pt idx="522">
                  <c:v>-20.725455</c:v>
                </c:pt>
                <c:pt idx="523">
                  <c:v>-20.709879999999998</c:v>
                </c:pt>
                <c:pt idx="524">
                  <c:v>-20.694037000000002</c:v>
                </c:pt>
                <c:pt idx="525">
                  <c:v>-20.677914000000001</c:v>
                </c:pt>
                <c:pt idx="526">
                  <c:v>-20.661504999999998</c:v>
                </c:pt>
                <c:pt idx="527">
                  <c:v>-20.644801000000001</c:v>
                </c:pt>
                <c:pt idx="528">
                  <c:v>-20.627790999999998</c:v>
                </c:pt>
                <c:pt idx="529">
                  <c:v>-20.610474</c:v>
                </c:pt>
                <c:pt idx="530">
                  <c:v>-20.592839999999999</c:v>
                </c:pt>
                <c:pt idx="531">
                  <c:v>-20.574885999999999</c:v>
                </c:pt>
                <c:pt idx="532">
                  <c:v>-20.556608000000001</c:v>
                </c:pt>
                <c:pt idx="533">
                  <c:v>-20.538004000000001</c:v>
                </c:pt>
                <c:pt idx="534">
                  <c:v>-20.519072000000001</c:v>
                </c:pt>
                <c:pt idx="535">
                  <c:v>-20.49981</c:v>
                </c:pt>
                <c:pt idx="536">
                  <c:v>-20.480218000000001</c:v>
                </c:pt>
                <c:pt idx="537">
                  <c:v>-20.4603</c:v>
                </c:pt>
                <c:pt idx="538">
                  <c:v>-20.440055000000001</c:v>
                </c:pt>
                <c:pt idx="539">
                  <c:v>-20.419487</c:v>
                </c:pt>
                <c:pt idx="540">
                  <c:v>-20.398600999999999</c:v>
                </c:pt>
                <c:pt idx="541">
                  <c:v>-20.377402</c:v>
                </c:pt>
                <c:pt idx="542">
                  <c:v>-20.355893999999999</c:v>
                </c:pt>
                <c:pt idx="543">
                  <c:v>-20.334088000000001</c:v>
                </c:pt>
                <c:pt idx="544">
                  <c:v>-20.311987999999999</c:v>
                </c:pt>
                <c:pt idx="545">
                  <c:v>-20.289605000000002</c:v>
                </c:pt>
                <c:pt idx="546">
                  <c:v>-20.266950000000001</c:v>
                </c:pt>
                <c:pt idx="547">
                  <c:v>-20.244031</c:v>
                </c:pt>
                <c:pt idx="548">
                  <c:v>-20.220859999999998</c:v>
                </c:pt>
                <c:pt idx="549">
                  <c:v>-20.19745</c:v>
                </c:pt>
                <c:pt idx="550">
                  <c:v>-20.173815000000001</c:v>
                </c:pt>
                <c:pt idx="551">
                  <c:v>-20.149968000000001</c:v>
                </c:pt>
                <c:pt idx="552">
                  <c:v>-20.125923</c:v>
                </c:pt>
                <c:pt idx="553">
                  <c:v>-20.101694999999999</c:v>
                </c:pt>
                <c:pt idx="554">
                  <c:v>-20.077300999999999</c:v>
                </c:pt>
                <c:pt idx="555">
                  <c:v>-20.052757</c:v>
                </c:pt>
                <c:pt idx="556">
                  <c:v>-20.028079999999999</c:v>
                </c:pt>
                <c:pt idx="557">
                  <c:v>-20.003287</c:v>
                </c:pt>
                <c:pt idx="558">
                  <c:v>-19.978396</c:v>
                </c:pt>
                <c:pt idx="559">
                  <c:v>-19.953424999999999</c:v>
                </c:pt>
                <c:pt idx="560">
                  <c:v>-19.928394999999998</c:v>
                </c:pt>
                <c:pt idx="561">
                  <c:v>-19.903321999999999</c:v>
                </c:pt>
                <c:pt idx="562">
                  <c:v>-19.878226999999999</c:v>
                </c:pt>
                <c:pt idx="563">
                  <c:v>-19.853128999999999</c:v>
                </c:pt>
                <c:pt idx="564">
                  <c:v>-19.828047999999999</c:v>
                </c:pt>
                <c:pt idx="565">
                  <c:v>-19.803004999999999</c:v>
                </c:pt>
                <c:pt idx="566">
                  <c:v>-19.778016999999998</c:v>
                </c:pt>
                <c:pt idx="567">
                  <c:v>-19.753107</c:v>
                </c:pt>
                <c:pt idx="568">
                  <c:v>-19.728294000000002</c:v>
                </c:pt>
                <c:pt idx="569">
                  <c:v>-19.703598</c:v>
                </c:pt>
                <c:pt idx="570">
                  <c:v>-19.679039</c:v>
                </c:pt>
                <c:pt idx="571">
                  <c:v>-19.654637000000001</c:v>
                </c:pt>
                <c:pt idx="572">
                  <c:v>-19.630412</c:v>
                </c:pt>
                <c:pt idx="573">
                  <c:v>-19.606383000000001</c:v>
                </c:pt>
                <c:pt idx="574">
                  <c:v>-19.582571000000002</c:v>
                </c:pt>
                <c:pt idx="575">
                  <c:v>-19.558993000000001</c:v>
                </c:pt>
                <c:pt idx="576">
                  <c:v>-19.535668999999999</c:v>
                </c:pt>
                <c:pt idx="577">
                  <c:v>-19.512618</c:v>
                </c:pt>
                <c:pt idx="578">
                  <c:v>-19.489858999999999</c:v>
                </c:pt>
                <c:pt idx="579">
                  <c:v>-19.467407999999999</c:v>
                </c:pt>
                <c:pt idx="580">
                  <c:v>-19.445284000000001</c:v>
                </c:pt>
                <c:pt idx="581">
                  <c:v>-19.423501999999999</c:v>
                </c:pt>
                <c:pt idx="582">
                  <c:v>-19.402082</c:v>
                </c:pt>
                <c:pt idx="583">
                  <c:v>-19.381036999999999</c:v>
                </c:pt>
                <c:pt idx="584">
                  <c:v>-19.360385000000001</c:v>
                </c:pt>
                <c:pt idx="585">
                  <c:v>-19.340140000000002</c:v>
                </c:pt>
                <c:pt idx="586">
                  <c:v>-19.320318</c:v>
                </c:pt>
                <c:pt idx="587">
                  <c:v>-19.300933000000001</c:v>
                </c:pt>
                <c:pt idx="588">
                  <c:v>-19.281997</c:v>
                </c:pt>
                <c:pt idx="589">
                  <c:v>-19.263525000000001</c:v>
                </c:pt>
                <c:pt idx="590">
                  <c:v>-19.245528</c:v>
                </c:pt>
                <c:pt idx="591">
                  <c:v>-19.228019</c:v>
                </c:pt>
                <c:pt idx="592">
                  <c:v>-19.211008</c:v>
                </c:pt>
                <c:pt idx="593">
                  <c:v>-19.194507000000002</c:v>
                </c:pt>
                <c:pt idx="594">
                  <c:v>-19.178525</c:v>
                </c:pt>
                <c:pt idx="595">
                  <c:v>-19.163070999999999</c:v>
                </c:pt>
                <c:pt idx="596">
                  <c:v>-19.148156</c:v>
                </c:pt>
                <c:pt idx="597">
                  <c:v>-19.133785</c:v>
                </c:pt>
                <c:pt idx="598">
                  <c:v>-19.119966000000002</c:v>
                </c:pt>
                <c:pt idx="599">
                  <c:v>-19.106705999999999</c:v>
                </c:pt>
                <c:pt idx="600">
                  <c:v>-19.094010999999998</c:v>
                </c:pt>
                <c:pt idx="601">
                  <c:v>-19.081886000000001</c:v>
                </c:pt>
                <c:pt idx="602">
                  <c:v>-19.070336000000001</c:v>
                </c:pt>
                <c:pt idx="603">
                  <c:v>-19.059363000000001</c:v>
                </c:pt>
                <c:pt idx="604">
                  <c:v>-19.048971000000002</c:v>
                </c:pt>
                <c:pt idx="605">
                  <c:v>-19.039162999999999</c:v>
                </c:pt>
                <c:pt idx="606">
                  <c:v>-19.029938000000001</c:v>
                </c:pt>
                <c:pt idx="607">
                  <c:v>-19.021298999999999</c:v>
                </c:pt>
                <c:pt idx="608">
                  <c:v>-19.013245000000001</c:v>
                </c:pt>
                <c:pt idx="609">
                  <c:v>-19.005776000000001</c:v>
                </c:pt>
                <c:pt idx="610">
                  <c:v>-18.998888000000001</c:v>
                </c:pt>
                <c:pt idx="611">
                  <c:v>-18.99258</c:v>
                </c:pt>
                <c:pt idx="612">
                  <c:v>-18.98685</c:v>
                </c:pt>
                <c:pt idx="613">
                  <c:v>-18.981693</c:v>
                </c:pt>
                <c:pt idx="614">
                  <c:v>-18.977103</c:v>
                </c:pt>
                <c:pt idx="615">
                  <c:v>-18.973077</c:v>
                </c:pt>
                <c:pt idx="616">
                  <c:v>-18.969605999999999</c:v>
                </c:pt>
                <c:pt idx="617">
                  <c:v>-18.966684000000001</c:v>
                </c:pt>
                <c:pt idx="618">
                  <c:v>-18.964303000000001</c:v>
                </c:pt>
                <c:pt idx="619">
                  <c:v>-18.962454999999999</c:v>
                </c:pt>
                <c:pt idx="620">
                  <c:v>-18.961127999999999</c:v>
                </c:pt>
                <c:pt idx="621">
                  <c:v>-18.960314</c:v>
                </c:pt>
                <c:pt idx="622">
                  <c:v>-18.96</c:v>
                </c:pt>
                <c:pt idx="623">
                  <c:v>-18.960175</c:v>
                </c:pt>
                <c:pt idx="624">
                  <c:v>-18.960826000000001</c:v>
                </c:pt>
                <c:pt idx="625">
                  <c:v>-18.961939999999998</c:v>
                </c:pt>
                <c:pt idx="626">
                  <c:v>-18.963501999999998</c:v>
                </c:pt>
                <c:pt idx="627">
                  <c:v>-18.965495000000001</c:v>
                </c:pt>
                <c:pt idx="628">
                  <c:v>-18.967907</c:v>
                </c:pt>
                <c:pt idx="629">
                  <c:v>-18.970717</c:v>
                </c:pt>
                <c:pt idx="630">
                  <c:v>-18.97391</c:v>
                </c:pt>
                <c:pt idx="631">
                  <c:v>-18.977467000000001</c:v>
                </c:pt>
                <c:pt idx="632">
                  <c:v>-18.981369000000001</c:v>
                </c:pt>
                <c:pt idx="633">
                  <c:v>-18.985595</c:v>
                </c:pt>
                <c:pt idx="634">
                  <c:v>-18.990126</c:v>
                </c:pt>
                <c:pt idx="635">
                  <c:v>-18.994941000000001</c:v>
                </c:pt>
                <c:pt idx="636">
                  <c:v>-19.000015999999999</c:v>
                </c:pt>
                <c:pt idx="637">
                  <c:v>-19.005329</c:v>
                </c:pt>
                <c:pt idx="638">
                  <c:v>-19.010857999999999</c:v>
                </c:pt>
                <c:pt idx="639">
                  <c:v>-19.016577999999999</c:v>
                </c:pt>
                <c:pt idx="640">
                  <c:v>-19.022463999999999</c:v>
                </c:pt>
                <c:pt idx="641">
                  <c:v>-19.028490999999999</c:v>
                </c:pt>
                <c:pt idx="642">
                  <c:v>-19.034634</c:v>
                </c:pt>
                <c:pt idx="643">
                  <c:v>-19.040866000000001</c:v>
                </c:pt>
                <c:pt idx="644">
                  <c:v>-19.047160000000002</c:v>
                </c:pt>
                <c:pt idx="645">
                  <c:v>-19.053488999999999</c:v>
                </c:pt>
                <c:pt idx="646">
                  <c:v>-19.059825</c:v>
                </c:pt>
                <c:pt idx="647">
                  <c:v>-19.066140999999998</c:v>
                </c:pt>
                <c:pt idx="648">
                  <c:v>-19.072406999999998</c:v>
                </c:pt>
                <c:pt idx="649">
                  <c:v>-19.078595</c:v>
                </c:pt>
                <c:pt idx="650">
                  <c:v>-19.084675000000001</c:v>
                </c:pt>
                <c:pt idx="651">
                  <c:v>-19.090619</c:v>
                </c:pt>
                <c:pt idx="652">
                  <c:v>-19.096397</c:v>
                </c:pt>
                <c:pt idx="653">
                  <c:v>-19.101980000000001</c:v>
                </c:pt>
                <c:pt idx="654">
                  <c:v>-19.107337000000001</c:v>
                </c:pt>
                <c:pt idx="655">
                  <c:v>-19.112438999999998</c:v>
                </c:pt>
                <c:pt idx="656">
                  <c:v>-19.117256000000001</c:v>
                </c:pt>
                <c:pt idx="657">
                  <c:v>-19.121759000000001</c:v>
                </c:pt>
                <c:pt idx="658">
                  <c:v>-19.125917000000001</c:v>
                </c:pt>
                <c:pt idx="659">
                  <c:v>-19.129704</c:v>
                </c:pt>
                <c:pt idx="660">
                  <c:v>-19.133088000000001</c:v>
                </c:pt>
                <c:pt idx="661">
                  <c:v>-19.136042</c:v>
                </c:pt>
                <c:pt idx="662">
                  <c:v>-19.138536999999999</c:v>
                </c:pt>
                <c:pt idx="663">
                  <c:v>-19.140544999999999</c:v>
                </c:pt>
                <c:pt idx="664">
                  <c:v>-19.142040000000001</c:v>
                </c:pt>
                <c:pt idx="665">
                  <c:v>-19.142993000000001</c:v>
                </c:pt>
                <c:pt idx="666">
                  <c:v>-19.143381000000002</c:v>
                </c:pt>
                <c:pt idx="667">
                  <c:v>-19.143174999999999</c:v>
                </c:pt>
                <c:pt idx="668">
                  <c:v>-19.142354000000001</c:v>
                </c:pt>
                <c:pt idx="669">
                  <c:v>-19.140891</c:v>
                </c:pt>
                <c:pt idx="670">
                  <c:v>-19.138764999999999</c:v>
                </c:pt>
                <c:pt idx="671">
                  <c:v>-19.135953000000001</c:v>
                </c:pt>
                <c:pt idx="672">
                  <c:v>-19.132435000000001</c:v>
                </c:pt>
                <c:pt idx="673">
                  <c:v>-19.128188000000002</c:v>
                </c:pt>
                <c:pt idx="674">
                  <c:v>-19.123196</c:v>
                </c:pt>
                <c:pt idx="675">
                  <c:v>-19.117438</c:v>
                </c:pt>
                <c:pt idx="676">
                  <c:v>-19.110899</c:v>
                </c:pt>
                <c:pt idx="677">
                  <c:v>-19.103563000000001</c:v>
                </c:pt>
                <c:pt idx="678">
                  <c:v>-19.095414999999999</c:v>
                </c:pt>
                <c:pt idx="679">
                  <c:v>-19.08644</c:v>
                </c:pt>
                <c:pt idx="680">
                  <c:v>-19.076627999999999</c:v>
                </c:pt>
                <c:pt idx="681">
                  <c:v>-19.065966</c:v>
                </c:pt>
                <c:pt idx="682">
                  <c:v>-19.054444</c:v>
                </c:pt>
                <c:pt idx="683">
                  <c:v>-19.042054</c:v>
                </c:pt>
                <c:pt idx="684">
                  <c:v>-19.028787000000001</c:v>
                </c:pt>
                <c:pt idx="685">
                  <c:v>-19.014638999999999</c:v>
                </c:pt>
                <c:pt idx="686">
                  <c:v>-18.999603</c:v>
                </c:pt>
                <c:pt idx="687">
                  <c:v>-18.983675999999999</c:v>
                </c:pt>
                <c:pt idx="688">
                  <c:v>-18.966854000000001</c:v>
                </c:pt>
                <c:pt idx="689">
                  <c:v>-18.949135999999999</c:v>
                </c:pt>
                <c:pt idx="690">
                  <c:v>-18.930520000000001</c:v>
                </c:pt>
                <c:pt idx="691">
                  <c:v>-18.911009</c:v>
                </c:pt>
                <c:pt idx="692">
                  <c:v>-18.890602000000001</c:v>
                </c:pt>
                <c:pt idx="693">
                  <c:v>-18.869302999999999</c:v>
                </c:pt>
                <c:pt idx="694">
                  <c:v>-18.847114000000001</c:v>
                </c:pt>
                <c:pt idx="695">
                  <c:v>-18.824041000000001</c:v>
                </c:pt>
                <c:pt idx="696">
                  <c:v>-18.800087000000001</c:v>
                </c:pt>
                <c:pt idx="697">
                  <c:v>-18.775261</c:v>
                </c:pt>
                <c:pt idx="698">
                  <c:v>-18.749566000000002</c:v>
                </c:pt>
                <c:pt idx="699">
                  <c:v>-18.723011</c:v>
                </c:pt>
                <c:pt idx="700">
                  <c:v>-18.695606000000002</c:v>
                </c:pt>
                <c:pt idx="701">
                  <c:v>-18.667358</c:v>
                </c:pt>
                <c:pt idx="702">
                  <c:v>-18.638276000000001</c:v>
                </c:pt>
                <c:pt idx="703">
                  <c:v>-18.608370000000001</c:v>
                </c:pt>
                <c:pt idx="704">
                  <c:v>-18.577650999999999</c:v>
                </c:pt>
                <c:pt idx="705">
                  <c:v>-18.546129000000001</c:v>
                </c:pt>
                <c:pt idx="706">
                  <c:v>-18.513815000000001</c:v>
                </c:pt>
                <c:pt idx="707">
                  <c:v>-18.480720999999999</c:v>
                </c:pt>
                <c:pt idx="708">
                  <c:v>-18.446857000000001</c:v>
                </c:pt>
                <c:pt idx="709">
                  <c:v>-18.412237000000001</c:v>
                </c:pt>
                <c:pt idx="710">
                  <c:v>-18.376871000000001</c:v>
                </c:pt>
                <c:pt idx="711">
                  <c:v>-18.340772000000001</c:v>
                </c:pt>
                <c:pt idx="712">
                  <c:v>-18.303951999999999</c:v>
                </c:pt>
                <c:pt idx="713">
                  <c:v>-18.266423</c:v>
                </c:pt>
                <c:pt idx="714">
                  <c:v>-18.228197000000002</c:v>
                </c:pt>
                <c:pt idx="715">
                  <c:v>-18.189288000000001</c:v>
                </c:pt>
                <c:pt idx="716">
                  <c:v>-18.149705999999998</c:v>
                </c:pt>
                <c:pt idx="717">
                  <c:v>-18.109463000000002</c:v>
                </c:pt>
                <c:pt idx="718">
                  <c:v>-18.068572</c:v>
                </c:pt>
                <c:pt idx="719">
                  <c:v>-18.027045000000001</c:v>
                </c:pt>
                <c:pt idx="720">
                  <c:v>-17.984893</c:v>
                </c:pt>
                <c:pt idx="721">
                  <c:v>-17.942129000000001</c:v>
                </c:pt>
                <c:pt idx="722">
                  <c:v>-17.898762999999999</c:v>
                </c:pt>
                <c:pt idx="723">
                  <c:v>-17.854804999999999</c:v>
                </c:pt>
                <c:pt idx="724">
                  <c:v>-17.810268000000001</c:v>
                </c:pt>
                <c:pt idx="725">
                  <c:v>-17.765163000000001</c:v>
                </c:pt>
                <c:pt idx="726">
                  <c:v>-17.719501000000001</c:v>
                </c:pt>
                <c:pt idx="727">
                  <c:v>-17.673290000000001</c:v>
                </c:pt>
                <c:pt idx="728">
                  <c:v>-17.626542000000001</c:v>
                </c:pt>
                <c:pt idx="729">
                  <c:v>-17.579267000000002</c:v>
                </c:pt>
                <c:pt idx="730">
                  <c:v>-17.531475</c:v>
                </c:pt>
                <c:pt idx="731">
                  <c:v>-17.483174999999999</c:v>
                </c:pt>
                <c:pt idx="732">
                  <c:v>-17.434377999999999</c:v>
                </c:pt>
                <c:pt idx="733">
                  <c:v>-17.385092</c:v>
                </c:pt>
                <c:pt idx="734">
                  <c:v>-17.335325000000001</c:v>
                </c:pt>
                <c:pt idx="735">
                  <c:v>-17.285091000000001</c:v>
                </c:pt>
                <c:pt idx="736">
                  <c:v>-17.234394000000002</c:v>
                </c:pt>
                <c:pt idx="737">
                  <c:v>-17.183246</c:v>
                </c:pt>
                <c:pt idx="738">
                  <c:v>-17.131654999999999</c:v>
                </c:pt>
                <c:pt idx="739">
                  <c:v>-17.079629000000001</c:v>
                </c:pt>
                <c:pt idx="740">
                  <c:v>-17.027176999999998</c:v>
                </c:pt>
                <c:pt idx="741">
                  <c:v>-16.974309000000002</c:v>
                </c:pt>
                <c:pt idx="742">
                  <c:v>-16.921032</c:v>
                </c:pt>
                <c:pt idx="743">
                  <c:v>-16.867356000000001</c:v>
                </c:pt>
                <c:pt idx="744">
                  <c:v>-16.813289999999999</c:v>
                </c:pt>
                <c:pt idx="745">
                  <c:v>-16.758841</c:v>
                </c:pt>
                <c:pt idx="746">
                  <c:v>-16.704021000000001</c:v>
                </c:pt>
                <c:pt idx="747">
                  <c:v>-16.648834999999998</c:v>
                </c:pt>
                <c:pt idx="748">
                  <c:v>-16.593295999999999</c:v>
                </c:pt>
                <c:pt idx="749">
                  <c:v>-16.537410000000001</c:v>
                </c:pt>
                <c:pt idx="750">
                  <c:v>-16.481186999999998</c:v>
                </c:pt>
                <c:pt idx="751">
                  <c:v>-16.424638000000002</c:v>
                </c:pt>
                <c:pt idx="752">
                  <c:v>-16.367771000000001</c:v>
                </c:pt>
                <c:pt idx="753">
                  <c:v>-16.310596</c:v>
                </c:pt>
                <c:pt idx="754">
                  <c:v>-16.253122000000001</c:v>
                </c:pt>
                <c:pt idx="755">
                  <c:v>-16.195360000000001</c:v>
                </c:pt>
                <c:pt idx="756">
                  <c:v>-16.137321</c:v>
                </c:pt>
                <c:pt idx="757">
                  <c:v>-16.079014000000001</c:v>
                </c:pt>
                <c:pt idx="758">
                  <c:v>-16.02045</c:v>
                </c:pt>
                <c:pt idx="759">
                  <c:v>-15.961639</c:v>
                </c:pt>
                <c:pt idx="760">
                  <c:v>-15.902592</c:v>
                </c:pt>
                <c:pt idx="761">
                  <c:v>-15.843322000000001</c:v>
                </c:pt>
                <c:pt idx="762">
                  <c:v>-15.783839</c:v>
                </c:pt>
                <c:pt idx="763">
                  <c:v>-15.724154</c:v>
                </c:pt>
                <c:pt idx="764">
                  <c:v>-15.66428</c:v>
                </c:pt>
                <c:pt idx="765">
                  <c:v>-15.604227</c:v>
                </c:pt>
                <c:pt idx="766">
                  <c:v>-15.544008</c:v>
                </c:pt>
                <c:pt idx="767">
                  <c:v>-15.483637</c:v>
                </c:pt>
                <c:pt idx="768">
                  <c:v>-15.423124</c:v>
                </c:pt>
                <c:pt idx="769">
                  <c:v>-15.362481000000001</c:v>
                </c:pt>
                <c:pt idx="770">
                  <c:v>-15.301723000000001</c:v>
                </c:pt>
                <c:pt idx="771">
                  <c:v>-15.240862</c:v>
                </c:pt>
                <c:pt idx="772">
                  <c:v>-15.17991</c:v>
                </c:pt>
                <c:pt idx="773">
                  <c:v>-15.118881</c:v>
                </c:pt>
                <c:pt idx="774">
                  <c:v>-15.057788</c:v>
                </c:pt>
                <c:pt idx="775">
                  <c:v>-14.996643000000001</c:v>
                </c:pt>
                <c:pt idx="776">
                  <c:v>-14.935460000000001</c:v>
                </c:pt>
                <c:pt idx="777">
                  <c:v>-14.874255</c:v>
                </c:pt>
                <c:pt idx="778">
                  <c:v>-14.813036</c:v>
                </c:pt>
                <c:pt idx="779">
                  <c:v>-14.75182</c:v>
                </c:pt>
                <c:pt idx="780">
                  <c:v>-14.690619999999999</c:v>
                </c:pt>
                <c:pt idx="781">
                  <c:v>-14.629448</c:v>
                </c:pt>
                <c:pt idx="782">
                  <c:v>-14.568318</c:v>
                </c:pt>
                <c:pt idx="783">
                  <c:v>-14.507244999999999</c:v>
                </c:pt>
                <c:pt idx="784">
                  <c:v>-14.44624</c:v>
                </c:pt>
                <c:pt idx="785">
                  <c:v>-14.385316</c:v>
                </c:pt>
                <c:pt idx="786">
                  <c:v>-14.324486</c:v>
                </c:pt>
                <c:pt idx="787">
                  <c:v>-14.263764</c:v>
                </c:pt>
                <c:pt idx="788">
                  <c:v>-14.203163</c:v>
                </c:pt>
                <c:pt idx="789">
                  <c:v>-14.142694000000001</c:v>
                </c:pt>
                <c:pt idx="790">
                  <c:v>-14.082371</c:v>
                </c:pt>
                <c:pt idx="791">
                  <c:v>-14.022204</c:v>
                </c:pt>
                <c:pt idx="792">
                  <c:v>-13.962206999999999</c:v>
                </c:pt>
                <c:pt idx="793">
                  <c:v>-13.902392000000001</c:v>
                </c:pt>
                <c:pt idx="794">
                  <c:v>-13.842769000000001</c:v>
                </c:pt>
                <c:pt idx="795">
                  <c:v>-13.783351</c:v>
                </c:pt>
                <c:pt idx="796">
                  <c:v>-13.724148</c:v>
                </c:pt>
                <c:pt idx="797">
                  <c:v>-13.665171000000001</c:v>
                </c:pt>
                <c:pt idx="798">
                  <c:v>-13.60643</c:v>
                </c:pt>
                <c:pt idx="799">
                  <c:v>-13.547936</c:v>
                </c:pt>
                <c:pt idx="800">
                  <c:v>-13.489699</c:v>
                </c:pt>
                <c:pt idx="801">
                  <c:v>-13.431728</c:v>
                </c:pt>
                <c:pt idx="802">
                  <c:v>-13.374032</c:v>
                </c:pt>
                <c:pt idx="803">
                  <c:v>-13.316621</c:v>
                </c:pt>
                <c:pt idx="804">
                  <c:v>-13.259504</c:v>
                </c:pt>
                <c:pt idx="805">
                  <c:v>-13.202686999999999</c:v>
                </c:pt>
                <c:pt idx="806">
                  <c:v>-13.146181</c:v>
                </c:pt>
                <c:pt idx="807">
                  <c:v>-13.089988999999999</c:v>
                </c:pt>
                <c:pt idx="808">
                  <c:v>-13.034122</c:v>
                </c:pt>
                <c:pt idx="809">
                  <c:v>-12.978586</c:v>
                </c:pt>
                <c:pt idx="810">
                  <c:v>-12.923385</c:v>
                </c:pt>
                <c:pt idx="811">
                  <c:v>-12.868528</c:v>
                </c:pt>
                <c:pt idx="812">
                  <c:v>-12.814019</c:v>
                </c:pt>
                <c:pt idx="813">
                  <c:v>-12.759864</c:v>
                </c:pt>
                <c:pt idx="814">
                  <c:v>-12.706066</c:v>
                </c:pt>
                <c:pt idx="815">
                  <c:v>-12.65263</c:v>
                </c:pt>
                <c:pt idx="816">
                  <c:v>-12.599561</c:v>
                </c:pt>
                <c:pt idx="817">
                  <c:v>-12.546861</c:v>
                </c:pt>
                <c:pt idx="818">
                  <c:v>-12.494534</c:v>
                </c:pt>
                <c:pt idx="819">
                  <c:v>-12.442582</c:v>
                </c:pt>
                <c:pt idx="820">
                  <c:v>-12.391007999999999</c:v>
                </c:pt>
                <c:pt idx="821">
                  <c:v>-12.339812999999999</c:v>
                </c:pt>
                <c:pt idx="822">
                  <c:v>-12.288999</c:v>
                </c:pt>
                <c:pt idx="823">
                  <c:v>-12.238566</c:v>
                </c:pt>
                <c:pt idx="824">
                  <c:v>-12.188516</c:v>
                </c:pt>
                <c:pt idx="825">
                  <c:v>-12.138847</c:v>
                </c:pt>
                <c:pt idx="826">
                  <c:v>-12.089561</c:v>
                </c:pt>
                <c:pt idx="827">
                  <c:v>-12.040656</c:v>
                </c:pt>
                <c:pt idx="828">
                  <c:v>-11.992131000000001</c:v>
                </c:pt>
                <c:pt idx="829">
                  <c:v>-11.943986000000001</c:v>
                </c:pt>
                <c:pt idx="830">
                  <c:v>-11.896217</c:v>
                </c:pt>
                <c:pt idx="831">
                  <c:v>-11.848822999999999</c:v>
                </c:pt>
                <c:pt idx="832">
                  <c:v>-11.801800999999999</c:v>
                </c:pt>
                <c:pt idx="833">
                  <c:v>-11.755148</c:v>
                </c:pt>
                <c:pt idx="834">
                  <c:v>-11.708862</c:v>
                </c:pt>
                <c:pt idx="835">
                  <c:v>-11.662936999999999</c:v>
                </c:pt>
                <c:pt idx="836">
                  <c:v>-11.617371</c:v>
                </c:pt>
                <c:pt idx="837">
                  <c:v>-11.572157000000001</c:v>
                </c:pt>
                <c:pt idx="838">
                  <c:v>-11.527293999999999</c:v>
                </c:pt>
                <c:pt idx="839">
                  <c:v>-11.482775</c:v>
                </c:pt>
                <c:pt idx="840">
                  <c:v>-11.438592999999999</c:v>
                </c:pt>
                <c:pt idx="841">
                  <c:v>-11.394747000000001</c:v>
                </c:pt>
                <c:pt idx="842">
                  <c:v>-11.351226</c:v>
                </c:pt>
                <c:pt idx="843">
                  <c:v>-11.308028</c:v>
                </c:pt>
                <c:pt idx="844">
                  <c:v>-11.265143</c:v>
                </c:pt>
                <c:pt idx="845">
                  <c:v>-11.222567</c:v>
                </c:pt>
                <c:pt idx="846">
                  <c:v>-11.180292</c:v>
                </c:pt>
                <c:pt idx="847">
                  <c:v>-11.138312000000001</c:v>
                </c:pt>
                <c:pt idx="848">
                  <c:v>-11.096617999999999</c:v>
                </c:pt>
                <c:pt idx="849">
                  <c:v>-11.055203000000001</c:v>
                </c:pt>
                <c:pt idx="850">
                  <c:v>-11.014060000000001</c:v>
                </c:pt>
                <c:pt idx="851">
                  <c:v>-10.973182</c:v>
                </c:pt>
                <c:pt idx="852">
                  <c:v>-10.932558</c:v>
                </c:pt>
                <c:pt idx="853">
                  <c:v>-10.892182999999999</c:v>
                </c:pt>
                <c:pt idx="854">
                  <c:v>-10.852047000000001</c:v>
                </c:pt>
                <c:pt idx="855">
                  <c:v>-10.812142</c:v>
                </c:pt>
                <c:pt idx="856">
                  <c:v>-10.772460000000001</c:v>
                </c:pt>
                <c:pt idx="857">
                  <c:v>-10.732994</c:v>
                </c:pt>
                <c:pt idx="858">
                  <c:v>-10.693733</c:v>
                </c:pt>
                <c:pt idx="859">
                  <c:v>-10.654669999999999</c:v>
                </c:pt>
                <c:pt idx="860">
                  <c:v>-10.615795</c:v>
                </c:pt>
                <c:pt idx="861">
                  <c:v>-10.577101000000001</c:v>
                </c:pt>
                <c:pt idx="862">
                  <c:v>-10.538577999999999</c:v>
                </c:pt>
                <c:pt idx="863">
                  <c:v>-10.500221</c:v>
                </c:pt>
                <c:pt idx="864">
                  <c:v>-10.462016999999999</c:v>
                </c:pt>
                <c:pt idx="865">
                  <c:v>-10.423962</c:v>
                </c:pt>
                <c:pt idx="866">
                  <c:v>-10.386046</c:v>
                </c:pt>
                <c:pt idx="867">
                  <c:v>-10.34826</c:v>
                </c:pt>
                <c:pt idx="868">
                  <c:v>-10.310597</c:v>
                </c:pt>
                <c:pt idx="869">
                  <c:v>-10.273049</c:v>
                </c:pt>
                <c:pt idx="870">
                  <c:v>-10.235607999999999</c:v>
                </c:pt>
                <c:pt idx="871">
                  <c:v>-10.198269</c:v>
                </c:pt>
                <c:pt idx="872">
                  <c:v>-10.161022000000001</c:v>
                </c:pt>
                <c:pt idx="873">
                  <c:v>-10.123863</c:v>
                </c:pt>
                <c:pt idx="874">
                  <c:v>-10.086781</c:v>
                </c:pt>
                <c:pt idx="875">
                  <c:v>-10.049773999999999</c:v>
                </c:pt>
                <c:pt idx="876">
                  <c:v>-10.012833000000001</c:v>
                </c:pt>
                <c:pt idx="877">
                  <c:v>-9.9759539999999998</c:v>
                </c:pt>
                <c:pt idx="878">
                  <c:v>-9.9391298999999993</c:v>
                </c:pt>
                <c:pt idx="879">
                  <c:v>-9.9023556999999993</c:v>
                </c:pt>
                <c:pt idx="880">
                  <c:v>-9.8656269999999999</c:v>
                </c:pt>
                <c:pt idx="881">
                  <c:v>-9.8289383000000008</c:v>
                </c:pt>
                <c:pt idx="882">
                  <c:v>-9.7922864000000001</c:v>
                </c:pt>
                <c:pt idx="883">
                  <c:v>-9.7556667000000008</c:v>
                </c:pt>
                <c:pt idx="884">
                  <c:v>-9.7190752000000007</c:v>
                </c:pt>
                <c:pt idx="885">
                  <c:v>-9.6825098999999994</c:v>
                </c:pt>
                <c:pt idx="886">
                  <c:v>-9.6459671999999994</c:v>
                </c:pt>
                <c:pt idx="887">
                  <c:v>-9.6094457000000002</c:v>
                </c:pt>
                <c:pt idx="888">
                  <c:v>-9.5729413000000001</c:v>
                </c:pt>
                <c:pt idx="889">
                  <c:v>-9.5364532999999998</c:v>
                </c:pt>
                <c:pt idx="890">
                  <c:v>-9.4999818000000005</c:v>
                </c:pt>
                <c:pt idx="891">
                  <c:v>-9.4635239000000002</c:v>
                </c:pt>
                <c:pt idx="892">
                  <c:v>-9.4270793000000008</c:v>
                </c:pt>
                <c:pt idx="893">
                  <c:v>-9.3906498000000003</c:v>
                </c:pt>
                <c:pt idx="894">
                  <c:v>-9.3542342999999999</c:v>
                </c:pt>
                <c:pt idx="895">
                  <c:v>-9.3178342999999995</c:v>
                </c:pt>
                <c:pt idx="896">
                  <c:v>-9.2814492000000008</c:v>
                </c:pt>
                <c:pt idx="897">
                  <c:v>-9.2450819000000006</c:v>
                </c:pt>
                <c:pt idx="898">
                  <c:v>-9.2087345000000003</c:v>
                </c:pt>
                <c:pt idx="899">
                  <c:v>-9.1724092000000006</c:v>
                </c:pt>
                <c:pt idx="900">
                  <c:v>-9.1361083000000001</c:v>
                </c:pt>
                <c:pt idx="901">
                  <c:v>-9.0998345999999994</c:v>
                </c:pt>
                <c:pt idx="902">
                  <c:v>-9.0635914</c:v>
                </c:pt>
                <c:pt idx="903">
                  <c:v>-9.0273830999999998</c:v>
                </c:pt>
                <c:pt idx="904">
                  <c:v>-8.9912139</c:v>
                </c:pt>
                <c:pt idx="905">
                  <c:v>-8.9550865999999996</c:v>
                </c:pt>
                <c:pt idx="906">
                  <c:v>-8.9190073999999999</c:v>
                </c:pt>
                <c:pt idx="907">
                  <c:v>-8.8829808000000003</c:v>
                </c:pt>
                <c:pt idx="908">
                  <c:v>-8.8470115000000007</c:v>
                </c:pt>
                <c:pt idx="909">
                  <c:v>-8.8111060000000005</c:v>
                </c:pt>
                <c:pt idx="910">
                  <c:v>-8.7752690999999992</c:v>
                </c:pt>
                <c:pt idx="911">
                  <c:v>-8.7395078000000002</c:v>
                </c:pt>
                <c:pt idx="912">
                  <c:v>-8.7038277999999991</c:v>
                </c:pt>
                <c:pt idx="913">
                  <c:v>-8.6682360999999997</c:v>
                </c:pt>
                <c:pt idx="914">
                  <c:v>-8.6327391000000002</c:v>
                </c:pt>
                <c:pt idx="915">
                  <c:v>-8.5973430999999998</c:v>
                </c:pt>
                <c:pt idx="916">
                  <c:v>-8.5620560000000001</c:v>
                </c:pt>
                <c:pt idx="917">
                  <c:v>-8.5268844000000001</c:v>
                </c:pt>
                <c:pt idx="918">
                  <c:v>-8.4918356999999993</c:v>
                </c:pt>
                <c:pt idx="919">
                  <c:v>-8.4569177</c:v>
                </c:pt>
                <c:pt idx="920">
                  <c:v>-8.4221378999999992</c:v>
                </c:pt>
                <c:pt idx="921">
                  <c:v>-8.3875030000000006</c:v>
                </c:pt>
                <c:pt idx="922">
                  <c:v>-8.3530222999999992</c:v>
                </c:pt>
                <c:pt idx="923">
                  <c:v>-8.3187017000000001</c:v>
                </c:pt>
                <c:pt idx="924">
                  <c:v>-8.2845501000000006</c:v>
                </c:pt>
                <c:pt idx="925">
                  <c:v>-8.2505755000000001</c:v>
                </c:pt>
                <c:pt idx="926">
                  <c:v>-8.2167847999999992</c:v>
                </c:pt>
                <c:pt idx="927">
                  <c:v>-8.1831872000000008</c:v>
                </c:pt>
                <c:pt idx="928">
                  <c:v>-8.1497879999999991</c:v>
                </c:pt>
                <c:pt idx="929">
                  <c:v>-8.1165973999999999</c:v>
                </c:pt>
                <c:pt idx="930">
                  <c:v>-8.0836205000000003</c:v>
                </c:pt>
                <c:pt idx="931">
                  <c:v>-8.0508681000000006</c:v>
                </c:pt>
                <c:pt idx="932">
                  <c:v>-8.0183453999999994</c:v>
                </c:pt>
                <c:pt idx="933">
                  <c:v>-7.9860600000000002</c:v>
                </c:pt>
                <c:pt idx="934">
                  <c:v>-7.9540186999999998</c:v>
                </c:pt>
                <c:pt idx="935">
                  <c:v>-7.9222305000000004</c:v>
                </c:pt>
                <c:pt idx="936">
                  <c:v>-7.8907005000000003</c:v>
                </c:pt>
                <c:pt idx="937">
                  <c:v>-7.8594363999999999</c:v>
                </c:pt>
                <c:pt idx="938">
                  <c:v>-7.8284446000000001</c:v>
                </c:pt>
                <c:pt idx="939">
                  <c:v>-7.7977321999999996</c:v>
                </c:pt>
                <c:pt idx="940">
                  <c:v>-7.7673050999999997</c:v>
                </c:pt>
                <c:pt idx="941">
                  <c:v>-7.7371683999999998</c:v>
                </c:pt>
                <c:pt idx="942">
                  <c:v>-7.7073292000000002</c:v>
                </c:pt>
                <c:pt idx="943">
                  <c:v>-7.6777933000000003</c:v>
                </c:pt>
                <c:pt idx="944">
                  <c:v>-7.6485647999999999</c:v>
                </c:pt>
                <c:pt idx="945">
                  <c:v>-7.6196513000000001</c:v>
                </c:pt>
                <c:pt idx="946">
                  <c:v>-7.5910554000000001</c:v>
                </c:pt>
                <c:pt idx="947">
                  <c:v>-7.5627832000000001</c:v>
                </c:pt>
                <c:pt idx="948">
                  <c:v>-7.5348392999999998</c:v>
                </c:pt>
                <c:pt idx="949">
                  <c:v>-7.5072270999999997</c:v>
                </c:pt>
                <c:pt idx="950">
                  <c:v>-7.4799514</c:v>
                </c:pt>
                <c:pt idx="951">
                  <c:v>-7.4530155000000002</c:v>
                </c:pt>
                <c:pt idx="952">
                  <c:v>-7.4264232000000003</c:v>
                </c:pt>
                <c:pt idx="953">
                  <c:v>-7.4001767000000003</c:v>
                </c:pt>
                <c:pt idx="954">
                  <c:v>-7.3742811000000001</c:v>
                </c:pt>
                <c:pt idx="955">
                  <c:v>-7.3487369999999999</c:v>
                </c:pt>
                <c:pt idx="956">
                  <c:v>-7.3235472000000001</c:v>
                </c:pt>
                <c:pt idx="957">
                  <c:v>-7.2987150999999999</c:v>
                </c:pt>
                <c:pt idx="958">
                  <c:v>-7.2742411000000002</c:v>
                </c:pt>
                <c:pt idx="959">
                  <c:v>-7.2501281999999998</c:v>
                </c:pt>
                <c:pt idx="960">
                  <c:v>-7.2263761000000004</c:v>
                </c:pt>
                <c:pt idx="961">
                  <c:v>-7.2029870999999996</c:v>
                </c:pt>
                <c:pt idx="962">
                  <c:v>-7.1799606000000002</c:v>
                </c:pt>
                <c:pt idx="963">
                  <c:v>-7.1572990000000001</c:v>
                </c:pt>
                <c:pt idx="964">
                  <c:v>-7.1350011000000002</c:v>
                </c:pt>
                <c:pt idx="965">
                  <c:v>-7.1130675999999999</c:v>
                </c:pt>
                <c:pt idx="966">
                  <c:v>-7.0914976000000003</c:v>
                </c:pt>
                <c:pt idx="967">
                  <c:v>-7.0702910000000001</c:v>
                </c:pt>
                <c:pt idx="968">
                  <c:v>-7.0494468000000001</c:v>
                </c:pt>
                <c:pt idx="969">
                  <c:v>-7.0289640999999996</c:v>
                </c:pt>
                <c:pt idx="970">
                  <c:v>-7.0088416000000002</c:v>
                </c:pt>
                <c:pt idx="971">
                  <c:v>-6.9890783000000001</c:v>
                </c:pt>
                <c:pt idx="972">
                  <c:v>-6.9696711000000002</c:v>
                </c:pt>
                <c:pt idx="973">
                  <c:v>-6.9506193999999999</c:v>
                </c:pt>
                <c:pt idx="974">
                  <c:v>-6.9319211000000003</c:v>
                </c:pt>
                <c:pt idx="975">
                  <c:v>-6.9135729000000001</c:v>
                </c:pt>
                <c:pt idx="976">
                  <c:v>-6.8955723999999998</c:v>
                </c:pt>
                <c:pt idx="977">
                  <c:v>-6.8779177000000002</c:v>
                </c:pt>
                <c:pt idx="978">
                  <c:v>-6.8606050999999999</c:v>
                </c:pt>
                <c:pt idx="979">
                  <c:v>-6.8436320000000004</c:v>
                </c:pt>
                <c:pt idx="980">
                  <c:v>-6.8269953000000001</c:v>
                </c:pt>
                <c:pt idx="981">
                  <c:v>-6.8106907999999997</c:v>
                </c:pt>
                <c:pt idx="982">
                  <c:v>-6.7947158999999999</c:v>
                </c:pt>
                <c:pt idx="983">
                  <c:v>-6.7790660999999997</c:v>
                </c:pt>
                <c:pt idx="984">
                  <c:v>-6.763738</c:v>
                </c:pt>
                <c:pt idx="985">
                  <c:v>-6.7487285000000004</c:v>
                </c:pt>
                <c:pt idx="986">
                  <c:v>-6.734032</c:v>
                </c:pt>
                <c:pt idx="987">
                  <c:v>-6.7196461999999997</c:v>
                </c:pt>
                <c:pt idx="988">
                  <c:v>-6.7055651999999997</c:v>
                </c:pt>
                <c:pt idx="989">
                  <c:v>-6.6917863000000004</c:v>
                </c:pt>
                <c:pt idx="990">
                  <c:v>-6.6783044</c:v>
                </c:pt>
                <c:pt idx="991">
                  <c:v>-6.6651157999999997</c:v>
                </c:pt>
                <c:pt idx="992">
                  <c:v>-6.6522158999999998</c:v>
                </c:pt>
                <c:pt idx="993">
                  <c:v>-6.6396004</c:v>
                </c:pt>
                <c:pt idx="994">
                  <c:v>-6.6272647999999998</c:v>
                </c:pt>
                <c:pt idx="995">
                  <c:v>-6.6152052000000001</c:v>
                </c:pt>
                <c:pt idx="996">
                  <c:v>-6.6034164000000004</c:v>
                </c:pt>
                <c:pt idx="997">
                  <c:v>-6.5918948999999998</c:v>
                </c:pt>
                <c:pt idx="998">
                  <c:v>-6.5806364999999998</c:v>
                </c:pt>
                <c:pt idx="999">
                  <c:v>-6.5696364000000003</c:v>
                </c:pt>
                <c:pt idx="1000">
                  <c:v>-6.5588917000000002</c:v>
                </c:pt>
                <c:pt idx="1001">
                  <c:v>-6.5483966999999996</c:v>
                </c:pt>
              </c:numCache>
            </c:numRef>
          </c:yVal>
          <c:smooth val="0"/>
          <c:extLst>
            <c:ext xmlns:c16="http://schemas.microsoft.com/office/drawing/2014/chart" uri="{C3380CC4-5D6E-409C-BE32-E72D297353CC}">
              <c16:uniqueId val="{00000004-EFE5-4CE3-A70C-F00474D25926}"/>
            </c:ext>
          </c:extLst>
        </c:ser>
        <c:ser>
          <c:idx val="5"/>
          <c:order val="5"/>
          <c:tx>
            <c:strRef>
              <c:f>'reflection coefficient'!$L$1</c:f>
              <c:strCache>
                <c:ptCount val="1"/>
                <c:pt idx="0">
                  <c:v>S66</c:v>
                </c:pt>
              </c:strCache>
            </c:strRef>
          </c:tx>
          <c:spPr>
            <a:ln w="25400" cap="rnd">
              <a:solidFill>
                <a:srgbClr val="00B050"/>
              </a:solidFill>
              <a:prstDash val="sysDash"/>
              <a:round/>
            </a:ln>
            <a:effectLst/>
          </c:spPr>
          <c:marker>
            <c:symbol val="none"/>
          </c:marker>
          <c:xVal>
            <c:numRef>
              <c:f>'reflection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'reflection coefficient'!$L$2:$L$1004</c:f>
              <c:numCache>
                <c:formatCode>General</c:formatCode>
                <c:ptCount val="1003"/>
                <c:pt idx="1">
                  <c:v>-6.7165156000000001</c:v>
                </c:pt>
                <c:pt idx="2">
                  <c:v>-6.7524034999999998</c:v>
                </c:pt>
                <c:pt idx="3">
                  <c:v>-6.7875708000000001</c:v>
                </c:pt>
                <c:pt idx="4">
                  <c:v>-6.8219783999999999</c:v>
                </c:pt>
                <c:pt idx="5">
                  <c:v>-6.8555887000000002</c:v>
                </c:pt>
                <c:pt idx="6">
                  <c:v>-6.8883669000000003</c:v>
                </c:pt>
                <c:pt idx="7">
                  <c:v>-6.9202811999999998</c:v>
                </c:pt>
                <c:pt idx="8">
                  <c:v>-6.9512989999999997</c:v>
                </c:pt>
                <c:pt idx="9">
                  <c:v>-6.9813907000000004</c:v>
                </c:pt>
                <c:pt idx="10">
                  <c:v>-7.0105307999999997</c:v>
                </c:pt>
                <c:pt idx="11">
                  <c:v>-7.0386949000000003</c:v>
                </c:pt>
                <c:pt idx="12">
                  <c:v>-7.0658605999999997</c:v>
                </c:pt>
                <c:pt idx="13">
                  <c:v>-7.0920106000000001</c:v>
                </c:pt>
                <c:pt idx="14">
                  <c:v>-7.1171265999999997</c:v>
                </c:pt>
                <c:pt idx="15">
                  <c:v>-7.1411962999999998</c:v>
                </c:pt>
                <c:pt idx="16">
                  <c:v>-7.1642080000000004</c:v>
                </c:pt>
                <c:pt idx="17">
                  <c:v>-7.1861538999999999</c:v>
                </c:pt>
                <c:pt idx="18">
                  <c:v>-7.2070289000000001</c:v>
                </c:pt>
                <c:pt idx="19">
                  <c:v>-7.2268306000000004</c:v>
                </c:pt>
                <c:pt idx="20">
                  <c:v>-7.2455591000000004</c:v>
                </c:pt>
                <c:pt idx="21">
                  <c:v>-7.2632178999999999</c:v>
                </c:pt>
                <c:pt idx="22">
                  <c:v>-7.2798125000000002</c:v>
                </c:pt>
                <c:pt idx="23">
                  <c:v>-7.2953511999999998</c:v>
                </c:pt>
                <c:pt idx="24">
                  <c:v>-7.3098470999999998</c:v>
                </c:pt>
                <c:pt idx="25">
                  <c:v>-7.3233131</c:v>
                </c:pt>
                <c:pt idx="26">
                  <c:v>-7.3357646000000001</c:v>
                </c:pt>
                <c:pt idx="27">
                  <c:v>-7.3472236000000004</c:v>
                </c:pt>
                <c:pt idx="28">
                  <c:v>-7.3577079999999997</c:v>
                </c:pt>
                <c:pt idx="29">
                  <c:v>-7.3672426</c:v>
                </c:pt>
                <c:pt idx="30">
                  <c:v>-7.3758530000000002</c:v>
                </c:pt>
                <c:pt idx="31">
                  <c:v>-7.3835673999999996</c:v>
                </c:pt>
                <c:pt idx="32">
                  <c:v>-7.3904129999999997</c:v>
                </c:pt>
                <c:pt idx="33">
                  <c:v>-7.3964230000000004</c:v>
                </c:pt>
                <c:pt idx="34">
                  <c:v>-7.4016294</c:v>
                </c:pt>
                <c:pt idx="35">
                  <c:v>-7.4060646999999999</c:v>
                </c:pt>
                <c:pt idx="36">
                  <c:v>-7.4097663000000002</c:v>
                </c:pt>
                <c:pt idx="37">
                  <c:v>-7.4127697000000001</c:v>
                </c:pt>
                <c:pt idx="38">
                  <c:v>-7.4151125000000002</c:v>
                </c:pt>
                <c:pt idx="39">
                  <c:v>-7.4168333999999998</c:v>
                </c:pt>
                <c:pt idx="40">
                  <c:v>-7.4179694999999999</c:v>
                </c:pt>
                <c:pt idx="41">
                  <c:v>-7.4185635999999997</c:v>
                </c:pt>
                <c:pt idx="42">
                  <c:v>-7.4186529999999999</c:v>
                </c:pt>
                <c:pt idx="43">
                  <c:v>-7.4182798999999999</c:v>
                </c:pt>
                <c:pt idx="44">
                  <c:v>-7.4174835000000003</c:v>
                </c:pt>
                <c:pt idx="45">
                  <c:v>-7.4163057999999999</c:v>
                </c:pt>
                <c:pt idx="46">
                  <c:v>-7.4147872000000001</c:v>
                </c:pt>
                <c:pt idx="47">
                  <c:v>-7.4129674000000003</c:v>
                </c:pt>
                <c:pt idx="48">
                  <c:v>-7.4108878999999996</c:v>
                </c:pt>
                <c:pt idx="49">
                  <c:v>-7.408588</c:v>
                </c:pt>
                <c:pt idx="50">
                  <c:v>-7.4061079000000003</c:v>
                </c:pt>
                <c:pt idx="51">
                  <c:v>-7.4034858999999997</c:v>
                </c:pt>
                <c:pt idx="52">
                  <c:v>-7.4007613000000001</c:v>
                </c:pt>
                <c:pt idx="53">
                  <c:v>-7.3979723000000002</c:v>
                </c:pt>
                <c:pt idx="54">
                  <c:v>-7.3951548999999996</c:v>
                </c:pt>
                <c:pt idx="55">
                  <c:v>-7.3923473</c:v>
                </c:pt>
                <c:pt idx="56">
                  <c:v>-7.3895844000000004</c:v>
                </c:pt>
                <c:pt idx="57">
                  <c:v>-7.3869008000000003</c:v>
                </c:pt>
                <c:pt idx="58">
                  <c:v>-7.3843303999999996</c:v>
                </c:pt>
                <c:pt idx="59">
                  <c:v>-7.3819077999999996</c:v>
                </c:pt>
                <c:pt idx="60">
                  <c:v>-7.3796637</c:v>
                </c:pt>
                <c:pt idx="61">
                  <c:v>-7.3776295999999997</c:v>
                </c:pt>
                <c:pt idx="62">
                  <c:v>-7.3758366999999998</c:v>
                </c:pt>
                <c:pt idx="63">
                  <c:v>-7.3743135999999998</c:v>
                </c:pt>
                <c:pt idx="64">
                  <c:v>-7.3730881999999998</c:v>
                </c:pt>
                <c:pt idx="65">
                  <c:v>-7.3721880000000004</c:v>
                </c:pt>
                <c:pt idx="66">
                  <c:v>-7.3716398999999999</c:v>
                </c:pt>
                <c:pt idx="67">
                  <c:v>-7.3714687000000003</c:v>
                </c:pt>
                <c:pt idx="68">
                  <c:v>-7.3716993999999998</c:v>
                </c:pt>
                <c:pt idx="69">
                  <c:v>-7.3723536000000003</c:v>
                </c:pt>
                <c:pt idx="70">
                  <c:v>-7.3734546999999999</c:v>
                </c:pt>
                <c:pt idx="71">
                  <c:v>-7.3750241000000001</c:v>
                </c:pt>
                <c:pt idx="72">
                  <c:v>-7.3770818</c:v>
                </c:pt>
                <c:pt idx="73">
                  <c:v>-7.3796486000000003</c:v>
                </c:pt>
                <c:pt idx="74">
                  <c:v>-7.3827398999999998</c:v>
                </c:pt>
                <c:pt idx="75">
                  <c:v>-7.3863766000000002</c:v>
                </c:pt>
                <c:pt idx="76">
                  <c:v>-7.3905721</c:v>
                </c:pt>
                <c:pt idx="77">
                  <c:v>-7.3953454000000001</c:v>
                </c:pt>
                <c:pt idx="78">
                  <c:v>-7.4007094000000002</c:v>
                </c:pt>
                <c:pt idx="79">
                  <c:v>-7.4066786000000002</c:v>
                </c:pt>
                <c:pt idx="80">
                  <c:v>-7.4132664000000004</c:v>
                </c:pt>
                <c:pt idx="81">
                  <c:v>-7.4204853999999996</c:v>
                </c:pt>
                <c:pt idx="82">
                  <c:v>-7.4283473000000004</c:v>
                </c:pt>
                <c:pt idx="83">
                  <c:v>-7.4368619999999996</c:v>
                </c:pt>
                <c:pt idx="84">
                  <c:v>-7.4460410000000001</c:v>
                </c:pt>
                <c:pt idx="85">
                  <c:v>-7.4558933999999999</c:v>
                </c:pt>
                <c:pt idx="86">
                  <c:v>-7.4664282000000002</c:v>
                </c:pt>
                <c:pt idx="87">
                  <c:v>-7.4776530000000001</c:v>
                </c:pt>
                <c:pt idx="88">
                  <c:v>-7.4895756999999996</c:v>
                </c:pt>
                <c:pt idx="89">
                  <c:v>-7.5022047000000001</c:v>
                </c:pt>
                <c:pt idx="90">
                  <c:v>-7.5155436</c:v>
                </c:pt>
                <c:pt idx="91">
                  <c:v>-7.5295997000000003</c:v>
                </c:pt>
                <c:pt idx="92">
                  <c:v>-7.5443781000000003</c:v>
                </c:pt>
                <c:pt idx="93">
                  <c:v>-7.5598840000000003</c:v>
                </c:pt>
                <c:pt idx="94">
                  <c:v>-7.5761210999999999</c:v>
                </c:pt>
                <c:pt idx="95">
                  <c:v>-7.5930929999999996</c:v>
                </c:pt>
                <c:pt idx="96">
                  <c:v>-7.6108026999999998</c:v>
                </c:pt>
                <c:pt idx="97">
                  <c:v>-7.6292543999999998</c:v>
                </c:pt>
                <c:pt idx="98">
                  <c:v>-7.6484487000000003</c:v>
                </c:pt>
                <c:pt idx="99">
                  <c:v>-7.6683899000000002</c:v>
                </c:pt>
                <c:pt idx="100">
                  <c:v>-7.6890773000000001</c:v>
                </c:pt>
                <c:pt idx="101">
                  <c:v>-7.7105135000000002</c:v>
                </c:pt>
                <c:pt idx="102">
                  <c:v>-7.7326990000000002</c:v>
                </c:pt>
                <c:pt idx="103">
                  <c:v>-7.7556358999999997</c:v>
                </c:pt>
                <c:pt idx="104">
                  <c:v>-7.7793216000000003</c:v>
                </c:pt>
                <c:pt idx="105">
                  <c:v>-7.8037587999999998</c:v>
                </c:pt>
                <c:pt idx="106">
                  <c:v>-7.8289457999999996</c:v>
                </c:pt>
                <c:pt idx="107">
                  <c:v>-7.8548828999999998</c:v>
                </c:pt>
                <c:pt idx="108">
                  <c:v>-7.8815692999999998</c:v>
                </c:pt>
                <c:pt idx="109">
                  <c:v>-7.9090040999999998</c:v>
                </c:pt>
                <c:pt idx="110">
                  <c:v>-7.9371852000000001</c:v>
                </c:pt>
                <c:pt idx="111">
                  <c:v>-7.9661112999999997</c:v>
                </c:pt>
                <c:pt idx="112">
                  <c:v>-7.9957820999999996</c:v>
                </c:pt>
                <c:pt idx="113">
                  <c:v>-8.0261960999999999</c:v>
                </c:pt>
                <c:pt idx="114">
                  <c:v>-8.0573496999999996</c:v>
                </c:pt>
                <c:pt idx="115">
                  <c:v>-8.0892414000000006</c:v>
                </c:pt>
                <c:pt idx="116">
                  <c:v>-8.1218702</c:v>
                </c:pt>
                <c:pt idx="117">
                  <c:v>-8.1552337000000001</c:v>
                </c:pt>
                <c:pt idx="118">
                  <c:v>-8.1893277999999992</c:v>
                </c:pt>
                <c:pt idx="119">
                  <c:v>-8.2241526999999994</c:v>
                </c:pt>
                <c:pt idx="120">
                  <c:v>-8.2597033</c:v>
                </c:pt>
                <c:pt idx="121">
                  <c:v>-8.2959794000000002</c:v>
                </c:pt>
                <c:pt idx="122">
                  <c:v>-8.3329763999999997</c:v>
                </c:pt>
                <c:pt idx="123">
                  <c:v>-8.3706923999999994</c:v>
                </c:pt>
                <c:pt idx="124">
                  <c:v>-8.4091252999999995</c:v>
                </c:pt>
                <c:pt idx="125">
                  <c:v>-8.4482716</c:v>
                </c:pt>
                <c:pt idx="126">
                  <c:v>-8.48813</c:v>
                </c:pt>
                <c:pt idx="127">
                  <c:v>-8.5286950000000008</c:v>
                </c:pt>
                <c:pt idx="128">
                  <c:v>-8.5699661000000003</c:v>
                </c:pt>
                <c:pt idx="129">
                  <c:v>-8.6119397000000006</c:v>
                </c:pt>
                <c:pt idx="130">
                  <c:v>-8.6546141999999993</c:v>
                </c:pt>
                <c:pt idx="131">
                  <c:v>-8.6979852999999991</c:v>
                </c:pt>
                <c:pt idx="132">
                  <c:v>-8.7420518000000005</c:v>
                </c:pt>
                <c:pt idx="133">
                  <c:v>-8.7868104999999996</c:v>
                </c:pt>
                <c:pt idx="134">
                  <c:v>-8.8322588</c:v>
                </c:pt>
                <c:pt idx="135">
                  <c:v>-8.8783937000000002</c:v>
                </c:pt>
                <c:pt idx="136">
                  <c:v>-8.9252143000000004</c:v>
                </c:pt>
                <c:pt idx="137">
                  <c:v>-8.9727159000000007</c:v>
                </c:pt>
                <c:pt idx="138">
                  <c:v>-9.0208996999999993</c:v>
                </c:pt>
                <c:pt idx="139">
                  <c:v>-9.0697600000000005</c:v>
                </c:pt>
                <c:pt idx="140">
                  <c:v>-9.1192969000000002</c:v>
                </c:pt>
                <c:pt idx="141">
                  <c:v>-9.1695071000000006</c:v>
                </c:pt>
                <c:pt idx="142">
                  <c:v>-9.2203903</c:v>
                </c:pt>
                <c:pt idx="143">
                  <c:v>-9.2719436999999996</c:v>
                </c:pt>
                <c:pt idx="144">
                  <c:v>-9.3241657999999994</c:v>
                </c:pt>
                <c:pt idx="145">
                  <c:v>-9.3770544000000005</c:v>
                </c:pt>
                <c:pt idx="146">
                  <c:v>-9.4306088999999993</c:v>
                </c:pt>
                <c:pt idx="147">
                  <c:v>-9.4848274999999997</c:v>
                </c:pt>
                <c:pt idx="148">
                  <c:v>-9.5397102</c:v>
                </c:pt>
                <c:pt idx="149">
                  <c:v>-9.5952546000000005</c:v>
                </c:pt>
                <c:pt idx="150">
                  <c:v>-9.6514589999999991</c:v>
                </c:pt>
                <c:pt idx="151">
                  <c:v>-9.7083253999999997</c:v>
                </c:pt>
                <c:pt idx="152">
                  <c:v>-9.7658489999999993</c:v>
                </c:pt>
                <c:pt idx="153">
                  <c:v>-9.8240335999999999</c:v>
                </c:pt>
                <c:pt idx="154">
                  <c:v>-9.8828762999999995</c:v>
                </c:pt>
                <c:pt idx="155">
                  <c:v>-9.9423767999999999</c:v>
                </c:pt>
                <c:pt idx="156">
                  <c:v>-10.002535999999999</c:v>
                </c:pt>
                <c:pt idx="157">
                  <c:v>-10.063352</c:v>
                </c:pt>
                <c:pt idx="158">
                  <c:v>-10.124826000000001</c:v>
                </c:pt>
                <c:pt idx="159">
                  <c:v>-10.186959999999999</c:v>
                </c:pt>
                <c:pt idx="160">
                  <c:v>-10.249752000000001</c:v>
                </c:pt>
                <c:pt idx="161">
                  <c:v>-10.313202</c:v>
                </c:pt>
                <c:pt idx="162">
                  <c:v>-10.377312</c:v>
                </c:pt>
                <c:pt idx="163">
                  <c:v>-10.442081</c:v>
                </c:pt>
                <c:pt idx="164">
                  <c:v>-10.507514</c:v>
                </c:pt>
                <c:pt idx="165">
                  <c:v>-10.573607000000001</c:v>
                </c:pt>
                <c:pt idx="166">
                  <c:v>-10.640363000000001</c:v>
                </c:pt>
                <c:pt idx="167">
                  <c:v>-10.707784</c:v>
                </c:pt>
                <c:pt idx="168">
                  <c:v>-10.775869</c:v>
                </c:pt>
                <c:pt idx="169">
                  <c:v>-10.844621999999999</c:v>
                </c:pt>
                <c:pt idx="170">
                  <c:v>-10.914042</c:v>
                </c:pt>
                <c:pt idx="171">
                  <c:v>-10.984131</c:v>
                </c:pt>
                <c:pt idx="172">
                  <c:v>-11.054893</c:v>
                </c:pt>
                <c:pt idx="173">
                  <c:v>-11.126326000000001</c:v>
                </c:pt>
                <c:pt idx="174">
                  <c:v>-11.198434000000001</c:v>
                </c:pt>
                <c:pt idx="175">
                  <c:v>-11.271216000000001</c:v>
                </c:pt>
                <c:pt idx="176">
                  <c:v>-11.344677000000001</c:v>
                </c:pt>
                <c:pt idx="177">
                  <c:v>-11.418817000000001</c:v>
                </c:pt>
                <c:pt idx="178">
                  <c:v>-11.493639</c:v>
                </c:pt>
                <c:pt idx="179">
                  <c:v>-11.569143</c:v>
                </c:pt>
                <c:pt idx="180">
                  <c:v>-11.645332</c:v>
                </c:pt>
                <c:pt idx="181">
                  <c:v>-11.722208</c:v>
                </c:pt>
                <c:pt idx="182">
                  <c:v>-11.799771</c:v>
                </c:pt>
                <c:pt idx="183">
                  <c:v>-11.878024999999999</c:v>
                </c:pt>
                <c:pt idx="184">
                  <c:v>-11.956970999999999</c:v>
                </c:pt>
                <c:pt idx="185">
                  <c:v>-12.03661</c:v>
                </c:pt>
                <c:pt idx="186">
                  <c:v>-12.116942999999999</c:v>
                </c:pt>
                <c:pt idx="187">
                  <c:v>-12.197972</c:v>
                </c:pt>
                <c:pt idx="188">
                  <c:v>-12.279699000000001</c:v>
                </c:pt>
                <c:pt idx="189">
                  <c:v>-12.362125000000001</c:v>
                </c:pt>
                <c:pt idx="190">
                  <c:v>-12.44525</c:v>
                </c:pt>
                <c:pt idx="191">
                  <c:v>-12.529075000000001</c:v>
                </c:pt>
                <c:pt idx="192">
                  <c:v>-12.613602</c:v>
                </c:pt>
                <c:pt idx="193">
                  <c:v>-12.698831</c:v>
                </c:pt>
                <c:pt idx="194">
                  <c:v>-12.784762000000001</c:v>
                </c:pt>
                <c:pt idx="195">
                  <c:v>-12.871394</c:v>
                </c:pt>
                <c:pt idx="196">
                  <c:v>-12.958729</c:v>
                </c:pt>
                <c:pt idx="197">
                  <c:v>-13.046765000000001</c:v>
                </c:pt>
                <c:pt idx="198">
                  <c:v>-13.135501</c:v>
                </c:pt>
                <c:pt idx="199">
                  <c:v>-13.224937000000001</c:v>
                </c:pt>
                <c:pt idx="200">
                  <c:v>-13.315072000000001</c:v>
                </c:pt>
                <c:pt idx="201">
                  <c:v>-13.405901999999999</c:v>
                </c:pt>
                <c:pt idx="202">
                  <c:v>-13.497426000000001</c:v>
                </c:pt>
                <c:pt idx="203">
                  <c:v>-13.589642</c:v>
                </c:pt>
                <c:pt idx="204">
                  <c:v>-13.682546</c:v>
                </c:pt>
                <c:pt idx="205">
                  <c:v>-13.776135</c:v>
                </c:pt>
                <c:pt idx="206">
                  <c:v>-13.870404000000001</c:v>
                </c:pt>
                <c:pt idx="207">
                  <c:v>-13.965349</c:v>
                </c:pt>
                <c:pt idx="208">
                  <c:v>-14.060964999999999</c:v>
                </c:pt>
                <c:pt idx="209">
                  <c:v>-14.157246000000001</c:v>
                </c:pt>
                <c:pt idx="210">
                  <c:v>-14.254186000000001</c:v>
                </c:pt>
                <c:pt idx="211">
                  <c:v>-14.351775999999999</c:v>
                </c:pt>
                <c:pt idx="212">
                  <c:v>-14.450010000000001</c:v>
                </c:pt>
                <c:pt idx="213">
                  <c:v>-14.54888</c:v>
                </c:pt>
                <c:pt idx="214">
                  <c:v>-14.648374</c:v>
                </c:pt>
                <c:pt idx="215">
                  <c:v>-14.748485000000001</c:v>
                </c:pt>
                <c:pt idx="216">
                  <c:v>-14.8492</c:v>
                </c:pt>
                <c:pt idx="217">
                  <c:v>-14.950507999999999</c:v>
                </c:pt>
                <c:pt idx="218">
                  <c:v>-15.052395000000001</c:v>
                </c:pt>
                <c:pt idx="219">
                  <c:v>-15.154849</c:v>
                </c:pt>
                <c:pt idx="220">
                  <c:v>-15.257854</c:v>
                </c:pt>
                <c:pt idx="221">
                  <c:v>-15.361395</c:v>
                </c:pt>
                <c:pt idx="222">
                  <c:v>-15.465453</c:v>
                </c:pt>
                <c:pt idx="223">
                  <c:v>-15.570012999999999</c:v>
                </c:pt>
                <c:pt idx="224">
                  <c:v>-15.675053999999999</c:v>
                </c:pt>
                <c:pt idx="225">
                  <c:v>-15.780555</c:v>
                </c:pt>
                <c:pt idx="226">
                  <c:v>-15.886495999999999</c:v>
                </c:pt>
                <c:pt idx="227">
                  <c:v>-15.992853</c:v>
                </c:pt>
                <c:pt idx="228">
                  <c:v>-16.099602000000001</c:v>
                </c:pt>
                <c:pt idx="229">
                  <c:v>-16.206717999999999</c:v>
                </c:pt>
                <c:pt idx="230">
                  <c:v>-16.314171999999999</c:v>
                </c:pt>
                <c:pt idx="231">
                  <c:v>-16.421935999999999</c:v>
                </c:pt>
                <c:pt idx="232">
                  <c:v>-16.529982</c:v>
                </c:pt>
                <c:pt idx="233">
                  <c:v>-16.638278</c:v>
                </c:pt>
                <c:pt idx="234">
                  <c:v>-16.746789</c:v>
                </c:pt>
                <c:pt idx="235">
                  <c:v>-16.855481999999999</c:v>
                </c:pt>
                <c:pt idx="236">
                  <c:v>-16.964321000000002</c:v>
                </c:pt>
                <c:pt idx="237">
                  <c:v>-17.073267999999999</c:v>
                </c:pt>
                <c:pt idx="238">
                  <c:v>-17.182282000000001</c:v>
                </c:pt>
                <c:pt idx="239">
                  <c:v>-17.291326000000002</c:v>
                </c:pt>
                <c:pt idx="240">
                  <c:v>-17.400354</c:v>
                </c:pt>
                <c:pt idx="241">
                  <c:v>-17.509322999999998</c:v>
                </c:pt>
                <c:pt idx="242">
                  <c:v>-17.618188</c:v>
                </c:pt>
                <c:pt idx="243">
                  <c:v>-17.726901000000002</c:v>
                </c:pt>
                <c:pt idx="244">
                  <c:v>-17.835412999999999</c:v>
                </c:pt>
                <c:pt idx="245">
                  <c:v>-17.943674000000001</c:v>
                </c:pt>
                <c:pt idx="246">
                  <c:v>-18.051632999999999</c:v>
                </c:pt>
                <c:pt idx="247">
                  <c:v>-18.159234999999999</c:v>
                </c:pt>
                <c:pt idx="248">
                  <c:v>-18.266427</c:v>
                </c:pt>
                <c:pt idx="249">
                  <c:v>-18.373152999999999</c:v>
                </c:pt>
                <c:pt idx="250">
                  <c:v>-18.479355999999999</c:v>
                </c:pt>
                <c:pt idx="251">
                  <c:v>-18.584979000000001</c:v>
                </c:pt>
                <c:pt idx="252">
                  <c:v>-18.689961</c:v>
                </c:pt>
                <c:pt idx="253">
                  <c:v>-18.794243999999999</c:v>
                </c:pt>
                <c:pt idx="254">
                  <c:v>-18.897767000000002</c:v>
                </c:pt>
                <c:pt idx="255">
                  <c:v>-19.000468000000001</c:v>
                </c:pt>
                <c:pt idx="256">
                  <c:v>-19.102287</c:v>
                </c:pt>
                <c:pt idx="257">
                  <c:v>-19.203163</c:v>
                </c:pt>
                <c:pt idx="258">
                  <c:v>-19.303032999999999</c:v>
                </c:pt>
                <c:pt idx="259">
                  <c:v>-19.401837</c:v>
                </c:pt>
                <c:pt idx="260">
                  <c:v>-19.499511999999999</c:v>
                </c:pt>
                <c:pt idx="261">
                  <c:v>-19.596</c:v>
                </c:pt>
                <c:pt idx="262">
                  <c:v>-19.691240000000001</c:v>
                </c:pt>
                <c:pt idx="263">
                  <c:v>-19.785173</c:v>
                </c:pt>
                <c:pt idx="264">
                  <c:v>-19.877742999999999</c:v>
                </c:pt>
                <c:pt idx="265">
                  <c:v>-19.968893999999999</c:v>
                </c:pt>
                <c:pt idx="266">
                  <c:v>-20.05857</c:v>
                </c:pt>
                <c:pt idx="267">
                  <c:v>-20.146723000000001</c:v>
                </c:pt>
                <c:pt idx="268">
                  <c:v>-20.233301000000001</c:v>
                </c:pt>
                <c:pt idx="269">
                  <c:v>-20.318256000000002</c:v>
                </c:pt>
                <c:pt idx="270">
                  <c:v>-20.401546</c:v>
                </c:pt>
                <c:pt idx="271">
                  <c:v>-20.483128000000001</c:v>
                </c:pt>
                <c:pt idx="272">
                  <c:v>-20.562963</c:v>
                </c:pt>
                <c:pt idx="273">
                  <c:v>-20.641017999999999</c:v>
                </c:pt>
                <c:pt idx="274">
                  <c:v>-20.71726</c:v>
                </c:pt>
                <c:pt idx="275">
                  <c:v>-20.791661000000001</c:v>
                </c:pt>
                <c:pt idx="276">
                  <c:v>-20.864197999999998</c:v>
                </c:pt>
                <c:pt idx="277">
                  <c:v>-20.934853</c:v>
                </c:pt>
                <c:pt idx="278">
                  <c:v>-21.003606999999999</c:v>
                </c:pt>
                <c:pt idx="279">
                  <c:v>-21.070449</c:v>
                </c:pt>
                <c:pt idx="280">
                  <c:v>-21.135373000000001</c:v>
                </c:pt>
                <c:pt idx="281">
                  <c:v>-21.198374000000001</c:v>
                </c:pt>
                <c:pt idx="282">
                  <c:v>-21.259454000000002</c:v>
                </c:pt>
                <c:pt idx="283">
                  <c:v>-21.318618000000001</c:v>
                </c:pt>
                <c:pt idx="284">
                  <c:v>-21.375876000000002</c:v>
                </c:pt>
                <c:pt idx="285">
                  <c:v>-21.431241</c:v>
                </c:pt>
                <c:pt idx="286">
                  <c:v>-21.484729999999999</c:v>
                </c:pt>
                <c:pt idx="287">
                  <c:v>-21.536365</c:v>
                </c:pt>
                <c:pt idx="288">
                  <c:v>-21.586172000000001</c:v>
                </c:pt>
                <c:pt idx="289">
                  <c:v>-21.634179</c:v>
                </c:pt>
                <c:pt idx="290">
                  <c:v>-21.680419000000001</c:v>
                </c:pt>
                <c:pt idx="291">
                  <c:v>-21.724926</c:v>
                </c:pt>
                <c:pt idx="292">
                  <c:v>-21.767737</c:v>
                </c:pt>
                <c:pt idx="293">
                  <c:v>-21.808897999999999</c:v>
                </c:pt>
                <c:pt idx="294">
                  <c:v>-21.848448999999999</c:v>
                </c:pt>
                <c:pt idx="295">
                  <c:v>-21.886436</c:v>
                </c:pt>
                <c:pt idx="296">
                  <c:v>-21.922908</c:v>
                </c:pt>
                <c:pt idx="297">
                  <c:v>-21.957915</c:v>
                </c:pt>
                <c:pt idx="298">
                  <c:v>-21.991509000000001</c:v>
                </c:pt>
                <c:pt idx="299">
                  <c:v>-22.023741000000001</c:v>
                </c:pt>
                <c:pt idx="300">
                  <c:v>-22.054666999999998</c:v>
                </c:pt>
                <c:pt idx="301">
                  <c:v>-22.084339</c:v>
                </c:pt>
                <c:pt idx="302">
                  <c:v>-22.112814</c:v>
                </c:pt>
                <c:pt idx="303">
                  <c:v>-22.140148</c:v>
                </c:pt>
                <c:pt idx="304">
                  <c:v>-22.166394</c:v>
                </c:pt>
                <c:pt idx="305">
                  <c:v>-22.191611000000002</c:v>
                </c:pt>
                <c:pt idx="306">
                  <c:v>-22.215852000000002</c:v>
                </c:pt>
                <c:pt idx="307">
                  <c:v>-22.239172</c:v>
                </c:pt>
                <c:pt idx="308">
                  <c:v>-22.261626</c:v>
                </c:pt>
                <c:pt idx="309">
                  <c:v>-22.283266999999999</c:v>
                </c:pt>
                <c:pt idx="310">
                  <c:v>-22.304147</c:v>
                </c:pt>
                <c:pt idx="311">
                  <c:v>-22.324318999999999</c:v>
                </c:pt>
                <c:pt idx="312">
                  <c:v>-22.343830000000001</c:v>
                </c:pt>
                <c:pt idx="313">
                  <c:v>-22.362731</c:v>
                </c:pt>
                <c:pt idx="314">
                  <c:v>-22.381069</c:v>
                </c:pt>
                <c:pt idx="315">
                  <c:v>-22.398887999999999</c:v>
                </c:pt>
                <c:pt idx="316">
                  <c:v>-22.416233999999999</c:v>
                </c:pt>
                <c:pt idx="317">
                  <c:v>-22.433149</c:v>
                </c:pt>
                <c:pt idx="318">
                  <c:v>-22.449670999999999</c:v>
                </c:pt>
                <c:pt idx="319">
                  <c:v>-22.465843</c:v>
                </c:pt>
                <c:pt idx="320">
                  <c:v>-22.481698000000002</c:v>
                </c:pt>
                <c:pt idx="321">
                  <c:v>-22.497271999999999</c:v>
                </c:pt>
                <c:pt idx="322">
                  <c:v>-22.512599000000002</c:v>
                </c:pt>
                <c:pt idx="323">
                  <c:v>-22.527709999999999</c:v>
                </c:pt>
                <c:pt idx="324">
                  <c:v>-22.542632000000001</c:v>
                </c:pt>
                <c:pt idx="325">
                  <c:v>-22.557393000000001</c:v>
                </c:pt>
                <c:pt idx="326">
                  <c:v>-22.572019000000001</c:v>
                </c:pt>
                <c:pt idx="327">
                  <c:v>-22.586532999999999</c:v>
                </c:pt>
                <c:pt idx="328">
                  <c:v>-22.600954000000002</c:v>
                </c:pt>
                <c:pt idx="329">
                  <c:v>-22.615303000000001</c:v>
                </c:pt>
                <c:pt idx="330">
                  <c:v>-22.629598000000001</c:v>
                </c:pt>
                <c:pt idx="331">
                  <c:v>-22.643851000000002</c:v>
                </c:pt>
                <c:pt idx="332">
                  <c:v>-22.658080000000002</c:v>
                </c:pt>
                <c:pt idx="333">
                  <c:v>-22.672294000000001</c:v>
                </c:pt>
                <c:pt idx="334">
                  <c:v>-22.686502000000001</c:v>
                </c:pt>
                <c:pt idx="335">
                  <c:v>-22.700710999999998</c:v>
                </c:pt>
                <c:pt idx="336">
                  <c:v>-22.714932000000001</c:v>
                </c:pt>
                <c:pt idx="337">
                  <c:v>-22.729163</c:v>
                </c:pt>
                <c:pt idx="338">
                  <c:v>-22.743411999999999</c:v>
                </c:pt>
                <c:pt idx="339">
                  <c:v>-22.757676</c:v>
                </c:pt>
                <c:pt idx="340">
                  <c:v>-22.771958000000001</c:v>
                </c:pt>
                <c:pt idx="341">
                  <c:v>-22.786252000000001</c:v>
                </c:pt>
                <c:pt idx="342">
                  <c:v>-22.800557000000001</c:v>
                </c:pt>
                <c:pt idx="343">
                  <c:v>-22.814865999999999</c:v>
                </c:pt>
                <c:pt idx="344">
                  <c:v>-22.829173999999998</c:v>
                </c:pt>
                <c:pt idx="345">
                  <c:v>-22.843471000000001</c:v>
                </c:pt>
                <c:pt idx="346">
                  <c:v>-22.857748000000001</c:v>
                </c:pt>
                <c:pt idx="347">
                  <c:v>-22.871994000000001</c:v>
                </c:pt>
                <c:pt idx="348">
                  <c:v>-22.886198</c:v>
                </c:pt>
                <c:pt idx="349">
                  <c:v>-22.900345000000002</c:v>
                </c:pt>
                <c:pt idx="350">
                  <c:v>-22.914421999999998</c:v>
                </c:pt>
                <c:pt idx="351">
                  <c:v>-22.928411000000001</c:v>
                </c:pt>
                <c:pt idx="352">
                  <c:v>-22.942298000000001</c:v>
                </c:pt>
                <c:pt idx="353">
                  <c:v>-22.956061999999999</c:v>
                </c:pt>
                <c:pt idx="354">
                  <c:v>-22.969685999999999</c:v>
                </c:pt>
                <c:pt idx="355">
                  <c:v>-22.983150999999999</c:v>
                </c:pt>
                <c:pt idx="356">
                  <c:v>-22.996435999999999</c:v>
                </c:pt>
                <c:pt idx="357">
                  <c:v>-23.009518</c:v>
                </c:pt>
                <c:pt idx="358">
                  <c:v>-23.022376999999999</c:v>
                </c:pt>
                <c:pt idx="359">
                  <c:v>-23.034990000000001</c:v>
                </c:pt>
                <c:pt idx="360">
                  <c:v>-23.047332000000001</c:v>
                </c:pt>
                <c:pt idx="361">
                  <c:v>-23.059379</c:v>
                </c:pt>
                <c:pt idx="362">
                  <c:v>-23.071110000000001</c:v>
                </c:pt>
                <c:pt idx="363">
                  <c:v>-23.082495999999999</c:v>
                </c:pt>
                <c:pt idx="364">
                  <c:v>-23.093515</c:v>
                </c:pt>
                <c:pt idx="365">
                  <c:v>-23.104139</c:v>
                </c:pt>
                <c:pt idx="366">
                  <c:v>-23.114345</c:v>
                </c:pt>
                <c:pt idx="367">
                  <c:v>-23.124106000000001</c:v>
                </c:pt>
                <c:pt idx="368">
                  <c:v>-23.133396999999999</c:v>
                </c:pt>
                <c:pt idx="369">
                  <c:v>-23.142191</c:v>
                </c:pt>
                <c:pt idx="370">
                  <c:v>-23.150462999999998</c:v>
                </c:pt>
                <c:pt idx="371">
                  <c:v>-23.158189</c:v>
                </c:pt>
                <c:pt idx="372">
                  <c:v>-23.165341000000002</c:v>
                </c:pt>
                <c:pt idx="373">
                  <c:v>-23.171897999999999</c:v>
                </c:pt>
                <c:pt idx="374">
                  <c:v>-23.177833</c:v>
                </c:pt>
                <c:pt idx="375">
                  <c:v>-23.183122999999998</c:v>
                </c:pt>
                <c:pt idx="376">
                  <c:v>-23.187745</c:v>
                </c:pt>
                <c:pt idx="377">
                  <c:v>-23.191676999999999</c:v>
                </c:pt>
                <c:pt idx="378">
                  <c:v>-23.194897000000001</c:v>
                </c:pt>
                <c:pt idx="379">
                  <c:v>-23.197384</c:v>
                </c:pt>
                <c:pt idx="380">
                  <c:v>-23.199117999999999</c:v>
                </c:pt>
                <c:pt idx="381">
                  <c:v>-23.20008</c:v>
                </c:pt>
                <c:pt idx="382">
                  <c:v>-23.200251999999999</c:v>
                </c:pt>
                <c:pt idx="383">
                  <c:v>-23.199618000000001</c:v>
                </c:pt>
                <c:pt idx="384">
                  <c:v>-23.198160000000001</c:v>
                </c:pt>
                <c:pt idx="385">
                  <c:v>-23.195865999999999</c:v>
                </c:pt>
                <c:pt idx="386">
                  <c:v>-23.192723000000001</c:v>
                </c:pt>
                <c:pt idx="387">
                  <c:v>-23.188718000000001</c:v>
                </c:pt>
                <c:pt idx="388">
                  <c:v>-23.18384</c:v>
                </c:pt>
                <c:pt idx="389">
                  <c:v>-23.178082</c:v>
                </c:pt>
                <c:pt idx="390">
                  <c:v>-23.171434999999999</c:v>
                </c:pt>
                <c:pt idx="391">
                  <c:v>-23.163893000000002</c:v>
                </c:pt>
                <c:pt idx="392">
                  <c:v>-23.155453000000001</c:v>
                </c:pt>
                <c:pt idx="393">
                  <c:v>-23.14611</c:v>
                </c:pt>
                <c:pt idx="394">
                  <c:v>-23.135864000000002</c:v>
                </c:pt>
                <c:pt idx="395">
                  <c:v>-23.124715999999999</c:v>
                </c:pt>
                <c:pt idx="396">
                  <c:v>-23.112665</c:v>
                </c:pt>
                <c:pt idx="397">
                  <c:v>-23.099716999999998</c:v>
                </c:pt>
                <c:pt idx="398">
                  <c:v>-23.085875999999999</c:v>
                </c:pt>
                <c:pt idx="399">
                  <c:v>-23.071148000000001</c:v>
                </c:pt>
                <c:pt idx="400">
                  <c:v>-23.055541000000002</c:v>
                </c:pt>
                <c:pt idx="401">
                  <c:v>-23.039065999999998</c:v>
                </c:pt>
                <c:pt idx="402">
                  <c:v>-23.021733000000001</c:v>
                </c:pt>
                <c:pt idx="403">
                  <c:v>-23.003553</c:v>
                </c:pt>
                <c:pt idx="404">
                  <c:v>-22.984542000000001</c:v>
                </c:pt>
                <c:pt idx="405">
                  <c:v>-22.964715000000002</c:v>
                </c:pt>
                <c:pt idx="406">
                  <c:v>-22.944085999999999</c:v>
                </c:pt>
                <c:pt idx="407">
                  <c:v>-22.922675999999999</c:v>
                </c:pt>
                <c:pt idx="408">
                  <c:v>-22.900501999999999</c:v>
                </c:pt>
                <c:pt idx="409">
                  <c:v>-22.877583999999999</c:v>
                </c:pt>
                <c:pt idx="410">
                  <c:v>-22.853946000000001</c:v>
                </c:pt>
                <c:pt idx="411">
                  <c:v>-22.829605999999998</c:v>
                </c:pt>
                <c:pt idx="412">
                  <c:v>-22.804590999999999</c:v>
                </c:pt>
                <c:pt idx="413">
                  <c:v>-22.778922000000001</c:v>
                </c:pt>
                <c:pt idx="414">
                  <c:v>-22.752627</c:v>
                </c:pt>
                <c:pt idx="415">
                  <c:v>-22.725729999999999</c:v>
                </c:pt>
                <c:pt idx="416">
                  <c:v>-22.698256000000001</c:v>
                </c:pt>
                <c:pt idx="417">
                  <c:v>-22.670234000000001</c:v>
                </c:pt>
                <c:pt idx="418">
                  <c:v>-22.641690000000001</c:v>
                </c:pt>
                <c:pt idx="419">
                  <c:v>-22.612653999999999</c:v>
                </c:pt>
                <c:pt idx="420">
                  <c:v>-22.583152999999999</c:v>
                </c:pt>
                <c:pt idx="421">
                  <c:v>-22.553215999999999</c:v>
                </c:pt>
                <c:pt idx="422">
                  <c:v>-22.522870999999999</c:v>
                </c:pt>
                <c:pt idx="423">
                  <c:v>-22.492149000000001</c:v>
                </c:pt>
                <c:pt idx="424">
                  <c:v>-22.461077</c:v>
                </c:pt>
                <c:pt idx="425">
                  <c:v>-22.429687000000001</c:v>
                </c:pt>
                <c:pt idx="426">
                  <c:v>-22.398005999999999</c:v>
                </c:pt>
                <c:pt idx="427">
                  <c:v>-22.366064999999999</c:v>
                </c:pt>
                <c:pt idx="428">
                  <c:v>-22.333894000000001</c:v>
                </c:pt>
                <c:pt idx="429">
                  <c:v>-22.30152</c:v>
                </c:pt>
                <c:pt idx="430">
                  <c:v>-22.268972999999999</c:v>
                </c:pt>
                <c:pt idx="431">
                  <c:v>-22.236281999999999</c:v>
                </c:pt>
                <c:pt idx="432">
                  <c:v>-22.203474</c:v>
                </c:pt>
                <c:pt idx="433">
                  <c:v>-22.170579</c:v>
                </c:pt>
                <c:pt idx="434">
                  <c:v>-22.137623000000001</c:v>
                </c:pt>
                <c:pt idx="435">
                  <c:v>-22.104634000000001</c:v>
                </c:pt>
                <c:pt idx="436">
                  <c:v>-22.071639000000001</c:v>
                </c:pt>
                <c:pt idx="437">
                  <c:v>-22.038663</c:v>
                </c:pt>
                <c:pt idx="438">
                  <c:v>-22.005734</c:v>
                </c:pt>
                <c:pt idx="439">
                  <c:v>-21.972874999999998</c:v>
                </c:pt>
                <c:pt idx="440">
                  <c:v>-21.940111000000002</c:v>
                </c:pt>
                <c:pt idx="441">
                  <c:v>-21.907468000000001</c:v>
                </c:pt>
                <c:pt idx="442">
                  <c:v>-21.874967000000002</c:v>
                </c:pt>
                <c:pt idx="443">
                  <c:v>-21.842631000000001</c:v>
                </c:pt>
                <c:pt idx="444">
                  <c:v>-21.810483000000001</c:v>
                </c:pt>
                <c:pt idx="445">
                  <c:v>-21.778544</c:v>
                </c:pt>
                <c:pt idx="446">
                  <c:v>-21.746835999999998</c:v>
                </c:pt>
                <c:pt idx="447">
                  <c:v>-21.715375999999999</c:v>
                </c:pt>
                <c:pt idx="448">
                  <c:v>-21.684186</c:v>
                </c:pt>
                <c:pt idx="449">
                  <c:v>-21.653282999999998</c:v>
                </c:pt>
                <c:pt idx="450">
                  <c:v>-21.622685000000001</c:v>
                </c:pt>
                <c:pt idx="451">
                  <c:v>-21.592409</c:v>
                </c:pt>
                <c:pt idx="452">
                  <c:v>-21.562472</c:v>
                </c:pt>
                <c:pt idx="453">
                  <c:v>-21.532886999999999</c:v>
                </c:pt>
                <c:pt idx="454">
                  <c:v>-21.503672000000002</c:v>
                </c:pt>
                <c:pt idx="455">
                  <c:v>-21.474837999999998</c:v>
                </c:pt>
                <c:pt idx="456">
                  <c:v>-21.446399</c:v>
                </c:pt>
                <c:pt idx="457">
                  <c:v>-21.418367</c:v>
                </c:pt>
                <c:pt idx="458">
                  <c:v>-21.390754000000001</c:v>
                </c:pt>
                <c:pt idx="459">
                  <c:v>-21.363572000000001</c:v>
                </c:pt>
                <c:pt idx="460">
                  <c:v>-21.336827</c:v>
                </c:pt>
                <c:pt idx="461">
                  <c:v>-21.310531999999998</c:v>
                </c:pt>
                <c:pt idx="462">
                  <c:v>-21.284693000000001</c:v>
                </c:pt>
                <c:pt idx="463">
                  <c:v>-21.259318</c:v>
                </c:pt>
                <c:pt idx="464">
                  <c:v>-21.234413</c:v>
                </c:pt>
                <c:pt idx="465">
                  <c:v>-21.209985</c:v>
                </c:pt>
                <c:pt idx="466">
                  <c:v>-21.186038</c:v>
                </c:pt>
                <c:pt idx="467">
                  <c:v>-21.162576999999999</c:v>
                </c:pt>
                <c:pt idx="468">
                  <c:v>-21.139605</c:v>
                </c:pt>
                <c:pt idx="469">
                  <c:v>-21.117125000000001</c:v>
                </c:pt>
                <c:pt idx="470">
                  <c:v>-21.095137000000001</c:v>
                </c:pt>
                <c:pt idx="471">
                  <c:v>-21.073644999999999</c:v>
                </c:pt>
                <c:pt idx="472">
                  <c:v>-21.052647</c:v>
                </c:pt>
                <c:pt idx="473">
                  <c:v>-21.032143999999999</c:v>
                </c:pt>
                <c:pt idx="474">
                  <c:v>-21.012132999999999</c:v>
                </c:pt>
                <c:pt idx="475">
                  <c:v>-20.992612999999999</c:v>
                </c:pt>
                <c:pt idx="476">
                  <c:v>-20.973579999999998</c:v>
                </c:pt>
                <c:pt idx="477">
                  <c:v>-20.955031999999999</c:v>
                </c:pt>
                <c:pt idx="478">
                  <c:v>-20.936964</c:v>
                </c:pt>
                <c:pt idx="479">
                  <c:v>-20.919370000000001</c:v>
                </c:pt>
                <c:pt idx="480">
                  <c:v>-20.902245000000001</c:v>
                </c:pt>
                <c:pt idx="481">
                  <c:v>-20.885580000000001</c:v>
                </c:pt>
                <c:pt idx="482">
                  <c:v>-20.869371999999998</c:v>
                </c:pt>
                <c:pt idx="483">
                  <c:v>-20.853608000000001</c:v>
                </c:pt>
                <c:pt idx="484">
                  <c:v>-20.838283000000001</c:v>
                </c:pt>
                <c:pt idx="485">
                  <c:v>-20.823384000000001</c:v>
                </c:pt>
                <c:pt idx="486">
                  <c:v>-20.808903000000001</c:v>
                </c:pt>
                <c:pt idx="487">
                  <c:v>-20.794827999999999</c:v>
                </c:pt>
                <c:pt idx="488">
                  <c:v>-20.781147000000001</c:v>
                </c:pt>
                <c:pt idx="489">
                  <c:v>-20.767849999999999</c:v>
                </c:pt>
                <c:pt idx="490">
                  <c:v>-20.754921</c:v>
                </c:pt>
                <c:pt idx="491">
                  <c:v>-20.742346999999999</c:v>
                </c:pt>
                <c:pt idx="492">
                  <c:v>-20.730114</c:v>
                </c:pt>
                <c:pt idx="493">
                  <c:v>-20.718207</c:v>
                </c:pt>
                <c:pt idx="494">
                  <c:v>-20.706610999999999</c:v>
                </c:pt>
                <c:pt idx="495">
                  <c:v>-20.695309000000002</c:v>
                </c:pt>
                <c:pt idx="496">
                  <c:v>-20.684284999999999</c:v>
                </c:pt>
                <c:pt idx="497">
                  <c:v>-20.673521999999998</c:v>
                </c:pt>
                <c:pt idx="498">
                  <c:v>-20.663001999999999</c:v>
                </c:pt>
                <c:pt idx="499">
                  <c:v>-20.652705999999998</c:v>
                </c:pt>
                <c:pt idx="500">
                  <c:v>-20.642617000000001</c:v>
                </c:pt>
                <c:pt idx="501">
                  <c:v>-20.632714</c:v>
                </c:pt>
                <c:pt idx="502">
                  <c:v>-20.622979999999998</c:v>
                </c:pt>
                <c:pt idx="503">
                  <c:v>-20.613392999999999</c:v>
                </c:pt>
                <c:pt idx="504">
                  <c:v>-20.603935</c:v>
                </c:pt>
                <c:pt idx="505">
                  <c:v>-20.594584000000001</c:v>
                </c:pt>
                <c:pt idx="506">
                  <c:v>-20.585319999999999</c:v>
                </c:pt>
                <c:pt idx="507">
                  <c:v>-20.576122000000002</c:v>
                </c:pt>
                <c:pt idx="508">
                  <c:v>-20.566970000000001</c:v>
                </c:pt>
                <c:pt idx="509">
                  <c:v>-20.557842000000001</c:v>
                </c:pt>
                <c:pt idx="510">
                  <c:v>-20.548717</c:v>
                </c:pt>
                <c:pt idx="511">
                  <c:v>-20.539574000000002</c:v>
                </c:pt>
                <c:pt idx="512">
                  <c:v>-20.530391999999999</c:v>
                </c:pt>
                <c:pt idx="513">
                  <c:v>-20.521149999999999</c:v>
                </c:pt>
                <c:pt idx="514">
                  <c:v>-20.511825999999999</c:v>
                </c:pt>
                <c:pt idx="515">
                  <c:v>-20.502402</c:v>
                </c:pt>
                <c:pt idx="516">
                  <c:v>-20.492854000000001</c:v>
                </c:pt>
                <c:pt idx="517">
                  <c:v>-20.483165</c:v>
                </c:pt>
                <c:pt idx="518">
                  <c:v>-20.473313000000001</c:v>
                </c:pt>
                <c:pt idx="519">
                  <c:v>-20.463279</c:v>
                </c:pt>
                <c:pt idx="520">
                  <c:v>-20.453044999999999</c:v>
                </c:pt>
                <c:pt idx="521">
                  <c:v>-20.442591</c:v>
                </c:pt>
                <c:pt idx="522">
                  <c:v>-20.431899999999999</c:v>
                </c:pt>
                <c:pt idx="523">
                  <c:v>-20.420954999999999</c:v>
                </c:pt>
                <c:pt idx="524">
                  <c:v>-20.409738000000001</c:v>
                </c:pt>
                <c:pt idx="525">
                  <c:v>-20.398235</c:v>
                </c:pt>
                <c:pt idx="526">
                  <c:v>-20.386430000000001</c:v>
                </c:pt>
                <c:pt idx="527">
                  <c:v>-20.374307000000002</c:v>
                </c:pt>
                <c:pt idx="528">
                  <c:v>-20.361854999999998</c:v>
                </c:pt>
                <c:pt idx="529">
                  <c:v>-20.349060000000001</c:v>
                </c:pt>
                <c:pt idx="530">
                  <c:v>-20.335910999999999</c:v>
                </c:pt>
                <c:pt idx="531">
                  <c:v>-20.322399000000001</c:v>
                </c:pt>
                <c:pt idx="532">
                  <c:v>-20.308510999999999</c:v>
                </c:pt>
                <c:pt idx="533">
                  <c:v>-20.294242000000001</c:v>
                </c:pt>
                <c:pt idx="534">
                  <c:v>-20.279582999999999</c:v>
                </c:pt>
                <c:pt idx="535">
                  <c:v>-20.264527999999999</c:v>
                </c:pt>
                <c:pt idx="536">
                  <c:v>-20.249071000000001</c:v>
                </c:pt>
                <c:pt idx="537">
                  <c:v>-20.233211000000001</c:v>
                </c:pt>
                <c:pt idx="538">
                  <c:v>-20.216943000000001</c:v>
                </c:pt>
                <c:pt idx="539">
                  <c:v>-20.200267</c:v>
                </c:pt>
                <c:pt idx="540">
                  <c:v>-20.18318</c:v>
                </c:pt>
                <c:pt idx="541">
                  <c:v>-20.165687999999999</c:v>
                </c:pt>
                <c:pt idx="542">
                  <c:v>-20.147790000000001</c:v>
                </c:pt>
                <c:pt idx="543">
                  <c:v>-20.129490000000001</c:v>
                </c:pt>
                <c:pt idx="544">
                  <c:v>-20.110793999999999</c:v>
                </c:pt>
                <c:pt idx="545">
                  <c:v>-20.091707</c:v>
                </c:pt>
                <c:pt idx="546">
                  <c:v>-20.072236</c:v>
                </c:pt>
                <c:pt idx="547">
                  <c:v>-20.052389999999999</c:v>
                </c:pt>
                <c:pt idx="548">
                  <c:v>-20.032178999999999</c:v>
                </c:pt>
                <c:pt idx="549">
                  <c:v>-20.011614000000002</c:v>
                </c:pt>
                <c:pt idx="550">
                  <c:v>-19.990707</c:v>
                </c:pt>
                <c:pt idx="551">
                  <c:v>-19.969469</c:v>
                </c:pt>
                <c:pt idx="552">
                  <c:v>-19.947915999999999</c:v>
                </c:pt>
                <c:pt idx="553">
                  <c:v>-19.926062999999999</c:v>
                </c:pt>
                <c:pt idx="554">
                  <c:v>-19.903925999999998</c:v>
                </c:pt>
                <c:pt idx="555">
                  <c:v>-19.881519999999998</c:v>
                </c:pt>
                <c:pt idx="556">
                  <c:v>-19.858865999999999</c:v>
                </c:pt>
                <c:pt idx="557">
                  <c:v>-19.835979999999999</c:v>
                </c:pt>
                <c:pt idx="558">
                  <c:v>-19.812882999999999</c:v>
                </c:pt>
                <c:pt idx="559">
                  <c:v>-19.789596</c:v>
                </c:pt>
                <c:pt idx="560">
                  <c:v>-19.766135999999999</c:v>
                </c:pt>
                <c:pt idx="561">
                  <c:v>-19.742529000000001</c:v>
                </c:pt>
                <c:pt idx="562">
                  <c:v>-19.718795</c:v>
                </c:pt>
                <c:pt idx="563">
                  <c:v>-19.694956999999999</c:v>
                </c:pt>
                <c:pt idx="564">
                  <c:v>-19.671036999999998</c:v>
                </c:pt>
                <c:pt idx="565">
                  <c:v>-19.64706</c:v>
                </c:pt>
                <c:pt idx="566">
                  <c:v>-19.623049999999999</c:v>
                </c:pt>
                <c:pt idx="567">
                  <c:v>-19.599029999999999</c:v>
                </c:pt>
                <c:pt idx="568">
                  <c:v>-19.575025</c:v>
                </c:pt>
                <c:pt idx="569">
                  <c:v>-19.55106</c:v>
                </c:pt>
                <c:pt idx="570">
                  <c:v>-19.527158</c:v>
                </c:pt>
                <c:pt idx="571">
                  <c:v>-19.503347000000002</c:v>
                </c:pt>
                <c:pt idx="572">
                  <c:v>-19.479648999999998</c:v>
                </c:pt>
                <c:pt idx="573">
                  <c:v>-19.456088999999999</c:v>
                </c:pt>
                <c:pt idx="574">
                  <c:v>-19.432694999999999</c:v>
                </c:pt>
                <c:pt idx="575">
                  <c:v>-19.409488</c:v>
                </c:pt>
                <c:pt idx="576">
                  <c:v>-19.386496000000001</c:v>
                </c:pt>
                <c:pt idx="577">
                  <c:v>-19.363741999999998</c:v>
                </c:pt>
                <c:pt idx="578">
                  <c:v>-19.341249000000001</c:v>
                </c:pt>
                <c:pt idx="579">
                  <c:v>-19.319043000000001</c:v>
                </c:pt>
                <c:pt idx="580">
                  <c:v>-19.297146999999999</c:v>
                </c:pt>
                <c:pt idx="581">
                  <c:v>-19.275585</c:v>
                </c:pt>
                <c:pt idx="582">
                  <c:v>-19.254379</c:v>
                </c:pt>
                <c:pt idx="583">
                  <c:v>-19.233553000000001</c:v>
                </c:pt>
                <c:pt idx="584">
                  <c:v>-19.213128000000001</c:v>
                </c:pt>
                <c:pt idx="585">
                  <c:v>-19.193128000000002</c:v>
                </c:pt>
                <c:pt idx="586">
                  <c:v>-19.173572</c:v>
                </c:pt>
                <c:pt idx="587">
                  <c:v>-19.154482999999999</c:v>
                </c:pt>
                <c:pt idx="588">
                  <c:v>-19.13588</c:v>
                </c:pt>
                <c:pt idx="589">
                  <c:v>-19.117784</c:v>
                </c:pt>
                <c:pt idx="590">
                  <c:v>-19.100213</c:v>
                </c:pt>
                <c:pt idx="591">
                  <c:v>-19.083186999999999</c:v>
                </c:pt>
                <c:pt idx="592">
                  <c:v>-19.066723</c:v>
                </c:pt>
                <c:pt idx="593">
                  <c:v>-19.050840000000001</c:v>
                </c:pt>
                <c:pt idx="594">
                  <c:v>-19.035554000000001</c:v>
                </c:pt>
                <c:pt idx="595">
                  <c:v>-19.020880999999999</c:v>
                </c:pt>
                <c:pt idx="596">
                  <c:v>-19.006837999999998</c:v>
                </c:pt>
                <c:pt idx="597">
                  <c:v>-18.993438999999999</c:v>
                </c:pt>
                <c:pt idx="598">
                  <c:v>-18.980699000000001</c:v>
                </c:pt>
                <c:pt idx="599">
                  <c:v>-18.968630000000001</c:v>
                </c:pt>
                <c:pt idx="600">
                  <c:v>-18.957246000000001</c:v>
                </c:pt>
                <c:pt idx="601">
                  <c:v>-18.946559000000001</c:v>
                </c:pt>
                <c:pt idx="602">
                  <c:v>-18.936582000000001</c:v>
                </c:pt>
                <c:pt idx="603">
                  <c:v>-18.927323000000001</c:v>
                </c:pt>
                <c:pt idx="604">
                  <c:v>-18.918793999999998</c:v>
                </c:pt>
                <c:pt idx="605">
                  <c:v>-18.911003000000001</c:v>
                </c:pt>
                <c:pt idx="606">
                  <c:v>-18.903960000000001</c:v>
                </c:pt>
                <c:pt idx="607">
                  <c:v>-18.897670999999999</c:v>
                </c:pt>
                <c:pt idx="608">
                  <c:v>-18.892143000000001</c:v>
                </c:pt>
                <c:pt idx="609">
                  <c:v>-18.887383</c:v>
                </c:pt>
                <c:pt idx="610">
                  <c:v>-18.883396000000001</c:v>
                </c:pt>
                <c:pt idx="611">
                  <c:v>-18.880185999999998</c:v>
                </c:pt>
                <c:pt idx="612">
                  <c:v>-18.877756000000002</c:v>
                </c:pt>
                <c:pt idx="613">
                  <c:v>-18.876111000000002</c:v>
                </c:pt>
                <c:pt idx="614">
                  <c:v>-18.875249</c:v>
                </c:pt>
                <c:pt idx="615">
                  <c:v>-18.875174999999999</c:v>
                </c:pt>
                <c:pt idx="616">
                  <c:v>-18.875886999999999</c:v>
                </c:pt>
                <c:pt idx="617">
                  <c:v>-18.877383999999999</c:v>
                </c:pt>
                <c:pt idx="618">
                  <c:v>-18.879664999999999</c:v>
                </c:pt>
                <c:pt idx="619">
                  <c:v>-18.882728</c:v>
                </c:pt>
                <c:pt idx="620">
                  <c:v>-18.886566999999999</c:v>
                </c:pt>
                <c:pt idx="621">
                  <c:v>-18.891179000000001</c:v>
                </c:pt>
                <c:pt idx="622">
                  <c:v>-18.896559</c:v>
                </c:pt>
                <c:pt idx="623">
                  <c:v>-18.902698000000001</c:v>
                </c:pt>
                <c:pt idx="624">
                  <c:v>-18.909590999999999</c:v>
                </c:pt>
                <c:pt idx="625">
                  <c:v>-18.917228999999999</c:v>
                </c:pt>
                <c:pt idx="626">
                  <c:v>-18.925601</c:v>
                </c:pt>
                <c:pt idx="627">
                  <c:v>-18.934697</c:v>
                </c:pt>
                <c:pt idx="628">
                  <c:v>-18.944503999999998</c:v>
                </c:pt>
                <c:pt idx="629">
                  <c:v>-18.955010999999999</c:v>
                </c:pt>
                <c:pt idx="630">
                  <c:v>-18.966201999999999</c:v>
                </c:pt>
                <c:pt idx="631">
                  <c:v>-18.978062999999999</c:v>
                </c:pt>
                <c:pt idx="632">
                  <c:v>-18.990576000000001</c:v>
                </c:pt>
                <c:pt idx="633">
                  <c:v>-19.003724999999999</c:v>
                </c:pt>
                <c:pt idx="634">
                  <c:v>-19.017489000000001</c:v>
                </c:pt>
                <c:pt idx="635">
                  <c:v>-19.031849999999999</c:v>
                </c:pt>
                <c:pt idx="636">
                  <c:v>-19.046785</c:v>
                </c:pt>
                <c:pt idx="637">
                  <c:v>-19.062270999999999</c:v>
                </c:pt>
                <c:pt idx="638">
                  <c:v>-19.078285999999999</c:v>
                </c:pt>
                <c:pt idx="639">
                  <c:v>-19.094802999999999</c:v>
                </c:pt>
                <c:pt idx="640">
                  <c:v>-19.111795000000001</c:v>
                </c:pt>
                <c:pt idx="641">
                  <c:v>-19.129234</c:v>
                </c:pt>
                <c:pt idx="642">
                  <c:v>-19.147092000000001</c:v>
                </c:pt>
                <c:pt idx="643">
                  <c:v>-19.165336</c:v>
                </c:pt>
                <c:pt idx="644">
                  <c:v>-19.183935000000002</c:v>
                </c:pt>
                <c:pt idx="645">
                  <c:v>-19.202855</c:v>
                </c:pt>
                <c:pt idx="646">
                  <c:v>-19.222061</c:v>
                </c:pt>
                <c:pt idx="647">
                  <c:v>-19.241516000000001</c:v>
                </c:pt>
                <c:pt idx="648">
                  <c:v>-19.261182999999999</c:v>
                </c:pt>
                <c:pt idx="649">
                  <c:v>-19.281023000000001</c:v>
                </c:pt>
                <c:pt idx="650">
                  <c:v>-19.300993999999999</c:v>
                </c:pt>
                <c:pt idx="651">
                  <c:v>-19.321054</c:v>
                </c:pt>
                <c:pt idx="652">
                  <c:v>-19.341159999999999</c:v>
                </c:pt>
                <c:pt idx="653">
                  <c:v>-19.361267000000002</c:v>
                </c:pt>
                <c:pt idx="654">
                  <c:v>-19.381329999999998</c:v>
                </c:pt>
                <c:pt idx="655">
                  <c:v>-19.401299000000002</c:v>
                </c:pt>
                <c:pt idx="656">
                  <c:v>-19.421128</c:v>
                </c:pt>
                <c:pt idx="657">
                  <c:v>-19.440766</c:v>
                </c:pt>
                <c:pt idx="658">
                  <c:v>-19.460162</c:v>
                </c:pt>
                <c:pt idx="659">
                  <c:v>-19.479265000000002</c:v>
                </c:pt>
                <c:pt idx="660">
                  <c:v>-19.498021999999999</c:v>
                </c:pt>
                <c:pt idx="661">
                  <c:v>-19.516378</c:v>
                </c:pt>
                <c:pt idx="662">
                  <c:v>-19.534279000000002</c:v>
                </c:pt>
                <c:pt idx="663">
                  <c:v>-19.551670000000001</c:v>
                </c:pt>
                <c:pt idx="664">
                  <c:v>-19.568494000000001</c:v>
                </c:pt>
                <c:pt idx="665">
                  <c:v>-19.584696000000001</c:v>
                </c:pt>
                <c:pt idx="666">
                  <c:v>-19.600218999999999</c:v>
                </c:pt>
                <c:pt idx="667">
                  <c:v>-19.615003999999999</c:v>
                </c:pt>
                <c:pt idx="668">
                  <c:v>-19.628996999999998</c:v>
                </c:pt>
                <c:pt idx="669">
                  <c:v>-19.642137999999999</c:v>
                </c:pt>
                <c:pt idx="670">
                  <c:v>-19.654373</c:v>
                </c:pt>
                <c:pt idx="671">
                  <c:v>-19.665642999999999</c:v>
                </c:pt>
                <c:pt idx="672">
                  <c:v>-19.675895000000001</c:v>
                </c:pt>
                <c:pt idx="673">
                  <c:v>-19.68507</c:v>
                </c:pt>
                <c:pt idx="674">
                  <c:v>-19.693116</c:v>
                </c:pt>
                <c:pt idx="675">
                  <c:v>-19.69998</c:v>
                </c:pt>
                <c:pt idx="676">
                  <c:v>-19.70561</c:v>
                </c:pt>
                <c:pt idx="677">
                  <c:v>-19.709955999999998</c:v>
                </c:pt>
                <c:pt idx="678">
                  <c:v>-19.712968</c:v>
                </c:pt>
                <c:pt idx="679">
                  <c:v>-19.714597999999999</c:v>
                </c:pt>
                <c:pt idx="680">
                  <c:v>-19.714803</c:v>
                </c:pt>
                <c:pt idx="681">
                  <c:v>-19.713539999999998</c:v>
                </c:pt>
                <c:pt idx="682">
                  <c:v>-19.710767000000001</c:v>
                </c:pt>
                <c:pt idx="683">
                  <c:v>-19.706448000000002</c:v>
                </c:pt>
                <c:pt idx="684">
                  <c:v>-19.700545000000002</c:v>
                </c:pt>
                <c:pt idx="685">
                  <c:v>-19.693027000000001</c:v>
                </c:pt>
                <c:pt idx="686">
                  <c:v>-19.683865000000001</c:v>
                </c:pt>
                <c:pt idx="687">
                  <c:v>-19.673031000000002</c:v>
                </c:pt>
                <c:pt idx="688">
                  <c:v>-19.660501</c:v>
                </c:pt>
                <c:pt idx="689">
                  <c:v>-19.646258</c:v>
                </c:pt>
                <c:pt idx="690">
                  <c:v>-19.630279999999999</c:v>
                </c:pt>
                <c:pt idx="691">
                  <c:v>-19.612558</c:v>
                </c:pt>
                <c:pt idx="692">
                  <c:v>-19.59308</c:v>
                </c:pt>
                <c:pt idx="693">
                  <c:v>-19.571839000000001</c:v>
                </c:pt>
                <c:pt idx="694">
                  <c:v>-19.548831</c:v>
                </c:pt>
                <c:pt idx="695">
                  <c:v>-19.524058</c:v>
                </c:pt>
                <c:pt idx="696">
                  <c:v>-19.497522</c:v>
                </c:pt>
                <c:pt idx="697">
                  <c:v>-19.469228999999999</c:v>
                </c:pt>
                <c:pt idx="698">
                  <c:v>-19.439191000000001</c:v>
                </c:pt>
                <c:pt idx="699">
                  <c:v>-19.407419999999998</c:v>
                </c:pt>
                <c:pt idx="700">
                  <c:v>-19.373933000000001</c:v>
                </c:pt>
                <c:pt idx="701">
                  <c:v>-19.338747999999999</c:v>
                </c:pt>
                <c:pt idx="702">
                  <c:v>-19.301888999999999</c:v>
                </c:pt>
                <c:pt idx="703">
                  <c:v>-19.263377999999999</c:v>
                </c:pt>
                <c:pt idx="704">
                  <c:v>-19.223244999999999</c:v>
                </c:pt>
                <c:pt idx="705">
                  <c:v>-19.181518000000001</c:v>
                </c:pt>
                <c:pt idx="706">
                  <c:v>-19.138231000000001</c:v>
                </c:pt>
                <c:pt idx="707">
                  <c:v>-19.093416999999999</c:v>
                </c:pt>
                <c:pt idx="708">
                  <c:v>-19.04711</c:v>
                </c:pt>
                <c:pt idx="709">
                  <c:v>-18.999351999999998</c:v>
                </c:pt>
                <c:pt idx="710">
                  <c:v>-18.950178999999999</c:v>
                </c:pt>
                <c:pt idx="711">
                  <c:v>-18.899633999999999</c:v>
                </c:pt>
                <c:pt idx="712">
                  <c:v>-18.847757000000001</c:v>
                </c:pt>
                <c:pt idx="713">
                  <c:v>-18.794591</c:v>
                </c:pt>
                <c:pt idx="714">
                  <c:v>-18.740182000000001</c:v>
                </c:pt>
                <c:pt idx="715">
                  <c:v>-18.684573</c:v>
                </c:pt>
                <c:pt idx="716">
                  <c:v>-18.62781</c:v>
                </c:pt>
                <c:pt idx="717">
                  <c:v>-18.569936999999999</c:v>
                </c:pt>
                <c:pt idx="718">
                  <c:v>-18.511002000000001</c:v>
                </c:pt>
                <c:pt idx="719">
                  <c:v>-18.451049999999999</c:v>
                </c:pt>
                <c:pt idx="720">
                  <c:v>-18.390127</c:v>
                </c:pt>
                <c:pt idx="721">
                  <c:v>-18.328278000000001</c:v>
                </c:pt>
                <c:pt idx="722">
                  <c:v>-18.265550000000001</c:v>
                </c:pt>
                <c:pt idx="723">
                  <c:v>-18.201986999999999</c:v>
                </c:pt>
                <c:pt idx="724">
                  <c:v>-18.137635</c:v>
                </c:pt>
                <c:pt idx="725">
                  <c:v>-18.072537000000001</c:v>
                </c:pt>
                <c:pt idx="726">
                  <c:v>-18.006737000000001</c:v>
                </c:pt>
                <c:pt idx="727">
                  <c:v>-17.940280000000001</c:v>
                </c:pt>
                <c:pt idx="728">
                  <c:v>-17.873204000000001</c:v>
                </c:pt>
                <c:pt idx="729">
                  <c:v>-17.805553</c:v>
                </c:pt>
                <c:pt idx="730">
                  <c:v>-17.737368</c:v>
                </c:pt>
                <c:pt idx="731">
                  <c:v>-17.668688</c:v>
                </c:pt>
                <c:pt idx="732">
                  <c:v>-17.599551999999999</c:v>
                </c:pt>
                <c:pt idx="733">
                  <c:v>-17.529996000000001</c:v>
                </c:pt>
                <c:pt idx="734">
                  <c:v>-17.460058</c:v>
                </c:pt>
                <c:pt idx="735">
                  <c:v>-17.389775</c:v>
                </c:pt>
                <c:pt idx="736">
                  <c:v>-17.319178999999998</c:v>
                </c:pt>
                <c:pt idx="737">
                  <c:v>-17.248308000000002</c:v>
                </c:pt>
                <c:pt idx="738">
                  <c:v>-17.17719</c:v>
                </c:pt>
                <c:pt idx="739">
                  <c:v>-17.105858000000001</c:v>
                </c:pt>
                <c:pt idx="740">
                  <c:v>-17.034343</c:v>
                </c:pt>
                <c:pt idx="741">
                  <c:v>-16.962675999999998</c:v>
                </c:pt>
                <c:pt idx="742">
                  <c:v>-16.890884</c:v>
                </c:pt>
                <c:pt idx="743">
                  <c:v>-16.818995999999999</c:v>
                </c:pt>
                <c:pt idx="744">
                  <c:v>-16.747036999999999</c:v>
                </c:pt>
                <c:pt idx="745">
                  <c:v>-16.675035000000001</c:v>
                </c:pt>
                <c:pt idx="746">
                  <c:v>-16.603013000000001</c:v>
                </c:pt>
                <c:pt idx="747">
                  <c:v>-16.530995999999998</c:v>
                </c:pt>
                <c:pt idx="748">
                  <c:v>-16.459005999999999</c:v>
                </c:pt>
                <c:pt idx="749">
                  <c:v>-16.387066999999998</c:v>
                </c:pt>
                <c:pt idx="750">
                  <c:v>-16.315199</c:v>
                </c:pt>
                <c:pt idx="751">
                  <c:v>-16.243421000000001</c:v>
                </c:pt>
                <c:pt idx="752">
                  <c:v>-16.171756999999999</c:v>
                </c:pt>
                <c:pt idx="753">
                  <c:v>-16.100223</c:v>
                </c:pt>
                <c:pt idx="754">
                  <c:v>-16.028838</c:v>
                </c:pt>
                <c:pt idx="755">
                  <c:v>-15.957618999999999</c:v>
                </c:pt>
                <c:pt idx="756">
                  <c:v>-15.886585</c:v>
                </c:pt>
                <c:pt idx="757">
                  <c:v>-15.81575</c:v>
                </c:pt>
                <c:pt idx="758">
                  <c:v>-15.745131000000001</c:v>
                </c:pt>
                <c:pt idx="759">
                  <c:v>-15.674740999999999</c:v>
                </c:pt>
                <c:pt idx="760">
                  <c:v>-15.604597999999999</c:v>
                </c:pt>
                <c:pt idx="761">
                  <c:v>-15.534712000000001</c:v>
                </c:pt>
                <c:pt idx="762">
                  <c:v>-15.4651</c:v>
                </c:pt>
                <c:pt idx="763">
                  <c:v>-15.395771999999999</c:v>
                </c:pt>
                <c:pt idx="764">
                  <c:v>-15.326741</c:v>
                </c:pt>
                <c:pt idx="765">
                  <c:v>-15.25802</c:v>
                </c:pt>
                <c:pt idx="766">
                  <c:v>-15.189619</c:v>
                </c:pt>
                <c:pt idx="767">
                  <c:v>-15.121548000000001</c:v>
                </c:pt>
                <c:pt idx="768">
                  <c:v>-15.053819000000001</c:v>
                </c:pt>
                <c:pt idx="769">
                  <c:v>-14.986444000000001</c:v>
                </c:pt>
                <c:pt idx="770">
                  <c:v>-14.919428</c:v>
                </c:pt>
                <c:pt idx="771">
                  <c:v>-14.852785000000001</c:v>
                </c:pt>
                <c:pt idx="772">
                  <c:v>-14.786517999999999</c:v>
                </c:pt>
                <c:pt idx="773">
                  <c:v>-14.720641000000001</c:v>
                </c:pt>
                <c:pt idx="774">
                  <c:v>-14.65516</c:v>
                </c:pt>
                <c:pt idx="775">
                  <c:v>-14.590082000000001</c:v>
                </c:pt>
                <c:pt idx="776">
                  <c:v>-14.525415000000001</c:v>
                </c:pt>
                <c:pt idx="777">
                  <c:v>-14.461167</c:v>
                </c:pt>
                <c:pt idx="778">
                  <c:v>-14.397344</c:v>
                </c:pt>
                <c:pt idx="779">
                  <c:v>-14.333952</c:v>
                </c:pt>
                <c:pt idx="780">
                  <c:v>-14.270998000000001</c:v>
                </c:pt>
                <c:pt idx="781">
                  <c:v>-14.208487</c:v>
                </c:pt>
                <c:pt idx="782">
                  <c:v>-14.146425000000001</c:v>
                </c:pt>
                <c:pt idx="783">
                  <c:v>-14.084816999999999</c:v>
                </c:pt>
                <c:pt idx="784">
                  <c:v>-14.023668000000001</c:v>
                </c:pt>
                <c:pt idx="785">
                  <c:v>-13.962982999999999</c:v>
                </c:pt>
                <c:pt idx="786">
                  <c:v>-13.902766</c:v>
                </c:pt>
                <c:pt idx="787">
                  <c:v>-13.843021</c:v>
                </c:pt>
                <c:pt idx="788">
                  <c:v>-13.783752</c:v>
                </c:pt>
                <c:pt idx="789">
                  <c:v>-13.724962</c:v>
                </c:pt>
                <c:pt idx="790">
                  <c:v>-13.666656</c:v>
                </c:pt>
                <c:pt idx="791">
                  <c:v>-13.608834</c:v>
                </c:pt>
                <c:pt idx="792">
                  <c:v>-13.551501</c:v>
                </c:pt>
                <c:pt idx="793">
                  <c:v>-13.494657999999999</c:v>
                </c:pt>
                <c:pt idx="794">
                  <c:v>-13.438307</c:v>
                </c:pt>
                <c:pt idx="795">
                  <c:v>-13.382451</c:v>
                </c:pt>
                <c:pt idx="796">
                  <c:v>-13.327090999999999</c:v>
                </c:pt>
                <c:pt idx="797">
                  <c:v>-13.272228</c:v>
                </c:pt>
                <c:pt idx="798">
                  <c:v>-13.217862999999999</c:v>
                </c:pt>
                <c:pt idx="799">
                  <c:v>-13.163997</c:v>
                </c:pt>
                <c:pt idx="800">
                  <c:v>-13.11063</c:v>
                </c:pt>
                <c:pt idx="801">
                  <c:v>-13.05776</c:v>
                </c:pt>
                <c:pt idx="802">
                  <c:v>-13.00539</c:v>
                </c:pt>
                <c:pt idx="803">
                  <c:v>-12.953519</c:v>
                </c:pt>
                <c:pt idx="804">
                  <c:v>-12.902145000000001</c:v>
                </c:pt>
                <c:pt idx="805">
                  <c:v>-12.851266000000001</c:v>
                </c:pt>
                <c:pt idx="806">
                  <c:v>-12.800883000000001</c:v>
                </c:pt>
                <c:pt idx="807">
                  <c:v>-12.750992</c:v>
                </c:pt>
                <c:pt idx="808">
                  <c:v>-12.701593000000001</c:v>
                </c:pt>
                <c:pt idx="809">
                  <c:v>-12.652680999999999</c:v>
                </c:pt>
                <c:pt idx="810">
                  <c:v>-12.604255</c:v>
                </c:pt>
                <c:pt idx="811">
                  <c:v>-12.556312</c:v>
                </c:pt>
                <c:pt idx="812">
                  <c:v>-12.508849</c:v>
                </c:pt>
                <c:pt idx="813">
                  <c:v>-12.46186</c:v>
                </c:pt>
                <c:pt idx="814">
                  <c:v>-12.415343</c:v>
                </c:pt>
                <c:pt idx="815">
                  <c:v>-12.369294</c:v>
                </c:pt>
                <c:pt idx="816">
                  <c:v>-12.323707000000001</c:v>
                </c:pt>
                <c:pt idx="817">
                  <c:v>-12.278577</c:v>
                </c:pt>
                <c:pt idx="818">
                  <c:v>-12.233900999999999</c:v>
                </c:pt>
                <c:pt idx="819">
                  <c:v>-12.189672</c:v>
                </c:pt>
                <c:pt idx="820">
                  <c:v>-12.145883</c:v>
                </c:pt>
                <c:pt idx="821">
                  <c:v>-12.102528</c:v>
                </c:pt>
                <c:pt idx="822">
                  <c:v>-12.059601000000001</c:v>
                </c:pt>
                <c:pt idx="823">
                  <c:v>-12.017096</c:v>
                </c:pt>
                <c:pt idx="824">
                  <c:v>-11.975006</c:v>
                </c:pt>
                <c:pt idx="825">
                  <c:v>-11.933320999999999</c:v>
                </c:pt>
                <c:pt idx="826">
                  <c:v>-11.892035999999999</c:v>
                </c:pt>
                <c:pt idx="827">
                  <c:v>-11.851141</c:v>
                </c:pt>
                <c:pt idx="828">
                  <c:v>-11.810627</c:v>
                </c:pt>
                <c:pt idx="829">
                  <c:v>-11.770489</c:v>
                </c:pt>
                <c:pt idx="830">
                  <c:v>-11.730714000000001</c:v>
                </c:pt>
                <c:pt idx="831">
                  <c:v>-11.691293999999999</c:v>
                </c:pt>
                <c:pt idx="832">
                  <c:v>-11.65222</c:v>
                </c:pt>
                <c:pt idx="833">
                  <c:v>-11.613483</c:v>
                </c:pt>
                <c:pt idx="834">
                  <c:v>-11.575070999999999</c:v>
                </c:pt>
                <c:pt idx="835">
                  <c:v>-11.536975</c:v>
                </c:pt>
                <c:pt idx="836">
                  <c:v>-11.499184</c:v>
                </c:pt>
                <c:pt idx="837">
                  <c:v>-11.461688000000001</c:v>
                </c:pt>
                <c:pt idx="838">
                  <c:v>-11.424474999999999</c:v>
                </c:pt>
                <c:pt idx="839">
                  <c:v>-11.387532999999999</c:v>
                </c:pt>
                <c:pt idx="840">
                  <c:v>-11.350853000000001</c:v>
                </c:pt>
                <c:pt idx="841">
                  <c:v>-11.314423</c:v>
                </c:pt>
                <c:pt idx="842">
                  <c:v>-11.278229</c:v>
                </c:pt>
                <c:pt idx="843">
                  <c:v>-11.242260999999999</c:v>
                </c:pt>
                <c:pt idx="844">
                  <c:v>-11.206507</c:v>
                </c:pt>
                <c:pt idx="845">
                  <c:v>-11.170954</c:v>
                </c:pt>
                <c:pt idx="846">
                  <c:v>-11.135591</c:v>
                </c:pt>
                <c:pt idx="847">
                  <c:v>-11.100405</c:v>
                </c:pt>
                <c:pt idx="848">
                  <c:v>-11.065384</c:v>
                </c:pt>
                <c:pt idx="849">
                  <c:v>-11.030516</c:v>
                </c:pt>
                <c:pt idx="850">
                  <c:v>-10.995786000000001</c:v>
                </c:pt>
                <c:pt idx="851">
                  <c:v>-10.961185</c:v>
                </c:pt>
                <c:pt idx="852">
                  <c:v>-10.926698999999999</c:v>
                </c:pt>
                <c:pt idx="853">
                  <c:v>-10.892315</c:v>
                </c:pt>
                <c:pt idx="854">
                  <c:v>-10.858021000000001</c:v>
                </c:pt>
                <c:pt idx="855">
                  <c:v>-10.823805999999999</c:v>
                </c:pt>
                <c:pt idx="856">
                  <c:v>-10.789657</c:v>
                </c:pt>
                <c:pt idx="857">
                  <c:v>-10.755563</c:v>
                </c:pt>
                <c:pt idx="858">
                  <c:v>-10.72151</c:v>
                </c:pt>
                <c:pt idx="859">
                  <c:v>-10.687488</c:v>
                </c:pt>
                <c:pt idx="860">
                  <c:v>-10.653485999999999</c:v>
                </c:pt>
                <c:pt idx="861">
                  <c:v>-10.619490000000001</c:v>
                </c:pt>
                <c:pt idx="862">
                  <c:v>-10.585490999999999</c:v>
                </c:pt>
                <c:pt idx="863">
                  <c:v>-10.551479</c:v>
                </c:pt>
                <c:pt idx="864">
                  <c:v>-10.517443</c:v>
                </c:pt>
                <c:pt idx="865">
                  <c:v>-10.483371999999999</c:v>
                </c:pt>
                <c:pt idx="866">
                  <c:v>-10.449256999999999</c:v>
                </c:pt>
                <c:pt idx="867">
                  <c:v>-10.415088000000001</c:v>
                </c:pt>
                <c:pt idx="868">
                  <c:v>-10.380856</c:v>
                </c:pt>
                <c:pt idx="869">
                  <c:v>-10.346553</c:v>
                </c:pt>
                <c:pt idx="870">
                  <c:v>-10.31217</c:v>
                </c:pt>
                <c:pt idx="871">
                  <c:v>-10.277699999999999</c:v>
                </c:pt>
                <c:pt idx="872">
                  <c:v>-10.243134</c:v>
                </c:pt>
                <c:pt idx="873">
                  <c:v>-10.208468</c:v>
                </c:pt>
                <c:pt idx="874">
                  <c:v>-10.173693</c:v>
                </c:pt>
                <c:pt idx="875">
                  <c:v>-10.138804</c:v>
                </c:pt>
                <c:pt idx="876">
                  <c:v>-10.103795</c:v>
                </c:pt>
                <c:pt idx="877">
                  <c:v>-10.068664</c:v>
                </c:pt>
                <c:pt idx="878">
                  <c:v>-10.033403</c:v>
                </c:pt>
                <c:pt idx="879">
                  <c:v>-9.9980106000000006</c:v>
                </c:pt>
                <c:pt idx="880">
                  <c:v>-9.9624822999999996</c:v>
                </c:pt>
                <c:pt idx="881">
                  <c:v>-9.9268172999999997</c:v>
                </c:pt>
                <c:pt idx="882">
                  <c:v>-9.8910114</c:v>
                </c:pt>
                <c:pt idx="883">
                  <c:v>-9.8550643999999998</c:v>
                </c:pt>
                <c:pt idx="884">
                  <c:v>-9.8189768999999991</c:v>
                </c:pt>
                <c:pt idx="885">
                  <c:v>-9.7827462000000001</c:v>
                </c:pt>
                <c:pt idx="886">
                  <c:v>-9.7463739999999994</c:v>
                </c:pt>
                <c:pt idx="887">
                  <c:v>-9.7098606000000007</c:v>
                </c:pt>
                <c:pt idx="888">
                  <c:v>-9.6732078999999995</c:v>
                </c:pt>
                <c:pt idx="889">
                  <c:v>-9.6364195000000006</c:v>
                </c:pt>
                <c:pt idx="890">
                  <c:v>-9.5994951000000004</c:v>
                </c:pt>
                <c:pt idx="891">
                  <c:v>-9.5624397999999999</c:v>
                </c:pt>
                <c:pt idx="892">
                  <c:v>-9.5252575000000004</c:v>
                </c:pt>
                <c:pt idx="893">
                  <c:v>-9.4879528999999998</c:v>
                </c:pt>
                <c:pt idx="894">
                  <c:v>-9.4505304999999993</c:v>
                </c:pt>
                <c:pt idx="895">
                  <c:v>-9.4129942</c:v>
                </c:pt>
                <c:pt idx="896">
                  <c:v>-9.3753527999999999</c:v>
                </c:pt>
                <c:pt idx="897">
                  <c:v>-9.3376105999999996</c:v>
                </c:pt>
                <c:pt idx="898">
                  <c:v>-9.2997762000000002</c:v>
                </c:pt>
                <c:pt idx="899">
                  <c:v>-9.2618556000000005</c:v>
                </c:pt>
                <c:pt idx="900">
                  <c:v>-9.2238579999999999</c:v>
                </c:pt>
                <c:pt idx="901">
                  <c:v>-9.1857901000000002</c:v>
                </c:pt>
                <c:pt idx="902">
                  <c:v>-9.1476614000000005</c:v>
                </c:pt>
                <c:pt idx="903">
                  <c:v>-9.1094819999999999</c:v>
                </c:pt>
                <c:pt idx="904">
                  <c:v>-9.0712591000000007</c:v>
                </c:pt>
                <c:pt idx="905">
                  <c:v>-9.0330048000000005</c:v>
                </c:pt>
                <c:pt idx="906">
                  <c:v>-8.9947274999999998</c:v>
                </c:pt>
                <c:pt idx="907">
                  <c:v>-8.9564377999999998</c:v>
                </c:pt>
                <c:pt idx="908">
                  <c:v>-8.9181480000000004</c:v>
                </c:pt>
                <c:pt idx="909">
                  <c:v>-8.8798673000000008</c:v>
                </c:pt>
                <c:pt idx="910">
                  <c:v>-8.8416070999999992</c:v>
                </c:pt>
                <c:pt idx="911">
                  <c:v>-8.8033786999999997</c:v>
                </c:pt>
                <c:pt idx="912">
                  <c:v>-8.7651938999999999</c:v>
                </c:pt>
                <c:pt idx="913">
                  <c:v>-8.7270638999999992</c:v>
                </c:pt>
                <c:pt idx="914">
                  <c:v>-8.6890008000000005</c:v>
                </c:pt>
                <c:pt idx="915">
                  <c:v>-8.6510166999999996</c:v>
                </c:pt>
                <c:pt idx="916">
                  <c:v>-8.6131224999999993</c:v>
                </c:pt>
                <c:pt idx="917">
                  <c:v>-8.5753313999999996</c:v>
                </c:pt>
                <c:pt idx="918">
                  <c:v>-8.5376543999999992</c:v>
                </c:pt>
                <c:pt idx="919">
                  <c:v>-8.5001043000000003</c:v>
                </c:pt>
                <c:pt idx="920">
                  <c:v>-8.4626929999999998</c:v>
                </c:pt>
                <c:pt idx="921">
                  <c:v>-8.4254312999999996</c:v>
                </c:pt>
                <c:pt idx="922">
                  <c:v>-8.3883320999999995</c:v>
                </c:pt>
                <c:pt idx="923">
                  <c:v>-8.3514073999999994</c:v>
                </c:pt>
                <c:pt idx="924">
                  <c:v>-8.3146676999999993</c:v>
                </c:pt>
                <c:pt idx="925">
                  <c:v>-8.2781255999999992</c:v>
                </c:pt>
                <c:pt idx="926">
                  <c:v>-8.2417920000000002</c:v>
                </c:pt>
                <c:pt idx="927">
                  <c:v>-8.2056778000000001</c:v>
                </c:pt>
                <c:pt idx="928">
                  <c:v>-8.1697950000000006</c:v>
                </c:pt>
                <c:pt idx="929">
                  <c:v>-8.1341543999999999</c:v>
                </c:pt>
                <c:pt idx="930">
                  <c:v>-8.0987664000000006</c:v>
                </c:pt>
                <c:pt idx="931">
                  <c:v>-8.0636404000000006</c:v>
                </c:pt>
                <c:pt idx="932">
                  <c:v>-8.0287892000000003</c:v>
                </c:pt>
                <c:pt idx="933">
                  <c:v>-7.9942197000000004</c:v>
                </c:pt>
                <c:pt idx="934">
                  <c:v>-7.9599431999999997</c:v>
                </c:pt>
                <c:pt idx="935">
                  <c:v>-7.9259690999999997</c:v>
                </c:pt>
                <c:pt idx="936">
                  <c:v>-7.8923056000000003</c:v>
                </c:pt>
                <c:pt idx="937">
                  <c:v>-7.8589627000000002</c:v>
                </c:pt>
                <c:pt idx="938">
                  <c:v>-7.8259480000000003</c:v>
                </c:pt>
                <c:pt idx="939">
                  <c:v>-7.7932693999999998</c:v>
                </c:pt>
                <c:pt idx="940">
                  <c:v>-7.7609364000000003</c:v>
                </c:pt>
                <c:pt idx="941">
                  <c:v>-7.7289548000000003</c:v>
                </c:pt>
                <c:pt idx="942">
                  <c:v>-7.6973324999999999</c:v>
                </c:pt>
                <c:pt idx="943">
                  <c:v>-7.6660754999999998</c:v>
                </c:pt>
                <c:pt idx="944">
                  <c:v>-7.6351911000000001</c:v>
                </c:pt>
                <c:pt idx="945">
                  <c:v>-7.6046855999999998</c:v>
                </c:pt>
                <c:pt idx="946">
                  <c:v>-7.5745638</c:v>
                </c:pt>
                <c:pt idx="947">
                  <c:v>-7.5448310999999997</c:v>
                </c:pt>
                <c:pt idx="948">
                  <c:v>-7.5154930999999996</c:v>
                </c:pt>
                <c:pt idx="949">
                  <c:v>-7.4865544000000002</c:v>
                </c:pt>
                <c:pt idx="950">
                  <c:v>-7.4580185999999999</c:v>
                </c:pt>
                <c:pt idx="951">
                  <c:v>-7.4298905</c:v>
                </c:pt>
                <c:pt idx="952">
                  <c:v>-7.4021727000000004</c:v>
                </c:pt>
                <c:pt idx="953">
                  <c:v>-7.3748684000000004</c:v>
                </c:pt>
                <c:pt idx="954">
                  <c:v>-7.3479799999999997</c:v>
                </c:pt>
                <c:pt idx="955">
                  <c:v>-7.3215111000000004</c:v>
                </c:pt>
                <c:pt idx="956">
                  <c:v>-7.2954625999999996</c:v>
                </c:pt>
                <c:pt idx="957">
                  <c:v>-7.2698365000000003</c:v>
                </c:pt>
                <c:pt idx="958">
                  <c:v>-7.2446339999999996</c:v>
                </c:pt>
                <c:pt idx="959">
                  <c:v>-7.2198563</c:v>
                </c:pt>
                <c:pt idx="960">
                  <c:v>-7.1955026999999996</c:v>
                </c:pt>
                <c:pt idx="961">
                  <c:v>-7.1715746999999999</c:v>
                </c:pt>
                <c:pt idx="962">
                  <c:v>-7.1480725999999999</c:v>
                </c:pt>
                <c:pt idx="963">
                  <c:v>-7.1249944000000003</c:v>
                </c:pt>
                <c:pt idx="964">
                  <c:v>-7.1023402000000004</c:v>
                </c:pt>
                <c:pt idx="965">
                  <c:v>-7.0801087999999996</c:v>
                </c:pt>
                <c:pt idx="966">
                  <c:v>-7.0582970999999999</c:v>
                </c:pt>
                <c:pt idx="967">
                  <c:v>-7.0369060000000001</c:v>
                </c:pt>
                <c:pt idx="968">
                  <c:v>-7.0159317000000003</c:v>
                </c:pt>
                <c:pt idx="969">
                  <c:v>-6.9953719999999997</c:v>
                </c:pt>
                <c:pt idx="970">
                  <c:v>-6.9752255999999999</c:v>
                </c:pt>
                <c:pt idx="971">
                  <c:v>-6.9554869000000004</c:v>
                </c:pt>
                <c:pt idx="972">
                  <c:v>-6.9361554999999999</c:v>
                </c:pt>
                <c:pt idx="973">
                  <c:v>-6.9172266999999996</c:v>
                </c:pt>
                <c:pt idx="974">
                  <c:v>-6.8986967000000003</c:v>
                </c:pt>
                <c:pt idx="975">
                  <c:v>-6.8805610000000001</c:v>
                </c:pt>
                <c:pt idx="976">
                  <c:v>-6.8628171</c:v>
                </c:pt>
                <c:pt idx="977">
                  <c:v>-6.8454598000000004</c:v>
                </c:pt>
                <c:pt idx="978">
                  <c:v>-6.8284849999999997</c:v>
                </c:pt>
                <c:pt idx="979">
                  <c:v>-6.8118869999999996</c:v>
                </c:pt>
                <c:pt idx="980">
                  <c:v>-6.7956621000000004</c:v>
                </c:pt>
                <c:pt idx="981">
                  <c:v>-6.7798043999999997</c:v>
                </c:pt>
                <c:pt idx="982">
                  <c:v>-6.7643095000000004</c:v>
                </c:pt>
                <c:pt idx="983">
                  <c:v>-6.7491719999999997</c:v>
                </c:pt>
                <c:pt idx="984">
                  <c:v>-6.7343856999999998</c:v>
                </c:pt>
                <c:pt idx="985">
                  <c:v>-6.7199456</c:v>
                </c:pt>
                <c:pt idx="986">
                  <c:v>-6.7058472</c:v>
                </c:pt>
                <c:pt idx="987">
                  <c:v>-6.6920830999999996</c:v>
                </c:pt>
                <c:pt idx="988">
                  <c:v>-6.6786488999999998</c:v>
                </c:pt>
                <c:pt idx="989">
                  <c:v>-6.6655391000000002</c:v>
                </c:pt>
                <c:pt idx="990">
                  <c:v>-6.6527465000000001</c:v>
                </c:pt>
                <c:pt idx="991">
                  <c:v>-6.6402669000000003</c:v>
                </c:pt>
                <c:pt idx="992">
                  <c:v>-6.6280947000000001</c:v>
                </c:pt>
                <c:pt idx="993">
                  <c:v>-6.6162222000000002</c:v>
                </c:pt>
                <c:pt idx="994">
                  <c:v>-6.6046462000000004</c:v>
                </c:pt>
                <c:pt idx="995">
                  <c:v>-6.5933602999999996</c:v>
                </c:pt>
                <c:pt idx="996">
                  <c:v>-6.5823583000000001</c:v>
                </c:pt>
                <c:pt idx="997">
                  <c:v>-6.5716355999999996</c:v>
                </c:pt>
                <c:pt idx="998">
                  <c:v>-6.5611875</c:v>
                </c:pt>
                <c:pt idx="999">
                  <c:v>-6.5510071999999999</c:v>
                </c:pt>
                <c:pt idx="1000">
                  <c:v>-6.5410906000000004</c:v>
                </c:pt>
                <c:pt idx="1001">
                  <c:v>-6.5314325999999996</c:v>
                </c:pt>
              </c:numCache>
            </c:numRef>
          </c:yVal>
          <c:smooth val="0"/>
          <c:extLst>
            <c:ext xmlns:c16="http://schemas.microsoft.com/office/drawing/2014/chart" uri="{C3380CC4-5D6E-409C-BE32-E72D297353CC}">
              <c16:uniqueId val="{00000005-EFE5-4CE3-A70C-F00474D25926}"/>
            </c:ext>
          </c:extLst>
        </c:ser>
        <c:ser>
          <c:idx val="6"/>
          <c:order val="6"/>
          <c:tx>
            <c:strRef>
              <c:f>'reflection coefficient'!$N$1</c:f>
              <c:strCache>
                <c:ptCount val="1"/>
                <c:pt idx="0">
                  <c:v>S77</c:v>
                </c:pt>
              </c:strCache>
            </c:strRef>
          </c:tx>
          <c:spPr>
            <a:ln w="34925" cap="rnd">
              <a:solidFill>
                <a:srgbClr val="00B0F0"/>
              </a:solidFill>
              <a:prstDash val="sysDot"/>
              <a:round/>
            </a:ln>
            <a:effectLst/>
          </c:spPr>
          <c:marker>
            <c:symbol val="none"/>
          </c:marker>
          <c:xVal>
            <c:numRef>
              <c:f>'reflection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'reflection coefficient'!$N$2:$N$1004</c:f>
              <c:numCache>
                <c:formatCode>General</c:formatCode>
                <c:ptCount val="1003"/>
                <c:pt idx="1">
                  <c:v>-6.7218432999999997</c:v>
                </c:pt>
                <c:pt idx="2">
                  <c:v>-6.7579136000000002</c:v>
                </c:pt>
                <c:pt idx="3">
                  <c:v>-6.7932448000000001</c:v>
                </c:pt>
                <c:pt idx="4">
                  <c:v>-6.8277986999999998</c:v>
                </c:pt>
                <c:pt idx="5">
                  <c:v>-6.8615355999999998</c:v>
                </c:pt>
                <c:pt idx="6">
                  <c:v>-6.8944216000000003</c:v>
                </c:pt>
                <c:pt idx="7">
                  <c:v>-6.9264223999999999</c:v>
                </c:pt>
                <c:pt idx="8">
                  <c:v>-6.9575073999999999</c:v>
                </c:pt>
                <c:pt idx="9">
                  <c:v>-6.9876468999999997</c:v>
                </c:pt>
                <c:pt idx="10">
                  <c:v>-7.0168141999999998</c:v>
                </c:pt>
                <c:pt idx="11">
                  <c:v>-7.0449856999999998</c:v>
                </c:pt>
                <c:pt idx="12">
                  <c:v>-7.0721382000000004</c:v>
                </c:pt>
                <c:pt idx="13">
                  <c:v>-7.0982548999999997</c:v>
                </c:pt>
                <c:pt idx="14">
                  <c:v>-7.1233181999999999</c:v>
                </c:pt>
                <c:pt idx="15">
                  <c:v>-7.1473158000000003</c:v>
                </c:pt>
                <c:pt idx="16">
                  <c:v>-7.1702364000000003</c:v>
                </c:pt>
                <c:pt idx="17">
                  <c:v>-7.1920729000000003</c:v>
                </c:pt>
                <c:pt idx="18">
                  <c:v>-7.2128192000000002</c:v>
                </c:pt>
                <c:pt idx="19">
                  <c:v>-7.2324748000000003</c:v>
                </c:pt>
                <c:pt idx="20">
                  <c:v>-7.2510402999999997</c:v>
                </c:pt>
                <c:pt idx="21">
                  <c:v>-7.2685200999999999</c:v>
                </c:pt>
                <c:pt idx="22">
                  <c:v>-7.2849199000000002</c:v>
                </c:pt>
                <c:pt idx="23">
                  <c:v>-7.3002491999999997</c:v>
                </c:pt>
                <c:pt idx="24">
                  <c:v>-7.3145218999999999</c:v>
                </c:pt>
                <c:pt idx="25">
                  <c:v>-7.3277498000000003</c:v>
                </c:pt>
                <c:pt idx="26">
                  <c:v>-7.3399536000000003</c:v>
                </c:pt>
                <c:pt idx="27">
                  <c:v>-7.3511509000000004</c:v>
                </c:pt>
                <c:pt idx="28">
                  <c:v>-7.3613641000000003</c:v>
                </c:pt>
                <c:pt idx="29">
                  <c:v>-7.3706183000000003</c:v>
                </c:pt>
                <c:pt idx="30">
                  <c:v>-7.3789398999999998</c:v>
                </c:pt>
                <c:pt idx="31">
                  <c:v>-7.3863558999999999</c:v>
                </c:pt>
                <c:pt idx="32">
                  <c:v>-7.3928991999999996</c:v>
                </c:pt>
                <c:pt idx="33">
                  <c:v>-7.3985994000000002</c:v>
                </c:pt>
                <c:pt idx="34">
                  <c:v>-7.4034906999999999</c:v>
                </c:pt>
                <c:pt idx="35">
                  <c:v>-7.4076086999999999</c:v>
                </c:pt>
                <c:pt idx="36">
                  <c:v>-7.4109895999999997</c:v>
                </c:pt>
                <c:pt idx="37">
                  <c:v>-7.4136705000000003</c:v>
                </c:pt>
                <c:pt idx="38">
                  <c:v>-7.4156895</c:v>
                </c:pt>
                <c:pt idx="39">
                  <c:v>-7.4170857999999997</c:v>
                </c:pt>
                <c:pt idx="40">
                  <c:v>-7.4178996000000001</c:v>
                </c:pt>
                <c:pt idx="41">
                  <c:v>-7.4181710000000001</c:v>
                </c:pt>
                <c:pt idx="42">
                  <c:v>-7.4179411000000002</c:v>
                </c:pt>
                <c:pt idx="43">
                  <c:v>-7.4172506</c:v>
                </c:pt>
                <c:pt idx="44">
                  <c:v>-7.4161427</c:v>
                </c:pt>
                <c:pt idx="45">
                  <c:v>-7.4146564000000001</c:v>
                </c:pt>
                <c:pt idx="46">
                  <c:v>-7.4128340000000001</c:v>
                </c:pt>
                <c:pt idx="47">
                  <c:v>-7.4107156999999999</c:v>
                </c:pt>
                <c:pt idx="48">
                  <c:v>-7.4083454</c:v>
                </c:pt>
                <c:pt idx="49">
                  <c:v>-7.4057605000000004</c:v>
                </c:pt>
                <c:pt idx="50">
                  <c:v>-7.4030018000000002</c:v>
                </c:pt>
                <c:pt idx="51">
                  <c:v>-7.4001105999999996</c:v>
                </c:pt>
                <c:pt idx="52">
                  <c:v>-7.3971242999999998</c:v>
                </c:pt>
                <c:pt idx="53">
                  <c:v>-7.3940812999999999</c:v>
                </c:pt>
                <c:pt idx="54">
                  <c:v>-7.3910198999999999</c:v>
                </c:pt>
                <c:pt idx="55">
                  <c:v>-7.3879761000000004</c:v>
                </c:pt>
                <c:pt idx="56">
                  <c:v>-7.3849872999999997</c:v>
                </c:pt>
                <c:pt idx="57">
                  <c:v>-7.3820870000000003</c:v>
                </c:pt>
                <c:pt idx="58">
                  <c:v>-7.3793100999999997</c:v>
                </c:pt>
                <c:pt idx="59">
                  <c:v>-7.3766897</c:v>
                </c:pt>
                <c:pt idx="60">
                  <c:v>-7.3742592</c:v>
                </c:pt>
                <c:pt idx="61">
                  <c:v>-7.3720489000000002</c:v>
                </c:pt>
                <c:pt idx="62">
                  <c:v>-7.3700891999999998</c:v>
                </c:pt>
                <c:pt idx="63">
                  <c:v>-7.3684099999999999</c:v>
                </c:pt>
                <c:pt idx="64">
                  <c:v>-7.3670397000000003</c:v>
                </c:pt>
                <c:pt idx="65">
                  <c:v>-7.3660038999999999</c:v>
                </c:pt>
                <c:pt idx="66">
                  <c:v>-7.3653309</c:v>
                </c:pt>
                <c:pt idx="67">
                  <c:v>-7.3650454999999999</c:v>
                </c:pt>
                <c:pt idx="68">
                  <c:v>-7.3651707000000002</c:v>
                </c:pt>
                <c:pt idx="69">
                  <c:v>-7.3657320000000004</c:v>
                </c:pt>
                <c:pt idx="70">
                  <c:v>-7.3667496000000003</c:v>
                </c:pt>
                <c:pt idx="71">
                  <c:v>-7.3682455999999998</c:v>
                </c:pt>
                <c:pt idx="72">
                  <c:v>-7.3702398000000002</c:v>
                </c:pt>
                <c:pt idx="73">
                  <c:v>-7.3727517000000002</c:v>
                </c:pt>
                <c:pt idx="74">
                  <c:v>-7.3757999999999999</c:v>
                </c:pt>
                <c:pt idx="75">
                  <c:v>-7.3794015000000002</c:v>
                </c:pt>
                <c:pt idx="76">
                  <c:v>-7.3835734999999998</c:v>
                </c:pt>
                <c:pt idx="77">
                  <c:v>-7.3883304000000001</c:v>
                </c:pt>
                <c:pt idx="78">
                  <c:v>-7.3936878999999998</c:v>
                </c:pt>
                <c:pt idx="79">
                  <c:v>-7.3996601999999996</c:v>
                </c:pt>
                <c:pt idx="80">
                  <c:v>-7.4062590999999998</c:v>
                </c:pt>
                <c:pt idx="81">
                  <c:v>-7.4134973999999998</c:v>
                </c:pt>
                <c:pt idx="82">
                  <c:v>-7.4213874999999998</c:v>
                </c:pt>
                <c:pt idx="83">
                  <c:v>-7.4299400000000002</c:v>
                </c:pt>
                <c:pt idx="84">
                  <c:v>-7.4391628000000001</c:v>
                </c:pt>
                <c:pt idx="85">
                  <c:v>-7.4490686999999998</c:v>
                </c:pt>
                <c:pt idx="86">
                  <c:v>-7.4596631000000002</c:v>
                </c:pt>
                <c:pt idx="87">
                  <c:v>-7.4709567999999997</c:v>
                </c:pt>
                <c:pt idx="88">
                  <c:v>-7.4829545</c:v>
                </c:pt>
                <c:pt idx="89">
                  <c:v>-7.4956652999999998</c:v>
                </c:pt>
                <c:pt idx="90">
                  <c:v>-7.509093</c:v>
                </c:pt>
                <c:pt idx="91">
                  <c:v>-7.5232454999999998</c:v>
                </c:pt>
                <c:pt idx="92">
                  <c:v>-7.5381260000000001</c:v>
                </c:pt>
                <c:pt idx="93">
                  <c:v>-7.5537412000000002</c:v>
                </c:pt>
                <c:pt idx="94">
                  <c:v>-7.5700924000000001</c:v>
                </c:pt>
                <c:pt idx="95">
                  <c:v>-7.5871846999999999</c:v>
                </c:pt>
                <c:pt idx="96">
                  <c:v>-7.6050215000000003</c:v>
                </c:pt>
                <c:pt idx="97">
                  <c:v>-7.6236046999999996</c:v>
                </c:pt>
                <c:pt idx="98">
                  <c:v>-7.6429365999999996</c:v>
                </c:pt>
                <c:pt idx="99">
                  <c:v>-7.6630202000000001</c:v>
                </c:pt>
                <c:pt idx="100">
                  <c:v>-7.6838552</c:v>
                </c:pt>
                <c:pt idx="101">
                  <c:v>-7.7054435000000003</c:v>
                </c:pt>
                <c:pt idx="102">
                  <c:v>-7.7277863</c:v>
                </c:pt>
                <c:pt idx="103">
                  <c:v>-7.7508832999999999</c:v>
                </c:pt>
                <c:pt idx="104">
                  <c:v>-7.7747352999999997</c:v>
                </c:pt>
                <c:pt idx="105">
                  <c:v>-7.7993414000000003</c:v>
                </c:pt>
                <c:pt idx="106">
                  <c:v>-7.8247026000000002</c:v>
                </c:pt>
                <c:pt idx="107">
                  <c:v>-7.8508161999999997</c:v>
                </c:pt>
                <c:pt idx="108">
                  <c:v>-7.8776828999999999</c:v>
                </c:pt>
                <c:pt idx="109">
                  <c:v>-7.9053012999999996</c:v>
                </c:pt>
                <c:pt idx="110">
                  <c:v>-7.9336701999999999</c:v>
                </c:pt>
                <c:pt idx="111">
                  <c:v>-7.9627869999999996</c:v>
                </c:pt>
                <c:pt idx="112">
                  <c:v>-7.9926510999999998</c:v>
                </c:pt>
                <c:pt idx="113">
                  <c:v>-8.0232597999999999</c:v>
                </c:pt>
                <c:pt idx="114">
                  <c:v>-8.0546117000000006</c:v>
                </c:pt>
                <c:pt idx="115">
                  <c:v>-8.0867055000000008</c:v>
                </c:pt>
                <c:pt idx="116">
                  <c:v>-8.1195368999999999</c:v>
                </c:pt>
                <c:pt idx="117">
                  <c:v>-8.1531044999999995</c:v>
                </c:pt>
                <c:pt idx="118">
                  <c:v>-8.1874061999999999</c:v>
                </c:pt>
                <c:pt idx="119">
                  <c:v>-8.2224395999999995</c:v>
                </c:pt>
                <c:pt idx="120">
                  <c:v>-8.2582011000000008</c:v>
                </c:pt>
                <c:pt idx="121">
                  <c:v>-8.2946881000000001</c:v>
                </c:pt>
                <c:pt idx="122">
                  <c:v>-8.3318986000000006</c:v>
                </c:pt>
                <c:pt idx="123">
                  <c:v>-8.3698297000000004</c:v>
                </c:pt>
                <c:pt idx="124">
                  <c:v>-8.4084777000000006</c:v>
                </c:pt>
                <c:pt idx="125">
                  <c:v>-8.4478402999999993</c:v>
                </c:pt>
                <c:pt idx="126">
                  <c:v>-8.4879148000000004</c:v>
                </c:pt>
                <c:pt idx="127">
                  <c:v>-8.5286991000000008</c:v>
                </c:pt>
                <c:pt idx="128">
                  <c:v>-8.5701879999999999</c:v>
                </c:pt>
                <c:pt idx="129">
                  <c:v>-8.6123811000000003</c:v>
                </c:pt>
                <c:pt idx="130">
                  <c:v>-8.6552738999999992</c:v>
                </c:pt>
                <c:pt idx="131">
                  <c:v>-8.6988644999999991</c:v>
                </c:pt>
                <c:pt idx="132">
                  <c:v>-8.7431505000000005</c:v>
                </c:pt>
                <c:pt idx="133">
                  <c:v>-8.7881274000000005</c:v>
                </c:pt>
                <c:pt idx="134">
                  <c:v>-8.8337938999999999</c:v>
                </c:pt>
                <c:pt idx="135">
                  <c:v>-8.8801482000000007</c:v>
                </c:pt>
                <c:pt idx="136">
                  <c:v>-8.9271864999999995</c:v>
                </c:pt>
                <c:pt idx="137">
                  <c:v>-8.9749064000000001</c:v>
                </c:pt>
                <c:pt idx="138">
                  <c:v>-9.0233056000000005</c:v>
                </c:pt>
                <c:pt idx="139">
                  <c:v>-9.0723819999999993</c:v>
                </c:pt>
                <c:pt idx="140">
                  <c:v>-9.1221338999999997</c:v>
                </c:pt>
                <c:pt idx="141">
                  <c:v>-9.1725580999999998</c:v>
                </c:pt>
                <c:pt idx="142">
                  <c:v>-9.2236533999999999</c:v>
                </c:pt>
                <c:pt idx="143">
                  <c:v>-9.2754177000000002</c:v>
                </c:pt>
                <c:pt idx="144">
                  <c:v>-9.3278487999999999</c:v>
                </c:pt>
                <c:pt idx="145">
                  <c:v>-9.3809457999999992</c:v>
                </c:pt>
                <c:pt idx="146">
                  <c:v>-9.4347072000000001</c:v>
                </c:pt>
                <c:pt idx="147">
                  <c:v>-9.4891305999999993</c:v>
                </c:pt>
                <c:pt idx="148">
                  <c:v>-9.5442149999999994</c:v>
                </c:pt>
                <c:pt idx="149">
                  <c:v>-9.5999604000000005</c:v>
                </c:pt>
                <c:pt idx="150">
                  <c:v>-9.6563639999999999</c:v>
                </c:pt>
                <c:pt idx="151">
                  <c:v>-9.7134254000000002</c:v>
                </c:pt>
                <c:pt idx="152">
                  <c:v>-9.7711436000000003</c:v>
                </c:pt>
                <c:pt idx="153">
                  <c:v>-9.8295194000000006</c:v>
                </c:pt>
                <c:pt idx="154">
                  <c:v>-9.8885503000000003</c:v>
                </c:pt>
                <c:pt idx="155">
                  <c:v>-9.9482377999999994</c:v>
                </c:pt>
                <c:pt idx="156">
                  <c:v>-10.008578999999999</c:v>
                </c:pt>
                <c:pt idx="157">
                  <c:v>-10.069576</c:v>
                </c:pt>
                <c:pt idx="158">
                  <c:v>-10.131228</c:v>
                </c:pt>
                <c:pt idx="159">
                  <c:v>-10.193534</c:v>
                </c:pt>
                <c:pt idx="160">
                  <c:v>-10.256498000000001</c:v>
                </c:pt>
                <c:pt idx="161">
                  <c:v>-10.320114999999999</c:v>
                </c:pt>
                <c:pt idx="162">
                  <c:v>-10.38439</c:v>
                </c:pt>
                <c:pt idx="163">
                  <c:v>-10.44932</c:v>
                </c:pt>
                <c:pt idx="164">
                  <c:v>-10.514908</c:v>
                </c:pt>
                <c:pt idx="165">
                  <c:v>-10.581155000000001</c:v>
                </c:pt>
                <c:pt idx="166">
                  <c:v>-10.648061</c:v>
                </c:pt>
                <c:pt idx="167">
                  <c:v>-10.715626</c:v>
                </c:pt>
                <c:pt idx="168">
                  <c:v>-10.783853000000001</c:v>
                </c:pt>
                <c:pt idx="169">
                  <c:v>-10.852741</c:v>
                </c:pt>
                <c:pt idx="170">
                  <c:v>-10.922294000000001</c:v>
                </c:pt>
                <c:pt idx="171">
                  <c:v>-10.992512</c:v>
                </c:pt>
                <c:pt idx="172">
                  <c:v>-11.063395999999999</c:v>
                </c:pt>
                <c:pt idx="173">
                  <c:v>-11.134949000000001</c:v>
                </c:pt>
                <c:pt idx="174">
                  <c:v>-11.20717</c:v>
                </c:pt>
                <c:pt idx="175">
                  <c:v>-11.280063</c:v>
                </c:pt>
                <c:pt idx="176">
                  <c:v>-11.353629</c:v>
                </c:pt>
                <c:pt idx="177">
                  <c:v>-11.427868</c:v>
                </c:pt>
                <c:pt idx="178">
                  <c:v>-11.502784999999999</c:v>
                </c:pt>
                <c:pt idx="179">
                  <c:v>-11.578378000000001</c:v>
                </c:pt>
                <c:pt idx="180">
                  <c:v>-11.654650999999999</c:v>
                </c:pt>
                <c:pt idx="181">
                  <c:v>-11.731605999999999</c:v>
                </c:pt>
                <c:pt idx="182">
                  <c:v>-11.809241999999999</c:v>
                </c:pt>
                <c:pt idx="183">
                  <c:v>-11.887563999999999</c:v>
                </c:pt>
                <c:pt idx="184">
                  <c:v>-11.966570000000001</c:v>
                </c:pt>
                <c:pt idx="185">
                  <c:v>-12.046265</c:v>
                </c:pt>
                <c:pt idx="186">
                  <c:v>-12.126649</c:v>
                </c:pt>
                <c:pt idx="187">
                  <c:v>-12.207723</c:v>
                </c:pt>
                <c:pt idx="188">
                  <c:v>-12.289488</c:v>
                </c:pt>
                <c:pt idx="189">
                  <c:v>-12.371947</c:v>
                </c:pt>
                <c:pt idx="190">
                  <c:v>-12.455098</c:v>
                </c:pt>
                <c:pt idx="191">
                  <c:v>-12.538943</c:v>
                </c:pt>
                <c:pt idx="192">
                  <c:v>-12.623483999999999</c:v>
                </c:pt>
                <c:pt idx="193">
                  <c:v>-12.708721000000001</c:v>
                </c:pt>
                <c:pt idx="194">
                  <c:v>-12.794651999999999</c:v>
                </c:pt>
                <c:pt idx="195">
                  <c:v>-12.88128</c:v>
                </c:pt>
                <c:pt idx="196">
                  <c:v>-12.968603999999999</c:v>
                </c:pt>
                <c:pt idx="197">
                  <c:v>-13.056622000000001</c:v>
                </c:pt>
                <c:pt idx="198">
                  <c:v>-13.145334</c:v>
                </c:pt>
                <c:pt idx="199">
                  <c:v>-13.23474</c:v>
                </c:pt>
                <c:pt idx="200">
                  <c:v>-13.324837</c:v>
                </c:pt>
                <c:pt idx="201">
                  <c:v>-13.415623999999999</c:v>
                </c:pt>
                <c:pt idx="202">
                  <c:v>-13.507097999999999</c:v>
                </c:pt>
                <c:pt idx="203">
                  <c:v>-13.599257</c:v>
                </c:pt>
                <c:pt idx="204">
                  <c:v>-13.692098</c:v>
                </c:pt>
                <c:pt idx="205">
                  <c:v>-13.785617</c:v>
                </c:pt>
                <c:pt idx="206">
                  <c:v>-13.879811</c:v>
                </c:pt>
                <c:pt idx="207">
                  <c:v>-13.974672999999999</c:v>
                </c:pt>
                <c:pt idx="208">
                  <c:v>-14.070201000000001</c:v>
                </c:pt>
                <c:pt idx="209">
                  <c:v>-14.166387</c:v>
                </c:pt>
                <c:pt idx="210">
                  <c:v>-14.263226</c:v>
                </c:pt>
                <c:pt idx="211">
                  <c:v>-14.360709</c:v>
                </c:pt>
                <c:pt idx="212">
                  <c:v>-14.458831</c:v>
                </c:pt>
                <c:pt idx="213">
                  <c:v>-14.557582</c:v>
                </c:pt>
                <c:pt idx="214">
                  <c:v>-14.656953</c:v>
                </c:pt>
                <c:pt idx="215">
                  <c:v>-14.756933999999999</c:v>
                </c:pt>
                <c:pt idx="216">
                  <c:v>-14.857514</c:v>
                </c:pt>
                <c:pt idx="217">
                  <c:v>-14.958682</c:v>
                </c:pt>
                <c:pt idx="218">
                  <c:v>-15.060426</c:v>
                </c:pt>
                <c:pt idx="219">
                  <c:v>-15.162729000000001</c:v>
                </c:pt>
                <c:pt idx="220">
                  <c:v>-15.265580999999999</c:v>
                </c:pt>
                <c:pt idx="221">
                  <c:v>-15.368964</c:v>
                </c:pt>
                <c:pt idx="222">
                  <c:v>-15.472861999999999</c:v>
                </c:pt>
                <c:pt idx="223">
                  <c:v>-15.577256999999999</c:v>
                </c:pt>
                <c:pt idx="224">
                  <c:v>-15.682130000000001</c:v>
                </c:pt>
                <c:pt idx="225">
                  <c:v>-15.787461</c:v>
                </c:pt>
                <c:pt idx="226">
                  <c:v>-15.893230000000001</c:v>
                </c:pt>
                <c:pt idx="227">
                  <c:v>-15.999413000000001</c:v>
                </c:pt>
                <c:pt idx="228">
                  <c:v>-16.105986000000001</c:v>
                </c:pt>
                <c:pt idx="229">
                  <c:v>-16.212924999999998</c:v>
                </c:pt>
                <c:pt idx="230">
                  <c:v>-16.320202999999999</c:v>
                </c:pt>
                <c:pt idx="231">
                  <c:v>-16.427793000000001</c:v>
                </c:pt>
                <c:pt idx="232">
                  <c:v>-16.535661999999999</c:v>
                </c:pt>
                <c:pt idx="233">
                  <c:v>-16.643784</c:v>
                </c:pt>
                <c:pt idx="234">
                  <c:v>-16.752123000000001</c:v>
                </c:pt>
                <c:pt idx="235">
                  <c:v>-16.860647</c:v>
                </c:pt>
                <c:pt idx="236">
                  <c:v>-16.96932</c:v>
                </c:pt>
                <c:pt idx="237">
                  <c:v>-17.078105000000001</c:v>
                </c:pt>
                <c:pt idx="238">
                  <c:v>-17.186964</c:v>
                </c:pt>
                <c:pt idx="239">
                  <c:v>-17.295857000000002</c:v>
                </c:pt>
                <c:pt idx="240">
                  <c:v>-17.40474</c:v>
                </c:pt>
                <c:pt idx="241">
                  <c:v>-17.513573000000001</c:v>
                </c:pt>
                <c:pt idx="242">
                  <c:v>-17.622308</c:v>
                </c:pt>
                <c:pt idx="243">
                  <c:v>-17.730902</c:v>
                </c:pt>
                <c:pt idx="244">
                  <c:v>-17.839303999999998</c:v>
                </c:pt>
                <c:pt idx="245">
                  <c:v>-17.947465999999999</c:v>
                </c:pt>
                <c:pt idx="246">
                  <c:v>-18.055337000000002</c:v>
                </c:pt>
                <c:pt idx="247">
                  <c:v>-18.162865</c:v>
                </c:pt>
                <c:pt idx="248">
                  <c:v>-18.269995999999999</c:v>
                </c:pt>
                <c:pt idx="249">
                  <c:v>-18.376674999999999</c:v>
                </c:pt>
                <c:pt idx="250">
                  <c:v>-18.482847</c:v>
                </c:pt>
                <c:pt idx="251">
                  <c:v>-18.588455</c:v>
                </c:pt>
                <c:pt idx="252">
                  <c:v>-18.693438</c:v>
                </c:pt>
                <c:pt idx="253">
                  <c:v>-18.797740000000001</c:v>
                </c:pt>
                <c:pt idx="254">
                  <c:v>-18.901302000000001</c:v>
                </c:pt>
                <c:pt idx="255">
                  <c:v>-19.004061</c:v>
                </c:pt>
                <c:pt idx="256">
                  <c:v>-19.105958000000001</c:v>
                </c:pt>
                <c:pt idx="257">
                  <c:v>-19.206931999999998</c:v>
                </c:pt>
                <c:pt idx="258">
                  <c:v>-19.306920999999999</c:v>
                </c:pt>
                <c:pt idx="259">
                  <c:v>-19.405866</c:v>
                </c:pt>
                <c:pt idx="260">
                  <c:v>-19.503705</c:v>
                </c:pt>
                <c:pt idx="261">
                  <c:v>-19.600377999999999</c:v>
                </c:pt>
                <c:pt idx="262">
                  <c:v>-19.695826</c:v>
                </c:pt>
                <c:pt idx="263">
                  <c:v>-19.78999</c:v>
                </c:pt>
                <c:pt idx="264">
                  <c:v>-19.882812999999999</c:v>
                </c:pt>
                <c:pt idx="265">
                  <c:v>-19.974240000000002</c:v>
                </c:pt>
                <c:pt idx="266">
                  <c:v>-20.064216999999999</c:v>
                </c:pt>
                <c:pt idx="267">
                  <c:v>-20.152688999999999</c:v>
                </c:pt>
                <c:pt idx="268">
                  <c:v>-20.239609000000002</c:v>
                </c:pt>
                <c:pt idx="269">
                  <c:v>-20.324928</c:v>
                </c:pt>
                <c:pt idx="270">
                  <c:v>-20.4086</c:v>
                </c:pt>
                <c:pt idx="271">
                  <c:v>-20.490583999999998</c:v>
                </c:pt>
                <c:pt idx="272">
                  <c:v>-20.570838999999999</c:v>
                </c:pt>
                <c:pt idx="273">
                  <c:v>-20.649331</c:v>
                </c:pt>
                <c:pt idx="274">
                  <c:v>-20.726025</c:v>
                </c:pt>
                <c:pt idx="275">
                  <c:v>-20.800892999999999</c:v>
                </c:pt>
                <c:pt idx="276">
                  <c:v>-20.873908</c:v>
                </c:pt>
                <c:pt idx="277">
                  <c:v>-20.945050999999999</c:v>
                </c:pt>
                <c:pt idx="278">
                  <c:v>-21.014302000000001</c:v>
                </c:pt>
                <c:pt idx="279">
                  <c:v>-21.081648000000001</c:v>
                </c:pt>
                <c:pt idx="280">
                  <c:v>-21.147079999999999</c:v>
                </c:pt>
                <c:pt idx="281">
                  <c:v>-21.210591999999998</c:v>
                </c:pt>
                <c:pt idx="282">
                  <c:v>-21.272182999999998</c:v>
                </c:pt>
                <c:pt idx="283">
                  <c:v>-21.331855999999998</c:v>
                </c:pt>
                <c:pt idx="284">
                  <c:v>-21.389617000000001</c:v>
                </c:pt>
                <c:pt idx="285">
                  <c:v>-21.445478999999999</c:v>
                </c:pt>
                <c:pt idx="286">
                  <c:v>-21.499455000000001</c:v>
                </c:pt>
                <c:pt idx="287">
                  <c:v>-21.551565</c:v>
                </c:pt>
                <c:pt idx="288">
                  <c:v>-21.601832000000002</c:v>
                </c:pt>
                <c:pt idx="289">
                  <c:v>-21.650282000000001</c:v>
                </c:pt>
                <c:pt idx="290">
                  <c:v>-21.696943999999998</c:v>
                </c:pt>
                <c:pt idx="291">
                  <c:v>-21.741852000000002</c:v>
                </c:pt>
                <c:pt idx="292">
                  <c:v>-21.785041</c:v>
                </c:pt>
                <c:pt idx="293">
                  <c:v>-21.826552</c:v>
                </c:pt>
                <c:pt idx="294">
                  <c:v>-21.866423000000001</c:v>
                </c:pt>
                <c:pt idx="295">
                  <c:v>-21.904700999999999</c:v>
                </c:pt>
                <c:pt idx="296">
                  <c:v>-21.94143</c:v>
                </c:pt>
                <c:pt idx="297">
                  <c:v>-21.976658</c:v>
                </c:pt>
                <c:pt idx="298">
                  <c:v>-22.010435999999999</c:v>
                </c:pt>
                <c:pt idx="299">
                  <c:v>-22.042812999999999</c:v>
                </c:pt>
                <c:pt idx="300">
                  <c:v>-22.073841999999999</c:v>
                </c:pt>
                <c:pt idx="301">
                  <c:v>-22.103576</c:v>
                </c:pt>
                <c:pt idx="302">
                  <c:v>-22.132068</c:v>
                </c:pt>
                <c:pt idx="303">
                  <c:v>-22.159374</c:v>
                </c:pt>
                <c:pt idx="304">
                  <c:v>-22.185547</c:v>
                </c:pt>
                <c:pt idx="305">
                  <c:v>-22.210642</c:v>
                </c:pt>
                <c:pt idx="306">
                  <c:v>-22.234712999999999</c:v>
                </c:pt>
                <c:pt idx="307">
                  <c:v>-22.257814</c:v>
                </c:pt>
                <c:pt idx="308">
                  <c:v>-22.279997000000002</c:v>
                </c:pt>
                <c:pt idx="309">
                  <c:v>-22.301317999999998</c:v>
                </c:pt>
                <c:pt idx="310">
                  <c:v>-22.321826000000001</c:v>
                </c:pt>
                <c:pt idx="311">
                  <c:v>-22.341573</c:v>
                </c:pt>
                <c:pt idx="312">
                  <c:v>-22.360607999999999</c:v>
                </c:pt>
                <c:pt idx="313">
                  <c:v>-22.378979999999999</c:v>
                </c:pt>
                <c:pt idx="314">
                  <c:v>-22.396739</c:v>
                </c:pt>
                <c:pt idx="315">
                  <c:v>-22.413924000000002</c:v>
                </c:pt>
                <c:pt idx="316">
                  <c:v>-22.430585000000001</c:v>
                </c:pt>
                <c:pt idx="317">
                  <c:v>-22.446762</c:v>
                </c:pt>
                <c:pt idx="318">
                  <c:v>-22.462495000000001</c:v>
                </c:pt>
                <c:pt idx="319">
                  <c:v>-22.477824999999999</c:v>
                </c:pt>
                <c:pt idx="320">
                  <c:v>-22.492788000000001</c:v>
                </c:pt>
                <c:pt idx="321">
                  <c:v>-22.50742</c:v>
                </c:pt>
                <c:pt idx="322">
                  <c:v>-22.521754000000001</c:v>
                </c:pt>
                <c:pt idx="323">
                  <c:v>-22.535823000000001</c:v>
                </c:pt>
                <c:pt idx="324">
                  <c:v>-22.549655999999999</c:v>
                </c:pt>
                <c:pt idx="325">
                  <c:v>-22.563279999999999</c:v>
                </c:pt>
                <c:pt idx="326">
                  <c:v>-22.576722</c:v>
                </c:pt>
                <c:pt idx="327">
                  <c:v>-22.590007</c:v>
                </c:pt>
                <c:pt idx="328">
                  <c:v>-22.603155000000001</c:v>
                </c:pt>
                <c:pt idx="329">
                  <c:v>-22.616188000000001</c:v>
                </c:pt>
                <c:pt idx="330">
                  <c:v>-22.629124000000001</c:v>
                </c:pt>
                <c:pt idx="331">
                  <c:v>-22.64198</c:v>
                </c:pt>
                <c:pt idx="332">
                  <c:v>-22.654769000000002</c:v>
                </c:pt>
                <c:pt idx="333">
                  <c:v>-22.667507000000001</c:v>
                </c:pt>
                <c:pt idx="334">
                  <c:v>-22.680202999999999</c:v>
                </c:pt>
                <c:pt idx="335">
                  <c:v>-22.692867</c:v>
                </c:pt>
                <c:pt idx="336">
                  <c:v>-22.705507000000001</c:v>
                </c:pt>
                <c:pt idx="337">
                  <c:v>-22.718128</c:v>
                </c:pt>
                <c:pt idx="338">
                  <c:v>-22.730737999999999</c:v>
                </c:pt>
                <c:pt idx="339">
                  <c:v>-22.743335999999999</c:v>
                </c:pt>
                <c:pt idx="340">
                  <c:v>-22.755925999999999</c:v>
                </c:pt>
                <c:pt idx="341">
                  <c:v>-22.768505999999999</c:v>
                </c:pt>
                <c:pt idx="342">
                  <c:v>-22.781075000000001</c:v>
                </c:pt>
                <c:pt idx="343">
                  <c:v>-22.793631000000001</c:v>
                </c:pt>
                <c:pt idx="344">
                  <c:v>-22.806169000000001</c:v>
                </c:pt>
                <c:pt idx="345">
                  <c:v>-22.818681999999999</c:v>
                </c:pt>
                <c:pt idx="346">
                  <c:v>-22.831164000000001</c:v>
                </c:pt>
                <c:pt idx="347">
                  <c:v>-22.843608</c:v>
                </c:pt>
                <c:pt idx="348">
                  <c:v>-22.856003000000001</c:v>
                </c:pt>
                <c:pt idx="349">
                  <c:v>-22.868338000000001</c:v>
                </c:pt>
                <c:pt idx="350">
                  <c:v>-22.880600999999999</c:v>
                </c:pt>
                <c:pt idx="351">
                  <c:v>-22.892782</c:v>
                </c:pt>
                <c:pt idx="352">
                  <c:v>-22.904865000000001</c:v>
                </c:pt>
                <c:pt idx="353">
                  <c:v>-22.916834999999999</c:v>
                </c:pt>
                <c:pt idx="354">
                  <c:v>-22.928677</c:v>
                </c:pt>
                <c:pt idx="355">
                  <c:v>-22.940375</c:v>
                </c:pt>
                <c:pt idx="356">
                  <c:v>-22.951910999999999</c:v>
                </c:pt>
                <c:pt idx="357">
                  <c:v>-22.963267999999999</c:v>
                </c:pt>
                <c:pt idx="358">
                  <c:v>-22.974426000000001</c:v>
                </c:pt>
                <c:pt idx="359">
                  <c:v>-22.985368000000001</c:v>
                </c:pt>
                <c:pt idx="360">
                  <c:v>-22.996071000000001</c:v>
                </c:pt>
                <c:pt idx="361">
                  <c:v>-23.006518</c:v>
                </c:pt>
                <c:pt idx="362">
                  <c:v>-23.016686</c:v>
                </c:pt>
                <c:pt idx="363">
                  <c:v>-23.026553</c:v>
                </c:pt>
                <c:pt idx="364">
                  <c:v>-23.036100999999999</c:v>
                </c:pt>
                <c:pt idx="365">
                  <c:v>-23.045306</c:v>
                </c:pt>
                <c:pt idx="366">
                  <c:v>-23.054145999999999</c:v>
                </c:pt>
                <c:pt idx="367">
                  <c:v>-23.0626</c:v>
                </c:pt>
                <c:pt idx="368">
                  <c:v>-23.070644999999999</c:v>
                </c:pt>
                <c:pt idx="369">
                  <c:v>-23.07826</c:v>
                </c:pt>
                <c:pt idx="370">
                  <c:v>-23.085422000000001</c:v>
                </c:pt>
                <c:pt idx="371">
                  <c:v>-23.092110000000002</c:v>
                </c:pt>
                <c:pt idx="372">
                  <c:v>-23.098302</c:v>
                </c:pt>
                <c:pt idx="373">
                  <c:v>-23.103977</c:v>
                </c:pt>
                <c:pt idx="374">
                  <c:v>-23.109112</c:v>
                </c:pt>
                <c:pt idx="375">
                  <c:v>-23.113689999999998</c:v>
                </c:pt>
                <c:pt idx="376">
                  <c:v>-23.117688999999999</c:v>
                </c:pt>
                <c:pt idx="377">
                  <c:v>-23.121089999999999</c:v>
                </c:pt>
                <c:pt idx="378">
                  <c:v>-23.123871999999999</c:v>
                </c:pt>
                <c:pt idx="379">
                  <c:v>-23.126018999999999</c:v>
                </c:pt>
                <c:pt idx="380">
                  <c:v>-23.127514000000001</c:v>
                </c:pt>
                <c:pt idx="381">
                  <c:v>-23.128337999999999</c:v>
                </c:pt>
                <c:pt idx="382">
                  <c:v>-23.128477</c:v>
                </c:pt>
                <c:pt idx="383">
                  <c:v>-23.127915000000002</c:v>
                </c:pt>
                <c:pt idx="384">
                  <c:v>-23.126638</c:v>
                </c:pt>
                <c:pt idx="385">
                  <c:v>-23.124631999999998</c:v>
                </c:pt>
                <c:pt idx="386">
                  <c:v>-23.121887000000001</c:v>
                </c:pt>
                <c:pt idx="387">
                  <c:v>-23.118390999999999</c:v>
                </c:pt>
                <c:pt idx="388">
                  <c:v>-23.114135000000001</c:v>
                </c:pt>
                <c:pt idx="389">
                  <c:v>-23.109109</c:v>
                </c:pt>
                <c:pt idx="390">
                  <c:v>-23.103307000000001</c:v>
                </c:pt>
                <c:pt idx="391">
                  <c:v>-23.096720999999999</c:v>
                </c:pt>
                <c:pt idx="392">
                  <c:v>-23.089348000000001</c:v>
                </c:pt>
                <c:pt idx="393">
                  <c:v>-23.081182999999999</c:v>
                </c:pt>
                <c:pt idx="394">
                  <c:v>-23.072226000000001</c:v>
                </c:pt>
                <c:pt idx="395">
                  <c:v>-23.062470999999999</c:v>
                </c:pt>
                <c:pt idx="396">
                  <c:v>-23.051924</c:v>
                </c:pt>
                <c:pt idx="397">
                  <c:v>-23.040583000000002</c:v>
                </c:pt>
                <c:pt idx="398">
                  <c:v>-23.028451</c:v>
                </c:pt>
                <c:pt idx="399">
                  <c:v>-23.015533999999999</c:v>
                </c:pt>
                <c:pt idx="400">
                  <c:v>-23.001835</c:v>
                </c:pt>
                <c:pt idx="401">
                  <c:v>-22.987361</c:v>
                </c:pt>
                <c:pt idx="402">
                  <c:v>-22.972121000000001</c:v>
                </c:pt>
                <c:pt idx="403">
                  <c:v>-22.956125</c:v>
                </c:pt>
                <c:pt idx="404">
                  <c:v>-22.939381999999998</c:v>
                </c:pt>
                <c:pt idx="405">
                  <c:v>-22.921904000000001</c:v>
                </c:pt>
                <c:pt idx="406">
                  <c:v>-22.903701999999999</c:v>
                </c:pt>
                <c:pt idx="407">
                  <c:v>-22.884792000000001</c:v>
                </c:pt>
                <c:pt idx="408">
                  <c:v>-22.865188</c:v>
                </c:pt>
                <c:pt idx="409">
                  <c:v>-22.844905000000001</c:v>
                </c:pt>
                <c:pt idx="410">
                  <c:v>-22.82396</c:v>
                </c:pt>
                <c:pt idx="411">
                  <c:v>-22.802371000000001</c:v>
                </c:pt>
                <c:pt idx="412">
                  <c:v>-22.780156999999999</c:v>
                </c:pt>
                <c:pt idx="413">
                  <c:v>-22.757335999999999</c:v>
                </c:pt>
                <c:pt idx="414">
                  <c:v>-22.733930000000001</c:v>
                </c:pt>
                <c:pt idx="415">
                  <c:v>-22.709958</c:v>
                </c:pt>
                <c:pt idx="416">
                  <c:v>-22.685442999999999</c:v>
                </c:pt>
                <c:pt idx="417">
                  <c:v>-22.660405000000001</c:v>
                </c:pt>
                <c:pt idx="418">
                  <c:v>-22.634867</c:v>
                </c:pt>
                <c:pt idx="419">
                  <c:v>-22.608854000000001</c:v>
                </c:pt>
                <c:pt idx="420">
                  <c:v>-22.582388000000002</c:v>
                </c:pt>
                <c:pt idx="421">
                  <c:v>-22.555492000000001</c:v>
                </c:pt>
                <c:pt idx="422">
                  <c:v>-22.528192000000001</c:v>
                </c:pt>
                <c:pt idx="423">
                  <c:v>-22.500509999999998</c:v>
                </c:pt>
                <c:pt idx="424">
                  <c:v>-22.472472</c:v>
                </c:pt>
                <c:pt idx="425">
                  <c:v>-22.444103999999999</c:v>
                </c:pt>
                <c:pt idx="426">
                  <c:v>-22.415429</c:v>
                </c:pt>
                <c:pt idx="427">
                  <c:v>-22.386472000000001</c:v>
                </c:pt>
                <c:pt idx="428">
                  <c:v>-22.357257000000001</c:v>
                </c:pt>
                <c:pt idx="429">
                  <c:v>-22.327811000000001</c:v>
                </c:pt>
                <c:pt idx="430">
                  <c:v>-22.298157</c:v>
                </c:pt>
                <c:pt idx="431">
                  <c:v>-22.268319000000002</c:v>
                </c:pt>
                <c:pt idx="432">
                  <c:v>-22.238323000000001</c:v>
                </c:pt>
                <c:pt idx="433">
                  <c:v>-22.208192</c:v>
                </c:pt>
                <c:pt idx="434">
                  <c:v>-22.177949999999999</c:v>
                </c:pt>
                <c:pt idx="435">
                  <c:v>-22.147621000000001</c:v>
                </c:pt>
                <c:pt idx="436">
                  <c:v>-22.117228999999998</c:v>
                </c:pt>
                <c:pt idx="437">
                  <c:v>-22.086793</c:v>
                </c:pt>
                <c:pt idx="438">
                  <c:v>-22.056339000000001</c:v>
                </c:pt>
                <c:pt idx="439">
                  <c:v>-22.025887999999998</c:v>
                </c:pt>
                <c:pt idx="440">
                  <c:v>-21.995462</c:v>
                </c:pt>
                <c:pt idx="441">
                  <c:v>-21.965081000000001</c:v>
                </c:pt>
                <c:pt idx="442">
                  <c:v>-21.934764999999999</c:v>
                </c:pt>
                <c:pt idx="443">
                  <c:v>-21.904534999999999</c:v>
                </c:pt>
                <c:pt idx="444">
                  <c:v>-21.874410999999998</c:v>
                </c:pt>
                <c:pt idx="445">
                  <c:v>-21.844411999999998</c:v>
                </c:pt>
                <c:pt idx="446">
                  <c:v>-21.814554000000001</c:v>
                </c:pt>
                <c:pt idx="447">
                  <c:v>-21.784856000000001</c:v>
                </c:pt>
                <c:pt idx="448">
                  <c:v>-21.755336</c:v>
                </c:pt>
                <c:pt idx="449">
                  <c:v>-21.726009000000001</c:v>
                </c:pt>
                <c:pt idx="450">
                  <c:v>-21.696891000000001</c:v>
                </c:pt>
                <c:pt idx="451">
                  <c:v>-21.667997</c:v>
                </c:pt>
                <c:pt idx="452">
                  <c:v>-21.639341000000002</c:v>
                </c:pt>
                <c:pt idx="453">
                  <c:v>-21.610938999999998</c:v>
                </c:pt>
                <c:pt idx="454">
                  <c:v>-21.582802000000001</c:v>
                </c:pt>
                <c:pt idx="455">
                  <c:v>-21.554942</c:v>
                </c:pt>
                <c:pt idx="456">
                  <c:v>-21.527372</c:v>
                </c:pt>
                <c:pt idx="457">
                  <c:v>-21.500102999999999</c:v>
                </c:pt>
                <c:pt idx="458">
                  <c:v>-21.473144000000001</c:v>
                </c:pt>
                <c:pt idx="459">
                  <c:v>-21.446505999999999</c:v>
                </c:pt>
                <c:pt idx="460">
                  <c:v>-21.420197000000002</c:v>
                </c:pt>
                <c:pt idx="461">
                  <c:v>-21.394226</c:v>
                </c:pt>
                <c:pt idx="462">
                  <c:v>-21.368599</c:v>
                </c:pt>
                <c:pt idx="463">
                  <c:v>-21.343323999999999</c:v>
                </c:pt>
                <c:pt idx="464">
                  <c:v>-21.318407000000001</c:v>
                </c:pt>
                <c:pt idx="465">
                  <c:v>-21.293852999999999</c:v>
                </c:pt>
                <c:pt idx="466">
                  <c:v>-21.269666000000001</c:v>
                </c:pt>
                <c:pt idx="467">
                  <c:v>-21.245851999999999</c:v>
                </c:pt>
                <c:pt idx="468">
                  <c:v>-21.222411000000001</c:v>
                </c:pt>
                <c:pt idx="469">
                  <c:v>-21.199349000000002</c:v>
                </c:pt>
                <c:pt idx="470">
                  <c:v>-21.176665</c:v>
                </c:pt>
                <c:pt idx="471">
                  <c:v>-21.154361999999999</c:v>
                </c:pt>
                <c:pt idx="472">
                  <c:v>-21.132439999999999</c:v>
                </c:pt>
                <c:pt idx="473">
                  <c:v>-21.110900000000001</c:v>
                </c:pt>
                <c:pt idx="474">
                  <c:v>-21.089739000000002</c:v>
                </c:pt>
                <c:pt idx="475">
                  <c:v>-21.068956</c:v>
                </c:pt>
                <c:pt idx="476">
                  <c:v>-21.048549999999999</c:v>
                </c:pt>
                <c:pt idx="477">
                  <c:v>-21.028516</c:v>
                </c:pt>
                <c:pt idx="478">
                  <c:v>-21.008853999999999</c:v>
                </c:pt>
                <c:pt idx="479">
                  <c:v>-20.989557000000001</c:v>
                </c:pt>
                <c:pt idx="480">
                  <c:v>-20.97062</c:v>
                </c:pt>
                <c:pt idx="481">
                  <c:v>-20.95204</c:v>
                </c:pt>
                <c:pt idx="482">
                  <c:v>-20.933810999999999</c:v>
                </c:pt>
                <c:pt idx="483">
                  <c:v>-20.915924</c:v>
                </c:pt>
                <c:pt idx="484">
                  <c:v>-20.898372999999999</c:v>
                </c:pt>
                <c:pt idx="485">
                  <c:v>-20.881152</c:v>
                </c:pt>
                <c:pt idx="486">
                  <c:v>-20.864250999999999</c:v>
                </c:pt>
                <c:pt idx="487">
                  <c:v>-20.847662</c:v>
                </c:pt>
                <c:pt idx="488">
                  <c:v>-20.831375999999999</c:v>
                </c:pt>
                <c:pt idx="489">
                  <c:v>-20.815382</c:v>
                </c:pt>
                <c:pt idx="490">
                  <c:v>-20.799671</c:v>
                </c:pt>
                <c:pt idx="491">
                  <c:v>-20.784233</c:v>
                </c:pt>
                <c:pt idx="492">
                  <c:v>-20.769055000000002</c:v>
                </c:pt>
                <c:pt idx="493">
                  <c:v>-20.754127</c:v>
                </c:pt>
                <c:pt idx="494">
                  <c:v>-20.739436000000001</c:v>
                </c:pt>
                <c:pt idx="495">
                  <c:v>-20.724969000000002</c:v>
                </c:pt>
                <c:pt idx="496">
                  <c:v>-20.710715</c:v>
                </c:pt>
                <c:pt idx="497">
                  <c:v>-20.696660999999999</c:v>
                </c:pt>
                <c:pt idx="498">
                  <c:v>-20.682791999999999</c:v>
                </c:pt>
                <c:pt idx="499">
                  <c:v>-20.669094999999999</c:v>
                </c:pt>
                <c:pt idx="500">
                  <c:v>-20.655557000000002</c:v>
                </c:pt>
                <c:pt idx="501">
                  <c:v>-20.642163</c:v>
                </c:pt>
                <c:pt idx="502">
                  <c:v>-20.628899000000001</c:v>
                </c:pt>
                <c:pt idx="503">
                  <c:v>-20.615750999999999</c:v>
                </c:pt>
                <c:pt idx="504">
                  <c:v>-20.602703000000002</c:v>
                </c:pt>
                <c:pt idx="505">
                  <c:v>-20.589741</c:v>
                </c:pt>
                <c:pt idx="506">
                  <c:v>-20.576851000000001</c:v>
                </c:pt>
                <c:pt idx="507">
                  <c:v>-20.564017</c:v>
                </c:pt>
                <c:pt idx="508">
                  <c:v>-20.551224000000001</c:v>
                </c:pt>
                <c:pt idx="509">
                  <c:v>-20.538459</c:v>
                </c:pt>
                <c:pt idx="510">
                  <c:v>-20.525704999999999</c:v>
                </c:pt>
                <c:pt idx="511">
                  <c:v>-20.512948000000002</c:v>
                </c:pt>
                <c:pt idx="512">
                  <c:v>-20.500174000000001</c:v>
                </c:pt>
                <c:pt idx="513">
                  <c:v>-20.487369000000001</c:v>
                </c:pt>
                <c:pt idx="514">
                  <c:v>-20.474516999999999</c:v>
                </c:pt>
                <c:pt idx="515">
                  <c:v>-20.461607000000001</c:v>
                </c:pt>
                <c:pt idx="516">
                  <c:v>-20.448622</c:v>
                </c:pt>
                <c:pt idx="517">
                  <c:v>-20.435551</c:v>
                </c:pt>
                <c:pt idx="518">
                  <c:v>-20.422381000000001</c:v>
                </c:pt>
                <c:pt idx="519">
                  <c:v>-20.409099000000001</c:v>
                </c:pt>
                <c:pt idx="520">
                  <c:v>-20.395693000000001</c:v>
                </c:pt>
                <c:pt idx="521">
                  <c:v>-20.382151</c:v>
                </c:pt>
                <c:pt idx="522">
                  <c:v>-20.368462999999998</c:v>
                </c:pt>
                <c:pt idx="523">
                  <c:v>-20.354616</c:v>
                </c:pt>
                <c:pt idx="524">
                  <c:v>-20.340603000000002</c:v>
                </c:pt>
                <c:pt idx="525">
                  <c:v>-20.326412000000001</c:v>
                </c:pt>
                <c:pt idx="526">
                  <c:v>-20.312035999999999</c:v>
                </c:pt>
                <c:pt idx="527">
                  <c:v>-20.297467000000001</c:v>
                </c:pt>
                <c:pt idx="528">
                  <c:v>-20.282696000000001</c:v>
                </c:pt>
                <c:pt idx="529">
                  <c:v>-20.267717000000001</c:v>
                </c:pt>
                <c:pt idx="530">
                  <c:v>-20.252524000000001</c:v>
                </c:pt>
                <c:pt idx="531">
                  <c:v>-20.237110999999999</c:v>
                </c:pt>
                <c:pt idx="532">
                  <c:v>-20.221475000000002</c:v>
                </c:pt>
                <c:pt idx="533">
                  <c:v>-20.205613</c:v>
                </c:pt>
                <c:pt idx="534">
                  <c:v>-20.189520000000002</c:v>
                </c:pt>
                <c:pt idx="535">
                  <c:v>-20.173193999999999</c:v>
                </c:pt>
                <c:pt idx="536">
                  <c:v>-20.156635999999999</c:v>
                </c:pt>
                <c:pt idx="537">
                  <c:v>-20.139842999999999</c:v>
                </c:pt>
                <c:pt idx="538">
                  <c:v>-20.122816</c:v>
                </c:pt>
                <c:pt idx="539">
                  <c:v>-20.105557999999998</c:v>
                </c:pt>
                <c:pt idx="540">
                  <c:v>-20.088069999999998</c:v>
                </c:pt>
                <c:pt idx="541">
                  <c:v>-20.070353000000001</c:v>
                </c:pt>
                <c:pt idx="542">
                  <c:v>-20.052415</c:v>
                </c:pt>
                <c:pt idx="543">
                  <c:v>-20.034258000000001</c:v>
                </c:pt>
                <c:pt idx="544">
                  <c:v>-20.015888</c:v>
                </c:pt>
                <c:pt idx="545">
                  <c:v>-19.997311</c:v>
                </c:pt>
                <c:pt idx="546">
                  <c:v>-19.978534</c:v>
                </c:pt>
                <c:pt idx="547">
                  <c:v>-19.959565000000001</c:v>
                </c:pt>
                <c:pt idx="548">
                  <c:v>-19.940412999999999</c:v>
                </c:pt>
                <c:pt idx="549">
                  <c:v>-19.921087</c:v>
                </c:pt>
                <c:pt idx="550">
                  <c:v>-19.901596999999999</c:v>
                </c:pt>
                <c:pt idx="551">
                  <c:v>-19.881954</c:v>
                </c:pt>
                <c:pt idx="552">
                  <c:v>-19.862169000000002</c:v>
                </c:pt>
                <c:pt idx="553">
                  <c:v>-19.842252999999999</c:v>
                </c:pt>
                <c:pt idx="554">
                  <c:v>-19.822220999999999</c:v>
                </c:pt>
                <c:pt idx="555">
                  <c:v>-19.802085000000002</c:v>
                </c:pt>
                <c:pt idx="556">
                  <c:v>-19.781859000000001</c:v>
                </c:pt>
                <c:pt idx="557">
                  <c:v>-19.761555999999999</c:v>
                </c:pt>
                <c:pt idx="558">
                  <c:v>-19.741192999999999</c:v>
                </c:pt>
                <c:pt idx="559">
                  <c:v>-19.720783999999998</c:v>
                </c:pt>
                <c:pt idx="560">
                  <c:v>-19.700343</c:v>
                </c:pt>
                <c:pt idx="561">
                  <c:v>-19.679887999999998</c:v>
                </c:pt>
                <c:pt idx="562">
                  <c:v>-19.659434999999998</c:v>
                </c:pt>
                <c:pt idx="563">
                  <c:v>-19.639001</c:v>
                </c:pt>
                <c:pt idx="564">
                  <c:v>-19.618601000000002</c:v>
                </c:pt>
                <c:pt idx="565">
                  <c:v>-19.598253</c:v>
                </c:pt>
                <c:pt idx="566">
                  <c:v>-19.577974999999999</c:v>
                </c:pt>
                <c:pt idx="567">
                  <c:v>-19.557782</c:v>
                </c:pt>
                <c:pt idx="568">
                  <c:v>-19.537696</c:v>
                </c:pt>
                <c:pt idx="569">
                  <c:v>-19.51773</c:v>
                </c:pt>
                <c:pt idx="570">
                  <c:v>-19.497904999999999</c:v>
                </c:pt>
                <c:pt idx="571">
                  <c:v>-19.478235999999999</c:v>
                </c:pt>
                <c:pt idx="572">
                  <c:v>-19.458742000000001</c:v>
                </c:pt>
                <c:pt idx="573">
                  <c:v>-19.439440000000001</c:v>
                </c:pt>
                <c:pt idx="574">
                  <c:v>-19.420349000000002</c:v>
                </c:pt>
                <c:pt idx="575">
                  <c:v>-19.401484</c:v>
                </c:pt>
                <c:pt idx="576">
                  <c:v>-19.382864999999999</c:v>
                </c:pt>
                <c:pt idx="577">
                  <c:v>-19.364505999999999</c:v>
                </c:pt>
                <c:pt idx="578">
                  <c:v>-19.346428</c:v>
                </c:pt>
                <c:pt idx="579">
                  <c:v>-19.328643</c:v>
                </c:pt>
                <c:pt idx="580">
                  <c:v>-19.311170000000001</c:v>
                </c:pt>
                <c:pt idx="581">
                  <c:v>-19.294025000000001</c:v>
                </c:pt>
                <c:pt idx="582">
                  <c:v>-19.277222999999999</c:v>
                </c:pt>
                <c:pt idx="583">
                  <c:v>-19.260781000000001</c:v>
                </c:pt>
                <c:pt idx="584">
                  <c:v>-19.244712</c:v>
                </c:pt>
                <c:pt idx="585">
                  <c:v>-19.229032</c:v>
                </c:pt>
                <c:pt idx="586">
                  <c:v>-19.213756</c:v>
                </c:pt>
                <c:pt idx="587">
                  <c:v>-19.198898</c:v>
                </c:pt>
                <c:pt idx="588">
                  <c:v>-19.184470000000001</c:v>
                </c:pt>
                <c:pt idx="589">
                  <c:v>-19.170484999999999</c:v>
                </c:pt>
                <c:pt idx="590">
                  <c:v>-19.156957999999999</c:v>
                </c:pt>
                <c:pt idx="591">
                  <c:v>-19.143899999999999</c:v>
                </c:pt>
                <c:pt idx="592">
                  <c:v>-19.131322000000001</c:v>
                </c:pt>
                <c:pt idx="593">
                  <c:v>-19.119236000000001</c:v>
                </c:pt>
                <c:pt idx="594">
                  <c:v>-19.107652000000002</c:v>
                </c:pt>
                <c:pt idx="595">
                  <c:v>-19.096579999999999</c:v>
                </c:pt>
                <c:pt idx="596">
                  <c:v>-19.086030999999998</c:v>
                </c:pt>
                <c:pt idx="597">
                  <c:v>-19.076014000000001</c:v>
                </c:pt>
                <c:pt idx="598">
                  <c:v>-19.066535999999999</c:v>
                </c:pt>
                <c:pt idx="599">
                  <c:v>-19.057604999999999</c:v>
                </c:pt>
                <c:pt idx="600">
                  <c:v>-19.049229</c:v>
                </c:pt>
                <c:pt idx="601">
                  <c:v>-19.041415000000001</c:v>
                </c:pt>
                <c:pt idx="602">
                  <c:v>-19.034168999999999</c:v>
                </c:pt>
                <c:pt idx="603">
                  <c:v>-19.027495999999999</c:v>
                </c:pt>
                <c:pt idx="604">
                  <c:v>-19.021401999999998</c:v>
                </c:pt>
                <c:pt idx="605">
                  <c:v>-19.015889999999999</c:v>
                </c:pt>
                <c:pt idx="606">
                  <c:v>-19.010963</c:v>
                </c:pt>
                <c:pt idx="607">
                  <c:v>-19.006627000000002</c:v>
                </c:pt>
                <c:pt idx="608">
                  <c:v>-19.002880999999999</c:v>
                </c:pt>
                <c:pt idx="609">
                  <c:v>-18.999728000000001</c:v>
                </c:pt>
                <c:pt idx="610">
                  <c:v>-18.997169</c:v>
                </c:pt>
                <c:pt idx="611">
                  <c:v>-18.995204000000001</c:v>
                </c:pt>
                <c:pt idx="612">
                  <c:v>-18.993834</c:v>
                </c:pt>
                <c:pt idx="613">
                  <c:v>-18.993054999999998</c:v>
                </c:pt>
                <c:pt idx="614">
                  <c:v>-18.992868000000001</c:v>
                </c:pt>
                <c:pt idx="615">
                  <c:v>-18.993269000000002</c:v>
                </c:pt>
                <c:pt idx="616">
                  <c:v>-18.994256</c:v>
                </c:pt>
                <c:pt idx="617">
                  <c:v>-18.995823999999999</c:v>
                </c:pt>
                <c:pt idx="618">
                  <c:v>-18.997968</c:v>
                </c:pt>
                <c:pt idx="619">
                  <c:v>-19.000684</c:v>
                </c:pt>
                <c:pt idx="620">
                  <c:v>-19.003965999999998</c:v>
                </c:pt>
                <c:pt idx="621">
                  <c:v>-19.007805000000001</c:v>
                </c:pt>
                <c:pt idx="622">
                  <c:v>-19.012195999999999</c:v>
                </c:pt>
                <c:pt idx="623">
                  <c:v>-19.017128</c:v>
                </c:pt>
                <c:pt idx="624">
                  <c:v>-19.022594000000002</c:v>
                </c:pt>
                <c:pt idx="625">
                  <c:v>-19.028583000000001</c:v>
                </c:pt>
                <c:pt idx="626">
                  <c:v>-19.035084000000001</c:v>
                </c:pt>
                <c:pt idx="627">
                  <c:v>-19.042086999999999</c:v>
                </c:pt>
                <c:pt idx="628">
                  <c:v>-19.049579000000001</c:v>
                </c:pt>
                <c:pt idx="629">
                  <c:v>-19.057545999999999</c:v>
                </c:pt>
                <c:pt idx="630">
                  <c:v>-19.065974000000001</c:v>
                </c:pt>
                <c:pt idx="631">
                  <c:v>-19.074852</c:v>
                </c:pt>
                <c:pt idx="632">
                  <c:v>-19.084160000000001</c:v>
                </c:pt>
                <c:pt idx="633">
                  <c:v>-19.093883000000002</c:v>
                </c:pt>
                <c:pt idx="634">
                  <c:v>-19.104005999999998</c:v>
                </c:pt>
                <c:pt idx="635">
                  <c:v>-19.114508000000001</c:v>
                </c:pt>
                <c:pt idx="636">
                  <c:v>-19.125371999999999</c:v>
                </c:pt>
                <c:pt idx="637">
                  <c:v>-19.136579000000001</c:v>
                </c:pt>
                <c:pt idx="638">
                  <c:v>-19.148108000000001</c:v>
                </c:pt>
                <c:pt idx="639">
                  <c:v>-19.159936999999999</c:v>
                </c:pt>
                <c:pt idx="640">
                  <c:v>-19.172046000000002</c:v>
                </c:pt>
                <c:pt idx="641">
                  <c:v>-19.18441</c:v>
                </c:pt>
                <c:pt idx="642">
                  <c:v>-19.197006999999999</c:v>
                </c:pt>
                <c:pt idx="643">
                  <c:v>-19.209811999999999</c:v>
                </c:pt>
                <c:pt idx="644">
                  <c:v>-19.222799999999999</c:v>
                </c:pt>
                <c:pt idx="645">
                  <c:v>-19.235944</c:v>
                </c:pt>
                <c:pt idx="646">
                  <c:v>-19.249219</c:v>
                </c:pt>
                <c:pt idx="647">
                  <c:v>-19.262598000000001</c:v>
                </c:pt>
                <c:pt idx="648">
                  <c:v>-19.276049</c:v>
                </c:pt>
                <c:pt idx="649">
                  <c:v>-19.289546999999999</c:v>
                </c:pt>
                <c:pt idx="650">
                  <c:v>-19.303059999999999</c:v>
                </c:pt>
                <c:pt idx="651">
                  <c:v>-19.316559000000002</c:v>
                </c:pt>
                <c:pt idx="652">
                  <c:v>-19.330012</c:v>
                </c:pt>
                <c:pt idx="653">
                  <c:v>-19.343388000000001</c:v>
                </c:pt>
                <c:pt idx="654">
                  <c:v>-19.356653999999999</c:v>
                </c:pt>
                <c:pt idx="655">
                  <c:v>-19.369778</c:v>
                </c:pt>
                <c:pt idx="656">
                  <c:v>-19.382725000000001</c:v>
                </c:pt>
                <c:pt idx="657">
                  <c:v>-19.395462999999999</c:v>
                </c:pt>
                <c:pt idx="658">
                  <c:v>-19.407955000000001</c:v>
                </c:pt>
                <c:pt idx="659">
                  <c:v>-19.420168</c:v>
                </c:pt>
                <c:pt idx="660">
                  <c:v>-19.432065999999999</c:v>
                </c:pt>
                <c:pt idx="661">
                  <c:v>-19.443612999999999</c:v>
                </c:pt>
                <c:pt idx="662">
                  <c:v>-19.454772999999999</c:v>
                </c:pt>
                <c:pt idx="663">
                  <c:v>-19.465509000000001</c:v>
                </c:pt>
                <c:pt idx="664">
                  <c:v>-19.475785999999999</c:v>
                </c:pt>
                <c:pt idx="665">
                  <c:v>-19.485565999999999</c:v>
                </c:pt>
                <c:pt idx="666">
                  <c:v>-19.494810999999999</c:v>
                </c:pt>
                <c:pt idx="667">
                  <c:v>-19.503487</c:v>
                </c:pt>
                <c:pt idx="668">
                  <c:v>-19.511552999999999</c:v>
                </c:pt>
                <c:pt idx="669">
                  <c:v>-19.518977</c:v>
                </c:pt>
                <c:pt idx="670">
                  <c:v>-19.525718000000001</c:v>
                </c:pt>
                <c:pt idx="671">
                  <c:v>-19.531742000000001</c:v>
                </c:pt>
                <c:pt idx="672">
                  <c:v>-19.537012000000001</c:v>
                </c:pt>
                <c:pt idx="673">
                  <c:v>-19.541491000000001</c:v>
                </c:pt>
                <c:pt idx="674">
                  <c:v>-19.545145000000002</c:v>
                </c:pt>
                <c:pt idx="675">
                  <c:v>-19.547937000000001</c:v>
                </c:pt>
                <c:pt idx="676">
                  <c:v>-19.549835000000002</c:v>
                </c:pt>
                <c:pt idx="677">
                  <c:v>-19.550802999999998</c:v>
                </c:pt>
                <c:pt idx="678">
                  <c:v>-19.550809000000001</c:v>
                </c:pt>
                <c:pt idx="679">
                  <c:v>-19.54982</c:v>
                </c:pt>
                <c:pt idx="680">
                  <c:v>-19.547802999999998</c:v>
                </c:pt>
                <c:pt idx="681">
                  <c:v>-19.544730000000001</c:v>
                </c:pt>
                <c:pt idx="682">
                  <c:v>-19.540569999999999</c:v>
                </c:pt>
                <c:pt idx="683">
                  <c:v>-19.535294</c:v>
                </c:pt>
                <c:pt idx="684">
                  <c:v>-19.528877000000001</c:v>
                </c:pt>
                <c:pt idx="685">
                  <c:v>-19.521288999999999</c:v>
                </c:pt>
                <c:pt idx="686">
                  <c:v>-19.512506999999999</c:v>
                </c:pt>
                <c:pt idx="687">
                  <c:v>-19.502507000000001</c:v>
                </c:pt>
                <c:pt idx="688">
                  <c:v>-19.491266</c:v>
                </c:pt>
                <c:pt idx="689">
                  <c:v>-19.478764999999999</c:v>
                </c:pt>
                <c:pt idx="690">
                  <c:v>-19.464983</c:v>
                </c:pt>
                <c:pt idx="691">
                  <c:v>-19.449902000000002</c:v>
                </c:pt>
                <c:pt idx="692">
                  <c:v>-19.433505</c:v>
                </c:pt>
                <c:pt idx="693">
                  <c:v>-19.415779000000001</c:v>
                </c:pt>
                <c:pt idx="694">
                  <c:v>-19.396709000000001</c:v>
                </c:pt>
                <c:pt idx="695">
                  <c:v>-19.376284999999999</c:v>
                </c:pt>
                <c:pt idx="696">
                  <c:v>-19.354496999999999</c:v>
                </c:pt>
                <c:pt idx="697">
                  <c:v>-19.331337000000001</c:v>
                </c:pt>
                <c:pt idx="698">
                  <c:v>-19.306795999999999</c:v>
                </c:pt>
                <c:pt idx="699">
                  <c:v>-19.280873</c:v>
                </c:pt>
                <c:pt idx="700">
                  <c:v>-19.253561999999999</c:v>
                </c:pt>
                <c:pt idx="701">
                  <c:v>-19.224864</c:v>
                </c:pt>
                <c:pt idx="702">
                  <c:v>-19.194777999999999</c:v>
                </c:pt>
                <c:pt idx="703">
                  <c:v>-19.163305999999999</c:v>
                </c:pt>
                <c:pt idx="704">
                  <c:v>-19.130452999999999</c:v>
                </c:pt>
                <c:pt idx="705">
                  <c:v>-19.096223999999999</c:v>
                </c:pt>
                <c:pt idx="706">
                  <c:v>-19.060624000000001</c:v>
                </c:pt>
                <c:pt idx="707">
                  <c:v>-19.023664</c:v>
                </c:pt>
                <c:pt idx="708">
                  <c:v>-18.985354000000001</c:v>
                </c:pt>
                <c:pt idx="709">
                  <c:v>-18.945705</c:v>
                </c:pt>
                <c:pt idx="710">
                  <c:v>-18.904730000000001</c:v>
                </c:pt>
                <c:pt idx="711">
                  <c:v>-18.862444</c:v>
                </c:pt>
                <c:pt idx="712">
                  <c:v>-18.818863</c:v>
                </c:pt>
                <c:pt idx="713">
                  <c:v>-18.774004000000001</c:v>
                </c:pt>
                <c:pt idx="714">
                  <c:v>-18.727885000000001</c:v>
                </c:pt>
                <c:pt idx="715">
                  <c:v>-18.680527999999999</c:v>
                </c:pt>
                <c:pt idx="716">
                  <c:v>-18.631952999999999</c:v>
                </c:pt>
                <c:pt idx="717">
                  <c:v>-18.582180999999999</c:v>
                </c:pt>
                <c:pt idx="718">
                  <c:v>-18.531234999999999</c:v>
                </c:pt>
                <c:pt idx="719">
                  <c:v>-18.479140999999998</c:v>
                </c:pt>
                <c:pt idx="720">
                  <c:v>-18.425923000000001</c:v>
                </c:pt>
                <c:pt idx="721">
                  <c:v>-18.371606</c:v>
                </c:pt>
                <c:pt idx="722">
                  <c:v>-18.316217999999999</c:v>
                </c:pt>
                <c:pt idx="723">
                  <c:v>-18.259786999999999</c:v>
                </c:pt>
                <c:pt idx="724">
                  <c:v>-18.20234</c:v>
                </c:pt>
                <c:pt idx="725">
                  <c:v>-18.143906999999999</c:v>
                </c:pt>
                <c:pt idx="726">
                  <c:v>-18.084515</c:v>
                </c:pt>
                <c:pt idx="727">
                  <c:v>-18.024197999999998</c:v>
                </c:pt>
                <c:pt idx="728">
                  <c:v>-17.962983000000001</c:v>
                </c:pt>
                <c:pt idx="729">
                  <c:v>-17.900901000000001</c:v>
                </c:pt>
                <c:pt idx="730">
                  <c:v>-17.837985</c:v>
                </c:pt>
                <c:pt idx="731">
                  <c:v>-17.774263999999999</c:v>
                </c:pt>
                <c:pt idx="732">
                  <c:v>-17.709772000000001</c:v>
                </c:pt>
                <c:pt idx="733">
                  <c:v>-17.644539999999999</c:v>
                </c:pt>
                <c:pt idx="734">
                  <c:v>-17.578600000000002</c:v>
                </c:pt>
                <c:pt idx="735">
                  <c:v>-17.511984000000002</c:v>
                </c:pt>
                <c:pt idx="736">
                  <c:v>-17.444724000000001</c:v>
                </c:pt>
                <c:pt idx="737">
                  <c:v>-17.376854999999999</c:v>
                </c:pt>
                <c:pt idx="738">
                  <c:v>-17.308405</c:v>
                </c:pt>
                <c:pt idx="739">
                  <c:v>-17.239408000000001</c:v>
                </c:pt>
                <c:pt idx="740">
                  <c:v>-17.169898</c:v>
                </c:pt>
                <c:pt idx="741">
                  <c:v>-17.099905</c:v>
                </c:pt>
                <c:pt idx="742">
                  <c:v>-17.029461000000001</c:v>
                </c:pt>
                <c:pt idx="743">
                  <c:v>-16.958597999999999</c:v>
                </c:pt>
                <c:pt idx="744">
                  <c:v>-16.887346999999998</c:v>
                </c:pt>
                <c:pt idx="745">
                  <c:v>-16.815740000000002</c:v>
                </c:pt>
                <c:pt idx="746">
                  <c:v>-16.743807</c:v>
                </c:pt>
                <c:pt idx="747">
                  <c:v>-16.671581</c:v>
                </c:pt>
                <c:pt idx="748">
                  <c:v>-16.599088999999999</c:v>
                </c:pt>
                <c:pt idx="749">
                  <c:v>-16.526361999999999</c:v>
                </c:pt>
                <c:pt idx="750">
                  <c:v>-16.453430999999998</c:v>
                </c:pt>
                <c:pt idx="751">
                  <c:v>-16.380324000000002</c:v>
                </c:pt>
                <c:pt idx="752">
                  <c:v>-16.307071000000001</c:v>
                </c:pt>
                <c:pt idx="753">
                  <c:v>-16.233699000000001</c:v>
                </c:pt>
                <c:pt idx="754">
                  <c:v>-16.160236999999999</c:v>
                </c:pt>
                <c:pt idx="755">
                  <c:v>-16.086713</c:v>
                </c:pt>
                <c:pt idx="756">
                  <c:v>-16.013152000000002</c:v>
                </c:pt>
                <c:pt idx="757">
                  <c:v>-15.939583000000001</c:v>
                </c:pt>
                <c:pt idx="758">
                  <c:v>-15.866032000000001</c:v>
                </c:pt>
                <c:pt idx="759">
                  <c:v>-15.792522</c:v>
                </c:pt>
                <c:pt idx="760">
                  <c:v>-15.719080999999999</c:v>
                </c:pt>
                <c:pt idx="761">
                  <c:v>-15.645733999999999</c:v>
                </c:pt>
                <c:pt idx="762">
                  <c:v>-15.572501000000001</c:v>
                </c:pt>
                <c:pt idx="763">
                  <c:v>-15.499412</c:v>
                </c:pt>
                <c:pt idx="764">
                  <c:v>-15.426485</c:v>
                </c:pt>
                <c:pt idx="765">
                  <c:v>-15.353745</c:v>
                </c:pt>
                <c:pt idx="766">
                  <c:v>-15.281212999999999</c:v>
                </c:pt>
                <c:pt idx="767">
                  <c:v>-15.208911000000001</c:v>
                </c:pt>
                <c:pt idx="768">
                  <c:v>-15.13686</c:v>
                </c:pt>
                <c:pt idx="769">
                  <c:v>-15.065079000000001</c:v>
                </c:pt>
                <c:pt idx="770">
                  <c:v>-14.993589999999999</c:v>
                </c:pt>
                <c:pt idx="771">
                  <c:v>-14.922412</c:v>
                </c:pt>
                <c:pt idx="772">
                  <c:v>-14.851563000000001</c:v>
                </c:pt>
                <c:pt idx="773">
                  <c:v>-14.781060999999999</c:v>
                </c:pt>
                <c:pt idx="774">
                  <c:v>-14.710924</c:v>
                </c:pt>
                <c:pt idx="775">
                  <c:v>-14.641169</c:v>
                </c:pt>
                <c:pt idx="776">
                  <c:v>-14.571812</c:v>
                </c:pt>
                <c:pt idx="777">
                  <c:v>-14.50287</c:v>
                </c:pt>
                <c:pt idx="778">
                  <c:v>-14.434358</c:v>
                </c:pt>
                <c:pt idx="779">
                  <c:v>-14.366289999999999</c:v>
                </c:pt>
                <c:pt idx="780">
                  <c:v>-14.298681999999999</c:v>
                </c:pt>
                <c:pt idx="781">
                  <c:v>-14.231546</c:v>
                </c:pt>
                <c:pt idx="782">
                  <c:v>-14.164895</c:v>
                </c:pt>
                <c:pt idx="783">
                  <c:v>-14.098743000000001</c:v>
                </c:pt>
                <c:pt idx="784">
                  <c:v>-14.033102</c:v>
                </c:pt>
                <c:pt idx="785">
                  <c:v>-13.967981999999999</c:v>
                </c:pt>
                <c:pt idx="786">
                  <c:v>-13.903394</c:v>
                </c:pt>
                <c:pt idx="787">
                  <c:v>-13.83935</c:v>
                </c:pt>
                <c:pt idx="788">
                  <c:v>-13.775859000000001</c:v>
                </c:pt>
                <c:pt idx="789">
                  <c:v>-13.712928</c:v>
                </c:pt>
                <c:pt idx="790">
                  <c:v>-13.650568</c:v>
                </c:pt>
                <c:pt idx="791">
                  <c:v>-13.588787999999999</c:v>
                </c:pt>
                <c:pt idx="792">
                  <c:v>-13.527593</c:v>
                </c:pt>
                <c:pt idx="793">
                  <c:v>-13.466991999999999</c:v>
                </c:pt>
                <c:pt idx="794">
                  <c:v>-13.40699</c:v>
                </c:pt>
                <c:pt idx="795">
                  <c:v>-13.347594000000001</c:v>
                </c:pt>
                <c:pt idx="796">
                  <c:v>-13.288809000000001</c:v>
                </c:pt>
                <c:pt idx="797">
                  <c:v>-13.230639999999999</c:v>
                </c:pt>
                <c:pt idx="798">
                  <c:v>-13.17309</c:v>
                </c:pt>
                <c:pt idx="799">
                  <c:v>-13.116163999999999</c:v>
                </c:pt>
                <c:pt idx="800">
                  <c:v>-13.059865</c:v>
                </c:pt>
                <c:pt idx="801">
                  <c:v>-13.004194999999999</c:v>
                </c:pt>
                <c:pt idx="802">
                  <c:v>-12.949157</c:v>
                </c:pt>
                <c:pt idx="803">
                  <c:v>-12.894754000000001</c:v>
                </c:pt>
                <c:pt idx="804">
                  <c:v>-12.840982</c:v>
                </c:pt>
                <c:pt idx="805">
                  <c:v>-12.787846</c:v>
                </c:pt>
                <c:pt idx="806">
                  <c:v>-12.735345000000001</c:v>
                </c:pt>
                <c:pt idx="807">
                  <c:v>-12.683477999999999</c:v>
                </c:pt>
                <c:pt idx="808">
                  <c:v>-12.632243000000001</c:v>
                </c:pt>
                <c:pt idx="809">
                  <c:v>-12.581638999999999</c:v>
                </c:pt>
                <c:pt idx="810">
                  <c:v>-12.531665</c:v>
                </c:pt>
                <c:pt idx="811">
                  <c:v>-12.482316000000001</c:v>
                </c:pt>
                <c:pt idx="812">
                  <c:v>-12.433591</c:v>
                </c:pt>
                <c:pt idx="813">
                  <c:v>-12.385486</c:v>
                </c:pt>
                <c:pt idx="814">
                  <c:v>-12.337994999999999</c:v>
                </c:pt>
                <c:pt idx="815">
                  <c:v>-12.291114</c:v>
                </c:pt>
                <c:pt idx="816">
                  <c:v>-12.244838</c:v>
                </c:pt>
                <c:pt idx="817">
                  <c:v>-12.199159999999999</c:v>
                </c:pt>
                <c:pt idx="818">
                  <c:v>-12.154076</c:v>
                </c:pt>
                <c:pt idx="819">
                  <c:v>-12.109578000000001</c:v>
                </c:pt>
                <c:pt idx="820">
                  <c:v>-12.065658000000001</c:v>
                </c:pt>
                <c:pt idx="821">
                  <c:v>-12.022308000000001</c:v>
                </c:pt>
                <c:pt idx="822">
                  <c:v>-11.979521</c:v>
                </c:pt>
                <c:pt idx="823">
                  <c:v>-11.937286</c:v>
                </c:pt>
                <c:pt idx="824">
                  <c:v>-11.895595999999999</c:v>
                </c:pt>
                <c:pt idx="825">
                  <c:v>-11.85444</c:v>
                </c:pt>
                <c:pt idx="826">
                  <c:v>-11.813808</c:v>
                </c:pt>
                <c:pt idx="827">
                  <c:v>-11.773688999999999</c:v>
                </c:pt>
                <c:pt idx="828">
                  <c:v>-11.734073</c:v>
                </c:pt>
                <c:pt idx="829">
                  <c:v>-11.694946</c:v>
                </c:pt>
                <c:pt idx="830">
                  <c:v>-11.656298</c:v>
                </c:pt>
                <c:pt idx="831">
                  <c:v>-11.618115</c:v>
                </c:pt>
                <c:pt idx="832">
                  <c:v>-11.580385</c:v>
                </c:pt>
                <c:pt idx="833">
                  <c:v>-11.543094999999999</c:v>
                </c:pt>
                <c:pt idx="834">
                  <c:v>-11.50623</c:v>
                </c:pt>
                <c:pt idx="835">
                  <c:v>-11.469778</c:v>
                </c:pt>
                <c:pt idx="836">
                  <c:v>-11.433721999999999</c:v>
                </c:pt>
                <c:pt idx="837">
                  <c:v>-11.398049</c:v>
                </c:pt>
                <c:pt idx="838">
                  <c:v>-11.362743</c:v>
                </c:pt>
                <c:pt idx="839">
                  <c:v>-11.327788999999999</c:v>
                </c:pt>
                <c:pt idx="840">
                  <c:v>-11.29317</c:v>
                </c:pt>
                <c:pt idx="841">
                  <c:v>-11.258872</c:v>
                </c:pt>
                <c:pt idx="842">
                  <c:v>-11.224878</c:v>
                </c:pt>
                <c:pt idx="843">
                  <c:v>-11.191171000000001</c:v>
                </c:pt>
                <c:pt idx="844">
                  <c:v>-11.157733</c:v>
                </c:pt>
                <c:pt idx="845">
                  <c:v>-11.124549999999999</c:v>
                </c:pt>
                <c:pt idx="846">
                  <c:v>-11.091602</c:v>
                </c:pt>
                <c:pt idx="847">
                  <c:v>-11.058873999999999</c:v>
                </c:pt>
                <c:pt idx="848">
                  <c:v>-11.026348</c:v>
                </c:pt>
                <c:pt idx="849">
                  <c:v>-10.994005</c:v>
                </c:pt>
                <c:pt idx="850">
                  <c:v>-10.961830000000001</c:v>
                </c:pt>
                <c:pt idx="851">
                  <c:v>-10.929803</c:v>
                </c:pt>
                <c:pt idx="852">
                  <c:v>-10.897907999999999</c:v>
                </c:pt>
                <c:pt idx="853">
                  <c:v>-10.866127000000001</c:v>
                </c:pt>
                <c:pt idx="854">
                  <c:v>-10.834441999999999</c:v>
                </c:pt>
                <c:pt idx="855">
                  <c:v>-10.802839000000001</c:v>
                </c:pt>
                <c:pt idx="856">
                  <c:v>-10.771296</c:v>
                </c:pt>
                <c:pt idx="857">
                  <c:v>-10.739798</c:v>
                </c:pt>
                <c:pt idx="858">
                  <c:v>-10.708329000000001</c:v>
                </c:pt>
                <c:pt idx="859">
                  <c:v>-10.676871999999999</c:v>
                </c:pt>
                <c:pt idx="860">
                  <c:v>-10.645409000000001</c:v>
                </c:pt>
                <c:pt idx="861">
                  <c:v>-10.613925</c:v>
                </c:pt>
                <c:pt idx="862">
                  <c:v>-10.582404</c:v>
                </c:pt>
                <c:pt idx="863">
                  <c:v>-10.550832</c:v>
                </c:pt>
                <c:pt idx="864">
                  <c:v>-10.519193</c:v>
                </c:pt>
                <c:pt idx="865">
                  <c:v>-10.487473</c:v>
                </c:pt>
                <c:pt idx="866">
                  <c:v>-10.455657</c:v>
                </c:pt>
                <c:pt idx="867">
                  <c:v>-10.423731</c:v>
                </c:pt>
                <c:pt idx="868">
                  <c:v>-10.391684</c:v>
                </c:pt>
                <c:pt idx="869">
                  <c:v>-10.359503</c:v>
                </c:pt>
                <c:pt idx="870">
                  <c:v>-10.327175</c:v>
                </c:pt>
                <c:pt idx="871">
                  <c:v>-10.294689999999999</c:v>
                </c:pt>
                <c:pt idx="872">
                  <c:v>-10.262036999999999</c:v>
                </c:pt>
                <c:pt idx="873">
                  <c:v>-10.229206</c:v>
                </c:pt>
                <c:pt idx="874">
                  <c:v>-10.196187999999999</c:v>
                </c:pt>
                <c:pt idx="875">
                  <c:v>-10.162972999999999</c:v>
                </c:pt>
                <c:pt idx="876">
                  <c:v>-10.129555999999999</c:v>
                </c:pt>
                <c:pt idx="877">
                  <c:v>-10.095929999999999</c:v>
                </c:pt>
                <c:pt idx="878">
                  <c:v>-10.062086000000001</c:v>
                </c:pt>
                <c:pt idx="879">
                  <c:v>-10.028022999999999</c:v>
                </c:pt>
                <c:pt idx="880">
                  <c:v>-9.9937308999999992</c:v>
                </c:pt>
                <c:pt idx="881">
                  <c:v>-9.9592095999999994</c:v>
                </c:pt>
                <c:pt idx="882">
                  <c:v>-9.9244576999999996</c:v>
                </c:pt>
                <c:pt idx="883">
                  <c:v>-9.8894693999999994</c:v>
                </c:pt>
                <c:pt idx="884">
                  <c:v>-9.8542450000000006</c:v>
                </c:pt>
                <c:pt idx="885">
                  <c:v>-9.8187861999999999</c:v>
                </c:pt>
                <c:pt idx="886">
                  <c:v>-9.7830898000000008</c:v>
                </c:pt>
                <c:pt idx="887">
                  <c:v>-9.7471598999999998</c:v>
                </c:pt>
                <c:pt idx="888">
                  <c:v>-9.710998</c:v>
                </c:pt>
                <c:pt idx="889">
                  <c:v>-9.6746064999999994</c:v>
                </c:pt>
                <c:pt idx="890">
                  <c:v>-9.6379895999999992</c:v>
                </c:pt>
                <c:pt idx="891">
                  <c:v>-9.6011513999999991</c:v>
                </c:pt>
                <c:pt idx="892">
                  <c:v>-9.5640968999999991</c:v>
                </c:pt>
                <c:pt idx="893">
                  <c:v>-9.5268350000000002</c:v>
                </c:pt>
                <c:pt idx="894">
                  <c:v>-9.4893696999999992</c:v>
                </c:pt>
                <c:pt idx="895">
                  <c:v>-9.4517088000000005</c:v>
                </c:pt>
                <c:pt idx="896">
                  <c:v>-9.4138613000000007</c:v>
                </c:pt>
                <c:pt idx="897">
                  <c:v>-9.3758368000000001</c:v>
                </c:pt>
                <c:pt idx="898">
                  <c:v>-9.3376429000000005</c:v>
                </c:pt>
                <c:pt idx="899">
                  <c:v>-9.2992922999999994</c:v>
                </c:pt>
                <c:pt idx="900">
                  <c:v>-9.2607932999999996</c:v>
                </c:pt>
                <c:pt idx="901">
                  <c:v>-9.2221586999999996</c:v>
                </c:pt>
                <c:pt idx="902">
                  <c:v>-9.1833994000000008</c:v>
                </c:pt>
                <c:pt idx="903">
                  <c:v>-9.1445296000000003</c:v>
                </c:pt>
                <c:pt idx="904">
                  <c:v>-9.1055588000000007</c:v>
                </c:pt>
                <c:pt idx="905">
                  <c:v>-9.0665034000000002</c:v>
                </c:pt>
                <c:pt idx="906">
                  <c:v>-9.0273755999999992</c:v>
                </c:pt>
                <c:pt idx="907">
                  <c:v>-8.9881887999999996</c:v>
                </c:pt>
                <c:pt idx="908">
                  <c:v>-8.9489584999999998</c:v>
                </c:pt>
                <c:pt idx="909">
                  <c:v>-8.9096983999999999</c:v>
                </c:pt>
                <c:pt idx="910">
                  <c:v>-8.8704234</c:v>
                </c:pt>
                <c:pt idx="911">
                  <c:v>-8.8311486000000006</c:v>
                </c:pt>
                <c:pt idx="912">
                  <c:v>-8.7918889999999994</c:v>
                </c:pt>
                <c:pt idx="913">
                  <c:v>-8.7526595</c:v>
                </c:pt>
                <c:pt idx="914">
                  <c:v>-8.7134757999999994</c:v>
                </c:pt>
                <c:pt idx="915">
                  <c:v>-8.6743535000000005</c:v>
                </c:pt>
                <c:pt idx="916">
                  <c:v>-8.6353077000000003</c:v>
                </c:pt>
                <c:pt idx="917">
                  <c:v>-8.5963545999999997</c:v>
                </c:pt>
                <c:pt idx="918">
                  <c:v>-8.5575077999999998</c:v>
                </c:pt>
                <c:pt idx="919">
                  <c:v>-8.5187852999999993</c:v>
                </c:pt>
                <c:pt idx="920">
                  <c:v>-8.4801997999999994</c:v>
                </c:pt>
                <c:pt idx="921">
                  <c:v>-8.4417676000000004</c:v>
                </c:pt>
                <c:pt idx="922">
                  <c:v>-8.4035037999999993</c:v>
                </c:pt>
                <c:pt idx="923">
                  <c:v>-8.3654232999999998</c:v>
                </c:pt>
                <c:pt idx="924">
                  <c:v>-8.3275407000000001</c:v>
                </c:pt>
                <c:pt idx="925">
                  <c:v>-8.2898697000000006</c:v>
                </c:pt>
                <c:pt idx="926">
                  <c:v>-8.2524242999999995</c:v>
                </c:pt>
                <c:pt idx="927">
                  <c:v>-8.2152194999999999</c:v>
                </c:pt>
                <c:pt idx="928">
                  <c:v>-8.1782679999999992</c:v>
                </c:pt>
                <c:pt idx="929">
                  <c:v>-8.1415828000000001</c:v>
                </c:pt>
                <c:pt idx="930">
                  <c:v>-8.1051777000000005</c:v>
                </c:pt>
                <c:pt idx="931">
                  <c:v>-8.0690656000000001</c:v>
                </c:pt>
                <c:pt idx="932">
                  <c:v>-8.0332565999999996</c:v>
                </c:pt>
                <c:pt idx="933">
                  <c:v>-7.9977634999999996</c:v>
                </c:pt>
                <c:pt idx="934">
                  <c:v>-7.9625994000000002</c:v>
                </c:pt>
                <c:pt idx="935">
                  <c:v>-7.9277724000000003</c:v>
                </c:pt>
                <c:pt idx="936">
                  <c:v>-7.8932948999999999</c:v>
                </c:pt>
                <c:pt idx="937">
                  <c:v>-7.8591765000000002</c:v>
                </c:pt>
                <c:pt idx="938">
                  <c:v>-7.8254277999999999</c:v>
                </c:pt>
                <c:pt idx="939">
                  <c:v>-7.7920562000000002</c:v>
                </c:pt>
                <c:pt idx="940">
                  <c:v>-7.7590718000000001</c:v>
                </c:pt>
                <c:pt idx="941">
                  <c:v>-7.7264822999999998</c:v>
                </c:pt>
                <c:pt idx="942">
                  <c:v>-7.6942959000000002</c:v>
                </c:pt>
                <c:pt idx="943">
                  <c:v>-7.6625204</c:v>
                </c:pt>
                <c:pt idx="944">
                  <c:v>-7.6311609999999996</c:v>
                </c:pt>
                <c:pt idx="945">
                  <c:v>-7.6002257999999996</c:v>
                </c:pt>
                <c:pt idx="946">
                  <c:v>-7.5697190000000001</c:v>
                </c:pt>
                <c:pt idx="947">
                  <c:v>-7.5396481</c:v>
                </c:pt>
                <c:pt idx="948">
                  <c:v>-7.5100163000000002</c:v>
                </c:pt>
                <c:pt idx="949">
                  <c:v>-7.4808282999999998</c:v>
                </c:pt>
                <c:pt idx="950">
                  <c:v>-7.4520884000000001</c:v>
                </c:pt>
                <c:pt idx="951">
                  <c:v>-7.4237995000000003</c:v>
                </c:pt>
                <c:pt idx="952">
                  <c:v>-7.3959650999999997</c:v>
                </c:pt>
                <c:pt idx="953">
                  <c:v>-7.3685877</c:v>
                </c:pt>
                <c:pt idx="954">
                  <c:v>-7.3416689000000002</c:v>
                </c:pt>
                <c:pt idx="955">
                  <c:v>-7.3152103999999998</c:v>
                </c:pt>
                <c:pt idx="956">
                  <c:v>-7.289212</c:v>
                </c:pt>
                <c:pt idx="957">
                  <c:v>-7.2636763999999996</c:v>
                </c:pt>
                <c:pt idx="958">
                  <c:v>-7.2386026000000001</c:v>
                </c:pt>
                <c:pt idx="959">
                  <c:v>-7.2139899999999999</c:v>
                </c:pt>
                <c:pt idx="960">
                  <c:v>-7.1898375999999997</c:v>
                </c:pt>
                <c:pt idx="961">
                  <c:v>-7.1661453000000002</c:v>
                </c:pt>
                <c:pt idx="962">
                  <c:v>-7.1429100999999999</c:v>
                </c:pt>
                <c:pt idx="963">
                  <c:v>-7.1201302999999996</c:v>
                </c:pt>
                <c:pt idx="964">
                  <c:v>-7.0978044000000002</c:v>
                </c:pt>
                <c:pt idx="965">
                  <c:v>-7.0759287999999998</c:v>
                </c:pt>
                <c:pt idx="966">
                  <c:v>-7.0544998000000003</c:v>
                </c:pt>
                <c:pt idx="967">
                  <c:v>-7.0335141999999999</c:v>
                </c:pt>
                <c:pt idx="968">
                  <c:v>-7.0129685000000004</c:v>
                </c:pt>
                <c:pt idx="969">
                  <c:v>-6.9928568000000002</c:v>
                </c:pt>
                <c:pt idx="970">
                  <c:v>-6.9731763000000004</c:v>
                </c:pt>
                <c:pt idx="971">
                  <c:v>-6.9539209</c:v>
                </c:pt>
                <c:pt idx="972">
                  <c:v>-6.9350858999999998</c:v>
                </c:pt>
                <c:pt idx="973">
                  <c:v>-6.9166647000000001</c:v>
                </c:pt>
                <c:pt idx="974">
                  <c:v>-6.8986526000000001</c:v>
                </c:pt>
                <c:pt idx="975">
                  <c:v>-6.881043</c:v>
                </c:pt>
                <c:pt idx="976">
                  <c:v>-6.8638292999999999</c:v>
                </c:pt>
                <c:pt idx="977">
                  <c:v>-6.8470059000000001</c:v>
                </c:pt>
                <c:pt idx="978">
                  <c:v>-6.8305642999999998</c:v>
                </c:pt>
                <c:pt idx="979">
                  <c:v>-6.8144986999999997</c:v>
                </c:pt>
                <c:pt idx="980">
                  <c:v>-6.7988023000000002</c:v>
                </c:pt>
                <c:pt idx="981">
                  <c:v>-6.7834671999999996</c:v>
                </c:pt>
                <c:pt idx="982">
                  <c:v>-6.7684867999999998</c:v>
                </c:pt>
                <c:pt idx="983">
                  <c:v>-6.7538514999999997</c:v>
                </c:pt>
                <c:pt idx="984">
                  <c:v>-6.7395563000000003</c:v>
                </c:pt>
                <c:pt idx="985">
                  <c:v>-6.7255918000000001</c:v>
                </c:pt>
                <c:pt idx="986">
                  <c:v>-6.7119511999999997</c:v>
                </c:pt>
                <c:pt idx="987">
                  <c:v>-6.6986264999999996</c:v>
                </c:pt>
                <c:pt idx="988">
                  <c:v>-6.6856097999999999</c:v>
                </c:pt>
                <c:pt idx="989">
                  <c:v>-6.6728931999999999</c:v>
                </c:pt>
                <c:pt idx="990">
                  <c:v>-6.6604700000000001</c:v>
                </c:pt>
                <c:pt idx="991">
                  <c:v>-6.6483312000000003</c:v>
                </c:pt>
                <c:pt idx="992">
                  <c:v>-6.6364704000000003</c:v>
                </c:pt>
                <c:pt idx="993">
                  <c:v>-6.6248792999999999</c:v>
                </c:pt>
                <c:pt idx="994">
                  <c:v>-6.6135514000000004</c:v>
                </c:pt>
                <c:pt idx="995">
                  <c:v>-6.6024795000000003</c:v>
                </c:pt>
                <c:pt idx="996">
                  <c:v>-6.5916550000000003</c:v>
                </c:pt>
                <c:pt idx="997">
                  <c:v>-6.5810728999999997</c:v>
                </c:pt>
                <c:pt idx="998">
                  <c:v>-6.5707259000000002</c:v>
                </c:pt>
                <c:pt idx="999">
                  <c:v>-6.5606077999999997</c:v>
                </c:pt>
                <c:pt idx="1000">
                  <c:v>-6.5507111</c:v>
                </c:pt>
                <c:pt idx="1001">
                  <c:v>-6.5410317999999998</c:v>
                </c:pt>
              </c:numCache>
            </c:numRef>
          </c:yVal>
          <c:smooth val="0"/>
          <c:extLst>
            <c:ext xmlns:c16="http://schemas.microsoft.com/office/drawing/2014/chart" uri="{C3380CC4-5D6E-409C-BE32-E72D297353CC}">
              <c16:uniqueId val="{00000006-EFE5-4CE3-A70C-F00474D25926}"/>
            </c:ext>
          </c:extLst>
        </c:ser>
        <c:ser>
          <c:idx val="7"/>
          <c:order val="7"/>
          <c:tx>
            <c:strRef>
              <c:f>'reflection coefficient'!$P$1</c:f>
              <c:strCache>
                <c:ptCount val="1"/>
                <c:pt idx="0">
                  <c:v>S88</c:v>
                </c:pt>
              </c:strCache>
            </c:strRef>
          </c:tx>
          <c:spPr>
            <a:ln w="25400" cap="rnd">
              <a:solidFill>
                <a:srgbClr val="0070C0"/>
              </a:solidFill>
              <a:prstDash val="sysDash"/>
              <a:round/>
            </a:ln>
            <a:effectLst/>
          </c:spPr>
          <c:marker>
            <c:symbol val="none"/>
          </c:marker>
          <c:xVal>
            <c:numRef>
              <c:f>'reflection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'reflection coefficient'!$P$2:$P$1004</c:f>
              <c:numCache>
                <c:formatCode>General</c:formatCode>
                <c:ptCount val="1003"/>
                <c:pt idx="1">
                  <c:v>-6.605569</c:v>
                </c:pt>
                <c:pt idx="2">
                  <c:v>-6.6408617000000003</c:v>
                </c:pt>
                <c:pt idx="3">
                  <c:v>-6.6755519000000003</c:v>
                </c:pt>
                <c:pt idx="4">
                  <c:v>-6.7096039999999997</c:v>
                </c:pt>
                <c:pt idx="5">
                  <c:v>-6.7429817999999999</c:v>
                </c:pt>
                <c:pt idx="6">
                  <c:v>-6.7756528999999999</c:v>
                </c:pt>
                <c:pt idx="7">
                  <c:v>-6.8075856000000003</c:v>
                </c:pt>
                <c:pt idx="8">
                  <c:v>-6.8387487</c:v>
                </c:pt>
                <c:pt idx="9">
                  <c:v>-6.8691149999999999</c:v>
                </c:pt>
                <c:pt idx="10">
                  <c:v>-6.8986562999999999</c:v>
                </c:pt>
                <c:pt idx="11">
                  <c:v>-6.9273493000000004</c:v>
                </c:pt>
                <c:pt idx="12">
                  <c:v>-6.9551711999999997</c:v>
                </c:pt>
                <c:pt idx="13">
                  <c:v>-6.9821014999999997</c:v>
                </c:pt>
                <c:pt idx="14">
                  <c:v>-7.0081230999999997</c:v>
                </c:pt>
                <c:pt idx="15">
                  <c:v>-7.0332191000000002</c:v>
                </c:pt>
                <c:pt idx="16">
                  <c:v>-7.0573759000000003</c:v>
                </c:pt>
                <c:pt idx="17">
                  <c:v>-7.080584</c:v>
                </c:pt>
                <c:pt idx="18">
                  <c:v>-7.1028330999999998</c:v>
                </c:pt>
                <c:pt idx="19">
                  <c:v>-7.1241180999999996</c:v>
                </c:pt>
                <c:pt idx="20">
                  <c:v>-7.1444348</c:v>
                </c:pt>
                <c:pt idx="21">
                  <c:v>-7.1637814999999998</c:v>
                </c:pt>
                <c:pt idx="22">
                  <c:v>-7.1821600999999999</c:v>
                </c:pt>
                <c:pt idx="23">
                  <c:v>-7.1995743000000001</c:v>
                </c:pt>
                <c:pt idx="24">
                  <c:v>-7.2160289999999998</c:v>
                </c:pt>
                <c:pt idx="25">
                  <c:v>-7.2315323999999999</c:v>
                </c:pt>
                <c:pt idx="26">
                  <c:v>-7.2460966000000004</c:v>
                </c:pt>
                <c:pt idx="27">
                  <c:v>-7.2597326999999998</c:v>
                </c:pt>
                <c:pt idx="28">
                  <c:v>-7.2724563</c:v>
                </c:pt>
                <c:pt idx="29">
                  <c:v>-7.2842840000000004</c:v>
                </c:pt>
                <c:pt idx="30">
                  <c:v>-7.2952354000000001</c:v>
                </c:pt>
                <c:pt idx="31">
                  <c:v>-7.3053305000000002</c:v>
                </c:pt>
                <c:pt idx="32">
                  <c:v>-7.3145930999999997</c:v>
                </c:pt>
                <c:pt idx="33">
                  <c:v>-7.3230461</c:v>
                </c:pt>
                <c:pt idx="34">
                  <c:v>-7.3307165000000003</c:v>
                </c:pt>
                <c:pt idx="35">
                  <c:v>-7.3376308000000003</c:v>
                </c:pt>
                <c:pt idx="36">
                  <c:v>-7.3438185000000002</c:v>
                </c:pt>
                <c:pt idx="37">
                  <c:v>-7.3493086999999999</c:v>
                </c:pt>
                <c:pt idx="38">
                  <c:v>-7.3541334000000003</c:v>
                </c:pt>
                <c:pt idx="39">
                  <c:v>-7.3583242999999996</c:v>
                </c:pt>
                <c:pt idx="40">
                  <c:v>-7.3619136999999997</c:v>
                </c:pt>
                <c:pt idx="41">
                  <c:v>-7.3649361000000004</c:v>
                </c:pt>
                <c:pt idx="42">
                  <c:v>-7.3674251000000002</c:v>
                </c:pt>
                <c:pt idx="43">
                  <c:v>-7.3694164000000004</c:v>
                </c:pt>
                <c:pt idx="44">
                  <c:v>-7.3709449999999999</c:v>
                </c:pt>
                <c:pt idx="45">
                  <c:v>-7.3720464000000003</c:v>
                </c:pt>
                <c:pt idx="46">
                  <c:v>-7.3727568000000003</c:v>
                </c:pt>
                <c:pt idx="47">
                  <c:v>-7.3731111</c:v>
                </c:pt>
                <c:pt idx="48">
                  <c:v>-7.3731458999999999</c:v>
                </c:pt>
                <c:pt idx="49">
                  <c:v>-7.3728983000000001</c:v>
                </c:pt>
                <c:pt idx="50">
                  <c:v>-7.372401</c:v>
                </c:pt>
                <c:pt idx="51">
                  <c:v>-7.3716932999999996</c:v>
                </c:pt>
                <c:pt idx="52">
                  <c:v>-7.3708068000000004</c:v>
                </c:pt>
                <c:pt idx="53">
                  <c:v>-7.3697790999999997</c:v>
                </c:pt>
                <c:pt idx="54">
                  <c:v>-7.3686432000000002</c:v>
                </c:pt>
                <c:pt idx="55">
                  <c:v>-7.3674324999999996</c:v>
                </c:pt>
                <c:pt idx="56">
                  <c:v>-7.3661820000000002</c:v>
                </c:pt>
                <c:pt idx="57">
                  <c:v>-7.3649221999999996</c:v>
                </c:pt>
                <c:pt idx="58">
                  <c:v>-7.3636863000000004</c:v>
                </c:pt>
                <c:pt idx="59">
                  <c:v>-7.3625050999999999</c:v>
                </c:pt>
                <c:pt idx="60">
                  <c:v>-7.3614107999999998</c:v>
                </c:pt>
                <c:pt idx="61">
                  <c:v>-7.3604314999999998</c:v>
                </c:pt>
                <c:pt idx="62">
                  <c:v>-7.3595965999999997</c:v>
                </c:pt>
                <c:pt idx="63">
                  <c:v>-7.3589346000000004</c:v>
                </c:pt>
                <c:pt idx="64">
                  <c:v>-7.3584724000000001</c:v>
                </c:pt>
                <c:pt idx="65">
                  <c:v>-7.3582372999999999</c:v>
                </c:pt>
                <c:pt idx="66">
                  <c:v>-7.3582546999999998</c:v>
                </c:pt>
                <c:pt idx="67">
                  <c:v>-7.3585484000000001</c:v>
                </c:pt>
                <c:pt idx="68">
                  <c:v>-7.3591448000000002</c:v>
                </c:pt>
                <c:pt idx="69">
                  <c:v>-7.3600648</c:v>
                </c:pt>
                <c:pt idx="70">
                  <c:v>-7.3613308999999996</c:v>
                </c:pt>
                <c:pt idx="71">
                  <c:v>-7.3629648999999997</c:v>
                </c:pt>
                <c:pt idx="72">
                  <c:v>-7.3649882</c:v>
                </c:pt>
                <c:pt idx="73">
                  <c:v>-7.3674184</c:v>
                </c:pt>
                <c:pt idx="74">
                  <c:v>-7.3702762000000002</c:v>
                </c:pt>
                <c:pt idx="75">
                  <c:v>-7.3735784999999998</c:v>
                </c:pt>
                <c:pt idx="76">
                  <c:v>-7.3773432000000003</c:v>
                </c:pt>
                <c:pt idx="77">
                  <c:v>-7.3815850000000003</c:v>
                </c:pt>
                <c:pt idx="78">
                  <c:v>-7.3863215999999996</c:v>
                </c:pt>
                <c:pt idx="79">
                  <c:v>-7.3915664000000003</c:v>
                </c:pt>
                <c:pt idx="80">
                  <c:v>-7.3973338999999996</c:v>
                </c:pt>
                <c:pt idx="81">
                  <c:v>-7.4036369999999998</c:v>
                </c:pt>
                <c:pt idx="82">
                  <c:v>-7.4104884000000002</c:v>
                </c:pt>
                <c:pt idx="83">
                  <c:v>-7.4178993999999996</c:v>
                </c:pt>
                <c:pt idx="84">
                  <c:v>-7.4258825000000002</c:v>
                </c:pt>
                <c:pt idx="85">
                  <c:v>-7.4344470999999999</c:v>
                </c:pt>
                <c:pt idx="86">
                  <c:v>-7.4436030000000004</c:v>
                </c:pt>
                <c:pt idx="87">
                  <c:v>-7.4533595999999998</c:v>
                </c:pt>
                <c:pt idx="88">
                  <c:v>-7.4637248999999999</c:v>
                </c:pt>
                <c:pt idx="89">
                  <c:v>-7.4747082000000002</c:v>
                </c:pt>
                <c:pt idx="90">
                  <c:v>-7.4863147000000003</c:v>
                </c:pt>
                <c:pt idx="91">
                  <c:v>-7.4985536000000002</c:v>
                </c:pt>
                <c:pt idx="92">
                  <c:v>-7.5114302000000004</c:v>
                </c:pt>
                <c:pt idx="93">
                  <c:v>-7.5249502000000001</c:v>
                </c:pt>
                <c:pt idx="94">
                  <c:v>-7.5391189000000001</c:v>
                </c:pt>
                <c:pt idx="95">
                  <c:v>-7.5539413</c:v>
                </c:pt>
                <c:pt idx="96">
                  <c:v>-7.5694217000000004</c:v>
                </c:pt>
                <c:pt idx="97">
                  <c:v>-7.5855636999999998</c:v>
                </c:pt>
                <c:pt idx="98">
                  <c:v>-7.6023717</c:v>
                </c:pt>
                <c:pt idx="99">
                  <c:v>-7.6198474999999997</c:v>
                </c:pt>
                <c:pt idx="100">
                  <c:v>-7.6379953</c:v>
                </c:pt>
                <c:pt idx="101">
                  <c:v>-7.6568161999999997</c:v>
                </c:pt>
                <c:pt idx="102">
                  <c:v>-7.6763138</c:v>
                </c:pt>
                <c:pt idx="103">
                  <c:v>-7.6964888</c:v>
                </c:pt>
                <c:pt idx="104">
                  <c:v>-7.7173420000000004</c:v>
                </c:pt>
                <c:pt idx="105">
                  <c:v>-7.7388762</c:v>
                </c:pt>
                <c:pt idx="106">
                  <c:v>-7.7610910000000004</c:v>
                </c:pt>
                <c:pt idx="107">
                  <c:v>-7.7839871</c:v>
                </c:pt>
                <c:pt idx="108">
                  <c:v>-7.8075653000000003</c:v>
                </c:pt>
                <c:pt idx="109">
                  <c:v>-7.8318253000000002</c:v>
                </c:pt>
                <c:pt idx="110">
                  <c:v>-7.8567670999999999</c:v>
                </c:pt>
                <c:pt idx="111">
                  <c:v>-7.8823908999999999</c:v>
                </c:pt>
                <c:pt idx="112">
                  <c:v>-7.9086949000000004</c:v>
                </c:pt>
                <c:pt idx="113">
                  <c:v>-7.9356806999999998</c:v>
                </c:pt>
                <c:pt idx="114">
                  <c:v>-7.9633447999999998</c:v>
                </c:pt>
                <c:pt idx="115">
                  <c:v>-7.9916876999999999</c:v>
                </c:pt>
                <c:pt idx="116">
                  <c:v>-8.0207081999999996</c:v>
                </c:pt>
                <c:pt idx="117">
                  <c:v>-8.0504048000000008</c:v>
                </c:pt>
                <c:pt idx="118">
                  <c:v>-8.0807778999999993</c:v>
                </c:pt>
                <c:pt idx="119">
                  <c:v>-8.1118229999999993</c:v>
                </c:pt>
                <c:pt idx="120">
                  <c:v>-8.1435402999999997</c:v>
                </c:pt>
                <c:pt idx="121">
                  <c:v>-8.1759272999999997</c:v>
                </c:pt>
                <c:pt idx="122">
                  <c:v>-8.2089838999999998</c:v>
                </c:pt>
                <c:pt idx="123">
                  <c:v>-8.2427078999999992</c:v>
                </c:pt>
                <c:pt idx="124">
                  <c:v>-8.2770965000000007</c:v>
                </c:pt>
                <c:pt idx="125">
                  <c:v>-8.3121489999999998</c:v>
                </c:pt>
                <c:pt idx="126">
                  <c:v>-8.3478627000000003</c:v>
                </c:pt>
                <c:pt idx="127">
                  <c:v>-8.3842359000000002</c:v>
                </c:pt>
                <c:pt idx="128">
                  <c:v>-8.4212668999999991</c:v>
                </c:pt>
                <c:pt idx="129">
                  <c:v>-8.4589548000000008</c:v>
                </c:pt>
                <c:pt idx="130">
                  <c:v>-8.4972969999999997</c:v>
                </c:pt>
                <c:pt idx="131">
                  <c:v>-8.5362908999999991</c:v>
                </c:pt>
                <c:pt idx="132">
                  <c:v>-8.5759360999999998</c:v>
                </c:pt>
                <c:pt idx="133">
                  <c:v>-8.6162291</c:v>
                </c:pt>
                <c:pt idx="134">
                  <c:v>-8.6571703000000007</c:v>
                </c:pt>
                <c:pt idx="135">
                  <c:v>-8.6987550999999996</c:v>
                </c:pt>
                <c:pt idx="136">
                  <c:v>-8.7409853000000002</c:v>
                </c:pt>
                <c:pt idx="137">
                  <c:v>-8.7838566</c:v>
                </c:pt>
                <c:pt idx="138">
                  <c:v>-8.8273686999999992</c:v>
                </c:pt>
                <c:pt idx="139">
                  <c:v>-8.8715194000000004</c:v>
                </c:pt>
                <c:pt idx="140">
                  <c:v>-8.9163077000000008</c:v>
                </c:pt>
                <c:pt idx="141">
                  <c:v>-8.9617333000000006</c:v>
                </c:pt>
                <c:pt idx="142">
                  <c:v>-9.0077932000000001</c:v>
                </c:pt>
                <c:pt idx="143">
                  <c:v>-9.0544858999999995</c:v>
                </c:pt>
                <c:pt idx="144">
                  <c:v>-9.1018117000000007</c:v>
                </c:pt>
                <c:pt idx="145">
                  <c:v>-9.1497694000000003</c:v>
                </c:pt>
                <c:pt idx="146">
                  <c:v>-9.1983569000000003</c:v>
                </c:pt>
                <c:pt idx="147">
                  <c:v>-9.2475752</c:v>
                </c:pt>
                <c:pt idx="148">
                  <c:v>-9.2974213999999993</c:v>
                </c:pt>
                <c:pt idx="149">
                  <c:v>-9.3478963000000004</c:v>
                </c:pt>
                <c:pt idx="150">
                  <c:v>-9.3989993999999992</c:v>
                </c:pt>
                <c:pt idx="151">
                  <c:v>-9.4507287000000009</c:v>
                </c:pt>
                <c:pt idx="152">
                  <c:v>-9.5030859999999997</c:v>
                </c:pt>
                <c:pt idx="153">
                  <c:v>-9.5560682999999997</c:v>
                </c:pt>
                <c:pt idx="154">
                  <c:v>-9.6096775000000001</c:v>
                </c:pt>
                <c:pt idx="155">
                  <c:v>-9.6639125999999997</c:v>
                </c:pt>
                <c:pt idx="156">
                  <c:v>-9.7187742000000004</c:v>
                </c:pt>
                <c:pt idx="157">
                  <c:v>-9.7742614000000003</c:v>
                </c:pt>
                <c:pt idx="158">
                  <c:v>-9.8303753</c:v>
                </c:pt>
                <c:pt idx="159">
                  <c:v>-9.8871166000000006</c:v>
                </c:pt>
                <c:pt idx="160">
                  <c:v>-9.9444824999999994</c:v>
                </c:pt>
                <c:pt idx="161">
                  <c:v>-10.002478</c:v>
                </c:pt>
                <c:pt idx="162">
                  <c:v>-10.061099</c:v>
                </c:pt>
                <c:pt idx="163">
                  <c:v>-10.120348999999999</c:v>
                </c:pt>
                <c:pt idx="164">
                  <c:v>-10.180228</c:v>
                </c:pt>
                <c:pt idx="165">
                  <c:v>-10.240736</c:v>
                </c:pt>
                <c:pt idx="166">
                  <c:v>-10.301875000000001</c:v>
                </c:pt>
                <c:pt idx="167">
                  <c:v>-10.363645</c:v>
                </c:pt>
                <c:pt idx="168">
                  <c:v>-10.426045999999999</c:v>
                </c:pt>
                <c:pt idx="169">
                  <c:v>-10.489079</c:v>
                </c:pt>
                <c:pt idx="170">
                  <c:v>-10.552747</c:v>
                </c:pt>
                <c:pt idx="171">
                  <c:v>-10.617049</c:v>
                </c:pt>
                <c:pt idx="172">
                  <c:v>-10.681986</c:v>
                </c:pt>
                <c:pt idx="173">
                  <c:v>-10.74756</c:v>
                </c:pt>
                <c:pt idx="174">
                  <c:v>-10.813772</c:v>
                </c:pt>
                <c:pt idx="175">
                  <c:v>-10.880621</c:v>
                </c:pt>
                <c:pt idx="176">
                  <c:v>-10.948111000000001</c:v>
                </c:pt>
                <c:pt idx="177">
                  <c:v>-11.01624</c:v>
                </c:pt>
                <c:pt idx="178">
                  <c:v>-11.085011</c:v>
                </c:pt>
                <c:pt idx="179">
                  <c:v>-11.154424000000001</c:v>
                </c:pt>
                <c:pt idx="180">
                  <c:v>-11.22448</c:v>
                </c:pt>
                <c:pt idx="181">
                  <c:v>-11.295178999999999</c:v>
                </c:pt>
                <c:pt idx="182">
                  <c:v>-11.366522</c:v>
                </c:pt>
                <c:pt idx="183">
                  <c:v>-11.438510000000001</c:v>
                </c:pt>
                <c:pt idx="184">
                  <c:v>-11.511144</c:v>
                </c:pt>
                <c:pt idx="185">
                  <c:v>-11.584425</c:v>
                </c:pt>
                <c:pt idx="186">
                  <c:v>-11.65835</c:v>
                </c:pt>
                <c:pt idx="187">
                  <c:v>-11.732923</c:v>
                </c:pt>
                <c:pt idx="188">
                  <c:v>-11.808141000000001</c:v>
                </c:pt>
                <c:pt idx="189">
                  <c:v>-11.884005</c:v>
                </c:pt>
                <c:pt idx="190">
                  <c:v>-11.960514</c:v>
                </c:pt>
                <c:pt idx="191">
                  <c:v>-12.03767</c:v>
                </c:pt>
                <c:pt idx="192">
                  <c:v>-12.115468999999999</c:v>
                </c:pt>
                <c:pt idx="193">
                  <c:v>-12.193911</c:v>
                </c:pt>
                <c:pt idx="194">
                  <c:v>-12.272995</c:v>
                </c:pt>
                <c:pt idx="195">
                  <c:v>-12.35272</c:v>
                </c:pt>
                <c:pt idx="196">
                  <c:v>-12.433083999999999</c:v>
                </c:pt>
                <c:pt idx="197">
                  <c:v>-12.514084</c:v>
                </c:pt>
                <c:pt idx="198">
                  <c:v>-12.595718</c:v>
                </c:pt>
                <c:pt idx="199">
                  <c:v>-12.677982999999999</c:v>
                </c:pt>
                <c:pt idx="200">
                  <c:v>-12.760877000000001</c:v>
                </c:pt>
                <c:pt idx="201">
                  <c:v>-12.844395</c:v>
                </c:pt>
                <c:pt idx="202">
                  <c:v>-12.928534000000001</c:v>
                </c:pt>
                <c:pt idx="203">
                  <c:v>-13.01329</c:v>
                </c:pt>
                <c:pt idx="204">
                  <c:v>-13.098656</c:v>
                </c:pt>
                <c:pt idx="205">
                  <c:v>-13.18463</c:v>
                </c:pt>
                <c:pt idx="206">
                  <c:v>-13.271204000000001</c:v>
                </c:pt>
                <c:pt idx="207">
                  <c:v>-13.358373</c:v>
                </c:pt>
                <c:pt idx="208">
                  <c:v>-13.446128</c:v>
                </c:pt>
                <c:pt idx="209">
                  <c:v>-13.534466</c:v>
                </c:pt>
                <c:pt idx="210">
                  <c:v>-13.623374</c:v>
                </c:pt>
                <c:pt idx="211">
                  <c:v>-13.712846000000001</c:v>
                </c:pt>
                <c:pt idx="212">
                  <c:v>-13.802873</c:v>
                </c:pt>
                <c:pt idx="213">
                  <c:v>-13.893445</c:v>
                </c:pt>
                <c:pt idx="214">
                  <c:v>-13.984551</c:v>
                </c:pt>
                <c:pt idx="215">
                  <c:v>-14.076179</c:v>
                </c:pt>
                <c:pt idx="216">
                  <c:v>-14.168317999999999</c:v>
                </c:pt>
                <c:pt idx="217">
                  <c:v>-14.260954999999999</c:v>
                </c:pt>
                <c:pt idx="218">
                  <c:v>-14.354075999999999</c:v>
                </c:pt>
                <c:pt idx="219">
                  <c:v>-14.447668</c:v>
                </c:pt>
                <c:pt idx="220">
                  <c:v>-14.541714000000001</c:v>
                </c:pt>
                <c:pt idx="221">
                  <c:v>-14.636200000000001</c:v>
                </c:pt>
                <c:pt idx="222">
                  <c:v>-14.731106</c:v>
                </c:pt>
                <c:pt idx="223">
                  <c:v>-14.826416</c:v>
                </c:pt>
                <c:pt idx="224">
                  <c:v>-14.922110999999999</c:v>
                </c:pt>
                <c:pt idx="225">
                  <c:v>-15.01817</c:v>
                </c:pt>
                <c:pt idx="226">
                  <c:v>-15.114573999999999</c:v>
                </c:pt>
                <c:pt idx="227">
                  <c:v>-15.2113</c:v>
                </c:pt>
                <c:pt idx="228">
                  <c:v>-15.308324000000001</c:v>
                </c:pt>
                <c:pt idx="229">
                  <c:v>-15.405624</c:v>
                </c:pt>
                <c:pt idx="230">
                  <c:v>-15.503175000000001</c:v>
                </c:pt>
                <c:pt idx="231">
                  <c:v>-15.600949</c:v>
                </c:pt>
                <c:pt idx="232">
                  <c:v>-15.698919</c:v>
                </c:pt>
                <c:pt idx="233">
                  <c:v>-15.797059000000001</c:v>
                </c:pt>
                <c:pt idx="234">
                  <c:v>-15.895338000000001</c:v>
                </c:pt>
                <c:pt idx="235">
                  <c:v>-15.993725</c:v>
                </c:pt>
                <c:pt idx="236">
                  <c:v>-16.092189000000001</c:v>
                </c:pt>
                <c:pt idx="237">
                  <c:v>-16.190698000000001</c:v>
                </c:pt>
                <c:pt idx="238">
                  <c:v>-16.289217000000001</c:v>
                </c:pt>
                <c:pt idx="239">
                  <c:v>-16.387710999999999</c:v>
                </c:pt>
                <c:pt idx="240">
                  <c:v>-16.486143999999999</c:v>
                </c:pt>
                <c:pt idx="241">
                  <c:v>-16.584481</c:v>
                </c:pt>
                <c:pt idx="242">
                  <c:v>-16.682680999999999</c:v>
                </c:pt>
                <c:pt idx="243">
                  <c:v>-16.780708000000001</c:v>
                </c:pt>
                <c:pt idx="244">
                  <c:v>-16.878520000000002</c:v>
                </c:pt>
                <c:pt idx="245">
                  <c:v>-16.976075000000002</c:v>
                </c:pt>
                <c:pt idx="246">
                  <c:v>-17.073333000000002</c:v>
                </c:pt>
                <c:pt idx="247">
                  <c:v>-17.170252000000001</c:v>
                </c:pt>
                <c:pt idx="248">
                  <c:v>-17.266787999999998</c:v>
                </c:pt>
                <c:pt idx="249">
                  <c:v>-17.362897</c:v>
                </c:pt>
                <c:pt idx="250">
                  <c:v>-17.458534</c:v>
                </c:pt>
                <c:pt idx="251">
                  <c:v>-17.553654999999999</c:v>
                </c:pt>
                <c:pt idx="252">
                  <c:v>-17.648213999999999</c:v>
                </c:pt>
                <c:pt idx="253">
                  <c:v>-17.742163999999999</c:v>
                </c:pt>
                <c:pt idx="254">
                  <c:v>-17.835462</c:v>
                </c:pt>
                <c:pt idx="255">
                  <c:v>-17.928059999999999</c:v>
                </c:pt>
                <c:pt idx="256">
                  <c:v>-18.019912999999999</c:v>
                </c:pt>
                <c:pt idx="257">
                  <c:v>-18.110973000000001</c:v>
                </c:pt>
                <c:pt idx="258">
                  <c:v>-18.201197000000001</c:v>
                </c:pt>
                <c:pt idx="259">
                  <c:v>-18.29054</c:v>
                </c:pt>
                <c:pt idx="260">
                  <c:v>-18.378955000000001</c:v>
                </c:pt>
                <c:pt idx="261">
                  <c:v>-18.4664</c:v>
                </c:pt>
                <c:pt idx="262">
                  <c:v>-18.552831000000001</c:v>
                </c:pt>
                <c:pt idx="263">
                  <c:v>-18.638206</c:v>
                </c:pt>
                <c:pt idx="264">
                  <c:v>-18.722486</c:v>
                </c:pt>
                <c:pt idx="265">
                  <c:v>-18.805629</c:v>
                </c:pt>
                <c:pt idx="266">
                  <c:v>-18.887599000000002</c:v>
                </c:pt>
                <c:pt idx="267">
                  <c:v>-18.968357000000001</c:v>
                </c:pt>
                <c:pt idx="268">
                  <c:v>-19.04787</c:v>
                </c:pt>
                <c:pt idx="269">
                  <c:v>-19.126106</c:v>
                </c:pt>
                <c:pt idx="270">
                  <c:v>-19.203030999999999</c:v>
                </c:pt>
                <c:pt idx="271">
                  <c:v>-19.27862</c:v>
                </c:pt>
                <c:pt idx="272">
                  <c:v>-19.352843</c:v>
                </c:pt>
                <c:pt idx="273">
                  <c:v>-19.425678999999999</c:v>
                </c:pt>
                <c:pt idx="274">
                  <c:v>-19.497104</c:v>
                </c:pt>
                <c:pt idx="275">
                  <c:v>-19.567101000000001</c:v>
                </c:pt>
                <c:pt idx="276">
                  <c:v>-19.635652</c:v>
                </c:pt>
                <c:pt idx="277">
                  <c:v>-19.702743999999999</c:v>
                </c:pt>
                <c:pt idx="278">
                  <c:v>-19.768367000000001</c:v>
                </c:pt>
                <c:pt idx="279">
                  <c:v>-19.832512000000001</c:v>
                </c:pt>
                <c:pt idx="280">
                  <c:v>-19.895174999999998</c:v>
                </c:pt>
                <c:pt idx="281">
                  <c:v>-19.956351999999999</c:v>
                </c:pt>
                <c:pt idx="282">
                  <c:v>-20.016044000000001</c:v>
                </c:pt>
                <c:pt idx="283">
                  <c:v>-20.074256999999999</c:v>
                </c:pt>
                <c:pt idx="284">
                  <c:v>-20.130994000000001</c:v>
                </c:pt>
                <c:pt idx="285">
                  <c:v>-20.186264999999999</c:v>
                </c:pt>
                <c:pt idx="286">
                  <c:v>-20.240082999999998</c:v>
                </c:pt>
                <c:pt idx="287">
                  <c:v>-20.292460999999999</c:v>
                </c:pt>
                <c:pt idx="288">
                  <c:v>-20.343418</c:v>
                </c:pt>
                <c:pt idx="289">
                  <c:v>-20.392970999999999</c:v>
                </c:pt>
                <c:pt idx="290">
                  <c:v>-20.441144000000001</c:v>
                </c:pt>
                <c:pt idx="291">
                  <c:v>-20.487959</c:v>
                </c:pt>
                <c:pt idx="292">
                  <c:v>-20.533443999999999</c:v>
                </c:pt>
                <c:pt idx="293">
                  <c:v>-20.577625999999999</c:v>
                </c:pt>
                <c:pt idx="294">
                  <c:v>-20.620536000000001</c:v>
                </c:pt>
                <c:pt idx="295">
                  <c:v>-20.662205</c:v>
                </c:pt>
                <c:pt idx="296">
                  <c:v>-20.702667000000002</c:v>
                </c:pt>
                <c:pt idx="297">
                  <c:v>-20.741956999999999</c:v>
                </c:pt>
                <c:pt idx="298">
                  <c:v>-20.780110000000001</c:v>
                </c:pt>
                <c:pt idx="299">
                  <c:v>-20.817163000000001</c:v>
                </c:pt>
                <c:pt idx="300">
                  <c:v>-20.853155000000001</c:v>
                </c:pt>
                <c:pt idx="301">
                  <c:v>-20.888124000000001</c:v>
                </c:pt>
                <c:pt idx="302">
                  <c:v>-20.922108999999999</c:v>
                </c:pt>
                <c:pt idx="303">
                  <c:v>-20.955151999999998</c:v>
                </c:pt>
                <c:pt idx="304">
                  <c:v>-20.987289000000001</c:v>
                </c:pt>
                <c:pt idx="305">
                  <c:v>-21.018564000000001</c:v>
                </c:pt>
                <c:pt idx="306">
                  <c:v>-21.049016000000002</c:v>
                </c:pt>
                <c:pt idx="307">
                  <c:v>-21.078685</c:v>
                </c:pt>
                <c:pt idx="308">
                  <c:v>-21.107612</c:v>
                </c:pt>
                <c:pt idx="309">
                  <c:v>-21.135836000000001</c:v>
                </c:pt>
                <c:pt idx="310">
                  <c:v>-21.163395999999999</c:v>
                </c:pt>
                <c:pt idx="311">
                  <c:v>-21.190332000000001</c:v>
                </c:pt>
                <c:pt idx="312">
                  <c:v>-21.21668</c:v>
                </c:pt>
                <c:pt idx="313">
                  <c:v>-21.242478999999999</c:v>
                </c:pt>
                <c:pt idx="314">
                  <c:v>-21.267764</c:v>
                </c:pt>
                <c:pt idx="315">
                  <c:v>-21.292570999999999</c:v>
                </c:pt>
                <c:pt idx="316">
                  <c:v>-21.316935000000001</c:v>
                </c:pt>
                <c:pt idx="317">
                  <c:v>-21.340890000000002</c:v>
                </c:pt>
                <c:pt idx="318">
                  <c:v>-21.364466</c:v>
                </c:pt>
                <c:pt idx="319">
                  <c:v>-21.387695999999998</c:v>
                </c:pt>
                <c:pt idx="320">
                  <c:v>-21.410609999999998</c:v>
                </c:pt>
                <c:pt idx="321">
                  <c:v>-21.433235</c:v>
                </c:pt>
                <c:pt idx="322">
                  <c:v>-21.4556</c:v>
                </c:pt>
                <c:pt idx="323">
                  <c:v>-21.477729</c:v>
                </c:pt>
                <c:pt idx="324">
                  <c:v>-21.499649000000002</c:v>
                </c:pt>
                <c:pt idx="325">
                  <c:v>-21.521380000000001</c:v>
                </c:pt>
                <c:pt idx="326">
                  <c:v>-21.542946000000001</c:v>
                </c:pt>
                <c:pt idx="327">
                  <c:v>-21.564368999999999</c:v>
                </c:pt>
                <c:pt idx="328">
                  <c:v>-21.585664999999999</c:v>
                </c:pt>
                <c:pt idx="329">
                  <c:v>-21.606853999999998</c:v>
                </c:pt>
                <c:pt idx="330">
                  <c:v>-21.627949999999998</c:v>
                </c:pt>
                <c:pt idx="331">
                  <c:v>-21.648968</c:v>
                </c:pt>
                <c:pt idx="332">
                  <c:v>-21.669923000000001</c:v>
                </c:pt>
                <c:pt idx="333">
                  <c:v>-21.690826999999999</c:v>
                </c:pt>
                <c:pt idx="334">
                  <c:v>-21.711687000000001</c:v>
                </c:pt>
                <c:pt idx="335">
                  <c:v>-21.732516</c:v>
                </c:pt>
                <c:pt idx="336">
                  <c:v>-21.753319999999999</c:v>
                </c:pt>
                <c:pt idx="337">
                  <c:v>-21.774106</c:v>
                </c:pt>
                <c:pt idx="338">
                  <c:v>-21.794879000000002</c:v>
                </c:pt>
                <c:pt idx="339">
                  <c:v>-21.815643999999999</c:v>
                </c:pt>
                <c:pt idx="340">
                  <c:v>-21.836400000000001</c:v>
                </c:pt>
                <c:pt idx="341">
                  <c:v>-21.857151999999999</c:v>
                </c:pt>
                <c:pt idx="342">
                  <c:v>-21.877898999999999</c:v>
                </c:pt>
                <c:pt idx="343">
                  <c:v>-21.898637000000001</c:v>
                </c:pt>
                <c:pt idx="344">
                  <c:v>-21.919367999999999</c:v>
                </c:pt>
                <c:pt idx="345">
                  <c:v>-21.940086000000001</c:v>
                </c:pt>
                <c:pt idx="346">
                  <c:v>-21.960788000000001</c:v>
                </c:pt>
                <c:pt idx="347">
                  <c:v>-21.981466000000001</c:v>
                </c:pt>
                <c:pt idx="348">
                  <c:v>-22.002113999999999</c:v>
                </c:pt>
                <c:pt idx="349">
                  <c:v>-22.022724</c:v>
                </c:pt>
                <c:pt idx="350">
                  <c:v>-22.043289000000001</c:v>
                </c:pt>
                <c:pt idx="351">
                  <c:v>-22.063797999999998</c:v>
                </c:pt>
                <c:pt idx="352">
                  <c:v>-22.084240000000001</c:v>
                </c:pt>
                <c:pt idx="353">
                  <c:v>-22.104603000000001</c:v>
                </c:pt>
                <c:pt idx="354">
                  <c:v>-22.124874999999999</c:v>
                </c:pt>
                <c:pt idx="355">
                  <c:v>-22.145043999999999</c:v>
                </c:pt>
                <c:pt idx="356">
                  <c:v>-22.165094</c:v>
                </c:pt>
                <c:pt idx="357">
                  <c:v>-22.185012</c:v>
                </c:pt>
                <c:pt idx="358">
                  <c:v>-22.204781000000001</c:v>
                </c:pt>
                <c:pt idx="359">
                  <c:v>-22.224387</c:v>
                </c:pt>
                <c:pt idx="360">
                  <c:v>-22.243812999999999</c:v>
                </c:pt>
                <c:pt idx="361">
                  <c:v>-22.26304</c:v>
                </c:pt>
                <c:pt idx="362">
                  <c:v>-22.282052</c:v>
                </c:pt>
                <c:pt idx="363">
                  <c:v>-22.300830000000001</c:v>
                </c:pt>
                <c:pt idx="364">
                  <c:v>-22.319355999999999</c:v>
                </c:pt>
                <c:pt idx="365">
                  <c:v>-22.337612</c:v>
                </c:pt>
                <c:pt idx="366">
                  <c:v>-22.355575999999999</c:v>
                </c:pt>
                <c:pt idx="367">
                  <c:v>-22.373232000000002</c:v>
                </c:pt>
                <c:pt idx="368">
                  <c:v>-22.390559</c:v>
                </c:pt>
                <c:pt idx="369">
                  <c:v>-22.407537000000001</c:v>
                </c:pt>
                <c:pt idx="370">
                  <c:v>-22.424147999999999</c:v>
                </c:pt>
                <c:pt idx="371">
                  <c:v>-22.440369</c:v>
                </c:pt>
                <c:pt idx="372">
                  <c:v>-22.456181999999998</c:v>
                </c:pt>
                <c:pt idx="373">
                  <c:v>-22.471567</c:v>
                </c:pt>
                <c:pt idx="374">
                  <c:v>-22.486505999999999</c:v>
                </c:pt>
                <c:pt idx="375">
                  <c:v>-22.500976999999999</c:v>
                </c:pt>
                <c:pt idx="376">
                  <c:v>-22.514962000000001</c:v>
                </c:pt>
                <c:pt idx="377">
                  <c:v>-22.528444</c:v>
                </c:pt>
                <c:pt idx="378">
                  <c:v>-22.541402000000001</c:v>
                </c:pt>
                <c:pt idx="379">
                  <c:v>-22.553818</c:v>
                </c:pt>
                <c:pt idx="380">
                  <c:v>-22.565676</c:v>
                </c:pt>
                <c:pt idx="381">
                  <c:v>-22.57696</c:v>
                </c:pt>
                <c:pt idx="382">
                  <c:v>-22.587648999999999</c:v>
                </c:pt>
                <c:pt idx="383">
                  <c:v>-22.597733000000002</c:v>
                </c:pt>
                <c:pt idx="384">
                  <c:v>-22.607194</c:v>
                </c:pt>
                <c:pt idx="385">
                  <c:v>-22.616016999999999</c:v>
                </c:pt>
                <c:pt idx="386">
                  <c:v>-22.624189000000001</c:v>
                </c:pt>
                <c:pt idx="387">
                  <c:v>-22.631698</c:v>
                </c:pt>
                <c:pt idx="388">
                  <c:v>-22.638531</c:v>
                </c:pt>
                <c:pt idx="389">
                  <c:v>-22.644677999999999</c:v>
                </c:pt>
                <c:pt idx="390">
                  <c:v>-22.650130000000001</c:v>
                </c:pt>
                <c:pt idx="391">
                  <c:v>-22.654876000000002</c:v>
                </c:pt>
                <c:pt idx="392">
                  <c:v>-22.658909999999999</c:v>
                </c:pt>
                <c:pt idx="393">
                  <c:v>-22.662223999999998</c:v>
                </c:pt>
                <c:pt idx="394">
                  <c:v>-22.664811</c:v>
                </c:pt>
                <c:pt idx="395">
                  <c:v>-22.666668999999999</c:v>
                </c:pt>
                <c:pt idx="396">
                  <c:v>-22.667791000000001</c:v>
                </c:pt>
                <c:pt idx="397">
                  <c:v>-22.668177</c:v>
                </c:pt>
                <c:pt idx="398">
                  <c:v>-22.667826000000002</c:v>
                </c:pt>
                <c:pt idx="399">
                  <c:v>-22.666736</c:v>
                </c:pt>
                <c:pt idx="400">
                  <c:v>-22.664909999999999</c:v>
                </c:pt>
                <c:pt idx="401">
                  <c:v>-22.662345999999999</c:v>
                </c:pt>
                <c:pt idx="402">
                  <c:v>-22.659053</c:v>
                </c:pt>
                <c:pt idx="403">
                  <c:v>-22.655031000000001</c:v>
                </c:pt>
                <c:pt idx="404">
                  <c:v>-22.650288</c:v>
                </c:pt>
                <c:pt idx="405">
                  <c:v>-22.644828</c:v>
                </c:pt>
                <c:pt idx="406">
                  <c:v>-22.638662</c:v>
                </c:pt>
                <c:pt idx="407">
                  <c:v>-22.631796000000001</c:v>
                </c:pt>
                <c:pt idx="408">
                  <c:v>-22.624241999999999</c:v>
                </c:pt>
                <c:pt idx="409">
                  <c:v>-22.616009999999999</c:v>
                </c:pt>
                <c:pt idx="410">
                  <c:v>-22.607111</c:v>
                </c:pt>
                <c:pt idx="411">
                  <c:v>-22.597559</c:v>
                </c:pt>
                <c:pt idx="412">
                  <c:v>-22.587367</c:v>
                </c:pt>
                <c:pt idx="413">
                  <c:v>-22.576550999999998</c:v>
                </c:pt>
                <c:pt idx="414">
                  <c:v>-22.565124999999998</c:v>
                </c:pt>
                <c:pt idx="415">
                  <c:v>-22.553104999999999</c:v>
                </c:pt>
                <c:pt idx="416">
                  <c:v>-22.540509</c:v>
                </c:pt>
                <c:pt idx="417">
                  <c:v>-22.527356000000001</c:v>
                </c:pt>
                <c:pt idx="418">
                  <c:v>-22.513663000000001</c:v>
                </c:pt>
                <c:pt idx="419">
                  <c:v>-22.499447</c:v>
                </c:pt>
                <c:pt idx="420">
                  <c:v>-22.484731</c:v>
                </c:pt>
                <c:pt idx="421">
                  <c:v>-22.469532999999998</c:v>
                </c:pt>
                <c:pt idx="422">
                  <c:v>-22.453873999999999</c:v>
                </c:pt>
                <c:pt idx="423">
                  <c:v>-22.437774999999998</c:v>
                </c:pt>
                <c:pt idx="424">
                  <c:v>-22.42126</c:v>
                </c:pt>
                <c:pt idx="425">
                  <c:v>-22.404347000000001</c:v>
                </c:pt>
                <c:pt idx="426">
                  <c:v>-22.387058</c:v>
                </c:pt>
                <c:pt idx="427">
                  <c:v>-22.369418</c:v>
                </c:pt>
                <c:pt idx="428">
                  <c:v>-22.351448999999999</c:v>
                </c:pt>
                <c:pt idx="429">
                  <c:v>-22.333171</c:v>
                </c:pt>
                <c:pt idx="430">
                  <c:v>-22.314606999999999</c:v>
                </c:pt>
                <c:pt idx="431">
                  <c:v>-22.295781999999999</c:v>
                </c:pt>
                <c:pt idx="432">
                  <c:v>-22.276717000000001</c:v>
                </c:pt>
                <c:pt idx="433">
                  <c:v>-22.257435000000001</c:v>
                </c:pt>
                <c:pt idx="434">
                  <c:v>-22.237957000000002</c:v>
                </c:pt>
                <c:pt idx="435">
                  <c:v>-22.218306999999999</c:v>
                </c:pt>
                <c:pt idx="436">
                  <c:v>-22.198506999999999</c:v>
                </c:pt>
                <c:pt idx="437">
                  <c:v>-22.178578000000002</c:v>
                </c:pt>
                <c:pt idx="438">
                  <c:v>-22.158542000000001</c:v>
                </c:pt>
                <c:pt idx="439">
                  <c:v>-22.138418999999999</c:v>
                </c:pt>
                <c:pt idx="440">
                  <c:v>-22.118233</c:v>
                </c:pt>
                <c:pt idx="441">
                  <c:v>-22.098002999999999</c:v>
                </c:pt>
                <c:pt idx="442">
                  <c:v>-22.077749000000001</c:v>
                </c:pt>
                <c:pt idx="443">
                  <c:v>-22.057490999999999</c:v>
                </c:pt>
                <c:pt idx="444">
                  <c:v>-22.037248999999999</c:v>
                </c:pt>
                <c:pt idx="445">
                  <c:v>-22.017042</c:v>
                </c:pt>
                <c:pt idx="446">
                  <c:v>-21.996887999999998</c:v>
                </c:pt>
                <c:pt idx="447">
                  <c:v>-21.976804999999999</c:v>
                </c:pt>
                <c:pt idx="448">
                  <c:v>-21.956810999999998</c:v>
                </c:pt>
                <c:pt idx="449">
                  <c:v>-21.936921999999999</c:v>
                </c:pt>
                <c:pt idx="450">
                  <c:v>-21.917155000000001</c:v>
                </c:pt>
                <c:pt idx="451">
                  <c:v>-21.897525000000002</c:v>
                </c:pt>
                <c:pt idx="452">
                  <c:v>-21.878048</c:v>
                </c:pt>
                <c:pt idx="453">
                  <c:v>-21.858739</c:v>
                </c:pt>
                <c:pt idx="454">
                  <c:v>-21.839608999999999</c:v>
                </c:pt>
                <c:pt idx="455">
                  <c:v>-21.820674</c:v>
                </c:pt>
                <c:pt idx="456">
                  <c:v>-21.801945</c:v>
                </c:pt>
                <c:pt idx="457">
                  <c:v>-21.783435000000001</c:v>
                </c:pt>
                <c:pt idx="458">
                  <c:v>-21.765153999999999</c:v>
                </c:pt>
                <c:pt idx="459">
                  <c:v>-21.747114</c:v>
                </c:pt>
                <c:pt idx="460">
                  <c:v>-21.729322</c:v>
                </c:pt>
                <c:pt idx="461">
                  <c:v>-21.711790000000001</c:v>
                </c:pt>
                <c:pt idx="462">
                  <c:v>-21.694524999999999</c:v>
                </c:pt>
                <c:pt idx="463">
                  <c:v>-21.677534000000001</c:v>
                </c:pt>
                <c:pt idx="464">
                  <c:v>-21.660824000000002</c:v>
                </c:pt>
                <c:pt idx="465">
                  <c:v>-21.644400999999998</c:v>
                </c:pt>
                <c:pt idx="466">
                  <c:v>-21.628271000000002</c:v>
                </c:pt>
                <c:pt idx="467">
                  <c:v>-21.612438999999998</c:v>
                </c:pt>
                <c:pt idx="468">
                  <c:v>-21.596907999999999</c:v>
                </c:pt>
                <c:pt idx="469">
                  <c:v>-21.581681</c:v>
                </c:pt>
                <c:pt idx="470">
                  <c:v>-21.566759999999999</c:v>
                </c:pt>
                <c:pt idx="471">
                  <c:v>-21.552147000000001</c:v>
                </c:pt>
                <c:pt idx="472">
                  <c:v>-21.537844</c:v>
                </c:pt>
                <c:pt idx="473">
                  <c:v>-21.523848000000001</c:v>
                </c:pt>
                <c:pt idx="474">
                  <c:v>-21.510162000000001</c:v>
                </c:pt>
                <c:pt idx="475">
                  <c:v>-21.496780000000001</c:v>
                </c:pt>
                <c:pt idx="476">
                  <c:v>-21.483703999999999</c:v>
                </c:pt>
                <c:pt idx="477">
                  <c:v>-21.470929000000002</c:v>
                </c:pt>
                <c:pt idx="478">
                  <c:v>-21.458452000000001</c:v>
                </c:pt>
                <c:pt idx="479">
                  <c:v>-21.446266999999999</c:v>
                </c:pt>
                <c:pt idx="480">
                  <c:v>-21.434370000000001</c:v>
                </c:pt>
                <c:pt idx="481">
                  <c:v>-21.422756</c:v>
                </c:pt>
                <c:pt idx="482">
                  <c:v>-21.411415999999999</c:v>
                </c:pt>
                <c:pt idx="483">
                  <c:v>-21.400345000000002</c:v>
                </c:pt>
                <c:pt idx="484">
                  <c:v>-21.389531999999999</c:v>
                </c:pt>
                <c:pt idx="485">
                  <c:v>-21.378971</c:v>
                </c:pt>
                <c:pt idx="486">
                  <c:v>-21.368652000000001</c:v>
                </c:pt>
                <c:pt idx="487">
                  <c:v>-21.358563</c:v>
                </c:pt>
                <c:pt idx="488">
                  <c:v>-21.348694999999999</c:v>
                </c:pt>
                <c:pt idx="489">
                  <c:v>-21.339034999999999</c:v>
                </c:pt>
                <c:pt idx="490">
                  <c:v>-21.329573</c:v>
                </c:pt>
                <c:pt idx="491">
                  <c:v>-21.320295000000002</c:v>
                </c:pt>
                <c:pt idx="492">
                  <c:v>-21.311188000000001</c:v>
                </c:pt>
                <c:pt idx="493">
                  <c:v>-21.302237999999999</c:v>
                </c:pt>
                <c:pt idx="494">
                  <c:v>-21.293431000000002</c:v>
                </c:pt>
                <c:pt idx="495">
                  <c:v>-21.284751</c:v>
                </c:pt>
                <c:pt idx="496">
                  <c:v>-21.276183</c:v>
                </c:pt>
                <c:pt idx="497">
                  <c:v>-21.267713000000001</c:v>
                </c:pt>
                <c:pt idx="498">
                  <c:v>-21.259322999999998</c:v>
                </c:pt>
                <c:pt idx="499">
                  <c:v>-21.250995</c:v>
                </c:pt>
                <c:pt idx="500">
                  <c:v>-21.242713999999999</c:v>
                </c:pt>
                <c:pt idx="501">
                  <c:v>-21.234462000000001</c:v>
                </c:pt>
                <c:pt idx="502">
                  <c:v>-21.226222</c:v>
                </c:pt>
                <c:pt idx="503">
                  <c:v>-21.217974000000002</c:v>
                </c:pt>
                <c:pt idx="504">
                  <c:v>-21.209702</c:v>
                </c:pt>
                <c:pt idx="505">
                  <c:v>-21.201385999999999</c:v>
                </c:pt>
                <c:pt idx="506">
                  <c:v>-21.193007999999999</c:v>
                </c:pt>
                <c:pt idx="507">
                  <c:v>-21.184550000000002</c:v>
                </c:pt>
                <c:pt idx="508">
                  <c:v>-21.175992000000001</c:v>
                </c:pt>
                <c:pt idx="509">
                  <c:v>-21.167317000000001</c:v>
                </c:pt>
                <c:pt idx="510">
                  <c:v>-21.158503</c:v>
                </c:pt>
                <c:pt idx="511">
                  <c:v>-21.149536000000001</c:v>
                </c:pt>
                <c:pt idx="512">
                  <c:v>-21.140394000000001</c:v>
                </c:pt>
                <c:pt idx="513">
                  <c:v>-21.131059</c:v>
                </c:pt>
                <c:pt idx="514">
                  <c:v>-21.121516</c:v>
                </c:pt>
                <c:pt idx="515">
                  <c:v>-21.111743000000001</c:v>
                </c:pt>
                <c:pt idx="516">
                  <c:v>-21.101725999999999</c:v>
                </c:pt>
                <c:pt idx="517">
                  <c:v>-21.091446000000001</c:v>
                </c:pt>
                <c:pt idx="518">
                  <c:v>-21.080887000000001</c:v>
                </c:pt>
                <c:pt idx="519">
                  <c:v>-21.070032999999999</c:v>
                </c:pt>
                <c:pt idx="520">
                  <c:v>-21.058869000000001</c:v>
                </c:pt>
                <c:pt idx="521">
                  <c:v>-21.047378999999999</c:v>
                </c:pt>
                <c:pt idx="522">
                  <c:v>-21.035549</c:v>
                </c:pt>
                <c:pt idx="523">
                  <c:v>-21.023365999999999</c:v>
                </c:pt>
                <c:pt idx="524">
                  <c:v>-21.010816999999999</c:v>
                </c:pt>
                <c:pt idx="525">
                  <c:v>-20.997890000000002</c:v>
                </c:pt>
                <c:pt idx="526">
                  <c:v>-20.984573000000001</c:v>
                </c:pt>
                <c:pt idx="527">
                  <c:v>-20.970856000000001</c:v>
                </c:pt>
                <c:pt idx="528">
                  <c:v>-20.956731000000001</c:v>
                </c:pt>
                <c:pt idx="529">
                  <c:v>-20.942188000000002</c:v>
                </c:pt>
                <c:pt idx="530">
                  <c:v>-20.927220999999999</c:v>
                </c:pt>
                <c:pt idx="531">
                  <c:v>-20.911822000000001</c:v>
                </c:pt>
                <c:pt idx="532">
                  <c:v>-20.895985</c:v>
                </c:pt>
                <c:pt idx="533">
                  <c:v>-20.879708999999998</c:v>
                </c:pt>
                <c:pt idx="534">
                  <c:v>-20.862987</c:v>
                </c:pt>
                <c:pt idx="535">
                  <c:v>-20.845818000000001</c:v>
                </c:pt>
                <c:pt idx="536">
                  <c:v>-20.828202000000001</c:v>
                </c:pt>
                <c:pt idx="537">
                  <c:v>-20.810140000000001</c:v>
                </c:pt>
                <c:pt idx="538">
                  <c:v>-20.791630999999999</c:v>
                </c:pt>
                <c:pt idx="539">
                  <c:v>-20.772677000000002</c:v>
                </c:pt>
                <c:pt idx="540">
                  <c:v>-20.753283</c:v>
                </c:pt>
                <c:pt idx="541">
                  <c:v>-20.733454999999999</c:v>
                </c:pt>
                <c:pt idx="542">
                  <c:v>-20.713194999999999</c:v>
                </c:pt>
                <c:pt idx="543">
                  <c:v>-20.692513999999999</c:v>
                </c:pt>
                <c:pt idx="544">
                  <c:v>-20.671417000000002</c:v>
                </c:pt>
                <c:pt idx="545">
                  <c:v>-20.649913999999999</c:v>
                </c:pt>
                <c:pt idx="546">
                  <c:v>-20.628015000000001</c:v>
                </c:pt>
                <c:pt idx="547">
                  <c:v>-20.605732</c:v>
                </c:pt>
                <c:pt idx="548">
                  <c:v>-20.583075999999998</c:v>
                </c:pt>
                <c:pt idx="549">
                  <c:v>-20.560058999999999</c:v>
                </c:pt>
                <c:pt idx="550">
                  <c:v>-20.536697</c:v>
                </c:pt>
                <c:pt idx="551">
                  <c:v>-20.513005</c:v>
                </c:pt>
                <c:pt idx="552">
                  <c:v>-20.488997000000001</c:v>
                </c:pt>
                <c:pt idx="553">
                  <c:v>-20.464690000000001</c:v>
                </c:pt>
                <c:pt idx="554">
                  <c:v>-20.440102</c:v>
                </c:pt>
                <c:pt idx="555">
                  <c:v>-20.41525</c:v>
                </c:pt>
                <c:pt idx="556">
                  <c:v>-20.390153000000002</c:v>
                </c:pt>
                <c:pt idx="557">
                  <c:v>-20.364829</c:v>
                </c:pt>
                <c:pt idx="558">
                  <c:v>-20.339300000000001</c:v>
                </c:pt>
                <c:pt idx="559">
                  <c:v>-20.313583999999999</c:v>
                </c:pt>
                <c:pt idx="560">
                  <c:v>-20.287703</c:v>
                </c:pt>
                <c:pt idx="561">
                  <c:v>-20.261676999999999</c:v>
                </c:pt>
                <c:pt idx="562">
                  <c:v>-20.235529</c:v>
                </c:pt>
                <c:pt idx="563">
                  <c:v>-20.209278000000001</c:v>
                </c:pt>
                <c:pt idx="564">
                  <c:v>-20.182949000000001</c:v>
                </c:pt>
                <c:pt idx="565">
                  <c:v>-20.156562000000001</c:v>
                </c:pt>
                <c:pt idx="566">
                  <c:v>-20.130139</c:v>
                </c:pt>
                <c:pt idx="567">
                  <c:v>-20.103702999999999</c:v>
                </c:pt>
                <c:pt idx="568">
                  <c:v>-20.077278</c:v>
                </c:pt>
                <c:pt idx="569">
                  <c:v>-20.050884</c:v>
                </c:pt>
                <c:pt idx="570">
                  <c:v>-20.024543999999999</c:v>
                </c:pt>
                <c:pt idx="571">
                  <c:v>-19.998279</c:v>
                </c:pt>
                <c:pt idx="572">
                  <c:v>-19.972114000000001</c:v>
                </c:pt>
                <c:pt idx="573">
                  <c:v>-19.946068</c:v>
                </c:pt>
                <c:pt idx="574">
                  <c:v>-19.920164</c:v>
                </c:pt>
                <c:pt idx="575">
                  <c:v>-19.894421999999999</c:v>
                </c:pt>
                <c:pt idx="576">
                  <c:v>-19.868865</c:v>
                </c:pt>
                <c:pt idx="577">
                  <c:v>-19.843512</c:v>
                </c:pt>
                <c:pt idx="578">
                  <c:v>-19.818384999999999</c:v>
                </c:pt>
                <c:pt idx="579">
                  <c:v>-19.793502</c:v>
                </c:pt>
                <c:pt idx="580">
                  <c:v>-19.768882000000001</c:v>
                </c:pt>
                <c:pt idx="581">
                  <c:v>-19.744547000000001</c:v>
                </c:pt>
                <c:pt idx="582">
                  <c:v>-19.720511999999999</c:v>
                </c:pt>
                <c:pt idx="583">
                  <c:v>-19.696795999999999</c:v>
                </c:pt>
                <c:pt idx="584">
                  <c:v>-19.673418000000002</c:v>
                </c:pt>
                <c:pt idx="585">
                  <c:v>-19.650393000000001</c:v>
                </c:pt>
                <c:pt idx="586">
                  <c:v>-19.627737</c:v>
                </c:pt>
                <c:pt idx="587">
                  <c:v>-19.605466</c:v>
                </c:pt>
                <c:pt idx="588">
                  <c:v>-19.583596</c:v>
                </c:pt>
                <c:pt idx="589">
                  <c:v>-19.562138999999998</c:v>
                </c:pt>
                <c:pt idx="590">
                  <c:v>-19.541108999999999</c:v>
                </c:pt>
                <c:pt idx="591">
                  <c:v>-19.520520000000001</c:v>
                </c:pt>
                <c:pt idx="592">
                  <c:v>-19.500382999999999</c:v>
                </c:pt>
                <c:pt idx="593">
                  <c:v>-19.480709999999998</c:v>
                </c:pt>
                <c:pt idx="594">
                  <c:v>-19.461511000000002</c:v>
                </c:pt>
                <c:pt idx="595">
                  <c:v>-19.442795</c:v>
                </c:pt>
                <c:pt idx="596">
                  <c:v>-19.424572000000001</c:v>
                </c:pt>
                <c:pt idx="597">
                  <c:v>-19.406851</c:v>
                </c:pt>
                <c:pt idx="598">
                  <c:v>-19.389637</c:v>
                </c:pt>
                <c:pt idx="599">
                  <c:v>-19.372938999999999</c:v>
                </c:pt>
                <c:pt idx="600">
                  <c:v>-19.356762</c:v>
                </c:pt>
                <c:pt idx="601">
                  <c:v>-19.34111</c:v>
                </c:pt>
                <c:pt idx="602">
                  <c:v>-19.325987999999999</c:v>
                </c:pt>
                <c:pt idx="603">
                  <c:v>-19.311399000000002</c:v>
                </c:pt>
                <c:pt idx="604">
                  <c:v>-19.297345</c:v>
                </c:pt>
                <c:pt idx="605">
                  <c:v>-19.283828</c:v>
                </c:pt>
                <c:pt idx="606">
                  <c:v>-19.270848999999998</c:v>
                </c:pt>
                <c:pt idx="607">
                  <c:v>-19.258406999999998</c:v>
                </c:pt>
                <c:pt idx="608">
                  <c:v>-19.246500999999999</c:v>
                </c:pt>
                <c:pt idx="609">
                  <c:v>-19.235128</c:v>
                </c:pt>
                <c:pt idx="610">
                  <c:v>-19.224288000000001</c:v>
                </c:pt>
                <c:pt idx="611">
                  <c:v>-19.213972999999999</c:v>
                </c:pt>
                <c:pt idx="612">
                  <c:v>-19.204181999999999</c:v>
                </c:pt>
                <c:pt idx="613">
                  <c:v>-19.194907000000001</c:v>
                </c:pt>
                <c:pt idx="614">
                  <c:v>-19.186143000000001</c:v>
                </c:pt>
                <c:pt idx="615">
                  <c:v>-19.177880999999999</c:v>
                </c:pt>
                <c:pt idx="616">
                  <c:v>-19.170113000000001</c:v>
                </c:pt>
                <c:pt idx="617">
                  <c:v>-19.16283</c:v>
                </c:pt>
                <c:pt idx="618">
                  <c:v>-19.156022</c:v>
                </c:pt>
                <c:pt idx="619">
                  <c:v>-19.149677000000001</c:v>
                </c:pt>
                <c:pt idx="620">
                  <c:v>-19.143782999999999</c:v>
                </c:pt>
                <c:pt idx="621">
                  <c:v>-19.138327</c:v>
                </c:pt>
                <c:pt idx="622">
                  <c:v>-19.133296000000001</c:v>
                </c:pt>
                <c:pt idx="623">
                  <c:v>-19.128674</c:v>
                </c:pt>
                <c:pt idx="624">
                  <c:v>-19.124445000000001</c:v>
                </c:pt>
                <c:pt idx="625">
                  <c:v>-19.120594000000001</c:v>
                </c:pt>
                <c:pt idx="626">
                  <c:v>-19.117101000000002</c:v>
                </c:pt>
                <c:pt idx="627">
                  <c:v>-19.113948000000001</c:v>
                </c:pt>
                <c:pt idx="628">
                  <c:v>-19.111118000000001</c:v>
                </c:pt>
                <c:pt idx="629">
                  <c:v>-19.108587</c:v>
                </c:pt>
                <c:pt idx="630">
                  <c:v>-19.106337</c:v>
                </c:pt>
                <c:pt idx="631">
                  <c:v>-19.104343</c:v>
                </c:pt>
                <c:pt idx="632">
                  <c:v>-19.102585999999999</c:v>
                </c:pt>
                <c:pt idx="633">
                  <c:v>-19.101039</c:v>
                </c:pt>
                <c:pt idx="634">
                  <c:v>-19.099678999999998</c:v>
                </c:pt>
                <c:pt idx="635">
                  <c:v>-19.098481</c:v>
                </c:pt>
                <c:pt idx="636">
                  <c:v>-19.097418999999999</c:v>
                </c:pt>
                <c:pt idx="637">
                  <c:v>-19.096465999999999</c:v>
                </c:pt>
                <c:pt idx="638">
                  <c:v>-19.095594999999999</c:v>
                </c:pt>
                <c:pt idx="639">
                  <c:v>-19.094777000000001</c:v>
                </c:pt>
                <c:pt idx="640">
                  <c:v>-19.093985</c:v>
                </c:pt>
                <c:pt idx="641">
                  <c:v>-19.093188999999999</c:v>
                </c:pt>
                <c:pt idx="642">
                  <c:v>-19.092359999999999</c:v>
                </c:pt>
                <c:pt idx="643">
                  <c:v>-19.091467000000002</c:v>
                </c:pt>
                <c:pt idx="644">
                  <c:v>-19.090479999999999</c:v>
                </c:pt>
                <c:pt idx="645">
                  <c:v>-19.089368</c:v>
                </c:pt>
                <c:pt idx="646">
                  <c:v>-19.088097999999999</c:v>
                </c:pt>
                <c:pt idx="647">
                  <c:v>-19.086642000000001</c:v>
                </c:pt>
                <c:pt idx="648">
                  <c:v>-19.084966000000001</c:v>
                </c:pt>
                <c:pt idx="649">
                  <c:v>-19.083037000000001</c:v>
                </c:pt>
                <c:pt idx="650">
                  <c:v>-19.080825000000001</c:v>
                </c:pt>
                <c:pt idx="651">
                  <c:v>-19.078296999999999</c:v>
                </c:pt>
                <c:pt idx="652">
                  <c:v>-19.075422</c:v>
                </c:pt>
                <c:pt idx="653">
                  <c:v>-19.072165999999999</c:v>
                </c:pt>
                <c:pt idx="654">
                  <c:v>-19.0685</c:v>
                </c:pt>
                <c:pt idx="655">
                  <c:v>-19.064391000000001</c:v>
                </c:pt>
                <c:pt idx="656">
                  <c:v>-19.059806999999999</c:v>
                </c:pt>
                <c:pt idx="657">
                  <c:v>-19.054718999999999</c:v>
                </c:pt>
                <c:pt idx="658">
                  <c:v>-19.049097</c:v>
                </c:pt>
                <c:pt idx="659">
                  <c:v>-19.042909000000002</c:v>
                </c:pt>
                <c:pt idx="660">
                  <c:v>-19.036128000000001</c:v>
                </c:pt>
                <c:pt idx="661">
                  <c:v>-19.028725999999999</c:v>
                </c:pt>
                <c:pt idx="662">
                  <c:v>-19.020675000000001</c:v>
                </c:pt>
                <c:pt idx="663">
                  <c:v>-19.011948</c:v>
                </c:pt>
                <c:pt idx="664">
                  <c:v>-19.002520000000001</c:v>
                </c:pt>
                <c:pt idx="665">
                  <c:v>-18.992366000000001</c:v>
                </c:pt>
                <c:pt idx="666">
                  <c:v>-18.981463000000002</c:v>
                </c:pt>
                <c:pt idx="667">
                  <c:v>-18.969788000000001</c:v>
                </c:pt>
                <c:pt idx="668">
                  <c:v>-18.957319999999999</c:v>
                </c:pt>
                <c:pt idx="669">
                  <c:v>-18.944040000000001</c:v>
                </c:pt>
                <c:pt idx="670">
                  <c:v>-18.929928</c:v>
                </c:pt>
                <c:pt idx="671">
                  <c:v>-18.914967000000001</c:v>
                </c:pt>
                <c:pt idx="672">
                  <c:v>-18.899144</c:v>
                </c:pt>
                <c:pt idx="673">
                  <c:v>-18.882441</c:v>
                </c:pt>
                <c:pt idx="674">
                  <c:v>-18.864847000000001</c:v>
                </c:pt>
                <c:pt idx="675">
                  <c:v>-18.846350999999999</c:v>
                </c:pt>
                <c:pt idx="676">
                  <c:v>-18.826941999999999</c:v>
                </c:pt>
                <c:pt idx="677">
                  <c:v>-18.806614</c:v>
                </c:pt>
                <c:pt idx="678">
                  <c:v>-18.785357999999999</c:v>
                </c:pt>
                <c:pt idx="679">
                  <c:v>-18.763171</c:v>
                </c:pt>
                <c:pt idx="680">
                  <c:v>-18.740048999999999</c:v>
                </c:pt>
                <c:pt idx="681">
                  <c:v>-18.715990000000001</c:v>
                </c:pt>
                <c:pt idx="682">
                  <c:v>-18.690992999999999</c:v>
                </c:pt>
                <c:pt idx="683">
                  <c:v>-18.665061000000001</c:v>
                </c:pt>
                <c:pt idx="684">
                  <c:v>-18.638193999999999</c:v>
                </c:pt>
                <c:pt idx="685">
                  <c:v>-18.610399999999998</c:v>
                </c:pt>
                <c:pt idx="686">
                  <c:v>-18.581681</c:v>
                </c:pt>
                <c:pt idx="687">
                  <c:v>-18.552045</c:v>
                </c:pt>
                <c:pt idx="688">
                  <c:v>-18.521502000000002</c:v>
                </c:pt>
                <c:pt idx="689">
                  <c:v>-18.490061000000001</c:v>
                </c:pt>
                <c:pt idx="690">
                  <c:v>-18.457733000000001</c:v>
                </c:pt>
                <c:pt idx="691">
                  <c:v>-18.424529</c:v>
                </c:pt>
                <c:pt idx="692">
                  <c:v>-18.390461999999999</c:v>
                </c:pt>
                <c:pt idx="693">
                  <c:v>-18.355547000000001</c:v>
                </c:pt>
                <c:pt idx="694">
                  <c:v>-18.319800999999998</c:v>
                </c:pt>
                <c:pt idx="695">
                  <c:v>-18.283237</c:v>
                </c:pt>
                <c:pt idx="696">
                  <c:v>-18.245874000000001</c:v>
                </c:pt>
                <c:pt idx="697">
                  <c:v>-18.207729</c:v>
                </c:pt>
                <c:pt idx="698">
                  <c:v>-18.168821000000001</c:v>
                </c:pt>
                <c:pt idx="699">
                  <c:v>-18.129168</c:v>
                </c:pt>
                <c:pt idx="700">
                  <c:v>-18.088791000000001</c:v>
                </c:pt>
                <c:pt idx="701">
                  <c:v>-18.047709000000001</c:v>
                </c:pt>
                <c:pt idx="702">
                  <c:v>-18.005942999999998</c:v>
                </c:pt>
                <c:pt idx="703">
                  <c:v>-17.963512999999999</c:v>
                </c:pt>
                <c:pt idx="704">
                  <c:v>-17.920442000000001</c:v>
                </c:pt>
                <c:pt idx="705">
                  <c:v>-17.876750000000001</c:v>
                </c:pt>
                <c:pt idx="706">
                  <c:v>-17.832457000000002</c:v>
                </c:pt>
                <c:pt idx="707">
                  <c:v>-17.787586999999998</c:v>
                </c:pt>
                <c:pt idx="708">
                  <c:v>-17.742160999999999</c:v>
                </c:pt>
                <c:pt idx="709">
                  <c:v>-17.696200000000001</c:v>
                </c:pt>
                <c:pt idx="710">
                  <c:v>-17.649725</c:v>
                </c:pt>
                <c:pt idx="711">
                  <c:v>-17.602758000000001</c:v>
                </c:pt>
                <c:pt idx="712">
                  <c:v>-17.555320999999999</c:v>
                </c:pt>
                <c:pt idx="713">
                  <c:v>-17.507432999999999</c:v>
                </c:pt>
                <c:pt idx="714">
                  <c:v>-17.459115000000001</c:v>
                </c:pt>
                <c:pt idx="715">
                  <c:v>-17.410388999999999</c:v>
                </c:pt>
                <c:pt idx="716">
                  <c:v>-17.361272</c:v>
                </c:pt>
                <c:pt idx="717">
                  <c:v>-17.311786000000001</c:v>
                </c:pt>
                <c:pt idx="718">
                  <c:v>-17.261949000000001</c:v>
                </c:pt>
                <c:pt idx="719">
                  <c:v>-17.211780000000001</c:v>
                </c:pt>
                <c:pt idx="720">
                  <c:v>-17.161297999999999</c:v>
                </c:pt>
                <c:pt idx="721">
                  <c:v>-17.110520000000001</c:v>
                </c:pt>
                <c:pt idx="722">
                  <c:v>-17.059463000000001</c:v>
                </c:pt>
                <c:pt idx="723">
                  <c:v>-17.008144999999999</c:v>
                </c:pt>
                <c:pt idx="724">
                  <c:v>-16.956582000000001</c:v>
                </c:pt>
                <c:pt idx="725">
                  <c:v>-16.904789000000001</c:v>
                </c:pt>
                <c:pt idx="726">
                  <c:v>-16.852784</c:v>
                </c:pt>
                <c:pt idx="727">
                  <c:v>-16.800578000000002</c:v>
                </c:pt>
                <c:pt idx="728">
                  <c:v>-16.748190000000001</c:v>
                </c:pt>
                <c:pt idx="729">
                  <c:v>-16.695627999999999</c:v>
                </c:pt>
                <c:pt idx="730">
                  <c:v>-16.642911000000002</c:v>
                </c:pt>
                <c:pt idx="731">
                  <c:v>-16.590047999999999</c:v>
                </c:pt>
                <c:pt idx="732">
                  <c:v>-16.537053</c:v>
                </c:pt>
                <c:pt idx="733">
                  <c:v>-16.483937000000001</c:v>
                </c:pt>
                <c:pt idx="734">
                  <c:v>-16.430712</c:v>
                </c:pt>
                <c:pt idx="735">
                  <c:v>-16.377389999999998</c:v>
                </c:pt>
                <c:pt idx="736">
                  <c:v>-16.323978</c:v>
                </c:pt>
                <c:pt idx="737">
                  <c:v>-16.270489999999999</c:v>
                </c:pt>
                <c:pt idx="738">
                  <c:v>-16.216933999999998</c:v>
                </c:pt>
                <c:pt idx="739">
                  <c:v>-16.163316999999999</c:v>
                </c:pt>
                <c:pt idx="740">
                  <c:v>-16.109652000000001</c:v>
                </c:pt>
                <c:pt idx="741">
                  <c:v>-16.055944</c:v>
                </c:pt>
                <c:pt idx="742">
                  <c:v>-16.002203000000002</c:v>
                </c:pt>
                <c:pt idx="743">
                  <c:v>-15.948435999999999</c:v>
                </c:pt>
                <c:pt idx="744">
                  <c:v>-15.89465</c:v>
                </c:pt>
                <c:pt idx="745">
                  <c:v>-15.840854</c:v>
                </c:pt>
                <c:pt idx="746">
                  <c:v>-15.787051999999999</c:v>
                </c:pt>
                <c:pt idx="747">
                  <c:v>-15.733252</c:v>
                </c:pt>
                <c:pt idx="748">
                  <c:v>-15.679461</c:v>
                </c:pt>
                <c:pt idx="749">
                  <c:v>-15.625684</c:v>
                </c:pt>
                <c:pt idx="750">
                  <c:v>-15.571928</c:v>
                </c:pt>
                <c:pt idx="751">
                  <c:v>-15.518197000000001</c:v>
                </c:pt>
                <c:pt idx="752">
                  <c:v>-15.464497</c:v>
                </c:pt>
                <c:pt idx="753">
                  <c:v>-15.410835000000001</c:v>
                </c:pt>
                <c:pt idx="754">
                  <c:v>-15.357214000000001</c:v>
                </c:pt>
                <c:pt idx="755">
                  <c:v>-15.30364</c:v>
                </c:pt>
                <c:pt idx="756">
                  <c:v>-15.250118000000001</c:v>
                </c:pt>
                <c:pt idx="757">
                  <c:v>-15.196652</c:v>
                </c:pt>
                <c:pt idx="758">
                  <c:v>-15.143247000000001</c:v>
                </c:pt>
                <c:pt idx="759">
                  <c:v>-15.089909</c:v>
                </c:pt>
                <c:pt idx="760">
                  <c:v>-15.036640999999999</c:v>
                </c:pt>
                <c:pt idx="761">
                  <c:v>-14.983447999999999</c:v>
                </c:pt>
                <c:pt idx="762">
                  <c:v>-14.930334999999999</c:v>
                </c:pt>
                <c:pt idx="763">
                  <c:v>-14.877305</c:v>
                </c:pt>
                <c:pt idx="764">
                  <c:v>-14.824363999999999</c:v>
                </c:pt>
                <c:pt idx="765">
                  <c:v>-14.771515000000001</c:v>
                </c:pt>
                <c:pt idx="766">
                  <c:v>-14.718762999999999</c:v>
                </c:pt>
                <c:pt idx="767">
                  <c:v>-14.666112</c:v>
                </c:pt>
                <c:pt idx="768">
                  <c:v>-14.613568000000001</c:v>
                </c:pt>
                <c:pt idx="769">
                  <c:v>-14.561133999999999</c:v>
                </c:pt>
                <c:pt idx="770">
                  <c:v>-14.508813</c:v>
                </c:pt>
                <c:pt idx="771">
                  <c:v>-14.456611000000001</c:v>
                </c:pt>
                <c:pt idx="772">
                  <c:v>-14.404533000000001</c:v>
                </c:pt>
                <c:pt idx="773">
                  <c:v>-14.352581000000001</c:v>
                </c:pt>
                <c:pt idx="774">
                  <c:v>-14.300762000000001</c:v>
                </c:pt>
                <c:pt idx="775">
                  <c:v>-14.249078000000001</c:v>
                </c:pt>
                <c:pt idx="776">
                  <c:v>-14.197535999999999</c:v>
                </c:pt>
                <c:pt idx="777">
                  <c:v>-14.146139</c:v>
                </c:pt>
                <c:pt idx="778">
                  <c:v>-14.094891000000001</c:v>
                </c:pt>
                <c:pt idx="779">
                  <c:v>-14.043797</c:v>
                </c:pt>
                <c:pt idx="780">
                  <c:v>-13.992862000000001</c:v>
                </c:pt>
                <c:pt idx="781">
                  <c:v>-13.942088</c:v>
                </c:pt>
                <c:pt idx="782">
                  <c:v>-13.891482</c:v>
                </c:pt>
                <c:pt idx="783">
                  <c:v>-13.841049</c:v>
                </c:pt>
                <c:pt idx="784">
                  <c:v>-13.790791</c:v>
                </c:pt>
                <c:pt idx="785">
                  <c:v>-13.740713</c:v>
                </c:pt>
                <c:pt idx="786">
                  <c:v>-13.690821</c:v>
                </c:pt>
                <c:pt idx="787">
                  <c:v>-13.641116999999999</c:v>
                </c:pt>
                <c:pt idx="788">
                  <c:v>-13.591607</c:v>
                </c:pt>
                <c:pt idx="789">
                  <c:v>-13.542294</c:v>
                </c:pt>
                <c:pt idx="790">
                  <c:v>-13.493183</c:v>
                </c:pt>
                <c:pt idx="791">
                  <c:v>-13.444278000000001</c:v>
                </c:pt>
                <c:pt idx="792">
                  <c:v>-13.395581999999999</c:v>
                </c:pt>
                <c:pt idx="793">
                  <c:v>-13.347099999999999</c:v>
                </c:pt>
                <c:pt idx="794">
                  <c:v>-13.298835</c:v>
                </c:pt>
                <c:pt idx="795">
                  <c:v>-13.250792000000001</c:v>
                </c:pt>
                <c:pt idx="796">
                  <c:v>-13.202973</c:v>
                </c:pt>
                <c:pt idx="797">
                  <c:v>-13.155383</c:v>
                </c:pt>
                <c:pt idx="798">
                  <c:v>-13.108025</c:v>
                </c:pt>
                <c:pt idx="799">
                  <c:v>-13.060900999999999</c:v>
                </c:pt>
                <c:pt idx="800">
                  <c:v>-13.014016</c:v>
                </c:pt>
                <c:pt idx="801">
                  <c:v>-12.967371</c:v>
                </c:pt>
                <c:pt idx="802">
                  <c:v>-12.920970000000001</c:v>
                </c:pt>
                <c:pt idx="803">
                  <c:v>-12.874815</c:v>
                </c:pt>
                <c:pt idx="804">
                  <c:v>-12.828908</c:v>
                </c:pt>
                <c:pt idx="805">
                  <c:v>-12.783253</c:v>
                </c:pt>
                <c:pt idx="806">
                  <c:v>-12.737850999999999</c:v>
                </c:pt>
                <c:pt idx="807">
                  <c:v>-12.692704000000001</c:v>
                </c:pt>
                <c:pt idx="808">
                  <c:v>-12.647812</c:v>
                </c:pt>
                <c:pt idx="809">
                  <c:v>-12.603178</c:v>
                </c:pt>
                <c:pt idx="810">
                  <c:v>-12.558802999999999</c:v>
                </c:pt>
                <c:pt idx="811">
                  <c:v>-12.514687</c:v>
                </c:pt>
                <c:pt idx="812">
                  <c:v>-12.470832</c:v>
                </c:pt>
                <c:pt idx="813">
                  <c:v>-12.427237999999999</c:v>
                </c:pt>
                <c:pt idx="814">
                  <c:v>-12.383905</c:v>
                </c:pt>
                <c:pt idx="815">
                  <c:v>-12.340833</c:v>
                </c:pt>
                <c:pt idx="816">
                  <c:v>-12.298022</c:v>
                </c:pt>
                <c:pt idx="817">
                  <c:v>-12.255470000000001</c:v>
                </c:pt>
                <c:pt idx="818">
                  <c:v>-12.213177</c:v>
                </c:pt>
                <c:pt idx="819">
                  <c:v>-12.171143000000001</c:v>
                </c:pt>
                <c:pt idx="820">
                  <c:v>-12.129365999999999</c:v>
                </c:pt>
                <c:pt idx="821">
                  <c:v>-12.087842999999999</c:v>
                </c:pt>
                <c:pt idx="822">
                  <c:v>-12.046573</c:v>
                </c:pt>
                <c:pt idx="823">
                  <c:v>-12.005554999999999</c:v>
                </c:pt>
                <c:pt idx="824">
                  <c:v>-11.964784</c:v>
                </c:pt>
                <c:pt idx="825">
                  <c:v>-11.924258999999999</c:v>
                </c:pt>
                <c:pt idx="826">
                  <c:v>-11.883977</c:v>
                </c:pt>
                <c:pt idx="827">
                  <c:v>-11.843934000000001</c:v>
                </c:pt>
                <c:pt idx="828">
                  <c:v>-11.804126</c:v>
                </c:pt>
                <c:pt idx="829">
                  <c:v>-11.76455</c:v>
                </c:pt>
                <c:pt idx="830">
                  <c:v>-11.725201</c:v>
                </c:pt>
                <c:pt idx="831">
                  <c:v>-11.686076</c:v>
                </c:pt>
                <c:pt idx="832">
                  <c:v>-11.647169999999999</c:v>
                </c:pt>
                <c:pt idx="833">
                  <c:v>-11.608475</c:v>
                </c:pt>
                <c:pt idx="834">
                  <c:v>-11.569991</c:v>
                </c:pt>
                <c:pt idx="835">
                  <c:v>-11.531708999999999</c:v>
                </c:pt>
                <c:pt idx="836">
                  <c:v>-11.493624000000001</c:v>
                </c:pt>
                <c:pt idx="837">
                  <c:v>-11.455731</c:v>
                </c:pt>
                <c:pt idx="838">
                  <c:v>-11.418024000000001</c:v>
                </c:pt>
                <c:pt idx="839">
                  <c:v>-11.380495</c:v>
                </c:pt>
                <c:pt idx="840">
                  <c:v>-11.34314</c:v>
                </c:pt>
                <c:pt idx="841">
                  <c:v>-11.305949999999999</c:v>
                </c:pt>
                <c:pt idx="842">
                  <c:v>-11.268921000000001</c:v>
                </c:pt>
                <c:pt idx="843">
                  <c:v>-11.232043000000001</c:v>
                </c:pt>
                <c:pt idx="844">
                  <c:v>-11.195311</c:v>
                </c:pt>
                <c:pt idx="845">
                  <c:v>-11.158715000000001</c:v>
                </c:pt>
                <c:pt idx="846">
                  <c:v>-11.122252</c:v>
                </c:pt>
                <c:pt idx="847">
                  <c:v>-11.08591</c:v>
                </c:pt>
                <c:pt idx="848">
                  <c:v>-11.049683</c:v>
                </c:pt>
                <c:pt idx="849">
                  <c:v>-11.013566000000001</c:v>
                </c:pt>
                <c:pt idx="850">
                  <c:v>-10.977546999999999</c:v>
                </c:pt>
                <c:pt idx="851">
                  <c:v>-10.941621</c:v>
                </c:pt>
                <c:pt idx="852">
                  <c:v>-10.905779000000001</c:v>
                </c:pt>
                <c:pt idx="853">
                  <c:v>-10.870013999999999</c:v>
                </c:pt>
                <c:pt idx="854">
                  <c:v>-10.834317</c:v>
                </c:pt>
                <c:pt idx="855">
                  <c:v>-10.798681</c:v>
                </c:pt>
                <c:pt idx="856">
                  <c:v>-10.763097999999999</c:v>
                </c:pt>
                <c:pt idx="857">
                  <c:v>-10.72756</c:v>
                </c:pt>
                <c:pt idx="858">
                  <c:v>-10.69206</c:v>
                </c:pt>
                <c:pt idx="859">
                  <c:v>-10.65659</c:v>
                </c:pt>
                <c:pt idx="860">
                  <c:v>-10.621143</c:v>
                </c:pt>
                <c:pt idx="861">
                  <c:v>-10.585711999999999</c:v>
                </c:pt>
                <c:pt idx="862">
                  <c:v>-10.550288999999999</c:v>
                </c:pt>
                <c:pt idx="863">
                  <c:v>-10.514866</c:v>
                </c:pt>
                <c:pt idx="864">
                  <c:v>-10.479438999999999</c:v>
                </c:pt>
                <c:pt idx="865">
                  <c:v>-10.444000000000001</c:v>
                </c:pt>
                <c:pt idx="866">
                  <c:v>-10.408542000000001</c:v>
                </c:pt>
                <c:pt idx="867">
                  <c:v>-10.373059</c:v>
                </c:pt>
                <c:pt idx="868">
                  <c:v>-10.337547000000001</c:v>
                </c:pt>
                <c:pt idx="869">
                  <c:v>-10.301997999999999</c:v>
                </c:pt>
                <c:pt idx="870">
                  <c:v>-10.266408</c:v>
                </c:pt>
                <c:pt idx="871">
                  <c:v>-10.230772</c:v>
                </c:pt>
                <c:pt idx="872">
                  <c:v>-10.195084</c:v>
                </c:pt>
                <c:pt idx="873">
                  <c:v>-10.159342000000001</c:v>
                </c:pt>
                <c:pt idx="874">
                  <c:v>-10.12354</c:v>
                </c:pt>
                <c:pt idx="875">
                  <c:v>-10.087675000000001</c:v>
                </c:pt>
                <c:pt idx="876">
                  <c:v>-10.051743999999999</c:v>
                </c:pt>
                <c:pt idx="877">
                  <c:v>-10.015744</c:v>
                </c:pt>
                <c:pt idx="878">
                  <c:v>-9.9796712000000003</c:v>
                </c:pt>
                <c:pt idx="879">
                  <c:v>-9.9435260999999997</c:v>
                </c:pt>
                <c:pt idx="880">
                  <c:v>-9.9073051000000003</c:v>
                </c:pt>
                <c:pt idx="881">
                  <c:v>-9.8710079000000004</c:v>
                </c:pt>
                <c:pt idx="882">
                  <c:v>-9.8346330000000002</c:v>
                </c:pt>
                <c:pt idx="883">
                  <c:v>-9.7981815000000001</c:v>
                </c:pt>
                <c:pt idx="884">
                  <c:v>-9.7616517999999992</c:v>
                </c:pt>
                <c:pt idx="885">
                  <c:v>-9.7250444999999992</c:v>
                </c:pt>
                <c:pt idx="886">
                  <c:v>-9.6883613999999998</c:v>
                </c:pt>
                <c:pt idx="887">
                  <c:v>-9.6516023999999998</c:v>
                </c:pt>
                <c:pt idx="888">
                  <c:v>-9.6147711000000005</c:v>
                </c:pt>
                <c:pt idx="889">
                  <c:v>-9.5778692999999997</c:v>
                </c:pt>
                <c:pt idx="890">
                  <c:v>-9.5408989000000002</c:v>
                </c:pt>
                <c:pt idx="891">
                  <c:v>-9.5038637000000001</c:v>
                </c:pt>
                <c:pt idx="892">
                  <c:v>-9.4667660999999992</c:v>
                </c:pt>
                <c:pt idx="893">
                  <c:v>-9.4296120999999999</c:v>
                </c:pt>
                <c:pt idx="894">
                  <c:v>-9.3924030999999992</c:v>
                </c:pt>
                <c:pt idx="895">
                  <c:v>-9.3551459000000001</c:v>
                </c:pt>
                <c:pt idx="896">
                  <c:v>-9.3178465999999993</c:v>
                </c:pt>
                <c:pt idx="897">
                  <c:v>-9.2805081999999999</c:v>
                </c:pt>
                <c:pt idx="898">
                  <c:v>-9.2431383999999994</c:v>
                </c:pt>
                <c:pt idx="899">
                  <c:v>-9.2057430999999994</c:v>
                </c:pt>
                <c:pt idx="900">
                  <c:v>-9.1683283000000007</c:v>
                </c:pt>
                <c:pt idx="901">
                  <c:v>-9.1309014000000008</c:v>
                </c:pt>
                <c:pt idx="902">
                  <c:v>-9.0934693000000006</c:v>
                </c:pt>
                <c:pt idx="903">
                  <c:v>-9.0560407000000005</c:v>
                </c:pt>
                <c:pt idx="904">
                  <c:v>-9.0186221999999994</c:v>
                </c:pt>
                <c:pt idx="905">
                  <c:v>-8.9812215000000002</c:v>
                </c:pt>
                <c:pt idx="906">
                  <c:v>-8.9438483000000009</c:v>
                </c:pt>
                <c:pt idx="907">
                  <c:v>-8.9065107000000001</c:v>
                </c:pt>
                <c:pt idx="908">
                  <c:v>-8.8692174999999995</c:v>
                </c:pt>
                <c:pt idx="909">
                  <c:v>-8.8319770999999996</c:v>
                </c:pt>
                <c:pt idx="910">
                  <c:v>-8.7947992999999993</c:v>
                </c:pt>
                <c:pt idx="911">
                  <c:v>-8.7576943000000007</c:v>
                </c:pt>
                <c:pt idx="912">
                  <c:v>-8.7206691000000003</c:v>
                </c:pt>
                <c:pt idx="913">
                  <c:v>-8.6837368999999995</c:v>
                </c:pt>
                <c:pt idx="914">
                  <c:v>-8.6469038999999999</c:v>
                </c:pt>
                <c:pt idx="915">
                  <c:v>-8.6101819000000006</c:v>
                </c:pt>
                <c:pt idx="916">
                  <c:v>-8.5735805999999997</c:v>
                </c:pt>
                <c:pt idx="917">
                  <c:v>-8.5371099000000008</c:v>
                </c:pt>
                <c:pt idx="918">
                  <c:v>-8.5007795999999995</c:v>
                </c:pt>
                <c:pt idx="919">
                  <c:v>-8.4645990999999992</c:v>
                </c:pt>
                <c:pt idx="920">
                  <c:v>-8.4285793000000009</c:v>
                </c:pt>
                <c:pt idx="921">
                  <c:v>-8.3927295999999991</c:v>
                </c:pt>
                <c:pt idx="922">
                  <c:v>-8.3570609000000005</c:v>
                </c:pt>
                <c:pt idx="923">
                  <c:v>-8.3215812000000007</c:v>
                </c:pt>
                <c:pt idx="924">
                  <c:v>-8.2863012000000005</c:v>
                </c:pt>
                <c:pt idx="925">
                  <c:v>-8.2512320999999993</c:v>
                </c:pt>
                <c:pt idx="926">
                  <c:v>-8.2163815000000007</c:v>
                </c:pt>
                <c:pt idx="927">
                  <c:v>-8.1817595000000001</c:v>
                </c:pt>
                <c:pt idx="928">
                  <c:v>-8.1473750999999996</c:v>
                </c:pt>
                <c:pt idx="929">
                  <c:v>-8.1132381000000002</c:v>
                </c:pt>
                <c:pt idx="930">
                  <c:v>-8.0793573999999992</c:v>
                </c:pt>
                <c:pt idx="931">
                  <c:v>-8.0457414000000007</c:v>
                </c:pt>
                <c:pt idx="932">
                  <c:v>-8.0123985999999991</c:v>
                </c:pt>
                <c:pt idx="933">
                  <c:v>-7.9793390999999998</c:v>
                </c:pt>
                <c:pt idx="934">
                  <c:v>-7.9465687999999997</c:v>
                </c:pt>
                <c:pt idx="935">
                  <c:v>-7.9140961000000001</c:v>
                </c:pt>
                <c:pt idx="936">
                  <c:v>-7.8819302000000002</c:v>
                </c:pt>
                <c:pt idx="937">
                  <c:v>-7.8500775000000003</c:v>
                </c:pt>
                <c:pt idx="938">
                  <c:v>-7.8185454999999999</c:v>
                </c:pt>
                <c:pt idx="939">
                  <c:v>-7.7873415000000001</c:v>
                </c:pt>
                <c:pt idx="940">
                  <c:v>-7.7564707999999998</c:v>
                </c:pt>
                <c:pt idx="941">
                  <c:v>-7.7259412000000003</c:v>
                </c:pt>
                <c:pt idx="942">
                  <c:v>-7.6957582999999996</c:v>
                </c:pt>
                <c:pt idx="943">
                  <c:v>-7.6659284000000003</c:v>
                </c:pt>
                <c:pt idx="944">
                  <c:v>-7.6364559999999999</c:v>
                </c:pt>
                <c:pt idx="945">
                  <c:v>-7.6073465999999996</c:v>
                </c:pt>
                <c:pt idx="946">
                  <c:v>-7.5786056999999998</c:v>
                </c:pt>
                <c:pt idx="947">
                  <c:v>-7.5502380999999996</c:v>
                </c:pt>
                <c:pt idx="948">
                  <c:v>-7.5222458999999997</c:v>
                </c:pt>
                <c:pt idx="949">
                  <c:v>-7.4946348</c:v>
                </c:pt>
                <c:pt idx="950">
                  <c:v>-7.4674091999999996</c:v>
                </c:pt>
                <c:pt idx="951">
                  <c:v>-7.4405703000000001</c:v>
                </c:pt>
                <c:pt idx="952">
                  <c:v>-7.4141222999999998</c:v>
                </c:pt>
                <c:pt idx="953">
                  <c:v>-7.3880673000000003</c:v>
                </c:pt>
                <c:pt idx="954">
                  <c:v>-7.3624074999999998</c:v>
                </c:pt>
                <c:pt idx="955">
                  <c:v>-7.3371449000000002</c:v>
                </c:pt>
                <c:pt idx="956">
                  <c:v>-7.3122809999999996</c:v>
                </c:pt>
                <c:pt idx="957">
                  <c:v>-7.2878181</c:v>
                </c:pt>
                <c:pt idx="958">
                  <c:v>-7.2637546000000004</c:v>
                </c:pt>
                <c:pt idx="959">
                  <c:v>-7.2400931999999996</c:v>
                </c:pt>
                <c:pt idx="960">
                  <c:v>-7.2168337999999999</c:v>
                </c:pt>
                <c:pt idx="961">
                  <c:v>-7.1939757999999996</c:v>
                </c:pt>
                <c:pt idx="962">
                  <c:v>-7.1715195999999999</c:v>
                </c:pt>
                <c:pt idx="963">
                  <c:v>-7.1494638000000004</c:v>
                </c:pt>
                <c:pt idx="964">
                  <c:v>-7.1278077</c:v>
                </c:pt>
                <c:pt idx="965">
                  <c:v>-7.1065505</c:v>
                </c:pt>
                <c:pt idx="966">
                  <c:v>-7.0856886000000001</c:v>
                </c:pt>
                <c:pt idx="967">
                  <c:v>-7.0652229000000002</c:v>
                </c:pt>
                <c:pt idx="968">
                  <c:v>-7.0451495</c:v>
                </c:pt>
                <c:pt idx="969">
                  <c:v>-7.0254665000000003</c:v>
                </c:pt>
                <c:pt idx="970">
                  <c:v>-7.0061704999999996</c:v>
                </c:pt>
                <c:pt idx="971">
                  <c:v>-6.9872598000000004</c:v>
                </c:pt>
                <c:pt idx="972">
                  <c:v>-6.9687292999999997</c:v>
                </c:pt>
                <c:pt idx="973">
                  <c:v>-6.9505777000000002</c:v>
                </c:pt>
                <c:pt idx="974">
                  <c:v>-6.9327987000000002</c:v>
                </c:pt>
                <c:pt idx="975">
                  <c:v>-6.9153909999999996</c:v>
                </c:pt>
                <c:pt idx="976">
                  <c:v>-6.8983492999999996</c:v>
                </c:pt>
                <c:pt idx="977">
                  <c:v>-6.8816692000000002</c:v>
                </c:pt>
                <c:pt idx="978">
                  <c:v>-6.8653458000000001</c:v>
                </c:pt>
                <c:pt idx="979">
                  <c:v>-6.8493747000000003</c:v>
                </c:pt>
                <c:pt idx="980">
                  <c:v>-6.8337516000000003</c:v>
                </c:pt>
                <c:pt idx="981">
                  <c:v>-6.8184708000000001</c:v>
                </c:pt>
                <c:pt idx="982">
                  <c:v>-6.8035272000000004</c:v>
                </c:pt>
                <c:pt idx="983">
                  <c:v>-6.7889153000000002</c:v>
                </c:pt>
                <c:pt idx="984">
                  <c:v>-6.7746304000000004</c:v>
                </c:pt>
                <c:pt idx="985">
                  <c:v>-6.7606659000000002</c:v>
                </c:pt>
                <c:pt idx="986">
                  <c:v>-6.7470173000000004</c:v>
                </c:pt>
                <c:pt idx="987">
                  <c:v>-6.7336786000000002</c:v>
                </c:pt>
                <c:pt idx="988">
                  <c:v>-6.7206428999999996</c:v>
                </c:pt>
                <c:pt idx="989">
                  <c:v>-6.7079060999999998</c:v>
                </c:pt>
                <c:pt idx="990">
                  <c:v>-6.6954611000000002</c:v>
                </c:pt>
                <c:pt idx="991">
                  <c:v>-6.6833029000000002</c:v>
                </c:pt>
                <c:pt idx="992">
                  <c:v>-6.6714248999999999</c:v>
                </c:pt>
                <c:pt idx="993">
                  <c:v>-6.6598215999999999</c:v>
                </c:pt>
                <c:pt idx="994">
                  <c:v>-6.6484880999999998</c:v>
                </c:pt>
                <c:pt idx="995">
                  <c:v>-6.6374167000000002</c:v>
                </c:pt>
                <c:pt idx="996">
                  <c:v>-6.6266030000000002</c:v>
                </c:pt>
                <c:pt idx="997">
                  <c:v>-6.6160408000000004</c:v>
                </c:pt>
                <c:pt idx="998">
                  <c:v>-6.6057256999999998</c:v>
                </c:pt>
                <c:pt idx="999">
                  <c:v>-6.59565</c:v>
                </c:pt>
                <c:pt idx="1000">
                  <c:v>-6.5858108</c:v>
                </c:pt>
                <c:pt idx="1001">
                  <c:v>-6.5762007000000002</c:v>
                </c:pt>
              </c:numCache>
            </c:numRef>
          </c:yVal>
          <c:smooth val="0"/>
          <c:extLst>
            <c:ext xmlns:c16="http://schemas.microsoft.com/office/drawing/2014/chart" uri="{C3380CC4-5D6E-409C-BE32-E72D297353CC}">
              <c16:uniqueId val="{00000007-EFE5-4CE3-A70C-F00474D25926}"/>
            </c:ext>
          </c:extLst>
        </c:ser>
        <c:dLbls>
          <c:showLegendKey val="0"/>
          <c:showVal val="0"/>
          <c:showCatName val="0"/>
          <c:showSerName val="0"/>
          <c:showPercent val="0"/>
          <c:showBubbleSize val="0"/>
        </c:dLbls>
        <c:axId val="447618592"/>
        <c:axId val="447618200"/>
      </c:scatterChart>
      <c:valAx>
        <c:axId val="447618592"/>
        <c:scaling>
          <c:orientation val="minMax"/>
          <c:max val="38"/>
          <c:min val="22"/>
        </c:scaling>
        <c:delete val="0"/>
        <c:axPos val="b"/>
        <c:majorGridlines>
          <c:spPr>
            <a:ln w="15875" cap="flat" cmpd="sng" algn="ctr">
              <a:solidFill>
                <a:schemeClr val="accent1">
                  <a:lumMod val="60000"/>
                  <a:lumOff val="40000"/>
                </a:schemeClr>
              </a:solidFill>
              <a:prstDash val="sysDash"/>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a:t>Frequency</a:t>
                </a:r>
                <a:r>
                  <a:rPr lang="en-US" baseline="0"/>
                  <a:t> (GHz)</a:t>
                </a:r>
                <a:endParaRPr lang="en-US"/>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low"/>
        <c:spPr>
          <a:noFill/>
          <a:ln w="1587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447618200"/>
        <c:crosses val="autoZero"/>
        <c:crossBetween val="midCat"/>
      </c:valAx>
      <c:valAx>
        <c:axId val="447618200"/>
        <c:scaling>
          <c:orientation val="minMax"/>
          <c:min val="-30"/>
        </c:scaling>
        <c:delete val="0"/>
        <c:axPos val="l"/>
        <c:majorGridlines>
          <c:spPr>
            <a:ln w="15875" cap="flat" cmpd="sng" algn="ctr">
              <a:solidFill>
                <a:schemeClr val="accent1">
                  <a:lumMod val="60000"/>
                  <a:lumOff val="40000"/>
                </a:schemeClr>
              </a:solidFill>
              <a:prstDash val="sysDash"/>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a:t>Reflection coefficient (dB)</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447618592"/>
        <c:crosses val="autoZero"/>
        <c:crossBetween val="midCat"/>
      </c:valAx>
      <c:spPr>
        <a:noFill/>
        <a:ln w="15875">
          <a:solidFill>
            <a:schemeClr val="tx1"/>
          </a:solidFill>
        </a:ln>
        <a:effectLst/>
      </c:spPr>
    </c:plotArea>
    <c:legend>
      <c:legendPos val="t"/>
      <c:layout>
        <c:manualLayout>
          <c:xMode val="edge"/>
          <c:yMode val="edge"/>
          <c:x val="2.8472003499562564E-2"/>
          <c:y val="2.7777777777777776E-2"/>
          <c:w val="0.89861154855643055"/>
          <c:h val="0.12615850102070575"/>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15875" cap="flat" cmpd="sng" algn="ctr">
      <a:solidFill>
        <a:schemeClr val="bg1"/>
      </a:solidFill>
      <a:round/>
    </a:ln>
    <a:effectLst/>
  </c:spPr>
  <c:txPr>
    <a:bodyPr/>
    <a:lstStyle/>
    <a:p>
      <a:pPr>
        <a:defRPr b="1">
          <a:solidFill>
            <a:schemeClr val="tx1"/>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14525549171219"/>
          <c:y val="0.33869356836885167"/>
          <c:w val="0.84747336312690646"/>
          <c:h val="0.52536064967928997"/>
        </c:manualLayout>
      </c:layout>
      <c:scatterChart>
        <c:scatterStyle val="lineMarker"/>
        <c:varyColors val="0"/>
        <c:ser>
          <c:idx val="0"/>
          <c:order val="0"/>
          <c:tx>
            <c:strRef>
              <c:f>'transmission coefficient'!$B$1</c:f>
              <c:strCache>
                <c:ptCount val="1"/>
                <c:pt idx="0">
                  <c:v>S12</c:v>
                </c:pt>
              </c:strCache>
            </c:strRef>
          </c:tx>
          <c:spPr>
            <a:ln w="25400" cap="rnd">
              <a:solidFill>
                <a:srgbClr val="C00000"/>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coefficient'!$B$2:$B$1004</c:f>
              <c:numCache>
                <c:formatCode>General</c:formatCode>
                <c:ptCount val="1003"/>
                <c:pt idx="1">
                  <c:v>-52.803381999999999</c:v>
                </c:pt>
                <c:pt idx="2">
                  <c:v>-53.069279999999999</c:v>
                </c:pt>
                <c:pt idx="3">
                  <c:v>-53.300047999999997</c:v>
                </c:pt>
                <c:pt idx="4">
                  <c:v>-53.487597999999998</c:v>
                </c:pt>
                <c:pt idx="5">
                  <c:v>-53.624336</c:v>
                </c:pt>
                <c:pt idx="6">
                  <c:v>-53.703923000000003</c:v>
                </c:pt>
                <c:pt idx="7">
                  <c:v>-53.722029999999997</c:v>
                </c:pt>
                <c:pt idx="8">
                  <c:v>-53.676918999999998</c:v>
                </c:pt>
                <c:pt idx="9">
                  <c:v>-53.569690999999999</c:v>
                </c:pt>
                <c:pt idx="10">
                  <c:v>-53.404119000000001</c:v>
                </c:pt>
                <c:pt idx="11">
                  <c:v>-53.186145000000003</c:v>
                </c:pt>
                <c:pt idx="12">
                  <c:v>-52.923141000000001</c:v>
                </c:pt>
                <c:pt idx="13">
                  <c:v>-52.623137</c:v>
                </c:pt>
                <c:pt idx="14">
                  <c:v>-52.294131</c:v>
                </c:pt>
                <c:pt idx="15">
                  <c:v>-51.943598999999999</c:v>
                </c:pt>
                <c:pt idx="16">
                  <c:v>-51.578175999999999</c:v>
                </c:pt>
                <c:pt idx="17">
                  <c:v>-51.203525999999997</c:v>
                </c:pt>
                <c:pt idx="18">
                  <c:v>-50.824328999999999</c:v>
                </c:pt>
                <c:pt idx="19">
                  <c:v>-50.444347</c:v>
                </c:pt>
                <c:pt idx="20">
                  <c:v>-50.066533</c:v>
                </c:pt>
                <c:pt idx="21">
                  <c:v>-49.693153000000002</c:v>
                </c:pt>
                <c:pt idx="22">
                  <c:v>-49.325904000000001</c:v>
                </c:pt>
                <c:pt idx="23">
                  <c:v>-48.966023</c:v>
                </c:pt>
                <c:pt idx="24">
                  <c:v>-48.614386000000003</c:v>
                </c:pt>
                <c:pt idx="25">
                  <c:v>-48.27158</c:v>
                </c:pt>
                <c:pt idx="26">
                  <c:v>-47.937975000000002</c:v>
                </c:pt>
                <c:pt idx="27">
                  <c:v>-47.613765000000001</c:v>
                </c:pt>
                <c:pt idx="28">
                  <c:v>-47.299024000000003</c:v>
                </c:pt>
                <c:pt idx="29">
                  <c:v>-46.993720000000003</c:v>
                </c:pt>
                <c:pt idx="30">
                  <c:v>-46.697760000000002</c:v>
                </c:pt>
                <c:pt idx="31">
                  <c:v>-46.410992999999998</c:v>
                </c:pt>
                <c:pt idx="32">
                  <c:v>-46.133234000000002</c:v>
                </c:pt>
                <c:pt idx="33">
                  <c:v>-45.864274999999999</c:v>
                </c:pt>
                <c:pt idx="34">
                  <c:v>-45.603889000000002</c:v>
                </c:pt>
                <c:pt idx="35">
                  <c:v>-45.351843000000002</c:v>
                </c:pt>
                <c:pt idx="36">
                  <c:v>-45.107899000000003</c:v>
                </c:pt>
                <c:pt idx="37">
                  <c:v>-44.871820999999997</c:v>
                </c:pt>
                <c:pt idx="38">
                  <c:v>-44.643371000000002</c:v>
                </c:pt>
                <c:pt idx="39">
                  <c:v>-44.422317999999997</c:v>
                </c:pt>
                <c:pt idx="40">
                  <c:v>-44.208441999999998</c:v>
                </c:pt>
                <c:pt idx="41">
                  <c:v>-44.001520999999997</c:v>
                </c:pt>
                <c:pt idx="42">
                  <c:v>-43.801349999999999</c:v>
                </c:pt>
                <c:pt idx="43">
                  <c:v>-43.607723999999997</c:v>
                </c:pt>
                <c:pt idx="44">
                  <c:v>-43.420453000000002</c:v>
                </c:pt>
                <c:pt idx="45">
                  <c:v>-43.239351999999997</c:v>
                </c:pt>
                <c:pt idx="46">
                  <c:v>-43.064245</c:v>
                </c:pt>
                <c:pt idx="47">
                  <c:v>-42.894962999999997</c:v>
                </c:pt>
                <c:pt idx="48">
                  <c:v>-42.731349000000002</c:v>
                </c:pt>
                <c:pt idx="49">
                  <c:v>-42.573250000000002</c:v>
                </c:pt>
                <c:pt idx="50">
                  <c:v>-42.420520000000003</c:v>
                </c:pt>
                <c:pt idx="51">
                  <c:v>-42.273023999999999</c:v>
                </c:pt>
                <c:pt idx="52">
                  <c:v>-42.130628999999999</c:v>
                </c:pt>
                <c:pt idx="53">
                  <c:v>-41.993214999999999</c:v>
                </c:pt>
                <c:pt idx="54">
                  <c:v>-41.860660000000003</c:v>
                </c:pt>
                <c:pt idx="55">
                  <c:v>-41.732855999999998</c:v>
                </c:pt>
                <c:pt idx="56">
                  <c:v>-41.609695000000002</c:v>
                </c:pt>
                <c:pt idx="57">
                  <c:v>-41.491078999999999</c:v>
                </c:pt>
                <c:pt idx="58">
                  <c:v>-41.376911</c:v>
                </c:pt>
                <c:pt idx="59">
                  <c:v>-41.267100999999997</c:v>
                </c:pt>
                <c:pt idx="60">
                  <c:v>-41.161565000000003</c:v>
                </c:pt>
                <c:pt idx="61">
                  <c:v>-41.060220999999999</c:v>
                </c:pt>
                <c:pt idx="62">
                  <c:v>-40.962992</c:v>
                </c:pt>
                <c:pt idx="63">
                  <c:v>-40.869805999999997</c:v>
                </c:pt>
                <c:pt idx="64">
                  <c:v>-40.780594000000001</c:v>
                </c:pt>
                <c:pt idx="65">
                  <c:v>-40.695290999999997</c:v>
                </c:pt>
                <c:pt idx="66">
                  <c:v>-40.613835999999999</c:v>
                </c:pt>
                <c:pt idx="67">
                  <c:v>-40.536171000000003</c:v>
                </c:pt>
                <c:pt idx="68">
                  <c:v>-40.462240999999999</c:v>
                </c:pt>
                <c:pt idx="69">
                  <c:v>-40.391992999999999</c:v>
                </c:pt>
                <c:pt idx="70">
                  <c:v>-40.325378999999998</c:v>
                </c:pt>
                <c:pt idx="71">
                  <c:v>-40.262354999999999</c:v>
                </c:pt>
                <c:pt idx="72">
                  <c:v>-40.202874000000001</c:v>
                </c:pt>
                <c:pt idx="73">
                  <c:v>-40.146897000000003</c:v>
                </c:pt>
                <c:pt idx="74">
                  <c:v>-40.094386999999998</c:v>
                </c:pt>
                <c:pt idx="75">
                  <c:v>-40.045307000000001</c:v>
                </c:pt>
                <c:pt idx="76">
                  <c:v>-39.999623</c:v>
                </c:pt>
                <c:pt idx="77">
                  <c:v>-39.957303000000003</c:v>
                </c:pt>
                <c:pt idx="78">
                  <c:v>-39.918320000000001</c:v>
                </c:pt>
                <c:pt idx="79">
                  <c:v>-39.882644999999997</c:v>
                </c:pt>
                <c:pt idx="80">
                  <c:v>-39.850253000000002</c:v>
                </c:pt>
                <c:pt idx="81">
                  <c:v>-39.821122000000003</c:v>
                </c:pt>
                <c:pt idx="82">
                  <c:v>-39.795229999999997</c:v>
                </c:pt>
                <c:pt idx="83">
                  <c:v>-39.772556000000002</c:v>
                </c:pt>
                <c:pt idx="84">
                  <c:v>-39.753082999999997</c:v>
                </c:pt>
                <c:pt idx="85">
                  <c:v>-39.736792999999999</c:v>
                </c:pt>
                <c:pt idx="86">
                  <c:v>-39.723674000000003</c:v>
                </c:pt>
                <c:pt idx="87">
                  <c:v>-39.713709000000001</c:v>
                </c:pt>
                <c:pt idx="88">
                  <c:v>-39.706888999999997</c:v>
                </c:pt>
                <c:pt idx="89">
                  <c:v>-39.703203000000002</c:v>
                </c:pt>
                <c:pt idx="90">
                  <c:v>-39.702640000000002</c:v>
                </c:pt>
                <c:pt idx="91">
                  <c:v>-39.705193999999999</c:v>
                </c:pt>
                <c:pt idx="92">
                  <c:v>-39.710856999999997</c:v>
                </c:pt>
                <c:pt idx="93">
                  <c:v>-39.719625000000001</c:v>
                </c:pt>
                <c:pt idx="94">
                  <c:v>-39.731490999999998</c:v>
                </c:pt>
                <c:pt idx="95">
                  <c:v>-39.746454</c:v>
                </c:pt>
                <c:pt idx="96">
                  <c:v>-39.764508999999997</c:v>
                </c:pt>
                <c:pt idx="97">
                  <c:v>-39.785657999999998</c:v>
                </c:pt>
                <c:pt idx="98">
                  <c:v>-39.809896000000002</c:v>
                </c:pt>
                <c:pt idx="99">
                  <c:v>-39.837224999999997</c:v>
                </c:pt>
                <c:pt idx="100">
                  <c:v>-39.867643999999999</c:v>
                </c:pt>
                <c:pt idx="101">
                  <c:v>-39.901156</c:v>
                </c:pt>
                <c:pt idx="102">
                  <c:v>-39.937761000000002</c:v>
                </c:pt>
                <c:pt idx="103">
                  <c:v>-39.977460999999998</c:v>
                </c:pt>
                <c:pt idx="104">
                  <c:v>-40.020257000000001</c:v>
                </c:pt>
                <c:pt idx="105">
                  <c:v>-40.066150999999998</c:v>
                </c:pt>
                <c:pt idx="106">
                  <c:v>-40.115144999999998</c:v>
                </c:pt>
                <c:pt idx="107">
                  <c:v>-40.16724</c:v>
                </c:pt>
                <c:pt idx="108">
                  <c:v>-40.222434</c:v>
                </c:pt>
                <c:pt idx="109">
                  <c:v>-40.280731000000003</c:v>
                </c:pt>
                <c:pt idx="110">
                  <c:v>-40.342125000000003</c:v>
                </c:pt>
                <c:pt idx="111">
                  <c:v>-40.406615000000002</c:v>
                </c:pt>
                <c:pt idx="112">
                  <c:v>-40.474196999999997</c:v>
                </c:pt>
                <c:pt idx="113">
                  <c:v>-40.544863999999997</c:v>
                </c:pt>
                <c:pt idx="114">
                  <c:v>-40.618606</c:v>
                </c:pt>
                <c:pt idx="115">
                  <c:v>-40.695411</c:v>
                </c:pt>
                <c:pt idx="116">
                  <c:v>-40.775264</c:v>
                </c:pt>
                <c:pt idx="117">
                  <c:v>-40.858144000000003</c:v>
                </c:pt>
                <c:pt idx="118">
                  <c:v>-40.944026000000001</c:v>
                </c:pt>
                <c:pt idx="119">
                  <c:v>-41.032882999999998</c:v>
                </c:pt>
                <c:pt idx="120">
                  <c:v>-41.124676999999998</c:v>
                </c:pt>
                <c:pt idx="121">
                  <c:v>-41.219366000000001</c:v>
                </c:pt>
                <c:pt idx="122">
                  <c:v>-41.316896999999997</c:v>
                </c:pt>
                <c:pt idx="123">
                  <c:v>-41.417211000000002</c:v>
                </c:pt>
                <c:pt idx="124">
                  <c:v>-41.520237000000002</c:v>
                </c:pt>
                <c:pt idx="125">
                  <c:v>-41.625892999999998</c:v>
                </c:pt>
                <c:pt idx="126">
                  <c:v>-41.734082999999998</c:v>
                </c:pt>
                <c:pt idx="127">
                  <c:v>-41.844698000000001</c:v>
                </c:pt>
                <c:pt idx="128">
                  <c:v>-41.957611999999997</c:v>
                </c:pt>
                <c:pt idx="129">
                  <c:v>-42.072678000000003</c:v>
                </c:pt>
                <c:pt idx="130">
                  <c:v>-42.189734000000001</c:v>
                </c:pt>
                <c:pt idx="131">
                  <c:v>-42.308591</c:v>
                </c:pt>
                <c:pt idx="132">
                  <c:v>-42.429037000000001</c:v>
                </c:pt>
                <c:pt idx="133">
                  <c:v>-42.550832999999997</c:v>
                </c:pt>
                <c:pt idx="134">
                  <c:v>-42.673712999999999</c:v>
                </c:pt>
                <c:pt idx="135">
                  <c:v>-42.797375000000002</c:v>
                </c:pt>
                <c:pt idx="136">
                  <c:v>-42.921484999999997</c:v>
                </c:pt>
                <c:pt idx="137">
                  <c:v>-43.045672000000003</c:v>
                </c:pt>
                <c:pt idx="138">
                  <c:v>-43.169525</c:v>
                </c:pt>
                <c:pt idx="139">
                  <c:v>-43.292594999999999</c:v>
                </c:pt>
                <c:pt idx="140">
                  <c:v>-43.414386999999998</c:v>
                </c:pt>
                <c:pt idx="141">
                  <c:v>-43.534365999999999</c:v>
                </c:pt>
                <c:pt idx="142">
                  <c:v>-43.651954000000003</c:v>
                </c:pt>
                <c:pt idx="143">
                  <c:v>-43.766527000000004</c:v>
                </c:pt>
                <c:pt idx="144">
                  <c:v>-43.877426</c:v>
                </c:pt>
                <c:pt idx="145">
                  <c:v>-43.983950999999998</c:v>
                </c:pt>
                <c:pt idx="146">
                  <c:v>-44.085372</c:v>
                </c:pt>
                <c:pt idx="147">
                  <c:v>-44.180933000000003</c:v>
                </c:pt>
                <c:pt idx="148">
                  <c:v>-44.269863000000001</c:v>
                </c:pt>
                <c:pt idx="149">
                  <c:v>-44.351381000000003</c:v>
                </c:pt>
                <c:pt idx="150">
                  <c:v>-44.424714000000002</c:v>
                </c:pt>
                <c:pt idx="151">
                  <c:v>-44.489111999999999</c:v>
                </c:pt>
                <c:pt idx="152">
                  <c:v>-44.543849999999999</c:v>
                </c:pt>
                <c:pt idx="153">
                  <c:v>-44.588262</c:v>
                </c:pt>
                <c:pt idx="154">
                  <c:v>-44.621744</c:v>
                </c:pt>
                <c:pt idx="155">
                  <c:v>-44.643774999999998</c:v>
                </c:pt>
                <c:pt idx="156">
                  <c:v>-44.653928000000001</c:v>
                </c:pt>
                <c:pt idx="157">
                  <c:v>-44.651884000000003</c:v>
                </c:pt>
                <c:pt idx="158">
                  <c:v>-44.637441000000003</c:v>
                </c:pt>
                <c:pt idx="159">
                  <c:v>-44.610520999999999</c:v>
                </c:pt>
                <c:pt idx="160">
                  <c:v>-44.571167000000003</c:v>
                </c:pt>
                <c:pt idx="161">
                  <c:v>-44.519551999999997</c:v>
                </c:pt>
                <c:pt idx="162">
                  <c:v>-44.455959999999997</c:v>
                </c:pt>
                <c:pt idx="163">
                  <c:v>-44.380791000000002</c:v>
                </c:pt>
                <c:pt idx="164">
                  <c:v>-44.294536999999998</c:v>
                </c:pt>
                <c:pt idx="165">
                  <c:v>-44.197780000000002</c:v>
                </c:pt>
                <c:pt idx="166">
                  <c:v>-44.091164999999997</c:v>
                </c:pt>
                <c:pt idx="167">
                  <c:v>-43.975396000000003</c:v>
                </c:pt>
                <c:pt idx="168">
                  <c:v>-43.851208999999997</c:v>
                </c:pt>
                <c:pt idx="169">
                  <c:v>-43.719366000000001</c:v>
                </c:pt>
                <c:pt idx="170">
                  <c:v>-43.580634000000003</c:v>
                </c:pt>
                <c:pt idx="171">
                  <c:v>-43.435780000000001</c:v>
                </c:pt>
                <c:pt idx="172">
                  <c:v>-43.285550999999998</c:v>
                </c:pt>
                <c:pt idx="173">
                  <c:v>-43.130671999999997</c:v>
                </c:pt>
                <c:pt idx="174">
                  <c:v>-42.971839000000003</c:v>
                </c:pt>
                <c:pt idx="175">
                  <c:v>-42.809711</c:v>
                </c:pt>
                <c:pt idx="176">
                  <c:v>-42.644905000000001</c:v>
                </c:pt>
                <c:pt idx="177">
                  <c:v>-42.477997999999999</c:v>
                </c:pt>
                <c:pt idx="178">
                  <c:v>-42.309522000000001</c:v>
                </c:pt>
                <c:pt idx="179">
                  <c:v>-42.139969999999998</c:v>
                </c:pt>
                <c:pt idx="180">
                  <c:v>-41.969788000000001</c:v>
                </c:pt>
                <c:pt idx="181">
                  <c:v>-41.799382000000001</c:v>
                </c:pt>
                <c:pt idx="182">
                  <c:v>-41.629120999999998</c:v>
                </c:pt>
                <c:pt idx="183">
                  <c:v>-41.459330000000001</c:v>
                </c:pt>
                <c:pt idx="184">
                  <c:v>-41.290309000000001</c:v>
                </c:pt>
                <c:pt idx="185">
                  <c:v>-41.122318</c:v>
                </c:pt>
                <c:pt idx="186">
                  <c:v>-40.955590999999998</c:v>
                </c:pt>
                <c:pt idx="187">
                  <c:v>-40.790331000000002</c:v>
                </c:pt>
                <c:pt idx="188">
                  <c:v>-40.626716999999999</c:v>
                </c:pt>
                <c:pt idx="189">
                  <c:v>-40.464906999999997</c:v>
                </c:pt>
                <c:pt idx="190">
                  <c:v>-40.305036999999999</c:v>
                </c:pt>
                <c:pt idx="191">
                  <c:v>-40.147221999999999</c:v>
                </c:pt>
                <c:pt idx="192">
                  <c:v>-39.991562000000002</c:v>
                </c:pt>
                <c:pt idx="193">
                  <c:v>-39.838144</c:v>
                </c:pt>
                <c:pt idx="194">
                  <c:v>-39.687036999999997</c:v>
                </c:pt>
                <c:pt idx="195">
                  <c:v>-39.538300999999997</c:v>
                </c:pt>
                <c:pt idx="196">
                  <c:v>-39.391984000000001</c:v>
                </c:pt>
                <c:pt idx="197">
                  <c:v>-39.248123</c:v>
                </c:pt>
                <c:pt idx="198">
                  <c:v>-39.106751000000003</c:v>
                </c:pt>
                <c:pt idx="199">
                  <c:v>-38.967889</c:v>
                </c:pt>
                <c:pt idx="200">
                  <c:v>-38.831552000000002</c:v>
                </c:pt>
                <c:pt idx="201">
                  <c:v>-38.697750999999997</c:v>
                </c:pt>
                <c:pt idx="202">
                  <c:v>-38.566490999999999</c:v>
                </c:pt>
                <c:pt idx="203">
                  <c:v>-38.437770999999998</c:v>
                </c:pt>
                <c:pt idx="204">
                  <c:v>-38.311588999999998</c:v>
                </c:pt>
                <c:pt idx="205">
                  <c:v>-38.187938000000003</c:v>
                </c:pt>
                <c:pt idx="206">
                  <c:v>-38.066806</c:v>
                </c:pt>
                <c:pt idx="207">
                  <c:v>-37.948183</c:v>
                </c:pt>
                <c:pt idx="208">
                  <c:v>-37.832051999999997</c:v>
                </c:pt>
                <c:pt idx="209">
                  <c:v>-37.718398999999998</c:v>
                </c:pt>
                <c:pt idx="210">
                  <c:v>-37.607202999999998</c:v>
                </c:pt>
                <c:pt idx="211">
                  <c:v>-37.498446000000001</c:v>
                </c:pt>
                <c:pt idx="212">
                  <c:v>-37.392107000000003</c:v>
                </c:pt>
                <c:pt idx="213">
                  <c:v>-37.288164000000002</c:v>
                </c:pt>
                <c:pt idx="214">
                  <c:v>-37.186593999999999</c:v>
                </c:pt>
                <c:pt idx="215">
                  <c:v>-37.087375000000002</c:v>
                </c:pt>
                <c:pt idx="216">
                  <c:v>-36.990484000000002</c:v>
                </c:pt>
                <c:pt idx="217">
                  <c:v>-36.895895000000003</c:v>
                </c:pt>
                <c:pt idx="218">
                  <c:v>-36.803584999999998</c:v>
                </c:pt>
                <c:pt idx="219">
                  <c:v>-36.713529999999999</c:v>
                </c:pt>
                <c:pt idx="220">
                  <c:v>-36.625705000000004</c:v>
                </c:pt>
                <c:pt idx="221">
                  <c:v>-36.540087</c:v>
                </c:pt>
                <c:pt idx="222">
                  <c:v>-36.456648999999999</c:v>
                </c:pt>
                <c:pt idx="223">
                  <c:v>-36.375366999999997</c:v>
                </c:pt>
                <c:pt idx="224">
                  <c:v>-36.296219999999998</c:v>
                </c:pt>
                <c:pt idx="225">
                  <c:v>-36.219180000000001</c:v>
                </c:pt>
                <c:pt idx="226">
                  <c:v>-36.144226000000003</c:v>
                </c:pt>
                <c:pt idx="227">
                  <c:v>-36.071333000000003</c:v>
                </c:pt>
                <c:pt idx="228">
                  <c:v>-36.000478000000001</c:v>
                </c:pt>
                <c:pt idx="229">
                  <c:v>-35.931638</c:v>
                </c:pt>
                <c:pt idx="230">
                  <c:v>-35.864789999999999</c:v>
                </c:pt>
                <c:pt idx="231">
                  <c:v>-35.799911999999999</c:v>
                </c:pt>
                <c:pt idx="232">
                  <c:v>-35.736981</c:v>
                </c:pt>
                <c:pt idx="233">
                  <c:v>-35.675973999999997</c:v>
                </c:pt>
                <c:pt idx="234">
                  <c:v>-35.616872999999998</c:v>
                </c:pt>
                <c:pt idx="235">
                  <c:v>-35.559654000000002</c:v>
                </c:pt>
                <c:pt idx="236">
                  <c:v>-35.504297000000001</c:v>
                </c:pt>
                <c:pt idx="237">
                  <c:v>-35.450780000000002</c:v>
                </c:pt>
                <c:pt idx="238">
                  <c:v>-35.399084000000002</c:v>
                </c:pt>
                <c:pt idx="239">
                  <c:v>-35.34919</c:v>
                </c:pt>
                <c:pt idx="240">
                  <c:v>-35.301076999999999</c:v>
                </c:pt>
                <c:pt idx="241">
                  <c:v>-35.254725000000001</c:v>
                </c:pt>
                <c:pt idx="242">
                  <c:v>-35.210115999999999</c:v>
                </c:pt>
                <c:pt idx="243">
                  <c:v>-35.167231000000001</c:v>
                </c:pt>
                <c:pt idx="244">
                  <c:v>-35.126050999999997</c:v>
                </c:pt>
                <c:pt idx="245">
                  <c:v>-35.086557999999997</c:v>
                </c:pt>
                <c:pt idx="246">
                  <c:v>-35.048734000000003</c:v>
                </c:pt>
                <c:pt idx="247">
                  <c:v>-35.012563</c:v>
                </c:pt>
                <c:pt idx="248">
                  <c:v>-34.978023999999998</c:v>
                </c:pt>
                <c:pt idx="249">
                  <c:v>-34.945104000000001</c:v>
                </c:pt>
                <c:pt idx="250">
                  <c:v>-34.913783000000002</c:v>
                </c:pt>
                <c:pt idx="251">
                  <c:v>-34.884045</c:v>
                </c:pt>
                <c:pt idx="252">
                  <c:v>-34.855873000000003</c:v>
                </c:pt>
                <c:pt idx="253">
                  <c:v>-34.829251999999997</c:v>
                </c:pt>
                <c:pt idx="254">
                  <c:v>-34.804166000000002</c:v>
                </c:pt>
                <c:pt idx="255">
                  <c:v>-34.780597999999998</c:v>
                </c:pt>
                <c:pt idx="256">
                  <c:v>-34.758533</c:v>
                </c:pt>
                <c:pt idx="257">
                  <c:v>-34.737954000000002</c:v>
                </c:pt>
                <c:pt idx="258">
                  <c:v>-34.718846999999997</c:v>
                </c:pt>
                <c:pt idx="259">
                  <c:v>-34.701194999999998</c:v>
                </c:pt>
                <c:pt idx="260">
                  <c:v>-34.684987</c:v>
                </c:pt>
                <c:pt idx="261">
                  <c:v>-34.670202000000003</c:v>
                </c:pt>
                <c:pt idx="262">
                  <c:v>-34.656830999999997</c:v>
                </c:pt>
                <c:pt idx="263">
                  <c:v>-34.644854000000002</c:v>
                </c:pt>
                <c:pt idx="264">
                  <c:v>-34.634261000000002</c:v>
                </c:pt>
                <c:pt idx="265">
                  <c:v>-34.625033999999999</c:v>
                </c:pt>
                <c:pt idx="266">
                  <c:v>-34.617159000000001</c:v>
                </c:pt>
                <c:pt idx="267">
                  <c:v>-34.610621999999999</c:v>
                </c:pt>
                <c:pt idx="268">
                  <c:v>-34.605409999999999</c:v>
                </c:pt>
                <c:pt idx="269">
                  <c:v>-34.601506000000001</c:v>
                </c:pt>
                <c:pt idx="270">
                  <c:v>-34.598897999999998</c:v>
                </c:pt>
                <c:pt idx="271">
                  <c:v>-34.597569</c:v>
                </c:pt>
                <c:pt idx="272">
                  <c:v>-34.597507999999998</c:v>
                </c:pt>
                <c:pt idx="273">
                  <c:v>-34.598697999999999</c:v>
                </c:pt>
                <c:pt idx="274">
                  <c:v>-34.601126000000001</c:v>
                </c:pt>
                <c:pt idx="275">
                  <c:v>-34.604778000000003</c:v>
                </c:pt>
                <c:pt idx="276">
                  <c:v>-34.609639000000001</c:v>
                </c:pt>
                <c:pt idx="277">
                  <c:v>-34.615693999999998</c:v>
                </c:pt>
                <c:pt idx="278">
                  <c:v>-34.622928999999999</c:v>
                </c:pt>
                <c:pt idx="279">
                  <c:v>-34.631331000000003</c:v>
                </c:pt>
                <c:pt idx="280">
                  <c:v>-34.640883000000002</c:v>
                </c:pt>
                <c:pt idx="281">
                  <c:v>-34.651572999999999</c:v>
                </c:pt>
                <c:pt idx="282">
                  <c:v>-34.663384999999998</c:v>
                </c:pt>
                <c:pt idx="283">
                  <c:v>-34.676304999999999</c:v>
                </c:pt>
                <c:pt idx="284">
                  <c:v>-34.690316000000003</c:v>
                </c:pt>
                <c:pt idx="285">
                  <c:v>-34.705406000000004</c:v>
                </c:pt>
                <c:pt idx="286">
                  <c:v>-34.721559999999997</c:v>
                </c:pt>
                <c:pt idx="287">
                  <c:v>-34.738759000000002</c:v>
                </c:pt>
                <c:pt idx="288">
                  <c:v>-34.756991999999997</c:v>
                </c:pt>
                <c:pt idx="289">
                  <c:v>-34.776240999999999</c:v>
                </c:pt>
                <c:pt idx="290">
                  <c:v>-34.796492000000001</c:v>
                </c:pt>
                <c:pt idx="291">
                  <c:v>-34.817728000000002</c:v>
                </c:pt>
                <c:pt idx="292">
                  <c:v>-34.839934999999997</c:v>
                </c:pt>
                <c:pt idx="293">
                  <c:v>-34.863095999999999</c:v>
                </c:pt>
                <c:pt idx="294">
                  <c:v>-34.887194999999998</c:v>
                </c:pt>
                <c:pt idx="295">
                  <c:v>-34.912215000000003</c:v>
                </c:pt>
                <c:pt idx="296">
                  <c:v>-34.938141999999999</c:v>
                </c:pt>
                <c:pt idx="297">
                  <c:v>-34.964955000000003</c:v>
                </c:pt>
                <c:pt idx="298">
                  <c:v>-34.992641999999996</c:v>
                </c:pt>
                <c:pt idx="299">
                  <c:v>-35.021183999999998</c:v>
                </c:pt>
                <c:pt idx="300">
                  <c:v>-35.050562999999997</c:v>
                </c:pt>
                <c:pt idx="301">
                  <c:v>-35.080764000000002</c:v>
                </c:pt>
                <c:pt idx="302">
                  <c:v>-35.111767</c:v>
                </c:pt>
                <c:pt idx="303">
                  <c:v>-35.143555999999997</c:v>
                </c:pt>
                <c:pt idx="304">
                  <c:v>-35.176113000000001</c:v>
                </c:pt>
                <c:pt idx="305">
                  <c:v>-35.209420000000001</c:v>
                </c:pt>
                <c:pt idx="306">
                  <c:v>-35.243459000000001</c:v>
                </c:pt>
                <c:pt idx="307">
                  <c:v>-35.278212000000003</c:v>
                </c:pt>
                <c:pt idx="308">
                  <c:v>-35.313659000000001</c:v>
                </c:pt>
                <c:pt idx="309">
                  <c:v>-35.349783000000002</c:v>
                </c:pt>
                <c:pt idx="310">
                  <c:v>-35.386564</c:v>
                </c:pt>
                <c:pt idx="311">
                  <c:v>-35.423985999999999</c:v>
                </c:pt>
                <c:pt idx="312">
                  <c:v>-35.462026000000002</c:v>
                </c:pt>
                <c:pt idx="313">
                  <c:v>-35.500667999999997</c:v>
                </c:pt>
                <c:pt idx="314">
                  <c:v>-35.53989</c:v>
                </c:pt>
                <c:pt idx="315">
                  <c:v>-35.579675000000002</c:v>
                </c:pt>
                <c:pt idx="316">
                  <c:v>-35.620001999999999</c:v>
                </c:pt>
                <c:pt idx="317">
                  <c:v>-35.660854</c:v>
                </c:pt>
                <c:pt idx="318">
                  <c:v>-35.702207999999999</c:v>
                </c:pt>
                <c:pt idx="319">
                  <c:v>-35.744047000000002</c:v>
                </c:pt>
                <c:pt idx="320">
                  <c:v>-35.786349000000001</c:v>
                </c:pt>
                <c:pt idx="321">
                  <c:v>-35.829098999999999</c:v>
                </c:pt>
                <c:pt idx="322">
                  <c:v>-35.872273</c:v>
                </c:pt>
                <c:pt idx="323">
                  <c:v>-35.915852000000001</c:v>
                </c:pt>
                <c:pt idx="324">
                  <c:v>-35.959817999999999</c:v>
                </c:pt>
                <c:pt idx="325">
                  <c:v>-36.004151</c:v>
                </c:pt>
                <c:pt idx="326">
                  <c:v>-36.048831999999997</c:v>
                </c:pt>
                <c:pt idx="327">
                  <c:v>-36.093840999999998</c:v>
                </c:pt>
                <c:pt idx="328">
                  <c:v>-36.139161000000001</c:v>
                </c:pt>
                <c:pt idx="329">
                  <c:v>-36.184770999999998</c:v>
                </c:pt>
                <c:pt idx="330">
                  <c:v>-36.230654000000001</c:v>
                </c:pt>
                <c:pt idx="331">
                  <c:v>-36.276789999999998</c:v>
                </c:pt>
                <c:pt idx="332">
                  <c:v>-36.323163000000001</c:v>
                </c:pt>
                <c:pt idx="333">
                  <c:v>-36.369754</c:v>
                </c:pt>
                <c:pt idx="334">
                  <c:v>-36.416545999999997</c:v>
                </c:pt>
                <c:pt idx="335">
                  <c:v>-36.463523000000002</c:v>
                </c:pt>
                <c:pt idx="336">
                  <c:v>-36.510666999999998</c:v>
                </c:pt>
                <c:pt idx="337">
                  <c:v>-36.557962000000003</c:v>
                </c:pt>
                <c:pt idx="338">
                  <c:v>-36.605393999999997</c:v>
                </c:pt>
                <c:pt idx="339">
                  <c:v>-36.652948000000002</c:v>
                </c:pt>
                <c:pt idx="340">
                  <c:v>-36.700606999999998</c:v>
                </c:pt>
                <c:pt idx="341">
                  <c:v>-36.748359000000001</c:v>
                </c:pt>
                <c:pt idx="342">
                  <c:v>-36.796190000000003</c:v>
                </c:pt>
                <c:pt idx="343">
                  <c:v>-36.844087999999999</c:v>
                </c:pt>
                <c:pt idx="344">
                  <c:v>-36.892042000000004</c:v>
                </c:pt>
                <c:pt idx="345">
                  <c:v>-36.940038999999999</c:v>
                </c:pt>
                <c:pt idx="346">
                  <c:v>-36.988069000000003</c:v>
                </c:pt>
                <c:pt idx="347">
                  <c:v>-37.036123000000003</c:v>
                </c:pt>
                <c:pt idx="348">
                  <c:v>-37.084192000000002</c:v>
                </c:pt>
                <c:pt idx="349">
                  <c:v>-37.132269000000001</c:v>
                </c:pt>
                <c:pt idx="350">
                  <c:v>-37.180345000000003</c:v>
                </c:pt>
                <c:pt idx="351">
                  <c:v>-37.228416000000003</c:v>
                </c:pt>
                <c:pt idx="352">
                  <c:v>-37.276476000000002</c:v>
                </c:pt>
                <c:pt idx="353">
                  <c:v>-37.32452</c:v>
                </c:pt>
                <c:pt idx="354">
                  <c:v>-37.372546999999997</c:v>
                </c:pt>
                <c:pt idx="355">
                  <c:v>-37.420552000000001</c:v>
                </c:pt>
                <c:pt idx="356">
                  <c:v>-37.468536</c:v>
                </c:pt>
                <c:pt idx="357">
                  <c:v>-37.516497999999999</c:v>
                </c:pt>
                <c:pt idx="358">
                  <c:v>-37.564439</c:v>
                </c:pt>
                <c:pt idx="359">
                  <c:v>-37.612361999999997</c:v>
                </c:pt>
                <c:pt idx="360">
                  <c:v>-37.660269</c:v>
                </c:pt>
                <c:pt idx="361">
                  <c:v>-37.708165000000001</c:v>
                </c:pt>
                <c:pt idx="362">
                  <c:v>-37.756053999999999</c:v>
                </c:pt>
                <c:pt idx="363">
                  <c:v>-37.803944999999999</c:v>
                </c:pt>
                <c:pt idx="364">
                  <c:v>-37.851841999999998</c:v>
                </c:pt>
                <c:pt idx="365">
                  <c:v>-37.899757999999999</c:v>
                </c:pt>
                <c:pt idx="366">
                  <c:v>-37.947699999999998</c:v>
                </c:pt>
                <c:pt idx="367">
                  <c:v>-37.995677999999998</c:v>
                </c:pt>
                <c:pt idx="368">
                  <c:v>-38.043706999999998</c:v>
                </c:pt>
                <c:pt idx="369">
                  <c:v>-38.091797</c:v>
                </c:pt>
                <c:pt idx="370">
                  <c:v>-38.139964999999997</c:v>
                </c:pt>
                <c:pt idx="371">
                  <c:v>-38.188223999999998</c:v>
                </c:pt>
                <c:pt idx="372">
                  <c:v>-38.236590999999997</c:v>
                </c:pt>
                <c:pt idx="373">
                  <c:v>-38.285083</c:v>
                </c:pt>
                <c:pt idx="374">
                  <c:v>-38.33372</c:v>
                </c:pt>
                <c:pt idx="375">
                  <c:v>-38.382519000000002</c:v>
                </c:pt>
                <c:pt idx="376">
                  <c:v>-38.431502000000002</c:v>
                </c:pt>
                <c:pt idx="377">
                  <c:v>-38.480690000000003</c:v>
                </c:pt>
                <c:pt idx="378">
                  <c:v>-38.530104000000001</c:v>
                </c:pt>
                <c:pt idx="379">
                  <c:v>-38.579768000000001</c:v>
                </c:pt>
                <c:pt idx="380">
                  <c:v>-38.629707000000003</c:v>
                </c:pt>
                <c:pt idx="381">
                  <c:v>-38.679944999999996</c:v>
                </c:pt>
                <c:pt idx="382">
                  <c:v>-38.730507000000003</c:v>
                </c:pt>
                <c:pt idx="383">
                  <c:v>-38.781421000000002</c:v>
                </c:pt>
                <c:pt idx="384">
                  <c:v>-38.832712999999998</c:v>
                </c:pt>
                <c:pt idx="385">
                  <c:v>-38.884413000000002</c:v>
                </c:pt>
                <c:pt idx="386">
                  <c:v>-38.936548999999999</c:v>
                </c:pt>
                <c:pt idx="387">
                  <c:v>-38.989150000000002</c:v>
                </c:pt>
                <c:pt idx="388">
                  <c:v>-39.042248000000001</c:v>
                </c:pt>
                <c:pt idx="389">
                  <c:v>-39.095874000000002</c:v>
                </c:pt>
                <c:pt idx="390">
                  <c:v>-39.150058000000001</c:v>
                </c:pt>
                <c:pt idx="391">
                  <c:v>-39.204833999999998</c:v>
                </c:pt>
                <c:pt idx="392">
                  <c:v>-39.260235999999999</c:v>
                </c:pt>
                <c:pt idx="393">
                  <c:v>-39.316296999999999</c:v>
                </c:pt>
                <c:pt idx="394">
                  <c:v>-39.373049999999999</c:v>
                </c:pt>
                <c:pt idx="395">
                  <c:v>-39.430531999999999</c:v>
                </c:pt>
                <c:pt idx="396">
                  <c:v>-39.488778000000003</c:v>
                </c:pt>
                <c:pt idx="397">
                  <c:v>-39.547823999999999</c:v>
                </c:pt>
                <c:pt idx="398">
                  <c:v>-39.607706999999998</c:v>
                </c:pt>
                <c:pt idx="399">
                  <c:v>-39.668466000000002</c:v>
                </c:pt>
                <c:pt idx="400">
                  <c:v>-39.730136000000002</c:v>
                </c:pt>
                <c:pt idx="401">
                  <c:v>-39.792758999999997</c:v>
                </c:pt>
                <c:pt idx="402">
                  <c:v>-39.856372</c:v>
                </c:pt>
                <c:pt idx="403">
                  <c:v>-39.921014999999997</c:v>
                </c:pt>
                <c:pt idx="404">
                  <c:v>-39.986730000000001</c:v>
                </c:pt>
                <c:pt idx="405">
                  <c:v>-40.053556999999998</c:v>
                </c:pt>
                <c:pt idx="406">
                  <c:v>-40.121538000000001</c:v>
                </c:pt>
                <c:pt idx="407">
                  <c:v>-40.190714999999997</c:v>
                </c:pt>
                <c:pt idx="408">
                  <c:v>-40.261132000000003</c:v>
                </c:pt>
                <c:pt idx="409">
                  <c:v>-40.332833000000001</c:v>
                </c:pt>
                <c:pt idx="410">
                  <c:v>-40.405861000000002</c:v>
                </c:pt>
                <c:pt idx="411">
                  <c:v>-40.480263000000001</c:v>
                </c:pt>
                <c:pt idx="412">
                  <c:v>-40.556083999999998</c:v>
                </c:pt>
                <c:pt idx="413">
                  <c:v>-40.633370999999997</c:v>
                </c:pt>
                <c:pt idx="414">
                  <c:v>-40.712173999999997</c:v>
                </c:pt>
                <c:pt idx="415">
                  <c:v>-40.792538999999998</c:v>
                </c:pt>
                <c:pt idx="416">
                  <c:v>-40.874516999999997</c:v>
                </c:pt>
                <c:pt idx="417">
                  <c:v>-40.958159999999999</c:v>
                </c:pt>
                <c:pt idx="418">
                  <c:v>-41.043517999999999</c:v>
                </c:pt>
                <c:pt idx="419">
                  <c:v>-41.130643999999997</c:v>
                </c:pt>
                <c:pt idx="420">
                  <c:v>-41.219594999999998</c:v>
                </c:pt>
                <c:pt idx="421">
                  <c:v>-41.310423999999998</c:v>
                </c:pt>
                <c:pt idx="422">
                  <c:v>-41.403188999999998</c:v>
                </c:pt>
                <c:pt idx="423">
                  <c:v>-41.497948000000001</c:v>
                </c:pt>
                <c:pt idx="424">
                  <c:v>-41.594763</c:v>
                </c:pt>
                <c:pt idx="425">
                  <c:v>-41.693693000000003</c:v>
                </c:pt>
                <c:pt idx="426">
                  <c:v>-41.794803999999999</c:v>
                </c:pt>
                <c:pt idx="427">
                  <c:v>-41.898159999999997</c:v>
                </c:pt>
                <c:pt idx="428">
                  <c:v>-42.003827999999999</c:v>
                </c:pt>
                <c:pt idx="429">
                  <c:v>-42.111879999999999</c:v>
                </c:pt>
                <c:pt idx="430">
                  <c:v>-42.222385000000003</c:v>
                </c:pt>
                <c:pt idx="431">
                  <c:v>-42.335419999999999</c:v>
                </c:pt>
                <c:pt idx="432">
                  <c:v>-42.451059999999998</c:v>
                </c:pt>
                <c:pt idx="433">
                  <c:v>-42.569384999999997</c:v>
                </c:pt>
                <c:pt idx="434">
                  <c:v>-42.690477999999999</c:v>
                </c:pt>
                <c:pt idx="435">
                  <c:v>-42.814424000000002</c:v>
                </c:pt>
                <c:pt idx="436">
                  <c:v>-42.941313000000001</c:v>
                </c:pt>
                <c:pt idx="437">
                  <c:v>-43.071237000000004</c:v>
                </c:pt>
                <c:pt idx="438">
                  <c:v>-43.204293</c:v>
                </c:pt>
                <c:pt idx="439">
                  <c:v>-43.340581999999998</c:v>
                </c:pt>
                <c:pt idx="440">
                  <c:v>-43.480207</c:v>
                </c:pt>
                <c:pt idx="441">
                  <c:v>-43.623277999999999</c:v>
                </c:pt>
                <c:pt idx="442">
                  <c:v>-43.769910000000003</c:v>
                </c:pt>
                <c:pt idx="443">
                  <c:v>-43.920222000000003</c:v>
                </c:pt>
                <c:pt idx="444">
                  <c:v>-44.074339000000002</c:v>
                </c:pt>
                <c:pt idx="445">
                  <c:v>-44.232393000000002</c:v>
                </c:pt>
                <c:pt idx="446">
                  <c:v>-44.394519000000003</c:v>
                </c:pt>
                <c:pt idx="447">
                  <c:v>-44.560864000000002</c:v>
                </c:pt>
                <c:pt idx="448">
                  <c:v>-44.731575999999997</c:v>
                </c:pt>
                <c:pt idx="449">
                  <c:v>-44.906815999999999</c:v>
                </c:pt>
                <c:pt idx="450">
                  <c:v>-45.086748999999998</c:v>
                </c:pt>
                <c:pt idx="451">
                  <c:v>-45.271552</c:v>
                </c:pt>
                <c:pt idx="452">
                  <c:v>-45.461407999999999</c:v>
                </c:pt>
                <c:pt idx="453">
                  <c:v>-45.656511000000002</c:v>
                </c:pt>
                <c:pt idx="454">
                  <c:v>-45.857064999999999</c:v>
                </c:pt>
                <c:pt idx="455">
                  <c:v>-46.063284000000003</c:v>
                </c:pt>
                <c:pt idx="456">
                  <c:v>-46.275391999999997</c:v>
                </c:pt>
                <c:pt idx="457">
                  <c:v>-46.493626999999996</c:v>
                </c:pt>
                <c:pt idx="458">
                  <c:v>-46.718237999999999</c:v>
                </c:pt>
                <c:pt idx="459">
                  <c:v>-46.949480000000001</c:v>
                </c:pt>
                <c:pt idx="460">
                  <c:v>-47.187629000000001</c:v>
                </c:pt>
                <c:pt idx="461">
                  <c:v>-47.432966</c:v>
                </c:pt>
                <c:pt idx="462">
                  <c:v>-47.685786</c:v>
                </c:pt>
                <c:pt idx="463">
                  <c:v>-47.946390999999998</c:v>
                </c:pt>
                <c:pt idx="464">
                  <c:v>-48.215097</c:v>
                </c:pt>
                <c:pt idx="465">
                  <c:v>-48.492218000000001</c:v>
                </c:pt>
                <c:pt idx="466">
                  <c:v>-48.778075000000001</c:v>
                </c:pt>
                <c:pt idx="467">
                  <c:v>-49.072988000000002</c:v>
                </c:pt>
                <c:pt idx="468">
                  <c:v>-49.377260999999997</c:v>
                </c:pt>
                <c:pt idx="469">
                  <c:v>-49.691181999999998</c:v>
                </c:pt>
                <c:pt idx="470">
                  <c:v>-50.015005000000002</c:v>
                </c:pt>
                <c:pt idx="471">
                  <c:v>-50.348934999999997</c:v>
                </c:pt>
                <c:pt idx="472">
                  <c:v>-50.693097000000002</c:v>
                </c:pt>
                <c:pt idx="473">
                  <c:v>-51.047514999999997</c:v>
                </c:pt>
                <c:pt idx="474">
                  <c:v>-51.412059999999997</c:v>
                </c:pt>
                <c:pt idx="475">
                  <c:v>-51.7864</c:v>
                </c:pt>
                <c:pt idx="476">
                  <c:v>-52.169929000000003</c:v>
                </c:pt>
                <c:pt idx="477">
                  <c:v>-52.561669000000002</c:v>
                </c:pt>
                <c:pt idx="478">
                  <c:v>-52.960163000000001</c:v>
                </c:pt>
                <c:pt idx="479">
                  <c:v>-53.363321999999997</c:v>
                </c:pt>
                <c:pt idx="480">
                  <c:v>-53.768264000000002</c:v>
                </c:pt>
                <c:pt idx="481">
                  <c:v>-54.171114000000003</c:v>
                </c:pt>
                <c:pt idx="482">
                  <c:v>-54.566814999999998</c:v>
                </c:pt>
                <c:pt idx="483">
                  <c:v>-54.948951000000001</c:v>
                </c:pt>
                <c:pt idx="484">
                  <c:v>-55.309654000000002</c:v>
                </c:pt>
                <c:pt idx="485">
                  <c:v>-55.639664000000003</c:v>
                </c:pt>
                <c:pt idx="486">
                  <c:v>-55.928635999999997</c:v>
                </c:pt>
                <c:pt idx="487">
                  <c:v>-56.165773999999999</c:v>
                </c:pt>
                <c:pt idx="488">
                  <c:v>-56.340797000000002</c:v>
                </c:pt>
                <c:pt idx="489">
                  <c:v>-56.445158999999997</c:v>
                </c:pt>
                <c:pt idx="490">
                  <c:v>-56.473275000000001</c:v>
                </c:pt>
                <c:pt idx="491">
                  <c:v>-56.423414999999999</c:v>
                </c:pt>
                <c:pt idx="492">
                  <c:v>-56.298000999999999</c:v>
                </c:pt>
                <c:pt idx="493">
                  <c:v>-56.103197999999999</c:v>
                </c:pt>
                <c:pt idx="494">
                  <c:v>-55.847928000000003</c:v>
                </c:pt>
                <c:pt idx="495">
                  <c:v>-55.542636999999999</c:v>
                </c:pt>
                <c:pt idx="496">
                  <c:v>-55.198093</c:v>
                </c:pt>
                <c:pt idx="497">
                  <c:v>-54.824483000000001</c:v>
                </c:pt>
                <c:pt idx="498">
                  <c:v>-54.430835000000002</c:v>
                </c:pt>
                <c:pt idx="499">
                  <c:v>-54.024757999999999</c:v>
                </c:pt>
                <c:pt idx="500">
                  <c:v>-53.612417999999998</c:v>
                </c:pt>
                <c:pt idx="501">
                  <c:v>-53.198647000000001</c:v>
                </c:pt>
                <c:pt idx="502">
                  <c:v>-52.787129</c:v>
                </c:pt>
                <c:pt idx="503">
                  <c:v>-52.380588000000003</c:v>
                </c:pt>
                <c:pt idx="504">
                  <c:v>-51.980986000000001</c:v>
                </c:pt>
                <c:pt idx="505">
                  <c:v>-51.589682000000003</c:v>
                </c:pt>
                <c:pt idx="506">
                  <c:v>-51.207576000000003</c:v>
                </c:pt>
                <c:pt idx="507">
                  <c:v>-50.835211000000001</c:v>
                </c:pt>
                <c:pt idx="508">
                  <c:v>-50.472875000000002</c:v>
                </c:pt>
                <c:pt idx="509">
                  <c:v>-50.120660000000001</c:v>
                </c:pt>
                <c:pt idx="510">
                  <c:v>-49.778514999999999</c:v>
                </c:pt>
                <c:pt idx="511">
                  <c:v>-49.446292</c:v>
                </c:pt>
                <c:pt idx="512">
                  <c:v>-49.123770999999998</c:v>
                </c:pt>
                <c:pt idx="513">
                  <c:v>-48.810684000000002</c:v>
                </c:pt>
                <c:pt idx="514">
                  <c:v>-48.506734000000002</c:v>
                </c:pt>
                <c:pt idx="515">
                  <c:v>-48.211607000000001</c:v>
                </c:pt>
                <c:pt idx="516">
                  <c:v>-47.924976999999998</c:v>
                </c:pt>
                <c:pt idx="517">
                  <c:v>-47.646521999999997</c:v>
                </c:pt>
                <c:pt idx="518">
                  <c:v>-47.375914999999999</c:v>
                </c:pt>
                <c:pt idx="519">
                  <c:v>-47.112844000000003</c:v>
                </c:pt>
                <c:pt idx="520">
                  <c:v>-46.857000999999997</c:v>
                </c:pt>
                <c:pt idx="521">
                  <c:v>-46.608089999999997</c:v>
                </c:pt>
                <c:pt idx="522">
                  <c:v>-46.365822999999999</c:v>
                </c:pt>
                <c:pt idx="523">
                  <c:v>-46.129930000000002</c:v>
                </c:pt>
                <c:pt idx="524">
                  <c:v>-45.900149999999996</c:v>
                </c:pt>
                <c:pt idx="525">
                  <c:v>-45.676231000000001</c:v>
                </c:pt>
                <c:pt idx="526">
                  <c:v>-45.457937999999999</c:v>
                </c:pt>
                <c:pt idx="527">
                  <c:v>-45.245044999999998</c:v>
                </c:pt>
                <c:pt idx="528">
                  <c:v>-45.037336000000003</c:v>
                </c:pt>
                <c:pt idx="529">
                  <c:v>-44.834609</c:v>
                </c:pt>
                <c:pt idx="530">
                  <c:v>-44.636668999999998</c:v>
                </c:pt>
                <c:pt idx="531">
                  <c:v>-44.443333000000003</c:v>
                </c:pt>
                <c:pt idx="532">
                  <c:v>-44.254427</c:v>
                </c:pt>
                <c:pt idx="533">
                  <c:v>-44.069783000000001</c:v>
                </c:pt>
                <c:pt idx="534">
                  <c:v>-43.889246</c:v>
                </c:pt>
                <c:pt idx="535">
                  <c:v>-43.712665000000001</c:v>
                </c:pt>
                <c:pt idx="536">
                  <c:v>-43.539900000000003</c:v>
                </c:pt>
                <c:pt idx="537">
                  <c:v>-43.370812000000001</c:v>
                </c:pt>
                <c:pt idx="538">
                  <c:v>-43.205275999999998</c:v>
                </c:pt>
                <c:pt idx="539">
                  <c:v>-43.043168999999999</c:v>
                </c:pt>
                <c:pt idx="540">
                  <c:v>-42.884374000000001</c:v>
                </c:pt>
                <c:pt idx="541">
                  <c:v>-42.728782000000002</c:v>
                </c:pt>
                <c:pt idx="542">
                  <c:v>-42.576287000000001</c:v>
                </c:pt>
                <c:pt idx="543">
                  <c:v>-42.426788000000002</c:v>
                </c:pt>
                <c:pt idx="544">
                  <c:v>-42.280189</c:v>
                </c:pt>
                <c:pt idx="545">
                  <c:v>-42.136400999999999</c:v>
                </c:pt>
                <c:pt idx="546">
                  <c:v>-41.995334999999997</c:v>
                </c:pt>
                <c:pt idx="547">
                  <c:v>-41.856909999999999</c:v>
                </c:pt>
                <c:pt idx="548">
                  <c:v>-41.721044999999997</c:v>
                </c:pt>
                <c:pt idx="549">
                  <c:v>-41.587665000000001</c:v>
                </c:pt>
                <c:pt idx="550">
                  <c:v>-41.456699</c:v>
                </c:pt>
                <c:pt idx="551">
                  <c:v>-41.328077</c:v>
                </c:pt>
                <c:pt idx="552">
                  <c:v>-41.201732999999997</c:v>
                </c:pt>
                <c:pt idx="553">
                  <c:v>-41.077606000000003</c:v>
                </c:pt>
                <c:pt idx="554">
                  <c:v>-40.955632000000001</c:v>
                </c:pt>
                <c:pt idx="555">
                  <c:v>-40.835756000000003</c:v>
                </c:pt>
                <c:pt idx="556">
                  <c:v>-40.717923999999996</c:v>
                </c:pt>
                <c:pt idx="557">
                  <c:v>-40.602080999999998</c:v>
                </c:pt>
                <c:pt idx="558">
                  <c:v>-40.488177</c:v>
                </c:pt>
                <c:pt idx="559">
                  <c:v>-40.376165</c:v>
                </c:pt>
                <c:pt idx="560">
                  <c:v>-40.265994999999997</c:v>
                </c:pt>
                <c:pt idx="561">
                  <c:v>-40.157628000000003</c:v>
                </c:pt>
                <c:pt idx="562">
                  <c:v>-40.051017000000002</c:v>
                </c:pt>
                <c:pt idx="563">
                  <c:v>-39.946123999999998</c:v>
                </c:pt>
                <c:pt idx="564">
                  <c:v>-39.842908999999999</c:v>
                </c:pt>
                <c:pt idx="565">
                  <c:v>-39.741334999999999</c:v>
                </c:pt>
                <c:pt idx="566">
                  <c:v>-39.641365</c:v>
                </c:pt>
                <c:pt idx="567">
                  <c:v>-39.542966</c:v>
                </c:pt>
                <c:pt idx="568">
                  <c:v>-39.446105000000003</c:v>
                </c:pt>
                <c:pt idx="569">
                  <c:v>-39.350749999999998</c:v>
                </c:pt>
                <c:pt idx="570">
                  <c:v>-39.256869999999999</c:v>
                </c:pt>
                <c:pt idx="571">
                  <c:v>-39.164437</c:v>
                </c:pt>
                <c:pt idx="572">
                  <c:v>-39.073422000000001</c:v>
                </c:pt>
                <c:pt idx="573">
                  <c:v>-38.983800000000002</c:v>
                </c:pt>
                <c:pt idx="574">
                  <c:v>-38.895543000000004</c:v>
                </c:pt>
                <c:pt idx="575">
                  <c:v>-38.808627999999999</c:v>
                </c:pt>
                <c:pt idx="576">
                  <c:v>-38.723032000000003</c:v>
                </c:pt>
                <c:pt idx="577">
                  <c:v>-38.638730000000002</c:v>
                </c:pt>
                <c:pt idx="578">
                  <c:v>-38.555700999999999</c:v>
                </c:pt>
                <c:pt idx="579">
                  <c:v>-38.473925000000001</c:v>
                </c:pt>
                <c:pt idx="580">
                  <c:v>-38.393380999999998</c:v>
                </c:pt>
                <c:pt idx="581">
                  <c:v>-38.314050999999999</c:v>
                </c:pt>
                <c:pt idx="582">
                  <c:v>-38.235916000000003</c:v>
                </c:pt>
                <c:pt idx="583">
                  <c:v>-38.158956000000003</c:v>
                </c:pt>
                <c:pt idx="584">
                  <c:v>-38.083157</c:v>
                </c:pt>
                <c:pt idx="585">
                  <c:v>-38.008499999999998</c:v>
                </c:pt>
                <c:pt idx="586">
                  <c:v>-37.934970999999997</c:v>
                </c:pt>
                <c:pt idx="587">
                  <c:v>-37.862554000000003</c:v>
                </c:pt>
                <c:pt idx="588">
                  <c:v>-37.791232999999998</c:v>
                </c:pt>
                <c:pt idx="589">
                  <c:v>-37.720998000000002</c:v>
                </c:pt>
                <c:pt idx="590">
                  <c:v>-37.651831000000001</c:v>
                </c:pt>
                <c:pt idx="591">
                  <c:v>-37.583720999999997</c:v>
                </c:pt>
                <c:pt idx="592">
                  <c:v>-37.516655</c:v>
                </c:pt>
                <c:pt idx="593">
                  <c:v>-37.450622000000003</c:v>
                </c:pt>
                <c:pt idx="594">
                  <c:v>-37.385607</c:v>
                </c:pt>
                <c:pt idx="595">
                  <c:v>-37.321603000000003</c:v>
                </c:pt>
                <c:pt idx="596">
                  <c:v>-37.258597000000002</c:v>
                </c:pt>
                <c:pt idx="597">
                  <c:v>-37.196576999999998</c:v>
                </c:pt>
                <c:pt idx="598">
                  <c:v>-37.135534999999997</c:v>
                </c:pt>
                <c:pt idx="599">
                  <c:v>-37.075460999999997</c:v>
                </c:pt>
                <c:pt idx="600">
                  <c:v>-37.016343999999997</c:v>
                </c:pt>
                <c:pt idx="601">
                  <c:v>-36.958174999999997</c:v>
                </c:pt>
                <c:pt idx="602">
                  <c:v>-36.900945999999998</c:v>
                </c:pt>
                <c:pt idx="603">
                  <c:v>-36.844647999999999</c:v>
                </c:pt>
                <c:pt idx="604">
                  <c:v>-36.789270000000002</c:v>
                </c:pt>
                <c:pt idx="605">
                  <c:v>-36.734807000000004</c:v>
                </c:pt>
                <c:pt idx="606">
                  <c:v>-36.681249000000001</c:v>
                </c:pt>
                <c:pt idx="607">
                  <c:v>-36.628588999999998</c:v>
                </c:pt>
                <c:pt idx="608">
                  <c:v>-36.576818000000003</c:v>
                </c:pt>
                <c:pt idx="609">
                  <c:v>-36.525928999999998</c:v>
                </c:pt>
                <c:pt idx="610">
                  <c:v>-36.475914000000003</c:v>
                </c:pt>
                <c:pt idx="611">
                  <c:v>-36.426766000000001</c:v>
                </c:pt>
                <c:pt idx="612">
                  <c:v>-36.378476999999997</c:v>
                </c:pt>
                <c:pt idx="613">
                  <c:v>-36.331040999999999</c:v>
                </c:pt>
                <c:pt idx="614">
                  <c:v>-36.284449000000002</c:v>
                </c:pt>
                <c:pt idx="615">
                  <c:v>-36.238695</c:v>
                </c:pt>
                <c:pt idx="616">
                  <c:v>-36.193773</c:v>
                </c:pt>
                <c:pt idx="617">
                  <c:v>-36.149673</c:v>
                </c:pt>
                <c:pt idx="618">
                  <c:v>-36.106391000000002</c:v>
                </c:pt>
                <c:pt idx="619">
                  <c:v>-36.063918000000001</c:v>
                </c:pt>
                <c:pt idx="620">
                  <c:v>-36.022247</c:v>
                </c:pt>
                <c:pt idx="621">
                  <c:v>-35.981372</c:v>
                </c:pt>
                <c:pt idx="622">
                  <c:v>-35.941285999999998</c:v>
                </c:pt>
                <c:pt idx="623">
                  <c:v>-35.901980000000002</c:v>
                </c:pt>
                <c:pt idx="624">
                  <c:v>-35.863449000000003</c:v>
                </c:pt>
                <c:pt idx="625">
                  <c:v>-35.825685</c:v>
                </c:pt>
                <c:pt idx="626">
                  <c:v>-35.788679000000002</c:v>
                </c:pt>
                <c:pt idx="627">
                  <c:v>-35.752425000000002</c:v>
                </c:pt>
                <c:pt idx="628">
                  <c:v>-35.716917000000002</c:v>
                </c:pt>
                <c:pt idx="629">
                  <c:v>-35.682144000000001</c:v>
                </c:pt>
                <c:pt idx="630">
                  <c:v>-35.648102000000002</c:v>
                </c:pt>
                <c:pt idx="631">
                  <c:v>-35.614780000000003</c:v>
                </c:pt>
                <c:pt idx="632">
                  <c:v>-35.582171000000002</c:v>
                </c:pt>
                <c:pt idx="633">
                  <c:v>-35.550266000000001</c:v>
                </c:pt>
                <c:pt idx="634">
                  <c:v>-35.519058000000001</c:v>
                </c:pt>
                <c:pt idx="635">
                  <c:v>-35.488539000000003</c:v>
                </c:pt>
                <c:pt idx="636">
                  <c:v>-35.458699000000003</c:v>
                </c:pt>
                <c:pt idx="637">
                  <c:v>-35.429529000000002</c:v>
                </c:pt>
                <c:pt idx="638">
                  <c:v>-35.401021</c:v>
                </c:pt>
                <c:pt idx="639">
                  <c:v>-35.373164000000003</c:v>
                </c:pt>
                <c:pt idx="640">
                  <c:v>-35.345950000000002</c:v>
                </c:pt>
                <c:pt idx="641">
                  <c:v>-35.319369999999999</c:v>
                </c:pt>
                <c:pt idx="642">
                  <c:v>-35.293411999999996</c:v>
                </c:pt>
                <c:pt idx="643">
                  <c:v>-35.268065999999997</c:v>
                </c:pt>
                <c:pt idx="644">
                  <c:v>-35.243324999999999</c:v>
                </c:pt>
                <c:pt idx="645">
                  <c:v>-35.219174000000002</c:v>
                </c:pt>
                <c:pt idx="646">
                  <c:v>-35.195604000000003</c:v>
                </c:pt>
                <c:pt idx="647">
                  <c:v>-35.172604</c:v>
                </c:pt>
                <c:pt idx="648">
                  <c:v>-35.150163999999997</c:v>
                </c:pt>
                <c:pt idx="649">
                  <c:v>-35.128270000000001</c:v>
                </c:pt>
                <c:pt idx="650">
                  <c:v>-35.106912000000001</c:v>
                </c:pt>
                <c:pt idx="651">
                  <c:v>-35.086077000000003</c:v>
                </c:pt>
                <c:pt idx="652">
                  <c:v>-35.065752000000003</c:v>
                </c:pt>
                <c:pt idx="653">
                  <c:v>-35.045926000000001</c:v>
                </c:pt>
                <c:pt idx="654">
                  <c:v>-35.026584999999997</c:v>
                </c:pt>
                <c:pt idx="655">
                  <c:v>-35.007716000000002</c:v>
                </c:pt>
                <c:pt idx="656">
                  <c:v>-34.989305000000002</c:v>
                </c:pt>
                <c:pt idx="657">
                  <c:v>-34.971339</c:v>
                </c:pt>
                <c:pt idx="658">
                  <c:v>-34.953805000000003</c:v>
                </c:pt>
                <c:pt idx="659">
                  <c:v>-34.936687999999997</c:v>
                </c:pt>
                <c:pt idx="660">
                  <c:v>-34.919972000000001</c:v>
                </c:pt>
                <c:pt idx="661">
                  <c:v>-34.903646000000002</c:v>
                </c:pt>
                <c:pt idx="662">
                  <c:v>-34.887690999999997</c:v>
                </c:pt>
                <c:pt idx="663">
                  <c:v>-34.872093999999997</c:v>
                </c:pt>
                <c:pt idx="664">
                  <c:v>-34.856841000000003</c:v>
                </c:pt>
                <c:pt idx="665">
                  <c:v>-34.841914000000003</c:v>
                </c:pt>
                <c:pt idx="666">
                  <c:v>-34.827295999999997</c:v>
                </c:pt>
                <c:pt idx="667">
                  <c:v>-34.812975999999999</c:v>
                </c:pt>
                <c:pt idx="668">
                  <c:v>-34.798934000000003</c:v>
                </c:pt>
                <c:pt idx="669">
                  <c:v>-34.785153999999999</c:v>
                </c:pt>
                <c:pt idx="670">
                  <c:v>-34.771621000000003</c:v>
                </c:pt>
                <c:pt idx="671">
                  <c:v>-34.758316999999998</c:v>
                </c:pt>
                <c:pt idx="672">
                  <c:v>-34.745226000000002</c:v>
                </c:pt>
                <c:pt idx="673">
                  <c:v>-34.732332</c:v>
                </c:pt>
                <c:pt idx="674">
                  <c:v>-34.719616000000002</c:v>
                </c:pt>
                <c:pt idx="675">
                  <c:v>-34.707062000000001</c:v>
                </c:pt>
                <c:pt idx="676">
                  <c:v>-34.694654</c:v>
                </c:pt>
                <c:pt idx="677">
                  <c:v>-34.682372999999998</c:v>
                </c:pt>
                <c:pt idx="678">
                  <c:v>-34.670203999999998</c:v>
                </c:pt>
                <c:pt idx="679">
                  <c:v>-34.658127999999998</c:v>
                </c:pt>
                <c:pt idx="680">
                  <c:v>-34.646127999999997</c:v>
                </c:pt>
                <c:pt idx="681">
                  <c:v>-34.634189999999997</c:v>
                </c:pt>
                <c:pt idx="682">
                  <c:v>-34.622293999999997</c:v>
                </c:pt>
                <c:pt idx="683">
                  <c:v>-34.610424999999999</c:v>
                </c:pt>
                <c:pt idx="684">
                  <c:v>-34.598565999999998</c:v>
                </c:pt>
                <c:pt idx="685">
                  <c:v>-34.5867</c:v>
                </c:pt>
                <c:pt idx="686">
                  <c:v>-34.574810999999997</c:v>
                </c:pt>
                <c:pt idx="687">
                  <c:v>-34.562885000000001</c:v>
                </c:pt>
                <c:pt idx="688">
                  <c:v>-34.550904000000003</c:v>
                </c:pt>
                <c:pt idx="689">
                  <c:v>-34.538853000000003</c:v>
                </c:pt>
                <c:pt idx="690">
                  <c:v>-34.526718000000002</c:v>
                </c:pt>
                <c:pt idx="691">
                  <c:v>-34.514484000000003</c:v>
                </c:pt>
                <c:pt idx="692">
                  <c:v>-34.502135000000003</c:v>
                </c:pt>
                <c:pt idx="693">
                  <c:v>-34.489660999999998</c:v>
                </c:pt>
                <c:pt idx="694">
                  <c:v>-34.477044999999997</c:v>
                </c:pt>
                <c:pt idx="695">
                  <c:v>-34.464275999999998</c:v>
                </c:pt>
                <c:pt idx="696">
                  <c:v>-34.451341999999997</c:v>
                </c:pt>
                <c:pt idx="697">
                  <c:v>-34.438229</c:v>
                </c:pt>
                <c:pt idx="698">
                  <c:v>-34.424928000000001</c:v>
                </c:pt>
                <c:pt idx="699">
                  <c:v>-34.411427000000003</c:v>
                </c:pt>
                <c:pt idx="700">
                  <c:v>-34.397717999999998</c:v>
                </c:pt>
                <c:pt idx="701">
                  <c:v>-34.383789</c:v>
                </c:pt>
                <c:pt idx="702">
                  <c:v>-34.369633</c:v>
                </c:pt>
                <c:pt idx="703">
                  <c:v>-34.355240999999999</c:v>
                </c:pt>
                <c:pt idx="704">
                  <c:v>-34.340608000000003</c:v>
                </c:pt>
                <c:pt idx="705">
                  <c:v>-34.325724999999998</c:v>
                </c:pt>
                <c:pt idx="706">
                  <c:v>-34.310589</c:v>
                </c:pt>
                <c:pt idx="707">
                  <c:v>-34.295192</c:v>
                </c:pt>
                <c:pt idx="708">
                  <c:v>-34.279533000000001</c:v>
                </c:pt>
                <c:pt idx="709">
                  <c:v>-34.263607</c:v>
                </c:pt>
                <c:pt idx="710">
                  <c:v>-34.247413000000002</c:v>
                </c:pt>
                <c:pt idx="711">
                  <c:v>-34.230947999999998</c:v>
                </c:pt>
                <c:pt idx="712">
                  <c:v>-34.214210999999999</c:v>
                </c:pt>
                <c:pt idx="713">
                  <c:v>-34.197203999999999</c:v>
                </c:pt>
                <c:pt idx="714">
                  <c:v>-34.179927999999997</c:v>
                </c:pt>
                <c:pt idx="715">
                  <c:v>-34.162384000000003</c:v>
                </c:pt>
                <c:pt idx="716">
                  <c:v>-34.144576000000001</c:v>
                </c:pt>
                <c:pt idx="717">
                  <c:v>-34.126505999999999</c:v>
                </c:pt>
                <c:pt idx="718">
                  <c:v>-34.108178000000002</c:v>
                </c:pt>
                <c:pt idx="719">
                  <c:v>-34.089599999999997</c:v>
                </c:pt>
                <c:pt idx="720">
                  <c:v>-34.070777999999997</c:v>
                </c:pt>
                <c:pt idx="721">
                  <c:v>-34.051718000000001</c:v>
                </c:pt>
                <c:pt idx="722">
                  <c:v>-34.032428000000003</c:v>
                </c:pt>
                <c:pt idx="723">
                  <c:v>-34.012915999999997</c:v>
                </c:pt>
                <c:pt idx="724">
                  <c:v>-33.993192000000001</c:v>
                </c:pt>
                <c:pt idx="725">
                  <c:v>-33.973269000000002</c:v>
                </c:pt>
                <c:pt idx="726">
                  <c:v>-33.953153</c:v>
                </c:pt>
                <c:pt idx="727">
                  <c:v>-33.932861000000003</c:v>
                </c:pt>
                <c:pt idx="728">
                  <c:v>-33.912402999999998</c:v>
                </c:pt>
                <c:pt idx="729">
                  <c:v>-33.891790999999998</c:v>
                </c:pt>
                <c:pt idx="730">
                  <c:v>-33.871040999999998</c:v>
                </c:pt>
                <c:pt idx="731">
                  <c:v>-33.850166000000002</c:v>
                </c:pt>
                <c:pt idx="732">
                  <c:v>-33.829183</c:v>
                </c:pt>
                <c:pt idx="733">
                  <c:v>-33.808106000000002</c:v>
                </c:pt>
                <c:pt idx="734">
                  <c:v>-33.786951000000002</c:v>
                </c:pt>
                <c:pt idx="735">
                  <c:v>-33.765735999999997</c:v>
                </c:pt>
                <c:pt idx="736">
                  <c:v>-33.744478000000001</c:v>
                </c:pt>
                <c:pt idx="737">
                  <c:v>-33.723193999999999</c:v>
                </c:pt>
                <c:pt idx="738">
                  <c:v>-33.701901999999997</c:v>
                </c:pt>
                <c:pt idx="739">
                  <c:v>-33.680621000000002</c:v>
                </c:pt>
                <c:pt idx="740">
                  <c:v>-33.659370000000003</c:v>
                </c:pt>
                <c:pt idx="741">
                  <c:v>-33.638168999999998</c:v>
                </c:pt>
                <c:pt idx="742">
                  <c:v>-33.617035000000001</c:v>
                </c:pt>
                <c:pt idx="743">
                  <c:v>-33.595989000000003</c:v>
                </c:pt>
                <c:pt idx="744">
                  <c:v>-33.575051000000002</c:v>
                </c:pt>
                <c:pt idx="745">
                  <c:v>-33.554242000000002</c:v>
                </c:pt>
                <c:pt idx="746">
                  <c:v>-33.533582000000003</c:v>
                </c:pt>
                <c:pt idx="747">
                  <c:v>-33.513089999999998</c:v>
                </c:pt>
                <c:pt idx="748">
                  <c:v>-33.492787</c:v>
                </c:pt>
                <c:pt idx="749">
                  <c:v>-33.472695000000002</c:v>
                </c:pt>
                <c:pt idx="750">
                  <c:v>-33.452834000000003</c:v>
                </c:pt>
                <c:pt idx="751">
                  <c:v>-33.433225</c:v>
                </c:pt>
                <c:pt idx="752">
                  <c:v>-33.413888999999998</c:v>
                </c:pt>
                <c:pt idx="753">
                  <c:v>-33.394846000000001</c:v>
                </c:pt>
                <c:pt idx="754">
                  <c:v>-33.376116000000003</c:v>
                </c:pt>
                <c:pt idx="755">
                  <c:v>-33.357722000000003</c:v>
                </c:pt>
                <c:pt idx="756">
                  <c:v>-33.339683000000001</c:v>
                </c:pt>
                <c:pt idx="757">
                  <c:v>-33.322018999999997</c:v>
                </c:pt>
                <c:pt idx="758">
                  <c:v>-33.304751000000003</c:v>
                </c:pt>
                <c:pt idx="759">
                  <c:v>-33.287899000000003</c:v>
                </c:pt>
                <c:pt idx="760">
                  <c:v>-33.271483000000003</c:v>
                </c:pt>
                <c:pt idx="761">
                  <c:v>-33.255522999999997</c:v>
                </c:pt>
                <c:pt idx="762">
                  <c:v>-33.240037999999998</c:v>
                </c:pt>
                <c:pt idx="763">
                  <c:v>-33.225048000000001</c:v>
                </c:pt>
                <c:pt idx="764">
                  <c:v>-33.210571999999999</c:v>
                </c:pt>
                <c:pt idx="765">
                  <c:v>-33.196627999999997</c:v>
                </c:pt>
                <c:pt idx="766">
                  <c:v>-33.183236000000001</c:v>
                </c:pt>
                <c:pt idx="767">
                  <c:v>-33.170413000000003</c:v>
                </c:pt>
                <c:pt idx="768">
                  <c:v>-33.158177000000002</c:v>
                </c:pt>
                <c:pt idx="769">
                  <c:v>-33.146548000000003</c:v>
                </c:pt>
                <c:pt idx="770">
                  <c:v>-33.135541000000003</c:v>
                </c:pt>
                <c:pt idx="771">
                  <c:v>-33.125174000000001</c:v>
                </c:pt>
                <c:pt idx="772">
                  <c:v>-33.115462999999998</c:v>
                </c:pt>
                <c:pt idx="773">
                  <c:v>-33.106425000000002</c:v>
                </c:pt>
                <c:pt idx="774">
                  <c:v>-33.098075999999999</c:v>
                </c:pt>
                <c:pt idx="775">
                  <c:v>-33.090432</c:v>
                </c:pt>
                <c:pt idx="776">
                  <c:v>-33.083508000000002</c:v>
                </c:pt>
                <c:pt idx="777">
                  <c:v>-33.077317999999998</c:v>
                </c:pt>
                <c:pt idx="778">
                  <c:v>-33.071877000000001</c:v>
                </c:pt>
                <c:pt idx="779">
                  <c:v>-33.067200999999997</c:v>
                </c:pt>
                <c:pt idx="780">
                  <c:v>-33.063299999999998</c:v>
                </c:pt>
                <c:pt idx="781">
                  <c:v>-33.060189999999999</c:v>
                </c:pt>
                <c:pt idx="782">
                  <c:v>-33.057882999999997</c:v>
                </c:pt>
                <c:pt idx="783">
                  <c:v>-33.056392000000002</c:v>
                </c:pt>
                <c:pt idx="784">
                  <c:v>-33.055728999999999</c:v>
                </c:pt>
                <c:pt idx="785">
                  <c:v>-33.055903000000001</c:v>
                </c:pt>
                <c:pt idx="786">
                  <c:v>-33.056928999999997</c:v>
                </c:pt>
                <c:pt idx="787">
                  <c:v>-33.058813999999998</c:v>
                </c:pt>
                <c:pt idx="788">
                  <c:v>-33.061570000000003</c:v>
                </c:pt>
                <c:pt idx="789">
                  <c:v>-33.065206000000003</c:v>
                </c:pt>
                <c:pt idx="790">
                  <c:v>-33.069730999999997</c:v>
                </c:pt>
                <c:pt idx="791">
                  <c:v>-33.075153999999998</c:v>
                </c:pt>
                <c:pt idx="792">
                  <c:v>-33.081482000000001</c:v>
                </c:pt>
                <c:pt idx="793">
                  <c:v>-33.088723999999999</c:v>
                </c:pt>
                <c:pt idx="794">
                  <c:v>-33.096884000000003</c:v>
                </c:pt>
                <c:pt idx="795">
                  <c:v>-33.105970999999997</c:v>
                </c:pt>
                <c:pt idx="796">
                  <c:v>-33.115991000000001</c:v>
                </c:pt>
                <c:pt idx="797">
                  <c:v>-33.126947000000001</c:v>
                </c:pt>
                <c:pt idx="798">
                  <c:v>-33.138843999999999</c:v>
                </c:pt>
                <c:pt idx="799">
                  <c:v>-33.151687000000003</c:v>
                </c:pt>
                <c:pt idx="800">
                  <c:v>-33.165478</c:v>
                </c:pt>
                <c:pt idx="801">
                  <c:v>-33.180219999999998</c:v>
                </c:pt>
                <c:pt idx="802">
                  <c:v>-33.195914000000002</c:v>
                </c:pt>
                <c:pt idx="803">
                  <c:v>-33.212561999999998</c:v>
                </c:pt>
                <c:pt idx="804">
                  <c:v>-33.230162999999997</c:v>
                </c:pt>
                <c:pt idx="805">
                  <c:v>-33.248717999999997</c:v>
                </c:pt>
                <c:pt idx="806">
                  <c:v>-33.268223999999996</c:v>
                </c:pt>
                <c:pt idx="807">
                  <c:v>-33.288679999999999</c:v>
                </c:pt>
                <c:pt idx="808">
                  <c:v>-33.310082000000001</c:v>
                </c:pt>
                <c:pt idx="809">
                  <c:v>-33.332425999999998</c:v>
                </c:pt>
                <c:pt idx="810">
                  <c:v>-33.355708</c:v>
                </c:pt>
                <c:pt idx="811">
                  <c:v>-33.379922999999998</c:v>
                </c:pt>
                <c:pt idx="812">
                  <c:v>-33.405061000000003</c:v>
                </c:pt>
                <c:pt idx="813">
                  <c:v>-33.431114999999998</c:v>
                </c:pt>
                <c:pt idx="814">
                  <c:v>-33.458077000000003</c:v>
                </c:pt>
                <c:pt idx="815">
                  <c:v>-33.485936000000002</c:v>
                </c:pt>
                <c:pt idx="816">
                  <c:v>-33.514679999999998</c:v>
                </c:pt>
                <c:pt idx="817">
                  <c:v>-33.544299000000002</c:v>
                </c:pt>
                <c:pt idx="818">
                  <c:v>-33.574776</c:v>
                </c:pt>
                <c:pt idx="819">
                  <c:v>-33.606096000000001</c:v>
                </c:pt>
                <c:pt idx="820">
                  <c:v>-33.638244</c:v>
                </c:pt>
                <c:pt idx="821">
                  <c:v>-33.671201000000003</c:v>
                </c:pt>
                <c:pt idx="822">
                  <c:v>-33.704946999999997</c:v>
                </c:pt>
                <c:pt idx="823">
                  <c:v>-33.739462000000003</c:v>
                </c:pt>
                <c:pt idx="824">
                  <c:v>-33.774723000000002</c:v>
                </c:pt>
                <c:pt idx="825">
                  <c:v>-33.810704000000001</c:v>
                </c:pt>
                <c:pt idx="826">
                  <c:v>-33.847382000000003</c:v>
                </c:pt>
                <c:pt idx="827">
                  <c:v>-33.884726000000001</c:v>
                </c:pt>
                <c:pt idx="828">
                  <c:v>-33.922710000000002</c:v>
                </c:pt>
                <c:pt idx="829">
                  <c:v>-33.961297999999999</c:v>
                </c:pt>
                <c:pt idx="830">
                  <c:v>-34.000461000000001</c:v>
                </c:pt>
                <c:pt idx="831">
                  <c:v>-34.040162000000002</c:v>
                </c:pt>
                <c:pt idx="832">
                  <c:v>-34.080362999999998</c:v>
                </c:pt>
                <c:pt idx="833">
                  <c:v>-34.121026000000001</c:v>
                </c:pt>
                <c:pt idx="834">
                  <c:v>-34.162108000000003</c:v>
                </c:pt>
                <c:pt idx="835">
                  <c:v>-34.203567999999997</c:v>
                </c:pt>
                <c:pt idx="836">
                  <c:v>-34.245358000000003</c:v>
                </c:pt>
                <c:pt idx="837">
                  <c:v>-34.287430000000001</c:v>
                </c:pt>
                <c:pt idx="838">
                  <c:v>-34.329735999999997</c:v>
                </c:pt>
                <c:pt idx="839">
                  <c:v>-34.372221000000003</c:v>
                </c:pt>
                <c:pt idx="840">
                  <c:v>-34.414833000000002</c:v>
                </c:pt>
                <c:pt idx="841">
                  <c:v>-34.457514000000003</c:v>
                </c:pt>
                <c:pt idx="842">
                  <c:v>-34.500205999999999</c:v>
                </c:pt>
                <c:pt idx="843">
                  <c:v>-34.542847000000002</c:v>
                </c:pt>
                <c:pt idx="844">
                  <c:v>-34.585372</c:v>
                </c:pt>
                <c:pt idx="845">
                  <c:v>-34.627719999999997</c:v>
                </c:pt>
                <c:pt idx="846">
                  <c:v>-34.669820000000001</c:v>
                </c:pt>
                <c:pt idx="847">
                  <c:v>-34.711604000000001</c:v>
                </c:pt>
                <c:pt idx="848">
                  <c:v>-34.753003</c:v>
                </c:pt>
                <c:pt idx="849">
                  <c:v>-34.793940999999997</c:v>
                </c:pt>
                <c:pt idx="850">
                  <c:v>-34.834344999999999</c:v>
                </c:pt>
                <c:pt idx="851">
                  <c:v>-34.874139999999997</c:v>
                </c:pt>
                <c:pt idx="852">
                  <c:v>-34.913249999999998</c:v>
                </c:pt>
                <c:pt idx="853">
                  <c:v>-34.951594999999998</c:v>
                </c:pt>
                <c:pt idx="854">
                  <c:v>-34.989097000000001</c:v>
                </c:pt>
                <c:pt idx="855">
                  <c:v>-35.025678999999997</c:v>
                </c:pt>
                <c:pt idx="856">
                  <c:v>-35.061258000000002</c:v>
                </c:pt>
                <c:pt idx="857">
                  <c:v>-35.095756999999999</c:v>
                </c:pt>
                <c:pt idx="858">
                  <c:v>-35.129095999999997</c:v>
                </c:pt>
                <c:pt idx="859">
                  <c:v>-35.161195999999997</c:v>
                </c:pt>
                <c:pt idx="860">
                  <c:v>-35.191982000000003</c:v>
                </c:pt>
                <c:pt idx="861">
                  <c:v>-35.221373999999997</c:v>
                </c:pt>
                <c:pt idx="862">
                  <c:v>-35.249299000000001</c:v>
                </c:pt>
                <c:pt idx="863">
                  <c:v>-35.275685000000003</c:v>
                </c:pt>
                <c:pt idx="864">
                  <c:v>-35.300460000000001</c:v>
                </c:pt>
                <c:pt idx="865">
                  <c:v>-35.323559000000003</c:v>
                </c:pt>
                <c:pt idx="866">
                  <c:v>-35.344917000000002</c:v>
                </c:pt>
                <c:pt idx="867">
                  <c:v>-35.364471999999999</c:v>
                </c:pt>
                <c:pt idx="868">
                  <c:v>-35.382167000000003</c:v>
                </c:pt>
                <c:pt idx="869">
                  <c:v>-35.397948999999997</c:v>
                </c:pt>
                <c:pt idx="870">
                  <c:v>-35.411771000000002</c:v>
                </c:pt>
                <c:pt idx="871">
                  <c:v>-35.423589</c:v>
                </c:pt>
                <c:pt idx="872">
                  <c:v>-35.433365000000002</c:v>
                </c:pt>
                <c:pt idx="873">
                  <c:v>-35.441065000000002</c:v>
                </c:pt>
                <c:pt idx="874">
                  <c:v>-35.446663000000001</c:v>
                </c:pt>
                <c:pt idx="875">
                  <c:v>-35.450138000000003</c:v>
                </c:pt>
                <c:pt idx="876">
                  <c:v>-35.451473999999997</c:v>
                </c:pt>
                <c:pt idx="877">
                  <c:v>-35.450659999999999</c:v>
                </c:pt>
                <c:pt idx="878">
                  <c:v>-35.447696000000001</c:v>
                </c:pt>
                <c:pt idx="879">
                  <c:v>-35.442582999999999</c:v>
                </c:pt>
                <c:pt idx="880">
                  <c:v>-35.435327999999998</c:v>
                </c:pt>
                <c:pt idx="881">
                  <c:v>-35.42595</c:v>
                </c:pt>
                <c:pt idx="882">
                  <c:v>-35.414467999999999</c:v>
                </c:pt>
                <c:pt idx="883">
                  <c:v>-35.400908999999999</c:v>
                </c:pt>
                <c:pt idx="884">
                  <c:v>-35.385308000000002</c:v>
                </c:pt>
                <c:pt idx="885">
                  <c:v>-35.367699999999999</c:v>
                </c:pt>
                <c:pt idx="886">
                  <c:v>-35.348129999999998</c:v>
                </c:pt>
                <c:pt idx="887">
                  <c:v>-35.326645999999997</c:v>
                </c:pt>
                <c:pt idx="888">
                  <c:v>-35.3033</c:v>
                </c:pt>
                <c:pt idx="889">
                  <c:v>-35.278151000000001</c:v>
                </c:pt>
                <c:pt idx="890">
                  <c:v>-35.251261</c:v>
                </c:pt>
                <c:pt idx="891">
                  <c:v>-35.222692000000002</c:v>
                </c:pt>
                <c:pt idx="892">
                  <c:v>-35.192514000000003</c:v>
                </c:pt>
                <c:pt idx="893">
                  <c:v>-35.160795999999998</c:v>
                </c:pt>
                <c:pt idx="894">
                  <c:v>-35.127614000000001</c:v>
                </c:pt>
                <c:pt idx="895">
                  <c:v>-35.093040999999999</c:v>
                </c:pt>
                <c:pt idx="896">
                  <c:v>-35.057156999999997</c:v>
                </c:pt>
                <c:pt idx="897">
                  <c:v>-35.020038999999997</c:v>
                </c:pt>
                <c:pt idx="898">
                  <c:v>-34.981765000000003</c:v>
                </c:pt>
                <c:pt idx="899">
                  <c:v>-34.942419000000001</c:v>
                </c:pt>
                <c:pt idx="900">
                  <c:v>-34.902078000000003</c:v>
                </c:pt>
                <c:pt idx="901">
                  <c:v>-34.860824999999998</c:v>
                </c:pt>
                <c:pt idx="902">
                  <c:v>-34.818741000000003</c:v>
                </c:pt>
                <c:pt idx="903">
                  <c:v>-34.775903999999997</c:v>
                </c:pt>
                <c:pt idx="904">
                  <c:v>-34.732393000000002</c:v>
                </c:pt>
                <c:pt idx="905">
                  <c:v>-34.688287000000003</c:v>
                </c:pt>
                <c:pt idx="906">
                  <c:v>-34.643664000000001</c:v>
                </c:pt>
                <c:pt idx="907">
                  <c:v>-34.598596999999998</c:v>
                </c:pt>
                <c:pt idx="908">
                  <c:v>-34.553162</c:v>
                </c:pt>
                <c:pt idx="909">
                  <c:v>-34.507430999999997</c:v>
                </c:pt>
                <c:pt idx="910">
                  <c:v>-34.461472999999998</c:v>
                </c:pt>
                <c:pt idx="911">
                  <c:v>-34.415357999999998</c:v>
                </c:pt>
                <c:pt idx="912">
                  <c:v>-34.369149999999998</c:v>
                </c:pt>
                <c:pt idx="913">
                  <c:v>-34.322915999999999</c:v>
                </c:pt>
                <c:pt idx="914">
                  <c:v>-34.276715000000003</c:v>
                </c:pt>
                <c:pt idx="915">
                  <c:v>-34.230609000000001</c:v>
                </c:pt>
                <c:pt idx="916">
                  <c:v>-34.184654000000002</c:v>
                </c:pt>
                <c:pt idx="917">
                  <c:v>-34.138903999999997</c:v>
                </c:pt>
                <c:pt idx="918">
                  <c:v>-34.093414000000003</c:v>
                </c:pt>
                <c:pt idx="919">
                  <c:v>-34.048233000000003</c:v>
                </c:pt>
                <c:pt idx="920">
                  <c:v>-34.003408</c:v>
                </c:pt>
                <c:pt idx="921">
                  <c:v>-33.958987</c:v>
                </c:pt>
                <c:pt idx="922">
                  <c:v>-33.915011999999997</c:v>
                </c:pt>
                <c:pt idx="923">
                  <c:v>-33.871521000000001</c:v>
                </c:pt>
                <c:pt idx="924">
                  <c:v>-33.828557000000004</c:v>
                </c:pt>
                <c:pt idx="925">
                  <c:v>-33.786152999999999</c:v>
                </c:pt>
                <c:pt idx="926">
                  <c:v>-33.744345000000003</c:v>
                </c:pt>
                <c:pt idx="927">
                  <c:v>-33.703164000000001</c:v>
                </c:pt>
                <c:pt idx="928">
                  <c:v>-33.662640000000003</c:v>
                </c:pt>
                <c:pt idx="929">
                  <c:v>-33.622801000000003</c:v>
                </c:pt>
                <c:pt idx="930">
                  <c:v>-33.583672999999997</c:v>
                </c:pt>
                <c:pt idx="931">
                  <c:v>-33.545279999999998</c:v>
                </c:pt>
                <c:pt idx="932">
                  <c:v>-33.507641999999997</c:v>
                </c:pt>
                <c:pt idx="933">
                  <c:v>-33.470779</c:v>
                </c:pt>
                <c:pt idx="934">
                  <c:v>-33.434711</c:v>
                </c:pt>
                <c:pt idx="935">
                  <c:v>-33.399451999999997</c:v>
                </c:pt>
                <c:pt idx="936">
                  <c:v>-33.365017999999999</c:v>
                </c:pt>
                <c:pt idx="937">
                  <c:v>-33.331418999999997</c:v>
                </c:pt>
                <c:pt idx="938">
                  <c:v>-33.298668999999997</c:v>
                </c:pt>
                <c:pt idx="939">
                  <c:v>-33.266776</c:v>
                </c:pt>
                <c:pt idx="940">
                  <c:v>-33.235747000000003</c:v>
                </c:pt>
                <c:pt idx="941">
                  <c:v>-33.205589000000003</c:v>
                </c:pt>
                <c:pt idx="942">
                  <c:v>-33.176307000000001</c:v>
                </c:pt>
                <c:pt idx="943">
                  <c:v>-33.147902000000002</c:v>
                </c:pt>
                <c:pt idx="944">
                  <c:v>-33.120379</c:v>
                </c:pt>
                <c:pt idx="945">
                  <c:v>-33.093735000000002</c:v>
                </c:pt>
                <c:pt idx="946">
                  <c:v>-33.067970000000003</c:v>
                </c:pt>
                <c:pt idx="947">
                  <c:v>-33.043081999999998</c:v>
                </c:pt>
                <c:pt idx="948">
                  <c:v>-33.019067</c:v>
                </c:pt>
                <c:pt idx="949">
                  <c:v>-32.995921000000003</c:v>
                </c:pt>
                <c:pt idx="950">
                  <c:v>-32.973635000000002</c:v>
                </c:pt>
                <c:pt idx="951">
                  <c:v>-32.952202</c:v>
                </c:pt>
                <c:pt idx="952">
                  <c:v>-32.931614000000003</c:v>
                </c:pt>
                <c:pt idx="953">
                  <c:v>-32.911861999999999</c:v>
                </c:pt>
                <c:pt idx="954">
                  <c:v>-32.892932999999999</c:v>
                </c:pt>
                <c:pt idx="955">
                  <c:v>-32.874814999999998</c:v>
                </c:pt>
                <c:pt idx="956">
                  <c:v>-32.857495</c:v>
                </c:pt>
                <c:pt idx="957">
                  <c:v>-32.840958999999998</c:v>
                </c:pt>
                <c:pt idx="958">
                  <c:v>-32.825190999999997</c:v>
                </c:pt>
                <c:pt idx="959">
                  <c:v>-32.810172999999999</c:v>
                </c:pt>
                <c:pt idx="960">
                  <c:v>-32.79589</c:v>
                </c:pt>
                <c:pt idx="961">
                  <c:v>-32.782322000000001</c:v>
                </c:pt>
                <c:pt idx="962">
                  <c:v>-32.769447999999997</c:v>
                </c:pt>
                <c:pt idx="963">
                  <c:v>-32.757252000000001</c:v>
                </c:pt>
                <c:pt idx="964">
                  <c:v>-32.745708</c:v>
                </c:pt>
                <c:pt idx="965">
                  <c:v>-32.734794999999998</c:v>
                </c:pt>
                <c:pt idx="966">
                  <c:v>-32.724491999999998</c:v>
                </c:pt>
                <c:pt idx="967">
                  <c:v>-32.714773000000001</c:v>
                </c:pt>
                <c:pt idx="968">
                  <c:v>-32.705613999999997</c:v>
                </c:pt>
                <c:pt idx="969">
                  <c:v>-32.696990999999997</c:v>
                </c:pt>
                <c:pt idx="970">
                  <c:v>-32.688876</c:v>
                </c:pt>
                <c:pt idx="971">
                  <c:v>-32.681243000000002</c:v>
                </c:pt>
                <c:pt idx="972">
                  <c:v>-32.674066000000003</c:v>
                </c:pt>
                <c:pt idx="973">
                  <c:v>-32.667315000000002</c:v>
                </c:pt>
                <c:pt idx="974">
                  <c:v>-32.660964</c:v>
                </c:pt>
                <c:pt idx="975">
                  <c:v>-32.654981999999997</c:v>
                </c:pt>
                <c:pt idx="976">
                  <c:v>-32.649341999999997</c:v>
                </c:pt>
                <c:pt idx="977">
                  <c:v>-32.644013999999999</c:v>
                </c:pt>
                <c:pt idx="978">
                  <c:v>-32.638967000000001</c:v>
                </c:pt>
                <c:pt idx="979">
                  <c:v>-32.634172</c:v>
                </c:pt>
                <c:pt idx="980">
                  <c:v>-32.629600000000003</c:v>
                </c:pt>
                <c:pt idx="981">
                  <c:v>-32.625217999999997</c:v>
                </c:pt>
                <c:pt idx="982">
                  <c:v>-32.621000000000002</c:v>
                </c:pt>
                <c:pt idx="983">
                  <c:v>-32.616911000000002</c:v>
                </c:pt>
                <c:pt idx="984">
                  <c:v>-32.612924999999997</c:v>
                </c:pt>
                <c:pt idx="985">
                  <c:v>-32.609011000000002</c:v>
                </c:pt>
                <c:pt idx="986">
                  <c:v>-32.605139000000001</c:v>
                </c:pt>
                <c:pt idx="987">
                  <c:v>-32.601280000000003</c:v>
                </c:pt>
                <c:pt idx="988">
                  <c:v>-32.597406999999997</c:v>
                </c:pt>
                <c:pt idx="989">
                  <c:v>-32.593490000000003</c:v>
                </c:pt>
                <c:pt idx="990">
                  <c:v>-32.589503999999998</c:v>
                </c:pt>
                <c:pt idx="991">
                  <c:v>-32.585420999999997</c:v>
                </c:pt>
                <c:pt idx="992">
                  <c:v>-32.581215</c:v>
                </c:pt>
                <c:pt idx="993">
                  <c:v>-32.576863000000003</c:v>
                </c:pt>
                <c:pt idx="994">
                  <c:v>-32.572338999999999</c:v>
                </c:pt>
                <c:pt idx="995">
                  <c:v>-32.567622999999998</c:v>
                </c:pt>
                <c:pt idx="996">
                  <c:v>-32.562690000000003</c:v>
                </c:pt>
                <c:pt idx="997">
                  <c:v>-32.557524000000001</c:v>
                </c:pt>
                <c:pt idx="998">
                  <c:v>-32.552101999999998</c:v>
                </c:pt>
                <c:pt idx="999">
                  <c:v>-32.546410999999999</c:v>
                </c:pt>
                <c:pt idx="1000">
                  <c:v>-32.540430999999998</c:v>
                </c:pt>
                <c:pt idx="1001">
                  <c:v>-32.534151000000001</c:v>
                </c:pt>
              </c:numCache>
            </c:numRef>
          </c:yVal>
          <c:smooth val="0"/>
          <c:extLst>
            <c:ext xmlns:c16="http://schemas.microsoft.com/office/drawing/2014/chart" uri="{C3380CC4-5D6E-409C-BE32-E72D297353CC}">
              <c16:uniqueId val="{00000000-14B2-44E5-9FDE-47B6D22451D5}"/>
            </c:ext>
          </c:extLst>
        </c:ser>
        <c:ser>
          <c:idx val="1"/>
          <c:order val="1"/>
          <c:tx>
            <c:strRef>
              <c:f>'transmission coefficient'!$D$1</c:f>
              <c:strCache>
                <c:ptCount val="1"/>
                <c:pt idx="0">
                  <c:v>S13</c:v>
                </c:pt>
              </c:strCache>
            </c:strRef>
          </c:tx>
          <c:spPr>
            <a:ln w="25400" cap="rnd">
              <a:solidFill>
                <a:srgbClr val="FF0000"/>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coefficient'!$D$2:$D$1004</c:f>
              <c:numCache>
                <c:formatCode>General</c:formatCode>
                <c:ptCount val="1003"/>
                <c:pt idx="1">
                  <c:v>-51.121586000000001</c:v>
                </c:pt>
                <c:pt idx="2">
                  <c:v>-51.140884</c:v>
                </c:pt>
                <c:pt idx="3">
                  <c:v>-51.151622000000003</c:v>
                </c:pt>
                <c:pt idx="4">
                  <c:v>-51.154504000000003</c:v>
                </c:pt>
                <c:pt idx="5">
                  <c:v>-51.150277000000003</c:v>
                </c:pt>
                <c:pt idx="6">
                  <c:v>-51.139713999999998</c:v>
                </c:pt>
                <c:pt idx="7">
                  <c:v>-51.123604</c:v>
                </c:pt>
                <c:pt idx="8">
                  <c:v>-51.102738000000002</c:v>
                </c:pt>
                <c:pt idx="9">
                  <c:v>-51.077894000000001</c:v>
                </c:pt>
                <c:pt idx="10">
                  <c:v>-51.049838999999999</c:v>
                </c:pt>
                <c:pt idx="11">
                  <c:v>-51.019309</c:v>
                </c:pt>
                <c:pt idx="12">
                  <c:v>-50.987012</c:v>
                </c:pt>
                <c:pt idx="13">
                  <c:v>-50.953623</c:v>
                </c:pt>
                <c:pt idx="14">
                  <c:v>-50.919778000000001</c:v>
                </c:pt>
                <c:pt idx="15">
                  <c:v>-50.886074999999998</c:v>
                </c:pt>
                <c:pt idx="16">
                  <c:v>-50.853073999999999</c:v>
                </c:pt>
                <c:pt idx="17">
                  <c:v>-50.821299000000003</c:v>
                </c:pt>
                <c:pt idx="18">
                  <c:v>-50.791232999999998</c:v>
                </c:pt>
                <c:pt idx="19">
                  <c:v>-50.763325000000002</c:v>
                </c:pt>
                <c:pt idx="20">
                  <c:v>-50.737993000000003</c:v>
                </c:pt>
                <c:pt idx="21">
                  <c:v>-50.715620000000001</c:v>
                </c:pt>
                <c:pt idx="22">
                  <c:v>-50.696561000000003</c:v>
                </c:pt>
                <c:pt idx="23">
                  <c:v>-50.681148</c:v>
                </c:pt>
                <c:pt idx="24">
                  <c:v>-50.669687000000003</c:v>
                </c:pt>
                <c:pt idx="25">
                  <c:v>-50.662458000000001</c:v>
                </c:pt>
                <c:pt idx="26">
                  <c:v>-50.659730000000003</c:v>
                </c:pt>
                <c:pt idx="27">
                  <c:v>-50.661748000000003</c:v>
                </c:pt>
                <c:pt idx="28">
                  <c:v>-50.668745000000001</c:v>
                </c:pt>
                <c:pt idx="29">
                  <c:v>-50.68094</c:v>
                </c:pt>
                <c:pt idx="30">
                  <c:v>-50.698540999999999</c:v>
                </c:pt>
                <c:pt idx="31">
                  <c:v>-50.721744999999999</c:v>
                </c:pt>
                <c:pt idx="32">
                  <c:v>-50.750743</c:v>
                </c:pt>
                <c:pt idx="33">
                  <c:v>-50.785715000000003</c:v>
                </c:pt>
                <c:pt idx="34">
                  <c:v>-50.826836</c:v>
                </c:pt>
                <c:pt idx="35">
                  <c:v>-50.874279000000001</c:v>
                </c:pt>
                <c:pt idx="36">
                  <c:v>-50.928204999999998</c:v>
                </c:pt>
                <c:pt idx="37">
                  <c:v>-50.988776999999999</c:v>
                </c:pt>
                <c:pt idx="38">
                  <c:v>-51.056147000000003</c:v>
                </c:pt>
                <c:pt idx="39">
                  <c:v>-51.130465999999998</c:v>
                </c:pt>
                <c:pt idx="40">
                  <c:v>-51.211877999999999</c:v>
                </c:pt>
                <c:pt idx="41">
                  <c:v>-51.300519000000001</c:v>
                </c:pt>
                <c:pt idx="42">
                  <c:v>-51.396514000000003</c:v>
                </c:pt>
                <c:pt idx="43">
                  <c:v>-51.499980000000001</c:v>
                </c:pt>
                <c:pt idx="44">
                  <c:v>-51.611015000000002</c:v>
                </c:pt>
                <c:pt idx="45">
                  <c:v>-51.729700999999999</c:v>
                </c:pt>
                <c:pt idx="46">
                  <c:v>-51.856090999999999</c:v>
                </c:pt>
                <c:pt idx="47">
                  <c:v>-51.990209</c:v>
                </c:pt>
                <c:pt idx="48">
                  <c:v>-52.132038999999999</c:v>
                </c:pt>
                <c:pt idx="49">
                  <c:v>-52.281508000000002</c:v>
                </c:pt>
                <c:pt idx="50">
                  <c:v>-52.438482</c:v>
                </c:pt>
                <c:pt idx="51">
                  <c:v>-52.602742999999997</c:v>
                </c:pt>
                <c:pt idx="52">
                  <c:v>-52.773969999999998</c:v>
                </c:pt>
                <c:pt idx="53">
                  <c:v>-52.951715999999998</c:v>
                </c:pt>
                <c:pt idx="54">
                  <c:v>-53.135376999999998</c:v>
                </c:pt>
                <c:pt idx="55">
                  <c:v>-53.324156000000002</c:v>
                </c:pt>
                <c:pt idx="56">
                  <c:v>-53.517029999999998</c:v>
                </c:pt>
                <c:pt idx="57">
                  <c:v>-53.712693999999999</c:v>
                </c:pt>
                <c:pt idx="58">
                  <c:v>-53.909522000000003</c:v>
                </c:pt>
                <c:pt idx="59">
                  <c:v>-54.105513000000002</c:v>
                </c:pt>
                <c:pt idx="60">
                  <c:v>-54.298239000000002</c:v>
                </c:pt>
                <c:pt idx="61">
                  <c:v>-54.484808000000001</c:v>
                </c:pt>
                <c:pt idx="62">
                  <c:v>-54.661844000000002</c:v>
                </c:pt>
                <c:pt idx="63">
                  <c:v>-54.825484000000003</c:v>
                </c:pt>
                <c:pt idx="64">
                  <c:v>-54.971435999999997</c:v>
                </c:pt>
                <c:pt idx="65">
                  <c:v>-55.095078000000001</c:v>
                </c:pt>
                <c:pt idx="66">
                  <c:v>-55.191631000000001</c:v>
                </c:pt>
                <c:pt idx="67">
                  <c:v>-55.256397</c:v>
                </c:pt>
                <c:pt idx="68">
                  <c:v>-55.285055999999997</c:v>
                </c:pt>
                <c:pt idx="69">
                  <c:v>-55.273992999999997</c:v>
                </c:pt>
                <c:pt idx="70">
                  <c:v>-55.220602</c:v>
                </c:pt>
                <c:pt idx="71">
                  <c:v>-55.123536999999999</c:v>
                </c:pt>
                <c:pt idx="72">
                  <c:v>-54.982841000000001</c:v>
                </c:pt>
                <c:pt idx="73">
                  <c:v>-54.799939000000002</c:v>
                </c:pt>
                <c:pt idx="74">
                  <c:v>-54.577499000000003</c:v>
                </c:pt>
                <c:pt idx="75">
                  <c:v>-54.319170999999997</c:v>
                </c:pt>
                <c:pt idx="76">
                  <c:v>-54.029283999999997</c:v>
                </c:pt>
                <c:pt idx="77">
                  <c:v>-53.712510999999999</c:v>
                </c:pt>
                <c:pt idx="78">
                  <c:v>-53.37359</c:v>
                </c:pt>
                <c:pt idx="79">
                  <c:v>-53.017077999999998</c:v>
                </c:pt>
                <c:pt idx="80">
                  <c:v>-52.647196000000001</c:v>
                </c:pt>
                <c:pt idx="81">
                  <c:v>-52.267721999999999</c:v>
                </c:pt>
                <c:pt idx="82">
                  <c:v>-51.881953000000003</c:v>
                </c:pt>
                <c:pt idx="83">
                  <c:v>-51.492697</c:v>
                </c:pt>
                <c:pt idx="84">
                  <c:v>-51.102305000000001</c:v>
                </c:pt>
                <c:pt idx="85">
                  <c:v>-50.712704000000002</c:v>
                </c:pt>
                <c:pt idx="86">
                  <c:v>-50.325453000000003</c:v>
                </c:pt>
                <c:pt idx="87">
                  <c:v>-49.941789999999997</c:v>
                </c:pt>
                <c:pt idx="88">
                  <c:v>-49.56268</c:v>
                </c:pt>
                <c:pt idx="89">
                  <c:v>-49.188865999999997</c:v>
                </c:pt>
                <c:pt idx="90">
                  <c:v>-48.820898999999997</c:v>
                </c:pt>
                <c:pt idx="91">
                  <c:v>-48.459180000000003</c:v>
                </c:pt>
                <c:pt idx="92">
                  <c:v>-48.103983999999997</c:v>
                </c:pt>
                <c:pt idx="93">
                  <c:v>-47.755488999999997</c:v>
                </c:pt>
                <c:pt idx="94">
                  <c:v>-47.413791000000003</c:v>
                </c:pt>
                <c:pt idx="95">
                  <c:v>-47.078924999999998</c:v>
                </c:pt>
                <c:pt idx="96">
                  <c:v>-46.750872999999999</c:v>
                </c:pt>
                <c:pt idx="97">
                  <c:v>-46.429585000000003</c:v>
                </c:pt>
                <c:pt idx="98">
                  <c:v>-46.114975000000001</c:v>
                </c:pt>
                <c:pt idx="99">
                  <c:v>-45.806939</c:v>
                </c:pt>
                <c:pt idx="100">
                  <c:v>-45.505355999999999</c:v>
                </c:pt>
                <c:pt idx="101">
                  <c:v>-45.210090000000001</c:v>
                </c:pt>
                <c:pt idx="102">
                  <c:v>-44.921000999999997</c:v>
                </c:pt>
                <c:pt idx="103">
                  <c:v>-44.637943</c:v>
                </c:pt>
                <c:pt idx="104">
                  <c:v>-44.360764000000003</c:v>
                </c:pt>
                <c:pt idx="105">
                  <c:v>-44.089315999999997</c:v>
                </c:pt>
                <c:pt idx="106">
                  <c:v>-43.823445999999997</c:v>
                </c:pt>
                <c:pt idx="107">
                  <c:v>-43.563006999999999</c:v>
                </c:pt>
                <c:pt idx="108">
                  <c:v>-43.307850999999999</c:v>
                </c:pt>
                <c:pt idx="109">
                  <c:v>-43.057834999999997</c:v>
                </c:pt>
                <c:pt idx="110">
                  <c:v>-42.812820000000002</c:v>
                </c:pt>
                <c:pt idx="111">
                  <c:v>-42.572668</c:v>
                </c:pt>
                <c:pt idx="112">
                  <c:v>-42.337246999999998</c:v>
                </c:pt>
                <c:pt idx="113">
                  <c:v>-42.106428999999999</c:v>
                </c:pt>
                <c:pt idx="114">
                  <c:v>-41.880091</c:v>
                </c:pt>
                <c:pt idx="115">
                  <c:v>-41.658110000000001</c:v>
                </c:pt>
                <c:pt idx="116">
                  <c:v>-41.440372000000004</c:v>
                </c:pt>
                <c:pt idx="117">
                  <c:v>-41.226767000000002</c:v>
                </c:pt>
                <c:pt idx="118">
                  <c:v>-41.017184</c:v>
                </c:pt>
                <c:pt idx="119">
                  <c:v>-40.811520999999999</c:v>
                </c:pt>
                <c:pt idx="120">
                  <c:v>-40.609679999999997</c:v>
                </c:pt>
                <c:pt idx="121">
                  <c:v>-40.411562000000004</c:v>
                </c:pt>
                <c:pt idx="122">
                  <c:v>-40.217073999999997</c:v>
                </c:pt>
                <c:pt idx="123">
                  <c:v>-40.026130999999999</c:v>
                </c:pt>
                <c:pt idx="124">
                  <c:v>-39.838642999999998</c:v>
                </c:pt>
                <c:pt idx="125">
                  <c:v>-39.654530999999999</c:v>
                </c:pt>
                <c:pt idx="126">
                  <c:v>-39.473712999999996</c:v>
                </c:pt>
                <c:pt idx="127">
                  <c:v>-39.296114000000003</c:v>
                </c:pt>
                <c:pt idx="128">
                  <c:v>-39.121659999999999</c:v>
                </c:pt>
                <c:pt idx="129">
                  <c:v>-38.950282000000001</c:v>
                </c:pt>
                <c:pt idx="130">
                  <c:v>-38.781908999999999</c:v>
                </c:pt>
                <c:pt idx="131">
                  <c:v>-38.616477000000003</c:v>
                </c:pt>
                <c:pt idx="132">
                  <c:v>-38.453921999999999</c:v>
                </c:pt>
                <c:pt idx="133">
                  <c:v>-38.294184000000001</c:v>
                </c:pt>
                <c:pt idx="134">
                  <c:v>-38.137203999999997</c:v>
                </c:pt>
                <c:pt idx="135">
                  <c:v>-37.982925999999999</c:v>
                </c:pt>
                <c:pt idx="136">
                  <c:v>-37.831294</c:v>
                </c:pt>
                <c:pt idx="137">
                  <c:v>-37.682256000000002</c:v>
                </c:pt>
                <c:pt idx="138">
                  <c:v>-37.535761000000001</c:v>
                </c:pt>
                <c:pt idx="139">
                  <c:v>-37.391759999999998</c:v>
                </c:pt>
                <c:pt idx="140">
                  <c:v>-37.250208000000001</c:v>
                </c:pt>
                <c:pt idx="141">
                  <c:v>-37.111055</c:v>
                </c:pt>
                <c:pt idx="142">
                  <c:v>-36.974260000000001</c:v>
                </c:pt>
                <c:pt idx="143">
                  <c:v>-36.839779999999998</c:v>
                </c:pt>
                <c:pt idx="144">
                  <c:v>-36.707571999999999</c:v>
                </c:pt>
                <c:pt idx="145">
                  <c:v>-36.577598000000002</c:v>
                </c:pt>
                <c:pt idx="146">
                  <c:v>-36.449818999999998</c:v>
                </c:pt>
                <c:pt idx="147">
                  <c:v>-36.324198000000003</c:v>
                </c:pt>
                <c:pt idx="148">
                  <c:v>-36.200696999999998</c:v>
                </c:pt>
                <c:pt idx="149">
                  <c:v>-36.079284000000001</c:v>
                </c:pt>
                <c:pt idx="150">
                  <c:v>-35.959924000000001</c:v>
                </c:pt>
                <c:pt idx="151">
                  <c:v>-35.842585</c:v>
                </c:pt>
                <c:pt idx="152">
                  <c:v>-35.727232000000001</c:v>
                </c:pt>
                <c:pt idx="153">
                  <c:v>-35.613838999999999</c:v>
                </c:pt>
                <c:pt idx="154">
                  <c:v>-35.502372000000001</c:v>
                </c:pt>
                <c:pt idx="155">
                  <c:v>-35.392806</c:v>
                </c:pt>
                <c:pt idx="156">
                  <c:v>-35.285111000000001</c:v>
                </c:pt>
                <c:pt idx="157">
                  <c:v>-35.179259999999999</c:v>
                </c:pt>
                <c:pt idx="158">
                  <c:v>-35.075226999999998</c:v>
                </c:pt>
                <c:pt idx="159">
                  <c:v>-34.972985000000001</c:v>
                </c:pt>
                <c:pt idx="160">
                  <c:v>-34.872512</c:v>
                </c:pt>
                <c:pt idx="161">
                  <c:v>-34.773781</c:v>
                </c:pt>
                <c:pt idx="162">
                  <c:v>-34.676772</c:v>
                </c:pt>
                <c:pt idx="163">
                  <c:v>-34.58146</c:v>
                </c:pt>
                <c:pt idx="164">
                  <c:v>-34.487822999999999</c:v>
                </c:pt>
                <c:pt idx="165">
                  <c:v>-34.395840999999997</c:v>
                </c:pt>
                <c:pt idx="166">
                  <c:v>-34.305492000000001</c:v>
                </c:pt>
                <c:pt idx="167">
                  <c:v>-34.216755999999997</c:v>
                </c:pt>
                <c:pt idx="168">
                  <c:v>-34.129613999999997</c:v>
                </c:pt>
                <c:pt idx="169">
                  <c:v>-34.044044999999997</c:v>
                </c:pt>
                <c:pt idx="170">
                  <c:v>-33.960033000000003</c:v>
                </c:pt>
                <c:pt idx="171">
                  <c:v>-33.877558000000001</c:v>
                </c:pt>
                <c:pt idx="172">
                  <c:v>-33.796605</c:v>
                </c:pt>
                <c:pt idx="173">
                  <c:v>-33.717153000000003</c:v>
                </c:pt>
                <c:pt idx="174">
                  <c:v>-33.639187999999997</c:v>
                </c:pt>
                <c:pt idx="175">
                  <c:v>-33.562694</c:v>
                </c:pt>
                <c:pt idx="176">
                  <c:v>-33.487653999999999</c:v>
                </c:pt>
                <c:pt idx="177">
                  <c:v>-33.414053000000003</c:v>
                </c:pt>
                <c:pt idx="178">
                  <c:v>-33.341876999999997</c:v>
                </c:pt>
                <c:pt idx="179">
                  <c:v>-33.271109000000003</c:v>
                </c:pt>
                <c:pt idx="180">
                  <c:v>-33.201737000000001</c:v>
                </c:pt>
                <c:pt idx="181">
                  <c:v>-33.133747</c:v>
                </c:pt>
                <c:pt idx="182">
                  <c:v>-33.067124999999997</c:v>
                </c:pt>
                <c:pt idx="183">
                  <c:v>-33.001857000000001</c:v>
                </c:pt>
                <c:pt idx="184">
                  <c:v>-32.937932000000004</c:v>
                </c:pt>
                <c:pt idx="185">
                  <c:v>-32.875335999999997</c:v>
                </c:pt>
                <c:pt idx="186">
                  <c:v>-32.814056999999998</c:v>
                </c:pt>
                <c:pt idx="187">
                  <c:v>-32.754083999999999</c:v>
                </c:pt>
                <c:pt idx="188">
                  <c:v>-32.695405000000001</c:v>
                </c:pt>
                <c:pt idx="189">
                  <c:v>-32.638007999999999</c:v>
                </c:pt>
                <c:pt idx="190">
                  <c:v>-32.581884000000002</c:v>
                </c:pt>
                <c:pt idx="191">
                  <c:v>-32.527019000000003</c:v>
                </c:pt>
                <c:pt idx="192">
                  <c:v>-32.473405</c:v>
                </c:pt>
                <c:pt idx="193">
                  <c:v>-32.421030000000002</c:v>
                </c:pt>
                <c:pt idx="194">
                  <c:v>-32.369886999999999</c:v>
                </c:pt>
                <c:pt idx="195">
                  <c:v>-32.319961999999997</c:v>
                </c:pt>
                <c:pt idx="196">
                  <c:v>-32.271248</c:v>
                </c:pt>
                <c:pt idx="197">
                  <c:v>-32.223734999999998</c:v>
                </c:pt>
                <c:pt idx="198">
                  <c:v>-32.177415000000003</c:v>
                </c:pt>
                <c:pt idx="199">
                  <c:v>-32.132277000000002</c:v>
                </c:pt>
                <c:pt idx="200">
                  <c:v>-32.088313999999997</c:v>
                </c:pt>
                <c:pt idx="201">
                  <c:v>-32.045516999999997</c:v>
                </c:pt>
                <c:pt idx="202">
                  <c:v>-32.003877000000003</c:v>
                </c:pt>
                <c:pt idx="203">
                  <c:v>-31.963386</c:v>
                </c:pt>
                <c:pt idx="204">
                  <c:v>-31.924037999999999</c:v>
                </c:pt>
                <c:pt idx="205">
                  <c:v>-31.885822000000001</c:v>
                </c:pt>
                <c:pt idx="206">
                  <c:v>-31.848731999999998</c:v>
                </c:pt>
                <c:pt idx="207">
                  <c:v>-31.812760000000001</c:v>
                </c:pt>
                <c:pt idx="208">
                  <c:v>-31.777899999999999</c:v>
                </c:pt>
                <c:pt idx="209">
                  <c:v>-31.744143999999999</c:v>
                </c:pt>
                <c:pt idx="210">
                  <c:v>-31.711483999999999</c:v>
                </c:pt>
                <c:pt idx="211">
                  <c:v>-31.679915000000001</c:v>
                </c:pt>
                <c:pt idx="212">
                  <c:v>-31.649428</c:v>
                </c:pt>
                <c:pt idx="213">
                  <c:v>-31.620018000000002</c:v>
                </c:pt>
                <c:pt idx="214">
                  <c:v>-31.591678000000002</c:v>
                </c:pt>
                <c:pt idx="215">
                  <c:v>-31.564402999999999</c:v>
                </c:pt>
                <c:pt idx="216">
                  <c:v>-31.538184000000001</c:v>
                </c:pt>
                <c:pt idx="217">
                  <c:v>-31.513017999999999</c:v>
                </c:pt>
                <c:pt idx="218">
                  <c:v>-31.488894999999999</c:v>
                </c:pt>
                <c:pt idx="219">
                  <c:v>-31.465813000000001</c:v>
                </c:pt>
                <c:pt idx="220">
                  <c:v>-31.443764000000002</c:v>
                </c:pt>
                <c:pt idx="221">
                  <c:v>-31.422744000000002</c:v>
                </c:pt>
                <c:pt idx="222">
                  <c:v>-31.402744999999999</c:v>
                </c:pt>
                <c:pt idx="223">
                  <c:v>-31.383763999999999</c:v>
                </c:pt>
                <c:pt idx="224">
                  <c:v>-31.365793</c:v>
                </c:pt>
                <c:pt idx="225">
                  <c:v>-31.348828999999999</c:v>
                </c:pt>
                <c:pt idx="226">
                  <c:v>-31.332865000000002</c:v>
                </c:pt>
                <c:pt idx="227">
                  <c:v>-31.317896999999999</c:v>
                </c:pt>
                <c:pt idx="228">
                  <c:v>-31.303920000000002</c:v>
                </c:pt>
                <c:pt idx="229">
                  <c:v>-31.290928000000001</c:v>
                </c:pt>
                <c:pt idx="230">
                  <c:v>-31.278915999999999</c:v>
                </c:pt>
                <c:pt idx="231">
                  <c:v>-31.267879000000001</c:v>
                </c:pt>
                <c:pt idx="232">
                  <c:v>-31.257812999999999</c:v>
                </c:pt>
                <c:pt idx="233">
                  <c:v>-31.248712999999999</c:v>
                </c:pt>
                <c:pt idx="234">
                  <c:v>-31.240573000000001</c:v>
                </c:pt>
                <c:pt idx="235">
                  <c:v>-31.23339</c:v>
                </c:pt>
                <c:pt idx="236">
                  <c:v>-31.227159</c:v>
                </c:pt>
                <c:pt idx="237">
                  <c:v>-31.221874</c:v>
                </c:pt>
                <c:pt idx="238">
                  <c:v>-31.217531000000001</c:v>
                </c:pt>
                <c:pt idx="239">
                  <c:v>-31.214126</c:v>
                </c:pt>
                <c:pt idx="240">
                  <c:v>-31.211653999999999</c:v>
                </c:pt>
                <c:pt idx="241">
                  <c:v>-31.21011</c:v>
                </c:pt>
                <c:pt idx="242">
                  <c:v>-31.209489999999999</c:v>
                </c:pt>
                <c:pt idx="243">
                  <c:v>-31.209790999999999</c:v>
                </c:pt>
                <c:pt idx="244">
                  <c:v>-31.211005</c:v>
                </c:pt>
                <c:pt idx="245">
                  <c:v>-31.21313</c:v>
                </c:pt>
                <c:pt idx="246">
                  <c:v>-31.216161</c:v>
                </c:pt>
                <c:pt idx="247">
                  <c:v>-31.220094</c:v>
                </c:pt>
                <c:pt idx="248">
                  <c:v>-31.224923</c:v>
                </c:pt>
                <c:pt idx="249">
                  <c:v>-31.230644999999999</c:v>
                </c:pt>
                <c:pt idx="250">
                  <c:v>-31.237255000000001</c:v>
                </c:pt>
                <c:pt idx="251">
                  <c:v>-31.244747</c:v>
                </c:pt>
                <c:pt idx="252">
                  <c:v>-31.253118000000001</c:v>
                </c:pt>
                <c:pt idx="253">
                  <c:v>-31.262363000000001</c:v>
                </c:pt>
                <c:pt idx="254">
                  <c:v>-31.272478</c:v>
                </c:pt>
                <c:pt idx="255">
                  <c:v>-31.283456000000001</c:v>
                </c:pt>
                <c:pt idx="256">
                  <c:v>-31.295294999999999</c:v>
                </c:pt>
                <c:pt idx="257">
                  <c:v>-31.307988999999999</c:v>
                </c:pt>
                <c:pt idx="258">
                  <c:v>-31.321532999999999</c:v>
                </c:pt>
                <c:pt idx="259">
                  <c:v>-31.335922</c:v>
                </c:pt>
                <c:pt idx="260">
                  <c:v>-31.351151000000002</c:v>
                </c:pt>
                <c:pt idx="261">
                  <c:v>-31.367215000000002</c:v>
                </c:pt>
                <c:pt idx="262">
                  <c:v>-31.384108999999999</c:v>
                </c:pt>
                <c:pt idx="263">
                  <c:v>-31.401827999999998</c:v>
                </c:pt>
                <c:pt idx="264">
                  <c:v>-31.420365</c:v>
                </c:pt>
                <c:pt idx="265">
                  <c:v>-31.439717000000002</c:v>
                </c:pt>
                <c:pt idx="266">
                  <c:v>-31.459876999999999</c:v>
                </c:pt>
                <c:pt idx="267">
                  <c:v>-31.480840000000001</c:v>
                </c:pt>
                <c:pt idx="268">
                  <c:v>-31.502600000000001</c:v>
                </c:pt>
                <c:pt idx="269">
                  <c:v>-31.52515</c:v>
                </c:pt>
                <c:pt idx="270">
                  <c:v>-31.548484999999999</c:v>
                </c:pt>
                <c:pt idx="271">
                  <c:v>-31.572599</c:v>
                </c:pt>
                <c:pt idx="272">
                  <c:v>-31.597486</c:v>
                </c:pt>
                <c:pt idx="273">
                  <c:v>-31.623138000000001</c:v>
                </c:pt>
                <c:pt idx="274">
                  <c:v>-31.649549</c:v>
                </c:pt>
                <c:pt idx="275">
                  <c:v>-31.676712999999999</c:v>
                </c:pt>
                <c:pt idx="276">
                  <c:v>-31.704623000000002</c:v>
                </c:pt>
                <c:pt idx="277">
                  <c:v>-31.733270000000001</c:v>
                </c:pt>
                <c:pt idx="278">
                  <c:v>-31.762649</c:v>
                </c:pt>
                <c:pt idx="279">
                  <c:v>-31.792752</c:v>
                </c:pt>
                <c:pt idx="280">
                  <c:v>-31.823568999999999</c:v>
                </c:pt>
                <c:pt idx="281">
                  <c:v>-31.855094999999999</c:v>
                </c:pt>
                <c:pt idx="282">
                  <c:v>-31.887319000000002</c:v>
                </c:pt>
                <c:pt idx="283">
                  <c:v>-31.920235000000002</c:v>
                </c:pt>
                <c:pt idx="284">
                  <c:v>-31.953834000000001</c:v>
                </c:pt>
                <c:pt idx="285">
                  <c:v>-31.988104</c:v>
                </c:pt>
                <c:pt idx="286">
                  <c:v>-32.023040000000002</c:v>
                </c:pt>
                <c:pt idx="287">
                  <c:v>-32.058630999999998</c:v>
                </c:pt>
                <c:pt idx="288">
                  <c:v>-32.094864999999999</c:v>
                </c:pt>
                <c:pt idx="289">
                  <c:v>-32.131735999999997</c:v>
                </c:pt>
                <c:pt idx="290">
                  <c:v>-32.169229999999999</c:v>
                </c:pt>
                <c:pt idx="291">
                  <c:v>-32.207338999999997</c:v>
                </c:pt>
                <c:pt idx="292">
                  <c:v>-32.246051000000001</c:v>
                </c:pt>
                <c:pt idx="293">
                  <c:v>-32.285353999999998</c:v>
                </c:pt>
                <c:pt idx="294">
                  <c:v>-32.325237999999999</c:v>
                </c:pt>
                <c:pt idx="295">
                  <c:v>-32.365690000000001</c:v>
                </c:pt>
                <c:pt idx="296">
                  <c:v>-32.406697000000001</c:v>
                </c:pt>
                <c:pt idx="297">
                  <c:v>-32.448248999999997</c:v>
                </c:pt>
                <c:pt idx="298">
                  <c:v>-32.490330999999998</c:v>
                </c:pt>
                <c:pt idx="299">
                  <c:v>-32.532929000000003</c:v>
                </c:pt>
                <c:pt idx="300">
                  <c:v>-32.576031</c:v>
                </c:pt>
                <c:pt idx="301">
                  <c:v>-32.619622</c:v>
                </c:pt>
                <c:pt idx="302">
                  <c:v>-32.663688</c:v>
                </c:pt>
                <c:pt idx="303">
                  <c:v>-32.708213000000001</c:v>
                </c:pt>
                <c:pt idx="304">
                  <c:v>-32.753183</c:v>
                </c:pt>
                <c:pt idx="305">
                  <c:v>-32.798580000000001</c:v>
                </c:pt>
                <c:pt idx="306">
                  <c:v>-32.844391000000002</c:v>
                </c:pt>
                <c:pt idx="307">
                  <c:v>-32.890597</c:v>
                </c:pt>
                <c:pt idx="308">
                  <c:v>-32.937182</c:v>
                </c:pt>
                <c:pt idx="309">
                  <c:v>-32.984127999999998</c:v>
                </c:pt>
                <c:pt idx="310">
                  <c:v>-33.031419</c:v>
                </c:pt>
                <c:pt idx="311">
                  <c:v>-33.079033000000003</c:v>
                </c:pt>
                <c:pt idx="312">
                  <c:v>-33.126955000000002</c:v>
                </c:pt>
                <c:pt idx="313">
                  <c:v>-33.175162999999998</c:v>
                </c:pt>
                <c:pt idx="314">
                  <c:v>-33.223640000000003</c:v>
                </c:pt>
                <c:pt idx="315">
                  <c:v>-33.272364000000003</c:v>
                </c:pt>
                <c:pt idx="316">
                  <c:v>-33.321316000000003</c:v>
                </c:pt>
                <c:pt idx="317">
                  <c:v>-33.370474000000002</c:v>
                </c:pt>
                <c:pt idx="318">
                  <c:v>-33.419817000000002</c:v>
                </c:pt>
                <c:pt idx="319">
                  <c:v>-33.469323000000003</c:v>
                </c:pt>
                <c:pt idx="320">
                  <c:v>-33.518970000000003</c:v>
                </c:pt>
                <c:pt idx="321">
                  <c:v>-33.568738000000003</c:v>
                </c:pt>
                <c:pt idx="322">
                  <c:v>-33.618600000000001</c:v>
                </c:pt>
                <c:pt idx="323">
                  <c:v>-33.668534999999999</c:v>
                </c:pt>
                <c:pt idx="324">
                  <c:v>-33.718519999999998</c:v>
                </c:pt>
                <c:pt idx="325">
                  <c:v>-33.768529999999998</c:v>
                </c:pt>
                <c:pt idx="326">
                  <c:v>-33.818541000000003</c:v>
                </c:pt>
                <c:pt idx="327">
                  <c:v>-33.868527999999998</c:v>
                </c:pt>
                <c:pt idx="328">
                  <c:v>-33.918469000000002</c:v>
                </c:pt>
                <c:pt idx="329">
                  <c:v>-33.968336000000001</c:v>
                </c:pt>
                <c:pt idx="330">
                  <c:v>-34.018106000000003</c:v>
                </c:pt>
                <c:pt idx="331">
                  <c:v>-34.067751000000001</c:v>
                </c:pt>
                <c:pt idx="332">
                  <c:v>-34.117249000000001</c:v>
                </c:pt>
                <c:pt idx="333">
                  <c:v>-34.166572000000002</c:v>
                </c:pt>
                <c:pt idx="334">
                  <c:v>-34.215693999999999</c:v>
                </c:pt>
                <c:pt idx="335">
                  <c:v>-34.264591000000003</c:v>
                </c:pt>
                <c:pt idx="336">
                  <c:v>-34.313236000000003</c:v>
                </c:pt>
                <c:pt idx="337">
                  <c:v>-34.361604</c:v>
                </c:pt>
                <c:pt idx="338">
                  <c:v>-34.409669999999998</c:v>
                </c:pt>
                <c:pt idx="339">
                  <c:v>-34.457407000000003</c:v>
                </c:pt>
                <c:pt idx="340">
                  <c:v>-34.504790999999997</c:v>
                </c:pt>
                <c:pt idx="341">
                  <c:v>-34.551796000000003</c:v>
                </c:pt>
                <c:pt idx="342">
                  <c:v>-34.598398000000003</c:v>
                </c:pt>
                <c:pt idx="343">
                  <c:v>-34.644571999999997</c:v>
                </c:pt>
                <c:pt idx="344">
                  <c:v>-34.690295999999996</c:v>
                </c:pt>
                <c:pt idx="345">
                  <c:v>-34.735543</c:v>
                </c:pt>
                <c:pt idx="346">
                  <c:v>-34.780290000000001</c:v>
                </c:pt>
                <c:pt idx="347">
                  <c:v>-34.824517999999998</c:v>
                </c:pt>
                <c:pt idx="348">
                  <c:v>-34.868200999999999</c:v>
                </c:pt>
                <c:pt idx="349">
                  <c:v>-34.911320000000003</c:v>
                </c:pt>
                <c:pt idx="350">
                  <c:v>-34.953853000000002</c:v>
                </c:pt>
                <c:pt idx="351">
                  <c:v>-34.995780000000003</c:v>
                </c:pt>
                <c:pt idx="352">
                  <c:v>-35.037083000000003</c:v>
                </c:pt>
                <c:pt idx="353">
                  <c:v>-35.077742999999998</c:v>
                </c:pt>
                <c:pt idx="354">
                  <c:v>-35.117742</c:v>
                </c:pt>
                <c:pt idx="355">
                  <c:v>-35.157063999999998</c:v>
                </c:pt>
                <c:pt idx="356">
                  <c:v>-35.195694000000003</c:v>
                </c:pt>
                <c:pt idx="357">
                  <c:v>-35.233615</c:v>
                </c:pt>
                <c:pt idx="358">
                  <c:v>-35.270816000000003</c:v>
                </c:pt>
                <c:pt idx="359">
                  <c:v>-35.307284000000003</c:v>
                </c:pt>
                <c:pt idx="360">
                  <c:v>-35.343009000000002</c:v>
                </c:pt>
                <c:pt idx="361">
                  <c:v>-35.377977999999999</c:v>
                </c:pt>
                <c:pt idx="362">
                  <c:v>-35.412185999999998</c:v>
                </c:pt>
                <c:pt idx="363">
                  <c:v>-35.445622</c:v>
                </c:pt>
                <c:pt idx="364">
                  <c:v>-35.478281000000003</c:v>
                </c:pt>
                <c:pt idx="365">
                  <c:v>-35.510157999999997</c:v>
                </c:pt>
                <c:pt idx="366">
                  <c:v>-35.541249000000001</c:v>
                </c:pt>
                <c:pt idx="367">
                  <c:v>-35.571553000000002</c:v>
                </c:pt>
                <c:pt idx="368">
                  <c:v>-35.601066000000003</c:v>
                </c:pt>
                <c:pt idx="369">
                  <c:v>-35.62979</c:v>
                </c:pt>
                <c:pt idx="370">
                  <c:v>-35.657724999999999</c:v>
                </c:pt>
                <c:pt idx="371">
                  <c:v>-35.684874999999998</c:v>
                </c:pt>
                <c:pt idx="372">
                  <c:v>-35.711244000000001</c:v>
                </c:pt>
                <c:pt idx="373">
                  <c:v>-35.736835999999997</c:v>
                </c:pt>
                <c:pt idx="374">
                  <c:v>-35.761657999999997</c:v>
                </c:pt>
                <c:pt idx="375">
                  <c:v>-35.785716999999998</c:v>
                </c:pt>
                <c:pt idx="376">
                  <c:v>-35.809023000000003</c:v>
                </c:pt>
                <c:pt idx="377">
                  <c:v>-35.831584999999997</c:v>
                </c:pt>
                <c:pt idx="378">
                  <c:v>-35.853416000000003</c:v>
                </c:pt>
                <c:pt idx="379">
                  <c:v>-35.874524000000001</c:v>
                </c:pt>
                <c:pt idx="380">
                  <c:v>-35.894925000000001</c:v>
                </c:pt>
                <c:pt idx="381">
                  <c:v>-35.914633000000002</c:v>
                </c:pt>
                <c:pt idx="382">
                  <c:v>-35.933661999999998</c:v>
                </c:pt>
                <c:pt idx="383">
                  <c:v>-35.952029000000003</c:v>
                </c:pt>
                <c:pt idx="384">
                  <c:v>-35.969749999999998</c:v>
                </c:pt>
                <c:pt idx="385">
                  <c:v>-35.986842000000003</c:v>
                </c:pt>
                <c:pt idx="386">
                  <c:v>-36.003324999999997</c:v>
                </c:pt>
                <c:pt idx="387">
                  <c:v>-36.019216999999998</c:v>
                </c:pt>
                <c:pt idx="388">
                  <c:v>-36.034537</c:v>
                </c:pt>
                <c:pt idx="389">
                  <c:v>-36.049304999999997</c:v>
                </c:pt>
                <c:pt idx="390">
                  <c:v>-36.063543000000003</c:v>
                </c:pt>
                <c:pt idx="391">
                  <c:v>-36.077271000000003</c:v>
                </c:pt>
                <c:pt idx="392">
                  <c:v>-36.090508999999997</c:v>
                </c:pt>
                <c:pt idx="393">
                  <c:v>-36.103281000000003</c:v>
                </c:pt>
                <c:pt idx="394">
                  <c:v>-36.115608000000002</c:v>
                </c:pt>
                <c:pt idx="395">
                  <c:v>-36.127510000000001</c:v>
                </c:pt>
                <c:pt idx="396">
                  <c:v>-36.139014000000003</c:v>
                </c:pt>
                <c:pt idx="397">
                  <c:v>-36.150137999999998</c:v>
                </c:pt>
                <c:pt idx="398">
                  <c:v>-36.160905999999997</c:v>
                </c:pt>
                <c:pt idx="399">
                  <c:v>-36.171340000000001</c:v>
                </c:pt>
                <c:pt idx="400">
                  <c:v>-36.181463000000001</c:v>
                </c:pt>
                <c:pt idx="401">
                  <c:v>-36.191296000000001</c:v>
                </c:pt>
                <c:pt idx="402">
                  <c:v>-36.200861000000003</c:v>
                </c:pt>
                <c:pt idx="403">
                  <c:v>-36.210180000000001</c:v>
                </c:pt>
                <c:pt idx="404">
                  <c:v>-36.219273999999999</c:v>
                </c:pt>
                <c:pt idx="405">
                  <c:v>-36.228164999999997</c:v>
                </c:pt>
                <c:pt idx="406">
                  <c:v>-36.236871999999998</c:v>
                </c:pt>
                <c:pt idx="407">
                  <c:v>-36.245415999999999</c:v>
                </c:pt>
                <c:pt idx="408">
                  <c:v>-36.253818000000003</c:v>
                </c:pt>
                <c:pt idx="409">
                  <c:v>-36.262096</c:v>
                </c:pt>
                <c:pt idx="410">
                  <c:v>-36.270268000000002</c:v>
                </c:pt>
                <c:pt idx="411">
                  <c:v>-36.278354</c:v>
                </c:pt>
                <c:pt idx="412">
                  <c:v>-36.286369999999998</c:v>
                </c:pt>
                <c:pt idx="413">
                  <c:v>-36.294333999999999</c:v>
                </c:pt>
                <c:pt idx="414">
                  <c:v>-36.302263000000004</c:v>
                </c:pt>
                <c:pt idx="415">
                  <c:v>-36.310170999999997</c:v>
                </c:pt>
                <c:pt idx="416">
                  <c:v>-36.318072999999998</c:v>
                </c:pt>
                <c:pt idx="417">
                  <c:v>-36.325983999999998</c:v>
                </c:pt>
                <c:pt idx="418">
                  <c:v>-36.333917999999997</c:v>
                </c:pt>
                <c:pt idx="419">
                  <c:v>-36.341884999999998</c:v>
                </c:pt>
                <c:pt idx="420">
                  <c:v>-36.349899000000001</c:v>
                </c:pt>
                <c:pt idx="421">
                  <c:v>-36.357971999999997</c:v>
                </c:pt>
                <c:pt idx="422">
                  <c:v>-36.366110999999997</c:v>
                </c:pt>
                <c:pt idx="423">
                  <c:v>-36.374327999999998</c:v>
                </c:pt>
                <c:pt idx="424">
                  <c:v>-36.382629000000001</c:v>
                </c:pt>
                <c:pt idx="425">
                  <c:v>-36.391024000000002</c:v>
                </c:pt>
                <c:pt idx="426">
                  <c:v>-36.399518</c:v>
                </c:pt>
                <c:pt idx="427">
                  <c:v>-36.408116999999997</c:v>
                </c:pt>
                <c:pt idx="428">
                  <c:v>-36.416826</c:v>
                </c:pt>
                <c:pt idx="429">
                  <c:v>-36.425649</c:v>
                </c:pt>
                <c:pt idx="430">
                  <c:v>-36.434587999999998</c:v>
                </c:pt>
                <c:pt idx="431">
                  <c:v>-36.443643999999999</c:v>
                </c:pt>
                <c:pt idx="432">
                  <c:v>-36.452820000000003</c:v>
                </c:pt>
                <c:pt idx="433">
                  <c:v>-36.462114999999997</c:v>
                </c:pt>
                <c:pt idx="434">
                  <c:v>-36.471527000000002</c:v>
                </c:pt>
                <c:pt idx="435">
                  <c:v>-36.481056000000002</c:v>
                </c:pt>
                <c:pt idx="436">
                  <c:v>-36.490696</c:v>
                </c:pt>
                <c:pt idx="437">
                  <c:v>-36.500445999999997</c:v>
                </c:pt>
                <c:pt idx="438">
                  <c:v>-36.510297000000001</c:v>
                </c:pt>
                <c:pt idx="439">
                  <c:v>-36.520246</c:v>
                </c:pt>
                <c:pt idx="440">
                  <c:v>-36.530284000000002</c:v>
                </c:pt>
                <c:pt idx="441">
                  <c:v>-36.540404000000002</c:v>
                </c:pt>
                <c:pt idx="442">
                  <c:v>-36.550595999999999</c:v>
                </c:pt>
                <c:pt idx="443">
                  <c:v>-36.560848999999997</c:v>
                </c:pt>
                <c:pt idx="444">
                  <c:v>-36.571151999999998</c:v>
                </c:pt>
                <c:pt idx="445">
                  <c:v>-36.581493000000002</c:v>
                </c:pt>
                <c:pt idx="446">
                  <c:v>-36.591858999999999</c:v>
                </c:pt>
                <c:pt idx="447">
                  <c:v>-36.602234000000003</c:v>
                </c:pt>
                <c:pt idx="448">
                  <c:v>-36.612603999999997</c:v>
                </c:pt>
                <c:pt idx="449">
                  <c:v>-36.622951</c:v>
                </c:pt>
                <c:pt idx="450">
                  <c:v>-36.633259000000002</c:v>
                </c:pt>
                <c:pt idx="451">
                  <c:v>-36.643509000000002</c:v>
                </c:pt>
                <c:pt idx="452">
                  <c:v>-36.653680999999999</c:v>
                </c:pt>
                <c:pt idx="453">
                  <c:v>-36.663755000000002</c:v>
                </c:pt>
                <c:pt idx="454">
                  <c:v>-36.67371</c:v>
                </c:pt>
                <c:pt idx="455">
                  <c:v>-36.683523999999998</c:v>
                </c:pt>
                <c:pt idx="456">
                  <c:v>-36.693173000000002</c:v>
                </c:pt>
                <c:pt idx="457">
                  <c:v>-36.702635000000001</c:v>
                </c:pt>
                <c:pt idx="458">
                  <c:v>-36.711883</c:v>
                </c:pt>
                <c:pt idx="459">
                  <c:v>-36.720891000000002</c:v>
                </c:pt>
                <c:pt idx="460">
                  <c:v>-36.729635999999999</c:v>
                </c:pt>
                <c:pt idx="461">
                  <c:v>-36.738087999999998</c:v>
                </c:pt>
                <c:pt idx="462">
                  <c:v>-36.746220000000001</c:v>
                </c:pt>
                <c:pt idx="463">
                  <c:v>-36.754004999999999</c:v>
                </c:pt>
                <c:pt idx="464">
                  <c:v>-36.761412999999997</c:v>
                </c:pt>
                <c:pt idx="465">
                  <c:v>-36.768414999999997</c:v>
                </c:pt>
                <c:pt idx="466">
                  <c:v>-36.774979999999999</c:v>
                </c:pt>
                <c:pt idx="467">
                  <c:v>-36.781080000000003</c:v>
                </c:pt>
                <c:pt idx="468">
                  <c:v>-36.786681999999999</c:v>
                </c:pt>
                <c:pt idx="469">
                  <c:v>-36.791756999999997</c:v>
                </c:pt>
                <c:pt idx="470">
                  <c:v>-36.796275000000001</c:v>
                </c:pt>
                <c:pt idx="471">
                  <c:v>-36.800201000000001</c:v>
                </c:pt>
                <c:pt idx="472">
                  <c:v>-36.803505999999999</c:v>
                </c:pt>
                <c:pt idx="473">
                  <c:v>-36.806159999999998</c:v>
                </c:pt>
                <c:pt idx="474">
                  <c:v>-36.808129999999998</c:v>
                </c:pt>
                <c:pt idx="475">
                  <c:v>-36.809386000000003</c:v>
                </c:pt>
                <c:pt idx="476">
                  <c:v>-36.809897999999997</c:v>
                </c:pt>
                <c:pt idx="477">
                  <c:v>-36.809634000000003</c:v>
                </c:pt>
                <c:pt idx="478">
                  <c:v>-36.808566999999996</c:v>
                </c:pt>
                <c:pt idx="479">
                  <c:v>-36.806666</c:v>
                </c:pt>
                <c:pt idx="480">
                  <c:v>-36.803902999999998</c:v>
                </c:pt>
                <c:pt idx="481">
                  <c:v>-36.800249999999998</c:v>
                </c:pt>
                <c:pt idx="482">
                  <c:v>-36.795681000000002</c:v>
                </c:pt>
                <c:pt idx="483">
                  <c:v>-36.790170000000003</c:v>
                </c:pt>
                <c:pt idx="484">
                  <c:v>-36.783690999999997</c:v>
                </c:pt>
                <c:pt idx="485">
                  <c:v>-36.776221999999997</c:v>
                </c:pt>
                <c:pt idx="486">
                  <c:v>-36.767738999999999</c:v>
                </c:pt>
                <c:pt idx="487">
                  <c:v>-36.758222000000004</c:v>
                </c:pt>
                <c:pt idx="488">
                  <c:v>-36.74765</c:v>
                </c:pt>
                <c:pt idx="489">
                  <c:v>-36.736004999999999</c:v>
                </c:pt>
                <c:pt idx="490">
                  <c:v>-36.723269999999999</c:v>
                </c:pt>
                <c:pt idx="491">
                  <c:v>-36.709431000000002</c:v>
                </c:pt>
                <c:pt idx="492">
                  <c:v>-36.694473000000002</c:v>
                </c:pt>
                <c:pt idx="493">
                  <c:v>-36.678384999999999</c:v>
                </c:pt>
                <c:pt idx="494">
                  <c:v>-36.661155000000001</c:v>
                </c:pt>
                <c:pt idx="495">
                  <c:v>-36.642778</c:v>
                </c:pt>
                <c:pt idx="496">
                  <c:v>-36.623244999999997</c:v>
                </c:pt>
                <c:pt idx="497">
                  <c:v>-36.602552000000003</c:v>
                </c:pt>
                <c:pt idx="498">
                  <c:v>-36.580697000000001</c:v>
                </c:pt>
                <c:pt idx="499">
                  <c:v>-36.557679</c:v>
                </c:pt>
                <c:pt idx="500">
                  <c:v>-36.533498000000002</c:v>
                </c:pt>
                <c:pt idx="501">
                  <c:v>-36.508158999999999</c:v>
                </c:pt>
                <c:pt idx="502">
                  <c:v>-36.481665999999997</c:v>
                </c:pt>
                <c:pt idx="503">
                  <c:v>-36.454027000000004</c:v>
                </c:pt>
                <c:pt idx="504">
                  <c:v>-36.425249000000001</c:v>
                </c:pt>
                <c:pt idx="505">
                  <c:v>-36.395344000000001</c:v>
                </c:pt>
                <c:pt idx="506">
                  <c:v>-36.364324000000003</c:v>
                </c:pt>
                <c:pt idx="507">
                  <c:v>-36.332203</c:v>
                </c:pt>
                <c:pt idx="508">
                  <c:v>-36.298997</c:v>
                </c:pt>
                <c:pt idx="509">
                  <c:v>-36.264724000000001</c:v>
                </c:pt>
                <c:pt idx="510">
                  <c:v>-36.229404000000002</c:v>
                </c:pt>
                <c:pt idx="511">
                  <c:v>-36.193055000000001</c:v>
                </c:pt>
                <c:pt idx="512">
                  <c:v>-36.155701999999998</c:v>
                </c:pt>
                <c:pt idx="513">
                  <c:v>-36.117367000000002</c:v>
                </c:pt>
                <c:pt idx="514">
                  <c:v>-36.078076000000003</c:v>
                </c:pt>
                <c:pt idx="515">
                  <c:v>-36.037854000000003</c:v>
                </c:pt>
                <c:pt idx="516">
                  <c:v>-35.996729000000002</c:v>
                </c:pt>
                <c:pt idx="517">
                  <c:v>-35.954726999999998</c:v>
                </c:pt>
                <c:pt idx="518">
                  <c:v>-35.911881000000001</c:v>
                </c:pt>
                <c:pt idx="519">
                  <c:v>-35.868217000000001</c:v>
                </c:pt>
                <c:pt idx="520">
                  <c:v>-35.823768999999999</c:v>
                </c:pt>
                <c:pt idx="521">
                  <c:v>-35.778568999999997</c:v>
                </c:pt>
                <c:pt idx="522">
                  <c:v>-35.732646000000003</c:v>
                </c:pt>
                <c:pt idx="523">
                  <c:v>-35.686033999999999</c:v>
                </c:pt>
                <c:pt idx="524">
                  <c:v>-35.638767000000001</c:v>
                </c:pt>
                <c:pt idx="525">
                  <c:v>-35.590876999999999</c:v>
                </c:pt>
                <c:pt idx="526">
                  <c:v>-35.542399000000003</c:v>
                </c:pt>
                <c:pt idx="527">
                  <c:v>-35.493366999999999</c:v>
                </c:pt>
                <c:pt idx="528">
                  <c:v>-35.443814000000003</c:v>
                </c:pt>
                <c:pt idx="529">
                  <c:v>-35.393774000000001</c:v>
                </c:pt>
                <c:pt idx="530">
                  <c:v>-35.343283</c:v>
                </c:pt>
                <c:pt idx="531">
                  <c:v>-35.292372</c:v>
                </c:pt>
                <c:pt idx="532">
                  <c:v>-35.241076999999997</c:v>
                </c:pt>
                <c:pt idx="533">
                  <c:v>-35.189430999999999</c:v>
                </c:pt>
                <c:pt idx="534">
                  <c:v>-35.137467999999998</c:v>
                </c:pt>
                <c:pt idx="535">
                  <c:v>-35.085219000000002</c:v>
                </c:pt>
                <c:pt idx="536">
                  <c:v>-35.032719999999998</c:v>
                </c:pt>
                <c:pt idx="537">
                  <c:v>-34.979999999999997</c:v>
                </c:pt>
                <c:pt idx="538">
                  <c:v>-34.927092000000002</c:v>
                </c:pt>
                <c:pt idx="539">
                  <c:v>-34.874028000000003</c:v>
                </c:pt>
                <c:pt idx="540">
                  <c:v>-34.820836999999997</c:v>
                </c:pt>
                <c:pt idx="541">
                  <c:v>-34.767552000000002</c:v>
                </c:pt>
                <c:pt idx="542">
                  <c:v>-34.714199999999998</c:v>
                </c:pt>
                <c:pt idx="543">
                  <c:v>-34.660812</c:v>
                </c:pt>
                <c:pt idx="544">
                  <c:v>-34.607416000000001</c:v>
                </c:pt>
                <c:pt idx="545">
                  <c:v>-34.554037999999998</c:v>
                </c:pt>
                <c:pt idx="546">
                  <c:v>-34.500708000000003</c:v>
                </c:pt>
                <c:pt idx="547">
                  <c:v>-34.447451000000001</c:v>
                </c:pt>
                <c:pt idx="548">
                  <c:v>-34.394292999999998</c:v>
                </c:pt>
                <c:pt idx="549">
                  <c:v>-34.341259000000001</c:v>
                </c:pt>
                <c:pt idx="550">
                  <c:v>-34.288375000000002</c:v>
                </c:pt>
                <c:pt idx="551">
                  <c:v>-34.235661999999998</c:v>
                </c:pt>
                <c:pt idx="552">
                  <c:v>-34.183145000000003</c:v>
                </c:pt>
                <c:pt idx="553">
                  <c:v>-34.130845999999998</c:v>
                </c:pt>
                <c:pt idx="554">
                  <c:v>-34.078788000000003</c:v>
                </c:pt>
                <c:pt idx="555">
                  <c:v>-34.026991000000002</c:v>
                </c:pt>
                <c:pt idx="556">
                  <c:v>-33.975473999999998</c:v>
                </c:pt>
                <c:pt idx="557">
                  <c:v>-33.924258000000002</c:v>
                </c:pt>
                <c:pt idx="558">
                  <c:v>-33.873362999999998</c:v>
                </c:pt>
                <c:pt idx="559">
                  <c:v>-33.822805000000002</c:v>
                </c:pt>
                <c:pt idx="560">
                  <c:v>-33.772604999999999</c:v>
                </c:pt>
                <c:pt idx="561">
                  <c:v>-33.722776000000003</c:v>
                </c:pt>
                <c:pt idx="562">
                  <c:v>-33.673336999999997</c:v>
                </c:pt>
                <c:pt idx="563">
                  <c:v>-33.624305</c:v>
                </c:pt>
                <c:pt idx="564">
                  <c:v>-33.575693999999999</c:v>
                </c:pt>
                <c:pt idx="565">
                  <c:v>-33.527518000000001</c:v>
                </c:pt>
                <c:pt idx="566">
                  <c:v>-33.479790999999999</c:v>
                </c:pt>
                <c:pt idx="567">
                  <c:v>-33.432527</c:v>
                </c:pt>
                <c:pt idx="568">
                  <c:v>-33.385739000000001</c:v>
                </c:pt>
                <c:pt idx="569">
                  <c:v>-33.339440000000003</c:v>
                </c:pt>
                <c:pt idx="570">
                  <c:v>-33.293641999999998</c:v>
                </c:pt>
                <c:pt idx="571">
                  <c:v>-33.248354999999997</c:v>
                </c:pt>
                <c:pt idx="572">
                  <c:v>-33.203591000000003</c:v>
                </c:pt>
                <c:pt idx="573">
                  <c:v>-33.159360999999997</c:v>
                </c:pt>
                <c:pt idx="574">
                  <c:v>-33.115673000000001</c:v>
                </c:pt>
                <c:pt idx="575">
                  <c:v>-33.072538999999999</c:v>
                </c:pt>
                <c:pt idx="576">
                  <c:v>-33.029966000000002</c:v>
                </c:pt>
                <c:pt idx="577">
                  <c:v>-32.987963000000001</c:v>
                </c:pt>
                <c:pt idx="578">
                  <c:v>-32.946539000000001</c:v>
                </c:pt>
                <c:pt idx="579">
                  <c:v>-32.905701000000001</c:v>
                </c:pt>
                <c:pt idx="580">
                  <c:v>-32.865457999999997</c:v>
                </c:pt>
                <c:pt idx="581">
                  <c:v>-32.825814000000001</c:v>
                </c:pt>
                <c:pt idx="582">
                  <c:v>-32.786779000000003</c:v>
                </c:pt>
                <c:pt idx="583">
                  <c:v>-32.748356999999999</c:v>
                </c:pt>
                <c:pt idx="584">
                  <c:v>-32.710554999999999</c:v>
                </c:pt>
                <c:pt idx="585">
                  <c:v>-32.673378</c:v>
                </c:pt>
                <c:pt idx="586">
                  <c:v>-32.636833000000003</c:v>
                </c:pt>
                <c:pt idx="587">
                  <c:v>-32.600921999999997</c:v>
                </c:pt>
                <c:pt idx="588">
                  <c:v>-32.565652</c:v>
                </c:pt>
                <c:pt idx="589">
                  <c:v>-32.531027000000002</c:v>
                </c:pt>
                <c:pt idx="590">
                  <c:v>-32.497050000000002</c:v>
                </c:pt>
                <c:pt idx="591">
                  <c:v>-32.463726999999999</c:v>
                </c:pt>
                <c:pt idx="592">
                  <c:v>-32.431058999999998</c:v>
                </c:pt>
                <c:pt idx="593">
                  <c:v>-32.399051999999998</c:v>
                </c:pt>
                <c:pt idx="594">
                  <c:v>-32.367705999999998</c:v>
                </c:pt>
                <c:pt idx="595">
                  <c:v>-32.337026000000002</c:v>
                </c:pt>
                <c:pt idx="596">
                  <c:v>-32.307015</c:v>
                </c:pt>
                <c:pt idx="597">
                  <c:v>-32.277673999999998</c:v>
                </c:pt>
                <c:pt idx="598">
                  <c:v>-32.249006000000001</c:v>
                </c:pt>
                <c:pt idx="599">
                  <c:v>-32.221012000000002</c:v>
                </c:pt>
                <c:pt idx="600">
                  <c:v>-32.193694000000001</c:v>
                </c:pt>
                <c:pt idx="601">
                  <c:v>-32.167054999999998</c:v>
                </c:pt>
                <c:pt idx="602">
                  <c:v>-32.141094000000002</c:v>
                </c:pt>
                <c:pt idx="603">
                  <c:v>-32.115814999999998</c:v>
                </c:pt>
                <c:pt idx="604">
                  <c:v>-32.091216000000003</c:v>
                </c:pt>
                <c:pt idx="605">
                  <c:v>-32.067300000000003</c:v>
                </c:pt>
                <c:pt idx="606">
                  <c:v>-32.044066999999998</c:v>
                </c:pt>
                <c:pt idx="607">
                  <c:v>-32.021517000000003</c:v>
                </c:pt>
                <c:pt idx="608">
                  <c:v>-31.999652000000001</c:v>
                </c:pt>
                <c:pt idx="609">
                  <c:v>-31.978470999999999</c:v>
                </c:pt>
                <c:pt idx="610">
                  <c:v>-31.957972999999999</c:v>
                </c:pt>
                <c:pt idx="611">
                  <c:v>-31.938158999999999</c:v>
                </c:pt>
                <c:pt idx="612">
                  <c:v>-31.919028999999998</c:v>
                </c:pt>
                <c:pt idx="613">
                  <c:v>-31.900583999999998</c:v>
                </c:pt>
                <c:pt idx="614">
                  <c:v>-31.882819999999999</c:v>
                </c:pt>
                <c:pt idx="615">
                  <c:v>-31.865739000000001</c:v>
                </c:pt>
                <c:pt idx="616">
                  <c:v>-31.849339000000001</c:v>
                </c:pt>
                <c:pt idx="617">
                  <c:v>-31.83362</c:v>
                </c:pt>
                <c:pt idx="618">
                  <c:v>-31.818580999999998</c:v>
                </c:pt>
                <c:pt idx="619">
                  <c:v>-31.804219</c:v>
                </c:pt>
                <c:pt idx="620">
                  <c:v>-31.790535999999999</c:v>
                </c:pt>
                <c:pt idx="621">
                  <c:v>-31.777528</c:v>
                </c:pt>
                <c:pt idx="622">
                  <c:v>-31.765194999999999</c:v>
                </c:pt>
                <c:pt idx="623">
                  <c:v>-31.753533999999998</c:v>
                </c:pt>
                <c:pt idx="624">
                  <c:v>-31.742545</c:v>
                </c:pt>
                <c:pt idx="625">
                  <c:v>-31.732225</c:v>
                </c:pt>
                <c:pt idx="626">
                  <c:v>-31.722572</c:v>
                </c:pt>
                <c:pt idx="627">
                  <c:v>-31.713584000000001</c:v>
                </c:pt>
                <c:pt idx="628">
                  <c:v>-31.705261</c:v>
                </c:pt>
                <c:pt idx="629">
                  <c:v>-31.697597999999999</c:v>
                </c:pt>
                <c:pt idx="630">
                  <c:v>-31.690594999999998</c:v>
                </c:pt>
                <c:pt idx="631">
                  <c:v>-31.684246999999999</c:v>
                </c:pt>
                <c:pt idx="632">
                  <c:v>-31.678553000000001</c:v>
                </c:pt>
                <c:pt idx="633">
                  <c:v>-31.673511000000001</c:v>
                </c:pt>
                <c:pt idx="634">
                  <c:v>-31.669118000000001</c:v>
                </c:pt>
                <c:pt idx="635">
                  <c:v>-31.665369999999999</c:v>
                </c:pt>
                <c:pt idx="636">
                  <c:v>-31.662265000000001</c:v>
                </c:pt>
                <c:pt idx="637">
                  <c:v>-31.659800000000001</c:v>
                </c:pt>
                <c:pt idx="638">
                  <c:v>-31.657972000000001</c:v>
                </c:pt>
                <c:pt idx="639">
                  <c:v>-31.656777999999999</c:v>
                </c:pt>
                <c:pt idx="640">
                  <c:v>-31.656213999999999</c:v>
                </c:pt>
                <c:pt idx="641">
                  <c:v>-31.656275999999998</c:v>
                </c:pt>
                <c:pt idx="642">
                  <c:v>-31.656963000000001</c:v>
                </c:pt>
                <c:pt idx="643">
                  <c:v>-31.658268</c:v>
                </c:pt>
                <c:pt idx="644">
                  <c:v>-31.660191000000001</c:v>
                </c:pt>
                <c:pt idx="645">
                  <c:v>-31.662725999999999</c:v>
                </c:pt>
                <c:pt idx="646">
                  <c:v>-31.665869000000001</c:v>
                </c:pt>
                <c:pt idx="647">
                  <c:v>-31.669616999999999</c:v>
                </c:pt>
                <c:pt idx="648">
                  <c:v>-31.673966</c:v>
                </c:pt>
                <c:pt idx="649">
                  <c:v>-31.678909999999998</c:v>
                </c:pt>
                <c:pt idx="650">
                  <c:v>-31.684446000000001</c:v>
                </c:pt>
                <c:pt idx="651">
                  <c:v>-31.690570999999998</c:v>
                </c:pt>
                <c:pt idx="652">
                  <c:v>-31.697278000000001</c:v>
                </c:pt>
                <c:pt idx="653">
                  <c:v>-31.704564000000001</c:v>
                </c:pt>
                <c:pt idx="654">
                  <c:v>-31.712423999999999</c:v>
                </c:pt>
                <c:pt idx="655">
                  <c:v>-31.720852000000001</c:v>
                </c:pt>
                <c:pt idx="656">
                  <c:v>-31.729845000000001</c:v>
                </c:pt>
                <c:pt idx="657">
                  <c:v>-31.739397</c:v>
                </c:pt>
                <c:pt idx="658">
                  <c:v>-31.749503000000001</c:v>
                </c:pt>
                <c:pt idx="659">
                  <c:v>-31.760157</c:v>
                </c:pt>
                <c:pt idx="660">
                  <c:v>-31.771355</c:v>
                </c:pt>
                <c:pt idx="661">
                  <c:v>-31.783090999999999</c:v>
                </c:pt>
                <c:pt idx="662">
                  <c:v>-31.795359000000001</c:v>
                </c:pt>
                <c:pt idx="663">
                  <c:v>-31.808153999999998</c:v>
                </c:pt>
                <c:pt idx="664">
                  <c:v>-31.821470000000001</c:v>
                </c:pt>
                <c:pt idx="665">
                  <c:v>-31.8353</c:v>
                </c:pt>
                <c:pt idx="666">
                  <c:v>-31.849640000000001</c:v>
                </c:pt>
                <c:pt idx="667">
                  <c:v>-31.864481999999999</c:v>
                </c:pt>
                <c:pt idx="668">
                  <c:v>-31.879819999999999</c:v>
                </c:pt>
                <c:pt idx="669">
                  <c:v>-31.895648999999999</c:v>
                </c:pt>
                <c:pt idx="670">
                  <c:v>-31.911961999999999</c:v>
                </c:pt>
                <c:pt idx="671">
                  <c:v>-31.928750999999998</c:v>
                </c:pt>
                <c:pt idx="672">
                  <c:v>-31.946010999999999</c:v>
                </c:pt>
                <c:pt idx="673">
                  <c:v>-31.963733999999999</c:v>
                </c:pt>
                <c:pt idx="674">
                  <c:v>-31.981914</c:v>
                </c:pt>
                <c:pt idx="675">
                  <c:v>-32.000543</c:v>
                </c:pt>
                <c:pt idx="676">
                  <c:v>-32.019613999999997</c:v>
                </c:pt>
                <c:pt idx="677">
                  <c:v>-32.039121000000002</c:v>
                </c:pt>
                <c:pt idx="678">
                  <c:v>-32.059054000000003</c:v>
                </c:pt>
                <c:pt idx="679">
                  <c:v>-32.079408000000001</c:v>
                </c:pt>
                <c:pt idx="680">
                  <c:v>-32.100174000000003</c:v>
                </c:pt>
                <c:pt idx="681">
                  <c:v>-32.121343000000003</c:v>
                </c:pt>
                <c:pt idx="682">
                  <c:v>-32.142910000000001</c:v>
                </c:pt>
                <c:pt idx="683">
                  <c:v>-32.164864999999999</c:v>
                </c:pt>
                <c:pt idx="684">
                  <c:v>-32.187201000000002</c:v>
                </c:pt>
                <c:pt idx="685">
                  <c:v>-32.209909000000003</c:v>
                </c:pt>
                <c:pt idx="686">
                  <c:v>-32.232979999999998</c:v>
                </c:pt>
                <c:pt idx="687">
                  <c:v>-32.256407000000003</c:v>
                </c:pt>
                <c:pt idx="688">
                  <c:v>-32.280182000000003</c:v>
                </c:pt>
                <c:pt idx="689">
                  <c:v>-32.304293000000001</c:v>
                </c:pt>
                <c:pt idx="690">
                  <c:v>-32.328735000000002</c:v>
                </c:pt>
                <c:pt idx="691">
                  <c:v>-32.353496999999997</c:v>
                </c:pt>
                <c:pt idx="692">
                  <c:v>-32.378571000000001</c:v>
                </c:pt>
                <c:pt idx="693">
                  <c:v>-32.403947000000002</c:v>
                </c:pt>
                <c:pt idx="694">
                  <c:v>-32.429617</c:v>
                </c:pt>
                <c:pt idx="695">
                  <c:v>-32.455570999999999</c:v>
                </c:pt>
                <c:pt idx="696">
                  <c:v>-32.481800999999997</c:v>
                </c:pt>
                <c:pt idx="697">
                  <c:v>-32.508296000000001</c:v>
                </c:pt>
                <c:pt idx="698">
                  <c:v>-32.535046999999999</c:v>
                </c:pt>
                <c:pt idx="699">
                  <c:v>-32.562046000000002</c:v>
                </c:pt>
                <c:pt idx="700">
                  <c:v>-32.589281999999997</c:v>
                </c:pt>
                <c:pt idx="701">
                  <c:v>-32.616745999999999</c:v>
                </c:pt>
                <c:pt idx="702">
                  <c:v>-32.644427</c:v>
                </c:pt>
                <c:pt idx="703">
                  <c:v>-32.672317999999997</c:v>
                </c:pt>
                <c:pt idx="704">
                  <c:v>-32.700408000000003</c:v>
                </c:pt>
                <c:pt idx="705">
                  <c:v>-32.728686000000003</c:v>
                </c:pt>
                <c:pt idx="706">
                  <c:v>-32.757143999999997</c:v>
                </c:pt>
                <c:pt idx="707">
                  <c:v>-32.785772000000001</c:v>
                </c:pt>
                <c:pt idx="708">
                  <c:v>-32.81456</c:v>
                </c:pt>
                <c:pt idx="709">
                  <c:v>-32.843497999999997</c:v>
                </c:pt>
                <c:pt idx="710">
                  <c:v>-32.872577</c:v>
                </c:pt>
                <c:pt idx="711">
                  <c:v>-32.901786999999999</c:v>
                </c:pt>
                <c:pt idx="712">
                  <c:v>-32.931117999999998</c:v>
                </c:pt>
                <c:pt idx="713">
                  <c:v>-32.960560999999998</c:v>
                </c:pt>
                <c:pt idx="714">
                  <c:v>-32.990107000000002</c:v>
                </c:pt>
                <c:pt idx="715">
                  <c:v>-33.019745999999998</c:v>
                </c:pt>
                <c:pt idx="716">
                  <c:v>-33.049467999999997</c:v>
                </c:pt>
                <c:pt idx="717">
                  <c:v>-33.079264000000002</c:v>
                </c:pt>
                <c:pt idx="718">
                  <c:v>-33.109126000000003</c:v>
                </c:pt>
                <c:pt idx="719">
                  <c:v>-33.139043000000001</c:v>
                </c:pt>
                <c:pt idx="720">
                  <c:v>-33.169007999999998</c:v>
                </c:pt>
                <c:pt idx="721">
                  <c:v>-33.199010999999999</c:v>
                </c:pt>
                <c:pt idx="722">
                  <c:v>-33.229044000000002</c:v>
                </c:pt>
                <c:pt idx="723">
                  <c:v>-33.259096999999997</c:v>
                </c:pt>
                <c:pt idx="724">
                  <c:v>-33.289164</c:v>
                </c:pt>
                <c:pt idx="725">
                  <c:v>-33.319237000000001</c:v>
                </c:pt>
                <c:pt idx="726">
                  <c:v>-33.349303999999997</c:v>
                </c:pt>
                <c:pt idx="727">
                  <c:v>-33.379362</c:v>
                </c:pt>
                <c:pt idx="728">
                  <c:v>-33.409399999999998</c:v>
                </c:pt>
                <c:pt idx="729">
                  <c:v>-33.439413999999999</c:v>
                </c:pt>
                <c:pt idx="730">
                  <c:v>-33.469394999999999</c:v>
                </c:pt>
                <c:pt idx="731">
                  <c:v>-33.499336</c:v>
                </c:pt>
                <c:pt idx="732">
                  <c:v>-33.529232</c:v>
                </c:pt>
                <c:pt idx="733">
                  <c:v>-33.559074000000003</c:v>
                </c:pt>
                <c:pt idx="734">
                  <c:v>-33.588861000000001</c:v>
                </c:pt>
                <c:pt idx="735">
                  <c:v>-33.618582000000004</c:v>
                </c:pt>
                <c:pt idx="736">
                  <c:v>-33.648235</c:v>
                </c:pt>
                <c:pt idx="737">
                  <c:v>-33.677813999999998</c:v>
                </c:pt>
                <c:pt idx="738">
                  <c:v>-33.707313999999997</c:v>
                </c:pt>
                <c:pt idx="739">
                  <c:v>-33.736732000000003</c:v>
                </c:pt>
                <c:pt idx="740">
                  <c:v>-33.766063000000003</c:v>
                </c:pt>
                <c:pt idx="741">
                  <c:v>-33.795304000000002</c:v>
                </c:pt>
                <c:pt idx="742">
                  <c:v>-33.824452000000001</c:v>
                </c:pt>
                <c:pt idx="743">
                  <c:v>-33.853503000000003</c:v>
                </c:pt>
                <c:pt idx="744">
                  <c:v>-33.882455999999998</c:v>
                </c:pt>
                <c:pt idx="745">
                  <c:v>-33.911307999999998</c:v>
                </c:pt>
                <c:pt idx="746">
                  <c:v>-33.940058999999998</c:v>
                </c:pt>
                <c:pt idx="747">
                  <c:v>-33.968705999999997</c:v>
                </c:pt>
                <c:pt idx="748">
                  <c:v>-33.997250000000001</c:v>
                </c:pt>
                <c:pt idx="749">
                  <c:v>-34.025689</c:v>
                </c:pt>
                <c:pt idx="750">
                  <c:v>-34.054025000000003</c:v>
                </c:pt>
                <c:pt idx="751">
                  <c:v>-34.082258000000003</c:v>
                </c:pt>
                <c:pt idx="752">
                  <c:v>-34.110387000000003</c:v>
                </c:pt>
                <c:pt idx="753">
                  <c:v>-34.138415999999999</c:v>
                </c:pt>
                <c:pt idx="754">
                  <c:v>-34.166345999999997</c:v>
                </c:pt>
                <c:pt idx="755">
                  <c:v>-34.194180000000003</c:v>
                </c:pt>
                <c:pt idx="756">
                  <c:v>-34.221919999999997</c:v>
                </c:pt>
                <c:pt idx="757">
                  <c:v>-34.249569000000001</c:v>
                </c:pt>
                <c:pt idx="758">
                  <c:v>-34.277132000000002</c:v>
                </c:pt>
                <c:pt idx="759">
                  <c:v>-34.304613000000003</c:v>
                </c:pt>
                <c:pt idx="760">
                  <c:v>-34.332016000000003</c:v>
                </c:pt>
                <c:pt idx="761">
                  <c:v>-34.359346000000002</c:v>
                </c:pt>
                <c:pt idx="762">
                  <c:v>-34.386609</c:v>
                </c:pt>
                <c:pt idx="763">
                  <c:v>-34.413812</c:v>
                </c:pt>
                <c:pt idx="764">
                  <c:v>-34.440959999999997</c:v>
                </c:pt>
                <c:pt idx="765">
                  <c:v>-34.468060000000001</c:v>
                </c:pt>
                <c:pt idx="766">
                  <c:v>-34.495119000000003</c:v>
                </c:pt>
                <c:pt idx="767">
                  <c:v>-34.522145999999999</c:v>
                </c:pt>
                <c:pt idx="768">
                  <c:v>-34.549148000000002</c:v>
                </c:pt>
                <c:pt idx="769">
                  <c:v>-34.576134000000003</c:v>
                </c:pt>
                <c:pt idx="770">
                  <c:v>-34.603113999999998</c:v>
                </c:pt>
                <c:pt idx="771">
                  <c:v>-34.630094999999997</c:v>
                </c:pt>
                <c:pt idx="772">
                  <c:v>-34.657088999999999</c:v>
                </c:pt>
                <c:pt idx="773">
                  <c:v>-34.684105000000002</c:v>
                </c:pt>
                <c:pt idx="774">
                  <c:v>-34.711153000000003</c:v>
                </c:pt>
                <c:pt idx="775">
                  <c:v>-34.738247000000001</c:v>
                </c:pt>
                <c:pt idx="776">
                  <c:v>-34.765394000000001</c:v>
                </c:pt>
                <c:pt idx="777">
                  <c:v>-34.792608000000001</c:v>
                </c:pt>
                <c:pt idx="778">
                  <c:v>-34.819899999999997</c:v>
                </c:pt>
                <c:pt idx="779">
                  <c:v>-34.847284999999999</c:v>
                </c:pt>
                <c:pt idx="780">
                  <c:v>-34.874772</c:v>
                </c:pt>
                <c:pt idx="781">
                  <c:v>-34.902374999999999</c:v>
                </c:pt>
                <c:pt idx="782">
                  <c:v>-34.930109000000002</c:v>
                </c:pt>
                <c:pt idx="783">
                  <c:v>-34.957985000000001</c:v>
                </c:pt>
                <c:pt idx="784">
                  <c:v>-34.986018000000001</c:v>
                </c:pt>
                <c:pt idx="785">
                  <c:v>-35.014220999999999</c:v>
                </c:pt>
                <c:pt idx="786">
                  <c:v>-35.042611000000001</c:v>
                </c:pt>
                <c:pt idx="787">
                  <c:v>-35.071199999999997</c:v>
                </c:pt>
                <c:pt idx="788">
                  <c:v>-35.100005000000003</c:v>
                </c:pt>
                <c:pt idx="789">
                  <c:v>-35.129038999999999</c:v>
                </c:pt>
                <c:pt idx="790">
                  <c:v>-35.158318999999999</c:v>
                </c:pt>
                <c:pt idx="791">
                  <c:v>-35.187859000000003</c:v>
                </c:pt>
                <c:pt idx="792">
                  <c:v>-35.217677000000002</c:v>
                </c:pt>
                <c:pt idx="793">
                  <c:v>-35.247785999999998</c:v>
                </c:pt>
                <c:pt idx="794">
                  <c:v>-35.278205</c:v>
                </c:pt>
                <c:pt idx="795">
                  <c:v>-35.308948000000001</c:v>
                </c:pt>
                <c:pt idx="796">
                  <c:v>-35.340032999999998</c:v>
                </c:pt>
                <c:pt idx="797">
                  <c:v>-35.371476000000001</c:v>
                </c:pt>
                <c:pt idx="798">
                  <c:v>-35.403295999999997</c:v>
                </c:pt>
                <c:pt idx="799">
                  <c:v>-35.435507999999999</c:v>
                </c:pt>
                <c:pt idx="800">
                  <c:v>-35.468128999999998</c:v>
                </c:pt>
                <c:pt idx="801">
                  <c:v>-35.501179</c:v>
                </c:pt>
                <c:pt idx="802">
                  <c:v>-35.534672</c:v>
                </c:pt>
                <c:pt idx="803">
                  <c:v>-35.568627999999997</c:v>
                </c:pt>
                <c:pt idx="804">
                  <c:v>-35.603065999999998</c:v>
                </c:pt>
                <c:pt idx="805">
                  <c:v>-35.637999999999998</c:v>
                </c:pt>
                <c:pt idx="806">
                  <c:v>-35.673453000000002</c:v>
                </c:pt>
                <c:pt idx="807">
                  <c:v>-35.709440000000001</c:v>
                </c:pt>
                <c:pt idx="808">
                  <c:v>-35.745981</c:v>
                </c:pt>
                <c:pt idx="809">
                  <c:v>-35.783093000000001</c:v>
                </c:pt>
                <c:pt idx="810">
                  <c:v>-35.820796999999999</c:v>
                </c:pt>
                <c:pt idx="811">
                  <c:v>-35.859110000000001</c:v>
                </c:pt>
                <c:pt idx="812">
                  <c:v>-35.898052999999997</c:v>
                </c:pt>
                <c:pt idx="813">
                  <c:v>-35.937641999999997</c:v>
                </c:pt>
                <c:pt idx="814">
                  <c:v>-35.977901000000003</c:v>
                </c:pt>
                <c:pt idx="815">
                  <c:v>-36.018844999999999</c:v>
                </c:pt>
                <c:pt idx="816">
                  <c:v>-36.060496000000001</c:v>
                </c:pt>
                <c:pt idx="817">
                  <c:v>-36.102874</c:v>
                </c:pt>
                <c:pt idx="818">
                  <c:v>-36.145997000000001</c:v>
                </c:pt>
                <c:pt idx="819">
                  <c:v>-36.189889000000001</c:v>
                </c:pt>
                <c:pt idx="820">
                  <c:v>-36.234566000000001</c:v>
                </c:pt>
                <c:pt idx="821">
                  <c:v>-36.280051</c:v>
                </c:pt>
                <c:pt idx="822">
                  <c:v>-36.326363999999998</c:v>
                </c:pt>
                <c:pt idx="823">
                  <c:v>-36.373525999999998</c:v>
                </c:pt>
                <c:pt idx="824">
                  <c:v>-36.421559000000002</c:v>
                </c:pt>
                <c:pt idx="825">
                  <c:v>-36.470481999999997</c:v>
                </c:pt>
                <c:pt idx="826">
                  <c:v>-36.520319999999998</c:v>
                </c:pt>
                <c:pt idx="827">
                  <c:v>-36.571092</c:v>
                </c:pt>
                <c:pt idx="828">
                  <c:v>-36.622821000000002</c:v>
                </c:pt>
                <c:pt idx="829">
                  <c:v>-36.675530000000002</c:v>
                </c:pt>
                <c:pt idx="830">
                  <c:v>-36.729241000000002</c:v>
                </c:pt>
                <c:pt idx="831">
                  <c:v>-36.783977</c:v>
                </c:pt>
                <c:pt idx="832">
                  <c:v>-36.839762</c:v>
                </c:pt>
                <c:pt idx="833">
                  <c:v>-36.896619000000001</c:v>
                </c:pt>
                <c:pt idx="834">
                  <c:v>-36.954571000000001</c:v>
                </c:pt>
                <c:pt idx="835">
                  <c:v>-37.013643999999999</c:v>
                </c:pt>
                <c:pt idx="836">
                  <c:v>-37.073861000000001</c:v>
                </c:pt>
                <c:pt idx="837">
                  <c:v>-37.135247999999997</c:v>
                </c:pt>
                <c:pt idx="838">
                  <c:v>-37.197831000000001</c:v>
                </c:pt>
                <c:pt idx="839">
                  <c:v>-37.261634999999998</c:v>
                </c:pt>
                <c:pt idx="840">
                  <c:v>-37.326687</c:v>
                </c:pt>
                <c:pt idx="841">
                  <c:v>-37.393014000000001</c:v>
                </c:pt>
                <c:pt idx="842">
                  <c:v>-37.460642</c:v>
                </c:pt>
                <c:pt idx="843">
                  <c:v>-37.529601</c:v>
                </c:pt>
                <c:pt idx="844">
                  <c:v>-37.599919</c:v>
                </c:pt>
                <c:pt idx="845">
                  <c:v>-37.671624000000001</c:v>
                </c:pt>
                <c:pt idx="846">
                  <c:v>-37.744748999999999</c:v>
                </c:pt>
                <c:pt idx="847">
                  <c:v>-37.819319999999998</c:v>
                </c:pt>
                <c:pt idx="848">
                  <c:v>-37.895372000000002</c:v>
                </c:pt>
                <c:pt idx="849">
                  <c:v>-37.972935</c:v>
                </c:pt>
                <c:pt idx="850">
                  <c:v>-38.052042999999998</c:v>
                </c:pt>
                <c:pt idx="851">
                  <c:v>-38.132728999999998</c:v>
                </c:pt>
                <c:pt idx="852">
                  <c:v>-38.215026999999999</c:v>
                </c:pt>
                <c:pt idx="853">
                  <c:v>-38.298974000000001</c:v>
                </c:pt>
                <c:pt idx="854">
                  <c:v>-38.384604000000003</c:v>
                </c:pt>
                <c:pt idx="855">
                  <c:v>-38.471957000000003</c:v>
                </c:pt>
                <c:pt idx="856">
                  <c:v>-38.561070000000001</c:v>
                </c:pt>
                <c:pt idx="857">
                  <c:v>-38.651983999999999</c:v>
                </c:pt>
                <c:pt idx="858">
                  <c:v>-38.744739000000003</c:v>
                </c:pt>
                <c:pt idx="859">
                  <c:v>-38.839376000000001</c:v>
                </c:pt>
                <c:pt idx="860">
                  <c:v>-38.935941999999997</c:v>
                </c:pt>
                <c:pt idx="861">
                  <c:v>-39.034478</c:v>
                </c:pt>
                <c:pt idx="862">
                  <c:v>-39.135033</c:v>
                </c:pt>
                <c:pt idx="863">
                  <c:v>-39.237653999999999</c:v>
                </c:pt>
                <c:pt idx="864">
                  <c:v>-39.342390999999999</c:v>
                </c:pt>
                <c:pt idx="865">
                  <c:v>-39.449297000000001</c:v>
                </c:pt>
                <c:pt idx="866">
                  <c:v>-39.558422999999998</c:v>
                </c:pt>
                <c:pt idx="867">
                  <c:v>-39.669825000000003</c:v>
                </c:pt>
                <c:pt idx="868">
                  <c:v>-39.783560999999999</c:v>
                </c:pt>
                <c:pt idx="869">
                  <c:v>-39.899690999999997</c:v>
                </c:pt>
                <c:pt idx="870">
                  <c:v>-40.018276</c:v>
                </c:pt>
                <c:pt idx="871">
                  <c:v>-40.139381</c:v>
                </c:pt>
                <c:pt idx="872">
                  <c:v>-40.263072999999999</c:v>
                </c:pt>
                <c:pt idx="873">
                  <c:v>-40.389420999999999</c:v>
                </c:pt>
                <c:pt idx="874">
                  <c:v>-40.518500000000003</c:v>
                </c:pt>
                <c:pt idx="875">
                  <c:v>-40.650385</c:v>
                </c:pt>
                <c:pt idx="876">
                  <c:v>-40.785153999999999</c:v>
                </c:pt>
                <c:pt idx="877">
                  <c:v>-40.922891999999997</c:v>
                </c:pt>
                <c:pt idx="878">
                  <c:v>-41.063682</c:v>
                </c:pt>
                <c:pt idx="879">
                  <c:v>-41.207619999999999</c:v>
                </c:pt>
                <c:pt idx="880">
                  <c:v>-41.354796</c:v>
                </c:pt>
                <c:pt idx="881">
                  <c:v>-41.505312000000004</c:v>
                </c:pt>
                <c:pt idx="882">
                  <c:v>-41.659270999999997</c:v>
                </c:pt>
                <c:pt idx="883">
                  <c:v>-41.816783000000001</c:v>
                </c:pt>
                <c:pt idx="884">
                  <c:v>-41.977961999999998</c:v>
                </c:pt>
                <c:pt idx="885">
                  <c:v>-42.142929000000002</c:v>
                </c:pt>
                <c:pt idx="886">
                  <c:v>-42.311810999999999</c:v>
                </c:pt>
                <c:pt idx="887">
                  <c:v>-42.484740000000002</c:v>
                </c:pt>
                <c:pt idx="888">
                  <c:v>-42.661858000000002</c:v>
                </c:pt>
                <c:pt idx="889">
                  <c:v>-42.843313000000002</c:v>
                </c:pt>
                <c:pt idx="890">
                  <c:v>-43.029260000000001</c:v>
                </c:pt>
                <c:pt idx="891">
                  <c:v>-43.219864000000001</c:v>
                </c:pt>
                <c:pt idx="892">
                  <c:v>-43.415298999999997</c:v>
                </c:pt>
                <c:pt idx="893">
                  <c:v>-43.615748000000004</c:v>
                </c:pt>
                <c:pt idx="894">
                  <c:v>-43.821406000000003</c:v>
                </c:pt>
                <c:pt idx="895">
                  <c:v>-44.032476000000003</c:v>
                </c:pt>
                <c:pt idx="896">
                  <c:v>-44.249177000000003</c:v>
                </c:pt>
                <c:pt idx="897">
                  <c:v>-44.471738000000002</c:v>
                </c:pt>
                <c:pt idx="898">
                  <c:v>-44.700400999999999</c:v>
                </c:pt>
                <c:pt idx="899">
                  <c:v>-44.935423999999998</c:v>
                </c:pt>
                <c:pt idx="900">
                  <c:v>-45.177078000000002</c:v>
                </c:pt>
                <c:pt idx="901">
                  <c:v>-45.425651000000002</c:v>
                </c:pt>
                <c:pt idx="902">
                  <c:v>-45.681444999999997</c:v>
                </c:pt>
                <c:pt idx="903">
                  <c:v>-45.944781999999996</c:v>
                </c:pt>
                <c:pt idx="904">
                  <c:v>-46.215997999999999</c:v>
                </c:pt>
                <c:pt idx="905">
                  <c:v>-46.495449000000001</c:v>
                </c:pt>
                <c:pt idx="906">
                  <c:v>-46.783506000000003</c:v>
                </c:pt>
                <c:pt idx="907">
                  <c:v>-47.080556000000001</c:v>
                </c:pt>
                <c:pt idx="908">
                  <c:v>-47.387000999999998</c:v>
                </c:pt>
                <c:pt idx="909">
                  <c:v>-47.703256000000003</c:v>
                </c:pt>
                <c:pt idx="910">
                  <c:v>-48.029741000000001</c:v>
                </c:pt>
                <c:pt idx="911">
                  <c:v>-48.366877000000002</c:v>
                </c:pt>
                <c:pt idx="912">
                  <c:v>-48.71508</c:v>
                </c:pt>
                <c:pt idx="913">
                  <c:v>-49.074741000000003</c:v>
                </c:pt>
                <c:pt idx="914">
                  <c:v>-49.446215000000002</c:v>
                </c:pt>
                <c:pt idx="915">
                  <c:v>-49.829788999999998</c:v>
                </c:pt>
                <c:pt idx="916">
                  <c:v>-50.225650000000002</c:v>
                </c:pt>
                <c:pt idx="917">
                  <c:v>-50.633839000000002</c:v>
                </c:pt>
                <c:pt idx="918">
                  <c:v>-51.054180000000002</c:v>
                </c:pt>
                <c:pt idx="919">
                  <c:v>-51.486198000000002</c:v>
                </c:pt>
                <c:pt idx="920">
                  <c:v>-51.928998</c:v>
                </c:pt>
                <c:pt idx="921">
                  <c:v>-52.381112000000002</c:v>
                </c:pt>
                <c:pt idx="922">
                  <c:v>-52.840305999999998</c:v>
                </c:pt>
                <c:pt idx="923">
                  <c:v>-53.303334</c:v>
                </c:pt>
                <c:pt idx="924">
                  <c:v>-53.765655000000002</c:v>
                </c:pt>
                <c:pt idx="925">
                  <c:v>-54.221122000000001</c:v>
                </c:pt>
                <c:pt idx="926">
                  <c:v>-54.661700000000003</c:v>
                </c:pt>
                <c:pt idx="927">
                  <c:v>-55.077283999999999</c:v>
                </c:pt>
                <c:pt idx="928">
                  <c:v>-55.455773000000001</c:v>
                </c:pt>
                <c:pt idx="929">
                  <c:v>-55.783548000000003</c:v>
                </c:pt>
                <c:pt idx="930">
                  <c:v>-56.046509999999998</c:v>
                </c:pt>
                <c:pt idx="931">
                  <c:v>-56.231684999999999</c:v>
                </c:pt>
                <c:pt idx="932">
                  <c:v>-56.329166000000001</c:v>
                </c:pt>
                <c:pt idx="933">
                  <c:v>-56.333877000000001</c:v>
                </c:pt>
                <c:pt idx="934">
                  <c:v>-56.246586999999998</c:v>
                </c:pt>
                <c:pt idx="935">
                  <c:v>-56.073751999999999</c:v>
                </c:pt>
                <c:pt idx="936">
                  <c:v>-55.826256999999998</c:v>
                </c:pt>
                <c:pt idx="937">
                  <c:v>-55.517544999999998</c:v>
                </c:pt>
                <c:pt idx="938">
                  <c:v>-55.161729000000001</c:v>
                </c:pt>
                <c:pt idx="939">
                  <c:v>-54.772114999999999</c:v>
                </c:pt>
                <c:pt idx="940">
                  <c:v>-54.360320000000002</c:v>
                </c:pt>
                <c:pt idx="941">
                  <c:v>-53.935913999999997</c:v>
                </c:pt>
                <c:pt idx="942">
                  <c:v>-53.506430999999999</c:v>
                </c:pt>
                <c:pt idx="943">
                  <c:v>-53.077573000000001</c:v>
                </c:pt>
                <c:pt idx="944">
                  <c:v>-52.653528000000001</c:v>
                </c:pt>
                <c:pt idx="945">
                  <c:v>-52.237257</c:v>
                </c:pt>
                <c:pt idx="946">
                  <c:v>-51.830779</c:v>
                </c:pt>
                <c:pt idx="947">
                  <c:v>-51.435398999999997</c:v>
                </c:pt>
                <c:pt idx="948">
                  <c:v>-51.051895999999999</c:v>
                </c:pt>
                <c:pt idx="949">
                  <c:v>-50.680660000000003</c:v>
                </c:pt>
                <c:pt idx="950">
                  <c:v>-50.321806000000002</c:v>
                </c:pt>
                <c:pt idx="951">
                  <c:v>-49.975254</c:v>
                </c:pt>
                <c:pt idx="952">
                  <c:v>-49.640788000000001</c:v>
                </c:pt>
                <c:pt idx="953">
                  <c:v>-49.318103000000001</c:v>
                </c:pt>
                <c:pt idx="954">
                  <c:v>-49.006836</c:v>
                </c:pt>
                <c:pt idx="955">
                  <c:v>-48.706588000000004</c:v>
                </c:pt>
                <c:pt idx="956">
                  <c:v>-48.416944000000001</c:v>
                </c:pt>
                <c:pt idx="957">
                  <c:v>-48.137484999999998</c:v>
                </c:pt>
                <c:pt idx="958">
                  <c:v>-47.867792000000001</c:v>
                </c:pt>
                <c:pt idx="959">
                  <c:v>-47.607455000000002</c:v>
                </c:pt>
                <c:pt idx="960">
                  <c:v>-47.356076999999999</c:v>
                </c:pt>
                <c:pt idx="961">
                  <c:v>-47.113276999999997</c:v>
                </c:pt>
                <c:pt idx="962">
                  <c:v>-46.878687999999997</c:v>
                </c:pt>
                <c:pt idx="963">
                  <c:v>-46.651961</c:v>
                </c:pt>
                <c:pt idx="964">
                  <c:v>-46.432761999999997</c:v>
                </c:pt>
                <c:pt idx="965">
                  <c:v>-46.220778000000003</c:v>
                </c:pt>
                <c:pt idx="966">
                  <c:v>-46.015709000000001</c:v>
                </c:pt>
                <c:pt idx="967">
                  <c:v>-45.817272000000003</c:v>
                </c:pt>
                <c:pt idx="968">
                  <c:v>-45.6252</c:v>
                </c:pt>
                <c:pt idx="969">
                  <c:v>-45.439238000000003</c:v>
                </c:pt>
                <c:pt idx="970">
                  <c:v>-45.259148000000003</c:v>
                </c:pt>
                <c:pt idx="971">
                  <c:v>-45.084701000000003</c:v>
                </c:pt>
                <c:pt idx="972">
                  <c:v>-44.915683000000001</c:v>
                </c:pt>
                <c:pt idx="973">
                  <c:v>-44.751891000000001</c:v>
                </c:pt>
                <c:pt idx="974">
                  <c:v>-44.593131</c:v>
                </c:pt>
                <c:pt idx="975">
                  <c:v>-44.439222000000001</c:v>
                </c:pt>
                <c:pt idx="976">
                  <c:v>-44.289990000000003</c:v>
                </c:pt>
                <c:pt idx="977">
                  <c:v>-44.145268000000002</c:v>
                </c:pt>
                <c:pt idx="978">
                  <c:v>-44.004899999999999</c:v>
                </c:pt>
                <c:pt idx="979">
                  <c:v>-43.868740000000003</c:v>
                </c:pt>
                <c:pt idx="980">
                  <c:v>-43.736640999999999</c:v>
                </c:pt>
                <c:pt idx="981">
                  <c:v>-43.608468999999999</c:v>
                </c:pt>
                <c:pt idx="982">
                  <c:v>-43.484096000000001</c:v>
                </c:pt>
                <c:pt idx="983">
                  <c:v>-43.363396000000002</c:v>
                </c:pt>
                <c:pt idx="984">
                  <c:v>-43.246251000000001</c:v>
                </c:pt>
                <c:pt idx="985">
                  <c:v>-43.132547000000002</c:v>
                </c:pt>
                <c:pt idx="986">
                  <c:v>-43.022174999999997</c:v>
                </c:pt>
                <c:pt idx="987">
                  <c:v>-42.915028999999997</c:v>
                </c:pt>
                <c:pt idx="988">
                  <c:v>-42.811010000000003</c:v>
                </c:pt>
                <c:pt idx="989">
                  <c:v>-42.710017000000001</c:v>
                </c:pt>
                <c:pt idx="990">
                  <c:v>-42.611958999999999</c:v>
                </c:pt>
                <c:pt idx="991">
                  <c:v>-42.516742000000001</c:v>
                </c:pt>
                <c:pt idx="992">
                  <c:v>-42.424278000000001</c:v>
                </c:pt>
                <c:pt idx="993">
                  <c:v>-42.334484000000003</c:v>
                </c:pt>
                <c:pt idx="994">
                  <c:v>-42.247273999999997</c:v>
                </c:pt>
                <c:pt idx="995">
                  <c:v>-42.162567000000003</c:v>
                </c:pt>
                <c:pt idx="996">
                  <c:v>-42.080285000000003</c:v>
                </c:pt>
                <c:pt idx="997">
                  <c:v>-42.000349999999997</c:v>
                </c:pt>
                <c:pt idx="998">
                  <c:v>-41.922685000000001</c:v>
                </c:pt>
                <c:pt idx="999">
                  <c:v>-41.847217999999998</c:v>
                </c:pt>
                <c:pt idx="1000">
                  <c:v>-41.773874999999997</c:v>
                </c:pt>
                <c:pt idx="1001">
                  <c:v>-41.702584000000002</c:v>
                </c:pt>
              </c:numCache>
            </c:numRef>
          </c:yVal>
          <c:smooth val="0"/>
          <c:extLst>
            <c:ext xmlns:c16="http://schemas.microsoft.com/office/drawing/2014/chart" uri="{C3380CC4-5D6E-409C-BE32-E72D297353CC}">
              <c16:uniqueId val="{00000001-14B2-44E5-9FDE-47B6D22451D5}"/>
            </c:ext>
          </c:extLst>
        </c:ser>
        <c:ser>
          <c:idx val="2"/>
          <c:order val="2"/>
          <c:tx>
            <c:strRef>
              <c:f>'transmission coefficient'!$F$1</c:f>
              <c:strCache>
                <c:ptCount val="1"/>
                <c:pt idx="0">
                  <c:v>S14</c:v>
                </c:pt>
              </c:strCache>
            </c:strRef>
          </c:tx>
          <c:spPr>
            <a:ln w="25400" cap="rnd">
              <a:solidFill>
                <a:srgbClr val="FFC000"/>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coefficient'!$F$2:$F$1004</c:f>
              <c:numCache>
                <c:formatCode>General</c:formatCode>
                <c:ptCount val="1003"/>
                <c:pt idx="1">
                  <c:v>-48.965829999999997</c:v>
                </c:pt>
                <c:pt idx="2">
                  <c:v>-48.964064</c:v>
                </c:pt>
                <c:pt idx="3">
                  <c:v>-48.964230999999998</c:v>
                </c:pt>
                <c:pt idx="4">
                  <c:v>-48.966318000000001</c:v>
                </c:pt>
                <c:pt idx="5">
                  <c:v>-48.970312</c:v>
                </c:pt>
                <c:pt idx="6">
                  <c:v>-48.976204000000003</c:v>
                </c:pt>
                <c:pt idx="7">
                  <c:v>-48.983981</c:v>
                </c:pt>
                <c:pt idx="8">
                  <c:v>-48.993636000000002</c:v>
                </c:pt>
                <c:pt idx="9">
                  <c:v>-49.005158000000002</c:v>
                </c:pt>
                <c:pt idx="10">
                  <c:v>-49.018540999999999</c:v>
                </c:pt>
                <c:pt idx="11">
                  <c:v>-49.033776000000003</c:v>
                </c:pt>
                <c:pt idx="12">
                  <c:v>-49.050857000000001</c:v>
                </c:pt>
                <c:pt idx="13">
                  <c:v>-49.069777999999999</c:v>
                </c:pt>
                <c:pt idx="14">
                  <c:v>-49.090533000000001</c:v>
                </c:pt>
                <c:pt idx="15">
                  <c:v>-49.113118999999998</c:v>
                </c:pt>
                <c:pt idx="16">
                  <c:v>-49.137529000000001</c:v>
                </c:pt>
                <c:pt idx="17">
                  <c:v>-49.163763000000003</c:v>
                </c:pt>
                <c:pt idx="18">
                  <c:v>-49.191814999999998</c:v>
                </c:pt>
                <c:pt idx="19">
                  <c:v>-49.221685000000001</c:v>
                </c:pt>
                <c:pt idx="20">
                  <c:v>-49.253369999999997</c:v>
                </c:pt>
                <c:pt idx="21">
                  <c:v>-49.286869000000003</c:v>
                </c:pt>
                <c:pt idx="22">
                  <c:v>-49.322180000000003</c:v>
                </c:pt>
                <c:pt idx="23">
                  <c:v>-49.359304999999999</c:v>
                </c:pt>
                <c:pt idx="24">
                  <c:v>-49.398243000000001</c:v>
                </c:pt>
                <c:pt idx="25">
                  <c:v>-49.438994999999998</c:v>
                </c:pt>
                <c:pt idx="26">
                  <c:v>-49.481561999999997</c:v>
                </c:pt>
                <c:pt idx="27">
                  <c:v>-49.525945999999998</c:v>
                </c:pt>
                <c:pt idx="28">
                  <c:v>-49.572147999999999</c:v>
                </c:pt>
                <c:pt idx="29">
                  <c:v>-49.620170999999999</c:v>
                </c:pt>
                <c:pt idx="30">
                  <c:v>-49.670017999999999</c:v>
                </c:pt>
                <c:pt idx="31">
                  <c:v>-49.721691999999997</c:v>
                </c:pt>
                <c:pt idx="32">
                  <c:v>-49.775194999999997</c:v>
                </c:pt>
                <c:pt idx="33">
                  <c:v>-49.830531000000001</c:v>
                </c:pt>
                <c:pt idx="34">
                  <c:v>-49.887706000000001</c:v>
                </c:pt>
                <c:pt idx="35">
                  <c:v>-49.946719999999999</c:v>
                </c:pt>
                <c:pt idx="36">
                  <c:v>-50.007581000000002</c:v>
                </c:pt>
                <c:pt idx="37">
                  <c:v>-50.07029</c:v>
                </c:pt>
                <c:pt idx="38">
                  <c:v>-50.134853</c:v>
                </c:pt>
                <c:pt idx="39">
                  <c:v>-50.201275000000003</c:v>
                </c:pt>
                <c:pt idx="40">
                  <c:v>-50.269558000000004</c:v>
                </c:pt>
                <c:pt idx="41">
                  <c:v>-50.339708000000002</c:v>
                </c:pt>
                <c:pt idx="42">
                  <c:v>-50.411727999999997</c:v>
                </c:pt>
                <c:pt idx="43">
                  <c:v>-50.485621000000002</c:v>
                </c:pt>
                <c:pt idx="44">
                  <c:v>-50.561391999999998</c:v>
                </c:pt>
                <c:pt idx="45">
                  <c:v>-50.639043000000001</c:v>
                </c:pt>
                <c:pt idx="46">
                  <c:v>-50.718575000000001</c:v>
                </c:pt>
                <c:pt idx="47">
                  <c:v>-50.799990999999999</c:v>
                </c:pt>
                <c:pt idx="48">
                  <c:v>-50.883291999999997</c:v>
                </c:pt>
                <c:pt idx="49">
                  <c:v>-50.968477999999998</c:v>
                </c:pt>
                <c:pt idx="50">
                  <c:v>-51.055546999999997</c:v>
                </c:pt>
                <c:pt idx="51">
                  <c:v>-51.144497999999999</c:v>
                </c:pt>
                <c:pt idx="52">
                  <c:v>-51.235326000000001</c:v>
                </c:pt>
                <c:pt idx="53">
                  <c:v>-51.328026000000001</c:v>
                </c:pt>
                <c:pt idx="54">
                  <c:v>-51.422592000000002</c:v>
                </c:pt>
                <c:pt idx="55">
                  <c:v>-51.519013000000001</c:v>
                </c:pt>
                <c:pt idx="56">
                  <c:v>-51.617277999999999</c:v>
                </c:pt>
                <c:pt idx="57">
                  <c:v>-51.717374</c:v>
                </c:pt>
                <c:pt idx="58">
                  <c:v>-51.819285000000001</c:v>
                </c:pt>
                <c:pt idx="59">
                  <c:v>-51.922986999999999</c:v>
                </c:pt>
                <c:pt idx="60">
                  <c:v>-52.028461</c:v>
                </c:pt>
                <c:pt idx="61">
                  <c:v>-52.135675999999997</c:v>
                </c:pt>
                <c:pt idx="62">
                  <c:v>-52.244599000000001</c:v>
                </c:pt>
                <c:pt idx="63">
                  <c:v>-52.355195999999999</c:v>
                </c:pt>
                <c:pt idx="64">
                  <c:v>-52.467422999999997</c:v>
                </c:pt>
                <c:pt idx="65">
                  <c:v>-52.581229999999998</c:v>
                </c:pt>
                <c:pt idx="66">
                  <c:v>-52.696564000000002</c:v>
                </c:pt>
                <c:pt idx="67">
                  <c:v>-52.813360000000003</c:v>
                </c:pt>
                <c:pt idx="68">
                  <c:v>-52.931550000000001</c:v>
                </c:pt>
                <c:pt idx="69">
                  <c:v>-53.051053000000003</c:v>
                </c:pt>
                <c:pt idx="70">
                  <c:v>-53.171781000000003</c:v>
                </c:pt>
                <c:pt idx="71">
                  <c:v>-53.293635000000002</c:v>
                </c:pt>
                <c:pt idx="72">
                  <c:v>-53.416504000000003</c:v>
                </c:pt>
                <c:pt idx="73">
                  <c:v>-53.540267</c:v>
                </c:pt>
                <c:pt idx="74">
                  <c:v>-53.664786999999997</c:v>
                </c:pt>
                <c:pt idx="75">
                  <c:v>-53.789912999999999</c:v>
                </c:pt>
                <c:pt idx="76">
                  <c:v>-53.915483000000002</c:v>
                </c:pt>
                <c:pt idx="77">
                  <c:v>-54.041311999999998</c:v>
                </c:pt>
                <c:pt idx="78">
                  <c:v>-54.167206</c:v>
                </c:pt>
                <c:pt idx="79">
                  <c:v>-54.292945000000003</c:v>
                </c:pt>
                <c:pt idx="80">
                  <c:v>-54.418295000000001</c:v>
                </c:pt>
                <c:pt idx="81">
                  <c:v>-54.543002000000001</c:v>
                </c:pt>
                <c:pt idx="82">
                  <c:v>-54.666787999999997</c:v>
                </c:pt>
                <c:pt idx="83">
                  <c:v>-54.789358999999997</c:v>
                </c:pt>
                <c:pt idx="84">
                  <c:v>-54.910395000000001</c:v>
                </c:pt>
                <c:pt idx="85">
                  <c:v>-55.029558000000002</c:v>
                </c:pt>
                <c:pt idx="86">
                  <c:v>-55.146490999999997</c:v>
                </c:pt>
                <c:pt idx="87">
                  <c:v>-55.260812000000001</c:v>
                </c:pt>
                <c:pt idx="88">
                  <c:v>-55.372123999999999</c:v>
                </c:pt>
                <c:pt idx="89">
                  <c:v>-55.48001</c:v>
                </c:pt>
                <c:pt idx="90">
                  <c:v>-55.584043000000001</c:v>
                </c:pt>
                <c:pt idx="91">
                  <c:v>-55.683781000000003</c:v>
                </c:pt>
                <c:pt idx="92">
                  <c:v>-55.778773999999999</c:v>
                </c:pt>
                <c:pt idx="93">
                  <c:v>-55.868566999999999</c:v>
                </c:pt>
                <c:pt idx="94">
                  <c:v>-55.952708000000001</c:v>
                </c:pt>
                <c:pt idx="95">
                  <c:v>-56.030749</c:v>
                </c:pt>
                <c:pt idx="96">
                  <c:v>-56.102257000000002</c:v>
                </c:pt>
                <c:pt idx="97">
                  <c:v>-56.166812999999998</c:v>
                </c:pt>
                <c:pt idx="98">
                  <c:v>-56.224024999999997</c:v>
                </c:pt>
                <c:pt idx="99">
                  <c:v>-56.273533</c:v>
                </c:pt>
                <c:pt idx="100">
                  <c:v>-56.315012000000003</c:v>
                </c:pt>
                <c:pt idx="101">
                  <c:v>-56.348182000000001</c:v>
                </c:pt>
                <c:pt idx="102">
                  <c:v>-56.372812000000003</c:v>
                </c:pt>
                <c:pt idx="103">
                  <c:v>-56.388725000000001</c:v>
                </c:pt>
                <c:pt idx="104">
                  <c:v>-56.395798999999997</c:v>
                </c:pt>
                <c:pt idx="105">
                  <c:v>-56.393974999999998</c:v>
                </c:pt>
                <c:pt idx="106">
                  <c:v>-56.383251999999999</c:v>
                </c:pt>
                <c:pt idx="107">
                  <c:v>-56.363692999999998</c:v>
                </c:pt>
                <c:pt idx="108">
                  <c:v>-56.335417999999997</c:v>
                </c:pt>
                <c:pt idx="109">
                  <c:v>-56.298605000000002</c:v>
                </c:pt>
                <c:pt idx="110">
                  <c:v>-56.253486000000002</c:v>
                </c:pt>
                <c:pt idx="111">
                  <c:v>-56.200341999999999</c:v>
                </c:pt>
                <c:pt idx="112">
                  <c:v>-56.139493999999999</c:v>
                </c:pt>
                <c:pt idx="113">
                  <c:v>-56.071303999999998</c:v>
                </c:pt>
                <c:pt idx="114">
                  <c:v>-55.996161000000001</c:v>
                </c:pt>
                <c:pt idx="115">
                  <c:v>-55.914482</c:v>
                </c:pt>
                <c:pt idx="116">
                  <c:v>-55.826698</c:v>
                </c:pt>
                <c:pt idx="117">
                  <c:v>-55.733252999999998</c:v>
                </c:pt>
                <c:pt idx="118">
                  <c:v>-55.634597999999997</c:v>
                </c:pt>
                <c:pt idx="119">
                  <c:v>-55.531182000000001</c:v>
                </c:pt>
                <c:pt idx="120">
                  <c:v>-55.423451</c:v>
                </c:pt>
                <c:pt idx="121">
                  <c:v>-55.311841999999999</c:v>
                </c:pt>
                <c:pt idx="122">
                  <c:v>-55.196779999999997</c:v>
                </c:pt>
                <c:pt idx="123">
                  <c:v>-55.078674999999997</c:v>
                </c:pt>
                <c:pt idx="124">
                  <c:v>-54.957920999999999</c:v>
                </c:pt>
                <c:pt idx="125">
                  <c:v>-54.834890999999999</c:v>
                </c:pt>
                <c:pt idx="126">
                  <c:v>-54.709938000000001</c:v>
                </c:pt>
                <c:pt idx="127">
                  <c:v>-54.583398000000003</c:v>
                </c:pt>
                <c:pt idx="128">
                  <c:v>-54.455581000000002</c:v>
                </c:pt>
                <c:pt idx="129">
                  <c:v>-54.326779000000002</c:v>
                </c:pt>
                <c:pt idx="130">
                  <c:v>-54.197262000000002</c:v>
                </c:pt>
                <c:pt idx="131">
                  <c:v>-54.067279999999997</c:v>
                </c:pt>
                <c:pt idx="132">
                  <c:v>-53.937061</c:v>
                </c:pt>
                <c:pt idx="133">
                  <c:v>-53.806818</c:v>
                </c:pt>
                <c:pt idx="134">
                  <c:v>-53.676743999999999</c:v>
                </c:pt>
                <c:pt idx="135">
                  <c:v>-53.547013</c:v>
                </c:pt>
                <c:pt idx="136">
                  <c:v>-53.417785000000002</c:v>
                </c:pt>
                <c:pt idx="137">
                  <c:v>-53.289206</c:v>
                </c:pt>
                <c:pt idx="138">
                  <c:v>-53.161403999999997</c:v>
                </c:pt>
                <c:pt idx="139">
                  <c:v>-53.034498999999997</c:v>
                </c:pt>
                <c:pt idx="140">
                  <c:v>-52.908591999999999</c:v>
                </c:pt>
                <c:pt idx="141">
                  <c:v>-52.78378</c:v>
                </c:pt>
                <c:pt idx="142">
                  <c:v>-52.660145999999997</c:v>
                </c:pt>
                <c:pt idx="143">
                  <c:v>-52.537762000000001</c:v>
                </c:pt>
                <c:pt idx="144">
                  <c:v>-52.416694999999997</c:v>
                </c:pt>
                <c:pt idx="145">
                  <c:v>-52.296999999999997</c:v>
                </c:pt>
                <c:pt idx="146">
                  <c:v>-52.178728999999997</c:v>
                </c:pt>
                <c:pt idx="147">
                  <c:v>-52.061923</c:v>
                </c:pt>
                <c:pt idx="148">
                  <c:v>-51.946618999999998</c:v>
                </c:pt>
                <c:pt idx="149">
                  <c:v>-51.832850000000001</c:v>
                </c:pt>
                <c:pt idx="150">
                  <c:v>-51.720643000000003</c:v>
                </c:pt>
                <c:pt idx="151">
                  <c:v>-51.610016999999999</c:v>
                </c:pt>
                <c:pt idx="152">
                  <c:v>-51.500993000000001</c:v>
                </c:pt>
                <c:pt idx="153">
                  <c:v>-51.393582000000002</c:v>
                </c:pt>
                <c:pt idx="154">
                  <c:v>-51.287799</c:v>
                </c:pt>
                <c:pt idx="155">
                  <c:v>-51.183649000000003</c:v>
                </c:pt>
                <c:pt idx="156">
                  <c:v>-51.081136999999998</c:v>
                </c:pt>
                <c:pt idx="157">
                  <c:v>-50.980266999999998</c:v>
                </c:pt>
                <c:pt idx="158">
                  <c:v>-50.881039000000001</c:v>
                </c:pt>
                <c:pt idx="159">
                  <c:v>-50.783451999999997</c:v>
                </c:pt>
                <c:pt idx="160">
                  <c:v>-50.687503999999997</c:v>
                </c:pt>
                <c:pt idx="161">
                  <c:v>-50.593187999999998</c:v>
                </c:pt>
                <c:pt idx="162">
                  <c:v>-50.500500000000002</c:v>
                </c:pt>
                <c:pt idx="163">
                  <c:v>-50.409433999999997</c:v>
                </c:pt>
                <c:pt idx="164">
                  <c:v>-50.319977999999999</c:v>
                </c:pt>
                <c:pt idx="165">
                  <c:v>-50.232126000000001</c:v>
                </c:pt>
                <c:pt idx="166">
                  <c:v>-50.145868</c:v>
                </c:pt>
                <c:pt idx="167">
                  <c:v>-50.061191999999998</c:v>
                </c:pt>
                <c:pt idx="168">
                  <c:v>-49.978088</c:v>
                </c:pt>
                <c:pt idx="169">
                  <c:v>-49.896543999999999</c:v>
                </c:pt>
                <c:pt idx="170">
                  <c:v>-49.816547</c:v>
                </c:pt>
                <c:pt idx="171">
                  <c:v>-49.738084999999998</c:v>
                </c:pt>
                <c:pt idx="172">
                  <c:v>-49.661146000000002</c:v>
                </c:pt>
                <c:pt idx="173">
                  <c:v>-49.585715</c:v>
                </c:pt>
                <c:pt idx="174">
                  <c:v>-49.511780000000002</c:v>
                </c:pt>
                <c:pt idx="175">
                  <c:v>-49.439326999999999</c:v>
                </c:pt>
                <c:pt idx="176">
                  <c:v>-49.368343000000003</c:v>
                </c:pt>
                <c:pt idx="177">
                  <c:v>-49.298811999999998</c:v>
                </c:pt>
                <c:pt idx="178">
                  <c:v>-49.230722999999998</c:v>
                </c:pt>
                <c:pt idx="179">
                  <c:v>-49.164059999999999</c:v>
                </c:pt>
                <c:pt idx="180">
                  <c:v>-49.09881</c:v>
                </c:pt>
                <c:pt idx="181">
                  <c:v>-49.034959999999998</c:v>
                </c:pt>
                <c:pt idx="182">
                  <c:v>-48.972493</c:v>
                </c:pt>
                <c:pt idx="183">
                  <c:v>-48.911397999999998</c:v>
                </c:pt>
                <c:pt idx="184">
                  <c:v>-48.851661</c:v>
                </c:pt>
                <c:pt idx="185">
                  <c:v>-48.793267999999998</c:v>
                </c:pt>
                <c:pt idx="186">
                  <c:v>-48.736204000000001</c:v>
                </c:pt>
                <c:pt idx="187">
                  <c:v>-48.680456999999997</c:v>
                </c:pt>
                <c:pt idx="188">
                  <c:v>-48.626013</c:v>
                </c:pt>
                <c:pt idx="189">
                  <c:v>-48.572859000000001</c:v>
                </c:pt>
                <c:pt idx="190">
                  <c:v>-48.520981999999997</c:v>
                </c:pt>
                <c:pt idx="191">
                  <c:v>-48.470367000000003</c:v>
                </c:pt>
                <c:pt idx="192">
                  <c:v>-48.421002999999999</c:v>
                </c:pt>
                <c:pt idx="193">
                  <c:v>-48.372877000000003</c:v>
                </c:pt>
                <c:pt idx="194">
                  <c:v>-48.325975</c:v>
                </c:pt>
                <c:pt idx="195">
                  <c:v>-48.280285999999997</c:v>
                </c:pt>
                <c:pt idx="196">
                  <c:v>-48.235795000000003</c:v>
                </c:pt>
                <c:pt idx="197">
                  <c:v>-48.192492000000001</c:v>
                </c:pt>
                <c:pt idx="198">
                  <c:v>-48.150364000000003</c:v>
                </c:pt>
                <c:pt idx="199">
                  <c:v>-48.109397999999999</c:v>
                </c:pt>
                <c:pt idx="200">
                  <c:v>-48.069581999999997</c:v>
                </c:pt>
                <c:pt idx="201">
                  <c:v>-48.030906000000002</c:v>
                </c:pt>
                <c:pt idx="202">
                  <c:v>-47.993355000000001</c:v>
                </c:pt>
                <c:pt idx="203">
                  <c:v>-47.956918000000002</c:v>
                </c:pt>
                <c:pt idx="204">
                  <c:v>-47.921585999999998</c:v>
                </c:pt>
                <c:pt idx="205">
                  <c:v>-47.887343999999999</c:v>
                </c:pt>
                <c:pt idx="206">
                  <c:v>-47.854182999999999</c:v>
                </c:pt>
                <c:pt idx="207">
                  <c:v>-47.822088999999998</c:v>
                </c:pt>
                <c:pt idx="208">
                  <c:v>-47.791052999999998</c:v>
                </c:pt>
                <c:pt idx="209">
                  <c:v>-47.761063</c:v>
                </c:pt>
                <c:pt idx="210">
                  <c:v>-47.732106000000002</c:v>
                </c:pt>
                <c:pt idx="211">
                  <c:v>-47.704174000000002</c:v>
                </c:pt>
                <c:pt idx="212">
                  <c:v>-47.677253</c:v>
                </c:pt>
                <c:pt idx="213">
                  <c:v>-47.651333000000001</c:v>
                </c:pt>
                <c:pt idx="214">
                  <c:v>-47.626404000000001</c:v>
                </c:pt>
                <c:pt idx="215">
                  <c:v>-47.602452</c:v>
                </c:pt>
                <c:pt idx="216">
                  <c:v>-47.579469000000003</c:v>
                </c:pt>
                <c:pt idx="217">
                  <c:v>-47.557442000000002</c:v>
                </c:pt>
                <c:pt idx="218">
                  <c:v>-47.536360999999999</c:v>
                </c:pt>
                <c:pt idx="219">
                  <c:v>-47.516215000000003</c:v>
                </c:pt>
                <c:pt idx="220">
                  <c:v>-47.496991999999999</c:v>
                </c:pt>
                <c:pt idx="221">
                  <c:v>-47.478681999999999</c:v>
                </c:pt>
                <c:pt idx="222">
                  <c:v>-47.461274000000003</c:v>
                </c:pt>
                <c:pt idx="223">
                  <c:v>-47.444755999999998</c:v>
                </c:pt>
                <c:pt idx="224">
                  <c:v>-47.429118000000003</c:v>
                </c:pt>
                <c:pt idx="225">
                  <c:v>-47.414347999999997</c:v>
                </c:pt>
                <c:pt idx="226">
                  <c:v>-47.400433</c:v>
                </c:pt>
                <c:pt idx="227">
                  <c:v>-47.387366</c:v>
                </c:pt>
                <c:pt idx="228">
                  <c:v>-47.375131000000003</c:v>
                </c:pt>
                <c:pt idx="229">
                  <c:v>-47.363720000000001</c:v>
                </c:pt>
                <c:pt idx="230">
                  <c:v>-47.353119999999997</c:v>
                </c:pt>
                <c:pt idx="231">
                  <c:v>-47.343319999999999</c:v>
                </c:pt>
                <c:pt idx="232">
                  <c:v>-47.334305000000001</c:v>
                </c:pt>
                <c:pt idx="233">
                  <c:v>-47.326067999999999</c:v>
                </c:pt>
                <c:pt idx="234">
                  <c:v>-47.318593999999997</c:v>
                </c:pt>
                <c:pt idx="235">
                  <c:v>-47.311872000000001</c:v>
                </c:pt>
                <c:pt idx="236">
                  <c:v>-47.305889000000001</c:v>
                </c:pt>
                <c:pt idx="237">
                  <c:v>-47.300632</c:v>
                </c:pt>
                <c:pt idx="238">
                  <c:v>-47.296089000000002</c:v>
                </c:pt>
                <c:pt idx="239">
                  <c:v>-47.292248000000001</c:v>
                </c:pt>
                <c:pt idx="240">
                  <c:v>-47.289096000000001</c:v>
                </c:pt>
                <c:pt idx="241">
                  <c:v>-47.286617</c:v>
                </c:pt>
                <c:pt idx="242">
                  <c:v>-47.284799999999997</c:v>
                </c:pt>
                <c:pt idx="243">
                  <c:v>-47.283631999999997</c:v>
                </c:pt>
                <c:pt idx="244">
                  <c:v>-47.283098000000003</c:v>
                </c:pt>
                <c:pt idx="245">
                  <c:v>-47.283183999999999</c:v>
                </c:pt>
                <c:pt idx="246">
                  <c:v>-47.283875999999999</c:v>
                </c:pt>
                <c:pt idx="247">
                  <c:v>-47.285159</c:v>
                </c:pt>
                <c:pt idx="248">
                  <c:v>-47.287019000000001</c:v>
                </c:pt>
                <c:pt idx="249">
                  <c:v>-47.289439000000002</c:v>
                </c:pt>
                <c:pt idx="250">
                  <c:v>-47.292406</c:v>
                </c:pt>
                <c:pt idx="251">
                  <c:v>-47.295901999999998</c:v>
                </c:pt>
                <c:pt idx="252">
                  <c:v>-47.299916000000003</c:v>
                </c:pt>
                <c:pt idx="253">
                  <c:v>-47.304425000000002</c:v>
                </c:pt>
                <c:pt idx="254">
                  <c:v>-47.309417000000003</c:v>
                </c:pt>
                <c:pt idx="255">
                  <c:v>-47.314875000000001</c:v>
                </c:pt>
                <c:pt idx="256">
                  <c:v>-47.320779000000002</c:v>
                </c:pt>
                <c:pt idx="257">
                  <c:v>-47.327114000000002</c:v>
                </c:pt>
                <c:pt idx="258">
                  <c:v>-47.333862000000003</c:v>
                </c:pt>
                <c:pt idx="259">
                  <c:v>-47.341003999999998</c:v>
                </c:pt>
                <c:pt idx="260">
                  <c:v>-47.348523</c:v>
                </c:pt>
                <c:pt idx="261">
                  <c:v>-47.356397999999999</c:v>
                </c:pt>
                <c:pt idx="262">
                  <c:v>-47.364610999999996</c:v>
                </c:pt>
                <c:pt idx="263">
                  <c:v>-47.373142999999999</c:v>
                </c:pt>
                <c:pt idx="264">
                  <c:v>-47.381973000000002</c:v>
                </c:pt>
                <c:pt idx="265">
                  <c:v>-47.391083000000002</c:v>
                </c:pt>
                <c:pt idx="266">
                  <c:v>-47.400449000000002</c:v>
                </c:pt>
                <c:pt idx="267">
                  <c:v>-47.410054000000002</c:v>
                </c:pt>
                <c:pt idx="268">
                  <c:v>-47.419874</c:v>
                </c:pt>
                <c:pt idx="269">
                  <c:v>-47.429887999999998</c:v>
                </c:pt>
                <c:pt idx="270">
                  <c:v>-47.440074000000003</c:v>
                </c:pt>
                <c:pt idx="271">
                  <c:v>-47.450409999999998</c:v>
                </c:pt>
                <c:pt idx="272">
                  <c:v>-47.460872999999999</c:v>
                </c:pt>
                <c:pt idx="273">
                  <c:v>-47.471442000000003</c:v>
                </c:pt>
                <c:pt idx="274">
                  <c:v>-47.482090999999997</c:v>
                </c:pt>
                <c:pt idx="275">
                  <c:v>-47.492797000000003</c:v>
                </c:pt>
                <c:pt idx="276">
                  <c:v>-47.503539000000004</c:v>
                </c:pt>
                <c:pt idx="277">
                  <c:v>-47.514288999999998</c:v>
                </c:pt>
                <c:pt idx="278">
                  <c:v>-47.525025999999997</c:v>
                </c:pt>
                <c:pt idx="279">
                  <c:v>-47.535722999999997</c:v>
                </c:pt>
                <c:pt idx="280">
                  <c:v>-47.546357</c:v>
                </c:pt>
                <c:pt idx="281">
                  <c:v>-47.556902000000001</c:v>
                </c:pt>
                <c:pt idx="282">
                  <c:v>-47.567332</c:v>
                </c:pt>
                <c:pt idx="283">
                  <c:v>-47.577624</c:v>
                </c:pt>
                <c:pt idx="284">
                  <c:v>-47.58775</c:v>
                </c:pt>
                <c:pt idx="285">
                  <c:v>-47.597687000000001</c:v>
                </c:pt>
                <c:pt idx="286">
                  <c:v>-47.607408</c:v>
                </c:pt>
                <c:pt idx="287">
                  <c:v>-47.616886999999998</c:v>
                </c:pt>
                <c:pt idx="288">
                  <c:v>-47.626099000000004</c:v>
                </c:pt>
                <c:pt idx="289">
                  <c:v>-47.635018000000002</c:v>
                </c:pt>
                <c:pt idx="290">
                  <c:v>-47.643617999999996</c:v>
                </c:pt>
                <c:pt idx="291">
                  <c:v>-47.651876000000001</c:v>
                </c:pt>
                <c:pt idx="292">
                  <c:v>-47.659764000000003</c:v>
                </c:pt>
                <c:pt idx="293">
                  <c:v>-47.667256999999999</c:v>
                </c:pt>
                <c:pt idx="294">
                  <c:v>-47.674332</c:v>
                </c:pt>
                <c:pt idx="295">
                  <c:v>-47.680962999999998</c:v>
                </c:pt>
                <c:pt idx="296">
                  <c:v>-47.687123999999997</c:v>
                </c:pt>
                <c:pt idx="297">
                  <c:v>-47.692793999999999</c:v>
                </c:pt>
                <c:pt idx="298">
                  <c:v>-47.697949000000001</c:v>
                </c:pt>
                <c:pt idx="299">
                  <c:v>-47.702565</c:v>
                </c:pt>
                <c:pt idx="300">
                  <c:v>-47.706619000000003</c:v>
                </c:pt>
                <c:pt idx="301">
                  <c:v>-47.710089000000004</c:v>
                </c:pt>
                <c:pt idx="302">
                  <c:v>-47.712955000000001</c:v>
                </c:pt>
                <c:pt idx="303">
                  <c:v>-47.715195999999999</c:v>
                </c:pt>
                <c:pt idx="304">
                  <c:v>-47.716790000000003</c:v>
                </c:pt>
                <c:pt idx="305">
                  <c:v>-47.717717999999998</c:v>
                </c:pt>
                <c:pt idx="306">
                  <c:v>-47.717962</c:v>
                </c:pt>
                <c:pt idx="307">
                  <c:v>-47.717503999999998</c:v>
                </c:pt>
                <c:pt idx="308">
                  <c:v>-47.716327999999997</c:v>
                </c:pt>
                <c:pt idx="309">
                  <c:v>-47.714416</c:v>
                </c:pt>
                <c:pt idx="310">
                  <c:v>-47.711753999999999</c:v>
                </c:pt>
                <c:pt idx="311">
                  <c:v>-47.708328999999999</c:v>
                </c:pt>
                <c:pt idx="312">
                  <c:v>-47.704124999999998</c:v>
                </c:pt>
                <c:pt idx="313">
                  <c:v>-47.699133000000003</c:v>
                </c:pt>
                <c:pt idx="314">
                  <c:v>-47.693339999999999</c:v>
                </c:pt>
                <c:pt idx="315">
                  <c:v>-47.686737000000001</c:v>
                </c:pt>
                <c:pt idx="316">
                  <c:v>-47.679315000000003</c:v>
                </c:pt>
                <c:pt idx="317">
                  <c:v>-47.671067000000001</c:v>
                </c:pt>
                <c:pt idx="318">
                  <c:v>-47.661985000000001</c:v>
                </c:pt>
                <c:pt idx="319">
                  <c:v>-47.652067000000002</c:v>
                </c:pt>
                <c:pt idx="320">
                  <c:v>-47.641306999999998</c:v>
                </c:pt>
                <c:pt idx="321">
                  <c:v>-47.6297</c:v>
                </c:pt>
                <c:pt idx="322">
                  <c:v>-47.617249000000001</c:v>
                </c:pt>
                <c:pt idx="323">
                  <c:v>-47.603949999999998</c:v>
                </c:pt>
                <c:pt idx="324">
                  <c:v>-47.589807</c:v>
                </c:pt>
                <c:pt idx="325">
                  <c:v>-47.574821</c:v>
                </c:pt>
                <c:pt idx="326">
                  <c:v>-47.558993999999998</c:v>
                </c:pt>
                <c:pt idx="327">
                  <c:v>-47.542332999999999</c:v>
                </c:pt>
                <c:pt idx="328">
                  <c:v>-47.524841000000002</c:v>
                </c:pt>
                <c:pt idx="329">
                  <c:v>-47.506526999999998</c:v>
                </c:pt>
                <c:pt idx="330">
                  <c:v>-47.487397999999999</c:v>
                </c:pt>
                <c:pt idx="331">
                  <c:v>-47.467464</c:v>
                </c:pt>
                <c:pt idx="332">
                  <c:v>-47.446734999999997</c:v>
                </c:pt>
                <c:pt idx="333">
                  <c:v>-47.425221999999998</c:v>
                </c:pt>
                <c:pt idx="334">
                  <c:v>-47.402937000000001</c:v>
                </c:pt>
                <c:pt idx="335">
                  <c:v>-47.379894999999998</c:v>
                </c:pt>
                <c:pt idx="336">
                  <c:v>-47.356107999999999</c:v>
                </c:pt>
                <c:pt idx="337">
                  <c:v>-47.331592999999998</c:v>
                </c:pt>
                <c:pt idx="338">
                  <c:v>-47.306365999999997</c:v>
                </c:pt>
                <c:pt idx="339">
                  <c:v>-47.280442000000001</c:v>
                </c:pt>
                <c:pt idx="340">
                  <c:v>-47.253839999999997</c:v>
                </c:pt>
                <c:pt idx="341">
                  <c:v>-47.226579000000001</c:v>
                </c:pt>
                <c:pt idx="342">
                  <c:v>-47.198677000000004</c:v>
                </c:pt>
                <c:pt idx="343">
                  <c:v>-47.170153999999997</c:v>
                </c:pt>
                <c:pt idx="344">
                  <c:v>-47.141030000000001</c:v>
                </c:pt>
                <c:pt idx="345">
                  <c:v>-47.111325999999998</c:v>
                </c:pt>
                <c:pt idx="346">
                  <c:v>-47.081063999999998</c:v>
                </c:pt>
                <c:pt idx="347">
                  <c:v>-47.050263999999999</c:v>
                </c:pt>
                <c:pt idx="348">
                  <c:v>-47.018949999999997</c:v>
                </c:pt>
                <c:pt idx="349">
                  <c:v>-46.987144999999998</c:v>
                </c:pt>
                <c:pt idx="350">
                  <c:v>-46.954867999999998</c:v>
                </c:pt>
                <c:pt idx="351">
                  <c:v>-46.922145999999998</c:v>
                </c:pt>
                <c:pt idx="352">
                  <c:v>-46.889001</c:v>
                </c:pt>
                <c:pt idx="353">
                  <c:v>-46.855457000000001</c:v>
                </c:pt>
                <c:pt idx="354">
                  <c:v>-46.821536000000002</c:v>
                </c:pt>
                <c:pt idx="355">
                  <c:v>-46.787261999999998</c:v>
                </c:pt>
                <c:pt idx="356">
                  <c:v>-46.752661000000003</c:v>
                </c:pt>
                <c:pt idx="357">
                  <c:v>-46.717753999999999</c:v>
                </c:pt>
                <c:pt idx="358">
                  <c:v>-46.682566999999999</c:v>
                </c:pt>
                <c:pt idx="359">
                  <c:v>-46.647120999999999</c:v>
                </c:pt>
                <c:pt idx="360">
                  <c:v>-46.611441999999997</c:v>
                </c:pt>
                <c:pt idx="361">
                  <c:v>-46.575550999999997</c:v>
                </c:pt>
                <c:pt idx="362">
                  <c:v>-46.539473999999998</c:v>
                </c:pt>
                <c:pt idx="363">
                  <c:v>-46.503233000000002</c:v>
                </c:pt>
                <c:pt idx="364">
                  <c:v>-46.466850000000001</c:v>
                </c:pt>
                <c:pt idx="365">
                  <c:v>-46.430349</c:v>
                </c:pt>
                <c:pt idx="366">
                  <c:v>-46.393751999999999</c:v>
                </c:pt>
                <c:pt idx="367">
                  <c:v>-46.357081000000001</c:v>
                </c:pt>
                <c:pt idx="368">
                  <c:v>-46.320359000000003</c:v>
                </c:pt>
                <c:pt idx="369">
                  <c:v>-46.283605999999999</c:v>
                </c:pt>
                <c:pt idx="370">
                  <c:v>-46.246844000000003</c:v>
                </c:pt>
                <c:pt idx="371">
                  <c:v>-46.210093999999998</c:v>
                </c:pt>
                <c:pt idx="372">
                  <c:v>-46.173378</c:v>
                </c:pt>
                <c:pt idx="373">
                  <c:v>-46.136713999999998</c:v>
                </c:pt>
                <c:pt idx="374">
                  <c:v>-46.100123000000004</c:v>
                </c:pt>
                <c:pt idx="375">
                  <c:v>-46.063625000000002</c:v>
                </c:pt>
                <c:pt idx="376">
                  <c:v>-46.027237</c:v>
                </c:pt>
                <c:pt idx="377">
                  <c:v>-45.990982000000002</c:v>
                </c:pt>
                <c:pt idx="378">
                  <c:v>-45.954875000000001</c:v>
                </c:pt>
                <c:pt idx="379">
                  <c:v>-45.918934999999998</c:v>
                </c:pt>
                <c:pt idx="380">
                  <c:v>-45.883178999999998</c:v>
                </c:pt>
                <c:pt idx="381">
                  <c:v>-45.847625999999998</c:v>
                </c:pt>
                <c:pt idx="382">
                  <c:v>-45.812291999999999</c:v>
                </c:pt>
                <c:pt idx="383">
                  <c:v>-45.777191000000002</c:v>
                </c:pt>
                <c:pt idx="384">
                  <c:v>-45.742344000000003</c:v>
                </c:pt>
                <c:pt idx="385">
                  <c:v>-45.707763</c:v>
                </c:pt>
                <c:pt idx="386">
                  <c:v>-45.673465</c:v>
                </c:pt>
                <c:pt idx="387">
                  <c:v>-45.639463999999997</c:v>
                </c:pt>
                <c:pt idx="388">
                  <c:v>-45.605775000000001</c:v>
                </c:pt>
                <c:pt idx="389">
                  <c:v>-45.572412</c:v>
                </c:pt>
                <c:pt idx="390">
                  <c:v>-45.539388000000002</c:v>
                </c:pt>
                <c:pt idx="391">
                  <c:v>-45.506717000000002</c:v>
                </c:pt>
                <c:pt idx="392">
                  <c:v>-45.474414000000003</c:v>
                </c:pt>
                <c:pt idx="393">
                  <c:v>-45.442489000000002</c:v>
                </c:pt>
                <c:pt idx="394">
                  <c:v>-45.410955999999999</c:v>
                </c:pt>
                <c:pt idx="395">
                  <c:v>-45.379826000000001</c:v>
                </c:pt>
                <c:pt idx="396">
                  <c:v>-45.349111000000001</c:v>
                </c:pt>
                <c:pt idx="397">
                  <c:v>-45.318821999999997</c:v>
                </c:pt>
                <c:pt idx="398">
                  <c:v>-45.288970999999997</c:v>
                </c:pt>
                <c:pt idx="399">
                  <c:v>-45.259568000000002</c:v>
                </c:pt>
                <c:pt idx="400">
                  <c:v>-45.230623000000001</c:v>
                </c:pt>
                <c:pt idx="401">
                  <c:v>-45.202148000000001</c:v>
                </c:pt>
                <c:pt idx="402">
                  <c:v>-45.174151000000002</c:v>
                </c:pt>
                <c:pt idx="403">
                  <c:v>-45.146641000000002</c:v>
                </c:pt>
                <c:pt idx="404">
                  <c:v>-45.119630000000001</c:v>
                </c:pt>
                <c:pt idx="405">
                  <c:v>-45.093122999999999</c:v>
                </c:pt>
                <c:pt idx="406">
                  <c:v>-45.067132000000001</c:v>
                </c:pt>
                <c:pt idx="407">
                  <c:v>-45.041663</c:v>
                </c:pt>
                <c:pt idx="408">
                  <c:v>-45.016725999999998</c:v>
                </c:pt>
                <c:pt idx="409">
                  <c:v>-44.992328000000001</c:v>
                </c:pt>
                <c:pt idx="410">
                  <c:v>-44.968477</c:v>
                </c:pt>
                <c:pt idx="411">
                  <c:v>-44.945180999999998</c:v>
                </c:pt>
                <c:pt idx="412">
                  <c:v>-44.922446000000001</c:v>
                </c:pt>
                <c:pt idx="413">
                  <c:v>-44.900278999999998</c:v>
                </c:pt>
                <c:pt idx="414">
                  <c:v>-44.878687999999997</c:v>
                </c:pt>
                <c:pt idx="415">
                  <c:v>-44.857677000000002</c:v>
                </c:pt>
                <c:pt idx="416">
                  <c:v>-44.837257000000001</c:v>
                </c:pt>
                <c:pt idx="417">
                  <c:v>-44.817428999999997</c:v>
                </c:pt>
                <c:pt idx="418">
                  <c:v>-44.798202000000003</c:v>
                </c:pt>
                <c:pt idx="419">
                  <c:v>-44.779581</c:v>
                </c:pt>
                <c:pt idx="420">
                  <c:v>-44.761572000000001</c:v>
                </c:pt>
                <c:pt idx="421">
                  <c:v>-44.74418</c:v>
                </c:pt>
                <c:pt idx="422">
                  <c:v>-44.727409000000002</c:v>
                </c:pt>
                <c:pt idx="423">
                  <c:v>-44.711266000000002</c:v>
                </c:pt>
                <c:pt idx="424">
                  <c:v>-44.695757</c:v>
                </c:pt>
                <c:pt idx="425">
                  <c:v>-44.680881999999997</c:v>
                </c:pt>
                <c:pt idx="426">
                  <c:v>-44.666651000000002</c:v>
                </c:pt>
                <c:pt idx="427">
                  <c:v>-44.653064999999998</c:v>
                </c:pt>
                <c:pt idx="428">
                  <c:v>-44.640129000000002</c:v>
                </c:pt>
                <c:pt idx="429">
                  <c:v>-44.627848</c:v>
                </c:pt>
                <c:pt idx="430">
                  <c:v>-44.616225999999997</c:v>
                </c:pt>
                <c:pt idx="431">
                  <c:v>-44.605266</c:v>
                </c:pt>
                <c:pt idx="432">
                  <c:v>-44.594971999999999</c:v>
                </c:pt>
                <c:pt idx="433">
                  <c:v>-44.585348000000003</c:v>
                </c:pt>
                <c:pt idx="434">
                  <c:v>-44.576397</c:v>
                </c:pt>
                <c:pt idx="435">
                  <c:v>-44.568123</c:v>
                </c:pt>
                <c:pt idx="436">
                  <c:v>-44.560529000000002</c:v>
                </c:pt>
                <c:pt idx="437">
                  <c:v>-44.553618</c:v>
                </c:pt>
                <c:pt idx="438">
                  <c:v>-44.547393</c:v>
                </c:pt>
                <c:pt idx="439">
                  <c:v>-44.541857</c:v>
                </c:pt>
                <c:pt idx="440">
                  <c:v>-44.537013000000002</c:v>
                </c:pt>
                <c:pt idx="441">
                  <c:v>-44.532863999999996</c:v>
                </c:pt>
                <c:pt idx="442">
                  <c:v>-44.529411000000003</c:v>
                </c:pt>
                <c:pt idx="443">
                  <c:v>-44.526657999999998</c:v>
                </c:pt>
                <c:pt idx="444">
                  <c:v>-44.524605999999999</c:v>
                </c:pt>
                <c:pt idx="445">
                  <c:v>-44.523259000000003</c:v>
                </c:pt>
                <c:pt idx="446">
                  <c:v>-44.522616999999997</c:v>
                </c:pt>
                <c:pt idx="447">
                  <c:v>-44.522685000000003</c:v>
                </c:pt>
                <c:pt idx="448">
                  <c:v>-44.523460999999998</c:v>
                </c:pt>
                <c:pt idx="449">
                  <c:v>-44.524948999999999</c:v>
                </c:pt>
                <c:pt idx="450">
                  <c:v>-44.527151000000003</c:v>
                </c:pt>
                <c:pt idx="451">
                  <c:v>-44.530068</c:v>
                </c:pt>
                <c:pt idx="452">
                  <c:v>-44.533700000000003</c:v>
                </c:pt>
                <c:pt idx="453">
                  <c:v>-44.538049999999998</c:v>
                </c:pt>
                <c:pt idx="454">
                  <c:v>-44.543118999999997</c:v>
                </c:pt>
                <c:pt idx="455">
                  <c:v>-44.548907999999997</c:v>
                </c:pt>
                <c:pt idx="456">
                  <c:v>-44.555416999999998</c:v>
                </c:pt>
                <c:pt idx="457">
                  <c:v>-44.562648000000003</c:v>
                </c:pt>
                <c:pt idx="458">
                  <c:v>-44.570599999999999</c:v>
                </c:pt>
                <c:pt idx="459">
                  <c:v>-44.579273999999998</c:v>
                </c:pt>
                <c:pt idx="460">
                  <c:v>-44.588673</c:v>
                </c:pt>
                <c:pt idx="461">
                  <c:v>-44.598793000000001</c:v>
                </c:pt>
                <c:pt idx="462">
                  <c:v>-44.609636000000002</c:v>
                </c:pt>
                <c:pt idx="463">
                  <c:v>-44.621201999999997</c:v>
                </c:pt>
                <c:pt idx="464">
                  <c:v>-44.633490000000002</c:v>
                </c:pt>
                <c:pt idx="465">
                  <c:v>-44.646500000000003</c:v>
                </c:pt>
                <c:pt idx="466">
                  <c:v>-44.660231000000003</c:v>
                </c:pt>
                <c:pt idx="467">
                  <c:v>-44.674683000000002</c:v>
                </c:pt>
                <c:pt idx="468">
                  <c:v>-44.689853999999997</c:v>
                </c:pt>
                <c:pt idx="469">
                  <c:v>-44.705742999999998</c:v>
                </c:pt>
                <c:pt idx="470">
                  <c:v>-44.722346999999999</c:v>
                </c:pt>
                <c:pt idx="471">
                  <c:v>-44.739666999999997</c:v>
                </c:pt>
                <c:pt idx="472">
                  <c:v>-44.7577</c:v>
                </c:pt>
                <c:pt idx="473">
                  <c:v>-44.776440999999998</c:v>
                </c:pt>
                <c:pt idx="474">
                  <c:v>-44.795892000000002</c:v>
                </c:pt>
                <c:pt idx="475">
                  <c:v>-44.816048000000002</c:v>
                </c:pt>
                <c:pt idx="476">
                  <c:v>-44.836905000000002</c:v>
                </c:pt>
                <c:pt idx="477">
                  <c:v>-44.858460000000001</c:v>
                </c:pt>
                <c:pt idx="478">
                  <c:v>-44.880710999999998</c:v>
                </c:pt>
                <c:pt idx="479">
                  <c:v>-44.903652999999998</c:v>
                </c:pt>
                <c:pt idx="480">
                  <c:v>-44.927280000000003</c:v>
                </c:pt>
                <c:pt idx="481">
                  <c:v>-44.951590000000003</c:v>
                </c:pt>
                <c:pt idx="482">
                  <c:v>-44.976576999999999</c:v>
                </c:pt>
                <c:pt idx="483">
                  <c:v>-45.002234999999999</c:v>
                </c:pt>
                <c:pt idx="484">
                  <c:v>-45.028556999999999</c:v>
                </c:pt>
                <c:pt idx="485">
                  <c:v>-45.055539000000003</c:v>
                </c:pt>
                <c:pt idx="486">
                  <c:v>-45.083173000000002</c:v>
                </c:pt>
                <c:pt idx="487">
                  <c:v>-45.111451000000002</c:v>
                </c:pt>
                <c:pt idx="488">
                  <c:v>-45.140366</c:v>
                </c:pt>
                <c:pt idx="489">
                  <c:v>-45.169908999999997</c:v>
                </c:pt>
                <c:pt idx="490">
                  <c:v>-45.200073000000003</c:v>
                </c:pt>
                <c:pt idx="491">
                  <c:v>-45.230846</c:v>
                </c:pt>
                <c:pt idx="492">
                  <c:v>-45.262219000000002</c:v>
                </c:pt>
                <c:pt idx="493">
                  <c:v>-45.294181999999999</c:v>
                </c:pt>
                <c:pt idx="494">
                  <c:v>-45.326723000000001</c:v>
                </c:pt>
                <c:pt idx="495">
                  <c:v>-45.359828</c:v>
                </c:pt>
                <c:pt idx="496">
                  <c:v>-45.393487999999998</c:v>
                </c:pt>
                <c:pt idx="497">
                  <c:v>-45.427688000000003</c:v>
                </c:pt>
                <c:pt idx="498">
                  <c:v>-45.462412</c:v>
                </c:pt>
                <c:pt idx="499">
                  <c:v>-45.497647000000001</c:v>
                </c:pt>
                <c:pt idx="500">
                  <c:v>-45.533375999999997</c:v>
                </c:pt>
                <c:pt idx="501">
                  <c:v>-45.569583999999999</c:v>
                </c:pt>
                <c:pt idx="502">
                  <c:v>-45.606248999999998</c:v>
                </c:pt>
                <c:pt idx="503">
                  <c:v>-45.643357000000002</c:v>
                </c:pt>
                <c:pt idx="504">
                  <c:v>-45.680886000000001</c:v>
                </c:pt>
                <c:pt idx="505">
                  <c:v>-45.718814999999999</c:v>
                </c:pt>
                <c:pt idx="506">
                  <c:v>-45.757123999999997</c:v>
                </c:pt>
                <c:pt idx="507">
                  <c:v>-45.795788999999999</c:v>
                </c:pt>
                <c:pt idx="508">
                  <c:v>-45.834786000000001</c:v>
                </c:pt>
                <c:pt idx="509">
                  <c:v>-45.874091</c:v>
                </c:pt>
                <c:pt idx="510">
                  <c:v>-45.913674999999998</c:v>
                </c:pt>
                <c:pt idx="511">
                  <c:v>-45.953513999999998</c:v>
                </c:pt>
                <c:pt idx="512">
                  <c:v>-45.993577999999999</c:v>
                </c:pt>
                <c:pt idx="513">
                  <c:v>-46.033836000000001</c:v>
                </c:pt>
                <c:pt idx="514">
                  <c:v>-46.074257000000003</c:v>
                </c:pt>
                <c:pt idx="515">
                  <c:v>-46.114809000000001</c:v>
                </c:pt>
                <c:pt idx="516">
                  <c:v>-46.155456000000001</c:v>
                </c:pt>
                <c:pt idx="517">
                  <c:v>-46.196165000000001</c:v>
                </c:pt>
                <c:pt idx="518">
                  <c:v>-46.236896999999999</c:v>
                </c:pt>
                <c:pt idx="519">
                  <c:v>-46.277616000000002</c:v>
                </c:pt>
                <c:pt idx="520">
                  <c:v>-46.318278999999997</c:v>
                </c:pt>
                <c:pt idx="521">
                  <c:v>-46.358846999999997</c:v>
                </c:pt>
                <c:pt idx="522">
                  <c:v>-46.399276</c:v>
                </c:pt>
                <c:pt idx="523">
                  <c:v>-46.439523000000001</c:v>
                </c:pt>
                <c:pt idx="524">
                  <c:v>-46.479540999999998</c:v>
                </c:pt>
                <c:pt idx="525">
                  <c:v>-46.519283000000001</c:v>
                </c:pt>
                <c:pt idx="526">
                  <c:v>-46.558701999999997</c:v>
                </c:pt>
                <c:pt idx="527">
                  <c:v>-46.597746000000001</c:v>
                </c:pt>
                <c:pt idx="528">
                  <c:v>-46.636364</c:v>
                </c:pt>
                <c:pt idx="529">
                  <c:v>-46.674503000000001</c:v>
                </c:pt>
                <c:pt idx="530">
                  <c:v>-46.712111</c:v>
                </c:pt>
                <c:pt idx="531">
                  <c:v>-46.749130000000001</c:v>
                </c:pt>
                <c:pt idx="532">
                  <c:v>-46.785507000000003</c:v>
                </c:pt>
                <c:pt idx="533">
                  <c:v>-46.821181000000003</c:v>
                </c:pt>
                <c:pt idx="534">
                  <c:v>-46.856095000000003</c:v>
                </c:pt>
                <c:pt idx="535">
                  <c:v>-46.890189999999997</c:v>
                </c:pt>
                <c:pt idx="536">
                  <c:v>-46.923406999999997</c:v>
                </c:pt>
                <c:pt idx="537">
                  <c:v>-46.955683000000001</c:v>
                </c:pt>
                <c:pt idx="538">
                  <c:v>-46.986960000000003</c:v>
                </c:pt>
                <c:pt idx="539">
                  <c:v>-47.017172000000002</c:v>
                </c:pt>
                <c:pt idx="540">
                  <c:v>-47.046261000000001</c:v>
                </c:pt>
                <c:pt idx="541">
                  <c:v>-47.074165999999998</c:v>
                </c:pt>
                <c:pt idx="542">
                  <c:v>-47.100822999999998</c:v>
                </c:pt>
                <c:pt idx="543">
                  <c:v>-47.126173000000001</c:v>
                </c:pt>
                <c:pt idx="544">
                  <c:v>-47.150154999999998</c:v>
                </c:pt>
                <c:pt idx="545">
                  <c:v>-47.172708999999998</c:v>
                </c:pt>
                <c:pt idx="546">
                  <c:v>-47.193776999999997</c:v>
                </c:pt>
                <c:pt idx="547">
                  <c:v>-47.213299999999997</c:v>
                </c:pt>
                <c:pt idx="548">
                  <c:v>-47.231225000000002</c:v>
                </c:pt>
                <c:pt idx="549">
                  <c:v>-47.247495999999998</c:v>
                </c:pt>
                <c:pt idx="550">
                  <c:v>-47.262061000000003</c:v>
                </c:pt>
                <c:pt idx="551">
                  <c:v>-47.274870999999997</c:v>
                </c:pt>
                <c:pt idx="552">
                  <c:v>-47.285876999999999</c:v>
                </c:pt>
                <c:pt idx="553">
                  <c:v>-47.295036000000003</c:v>
                </c:pt>
                <c:pt idx="554">
                  <c:v>-47.302303999999999</c:v>
                </c:pt>
                <c:pt idx="555">
                  <c:v>-47.307642999999999</c:v>
                </c:pt>
                <c:pt idx="556">
                  <c:v>-47.311017999999997</c:v>
                </c:pt>
                <c:pt idx="557">
                  <c:v>-47.312393999999998</c:v>
                </c:pt>
                <c:pt idx="558">
                  <c:v>-47.311745999999999</c:v>
                </c:pt>
                <c:pt idx="559">
                  <c:v>-47.309046000000002</c:v>
                </c:pt>
                <c:pt idx="560">
                  <c:v>-47.304276000000002</c:v>
                </c:pt>
                <c:pt idx="561">
                  <c:v>-47.297417000000003</c:v>
                </c:pt>
                <c:pt idx="562">
                  <c:v>-47.288457000000001</c:v>
                </c:pt>
                <c:pt idx="563">
                  <c:v>-47.277386999999997</c:v>
                </c:pt>
                <c:pt idx="564">
                  <c:v>-47.264203000000002</c:v>
                </c:pt>
                <c:pt idx="565">
                  <c:v>-47.248905999999998</c:v>
                </c:pt>
                <c:pt idx="566">
                  <c:v>-47.231498999999999</c:v>
                </c:pt>
                <c:pt idx="567">
                  <c:v>-47.21199</c:v>
                </c:pt>
                <c:pt idx="568">
                  <c:v>-47.190393</c:v>
                </c:pt>
                <c:pt idx="569">
                  <c:v>-47.166724000000002</c:v>
                </c:pt>
                <c:pt idx="570">
                  <c:v>-47.141005</c:v>
                </c:pt>
                <c:pt idx="571">
                  <c:v>-47.113259999999997</c:v>
                </c:pt>
                <c:pt idx="572">
                  <c:v>-47.083516000000003</c:v>
                </c:pt>
                <c:pt idx="573">
                  <c:v>-47.051808000000001</c:v>
                </c:pt>
                <c:pt idx="574">
                  <c:v>-47.018171000000002</c:v>
                </c:pt>
                <c:pt idx="575">
                  <c:v>-46.982641000000001</c:v>
                </c:pt>
                <c:pt idx="576">
                  <c:v>-46.945262999999997</c:v>
                </c:pt>
                <c:pt idx="577">
                  <c:v>-46.906081</c:v>
                </c:pt>
                <c:pt idx="578">
                  <c:v>-46.865143000000003</c:v>
                </c:pt>
                <c:pt idx="579">
                  <c:v>-46.822498000000003</c:v>
                </c:pt>
                <c:pt idx="580">
                  <c:v>-46.778196999999999</c:v>
                </c:pt>
                <c:pt idx="581">
                  <c:v>-46.732297000000003</c:v>
                </c:pt>
                <c:pt idx="582">
                  <c:v>-46.684851000000002</c:v>
                </c:pt>
                <c:pt idx="583">
                  <c:v>-46.635917999999997</c:v>
                </c:pt>
                <c:pt idx="584">
                  <c:v>-46.585554000000002</c:v>
                </c:pt>
                <c:pt idx="585">
                  <c:v>-46.533822000000001</c:v>
                </c:pt>
                <c:pt idx="586">
                  <c:v>-46.480778000000001</c:v>
                </c:pt>
                <c:pt idx="587">
                  <c:v>-46.426485999999997</c:v>
                </c:pt>
                <c:pt idx="588">
                  <c:v>-46.371006000000001</c:v>
                </c:pt>
                <c:pt idx="589">
                  <c:v>-46.314399999999999</c:v>
                </c:pt>
                <c:pt idx="590">
                  <c:v>-46.256728000000003</c:v>
                </c:pt>
                <c:pt idx="591">
                  <c:v>-46.198051999999997</c:v>
                </c:pt>
                <c:pt idx="592">
                  <c:v>-46.138435000000001</c:v>
                </c:pt>
                <c:pt idx="593">
                  <c:v>-46.077934999999997</c:v>
                </c:pt>
                <c:pt idx="594">
                  <c:v>-46.016610999999997</c:v>
                </c:pt>
                <c:pt idx="595">
                  <c:v>-45.954524999999997</c:v>
                </c:pt>
                <c:pt idx="596">
                  <c:v>-45.891733000000002</c:v>
                </c:pt>
                <c:pt idx="597">
                  <c:v>-45.828293000000002</c:v>
                </c:pt>
                <c:pt idx="598">
                  <c:v>-45.76426</c:v>
                </c:pt>
                <c:pt idx="599">
                  <c:v>-45.699689999999997</c:v>
                </c:pt>
                <c:pt idx="600">
                  <c:v>-45.634638000000002</c:v>
                </c:pt>
                <c:pt idx="601">
                  <c:v>-45.569155000000002</c:v>
                </c:pt>
                <c:pt idx="602">
                  <c:v>-45.503292000000002</c:v>
                </c:pt>
                <c:pt idx="603">
                  <c:v>-45.437100000000001</c:v>
                </c:pt>
                <c:pt idx="604">
                  <c:v>-45.370626999999999</c:v>
                </c:pt>
                <c:pt idx="605">
                  <c:v>-45.303919</c:v>
                </c:pt>
                <c:pt idx="606">
                  <c:v>-45.237023000000001</c:v>
                </c:pt>
                <c:pt idx="607">
                  <c:v>-45.169981999999997</c:v>
                </c:pt>
                <c:pt idx="608">
                  <c:v>-45.102839000000003</c:v>
                </c:pt>
                <c:pt idx="609">
                  <c:v>-45.035635999999997</c:v>
                </c:pt>
                <c:pt idx="610">
                  <c:v>-44.968411000000003</c:v>
                </c:pt>
                <c:pt idx="611">
                  <c:v>-44.901204</c:v>
                </c:pt>
                <c:pt idx="612">
                  <c:v>-44.834049999999998</c:v>
                </c:pt>
                <c:pt idx="613">
                  <c:v>-44.766984999999998</c:v>
                </c:pt>
                <c:pt idx="614">
                  <c:v>-44.700045000000003</c:v>
                </c:pt>
                <c:pt idx="615">
                  <c:v>-44.63326</c:v>
                </c:pt>
                <c:pt idx="616">
                  <c:v>-44.566662999999998</c:v>
                </c:pt>
                <c:pt idx="617">
                  <c:v>-44.500281999999999</c:v>
                </c:pt>
                <c:pt idx="618">
                  <c:v>-44.434147000000003</c:v>
                </c:pt>
                <c:pt idx="619">
                  <c:v>-44.368285999999998</c:v>
                </c:pt>
                <c:pt idx="620">
                  <c:v>-44.302723999999998</c:v>
                </c:pt>
                <c:pt idx="621">
                  <c:v>-44.237487999999999</c:v>
                </c:pt>
                <c:pt idx="622">
                  <c:v>-44.172598999999998</c:v>
                </c:pt>
                <c:pt idx="623">
                  <c:v>-44.108080999999999</c:v>
                </c:pt>
                <c:pt idx="624">
                  <c:v>-44.043956999999999</c:v>
                </c:pt>
                <c:pt idx="625">
                  <c:v>-43.980244999999996</c:v>
                </c:pt>
                <c:pt idx="626">
                  <c:v>-43.916967999999997</c:v>
                </c:pt>
                <c:pt idx="627">
                  <c:v>-43.854142000000003</c:v>
                </c:pt>
                <c:pt idx="628">
                  <c:v>-43.791786000000002</c:v>
                </c:pt>
                <c:pt idx="629">
                  <c:v>-43.729916000000003</c:v>
                </c:pt>
                <c:pt idx="630">
                  <c:v>-43.668548999999999</c:v>
                </c:pt>
                <c:pt idx="631">
                  <c:v>-43.607700000000001</c:v>
                </c:pt>
                <c:pt idx="632">
                  <c:v>-43.547383000000004</c:v>
                </c:pt>
                <c:pt idx="633">
                  <c:v>-43.487611000000001</c:v>
                </c:pt>
                <c:pt idx="634">
                  <c:v>-43.428398000000001</c:v>
                </c:pt>
                <c:pt idx="635">
                  <c:v>-43.369756000000002</c:v>
                </c:pt>
                <c:pt idx="636">
                  <c:v>-43.311695</c:v>
                </c:pt>
                <c:pt idx="637">
                  <c:v>-43.254227999999998</c:v>
                </c:pt>
                <c:pt idx="638">
                  <c:v>-43.197364</c:v>
                </c:pt>
                <c:pt idx="639">
                  <c:v>-43.141112999999997</c:v>
                </c:pt>
                <c:pt idx="640">
                  <c:v>-43.085484999999998</c:v>
                </c:pt>
                <c:pt idx="641">
                  <c:v>-43.030487999999998</c:v>
                </c:pt>
                <c:pt idx="642">
                  <c:v>-42.976129</c:v>
                </c:pt>
                <c:pt idx="643">
                  <c:v>-42.922415999999998</c:v>
                </c:pt>
                <c:pt idx="644">
                  <c:v>-42.869356000000003</c:v>
                </c:pt>
                <c:pt idx="645">
                  <c:v>-42.816958</c:v>
                </c:pt>
                <c:pt idx="646">
                  <c:v>-42.765225999999998</c:v>
                </c:pt>
                <c:pt idx="647">
                  <c:v>-42.714165999999999</c:v>
                </c:pt>
                <c:pt idx="648">
                  <c:v>-42.663784999999997</c:v>
                </c:pt>
                <c:pt idx="649">
                  <c:v>-42.614086</c:v>
                </c:pt>
                <c:pt idx="650">
                  <c:v>-42.565075</c:v>
                </c:pt>
                <c:pt idx="651">
                  <c:v>-42.516756999999998</c:v>
                </c:pt>
                <c:pt idx="652">
                  <c:v>-42.469135999999999</c:v>
                </c:pt>
                <c:pt idx="653">
                  <c:v>-42.422213999999997</c:v>
                </c:pt>
                <c:pt idx="654">
                  <c:v>-42.375996999999998</c:v>
                </c:pt>
                <c:pt idx="655">
                  <c:v>-42.330489</c:v>
                </c:pt>
                <c:pt idx="656">
                  <c:v>-42.285690000000002</c:v>
                </c:pt>
                <c:pt idx="657">
                  <c:v>-42.241605999999997</c:v>
                </c:pt>
                <c:pt idx="658">
                  <c:v>-42.198238000000003</c:v>
                </c:pt>
                <c:pt idx="659">
                  <c:v>-42.155588000000002</c:v>
                </c:pt>
                <c:pt idx="660">
                  <c:v>-42.113660000000003</c:v>
                </c:pt>
                <c:pt idx="661">
                  <c:v>-42.072456000000003</c:v>
                </c:pt>
                <c:pt idx="662">
                  <c:v>-42.031976999999998</c:v>
                </c:pt>
                <c:pt idx="663">
                  <c:v>-41.992224999999998</c:v>
                </c:pt>
                <c:pt idx="664">
                  <c:v>-41.953200000000002</c:v>
                </c:pt>
                <c:pt idx="665">
                  <c:v>-41.914907999999997</c:v>
                </c:pt>
                <c:pt idx="666">
                  <c:v>-41.877344999999998</c:v>
                </c:pt>
                <c:pt idx="667">
                  <c:v>-41.840516000000001</c:v>
                </c:pt>
                <c:pt idx="668">
                  <c:v>-41.804420999999998</c:v>
                </c:pt>
                <c:pt idx="669">
                  <c:v>-41.769061000000001</c:v>
                </c:pt>
                <c:pt idx="670">
                  <c:v>-41.734437</c:v>
                </c:pt>
                <c:pt idx="671">
                  <c:v>-41.700550999999997</c:v>
                </c:pt>
                <c:pt idx="672">
                  <c:v>-41.667400999999998</c:v>
                </c:pt>
                <c:pt idx="673">
                  <c:v>-41.634988999999997</c:v>
                </c:pt>
                <c:pt idx="674">
                  <c:v>-41.603316999999997</c:v>
                </c:pt>
                <c:pt idx="675">
                  <c:v>-41.572383000000002</c:v>
                </c:pt>
                <c:pt idx="676">
                  <c:v>-41.542189</c:v>
                </c:pt>
                <c:pt idx="677">
                  <c:v>-41.512734999999999</c:v>
                </c:pt>
                <c:pt idx="678">
                  <c:v>-41.484022000000003</c:v>
                </c:pt>
                <c:pt idx="679">
                  <c:v>-41.456049999999998</c:v>
                </c:pt>
                <c:pt idx="680">
                  <c:v>-41.428818999999997</c:v>
                </c:pt>
                <c:pt idx="681">
                  <c:v>-41.402329000000002</c:v>
                </c:pt>
                <c:pt idx="682">
                  <c:v>-41.376579999999997</c:v>
                </c:pt>
                <c:pt idx="683">
                  <c:v>-41.351573000000002</c:v>
                </c:pt>
                <c:pt idx="684">
                  <c:v>-41.327308000000002</c:v>
                </c:pt>
                <c:pt idx="685">
                  <c:v>-41.303786000000002</c:v>
                </c:pt>
                <c:pt idx="686">
                  <c:v>-41.281002999999998</c:v>
                </c:pt>
                <c:pt idx="687">
                  <c:v>-41.258963999999999</c:v>
                </c:pt>
                <c:pt idx="688">
                  <c:v>-41.237667000000002</c:v>
                </c:pt>
                <c:pt idx="689">
                  <c:v>-41.217111000000003</c:v>
                </c:pt>
                <c:pt idx="690">
                  <c:v>-41.197298000000004</c:v>
                </c:pt>
                <c:pt idx="691">
                  <c:v>-41.178227</c:v>
                </c:pt>
                <c:pt idx="692">
                  <c:v>-41.159897999999998</c:v>
                </c:pt>
                <c:pt idx="693">
                  <c:v>-41.142311999999997</c:v>
                </c:pt>
                <c:pt idx="694">
                  <c:v>-41.125466000000003</c:v>
                </c:pt>
                <c:pt idx="695">
                  <c:v>-41.109363999999999</c:v>
                </c:pt>
                <c:pt idx="696">
                  <c:v>-41.094003000000001</c:v>
                </c:pt>
                <c:pt idx="697">
                  <c:v>-41.079385000000002</c:v>
                </c:pt>
                <c:pt idx="698">
                  <c:v>-41.065508999999999</c:v>
                </c:pt>
                <c:pt idx="699">
                  <c:v>-41.052374999999998</c:v>
                </c:pt>
                <c:pt idx="700">
                  <c:v>-41.039982999999999</c:v>
                </c:pt>
                <c:pt idx="701">
                  <c:v>-41.028334999999998</c:v>
                </c:pt>
                <c:pt idx="702">
                  <c:v>-41.017428000000002</c:v>
                </c:pt>
                <c:pt idx="703">
                  <c:v>-41.007264999999997</c:v>
                </c:pt>
                <c:pt idx="704">
                  <c:v>-40.997844000000001</c:v>
                </c:pt>
                <c:pt idx="705">
                  <c:v>-40.989165</c:v>
                </c:pt>
                <c:pt idx="706">
                  <c:v>-40.981228999999999</c:v>
                </c:pt>
                <c:pt idx="707">
                  <c:v>-40.974037000000003</c:v>
                </c:pt>
                <c:pt idx="708">
                  <c:v>-40.967588999999997</c:v>
                </c:pt>
                <c:pt idx="709">
                  <c:v>-40.961883999999998</c:v>
                </c:pt>
                <c:pt idx="710">
                  <c:v>-40.956924000000001</c:v>
                </c:pt>
                <c:pt idx="711">
                  <c:v>-40.952705999999999</c:v>
                </c:pt>
                <c:pt idx="712">
                  <c:v>-40.949233999999997</c:v>
                </c:pt>
                <c:pt idx="713">
                  <c:v>-40.946505999999999</c:v>
                </c:pt>
                <c:pt idx="714">
                  <c:v>-40.944522999999997</c:v>
                </c:pt>
                <c:pt idx="715">
                  <c:v>-40.943286000000001</c:v>
                </c:pt>
                <c:pt idx="716">
                  <c:v>-40.942796000000001</c:v>
                </c:pt>
                <c:pt idx="717">
                  <c:v>-40.943050999999997</c:v>
                </c:pt>
                <c:pt idx="718">
                  <c:v>-40.944054000000001</c:v>
                </c:pt>
                <c:pt idx="719">
                  <c:v>-40.945804000000003</c:v>
                </c:pt>
                <c:pt idx="720">
                  <c:v>-40.948301000000001</c:v>
                </c:pt>
                <c:pt idx="721">
                  <c:v>-40.951546</c:v>
                </c:pt>
                <c:pt idx="722">
                  <c:v>-40.955542000000001</c:v>
                </c:pt>
                <c:pt idx="723">
                  <c:v>-40.960287000000001</c:v>
                </c:pt>
                <c:pt idx="724">
                  <c:v>-40.965783000000002</c:v>
                </c:pt>
                <c:pt idx="725">
                  <c:v>-40.972029999999997</c:v>
                </c:pt>
                <c:pt idx="726">
                  <c:v>-40.979028999999997</c:v>
                </c:pt>
                <c:pt idx="727">
                  <c:v>-40.986778999999999</c:v>
                </c:pt>
                <c:pt idx="728">
                  <c:v>-40.995283000000001</c:v>
                </c:pt>
                <c:pt idx="729">
                  <c:v>-41.004542000000001</c:v>
                </c:pt>
                <c:pt idx="730">
                  <c:v>-41.014555999999999</c:v>
                </c:pt>
                <c:pt idx="731">
                  <c:v>-41.025326</c:v>
                </c:pt>
                <c:pt idx="732">
                  <c:v>-41.036853000000001</c:v>
                </c:pt>
                <c:pt idx="733">
                  <c:v>-41.049138999999997</c:v>
                </c:pt>
                <c:pt idx="734">
                  <c:v>-41.062182</c:v>
                </c:pt>
                <c:pt idx="735">
                  <c:v>-41.075986999999998</c:v>
                </c:pt>
                <c:pt idx="736">
                  <c:v>-41.090552000000002</c:v>
                </c:pt>
                <c:pt idx="737">
                  <c:v>-41.105879999999999</c:v>
                </c:pt>
                <c:pt idx="738">
                  <c:v>-41.121971000000002</c:v>
                </c:pt>
                <c:pt idx="739">
                  <c:v>-41.138827999999997</c:v>
                </c:pt>
                <c:pt idx="740">
                  <c:v>-41.15645</c:v>
                </c:pt>
                <c:pt idx="741">
                  <c:v>-41.174838000000001</c:v>
                </c:pt>
                <c:pt idx="742">
                  <c:v>-41.193995999999999</c:v>
                </c:pt>
                <c:pt idx="743">
                  <c:v>-41.213923999999999</c:v>
                </c:pt>
                <c:pt idx="744">
                  <c:v>-41.234622999999999</c:v>
                </c:pt>
                <c:pt idx="745">
                  <c:v>-41.256093999999997</c:v>
                </c:pt>
                <c:pt idx="746">
                  <c:v>-41.27834</c:v>
                </c:pt>
                <c:pt idx="747">
                  <c:v>-41.301361999999997</c:v>
                </c:pt>
                <c:pt idx="748">
                  <c:v>-41.325159999999997</c:v>
                </c:pt>
                <c:pt idx="749">
                  <c:v>-41.349736999999998</c:v>
                </c:pt>
                <c:pt idx="750">
                  <c:v>-41.375095000000002</c:v>
                </c:pt>
                <c:pt idx="751">
                  <c:v>-41.401234000000002</c:v>
                </c:pt>
                <c:pt idx="752">
                  <c:v>-41.428158000000003</c:v>
                </c:pt>
                <c:pt idx="753">
                  <c:v>-41.455868000000002</c:v>
                </c:pt>
                <c:pt idx="754">
                  <c:v>-41.484363999999999</c:v>
                </c:pt>
                <c:pt idx="755">
                  <c:v>-41.513648000000003</c:v>
                </c:pt>
                <c:pt idx="756">
                  <c:v>-41.543723999999997</c:v>
                </c:pt>
                <c:pt idx="757">
                  <c:v>-41.574593</c:v>
                </c:pt>
                <c:pt idx="758">
                  <c:v>-41.606254999999997</c:v>
                </c:pt>
                <c:pt idx="759">
                  <c:v>-41.638714</c:v>
                </c:pt>
                <c:pt idx="760">
                  <c:v>-41.671970999999999</c:v>
                </c:pt>
                <c:pt idx="761">
                  <c:v>-41.706029999999998</c:v>
                </c:pt>
                <c:pt idx="762">
                  <c:v>-41.740889000000003</c:v>
                </c:pt>
                <c:pt idx="763">
                  <c:v>-41.776553</c:v>
                </c:pt>
                <c:pt idx="764">
                  <c:v>-41.813021999999997</c:v>
                </c:pt>
                <c:pt idx="765">
                  <c:v>-41.850301000000002</c:v>
                </c:pt>
                <c:pt idx="766">
                  <c:v>-41.888390000000001</c:v>
                </c:pt>
                <c:pt idx="767">
                  <c:v>-41.927292000000001</c:v>
                </c:pt>
                <c:pt idx="768">
                  <c:v>-41.967008999999997</c:v>
                </c:pt>
                <c:pt idx="769">
                  <c:v>-42.007542000000001</c:v>
                </c:pt>
                <c:pt idx="770">
                  <c:v>-42.048895999999999</c:v>
                </c:pt>
                <c:pt idx="771">
                  <c:v>-42.091070000000002</c:v>
                </c:pt>
                <c:pt idx="772">
                  <c:v>-42.134065999999997</c:v>
                </c:pt>
                <c:pt idx="773">
                  <c:v>-42.177889999999998</c:v>
                </c:pt>
                <c:pt idx="774">
                  <c:v>-42.222541</c:v>
                </c:pt>
                <c:pt idx="775">
                  <c:v>-42.268022999999999</c:v>
                </c:pt>
                <c:pt idx="776">
                  <c:v>-42.314337999999999</c:v>
                </c:pt>
                <c:pt idx="777">
                  <c:v>-42.361486999999997</c:v>
                </c:pt>
                <c:pt idx="778">
                  <c:v>-42.409475</c:v>
                </c:pt>
                <c:pt idx="779">
                  <c:v>-42.458300999999999</c:v>
                </c:pt>
                <c:pt idx="780">
                  <c:v>-42.507969000000003</c:v>
                </c:pt>
                <c:pt idx="781">
                  <c:v>-42.558481999999998</c:v>
                </c:pt>
                <c:pt idx="782">
                  <c:v>-42.609842</c:v>
                </c:pt>
                <c:pt idx="783">
                  <c:v>-42.662050000000001</c:v>
                </c:pt>
                <c:pt idx="784">
                  <c:v>-42.715110000000003</c:v>
                </c:pt>
                <c:pt idx="785">
                  <c:v>-42.769022999999997</c:v>
                </c:pt>
                <c:pt idx="786">
                  <c:v>-42.823793000000002</c:v>
                </c:pt>
                <c:pt idx="787">
                  <c:v>-42.879420000000003</c:v>
                </c:pt>
                <c:pt idx="788">
                  <c:v>-42.935909000000002</c:v>
                </c:pt>
                <c:pt idx="789">
                  <c:v>-42.993259000000002</c:v>
                </c:pt>
                <c:pt idx="790">
                  <c:v>-43.051475000000003</c:v>
                </c:pt>
                <c:pt idx="791">
                  <c:v>-43.110559000000002</c:v>
                </c:pt>
                <c:pt idx="792">
                  <c:v>-43.170512000000002</c:v>
                </c:pt>
                <c:pt idx="793">
                  <c:v>-43.231335999999999</c:v>
                </c:pt>
                <c:pt idx="794">
                  <c:v>-43.293035000000003</c:v>
                </c:pt>
                <c:pt idx="795">
                  <c:v>-43.355609000000001</c:v>
                </c:pt>
                <c:pt idx="796">
                  <c:v>-43.419060999999999</c:v>
                </c:pt>
                <c:pt idx="797">
                  <c:v>-43.483393</c:v>
                </c:pt>
                <c:pt idx="798">
                  <c:v>-43.548606999999997</c:v>
                </c:pt>
                <c:pt idx="799">
                  <c:v>-43.614704000000003</c:v>
                </c:pt>
                <c:pt idx="800">
                  <c:v>-43.681688999999999</c:v>
                </c:pt>
                <c:pt idx="801">
                  <c:v>-43.749558999999998</c:v>
                </c:pt>
                <c:pt idx="802">
                  <c:v>-43.818317999999998</c:v>
                </c:pt>
                <c:pt idx="803">
                  <c:v>-43.887968999999998</c:v>
                </c:pt>
                <c:pt idx="804">
                  <c:v>-43.958511000000001</c:v>
                </c:pt>
                <c:pt idx="805">
                  <c:v>-44.029947</c:v>
                </c:pt>
                <c:pt idx="806">
                  <c:v>-44.102277999999998</c:v>
                </c:pt>
                <c:pt idx="807">
                  <c:v>-44.175505000000001</c:v>
                </c:pt>
                <c:pt idx="808">
                  <c:v>-44.249628999999999</c:v>
                </c:pt>
                <c:pt idx="809">
                  <c:v>-44.324652</c:v>
                </c:pt>
                <c:pt idx="810">
                  <c:v>-44.400573000000001</c:v>
                </c:pt>
                <c:pt idx="811">
                  <c:v>-44.477392999999999</c:v>
                </c:pt>
                <c:pt idx="812">
                  <c:v>-44.555115000000001</c:v>
                </c:pt>
                <c:pt idx="813">
                  <c:v>-44.633735999999999</c:v>
                </c:pt>
                <c:pt idx="814">
                  <c:v>-44.713258000000003</c:v>
                </c:pt>
                <c:pt idx="815">
                  <c:v>-44.793681999999997</c:v>
                </c:pt>
                <c:pt idx="816">
                  <c:v>-44.875006999999997</c:v>
                </c:pt>
                <c:pt idx="817">
                  <c:v>-44.957231</c:v>
                </c:pt>
                <c:pt idx="818">
                  <c:v>-45.040357</c:v>
                </c:pt>
                <c:pt idx="819">
                  <c:v>-45.124381</c:v>
                </c:pt>
                <c:pt idx="820">
                  <c:v>-45.209304000000003</c:v>
                </c:pt>
                <c:pt idx="821">
                  <c:v>-45.295124000000001</c:v>
                </c:pt>
                <c:pt idx="822">
                  <c:v>-45.381838999999999</c:v>
                </c:pt>
                <c:pt idx="823">
                  <c:v>-45.469450000000002</c:v>
                </c:pt>
                <c:pt idx="824">
                  <c:v>-45.557951000000003</c:v>
                </c:pt>
                <c:pt idx="825">
                  <c:v>-45.647343999999997</c:v>
                </c:pt>
                <c:pt idx="826">
                  <c:v>-45.737622000000002</c:v>
                </c:pt>
                <c:pt idx="827">
                  <c:v>-45.828786000000001</c:v>
                </c:pt>
                <c:pt idx="828">
                  <c:v>-45.920831999999997</c:v>
                </c:pt>
                <c:pt idx="829">
                  <c:v>-46.013755000000003</c:v>
                </c:pt>
                <c:pt idx="830">
                  <c:v>-46.107551000000001</c:v>
                </c:pt>
                <c:pt idx="831">
                  <c:v>-46.202218000000002</c:v>
                </c:pt>
                <c:pt idx="832">
                  <c:v>-46.297749000000003</c:v>
                </c:pt>
                <c:pt idx="833">
                  <c:v>-46.394140999999998</c:v>
                </c:pt>
                <c:pt idx="834">
                  <c:v>-46.491387000000003</c:v>
                </c:pt>
                <c:pt idx="835">
                  <c:v>-46.589483000000001</c:v>
                </c:pt>
                <c:pt idx="836">
                  <c:v>-46.688420000000001</c:v>
                </c:pt>
                <c:pt idx="837">
                  <c:v>-46.788193999999997</c:v>
                </c:pt>
                <c:pt idx="838">
                  <c:v>-46.888798000000001</c:v>
                </c:pt>
                <c:pt idx="839">
                  <c:v>-46.990220000000001</c:v>
                </c:pt>
                <c:pt idx="840">
                  <c:v>-47.092457000000003</c:v>
                </c:pt>
                <c:pt idx="841">
                  <c:v>-47.195497000000003</c:v>
                </c:pt>
                <c:pt idx="842">
                  <c:v>-47.299332999999997</c:v>
                </c:pt>
                <c:pt idx="843">
                  <c:v>-47.403953999999999</c:v>
                </c:pt>
                <c:pt idx="844">
                  <c:v>-47.509348000000003</c:v>
                </c:pt>
                <c:pt idx="845">
                  <c:v>-47.615507999999998</c:v>
                </c:pt>
                <c:pt idx="846">
                  <c:v>-47.72242</c:v>
                </c:pt>
                <c:pt idx="847">
                  <c:v>-47.830074000000003</c:v>
                </c:pt>
                <c:pt idx="848">
                  <c:v>-47.938456000000002</c:v>
                </c:pt>
                <c:pt idx="849">
                  <c:v>-48.047552000000003</c:v>
                </c:pt>
                <c:pt idx="850">
                  <c:v>-48.157350000000001</c:v>
                </c:pt>
                <c:pt idx="851">
                  <c:v>-48.267834000000001</c:v>
                </c:pt>
                <c:pt idx="852">
                  <c:v>-48.378990999999999</c:v>
                </c:pt>
                <c:pt idx="853">
                  <c:v>-48.490803999999997</c:v>
                </c:pt>
                <c:pt idx="854">
                  <c:v>-48.603257999999997</c:v>
                </c:pt>
                <c:pt idx="855">
                  <c:v>-48.716334000000003</c:v>
                </c:pt>
                <c:pt idx="856">
                  <c:v>-48.830018000000003</c:v>
                </c:pt>
                <c:pt idx="857">
                  <c:v>-48.944290000000002</c:v>
                </c:pt>
                <c:pt idx="858">
                  <c:v>-49.059131000000001</c:v>
                </c:pt>
                <c:pt idx="859">
                  <c:v>-49.174523000000001</c:v>
                </c:pt>
                <c:pt idx="860">
                  <c:v>-49.290447</c:v>
                </c:pt>
                <c:pt idx="861">
                  <c:v>-49.406880999999998</c:v>
                </c:pt>
                <c:pt idx="862">
                  <c:v>-49.523808000000002</c:v>
                </c:pt>
                <c:pt idx="863">
                  <c:v>-49.641202999999997</c:v>
                </c:pt>
                <c:pt idx="864">
                  <c:v>-49.759047000000002</c:v>
                </c:pt>
                <c:pt idx="865">
                  <c:v>-49.877316999999998</c:v>
                </c:pt>
                <c:pt idx="866">
                  <c:v>-49.995992999999999</c:v>
                </c:pt>
                <c:pt idx="867">
                  <c:v>-50.115049999999997</c:v>
                </c:pt>
                <c:pt idx="868">
                  <c:v>-50.234468</c:v>
                </c:pt>
                <c:pt idx="869">
                  <c:v>-50.354222</c:v>
                </c:pt>
                <c:pt idx="870">
                  <c:v>-50.474291999999998</c:v>
                </c:pt>
                <c:pt idx="871">
                  <c:v>-50.594650999999999</c:v>
                </c:pt>
                <c:pt idx="872">
                  <c:v>-50.715282000000002</c:v>
                </c:pt>
                <c:pt idx="873">
                  <c:v>-50.836157</c:v>
                </c:pt>
                <c:pt idx="874">
                  <c:v>-50.957256999999998</c:v>
                </c:pt>
                <c:pt idx="875">
                  <c:v>-51.078558000000001</c:v>
                </c:pt>
                <c:pt idx="876">
                  <c:v>-51.200040000000001</c:v>
                </c:pt>
                <c:pt idx="877">
                  <c:v>-51.321680999999998</c:v>
                </c:pt>
                <c:pt idx="878">
                  <c:v>-51.443460999999999</c:v>
                </c:pt>
                <c:pt idx="879">
                  <c:v>-51.565361000000003</c:v>
                </c:pt>
                <c:pt idx="880">
                  <c:v>-51.687361000000003</c:v>
                </c:pt>
                <c:pt idx="881">
                  <c:v>-51.809443999999999</c:v>
                </c:pt>
                <c:pt idx="882">
                  <c:v>-51.931593999999997</c:v>
                </c:pt>
                <c:pt idx="883">
                  <c:v>-52.053792999999999</c:v>
                </c:pt>
                <c:pt idx="884">
                  <c:v>-52.176029999999997</c:v>
                </c:pt>
                <c:pt idx="885">
                  <c:v>-52.298292000000004</c:v>
                </c:pt>
                <c:pt idx="886">
                  <c:v>-52.420566000000001</c:v>
                </c:pt>
                <c:pt idx="887">
                  <c:v>-52.542844000000002</c:v>
                </c:pt>
                <c:pt idx="888">
                  <c:v>-52.665120000000002</c:v>
                </c:pt>
                <c:pt idx="889">
                  <c:v>-52.787388</c:v>
                </c:pt>
                <c:pt idx="890">
                  <c:v>-52.909643000000003</c:v>
                </c:pt>
                <c:pt idx="891">
                  <c:v>-53.031886999999998</c:v>
                </c:pt>
                <c:pt idx="892">
                  <c:v>-53.154119999999999</c:v>
                </c:pt>
                <c:pt idx="893">
                  <c:v>-53.276345999999997</c:v>
                </c:pt>
                <c:pt idx="894">
                  <c:v>-53.398572000000001</c:v>
                </c:pt>
                <c:pt idx="895">
                  <c:v>-53.520806999999998</c:v>
                </c:pt>
                <c:pt idx="896">
                  <c:v>-53.643061000000003</c:v>
                </c:pt>
                <c:pt idx="897">
                  <c:v>-53.765352</c:v>
                </c:pt>
                <c:pt idx="898">
                  <c:v>-53.887694000000003</c:v>
                </c:pt>
                <c:pt idx="899">
                  <c:v>-54.010108000000002</c:v>
                </c:pt>
                <c:pt idx="900">
                  <c:v>-54.132618999999998</c:v>
                </c:pt>
                <c:pt idx="901">
                  <c:v>-54.255249999999997</c:v>
                </c:pt>
                <c:pt idx="902">
                  <c:v>-54.378031</c:v>
                </c:pt>
                <c:pt idx="903">
                  <c:v>-54.500993000000001</c:v>
                </c:pt>
                <c:pt idx="904">
                  <c:v>-54.624169000000002</c:v>
                </c:pt>
                <c:pt idx="905">
                  <c:v>-54.747596999999999</c:v>
                </c:pt>
                <c:pt idx="906">
                  <c:v>-54.871313999999998</c:v>
                </c:pt>
                <c:pt idx="907">
                  <c:v>-54.995362</c:v>
                </c:pt>
                <c:pt idx="908">
                  <c:v>-55.119782999999998</c:v>
                </c:pt>
                <c:pt idx="909">
                  <c:v>-55.244621000000002</c:v>
                </c:pt>
                <c:pt idx="910">
                  <c:v>-55.369923999999997</c:v>
                </c:pt>
                <c:pt idx="911">
                  <c:v>-55.495738000000003</c:v>
                </c:pt>
                <c:pt idx="912">
                  <c:v>-55.622109000000002</c:v>
                </c:pt>
                <c:pt idx="913">
                  <c:v>-55.749088</c:v>
                </c:pt>
                <c:pt idx="914">
                  <c:v>-55.876719999999999</c:v>
                </c:pt>
                <c:pt idx="915">
                  <c:v>-56.005051999999999</c:v>
                </c:pt>
                <c:pt idx="916">
                  <c:v>-56.134129000000001</c:v>
                </c:pt>
                <c:pt idx="917">
                  <c:v>-56.263995000000001</c:v>
                </c:pt>
                <c:pt idx="918">
                  <c:v>-56.394688000000002</c:v>
                </c:pt>
                <c:pt idx="919">
                  <c:v>-56.526243000000001</c:v>
                </c:pt>
                <c:pt idx="920">
                  <c:v>-56.658690999999997</c:v>
                </c:pt>
                <c:pt idx="921">
                  <c:v>-56.792056000000002</c:v>
                </c:pt>
                <c:pt idx="922">
                  <c:v>-56.926352000000001</c:v>
                </c:pt>
                <c:pt idx="923">
                  <c:v>-57.061585999999998</c:v>
                </c:pt>
                <c:pt idx="924">
                  <c:v>-57.197752999999999</c:v>
                </c:pt>
                <c:pt idx="925">
                  <c:v>-57.334834000000001</c:v>
                </c:pt>
                <c:pt idx="926">
                  <c:v>-57.472797999999997</c:v>
                </c:pt>
                <c:pt idx="927">
                  <c:v>-57.611592999999999</c:v>
                </c:pt>
                <c:pt idx="928">
                  <c:v>-57.751147000000003</c:v>
                </c:pt>
                <c:pt idx="929">
                  <c:v>-57.891367000000002</c:v>
                </c:pt>
                <c:pt idx="930">
                  <c:v>-58.032128999999998</c:v>
                </c:pt>
                <c:pt idx="931">
                  <c:v>-58.173285999999997</c:v>
                </c:pt>
                <c:pt idx="932">
                  <c:v>-58.314650999999998</c:v>
                </c:pt>
                <c:pt idx="933">
                  <c:v>-58.456001000000001</c:v>
                </c:pt>
                <c:pt idx="934">
                  <c:v>-58.597071</c:v>
                </c:pt>
                <c:pt idx="935">
                  <c:v>-58.737547999999997</c:v>
                </c:pt>
                <c:pt idx="936">
                  <c:v>-58.877070000000003</c:v>
                </c:pt>
                <c:pt idx="937">
                  <c:v>-59.015214999999998</c:v>
                </c:pt>
                <c:pt idx="938">
                  <c:v>-59.151501000000003</c:v>
                </c:pt>
                <c:pt idx="939">
                  <c:v>-59.285384000000001</c:v>
                </c:pt>
                <c:pt idx="940">
                  <c:v>-59.416245000000004</c:v>
                </c:pt>
                <c:pt idx="941">
                  <c:v>-59.543399999999998</c:v>
                </c:pt>
                <c:pt idx="942">
                  <c:v>-59.666085000000002</c:v>
                </c:pt>
                <c:pt idx="943">
                  <c:v>-59.783470999999999</c:v>
                </c:pt>
                <c:pt idx="944">
                  <c:v>-59.894652000000001</c:v>
                </c:pt>
                <c:pt idx="945">
                  <c:v>-59.998663000000001</c:v>
                </c:pt>
                <c:pt idx="946">
                  <c:v>-60.094481000000002</c:v>
                </c:pt>
                <c:pt idx="947">
                  <c:v>-60.181035999999999</c:v>
                </c:pt>
                <c:pt idx="948">
                  <c:v>-60.257238000000001</c:v>
                </c:pt>
                <c:pt idx="949">
                  <c:v>-60.321984999999998</c:v>
                </c:pt>
                <c:pt idx="950">
                  <c:v>-60.374191000000003</c:v>
                </c:pt>
                <c:pt idx="951">
                  <c:v>-60.412818000000001</c:v>
                </c:pt>
                <c:pt idx="952">
                  <c:v>-60.436897999999999</c:v>
                </c:pt>
                <c:pt idx="953">
                  <c:v>-60.445568999999999</c:v>
                </c:pt>
                <c:pt idx="954">
                  <c:v>-60.438099999999999</c:v>
                </c:pt>
                <c:pt idx="955">
                  <c:v>-60.413921000000002</c:v>
                </c:pt>
                <c:pt idx="956">
                  <c:v>-60.372644000000001</c:v>
                </c:pt>
                <c:pt idx="957">
                  <c:v>-60.314076999999997</c:v>
                </c:pt>
                <c:pt idx="958">
                  <c:v>-60.238238000000003</c:v>
                </c:pt>
                <c:pt idx="959">
                  <c:v>-60.145347000000001</c:v>
                </c:pt>
                <c:pt idx="960">
                  <c:v>-60.035826999999998</c:v>
                </c:pt>
                <c:pt idx="961">
                  <c:v>-59.910283</c:v>
                </c:pt>
                <c:pt idx="962">
                  <c:v>-59.769483000000001</c:v>
                </c:pt>
                <c:pt idx="963">
                  <c:v>-59.614328999999998</c:v>
                </c:pt>
                <c:pt idx="964">
                  <c:v>-59.445832000000003</c:v>
                </c:pt>
                <c:pt idx="965">
                  <c:v>-59.265078000000003</c:v>
                </c:pt>
                <c:pt idx="966">
                  <c:v>-59.073197</c:v>
                </c:pt>
                <c:pt idx="967">
                  <c:v>-58.871344999999998</c:v>
                </c:pt>
                <c:pt idx="968">
                  <c:v>-58.660668000000001</c:v>
                </c:pt>
                <c:pt idx="969">
                  <c:v>-58.442289000000002</c:v>
                </c:pt>
                <c:pt idx="970">
                  <c:v>-58.217288000000003</c:v>
                </c:pt>
                <c:pt idx="971">
                  <c:v>-57.986690000000003</c:v>
                </c:pt>
                <c:pt idx="972">
                  <c:v>-57.751457000000002</c:v>
                </c:pt>
                <c:pt idx="973">
                  <c:v>-57.512483000000003</c:v>
                </c:pt>
                <c:pt idx="974">
                  <c:v>-57.270584999999997</c:v>
                </c:pt>
                <c:pt idx="975">
                  <c:v>-57.026511999999997</c:v>
                </c:pt>
                <c:pt idx="976">
                  <c:v>-56.780938999999996</c:v>
                </c:pt>
                <c:pt idx="977">
                  <c:v>-56.534474000000003</c:v>
                </c:pt>
                <c:pt idx="978">
                  <c:v>-56.287654000000003</c:v>
                </c:pt>
                <c:pt idx="979">
                  <c:v>-56.040961000000003</c:v>
                </c:pt>
                <c:pt idx="980">
                  <c:v>-55.794815999999997</c:v>
                </c:pt>
                <c:pt idx="981">
                  <c:v>-55.549590000000002</c:v>
                </c:pt>
                <c:pt idx="982">
                  <c:v>-55.305602999999998</c:v>
                </c:pt>
                <c:pt idx="983">
                  <c:v>-55.063136</c:v>
                </c:pt>
                <c:pt idx="984">
                  <c:v>-54.822428000000002</c:v>
                </c:pt>
                <c:pt idx="985">
                  <c:v>-54.583685000000003</c:v>
                </c:pt>
                <c:pt idx="986">
                  <c:v>-54.347082</c:v>
                </c:pt>
                <c:pt idx="987">
                  <c:v>-54.112766999999998</c:v>
                </c:pt>
                <c:pt idx="988">
                  <c:v>-53.880862</c:v>
                </c:pt>
                <c:pt idx="989">
                  <c:v>-53.651470000000003</c:v>
                </c:pt>
                <c:pt idx="990">
                  <c:v>-53.424672000000001</c:v>
                </c:pt>
                <c:pt idx="991">
                  <c:v>-53.200536</c:v>
                </c:pt>
                <c:pt idx="992">
                  <c:v>-52.979112999999998</c:v>
                </c:pt>
                <c:pt idx="993">
                  <c:v>-52.760446000000002</c:v>
                </c:pt>
                <c:pt idx="994">
                  <c:v>-52.544559999999997</c:v>
                </c:pt>
                <c:pt idx="995">
                  <c:v>-52.331476000000002</c:v>
                </c:pt>
                <c:pt idx="996">
                  <c:v>-52.121205000000003</c:v>
                </c:pt>
                <c:pt idx="997">
                  <c:v>-51.913752000000002</c:v>
                </c:pt>
                <c:pt idx="998">
                  <c:v>-51.709114999999997</c:v>
                </c:pt>
                <c:pt idx="999">
                  <c:v>-51.507286000000001</c:v>
                </c:pt>
                <c:pt idx="1000">
                  <c:v>-51.308253999999998</c:v>
                </c:pt>
                <c:pt idx="1001">
                  <c:v>-51.112006000000001</c:v>
                </c:pt>
              </c:numCache>
            </c:numRef>
          </c:yVal>
          <c:smooth val="0"/>
          <c:extLst>
            <c:ext xmlns:c16="http://schemas.microsoft.com/office/drawing/2014/chart" uri="{C3380CC4-5D6E-409C-BE32-E72D297353CC}">
              <c16:uniqueId val="{00000002-14B2-44E5-9FDE-47B6D22451D5}"/>
            </c:ext>
          </c:extLst>
        </c:ser>
        <c:ser>
          <c:idx val="3"/>
          <c:order val="3"/>
          <c:tx>
            <c:strRef>
              <c:f>'transmission coefficient'!$H$1</c:f>
              <c:strCache>
                <c:ptCount val="1"/>
                <c:pt idx="0">
                  <c:v>S15</c:v>
                </c:pt>
              </c:strCache>
            </c:strRef>
          </c:tx>
          <c:spPr>
            <a:ln w="25400" cap="rnd">
              <a:solidFill>
                <a:srgbClr val="FFFF00"/>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coefficient'!$H$2:$H$1004</c:f>
              <c:numCache>
                <c:formatCode>General</c:formatCode>
                <c:ptCount val="1003"/>
                <c:pt idx="1">
                  <c:v>-64.918440000000004</c:v>
                </c:pt>
                <c:pt idx="2">
                  <c:v>-65.040629999999993</c:v>
                </c:pt>
                <c:pt idx="3">
                  <c:v>-65.161094000000006</c:v>
                </c:pt>
                <c:pt idx="4">
                  <c:v>-65.279651000000001</c:v>
                </c:pt>
                <c:pt idx="5">
                  <c:v>-65.396112000000002</c:v>
                </c:pt>
                <c:pt idx="6">
                  <c:v>-65.510279999999995</c:v>
                </c:pt>
                <c:pt idx="7">
                  <c:v>-65.621956999999995</c:v>
                </c:pt>
                <c:pt idx="8">
                  <c:v>-65.730932999999993</c:v>
                </c:pt>
                <c:pt idx="9">
                  <c:v>-65.837000000000003</c:v>
                </c:pt>
                <c:pt idx="10">
                  <c:v>-65.939943999999997</c:v>
                </c:pt>
                <c:pt idx="11">
                  <c:v>-66.039550000000006</c:v>
                </c:pt>
                <c:pt idx="12">
                  <c:v>-66.135600999999994</c:v>
                </c:pt>
                <c:pt idx="13">
                  <c:v>-66.227884000000003</c:v>
                </c:pt>
                <c:pt idx="14">
                  <c:v>-66.316186000000002</c:v>
                </c:pt>
                <c:pt idx="15">
                  <c:v>-66.400295999999997</c:v>
                </c:pt>
                <c:pt idx="16">
                  <c:v>-66.480016000000006</c:v>
                </c:pt>
                <c:pt idx="17">
                  <c:v>-66.555150999999995</c:v>
                </c:pt>
                <c:pt idx="18">
                  <c:v>-66.625514999999993</c:v>
                </c:pt>
                <c:pt idx="19">
                  <c:v>-66.690937000000005</c:v>
                </c:pt>
                <c:pt idx="20">
                  <c:v>-66.751260000000002</c:v>
                </c:pt>
                <c:pt idx="21">
                  <c:v>-66.806336999999999</c:v>
                </c:pt>
                <c:pt idx="22">
                  <c:v>-66.856043999999997</c:v>
                </c:pt>
                <c:pt idx="23">
                  <c:v>-66.900273999999996</c:v>
                </c:pt>
                <c:pt idx="24">
                  <c:v>-66.938937999999993</c:v>
                </c:pt>
                <c:pt idx="25">
                  <c:v>-66.971970999999996</c:v>
                </c:pt>
                <c:pt idx="26">
                  <c:v>-66.999328000000006</c:v>
                </c:pt>
                <c:pt idx="27">
                  <c:v>-67.020985999999994</c:v>
                </c:pt>
                <c:pt idx="28">
                  <c:v>-67.036947999999995</c:v>
                </c:pt>
                <c:pt idx="29">
                  <c:v>-67.047235999999998</c:v>
                </c:pt>
                <c:pt idx="30">
                  <c:v>-67.051897999999994</c:v>
                </c:pt>
                <c:pt idx="31">
                  <c:v>-67.051000000000002</c:v>
                </c:pt>
                <c:pt idx="32">
                  <c:v>-67.044632000000007</c:v>
                </c:pt>
                <c:pt idx="33">
                  <c:v>-67.032904000000002</c:v>
                </c:pt>
                <c:pt idx="34">
                  <c:v>-67.015941999999995</c:v>
                </c:pt>
                <c:pt idx="35">
                  <c:v>-66.993893</c:v>
                </c:pt>
                <c:pt idx="36">
                  <c:v>-66.966914000000003</c:v>
                </c:pt>
                <c:pt idx="37">
                  <c:v>-66.935180000000003</c:v>
                </c:pt>
                <c:pt idx="38">
                  <c:v>-66.898875000000004</c:v>
                </c:pt>
                <c:pt idx="39">
                  <c:v>-66.858196000000007</c:v>
                </c:pt>
                <c:pt idx="40">
                  <c:v>-66.813343000000003</c:v>
                </c:pt>
                <c:pt idx="41">
                  <c:v>-66.764525000000006</c:v>
                </c:pt>
                <c:pt idx="42">
                  <c:v>-66.711955000000003</c:v>
                </c:pt>
                <c:pt idx="43">
                  <c:v>-66.655846999999994</c:v>
                </c:pt>
                <c:pt idx="44">
                  <c:v>-66.596418</c:v>
                </c:pt>
                <c:pt idx="45">
                  <c:v>-66.533883000000003</c:v>
                </c:pt>
                <c:pt idx="46">
                  <c:v>-66.468452999999997</c:v>
                </c:pt>
                <c:pt idx="47">
                  <c:v>-66.400341999999995</c:v>
                </c:pt>
                <c:pt idx="48">
                  <c:v>-66.329752999999997</c:v>
                </c:pt>
                <c:pt idx="49">
                  <c:v>-66.256887000000006</c:v>
                </c:pt>
                <c:pt idx="50">
                  <c:v>-66.181939</c:v>
                </c:pt>
                <c:pt idx="51">
                  <c:v>-66.105097000000001</c:v>
                </c:pt>
                <c:pt idx="52">
                  <c:v>-66.026543000000004</c:v>
                </c:pt>
                <c:pt idx="53">
                  <c:v>-65.946450999999996</c:v>
                </c:pt>
                <c:pt idx="54">
                  <c:v>-65.864985000000004</c:v>
                </c:pt>
                <c:pt idx="55">
                  <c:v>-65.782306000000005</c:v>
                </c:pt>
                <c:pt idx="56">
                  <c:v>-65.698564000000005</c:v>
                </c:pt>
                <c:pt idx="57">
                  <c:v>-65.613900000000001</c:v>
                </c:pt>
                <c:pt idx="58">
                  <c:v>-65.528450000000007</c:v>
                </c:pt>
                <c:pt idx="59">
                  <c:v>-65.442340000000002</c:v>
                </c:pt>
                <c:pt idx="60">
                  <c:v>-65.355690999999993</c:v>
                </c:pt>
                <c:pt idx="61">
                  <c:v>-65.268612000000005</c:v>
                </c:pt>
                <c:pt idx="62">
                  <c:v>-65.181209999999993</c:v>
                </c:pt>
                <c:pt idx="63">
                  <c:v>-65.093581999999998</c:v>
                </c:pt>
                <c:pt idx="64">
                  <c:v>-65.005818000000005</c:v>
                </c:pt>
                <c:pt idx="65">
                  <c:v>-64.918003999999996</c:v>
                </c:pt>
                <c:pt idx="66">
                  <c:v>-64.830218000000002</c:v>
                </c:pt>
                <c:pt idx="67">
                  <c:v>-64.742531</c:v>
                </c:pt>
                <c:pt idx="68">
                  <c:v>-64.655011999999999</c:v>
                </c:pt>
                <c:pt idx="69">
                  <c:v>-64.567721000000006</c:v>
                </c:pt>
                <c:pt idx="70">
                  <c:v>-64.480717999999996</c:v>
                </c:pt>
                <c:pt idx="71">
                  <c:v>-64.394052000000002</c:v>
                </c:pt>
                <c:pt idx="72">
                  <c:v>-64.307772</c:v>
                </c:pt>
                <c:pt idx="73">
                  <c:v>-64.221922000000006</c:v>
                </c:pt>
                <c:pt idx="74">
                  <c:v>-64.136543000000003</c:v>
                </c:pt>
                <c:pt idx="75">
                  <c:v>-64.051666999999995</c:v>
                </c:pt>
                <c:pt idx="76">
                  <c:v>-63.967331000000001</c:v>
                </c:pt>
                <c:pt idx="77">
                  <c:v>-63.883563000000002</c:v>
                </c:pt>
                <c:pt idx="78">
                  <c:v>-63.80039</c:v>
                </c:pt>
                <c:pt idx="79">
                  <c:v>-63.717834000000003</c:v>
                </c:pt>
                <c:pt idx="80">
                  <c:v>-63.635919000000001</c:v>
                </c:pt>
                <c:pt idx="81">
                  <c:v>-63.554662999999998</c:v>
                </c:pt>
                <c:pt idx="82">
                  <c:v>-63.474083999999998</c:v>
                </c:pt>
                <c:pt idx="83">
                  <c:v>-63.394195000000003</c:v>
                </c:pt>
                <c:pt idx="84">
                  <c:v>-63.315007999999999</c:v>
                </c:pt>
                <c:pt idx="85">
                  <c:v>-63.236536000000001</c:v>
                </c:pt>
                <c:pt idx="86">
                  <c:v>-63.158788000000001</c:v>
                </c:pt>
                <c:pt idx="87">
                  <c:v>-63.081772000000001</c:v>
                </c:pt>
                <c:pt idx="88">
                  <c:v>-63.005493000000001</c:v>
                </c:pt>
                <c:pt idx="89">
                  <c:v>-62.929958999999997</c:v>
                </c:pt>
                <c:pt idx="90">
                  <c:v>-62.855172000000003</c:v>
                </c:pt>
                <c:pt idx="91">
                  <c:v>-62.781134999999999</c:v>
                </c:pt>
                <c:pt idx="92">
                  <c:v>-62.707850000000001</c:v>
                </c:pt>
                <c:pt idx="93">
                  <c:v>-62.63532</c:v>
                </c:pt>
                <c:pt idx="94">
                  <c:v>-62.563543000000003</c:v>
                </c:pt>
                <c:pt idx="95">
                  <c:v>-62.492517999999997</c:v>
                </c:pt>
                <c:pt idx="96">
                  <c:v>-62.422246000000001</c:v>
                </c:pt>
                <c:pt idx="97">
                  <c:v>-62.352722</c:v>
                </c:pt>
                <c:pt idx="98">
                  <c:v>-62.283948000000002</c:v>
                </c:pt>
                <c:pt idx="99">
                  <c:v>-62.215916</c:v>
                </c:pt>
                <c:pt idx="100">
                  <c:v>-62.148625000000003</c:v>
                </c:pt>
                <c:pt idx="101">
                  <c:v>-62.082070999999999</c:v>
                </c:pt>
                <c:pt idx="102">
                  <c:v>-62.016247999999997</c:v>
                </c:pt>
                <c:pt idx="103">
                  <c:v>-61.951152999999998</c:v>
                </c:pt>
                <c:pt idx="104">
                  <c:v>-61.886780000000002</c:v>
                </c:pt>
                <c:pt idx="105">
                  <c:v>-61.823124</c:v>
                </c:pt>
                <c:pt idx="106">
                  <c:v>-61.760179000000001</c:v>
                </c:pt>
                <c:pt idx="107">
                  <c:v>-61.697938000000001</c:v>
                </c:pt>
                <c:pt idx="108">
                  <c:v>-61.636395999999998</c:v>
                </c:pt>
                <c:pt idx="109">
                  <c:v>-61.575544999999998</c:v>
                </c:pt>
                <c:pt idx="110">
                  <c:v>-61.515380999999998</c:v>
                </c:pt>
                <c:pt idx="111">
                  <c:v>-61.455894999999998</c:v>
                </c:pt>
                <c:pt idx="112">
                  <c:v>-61.397081999999997</c:v>
                </c:pt>
                <c:pt idx="113">
                  <c:v>-61.338934000000002</c:v>
                </c:pt>
                <c:pt idx="114">
                  <c:v>-61.281443000000003</c:v>
                </c:pt>
                <c:pt idx="115">
                  <c:v>-61.224603000000002</c:v>
                </c:pt>
                <c:pt idx="116">
                  <c:v>-61.168405999999997</c:v>
                </c:pt>
                <c:pt idx="117">
                  <c:v>-61.112845</c:v>
                </c:pt>
                <c:pt idx="118">
                  <c:v>-61.057912000000002</c:v>
                </c:pt>
                <c:pt idx="119">
                  <c:v>-61.003602000000001</c:v>
                </c:pt>
                <c:pt idx="120">
                  <c:v>-60.949903999999997</c:v>
                </c:pt>
                <c:pt idx="121">
                  <c:v>-60.896813000000002</c:v>
                </c:pt>
                <c:pt idx="122">
                  <c:v>-60.844320000000003</c:v>
                </c:pt>
                <c:pt idx="123">
                  <c:v>-60.792419000000002</c:v>
                </c:pt>
                <c:pt idx="124">
                  <c:v>-60.741100000000003</c:v>
                </c:pt>
                <c:pt idx="125">
                  <c:v>-60.690358000000003</c:v>
                </c:pt>
                <c:pt idx="126">
                  <c:v>-60.640185000000002</c:v>
                </c:pt>
                <c:pt idx="127">
                  <c:v>-60.590572000000002</c:v>
                </c:pt>
                <c:pt idx="128">
                  <c:v>-60.541513000000002</c:v>
                </c:pt>
                <c:pt idx="129">
                  <c:v>-60.493000000000002</c:v>
                </c:pt>
                <c:pt idx="130">
                  <c:v>-60.445025000000001</c:v>
                </c:pt>
                <c:pt idx="131">
                  <c:v>-60.397581000000002</c:v>
                </c:pt>
                <c:pt idx="132">
                  <c:v>-60.350661000000002</c:v>
                </c:pt>
                <c:pt idx="133">
                  <c:v>-60.304257999999997</c:v>
                </c:pt>
                <c:pt idx="134">
                  <c:v>-60.258363000000003</c:v>
                </c:pt>
                <c:pt idx="135">
                  <c:v>-60.212969999999999</c:v>
                </c:pt>
                <c:pt idx="136">
                  <c:v>-60.168070999999998</c:v>
                </c:pt>
                <c:pt idx="137">
                  <c:v>-60.123660000000001</c:v>
                </c:pt>
                <c:pt idx="138">
                  <c:v>-60.079728000000003</c:v>
                </c:pt>
                <c:pt idx="139">
                  <c:v>-60.036268999999997</c:v>
                </c:pt>
                <c:pt idx="140">
                  <c:v>-59.993276000000002</c:v>
                </c:pt>
                <c:pt idx="141">
                  <c:v>-59.950741999999998</c:v>
                </c:pt>
                <c:pt idx="142">
                  <c:v>-59.908659</c:v>
                </c:pt>
                <c:pt idx="143">
                  <c:v>-59.867021999999999</c:v>
                </c:pt>
                <c:pt idx="144">
                  <c:v>-59.825820999999998</c:v>
                </c:pt>
                <c:pt idx="145">
                  <c:v>-59.785052</c:v>
                </c:pt>
                <c:pt idx="146">
                  <c:v>-59.744706999999998</c:v>
                </c:pt>
                <c:pt idx="147">
                  <c:v>-59.70478</c:v>
                </c:pt>
                <c:pt idx="148">
                  <c:v>-59.665263000000003</c:v>
                </c:pt>
                <c:pt idx="149">
                  <c:v>-59.626151</c:v>
                </c:pt>
                <c:pt idx="150">
                  <c:v>-59.587434000000002</c:v>
                </c:pt>
                <c:pt idx="151">
                  <c:v>-59.549109000000001</c:v>
                </c:pt>
                <c:pt idx="152">
                  <c:v>-59.511169000000002</c:v>
                </c:pt>
                <c:pt idx="153">
                  <c:v>-59.473607000000001</c:v>
                </c:pt>
                <c:pt idx="154">
                  <c:v>-59.436414999999997</c:v>
                </c:pt>
                <c:pt idx="155">
                  <c:v>-59.399586999999997</c:v>
                </c:pt>
                <c:pt idx="156">
                  <c:v>-59.363120000000002</c:v>
                </c:pt>
                <c:pt idx="157">
                  <c:v>-59.327002999999998</c:v>
                </c:pt>
                <c:pt idx="158">
                  <c:v>-59.291232999999998</c:v>
                </c:pt>
                <c:pt idx="159">
                  <c:v>-59.255803999999998</c:v>
                </c:pt>
                <c:pt idx="160">
                  <c:v>-59.220706999999997</c:v>
                </c:pt>
                <c:pt idx="161">
                  <c:v>-59.185938999999998</c:v>
                </c:pt>
                <c:pt idx="162">
                  <c:v>-59.151491</c:v>
                </c:pt>
                <c:pt idx="163">
                  <c:v>-59.117359</c:v>
                </c:pt>
                <c:pt idx="164">
                  <c:v>-59.083536000000002</c:v>
                </c:pt>
                <c:pt idx="165">
                  <c:v>-59.050015000000002</c:v>
                </c:pt>
                <c:pt idx="166">
                  <c:v>-59.016793999999997</c:v>
                </c:pt>
                <c:pt idx="167">
                  <c:v>-58.983863999999997</c:v>
                </c:pt>
                <c:pt idx="168">
                  <c:v>-58.951219999999999</c:v>
                </c:pt>
                <c:pt idx="169">
                  <c:v>-58.918855999999998</c:v>
                </c:pt>
                <c:pt idx="170">
                  <c:v>-58.886766000000001</c:v>
                </c:pt>
                <c:pt idx="171">
                  <c:v>-58.854944000000003</c:v>
                </c:pt>
                <c:pt idx="172">
                  <c:v>-58.823385000000002</c:v>
                </c:pt>
                <c:pt idx="173">
                  <c:v>-58.792084000000003</c:v>
                </c:pt>
                <c:pt idx="174">
                  <c:v>-58.761035</c:v>
                </c:pt>
                <c:pt idx="175">
                  <c:v>-58.730232000000001</c:v>
                </c:pt>
                <c:pt idx="176">
                  <c:v>-58.699669</c:v>
                </c:pt>
                <c:pt idx="177">
                  <c:v>-58.669342</c:v>
                </c:pt>
                <c:pt idx="178">
                  <c:v>-58.639243999999998</c:v>
                </c:pt>
                <c:pt idx="179">
                  <c:v>-58.609371000000003</c:v>
                </c:pt>
                <c:pt idx="180">
                  <c:v>-58.579717000000002</c:v>
                </c:pt>
                <c:pt idx="181">
                  <c:v>-58.550277000000001</c:v>
                </c:pt>
                <c:pt idx="182">
                  <c:v>-58.521045000000001</c:v>
                </c:pt>
                <c:pt idx="183">
                  <c:v>-58.492016</c:v>
                </c:pt>
                <c:pt idx="184">
                  <c:v>-58.463185000000003</c:v>
                </c:pt>
                <c:pt idx="185">
                  <c:v>-58.434547000000002</c:v>
                </c:pt>
                <c:pt idx="186">
                  <c:v>-58.406095999999998</c:v>
                </c:pt>
                <c:pt idx="187">
                  <c:v>-58.377828999999998</c:v>
                </c:pt>
                <c:pt idx="188">
                  <c:v>-58.349738000000002</c:v>
                </c:pt>
                <c:pt idx="189">
                  <c:v>-58.321821</c:v>
                </c:pt>
                <c:pt idx="190">
                  <c:v>-58.294069</c:v>
                </c:pt>
                <c:pt idx="191">
                  <c:v>-58.266480999999999</c:v>
                </c:pt>
                <c:pt idx="192">
                  <c:v>-58.239051000000003</c:v>
                </c:pt>
                <c:pt idx="193">
                  <c:v>-58.211773000000001</c:v>
                </c:pt>
                <c:pt idx="194">
                  <c:v>-58.184643000000001</c:v>
                </c:pt>
                <c:pt idx="195">
                  <c:v>-58.157656000000003</c:v>
                </c:pt>
                <c:pt idx="196">
                  <c:v>-58.130806999999997</c:v>
                </c:pt>
                <c:pt idx="197">
                  <c:v>-58.104092000000001</c:v>
                </c:pt>
                <c:pt idx="198">
                  <c:v>-58.077506</c:v>
                </c:pt>
                <c:pt idx="199">
                  <c:v>-58.051043</c:v>
                </c:pt>
                <c:pt idx="200">
                  <c:v>-58.024701</c:v>
                </c:pt>
                <c:pt idx="201">
                  <c:v>-57.998472999999997</c:v>
                </c:pt>
                <c:pt idx="202">
                  <c:v>-57.972355999999998</c:v>
                </c:pt>
                <c:pt idx="203">
                  <c:v>-57.946342999999999</c:v>
                </c:pt>
                <c:pt idx="204">
                  <c:v>-57.920433000000003</c:v>
                </c:pt>
                <c:pt idx="205">
                  <c:v>-57.894618999999999</c:v>
                </c:pt>
                <c:pt idx="206">
                  <c:v>-57.868898000000002</c:v>
                </c:pt>
                <c:pt idx="207">
                  <c:v>-57.843265000000002</c:v>
                </c:pt>
                <c:pt idx="208">
                  <c:v>-57.817715</c:v>
                </c:pt>
                <c:pt idx="209">
                  <c:v>-57.792245999999999</c:v>
                </c:pt>
                <c:pt idx="210">
                  <c:v>-57.766852</c:v>
                </c:pt>
                <c:pt idx="211">
                  <c:v>-57.741528000000002</c:v>
                </c:pt>
                <c:pt idx="212">
                  <c:v>-57.716270999999999</c:v>
                </c:pt>
                <c:pt idx="213">
                  <c:v>-57.691077</c:v>
                </c:pt>
                <c:pt idx="214">
                  <c:v>-57.665942000000001</c:v>
                </c:pt>
                <c:pt idx="215">
                  <c:v>-57.640860000000004</c:v>
                </c:pt>
                <c:pt idx="216">
                  <c:v>-57.615830000000003</c:v>
                </c:pt>
                <c:pt idx="217">
                  <c:v>-57.590845999999999</c:v>
                </c:pt>
                <c:pt idx="218">
                  <c:v>-57.565905000000001</c:v>
                </c:pt>
                <c:pt idx="219">
                  <c:v>-57.541003000000003</c:v>
                </c:pt>
                <c:pt idx="220">
                  <c:v>-57.516136000000003</c:v>
                </c:pt>
                <c:pt idx="221">
                  <c:v>-57.491298999999998</c:v>
                </c:pt>
                <c:pt idx="222">
                  <c:v>-57.466490999999998</c:v>
                </c:pt>
                <c:pt idx="223">
                  <c:v>-57.441706000000003</c:v>
                </c:pt>
                <c:pt idx="224">
                  <c:v>-57.416941000000001</c:v>
                </c:pt>
                <c:pt idx="225">
                  <c:v>-57.392192999999999</c:v>
                </c:pt>
                <c:pt idx="226">
                  <c:v>-57.367457000000002</c:v>
                </c:pt>
                <c:pt idx="227">
                  <c:v>-57.342731000000001</c:v>
                </c:pt>
                <c:pt idx="228">
                  <c:v>-57.318010000000001</c:v>
                </c:pt>
                <c:pt idx="229">
                  <c:v>-57.293292999999998</c:v>
                </c:pt>
                <c:pt idx="230">
                  <c:v>-57.268574000000001</c:v>
                </c:pt>
                <c:pt idx="231">
                  <c:v>-57.243851999999997</c:v>
                </c:pt>
                <c:pt idx="232">
                  <c:v>-57.219121000000001</c:v>
                </c:pt>
                <c:pt idx="233">
                  <c:v>-57.194381</c:v>
                </c:pt>
                <c:pt idx="234">
                  <c:v>-57.169626999999998</c:v>
                </c:pt>
                <c:pt idx="235">
                  <c:v>-57.144855999999997</c:v>
                </c:pt>
                <c:pt idx="236">
                  <c:v>-57.120063999999999</c:v>
                </c:pt>
                <c:pt idx="237">
                  <c:v>-57.095249000000003</c:v>
                </c:pt>
                <c:pt idx="238">
                  <c:v>-57.070408999999998</c:v>
                </c:pt>
                <c:pt idx="239">
                  <c:v>-57.045540000000003</c:v>
                </c:pt>
                <c:pt idx="240">
                  <c:v>-57.020639000000003</c:v>
                </c:pt>
                <c:pt idx="241">
                  <c:v>-56.995705000000001</c:v>
                </c:pt>
                <c:pt idx="242">
                  <c:v>-56.970733000000003</c:v>
                </c:pt>
                <c:pt idx="243">
                  <c:v>-56.945720000000001</c:v>
                </c:pt>
                <c:pt idx="244">
                  <c:v>-56.920665</c:v>
                </c:pt>
                <c:pt idx="245">
                  <c:v>-56.895566000000002</c:v>
                </c:pt>
                <c:pt idx="246">
                  <c:v>-56.870418999999998</c:v>
                </c:pt>
                <c:pt idx="247">
                  <c:v>-56.845222</c:v>
                </c:pt>
                <c:pt idx="248">
                  <c:v>-56.819972999999997</c:v>
                </c:pt>
                <c:pt idx="249">
                  <c:v>-56.794668999999999</c:v>
                </c:pt>
                <c:pt idx="250">
                  <c:v>-56.769308000000002</c:v>
                </c:pt>
                <c:pt idx="251">
                  <c:v>-56.743887999999998</c:v>
                </c:pt>
                <c:pt idx="252">
                  <c:v>-56.718406999999999</c:v>
                </c:pt>
                <c:pt idx="253">
                  <c:v>-56.692861999999998</c:v>
                </c:pt>
                <c:pt idx="254">
                  <c:v>-56.667251999999998</c:v>
                </c:pt>
                <c:pt idx="255">
                  <c:v>-56.641575000000003</c:v>
                </c:pt>
                <c:pt idx="256">
                  <c:v>-56.615828999999998</c:v>
                </c:pt>
                <c:pt idx="257">
                  <c:v>-56.590010999999997</c:v>
                </c:pt>
                <c:pt idx="258">
                  <c:v>-56.564120000000003</c:v>
                </c:pt>
                <c:pt idx="259">
                  <c:v>-56.538155000000003</c:v>
                </c:pt>
                <c:pt idx="260">
                  <c:v>-56.512113999999997</c:v>
                </c:pt>
                <c:pt idx="261">
                  <c:v>-56.485995000000003</c:v>
                </c:pt>
                <c:pt idx="262">
                  <c:v>-56.459795999999997</c:v>
                </c:pt>
                <c:pt idx="263">
                  <c:v>-56.433515999999997</c:v>
                </c:pt>
                <c:pt idx="264">
                  <c:v>-56.407155000000003</c:v>
                </c:pt>
                <c:pt idx="265">
                  <c:v>-56.380710000000001</c:v>
                </c:pt>
                <c:pt idx="266">
                  <c:v>-56.354179999999999</c:v>
                </c:pt>
                <c:pt idx="267">
                  <c:v>-56.327562999999998</c:v>
                </c:pt>
                <c:pt idx="268">
                  <c:v>-56.30086</c:v>
                </c:pt>
                <c:pt idx="269">
                  <c:v>-56.274068</c:v>
                </c:pt>
                <c:pt idx="270">
                  <c:v>-56.247186999999997</c:v>
                </c:pt>
                <c:pt idx="271">
                  <c:v>-56.220215000000003</c:v>
                </c:pt>
                <c:pt idx="272">
                  <c:v>-56.193151999999998</c:v>
                </c:pt>
                <c:pt idx="273">
                  <c:v>-56.165996999999997</c:v>
                </c:pt>
                <c:pt idx="274">
                  <c:v>-56.138748999999997</c:v>
                </c:pt>
                <c:pt idx="275">
                  <c:v>-56.111407999999997</c:v>
                </c:pt>
                <c:pt idx="276">
                  <c:v>-56.083972000000003</c:v>
                </c:pt>
                <c:pt idx="277">
                  <c:v>-56.056441999999997</c:v>
                </c:pt>
                <c:pt idx="278">
                  <c:v>-56.028815000000002</c:v>
                </c:pt>
                <c:pt idx="279">
                  <c:v>-56.001092999999997</c:v>
                </c:pt>
                <c:pt idx="280">
                  <c:v>-55.973274000000004</c:v>
                </c:pt>
                <c:pt idx="281">
                  <c:v>-55.945359000000003</c:v>
                </c:pt>
                <c:pt idx="282">
                  <c:v>-55.917346999999999</c:v>
                </c:pt>
                <c:pt idx="283">
                  <c:v>-55.889237000000001</c:v>
                </c:pt>
                <c:pt idx="284">
                  <c:v>-55.86103</c:v>
                </c:pt>
                <c:pt idx="285">
                  <c:v>-55.832725000000003</c:v>
                </c:pt>
                <c:pt idx="286">
                  <c:v>-55.804322999999997</c:v>
                </c:pt>
                <c:pt idx="287">
                  <c:v>-55.775823000000003</c:v>
                </c:pt>
                <c:pt idx="288">
                  <c:v>-55.747225</c:v>
                </c:pt>
                <c:pt idx="289">
                  <c:v>-55.718528999999997</c:v>
                </c:pt>
                <c:pt idx="290">
                  <c:v>-55.689736000000003</c:v>
                </c:pt>
                <c:pt idx="291">
                  <c:v>-55.660845999999999</c:v>
                </c:pt>
                <c:pt idx="292">
                  <c:v>-55.631858999999999</c:v>
                </c:pt>
                <c:pt idx="293">
                  <c:v>-55.602773999999997</c:v>
                </c:pt>
                <c:pt idx="294">
                  <c:v>-55.573594</c:v>
                </c:pt>
                <c:pt idx="295">
                  <c:v>-55.544317999999997</c:v>
                </c:pt>
                <c:pt idx="296">
                  <c:v>-55.514946000000002</c:v>
                </c:pt>
                <c:pt idx="297">
                  <c:v>-55.485478999999998</c:v>
                </c:pt>
                <c:pt idx="298">
                  <c:v>-55.455916999999999</c:v>
                </c:pt>
                <c:pt idx="299">
                  <c:v>-55.426262000000001</c:v>
                </c:pt>
                <c:pt idx="300">
                  <c:v>-55.396512999999999</c:v>
                </c:pt>
                <c:pt idx="301">
                  <c:v>-55.366672000000001</c:v>
                </c:pt>
                <c:pt idx="302">
                  <c:v>-55.336739000000001</c:v>
                </c:pt>
                <c:pt idx="303">
                  <c:v>-55.306713999999999</c:v>
                </c:pt>
                <c:pt idx="304">
                  <c:v>-55.276600000000002</c:v>
                </c:pt>
                <c:pt idx="305">
                  <c:v>-55.246395999999997</c:v>
                </c:pt>
                <c:pt idx="306">
                  <c:v>-55.216102999999997</c:v>
                </c:pt>
                <c:pt idx="307">
                  <c:v>-55.185724</c:v>
                </c:pt>
                <c:pt idx="308">
                  <c:v>-55.155256999999999</c:v>
                </c:pt>
                <c:pt idx="309">
                  <c:v>-55.124704999999999</c:v>
                </c:pt>
                <c:pt idx="310">
                  <c:v>-55.094068</c:v>
                </c:pt>
                <c:pt idx="311">
                  <c:v>-55.063347999999998</c:v>
                </c:pt>
                <c:pt idx="312">
                  <c:v>-55.032544999999999</c:v>
                </c:pt>
                <c:pt idx="313">
                  <c:v>-55.001662000000003</c:v>
                </c:pt>
                <c:pt idx="314">
                  <c:v>-54.970697999999999</c:v>
                </c:pt>
                <c:pt idx="315">
                  <c:v>-54.939655999999999</c:v>
                </c:pt>
                <c:pt idx="316">
                  <c:v>-54.908535999999998</c:v>
                </c:pt>
                <c:pt idx="317">
                  <c:v>-54.877341000000001</c:v>
                </c:pt>
                <c:pt idx="318">
                  <c:v>-54.846069</c:v>
                </c:pt>
                <c:pt idx="319">
                  <c:v>-54.814726</c:v>
                </c:pt>
                <c:pt idx="320">
                  <c:v>-54.783309000000003</c:v>
                </c:pt>
                <c:pt idx="321">
                  <c:v>-54.751821999999997</c:v>
                </c:pt>
                <c:pt idx="322">
                  <c:v>-54.720266000000002</c:v>
                </c:pt>
                <c:pt idx="323">
                  <c:v>-54.688640999999997</c:v>
                </c:pt>
                <c:pt idx="324">
                  <c:v>-54.656950999999999</c:v>
                </c:pt>
                <c:pt idx="325">
                  <c:v>-54.625196000000003</c:v>
                </c:pt>
                <c:pt idx="326">
                  <c:v>-54.593376999999997</c:v>
                </c:pt>
                <c:pt idx="327">
                  <c:v>-54.561495999999998</c:v>
                </c:pt>
                <c:pt idx="328">
                  <c:v>-54.529555000000002</c:v>
                </c:pt>
                <c:pt idx="329">
                  <c:v>-54.497556000000003</c:v>
                </c:pt>
                <c:pt idx="330">
                  <c:v>-54.465499000000001</c:v>
                </c:pt>
                <c:pt idx="331">
                  <c:v>-54.433387000000003</c:v>
                </c:pt>
                <c:pt idx="332">
                  <c:v>-54.401221</c:v>
                </c:pt>
                <c:pt idx="333">
                  <c:v>-54.369002999999999</c:v>
                </c:pt>
                <c:pt idx="334">
                  <c:v>-54.336734999999997</c:v>
                </c:pt>
                <c:pt idx="335">
                  <c:v>-54.304417000000001</c:v>
                </c:pt>
                <c:pt idx="336">
                  <c:v>-54.272053</c:v>
                </c:pt>
                <c:pt idx="337">
                  <c:v>-54.239643000000001</c:v>
                </c:pt>
                <c:pt idx="338">
                  <c:v>-54.207189</c:v>
                </c:pt>
                <c:pt idx="339">
                  <c:v>-54.174692999999998</c:v>
                </c:pt>
                <c:pt idx="340">
                  <c:v>-54.142156999999997</c:v>
                </c:pt>
                <c:pt idx="341">
                  <c:v>-54.109583000000001</c:v>
                </c:pt>
                <c:pt idx="342">
                  <c:v>-54.076970000000003</c:v>
                </c:pt>
                <c:pt idx="343">
                  <c:v>-54.044325000000001</c:v>
                </c:pt>
                <c:pt idx="344">
                  <c:v>-54.011645000000001</c:v>
                </c:pt>
                <c:pt idx="345">
                  <c:v>-53.978934000000002</c:v>
                </c:pt>
                <c:pt idx="346">
                  <c:v>-53.946193000000001</c:v>
                </c:pt>
                <c:pt idx="347">
                  <c:v>-53.913423000000002</c:v>
                </c:pt>
                <c:pt idx="348">
                  <c:v>-53.880628000000002</c:v>
                </c:pt>
                <c:pt idx="349">
                  <c:v>-53.847808999999998</c:v>
                </c:pt>
                <c:pt idx="350">
                  <c:v>-53.814965999999998</c:v>
                </c:pt>
                <c:pt idx="351">
                  <c:v>-53.782102999999999</c:v>
                </c:pt>
                <c:pt idx="352">
                  <c:v>-53.749220999999999</c:v>
                </c:pt>
                <c:pt idx="353">
                  <c:v>-53.716321000000001</c:v>
                </c:pt>
                <c:pt idx="354">
                  <c:v>-53.683405</c:v>
                </c:pt>
                <c:pt idx="355">
                  <c:v>-53.650477000000002</c:v>
                </c:pt>
                <c:pt idx="356">
                  <c:v>-53.617534999999997</c:v>
                </c:pt>
                <c:pt idx="357">
                  <c:v>-53.584584999999997</c:v>
                </c:pt>
                <c:pt idx="358">
                  <c:v>-53.551625999999999</c:v>
                </c:pt>
                <c:pt idx="359">
                  <c:v>-53.518659</c:v>
                </c:pt>
                <c:pt idx="360">
                  <c:v>-53.485688000000003</c:v>
                </c:pt>
                <c:pt idx="361">
                  <c:v>-53.452713000000003</c:v>
                </c:pt>
                <c:pt idx="362">
                  <c:v>-53.419736999999998</c:v>
                </c:pt>
                <c:pt idx="363">
                  <c:v>-53.386763000000002</c:v>
                </c:pt>
                <c:pt idx="364">
                  <c:v>-53.353789999999996</c:v>
                </c:pt>
                <c:pt idx="365">
                  <c:v>-53.320819999999998</c:v>
                </c:pt>
                <c:pt idx="366">
                  <c:v>-53.287855999999998</c:v>
                </c:pt>
                <c:pt idx="367">
                  <c:v>-53.254899999999999</c:v>
                </c:pt>
                <c:pt idx="368">
                  <c:v>-53.221952999999999</c:v>
                </c:pt>
                <c:pt idx="369">
                  <c:v>-53.189016000000002</c:v>
                </c:pt>
                <c:pt idx="370">
                  <c:v>-53.156092000000001</c:v>
                </c:pt>
                <c:pt idx="371">
                  <c:v>-53.123181000000002</c:v>
                </c:pt>
                <c:pt idx="372">
                  <c:v>-53.090285999999999</c:v>
                </c:pt>
                <c:pt idx="373">
                  <c:v>-53.057409</c:v>
                </c:pt>
                <c:pt idx="374">
                  <c:v>-53.024552</c:v>
                </c:pt>
                <c:pt idx="375">
                  <c:v>-52.991714000000002</c:v>
                </c:pt>
                <c:pt idx="376">
                  <c:v>-52.958899000000002</c:v>
                </c:pt>
                <c:pt idx="377">
                  <c:v>-52.926107999999999</c:v>
                </c:pt>
                <c:pt idx="378">
                  <c:v>-52.893343000000002</c:v>
                </c:pt>
                <c:pt idx="379">
                  <c:v>-52.860605</c:v>
                </c:pt>
                <c:pt idx="380">
                  <c:v>-52.827894999999998</c:v>
                </c:pt>
                <c:pt idx="381">
                  <c:v>-52.795217000000001</c:v>
                </c:pt>
                <c:pt idx="382">
                  <c:v>-52.762568000000002</c:v>
                </c:pt>
                <c:pt idx="383">
                  <c:v>-52.729954999999997</c:v>
                </c:pt>
                <c:pt idx="384">
                  <c:v>-52.697375999999998</c:v>
                </c:pt>
                <c:pt idx="385">
                  <c:v>-52.664834999999997</c:v>
                </c:pt>
                <c:pt idx="386">
                  <c:v>-52.632331000000001</c:v>
                </c:pt>
                <c:pt idx="387">
                  <c:v>-52.599867000000003</c:v>
                </c:pt>
                <c:pt idx="388">
                  <c:v>-52.567442999999997</c:v>
                </c:pt>
                <c:pt idx="389">
                  <c:v>-52.535062000000003</c:v>
                </c:pt>
                <c:pt idx="390">
                  <c:v>-52.502724999999998</c:v>
                </c:pt>
                <c:pt idx="391">
                  <c:v>-52.470433</c:v>
                </c:pt>
                <c:pt idx="392">
                  <c:v>-52.438189000000001</c:v>
                </c:pt>
                <c:pt idx="393">
                  <c:v>-52.405991999999998</c:v>
                </c:pt>
                <c:pt idx="394">
                  <c:v>-52.373846</c:v>
                </c:pt>
                <c:pt idx="395">
                  <c:v>-52.341749999999998</c:v>
                </c:pt>
                <c:pt idx="396">
                  <c:v>-52.309707000000003</c:v>
                </c:pt>
                <c:pt idx="397">
                  <c:v>-52.277718999999998</c:v>
                </c:pt>
                <c:pt idx="398">
                  <c:v>-52.245784999999998</c:v>
                </c:pt>
                <c:pt idx="399">
                  <c:v>-52.213906999999999</c:v>
                </c:pt>
                <c:pt idx="400">
                  <c:v>-52.182085999999998</c:v>
                </c:pt>
                <c:pt idx="401">
                  <c:v>-52.150326</c:v>
                </c:pt>
                <c:pt idx="402">
                  <c:v>-52.118625999999999</c:v>
                </c:pt>
                <c:pt idx="403">
                  <c:v>-52.086987000000001</c:v>
                </c:pt>
                <c:pt idx="404">
                  <c:v>-52.055411999999997</c:v>
                </c:pt>
                <c:pt idx="405">
                  <c:v>-52.023901000000002</c:v>
                </c:pt>
                <c:pt idx="406">
                  <c:v>-51.992455</c:v>
                </c:pt>
                <c:pt idx="407">
                  <c:v>-51.961075000000001</c:v>
                </c:pt>
                <c:pt idx="408">
                  <c:v>-51.929763999999999</c:v>
                </c:pt>
                <c:pt idx="409">
                  <c:v>-51.898522</c:v>
                </c:pt>
                <c:pt idx="410">
                  <c:v>-51.867350000000002</c:v>
                </c:pt>
                <c:pt idx="411">
                  <c:v>-51.836249000000002</c:v>
                </c:pt>
                <c:pt idx="412">
                  <c:v>-51.805221000000003</c:v>
                </c:pt>
                <c:pt idx="413">
                  <c:v>-51.774267000000002</c:v>
                </c:pt>
                <c:pt idx="414">
                  <c:v>-51.743388000000003</c:v>
                </c:pt>
                <c:pt idx="415">
                  <c:v>-51.712583000000002</c:v>
                </c:pt>
                <c:pt idx="416">
                  <c:v>-51.681857999999998</c:v>
                </c:pt>
                <c:pt idx="417">
                  <c:v>-51.651209000000001</c:v>
                </c:pt>
                <c:pt idx="418">
                  <c:v>-51.620638999999997</c:v>
                </c:pt>
                <c:pt idx="419">
                  <c:v>-51.590148999999997</c:v>
                </c:pt>
                <c:pt idx="420">
                  <c:v>-51.559742</c:v>
                </c:pt>
                <c:pt idx="421">
                  <c:v>-51.529415999999998</c:v>
                </c:pt>
                <c:pt idx="422">
                  <c:v>-51.499172999999999</c:v>
                </c:pt>
                <c:pt idx="423">
                  <c:v>-51.469014999999999</c:v>
                </c:pt>
                <c:pt idx="424">
                  <c:v>-51.438941</c:v>
                </c:pt>
                <c:pt idx="425">
                  <c:v>-51.408954000000001</c:v>
                </c:pt>
                <c:pt idx="426">
                  <c:v>-51.379053999999996</c:v>
                </c:pt>
                <c:pt idx="427">
                  <c:v>-51.349243000000001</c:v>
                </c:pt>
                <c:pt idx="428">
                  <c:v>-51.319521000000002</c:v>
                </c:pt>
                <c:pt idx="429">
                  <c:v>-51.289887</c:v>
                </c:pt>
                <c:pt idx="430">
                  <c:v>-51.260345000000001</c:v>
                </c:pt>
                <c:pt idx="431">
                  <c:v>-51.230894999999997</c:v>
                </c:pt>
                <c:pt idx="432">
                  <c:v>-51.201537000000002</c:v>
                </c:pt>
                <c:pt idx="433">
                  <c:v>-51.172272999999997</c:v>
                </c:pt>
                <c:pt idx="434">
                  <c:v>-51.143103000000004</c:v>
                </c:pt>
                <c:pt idx="435">
                  <c:v>-51.114029000000002</c:v>
                </c:pt>
                <c:pt idx="436">
                  <c:v>-51.085050000000003</c:v>
                </c:pt>
                <c:pt idx="437">
                  <c:v>-51.056168999999997</c:v>
                </c:pt>
                <c:pt idx="438">
                  <c:v>-51.027383</c:v>
                </c:pt>
                <c:pt idx="439">
                  <c:v>-50.998697999999997</c:v>
                </c:pt>
                <c:pt idx="440">
                  <c:v>-50.970109999999998</c:v>
                </c:pt>
                <c:pt idx="441">
                  <c:v>-50.941623999999997</c:v>
                </c:pt>
                <c:pt idx="442">
                  <c:v>-50.913237000000002</c:v>
                </c:pt>
                <c:pt idx="443">
                  <c:v>-50.884951999999998</c:v>
                </c:pt>
                <c:pt idx="444">
                  <c:v>-50.856769999999997</c:v>
                </c:pt>
                <c:pt idx="445">
                  <c:v>-50.828690000000002</c:v>
                </c:pt>
                <c:pt idx="446">
                  <c:v>-50.800713999999999</c:v>
                </c:pt>
                <c:pt idx="447">
                  <c:v>-50.772843000000002</c:v>
                </c:pt>
                <c:pt idx="448">
                  <c:v>-50.745075999999997</c:v>
                </c:pt>
                <c:pt idx="449">
                  <c:v>-50.717415000000003</c:v>
                </c:pt>
                <c:pt idx="450">
                  <c:v>-50.689860000000003</c:v>
                </c:pt>
                <c:pt idx="451">
                  <c:v>-50.662410999999999</c:v>
                </c:pt>
                <c:pt idx="452">
                  <c:v>-50.635071000000003</c:v>
                </c:pt>
                <c:pt idx="453">
                  <c:v>-50.607838999999998</c:v>
                </c:pt>
                <c:pt idx="454">
                  <c:v>-50.580717</c:v>
                </c:pt>
                <c:pt idx="455">
                  <c:v>-50.553704000000003</c:v>
                </c:pt>
                <c:pt idx="456">
                  <c:v>-50.526800000000001</c:v>
                </c:pt>
                <c:pt idx="457">
                  <c:v>-50.500008000000001</c:v>
                </c:pt>
                <c:pt idx="458">
                  <c:v>-50.473326999999998</c:v>
                </c:pt>
                <c:pt idx="459">
                  <c:v>-50.446756999999998</c:v>
                </c:pt>
                <c:pt idx="460">
                  <c:v>-50.420301000000002</c:v>
                </c:pt>
                <c:pt idx="461">
                  <c:v>-50.393957</c:v>
                </c:pt>
                <c:pt idx="462">
                  <c:v>-50.367727000000002</c:v>
                </c:pt>
                <c:pt idx="463">
                  <c:v>-50.341611</c:v>
                </c:pt>
                <c:pt idx="464">
                  <c:v>-50.31561</c:v>
                </c:pt>
                <c:pt idx="465">
                  <c:v>-50.289724999999997</c:v>
                </c:pt>
                <c:pt idx="466">
                  <c:v>-50.263955000000003</c:v>
                </c:pt>
                <c:pt idx="467">
                  <c:v>-50.238301</c:v>
                </c:pt>
                <c:pt idx="468">
                  <c:v>-50.212763000000002</c:v>
                </c:pt>
                <c:pt idx="469">
                  <c:v>-50.187342999999998</c:v>
                </c:pt>
                <c:pt idx="470">
                  <c:v>-50.162042</c:v>
                </c:pt>
                <c:pt idx="471">
                  <c:v>-50.136856999999999</c:v>
                </c:pt>
                <c:pt idx="472">
                  <c:v>-50.111792999999999</c:v>
                </c:pt>
                <c:pt idx="473">
                  <c:v>-50.086846999999999</c:v>
                </c:pt>
                <c:pt idx="474">
                  <c:v>-50.062019999999997</c:v>
                </c:pt>
                <c:pt idx="475">
                  <c:v>-50.037314000000002</c:v>
                </c:pt>
                <c:pt idx="476">
                  <c:v>-50.012728000000003</c:v>
                </c:pt>
                <c:pt idx="477">
                  <c:v>-49.988264000000001</c:v>
                </c:pt>
                <c:pt idx="478">
                  <c:v>-49.963920999999999</c:v>
                </c:pt>
                <c:pt idx="479">
                  <c:v>-49.939698</c:v>
                </c:pt>
                <c:pt idx="480">
                  <c:v>-49.915599999999998</c:v>
                </c:pt>
                <c:pt idx="481">
                  <c:v>-49.891623000000003</c:v>
                </c:pt>
                <c:pt idx="482">
                  <c:v>-49.867769000000003</c:v>
                </c:pt>
                <c:pt idx="483">
                  <c:v>-49.844039000000002</c:v>
                </c:pt>
                <c:pt idx="484">
                  <c:v>-49.820433000000001</c:v>
                </c:pt>
                <c:pt idx="485">
                  <c:v>-49.796950000000002</c:v>
                </c:pt>
                <c:pt idx="486">
                  <c:v>-49.773592999999998</c:v>
                </c:pt>
                <c:pt idx="487">
                  <c:v>-49.750360999999998</c:v>
                </c:pt>
                <c:pt idx="488">
                  <c:v>-49.727252999999997</c:v>
                </c:pt>
                <c:pt idx="489">
                  <c:v>-49.704272000000003</c:v>
                </c:pt>
                <c:pt idx="490">
                  <c:v>-49.681417000000003</c:v>
                </c:pt>
                <c:pt idx="491">
                  <c:v>-49.658687</c:v>
                </c:pt>
                <c:pt idx="492">
                  <c:v>-49.636085000000001</c:v>
                </c:pt>
                <c:pt idx="493">
                  <c:v>-49.613610000000001</c:v>
                </c:pt>
                <c:pt idx="494">
                  <c:v>-49.591262</c:v>
                </c:pt>
                <c:pt idx="495">
                  <c:v>-49.569042000000003</c:v>
                </c:pt>
                <c:pt idx="496">
                  <c:v>-49.546950000000002</c:v>
                </c:pt>
                <c:pt idx="497">
                  <c:v>-49.524985999999998</c:v>
                </c:pt>
                <c:pt idx="498">
                  <c:v>-49.503152</c:v>
                </c:pt>
                <c:pt idx="499">
                  <c:v>-49.481445999999998</c:v>
                </c:pt>
                <c:pt idx="500">
                  <c:v>-49.459870000000002</c:v>
                </c:pt>
                <c:pt idx="501">
                  <c:v>-49.438423</c:v>
                </c:pt>
                <c:pt idx="502">
                  <c:v>-49.417105999999997</c:v>
                </c:pt>
                <c:pt idx="503">
                  <c:v>-49.395918999999999</c:v>
                </c:pt>
                <c:pt idx="504">
                  <c:v>-49.374862999999998</c:v>
                </c:pt>
                <c:pt idx="505">
                  <c:v>-49.353937999999999</c:v>
                </c:pt>
                <c:pt idx="506">
                  <c:v>-49.333143999999997</c:v>
                </c:pt>
                <c:pt idx="507">
                  <c:v>-49.312480999999998</c:v>
                </c:pt>
                <c:pt idx="508">
                  <c:v>-49.291949000000002</c:v>
                </c:pt>
                <c:pt idx="509">
                  <c:v>-49.271549999999998</c:v>
                </c:pt>
                <c:pt idx="510">
                  <c:v>-49.251283000000001</c:v>
                </c:pt>
                <c:pt idx="511">
                  <c:v>-49.231147999999997</c:v>
                </c:pt>
                <c:pt idx="512">
                  <c:v>-49.211145999999999</c:v>
                </c:pt>
                <c:pt idx="513">
                  <c:v>-49.191276999999999</c:v>
                </c:pt>
                <c:pt idx="514">
                  <c:v>-49.171540999999998</c:v>
                </c:pt>
                <c:pt idx="515">
                  <c:v>-49.151938000000001</c:v>
                </c:pt>
                <c:pt idx="516">
                  <c:v>-49.132469999999998</c:v>
                </c:pt>
                <c:pt idx="517">
                  <c:v>-49.113135</c:v>
                </c:pt>
                <c:pt idx="518">
                  <c:v>-49.093933999999997</c:v>
                </c:pt>
                <c:pt idx="519">
                  <c:v>-49.074868000000002</c:v>
                </c:pt>
                <c:pt idx="520">
                  <c:v>-49.055936000000003</c:v>
                </c:pt>
                <c:pt idx="521">
                  <c:v>-49.037140000000001</c:v>
                </c:pt>
                <c:pt idx="522">
                  <c:v>-49.018478999999999</c:v>
                </c:pt>
                <c:pt idx="523">
                  <c:v>-48.999952</c:v>
                </c:pt>
                <c:pt idx="524">
                  <c:v>-48.981560999999999</c:v>
                </c:pt>
                <c:pt idx="525">
                  <c:v>-48.963306000000003</c:v>
                </c:pt>
                <c:pt idx="526">
                  <c:v>-48.945186999999997</c:v>
                </c:pt>
                <c:pt idx="527">
                  <c:v>-48.927204000000003</c:v>
                </c:pt>
                <c:pt idx="528">
                  <c:v>-48.909357999999997</c:v>
                </c:pt>
                <c:pt idx="529">
                  <c:v>-48.891648000000004</c:v>
                </c:pt>
                <c:pt idx="530">
                  <c:v>-48.874076000000002</c:v>
                </c:pt>
                <c:pt idx="531">
                  <c:v>-48.856639999999999</c:v>
                </c:pt>
                <c:pt idx="532">
                  <c:v>-48.839342000000002</c:v>
                </c:pt>
                <c:pt idx="533">
                  <c:v>-48.822181</c:v>
                </c:pt>
                <c:pt idx="534">
                  <c:v>-48.805157000000001</c:v>
                </c:pt>
                <c:pt idx="535">
                  <c:v>-48.788271999999999</c:v>
                </c:pt>
                <c:pt idx="536">
                  <c:v>-48.771523999999999</c:v>
                </c:pt>
                <c:pt idx="537">
                  <c:v>-48.754916000000001</c:v>
                </c:pt>
                <c:pt idx="538">
                  <c:v>-48.738444999999999</c:v>
                </c:pt>
                <c:pt idx="539">
                  <c:v>-48.722113</c:v>
                </c:pt>
                <c:pt idx="540">
                  <c:v>-48.705919999999999</c:v>
                </c:pt>
                <c:pt idx="541">
                  <c:v>-48.689866000000002</c:v>
                </c:pt>
                <c:pt idx="542">
                  <c:v>-48.673951000000002</c:v>
                </c:pt>
                <c:pt idx="543">
                  <c:v>-48.658175999999997</c:v>
                </c:pt>
                <c:pt idx="544">
                  <c:v>-48.642539999999997</c:v>
                </c:pt>
                <c:pt idx="545">
                  <c:v>-48.627043999999998</c:v>
                </c:pt>
                <c:pt idx="546">
                  <c:v>-48.611688999999998</c:v>
                </c:pt>
                <c:pt idx="547">
                  <c:v>-48.596471999999999</c:v>
                </c:pt>
                <c:pt idx="548">
                  <c:v>-48.581397000000003</c:v>
                </c:pt>
                <c:pt idx="549">
                  <c:v>-48.566462000000001</c:v>
                </c:pt>
                <c:pt idx="550">
                  <c:v>-48.551667999999999</c:v>
                </c:pt>
                <c:pt idx="551">
                  <c:v>-48.537014999999997</c:v>
                </c:pt>
                <c:pt idx="552">
                  <c:v>-48.522502000000003</c:v>
                </c:pt>
                <c:pt idx="553">
                  <c:v>-48.508132000000003</c:v>
                </c:pt>
                <c:pt idx="554">
                  <c:v>-48.493901999999999</c:v>
                </c:pt>
                <c:pt idx="555">
                  <c:v>-48.479815000000002</c:v>
                </c:pt>
                <c:pt idx="556">
                  <c:v>-48.465868</c:v>
                </c:pt>
                <c:pt idx="557">
                  <c:v>-48.452064</c:v>
                </c:pt>
                <c:pt idx="558">
                  <c:v>-48.438403000000001</c:v>
                </c:pt>
                <c:pt idx="559">
                  <c:v>-48.424883000000001</c:v>
                </c:pt>
                <c:pt idx="560">
                  <c:v>-48.411506000000003</c:v>
                </c:pt>
                <c:pt idx="561">
                  <c:v>-48.398271999999999</c:v>
                </c:pt>
                <c:pt idx="562">
                  <c:v>-48.385181000000003</c:v>
                </c:pt>
                <c:pt idx="563">
                  <c:v>-48.372231999999997</c:v>
                </c:pt>
                <c:pt idx="564">
                  <c:v>-48.359426999999997</c:v>
                </c:pt>
                <c:pt idx="565">
                  <c:v>-48.346764999999998</c:v>
                </c:pt>
                <c:pt idx="566">
                  <c:v>-48.334246999999998</c:v>
                </c:pt>
                <c:pt idx="567">
                  <c:v>-48.321872999999997</c:v>
                </c:pt>
                <c:pt idx="568">
                  <c:v>-48.309641999999997</c:v>
                </c:pt>
                <c:pt idx="569">
                  <c:v>-48.297556</c:v>
                </c:pt>
                <c:pt idx="570">
                  <c:v>-48.285612999999998</c:v>
                </c:pt>
                <c:pt idx="571">
                  <c:v>-48.273815999999997</c:v>
                </c:pt>
                <c:pt idx="572">
                  <c:v>-48.262163000000001</c:v>
                </c:pt>
                <c:pt idx="573">
                  <c:v>-48.250653999999997</c:v>
                </c:pt>
                <c:pt idx="574">
                  <c:v>-48.239291000000001</c:v>
                </c:pt>
                <c:pt idx="575">
                  <c:v>-48.228073000000002</c:v>
                </c:pt>
                <c:pt idx="576">
                  <c:v>-48.216999999999999</c:v>
                </c:pt>
                <c:pt idx="577">
                  <c:v>-48.206073000000004</c:v>
                </c:pt>
                <c:pt idx="578">
                  <c:v>-48.195290999999997</c:v>
                </c:pt>
                <c:pt idx="579">
                  <c:v>-48.184654999999999</c:v>
                </c:pt>
                <c:pt idx="580">
                  <c:v>-48.174166</c:v>
                </c:pt>
                <c:pt idx="581">
                  <c:v>-48.163822000000003</c:v>
                </c:pt>
                <c:pt idx="582">
                  <c:v>-48.153624999999998</c:v>
                </c:pt>
                <c:pt idx="583">
                  <c:v>-48.143574999999998</c:v>
                </c:pt>
                <c:pt idx="584">
                  <c:v>-48.133671</c:v>
                </c:pt>
                <c:pt idx="585">
                  <c:v>-48.123913999999999</c:v>
                </c:pt>
                <c:pt idx="586">
                  <c:v>-48.114303999999997</c:v>
                </c:pt>
                <c:pt idx="587">
                  <c:v>-48.104841999999998</c:v>
                </c:pt>
                <c:pt idx="588">
                  <c:v>-48.095526999999997</c:v>
                </c:pt>
                <c:pt idx="589">
                  <c:v>-48.086359999999999</c:v>
                </c:pt>
                <c:pt idx="590">
                  <c:v>-48.077340999999997</c:v>
                </c:pt>
                <c:pt idx="591">
                  <c:v>-48.068469999999998</c:v>
                </c:pt>
                <c:pt idx="592">
                  <c:v>-48.059747000000002</c:v>
                </c:pt>
                <c:pt idx="593">
                  <c:v>-48.051172000000001</c:v>
                </c:pt>
                <c:pt idx="594">
                  <c:v>-48.042746000000001</c:v>
                </c:pt>
                <c:pt idx="595">
                  <c:v>-48.034469999999999</c:v>
                </c:pt>
                <c:pt idx="596">
                  <c:v>-48.026341000000002</c:v>
                </c:pt>
                <c:pt idx="597">
                  <c:v>-48.018362000000003</c:v>
                </c:pt>
                <c:pt idx="598">
                  <c:v>-48.010533000000002</c:v>
                </c:pt>
                <c:pt idx="599">
                  <c:v>-48.002853000000002</c:v>
                </c:pt>
                <c:pt idx="600">
                  <c:v>-47.995322999999999</c:v>
                </c:pt>
                <c:pt idx="601">
                  <c:v>-47.987943999999999</c:v>
                </c:pt>
                <c:pt idx="602">
                  <c:v>-47.980715000000004</c:v>
                </c:pt>
                <c:pt idx="603">
                  <c:v>-47.973633999999997</c:v>
                </c:pt>
                <c:pt idx="604">
                  <c:v>-47.966706000000002</c:v>
                </c:pt>
                <c:pt idx="605">
                  <c:v>-47.959929000000002</c:v>
                </c:pt>
                <c:pt idx="606">
                  <c:v>-47.953301000000003</c:v>
                </c:pt>
                <c:pt idx="607">
                  <c:v>-47.946826000000001</c:v>
                </c:pt>
                <c:pt idx="608">
                  <c:v>-47.940502000000002</c:v>
                </c:pt>
                <c:pt idx="609">
                  <c:v>-47.934328999999998</c:v>
                </c:pt>
                <c:pt idx="610">
                  <c:v>-47.928308000000001</c:v>
                </c:pt>
                <c:pt idx="611">
                  <c:v>-47.922438999999997</c:v>
                </c:pt>
                <c:pt idx="612">
                  <c:v>-47.916722999999998</c:v>
                </c:pt>
                <c:pt idx="613">
                  <c:v>-47.911158999999998</c:v>
                </c:pt>
                <c:pt idx="614">
                  <c:v>-47.905748000000003</c:v>
                </c:pt>
                <c:pt idx="615">
                  <c:v>-47.900491000000002</c:v>
                </c:pt>
                <c:pt idx="616">
                  <c:v>-47.895386000000002</c:v>
                </c:pt>
                <c:pt idx="617">
                  <c:v>-47.890433999999999</c:v>
                </c:pt>
                <c:pt idx="618">
                  <c:v>-47.885635999999998</c:v>
                </c:pt>
                <c:pt idx="619">
                  <c:v>-47.880991999999999</c:v>
                </c:pt>
                <c:pt idx="620">
                  <c:v>-47.876503</c:v>
                </c:pt>
                <c:pt idx="621">
                  <c:v>-47.872166999999997</c:v>
                </c:pt>
                <c:pt idx="622">
                  <c:v>-47.867986000000002</c:v>
                </c:pt>
                <c:pt idx="623">
                  <c:v>-47.863959000000001</c:v>
                </c:pt>
                <c:pt idx="624">
                  <c:v>-47.860087999999998</c:v>
                </c:pt>
                <c:pt idx="625">
                  <c:v>-47.856372</c:v>
                </c:pt>
                <c:pt idx="626">
                  <c:v>-47.852812</c:v>
                </c:pt>
                <c:pt idx="627">
                  <c:v>-47.849406999999999</c:v>
                </c:pt>
                <c:pt idx="628">
                  <c:v>-47.846159</c:v>
                </c:pt>
                <c:pt idx="629">
                  <c:v>-47.843066</c:v>
                </c:pt>
                <c:pt idx="630">
                  <c:v>-47.840131</c:v>
                </c:pt>
                <c:pt idx="631">
                  <c:v>-47.837350999999998</c:v>
                </c:pt>
                <c:pt idx="632">
                  <c:v>-47.83473</c:v>
                </c:pt>
                <c:pt idx="633">
                  <c:v>-47.832265</c:v>
                </c:pt>
                <c:pt idx="634">
                  <c:v>-47.829957999999998</c:v>
                </c:pt>
                <c:pt idx="635">
                  <c:v>-47.827807999999997</c:v>
                </c:pt>
                <c:pt idx="636">
                  <c:v>-47.825817000000001</c:v>
                </c:pt>
                <c:pt idx="637">
                  <c:v>-47.823984000000003</c:v>
                </c:pt>
                <c:pt idx="638">
                  <c:v>-47.822310000000002</c:v>
                </c:pt>
                <c:pt idx="639">
                  <c:v>-47.820794999999997</c:v>
                </c:pt>
                <c:pt idx="640">
                  <c:v>-47.819439000000003</c:v>
                </c:pt>
                <c:pt idx="641">
                  <c:v>-47.818241999999998</c:v>
                </c:pt>
                <c:pt idx="642">
                  <c:v>-47.817205000000001</c:v>
                </c:pt>
                <c:pt idx="643">
                  <c:v>-47.816327999999999</c:v>
                </c:pt>
                <c:pt idx="644">
                  <c:v>-47.815612000000002</c:v>
                </c:pt>
                <c:pt idx="645">
                  <c:v>-47.815055000000001</c:v>
                </c:pt>
                <c:pt idx="646">
                  <c:v>-47.814661000000001</c:v>
                </c:pt>
                <c:pt idx="647">
                  <c:v>-47.814427000000002</c:v>
                </c:pt>
                <c:pt idx="648">
                  <c:v>-47.814354000000002</c:v>
                </c:pt>
                <c:pt idx="649">
                  <c:v>-47.814444000000002</c:v>
                </c:pt>
                <c:pt idx="650">
                  <c:v>-47.814695</c:v>
                </c:pt>
                <c:pt idx="651">
                  <c:v>-47.815109</c:v>
                </c:pt>
                <c:pt idx="652">
                  <c:v>-47.815685000000002</c:v>
                </c:pt>
                <c:pt idx="653">
                  <c:v>-47.816425000000002</c:v>
                </c:pt>
                <c:pt idx="654">
                  <c:v>-47.817329000000001</c:v>
                </c:pt>
                <c:pt idx="655">
                  <c:v>-47.818395000000002</c:v>
                </c:pt>
                <c:pt idx="656">
                  <c:v>-47.819626</c:v>
                </c:pt>
                <c:pt idx="657">
                  <c:v>-47.821021000000002</c:v>
                </c:pt>
                <c:pt idx="658">
                  <c:v>-47.822581</c:v>
                </c:pt>
                <c:pt idx="659">
                  <c:v>-47.824305000000003</c:v>
                </c:pt>
                <c:pt idx="660">
                  <c:v>-47.826194999999998</c:v>
                </c:pt>
                <c:pt idx="661">
                  <c:v>-47.828251000000002</c:v>
                </c:pt>
                <c:pt idx="662">
                  <c:v>-47.830472999999998</c:v>
                </c:pt>
                <c:pt idx="663">
                  <c:v>-47.832861000000001</c:v>
                </c:pt>
                <c:pt idx="664">
                  <c:v>-47.835416000000002</c:v>
                </c:pt>
                <c:pt idx="665">
                  <c:v>-47.838137000000003</c:v>
                </c:pt>
                <c:pt idx="666">
                  <c:v>-47.841025999999999</c:v>
                </c:pt>
                <c:pt idx="667">
                  <c:v>-47.844082999999998</c:v>
                </c:pt>
                <c:pt idx="668">
                  <c:v>-47.847309000000003</c:v>
                </c:pt>
                <c:pt idx="669">
                  <c:v>-47.850701999999998</c:v>
                </c:pt>
                <c:pt idx="670">
                  <c:v>-47.854264000000001</c:v>
                </c:pt>
                <c:pt idx="671">
                  <c:v>-47.857996999999997</c:v>
                </c:pt>
                <c:pt idx="672">
                  <c:v>-47.861897999999997</c:v>
                </c:pt>
                <c:pt idx="673">
                  <c:v>-47.865969</c:v>
                </c:pt>
                <c:pt idx="674">
                  <c:v>-47.870210999999998</c:v>
                </c:pt>
                <c:pt idx="675">
                  <c:v>-47.874623999999997</c:v>
                </c:pt>
                <c:pt idx="676">
                  <c:v>-47.879207999999998</c:v>
                </c:pt>
                <c:pt idx="677">
                  <c:v>-47.883963999999999</c:v>
                </c:pt>
                <c:pt idx="678">
                  <c:v>-47.888891999999998</c:v>
                </c:pt>
                <c:pt idx="679">
                  <c:v>-47.893991999999997</c:v>
                </c:pt>
                <c:pt idx="680">
                  <c:v>-47.899264000000002</c:v>
                </c:pt>
                <c:pt idx="681">
                  <c:v>-47.904710999999999</c:v>
                </c:pt>
                <c:pt idx="682">
                  <c:v>-47.910330000000002</c:v>
                </c:pt>
                <c:pt idx="683">
                  <c:v>-47.916122999999999</c:v>
                </c:pt>
                <c:pt idx="684">
                  <c:v>-47.922091999999999</c:v>
                </c:pt>
                <c:pt idx="685">
                  <c:v>-47.928235000000001</c:v>
                </c:pt>
                <c:pt idx="686">
                  <c:v>-47.934553999999999</c:v>
                </c:pt>
                <c:pt idx="687">
                  <c:v>-47.941049</c:v>
                </c:pt>
                <c:pt idx="688">
                  <c:v>-47.947718999999999</c:v>
                </c:pt>
                <c:pt idx="689">
                  <c:v>-47.954566999999997</c:v>
                </c:pt>
                <c:pt idx="690">
                  <c:v>-47.961590999999999</c:v>
                </c:pt>
                <c:pt idx="691">
                  <c:v>-47.968794000000003</c:v>
                </c:pt>
                <c:pt idx="692">
                  <c:v>-47.976173000000003</c:v>
                </c:pt>
                <c:pt idx="693">
                  <c:v>-47.983733999999998</c:v>
                </c:pt>
                <c:pt idx="694">
                  <c:v>-47.991472000000002</c:v>
                </c:pt>
                <c:pt idx="695">
                  <c:v>-47.999389000000001</c:v>
                </c:pt>
                <c:pt idx="696">
                  <c:v>-48.007486999999998</c:v>
                </c:pt>
                <c:pt idx="697">
                  <c:v>-48.015765000000002</c:v>
                </c:pt>
                <c:pt idx="698">
                  <c:v>-48.024225000000001</c:v>
                </c:pt>
                <c:pt idx="699">
                  <c:v>-48.032865000000001</c:v>
                </c:pt>
                <c:pt idx="700">
                  <c:v>-48.041687000000003</c:v>
                </c:pt>
                <c:pt idx="701">
                  <c:v>-48.050693000000003</c:v>
                </c:pt>
                <c:pt idx="702">
                  <c:v>-48.059880999999997</c:v>
                </c:pt>
                <c:pt idx="703">
                  <c:v>-48.069253000000003</c:v>
                </c:pt>
                <c:pt idx="704">
                  <c:v>-48.078809</c:v>
                </c:pt>
                <c:pt idx="705">
                  <c:v>-48.088549999999998</c:v>
                </c:pt>
                <c:pt idx="706">
                  <c:v>-48.098475999999998</c:v>
                </c:pt>
                <c:pt idx="707">
                  <c:v>-48.108586000000003</c:v>
                </c:pt>
                <c:pt idx="708">
                  <c:v>-48.118884000000001</c:v>
                </c:pt>
                <c:pt idx="709">
                  <c:v>-48.129368999999997</c:v>
                </c:pt>
                <c:pt idx="710">
                  <c:v>-48.140040999999997</c:v>
                </c:pt>
                <c:pt idx="711">
                  <c:v>-48.1509</c:v>
                </c:pt>
                <c:pt idx="712">
                  <c:v>-48.161949</c:v>
                </c:pt>
                <c:pt idx="713">
                  <c:v>-48.173186000000001</c:v>
                </c:pt>
                <c:pt idx="714">
                  <c:v>-48.184614000000003</c:v>
                </c:pt>
                <c:pt idx="715">
                  <c:v>-48.196230999999997</c:v>
                </c:pt>
                <c:pt idx="716">
                  <c:v>-48.208038999999999</c:v>
                </c:pt>
                <c:pt idx="717">
                  <c:v>-48.220039</c:v>
                </c:pt>
                <c:pt idx="718">
                  <c:v>-48.232230999999999</c:v>
                </c:pt>
                <c:pt idx="719">
                  <c:v>-48.244615000000003</c:v>
                </c:pt>
                <c:pt idx="720">
                  <c:v>-48.257193000000001</c:v>
                </c:pt>
                <c:pt idx="721">
                  <c:v>-48.269964999999999</c:v>
                </c:pt>
                <c:pt idx="722">
                  <c:v>-48.282930999999998</c:v>
                </c:pt>
                <c:pt idx="723">
                  <c:v>-48.296092000000002</c:v>
                </c:pt>
                <c:pt idx="724">
                  <c:v>-48.309449000000001</c:v>
                </c:pt>
                <c:pt idx="725">
                  <c:v>-48.323003</c:v>
                </c:pt>
                <c:pt idx="726">
                  <c:v>-48.336753999999999</c:v>
                </c:pt>
                <c:pt idx="727">
                  <c:v>-48.350703000000003</c:v>
                </c:pt>
                <c:pt idx="728">
                  <c:v>-48.364849999999997</c:v>
                </c:pt>
                <c:pt idx="729">
                  <c:v>-48.379196999999998</c:v>
                </c:pt>
                <c:pt idx="730">
                  <c:v>-48.393743999999998</c:v>
                </c:pt>
                <c:pt idx="731">
                  <c:v>-48.408490999999998</c:v>
                </c:pt>
                <c:pt idx="732">
                  <c:v>-48.423439999999999</c:v>
                </c:pt>
                <c:pt idx="733">
                  <c:v>-48.438589999999998</c:v>
                </c:pt>
                <c:pt idx="734">
                  <c:v>-48.453944</c:v>
                </c:pt>
                <c:pt idx="735">
                  <c:v>-48.469501000000001</c:v>
                </c:pt>
                <c:pt idx="736">
                  <c:v>-48.485261999999999</c:v>
                </c:pt>
                <c:pt idx="737">
                  <c:v>-48.501227999999998</c:v>
                </c:pt>
                <c:pt idx="738">
                  <c:v>-48.517398999999997</c:v>
                </c:pt>
                <c:pt idx="739">
                  <c:v>-48.533777999999998</c:v>
                </c:pt>
                <c:pt idx="740">
                  <c:v>-48.550362999999997</c:v>
                </c:pt>
                <c:pt idx="741">
                  <c:v>-48.567155999999997</c:v>
                </c:pt>
                <c:pt idx="742">
                  <c:v>-48.584159</c:v>
                </c:pt>
                <c:pt idx="743">
                  <c:v>-48.601371</c:v>
                </c:pt>
                <c:pt idx="744">
                  <c:v>-48.618792999999997</c:v>
                </c:pt>
                <c:pt idx="745">
                  <c:v>-48.636426</c:v>
                </c:pt>
                <c:pt idx="746">
                  <c:v>-48.654271999999999</c:v>
                </c:pt>
                <c:pt idx="747">
                  <c:v>-48.672331</c:v>
                </c:pt>
                <c:pt idx="748">
                  <c:v>-48.690603000000003</c:v>
                </c:pt>
                <c:pt idx="749">
                  <c:v>-48.709090000000003</c:v>
                </c:pt>
                <c:pt idx="750">
                  <c:v>-48.727792000000001</c:v>
                </c:pt>
                <c:pt idx="751">
                  <c:v>-48.74671</c:v>
                </c:pt>
                <c:pt idx="752">
                  <c:v>-48.765847000000001</c:v>
                </c:pt>
                <c:pt idx="753">
                  <c:v>-48.785201000000001</c:v>
                </c:pt>
                <c:pt idx="754">
                  <c:v>-48.804772999999997</c:v>
                </c:pt>
                <c:pt idx="755">
                  <c:v>-48.824567000000002</c:v>
                </c:pt>
                <c:pt idx="756">
                  <c:v>-48.844580000000001</c:v>
                </c:pt>
                <c:pt idx="757">
                  <c:v>-48.864815999999998</c:v>
                </c:pt>
                <c:pt idx="758">
                  <c:v>-48.885274000000003</c:v>
                </c:pt>
                <c:pt idx="759">
                  <c:v>-48.905954999999999</c:v>
                </c:pt>
                <c:pt idx="760">
                  <c:v>-48.926862</c:v>
                </c:pt>
                <c:pt idx="761">
                  <c:v>-48.947992999999997</c:v>
                </c:pt>
                <c:pt idx="762">
                  <c:v>-48.969352000000001</c:v>
                </c:pt>
                <c:pt idx="763">
                  <c:v>-48.990938</c:v>
                </c:pt>
                <c:pt idx="764">
                  <c:v>-49.012751999999999</c:v>
                </c:pt>
                <c:pt idx="765">
                  <c:v>-49.034796999999998</c:v>
                </c:pt>
                <c:pt idx="766">
                  <c:v>-49.057071000000001</c:v>
                </c:pt>
                <c:pt idx="767">
                  <c:v>-49.079577</c:v>
                </c:pt>
                <c:pt idx="768">
                  <c:v>-49.102316999999999</c:v>
                </c:pt>
                <c:pt idx="769">
                  <c:v>-49.12529</c:v>
                </c:pt>
                <c:pt idx="770">
                  <c:v>-49.148496999999999</c:v>
                </c:pt>
                <c:pt idx="771">
                  <c:v>-49.171940999999997</c:v>
                </c:pt>
                <c:pt idx="772">
                  <c:v>-49.195622</c:v>
                </c:pt>
                <c:pt idx="773">
                  <c:v>-49.219540000000002</c:v>
                </c:pt>
                <c:pt idx="774">
                  <c:v>-49.243698999999999</c:v>
                </c:pt>
                <c:pt idx="775">
                  <c:v>-49.268096999999997</c:v>
                </c:pt>
                <c:pt idx="776">
                  <c:v>-49.292737000000002</c:v>
                </c:pt>
                <c:pt idx="777">
                  <c:v>-49.317621000000003</c:v>
                </c:pt>
                <c:pt idx="778">
                  <c:v>-49.342747000000003</c:v>
                </c:pt>
                <c:pt idx="779">
                  <c:v>-49.368119999999998</c:v>
                </c:pt>
                <c:pt idx="780">
                  <c:v>-49.393737999999999</c:v>
                </c:pt>
                <c:pt idx="781">
                  <c:v>-49.419604999999997</c:v>
                </c:pt>
                <c:pt idx="782">
                  <c:v>-49.445720000000001</c:v>
                </c:pt>
                <c:pt idx="783">
                  <c:v>-49.472085</c:v>
                </c:pt>
                <c:pt idx="784">
                  <c:v>-49.498702000000002</c:v>
                </c:pt>
                <c:pt idx="785">
                  <c:v>-49.525570000000002</c:v>
                </c:pt>
                <c:pt idx="786">
                  <c:v>-49.552694000000002</c:v>
                </c:pt>
                <c:pt idx="787">
                  <c:v>-49.580072999999999</c:v>
                </c:pt>
                <c:pt idx="788">
                  <c:v>-49.607708000000002</c:v>
                </c:pt>
                <c:pt idx="789">
                  <c:v>-49.635601000000001</c:v>
                </c:pt>
                <c:pt idx="790">
                  <c:v>-49.663753999999997</c:v>
                </c:pt>
                <c:pt idx="791">
                  <c:v>-49.692168000000002</c:v>
                </c:pt>
                <c:pt idx="792">
                  <c:v>-49.720843000000002</c:v>
                </c:pt>
                <c:pt idx="793">
                  <c:v>-49.749783000000001</c:v>
                </c:pt>
                <c:pt idx="794">
                  <c:v>-49.778987999999998</c:v>
                </c:pt>
                <c:pt idx="795">
                  <c:v>-49.808458000000002</c:v>
                </c:pt>
                <c:pt idx="796">
                  <c:v>-49.838197000000001</c:v>
                </c:pt>
                <c:pt idx="797">
                  <c:v>-49.868206000000001</c:v>
                </c:pt>
                <c:pt idx="798">
                  <c:v>-49.898485000000001</c:v>
                </c:pt>
                <c:pt idx="799">
                  <c:v>-49.929037000000001</c:v>
                </c:pt>
                <c:pt idx="800">
                  <c:v>-49.959862999999999</c:v>
                </c:pt>
                <c:pt idx="801">
                  <c:v>-49.990965000000003</c:v>
                </c:pt>
                <c:pt idx="802">
                  <c:v>-50.022345000000001</c:v>
                </c:pt>
                <c:pt idx="803">
                  <c:v>-50.054003999999999</c:v>
                </c:pt>
                <c:pt idx="804">
                  <c:v>-50.085940999999998</c:v>
                </c:pt>
                <c:pt idx="805">
                  <c:v>-50.118163000000003</c:v>
                </c:pt>
                <c:pt idx="806">
                  <c:v>-50.150668000000003</c:v>
                </c:pt>
                <c:pt idx="807">
                  <c:v>-50.183458999999999</c:v>
                </c:pt>
                <c:pt idx="808">
                  <c:v>-50.216537000000002</c:v>
                </c:pt>
                <c:pt idx="809">
                  <c:v>-50.249904000000001</c:v>
                </c:pt>
                <c:pt idx="810">
                  <c:v>-50.283562000000003</c:v>
                </c:pt>
                <c:pt idx="811">
                  <c:v>-50.317512999999998</c:v>
                </c:pt>
                <c:pt idx="812">
                  <c:v>-50.351759000000001</c:v>
                </c:pt>
                <c:pt idx="813">
                  <c:v>-50.386301000000003</c:v>
                </c:pt>
                <c:pt idx="814">
                  <c:v>-50.421140000000001</c:v>
                </c:pt>
                <c:pt idx="815">
                  <c:v>-50.456280999999997</c:v>
                </c:pt>
                <c:pt idx="816">
                  <c:v>-50.491723999999998</c:v>
                </c:pt>
                <c:pt idx="817">
                  <c:v>-50.527470000000001</c:v>
                </c:pt>
                <c:pt idx="818">
                  <c:v>-50.563523000000004</c:v>
                </c:pt>
                <c:pt idx="819">
                  <c:v>-50.599884000000003</c:v>
                </c:pt>
                <c:pt idx="820">
                  <c:v>-50.636555999999999</c:v>
                </c:pt>
                <c:pt idx="821">
                  <c:v>-50.673538999999998</c:v>
                </c:pt>
                <c:pt idx="822">
                  <c:v>-50.710836</c:v>
                </c:pt>
                <c:pt idx="823">
                  <c:v>-50.748451000000003</c:v>
                </c:pt>
                <c:pt idx="824">
                  <c:v>-50.786383000000001</c:v>
                </c:pt>
                <c:pt idx="825">
                  <c:v>-50.824635999999998</c:v>
                </c:pt>
                <c:pt idx="826">
                  <c:v>-50.863213000000002</c:v>
                </c:pt>
                <c:pt idx="827">
                  <c:v>-50.902115000000002</c:v>
                </c:pt>
                <c:pt idx="828">
                  <c:v>-50.941344999999998</c:v>
                </c:pt>
                <c:pt idx="829">
                  <c:v>-50.980904000000002</c:v>
                </c:pt>
                <c:pt idx="830">
                  <c:v>-51.020795999999997</c:v>
                </c:pt>
                <c:pt idx="831">
                  <c:v>-51.061022999999999</c:v>
                </c:pt>
                <c:pt idx="832">
                  <c:v>-51.101587000000002</c:v>
                </c:pt>
                <c:pt idx="833">
                  <c:v>-51.142488999999998</c:v>
                </c:pt>
                <c:pt idx="834">
                  <c:v>-51.183734999999999</c:v>
                </c:pt>
                <c:pt idx="835">
                  <c:v>-51.225326000000003</c:v>
                </c:pt>
                <c:pt idx="836">
                  <c:v>-51.267263</c:v>
                </c:pt>
                <c:pt idx="837">
                  <c:v>-51.309548999999997</c:v>
                </c:pt>
                <c:pt idx="838">
                  <c:v>-51.352189000000003</c:v>
                </c:pt>
                <c:pt idx="839">
                  <c:v>-51.395184</c:v>
                </c:pt>
                <c:pt idx="840">
                  <c:v>-51.438536999999997</c:v>
                </c:pt>
                <c:pt idx="841">
                  <c:v>-51.482250999999998</c:v>
                </c:pt>
                <c:pt idx="842">
                  <c:v>-51.526327999999999</c:v>
                </c:pt>
                <c:pt idx="843">
                  <c:v>-51.570771999999998</c:v>
                </c:pt>
                <c:pt idx="844">
                  <c:v>-51.615585000000003</c:v>
                </c:pt>
                <c:pt idx="845">
                  <c:v>-51.660770999999997</c:v>
                </c:pt>
                <c:pt idx="846">
                  <c:v>-51.706332000000003</c:v>
                </c:pt>
                <c:pt idx="847">
                  <c:v>-51.752271</c:v>
                </c:pt>
                <c:pt idx="848">
                  <c:v>-51.798592999999997</c:v>
                </c:pt>
                <c:pt idx="849">
                  <c:v>-51.845298</c:v>
                </c:pt>
                <c:pt idx="850">
                  <c:v>-51.892392999999998</c:v>
                </c:pt>
                <c:pt idx="851">
                  <c:v>-51.939878</c:v>
                </c:pt>
                <c:pt idx="852">
                  <c:v>-51.987757999999999</c:v>
                </c:pt>
                <c:pt idx="853">
                  <c:v>-52.036036000000003</c:v>
                </c:pt>
                <c:pt idx="854">
                  <c:v>-52.084716</c:v>
                </c:pt>
                <c:pt idx="855">
                  <c:v>-52.133799000000003</c:v>
                </c:pt>
                <c:pt idx="856">
                  <c:v>-52.183292999999999</c:v>
                </c:pt>
                <c:pt idx="857">
                  <c:v>-52.233198000000002</c:v>
                </c:pt>
                <c:pt idx="858">
                  <c:v>-52.283518000000001</c:v>
                </c:pt>
                <c:pt idx="859">
                  <c:v>-52.334259000000003</c:v>
                </c:pt>
                <c:pt idx="860">
                  <c:v>-52.385423000000003</c:v>
                </c:pt>
                <c:pt idx="861">
                  <c:v>-52.437013999999998</c:v>
                </c:pt>
                <c:pt idx="862">
                  <c:v>-52.489037000000003</c:v>
                </c:pt>
                <c:pt idx="863">
                  <c:v>-52.541494999999998</c:v>
                </c:pt>
                <c:pt idx="864">
                  <c:v>-52.594391999999999</c:v>
                </c:pt>
                <c:pt idx="865">
                  <c:v>-52.647733000000002</c:v>
                </c:pt>
                <c:pt idx="866">
                  <c:v>-52.701520000000002</c:v>
                </c:pt>
                <c:pt idx="867">
                  <c:v>-52.755761999999997</c:v>
                </c:pt>
                <c:pt idx="868">
                  <c:v>-52.810457999999997</c:v>
                </c:pt>
                <c:pt idx="869">
                  <c:v>-52.865616000000003</c:v>
                </c:pt>
                <c:pt idx="870">
                  <c:v>-52.921239999999997</c:v>
                </c:pt>
                <c:pt idx="871">
                  <c:v>-52.977333999999999</c:v>
                </c:pt>
                <c:pt idx="872">
                  <c:v>-53.033901999999998</c:v>
                </c:pt>
                <c:pt idx="873">
                  <c:v>-53.090949999999999</c:v>
                </c:pt>
                <c:pt idx="874">
                  <c:v>-53.148482999999999</c:v>
                </c:pt>
                <c:pt idx="875">
                  <c:v>-53.206505</c:v>
                </c:pt>
                <c:pt idx="876">
                  <c:v>-53.265022999999999</c:v>
                </c:pt>
                <c:pt idx="877">
                  <c:v>-53.324038999999999</c:v>
                </c:pt>
                <c:pt idx="878">
                  <c:v>-53.383561999999998</c:v>
                </c:pt>
                <c:pt idx="879">
                  <c:v>-53.443593999999997</c:v>
                </c:pt>
                <c:pt idx="880">
                  <c:v>-53.504143999999997</c:v>
                </c:pt>
                <c:pt idx="881">
                  <c:v>-53.565213999999997</c:v>
                </c:pt>
                <c:pt idx="882">
                  <c:v>-53.626812999999999</c:v>
                </c:pt>
                <c:pt idx="883">
                  <c:v>-53.688943999999999</c:v>
                </c:pt>
                <c:pt idx="884">
                  <c:v>-53.751615000000001</c:v>
                </c:pt>
                <c:pt idx="885">
                  <c:v>-53.814830999999998</c:v>
                </c:pt>
                <c:pt idx="886">
                  <c:v>-53.878599000000001</c:v>
                </c:pt>
                <c:pt idx="887">
                  <c:v>-53.942925000000002</c:v>
                </c:pt>
                <c:pt idx="888">
                  <c:v>-54.007812999999999</c:v>
                </c:pt>
                <c:pt idx="889">
                  <c:v>-54.073273999999998</c:v>
                </c:pt>
                <c:pt idx="890">
                  <c:v>-54.139313000000001</c:v>
                </c:pt>
                <c:pt idx="891">
                  <c:v>-54.205934999999997</c:v>
                </c:pt>
                <c:pt idx="892">
                  <c:v>-54.273150000000001</c:v>
                </c:pt>
                <c:pt idx="893">
                  <c:v>-54.340963000000002</c:v>
                </c:pt>
                <c:pt idx="894">
                  <c:v>-54.409382000000001</c:v>
                </c:pt>
                <c:pt idx="895">
                  <c:v>-54.478414000000001</c:v>
                </c:pt>
                <c:pt idx="896">
                  <c:v>-54.548067000000003</c:v>
                </c:pt>
                <c:pt idx="897">
                  <c:v>-54.618349000000002</c:v>
                </c:pt>
                <c:pt idx="898">
                  <c:v>-54.689269000000003</c:v>
                </c:pt>
                <c:pt idx="899">
                  <c:v>-54.760832000000001</c:v>
                </c:pt>
                <c:pt idx="900">
                  <c:v>-54.833049000000003</c:v>
                </c:pt>
                <c:pt idx="901">
                  <c:v>-54.905928000000003</c:v>
                </c:pt>
                <c:pt idx="902">
                  <c:v>-54.979478</c:v>
                </c:pt>
                <c:pt idx="903">
                  <c:v>-55.053705999999998</c:v>
                </c:pt>
                <c:pt idx="904">
                  <c:v>-55.128622999999997</c:v>
                </c:pt>
                <c:pt idx="905">
                  <c:v>-55.204236999999999</c:v>
                </c:pt>
                <c:pt idx="906">
                  <c:v>-55.280558999999997</c:v>
                </c:pt>
                <c:pt idx="907">
                  <c:v>-55.357598000000003</c:v>
                </c:pt>
                <c:pt idx="908">
                  <c:v>-55.435363000000002</c:v>
                </c:pt>
                <c:pt idx="909">
                  <c:v>-55.513865000000003</c:v>
                </c:pt>
                <c:pt idx="910">
                  <c:v>-55.593114999999997</c:v>
                </c:pt>
                <c:pt idx="911">
                  <c:v>-55.673122999999997</c:v>
                </c:pt>
                <c:pt idx="912">
                  <c:v>-55.753898999999997</c:v>
                </c:pt>
                <c:pt idx="913">
                  <c:v>-55.835456000000001</c:v>
                </c:pt>
                <c:pt idx="914">
                  <c:v>-55.917803999999997</c:v>
                </c:pt>
                <c:pt idx="915">
                  <c:v>-56.000956000000002</c:v>
                </c:pt>
                <c:pt idx="916">
                  <c:v>-56.084921999999999</c:v>
                </c:pt>
                <c:pt idx="917">
                  <c:v>-56.169716000000001</c:v>
                </c:pt>
                <c:pt idx="918">
                  <c:v>-56.25535</c:v>
                </c:pt>
                <c:pt idx="919">
                  <c:v>-56.341836999999998</c:v>
                </c:pt>
                <c:pt idx="920">
                  <c:v>-56.429189999999998</c:v>
                </c:pt>
                <c:pt idx="921">
                  <c:v>-56.517422000000003</c:v>
                </c:pt>
                <c:pt idx="922">
                  <c:v>-56.606546999999999</c:v>
                </c:pt>
                <c:pt idx="923">
                  <c:v>-56.696581000000002</c:v>
                </c:pt>
                <c:pt idx="924">
                  <c:v>-56.787537</c:v>
                </c:pt>
                <c:pt idx="925">
                  <c:v>-56.879429000000002</c:v>
                </c:pt>
                <c:pt idx="926">
                  <c:v>-56.972273999999999</c:v>
                </c:pt>
                <c:pt idx="927">
                  <c:v>-57.066087000000003</c:v>
                </c:pt>
                <c:pt idx="928">
                  <c:v>-57.160884000000003</c:v>
                </c:pt>
                <c:pt idx="929">
                  <c:v>-57.256681</c:v>
                </c:pt>
                <c:pt idx="930">
                  <c:v>-57.353496</c:v>
                </c:pt>
                <c:pt idx="931">
                  <c:v>-57.451343999999999</c:v>
                </c:pt>
                <c:pt idx="932">
                  <c:v>-57.550246000000001</c:v>
                </c:pt>
                <c:pt idx="933">
                  <c:v>-57.650219</c:v>
                </c:pt>
                <c:pt idx="934">
                  <c:v>-57.751280999999999</c:v>
                </c:pt>
                <c:pt idx="935">
                  <c:v>-57.853450000000002</c:v>
                </c:pt>
                <c:pt idx="936">
                  <c:v>-57.956747999999997</c:v>
                </c:pt>
                <c:pt idx="937">
                  <c:v>-58.061194999999998</c:v>
                </c:pt>
                <c:pt idx="938">
                  <c:v>-58.166809999999998</c:v>
                </c:pt>
                <c:pt idx="939">
                  <c:v>-58.273614999999999</c:v>
                </c:pt>
                <c:pt idx="940">
                  <c:v>-58.381632000000003</c:v>
                </c:pt>
                <c:pt idx="941">
                  <c:v>-58.490882999999997</c:v>
                </c:pt>
                <c:pt idx="942">
                  <c:v>-58.601391</c:v>
                </c:pt>
                <c:pt idx="943">
                  <c:v>-58.713178999999997</c:v>
                </c:pt>
                <c:pt idx="944">
                  <c:v>-58.826270999999998</c:v>
                </c:pt>
                <c:pt idx="945">
                  <c:v>-58.940691999999999</c:v>
                </c:pt>
                <c:pt idx="946">
                  <c:v>-59.056466</c:v>
                </c:pt>
                <c:pt idx="947">
                  <c:v>-59.173620999999997</c:v>
                </c:pt>
                <c:pt idx="948">
                  <c:v>-59.292183000000001</c:v>
                </c:pt>
                <c:pt idx="949">
                  <c:v>-59.412176000000002</c:v>
                </c:pt>
                <c:pt idx="950">
                  <c:v>-59.533631</c:v>
                </c:pt>
                <c:pt idx="951">
                  <c:v>-59.656573999999999</c:v>
                </c:pt>
                <c:pt idx="952">
                  <c:v>-59.781036</c:v>
                </c:pt>
                <c:pt idx="953">
                  <c:v>-59.907043999999999</c:v>
                </c:pt>
                <c:pt idx="954">
                  <c:v>-60.034630999999997</c:v>
                </c:pt>
                <c:pt idx="955">
                  <c:v>-60.163826</c:v>
                </c:pt>
                <c:pt idx="956">
                  <c:v>-60.29466</c:v>
                </c:pt>
                <c:pt idx="957">
                  <c:v>-60.427166</c:v>
                </c:pt>
                <c:pt idx="958">
                  <c:v>-60.561376000000003</c:v>
                </c:pt>
                <c:pt idx="959">
                  <c:v>-60.697321000000002</c:v>
                </c:pt>
                <c:pt idx="960">
                  <c:v>-60.835037</c:v>
                </c:pt>
                <c:pt idx="961">
                  <c:v>-60.974556</c:v>
                </c:pt>
                <c:pt idx="962">
                  <c:v>-61.115913999999997</c:v>
                </c:pt>
                <c:pt idx="963">
                  <c:v>-61.259143000000002</c:v>
                </c:pt>
                <c:pt idx="964">
                  <c:v>-61.404279000000002</c:v>
                </c:pt>
                <c:pt idx="965">
                  <c:v>-61.551355000000001</c:v>
                </c:pt>
                <c:pt idx="966">
                  <c:v>-61.700406999999998</c:v>
                </c:pt>
                <c:pt idx="967">
                  <c:v>-61.851467999999997</c:v>
                </c:pt>
                <c:pt idx="968">
                  <c:v>-62.004573000000001</c:v>
                </c:pt>
                <c:pt idx="969">
                  <c:v>-62.159754</c:v>
                </c:pt>
                <c:pt idx="970">
                  <c:v>-62.317044000000003</c:v>
                </c:pt>
                <c:pt idx="971">
                  <c:v>-62.476472999999999</c:v>
                </c:pt>
                <c:pt idx="972">
                  <c:v>-62.638072000000001</c:v>
                </c:pt>
                <c:pt idx="973">
                  <c:v>-62.801869000000003</c:v>
                </c:pt>
                <c:pt idx="974">
                  <c:v>-62.967888000000002</c:v>
                </c:pt>
                <c:pt idx="975">
                  <c:v>-63.136153999999998</c:v>
                </c:pt>
                <c:pt idx="976">
                  <c:v>-63.306683999999997</c:v>
                </c:pt>
                <c:pt idx="977">
                  <c:v>-63.479495999999997</c:v>
                </c:pt>
                <c:pt idx="978">
                  <c:v>-63.654598999999997</c:v>
                </c:pt>
                <c:pt idx="979">
                  <c:v>-63.831999000000003</c:v>
                </c:pt>
                <c:pt idx="980">
                  <c:v>-64.011695000000003</c:v>
                </c:pt>
                <c:pt idx="981">
                  <c:v>-64.193675999999996</c:v>
                </c:pt>
                <c:pt idx="982">
                  <c:v>-64.377927</c:v>
                </c:pt>
                <c:pt idx="983">
                  <c:v>-64.564418000000003</c:v>
                </c:pt>
                <c:pt idx="984">
                  <c:v>-64.753107</c:v>
                </c:pt>
                <c:pt idx="985">
                  <c:v>-64.943942000000007</c:v>
                </c:pt>
                <c:pt idx="986">
                  <c:v>-65.136850999999993</c:v>
                </c:pt>
                <c:pt idx="987">
                  <c:v>-65.331744999999998</c:v>
                </c:pt>
                <c:pt idx="988">
                  <c:v>-65.528514999999999</c:v>
                </c:pt>
                <c:pt idx="989">
                  <c:v>-65.727027000000007</c:v>
                </c:pt>
                <c:pt idx="990">
                  <c:v>-65.927120000000002</c:v>
                </c:pt>
                <c:pt idx="991">
                  <c:v>-66.128600000000006</c:v>
                </c:pt>
                <c:pt idx="992">
                  <c:v>-66.331242000000003</c:v>
                </c:pt>
                <c:pt idx="993">
                  <c:v>-66.534778000000003</c:v>
                </c:pt>
                <c:pt idx="994">
                  <c:v>-66.738899000000004</c:v>
                </c:pt>
                <c:pt idx="995">
                  <c:v>-66.943246000000002</c:v>
                </c:pt>
                <c:pt idx="996">
                  <c:v>-67.147407000000001</c:v>
                </c:pt>
                <c:pt idx="997">
                  <c:v>-67.350909999999999</c:v>
                </c:pt>
                <c:pt idx="998">
                  <c:v>-67.553220999999994</c:v>
                </c:pt>
                <c:pt idx="999">
                  <c:v>-67.753736000000004</c:v>
                </c:pt>
                <c:pt idx="1000">
                  <c:v>-67.951780999999997</c:v>
                </c:pt>
                <c:pt idx="1001">
                  <c:v>-68.146601000000004</c:v>
                </c:pt>
              </c:numCache>
            </c:numRef>
          </c:yVal>
          <c:smooth val="0"/>
          <c:extLst>
            <c:ext xmlns:c16="http://schemas.microsoft.com/office/drawing/2014/chart" uri="{C3380CC4-5D6E-409C-BE32-E72D297353CC}">
              <c16:uniqueId val="{00000003-14B2-44E5-9FDE-47B6D22451D5}"/>
            </c:ext>
          </c:extLst>
        </c:ser>
        <c:ser>
          <c:idx val="4"/>
          <c:order val="4"/>
          <c:tx>
            <c:strRef>
              <c:f>'transmission coefficient'!$J$1</c:f>
              <c:strCache>
                <c:ptCount val="1"/>
                <c:pt idx="0">
                  <c:v>S16</c:v>
                </c:pt>
              </c:strCache>
            </c:strRef>
          </c:tx>
          <c:spPr>
            <a:ln w="25400" cap="rnd">
              <a:solidFill>
                <a:srgbClr val="92D050"/>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coefficient'!$J$2:$J$1004</c:f>
              <c:numCache>
                <c:formatCode>General</c:formatCode>
                <c:ptCount val="1003"/>
                <c:pt idx="1">
                  <c:v>-49.340034000000003</c:v>
                </c:pt>
                <c:pt idx="2">
                  <c:v>-49.363892999999997</c:v>
                </c:pt>
                <c:pt idx="3">
                  <c:v>-49.390293999999997</c:v>
                </c:pt>
                <c:pt idx="4">
                  <c:v>-49.419246000000001</c:v>
                </c:pt>
                <c:pt idx="5">
                  <c:v>-49.450761</c:v>
                </c:pt>
                <c:pt idx="6">
                  <c:v>-49.484847000000002</c:v>
                </c:pt>
                <c:pt idx="7">
                  <c:v>-49.521515000000001</c:v>
                </c:pt>
                <c:pt idx="8">
                  <c:v>-49.560777000000002</c:v>
                </c:pt>
                <c:pt idx="9">
                  <c:v>-49.602645000000003</c:v>
                </c:pt>
                <c:pt idx="10">
                  <c:v>-49.647131000000002</c:v>
                </c:pt>
                <c:pt idx="11">
                  <c:v>-49.694246</c:v>
                </c:pt>
                <c:pt idx="12">
                  <c:v>-49.744002999999999</c:v>
                </c:pt>
                <c:pt idx="13">
                  <c:v>-49.796415000000003</c:v>
                </c:pt>
                <c:pt idx="14">
                  <c:v>-49.851491000000003</c:v>
                </c:pt>
                <c:pt idx="15">
                  <c:v>-49.909246000000003</c:v>
                </c:pt>
                <c:pt idx="16">
                  <c:v>-49.969690999999997</c:v>
                </c:pt>
                <c:pt idx="17">
                  <c:v>-50.032834000000001</c:v>
                </c:pt>
                <c:pt idx="18">
                  <c:v>-50.098688000000003</c:v>
                </c:pt>
                <c:pt idx="19">
                  <c:v>-50.167261000000003</c:v>
                </c:pt>
                <c:pt idx="20">
                  <c:v>-50.238560999999997</c:v>
                </c:pt>
                <c:pt idx="21">
                  <c:v>-50.312593999999997</c:v>
                </c:pt>
                <c:pt idx="22">
                  <c:v>-50.389363000000003</c:v>
                </c:pt>
                <c:pt idx="23">
                  <c:v>-50.468871</c:v>
                </c:pt>
                <c:pt idx="24">
                  <c:v>-50.551119</c:v>
                </c:pt>
                <c:pt idx="25">
                  <c:v>-50.636099000000002</c:v>
                </c:pt>
                <c:pt idx="26">
                  <c:v>-50.723807999999998</c:v>
                </c:pt>
                <c:pt idx="27">
                  <c:v>-50.814231999999997</c:v>
                </c:pt>
                <c:pt idx="28">
                  <c:v>-50.907355000000003</c:v>
                </c:pt>
                <c:pt idx="29">
                  <c:v>-51.003154000000002</c:v>
                </c:pt>
                <c:pt idx="30">
                  <c:v>-51.101602</c:v>
                </c:pt>
                <c:pt idx="31">
                  <c:v>-51.202660999999999</c:v>
                </c:pt>
                <c:pt idx="32">
                  <c:v>-51.306286999999998</c:v>
                </c:pt>
                <c:pt idx="33">
                  <c:v>-51.412427999999998</c:v>
                </c:pt>
                <c:pt idx="34">
                  <c:v>-51.521017000000001</c:v>
                </c:pt>
                <c:pt idx="35">
                  <c:v>-51.631977999999997</c:v>
                </c:pt>
                <c:pt idx="36">
                  <c:v>-51.745218999999999</c:v>
                </c:pt>
                <c:pt idx="37">
                  <c:v>-51.860635000000002</c:v>
                </c:pt>
                <c:pt idx="38">
                  <c:v>-51.978102</c:v>
                </c:pt>
                <c:pt idx="39">
                  <c:v>-52.097476999999998</c:v>
                </c:pt>
                <c:pt idx="40">
                  <c:v>-52.218595000000001</c:v>
                </c:pt>
                <c:pt idx="41">
                  <c:v>-52.341268999999997</c:v>
                </c:pt>
                <c:pt idx="42">
                  <c:v>-52.465282999999999</c:v>
                </c:pt>
                <c:pt idx="43">
                  <c:v>-52.590392999999999</c:v>
                </c:pt>
                <c:pt idx="44">
                  <c:v>-52.716324</c:v>
                </c:pt>
                <c:pt idx="45">
                  <c:v>-52.842765999999997</c:v>
                </c:pt>
                <c:pt idx="46">
                  <c:v>-52.969372</c:v>
                </c:pt>
                <c:pt idx="47">
                  <c:v>-53.095753999999999</c:v>
                </c:pt>
                <c:pt idx="48">
                  <c:v>-53.221482999999999</c:v>
                </c:pt>
                <c:pt idx="49">
                  <c:v>-53.346083999999998</c:v>
                </c:pt>
                <c:pt idx="50">
                  <c:v>-53.469037999999998</c:v>
                </c:pt>
                <c:pt idx="51">
                  <c:v>-53.589773999999998</c:v>
                </c:pt>
                <c:pt idx="52">
                  <c:v>-53.707678999999999</c:v>
                </c:pt>
                <c:pt idx="53">
                  <c:v>-53.822088000000001</c:v>
                </c:pt>
                <c:pt idx="54">
                  <c:v>-53.932296000000001</c:v>
                </c:pt>
                <c:pt idx="55">
                  <c:v>-54.037553000000003</c:v>
                </c:pt>
                <c:pt idx="56">
                  <c:v>-54.137076999999998</c:v>
                </c:pt>
                <c:pt idx="57">
                  <c:v>-54.230058</c:v>
                </c:pt>
                <c:pt idx="58">
                  <c:v>-54.315665000000003</c:v>
                </c:pt>
                <c:pt idx="59">
                  <c:v>-54.393064000000003</c:v>
                </c:pt>
                <c:pt idx="60">
                  <c:v>-54.461427</c:v>
                </c:pt>
                <c:pt idx="61">
                  <c:v>-54.519948999999997</c:v>
                </c:pt>
                <c:pt idx="62">
                  <c:v>-54.567867</c:v>
                </c:pt>
                <c:pt idx="63">
                  <c:v>-54.604475000000001</c:v>
                </c:pt>
                <c:pt idx="64">
                  <c:v>-54.629142000000002</c:v>
                </c:pt>
                <c:pt idx="65">
                  <c:v>-54.641331999999998</c:v>
                </c:pt>
                <c:pt idx="66">
                  <c:v>-54.640616000000001</c:v>
                </c:pt>
                <c:pt idx="67">
                  <c:v>-54.626688000000001</c:v>
                </c:pt>
                <c:pt idx="68">
                  <c:v>-54.599370999999998</c:v>
                </c:pt>
                <c:pt idx="69">
                  <c:v>-54.558627999999999</c:v>
                </c:pt>
                <c:pt idx="70">
                  <c:v>-54.504553999999999</c:v>
                </c:pt>
                <c:pt idx="71">
                  <c:v>-54.437384000000002</c:v>
                </c:pt>
                <c:pt idx="72">
                  <c:v>-54.357477000000003</c:v>
                </c:pt>
                <c:pt idx="73">
                  <c:v>-54.265306000000002</c:v>
                </c:pt>
                <c:pt idx="74">
                  <c:v>-54.161450000000002</c:v>
                </c:pt>
                <c:pt idx="75">
                  <c:v>-54.046568999999998</c:v>
                </c:pt>
                <c:pt idx="76">
                  <c:v>-53.921393000000002</c:v>
                </c:pt>
                <c:pt idx="77">
                  <c:v>-53.786700000000003</c:v>
                </c:pt>
                <c:pt idx="78">
                  <c:v>-53.643300000000004</c:v>
                </c:pt>
                <c:pt idx="79">
                  <c:v>-53.492019999999997</c:v>
                </c:pt>
                <c:pt idx="80">
                  <c:v>-53.333686999999998</c:v>
                </c:pt>
                <c:pt idx="81">
                  <c:v>-53.169113000000003</c:v>
                </c:pt>
                <c:pt idx="82">
                  <c:v>-52.999093999999999</c:v>
                </c:pt>
                <c:pt idx="83">
                  <c:v>-52.824384000000002</c:v>
                </c:pt>
                <c:pt idx="84">
                  <c:v>-52.645707999999999</c:v>
                </c:pt>
                <c:pt idx="85">
                  <c:v>-52.463746</c:v>
                </c:pt>
                <c:pt idx="86">
                  <c:v>-52.279128999999998</c:v>
                </c:pt>
                <c:pt idx="87">
                  <c:v>-52.092443000000003</c:v>
                </c:pt>
                <c:pt idx="88">
                  <c:v>-51.904224999999997</c:v>
                </c:pt>
                <c:pt idx="89">
                  <c:v>-51.714967999999999</c:v>
                </c:pt>
                <c:pt idx="90">
                  <c:v>-51.525115</c:v>
                </c:pt>
                <c:pt idx="91">
                  <c:v>-51.335068</c:v>
                </c:pt>
                <c:pt idx="92">
                  <c:v>-51.145187</c:v>
                </c:pt>
                <c:pt idx="93">
                  <c:v>-50.955793999999997</c:v>
                </c:pt>
                <c:pt idx="94">
                  <c:v>-50.767173</c:v>
                </c:pt>
                <c:pt idx="95">
                  <c:v>-50.579577999999998</c:v>
                </c:pt>
                <c:pt idx="96">
                  <c:v>-50.393228000000001</c:v>
                </c:pt>
                <c:pt idx="97">
                  <c:v>-50.208319000000003</c:v>
                </c:pt>
                <c:pt idx="98">
                  <c:v>-50.025016999999998</c:v>
                </c:pt>
                <c:pt idx="99">
                  <c:v>-49.843470000000003</c:v>
                </c:pt>
                <c:pt idx="100">
                  <c:v>-49.663803000000001</c:v>
                </c:pt>
                <c:pt idx="101">
                  <c:v>-49.48612</c:v>
                </c:pt>
                <c:pt idx="102">
                  <c:v>-49.310513</c:v>
                </c:pt>
                <c:pt idx="103">
                  <c:v>-49.137058000000003</c:v>
                </c:pt>
                <c:pt idx="104">
                  <c:v>-48.965815999999997</c:v>
                </c:pt>
                <c:pt idx="105">
                  <c:v>-48.796838999999999</c:v>
                </c:pt>
                <c:pt idx="106">
                  <c:v>-48.630164999999998</c:v>
                </c:pt>
                <c:pt idx="107">
                  <c:v>-48.465826</c:v>
                </c:pt>
                <c:pt idx="108">
                  <c:v>-48.303846</c:v>
                </c:pt>
                <c:pt idx="109">
                  <c:v>-48.144241000000001</c:v>
                </c:pt>
                <c:pt idx="110">
                  <c:v>-47.987020999999999</c:v>
                </c:pt>
                <c:pt idx="111">
                  <c:v>-47.832189</c:v>
                </c:pt>
                <c:pt idx="112">
                  <c:v>-47.679746000000002</c:v>
                </c:pt>
                <c:pt idx="113">
                  <c:v>-47.529687000000003</c:v>
                </c:pt>
                <c:pt idx="114">
                  <c:v>-47.382007000000002</c:v>
                </c:pt>
                <c:pt idx="115">
                  <c:v>-47.236691999999998</c:v>
                </c:pt>
                <c:pt idx="116">
                  <c:v>-47.093727999999999</c:v>
                </c:pt>
                <c:pt idx="117">
                  <c:v>-46.953100999999997</c:v>
                </c:pt>
                <c:pt idx="118">
                  <c:v>-46.814793999999999</c:v>
                </c:pt>
                <c:pt idx="119">
                  <c:v>-46.678786000000002</c:v>
                </c:pt>
                <c:pt idx="120">
                  <c:v>-46.545057</c:v>
                </c:pt>
                <c:pt idx="121">
                  <c:v>-46.413586000000002</c:v>
                </c:pt>
                <c:pt idx="122">
                  <c:v>-46.284348999999999</c:v>
                </c:pt>
                <c:pt idx="123">
                  <c:v>-46.157325999999998</c:v>
                </c:pt>
                <c:pt idx="124">
                  <c:v>-46.032488000000001</c:v>
                </c:pt>
                <c:pt idx="125">
                  <c:v>-45.909813999999997</c:v>
                </c:pt>
                <c:pt idx="126">
                  <c:v>-45.789281000000003</c:v>
                </c:pt>
                <c:pt idx="127">
                  <c:v>-45.670861000000002</c:v>
                </c:pt>
                <c:pt idx="128">
                  <c:v>-45.55453</c:v>
                </c:pt>
                <c:pt idx="129">
                  <c:v>-45.440264999999997</c:v>
                </c:pt>
                <c:pt idx="130">
                  <c:v>-45.328040000000001</c:v>
                </c:pt>
                <c:pt idx="131">
                  <c:v>-45.217830999999997</c:v>
                </c:pt>
                <c:pt idx="132">
                  <c:v>-45.109613000000003</c:v>
                </c:pt>
                <c:pt idx="133">
                  <c:v>-45.003362000000003</c:v>
                </c:pt>
                <c:pt idx="134">
                  <c:v>-44.899054</c:v>
                </c:pt>
                <c:pt idx="135">
                  <c:v>-44.796666000000002</c:v>
                </c:pt>
                <c:pt idx="136">
                  <c:v>-44.696173999999999</c:v>
                </c:pt>
                <c:pt idx="137">
                  <c:v>-44.597555999999997</c:v>
                </c:pt>
                <c:pt idx="138">
                  <c:v>-44.500788</c:v>
                </c:pt>
                <c:pt idx="139">
                  <c:v>-44.405850000000001</c:v>
                </c:pt>
                <c:pt idx="140">
                  <c:v>-44.312719000000001</c:v>
                </c:pt>
                <c:pt idx="141">
                  <c:v>-44.221373999999997</c:v>
                </c:pt>
                <c:pt idx="142">
                  <c:v>-44.131793000000002</c:v>
                </c:pt>
                <c:pt idx="143">
                  <c:v>-44.043956000000001</c:v>
                </c:pt>
                <c:pt idx="144">
                  <c:v>-43.957844999999999</c:v>
                </c:pt>
                <c:pt idx="145">
                  <c:v>-43.873438</c:v>
                </c:pt>
                <c:pt idx="146">
                  <c:v>-43.790717000000001</c:v>
                </c:pt>
                <c:pt idx="147">
                  <c:v>-43.709660999999997</c:v>
                </c:pt>
                <c:pt idx="148">
                  <c:v>-43.630256000000003</c:v>
                </c:pt>
                <c:pt idx="149">
                  <c:v>-43.552480000000003</c:v>
                </c:pt>
                <c:pt idx="150">
                  <c:v>-43.476317999999999</c:v>
                </c:pt>
                <c:pt idx="151">
                  <c:v>-43.401752000000002</c:v>
                </c:pt>
                <c:pt idx="152">
                  <c:v>-43.328764</c:v>
                </c:pt>
                <c:pt idx="153">
                  <c:v>-43.257340999999997</c:v>
                </c:pt>
                <c:pt idx="154">
                  <c:v>-43.187465000000003</c:v>
                </c:pt>
                <c:pt idx="155">
                  <c:v>-43.119120000000002</c:v>
                </c:pt>
                <c:pt idx="156">
                  <c:v>-43.052292999999999</c:v>
                </c:pt>
                <c:pt idx="157">
                  <c:v>-42.986967</c:v>
                </c:pt>
                <c:pt idx="158">
                  <c:v>-42.92313</c:v>
                </c:pt>
                <c:pt idx="159">
                  <c:v>-42.860767000000003</c:v>
                </c:pt>
                <c:pt idx="160">
                  <c:v>-42.799864999999997</c:v>
                </c:pt>
                <c:pt idx="161">
                  <c:v>-42.740409</c:v>
                </c:pt>
                <c:pt idx="162">
                  <c:v>-42.682389000000001</c:v>
                </c:pt>
                <c:pt idx="163">
                  <c:v>-42.625790000000002</c:v>
                </c:pt>
                <c:pt idx="164">
                  <c:v>-42.570602000000001</c:v>
                </c:pt>
                <c:pt idx="165">
                  <c:v>-42.516812000000002</c:v>
                </c:pt>
                <c:pt idx="166">
                  <c:v>-42.464410000000001</c:v>
                </c:pt>
                <c:pt idx="167">
                  <c:v>-42.413381999999999</c:v>
                </c:pt>
                <c:pt idx="168">
                  <c:v>-42.363719000000003</c:v>
                </c:pt>
                <c:pt idx="169">
                  <c:v>-42.315410999999997</c:v>
                </c:pt>
                <c:pt idx="170">
                  <c:v>-42.268447000000002</c:v>
                </c:pt>
                <c:pt idx="171">
                  <c:v>-42.222817999999997</c:v>
                </c:pt>
                <c:pt idx="172">
                  <c:v>-42.178514</c:v>
                </c:pt>
                <c:pt idx="173">
                  <c:v>-42.135525000000001</c:v>
                </c:pt>
                <c:pt idx="174">
                  <c:v>-42.093842000000002</c:v>
                </c:pt>
                <c:pt idx="175">
                  <c:v>-42.053457000000002</c:v>
                </c:pt>
                <c:pt idx="176">
                  <c:v>-42.014361000000001</c:v>
                </c:pt>
                <c:pt idx="177">
                  <c:v>-41.976546999999997</c:v>
                </c:pt>
                <c:pt idx="178">
                  <c:v>-41.940004999999999</c:v>
                </c:pt>
                <c:pt idx="179">
                  <c:v>-41.904729000000003</c:v>
                </c:pt>
                <c:pt idx="180">
                  <c:v>-41.870710000000003</c:v>
                </c:pt>
                <c:pt idx="181">
                  <c:v>-41.837943000000003</c:v>
                </c:pt>
                <c:pt idx="182">
                  <c:v>-41.806420000000003</c:v>
                </c:pt>
                <c:pt idx="183">
                  <c:v>-41.776133000000002</c:v>
                </c:pt>
                <c:pt idx="184">
                  <c:v>-41.747076999999997</c:v>
                </c:pt>
                <c:pt idx="185">
                  <c:v>-41.719245999999998</c:v>
                </c:pt>
                <c:pt idx="186">
                  <c:v>-41.692632000000003</c:v>
                </c:pt>
                <c:pt idx="187">
                  <c:v>-41.667231999999998</c:v>
                </c:pt>
                <c:pt idx="188">
                  <c:v>-41.643039000000002</c:v>
                </c:pt>
                <c:pt idx="189">
                  <c:v>-41.620047</c:v>
                </c:pt>
                <c:pt idx="190">
                  <c:v>-41.598252000000002</c:v>
                </c:pt>
                <c:pt idx="191">
                  <c:v>-41.577646999999999</c:v>
                </c:pt>
                <c:pt idx="192">
                  <c:v>-41.558230000000002</c:v>
                </c:pt>
                <c:pt idx="193">
                  <c:v>-41.539996000000002</c:v>
                </c:pt>
                <c:pt idx="194">
                  <c:v>-41.522939999999998</c:v>
                </c:pt>
                <c:pt idx="195">
                  <c:v>-41.507057000000003</c:v>
                </c:pt>
                <c:pt idx="196">
                  <c:v>-41.492342999999998</c:v>
                </c:pt>
                <c:pt idx="197">
                  <c:v>-41.478796000000003</c:v>
                </c:pt>
                <c:pt idx="198">
                  <c:v>-41.466411999999998</c:v>
                </c:pt>
                <c:pt idx="199">
                  <c:v>-41.455185999999998</c:v>
                </c:pt>
                <c:pt idx="200">
                  <c:v>-41.445117000000003</c:v>
                </c:pt>
                <c:pt idx="201">
                  <c:v>-41.436199999999999</c:v>
                </c:pt>
                <c:pt idx="202">
                  <c:v>-41.428434000000003</c:v>
                </c:pt>
                <c:pt idx="203">
                  <c:v>-41.421813999999998</c:v>
                </c:pt>
                <c:pt idx="204">
                  <c:v>-41.416341000000003</c:v>
                </c:pt>
                <c:pt idx="205">
                  <c:v>-41.412008999999998</c:v>
                </c:pt>
                <c:pt idx="206">
                  <c:v>-41.408817999999997</c:v>
                </c:pt>
                <c:pt idx="207">
                  <c:v>-41.406764000000003</c:v>
                </c:pt>
                <c:pt idx="208">
                  <c:v>-41.405847999999999</c:v>
                </c:pt>
                <c:pt idx="209">
                  <c:v>-41.406066000000003</c:v>
                </c:pt>
                <c:pt idx="210">
                  <c:v>-41.407417000000002</c:v>
                </c:pt>
                <c:pt idx="211">
                  <c:v>-41.409900999999998</c:v>
                </c:pt>
                <c:pt idx="212">
                  <c:v>-41.413516000000001</c:v>
                </c:pt>
                <c:pt idx="213">
                  <c:v>-41.418259999999997</c:v>
                </c:pt>
                <c:pt idx="214">
                  <c:v>-41.424132999999998</c:v>
                </c:pt>
                <c:pt idx="215">
                  <c:v>-41.431134</c:v>
                </c:pt>
                <c:pt idx="216">
                  <c:v>-41.439262999999997</c:v>
                </c:pt>
                <c:pt idx="217">
                  <c:v>-41.448518</c:v>
                </c:pt>
                <c:pt idx="218">
                  <c:v>-41.4589</c:v>
                </c:pt>
                <c:pt idx="219">
                  <c:v>-41.470410000000001</c:v>
                </c:pt>
                <c:pt idx="220">
                  <c:v>-41.483044999999997</c:v>
                </c:pt>
                <c:pt idx="221">
                  <c:v>-41.496806999999997</c:v>
                </c:pt>
                <c:pt idx="222">
                  <c:v>-41.511696999999998</c:v>
                </c:pt>
                <c:pt idx="223">
                  <c:v>-41.527712999999999</c:v>
                </c:pt>
                <c:pt idx="224">
                  <c:v>-41.544857999999998</c:v>
                </c:pt>
                <c:pt idx="225">
                  <c:v>-41.563130999999998</c:v>
                </c:pt>
                <c:pt idx="226">
                  <c:v>-41.582534000000003</c:v>
                </c:pt>
                <c:pt idx="227">
                  <c:v>-41.603065999999998</c:v>
                </c:pt>
                <c:pt idx="228">
                  <c:v>-41.62473</c:v>
                </c:pt>
                <c:pt idx="229">
                  <c:v>-41.647526999999997</c:v>
                </c:pt>
                <c:pt idx="230">
                  <c:v>-41.671458999999999</c:v>
                </c:pt>
                <c:pt idx="231">
                  <c:v>-41.696525000000001</c:v>
                </c:pt>
                <c:pt idx="232">
                  <c:v>-41.722727999999996</c:v>
                </c:pt>
                <c:pt idx="233">
                  <c:v>-41.750070000000001</c:v>
                </c:pt>
                <c:pt idx="234">
                  <c:v>-41.778551999999998</c:v>
                </c:pt>
                <c:pt idx="235">
                  <c:v>-41.808177999999998</c:v>
                </c:pt>
                <c:pt idx="236">
                  <c:v>-41.838946</c:v>
                </c:pt>
                <c:pt idx="237">
                  <c:v>-41.870863</c:v>
                </c:pt>
                <c:pt idx="238">
                  <c:v>-41.903927000000003</c:v>
                </c:pt>
                <c:pt idx="239">
                  <c:v>-41.938141999999999</c:v>
                </c:pt>
                <c:pt idx="240">
                  <c:v>-41.973511999999999</c:v>
                </c:pt>
                <c:pt idx="241">
                  <c:v>-42.010035999999999</c:v>
                </c:pt>
                <c:pt idx="242">
                  <c:v>-42.047721000000003</c:v>
                </c:pt>
                <c:pt idx="243">
                  <c:v>-42.086565999999998</c:v>
                </c:pt>
                <c:pt idx="244">
                  <c:v>-42.126576</c:v>
                </c:pt>
                <c:pt idx="245">
                  <c:v>-42.167752</c:v>
                </c:pt>
                <c:pt idx="246">
                  <c:v>-42.210098000000002</c:v>
                </c:pt>
                <c:pt idx="247">
                  <c:v>-42.253618000000003</c:v>
                </c:pt>
                <c:pt idx="248">
                  <c:v>-42.298313</c:v>
                </c:pt>
                <c:pt idx="249">
                  <c:v>-42.344188000000003</c:v>
                </c:pt>
                <c:pt idx="250">
                  <c:v>-42.391244</c:v>
                </c:pt>
                <c:pt idx="251">
                  <c:v>-42.439487</c:v>
                </c:pt>
                <c:pt idx="252">
                  <c:v>-42.488917999999998</c:v>
                </c:pt>
                <c:pt idx="253">
                  <c:v>-42.539541</c:v>
                </c:pt>
                <c:pt idx="254">
                  <c:v>-42.591358999999997</c:v>
                </c:pt>
                <c:pt idx="255">
                  <c:v>-42.644374999999997</c:v>
                </c:pt>
                <c:pt idx="256">
                  <c:v>-42.698593000000002</c:v>
                </c:pt>
                <c:pt idx="257">
                  <c:v>-42.754016999999997</c:v>
                </c:pt>
                <c:pt idx="258">
                  <c:v>-42.810647000000003</c:v>
                </c:pt>
                <c:pt idx="259">
                  <c:v>-42.868488999999997</c:v>
                </c:pt>
                <c:pt idx="260">
                  <c:v>-42.927543999999997</c:v>
                </c:pt>
                <c:pt idx="261">
                  <c:v>-42.987817</c:v>
                </c:pt>
                <c:pt idx="262">
                  <c:v>-43.049311000000003</c:v>
                </c:pt>
                <c:pt idx="263">
                  <c:v>-43.112026</c:v>
                </c:pt>
                <c:pt idx="264">
                  <c:v>-43.175967</c:v>
                </c:pt>
                <c:pt idx="265">
                  <c:v>-43.241135</c:v>
                </c:pt>
                <c:pt idx="266">
                  <c:v>-43.307532999999999</c:v>
                </c:pt>
                <c:pt idx="267">
                  <c:v>-43.375162000000003</c:v>
                </c:pt>
                <c:pt idx="268">
                  <c:v>-43.444026000000001</c:v>
                </c:pt>
                <c:pt idx="269">
                  <c:v>-43.514122999999998</c:v>
                </c:pt>
                <c:pt idx="270">
                  <c:v>-43.585458000000003</c:v>
                </c:pt>
                <c:pt idx="271">
                  <c:v>-43.658028000000002</c:v>
                </c:pt>
                <c:pt idx="272">
                  <c:v>-43.731836000000001</c:v>
                </c:pt>
                <c:pt idx="273">
                  <c:v>-43.806880999999997</c:v>
                </c:pt>
                <c:pt idx="274">
                  <c:v>-43.883163000000003</c:v>
                </c:pt>
                <c:pt idx="275">
                  <c:v>-43.960680000000004</c:v>
                </c:pt>
                <c:pt idx="276">
                  <c:v>-44.039431</c:v>
                </c:pt>
                <c:pt idx="277">
                  <c:v>-44.119413000000002</c:v>
                </c:pt>
                <c:pt idx="278">
                  <c:v>-44.200623999999998</c:v>
                </c:pt>
                <c:pt idx="279">
                  <c:v>-44.283059999999999</c:v>
                </c:pt>
                <c:pt idx="280">
                  <c:v>-44.366715999999997</c:v>
                </c:pt>
                <c:pt idx="281">
                  <c:v>-44.451585999999999</c:v>
                </c:pt>
                <c:pt idx="282">
                  <c:v>-44.537664999999997</c:v>
                </c:pt>
                <c:pt idx="283">
                  <c:v>-44.624944999999997</c:v>
                </c:pt>
                <c:pt idx="284">
                  <c:v>-44.713416000000002</c:v>
                </c:pt>
                <c:pt idx="285">
                  <c:v>-44.803068000000003</c:v>
                </c:pt>
                <c:pt idx="286">
                  <c:v>-44.893892000000001</c:v>
                </c:pt>
                <c:pt idx="287">
                  <c:v>-44.985872000000001</c:v>
                </c:pt>
                <c:pt idx="288">
                  <c:v>-45.078994999999999</c:v>
                </c:pt>
                <c:pt idx="289">
                  <c:v>-45.173245999999999</c:v>
                </c:pt>
                <c:pt idx="290">
                  <c:v>-45.268602999999999</c:v>
                </c:pt>
                <c:pt idx="291">
                  <c:v>-45.365048999999999</c:v>
                </c:pt>
                <c:pt idx="292">
                  <c:v>-45.462560000000003</c:v>
                </c:pt>
                <c:pt idx="293">
                  <c:v>-45.561112999999999</c:v>
                </c:pt>
                <c:pt idx="294">
                  <c:v>-45.660677999999997</c:v>
                </c:pt>
                <c:pt idx="295">
                  <c:v>-45.761226000000001</c:v>
                </c:pt>
                <c:pt idx="296">
                  <c:v>-45.862723000000003</c:v>
                </c:pt>
                <c:pt idx="297">
                  <c:v>-45.965133999999999</c:v>
                </c:pt>
                <c:pt idx="298">
                  <c:v>-46.068420000000003</c:v>
                </c:pt>
                <c:pt idx="299">
                  <c:v>-46.172536000000001</c:v>
                </c:pt>
                <c:pt idx="300">
                  <c:v>-46.277434</c:v>
                </c:pt>
                <c:pt idx="301">
                  <c:v>-46.383065000000002</c:v>
                </c:pt>
                <c:pt idx="302">
                  <c:v>-46.489373000000001</c:v>
                </c:pt>
                <c:pt idx="303">
                  <c:v>-46.596297</c:v>
                </c:pt>
                <c:pt idx="304">
                  <c:v>-46.703772000000001</c:v>
                </c:pt>
                <c:pt idx="305">
                  <c:v>-46.811728000000002</c:v>
                </c:pt>
                <c:pt idx="306">
                  <c:v>-46.920087000000002</c:v>
                </c:pt>
                <c:pt idx="307">
                  <c:v>-47.028770000000002</c:v>
                </c:pt>
                <c:pt idx="308">
                  <c:v>-47.137687999999997</c:v>
                </c:pt>
                <c:pt idx="309">
                  <c:v>-47.246746000000002</c:v>
                </c:pt>
                <c:pt idx="310">
                  <c:v>-47.355845000000002</c:v>
                </c:pt>
                <c:pt idx="311">
                  <c:v>-47.464875999999997</c:v>
                </c:pt>
                <c:pt idx="312">
                  <c:v>-47.573723999999999</c:v>
                </c:pt>
                <c:pt idx="313">
                  <c:v>-47.682268000000001</c:v>
                </c:pt>
                <c:pt idx="314">
                  <c:v>-47.790376999999999</c:v>
                </c:pt>
                <c:pt idx="315">
                  <c:v>-47.897914</c:v>
                </c:pt>
                <c:pt idx="316">
                  <c:v>-48.004733999999999</c:v>
                </c:pt>
                <c:pt idx="317">
                  <c:v>-48.110683000000002</c:v>
                </c:pt>
                <c:pt idx="318">
                  <c:v>-48.215601999999997</c:v>
                </c:pt>
                <c:pt idx="319">
                  <c:v>-48.319319999999998</c:v>
                </c:pt>
                <c:pt idx="320">
                  <c:v>-48.421663000000002</c:v>
                </c:pt>
                <c:pt idx="321">
                  <c:v>-48.522444999999998</c:v>
                </c:pt>
                <c:pt idx="322">
                  <c:v>-48.621476999999999</c:v>
                </c:pt>
                <c:pt idx="323">
                  <c:v>-48.718561999999999</c:v>
                </c:pt>
                <c:pt idx="324">
                  <c:v>-48.813498000000003</c:v>
                </c:pt>
                <c:pt idx="325">
                  <c:v>-48.906075999999999</c:v>
                </c:pt>
                <c:pt idx="326">
                  <c:v>-48.996085000000001</c:v>
                </c:pt>
                <c:pt idx="327">
                  <c:v>-49.083309</c:v>
                </c:pt>
                <c:pt idx="328">
                  <c:v>-49.167532000000001</c:v>
                </c:pt>
                <c:pt idx="329">
                  <c:v>-49.248536000000001</c:v>
                </c:pt>
                <c:pt idx="330">
                  <c:v>-49.326104999999998</c:v>
                </c:pt>
                <c:pt idx="331">
                  <c:v>-49.400022</c:v>
                </c:pt>
                <c:pt idx="332">
                  <c:v>-49.470080000000003</c:v>
                </c:pt>
                <c:pt idx="333">
                  <c:v>-49.536071</c:v>
                </c:pt>
                <c:pt idx="334">
                  <c:v>-49.597800999999997</c:v>
                </c:pt>
                <c:pt idx="335">
                  <c:v>-49.655079999999998</c:v>
                </c:pt>
                <c:pt idx="336">
                  <c:v>-49.707732</c:v>
                </c:pt>
                <c:pt idx="337">
                  <c:v>-49.755595</c:v>
                </c:pt>
                <c:pt idx="338">
                  <c:v>-49.798520000000003</c:v>
                </c:pt>
                <c:pt idx="339">
                  <c:v>-49.836376000000001</c:v>
                </c:pt>
                <c:pt idx="340">
                  <c:v>-49.869047999999999</c:v>
                </c:pt>
                <c:pt idx="341">
                  <c:v>-49.896444000000002</c:v>
                </c:pt>
                <c:pt idx="342">
                  <c:v>-49.918489000000001</c:v>
                </c:pt>
                <c:pt idx="343">
                  <c:v>-49.935130999999998</c:v>
                </c:pt>
                <c:pt idx="344">
                  <c:v>-49.946339999999999</c:v>
                </c:pt>
                <c:pt idx="345">
                  <c:v>-49.952108000000003</c:v>
                </c:pt>
                <c:pt idx="346">
                  <c:v>-49.952449999999999</c:v>
                </c:pt>
                <c:pt idx="347">
                  <c:v>-49.947403000000001</c:v>
                </c:pt>
                <c:pt idx="348">
                  <c:v>-49.937024999999998</c:v>
                </c:pt>
                <c:pt idx="349">
                  <c:v>-49.921393000000002</c:v>
                </c:pt>
                <c:pt idx="350">
                  <c:v>-49.900606000000003</c:v>
                </c:pt>
                <c:pt idx="351">
                  <c:v>-49.874782000000003</c:v>
                </c:pt>
                <c:pt idx="352">
                  <c:v>-49.844054999999997</c:v>
                </c:pt>
                <c:pt idx="353">
                  <c:v>-49.808573000000003</c:v>
                </c:pt>
                <c:pt idx="354">
                  <c:v>-49.768495000000001</c:v>
                </c:pt>
                <c:pt idx="355">
                  <c:v>-49.723999999999997</c:v>
                </c:pt>
                <c:pt idx="356">
                  <c:v>-49.675269</c:v>
                </c:pt>
                <c:pt idx="357">
                  <c:v>-49.622494000000003</c:v>
                </c:pt>
                <c:pt idx="358">
                  <c:v>-49.565871000000001</c:v>
                </c:pt>
                <c:pt idx="359">
                  <c:v>-49.505603999999998</c:v>
                </c:pt>
                <c:pt idx="360">
                  <c:v>-49.441896999999997</c:v>
                </c:pt>
                <c:pt idx="361">
                  <c:v>-49.374954000000002</c:v>
                </c:pt>
                <c:pt idx="362">
                  <c:v>-49.304980999999998</c:v>
                </c:pt>
                <c:pt idx="363">
                  <c:v>-49.23218</c:v>
                </c:pt>
                <c:pt idx="364">
                  <c:v>-49.156753000000002</c:v>
                </c:pt>
                <c:pt idx="365">
                  <c:v>-49.078893999999998</c:v>
                </c:pt>
                <c:pt idx="366">
                  <c:v>-48.998797000000003</c:v>
                </c:pt>
                <c:pt idx="367">
                  <c:v>-48.916643999999998</c:v>
                </c:pt>
                <c:pt idx="368">
                  <c:v>-48.832616999999999</c:v>
                </c:pt>
                <c:pt idx="369">
                  <c:v>-48.746886000000003</c:v>
                </c:pt>
                <c:pt idx="370">
                  <c:v>-48.659616999999997</c:v>
                </c:pt>
                <c:pt idx="371">
                  <c:v>-48.570968999999998</c:v>
                </c:pt>
                <c:pt idx="372">
                  <c:v>-48.481088999999997</c:v>
                </c:pt>
                <c:pt idx="373">
                  <c:v>-48.390118999999999</c:v>
                </c:pt>
                <c:pt idx="374">
                  <c:v>-48.298194000000002</c:v>
                </c:pt>
                <c:pt idx="375">
                  <c:v>-48.205440000000003</c:v>
                </c:pt>
                <c:pt idx="376">
                  <c:v>-48.111973999999996</c:v>
                </c:pt>
                <c:pt idx="377">
                  <c:v>-48.017907999999998</c:v>
                </c:pt>
                <c:pt idx="378">
                  <c:v>-47.923344999999998</c:v>
                </c:pt>
                <c:pt idx="379">
                  <c:v>-47.828381</c:v>
                </c:pt>
                <c:pt idx="380">
                  <c:v>-47.733105999999999</c:v>
                </c:pt>
                <c:pt idx="381">
                  <c:v>-47.637600999999997</c:v>
                </c:pt>
                <c:pt idx="382">
                  <c:v>-47.541941000000001</c:v>
                </c:pt>
                <c:pt idx="383">
                  <c:v>-47.446199</c:v>
                </c:pt>
                <c:pt idx="384">
                  <c:v>-47.350436999999999</c:v>
                </c:pt>
                <c:pt idx="385">
                  <c:v>-47.254714999999997</c:v>
                </c:pt>
                <c:pt idx="386">
                  <c:v>-47.159083000000003</c:v>
                </c:pt>
                <c:pt idx="387">
                  <c:v>-47.063592</c:v>
                </c:pt>
                <c:pt idx="388">
                  <c:v>-46.968285999999999</c:v>
                </c:pt>
                <c:pt idx="389">
                  <c:v>-46.873201999999999</c:v>
                </c:pt>
                <c:pt idx="390">
                  <c:v>-46.778376000000002</c:v>
                </c:pt>
                <c:pt idx="391">
                  <c:v>-46.683839999999996</c:v>
                </c:pt>
                <c:pt idx="392">
                  <c:v>-46.589621000000001</c:v>
                </c:pt>
                <c:pt idx="393">
                  <c:v>-46.495742999999997</c:v>
                </c:pt>
                <c:pt idx="394">
                  <c:v>-46.402227000000003</c:v>
                </c:pt>
                <c:pt idx="395">
                  <c:v>-46.309091000000002</c:v>
                </c:pt>
                <c:pt idx="396">
                  <c:v>-46.216349999999998</c:v>
                </c:pt>
                <c:pt idx="397">
                  <c:v>-46.124018</c:v>
                </c:pt>
                <c:pt idx="398">
                  <c:v>-46.032105000000001</c:v>
                </c:pt>
                <c:pt idx="399">
                  <c:v>-45.940620000000003</c:v>
                </c:pt>
                <c:pt idx="400">
                  <c:v>-45.849569000000002</c:v>
                </c:pt>
                <c:pt idx="401">
                  <c:v>-45.758955999999998</c:v>
                </c:pt>
                <c:pt idx="402">
                  <c:v>-45.668785</c:v>
                </c:pt>
                <c:pt idx="403">
                  <c:v>-45.579056000000001</c:v>
                </c:pt>
                <c:pt idx="404">
                  <c:v>-45.489770999999998</c:v>
                </c:pt>
                <c:pt idx="405">
                  <c:v>-45.400928</c:v>
                </c:pt>
                <c:pt idx="406">
                  <c:v>-45.312524000000003</c:v>
                </c:pt>
                <c:pt idx="407">
                  <c:v>-45.224556999999997</c:v>
                </c:pt>
                <c:pt idx="408">
                  <c:v>-45.137020999999997</c:v>
                </c:pt>
                <c:pt idx="409">
                  <c:v>-45.049911999999999</c:v>
                </c:pt>
                <c:pt idx="410">
                  <c:v>-44.963223999999997</c:v>
                </c:pt>
                <c:pt idx="411">
                  <c:v>-44.876949000000003</c:v>
                </c:pt>
                <c:pt idx="412">
                  <c:v>-44.791083999999998</c:v>
                </c:pt>
                <c:pt idx="413">
                  <c:v>-44.705616999999997</c:v>
                </c:pt>
                <c:pt idx="414">
                  <c:v>-44.620542</c:v>
                </c:pt>
                <c:pt idx="415">
                  <c:v>-44.535851000000001</c:v>
                </c:pt>
                <c:pt idx="416">
                  <c:v>-44.451532999999998</c:v>
                </c:pt>
                <c:pt idx="417">
                  <c:v>-44.367581999999999</c:v>
                </c:pt>
                <c:pt idx="418">
                  <c:v>-44.283987000000003</c:v>
                </c:pt>
                <c:pt idx="419">
                  <c:v>-44.200740000000003</c:v>
                </c:pt>
                <c:pt idx="420">
                  <c:v>-44.117831000000002</c:v>
                </c:pt>
                <c:pt idx="421">
                  <c:v>-44.035251000000002</c:v>
                </c:pt>
                <c:pt idx="422">
                  <c:v>-43.952990999999997</c:v>
                </c:pt>
                <c:pt idx="423">
                  <c:v>-43.871040999999998</c:v>
                </c:pt>
                <c:pt idx="424">
                  <c:v>-43.789391000000002</c:v>
                </c:pt>
                <c:pt idx="425">
                  <c:v>-43.708033999999998</c:v>
                </c:pt>
                <c:pt idx="426">
                  <c:v>-43.626959999999997</c:v>
                </c:pt>
                <c:pt idx="427">
                  <c:v>-43.54616</c:v>
                </c:pt>
                <c:pt idx="428">
                  <c:v>-43.465625000000003</c:v>
                </c:pt>
                <c:pt idx="429">
                  <c:v>-43.385347000000003</c:v>
                </c:pt>
                <c:pt idx="430">
                  <c:v>-43.305318999999997</c:v>
                </c:pt>
                <c:pt idx="431">
                  <c:v>-43.225530999999997</c:v>
                </c:pt>
                <c:pt idx="432">
                  <c:v>-43.145977000000002</c:v>
                </c:pt>
                <c:pt idx="433">
                  <c:v>-43.066648000000001</c:v>
                </c:pt>
                <c:pt idx="434">
                  <c:v>-42.987538999999998</c:v>
                </c:pt>
                <c:pt idx="435">
                  <c:v>-42.908642</c:v>
                </c:pt>
                <c:pt idx="436">
                  <c:v>-42.829951000000001</c:v>
                </c:pt>
                <c:pt idx="437">
                  <c:v>-42.751458999999997</c:v>
                </c:pt>
                <c:pt idx="438">
                  <c:v>-42.673161</c:v>
                </c:pt>
                <c:pt idx="439">
                  <c:v>-42.595053</c:v>
                </c:pt>
                <c:pt idx="440">
                  <c:v>-42.517127000000002</c:v>
                </c:pt>
                <c:pt idx="441">
                  <c:v>-42.439380999999997</c:v>
                </c:pt>
                <c:pt idx="442">
                  <c:v>-42.361809999999998</c:v>
                </c:pt>
                <c:pt idx="443">
                  <c:v>-42.284410000000001</c:v>
                </c:pt>
                <c:pt idx="444">
                  <c:v>-42.207175999999997</c:v>
                </c:pt>
                <c:pt idx="445">
                  <c:v>-42.130107000000002</c:v>
                </c:pt>
                <c:pt idx="446">
                  <c:v>-42.053199999999997</c:v>
                </c:pt>
                <c:pt idx="447">
                  <c:v>-41.976452000000002</c:v>
                </c:pt>
                <c:pt idx="448">
                  <c:v>-41.899858999999999</c:v>
                </c:pt>
                <c:pt idx="449">
                  <c:v>-41.823422999999998</c:v>
                </c:pt>
                <c:pt idx="450">
                  <c:v>-41.747140000000002</c:v>
                </c:pt>
                <c:pt idx="451">
                  <c:v>-41.671011</c:v>
                </c:pt>
                <c:pt idx="452">
                  <c:v>-41.595033999999998</c:v>
                </c:pt>
                <c:pt idx="453">
                  <c:v>-41.519208999999996</c:v>
                </c:pt>
                <c:pt idx="454">
                  <c:v>-41.443536999999999</c:v>
                </c:pt>
                <c:pt idx="455">
                  <c:v>-41.368015999999997</c:v>
                </c:pt>
                <c:pt idx="456">
                  <c:v>-41.292648999999997</c:v>
                </c:pt>
                <c:pt idx="457">
                  <c:v>-41.217436999999997</c:v>
                </c:pt>
                <c:pt idx="458">
                  <c:v>-41.142380000000003</c:v>
                </c:pt>
                <c:pt idx="459">
                  <c:v>-41.067481000000001</c:v>
                </c:pt>
                <c:pt idx="460">
                  <c:v>-40.992739999999998</c:v>
                </c:pt>
                <c:pt idx="461">
                  <c:v>-40.918162000000002</c:v>
                </c:pt>
                <c:pt idx="462">
                  <c:v>-40.843747</c:v>
                </c:pt>
                <c:pt idx="463">
                  <c:v>-40.769499000000003</c:v>
                </c:pt>
                <c:pt idx="464">
                  <c:v>-40.695422000000001</c:v>
                </c:pt>
                <c:pt idx="465">
                  <c:v>-40.621516999999997</c:v>
                </c:pt>
                <c:pt idx="466">
                  <c:v>-40.547787999999997</c:v>
                </c:pt>
                <c:pt idx="467">
                  <c:v>-40.474240000000002</c:v>
                </c:pt>
                <c:pt idx="468">
                  <c:v>-40.400875999999997</c:v>
                </c:pt>
                <c:pt idx="469">
                  <c:v>-40.327699000000003</c:v>
                </c:pt>
                <c:pt idx="470">
                  <c:v>-40.254716000000002</c:v>
                </c:pt>
                <c:pt idx="471">
                  <c:v>-40.181928999999997</c:v>
                </c:pt>
                <c:pt idx="472">
                  <c:v>-40.109343000000003</c:v>
                </c:pt>
                <c:pt idx="473">
                  <c:v>-40.036965000000002</c:v>
                </c:pt>
                <c:pt idx="474">
                  <c:v>-39.964796</c:v>
                </c:pt>
                <c:pt idx="475">
                  <c:v>-39.892845000000001</c:v>
                </c:pt>
                <c:pt idx="476">
                  <c:v>-39.821114000000001</c:v>
                </c:pt>
                <c:pt idx="477">
                  <c:v>-39.749609999999997</c:v>
                </c:pt>
                <c:pt idx="478">
                  <c:v>-39.678337999999997</c:v>
                </c:pt>
                <c:pt idx="479">
                  <c:v>-39.607303999999999</c:v>
                </c:pt>
                <c:pt idx="480">
                  <c:v>-39.536512999999999</c:v>
                </c:pt>
                <c:pt idx="481">
                  <c:v>-39.465971000000003</c:v>
                </c:pt>
                <c:pt idx="482">
                  <c:v>-39.395682999999998</c:v>
                </c:pt>
                <c:pt idx="483">
                  <c:v>-39.325654999999998</c:v>
                </c:pt>
                <c:pt idx="484">
                  <c:v>-39.255893</c:v>
                </c:pt>
                <c:pt idx="485">
                  <c:v>-39.186402999999999</c:v>
                </c:pt>
                <c:pt idx="486">
                  <c:v>-39.117192000000003</c:v>
                </c:pt>
                <c:pt idx="487">
                  <c:v>-39.048264000000003</c:v>
                </c:pt>
                <c:pt idx="488">
                  <c:v>-38.979624999999999</c:v>
                </c:pt>
                <c:pt idx="489">
                  <c:v>-38.911282</c:v>
                </c:pt>
                <c:pt idx="490">
                  <c:v>-38.843240999999999</c:v>
                </c:pt>
                <c:pt idx="491">
                  <c:v>-38.775506999999998</c:v>
                </c:pt>
                <c:pt idx="492">
                  <c:v>-38.708086000000002</c:v>
                </c:pt>
                <c:pt idx="493">
                  <c:v>-38.640985000000001</c:v>
                </c:pt>
                <c:pt idx="494">
                  <c:v>-38.574209000000003</c:v>
                </c:pt>
                <c:pt idx="495">
                  <c:v>-38.507764999999999</c:v>
                </c:pt>
                <c:pt idx="496">
                  <c:v>-38.441657999999997</c:v>
                </c:pt>
                <c:pt idx="497">
                  <c:v>-38.375892</c:v>
                </c:pt>
                <c:pt idx="498">
                  <c:v>-38.310476000000001</c:v>
                </c:pt>
                <c:pt idx="499">
                  <c:v>-38.245415000000001</c:v>
                </c:pt>
                <c:pt idx="500">
                  <c:v>-38.180712999999997</c:v>
                </c:pt>
                <c:pt idx="501">
                  <c:v>-38.116377</c:v>
                </c:pt>
                <c:pt idx="502">
                  <c:v>-38.052411999999997</c:v>
                </c:pt>
                <c:pt idx="503">
                  <c:v>-37.988824000000001</c:v>
                </c:pt>
                <c:pt idx="504">
                  <c:v>-37.925618</c:v>
                </c:pt>
                <c:pt idx="505">
                  <c:v>-37.862799000000003</c:v>
                </c:pt>
                <c:pt idx="506">
                  <c:v>-37.800375000000003</c:v>
                </c:pt>
                <c:pt idx="507">
                  <c:v>-37.738346999999997</c:v>
                </c:pt>
                <c:pt idx="508">
                  <c:v>-37.676723000000003</c:v>
                </c:pt>
                <c:pt idx="509">
                  <c:v>-37.615507000000001</c:v>
                </c:pt>
                <c:pt idx="510">
                  <c:v>-37.554704999999998</c:v>
                </c:pt>
                <c:pt idx="511">
                  <c:v>-37.494320999999999</c:v>
                </c:pt>
                <c:pt idx="512">
                  <c:v>-37.434359999999998</c:v>
                </c:pt>
                <c:pt idx="513">
                  <c:v>-37.374827000000003</c:v>
                </c:pt>
                <c:pt idx="514">
                  <c:v>-37.315727000000003</c:v>
                </c:pt>
                <c:pt idx="515">
                  <c:v>-37.257064999999997</c:v>
                </c:pt>
                <c:pt idx="516">
                  <c:v>-37.198844000000001</c:v>
                </c:pt>
                <c:pt idx="517">
                  <c:v>-37.141069999999999</c:v>
                </c:pt>
                <c:pt idx="518">
                  <c:v>-37.083745</c:v>
                </c:pt>
                <c:pt idx="519">
                  <c:v>-37.026876000000001</c:v>
                </c:pt>
                <c:pt idx="520">
                  <c:v>-36.970466000000002</c:v>
                </c:pt>
                <c:pt idx="521">
                  <c:v>-36.914518999999999</c:v>
                </c:pt>
                <c:pt idx="522">
                  <c:v>-36.859039000000003</c:v>
                </c:pt>
                <c:pt idx="523">
                  <c:v>-36.804029999999997</c:v>
                </c:pt>
                <c:pt idx="524">
                  <c:v>-36.749496000000001</c:v>
                </c:pt>
                <c:pt idx="525">
                  <c:v>-36.695442</c:v>
                </c:pt>
                <c:pt idx="526">
                  <c:v>-36.641869</c:v>
                </c:pt>
                <c:pt idx="527">
                  <c:v>-36.588780999999997</c:v>
                </c:pt>
                <c:pt idx="528">
                  <c:v>-36.536183999999999</c:v>
                </c:pt>
                <c:pt idx="529">
                  <c:v>-36.484079000000001</c:v>
                </c:pt>
                <c:pt idx="530">
                  <c:v>-36.432470000000002</c:v>
                </c:pt>
                <c:pt idx="531">
                  <c:v>-36.381360999999998</c:v>
                </c:pt>
                <c:pt idx="532">
                  <c:v>-36.330753999999999</c:v>
                </c:pt>
                <c:pt idx="533">
                  <c:v>-36.280653000000001</c:v>
                </c:pt>
                <c:pt idx="534">
                  <c:v>-36.231059999999999</c:v>
                </c:pt>
                <c:pt idx="535">
                  <c:v>-36.181978999999998</c:v>
                </c:pt>
                <c:pt idx="536">
                  <c:v>-36.133412</c:v>
                </c:pt>
                <c:pt idx="537">
                  <c:v>-36.085362000000003</c:v>
                </c:pt>
                <c:pt idx="538">
                  <c:v>-36.037832000000002</c:v>
                </c:pt>
                <c:pt idx="539">
                  <c:v>-35.990824000000003</c:v>
                </c:pt>
                <c:pt idx="540">
                  <c:v>-35.944341999999999</c:v>
                </c:pt>
                <c:pt idx="541">
                  <c:v>-35.898384999999998</c:v>
                </c:pt>
                <c:pt idx="542">
                  <c:v>-35.852960000000003</c:v>
                </c:pt>
                <c:pt idx="543">
                  <c:v>-35.808065999999997</c:v>
                </c:pt>
                <c:pt idx="544">
                  <c:v>-35.763705999999999</c:v>
                </c:pt>
                <c:pt idx="545">
                  <c:v>-35.719883000000003</c:v>
                </c:pt>
                <c:pt idx="546">
                  <c:v>-35.676597999999998</c:v>
                </c:pt>
                <c:pt idx="547">
                  <c:v>-35.633853000000002</c:v>
                </c:pt>
                <c:pt idx="548">
                  <c:v>-35.591650999999999</c:v>
                </c:pt>
                <c:pt idx="549">
                  <c:v>-35.549993000000001</c:v>
                </c:pt>
                <c:pt idx="550">
                  <c:v>-35.508882</c:v>
                </c:pt>
                <c:pt idx="551">
                  <c:v>-35.468316999999999</c:v>
                </c:pt>
                <c:pt idx="552">
                  <c:v>-35.428303</c:v>
                </c:pt>
                <c:pt idx="553">
                  <c:v>-35.388840000000002</c:v>
                </c:pt>
                <c:pt idx="554">
                  <c:v>-35.349929000000003</c:v>
                </c:pt>
                <c:pt idx="555">
                  <c:v>-35.311573000000003</c:v>
                </c:pt>
                <c:pt idx="556">
                  <c:v>-35.273772999999998</c:v>
                </c:pt>
                <c:pt idx="557">
                  <c:v>-35.236530000000002</c:v>
                </c:pt>
                <c:pt idx="558">
                  <c:v>-35.199845000000003</c:v>
                </c:pt>
                <c:pt idx="559">
                  <c:v>-35.163719</c:v>
                </c:pt>
                <c:pt idx="560">
                  <c:v>-35.128155</c:v>
                </c:pt>
                <c:pt idx="561">
                  <c:v>-35.093153000000001</c:v>
                </c:pt>
                <c:pt idx="562">
                  <c:v>-35.058714000000002</c:v>
                </c:pt>
                <c:pt idx="563">
                  <c:v>-35.024839999999998</c:v>
                </c:pt>
                <c:pt idx="564">
                  <c:v>-34.991529999999997</c:v>
                </c:pt>
                <c:pt idx="565">
                  <c:v>-34.958787999999998</c:v>
                </c:pt>
                <c:pt idx="566">
                  <c:v>-34.926611999999999</c:v>
                </c:pt>
                <c:pt idx="567">
                  <c:v>-34.895003000000003</c:v>
                </c:pt>
                <c:pt idx="568">
                  <c:v>-34.863964000000003</c:v>
                </c:pt>
                <c:pt idx="569">
                  <c:v>-34.833494999999999</c:v>
                </c:pt>
                <c:pt idx="570">
                  <c:v>-34.803595999999999</c:v>
                </c:pt>
                <c:pt idx="571">
                  <c:v>-34.774267999999999</c:v>
                </c:pt>
                <c:pt idx="572">
                  <c:v>-34.745511</c:v>
                </c:pt>
                <c:pt idx="573">
                  <c:v>-34.717326</c:v>
                </c:pt>
                <c:pt idx="574">
                  <c:v>-34.689714000000002</c:v>
                </c:pt>
                <c:pt idx="575">
                  <c:v>-34.662675999999998</c:v>
                </c:pt>
                <c:pt idx="576">
                  <c:v>-34.636209999999998</c:v>
                </c:pt>
                <c:pt idx="577">
                  <c:v>-34.610318999999997</c:v>
                </c:pt>
                <c:pt idx="578">
                  <c:v>-34.585002000000003</c:v>
                </c:pt>
                <c:pt idx="579">
                  <c:v>-34.56026</c:v>
                </c:pt>
                <c:pt idx="580">
                  <c:v>-34.536093000000001</c:v>
                </c:pt>
                <c:pt idx="581">
                  <c:v>-34.512500000000003</c:v>
                </c:pt>
                <c:pt idx="582">
                  <c:v>-34.489483</c:v>
                </c:pt>
                <c:pt idx="583">
                  <c:v>-34.467041999999999</c:v>
                </c:pt>
                <c:pt idx="584">
                  <c:v>-34.445174999999999</c:v>
                </c:pt>
                <c:pt idx="585">
                  <c:v>-34.423884999999999</c:v>
                </c:pt>
                <c:pt idx="586">
                  <c:v>-34.403170000000003</c:v>
                </c:pt>
                <c:pt idx="587">
                  <c:v>-34.383031000000003</c:v>
                </c:pt>
                <c:pt idx="588">
                  <c:v>-34.363466000000003</c:v>
                </c:pt>
                <c:pt idx="589">
                  <c:v>-34.344476999999998</c:v>
                </c:pt>
                <c:pt idx="590">
                  <c:v>-34.326064000000002</c:v>
                </c:pt>
                <c:pt idx="591">
                  <c:v>-34.308225</c:v>
                </c:pt>
                <c:pt idx="592">
                  <c:v>-34.290961000000003</c:v>
                </c:pt>
                <c:pt idx="593">
                  <c:v>-34.274272000000003</c:v>
                </c:pt>
                <c:pt idx="594">
                  <c:v>-34.258156</c:v>
                </c:pt>
                <c:pt idx="595">
                  <c:v>-34.242614000000003</c:v>
                </c:pt>
                <c:pt idx="596">
                  <c:v>-34.227646</c:v>
                </c:pt>
                <c:pt idx="597">
                  <c:v>-34.213250000000002</c:v>
                </c:pt>
                <c:pt idx="598">
                  <c:v>-34.199426000000003</c:v>
                </c:pt>
                <c:pt idx="599">
                  <c:v>-34.186174000000001</c:v>
                </c:pt>
                <c:pt idx="600">
                  <c:v>-34.173493999999998</c:v>
                </c:pt>
                <c:pt idx="601">
                  <c:v>-34.161383999999998</c:v>
                </c:pt>
                <c:pt idx="602">
                  <c:v>-34.149844000000002</c:v>
                </c:pt>
                <c:pt idx="603">
                  <c:v>-34.138872999999997</c:v>
                </c:pt>
                <c:pt idx="604">
                  <c:v>-34.128470999999998</c:v>
                </c:pt>
                <c:pt idx="605">
                  <c:v>-34.118634999999998</c:v>
                </c:pt>
                <c:pt idx="606">
                  <c:v>-34.109366999999999</c:v>
                </c:pt>
                <c:pt idx="607">
                  <c:v>-34.100664000000002</c:v>
                </c:pt>
                <c:pt idx="608">
                  <c:v>-34.092525999999999</c:v>
                </c:pt>
                <c:pt idx="609">
                  <c:v>-34.084952000000001</c:v>
                </c:pt>
                <c:pt idx="610">
                  <c:v>-34.077941000000003</c:v>
                </c:pt>
                <c:pt idx="611">
                  <c:v>-34.071489</c:v>
                </c:pt>
                <c:pt idx="612">
                  <c:v>-34.065601000000001</c:v>
                </c:pt>
                <c:pt idx="613">
                  <c:v>-34.060270000000003</c:v>
                </c:pt>
                <c:pt idx="614">
                  <c:v>-34.055495999999998</c:v>
                </c:pt>
                <c:pt idx="615">
                  <c:v>-34.051281000000003</c:v>
                </c:pt>
                <c:pt idx="616">
                  <c:v>-34.047618999999997</c:v>
                </c:pt>
                <c:pt idx="617">
                  <c:v>-34.044511</c:v>
                </c:pt>
                <c:pt idx="618">
                  <c:v>-34.041955999999999</c:v>
                </c:pt>
                <c:pt idx="619">
                  <c:v>-34.039951000000002</c:v>
                </c:pt>
                <c:pt idx="620">
                  <c:v>-34.038494</c:v>
                </c:pt>
                <c:pt idx="621">
                  <c:v>-34.037585999999997</c:v>
                </c:pt>
                <c:pt idx="622">
                  <c:v>-34.037222999999997</c:v>
                </c:pt>
                <c:pt idx="623">
                  <c:v>-34.037402</c:v>
                </c:pt>
                <c:pt idx="624">
                  <c:v>-34.038124000000003</c:v>
                </c:pt>
                <c:pt idx="625">
                  <c:v>-34.039385000000003</c:v>
                </c:pt>
                <c:pt idx="626">
                  <c:v>-34.041184000000001</c:v>
                </c:pt>
                <c:pt idx="627">
                  <c:v>-34.043517999999999</c:v>
                </c:pt>
                <c:pt idx="628">
                  <c:v>-34.046387000000003</c:v>
                </c:pt>
                <c:pt idx="629">
                  <c:v>-34.049785</c:v>
                </c:pt>
                <c:pt idx="630">
                  <c:v>-34.053713000000002</c:v>
                </c:pt>
                <c:pt idx="631">
                  <c:v>-34.058165000000002</c:v>
                </c:pt>
                <c:pt idx="632">
                  <c:v>-34.063142999999997</c:v>
                </c:pt>
                <c:pt idx="633">
                  <c:v>-34.068641999999997</c:v>
                </c:pt>
                <c:pt idx="634">
                  <c:v>-34.074658999999997</c:v>
                </c:pt>
                <c:pt idx="635">
                  <c:v>-34.081190999999997</c:v>
                </c:pt>
                <c:pt idx="636">
                  <c:v>-34.088236999999999</c:v>
                </c:pt>
                <c:pt idx="637">
                  <c:v>-34.095792000000003</c:v>
                </c:pt>
                <c:pt idx="638">
                  <c:v>-34.103855000000003</c:v>
                </c:pt>
                <c:pt idx="639">
                  <c:v>-34.112420999999998</c:v>
                </c:pt>
                <c:pt idx="640">
                  <c:v>-34.121487000000002</c:v>
                </c:pt>
                <c:pt idx="641">
                  <c:v>-34.131051999999997</c:v>
                </c:pt>
                <c:pt idx="642">
                  <c:v>-34.141109</c:v>
                </c:pt>
                <c:pt idx="643">
                  <c:v>-34.151657</c:v>
                </c:pt>
                <c:pt idx="644">
                  <c:v>-34.162692</c:v>
                </c:pt>
                <c:pt idx="645">
                  <c:v>-34.174208999999998</c:v>
                </c:pt>
                <c:pt idx="646">
                  <c:v>-34.186203999999996</c:v>
                </c:pt>
                <c:pt idx="647">
                  <c:v>-34.198675999999999</c:v>
                </c:pt>
                <c:pt idx="648">
                  <c:v>-34.211618000000001</c:v>
                </c:pt>
                <c:pt idx="649">
                  <c:v>-34.225026999999997</c:v>
                </c:pt>
                <c:pt idx="650">
                  <c:v>-34.238897999999999</c:v>
                </c:pt>
                <c:pt idx="651">
                  <c:v>-34.253227000000003</c:v>
                </c:pt>
                <c:pt idx="652">
                  <c:v>-34.268009999999997</c:v>
                </c:pt>
                <c:pt idx="653">
                  <c:v>-34.283239999999999</c:v>
                </c:pt>
                <c:pt idx="654">
                  <c:v>-34.298915999999998</c:v>
                </c:pt>
                <c:pt idx="655">
                  <c:v>-34.31503</c:v>
                </c:pt>
                <c:pt idx="656">
                  <c:v>-34.331578</c:v>
                </c:pt>
                <c:pt idx="657">
                  <c:v>-34.348554</c:v>
                </c:pt>
                <c:pt idx="658">
                  <c:v>-34.365954000000002</c:v>
                </c:pt>
                <c:pt idx="659">
                  <c:v>-34.383771000000003</c:v>
                </c:pt>
                <c:pt idx="660">
                  <c:v>-34.402000999999998</c:v>
                </c:pt>
                <c:pt idx="661">
                  <c:v>-34.420636999999999</c:v>
                </c:pt>
                <c:pt idx="662">
                  <c:v>-34.439672999999999</c:v>
                </c:pt>
                <c:pt idx="663">
                  <c:v>-34.459104000000004</c:v>
                </c:pt>
                <c:pt idx="664">
                  <c:v>-34.478921999999997</c:v>
                </c:pt>
                <c:pt idx="665">
                  <c:v>-34.499122</c:v>
                </c:pt>
                <c:pt idx="666">
                  <c:v>-34.519697999999998</c:v>
                </c:pt>
                <c:pt idx="667">
                  <c:v>-34.540643000000003</c:v>
                </c:pt>
                <c:pt idx="668">
                  <c:v>-34.561948999999998</c:v>
                </c:pt>
                <c:pt idx="669">
                  <c:v>-34.583609000000003</c:v>
                </c:pt>
                <c:pt idx="670">
                  <c:v>-34.605617000000002</c:v>
                </c:pt>
                <c:pt idx="671">
                  <c:v>-34.627966000000001</c:v>
                </c:pt>
                <c:pt idx="672">
                  <c:v>-34.650647999999997</c:v>
                </c:pt>
                <c:pt idx="673">
                  <c:v>-34.673654999999997</c:v>
                </c:pt>
                <c:pt idx="674">
                  <c:v>-34.696978999999999</c:v>
                </c:pt>
                <c:pt idx="675">
                  <c:v>-34.720613</c:v>
                </c:pt>
                <c:pt idx="676">
                  <c:v>-34.744546999999997</c:v>
                </c:pt>
                <c:pt idx="677">
                  <c:v>-34.768774999999998</c:v>
                </c:pt>
                <c:pt idx="678">
                  <c:v>-34.793287999999997</c:v>
                </c:pt>
                <c:pt idx="679">
                  <c:v>-34.818077000000002</c:v>
                </c:pt>
                <c:pt idx="680">
                  <c:v>-34.843133999999999</c:v>
                </c:pt>
                <c:pt idx="681">
                  <c:v>-34.868448000000001</c:v>
                </c:pt>
                <c:pt idx="682">
                  <c:v>-34.894013000000001</c:v>
                </c:pt>
                <c:pt idx="683">
                  <c:v>-34.919817999999999</c:v>
                </c:pt>
                <c:pt idx="684">
                  <c:v>-34.945853</c:v>
                </c:pt>
                <c:pt idx="685">
                  <c:v>-34.972110999999998</c:v>
                </c:pt>
                <c:pt idx="686">
                  <c:v>-34.998578999999999</c:v>
                </c:pt>
                <c:pt idx="687">
                  <c:v>-35.025249000000002</c:v>
                </c:pt>
                <c:pt idx="688">
                  <c:v>-35.052112000000001</c:v>
                </c:pt>
                <c:pt idx="689">
                  <c:v>-35.079157000000002</c:v>
                </c:pt>
                <c:pt idx="690">
                  <c:v>-35.106372999999998</c:v>
                </c:pt>
                <c:pt idx="691">
                  <c:v>-35.133750999999997</c:v>
                </c:pt>
                <c:pt idx="692">
                  <c:v>-35.161279999999998</c:v>
                </c:pt>
                <c:pt idx="693">
                  <c:v>-35.188948000000003</c:v>
                </c:pt>
                <c:pt idx="694">
                  <c:v>-35.216746999999998</c:v>
                </c:pt>
                <c:pt idx="695">
                  <c:v>-35.244664999999998</c:v>
                </c:pt>
                <c:pt idx="696">
                  <c:v>-35.272689999999997</c:v>
                </c:pt>
                <c:pt idx="697">
                  <c:v>-35.300812000000001</c:v>
                </c:pt>
                <c:pt idx="698">
                  <c:v>-35.329020999999997</c:v>
                </c:pt>
                <c:pt idx="699">
                  <c:v>-35.357304999999997</c:v>
                </c:pt>
                <c:pt idx="700">
                  <c:v>-35.385651000000003</c:v>
                </c:pt>
                <c:pt idx="701">
                  <c:v>-35.414050000000003</c:v>
                </c:pt>
                <c:pt idx="702">
                  <c:v>-35.442489999999999</c:v>
                </c:pt>
                <c:pt idx="703">
                  <c:v>-35.470959999999998</c:v>
                </c:pt>
                <c:pt idx="704">
                  <c:v>-35.499447000000004</c:v>
                </c:pt>
                <c:pt idx="705">
                  <c:v>-35.527942000000003</c:v>
                </c:pt>
                <c:pt idx="706">
                  <c:v>-35.556431000000003</c:v>
                </c:pt>
                <c:pt idx="707">
                  <c:v>-35.584904999999999</c:v>
                </c:pt>
                <c:pt idx="708">
                  <c:v>-35.613351000000002</c:v>
                </c:pt>
                <c:pt idx="709">
                  <c:v>-35.641758000000003</c:v>
                </c:pt>
                <c:pt idx="710">
                  <c:v>-35.670116</c:v>
                </c:pt>
                <c:pt idx="711">
                  <c:v>-35.698411999999998</c:v>
                </c:pt>
                <c:pt idx="712">
                  <c:v>-35.726635000000002</c:v>
                </c:pt>
                <c:pt idx="713">
                  <c:v>-35.754773999999998</c:v>
                </c:pt>
                <c:pt idx="714">
                  <c:v>-35.782817999999999</c:v>
                </c:pt>
                <c:pt idx="715">
                  <c:v>-35.810755999999998</c:v>
                </c:pt>
                <c:pt idx="716">
                  <c:v>-35.838577999999998</c:v>
                </c:pt>
                <c:pt idx="717">
                  <c:v>-35.866272000000002</c:v>
                </c:pt>
                <c:pt idx="718">
                  <c:v>-35.893830000000001</c:v>
                </c:pt>
                <c:pt idx="719">
                  <c:v>-35.921239</c:v>
                </c:pt>
                <c:pt idx="720">
                  <c:v>-35.948489000000002</c:v>
                </c:pt>
                <c:pt idx="721">
                  <c:v>-35.975571000000002</c:v>
                </c:pt>
                <c:pt idx="722">
                  <c:v>-36.002476999999999</c:v>
                </c:pt>
                <c:pt idx="723">
                  <c:v>-36.029192999999999</c:v>
                </c:pt>
                <c:pt idx="724">
                  <c:v>-36.055714999999999</c:v>
                </c:pt>
                <c:pt idx="725">
                  <c:v>-36.082031000000001</c:v>
                </c:pt>
                <c:pt idx="726">
                  <c:v>-36.108133000000002</c:v>
                </c:pt>
                <c:pt idx="727">
                  <c:v>-36.134011999999998</c:v>
                </c:pt>
                <c:pt idx="728">
                  <c:v>-36.159661</c:v>
                </c:pt>
                <c:pt idx="729">
                  <c:v>-36.185071999999998</c:v>
                </c:pt>
                <c:pt idx="730">
                  <c:v>-36.210236000000002</c:v>
                </c:pt>
                <c:pt idx="731">
                  <c:v>-36.235149999999997</c:v>
                </c:pt>
                <c:pt idx="732">
                  <c:v>-36.259804000000003</c:v>
                </c:pt>
                <c:pt idx="733">
                  <c:v>-36.284191999999997</c:v>
                </c:pt>
                <c:pt idx="734">
                  <c:v>-36.308309999999999</c:v>
                </c:pt>
                <c:pt idx="735">
                  <c:v>-36.332151000000003</c:v>
                </c:pt>
                <c:pt idx="736">
                  <c:v>-36.355710999999999</c:v>
                </c:pt>
                <c:pt idx="737">
                  <c:v>-36.378985</c:v>
                </c:pt>
                <c:pt idx="738">
                  <c:v>-36.401969000000001</c:v>
                </c:pt>
                <c:pt idx="739">
                  <c:v>-36.424658999999998</c:v>
                </c:pt>
                <c:pt idx="740">
                  <c:v>-36.447052999999997</c:v>
                </c:pt>
                <c:pt idx="741">
                  <c:v>-36.469147999999997</c:v>
                </c:pt>
                <c:pt idx="742">
                  <c:v>-36.490940999999999</c:v>
                </c:pt>
                <c:pt idx="743">
                  <c:v>-36.512430999999999</c:v>
                </c:pt>
                <c:pt idx="744">
                  <c:v>-36.533617</c:v>
                </c:pt>
                <c:pt idx="745">
                  <c:v>-36.554498000000002</c:v>
                </c:pt>
                <c:pt idx="746">
                  <c:v>-36.575074999999998</c:v>
                </c:pt>
                <c:pt idx="747">
                  <c:v>-36.595346999999997</c:v>
                </c:pt>
                <c:pt idx="748">
                  <c:v>-36.615315000000002</c:v>
                </c:pt>
                <c:pt idx="749">
                  <c:v>-36.634982000000001</c:v>
                </c:pt>
                <c:pt idx="750">
                  <c:v>-36.654347000000001</c:v>
                </c:pt>
                <c:pt idx="751">
                  <c:v>-36.673416000000003</c:v>
                </c:pt>
                <c:pt idx="752">
                  <c:v>-36.692189999999997</c:v>
                </c:pt>
                <c:pt idx="753">
                  <c:v>-36.710673</c:v>
                </c:pt>
                <c:pt idx="754">
                  <c:v>-36.728870000000001</c:v>
                </c:pt>
                <c:pt idx="755">
                  <c:v>-36.746783999999998</c:v>
                </c:pt>
                <c:pt idx="756">
                  <c:v>-36.764420999999999</c:v>
                </c:pt>
                <c:pt idx="757">
                  <c:v>-36.781785999999997</c:v>
                </c:pt>
                <c:pt idx="758">
                  <c:v>-36.798886000000003</c:v>
                </c:pt>
                <c:pt idx="759">
                  <c:v>-36.815725999999998</c:v>
                </c:pt>
                <c:pt idx="760">
                  <c:v>-36.832315999999999</c:v>
                </c:pt>
                <c:pt idx="761">
                  <c:v>-36.848660000000002</c:v>
                </c:pt>
                <c:pt idx="762">
                  <c:v>-36.864769000000003</c:v>
                </c:pt>
                <c:pt idx="763">
                  <c:v>-36.880648999999998</c:v>
                </c:pt>
                <c:pt idx="764">
                  <c:v>-36.896310999999997</c:v>
                </c:pt>
                <c:pt idx="765">
                  <c:v>-36.911763000000001</c:v>
                </c:pt>
                <c:pt idx="766">
                  <c:v>-36.927014999999997</c:v>
                </c:pt>
                <c:pt idx="767">
                  <c:v>-36.942078000000002</c:v>
                </c:pt>
                <c:pt idx="768">
                  <c:v>-36.956961</c:v>
                </c:pt>
                <c:pt idx="769">
                  <c:v>-36.971676000000002</c:v>
                </c:pt>
                <c:pt idx="770">
                  <c:v>-36.986234000000003</c:v>
                </c:pt>
                <c:pt idx="771">
                  <c:v>-37.000646000000003</c:v>
                </c:pt>
                <c:pt idx="772">
                  <c:v>-37.014924999999998</c:v>
                </c:pt>
                <c:pt idx="773">
                  <c:v>-37.029082000000002</c:v>
                </c:pt>
                <c:pt idx="774">
                  <c:v>-37.043131000000002</c:v>
                </c:pt>
                <c:pt idx="775">
                  <c:v>-37.057084000000003</c:v>
                </c:pt>
                <c:pt idx="776">
                  <c:v>-37.070954999999998</c:v>
                </c:pt>
                <c:pt idx="777">
                  <c:v>-37.084755000000001</c:v>
                </c:pt>
                <c:pt idx="778">
                  <c:v>-37.098500999999999</c:v>
                </c:pt>
                <c:pt idx="779">
                  <c:v>-37.112203999999998</c:v>
                </c:pt>
                <c:pt idx="780">
                  <c:v>-37.125878999999998</c:v>
                </c:pt>
                <c:pt idx="781">
                  <c:v>-37.139541000000001</c:v>
                </c:pt>
                <c:pt idx="782">
                  <c:v>-37.153202999999998</c:v>
                </c:pt>
                <c:pt idx="783">
                  <c:v>-37.166879999999999</c:v>
                </c:pt>
                <c:pt idx="784">
                  <c:v>-37.180588</c:v>
                </c:pt>
                <c:pt idx="785">
                  <c:v>-37.194339999999997</c:v>
                </c:pt>
                <c:pt idx="786">
                  <c:v>-37.208153000000003</c:v>
                </c:pt>
                <c:pt idx="787">
                  <c:v>-37.222039000000002</c:v>
                </c:pt>
                <c:pt idx="788">
                  <c:v>-37.236015999999999</c:v>
                </c:pt>
                <c:pt idx="789">
                  <c:v>-37.250098000000001</c:v>
                </c:pt>
                <c:pt idx="790">
                  <c:v>-37.264299999999999</c:v>
                </c:pt>
                <c:pt idx="791">
                  <c:v>-37.278638999999998</c:v>
                </c:pt>
                <c:pt idx="792">
                  <c:v>-37.293129</c:v>
                </c:pt>
                <c:pt idx="793">
                  <c:v>-37.307783999999998</c:v>
                </c:pt>
                <c:pt idx="794">
                  <c:v>-37.322623</c:v>
                </c:pt>
                <c:pt idx="795">
                  <c:v>-37.337659000000002</c:v>
                </c:pt>
                <c:pt idx="796">
                  <c:v>-37.352907999999999</c:v>
                </c:pt>
                <c:pt idx="797">
                  <c:v>-37.368385000000004</c:v>
                </c:pt>
                <c:pt idx="798">
                  <c:v>-37.384104999999998</c:v>
                </c:pt>
                <c:pt idx="799">
                  <c:v>-37.400084999999997</c:v>
                </c:pt>
                <c:pt idx="800">
                  <c:v>-37.416339999999998</c:v>
                </c:pt>
                <c:pt idx="801">
                  <c:v>-37.432884000000001</c:v>
                </c:pt>
                <c:pt idx="802">
                  <c:v>-37.449731999999997</c:v>
                </c:pt>
                <c:pt idx="803">
                  <c:v>-37.466901</c:v>
                </c:pt>
                <c:pt idx="804">
                  <c:v>-37.484405000000002</c:v>
                </c:pt>
                <c:pt idx="805">
                  <c:v>-37.502259000000002</c:v>
                </c:pt>
                <c:pt idx="806">
                  <c:v>-37.520477999999997</c:v>
                </c:pt>
                <c:pt idx="807">
                  <c:v>-37.539076999999999</c:v>
                </c:pt>
                <c:pt idx="808">
                  <c:v>-37.558070999999998</c:v>
                </c:pt>
                <c:pt idx="809">
                  <c:v>-37.577474000000002</c:v>
                </c:pt>
                <c:pt idx="810">
                  <c:v>-37.597301000000002</c:v>
                </c:pt>
                <c:pt idx="811">
                  <c:v>-37.617565999999997</c:v>
                </c:pt>
                <c:pt idx="812">
                  <c:v>-37.638283999999999</c:v>
                </c:pt>
                <c:pt idx="813">
                  <c:v>-37.659469999999999</c:v>
                </c:pt>
                <c:pt idx="814">
                  <c:v>-37.681134999999998</c:v>
                </c:pt>
                <c:pt idx="815">
                  <c:v>-37.703296000000002</c:v>
                </c:pt>
                <c:pt idx="816">
                  <c:v>-37.725966999999997</c:v>
                </c:pt>
                <c:pt idx="817">
                  <c:v>-37.749158999999999</c:v>
                </c:pt>
                <c:pt idx="818">
                  <c:v>-37.772888999999999</c:v>
                </c:pt>
                <c:pt idx="819">
                  <c:v>-37.797167999999999</c:v>
                </c:pt>
                <c:pt idx="820">
                  <c:v>-37.822009999999999</c:v>
                </c:pt>
                <c:pt idx="821">
                  <c:v>-37.847430000000003</c:v>
                </c:pt>
                <c:pt idx="822">
                  <c:v>-37.873438</c:v>
                </c:pt>
                <c:pt idx="823">
                  <c:v>-37.90005</c:v>
                </c:pt>
                <c:pt idx="824">
                  <c:v>-37.927278999999999</c:v>
                </c:pt>
                <c:pt idx="825">
                  <c:v>-37.955134999999999</c:v>
                </c:pt>
                <c:pt idx="826">
                  <c:v>-37.983632</c:v>
                </c:pt>
                <c:pt idx="827">
                  <c:v>-38.012784000000003</c:v>
                </c:pt>
                <c:pt idx="828">
                  <c:v>-38.042603</c:v>
                </c:pt>
                <c:pt idx="829">
                  <c:v>-38.073098999999999</c:v>
                </c:pt>
                <c:pt idx="830">
                  <c:v>-38.104286999999999</c:v>
                </c:pt>
                <c:pt idx="831">
                  <c:v>-38.136178000000001</c:v>
                </c:pt>
                <c:pt idx="832">
                  <c:v>-38.168782999999998</c:v>
                </c:pt>
                <c:pt idx="833">
                  <c:v>-38.202115999999997</c:v>
                </c:pt>
                <c:pt idx="834">
                  <c:v>-38.236187999999999</c:v>
                </c:pt>
                <c:pt idx="835">
                  <c:v>-38.271009999999997</c:v>
                </c:pt>
                <c:pt idx="836">
                  <c:v>-38.306592999999999</c:v>
                </c:pt>
                <c:pt idx="837">
                  <c:v>-38.342948999999997</c:v>
                </c:pt>
                <c:pt idx="838">
                  <c:v>-38.380091</c:v>
                </c:pt>
                <c:pt idx="839">
                  <c:v>-38.418028</c:v>
                </c:pt>
                <c:pt idx="840">
                  <c:v>-38.456772000000001</c:v>
                </c:pt>
                <c:pt idx="841">
                  <c:v>-38.496335000000002</c:v>
                </c:pt>
                <c:pt idx="842">
                  <c:v>-38.536724999999997</c:v>
                </c:pt>
                <c:pt idx="843">
                  <c:v>-38.577956</c:v>
                </c:pt>
                <c:pt idx="844">
                  <c:v>-38.620037000000004</c:v>
                </c:pt>
                <c:pt idx="845">
                  <c:v>-38.662979</c:v>
                </c:pt>
                <c:pt idx="846">
                  <c:v>-38.706792</c:v>
                </c:pt>
                <c:pt idx="847">
                  <c:v>-38.751486999999997</c:v>
                </c:pt>
                <c:pt idx="848">
                  <c:v>-38.797075</c:v>
                </c:pt>
                <c:pt idx="849">
                  <c:v>-38.843564000000001</c:v>
                </c:pt>
                <c:pt idx="850">
                  <c:v>-38.890965999999999</c:v>
                </c:pt>
                <c:pt idx="851">
                  <c:v>-38.939290999999997</c:v>
                </c:pt>
                <c:pt idx="852">
                  <c:v>-38.988548000000002</c:v>
                </c:pt>
                <c:pt idx="853">
                  <c:v>-39.038747999999998</c:v>
                </c:pt>
                <c:pt idx="854">
                  <c:v>-39.0899</c:v>
                </c:pt>
                <c:pt idx="855">
                  <c:v>-39.142012999999999</c:v>
                </c:pt>
                <c:pt idx="856">
                  <c:v>-39.195096999999997</c:v>
                </c:pt>
                <c:pt idx="857">
                  <c:v>-39.249161999999998</c:v>
                </c:pt>
                <c:pt idx="858">
                  <c:v>-39.304217000000001</c:v>
                </c:pt>
                <c:pt idx="859">
                  <c:v>-39.360272000000002</c:v>
                </c:pt>
                <c:pt idx="860">
                  <c:v>-39.417333999999997</c:v>
                </c:pt>
                <c:pt idx="861">
                  <c:v>-39.475413000000003</c:v>
                </c:pt>
                <c:pt idx="862">
                  <c:v>-39.534520000000001</c:v>
                </c:pt>
                <c:pt idx="863">
                  <c:v>-39.594659999999998</c:v>
                </c:pt>
                <c:pt idx="864">
                  <c:v>-39.655844000000002</c:v>
                </c:pt>
                <c:pt idx="865">
                  <c:v>-39.718080999999998</c:v>
                </c:pt>
                <c:pt idx="866">
                  <c:v>-39.781379000000001</c:v>
                </c:pt>
                <c:pt idx="867">
                  <c:v>-39.845745000000001</c:v>
                </c:pt>
                <c:pt idx="868">
                  <c:v>-39.911188000000003</c:v>
                </c:pt>
                <c:pt idx="869">
                  <c:v>-39.977716000000001</c:v>
                </c:pt>
                <c:pt idx="870">
                  <c:v>-40.045337000000004</c:v>
                </c:pt>
                <c:pt idx="871">
                  <c:v>-40.114058999999997</c:v>
                </c:pt>
                <c:pt idx="872">
                  <c:v>-40.183888000000003</c:v>
                </c:pt>
                <c:pt idx="873">
                  <c:v>-40.254832999999998</c:v>
                </c:pt>
                <c:pt idx="874">
                  <c:v>-40.326900000000002</c:v>
                </c:pt>
                <c:pt idx="875">
                  <c:v>-40.400098</c:v>
                </c:pt>
                <c:pt idx="876">
                  <c:v>-40.474429999999998</c:v>
                </c:pt>
                <c:pt idx="877">
                  <c:v>-40.549905000000003</c:v>
                </c:pt>
                <c:pt idx="878">
                  <c:v>-40.626528999999998</c:v>
                </c:pt>
                <c:pt idx="879">
                  <c:v>-40.704307999999997</c:v>
                </c:pt>
                <c:pt idx="880">
                  <c:v>-40.783247000000003</c:v>
                </c:pt>
                <c:pt idx="881">
                  <c:v>-40.863354000000001</c:v>
                </c:pt>
                <c:pt idx="882">
                  <c:v>-40.944631000000001</c:v>
                </c:pt>
                <c:pt idx="883">
                  <c:v>-41.027085</c:v>
                </c:pt>
                <c:pt idx="884">
                  <c:v>-41.110717999999999</c:v>
                </c:pt>
                <c:pt idx="885">
                  <c:v>-41.195537000000002</c:v>
                </c:pt>
                <c:pt idx="886">
                  <c:v>-41.281543999999997</c:v>
                </c:pt>
                <c:pt idx="887">
                  <c:v>-41.368743000000002</c:v>
                </c:pt>
                <c:pt idx="888">
                  <c:v>-41.457137000000003</c:v>
                </c:pt>
                <c:pt idx="889">
                  <c:v>-41.546726999999997</c:v>
                </c:pt>
                <c:pt idx="890">
                  <c:v>-41.637518</c:v>
                </c:pt>
                <c:pt idx="891">
                  <c:v>-41.729509</c:v>
                </c:pt>
                <c:pt idx="892">
                  <c:v>-41.822701000000002</c:v>
                </c:pt>
                <c:pt idx="893">
                  <c:v>-41.917096999999998</c:v>
                </c:pt>
                <c:pt idx="894">
                  <c:v>-42.012694000000003</c:v>
                </c:pt>
                <c:pt idx="895">
                  <c:v>-42.109490000000001</c:v>
                </c:pt>
                <c:pt idx="896">
                  <c:v>-42.207487999999998</c:v>
                </c:pt>
                <c:pt idx="897">
                  <c:v>-42.306680999999998</c:v>
                </c:pt>
                <c:pt idx="898">
                  <c:v>-42.407069</c:v>
                </c:pt>
                <c:pt idx="899">
                  <c:v>-42.508645999999999</c:v>
                </c:pt>
                <c:pt idx="900">
                  <c:v>-42.611407999999997</c:v>
                </c:pt>
                <c:pt idx="901">
                  <c:v>-42.715350000000001</c:v>
                </c:pt>
                <c:pt idx="902">
                  <c:v>-42.820464000000001</c:v>
                </c:pt>
                <c:pt idx="903">
                  <c:v>-42.926743999999999</c:v>
                </c:pt>
                <c:pt idx="904">
                  <c:v>-43.034177999999997</c:v>
                </c:pt>
                <c:pt idx="905">
                  <c:v>-43.142761</c:v>
                </c:pt>
                <c:pt idx="906">
                  <c:v>-43.252476999999999</c:v>
                </c:pt>
                <c:pt idx="907">
                  <c:v>-43.363318</c:v>
                </c:pt>
                <c:pt idx="908">
                  <c:v>-43.475268</c:v>
                </c:pt>
                <c:pt idx="909">
                  <c:v>-43.588310999999997</c:v>
                </c:pt>
                <c:pt idx="910">
                  <c:v>-43.702432999999999</c:v>
                </c:pt>
                <c:pt idx="911">
                  <c:v>-43.817613999999999</c:v>
                </c:pt>
                <c:pt idx="912">
                  <c:v>-43.933836999999997</c:v>
                </c:pt>
                <c:pt idx="913">
                  <c:v>-44.051079000000001</c:v>
                </c:pt>
                <c:pt idx="914">
                  <c:v>-44.169316999999999</c:v>
                </c:pt>
                <c:pt idx="915">
                  <c:v>-44.288527999999999</c:v>
                </c:pt>
                <c:pt idx="916">
                  <c:v>-44.408683000000003</c:v>
                </c:pt>
                <c:pt idx="917">
                  <c:v>-44.529756999999996</c:v>
                </c:pt>
                <c:pt idx="918">
                  <c:v>-44.651718000000002</c:v>
                </c:pt>
                <c:pt idx="919">
                  <c:v>-44.774534000000003</c:v>
                </c:pt>
                <c:pt idx="920">
                  <c:v>-44.898172000000002</c:v>
                </c:pt>
                <c:pt idx="921">
                  <c:v>-45.022593000000001</c:v>
                </c:pt>
                <c:pt idx="922">
                  <c:v>-45.147759999999998</c:v>
                </c:pt>
                <c:pt idx="923">
                  <c:v>-45.273634000000001</c:v>
                </c:pt>
                <c:pt idx="924">
                  <c:v>-45.400168000000001</c:v>
                </c:pt>
                <c:pt idx="925">
                  <c:v>-45.527321000000001</c:v>
                </c:pt>
                <c:pt idx="926">
                  <c:v>-45.655042999999999</c:v>
                </c:pt>
                <c:pt idx="927">
                  <c:v>-45.783284999999999</c:v>
                </c:pt>
                <c:pt idx="928">
                  <c:v>-45.911994999999997</c:v>
                </c:pt>
                <c:pt idx="929">
                  <c:v>-46.041119999999999</c:v>
                </c:pt>
                <c:pt idx="930">
                  <c:v>-46.170603999999997</c:v>
                </c:pt>
                <c:pt idx="931">
                  <c:v>-46.300387000000001</c:v>
                </c:pt>
                <c:pt idx="932">
                  <c:v>-46.430408</c:v>
                </c:pt>
                <c:pt idx="933">
                  <c:v>-46.560606999999997</c:v>
                </c:pt>
                <c:pt idx="934">
                  <c:v>-46.690919000000001</c:v>
                </c:pt>
                <c:pt idx="935">
                  <c:v>-46.821278</c:v>
                </c:pt>
                <c:pt idx="936">
                  <c:v>-46.951619000000001</c:v>
                </c:pt>
                <c:pt idx="937">
                  <c:v>-47.081871</c:v>
                </c:pt>
                <c:pt idx="938">
                  <c:v>-47.211964999999999</c:v>
                </c:pt>
                <c:pt idx="939">
                  <c:v>-47.341830999999999</c:v>
                </c:pt>
                <c:pt idx="940">
                  <c:v>-47.471400000000003</c:v>
                </c:pt>
                <c:pt idx="941">
                  <c:v>-47.600599000000003</c:v>
                </c:pt>
                <c:pt idx="942">
                  <c:v>-47.729359000000002</c:v>
                </c:pt>
                <c:pt idx="943">
                  <c:v>-47.857608999999997</c:v>
                </c:pt>
                <c:pt idx="944">
                  <c:v>-47.985280000000003</c:v>
                </c:pt>
                <c:pt idx="945">
                  <c:v>-48.112304999999999</c:v>
                </c:pt>
                <c:pt idx="946">
                  <c:v>-48.238616999999998</c:v>
                </c:pt>
                <c:pt idx="947">
                  <c:v>-48.364153999999999</c:v>
                </c:pt>
                <c:pt idx="948">
                  <c:v>-48.488854000000003</c:v>
                </c:pt>
                <c:pt idx="949">
                  <c:v>-48.612659999999998</c:v>
                </c:pt>
                <c:pt idx="950">
                  <c:v>-48.735518999999996</c:v>
                </c:pt>
                <c:pt idx="951">
                  <c:v>-48.857382000000001</c:v>
                </c:pt>
                <c:pt idx="952">
                  <c:v>-48.978205000000003</c:v>
                </c:pt>
                <c:pt idx="953">
                  <c:v>-49.097949</c:v>
                </c:pt>
                <c:pt idx="954">
                  <c:v>-49.216580999999998</c:v>
                </c:pt>
                <c:pt idx="955">
                  <c:v>-49.334077000000001</c:v>
                </c:pt>
                <c:pt idx="956">
                  <c:v>-49.450417000000002</c:v>
                </c:pt>
                <c:pt idx="957">
                  <c:v>-49.56559</c:v>
                </c:pt>
                <c:pt idx="958">
                  <c:v>-49.679592</c:v>
                </c:pt>
                <c:pt idx="959">
                  <c:v>-49.792428999999998</c:v>
                </c:pt>
                <c:pt idx="960">
                  <c:v>-49.904114999999997</c:v>
                </c:pt>
                <c:pt idx="961">
                  <c:v>-50.014671999999997</c:v>
                </c:pt>
                <c:pt idx="962">
                  <c:v>-50.124133999999998</c:v>
                </c:pt>
                <c:pt idx="963">
                  <c:v>-50.232542000000002</c:v>
                </c:pt>
                <c:pt idx="964">
                  <c:v>-50.339948999999997</c:v>
                </c:pt>
                <c:pt idx="965">
                  <c:v>-50.446415000000002</c:v>
                </c:pt>
                <c:pt idx="966">
                  <c:v>-50.552016000000002</c:v>
                </c:pt>
                <c:pt idx="967">
                  <c:v>-50.656832000000001</c:v>
                </c:pt>
                <c:pt idx="968">
                  <c:v>-50.760956</c:v>
                </c:pt>
                <c:pt idx="969">
                  <c:v>-50.864491000000001</c:v>
                </c:pt>
                <c:pt idx="970">
                  <c:v>-50.967548999999998</c:v>
                </c:pt>
                <c:pt idx="971">
                  <c:v>-51.070255000000003</c:v>
                </c:pt>
                <c:pt idx="972">
                  <c:v>-51.172739999999997</c:v>
                </c:pt>
                <c:pt idx="973">
                  <c:v>-51.275148000000002</c:v>
                </c:pt>
                <c:pt idx="974">
                  <c:v>-51.377630000000003</c:v>
                </c:pt>
                <c:pt idx="975">
                  <c:v>-51.480347999999999</c:v>
                </c:pt>
                <c:pt idx="976">
                  <c:v>-51.583474000000002</c:v>
                </c:pt>
                <c:pt idx="977">
                  <c:v>-51.687185999999997</c:v>
                </c:pt>
                <c:pt idx="978">
                  <c:v>-51.791676000000002</c:v>
                </c:pt>
                <c:pt idx="979">
                  <c:v>-51.897140999999998</c:v>
                </c:pt>
                <c:pt idx="980">
                  <c:v>-52.003788</c:v>
                </c:pt>
                <c:pt idx="981">
                  <c:v>-52.111832</c:v>
                </c:pt>
                <c:pt idx="982">
                  <c:v>-52.221502999999998</c:v>
                </c:pt>
                <c:pt idx="983">
                  <c:v>-52.333030000000001</c:v>
                </c:pt>
                <c:pt idx="984">
                  <c:v>-52.446662000000003</c:v>
                </c:pt>
                <c:pt idx="985">
                  <c:v>-52.562651000000002</c:v>
                </c:pt>
                <c:pt idx="986">
                  <c:v>-52.681260000000002</c:v>
                </c:pt>
                <c:pt idx="987">
                  <c:v>-52.802765999999998</c:v>
                </c:pt>
                <c:pt idx="988">
                  <c:v>-52.927456999999997</c:v>
                </c:pt>
                <c:pt idx="989">
                  <c:v>-53.055627999999999</c:v>
                </c:pt>
                <c:pt idx="990">
                  <c:v>-53.187595000000002</c:v>
                </c:pt>
                <c:pt idx="991">
                  <c:v>-53.323681999999998</c:v>
                </c:pt>
                <c:pt idx="992">
                  <c:v>-53.464233999999998</c:v>
                </c:pt>
                <c:pt idx="993">
                  <c:v>-53.609611999999998</c:v>
                </c:pt>
                <c:pt idx="994">
                  <c:v>-53.760193000000001</c:v>
                </c:pt>
                <c:pt idx="995">
                  <c:v>-53.916381999999999</c:v>
                </c:pt>
                <c:pt idx="996">
                  <c:v>-54.078600000000002</c:v>
                </c:pt>
                <c:pt idx="997">
                  <c:v>-54.247301999999998</c:v>
                </c:pt>
                <c:pt idx="998">
                  <c:v>-54.422972000000001</c:v>
                </c:pt>
                <c:pt idx="999">
                  <c:v>-54.606124999999999</c:v>
                </c:pt>
                <c:pt idx="1000">
                  <c:v>-54.797319000000002</c:v>
                </c:pt>
                <c:pt idx="1001">
                  <c:v>-54.997152999999997</c:v>
                </c:pt>
              </c:numCache>
            </c:numRef>
          </c:yVal>
          <c:smooth val="0"/>
          <c:extLst>
            <c:ext xmlns:c16="http://schemas.microsoft.com/office/drawing/2014/chart" uri="{C3380CC4-5D6E-409C-BE32-E72D297353CC}">
              <c16:uniqueId val="{00000004-14B2-44E5-9FDE-47B6D22451D5}"/>
            </c:ext>
          </c:extLst>
        </c:ser>
        <c:ser>
          <c:idx val="5"/>
          <c:order val="5"/>
          <c:tx>
            <c:strRef>
              <c:f>'transmission coefficient'!$L$1</c:f>
              <c:strCache>
                <c:ptCount val="1"/>
                <c:pt idx="0">
                  <c:v>S17</c:v>
                </c:pt>
              </c:strCache>
            </c:strRef>
          </c:tx>
          <c:spPr>
            <a:ln w="25400" cap="rnd">
              <a:solidFill>
                <a:srgbClr val="00B050"/>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coefficient'!$L$2:$L$1004</c:f>
              <c:numCache>
                <c:formatCode>General</c:formatCode>
                <c:ptCount val="1003"/>
                <c:pt idx="1">
                  <c:v>-68.395925000000005</c:v>
                </c:pt>
                <c:pt idx="2">
                  <c:v>-68.347914000000003</c:v>
                </c:pt>
                <c:pt idx="3">
                  <c:v>-68.301692000000003</c:v>
                </c:pt>
                <c:pt idx="4">
                  <c:v>-68.257266000000001</c:v>
                </c:pt>
                <c:pt idx="5">
                  <c:v>-68.214640000000003</c:v>
                </c:pt>
                <c:pt idx="6">
                  <c:v>-68.173809000000006</c:v>
                </c:pt>
                <c:pt idx="7">
                  <c:v>-68.134765000000002</c:v>
                </c:pt>
                <c:pt idx="8">
                  <c:v>-68.097498000000002</c:v>
                </c:pt>
                <c:pt idx="9">
                  <c:v>-68.061989999999994</c:v>
                </c:pt>
                <c:pt idx="10">
                  <c:v>-68.028221000000002</c:v>
                </c:pt>
                <c:pt idx="11">
                  <c:v>-67.996167999999997</c:v>
                </c:pt>
                <c:pt idx="12">
                  <c:v>-67.965802999999994</c:v>
                </c:pt>
                <c:pt idx="13">
                  <c:v>-67.937094000000002</c:v>
                </c:pt>
                <c:pt idx="14">
                  <c:v>-67.910009000000002</c:v>
                </c:pt>
                <c:pt idx="15">
                  <c:v>-67.884510000000006</c:v>
                </c:pt>
                <c:pt idx="16">
                  <c:v>-67.860556000000003</c:v>
                </c:pt>
                <c:pt idx="17">
                  <c:v>-67.838105999999996</c:v>
                </c:pt>
                <c:pt idx="18">
                  <c:v>-67.817111999999995</c:v>
                </c:pt>
                <c:pt idx="19">
                  <c:v>-67.797527000000002</c:v>
                </c:pt>
                <c:pt idx="20">
                  <c:v>-67.779297</c:v>
                </c:pt>
                <c:pt idx="21">
                  <c:v>-67.762370000000004</c:v>
                </c:pt>
                <c:pt idx="22">
                  <c:v>-67.746685999999997</c:v>
                </c:pt>
                <c:pt idx="23">
                  <c:v>-67.732187999999994</c:v>
                </c:pt>
                <c:pt idx="24">
                  <c:v>-67.718812</c:v>
                </c:pt>
                <c:pt idx="25">
                  <c:v>-67.706490000000002</c:v>
                </c:pt>
                <c:pt idx="26">
                  <c:v>-67.695155999999997</c:v>
                </c:pt>
                <c:pt idx="27">
                  <c:v>-67.684737999999996</c:v>
                </c:pt>
                <c:pt idx="28">
                  <c:v>-67.675161000000003</c:v>
                </c:pt>
                <c:pt idx="29">
                  <c:v>-67.666347999999999</c:v>
                </c:pt>
                <c:pt idx="30">
                  <c:v>-67.658218000000005</c:v>
                </c:pt>
                <c:pt idx="31">
                  <c:v>-67.650689</c:v>
                </c:pt>
                <c:pt idx="32">
                  <c:v>-67.643674000000004</c:v>
                </c:pt>
                <c:pt idx="33">
                  <c:v>-67.637084000000002</c:v>
                </c:pt>
                <c:pt idx="34">
                  <c:v>-67.630825999999999</c:v>
                </c:pt>
                <c:pt idx="35">
                  <c:v>-67.624807000000004</c:v>
                </c:pt>
                <c:pt idx="36">
                  <c:v>-67.618926999999999</c:v>
                </c:pt>
                <c:pt idx="37">
                  <c:v>-67.613088000000005</c:v>
                </c:pt>
                <c:pt idx="38">
                  <c:v>-67.607185000000001</c:v>
                </c:pt>
                <c:pt idx="39">
                  <c:v>-67.601112000000001</c:v>
                </c:pt>
                <c:pt idx="40">
                  <c:v>-67.594762000000003</c:v>
                </c:pt>
                <c:pt idx="41">
                  <c:v>-67.588025000000002</c:v>
                </c:pt>
                <c:pt idx="42">
                  <c:v>-67.580787999999998</c:v>
                </c:pt>
                <c:pt idx="43">
                  <c:v>-67.572935999999999</c:v>
                </c:pt>
                <c:pt idx="44">
                  <c:v>-67.564356000000004</c:v>
                </c:pt>
                <c:pt idx="45">
                  <c:v>-67.554929000000001</c:v>
                </c:pt>
                <c:pt idx="46">
                  <c:v>-67.544538000000003</c:v>
                </c:pt>
                <c:pt idx="47">
                  <c:v>-67.533064999999993</c:v>
                </c:pt>
                <c:pt idx="48">
                  <c:v>-67.520392000000001</c:v>
                </c:pt>
                <c:pt idx="49">
                  <c:v>-67.506399999999999</c:v>
                </c:pt>
                <c:pt idx="50">
                  <c:v>-67.490973999999994</c:v>
                </c:pt>
                <c:pt idx="51">
                  <c:v>-67.473996</c:v>
                </c:pt>
                <c:pt idx="52">
                  <c:v>-67.455352000000005</c:v>
                </c:pt>
                <c:pt idx="53">
                  <c:v>-67.434933000000001</c:v>
                </c:pt>
                <c:pt idx="54">
                  <c:v>-67.412627000000001</c:v>
                </c:pt>
                <c:pt idx="55">
                  <c:v>-67.388329999999996</c:v>
                </c:pt>
                <c:pt idx="56">
                  <c:v>-67.361941000000002</c:v>
                </c:pt>
                <c:pt idx="57">
                  <c:v>-67.333364000000003</c:v>
                </c:pt>
                <c:pt idx="58">
                  <c:v>-67.302507000000006</c:v>
                </c:pt>
                <c:pt idx="59">
                  <c:v>-67.269282000000004</c:v>
                </c:pt>
                <c:pt idx="60">
                  <c:v>-67.233613000000005</c:v>
                </c:pt>
                <c:pt idx="61">
                  <c:v>-67.195425999999998</c:v>
                </c:pt>
                <c:pt idx="62">
                  <c:v>-67.154653999999994</c:v>
                </c:pt>
                <c:pt idx="63">
                  <c:v>-67.111241000000007</c:v>
                </c:pt>
                <c:pt idx="64">
                  <c:v>-67.065136999999993</c:v>
                </c:pt>
                <c:pt idx="65">
                  <c:v>-67.016300999999999</c:v>
                </c:pt>
                <c:pt idx="66">
                  <c:v>-66.964698999999996</c:v>
                </c:pt>
                <c:pt idx="67">
                  <c:v>-66.910306000000006</c:v>
                </c:pt>
                <c:pt idx="68">
                  <c:v>-66.853110000000001</c:v>
                </c:pt>
                <c:pt idx="69">
                  <c:v>-66.793102000000005</c:v>
                </c:pt>
                <c:pt idx="70">
                  <c:v>-66.730286000000007</c:v>
                </c:pt>
                <c:pt idx="71">
                  <c:v>-66.664672999999993</c:v>
                </c:pt>
                <c:pt idx="72">
                  <c:v>-66.596283</c:v>
                </c:pt>
                <c:pt idx="73">
                  <c:v>-66.525143999999997</c:v>
                </c:pt>
                <c:pt idx="74">
                  <c:v>-66.451295999999999</c:v>
                </c:pt>
                <c:pt idx="75">
                  <c:v>-66.374780000000001</c:v>
                </c:pt>
                <c:pt idx="76">
                  <c:v>-66.295649999999995</c:v>
                </c:pt>
                <c:pt idx="77">
                  <c:v>-66.213961999999995</c:v>
                </c:pt>
                <c:pt idx="78">
                  <c:v>-66.129785999999996</c:v>
                </c:pt>
                <c:pt idx="79">
                  <c:v>-66.043188999999998</c:v>
                </c:pt>
                <c:pt idx="80">
                  <c:v>-65.954249000000004</c:v>
                </c:pt>
                <c:pt idx="81">
                  <c:v>-65.863045999999997</c:v>
                </c:pt>
                <c:pt idx="82">
                  <c:v>-65.769668999999993</c:v>
                </c:pt>
                <c:pt idx="83">
                  <c:v>-65.674204000000003</c:v>
                </c:pt>
                <c:pt idx="84">
                  <c:v>-65.576745000000003</c:v>
                </c:pt>
                <c:pt idx="85">
                  <c:v>-65.477384999999998</c:v>
                </c:pt>
                <c:pt idx="86">
                  <c:v>-65.376221999999999</c:v>
                </c:pt>
                <c:pt idx="87">
                  <c:v>-65.273353999999998</c:v>
                </c:pt>
                <c:pt idx="88">
                  <c:v>-65.168879000000004</c:v>
                </c:pt>
                <c:pt idx="89">
                  <c:v>-65.062898000000004</c:v>
                </c:pt>
                <c:pt idx="90">
                  <c:v>-64.955507999999995</c:v>
                </c:pt>
                <c:pt idx="91">
                  <c:v>-64.846808999999993</c:v>
                </c:pt>
                <c:pt idx="92">
                  <c:v>-64.736901000000003</c:v>
                </c:pt>
                <c:pt idx="93">
                  <c:v>-64.625879999999995</c:v>
                </c:pt>
                <c:pt idx="94">
                  <c:v>-64.513838000000007</c:v>
                </c:pt>
                <c:pt idx="95">
                  <c:v>-64.400872000000007</c:v>
                </c:pt>
                <c:pt idx="96">
                  <c:v>-64.287074000000004</c:v>
                </c:pt>
                <c:pt idx="97">
                  <c:v>-64.172532000000004</c:v>
                </c:pt>
                <c:pt idx="98">
                  <c:v>-64.057333999999997</c:v>
                </c:pt>
                <c:pt idx="99">
                  <c:v>-63.941561999999998</c:v>
                </c:pt>
                <c:pt idx="100">
                  <c:v>-63.825301000000003</c:v>
                </c:pt>
                <c:pt idx="101">
                  <c:v>-63.708627</c:v>
                </c:pt>
                <c:pt idx="102">
                  <c:v>-63.591616999999999</c:v>
                </c:pt>
                <c:pt idx="103">
                  <c:v>-63.474345999999997</c:v>
                </c:pt>
                <c:pt idx="104">
                  <c:v>-63.356881999999999</c:v>
                </c:pt>
                <c:pt idx="105">
                  <c:v>-63.239291000000001</c:v>
                </c:pt>
                <c:pt idx="106">
                  <c:v>-63.121639999999999</c:v>
                </c:pt>
                <c:pt idx="107">
                  <c:v>-63.003990000000002</c:v>
                </c:pt>
                <c:pt idx="108">
                  <c:v>-62.886398</c:v>
                </c:pt>
                <c:pt idx="109">
                  <c:v>-62.768920999999999</c:v>
                </c:pt>
                <c:pt idx="110">
                  <c:v>-62.651609999999998</c:v>
                </c:pt>
                <c:pt idx="111">
                  <c:v>-62.534516000000004</c:v>
                </c:pt>
                <c:pt idx="112">
                  <c:v>-62.417687000000001</c:v>
                </c:pt>
                <c:pt idx="113">
                  <c:v>-62.301167</c:v>
                </c:pt>
                <c:pt idx="114">
                  <c:v>-62.184998</c:v>
                </c:pt>
                <c:pt idx="115">
                  <c:v>-62.069220000000001</c:v>
                </c:pt>
                <c:pt idx="116">
                  <c:v>-61.953870000000002</c:v>
                </c:pt>
                <c:pt idx="117">
                  <c:v>-61.838984000000004</c:v>
                </c:pt>
                <c:pt idx="118">
                  <c:v>-61.724594000000003</c:v>
                </c:pt>
                <c:pt idx="119">
                  <c:v>-61.610731999999999</c:v>
                </c:pt>
                <c:pt idx="120">
                  <c:v>-61.497425</c:v>
                </c:pt>
                <c:pt idx="121">
                  <c:v>-61.384701999999997</c:v>
                </c:pt>
                <c:pt idx="122">
                  <c:v>-61.272587000000001</c:v>
                </c:pt>
                <c:pt idx="123">
                  <c:v>-61.161104000000002</c:v>
                </c:pt>
                <c:pt idx="124">
                  <c:v>-61.050274000000002</c:v>
                </c:pt>
                <c:pt idx="125">
                  <c:v>-60.940117000000001</c:v>
                </c:pt>
                <c:pt idx="126">
                  <c:v>-60.830652000000001</c:v>
                </c:pt>
                <c:pt idx="127">
                  <c:v>-60.721896000000001</c:v>
                </c:pt>
                <c:pt idx="128">
                  <c:v>-60.613864</c:v>
                </c:pt>
                <c:pt idx="129">
                  <c:v>-60.506571999999998</c:v>
                </c:pt>
                <c:pt idx="130">
                  <c:v>-60.400032000000003</c:v>
                </c:pt>
                <c:pt idx="131">
                  <c:v>-60.294257000000002</c:v>
                </c:pt>
                <c:pt idx="132">
                  <c:v>-60.189258000000002</c:v>
                </c:pt>
                <c:pt idx="133">
                  <c:v>-60.085042999999999</c:v>
                </c:pt>
                <c:pt idx="134">
                  <c:v>-59.981625000000001</c:v>
                </c:pt>
                <c:pt idx="135">
                  <c:v>-59.879007999999999</c:v>
                </c:pt>
                <c:pt idx="136">
                  <c:v>-59.777202000000003</c:v>
                </c:pt>
                <c:pt idx="137">
                  <c:v>-59.676212</c:v>
                </c:pt>
                <c:pt idx="138">
                  <c:v>-59.576042999999999</c:v>
                </c:pt>
                <c:pt idx="139">
                  <c:v>-59.476702000000003</c:v>
                </c:pt>
                <c:pt idx="140">
                  <c:v>-59.378193000000003</c:v>
                </c:pt>
                <c:pt idx="141">
                  <c:v>-59.280518999999998</c:v>
                </c:pt>
                <c:pt idx="142">
                  <c:v>-59.183681999999997</c:v>
                </c:pt>
                <c:pt idx="143">
                  <c:v>-59.087685999999998</c:v>
                </c:pt>
                <c:pt idx="144">
                  <c:v>-58.992531999999997</c:v>
                </c:pt>
                <c:pt idx="145">
                  <c:v>-58.898223000000002</c:v>
                </c:pt>
                <c:pt idx="146">
                  <c:v>-58.804758999999997</c:v>
                </c:pt>
                <c:pt idx="147">
                  <c:v>-58.712139999999998</c:v>
                </c:pt>
                <c:pt idx="148">
                  <c:v>-58.620365999999997</c:v>
                </c:pt>
                <c:pt idx="149">
                  <c:v>-58.529437999999999</c:v>
                </c:pt>
                <c:pt idx="150">
                  <c:v>-58.439355999999997</c:v>
                </c:pt>
                <c:pt idx="151">
                  <c:v>-58.350116999999997</c:v>
                </c:pt>
                <c:pt idx="152">
                  <c:v>-58.261723000000003</c:v>
                </c:pt>
                <c:pt idx="153">
                  <c:v>-58.174169999999997</c:v>
                </c:pt>
                <c:pt idx="154">
                  <c:v>-58.087456000000003</c:v>
                </c:pt>
                <c:pt idx="155">
                  <c:v>-58.001581999999999</c:v>
                </c:pt>
                <c:pt idx="156">
                  <c:v>-57.916544000000002</c:v>
                </c:pt>
                <c:pt idx="157">
                  <c:v>-57.832338999999997</c:v>
                </c:pt>
                <c:pt idx="158">
                  <c:v>-57.748966000000003</c:v>
                </c:pt>
                <c:pt idx="159">
                  <c:v>-57.666421999999997</c:v>
                </c:pt>
                <c:pt idx="160">
                  <c:v>-57.584702</c:v>
                </c:pt>
                <c:pt idx="161">
                  <c:v>-57.503805999999997</c:v>
                </c:pt>
                <c:pt idx="162">
                  <c:v>-57.423730999999997</c:v>
                </c:pt>
                <c:pt idx="163">
                  <c:v>-57.344470999999999</c:v>
                </c:pt>
                <c:pt idx="164">
                  <c:v>-57.266024999999999</c:v>
                </c:pt>
                <c:pt idx="165">
                  <c:v>-57.188388000000003</c:v>
                </c:pt>
                <c:pt idx="166">
                  <c:v>-57.111556999999998</c:v>
                </c:pt>
                <c:pt idx="167">
                  <c:v>-57.035530000000001</c:v>
                </c:pt>
                <c:pt idx="168">
                  <c:v>-56.960301000000001</c:v>
                </c:pt>
                <c:pt idx="169">
                  <c:v>-56.885866999999998</c:v>
                </c:pt>
                <c:pt idx="170">
                  <c:v>-56.812224999999998</c:v>
                </c:pt>
                <c:pt idx="171">
                  <c:v>-56.739369000000003</c:v>
                </c:pt>
                <c:pt idx="172">
                  <c:v>-56.667298000000002</c:v>
                </c:pt>
                <c:pt idx="173">
                  <c:v>-56.596007</c:v>
                </c:pt>
                <c:pt idx="174">
                  <c:v>-56.525491000000002</c:v>
                </c:pt>
                <c:pt idx="175">
                  <c:v>-56.455745999999998</c:v>
                </c:pt>
                <c:pt idx="176">
                  <c:v>-56.386769000000001</c:v>
                </c:pt>
                <c:pt idx="177">
                  <c:v>-56.318556000000001</c:v>
                </c:pt>
                <c:pt idx="178">
                  <c:v>-56.251100999999998</c:v>
                </c:pt>
                <c:pt idx="179">
                  <c:v>-56.184403000000003</c:v>
                </c:pt>
                <c:pt idx="180">
                  <c:v>-56.118456000000002</c:v>
                </c:pt>
                <c:pt idx="181">
                  <c:v>-56.053255999999998</c:v>
                </c:pt>
                <c:pt idx="182">
                  <c:v>-55.988799</c:v>
                </c:pt>
                <c:pt idx="183">
                  <c:v>-55.925080999999999</c:v>
                </c:pt>
                <c:pt idx="184">
                  <c:v>-55.862098000000003</c:v>
                </c:pt>
                <c:pt idx="185">
                  <c:v>-55.799846000000002</c:v>
                </c:pt>
                <c:pt idx="186">
                  <c:v>-55.738320000000002</c:v>
                </c:pt>
                <c:pt idx="187">
                  <c:v>-55.677517999999999</c:v>
                </c:pt>
                <c:pt idx="188">
                  <c:v>-55.617434000000003</c:v>
                </c:pt>
                <c:pt idx="189">
                  <c:v>-55.558064999999999</c:v>
                </c:pt>
                <c:pt idx="190">
                  <c:v>-55.499406999999998</c:v>
                </c:pt>
                <c:pt idx="191">
                  <c:v>-55.441456000000002</c:v>
                </c:pt>
                <c:pt idx="192">
                  <c:v>-55.384205999999999</c:v>
                </c:pt>
                <c:pt idx="193">
                  <c:v>-55.327655999999998</c:v>
                </c:pt>
                <c:pt idx="194">
                  <c:v>-55.271799999999999</c:v>
                </c:pt>
                <c:pt idx="195">
                  <c:v>-55.216636000000001</c:v>
                </c:pt>
                <c:pt idx="196">
                  <c:v>-55.162157999999998</c:v>
                </c:pt>
                <c:pt idx="197">
                  <c:v>-55.108364000000002</c:v>
                </c:pt>
                <c:pt idx="198">
                  <c:v>-55.055249000000003</c:v>
                </c:pt>
                <c:pt idx="199">
                  <c:v>-55.002808999999999</c:v>
                </c:pt>
                <c:pt idx="200">
                  <c:v>-54.951040999999996</c:v>
                </c:pt>
                <c:pt idx="201">
                  <c:v>-54.899942000000003</c:v>
                </c:pt>
                <c:pt idx="202">
                  <c:v>-54.849505999999998</c:v>
                </c:pt>
                <c:pt idx="203">
                  <c:v>-54.799731000000001</c:v>
                </c:pt>
                <c:pt idx="204">
                  <c:v>-54.750613000000001</c:v>
                </c:pt>
                <c:pt idx="205">
                  <c:v>-54.702148000000001</c:v>
                </c:pt>
                <c:pt idx="206">
                  <c:v>-54.654333000000001</c:v>
                </c:pt>
                <c:pt idx="207">
                  <c:v>-54.607162000000002</c:v>
                </c:pt>
                <c:pt idx="208">
                  <c:v>-54.560634999999998</c:v>
                </c:pt>
                <c:pt idx="209">
                  <c:v>-54.514747</c:v>
                </c:pt>
                <c:pt idx="210">
                  <c:v>-54.469493999999997</c:v>
                </c:pt>
                <c:pt idx="211">
                  <c:v>-54.424872000000001</c:v>
                </c:pt>
                <c:pt idx="212">
                  <c:v>-54.380879999999998</c:v>
                </c:pt>
                <c:pt idx="213">
                  <c:v>-54.337510999999999</c:v>
                </c:pt>
                <c:pt idx="214">
                  <c:v>-54.294764999999998</c:v>
                </c:pt>
                <c:pt idx="215">
                  <c:v>-54.252636000000003</c:v>
                </c:pt>
                <c:pt idx="216">
                  <c:v>-54.211120999999999</c:v>
                </c:pt>
                <c:pt idx="217">
                  <c:v>-54.170217999999998</c:v>
                </c:pt>
                <c:pt idx="218">
                  <c:v>-54.129922999999998</c:v>
                </c:pt>
                <c:pt idx="219">
                  <c:v>-54.090232</c:v>
                </c:pt>
                <c:pt idx="220">
                  <c:v>-54.051144000000001</c:v>
                </c:pt>
                <c:pt idx="221">
                  <c:v>-54.012652000000003</c:v>
                </c:pt>
                <c:pt idx="222">
                  <c:v>-53.974755000000002</c:v>
                </c:pt>
                <c:pt idx="223">
                  <c:v>-53.937449999999998</c:v>
                </c:pt>
                <c:pt idx="224">
                  <c:v>-53.900733000000002</c:v>
                </c:pt>
                <c:pt idx="225">
                  <c:v>-53.864601</c:v>
                </c:pt>
                <c:pt idx="226">
                  <c:v>-53.829051</c:v>
                </c:pt>
                <c:pt idx="227">
                  <c:v>-53.794079000000004</c:v>
                </c:pt>
                <c:pt idx="228">
                  <c:v>-53.759683000000003</c:v>
                </c:pt>
                <c:pt idx="229">
                  <c:v>-53.725858000000002</c:v>
                </c:pt>
                <c:pt idx="230">
                  <c:v>-53.692602999999998</c:v>
                </c:pt>
                <c:pt idx="231">
                  <c:v>-53.659914000000001</c:v>
                </c:pt>
                <c:pt idx="232">
                  <c:v>-53.627786999999998</c:v>
                </c:pt>
                <c:pt idx="233">
                  <c:v>-53.596220000000002</c:v>
                </c:pt>
                <c:pt idx="234">
                  <c:v>-53.56521</c:v>
                </c:pt>
                <c:pt idx="235">
                  <c:v>-53.534753000000002</c:v>
                </c:pt>
                <c:pt idx="236">
                  <c:v>-53.504846000000001</c:v>
                </c:pt>
                <c:pt idx="237">
                  <c:v>-53.475487000000001</c:v>
                </c:pt>
                <c:pt idx="238">
                  <c:v>-53.446669999999997</c:v>
                </c:pt>
                <c:pt idx="239">
                  <c:v>-53.418394999999997</c:v>
                </c:pt>
                <c:pt idx="240">
                  <c:v>-53.390656999999997</c:v>
                </c:pt>
                <c:pt idx="241">
                  <c:v>-53.363453999999997</c:v>
                </c:pt>
                <c:pt idx="242">
                  <c:v>-53.336781999999999</c:v>
                </c:pt>
                <c:pt idx="243">
                  <c:v>-53.310639000000002</c:v>
                </c:pt>
                <c:pt idx="244">
                  <c:v>-53.285020000000003</c:v>
                </c:pt>
                <c:pt idx="245">
                  <c:v>-53.259923000000001</c:v>
                </c:pt>
                <c:pt idx="246">
                  <c:v>-53.235343999999998</c:v>
                </c:pt>
                <c:pt idx="247">
                  <c:v>-53.211281</c:v>
                </c:pt>
                <c:pt idx="248">
                  <c:v>-53.187730999999999</c:v>
                </c:pt>
                <c:pt idx="249">
                  <c:v>-53.164689000000003</c:v>
                </c:pt>
                <c:pt idx="250">
                  <c:v>-53.142153</c:v>
                </c:pt>
                <c:pt idx="251">
                  <c:v>-53.120119000000003</c:v>
                </c:pt>
                <c:pt idx="252">
                  <c:v>-53.098584000000002</c:v>
                </c:pt>
                <c:pt idx="253">
                  <c:v>-53.077545000000001</c:v>
                </c:pt>
                <c:pt idx="254">
                  <c:v>-53.056998</c:v>
                </c:pt>
                <c:pt idx="255">
                  <c:v>-53.036938999999997</c:v>
                </c:pt>
                <c:pt idx="256">
                  <c:v>-53.017367</c:v>
                </c:pt>
                <c:pt idx="257">
                  <c:v>-52.998277000000002</c:v>
                </c:pt>
                <c:pt idx="258">
                  <c:v>-52.979664</c:v>
                </c:pt>
                <c:pt idx="259">
                  <c:v>-52.961525999999999</c:v>
                </c:pt>
                <c:pt idx="260">
                  <c:v>-52.943860000000001</c:v>
                </c:pt>
                <c:pt idx="261">
                  <c:v>-52.926662</c:v>
                </c:pt>
                <c:pt idx="262">
                  <c:v>-52.909925999999999</c:v>
                </c:pt>
                <c:pt idx="263">
                  <c:v>-52.893650999999998</c:v>
                </c:pt>
                <c:pt idx="264">
                  <c:v>-52.877834</c:v>
                </c:pt>
                <c:pt idx="265">
                  <c:v>-52.862467000000002</c:v>
                </c:pt>
                <c:pt idx="266">
                  <c:v>-52.847549999999998</c:v>
                </c:pt>
                <c:pt idx="267">
                  <c:v>-52.833077000000003</c:v>
                </c:pt>
                <c:pt idx="268">
                  <c:v>-52.819046</c:v>
                </c:pt>
                <c:pt idx="269">
                  <c:v>-52.805449000000003</c:v>
                </c:pt>
                <c:pt idx="270">
                  <c:v>-52.792285999999997</c:v>
                </c:pt>
                <c:pt idx="271">
                  <c:v>-52.77955</c:v>
                </c:pt>
                <c:pt idx="272">
                  <c:v>-52.767237999999999</c:v>
                </c:pt>
                <c:pt idx="273">
                  <c:v>-52.755344999999998</c:v>
                </c:pt>
                <c:pt idx="274">
                  <c:v>-52.743865999999997</c:v>
                </c:pt>
                <c:pt idx="275">
                  <c:v>-52.732798000000003</c:v>
                </c:pt>
                <c:pt idx="276">
                  <c:v>-52.722135000000002</c:v>
                </c:pt>
                <c:pt idx="277">
                  <c:v>-52.711872999999997</c:v>
                </c:pt>
                <c:pt idx="278">
                  <c:v>-52.702007000000002</c:v>
                </c:pt>
                <c:pt idx="279">
                  <c:v>-52.692531000000002</c:v>
                </c:pt>
                <c:pt idx="280">
                  <c:v>-52.683441000000002</c:v>
                </c:pt>
                <c:pt idx="281">
                  <c:v>-52.674731000000001</c:v>
                </c:pt>
                <c:pt idx="282">
                  <c:v>-52.666398000000001</c:v>
                </c:pt>
                <c:pt idx="283">
                  <c:v>-52.658433000000002</c:v>
                </c:pt>
                <c:pt idx="284">
                  <c:v>-52.650832999999999</c:v>
                </c:pt>
                <c:pt idx="285">
                  <c:v>-52.643591000000001</c:v>
                </c:pt>
                <c:pt idx="286">
                  <c:v>-52.636702999999997</c:v>
                </c:pt>
                <c:pt idx="287">
                  <c:v>-52.630161000000001</c:v>
                </c:pt>
                <c:pt idx="288">
                  <c:v>-52.623959999999997</c:v>
                </c:pt>
                <c:pt idx="289">
                  <c:v>-52.618093999999999</c:v>
                </c:pt>
                <c:pt idx="290">
                  <c:v>-52.612555999999998</c:v>
                </c:pt>
                <c:pt idx="291">
                  <c:v>-52.607340000000001</c:v>
                </c:pt>
                <c:pt idx="292">
                  <c:v>-52.602440000000001</c:v>
                </c:pt>
                <c:pt idx="293">
                  <c:v>-52.597847999999999</c:v>
                </c:pt>
                <c:pt idx="294">
                  <c:v>-52.593556999999997</c:v>
                </c:pt>
                <c:pt idx="295">
                  <c:v>-52.589561000000003</c:v>
                </c:pt>
                <c:pt idx="296">
                  <c:v>-52.585850999999998</c:v>
                </c:pt>
                <c:pt idx="297">
                  <c:v>-52.582422000000001</c:v>
                </c:pt>
                <c:pt idx="298">
                  <c:v>-52.579264999999999</c:v>
                </c:pt>
                <c:pt idx="299">
                  <c:v>-52.576371999999999</c:v>
                </c:pt>
                <c:pt idx="300">
                  <c:v>-52.573734999999999</c:v>
                </c:pt>
                <c:pt idx="301">
                  <c:v>-52.571347000000003</c:v>
                </c:pt>
                <c:pt idx="302">
                  <c:v>-52.569197000000003</c:v>
                </c:pt>
                <c:pt idx="303">
                  <c:v>-52.567278999999999</c:v>
                </c:pt>
                <c:pt idx="304">
                  <c:v>-52.565584000000001</c:v>
                </c:pt>
                <c:pt idx="305">
                  <c:v>-52.564103000000003</c:v>
                </c:pt>
                <c:pt idx="306">
                  <c:v>-52.562824999999997</c:v>
                </c:pt>
                <c:pt idx="307">
                  <c:v>-52.561742000000002</c:v>
                </c:pt>
                <c:pt idx="308">
                  <c:v>-52.560845</c:v>
                </c:pt>
                <c:pt idx="309">
                  <c:v>-52.560122</c:v>
                </c:pt>
                <c:pt idx="310">
                  <c:v>-52.559565999999997</c:v>
                </c:pt>
                <c:pt idx="311">
                  <c:v>-52.559165</c:v>
                </c:pt>
                <c:pt idx="312">
                  <c:v>-52.558906999999998</c:v>
                </c:pt>
                <c:pt idx="313">
                  <c:v>-52.558784000000003</c:v>
                </c:pt>
                <c:pt idx="314">
                  <c:v>-52.558785</c:v>
                </c:pt>
                <c:pt idx="315">
                  <c:v>-52.558897000000002</c:v>
                </c:pt>
                <c:pt idx="316">
                  <c:v>-52.559109999999997</c:v>
                </c:pt>
                <c:pt idx="317">
                  <c:v>-52.55941</c:v>
                </c:pt>
                <c:pt idx="318">
                  <c:v>-52.559789000000002</c:v>
                </c:pt>
                <c:pt idx="319">
                  <c:v>-52.560231999999999</c:v>
                </c:pt>
                <c:pt idx="320">
                  <c:v>-52.560727</c:v>
                </c:pt>
                <c:pt idx="321">
                  <c:v>-52.561261999999999</c:v>
                </c:pt>
                <c:pt idx="322">
                  <c:v>-52.561824000000001</c:v>
                </c:pt>
                <c:pt idx="323">
                  <c:v>-52.562399999999997</c:v>
                </c:pt>
                <c:pt idx="324">
                  <c:v>-52.562975999999999</c:v>
                </c:pt>
                <c:pt idx="325">
                  <c:v>-52.563540000000003</c:v>
                </c:pt>
                <c:pt idx="326">
                  <c:v>-52.564076</c:v>
                </c:pt>
                <c:pt idx="327">
                  <c:v>-52.564571999999998</c:v>
                </c:pt>
                <c:pt idx="328">
                  <c:v>-52.565013</c:v>
                </c:pt>
                <c:pt idx="329">
                  <c:v>-52.565384000000002</c:v>
                </c:pt>
                <c:pt idx="330">
                  <c:v>-52.565671000000002</c:v>
                </c:pt>
                <c:pt idx="331">
                  <c:v>-52.565859000000003</c:v>
                </c:pt>
                <c:pt idx="332">
                  <c:v>-52.565931999999997</c:v>
                </c:pt>
                <c:pt idx="333">
                  <c:v>-52.565877</c:v>
                </c:pt>
                <c:pt idx="334">
                  <c:v>-52.565676000000003</c:v>
                </c:pt>
                <c:pt idx="335">
                  <c:v>-52.565314000000001</c:v>
                </c:pt>
                <c:pt idx="336">
                  <c:v>-52.564776000000002</c:v>
                </c:pt>
                <c:pt idx="337">
                  <c:v>-52.564045999999998</c:v>
                </c:pt>
                <c:pt idx="338">
                  <c:v>-52.563105999999998</c:v>
                </c:pt>
                <c:pt idx="339">
                  <c:v>-52.561940999999997</c:v>
                </c:pt>
                <c:pt idx="340">
                  <c:v>-52.560535000000002</c:v>
                </c:pt>
                <c:pt idx="341">
                  <c:v>-52.558872000000001</c:v>
                </c:pt>
                <c:pt idx="342">
                  <c:v>-52.556932000000003</c:v>
                </c:pt>
                <c:pt idx="343">
                  <c:v>-52.554701000000001</c:v>
                </c:pt>
                <c:pt idx="344">
                  <c:v>-52.552163</c:v>
                </c:pt>
                <c:pt idx="345">
                  <c:v>-52.549297000000003</c:v>
                </c:pt>
                <c:pt idx="346">
                  <c:v>-52.546089000000002</c:v>
                </c:pt>
                <c:pt idx="347">
                  <c:v>-52.542523000000003</c:v>
                </c:pt>
                <c:pt idx="348">
                  <c:v>-52.538578000000001</c:v>
                </c:pt>
                <c:pt idx="349">
                  <c:v>-52.534241000000002</c:v>
                </c:pt>
                <c:pt idx="350">
                  <c:v>-52.529493000000002</c:v>
                </c:pt>
                <c:pt idx="351">
                  <c:v>-52.524318000000001</c:v>
                </c:pt>
                <c:pt idx="352">
                  <c:v>-52.518698000000001</c:v>
                </c:pt>
                <c:pt idx="353">
                  <c:v>-52.512616999999999</c:v>
                </c:pt>
                <c:pt idx="354">
                  <c:v>-52.506058000000003</c:v>
                </c:pt>
                <c:pt idx="355">
                  <c:v>-52.499003999999999</c:v>
                </c:pt>
                <c:pt idx="356">
                  <c:v>-52.491438000000002</c:v>
                </c:pt>
                <c:pt idx="357">
                  <c:v>-52.483345999999997</c:v>
                </c:pt>
                <c:pt idx="358">
                  <c:v>-52.474711999999997</c:v>
                </c:pt>
                <c:pt idx="359">
                  <c:v>-52.465516999999998</c:v>
                </c:pt>
                <c:pt idx="360">
                  <c:v>-52.455748</c:v>
                </c:pt>
                <c:pt idx="361">
                  <c:v>-52.445390000000003</c:v>
                </c:pt>
                <c:pt idx="362">
                  <c:v>-52.434426000000002</c:v>
                </c:pt>
                <c:pt idx="363">
                  <c:v>-52.422845000000002</c:v>
                </c:pt>
                <c:pt idx="364">
                  <c:v>-52.410629</c:v>
                </c:pt>
                <c:pt idx="365">
                  <c:v>-52.397767000000002</c:v>
                </c:pt>
                <c:pt idx="366">
                  <c:v>-52.384242999999998</c:v>
                </c:pt>
                <c:pt idx="367">
                  <c:v>-52.370044</c:v>
                </c:pt>
                <c:pt idx="368">
                  <c:v>-52.355159999999998</c:v>
                </c:pt>
                <c:pt idx="369">
                  <c:v>-52.339578000000003</c:v>
                </c:pt>
                <c:pt idx="370">
                  <c:v>-52.323286000000003</c:v>
                </c:pt>
                <c:pt idx="371">
                  <c:v>-52.306272</c:v>
                </c:pt>
                <c:pt idx="372">
                  <c:v>-52.288527000000002</c:v>
                </c:pt>
                <c:pt idx="373">
                  <c:v>-52.270040000000002</c:v>
                </c:pt>
                <c:pt idx="374">
                  <c:v>-52.250804000000002</c:v>
                </c:pt>
                <c:pt idx="375">
                  <c:v>-52.230806999999999</c:v>
                </c:pt>
                <c:pt idx="376">
                  <c:v>-52.210044000000003</c:v>
                </c:pt>
                <c:pt idx="377">
                  <c:v>-52.188504999999999</c:v>
                </c:pt>
                <c:pt idx="378">
                  <c:v>-52.166182999999997</c:v>
                </c:pt>
                <c:pt idx="379">
                  <c:v>-52.143075000000003</c:v>
                </c:pt>
                <c:pt idx="380">
                  <c:v>-52.119173000000004</c:v>
                </c:pt>
                <c:pt idx="381">
                  <c:v>-52.094473000000001</c:v>
                </c:pt>
                <c:pt idx="382">
                  <c:v>-52.068970999999998</c:v>
                </c:pt>
                <c:pt idx="383">
                  <c:v>-52.042665</c:v>
                </c:pt>
                <c:pt idx="384">
                  <c:v>-52.015549999999998</c:v>
                </c:pt>
                <c:pt idx="385">
                  <c:v>-51.987625000000001</c:v>
                </c:pt>
                <c:pt idx="386">
                  <c:v>-51.958889999999997</c:v>
                </c:pt>
                <c:pt idx="387">
                  <c:v>-51.929344</c:v>
                </c:pt>
                <c:pt idx="388">
                  <c:v>-51.898986999999998</c:v>
                </c:pt>
                <c:pt idx="389">
                  <c:v>-51.867820000000002</c:v>
                </c:pt>
                <c:pt idx="390">
                  <c:v>-51.835845999999997</c:v>
                </c:pt>
                <c:pt idx="391">
                  <c:v>-51.803066000000001</c:v>
                </c:pt>
                <c:pt idx="392">
                  <c:v>-51.769483999999999</c:v>
                </c:pt>
                <c:pt idx="393">
                  <c:v>-51.735104</c:v>
                </c:pt>
                <c:pt idx="394">
                  <c:v>-51.699930999999999</c:v>
                </c:pt>
                <c:pt idx="395">
                  <c:v>-51.663967999999997</c:v>
                </c:pt>
                <c:pt idx="396">
                  <c:v>-51.627225000000003</c:v>
                </c:pt>
                <c:pt idx="397">
                  <c:v>-51.589703999999998</c:v>
                </c:pt>
                <c:pt idx="398">
                  <c:v>-51.551417000000001</c:v>
                </c:pt>
                <c:pt idx="399">
                  <c:v>-51.512369</c:v>
                </c:pt>
                <c:pt idx="400">
                  <c:v>-51.472569</c:v>
                </c:pt>
                <c:pt idx="401">
                  <c:v>-51.432026</c:v>
                </c:pt>
                <c:pt idx="402">
                  <c:v>-51.390749999999997</c:v>
                </c:pt>
                <c:pt idx="403">
                  <c:v>-51.348751</c:v>
                </c:pt>
                <c:pt idx="404">
                  <c:v>-51.306041</c:v>
                </c:pt>
                <c:pt idx="405">
                  <c:v>-51.262628999999997</c:v>
                </c:pt>
                <c:pt idx="406">
                  <c:v>-51.218527999999999</c:v>
                </c:pt>
                <c:pt idx="407">
                  <c:v>-51.173749999999998</c:v>
                </c:pt>
                <c:pt idx="408">
                  <c:v>-51.128306000000002</c:v>
                </c:pt>
                <c:pt idx="409">
                  <c:v>-51.082211999999998</c:v>
                </c:pt>
                <c:pt idx="410">
                  <c:v>-51.035479000000002</c:v>
                </c:pt>
                <c:pt idx="411">
                  <c:v>-50.988121</c:v>
                </c:pt>
                <c:pt idx="412">
                  <c:v>-50.940154</c:v>
                </c:pt>
                <c:pt idx="413">
                  <c:v>-50.891587999999999</c:v>
                </c:pt>
                <c:pt idx="414">
                  <c:v>-50.842441999999998</c:v>
                </c:pt>
                <c:pt idx="415">
                  <c:v>-50.792727999999997</c:v>
                </c:pt>
                <c:pt idx="416">
                  <c:v>-50.742462000000003</c:v>
                </c:pt>
                <c:pt idx="417">
                  <c:v>-50.691659000000001</c:v>
                </c:pt>
                <c:pt idx="418">
                  <c:v>-50.640334000000003</c:v>
                </c:pt>
                <c:pt idx="419">
                  <c:v>-50.588504</c:v>
                </c:pt>
                <c:pt idx="420">
                  <c:v>-50.536183999999999</c:v>
                </c:pt>
                <c:pt idx="421">
                  <c:v>-50.483387999999998</c:v>
                </c:pt>
                <c:pt idx="422">
                  <c:v>-50.430132999999998</c:v>
                </c:pt>
                <c:pt idx="423">
                  <c:v>-50.376435999999998</c:v>
                </c:pt>
                <c:pt idx="424">
                  <c:v>-50.322311999999997</c:v>
                </c:pt>
                <c:pt idx="425">
                  <c:v>-50.267777000000002</c:v>
                </c:pt>
                <c:pt idx="426">
                  <c:v>-50.212845000000002</c:v>
                </c:pt>
                <c:pt idx="427">
                  <c:v>-50.157536</c:v>
                </c:pt>
                <c:pt idx="428">
                  <c:v>-50.101861999999997</c:v>
                </c:pt>
                <c:pt idx="429">
                  <c:v>-50.045841000000003</c:v>
                </c:pt>
                <c:pt idx="430">
                  <c:v>-49.989488000000001</c:v>
                </c:pt>
                <c:pt idx="431">
                  <c:v>-49.932819000000002</c:v>
                </c:pt>
                <c:pt idx="432">
                  <c:v>-49.875847999999998</c:v>
                </c:pt>
                <c:pt idx="433">
                  <c:v>-49.818592000000002</c:v>
                </c:pt>
                <c:pt idx="434">
                  <c:v>-49.761066999999997</c:v>
                </c:pt>
                <c:pt idx="435">
                  <c:v>-49.703285000000001</c:v>
                </c:pt>
                <c:pt idx="436">
                  <c:v>-49.645263999999997</c:v>
                </c:pt>
                <c:pt idx="437">
                  <c:v>-49.587017000000003</c:v>
                </c:pt>
                <c:pt idx="438">
                  <c:v>-49.528559000000001</c:v>
                </c:pt>
                <c:pt idx="439">
                  <c:v>-49.469906000000002</c:v>
                </c:pt>
                <c:pt idx="440">
                  <c:v>-49.411070000000002</c:v>
                </c:pt>
                <c:pt idx="441">
                  <c:v>-49.352066000000001</c:v>
                </c:pt>
                <c:pt idx="442">
                  <c:v>-49.292907</c:v>
                </c:pt>
                <c:pt idx="443">
                  <c:v>-49.233609000000001</c:v>
                </c:pt>
                <c:pt idx="444">
                  <c:v>-49.174182999999999</c:v>
                </c:pt>
                <c:pt idx="445">
                  <c:v>-49.114643000000001</c:v>
                </c:pt>
                <c:pt idx="446">
                  <c:v>-49.055000999999997</c:v>
                </c:pt>
                <c:pt idx="447">
                  <c:v>-48.995271000000002</c:v>
                </c:pt>
                <c:pt idx="448">
                  <c:v>-48.935464000000003</c:v>
                </c:pt>
                <c:pt idx="449">
                  <c:v>-48.875594</c:v>
                </c:pt>
                <c:pt idx="450">
                  <c:v>-48.815671000000002</c:v>
                </c:pt>
                <c:pt idx="451">
                  <c:v>-48.755709000000003</c:v>
                </c:pt>
                <c:pt idx="452">
                  <c:v>-48.695717999999999</c:v>
                </c:pt>
                <c:pt idx="453">
                  <c:v>-48.635708000000001</c:v>
                </c:pt>
                <c:pt idx="454">
                  <c:v>-48.575691999999997</c:v>
                </c:pt>
                <c:pt idx="455">
                  <c:v>-48.515681000000001</c:v>
                </c:pt>
                <c:pt idx="456">
                  <c:v>-48.455683999999998</c:v>
                </c:pt>
                <c:pt idx="457">
                  <c:v>-48.395712000000003</c:v>
                </c:pt>
                <c:pt idx="458">
                  <c:v>-48.335774999999998</c:v>
                </c:pt>
                <c:pt idx="459">
                  <c:v>-48.275880999999998</c:v>
                </c:pt>
                <c:pt idx="460">
                  <c:v>-48.216042000000002</c:v>
                </c:pt>
                <c:pt idx="461">
                  <c:v>-48.156267</c:v>
                </c:pt>
                <c:pt idx="462">
                  <c:v>-48.096563000000003</c:v>
                </c:pt>
                <c:pt idx="463">
                  <c:v>-48.036942000000003</c:v>
                </c:pt>
                <c:pt idx="464">
                  <c:v>-47.977409000000002</c:v>
                </c:pt>
                <c:pt idx="465">
                  <c:v>-47.917974999999998</c:v>
                </c:pt>
                <c:pt idx="466">
                  <c:v>-47.858646</c:v>
                </c:pt>
                <c:pt idx="467">
                  <c:v>-47.799432000000003</c:v>
                </c:pt>
                <c:pt idx="468">
                  <c:v>-47.740338999999999</c:v>
                </c:pt>
                <c:pt idx="469">
                  <c:v>-47.681375000000003</c:v>
                </c:pt>
                <c:pt idx="470">
                  <c:v>-47.622548000000002</c:v>
                </c:pt>
                <c:pt idx="471">
                  <c:v>-47.563864000000002</c:v>
                </c:pt>
                <c:pt idx="472">
                  <c:v>-47.505330000000001</c:v>
                </c:pt>
                <c:pt idx="473">
                  <c:v>-47.446952000000003</c:v>
                </c:pt>
                <c:pt idx="474">
                  <c:v>-47.388739000000001</c:v>
                </c:pt>
                <c:pt idx="475">
                  <c:v>-47.330694999999999</c:v>
                </c:pt>
                <c:pt idx="476">
                  <c:v>-47.272826000000002</c:v>
                </c:pt>
                <c:pt idx="477">
                  <c:v>-47.215136999999999</c:v>
                </c:pt>
                <c:pt idx="478">
                  <c:v>-47.157635999999997</c:v>
                </c:pt>
                <c:pt idx="479">
                  <c:v>-47.100327999999998</c:v>
                </c:pt>
                <c:pt idx="480">
                  <c:v>-47.043218000000003</c:v>
                </c:pt>
                <c:pt idx="481">
                  <c:v>-46.986308999999999</c:v>
                </c:pt>
                <c:pt idx="482">
                  <c:v>-46.929609999999997</c:v>
                </c:pt>
                <c:pt idx="483">
                  <c:v>-46.873123</c:v>
                </c:pt>
                <c:pt idx="484">
                  <c:v>-46.816853000000002</c:v>
                </c:pt>
                <c:pt idx="485">
                  <c:v>-46.760804</c:v>
                </c:pt>
                <c:pt idx="486">
                  <c:v>-46.704982999999999</c:v>
                </c:pt>
                <c:pt idx="487">
                  <c:v>-46.649391000000001</c:v>
                </c:pt>
                <c:pt idx="488">
                  <c:v>-46.594033000000003</c:v>
                </c:pt>
                <c:pt idx="489">
                  <c:v>-46.538915000000003</c:v>
                </c:pt>
                <c:pt idx="490">
                  <c:v>-46.484037999999998</c:v>
                </c:pt>
                <c:pt idx="491">
                  <c:v>-46.429406</c:v>
                </c:pt>
                <c:pt idx="492">
                  <c:v>-46.375024000000003</c:v>
                </c:pt>
                <c:pt idx="493">
                  <c:v>-46.320894000000003</c:v>
                </c:pt>
                <c:pt idx="494">
                  <c:v>-46.267021</c:v>
                </c:pt>
                <c:pt idx="495">
                  <c:v>-46.213406999999997</c:v>
                </c:pt>
                <c:pt idx="496">
                  <c:v>-46.160055</c:v>
                </c:pt>
                <c:pt idx="497">
                  <c:v>-46.106966999999997</c:v>
                </c:pt>
                <c:pt idx="498">
                  <c:v>-46.054147</c:v>
                </c:pt>
                <c:pt idx="499">
                  <c:v>-46.001598000000001</c:v>
                </c:pt>
                <c:pt idx="500">
                  <c:v>-45.949320999999998</c:v>
                </c:pt>
                <c:pt idx="501">
                  <c:v>-45.897320999999998</c:v>
                </c:pt>
                <c:pt idx="502">
                  <c:v>-45.845598000000003</c:v>
                </c:pt>
                <c:pt idx="503">
                  <c:v>-45.794155000000003</c:v>
                </c:pt>
                <c:pt idx="504">
                  <c:v>-45.742995000000001</c:v>
                </c:pt>
                <c:pt idx="505">
                  <c:v>-45.692118999999998</c:v>
                </c:pt>
                <c:pt idx="506">
                  <c:v>-45.641531000000001</c:v>
                </c:pt>
                <c:pt idx="507">
                  <c:v>-45.591231000000001</c:v>
                </c:pt>
                <c:pt idx="508">
                  <c:v>-45.541220000000003</c:v>
                </c:pt>
                <c:pt idx="509">
                  <c:v>-45.491503000000002</c:v>
                </c:pt>
                <c:pt idx="510">
                  <c:v>-45.442079</c:v>
                </c:pt>
                <c:pt idx="511">
                  <c:v>-45.392950999999996</c:v>
                </c:pt>
                <c:pt idx="512">
                  <c:v>-45.344121000000001</c:v>
                </c:pt>
                <c:pt idx="513">
                  <c:v>-45.295588000000002</c:v>
                </c:pt>
                <c:pt idx="514">
                  <c:v>-45.247356000000003</c:v>
                </c:pt>
                <c:pt idx="515">
                  <c:v>-45.199426000000003</c:v>
                </c:pt>
                <c:pt idx="516">
                  <c:v>-45.151797999999999</c:v>
                </c:pt>
                <c:pt idx="517">
                  <c:v>-45.104474000000003</c:v>
                </c:pt>
                <c:pt idx="518">
                  <c:v>-45.057456999999999</c:v>
                </c:pt>
                <c:pt idx="519">
                  <c:v>-45.010745</c:v>
                </c:pt>
                <c:pt idx="520">
                  <c:v>-44.96434</c:v>
                </c:pt>
                <c:pt idx="521">
                  <c:v>-44.918244999999999</c:v>
                </c:pt>
                <c:pt idx="522">
                  <c:v>-44.872458999999999</c:v>
                </c:pt>
                <c:pt idx="523">
                  <c:v>-44.826984000000003</c:v>
                </c:pt>
                <c:pt idx="524">
                  <c:v>-44.781820000000003</c:v>
                </c:pt>
                <c:pt idx="525">
                  <c:v>-44.736967999999997</c:v>
                </c:pt>
                <c:pt idx="526">
                  <c:v>-44.692428999999997</c:v>
                </c:pt>
                <c:pt idx="527">
                  <c:v>-44.648204</c:v>
                </c:pt>
                <c:pt idx="528">
                  <c:v>-44.604292999999998</c:v>
                </c:pt>
                <c:pt idx="529">
                  <c:v>-44.560698000000002</c:v>
                </c:pt>
                <c:pt idx="530">
                  <c:v>-44.517418999999997</c:v>
                </c:pt>
                <c:pt idx="531">
                  <c:v>-44.474456000000004</c:v>
                </c:pt>
                <c:pt idx="532">
                  <c:v>-44.431811000000003</c:v>
                </c:pt>
                <c:pt idx="533">
                  <c:v>-44.389482000000001</c:v>
                </c:pt>
                <c:pt idx="534">
                  <c:v>-44.347473000000001</c:v>
                </c:pt>
                <c:pt idx="535">
                  <c:v>-44.305781000000003</c:v>
                </c:pt>
                <c:pt idx="536">
                  <c:v>-44.264408000000003</c:v>
                </c:pt>
                <c:pt idx="537">
                  <c:v>-44.223354999999998</c:v>
                </c:pt>
                <c:pt idx="538">
                  <c:v>-44.182622000000002</c:v>
                </c:pt>
                <c:pt idx="539">
                  <c:v>-44.142207999999997</c:v>
                </c:pt>
                <c:pt idx="540">
                  <c:v>-44.102117</c:v>
                </c:pt>
                <c:pt idx="541">
                  <c:v>-44.062345000000001</c:v>
                </c:pt>
                <c:pt idx="542">
                  <c:v>-44.022894999999998</c:v>
                </c:pt>
                <c:pt idx="543">
                  <c:v>-43.983764999999998</c:v>
                </c:pt>
                <c:pt idx="544">
                  <c:v>-43.944957000000002</c:v>
                </c:pt>
                <c:pt idx="545">
                  <c:v>-43.906472000000001</c:v>
                </c:pt>
                <c:pt idx="546">
                  <c:v>-43.868309000000004</c:v>
                </c:pt>
                <c:pt idx="547">
                  <c:v>-43.830468000000003</c:v>
                </c:pt>
                <c:pt idx="548">
                  <c:v>-43.792949</c:v>
                </c:pt>
                <c:pt idx="549">
                  <c:v>-43.755752999999999</c:v>
                </c:pt>
                <c:pt idx="550">
                  <c:v>-43.718879999999999</c:v>
                </c:pt>
                <c:pt idx="551">
                  <c:v>-43.68233</c:v>
                </c:pt>
                <c:pt idx="552">
                  <c:v>-43.646102999999997</c:v>
                </c:pt>
                <c:pt idx="553">
                  <c:v>-43.610199000000001</c:v>
                </c:pt>
                <c:pt idx="554">
                  <c:v>-43.574618000000001</c:v>
                </c:pt>
                <c:pt idx="555">
                  <c:v>-43.539360000000002</c:v>
                </c:pt>
                <c:pt idx="556">
                  <c:v>-43.504426000000002</c:v>
                </c:pt>
                <c:pt idx="557">
                  <c:v>-43.469814999999997</c:v>
                </c:pt>
                <c:pt idx="558">
                  <c:v>-43.435527999999998</c:v>
                </c:pt>
                <c:pt idx="559">
                  <c:v>-43.401563000000003</c:v>
                </c:pt>
                <c:pt idx="560">
                  <c:v>-43.367922999999998</c:v>
                </c:pt>
                <c:pt idx="561">
                  <c:v>-43.334606000000001</c:v>
                </c:pt>
                <c:pt idx="562">
                  <c:v>-43.301611999999999</c:v>
                </c:pt>
                <c:pt idx="563">
                  <c:v>-43.268942000000003</c:v>
                </c:pt>
                <c:pt idx="564">
                  <c:v>-43.236595000000001</c:v>
                </c:pt>
                <c:pt idx="565">
                  <c:v>-43.204571999999999</c:v>
                </c:pt>
                <c:pt idx="566">
                  <c:v>-43.172871999999998</c:v>
                </c:pt>
                <c:pt idx="567">
                  <c:v>-43.141495999999997</c:v>
                </c:pt>
                <c:pt idx="568">
                  <c:v>-43.110442999999997</c:v>
                </c:pt>
                <c:pt idx="569">
                  <c:v>-43.079712999999998</c:v>
                </c:pt>
                <c:pt idx="570">
                  <c:v>-43.049306000000001</c:v>
                </c:pt>
                <c:pt idx="571">
                  <c:v>-43.019221999999999</c:v>
                </c:pt>
                <c:pt idx="572">
                  <c:v>-42.989462000000003</c:v>
                </c:pt>
                <c:pt idx="573">
                  <c:v>-42.960025000000002</c:v>
                </c:pt>
                <c:pt idx="574">
                  <c:v>-42.930909999999997</c:v>
                </c:pt>
                <c:pt idx="575">
                  <c:v>-42.902119999999996</c:v>
                </c:pt>
                <c:pt idx="576">
                  <c:v>-42.873651000000002</c:v>
                </c:pt>
                <c:pt idx="577">
                  <c:v>-42.845506</c:v>
                </c:pt>
                <c:pt idx="578">
                  <c:v>-42.817681999999998</c:v>
                </c:pt>
                <c:pt idx="579">
                  <c:v>-42.790182999999999</c:v>
                </c:pt>
                <c:pt idx="580">
                  <c:v>-42.763005</c:v>
                </c:pt>
                <c:pt idx="581">
                  <c:v>-42.736150000000002</c:v>
                </c:pt>
                <c:pt idx="582">
                  <c:v>-42.709617999999999</c:v>
                </c:pt>
                <c:pt idx="583">
                  <c:v>-42.683408</c:v>
                </c:pt>
                <c:pt idx="584">
                  <c:v>-42.657519000000001</c:v>
                </c:pt>
                <c:pt idx="585">
                  <c:v>-42.631953000000003</c:v>
                </c:pt>
                <c:pt idx="586">
                  <c:v>-42.606710999999997</c:v>
                </c:pt>
                <c:pt idx="587">
                  <c:v>-42.581789000000001</c:v>
                </c:pt>
                <c:pt idx="588">
                  <c:v>-42.557189000000001</c:v>
                </c:pt>
                <c:pt idx="589">
                  <c:v>-42.532912000000003</c:v>
                </c:pt>
                <c:pt idx="590">
                  <c:v>-42.508955999999998</c:v>
                </c:pt>
                <c:pt idx="591">
                  <c:v>-42.485321999999996</c:v>
                </c:pt>
                <c:pt idx="592">
                  <c:v>-42.462009999999999</c:v>
                </c:pt>
                <c:pt idx="593">
                  <c:v>-42.439019999999999</c:v>
                </c:pt>
                <c:pt idx="594">
                  <c:v>-42.416350000000001</c:v>
                </c:pt>
                <c:pt idx="595">
                  <c:v>-42.394002999999998</c:v>
                </c:pt>
                <c:pt idx="596">
                  <c:v>-42.371975999999997</c:v>
                </c:pt>
                <c:pt idx="597">
                  <c:v>-42.350271999999997</c:v>
                </c:pt>
                <c:pt idx="598">
                  <c:v>-42.328888999999997</c:v>
                </c:pt>
                <c:pt idx="599">
                  <c:v>-42.307825999999999</c:v>
                </c:pt>
                <c:pt idx="600">
                  <c:v>-42.287086000000002</c:v>
                </c:pt>
                <c:pt idx="601">
                  <c:v>-42.266666000000001</c:v>
                </c:pt>
                <c:pt idx="602">
                  <c:v>-42.246568000000003</c:v>
                </c:pt>
                <c:pt idx="603">
                  <c:v>-42.226790000000001</c:v>
                </c:pt>
                <c:pt idx="604">
                  <c:v>-42.207335</c:v>
                </c:pt>
                <c:pt idx="605">
                  <c:v>-42.188198999999997</c:v>
                </c:pt>
                <c:pt idx="606">
                  <c:v>-42.169384000000001</c:v>
                </c:pt>
                <c:pt idx="607">
                  <c:v>-42.150891000000001</c:v>
                </c:pt>
                <c:pt idx="608">
                  <c:v>-42.132719999999999</c:v>
                </c:pt>
                <c:pt idx="609">
                  <c:v>-42.114868999999999</c:v>
                </c:pt>
                <c:pt idx="610">
                  <c:v>-42.097338000000001</c:v>
                </c:pt>
                <c:pt idx="611">
                  <c:v>-42.080128000000002</c:v>
                </c:pt>
                <c:pt idx="612">
                  <c:v>-42.06324</c:v>
                </c:pt>
                <c:pt idx="613">
                  <c:v>-42.046672999999998</c:v>
                </c:pt>
                <c:pt idx="614">
                  <c:v>-42.030425999999999</c:v>
                </c:pt>
                <c:pt idx="615">
                  <c:v>-42.014501000000003</c:v>
                </c:pt>
                <c:pt idx="616">
                  <c:v>-41.998896999999999</c:v>
                </c:pt>
                <c:pt idx="617">
                  <c:v>-41.983612999999998</c:v>
                </c:pt>
                <c:pt idx="618">
                  <c:v>-41.968651000000001</c:v>
                </c:pt>
                <c:pt idx="619">
                  <c:v>-41.954008999999999</c:v>
                </c:pt>
                <c:pt idx="620">
                  <c:v>-41.939687999999997</c:v>
                </c:pt>
                <c:pt idx="621">
                  <c:v>-41.925688999999998</c:v>
                </c:pt>
                <c:pt idx="622">
                  <c:v>-41.912011999999997</c:v>
                </c:pt>
                <c:pt idx="623">
                  <c:v>-41.898656000000003</c:v>
                </c:pt>
                <c:pt idx="624">
                  <c:v>-41.885620000000003</c:v>
                </c:pt>
                <c:pt idx="625">
                  <c:v>-41.872905000000003</c:v>
                </c:pt>
                <c:pt idx="626">
                  <c:v>-41.860512999999997</c:v>
                </c:pt>
                <c:pt idx="627">
                  <c:v>-41.848441999999999</c:v>
                </c:pt>
                <c:pt idx="628">
                  <c:v>-41.836691000000002</c:v>
                </c:pt>
                <c:pt idx="629">
                  <c:v>-41.825263</c:v>
                </c:pt>
                <c:pt idx="630">
                  <c:v>-41.814157999999999</c:v>
                </c:pt>
                <c:pt idx="631">
                  <c:v>-41.803373999999998</c:v>
                </c:pt>
                <c:pt idx="632">
                  <c:v>-41.792910999999997</c:v>
                </c:pt>
                <c:pt idx="633">
                  <c:v>-41.782770999999997</c:v>
                </c:pt>
                <c:pt idx="634">
                  <c:v>-41.772951999999997</c:v>
                </c:pt>
                <c:pt idx="635">
                  <c:v>-41.763457000000002</c:v>
                </c:pt>
                <c:pt idx="636">
                  <c:v>-41.754282000000003</c:v>
                </c:pt>
                <c:pt idx="637">
                  <c:v>-41.745432000000001</c:v>
                </c:pt>
                <c:pt idx="638">
                  <c:v>-41.736902000000001</c:v>
                </c:pt>
                <c:pt idx="639">
                  <c:v>-41.728696999999997</c:v>
                </c:pt>
                <c:pt idx="640">
                  <c:v>-41.720813999999997</c:v>
                </c:pt>
                <c:pt idx="641">
                  <c:v>-41.713254999999997</c:v>
                </c:pt>
                <c:pt idx="642">
                  <c:v>-41.706018</c:v>
                </c:pt>
                <c:pt idx="643">
                  <c:v>-41.699105000000003</c:v>
                </c:pt>
                <c:pt idx="644">
                  <c:v>-41.692515999999998</c:v>
                </c:pt>
                <c:pt idx="645">
                  <c:v>-41.686248999999997</c:v>
                </c:pt>
                <c:pt idx="646">
                  <c:v>-41.680307999999997</c:v>
                </c:pt>
                <c:pt idx="647">
                  <c:v>-41.674689999999998</c:v>
                </c:pt>
                <c:pt idx="648">
                  <c:v>-41.669395999999999</c:v>
                </c:pt>
                <c:pt idx="649">
                  <c:v>-41.664425999999999</c:v>
                </c:pt>
                <c:pt idx="650">
                  <c:v>-41.659782999999997</c:v>
                </c:pt>
                <c:pt idx="651">
                  <c:v>-41.655462999999997</c:v>
                </c:pt>
                <c:pt idx="652">
                  <c:v>-41.651468999999999</c:v>
                </c:pt>
                <c:pt idx="653">
                  <c:v>-41.647798999999999</c:v>
                </c:pt>
                <c:pt idx="654">
                  <c:v>-41.644455000000001</c:v>
                </c:pt>
                <c:pt idx="655">
                  <c:v>-41.641435999999999</c:v>
                </c:pt>
                <c:pt idx="656">
                  <c:v>-41.638745</c:v>
                </c:pt>
                <c:pt idx="657">
                  <c:v>-41.636378999999998</c:v>
                </c:pt>
                <c:pt idx="658">
                  <c:v>-41.634338999999997</c:v>
                </c:pt>
                <c:pt idx="659">
                  <c:v>-41.632626999999999</c:v>
                </c:pt>
                <c:pt idx="660">
                  <c:v>-41.631239999999998</c:v>
                </c:pt>
                <c:pt idx="661">
                  <c:v>-41.630181</c:v>
                </c:pt>
                <c:pt idx="662">
                  <c:v>-41.629449999999999</c:v>
                </c:pt>
                <c:pt idx="663">
                  <c:v>-41.629047</c:v>
                </c:pt>
                <c:pt idx="664">
                  <c:v>-41.628970000000002</c:v>
                </c:pt>
                <c:pt idx="665">
                  <c:v>-41.629223000000003</c:v>
                </c:pt>
                <c:pt idx="666">
                  <c:v>-41.629804</c:v>
                </c:pt>
                <c:pt idx="667">
                  <c:v>-41.630713999999998</c:v>
                </c:pt>
                <c:pt idx="668">
                  <c:v>-41.631951999999998</c:v>
                </c:pt>
                <c:pt idx="669">
                  <c:v>-41.633521000000002</c:v>
                </c:pt>
                <c:pt idx="670">
                  <c:v>-41.635416999999997</c:v>
                </c:pt>
                <c:pt idx="671">
                  <c:v>-41.637644000000002</c:v>
                </c:pt>
                <c:pt idx="672">
                  <c:v>-41.640203</c:v>
                </c:pt>
                <c:pt idx="673">
                  <c:v>-41.643090999999998</c:v>
                </c:pt>
                <c:pt idx="674">
                  <c:v>-41.64631</c:v>
                </c:pt>
                <c:pt idx="675">
                  <c:v>-41.649859999999997</c:v>
                </c:pt>
                <c:pt idx="676">
                  <c:v>-41.653742999999999</c:v>
                </c:pt>
                <c:pt idx="677">
                  <c:v>-41.657955000000001</c:v>
                </c:pt>
                <c:pt idx="678">
                  <c:v>-41.662502000000003</c:v>
                </c:pt>
                <c:pt idx="679">
                  <c:v>-41.667380000000001</c:v>
                </c:pt>
                <c:pt idx="680">
                  <c:v>-41.67259</c:v>
                </c:pt>
                <c:pt idx="681">
                  <c:v>-41.678134</c:v>
                </c:pt>
                <c:pt idx="682">
                  <c:v>-41.684010999999998</c:v>
                </c:pt>
                <c:pt idx="683">
                  <c:v>-41.690221999999999</c:v>
                </c:pt>
                <c:pt idx="684">
                  <c:v>-41.696765999999997</c:v>
                </c:pt>
                <c:pt idx="685">
                  <c:v>-41.703645000000002</c:v>
                </c:pt>
                <c:pt idx="686">
                  <c:v>-41.710858999999999</c:v>
                </c:pt>
                <c:pt idx="687">
                  <c:v>-41.718407999999997</c:v>
                </c:pt>
                <c:pt idx="688">
                  <c:v>-41.726292999999998</c:v>
                </c:pt>
                <c:pt idx="689">
                  <c:v>-41.734513</c:v>
                </c:pt>
                <c:pt idx="690">
                  <c:v>-41.743068999999998</c:v>
                </c:pt>
                <c:pt idx="691">
                  <c:v>-41.751961000000001</c:v>
                </c:pt>
                <c:pt idx="692">
                  <c:v>-41.761190999999997</c:v>
                </c:pt>
                <c:pt idx="693">
                  <c:v>-41.770755999999999</c:v>
                </c:pt>
                <c:pt idx="694">
                  <c:v>-41.780661000000002</c:v>
                </c:pt>
                <c:pt idx="695">
                  <c:v>-41.790902000000003</c:v>
                </c:pt>
                <c:pt idx="696">
                  <c:v>-41.801481000000003</c:v>
                </c:pt>
                <c:pt idx="697">
                  <c:v>-41.812398999999999</c:v>
                </c:pt>
                <c:pt idx="698">
                  <c:v>-41.823656</c:v>
                </c:pt>
                <c:pt idx="699">
                  <c:v>-41.835253000000002</c:v>
                </c:pt>
                <c:pt idx="700">
                  <c:v>-41.847186999999998</c:v>
                </c:pt>
                <c:pt idx="701">
                  <c:v>-41.859462000000001</c:v>
                </c:pt>
                <c:pt idx="702">
                  <c:v>-41.872076999999997</c:v>
                </c:pt>
                <c:pt idx="703">
                  <c:v>-41.885032000000002</c:v>
                </c:pt>
                <c:pt idx="704">
                  <c:v>-41.898327999999999</c:v>
                </c:pt>
                <c:pt idx="705">
                  <c:v>-41.911965000000002</c:v>
                </c:pt>
                <c:pt idx="706">
                  <c:v>-41.925944000000001</c:v>
                </c:pt>
                <c:pt idx="707">
                  <c:v>-41.940263999999999</c:v>
                </c:pt>
                <c:pt idx="708">
                  <c:v>-41.954926999999998</c:v>
                </c:pt>
                <c:pt idx="709">
                  <c:v>-41.969931000000003</c:v>
                </c:pt>
                <c:pt idx="710">
                  <c:v>-41.985277000000004</c:v>
                </c:pt>
                <c:pt idx="711">
                  <c:v>-42.000967000000003</c:v>
                </c:pt>
                <c:pt idx="712">
                  <c:v>-42.017000000000003</c:v>
                </c:pt>
                <c:pt idx="713">
                  <c:v>-42.033374999999999</c:v>
                </c:pt>
                <c:pt idx="714">
                  <c:v>-42.050094999999999</c:v>
                </c:pt>
                <c:pt idx="715">
                  <c:v>-42.067158999999997</c:v>
                </c:pt>
                <c:pt idx="716">
                  <c:v>-42.084566000000002</c:v>
                </c:pt>
                <c:pt idx="717">
                  <c:v>-42.102319000000001</c:v>
                </c:pt>
                <c:pt idx="718">
                  <c:v>-42.120415000000001</c:v>
                </c:pt>
                <c:pt idx="719">
                  <c:v>-42.138855999999997</c:v>
                </c:pt>
                <c:pt idx="720">
                  <c:v>-42.157643</c:v>
                </c:pt>
                <c:pt idx="721">
                  <c:v>-42.176774000000002</c:v>
                </c:pt>
                <c:pt idx="722">
                  <c:v>-42.196250999999997</c:v>
                </c:pt>
                <c:pt idx="723">
                  <c:v>-42.216073000000002</c:v>
                </c:pt>
                <c:pt idx="724">
                  <c:v>-42.236241</c:v>
                </c:pt>
                <c:pt idx="725">
                  <c:v>-42.256754000000001</c:v>
                </c:pt>
                <c:pt idx="726">
                  <c:v>-42.277614999999997</c:v>
                </c:pt>
                <c:pt idx="727">
                  <c:v>-42.298819999999999</c:v>
                </c:pt>
                <c:pt idx="728">
                  <c:v>-42.320371999999999</c:v>
                </c:pt>
                <c:pt idx="729">
                  <c:v>-42.342269999999999</c:v>
                </c:pt>
                <c:pt idx="730">
                  <c:v>-42.364514999999997</c:v>
                </c:pt>
                <c:pt idx="731">
                  <c:v>-42.387104999999998</c:v>
                </c:pt>
                <c:pt idx="732">
                  <c:v>-42.410041999999997</c:v>
                </c:pt>
                <c:pt idx="733">
                  <c:v>-42.433326000000001</c:v>
                </c:pt>
                <c:pt idx="734">
                  <c:v>-42.456955000000001</c:v>
                </c:pt>
                <c:pt idx="735">
                  <c:v>-42.480930999999998</c:v>
                </c:pt>
                <c:pt idx="736">
                  <c:v>-42.505253000000003</c:v>
                </c:pt>
                <c:pt idx="737">
                  <c:v>-42.529921000000002</c:v>
                </c:pt>
                <c:pt idx="738">
                  <c:v>-42.554935</c:v>
                </c:pt>
                <c:pt idx="739">
                  <c:v>-42.580295999999997</c:v>
                </c:pt>
                <c:pt idx="740">
                  <c:v>-42.606000999999999</c:v>
                </c:pt>
                <c:pt idx="741">
                  <c:v>-42.632052000000002</c:v>
                </c:pt>
                <c:pt idx="742">
                  <c:v>-42.658448</c:v>
                </c:pt>
                <c:pt idx="743">
                  <c:v>-42.685189000000001</c:v>
                </c:pt>
                <c:pt idx="744">
                  <c:v>-42.712274999999998</c:v>
                </c:pt>
                <c:pt idx="745">
                  <c:v>-42.739705000000001</c:v>
                </c:pt>
                <c:pt idx="746">
                  <c:v>-42.767479000000002</c:v>
                </c:pt>
                <c:pt idx="747">
                  <c:v>-42.795596000000003</c:v>
                </c:pt>
                <c:pt idx="748">
                  <c:v>-42.824057000000003</c:v>
                </c:pt>
                <c:pt idx="749">
                  <c:v>-42.852860999999997</c:v>
                </c:pt>
                <c:pt idx="750">
                  <c:v>-42.882005999999997</c:v>
                </c:pt>
                <c:pt idx="751">
                  <c:v>-42.911493999999998</c:v>
                </c:pt>
                <c:pt idx="752">
                  <c:v>-42.941322</c:v>
                </c:pt>
                <c:pt idx="753">
                  <c:v>-42.971491</c:v>
                </c:pt>
                <c:pt idx="754">
                  <c:v>-43.001998999999998</c:v>
                </c:pt>
                <c:pt idx="755">
                  <c:v>-43.032846999999997</c:v>
                </c:pt>
                <c:pt idx="756">
                  <c:v>-43.064031999999997</c:v>
                </c:pt>
                <c:pt idx="757">
                  <c:v>-43.095554999999997</c:v>
                </c:pt>
                <c:pt idx="758">
                  <c:v>-43.127414999999999</c:v>
                </c:pt>
                <c:pt idx="759">
                  <c:v>-43.159610000000001</c:v>
                </c:pt>
                <c:pt idx="760">
                  <c:v>-43.192140000000002</c:v>
                </c:pt>
                <c:pt idx="761">
                  <c:v>-43.225003000000001</c:v>
                </c:pt>
                <c:pt idx="762">
                  <c:v>-43.258198999999998</c:v>
                </c:pt>
                <c:pt idx="763">
                  <c:v>-43.291725</c:v>
                </c:pt>
                <c:pt idx="764">
                  <c:v>-43.325583000000002</c:v>
                </c:pt>
                <c:pt idx="765">
                  <c:v>-43.359769</c:v>
                </c:pt>
                <c:pt idx="766">
                  <c:v>-43.394283000000001</c:v>
                </c:pt>
                <c:pt idx="767">
                  <c:v>-43.429122</c:v>
                </c:pt>
                <c:pt idx="768">
                  <c:v>-43.464284999999997</c:v>
                </c:pt>
                <c:pt idx="769">
                  <c:v>-43.499772</c:v>
                </c:pt>
                <c:pt idx="770">
                  <c:v>-43.535581000000001</c:v>
                </c:pt>
                <c:pt idx="771">
                  <c:v>-43.571708999999998</c:v>
                </c:pt>
                <c:pt idx="772">
                  <c:v>-43.608154999999996</c:v>
                </c:pt>
                <c:pt idx="773">
                  <c:v>-43.644917</c:v>
                </c:pt>
                <c:pt idx="774">
                  <c:v>-43.681992999999999</c:v>
                </c:pt>
                <c:pt idx="775">
                  <c:v>-43.719380999999998</c:v>
                </c:pt>
                <c:pt idx="776">
                  <c:v>-43.757078999999997</c:v>
                </c:pt>
                <c:pt idx="777">
                  <c:v>-43.795084000000003</c:v>
                </c:pt>
                <c:pt idx="778">
                  <c:v>-43.833396</c:v>
                </c:pt>
                <c:pt idx="779">
                  <c:v>-43.872010000000003</c:v>
                </c:pt>
                <c:pt idx="780">
                  <c:v>-43.910924000000001</c:v>
                </c:pt>
                <c:pt idx="781">
                  <c:v>-43.950136000000001</c:v>
                </c:pt>
                <c:pt idx="782">
                  <c:v>-43.989643999999998</c:v>
                </c:pt>
                <c:pt idx="783">
                  <c:v>-44.029443999999998</c:v>
                </c:pt>
                <c:pt idx="784">
                  <c:v>-44.069533999999997</c:v>
                </c:pt>
                <c:pt idx="785">
                  <c:v>-44.109910999999997</c:v>
                </c:pt>
                <c:pt idx="786">
                  <c:v>-44.150570999999999</c:v>
                </c:pt>
                <c:pt idx="787">
                  <c:v>-44.191510000000001</c:v>
                </c:pt>
                <c:pt idx="788">
                  <c:v>-44.232726999999997</c:v>
                </c:pt>
                <c:pt idx="789">
                  <c:v>-44.274217</c:v>
                </c:pt>
                <c:pt idx="790">
                  <c:v>-44.315976999999997</c:v>
                </c:pt>
                <c:pt idx="791">
                  <c:v>-44.358002999999997</c:v>
                </c:pt>
                <c:pt idx="792">
                  <c:v>-44.400291000000003</c:v>
                </c:pt>
                <c:pt idx="793">
                  <c:v>-44.442838000000002</c:v>
                </c:pt>
                <c:pt idx="794">
                  <c:v>-44.485638999999999</c:v>
                </c:pt>
                <c:pt idx="795">
                  <c:v>-44.528689999999997</c:v>
                </c:pt>
                <c:pt idx="796">
                  <c:v>-44.571987</c:v>
                </c:pt>
                <c:pt idx="797">
                  <c:v>-44.615524000000001</c:v>
                </c:pt>
                <c:pt idx="798">
                  <c:v>-44.659298999999997</c:v>
                </c:pt>
                <c:pt idx="799">
                  <c:v>-44.703302999999998</c:v>
                </c:pt>
                <c:pt idx="800">
                  <c:v>-44.747535999999997</c:v>
                </c:pt>
                <c:pt idx="801">
                  <c:v>-44.791991000000003</c:v>
                </c:pt>
                <c:pt idx="802">
                  <c:v>-44.836660999999999</c:v>
                </c:pt>
                <c:pt idx="803">
                  <c:v>-44.881542000000003</c:v>
                </c:pt>
                <c:pt idx="804">
                  <c:v>-44.926630000000003</c:v>
                </c:pt>
                <c:pt idx="805">
                  <c:v>-44.971916999999998</c:v>
                </c:pt>
                <c:pt idx="806">
                  <c:v>-45.017398999999997</c:v>
                </c:pt>
                <c:pt idx="807">
                  <c:v>-45.063068999999999</c:v>
                </c:pt>
                <c:pt idx="808">
                  <c:v>-45.108919999999998</c:v>
                </c:pt>
                <c:pt idx="809">
                  <c:v>-45.154947</c:v>
                </c:pt>
                <c:pt idx="810">
                  <c:v>-45.201143999999999</c:v>
                </c:pt>
                <c:pt idx="811">
                  <c:v>-45.247501999999997</c:v>
                </c:pt>
                <c:pt idx="812">
                  <c:v>-45.294015999999999</c:v>
                </c:pt>
                <c:pt idx="813">
                  <c:v>-45.340679999999999</c:v>
                </c:pt>
                <c:pt idx="814">
                  <c:v>-45.387486000000003</c:v>
                </c:pt>
                <c:pt idx="815">
                  <c:v>-45.434424999999997</c:v>
                </c:pt>
                <c:pt idx="816">
                  <c:v>-45.481492000000003</c:v>
                </c:pt>
                <c:pt idx="817">
                  <c:v>-45.528677999999999</c:v>
                </c:pt>
                <c:pt idx="818">
                  <c:v>-45.575975</c:v>
                </c:pt>
                <c:pt idx="819">
                  <c:v>-45.623376999999998</c:v>
                </c:pt>
                <c:pt idx="820">
                  <c:v>-45.670875000000002</c:v>
                </c:pt>
                <c:pt idx="821">
                  <c:v>-45.71846</c:v>
                </c:pt>
                <c:pt idx="822">
                  <c:v>-45.766123</c:v>
                </c:pt>
                <c:pt idx="823">
                  <c:v>-45.813858000000003</c:v>
                </c:pt>
                <c:pt idx="824">
                  <c:v>-45.861654999999999</c:v>
                </c:pt>
                <c:pt idx="825">
                  <c:v>-45.909505000000003</c:v>
                </c:pt>
                <c:pt idx="826">
                  <c:v>-45.957399000000002</c:v>
                </c:pt>
                <c:pt idx="827">
                  <c:v>-46.005327000000001</c:v>
                </c:pt>
                <c:pt idx="828">
                  <c:v>-46.053282000000003</c:v>
                </c:pt>
                <c:pt idx="829">
                  <c:v>-46.101253</c:v>
                </c:pt>
                <c:pt idx="830">
                  <c:v>-46.149231</c:v>
                </c:pt>
                <c:pt idx="831">
                  <c:v>-46.197206999999999</c:v>
                </c:pt>
                <c:pt idx="832">
                  <c:v>-46.245170000000002</c:v>
                </c:pt>
                <c:pt idx="833">
                  <c:v>-46.293111000000003</c:v>
                </c:pt>
                <c:pt idx="834">
                  <c:v>-46.341019000000003</c:v>
                </c:pt>
                <c:pt idx="835">
                  <c:v>-46.388885000000002</c:v>
                </c:pt>
                <c:pt idx="836">
                  <c:v>-46.436700000000002</c:v>
                </c:pt>
                <c:pt idx="837">
                  <c:v>-46.484453000000002</c:v>
                </c:pt>
                <c:pt idx="838">
                  <c:v>-46.532131</c:v>
                </c:pt>
                <c:pt idx="839">
                  <c:v>-46.579728000000003</c:v>
                </c:pt>
                <c:pt idx="840">
                  <c:v>-46.627231000000002</c:v>
                </c:pt>
                <c:pt idx="841">
                  <c:v>-46.674630999999998</c:v>
                </c:pt>
                <c:pt idx="842">
                  <c:v>-46.721916</c:v>
                </c:pt>
                <c:pt idx="843">
                  <c:v>-46.769078</c:v>
                </c:pt>
                <c:pt idx="844">
                  <c:v>-46.816105</c:v>
                </c:pt>
                <c:pt idx="845">
                  <c:v>-46.862985999999999</c:v>
                </c:pt>
                <c:pt idx="846">
                  <c:v>-46.909713000000004</c:v>
                </c:pt>
                <c:pt idx="847">
                  <c:v>-46.956273000000003</c:v>
                </c:pt>
                <c:pt idx="848">
                  <c:v>-47.002656000000002</c:v>
                </c:pt>
                <c:pt idx="849">
                  <c:v>-47.048853999999999</c:v>
                </c:pt>
                <c:pt idx="850">
                  <c:v>-47.094855000000003</c:v>
                </c:pt>
                <c:pt idx="851">
                  <c:v>-47.140650999999998</c:v>
                </c:pt>
                <c:pt idx="852">
                  <c:v>-47.186230000000002</c:v>
                </c:pt>
                <c:pt idx="853">
                  <c:v>-47.231583999999998</c:v>
                </c:pt>
                <c:pt idx="854">
                  <c:v>-47.276701000000003</c:v>
                </c:pt>
                <c:pt idx="855">
                  <c:v>-47.321573999999998</c:v>
                </c:pt>
                <c:pt idx="856">
                  <c:v>-47.366191999999998</c:v>
                </c:pt>
                <c:pt idx="857">
                  <c:v>-47.410547999999999</c:v>
                </c:pt>
                <c:pt idx="858">
                  <c:v>-47.454630999999999</c:v>
                </c:pt>
                <c:pt idx="859">
                  <c:v>-47.498432999999999</c:v>
                </c:pt>
                <c:pt idx="860">
                  <c:v>-47.541947</c:v>
                </c:pt>
                <c:pt idx="861">
                  <c:v>-47.585165000000003</c:v>
                </c:pt>
                <c:pt idx="862">
                  <c:v>-47.628076999999998</c:v>
                </c:pt>
                <c:pt idx="863">
                  <c:v>-47.670676999999998</c:v>
                </c:pt>
                <c:pt idx="864">
                  <c:v>-47.712960000000002</c:v>
                </c:pt>
                <c:pt idx="865">
                  <c:v>-47.754913999999999</c:v>
                </c:pt>
                <c:pt idx="866">
                  <c:v>-47.796537999999998</c:v>
                </c:pt>
                <c:pt idx="867">
                  <c:v>-47.837822000000003</c:v>
                </c:pt>
                <c:pt idx="868">
                  <c:v>-47.878763999999997</c:v>
                </c:pt>
                <c:pt idx="869">
                  <c:v>-47.919355000000003</c:v>
                </c:pt>
                <c:pt idx="870">
                  <c:v>-47.959595</c:v>
                </c:pt>
                <c:pt idx="871">
                  <c:v>-47.999474999999997</c:v>
                </c:pt>
                <c:pt idx="872">
                  <c:v>-48.038994000000002</c:v>
                </c:pt>
                <c:pt idx="873">
                  <c:v>-48.078147999999999</c:v>
                </c:pt>
                <c:pt idx="874">
                  <c:v>-48.116936000000003</c:v>
                </c:pt>
                <c:pt idx="875">
                  <c:v>-48.155352000000001</c:v>
                </c:pt>
                <c:pt idx="876">
                  <c:v>-48.193396</c:v>
                </c:pt>
                <c:pt idx="877">
                  <c:v>-48.231067000000003</c:v>
                </c:pt>
                <c:pt idx="878">
                  <c:v>-48.268365000000003</c:v>
                </c:pt>
                <c:pt idx="879">
                  <c:v>-48.305287999999997</c:v>
                </c:pt>
                <c:pt idx="880">
                  <c:v>-48.341838000000003</c:v>
                </c:pt>
                <c:pt idx="881">
                  <c:v>-48.378017</c:v>
                </c:pt>
                <c:pt idx="882">
                  <c:v>-48.413823999999998</c:v>
                </c:pt>
                <c:pt idx="883">
                  <c:v>-48.449261999999997</c:v>
                </c:pt>
                <c:pt idx="884">
                  <c:v>-48.484335000000002</c:v>
                </c:pt>
                <c:pt idx="885">
                  <c:v>-48.519046000000003</c:v>
                </c:pt>
                <c:pt idx="886">
                  <c:v>-48.553398999999999</c:v>
                </c:pt>
                <c:pt idx="887">
                  <c:v>-48.587397000000003</c:v>
                </c:pt>
                <c:pt idx="888">
                  <c:v>-48.621048000000002</c:v>
                </c:pt>
                <c:pt idx="889">
                  <c:v>-48.654356</c:v>
                </c:pt>
                <c:pt idx="890">
                  <c:v>-48.687328999999998</c:v>
                </c:pt>
                <c:pt idx="891">
                  <c:v>-48.719973000000003</c:v>
                </c:pt>
                <c:pt idx="892">
                  <c:v>-48.752294999999997</c:v>
                </c:pt>
                <c:pt idx="893">
                  <c:v>-48.784305000000003</c:v>
                </c:pt>
                <c:pt idx="894">
                  <c:v>-48.816011000000003</c:v>
                </c:pt>
                <c:pt idx="895">
                  <c:v>-48.847422999999999</c:v>
                </c:pt>
                <c:pt idx="896">
                  <c:v>-48.878551000000002</c:v>
                </c:pt>
                <c:pt idx="897">
                  <c:v>-48.909405999999997</c:v>
                </c:pt>
                <c:pt idx="898">
                  <c:v>-48.939998000000003</c:v>
                </c:pt>
                <c:pt idx="899">
                  <c:v>-48.970340999999998</c:v>
                </c:pt>
                <c:pt idx="900">
                  <c:v>-49.000447000000001</c:v>
                </c:pt>
                <c:pt idx="901">
                  <c:v>-49.030327</c:v>
                </c:pt>
                <c:pt idx="902">
                  <c:v>-49.059995999999998</c:v>
                </c:pt>
                <c:pt idx="903">
                  <c:v>-49.089467999999997</c:v>
                </c:pt>
                <c:pt idx="904">
                  <c:v>-49.118758</c:v>
                </c:pt>
                <c:pt idx="905">
                  <c:v>-49.147880000000001</c:v>
                </c:pt>
                <c:pt idx="906">
                  <c:v>-49.176850000000002</c:v>
                </c:pt>
                <c:pt idx="907">
                  <c:v>-49.205683999999998</c:v>
                </c:pt>
                <c:pt idx="908">
                  <c:v>-49.234400000000001</c:v>
                </c:pt>
                <c:pt idx="909">
                  <c:v>-49.263012000000003</c:v>
                </c:pt>
                <c:pt idx="910">
                  <c:v>-49.291539</c:v>
                </c:pt>
                <c:pt idx="911">
                  <c:v>-49.319999000000003</c:v>
                </c:pt>
                <c:pt idx="912">
                  <c:v>-49.348408999999997</c:v>
                </c:pt>
                <c:pt idx="913">
                  <c:v>-49.376787</c:v>
                </c:pt>
                <c:pt idx="914">
                  <c:v>-49.405154000000003</c:v>
                </c:pt>
                <c:pt idx="915">
                  <c:v>-49.433529</c:v>
                </c:pt>
                <c:pt idx="916">
                  <c:v>-49.461930000000002</c:v>
                </c:pt>
                <c:pt idx="917">
                  <c:v>-49.490378</c:v>
                </c:pt>
                <c:pt idx="918">
                  <c:v>-49.518892000000001</c:v>
                </c:pt>
                <c:pt idx="919">
                  <c:v>-49.547493000000003</c:v>
                </c:pt>
                <c:pt idx="920">
                  <c:v>-49.576202000000002</c:v>
                </c:pt>
                <c:pt idx="921">
                  <c:v>-49.605040000000002</c:v>
                </c:pt>
                <c:pt idx="922">
                  <c:v>-49.634027000000003</c:v>
                </c:pt>
                <c:pt idx="923">
                  <c:v>-49.663184999999999</c:v>
                </c:pt>
                <c:pt idx="924">
                  <c:v>-49.692535999999997</c:v>
                </c:pt>
                <c:pt idx="925">
                  <c:v>-49.722099999999998</c:v>
                </c:pt>
                <c:pt idx="926">
                  <c:v>-49.751900999999997</c:v>
                </c:pt>
                <c:pt idx="927">
                  <c:v>-49.781959000000001</c:v>
                </c:pt>
                <c:pt idx="928">
                  <c:v>-49.812297999999998</c:v>
                </c:pt>
                <c:pt idx="929">
                  <c:v>-49.842939000000001</c:v>
                </c:pt>
                <c:pt idx="930">
                  <c:v>-49.873904000000003</c:v>
                </c:pt>
                <c:pt idx="931">
                  <c:v>-49.905216000000003</c:v>
                </c:pt>
                <c:pt idx="932">
                  <c:v>-49.936897000000002</c:v>
                </c:pt>
                <c:pt idx="933">
                  <c:v>-49.968969999999999</c:v>
                </c:pt>
                <c:pt idx="934">
                  <c:v>-50.001455999999997</c:v>
                </c:pt>
                <c:pt idx="935">
                  <c:v>-50.034379000000001</c:v>
                </c:pt>
                <c:pt idx="936">
                  <c:v>-50.067760999999997</c:v>
                </c:pt>
                <c:pt idx="937">
                  <c:v>-50.101622999999996</c:v>
                </c:pt>
                <c:pt idx="938">
                  <c:v>-50.13599</c:v>
                </c:pt>
                <c:pt idx="939">
                  <c:v>-50.170881999999999</c:v>
                </c:pt>
                <c:pt idx="940">
                  <c:v>-50.206319999999998</c:v>
                </c:pt>
                <c:pt idx="941">
                  <c:v>-50.242328999999998</c:v>
                </c:pt>
                <c:pt idx="942">
                  <c:v>-50.278931</c:v>
                </c:pt>
                <c:pt idx="943">
                  <c:v>-50.316144999999999</c:v>
                </c:pt>
                <c:pt idx="944">
                  <c:v>-50.353993000000003</c:v>
                </c:pt>
                <c:pt idx="945">
                  <c:v>-50.392496999999999</c:v>
                </c:pt>
                <c:pt idx="946">
                  <c:v>-50.431677999999998</c:v>
                </c:pt>
                <c:pt idx="947">
                  <c:v>-50.471556999999997</c:v>
                </c:pt>
                <c:pt idx="948">
                  <c:v>-50.512152999999998</c:v>
                </c:pt>
                <c:pt idx="949">
                  <c:v>-50.553488000000002</c:v>
                </c:pt>
                <c:pt idx="950">
                  <c:v>-50.595579000000001</c:v>
                </c:pt>
                <c:pt idx="951">
                  <c:v>-50.638446999999999</c:v>
                </c:pt>
                <c:pt idx="952">
                  <c:v>-50.682110000000002</c:v>
                </c:pt>
                <c:pt idx="953">
                  <c:v>-50.726587000000002</c:v>
                </c:pt>
                <c:pt idx="954">
                  <c:v>-50.771895000000001</c:v>
                </c:pt>
                <c:pt idx="955">
                  <c:v>-50.818049000000002</c:v>
                </c:pt>
                <c:pt idx="956">
                  <c:v>-50.865068000000001</c:v>
                </c:pt>
                <c:pt idx="957">
                  <c:v>-50.912965999999997</c:v>
                </c:pt>
                <c:pt idx="958">
                  <c:v>-50.961758000000003</c:v>
                </c:pt>
                <c:pt idx="959">
                  <c:v>-51.011456000000003</c:v>
                </c:pt>
                <c:pt idx="960">
                  <c:v>-51.062075</c:v>
                </c:pt>
                <c:pt idx="961">
                  <c:v>-51.113624999999999</c:v>
                </c:pt>
                <c:pt idx="962">
                  <c:v>-51.166116000000002</c:v>
                </c:pt>
                <c:pt idx="963">
                  <c:v>-51.219557000000002</c:v>
                </c:pt>
                <c:pt idx="964">
                  <c:v>-51.273955000000001</c:v>
                </c:pt>
                <c:pt idx="965">
                  <c:v>-51.329315999999999</c:v>
                </c:pt>
                <c:pt idx="966">
                  <c:v>-51.385643999999999</c:v>
                </c:pt>
                <c:pt idx="967">
                  <c:v>-51.442942000000002</c:v>
                </c:pt>
                <c:pt idx="968">
                  <c:v>-51.501206000000003</c:v>
                </c:pt>
                <c:pt idx="969">
                  <c:v>-51.560437999999998</c:v>
                </c:pt>
                <c:pt idx="970">
                  <c:v>-51.620631000000003</c:v>
                </c:pt>
                <c:pt idx="971">
                  <c:v>-51.681775999999999</c:v>
                </c:pt>
                <c:pt idx="972">
                  <c:v>-51.743865</c:v>
                </c:pt>
                <c:pt idx="973">
                  <c:v>-51.806882999999999</c:v>
                </c:pt>
                <c:pt idx="974">
                  <c:v>-51.870812000000001</c:v>
                </c:pt>
                <c:pt idx="975">
                  <c:v>-51.935631000000001</c:v>
                </c:pt>
                <c:pt idx="976">
                  <c:v>-52.001314000000001</c:v>
                </c:pt>
                <c:pt idx="977">
                  <c:v>-52.067830999999998</c:v>
                </c:pt>
                <c:pt idx="978">
                  <c:v>-52.135148999999998</c:v>
                </c:pt>
                <c:pt idx="979">
                  <c:v>-52.203226000000001</c:v>
                </c:pt>
                <c:pt idx="980">
                  <c:v>-52.272015000000003</c:v>
                </c:pt>
                <c:pt idx="981">
                  <c:v>-52.341467000000002</c:v>
                </c:pt>
                <c:pt idx="982">
                  <c:v>-52.411520000000003</c:v>
                </c:pt>
                <c:pt idx="983">
                  <c:v>-52.482111000000003</c:v>
                </c:pt>
                <c:pt idx="984">
                  <c:v>-52.553164000000002</c:v>
                </c:pt>
                <c:pt idx="985">
                  <c:v>-52.624599000000003</c:v>
                </c:pt>
                <c:pt idx="986">
                  <c:v>-52.696325000000002</c:v>
                </c:pt>
                <c:pt idx="987">
                  <c:v>-52.768241000000003</c:v>
                </c:pt>
                <c:pt idx="988">
                  <c:v>-52.840237999999999</c:v>
                </c:pt>
                <c:pt idx="989">
                  <c:v>-52.912194999999997</c:v>
                </c:pt>
                <c:pt idx="990">
                  <c:v>-52.983983000000002</c:v>
                </c:pt>
                <c:pt idx="991">
                  <c:v>-53.055453999999997</c:v>
                </c:pt>
                <c:pt idx="992">
                  <c:v>-53.126454000000003</c:v>
                </c:pt>
                <c:pt idx="993">
                  <c:v>-53.196817000000003</c:v>
                </c:pt>
                <c:pt idx="994">
                  <c:v>-53.266359999999999</c:v>
                </c:pt>
                <c:pt idx="995">
                  <c:v>-53.334887000000002</c:v>
                </c:pt>
                <c:pt idx="996">
                  <c:v>-53.402191999999999</c:v>
                </c:pt>
                <c:pt idx="997">
                  <c:v>-53.468049999999998</c:v>
                </c:pt>
                <c:pt idx="998">
                  <c:v>-53.532223999999999</c:v>
                </c:pt>
                <c:pt idx="999">
                  <c:v>-53.594465999999997</c:v>
                </c:pt>
                <c:pt idx="1000">
                  <c:v>-53.654508999999997</c:v>
                </c:pt>
                <c:pt idx="1001">
                  <c:v>-53.712079000000003</c:v>
                </c:pt>
              </c:numCache>
            </c:numRef>
          </c:yVal>
          <c:smooth val="0"/>
          <c:extLst>
            <c:ext xmlns:c16="http://schemas.microsoft.com/office/drawing/2014/chart" uri="{C3380CC4-5D6E-409C-BE32-E72D297353CC}">
              <c16:uniqueId val="{00000005-14B2-44E5-9FDE-47B6D22451D5}"/>
            </c:ext>
          </c:extLst>
        </c:ser>
        <c:ser>
          <c:idx val="6"/>
          <c:order val="6"/>
          <c:tx>
            <c:strRef>
              <c:f>'transmission coefficient'!$N$1</c:f>
              <c:strCache>
                <c:ptCount val="1"/>
                <c:pt idx="0">
                  <c:v>S18</c:v>
                </c:pt>
              </c:strCache>
            </c:strRef>
          </c:tx>
          <c:spPr>
            <a:ln w="25400" cap="rnd">
              <a:solidFill>
                <a:srgbClr val="00B0F0"/>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coefficient'!$N$2:$N$1004</c:f>
              <c:numCache>
                <c:formatCode>General</c:formatCode>
                <c:ptCount val="1003"/>
                <c:pt idx="1">
                  <c:v>-60.623130000000003</c:v>
                </c:pt>
                <c:pt idx="2">
                  <c:v>-60.707056000000001</c:v>
                </c:pt>
                <c:pt idx="3">
                  <c:v>-60.791215999999999</c:v>
                </c:pt>
                <c:pt idx="4">
                  <c:v>-60.875618000000003</c:v>
                </c:pt>
                <c:pt idx="5">
                  <c:v>-60.960270999999999</c:v>
                </c:pt>
                <c:pt idx="6">
                  <c:v>-61.045181999999997</c:v>
                </c:pt>
                <c:pt idx="7">
                  <c:v>-61.130358999999999</c:v>
                </c:pt>
                <c:pt idx="8">
                  <c:v>-61.215811000000002</c:v>
                </c:pt>
                <c:pt idx="9">
                  <c:v>-61.301544999999997</c:v>
                </c:pt>
                <c:pt idx="10">
                  <c:v>-61.387568999999999</c:v>
                </c:pt>
                <c:pt idx="11">
                  <c:v>-61.473891999999999</c:v>
                </c:pt>
                <c:pt idx="12">
                  <c:v>-61.560521999999999</c:v>
                </c:pt>
                <c:pt idx="13">
                  <c:v>-61.647466999999999</c:v>
                </c:pt>
                <c:pt idx="14">
                  <c:v>-61.734735000000001</c:v>
                </c:pt>
                <c:pt idx="15">
                  <c:v>-61.822336999999997</c:v>
                </c:pt>
                <c:pt idx="16">
                  <c:v>-61.910277999999998</c:v>
                </c:pt>
                <c:pt idx="17">
                  <c:v>-61.998569000000003</c:v>
                </c:pt>
                <c:pt idx="18">
                  <c:v>-62.087218</c:v>
                </c:pt>
                <c:pt idx="19">
                  <c:v>-62.176233000000003</c:v>
                </c:pt>
                <c:pt idx="20">
                  <c:v>-62.265624000000003</c:v>
                </c:pt>
                <c:pt idx="21">
                  <c:v>-62.355398999999998</c:v>
                </c:pt>
                <c:pt idx="22">
                  <c:v>-62.445568999999999</c:v>
                </c:pt>
                <c:pt idx="23">
                  <c:v>-62.536138999999999</c:v>
                </c:pt>
                <c:pt idx="24">
                  <c:v>-62.627121000000002</c:v>
                </c:pt>
                <c:pt idx="25">
                  <c:v>-62.718522999999998</c:v>
                </c:pt>
                <c:pt idx="26">
                  <c:v>-62.810355999999999</c:v>
                </c:pt>
                <c:pt idx="27">
                  <c:v>-62.902625</c:v>
                </c:pt>
                <c:pt idx="28">
                  <c:v>-62.995342999999998</c:v>
                </c:pt>
                <c:pt idx="29">
                  <c:v>-63.088517000000003</c:v>
                </c:pt>
                <c:pt idx="30">
                  <c:v>-63.182156999999997</c:v>
                </c:pt>
                <c:pt idx="31">
                  <c:v>-63.276273000000003</c:v>
                </c:pt>
                <c:pt idx="32">
                  <c:v>-63.370873000000003</c:v>
                </c:pt>
                <c:pt idx="33">
                  <c:v>-63.465966000000002</c:v>
                </c:pt>
                <c:pt idx="34">
                  <c:v>-63.561562000000002</c:v>
                </c:pt>
                <c:pt idx="35">
                  <c:v>-63.657668999999999</c:v>
                </c:pt>
                <c:pt idx="36">
                  <c:v>-63.754297999999999</c:v>
                </c:pt>
                <c:pt idx="37">
                  <c:v>-63.851457000000003</c:v>
                </c:pt>
                <c:pt idx="38">
                  <c:v>-63.949154</c:v>
                </c:pt>
                <c:pt idx="39">
                  <c:v>-64.047398999999999</c:v>
                </c:pt>
                <c:pt idx="40">
                  <c:v>-64.146201000000005</c:v>
                </c:pt>
                <c:pt idx="41">
                  <c:v>-64.245569000000003</c:v>
                </c:pt>
                <c:pt idx="42">
                  <c:v>-64.345511000000002</c:v>
                </c:pt>
                <c:pt idx="43">
                  <c:v>-64.446036000000007</c:v>
                </c:pt>
                <c:pt idx="44">
                  <c:v>-64.547150999999999</c:v>
                </c:pt>
                <c:pt idx="45">
                  <c:v>-64.648865000000001</c:v>
                </c:pt>
                <c:pt idx="46">
                  <c:v>-64.751187000000002</c:v>
                </c:pt>
                <c:pt idx="47">
                  <c:v>-64.854122000000004</c:v>
                </c:pt>
                <c:pt idx="48">
                  <c:v>-64.957678999999999</c:v>
                </c:pt>
                <c:pt idx="49">
                  <c:v>-65.061864999999997</c:v>
                </c:pt>
                <c:pt idx="50">
                  <c:v>-65.166686999999996</c:v>
                </c:pt>
                <c:pt idx="51">
                  <c:v>-65.272149999999996</c:v>
                </c:pt>
                <c:pt idx="52">
                  <c:v>-65.378262000000007</c:v>
                </c:pt>
                <c:pt idx="53">
                  <c:v>-65.485027000000002</c:v>
                </c:pt>
                <c:pt idx="54">
                  <c:v>-65.592449000000002</c:v>
                </c:pt>
                <c:pt idx="55">
                  <c:v>-65.700534000000005</c:v>
                </c:pt>
                <c:pt idx="56">
                  <c:v>-65.809285000000003</c:v>
                </c:pt>
                <c:pt idx="57">
                  <c:v>-65.918705000000003</c:v>
                </c:pt>
                <c:pt idx="58">
                  <c:v>-66.028795000000002</c:v>
                </c:pt>
                <c:pt idx="59">
                  <c:v>-66.139559000000006</c:v>
                </c:pt>
                <c:pt idx="60">
                  <c:v>-66.250994000000006</c:v>
                </c:pt>
                <c:pt idx="61">
                  <c:v>-66.363101999999998</c:v>
                </c:pt>
                <c:pt idx="62">
                  <c:v>-66.475880000000004</c:v>
                </c:pt>
                <c:pt idx="63">
                  <c:v>-66.589326</c:v>
                </c:pt>
                <c:pt idx="64">
                  <c:v>-66.703434000000001</c:v>
                </c:pt>
                <c:pt idx="65">
                  <c:v>-66.818200000000004</c:v>
                </c:pt>
                <c:pt idx="66">
                  <c:v>-66.933615000000003</c:v>
                </c:pt>
                <c:pt idx="67">
                  <c:v>-67.049672000000001</c:v>
                </c:pt>
                <c:pt idx="68">
                  <c:v>-67.166358000000002</c:v>
                </c:pt>
                <c:pt idx="69">
                  <c:v>-67.283662000000007</c:v>
                </c:pt>
                <c:pt idx="70">
                  <c:v>-67.401566000000003</c:v>
                </c:pt>
                <c:pt idx="71">
                  <c:v>-67.520055999999997</c:v>
                </c:pt>
                <c:pt idx="72">
                  <c:v>-67.639110000000002</c:v>
                </c:pt>
                <c:pt idx="73">
                  <c:v>-67.758705000000006</c:v>
                </c:pt>
                <c:pt idx="74">
                  <c:v>-67.878816</c:v>
                </c:pt>
                <c:pt idx="75">
                  <c:v>-67.999414000000002</c:v>
                </c:pt>
                <c:pt idx="76">
                  <c:v>-68.120463999999998</c:v>
                </c:pt>
                <c:pt idx="77">
                  <c:v>-68.241933000000003</c:v>
                </c:pt>
                <c:pt idx="78">
                  <c:v>-68.363778999999994</c:v>
                </c:pt>
                <c:pt idx="79">
                  <c:v>-68.485957999999997</c:v>
                </c:pt>
                <c:pt idx="80">
                  <c:v>-68.608421000000007</c:v>
                </c:pt>
                <c:pt idx="81">
                  <c:v>-68.731111999999996</c:v>
                </c:pt>
                <c:pt idx="82">
                  <c:v>-68.853973999999994</c:v>
                </c:pt>
                <c:pt idx="83">
                  <c:v>-68.976939999999999</c:v>
                </c:pt>
                <c:pt idx="84">
                  <c:v>-69.099939000000006</c:v>
                </c:pt>
                <c:pt idx="85">
                  <c:v>-69.222894999999994</c:v>
                </c:pt>
                <c:pt idx="86">
                  <c:v>-69.345721999999995</c:v>
                </c:pt>
                <c:pt idx="87">
                  <c:v>-69.468331000000006</c:v>
                </c:pt>
                <c:pt idx="88">
                  <c:v>-69.590620999999999</c:v>
                </c:pt>
                <c:pt idx="89">
                  <c:v>-69.712485999999998</c:v>
                </c:pt>
                <c:pt idx="90">
                  <c:v>-69.833815000000001</c:v>
                </c:pt>
                <c:pt idx="91">
                  <c:v>-69.954481000000001</c:v>
                </c:pt>
                <c:pt idx="92">
                  <c:v>-70.074352000000005</c:v>
                </c:pt>
                <c:pt idx="93">
                  <c:v>-70.193290000000005</c:v>
                </c:pt>
                <c:pt idx="94">
                  <c:v>-70.311143000000001</c:v>
                </c:pt>
                <c:pt idx="95">
                  <c:v>-70.427751999999998</c:v>
                </c:pt>
                <c:pt idx="96">
                  <c:v>-70.542948999999993</c:v>
                </c:pt>
                <c:pt idx="97">
                  <c:v>-70.656554</c:v>
                </c:pt>
                <c:pt idx="98">
                  <c:v>-70.768379999999993</c:v>
                </c:pt>
                <c:pt idx="99">
                  <c:v>-70.878230000000002</c:v>
                </c:pt>
                <c:pt idx="100">
                  <c:v>-70.985899000000003</c:v>
                </c:pt>
                <c:pt idx="101">
                  <c:v>-71.091170000000005</c:v>
                </c:pt>
                <c:pt idx="102">
                  <c:v>-71.193822999999995</c:v>
                </c:pt>
                <c:pt idx="103">
                  <c:v>-71.293629999999993</c:v>
                </c:pt>
                <c:pt idx="104">
                  <c:v>-71.390351999999993</c:v>
                </c:pt>
                <c:pt idx="105">
                  <c:v>-71.483752999999993</c:v>
                </c:pt>
                <c:pt idx="106">
                  <c:v>-71.573586000000006</c:v>
                </c:pt>
                <c:pt idx="107">
                  <c:v>-71.659608000000006</c:v>
                </c:pt>
                <c:pt idx="108">
                  <c:v>-71.741572000000005</c:v>
                </c:pt>
                <c:pt idx="109">
                  <c:v>-71.819232999999997</c:v>
                </c:pt>
                <c:pt idx="110">
                  <c:v>-71.892349999999993</c:v>
                </c:pt>
                <c:pt idx="111">
                  <c:v>-71.960689000000002</c:v>
                </c:pt>
                <c:pt idx="112">
                  <c:v>-72.024021000000005</c:v>
                </c:pt>
                <c:pt idx="113">
                  <c:v>-72.082131000000004</c:v>
                </c:pt>
                <c:pt idx="114">
                  <c:v>-72.134815000000003</c:v>
                </c:pt>
                <c:pt idx="115">
                  <c:v>-72.181882999999999</c:v>
                </c:pt>
                <c:pt idx="116">
                  <c:v>-72.223164999999995</c:v>
                </c:pt>
                <c:pt idx="117">
                  <c:v>-72.258510999999999</c:v>
                </c:pt>
                <c:pt idx="118">
                  <c:v>-72.287786999999994</c:v>
                </c:pt>
                <c:pt idx="119">
                  <c:v>-72.310889000000003</c:v>
                </c:pt>
                <c:pt idx="120">
                  <c:v>-72.327736999999999</c:v>
                </c:pt>
                <c:pt idx="121">
                  <c:v>-72.338272000000003</c:v>
                </c:pt>
                <c:pt idx="122">
                  <c:v>-72.342466999999999</c:v>
                </c:pt>
                <c:pt idx="123">
                  <c:v>-72.340320000000006</c:v>
                </c:pt>
                <c:pt idx="124">
                  <c:v>-72.331856999999999</c:v>
                </c:pt>
                <c:pt idx="125">
                  <c:v>-72.317130000000006</c:v>
                </c:pt>
                <c:pt idx="126">
                  <c:v>-72.296220000000005</c:v>
                </c:pt>
                <c:pt idx="127">
                  <c:v>-72.269231000000005</c:v>
                </c:pt>
                <c:pt idx="128">
                  <c:v>-72.236288000000002</c:v>
                </c:pt>
                <c:pt idx="129">
                  <c:v>-72.197543999999994</c:v>
                </c:pt>
                <c:pt idx="130">
                  <c:v>-72.153165999999999</c:v>
                </c:pt>
                <c:pt idx="131">
                  <c:v>-72.103342999999995</c:v>
                </c:pt>
                <c:pt idx="132">
                  <c:v>-72.048276999999999</c:v>
                </c:pt>
                <c:pt idx="133">
                  <c:v>-71.988185000000001</c:v>
                </c:pt>
                <c:pt idx="134">
                  <c:v>-71.923293999999999</c:v>
                </c:pt>
                <c:pt idx="135">
                  <c:v>-71.853837999999996</c:v>
                </c:pt>
                <c:pt idx="136">
                  <c:v>-71.780061000000003</c:v>
                </c:pt>
                <c:pt idx="137">
                  <c:v>-71.702207999999999</c:v>
                </c:pt>
                <c:pt idx="138">
                  <c:v>-71.620523000000006</c:v>
                </c:pt>
                <c:pt idx="139">
                  <c:v>-71.535257999999999</c:v>
                </c:pt>
                <c:pt idx="140">
                  <c:v>-71.446656000000004</c:v>
                </c:pt>
                <c:pt idx="141">
                  <c:v>-71.354958999999994</c:v>
                </c:pt>
                <c:pt idx="142">
                  <c:v>-71.260406000000003</c:v>
                </c:pt>
                <c:pt idx="143">
                  <c:v>-71.163227000000006</c:v>
                </c:pt>
                <c:pt idx="144">
                  <c:v>-71.063646000000006</c:v>
                </c:pt>
                <c:pt idx="145">
                  <c:v>-70.961883</c:v>
                </c:pt>
                <c:pt idx="146">
                  <c:v>-70.858146000000005</c:v>
                </c:pt>
                <c:pt idx="147">
                  <c:v>-70.752632000000006</c:v>
                </c:pt>
                <c:pt idx="148">
                  <c:v>-70.645534999999995</c:v>
                </c:pt>
                <c:pt idx="149">
                  <c:v>-70.537032999999994</c:v>
                </c:pt>
                <c:pt idx="150">
                  <c:v>-70.427301</c:v>
                </c:pt>
                <c:pt idx="151">
                  <c:v>-70.316502</c:v>
                </c:pt>
                <c:pt idx="152">
                  <c:v>-70.204785999999999</c:v>
                </c:pt>
                <c:pt idx="153">
                  <c:v>-70.092298</c:v>
                </c:pt>
                <c:pt idx="154">
                  <c:v>-69.979173000000003</c:v>
                </c:pt>
                <c:pt idx="155">
                  <c:v>-69.865537000000003</c:v>
                </c:pt>
                <c:pt idx="156">
                  <c:v>-69.751507000000004</c:v>
                </c:pt>
                <c:pt idx="157">
                  <c:v>-69.637191999999999</c:v>
                </c:pt>
                <c:pt idx="158">
                  <c:v>-69.522693000000004</c:v>
                </c:pt>
                <c:pt idx="159">
                  <c:v>-69.408106000000004</c:v>
                </c:pt>
                <c:pt idx="160">
                  <c:v>-69.293515999999997</c:v>
                </c:pt>
                <c:pt idx="161">
                  <c:v>-69.179002999999994</c:v>
                </c:pt>
                <c:pt idx="162">
                  <c:v>-69.064639999999997</c:v>
                </c:pt>
                <c:pt idx="163">
                  <c:v>-68.950496999999999</c:v>
                </c:pt>
                <c:pt idx="164">
                  <c:v>-68.836633000000006</c:v>
                </c:pt>
                <c:pt idx="165">
                  <c:v>-68.723106999999999</c:v>
                </c:pt>
                <c:pt idx="166">
                  <c:v>-68.609970000000004</c:v>
                </c:pt>
                <c:pt idx="167">
                  <c:v>-68.497268000000005</c:v>
                </c:pt>
                <c:pt idx="168">
                  <c:v>-68.385042999999996</c:v>
                </c:pt>
                <c:pt idx="169">
                  <c:v>-68.273336</c:v>
                </c:pt>
                <c:pt idx="170">
                  <c:v>-68.162181000000004</c:v>
                </c:pt>
                <c:pt idx="171">
                  <c:v>-68.051607000000004</c:v>
                </c:pt>
                <c:pt idx="172">
                  <c:v>-67.941644999999994</c:v>
                </c:pt>
                <c:pt idx="173">
                  <c:v>-67.832318000000001</c:v>
                </c:pt>
                <c:pt idx="174">
                  <c:v>-67.723650000000006</c:v>
                </c:pt>
                <c:pt idx="175">
                  <c:v>-67.615656999999999</c:v>
                </c:pt>
                <c:pt idx="176">
                  <c:v>-67.508360999999994</c:v>
                </c:pt>
                <c:pt idx="177">
                  <c:v>-67.401773000000006</c:v>
                </c:pt>
                <c:pt idx="178">
                  <c:v>-67.295907999999997</c:v>
                </c:pt>
                <c:pt idx="179">
                  <c:v>-67.190776999999997</c:v>
                </c:pt>
                <c:pt idx="180">
                  <c:v>-67.086387999999999</c:v>
                </c:pt>
                <c:pt idx="181">
                  <c:v>-66.982748999999998</c:v>
                </c:pt>
                <c:pt idx="182">
                  <c:v>-66.879868999999999</c:v>
                </c:pt>
                <c:pt idx="183">
                  <c:v>-66.777749999999997</c:v>
                </c:pt>
                <c:pt idx="184">
                  <c:v>-66.676395999999997</c:v>
                </c:pt>
                <c:pt idx="185">
                  <c:v>-66.575811000000002</c:v>
                </c:pt>
                <c:pt idx="186">
                  <c:v>-66.475994999999998</c:v>
                </c:pt>
                <c:pt idx="187">
                  <c:v>-66.376949999999994</c:v>
                </c:pt>
                <c:pt idx="188">
                  <c:v>-66.278675000000007</c:v>
                </c:pt>
                <c:pt idx="189">
                  <c:v>-66.181169999999995</c:v>
                </c:pt>
                <c:pt idx="190">
                  <c:v>-66.084432000000007</c:v>
                </c:pt>
                <c:pt idx="191">
                  <c:v>-65.988459000000006</c:v>
                </c:pt>
                <c:pt idx="192">
                  <c:v>-65.893248</c:v>
                </c:pt>
                <c:pt idx="193">
                  <c:v>-65.798795999999996</c:v>
                </c:pt>
                <c:pt idx="194">
                  <c:v>-65.705099000000004</c:v>
                </c:pt>
                <c:pt idx="195">
                  <c:v>-65.612151999999995</c:v>
                </c:pt>
                <c:pt idx="196">
                  <c:v>-65.519952000000004</c:v>
                </c:pt>
                <c:pt idx="197">
                  <c:v>-65.428493000000003</c:v>
                </c:pt>
                <c:pt idx="198">
                  <c:v>-65.337768999999994</c:v>
                </c:pt>
                <c:pt idx="199">
                  <c:v>-65.247774000000007</c:v>
                </c:pt>
                <c:pt idx="200">
                  <c:v>-65.158503999999994</c:v>
                </c:pt>
                <c:pt idx="201">
                  <c:v>-65.069952000000001</c:v>
                </c:pt>
                <c:pt idx="202">
                  <c:v>-64.982111000000003</c:v>
                </c:pt>
                <c:pt idx="203">
                  <c:v>-64.894976</c:v>
                </c:pt>
                <c:pt idx="204">
                  <c:v>-64.808538999999996</c:v>
                </c:pt>
                <c:pt idx="205">
                  <c:v>-64.722793999999993</c:v>
                </c:pt>
                <c:pt idx="206">
                  <c:v>-64.637733999999995</c:v>
                </c:pt>
                <c:pt idx="207">
                  <c:v>-64.553353000000001</c:v>
                </c:pt>
                <c:pt idx="208">
                  <c:v>-64.469641999999993</c:v>
                </c:pt>
                <c:pt idx="209">
                  <c:v>-64.386596999999995</c:v>
                </c:pt>
                <c:pt idx="210">
                  <c:v>-64.304208000000003</c:v>
                </c:pt>
                <c:pt idx="211">
                  <c:v>-64.222470999999999</c:v>
                </c:pt>
                <c:pt idx="212">
                  <c:v>-64.141375999999994</c:v>
                </c:pt>
                <c:pt idx="213">
                  <c:v>-64.060916000000006</c:v>
                </c:pt>
                <c:pt idx="214">
                  <c:v>-63.981087000000002</c:v>
                </c:pt>
                <c:pt idx="215">
                  <c:v>-63.901879000000001</c:v>
                </c:pt>
                <c:pt idx="216">
                  <c:v>-63.823287000000001</c:v>
                </c:pt>
                <c:pt idx="217">
                  <c:v>-63.745302000000002</c:v>
                </c:pt>
                <c:pt idx="218">
                  <c:v>-63.667918999999998</c:v>
                </c:pt>
                <c:pt idx="219">
                  <c:v>-63.59113</c:v>
                </c:pt>
                <c:pt idx="220">
                  <c:v>-63.514927999999998</c:v>
                </c:pt>
                <c:pt idx="221">
                  <c:v>-63.439306000000002</c:v>
                </c:pt>
                <c:pt idx="222">
                  <c:v>-63.364257000000002</c:v>
                </c:pt>
                <c:pt idx="223">
                  <c:v>-63.289777000000001</c:v>
                </c:pt>
                <c:pt idx="224">
                  <c:v>-63.215856000000002</c:v>
                </c:pt>
                <c:pt idx="225">
                  <c:v>-63.142488999999998</c:v>
                </c:pt>
                <c:pt idx="226">
                  <c:v>-63.069668999999998</c:v>
                </c:pt>
                <c:pt idx="227">
                  <c:v>-62.997388999999998</c:v>
                </c:pt>
                <c:pt idx="228">
                  <c:v>-62.925643999999998</c:v>
                </c:pt>
                <c:pt idx="229">
                  <c:v>-62.854427000000001</c:v>
                </c:pt>
                <c:pt idx="230">
                  <c:v>-62.783731000000003</c:v>
                </c:pt>
                <c:pt idx="231">
                  <c:v>-62.713549999999998</c:v>
                </c:pt>
                <c:pt idx="232">
                  <c:v>-62.643878999999998</c:v>
                </c:pt>
                <c:pt idx="233">
                  <c:v>-62.574710000000003</c:v>
                </c:pt>
                <c:pt idx="234">
                  <c:v>-62.506039000000001</c:v>
                </c:pt>
                <c:pt idx="235">
                  <c:v>-62.437859000000003</c:v>
                </c:pt>
                <c:pt idx="236">
                  <c:v>-62.370165</c:v>
                </c:pt>
                <c:pt idx="237">
                  <c:v>-62.302951</c:v>
                </c:pt>
                <c:pt idx="238">
                  <c:v>-62.236210999999997</c:v>
                </c:pt>
                <c:pt idx="239">
                  <c:v>-62.169938000000002</c:v>
                </c:pt>
                <c:pt idx="240">
                  <c:v>-62.104129</c:v>
                </c:pt>
                <c:pt idx="241">
                  <c:v>-62.038777000000003</c:v>
                </c:pt>
                <c:pt idx="242">
                  <c:v>-61.973878999999997</c:v>
                </c:pt>
                <c:pt idx="243">
                  <c:v>-61.909424999999999</c:v>
                </c:pt>
                <c:pt idx="244">
                  <c:v>-61.845413999999998</c:v>
                </c:pt>
                <c:pt idx="245">
                  <c:v>-61.781838999999998</c:v>
                </c:pt>
                <c:pt idx="246">
                  <c:v>-61.718694999999997</c:v>
                </c:pt>
                <c:pt idx="247">
                  <c:v>-61.655979000000002</c:v>
                </c:pt>
                <c:pt idx="248">
                  <c:v>-61.593682000000001</c:v>
                </c:pt>
                <c:pt idx="249">
                  <c:v>-61.531802999999996</c:v>
                </c:pt>
                <c:pt idx="250">
                  <c:v>-61.470336000000003</c:v>
                </c:pt>
                <c:pt idx="251">
                  <c:v>-61.409275999999998</c:v>
                </c:pt>
                <c:pt idx="252">
                  <c:v>-61.348616</c:v>
                </c:pt>
                <c:pt idx="253">
                  <c:v>-61.288356</c:v>
                </c:pt>
                <c:pt idx="254">
                  <c:v>-61.228489000000003</c:v>
                </c:pt>
                <c:pt idx="255">
                  <c:v>-61.16901</c:v>
                </c:pt>
                <c:pt idx="256">
                  <c:v>-61.109915999999998</c:v>
                </c:pt>
                <c:pt idx="257">
                  <c:v>-61.051202000000004</c:v>
                </c:pt>
                <c:pt idx="258">
                  <c:v>-60.992863</c:v>
                </c:pt>
                <c:pt idx="259">
                  <c:v>-60.934896999999999</c:v>
                </c:pt>
                <c:pt idx="260">
                  <c:v>-60.877296999999999</c:v>
                </c:pt>
                <c:pt idx="261">
                  <c:v>-60.820059999999998</c:v>
                </c:pt>
                <c:pt idx="262">
                  <c:v>-60.763184000000003</c:v>
                </c:pt>
                <c:pt idx="263">
                  <c:v>-60.706662999999999</c:v>
                </c:pt>
                <c:pt idx="264">
                  <c:v>-60.650492999999997</c:v>
                </c:pt>
                <c:pt idx="265">
                  <c:v>-60.594670999999998</c:v>
                </c:pt>
                <c:pt idx="266">
                  <c:v>-60.539192999999997</c:v>
                </c:pt>
                <c:pt idx="267">
                  <c:v>-60.484054</c:v>
                </c:pt>
                <c:pt idx="268">
                  <c:v>-60.429253000000003</c:v>
                </c:pt>
                <c:pt idx="269">
                  <c:v>-60.374783999999998</c:v>
                </c:pt>
                <c:pt idx="270">
                  <c:v>-60.320644000000001</c:v>
                </c:pt>
                <c:pt idx="271">
                  <c:v>-60.266831000000003</c:v>
                </c:pt>
                <c:pt idx="272">
                  <c:v>-60.213340000000002</c:v>
                </c:pt>
                <c:pt idx="273">
                  <c:v>-60.160167000000001</c:v>
                </c:pt>
                <c:pt idx="274">
                  <c:v>-60.107311000000003</c:v>
                </c:pt>
                <c:pt idx="275">
                  <c:v>-60.054766000000001</c:v>
                </c:pt>
                <c:pt idx="276">
                  <c:v>-60.002530999999998</c:v>
                </c:pt>
                <c:pt idx="277">
                  <c:v>-59.950600999999999</c:v>
                </c:pt>
                <c:pt idx="278">
                  <c:v>-59.898974000000003</c:v>
                </c:pt>
                <c:pt idx="279">
                  <c:v>-59.847647000000002</c:v>
                </c:pt>
                <c:pt idx="280">
                  <c:v>-59.796615000000003</c:v>
                </c:pt>
                <c:pt idx="281">
                  <c:v>-59.745877999999998</c:v>
                </c:pt>
                <c:pt idx="282">
                  <c:v>-59.695430999999999</c:v>
                </c:pt>
                <c:pt idx="283">
                  <c:v>-59.645271999999999</c:v>
                </c:pt>
                <c:pt idx="284">
                  <c:v>-59.595396999999998</c:v>
                </c:pt>
                <c:pt idx="285">
                  <c:v>-59.545802999999999</c:v>
                </c:pt>
                <c:pt idx="286">
                  <c:v>-59.496488999999997</c:v>
                </c:pt>
                <c:pt idx="287">
                  <c:v>-59.447450000000003</c:v>
                </c:pt>
                <c:pt idx="288">
                  <c:v>-59.398685999999998</c:v>
                </c:pt>
                <c:pt idx="289">
                  <c:v>-59.350192999999997</c:v>
                </c:pt>
                <c:pt idx="290">
                  <c:v>-59.301966999999998</c:v>
                </c:pt>
                <c:pt idx="291">
                  <c:v>-59.254007000000001</c:v>
                </c:pt>
                <c:pt idx="292">
                  <c:v>-59.206310000000002</c:v>
                </c:pt>
                <c:pt idx="293">
                  <c:v>-59.158872000000002</c:v>
                </c:pt>
                <c:pt idx="294">
                  <c:v>-59.111694</c:v>
                </c:pt>
                <c:pt idx="295">
                  <c:v>-59.064770000000003</c:v>
                </c:pt>
                <c:pt idx="296">
                  <c:v>-59.018099999999997</c:v>
                </c:pt>
                <c:pt idx="297">
                  <c:v>-58.971679999999999</c:v>
                </c:pt>
                <c:pt idx="298">
                  <c:v>-58.925508000000001</c:v>
                </c:pt>
                <c:pt idx="299">
                  <c:v>-58.879581999999999</c:v>
                </c:pt>
                <c:pt idx="300">
                  <c:v>-58.8339</c:v>
                </c:pt>
                <c:pt idx="301">
                  <c:v>-58.788459000000003</c:v>
                </c:pt>
                <c:pt idx="302">
                  <c:v>-58.743257999999997</c:v>
                </c:pt>
                <c:pt idx="303">
                  <c:v>-58.698290999999998</c:v>
                </c:pt>
                <c:pt idx="304">
                  <c:v>-58.653561000000003</c:v>
                </c:pt>
                <c:pt idx="305">
                  <c:v>-58.609063999999996</c:v>
                </c:pt>
                <c:pt idx="306">
                  <c:v>-58.564796000000001</c:v>
                </c:pt>
                <c:pt idx="307">
                  <c:v>-58.520757000000003</c:v>
                </c:pt>
                <c:pt idx="308">
                  <c:v>-58.476945000000001</c:v>
                </c:pt>
                <c:pt idx="309">
                  <c:v>-58.433356000000003</c:v>
                </c:pt>
                <c:pt idx="310">
                  <c:v>-58.389989999999997</c:v>
                </c:pt>
                <c:pt idx="311">
                  <c:v>-58.346843999999997</c:v>
                </c:pt>
                <c:pt idx="312">
                  <c:v>-58.303916999999998</c:v>
                </c:pt>
                <c:pt idx="313">
                  <c:v>-58.261206000000001</c:v>
                </c:pt>
                <c:pt idx="314">
                  <c:v>-58.218708999999997</c:v>
                </c:pt>
                <c:pt idx="315">
                  <c:v>-58.176425999999999</c:v>
                </c:pt>
                <c:pt idx="316">
                  <c:v>-58.134352</c:v>
                </c:pt>
                <c:pt idx="317">
                  <c:v>-58.092488000000003</c:v>
                </c:pt>
                <c:pt idx="318">
                  <c:v>-58.050832</c:v>
                </c:pt>
                <c:pt idx="319">
                  <c:v>-58.00938</c:v>
                </c:pt>
                <c:pt idx="320">
                  <c:v>-57.968133000000002</c:v>
                </c:pt>
                <c:pt idx="321">
                  <c:v>-57.927087</c:v>
                </c:pt>
                <c:pt idx="322">
                  <c:v>-57.886240999999998</c:v>
                </c:pt>
                <c:pt idx="323">
                  <c:v>-57.845595000000003</c:v>
                </c:pt>
                <c:pt idx="324">
                  <c:v>-57.805145000000003</c:v>
                </c:pt>
                <c:pt idx="325">
                  <c:v>-57.764890999999999</c:v>
                </c:pt>
                <c:pt idx="326">
                  <c:v>-57.724829</c:v>
                </c:pt>
                <c:pt idx="327">
                  <c:v>-57.684959999999997</c:v>
                </c:pt>
                <c:pt idx="328">
                  <c:v>-57.645282000000002</c:v>
                </c:pt>
                <c:pt idx="329">
                  <c:v>-57.605792000000001</c:v>
                </c:pt>
                <c:pt idx="330">
                  <c:v>-57.566490999999999</c:v>
                </c:pt>
                <c:pt idx="331">
                  <c:v>-57.527374000000002</c:v>
                </c:pt>
                <c:pt idx="332">
                  <c:v>-57.488442999999997</c:v>
                </c:pt>
                <c:pt idx="333">
                  <c:v>-57.449694999999998</c:v>
                </c:pt>
                <c:pt idx="334">
                  <c:v>-57.411127999999998</c:v>
                </c:pt>
                <c:pt idx="335">
                  <c:v>-57.372740999999998</c:v>
                </c:pt>
                <c:pt idx="336">
                  <c:v>-57.334533</c:v>
                </c:pt>
                <c:pt idx="337">
                  <c:v>-57.296500999999999</c:v>
                </c:pt>
                <c:pt idx="338">
                  <c:v>-57.258645999999999</c:v>
                </c:pt>
                <c:pt idx="339">
                  <c:v>-57.220965999999997</c:v>
                </c:pt>
                <c:pt idx="340">
                  <c:v>-57.183458000000002</c:v>
                </c:pt>
                <c:pt idx="341">
                  <c:v>-57.146121999999998</c:v>
                </c:pt>
                <c:pt idx="342">
                  <c:v>-57.108958000000001</c:v>
                </c:pt>
                <c:pt idx="343">
                  <c:v>-57.071961000000002</c:v>
                </c:pt>
                <c:pt idx="344">
                  <c:v>-57.035133999999999</c:v>
                </c:pt>
                <c:pt idx="345">
                  <c:v>-56.998472</c:v>
                </c:pt>
                <c:pt idx="346">
                  <c:v>-56.961976</c:v>
                </c:pt>
                <c:pt idx="347">
                  <c:v>-56.925645000000003</c:v>
                </c:pt>
                <c:pt idx="348">
                  <c:v>-56.889476000000002</c:v>
                </c:pt>
                <c:pt idx="349">
                  <c:v>-56.853470000000002</c:v>
                </c:pt>
                <c:pt idx="350">
                  <c:v>-56.817622999999998</c:v>
                </c:pt>
                <c:pt idx="351">
                  <c:v>-56.781936999999999</c:v>
                </c:pt>
                <c:pt idx="352">
                  <c:v>-56.746408000000002</c:v>
                </c:pt>
                <c:pt idx="353">
                  <c:v>-56.711036</c:v>
                </c:pt>
                <c:pt idx="354">
                  <c:v>-56.675820000000002</c:v>
                </c:pt>
                <c:pt idx="355">
                  <c:v>-56.640760999999998</c:v>
                </c:pt>
                <c:pt idx="356">
                  <c:v>-56.605854000000001</c:v>
                </c:pt>
                <c:pt idx="357">
                  <c:v>-56.571098999999997</c:v>
                </c:pt>
                <c:pt idx="358">
                  <c:v>-56.536496</c:v>
                </c:pt>
                <c:pt idx="359">
                  <c:v>-56.502045000000003</c:v>
                </c:pt>
                <c:pt idx="360">
                  <c:v>-56.467742000000001</c:v>
                </c:pt>
                <c:pt idx="361">
                  <c:v>-56.433588</c:v>
                </c:pt>
                <c:pt idx="362">
                  <c:v>-56.399582000000002</c:v>
                </c:pt>
                <c:pt idx="363">
                  <c:v>-56.365721000000001</c:v>
                </c:pt>
                <c:pt idx="364">
                  <c:v>-56.332006</c:v>
                </c:pt>
                <c:pt idx="365">
                  <c:v>-56.298434999999998</c:v>
                </c:pt>
                <c:pt idx="366">
                  <c:v>-56.265006999999997</c:v>
                </c:pt>
                <c:pt idx="367">
                  <c:v>-56.231724</c:v>
                </c:pt>
                <c:pt idx="368">
                  <c:v>-56.198580999999997</c:v>
                </c:pt>
                <c:pt idx="369">
                  <c:v>-56.165577999999996</c:v>
                </c:pt>
                <c:pt idx="370">
                  <c:v>-56.132714</c:v>
                </c:pt>
                <c:pt idx="371">
                  <c:v>-56.099991000000003</c:v>
                </c:pt>
                <c:pt idx="372">
                  <c:v>-56.067404000000003</c:v>
                </c:pt>
                <c:pt idx="373">
                  <c:v>-56.034953999999999</c:v>
                </c:pt>
                <c:pt idx="374">
                  <c:v>-56.002640999999997</c:v>
                </c:pt>
                <c:pt idx="375">
                  <c:v>-55.970461999999998</c:v>
                </c:pt>
                <c:pt idx="376">
                  <c:v>-55.938419000000003</c:v>
                </c:pt>
                <c:pt idx="377">
                  <c:v>-55.906506999999998</c:v>
                </c:pt>
                <c:pt idx="378">
                  <c:v>-55.874729000000002</c:v>
                </c:pt>
                <c:pt idx="379">
                  <c:v>-55.843082000000003</c:v>
                </c:pt>
                <c:pt idx="380">
                  <c:v>-55.811566999999997</c:v>
                </c:pt>
                <c:pt idx="381">
                  <c:v>-55.780180999999999</c:v>
                </c:pt>
                <c:pt idx="382">
                  <c:v>-55.748924000000002</c:v>
                </c:pt>
                <c:pt idx="383">
                  <c:v>-55.717796</c:v>
                </c:pt>
                <c:pt idx="384">
                  <c:v>-55.686796000000001</c:v>
                </c:pt>
                <c:pt idx="385">
                  <c:v>-55.655921999999997</c:v>
                </c:pt>
                <c:pt idx="386">
                  <c:v>-55.625174999999999</c:v>
                </c:pt>
                <c:pt idx="387">
                  <c:v>-55.594552999999998</c:v>
                </c:pt>
                <c:pt idx="388">
                  <c:v>-55.564056000000001</c:v>
                </c:pt>
                <c:pt idx="389">
                  <c:v>-55.533681999999999</c:v>
                </c:pt>
                <c:pt idx="390">
                  <c:v>-55.503430999999999</c:v>
                </c:pt>
                <c:pt idx="391">
                  <c:v>-55.473303000000001</c:v>
                </c:pt>
                <c:pt idx="392">
                  <c:v>-55.443295999999997</c:v>
                </c:pt>
                <c:pt idx="393">
                  <c:v>-55.413409999999999</c:v>
                </c:pt>
                <c:pt idx="394">
                  <c:v>-55.383645000000001</c:v>
                </c:pt>
                <c:pt idx="395">
                  <c:v>-55.353997999999997</c:v>
                </c:pt>
                <c:pt idx="396">
                  <c:v>-55.324471000000003</c:v>
                </c:pt>
                <c:pt idx="397">
                  <c:v>-55.295062000000001</c:v>
                </c:pt>
                <c:pt idx="398">
                  <c:v>-55.265770000000003</c:v>
                </c:pt>
                <c:pt idx="399">
                  <c:v>-55.236595000000001</c:v>
                </c:pt>
                <c:pt idx="400">
                  <c:v>-55.207535999999998</c:v>
                </c:pt>
                <c:pt idx="401">
                  <c:v>-55.178592999999999</c:v>
                </c:pt>
                <c:pt idx="402">
                  <c:v>-55.149763999999998</c:v>
                </c:pt>
                <c:pt idx="403">
                  <c:v>-55.121048999999999</c:v>
                </c:pt>
                <c:pt idx="404">
                  <c:v>-55.092447999999997</c:v>
                </c:pt>
                <c:pt idx="405">
                  <c:v>-55.063960000000002</c:v>
                </c:pt>
                <c:pt idx="406">
                  <c:v>-55.035584</c:v>
                </c:pt>
                <c:pt idx="407">
                  <c:v>-55.007320999999997</c:v>
                </c:pt>
                <c:pt idx="408">
                  <c:v>-54.979166999999997</c:v>
                </c:pt>
                <c:pt idx="409">
                  <c:v>-54.951124</c:v>
                </c:pt>
                <c:pt idx="410">
                  <c:v>-54.923192</c:v>
                </c:pt>
                <c:pt idx="411">
                  <c:v>-54.895369000000002</c:v>
                </c:pt>
                <c:pt idx="412">
                  <c:v>-54.867654000000002</c:v>
                </c:pt>
                <c:pt idx="413">
                  <c:v>-54.840048000000003</c:v>
                </c:pt>
                <c:pt idx="414">
                  <c:v>-54.812548999999997</c:v>
                </c:pt>
                <c:pt idx="415">
                  <c:v>-54.785156999999998</c:v>
                </c:pt>
                <c:pt idx="416">
                  <c:v>-54.757871000000002</c:v>
                </c:pt>
                <c:pt idx="417">
                  <c:v>-54.730691999999998</c:v>
                </c:pt>
                <c:pt idx="418">
                  <c:v>-54.703617999999999</c:v>
                </c:pt>
                <c:pt idx="419">
                  <c:v>-54.676648</c:v>
                </c:pt>
                <c:pt idx="420">
                  <c:v>-54.649782999999999</c:v>
                </c:pt>
                <c:pt idx="421">
                  <c:v>-54.623021999999999</c:v>
                </c:pt>
                <c:pt idx="422">
                  <c:v>-54.596364999999999</c:v>
                </c:pt>
                <c:pt idx="423">
                  <c:v>-54.569808999999999</c:v>
                </c:pt>
                <c:pt idx="424">
                  <c:v>-54.543357</c:v>
                </c:pt>
                <c:pt idx="425">
                  <c:v>-54.517006000000002</c:v>
                </c:pt>
                <c:pt idx="426">
                  <c:v>-54.490755999999998</c:v>
                </c:pt>
                <c:pt idx="427">
                  <c:v>-54.464607000000001</c:v>
                </c:pt>
                <c:pt idx="428">
                  <c:v>-54.438558</c:v>
                </c:pt>
                <c:pt idx="429">
                  <c:v>-54.412609000000003</c:v>
                </c:pt>
                <c:pt idx="430">
                  <c:v>-54.386758999999998</c:v>
                </c:pt>
                <c:pt idx="431">
                  <c:v>-54.361007999999998</c:v>
                </c:pt>
                <c:pt idx="432">
                  <c:v>-54.335355</c:v>
                </c:pt>
                <c:pt idx="433">
                  <c:v>-54.309801999999998</c:v>
                </c:pt>
                <c:pt idx="434">
                  <c:v>-54.284343999999997</c:v>
                </c:pt>
                <c:pt idx="435">
                  <c:v>-54.258985000000003</c:v>
                </c:pt>
                <c:pt idx="436">
                  <c:v>-54.233721000000003</c:v>
                </c:pt>
                <c:pt idx="437">
                  <c:v>-54.208553999999999</c:v>
                </c:pt>
                <c:pt idx="438">
                  <c:v>-54.183481999999998</c:v>
                </c:pt>
                <c:pt idx="439">
                  <c:v>-54.158506000000003</c:v>
                </c:pt>
                <c:pt idx="440">
                  <c:v>-54.133625000000002</c:v>
                </c:pt>
                <c:pt idx="441">
                  <c:v>-54.108837999999999</c:v>
                </c:pt>
                <c:pt idx="442">
                  <c:v>-54.084144999999999</c:v>
                </c:pt>
                <c:pt idx="443">
                  <c:v>-54.059545</c:v>
                </c:pt>
                <c:pt idx="444">
                  <c:v>-54.035038999999998</c:v>
                </c:pt>
                <c:pt idx="445">
                  <c:v>-54.010626000000002</c:v>
                </c:pt>
                <c:pt idx="446">
                  <c:v>-53.986305999999999</c:v>
                </c:pt>
                <c:pt idx="447">
                  <c:v>-53.962076000000003</c:v>
                </c:pt>
                <c:pt idx="448">
                  <c:v>-53.937939</c:v>
                </c:pt>
                <c:pt idx="449">
                  <c:v>-53.913893000000002</c:v>
                </c:pt>
                <c:pt idx="450">
                  <c:v>-53.889938000000001</c:v>
                </c:pt>
                <c:pt idx="451">
                  <c:v>-53.866073</c:v>
                </c:pt>
                <c:pt idx="452">
                  <c:v>-53.842298999999997</c:v>
                </c:pt>
                <c:pt idx="453">
                  <c:v>-53.818613999999997</c:v>
                </c:pt>
                <c:pt idx="454">
                  <c:v>-53.795019000000003</c:v>
                </c:pt>
                <c:pt idx="455">
                  <c:v>-53.771512000000001</c:v>
                </c:pt>
                <c:pt idx="456">
                  <c:v>-53.748094000000002</c:v>
                </c:pt>
                <c:pt idx="457">
                  <c:v>-53.724764999999998</c:v>
                </c:pt>
                <c:pt idx="458">
                  <c:v>-53.701523999999999</c:v>
                </c:pt>
                <c:pt idx="459">
                  <c:v>-53.678370000000001</c:v>
                </c:pt>
                <c:pt idx="460">
                  <c:v>-53.655304000000001</c:v>
                </c:pt>
                <c:pt idx="461">
                  <c:v>-53.632323999999997</c:v>
                </c:pt>
                <c:pt idx="462">
                  <c:v>-53.609431999999998</c:v>
                </c:pt>
                <c:pt idx="463">
                  <c:v>-53.586624</c:v>
                </c:pt>
                <c:pt idx="464">
                  <c:v>-53.563904000000001</c:v>
                </c:pt>
                <c:pt idx="465">
                  <c:v>-53.541268000000002</c:v>
                </c:pt>
                <c:pt idx="466">
                  <c:v>-53.518718999999997</c:v>
                </c:pt>
                <c:pt idx="467">
                  <c:v>-53.496254</c:v>
                </c:pt>
                <c:pt idx="468">
                  <c:v>-53.473874000000002</c:v>
                </c:pt>
                <c:pt idx="469">
                  <c:v>-53.451579000000002</c:v>
                </c:pt>
                <c:pt idx="470">
                  <c:v>-53.429367999999997</c:v>
                </c:pt>
                <c:pt idx="471">
                  <c:v>-53.407238999999997</c:v>
                </c:pt>
                <c:pt idx="472">
                  <c:v>-53.385195000000003</c:v>
                </c:pt>
                <c:pt idx="473">
                  <c:v>-53.363235000000003</c:v>
                </c:pt>
                <c:pt idx="474">
                  <c:v>-53.341355999999998</c:v>
                </c:pt>
                <c:pt idx="475">
                  <c:v>-53.319561</c:v>
                </c:pt>
                <c:pt idx="476">
                  <c:v>-53.297846999999997</c:v>
                </c:pt>
                <c:pt idx="477">
                  <c:v>-53.276215999999998</c:v>
                </c:pt>
                <c:pt idx="478">
                  <c:v>-53.254666999999998</c:v>
                </c:pt>
                <c:pt idx="479">
                  <c:v>-53.233199999999997</c:v>
                </c:pt>
                <c:pt idx="480">
                  <c:v>-53.211812999999999</c:v>
                </c:pt>
                <c:pt idx="481">
                  <c:v>-53.190506999999997</c:v>
                </c:pt>
                <c:pt idx="482">
                  <c:v>-53.169282000000003</c:v>
                </c:pt>
                <c:pt idx="483">
                  <c:v>-53.148138000000003</c:v>
                </c:pt>
                <c:pt idx="484">
                  <c:v>-53.127074</c:v>
                </c:pt>
                <c:pt idx="485">
                  <c:v>-53.106090000000002</c:v>
                </c:pt>
                <c:pt idx="486">
                  <c:v>-53.085185000000003</c:v>
                </c:pt>
                <c:pt idx="487">
                  <c:v>-53.064360000000001</c:v>
                </c:pt>
                <c:pt idx="488">
                  <c:v>-53.043615000000003</c:v>
                </c:pt>
                <c:pt idx="489">
                  <c:v>-53.022947000000002</c:v>
                </c:pt>
                <c:pt idx="490">
                  <c:v>-53.002358000000001</c:v>
                </c:pt>
                <c:pt idx="491">
                  <c:v>-52.981848999999997</c:v>
                </c:pt>
                <c:pt idx="492">
                  <c:v>-52.961418000000002</c:v>
                </c:pt>
                <c:pt idx="493">
                  <c:v>-52.941063999999997</c:v>
                </c:pt>
                <c:pt idx="494">
                  <c:v>-52.920789999999997</c:v>
                </c:pt>
                <c:pt idx="495">
                  <c:v>-52.900590000000001</c:v>
                </c:pt>
                <c:pt idx="496">
                  <c:v>-52.880468999999998</c:v>
                </c:pt>
                <c:pt idx="497">
                  <c:v>-52.860425999999997</c:v>
                </c:pt>
                <c:pt idx="498">
                  <c:v>-52.84046</c:v>
                </c:pt>
                <c:pt idx="499">
                  <c:v>-52.820569999999996</c:v>
                </c:pt>
                <c:pt idx="500">
                  <c:v>-52.800756999999997</c:v>
                </c:pt>
                <c:pt idx="501">
                  <c:v>-52.781019000000001</c:v>
                </c:pt>
                <c:pt idx="502">
                  <c:v>-52.761358000000001</c:v>
                </c:pt>
                <c:pt idx="503">
                  <c:v>-52.741773999999999</c:v>
                </c:pt>
                <c:pt idx="504">
                  <c:v>-52.722264000000003</c:v>
                </c:pt>
                <c:pt idx="505">
                  <c:v>-52.702829999999999</c:v>
                </c:pt>
                <c:pt idx="506">
                  <c:v>-52.683470999999997</c:v>
                </c:pt>
                <c:pt idx="507">
                  <c:v>-52.664188000000003</c:v>
                </c:pt>
                <c:pt idx="508">
                  <c:v>-52.644978999999999</c:v>
                </c:pt>
                <c:pt idx="509">
                  <c:v>-52.625844999999998</c:v>
                </c:pt>
                <c:pt idx="510">
                  <c:v>-52.606785000000002</c:v>
                </c:pt>
                <c:pt idx="511">
                  <c:v>-52.587800999999999</c:v>
                </c:pt>
                <c:pt idx="512">
                  <c:v>-52.568890000000003</c:v>
                </c:pt>
                <c:pt idx="513">
                  <c:v>-52.550052999999998</c:v>
                </c:pt>
                <c:pt idx="514">
                  <c:v>-52.531291000000003</c:v>
                </c:pt>
                <c:pt idx="515">
                  <c:v>-52.512600999999997</c:v>
                </c:pt>
                <c:pt idx="516">
                  <c:v>-52.493985000000002</c:v>
                </c:pt>
                <c:pt idx="517">
                  <c:v>-52.475442000000001</c:v>
                </c:pt>
                <c:pt idx="518">
                  <c:v>-52.456972999999998</c:v>
                </c:pt>
                <c:pt idx="519">
                  <c:v>-52.438577000000002</c:v>
                </c:pt>
                <c:pt idx="520">
                  <c:v>-52.420253000000002</c:v>
                </c:pt>
                <c:pt idx="521">
                  <c:v>-52.402002000000003</c:v>
                </c:pt>
                <c:pt idx="522">
                  <c:v>-52.383825000000002</c:v>
                </c:pt>
                <c:pt idx="523">
                  <c:v>-52.365720000000003</c:v>
                </c:pt>
                <c:pt idx="524">
                  <c:v>-52.347684999999998</c:v>
                </c:pt>
                <c:pt idx="525">
                  <c:v>-52.329725000000003</c:v>
                </c:pt>
                <c:pt idx="526">
                  <c:v>-52.311835000000002</c:v>
                </c:pt>
                <c:pt idx="527">
                  <c:v>-52.294015999999999</c:v>
                </c:pt>
                <c:pt idx="528">
                  <c:v>-52.276271000000001</c:v>
                </c:pt>
                <c:pt idx="529">
                  <c:v>-52.258595999999997</c:v>
                </c:pt>
                <c:pt idx="530">
                  <c:v>-52.240993000000003</c:v>
                </c:pt>
                <c:pt idx="531">
                  <c:v>-52.223461999999998</c:v>
                </c:pt>
                <c:pt idx="532">
                  <c:v>-52.206001000000001</c:v>
                </c:pt>
                <c:pt idx="533">
                  <c:v>-52.188611999999999</c:v>
                </c:pt>
                <c:pt idx="534">
                  <c:v>-52.171292999999999</c:v>
                </c:pt>
                <c:pt idx="535">
                  <c:v>-52.154045000000004</c:v>
                </c:pt>
                <c:pt idx="536">
                  <c:v>-52.136868</c:v>
                </c:pt>
                <c:pt idx="537">
                  <c:v>-52.119760999999997</c:v>
                </c:pt>
                <c:pt idx="538">
                  <c:v>-52.102725</c:v>
                </c:pt>
                <c:pt idx="539">
                  <c:v>-52.085760000000001</c:v>
                </c:pt>
                <c:pt idx="540">
                  <c:v>-52.068863</c:v>
                </c:pt>
                <c:pt idx="541">
                  <c:v>-52.052038000000003</c:v>
                </c:pt>
                <c:pt idx="542">
                  <c:v>-52.035282000000002</c:v>
                </c:pt>
                <c:pt idx="543">
                  <c:v>-52.018596000000002</c:v>
                </c:pt>
                <c:pt idx="544">
                  <c:v>-52.001981000000001</c:v>
                </c:pt>
                <c:pt idx="545">
                  <c:v>-51.985433999999998</c:v>
                </c:pt>
                <c:pt idx="546">
                  <c:v>-51.968957000000003</c:v>
                </c:pt>
                <c:pt idx="547">
                  <c:v>-51.952550000000002</c:v>
                </c:pt>
                <c:pt idx="548">
                  <c:v>-51.936211999999998</c:v>
                </c:pt>
                <c:pt idx="549">
                  <c:v>-51.919944000000001</c:v>
                </c:pt>
                <c:pt idx="550">
                  <c:v>-51.903745000000001</c:v>
                </c:pt>
                <c:pt idx="551">
                  <c:v>-51.887613999999999</c:v>
                </c:pt>
                <c:pt idx="552">
                  <c:v>-51.871552999999999</c:v>
                </c:pt>
                <c:pt idx="553">
                  <c:v>-51.855561000000002</c:v>
                </c:pt>
                <c:pt idx="554">
                  <c:v>-51.839637000000003</c:v>
                </c:pt>
                <c:pt idx="555">
                  <c:v>-51.823782000000001</c:v>
                </c:pt>
                <c:pt idx="556">
                  <c:v>-51.807996000000003</c:v>
                </c:pt>
                <c:pt idx="557">
                  <c:v>-51.792279000000001</c:v>
                </c:pt>
                <c:pt idx="558">
                  <c:v>-51.776629999999997</c:v>
                </c:pt>
                <c:pt idx="559">
                  <c:v>-51.761049999999997</c:v>
                </c:pt>
                <c:pt idx="560">
                  <c:v>-51.745538000000003</c:v>
                </c:pt>
                <c:pt idx="561">
                  <c:v>-51.730094000000001</c:v>
                </c:pt>
                <c:pt idx="562">
                  <c:v>-51.714719000000002</c:v>
                </c:pt>
                <c:pt idx="563">
                  <c:v>-51.699410999999998</c:v>
                </c:pt>
                <c:pt idx="564">
                  <c:v>-51.684173000000001</c:v>
                </c:pt>
                <c:pt idx="565">
                  <c:v>-51.669001999999999</c:v>
                </c:pt>
                <c:pt idx="566">
                  <c:v>-51.6539</c:v>
                </c:pt>
                <c:pt idx="567">
                  <c:v>-51.638865000000003</c:v>
                </c:pt>
                <c:pt idx="568">
                  <c:v>-51.623897999999997</c:v>
                </c:pt>
                <c:pt idx="569">
                  <c:v>-51.608998999999997</c:v>
                </c:pt>
                <c:pt idx="570">
                  <c:v>-51.594166999999999</c:v>
                </c:pt>
                <c:pt idx="571">
                  <c:v>-51.579405000000001</c:v>
                </c:pt>
                <c:pt idx="572">
                  <c:v>-51.564709000000001</c:v>
                </c:pt>
                <c:pt idx="573">
                  <c:v>-51.550082000000003</c:v>
                </c:pt>
                <c:pt idx="574">
                  <c:v>-51.535521000000003</c:v>
                </c:pt>
                <c:pt idx="575">
                  <c:v>-51.521028999999999</c:v>
                </c:pt>
                <c:pt idx="576">
                  <c:v>-51.506602999999998</c:v>
                </c:pt>
                <c:pt idx="577">
                  <c:v>-51.492246999999999</c:v>
                </c:pt>
                <c:pt idx="578">
                  <c:v>-51.477957000000004</c:v>
                </c:pt>
                <c:pt idx="579">
                  <c:v>-51.463735</c:v>
                </c:pt>
                <c:pt idx="580">
                  <c:v>-51.449579999999997</c:v>
                </c:pt>
                <c:pt idx="581">
                  <c:v>-51.435492000000004</c:v>
                </c:pt>
                <c:pt idx="582">
                  <c:v>-51.421472000000001</c:v>
                </c:pt>
                <c:pt idx="583">
                  <c:v>-51.407519999999998</c:v>
                </c:pt>
                <c:pt idx="584">
                  <c:v>-51.393635000000003</c:v>
                </c:pt>
                <c:pt idx="585">
                  <c:v>-51.379815999999998</c:v>
                </c:pt>
                <c:pt idx="586">
                  <c:v>-51.366066000000004</c:v>
                </c:pt>
                <c:pt idx="587">
                  <c:v>-51.352383000000003</c:v>
                </c:pt>
                <c:pt idx="588">
                  <c:v>-51.338766999999997</c:v>
                </c:pt>
                <c:pt idx="589">
                  <c:v>-51.325218</c:v>
                </c:pt>
                <c:pt idx="590">
                  <c:v>-51.311737999999998</c:v>
                </c:pt>
                <c:pt idx="591">
                  <c:v>-51.298324000000001</c:v>
                </c:pt>
                <c:pt idx="592">
                  <c:v>-51.284976999999998</c:v>
                </c:pt>
                <c:pt idx="593">
                  <c:v>-51.271697000000003</c:v>
                </c:pt>
                <c:pt idx="594">
                  <c:v>-51.258485999999998</c:v>
                </c:pt>
                <c:pt idx="595">
                  <c:v>-51.245341000000003</c:v>
                </c:pt>
                <c:pt idx="596">
                  <c:v>-51.232264000000001</c:v>
                </c:pt>
                <c:pt idx="597">
                  <c:v>-51.219253000000002</c:v>
                </c:pt>
                <c:pt idx="598">
                  <c:v>-51.206310999999999</c:v>
                </c:pt>
                <c:pt idx="599">
                  <c:v>-51.193435000000001</c:v>
                </c:pt>
                <c:pt idx="600">
                  <c:v>-51.180627000000001</c:v>
                </c:pt>
                <c:pt idx="601">
                  <c:v>-51.167886000000003</c:v>
                </c:pt>
                <c:pt idx="602">
                  <c:v>-51.155211999999999</c:v>
                </c:pt>
                <c:pt idx="603">
                  <c:v>-51.142606000000001</c:v>
                </c:pt>
                <c:pt idx="604">
                  <c:v>-51.130068000000001</c:v>
                </c:pt>
                <c:pt idx="605">
                  <c:v>-51.117595999999999</c:v>
                </c:pt>
                <c:pt idx="606">
                  <c:v>-51.105193</c:v>
                </c:pt>
                <c:pt idx="607">
                  <c:v>-51.092857000000002</c:v>
                </c:pt>
                <c:pt idx="608">
                  <c:v>-51.080587000000001</c:v>
                </c:pt>
                <c:pt idx="609">
                  <c:v>-51.068385999999997</c:v>
                </c:pt>
                <c:pt idx="610">
                  <c:v>-51.056251000000003</c:v>
                </c:pt>
                <c:pt idx="611">
                  <c:v>-51.044184999999999</c:v>
                </c:pt>
                <c:pt idx="612">
                  <c:v>-51.032187</c:v>
                </c:pt>
                <c:pt idx="613">
                  <c:v>-51.020256000000003</c:v>
                </c:pt>
                <c:pt idx="614">
                  <c:v>-51.008392000000001</c:v>
                </c:pt>
                <c:pt idx="615">
                  <c:v>-50.996597000000001</c:v>
                </c:pt>
                <c:pt idx="616">
                  <c:v>-50.984869000000003</c:v>
                </c:pt>
                <c:pt idx="617">
                  <c:v>-50.973210000000002</c:v>
                </c:pt>
                <c:pt idx="618">
                  <c:v>-50.961616999999997</c:v>
                </c:pt>
                <c:pt idx="619">
                  <c:v>-50.950093000000003</c:v>
                </c:pt>
                <c:pt idx="620">
                  <c:v>-50.938637</c:v>
                </c:pt>
                <c:pt idx="621">
                  <c:v>-50.927249000000003</c:v>
                </c:pt>
                <c:pt idx="622">
                  <c:v>-50.915928000000001</c:v>
                </c:pt>
                <c:pt idx="623">
                  <c:v>-50.904677</c:v>
                </c:pt>
                <c:pt idx="624">
                  <c:v>-50.893492999999999</c:v>
                </c:pt>
                <c:pt idx="625">
                  <c:v>-50.882376999999998</c:v>
                </c:pt>
                <c:pt idx="626">
                  <c:v>-50.87133</c:v>
                </c:pt>
                <c:pt idx="627">
                  <c:v>-50.860351000000001</c:v>
                </c:pt>
                <c:pt idx="628">
                  <c:v>-50.849440999999999</c:v>
                </c:pt>
                <c:pt idx="629">
                  <c:v>-50.838599000000002</c:v>
                </c:pt>
                <c:pt idx="630">
                  <c:v>-50.827826999999999</c:v>
                </c:pt>
                <c:pt idx="631">
                  <c:v>-50.817123000000002</c:v>
                </c:pt>
                <c:pt idx="632">
                  <c:v>-50.806486999999997</c:v>
                </c:pt>
                <c:pt idx="633">
                  <c:v>-50.795920000000002</c:v>
                </c:pt>
                <c:pt idx="634">
                  <c:v>-50.785421999999997</c:v>
                </c:pt>
                <c:pt idx="635">
                  <c:v>-50.774991999999997</c:v>
                </c:pt>
                <c:pt idx="636">
                  <c:v>-50.764633000000003</c:v>
                </c:pt>
                <c:pt idx="637">
                  <c:v>-50.754342000000001</c:v>
                </c:pt>
                <c:pt idx="638">
                  <c:v>-50.744121</c:v>
                </c:pt>
                <c:pt idx="639">
                  <c:v>-50.733969000000002</c:v>
                </c:pt>
                <c:pt idx="640">
                  <c:v>-50.723886</c:v>
                </c:pt>
                <c:pt idx="641">
                  <c:v>-50.713873</c:v>
                </c:pt>
                <c:pt idx="642">
                  <c:v>-50.703929000000002</c:v>
                </c:pt>
                <c:pt idx="643">
                  <c:v>-50.694056000000003</c:v>
                </c:pt>
                <c:pt idx="644">
                  <c:v>-50.684252000000001</c:v>
                </c:pt>
                <c:pt idx="645">
                  <c:v>-50.674517999999999</c:v>
                </c:pt>
                <c:pt idx="646">
                  <c:v>-50.664855000000003</c:v>
                </c:pt>
                <c:pt idx="647">
                  <c:v>-50.655261000000003</c:v>
                </c:pt>
                <c:pt idx="648">
                  <c:v>-50.645736999999997</c:v>
                </c:pt>
                <c:pt idx="649">
                  <c:v>-50.636284000000003</c:v>
                </c:pt>
                <c:pt idx="650">
                  <c:v>-50.626902000000001</c:v>
                </c:pt>
                <c:pt idx="651">
                  <c:v>-50.61759</c:v>
                </c:pt>
                <c:pt idx="652">
                  <c:v>-50.608348999999997</c:v>
                </c:pt>
                <c:pt idx="653">
                  <c:v>-50.599178999999999</c:v>
                </c:pt>
                <c:pt idx="654">
                  <c:v>-50.590079000000003</c:v>
                </c:pt>
                <c:pt idx="655">
                  <c:v>-50.581049999999998</c:v>
                </c:pt>
                <c:pt idx="656">
                  <c:v>-50.572093000000002</c:v>
                </c:pt>
                <c:pt idx="657">
                  <c:v>-50.563208000000003</c:v>
                </c:pt>
                <c:pt idx="658">
                  <c:v>-50.554392999999997</c:v>
                </c:pt>
                <c:pt idx="659">
                  <c:v>-50.545650999999999</c:v>
                </c:pt>
                <c:pt idx="660">
                  <c:v>-50.53698</c:v>
                </c:pt>
                <c:pt idx="661">
                  <c:v>-50.528382000000001</c:v>
                </c:pt>
                <c:pt idx="662">
                  <c:v>-50.519855</c:v>
                </c:pt>
                <c:pt idx="663">
                  <c:v>-50.511400000000002</c:v>
                </c:pt>
                <c:pt idx="664">
                  <c:v>-50.503017999999997</c:v>
                </c:pt>
                <c:pt idx="665">
                  <c:v>-50.494708000000003</c:v>
                </c:pt>
                <c:pt idx="666">
                  <c:v>-50.486471000000002</c:v>
                </c:pt>
                <c:pt idx="667">
                  <c:v>-50.478306000000003</c:v>
                </c:pt>
                <c:pt idx="668">
                  <c:v>-50.470215000000003</c:v>
                </c:pt>
                <c:pt idx="669">
                  <c:v>-50.462195999999999</c:v>
                </c:pt>
                <c:pt idx="670">
                  <c:v>-50.454251999999997</c:v>
                </c:pt>
                <c:pt idx="671">
                  <c:v>-50.446379999999998</c:v>
                </c:pt>
                <c:pt idx="672">
                  <c:v>-50.438580999999999</c:v>
                </c:pt>
                <c:pt idx="673">
                  <c:v>-50.430858000000001</c:v>
                </c:pt>
                <c:pt idx="674">
                  <c:v>-50.423206999999998</c:v>
                </c:pt>
                <c:pt idx="675">
                  <c:v>-50.415630999999998</c:v>
                </c:pt>
                <c:pt idx="676">
                  <c:v>-50.408129000000002</c:v>
                </c:pt>
                <c:pt idx="677">
                  <c:v>-50.400702000000003</c:v>
                </c:pt>
                <c:pt idx="678">
                  <c:v>-50.393349000000001</c:v>
                </c:pt>
                <c:pt idx="679">
                  <c:v>-50.386071000000001</c:v>
                </c:pt>
                <c:pt idx="680">
                  <c:v>-50.378867999999997</c:v>
                </c:pt>
                <c:pt idx="681">
                  <c:v>-50.371740000000003</c:v>
                </c:pt>
                <c:pt idx="682">
                  <c:v>-50.364688000000001</c:v>
                </c:pt>
                <c:pt idx="683">
                  <c:v>-50.357711000000002</c:v>
                </c:pt>
                <c:pt idx="684">
                  <c:v>-50.350808999999998</c:v>
                </c:pt>
                <c:pt idx="685">
                  <c:v>-50.343983999999999</c:v>
                </c:pt>
                <c:pt idx="686">
                  <c:v>-50.337235</c:v>
                </c:pt>
                <c:pt idx="687">
                  <c:v>-50.330562999999998</c:v>
                </c:pt>
                <c:pt idx="688">
                  <c:v>-50.323967000000003</c:v>
                </c:pt>
                <c:pt idx="689">
                  <c:v>-50.317447999999999</c:v>
                </c:pt>
                <c:pt idx="690">
                  <c:v>-50.311005999999999</c:v>
                </c:pt>
                <c:pt idx="691">
                  <c:v>-50.304640999999997</c:v>
                </c:pt>
                <c:pt idx="692">
                  <c:v>-50.298352000000001</c:v>
                </c:pt>
                <c:pt idx="693">
                  <c:v>-50.292144</c:v>
                </c:pt>
                <c:pt idx="694">
                  <c:v>-50.286011000000002</c:v>
                </c:pt>
                <c:pt idx="695">
                  <c:v>-50.279957000000003</c:v>
                </c:pt>
                <c:pt idx="696">
                  <c:v>-50.273980999999999</c:v>
                </c:pt>
                <c:pt idx="697">
                  <c:v>-50.268084000000002</c:v>
                </c:pt>
                <c:pt idx="698">
                  <c:v>-50.262265999999997</c:v>
                </c:pt>
                <c:pt idx="699">
                  <c:v>-50.256526999999998</c:v>
                </c:pt>
                <c:pt idx="700">
                  <c:v>-50.250866000000002</c:v>
                </c:pt>
                <c:pt idx="701">
                  <c:v>-50.245285000000003</c:v>
                </c:pt>
                <c:pt idx="702">
                  <c:v>-50.239784</c:v>
                </c:pt>
                <c:pt idx="703">
                  <c:v>-50.234363999999999</c:v>
                </c:pt>
                <c:pt idx="704">
                  <c:v>-50.229022999999998</c:v>
                </c:pt>
                <c:pt idx="705">
                  <c:v>-50.223762999999998</c:v>
                </c:pt>
                <c:pt idx="706">
                  <c:v>-50.218583000000002</c:v>
                </c:pt>
                <c:pt idx="707">
                  <c:v>-50.213484999999999</c:v>
                </c:pt>
                <c:pt idx="708">
                  <c:v>-50.208468000000003</c:v>
                </c:pt>
                <c:pt idx="709">
                  <c:v>-50.203532000000003</c:v>
                </c:pt>
                <c:pt idx="710">
                  <c:v>-50.198677000000004</c:v>
                </c:pt>
                <c:pt idx="711">
                  <c:v>-50.193905000000001</c:v>
                </c:pt>
                <c:pt idx="712">
                  <c:v>-50.189216000000002</c:v>
                </c:pt>
                <c:pt idx="713">
                  <c:v>-50.184609000000002</c:v>
                </c:pt>
                <c:pt idx="714">
                  <c:v>-50.180084000000001</c:v>
                </c:pt>
                <c:pt idx="715">
                  <c:v>-50.175642000000003</c:v>
                </c:pt>
                <c:pt idx="716">
                  <c:v>-50.171284999999997</c:v>
                </c:pt>
                <c:pt idx="717">
                  <c:v>-50.167012</c:v>
                </c:pt>
                <c:pt idx="718">
                  <c:v>-50.162821000000001</c:v>
                </c:pt>
                <c:pt idx="719">
                  <c:v>-50.158715000000001</c:v>
                </c:pt>
                <c:pt idx="720">
                  <c:v>-50.154693999999999</c:v>
                </c:pt>
                <c:pt idx="721">
                  <c:v>-50.150758000000003</c:v>
                </c:pt>
                <c:pt idx="722">
                  <c:v>-50.146906000000001</c:v>
                </c:pt>
                <c:pt idx="723">
                  <c:v>-50.143140000000002</c:v>
                </c:pt>
                <c:pt idx="724">
                  <c:v>-50.13946</c:v>
                </c:pt>
                <c:pt idx="725">
                  <c:v>-50.135866</c:v>
                </c:pt>
                <c:pt idx="726">
                  <c:v>-50.132358000000004</c:v>
                </c:pt>
                <c:pt idx="727">
                  <c:v>-50.128937999999998</c:v>
                </c:pt>
                <c:pt idx="728">
                  <c:v>-50.125604000000003</c:v>
                </c:pt>
                <c:pt idx="729">
                  <c:v>-50.122357000000001</c:v>
                </c:pt>
                <c:pt idx="730">
                  <c:v>-50.119197999999997</c:v>
                </c:pt>
                <c:pt idx="731">
                  <c:v>-50.116126999999999</c:v>
                </c:pt>
                <c:pt idx="732">
                  <c:v>-50.113145000000003</c:v>
                </c:pt>
                <c:pt idx="733">
                  <c:v>-50.110250999999998</c:v>
                </c:pt>
                <c:pt idx="734">
                  <c:v>-50.107446000000003</c:v>
                </c:pt>
                <c:pt idx="735">
                  <c:v>-50.104730000000004</c:v>
                </c:pt>
                <c:pt idx="736">
                  <c:v>-50.102103</c:v>
                </c:pt>
                <c:pt idx="737">
                  <c:v>-50.099567999999998</c:v>
                </c:pt>
                <c:pt idx="738">
                  <c:v>-50.097121999999999</c:v>
                </c:pt>
                <c:pt idx="739">
                  <c:v>-50.094766999999997</c:v>
                </c:pt>
                <c:pt idx="740">
                  <c:v>-50.092503000000001</c:v>
                </c:pt>
                <c:pt idx="741">
                  <c:v>-50.090330999999999</c:v>
                </c:pt>
                <c:pt idx="742">
                  <c:v>-50.088250000000002</c:v>
                </c:pt>
                <c:pt idx="743">
                  <c:v>-50.086261999999998</c:v>
                </c:pt>
                <c:pt idx="744">
                  <c:v>-50.084364999999998</c:v>
                </c:pt>
                <c:pt idx="745">
                  <c:v>-50.082562000000003</c:v>
                </c:pt>
                <c:pt idx="746">
                  <c:v>-50.080852</c:v>
                </c:pt>
                <c:pt idx="747">
                  <c:v>-50.079236000000002</c:v>
                </c:pt>
                <c:pt idx="748">
                  <c:v>-50.077713000000003</c:v>
                </c:pt>
                <c:pt idx="749">
                  <c:v>-50.076284999999999</c:v>
                </c:pt>
                <c:pt idx="750">
                  <c:v>-50.074952000000003</c:v>
                </c:pt>
                <c:pt idx="751">
                  <c:v>-50.073714000000002</c:v>
                </c:pt>
                <c:pt idx="752">
                  <c:v>-50.072571000000003</c:v>
                </c:pt>
                <c:pt idx="753">
                  <c:v>-50.071523999999997</c:v>
                </c:pt>
                <c:pt idx="754">
                  <c:v>-50.070574000000001</c:v>
                </c:pt>
                <c:pt idx="755">
                  <c:v>-50.069721000000001</c:v>
                </c:pt>
                <c:pt idx="756">
                  <c:v>-50.068964000000001</c:v>
                </c:pt>
                <c:pt idx="757">
                  <c:v>-50.068305000000002</c:v>
                </c:pt>
                <c:pt idx="758">
                  <c:v>-50.067743999999998</c:v>
                </c:pt>
                <c:pt idx="759">
                  <c:v>-50.067281000000001</c:v>
                </c:pt>
                <c:pt idx="760">
                  <c:v>-50.066916999999997</c:v>
                </c:pt>
                <c:pt idx="761">
                  <c:v>-50.066653000000002</c:v>
                </c:pt>
                <c:pt idx="762">
                  <c:v>-50.066487000000002</c:v>
                </c:pt>
                <c:pt idx="763">
                  <c:v>-50.066422000000003</c:v>
                </c:pt>
                <c:pt idx="764">
                  <c:v>-50.066457</c:v>
                </c:pt>
                <c:pt idx="765">
                  <c:v>-50.066594000000002</c:v>
                </c:pt>
                <c:pt idx="766">
                  <c:v>-50.066831999999998</c:v>
                </c:pt>
                <c:pt idx="767">
                  <c:v>-50.067169999999997</c:v>
                </c:pt>
                <c:pt idx="768">
                  <c:v>-50.067613000000001</c:v>
                </c:pt>
                <c:pt idx="769">
                  <c:v>-50.068156999999999</c:v>
                </c:pt>
                <c:pt idx="770">
                  <c:v>-50.068804</c:v>
                </c:pt>
                <c:pt idx="771">
                  <c:v>-50.069553999999997</c:v>
                </c:pt>
                <c:pt idx="772">
                  <c:v>-50.070410000000003</c:v>
                </c:pt>
                <c:pt idx="773">
                  <c:v>-50.071368</c:v>
                </c:pt>
                <c:pt idx="774">
                  <c:v>-50.072431999999999</c:v>
                </c:pt>
                <c:pt idx="775">
                  <c:v>-50.073602000000001</c:v>
                </c:pt>
                <c:pt idx="776">
                  <c:v>-50.074877000000001</c:v>
                </c:pt>
                <c:pt idx="777">
                  <c:v>-50.076258000000003</c:v>
                </c:pt>
                <c:pt idx="778">
                  <c:v>-50.077747000000002</c:v>
                </c:pt>
                <c:pt idx="779">
                  <c:v>-50.079341999999997</c:v>
                </c:pt>
                <c:pt idx="780">
                  <c:v>-50.081045000000003</c:v>
                </c:pt>
                <c:pt idx="781">
                  <c:v>-50.082856</c:v>
                </c:pt>
                <c:pt idx="782">
                  <c:v>-50.084775999999998</c:v>
                </c:pt>
                <c:pt idx="783">
                  <c:v>-50.086804999999998</c:v>
                </c:pt>
                <c:pt idx="784">
                  <c:v>-50.088943999999998</c:v>
                </c:pt>
                <c:pt idx="785">
                  <c:v>-50.091192999999997</c:v>
                </c:pt>
                <c:pt idx="786">
                  <c:v>-50.093550999999998</c:v>
                </c:pt>
                <c:pt idx="787">
                  <c:v>-50.096021999999998</c:v>
                </c:pt>
                <c:pt idx="788">
                  <c:v>-50.098604000000002</c:v>
                </c:pt>
                <c:pt idx="789">
                  <c:v>-50.101298</c:v>
                </c:pt>
                <c:pt idx="790">
                  <c:v>-50.104103000000002</c:v>
                </c:pt>
                <c:pt idx="791">
                  <c:v>-50.107022999999998</c:v>
                </c:pt>
                <c:pt idx="792">
                  <c:v>-50.110056</c:v>
                </c:pt>
                <c:pt idx="793">
                  <c:v>-50.113202999999999</c:v>
                </c:pt>
                <c:pt idx="794">
                  <c:v>-50.116464000000001</c:v>
                </c:pt>
                <c:pt idx="795">
                  <c:v>-50.119840000000003</c:v>
                </c:pt>
                <c:pt idx="796">
                  <c:v>-50.123331999999998</c:v>
                </c:pt>
                <c:pt idx="797">
                  <c:v>-50.126939999999998</c:v>
                </c:pt>
                <c:pt idx="798">
                  <c:v>-50.130664000000003</c:v>
                </c:pt>
                <c:pt idx="799">
                  <c:v>-50.134506000000002</c:v>
                </c:pt>
                <c:pt idx="800">
                  <c:v>-50.138463999999999</c:v>
                </c:pt>
                <c:pt idx="801">
                  <c:v>-50.142541999999999</c:v>
                </c:pt>
                <c:pt idx="802">
                  <c:v>-50.146737000000002</c:v>
                </c:pt>
                <c:pt idx="803">
                  <c:v>-50.151051000000002</c:v>
                </c:pt>
                <c:pt idx="804">
                  <c:v>-50.155484999999999</c:v>
                </c:pt>
                <c:pt idx="805">
                  <c:v>-50.160040000000002</c:v>
                </c:pt>
                <c:pt idx="806">
                  <c:v>-50.164713999999996</c:v>
                </c:pt>
                <c:pt idx="807">
                  <c:v>-50.169510000000002</c:v>
                </c:pt>
                <c:pt idx="808">
                  <c:v>-50.174427000000001</c:v>
                </c:pt>
                <c:pt idx="809">
                  <c:v>-50.179467000000002</c:v>
                </c:pt>
                <c:pt idx="810">
                  <c:v>-50.184627999999996</c:v>
                </c:pt>
                <c:pt idx="811">
                  <c:v>-50.189914000000002</c:v>
                </c:pt>
                <c:pt idx="812">
                  <c:v>-50.195323000000002</c:v>
                </c:pt>
                <c:pt idx="813">
                  <c:v>-50.200856000000002</c:v>
                </c:pt>
                <c:pt idx="814">
                  <c:v>-50.206513999999999</c:v>
                </c:pt>
                <c:pt idx="815">
                  <c:v>-50.212296000000002</c:v>
                </c:pt>
                <c:pt idx="816">
                  <c:v>-50.218204</c:v>
                </c:pt>
                <c:pt idx="817">
                  <c:v>-50.224238999999997</c:v>
                </c:pt>
                <c:pt idx="818">
                  <c:v>-50.230398999999998</c:v>
                </c:pt>
                <c:pt idx="819">
                  <c:v>-50.236688000000001</c:v>
                </c:pt>
                <c:pt idx="820">
                  <c:v>-50.243104000000002</c:v>
                </c:pt>
                <c:pt idx="821">
                  <c:v>-50.249647000000003</c:v>
                </c:pt>
                <c:pt idx="822">
                  <c:v>-50.256320000000002</c:v>
                </c:pt>
                <c:pt idx="823">
                  <c:v>-50.263122000000003</c:v>
                </c:pt>
                <c:pt idx="824">
                  <c:v>-50.270052</c:v>
                </c:pt>
                <c:pt idx="825">
                  <c:v>-50.277113</c:v>
                </c:pt>
                <c:pt idx="826">
                  <c:v>-50.284305000000003</c:v>
                </c:pt>
                <c:pt idx="827">
                  <c:v>-50.291628000000003</c:v>
                </c:pt>
                <c:pt idx="828">
                  <c:v>-50.299081000000001</c:v>
                </c:pt>
                <c:pt idx="829">
                  <c:v>-50.306666</c:v>
                </c:pt>
                <c:pt idx="830">
                  <c:v>-50.314383999999997</c:v>
                </c:pt>
                <c:pt idx="831">
                  <c:v>-50.322234000000002</c:v>
                </c:pt>
                <c:pt idx="832">
                  <c:v>-50.330218000000002</c:v>
                </c:pt>
                <c:pt idx="833">
                  <c:v>-50.338335999999998</c:v>
                </c:pt>
                <c:pt idx="834">
                  <c:v>-50.346586000000002</c:v>
                </c:pt>
                <c:pt idx="835">
                  <c:v>-50.354971999999997</c:v>
                </c:pt>
                <c:pt idx="836">
                  <c:v>-50.363491000000003</c:v>
                </c:pt>
                <c:pt idx="837">
                  <c:v>-50.372146999999998</c:v>
                </c:pt>
                <c:pt idx="838">
                  <c:v>-50.380938</c:v>
                </c:pt>
                <c:pt idx="839">
                  <c:v>-50.389865</c:v>
                </c:pt>
                <c:pt idx="840">
                  <c:v>-50.398927</c:v>
                </c:pt>
                <c:pt idx="841">
                  <c:v>-50.408127</c:v>
                </c:pt>
                <c:pt idx="842">
                  <c:v>-50.417464000000002</c:v>
                </c:pt>
                <c:pt idx="843">
                  <c:v>-50.426937000000002</c:v>
                </c:pt>
                <c:pt idx="844">
                  <c:v>-50.436548000000002</c:v>
                </c:pt>
                <c:pt idx="845">
                  <c:v>-50.446297999999999</c:v>
                </c:pt>
                <c:pt idx="846">
                  <c:v>-50.456184</c:v>
                </c:pt>
                <c:pt idx="847">
                  <c:v>-50.466209999999997</c:v>
                </c:pt>
                <c:pt idx="848">
                  <c:v>-50.476374</c:v>
                </c:pt>
                <c:pt idx="849">
                  <c:v>-50.486676000000003</c:v>
                </c:pt>
                <c:pt idx="850">
                  <c:v>-50.497118</c:v>
                </c:pt>
                <c:pt idx="851">
                  <c:v>-50.507699000000002</c:v>
                </c:pt>
                <c:pt idx="852">
                  <c:v>-50.518419000000002</c:v>
                </c:pt>
                <c:pt idx="853">
                  <c:v>-50.529279000000002</c:v>
                </c:pt>
                <c:pt idx="854">
                  <c:v>-50.540277000000003</c:v>
                </c:pt>
                <c:pt idx="855">
                  <c:v>-50.551416000000003</c:v>
                </c:pt>
                <c:pt idx="856">
                  <c:v>-50.562694999999998</c:v>
                </c:pt>
                <c:pt idx="857">
                  <c:v>-50.574112999999997</c:v>
                </c:pt>
                <c:pt idx="858">
                  <c:v>-50.585670999999998</c:v>
                </c:pt>
                <c:pt idx="859">
                  <c:v>-50.597369</c:v>
                </c:pt>
                <c:pt idx="860">
                  <c:v>-50.609206</c:v>
                </c:pt>
                <c:pt idx="861">
                  <c:v>-50.621183000000002</c:v>
                </c:pt>
                <c:pt idx="862">
                  <c:v>-50.633299999999998</c:v>
                </c:pt>
                <c:pt idx="863">
                  <c:v>-50.645555999999999</c:v>
                </c:pt>
                <c:pt idx="864">
                  <c:v>-50.657952000000002</c:v>
                </c:pt>
                <c:pt idx="865">
                  <c:v>-50.670487000000001</c:v>
                </c:pt>
                <c:pt idx="866">
                  <c:v>-50.683160000000001</c:v>
                </c:pt>
                <c:pt idx="867">
                  <c:v>-50.695971999999998</c:v>
                </c:pt>
                <c:pt idx="868">
                  <c:v>-50.708922000000001</c:v>
                </c:pt>
                <c:pt idx="869">
                  <c:v>-50.722009999999997</c:v>
                </c:pt>
                <c:pt idx="870">
                  <c:v>-50.735235000000003</c:v>
                </c:pt>
                <c:pt idx="871">
                  <c:v>-50.748598000000001</c:v>
                </c:pt>
                <c:pt idx="872">
                  <c:v>-50.762096999999997</c:v>
                </c:pt>
                <c:pt idx="873">
                  <c:v>-50.775731999999998</c:v>
                </c:pt>
                <c:pt idx="874">
                  <c:v>-50.789501999999999</c:v>
                </c:pt>
                <c:pt idx="875">
                  <c:v>-50.803407999999997</c:v>
                </c:pt>
                <c:pt idx="876">
                  <c:v>-50.817445999999997</c:v>
                </c:pt>
                <c:pt idx="877">
                  <c:v>-50.831617999999999</c:v>
                </c:pt>
                <c:pt idx="878">
                  <c:v>-50.845922999999999</c:v>
                </c:pt>
                <c:pt idx="879">
                  <c:v>-50.860359000000003</c:v>
                </c:pt>
                <c:pt idx="880">
                  <c:v>-50.874926000000002</c:v>
                </c:pt>
                <c:pt idx="881">
                  <c:v>-50.889620999999998</c:v>
                </c:pt>
                <c:pt idx="882">
                  <c:v>-50.904446999999998</c:v>
                </c:pt>
                <c:pt idx="883">
                  <c:v>-50.919398000000001</c:v>
                </c:pt>
                <c:pt idx="884">
                  <c:v>-50.934475999999997</c:v>
                </c:pt>
                <c:pt idx="885">
                  <c:v>-50.949679000000003</c:v>
                </c:pt>
                <c:pt idx="886">
                  <c:v>-50.965006000000002</c:v>
                </c:pt>
                <c:pt idx="887">
                  <c:v>-50.980454000000002</c:v>
                </c:pt>
                <c:pt idx="888">
                  <c:v>-50.996022000000004</c:v>
                </c:pt>
                <c:pt idx="889">
                  <c:v>-51.011709000000003</c:v>
                </c:pt>
                <c:pt idx="890">
                  <c:v>-51.027512000000002</c:v>
                </c:pt>
                <c:pt idx="891">
                  <c:v>-51.043432000000003</c:v>
                </c:pt>
                <c:pt idx="892">
                  <c:v>-51.059463999999998</c:v>
                </c:pt>
                <c:pt idx="893">
                  <c:v>-51.075606999999998</c:v>
                </c:pt>
                <c:pt idx="894">
                  <c:v>-51.091858999999999</c:v>
                </c:pt>
                <c:pt idx="895">
                  <c:v>-51.108218000000001</c:v>
                </c:pt>
                <c:pt idx="896">
                  <c:v>-51.124681000000002</c:v>
                </c:pt>
                <c:pt idx="897">
                  <c:v>-51.141246000000002</c:v>
                </c:pt>
                <c:pt idx="898">
                  <c:v>-51.157910999999999</c:v>
                </c:pt>
                <c:pt idx="899">
                  <c:v>-51.174670999999996</c:v>
                </c:pt>
                <c:pt idx="900">
                  <c:v>-51.191524999999999</c:v>
                </c:pt>
                <c:pt idx="901">
                  <c:v>-51.208469999999998</c:v>
                </c:pt>
                <c:pt idx="902">
                  <c:v>-51.225501999999999</c:v>
                </c:pt>
                <c:pt idx="903">
                  <c:v>-51.242618</c:v>
                </c:pt>
                <c:pt idx="904">
                  <c:v>-51.259815000000003</c:v>
                </c:pt>
                <c:pt idx="905">
                  <c:v>-51.277088999999997</c:v>
                </c:pt>
                <c:pt idx="906">
                  <c:v>-51.294437000000002</c:v>
                </c:pt>
                <c:pt idx="907">
                  <c:v>-51.311852999999999</c:v>
                </c:pt>
                <c:pt idx="908">
                  <c:v>-51.329335999999998</c:v>
                </c:pt>
                <c:pt idx="909">
                  <c:v>-51.346879000000001</c:v>
                </c:pt>
                <c:pt idx="910">
                  <c:v>-51.364477999999998</c:v>
                </c:pt>
                <c:pt idx="911">
                  <c:v>-51.382129999999997</c:v>
                </c:pt>
                <c:pt idx="912">
                  <c:v>-51.399827999999999</c:v>
                </c:pt>
                <c:pt idx="913">
                  <c:v>-51.417569</c:v>
                </c:pt>
                <c:pt idx="914">
                  <c:v>-51.435346000000003</c:v>
                </c:pt>
                <c:pt idx="915">
                  <c:v>-51.453155000000002</c:v>
                </c:pt>
                <c:pt idx="916">
                  <c:v>-51.47099</c:v>
                </c:pt>
                <c:pt idx="917">
                  <c:v>-51.488844999999998</c:v>
                </c:pt>
                <c:pt idx="918">
                  <c:v>-51.506712999999998</c:v>
                </c:pt>
                <c:pt idx="919">
                  <c:v>-51.524588999999999</c:v>
                </c:pt>
                <c:pt idx="920">
                  <c:v>-51.542465999999997</c:v>
                </c:pt>
                <c:pt idx="921">
                  <c:v>-51.560336</c:v>
                </c:pt>
                <c:pt idx="922">
                  <c:v>-51.578192999999999</c:v>
                </c:pt>
                <c:pt idx="923">
                  <c:v>-51.596031000000004</c:v>
                </c:pt>
                <c:pt idx="924">
                  <c:v>-51.613840000000003</c:v>
                </c:pt>
                <c:pt idx="925">
                  <c:v>-51.631613999999999</c:v>
                </c:pt>
                <c:pt idx="926">
                  <c:v>-51.649343000000002</c:v>
                </c:pt>
                <c:pt idx="927">
                  <c:v>-51.667019000000003</c:v>
                </c:pt>
                <c:pt idx="928">
                  <c:v>-51.684635</c:v>
                </c:pt>
                <c:pt idx="929">
                  <c:v>-51.702179999999998</c:v>
                </c:pt>
                <c:pt idx="930">
                  <c:v>-51.719645999999997</c:v>
                </c:pt>
                <c:pt idx="931">
                  <c:v>-51.737022000000003</c:v>
                </c:pt>
                <c:pt idx="932">
                  <c:v>-51.754299000000003</c:v>
                </c:pt>
                <c:pt idx="933">
                  <c:v>-51.771465999999997</c:v>
                </c:pt>
                <c:pt idx="934">
                  <c:v>-51.788513999999999</c:v>
                </c:pt>
                <c:pt idx="935">
                  <c:v>-51.805428999999997</c:v>
                </c:pt>
                <c:pt idx="936">
                  <c:v>-51.822201999999997</c:v>
                </c:pt>
                <c:pt idx="937">
                  <c:v>-51.838821000000003</c:v>
                </c:pt>
                <c:pt idx="938">
                  <c:v>-51.855274999999999</c:v>
                </c:pt>
                <c:pt idx="939">
                  <c:v>-51.871547999999997</c:v>
                </c:pt>
                <c:pt idx="940">
                  <c:v>-51.887630999999999</c:v>
                </c:pt>
                <c:pt idx="941">
                  <c:v>-51.903511000000002</c:v>
                </c:pt>
                <c:pt idx="942">
                  <c:v>-51.919170999999999</c:v>
                </c:pt>
                <c:pt idx="943">
                  <c:v>-51.934600000000003</c:v>
                </c:pt>
                <c:pt idx="944">
                  <c:v>-51.949782999999996</c:v>
                </c:pt>
                <c:pt idx="945">
                  <c:v>-51.964705000000002</c:v>
                </c:pt>
                <c:pt idx="946">
                  <c:v>-51.979351999999999</c:v>
                </c:pt>
                <c:pt idx="947">
                  <c:v>-51.993707999999998</c:v>
                </c:pt>
                <c:pt idx="948">
                  <c:v>-52.007756999999998</c:v>
                </c:pt>
                <c:pt idx="949">
                  <c:v>-52.021483000000003</c:v>
                </c:pt>
                <c:pt idx="950">
                  <c:v>-52.034871000000003</c:v>
                </c:pt>
                <c:pt idx="951">
                  <c:v>-52.047902000000001</c:v>
                </c:pt>
                <c:pt idx="952">
                  <c:v>-52.060560000000002</c:v>
                </c:pt>
                <c:pt idx="953">
                  <c:v>-52.072826999999997</c:v>
                </c:pt>
                <c:pt idx="954">
                  <c:v>-52.084685999999998</c:v>
                </c:pt>
                <c:pt idx="955">
                  <c:v>-52.096116000000002</c:v>
                </c:pt>
                <c:pt idx="956">
                  <c:v>-52.107101</c:v>
                </c:pt>
                <c:pt idx="957">
                  <c:v>-52.117621</c:v>
                </c:pt>
                <c:pt idx="958">
                  <c:v>-52.127656000000002</c:v>
                </c:pt>
                <c:pt idx="959">
                  <c:v>-52.137186999999997</c:v>
                </c:pt>
                <c:pt idx="960">
                  <c:v>-52.146194999999999</c:v>
                </c:pt>
                <c:pt idx="961">
                  <c:v>-52.154657999999998</c:v>
                </c:pt>
                <c:pt idx="962">
                  <c:v>-52.162554999999998</c:v>
                </c:pt>
                <c:pt idx="963">
                  <c:v>-52.169867000000004</c:v>
                </c:pt>
                <c:pt idx="964">
                  <c:v>-52.176572999999998</c:v>
                </c:pt>
                <c:pt idx="965">
                  <c:v>-52.182650000000002</c:v>
                </c:pt>
                <c:pt idx="966">
                  <c:v>-52.188077</c:v>
                </c:pt>
                <c:pt idx="967">
                  <c:v>-52.192832000000003</c:v>
                </c:pt>
                <c:pt idx="968">
                  <c:v>-52.196894999999998</c:v>
                </c:pt>
                <c:pt idx="969">
                  <c:v>-52.200242000000003</c:v>
                </c:pt>
                <c:pt idx="970">
                  <c:v>-52.202851000000003</c:v>
                </c:pt>
                <c:pt idx="971">
                  <c:v>-52.204698999999998</c:v>
                </c:pt>
                <c:pt idx="972">
                  <c:v>-52.205767000000002</c:v>
                </c:pt>
                <c:pt idx="973">
                  <c:v>-52.206029000000001</c:v>
                </c:pt>
                <c:pt idx="974">
                  <c:v>-52.205463999999999</c:v>
                </c:pt>
                <c:pt idx="975">
                  <c:v>-52.204050000000002</c:v>
                </c:pt>
                <c:pt idx="976">
                  <c:v>-52.201766999999997</c:v>
                </c:pt>
                <c:pt idx="977">
                  <c:v>-52.198587000000003</c:v>
                </c:pt>
                <c:pt idx="978">
                  <c:v>-52.194493000000001</c:v>
                </c:pt>
                <c:pt idx="979">
                  <c:v>-52.189461000000001</c:v>
                </c:pt>
                <c:pt idx="980">
                  <c:v>-52.183470999999997</c:v>
                </c:pt>
                <c:pt idx="981">
                  <c:v>-52.176501999999999</c:v>
                </c:pt>
                <c:pt idx="982">
                  <c:v>-52.168528999999999</c:v>
                </c:pt>
                <c:pt idx="983">
                  <c:v>-52.159537999999998</c:v>
                </c:pt>
                <c:pt idx="984">
                  <c:v>-52.149503000000003</c:v>
                </c:pt>
                <c:pt idx="985">
                  <c:v>-52.138406000000003</c:v>
                </c:pt>
                <c:pt idx="986">
                  <c:v>-52.126229000000002</c:v>
                </c:pt>
                <c:pt idx="987">
                  <c:v>-52.112951000000002</c:v>
                </c:pt>
                <c:pt idx="988">
                  <c:v>-52.098556000000002</c:v>
                </c:pt>
                <c:pt idx="989">
                  <c:v>-52.083024000000002</c:v>
                </c:pt>
                <c:pt idx="990">
                  <c:v>-52.066339999999997</c:v>
                </c:pt>
                <c:pt idx="991">
                  <c:v>-52.048487000000002</c:v>
                </c:pt>
                <c:pt idx="992">
                  <c:v>-52.029449999999997</c:v>
                </c:pt>
                <c:pt idx="993">
                  <c:v>-52.009211999999998</c:v>
                </c:pt>
                <c:pt idx="994">
                  <c:v>-51.987761999999996</c:v>
                </c:pt>
                <c:pt idx="995">
                  <c:v>-51.965083</c:v>
                </c:pt>
                <c:pt idx="996">
                  <c:v>-51.941167999999998</c:v>
                </c:pt>
                <c:pt idx="997">
                  <c:v>-51.916001000000001</c:v>
                </c:pt>
                <c:pt idx="998">
                  <c:v>-51.889572999999999</c:v>
                </c:pt>
                <c:pt idx="999">
                  <c:v>-51.861874999999998</c:v>
                </c:pt>
                <c:pt idx="1000">
                  <c:v>-51.832897000000003</c:v>
                </c:pt>
                <c:pt idx="1001">
                  <c:v>-51.802633999999998</c:v>
                </c:pt>
              </c:numCache>
            </c:numRef>
          </c:yVal>
          <c:smooth val="0"/>
          <c:extLst>
            <c:ext xmlns:c16="http://schemas.microsoft.com/office/drawing/2014/chart" uri="{C3380CC4-5D6E-409C-BE32-E72D297353CC}">
              <c16:uniqueId val="{00000006-14B2-44E5-9FDE-47B6D22451D5}"/>
            </c:ext>
          </c:extLst>
        </c:ser>
        <c:ser>
          <c:idx val="7"/>
          <c:order val="7"/>
          <c:tx>
            <c:strRef>
              <c:f>'transmission coefficient'!$P$1</c:f>
              <c:strCache>
                <c:ptCount val="1"/>
                <c:pt idx="0">
                  <c:v>S21</c:v>
                </c:pt>
              </c:strCache>
            </c:strRef>
          </c:tx>
          <c:spPr>
            <a:ln w="25400" cap="rnd">
              <a:solidFill>
                <a:schemeClr val="accent2">
                  <a:lumMod val="60000"/>
                </a:schemeClr>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coefficient'!$P$2:$P$1004</c:f>
              <c:numCache>
                <c:formatCode>General</c:formatCode>
                <c:ptCount val="1003"/>
                <c:pt idx="1">
                  <c:v>-52.837027999999997</c:v>
                </c:pt>
                <c:pt idx="2">
                  <c:v>-53.100901999999998</c:v>
                </c:pt>
                <c:pt idx="3">
                  <c:v>-53.328968000000003</c:v>
                </c:pt>
                <c:pt idx="4">
                  <c:v>-53.513129999999997</c:v>
                </c:pt>
                <c:pt idx="5">
                  <c:v>-53.645836000000003</c:v>
                </c:pt>
                <c:pt idx="6">
                  <c:v>-53.720857000000002</c:v>
                </c:pt>
                <c:pt idx="7">
                  <c:v>-53.734034999999999</c:v>
                </c:pt>
                <c:pt idx="8">
                  <c:v>-53.683847</c:v>
                </c:pt>
                <c:pt idx="9">
                  <c:v>-53.571621</c:v>
                </c:pt>
                <c:pt idx="10">
                  <c:v>-53.401339999999998</c:v>
                </c:pt>
                <c:pt idx="11">
                  <c:v>-53.179110999999999</c:v>
                </c:pt>
                <c:pt idx="12">
                  <c:v>-52.912412000000003</c:v>
                </c:pt>
                <c:pt idx="13">
                  <c:v>-52.609316999999997</c:v>
                </c:pt>
                <c:pt idx="14">
                  <c:v>-52.277824000000003</c:v>
                </c:pt>
                <c:pt idx="15">
                  <c:v>-51.925365999999997</c:v>
                </c:pt>
                <c:pt idx="16">
                  <c:v>-51.558517999999999</c:v>
                </c:pt>
                <c:pt idx="17">
                  <c:v>-51.182873999999998</c:v>
                </c:pt>
                <c:pt idx="18">
                  <c:v>-50.803043000000002</c:v>
                </c:pt>
                <c:pt idx="19">
                  <c:v>-50.422721000000003</c:v>
                </c:pt>
                <c:pt idx="20">
                  <c:v>-50.044803000000002</c:v>
                </c:pt>
                <c:pt idx="21">
                  <c:v>-49.671503000000001</c:v>
                </c:pt>
                <c:pt idx="22">
                  <c:v>-49.304476999999999</c:v>
                </c:pt>
                <c:pt idx="23">
                  <c:v>-48.944929000000002</c:v>
                </c:pt>
                <c:pt idx="24">
                  <c:v>-48.593705999999997</c:v>
                </c:pt>
                <c:pt idx="25">
                  <c:v>-48.251373999999998</c:v>
                </c:pt>
                <c:pt idx="26">
                  <c:v>-47.918283000000002</c:v>
                </c:pt>
                <c:pt idx="27">
                  <c:v>-47.594619000000002</c:v>
                </c:pt>
                <c:pt idx="28">
                  <c:v>-47.280437999999997</c:v>
                </c:pt>
                <c:pt idx="29">
                  <c:v>-46.975706000000002</c:v>
                </c:pt>
                <c:pt idx="30">
                  <c:v>-46.680320000000002</c:v>
                </c:pt>
                <c:pt idx="31">
                  <c:v>-46.394123999999998</c:v>
                </c:pt>
                <c:pt idx="32">
                  <c:v>-46.116933000000003</c:v>
                </c:pt>
                <c:pt idx="33">
                  <c:v>-45.848533000000003</c:v>
                </c:pt>
                <c:pt idx="34">
                  <c:v>-45.588697000000003</c:v>
                </c:pt>
                <c:pt idx="35">
                  <c:v>-45.337189000000002</c:v>
                </c:pt>
                <c:pt idx="36">
                  <c:v>-45.093772999999999</c:v>
                </c:pt>
                <c:pt idx="37">
                  <c:v>-44.858207</c:v>
                </c:pt>
                <c:pt idx="38">
                  <c:v>-44.630257</c:v>
                </c:pt>
                <c:pt idx="39">
                  <c:v>-44.409692999999997</c:v>
                </c:pt>
                <c:pt idx="40">
                  <c:v>-44.196291000000002</c:v>
                </c:pt>
                <c:pt idx="41">
                  <c:v>-43.989832999999997</c:v>
                </c:pt>
                <c:pt idx="42">
                  <c:v>-43.790109999999999</c:v>
                </c:pt>
                <c:pt idx="43">
                  <c:v>-43.596921000000002</c:v>
                </c:pt>
                <c:pt idx="44">
                  <c:v>-43.410075999999997</c:v>
                </c:pt>
                <c:pt idx="45">
                  <c:v>-43.229388999999998</c:v>
                </c:pt>
                <c:pt idx="46">
                  <c:v>-43.054684000000002</c:v>
                </c:pt>
                <c:pt idx="47">
                  <c:v>-42.885795999999999</c:v>
                </c:pt>
                <c:pt idx="48">
                  <c:v>-42.722563999999998</c:v>
                </c:pt>
                <c:pt idx="49">
                  <c:v>-42.564836</c:v>
                </c:pt>
                <c:pt idx="50">
                  <c:v>-42.412469000000002</c:v>
                </c:pt>
                <c:pt idx="51">
                  <c:v>-42.265326000000002</c:v>
                </c:pt>
                <c:pt idx="52">
                  <c:v>-42.123278999999997</c:v>
                </c:pt>
                <c:pt idx="53">
                  <c:v>-41.986199999999997</c:v>
                </c:pt>
                <c:pt idx="54">
                  <c:v>-41.853974999999998</c:v>
                </c:pt>
                <c:pt idx="55">
                  <c:v>-41.726494000000002</c:v>
                </c:pt>
                <c:pt idx="56">
                  <c:v>-41.603648</c:v>
                </c:pt>
                <c:pt idx="57">
                  <c:v>-41.485340000000001</c:v>
                </c:pt>
                <c:pt idx="58">
                  <c:v>-41.371473999999999</c:v>
                </c:pt>
                <c:pt idx="59">
                  <c:v>-41.261960999999999</c:v>
                </c:pt>
                <c:pt idx="60">
                  <c:v>-41.156714000000001</c:v>
                </c:pt>
                <c:pt idx="61">
                  <c:v>-41.055653999999997</c:v>
                </c:pt>
                <c:pt idx="62">
                  <c:v>-40.958703999999997</c:v>
                </c:pt>
                <c:pt idx="63">
                  <c:v>-40.865792999999996</c:v>
                </c:pt>
                <c:pt idx="64">
                  <c:v>-40.776851000000001</c:v>
                </c:pt>
                <c:pt idx="65">
                  <c:v>-40.691813000000003</c:v>
                </c:pt>
                <c:pt idx="66">
                  <c:v>-40.610618000000002</c:v>
                </c:pt>
                <c:pt idx="67">
                  <c:v>-40.533209999999997</c:v>
                </c:pt>
                <c:pt idx="68">
                  <c:v>-40.459532000000003</c:v>
                </c:pt>
                <c:pt idx="69">
                  <c:v>-40.389533999999998</c:v>
                </c:pt>
                <c:pt idx="70">
                  <c:v>-40.323166000000001</c:v>
                </c:pt>
                <c:pt idx="71">
                  <c:v>-40.260384000000002</c:v>
                </c:pt>
                <c:pt idx="72">
                  <c:v>-40.201141999999997</c:v>
                </c:pt>
                <c:pt idx="73">
                  <c:v>-40.145401999999997</c:v>
                </c:pt>
                <c:pt idx="74">
                  <c:v>-40.093125000000001</c:v>
                </c:pt>
                <c:pt idx="75">
                  <c:v>-40.044276000000004</c:v>
                </c:pt>
                <c:pt idx="76">
                  <c:v>-39.998821</c:v>
                </c:pt>
                <c:pt idx="77">
                  <c:v>-39.956727999999998</c:v>
                </c:pt>
                <c:pt idx="78">
                  <c:v>-39.917968999999999</c:v>
                </c:pt>
                <c:pt idx="79">
                  <c:v>-39.882517</c:v>
                </c:pt>
                <c:pt idx="80">
                  <c:v>-39.850344999999997</c:v>
                </c:pt>
                <c:pt idx="81">
                  <c:v>-39.821432999999999</c:v>
                </c:pt>
                <c:pt idx="82">
                  <c:v>-39.795755999999997</c:v>
                </c:pt>
                <c:pt idx="83">
                  <c:v>-39.773296000000002</c:v>
                </c:pt>
                <c:pt idx="84">
                  <c:v>-39.754035999999999</c:v>
                </c:pt>
                <c:pt idx="85">
                  <c:v>-39.737958999999996</c:v>
                </c:pt>
                <c:pt idx="86">
                  <c:v>-39.725050000000003</c:v>
                </c:pt>
                <c:pt idx="87">
                  <c:v>-39.715294999999998</c:v>
                </c:pt>
                <c:pt idx="88">
                  <c:v>-39.708683000000001</c:v>
                </c:pt>
                <c:pt idx="89">
                  <c:v>-39.705202999999997</c:v>
                </c:pt>
                <c:pt idx="90">
                  <c:v>-39.704846000000003</c:v>
                </c:pt>
                <c:pt idx="91">
                  <c:v>-39.707605000000001</c:v>
                </c:pt>
                <c:pt idx="92">
                  <c:v>-39.713470999999998</c:v>
                </c:pt>
                <c:pt idx="93">
                  <c:v>-39.722441000000003</c:v>
                </c:pt>
                <c:pt idx="94">
                  <c:v>-39.734509000000003</c:v>
                </c:pt>
                <c:pt idx="95">
                  <c:v>-39.749671999999997</c:v>
                </c:pt>
                <c:pt idx="96">
                  <c:v>-39.767927</c:v>
                </c:pt>
                <c:pt idx="97">
                  <c:v>-39.789275000000004</c:v>
                </c:pt>
                <c:pt idx="98">
                  <c:v>-39.81371</c:v>
                </c:pt>
                <c:pt idx="99">
                  <c:v>-39.841236000000002</c:v>
                </c:pt>
                <c:pt idx="100">
                  <c:v>-39.871851999999997</c:v>
                </c:pt>
                <c:pt idx="101">
                  <c:v>-39.905557999999999</c:v>
                </c:pt>
                <c:pt idx="102">
                  <c:v>-39.942357000000001</c:v>
                </c:pt>
                <c:pt idx="103">
                  <c:v>-39.982249000000003</c:v>
                </c:pt>
                <c:pt idx="104">
                  <c:v>-40.025236</c:v>
                </c:pt>
                <c:pt idx="105">
                  <c:v>-40.071319000000003</c:v>
                </c:pt>
                <c:pt idx="106">
                  <c:v>-40.120500999999997</c:v>
                </c:pt>
                <c:pt idx="107">
                  <c:v>-40.172780000000003</c:v>
                </c:pt>
                <c:pt idx="108">
                  <c:v>-40.228160000000003</c:v>
                </c:pt>
                <c:pt idx="109">
                  <c:v>-40.286636999999999</c:v>
                </c:pt>
                <c:pt idx="110">
                  <c:v>-40.348210000000002</c:v>
                </c:pt>
                <c:pt idx="111">
                  <c:v>-40.412877000000002</c:v>
                </c:pt>
                <c:pt idx="112">
                  <c:v>-40.480631000000002</c:v>
                </c:pt>
                <c:pt idx="113">
                  <c:v>-40.551467000000002</c:v>
                </c:pt>
                <c:pt idx="114">
                  <c:v>-40.625374000000001</c:v>
                </c:pt>
                <c:pt idx="115">
                  <c:v>-40.702339000000002</c:v>
                </c:pt>
                <c:pt idx="116">
                  <c:v>-40.782345999999997</c:v>
                </c:pt>
                <c:pt idx="117">
                  <c:v>-40.865377000000002</c:v>
                </c:pt>
                <c:pt idx="118">
                  <c:v>-40.951402000000002</c:v>
                </c:pt>
                <c:pt idx="119">
                  <c:v>-41.040393999999999</c:v>
                </c:pt>
                <c:pt idx="120">
                  <c:v>-41.132314999999998</c:v>
                </c:pt>
                <c:pt idx="121">
                  <c:v>-41.227120999999997</c:v>
                </c:pt>
                <c:pt idx="122">
                  <c:v>-41.324759</c:v>
                </c:pt>
                <c:pt idx="123">
                  <c:v>-41.425167999999999</c:v>
                </c:pt>
                <c:pt idx="124">
                  <c:v>-41.528277000000003</c:v>
                </c:pt>
                <c:pt idx="125">
                  <c:v>-41.634002000000002</c:v>
                </c:pt>
                <c:pt idx="126">
                  <c:v>-41.742243000000002</c:v>
                </c:pt>
                <c:pt idx="127">
                  <c:v>-41.852891999999997</c:v>
                </c:pt>
                <c:pt idx="128">
                  <c:v>-41.965819000000003</c:v>
                </c:pt>
                <c:pt idx="129">
                  <c:v>-42.080877999999998</c:v>
                </c:pt>
                <c:pt idx="130">
                  <c:v>-42.197899999999997</c:v>
                </c:pt>
                <c:pt idx="131">
                  <c:v>-42.316698000000002</c:v>
                </c:pt>
                <c:pt idx="132">
                  <c:v>-42.437055000000001</c:v>
                </c:pt>
                <c:pt idx="133">
                  <c:v>-42.558729999999997</c:v>
                </c:pt>
                <c:pt idx="134">
                  <c:v>-42.681452</c:v>
                </c:pt>
                <c:pt idx="135">
                  <c:v>-42.804915999999999</c:v>
                </c:pt>
                <c:pt idx="136">
                  <c:v>-42.928787</c:v>
                </c:pt>
                <c:pt idx="137">
                  <c:v>-43.052688000000003</c:v>
                </c:pt>
                <c:pt idx="138">
                  <c:v>-43.176205000000003</c:v>
                </c:pt>
                <c:pt idx="139">
                  <c:v>-43.298886000000003</c:v>
                </c:pt>
                <c:pt idx="140">
                  <c:v>-43.420231999999999</c:v>
                </c:pt>
                <c:pt idx="141">
                  <c:v>-43.539704</c:v>
                </c:pt>
                <c:pt idx="142">
                  <c:v>-43.656719000000002</c:v>
                </c:pt>
                <c:pt idx="143">
                  <c:v>-43.770654999999998</c:v>
                </c:pt>
                <c:pt idx="144">
                  <c:v>-43.880845000000001</c:v>
                </c:pt>
                <c:pt idx="145">
                  <c:v>-43.986590999999997</c:v>
                </c:pt>
                <c:pt idx="146">
                  <c:v>-44.087159999999997</c:v>
                </c:pt>
                <c:pt idx="147">
                  <c:v>-44.181795999999999</c:v>
                </c:pt>
                <c:pt idx="148">
                  <c:v>-44.269728999999998</c:v>
                </c:pt>
                <c:pt idx="149">
                  <c:v>-44.350183000000001</c:v>
                </c:pt>
                <c:pt idx="150">
                  <c:v>-44.422386000000003</c:v>
                </c:pt>
                <c:pt idx="151">
                  <c:v>-44.485590999999999</c:v>
                </c:pt>
                <c:pt idx="152">
                  <c:v>-44.539087000000002</c:v>
                </c:pt>
                <c:pt idx="153">
                  <c:v>-44.582211000000001</c:v>
                </c:pt>
                <c:pt idx="154">
                  <c:v>-44.614370000000001</c:v>
                </c:pt>
                <c:pt idx="155">
                  <c:v>-44.635053999999997</c:v>
                </c:pt>
                <c:pt idx="156">
                  <c:v>-44.643849000000003</c:v>
                </c:pt>
                <c:pt idx="157">
                  <c:v>-44.640447999999999</c:v>
                </c:pt>
                <c:pt idx="158">
                  <c:v>-44.624662000000001</c:v>
                </c:pt>
                <c:pt idx="159">
                  <c:v>-44.596425000000004</c:v>
                </c:pt>
                <c:pt idx="160">
                  <c:v>-44.555795000000003</c:v>
                </c:pt>
                <c:pt idx="161">
                  <c:v>-44.502952999999998</c:v>
                </c:pt>
                <c:pt idx="162">
                  <c:v>-44.438195999999998</c:v>
                </c:pt>
                <c:pt idx="163">
                  <c:v>-44.361930999999998</c:v>
                </c:pt>
                <c:pt idx="164">
                  <c:v>-44.274659999999997</c:v>
                </c:pt>
                <c:pt idx="165">
                  <c:v>-44.176966999999998</c:v>
                </c:pt>
                <c:pt idx="166">
                  <c:v>-44.069502999999997</c:v>
                </c:pt>
                <c:pt idx="167">
                  <c:v>-43.952972000000003</c:v>
                </c:pt>
                <c:pt idx="168">
                  <c:v>-43.828111999999997</c:v>
                </c:pt>
                <c:pt idx="169">
                  <c:v>-43.695684</c:v>
                </c:pt>
                <c:pt idx="170">
                  <c:v>-43.556452</c:v>
                </c:pt>
                <c:pt idx="171">
                  <c:v>-43.411178</c:v>
                </c:pt>
                <c:pt idx="172">
                  <c:v>-43.260607999999998</c:v>
                </c:pt>
                <c:pt idx="173">
                  <c:v>-43.105460999999998</c:v>
                </c:pt>
                <c:pt idx="174">
                  <c:v>-42.946427999999997</c:v>
                </c:pt>
                <c:pt idx="175">
                  <c:v>-42.784162000000002</c:v>
                </c:pt>
                <c:pt idx="176">
                  <c:v>-42.619273999999997</c:v>
                </c:pt>
                <c:pt idx="177">
                  <c:v>-42.452337999999997</c:v>
                </c:pt>
                <c:pt idx="178">
                  <c:v>-42.283881000000001</c:v>
                </c:pt>
                <c:pt idx="179">
                  <c:v>-42.114387000000001</c:v>
                </c:pt>
                <c:pt idx="180">
                  <c:v>-41.944301000000003</c:v>
                </c:pt>
                <c:pt idx="181">
                  <c:v>-41.774023</c:v>
                </c:pt>
                <c:pt idx="182">
                  <c:v>-41.603917000000003</c:v>
                </c:pt>
                <c:pt idx="183">
                  <c:v>-41.434308000000001</c:v>
                </c:pt>
                <c:pt idx="184">
                  <c:v>-41.265489000000002</c:v>
                </c:pt>
                <c:pt idx="185">
                  <c:v>-41.097717000000003</c:v>
                </c:pt>
                <c:pt idx="186">
                  <c:v>-40.931224</c:v>
                </c:pt>
                <c:pt idx="187">
                  <c:v>-40.766210000000001</c:v>
                </c:pt>
                <c:pt idx="188">
                  <c:v>-40.602853000000003</c:v>
                </c:pt>
                <c:pt idx="189">
                  <c:v>-40.441307999999999</c:v>
                </c:pt>
                <c:pt idx="190">
                  <c:v>-40.281706999999997</c:v>
                </c:pt>
                <c:pt idx="191">
                  <c:v>-40.124167999999997</c:v>
                </c:pt>
                <c:pt idx="192">
                  <c:v>-39.968786999999999</c:v>
                </c:pt>
                <c:pt idx="193">
                  <c:v>-39.815649000000001</c:v>
                </c:pt>
                <c:pt idx="194">
                  <c:v>-39.664824000000003</c:v>
                </c:pt>
                <c:pt idx="195">
                  <c:v>-39.516368999999997</c:v>
                </c:pt>
                <c:pt idx="196">
                  <c:v>-39.370333000000002</c:v>
                </c:pt>
                <c:pt idx="197">
                  <c:v>-39.226753000000002</c:v>
                </c:pt>
                <c:pt idx="198">
                  <c:v>-39.085656999999998</c:v>
                </c:pt>
                <c:pt idx="199">
                  <c:v>-38.947068999999999</c:v>
                </c:pt>
                <c:pt idx="200">
                  <c:v>-38.811003999999997</c:v>
                </c:pt>
                <c:pt idx="201">
                  <c:v>-38.677470999999997</c:v>
                </c:pt>
                <c:pt idx="202">
                  <c:v>-38.546475999999998</c:v>
                </c:pt>
                <c:pt idx="203">
                  <c:v>-38.418016999999999</c:v>
                </c:pt>
                <c:pt idx="204">
                  <c:v>-38.292091999999997</c:v>
                </c:pt>
                <c:pt idx="205">
                  <c:v>-38.168694000000002</c:v>
                </c:pt>
                <c:pt idx="206">
                  <c:v>-38.047811000000003</c:v>
                </c:pt>
                <c:pt idx="207">
                  <c:v>-37.929431000000001</c:v>
                </c:pt>
                <c:pt idx="208">
                  <c:v>-37.813540000000003</c:v>
                </c:pt>
                <c:pt idx="209">
                  <c:v>-37.700121000000003</c:v>
                </c:pt>
                <c:pt idx="210">
                  <c:v>-37.589156000000003</c:v>
                </c:pt>
                <c:pt idx="211">
                  <c:v>-37.480623999999999</c:v>
                </c:pt>
                <c:pt idx="212">
                  <c:v>-37.374505999999997</c:v>
                </c:pt>
                <c:pt idx="213">
                  <c:v>-37.270780000000002</c:v>
                </c:pt>
                <c:pt idx="214">
                  <c:v>-37.169423000000002</c:v>
                </c:pt>
                <c:pt idx="215">
                  <c:v>-37.070411999999997</c:v>
                </c:pt>
                <c:pt idx="216">
                  <c:v>-36.973723</c:v>
                </c:pt>
                <c:pt idx="217">
                  <c:v>-36.879333000000003</c:v>
                </c:pt>
                <c:pt idx="218">
                  <c:v>-36.787218000000003</c:v>
                </c:pt>
                <c:pt idx="219">
                  <c:v>-36.697353999999997</c:v>
                </c:pt>
                <c:pt idx="220">
                  <c:v>-36.609715000000001</c:v>
                </c:pt>
                <c:pt idx="221">
                  <c:v>-36.524278000000002</c:v>
                </c:pt>
                <c:pt idx="222">
                  <c:v>-36.441020000000002</c:v>
                </c:pt>
                <c:pt idx="223">
                  <c:v>-36.359912999999999</c:v>
                </c:pt>
                <c:pt idx="224">
                  <c:v>-36.280935999999997</c:v>
                </c:pt>
                <c:pt idx="225">
                  <c:v>-36.204064000000002</c:v>
                </c:pt>
                <c:pt idx="226">
                  <c:v>-36.129272</c:v>
                </c:pt>
                <c:pt idx="227">
                  <c:v>-36.056539000000001</c:v>
                </c:pt>
                <c:pt idx="228">
                  <c:v>-35.985840000000003</c:v>
                </c:pt>
                <c:pt idx="229">
                  <c:v>-35.917152000000002</c:v>
                </c:pt>
                <c:pt idx="230">
                  <c:v>-35.850453000000002</c:v>
                </c:pt>
                <c:pt idx="231">
                  <c:v>-35.785721000000002</c:v>
                </c:pt>
                <c:pt idx="232">
                  <c:v>-35.722932999999998</c:v>
                </c:pt>
                <c:pt idx="233">
                  <c:v>-35.662066000000003</c:v>
                </c:pt>
                <c:pt idx="234">
                  <c:v>-35.603101000000002</c:v>
                </c:pt>
                <c:pt idx="235">
                  <c:v>-35.546016000000002</c:v>
                </c:pt>
                <c:pt idx="236">
                  <c:v>-35.490788999999999</c:v>
                </c:pt>
                <c:pt idx="237">
                  <c:v>-35.437399999999997</c:v>
                </c:pt>
                <c:pt idx="238">
                  <c:v>-35.385829999999999</c:v>
                </c:pt>
                <c:pt idx="239">
                  <c:v>-35.336055999999999</c:v>
                </c:pt>
                <c:pt idx="240">
                  <c:v>-35.288061999999996</c:v>
                </c:pt>
                <c:pt idx="241">
                  <c:v>-35.241827000000001</c:v>
                </c:pt>
                <c:pt idx="242">
                  <c:v>-35.197332000000003</c:v>
                </c:pt>
                <c:pt idx="243">
                  <c:v>-35.154558999999999</c:v>
                </c:pt>
                <c:pt idx="244">
                  <c:v>-35.113487999999997</c:v>
                </c:pt>
                <c:pt idx="245">
                  <c:v>-35.074100999999999</c:v>
                </c:pt>
                <c:pt idx="246">
                  <c:v>-35.036383000000001</c:v>
                </c:pt>
                <c:pt idx="247">
                  <c:v>-35.000312000000001</c:v>
                </c:pt>
                <c:pt idx="248">
                  <c:v>-34.965873999999999</c:v>
                </c:pt>
                <c:pt idx="249">
                  <c:v>-34.933050999999999</c:v>
                </c:pt>
                <c:pt idx="250">
                  <c:v>-34.901823999999998</c:v>
                </c:pt>
                <c:pt idx="251">
                  <c:v>-34.872180999999998</c:v>
                </c:pt>
                <c:pt idx="252">
                  <c:v>-34.844101000000002</c:v>
                </c:pt>
                <c:pt idx="253">
                  <c:v>-34.817570000000003</c:v>
                </c:pt>
                <c:pt idx="254">
                  <c:v>-34.792569999999998</c:v>
                </c:pt>
                <c:pt idx="255">
                  <c:v>-34.769088000000004</c:v>
                </c:pt>
                <c:pt idx="256">
                  <c:v>-34.747104999999998</c:v>
                </c:pt>
                <c:pt idx="257">
                  <c:v>-34.726609000000003</c:v>
                </c:pt>
                <c:pt idx="258">
                  <c:v>-34.707582000000002</c:v>
                </c:pt>
                <c:pt idx="259">
                  <c:v>-34.690009000000003</c:v>
                </c:pt>
                <c:pt idx="260">
                  <c:v>-34.673876</c:v>
                </c:pt>
                <c:pt idx="261">
                  <c:v>-34.659166999999997</c:v>
                </c:pt>
                <c:pt idx="262">
                  <c:v>-34.645868</c:v>
                </c:pt>
                <c:pt idx="263">
                  <c:v>-34.633963000000001</c:v>
                </c:pt>
                <c:pt idx="264">
                  <c:v>-34.623438999999998</c:v>
                </c:pt>
                <c:pt idx="265">
                  <c:v>-34.614280999999998</c:v>
                </c:pt>
                <c:pt idx="266">
                  <c:v>-34.606473000000001</c:v>
                </c:pt>
                <c:pt idx="267">
                  <c:v>-34.600002000000003</c:v>
                </c:pt>
                <c:pt idx="268">
                  <c:v>-34.594853999999998</c:v>
                </c:pt>
                <c:pt idx="269">
                  <c:v>-34.591012999999997</c:v>
                </c:pt>
                <c:pt idx="270">
                  <c:v>-34.588464999999999</c:v>
                </c:pt>
                <c:pt idx="271">
                  <c:v>-34.587197000000003</c:v>
                </c:pt>
                <c:pt idx="272">
                  <c:v>-34.587193999999997</c:v>
                </c:pt>
                <c:pt idx="273">
                  <c:v>-34.588442000000001</c:v>
                </c:pt>
                <c:pt idx="274">
                  <c:v>-34.590927000000001</c:v>
                </c:pt>
                <c:pt idx="275">
                  <c:v>-34.594633000000002</c:v>
                </c:pt>
                <c:pt idx="276">
                  <c:v>-34.599547000000001</c:v>
                </c:pt>
                <c:pt idx="277">
                  <c:v>-34.605656000000003</c:v>
                </c:pt>
                <c:pt idx="278">
                  <c:v>-34.612943999999999</c:v>
                </c:pt>
                <c:pt idx="279">
                  <c:v>-34.621395</c:v>
                </c:pt>
                <c:pt idx="280">
                  <c:v>-34.630997999999998</c:v>
                </c:pt>
                <c:pt idx="281">
                  <c:v>-34.641736000000002</c:v>
                </c:pt>
                <c:pt idx="282">
                  <c:v>-34.653596</c:v>
                </c:pt>
                <c:pt idx="283">
                  <c:v>-34.666562999999996</c:v>
                </c:pt>
                <c:pt idx="284">
                  <c:v>-34.680619999999998</c:v>
                </c:pt>
                <c:pt idx="285">
                  <c:v>-34.695754999999998</c:v>
                </c:pt>
                <c:pt idx="286">
                  <c:v>-34.711950999999999</c:v>
                </c:pt>
                <c:pt idx="287">
                  <c:v>-34.729194999999997</c:v>
                </c:pt>
                <c:pt idx="288">
                  <c:v>-34.74747</c:v>
                </c:pt>
                <c:pt idx="289">
                  <c:v>-34.766762</c:v>
                </c:pt>
                <c:pt idx="290">
                  <c:v>-34.787053</c:v>
                </c:pt>
                <c:pt idx="291">
                  <c:v>-34.808331000000003</c:v>
                </c:pt>
                <c:pt idx="292">
                  <c:v>-34.830576000000001</c:v>
                </c:pt>
                <c:pt idx="293">
                  <c:v>-34.853777000000001</c:v>
                </c:pt>
                <c:pt idx="294">
                  <c:v>-34.877913999999997</c:v>
                </c:pt>
                <c:pt idx="295">
                  <c:v>-34.902974</c:v>
                </c:pt>
                <c:pt idx="296">
                  <c:v>-34.928936999999998</c:v>
                </c:pt>
                <c:pt idx="297">
                  <c:v>-34.955787999999998</c:v>
                </c:pt>
                <c:pt idx="298">
                  <c:v>-34.983511999999997</c:v>
                </c:pt>
                <c:pt idx="299">
                  <c:v>-35.012090000000001</c:v>
                </c:pt>
                <c:pt idx="300">
                  <c:v>-35.041505000000001</c:v>
                </c:pt>
                <c:pt idx="301">
                  <c:v>-35.071742</c:v>
                </c:pt>
                <c:pt idx="302">
                  <c:v>-35.102780000000003</c:v>
                </c:pt>
                <c:pt idx="303">
                  <c:v>-35.134605999999998</c:v>
                </c:pt>
                <c:pt idx="304">
                  <c:v>-35.167197000000002</c:v>
                </c:pt>
                <c:pt idx="305">
                  <c:v>-35.200539999999997</c:v>
                </c:pt>
                <c:pt idx="306">
                  <c:v>-35.234614000000001</c:v>
                </c:pt>
                <c:pt idx="307">
                  <c:v>-35.269401000000002</c:v>
                </c:pt>
                <c:pt idx="308">
                  <c:v>-35.304882999999997</c:v>
                </c:pt>
                <c:pt idx="309">
                  <c:v>-35.341042000000002</c:v>
                </c:pt>
                <c:pt idx="310">
                  <c:v>-35.377858000000003</c:v>
                </c:pt>
                <c:pt idx="311">
                  <c:v>-35.415314000000002</c:v>
                </c:pt>
                <c:pt idx="312">
                  <c:v>-35.453389999999999</c:v>
                </c:pt>
                <c:pt idx="313">
                  <c:v>-35.492066000000001</c:v>
                </c:pt>
                <c:pt idx="314">
                  <c:v>-35.531323999999998</c:v>
                </c:pt>
                <c:pt idx="315">
                  <c:v>-35.571145999999999</c:v>
                </c:pt>
                <c:pt idx="316">
                  <c:v>-35.611508999999998</c:v>
                </c:pt>
                <c:pt idx="317">
                  <c:v>-35.652397000000001</c:v>
                </c:pt>
                <c:pt idx="318">
                  <c:v>-35.693787999999998</c:v>
                </c:pt>
                <c:pt idx="319">
                  <c:v>-35.735664999999997</c:v>
                </c:pt>
                <c:pt idx="320">
                  <c:v>-35.778007000000002</c:v>
                </c:pt>
                <c:pt idx="321">
                  <c:v>-35.820793999999999</c:v>
                </c:pt>
                <c:pt idx="322">
                  <c:v>-35.864007000000001</c:v>
                </c:pt>
                <c:pt idx="323">
                  <c:v>-35.907626999999998</c:v>
                </c:pt>
                <c:pt idx="324">
                  <c:v>-35.951633999999999</c:v>
                </c:pt>
                <c:pt idx="325">
                  <c:v>-35.996009000000001</c:v>
                </c:pt>
                <c:pt idx="326">
                  <c:v>-36.040731999999998</c:v>
                </c:pt>
                <c:pt idx="327">
                  <c:v>-36.085785000000001</c:v>
                </c:pt>
                <c:pt idx="328">
                  <c:v>-36.131148000000003</c:v>
                </c:pt>
                <c:pt idx="329">
                  <c:v>-36.176803999999997</c:v>
                </c:pt>
                <c:pt idx="330">
                  <c:v>-36.222732000000001</c:v>
                </c:pt>
                <c:pt idx="331">
                  <c:v>-36.268915999999997</c:v>
                </c:pt>
                <c:pt idx="332">
                  <c:v>-36.315337</c:v>
                </c:pt>
                <c:pt idx="333">
                  <c:v>-36.361977000000003</c:v>
                </c:pt>
                <c:pt idx="334">
                  <c:v>-36.408821000000003</c:v>
                </c:pt>
                <c:pt idx="335">
                  <c:v>-36.455849000000001</c:v>
                </c:pt>
                <c:pt idx="336">
                  <c:v>-36.503045999999998</c:v>
                </c:pt>
                <c:pt idx="337">
                  <c:v>-36.550395999999999</c:v>
                </c:pt>
                <c:pt idx="338">
                  <c:v>-36.597883000000003</c:v>
                </c:pt>
                <c:pt idx="339">
                  <c:v>-36.645493000000002</c:v>
                </c:pt>
                <c:pt idx="340">
                  <c:v>-36.693210999999998</c:v>
                </c:pt>
                <c:pt idx="341">
                  <c:v>-36.741022999999998</c:v>
                </c:pt>
                <c:pt idx="342">
                  <c:v>-36.788916</c:v>
                </c:pt>
                <c:pt idx="343">
                  <c:v>-36.836877000000001</c:v>
                </c:pt>
                <c:pt idx="344">
                  <c:v>-36.884894000000003</c:v>
                </c:pt>
                <c:pt idx="345">
                  <c:v>-36.932957000000002</c:v>
                </c:pt>
                <c:pt idx="346">
                  <c:v>-36.981054</c:v>
                </c:pt>
                <c:pt idx="347">
                  <c:v>-37.029178000000002</c:v>
                </c:pt>
                <c:pt idx="348">
                  <c:v>-37.077317999999998</c:v>
                </c:pt>
                <c:pt idx="349">
                  <c:v>-37.125467</c:v>
                </c:pt>
                <c:pt idx="350">
                  <c:v>-37.173617</c:v>
                </c:pt>
                <c:pt idx="351">
                  <c:v>-37.221764</c:v>
                </c:pt>
                <c:pt idx="352">
                  <c:v>-37.2699</c:v>
                </c:pt>
                <c:pt idx="353">
                  <c:v>-37.318022999999997</c:v>
                </c:pt>
                <c:pt idx="354">
                  <c:v>-37.366129999999998</c:v>
                </c:pt>
                <c:pt idx="355">
                  <c:v>-37.414217999999998</c:v>
                </c:pt>
                <c:pt idx="356">
                  <c:v>-37.462285999999999</c:v>
                </c:pt>
                <c:pt idx="357">
                  <c:v>-37.510331999999998</c:v>
                </c:pt>
                <c:pt idx="358">
                  <c:v>-37.558360999999998</c:v>
                </c:pt>
                <c:pt idx="359">
                  <c:v>-37.606372</c:v>
                </c:pt>
                <c:pt idx="360">
                  <c:v>-37.654369000000003</c:v>
                </c:pt>
                <c:pt idx="361">
                  <c:v>-37.702356000000002</c:v>
                </c:pt>
                <c:pt idx="362">
                  <c:v>-37.750340000000001</c:v>
                </c:pt>
                <c:pt idx="363">
                  <c:v>-37.798324000000001</c:v>
                </c:pt>
                <c:pt idx="364">
                  <c:v>-37.846319000000001</c:v>
                </c:pt>
                <c:pt idx="365">
                  <c:v>-37.894331999999999</c:v>
                </c:pt>
                <c:pt idx="366">
                  <c:v>-37.942373000000003</c:v>
                </c:pt>
                <c:pt idx="367">
                  <c:v>-37.990453000000002</c:v>
                </c:pt>
                <c:pt idx="368">
                  <c:v>-38.038584</c:v>
                </c:pt>
                <c:pt idx="369">
                  <c:v>-38.086778000000002</c:v>
                </c:pt>
                <c:pt idx="370">
                  <c:v>-38.135050999999997</c:v>
                </c:pt>
                <c:pt idx="371">
                  <c:v>-38.183416000000001</c:v>
                </c:pt>
                <c:pt idx="372">
                  <c:v>-38.231892000000002</c:v>
                </c:pt>
                <c:pt idx="373">
                  <c:v>-38.280493999999997</c:v>
                </c:pt>
                <c:pt idx="374">
                  <c:v>-38.329239999999999</c:v>
                </c:pt>
                <c:pt idx="375">
                  <c:v>-38.378151000000003</c:v>
                </c:pt>
                <c:pt idx="376">
                  <c:v>-38.427247000000001</c:v>
                </c:pt>
                <c:pt idx="377">
                  <c:v>-38.476548999999999</c:v>
                </c:pt>
                <c:pt idx="378">
                  <c:v>-38.526077999999998</c:v>
                </c:pt>
                <c:pt idx="379">
                  <c:v>-38.575859000000001</c:v>
                </c:pt>
                <c:pt idx="380">
                  <c:v>-38.625914999999999</c:v>
                </c:pt>
                <c:pt idx="381">
                  <c:v>-38.676271</c:v>
                </c:pt>
                <c:pt idx="382">
                  <c:v>-38.726953999999999</c:v>
                </c:pt>
                <c:pt idx="383">
                  <c:v>-38.777988999999998</c:v>
                </c:pt>
                <c:pt idx="384">
                  <c:v>-38.829402999999999</c:v>
                </c:pt>
                <c:pt idx="385">
                  <c:v>-38.881225000000001</c:v>
                </c:pt>
                <c:pt idx="386">
                  <c:v>-38.933484</c:v>
                </c:pt>
                <c:pt idx="387">
                  <c:v>-38.98621</c:v>
                </c:pt>
                <c:pt idx="388">
                  <c:v>-39.039434</c:v>
                </c:pt>
                <c:pt idx="389">
                  <c:v>-39.093184999999998</c:v>
                </c:pt>
                <c:pt idx="390">
                  <c:v>-39.147497000000001</c:v>
                </c:pt>
                <c:pt idx="391">
                  <c:v>-39.202401999999999</c:v>
                </c:pt>
                <c:pt idx="392">
                  <c:v>-39.257931999999997</c:v>
                </c:pt>
                <c:pt idx="393">
                  <c:v>-39.314121</c:v>
                </c:pt>
                <c:pt idx="394">
                  <c:v>-39.371006000000001</c:v>
                </c:pt>
                <c:pt idx="395">
                  <c:v>-39.428618999999998</c:v>
                </c:pt>
                <c:pt idx="396">
                  <c:v>-39.486997000000002</c:v>
                </c:pt>
                <c:pt idx="397">
                  <c:v>-39.546174999999998</c:v>
                </c:pt>
                <c:pt idx="398">
                  <c:v>-39.606192999999998</c:v>
                </c:pt>
                <c:pt idx="399">
                  <c:v>-39.667085</c:v>
                </c:pt>
                <c:pt idx="400">
                  <c:v>-39.728892000000002</c:v>
                </c:pt>
                <c:pt idx="401">
                  <c:v>-39.791651000000002</c:v>
                </c:pt>
                <c:pt idx="402">
                  <c:v>-39.855398999999998</c:v>
                </c:pt>
                <c:pt idx="403">
                  <c:v>-39.920180999999999</c:v>
                </c:pt>
                <c:pt idx="404">
                  <c:v>-39.986033999999997</c:v>
                </c:pt>
                <c:pt idx="405">
                  <c:v>-40.053001999999999</c:v>
                </c:pt>
                <c:pt idx="406">
                  <c:v>-40.121122</c:v>
                </c:pt>
                <c:pt idx="407">
                  <c:v>-40.190441</c:v>
                </c:pt>
                <c:pt idx="408">
                  <c:v>-40.261000000000003</c:v>
                </c:pt>
                <c:pt idx="409">
                  <c:v>-40.332844999999999</c:v>
                </c:pt>
                <c:pt idx="410">
                  <c:v>-40.406016999999999</c:v>
                </c:pt>
                <c:pt idx="411">
                  <c:v>-40.480564000000001</c:v>
                </c:pt>
                <c:pt idx="412">
                  <c:v>-40.556531</c:v>
                </c:pt>
                <c:pt idx="413">
                  <c:v>-40.633966000000001</c:v>
                </c:pt>
                <c:pt idx="414">
                  <c:v>-40.712918000000002</c:v>
                </c:pt>
                <c:pt idx="415">
                  <c:v>-40.793432000000003</c:v>
                </c:pt>
                <c:pt idx="416">
                  <c:v>-40.875562000000002</c:v>
                </c:pt>
                <c:pt idx="417">
                  <c:v>-40.959358000000002</c:v>
                </c:pt>
                <c:pt idx="418">
                  <c:v>-41.044868999999998</c:v>
                </c:pt>
                <c:pt idx="419">
                  <c:v>-41.132151999999998</c:v>
                </c:pt>
                <c:pt idx="420">
                  <c:v>-41.221259000000003</c:v>
                </c:pt>
                <c:pt idx="421">
                  <c:v>-41.312246999999999</c:v>
                </c:pt>
                <c:pt idx="422">
                  <c:v>-41.405172999999998</c:v>
                </c:pt>
                <c:pt idx="423">
                  <c:v>-41.500095000000002</c:v>
                </c:pt>
                <c:pt idx="424">
                  <c:v>-41.597073999999999</c:v>
                </c:pt>
                <c:pt idx="425">
                  <c:v>-41.696170000000002</c:v>
                </c:pt>
                <c:pt idx="426">
                  <c:v>-41.797449</c:v>
                </c:pt>
                <c:pt idx="427">
                  <c:v>-41.900975000000003</c:v>
                </c:pt>
                <c:pt idx="428">
                  <c:v>-42.006816000000001</c:v>
                </c:pt>
                <c:pt idx="429">
                  <c:v>-42.115042000000003</c:v>
                </c:pt>
                <c:pt idx="430">
                  <c:v>-42.225724999999997</c:v>
                </c:pt>
                <c:pt idx="431">
                  <c:v>-42.338939000000003</c:v>
                </c:pt>
                <c:pt idx="432">
                  <c:v>-42.454760999999998</c:v>
                </c:pt>
                <c:pt idx="433">
                  <c:v>-42.573270999999998</c:v>
                </c:pt>
                <c:pt idx="434">
                  <c:v>-42.694550999999997</c:v>
                </c:pt>
                <c:pt idx="435">
                  <c:v>-42.818688000000002</c:v>
                </c:pt>
                <c:pt idx="436">
                  <c:v>-42.945770000000003</c:v>
                </c:pt>
                <c:pt idx="437">
                  <c:v>-43.075892000000003</c:v>
                </c:pt>
                <c:pt idx="438">
                  <c:v>-43.209147000000002</c:v>
                </c:pt>
                <c:pt idx="439">
                  <c:v>-43.345638000000001</c:v>
                </c:pt>
                <c:pt idx="440">
                  <c:v>-43.485469999999999</c:v>
                </c:pt>
                <c:pt idx="441">
                  <c:v>-43.628751000000001</c:v>
                </c:pt>
                <c:pt idx="442">
                  <c:v>-43.775596</c:v>
                </c:pt>
                <c:pt idx="443">
                  <c:v>-43.926124999999999</c:v>
                </c:pt>
                <c:pt idx="444">
                  <c:v>-44.080463000000002</c:v>
                </c:pt>
                <c:pt idx="445">
                  <c:v>-44.23874</c:v>
                </c:pt>
                <c:pt idx="446">
                  <c:v>-44.401094999999998</c:v>
                </c:pt>
                <c:pt idx="447">
                  <c:v>-44.56767</c:v>
                </c:pt>
                <c:pt idx="448">
                  <c:v>-44.738618000000002</c:v>
                </c:pt>
                <c:pt idx="449">
                  <c:v>-44.914095000000003</c:v>
                </c:pt>
                <c:pt idx="450">
                  <c:v>-45.094270000000002</c:v>
                </c:pt>
                <c:pt idx="451">
                  <c:v>-45.279318000000004</c:v>
                </c:pt>
                <c:pt idx="452">
                  <c:v>-45.469420999999997</c:v>
                </c:pt>
                <c:pt idx="453">
                  <c:v>-45.664774000000001</c:v>
                </c:pt>
                <c:pt idx="454">
                  <c:v>-45.865578999999997</c:v>
                </c:pt>
                <c:pt idx="455">
                  <c:v>-46.072051000000002</c:v>
                </c:pt>
                <c:pt idx="456">
                  <c:v>-46.284413000000001</c:v>
                </c:pt>
                <c:pt idx="457">
                  <c:v>-46.502899999999997</c:v>
                </c:pt>
                <c:pt idx="458">
                  <c:v>-46.727760000000004</c:v>
                </c:pt>
                <c:pt idx="459">
                  <c:v>-46.959249999999997</c:v>
                </c:pt>
                <c:pt idx="460">
                  <c:v>-47.197640999999997</c:v>
                </c:pt>
                <c:pt idx="461">
                  <c:v>-47.443212000000003</c:v>
                </c:pt>
                <c:pt idx="462">
                  <c:v>-47.696254000000003</c:v>
                </c:pt>
                <c:pt idx="463">
                  <c:v>-47.957068999999997</c:v>
                </c:pt>
                <c:pt idx="464">
                  <c:v>-48.225963999999998</c:v>
                </c:pt>
                <c:pt idx="465">
                  <c:v>-48.503250999999999</c:v>
                </c:pt>
                <c:pt idx="466">
                  <c:v>-48.789243999999997</c:v>
                </c:pt>
                <c:pt idx="467">
                  <c:v>-49.084252999999997</c:v>
                </c:pt>
                <c:pt idx="468">
                  <c:v>-49.388573999999998</c:v>
                </c:pt>
                <c:pt idx="469">
                  <c:v>-49.702482000000003</c:v>
                </c:pt>
                <c:pt idx="470">
                  <c:v>-50.026215000000001</c:v>
                </c:pt>
                <c:pt idx="471">
                  <c:v>-50.359960999999998</c:v>
                </c:pt>
                <c:pt idx="472">
                  <c:v>-50.703822000000002</c:v>
                </c:pt>
                <c:pt idx="473">
                  <c:v>-51.057794000000001</c:v>
                </c:pt>
                <c:pt idx="474">
                  <c:v>-51.421712999999997</c:v>
                </c:pt>
                <c:pt idx="475">
                  <c:v>-51.795206999999998</c:v>
                </c:pt>
                <c:pt idx="476">
                  <c:v>-52.177618000000002</c:v>
                </c:pt>
                <c:pt idx="477">
                  <c:v>-52.567912</c:v>
                </c:pt>
                <c:pt idx="478">
                  <c:v>-52.964557999999997</c:v>
                </c:pt>
                <c:pt idx="479">
                  <c:v>-53.365389999999998</c:v>
                </c:pt>
                <c:pt idx="480">
                  <c:v>-53.767431999999999</c:v>
                </c:pt>
                <c:pt idx="481">
                  <c:v>-54.166716000000001</c:v>
                </c:pt>
                <c:pt idx="482">
                  <c:v>-54.558093999999997</c:v>
                </c:pt>
                <c:pt idx="483">
                  <c:v>-54.935071000000001</c:v>
                </c:pt>
                <c:pt idx="484">
                  <c:v>-55.289741999999997</c:v>
                </c:pt>
                <c:pt idx="485">
                  <c:v>-55.612865999999997</c:v>
                </c:pt>
                <c:pt idx="486">
                  <c:v>-55.894208999999996</c:v>
                </c:pt>
                <c:pt idx="487">
                  <c:v>-56.123196999999998</c:v>
                </c:pt>
                <c:pt idx="488">
                  <c:v>-56.289884999999998</c:v>
                </c:pt>
                <c:pt idx="489">
                  <c:v>-56.386152000000003</c:v>
                </c:pt>
                <c:pt idx="490">
                  <c:v>-56.406866000000001</c:v>
                </c:pt>
                <c:pt idx="491">
                  <c:v>-56.350709999999999</c:v>
                </c:pt>
                <c:pt idx="492">
                  <c:v>-56.220396999999998</c:v>
                </c:pt>
                <c:pt idx="493">
                  <c:v>-56.022221999999999</c:v>
                </c:pt>
                <c:pt idx="494">
                  <c:v>-55.765079999999998</c:v>
                </c:pt>
                <c:pt idx="495">
                  <c:v>-55.459259000000003</c:v>
                </c:pt>
                <c:pt idx="496">
                  <c:v>-55.115301000000002</c:v>
                </c:pt>
                <c:pt idx="497">
                  <c:v>-54.743141000000001</c:v>
                </c:pt>
                <c:pt idx="498">
                  <c:v>-54.351560999999997</c:v>
                </c:pt>
                <c:pt idx="499">
                  <c:v>-53.947963999999999</c:v>
                </c:pt>
                <c:pt idx="500">
                  <c:v>-53.538345999999997</c:v>
                </c:pt>
                <c:pt idx="501">
                  <c:v>-53.127414000000002</c:v>
                </c:pt>
                <c:pt idx="502">
                  <c:v>-52.718753999999997</c:v>
                </c:pt>
                <c:pt idx="503">
                  <c:v>-52.315029000000003</c:v>
                </c:pt>
                <c:pt idx="504">
                  <c:v>-51.918154999999999</c:v>
                </c:pt>
                <c:pt idx="505">
                  <c:v>-51.529466999999997</c:v>
                </c:pt>
                <c:pt idx="506">
                  <c:v>-51.149845999999997</c:v>
                </c:pt>
                <c:pt idx="507">
                  <c:v>-50.779834000000001</c:v>
                </c:pt>
                <c:pt idx="508">
                  <c:v>-50.419714999999997</c:v>
                </c:pt>
                <c:pt idx="509">
                  <c:v>-50.069583999999999</c:v>
                </c:pt>
                <c:pt idx="510">
                  <c:v>-49.729394999999997</c:v>
                </c:pt>
                <c:pt idx="511">
                  <c:v>-49.399008000000002</c:v>
                </c:pt>
                <c:pt idx="512">
                  <c:v>-49.078207999999997</c:v>
                </c:pt>
                <c:pt idx="513">
                  <c:v>-48.766736000000002</c:v>
                </c:pt>
                <c:pt idx="514">
                  <c:v>-48.464303000000001</c:v>
                </c:pt>
                <c:pt idx="515">
                  <c:v>-48.170599000000003</c:v>
                </c:pt>
                <c:pt idx="516">
                  <c:v>-47.885308999999999</c:v>
                </c:pt>
                <c:pt idx="517">
                  <c:v>-47.608113000000003</c:v>
                </c:pt>
                <c:pt idx="518">
                  <c:v>-47.338693999999997</c:v>
                </c:pt>
                <c:pt idx="519">
                  <c:v>-47.076743999999998</c:v>
                </c:pt>
                <c:pt idx="520">
                  <c:v>-46.821959999999997</c:v>
                </c:pt>
                <c:pt idx="521">
                  <c:v>-46.57405</c:v>
                </c:pt>
                <c:pt idx="522">
                  <c:v>-46.332732999999998</c:v>
                </c:pt>
                <c:pt idx="523">
                  <c:v>-46.097740000000002</c:v>
                </c:pt>
                <c:pt idx="524">
                  <c:v>-45.868814</c:v>
                </c:pt>
                <c:pt idx="525">
                  <c:v>-45.645708999999997</c:v>
                </c:pt>
                <c:pt idx="526">
                  <c:v>-45.428190000000001</c:v>
                </c:pt>
                <c:pt idx="527">
                  <c:v>-45.216034999999998</c:v>
                </c:pt>
                <c:pt idx="528">
                  <c:v>-45.009031</c:v>
                </c:pt>
                <c:pt idx="529">
                  <c:v>-44.806978999999998</c:v>
                </c:pt>
                <c:pt idx="530">
                  <c:v>-44.609684999999999</c:v>
                </c:pt>
                <c:pt idx="531">
                  <c:v>-44.416967</c:v>
                </c:pt>
                <c:pt idx="532">
                  <c:v>-44.228655000000003</c:v>
                </c:pt>
                <c:pt idx="533">
                  <c:v>-44.044581999999998</c:v>
                </c:pt>
                <c:pt idx="534">
                  <c:v>-43.864593999999997</c:v>
                </c:pt>
                <c:pt idx="535">
                  <c:v>-43.688541000000001</c:v>
                </c:pt>
                <c:pt idx="536">
                  <c:v>-43.516285000000003</c:v>
                </c:pt>
                <c:pt idx="537">
                  <c:v>-43.34769</c:v>
                </c:pt>
                <c:pt idx="538">
                  <c:v>-43.182628999999999</c:v>
                </c:pt>
                <c:pt idx="539">
                  <c:v>-43.020980999999999</c:v>
                </c:pt>
                <c:pt idx="540">
                  <c:v>-42.862631999999998</c:v>
                </c:pt>
                <c:pt idx="541">
                  <c:v>-42.707470999999998</c:v>
                </c:pt>
                <c:pt idx="542">
                  <c:v>-42.555394</c:v>
                </c:pt>
                <c:pt idx="543">
                  <c:v>-42.406300999999999</c:v>
                </c:pt>
                <c:pt idx="544">
                  <c:v>-42.260097999999999</c:v>
                </c:pt>
                <c:pt idx="545">
                  <c:v>-42.116692999999998</c:v>
                </c:pt>
                <c:pt idx="546">
                  <c:v>-41.976000999999997</c:v>
                </c:pt>
                <c:pt idx="547">
                  <c:v>-41.837941000000001</c:v>
                </c:pt>
                <c:pt idx="548">
                  <c:v>-41.702432000000002</c:v>
                </c:pt>
                <c:pt idx="549">
                  <c:v>-41.569398</c:v>
                </c:pt>
                <c:pt idx="550">
                  <c:v>-41.438772</c:v>
                </c:pt>
                <c:pt idx="551">
                  <c:v>-41.310479999999998</c:v>
                </c:pt>
                <c:pt idx="552">
                  <c:v>-41.184460000000001</c:v>
                </c:pt>
                <c:pt idx="553">
                  <c:v>-41.060648999999998</c:v>
                </c:pt>
                <c:pt idx="554">
                  <c:v>-40.938986</c:v>
                </c:pt>
                <c:pt idx="555">
                  <c:v>-40.819414999999999</c:v>
                </c:pt>
                <c:pt idx="556">
                  <c:v>-40.701881</c:v>
                </c:pt>
                <c:pt idx="557">
                  <c:v>-40.586329999999997</c:v>
                </c:pt>
                <c:pt idx="558">
                  <c:v>-40.472714000000003</c:v>
                </c:pt>
                <c:pt idx="559">
                  <c:v>-40.360982999999997</c:v>
                </c:pt>
                <c:pt idx="560">
                  <c:v>-40.251092</c:v>
                </c:pt>
                <c:pt idx="561">
                  <c:v>-40.142997000000001</c:v>
                </c:pt>
                <c:pt idx="562">
                  <c:v>-40.036655000000003</c:v>
                </c:pt>
                <c:pt idx="563">
                  <c:v>-39.932026</c:v>
                </c:pt>
                <c:pt idx="564">
                  <c:v>-39.829070999999999</c:v>
                </c:pt>
                <c:pt idx="565">
                  <c:v>-39.727753</c:v>
                </c:pt>
                <c:pt idx="566">
                  <c:v>-39.628034999999997</c:v>
                </c:pt>
                <c:pt idx="567">
                  <c:v>-39.529885</c:v>
                </c:pt>
                <c:pt idx="568">
                  <c:v>-39.43327</c:v>
                </c:pt>
                <c:pt idx="569">
                  <c:v>-39.338155999999998</c:v>
                </c:pt>
                <c:pt idx="570">
                  <c:v>-39.244515</c:v>
                </c:pt>
                <c:pt idx="571">
                  <c:v>-39.152318000000001</c:v>
                </c:pt>
                <c:pt idx="572">
                  <c:v>-39.061535999999997</c:v>
                </c:pt>
                <c:pt idx="573">
                  <c:v>-38.972143000000003</c:v>
                </c:pt>
                <c:pt idx="574">
                  <c:v>-38.884112999999999</c:v>
                </c:pt>
                <c:pt idx="575">
                  <c:v>-38.797421999999997</c:v>
                </c:pt>
                <c:pt idx="576">
                  <c:v>-38.712046999999998</c:v>
                </c:pt>
                <c:pt idx="577">
                  <c:v>-38.627963000000001</c:v>
                </c:pt>
                <c:pt idx="578">
                  <c:v>-38.545150999999997</c:v>
                </c:pt>
                <c:pt idx="579">
                  <c:v>-38.463590000000003</c:v>
                </c:pt>
                <c:pt idx="580">
                  <c:v>-38.383257</c:v>
                </c:pt>
                <c:pt idx="581">
                  <c:v>-38.304135000000002</c:v>
                </c:pt>
                <c:pt idx="582">
                  <c:v>-38.226205999999998</c:v>
                </c:pt>
                <c:pt idx="583">
                  <c:v>-38.149450999999999</c:v>
                </c:pt>
                <c:pt idx="584">
                  <c:v>-38.073853</c:v>
                </c:pt>
                <c:pt idx="585">
                  <c:v>-37.999395999999997</c:v>
                </c:pt>
                <c:pt idx="586">
                  <c:v>-37.926063999999997</c:v>
                </c:pt>
                <c:pt idx="587">
                  <c:v>-37.853842</c:v>
                </c:pt>
                <c:pt idx="588">
                  <c:v>-37.782716000000001</c:v>
                </c:pt>
                <c:pt idx="589">
                  <c:v>-37.712670000000003</c:v>
                </c:pt>
                <c:pt idx="590">
                  <c:v>-37.643692999999999</c:v>
                </c:pt>
                <c:pt idx="591">
                  <c:v>-37.575769000000001</c:v>
                </c:pt>
                <c:pt idx="592">
                  <c:v>-37.508889000000003</c:v>
                </c:pt>
                <c:pt idx="593">
                  <c:v>-37.443036999999997</c:v>
                </c:pt>
                <c:pt idx="594">
                  <c:v>-37.378203999999997</c:v>
                </c:pt>
                <c:pt idx="595">
                  <c:v>-37.314377999999998</c:v>
                </c:pt>
                <c:pt idx="596">
                  <c:v>-37.251548</c:v>
                </c:pt>
                <c:pt idx="597">
                  <c:v>-37.189703000000002</c:v>
                </c:pt>
                <c:pt idx="598">
                  <c:v>-37.128833</c:v>
                </c:pt>
                <c:pt idx="599">
                  <c:v>-37.068928999999997</c:v>
                </c:pt>
                <c:pt idx="600">
                  <c:v>-37.009979999999999</c:v>
                </c:pt>
                <c:pt idx="601">
                  <c:v>-36.951976999999999</c:v>
                </c:pt>
                <c:pt idx="602">
                  <c:v>-36.894911</c:v>
                </c:pt>
                <c:pt idx="603">
                  <c:v>-36.838774999999998</c:v>
                </c:pt>
                <c:pt idx="604">
                  <c:v>-36.783557999999999</c:v>
                </c:pt>
                <c:pt idx="605">
                  <c:v>-36.729252000000002</c:v>
                </c:pt>
                <c:pt idx="606">
                  <c:v>-36.675849999999997</c:v>
                </c:pt>
                <c:pt idx="607">
                  <c:v>-36.623342999999998</c:v>
                </c:pt>
                <c:pt idx="608">
                  <c:v>-36.571722999999999</c:v>
                </c:pt>
                <c:pt idx="609">
                  <c:v>-36.520983000000001</c:v>
                </c:pt>
                <c:pt idx="610">
                  <c:v>-36.471114999999998</c:v>
                </c:pt>
                <c:pt idx="611">
                  <c:v>-36.422111999999998</c:v>
                </c:pt>
                <c:pt idx="612">
                  <c:v>-36.373964999999998</c:v>
                </c:pt>
                <c:pt idx="613">
                  <c:v>-36.326669000000003</c:v>
                </c:pt>
                <c:pt idx="614">
                  <c:v>-36.280216000000003</c:v>
                </c:pt>
                <c:pt idx="615">
                  <c:v>-36.234597999999998</c:v>
                </c:pt>
                <c:pt idx="616">
                  <c:v>-36.189808999999997</c:v>
                </c:pt>
                <c:pt idx="617">
                  <c:v>-36.145840999999997</c:v>
                </c:pt>
                <c:pt idx="618">
                  <c:v>-36.102687000000003</c:v>
                </c:pt>
                <c:pt idx="619">
                  <c:v>-36.060339999999997</c:v>
                </c:pt>
                <c:pt idx="620">
                  <c:v>-36.018794999999997</c:v>
                </c:pt>
                <c:pt idx="621">
                  <c:v>-35.978040999999997</c:v>
                </c:pt>
                <c:pt idx="622">
                  <c:v>-35.938074</c:v>
                </c:pt>
                <c:pt idx="623">
                  <c:v>-35.898885</c:v>
                </c:pt>
                <c:pt idx="624">
                  <c:v>-35.860469000000002</c:v>
                </c:pt>
                <c:pt idx="625">
                  <c:v>-35.822816000000003</c:v>
                </c:pt>
                <c:pt idx="626">
                  <c:v>-35.785921000000002</c:v>
                </c:pt>
                <c:pt idx="627">
                  <c:v>-35.749774000000002</c:v>
                </c:pt>
                <c:pt idx="628">
                  <c:v>-35.714370000000002</c:v>
                </c:pt>
                <c:pt idx="629">
                  <c:v>-35.679699999999997</c:v>
                </c:pt>
                <c:pt idx="630">
                  <c:v>-35.645755999999999</c:v>
                </c:pt>
                <c:pt idx="631">
                  <c:v>-35.612530999999997</c:v>
                </c:pt>
                <c:pt idx="632">
                  <c:v>-35.580015000000003</c:v>
                </c:pt>
                <c:pt idx="633">
                  <c:v>-35.548200999999999</c:v>
                </c:pt>
                <c:pt idx="634">
                  <c:v>-35.517083</c:v>
                </c:pt>
                <c:pt idx="635">
                  <c:v>-35.486649</c:v>
                </c:pt>
                <c:pt idx="636">
                  <c:v>-35.456892000000003</c:v>
                </c:pt>
                <c:pt idx="637">
                  <c:v>-35.427802</c:v>
                </c:pt>
                <c:pt idx="638">
                  <c:v>-35.399371000000002</c:v>
                </c:pt>
                <c:pt idx="639">
                  <c:v>-35.371588000000003</c:v>
                </c:pt>
                <c:pt idx="640">
                  <c:v>-35.344447000000002</c:v>
                </c:pt>
                <c:pt idx="641">
                  <c:v>-35.317934999999999</c:v>
                </c:pt>
                <c:pt idx="642">
                  <c:v>-35.292042000000002</c:v>
                </c:pt>
                <c:pt idx="643">
                  <c:v>-35.266759</c:v>
                </c:pt>
                <c:pt idx="644">
                  <c:v>-35.242075999999997</c:v>
                </c:pt>
                <c:pt idx="645">
                  <c:v>-35.217982999999997</c:v>
                </c:pt>
                <c:pt idx="646">
                  <c:v>-35.194467000000003</c:v>
                </c:pt>
                <c:pt idx="647">
                  <c:v>-35.171517000000001</c:v>
                </c:pt>
                <c:pt idx="648">
                  <c:v>-35.149124999999998</c:v>
                </c:pt>
                <c:pt idx="649">
                  <c:v>-35.127274999999997</c:v>
                </c:pt>
                <c:pt idx="650">
                  <c:v>-35.105956999999997</c:v>
                </c:pt>
                <c:pt idx="651">
                  <c:v>-35.085160000000002</c:v>
                </c:pt>
                <c:pt idx="652">
                  <c:v>-35.064869999999999</c:v>
                </c:pt>
                <c:pt idx="653">
                  <c:v>-35.045074999999997</c:v>
                </c:pt>
                <c:pt idx="654">
                  <c:v>-35.025762</c:v>
                </c:pt>
                <c:pt idx="655">
                  <c:v>-35.006917000000001</c:v>
                </c:pt>
                <c:pt idx="656">
                  <c:v>-34.988528000000002</c:v>
                </c:pt>
                <c:pt idx="657">
                  <c:v>-34.970581000000003</c:v>
                </c:pt>
                <c:pt idx="658">
                  <c:v>-34.953060999999998</c:v>
                </c:pt>
                <c:pt idx="659">
                  <c:v>-34.935955</c:v>
                </c:pt>
                <c:pt idx="660">
                  <c:v>-34.919248000000003</c:v>
                </c:pt>
                <c:pt idx="661">
                  <c:v>-34.902926000000001</c:v>
                </c:pt>
                <c:pt idx="662">
                  <c:v>-34.886972999999998</c:v>
                </c:pt>
                <c:pt idx="663">
                  <c:v>-34.871375</c:v>
                </c:pt>
                <c:pt idx="664">
                  <c:v>-34.856115000000003</c:v>
                </c:pt>
                <c:pt idx="665">
                  <c:v>-34.841178999999997</c:v>
                </c:pt>
                <c:pt idx="666">
                  <c:v>-34.826551000000002</c:v>
                </c:pt>
                <c:pt idx="667">
                  <c:v>-34.812213999999997</c:v>
                </c:pt>
                <c:pt idx="668">
                  <c:v>-34.798152999999999</c:v>
                </c:pt>
                <c:pt idx="669">
                  <c:v>-34.784351000000001</c:v>
                </c:pt>
                <c:pt idx="670">
                  <c:v>-34.770792</c:v>
                </c:pt>
                <c:pt idx="671">
                  <c:v>-34.757460000000002</c:v>
                </c:pt>
                <c:pt idx="672">
                  <c:v>-34.744337000000002</c:v>
                </c:pt>
                <c:pt idx="673">
                  <c:v>-34.731406</c:v>
                </c:pt>
                <c:pt idx="674">
                  <c:v>-34.718651000000001</c:v>
                </c:pt>
                <c:pt idx="675">
                  <c:v>-34.706055999999997</c:v>
                </c:pt>
                <c:pt idx="676">
                  <c:v>-34.693601000000001</c:v>
                </c:pt>
                <c:pt idx="677">
                  <c:v>-34.681272</c:v>
                </c:pt>
                <c:pt idx="678">
                  <c:v>-34.669051000000003</c:v>
                </c:pt>
                <c:pt idx="679">
                  <c:v>-34.656920999999997</c:v>
                </c:pt>
                <c:pt idx="680">
                  <c:v>-34.644863999999998</c:v>
                </c:pt>
                <c:pt idx="681">
                  <c:v>-34.632865000000002</c:v>
                </c:pt>
                <c:pt idx="682">
                  <c:v>-34.620905999999998</c:v>
                </c:pt>
                <c:pt idx="683">
                  <c:v>-34.608969999999999</c:v>
                </c:pt>
                <c:pt idx="684">
                  <c:v>-34.597040999999997</c:v>
                </c:pt>
                <c:pt idx="685">
                  <c:v>-34.585104000000001</c:v>
                </c:pt>
                <c:pt idx="686">
                  <c:v>-34.573140000000002</c:v>
                </c:pt>
                <c:pt idx="687">
                  <c:v>-34.561135999999998</c:v>
                </c:pt>
                <c:pt idx="688">
                  <c:v>-34.549075000000002</c:v>
                </c:pt>
                <c:pt idx="689">
                  <c:v>-34.536942000000003</c:v>
                </c:pt>
                <c:pt idx="690">
                  <c:v>-34.524723000000002</c:v>
                </c:pt>
                <c:pt idx="691">
                  <c:v>-34.512402000000002</c:v>
                </c:pt>
                <c:pt idx="692">
                  <c:v>-34.499966000000001</c:v>
                </c:pt>
                <c:pt idx="693">
                  <c:v>-34.487399000000003</c:v>
                </c:pt>
                <c:pt idx="694">
                  <c:v>-34.474691999999997</c:v>
                </c:pt>
                <c:pt idx="695">
                  <c:v>-34.461827999999997</c:v>
                </c:pt>
                <c:pt idx="696">
                  <c:v>-34.448797999999996</c:v>
                </c:pt>
                <c:pt idx="697">
                  <c:v>-34.435588000000003</c:v>
                </c:pt>
                <c:pt idx="698">
                  <c:v>-34.422187999999998</c:v>
                </c:pt>
                <c:pt idx="699">
                  <c:v>-34.408586</c:v>
                </c:pt>
                <c:pt idx="700">
                  <c:v>-34.394773999999998</c:v>
                </c:pt>
                <c:pt idx="701">
                  <c:v>-34.380744999999997</c:v>
                </c:pt>
                <c:pt idx="702">
                  <c:v>-34.366484999999997</c:v>
                </c:pt>
                <c:pt idx="703">
                  <c:v>-34.351989000000003</c:v>
                </c:pt>
                <c:pt idx="704">
                  <c:v>-34.337251000000002</c:v>
                </c:pt>
                <c:pt idx="705">
                  <c:v>-34.322262000000002</c:v>
                </c:pt>
                <c:pt idx="706">
                  <c:v>-34.307020000000001</c:v>
                </c:pt>
                <c:pt idx="707">
                  <c:v>-34.291518000000003</c:v>
                </c:pt>
                <c:pt idx="708">
                  <c:v>-34.275753000000002</c:v>
                </c:pt>
                <c:pt idx="709">
                  <c:v>-34.259720999999999</c:v>
                </c:pt>
                <c:pt idx="710">
                  <c:v>-34.243420999999998</c:v>
                </c:pt>
                <c:pt idx="711">
                  <c:v>-34.226851000000003</c:v>
                </c:pt>
                <c:pt idx="712">
                  <c:v>-34.210008999999999</c:v>
                </c:pt>
                <c:pt idx="713">
                  <c:v>-34.192898</c:v>
                </c:pt>
                <c:pt idx="714">
                  <c:v>-34.175516999999999</c:v>
                </c:pt>
                <c:pt idx="715">
                  <c:v>-34.157870000000003</c:v>
                </c:pt>
                <c:pt idx="716">
                  <c:v>-34.139958999999998</c:v>
                </c:pt>
                <c:pt idx="717">
                  <c:v>-34.121789</c:v>
                </c:pt>
                <c:pt idx="718">
                  <c:v>-34.103361</c:v>
                </c:pt>
                <c:pt idx="719">
                  <c:v>-34.084685999999998</c:v>
                </c:pt>
                <c:pt idx="720">
                  <c:v>-34.065766000000004</c:v>
                </c:pt>
                <c:pt idx="721">
                  <c:v>-34.046610999999999</c:v>
                </c:pt>
                <c:pt idx="722">
                  <c:v>-34.027225000000001</c:v>
                </c:pt>
                <c:pt idx="723">
                  <c:v>-34.007623000000002</c:v>
                </c:pt>
                <c:pt idx="724">
                  <c:v>-33.987808999999999</c:v>
                </c:pt>
                <c:pt idx="725">
                  <c:v>-33.967796999999997</c:v>
                </c:pt>
                <c:pt idx="726">
                  <c:v>-33.947595999999997</c:v>
                </c:pt>
                <c:pt idx="727">
                  <c:v>-33.927219000000001</c:v>
                </c:pt>
                <c:pt idx="728">
                  <c:v>-33.906677000000002</c:v>
                </c:pt>
                <c:pt idx="729">
                  <c:v>-33.885987</c:v>
                </c:pt>
                <c:pt idx="730">
                  <c:v>-33.865158999999998</c:v>
                </c:pt>
                <c:pt idx="731">
                  <c:v>-33.844208999999999</c:v>
                </c:pt>
                <c:pt idx="732">
                  <c:v>-33.823152</c:v>
                </c:pt>
                <c:pt idx="733">
                  <c:v>-33.802005000000001</c:v>
                </c:pt>
                <c:pt idx="734">
                  <c:v>-33.780783</c:v>
                </c:pt>
                <c:pt idx="735">
                  <c:v>-33.759501999999998</c:v>
                </c:pt>
                <c:pt idx="736">
                  <c:v>-33.738180999999997</c:v>
                </c:pt>
                <c:pt idx="737">
                  <c:v>-33.716836000000001</c:v>
                </c:pt>
                <c:pt idx="738">
                  <c:v>-33.695486000000002</c:v>
                </c:pt>
                <c:pt idx="739">
                  <c:v>-33.674149999999997</c:v>
                </c:pt>
                <c:pt idx="740">
                  <c:v>-33.652845999999997</c:v>
                </c:pt>
                <c:pt idx="741">
                  <c:v>-33.631594</c:v>
                </c:pt>
                <c:pt idx="742">
                  <c:v>-33.610413000000001</c:v>
                </c:pt>
                <c:pt idx="743">
                  <c:v>-33.589322000000003</c:v>
                </c:pt>
                <c:pt idx="744">
                  <c:v>-33.568342000000001</c:v>
                </c:pt>
                <c:pt idx="745">
                  <c:v>-33.547491999999998</c:v>
                </c:pt>
                <c:pt idx="746">
                  <c:v>-33.526794000000002</c:v>
                </c:pt>
                <c:pt idx="747">
                  <c:v>-33.506267000000001</c:v>
                </c:pt>
                <c:pt idx="748">
                  <c:v>-33.485931999999998</c:v>
                </c:pt>
                <c:pt idx="749">
                  <c:v>-33.465811000000002</c:v>
                </c:pt>
                <c:pt idx="750">
                  <c:v>-33.445920999999998</c:v>
                </c:pt>
                <c:pt idx="751">
                  <c:v>-33.426287000000002</c:v>
                </c:pt>
                <c:pt idx="752">
                  <c:v>-33.406927000000003</c:v>
                </c:pt>
                <c:pt idx="753">
                  <c:v>-33.387863000000003</c:v>
                </c:pt>
                <c:pt idx="754">
                  <c:v>-33.369114000000003</c:v>
                </c:pt>
                <c:pt idx="755">
                  <c:v>-33.350703000000003</c:v>
                </c:pt>
                <c:pt idx="756">
                  <c:v>-33.332647999999999</c:v>
                </c:pt>
                <c:pt idx="757">
                  <c:v>-33.314971</c:v>
                </c:pt>
                <c:pt idx="758">
                  <c:v>-33.297691999999998</c:v>
                </c:pt>
                <c:pt idx="759">
                  <c:v>-33.280830000000002</c:v>
                </c:pt>
                <c:pt idx="760">
                  <c:v>-33.264406999999999</c:v>
                </c:pt>
                <c:pt idx="761">
                  <c:v>-33.248441</c:v>
                </c:pt>
                <c:pt idx="762">
                  <c:v>-33.232951</c:v>
                </c:pt>
                <c:pt idx="763">
                  <c:v>-33.217958000000003</c:v>
                </c:pt>
                <c:pt idx="764">
                  <c:v>-33.203480999999996</c:v>
                </c:pt>
                <c:pt idx="765">
                  <c:v>-33.189535999999997</c:v>
                </c:pt>
                <c:pt idx="766">
                  <c:v>-33.176144999999998</c:v>
                </c:pt>
                <c:pt idx="767">
                  <c:v>-33.163324000000003</c:v>
                </c:pt>
                <c:pt idx="768">
                  <c:v>-33.151093000000003</c:v>
                </c:pt>
                <c:pt idx="769">
                  <c:v>-33.139467000000003</c:v>
                </c:pt>
                <c:pt idx="770">
                  <c:v>-33.128464000000001</c:v>
                </c:pt>
                <c:pt idx="771">
                  <c:v>-33.118102999999998</c:v>
                </c:pt>
                <c:pt idx="772">
                  <c:v>-33.108398999999999</c:v>
                </c:pt>
                <c:pt idx="773">
                  <c:v>-33.099367000000001</c:v>
                </c:pt>
                <c:pt idx="774">
                  <c:v>-33.091026999999997</c:v>
                </c:pt>
                <c:pt idx="775">
                  <c:v>-33.083388999999997</c:v>
                </c:pt>
                <c:pt idx="776">
                  <c:v>-33.076473999999997</c:v>
                </c:pt>
                <c:pt idx="777">
                  <c:v>-33.070290999999997</c:v>
                </c:pt>
                <c:pt idx="778">
                  <c:v>-33.064858999999998</c:v>
                </c:pt>
                <c:pt idx="779">
                  <c:v>-33.060191000000003</c:v>
                </c:pt>
                <c:pt idx="780">
                  <c:v>-33.056299000000003</c:v>
                </c:pt>
                <c:pt idx="781">
                  <c:v>-33.053196</c:v>
                </c:pt>
                <c:pt idx="782">
                  <c:v>-33.050896999999999</c:v>
                </c:pt>
                <c:pt idx="783">
                  <c:v>-33.049413000000001</c:v>
                </c:pt>
                <c:pt idx="784">
                  <c:v>-33.048755999999997</c:v>
                </c:pt>
                <c:pt idx="785">
                  <c:v>-33.048935</c:v>
                </c:pt>
                <c:pt idx="786">
                  <c:v>-33.049965</c:v>
                </c:pt>
                <c:pt idx="787">
                  <c:v>-33.051855000000003</c:v>
                </c:pt>
                <c:pt idx="788">
                  <c:v>-33.054613000000003</c:v>
                </c:pt>
                <c:pt idx="789">
                  <c:v>-33.058250999999998</c:v>
                </c:pt>
                <c:pt idx="790">
                  <c:v>-33.062776999999997</c:v>
                </c:pt>
                <c:pt idx="791">
                  <c:v>-33.068199</c:v>
                </c:pt>
                <c:pt idx="792">
                  <c:v>-33.074523999999997</c:v>
                </c:pt>
                <c:pt idx="793">
                  <c:v>-33.081760000000003</c:v>
                </c:pt>
                <c:pt idx="794">
                  <c:v>-33.089916000000002</c:v>
                </c:pt>
                <c:pt idx="795">
                  <c:v>-33.098995000000002</c:v>
                </c:pt>
                <c:pt idx="796">
                  <c:v>-33.109003000000001</c:v>
                </c:pt>
                <c:pt idx="797">
                  <c:v>-33.119948000000001</c:v>
                </c:pt>
                <c:pt idx="798">
                  <c:v>-33.131830000000001</c:v>
                </c:pt>
                <c:pt idx="799">
                  <c:v>-33.144655999999998</c:v>
                </c:pt>
                <c:pt idx="800">
                  <c:v>-33.158428000000001</c:v>
                </c:pt>
                <c:pt idx="801">
                  <c:v>-33.173146000000003</c:v>
                </c:pt>
                <c:pt idx="802">
                  <c:v>-33.188814000000001</c:v>
                </c:pt>
                <c:pt idx="803">
                  <c:v>-33.205433999999997</c:v>
                </c:pt>
                <c:pt idx="804">
                  <c:v>-33.223002999999999</c:v>
                </c:pt>
                <c:pt idx="805">
                  <c:v>-33.241522000000003</c:v>
                </c:pt>
                <c:pt idx="806">
                  <c:v>-33.26099</c:v>
                </c:pt>
                <c:pt idx="807">
                  <c:v>-33.281402999999997</c:v>
                </c:pt>
                <c:pt idx="808">
                  <c:v>-33.302759000000002</c:v>
                </c:pt>
                <c:pt idx="809">
                  <c:v>-33.325052999999997</c:v>
                </c:pt>
                <c:pt idx="810">
                  <c:v>-33.348280000000003</c:v>
                </c:pt>
                <c:pt idx="811">
                  <c:v>-33.372435000000003</c:v>
                </c:pt>
                <c:pt idx="812">
                  <c:v>-33.397508999999999</c:v>
                </c:pt>
                <c:pt idx="813">
                  <c:v>-33.423495000000003</c:v>
                </c:pt>
                <c:pt idx="814">
                  <c:v>-33.450383000000002</c:v>
                </c:pt>
                <c:pt idx="815">
                  <c:v>-33.478163000000002</c:v>
                </c:pt>
                <c:pt idx="816">
                  <c:v>-33.506824000000002</c:v>
                </c:pt>
                <c:pt idx="817">
                  <c:v>-33.536352999999998</c:v>
                </c:pt>
                <c:pt idx="818">
                  <c:v>-33.566733999999997</c:v>
                </c:pt>
                <c:pt idx="819">
                  <c:v>-33.597952999999997</c:v>
                </c:pt>
                <c:pt idx="820">
                  <c:v>-33.629992999999999</c:v>
                </c:pt>
                <c:pt idx="821">
                  <c:v>-33.662835999999999</c:v>
                </c:pt>
                <c:pt idx="822">
                  <c:v>-33.696461999999997</c:v>
                </c:pt>
                <c:pt idx="823">
                  <c:v>-33.730848999999999</c:v>
                </c:pt>
                <c:pt idx="824">
                  <c:v>-33.765974999999997</c:v>
                </c:pt>
                <c:pt idx="825">
                  <c:v>-33.801814999999998</c:v>
                </c:pt>
                <c:pt idx="826">
                  <c:v>-33.838343999999999</c:v>
                </c:pt>
                <c:pt idx="827">
                  <c:v>-33.875532</c:v>
                </c:pt>
                <c:pt idx="828">
                  <c:v>-33.913350999999999</c:v>
                </c:pt>
                <c:pt idx="829">
                  <c:v>-33.951768000000001</c:v>
                </c:pt>
                <c:pt idx="830">
                  <c:v>-33.990749999999998</c:v>
                </c:pt>
                <c:pt idx="831">
                  <c:v>-34.030262</c:v>
                </c:pt>
                <c:pt idx="832">
                  <c:v>-34.070267000000001</c:v>
                </c:pt>
                <c:pt idx="833">
                  <c:v>-34.110723</c:v>
                </c:pt>
                <c:pt idx="834">
                  <c:v>-34.151591000000003</c:v>
                </c:pt>
                <c:pt idx="835">
                  <c:v>-34.192825999999997</c:v>
                </c:pt>
                <c:pt idx="836">
                  <c:v>-34.234383000000001</c:v>
                </c:pt>
                <c:pt idx="837">
                  <c:v>-34.276214000000003</c:v>
                </c:pt>
                <c:pt idx="838">
                  <c:v>-34.318269000000001</c:v>
                </c:pt>
                <c:pt idx="839">
                  <c:v>-34.360492999999998</c:v>
                </c:pt>
                <c:pt idx="840">
                  <c:v>-34.402833999999999</c:v>
                </c:pt>
                <c:pt idx="841">
                  <c:v>-34.445236000000001</c:v>
                </c:pt>
                <c:pt idx="842">
                  <c:v>-34.487636999999999</c:v>
                </c:pt>
                <c:pt idx="843">
                  <c:v>-34.529978999999997</c:v>
                </c:pt>
                <c:pt idx="844">
                  <c:v>-34.572195999999998</c:v>
                </c:pt>
                <c:pt idx="845">
                  <c:v>-34.614227</c:v>
                </c:pt>
                <c:pt idx="846">
                  <c:v>-34.655999000000001</c:v>
                </c:pt>
                <c:pt idx="847">
                  <c:v>-34.697448000000001</c:v>
                </c:pt>
                <c:pt idx="848">
                  <c:v>-34.738500000000002</c:v>
                </c:pt>
                <c:pt idx="849">
                  <c:v>-34.779085000000002</c:v>
                </c:pt>
                <c:pt idx="850">
                  <c:v>-34.819125999999997</c:v>
                </c:pt>
                <c:pt idx="851">
                  <c:v>-34.858550999999999</c:v>
                </c:pt>
                <c:pt idx="852">
                  <c:v>-34.897281999999997</c:v>
                </c:pt>
                <c:pt idx="853">
                  <c:v>-34.935243</c:v>
                </c:pt>
                <c:pt idx="854">
                  <c:v>-34.972352000000001</c:v>
                </c:pt>
                <c:pt idx="855">
                  <c:v>-35.008533</c:v>
                </c:pt>
                <c:pt idx="856">
                  <c:v>-35.043709</c:v>
                </c:pt>
                <c:pt idx="857">
                  <c:v>-35.077796999999997</c:v>
                </c:pt>
                <c:pt idx="858">
                  <c:v>-35.110723</c:v>
                </c:pt>
                <c:pt idx="859">
                  <c:v>-35.142404999999997</c:v>
                </c:pt>
                <c:pt idx="860">
                  <c:v>-35.172767999999998</c:v>
                </c:pt>
                <c:pt idx="861">
                  <c:v>-35.201735999999997</c:v>
                </c:pt>
                <c:pt idx="862">
                  <c:v>-35.229238000000002</c:v>
                </c:pt>
                <c:pt idx="863">
                  <c:v>-35.255197000000003</c:v>
                </c:pt>
                <c:pt idx="864">
                  <c:v>-35.279547999999998</c:v>
                </c:pt>
                <c:pt idx="865">
                  <c:v>-35.302224000000002</c:v>
                </c:pt>
                <c:pt idx="866">
                  <c:v>-35.323158999999997</c:v>
                </c:pt>
                <c:pt idx="867">
                  <c:v>-35.342295</c:v>
                </c:pt>
                <c:pt idx="868">
                  <c:v>-35.359577999999999</c:v>
                </c:pt>
                <c:pt idx="869">
                  <c:v>-35.374952</c:v>
                </c:pt>
                <c:pt idx="870">
                  <c:v>-35.388370999999999</c:v>
                </c:pt>
                <c:pt idx="871">
                  <c:v>-35.399794999999997</c:v>
                </c:pt>
                <c:pt idx="872">
                  <c:v>-35.409185000000001</c:v>
                </c:pt>
                <c:pt idx="873">
                  <c:v>-35.416510000000002</c:v>
                </c:pt>
                <c:pt idx="874">
                  <c:v>-35.421742000000002</c:v>
                </c:pt>
                <c:pt idx="875">
                  <c:v>-35.424863000000002</c:v>
                </c:pt>
                <c:pt idx="876">
                  <c:v>-35.425854999999999</c:v>
                </c:pt>
                <c:pt idx="877">
                  <c:v>-35.424714000000002</c:v>
                </c:pt>
                <c:pt idx="878">
                  <c:v>-35.421433</c:v>
                </c:pt>
                <c:pt idx="879">
                  <c:v>-35.416020000000003</c:v>
                </c:pt>
                <c:pt idx="880">
                  <c:v>-35.408481000000002</c:v>
                </c:pt>
                <c:pt idx="881">
                  <c:v>-35.398834999999998</c:v>
                </c:pt>
                <c:pt idx="882">
                  <c:v>-35.387099999999997</c:v>
                </c:pt>
                <c:pt idx="883">
                  <c:v>-35.373305999999999</c:v>
                </c:pt>
                <c:pt idx="884">
                  <c:v>-35.357486999999999</c:v>
                </c:pt>
                <c:pt idx="885">
                  <c:v>-35.339677999999999</c:v>
                </c:pt>
                <c:pt idx="886">
                  <c:v>-35.319926000000002</c:v>
                </c:pt>
                <c:pt idx="887">
                  <c:v>-35.298276999999999</c:v>
                </c:pt>
                <c:pt idx="888">
                  <c:v>-35.274788000000001</c:v>
                </c:pt>
                <c:pt idx="889">
                  <c:v>-35.249510999999998</c:v>
                </c:pt>
                <c:pt idx="890">
                  <c:v>-35.222512000000002</c:v>
                </c:pt>
                <c:pt idx="891">
                  <c:v>-35.193851000000002</c:v>
                </c:pt>
                <c:pt idx="892">
                  <c:v>-35.163600000000002</c:v>
                </c:pt>
                <c:pt idx="893">
                  <c:v>-35.131827000000001</c:v>
                </c:pt>
                <c:pt idx="894">
                  <c:v>-35.098604999999999</c:v>
                </c:pt>
                <c:pt idx="895">
                  <c:v>-35.064011999999998</c:v>
                </c:pt>
                <c:pt idx="896">
                  <c:v>-35.028122000000003</c:v>
                </c:pt>
                <c:pt idx="897">
                  <c:v>-34.991014</c:v>
                </c:pt>
                <c:pt idx="898">
                  <c:v>-34.952767999999999</c:v>
                </c:pt>
                <c:pt idx="899">
                  <c:v>-34.913462000000003</c:v>
                </c:pt>
                <c:pt idx="900">
                  <c:v>-34.873178000000003</c:v>
                </c:pt>
                <c:pt idx="901">
                  <c:v>-34.831994999999999</c:v>
                </c:pt>
                <c:pt idx="902">
                  <c:v>-34.789993000000003</c:v>
                </c:pt>
                <c:pt idx="903">
                  <c:v>-34.747250999999999</c:v>
                </c:pt>
                <c:pt idx="904">
                  <c:v>-34.703848999999998</c:v>
                </c:pt>
                <c:pt idx="905">
                  <c:v>-34.659860999999999</c:v>
                </c:pt>
                <c:pt idx="906">
                  <c:v>-34.615366999999999</c:v>
                </c:pt>
                <c:pt idx="907">
                  <c:v>-34.570441000000002</c:v>
                </c:pt>
                <c:pt idx="908">
                  <c:v>-34.525154999999998</c:v>
                </c:pt>
                <c:pt idx="909">
                  <c:v>-34.479582000000001</c:v>
                </c:pt>
                <c:pt idx="910">
                  <c:v>-34.433790999999999</c:v>
                </c:pt>
                <c:pt idx="911">
                  <c:v>-34.38785</c:v>
                </c:pt>
                <c:pt idx="912">
                  <c:v>-34.341824000000003</c:v>
                </c:pt>
                <c:pt idx="913">
                  <c:v>-34.295777999999999</c:v>
                </c:pt>
                <c:pt idx="914">
                  <c:v>-34.249771000000003</c:v>
                </c:pt>
                <c:pt idx="915">
                  <c:v>-34.203864000000003</c:v>
                </c:pt>
                <c:pt idx="916">
                  <c:v>-34.158115000000002</c:v>
                </c:pt>
                <c:pt idx="917">
                  <c:v>-34.112575999999997</c:v>
                </c:pt>
                <c:pt idx="918">
                  <c:v>-34.067298999999998</c:v>
                </c:pt>
                <c:pt idx="919">
                  <c:v>-34.022334000000001</c:v>
                </c:pt>
                <c:pt idx="920">
                  <c:v>-33.977730000000001</c:v>
                </c:pt>
                <c:pt idx="921">
                  <c:v>-33.933532</c:v>
                </c:pt>
                <c:pt idx="922">
                  <c:v>-33.889780999999999</c:v>
                </c:pt>
                <c:pt idx="923">
                  <c:v>-33.846519000000001</c:v>
                </c:pt>
                <c:pt idx="924">
                  <c:v>-33.803783000000003</c:v>
                </c:pt>
                <c:pt idx="925">
                  <c:v>-33.761611000000002</c:v>
                </c:pt>
                <c:pt idx="926">
                  <c:v>-33.720035000000003</c:v>
                </c:pt>
                <c:pt idx="927">
                  <c:v>-33.679087000000003</c:v>
                </c:pt>
                <c:pt idx="928">
                  <c:v>-33.638796999999997</c:v>
                </c:pt>
                <c:pt idx="929">
                  <c:v>-33.599192000000002</c:v>
                </c:pt>
                <c:pt idx="930">
                  <c:v>-33.560298000000003</c:v>
                </c:pt>
                <c:pt idx="931">
                  <c:v>-33.522137000000001</c:v>
                </c:pt>
                <c:pt idx="932">
                  <c:v>-33.484734000000003</c:v>
                </c:pt>
                <c:pt idx="933">
                  <c:v>-33.448104000000001</c:v>
                </c:pt>
                <c:pt idx="934">
                  <c:v>-33.412267</c:v>
                </c:pt>
                <c:pt idx="935">
                  <c:v>-33.37724</c:v>
                </c:pt>
                <c:pt idx="936">
                  <c:v>-33.343035999999998</c:v>
                </c:pt>
                <c:pt idx="937">
                  <c:v>-33.309666999999997</c:v>
                </c:pt>
                <c:pt idx="938">
                  <c:v>-33.277144</c:v>
                </c:pt>
                <c:pt idx="939">
                  <c:v>-33.245477999999999</c:v>
                </c:pt>
                <c:pt idx="940">
                  <c:v>-33.214674000000002</c:v>
                </c:pt>
                <c:pt idx="941">
                  <c:v>-33.184739</c:v>
                </c:pt>
                <c:pt idx="942">
                  <c:v>-33.155678000000002</c:v>
                </c:pt>
                <c:pt idx="943">
                  <c:v>-33.127493999999999</c:v>
                </c:pt>
                <c:pt idx="944">
                  <c:v>-33.100188000000003</c:v>
                </c:pt>
                <c:pt idx="945">
                  <c:v>-33.07376</c:v>
                </c:pt>
                <c:pt idx="946">
                  <c:v>-33.048209</c:v>
                </c:pt>
                <c:pt idx="947">
                  <c:v>-33.023533</c:v>
                </c:pt>
                <c:pt idx="948">
                  <c:v>-32.999727999999998</c:v>
                </c:pt>
                <c:pt idx="949">
                  <c:v>-32.976787999999999</c:v>
                </c:pt>
                <c:pt idx="950">
                  <c:v>-32.954707999999997</c:v>
                </c:pt>
                <c:pt idx="951">
                  <c:v>-32.933478000000001</c:v>
                </c:pt>
                <c:pt idx="952">
                  <c:v>-32.913091000000001</c:v>
                </c:pt>
                <c:pt idx="953">
                  <c:v>-32.893537000000002</c:v>
                </c:pt>
                <c:pt idx="954">
                  <c:v>-32.874803999999997</c:v>
                </c:pt>
                <c:pt idx="955">
                  <c:v>-32.856879999999997</c:v>
                </c:pt>
                <c:pt idx="956">
                  <c:v>-32.839751999999997</c:v>
                </c:pt>
                <c:pt idx="957">
                  <c:v>-32.823405000000001</c:v>
                </c:pt>
                <c:pt idx="958">
                  <c:v>-32.807822999999999</c:v>
                </c:pt>
                <c:pt idx="959">
                  <c:v>-32.792988999999999</c:v>
                </c:pt>
                <c:pt idx="960">
                  <c:v>-32.778888000000002</c:v>
                </c:pt>
                <c:pt idx="961">
                  <c:v>-32.765498000000001</c:v>
                </c:pt>
                <c:pt idx="962">
                  <c:v>-32.752802000000003</c:v>
                </c:pt>
                <c:pt idx="963">
                  <c:v>-32.740777999999999</c:v>
                </c:pt>
                <c:pt idx="964">
                  <c:v>-32.729405999999997</c:v>
                </c:pt>
                <c:pt idx="965">
                  <c:v>-32.718662000000002</c:v>
                </c:pt>
                <c:pt idx="966">
                  <c:v>-32.708525000000002</c:v>
                </c:pt>
                <c:pt idx="967">
                  <c:v>-32.698968999999998</c:v>
                </c:pt>
                <c:pt idx="968">
                  <c:v>-32.689971999999997</c:v>
                </c:pt>
                <c:pt idx="969">
                  <c:v>-32.681507000000003</c:v>
                </c:pt>
                <c:pt idx="970">
                  <c:v>-32.673547999999997</c:v>
                </c:pt>
                <c:pt idx="971">
                  <c:v>-32.666069</c:v>
                </c:pt>
                <c:pt idx="972">
                  <c:v>-32.659041999999999</c:v>
                </c:pt>
                <c:pt idx="973">
                  <c:v>-32.652439999999999</c:v>
                </c:pt>
                <c:pt idx="974">
                  <c:v>-32.646234</c:v>
                </c:pt>
                <c:pt idx="975">
                  <c:v>-32.640396000000003</c:v>
                </c:pt>
                <c:pt idx="976">
                  <c:v>-32.634895999999998</c:v>
                </c:pt>
                <c:pt idx="977">
                  <c:v>-32.629705000000001</c:v>
                </c:pt>
                <c:pt idx="978">
                  <c:v>-32.624792999999997</c:v>
                </c:pt>
                <c:pt idx="979">
                  <c:v>-32.620131999999998</c:v>
                </c:pt>
                <c:pt idx="980">
                  <c:v>-32.615687999999999</c:v>
                </c:pt>
                <c:pt idx="981">
                  <c:v>-32.611434000000003</c:v>
                </c:pt>
                <c:pt idx="982">
                  <c:v>-32.607340000000001</c:v>
                </c:pt>
                <c:pt idx="983">
                  <c:v>-32.603372999999998</c:v>
                </c:pt>
                <c:pt idx="984">
                  <c:v>-32.599507000000003</c:v>
                </c:pt>
                <c:pt idx="985">
                  <c:v>-32.595708999999999</c:v>
                </c:pt>
                <c:pt idx="986">
                  <c:v>-32.591951999999999</c:v>
                </c:pt>
                <c:pt idx="987">
                  <c:v>-32.588203999999998</c:v>
                </c:pt>
                <c:pt idx="988">
                  <c:v>-32.584440000000001</c:v>
                </c:pt>
                <c:pt idx="989">
                  <c:v>-32.580630999999997</c:v>
                </c:pt>
                <c:pt idx="990">
                  <c:v>-32.576749</c:v>
                </c:pt>
                <c:pt idx="991">
                  <c:v>-32.572766999999999</c:v>
                </c:pt>
                <c:pt idx="992">
                  <c:v>-32.568660000000001</c:v>
                </c:pt>
                <c:pt idx="993">
                  <c:v>-32.564405000000001</c:v>
                </c:pt>
                <c:pt idx="994">
                  <c:v>-32.559973999999997</c:v>
                </c:pt>
                <c:pt idx="995">
                  <c:v>-32.555349</c:v>
                </c:pt>
                <c:pt idx="996">
                  <c:v>-32.550505999999999</c:v>
                </c:pt>
                <c:pt idx="997">
                  <c:v>-32.545425999999999</c:v>
                </c:pt>
                <c:pt idx="998">
                  <c:v>-32.540089999999999</c:v>
                </c:pt>
                <c:pt idx="999">
                  <c:v>-32.534478999999997</c:v>
                </c:pt>
                <c:pt idx="1000">
                  <c:v>-32.528581000000003</c:v>
                </c:pt>
                <c:pt idx="1001">
                  <c:v>-32.522376999999999</c:v>
                </c:pt>
              </c:numCache>
            </c:numRef>
          </c:yVal>
          <c:smooth val="0"/>
          <c:extLst>
            <c:ext xmlns:c16="http://schemas.microsoft.com/office/drawing/2014/chart" uri="{C3380CC4-5D6E-409C-BE32-E72D297353CC}">
              <c16:uniqueId val="{00000007-14B2-44E5-9FDE-47B6D22451D5}"/>
            </c:ext>
          </c:extLst>
        </c:ser>
        <c:ser>
          <c:idx val="8"/>
          <c:order val="8"/>
          <c:tx>
            <c:strRef>
              <c:f>'transmission coefficient'!$R$1</c:f>
              <c:strCache>
                <c:ptCount val="1"/>
                <c:pt idx="0">
                  <c:v>S23</c:v>
                </c:pt>
              </c:strCache>
            </c:strRef>
          </c:tx>
          <c:spPr>
            <a:ln w="19050" cap="rnd">
              <a:solidFill>
                <a:schemeClr val="accent3">
                  <a:lumMod val="60000"/>
                </a:schemeClr>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coefficient'!$R$2:$R$1004</c:f>
              <c:numCache>
                <c:formatCode>General</c:formatCode>
                <c:ptCount val="1003"/>
                <c:pt idx="1">
                  <c:v>-58.521844000000002</c:v>
                </c:pt>
                <c:pt idx="2">
                  <c:v>-57.813775</c:v>
                </c:pt>
                <c:pt idx="3">
                  <c:v>-57.075546000000003</c:v>
                </c:pt>
                <c:pt idx="4">
                  <c:v>-56.334345999999996</c:v>
                </c:pt>
                <c:pt idx="5">
                  <c:v>-55.607168000000001</c:v>
                </c:pt>
                <c:pt idx="6">
                  <c:v>-54.903742999999999</c:v>
                </c:pt>
                <c:pt idx="7">
                  <c:v>-54.229041000000002</c:v>
                </c:pt>
                <c:pt idx="8">
                  <c:v>-53.585059999999999</c:v>
                </c:pt>
                <c:pt idx="9">
                  <c:v>-52.972028000000002</c:v>
                </c:pt>
                <c:pt idx="10">
                  <c:v>-52.389155000000002</c:v>
                </c:pt>
                <c:pt idx="11">
                  <c:v>-51.835116999999997</c:v>
                </c:pt>
                <c:pt idx="12">
                  <c:v>-51.308326999999998</c:v>
                </c:pt>
                <c:pt idx="13">
                  <c:v>-50.807122</c:v>
                </c:pt>
                <c:pt idx="14">
                  <c:v>-50.329844000000001</c:v>
                </c:pt>
                <c:pt idx="15">
                  <c:v>-49.874906000000003</c:v>
                </c:pt>
                <c:pt idx="16">
                  <c:v>-49.440812000000001</c:v>
                </c:pt>
                <c:pt idx="17">
                  <c:v>-49.026173999999997</c:v>
                </c:pt>
                <c:pt idx="18">
                  <c:v>-48.629713000000002</c:v>
                </c:pt>
                <c:pt idx="19">
                  <c:v>-48.250256</c:v>
                </c:pt>
                <c:pt idx="20">
                  <c:v>-47.886729000000003</c:v>
                </c:pt>
                <c:pt idx="21">
                  <c:v>-47.538150000000002</c:v>
                </c:pt>
                <c:pt idx="22">
                  <c:v>-47.203622000000003</c:v>
                </c:pt>
                <c:pt idx="23">
                  <c:v>-46.882326999999997</c:v>
                </c:pt>
                <c:pt idx="24">
                  <c:v>-46.573518999999997</c:v>
                </c:pt>
                <c:pt idx="25">
                  <c:v>-46.276510999999999</c:v>
                </c:pt>
                <c:pt idx="26">
                  <c:v>-45.990676000000001</c:v>
                </c:pt>
                <c:pt idx="27">
                  <c:v>-45.715440000000001</c:v>
                </c:pt>
                <c:pt idx="28">
                  <c:v>-45.450276000000002</c:v>
                </c:pt>
                <c:pt idx="29">
                  <c:v>-45.194696999999998</c:v>
                </c:pt>
                <c:pt idx="30">
                  <c:v>-44.948258000000003</c:v>
                </c:pt>
                <c:pt idx="31">
                  <c:v>-44.710543000000001</c:v>
                </c:pt>
                <c:pt idx="32">
                  <c:v>-44.481174000000003</c:v>
                </c:pt>
                <c:pt idx="33">
                  <c:v>-44.259798000000004</c:v>
                </c:pt>
                <c:pt idx="34">
                  <c:v>-44.046087999999997</c:v>
                </c:pt>
                <c:pt idx="35">
                  <c:v>-43.839742000000001</c:v>
                </c:pt>
                <c:pt idx="36">
                  <c:v>-43.640478999999999</c:v>
                </c:pt>
                <c:pt idx="37">
                  <c:v>-43.448036999999999</c:v>
                </c:pt>
                <c:pt idx="38">
                  <c:v>-43.262172999999997</c:v>
                </c:pt>
                <c:pt idx="39">
                  <c:v>-43.082659999999997</c:v>
                </c:pt>
                <c:pt idx="40">
                  <c:v>-42.909286999999999</c:v>
                </c:pt>
                <c:pt idx="41">
                  <c:v>-42.741855999999999</c:v>
                </c:pt>
                <c:pt idx="42">
                  <c:v>-42.580182999999998</c:v>
                </c:pt>
                <c:pt idx="43">
                  <c:v>-42.424095000000001</c:v>
                </c:pt>
                <c:pt idx="44">
                  <c:v>-42.273429999999998</c:v>
                </c:pt>
                <c:pt idx="45">
                  <c:v>-42.128036999999999</c:v>
                </c:pt>
                <c:pt idx="46">
                  <c:v>-41.987772999999997</c:v>
                </c:pt>
                <c:pt idx="47">
                  <c:v>-41.852505999999998</c:v>
                </c:pt>
                <c:pt idx="48">
                  <c:v>-41.722109000000003</c:v>
                </c:pt>
                <c:pt idx="49">
                  <c:v>-41.596466999999997</c:v>
                </c:pt>
                <c:pt idx="50">
                  <c:v>-41.475467000000002</c:v>
                </c:pt>
                <c:pt idx="51">
                  <c:v>-41.359008000000003</c:v>
                </c:pt>
                <c:pt idx="52">
                  <c:v>-41.246988999999999</c:v>
                </c:pt>
                <c:pt idx="53">
                  <c:v>-41.139322</c:v>
                </c:pt>
                <c:pt idx="54">
                  <c:v>-41.035918000000002</c:v>
                </c:pt>
                <c:pt idx="55">
                  <c:v>-40.936697000000002</c:v>
                </c:pt>
                <c:pt idx="56">
                  <c:v>-40.841583999999997</c:v>
                </c:pt>
                <c:pt idx="57">
                  <c:v>-40.750506000000001</c:v>
                </c:pt>
                <c:pt idx="58">
                  <c:v>-40.663393999999997</c:v>
                </c:pt>
                <c:pt idx="59">
                  <c:v>-40.580188999999997</c:v>
                </c:pt>
                <c:pt idx="60">
                  <c:v>-40.500829000000003</c:v>
                </c:pt>
                <c:pt idx="61">
                  <c:v>-40.425257999999999</c:v>
                </c:pt>
                <c:pt idx="62">
                  <c:v>-40.353427000000003</c:v>
                </c:pt>
                <c:pt idx="63">
                  <c:v>-40.285283</c:v>
                </c:pt>
                <c:pt idx="64">
                  <c:v>-40.220782999999997</c:v>
                </c:pt>
                <c:pt idx="65">
                  <c:v>-40.159885000000003</c:v>
                </c:pt>
                <c:pt idx="66">
                  <c:v>-40.102549000000003</c:v>
                </c:pt>
                <c:pt idx="67">
                  <c:v>-40.048737000000003</c:v>
                </c:pt>
                <c:pt idx="68">
                  <c:v>-39.998415999999999</c:v>
                </c:pt>
                <c:pt idx="69">
                  <c:v>-39.951554999999999</c:v>
                </c:pt>
                <c:pt idx="70">
                  <c:v>-39.908123000000003</c:v>
                </c:pt>
                <c:pt idx="71">
                  <c:v>-39.868096000000001</c:v>
                </c:pt>
                <c:pt idx="72">
                  <c:v>-39.831448000000002</c:v>
                </c:pt>
                <c:pt idx="73">
                  <c:v>-39.798158000000001</c:v>
                </c:pt>
                <c:pt idx="74">
                  <c:v>-39.768205000000002</c:v>
                </c:pt>
                <c:pt idx="75">
                  <c:v>-39.741573000000002</c:v>
                </c:pt>
                <c:pt idx="76">
                  <c:v>-39.718243000000001</c:v>
                </c:pt>
                <c:pt idx="77">
                  <c:v>-39.698205000000002</c:v>
                </c:pt>
                <c:pt idx="78">
                  <c:v>-39.681446000000001</c:v>
                </c:pt>
                <c:pt idx="79">
                  <c:v>-39.667955999999997</c:v>
                </c:pt>
                <c:pt idx="80">
                  <c:v>-39.657727000000001</c:v>
                </c:pt>
                <c:pt idx="81">
                  <c:v>-39.650753000000002</c:v>
                </c:pt>
                <c:pt idx="82">
                  <c:v>-39.647029000000003</c:v>
                </c:pt>
                <c:pt idx="83">
                  <c:v>-39.646552999999997</c:v>
                </c:pt>
                <c:pt idx="84">
                  <c:v>-39.649324</c:v>
                </c:pt>
                <c:pt idx="85">
                  <c:v>-39.655341999999997</c:v>
                </c:pt>
                <c:pt idx="86">
                  <c:v>-39.664610000000003</c:v>
                </c:pt>
                <c:pt idx="87">
                  <c:v>-39.677132999999998</c:v>
                </c:pt>
                <c:pt idx="88">
                  <c:v>-39.692912999999997</c:v>
                </c:pt>
                <c:pt idx="89">
                  <c:v>-39.711962</c:v>
                </c:pt>
                <c:pt idx="90">
                  <c:v>-39.734285</c:v>
                </c:pt>
                <c:pt idx="91">
                  <c:v>-39.759892000000001</c:v>
                </c:pt>
                <c:pt idx="92">
                  <c:v>-39.788795999999998</c:v>
                </c:pt>
                <c:pt idx="93">
                  <c:v>-39.821008999999997</c:v>
                </c:pt>
                <c:pt idx="94">
                  <c:v>-39.856544999999997</c:v>
                </c:pt>
                <c:pt idx="95">
                  <c:v>-39.895418999999997</c:v>
                </c:pt>
                <c:pt idx="96">
                  <c:v>-39.937648000000003</c:v>
                </c:pt>
                <c:pt idx="97">
                  <c:v>-39.983249999999998</c:v>
                </c:pt>
                <c:pt idx="98">
                  <c:v>-40.032241999999997</c:v>
                </c:pt>
                <c:pt idx="99">
                  <c:v>-40.084645000000002</c:v>
                </c:pt>
                <c:pt idx="100">
                  <c:v>-40.140478999999999</c:v>
                </c:pt>
                <c:pt idx="101">
                  <c:v>-40.199765999999997</c:v>
                </c:pt>
                <c:pt idx="102">
                  <c:v>-40.262526000000001</c:v>
                </c:pt>
                <c:pt idx="103">
                  <c:v>-40.328780999999999</c:v>
                </c:pt>
                <c:pt idx="104">
                  <c:v>-40.398555000000002</c:v>
                </c:pt>
                <c:pt idx="105">
                  <c:v>-40.471870000000003</c:v>
                </c:pt>
                <c:pt idx="106">
                  <c:v>-40.548744999999997</c:v>
                </c:pt>
                <c:pt idx="107">
                  <c:v>-40.629204999999999</c:v>
                </c:pt>
                <c:pt idx="108">
                  <c:v>-40.713267999999999</c:v>
                </c:pt>
                <c:pt idx="109">
                  <c:v>-40.800953</c:v>
                </c:pt>
                <c:pt idx="110">
                  <c:v>-40.892279000000002</c:v>
                </c:pt>
                <c:pt idx="111">
                  <c:v>-40.987259000000002</c:v>
                </c:pt>
                <c:pt idx="112">
                  <c:v>-41.085904999999997</c:v>
                </c:pt>
                <c:pt idx="113">
                  <c:v>-41.188226</c:v>
                </c:pt>
                <c:pt idx="114">
                  <c:v>-41.294223000000002</c:v>
                </c:pt>
                <c:pt idx="115">
                  <c:v>-41.403897999999998</c:v>
                </c:pt>
                <c:pt idx="116">
                  <c:v>-41.517242000000003</c:v>
                </c:pt>
                <c:pt idx="117">
                  <c:v>-41.634236000000001</c:v>
                </c:pt>
                <c:pt idx="118">
                  <c:v>-41.754855999999997</c:v>
                </c:pt>
                <c:pt idx="119">
                  <c:v>-41.879067999999997</c:v>
                </c:pt>
                <c:pt idx="120">
                  <c:v>-42.006821000000002</c:v>
                </c:pt>
                <c:pt idx="121">
                  <c:v>-42.138052999999999</c:v>
                </c:pt>
                <c:pt idx="122">
                  <c:v>-42.272683999999998</c:v>
                </c:pt>
                <c:pt idx="123">
                  <c:v>-42.410612999999998</c:v>
                </c:pt>
                <c:pt idx="124">
                  <c:v>-42.551716999999996</c:v>
                </c:pt>
                <c:pt idx="125">
                  <c:v>-42.695847999999998</c:v>
                </c:pt>
                <c:pt idx="126">
                  <c:v>-42.842826000000002</c:v>
                </c:pt>
                <c:pt idx="127">
                  <c:v>-42.992440999999999</c:v>
                </c:pt>
                <c:pt idx="128">
                  <c:v>-43.144438999999998</c:v>
                </c:pt>
                <c:pt idx="129">
                  <c:v>-43.298527999999997</c:v>
                </c:pt>
                <c:pt idx="130">
                  <c:v>-43.454363000000001</c:v>
                </c:pt>
                <c:pt idx="131">
                  <c:v>-43.611545999999997</c:v>
                </c:pt>
                <c:pt idx="132">
                  <c:v>-43.769618000000001</c:v>
                </c:pt>
                <c:pt idx="133">
                  <c:v>-43.928057000000003</c:v>
                </c:pt>
                <c:pt idx="134">
                  <c:v>-44.086263000000002</c:v>
                </c:pt>
                <c:pt idx="135">
                  <c:v>-44.243563000000002</c:v>
                </c:pt>
                <c:pt idx="136">
                  <c:v>-44.399200999999998</c:v>
                </c:pt>
                <c:pt idx="137">
                  <c:v>-44.552332999999997</c:v>
                </c:pt>
                <c:pt idx="138">
                  <c:v>-44.702030000000001</c:v>
                </c:pt>
                <c:pt idx="139">
                  <c:v>-44.847273999999999</c:v>
                </c:pt>
                <c:pt idx="140">
                  <c:v>-44.986964999999998</c:v>
                </c:pt>
                <c:pt idx="141">
                  <c:v>-45.119926</c:v>
                </c:pt>
                <c:pt idx="142">
                  <c:v>-45.244914999999999</c:v>
                </c:pt>
                <c:pt idx="143">
                  <c:v>-45.360644000000001</c:v>
                </c:pt>
                <c:pt idx="144">
                  <c:v>-45.465795</c:v>
                </c:pt>
                <c:pt idx="145">
                  <c:v>-45.559057000000003</c:v>
                </c:pt>
                <c:pt idx="146">
                  <c:v>-45.639149000000003</c:v>
                </c:pt>
                <c:pt idx="147">
                  <c:v>-45.704858999999999</c:v>
                </c:pt>
                <c:pt idx="148">
                  <c:v>-45.755083999999997</c:v>
                </c:pt>
                <c:pt idx="149">
                  <c:v>-45.788863999999997</c:v>
                </c:pt>
                <c:pt idx="150">
                  <c:v>-45.805424000000002</c:v>
                </c:pt>
                <c:pt idx="151">
                  <c:v>-45.804197000000002</c:v>
                </c:pt>
                <c:pt idx="152">
                  <c:v>-45.784854000000003</c:v>
                </c:pt>
                <c:pt idx="153">
                  <c:v>-45.747317000000002</c:v>
                </c:pt>
                <c:pt idx="154">
                  <c:v>-45.691757000000003</c:v>
                </c:pt>
                <c:pt idx="155">
                  <c:v>-45.618594000000002</c:v>
                </c:pt>
                <c:pt idx="156">
                  <c:v>-45.528472000000001</c:v>
                </c:pt>
                <c:pt idx="157">
                  <c:v>-45.422238</c:v>
                </c:pt>
                <c:pt idx="158">
                  <c:v>-45.300904000000003</c:v>
                </c:pt>
                <c:pt idx="159">
                  <c:v>-45.165612000000003</c:v>
                </c:pt>
                <c:pt idx="160">
                  <c:v>-45.017598999999997</c:v>
                </c:pt>
                <c:pt idx="161">
                  <c:v>-44.858150999999999</c:v>
                </c:pt>
                <c:pt idx="162">
                  <c:v>-44.688577000000002</c:v>
                </c:pt>
                <c:pt idx="163">
                  <c:v>-44.510174999999997</c:v>
                </c:pt>
                <c:pt idx="164">
                  <c:v>-44.324205999999997</c:v>
                </c:pt>
                <c:pt idx="165">
                  <c:v>-44.131878999999998</c:v>
                </c:pt>
                <c:pt idx="166">
                  <c:v>-43.934328999999998</c:v>
                </c:pt>
                <c:pt idx="167">
                  <c:v>-43.732613999999998</c:v>
                </c:pt>
                <c:pt idx="168">
                  <c:v>-43.527706999999999</c:v>
                </c:pt>
                <c:pt idx="169">
                  <c:v>-43.320489999999999</c:v>
                </c:pt>
                <c:pt idx="170">
                  <c:v>-43.111759999999997</c:v>
                </c:pt>
                <c:pt idx="171">
                  <c:v>-42.902231</c:v>
                </c:pt>
                <c:pt idx="172">
                  <c:v>-42.692532999999997</c:v>
                </c:pt>
                <c:pt idx="173">
                  <c:v>-42.483221999999998</c:v>
                </c:pt>
                <c:pt idx="174">
                  <c:v>-42.274785000000001</c:v>
                </c:pt>
                <c:pt idx="175">
                  <c:v>-42.067644000000001</c:v>
                </c:pt>
                <c:pt idx="176">
                  <c:v>-41.862161999999998</c:v>
                </c:pt>
                <c:pt idx="177">
                  <c:v>-41.658653000000001</c:v>
                </c:pt>
                <c:pt idx="178">
                  <c:v>-41.457379000000003</c:v>
                </c:pt>
                <c:pt idx="179">
                  <c:v>-41.258566000000002</c:v>
                </c:pt>
                <c:pt idx="180">
                  <c:v>-41.062399999999997</c:v>
                </c:pt>
                <c:pt idx="181">
                  <c:v>-40.869034999999997</c:v>
                </c:pt>
                <c:pt idx="182">
                  <c:v>-40.678597000000003</c:v>
                </c:pt>
                <c:pt idx="183">
                  <c:v>-40.491186999999996</c:v>
                </c:pt>
                <c:pt idx="184">
                  <c:v>-40.306883999999997</c:v>
                </c:pt>
                <c:pt idx="185">
                  <c:v>-40.125749999999996</c:v>
                </c:pt>
                <c:pt idx="186">
                  <c:v>-39.947828999999999</c:v>
                </c:pt>
                <c:pt idx="187">
                  <c:v>-39.773150000000001</c:v>
                </c:pt>
                <c:pt idx="188">
                  <c:v>-39.601733000000003</c:v>
                </c:pt>
                <c:pt idx="189">
                  <c:v>-39.433585000000001</c:v>
                </c:pt>
                <c:pt idx="190">
                  <c:v>-39.268706000000002</c:v>
                </c:pt>
                <c:pt idx="191">
                  <c:v>-39.107087999999997</c:v>
                </c:pt>
                <c:pt idx="192">
                  <c:v>-38.948715</c:v>
                </c:pt>
                <c:pt idx="193">
                  <c:v>-38.793568999999998</c:v>
                </c:pt>
                <c:pt idx="194">
                  <c:v>-38.641626000000002</c:v>
                </c:pt>
                <c:pt idx="195">
                  <c:v>-38.492856000000003</c:v>
                </c:pt>
                <c:pt idx="196">
                  <c:v>-38.347228999999999</c:v>
                </c:pt>
                <c:pt idx="197">
                  <c:v>-38.204711000000003</c:v>
                </c:pt>
                <c:pt idx="198">
                  <c:v>-38.065269000000001</c:v>
                </c:pt>
                <c:pt idx="199">
                  <c:v>-37.928863999999997</c:v>
                </c:pt>
                <c:pt idx="200">
                  <c:v>-37.795456999999999</c:v>
                </c:pt>
                <c:pt idx="201">
                  <c:v>-37.665011999999997</c:v>
                </c:pt>
                <c:pt idx="202">
                  <c:v>-37.537486999999999</c:v>
                </c:pt>
                <c:pt idx="203">
                  <c:v>-37.412844</c:v>
                </c:pt>
                <c:pt idx="204">
                  <c:v>-37.291041999999997</c:v>
                </c:pt>
                <c:pt idx="205">
                  <c:v>-37.172038999999998</c:v>
                </c:pt>
                <c:pt idx="206">
                  <c:v>-37.055799999999998</c:v>
                </c:pt>
                <c:pt idx="207">
                  <c:v>-36.942281000000001</c:v>
                </c:pt>
                <c:pt idx="208">
                  <c:v>-36.831446</c:v>
                </c:pt>
                <c:pt idx="209">
                  <c:v>-36.723253999999997</c:v>
                </c:pt>
                <c:pt idx="210">
                  <c:v>-36.617666999999997</c:v>
                </c:pt>
                <c:pt idx="211">
                  <c:v>-36.514646999999997</c:v>
                </c:pt>
                <c:pt idx="212">
                  <c:v>-36.414158999999998</c:v>
                </c:pt>
                <c:pt idx="213">
                  <c:v>-36.316164999999998</c:v>
                </c:pt>
                <c:pt idx="214">
                  <c:v>-36.220629000000002</c:v>
                </c:pt>
                <c:pt idx="215">
                  <c:v>-36.127518000000002</c:v>
                </c:pt>
                <c:pt idx="216">
                  <c:v>-36.036794</c:v>
                </c:pt>
                <c:pt idx="217">
                  <c:v>-35.948428</c:v>
                </c:pt>
                <c:pt idx="218">
                  <c:v>-35.862385000000003</c:v>
                </c:pt>
                <c:pt idx="219">
                  <c:v>-35.778632000000002</c:v>
                </c:pt>
                <c:pt idx="220">
                  <c:v>-35.697139</c:v>
                </c:pt>
                <c:pt idx="221">
                  <c:v>-35.617874</c:v>
                </c:pt>
                <c:pt idx="222">
                  <c:v>-35.540807999999998</c:v>
                </c:pt>
                <c:pt idx="223">
                  <c:v>-35.465913</c:v>
                </c:pt>
                <c:pt idx="224">
                  <c:v>-35.393158</c:v>
                </c:pt>
                <c:pt idx="225">
                  <c:v>-35.322516</c:v>
                </c:pt>
                <c:pt idx="226">
                  <c:v>-35.253960999999997</c:v>
                </c:pt>
                <c:pt idx="227">
                  <c:v>-35.187465000000003</c:v>
                </c:pt>
                <c:pt idx="228">
                  <c:v>-35.123004000000002</c:v>
                </c:pt>
                <c:pt idx="229">
                  <c:v>-35.060550999999997</c:v>
                </c:pt>
                <c:pt idx="230">
                  <c:v>-35.000081999999999</c:v>
                </c:pt>
                <c:pt idx="231">
                  <c:v>-34.941572000000001</c:v>
                </c:pt>
                <c:pt idx="232">
                  <c:v>-34.884999999999998</c:v>
                </c:pt>
                <c:pt idx="233">
                  <c:v>-34.830342000000002</c:v>
                </c:pt>
                <c:pt idx="234">
                  <c:v>-34.777574999999999</c:v>
                </c:pt>
                <c:pt idx="235">
                  <c:v>-34.726677000000002</c:v>
                </c:pt>
                <c:pt idx="236">
                  <c:v>-34.677627999999999</c:v>
                </c:pt>
                <c:pt idx="237">
                  <c:v>-34.630406999999998</c:v>
                </c:pt>
                <c:pt idx="238">
                  <c:v>-34.584991000000002</c:v>
                </c:pt>
                <c:pt idx="239">
                  <c:v>-34.541364999999999</c:v>
                </c:pt>
                <c:pt idx="240">
                  <c:v>-34.499505999999997</c:v>
                </c:pt>
                <c:pt idx="241">
                  <c:v>-34.459397000000003</c:v>
                </c:pt>
                <c:pt idx="242">
                  <c:v>-34.421017999999997</c:v>
                </c:pt>
                <c:pt idx="243">
                  <c:v>-34.384352</c:v>
                </c:pt>
                <c:pt idx="244">
                  <c:v>-34.349379999999996</c:v>
                </c:pt>
                <c:pt idx="245">
                  <c:v>-34.316087000000003</c:v>
                </c:pt>
                <c:pt idx="246">
                  <c:v>-34.284452999999999</c:v>
                </c:pt>
                <c:pt idx="247">
                  <c:v>-34.254463999999999</c:v>
                </c:pt>
                <c:pt idx="248">
                  <c:v>-34.226101</c:v>
                </c:pt>
                <c:pt idx="249">
                  <c:v>-34.199350000000003</c:v>
                </c:pt>
                <c:pt idx="250">
                  <c:v>-34.174196000000002</c:v>
                </c:pt>
                <c:pt idx="251">
                  <c:v>-34.150620000000004</c:v>
                </c:pt>
                <c:pt idx="252">
                  <c:v>-34.128610999999999</c:v>
                </c:pt>
                <c:pt idx="253">
                  <c:v>-34.108151999999997</c:v>
                </c:pt>
                <c:pt idx="254">
                  <c:v>-34.089229000000003</c:v>
                </c:pt>
                <c:pt idx="255">
                  <c:v>-34.071826000000001</c:v>
                </c:pt>
                <c:pt idx="256">
                  <c:v>-34.055931999999999</c:v>
                </c:pt>
                <c:pt idx="257">
                  <c:v>-34.041530000000002</c:v>
                </c:pt>
                <c:pt idx="258">
                  <c:v>-34.028607000000001</c:v>
                </c:pt>
                <c:pt idx="259">
                  <c:v>-34.017150000000001</c:v>
                </c:pt>
                <c:pt idx="260">
                  <c:v>-34.007145000000001</c:v>
                </c:pt>
                <c:pt idx="261">
                  <c:v>-33.998578999999999</c:v>
                </c:pt>
                <c:pt idx="262">
                  <c:v>-33.991439999999997</c:v>
                </c:pt>
                <c:pt idx="263">
                  <c:v>-33.985712999999997</c:v>
                </c:pt>
                <c:pt idx="264">
                  <c:v>-33.981386999999998</c:v>
                </c:pt>
                <c:pt idx="265">
                  <c:v>-33.978445999999998</c:v>
                </c:pt>
                <c:pt idx="266">
                  <c:v>-33.976882000000003</c:v>
                </c:pt>
                <c:pt idx="267">
                  <c:v>-33.976678999999997</c:v>
                </c:pt>
                <c:pt idx="268">
                  <c:v>-33.977825000000003</c:v>
                </c:pt>
                <c:pt idx="269">
                  <c:v>-33.980310000000003</c:v>
                </c:pt>
                <c:pt idx="270">
                  <c:v>-33.984118000000002</c:v>
                </c:pt>
                <c:pt idx="271">
                  <c:v>-33.989238</c:v>
                </c:pt>
                <c:pt idx="272">
                  <c:v>-33.995660000000001</c:v>
                </c:pt>
                <c:pt idx="273">
                  <c:v>-34.003368000000002</c:v>
                </c:pt>
                <c:pt idx="274">
                  <c:v>-34.012351000000002</c:v>
                </c:pt>
                <c:pt idx="275">
                  <c:v>-34.022599</c:v>
                </c:pt>
                <c:pt idx="276">
                  <c:v>-34.034097000000003</c:v>
                </c:pt>
                <c:pt idx="277">
                  <c:v>-34.046832999999999</c:v>
                </c:pt>
                <c:pt idx="278">
                  <c:v>-34.060794999999999</c:v>
                </c:pt>
                <c:pt idx="279">
                  <c:v>-34.075971000000003</c:v>
                </c:pt>
                <c:pt idx="280">
                  <c:v>-34.092348000000001</c:v>
                </c:pt>
                <c:pt idx="281">
                  <c:v>-34.109912999999999</c:v>
                </c:pt>
                <c:pt idx="282">
                  <c:v>-34.128655000000002</c:v>
                </c:pt>
                <c:pt idx="283">
                  <c:v>-34.148560000000003</c:v>
                </c:pt>
                <c:pt idx="284">
                  <c:v>-34.169612999999998</c:v>
                </c:pt>
                <c:pt idx="285">
                  <c:v>-34.191805000000002</c:v>
                </c:pt>
                <c:pt idx="286">
                  <c:v>-34.215121000000003</c:v>
                </c:pt>
                <c:pt idx="287">
                  <c:v>-34.239547000000002</c:v>
                </c:pt>
                <c:pt idx="288">
                  <c:v>-34.265070999999999</c:v>
                </c:pt>
                <c:pt idx="289">
                  <c:v>-34.291677999999997</c:v>
                </c:pt>
                <c:pt idx="290">
                  <c:v>-34.319355999999999</c:v>
                </c:pt>
                <c:pt idx="291">
                  <c:v>-34.348089000000002</c:v>
                </c:pt>
                <c:pt idx="292">
                  <c:v>-34.377865</c:v>
                </c:pt>
                <c:pt idx="293">
                  <c:v>-34.408665999999997</c:v>
                </c:pt>
                <c:pt idx="294">
                  <c:v>-34.440482000000003</c:v>
                </c:pt>
                <c:pt idx="295">
                  <c:v>-34.473295999999998</c:v>
                </c:pt>
                <c:pt idx="296">
                  <c:v>-34.507092</c:v>
                </c:pt>
                <c:pt idx="297">
                  <c:v>-34.541856000000003</c:v>
                </c:pt>
                <c:pt idx="298">
                  <c:v>-34.577572000000004</c:v>
                </c:pt>
                <c:pt idx="299">
                  <c:v>-34.614224</c:v>
                </c:pt>
                <c:pt idx="300">
                  <c:v>-34.651797000000002</c:v>
                </c:pt>
                <c:pt idx="301">
                  <c:v>-34.690274000000002</c:v>
                </c:pt>
                <c:pt idx="302">
                  <c:v>-34.729638000000001</c:v>
                </c:pt>
                <c:pt idx="303">
                  <c:v>-34.769871999999999</c:v>
                </c:pt>
                <c:pt idx="304">
                  <c:v>-34.810957999999999</c:v>
                </c:pt>
                <c:pt idx="305">
                  <c:v>-34.852879000000001</c:v>
                </c:pt>
                <c:pt idx="306">
                  <c:v>-34.895619000000003</c:v>
                </c:pt>
                <c:pt idx="307">
                  <c:v>-34.939157000000002</c:v>
                </c:pt>
                <c:pt idx="308">
                  <c:v>-34.983476000000003</c:v>
                </c:pt>
                <c:pt idx="309">
                  <c:v>-35.028556000000002</c:v>
                </c:pt>
                <c:pt idx="310">
                  <c:v>-35.074379</c:v>
                </c:pt>
                <c:pt idx="311">
                  <c:v>-35.120925</c:v>
                </c:pt>
                <c:pt idx="312">
                  <c:v>-35.168173000000003</c:v>
                </c:pt>
                <c:pt idx="313">
                  <c:v>-35.216104000000001</c:v>
                </c:pt>
                <c:pt idx="314">
                  <c:v>-35.264698000000003</c:v>
                </c:pt>
                <c:pt idx="315">
                  <c:v>-35.313932000000001</c:v>
                </c:pt>
                <c:pt idx="316">
                  <c:v>-35.363785999999998</c:v>
                </c:pt>
                <c:pt idx="317">
                  <c:v>-35.414239000000002</c:v>
                </c:pt>
                <c:pt idx="318">
                  <c:v>-35.465268999999999</c:v>
                </c:pt>
                <c:pt idx="319">
                  <c:v>-35.516852</c:v>
                </c:pt>
                <c:pt idx="320">
                  <c:v>-35.568967999999998</c:v>
                </c:pt>
                <c:pt idx="321">
                  <c:v>-35.621591000000002</c:v>
                </c:pt>
                <c:pt idx="322">
                  <c:v>-35.674702000000003</c:v>
                </c:pt>
                <c:pt idx="323">
                  <c:v>-35.728274999999996</c:v>
                </c:pt>
                <c:pt idx="324">
                  <c:v>-35.782288000000001</c:v>
                </c:pt>
                <c:pt idx="325">
                  <c:v>-35.836714999999998</c:v>
                </c:pt>
                <c:pt idx="326">
                  <c:v>-35.891534999999998</c:v>
                </c:pt>
                <c:pt idx="327">
                  <c:v>-35.946720999999997</c:v>
                </c:pt>
                <c:pt idx="328">
                  <c:v>-36.002251000000001</c:v>
                </c:pt>
                <c:pt idx="329">
                  <c:v>-36.058098000000001</c:v>
                </c:pt>
                <c:pt idx="330">
                  <c:v>-36.114240000000002</c:v>
                </c:pt>
                <c:pt idx="331">
                  <c:v>-36.170650999999999</c:v>
                </c:pt>
                <c:pt idx="332">
                  <c:v>-36.227308000000001</c:v>
                </c:pt>
                <c:pt idx="333">
                  <c:v>-36.284182999999999</c:v>
                </c:pt>
                <c:pt idx="334">
                  <c:v>-36.341254999999997</c:v>
                </c:pt>
                <c:pt idx="335">
                  <c:v>-36.398496999999999</c:v>
                </c:pt>
                <c:pt idx="336">
                  <c:v>-36.455885000000002</c:v>
                </c:pt>
                <c:pt idx="337">
                  <c:v>-36.513396</c:v>
                </c:pt>
                <c:pt idx="338">
                  <c:v>-36.571004000000002</c:v>
                </c:pt>
                <c:pt idx="339">
                  <c:v>-36.628686999999999</c:v>
                </c:pt>
                <c:pt idx="340">
                  <c:v>-36.686419000000001</c:v>
                </c:pt>
                <c:pt idx="341">
                  <c:v>-36.74418</c:v>
                </c:pt>
                <c:pt idx="342">
                  <c:v>-36.801945000000003</c:v>
                </c:pt>
                <c:pt idx="343">
                  <c:v>-36.859690000000001</c:v>
                </c:pt>
                <c:pt idx="344">
                  <c:v>-36.917397000000001</c:v>
                </c:pt>
                <c:pt idx="345">
                  <c:v>-36.975042000000002</c:v>
                </c:pt>
                <c:pt idx="346">
                  <c:v>-37.032604999999997</c:v>
                </c:pt>
                <c:pt idx="347">
                  <c:v>-37.090066</c:v>
                </c:pt>
                <c:pt idx="348">
                  <c:v>-37.147404000000002</c:v>
                </c:pt>
                <c:pt idx="349">
                  <c:v>-37.204602999999999</c:v>
                </c:pt>
                <c:pt idx="350">
                  <c:v>-37.261642999999999</c:v>
                </c:pt>
                <c:pt idx="351">
                  <c:v>-37.318508000000001</c:v>
                </c:pt>
                <c:pt idx="352">
                  <c:v>-37.375182000000002</c:v>
                </c:pt>
                <c:pt idx="353">
                  <c:v>-37.431649</c:v>
                </c:pt>
                <c:pt idx="354">
                  <c:v>-37.487895999999999</c:v>
                </c:pt>
                <c:pt idx="355">
                  <c:v>-37.543909999999997</c:v>
                </c:pt>
                <c:pt idx="356">
                  <c:v>-37.599679000000002</c:v>
                </c:pt>
                <c:pt idx="357">
                  <c:v>-37.655192</c:v>
                </c:pt>
                <c:pt idx="358">
                  <c:v>-37.710439999999998</c:v>
                </c:pt>
                <c:pt idx="359">
                  <c:v>-37.765414</c:v>
                </c:pt>
                <c:pt idx="360">
                  <c:v>-37.820109000000002</c:v>
                </c:pt>
                <c:pt idx="361">
                  <c:v>-37.874516</c:v>
                </c:pt>
                <c:pt idx="362">
                  <c:v>-37.928635</c:v>
                </c:pt>
                <c:pt idx="363">
                  <c:v>-37.982461999999998</c:v>
                </c:pt>
                <c:pt idx="364">
                  <c:v>-38.035992999999998</c:v>
                </c:pt>
                <c:pt idx="365">
                  <c:v>-38.089230999999998</c:v>
                </c:pt>
                <c:pt idx="366">
                  <c:v>-38.142175999999999</c:v>
                </c:pt>
                <c:pt idx="367">
                  <c:v>-38.194831999999998</c:v>
                </c:pt>
                <c:pt idx="368">
                  <c:v>-38.247202999999999</c:v>
                </c:pt>
                <c:pt idx="369">
                  <c:v>-38.299295000000001</c:v>
                </c:pt>
                <c:pt idx="370">
                  <c:v>-38.351115999999998</c:v>
                </c:pt>
                <c:pt idx="371">
                  <c:v>-38.402673</c:v>
                </c:pt>
                <c:pt idx="372">
                  <c:v>-38.453980000000001</c:v>
                </c:pt>
                <c:pt idx="373">
                  <c:v>-38.505046999999998</c:v>
                </c:pt>
                <c:pt idx="374">
                  <c:v>-38.555886000000001</c:v>
                </c:pt>
                <c:pt idx="375">
                  <c:v>-38.606515000000002</c:v>
                </c:pt>
                <c:pt idx="376">
                  <c:v>-38.656948</c:v>
                </c:pt>
                <c:pt idx="377">
                  <c:v>-38.707203</c:v>
                </c:pt>
                <c:pt idx="378">
                  <c:v>-38.757299000000003</c:v>
                </c:pt>
                <c:pt idx="379">
                  <c:v>-38.807257999999997</c:v>
                </c:pt>
                <c:pt idx="380">
                  <c:v>-38.857101</c:v>
                </c:pt>
                <c:pt idx="381">
                  <c:v>-38.906849999999999</c:v>
                </c:pt>
                <c:pt idx="382">
                  <c:v>-38.956530999999998</c:v>
                </c:pt>
                <c:pt idx="383">
                  <c:v>-39.006168000000002</c:v>
                </c:pt>
                <c:pt idx="384">
                  <c:v>-39.055788999999997</c:v>
                </c:pt>
                <c:pt idx="385">
                  <c:v>-39.105421</c:v>
                </c:pt>
                <c:pt idx="386">
                  <c:v>-39.155093000000001</c:v>
                </c:pt>
                <c:pt idx="387">
                  <c:v>-39.204836</c:v>
                </c:pt>
                <c:pt idx="388">
                  <c:v>-39.254680999999998</c:v>
                </c:pt>
                <c:pt idx="389">
                  <c:v>-39.304658000000003</c:v>
                </c:pt>
                <c:pt idx="390">
                  <c:v>-39.354802999999997</c:v>
                </c:pt>
                <c:pt idx="391">
                  <c:v>-39.405146999999999</c:v>
                </c:pt>
                <c:pt idx="392">
                  <c:v>-39.455727000000003</c:v>
                </c:pt>
                <c:pt idx="393">
                  <c:v>-39.506577</c:v>
                </c:pt>
                <c:pt idx="394">
                  <c:v>-39.557734000000004</c:v>
                </c:pt>
                <c:pt idx="395">
                  <c:v>-39.609234999999998</c:v>
                </c:pt>
                <c:pt idx="396">
                  <c:v>-39.661118000000002</c:v>
                </c:pt>
                <c:pt idx="397">
                  <c:v>-39.713420999999997</c:v>
                </c:pt>
                <c:pt idx="398">
                  <c:v>-39.766182999999998</c:v>
                </c:pt>
                <c:pt idx="399">
                  <c:v>-39.819443999999997</c:v>
                </c:pt>
                <c:pt idx="400">
                  <c:v>-39.873244</c:v>
                </c:pt>
                <c:pt idx="401">
                  <c:v>-39.927622999999997</c:v>
                </c:pt>
                <c:pt idx="402">
                  <c:v>-39.982626000000003</c:v>
                </c:pt>
                <c:pt idx="403">
                  <c:v>-40.038290000000003</c:v>
                </c:pt>
                <c:pt idx="404">
                  <c:v>-40.094659999999998</c:v>
                </c:pt>
                <c:pt idx="405">
                  <c:v>-40.151778</c:v>
                </c:pt>
                <c:pt idx="406">
                  <c:v>-40.209690000000002</c:v>
                </c:pt>
                <c:pt idx="407">
                  <c:v>-40.268436000000001</c:v>
                </c:pt>
                <c:pt idx="408">
                  <c:v>-40.328062000000003</c:v>
                </c:pt>
                <c:pt idx="409">
                  <c:v>-40.388612999999999</c:v>
                </c:pt>
                <c:pt idx="410">
                  <c:v>-40.450136000000001</c:v>
                </c:pt>
                <c:pt idx="411">
                  <c:v>-40.512673999999997</c:v>
                </c:pt>
                <c:pt idx="412">
                  <c:v>-40.576276</c:v>
                </c:pt>
                <c:pt idx="413">
                  <c:v>-40.640987000000003</c:v>
                </c:pt>
                <c:pt idx="414">
                  <c:v>-40.706854999999997</c:v>
                </c:pt>
                <c:pt idx="415">
                  <c:v>-40.773927999999998</c:v>
                </c:pt>
                <c:pt idx="416">
                  <c:v>-40.842255000000002</c:v>
                </c:pt>
                <c:pt idx="417">
                  <c:v>-40.911887</c:v>
                </c:pt>
                <c:pt idx="418">
                  <c:v>-40.982871000000003</c:v>
                </c:pt>
                <c:pt idx="419">
                  <c:v>-41.055259</c:v>
                </c:pt>
                <c:pt idx="420">
                  <c:v>-41.129103999999998</c:v>
                </c:pt>
                <c:pt idx="421">
                  <c:v>-41.204458000000002</c:v>
                </c:pt>
                <c:pt idx="422">
                  <c:v>-41.281371999999998</c:v>
                </c:pt>
                <c:pt idx="423">
                  <c:v>-41.359903000000003</c:v>
                </c:pt>
                <c:pt idx="424">
                  <c:v>-41.440106</c:v>
                </c:pt>
                <c:pt idx="425">
                  <c:v>-41.522038000000002</c:v>
                </c:pt>
                <c:pt idx="426">
                  <c:v>-41.605753999999997</c:v>
                </c:pt>
                <c:pt idx="427">
                  <c:v>-41.691315000000003</c:v>
                </c:pt>
                <c:pt idx="428">
                  <c:v>-41.778782999999997</c:v>
                </c:pt>
                <c:pt idx="429">
                  <c:v>-41.868217999999999</c:v>
                </c:pt>
                <c:pt idx="430">
                  <c:v>-41.959685</c:v>
                </c:pt>
                <c:pt idx="431">
                  <c:v>-42.053249000000001</c:v>
                </c:pt>
                <c:pt idx="432">
                  <c:v>-42.148975999999998</c:v>
                </c:pt>
                <c:pt idx="433">
                  <c:v>-42.246937000000003</c:v>
                </c:pt>
                <c:pt idx="434">
                  <c:v>-42.347203999999998</c:v>
                </c:pt>
                <c:pt idx="435">
                  <c:v>-42.449849</c:v>
                </c:pt>
                <c:pt idx="436">
                  <c:v>-42.554951000000003</c:v>
                </c:pt>
                <c:pt idx="437">
                  <c:v>-42.662588</c:v>
                </c:pt>
                <c:pt idx="438">
                  <c:v>-42.772841999999997</c:v>
                </c:pt>
                <c:pt idx="439">
                  <c:v>-42.885798999999999</c:v>
                </c:pt>
                <c:pt idx="440">
                  <c:v>-43.001548</c:v>
                </c:pt>
                <c:pt idx="441">
                  <c:v>-43.120182999999997</c:v>
                </c:pt>
                <c:pt idx="442">
                  <c:v>-43.241799999999998</c:v>
                </c:pt>
                <c:pt idx="443">
                  <c:v>-43.366500000000002</c:v>
                </c:pt>
                <c:pt idx="444">
                  <c:v>-43.494388999999998</c:v>
                </c:pt>
                <c:pt idx="445">
                  <c:v>-43.625579000000002</c:v>
                </c:pt>
                <c:pt idx="446">
                  <c:v>-43.760185999999997</c:v>
                </c:pt>
                <c:pt idx="447">
                  <c:v>-43.898332000000003</c:v>
                </c:pt>
                <c:pt idx="448">
                  <c:v>-44.040146999999997</c:v>
                </c:pt>
                <c:pt idx="449">
                  <c:v>-44.185769000000001</c:v>
                </c:pt>
                <c:pt idx="450">
                  <c:v>-44.335338999999998</c:v>
                </c:pt>
                <c:pt idx="451">
                  <c:v>-44.489010999999998</c:v>
                </c:pt>
                <c:pt idx="452">
                  <c:v>-44.646946999999997</c:v>
                </c:pt>
                <c:pt idx="453">
                  <c:v>-44.809317999999998</c:v>
                </c:pt>
                <c:pt idx="454">
                  <c:v>-44.976306000000001</c:v>
                </c:pt>
                <c:pt idx="455">
                  <c:v>-45.148105999999999</c:v>
                </c:pt>
                <c:pt idx="456">
                  <c:v>-45.324924000000003</c:v>
                </c:pt>
                <c:pt idx="457">
                  <c:v>-45.506985</c:v>
                </c:pt>
                <c:pt idx="458">
                  <c:v>-45.694524000000001</c:v>
                </c:pt>
                <c:pt idx="459">
                  <c:v>-45.887794</c:v>
                </c:pt>
                <c:pt idx="460">
                  <c:v>-46.087072999999997</c:v>
                </c:pt>
                <c:pt idx="461">
                  <c:v>-46.292655000000003</c:v>
                </c:pt>
                <c:pt idx="462">
                  <c:v>-46.504857999999999</c:v>
                </c:pt>
                <c:pt idx="463">
                  <c:v>-46.724027</c:v>
                </c:pt>
                <c:pt idx="464">
                  <c:v>-46.950538000000002</c:v>
                </c:pt>
                <c:pt idx="465">
                  <c:v>-47.184798000000001</c:v>
                </c:pt>
                <c:pt idx="466">
                  <c:v>-47.427250000000001</c:v>
                </c:pt>
                <c:pt idx="467">
                  <c:v>-47.678379</c:v>
                </c:pt>
                <c:pt idx="468">
                  <c:v>-47.938718999999999</c:v>
                </c:pt>
                <c:pt idx="469">
                  <c:v>-48.208852999999998</c:v>
                </c:pt>
                <c:pt idx="470">
                  <c:v>-48.489427999999997</c:v>
                </c:pt>
                <c:pt idx="471">
                  <c:v>-48.781157999999998</c:v>
                </c:pt>
                <c:pt idx="472">
                  <c:v>-49.084834999999998</c:v>
                </c:pt>
                <c:pt idx="473">
                  <c:v>-49.401347000000001</c:v>
                </c:pt>
                <c:pt idx="474">
                  <c:v>-49.731682999999997</c:v>
                </c:pt>
                <c:pt idx="475">
                  <c:v>-50.076957999999998</c:v>
                </c:pt>
                <c:pt idx="476">
                  <c:v>-50.438431999999999</c:v>
                </c:pt>
                <c:pt idx="477">
                  <c:v>-50.817537000000002</c:v>
                </c:pt>
                <c:pt idx="478">
                  <c:v>-51.215905999999997</c:v>
                </c:pt>
                <c:pt idx="479">
                  <c:v>-51.635421000000001</c:v>
                </c:pt>
                <c:pt idx="480">
                  <c:v>-52.078256000000003</c:v>
                </c:pt>
                <c:pt idx="481">
                  <c:v>-52.546950000000002</c:v>
                </c:pt>
                <c:pt idx="482">
                  <c:v>-53.044482000000002</c:v>
                </c:pt>
                <c:pt idx="483">
                  <c:v>-53.574390999999999</c:v>
                </c:pt>
                <c:pt idx="484">
                  <c:v>-54.140917000000002</c:v>
                </c:pt>
                <c:pt idx="485">
                  <c:v>-54.749200000000002</c:v>
                </c:pt>
                <c:pt idx="486">
                  <c:v>-55.405552999999998</c:v>
                </c:pt>
                <c:pt idx="487">
                  <c:v>-56.117846999999998</c:v>
                </c:pt>
                <c:pt idx="488">
                  <c:v>-56.896059999999999</c:v>
                </c:pt>
                <c:pt idx="489">
                  <c:v>-57.753101999999998</c:v>
                </c:pt>
                <c:pt idx="490">
                  <c:v>-58.706066999999997</c:v>
                </c:pt>
                <c:pt idx="491">
                  <c:v>-59.778227000000001</c:v>
                </c:pt>
                <c:pt idx="492">
                  <c:v>-61.002352999999999</c:v>
                </c:pt>
                <c:pt idx="493">
                  <c:v>-62.426493999999998</c:v>
                </c:pt>
                <c:pt idx="494">
                  <c:v>-64.124690999999999</c:v>
                </c:pt>
                <c:pt idx="495">
                  <c:v>-66.217839999999995</c:v>
                </c:pt>
                <c:pt idx="496">
                  <c:v>-68.914120999999994</c:v>
                </c:pt>
                <c:pt idx="497">
                  <c:v>-72.547093000000004</c:v>
                </c:pt>
                <c:pt idx="498">
                  <c:v>-76.816846999999996</c:v>
                </c:pt>
                <c:pt idx="499">
                  <c:v>-76.163324000000003</c:v>
                </c:pt>
                <c:pt idx="500">
                  <c:v>-71.805826999999994</c:v>
                </c:pt>
                <c:pt idx="501">
                  <c:v>-68.345314999999999</c:v>
                </c:pt>
                <c:pt idx="502">
                  <c:v>-65.758450999999994</c:v>
                </c:pt>
                <c:pt idx="503">
                  <c:v>-63.729601000000002</c:v>
                </c:pt>
                <c:pt idx="504">
                  <c:v>-62.069780999999999</c:v>
                </c:pt>
                <c:pt idx="505">
                  <c:v>-60.668475000000001</c:v>
                </c:pt>
                <c:pt idx="506">
                  <c:v>-59.457282999999997</c:v>
                </c:pt>
                <c:pt idx="507">
                  <c:v>-58.391395000000003</c:v>
                </c:pt>
                <c:pt idx="508">
                  <c:v>-57.440016</c:v>
                </c:pt>
                <c:pt idx="509">
                  <c:v>-56.581136999999998</c:v>
                </c:pt>
                <c:pt idx="510">
                  <c:v>-55.798499999999997</c:v>
                </c:pt>
                <c:pt idx="511">
                  <c:v>-55.079777</c:v>
                </c:pt>
                <c:pt idx="512">
                  <c:v>-54.415399000000001</c:v>
                </c:pt>
                <c:pt idx="513">
                  <c:v>-53.797794000000003</c:v>
                </c:pt>
                <c:pt idx="514">
                  <c:v>-53.220872</c:v>
                </c:pt>
                <c:pt idx="515">
                  <c:v>-52.679659999999998</c:v>
                </c:pt>
                <c:pt idx="516">
                  <c:v>-52.170048000000001</c:v>
                </c:pt>
                <c:pt idx="517">
                  <c:v>-51.688595999999997</c:v>
                </c:pt>
                <c:pt idx="518">
                  <c:v>-51.232404000000002</c:v>
                </c:pt>
                <c:pt idx="519">
                  <c:v>-50.798994999999998</c:v>
                </c:pt>
                <c:pt idx="520">
                  <c:v>-50.386246999999997</c:v>
                </c:pt>
                <c:pt idx="521">
                  <c:v>-49.992317999999997</c:v>
                </c:pt>
                <c:pt idx="522">
                  <c:v>-49.615606999999997</c:v>
                </c:pt>
                <c:pt idx="523">
                  <c:v>-49.254711999999998</c:v>
                </c:pt>
                <c:pt idx="524">
                  <c:v>-48.908392999999997</c:v>
                </c:pt>
                <c:pt idx="525">
                  <c:v>-48.575553999999997</c:v>
                </c:pt>
                <c:pt idx="526">
                  <c:v>-48.255220999999999</c:v>
                </c:pt>
                <c:pt idx="527">
                  <c:v>-47.946520999999997</c:v>
                </c:pt>
                <c:pt idx="528">
                  <c:v>-47.648671999999998</c:v>
                </c:pt>
                <c:pt idx="529">
                  <c:v>-47.360968</c:v>
                </c:pt>
                <c:pt idx="530">
                  <c:v>-47.082771999999999</c:v>
                </c:pt>
                <c:pt idx="531">
                  <c:v>-46.813505999999997</c:v>
                </c:pt>
                <c:pt idx="532">
                  <c:v>-46.552643000000003</c:v>
                </c:pt>
                <c:pt idx="533">
                  <c:v>-46.299705000000003</c:v>
                </c:pt>
                <c:pt idx="534">
                  <c:v>-46.054251999999998</c:v>
                </c:pt>
                <c:pt idx="535">
                  <c:v>-45.815882000000002</c:v>
                </c:pt>
                <c:pt idx="536">
                  <c:v>-45.584223000000001</c:v>
                </c:pt>
                <c:pt idx="537">
                  <c:v>-45.358933</c:v>
                </c:pt>
                <c:pt idx="538">
                  <c:v>-45.139699</c:v>
                </c:pt>
                <c:pt idx="539">
                  <c:v>-44.926229999999997</c:v>
                </c:pt>
                <c:pt idx="540">
                  <c:v>-44.718252999999997</c:v>
                </c:pt>
                <c:pt idx="541">
                  <c:v>-44.515518</c:v>
                </c:pt>
                <c:pt idx="542">
                  <c:v>-44.317793000000002</c:v>
                </c:pt>
                <c:pt idx="543">
                  <c:v>-44.124856999999999</c:v>
                </c:pt>
                <c:pt idx="544">
                  <c:v>-43.936509000000001</c:v>
                </c:pt>
                <c:pt idx="545">
                  <c:v>-43.752560000000003</c:v>
                </c:pt>
                <c:pt idx="546">
                  <c:v>-43.572828999999999</c:v>
                </c:pt>
                <c:pt idx="547">
                  <c:v>-43.397151999999998</c:v>
                </c:pt>
                <c:pt idx="548">
                  <c:v>-43.225372</c:v>
                </c:pt>
                <c:pt idx="549">
                  <c:v>-43.057341000000001</c:v>
                </c:pt>
                <c:pt idx="550">
                  <c:v>-42.892921999999999</c:v>
                </c:pt>
                <c:pt idx="551">
                  <c:v>-42.731983999999997</c:v>
                </c:pt>
                <c:pt idx="552">
                  <c:v>-42.574402999999997</c:v>
                </c:pt>
                <c:pt idx="553">
                  <c:v>-42.420067000000003</c:v>
                </c:pt>
                <c:pt idx="554">
                  <c:v>-42.268864000000001</c:v>
                </c:pt>
                <c:pt idx="555">
                  <c:v>-42.120690000000003</c:v>
                </c:pt>
                <c:pt idx="556">
                  <c:v>-41.975447000000003</c:v>
                </c:pt>
                <c:pt idx="557">
                  <c:v>-41.833044000000001</c:v>
                </c:pt>
                <c:pt idx="558">
                  <c:v>-41.693392000000003</c:v>
                </c:pt>
                <c:pt idx="559">
                  <c:v>-41.556407999999998</c:v>
                </c:pt>
                <c:pt idx="560">
                  <c:v>-41.422013</c:v>
                </c:pt>
                <c:pt idx="561">
                  <c:v>-41.290131000000002</c:v>
                </c:pt>
                <c:pt idx="562">
                  <c:v>-41.160693000000002</c:v>
                </c:pt>
                <c:pt idx="563">
                  <c:v>-41.033625999999998</c:v>
                </c:pt>
                <c:pt idx="564">
                  <c:v>-40.908870999999998</c:v>
                </c:pt>
                <c:pt idx="565">
                  <c:v>-40.786363000000001</c:v>
                </c:pt>
                <c:pt idx="566">
                  <c:v>-40.666043000000002</c:v>
                </c:pt>
                <c:pt idx="567">
                  <c:v>-40.547857</c:v>
                </c:pt>
                <c:pt idx="568">
                  <c:v>-40.431750999999998</c:v>
                </c:pt>
                <c:pt idx="569">
                  <c:v>-40.317672999999999</c:v>
                </c:pt>
                <c:pt idx="570">
                  <c:v>-40.205576000000001</c:v>
                </c:pt>
                <c:pt idx="571">
                  <c:v>-40.095410999999999</c:v>
                </c:pt>
                <c:pt idx="572">
                  <c:v>-39.987136</c:v>
                </c:pt>
                <c:pt idx="573">
                  <c:v>-39.880707999999998</c:v>
                </c:pt>
                <c:pt idx="574">
                  <c:v>-39.776085000000002</c:v>
                </c:pt>
                <c:pt idx="575">
                  <c:v>-39.673228999999999</c:v>
                </c:pt>
                <c:pt idx="576">
                  <c:v>-39.572101000000004</c:v>
                </c:pt>
                <c:pt idx="577">
                  <c:v>-39.472667999999999</c:v>
                </c:pt>
                <c:pt idx="578">
                  <c:v>-39.374893999999998</c:v>
                </c:pt>
                <c:pt idx="579">
                  <c:v>-39.278747000000003</c:v>
                </c:pt>
                <c:pt idx="580">
                  <c:v>-39.184193999999998</c:v>
                </c:pt>
                <c:pt idx="581">
                  <c:v>-39.091205000000002</c:v>
                </c:pt>
                <c:pt idx="582">
                  <c:v>-38.999752999999998</c:v>
                </c:pt>
                <c:pt idx="583">
                  <c:v>-38.909807000000001</c:v>
                </c:pt>
                <c:pt idx="584">
                  <c:v>-38.821342999999999</c:v>
                </c:pt>
                <c:pt idx="585">
                  <c:v>-38.734332999999999</c:v>
                </c:pt>
                <c:pt idx="586">
                  <c:v>-38.648752999999999</c:v>
                </c:pt>
                <c:pt idx="587">
                  <c:v>-38.564579000000002</c:v>
                </c:pt>
                <c:pt idx="588">
                  <c:v>-38.481786</c:v>
                </c:pt>
                <c:pt idx="589">
                  <c:v>-38.400354999999998</c:v>
                </c:pt>
                <c:pt idx="590">
                  <c:v>-38.320262999999997</c:v>
                </c:pt>
                <c:pt idx="591">
                  <c:v>-38.241489000000001</c:v>
                </c:pt>
                <c:pt idx="592">
                  <c:v>-38.164014000000002</c:v>
                </c:pt>
                <c:pt idx="593">
                  <c:v>-38.087817000000001</c:v>
                </c:pt>
                <c:pt idx="594">
                  <c:v>-38.012881999999998</c:v>
                </c:pt>
                <c:pt idx="595">
                  <c:v>-37.939186999999997</c:v>
                </c:pt>
                <c:pt idx="596">
                  <c:v>-37.866717999999999</c:v>
                </c:pt>
                <c:pt idx="597">
                  <c:v>-37.795456000000001</c:v>
                </c:pt>
                <c:pt idx="598">
                  <c:v>-37.725386</c:v>
                </c:pt>
                <c:pt idx="599">
                  <c:v>-37.656489999999998</c:v>
                </c:pt>
                <c:pt idx="600">
                  <c:v>-37.588754999999999</c:v>
                </c:pt>
                <c:pt idx="601">
                  <c:v>-37.522163999999997</c:v>
                </c:pt>
                <c:pt idx="602">
                  <c:v>-37.456702999999997</c:v>
                </c:pt>
                <c:pt idx="603">
                  <c:v>-37.392358999999999</c:v>
                </c:pt>
                <c:pt idx="604">
                  <c:v>-37.329115000000002</c:v>
                </c:pt>
                <c:pt idx="605">
                  <c:v>-37.266959999999997</c:v>
                </c:pt>
                <c:pt idx="606">
                  <c:v>-37.205880000000001</c:v>
                </c:pt>
                <c:pt idx="607">
                  <c:v>-37.145860999999996</c:v>
                </c:pt>
                <c:pt idx="608">
                  <c:v>-37.086891999999999</c:v>
                </c:pt>
                <c:pt idx="609">
                  <c:v>-37.028959999999998</c:v>
                </c:pt>
                <c:pt idx="610">
                  <c:v>-36.972051999999998</c:v>
                </c:pt>
                <c:pt idx="611">
                  <c:v>-36.916156000000001</c:v>
                </c:pt>
                <c:pt idx="612">
                  <c:v>-36.861260999999999</c:v>
                </c:pt>
                <c:pt idx="613">
                  <c:v>-36.807355000000001</c:v>
                </c:pt>
                <c:pt idx="614">
                  <c:v>-36.754426000000002</c:v>
                </c:pt>
                <c:pt idx="615">
                  <c:v>-36.702463999999999</c:v>
                </c:pt>
                <c:pt idx="616">
                  <c:v>-36.651456000000003</c:v>
                </c:pt>
                <c:pt idx="617">
                  <c:v>-36.601391999999997</c:v>
                </c:pt>
                <c:pt idx="618">
                  <c:v>-36.552261000000001</c:v>
                </c:pt>
                <c:pt idx="619">
                  <c:v>-36.504052000000001</c:v>
                </c:pt>
                <c:pt idx="620">
                  <c:v>-36.456753999999997</c:v>
                </c:pt>
                <c:pt idx="621">
                  <c:v>-36.410355000000003</c:v>
                </c:pt>
                <c:pt idx="622">
                  <c:v>-36.364846999999997</c:v>
                </c:pt>
                <c:pt idx="623">
                  <c:v>-36.320217999999997</c:v>
                </c:pt>
                <c:pt idx="624">
                  <c:v>-36.276454999999999</c:v>
                </c:pt>
                <c:pt idx="625">
                  <c:v>-36.233550999999999</c:v>
                </c:pt>
                <c:pt idx="626">
                  <c:v>-36.191493999999999</c:v>
                </c:pt>
                <c:pt idx="627">
                  <c:v>-36.150272999999999</c:v>
                </c:pt>
                <c:pt idx="628">
                  <c:v>-36.109876</c:v>
                </c:pt>
                <c:pt idx="629">
                  <c:v>-36.070295000000002</c:v>
                </c:pt>
                <c:pt idx="630">
                  <c:v>-36.031517000000001</c:v>
                </c:pt>
                <c:pt idx="631">
                  <c:v>-35.993532000000002</c:v>
                </c:pt>
                <c:pt idx="632">
                  <c:v>-35.956328999999997</c:v>
                </c:pt>
                <c:pt idx="633">
                  <c:v>-35.919898000000003</c:v>
                </c:pt>
                <c:pt idx="634">
                  <c:v>-35.884225000000001</c:v>
                </c:pt>
                <c:pt idx="635">
                  <c:v>-35.849302000000002</c:v>
                </c:pt>
                <c:pt idx="636">
                  <c:v>-35.815116000000003</c:v>
                </c:pt>
                <c:pt idx="637">
                  <c:v>-35.781655999999998</c:v>
                </c:pt>
                <c:pt idx="638">
                  <c:v>-35.748910000000002</c:v>
                </c:pt>
                <c:pt idx="639">
                  <c:v>-35.716867999999998</c:v>
                </c:pt>
                <c:pt idx="640">
                  <c:v>-35.685516999999997</c:v>
                </c:pt>
                <c:pt idx="641">
                  <c:v>-35.654843999999997</c:v>
                </c:pt>
                <c:pt idx="642">
                  <c:v>-35.624841000000004</c:v>
                </c:pt>
                <c:pt idx="643">
                  <c:v>-35.595491000000003</c:v>
                </c:pt>
                <c:pt idx="644">
                  <c:v>-35.566783999999998</c:v>
                </c:pt>
                <c:pt idx="645">
                  <c:v>-35.538708</c:v>
                </c:pt>
                <c:pt idx="646">
                  <c:v>-35.511248999999999</c:v>
                </c:pt>
                <c:pt idx="647">
                  <c:v>-35.484397000000001</c:v>
                </c:pt>
                <c:pt idx="648">
                  <c:v>-35.458136000000003</c:v>
                </c:pt>
                <c:pt idx="649">
                  <c:v>-35.432454999999997</c:v>
                </c:pt>
                <c:pt idx="650">
                  <c:v>-35.407339</c:v>
                </c:pt>
                <c:pt idx="651">
                  <c:v>-35.382776</c:v>
                </c:pt>
                <c:pt idx="652">
                  <c:v>-35.358750999999998</c:v>
                </c:pt>
                <c:pt idx="653">
                  <c:v>-35.335253000000002</c:v>
                </c:pt>
                <c:pt idx="654">
                  <c:v>-35.312264999999996</c:v>
                </c:pt>
                <c:pt idx="655">
                  <c:v>-35.289776000000003</c:v>
                </c:pt>
                <c:pt idx="656">
                  <c:v>-35.267769999999999</c:v>
                </c:pt>
                <c:pt idx="657">
                  <c:v>-35.246232999999997</c:v>
                </c:pt>
                <c:pt idx="658">
                  <c:v>-35.225149999999999</c:v>
                </c:pt>
                <c:pt idx="659">
                  <c:v>-35.204507999999997</c:v>
                </c:pt>
                <c:pt idx="660">
                  <c:v>-35.184291000000002</c:v>
                </c:pt>
                <c:pt idx="661">
                  <c:v>-35.164484999999999</c:v>
                </c:pt>
                <c:pt idx="662">
                  <c:v>-35.145074000000001</c:v>
                </c:pt>
                <c:pt idx="663">
                  <c:v>-35.126044999999998</c:v>
                </c:pt>
                <c:pt idx="664">
                  <c:v>-35.107379999999999</c:v>
                </c:pt>
                <c:pt idx="665">
                  <c:v>-35.089067</c:v>
                </c:pt>
                <c:pt idx="666">
                  <c:v>-35.071086999999999</c:v>
                </c:pt>
                <c:pt idx="667">
                  <c:v>-35.053429000000001</c:v>
                </c:pt>
                <c:pt idx="668">
                  <c:v>-35.036073999999999</c:v>
                </c:pt>
                <c:pt idx="669">
                  <c:v>-35.019007999999999</c:v>
                </c:pt>
                <c:pt idx="670">
                  <c:v>-35.002215999999997</c:v>
                </c:pt>
                <c:pt idx="671">
                  <c:v>-34.985681</c:v>
                </c:pt>
                <c:pt idx="672">
                  <c:v>-34.969389</c:v>
                </c:pt>
                <c:pt idx="673">
                  <c:v>-34.953324000000002</c:v>
                </c:pt>
                <c:pt idx="674">
                  <c:v>-34.937471000000002</c:v>
                </c:pt>
                <c:pt idx="675">
                  <c:v>-34.921813999999998</c:v>
                </c:pt>
                <c:pt idx="676">
                  <c:v>-34.906339000000003</c:v>
                </c:pt>
                <c:pt idx="677">
                  <c:v>-34.891030000000001</c:v>
                </c:pt>
                <c:pt idx="678">
                  <c:v>-34.875872999999999</c:v>
                </c:pt>
                <c:pt idx="679">
                  <c:v>-34.860852000000001</c:v>
                </c:pt>
                <c:pt idx="680">
                  <c:v>-34.845953000000002</c:v>
                </c:pt>
                <c:pt idx="681">
                  <c:v>-34.831159999999997</c:v>
                </c:pt>
                <c:pt idx="682">
                  <c:v>-34.816462000000001</c:v>
                </c:pt>
                <c:pt idx="683">
                  <c:v>-34.801842000000001</c:v>
                </c:pt>
                <c:pt idx="684">
                  <c:v>-34.787286999999999</c:v>
                </c:pt>
                <c:pt idx="685">
                  <c:v>-34.772784999999999</c:v>
                </c:pt>
                <c:pt idx="686">
                  <c:v>-34.758322</c:v>
                </c:pt>
                <c:pt idx="687">
                  <c:v>-34.743884000000001</c:v>
                </c:pt>
                <c:pt idx="688">
                  <c:v>-34.729460000000003</c:v>
                </c:pt>
                <c:pt idx="689">
                  <c:v>-34.715038</c:v>
                </c:pt>
                <c:pt idx="690">
                  <c:v>-34.700606000000001</c:v>
                </c:pt>
                <c:pt idx="691">
                  <c:v>-34.686152999999997</c:v>
                </c:pt>
                <c:pt idx="692">
                  <c:v>-34.671667999999997</c:v>
                </c:pt>
                <c:pt idx="693">
                  <c:v>-34.657142</c:v>
                </c:pt>
                <c:pt idx="694">
                  <c:v>-34.642563000000003</c:v>
                </c:pt>
                <c:pt idx="695">
                  <c:v>-34.627924</c:v>
                </c:pt>
                <c:pt idx="696">
                  <c:v>-34.613214999999997</c:v>
                </c:pt>
                <c:pt idx="697">
                  <c:v>-34.598429000000003</c:v>
                </c:pt>
                <c:pt idx="698">
                  <c:v>-34.583556999999999</c:v>
                </c:pt>
                <c:pt idx="699">
                  <c:v>-34.568593999999997</c:v>
                </c:pt>
                <c:pt idx="700">
                  <c:v>-34.553533000000002</c:v>
                </c:pt>
                <c:pt idx="701">
                  <c:v>-34.538369000000003</c:v>
                </c:pt>
                <c:pt idx="702">
                  <c:v>-34.523096000000002</c:v>
                </c:pt>
                <c:pt idx="703">
                  <c:v>-34.507710000000003</c:v>
                </c:pt>
                <c:pt idx="704">
                  <c:v>-34.492209000000003</c:v>
                </c:pt>
                <c:pt idx="705">
                  <c:v>-34.476588999999997</c:v>
                </c:pt>
                <c:pt idx="706">
                  <c:v>-34.460847999999999</c:v>
                </c:pt>
                <c:pt idx="707">
                  <c:v>-34.444986</c:v>
                </c:pt>
                <c:pt idx="708">
                  <c:v>-34.429001</c:v>
                </c:pt>
                <c:pt idx="709">
                  <c:v>-34.412894000000001</c:v>
                </c:pt>
                <c:pt idx="710">
                  <c:v>-34.396664999999999</c:v>
                </c:pt>
                <c:pt idx="711">
                  <c:v>-34.380316999999998</c:v>
                </c:pt>
                <c:pt idx="712">
                  <c:v>-34.363852000000001</c:v>
                </c:pt>
                <c:pt idx="713">
                  <c:v>-34.347271999999997</c:v>
                </c:pt>
                <c:pt idx="714">
                  <c:v>-34.330582999999997</c:v>
                </c:pt>
                <c:pt idx="715">
                  <c:v>-34.313788000000002</c:v>
                </c:pt>
                <c:pt idx="716">
                  <c:v>-34.296894999999999</c:v>
                </c:pt>
                <c:pt idx="717">
                  <c:v>-34.279907999999999</c:v>
                </c:pt>
                <c:pt idx="718">
                  <c:v>-34.262833999999998</c:v>
                </c:pt>
                <c:pt idx="719">
                  <c:v>-34.245682000000002</c:v>
                </c:pt>
                <c:pt idx="720">
                  <c:v>-34.228459999999998</c:v>
                </c:pt>
                <c:pt idx="721">
                  <c:v>-34.211176000000002</c:v>
                </c:pt>
                <c:pt idx="722">
                  <c:v>-34.193841999999997</c:v>
                </c:pt>
                <c:pt idx="723">
                  <c:v>-34.176467000000002</c:v>
                </c:pt>
                <c:pt idx="724">
                  <c:v>-34.159063000000003</c:v>
                </c:pt>
                <c:pt idx="725">
                  <c:v>-34.141640000000002</c:v>
                </c:pt>
                <c:pt idx="726">
                  <c:v>-34.124214000000002</c:v>
                </c:pt>
                <c:pt idx="727">
                  <c:v>-34.106794000000001</c:v>
                </c:pt>
                <c:pt idx="728">
                  <c:v>-34.089396999999998</c:v>
                </c:pt>
                <c:pt idx="729">
                  <c:v>-34.072035</c:v>
                </c:pt>
                <c:pt idx="730">
                  <c:v>-34.054724</c:v>
                </c:pt>
                <c:pt idx="731">
                  <c:v>-34.037478</c:v>
                </c:pt>
                <c:pt idx="732">
                  <c:v>-34.020313999999999</c:v>
                </c:pt>
                <c:pt idx="733">
                  <c:v>-34.003248999999997</c:v>
                </c:pt>
                <c:pt idx="734">
                  <c:v>-33.986297999999998</c:v>
                </c:pt>
                <c:pt idx="735">
                  <c:v>-33.969479</c:v>
                </c:pt>
                <c:pt idx="736">
                  <c:v>-33.952807999999997</c:v>
                </c:pt>
                <c:pt idx="737">
                  <c:v>-33.936306000000002</c:v>
                </c:pt>
                <c:pt idx="738">
                  <c:v>-33.919989000000001</c:v>
                </c:pt>
                <c:pt idx="739">
                  <c:v>-33.903874999999999</c:v>
                </c:pt>
                <c:pt idx="740">
                  <c:v>-33.887985999999998</c:v>
                </c:pt>
                <c:pt idx="741">
                  <c:v>-33.872337999999999</c:v>
                </c:pt>
                <c:pt idx="742">
                  <c:v>-33.856952999999997</c:v>
                </c:pt>
                <c:pt idx="743">
                  <c:v>-33.841849000000003</c:v>
                </c:pt>
                <c:pt idx="744">
                  <c:v>-33.827046000000003</c:v>
                </c:pt>
                <c:pt idx="745">
                  <c:v>-33.812564999999999</c:v>
                </c:pt>
                <c:pt idx="746">
                  <c:v>-33.798426999999997</c:v>
                </c:pt>
                <c:pt idx="747">
                  <c:v>-33.784649999999999</c:v>
                </c:pt>
                <c:pt idx="748">
                  <c:v>-33.771256000000001</c:v>
                </c:pt>
                <c:pt idx="749">
                  <c:v>-33.758265999999999</c:v>
                </c:pt>
                <c:pt idx="750">
                  <c:v>-33.745699999999999</c:v>
                </c:pt>
                <c:pt idx="751">
                  <c:v>-33.733578999999999</c:v>
                </c:pt>
                <c:pt idx="752">
                  <c:v>-33.721924999999999</c:v>
                </c:pt>
                <c:pt idx="753">
                  <c:v>-33.710757999999998</c:v>
                </c:pt>
                <c:pt idx="754">
                  <c:v>-33.700097999999997</c:v>
                </c:pt>
                <c:pt idx="755">
                  <c:v>-33.689967000000003</c:v>
                </c:pt>
                <c:pt idx="756">
                  <c:v>-33.680387000000003</c:v>
                </c:pt>
                <c:pt idx="757">
                  <c:v>-33.671377999999997</c:v>
                </c:pt>
                <c:pt idx="758">
                  <c:v>-33.662959000000001</c:v>
                </c:pt>
                <c:pt idx="759">
                  <c:v>-33.655154000000003</c:v>
                </c:pt>
                <c:pt idx="760">
                  <c:v>-33.647981000000001</c:v>
                </c:pt>
                <c:pt idx="761">
                  <c:v>-33.641463000000002</c:v>
                </c:pt>
                <c:pt idx="762">
                  <c:v>-33.635618999999998</c:v>
                </c:pt>
                <c:pt idx="763">
                  <c:v>-33.630470000000003</c:v>
                </c:pt>
                <c:pt idx="764">
                  <c:v>-33.626035999999999</c:v>
                </c:pt>
                <c:pt idx="765">
                  <c:v>-33.622338999999997</c:v>
                </c:pt>
                <c:pt idx="766">
                  <c:v>-33.619396999999999</c:v>
                </c:pt>
                <c:pt idx="767">
                  <c:v>-33.617230999999997</c:v>
                </c:pt>
                <c:pt idx="768">
                  <c:v>-33.615859</c:v>
                </c:pt>
                <c:pt idx="769">
                  <c:v>-33.615304000000002</c:v>
                </c:pt>
                <c:pt idx="770">
                  <c:v>-33.615583000000001</c:v>
                </c:pt>
                <c:pt idx="771">
                  <c:v>-33.616715999999997</c:v>
                </c:pt>
                <c:pt idx="772">
                  <c:v>-33.618723000000003</c:v>
                </c:pt>
                <c:pt idx="773">
                  <c:v>-33.621620999999998</c:v>
                </c:pt>
                <c:pt idx="774">
                  <c:v>-33.625430999999999</c:v>
                </c:pt>
                <c:pt idx="775">
                  <c:v>-33.63017</c:v>
                </c:pt>
                <c:pt idx="776">
                  <c:v>-33.635857999999999</c:v>
                </c:pt>
                <c:pt idx="777">
                  <c:v>-33.642510999999999</c:v>
                </c:pt>
                <c:pt idx="778">
                  <c:v>-33.650148999999999</c:v>
                </c:pt>
                <c:pt idx="779">
                  <c:v>-33.658788000000001</c:v>
                </c:pt>
                <c:pt idx="780">
                  <c:v>-33.668447999999998</c:v>
                </c:pt>
                <c:pt idx="781">
                  <c:v>-33.679144000000001</c:v>
                </c:pt>
                <c:pt idx="782">
                  <c:v>-33.690894</c:v>
                </c:pt>
                <c:pt idx="783">
                  <c:v>-33.703715000000003</c:v>
                </c:pt>
                <c:pt idx="784">
                  <c:v>-33.717621999999999</c:v>
                </c:pt>
                <c:pt idx="785">
                  <c:v>-33.732633999999997</c:v>
                </c:pt>
                <c:pt idx="786">
                  <c:v>-33.748764999999999</c:v>
                </c:pt>
                <c:pt idx="787">
                  <c:v>-33.766032000000003</c:v>
                </c:pt>
                <c:pt idx="788">
                  <c:v>-33.784447999999998</c:v>
                </c:pt>
                <c:pt idx="789">
                  <c:v>-33.804029999999997</c:v>
                </c:pt>
                <c:pt idx="790">
                  <c:v>-33.824795000000002</c:v>
                </c:pt>
                <c:pt idx="791">
                  <c:v>-33.846752000000002</c:v>
                </c:pt>
                <c:pt idx="792">
                  <c:v>-33.869919000000003</c:v>
                </c:pt>
                <c:pt idx="793">
                  <c:v>-33.894309</c:v>
                </c:pt>
                <c:pt idx="794">
                  <c:v>-33.919935000000002</c:v>
                </c:pt>
                <c:pt idx="795">
                  <c:v>-33.946809999999999</c:v>
                </c:pt>
                <c:pt idx="796">
                  <c:v>-33.974947</c:v>
                </c:pt>
                <c:pt idx="797">
                  <c:v>-34.004358000000003</c:v>
                </c:pt>
                <c:pt idx="798">
                  <c:v>-34.035052</c:v>
                </c:pt>
                <c:pt idx="799">
                  <c:v>-34.067042000000001</c:v>
                </c:pt>
                <c:pt idx="800">
                  <c:v>-34.100340000000003</c:v>
                </c:pt>
                <c:pt idx="801">
                  <c:v>-34.134954</c:v>
                </c:pt>
                <c:pt idx="802">
                  <c:v>-34.170893</c:v>
                </c:pt>
                <c:pt idx="803">
                  <c:v>-34.208167000000003</c:v>
                </c:pt>
                <c:pt idx="804">
                  <c:v>-34.246783000000001</c:v>
                </c:pt>
                <c:pt idx="805">
                  <c:v>-34.286748000000003</c:v>
                </c:pt>
                <c:pt idx="806">
                  <c:v>-34.328066999999997</c:v>
                </c:pt>
                <c:pt idx="807">
                  <c:v>-34.370747000000001</c:v>
                </c:pt>
                <c:pt idx="808">
                  <c:v>-34.414794000000001</c:v>
                </c:pt>
                <c:pt idx="809">
                  <c:v>-34.460208000000002</c:v>
                </c:pt>
                <c:pt idx="810">
                  <c:v>-34.506993000000001</c:v>
                </c:pt>
                <c:pt idx="811">
                  <c:v>-34.555151000000002</c:v>
                </c:pt>
                <c:pt idx="812">
                  <c:v>-34.604680999999999</c:v>
                </c:pt>
                <c:pt idx="813">
                  <c:v>-34.655582000000003</c:v>
                </c:pt>
                <c:pt idx="814">
                  <c:v>-34.707850000000001</c:v>
                </c:pt>
                <c:pt idx="815">
                  <c:v>-34.761482999999998</c:v>
                </c:pt>
                <c:pt idx="816">
                  <c:v>-34.816473000000002</c:v>
                </c:pt>
                <c:pt idx="817">
                  <c:v>-34.872813000000001</c:v>
                </c:pt>
                <c:pt idx="818">
                  <c:v>-34.930492000000001</c:v>
                </c:pt>
                <c:pt idx="819">
                  <c:v>-34.989502000000002</c:v>
                </c:pt>
                <c:pt idx="820">
                  <c:v>-35.049824999999998</c:v>
                </c:pt>
                <c:pt idx="821">
                  <c:v>-35.111446000000001</c:v>
                </c:pt>
                <c:pt idx="822">
                  <c:v>-35.174346999999997</c:v>
                </c:pt>
                <c:pt idx="823">
                  <c:v>-35.238505000000004</c:v>
                </c:pt>
                <c:pt idx="824">
                  <c:v>-35.303896999999999</c:v>
                </c:pt>
                <c:pt idx="825">
                  <c:v>-35.370494999999998</c:v>
                </c:pt>
                <c:pt idx="826">
                  <c:v>-35.438267000000003</c:v>
                </c:pt>
                <c:pt idx="827">
                  <c:v>-35.507179999999998</c:v>
                </c:pt>
                <c:pt idx="828">
                  <c:v>-35.577195000000003</c:v>
                </c:pt>
                <c:pt idx="829">
                  <c:v>-35.648269999999997</c:v>
                </c:pt>
                <c:pt idx="830">
                  <c:v>-35.720357999999997</c:v>
                </c:pt>
                <c:pt idx="831">
                  <c:v>-35.793407999999999</c:v>
                </c:pt>
                <c:pt idx="832">
                  <c:v>-35.867364999999999</c:v>
                </c:pt>
                <c:pt idx="833">
                  <c:v>-35.942166999999998</c:v>
                </c:pt>
                <c:pt idx="834">
                  <c:v>-36.017747999999997</c:v>
                </c:pt>
                <c:pt idx="835">
                  <c:v>-36.094034999999998</c:v>
                </c:pt>
                <c:pt idx="836">
                  <c:v>-36.170951000000002</c:v>
                </c:pt>
                <c:pt idx="837">
                  <c:v>-36.248410999999997</c:v>
                </c:pt>
                <c:pt idx="838">
                  <c:v>-36.326324</c:v>
                </c:pt>
                <c:pt idx="839">
                  <c:v>-36.404592000000001</c:v>
                </c:pt>
                <c:pt idx="840">
                  <c:v>-36.483111000000001</c:v>
                </c:pt>
                <c:pt idx="841">
                  <c:v>-36.561768000000001</c:v>
                </c:pt>
                <c:pt idx="842">
                  <c:v>-36.640444000000002</c:v>
                </c:pt>
                <c:pt idx="843">
                  <c:v>-36.719009999999997</c:v>
                </c:pt>
                <c:pt idx="844">
                  <c:v>-36.797333000000002</c:v>
                </c:pt>
                <c:pt idx="845">
                  <c:v>-36.875267999999998</c:v>
                </c:pt>
                <c:pt idx="846">
                  <c:v>-36.952665000000003</c:v>
                </c:pt>
                <c:pt idx="847">
                  <c:v>-37.029362999999996</c:v>
                </c:pt>
                <c:pt idx="848">
                  <c:v>-37.105198000000001</c:v>
                </c:pt>
                <c:pt idx="849">
                  <c:v>-37.179991999999999</c:v>
                </c:pt>
                <c:pt idx="850">
                  <c:v>-37.253565999999999</c:v>
                </c:pt>
                <c:pt idx="851">
                  <c:v>-37.325730999999998</c:v>
                </c:pt>
                <c:pt idx="852">
                  <c:v>-37.39629</c:v>
                </c:pt>
                <c:pt idx="853">
                  <c:v>-37.465045000000003</c:v>
                </c:pt>
                <c:pt idx="854">
                  <c:v>-37.531790000000001</c:v>
                </c:pt>
                <c:pt idx="855">
                  <c:v>-37.596316000000002</c:v>
                </c:pt>
                <c:pt idx="856">
                  <c:v>-37.658408999999999</c:v>
                </c:pt>
                <c:pt idx="857">
                  <c:v>-37.717858</c:v>
                </c:pt>
                <c:pt idx="858">
                  <c:v>-37.774450000000002</c:v>
                </c:pt>
                <c:pt idx="859">
                  <c:v>-37.827970000000001</c:v>
                </c:pt>
                <c:pt idx="860">
                  <c:v>-37.878211999999998</c:v>
                </c:pt>
                <c:pt idx="861">
                  <c:v>-37.924970999999999</c:v>
                </c:pt>
                <c:pt idx="862">
                  <c:v>-37.968049000000001</c:v>
                </c:pt>
                <c:pt idx="863">
                  <c:v>-38.007255999999998</c:v>
                </c:pt>
                <c:pt idx="864">
                  <c:v>-38.042414000000001</c:v>
                </c:pt>
                <c:pt idx="865">
                  <c:v>-38.073357999999999</c:v>
                </c:pt>
                <c:pt idx="866">
                  <c:v>-38.099935000000002</c:v>
                </c:pt>
                <c:pt idx="867">
                  <c:v>-38.122008000000001</c:v>
                </c:pt>
                <c:pt idx="868">
                  <c:v>-38.13946</c:v>
                </c:pt>
                <c:pt idx="869">
                  <c:v>-38.152189999999997</c:v>
                </c:pt>
                <c:pt idx="870">
                  <c:v>-38.160119000000002</c:v>
                </c:pt>
                <c:pt idx="871">
                  <c:v>-38.163189000000003</c:v>
                </c:pt>
                <c:pt idx="872">
                  <c:v>-38.161366000000001</c:v>
                </c:pt>
                <c:pt idx="873">
                  <c:v>-38.154634000000001</c:v>
                </c:pt>
                <c:pt idx="874">
                  <c:v>-38.143006</c:v>
                </c:pt>
                <c:pt idx="875">
                  <c:v>-38.126511000000001</c:v>
                </c:pt>
                <c:pt idx="876">
                  <c:v>-38.105206000000003</c:v>
                </c:pt>
                <c:pt idx="877">
                  <c:v>-38.079166999999998</c:v>
                </c:pt>
                <c:pt idx="878">
                  <c:v>-38.048492000000003</c:v>
                </c:pt>
                <c:pt idx="879">
                  <c:v>-38.013294999999999</c:v>
                </c:pt>
                <c:pt idx="880">
                  <c:v>-37.973712999999996</c:v>
                </c:pt>
                <c:pt idx="881">
                  <c:v>-37.929895999999999</c:v>
                </c:pt>
                <c:pt idx="882">
                  <c:v>-37.882010999999999</c:v>
                </c:pt>
                <c:pt idx="883">
                  <c:v>-37.830235000000002</c:v>
                </c:pt>
                <c:pt idx="884">
                  <c:v>-37.774760000000001</c:v>
                </c:pt>
                <c:pt idx="885">
                  <c:v>-37.715783999999999</c:v>
                </c:pt>
                <c:pt idx="886">
                  <c:v>-37.653512999999997</c:v>
                </c:pt>
                <c:pt idx="887">
                  <c:v>-37.588158999999997</c:v>
                </c:pt>
                <c:pt idx="888">
                  <c:v>-37.519936000000001</c:v>
                </c:pt>
                <c:pt idx="889">
                  <c:v>-37.449063000000002</c:v>
                </c:pt>
                <c:pt idx="890">
                  <c:v>-37.375756000000003</c:v>
                </c:pt>
                <c:pt idx="891">
                  <c:v>-37.300232999999999</c:v>
                </c:pt>
                <c:pt idx="892">
                  <c:v>-37.222707</c:v>
                </c:pt>
                <c:pt idx="893">
                  <c:v>-37.143386999999997</c:v>
                </c:pt>
                <c:pt idx="894">
                  <c:v>-37.062483</c:v>
                </c:pt>
                <c:pt idx="895">
                  <c:v>-36.980193</c:v>
                </c:pt>
                <c:pt idx="896">
                  <c:v>-36.896712000000001</c:v>
                </c:pt>
                <c:pt idx="897">
                  <c:v>-36.812227999999998</c:v>
                </c:pt>
                <c:pt idx="898">
                  <c:v>-36.726920999999997</c:v>
                </c:pt>
                <c:pt idx="899">
                  <c:v>-36.640965999999999</c:v>
                </c:pt>
                <c:pt idx="900">
                  <c:v>-36.554527</c:v>
                </c:pt>
                <c:pt idx="901">
                  <c:v>-36.467764000000003</c:v>
                </c:pt>
                <c:pt idx="902">
                  <c:v>-36.380822999999999</c:v>
                </c:pt>
                <c:pt idx="903">
                  <c:v>-36.293849000000002</c:v>
                </c:pt>
                <c:pt idx="904">
                  <c:v>-36.206975</c:v>
                </c:pt>
                <c:pt idx="905">
                  <c:v>-36.120325999999999</c:v>
                </c:pt>
                <c:pt idx="906">
                  <c:v>-36.034021000000003</c:v>
                </c:pt>
                <c:pt idx="907">
                  <c:v>-35.948171000000002</c:v>
                </c:pt>
                <c:pt idx="908">
                  <c:v>-35.862879999999997</c:v>
                </c:pt>
                <c:pt idx="909">
                  <c:v>-35.778246000000003</c:v>
                </c:pt>
                <c:pt idx="910">
                  <c:v>-35.694358000000001</c:v>
                </c:pt>
                <c:pt idx="911">
                  <c:v>-35.6113</c:v>
                </c:pt>
                <c:pt idx="912">
                  <c:v>-35.529147999999999</c:v>
                </c:pt>
                <c:pt idx="913">
                  <c:v>-35.447977999999999</c:v>
                </c:pt>
                <c:pt idx="914">
                  <c:v>-35.367854000000001</c:v>
                </c:pt>
                <c:pt idx="915">
                  <c:v>-35.288837999999998</c:v>
                </c:pt>
                <c:pt idx="916">
                  <c:v>-35.210982999999999</c:v>
                </c:pt>
                <c:pt idx="917">
                  <c:v>-35.134346000000001</c:v>
                </c:pt>
                <c:pt idx="918">
                  <c:v>-35.058970000000002</c:v>
                </c:pt>
                <c:pt idx="919">
                  <c:v>-34.984901000000001</c:v>
                </c:pt>
                <c:pt idx="920">
                  <c:v>-34.912176000000002</c:v>
                </c:pt>
                <c:pt idx="921">
                  <c:v>-34.840831000000001</c:v>
                </c:pt>
                <c:pt idx="922">
                  <c:v>-34.770898000000003</c:v>
                </c:pt>
                <c:pt idx="923">
                  <c:v>-34.702404999999999</c:v>
                </c:pt>
                <c:pt idx="924">
                  <c:v>-34.635379</c:v>
                </c:pt>
                <c:pt idx="925">
                  <c:v>-34.569842999999999</c:v>
                </c:pt>
                <c:pt idx="926">
                  <c:v>-34.505816000000003</c:v>
                </c:pt>
                <c:pt idx="927">
                  <c:v>-34.443314999999998</c:v>
                </c:pt>
                <c:pt idx="928">
                  <c:v>-34.382359000000001</c:v>
                </c:pt>
                <c:pt idx="929">
                  <c:v>-34.322957000000002</c:v>
                </c:pt>
                <c:pt idx="930">
                  <c:v>-34.265121999999998</c:v>
                </c:pt>
                <c:pt idx="931">
                  <c:v>-34.208863000000001</c:v>
                </c:pt>
                <c:pt idx="932">
                  <c:v>-34.154189000000002</c:v>
                </c:pt>
                <c:pt idx="933">
                  <c:v>-34.101101999999997</c:v>
                </c:pt>
                <c:pt idx="934">
                  <c:v>-34.049610000000001</c:v>
                </c:pt>
                <c:pt idx="935">
                  <c:v>-33.999713</c:v>
                </c:pt>
                <c:pt idx="936">
                  <c:v>-33.951411999999998</c:v>
                </c:pt>
                <c:pt idx="937">
                  <c:v>-33.904708999999997</c:v>
                </c:pt>
                <c:pt idx="938">
                  <c:v>-33.859600999999998</c:v>
                </c:pt>
                <c:pt idx="939">
                  <c:v>-33.816085999999999</c:v>
                </c:pt>
                <c:pt idx="940">
                  <c:v>-33.774158999999997</c:v>
                </c:pt>
                <c:pt idx="941">
                  <c:v>-33.733817000000002</c:v>
                </c:pt>
                <c:pt idx="942">
                  <c:v>-33.695053000000001</c:v>
                </c:pt>
                <c:pt idx="943">
                  <c:v>-33.657860999999997</c:v>
                </c:pt>
                <c:pt idx="944">
                  <c:v>-33.622230999999999</c:v>
                </c:pt>
                <c:pt idx="945">
                  <c:v>-33.588158</c:v>
                </c:pt>
                <c:pt idx="946">
                  <c:v>-33.555627999999999</c:v>
                </c:pt>
                <c:pt idx="947">
                  <c:v>-33.524633000000001</c:v>
                </c:pt>
                <c:pt idx="948">
                  <c:v>-33.495161000000003</c:v>
                </c:pt>
                <c:pt idx="949">
                  <c:v>-33.467202</c:v>
                </c:pt>
                <c:pt idx="950">
                  <c:v>-33.440739999999998</c:v>
                </c:pt>
                <c:pt idx="951">
                  <c:v>-33.415762000000001</c:v>
                </c:pt>
                <c:pt idx="952">
                  <c:v>-33.392254000000001</c:v>
                </c:pt>
                <c:pt idx="953">
                  <c:v>-33.370201999999999</c:v>
                </c:pt>
                <c:pt idx="954">
                  <c:v>-33.349586000000002</c:v>
                </c:pt>
                <c:pt idx="955">
                  <c:v>-33.330393000000001</c:v>
                </c:pt>
                <c:pt idx="956">
                  <c:v>-33.312604</c:v>
                </c:pt>
                <c:pt idx="957">
                  <c:v>-33.296201000000003</c:v>
                </c:pt>
                <c:pt idx="958">
                  <c:v>-33.281165000000001</c:v>
                </c:pt>
                <c:pt idx="959">
                  <c:v>-33.267474999999997</c:v>
                </c:pt>
                <c:pt idx="960">
                  <c:v>-33.255113000000001</c:v>
                </c:pt>
                <c:pt idx="961">
                  <c:v>-33.244053999999998</c:v>
                </c:pt>
                <c:pt idx="962">
                  <c:v>-33.234278000000003</c:v>
                </c:pt>
                <c:pt idx="963">
                  <c:v>-33.225763000000001</c:v>
                </c:pt>
                <c:pt idx="964">
                  <c:v>-33.218483999999997</c:v>
                </c:pt>
                <c:pt idx="965">
                  <c:v>-33.212417000000002</c:v>
                </c:pt>
                <c:pt idx="966">
                  <c:v>-33.207535999999998</c:v>
                </c:pt>
                <c:pt idx="967">
                  <c:v>-33.203814999999999</c:v>
                </c:pt>
                <c:pt idx="968">
                  <c:v>-33.201228999999998</c:v>
                </c:pt>
                <c:pt idx="969">
                  <c:v>-33.199747000000002</c:v>
                </c:pt>
                <c:pt idx="970">
                  <c:v>-33.199344000000004</c:v>
                </c:pt>
                <c:pt idx="971">
                  <c:v>-33.199989000000002</c:v>
                </c:pt>
                <c:pt idx="972">
                  <c:v>-33.201650999999998</c:v>
                </c:pt>
                <c:pt idx="973">
                  <c:v>-33.204301000000001</c:v>
                </c:pt>
                <c:pt idx="974">
                  <c:v>-33.207906000000001</c:v>
                </c:pt>
                <c:pt idx="975">
                  <c:v>-33.212432999999997</c:v>
                </c:pt>
                <c:pt idx="976">
                  <c:v>-33.217849999999999</c:v>
                </c:pt>
                <c:pt idx="977">
                  <c:v>-33.224122999999999</c:v>
                </c:pt>
                <c:pt idx="978">
                  <c:v>-33.231216000000003</c:v>
                </c:pt>
                <c:pt idx="979">
                  <c:v>-33.239092999999997</c:v>
                </c:pt>
                <c:pt idx="980">
                  <c:v>-33.247717999999999</c:v>
                </c:pt>
                <c:pt idx="981">
                  <c:v>-33.257052999999999</c:v>
                </c:pt>
                <c:pt idx="982">
                  <c:v>-33.267062000000003</c:v>
                </c:pt>
                <c:pt idx="983">
                  <c:v>-33.277706999999999</c:v>
                </c:pt>
                <c:pt idx="984">
                  <c:v>-33.288946000000003</c:v>
                </c:pt>
                <c:pt idx="985">
                  <c:v>-33.300739999999998</c:v>
                </c:pt>
                <c:pt idx="986">
                  <c:v>-33.313049999999997</c:v>
                </c:pt>
                <c:pt idx="987">
                  <c:v>-33.325834999999998</c:v>
                </c:pt>
                <c:pt idx="988">
                  <c:v>-33.339052000000002</c:v>
                </c:pt>
                <c:pt idx="989">
                  <c:v>-33.352660999999998</c:v>
                </c:pt>
                <c:pt idx="990">
                  <c:v>-33.366619999999998</c:v>
                </c:pt>
                <c:pt idx="991">
                  <c:v>-33.380885999999997</c:v>
                </c:pt>
                <c:pt idx="992">
                  <c:v>-33.395415999999997</c:v>
                </c:pt>
                <c:pt idx="993">
                  <c:v>-33.410170000000001</c:v>
                </c:pt>
                <c:pt idx="994">
                  <c:v>-33.425103999999997</c:v>
                </c:pt>
                <c:pt idx="995">
                  <c:v>-33.440176000000001</c:v>
                </c:pt>
                <c:pt idx="996">
                  <c:v>-33.455340999999997</c:v>
                </c:pt>
                <c:pt idx="997">
                  <c:v>-33.470562999999999</c:v>
                </c:pt>
                <c:pt idx="998">
                  <c:v>-33.485796000000001</c:v>
                </c:pt>
                <c:pt idx="999">
                  <c:v>-33.501001000000002</c:v>
                </c:pt>
                <c:pt idx="1000">
                  <c:v>-33.516136000000003</c:v>
                </c:pt>
                <c:pt idx="1001">
                  <c:v>-33.531163999999997</c:v>
                </c:pt>
              </c:numCache>
            </c:numRef>
          </c:yVal>
          <c:smooth val="0"/>
          <c:extLst>
            <c:ext xmlns:c16="http://schemas.microsoft.com/office/drawing/2014/chart" uri="{C3380CC4-5D6E-409C-BE32-E72D297353CC}">
              <c16:uniqueId val="{00000008-14B2-44E5-9FDE-47B6D22451D5}"/>
            </c:ext>
          </c:extLst>
        </c:ser>
        <c:ser>
          <c:idx val="9"/>
          <c:order val="9"/>
          <c:tx>
            <c:strRef>
              <c:f>'transmission coefficient'!$T$1</c:f>
              <c:strCache>
                <c:ptCount val="1"/>
                <c:pt idx="0">
                  <c:v>S24</c:v>
                </c:pt>
              </c:strCache>
            </c:strRef>
          </c:tx>
          <c:spPr>
            <a:ln w="19050" cap="rnd">
              <a:solidFill>
                <a:schemeClr val="accent4">
                  <a:lumMod val="60000"/>
                </a:schemeClr>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coefficient'!$T$2:$T$1004</c:f>
              <c:numCache>
                <c:formatCode>General</c:formatCode>
                <c:ptCount val="1003"/>
                <c:pt idx="1">
                  <c:v>-50.836716000000003</c:v>
                </c:pt>
                <c:pt idx="2">
                  <c:v>-50.888052999999999</c:v>
                </c:pt>
                <c:pt idx="3">
                  <c:v>-50.940789000000002</c:v>
                </c:pt>
                <c:pt idx="4">
                  <c:v>-50.994898999999997</c:v>
                </c:pt>
                <c:pt idx="5">
                  <c:v>-51.050353999999999</c:v>
                </c:pt>
                <c:pt idx="6">
                  <c:v>-51.107121999999997</c:v>
                </c:pt>
                <c:pt idx="7">
                  <c:v>-51.165165999999999</c:v>
                </c:pt>
                <c:pt idx="8">
                  <c:v>-51.224446999999998</c:v>
                </c:pt>
                <c:pt idx="9">
                  <c:v>-51.28492</c:v>
                </c:pt>
                <c:pt idx="10">
                  <c:v>-51.346536999999998</c:v>
                </c:pt>
                <c:pt idx="11">
                  <c:v>-51.409246000000003</c:v>
                </c:pt>
                <c:pt idx="12">
                  <c:v>-51.472987000000003</c:v>
                </c:pt>
                <c:pt idx="13">
                  <c:v>-51.537697999999999</c:v>
                </c:pt>
                <c:pt idx="14">
                  <c:v>-51.603307000000001</c:v>
                </c:pt>
                <c:pt idx="15">
                  <c:v>-51.669739999999997</c:v>
                </c:pt>
                <c:pt idx="16">
                  <c:v>-51.736911999999997</c:v>
                </c:pt>
                <c:pt idx="17">
                  <c:v>-51.804735999999998</c:v>
                </c:pt>
                <c:pt idx="18">
                  <c:v>-51.873112999999996</c:v>
                </c:pt>
                <c:pt idx="19">
                  <c:v>-51.941938999999998</c:v>
                </c:pt>
                <c:pt idx="20">
                  <c:v>-52.011099000000002</c:v>
                </c:pt>
                <c:pt idx="21">
                  <c:v>-52.080472999999998</c:v>
                </c:pt>
                <c:pt idx="22">
                  <c:v>-52.149929</c:v>
                </c:pt>
                <c:pt idx="23">
                  <c:v>-52.219324999999998</c:v>
                </c:pt>
                <c:pt idx="24">
                  <c:v>-52.288513999999999</c:v>
                </c:pt>
                <c:pt idx="25">
                  <c:v>-52.357332</c:v>
                </c:pt>
                <c:pt idx="26">
                  <c:v>-52.425612000000001</c:v>
                </c:pt>
                <c:pt idx="27">
                  <c:v>-52.493170999999997</c:v>
                </c:pt>
                <c:pt idx="28">
                  <c:v>-52.559820000000002</c:v>
                </c:pt>
                <c:pt idx="29">
                  <c:v>-52.625357999999999</c:v>
                </c:pt>
                <c:pt idx="30">
                  <c:v>-52.689571999999998</c:v>
                </c:pt>
                <c:pt idx="31">
                  <c:v>-52.752243</c:v>
                </c:pt>
                <c:pt idx="32">
                  <c:v>-52.813139999999997</c:v>
                </c:pt>
                <c:pt idx="33">
                  <c:v>-52.872025000000001</c:v>
                </c:pt>
                <c:pt idx="34">
                  <c:v>-52.928649999999998</c:v>
                </c:pt>
                <c:pt idx="35">
                  <c:v>-52.982762999999998</c:v>
                </c:pt>
                <c:pt idx="36">
                  <c:v>-53.034106999999999</c:v>
                </c:pt>
                <c:pt idx="37">
                  <c:v>-53.082417999999997</c:v>
                </c:pt>
                <c:pt idx="38">
                  <c:v>-53.127431999999999</c:v>
                </c:pt>
                <c:pt idx="39">
                  <c:v>-53.168883000000001</c:v>
                </c:pt>
                <c:pt idx="40">
                  <c:v>-53.206508999999997</c:v>
                </c:pt>
                <c:pt idx="41">
                  <c:v>-53.240048999999999</c:v>
                </c:pt>
                <c:pt idx="42">
                  <c:v>-53.269250999999997</c:v>
                </c:pt>
                <c:pt idx="43">
                  <c:v>-53.293871000000003</c:v>
                </c:pt>
                <c:pt idx="44">
                  <c:v>-53.313676000000001</c:v>
                </c:pt>
                <c:pt idx="45">
                  <c:v>-53.328448000000002</c:v>
                </c:pt>
                <c:pt idx="46">
                  <c:v>-53.337986999999998</c:v>
                </c:pt>
                <c:pt idx="47">
                  <c:v>-53.342108000000003</c:v>
                </c:pt>
                <c:pt idx="48">
                  <c:v>-53.340654999999998</c:v>
                </c:pt>
                <c:pt idx="49">
                  <c:v>-53.333489</c:v>
                </c:pt>
                <c:pt idx="50">
                  <c:v>-53.320498999999998</c:v>
                </c:pt>
                <c:pt idx="51">
                  <c:v>-53.301605000000002</c:v>
                </c:pt>
                <c:pt idx="52">
                  <c:v>-53.27675</c:v>
                </c:pt>
                <c:pt idx="53">
                  <c:v>-53.245913000000002</c:v>
                </c:pt>
                <c:pt idx="54">
                  <c:v>-53.209094</c:v>
                </c:pt>
                <c:pt idx="55">
                  <c:v>-53.166330000000002</c:v>
                </c:pt>
                <c:pt idx="56">
                  <c:v>-53.117686999999997</c:v>
                </c:pt>
                <c:pt idx="57">
                  <c:v>-53.063254000000001</c:v>
                </c:pt>
                <c:pt idx="58">
                  <c:v>-53.003149999999998</c:v>
                </c:pt>
                <c:pt idx="59">
                  <c:v>-52.937519999999999</c:v>
                </c:pt>
                <c:pt idx="60">
                  <c:v>-52.866531000000002</c:v>
                </c:pt>
                <c:pt idx="61">
                  <c:v>-52.790368999999998</c:v>
                </c:pt>
                <c:pt idx="62">
                  <c:v>-52.709242000000003</c:v>
                </c:pt>
                <c:pt idx="63">
                  <c:v>-52.623368999999997</c:v>
                </c:pt>
                <c:pt idx="64">
                  <c:v>-52.532986000000001</c:v>
                </c:pt>
                <c:pt idx="65">
                  <c:v>-52.438338999999999</c:v>
                </c:pt>
                <c:pt idx="66">
                  <c:v>-52.339680999999999</c:v>
                </c:pt>
                <c:pt idx="67">
                  <c:v>-52.237267000000003</c:v>
                </c:pt>
                <c:pt idx="68">
                  <c:v>-52.131363</c:v>
                </c:pt>
                <c:pt idx="69">
                  <c:v>-52.022227000000001</c:v>
                </c:pt>
                <c:pt idx="70">
                  <c:v>-51.910120999999997</c:v>
                </c:pt>
                <c:pt idx="71">
                  <c:v>-51.795302999999997</c:v>
                </c:pt>
                <c:pt idx="72">
                  <c:v>-51.678026000000003</c:v>
                </c:pt>
                <c:pt idx="73">
                  <c:v>-51.558537000000001</c:v>
                </c:pt>
                <c:pt idx="74">
                  <c:v>-51.437075</c:v>
                </c:pt>
                <c:pt idx="75">
                  <c:v>-51.313872000000003</c:v>
                </c:pt>
                <c:pt idx="76">
                  <c:v>-51.189151000000003</c:v>
                </c:pt>
                <c:pt idx="77">
                  <c:v>-51.063124999999999</c:v>
                </c:pt>
                <c:pt idx="78">
                  <c:v>-50.935997999999998</c:v>
                </c:pt>
                <c:pt idx="79">
                  <c:v>-50.807963999999998</c:v>
                </c:pt>
                <c:pt idx="80">
                  <c:v>-50.679205000000003</c:v>
                </c:pt>
                <c:pt idx="81">
                  <c:v>-50.549892999999997</c:v>
                </c:pt>
                <c:pt idx="82">
                  <c:v>-50.420192</c:v>
                </c:pt>
                <c:pt idx="83">
                  <c:v>-50.290253999999997</c:v>
                </c:pt>
                <c:pt idx="84">
                  <c:v>-50.160223000000002</c:v>
                </c:pt>
                <c:pt idx="85">
                  <c:v>-50.030230000000003</c:v>
                </c:pt>
                <c:pt idx="86">
                  <c:v>-49.900399999999998</c:v>
                </c:pt>
                <c:pt idx="87">
                  <c:v>-49.770847000000003</c:v>
                </c:pt>
                <c:pt idx="88">
                  <c:v>-49.641677999999999</c:v>
                </c:pt>
                <c:pt idx="89">
                  <c:v>-49.512991999999997</c:v>
                </c:pt>
                <c:pt idx="90">
                  <c:v>-49.384880000000003</c:v>
                </c:pt>
                <c:pt idx="91">
                  <c:v>-49.257424</c:v>
                </c:pt>
                <c:pt idx="92">
                  <c:v>-49.130701000000002</c:v>
                </c:pt>
                <c:pt idx="93">
                  <c:v>-49.004781000000001</c:v>
                </c:pt>
                <c:pt idx="94">
                  <c:v>-48.879728999999998</c:v>
                </c:pt>
                <c:pt idx="95">
                  <c:v>-48.755600999999999</c:v>
                </c:pt>
                <c:pt idx="96">
                  <c:v>-48.632452999999998</c:v>
                </c:pt>
                <c:pt idx="97">
                  <c:v>-48.510330000000003</c:v>
                </c:pt>
                <c:pt idx="98">
                  <c:v>-48.389277999999997</c:v>
                </c:pt>
                <c:pt idx="99">
                  <c:v>-48.269333000000003</c:v>
                </c:pt>
                <c:pt idx="100">
                  <c:v>-48.150533000000003</c:v>
                </c:pt>
                <c:pt idx="101">
                  <c:v>-48.032905999999997</c:v>
                </c:pt>
                <c:pt idx="102">
                  <c:v>-47.916483999999997</c:v>
                </c:pt>
                <c:pt idx="103">
                  <c:v>-47.801288</c:v>
                </c:pt>
                <c:pt idx="104">
                  <c:v>-47.687341000000004</c:v>
                </c:pt>
                <c:pt idx="105">
                  <c:v>-47.574663000000001</c:v>
                </c:pt>
                <c:pt idx="106">
                  <c:v>-47.463270000000001</c:v>
                </c:pt>
                <c:pt idx="107">
                  <c:v>-47.353175999999998</c:v>
                </c:pt>
                <c:pt idx="108">
                  <c:v>-47.244391999999998</c:v>
                </c:pt>
                <c:pt idx="109">
                  <c:v>-47.13693</c:v>
                </c:pt>
                <c:pt idx="110">
                  <c:v>-47.030799000000002</c:v>
                </c:pt>
                <c:pt idx="111">
                  <c:v>-46.926001999999997</c:v>
                </c:pt>
                <c:pt idx="112">
                  <c:v>-46.822549000000002</c:v>
                </c:pt>
                <c:pt idx="113">
                  <c:v>-46.720441000000001</c:v>
                </c:pt>
                <c:pt idx="114">
                  <c:v>-46.619681999999997</c:v>
                </c:pt>
                <c:pt idx="115">
                  <c:v>-46.520271999999999</c:v>
                </c:pt>
                <c:pt idx="116">
                  <c:v>-46.422212999999999</c:v>
                </c:pt>
                <c:pt idx="117">
                  <c:v>-46.325505</c:v>
                </c:pt>
                <c:pt idx="118">
                  <c:v>-46.230145999999998</c:v>
                </c:pt>
                <c:pt idx="119">
                  <c:v>-46.136133000000001</c:v>
                </c:pt>
                <c:pt idx="120">
                  <c:v>-46.043464999999998</c:v>
                </c:pt>
                <c:pt idx="121">
                  <c:v>-45.952137</c:v>
                </c:pt>
                <c:pt idx="122">
                  <c:v>-45.862146000000003</c:v>
                </c:pt>
                <c:pt idx="123">
                  <c:v>-45.773488</c:v>
                </c:pt>
                <c:pt idx="124">
                  <c:v>-45.686157999999999</c:v>
                </c:pt>
                <c:pt idx="125">
                  <c:v>-45.600149999999999</c:v>
                </c:pt>
                <c:pt idx="126">
                  <c:v>-45.515459999999997</c:v>
                </c:pt>
                <c:pt idx="127">
                  <c:v>-45.432079999999999</c:v>
                </c:pt>
                <c:pt idx="128">
                  <c:v>-45.350006</c:v>
                </c:pt>
                <c:pt idx="129">
                  <c:v>-45.269229000000003</c:v>
                </c:pt>
                <c:pt idx="130">
                  <c:v>-45.189743999999997</c:v>
                </c:pt>
                <c:pt idx="131">
                  <c:v>-45.111545</c:v>
                </c:pt>
                <c:pt idx="132">
                  <c:v>-45.034621999999999</c:v>
                </c:pt>
                <c:pt idx="133">
                  <c:v>-44.958970999999998</c:v>
                </c:pt>
                <c:pt idx="134">
                  <c:v>-44.884582999999999</c:v>
                </c:pt>
                <c:pt idx="135">
                  <c:v>-44.811450999999998</c:v>
                </c:pt>
                <c:pt idx="136">
                  <c:v>-44.739567999999998</c:v>
                </c:pt>
                <c:pt idx="137">
                  <c:v>-44.668926999999996</c:v>
                </c:pt>
                <c:pt idx="138">
                  <c:v>-44.599519999999998</c:v>
                </c:pt>
                <c:pt idx="139">
                  <c:v>-44.531339000000003</c:v>
                </c:pt>
                <c:pt idx="140">
                  <c:v>-44.464379000000001</c:v>
                </c:pt>
                <c:pt idx="141">
                  <c:v>-44.398628000000002</c:v>
                </c:pt>
                <c:pt idx="142">
                  <c:v>-44.334083</c:v>
                </c:pt>
                <c:pt idx="143">
                  <c:v>-44.270735000000002</c:v>
                </c:pt>
                <c:pt idx="144">
                  <c:v>-44.208575000000003</c:v>
                </c:pt>
                <c:pt idx="145">
                  <c:v>-44.147598000000002</c:v>
                </c:pt>
                <c:pt idx="146">
                  <c:v>-44.087795</c:v>
                </c:pt>
                <c:pt idx="147">
                  <c:v>-44.029159999999997</c:v>
                </c:pt>
                <c:pt idx="148">
                  <c:v>-43.971685999999998</c:v>
                </c:pt>
                <c:pt idx="149">
                  <c:v>-43.915363999999997</c:v>
                </c:pt>
                <c:pt idx="150">
                  <c:v>-43.860188999999998</c:v>
                </c:pt>
                <c:pt idx="151">
                  <c:v>-43.806153999999999</c:v>
                </c:pt>
                <c:pt idx="152">
                  <c:v>-43.753250000000001</c:v>
                </c:pt>
                <c:pt idx="153">
                  <c:v>-43.701472000000003</c:v>
                </c:pt>
                <c:pt idx="154">
                  <c:v>-43.650812999999999</c:v>
                </c:pt>
                <c:pt idx="155">
                  <c:v>-43.601267</c:v>
                </c:pt>
                <c:pt idx="156">
                  <c:v>-43.552826000000003</c:v>
                </c:pt>
                <c:pt idx="157">
                  <c:v>-43.505485</c:v>
                </c:pt>
                <c:pt idx="158">
                  <c:v>-43.459235999999997</c:v>
                </c:pt>
                <c:pt idx="159">
                  <c:v>-43.414073999999999</c:v>
                </c:pt>
                <c:pt idx="160">
                  <c:v>-43.369993999999998</c:v>
                </c:pt>
                <c:pt idx="161">
                  <c:v>-43.326987000000003</c:v>
                </c:pt>
                <c:pt idx="162">
                  <c:v>-43.285049000000001</c:v>
                </c:pt>
                <c:pt idx="163">
                  <c:v>-43.244174000000001</c:v>
                </c:pt>
                <c:pt idx="164">
                  <c:v>-43.204357000000002</c:v>
                </c:pt>
                <c:pt idx="165">
                  <c:v>-43.165590000000002</c:v>
                </c:pt>
                <c:pt idx="166">
                  <c:v>-43.127868999999997</c:v>
                </c:pt>
                <c:pt idx="167">
                  <c:v>-43.091189</c:v>
                </c:pt>
                <c:pt idx="168">
                  <c:v>-43.055543</c:v>
                </c:pt>
                <c:pt idx="169">
                  <c:v>-43.020927</c:v>
                </c:pt>
                <c:pt idx="170">
                  <c:v>-42.987335999999999</c:v>
                </c:pt>
                <c:pt idx="171">
                  <c:v>-42.954763999999997</c:v>
                </c:pt>
                <c:pt idx="172">
                  <c:v>-42.923206</c:v>
                </c:pt>
                <c:pt idx="173">
                  <c:v>-42.892659000000002</c:v>
                </c:pt>
                <c:pt idx="174">
                  <c:v>-42.863115000000001</c:v>
                </c:pt>
                <c:pt idx="175">
                  <c:v>-42.834570999999997</c:v>
                </c:pt>
                <c:pt idx="176">
                  <c:v>-42.807023000000001</c:v>
                </c:pt>
                <c:pt idx="177">
                  <c:v>-42.780465</c:v>
                </c:pt>
                <c:pt idx="178">
                  <c:v>-42.754894</c:v>
                </c:pt>
                <c:pt idx="179">
                  <c:v>-42.730305000000001</c:v>
                </c:pt>
                <c:pt idx="180">
                  <c:v>-42.706691999999997</c:v>
                </c:pt>
                <c:pt idx="181">
                  <c:v>-42.684054000000003</c:v>
                </c:pt>
                <c:pt idx="182">
                  <c:v>-42.662385</c:v>
                </c:pt>
                <c:pt idx="183">
                  <c:v>-42.641680999999998</c:v>
                </c:pt>
                <c:pt idx="184">
                  <c:v>-42.621937000000003</c:v>
                </c:pt>
                <c:pt idx="185">
                  <c:v>-42.603152000000001</c:v>
                </c:pt>
                <c:pt idx="186">
                  <c:v>-42.585318999999998</c:v>
                </c:pt>
                <c:pt idx="187">
                  <c:v>-42.568435999999998</c:v>
                </c:pt>
                <c:pt idx="188">
                  <c:v>-42.552498999999997</c:v>
                </c:pt>
                <c:pt idx="189">
                  <c:v>-42.537503999999998</c:v>
                </c:pt>
                <c:pt idx="190">
                  <c:v>-42.523448000000002</c:v>
                </c:pt>
                <c:pt idx="191">
                  <c:v>-42.510328000000001</c:v>
                </c:pt>
                <c:pt idx="192">
                  <c:v>-42.498137999999997</c:v>
                </c:pt>
                <c:pt idx="193">
                  <c:v>-42.486877</c:v>
                </c:pt>
                <c:pt idx="194">
                  <c:v>-42.476540999999997</c:v>
                </c:pt>
                <c:pt idx="195">
                  <c:v>-42.467126999999998</c:v>
                </c:pt>
                <c:pt idx="196">
                  <c:v>-42.458630999999997</c:v>
                </c:pt>
                <c:pt idx="197">
                  <c:v>-42.451050000000002</c:v>
                </c:pt>
                <c:pt idx="198">
                  <c:v>-42.444381999999997</c:v>
                </c:pt>
                <c:pt idx="199">
                  <c:v>-42.438623</c:v>
                </c:pt>
                <c:pt idx="200">
                  <c:v>-42.433768999999998</c:v>
                </c:pt>
                <c:pt idx="201">
                  <c:v>-42.429817999999997</c:v>
                </c:pt>
                <c:pt idx="202">
                  <c:v>-42.426768000000003</c:v>
                </c:pt>
                <c:pt idx="203">
                  <c:v>-42.424615000000003</c:v>
                </c:pt>
                <c:pt idx="204">
                  <c:v>-42.423355999999998</c:v>
                </c:pt>
                <c:pt idx="205">
                  <c:v>-42.422986999999999</c:v>
                </c:pt>
                <c:pt idx="206">
                  <c:v>-42.423507999999998</c:v>
                </c:pt>
                <c:pt idx="207">
                  <c:v>-42.424914000000001</c:v>
                </c:pt>
                <c:pt idx="208">
                  <c:v>-42.427202000000001</c:v>
                </c:pt>
                <c:pt idx="209">
                  <c:v>-42.430371999999998</c:v>
                </c:pt>
                <c:pt idx="210">
                  <c:v>-42.434418000000001</c:v>
                </c:pt>
                <c:pt idx="211">
                  <c:v>-42.439337999999999</c:v>
                </c:pt>
                <c:pt idx="212">
                  <c:v>-42.445131000000003</c:v>
                </c:pt>
                <c:pt idx="213">
                  <c:v>-42.451791</c:v>
                </c:pt>
                <c:pt idx="214">
                  <c:v>-42.459319000000001</c:v>
                </c:pt>
                <c:pt idx="215">
                  <c:v>-42.467708999999999</c:v>
                </c:pt>
                <c:pt idx="216">
                  <c:v>-42.476961000000003</c:v>
                </c:pt>
                <c:pt idx="217">
                  <c:v>-42.487070000000003</c:v>
                </c:pt>
                <c:pt idx="218">
                  <c:v>-42.498035000000002</c:v>
                </c:pt>
                <c:pt idx="219">
                  <c:v>-42.509852000000002</c:v>
                </c:pt>
                <c:pt idx="220">
                  <c:v>-42.522517999999998</c:v>
                </c:pt>
                <c:pt idx="221">
                  <c:v>-42.536029999999997</c:v>
                </c:pt>
                <c:pt idx="222">
                  <c:v>-42.550387000000001</c:v>
                </c:pt>
                <c:pt idx="223">
                  <c:v>-42.565584000000001</c:v>
                </c:pt>
                <c:pt idx="224">
                  <c:v>-42.581619000000003</c:v>
                </c:pt>
                <c:pt idx="225">
                  <c:v>-42.598489999999998</c:v>
                </c:pt>
                <c:pt idx="226">
                  <c:v>-42.616191000000001</c:v>
                </c:pt>
                <c:pt idx="227">
                  <c:v>-42.634720999999999</c:v>
                </c:pt>
                <c:pt idx="228">
                  <c:v>-42.654077000000001</c:v>
                </c:pt>
                <c:pt idx="229">
                  <c:v>-42.674255000000002</c:v>
                </c:pt>
                <c:pt idx="230">
                  <c:v>-42.695250999999999</c:v>
                </c:pt>
                <c:pt idx="231">
                  <c:v>-42.717064000000001</c:v>
                </c:pt>
                <c:pt idx="232">
                  <c:v>-42.739687000000004</c:v>
                </c:pt>
                <c:pt idx="233">
                  <c:v>-42.763120000000001</c:v>
                </c:pt>
                <c:pt idx="234">
                  <c:v>-42.787357</c:v>
                </c:pt>
                <c:pt idx="235">
                  <c:v>-42.812395000000002</c:v>
                </c:pt>
                <c:pt idx="236">
                  <c:v>-42.838228999999998</c:v>
                </c:pt>
                <c:pt idx="237">
                  <c:v>-42.864857000000001</c:v>
                </c:pt>
                <c:pt idx="238">
                  <c:v>-42.892273000000003</c:v>
                </c:pt>
                <c:pt idx="239">
                  <c:v>-42.920473999999999</c:v>
                </c:pt>
                <c:pt idx="240">
                  <c:v>-42.949454000000003</c:v>
                </c:pt>
                <c:pt idx="241">
                  <c:v>-42.979210000000002</c:v>
                </c:pt>
                <c:pt idx="242">
                  <c:v>-43.009735999999997</c:v>
                </c:pt>
                <c:pt idx="243">
                  <c:v>-43.041027999999997</c:v>
                </c:pt>
                <c:pt idx="244">
                  <c:v>-43.073079999999997</c:v>
                </c:pt>
                <c:pt idx="245">
                  <c:v>-43.105887000000003</c:v>
                </c:pt>
                <c:pt idx="246">
                  <c:v>-43.139443999999997</c:v>
                </c:pt>
                <c:pt idx="247">
                  <c:v>-43.173744999999997</c:v>
                </c:pt>
                <c:pt idx="248">
                  <c:v>-43.208784000000001</c:v>
                </c:pt>
                <c:pt idx="249">
                  <c:v>-43.244554000000001</c:v>
                </c:pt>
                <c:pt idx="250">
                  <c:v>-43.281049000000003</c:v>
                </c:pt>
                <c:pt idx="251">
                  <c:v>-43.318263000000002</c:v>
                </c:pt>
                <c:pt idx="252">
                  <c:v>-43.356188000000003</c:v>
                </c:pt>
                <c:pt idx="253">
                  <c:v>-43.394817000000003</c:v>
                </c:pt>
                <c:pt idx="254">
                  <c:v>-43.434142000000001</c:v>
                </c:pt>
                <c:pt idx="255">
                  <c:v>-43.474156999999998</c:v>
                </c:pt>
                <c:pt idx="256">
                  <c:v>-43.514851</c:v>
                </c:pt>
                <c:pt idx="257">
                  <c:v>-43.556215999999999</c:v>
                </c:pt>
                <c:pt idx="258">
                  <c:v>-43.598246000000003</c:v>
                </c:pt>
                <c:pt idx="259">
                  <c:v>-43.640928000000002</c:v>
                </c:pt>
                <c:pt idx="260">
                  <c:v>-43.684254000000003</c:v>
                </c:pt>
                <c:pt idx="261">
                  <c:v>-43.728212999999997</c:v>
                </c:pt>
                <c:pt idx="262">
                  <c:v>-43.772796999999997</c:v>
                </c:pt>
                <c:pt idx="263">
                  <c:v>-43.817990999999999</c:v>
                </c:pt>
                <c:pt idx="264">
                  <c:v>-43.863785999999998</c:v>
                </c:pt>
                <c:pt idx="265">
                  <c:v>-43.910172000000003</c:v>
                </c:pt>
                <c:pt idx="266">
                  <c:v>-43.957132000000001</c:v>
                </c:pt>
                <c:pt idx="267">
                  <c:v>-44.004655999999997</c:v>
                </c:pt>
                <c:pt idx="268">
                  <c:v>-44.052729999999997</c:v>
                </c:pt>
                <c:pt idx="269">
                  <c:v>-44.10134</c:v>
                </c:pt>
                <c:pt idx="270">
                  <c:v>-44.150471000000003</c:v>
                </c:pt>
                <c:pt idx="271">
                  <c:v>-44.200108999999998</c:v>
                </c:pt>
                <c:pt idx="272">
                  <c:v>-44.250236999999998</c:v>
                </c:pt>
                <c:pt idx="273">
                  <c:v>-44.300839000000003</c:v>
                </c:pt>
                <c:pt idx="274">
                  <c:v>-44.351899000000003</c:v>
                </c:pt>
                <c:pt idx="275">
                  <c:v>-44.403396999999998</c:v>
                </c:pt>
                <c:pt idx="276">
                  <c:v>-44.455316000000003</c:v>
                </c:pt>
                <c:pt idx="277">
                  <c:v>-44.507638</c:v>
                </c:pt>
                <c:pt idx="278">
                  <c:v>-44.560341999999999</c:v>
                </c:pt>
                <c:pt idx="279">
                  <c:v>-44.613405999999998</c:v>
                </c:pt>
                <c:pt idx="280">
                  <c:v>-44.666812</c:v>
                </c:pt>
                <c:pt idx="281">
                  <c:v>-44.720534999999998</c:v>
                </c:pt>
                <c:pt idx="282">
                  <c:v>-44.774552999999997</c:v>
                </c:pt>
                <c:pt idx="283">
                  <c:v>-44.828843999999997</c:v>
                </c:pt>
                <c:pt idx="284">
                  <c:v>-44.883380000000002</c:v>
                </c:pt>
                <c:pt idx="285">
                  <c:v>-44.938139999999997</c:v>
                </c:pt>
                <c:pt idx="286">
                  <c:v>-44.993093999999999</c:v>
                </c:pt>
                <c:pt idx="287">
                  <c:v>-45.048217000000001</c:v>
                </c:pt>
                <c:pt idx="288">
                  <c:v>-45.103479</c:v>
                </c:pt>
                <c:pt idx="289">
                  <c:v>-45.158853999999998</c:v>
                </c:pt>
                <c:pt idx="290">
                  <c:v>-45.214311000000002</c:v>
                </c:pt>
                <c:pt idx="291">
                  <c:v>-45.269818999999998</c:v>
                </c:pt>
                <c:pt idx="292">
                  <c:v>-45.325347000000001</c:v>
                </c:pt>
                <c:pt idx="293">
                  <c:v>-45.380861000000003</c:v>
                </c:pt>
                <c:pt idx="294">
                  <c:v>-45.436332</c:v>
                </c:pt>
                <c:pt idx="295">
                  <c:v>-45.491720000000001</c:v>
                </c:pt>
                <c:pt idx="296">
                  <c:v>-45.546995000000003</c:v>
                </c:pt>
                <c:pt idx="297">
                  <c:v>-45.602117</c:v>
                </c:pt>
                <c:pt idx="298">
                  <c:v>-45.657052</c:v>
                </c:pt>
                <c:pt idx="299">
                  <c:v>-45.711762999999998</c:v>
                </c:pt>
                <c:pt idx="300">
                  <c:v>-45.766207999999999</c:v>
                </c:pt>
                <c:pt idx="301">
                  <c:v>-45.820352</c:v>
                </c:pt>
                <c:pt idx="302">
                  <c:v>-45.874150999999998</c:v>
                </c:pt>
                <c:pt idx="303">
                  <c:v>-45.927568000000001</c:v>
                </c:pt>
                <c:pt idx="304">
                  <c:v>-45.980559999999997</c:v>
                </c:pt>
                <c:pt idx="305">
                  <c:v>-46.033085999999997</c:v>
                </c:pt>
                <c:pt idx="306">
                  <c:v>-46.085101999999999</c:v>
                </c:pt>
                <c:pt idx="307">
                  <c:v>-46.136566000000002</c:v>
                </c:pt>
                <c:pt idx="308">
                  <c:v>-46.187434000000003</c:v>
                </c:pt>
                <c:pt idx="309">
                  <c:v>-46.237662999999998</c:v>
                </c:pt>
                <c:pt idx="310">
                  <c:v>-46.287208</c:v>
                </c:pt>
                <c:pt idx="311">
                  <c:v>-46.336024999999999</c:v>
                </c:pt>
                <c:pt idx="312">
                  <c:v>-46.384070999999999</c:v>
                </c:pt>
                <c:pt idx="313">
                  <c:v>-46.4313</c:v>
                </c:pt>
                <c:pt idx="314">
                  <c:v>-46.477665999999999</c:v>
                </c:pt>
                <c:pt idx="315">
                  <c:v>-46.523128</c:v>
                </c:pt>
                <c:pt idx="316">
                  <c:v>-46.567639</c:v>
                </c:pt>
                <c:pt idx="317">
                  <c:v>-46.611154999999997</c:v>
                </c:pt>
                <c:pt idx="318">
                  <c:v>-46.653633999999997</c:v>
                </c:pt>
                <c:pt idx="319">
                  <c:v>-46.695034</c:v>
                </c:pt>
                <c:pt idx="320">
                  <c:v>-46.735311000000003</c:v>
                </c:pt>
                <c:pt idx="321">
                  <c:v>-46.774422999999999</c:v>
                </c:pt>
                <c:pt idx="322">
                  <c:v>-46.812331999999998</c:v>
                </c:pt>
                <c:pt idx="323">
                  <c:v>-46.848996999999997</c:v>
                </c:pt>
                <c:pt idx="324">
                  <c:v>-46.884377999999998</c:v>
                </c:pt>
                <c:pt idx="325">
                  <c:v>-46.918441000000001</c:v>
                </c:pt>
                <c:pt idx="326">
                  <c:v>-46.951146999999999</c:v>
                </c:pt>
                <c:pt idx="327">
                  <c:v>-46.982464</c:v>
                </c:pt>
                <c:pt idx="328">
                  <c:v>-47.012358999999996</c:v>
                </c:pt>
                <c:pt idx="329">
                  <c:v>-47.040799999999997</c:v>
                </c:pt>
                <c:pt idx="330">
                  <c:v>-47.067756000000003</c:v>
                </c:pt>
                <c:pt idx="331">
                  <c:v>-47.093204</c:v>
                </c:pt>
                <c:pt idx="332">
                  <c:v>-47.117113000000003</c:v>
                </c:pt>
                <c:pt idx="333">
                  <c:v>-47.139465000000001</c:v>
                </c:pt>
                <c:pt idx="334">
                  <c:v>-47.160235</c:v>
                </c:pt>
                <c:pt idx="335">
                  <c:v>-47.179403999999998</c:v>
                </c:pt>
                <c:pt idx="336">
                  <c:v>-47.196956999999998</c:v>
                </c:pt>
                <c:pt idx="337">
                  <c:v>-47.212876999999999</c:v>
                </c:pt>
                <c:pt idx="338">
                  <c:v>-47.227151999999997</c:v>
                </c:pt>
                <c:pt idx="339">
                  <c:v>-47.239773999999997</c:v>
                </c:pt>
                <c:pt idx="340">
                  <c:v>-47.250732999999997</c:v>
                </c:pt>
                <c:pt idx="341">
                  <c:v>-47.260022999999997</c:v>
                </c:pt>
                <c:pt idx="342">
                  <c:v>-47.267643</c:v>
                </c:pt>
                <c:pt idx="343">
                  <c:v>-47.273591000000003</c:v>
                </c:pt>
                <c:pt idx="344">
                  <c:v>-47.277869000000003</c:v>
                </c:pt>
                <c:pt idx="345">
                  <c:v>-47.280481000000002</c:v>
                </c:pt>
                <c:pt idx="346">
                  <c:v>-47.281430999999998</c:v>
                </c:pt>
                <c:pt idx="347">
                  <c:v>-47.280728000000003</c:v>
                </c:pt>
                <c:pt idx="348">
                  <c:v>-47.278384000000003</c:v>
                </c:pt>
                <c:pt idx="349">
                  <c:v>-47.274408999999999</c:v>
                </c:pt>
                <c:pt idx="350">
                  <c:v>-47.268816999999999</c:v>
                </c:pt>
                <c:pt idx="351">
                  <c:v>-47.261626</c:v>
                </c:pt>
                <c:pt idx="352">
                  <c:v>-47.252851999999997</c:v>
                </c:pt>
                <c:pt idx="353">
                  <c:v>-47.242514</c:v>
                </c:pt>
                <c:pt idx="354">
                  <c:v>-47.230632</c:v>
                </c:pt>
                <c:pt idx="355">
                  <c:v>-47.217230000000001</c:v>
                </c:pt>
                <c:pt idx="356">
                  <c:v>-47.202331999999998</c:v>
                </c:pt>
                <c:pt idx="357">
                  <c:v>-47.185960000000001</c:v>
                </c:pt>
                <c:pt idx="358">
                  <c:v>-47.168140000000001</c:v>
                </c:pt>
                <c:pt idx="359">
                  <c:v>-47.148902</c:v>
                </c:pt>
                <c:pt idx="360">
                  <c:v>-47.128269000000003</c:v>
                </c:pt>
                <c:pt idx="361">
                  <c:v>-47.106271999999997</c:v>
                </c:pt>
                <c:pt idx="362">
                  <c:v>-47.082940000000001</c:v>
                </c:pt>
                <c:pt idx="363">
                  <c:v>-47.058300000000003</c:v>
                </c:pt>
                <c:pt idx="364">
                  <c:v>-47.032384</c:v>
                </c:pt>
                <c:pt idx="365">
                  <c:v>-47.005220000000001</c:v>
                </c:pt>
                <c:pt idx="366">
                  <c:v>-46.976838999999998</c:v>
                </c:pt>
                <c:pt idx="367">
                  <c:v>-46.947271000000001</c:v>
                </c:pt>
                <c:pt idx="368">
                  <c:v>-46.916545999999997</c:v>
                </c:pt>
                <c:pt idx="369">
                  <c:v>-46.884695999999998</c:v>
                </c:pt>
                <c:pt idx="370">
                  <c:v>-46.851748000000001</c:v>
                </c:pt>
                <c:pt idx="371">
                  <c:v>-46.817731999999999</c:v>
                </c:pt>
                <c:pt idx="372">
                  <c:v>-46.782679000000002</c:v>
                </c:pt>
                <c:pt idx="373">
                  <c:v>-46.746616000000003</c:v>
                </c:pt>
                <c:pt idx="374">
                  <c:v>-46.709572000000001</c:v>
                </c:pt>
                <c:pt idx="375">
                  <c:v>-46.671574999999997</c:v>
                </c:pt>
                <c:pt idx="376">
                  <c:v>-46.632652999999998</c:v>
                </c:pt>
                <c:pt idx="377">
                  <c:v>-46.592830999999997</c:v>
                </c:pt>
                <c:pt idx="378">
                  <c:v>-46.552135999999997</c:v>
                </c:pt>
                <c:pt idx="379">
                  <c:v>-46.510592000000003</c:v>
                </c:pt>
                <c:pt idx="380">
                  <c:v>-46.468224999999997</c:v>
                </c:pt>
                <c:pt idx="381">
                  <c:v>-46.425058999999997</c:v>
                </c:pt>
                <c:pt idx="382">
                  <c:v>-46.381115999999999</c:v>
                </c:pt>
                <c:pt idx="383">
                  <c:v>-46.336418000000002</c:v>
                </c:pt>
                <c:pt idx="384">
                  <c:v>-46.290987000000001</c:v>
                </c:pt>
                <c:pt idx="385">
                  <c:v>-46.244844000000001</c:v>
                </c:pt>
                <c:pt idx="386">
                  <c:v>-46.198008000000002</c:v>
                </c:pt>
                <c:pt idx="387">
                  <c:v>-46.150500000000001</c:v>
                </c:pt>
                <c:pt idx="388">
                  <c:v>-46.102334999999997</c:v>
                </c:pt>
                <c:pt idx="389">
                  <c:v>-46.053533000000002</c:v>
                </c:pt>
                <c:pt idx="390">
                  <c:v>-46.004109999999997</c:v>
                </c:pt>
                <c:pt idx="391">
                  <c:v>-45.954081000000002</c:v>
                </c:pt>
                <c:pt idx="392">
                  <c:v>-45.903463000000002</c:v>
                </c:pt>
                <c:pt idx="393">
                  <c:v>-45.852268000000002</c:v>
                </c:pt>
                <c:pt idx="394">
                  <c:v>-45.800511</c:v>
                </c:pt>
                <c:pt idx="395">
                  <c:v>-45.748206000000003</c:v>
                </c:pt>
                <c:pt idx="396">
                  <c:v>-45.695363999999998</c:v>
                </c:pt>
                <c:pt idx="397">
                  <c:v>-45.641997000000003</c:v>
                </c:pt>
                <c:pt idx="398">
                  <c:v>-45.588116999999997</c:v>
                </c:pt>
                <c:pt idx="399">
                  <c:v>-45.533732000000001</c:v>
                </c:pt>
                <c:pt idx="400">
                  <c:v>-45.478855000000003</c:v>
                </c:pt>
                <c:pt idx="401">
                  <c:v>-45.423493999999998</c:v>
                </c:pt>
                <c:pt idx="402">
                  <c:v>-45.367657999999999</c:v>
                </c:pt>
                <c:pt idx="403">
                  <c:v>-45.311354000000001</c:v>
                </c:pt>
                <c:pt idx="404">
                  <c:v>-45.254593999999997</c:v>
                </c:pt>
                <c:pt idx="405">
                  <c:v>-45.197381999999998</c:v>
                </c:pt>
                <c:pt idx="406">
                  <c:v>-45.139726000000003</c:v>
                </c:pt>
                <c:pt idx="407">
                  <c:v>-45.081634000000001</c:v>
                </c:pt>
                <c:pt idx="408">
                  <c:v>-45.023111</c:v>
                </c:pt>
                <c:pt idx="409">
                  <c:v>-44.964165000000001</c:v>
                </c:pt>
                <c:pt idx="410">
                  <c:v>-44.904800000000002</c:v>
                </c:pt>
                <c:pt idx="411">
                  <c:v>-44.845025</c:v>
                </c:pt>
                <c:pt idx="412">
                  <c:v>-44.784841999999998</c:v>
                </c:pt>
                <c:pt idx="413">
                  <c:v>-44.724259000000004</c:v>
                </c:pt>
                <c:pt idx="414">
                  <c:v>-44.663280999999998</c:v>
                </c:pt>
                <c:pt idx="415">
                  <c:v>-44.601911999999999</c:v>
                </c:pt>
                <c:pt idx="416">
                  <c:v>-44.540157999999998</c:v>
                </c:pt>
                <c:pt idx="417">
                  <c:v>-44.478023999999998</c:v>
                </c:pt>
                <c:pt idx="418">
                  <c:v>-44.415514999999999</c:v>
                </c:pt>
                <c:pt idx="419">
                  <c:v>-44.352634999999999</c:v>
                </c:pt>
                <c:pt idx="420">
                  <c:v>-44.289391999999999</c:v>
                </c:pt>
                <c:pt idx="421">
                  <c:v>-44.225786999999997</c:v>
                </c:pt>
                <c:pt idx="422">
                  <c:v>-44.161828</c:v>
                </c:pt>
                <c:pt idx="423">
                  <c:v>-44.097520000000003</c:v>
                </c:pt>
                <c:pt idx="424">
                  <c:v>-44.032865999999999</c:v>
                </c:pt>
                <c:pt idx="425">
                  <c:v>-43.967874000000002</c:v>
                </c:pt>
                <c:pt idx="426">
                  <c:v>-43.902548000000003</c:v>
                </c:pt>
                <c:pt idx="427">
                  <c:v>-43.836894000000001</c:v>
                </c:pt>
                <c:pt idx="428">
                  <c:v>-43.770918000000002</c:v>
                </c:pt>
                <c:pt idx="429">
                  <c:v>-43.704625</c:v>
                </c:pt>
                <c:pt idx="430">
                  <c:v>-43.638021000000002</c:v>
                </c:pt>
                <c:pt idx="431">
                  <c:v>-43.571114000000001</c:v>
                </c:pt>
                <c:pt idx="432">
                  <c:v>-43.503906999999998</c:v>
                </c:pt>
                <c:pt idx="433">
                  <c:v>-43.436411</c:v>
                </c:pt>
                <c:pt idx="434">
                  <c:v>-43.368628999999999</c:v>
                </c:pt>
                <c:pt idx="435">
                  <c:v>-43.300569000000003</c:v>
                </c:pt>
                <c:pt idx="436">
                  <c:v>-43.232239</c:v>
                </c:pt>
                <c:pt idx="437">
                  <c:v>-43.163646</c:v>
                </c:pt>
                <c:pt idx="438">
                  <c:v>-43.094797</c:v>
                </c:pt>
                <c:pt idx="439">
                  <c:v>-43.025700999999998</c:v>
                </c:pt>
                <c:pt idx="440">
                  <c:v>-42.956363000000003</c:v>
                </c:pt>
                <c:pt idx="441">
                  <c:v>-42.886794000000002</c:v>
                </c:pt>
                <c:pt idx="442">
                  <c:v>-42.817002000000002</c:v>
                </c:pt>
                <c:pt idx="443">
                  <c:v>-42.746994000000001</c:v>
                </c:pt>
                <c:pt idx="444">
                  <c:v>-42.676780000000001</c:v>
                </c:pt>
                <c:pt idx="445">
                  <c:v>-42.606368000000003</c:v>
                </c:pt>
                <c:pt idx="446">
                  <c:v>-42.535767</c:v>
                </c:pt>
                <c:pt idx="447">
                  <c:v>-42.464987999999998</c:v>
                </c:pt>
                <c:pt idx="448">
                  <c:v>-42.394038999999999</c:v>
                </c:pt>
                <c:pt idx="449">
                  <c:v>-42.322929000000002</c:v>
                </c:pt>
                <c:pt idx="450">
                  <c:v>-42.251668000000002</c:v>
                </c:pt>
                <c:pt idx="451">
                  <c:v>-42.180266000000003</c:v>
                </c:pt>
                <c:pt idx="452">
                  <c:v>-42.108733000000001</c:v>
                </c:pt>
                <c:pt idx="453">
                  <c:v>-42.037080000000003</c:v>
                </c:pt>
                <c:pt idx="454">
                  <c:v>-41.965316000000001</c:v>
                </c:pt>
                <c:pt idx="455">
                  <c:v>-41.893452000000003</c:v>
                </c:pt>
                <c:pt idx="456">
                  <c:v>-41.821497000000001</c:v>
                </c:pt>
                <c:pt idx="457">
                  <c:v>-41.749465000000001</c:v>
                </c:pt>
                <c:pt idx="458">
                  <c:v>-41.677360999999998</c:v>
                </c:pt>
                <c:pt idx="459">
                  <c:v>-41.605201000000001</c:v>
                </c:pt>
                <c:pt idx="460">
                  <c:v>-41.532992999999998</c:v>
                </c:pt>
                <c:pt idx="461">
                  <c:v>-41.460748000000002</c:v>
                </c:pt>
                <c:pt idx="462">
                  <c:v>-41.388477999999999</c:v>
                </c:pt>
                <c:pt idx="463">
                  <c:v>-41.316191000000003</c:v>
                </c:pt>
                <c:pt idx="464">
                  <c:v>-41.243901000000001</c:v>
                </c:pt>
                <c:pt idx="465">
                  <c:v>-41.171616999999998</c:v>
                </c:pt>
                <c:pt idx="466">
                  <c:v>-41.099350000000001</c:v>
                </c:pt>
                <c:pt idx="467">
                  <c:v>-41.027112000000002</c:v>
                </c:pt>
                <c:pt idx="468">
                  <c:v>-40.954912</c:v>
                </c:pt>
                <c:pt idx="469">
                  <c:v>-40.882762999999997</c:v>
                </c:pt>
                <c:pt idx="470">
                  <c:v>-40.810673999999999</c:v>
                </c:pt>
                <c:pt idx="471">
                  <c:v>-40.738657000000003</c:v>
                </c:pt>
                <c:pt idx="472">
                  <c:v>-40.666721000000003</c:v>
                </c:pt>
                <c:pt idx="473">
                  <c:v>-40.594878000000001</c:v>
                </c:pt>
                <c:pt idx="474">
                  <c:v>-40.523139</c:v>
                </c:pt>
                <c:pt idx="475">
                  <c:v>-40.451512999999998</c:v>
                </c:pt>
                <c:pt idx="476">
                  <c:v>-40.380011000000003</c:v>
                </c:pt>
                <c:pt idx="477">
                  <c:v>-40.308644000000001</c:v>
                </c:pt>
                <c:pt idx="478">
                  <c:v>-40.237422000000002</c:v>
                </c:pt>
                <c:pt idx="479">
                  <c:v>-40.166353000000001</c:v>
                </c:pt>
                <c:pt idx="480">
                  <c:v>-40.095450999999997</c:v>
                </c:pt>
                <c:pt idx="481">
                  <c:v>-40.024723000000002</c:v>
                </c:pt>
                <c:pt idx="482">
                  <c:v>-39.954179000000003</c:v>
                </c:pt>
                <c:pt idx="483">
                  <c:v>-39.883830000000003</c:v>
                </c:pt>
                <c:pt idx="484">
                  <c:v>-39.813685</c:v>
                </c:pt>
                <c:pt idx="485">
                  <c:v>-39.743754000000003</c:v>
                </c:pt>
                <c:pt idx="486">
                  <c:v>-39.674044000000002</c:v>
                </c:pt>
                <c:pt idx="487">
                  <c:v>-39.604567000000003</c:v>
                </c:pt>
                <c:pt idx="488">
                  <c:v>-39.535330999999999</c:v>
                </c:pt>
                <c:pt idx="489">
                  <c:v>-39.466343999999999</c:v>
                </c:pt>
                <c:pt idx="490">
                  <c:v>-39.397616999999997</c:v>
                </c:pt>
                <c:pt idx="491">
                  <c:v>-39.329158</c:v>
                </c:pt>
                <c:pt idx="492">
                  <c:v>-39.260973</c:v>
                </c:pt>
                <c:pt idx="493">
                  <c:v>-39.193074000000003</c:v>
                </c:pt>
                <c:pt idx="494">
                  <c:v>-39.125466000000003</c:v>
                </c:pt>
                <c:pt idx="495">
                  <c:v>-39.058159000000003</c:v>
                </c:pt>
                <c:pt idx="496">
                  <c:v>-38.991162000000003</c:v>
                </c:pt>
                <c:pt idx="497">
                  <c:v>-38.924480000000003</c:v>
                </c:pt>
                <c:pt idx="498">
                  <c:v>-38.858122999999999</c:v>
                </c:pt>
                <c:pt idx="499">
                  <c:v>-38.792096999999998</c:v>
                </c:pt>
                <c:pt idx="500">
                  <c:v>-38.726410999999999</c:v>
                </c:pt>
                <c:pt idx="501">
                  <c:v>-38.661068999999998</c:v>
                </c:pt>
                <c:pt idx="502">
                  <c:v>-38.596080999999998</c:v>
                </c:pt>
                <c:pt idx="503">
                  <c:v>-38.531453999999997</c:v>
                </c:pt>
                <c:pt idx="504">
                  <c:v>-38.467193000000002</c:v>
                </c:pt>
                <c:pt idx="505">
                  <c:v>-38.403303999999999</c:v>
                </c:pt>
                <c:pt idx="506">
                  <c:v>-38.339796999999997</c:v>
                </c:pt>
                <c:pt idx="507">
                  <c:v>-38.276674999999997</c:v>
                </c:pt>
                <c:pt idx="508">
                  <c:v>-38.213945000000002</c:v>
                </c:pt>
                <c:pt idx="509">
                  <c:v>-38.151615</c:v>
                </c:pt>
                <c:pt idx="510">
                  <c:v>-38.089688000000002</c:v>
                </c:pt>
                <c:pt idx="511">
                  <c:v>-38.028171999999998</c:v>
                </c:pt>
                <c:pt idx="512">
                  <c:v>-37.967070999999997</c:v>
                </c:pt>
                <c:pt idx="513">
                  <c:v>-37.906390999999999</c:v>
                </c:pt>
                <c:pt idx="514">
                  <c:v>-37.846136999999999</c:v>
                </c:pt>
                <c:pt idx="515">
                  <c:v>-37.786315999999999</c:v>
                </c:pt>
                <c:pt idx="516">
                  <c:v>-37.726931</c:v>
                </c:pt>
                <c:pt idx="517">
                  <c:v>-37.667986999999997</c:v>
                </c:pt>
                <c:pt idx="518">
                  <c:v>-37.609490999999998</c:v>
                </c:pt>
                <c:pt idx="519">
                  <c:v>-37.551445999999999</c:v>
                </c:pt>
                <c:pt idx="520">
                  <c:v>-37.493856999999998</c:v>
                </c:pt>
                <c:pt idx="521">
                  <c:v>-37.436728000000002</c:v>
                </c:pt>
                <c:pt idx="522">
                  <c:v>-37.380063</c:v>
                </c:pt>
                <c:pt idx="523">
                  <c:v>-37.323867999999997</c:v>
                </c:pt>
                <c:pt idx="524">
                  <c:v>-37.268146000000002</c:v>
                </c:pt>
                <c:pt idx="525">
                  <c:v>-37.212899999999998</c:v>
                </c:pt>
                <c:pt idx="526">
                  <c:v>-37.158135999999999</c:v>
                </c:pt>
                <c:pt idx="527">
                  <c:v>-37.103856</c:v>
                </c:pt>
                <c:pt idx="528">
                  <c:v>-37.050063999999999</c:v>
                </c:pt>
                <c:pt idx="529">
                  <c:v>-36.996766000000001</c:v>
                </c:pt>
                <c:pt idx="530">
                  <c:v>-36.943961000000002</c:v>
                </c:pt>
                <c:pt idx="531">
                  <c:v>-36.891655999999998</c:v>
                </c:pt>
                <c:pt idx="532">
                  <c:v>-36.839852999999998</c:v>
                </c:pt>
                <c:pt idx="533">
                  <c:v>-36.788555000000002</c:v>
                </c:pt>
                <c:pt idx="534">
                  <c:v>-36.737766000000001</c:v>
                </c:pt>
                <c:pt idx="535">
                  <c:v>-36.687488000000002</c:v>
                </c:pt>
                <c:pt idx="536">
                  <c:v>-36.637723999999999</c:v>
                </c:pt>
                <c:pt idx="537">
                  <c:v>-36.588478000000002</c:v>
                </c:pt>
                <c:pt idx="538">
                  <c:v>-36.539751000000003</c:v>
                </c:pt>
                <c:pt idx="539">
                  <c:v>-36.491546999999997</c:v>
                </c:pt>
                <c:pt idx="540">
                  <c:v>-36.443868000000002</c:v>
                </c:pt>
                <c:pt idx="541">
                  <c:v>-36.396717000000002</c:v>
                </c:pt>
                <c:pt idx="542">
                  <c:v>-36.350096000000001</c:v>
                </c:pt>
                <c:pt idx="543">
                  <c:v>-36.304006999999999</c:v>
                </c:pt>
                <c:pt idx="544">
                  <c:v>-36.258453000000003</c:v>
                </c:pt>
                <c:pt idx="545">
                  <c:v>-36.213436000000002</c:v>
                </c:pt>
                <c:pt idx="546">
                  <c:v>-36.168956999999999</c:v>
                </c:pt>
                <c:pt idx="547">
                  <c:v>-36.125019999999999</c:v>
                </c:pt>
                <c:pt idx="548">
                  <c:v>-36.081626</c:v>
                </c:pt>
                <c:pt idx="549">
                  <c:v>-36.038778000000001</c:v>
                </c:pt>
                <c:pt idx="550">
                  <c:v>-35.996474999999997</c:v>
                </c:pt>
                <c:pt idx="551">
                  <c:v>-35.954721999999997</c:v>
                </c:pt>
                <c:pt idx="552">
                  <c:v>-35.913521000000003</c:v>
                </c:pt>
                <c:pt idx="553">
                  <c:v>-35.872871000000004</c:v>
                </c:pt>
                <c:pt idx="554">
                  <c:v>-35.832774999999998</c:v>
                </c:pt>
                <c:pt idx="555">
                  <c:v>-35.793233999999998</c:v>
                </c:pt>
                <c:pt idx="556">
                  <c:v>-35.754250999999996</c:v>
                </c:pt>
                <c:pt idx="557">
                  <c:v>-35.715826</c:v>
                </c:pt>
                <c:pt idx="558">
                  <c:v>-35.677961000000003</c:v>
                </c:pt>
                <c:pt idx="559">
                  <c:v>-35.640658000000002</c:v>
                </c:pt>
                <c:pt idx="560">
                  <c:v>-35.603917000000003</c:v>
                </c:pt>
                <c:pt idx="561">
                  <c:v>-35.567740999999998</c:v>
                </c:pt>
                <c:pt idx="562">
                  <c:v>-35.532131</c:v>
                </c:pt>
                <c:pt idx="563">
                  <c:v>-35.497087000000001</c:v>
                </c:pt>
                <c:pt idx="564">
                  <c:v>-35.462611000000003</c:v>
                </c:pt>
                <c:pt idx="565">
                  <c:v>-35.428704000000003</c:v>
                </c:pt>
                <c:pt idx="566">
                  <c:v>-35.395367</c:v>
                </c:pt>
                <c:pt idx="567">
                  <c:v>-35.362600999999998</c:v>
                </c:pt>
                <c:pt idx="568">
                  <c:v>-35.330407999999998</c:v>
                </c:pt>
                <c:pt idx="569">
                  <c:v>-35.298786</c:v>
                </c:pt>
                <c:pt idx="570">
                  <c:v>-35.267741000000001</c:v>
                </c:pt>
                <c:pt idx="571">
                  <c:v>-35.237268999999998</c:v>
                </c:pt>
                <c:pt idx="572">
                  <c:v>-35.207374999999999</c:v>
                </c:pt>
                <c:pt idx="573">
                  <c:v>-35.178057000000003</c:v>
                </c:pt>
                <c:pt idx="574">
                  <c:v>-35.149315999999999</c:v>
                </c:pt>
                <c:pt idx="575">
                  <c:v>-35.121153</c:v>
                </c:pt>
                <c:pt idx="576">
                  <c:v>-35.09357</c:v>
                </c:pt>
                <c:pt idx="577">
                  <c:v>-35.066567999999997</c:v>
                </c:pt>
                <c:pt idx="578">
                  <c:v>-35.040146</c:v>
                </c:pt>
                <c:pt idx="579">
                  <c:v>-35.014305999999998</c:v>
                </c:pt>
                <c:pt idx="580">
                  <c:v>-34.989046000000002</c:v>
                </c:pt>
                <c:pt idx="581">
                  <c:v>-34.964370000000002</c:v>
                </c:pt>
                <c:pt idx="582">
                  <c:v>-34.940277999999999</c:v>
                </c:pt>
                <c:pt idx="583">
                  <c:v>-34.91677</c:v>
                </c:pt>
                <c:pt idx="584">
                  <c:v>-34.893844999999999</c:v>
                </c:pt>
                <c:pt idx="585">
                  <c:v>-34.871505999999997</c:v>
                </c:pt>
                <c:pt idx="586">
                  <c:v>-34.849750999999998</c:v>
                </c:pt>
                <c:pt idx="587">
                  <c:v>-34.828583000000002</c:v>
                </c:pt>
                <c:pt idx="588">
                  <c:v>-34.808002000000002</c:v>
                </c:pt>
                <c:pt idx="589">
                  <c:v>-34.788006000000003</c:v>
                </c:pt>
                <c:pt idx="590">
                  <c:v>-34.768599000000002</c:v>
                </c:pt>
                <c:pt idx="591">
                  <c:v>-34.749777999999999</c:v>
                </c:pt>
                <c:pt idx="592">
                  <c:v>-34.731546000000002</c:v>
                </c:pt>
                <c:pt idx="593">
                  <c:v>-34.713901999999997</c:v>
                </c:pt>
                <c:pt idx="594">
                  <c:v>-34.696846999999998</c:v>
                </c:pt>
                <c:pt idx="595">
                  <c:v>-34.680380999999997</c:v>
                </c:pt>
                <c:pt idx="596">
                  <c:v>-34.664503000000003</c:v>
                </c:pt>
                <c:pt idx="597">
                  <c:v>-34.649214000000001</c:v>
                </c:pt>
                <c:pt idx="598">
                  <c:v>-34.634517000000002</c:v>
                </c:pt>
                <c:pt idx="599">
                  <c:v>-34.620407999999998</c:v>
                </c:pt>
                <c:pt idx="600">
                  <c:v>-34.60689</c:v>
                </c:pt>
                <c:pt idx="601">
                  <c:v>-34.593960000000003</c:v>
                </c:pt>
                <c:pt idx="602">
                  <c:v>-34.581623</c:v>
                </c:pt>
                <c:pt idx="603">
                  <c:v>-34.569875000000003</c:v>
                </c:pt>
                <c:pt idx="604">
                  <c:v>-34.558717000000001</c:v>
                </c:pt>
                <c:pt idx="605">
                  <c:v>-34.54815</c:v>
                </c:pt>
                <c:pt idx="606">
                  <c:v>-34.538173999999998</c:v>
                </c:pt>
                <c:pt idx="607">
                  <c:v>-34.528787000000001</c:v>
                </c:pt>
                <c:pt idx="608">
                  <c:v>-34.519990999999997</c:v>
                </c:pt>
                <c:pt idx="609">
                  <c:v>-34.511786999999998</c:v>
                </c:pt>
                <c:pt idx="610">
                  <c:v>-34.504171999999997</c:v>
                </c:pt>
                <c:pt idx="611">
                  <c:v>-34.497146999999998</c:v>
                </c:pt>
                <c:pt idx="612">
                  <c:v>-34.490712000000002</c:v>
                </c:pt>
                <c:pt idx="613">
                  <c:v>-34.484867999999999</c:v>
                </c:pt>
                <c:pt idx="614">
                  <c:v>-34.479613999999998</c:v>
                </c:pt>
                <c:pt idx="615">
                  <c:v>-34.474949000000002</c:v>
                </c:pt>
                <c:pt idx="616">
                  <c:v>-34.470872</c:v>
                </c:pt>
                <c:pt idx="617">
                  <c:v>-34.467385</c:v>
                </c:pt>
                <c:pt idx="618">
                  <c:v>-34.464486999999998</c:v>
                </c:pt>
                <c:pt idx="619">
                  <c:v>-34.462175999999999</c:v>
                </c:pt>
                <c:pt idx="620">
                  <c:v>-34.460455000000003</c:v>
                </c:pt>
                <c:pt idx="621">
                  <c:v>-34.459319999999998</c:v>
                </c:pt>
                <c:pt idx="622">
                  <c:v>-34.458772000000003</c:v>
                </c:pt>
                <c:pt idx="623">
                  <c:v>-34.45881</c:v>
                </c:pt>
                <c:pt idx="624">
                  <c:v>-34.459434000000002</c:v>
                </c:pt>
                <c:pt idx="625">
                  <c:v>-34.460644000000002</c:v>
                </c:pt>
                <c:pt idx="626">
                  <c:v>-34.462439000000003</c:v>
                </c:pt>
                <c:pt idx="627">
                  <c:v>-34.464818000000001</c:v>
                </c:pt>
                <c:pt idx="628">
                  <c:v>-34.467779999999998</c:v>
                </c:pt>
                <c:pt idx="629">
                  <c:v>-34.471324000000003</c:v>
                </c:pt>
                <c:pt idx="630">
                  <c:v>-34.475450000000002</c:v>
                </c:pt>
                <c:pt idx="631">
                  <c:v>-34.480156000000001</c:v>
                </c:pt>
                <c:pt idx="632">
                  <c:v>-34.485441999999999</c:v>
                </c:pt>
                <c:pt idx="633">
                  <c:v>-34.491307999999997</c:v>
                </c:pt>
                <c:pt idx="634">
                  <c:v>-34.497751000000001</c:v>
                </c:pt>
                <c:pt idx="635">
                  <c:v>-34.504770999999998</c:v>
                </c:pt>
                <c:pt idx="636">
                  <c:v>-34.512366999999998</c:v>
                </c:pt>
                <c:pt idx="637">
                  <c:v>-34.520536</c:v>
                </c:pt>
                <c:pt idx="638">
                  <c:v>-34.529279000000002</c:v>
                </c:pt>
                <c:pt idx="639">
                  <c:v>-34.538592999999999</c:v>
                </c:pt>
                <c:pt idx="640">
                  <c:v>-34.548476999999998</c:v>
                </c:pt>
                <c:pt idx="641">
                  <c:v>-34.558929999999997</c:v>
                </c:pt>
                <c:pt idx="642">
                  <c:v>-34.569951000000003</c:v>
                </c:pt>
                <c:pt idx="643">
                  <c:v>-34.581536999999997</c:v>
                </c:pt>
                <c:pt idx="644">
                  <c:v>-34.593685999999998</c:v>
                </c:pt>
                <c:pt idx="645">
                  <c:v>-34.606395999999997</c:v>
                </c:pt>
                <c:pt idx="646">
                  <c:v>-34.619667999999997</c:v>
                </c:pt>
                <c:pt idx="647">
                  <c:v>-34.633496000000001</c:v>
                </c:pt>
                <c:pt idx="648">
                  <c:v>-34.647880999999998</c:v>
                </c:pt>
                <c:pt idx="649">
                  <c:v>-34.662818000000001</c:v>
                </c:pt>
                <c:pt idx="650">
                  <c:v>-34.678308999999999</c:v>
                </c:pt>
                <c:pt idx="651">
                  <c:v>-34.694347</c:v>
                </c:pt>
                <c:pt idx="652">
                  <c:v>-34.710931000000002</c:v>
                </c:pt>
                <c:pt idx="653">
                  <c:v>-34.728059000000002</c:v>
                </c:pt>
                <c:pt idx="654">
                  <c:v>-34.745728</c:v>
                </c:pt>
                <c:pt idx="655">
                  <c:v>-34.763934999999996</c:v>
                </c:pt>
                <c:pt idx="656">
                  <c:v>-34.782677</c:v>
                </c:pt>
                <c:pt idx="657">
                  <c:v>-34.801951000000003</c:v>
                </c:pt>
                <c:pt idx="658">
                  <c:v>-34.821753000000001</c:v>
                </c:pt>
                <c:pt idx="659">
                  <c:v>-34.842081</c:v>
                </c:pt>
                <c:pt idx="660">
                  <c:v>-34.862931000000003</c:v>
                </c:pt>
                <c:pt idx="661">
                  <c:v>-34.884298000000001</c:v>
                </c:pt>
                <c:pt idx="662">
                  <c:v>-34.906180999999997</c:v>
                </c:pt>
                <c:pt idx="663">
                  <c:v>-34.928573</c:v>
                </c:pt>
                <c:pt idx="664">
                  <c:v>-34.951470999999998</c:v>
                </c:pt>
                <c:pt idx="665">
                  <c:v>-34.974871</c:v>
                </c:pt>
                <c:pt idx="666">
                  <c:v>-34.998767999999998</c:v>
                </c:pt>
                <c:pt idx="667">
                  <c:v>-35.023159</c:v>
                </c:pt>
                <c:pt idx="668">
                  <c:v>-35.048036000000003</c:v>
                </c:pt>
                <c:pt idx="669">
                  <c:v>-35.073397</c:v>
                </c:pt>
                <c:pt idx="670">
                  <c:v>-35.099235999999998</c:v>
                </c:pt>
                <c:pt idx="671">
                  <c:v>-35.125546999999997</c:v>
                </c:pt>
                <c:pt idx="672">
                  <c:v>-35.152324</c:v>
                </c:pt>
                <c:pt idx="673">
                  <c:v>-35.179563000000002</c:v>
                </c:pt>
                <c:pt idx="674">
                  <c:v>-35.207256000000001</c:v>
                </c:pt>
                <c:pt idx="675">
                  <c:v>-35.235396999999999</c:v>
                </c:pt>
                <c:pt idx="676">
                  <c:v>-35.263981999999999</c:v>
                </c:pt>
                <c:pt idx="677">
                  <c:v>-35.293002000000001</c:v>
                </c:pt>
                <c:pt idx="678">
                  <c:v>-35.322450000000003</c:v>
                </c:pt>
                <c:pt idx="679">
                  <c:v>-35.352319999999999</c:v>
                </c:pt>
                <c:pt idx="680">
                  <c:v>-35.382604000000001</c:v>
                </c:pt>
                <c:pt idx="681">
                  <c:v>-35.413294</c:v>
                </c:pt>
                <c:pt idx="682">
                  <c:v>-35.444383000000002</c:v>
                </c:pt>
                <c:pt idx="683">
                  <c:v>-35.475862999999997</c:v>
                </c:pt>
                <c:pt idx="684">
                  <c:v>-35.507724000000003</c:v>
                </c:pt>
                <c:pt idx="685">
                  <c:v>-35.539957999999999</c:v>
                </c:pt>
                <c:pt idx="686">
                  <c:v>-35.572557000000003</c:v>
                </c:pt>
                <c:pt idx="687">
                  <c:v>-35.605511999999997</c:v>
                </c:pt>
                <c:pt idx="688">
                  <c:v>-35.638810999999997</c:v>
                </c:pt>
                <c:pt idx="689">
                  <c:v>-35.672446000000001</c:v>
                </c:pt>
                <c:pt idx="690">
                  <c:v>-35.706408000000003</c:v>
                </c:pt>
                <c:pt idx="691">
                  <c:v>-35.740682999999997</c:v>
                </c:pt>
                <c:pt idx="692">
                  <c:v>-35.775264</c:v>
                </c:pt>
                <c:pt idx="693">
                  <c:v>-35.810136999999997</c:v>
                </c:pt>
                <c:pt idx="694">
                  <c:v>-35.845292999999998</c:v>
                </c:pt>
                <c:pt idx="695">
                  <c:v>-35.880718999999999</c:v>
                </c:pt>
                <c:pt idx="696">
                  <c:v>-35.916404</c:v>
                </c:pt>
                <c:pt idx="697">
                  <c:v>-35.952334</c:v>
                </c:pt>
                <c:pt idx="698">
                  <c:v>-35.988498</c:v>
                </c:pt>
                <c:pt idx="699">
                  <c:v>-36.024881999999998</c:v>
                </c:pt>
                <c:pt idx="700">
                  <c:v>-36.061472999999999</c:v>
                </c:pt>
                <c:pt idx="701">
                  <c:v>-36.098258000000001</c:v>
                </c:pt>
                <c:pt idx="702">
                  <c:v>-36.135223000000003</c:v>
                </c:pt>
                <c:pt idx="703">
                  <c:v>-36.172353000000001</c:v>
                </c:pt>
                <c:pt idx="704">
                  <c:v>-36.209634000000001</c:v>
                </c:pt>
                <c:pt idx="705">
                  <c:v>-36.247050000000002</c:v>
                </c:pt>
                <c:pt idx="706">
                  <c:v>-36.284587000000002</c:v>
                </c:pt>
                <c:pt idx="707">
                  <c:v>-36.322229999999998</c:v>
                </c:pt>
                <c:pt idx="708">
                  <c:v>-36.359962000000003</c:v>
                </c:pt>
                <c:pt idx="709">
                  <c:v>-36.397767000000002</c:v>
                </c:pt>
                <c:pt idx="710">
                  <c:v>-36.435628999999999</c:v>
                </c:pt>
                <c:pt idx="711">
                  <c:v>-36.473529999999997</c:v>
                </c:pt>
                <c:pt idx="712">
                  <c:v>-36.511456000000003</c:v>
                </c:pt>
                <c:pt idx="713">
                  <c:v>-36.549385999999998</c:v>
                </c:pt>
                <c:pt idx="714">
                  <c:v>-36.587305000000001</c:v>
                </c:pt>
                <c:pt idx="715">
                  <c:v>-36.625194</c:v>
                </c:pt>
                <c:pt idx="716">
                  <c:v>-36.663035999999998</c:v>
                </c:pt>
                <c:pt idx="717">
                  <c:v>-36.700811999999999</c:v>
                </c:pt>
                <c:pt idx="718">
                  <c:v>-36.738503999999999</c:v>
                </c:pt>
                <c:pt idx="719">
                  <c:v>-36.776093000000003</c:v>
                </c:pt>
                <c:pt idx="720">
                  <c:v>-36.813560000000003</c:v>
                </c:pt>
                <c:pt idx="721">
                  <c:v>-36.850887</c:v>
                </c:pt>
                <c:pt idx="722">
                  <c:v>-36.888052999999999</c:v>
                </c:pt>
                <c:pt idx="723">
                  <c:v>-36.925041</c:v>
                </c:pt>
                <c:pt idx="724">
                  <c:v>-36.961829999999999</c:v>
                </c:pt>
                <c:pt idx="725">
                  <c:v>-36.998401999999999</c:v>
                </c:pt>
                <c:pt idx="726">
                  <c:v>-37.034737</c:v>
                </c:pt>
                <c:pt idx="727">
                  <c:v>-37.070815000000003</c:v>
                </c:pt>
                <c:pt idx="728">
                  <c:v>-37.106617999999997</c:v>
                </c:pt>
                <c:pt idx="729">
                  <c:v>-37.142125</c:v>
                </c:pt>
                <c:pt idx="730">
                  <c:v>-37.177318</c:v>
                </c:pt>
                <c:pt idx="731">
                  <c:v>-37.212178000000002</c:v>
                </c:pt>
                <c:pt idx="732">
                  <c:v>-37.246682999999997</c:v>
                </c:pt>
                <c:pt idx="733">
                  <c:v>-37.280819000000001</c:v>
                </c:pt>
                <c:pt idx="734">
                  <c:v>-37.314563999999997</c:v>
                </c:pt>
                <c:pt idx="735">
                  <c:v>-37.347900000000003</c:v>
                </c:pt>
                <c:pt idx="736">
                  <c:v>-37.380808999999999</c:v>
                </c:pt>
                <c:pt idx="737">
                  <c:v>-37.413274999999999</c:v>
                </c:pt>
                <c:pt idx="738">
                  <c:v>-37.445278000000002</c:v>
                </c:pt>
                <c:pt idx="739">
                  <c:v>-37.476801999999999</c:v>
                </c:pt>
                <c:pt idx="740">
                  <c:v>-37.507829999999998</c:v>
                </c:pt>
                <c:pt idx="741">
                  <c:v>-37.538347000000002</c:v>
                </c:pt>
                <c:pt idx="742">
                  <c:v>-37.568336000000002</c:v>
                </c:pt>
                <c:pt idx="743">
                  <c:v>-37.597780999999998</c:v>
                </c:pt>
                <c:pt idx="744">
                  <c:v>-37.626671000000002</c:v>
                </c:pt>
                <c:pt idx="745">
                  <c:v>-37.654988000000003</c:v>
                </c:pt>
                <c:pt idx="746">
                  <c:v>-37.682720000000003</c:v>
                </c:pt>
                <c:pt idx="747">
                  <c:v>-37.709856000000002</c:v>
                </c:pt>
                <c:pt idx="748">
                  <c:v>-37.736382999999996</c:v>
                </c:pt>
                <c:pt idx="749">
                  <c:v>-37.762289000000003</c:v>
                </c:pt>
                <c:pt idx="750">
                  <c:v>-37.787565000000001</c:v>
                </c:pt>
                <c:pt idx="751">
                  <c:v>-37.812199</c:v>
                </c:pt>
                <c:pt idx="752">
                  <c:v>-37.836185</c:v>
                </c:pt>
                <c:pt idx="753">
                  <c:v>-37.859512000000002</c:v>
                </c:pt>
                <c:pt idx="754">
                  <c:v>-37.882176999999999</c:v>
                </c:pt>
                <c:pt idx="755">
                  <c:v>-37.904170999999998</c:v>
                </c:pt>
                <c:pt idx="756">
                  <c:v>-37.925490000000003</c:v>
                </c:pt>
                <c:pt idx="757">
                  <c:v>-37.946128999999999</c:v>
                </c:pt>
                <c:pt idx="758">
                  <c:v>-37.966085999999997</c:v>
                </c:pt>
                <c:pt idx="759">
                  <c:v>-37.985356000000003</c:v>
                </c:pt>
                <c:pt idx="760">
                  <c:v>-38.003940999999998</c:v>
                </c:pt>
                <c:pt idx="761">
                  <c:v>-38.021838000000002</c:v>
                </c:pt>
                <c:pt idx="762">
                  <c:v>-38.039050000000003</c:v>
                </c:pt>
                <c:pt idx="763">
                  <c:v>-38.055577</c:v>
                </c:pt>
                <c:pt idx="764">
                  <c:v>-38.071423000000003</c:v>
                </c:pt>
                <c:pt idx="765">
                  <c:v>-38.086588999999996</c:v>
                </c:pt>
                <c:pt idx="766">
                  <c:v>-38.101083000000003</c:v>
                </c:pt>
                <c:pt idx="767">
                  <c:v>-38.114908999999997</c:v>
                </c:pt>
                <c:pt idx="768">
                  <c:v>-38.128073999999998</c:v>
                </c:pt>
                <c:pt idx="769">
                  <c:v>-38.140585999999999</c:v>
                </c:pt>
                <c:pt idx="770">
                  <c:v>-38.152450999999999</c:v>
                </c:pt>
                <c:pt idx="771">
                  <c:v>-38.163682000000001</c:v>
                </c:pt>
                <c:pt idx="772">
                  <c:v>-38.174287999999997</c:v>
                </c:pt>
                <c:pt idx="773">
                  <c:v>-38.184280999999999</c:v>
                </c:pt>
                <c:pt idx="774">
                  <c:v>-38.193671000000002</c:v>
                </c:pt>
                <c:pt idx="775">
                  <c:v>-38.202472999999998</c:v>
                </c:pt>
                <c:pt idx="776">
                  <c:v>-38.210701</c:v>
                </c:pt>
                <c:pt idx="777">
                  <c:v>-38.218367999999998</c:v>
                </c:pt>
                <c:pt idx="778">
                  <c:v>-38.225490999999998</c:v>
                </c:pt>
                <c:pt idx="779">
                  <c:v>-38.232084</c:v>
                </c:pt>
                <c:pt idx="780">
                  <c:v>-38.238166</c:v>
                </c:pt>
                <c:pt idx="781">
                  <c:v>-38.243754000000003</c:v>
                </c:pt>
                <c:pt idx="782">
                  <c:v>-38.248865000000002</c:v>
                </c:pt>
                <c:pt idx="783">
                  <c:v>-38.253518</c:v>
                </c:pt>
                <c:pt idx="784">
                  <c:v>-38.257731</c:v>
                </c:pt>
                <c:pt idx="785">
                  <c:v>-38.261526000000003</c:v>
                </c:pt>
                <c:pt idx="786">
                  <c:v>-38.264921999999999</c:v>
                </c:pt>
                <c:pt idx="787">
                  <c:v>-38.267941</c:v>
                </c:pt>
                <c:pt idx="788">
                  <c:v>-38.270600999999999</c:v>
                </c:pt>
                <c:pt idx="789">
                  <c:v>-38.272925000000001</c:v>
                </c:pt>
                <c:pt idx="790">
                  <c:v>-38.274934999999999</c:v>
                </c:pt>
                <c:pt idx="791">
                  <c:v>-38.276654000000001</c:v>
                </c:pt>
                <c:pt idx="792">
                  <c:v>-38.278100999999999</c:v>
                </c:pt>
                <c:pt idx="793">
                  <c:v>-38.279300999999997</c:v>
                </c:pt>
                <c:pt idx="794">
                  <c:v>-38.280276000000001</c:v>
                </c:pt>
                <c:pt idx="795">
                  <c:v>-38.281049000000003</c:v>
                </c:pt>
                <c:pt idx="796">
                  <c:v>-38.281641999999998</c:v>
                </c:pt>
                <c:pt idx="797">
                  <c:v>-38.282080000000001</c:v>
                </c:pt>
                <c:pt idx="798">
                  <c:v>-38.282383000000003</c:v>
                </c:pt>
                <c:pt idx="799">
                  <c:v>-38.282577000000003</c:v>
                </c:pt>
                <c:pt idx="800">
                  <c:v>-38.282684000000003</c:v>
                </c:pt>
                <c:pt idx="801">
                  <c:v>-38.282727000000001</c:v>
                </c:pt>
                <c:pt idx="802">
                  <c:v>-38.282730000000001</c:v>
                </c:pt>
                <c:pt idx="803">
                  <c:v>-38.282715000000003</c:v>
                </c:pt>
                <c:pt idx="804">
                  <c:v>-38.282705</c:v>
                </c:pt>
                <c:pt idx="805">
                  <c:v>-38.282722999999997</c:v>
                </c:pt>
                <c:pt idx="806">
                  <c:v>-38.282792999999998</c:v>
                </c:pt>
                <c:pt idx="807">
                  <c:v>-38.282935000000002</c:v>
                </c:pt>
                <c:pt idx="808">
                  <c:v>-38.283172999999998</c:v>
                </c:pt>
                <c:pt idx="809">
                  <c:v>-38.283529999999999</c:v>
                </c:pt>
                <c:pt idx="810">
                  <c:v>-38.284027000000002</c:v>
                </c:pt>
                <c:pt idx="811">
                  <c:v>-38.284685000000003</c:v>
                </c:pt>
                <c:pt idx="812">
                  <c:v>-38.285527000000002</c:v>
                </c:pt>
                <c:pt idx="813">
                  <c:v>-38.286574000000002</c:v>
                </c:pt>
                <c:pt idx="814">
                  <c:v>-38.287847999999997</c:v>
                </c:pt>
                <c:pt idx="815">
                  <c:v>-38.289368000000003</c:v>
                </c:pt>
                <c:pt idx="816">
                  <c:v>-38.291156999999998</c:v>
                </c:pt>
                <c:pt idx="817">
                  <c:v>-38.293233999999998</c:v>
                </c:pt>
                <c:pt idx="818">
                  <c:v>-38.295619000000002</c:v>
                </c:pt>
                <c:pt idx="819">
                  <c:v>-38.298333</c:v>
                </c:pt>
                <c:pt idx="820">
                  <c:v>-38.301394999999999</c:v>
                </c:pt>
                <c:pt idx="821">
                  <c:v>-38.304822999999999</c:v>
                </c:pt>
                <c:pt idx="822">
                  <c:v>-38.308638999999999</c:v>
                </c:pt>
                <c:pt idx="823">
                  <c:v>-38.312860999999998</c:v>
                </c:pt>
                <c:pt idx="824">
                  <c:v>-38.317504999999997</c:v>
                </c:pt>
                <c:pt idx="825">
                  <c:v>-38.322592999999998</c:v>
                </c:pt>
                <c:pt idx="826">
                  <c:v>-38.328139999999998</c:v>
                </c:pt>
                <c:pt idx="827">
                  <c:v>-38.334166000000003</c:v>
                </c:pt>
                <c:pt idx="828">
                  <c:v>-38.340685999999998</c:v>
                </c:pt>
                <c:pt idx="829">
                  <c:v>-38.347720000000002</c:v>
                </c:pt>
                <c:pt idx="830">
                  <c:v>-38.355283</c:v>
                </c:pt>
                <c:pt idx="831">
                  <c:v>-38.363393000000002</c:v>
                </c:pt>
                <c:pt idx="832">
                  <c:v>-38.372065999999997</c:v>
                </c:pt>
                <c:pt idx="833">
                  <c:v>-38.381315999999998</c:v>
                </c:pt>
                <c:pt idx="834">
                  <c:v>-38.391162999999999</c:v>
                </c:pt>
                <c:pt idx="835">
                  <c:v>-38.401620000000001</c:v>
                </c:pt>
                <c:pt idx="836">
                  <c:v>-38.412702000000003</c:v>
                </c:pt>
                <c:pt idx="837">
                  <c:v>-38.424427000000001</c:v>
                </c:pt>
                <c:pt idx="838">
                  <c:v>-38.436807999999999</c:v>
                </c:pt>
                <c:pt idx="839">
                  <c:v>-38.449860000000001</c:v>
                </c:pt>
                <c:pt idx="840">
                  <c:v>-38.463597</c:v>
                </c:pt>
                <c:pt idx="841">
                  <c:v>-38.478036000000003</c:v>
                </c:pt>
                <c:pt idx="842">
                  <c:v>-38.493188000000004</c:v>
                </c:pt>
                <c:pt idx="843">
                  <c:v>-38.509068999999997</c:v>
                </c:pt>
                <c:pt idx="844">
                  <c:v>-38.525692999999997</c:v>
                </c:pt>
                <c:pt idx="845">
                  <c:v>-38.543072000000002</c:v>
                </c:pt>
                <c:pt idx="846">
                  <c:v>-38.561222000000001</c:v>
                </c:pt>
                <c:pt idx="847">
                  <c:v>-38.580153000000003</c:v>
                </c:pt>
                <c:pt idx="848">
                  <c:v>-38.599881000000003</c:v>
                </c:pt>
                <c:pt idx="849">
                  <c:v>-38.620418999999998</c:v>
                </c:pt>
                <c:pt idx="850">
                  <c:v>-38.641778000000002</c:v>
                </c:pt>
                <c:pt idx="851">
                  <c:v>-38.663972000000001</c:v>
                </c:pt>
                <c:pt idx="852">
                  <c:v>-38.687013999999998</c:v>
                </c:pt>
                <c:pt idx="853">
                  <c:v>-38.710917000000002</c:v>
                </c:pt>
                <c:pt idx="854">
                  <c:v>-38.735691000000003</c:v>
                </c:pt>
                <c:pt idx="855">
                  <c:v>-38.761350999999998</c:v>
                </c:pt>
                <c:pt idx="856">
                  <c:v>-38.787908000000002</c:v>
                </c:pt>
                <c:pt idx="857">
                  <c:v>-38.815375000000003</c:v>
                </c:pt>
                <c:pt idx="858">
                  <c:v>-38.843764</c:v>
                </c:pt>
                <c:pt idx="859">
                  <c:v>-38.873086000000001</c:v>
                </c:pt>
                <c:pt idx="860">
                  <c:v>-38.903354999999998</c:v>
                </c:pt>
                <c:pt idx="861">
                  <c:v>-38.934581000000001</c:v>
                </c:pt>
                <c:pt idx="862">
                  <c:v>-38.966776000000003</c:v>
                </c:pt>
                <c:pt idx="863">
                  <c:v>-38.999952999999998</c:v>
                </c:pt>
                <c:pt idx="864">
                  <c:v>-39.034123999999998</c:v>
                </c:pt>
                <c:pt idx="865">
                  <c:v>-39.069299999999998</c:v>
                </c:pt>
                <c:pt idx="866">
                  <c:v>-39.105491999999998</c:v>
                </c:pt>
                <c:pt idx="867">
                  <c:v>-39.142715000000003</c:v>
                </c:pt>
                <c:pt idx="868">
                  <c:v>-39.180976999999999</c:v>
                </c:pt>
                <c:pt idx="869">
                  <c:v>-39.220292999999998</c:v>
                </c:pt>
                <c:pt idx="870">
                  <c:v>-39.260672999999997</c:v>
                </c:pt>
                <c:pt idx="871">
                  <c:v>-39.302128000000003</c:v>
                </c:pt>
                <c:pt idx="872">
                  <c:v>-39.344673</c:v>
                </c:pt>
                <c:pt idx="873">
                  <c:v>-39.388317999999998</c:v>
                </c:pt>
                <c:pt idx="874">
                  <c:v>-39.433075000000002</c:v>
                </c:pt>
                <c:pt idx="875">
                  <c:v>-39.478954999999999</c:v>
                </c:pt>
                <c:pt idx="876">
                  <c:v>-39.525972000000003</c:v>
                </c:pt>
                <c:pt idx="877">
                  <c:v>-39.574137999999998</c:v>
                </c:pt>
                <c:pt idx="878">
                  <c:v>-39.623463000000001</c:v>
                </c:pt>
                <c:pt idx="879">
                  <c:v>-39.673962000000003</c:v>
                </c:pt>
                <c:pt idx="880">
                  <c:v>-39.725645999999998</c:v>
                </c:pt>
                <c:pt idx="881">
                  <c:v>-39.778528000000001</c:v>
                </c:pt>
                <c:pt idx="882">
                  <c:v>-39.832619999999999</c:v>
                </c:pt>
                <c:pt idx="883">
                  <c:v>-39.887934999999999</c:v>
                </c:pt>
                <c:pt idx="884">
                  <c:v>-39.944485999999998</c:v>
                </c:pt>
                <c:pt idx="885">
                  <c:v>-40.002285000000001</c:v>
                </c:pt>
                <c:pt idx="886">
                  <c:v>-40.061345000000003</c:v>
                </c:pt>
                <c:pt idx="887">
                  <c:v>-40.121681000000002</c:v>
                </c:pt>
                <c:pt idx="888">
                  <c:v>-40.183303000000002</c:v>
                </c:pt>
                <c:pt idx="889">
                  <c:v>-40.246228000000002</c:v>
                </c:pt>
                <c:pt idx="890">
                  <c:v>-40.310468</c:v>
                </c:pt>
                <c:pt idx="891">
                  <c:v>-40.376035000000002</c:v>
                </c:pt>
                <c:pt idx="892">
                  <c:v>-40.442945000000002</c:v>
                </c:pt>
                <c:pt idx="893">
                  <c:v>-40.511211000000003</c:v>
                </c:pt>
                <c:pt idx="894">
                  <c:v>-40.580844999999997</c:v>
                </c:pt>
                <c:pt idx="895">
                  <c:v>-40.651865999999998</c:v>
                </c:pt>
                <c:pt idx="896">
                  <c:v>-40.724285000000002</c:v>
                </c:pt>
                <c:pt idx="897">
                  <c:v>-40.798116999999998</c:v>
                </c:pt>
                <c:pt idx="898">
                  <c:v>-40.873378000000002</c:v>
                </c:pt>
                <c:pt idx="899">
                  <c:v>-40.95008</c:v>
                </c:pt>
                <c:pt idx="900">
                  <c:v>-41.028241000000001</c:v>
                </c:pt>
                <c:pt idx="901">
                  <c:v>-41.107875999999997</c:v>
                </c:pt>
                <c:pt idx="902">
                  <c:v>-41.188999000000003</c:v>
                </c:pt>
                <c:pt idx="903">
                  <c:v>-41.271625</c:v>
                </c:pt>
                <c:pt idx="904">
                  <c:v>-41.355772000000002</c:v>
                </c:pt>
                <c:pt idx="905">
                  <c:v>-41.441454999999998</c:v>
                </c:pt>
                <c:pt idx="906">
                  <c:v>-41.528689999999997</c:v>
                </c:pt>
                <c:pt idx="907">
                  <c:v>-41.617491999999999</c:v>
                </c:pt>
                <c:pt idx="908">
                  <c:v>-41.707878000000001</c:v>
                </c:pt>
                <c:pt idx="909">
                  <c:v>-41.799864999999997</c:v>
                </c:pt>
                <c:pt idx="910">
                  <c:v>-41.893470999999998</c:v>
                </c:pt>
                <c:pt idx="911">
                  <c:v>-41.988709999999998</c:v>
                </c:pt>
                <c:pt idx="912">
                  <c:v>-42.085599000000002</c:v>
                </c:pt>
                <c:pt idx="913">
                  <c:v>-42.184156999999999</c:v>
                </c:pt>
                <c:pt idx="914">
                  <c:v>-42.284399999999998</c:v>
                </c:pt>
                <c:pt idx="915">
                  <c:v>-42.386346000000003</c:v>
                </c:pt>
                <c:pt idx="916">
                  <c:v>-42.490009999999998</c:v>
                </c:pt>
                <c:pt idx="917">
                  <c:v>-42.595410999999999</c:v>
                </c:pt>
                <c:pt idx="918">
                  <c:v>-42.702565999999997</c:v>
                </c:pt>
                <c:pt idx="919">
                  <c:v>-42.811492000000001</c:v>
                </c:pt>
                <c:pt idx="920">
                  <c:v>-42.922206000000003</c:v>
                </c:pt>
                <c:pt idx="921">
                  <c:v>-43.034725000000002</c:v>
                </c:pt>
                <c:pt idx="922">
                  <c:v>-43.149067000000002</c:v>
                </c:pt>
                <c:pt idx="923">
                  <c:v>-43.265245999999998</c:v>
                </c:pt>
                <c:pt idx="924">
                  <c:v>-43.383282000000001</c:v>
                </c:pt>
                <c:pt idx="925">
                  <c:v>-43.503188999999999</c:v>
                </c:pt>
                <c:pt idx="926">
                  <c:v>-43.624983999999998</c:v>
                </c:pt>
                <c:pt idx="927">
                  <c:v>-43.748682000000002</c:v>
                </c:pt>
                <c:pt idx="928">
                  <c:v>-43.874298000000003</c:v>
                </c:pt>
                <c:pt idx="929">
                  <c:v>-44.001846</c:v>
                </c:pt>
                <c:pt idx="930">
                  <c:v>-44.131341999999997</c:v>
                </c:pt>
                <c:pt idx="931">
                  <c:v>-44.262796000000002</c:v>
                </c:pt>
                <c:pt idx="932">
                  <c:v>-44.396222999999999</c:v>
                </c:pt>
                <c:pt idx="933">
                  <c:v>-44.531632000000002</c:v>
                </c:pt>
                <c:pt idx="934">
                  <c:v>-44.669035000000001</c:v>
                </c:pt>
                <c:pt idx="935">
                  <c:v>-44.808439999999997</c:v>
                </c:pt>
                <c:pt idx="936">
                  <c:v>-44.949854000000002</c:v>
                </c:pt>
                <c:pt idx="937">
                  <c:v>-45.093283</c:v>
                </c:pt>
                <c:pt idx="938">
                  <c:v>-45.238733000000003</c:v>
                </c:pt>
                <c:pt idx="939">
                  <c:v>-45.386203999999999</c:v>
                </c:pt>
                <c:pt idx="940">
                  <c:v>-45.535693999999999</c:v>
                </c:pt>
                <c:pt idx="941">
                  <c:v>-45.687204000000001</c:v>
                </c:pt>
                <c:pt idx="942">
                  <c:v>-45.840727000000001</c:v>
                </c:pt>
                <c:pt idx="943">
                  <c:v>-45.996254</c:v>
                </c:pt>
                <c:pt idx="944">
                  <c:v>-46.153773000000001</c:v>
                </c:pt>
                <c:pt idx="945">
                  <c:v>-46.313268000000001</c:v>
                </c:pt>
                <c:pt idx="946">
                  <c:v>-46.474719</c:v>
                </c:pt>
                <c:pt idx="947">
                  <c:v>-46.638102000000003</c:v>
                </c:pt>
                <c:pt idx="948">
                  <c:v>-46.803387000000001</c:v>
                </c:pt>
                <c:pt idx="949">
                  <c:v>-46.970537</c:v>
                </c:pt>
                <c:pt idx="950">
                  <c:v>-47.139513999999998</c:v>
                </c:pt>
                <c:pt idx="951">
                  <c:v>-47.310265999999999</c:v>
                </c:pt>
                <c:pt idx="952">
                  <c:v>-47.482740999999997</c:v>
                </c:pt>
                <c:pt idx="953">
                  <c:v>-47.656872999999997</c:v>
                </c:pt>
                <c:pt idx="954">
                  <c:v>-47.832593000000003</c:v>
                </c:pt>
                <c:pt idx="955">
                  <c:v>-48.009818000000003</c:v>
                </c:pt>
                <c:pt idx="956">
                  <c:v>-48.188456000000002</c:v>
                </c:pt>
                <c:pt idx="957">
                  <c:v>-48.368406999999998</c:v>
                </c:pt>
                <c:pt idx="958">
                  <c:v>-48.549557</c:v>
                </c:pt>
                <c:pt idx="959">
                  <c:v>-48.731777999999998</c:v>
                </c:pt>
                <c:pt idx="960">
                  <c:v>-48.914932</c:v>
                </c:pt>
                <c:pt idx="961">
                  <c:v>-49.098866000000001</c:v>
                </c:pt>
                <c:pt idx="962">
                  <c:v>-49.283411000000001</c:v>
                </c:pt>
                <c:pt idx="963">
                  <c:v>-49.468384</c:v>
                </c:pt>
                <c:pt idx="964">
                  <c:v>-49.653584000000002</c:v>
                </c:pt>
                <c:pt idx="965">
                  <c:v>-49.838794999999998</c:v>
                </c:pt>
                <c:pt idx="966">
                  <c:v>-50.023783999999999</c:v>
                </c:pt>
                <c:pt idx="967">
                  <c:v>-50.208297999999999</c:v>
                </c:pt>
                <c:pt idx="968">
                  <c:v>-50.392069999999997</c:v>
                </c:pt>
                <c:pt idx="969">
                  <c:v>-50.574812999999999</c:v>
                </c:pt>
                <c:pt idx="970">
                  <c:v>-50.756225000000001</c:v>
                </c:pt>
                <c:pt idx="971">
                  <c:v>-50.935985000000002</c:v>
                </c:pt>
                <c:pt idx="972">
                  <c:v>-51.113760999999997</c:v>
                </c:pt>
                <c:pt idx="973">
                  <c:v>-51.289206</c:v>
                </c:pt>
                <c:pt idx="974">
                  <c:v>-51.461961000000002</c:v>
                </c:pt>
                <c:pt idx="975">
                  <c:v>-51.631659999999997</c:v>
                </c:pt>
                <c:pt idx="976">
                  <c:v>-51.797929000000003</c:v>
                </c:pt>
                <c:pt idx="977">
                  <c:v>-51.960394999999998</c:v>
                </c:pt>
                <c:pt idx="978">
                  <c:v>-52.118682999999997</c:v>
                </c:pt>
                <c:pt idx="979">
                  <c:v>-52.272429000000002</c:v>
                </c:pt>
                <c:pt idx="980">
                  <c:v>-52.421275999999999</c:v>
                </c:pt>
                <c:pt idx="981">
                  <c:v>-52.564883999999999</c:v>
                </c:pt>
                <c:pt idx="982">
                  <c:v>-52.702938000000003</c:v>
                </c:pt>
                <c:pt idx="983">
                  <c:v>-52.835146999999999</c:v>
                </c:pt>
                <c:pt idx="984">
                  <c:v>-52.961253999999997</c:v>
                </c:pt>
                <c:pt idx="985">
                  <c:v>-53.081038999999997</c:v>
                </c:pt>
                <c:pt idx="986">
                  <c:v>-53.194321000000002</c:v>
                </c:pt>
                <c:pt idx="987">
                  <c:v>-53.30097</c:v>
                </c:pt>
                <c:pt idx="988">
                  <c:v>-53.400903</c:v>
                </c:pt>
                <c:pt idx="989">
                  <c:v>-53.494090999999997</c:v>
                </c:pt>
                <c:pt idx="990">
                  <c:v>-53.580553000000002</c:v>
                </c:pt>
                <c:pt idx="991">
                  <c:v>-53.660367999999998</c:v>
                </c:pt>
                <c:pt idx="992">
                  <c:v>-53.733665000000002</c:v>
                </c:pt>
                <c:pt idx="993">
                  <c:v>-53.800624999999997</c:v>
                </c:pt>
                <c:pt idx="994">
                  <c:v>-53.861477999999998</c:v>
                </c:pt>
                <c:pt idx="995">
                  <c:v>-53.916502000000001</c:v>
                </c:pt>
                <c:pt idx="996">
                  <c:v>-53.966012999999997</c:v>
                </c:pt>
                <c:pt idx="997">
                  <c:v>-54.010368999999997</c:v>
                </c:pt>
                <c:pt idx="998">
                  <c:v>-54.049956000000002</c:v>
                </c:pt>
                <c:pt idx="999">
                  <c:v>-54.085189</c:v>
                </c:pt>
                <c:pt idx="1000">
                  <c:v>-54.116506999999999</c:v>
                </c:pt>
                <c:pt idx="1001">
                  <c:v>-54.144362000000001</c:v>
                </c:pt>
              </c:numCache>
            </c:numRef>
          </c:yVal>
          <c:smooth val="0"/>
          <c:extLst>
            <c:ext xmlns:c16="http://schemas.microsoft.com/office/drawing/2014/chart" uri="{C3380CC4-5D6E-409C-BE32-E72D297353CC}">
              <c16:uniqueId val="{00000009-14B2-44E5-9FDE-47B6D22451D5}"/>
            </c:ext>
          </c:extLst>
        </c:ser>
        <c:ser>
          <c:idx val="10"/>
          <c:order val="10"/>
          <c:tx>
            <c:strRef>
              <c:f>'transmission coefficient'!$V$1</c:f>
              <c:strCache>
                <c:ptCount val="1"/>
                <c:pt idx="0">
                  <c:v>S25</c:v>
                </c:pt>
              </c:strCache>
            </c:strRef>
          </c:tx>
          <c:spPr>
            <a:ln w="19050" cap="rnd">
              <a:solidFill>
                <a:schemeClr val="accent5">
                  <a:lumMod val="60000"/>
                </a:schemeClr>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coefficient'!$V$2:$V$1004</c:f>
              <c:numCache>
                <c:formatCode>General</c:formatCode>
                <c:ptCount val="1003"/>
                <c:pt idx="1">
                  <c:v>-58.746890999999998</c:v>
                </c:pt>
                <c:pt idx="2">
                  <c:v>-58.780098000000002</c:v>
                </c:pt>
                <c:pt idx="3">
                  <c:v>-58.814301999999998</c:v>
                </c:pt>
                <c:pt idx="4">
                  <c:v>-58.849536999999998</c:v>
                </c:pt>
                <c:pt idx="5">
                  <c:v>-58.885840999999999</c:v>
                </c:pt>
                <c:pt idx="6">
                  <c:v>-58.923245999999999</c:v>
                </c:pt>
                <c:pt idx="7">
                  <c:v>-58.961790000000001</c:v>
                </c:pt>
                <c:pt idx="8">
                  <c:v>-59.001505000000002</c:v>
                </c:pt>
                <c:pt idx="9">
                  <c:v>-59.042428000000001</c:v>
                </c:pt>
                <c:pt idx="10">
                  <c:v>-59.084591000000003</c:v>
                </c:pt>
                <c:pt idx="11">
                  <c:v>-59.128030000000003</c:v>
                </c:pt>
                <c:pt idx="12">
                  <c:v>-59.172778999999998</c:v>
                </c:pt>
                <c:pt idx="13">
                  <c:v>-59.218873000000002</c:v>
                </c:pt>
                <c:pt idx="14">
                  <c:v>-59.266345999999999</c:v>
                </c:pt>
                <c:pt idx="15">
                  <c:v>-59.315233999999997</c:v>
                </c:pt>
                <c:pt idx="16">
                  <c:v>-59.365571000000003</c:v>
                </c:pt>
                <c:pt idx="17">
                  <c:v>-59.417394000000002</c:v>
                </c:pt>
                <c:pt idx="18">
                  <c:v>-59.470737</c:v>
                </c:pt>
                <c:pt idx="19">
                  <c:v>-59.525638999999998</c:v>
                </c:pt>
                <c:pt idx="20">
                  <c:v>-59.582132999999999</c:v>
                </c:pt>
                <c:pt idx="21">
                  <c:v>-59.640259999999998</c:v>
                </c:pt>
                <c:pt idx="22">
                  <c:v>-59.700057000000001</c:v>
                </c:pt>
                <c:pt idx="23">
                  <c:v>-59.761563000000002</c:v>
                </c:pt>
                <c:pt idx="24">
                  <c:v>-59.824815999999998</c:v>
                </c:pt>
                <c:pt idx="25">
                  <c:v>-59.889857999999997</c:v>
                </c:pt>
                <c:pt idx="26">
                  <c:v>-59.95673</c:v>
                </c:pt>
                <c:pt idx="27">
                  <c:v>-60.025472999999998</c:v>
                </c:pt>
                <c:pt idx="28">
                  <c:v>-60.096131999999997</c:v>
                </c:pt>
                <c:pt idx="29">
                  <c:v>-60.168750000000003</c:v>
                </c:pt>
                <c:pt idx="30">
                  <c:v>-60.243375</c:v>
                </c:pt>
                <c:pt idx="31">
                  <c:v>-60.320053000000001</c:v>
                </c:pt>
                <c:pt idx="32">
                  <c:v>-60.398831999999999</c:v>
                </c:pt>
                <c:pt idx="33">
                  <c:v>-60.479762999999998</c:v>
                </c:pt>
                <c:pt idx="34">
                  <c:v>-60.562897</c:v>
                </c:pt>
                <c:pt idx="35">
                  <c:v>-60.648288000000001</c:v>
                </c:pt>
                <c:pt idx="36">
                  <c:v>-60.735990999999999</c:v>
                </c:pt>
                <c:pt idx="37">
                  <c:v>-60.826064000000002</c:v>
                </c:pt>
                <c:pt idx="38">
                  <c:v>-60.918565999999998</c:v>
                </c:pt>
                <c:pt idx="39">
                  <c:v>-61.013558000000003</c:v>
                </c:pt>
                <c:pt idx="40">
                  <c:v>-61.111105999999999</c:v>
                </c:pt>
                <c:pt idx="41">
                  <c:v>-61.211274000000003</c:v>
                </c:pt>
                <c:pt idx="42">
                  <c:v>-61.314134000000003</c:v>
                </c:pt>
                <c:pt idx="43">
                  <c:v>-61.419756999999997</c:v>
                </c:pt>
                <c:pt idx="44">
                  <c:v>-61.528218000000003</c:v>
                </c:pt>
                <c:pt idx="45">
                  <c:v>-61.639595</c:v>
                </c:pt>
                <c:pt idx="46">
                  <c:v>-61.753971</c:v>
                </c:pt>
                <c:pt idx="47">
                  <c:v>-61.871431999999999</c:v>
                </c:pt>
                <c:pt idx="48">
                  <c:v>-61.992066000000001</c:v>
                </c:pt>
                <c:pt idx="49">
                  <c:v>-62.115966</c:v>
                </c:pt>
                <c:pt idx="50">
                  <c:v>-62.243229999999997</c:v>
                </c:pt>
                <c:pt idx="51">
                  <c:v>-62.373961999999999</c:v>
                </c:pt>
                <c:pt idx="52">
                  <c:v>-62.508266999999996</c:v>
                </c:pt>
                <c:pt idx="53">
                  <c:v>-62.646259000000001</c:v>
                </c:pt>
                <c:pt idx="54">
                  <c:v>-62.788054000000002</c:v>
                </c:pt>
                <c:pt idx="55">
                  <c:v>-62.933776000000002</c:v>
                </c:pt>
                <c:pt idx="56">
                  <c:v>-63.083554999999997</c:v>
                </c:pt>
                <c:pt idx="57">
                  <c:v>-63.237526000000003</c:v>
                </c:pt>
                <c:pt idx="58">
                  <c:v>-63.395831000000001</c:v>
                </c:pt>
                <c:pt idx="59">
                  <c:v>-63.558621000000002</c:v>
                </c:pt>
                <c:pt idx="60">
                  <c:v>-63.726052000000003</c:v>
                </c:pt>
                <c:pt idx="61">
                  <c:v>-63.898288000000001</c:v>
                </c:pt>
                <c:pt idx="62">
                  <c:v>-64.075502</c:v>
                </c:pt>
                <c:pt idx="63">
                  <c:v>-64.257874999999999</c:v>
                </c:pt>
                <c:pt idx="64">
                  <c:v>-64.445597000000006</c:v>
                </c:pt>
                <c:pt idx="65">
                  <c:v>-64.638867000000005</c:v>
                </c:pt>
                <c:pt idx="66">
                  <c:v>-64.837889000000004</c:v>
                </c:pt>
                <c:pt idx="67">
                  <c:v>-65.042882000000006</c:v>
                </c:pt>
                <c:pt idx="68">
                  <c:v>-65.254069000000001</c:v>
                </c:pt>
                <c:pt idx="69">
                  <c:v>-65.471683999999996</c:v>
                </c:pt>
                <c:pt idx="70">
                  <c:v>-65.695966999999996</c:v>
                </c:pt>
                <c:pt idx="71">
                  <c:v>-65.927166</c:v>
                </c:pt>
                <c:pt idx="72">
                  <c:v>-66.165532999999996</c:v>
                </c:pt>
                <c:pt idx="73">
                  <c:v>-66.411321999999998</c:v>
                </c:pt>
                <c:pt idx="74">
                  <c:v>-66.664789999999996</c:v>
                </c:pt>
                <c:pt idx="75">
                  <c:v>-66.926186000000001</c:v>
                </c:pt>
                <c:pt idx="76">
                  <c:v>-67.195749000000006</c:v>
                </c:pt>
                <c:pt idx="77">
                  <c:v>-67.473704999999995</c:v>
                </c:pt>
                <c:pt idx="78">
                  <c:v>-67.760247000000007</c:v>
                </c:pt>
                <c:pt idx="79">
                  <c:v>-68.055527999999995</c:v>
                </c:pt>
                <c:pt idx="80">
                  <c:v>-68.359645999999998</c:v>
                </c:pt>
                <c:pt idx="81">
                  <c:v>-68.672617000000002</c:v>
                </c:pt>
                <c:pt idx="82">
                  <c:v>-68.994343000000001</c:v>
                </c:pt>
                <c:pt idx="83">
                  <c:v>-69.324586999999994</c:v>
                </c:pt>
                <c:pt idx="84">
                  <c:v>-69.662908999999999</c:v>
                </c:pt>
                <c:pt idx="85">
                  <c:v>-70.008617999999998</c:v>
                </c:pt>
                <c:pt idx="86">
                  <c:v>-70.360692999999998</c:v>
                </c:pt>
                <c:pt idx="87">
                  <c:v>-70.717685000000003</c:v>
                </c:pt>
                <c:pt idx="88">
                  <c:v>-71.077616000000006</c:v>
                </c:pt>
                <c:pt idx="89">
                  <c:v>-71.437852000000007</c:v>
                </c:pt>
                <c:pt idx="90">
                  <c:v>-71.794956999999997</c:v>
                </c:pt>
                <c:pt idx="91">
                  <c:v>-72.144576999999998</c:v>
                </c:pt>
                <c:pt idx="92">
                  <c:v>-72.481317000000004</c:v>
                </c:pt>
                <c:pt idx="93">
                  <c:v>-72.798702000000006</c:v>
                </c:pt>
                <c:pt idx="94">
                  <c:v>-73.089236</c:v>
                </c:pt>
                <c:pt idx="95">
                  <c:v>-73.344634999999997</c:v>
                </c:pt>
                <c:pt idx="96">
                  <c:v>-73.556258</c:v>
                </c:pt>
                <c:pt idx="97">
                  <c:v>-73.715772000000001</c:v>
                </c:pt>
                <c:pt idx="98">
                  <c:v>-73.815976000000006</c:v>
                </c:pt>
                <c:pt idx="99">
                  <c:v>-73.851668000000004</c:v>
                </c:pt>
                <c:pt idx="100">
                  <c:v>-73.820352</c:v>
                </c:pt>
                <c:pt idx="101">
                  <c:v>-73.722603000000007</c:v>
                </c:pt>
                <c:pt idx="102">
                  <c:v>-73.561981000000003</c:v>
                </c:pt>
                <c:pt idx="103">
                  <c:v>-73.344521999999998</c:v>
                </c:pt>
                <c:pt idx="104">
                  <c:v>-73.077945999999997</c:v>
                </c:pt>
                <c:pt idx="105">
                  <c:v>-72.770786000000001</c:v>
                </c:pt>
                <c:pt idx="106">
                  <c:v>-72.431616000000005</c:v>
                </c:pt>
                <c:pt idx="107">
                  <c:v>-72.068464000000006</c:v>
                </c:pt>
                <c:pt idx="108">
                  <c:v>-71.688462999999999</c:v>
                </c:pt>
                <c:pt idx="109">
                  <c:v>-71.297685000000001</c:v>
                </c:pt>
                <c:pt idx="110">
                  <c:v>-70.901129999999995</c:v>
                </c:pt>
                <c:pt idx="111">
                  <c:v>-70.502793999999994</c:v>
                </c:pt>
                <c:pt idx="112">
                  <c:v>-70.105797999999993</c:v>
                </c:pt>
                <c:pt idx="113">
                  <c:v>-69.712515999999994</c:v>
                </c:pt>
                <c:pt idx="114">
                  <c:v>-69.324714</c:v>
                </c:pt>
                <c:pt idx="115">
                  <c:v>-68.943665999999993</c:v>
                </c:pt>
                <c:pt idx="116">
                  <c:v>-68.570262</c:v>
                </c:pt>
                <c:pt idx="117">
                  <c:v>-68.205089000000001</c:v>
                </c:pt>
                <c:pt idx="118">
                  <c:v>-67.848502999999994</c:v>
                </c:pt>
                <c:pt idx="119">
                  <c:v>-67.500684000000007</c:v>
                </c:pt>
                <c:pt idx="120">
                  <c:v>-67.161680000000004</c:v>
                </c:pt>
                <c:pt idx="121">
                  <c:v>-66.831440999999998</c:v>
                </c:pt>
                <c:pt idx="122">
                  <c:v>-66.509844999999999</c:v>
                </c:pt>
                <c:pt idx="123">
                  <c:v>-66.196717000000007</c:v>
                </c:pt>
                <c:pt idx="124">
                  <c:v>-65.891852</c:v>
                </c:pt>
                <c:pt idx="125">
                  <c:v>-65.595015000000004</c:v>
                </c:pt>
                <c:pt idx="126">
                  <c:v>-65.305959999999999</c:v>
                </c:pt>
                <c:pt idx="127">
                  <c:v>-65.024434999999997</c:v>
                </c:pt>
                <c:pt idx="128">
                  <c:v>-64.750179000000003</c:v>
                </c:pt>
                <c:pt idx="129">
                  <c:v>-64.482937000000007</c:v>
                </c:pt>
                <c:pt idx="130">
                  <c:v>-64.222458000000003</c:v>
                </c:pt>
                <c:pt idx="131">
                  <c:v>-63.968496000000002</c:v>
                </c:pt>
                <c:pt idx="132">
                  <c:v>-63.720807000000001</c:v>
                </c:pt>
                <c:pt idx="133">
                  <c:v>-63.479163999999997</c:v>
                </c:pt>
                <c:pt idx="134">
                  <c:v>-63.243341999999998</c:v>
                </c:pt>
                <c:pt idx="135">
                  <c:v>-63.013126999999997</c:v>
                </c:pt>
                <c:pt idx="136">
                  <c:v>-62.788313000000002</c:v>
                </c:pt>
                <c:pt idx="137">
                  <c:v>-62.568705000000001</c:v>
                </c:pt>
                <c:pt idx="138">
                  <c:v>-62.354114000000003</c:v>
                </c:pt>
                <c:pt idx="139">
                  <c:v>-62.144362999999998</c:v>
                </c:pt>
                <c:pt idx="140">
                  <c:v>-61.939276999999997</c:v>
                </c:pt>
                <c:pt idx="141">
                  <c:v>-61.738697999999999</c:v>
                </c:pt>
                <c:pt idx="142">
                  <c:v>-61.542468</c:v>
                </c:pt>
                <c:pt idx="143">
                  <c:v>-61.350437999999997</c:v>
                </c:pt>
                <c:pt idx="144">
                  <c:v>-61.162470999999996</c:v>
                </c:pt>
                <c:pt idx="145">
                  <c:v>-60.978430000000003</c:v>
                </c:pt>
                <c:pt idx="146">
                  <c:v>-60.798186999999999</c:v>
                </c:pt>
                <c:pt idx="147">
                  <c:v>-60.621622000000002</c:v>
                </c:pt>
                <c:pt idx="148">
                  <c:v>-60.448616000000001</c:v>
                </c:pt>
                <c:pt idx="149">
                  <c:v>-60.279060000000001</c:v>
                </c:pt>
                <c:pt idx="150">
                  <c:v>-60.112848999999997</c:v>
                </c:pt>
                <c:pt idx="151">
                  <c:v>-59.949880999999998</c:v>
                </c:pt>
                <c:pt idx="152">
                  <c:v>-59.790059999999997</c:v>
                </c:pt>
                <c:pt idx="153">
                  <c:v>-59.633293000000002</c:v>
                </c:pt>
                <c:pt idx="154">
                  <c:v>-59.479495</c:v>
                </c:pt>
                <c:pt idx="155">
                  <c:v>-59.328580000000002</c:v>
                </c:pt>
                <c:pt idx="156">
                  <c:v>-59.180467</c:v>
                </c:pt>
                <c:pt idx="157">
                  <c:v>-59.035082000000003</c:v>
                </c:pt>
                <c:pt idx="158">
                  <c:v>-58.892349000000003</c:v>
                </c:pt>
                <c:pt idx="159">
                  <c:v>-58.752198999999997</c:v>
                </c:pt>
                <c:pt idx="160">
                  <c:v>-58.614564999999999</c:v>
                </c:pt>
                <c:pt idx="161">
                  <c:v>-58.479382000000001</c:v>
                </c:pt>
                <c:pt idx="162">
                  <c:v>-58.346587999999997</c:v>
                </c:pt>
                <c:pt idx="163">
                  <c:v>-58.216123000000003</c:v>
                </c:pt>
                <c:pt idx="164">
                  <c:v>-58.087930999999998</c:v>
                </c:pt>
                <c:pt idx="165">
                  <c:v>-57.961958000000003</c:v>
                </c:pt>
                <c:pt idx="166">
                  <c:v>-57.838149999999999</c:v>
                </c:pt>
                <c:pt idx="167">
                  <c:v>-57.716459</c:v>
                </c:pt>
                <c:pt idx="168">
                  <c:v>-57.596834000000001</c:v>
                </c:pt>
                <c:pt idx="169">
                  <c:v>-57.479230000000001</c:v>
                </c:pt>
                <c:pt idx="170">
                  <c:v>-57.363601000000003</c:v>
                </c:pt>
                <c:pt idx="171">
                  <c:v>-57.249906000000003</c:v>
                </c:pt>
                <c:pt idx="172">
                  <c:v>-57.138100999999999</c:v>
                </c:pt>
                <c:pt idx="173">
                  <c:v>-57.028148000000002</c:v>
                </c:pt>
                <c:pt idx="174">
                  <c:v>-56.920009</c:v>
                </c:pt>
                <c:pt idx="175">
                  <c:v>-56.813643999999996</c:v>
                </c:pt>
                <c:pt idx="176">
                  <c:v>-56.709020000000002</c:v>
                </c:pt>
                <c:pt idx="177">
                  <c:v>-56.606101000000002</c:v>
                </c:pt>
                <c:pt idx="178">
                  <c:v>-56.504854999999999</c:v>
                </c:pt>
                <c:pt idx="179">
                  <c:v>-56.405250000000002</c:v>
                </c:pt>
                <c:pt idx="180">
                  <c:v>-56.307251999999998</c:v>
                </c:pt>
                <c:pt idx="181">
                  <c:v>-56.210836</c:v>
                </c:pt>
                <c:pt idx="182">
                  <c:v>-56.115969</c:v>
                </c:pt>
                <c:pt idx="183">
                  <c:v>-56.022624999999998</c:v>
                </c:pt>
                <c:pt idx="184">
                  <c:v>-55.930776999999999</c:v>
                </c:pt>
                <c:pt idx="185">
                  <c:v>-55.840398</c:v>
                </c:pt>
                <c:pt idx="186">
                  <c:v>-55.751463000000001</c:v>
                </c:pt>
                <c:pt idx="187">
                  <c:v>-55.663949000000002</c:v>
                </c:pt>
                <c:pt idx="188">
                  <c:v>-55.577829999999999</c:v>
                </c:pt>
                <c:pt idx="189">
                  <c:v>-55.493085000000001</c:v>
                </c:pt>
                <c:pt idx="190">
                  <c:v>-55.409691000000002</c:v>
                </c:pt>
                <c:pt idx="191">
                  <c:v>-55.327627</c:v>
                </c:pt>
                <c:pt idx="192">
                  <c:v>-55.246872000000003</c:v>
                </c:pt>
                <c:pt idx="193">
                  <c:v>-55.167405000000002</c:v>
                </c:pt>
                <c:pt idx="194">
                  <c:v>-55.089207999999999</c:v>
                </c:pt>
                <c:pt idx="195">
                  <c:v>-55.012261000000002</c:v>
                </c:pt>
                <c:pt idx="196">
                  <c:v>-54.936545000000002</c:v>
                </c:pt>
                <c:pt idx="197">
                  <c:v>-54.862045000000002</c:v>
                </c:pt>
                <c:pt idx="198">
                  <c:v>-54.788739999999997</c:v>
                </c:pt>
                <c:pt idx="199">
                  <c:v>-54.716616000000002</c:v>
                </c:pt>
                <c:pt idx="200">
                  <c:v>-54.645654999999998</c:v>
                </c:pt>
                <c:pt idx="201">
                  <c:v>-54.575842000000002</c:v>
                </c:pt>
                <c:pt idx="202">
                  <c:v>-54.507162999999998</c:v>
                </c:pt>
                <c:pt idx="203">
                  <c:v>-54.439599999999999</c:v>
                </c:pt>
                <c:pt idx="204">
                  <c:v>-54.373140999999997</c:v>
                </c:pt>
                <c:pt idx="205">
                  <c:v>-54.307769999999998</c:v>
                </c:pt>
                <c:pt idx="206">
                  <c:v>-54.243474999999997</c:v>
                </c:pt>
                <c:pt idx="207">
                  <c:v>-54.180242</c:v>
                </c:pt>
                <c:pt idx="208">
                  <c:v>-54.118057999999998</c:v>
                </c:pt>
                <c:pt idx="209">
                  <c:v>-54.056910000000002</c:v>
                </c:pt>
                <c:pt idx="210">
                  <c:v>-53.996786999999998</c:v>
                </c:pt>
                <c:pt idx="211">
                  <c:v>-53.937674999999999</c:v>
                </c:pt>
                <c:pt idx="212">
                  <c:v>-53.879564999999999</c:v>
                </c:pt>
                <c:pt idx="213">
                  <c:v>-53.822443</c:v>
                </c:pt>
                <c:pt idx="214">
                  <c:v>-53.766298999999997</c:v>
                </c:pt>
                <c:pt idx="215">
                  <c:v>-53.711123999999998</c:v>
                </c:pt>
                <c:pt idx="216">
                  <c:v>-53.656905000000002</c:v>
                </c:pt>
                <c:pt idx="217">
                  <c:v>-53.603633000000002</c:v>
                </c:pt>
                <c:pt idx="218">
                  <c:v>-53.551299</c:v>
                </c:pt>
                <c:pt idx="219">
                  <c:v>-53.499890999999998</c:v>
                </c:pt>
                <c:pt idx="220">
                  <c:v>-53.449401999999999</c:v>
                </c:pt>
                <c:pt idx="221">
                  <c:v>-53.399822</c:v>
                </c:pt>
                <c:pt idx="222">
                  <c:v>-53.351140999999998</c:v>
                </c:pt>
                <c:pt idx="223">
                  <c:v>-53.303351999999997</c:v>
                </c:pt>
                <c:pt idx="224">
                  <c:v>-53.256444999999999</c:v>
                </c:pt>
                <c:pt idx="225">
                  <c:v>-53.210411999999998</c:v>
                </c:pt>
                <c:pt idx="226">
                  <c:v>-53.165244000000001</c:v>
                </c:pt>
                <c:pt idx="227">
                  <c:v>-53.120936999999998</c:v>
                </c:pt>
                <c:pt idx="228">
                  <c:v>-53.077478999999997</c:v>
                </c:pt>
                <c:pt idx="229">
                  <c:v>-53.034863999999999</c:v>
                </c:pt>
                <c:pt idx="230">
                  <c:v>-52.993085000000001</c:v>
                </c:pt>
                <c:pt idx="231">
                  <c:v>-52.952134000000001</c:v>
                </c:pt>
                <c:pt idx="232">
                  <c:v>-52.912002999999999</c:v>
                </c:pt>
                <c:pt idx="233">
                  <c:v>-52.872687999999997</c:v>
                </c:pt>
                <c:pt idx="234">
                  <c:v>-52.834181000000001</c:v>
                </c:pt>
                <c:pt idx="235">
                  <c:v>-52.796475000000001</c:v>
                </c:pt>
                <c:pt idx="236">
                  <c:v>-52.759563</c:v>
                </c:pt>
                <c:pt idx="237">
                  <c:v>-52.723438999999999</c:v>
                </c:pt>
                <c:pt idx="238">
                  <c:v>-52.688096999999999</c:v>
                </c:pt>
                <c:pt idx="239">
                  <c:v>-52.653531999999998</c:v>
                </c:pt>
                <c:pt idx="240">
                  <c:v>-52.619737999999998</c:v>
                </c:pt>
                <c:pt idx="241">
                  <c:v>-52.586706</c:v>
                </c:pt>
                <c:pt idx="242">
                  <c:v>-52.554434999999998</c:v>
                </c:pt>
                <c:pt idx="243">
                  <c:v>-52.522916000000002</c:v>
                </c:pt>
                <c:pt idx="244">
                  <c:v>-52.492145000000001</c:v>
                </c:pt>
                <c:pt idx="245">
                  <c:v>-52.462116999999999</c:v>
                </c:pt>
                <c:pt idx="246">
                  <c:v>-52.432825000000001</c:v>
                </c:pt>
                <c:pt idx="247">
                  <c:v>-52.404265000000002</c:v>
                </c:pt>
                <c:pt idx="248">
                  <c:v>-52.376432999999999</c:v>
                </c:pt>
                <c:pt idx="249">
                  <c:v>-52.349322000000001</c:v>
                </c:pt>
                <c:pt idx="250">
                  <c:v>-52.322927</c:v>
                </c:pt>
                <c:pt idx="251">
                  <c:v>-52.297243999999999</c:v>
                </c:pt>
                <c:pt idx="252">
                  <c:v>-52.272269000000001</c:v>
                </c:pt>
                <c:pt idx="253">
                  <c:v>-52.247996000000001</c:v>
                </c:pt>
                <c:pt idx="254">
                  <c:v>-52.224421999999997</c:v>
                </c:pt>
                <c:pt idx="255">
                  <c:v>-52.201540999999999</c:v>
                </c:pt>
                <c:pt idx="256">
                  <c:v>-52.179349000000002</c:v>
                </c:pt>
                <c:pt idx="257">
                  <c:v>-52.15784</c:v>
                </c:pt>
                <c:pt idx="258">
                  <c:v>-52.137013000000003</c:v>
                </c:pt>
                <c:pt idx="259">
                  <c:v>-52.116861</c:v>
                </c:pt>
                <c:pt idx="260">
                  <c:v>-52.097380000000001</c:v>
                </c:pt>
                <c:pt idx="261">
                  <c:v>-52.078566000000002</c:v>
                </c:pt>
                <c:pt idx="262">
                  <c:v>-52.060414999999999</c:v>
                </c:pt>
                <c:pt idx="263">
                  <c:v>-52.042923000000002</c:v>
                </c:pt>
                <c:pt idx="264">
                  <c:v>-52.026085000000002</c:v>
                </c:pt>
                <c:pt idx="265">
                  <c:v>-52.009898</c:v>
                </c:pt>
                <c:pt idx="266">
                  <c:v>-51.994357999999998</c:v>
                </c:pt>
                <c:pt idx="267">
                  <c:v>-51.979458000000001</c:v>
                </c:pt>
                <c:pt idx="268">
                  <c:v>-51.965197000000003</c:v>
                </c:pt>
                <c:pt idx="269">
                  <c:v>-51.951571000000001</c:v>
                </c:pt>
                <c:pt idx="270">
                  <c:v>-51.938574000000003</c:v>
                </c:pt>
                <c:pt idx="271">
                  <c:v>-51.926203000000001</c:v>
                </c:pt>
                <c:pt idx="272">
                  <c:v>-51.914453999999999</c:v>
                </c:pt>
                <c:pt idx="273">
                  <c:v>-51.903322000000003</c:v>
                </c:pt>
                <c:pt idx="274">
                  <c:v>-51.892802000000003</c:v>
                </c:pt>
                <c:pt idx="275">
                  <c:v>-51.882894</c:v>
                </c:pt>
                <c:pt idx="276">
                  <c:v>-51.873590999999998</c:v>
                </c:pt>
                <c:pt idx="277">
                  <c:v>-51.864888999999998</c:v>
                </c:pt>
                <c:pt idx="278">
                  <c:v>-51.856783999999998</c:v>
                </c:pt>
                <c:pt idx="279">
                  <c:v>-51.849271999999999</c:v>
                </c:pt>
                <c:pt idx="280">
                  <c:v>-51.842348000000001</c:v>
                </c:pt>
                <c:pt idx="281">
                  <c:v>-51.836008999999997</c:v>
                </c:pt>
                <c:pt idx="282">
                  <c:v>-51.830249000000002</c:v>
                </c:pt>
                <c:pt idx="283">
                  <c:v>-51.825063</c:v>
                </c:pt>
                <c:pt idx="284">
                  <c:v>-51.820450999999998</c:v>
                </c:pt>
                <c:pt idx="285">
                  <c:v>-51.816403000000001</c:v>
                </c:pt>
                <c:pt idx="286">
                  <c:v>-51.812918000000003</c:v>
                </c:pt>
                <c:pt idx="287">
                  <c:v>-51.809989999999999</c:v>
                </c:pt>
                <c:pt idx="288">
                  <c:v>-51.807614000000001</c:v>
                </c:pt>
                <c:pt idx="289">
                  <c:v>-51.805785999999998</c:v>
                </c:pt>
                <c:pt idx="290">
                  <c:v>-51.804499</c:v>
                </c:pt>
                <c:pt idx="291">
                  <c:v>-51.803750999999998</c:v>
                </c:pt>
                <c:pt idx="292">
                  <c:v>-51.803534999999997</c:v>
                </c:pt>
                <c:pt idx="293">
                  <c:v>-51.803846</c:v>
                </c:pt>
                <c:pt idx="294">
                  <c:v>-51.804679</c:v>
                </c:pt>
                <c:pt idx="295">
                  <c:v>-51.806027</c:v>
                </c:pt>
                <c:pt idx="296">
                  <c:v>-51.807887000000001</c:v>
                </c:pt>
                <c:pt idx="297">
                  <c:v>-51.810251000000001</c:v>
                </c:pt>
                <c:pt idx="298">
                  <c:v>-51.813113000000001</c:v>
                </c:pt>
                <c:pt idx="299">
                  <c:v>-51.816468</c:v>
                </c:pt>
                <c:pt idx="300">
                  <c:v>-51.820309000000002</c:v>
                </c:pt>
                <c:pt idx="301">
                  <c:v>-51.824630999999997</c:v>
                </c:pt>
                <c:pt idx="302">
                  <c:v>-51.829425000000001</c:v>
                </c:pt>
                <c:pt idx="303">
                  <c:v>-51.834687000000002</c:v>
                </c:pt>
                <c:pt idx="304">
                  <c:v>-51.840406999999999</c:v>
                </c:pt>
                <c:pt idx="305">
                  <c:v>-51.846580000000003</c:v>
                </c:pt>
                <c:pt idx="306">
                  <c:v>-51.853195999999997</c:v>
                </c:pt>
                <c:pt idx="307">
                  <c:v>-51.860250999999998</c:v>
                </c:pt>
                <c:pt idx="308">
                  <c:v>-51.867733000000001</c:v>
                </c:pt>
                <c:pt idx="309">
                  <c:v>-51.875638000000002</c:v>
                </c:pt>
                <c:pt idx="310">
                  <c:v>-51.883955</c:v>
                </c:pt>
                <c:pt idx="311">
                  <c:v>-51.892674999999997</c:v>
                </c:pt>
                <c:pt idx="312">
                  <c:v>-51.901792</c:v>
                </c:pt>
                <c:pt idx="313">
                  <c:v>-51.911293999999998</c:v>
                </c:pt>
                <c:pt idx="314">
                  <c:v>-51.921171000000001</c:v>
                </c:pt>
                <c:pt idx="315">
                  <c:v>-51.931415999999999</c:v>
                </c:pt>
                <c:pt idx="316">
                  <c:v>-51.942016000000002</c:v>
                </c:pt>
                <c:pt idx="317">
                  <c:v>-51.952962999999997</c:v>
                </c:pt>
                <c:pt idx="318">
                  <c:v>-51.964244000000001</c:v>
                </c:pt>
                <c:pt idx="319">
                  <c:v>-51.975848999999997</c:v>
                </c:pt>
                <c:pt idx="320">
                  <c:v>-51.987766999999998</c:v>
                </c:pt>
                <c:pt idx="321">
                  <c:v>-51.999986</c:v>
                </c:pt>
                <c:pt idx="322">
                  <c:v>-52.012490999999997</c:v>
                </c:pt>
                <c:pt idx="323">
                  <c:v>-52.025274000000003</c:v>
                </c:pt>
                <c:pt idx="324">
                  <c:v>-52.038317999999997</c:v>
                </c:pt>
                <c:pt idx="325">
                  <c:v>-52.051613000000003</c:v>
                </c:pt>
                <c:pt idx="326">
                  <c:v>-52.065142000000002</c:v>
                </c:pt>
                <c:pt idx="327">
                  <c:v>-52.078892000000003</c:v>
                </c:pt>
                <c:pt idx="328">
                  <c:v>-52.092847999999996</c:v>
                </c:pt>
                <c:pt idx="329">
                  <c:v>-52.106994999999998</c:v>
                </c:pt>
                <c:pt idx="330">
                  <c:v>-52.121318000000002</c:v>
                </c:pt>
                <c:pt idx="331">
                  <c:v>-52.135801000000001</c:v>
                </c:pt>
                <c:pt idx="332">
                  <c:v>-52.150424999999998</c:v>
                </c:pt>
                <c:pt idx="333">
                  <c:v>-52.165176000000002</c:v>
                </c:pt>
                <c:pt idx="334">
                  <c:v>-52.180033999999999</c:v>
                </c:pt>
                <c:pt idx="335">
                  <c:v>-52.194982000000003</c:v>
                </c:pt>
                <c:pt idx="336">
                  <c:v>-52.210002000000003</c:v>
                </c:pt>
                <c:pt idx="337">
                  <c:v>-52.225073999999999</c:v>
                </c:pt>
                <c:pt idx="338">
                  <c:v>-52.240178999999998</c:v>
                </c:pt>
                <c:pt idx="339">
                  <c:v>-52.255296000000001</c:v>
                </c:pt>
                <c:pt idx="340">
                  <c:v>-52.270403999999999</c:v>
                </c:pt>
                <c:pt idx="341">
                  <c:v>-52.285483999999997</c:v>
                </c:pt>
                <c:pt idx="342">
                  <c:v>-52.300513000000002</c:v>
                </c:pt>
                <c:pt idx="343">
                  <c:v>-52.315469</c:v>
                </c:pt>
                <c:pt idx="344">
                  <c:v>-52.330326999999997</c:v>
                </c:pt>
                <c:pt idx="345">
                  <c:v>-52.345067</c:v>
                </c:pt>
                <c:pt idx="346">
                  <c:v>-52.359664000000002</c:v>
                </c:pt>
                <c:pt idx="347">
                  <c:v>-52.374093000000002</c:v>
                </c:pt>
                <c:pt idx="348">
                  <c:v>-52.388331999999998</c:v>
                </c:pt>
                <c:pt idx="349">
                  <c:v>-52.402351000000003</c:v>
                </c:pt>
                <c:pt idx="350">
                  <c:v>-52.416127000000003</c:v>
                </c:pt>
                <c:pt idx="351">
                  <c:v>-52.429634</c:v>
                </c:pt>
                <c:pt idx="352">
                  <c:v>-52.442844999999998</c:v>
                </c:pt>
                <c:pt idx="353">
                  <c:v>-52.455731999999998</c:v>
                </c:pt>
                <c:pt idx="354">
                  <c:v>-52.468268999999999</c:v>
                </c:pt>
                <c:pt idx="355">
                  <c:v>-52.480426999999999</c:v>
                </c:pt>
                <c:pt idx="356">
                  <c:v>-52.492179</c:v>
                </c:pt>
                <c:pt idx="357">
                  <c:v>-52.503495000000001</c:v>
                </c:pt>
                <c:pt idx="358">
                  <c:v>-52.514344999999999</c:v>
                </c:pt>
                <c:pt idx="359">
                  <c:v>-52.524703000000002</c:v>
                </c:pt>
                <c:pt idx="360">
                  <c:v>-52.534537999999998</c:v>
                </c:pt>
                <c:pt idx="361">
                  <c:v>-52.543819999999997</c:v>
                </c:pt>
                <c:pt idx="362">
                  <c:v>-52.552520999999999</c:v>
                </c:pt>
                <c:pt idx="363">
                  <c:v>-52.560608000000002</c:v>
                </c:pt>
                <c:pt idx="364">
                  <c:v>-52.568055999999999</c:v>
                </c:pt>
                <c:pt idx="365">
                  <c:v>-52.574829999999999</c:v>
                </c:pt>
                <c:pt idx="366">
                  <c:v>-52.580903999999997</c:v>
                </c:pt>
                <c:pt idx="367">
                  <c:v>-52.586246000000003</c:v>
                </c:pt>
                <c:pt idx="368">
                  <c:v>-52.590826999999997</c:v>
                </c:pt>
                <c:pt idx="369">
                  <c:v>-52.594617999999997</c:v>
                </c:pt>
                <c:pt idx="370">
                  <c:v>-52.597588999999999</c:v>
                </c:pt>
                <c:pt idx="371">
                  <c:v>-52.599713000000001</c:v>
                </c:pt>
                <c:pt idx="372">
                  <c:v>-52.600960000000001</c:v>
                </c:pt>
                <c:pt idx="373">
                  <c:v>-52.601301999999997</c:v>
                </c:pt>
                <c:pt idx="374">
                  <c:v>-52.600712000000001</c:v>
                </c:pt>
                <c:pt idx="375">
                  <c:v>-52.599164999999999</c:v>
                </c:pt>
                <c:pt idx="376">
                  <c:v>-52.596632</c:v>
                </c:pt>
                <c:pt idx="377">
                  <c:v>-52.593088999999999</c:v>
                </c:pt>
                <c:pt idx="378">
                  <c:v>-52.588510999999997</c:v>
                </c:pt>
                <c:pt idx="379">
                  <c:v>-52.582873999999997</c:v>
                </c:pt>
                <c:pt idx="380">
                  <c:v>-52.576157000000002</c:v>
                </c:pt>
                <c:pt idx="381">
                  <c:v>-52.568336000000002</c:v>
                </c:pt>
                <c:pt idx="382">
                  <c:v>-52.559390999999998</c:v>
                </c:pt>
                <c:pt idx="383">
                  <c:v>-52.549301999999997</c:v>
                </c:pt>
                <c:pt idx="384">
                  <c:v>-52.538049999999998</c:v>
                </c:pt>
                <c:pt idx="385">
                  <c:v>-52.525618000000001</c:v>
                </c:pt>
                <c:pt idx="386">
                  <c:v>-52.511991999999999</c:v>
                </c:pt>
                <c:pt idx="387">
                  <c:v>-52.497154000000002</c:v>
                </c:pt>
                <c:pt idx="388">
                  <c:v>-52.481093000000001</c:v>
                </c:pt>
                <c:pt idx="389">
                  <c:v>-52.463797</c:v>
                </c:pt>
                <c:pt idx="390">
                  <c:v>-52.445253000000001</c:v>
                </c:pt>
                <c:pt idx="391">
                  <c:v>-52.425455999999997</c:v>
                </c:pt>
                <c:pt idx="392">
                  <c:v>-52.404395999999998</c:v>
                </c:pt>
                <c:pt idx="393">
                  <c:v>-52.382066999999999</c:v>
                </c:pt>
                <c:pt idx="394">
                  <c:v>-52.358466</c:v>
                </c:pt>
                <c:pt idx="395">
                  <c:v>-52.333587000000001</c:v>
                </c:pt>
                <c:pt idx="396">
                  <c:v>-52.307434000000001</c:v>
                </c:pt>
                <c:pt idx="397">
                  <c:v>-52.280003999999998</c:v>
                </c:pt>
                <c:pt idx="398">
                  <c:v>-52.251297999999998</c:v>
                </c:pt>
                <c:pt idx="399">
                  <c:v>-52.221322000000001</c:v>
                </c:pt>
                <c:pt idx="400">
                  <c:v>-52.190081999999997</c:v>
                </c:pt>
                <c:pt idx="401">
                  <c:v>-52.157580000000003</c:v>
                </c:pt>
                <c:pt idx="402">
                  <c:v>-52.123826999999999</c:v>
                </c:pt>
                <c:pt idx="403">
                  <c:v>-52.088833999999999</c:v>
                </c:pt>
                <c:pt idx="404">
                  <c:v>-52.052607999999999</c:v>
                </c:pt>
                <c:pt idx="405">
                  <c:v>-52.015166000000001</c:v>
                </c:pt>
                <c:pt idx="406">
                  <c:v>-51.976519000000003</c:v>
                </c:pt>
                <c:pt idx="407">
                  <c:v>-51.936681999999998</c:v>
                </c:pt>
                <c:pt idx="408">
                  <c:v>-51.895671999999998</c:v>
                </c:pt>
                <c:pt idx="409">
                  <c:v>-51.853506000000003</c:v>
                </c:pt>
                <c:pt idx="410">
                  <c:v>-51.810203999999999</c:v>
                </c:pt>
                <c:pt idx="411">
                  <c:v>-51.765785999999999</c:v>
                </c:pt>
                <c:pt idx="412">
                  <c:v>-51.720270999999997</c:v>
                </c:pt>
                <c:pt idx="413">
                  <c:v>-51.673681999999999</c:v>
                </c:pt>
                <c:pt idx="414">
                  <c:v>-51.626041999999998</c:v>
                </c:pt>
                <c:pt idx="415">
                  <c:v>-51.577373000000001</c:v>
                </c:pt>
                <c:pt idx="416">
                  <c:v>-51.527701999999998</c:v>
                </c:pt>
                <c:pt idx="417">
                  <c:v>-51.477051000000003</c:v>
                </c:pt>
                <c:pt idx="418">
                  <c:v>-51.425448000000003</c:v>
                </c:pt>
                <c:pt idx="419">
                  <c:v>-51.372919000000003</c:v>
                </c:pt>
                <c:pt idx="420">
                  <c:v>-51.319490000000002</c:v>
                </c:pt>
                <c:pt idx="421">
                  <c:v>-51.265188000000002</c:v>
                </c:pt>
                <c:pt idx="422">
                  <c:v>-51.210042000000001</c:v>
                </c:pt>
                <c:pt idx="423">
                  <c:v>-51.154077999999998</c:v>
                </c:pt>
                <c:pt idx="424">
                  <c:v>-51.097326000000002</c:v>
                </c:pt>
                <c:pt idx="425">
                  <c:v>-51.039813000000002</c:v>
                </c:pt>
                <c:pt idx="426">
                  <c:v>-50.981568000000003</c:v>
                </c:pt>
                <c:pt idx="427">
                  <c:v>-50.922620000000002</c:v>
                </c:pt>
                <c:pt idx="428">
                  <c:v>-50.862996000000003</c:v>
                </c:pt>
                <c:pt idx="429">
                  <c:v>-50.802726999999997</c:v>
                </c:pt>
                <c:pt idx="430">
                  <c:v>-50.741838999999999</c:v>
                </c:pt>
                <c:pt idx="431">
                  <c:v>-50.680362000000002</c:v>
                </c:pt>
                <c:pt idx="432">
                  <c:v>-50.618324000000001</c:v>
                </c:pt>
                <c:pt idx="433">
                  <c:v>-50.555751999999998</c:v>
                </c:pt>
                <c:pt idx="434">
                  <c:v>-50.492674999999998</c:v>
                </c:pt>
                <c:pt idx="435">
                  <c:v>-50.429119</c:v>
                </c:pt>
                <c:pt idx="436">
                  <c:v>-50.365113000000001</c:v>
                </c:pt>
                <c:pt idx="437">
                  <c:v>-50.300682000000002</c:v>
                </c:pt>
                <c:pt idx="438">
                  <c:v>-50.235854000000003</c:v>
                </c:pt>
                <c:pt idx="439">
                  <c:v>-50.170653999999999</c:v>
                </c:pt>
                <c:pt idx="440">
                  <c:v>-50.105108000000001</c:v>
                </c:pt>
                <c:pt idx="441">
                  <c:v>-50.039240999999997</c:v>
                </c:pt>
                <c:pt idx="442">
                  <c:v>-49.973078000000001</c:v>
                </c:pt>
                <c:pt idx="443">
                  <c:v>-49.906643000000003</c:v>
                </c:pt>
                <c:pt idx="444">
                  <c:v>-49.839959</c:v>
                </c:pt>
                <c:pt idx="445">
                  <c:v>-49.773051000000002</c:v>
                </c:pt>
                <c:pt idx="446">
                  <c:v>-49.705939999999998</c:v>
                </c:pt>
                <c:pt idx="447">
                  <c:v>-49.638649000000001</c:v>
                </c:pt>
                <c:pt idx="448">
                  <c:v>-49.571201000000002</c:v>
                </c:pt>
                <c:pt idx="449">
                  <c:v>-49.503615000000003</c:v>
                </c:pt>
                <c:pt idx="450">
                  <c:v>-49.435912000000002</c:v>
                </c:pt>
                <c:pt idx="451">
                  <c:v>-49.368113999999998</c:v>
                </c:pt>
                <c:pt idx="452">
                  <c:v>-49.300237000000003</c:v>
                </c:pt>
                <c:pt idx="453">
                  <c:v>-49.232303999999999</c:v>
                </c:pt>
                <c:pt idx="454">
                  <c:v>-49.164330999999997</c:v>
                </c:pt>
                <c:pt idx="455">
                  <c:v>-49.096336999999998</c:v>
                </c:pt>
                <c:pt idx="456">
                  <c:v>-49.028337999999998</c:v>
                </c:pt>
                <c:pt idx="457">
                  <c:v>-48.960352999999998</c:v>
                </c:pt>
                <c:pt idx="458">
                  <c:v>-48.892395999999998</c:v>
                </c:pt>
                <c:pt idx="459">
                  <c:v>-48.824485000000003</c:v>
                </c:pt>
                <c:pt idx="460">
                  <c:v>-48.756633999999998</c:v>
                </c:pt>
                <c:pt idx="461">
                  <c:v>-48.688859000000001</c:v>
                </c:pt>
                <c:pt idx="462">
                  <c:v>-48.621172999999999</c:v>
                </c:pt>
                <c:pt idx="463">
                  <c:v>-48.553590999999997</c:v>
                </c:pt>
                <c:pt idx="464">
                  <c:v>-48.486125999999999</c:v>
                </c:pt>
                <c:pt idx="465">
                  <c:v>-48.418790000000001</c:v>
                </c:pt>
                <c:pt idx="466">
                  <c:v>-48.351598000000003</c:v>
                </c:pt>
                <c:pt idx="467">
                  <c:v>-48.284559000000002</c:v>
                </c:pt>
                <c:pt idx="468">
                  <c:v>-48.217686999999998</c:v>
                </c:pt>
                <c:pt idx="469">
                  <c:v>-48.150990999999998</c:v>
                </c:pt>
                <c:pt idx="470">
                  <c:v>-48.084484000000003</c:v>
                </c:pt>
                <c:pt idx="471">
                  <c:v>-48.018174999999999</c:v>
                </c:pt>
                <c:pt idx="472">
                  <c:v>-47.952075000000001</c:v>
                </c:pt>
                <c:pt idx="473">
                  <c:v>-47.886190999999997</c:v>
                </c:pt>
                <c:pt idx="474">
                  <c:v>-47.820535999999997</c:v>
                </c:pt>
                <c:pt idx="475">
                  <c:v>-47.755116000000001</c:v>
                </c:pt>
                <c:pt idx="476">
                  <c:v>-47.68994</c:v>
                </c:pt>
                <c:pt idx="477">
                  <c:v>-47.625017999999997</c:v>
                </c:pt>
                <c:pt idx="478">
                  <c:v>-47.560355999999999</c:v>
                </c:pt>
                <c:pt idx="479">
                  <c:v>-47.495959999999997</c:v>
                </c:pt>
                <c:pt idx="480">
                  <c:v>-47.431840999999999</c:v>
                </c:pt>
                <c:pt idx="481">
                  <c:v>-47.368003000000002</c:v>
                </c:pt>
                <c:pt idx="482">
                  <c:v>-47.304453000000002</c:v>
                </c:pt>
                <c:pt idx="483">
                  <c:v>-47.241197999999997</c:v>
                </c:pt>
                <c:pt idx="484">
                  <c:v>-47.178243999999999</c:v>
                </c:pt>
                <c:pt idx="485">
                  <c:v>-47.115597000000001</c:v>
                </c:pt>
                <c:pt idx="486">
                  <c:v>-47.053260999999999</c:v>
                </c:pt>
                <c:pt idx="487">
                  <c:v>-46.991242</c:v>
                </c:pt>
                <c:pt idx="488">
                  <c:v>-46.929544999999997</c:v>
                </c:pt>
                <c:pt idx="489">
                  <c:v>-46.868175999999998</c:v>
                </c:pt>
                <c:pt idx="490">
                  <c:v>-46.807138000000002</c:v>
                </c:pt>
                <c:pt idx="491">
                  <c:v>-46.746434000000001</c:v>
                </c:pt>
                <c:pt idx="492">
                  <c:v>-46.686073</c:v>
                </c:pt>
                <c:pt idx="493">
                  <c:v>-46.626054000000003</c:v>
                </c:pt>
                <c:pt idx="494">
                  <c:v>-46.566381999999997</c:v>
                </c:pt>
                <c:pt idx="495">
                  <c:v>-46.507061</c:v>
                </c:pt>
                <c:pt idx="496">
                  <c:v>-46.448095000000002</c:v>
                </c:pt>
                <c:pt idx="497">
                  <c:v>-46.389485999999998</c:v>
                </c:pt>
                <c:pt idx="498">
                  <c:v>-46.331237999999999</c:v>
                </c:pt>
                <c:pt idx="499">
                  <c:v>-46.273353999999998</c:v>
                </c:pt>
                <c:pt idx="500">
                  <c:v>-46.215834999999998</c:v>
                </c:pt>
                <c:pt idx="501">
                  <c:v>-46.158684000000001</c:v>
                </c:pt>
                <c:pt idx="502">
                  <c:v>-46.101905000000002</c:v>
                </c:pt>
                <c:pt idx="503">
                  <c:v>-46.045499</c:v>
                </c:pt>
                <c:pt idx="504">
                  <c:v>-45.989468000000002</c:v>
                </c:pt>
                <c:pt idx="505">
                  <c:v>-45.933813999999998</c:v>
                </c:pt>
                <c:pt idx="506">
                  <c:v>-45.878540000000001</c:v>
                </c:pt>
                <c:pt idx="507">
                  <c:v>-45.823645999999997</c:v>
                </c:pt>
                <c:pt idx="508">
                  <c:v>-45.769134000000001</c:v>
                </c:pt>
                <c:pt idx="509">
                  <c:v>-45.715007999999997</c:v>
                </c:pt>
                <c:pt idx="510">
                  <c:v>-45.661267000000002</c:v>
                </c:pt>
                <c:pt idx="511">
                  <c:v>-45.607913000000003</c:v>
                </c:pt>
                <c:pt idx="512">
                  <c:v>-45.554946999999999</c:v>
                </c:pt>
                <c:pt idx="513">
                  <c:v>-45.502369999999999</c:v>
                </c:pt>
                <c:pt idx="514">
                  <c:v>-45.450183000000003</c:v>
                </c:pt>
                <c:pt idx="515">
                  <c:v>-45.398389000000002</c:v>
                </c:pt>
                <c:pt idx="516">
                  <c:v>-45.346984999999997</c:v>
                </c:pt>
                <c:pt idx="517">
                  <c:v>-45.295976000000003</c:v>
                </c:pt>
                <c:pt idx="518">
                  <c:v>-45.245359000000001</c:v>
                </c:pt>
                <c:pt idx="519">
                  <c:v>-45.195138</c:v>
                </c:pt>
                <c:pt idx="520">
                  <c:v>-45.145311999999997</c:v>
                </c:pt>
                <c:pt idx="521">
                  <c:v>-45.095882000000003</c:v>
                </c:pt>
                <c:pt idx="522">
                  <c:v>-45.046847</c:v>
                </c:pt>
                <c:pt idx="523">
                  <c:v>-44.998209000000003</c:v>
                </c:pt>
                <c:pt idx="524">
                  <c:v>-44.949967999999998</c:v>
                </c:pt>
                <c:pt idx="525">
                  <c:v>-44.902124999999998</c:v>
                </c:pt>
                <c:pt idx="526">
                  <c:v>-44.854678999999997</c:v>
                </c:pt>
                <c:pt idx="527">
                  <c:v>-44.807631000000001</c:v>
                </c:pt>
                <c:pt idx="528">
                  <c:v>-44.760981999999998</c:v>
                </c:pt>
                <c:pt idx="529">
                  <c:v>-44.714730000000003</c:v>
                </c:pt>
                <c:pt idx="530">
                  <c:v>-44.668877000000002</c:v>
                </c:pt>
                <c:pt idx="531">
                  <c:v>-44.623421999999998</c:v>
                </c:pt>
                <c:pt idx="532">
                  <c:v>-44.578364999999998</c:v>
                </c:pt>
                <c:pt idx="533">
                  <c:v>-44.533707999999997</c:v>
                </c:pt>
                <c:pt idx="534">
                  <c:v>-44.489448000000003</c:v>
                </c:pt>
                <c:pt idx="535">
                  <c:v>-44.445585999999999</c:v>
                </c:pt>
                <c:pt idx="536">
                  <c:v>-44.402123000000003</c:v>
                </c:pt>
                <c:pt idx="537">
                  <c:v>-44.359057999999997</c:v>
                </c:pt>
                <c:pt idx="538">
                  <c:v>-44.316391000000003</c:v>
                </c:pt>
                <c:pt idx="539">
                  <c:v>-44.274121000000001</c:v>
                </c:pt>
                <c:pt idx="540">
                  <c:v>-44.232249000000003</c:v>
                </c:pt>
                <c:pt idx="541">
                  <c:v>-44.190773999999998</c:v>
                </c:pt>
                <c:pt idx="542">
                  <c:v>-44.149697000000003</c:v>
                </c:pt>
                <c:pt idx="543">
                  <c:v>-44.109017000000001</c:v>
                </c:pt>
                <c:pt idx="544">
                  <c:v>-44.068731999999997</c:v>
                </c:pt>
                <c:pt idx="545">
                  <c:v>-44.028843999999999</c:v>
                </c:pt>
                <c:pt idx="546">
                  <c:v>-43.989351999999997</c:v>
                </c:pt>
                <c:pt idx="547">
                  <c:v>-43.950256000000003</c:v>
                </c:pt>
                <c:pt idx="548">
                  <c:v>-43.911555</c:v>
                </c:pt>
                <c:pt idx="549">
                  <c:v>-43.873249000000001</c:v>
                </c:pt>
                <c:pt idx="550">
                  <c:v>-43.835337000000003</c:v>
                </c:pt>
                <c:pt idx="551">
                  <c:v>-43.797820000000002</c:v>
                </c:pt>
                <c:pt idx="552">
                  <c:v>-43.760696000000003</c:v>
                </c:pt>
                <c:pt idx="553">
                  <c:v>-43.723965999999997</c:v>
                </c:pt>
                <c:pt idx="554">
                  <c:v>-43.687629000000001</c:v>
                </c:pt>
                <c:pt idx="555">
                  <c:v>-43.651684000000003</c:v>
                </c:pt>
                <c:pt idx="556">
                  <c:v>-43.616132</c:v>
                </c:pt>
                <c:pt idx="557">
                  <c:v>-43.580970999999998</c:v>
                </c:pt>
                <c:pt idx="558">
                  <c:v>-43.546202000000001</c:v>
                </c:pt>
                <c:pt idx="559">
                  <c:v>-43.511823</c:v>
                </c:pt>
                <c:pt idx="560">
                  <c:v>-43.477836000000003</c:v>
                </c:pt>
                <c:pt idx="561">
                  <c:v>-43.444237000000001</c:v>
                </c:pt>
                <c:pt idx="562">
                  <c:v>-43.411028999999999</c:v>
                </c:pt>
                <c:pt idx="563">
                  <c:v>-43.378210000000003</c:v>
                </c:pt>
                <c:pt idx="564">
                  <c:v>-43.345779999999998</c:v>
                </c:pt>
                <c:pt idx="565">
                  <c:v>-43.313737000000003</c:v>
                </c:pt>
                <c:pt idx="566">
                  <c:v>-43.282083</c:v>
                </c:pt>
                <c:pt idx="567">
                  <c:v>-43.250816</c:v>
                </c:pt>
                <c:pt idx="568">
                  <c:v>-43.219935</c:v>
                </c:pt>
                <c:pt idx="569">
                  <c:v>-43.189442</c:v>
                </c:pt>
                <c:pt idx="570">
                  <c:v>-43.159334999999999</c:v>
                </c:pt>
                <c:pt idx="571">
                  <c:v>-43.129612000000002</c:v>
                </c:pt>
                <c:pt idx="572">
                  <c:v>-43.100276000000001</c:v>
                </c:pt>
                <c:pt idx="573">
                  <c:v>-43.071323</c:v>
                </c:pt>
                <c:pt idx="574">
                  <c:v>-43.042755999999997</c:v>
                </c:pt>
                <c:pt idx="575">
                  <c:v>-43.014572000000001</c:v>
                </c:pt>
                <c:pt idx="576">
                  <c:v>-42.986770999999997</c:v>
                </c:pt>
                <c:pt idx="577">
                  <c:v>-42.959353999999998</c:v>
                </c:pt>
                <c:pt idx="578">
                  <c:v>-42.932319</c:v>
                </c:pt>
                <c:pt idx="579">
                  <c:v>-42.905665999999997</c:v>
                </c:pt>
                <c:pt idx="580">
                  <c:v>-42.879395000000002</c:v>
                </c:pt>
                <c:pt idx="581">
                  <c:v>-42.853506000000003</c:v>
                </c:pt>
                <c:pt idx="582">
                  <c:v>-42.827997000000003</c:v>
                </c:pt>
                <c:pt idx="583">
                  <c:v>-42.802869000000001</c:v>
                </c:pt>
                <c:pt idx="584">
                  <c:v>-42.778120999999999</c:v>
                </c:pt>
                <c:pt idx="585">
                  <c:v>-42.753753000000003</c:v>
                </c:pt>
                <c:pt idx="586">
                  <c:v>-42.729764000000003</c:v>
                </c:pt>
                <c:pt idx="587">
                  <c:v>-42.706155000000003</c:v>
                </c:pt>
                <c:pt idx="588">
                  <c:v>-42.682924</c:v>
                </c:pt>
                <c:pt idx="589">
                  <c:v>-42.660071000000002</c:v>
                </c:pt>
                <c:pt idx="590">
                  <c:v>-42.637596000000002</c:v>
                </c:pt>
                <c:pt idx="591">
                  <c:v>-42.615499</c:v>
                </c:pt>
                <c:pt idx="592">
                  <c:v>-42.593778999999998</c:v>
                </c:pt>
                <c:pt idx="593">
                  <c:v>-42.572437000000001</c:v>
                </c:pt>
                <c:pt idx="594">
                  <c:v>-42.551470000000002</c:v>
                </c:pt>
                <c:pt idx="595">
                  <c:v>-42.530878999999999</c:v>
                </c:pt>
                <c:pt idx="596">
                  <c:v>-42.510665000000003</c:v>
                </c:pt>
                <c:pt idx="597">
                  <c:v>-42.490825999999998</c:v>
                </c:pt>
                <c:pt idx="598">
                  <c:v>-42.471364000000001</c:v>
                </c:pt>
                <c:pt idx="599">
                  <c:v>-42.452275999999998</c:v>
                </c:pt>
                <c:pt idx="600">
                  <c:v>-42.433562000000002</c:v>
                </c:pt>
                <c:pt idx="601">
                  <c:v>-42.415222999999997</c:v>
                </c:pt>
                <c:pt idx="602">
                  <c:v>-42.397258000000001</c:v>
                </c:pt>
                <c:pt idx="603">
                  <c:v>-42.379668000000002</c:v>
                </c:pt>
                <c:pt idx="604">
                  <c:v>-42.362451</c:v>
                </c:pt>
                <c:pt idx="605">
                  <c:v>-42.345607000000001</c:v>
                </c:pt>
                <c:pt idx="606">
                  <c:v>-42.329135999999998</c:v>
                </c:pt>
                <c:pt idx="607">
                  <c:v>-42.313039000000003</c:v>
                </c:pt>
                <c:pt idx="608">
                  <c:v>-42.297313000000003</c:v>
                </c:pt>
                <c:pt idx="609">
                  <c:v>-42.281961000000003</c:v>
                </c:pt>
                <c:pt idx="610">
                  <c:v>-42.266981000000001</c:v>
                </c:pt>
                <c:pt idx="611">
                  <c:v>-42.252372999999999</c:v>
                </c:pt>
                <c:pt idx="612">
                  <c:v>-42.238137000000002</c:v>
                </c:pt>
                <c:pt idx="613">
                  <c:v>-42.224271999999999</c:v>
                </c:pt>
                <c:pt idx="614">
                  <c:v>-42.210779000000002</c:v>
                </c:pt>
                <c:pt idx="615">
                  <c:v>-42.197657</c:v>
                </c:pt>
                <c:pt idx="616">
                  <c:v>-42.184907000000003</c:v>
                </c:pt>
                <c:pt idx="617">
                  <c:v>-42.172527000000002</c:v>
                </c:pt>
                <c:pt idx="618">
                  <c:v>-42.160518000000003</c:v>
                </c:pt>
                <c:pt idx="619">
                  <c:v>-42.148879999999998</c:v>
                </c:pt>
                <c:pt idx="620">
                  <c:v>-42.137611</c:v>
                </c:pt>
                <c:pt idx="621">
                  <c:v>-42.126714</c:v>
                </c:pt>
                <c:pt idx="622">
                  <c:v>-42.116186999999996</c:v>
                </c:pt>
                <c:pt idx="623">
                  <c:v>-42.106029999999997</c:v>
                </c:pt>
                <c:pt idx="624">
                  <c:v>-42.096243000000001</c:v>
                </c:pt>
                <c:pt idx="625">
                  <c:v>-42.086824999999997</c:v>
                </c:pt>
                <c:pt idx="626">
                  <c:v>-42.077778000000002</c:v>
                </c:pt>
                <c:pt idx="627">
                  <c:v>-42.069099999999999</c:v>
                </c:pt>
                <c:pt idx="628">
                  <c:v>-42.060791999999999</c:v>
                </c:pt>
                <c:pt idx="629">
                  <c:v>-42.052852999999999</c:v>
                </c:pt>
                <c:pt idx="630">
                  <c:v>-42.045282999999998</c:v>
                </c:pt>
                <c:pt idx="631">
                  <c:v>-42.038082000000003</c:v>
                </c:pt>
                <c:pt idx="632">
                  <c:v>-42.031252000000002</c:v>
                </c:pt>
                <c:pt idx="633">
                  <c:v>-42.024790000000003</c:v>
                </c:pt>
                <c:pt idx="634">
                  <c:v>-42.018697000000003</c:v>
                </c:pt>
                <c:pt idx="635">
                  <c:v>-42.012973000000002</c:v>
                </c:pt>
                <c:pt idx="636">
                  <c:v>-42.007618000000001</c:v>
                </c:pt>
                <c:pt idx="637">
                  <c:v>-42.002631000000001</c:v>
                </c:pt>
                <c:pt idx="638">
                  <c:v>-41.998015000000002</c:v>
                </c:pt>
                <c:pt idx="639">
                  <c:v>-41.993766000000001</c:v>
                </c:pt>
                <c:pt idx="640">
                  <c:v>-41.989885999999998</c:v>
                </c:pt>
                <c:pt idx="641">
                  <c:v>-41.986375000000002</c:v>
                </c:pt>
                <c:pt idx="642">
                  <c:v>-41.983232999999998</c:v>
                </c:pt>
                <c:pt idx="643">
                  <c:v>-41.980459000000003</c:v>
                </c:pt>
                <c:pt idx="644">
                  <c:v>-41.978054</c:v>
                </c:pt>
                <c:pt idx="645">
                  <c:v>-41.976018000000003</c:v>
                </c:pt>
                <c:pt idx="646">
                  <c:v>-41.974348999999997</c:v>
                </c:pt>
                <c:pt idx="647">
                  <c:v>-41.973050000000001</c:v>
                </c:pt>
                <c:pt idx="648">
                  <c:v>-41.972118999999999</c:v>
                </c:pt>
                <c:pt idx="649">
                  <c:v>-41.971556</c:v>
                </c:pt>
                <c:pt idx="650">
                  <c:v>-41.971361000000002</c:v>
                </c:pt>
                <c:pt idx="651">
                  <c:v>-41.971536</c:v>
                </c:pt>
                <c:pt idx="652">
                  <c:v>-41.972079999999998</c:v>
                </c:pt>
                <c:pt idx="653">
                  <c:v>-41.972990000000003</c:v>
                </c:pt>
                <c:pt idx="654">
                  <c:v>-41.974269</c:v>
                </c:pt>
                <c:pt idx="655">
                  <c:v>-41.975918</c:v>
                </c:pt>
                <c:pt idx="656">
                  <c:v>-41.977933</c:v>
                </c:pt>
                <c:pt idx="657">
                  <c:v>-41.980316999999999</c:v>
                </c:pt>
                <c:pt idx="658">
                  <c:v>-41.983069</c:v>
                </c:pt>
                <c:pt idx="659">
                  <c:v>-41.986190000000001</c:v>
                </c:pt>
                <c:pt idx="660">
                  <c:v>-41.989677999999998</c:v>
                </c:pt>
                <c:pt idx="661">
                  <c:v>-41.993535000000001</c:v>
                </c:pt>
                <c:pt idx="662">
                  <c:v>-41.997759000000002</c:v>
                </c:pt>
                <c:pt idx="663">
                  <c:v>-42.002352999999999</c:v>
                </c:pt>
                <c:pt idx="664">
                  <c:v>-42.007313000000003</c:v>
                </c:pt>
                <c:pt idx="665">
                  <c:v>-42.012641000000002</c:v>
                </c:pt>
                <c:pt idx="666">
                  <c:v>-42.018338</c:v>
                </c:pt>
                <c:pt idx="667">
                  <c:v>-42.024400999999997</c:v>
                </c:pt>
                <c:pt idx="668">
                  <c:v>-42.030833000000001</c:v>
                </c:pt>
                <c:pt idx="669">
                  <c:v>-42.037630999999998</c:v>
                </c:pt>
                <c:pt idx="670">
                  <c:v>-42.044798</c:v>
                </c:pt>
                <c:pt idx="671">
                  <c:v>-42.052331000000002</c:v>
                </c:pt>
                <c:pt idx="672">
                  <c:v>-42.060231999999999</c:v>
                </c:pt>
                <c:pt idx="673">
                  <c:v>-42.0685</c:v>
                </c:pt>
                <c:pt idx="674">
                  <c:v>-42.077134000000001</c:v>
                </c:pt>
                <c:pt idx="675">
                  <c:v>-42.086134999999999</c:v>
                </c:pt>
                <c:pt idx="676">
                  <c:v>-42.095502000000003</c:v>
                </c:pt>
                <c:pt idx="677">
                  <c:v>-42.105238</c:v>
                </c:pt>
                <c:pt idx="678">
                  <c:v>-42.115336999999997</c:v>
                </c:pt>
                <c:pt idx="679">
                  <c:v>-42.125804000000002</c:v>
                </c:pt>
                <c:pt idx="680">
                  <c:v>-42.136634999999998</c:v>
                </c:pt>
                <c:pt idx="681">
                  <c:v>-42.147832000000001</c:v>
                </c:pt>
                <c:pt idx="682">
                  <c:v>-42.159393999999999</c:v>
                </c:pt>
                <c:pt idx="683">
                  <c:v>-42.171320999999999</c:v>
                </c:pt>
                <c:pt idx="684">
                  <c:v>-42.183613000000001</c:v>
                </c:pt>
                <c:pt idx="685">
                  <c:v>-42.196268000000003</c:v>
                </c:pt>
                <c:pt idx="686">
                  <c:v>-42.209288000000001</c:v>
                </c:pt>
                <c:pt idx="687">
                  <c:v>-42.222670999999998</c:v>
                </c:pt>
                <c:pt idx="688">
                  <c:v>-42.236415999999998</c:v>
                </c:pt>
                <c:pt idx="689">
                  <c:v>-42.250523999999999</c:v>
                </c:pt>
                <c:pt idx="690">
                  <c:v>-42.264994999999999</c:v>
                </c:pt>
                <c:pt idx="691">
                  <c:v>-42.279826999999997</c:v>
                </c:pt>
                <c:pt idx="692">
                  <c:v>-42.295020000000001</c:v>
                </c:pt>
                <c:pt idx="693">
                  <c:v>-42.310572999999998</c:v>
                </c:pt>
                <c:pt idx="694">
                  <c:v>-42.326487</c:v>
                </c:pt>
                <c:pt idx="695">
                  <c:v>-42.342759999999998</c:v>
                </c:pt>
                <c:pt idx="696">
                  <c:v>-42.359389999999998</c:v>
                </c:pt>
                <c:pt idx="697">
                  <c:v>-42.376381000000002</c:v>
                </c:pt>
                <c:pt idx="698">
                  <c:v>-42.393726000000001</c:v>
                </c:pt>
                <c:pt idx="699">
                  <c:v>-42.411430000000003</c:v>
                </c:pt>
                <c:pt idx="700">
                  <c:v>-42.429488999999997</c:v>
                </c:pt>
                <c:pt idx="701">
                  <c:v>-42.447901999999999</c:v>
                </c:pt>
                <c:pt idx="702">
                  <c:v>-42.466669000000003</c:v>
                </c:pt>
                <c:pt idx="703">
                  <c:v>-42.485790000000001</c:v>
                </c:pt>
                <c:pt idx="704">
                  <c:v>-42.505262000000002</c:v>
                </c:pt>
                <c:pt idx="705">
                  <c:v>-42.525084999999997</c:v>
                </c:pt>
                <c:pt idx="706">
                  <c:v>-42.545256999999999</c:v>
                </c:pt>
                <c:pt idx="707">
                  <c:v>-42.565778999999999</c:v>
                </c:pt>
                <c:pt idx="708">
                  <c:v>-42.586647999999997</c:v>
                </c:pt>
                <c:pt idx="709">
                  <c:v>-42.607863999999999</c:v>
                </c:pt>
                <c:pt idx="710">
                  <c:v>-42.629423000000003</c:v>
                </c:pt>
                <c:pt idx="711">
                  <c:v>-42.651325999999997</c:v>
                </c:pt>
                <c:pt idx="712">
                  <c:v>-42.673571000000003</c:v>
                </c:pt>
                <c:pt idx="713">
                  <c:v>-42.696156999999999</c:v>
                </c:pt>
                <c:pt idx="714">
                  <c:v>-42.719082</c:v>
                </c:pt>
                <c:pt idx="715">
                  <c:v>-42.742342999999998</c:v>
                </c:pt>
                <c:pt idx="716">
                  <c:v>-42.765940000000001</c:v>
                </c:pt>
                <c:pt idx="717">
                  <c:v>-42.789872000000003</c:v>
                </c:pt>
                <c:pt idx="718">
                  <c:v>-42.814135</c:v>
                </c:pt>
                <c:pt idx="719">
                  <c:v>-42.838726999999999</c:v>
                </c:pt>
                <c:pt idx="720">
                  <c:v>-42.863647</c:v>
                </c:pt>
                <c:pt idx="721">
                  <c:v>-42.888893000000003</c:v>
                </c:pt>
                <c:pt idx="722">
                  <c:v>-42.914462999999998</c:v>
                </c:pt>
                <c:pt idx="723">
                  <c:v>-42.940351999999997</c:v>
                </c:pt>
                <c:pt idx="724">
                  <c:v>-42.966562000000003</c:v>
                </c:pt>
                <c:pt idx="725">
                  <c:v>-42.993085999999998</c:v>
                </c:pt>
                <c:pt idx="726">
                  <c:v>-43.019925999999998</c:v>
                </c:pt>
                <c:pt idx="727">
                  <c:v>-43.047075</c:v>
                </c:pt>
                <c:pt idx="728">
                  <c:v>-43.074533000000002</c:v>
                </c:pt>
                <c:pt idx="729">
                  <c:v>-43.102294999999998</c:v>
                </c:pt>
                <c:pt idx="730">
                  <c:v>-43.130358999999999</c:v>
                </c:pt>
                <c:pt idx="731">
                  <c:v>-43.158721999999997</c:v>
                </c:pt>
                <c:pt idx="732">
                  <c:v>-43.187379999999997</c:v>
                </c:pt>
                <c:pt idx="733">
                  <c:v>-43.216330999999997</c:v>
                </c:pt>
                <c:pt idx="734">
                  <c:v>-43.245570999999998</c:v>
                </c:pt>
                <c:pt idx="735">
                  <c:v>-43.275095</c:v>
                </c:pt>
                <c:pt idx="736">
                  <c:v>-43.304900000000004</c:v>
                </c:pt>
                <c:pt idx="737">
                  <c:v>-43.334981999999997</c:v>
                </c:pt>
                <c:pt idx="738">
                  <c:v>-43.365338000000001</c:v>
                </c:pt>
                <c:pt idx="739">
                  <c:v>-43.395961999999997</c:v>
                </c:pt>
                <c:pt idx="740">
                  <c:v>-43.426850999999999</c:v>
                </c:pt>
                <c:pt idx="741">
                  <c:v>-43.457999000000001</c:v>
                </c:pt>
                <c:pt idx="742">
                  <c:v>-43.489403000000003</c:v>
                </c:pt>
                <c:pt idx="743">
                  <c:v>-43.521056999999999</c:v>
                </c:pt>
                <c:pt idx="744">
                  <c:v>-43.552956000000002</c:v>
                </c:pt>
                <c:pt idx="745">
                  <c:v>-43.585095000000003</c:v>
                </c:pt>
                <c:pt idx="746">
                  <c:v>-43.617469999999997</c:v>
                </c:pt>
                <c:pt idx="747">
                  <c:v>-43.650073999999996</c:v>
                </c:pt>
                <c:pt idx="748">
                  <c:v>-43.682901000000001</c:v>
                </c:pt>
                <c:pt idx="749">
                  <c:v>-43.715946000000002</c:v>
                </c:pt>
                <c:pt idx="750">
                  <c:v>-43.749203000000001</c:v>
                </c:pt>
                <c:pt idx="751">
                  <c:v>-43.782665000000001</c:v>
                </c:pt>
                <c:pt idx="752">
                  <c:v>-43.816324999999999</c:v>
                </c:pt>
                <c:pt idx="753">
                  <c:v>-43.850178999999997</c:v>
                </c:pt>
                <c:pt idx="754">
                  <c:v>-43.884217</c:v>
                </c:pt>
                <c:pt idx="755">
                  <c:v>-43.918433999999998</c:v>
                </c:pt>
                <c:pt idx="756">
                  <c:v>-43.952821999999998</c:v>
                </c:pt>
                <c:pt idx="757">
                  <c:v>-43.987372999999998</c:v>
                </c:pt>
                <c:pt idx="758">
                  <c:v>-44.022081</c:v>
                </c:pt>
                <c:pt idx="759">
                  <c:v>-44.056936</c:v>
                </c:pt>
                <c:pt idx="760">
                  <c:v>-44.091931000000002</c:v>
                </c:pt>
                <c:pt idx="761">
                  <c:v>-44.127057999999998</c:v>
                </c:pt>
                <c:pt idx="762">
                  <c:v>-44.162308000000003</c:v>
                </c:pt>
                <c:pt idx="763">
                  <c:v>-44.197673000000002</c:v>
                </c:pt>
                <c:pt idx="764">
                  <c:v>-44.233142000000001</c:v>
                </c:pt>
                <c:pt idx="765">
                  <c:v>-44.268706000000002</c:v>
                </c:pt>
                <c:pt idx="766">
                  <c:v>-44.304358000000001</c:v>
                </c:pt>
                <c:pt idx="767">
                  <c:v>-44.340085999999999</c:v>
                </c:pt>
                <c:pt idx="768">
                  <c:v>-44.375881999999997</c:v>
                </c:pt>
                <c:pt idx="769">
                  <c:v>-44.411734000000003</c:v>
                </c:pt>
                <c:pt idx="770">
                  <c:v>-44.447631000000001</c:v>
                </c:pt>
                <c:pt idx="771">
                  <c:v>-44.483564999999999</c:v>
                </c:pt>
                <c:pt idx="772">
                  <c:v>-44.519523</c:v>
                </c:pt>
                <c:pt idx="773">
                  <c:v>-44.555494000000003</c:v>
                </c:pt>
                <c:pt idx="774">
                  <c:v>-44.591467999999999</c:v>
                </c:pt>
                <c:pt idx="775">
                  <c:v>-44.627433000000003</c:v>
                </c:pt>
                <c:pt idx="776">
                  <c:v>-44.663376</c:v>
                </c:pt>
                <c:pt idx="777">
                  <c:v>-44.699286000000001</c:v>
                </c:pt>
                <c:pt idx="778">
                  <c:v>-44.735151000000002</c:v>
                </c:pt>
                <c:pt idx="779">
                  <c:v>-44.770958</c:v>
                </c:pt>
                <c:pt idx="780">
                  <c:v>-44.806694</c:v>
                </c:pt>
                <c:pt idx="781">
                  <c:v>-44.842346999999997</c:v>
                </c:pt>
                <c:pt idx="782">
                  <c:v>-44.877903000000003</c:v>
                </c:pt>
                <c:pt idx="783">
                  <c:v>-44.913350000000001</c:v>
                </c:pt>
                <c:pt idx="784">
                  <c:v>-44.948672999999999</c:v>
                </c:pt>
                <c:pt idx="785">
                  <c:v>-44.983859000000002</c:v>
                </c:pt>
                <c:pt idx="786">
                  <c:v>-45.018895000000001</c:v>
                </c:pt>
                <c:pt idx="787">
                  <c:v>-45.053764999999999</c:v>
                </c:pt>
                <c:pt idx="788">
                  <c:v>-45.088456999999998</c:v>
                </c:pt>
                <c:pt idx="789">
                  <c:v>-45.122957</c:v>
                </c:pt>
                <c:pt idx="790">
                  <c:v>-45.157248000000003</c:v>
                </c:pt>
                <c:pt idx="791">
                  <c:v>-45.191316999999998</c:v>
                </c:pt>
                <c:pt idx="792">
                  <c:v>-45.225149999999999</c:v>
                </c:pt>
                <c:pt idx="793">
                  <c:v>-45.258732000000002</c:v>
                </c:pt>
                <c:pt idx="794">
                  <c:v>-45.292048000000001</c:v>
                </c:pt>
                <c:pt idx="795">
                  <c:v>-45.325082000000002</c:v>
                </c:pt>
                <c:pt idx="796">
                  <c:v>-45.357821000000001</c:v>
                </c:pt>
                <c:pt idx="797">
                  <c:v>-45.390248999999997</c:v>
                </c:pt>
                <c:pt idx="798">
                  <c:v>-45.422350000000002</c:v>
                </c:pt>
                <c:pt idx="799">
                  <c:v>-45.454110999999997</c:v>
                </c:pt>
                <c:pt idx="800">
                  <c:v>-45.485517999999999</c:v>
                </c:pt>
                <c:pt idx="801">
                  <c:v>-45.516553999999999</c:v>
                </c:pt>
                <c:pt idx="802">
                  <c:v>-45.547204000000001</c:v>
                </c:pt>
                <c:pt idx="803">
                  <c:v>-45.577455999999998</c:v>
                </c:pt>
                <c:pt idx="804">
                  <c:v>-45.607290999999996</c:v>
                </c:pt>
                <c:pt idx="805">
                  <c:v>-45.636699</c:v>
                </c:pt>
                <c:pt idx="806">
                  <c:v>-45.665663000000002</c:v>
                </c:pt>
                <c:pt idx="807">
                  <c:v>-45.69417</c:v>
                </c:pt>
                <c:pt idx="808">
                  <c:v>-45.722206999999997</c:v>
                </c:pt>
                <c:pt idx="809">
                  <c:v>-45.749758</c:v>
                </c:pt>
                <c:pt idx="810">
                  <c:v>-45.776812</c:v>
                </c:pt>
                <c:pt idx="811">
                  <c:v>-45.803353000000001</c:v>
                </c:pt>
                <c:pt idx="812">
                  <c:v>-45.829371000000002</c:v>
                </c:pt>
                <c:pt idx="813">
                  <c:v>-45.854852999999999</c:v>
                </c:pt>
                <c:pt idx="814">
                  <c:v>-45.879786000000003</c:v>
                </c:pt>
                <c:pt idx="815">
                  <c:v>-45.904156999999998</c:v>
                </c:pt>
                <c:pt idx="816">
                  <c:v>-45.927957999999997</c:v>
                </c:pt>
                <c:pt idx="817">
                  <c:v>-45.951175999999997</c:v>
                </c:pt>
                <c:pt idx="818">
                  <c:v>-45.973799999999997</c:v>
                </c:pt>
                <c:pt idx="819">
                  <c:v>-45.995821999999997</c:v>
                </c:pt>
                <c:pt idx="820">
                  <c:v>-46.017229999999998</c:v>
                </c:pt>
                <c:pt idx="821">
                  <c:v>-46.038015999999999</c:v>
                </c:pt>
                <c:pt idx="822">
                  <c:v>-46.058171999999999</c:v>
                </c:pt>
                <c:pt idx="823">
                  <c:v>-46.077689999999997</c:v>
                </c:pt>
                <c:pt idx="824">
                  <c:v>-46.096563000000003</c:v>
                </c:pt>
                <c:pt idx="825">
                  <c:v>-46.114784</c:v>
                </c:pt>
                <c:pt idx="826">
                  <c:v>-46.132345000000001</c:v>
                </c:pt>
                <c:pt idx="827">
                  <c:v>-46.149244000000003</c:v>
                </c:pt>
                <c:pt idx="828">
                  <c:v>-46.165474000000003</c:v>
                </c:pt>
                <c:pt idx="829">
                  <c:v>-46.181032999999999</c:v>
                </c:pt>
                <c:pt idx="830">
                  <c:v>-46.195914999999999</c:v>
                </c:pt>
                <c:pt idx="831">
                  <c:v>-46.210116999999997</c:v>
                </c:pt>
                <c:pt idx="832">
                  <c:v>-46.223638999999999</c:v>
                </c:pt>
                <c:pt idx="833">
                  <c:v>-46.236479000000003</c:v>
                </c:pt>
                <c:pt idx="834">
                  <c:v>-46.248635999999998</c:v>
                </c:pt>
                <c:pt idx="835">
                  <c:v>-46.260111000000002</c:v>
                </c:pt>
                <c:pt idx="836">
                  <c:v>-46.270902999999997</c:v>
                </c:pt>
                <c:pt idx="837">
                  <c:v>-46.281016000000001</c:v>
                </c:pt>
                <c:pt idx="838">
                  <c:v>-46.29045</c:v>
                </c:pt>
                <c:pt idx="839">
                  <c:v>-46.299210000000002</c:v>
                </c:pt>
                <c:pt idx="840">
                  <c:v>-46.307298000000003</c:v>
                </c:pt>
                <c:pt idx="841">
                  <c:v>-46.314718999999997</c:v>
                </c:pt>
                <c:pt idx="842">
                  <c:v>-46.321477999999999</c:v>
                </c:pt>
                <c:pt idx="843">
                  <c:v>-46.327582</c:v>
                </c:pt>
                <c:pt idx="844">
                  <c:v>-46.333036999999997</c:v>
                </c:pt>
                <c:pt idx="845">
                  <c:v>-46.337848000000001</c:v>
                </c:pt>
                <c:pt idx="846">
                  <c:v>-46.342027000000002</c:v>
                </c:pt>
                <c:pt idx="847">
                  <c:v>-46.345579999999998</c:v>
                </c:pt>
                <c:pt idx="848">
                  <c:v>-46.348515999999996</c:v>
                </c:pt>
                <c:pt idx="849">
                  <c:v>-46.350847000000002</c:v>
                </c:pt>
                <c:pt idx="850">
                  <c:v>-46.352581000000001</c:v>
                </c:pt>
                <c:pt idx="851">
                  <c:v>-46.353731000000003</c:v>
                </c:pt>
                <c:pt idx="852">
                  <c:v>-46.354306999999999</c:v>
                </c:pt>
                <c:pt idx="853">
                  <c:v>-46.354322000000003</c:v>
                </c:pt>
                <c:pt idx="854">
                  <c:v>-46.353789999999996</c:v>
                </c:pt>
                <c:pt idx="855">
                  <c:v>-46.352722</c:v>
                </c:pt>
                <c:pt idx="856">
                  <c:v>-46.351132999999997</c:v>
                </c:pt>
                <c:pt idx="857">
                  <c:v>-46.349037000000003</c:v>
                </c:pt>
                <c:pt idx="858">
                  <c:v>-46.346449</c:v>
                </c:pt>
                <c:pt idx="859">
                  <c:v>-46.343383000000003</c:v>
                </c:pt>
                <c:pt idx="860">
                  <c:v>-46.339855999999997</c:v>
                </c:pt>
                <c:pt idx="861">
                  <c:v>-46.335883000000003</c:v>
                </c:pt>
                <c:pt idx="862">
                  <c:v>-46.331479000000002</c:v>
                </c:pt>
                <c:pt idx="863">
                  <c:v>-46.326663000000003</c:v>
                </c:pt>
                <c:pt idx="864">
                  <c:v>-46.321449000000001</c:v>
                </c:pt>
                <c:pt idx="865">
                  <c:v>-46.315857000000001</c:v>
                </c:pt>
                <c:pt idx="866">
                  <c:v>-46.309902999999998</c:v>
                </c:pt>
                <c:pt idx="867">
                  <c:v>-46.303604</c:v>
                </c:pt>
                <c:pt idx="868">
                  <c:v>-46.296978000000003</c:v>
                </c:pt>
                <c:pt idx="869">
                  <c:v>-46.290042999999997</c:v>
                </c:pt>
                <c:pt idx="870">
                  <c:v>-46.282817999999999</c:v>
                </c:pt>
                <c:pt idx="871">
                  <c:v>-46.275320000000001</c:v>
                </c:pt>
                <c:pt idx="872">
                  <c:v>-46.267567999999997</c:v>
                </c:pt>
                <c:pt idx="873">
                  <c:v>-46.259579000000002</c:v>
                </c:pt>
                <c:pt idx="874">
                  <c:v>-46.251375000000003</c:v>
                </c:pt>
                <c:pt idx="875">
                  <c:v>-46.24297</c:v>
                </c:pt>
                <c:pt idx="876">
                  <c:v>-46.234386000000001</c:v>
                </c:pt>
                <c:pt idx="877">
                  <c:v>-46.225639999999999</c:v>
                </c:pt>
                <c:pt idx="878">
                  <c:v>-46.216749999999998</c:v>
                </c:pt>
                <c:pt idx="879">
                  <c:v>-46.207735999999997</c:v>
                </c:pt>
                <c:pt idx="880">
                  <c:v>-46.198616000000001</c:v>
                </c:pt>
                <c:pt idx="881">
                  <c:v>-46.189408</c:v>
                </c:pt>
                <c:pt idx="882">
                  <c:v>-46.180131000000003</c:v>
                </c:pt>
                <c:pt idx="883">
                  <c:v>-46.170802999999999</c:v>
                </c:pt>
                <c:pt idx="884">
                  <c:v>-46.161442000000001</c:v>
                </c:pt>
                <c:pt idx="885">
                  <c:v>-46.152065999999998</c:v>
                </c:pt>
                <c:pt idx="886">
                  <c:v>-46.142691999999997</c:v>
                </c:pt>
                <c:pt idx="887">
                  <c:v>-46.133341000000001</c:v>
                </c:pt>
                <c:pt idx="888">
                  <c:v>-46.124026999999998</c:v>
                </c:pt>
                <c:pt idx="889">
                  <c:v>-46.11477</c:v>
                </c:pt>
                <c:pt idx="890">
                  <c:v>-46.105584</c:v>
                </c:pt>
                <c:pt idx="891">
                  <c:v>-46.096491</c:v>
                </c:pt>
                <c:pt idx="892">
                  <c:v>-46.087505</c:v>
                </c:pt>
                <c:pt idx="893">
                  <c:v>-46.078642000000002</c:v>
                </c:pt>
                <c:pt idx="894">
                  <c:v>-46.069920000000003</c:v>
                </c:pt>
                <c:pt idx="895">
                  <c:v>-46.061354999999999</c:v>
                </c:pt>
                <c:pt idx="896">
                  <c:v>-46.052962999999998</c:v>
                </c:pt>
                <c:pt idx="897">
                  <c:v>-46.044761000000001</c:v>
                </c:pt>
                <c:pt idx="898">
                  <c:v>-46.036763999999998</c:v>
                </c:pt>
                <c:pt idx="899">
                  <c:v>-46.028987000000001</c:v>
                </c:pt>
                <c:pt idx="900">
                  <c:v>-46.021445</c:v>
                </c:pt>
                <c:pt idx="901">
                  <c:v>-46.014156</c:v>
                </c:pt>
                <c:pt idx="902">
                  <c:v>-46.007129999999997</c:v>
                </c:pt>
                <c:pt idx="903">
                  <c:v>-46.000385000000001</c:v>
                </c:pt>
                <c:pt idx="904">
                  <c:v>-45.993934000000003</c:v>
                </c:pt>
                <c:pt idx="905">
                  <c:v>-45.987791999999999</c:v>
                </c:pt>
                <c:pt idx="906">
                  <c:v>-45.981971999999999</c:v>
                </c:pt>
                <c:pt idx="907">
                  <c:v>-45.976488000000003</c:v>
                </c:pt>
                <c:pt idx="908">
                  <c:v>-45.971353000000001</c:v>
                </c:pt>
                <c:pt idx="909">
                  <c:v>-45.966580999999998</c:v>
                </c:pt>
                <c:pt idx="910">
                  <c:v>-45.962183000000003</c:v>
                </c:pt>
                <c:pt idx="911">
                  <c:v>-45.958174999999997</c:v>
                </c:pt>
                <c:pt idx="912">
                  <c:v>-45.954565000000002</c:v>
                </c:pt>
                <c:pt idx="913">
                  <c:v>-45.951368000000002</c:v>
                </c:pt>
                <c:pt idx="914">
                  <c:v>-45.948596000000002</c:v>
                </c:pt>
                <c:pt idx="915">
                  <c:v>-45.946258</c:v>
                </c:pt>
                <c:pt idx="916">
                  <c:v>-45.944369000000002</c:v>
                </c:pt>
                <c:pt idx="917">
                  <c:v>-45.942937000000001</c:v>
                </c:pt>
                <c:pt idx="918">
                  <c:v>-45.941974000000002</c:v>
                </c:pt>
                <c:pt idx="919">
                  <c:v>-45.941490000000002</c:v>
                </c:pt>
                <c:pt idx="920">
                  <c:v>-45.941496000000001</c:v>
                </c:pt>
                <c:pt idx="921">
                  <c:v>-45.942002000000002</c:v>
                </c:pt>
                <c:pt idx="922">
                  <c:v>-45.943016999999998</c:v>
                </c:pt>
                <c:pt idx="923">
                  <c:v>-45.944552000000002</c:v>
                </c:pt>
                <c:pt idx="924">
                  <c:v>-45.946612999999999</c:v>
                </c:pt>
                <c:pt idx="925">
                  <c:v>-45.949212000000003</c:v>
                </c:pt>
                <c:pt idx="926">
                  <c:v>-45.952356000000002</c:v>
                </c:pt>
                <c:pt idx="927">
                  <c:v>-45.956054000000002</c:v>
                </c:pt>
                <c:pt idx="928">
                  <c:v>-45.960313999999997</c:v>
                </c:pt>
                <c:pt idx="929">
                  <c:v>-45.965142999999998</c:v>
                </c:pt>
                <c:pt idx="930">
                  <c:v>-45.970548999999998</c:v>
                </c:pt>
                <c:pt idx="931">
                  <c:v>-45.976537999999998</c:v>
                </c:pt>
                <c:pt idx="932">
                  <c:v>-45.983119000000002</c:v>
                </c:pt>
                <c:pt idx="933">
                  <c:v>-45.990296000000001</c:v>
                </c:pt>
                <c:pt idx="934">
                  <c:v>-45.998077000000002</c:v>
                </c:pt>
                <c:pt idx="935">
                  <c:v>-46.006464999999999</c:v>
                </c:pt>
                <c:pt idx="936">
                  <c:v>-46.015469000000003</c:v>
                </c:pt>
                <c:pt idx="937">
                  <c:v>-46.025089999999999</c:v>
                </c:pt>
                <c:pt idx="938">
                  <c:v>-46.035335000000003</c:v>
                </c:pt>
                <c:pt idx="939">
                  <c:v>-46.046208999999998</c:v>
                </c:pt>
                <c:pt idx="940">
                  <c:v>-46.057713</c:v>
                </c:pt>
                <c:pt idx="941">
                  <c:v>-46.069850000000002</c:v>
                </c:pt>
                <c:pt idx="942">
                  <c:v>-46.082625999999998</c:v>
                </c:pt>
                <c:pt idx="943">
                  <c:v>-46.096041</c:v>
                </c:pt>
                <c:pt idx="944">
                  <c:v>-46.110098000000001</c:v>
                </c:pt>
                <c:pt idx="945">
                  <c:v>-46.124797000000001</c:v>
                </c:pt>
                <c:pt idx="946">
                  <c:v>-46.140138</c:v>
                </c:pt>
                <c:pt idx="947">
                  <c:v>-46.156123999999998</c:v>
                </c:pt>
                <c:pt idx="948">
                  <c:v>-46.172752000000003</c:v>
                </c:pt>
                <c:pt idx="949">
                  <c:v>-46.190021999999999</c:v>
                </c:pt>
                <c:pt idx="950">
                  <c:v>-46.207932</c:v>
                </c:pt>
                <c:pt idx="951">
                  <c:v>-46.226480000000002</c:v>
                </c:pt>
                <c:pt idx="952">
                  <c:v>-46.245660999999998</c:v>
                </c:pt>
                <c:pt idx="953">
                  <c:v>-46.265473999999998</c:v>
                </c:pt>
                <c:pt idx="954">
                  <c:v>-46.285910999999999</c:v>
                </c:pt>
                <c:pt idx="955">
                  <c:v>-46.306967999999998</c:v>
                </c:pt>
                <c:pt idx="956">
                  <c:v>-46.328637999999998</c:v>
                </c:pt>
                <c:pt idx="957">
                  <c:v>-46.350915000000001</c:v>
                </c:pt>
                <c:pt idx="958">
                  <c:v>-46.373787999999998</c:v>
                </c:pt>
                <c:pt idx="959">
                  <c:v>-46.39725</c:v>
                </c:pt>
                <c:pt idx="960">
                  <c:v>-46.421287</c:v>
                </c:pt>
                <c:pt idx="961">
                  <c:v>-46.445891000000003</c:v>
                </c:pt>
                <c:pt idx="962">
                  <c:v>-46.471048000000003</c:v>
                </c:pt>
                <c:pt idx="963">
                  <c:v>-46.496741999999998</c:v>
                </c:pt>
                <c:pt idx="964">
                  <c:v>-46.522959</c:v>
                </c:pt>
                <c:pt idx="965">
                  <c:v>-46.549681</c:v>
                </c:pt>
                <c:pt idx="966">
                  <c:v>-46.576889999999999</c:v>
                </c:pt>
                <c:pt idx="967">
                  <c:v>-46.604565999999998</c:v>
                </c:pt>
                <c:pt idx="968">
                  <c:v>-46.632688000000002</c:v>
                </c:pt>
                <c:pt idx="969">
                  <c:v>-46.661231000000001</c:v>
                </c:pt>
                <c:pt idx="970">
                  <c:v>-46.690170999999999</c:v>
                </c:pt>
                <c:pt idx="971">
                  <c:v>-46.719479999999997</c:v>
                </c:pt>
                <c:pt idx="972">
                  <c:v>-46.749130999999998</c:v>
                </c:pt>
                <c:pt idx="973">
                  <c:v>-46.779091999999999</c:v>
                </c:pt>
                <c:pt idx="974">
                  <c:v>-46.809328999999998</c:v>
                </c:pt>
                <c:pt idx="975">
                  <c:v>-46.839807</c:v>
                </c:pt>
                <c:pt idx="976">
                  <c:v>-46.870489999999997</c:v>
                </c:pt>
                <c:pt idx="977">
                  <c:v>-46.901336999999998</c:v>
                </c:pt>
                <c:pt idx="978">
                  <c:v>-46.932305999999997</c:v>
                </c:pt>
                <c:pt idx="979">
                  <c:v>-46.963351000000003</c:v>
                </c:pt>
                <c:pt idx="980">
                  <c:v>-46.994425</c:v>
                </c:pt>
                <c:pt idx="981">
                  <c:v>-47.025478</c:v>
                </c:pt>
                <c:pt idx="982">
                  <c:v>-47.056457999999999</c:v>
                </c:pt>
                <c:pt idx="983">
                  <c:v>-47.087307000000003</c:v>
                </c:pt>
                <c:pt idx="984">
                  <c:v>-47.117967999999998</c:v>
                </c:pt>
                <c:pt idx="985">
                  <c:v>-47.148378999999998</c:v>
                </c:pt>
                <c:pt idx="986">
                  <c:v>-47.178474999999999</c:v>
                </c:pt>
                <c:pt idx="987">
                  <c:v>-47.208188999999997</c:v>
                </c:pt>
                <c:pt idx="988">
                  <c:v>-47.237450000000003</c:v>
                </c:pt>
                <c:pt idx="989">
                  <c:v>-47.266182999999998</c:v>
                </c:pt>
                <c:pt idx="990">
                  <c:v>-47.294314</c:v>
                </c:pt>
                <c:pt idx="991">
                  <c:v>-47.321759999999998</c:v>
                </c:pt>
                <c:pt idx="992">
                  <c:v>-47.348441999999999</c:v>
                </c:pt>
                <c:pt idx="993">
                  <c:v>-47.374271999999998</c:v>
                </c:pt>
                <c:pt idx="994">
                  <c:v>-47.399161999999997</c:v>
                </c:pt>
                <c:pt idx="995">
                  <c:v>-47.423022000000003</c:v>
                </c:pt>
                <c:pt idx="996">
                  <c:v>-47.445757999999998</c:v>
                </c:pt>
                <c:pt idx="997">
                  <c:v>-47.467275000000001</c:v>
                </c:pt>
                <c:pt idx="998">
                  <c:v>-47.487473999999999</c:v>
                </c:pt>
                <c:pt idx="999">
                  <c:v>-47.506258000000003</c:v>
                </c:pt>
                <c:pt idx="1000">
                  <c:v>-47.523524000000002</c:v>
                </c:pt>
                <c:pt idx="1001">
                  <c:v>-47.539169000000001</c:v>
                </c:pt>
              </c:numCache>
            </c:numRef>
          </c:yVal>
          <c:smooth val="0"/>
          <c:extLst>
            <c:ext xmlns:c16="http://schemas.microsoft.com/office/drawing/2014/chart" uri="{C3380CC4-5D6E-409C-BE32-E72D297353CC}">
              <c16:uniqueId val="{0000000A-14B2-44E5-9FDE-47B6D22451D5}"/>
            </c:ext>
          </c:extLst>
        </c:ser>
        <c:ser>
          <c:idx val="11"/>
          <c:order val="11"/>
          <c:tx>
            <c:strRef>
              <c:f>'transmission coefficient'!$X$1</c:f>
              <c:strCache>
                <c:ptCount val="1"/>
                <c:pt idx="0">
                  <c:v>S26</c:v>
                </c:pt>
              </c:strCache>
            </c:strRef>
          </c:tx>
          <c:spPr>
            <a:ln w="19050" cap="rnd">
              <a:solidFill>
                <a:schemeClr val="accent6">
                  <a:lumMod val="60000"/>
                </a:schemeClr>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coefficient'!$X$2:$X$1004</c:f>
              <c:numCache>
                <c:formatCode>General</c:formatCode>
                <c:ptCount val="1003"/>
                <c:pt idx="1">
                  <c:v>-51.342495999999997</c:v>
                </c:pt>
                <c:pt idx="2">
                  <c:v>-51.412427999999998</c:v>
                </c:pt>
                <c:pt idx="3">
                  <c:v>-51.472163999999999</c:v>
                </c:pt>
                <c:pt idx="4">
                  <c:v>-51.522126999999998</c:v>
                </c:pt>
                <c:pt idx="5">
                  <c:v>-51.562828000000003</c:v>
                </c:pt>
                <c:pt idx="6">
                  <c:v>-51.594861999999999</c:v>
                </c:pt>
                <c:pt idx="7">
                  <c:v>-51.618892000000002</c:v>
                </c:pt>
                <c:pt idx="8">
                  <c:v>-51.635627999999997</c:v>
                </c:pt>
                <c:pt idx="9">
                  <c:v>-51.645823999999998</c:v>
                </c:pt>
                <c:pt idx="10">
                  <c:v>-51.650255999999999</c:v>
                </c:pt>
                <c:pt idx="11">
                  <c:v>-51.649709999999999</c:v>
                </c:pt>
                <c:pt idx="12">
                  <c:v>-51.644978999999999</c:v>
                </c:pt>
                <c:pt idx="13">
                  <c:v>-51.636839999999999</c:v>
                </c:pt>
                <c:pt idx="14">
                  <c:v>-51.626055000000001</c:v>
                </c:pt>
                <c:pt idx="15">
                  <c:v>-51.613362000000002</c:v>
                </c:pt>
                <c:pt idx="16">
                  <c:v>-51.599468999999999</c:v>
                </c:pt>
                <c:pt idx="17">
                  <c:v>-51.585053000000002</c:v>
                </c:pt>
                <c:pt idx="18">
                  <c:v>-51.570754000000001</c:v>
                </c:pt>
                <c:pt idx="19">
                  <c:v>-51.557178</c:v>
                </c:pt>
                <c:pt idx="20">
                  <c:v>-51.544893999999999</c:v>
                </c:pt>
                <c:pt idx="21">
                  <c:v>-51.534435999999999</c:v>
                </c:pt>
                <c:pt idx="22">
                  <c:v>-51.526302999999999</c:v>
                </c:pt>
                <c:pt idx="23">
                  <c:v>-51.520961999999997</c:v>
                </c:pt>
                <c:pt idx="24">
                  <c:v>-51.518850999999998</c:v>
                </c:pt>
                <c:pt idx="25">
                  <c:v>-51.520378000000001</c:v>
                </c:pt>
                <c:pt idx="26">
                  <c:v>-51.525925000000001</c:v>
                </c:pt>
                <c:pt idx="27">
                  <c:v>-51.535854</c:v>
                </c:pt>
                <c:pt idx="28">
                  <c:v>-51.550505000000001</c:v>
                </c:pt>
                <c:pt idx="29">
                  <c:v>-51.570197</c:v>
                </c:pt>
                <c:pt idx="30">
                  <c:v>-51.595235000000002</c:v>
                </c:pt>
                <c:pt idx="31">
                  <c:v>-51.625912</c:v>
                </c:pt>
                <c:pt idx="32">
                  <c:v>-51.662508000000003</c:v>
                </c:pt>
                <c:pt idx="33">
                  <c:v>-51.705292</c:v>
                </c:pt>
                <c:pt idx="34">
                  <c:v>-51.754528000000001</c:v>
                </c:pt>
                <c:pt idx="35">
                  <c:v>-51.810471</c:v>
                </c:pt>
                <c:pt idx="36">
                  <c:v>-51.873372000000003</c:v>
                </c:pt>
                <c:pt idx="37">
                  <c:v>-51.943479000000004</c:v>
                </c:pt>
                <c:pt idx="38">
                  <c:v>-52.021036000000002</c:v>
                </c:pt>
                <c:pt idx="39">
                  <c:v>-52.106284000000002</c:v>
                </c:pt>
                <c:pt idx="40">
                  <c:v>-52.199461999999997</c:v>
                </c:pt>
                <c:pt idx="41">
                  <c:v>-52.300804999999997</c:v>
                </c:pt>
                <c:pt idx="42">
                  <c:v>-52.410544999999999</c:v>
                </c:pt>
                <c:pt idx="43">
                  <c:v>-52.528906999999997</c:v>
                </c:pt>
                <c:pt idx="44">
                  <c:v>-52.656109000000001</c:v>
                </c:pt>
                <c:pt idx="45">
                  <c:v>-52.792350999999996</c:v>
                </c:pt>
                <c:pt idx="46">
                  <c:v>-52.937823000000002</c:v>
                </c:pt>
                <c:pt idx="47">
                  <c:v>-53.092688000000003</c:v>
                </c:pt>
                <c:pt idx="48">
                  <c:v>-53.257067999999997</c:v>
                </c:pt>
                <c:pt idx="49">
                  <c:v>-53.431047</c:v>
                </c:pt>
                <c:pt idx="50">
                  <c:v>-53.614640999999999</c:v>
                </c:pt>
                <c:pt idx="51">
                  <c:v>-53.807786</c:v>
                </c:pt>
                <c:pt idx="52">
                  <c:v>-54.010303</c:v>
                </c:pt>
                <c:pt idx="53">
                  <c:v>-54.221876999999999</c:v>
                </c:pt>
                <c:pt idx="54">
                  <c:v>-54.442003</c:v>
                </c:pt>
                <c:pt idx="55">
                  <c:v>-54.669941999999999</c:v>
                </c:pt>
                <c:pt idx="56">
                  <c:v>-54.904654000000001</c:v>
                </c:pt>
                <c:pt idx="57">
                  <c:v>-55.144722000000002</c:v>
                </c:pt>
                <c:pt idx="58">
                  <c:v>-55.388269000000001</c:v>
                </c:pt>
                <c:pt idx="59">
                  <c:v>-55.632849</c:v>
                </c:pt>
                <c:pt idx="60">
                  <c:v>-55.875354000000002</c:v>
                </c:pt>
                <c:pt idx="61">
                  <c:v>-56.111904000000003</c:v>
                </c:pt>
                <c:pt idx="62">
                  <c:v>-56.337784999999997</c:v>
                </c:pt>
                <c:pt idx="63">
                  <c:v>-56.547407</c:v>
                </c:pt>
                <c:pt idx="64">
                  <c:v>-56.734371000000003</c:v>
                </c:pt>
                <c:pt idx="65">
                  <c:v>-56.891638</c:v>
                </c:pt>
                <c:pt idx="66">
                  <c:v>-57.011862999999998</c:v>
                </c:pt>
                <c:pt idx="67">
                  <c:v>-57.087882999999998</c:v>
                </c:pt>
                <c:pt idx="68">
                  <c:v>-57.113328000000003</c:v>
                </c:pt>
                <c:pt idx="69">
                  <c:v>-57.083297999999999</c:v>
                </c:pt>
                <c:pt idx="70">
                  <c:v>-56.994934999999998</c:v>
                </c:pt>
                <c:pt idx="71">
                  <c:v>-56.847794</c:v>
                </c:pt>
                <c:pt idx="72">
                  <c:v>-56.643903999999999</c:v>
                </c:pt>
                <c:pt idx="73">
                  <c:v>-56.387492000000002</c:v>
                </c:pt>
                <c:pt idx="74">
                  <c:v>-56.084462000000002</c:v>
                </c:pt>
                <c:pt idx="75">
                  <c:v>-55.741740999999998</c:v>
                </c:pt>
                <c:pt idx="76">
                  <c:v>-55.366635000000002</c:v>
                </c:pt>
                <c:pt idx="77">
                  <c:v>-54.966287999999999</c:v>
                </c:pt>
                <c:pt idx="78">
                  <c:v>-54.547302000000002</c:v>
                </c:pt>
                <c:pt idx="79">
                  <c:v>-54.115507000000001</c:v>
                </c:pt>
                <c:pt idx="80">
                  <c:v>-53.675877999999997</c:v>
                </c:pt>
                <c:pt idx="81">
                  <c:v>-53.232526</c:v>
                </c:pt>
                <c:pt idx="82">
                  <c:v>-52.788770999999997</c:v>
                </c:pt>
                <c:pt idx="83">
                  <c:v>-52.347228999999999</c:v>
                </c:pt>
                <c:pt idx="84">
                  <c:v>-51.909920999999997</c:v>
                </c:pt>
                <c:pt idx="85">
                  <c:v>-51.478372</c:v>
                </c:pt>
                <c:pt idx="86">
                  <c:v>-51.053702000000001</c:v>
                </c:pt>
                <c:pt idx="87">
                  <c:v>-50.636707999999999</c:v>
                </c:pt>
                <c:pt idx="88">
                  <c:v>-50.227933</c:v>
                </c:pt>
                <c:pt idx="89">
                  <c:v>-49.827719000000002</c:v>
                </c:pt>
                <c:pt idx="90">
                  <c:v>-49.436252000000003</c:v>
                </c:pt>
                <c:pt idx="91">
                  <c:v>-49.053601</c:v>
                </c:pt>
                <c:pt idx="92">
                  <c:v>-48.679749000000001</c:v>
                </c:pt>
                <c:pt idx="93">
                  <c:v>-48.314605999999998</c:v>
                </c:pt>
                <c:pt idx="94">
                  <c:v>-47.958035000000002</c:v>
                </c:pt>
                <c:pt idx="95">
                  <c:v>-47.609865999999997</c:v>
                </c:pt>
                <c:pt idx="96">
                  <c:v>-47.269900999999997</c:v>
                </c:pt>
                <c:pt idx="97">
                  <c:v>-46.937930000000001</c:v>
                </c:pt>
                <c:pt idx="98">
                  <c:v>-46.613726999999997</c:v>
                </c:pt>
                <c:pt idx="99">
                  <c:v>-46.297066000000001</c:v>
                </c:pt>
                <c:pt idx="100">
                  <c:v>-45.987718000000001</c:v>
                </c:pt>
                <c:pt idx="101">
                  <c:v>-45.685453000000003</c:v>
                </c:pt>
                <c:pt idx="102">
                  <c:v>-45.390048</c:v>
                </c:pt>
                <c:pt idx="103">
                  <c:v>-45.101284</c:v>
                </c:pt>
                <c:pt idx="104">
                  <c:v>-44.818944000000002</c:v>
                </c:pt>
                <c:pt idx="105">
                  <c:v>-44.542822000000001</c:v>
                </c:pt>
                <c:pt idx="106">
                  <c:v>-44.272717999999998</c:v>
                </c:pt>
                <c:pt idx="107">
                  <c:v>-44.008439000000003</c:v>
                </c:pt>
                <c:pt idx="108">
                  <c:v>-43.749797000000001</c:v>
                </c:pt>
                <c:pt idx="109">
                  <c:v>-43.496614999999998</c:v>
                </c:pt>
                <c:pt idx="110">
                  <c:v>-43.248722000000001</c:v>
                </c:pt>
                <c:pt idx="111">
                  <c:v>-43.005952000000001</c:v>
                </c:pt>
                <c:pt idx="112">
                  <c:v>-42.768151000000003</c:v>
                </c:pt>
                <c:pt idx="113">
                  <c:v>-42.535164999999999</c:v>
                </c:pt>
                <c:pt idx="114">
                  <c:v>-42.306852999999997</c:v>
                </c:pt>
                <c:pt idx="115">
                  <c:v>-42.083075000000001</c:v>
                </c:pt>
                <c:pt idx="116">
                  <c:v>-41.863700000000001</c:v>
                </c:pt>
                <c:pt idx="117">
                  <c:v>-41.648601999999997</c:v>
                </c:pt>
                <c:pt idx="118">
                  <c:v>-41.437660999999999</c:v>
                </c:pt>
                <c:pt idx="119">
                  <c:v>-41.230761000000001</c:v>
                </c:pt>
                <c:pt idx="120">
                  <c:v>-41.027791999999998</c:v>
                </c:pt>
                <c:pt idx="121">
                  <c:v>-40.828646999999997</c:v>
                </c:pt>
                <c:pt idx="122">
                  <c:v>-40.633228000000003</c:v>
                </c:pt>
                <c:pt idx="123">
                  <c:v>-40.441434000000001</c:v>
                </c:pt>
                <c:pt idx="124">
                  <c:v>-40.253174999999999</c:v>
                </c:pt>
                <c:pt idx="125">
                  <c:v>-40.068359999999998</c:v>
                </c:pt>
                <c:pt idx="126">
                  <c:v>-39.886904999999999</c:v>
                </c:pt>
                <c:pt idx="127">
                  <c:v>-39.708728000000001</c:v>
                </c:pt>
                <c:pt idx="128">
                  <c:v>-39.533751000000002</c:v>
                </c:pt>
                <c:pt idx="129">
                  <c:v>-39.361897999999997</c:v>
                </c:pt>
                <c:pt idx="130">
                  <c:v>-39.193095999999997</c:v>
                </c:pt>
                <c:pt idx="131">
                  <c:v>-39.027276000000001</c:v>
                </c:pt>
                <c:pt idx="132">
                  <c:v>-38.864372000000003</c:v>
                </c:pt>
                <c:pt idx="133">
                  <c:v>-38.704318000000001</c:v>
                </c:pt>
                <c:pt idx="134">
                  <c:v>-38.547054000000003</c:v>
                </c:pt>
                <c:pt idx="135">
                  <c:v>-38.392519999999998</c:v>
                </c:pt>
                <c:pt idx="136">
                  <c:v>-38.240659000000001</c:v>
                </c:pt>
                <c:pt idx="137">
                  <c:v>-38.091414</c:v>
                </c:pt>
                <c:pt idx="138">
                  <c:v>-37.944735000000001</c:v>
                </c:pt>
                <c:pt idx="139">
                  <c:v>-37.80057</c:v>
                </c:pt>
                <c:pt idx="140">
                  <c:v>-37.658867999999998</c:v>
                </c:pt>
                <c:pt idx="141">
                  <c:v>-37.519582999999997</c:v>
                </c:pt>
                <c:pt idx="142">
                  <c:v>-37.382669</c:v>
                </c:pt>
                <c:pt idx="143">
                  <c:v>-37.248080999999999</c:v>
                </c:pt>
                <c:pt idx="144">
                  <c:v>-37.115777000000001</c:v>
                </c:pt>
                <c:pt idx="145">
                  <c:v>-36.985714999999999</c:v>
                </c:pt>
                <c:pt idx="146">
                  <c:v>-36.857857000000003</c:v>
                </c:pt>
                <c:pt idx="147">
                  <c:v>-36.732162000000002</c:v>
                </c:pt>
                <c:pt idx="148">
                  <c:v>-36.608595000000001</c:v>
                </c:pt>
                <c:pt idx="149">
                  <c:v>-36.487119</c:v>
                </c:pt>
                <c:pt idx="150">
                  <c:v>-36.367699000000002</c:v>
                </c:pt>
                <c:pt idx="151">
                  <c:v>-36.250301</c:v>
                </c:pt>
                <c:pt idx="152">
                  <c:v>-36.134892999999998</c:v>
                </c:pt>
                <c:pt idx="153">
                  <c:v>-36.021444000000002</c:v>
                </c:pt>
                <c:pt idx="154">
                  <c:v>-35.909920999999997</c:v>
                </c:pt>
                <c:pt idx="155">
                  <c:v>-35.800299000000003</c:v>
                </c:pt>
                <c:pt idx="156">
                  <c:v>-35.692543000000001</c:v>
                </c:pt>
                <c:pt idx="157">
                  <c:v>-35.586630999999997</c:v>
                </c:pt>
                <c:pt idx="158">
                  <c:v>-35.482531000000002</c:v>
                </c:pt>
                <c:pt idx="159">
                  <c:v>-35.380220999999999</c:v>
                </c:pt>
                <c:pt idx="160">
                  <c:v>-35.279674</c:v>
                </c:pt>
                <c:pt idx="161">
                  <c:v>-35.180864999999997</c:v>
                </c:pt>
                <c:pt idx="162">
                  <c:v>-35.083768999999997</c:v>
                </c:pt>
                <c:pt idx="163">
                  <c:v>-34.988365999999999</c:v>
                </c:pt>
                <c:pt idx="164">
                  <c:v>-34.894630999999997</c:v>
                </c:pt>
                <c:pt idx="165">
                  <c:v>-34.802543</c:v>
                </c:pt>
                <c:pt idx="166">
                  <c:v>-34.712079000000003</c:v>
                </c:pt>
                <c:pt idx="167">
                  <c:v>-34.623220000000003</c:v>
                </c:pt>
                <c:pt idx="168">
                  <c:v>-34.535946000000003</c:v>
                </c:pt>
                <c:pt idx="169">
                  <c:v>-34.450237999999999</c:v>
                </c:pt>
                <c:pt idx="170">
                  <c:v>-34.366073999999998</c:v>
                </c:pt>
                <c:pt idx="171">
                  <c:v>-34.283439000000001</c:v>
                </c:pt>
                <c:pt idx="172">
                  <c:v>-34.202312999999997</c:v>
                </c:pt>
                <c:pt idx="173">
                  <c:v>-34.122678999999998</c:v>
                </c:pt>
                <c:pt idx="174">
                  <c:v>-34.044519999999999</c:v>
                </c:pt>
                <c:pt idx="175">
                  <c:v>-33.967818000000001</c:v>
                </c:pt>
                <c:pt idx="176">
                  <c:v>-33.892560000000003</c:v>
                </c:pt>
                <c:pt idx="177">
                  <c:v>-33.818727000000003</c:v>
                </c:pt>
                <c:pt idx="178">
                  <c:v>-33.746305999999997</c:v>
                </c:pt>
                <c:pt idx="179">
                  <c:v>-33.675280999999998</c:v>
                </c:pt>
                <c:pt idx="180">
                  <c:v>-33.605638999999996</c:v>
                </c:pt>
                <c:pt idx="181">
                  <c:v>-33.537362999999999</c:v>
                </c:pt>
                <c:pt idx="182">
                  <c:v>-33.470441999999998</c:v>
                </c:pt>
                <c:pt idx="183">
                  <c:v>-33.404859000000002</c:v>
                </c:pt>
                <c:pt idx="184">
                  <c:v>-33.340604999999996</c:v>
                </c:pt>
                <c:pt idx="185">
                  <c:v>-33.277664999999999</c:v>
                </c:pt>
                <c:pt idx="186">
                  <c:v>-33.216025999999999</c:v>
                </c:pt>
                <c:pt idx="187">
                  <c:v>-33.155678000000002</c:v>
                </c:pt>
                <c:pt idx="188">
                  <c:v>-33.096606999999999</c:v>
                </c:pt>
                <c:pt idx="189">
                  <c:v>-33.038803000000001</c:v>
                </c:pt>
                <c:pt idx="190">
                  <c:v>-32.982253</c:v>
                </c:pt>
                <c:pt idx="191">
                  <c:v>-32.926946999999998</c:v>
                </c:pt>
                <c:pt idx="192">
                  <c:v>-32.872874000000003</c:v>
                </c:pt>
                <c:pt idx="193">
                  <c:v>-32.820023999999997</c:v>
                </c:pt>
                <c:pt idx="194">
                  <c:v>-32.768385000000002</c:v>
                </c:pt>
                <c:pt idx="195">
                  <c:v>-32.717950000000002</c:v>
                </c:pt>
                <c:pt idx="196">
                  <c:v>-32.668706</c:v>
                </c:pt>
                <c:pt idx="197">
                  <c:v>-32.620646000000001</c:v>
                </c:pt>
                <c:pt idx="198">
                  <c:v>-32.573757999999998</c:v>
                </c:pt>
                <c:pt idx="199">
                  <c:v>-32.528036</c:v>
                </c:pt>
                <c:pt idx="200">
                  <c:v>-32.483468000000002</c:v>
                </c:pt>
                <c:pt idx="201">
                  <c:v>-32.440047</c:v>
                </c:pt>
                <c:pt idx="202">
                  <c:v>-32.397764000000002</c:v>
                </c:pt>
                <c:pt idx="203">
                  <c:v>-32.356610000000003</c:v>
                </c:pt>
                <c:pt idx="204">
                  <c:v>-32.316578999999997</c:v>
                </c:pt>
                <c:pt idx="205">
                  <c:v>-32.277659999999997</c:v>
                </c:pt>
                <c:pt idx="206">
                  <c:v>-32.239848000000002</c:v>
                </c:pt>
                <c:pt idx="207">
                  <c:v>-32.203133000000001</c:v>
                </c:pt>
                <c:pt idx="208">
                  <c:v>-32.167507999999998</c:v>
                </c:pt>
                <c:pt idx="209">
                  <c:v>-32.132966000000003</c:v>
                </c:pt>
                <c:pt idx="210">
                  <c:v>-32.099500999999997</c:v>
                </c:pt>
                <c:pt idx="211">
                  <c:v>-32.067104</c:v>
                </c:pt>
                <c:pt idx="212">
                  <c:v>-32.035769999999999</c:v>
                </c:pt>
                <c:pt idx="213">
                  <c:v>-32.005490000000002</c:v>
                </c:pt>
                <c:pt idx="214">
                  <c:v>-31.976258999999999</c:v>
                </c:pt>
                <c:pt idx="215">
                  <c:v>-31.948070000000001</c:v>
                </c:pt>
                <c:pt idx="216">
                  <c:v>-31.920916999999999</c:v>
                </c:pt>
                <c:pt idx="217">
                  <c:v>-31.894793</c:v>
                </c:pt>
                <c:pt idx="218">
                  <c:v>-31.869691</c:v>
                </c:pt>
                <c:pt idx="219">
                  <c:v>-31.845607999999999</c:v>
                </c:pt>
                <c:pt idx="220">
                  <c:v>-31.822534000000001</c:v>
                </c:pt>
                <c:pt idx="221">
                  <c:v>-31.800467999999999</c:v>
                </c:pt>
                <c:pt idx="222">
                  <c:v>-31.779399999999999</c:v>
                </c:pt>
                <c:pt idx="223">
                  <c:v>-31.759326999999999</c:v>
                </c:pt>
                <c:pt idx="224">
                  <c:v>-31.740241999999999</c:v>
                </c:pt>
                <c:pt idx="225">
                  <c:v>-31.72214</c:v>
                </c:pt>
                <c:pt idx="226">
                  <c:v>-31.705016000000001</c:v>
                </c:pt>
                <c:pt idx="227">
                  <c:v>-31.688866000000001</c:v>
                </c:pt>
                <c:pt idx="228">
                  <c:v>-31.673680999999998</c:v>
                </c:pt>
                <c:pt idx="229">
                  <c:v>-31.659458999999998</c:v>
                </c:pt>
                <c:pt idx="230">
                  <c:v>-31.646194999999999</c:v>
                </c:pt>
                <c:pt idx="231">
                  <c:v>-31.633882</c:v>
                </c:pt>
                <c:pt idx="232">
                  <c:v>-31.622517999999999</c:v>
                </c:pt>
                <c:pt idx="233">
                  <c:v>-31.612095</c:v>
                </c:pt>
                <c:pt idx="234">
                  <c:v>-31.602609999999999</c:v>
                </c:pt>
                <c:pt idx="235">
                  <c:v>-31.594058</c:v>
                </c:pt>
                <c:pt idx="236">
                  <c:v>-31.586435000000002</c:v>
                </c:pt>
                <c:pt idx="237">
                  <c:v>-31.579734999999999</c:v>
                </c:pt>
                <c:pt idx="238">
                  <c:v>-31.573954000000001</c:v>
                </c:pt>
                <c:pt idx="239">
                  <c:v>-31.569089000000002</c:v>
                </c:pt>
                <c:pt idx="240">
                  <c:v>-31.565132999999999</c:v>
                </c:pt>
                <c:pt idx="241">
                  <c:v>-31.562082</c:v>
                </c:pt>
                <c:pt idx="242">
                  <c:v>-31.559933999999998</c:v>
                </c:pt>
                <c:pt idx="243">
                  <c:v>-31.558682000000001</c:v>
                </c:pt>
                <c:pt idx="244">
                  <c:v>-31.558322</c:v>
                </c:pt>
                <c:pt idx="245">
                  <c:v>-31.558851000000001</c:v>
                </c:pt>
                <c:pt idx="246">
                  <c:v>-31.560262000000002</c:v>
                </c:pt>
                <c:pt idx="247">
                  <c:v>-31.562553000000001</c:v>
                </c:pt>
                <c:pt idx="248">
                  <c:v>-31.565719999999999</c:v>
                </c:pt>
                <c:pt idx="249">
                  <c:v>-31.569756999999999</c:v>
                </c:pt>
                <c:pt idx="250">
                  <c:v>-31.574660999999999</c:v>
                </c:pt>
                <c:pt idx="251">
                  <c:v>-31.580427</c:v>
                </c:pt>
                <c:pt idx="252">
                  <c:v>-31.587050000000001</c:v>
                </c:pt>
                <c:pt idx="253">
                  <c:v>-31.594528</c:v>
                </c:pt>
                <c:pt idx="254">
                  <c:v>-31.602851999999999</c:v>
                </c:pt>
                <c:pt idx="255">
                  <c:v>-31.612024000000002</c:v>
                </c:pt>
                <c:pt idx="256">
                  <c:v>-31.622033999999999</c:v>
                </c:pt>
                <c:pt idx="257">
                  <c:v>-31.63288</c:v>
                </c:pt>
                <c:pt idx="258">
                  <c:v>-31.644559000000001</c:v>
                </c:pt>
                <c:pt idx="259">
                  <c:v>-31.657063000000001</c:v>
                </c:pt>
                <c:pt idx="260">
                  <c:v>-31.670390000000001</c:v>
                </c:pt>
                <c:pt idx="261">
                  <c:v>-31.684535</c:v>
                </c:pt>
                <c:pt idx="262">
                  <c:v>-31.699494000000001</c:v>
                </c:pt>
                <c:pt idx="263">
                  <c:v>-31.715259</c:v>
                </c:pt>
                <c:pt idx="264">
                  <c:v>-31.731829000000001</c:v>
                </c:pt>
                <c:pt idx="265">
                  <c:v>-31.749198</c:v>
                </c:pt>
                <c:pt idx="266">
                  <c:v>-31.76736</c:v>
                </c:pt>
                <c:pt idx="267">
                  <c:v>-31.786311000000001</c:v>
                </c:pt>
                <c:pt idx="268">
                  <c:v>-31.806045999999998</c:v>
                </c:pt>
                <c:pt idx="269">
                  <c:v>-31.826557999999999</c:v>
                </c:pt>
                <c:pt idx="270">
                  <c:v>-31.847845</c:v>
                </c:pt>
                <c:pt idx="271">
                  <c:v>-31.869900000000001</c:v>
                </c:pt>
                <c:pt idx="272">
                  <c:v>-31.892716</c:v>
                </c:pt>
                <c:pt idx="273">
                  <c:v>-31.91629</c:v>
                </c:pt>
                <c:pt idx="274">
                  <c:v>-31.940614</c:v>
                </c:pt>
                <c:pt idx="275">
                  <c:v>-31.965684</c:v>
                </c:pt>
                <c:pt idx="276">
                  <c:v>-31.991492999999998</c:v>
                </c:pt>
                <c:pt idx="277">
                  <c:v>-32.018036000000002</c:v>
                </c:pt>
                <c:pt idx="278">
                  <c:v>-32.045305999999997</c:v>
                </c:pt>
                <c:pt idx="279">
                  <c:v>-32.073295999999999</c:v>
                </c:pt>
                <c:pt idx="280">
                  <c:v>-32.101998999999999</c:v>
                </c:pt>
                <c:pt idx="281">
                  <c:v>-32.131410000000002</c:v>
                </c:pt>
                <c:pt idx="282">
                  <c:v>-32.161521</c:v>
                </c:pt>
                <c:pt idx="283">
                  <c:v>-32.192324999999997</c:v>
                </c:pt>
                <c:pt idx="284">
                  <c:v>-32.223815000000002</c:v>
                </c:pt>
                <c:pt idx="285">
                  <c:v>-32.255983000000001</c:v>
                </c:pt>
                <c:pt idx="286">
                  <c:v>-32.288822000000003</c:v>
                </c:pt>
                <c:pt idx="287">
                  <c:v>-32.322322999999997</c:v>
                </c:pt>
                <c:pt idx="288">
                  <c:v>-32.356479</c:v>
                </c:pt>
                <c:pt idx="289">
                  <c:v>-32.391280999999999</c:v>
                </c:pt>
                <c:pt idx="290">
                  <c:v>-32.426720000000003</c:v>
                </c:pt>
                <c:pt idx="291">
                  <c:v>-32.462786999999999</c:v>
                </c:pt>
                <c:pt idx="292">
                  <c:v>-32.499473999999999</c:v>
                </c:pt>
                <c:pt idx="293">
                  <c:v>-32.536771999999999</c:v>
                </c:pt>
                <c:pt idx="294">
                  <c:v>-32.574669</c:v>
                </c:pt>
                <c:pt idx="295">
                  <c:v>-32.613157000000001</c:v>
                </c:pt>
                <c:pt idx="296">
                  <c:v>-32.652223999999997</c:v>
                </c:pt>
                <c:pt idx="297">
                  <c:v>-32.691859999999998</c:v>
                </c:pt>
                <c:pt idx="298">
                  <c:v>-32.732056</c:v>
                </c:pt>
                <c:pt idx="299">
                  <c:v>-32.772798000000002</c:v>
                </c:pt>
                <c:pt idx="300">
                  <c:v>-32.814076999999997</c:v>
                </c:pt>
                <c:pt idx="301">
                  <c:v>-32.855879999999999</c:v>
                </c:pt>
                <c:pt idx="302">
                  <c:v>-32.898195000000001</c:v>
                </c:pt>
                <c:pt idx="303">
                  <c:v>-32.941006999999999</c:v>
                </c:pt>
                <c:pt idx="304">
                  <c:v>-32.984307000000001</c:v>
                </c:pt>
                <c:pt idx="305">
                  <c:v>-33.028080000000003</c:v>
                </c:pt>
                <c:pt idx="306">
                  <c:v>-33.072311999999997</c:v>
                </c:pt>
                <c:pt idx="307">
                  <c:v>-33.116987999999999</c:v>
                </c:pt>
                <c:pt idx="308">
                  <c:v>-33.162095999999998</c:v>
                </c:pt>
                <c:pt idx="309">
                  <c:v>-33.207619999999999</c:v>
                </c:pt>
                <c:pt idx="310">
                  <c:v>-33.253543999999998</c:v>
                </c:pt>
                <c:pt idx="311">
                  <c:v>-33.299852999999999</c:v>
                </c:pt>
                <c:pt idx="312">
                  <c:v>-33.346530999999999</c:v>
                </c:pt>
                <c:pt idx="313">
                  <c:v>-33.393560999999998</c:v>
                </c:pt>
                <c:pt idx="314">
                  <c:v>-33.440927000000002</c:v>
                </c:pt>
                <c:pt idx="315">
                  <c:v>-33.488610999999999</c:v>
                </c:pt>
                <c:pt idx="316">
                  <c:v>-33.536594999999998</c:v>
                </c:pt>
                <c:pt idx="317">
                  <c:v>-33.584860999999997</c:v>
                </c:pt>
                <c:pt idx="318">
                  <c:v>-33.633389999999999</c:v>
                </c:pt>
                <c:pt idx="319">
                  <c:v>-33.682164999999998</c:v>
                </c:pt>
                <c:pt idx="320">
                  <c:v>-33.731163000000002</c:v>
                </c:pt>
                <c:pt idx="321">
                  <c:v>-33.780366999999998</c:v>
                </c:pt>
                <c:pt idx="322">
                  <c:v>-33.829754000000001</c:v>
                </c:pt>
                <c:pt idx="323">
                  <c:v>-33.879306</c:v>
                </c:pt>
                <c:pt idx="324">
                  <c:v>-33.929001</c:v>
                </c:pt>
                <c:pt idx="325">
                  <c:v>-33.978814999999997</c:v>
                </c:pt>
                <c:pt idx="326">
                  <c:v>-34.028728000000001</c:v>
                </c:pt>
                <c:pt idx="327">
                  <c:v>-34.078718000000002</c:v>
                </c:pt>
                <c:pt idx="328">
                  <c:v>-34.128762000000002</c:v>
                </c:pt>
                <c:pt idx="329">
                  <c:v>-34.178837000000001</c:v>
                </c:pt>
                <c:pt idx="330">
                  <c:v>-34.228918</c:v>
                </c:pt>
                <c:pt idx="331">
                  <c:v>-34.278981999999999</c:v>
                </c:pt>
                <c:pt idx="332">
                  <c:v>-34.329005000000002</c:v>
                </c:pt>
                <c:pt idx="333">
                  <c:v>-34.378962999999999</c:v>
                </c:pt>
                <c:pt idx="334">
                  <c:v>-34.428829999999998</c:v>
                </c:pt>
                <c:pt idx="335">
                  <c:v>-34.478582000000003</c:v>
                </c:pt>
                <c:pt idx="336">
                  <c:v>-34.528193999999999</c:v>
                </c:pt>
                <c:pt idx="337">
                  <c:v>-34.577638999999998</c:v>
                </c:pt>
                <c:pt idx="338">
                  <c:v>-34.626894</c:v>
                </c:pt>
                <c:pt idx="339">
                  <c:v>-34.675930999999999</c:v>
                </c:pt>
                <c:pt idx="340">
                  <c:v>-34.724725999999997</c:v>
                </c:pt>
                <c:pt idx="341">
                  <c:v>-34.773251000000002</c:v>
                </c:pt>
                <c:pt idx="342">
                  <c:v>-34.821482000000003</c:v>
                </c:pt>
                <c:pt idx="343">
                  <c:v>-34.869393000000002</c:v>
                </c:pt>
                <c:pt idx="344">
                  <c:v>-34.916956999999996</c:v>
                </c:pt>
                <c:pt idx="345">
                  <c:v>-34.964149999999997</c:v>
                </c:pt>
                <c:pt idx="346">
                  <c:v>-35.010944000000002</c:v>
                </c:pt>
                <c:pt idx="347">
                  <c:v>-35.057315000000003</c:v>
                </c:pt>
                <c:pt idx="348">
                  <c:v>-35.103239000000002</c:v>
                </c:pt>
                <c:pt idx="349">
                  <c:v>-35.148690999999999</c:v>
                </c:pt>
                <c:pt idx="350">
                  <c:v>-35.193643999999999</c:v>
                </c:pt>
                <c:pt idx="351">
                  <c:v>-35.238076</c:v>
                </c:pt>
                <c:pt idx="352">
                  <c:v>-35.281962</c:v>
                </c:pt>
                <c:pt idx="353">
                  <c:v>-35.325279999999999</c:v>
                </c:pt>
                <c:pt idx="354">
                  <c:v>-35.368006999999999</c:v>
                </c:pt>
                <c:pt idx="355">
                  <c:v>-35.410119999999999</c:v>
                </c:pt>
                <c:pt idx="356">
                  <c:v>-35.451600999999997</c:v>
                </c:pt>
                <c:pt idx="357">
                  <c:v>-35.492424</c:v>
                </c:pt>
                <c:pt idx="358">
                  <c:v>-35.532572999999999</c:v>
                </c:pt>
                <c:pt idx="359">
                  <c:v>-35.572026999999999</c:v>
                </c:pt>
                <c:pt idx="360">
                  <c:v>-35.610768999999998</c:v>
                </c:pt>
                <c:pt idx="361">
                  <c:v>-35.648781</c:v>
                </c:pt>
                <c:pt idx="362">
                  <c:v>-35.686047000000002</c:v>
                </c:pt>
                <c:pt idx="363">
                  <c:v>-35.722549000000001</c:v>
                </c:pt>
                <c:pt idx="364">
                  <c:v>-35.758276000000002</c:v>
                </c:pt>
                <c:pt idx="365">
                  <c:v>-35.793213999999999</c:v>
                </c:pt>
                <c:pt idx="366">
                  <c:v>-35.827348000000001</c:v>
                </c:pt>
                <c:pt idx="367">
                  <c:v>-35.860671000000004</c:v>
                </c:pt>
                <c:pt idx="368">
                  <c:v>-35.893169</c:v>
                </c:pt>
                <c:pt idx="369">
                  <c:v>-35.924835999999999</c:v>
                </c:pt>
                <c:pt idx="370">
                  <c:v>-35.955663999999999</c:v>
                </c:pt>
                <c:pt idx="371">
                  <c:v>-35.985646000000003</c:v>
                </c:pt>
                <c:pt idx="372">
                  <c:v>-36.014777000000002</c:v>
                </c:pt>
                <c:pt idx="373">
                  <c:v>-36.043053999999998</c:v>
                </c:pt>
                <c:pt idx="374">
                  <c:v>-36.070472000000002</c:v>
                </c:pt>
                <c:pt idx="375">
                  <c:v>-36.097034000000001</c:v>
                </c:pt>
                <c:pt idx="376">
                  <c:v>-36.122736000000003</c:v>
                </c:pt>
                <c:pt idx="377">
                  <c:v>-36.147581000000002</c:v>
                </c:pt>
                <c:pt idx="378">
                  <c:v>-36.171571999999998</c:v>
                </c:pt>
                <c:pt idx="379">
                  <c:v>-36.194712000000003</c:v>
                </c:pt>
                <c:pt idx="380">
                  <c:v>-36.217005999999998</c:v>
                </c:pt>
                <c:pt idx="381">
                  <c:v>-36.238461000000001</c:v>
                </c:pt>
                <c:pt idx="382">
                  <c:v>-36.259084000000001</c:v>
                </c:pt>
                <c:pt idx="383">
                  <c:v>-36.278882000000003</c:v>
                </c:pt>
                <c:pt idx="384">
                  <c:v>-36.297866999999997</c:v>
                </c:pt>
                <c:pt idx="385">
                  <c:v>-36.316048000000002</c:v>
                </c:pt>
                <c:pt idx="386">
                  <c:v>-36.333438000000001</c:v>
                </c:pt>
                <c:pt idx="387">
                  <c:v>-36.350048000000001</c:v>
                </c:pt>
                <c:pt idx="388">
                  <c:v>-36.365893999999997</c:v>
                </c:pt>
                <c:pt idx="389">
                  <c:v>-36.380989</c:v>
                </c:pt>
                <c:pt idx="390">
                  <c:v>-36.395349000000003</c:v>
                </c:pt>
                <c:pt idx="391">
                  <c:v>-36.408990000000003</c:v>
                </c:pt>
                <c:pt idx="392">
                  <c:v>-36.421928000000001</c:v>
                </c:pt>
                <c:pt idx="393">
                  <c:v>-36.434182999999997</c:v>
                </c:pt>
                <c:pt idx="394">
                  <c:v>-36.445771999999998</c:v>
                </c:pt>
                <c:pt idx="395">
                  <c:v>-36.456712000000003</c:v>
                </c:pt>
                <c:pt idx="396">
                  <c:v>-36.467025999999997</c:v>
                </c:pt>
                <c:pt idx="397">
                  <c:v>-36.476731999999998</c:v>
                </c:pt>
                <c:pt idx="398">
                  <c:v>-36.485849999999999</c:v>
                </c:pt>
                <c:pt idx="399">
                  <c:v>-36.494401000000003</c:v>
                </c:pt>
                <c:pt idx="400">
                  <c:v>-36.502406999999998</c:v>
                </c:pt>
                <c:pt idx="401">
                  <c:v>-36.509886999999999</c:v>
                </c:pt>
                <c:pt idx="402">
                  <c:v>-36.516863000000001</c:v>
                </c:pt>
                <c:pt idx="403">
                  <c:v>-36.523358000000002</c:v>
                </c:pt>
                <c:pt idx="404">
                  <c:v>-36.529392000000001</c:v>
                </c:pt>
                <c:pt idx="405">
                  <c:v>-36.534987000000001</c:v>
                </c:pt>
                <c:pt idx="406">
                  <c:v>-36.540163999999997</c:v>
                </c:pt>
                <c:pt idx="407">
                  <c:v>-36.544944999999998</c:v>
                </c:pt>
                <c:pt idx="408">
                  <c:v>-36.549351000000001</c:v>
                </c:pt>
                <c:pt idx="409">
                  <c:v>-36.553403000000003</c:v>
                </c:pt>
                <c:pt idx="410">
                  <c:v>-36.557122999999997</c:v>
                </c:pt>
                <c:pt idx="411">
                  <c:v>-36.560529000000002</c:v>
                </c:pt>
                <c:pt idx="412">
                  <c:v>-36.563643999999996</c:v>
                </c:pt>
                <c:pt idx="413">
                  <c:v>-36.566485999999998</c:v>
                </c:pt>
                <c:pt idx="414">
                  <c:v>-36.569074999999998</c:v>
                </c:pt>
                <c:pt idx="415">
                  <c:v>-36.571430999999997</c:v>
                </c:pt>
                <c:pt idx="416">
                  <c:v>-36.573571999999999</c:v>
                </c:pt>
                <c:pt idx="417">
                  <c:v>-36.575515000000003</c:v>
                </c:pt>
                <c:pt idx="418">
                  <c:v>-36.577280000000002</c:v>
                </c:pt>
                <c:pt idx="419">
                  <c:v>-36.578882999999998</c:v>
                </c:pt>
                <c:pt idx="420">
                  <c:v>-36.580339000000002</c:v>
                </c:pt>
                <c:pt idx="421">
                  <c:v>-36.581665000000001</c:v>
                </c:pt>
                <c:pt idx="422">
                  <c:v>-36.582877000000003</c:v>
                </c:pt>
                <c:pt idx="423">
                  <c:v>-36.583989000000003</c:v>
                </c:pt>
                <c:pt idx="424">
                  <c:v>-36.585014999999999</c:v>
                </c:pt>
                <c:pt idx="425">
                  <c:v>-36.585966999999997</c:v>
                </c:pt>
                <c:pt idx="426">
                  <c:v>-36.586858999999997</c:v>
                </c:pt>
                <c:pt idx="427">
                  <c:v>-36.587702</c:v>
                </c:pt>
                <c:pt idx="428">
                  <c:v>-36.588507999999997</c:v>
                </c:pt>
                <c:pt idx="429">
                  <c:v>-36.589286999999999</c:v>
                </c:pt>
                <c:pt idx="430">
                  <c:v>-36.590046999999998</c:v>
                </c:pt>
                <c:pt idx="431">
                  <c:v>-36.590798999999997</c:v>
                </c:pt>
                <c:pt idx="432">
                  <c:v>-36.591549000000001</c:v>
                </c:pt>
                <c:pt idx="433">
                  <c:v>-36.592305000000003</c:v>
                </c:pt>
                <c:pt idx="434">
                  <c:v>-36.593074000000001</c:v>
                </c:pt>
                <c:pt idx="435">
                  <c:v>-36.593860999999997</c:v>
                </c:pt>
                <c:pt idx="436">
                  <c:v>-36.594669000000003</c:v>
                </c:pt>
                <c:pt idx="437">
                  <c:v>-36.595505000000003</c:v>
                </c:pt>
                <c:pt idx="438">
                  <c:v>-36.596370999999998</c:v>
                </c:pt>
                <c:pt idx="439">
                  <c:v>-36.597268</c:v>
                </c:pt>
                <c:pt idx="440">
                  <c:v>-36.598199000000001</c:v>
                </c:pt>
                <c:pt idx="441">
                  <c:v>-36.599164000000002</c:v>
                </c:pt>
                <c:pt idx="442">
                  <c:v>-36.600161999999997</c:v>
                </c:pt>
                <c:pt idx="443">
                  <c:v>-36.601194</c:v>
                </c:pt>
                <c:pt idx="444">
                  <c:v>-36.602255</c:v>
                </c:pt>
                <c:pt idx="445">
                  <c:v>-36.603346000000002</c:v>
                </c:pt>
                <c:pt idx="446">
                  <c:v>-36.604461000000001</c:v>
                </c:pt>
                <c:pt idx="447">
                  <c:v>-36.605595000000001</c:v>
                </c:pt>
                <c:pt idx="448">
                  <c:v>-36.606746999999999</c:v>
                </c:pt>
                <c:pt idx="449">
                  <c:v>-36.607906</c:v>
                </c:pt>
                <c:pt idx="450">
                  <c:v>-36.609068999999998</c:v>
                </c:pt>
                <c:pt idx="451">
                  <c:v>-36.610225999999997</c:v>
                </c:pt>
                <c:pt idx="452">
                  <c:v>-36.611370999999998</c:v>
                </c:pt>
                <c:pt idx="453">
                  <c:v>-36.612492000000003</c:v>
                </c:pt>
                <c:pt idx="454">
                  <c:v>-36.613582000000001</c:v>
                </c:pt>
                <c:pt idx="455">
                  <c:v>-36.614628000000003</c:v>
                </c:pt>
                <c:pt idx="456">
                  <c:v>-36.61562</c:v>
                </c:pt>
                <c:pt idx="457">
                  <c:v>-36.616546999999997</c:v>
                </c:pt>
                <c:pt idx="458">
                  <c:v>-36.617395000000002</c:v>
                </c:pt>
                <c:pt idx="459">
                  <c:v>-36.61815</c:v>
                </c:pt>
                <c:pt idx="460">
                  <c:v>-36.618799000000003</c:v>
                </c:pt>
                <c:pt idx="461">
                  <c:v>-36.619326999999998</c:v>
                </c:pt>
                <c:pt idx="462">
                  <c:v>-36.619719000000003</c:v>
                </c:pt>
                <c:pt idx="463">
                  <c:v>-36.619957999999997</c:v>
                </c:pt>
                <c:pt idx="464">
                  <c:v>-36.620029000000002</c:v>
                </c:pt>
                <c:pt idx="465">
                  <c:v>-36.619914000000001</c:v>
                </c:pt>
                <c:pt idx="466">
                  <c:v>-36.619594999999997</c:v>
                </c:pt>
                <c:pt idx="467">
                  <c:v>-36.619055000000003</c:v>
                </c:pt>
                <c:pt idx="468">
                  <c:v>-36.618274999999997</c:v>
                </c:pt>
                <c:pt idx="469">
                  <c:v>-36.617235999999998</c:v>
                </c:pt>
                <c:pt idx="470">
                  <c:v>-36.615918000000001</c:v>
                </c:pt>
                <c:pt idx="471">
                  <c:v>-36.614302000000002</c:v>
                </c:pt>
                <c:pt idx="472">
                  <c:v>-36.612369000000001</c:v>
                </c:pt>
                <c:pt idx="473">
                  <c:v>-36.610095999999999</c:v>
                </c:pt>
                <c:pt idx="474">
                  <c:v>-36.607466000000002</c:v>
                </c:pt>
                <c:pt idx="475">
                  <c:v>-36.604455999999999</c:v>
                </c:pt>
                <c:pt idx="476">
                  <c:v>-36.601044999999999</c:v>
                </c:pt>
                <c:pt idx="477">
                  <c:v>-36.597214000000001</c:v>
                </c:pt>
                <c:pt idx="478">
                  <c:v>-36.592939999999999</c:v>
                </c:pt>
                <c:pt idx="479">
                  <c:v>-36.588203999999998</c:v>
                </c:pt>
                <c:pt idx="480">
                  <c:v>-36.582982000000001</c:v>
                </c:pt>
                <c:pt idx="481">
                  <c:v>-36.577257000000003</c:v>
                </c:pt>
                <c:pt idx="482">
                  <c:v>-36.571005</c:v>
                </c:pt>
                <c:pt idx="483">
                  <c:v>-36.564208000000001</c:v>
                </c:pt>
                <c:pt idx="484">
                  <c:v>-36.556845000000003</c:v>
                </c:pt>
                <c:pt idx="485">
                  <c:v>-36.548895000000002</c:v>
                </c:pt>
                <c:pt idx="486">
                  <c:v>-36.540340999999998</c:v>
                </c:pt>
                <c:pt idx="487">
                  <c:v>-36.531162000000002</c:v>
                </c:pt>
                <c:pt idx="488">
                  <c:v>-36.521340000000002</c:v>
                </c:pt>
                <c:pt idx="489">
                  <c:v>-36.510857000000001</c:v>
                </c:pt>
                <c:pt idx="490">
                  <c:v>-36.499696</c:v>
                </c:pt>
                <c:pt idx="491">
                  <c:v>-36.487841000000003</c:v>
                </c:pt>
                <c:pt idx="492">
                  <c:v>-36.475273999999999</c:v>
                </c:pt>
                <c:pt idx="493">
                  <c:v>-36.461979999999997</c:v>
                </c:pt>
                <c:pt idx="494">
                  <c:v>-36.447946000000002</c:v>
                </c:pt>
                <c:pt idx="495">
                  <c:v>-36.433157999999999</c:v>
                </c:pt>
                <c:pt idx="496">
                  <c:v>-36.417603</c:v>
                </c:pt>
                <c:pt idx="497">
                  <c:v>-36.401268000000002</c:v>
                </c:pt>
                <c:pt idx="498">
                  <c:v>-36.384144999999997</c:v>
                </c:pt>
                <c:pt idx="499">
                  <c:v>-36.366222</c:v>
                </c:pt>
                <c:pt idx="500">
                  <c:v>-36.347490999999998</c:v>
                </c:pt>
                <c:pt idx="501">
                  <c:v>-36.327944000000002</c:v>
                </c:pt>
                <c:pt idx="502">
                  <c:v>-36.307575</c:v>
                </c:pt>
                <c:pt idx="503">
                  <c:v>-36.286380000000001</c:v>
                </c:pt>
                <c:pt idx="504">
                  <c:v>-36.264353</c:v>
                </c:pt>
                <c:pt idx="505">
                  <c:v>-36.241491000000003</c:v>
                </c:pt>
                <c:pt idx="506">
                  <c:v>-36.217793</c:v>
                </c:pt>
                <c:pt idx="507">
                  <c:v>-36.193258</c:v>
                </c:pt>
                <c:pt idx="508">
                  <c:v>-36.167887999999998</c:v>
                </c:pt>
                <c:pt idx="509">
                  <c:v>-36.141683</c:v>
                </c:pt>
                <c:pt idx="510">
                  <c:v>-36.114646999999998</c:v>
                </c:pt>
                <c:pt idx="511">
                  <c:v>-36.086784999999999</c:v>
                </c:pt>
                <c:pt idx="512">
                  <c:v>-36.058101999999998</c:v>
                </c:pt>
                <c:pt idx="513">
                  <c:v>-36.028604000000001</c:v>
                </c:pt>
                <c:pt idx="514">
                  <c:v>-35.9983</c:v>
                </c:pt>
                <c:pt idx="515">
                  <c:v>-35.967199000000001</c:v>
                </c:pt>
                <c:pt idx="516">
                  <c:v>-35.935310000000001</c:v>
                </c:pt>
                <c:pt idx="517">
                  <c:v>-35.902645</c:v>
                </c:pt>
                <c:pt idx="518">
                  <c:v>-35.869217999999996</c:v>
                </c:pt>
                <c:pt idx="519">
                  <c:v>-35.835039999999999</c:v>
                </c:pt>
                <c:pt idx="520">
                  <c:v>-35.800125999999999</c:v>
                </c:pt>
                <c:pt idx="521">
                  <c:v>-35.764493999999999</c:v>
                </c:pt>
                <c:pt idx="522">
                  <c:v>-35.728155999999998</c:v>
                </c:pt>
                <c:pt idx="523">
                  <c:v>-35.691133000000001</c:v>
                </c:pt>
                <c:pt idx="524">
                  <c:v>-35.653441000000001</c:v>
                </c:pt>
                <c:pt idx="525">
                  <c:v>-35.615099000000001</c:v>
                </c:pt>
                <c:pt idx="526">
                  <c:v>-35.576127999999997</c:v>
                </c:pt>
                <c:pt idx="527">
                  <c:v>-35.536546000000001</c:v>
                </c:pt>
                <c:pt idx="528">
                  <c:v>-35.496375</c:v>
                </c:pt>
                <c:pt idx="529">
                  <c:v>-35.455637000000003</c:v>
                </c:pt>
                <c:pt idx="530">
                  <c:v>-35.414354000000003</c:v>
                </c:pt>
                <c:pt idx="531">
                  <c:v>-35.372546999999997</c:v>
                </c:pt>
                <c:pt idx="532">
                  <c:v>-35.330243000000003</c:v>
                </c:pt>
                <c:pt idx="533">
                  <c:v>-35.287460000000003</c:v>
                </c:pt>
                <c:pt idx="534">
                  <c:v>-35.244225</c:v>
                </c:pt>
                <c:pt idx="535">
                  <c:v>-35.200561999999998</c:v>
                </c:pt>
                <c:pt idx="536">
                  <c:v>-35.156495</c:v>
                </c:pt>
                <c:pt idx="537">
                  <c:v>-35.112048999999999</c:v>
                </c:pt>
                <c:pt idx="538">
                  <c:v>-35.067245999999997</c:v>
                </c:pt>
                <c:pt idx="539">
                  <c:v>-35.022112999999997</c:v>
                </c:pt>
                <c:pt idx="540">
                  <c:v>-34.976675999999998</c:v>
                </c:pt>
                <c:pt idx="541">
                  <c:v>-34.930956999999999</c:v>
                </c:pt>
                <c:pt idx="542">
                  <c:v>-34.884982999999998</c:v>
                </c:pt>
                <c:pt idx="543">
                  <c:v>-34.838777999999998</c:v>
                </c:pt>
                <c:pt idx="544">
                  <c:v>-34.792366000000001</c:v>
                </c:pt>
                <c:pt idx="545">
                  <c:v>-34.745773999999997</c:v>
                </c:pt>
                <c:pt idx="546">
                  <c:v>-34.699024000000001</c:v>
                </c:pt>
                <c:pt idx="547">
                  <c:v>-34.652141</c:v>
                </c:pt>
                <c:pt idx="548">
                  <c:v>-34.605150000000002</c:v>
                </c:pt>
                <c:pt idx="549">
                  <c:v>-34.558073</c:v>
                </c:pt>
                <c:pt idx="550">
                  <c:v>-34.510936000000001</c:v>
                </c:pt>
                <c:pt idx="551">
                  <c:v>-34.463760999999998</c:v>
                </c:pt>
                <c:pt idx="552">
                  <c:v>-34.416572000000002</c:v>
                </c:pt>
                <c:pt idx="553">
                  <c:v>-34.369388999999998</c:v>
                </c:pt>
                <c:pt idx="554">
                  <c:v>-34.322237000000001</c:v>
                </c:pt>
                <c:pt idx="555">
                  <c:v>-34.275137000000001</c:v>
                </c:pt>
                <c:pt idx="556">
                  <c:v>-34.228110999999998</c:v>
                </c:pt>
                <c:pt idx="557">
                  <c:v>-34.181181000000002</c:v>
                </c:pt>
                <c:pt idx="558">
                  <c:v>-34.134366</c:v>
                </c:pt>
                <c:pt idx="559">
                  <c:v>-34.087687000000003</c:v>
                </c:pt>
                <c:pt idx="560">
                  <c:v>-34.041165999999997</c:v>
                </c:pt>
                <c:pt idx="561">
                  <c:v>-33.994819999999997</c:v>
                </c:pt>
                <c:pt idx="562">
                  <c:v>-33.94867</c:v>
                </c:pt>
                <c:pt idx="563">
                  <c:v>-33.902734000000002</c:v>
                </c:pt>
                <c:pt idx="564">
                  <c:v>-33.857030000000002</c:v>
                </c:pt>
                <c:pt idx="565">
                  <c:v>-33.811577</c:v>
                </c:pt>
                <c:pt idx="566">
                  <c:v>-33.766393000000001</c:v>
                </c:pt>
                <c:pt idx="567">
                  <c:v>-33.721494</c:v>
                </c:pt>
                <c:pt idx="568">
                  <c:v>-33.676895999999999</c:v>
                </c:pt>
                <c:pt idx="569">
                  <c:v>-33.632615999999999</c:v>
                </c:pt>
                <c:pt idx="570">
                  <c:v>-33.58867</c:v>
                </c:pt>
                <c:pt idx="571">
                  <c:v>-33.545073000000002</c:v>
                </c:pt>
                <c:pt idx="572">
                  <c:v>-33.501838999999997</c:v>
                </c:pt>
                <c:pt idx="573">
                  <c:v>-33.458984999999998</c:v>
                </c:pt>
                <c:pt idx="574">
                  <c:v>-33.416524000000003</c:v>
                </c:pt>
                <c:pt idx="575">
                  <c:v>-33.374468</c:v>
                </c:pt>
                <c:pt idx="576">
                  <c:v>-33.332830999999999</c:v>
                </c:pt>
                <c:pt idx="577">
                  <c:v>-33.291628000000003</c:v>
                </c:pt>
                <c:pt idx="578">
                  <c:v>-33.250869999999999</c:v>
                </c:pt>
                <c:pt idx="579">
                  <c:v>-33.210569</c:v>
                </c:pt>
                <c:pt idx="580">
                  <c:v>-33.170735000000001</c:v>
                </c:pt>
                <c:pt idx="581">
                  <c:v>-33.131383</c:v>
                </c:pt>
                <c:pt idx="582">
                  <c:v>-33.092520999999998</c:v>
                </c:pt>
                <c:pt idx="583">
                  <c:v>-33.054161999999998</c:v>
                </c:pt>
                <c:pt idx="584">
                  <c:v>-33.016314000000001</c:v>
                </c:pt>
                <c:pt idx="585">
                  <c:v>-32.978988000000001</c:v>
                </c:pt>
                <c:pt idx="586">
                  <c:v>-32.942194000000001</c:v>
                </c:pt>
                <c:pt idx="587">
                  <c:v>-32.905940000000001</c:v>
                </c:pt>
                <c:pt idx="588">
                  <c:v>-32.870235999999998</c:v>
                </c:pt>
                <c:pt idx="589">
                  <c:v>-32.835090000000001</c:v>
                </c:pt>
                <c:pt idx="590">
                  <c:v>-32.800511</c:v>
                </c:pt>
                <c:pt idx="591">
                  <c:v>-32.766506</c:v>
                </c:pt>
                <c:pt idx="592">
                  <c:v>-32.733083999999998</c:v>
                </c:pt>
                <c:pt idx="593">
                  <c:v>-32.700251000000002</c:v>
                </c:pt>
                <c:pt idx="594">
                  <c:v>-32.668014999999997</c:v>
                </c:pt>
                <c:pt idx="595">
                  <c:v>-32.636383000000002</c:v>
                </c:pt>
                <c:pt idx="596">
                  <c:v>-32.605362</c:v>
                </c:pt>
                <c:pt idx="597">
                  <c:v>-32.574956</c:v>
                </c:pt>
                <c:pt idx="598">
                  <c:v>-32.545172999999998</c:v>
                </c:pt>
                <c:pt idx="599">
                  <c:v>-32.516019999999997</c:v>
                </c:pt>
                <c:pt idx="600">
                  <c:v>-32.487499999999997</c:v>
                </c:pt>
                <c:pt idx="601">
                  <c:v>-32.459620999999999</c:v>
                </c:pt>
                <c:pt idx="602">
                  <c:v>-32.432384999999996</c:v>
                </c:pt>
                <c:pt idx="603">
                  <c:v>-32.405799000000002</c:v>
                </c:pt>
                <c:pt idx="604">
                  <c:v>-32.379866999999997</c:v>
                </c:pt>
                <c:pt idx="605">
                  <c:v>-32.354595000000003</c:v>
                </c:pt>
                <c:pt idx="606">
                  <c:v>-32.329985999999998</c:v>
                </c:pt>
                <c:pt idx="607">
                  <c:v>-32.306041999999998</c:v>
                </c:pt>
                <c:pt idx="608">
                  <c:v>-32.282770999999997</c:v>
                </c:pt>
                <c:pt idx="609">
                  <c:v>-32.260173999999999</c:v>
                </c:pt>
                <c:pt idx="610">
                  <c:v>-32.238255000000002</c:v>
                </c:pt>
                <c:pt idx="611">
                  <c:v>-32.217018000000003</c:v>
                </c:pt>
                <c:pt idx="612">
                  <c:v>-32.196466000000001</c:v>
                </c:pt>
                <c:pt idx="613">
                  <c:v>-32.176600999999998</c:v>
                </c:pt>
                <c:pt idx="614">
                  <c:v>-32.157426999999998</c:v>
                </c:pt>
                <c:pt idx="615">
                  <c:v>-32.138945999999997</c:v>
                </c:pt>
                <c:pt idx="616">
                  <c:v>-32.121160000000003</c:v>
                </c:pt>
                <c:pt idx="617">
                  <c:v>-32.104072000000002</c:v>
                </c:pt>
                <c:pt idx="618">
                  <c:v>-32.087682999999998</c:v>
                </c:pt>
                <c:pt idx="619">
                  <c:v>-32.071997000000003</c:v>
                </c:pt>
                <c:pt idx="620">
                  <c:v>-32.057014000000002</c:v>
                </c:pt>
                <c:pt idx="621">
                  <c:v>-32.042738</c:v>
                </c:pt>
                <c:pt idx="622">
                  <c:v>-32.029167000000001</c:v>
                </c:pt>
                <c:pt idx="623">
                  <c:v>-32.016305000000003</c:v>
                </c:pt>
                <c:pt idx="624">
                  <c:v>-32.004153000000002</c:v>
                </c:pt>
                <c:pt idx="625">
                  <c:v>-31.992709999999999</c:v>
                </c:pt>
                <c:pt idx="626">
                  <c:v>-31.98198</c:v>
                </c:pt>
                <c:pt idx="627">
                  <c:v>-31.971962999999999</c:v>
                </c:pt>
                <c:pt idx="628">
                  <c:v>-31.962657</c:v>
                </c:pt>
                <c:pt idx="629">
                  <c:v>-31.954065</c:v>
                </c:pt>
                <c:pt idx="630">
                  <c:v>-31.946187999999999</c:v>
                </c:pt>
                <c:pt idx="631">
                  <c:v>-31.939025000000001</c:v>
                </c:pt>
                <c:pt idx="632">
                  <c:v>-31.932573999999999</c:v>
                </c:pt>
                <c:pt idx="633">
                  <c:v>-31.926839000000001</c:v>
                </c:pt>
                <c:pt idx="634">
                  <c:v>-31.921817999999998</c:v>
                </c:pt>
                <c:pt idx="635">
                  <c:v>-31.917511000000001</c:v>
                </c:pt>
                <c:pt idx="636">
                  <c:v>-31.913914999999999</c:v>
                </c:pt>
                <c:pt idx="637">
                  <c:v>-31.911033</c:v>
                </c:pt>
                <c:pt idx="638">
                  <c:v>-31.908864000000001</c:v>
                </c:pt>
                <c:pt idx="639">
                  <c:v>-31.907404</c:v>
                </c:pt>
                <c:pt idx="640">
                  <c:v>-31.906654</c:v>
                </c:pt>
                <c:pt idx="641">
                  <c:v>-31.906614000000001</c:v>
                </c:pt>
                <c:pt idx="642">
                  <c:v>-31.907281000000001</c:v>
                </c:pt>
                <c:pt idx="643">
                  <c:v>-31.908653999999999</c:v>
                </c:pt>
                <c:pt idx="644">
                  <c:v>-31.910730000000001</c:v>
                </c:pt>
                <c:pt idx="645">
                  <c:v>-31.913509999999999</c:v>
                </c:pt>
                <c:pt idx="646">
                  <c:v>-31.916989999999998</c:v>
                </c:pt>
                <c:pt idx="647">
                  <c:v>-31.921168000000002</c:v>
                </c:pt>
                <c:pt idx="648">
                  <c:v>-31.926041999999999</c:v>
                </c:pt>
                <c:pt idx="649">
                  <c:v>-31.931611</c:v>
                </c:pt>
                <c:pt idx="650">
                  <c:v>-31.93787</c:v>
                </c:pt>
                <c:pt idx="651">
                  <c:v>-31.944818000000001</c:v>
                </c:pt>
                <c:pt idx="652">
                  <c:v>-31.952451</c:v>
                </c:pt>
                <c:pt idx="653">
                  <c:v>-31.960766</c:v>
                </c:pt>
                <c:pt idx="654">
                  <c:v>-31.969760999999998</c:v>
                </c:pt>
                <c:pt idx="655">
                  <c:v>-31.979431000000002</c:v>
                </c:pt>
                <c:pt idx="656">
                  <c:v>-31.989773</c:v>
                </c:pt>
                <c:pt idx="657">
                  <c:v>-32.000782999999998</c:v>
                </c:pt>
                <c:pt idx="658">
                  <c:v>-32.012456999999998</c:v>
                </c:pt>
                <c:pt idx="659">
                  <c:v>-32.024791</c:v>
                </c:pt>
                <c:pt idx="660">
                  <c:v>-32.037779</c:v>
                </c:pt>
                <c:pt idx="661">
                  <c:v>-32.051417999999998</c:v>
                </c:pt>
                <c:pt idx="662">
                  <c:v>-32.065702999999999</c:v>
                </c:pt>
                <c:pt idx="663">
                  <c:v>-32.080629000000002</c:v>
                </c:pt>
                <c:pt idx="664">
                  <c:v>-32.096189000000003</c:v>
                </c:pt>
                <c:pt idx="665">
                  <c:v>-32.112378999999997</c:v>
                </c:pt>
                <c:pt idx="666">
                  <c:v>-32.129192000000003</c:v>
                </c:pt>
                <c:pt idx="667">
                  <c:v>-32.146622999999998</c:v>
                </c:pt>
                <c:pt idx="668">
                  <c:v>-32.164664999999999</c:v>
                </c:pt>
                <c:pt idx="669">
                  <c:v>-32.183312000000001</c:v>
                </c:pt>
                <c:pt idx="670">
                  <c:v>-32.202556999999999</c:v>
                </c:pt>
                <c:pt idx="671">
                  <c:v>-32.222392999999997</c:v>
                </c:pt>
                <c:pt idx="672">
                  <c:v>-32.242812000000001</c:v>
                </c:pt>
                <c:pt idx="673">
                  <c:v>-32.263807</c:v>
                </c:pt>
                <c:pt idx="674">
                  <c:v>-32.285369000000003</c:v>
                </c:pt>
                <c:pt idx="675">
                  <c:v>-32.307492000000003</c:v>
                </c:pt>
                <c:pt idx="676">
                  <c:v>-32.330165000000001</c:v>
                </c:pt>
                <c:pt idx="677">
                  <c:v>-32.353380000000001</c:v>
                </c:pt>
                <c:pt idx="678">
                  <c:v>-32.377127999999999</c:v>
                </c:pt>
                <c:pt idx="679">
                  <c:v>-32.401398999999998</c:v>
                </c:pt>
                <c:pt idx="680">
                  <c:v>-32.426186000000001</c:v>
                </c:pt>
                <c:pt idx="681">
                  <c:v>-32.451475000000002</c:v>
                </c:pt>
                <c:pt idx="682">
                  <c:v>-32.477257999999999</c:v>
                </c:pt>
                <c:pt idx="683">
                  <c:v>-32.503523000000001</c:v>
                </c:pt>
                <c:pt idx="684">
                  <c:v>-32.530259999999998</c:v>
                </c:pt>
                <c:pt idx="685">
                  <c:v>-32.557456000000002</c:v>
                </c:pt>
                <c:pt idx="686">
                  <c:v>-32.585101000000002</c:v>
                </c:pt>
                <c:pt idx="687">
                  <c:v>-32.613182000000002</c:v>
                </c:pt>
                <c:pt idx="688">
                  <c:v>-32.641688000000002</c:v>
                </c:pt>
                <c:pt idx="689">
                  <c:v>-32.670603</c:v>
                </c:pt>
                <c:pt idx="690">
                  <c:v>-32.699914999999997</c:v>
                </c:pt>
                <c:pt idx="691">
                  <c:v>-32.729612000000003</c:v>
                </c:pt>
                <c:pt idx="692">
                  <c:v>-32.759680000000003</c:v>
                </c:pt>
                <c:pt idx="693">
                  <c:v>-32.790103000000002</c:v>
                </c:pt>
                <c:pt idx="694">
                  <c:v>-32.820867</c:v>
                </c:pt>
                <c:pt idx="695">
                  <c:v>-32.851956999999999</c:v>
                </c:pt>
                <c:pt idx="696">
                  <c:v>-32.883358000000001</c:v>
                </c:pt>
                <c:pt idx="697">
                  <c:v>-32.915053999999998</c:v>
                </c:pt>
                <c:pt idx="698">
                  <c:v>-32.947029000000001</c:v>
                </c:pt>
                <c:pt idx="699">
                  <c:v>-32.979267</c:v>
                </c:pt>
                <c:pt idx="700">
                  <c:v>-33.011749000000002</c:v>
                </c:pt>
                <c:pt idx="701">
                  <c:v>-33.044460999999998</c:v>
                </c:pt>
                <c:pt idx="702">
                  <c:v>-33.077384000000002</c:v>
                </c:pt>
                <c:pt idx="703">
                  <c:v>-33.110500000000002</c:v>
                </c:pt>
                <c:pt idx="704">
                  <c:v>-33.143791999999998</c:v>
                </c:pt>
                <c:pt idx="705">
                  <c:v>-33.177239</c:v>
                </c:pt>
                <c:pt idx="706">
                  <c:v>-33.210825999999997</c:v>
                </c:pt>
                <c:pt idx="707">
                  <c:v>-33.244531000000002</c:v>
                </c:pt>
                <c:pt idx="708">
                  <c:v>-33.278336000000003</c:v>
                </c:pt>
                <c:pt idx="709">
                  <c:v>-33.312221999999998</c:v>
                </c:pt>
                <c:pt idx="710">
                  <c:v>-33.346169000000003</c:v>
                </c:pt>
                <c:pt idx="711">
                  <c:v>-33.380155000000002</c:v>
                </c:pt>
                <c:pt idx="712">
                  <c:v>-33.414164</c:v>
                </c:pt>
                <c:pt idx="713">
                  <c:v>-33.448171000000002</c:v>
                </c:pt>
                <c:pt idx="714">
                  <c:v>-33.482159000000003</c:v>
                </c:pt>
                <c:pt idx="715">
                  <c:v>-33.516106999999998</c:v>
                </c:pt>
                <c:pt idx="716">
                  <c:v>-33.549993000000001</c:v>
                </c:pt>
                <c:pt idx="717">
                  <c:v>-33.583796</c:v>
                </c:pt>
                <c:pt idx="718">
                  <c:v>-33.617497</c:v>
                </c:pt>
                <c:pt idx="719">
                  <c:v>-33.651074999999999</c:v>
                </c:pt>
                <c:pt idx="720">
                  <c:v>-33.684508000000001</c:v>
                </c:pt>
                <c:pt idx="721">
                  <c:v>-33.717776000000001</c:v>
                </c:pt>
                <c:pt idx="722">
                  <c:v>-33.750858000000001</c:v>
                </c:pt>
                <c:pt idx="723">
                  <c:v>-33.783734000000003</c:v>
                </c:pt>
                <c:pt idx="724">
                  <c:v>-33.816383999999999</c:v>
                </c:pt>
                <c:pt idx="725">
                  <c:v>-33.848787999999999</c:v>
                </c:pt>
                <c:pt idx="726">
                  <c:v>-33.880924999999998</c:v>
                </c:pt>
                <c:pt idx="727">
                  <c:v>-33.912776999999998</c:v>
                </c:pt>
                <c:pt idx="728">
                  <c:v>-33.944322999999997</c:v>
                </c:pt>
                <c:pt idx="729">
                  <c:v>-33.975546999999999</c:v>
                </c:pt>
                <c:pt idx="730">
                  <c:v>-34.006427000000002</c:v>
                </c:pt>
                <c:pt idx="731">
                  <c:v>-34.036948000000002</c:v>
                </c:pt>
                <c:pt idx="732">
                  <c:v>-34.067092000000002</c:v>
                </c:pt>
                <c:pt idx="733">
                  <c:v>-34.096840999999998</c:v>
                </c:pt>
                <c:pt idx="734">
                  <c:v>-34.126179999999998</c:v>
                </c:pt>
                <c:pt idx="735">
                  <c:v>-34.155092000000003</c:v>
                </c:pt>
                <c:pt idx="736">
                  <c:v>-34.183563999999997</c:v>
                </c:pt>
                <c:pt idx="737">
                  <c:v>-34.211579999999998</c:v>
                </c:pt>
                <c:pt idx="738">
                  <c:v>-34.239128999999998</c:v>
                </c:pt>
                <c:pt idx="739">
                  <c:v>-34.266196000000001</c:v>
                </c:pt>
                <c:pt idx="740">
                  <c:v>-34.292769999999997</c:v>
                </c:pt>
                <c:pt idx="741">
                  <c:v>-34.318840000000002</c:v>
                </c:pt>
                <c:pt idx="742">
                  <c:v>-34.344396000000003</c:v>
                </c:pt>
                <c:pt idx="743">
                  <c:v>-34.369430000000001</c:v>
                </c:pt>
                <c:pt idx="744">
                  <c:v>-34.393932999999997</c:v>
                </c:pt>
                <c:pt idx="745">
                  <c:v>-34.417897000000004</c:v>
                </c:pt>
                <c:pt idx="746">
                  <c:v>-34.441319</c:v>
                </c:pt>
                <c:pt idx="747">
                  <c:v>-34.464191999999997</c:v>
                </c:pt>
                <c:pt idx="748">
                  <c:v>-34.486513000000002</c:v>
                </c:pt>
                <c:pt idx="749">
                  <c:v>-34.508279999999999</c:v>
                </c:pt>
                <c:pt idx="750">
                  <c:v>-34.529488999999998</c:v>
                </c:pt>
                <c:pt idx="751">
                  <c:v>-34.550142000000001</c:v>
                </c:pt>
                <c:pt idx="752">
                  <c:v>-34.570239000000001</c:v>
                </c:pt>
                <c:pt idx="753">
                  <c:v>-34.589784000000002</c:v>
                </c:pt>
                <c:pt idx="754">
                  <c:v>-34.608775999999999</c:v>
                </c:pt>
                <c:pt idx="755">
                  <c:v>-34.627222000000003</c:v>
                </c:pt>
                <c:pt idx="756">
                  <c:v>-34.645128</c:v>
                </c:pt>
                <c:pt idx="757">
                  <c:v>-34.662498999999997</c:v>
                </c:pt>
                <c:pt idx="758">
                  <c:v>-34.679344</c:v>
                </c:pt>
                <c:pt idx="759">
                  <c:v>-34.695670999999997</c:v>
                </c:pt>
                <c:pt idx="760">
                  <c:v>-34.711492</c:v>
                </c:pt>
                <c:pt idx="761">
                  <c:v>-34.726815999999999</c:v>
                </c:pt>
                <c:pt idx="762">
                  <c:v>-34.741656999999996</c:v>
                </c:pt>
                <c:pt idx="763">
                  <c:v>-34.756027000000003</c:v>
                </c:pt>
                <c:pt idx="764">
                  <c:v>-34.769941000000003</c:v>
                </c:pt>
                <c:pt idx="765">
                  <c:v>-34.783414999999998</c:v>
                </c:pt>
                <c:pt idx="766">
                  <c:v>-34.796464999999998</c:v>
                </c:pt>
                <c:pt idx="767">
                  <c:v>-34.809108000000002</c:v>
                </c:pt>
                <c:pt idx="768">
                  <c:v>-34.821362000000001</c:v>
                </c:pt>
                <c:pt idx="769">
                  <c:v>-34.833247999999998</c:v>
                </c:pt>
                <c:pt idx="770">
                  <c:v>-34.844785000000002</c:v>
                </c:pt>
                <c:pt idx="771">
                  <c:v>-34.855994000000003</c:v>
                </c:pt>
                <c:pt idx="772">
                  <c:v>-34.866897000000002</c:v>
                </c:pt>
                <c:pt idx="773">
                  <c:v>-34.877516</c:v>
                </c:pt>
                <c:pt idx="774">
                  <c:v>-34.887872999999999</c:v>
                </c:pt>
                <c:pt idx="775">
                  <c:v>-34.897995000000002</c:v>
                </c:pt>
                <c:pt idx="776">
                  <c:v>-34.907902999999997</c:v>
                </c:pt>
                <c:pt idx="777">
                  <c:v>-34.917622000000001</c:v>
                </c:pt>
                <c:pt idx="778">
                  <c:v>-34.927180999999997</c:v>
                </c:pt>
                <c:pt idx="779">
                  <c:v>-34.936602999999998</c:v>
                </c:pt>
                <c:pt idx="780">
                  <c:v>-34.945915999999997</c:v>
                </c:pt>
                <c:pt idx="781">
                  <c:v>-34.955145000000002</c:v>
                </c:pt>
                <c:pt idx="782">
                  <c:v>-34.964320000000001</c:v>
                </c:pt>
                <c:pt idx="783">
                  <c:v>-34.973464999999997</c:v>
                </c:pt>
                <c:pt idx="784">
                  <c:v>-34.982610999999999</c:v>
                </c:pt>
                <c:pt idx="785">
                  <c:v>-34.991785999999998</c:v>
                </c:pt>
                <c:pt idx="786">
                  <c:v>-35.001016999999997</c:v>
                </c:pt>
                <c:pt idx="787">
                  <c:v>-35.010331000000001</c:v>
                </c:pt>
                <c:pt idx="788">
                  <c:v>-35.019759999999998</c:v>
                </c:pt>
                <c:pt idx="789">
                  <c:v>-35.029331999999997</c:v>
                </c:pt>
                <c:pt idx="790">
                  <c:v>-35.039076000000001</c:v>
                </c:pt>
                <c:pt idx="791">
                  <c:v>-35.049017999999997</c:v>
                </c:pt>
                <c:pt idx="792">
                  <c:v>-35.059192000000003</c:v>
                </c:pt>
                <c:pt idx="793">
                  <c:v>-35.069625000000002</c:v>
                </c:pt>
                <c:pt idx="794">
                  <c:v>-35.080345000000001</c:v>
                </c:pt>
                <c:pt idx="795">
                  <c:v>-35.091383</c:v>
                </c:pt>
                <c:pt idx="796">
                  <c:v>-35.102767999999998</c:v>
                </c:pt>
                <c:pt idx="797">
                  <c:v>-35.114527000000002</c:v>
                </c:pt>
                <c:pt idx="798">
                  <c:v>-35.126691999999998</c:v>
                </c:pt>
                <c:pt idx="799">
                  <c:v>-35.139290000000003</c:v>
                </c:pt>
                <c:pt idx="800">
                  <c:v>-35.152349999999998</c:v>
                </c:pt>
                <c:pt idx="801">
                  <c:v>-35.165900999999998</c:v>
                </c:pt>
                <c:pt idx="802">
                  <c:v>-35.179971999999999</c:v>
                </c:pt>
                <c:pt idx="803">
                  <c:v>-35.194589999999998</c:v>
                </c:pt>
                <c:pt idx="804">
                  <c:v>-35.209786000000001</c:v>
                </c:pt>
                <c:pt idx="805">
                  <c:v>-35.225588000000002</c:v>
                </c:pt>
                <c:pt idx="806">
                  <c:v>-35.242021999999999</c:v>
                </c:pt>
                <c:pt idx="807">
                  <c:v>-35.259118999999998</c:v>
                </c:pt>
                <c:pt idx="808">
                  <c:v>-35.276902999999997</c:v>
                </c:pt>
                <c:pt idx="809">
                  <c:v>-35.295406</c:v>
                </c:pt>
                <c:pt idx="810">
                  <c:v>-35.314653</c:v>
                </c:pt>
                <c:pt idx="811">
                  <c:v>-35.334673000000002</c:v>
                </c:pt>
                <c:pt idx="812">
                  <c:v>-35.355491999999998</c:v>
                </c:pt>
                <c:pt idx="813">
                  <c:v>-35.377139</c:v>
                </c:pt>
                <c:pt idx="814">
                  <c:v>-35.399641000000003</c:v>
                </c:pt>
                <c:pt idx="815">
                  <c:v>-35.423025000000003</c:v>
                </c:pt>
                <c:pt idx="816">
                  <c:v>-35.447318000000003</c:v>
                </c:pt>
                <c:pt idx="817">
                  <c:v>-35.472546999999999</c:v>
                </c:pt>
                <c:pt idx="818">
                  <c:v>-35.498739999999998</c:v>
                </c:pt>
                <c:pt idx="819">
                  <c:v>-35.525922999999999</c:v>
                </c:pt>
                <c:pt idx="820">
                  <c:v>-35.554122999999997</c:v>
                </c:pt>
                <c:pt idx="821">
                  <c:v>-35.583368</c:v>
                </c:pt>
                <c:pt idx="822">
                  <c:v>-35.613684999999997</c:v>
                </c:pt>
                <c:pt idx="823">
                  <c:v>-35.645099999999999</c:v>
                </c:pt>
                <c:pt idx="824">
                  <c:v>-35.677641000000001</c:v>
                </c:pt>
                <c:pt idx="825">
                  <c:v>-35.711334000000001</c:v>
                </c:pt>
                <c:pt idx="826">
                  <c:v>-35.746208000000003</c:v>
                </c:pt>
                <c:pt idx="827">
                  <c:v>-35.782290000000003</c:v>
                </c:pt>
                <c:pt idx="828">
                  <c:v>-35.819606999999998</c:v>
                </c:pt>
                <c:pt idx="829">
                  <c:v>-35.858187000000001</c:v>
                </c:pt>
                <c:pt idx="830">
                  <c:v>-35.898059000000003</c:v>
                </c:pt>
                <c:pt idx="831">
                  <c:v>-35.939250000000001</c:v>
                </c:pt>
                <c:pt idx="832">
                  <c:v>-35.981788000000002</c:v>
                </c:pt>
                <c:pt idx="833">
                  <c:v>-36.025703</c:v>
                </c:pt>
                <c:pt idx="834">
                  <c:v>-36.071022999999997</c:v>
                </c:pt>
                <c:pt idx="835">
                  <c:v>-36.117778000000001</c:v>
                </c:pt>
                <c:pt idx="836">
                  <c:v>-36.165996999999997</c:v>
                </c:pt>
                <c:pt idx="837">
                  <c:v>-36.215712000000003</c:v>
                </c:pt>
                <c:pt idx="838">
                  <c:v>-36.266950999999999</c:v>
                </c:pt>
                <c:pt idx="839">
                  <c:v>-36.319747999999997</c:v>
                </c:pt>
                <c:pt idx="840">
                  <c:v>-36.374133</c:v>
                </c:pt>
                <c:pt idx="841">
                  <c:v>-36.430135999999997</c:v>
                </c:pt>
                <c:pt idx="842">
                  <c:v>-36.487794000000001</c:v>
                </c:pt>
                <c:pt idx="843">
                  <c:v>-36.547137999999997</c:v>
                </c:pt>
                <c:pt idx="844">
                  <c:v>-36.608201999999999</c:v>
                </c:pt>
                <c:pt idx="845">
                  <c:v>-36.671022000000001</c:v>
                </c:pt>
                <c:pt idx="846">
                  <c:v>-36.735633</c:v>
                </c:pt>
                <c:pt idx="847">
                  <c:v>-36.802072000000003</c:v>
                </c:pt>
                <c:pt idx="848">
                  <c:v>-36.870376</c:v>
                </c:pt>
                <c:pt idx="849">
                  <c:v>-36.940584000000001</c:v>
                </c:pt>
                <c:pt idx="850">
                  <c:v>-37.012734999999999</c:v>
                </c:pt>
                <c:pt idx="851">
                  <c:v>-37.086869</c:v>
                </c:pt>
                <c:pt idx="852">
                  <c:v>-37.163027999999997</c:v>
                </c:pt>
                <c:pt idx="853">
                  <c:v>-37.241256999999997</c:v>
                </c:pt>
                <c:pt idx="854">
                  <c:v>-37.321598000000002</c:v>
                </c:pt>
                <c:pt idx="855">
                  <c:v>-37.404097999999998</c:v>
                </c:pt>
                <c:pt idx="856">
                  <c:v>-37.488804000000002</c:v>
                </c:pt>
                <c:pt idx="857">
                  <c:v>-37.575764999999997</c:v>
                </c:pt>
                <c:pt idx="858">
                  <c:v>-37.665031999999997</c:v>
                </c:pt>
                <c:pt idx="859">
                  <c:v>-37.756656</c:v>
                </c:pt>
                <c:pt idx="860">
                  <c:v>-37.850693</c:v>
                </c:pt>
                <c:pt idx="861">
                  <c:v>-37.947198</c:v>
                </c:pt>
                <c:pt idx="862">
                  <c:v>-38.046230999999999</c:v>
                </c:pt>
                <c:pt idx="863">
                  <c:v>-38.147852</c:v>
                </c:pt>
                <c:pt idx="864">
                  <c:v>-38.252124999999999</c:v>
                </c:pt>
                <c:pt idx="865">
                  <c:v>-38.359116</c:v>
                </c:pt>
                <c:pt idx="866">
                  <c:v>-38.468893999999999</c:v>
                </c:pt>
                <c:pt idx="867">
                  <c:v>-38.581530999999998</c:v>
                </c:pt>
                <c:pt idx="868">
                  <c:v>-38.697102000000001</c:v>
                </c:pt>
                <c:pt idx="869">
                  <c:v>-38.815685000000002</c:v>
                </c:pt>
                <c:pt idx="870">
                  <c:v>-38.937362999999998</c:v>
                </c:pt>
                <c:pt idx="871">
                  <c:v>-39.062223000000003</c:v>
                </c:pt>
                <c:pt idx="872">
                  <c:v>-39.190353999999999</c:v>
                </c:pt>
                <c:pt idx="873">
                  <c:v>-39.321854000000002</c:v>
                </c:pt>
                <c:pt idx="874">
                  <c:v>-39.456819000000003</c:v>
                </c:pt>
                <c:pt idx="875">
                  <c:v>-39.595354999999998</c:v>
                </c:pt>
                <c:pt idx="876">
                  <c:v>-39.737574000000002</c:v>
                </c:pt>
                <c:pt idx="877">
                  <c:v>-39.883591000000003</c:v>
                </c:pt>
                <c:pt idx="878">
                  <c:v>-40.033532000000001</c:v>
                </c:pt>
                <c:pt idx="879">
                  <c:v>-40.187525000000001</c:v>
                </c:pt>
                <c:pt idx="880">
                  <c:v>-40.345708999999999</c:v>
                </c:pt>
                <c:pt idx="881">
                  <c:v>-40.508228000000003</c:v>
                </c:pt>
                <c:pt idx="882">
                  <c:v>-40.675241</c:v>
                </c:pt>
                <c:pt idx="883">
                  <c:v>-40.846907999999999</c:v>
                </c:pt>
                <c:pt idx="884">
                  <c:v>-41.023408000000003</c:v>
                </c:pt>
                <c:pt idx="885">
                  <c:v>-41.204925000000003</c:v>
                </c:pt>
                <c:pt idx="886">
                  <c:v>-41.391658999999997</c:v>
                </c:pt>
                <c:pt idx="887">
                  <c:v>-41.583824</c:v>
                </c:pt>
                <c:pt idx="888">
                  <c:v>-41.781644</c:v>
                </c:pt>
                <c:pt idx="889">
                  <c:v>-41.985365999999999</c:v>
                </c:pt>
                <c:pt idx="890">
                  <c:v>-42.195250999999999</c:v>
                </c:pt>
                <c:pt idx="891">
                  <c:v>-42.411580999999998</c:v>
                </c:pt>
                <c:pt idx="892">
                  <c:v>-42.634658999999999</c:v>
                </c:pt>
                <c:pt idx="893">
                  <c:v>-42.864811000000003</c:v>
                </c:pt>
                <c:pt idx="894">
                  <c:v>-43.102395000000001</c:v>
                </c:pt>
                <c:pt idx="895">
                  <c:v>-43.347791000000001</c:v>
                </c:pt>
                <c:pt idx="896">
                  <c:v>-43.601419</c:v>
                </c:pt>
                <c:pt idx="897">
                  <c:v>-43.863731999999999</c:v>
                </c:pt>
                <c:pt idx="898">
                  <c:v>-44.135226000000003</c:v>
                </c:pt>
                <c:pt idx="899">
                  <c:v>-44.416443999999998</c:v>
                </c:pt>
                <c:pt idx="900">
                  <c:v>-44.707980999999997</c:v>
                </c:pt>
                <c:pt idx="901">
                  <c:v>-45.010491999999999</c:v>
                </c:pt>
                <c:pt idx="902">
                  <c:v>-45.324697999999998</c:v>
                </c:pt>
                <c:pt idx="903">
                  <c:v>-45.651401999999997</c:v>
                </c:pt>
                <c:pt idx="904">
                  <c:v>-45.991489999999999</c:v>
                </c:pt>
                <c:pt idx="905">
                  <c:v>-46.345953000000002</c:v>
                </c:pt>
                <c:pt idx="906">
                  <c:v>-46.715898000000003</c:v>
                </c:pt>
                <c:pt idx="907">
                  <c:v>-47.102567999999998</c:v>
                </c:pt>
                <c:pt idx="908">
                  <c:v>-47.507365</c:v>
                </c:pt>
                <c:pt idx="909">
                  <c:v>-47.931874000000001</c:v>
                </c:pt>
                <c:pt idx="910">
                  <c:v>-48.377901999999999</c:v>
                </c:pt>
                <c:pt idx="911">
                  <c:v>-48.847506000000003</c:v>
                </c:pt>
                <c:pt idx="912">
                  <c:v>-49.343054000000002</c:v>
                </c:pt>
                <c:pt idx="913">
                  <c:v>-49.867269999999998</c:v>
                </c:pt>
                <c:pt idx="914">
                  <c:v>-50.423313999999998</c:v>
                </c:pt>
                <c:pt idx="915">
                  <c:v>-51.014854</c:v>
                </c:pt>
                <c:pt idx="916">
                  <c:v>-51.646174999999999</c:v>
                </c:pt>
                <c:pt idx="917">
                  <c:v>-52.322274999999998</c:v>
                </c:pt>
                <c:pt idx="918">
                  <c:v>-53.048990000000003</c:v>
                </c:pt>
                <c:pt idx="919">
                  <c:v>-53.833067</c:v>
                </c:pt>
                <c:pt idx="920">
                  <c:v>-54.682164999999998</c:v>
                </c:pt>
                <c:pt idx="921">
                  <c:v>-55.604595000000003</c:v>
                </c:pt>
                <c:pt idx="922">
                  <c:v>-56.608462000000003</c:v>
                </c:pt>
                <c:pt idx="923">
                  <c:v>-57.699348999999998</c:v>
                </c:pt>
                <c:pt idx="924">
                  <c:v>-58.874729000000002</c:v>
                </c:pt>
                <c:pt idx="925">
                  <c:v>-60.111336999999999</c:v>
                </c:pt>
                <c:pt idx="926">
                  <c:v>-61.339733000000003</c:v>
                </c:pt>
                <c:pt idx="927">
                  <c:v>-62.406452000000002</c:v>
                </c:pt>
                <c:pt idx="928">
                  <c:v>-63.063636000000002</c:v>
                </c:pt>
                <c:pt idx="929">
                  <c:v>-63.084426000000001</c:v>
                </c:pt>
                <c:pt idx="930">
                  <c:v>-62.468193999999997</c:v>
                </c:pt>
                <c:pt idx="931">
                  <c:v>-61.441220999999999</c:v>
                </c:pt>
                <c:pt idx="932">
                  <c:v>-60.251662000000003</c:v>
                </c:pt>
                <c:pt idx="933">
                  <c:v>-59.053438999999997</c:v>
                </c:pt>
                <c:pt idx="934">
                  <c:v>-57.916285000000002</c:v>
                </c:pt>
                <c:pt idx="935">
                  <c:v>-56.863610999999999</c:v>
                </c:pt>
                <c:pt idx="936">
                  <c:v>-55.898004</c:v>
                </c:pt>
                <c:pt idx="937">
                  <c:v>-55.013905000000001</c:v>
                </c:pt>
                <c:pt idx="938">
                  <c:v>-54.203225000000003</c:v>
                </c:pt>
                <c:pt idx="939">
                  <c:v>-53.457652000000003</c:v>
                </c:pt>
                <c:pt idx="940">
                  <c:v>-52.769530000000003</c:v>
                </c:pt>
                <c:pt idx="941">
                  <c:v>-52.132111000000002</c:v>
                </c:pt>
                <c:pt idx="942">
                  <c:v>-51.539566000000001</c:v>
                </c:pt>
                <c:pt idx="943">
                  <c:v>-50.986893000000002</c:v>
                </c:pt>
                <c:pt idx="944">
                  <c:v>-50.469811999999997</c:v>
                </c:pt>
                <c:pt idx="945">
                  <c:v>-49.984654999999997</c:v>
                </c:pt>
                <c:pt idx="946">
                  <c:v>-49.528269000000002</c:v>
                </c:pt>
                <c:pt idx="947">
                  <c:v>-49.097929999999998</c:v>
                </c:pt>
                <c:pt idx="948">
                  <c:v>-48.691276999999999</c:v>
                </c:pt>
                <c:pt idx="949">
                  <c:v>-48.306252000000001</c:v>
                </c:pt>
                <c:pt idx="950">
                  <c:v>-47.941057000000001</c:v>
                </c:pt>
                <c:pt idx="951">
                  <c:v>-47.594107999999999</c:v>
                </c:pt>
                <c:pt idx="952">
                  <c:v>-47.264006999999999</c:v>
                </c:pt>
                <c:pt idx="953">
                  <c:v>-46.949517</c:v>
                </c:pt>
                <c:pt idx="954">
                  <c:v>-46.649532000000001</c:v>
                </c:pt>
                <c:pt idx="955">
                  <c:v>-46.363069000000003</c:v>
                </c:pt>
                <c:pt idx="956">
                  <c:v>-46.089241999999999</c:v>
                </c:pt>
                <c:pt idx="957">
                  <c:v>-45.827255999999998</c:v>
                </c:pt>
                <c:pt idx="958">
                  <c:v>-45.576393000000003</c:v>
                </c:pt>
                <c:pt idx="959">
                  <c:v>-45.335999999999999</c:v>
                </c:pt>
                <c:pt idx="960">
                  <c:v>-45.105488000000001</c:v>
                </c:pt>
                <c:pt idx="961">
                  <c:v>-44.884318</c:v>
                </c:pt>
                <c:pt idx="962">
                  <c:v>-44.671995000000003</c:v>
                </c:pt>
                <c:pt idx="963">
                  <c:v>-44.468071999999999</c:v>
                </c:pt>
                <c:pt idx="964">
                  <c:v>-44.272132999999997</c:v>
                </c:pt>
                <c:pt idx="965">
                  <c:v>-44.083798000000002</c:v>
                </c:pt>
                <c:pt idx="966">
                  <c:v>-43.902715999999998</c:v>
                </c:pt>
                <c:pt idx="967">
                  <c:v>-43.728561999999997</c:v>
                </c:pt>
                <c:pt idx="968">
                  <c:v>-43.561033999999999</c:v>
                </c:pt>
                <c:pt idx="969">
                  <c:v>-43.399856</c:v>
                </c:pt>
                <c:pt idx="970">
                  <c:v>-43.244767000000003</c:v>
                </c:pt>
                <c:pt idx="971">
                  <c:v>-43.095525000000002</c:v>
                </c:pt>
                <c:pt idx="972">
                  <c:v>-42.951904999999996</c:v>
                </c:pt>
                <c:pt idx="973">
                  <c:v>-42.813695000000003</c:v>
                </c:pt>
                <c:pt idx="974">
                  <c:v>-42.680698</c:v>
                </c:pt>
                <c:pt idx="975">
                  <c:v>-42.552728000000002</c:v>
                </c:pt>
                <c:pt idx="976">
                  <c:v>-42.429609999999997</c:v>
                </c:pt>
                <c:pt idx="977">
                  <c:v>-42.311182000000002</c:v>
                </c:pt>
                <c:pt idx="978">
                  <c:v>-42.197285999999998</c:v>
                </c:pt>
                <c:pt idx="979">
                  <c:v>-42.087777000000003</c:v>
                </c:pt>
                <c:pt idx="980">
                  <c:v>-41.982514999999999</c:v>
                </c:pt>
                <c:pt idx="981">
                  <c:v>-41.881368999999999</c:v>
                </c:pt>
                <c:pt idx="982">
                  <c:v>-41.784216000000001</c:v>
                </c:pt>
                <c:pt idx="983">
                  <c:v>-41.690931999999997</c:v>
                </c:pt>
                <c:pt idx="984">
                  <c:v>-41.601407999999999</c:v>
                </c:pt>
                <c:pt idx="985">
                  <c:v>-41.515532</c:v>
                </c:pt>
                <c:pt idx="986">
                  <c:v>-41.433202000000001</c:v>
                </c:pt>
                <c:pt idx="987">
                  <c:v>-41.354315999999997</c:v>
                </c:pt>
                <c:pt idx="988">
                  <c:v>-41.278779</c:v>
                </c:pt>
                <c:pt idx="989">
                  <c:v>-41.206499999999998</c:v>
                </c:pt>
                <c:pt idx="990">
                  <c:v>-41.137385000000002</c:v>
                </c:pt>
                <c:pt idx="991">
                  <c:v>-41.071351</c:v>
                </c:pt>
                <c:pt idx="992">
                  <c:v>-41.008313999999999</c:v>
                </c:pt>
                <c:pt idx="993">
                  <c:v>-40.948188999999999</c:v>
                </c:pt>
                <c:pt idx="994">
                  <c:v>-40.890897000000002</c:v>
                </c:pt>
                <c:pt idx="995">
                  <c:v>-40.836360999999997</c:v>
                </c:pt>
                <c:pt idx="996">
                  <c:v>-40.784503999999998</c:v>
                </c:pt>
                <c:pt idx="997">
                  <c:v>-40.735250000000001</c:v>
                </c:pt>
                <c:pt idx="998">
                  <c:v>-40.688524000000001</c:v>
                </c:pt>
                <c:pt idx="999">
                  <c:v>-40.644253999999997</c:v>
                </c:pt>
                <c:pt idx="1000">
                  <c:v>-40.602364999999999</c:v>
                </c:pt>
                <c:pt idx="1001">
                  <c:v>-40.562786000000003</c:v>
                </c:pt>
              </c:numCache>
            </c:numRef>
          </c:yVal>
          <c:smooth val="0"/>
          <c:extLst>
            <c:ext xmlns:c16="http://schemas.microsoft.com/office/drawing/2014/chart" uri="{C3380CC4-5D6E-409C-BE32-E72D297353CC}">
              <c16:uniqueId val="{0000000B-14B2-44E5-9FDE-47B6D22451D5}"/>
            </c:ext>
          </c:extLst>
        </c:ser>
        <c:ser>
          <c:idx val="12"/>
          <c:order val="12"/>
          <c:tx>
            <c:strRef>
              <c:f>'transmission coefficient'!$Z$1</c:f>
              <c:strCache>
                <c:ptCount val="1"/>
                <c:pt idx="0">
                  <c:v>S27</c:v>
                </c:pt>
              </c:strCache>
            </c:strRef>
          </c:tx>
          <c:spPr>
            <a:ln w="19050" cap="rnd">
              <a:solidFill>
                <a:schemeClr val="accent1">
                  <a:lumMod val="80000"/>
                  <a:lumOff val="20000"/>
                </a:schemeClr>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coefficient'!$Z$2:$Z$1004</c:f>
              <c:numCache>
                <c:formatCode>General</c:formatCode>
                <c:ptCount val="1003"/>
                <c:pt idx="1">
                  <c:v>-48.665436999999997</c:v>
                </c:pt>
                <c:pt idx="2">
                  <c:v>-48.668168000000001</c:v>
                </c:pt>
                <c:pt idx="3">
                  <c:v>-48.672812999999998</c:v>
                </c:pt>
                <c:pt idx="4">
                  <c:v>-48.679358999999998</c:v>
                </c:pt>
                <c:pt idx="5">
                  <c:v>-48.687798000000001</c:v>
                </c:pt>
                <c:pt idx="6">
                  <c:v>-48.698120000000003</c:v>
                </c:pt>
                <c:pt idx="7">
                  <c:v>-48.710315999999999</c:v>
                </c:pt>
                <c:pt idx="8">
                  <c:v>-48.724381000000001</c:v>
                </c:pt>
                <c:pt idx="9">
                  <c:v>-48.740307000000001</c:v>
                </c:pt>
                <c:pt idx="10">
                  <c:v>-48.758088000000001</c:v>
                </c:pt>
                <c:pt idx="11">
                  <c:v>-48.777717000000003</c:v>
                </c:pt>
                <c:pt idx="12">
                  <c:v>-48.799193000000002</c:v>
                </c:pt>
                <c:pt idx="13">
                  <c:v>-48.822510999999999</c:v>
                </c:pt>
                <c:pt idx="14">
                  <c:v>-48.847667999999999</c:v>
                </c:pt>
                <c:pt idx="15">
                  <c:v>-48.874661000000003</c:v>
                </c:pt>
                <c:pt idx="16">
                  <c:v>-48.903488000000003</c:v>
                </c:pt>
                <c:pt idx="17">
                  <c:v>-48.934150000000002</c:v>
                </c:pt>
                <c:pt idx="18">
                  <c:v>-48.966645</c:v>
                </c:pt>
                <c:pt idx="19">
                  <c:v>-49.000973999999999</c:v>
                </c:pt>
                <c:pt idx="20">
                  <c:v>-49.037137999999999</c:v>
                </c:pt>
                <c:pt idx="21">
                  <c:v>-49.075138000000003</c:v>
                </c:pt>
                <c:pt idx="22">
                  <c:v>-49.114977000000003</c:v>
                </c:pt>
                <c:pt idx="23">
                  <c:v>-49.156658</c:v>
                </c:pt>
                <c:pt idx="24">
                  <c:v>-49.200183000000003</c:v>
                </c:pt>
                <c:pt idx="25">
                  <c:v>-49.245556000000001</c:v>
                </c:pt>
                <c:pt idx="26">
                  <c:v>-49.292783999999997</c:v>
                </c:pt>
                <c:pt idx="27">
                  <c:v>-49.341869000000003</c:v>
                </c:pt>
                <c:pt idx="28">
                  <c:v>-49.392819000000003</c:v>
                </c:pt>
                <c:pt idx="29">
                  <c:v>-49.445639</c:v>
                </c:pt>
                <c:pt idx="30">
                  <c:v>-49.500337000000002</c:v>
                </c:pt>
                <c:pt idx="31">
                  <c:v>-49.556918000000003</c:v>
                </c:pt>
                <c:pt idx="32">
                  <c:v>-49.615389999999998</c:v>
                </c:pt>
                <c:pt idx="33">
                  <c:v>-49.675763000000003</c:v>
                </c:pt>
                <c:pt idx="34">
                  <c:v>-49.738045</c:v>
                </c:pt>
                <c:pt idx="35">
                  <c:v>-49.802242999999997</c:v>
                </c:pt>
                <c:pt idx="36">
                  <c:v>-49.868369000000001</c:v>
                </c:pt>
                <c:pt idx="37">
                  <c:v>-49.936430999999999</c:v>
                </c:pt>
                <c:pt idx="38">
                  <c:v>-50.006439999999998</c:v>
                </c:pt>
                <c:pt idx="39">
                  <c:v>-50.078406000000001</c:v>
                </c:pt>
                <c:pt idx="40">
                  <c:v>-50.152340000000002</c:v>
                </c:pt>
                <c:pt idx="41">
                  <c:v>-50.228251999999998</c:v>
                </c:pt>
                <c:pt idx="42">
                  <c:v>-50.306154999999997</c:v>
                </c:pt>
                <c:pt idx="43">
                  <c:v>-50.386057999999998</c:v>
                </c:pt>
                <c:pt idx="44">
                  <c:v>-50.467973999999998</c:v>
                </c:pt>
                <c:pt idx="45">
                  <c:v>-50.551912999999999</c:v>
                </c:pt>
                <c:pt idx="46">
                  <c:v>-50.637886000000002</c:v>
                </c:pt>
                <c:pt idx="47">
                  <c:v>-50.725906000000002</c:v>
                </c:pt>
                <c:pt idx="48">
                  <c:v>-50.815983000000003</c:v>
                </c:pt>
                <c:pt idx="49">
                  <c:v>-50.908124999999998</c:v>
                </c:pt>
                <c:pt idx="50">
                  <c:v>-51.002344000000001</c:v>
                </c:pt>
                <c:pt idx="51">
                  <c:v>-51.098649999999999</c:v>
                </c:pt>
                <c:pt idx="52">
                  <c:v>-51.197049999999997</c:v>
                </c:pt>
                <c:pt idx="53">
                  <c:v>-51.297553000000001</c:v>
                </c:pt>
                <c:pt idx="54">
                  <c:v>-51.400165000000001</c:v>
                </c:pt>
                <c:pt idx="55">
                  <c:v>-51.504891000000001</c:v>
                </c:pt>
                <c:pt idx="56">
                  <c:v>-51.611735000000003</c:v>
                </c:pt>
                <c:pt idx="57">
                  <c:v>-51.720697999999999</c:v>
                </c:pt>
                <c:pt idx="58">
                  <c:v>-51.831781999999997</c:v>
                </c:pt>
                <c:pt idx="59">
                  <c:v>-51.944983000000001</c:v>
                </c:pt>
                <c:pt idx="60">
                  <c:v>-52.060296000000001</c:v>
                </c:pt>
                <c:pt idx="61">
                  <c:v>-52.177712</c:v>
                </c:pt>
                <c:pt idx="62">
                  <c:v>-52.297221</c:v>
                </c:pt>
                <c:pt idx="63">
                  <c:v>-52.418805999999996</c:v>
                </c:pt>
                <c:pt idx="64">
                  <c:v>-52.542447000000003</c:v>
                </c:pt>
                <c:pt idx="65">
                  <c:v>-52.668118</c:v>
                </c:pt>
                <c:pt idx="66">
                  <c:v>-52.795788000000002</c:v>
                </c:pt>
                <c:pt idx="67">
                  <c:v>-52.925420000000003</c:v>
                </c:pt>
                <c:pt idx="68">
                  <c:v>-53.056967</c:v>
                </c:pt>
                <c:pt idx="69">
                  <c:v>-53.190378000000003</c:v>
                </c:pt>
                <c:pt idx="70">
                  <c:v>-53.325589999999998</c:v>
                </c:pt>
                <c:pt idx="71">
                  <c:v>-53.462530999999998</c:v>
                </c:pt>
                <c:pt idx="72">
                  <c:v>-53.601117000000002</c:v>
                </c:pt>
                <c:pt idx="73">
                  <c:v>-53.741253</c:v>
                </c:pt>
                <c:pt idx="74">
                  <c:v>-53.882828000000003</c:v>
                </c:pt>
                <c:pt idx="75">
                  <c:v>-54.025720999999997</c:v>
                </c:pt>
                <c:pt idx="76">
                  <c:v>-54.169786000000002</c:v>
                </c:pt>
                <c:pt idx="77">
                  <c:v>-54.314867</c:v>
                </c:pt>
                <c:pt idx="78">
                  <c:v>-54.460785000000001</c:v>
                </c:pt>
                <c:pt idx="79">
                  <c:v>-54.607339000000003</c:v>
                </c:pt>
                <c:pt idx="80">
                  <c:v>-54.754303999999998</c:v>
                </c:pt>
                <c:pt idx="81">
                  <c:v>-54.901434000000002</c:v>
                </c:pt>
                <c:pt idx="82">
                  <c:v>-55.048451</c:v>
                </c:pt>
                <c:pt idx="83">
                  <c:v>-55.195053999999999</c:v>
                </c:pt>
                <c:pt idx="84">
                  <c:v>-55.340907999999999</c:v>
                </c:pt>
                <c:pt idx="85">
                  <c:v>-55.485650999999997</c:v>
                </c:pt>
                <c:pt idx="86">
                  <c:v>-55.628883000000002</c:v>
                </c:pt>
                <c:pt idx="87">
                  <c:v>-55.770176999999997</c:v>
                </c:pt>
                <c:pt idx="88">
                  <c:v>-55.909070999999997</c:v>
                </c:pt>
                <c:pt idx="89">
                  <c:v>-56.045070000000003</c:v>
                </c:pt>
                <c:pt idx="90">
                  <c:v>-56.177649000000002</c:v>
                </c:pt>
                <c:pt idx="91">
                  <c:v>-56.306252999999998</c:v>
                </c:pt>
                <c:pt idx="92">
                  <c:v>-56.430303000000002</c:v>
                </c:pt>
                <c:pt idx="93">
                  <c:v>-56.549196000000002</c:v>
                </c:pt>
                <c:pt idx="94">
                  <c:v>-56.662312999999997</c:v>
                </c:pt>
                <c:pt idx="95">
                  <c:v>-56.769027999999999</c:v>
                </c:pt>
                <c:pt idx="96">
                  <c:v>-56.86871</c:v>
                </c:pt>
                <c:pt idx="97">
                  <c:v>-56.960737000000002</c:v>
                </c:pt>
                <c:pt idx="98">
                  <c:v>-57.044502999999999</c:v>
                </c:pt>
                <c:pt idx="99">
                  <c:v>-57.119428999999997</c:v>
                </c:pt>
                <c:pt idx="100">
                  <c:v>-57.184978999999998</c:v>
                </c:pt>
                <c:pt idx="101">
                  <c:v>-57.240662</c:v>
                </c:pt>
                <c:pt idx="102">
                  <c:v>-57.286051999999998</c:v>
                </c:pt>
                <c:pt idx="103">
                  <c:v>-57.320791</c:v>
                </c:pt>
                <c:pt idx="104">
                  <c:v>-57.344605999999999</c:v>
                </c:pt>
                <c:pt idx="105">
                  <c:v>-57.357304999999997</c:v>
                </c:pt>
                <c:pt idx="106">
                  <c:v>-57.358792000000001</c:v>
                </c:pt>
                <c:pt idx="107">
                  <c:v>-57.349063999999998</c:v>
                </c:pt>
                <c:pt idx="108">
                  <c:v>-57.328212999999998</c:v>
                </c:pt>
                <c:pt idx="109">
                  <c:v>-57.296422999999997</c:v>
                </c:pt>
                <c:pt idx="110">
                  <c:v>-57.253965999999998</c:v>
                </c:pt>
                <c:pt idx="111">
                  <c:v>-57.201191999999999</c:v>
                </c:pt>
                <c:pt idx="112">
                  <c:v>-57.138523999999997</c:v>
                </c:pt>
                <c:pt idx="113">
                  <c:v>-57.066446999999997</c:v>
                </c:pt>
                <c:pt idx="114">
                  <c:v>-56.985495</c:v>
                </c:pt>
                <c:pt idx="115">
                  <c:v>-56.896242000000001</c:v>
                </c:pt>
                <c:pt idx="116">
                  <c:v>-56.799290999999997</c:v>
                </c:pt>
                <c:pt idx="117">
                  <c:v>-56.695259</c:v>
                </c:pt>
                <c:pt idx="118">
                  <c:v>-56.584774000000003</c:v>
                </c:pt>
                <c:pt idx="119">
                  <c:v>-56.468459000000003</c:v>
                </c:pt>
                <c:pt idx="120">
                  <c:v>-56.346930999999998</c:v>
                </c:pt>
                <c:pt idx="121">
                  <c:v>-56.220789000000003</c:v>
                </c:pt>
                <c:pt idx="122">
                  <c:v>-56.090609000000001</c:v>
                </c:pt>
                <c:pt idx="123">
                  <c:v>-55.956944</c:v>
                </c:pt>
                <c:pt idx="124">
                  <c:v>-55.820315999999998</c:v>
                </c:pt>
                <c:pt idx="125">
                  <c:v>-55.681215999999999</c:v>
                </c:pt>
                <c:pt idx="126">
                  <c:v>-55.540104999999997</c:v>
                </c:pt>
                <c:pt idx="127">
                  <c:v>-55.397407999999999</c:v>
                </c:pt>
                <c:pt idx="128">
                  <c:v>-55.253518</c:v>
                </c:pt>
                <c:pt idx="129">
                  <c:v>-55.108798</c:v>
                </c:pt>
                <c:pt idx="130">
                  <c:v>-54.963577999999998</c:v>
                </c:pt>
                <c:pt idx="131">
                  <c:v>-54.818157999999997</c:v>
                </c:pt>
                <c:pt idx="132">
                  <c:v>-54.672811000000003</c:v>
                </c:pt>
                <c:pt idx="133">
                  <c:v>-54.527780999999997</c:v>
                </c:pt>
                <c:pt idx="134">
                  <c:v>-54.383288</c:v>
                </c:pt>
                <c:pt idx="135">
                  <c:v>-54.239531999999997</c:v>
                </c:pt>
                <c:pt idx="136">
                  <c:v>-54.096685999999998</c:v>
                </c:pt>
                <c:pt idx="137">
                  <c:v>-53.954906000000001</c:v>
                </c:pt>
                <c:pt idx="138">
                  <c:v>-53.814329999999998</c:v>
                </c:pt>
                <c:pt idx="139">
                  <c:v>-53.675078999999997</c:v>
                </c:pt>
                <c:pt idx="140">
                  <c:v>-53.537256999999997</c:v>
                </c:pt>
                <c:pt idx="141">
                  <c:v>-53.400959</c:v>
                </c:pt>
                <c:pt idx="142">
                  <c:v>-53.266261999999998</c:v>
                </c:pt>
                <c:pt idx="143">
                  <c:v>-53.133232999999997</c:v>
                </c:pt>
                <c:pt idx="144">
                  <c:v>-53.001933999999999</c:v>
                </c:pt>
                <c:pt idx="145">
                  <c:v>-52.872408999999998</c:v>
                </c:pt>
                <c:pt idx="146">
                  <c:v>-52.744703000000001</c:v>
                </c:pt>
                <c:pt idx="147">
                  <c:v>-52.618845999999998</c:v>
                </c:pt>
                <c:pt idx="148">
                  <c:v>-52.494866999999999</c:v>
                </c:pt>
                <c:pt idx="149">
                  <c:v>-52.372785999999998</c:v>
                </c:pt>
                <c:pt idx="150">
                  <c:v>-52.252617999999998</c:v>
                </c:pt>
                <c:pt idx="151">
                  <c:v>-52.134374999999999</c:v>
                </c:pt>
                <c:pt idx="152">
                  <c:v>-52.018062999999998</c:v>
                </c:pt>
                <c:pt idx="153">
                  <c:v>-51.903683999999998</c:v>
                </c:pt>
                <c:pt idx="154">
                  <c:v>-51.791241999999997</c:v>
                </c:pt>
                <c:pt idx="155">
                  <c:v>-51.680729999999997</c:v>
                </c:pt>
                <c:pt idx="156">
                  <c:v>-51.572144999999999</c:v>
                </c:pt>
                <c:pt idx="157">
                  <c:v>-51.465477999999997</c:v>
                </c:pt>
                <c:pt idx="158">
                  <c:v>-51.360722000000003</c:v>
                </c:pt>
                <c:pt idx="159">
                  <c:v>-51.257863</c:v>
                </c:pt>
                <c:pt idx="160">
                  <c:v>-51.156889999999997</c:v>
                </c:pt>
                <c:pt idx="161">
                  <c:v>-51.057789</c:v>
                </c:pt>
                <c:pt idx="162">
                  <c:v>-50.960546000000001</c:v>
                </c:pt>
                <c:pt idx="163">
                  <c:v>-50.865143000000003</c:v>
                </c:pt>
                <c:pt idx="164">
                  <c:v>-50.771568000000002</c:v>
                </c:pt>
                <c:pt idx="165">
                  <c:v>-50.679799000000003</c:v>
                </c:pt>
                <c:pt idx="166">
                  <c:v>-50.589821999999998</c:v>
                </c:pt>
                <c:pt idx="167">
                  <c:v>-50.501615999999999</c:v>
                </c:pt>
                <c:pt idx="168">
                  <c:v>-50.415165999999999</c:v>
                </c:pt>
                <c:pt idx="169">
                  <c:v>-50.330450999999996</c:v>
                </c:pt>
                <c:pt idx="170">
                  <c:v>-50.247453999999998</c:v>
                </c:pt>
                <c:pt idx="171">
                  <c:v>-50.166155000000003</c:v>
                </c:pt>
                <c:pt idx="172">
                  <c:v>-50.086534</c:v>
                </c:pt>
                <c:pt idx="173">
                  <c:v>-50.008575</c:v>
                </c:pt>
                <c:pt idx="174">
                  <c:v>-49.932257</c:v>
                </c:pt>
                <c:pt idx="175">
                  <c:v>-49.857560999999997</c:v>
                </c:pt>
                <c:pt idx="176">
                  <c:v>-49.784469999999999</c:v>
                </c:pt>
                <c:pt idx="177">
                  <c:v>-49.712963999999999</c:v>
                </c:pt>
                <c:pt idx="178">
                  <c:v>-49.643023999999997</c:v>
                </c:pt>
                <c:pt idx="179">
                  <c:v>-49.574632999999999</c:v>
                </c:pt>
                <c:pt idx="180">
                  <c:v>-49.507773</c:v>
                </c:pt>
                <c:pt idx="181">
                  <c:v>-49.442424000000003</c:v>
                </c:pt>
                <c:pt idx="182">
                  <c:v>-49.378570000000003</c:v>
                </c:pt>
                <c:pt idx="183">
                  <c:v>-49.316192000000001</c:v>
                </c:pt>
                <c:pt idx="184">
                  <c:v>-49.255274</c:v>
                </c:pt>
                <c:pt idx="185">
                  <c:v>-49.195799000000001</c:v>
                </c:pt>
                <c:pt idx="186">
                  <c:v>-49.137748000000002</c:v>
                </c:pt>
                <c:pt idx="187">
                  <c:v>-49.081108</c:v>
                </c:pt>
                <c:pt idx="188">
                  <c:v>-49.025857999999999</c:v>
                </c:pt>
                <c:pt idx="189">
                  <c:v>-48.971983999999999</c:v>
                </c:pt>
                <c:pt idx="190">
                  <c:v>-48.919471999999999</c:v>
                </c:pt>
                <c:pt idx="191">
                  <c:v>-48.868302999999997</c:v>
                </c:pt>
                <c:pt idx="192">
                  <c:v>-48.818463000000001</c:v>
                </c:pt>
                <c:pt idx="193">
                  <c:v>-48.769936000000001</c:v>
                </c:pt>
                <c:pt idx="194">
                  <c:v>-48.722707999999997</c:v>
                </c:pt>
                <c:pt idx="195">
                  <c:v>-48.676763000000001</c:v>
                </c:pt>
                <c:pt idx="196">
                  <c:v>-48.632086000000001</c:v>
                </c:pt>
                <c:pt idx="197">
                  <c:v>-48.588662999999997</c:v>
                </c:pt>
                <c:pt idx="198">
                  <c:v>-48.546481</c:v>
                </c:pt>
                <c:pt idx="199">
                  <c:v>-48.505524000000001</c:v>
                </c:pt>
                <c:pt idx="200">
                  <c:v>-48.465778999999998</c:v>
                </c:pt>
                <c:pt idx="201">
                  <c:v>-48.427230999999999</c:v>
                </c:pt>
                <c:pt idx="202">
                  <c:v>-48.389868999999997</c:v>
                </c:pt>
                <c:pt idx="203">
                  <c:v>-48.353676999999998</c:v>
                </c:pt>
                <c:pt idx="204">
                  <c:v>-48.318643000000002</c:v>
                </c:pt>
                <c:pt idx="205">
                  <c:v>-48.284754</c:v>
                </c:pt>
                <c:pt idx="206">
                  <c:v>-48.251995000000001</c:v>
                </c:pt>
                <c:pt idx="207">
                  <c:v>-48.220357</c:v>
                </c:pt>
                <c:pt idx="208">
                  <c:v>-48.189824000000002</c:v>
                </c:pt>
                <c:pt idx="209">
                  <c:v>-48.160384000000001</c:v>
                </c:pt>
                <c:pt idx="210">
                  <c:v>-48.132026000000003</c:v>
                </c:pt>
                <c:pt idx="211">
                  <c:v>-48.104734999999998</c:v>
                </c:pt>
                <c:pt idx="212">
                  <c:v>-48.078502</c:v>
                </c:pt>
                <c:pt idx="213">
                  <c:v>-48.053311999999998</c:v>
                </c:pt>
                <c:pt idx="214">
                  <c:v>-48.029153000000001</c:v>
                </c:pt>
                <c:pt idx="215">
                  <c:v>-48.006017</c:v>
                </c:pt>
                <c:pt idx="216">
                  <c:v>-47.983885000000001</c:v>
                </c:pt>
                <c:pt idx="217">
                  <c:v>-47.962750999999997</c:v>
                </c:pt>
                <c:pt idx="218">
                  <c:v>-47.942599000000001</c:v>
                </c:pt>
                <c:pt idx="219">
                  <c:v>-47.923419000000003</c:v>
                </c:pt>
                <c:pt idx="220">
                  <c:v>-47.905199000000003</c:v>
                </c:pt>
                <c:pt idx="221">
                  <c:v>-47.887929</c:v>
                </c:pt>
                <c:pt idx="222">
                  <c:v>-47.871592999999997</c:v>
                </c:pt>
                <c:pt idx="223">
                  <c:v>-47.856180999999999</c:v>
                </c:pt>
                <c:pt idx="224">
                  <c:v>-47.841681000000001</c:v>
                </c:pt>
                <c:pt idx="225">
                  <c:v>-47.828082000000002</c:v>
                </c:pt>
                <c:pt idx="226">
                  <c:v>-47.815372000000004</c:v>
                </c:pt>
                <c:pt idx="227">
                  <c:v>-47.803536999999999</c:v>
                </c:pt>
                <c:pt idx="228">
                  <c:v>-47.792566000000001</c:v>
                </c:pt>
                <c:pt idx="229">
                  <c:v>-47.782446999999998</c:v>
                </c:pt>
                <c:pt idx="230">
                  <c:v>-47.773167999999998</c:v>
                </c:pt>
                <c:pt idx="231">
                  <c:v>-47.764715000000002</c:v>
                </c:pt>
                <c:pt idx="232">
                  <c:v>-47.757078</c:v>
                </c:pt>
                <c:pt idx="233">
                  <c:v>-47.750242</c:v>
                </c:pt>
                <c:pt idx="234">
                  <c:v>-47.744196000000002</c:v>
                </c:pt>
                <c:pt idx="235">
                  <c:v>-47.738926999999997</c:v>
                </c:pt>
                <c:pt idx="236">
                  <c:v>-47.734422000000002</c:v>
                </c:pt>
                <c:pt idx="237">
                  <c:v>-47.730666999999997</c:v>
                </c:pt>
                <c:pt idx="238">
                  <c:v>-47.727649</c:v>
                </c:pt>
                <c:pt idx="239">
                  <c:v>-47.725355</c:v>
                </c:pt>
                <c:pt idx="240">
                  <c:v>-47.723773000000001</c:v>
                </c:pt>
                <c:pt idx="241">
                  <c:v>-47.722884999999998</c:v>
                </c:pt>
                <c:pt idx="242">
                  <c:v>-47.722681000000001</c:v>
                </c:pt>
                <c:pt idx="243">
                  <c:v>-47.723145000000002</c:v>
                </c:pt>
                <c:pt idx="244">
                  <c:v>-47.724262000000003</c:v>
                </c:pt>
                <c:pt idx="245">
                  <c:v>-47.726019000000001</c:v>
                </c:pt>
                <c:pt idx="246">
                  <c:v>-47.728399000000003</c:v>
                </c:pt>
                <c:pt idx="247">
                  <c:v>-47.731389999999998</c:v>
                </c:pt>
                <c:pt idx="248">
                  <c:v>-47.734972999999997</c:v>
                </c:pt>
                <c:pt idx="249">
                  <c:v>-47.739134999999997</c:v>
                </c:pt>
                <c:pt idx="250">
                  <c:v>-47.743858000000003</c:v>
                </c:pt>
                <c:pt idx="251">
                  <c:v>-47.749127000000001</c:v>
                </c:pt>
                <c:pt idx="252">
                  <c:v>-47.754924000000003</c:v>
                </c:pt>
                <c:pt idx="253">
                  <c:v>-47.761234999999999</c:v>
                </c:pt>
                <c:pt idx="254">
                  <c:v>-47.768039999999999</c:v>
                </c:pt>
                <c:pt idx="255">
                  <c:v>-47.775323</c:v>
                </c:pt>
                <c:pt idx="256">
                  <c:v>-47.783064000000003</c:v>
                </c:pt>
                <c:pt idx="257">
                  <c:v>-47.791248000000003</c:v>
                </c:pt>
                <c:pt idx="258">
                  <c:v>-47.799855000000001</c:v>
                </c:pt>
                <c:pt idx="259">
                  <c:v>-47.808866000000002</c:v>
                </c:pt>
                <c:pt idx="260">
                  <c:v>-47.818261</c:v>
                </c:pt>
                <c:pt idx="261">
                  <c:v>-47.828021999999997</c:v>
                </c:pt>
                <c:pt idx="262">
                  <c:v>-47.838127999999998</c:v>
                </c:pt>
                <c:pt idx="263">
                  <c:v>-47.848559999999999</c:v>
                </c:pt>
                <c:pt idx="264">
                  <c:v>-47.859295000000003</c:v>
                </c:pt>
                <c:pt idx="265">
                  <c:v>-47.870314999999998</c:v>
                </c:pt>
                <c:pt idx="266">
                  <c:v>-47.881594999999997</c:v>
                </c:pt>
                <c:pt idx="267">
                  <c:v>-47.893115999999999</c:v>
                </c:pt>
                <c:pt idx="268">
                  <c:v>-47.904856000000002</c:v>
                </c:pt>
                <c:pt idx="269">
                  <c:v>-47.916789999999999</c:v>
                </c:pt>
                <c:pt idx="270">
                  <c:v>-47.928897999999997</c:v>
                </c:pt>
                <c:pt idx="271">
                  <c:v>-47.941155000000002</c:v>
                </c:pt>
                <c:pt idx="272">
                  <c:v>-47.953538999999999</c:v>
                </c:pt>
                <c:pt idx="273">
                  <c:v>-47.966025000000002</c:v>
                </c:pt>
                <c:pt idx="274">
                  <c:v>-47.978586999999997</c:v>
                </c:pt>
                <c:pt idx="275">
                  <c:v>-47.991204000000003</c:v>
                </c:pt>
                <c:pt idx="276">
                  <c:v>-48.00385</c:v>
                </c:pt>
                <c:pt idx="277">
                  <c:v>-48.016499000000003</c:v>
                </c:pt>
                <c:pt idx="278">
                  <c:v>-48.029127000000003</c:v>
                </c:pt>
                <c:pt idx="279">
                  <c:v>-48.041707000000002</c:v>
                </c:pt>
                <c:pt idx="280">
                  <c:v>-48.054214000000002</c:v>
                </c:pt>
                <c:pt idx="281">
                  <c:v>-48.066622000000002</c:v>
                </c:pt>
                <c:pt idx="282">
                  <c:v>-48.078904000000001</c:v>
                </c:pt>
                <c:pt idx="283">
                  <c:v>-48.091034999999998</c:v>
                </c:pt>
                <c:pt idx="284">
                  <c:v>-48.102986000000001</c:v>
                </c:pt>
                <c:pt idx="285">
                  <c:v>-48.114733999999999</c:v>
                </c:pt>
                <c:pt idx="286">
                  <c:v>-48.126249999999999</c:v>
                </c:pt>
                <c:pt idx="287">
                  <c:v>-48.137506999999999</c:v>
                </c:pt>
                <c:pt idx="288">
                  <c:v>-48.148479000000002</c:v>
                </c:pt>
                <c:pt idx="289">
                  <c:v>-48.159140999999998</c:v>
                </c:pt>
                <c:pt idx="290">
                  <c:v>-48.169463</c:v>
                </c:pt>
                <c:pt idx="291">
                  <c:v>-48.179420999999998</c:v>
                </c:pt>
                <c:pt idx="292">
                  <c:v>-48.188988000000002</c:v>
                </c:pt>
                <c:pt idx="293">
                  <c:v>-48.198138</c:v>
                </c:pt>
                <c:pt idx="294">
                  <c:v>-48.206843999999997</c:v>
                </c:pt>
                <c:pt idx="295">
                  <c:v>-48.215082000000002</c:v>
                </c:pt>
                <c:pt idx="296">
                  <c:v>-48.222825999999998</c:v>
                </c:pt>
                <c:pt idx="297">
                  <c:v>-48.230052000000001</c:v>
                </c:pt>
                <c:pt idx="298">
                  <c:v>-48.236733999999998</c:v>
                </c:pt>
                <c:pt idx="299">
                  <c:v>-48.242849</c:v>
                </c:pt>
                <c:pt idx="300">
                  <c:v>-48.248373999999998</c:v>
                </c:pt>
                <c:pt idx="301">
                  <c:v>-48.253287</c:v>
                </c:pt>
                <c:pt idx="302">
                  <c:v>-48.257562999999998</c:v>
                </c:pt>
                <c:pt idx="303">
                  <c:v>-48.261183000000003</c:v>
                </c:pt>
                <c:pt idx="304">
                  <c:v>-48.264125</c:v>
                </c:pt>
                <c:pt idx="305">
                  <c:v>-48.266370000000002</c:v>
                </c:pt>
                <c:pt idx="306">
                  <c:v>-48.267899</c:v>
                </c:pt>
                <c:pt idx="307">
                  <c:v>-48.268692000000001</c:v>
                </c:pt>
                <c:pt idx="308">
                  <c:v>-48.268734000000002</c:v>
                </c:pt>
                <c:pt idx="309">
                  <c:v>-48.268008000000002</c:v>
                </c:pt>
                <c:pt idx="310">
                  <c:v>-48.266497000000001</c:v>
                </c:pt>
                <c:pt idx="311">
                  <c:v>-48.264189999999999</c:v>
                </c:pt>
                <c:pt idx="312">
                  <c:v>-48.261071000000001</c:v>
                </c:pt>
                <c:pt idx="313">
                  <c:v>-48.257128000000002</c:v>
                </c:pt>
                <c:pt idx="314">
                  <c:v>-48.252352000000002</c:v>
                </c:pt>
                <c:pt idx="315">
                  <c:v>-48.246732999999999</c:v>
                </c:pt>
                <c:pt idx="316">
                  <c:v>-48.240262000000001</c:v>
                </c:pt>
                <c:pt idx="317">
                  <c:v>-48.232931999999998</c:v>
                </c:pt>
                <c:pt idx="318">
                  <c:v>-48.224735000000003</c:v>
                </c:pt>
                <c:pt idx="319">
                  <c:v>-48.215670000000003</c:v>
                </c:pt>
                <c:pt idx="320">
                  <c:v>-48.205731</c:v>
                </c:pt>
                <c:pt idx="321">
                  <c:v>-48.194916999999997</c:v>
                </c:pt>
                <c:pt idx="322">
                  <c:v>-48.183225999999998</c:v>
                </c:pt>
                <c:pt idx="323">
                  <c:v>-48.170658000000003</c:v>
                </c:pt>
                <c:pt idx="324">
                  <c:v>-48.157217000000003</c:v>
                </c:pt>
                <c:pt idx="325">
                  <c:v>-48.142906000000004</c:v>
                </c:pt>
                <c:pt idx="326">
                  <c:v>-48.127726000000003</c:v>
                </c:pt>
                <c:pt idx="327">
                  <c:v>-48.111685999999999</c:v>
                </c:pt>
                <c:pt idx="328">
                  <c:v>-48.094791000000001</c:v>
                </c:pt>
                <c:pt idx="329">
                  <c:v>-48.077047999999998</c:v>
                </c:pt>
                <c:pt idx="330">
                  <c:v>-48.058467999999998</c:v>
                </c:pt>
                <c:pt idx="331">
                  <c:v>-48.039060999999997</c:v>
                </c:pt>
                <c:pt idx="332">
                  <c:v>-48.018838000000002</c:v>
                </c:pt>
                <c:pt idx="333">
                  <c:v>-47.997810999999999</c:v>
                </c:pt>
                <c:pt idx="334">
                  <c:v>-47.975994999999998</c:v>
                </c:pt>
                <c:pt idx="335">
                  <c:v>-47.953403000000002</c:v>
                </c:pt>
                <c:pt idx="336">
                  <c:v>-47.930050000000001</c:v>
                </c:pt>
                <c:pt idx="337">
                  <c:v>-47.905954000000001</c:v>
                </c:pt>
                <c:pt idx="338">
                  <c:v>-47.881132000000001</c:v>
                </c:pt>
                <c:pt idx="339">
                  <c:v>-47.855601</c:v>
                </c:pt>
                <c:pt idx="340">
                  <c:v>-47.829382000000003</c:v>
                </c:pt>
                <c:pt idx="341">
                  <c:v>-47.802492000000001</c:v>
                </c:pt>
                <c:pt idx="342">
                  <c:v>-47.774952999999996</c:v>
                </c:pt>
                <c:pt idx="343">
                  <c:v>-47.746783999999998</c:v>
                </c:pt>
                <c:pt idx="344">
                  <c:v>-47.71801</c:v>
                </c:pt>
                <c:pt idx="345">
                  <c:v>-47.688648000000001</c:v>
                </c:pt>
                <c:pt idx="346">
                  <c:v>-47.658723999999999</c:v>
                </c:pt>
                <c:pt idx="347">
                  <c:v>-47.628259999999997</c:v>
                </c:pt>
                <c:pt idx="348">
                  <c:v>-47.597279999999998</c:v>
                </c:pt>
                <c:pt idx="349">
                  <c:v>-47.565804999999997</c:v>
                </c:pt>
                <c:pt idx="350">
                  <c:v>-47.533862999999997</c:v>
                </c:pt>
                <c:pt idx="351">
                  <c:v>-47.501474000000002</c:v>
                </c:pt>
                <c:pt idx="352">
                  <c:v>-47.468662999999999</c:v>
                </c:pt>
                <c:pt idx="353">
                  <c:v>-47.435456000000002</c:v>
                </c:pt>
                <c:pt idx="354">
                  <c:v>-47.401876000000001</c:v>
                </c:pt>
                <c:pt idx="355">
                  <c:v>-47.367949000000003</c:v>
                </c:pt>
                <c:pt idx="356">
                  <c:v>-47.333697999999998</c:v>
                </c:pt>
                <c:pt idx="357">
                  <c:v>-47.299146999999998</c:v>
                </c:pt>
                <c:pt idx="358">
                  <c:v>-47.264321000000002</c:v>
                </c:pt>
                <c:pt idx="359">
                  <c:v>-47.229246000000003</c:v>
                </c:pt>
                <c:pt idx="360">
                  <c:v>-47.193944000000002</c:v>
                </c:pt>
                <c:pt idx="361">
                  <c:v>-47.158439000000001</c:v>
                </c:pt>
                <c:pt idx="362">
                  <c:v>-47.122757</c:v>
                </c:pt>
                <c:pt idx="363">
                  <c:v>-47.086919999999999</c:v>
                </c:pt>
                <c:pt idx="364">
                  <c:v>-47.050950999999998</c:v>
                </c:pt>
                <c:pt idx="365">
                  <c:v>-47.014873999999999</c:v>
                </c:pt>
                <c:pt idx="366">
                  <c:v>-46.978710999999997</c:v>
                </c:pt>
                <c:pt idx="367">
                  <c:v>-46.942484999999998</c:v>
                </c:pt>
                <c:pt idx="368">
                  <c:v>-46.906219</c:v>
                </c:pt>
                <c:pt idx="369">
                  <c:v>-46.869931999999999</c:v>
                </c:pt>
                <c:pt idx="370">
                  <c:v>-46.833649000000001</c:v>
                </c:pt>
                <c:pt idx="371">
                  <c:v>-46.797389000000003</c:v>
                </c:pt>
                <c:pt idx="372">
                  <c:v>-46.761173999999997</c:v>
                </c:pt>
                <c:pt idx="373">
                  <c:v>-46.725023</c:v>
                </c:pt>
                <c:pt idx="374">
                  <c:v>-46.688957000000002</c:v>
                </c:pt>
                <c:pt idx="375">
                  <c:v>-46.652994999999997</c:v>
                </c:pt>
                <c:pt idx="376">
                  <c:v>-46.617156000000001</c:v>
                </c:pt>
                <c:pt idx="377">
                  <c:v>-46.58146</c:v>
                </c:pt>
                <c:pt idx="378">
                  <c:v>-46.545923000000002</c:v>
                </c:pt>
                <c:pt idx="379">
                  <c:v>-46.510565999999997</c:v>
                </c:pt>
                <c:pt idx="380">
                  <c:v>-46.475403999999997</c:v>
                </c:pt>
                <c:pt idx="381">
                  <c:v>-46.440455999999998</c:v>
                </c:pt>
                <c:pt idx="382">
                  <c:v>-46.405735999999997</c:v>
                </c:pt>
                <c:pt idx="383">
                  <c:v>-46.371262000000002</c:v>
                </c:pt>
                <c:pt idx="384">
                  <c:v>-46.337051000000002</c:v>
                </c:pt>
                <c:pt idx="385">
                  <c:v>-46.303114999999998</c:v>
                </c:pt>
                <c:pt idx="386">
                  <c:v>-46.269472999999998</c:v>
                </c:pt>
                <c:pt idx="387">
                  <c:v>-46.236136000000002</c:v>
                </c:pt>
                <c:pt idx="388">
                  <c:v>-46.203121000000003</c:v>
                </c:pt>
                <c:pt idx="389">
                  <c:v>-46.170439999999999</c:v>
                </c:pt>
                <c:pt idx="390">
                  <c:v>-46.138106999999998</c:v>
                </c:pt>
                <c:pt idx="391">
                  <c:v>-46.106135000000002</c:v>
                </c:pt>
                <c:pt idx="392">
                  <c:v>-46.074536999999999</c:v>
                </c:pt>
                <c:pt idx="393">
                  <c:v>-46.043323999999998</c:v>
                </c:pt>
                <c:pt idx="394">
                  <c:v>-46.012511000000003</c:v>
                </c:pt>
                <c:pt idx="395">
                  <c:v>-45.982104999999997</c:v>
                </c:pt>
                <c:pt idx="396">
                  <c:v>-45.952120000000001</c:v>
                </c:pt>
                <c:pt idx="397">
                  <c:v>-45.922566000000003</c:v>
                </c:pt>
                <c:pt idx="398">
                  <c:v>-45.893453999999998</c:v>
                </c:pt>
                <c:pt idx="399">
                  <c:v>-45.864794000000003</c:v>
                </c:pt>
                <c:pt idx="400">
                  <c:v>-45.836595000000003</c:v>
                </c:pt>
                <c:pt idx="401">
                  <c:v>-45.808869000000001</c:v>
                </c:pt>
                <c:pt idx="402">
                  <c:v>-45.781621000000001</c:v>
                </c:pt>
                <c:pt idx="403">
                  <c:v>-45.754863</c:v>
                </c:pt>
                <c:pt idx="404">
                  <c:v>-45.728603</c:v>
                </c:pt>
                <c:pt idx="405">
                  <c:v>-45.702849000000001</c:v>
                </c:pt>
                <c:pt idx="406">
                  <c:v>-45.677608999999997</c:v>
                </c:pt>
                <c:pt idx="407">
                  <c:v>-45.652890999999997</c:v>
                </c:pt>
                <c:pt idx="408">
                  <c:v>-45.628701999999997</c:v>
                </c:pt>
                <c:pt idx="409">
                  <c:v>-45.605049999999999</c:v>
                </c:pt>
                <c:pt idx="410">
                  <c:v>-45.581941</c:v>
                </c:pt>
                <c:pt idx="411">
                  <c:v>-45.559381999999999</c:v>
                </c:pt>
                <c:pt idx="412">
                  <c:v>-45.537379000000001</c:v>
                </c:pt>
                <c:pt idx="413">
                  <c:v>-45.515940000000001</c:v>
                </c:pt>
                <c:pt idx="414">
                  <c:v>-45.495068000000003</c:v>
                </c:pt>
                <c:pt idx="415">
                  <c:v>-45.474770999999997</c:v>
                </c:pt>
                <c:pt idx="416">
                  <c:v>-45.455053999999997</c:v>
                </c:pt>
                <c:pt idx="417">
                  <c:v>-45.435921999999998</c:v>
                </c:pt>
                <c:pt idx="418">
                  <c:v>-45.417380000000001</c:v>
                </c:pt>
                <c:pt idx="419">
                  <c:v>-45.399433999999999</c:v>
                </c:pt>
                <c:pt idx="420">
                  <c:v>-45.382088000000003</c:v>
                </c:pt>
                <c:pt idx="421">
                  <c:v>-45.365344999999998</c:v>
                </c:pt>
                <c:pt idx="422">
                  <c:v>-45.349209999999999</c:v>
                </c:pt>
                <c:pt idx="423">
                  <c:v>-45.333689999999997</c:v>
                </c:pt>
                <c:pt idx="424">
                  <c:v>-45.318784999999998</c:v>
                </c:pt>
                <c:pt idx="425">
                  <c:v>-45.304501000000002</c:v>
                </c:pt>
                <c:pt idx="426">
                  <c:v>-45.290841</c:v>
                </c:pt>
                <c:pt idx="427">
                  <c:v>-45.277808</c:v>
                </c:pt>
                <c:pt idx="428">
                  <c:v>-45.265405999999999</c:v>
                </c:pt>
                <c:pt idx="429">
                  <c:v>-45.253636999999998</c:v>
                </c:pt>
                <c:pt idx="430">
                  <c:v>-45.242505000000001</c:v>
                </c:pt>
                <c:pt idx="431">
                  <c:v>-45.232011999999997</c:v>
                </c:pt>
                <c:pt idx="432">
                  <c:v>-45.222161</c:v>
                </c:pt>
                <c:pt idx="433">
                  <c:v>-45.212952999999999</c:v>
                </c:pt>
                <c:pt idx="434">
                  <c:v>-45.204393000000003</c:v>
                </c:pt>
                <c:pt idx="435">
                  <c:v>-45.196480999999999</c:v>
                </c:pt>
                <c:pt idx="436">
                  <c:v>-45.189219999999999</c:v>
                </c:pt>
                <c:pt idx="437">
                  <c:v>-45.182611000000001</c:v>
                </c:pt>
                <c:pt idx="438">
                  <c:v>-45.176656000000001</c:v>
                </c:pt>
                <c:pt idx="439">
                  <c:v>-45.171354999999998</c:v>
                </c:pt>
                <c:pt idx="440">
                  <c:v>-45.166713000000001</c:v>
                </c:pt>
                <c:pt idx="441">
                  <c:v>-45.162728000000001</c:v>
                </c:pt>
                <c:pt idx="442">
                  <c:v>-45.159402</c:v>
                </c:pt>
                <c:pt idx="443">
                  <c:v>-45.156736000000002</c:v>
                </c:pt>
                <c:pt idx="444">
                  <c:v>-45.154730999999998</c:v>
                </c:pt>
                <c:pt idx="445">
                  <c:v>-45.153385999999998</c:v>
                </c:pt>
                <c:pt idx="446">
                  <c:v>-45.152703000000002</c:v>
                </c:pt>
                <c:pt idx="447">
                  <c:v>-45.152683000000003</c:v>
                </c:pt>
                <c:pt idx="448">
                  <c:v>-45.153323999999998</c:v>
                </c:pt>
                <c:pt idx="449">
                  <c:v>-45.154626999999998</c:v>
                </c:pt>
                <c:pt idx="450">
                  <c:v>-45.156590999999999</c:v>
                </c:pt>
                <c:pt idx="451">
                  <c:v>-45.159216000000001</c:v>
                </c:pt>
                <c:pt idx="452">
                  <c:v>-45.162503000000001</c:v>
                </c:pt>
                <c:pt idx="453">
                  <c:v>-45.166449999999998</c:v>
                </c:pt>
                <c:pt idx="454">
                  <c:v>-45.171053999999998</c:v>
                </c:pt>
                <c:pt idx="455">
                  <c:v>-45.176316999999997</c:v>
                </c:pt>
                <c:pt idx="456">
                  <c:v>-45.182237000000001</c:v>
                </c:pt>
                <c:pt idx="457">
                  <c:v>-45.188811000000001</c:v>
                </c:pt>
                <c:pt idx="458">
                  <c:v>-45.196038000000001</c:v>
                </c:pt>
                <c:pt idx="459">
                  <c:v>-45.203916</c:v>
                </c:pt>
                <c:pt idx="460">
                  <c:v>-45.212445000000002</c:v>
                </c:pt>
                <c:pt idx="461">
                  <c:v>-45.221618999999997</c:v>
                </c:pt>
                <c:pt idx="462">
                  <c:v>-45.231439000000002</c:v>
                </c:pt>
                <c:pt idx="463">
                  <c:v>-45.241898999999997</c:v>
                </c:pt>
                <c:pt idx="464">
                  <c:v>-45.252997999999998</c:v>
                </c:pt>
                <c:pt idx="465">
                  <c:v>-45.264733</c:v>
                </c:pt>
                <c:pt idx="466">
                  <c:v>-45.277098000000002</c:v>
                </c:pt>
                <c:pt idx="467">
                  <c:v>-45.290090999999997</c:v>
                </c:pt>
                <c:pt idx="468">
                  <c:v>-45.303707000000003</c:v>
                </c:pt>
                <c:pt idx="469">
                  <c:v>-45.317943</c:v>
                </c:pt>
                <c:pt idx="470">
                  <c:v>-45.332793000000002</c:v>
                </c:pt>
                <c:pt idx="471">
                  <c:v>-45.348252000000002</c:v>
                </c:pt>
                <c:pt idx="472">
                  <c:v>-45.364316000000002</c:v>
                </c:pt>
                <c:pt idx="473">
                  <c:v>-45.380977999999999</c:v>
                </c:pt>
                <c:pt idx="474">
                  <c:v>-45.398232</c:v>
                </c:pt>
                <c:pt idx="475">
                  <c:v>-45.416072999999997</c:v>
                </c:pt>
                <c:pt idx="476">
                  <c:v>-45.434493000000003</c:v>
                </c:pt>
                <c:pt idx="477">
                  <c:v>-45.453485000000001</c:v>
                </c:pt>
                <c:pt idx="478">
                  <c:v>-45.473041000000002</c:v>
                </c:pt>
                <c:pt idx="479">
                  <c:v>-45.493153</c:v>
                </c:pt>
                <c:pt idx="480">
                  <c:v>-45.513815000000001</c:v>
                </c:pt>
                <c:pt idx="481">
                  <c:v>-45.535015999999999</c:v>
                </c:pt>
                <c:pt idx="482">
                  <c:v>-45.556747000000001</c:v>
                </c:pt>
                <c:pt idx="483">
                  <c:v>-45.578997999999999</c:v>
                </c:pt>
                <c:pt idx="484">
                  <c:v>-45.601759999999999</c:v>
                </c:pt>
                <c:pt idx="485">
                  <c:v>-45.625020999999997</c:v>
                </c:pt>
                <c:pt idx="486">
                  <c:v>-45.648769000000001</c:v>
                </c:pt>
                <c:pt idx="487">
                  <c:v>-45.672995999999998</c:v>
                </c:pt>
                <c:pt idx="488">
                  <c:v>-45.697684000000002</c:v>
                </c:pt>
                <c:pt idx="489">
                  <c:v>-45.722824000000003</c:v>
                </c:pt>
                <c:pt idx="490">
                  <c:v>-45.748401000000001</c:v>
                </c:pt>
                <c:pt idx="491">
                  <c:v>-45.774402000000002</c:v>
                </c:pt>
                <c:pt idx="492">
                  <c:v>-45.800809999999998</c:v>
                </c:pt>
                <c:pt idx="493">
                  <c:v>-45.82761</c:v>
                </c:pt>
                <c:pt idx="494">
                  <c:v>-45.854787999999999</c:v>
                </c:pt>
                <c:pt idx="495">
                  <c:v>-45.882323999999997</c:v>
                </c:pt>
                <c:pt idx="496">
                  <c:v>-45.910201999999998</c:v>
                </c:pt>
                <c:pt idx="497">
                  <c:v>-45.938403000000001</c:v>
                </c:pt>
                <c:pt idx="498">
                  <c:v>-45.966909999999999</c:v>
                </c:pt>
                <c:pt idx="499">
                  <c:v>-45.995699999999999</c:v>
                </c:pt>
                <c:pt idx="500">
                  <c:v>-46.024754000000001</c:v>
                </c:pt>
                <c:pt idx="501">
                  <c:v>-46.054049999999997</c:v>
                </c:pt>
                <c:pt idx="502">
                  <c:v>-46.083565999999998</c:v>
                </c:pt>
                <c:pt idx="503">
                  <c:v>-46.113276999999997</c:v>
                </c:pt>
                <c:pt idx="504">
                  <c:v>-46.143161999999997</c:v>
                </c:pt>
                <c:pt idx="505">
                  <c:v>-46.173194000000002</c:v>
                </c:pt>
                <c:pt idx="506">
                  <c:v>-46.203347999999998</c:v>
                </c:pt>
                <c:pt idx="507">
                  <c:v>-46.233595999999999</c:v>
                </c:pt>
                <c:pt idx="508">
                  <c:v>-46.263913000000002</c:v>
                </c:pt>
                <c:pt idx="509">
                  <c:v>-46.294266</c:v>
                </c:pt>
                <c:pt idx="510">
                  <c:v>-46.324629999999999</c:v>
                </c:pt>
                <c:pt idx="511">
                  <c:v>-46.354973000000001</c:v>
                </c:pt>
                <c:pt idx="512">
                  <c:v>-46.385263999999999</c:v>
                </c:pt>
                <c:pt idx="513">
                  <c:v>-46.415469999999999</c:v>
                </c:pt>
                <c:pt idx="514">
                  <c:v>-46.445557999999998</c:v>
                </c:pt>
                <c:pt idx="515">
                  <c:v>-46.475495000000002</c:v>
                </c:pt>
                <c:pt idx="516">
                  <c:v>-46.505243999999998</c:v>
                </c:pt>
                <c:pt idx="517">
                  <c:v>-46.534770999999999</c:v>
                </c:pt>
                <c:pt idx="518">
                  <c:v>-46.564039000000001</c:v>
                </c:pt>
                <c:pt idx="519">
                  <c:v>-46.593012000000002</c:v>
                </c:pt>
                <c:pt idx="520">
                  <c:v>-46.621648</c:v>
                </c:pt>
                <c:pt idx="521">
                  <c:v>-46.649911000000003</c:v>
                </c:pt>
                <c:pt idx="522">
                  <c:v>-46.677760999999997</c:v>
                </c:pt>
                <c:pt idx="523">
                  <c:v>-46.705156000000002</c:v>
                </c:pt>
                <c:pt idx="524">
                  <c:v>-46.732058000000002</c:v>
                </c:pt>
                <c:pt idx="525">
                  <c:v>-46.758422000000003</c:v>
                </c:pt>
                <c:pt idx="526">
                  <c:v>-46.784208999999997</c:v>
                </c:pt>
                <c:pt idx="527">
                  <c:v>-46.809373999999998</c:v>
                </c:pt>
                <c:pt idx="528">
                  <c:v>-46.833874999999999</c:v>
                </c:pt>
                <c:pt idx="529">
                  <c:v>-46.857669000000001</c:v>
                </c:pt>
                <c:pt idx="530">
                  <c:v>-46.880713</c:v>
                </c:pt>
                <c:pt idx="531">
                  <c:v>-46.902962000000002</c:v>
                </c:pt>
                <c:pt idx="532">
                  <c:v>-46.924374999999998</c:v>
                </c:pt>
                <c:pt idx="533">
                  <c:v>-46.944906000000003</c:v>
                </c:pt>
                <c:pt idx="534">
                  <c:v>-46.964514000000001</c:v>
                </c:pt>
                <c:pt idx="535">
                  <c:v>-46.983154999999996</c:v>
                </c:pt>
                <c:pt idx="536">
                  <c:v>-47.000785</c:v>
                </c:pt>
                <c:pt idx="537">
                  <c:v>-47.017366000000003</c:v>
                </c:pt>
                <c:pt idx="538">
                  <c:v>-47.032853000000003</c:v>
                </c:pt>
                <c:pt idx="539">
                  <c:v>-47.047206000000003</c:v>
                </c:pt>
                <c:pt idx="540">
                  <c:v>-47.060388000000003</c:v>
                </c:pt>
                <c:pt idx="541">
                  <c:v>-47.072358000000001</c:v>
                </c:pt>
                <c:pt idx="542">
                  <c:v>-47.083080000000002</c:v>
                </c:pt>
                <c:pt idx="543">
                  <c:v>-47.092516000000003</c:v>
                </c:pt>
                <c:pt idx="544">
                  <c:v>-47.100633000000002</c:v>
                </c:pt>
                <c:pt idx="545">
                  <c:v>-47.107398000000003</c:v>
                </c:pt>
                <c:pt idx="546">
                  <c:v>-47.112779000000003</c:v>
                </c:pt>
                <c:pt idx="547">
                  <c:v>-47.116745000000002</c:v>
                </c:pt>
                <c:pt idx="548">
                  <c:v>-47.119273</c:v>
                </c:pt>
                <c:pt idx="549">
                  <c:v>-47.120331999999998</c:v>
                </c:pt>
                <c:pt idx="550">
                  <c:v>-47.119902000000003</c:v>
                </c:pt>
                <c:pt idx="551">
                  <c:v>-47.117958999999999</c:v>
                </c:pt>
                <c:pt idx="552">
                  <c:v>-47.114485999999999</c:v>
                </c:pt>
                <c:pt idx="553">
                  <c:v>-47.109467000000002</c:v>
                </c:pt>
                <c:pt idx="554">
                  <c:v>-47.102887000000003</c:v>
                </c:pt>
                <c:pt idx="555">
                  <c:v>-47.094734000000003</c:v>
                </c:pt>
                <c:pt idx="556">
                  <c:v>-47.084999000000003</c:v>
                </c:pt>
                <c:pt idx="557">
                  <c:v>-47.073677000000004</c:v>
                </c:pt>
                <c:pt idx="558">
                  <c:v>-47.060763999999999</c:v>
                </c:pt>
                <c:pt idx="559">
                  <c:v>-47.046258999999999</c:v>
                </c:pt>
                <c:pt idx="560">
                  <c:v>-47.030161999999997</c:v>
                </c:pt>
                <c:pt idx="561">
                  <c:v>-47.012478999999999</c:v>
                </c:pt>
                <c:pt idx="562">
                  <c:v>-46.993217000000001</c:v>
                </c:pt>
                <c:pt idx="563">
                  <c:v>-46.972385000000003</c:v>
                </c:pt>
                <c:pt idx="564">
                  <c:v>-46.949995000000001</c:v>
                </c:pt>
                <c:pt idx="565">
                  <c:v>-46.926063999999997</c:v>
                </c:pt>
                <c:pt idx="566">
                  <c:v>-46.900604999999999</c:v>
                </c:pt>
                <c:pt idx="567">
                  <c:v>-46.873640999999999</c:v>
                </c:pt>
                <c:pt idx="568">
                  <c:v>-46.845193000000002</c:v>
                </c:pt>
                <c:pt idx="569">
                  <c:v>-46.815283000000001</c:v>
                </c:pt>
                <c:pt idx="570">
                  <c:v>-46.783938999999997</c:v>
                </c:pt>
                <c:pt idx="571">
                  <c:v>-46.751188999999997</c:v>
                </c:pt>
                <c:pt idx="572">
                  <c:v>-46.717063000000003</c:v>
                </c:pt>
                <c:pt idx="573">
                  <c:v>-46.681592000000002</c:v>
                </c:pt>
                <c:pt idx="574">
                  <c:v>-46.64481</c:v>
                </c:pt>
                <c:pt idx="575">
                  <c:v>-46.606751000000003</c:v>
                </c:pt>
                <c:pt idx="576">
                  <c:v>-46.567450999999998</c:v>
                </c:pt>
                <c:pt idx="577">
                  <c:v>-46.526947999999997</c:v>
                </c:pt>
                <c:pt idx="578">
                  <c:v>-46.485281000000001</c:v>
                </c:pt>
                <c:pt idx="579">
                  <c:v>-46.442489000000002</c:v>
                </c:pt>
                <c:pt idx="580">
                  <c:v>-46.398612</c:v>
                </c:pt>
                <c:pt idx="581">
                  <c:v>-46.353692000000002</c:v>
                </c:pt>
                <c:pt idx="582">
                  <c:v>-46.307769999999998</c:v>
                </c:pt>
                <c:pt idx="583">
                  <c:v>-46.260890000000003</c:v>
                </c:pt>
                <c:pt idx="584">
                  <c:v>-46.213092000000003</c:v>
                </c:pt>
                <c:pt idx="585">
                  <c:v>-46.16442</c:v>
                </c:pt>
                <c:pt idx="586">
                  <c:v>-46.114916999999998</c:v>
                </c:pt>
                <c:pt idx="587">
                  <c:v>-46.064624999999999</c:v>
                </c:pt>
                <c:pt idx="588">
                  <c:v>-46.013589000000003</c:v>
                </c:pt>
                <c:pt idx="589">
                  <c:v>-45.961851000000003</c:v>
                </c:pt>
                <c:pt idx="590">
                  <c:v>-45.909452999999999</c:v>
                </c:pt>
                <c:pt idx="591">
                  <c:v>-45.856437</c:v>
                </c:pt>
                <c:pt idx="592">
                  <c:v>-45.802847</c:v>
                </c:pt>
                <c:pt idx="593">
                  <c:v>-45.748722000000001</c:v>
                </c:pt>
                <c:pt idx="594">
                  <c:v>-45.694104000000003</c:v>
                </c:pt>
                <c:pt idx="595">
                  <c:v>-45.639032999999998</c:v>
                </c:pt>
                <c:pt idx="596">
                  <c:v>-45.583548</c:v>
                </c:pt>
                <c:pt idx="597">
                  <c:v>-45.527689000000002</c:v>
                </c:pt>
                <c:pt idx="598">
                  <c:v>-45.471494999999997</c:v>
                </c:pt>
                <c:pt idx="599">
                  <c:v>-45.415000999999997</c:v>
                </c:pt>
                <c:pt idx="600">
                  <c:v>-45.358246000000001</c:v>
                </c:pt>
                <c:pt idx="601">
                  <c:v>-45.301262999999999</c:v>
                </c:pt>
                <c:pt idx="602">
                  <c:v>-45.24409</c:v>
                </c:pt>
                <c:pt idx="603">
                  <c:v>-45.18676</c:v>
                </c:pt>
                <c:pt idx="604">
                  <c:v>-45.129305000000002</c:v>
                </c:pt>
                <c:pt idx="605">
                  <c:v>-45.071759999999998</c:v>
                </c:pt>
                <c:pt idx="606">
                  <c:v>-45.014153</c:v>
                </c:pt>
                <c:pt idx="607">
                  <c:v>-44.956516999999998</c:v>
                </c:pt>
                <c:pt idx="608">
                  <c:v>-44.898881000000003</c:v>
                </c:pt>
                <c:pt idx="609">
                  <c:v>-44.841273000000001</c:v>
                </c:pt>
                <c:pt idx="610">
                  <c:v>-44.783720000000002</c:v>
                </c:pt>
                <c:pt idx="611">
                  <c:v>-44.726250999999998</c:v>
                </c:pt>
                <c:pt idx="612">
                  <c:v>-44.668891000000002</c:v>
                </c:pt>
                <c:pt idx="613">
                  <c:v>-44.611665000000002</c:v>
                </c:pt>
                <c:pt idx="614">
                  <c:v>-44.554595999999997</c:v>
                </c:pt>
                <c:pt idx="615">
                  <c:v>-44.497709</c:v>
                </c:pt>
                <c:pt idx="616">
                  <c:v>-44.441026999999998</c:v>
                </c:pt>
                <c:pt idx="617">
                  <c:v>-44.384569999999997</c:v>
                </c:pt>
                <c:pt idx="618">
                  <c:v>-44.328358999999999</c:v>
                </c:pt>
                <c:pt idx="619">
                  <c:v>-44.272413999999998</c:v>
                </c:pt>
                <c:pt idx="620">
                  <c:v>-44.216754999999999</c:v>
                </c:pt>
                <c:pt idx="621">
                  <c:v>-44.1614</c:v>
                </c:pt>
                <c:pt idx="622">
                  <c:v>-44.106366000000001</c:v>
                </c:pt>
                <c:pt idx="623">
                  <c:v>-44.051673000000001</c:v>
                </c:pt>
                <c:pt idx="624">
                  <c:v>-43.997332999999998</c:v>
                </c:pt>
                <c:pt idx="625">
                  <c:v>-43.943365</c:v>
                </c:pt>
                <c:pt idx="626">
                  <c:v>-43.889781999999997</c:v>
                </c:pt>
                <c:pt idx="627">
                  <c:v>-43.836599999999997</c:v>
                </c:pt>
                <c:pt idx="628">
                  <c:v>-43.783833000000001</c:v>
                </c:pt>
                <c:pt idx="629">
                  <c:v>-43.731490000000001</c:v>
                </c:pt>
                <c:pt idx="630">
                  <c:v>-43.679588000000003</c:v>
                </c:pt>
                <c:pt idx="631">
                  <c:v>-43.628137000000002</c:v>
                </c:pt>
                <c:pt idx="632">
                  <c:v>-43.577148999999999</c:v>
                </c:pt>
                <c:pt idx="633">
                  <c:v>-43.526634000000001</c:v>
                </c:pt>
                <c:pt idx="634">
                  <c:v>-43.476602999999997</c:v>
                </c:pt>
                <c:pt idx="635">
                  <c:v>-43.427066000000003</c:v>
                </c:pt>
                <c:pt idx="636">
                  <c:v>-43.378034</c:v>
                </c:pt>
                <c:pt idx="637">
                  <c:v>-43.329512000000001</c:v>
                </c:pt>
                <c:pt idx="638">
                  <c:v>-43.281511000000002</c:v>
                </c:pt>
                <c:pt idx="639">
                  <c:v>-43.23404</c:v>
                </c:pt>
                <c:pt idx="640">
                  <c:v>-43.187105000000003</c:v>
                </c:pt>
                <c:pt idx="641">
                  <c:v>-43.140714000000003</c:v>
                </c:pt>
                <c:pt idx="642">
                  <c:v>-43.094873</c:v>
                </c:pt>
                <c:pt idx="643">
                  <c:v>-43.049590999999999</c:v>
                </c:pt>
                <c:pt idx="644">
                  <c:v>-43.004871999999999</c:v>
                </c:pt>
                <c:pt idx="645">
                  <c:v>-42.960721999999997</c:v>
                </c:pt>
                <c:pt idx="646">
                  <c:v>-42.917147</c:v>
                </c:pt>
                <c:pt idx="647">
                  <c:v>-42.874153</c:v>
                </c:pt>
                <c:pt idx="648">
                  <c:v>-42.831744</c:v>
                </c:pt>
                <c:pt idx="649">
                  <c:v>-42.789923999999999</c:v>
                </c:pt>
                <c:pt idx="650">
                  <c:v>-42.748700999999997</c:v>
                </c:pt>
                <c:pt idx="651">
                  <c:v>-42.708075000000001</c:v>
                </c:pt>
                <c:pt idx="652">
                  <c:v>-42.668052000000003</c:v>
                </c:pt>
                <c:pt idx="653">
                  <c:v>-42.628636</c:v>
                </c:pt>
                <c:pt idx="654">
                  <c:v>-42.589829999999999</c:v>
                </c:pt>
                <c:pt idx="655">
                  <c:v>-42.551636999999999</c:v>
                </c:pt>
                <c:pt idx="656">
                  <c:v>-42.514060999999998</c:v>
                </c:pt>
                <c:pt idx="657">
                  <c:v>-42.477103999999997</c:v>
                </c:pt>
                <c:pt idx="658">
                  <c:v>-42.440767999999998</c:v>
                </c:pt>
                <c:pt idx="659">
                  <c:v>-42.405057999999997</c:v>
                </c:pt>
                <c:pt idx="660">
                  <c:v>-42.369973999999999</c:v>
                </c:pt>
                <c:pt idx="661">
                  <c:v>-42.335520000000002</c:v>
                </c:pt>
                <c:pt idx="662">
                  <c:v>-42.301696</c:v>
                </c:pt>
                <c:pt idx="663">
                  <c:v>-42.268507</c:v>
                </c:pt>
                <c:pt idx="664">
                  <c:v>-42.235951</c:v>
                </c:pt>
                <c:pt idx="665">
                  <c:v>-42.204031999999998</c:v>
                </c:pt>
                <c:pt idx="666">
                  <c:v>-42.172752000000003</c:v>
                </c:pt>
                <c:pt idx="667">
                  <c:v>-42.142111</c:v>
                </c:pt>
                <c:pt idx="668">
                  <c:v>-42.112110999999999</c:v>
                </c:pt>
                <c:pt idx="669">
                  <c:v>-42.082752999999997</c:v>
                </c:pt>
                <c:pt idx="670">
                  <c:v>-42.054037999999998</c:v>
                </c:pt>
                <c:pt idx="671">
                  <c:v>-42.025967000000001</c:v>
                </c:pt>
                <c:pt idx="672">
                  <c:v>-41.998541000000003</c:v>
                </c:pt>
                <c:pt idx="673">
                  <c:v>-41.971761999999998</c:v>
                </c:pt>
                <c:pt idx="674">
                  <c:v>-41.945628999999997</c:v>
                </c:pt>
                <c:pt idx="675">
                  <c:v>-41.920143000000003</c:v>
                </c:pt>
                <c:pt idx="676">
                  <c:v>-41.895305</c:v>
                </c:pt>
                <c:pt idx="677">
                  <c:v>-41.871115000000003</c:v>
                </c:pt>
                <c:pt idx="678">
                  <c:v>-41.847574000000002</c:v>
                </c:pt>
                <c:pt idx="679">
                  <c:v>-41.824683</c:v>
                </c:pt>
                <c:pt idx="680">
                  <c:v>-41.802441000000002</c:v>
                </c:pt>
                <c:pt idx="681">
                  <c:v>-41.780847999999999</c:v>
                </c:pt>
                <c:pt idx="682">
                  <c:v>-41.759906000000001</c:v>
                </c:pt>
                <c:pt idx="683">
                  <c:v>-41.739612999999999</c:v>
                </c:pt>
                <c:pt idx="684">
                  <c:v>-41.719971999999999</c:v>
                </c:pt>
                <c:pt idx="685">
                  <c:v>-41.700982000000003</c:v>
                </c:pt>
                <c:pt idx="686">
                  <c:v>-41.682639999999999</c:v>
                </c:pt>
                <c:pt idx="687">
                  <c:v>-41.664949999999997</c:v>
                </c:pt>
                <c:pt idx="688">
                  <c:v>-41.647908999999999</c:v>
                </c:pt>
                <c:pt idx="689">
                  <c:v>-41.631520000000002</c:v>
                </c:pt>
                <c:pt idx="690">
                  <c:v>-41.615780999999998</c:v>
                </c:pt>
                <c:pt idx="691">
                  <c:v>-41.600690999999998</c:v>
                </c:pt>
                <c:pt idx="692">
                  <c:v>-41.586252000000002</c:v>
                </c:pt>
                <c:pt idx="693">
                  <c:v>-41.572462000000002</c:v>
                </c:pt>
                <c:pt idx="694">
                  <c:v>-41.559322999999999</c:v>
                </c:pt>
                <c:pt idx="695">
                  <c:v>-41.546832000000002</c:v>
                </c:pt>
                <c:pt idx="696">
                  <c:v>-41.534990999999998</c:v>
                </c:pt>
                <c:pt idx="697">
                  <c:v>-41.523797000000002</c:v>
                </c:pt>
                <c:pt idx="698">
                  <c:v>-41.513252999999999</c:v>
                </c:pt>
                <c:pt idx="699">
                  <c:v>-41.503357000000001</c:v>
                </c:pt>
                <c:pt idx="700">
                  <c:v>-41.494109000000002</c:v>
                </c:pt>
                <c:pt idx="701">
                  <c:v>-41.485508000000003</c:v>
                </c:pt>
                <c:pt idx="702">
                  <c:v>-41.477553999999998</c:v>
                </c:pt>
                <c:pt idx="703">
                  <c:v>-41.470246000000003</c:v>
                </c:pt>
                <c:pt idx="704">
                  <c:v>-41.463585999999999</c:v>
                </c:pt>
                <c:pt idx="705">
                  <c:v>-41.457571000000002</c:v>
                </c:pt>
                <c:pt idx="706">
                  <c:v>-41.452202</c:v>
                </c:pt>
                <c:pt idx="707">
                  <c:v>-41.447476999999999</c:v>
                </c:pt>
                <c:pt idx="708">
                  <c:v>-41.443396999999997</c:v>
                </c:pt>
                <c:pt idx="709">
                  <c:v>-41.439962000000001</c:v>
                </c:pt>
                <c:pt idx="710">
                  <c:v>-41.437170000000002</c:v>
                </c:pt>
                <c:pt idx="711">
                  <c:v>-41.435020999999999</c:v>
                </c:pt>
                <c:pt idx="712">
                  <c:v>-41.433515</c:v>
                </c:pt>
                <c:pt idx="713">
                  <c:v>-41.432651</c:v>
                </c:pt>
                <c:pt idx="714">
                  <c:v>-41.432428999999999</c:v>
                </c:pt>
                <c:pt idx="715">
                  <c:v>-41.432848</c:v>
                </c:pt>
                <c:pt idx="716">
                  <c:v>-41.433908000000002</c:v>
                </c:pt>
                <c:pt idx="717">
                  <c:v>-41.435608000000002</c:v>
                </c:pt>
                <c:pt idx="718">
                  <c:v>-41.437949000000003</c:v>
                </c:pt>
                <c:pt idx="719">
                  <c:v>-41.440927000000002</c:v>
                </c:pt>
                <c:pt idx="720">
                  <c:v>-41.444544</c:v>
                </c:pt>
                <c:pt idx="721">
                  <c:v>-41.448799000000001</c:v>
                </c:pt>
                <c:pt idx="722">
                  <c:v>-41.453693000000001</c:v>
                </c:pt>
                <c:pt idx="723">
                  <c:v>-41.459223999999999</c:v>
                </c:pt>
                <c:pt idx="724">
                  <c:v>-41.465389999999999</c:v>
                </c:pt>
                <c:pt idx="725">
                  <c:v>-41.472192999999997</c:v>
                </c:pt>
                <c:pt idx="726">
                  <c:v>-41.479630999999998</c:v>
                </c:pt>
                <c:pt idx="727">
                  <c:v>-41.487703000000003</c:v>
                </c:pt>
                <c:pt idx="728">
                  <c:v>-41.496409</c:v>
                </c:pt>
                <c:pt idx="729">
                  <c:v>-41.505749000000002</c:v>
                </c:pt>
                <c:pt idx="730">
                  <c:v>-41.515720999999999</c:v>
                </c:pt>
                <c:pt idx="731">
                  <c:v>-41.526327000000002</c:v>
                </c:pt>
                <c:pt idx="732">
                  <c:v>-41.537562999999999</c:v>
                </c:pt>
                <c:pt idx="733">
                  <c:v>-41.549430000000001</c:v>
                </c:pt>
                <c:pt idx="734">
                  <c:v>-41.561928000000002</c:v>
                </c:pt>
                <c:pt idx="735">
                  <c:v>-41.575054999999999</c:v>
                </c:pt>
                <c:pt idx="736">
                  <c:v>-41.588811999999997</c:v>
                </c:pt>
                <c:pt idx="737">
                  <c:v>-41.603195999999997</c:v>
                </c:pt>
                <c:pt idx="738">
                  <c:v>-41.618209</c:v>
                </c:pt>
                <c:pt idx="739">
                  <c:v>-41.633847000000003</c:v>
                </c:pt>
                <c:pt idx="740">
                  <c:v>-41.650112999999997</c:v>
                </c:pt>
                <c:pt idx="741">
                  <c:v>-41.667003000000001</c:v>
                </c:pt>
                <c:pt idx="742">
                  <c:v>-41.684517999999997</c:v>
                </c:pt>
                <c:pt idx="743">
                  <c:v>-41.702657000000002</c:v>
                </c:pt>
                <c:pt idx="744">
                  <c:v>-41.721420000000002</c:v>
                </c:pt>
                <c:pt idx="745">
                  <c:v>-41.740803999999997</c:v>
                </c:pt>
                <c:pt idx="746">
                  <c:v>-41.760809999999999</c:v>
                </c:pt>
                <c:pt idx="747">
                  <c:v>-41.781438000000001</c:v>
                </c:pt>
                <c:pt idx="748">
                  <c:v>-41.802683999999999</c:v>
                </c:pt>
                <c:pt idx="749">
                  <c:v>-41.824550000000002</c:v>
                </c:pt>
                <c:pt idx="750">
                  <c:v>-41.847033000000003</c:v>
                </c:pt>
                <c:pt idx="751">
                  <c:v>-41.870134999999998</c:v>
                </c:pt>
                <c:pt idx="752">
                  <c:v>-41.893852000000003</c:v>
                </c:pt>
                <c:pt idx="753">
                  <c:v>-41.918185000000001</c:v>
                </c:pt>
                <c:pt idx="754">
                  <c:v>-41.943131000000001</c:v>
                </c:pt>
                <c:pt idx="755">
                  <c:v>-41.968691999999997</c:v>
                </c:pt>
                <c:pt idx="756">
                  <c:v>-41.994864</c:v>
                </c:pt>
                <c:pt idx="757">
                  <c:v>-42.021647999999999</c:v>
                </c:pt>
                <c:pt idx="758">
                  <c:v>-42.049042</c:v>
                </c:pt>
                <c:pt idx="759">
                  <c:v>-42.077044999999998</c:v>
                </c:pt>
                <c:pt idx="760">
                  <c:v>-42.105656000000003</c:v>
                </c:pt>
                <c:pt idx="761">
                  <c:v>-42.134874000000003</c:v>
                </c:pt>
                <c:pt idx="762">
                  <c:v>-42.164696999999997</c:v>
                </c:pt>
                <c:pt idx="763">
                  <c:v>-42.195124999999997</c:v>
                </c:pt>
                <c:pt idx="764">
                  <c:v>-42.226156000000003</c:v>
                </c:pt>
                <c:pt idx="765">
                  <c:v>-42.257787999999998</c:v>
                </c:pt>
                <c:pt idx="766">
                  <c:v>-42.290021000000003</c:v>
                </c:pt>
                <c:pt idx="767">
                  <c:v>-42.322854</c:v>
                </c:pt>
                <c:pt idx="768">
                  <c:v>-42.356282999999998</c:v>
                </c:pt>
                <c:pt idx="769">
                  <c:v>-42.390309999999999</c:v>
                </c:pt>
                <c:pt idx="770">
                  <c:v>-42.424931000000001</c:v>
                </c:pt>
                <c:pt idx="771">
                  <c:v>-42.460144999999997</c:v>
                </c:pt>
                <c:pt idx="772">
                  <c:v>-42.495950999999998</c:v>
                </c:pt>
                <c:pt idx="773">
                  <c:v>-42.532347000000001</c:v>
                </c:pt>
                <c:pt idx="774">
                  <c:v>-42.569332000000003</c:v>
                </c:pt>
                <c:pt idx="775">
                  <c:v>-42.606904</c:v>
                </c:pt>
                <c:pt idx="776">
                  <c:v>-42.645060000000001</c:v>
                </c:pt>
                <c:pt idx="777">
                  <c:v>-42.683799</c:v>
                </c:pt>
                <c:pt idx="778">
                  <c:v>-42.723120000000002</c:v>
                </c:pt>
                <c:pt idx="779">
                  <c:v>-42.763021999999999</c:v>
                </c:pt>
                <c:pt idx="780">
                  <c:v>-42.803499000000002</c:v>
                </c:pt>
                <c:pt idx="781">
                  <c:v>-42.844552999999998</c:v>
                </c:pt>
                <c:pt idx="782">
                  <c:v>-42.886181999999998</c:v>
                </c:pt>
                <c:pt idx="783">
                  <c:v>-42.928381000000002</c:v>
                </c:pt>
                <c:pt idx="784">
                  <c:v>-42.971150000000002</c:v>
                </c:pt>
                <c:pt idx="785">
                  <c:v>-43.014485999999998</c:v>
                </c:pt>
                <c:pt idx="786">
                  <c:v>-43.058388000000001</c:v>
                </c:pt>
                <c:pt idx="787">
                  <c:v>-43.102851999999999</c:v>
                </c:pt>
                <c:pt idx="788">
                  <c:v>-43.147875999999997</c:v>
                </c:pt>
                <c:pt idx="789">
                  <c:v>-43.193460000000002</c:v>
                </c:pt>
                <c:pt idx="790">
                  <c:v>-43.239598000000001</c:v>
                </c:pt>
                <c:pt idx="791">
                  <c:v>-43.286288999999996</c:v>
                </c:pt>
                <c:pt idx="792">
                  <c:v>-43.333533000000003</c:v>
                </c:pt>
                <c:pt idx="793">
                  <c:v>-43.381323999999999</c:v>
                </c:pt>
                <c:pt idx="794">
                  <c:v>-43.429659000000001</c:v>
                </c:pt>
                <c:pt idx="795">
                  <c:v>-43.478538999999998</c:v>
                </c:pt>
                <c:pt idx="796">
                  <c:v>-43.527957999999998</c:v>
                </c:pt>
                <c:pt idx="797">
                  <c:v>-43.577914</c:v>
                </c:pt>
                <c:pt idx="798">
                  <c:v>-43.628405000000001</c:v>
                </c:pt>
                <c:pt idx="799">
                  <c:v>-43.679426999999997</c:v>
                </c:pt>
                <c:pt idx="800">
                  <c:v>-43.730978</c:v>
                </c:pt>
                <c:pt idx="801">
                  <c:v>-43.783054</c:v>
                </c:pt>
                <c:pt idx="802">
                  <c:v>-43.835653000000001</c:v>
                </c:pt>
                <c:pt idx="803">
                  <c:v>-43.888770999999998</c:v>
                </c:pt>
                <c:pt idx="804">
                  <c:v>-43.942405999999998</c:v>
                </c:pt>
                <c:pt idx="805">
                  <c:v>-43.996552999999999</c:v>
                </c:pt>
                <c:pt idx="806">
                  <c:v>-44.051209999999998</c:v>
                </c:pt>
                <c:pt idx="807">
                  <c:v>-44.106375</c:v>
                </c:pt>
                <c:pt idx="808">
                  <c:v>-44.162042</c:v>
                </c:pt>
                <c:pt idx="809">
                  <c:v>-44.218209999999999</c:v>
                </c:pt>
                <c:pt idx="810">
                  <c:v>-44.274873999999997</c:v>
                </c:pt>
                <c:pt idx="811">
                  <c:v>-44.332031000000001</c:v>
                </c:pt>
                <c:pt idx="812">
                  <c:v>-44.389678000000004</c:v>
                </c:pt>
                <c:pt idx="813">
                  <c:v>-44.447811999999999</c:v>
                </c:pt>
                <c:pt idx="814">
                  <c:v>-44.506428</c:v>
                </c:pt>
                <c:pt idx="815">
                  <c:v>-44.565524000000003</c:v>
                </c:pt>
                <c:pt idx="816">
                  <c:v>-44.625095999999999</c:v>
                </c:pt>
                <c:pt idx="817">
                  <c:v>-44.685139999999997</c:v>
                </c:pt>
                <c:pt idx="818">
                  <c:v>-44.745654000000002</c:v>
                </c:pt>
                <c:pt idx="819">
                  <c:v>-44.806632</c:v>
                </c:pt>
                <c:pt idx="820">
                  <c:v>-44.868073000000003</c:v>
                </c:pt>
                <c:pt idx="821">
                  <c:v>-44.929971999999999</c:v>
                </c:pt>
                <c:pt idx="822">
                  <c:v>-44.992325999999998</c:v>
                </c:pt>
                <c:pt idx="823">
                  <c:v>-45.055132</c:v>
                </c:pt>
                <c:pt idx="824">
                  <c:v>-45.118386999999998</c:v>
                </c:pt>
                <c:pt idx="825">
                  <c:v>-45.182085999999998</c:v>
                </c:pt>
                <c:pt idx="826">
                  <c:v>-45.246226999999998</c:v>
                </c:pt>
                <c:pt idx="827">
                  <c:v>-45.310805000000002</c:v>
                </c:pt>
                <c:pt idx="828">
                  <c:v>-45.375819999999997</c:v>
                </c:pt>
                <c:pt idx="829">
                  <c:v>-45.441265999999999</c:v>
                </c:pt>
                <c:pt idx="830">
                  <c:v>-45.507142000000002</c:v>
                </c:pt>
                <c:pt idx="831">
                  <c:v>-45.573442999999997</c:v>
                </c:pt>
                <c:pt idx="832">
                  <c:v>-45.640166999999998</c:v>
                </c:pt>
                <c:pt idx="833">
                  <c:v>-45.707312000000002</c:v>
                </c:pt>
                <c:pt idx="834">
                  <c:v>-45.774875000000002</c:v>
                </c:pt>
                <c:pt idx="835">
                  <c:v>-45.842852000000001</c:v>
                </c:pt>
                <c:pt idx="836">
                  <c:v>-45.911242999999999</c:v>
                </c:pt>
                <c:pt idx="837">
                  <c:v>-45.980043999999999</c:v>
                </c:pt>
                <c:pt idx="838">
                  <c:v>-46.049253999999998</c:v>
                </c:pt>
                <c:pt idx="839">
                  <c:v>-46.118870000000001</c:v>
                </c:pt>
                <c:pt idx="840">
                  <c:v>-46.188890999999998</c:v>
                </c:pt>
                <c:pt idx="841">
                  <c:v>-46.259315000000001</c:v>
                </c:pt>
                <c:pt idx="842">
                  <c:v>-46.33014</c:v>
                </c:pt>
                <c:pt idx="843">
                  <c:v>-46.401367999999998</c:v>
                </c:pt>
                <c:pt idx="844">
                  <c:v>-46.472993000000002</c:v>
                </c:pt>
                <c:pt idx="845">
                  <c:v>-46.545019000000003</c:v>
                </c:pt>
                <c:pt idx="846">
                  <c:v>-46.617441999999997</c:v>
                </c:pt>
                <c:pt idx="847">
                  <c:v>-46.690263000000002</c:v>
                </c:pt>
                <c:pt idx="848">
                  <c:v>-46.763483999999998</c:v>
                </c:pt>
                <c:pt idx="849">
                  <c:v>-46.837102999999999</c:v>
                </c:pt>
                <c:pt idx="850">
                  <c:v>-46.911119999999997</c:v>
                </c:pt>
                <c:pt idx="851">
                  <c:v>-46.985539000000003</c:v>
                </c:pt>
                <c:pt idx="852">
                  <c:v>-47.060358000000001</c:v>
                </c:pt>
                <c:pt idx="853">
                  <c:v>-47.135581000000002</c:v>
                </c:pt>
                <c:pt idx="854">
                  <c:v>-47.211207999999999</c:v>
                </c:pt>
                <c:pt idx="855">
                  <c:v>-47.287242999999997</c:v>
                </c:pt>
                <c:pt idx="856">
                  <c:v>-47.363686999999999</c:v>
                </c:pt>
                <c:pt idx="857">
                  <c:v>-47.440542999999998</c:v>
                </c:pt>
                <c:pt idx="858">
                  <c:v>-47.517817000000001</c:v>
                </c:pt>
                <c:pt idx="859">
                  <c:v>-47.595509</c:v>
                </c:pt>
                <c:pt idx="860">
                  <c:v>-47.673625000000001</c:v>
                </c:pt>
                <c:pt idx="861">
                  <c:v>-47.752169000000002</c:v>
                </c:pt>
                <c:pt idx="862">
                  <c:v>-47.831145999999997</c:v>
                </c:pt>
                <c:pt idx="863">
                  <c:v>-47.910564000000001</c:v>
                </c:pt>
                <c:pt idx="864">
                  <c:v>-47.990423999999997</c:v>
                </c:pt>
                <c:pt idx="865">
                  <c:v>-48.070734000000002</c:v>
                </c:pt>
                <c:pt idx="866">
                  <c:v>-48.151502999999998</c:v>
                </c:pt>
                <c:pt idx="867">
                  <c:v>-48.232736000000003</c:v>
                </c:pt>
                <c:pt idx="868">
                  <c:v>-48.314438000000003</c:v>
                </c:pt>
                <c:pt idx="869">
                  <c:v>-48.396622000000001</c:v>
                </c:pt>
                <c:pt idx="870">
                  <c:v>-48.479292000000001</c:v>
                </c:pt>
                <c:pt idx="871">
                  <c:v>-48.562457999999999</c:v>
                </c:pt>
                <c:pt idx="872">
                  <c:v>-48.646129000000002</c:v>
                </c:pt>
                <c:pt idx="873">
                  <c:v>-48.730316000000002</c:v>
                </c:pt>
                <c:pt idx="874">
                  <c:v>-48.815026000000003</c:v>
                </c:pt>
                <c:pt idx="875">
                  <c:v>-48.900272000000001</c:v>
                </c:pt>
                <c:pt idx="876">
                  <c:v>-48.986061999999997</c:v>
                </c:pt>
                <c:pt idx="877">
                  <c:v>-49.072408000000003</c:v>
                </c:pt>
                <c:pt idx="878">
                  <c:v>-49.159320999999998</c:v>
                </c:pt>
                <c:pt idx="879">
                  <c:v>-49.246811999999998</c:v>
                </c:pt>
                <c:pt idx="880">
                  <c:v>-49.334893999999998</c:v>
                </c:pt>
                <c:pt idx="881">
                  <c:v>-49.423577000000002</c:v>
                </c:pt>
                <c:pt idx="882">
                  <c:v>-49.512872999999999</c:v>
                </c:pt>
                <c:pt idx="883">
                  <c:v>-49.602794000000003</c:v>
                </c:pt>
                <c:pt idx="884">
                  <c:v>-49.693353000000002</c:v>
                </c:pt>
                <c:pt idx="885">
                  <c:v>-49.784560999999997</c:v>
                </c:pt>
                <c:pt idx="886">
                  <c:v>-49.876429000000002</c:v>
                </c:pt>
                <c:pt idx="887">
                  <c:v>-49.968971000000003</c:v>
                </c:pt>
                <c:pt idx="888">
                  <c:v>-50.062196999999998</c:v>
                </c:pt>
                <c:pt idx="889">
                  <c:v>-50.156118999999997</c:v>
                </c:pt>
                <c:pt idx="890">
                  <c:v>-50.250745999999999</c:v>
                </c:pt>
                <c:pt idx="891">
                  <c:v>-50.346088999999999</c:v>
                </c:pt>
                <c:pt idx="892">
                  <c:v>-50.442155</c:v>
                </c:pt>
                <c:pt idx="893">
                  <c:v>-50.538955999999999</c:v>
                </c:pt>
                <c:pt idx="894">
                  <c:v>-50.636496999999999</c:v>
                </c:pt>
                <c:pt idx="895">
                  <c:v>-50.734786</c:v>
                </c:pt>
                <c:pt idx="896">
                  <c:v>-50.833826000000002</c:v>
                </c:pt>
                <c:pt idx="897">
                  <c:v>-50.933619999999998</c:v>
                </c:pt>
                <c:pt idx="898">
                  <c:v>-51.034171999999998</c:v>
                </c:pt>
                <c:pt idx="899">
                  <c:v>-51.135478999999997</c:v>
                </c:pt>
                <c:pt idx="900">
                  <c:v>-51.237540000000003</c:v>
                </c:pt>
                <c:pt idx="901">
                  <c:v>-51.340347999999999</c:v>
                </c:pt>
                <c:pt idx="902">
                  <c:v>-51.443894999999998</c:v>
                </c:pt>
                <c:pt idx="903">
                  <c:v>-51.548169000000001</c:v>
                </c:pt>
                <c:pt idx="904">
                  <c:v>-51.653157</c:v>
                </c:pt>
                <c:pt idx="905">
                  <c:v>-51.758837</c:v>
                </c:pt>
                <c:pt idx="906">
                  <c:v>-51.865186999999999</c:v>
                </c:pt>
                <c:pt idx="907">
                  <c:v>-51.972177000000002</c:v>
                </c:pt>
                <c:pt idx="908">
                  <c:v>-52.079776000000003</c:v>
                </c:pt>
                <c:pt idx="909">
                  <c:v>-52.187939</c:v>
                </c:pt>
                <c:pt idx="910">
                  <c:v>-52.296622999999997</c:v>
                </c:pt>
                <c:pt idx="911">
                  <c:v>-52.405771999999999</c:v>
                </c:pt>
                <c:pt idx="912">
                  <c:v>-52.515326999999999</c:v>
                </c:pt>
                <c:pt idx="913">
                  <c:v>-52.625214</c:v>
                </c:pt>
                <c:pt idx="914">
                  <c:v>-52.735354000000001</c:v>
                </c:pt>
                <c:pt idx="915">
                  <c:v>-52.845658999999998</c:v>
                </c:pt>
                <c:pt idx="916">
                  <c:v>-52.956026000000001</c:v>
                </c:pt>
                <c:pt idx="917">
                  <c:v>-53.066344000000001</c:v>
                </c:pt>
                <c:pt idx="918">
                  <c:v>-53.176485999999997</c:v>
                </c:pt>
                <c:pt idx="919">
                  <c:v>-53.286315000000002</c:v>
                </c:pt>
                <c:pt idx="920">
                  <c:v>-53.395676000000002</c:v>
                </c:pt>
                <c:pt idx="921">
                  <c:v>-53.504399999999997</c:v>
                </c:pt>
                <c:pt idx="922">
                  <c:v>-53.612301000000002</c:v>
                </c:pt>
                <c:pt idx="923">
                  <c:v>-53.719180000000001</c:v>
                </c:pt>
                <c:pt idx="924">
                  <c:v>-53.824815999999998</c:v>
                </c:pt>
                <c:pt idx="925">
                  <c:v>-53.928970999999997</c:v>
                </c:pt>
                <c:pt idx="926">
                  <c:v>-54.031388999999997</c:v>
                </c:pt>
                <c:pt idx="927">
                  <c:v>-54.131796000000001</c:v>
                </c:pt>
                <c:pt idx="928">
                  <c:v>-54.229894999999999</c:v>
                </c:pt>
                <c:pt idx="929">
                  <c:v>-54.325375000000001</c:v>
                </c:pt>
                <c:pt idx="930">
                  <c:v>-54.417906000000002</c:v>
                </c:pt>
                <c:pt idx="931">
                  <c:v>-54.507137999999998</c:v>
                </c:pt>
                <c:pt idx="932">
                  <c:v>-54.592708999999999</c:v>
                </c:pt>
                <c:pt idx="933">
                  <c:v>-54.674239999999998</c:v>
                </c:pt>
                <c:pt idx="934">
                  <c:v>-54.751342999999999</c:v>
                </c:pt>
                <c:pt idx="935">
                  <c:v>-54.823619999999998</c:v>
                </c:pt>
                <c:pt idx="936">
                  <c:v>-54.890667999999998</c:v>
                </c:pt>
                <c:pt idx="937">
                  <c:v>-54.952081</c:v>
                </c:pt>
                <c:pt idx="938">
                  <c:v>-55.007460000000002</c:v>
                </c:pt>
                <c:pt idx="939">
                  <c:v>-55.05641</c:v>
                </c:pt>
                <c:pt idx="940">
                  <c:v>-55.098551</c:v>
                </c:pt>
                <c:pt idx="941">
                  <c:v>-55.133521999999999</c:v>
                </c:pt>
                <c:pt idx="942">
                  <c:v>-55.160986000000001</c:v>
                </c:pt>
                <c:pt idx="943">
                  <c:v>-55.180635000000002</c:v>
                </c:pt>
                <c:pt idx="944">
                  <c:v>-55.192197</c:v>
                </c:pt>
                <c:pt idx="945">
                  <c:v>-55.195442999999997</c:v>
                </c:pt>
                <c:pt idx="946">
                  <c:v>-55.190185</c:v>
                </c:pt>
                <c:pt idx="947">
                  <c:v>-55.176285999999998</c:v>
                </c:pt>
                <c:pt idx="948">
                  <c:v>-55.153661</c:v>
                </c:pt>
                <c:pt idx="949">
                  <c:v>-55.122276999999997</c:v>
                </c:pt>
                <c:pt idx="950">
                  <c:v>-55.082157000000002</c:v>
                </c:pt>
                <c:pt idx="951">
                  <c:v>-55.033377999999999</c:v>
                </c:pt>
                <c:pt idx="952">
                  <c:v>-54.976069000000003</c:v>
                </c:pt>
                <c:pt idx="953">
                  <c:v>-54.910409999999999</c:v>
                </c:pt>
                <c:pt idx="954">
                  <c:v>-54.836627</c:v>
                </c:pt>
                <c:pt idx="955">
                  <c:v>-54.754992999999999</c:v>
                </c:pt>
                <c:pt idx="956">
                  <c:v>-54.665813</c:v>
                </c:pt>
                <c:pt idx="957">
                  <c:v>-54.569429</c:v>
                </c:pt>
                <c:pt idx="958">
                  <c:v>-54.466208999999999</c:v>
                </c:pt>
                <c:pt idx="959">
                  <c:v>-54.356543000000002</c:v>
                </c:pt>
                <c:pt idx="960">
                  <c:v>-54.240836999999999</c:v>
                </c:pt>
                <c:pt idx="961">
                  <c:v>-54.119508000000003</c:v>
                </c:pt>
                <c:pt idx="962">
                  <c:v>-53.992977000000003</c:v>
                </c:pt>
                <c:pt idx="963">
                  <c:v>-53.861668999999999</c:v>
                </c:pt>
                <c:pt idx="964">
                  <c:v>-53.726002000000001</c:v>
                </c:pt>
                <c:pt idx="965">
                  <c:v>-53.586387000000002</c:v>
                </c:pt>
                <c:pt idx="966">
                  <c:v>-53.44323</c:v>
                </c:pt>
                <c:pt idx="967">
                  <c:v>-53.296919000000003</c:v>
                </c:pt>
                <c:pt idx="968">
                  <c:v>-53.147826999999999</c:v>
                </c:pt>
                <c:pt idx="969">
                  <c:v>-52.996316</c:v>
                </c:pt>
                <c:pt idx="970">
                  <c:v>-52.842722000000002</c:v>
                </c:pt>
                <c:pt idx="971">
                  <c:v>-52.687370000000001</c:v>
                </c:pt>
                <c:pt idx="972">
                  <c:v>-52.530563000000001</c:v>
                </c:pt>
                <c:pt idx="973">
                  <c:v>-52.372582999999999</c:v>
                </c:pt>
                <c:pt idx="974">
                  <c:v>-52.213697000000003</c:v>
                </c:pt>
                <c:pt idx="975">
                  <c:v>-52.054150999999997</c:v>
                </c:pt>
                <c:pt idx="976">
                  <c:v>-51.894174999999997</c:v>
                </c:pt>
                <c:pt idx="977">
                  <c:v>-51.733978</c:v>
                </c:pt>
                <c:pt idx="978">
                  <c:v>-51.573756000000003</c:v>
                </c:pt>
                <c:pt idx="979">
                  <c:v>-51.413685000000001</c:v>
                </c:pt>
                <c:pt idx="980">
                  <c:v>-51.253929999999997</c:v>
                </c:pt>
                <c:pt idx="981">
                  <c:v>-51.094642</c:v>
                </c:pt>
                <c:pt idx="982">
                  <c:v>-50.935954000000002</c:v>
                </c:pt>
                <c:pt idx="983">
                  <c:v>-50.777991</c:v>
                </c:pt>
                <c:pt idx="984">
                  <c:v>-50.620863999999997</c:v>
                </c:pt>
                <c:pt idx="985">
                  <c:v>-50.464675</c:v>
                </c:pt>
                <c:pt idx="986">
                  <c:v>-50.309514</c:v>
                </c:pt>
                <c:pt idx="987">
                  <c:v>-50.155464000000002</c:v>
                </c:pt>
                <c:pt idx="988">
                  <c:v>-50.002597999999999</c:v>
                </c:pt>
                <c:pt idx="989">
                  <c:v>-49.850980999999997</c:v>
                </c:pt>
                <c:pt idx="990">
                  <c:v>-49.700671</c:v>
                </c:pt>
                <c:pt idx="991">
                  <c:v>-49.551721000000001</c:v>
                </c:pt>
                <c:pt idx="992">
                  <c:v>-49.404178000000002</c:v>
                </c:pt>
                <c:pt idx="993">
                  <c:v>-49.258080999999997</c:v>
                </c:pt>
                <c:pt idx="994">
                  <c:v>-49.113464999999998</c:v>
                </c:pt>
                <c:pt idx="995">
                  <c:v>-48.970362000000002</c:v>
                </c:pt>
                <c:pt idx="996">
                  <c:v>-48.828797999999999</c:v>
                </c:pt>
                <c:pt idx="997">
                  <c:v>-48.688796000000004</c:v>
                </c:pt>
                <c:pt idx="998">
                  <c:v>-48.550378000000002</c:v>
                </c:pt>
                <c:pt idx="999">
                  <c:v>-48.413558000000002</c:v>
                </c:pt>
                <c:pt idx="1000">
                  <c:v>-48.278350000000003</c:v>
                </c:pt>
                <c:pt idx="1001">
                  <c:v>-48.144767000000002</c:v>
                </c:pt>
              </c:numCache>
            </c:numRef>
          </c:yVal>
          <c:smooth val="0"/>
          <c:extLst>
            <c:ext xmlns:c16="http://schemas.microsoft.com/office/drawing/2014/chart" uri="{C3380CC4-5D6E-409C-BE32-E72D297353CC}">
              <c16:uniqueId val="{0000000C-14B2-44E5-9FDE-47B6D22451D5}"/>
            </c:ext>
          </c:extLst>
        </c:ser>
        <c:ser>
          <c:idx val="13"/>
          <c:order val="13"/>
          <c:tx>
            <c:strRef>
              <c:f>'transmission coefficient'!$AB$1</c:f>
              <c:strCache>
                <c:ptCount val="1"/>
                <c:pt idx="0">
                  <c:v>S28</c:v>
                </c:pt>
              </c:strCache>
            </c:strRef>
          </c:tx>
          <c:spPr>
            <a:ln w="19050" cap="rnd">
              <a:solidFill>
                <a:schemeClr val="accent2">
                  <a:lumMod val="80000"/>
                  <a:lumOff val="20000"/>
                </a:schemeClr>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coefficient'!$AB$2:$AB$1004</c:f>
              <c:numCache>
                <c:formatCode>General</c:formatCode>
                <c:ptCount val="1003"/>
                <c:pt idx="1">
                  <c:v>-64.941935999999998</c:v>
                </c:pt>
                <c:pt idx="2">
                  <c:v>-65.064266000000003</c:v>
                </c:pt>
                <c:pt idx="3">
                  <c:v>-65.184860999999998</c:v>
                </c:pt>
                <c:pt idx="4">
                  <c:v>-65.303538000000003</c:v>
                </c:pt>
                <c:pt idx="5">
                  <c:v>-65.420107999999999</c:v>
                </c:pt>
                <c:pt idx="6">
                  <c:v>-65.534374</c:v>
                </c:pt>
                <c:pt idx="7">
                  <c:v>-65.646133000000006</c:v>
                </c:pt>
                <c:pt idx="8">
                  <c:v>-65.755177000000003</c:v>
                </c:pt>
                <c:pt idx="9">
                  <c:v>-65.861296999999993</c:v>
                </c:pt>
                <c:pt idx="10">
                  <c:v>-65.964279000000005</c:v>
                </c:pt>
                <c:pt idx="11">
                  <c:v>-66.063902999999996</c:v>
                </c:pt>
                <c:pt idx="12">
                  <c:v>-66.159953000000002</c:v>
                </c:pt>
                <c:pt idx="13">
                  <c:v>-66.252217000000002</c:v>
                </c:pt>
                <c:pt idx="14">
                  <c:v>-66.340479000000002</c:v>
                </c:pt>
                <c:pt idx="15">
                  <c:v>-66.424530000000004</c:v>
                </c:pt>
                <c:pt idx="16">
                  <c:v>-66.504166999999995</c:v>
                </c:pt>
                <c:pt idx="17">
                  <c:v>-66.579199000000003</c:v>
                </c:pt>
                <c:pt idx="18">
                  <c:v>-66.649435999999994</c:v>
                </c:pt>
                <c:pt idx="19">
                  <c:v>-66.714709999999997</c:v>
                </c:pt>
                <c:pt idx="20">
                  <c:v>-66.774861000000001</c:v>
                </c:pt>
                <c:pt idx="21">
                  <c:v>-66.829746</c:v>
                </c:pt>
                <c:pt idx="22">
                  <c:v>-66.879238000000001</c:v>
                </c:pt>
                <c:pt idx="23">
                  <c:v>-66.923231999999999</c:v>
                </c:pt>
                <c:pt idx="24">
                  <c:v>-66.961639000000005</c:v>
                </c:pt>
                <c:pt idx="25">
                  <c:v>-66.994394999999997</c:v>
                </c:pt>
                <c:pt idx="26">
                  <c:v>-67.021456999999998</c:v>
                </c:pt>
                <c:pt idx="27">
                  <c:v>-67.042801999999995</c:v>
                </c:pt>
                <c:pt idx="28">
                  <c:v>-67.058435000000003</c:v>
                </c:pt>
                <c:pt idx="29">
                  <c:v>-67.068380000000005</c:v>
                </c:pt>
                <c:pt idx="30">
                  <c:v>-67.072685000000007</c:v>
                </c:pt>
                <c:pt idx="31">
                  <c:v>-67.071419000000006</c:v>
                </c:pt>
                <c:pt idx="32">
                  <c:v>-67.064672999999999</c:v>
                </c:pt>
                <c:pt idx="33">
                  <c:v>-67.05256</c:v>
                </c:pt>
                <c:pt idx="34">
                  <c:v>-67.035207</c:v>
                </c:pt>
                <c:pt idx="35">
                  <c:v>-67.012760999999998</c:v>
                </c:pt>
                <c:pt idx="36">
                  <c:v>-66.985383999999996</c:v>
                </c:pt>
                <c:pt idx="37">
                  <c:v>-66.953249999999997</c:v>
                </c:pt>
                <c:pt idx="38">
                  <c:v>-66.916548000000006</c:v>
                </c:pt>
                <c:pt idx="39">
                  <c:v>-66.875471000000005</c:v>
                </c:pt>
                <c:pt idx="40">
                  <c:v>-66.830224000000001</c:v>
                </c:pt>
                <c:pt idx="41">
                  <c:v>-66.781017000000006</c:v>
                </c:pt>
                <c:pt idx="42">
                  <c:v>-66.728064000000003</c:v>
                </c:pt>
                <c:pt idx="43">
                  <c:v>-66.671582000000001</c:v>
                </c:pt>
                <c:pt idx="44">
                  <c:v>-66.611784</c:v>
                </c:pt>
                <c:pt idx="45">
                  <c:v>-66.548889000000003</c:v>
                </c:pt>
                <c:pt idx="46">
                  <c:v>-66.483110999999994</c:v>
                </c:pt>
                <c:pt idx="47">
                  <c:v>-66.414659999999998</c:v>
                </c:pt>
                <c:pt idx="48">
                  <c:v>-66.343742000000006</c:v>
                </c:pt>
                <c:pt idx="49">
                  <c:v>-66.270557999999994</c:v>
                </c:pt>
                <c:pt idx="50">
                  <c:v>-66.195301999999998</c:v>
                </c:pt>
                <c:pt idx="51">
                  <c:v>-66.118165000000005</c:v>
                </c:pt>
                <c:pt idx="52">
                  <c:v>-66.039327999999998</c:v>
                </c:pt>
                <c:pt idx="53">
                  <c:v>-65.958962</c:v>
                </c:pt>
                <c:pt idx="54">
                  <c:v>-65.877234999999999</c:v>
                </c:pt>
                <c:pt idx="55">
                  <c:v>-65.794307000000003</c:v>
                </c:pt>
                <c:pt idx="56">
                  <c:v>-65.710327000000007</c:v>
                </c:pt>
                <c:pt idx="57">
                  <c:v>-65.625434999999996</c:v>
                </c:pt>
                <c:pt idx="58">
                  <c:v>-65.539767999999995</c:v>
                </c:pt>
                <c:pt idx="59">
                  <c:v>-65.453452999999996</c:v>
                </c:pt>
                <c:pt idx="60">
                  <c:v>-65.366607000000002</c:v>
                </c:pt>
                <c:pt idx="61">
                  <c:v>-65.279343999999995</c:v>
                </c:pt>
                <c:pt idx="62">
                  <c:v>-65.191765000000004</c:v>
                </c:pt>
                <c:pt idx="63">
                  <c:v>-65.103971000000001</c:v>
                </c:pt>
                <c:pt idx="64">
                  <c:v>-65.016048999999995</c:v>
                </c:pt>
                <c:pt idx="65">
                  <c:v>-64.928085999999993</c:v>
                </c:pt>
                <c:pt idx="66">
                  <c:v>-64.840159</c:v>
                </c:pt>
                <c:pt idx="67">
                  <c:v>-64.752340000000004</c:v>
                </c:pt>
                <c:pt idx="68">
                  <c:v>-64.664696000000006</c:v>
                </c:pt>
                <c:pt idx="69">
                  <c:v>-64.577288999999993</c:v>
                </c:pt>
                <c:pt idx="70">
                  <c:v>-64.490173999999996</c:v>
                </c:pt>
                <c:pt idx="71">
                  <c:v>-64.403405000000006</c:v>
                </c:pt>
                <c:pt idx="72">
                  <c:v>-64.317026999999996</c:v>
                </c:pt>
                <c:pt idx="73">
                  <c:v>-64.231084999999993</c:v>
                </c:pt>
                <c:pt idx="74">
                  <c:v>-64.145619999999994</c:v>
                </c:pt>
                <c:pt idx="75">
                  <c:v>-64.060665</c:v>
                </c:pt>
                <c:pt idx="76">
                  <c:v>-63.976253</c:v>
                </c:pt>
                <c:pt idx="77">
                  <c:v>-63.892415999999997</c:v>
                </c:pt>
                <c:pt idx="78">
                  <c:v>-63.809176000000001</c:v>
                </c:pt>
                <c:pt idx="79">
                  <c:v>-63.726559999999999</c:v>
                </c:pt>
                <c:pt idx="80">
                  <c:v>-63.644587999999999</c:v>
                </c:pt>
                <c:pt idx="81">
                  <c:v>-63.563279999999999</c:v>
                </c:pt>
                <c:pt idx="82">
                  <c:v>-63.48265</c:v>
                </c:pt>
                <c:pt idx="83">
                  <c:v>-63.402715000000001</c:v>
                </c:pt>
                <c:pt idx="84">
                  <c:v>-63.323487</c:v>
                </c:pt>
                <c:pt idx="85">
                  <c:v>-63.244974999999997</c:v>
                </c:pt>
                <c:pt idx="86">
                  <c:v>-63.167191000000003</c:v>
                </c:pt>
                <c:pt idx="87">
                  <c:v>-63.090141000000003</c:v>
                </c:pt>
                <c:pt idx="88">
                  <c:v>-63.013831000000003</c:v>
                </c:pt>
                <c:pt idx="89">
                  <c:v>-62.938268000000001</c:v>
                </c:pt>
                <c:pt idx="90">
                  <c:v>-62.863455000000002</c:v>
                </c:pt>
                <c:pt idx="91">
                  <c:v>-62.789392999999997</c:v>
                </c:pt>
                <c:pt idx="92">
                  <c:v>-62.716087000000002</c:v>
                </c:pt>
                <c:pt idx="93">
                  <c:v>-62.643535999999997</c:v>
                </c:pt>
                <c:pt idx="94">
                  <c:v>-62.571739999999998</c:v>
                </c:pt>
                <c:pt idx="95">
                  <c:v>-62.500698999999997</c:v>
                </c:pt>
                <c:pt idx="96">
                  <c:v>-62.430410999999999</c:v>
                </c:pt>
                <c:pt idx="97">
                  <c:v>-62.360874000000003</c:v>
                </c:pt>
                <c:pt idx="98">
                  <c:v>-62.292085999999998</c:v>
                </c:pt>
                <c:pt idx="99">
                  <c:v>-62.224043000000002</c:v>
                </c:pt>
                <c:pt idx="100">
                  <c:v>-62.156740999999997</c:v>
                </c:pt>
                <c:pt idx="101">
                  <c:v>-62.090176999999997</c:v>
                </c:pt>
                <c:pt idx="102">
                  <c:v>-62.024346999999999</c:v>
                </c:pt>
                <c:pt idx="103">
                  <c:v>-61.959243999999998</c:v>
                </c:pt>
                <c:pt idx="104">
                  <c:v>-61.894863999999998</c:v>
                </c:pt>
                <c:pt idx="105">
                  <c:v>-61.831201999999998</c:v>
                </c:pt>
                <c:pt idx="106">
                  <c:v>-61.768250999999999</c:v>
                </c:pt>
                <c:pt idx="107">
                  <c:v>-61.706004999999998</c:v>
                </c:pt>
                <c:pt idx="108">
                  <c:v>-61.644458999999998</c:v>
                </c:pt>
                <c:pt idx="109">
                  <c:v>-61.583604000000001</c:v>
                </c:pt>
                <c:pt idx="110">
                  <c:v>-61.523435999999997</c:v>
                </c:pt>
                <c:pt idx="111">
                  <c:v>-61.463948000000002</c:v>
                </c:pt>
                <c:pt idx="112">
                  <c:v>-61.405130999999997</c:v>
                </c:pt>
                <c:pt idx="113">
                  <c:v>-61.346980000000002</c:v>
                </c:pt>
                <c:pt idx="114">
                  <c:v>-61.289485999999997</c:v>
                </c:pt>
                <c:pt idx="115">
                  <c:v>-61.232644000000001</c:v>
                </c:pt>
                <c:pt idx="116">
                  <c:v>-61.176443999999996</c:v>
                </c:pt>
                <c:pt idx="117">
                  <c:v>-61.120882000000002</c:v>
                </c:pt>
                <c:pt idx="118">
                  <c:v>-61.065947000000001</c:v>
                </c:pt>
                <c:pt idx="119">
                  <c:v>-61.011634000000001</c:v>
                </c:pt>
                <c:pt idx="120">
                  <c:v>-60.957934000000002</c:v>
                </c:pt>
                <c:pt idx="121">
                  <c:v>-60.90484</c:v>
                </c:pt>
                <c:pt idx="122">
                  <c:v>-60.852345</c:v>
                </c:pt>
                <c:pt idx="123">
                  <c:v>-60.800440999999999</c:v>
                </c:pt>
                <c:pt idx="124">
                  <c:v>-60.749119999999998</c:v>
                </c:pt>
                <c:pt idx="125">
                  <c:v>-60.698376000000003</c:v>
                </c:pt>
                <c:pt idx="126">
                  <c:v>-60.648198000000001</c:v>
                </c:pt>
                <c:pt idx="127">
                  <c:v>-60.598582999999998</c:v>
                </c:pt>
                <c:pt idx="128">
                  <c:v>-60.549520000000001</c:v>
                </c:pt>
                <c:pt idx="129">
                  <c:v>-60.501002</c:v>
                </c:pt>
                <c:pt idx="130">
                  <c:v>-60.453023000000002</c:v>
                </c:pt>
                <c:pt idx="131">
                  <c:v>-60.405574999999999</c:v>
                </c:pt>
                <c:pt idx="132">
                  <c:v>-60.358649999999997</c:v>
                </c:pt>
                <c:pt idx="133">
                  <c:v>-60.312240000000003</c:v>
                </c:pt>
                <c:pt idx="134">
                  <c:v>-60.266339000000002</c:v>
                </c:pt>
                <c:pt idx="135">
                  <c:v>-60.220939999999999</c:v>
                </c:pt>
                <c:pt idx="136">
                  <c:v>-60.176034000000001</c:v>
                </c:pt>
                <c:pt idx="137">
                  <c:v>-60.131616000000001</c:v>
                </c:pt>
                <c:pt idx="138">
                  <c:v>-60.087676000000002</c:v>
                </c:pt>
                <c:pt idx="139">
                  <c:v>-60.044209000000002</c:v>
                </c:pt>
                <c:pt idx="140">
                  <c:v>-60.001207000000001</c:v>
                </c:pt>
                <c:pt idx="141">
                  <c:v>-59.958663000000001</c:v>
                </c:pt>
                <c:pt idx="142">
                  <c:v>-59.916570999999998</c:v>
                </c:pt>
                <c:pt idx="143">
                  <c:v>-59.874921999999998</c:v>
                </c:pt>
                <c:pt idx="144">
                  <c:v>-59.833711000000001</c:v>
                </c:pt>
                <c:pt idx="145">
                  <c:v>-59.792929999999998</c:v>
                </c:pt>
                <c:pt idx="146">
                  <c:v>-59.752572000000001</c:v>
                </c:pt>
                <c:pt idx="147">
                  <c:v>-59.712631000000002</c:v>
                </c:pt>
                <c:pt idx="148">
                  <c:v>-59.673101000000003</c:v>
                </c:pt>
                <c:pt idx="149">
                  <c:v>-59.633972999999997</c:v>
                </c:pt>
                <c:pt idx="150">
                  <c:v>-59.595243000000004</c:v>
                </c:pt>
                <c:pt idx="151">
                  <c:v>-59.556901000000003</c:v>
                </c:pt>
                <c:pt idx="152">
                  <c:v>-59.518943999999998</c:v>
                </c:pt>
                <c:pt idx="153">
                  <c:v>-59.481363999999999</c:v>
                </c:pt>
                <c:pt idx="154">
                  <c:v>-59.444155000000002</c:v>
                </c:pt>
                <c:pt idx="155">
                  <c:v>-59.407310000000003</c:v>
                </c:pt>
                <c:pt idx="156">
                  <c:v>-59.370821999999997</c:v>
                </c:pt>
                <c:pt idx="157">
                  <c:v>-59.334685999999998</c:v>
                </c:pt>
                <c:pt idx="158">
                  <c:v>-59.298893999999997</c:v>
                </c:pt>
                <c:pt idx="159">
                  <c:v>-59.263444</c:v>
                </c:pt>
                <c:pt idx="160">
                  <c:v>-59.228324000000001</c:v>
                </c:pt>
                <c:pt idx="161">
                  <c:v>-59.193533000000002</c:v>
                </c:pt>
                <c:pt idx="162">
                  <c:v>-59.159059999999997</c:v>
                </c:pt>
                <c:pt idx="163">
                  <c:v>-59.124904000000001</c:v>
                </c:pt>
                <c:pt idx="164">
                  <c:v>-59.091054</c:v>
                </c:pt>
                <c:pt idx="165">
                  <c:v>-59.057507999999999</c:v>
                </c:pt>
                <c:pt idx="166">
                  <c:v>-59.024259000000001</c:v>
                </c:pt>
                <c:pt idx="167">
                  <c:v>-58.991301</c:v>
                </c:pt>
                <c:pt idx="168">
                  <c:v>-58.958627999999997</c:v>
                </c:pt>
                <c:pt idx="169">
                  <c:v>-58.926234000000001</c:v>
                </c:pt>
                <c:pt idx="170">
                  <c:v>-58.894114000000002</c:v>
                </c:pt>
                <c:pt idx="171">
                  <c:v>-58.862260999999997</c:v>
                </c:pt>
                <c:pt idx="172">
                  <c:v>-58.830669999999998</c:v>
                </c:pt>
                <c:pt idx="173">
                  <c:v>-58.799335999999997</c:v>
                </c:pt>
                <c:pt idx="174">
                  <c:v>-58.768251999999997</c:v>
                </c:pt>
                <c:pt idx="175">
                  <c:v>-58.737414000000001</c:v>
                </c:pt>
                <c:pt idx="176">
                  <c:v>-58.706816000000003</c:v>
                </c:pt>
                <c:pt idx="177">
                  <c:v>-58.676451999999998</c:v>
                </c:pt>
                <c:pt idx="178">
                  <c:v>-58.646317000000003</c:v>
                </c:pt>
                <c:pt idx="179">
                  <c:v>-58.616405</c:v>
                </c:pt>
                <c:pt idx="180">
                  <c:v>-58.586711999999999</c:v>
                </c:pt>
                <c:pt idx="181">
                  <c:v>-58.557231000000002</c:v>
                </c:pt>
                <c:pt idx="182">
                  <c:v>-58.527957999999998</c:v>
                </c:pt>
                <c:pt idx="183">
                  <c:v>-58.498888000000001</c:v>
                </c:pt>
                <c:pt idx="184">
                  <c:v>-58.470013999999999</c:v>
                </c:pt>
                <c:pt idx="185">
                  <c:v>-58.441332000000003</c:v>
                </c:pt>
                <c:pt idx="186">
                  <c:v>-58.412837000000003</c:v>
                </c:pt>
                <c:pt idx="187">
                  <c:v>-58.384523999999999</c:v>
                </c:pt>
                <c:pt idx="188">
                  <c:v>-58.356386999999998</c:v>
                </c:pt>
                <c:pt idx="189">
                  <c:v>-58.328422000000003</c:v>
                </c:pt>
                <c:pt idx="190">
                  <c:v>-58.300623000000002</c:v>
                </c:pt>
                <c:pt idx="191">
                  <c:v>-58.272986000000003</c:v>
                </c:pt>
                <c:pt idx="192">
                  <c:v>-58.245505999999999</c:v>
                </c:pt>
                <c:pt idx="193">
                  <c:v>-58.218176999999997</c:v>
                </c:pt>
                <c:pt idx="194">
                  <c:v>-58.190995999999998</c:v>
                </c:pt>
                <c:pt idx="195">
                  <c:v>-58.163955999999999</c:v>
                </c:pt>
                <c:pt idx="196">
                  <c:v>-58.137054999999997</c:v>
                </c:pt>
                <c:pt idx="197">
                  <c:v>-58.110284999999998</c:v>
                </c:pt>
                <c:pt idx="198">
                  <c:v>-58.083643000000002</c:v>
                </c:pt>
                <c:pt idx="199">
                  <c:v>-58.057124000000002</c:v>
                </c:pt>
                <c:pt idx="200">
                  <c:v>-58.030724999999997</c:v>
                </c:pt>
                <c:pt idx="201">
                  <c:v>-58.004438999999998</c:v>
                </c:pt>
                <c:pt idx="202">
                  <c:v>-57.978262999999998</c:v>
                </c:pt>
                <c:pt idx="203">
                  <c:v>-57.952191999999997</c:v>
                </c:pt>
                <c:pt idx="204">
                  <c:v>-57.926222000000003</c:v>
                </c:pt>
                <c:pt idx="205">
                  <c:v>-57.900346999999996</c:v>
                </c:pt>
                <c:pt idx="206">
                  <c:v>-57.874563999999999</c:v>
                </c:pt>
                <c:pt idx="207">
                  <c:v>-57.848868000000003</c:v>
                </c:pt>
                <c:pt idx="208">
                  <c:v>-57.823255000000003</c:v>
                </c:pt>
                <c:pt idx="209">
                  <c:v>-57.797722</c:v>
                </c:pt>
                <c:pt idx="210">
                  <c:v>-57.772261999999998</c:v>
                </c:pt>
                <c:pt idx="211">
                  <c:v>-57.746873000000001</c:v>
                </c:pt>
                <c:pt idx="212">
                  <c:v>-57.721549000000003</c:v>
                </c:pt>
                <c:pt idx="213">
                  <c:v>-57.696286999999998</c:v>
                </c:pt>
                <c:pt idx="214">
                  <c:v>-57.671084</c:v>
                </c:pt>
                <c:pt idx="215">
                  <c:v>-57.645932999999999</c:v>
                </c:pt>
                <c:pt idx="216">
                  <c:v>-57.620834000000002</c:v>
                </c:pt>
                <c:pt idx="217">
                  <c:v>-57.595779</c:v>
                </c:pt>
                <c:pt idx="218">
                  <c:v>-57.570766999999996</c:v>
                </c:pt>
                <c:pt idx="219">
                  <c:v>-57.545793000000003</c:v>
                </c:pt>
                <c:pt idx="220">
                  <c:v>-57.520853000000002</c:v>
                </c:pt>
                <c:pt idx="221">
                  <c:v>-57.495944000000001</c:v>
                </c:pt>
                <c:pt idx="222">
                  <c:v>-57.471060999999999</c:v>
                </c:pt>
                <c:pt idx="223">
                  <c:v>-57.446201000000002</c:v>
                </c:pt>
                <c:pt idx="224">
                  <c:v>-57.421362000000002</c:v>
                </c:pt>
                <c:pt idx="225">
                  <c:v>-57.396537000000002</c:v>
                </c:pt>
                <c:pt idx="226">
                  <c:v>-57.371724999999998</c:v>
                </c:pt>
                <c:pt idx="227">
                  <c:v>-57.346921999999999</c:v>
                </c:pt>
                <c:pt idx="228">
                  <c:v>-57.322124000000002</c:v>
                </c:pt>
                <c:pt idx="229">
                  <c:v>-57.297328999999998</c:v>
                </c:pt>
                <c:pt idx="230">
                  <c:v>-57.272531000000001</c:v>
                </c:pt>
                <c:pt idx="231">
                  <c:v>-57.247728000000002</c:v>
                </c:pt>
                <c:pt idx="232">
                  <c:v>-57.222918999999997</c:v>
                </c:pt>
                <c:pt idx="233">
                  <c:v>-57.198096999999997</c:v>
                </c:pt>
                <c:pt idx="234">
                  <c:v>-57.173262000000001</c:v>
                </c:pt>
                <c:pt idx="235">
                  <c:v>-57.148409000000001</c:v>
                </c:pt>
                <c:pt idx="236">
                  <c:v>-57.123534999999997</c:v>
                </c:pt>
                <c:pt idx="237">
                  <c:v>-57.098638999999999</c:v>
                </c:pt>
                <c:pt idx="238">
                  <c:v>-57.073715999999997</c:v>
                </c:pt>
                <c:pt idx="239">
                  <c:v>-57.048763000000001</c:v>
                </c:pt>
                <c:pt idx="240">
                  <c:v>-57.023778999999998</c:v>
                </c:pt>
                <c:pt idx="241">
                  <c:v>-56.998759999999997</c:v>
                </c:pt>
                <c:pt idx="242">
                  <c:v>-56.973703</c:v>
                </c:pt>
                <c:pt idx="243">
                  <c:v>-56.948605999999998</c:v>
                </c:pt>
                <c:pt idx="244">
                  <c:v>-56.923465999999998</c:v>
                </c:pt>
                <c:pt idx="245">
                  <c:v>-56.898280999999997</c:v>
                </c:pt>
                <c:pt idx="246">
                  <c:v>-56.873049000000002</c:v>
                </c:pt>
                <c:pt idx="247">
                  <c:v>-56.847765000000003</c:v>
                </c:pt>
                <c:pt idx="248">
                  <c:v>-56.822429999999997</c:v>
                </c:pt>
                <c:pt idx="249">
                  <c:v>-56.797038999999998</c:v>
                </c:pt>
                <c:pt idx="250">
                  <c:v>-56.771591999999998</c:v>
                </c:pt>
                <c:pt idx="251">
                  <c:v>-56.746085000000001</c:v>
                </c:pt>
                <c:pt idx="252">
                  <c:v>-56.720516000000003</c:v>
                </c:pt>
                <c:pt idx="253">
                  <c:v>-56.694884999999999</c:v>
                </c:pt>
                <c:pt idx="254">
                  <c:v>-56.669187000000001</c:v>
                </c:pt>
                <c:pt idx="255">
                  <c:v>-56.643422000000001</c:v>
                </c:pt>
                <c:pt idx="256">
                  <c:v>-56.617587999999998</c:v>
                </c:pt>
                <c:pt idx="257">
                  <c:v>-56.591683000000003</c:v>
                </c:pt>
                <c:pt idx="258">
                  <c:v>-56.565703999999997</c:v>
                </c:pt>
                <c:pt idx="259">
                  <c:v>-56.539651999999997</c:v>
                </c:pt>
                <c:pt idx="260">
                  <c:v>-56.513522000000002</c:v>
                </c:pt>
                <c:pt idx="261">
                  <c:v>-56.487316</c:v>
                </c:pt>
                <c:pt idx="262">
                  <c:v>-56.461029000000003</c:v>
                </c:pt>
                <c:pt idx="263">
                  <c:v>-56.434662000000003</c:v>
                </c:pt>
                <c:pt idx="264">
                  <c:v>-56.408213000000003</c:v>
                </c:pt>
                <c:pt idx="265">
                  <c:v>-56.381680000000003</c:v>
                </c:pt>
                <c:pt idx="266">
                  <c:v>-56.355061999999997</c:v>
                </c:pt>
                <c:pt idx="267">
                  <c:v>-56.328358999999999</c:v>
                </c:pt>
                <c:pt idx="268">
                  <c:v>-56.301569000000001</c:v>
                </c:pt>
                <c:pt idx="269">
                  <c:v>-56.27469</c:v>
                </c:pt>
                <c:pt idx="270">
                  <c:v>-56.247722000000003</c:v>
                </c:pt>
                <c:pt idx="271">
                  <c:v>-56.220663000000002</c:v>
                </c:pt>
                <c:pt idx="272">
                  <c:v>-56.193514</c:v>
                </c:pt>
                <c:pt idx="273">
                  <c:v>-56.166274000000001</c:v>
                </c:pt>
                <c:pt idx="274">
                  <c:v>-56.138939000000001</c:v>
                </c:pt>
                <c:pt idx="275">
                  <c:v>-56.111511999999998</c:v>
                </c:pt>
                <c:pt idx="276">
                  <c:v>-56.083992000000002</c:v>
                </c:pt>
                <c:pt idx="277">
                  <c:v>-56.056376</c:v>
                </c:pt>
                <c:pt idx="278">
                  <c:v>-56.028664999999997</c:v>
                </c:pt>
                <c:pt idx="279">
                  <c:v>-56.000858000000001</c:v>
                </c:pt>
                <c:pt idx="280">
                  <c:v>-55.972957000000001</c:v>
                </c:pt>
                <c:pt idx="281">
                  <c:v>-55.944958</c:v>
                </c:pt>
                <c:pt idx="282">
                  <c:v>-55.916862999999999</c:v>
                </c:pt>
                <c:pt idx="283">
                  <c:v>-55.888669999999998</c:v>
                </c:pt>
                <c:pt idx="284">
                  <c:v>-55.860382000000001</c:v>
                </c:pt>
                <c:pt idx="285">
                  <c:v>-55.831995999999997</c:v>
                </c:pt>
                <c:pt idx="286">
                  <c:v>-55.803511999999998</c:v>
                </c:pt>
                <c:pt idx="287">
                  <c:v>-55.774931000000002</c:v>
                </c:pt>
                <c:pt idx="288">
                  <c:v>-55.746253000000003</c:v>
                </c:pt>
                <c:pt idx="289">
                  <c:v>-55.717478</c:v>
                </c:pt>
                <c:pt idx="290">
                  <c:v>-55.688606999999998</c:v>
                </c:pt>
                <c:pt idx="291">
                  <c:v>-55.659638000000001</c:v>
                </c:pt>
                <c:pt idx="292">
                  <c:v>-55.630572999999998</c:v>
                </c:pt>
                <c:pt idx="293">
                  <c:v>-55.601412000000003</c:v>
                </c:pt>
                <c:pt idx="294">
                  <c:v>-55.572155000000002</c:v>
                </c:pt>
                <c:pt idx="295">
                  <c:v>-55.542802999999999</c:v>
                </c:pt>
                <c:pt idx="296">
                  <c:v>-55.513356000000002</c:v>
                </c:pt>
                <c:pt idx="297">
                  <c:v>-55.483815</c:v>
                </c:pt>
                <c:pt idx="298">
                  <c:v>-55.454180000000001</c:v>
                </c:pt>
                <c:pt idx="299">
                  <c:v>-55.42445</c:v>
                </c:pt>
                <c:pt idx="300">
                  <c:v>-55.394629000000002</c:v>
                </c:pt>
                <c:pt idx="301">
                  <c:v>-55.364716000000001</c:v>
                </c:pt>
                <c:pt idx="302">
                  <c:v>-55.334712000000003</c:v>
                </c:pt>
                <c:pt idx="303">
                  <c:v>-55.304617999999998</c:v>
                </c:pt>
                <c:pt idx="304">
                  <c:v>-55.274433999999999</c:v>
                </c:pt>
                <c:pt idx="305">
                  <c:v>-55.244162000000003</c:v>
                </c:pt>
                <c:pt idx="306">
                  <c:v>-55.213800999999997</c:v>
                </c:pt>
                <c:pt idx="307">
                  <c:v>-55.183354000000001</c:v>
                </c:pt>
                <c:pt idx="308">
                  <c:v>-55.152821000000003</c:v>
                </c:pt>
                <c:pt idx="309">
                  <c:v>-55.122204000000004</c:v>
                </c:pt>
                <c:pt idx="310">
                  <c:v>-55.091501999999998</c:v>
                </c:pt>
                <c:pt idx="311">
                  <c:v>-55.060718000000001</c:v>
                </c:pt>
                <c:pt idx="312">
                  <c:v>-55.029851999999998</c:v>
                </c:pt>
                <c:pt idx="313">
                  <c:v>-54.998907000000003</c:v>
                </c:pt>
                <c:pt idx="314">
                  <c:v>-54.967882000000003</c:v>
                </c:pt>
                <c:pt idx="315">
                  <c:v>-54.936779000000001</c:v>
                </c:pt>
                <c:pt idx="316">
                  <c:v>-54.9056</c:v>
                </c:pt>
                <c:pt idx="317">
                  <c:v>-54.874346000000003</c:v>
                </c:pt>
                <c:pt idx="318">
                  <c:v>-54.843017000000003</c:v>
                </c:pt>
                <c:pt idx="319">
                  <c:v>-54.811616000000001</c:v>
                </c:pt>
                <c:pt idx="320">
                  <c:v>-54.780144</c:v>
                </c:pt>
                <c:pt idx="321">
                  <c:v>-54.748601999999998</c:v>
                </c:pt>
                <c:pt idx="322">
                  <c:v>-54.716991</c:v>
                </c:pt>
                <c:pt idx="323">
                  <c:v>-54.685313000000001</c:v>
                </c:pt>
                <c:pt idx="324">
                  <c:v>-54.653570000000002</c:v>
                </c:pt>
                <c:pt idx="325">
                  <c:v>-54.621763999999999</c:v>
                </c:pt>
                <c:pt idx="326">
                  <c:v>-54.589894000000001</c:v>
                </c:pt>
                <c:pt idx="327">
                  <c:v>-54.557963999999998</c:v>
                </c:pt>
                <c:pt idx="328">
                  <c:v>-54.525973999999998</c:v>
                </c:pt>
                <c:pt idx="329">
                  <c:v>-54.493926999999999</c:v>
                </c:pt>
                <c:pt idx="330">
                  <c:v>-54.461823000000003</c:v>
                </c:pt>
                <c:pt idx="331">
                  <c:v>-54.429665</c:v>
                </c:pt>
                <c:pt idx="332">
                  <c:v>-54.397454000000003</c:v>
                </c:pt>
                <c:pt idx="333">
                  <c:v>-54.365191000000003</c:v>
                </c:pt>
                <c:pt idx="334">
                  <c:v>-54.332880000000003</c:v>
                </c:pt>
                <c:pt idx="335">
                  <c:v>-54.300519999999999</c:v>
                </c:pt>
                <c:pt idx="336">
                  <c:v>-54.268113999999997</c:v>
                </c:pt>
                <c:pt idx="337">
                  <c:v>-54.235663000000002</c:v>
                </c:pt>
                <c:pt idx="338">
                  <c:v>-54.20317</c:v>
                </c:pt>
                <c:pt idx="339">
                  <c:v>-54.170634999999997</c:v>
                </c:pt>
                <c:pt idx="340">
                  <c:v>-54.138061999999998</c:v>
                </c:pt>
                <c:pt idx="341">
                  <c:v>-54.105451000000002</c:v>
                </c:pt>
                <c:pt idx="342">
                  <c:v>-54.072802000000003</c:v>
                </c:pt>
                <c:pt idx="343">
                  <c:v>-54.040120000000002</c:v>
                </c:pt>
                <c:pt idx="344">
                  <c:v>-54.007407999999998</c:v>
                </c:pt>
                <c:pt idx="345">
                  <c:v>-53.974662000000002</c:v>
                </c:pt>
                <c:pt idx="346">
                  <c:v>-53.941890000000001</c:v>
                </c:pt>
                <c:pt idx="347">
                  <c:v>-53.909089000000002</c:v>
                </c:pt>
                <c:pt idx="348">
                  <c:v>-53.876263000000002</c:v>
                </c:pt>
                <c:pt idx="349">
                  <c:v>-53.843412999999998</c:v>
                </c:pt>
                <c:pt idx="350">
                  <c:v>-53.810541999999998</c:v>
                </c:pt>
                <c:pt idx="351">
                  <c:v>-53.777650999999999</c:v>
                </c:pt>
                <c:pt idx="352">
                  <c:v>-53.744740999999998</c:v>
                </c:pt>
                <c:pt idx="353">
                  <c:v>-53.711815999999999</c:v>
                </c:pt>
                <c:pt idx="354">
                  <c:v>-53.678874999999998</c:v>
                </c:pt>
                <c:pt idx="355">
                  <c:v>-53.645921999999999</c:v>
                </c:pt>
                <c:pt idx="356">
                  <c:v>-53.612957000000002</c:v>
                </c:pt>
                <c:pt idx="357">
                  <c:v>-53.579984000000003</c:v>
                </c:pt>
                <c:pt idx="358">
                  <c:v>-53.547002999999997</c:v>
                </c:pt>
                <c:pt idx="359">
                  <c:v>-53.514014000000003</c:v>
                </c:pt>
                <c:pt idx="360">
                  <c:v>-53.481023</c:v>
                </c:pt>
                <c:pt idx="361">
                  <c:v>-53.448028999999998</c:v>
                </c:pt>
                <c:pt idx="362">
                  <c:v>-53.415036000000001</c:v>
                </c:pt>
                <c:pt idx="363">
                  <c:v>-53.382041999999998</c:v>
                </c:pt>
                <c:pt idx="364">
                  <c:v>-53.349052</c:v>
                </c:pt>
                <c:pt idx="365">
                  <c:v>-53.316066999999997</c:v>
                </c:pt>
                <c:pt idx="366">
                  <c:v>-53.283087999999999</c:v>
                </c:pt>
                <c:pt idx="367">
                  <c:v>-53.250115999999998</c:v>
                </c:pt>
                <c:pt idx="368">
                  <c:v>-53.217154999999998</c:v>
                </c:pt>
                <c:pt idx="369">
                  <c:v>-53.184204999999999</c:v>
                </c:pt>
                <c:pt idx="370">
                  <c:v>-53.151268999999999</c:v>
                </c:pt>
                <c:pt idx="371">
                  <c:v>-53.118346000000003</c:v>
                </c:pt>
                <c:pt idx="372">
                  <c:v>-53.085441000000003</c:v>
                </c:pt>
                <c:pt idx="373">
                  <c:v>-53.052554000000001</c:v>
                </c:pt>
                <c:pt idx="374">
                  <c:v>-53.019686</c:v>
                </c:pt>
                <c:pt idx="375">
                  <c:v>-52.986840999999998</c:v>
                </c:pt>
                <c:pt idx="376">
                  <c:v>-52.954017999999998</c:v>
                </c:pt>
                <c:pt idx="377">
                  <c:v>-52.921219000000001</c:v>
                </c:pt>
                <c:pt idx="378">
                  <c:v>-52.888446999999999</c:v>
                </c:pt>
                <c:pt idx="379">
                  <c:v>-52.855702999999998</c:v>
                </c:pt>
                <c:pt idx="380">
                  <c:v>-52.822988000000002</c:v>
                </c:pt>
                <c:pt idx="381">
                  <c:v>-52.790304999999996</c:v>
                </c:pt>
                <c:pt idx="382">
                  <c:v>-52.757654000000002</c:v>
                </c:pt>
                <c:pt idx="383">
                  <c:v>-52.725037</c:v>
                </c:pt>
                <c:pt idx="384">
                  <c:v>-52.692456</c:v>
                </c:pt>
                <c:pt idx="385">
                  <c:v>-52.659911999999998</c:v>
                </c:pt>
                <c:pt idx="386">
                  <c:v>-52.627406999999998</c:v>
                </c:pt>
                <c:pt idx="387">
                  <c:v>-52.594942000000003</c:v>
                </c:pt>
                <c:pt idx="388">
                  <c:v>-52.562517999999997</c:v>
                </c:pt>
                <c:pt idx="389">
                  <c:v>-52.530137000000003</c:v>
                </c:pt>
                <c:pt idx="390">
                  <c:v>-52.497802</c:v>
                </c:pt>
                <c:pt idx="391">
                  <c:v>-52.465511999999997</c:v>
                </c:pt>
                <c:pt idx="392">
                  <c:v>-52.43327</c:v>
                </c:pt>
                <c:pt idx="393">
                  <c:v>-52.401077000000001</c:v>
                </c:pt>
                <c:pt idx="394">
                  <c:v>-52.368932999999998</c:v>
                </c:pt>
                <c:pt idx="395">
                  <c:v>-52.336841999999997</c:v>
                </c:pt>
                <c:pt idx="396">
                  <c:v>-52.304803</c:v>
                </c:pt>
                <c:pt idx="397">
                  <c:v>-52.272820000000003</c:v>
                </c:pt>
                <c:pt idx="398">
                  <c:v>-52.240890999999998</c:v>
                </c:pt>
                <c:pt idx="399">
                  <c:v>-52.209018999999998</c:v>
                </c:pt>
                <c:pt idx="400">
                  <c:v>-52.177207000000003</c:v>
                </c:pt>
                <c:pt idx="401">
                  <c:v>-52.145454000000001</c:v>
                </c:pt>
                <c:pt idx="402">
                  <c:v>-52.113760999999997</c:v>
                </c:pt>
                <c:pt idx="403">
                  <c:v>-52.082129999999999</c:v>
                </c:pt>
                <c:pt idx="404">
                  <c:v>-52.050564000000001</c:v>
                </c:pt>
                <c:pt idx="405">
                  <c:v>-52.019061999999998</c:v>
                </c:pt>
                <c:pt idx="406">
                  <c:v>-51.987625999999999</c:v>
                </c:pt>
                <c:pt idx="407">
                  <c:v>-51.956256000000003</c:v>
                </c:pt>
                <c:pt idx="408">
                  <c:v>-51.924954999999997</c:v>
                </c:pt>
                <c:pt idx="409">
                  <c:v>-51.893725000000003</c:v>
                </c:pt>
                <c:pt idx="410">
                  <c:v>-51.862563999999999</c:v>
                </c:pt>
                <c:pt idx="411">
                  <c:v>-51.831474999999998</c:v>
                </c:pt>
                <c:pt idx="412">
                  <c:v>-51.800458999999996</c:v>
                </c:pt>
                <c:pt idx="413">
                  <c:v>-51.769517999999998</c:v>
                </c:pt>
                <c:pt idx="414">
                  <c:v>-51.738652000000002</c:v>
                </c:pt>
                <c:pt idx="415">
                  <c:v>-51.707861000000001</c:v>
                </c:pt>
                <c:pt idx="416">
                  <c:v>-51.677148000000003</c:v>
                </c:pt>
                <c:pt idx="417">
                  <c:v>-51.646515000000001</c:v>
                </c:pt>
                <c:pt idx="418">
                  <c:v>-51.615958999999997</c:v>
                </c:pt>
                <c:pt idx="419">
                  <c:v>-51.585484999999998</c:v>
                </c:pt>
                <c:pt idx="420">
                  <c:v>-51.555092000000002</c:v>
                </c:pt>
                <c:pt idx="421">
                  <c:v>-51.524782000000002</c:v>
                </c:pt>
                <c:pt idx="422">
                  <c:v>-51.494554999999998</c:v>
                </c:pt>
                <c:pt idx="423">
                  <c:v>-51.464413999999998</c:v>
                </c:pt>
                <c:pt idx="424">
                  <c:v>-51.434356999999999</c:v>
                </c:pt>
                <c:pt idx="425">
                  <c:v>-51.404387999999997</c:v>
                </c:pt>
                <c:pt idx="426">
                  <c:v>-51.374504999999999</c:v>
                </c:pt>
                <c:pt idx="427">
                  <c:v>-51.344710999999997</c:v>
                </c:pt>
                <c:pt idx="428">
                  <c:v>-51.315005999999997</c:v>
                </c:pt>
                <c:pt idx="429">
                  <c:v>-51.285392000000002</c:v>
                </c:pt>
                <c:pt idx="430">
                  <c:v>-51.255868</c:v>
                </c:pt>
                <c:pt idx="431">
                  <c:v>-51.226436999999997</c:v>
                </c:pt>
                <c:pt idx="432">
                  <c:v>-51.197099000000001</c:v>
                </c:pt>
                <c:pt idx="433">
                  <c:v>-51.167853999999998</c:v>
                </c:pt>
                <c:pt idx="434">
                  <c:v>-51.138703999999997</c:v>
                </c:pt>
                <c:pt idx="435">
                  <c:v>-51.109648999999997</c:v>
                </c:pt>
                <c:pt idx="436">
                  <c:v>-51.080691000000002</c:v>
                </c:pt>
                <c:pt idx="437">
                  <c:v>-51.051828999999998</c:v>
                </c:pt>
                <c:pt idx="438">
                  <c:v>-51.023066</c:v>
                </c:pt>
                <c:pt idx="439">
                  <c:v>-50.994401000000003</c:v>
                </c:pt>
                <c:pt idx="440">
                  <c:v>-50.965836000000003</c:v>
                </c:pt>
                <c:pt idx="441">
                  <c:v>-50.937370000000001</c:v>
                </c:pt>
                <c:pt idx="442">
                  <c:v>-50.909005999999998</c:v>
                </c:pt>
                <c:pt idx="443">
                  <c:v>-50.880743000000002</c:v>
                </c:pt>
                <c:pt idx="444">
                  <c:v>-50.852581999999998</c:v>
                </c:pt>
                <c:pt idx="445">
                  <c:v>-50.824525000000001</c:v>
                </c:pt>
                <c:pt idx="446">
                  <c:v>-50.796571999999998</c:v>
                </c:pt>
                <c:pt idx="447">
                  <c:v>-50.768721999999997</c:v>
                </c:pt>
                <c:pt idx="448">
                  <c:v>-50.740979000000003</c:v>
                </c:pt>
                <c:pt idx="449">
                  <c:v>-50.713341</c:v>
                </c:pt>
                <c:pt idx="450">
                  <c:v>-50.685808999999999</c:v>
                </c:pt>
                <c:pt idx="451">
                  <c:v>-50.658385000000003</c:v>
                </c:pt>
                <c:pt idx="452">
                  <c:v>-50.631068999999997</c:v>
                </c:pt>
                <c:pt idx="453">
                  <c:v>-50.603861000000002</c:v>
                </c:pt>
                <c:pt idx="454">
                  <c:v>-50.576762000000002</c:v>
                </c:pt>
                <c:pt idx="455">
                  <c:v>-50.549773000000002</c:v>
                </c:pt>
                <c:pt idx="456">
                  <c:v>-50.522894000000001</c:v>
                </c:pt>
                <c:pt idx="457">
                  <c:v>-50.496127000000001</c:v>
                </c:pt>
                <c:pt idx="458">
                  <c:v>-50.469470000000001</c:v>
                </c:pt>
                <c:pt idx="459">
                  <c:v>-50.442926</c:v>
                </c:pt>
                <c:pt idx="460">
                  <c:v>-50.416494</c:v>
                </c:pt>
                <c:pt idx="461">
                  <c:v>-50.390174999999999</c:v>
                </c:pt>
                <c:pt idx="462">
                  <c:v>-50.363970999999999</c:v>
                </c:pt>
                <c:pt idx="463">
                  <c:v>-50.337879999999998</c:v>
                </c:pt>
                <c:pt idx="464">
                  <c:v>-50.311903999999998</c:v>
                </c:pt>
                <c:pt idx="465">
                  <c:v>-50.286043999999997</c:v>
                </c:pt>
                <c:pt idx="466">
                  <c:v>-50.260300000000001</c:v>
                </c:pt>
                <c:pt idx="467">
                  <c:v>-50.234670999999999</c:v>
                </c:pt>
                <c:pt idx="468">
                  <c:v>-50.209161000000002</c:v>
                </c:pt>
                <c:pt idx="469">
                  <c:v>-50.183767000000003</c:v>
                </c:pt>
                <c:pt idx="470">
                  <c:v>-50.158490999999998</c:v>
                </c:pt>
                <c:pt idx="471">
                  <c:v>-50.133333</c:v>
                </c:pt>
                <c:pt idx="472">
                  <c:v>-50.108294000000001</c:v>
                </c:pt>
                <c:pt idx="473">
                  <c:v>-50.083373999999999</c:v>
                </c:pt>
                <c:pt idx="474">
                  <c:v>-50.058574999999998</c:v>
                </c:pt>
                <c:pt idx="475">
                  <c:v>-50.033895000000001</c:v>
                </c:pt>
                <c:pt idx="476">
                  <c:v>-50.009335999999998</c:v>
                </c:pt>
                <c:pt idx="477">
                  <c:v>-49.984896999999997</c:v>
                </c:pt>
                <c:pt idx="478">
                  <c:v>-49.960580999999998</c:v>
                </c:pt>
                <c:pt idx="479">
                  <c:v>-49.936385999999999</c:v>
                </c:pt>
                <c:pt idx="480">
                  <c:v>-49.912314000000002</c:v>
                </c:pt>
                <c:pt idx="481">
                  <c:v>-49.888364000000003</c:v>
                </c:pt>
                <c:pt idx="482">
                  <c:v>-49.864536999999999</c:v>
                </c:pt>
                <c:pt idx="483">
                  <c:v>-49.840834000000001</c:v>
                </c:pt>
                <c:pt idx="484">
                  <c:v>-49.817255000000003</c:v>
                </c:pt>
                <c:pt idx="485">
                  <c:v>-49.793799999999997</c:v>
                </c:pt>
                <c:pt idx="486">
                  <c:v>-49.770468999999999</c:v>
                </c:pt>
                <c:pt idx="487">
                  <c:v>-49.747264000000001</c:v>
                </c:pt>
                <c:pt idx="488">
                  <c:v>-49.724184999999999</c:v>
                </c:pt>
                <c:pt idx="489">
                  <c:v>-49.701230000000002</c:v>
                </c:pt>
                <c:pt idx="490">
                  <c:v>-49.678401999999998</c:v>
                </c:pt>
                <c:pt idx="491">
                  <c:v>-49.655700000000003</c:v>
                </c:pt>
                <c:pt idx="492">
                  <c:v>-49.633125</c:v>
                </c:pt>
                <c:pt idx="493">
                  <c:v>-49.610677000000003</c:v>
                </c:pt>
                <c:pt idx="494">
                  <c:v>-49.588357000000002</c:v>
                </c:pt>
                <c:pt idx="495">
                  <c:v>-49.566164000000001</c:v>
                </c:pt>
                <c:pt idx="496">
                  <c:v>-49.544099000000003</c:v>
                </c:pt>
                <c:pt idx="497">
                  <c:v>-49.522162999999999</c:v>
                </c:pt>
                <c:pt idx="498">
                  <c:v>-49.500355999999996</c:v>
                </c:pt>
                <c:pt idx="499">
                  <c:v>-49.478678000000002</c:v>
                </c:pt>
                <c:pt idx="500">
                  <c:v>-49.457129000000002</c:v>
                </c:pt>
                <c:pt idx="501">
                  <c:v>-49.435709000000003</c:v>
                </c:pt>
                <c:pt idx="502">
                  <c:v>-49.41442</c:v>
                </c:pt>
                <c:pt idx="503">
                  <c:v>-49.393261000000003</c:v>
                </c:pt>
                <c:pt idx="504">
                  <c:v>-49.372233000000001</c:v>
                </c:pt>
                <c:pt idx="505">
                  <c:v>-49.351334000000001</c:v>
                </c:pt>
                <c:pt idx="506">
                  <c:v>-49.330567000000002</c:v>
                </c:pt>
                <c:pt idx="507">
                  <c:v>-49.309932000000003</c:v>
                </c:pt>
                <c:pt idx="508">
                  <c:v>-49.289428000000001</c:v>
                </c:pt>
                <c:pt idx="509">
                  <c:v>-49.269055999999999</c:v>
                </c:pt>
                <c:pt idx="510">
                  <c:v>-49.248815999999998</c:v>
                </c:pt>
                <c:pt idx="511">
                  <c:v>-49.228709000000002</c:v>
                </c:pt>
                <c:pt idx="512">
                  <c:v>-49.208734</c:v>
                </c:pt>
                <c:pt idx="513">
                  <c:v>-49.188892000000003</c:v>
                </c:pt>
                <c:pt idx="514">
                  <c:v>-49.169184000000001</c:v>
                </c:pt>
                <c:pt idx="515">
                  <c:v>-49.149608000000001</c:v>
                </c:pt>
                <c:pt idx="516">
                  <c:v>-49.130167</c:v>
                </c:pt>
                <c:pt idx="517">
                  <c:v>-49.110858999999998</c:v>
                </c:pt>
                <c:pt idx="518">
                  <c:v>-49.091686000000003</c:v>
                </c:pt>
                <c:pt idx="519">
                  <c:v>-49.072647000000003</c:v>
                </c:pt>
                <c:pt idx="520">
                  <c:v>-49.053742</c:v>
                </c:pt>
                <c:pt idx="521">
                  <c:v>-49.034973000000001</c:v>
                </c:pt>
                <c:pt idx="522">
                  <c:v>-49.016339000000002</c:v>
                </c:pt>
                <c:pt idx="523">
                  <c:v>-48.997838999999999</c:v>
                </c:pt>
                <c:pt idx="524">
                  <c:v>-48.979475000000001</c:v>
                </c:pt>
                <c:pt idx="525">
                  <c:v>-48.961247</c:v>
                </c:pt>
                <c:pt idx="526">
                  <c:v>-48.943154999999997</c:v>
                </c:pt>
                <c:pt idx="527">
                  <c:v>-48.925199999999997</c:v>
                </c:pt>
                <c:pt idx="528">
                  <c:v>-48.907378999999999</c:v>
                </c:pt>
                <c:pt idx="529">
                  <c:v>-48.889698000000003</c:v>
                </c:pt>
                <c:pt idx="530">
                  <c:v>-48.872151000000002</c:v>
                </c:pt>
                <c:pt idx="531">
                  <c:v>-48.854742000000002</c:v>
                </c:pt>
                <c:pt idx="532">
                  <c:v>-48.837470000000003</c:v>
                </c:pt>
                <c:pt idx="533">
                  <c:v>-48.820335</c:v>
                </c:pt>
                <c:pt idx="534">
                  <c:v>-48.803339000000001</c:v>
                </c:pt>
                <c:pt idx="535">
                  <c:v>-48.786479</c:v>
                </c:pt>
                <c:pt idx="536">
                  <c:v>-48.769758000000003</c:v>
                </c:pt>
                <c:pt idx="537">
                  <c:v>-48.753176000000003</c:v>
                </c:pt>
                <c:pt idx="538">
                  <c:v>-48.736730999999999</c:v>
                </c:pt>
                <c:pt idx="539">
                  <c:v>-48.720426000000003</c:v>
                </c:pt>
                <c:pt idx="540">
                  <c:v>-48.704258000000003</c:v>
                </c:pt>
                <c:pt idx="541">
                  <c:v>-48.688231000000002</c:v>
                </c:pt>
                <c:pt idx="542">
                  <c:v>-48.672342</c:v>
                </c:pt>
                <c:pt idx="543">
                  <c:v>-48.656592000000003</c:v>
                </c:pt>
                <c:pt idx="544">
                  <c:v>-48.640982999999999</c:v>
                </c:pt>
                <c:pt idx="545">
                  <c:v>-48.625512000000001</c:v>
                </c:pt>
                <c:pt idx="546">
                  <c:v>-48.610182000000002</c:v>
                </c:pt>
                <c:pt idx="547">
                  <c:v>-48.594993000000002</c:v>
                </c:pt>
                <c:pt idx="548">
                  <c:v>-48.579942000000003</c:v>
                </c:pt>
                <c:pt idx="549">
                  <c:v>-48.565033</c:v>
                </c:pt>
                <c:pt idx="550">
                  <c:v>-48.550265000000003</c:v>
                </c:pt>
                <c:pt idx="551">
                  <c:v>-48.535637000000001</c:v>
                </c:pt>
                <c:pt idx="552">
                  <c:v>-48.521149999999999</c:v>
                </c:pt>
                <c:pt idx="553">
                  <c:v>-48.506805</c:v>
                </c:pt>
                <c:pt idx="554">
                  <c:v>-48.492600000000003</c:v>
                </c:pt>
                <c:pt idx="555">
                  <c:v>-48.478537000000003</c:v>
                </c:pt>
                <c:pt idx="556">
                  <c:v>-48.464615999999999</c:v>
                </c:pt>
                <c:pt idx="557">
                  <c:v>-48.450837</c:v>
                </c:pt>
                <c:pt idx="558">
                  <c:v>-48.437201000000002</c:v>
                </c:pt>
                <c:pt idx="559">
                  <c:v>-48.423704999999998</c:v>
                </c:pt>
                <c:pt idx="560">
                  <c:v>-48.410353000000001</c:v>
                </c:pt>
                <c:pt idx="561">
                  <c:v>-48.397143</c:v>
                </c:pt>
                <c:pt idx="562">
                  <c:v>-48.384076</c:v>
                </c:pt>
                <c:pt idx="563">
                  <c:v>-48.371152000000002</c:v>
                </c:pt>
                <c:pt idx="564">
                  <c:v>-48.358372000000003</c:v>
                </c:pt>
                <c:pt idx="565">
                  <c:v>-48.345734</c:v>
                </c:pt>
                <c:pt idx="566">
                  <c:v>-48.333240000000004</c:v>
                </c:pt>
                <c:pt idx="567">
                  <c:v>-48.320889999999999</c:v>
                </c:pt>
                <c:pt idx="568">
                  <c:v>-48.308684</c:v>
                </c:pt>
                <c:pt idx="569">
                  <c:v>-48.296619999999997</c:v>
                </c:pt>
                <c:pt idx="570">
                  <c:v>-48.284703</c:v>
                </c:pt>
                <c:pt idx="571">
                  <c:v>-48.272928</c:v>
                </c:pt>
                <c:pt idx="572">
                  <c:v>-48.261299000000001</c:v>
                </c:pt>
                <c:pt idx="573">
                  <c:v>-48.249814000000001</c:v>
                </c:pt>
                <c:pt idx="574">
                  <c:v>-48.238473999999997</c:v>
                </c:pt>
                <c:pt idx="575">
                  <c:v>-48.227279000000003</c:v>
                </c:pt>
                <c:pt idx="576">
                  <c:v>-48.216231000000001</c:v>
                </c:pt>
                <c:pt idx="577">
                  <c:v>-48.205325999999999</c:v>
                </c:pt>
                <c:pt idx="578">
                  <c:v>-48.194567999999997</c:v>
                </c:pt>
                <c:pt idx="579">
                  <c:v>-48.183954999999997</c:v>
                </c:pt>
                <c:pt idx="580">
                  <c:v>-48.173487999999999</c:v>
                </c:pt>
                <c:pt idx="581">
                  <c:v>-48.163167999999999</c:v>
                </c:pt>
                <c:pt idx="582">
                  <c:v>-48.152993000000002</c:v>
                </c:pt>
                <c:pt idx="583">
                  <c:v>-48.142964999999997</c:v>
                </c:pt>
                <c:pt idx="584">
                  <c:v>-48.133083999999997</c:v>
                </c:pt>
                <c:pt idx="585">
                  <c:v>-48.123348999999997</c:v>
                </c:pt>
                <c:pt idx="586">
                  <c:v>-48.113760999999997</c:v>
                </c:pt>
                <c:pt idx="587">
                  <c:v>-48.104322000000003</c:v>
                </c:pt>
                <c:pt idx="588">
                  <c:v>-48.095028999999997</c:v>
                </c:pt>
                <c:pt idx="589">
                  <c:v>-48.085883000000003</c:v>
                </c:pt>
                <c:pt idx="590">
                  <c:v>-48.076886999999999</c:v>
                </c:pt>
                <c:pt idx="591">
                  <c:v>-48.068036999999997</c:v>
                </c:pt>
                <c:pt idx="592">
                  <c:v>-48.059336999999999</c:v>
                </c:pt>
                <c:pt idx="593">
                  <c:v>-48.050783000000003</c:v>
                </c:pt>
                <c:pt idx="594">
                  <c:v>-48.042378999999997</c:v>
                </c:pt>
                <c:pt idx="595">
                  <c:v>-48.034123000000001</c:v>
                </c:pt>
                <c:pt idx="596">
                  <c:v>-48.026017000000003</c:v>
                </c:pt>
                <c:pt idx="597">
                  <c:v>-48.018059000000001</c:v>
                </c:pt>
                <c:pt idx="598">
                  <c:v>-48.010249999999999</c:v>
                </c:pt>
                <c:pt idx="599">
                  <c:v>-48.002591000000002</c:v>
                </c:pt>
                <c:pt idx="600">
                  <c:v>-47.995083000000001</c:v>
                </c:pt>
                <c:pt idx="601">
                  <c:v>-47.987724</c:v>
                </c:pt>
                <c:pt idx="602">
                  <c:v>-47.980514999999997</c:v>
                </c:pt>
                <c:pt idx="603">
                  <c:v>-47.973455999999999</c:v>
                </c:pt>
                <c:pt idx="604">
                  <c:v>-47.966546999999998</c:v>
                </c:pt>
                <c:pt idx="605">
                  <c:v>-47.959789000000001</c:v>
                </c:pt>
                <c:pt idx="606">
                  <c:v>-47.953184</c:v>
                </c:pt>
                <c:pt idx="607">
                  <c:v>-47.946727000000003</c:v>
                </c:pt>
                <c:pt idx="608">
                  <c:v>-47.940424</c:v>
                </c:pt>
                <c:pt idx="609">
                  <c:v>-47.934271000000003</c:v>
                </c:pt>
                <c:pt idx="610">
                  <c:v>-47.928271000000002</c:v>
                </c:pt>
                <c:pt idx="611">
                  <c:v>-47.922421</c:v>
                </c:pt>
                <c:pt idx="612">
                  <c:v>-47.916725</c:v>
                </c:pt>
                <c:pt idx="613">
                  <c:v>-47.911180000000002</c:v>
                </c:pt>
                <c:pt idx="614">
                  <c:v>-47.905788999999999</c:v>
                </c:pt>
                <c:pt idx="615">
                  <c:v>-47.900550000000003</c:v>
                </c:pt>
                <c:pt idx="616">
                  <c:v>-47.895463999999997</c:v>
                </c:pt>
                <c:pt idx="617">
                  <c:v>-47.890532</c:v>
                </c:pt>
                <c:pt idx="618">
                  <c:v>-47.885751999999997</c:v>
                </c:pt>
                <c:pt idx="619">
                  <c:v>-47.881126999999999</c:v>
                </c:pt>
                <c:pt idx="620">
                  <c:v>-47.876657000000002</c:v>
                </c:pt>
                <c:pt idx="621">
                  <c:v>-47.872340000000001</c:v>
                </c:pt>
                <c:pt idx="622">
                  <c:v>-47.868177000000003</c:v>
                </c:pt>
                <c:pt idx="623">
                  <c:v>-47.864168999999997</c:v>
                </c:pt>
                <c:pt idx="624">
                  <c:v>-47.860315999999997</c:v>
                </c:pt>
                <c:pt idx="625">
                  <c:v>-47.856617999999997</c:v>
                </c:pt>
                <c:pt idx="626">
                  <c:v>-47.853076000000001</c:v>
                </c:pt>
                <c:pt idx="627">
                  <c:v>-47.849688999999998</c:v>
                </c:pt>
                <c:pt idx="628">
                  <c:v>-47.846457999999998</c:v>
                </c:pt>
                <c:pt idx="629">
                  <c:v>-47.843383000000003</c:v>
                </c:pt>
                <c:pt idx="630">
                  <c:v>-47.840465999999999</c:v>
                </c:pt>
                <c:pt idx="631">
                  <c:v>-47.837702999999998</c:v>
                </c:pt>
                <c:pt idx="632">
                  <c:v>-47.835098000000002</c:v>
                </c:pt>
                <c:pt idx="633">
                  <c:v>-47.832652000000003</c:v>
                </c:pt>
                <c:pt idx="634">
                  <c:v>-47.830361000000003</c:v>
                </c:pt>
                <c:pt idx="635">
                  <c:v>-47.828229</c:v>
                </c:pt>
                <c:pt idx="636">
                  <c:v>-47.826255000000003</c:v>
                </c:pt>
                <c:pt idx="637">
                  <c:v>-47.824438999999998</c:v>
                </c:pt>
                <c:pt idx="638">
                  <c:v>-47.822780000000002</c:v>
                </c:pt>
                <c:pt idx="639">
                  <c:v>-47.821281999999997</c:v>
                </c:pt>
                <c:pt idx="640">
                  <c:v>-47.819941</c:v>
                </c:pt>
                <c:pt idx="641">
                  <c:v>-47.818761000000002</c:v>
                </c:pt>
                <c:pt idx="642">
                  <c:v>-47.817740000000001</c:v>
                </c:pt>
                <c:pt idx="643">
                  <c:v>-47.816879</c:v>
                </c:pt>
                <c:pt idx="644">
                  <c:v>-47.816178000000001</c:v>
                </c:pt>
                <c:pt idx="645">
                  <c:v>-47.815638999999997</c:v>
                </c:pt>
                <c:pt idx="646">
                  <c:v>-47.815258999999998</c:v>
                </c:pt>
                <c:pt idx="647">
                  <c:v>-47.815040000000003</c:v>
                </c:pt>
                <c:pt idx="648">
                  <c:v>-47.814982999999998</c:v>
                </c:pt>
                <c:pt idx="649">
                  <c:v>-47.815086999999998</c:v>
                </c:pt>
                <c:pt idx="650">
                  <c:v>-47.815353999999999</c:v>
                </c:pt>
                <c:pt idx="651">
                  <c:v>-47.815783000000003</c:v>
                </c:pt>
                <c:pt idx="652">
                  <c:v>-47.816374000000003</c:v>
                </c:pt>
                <c:pt idx="653">
                  <c:v>-47.817129000000001</c:v>
                </c:pt>
                <c:pt idx="654">
                  <c:v>-47.818046000000002</c:v>
                </c:pt>
                <c:pt idx="655">
                  <c:v>-47.819127999999999</c:v>
                </c:pt>
                <c:pt idx="656">
                  <c:v>-47.820371999999999</c:v>
                </c:pt>
                <c:pt idx="657">
                  <c:v>-47.821781999999999</c:v>
                </c:pt>
                <c:pt idx="658">
                  <c:v>-47.823355999999997</c:v>
                </c:pt>
                <c:pt idx="659">
                  <c:v>-47.825094</c:v>
                </c:pt>
                <c:pt idx="660">
                  <c:v>-47.826996999999999</c:v>
                </c:pt>
                <c:pt idx="661">
                  <c:v>-47.829065999999997</c:v>
                </c:pt>
                <c:pt idx="662">
                  <c:v>-47.831302000000001</c:v>
                </c:pt>
                <c:pt idx="663">
                  <c:v>-47.833703</c:v>
                </c:pt>
                <c:pt idx="664">
                  <c:v>-47.836271000000004</c:v>
                </c:pt>
                <c:pt idx="665">
                  <c:v>-47.839005999999998</c:v>
                </c:pt>
                <c:pt idx="666">
                  <c:v>-47.841909000000001</c:v>
                </c:pt>
                <c:pt idx="667">
                  <c:v>-47.844977999999998</c:v>
                </c:pt>
                <c:pt idx="668">
                  <c:v>-47.848216000000001</c:v>
                </c:pt>
                <c:pt idx="669">
                  <c:v>-47.851621999999999</c:v>
                </c:pt>
                <c:pt idx="670">
                  <c:v>-47.855198000000001</c:v>
                </c:pt>
                <c:pt idx="671">
                  <c:v>-47.858941000000002</c:v>
                </c:pt>
                <c:pt idx="672">
                  <c:v>-47.862855000000003</c:v>
                </c:pt>
                <c:pt idx="673">
                  <c:v>-47.866939000000002</c:v>
                </c:pt>
                <c:pt idx="674">
                  <c:v>-47.871192000000001</c:v>
                </c:pt>
                <c:pt idx="675">
                  <c:v>-47.875616999999998</c:v>
                </c:pt>
                <c:pt idx="676">
                  <c:v>-47.880214000000002</c:v>
                </c:pt>
                <c:pt idx="677">
                  <c:v>-47.884979999999999</c:v>
                </c:pt>
                <c:pt idx="678">
                  <c:v>-47.889918999999999</c:v>
                </c:pt>
                <c:pt idx="679">
                  <c:v>-47.895029999999998</c:v>
                </c:pt>
                <c:pt idx="680">
                  <c:v>-47.900314000000002</c:v>
                </c:pt>
                <c:pt idx="681">
                  <c:v>-47.905769999999997</c:v>
                </c:pt>
                <c:pt idx="682">
                  <c:v>-47.911400999999998</c:v>
                </c:pt>
                <c:pt idx="683">
                  <c:v>-47.917206</c:v>
                </c:pt>
                <c:pt idx="684">
                  <c:v>-47.923184999999997</c:v>
                </c:pt>
                <c:pt idx="685">
                  <c:v>-47.929338000000001</c:v>
                </c:pt>
                <c:pt idx="686">
                  <c:v>-47.935667000000002</c:v>
                </c:pt>
                <c:pt idx="687">
                  <c:v>-47.942171999999999</c:v>
                </c:pt>
                <c:pt idx="688">
                  <c:v>-47.948853</c:v>
                </c:pt>
                <c:pt idx="689">
                  <c:v>-47.955710000000003</c:v>
                </c:pt>
                <c:pt idx="690">
                  <c:v>-47.962744000000001</c:v>
                </c:pt>
                <c:pt idx="691">
                  <c:v>-47.969956000000003</c:v>
                </c:pt>
                <c:pt idx="692">
                  <c:v>-47.977347000000002</c:v>
                </c:pt>
                <c:pt idx="693">
                  <c:v>-47.984914000000003</c:v>
                </c:pt>
                <c:pt idx="694">
                  <c:v>-47.992660999999998</c:v>
                </c:pt>
                <c:pt idx="695">
                  <c:v>-48.000588</c:v>
                </c:pt>
                <c:pt idx="696">
                  <c:v>-48.008693999999998</c:v>
                </c:pt>
                <c:pt idx="697">
                  <c:v>-48.016981000000001</c:v>
                </c:pt>
                <c:pt idx="698">
                  <c:v>-48.025449000000002</c:v>
                </c:pt>
                <c:pt idx="699">
                  <c:v>-48.034098</c:v>
                </c:pt>
                <c:pt idx="700">
                  <c:v>-48.042929000000001</c:v>
                </c:pt>
                <c:pt idx="701">
                  <c:v>-48.051941999999997</c:v>
                </c:pt>
                <c:pt idx="702">
                  <c:v>-48.061138</c:v>
                </c:pt>
                <c:pt idx="703">
                  <c:v>-48.070517000000002</c:v>
                </c:pt>
                <c:pt idx="704">
                  <c:v>-48.080081</c:v>
                </c:pt>
                <c:pt idx="705">
                  <c:v>-48.089827999999997</c:v>
                </c:pt>
                <c:pt idx="706">
                  <c:v>-48.099761999999998</c:v>
                </c:pt>
                <c:pt idx="707">
                  <c:v>-48.109881000000001</c:v>
                </c:pt>
                <c:pt idx="708">
                  <c:v>-48.120184999999999</c:v>
                </c:pt>
                <c:pt idx="709">
                  <c:v>-48.130676000000001</c:v>
                </c:pt>
                <c:pt idx="710">
                  <c:v>-48.141356000000002</c:v>
                </c:pt>
                <c:pt idx="711">
                  <c:v>-48.152222000000002</c:v>
                </c:pt>
                <c:pt idx="712">
                  <c:v>-48.163276000000003</c:v>
                </c:pt>
                <c:pt idx="713">
                  <c:v>-48.174520000000001</c:v>
                </c:pt>
                <c:pt idx="714">
                  <c:v>-48.185952999999998</c:v>
                </c:pt>
                <c:pt idx="715">
                  <c:v>-48.197575999999998</c:v>
                </c:pt>
                <c:pt idx="716">
                  <c:v>-48.209389999999999</c:v>
                </c:pt>
                <c:pt idx="717">
                  <c:v>-48.221395000000001</c:v>
                </c:pt>
                <c:pt idx="718">
                  <c:v>-48.233592999999999</c:v>
                </c:pt>
                <c:pt idx="719">
                  <c:v>-48.245981</c:v>
                </c:pt>
                <c:pt idx="720">
                  <c:v>-48.258564999999997</c:v>
                </c:pt>
                <c:pt idx="721">
                  <c:v>-48.271341999999997</c:v>
                </c:pt>
                <c:pt idx="722">
                  <c:v>-48.284312</c:v>
                </c:pt>
                <c:pt idx="723">
                  <c:v>-48.297477999999998</c:v>
                </c:pt>
                <c:pt idx="724">
                  <c:v>-48.310839999999999</c:v>
                </c:pt>
                <c:pt idx="725">
                  <c:v>-48.324398000000002</c:v>
                </c:pt>
                <c:pt idx="726">
                  <c:v>-48.338152999999998</c:v>
                </c:pt>
                <c:pt idx="727">
                  <c:v>-48.352105999999999</c:v>
                </c:pt>
                <c:pt idx="728">
                  <c:v>-48.366256999999997</c:v>
                </c:pt>
                <c:pt idx="729">
                  <c:v>-48.380606999999998</c:v>
                </c:pt>
                <c:pt idx="730">
                  <c:v>-48.395156999999998</c:v>
                </c:pt>
                <c:pt idx="731">
                  <c:v>-48.409906999999997</c:v>
                </c:pt>
                <c:pt idx="732">
                  <c:v>-48.424858999999998</c:v>
                </c:pt>
                <c:pt idx="733">
                  <c:v>-48.440012000000003</c:v>
                </c:pt>
                <c:pt idx="734">
                  <c:v>-48.455368</c:v>
                </c:pt>
                <c:pt idx="735">
                  <c:v>-48.470927000000003</c:v>
                </c:pt>
                <c:pt idx="736">
                  <c:v>-48.486691</c:v>
                </c:pt>
                <c:pt idx="737">
                  <c:v>-48.502659000000001</c:v>
                </c:pt>
                <c:pt idx="738">
                  <c:v>-48.518833000000001</c:v>
                </c:pt>
                <c:pt idx="739">
                  <c:v>-48.535212000000001</c:v>
                </c:pt>
                <c:pt idx="740">
                  <c:v>-48.551799000000003</c:v>
                </c:pt>
                <c:pt idx="741">
                  <c:v>-48.568593999999997</c:v>
                </c:pt>
                <c:pt idx="742">
                  <c:v>-48.585597</c:v>
                </c:pt>
                <c:pt idx="743">
                  <c:v>-48.602811000000003</c:v>
                </c:pt>
                <c:pt idx="744">
                  <c:v>-48.620234000000004</c:v>
                </c:pt>
                <c:pt idx="745">
                  <c:v>-48.637867</c:v>
                </c:pt>
                <c:pt idx="746">
                  <c:v>-48.655714000000003</c:v>
                </c:pt>
                <c:pt idx="747">
                  <c:v>-48.673772999999997</c:v>
                </c:pt>
                <c:pt idx="748">
                  <c:v>-48.692045999999998</c:v>
                </c:pt>
                <c:pt idx="749">
                  <c:v>-48.710532000000001</c:v>
                </c:pt>
                <c:pt idx="750">
                  <c:v>-48.729233999999998</c:v>
                </c:pt>
                <c:pt idx="751">
                  <c:v>-48.748151999999997</c:v>
                </c:pt>
                <c:pt idx="752">
                  <c:v>-48.767287000000003</c:v>
                </c:pt>
                <c:pt idx="753">
                  <c:v>-48.786639999999998</c:v>
                </c:pt>
                <c:pt idx="754">
                  <c:v>-48.806212000000002</c:v>
                </c:pt>
                <c:pt idx="755">
                  <c:v>-48.826003</c:v>
                </c:pt>
                <c:pt idx="756">
                  <c:v>-48.846015000000001</c:v>
                </c:pt>
                <c:pt idx="757">
                  <c:v>-48.866249000000003</c:v>
                </c:pt>
                <c:pt idx="758">
                  <c:v>-48.886704999999999</c:v>
                </c:pt>
                <c:pt idx="759">
                  <c:v>-48.907384999999998</c:v>
                </c:pt>
                <c:pt idx="760">
                  <c:v>-48.928288999999999</c:v>
                </c:pt>
                <c:pt idx="761">
                  <c:v>-48.949418000000001</c:v>
                </c:pt>
                <c:pt idx="762">
                  <c:v>-48.970773999999999</c:v>
                </c:pt>
                <c:pt idx="763">
                  <c:v>-48.992356999999998</c:v>
                </c:pt>
                <c:pt idx="764">
                  <c:v>-49.014167999999998</c:v>
                </c:pt>
                <c:pt idx="765">
                  <c:v>-49.036208999999999</c:v>
                </c:pt>
                <c:pt idx="766">
                  <c:v>-49.058480000000003</c:v>
                </c:pt>
                <c:pt idx="767">
                  <c:v>-49.080983000000003</c:v>
                </c:pt>
                <c:pt idx="768">
                  <c:v>-49.103718000000001</c:v>
                </c:pt>
                <c:pt idx="769">
                  <c:v>-49.126685999999999</c:v>
                </c:pt>
                <c:pt idx="770">
                  <c:v>-49.149889999999999</c:v>
                </c:pt>
                <c:pt idx="771">
                  <c:v>-49.173329000000003</c:v>
                </c:pt>
                <c:pt idx="772">
                  <c:v>-49.197004</c:v>
                </c:pt>
                <c:pt idx="773">
                  <c:v>-49.220919000000002</c:v>
                </c:pt>
                <c:pt idx="774">
                  <c:v>-49.245071000000003</c:v>
                </c:pt>
                <c:pt idx="775">
                  <c:v>-49.269463999999999</c:v>
                </c:pt>
                <c:pt idx="776">
                  <c:v>-49.294099000000003</c:v>
                </c:pt>
                <c:pt idx="777">
                  <c:v>-49.318975999999999</c:v>
                </c:pt>
                <c:pt idx="778">
                  <c:v>-49.344096</c:v>
                </c:pt>
                <c:pt idx="779">
                  <c:v>-49.369461999999999</c:v>
                </c:pt>
                <c:pt idx="780">
                  <c:v>-49.395074000000001</c:v>
                </c:pt>
                <c:pt idx="781">
                  <c:v>-49.420932999999998</c:v>
                </c:pt>
                <c:pt idx="782">
                  <c:v>-49.447040999999999</c:v>
                </c:pt>
                <c:pt idx="783">
                  <c:v>-49.473399000000001</c:v>
                </c:pt>
                <c:pt idx="784">
                  <c:v>-49.500006999999997</c:v>
                </c:pt>
                <c:pt idx="785">
                  <c:v>-49.526868999999998</c:v>
                </c:pt>
                <c:pt idx="786">
                  <c:v>-49.553984</c:v>
                </c:pt>
                <c:pt idx="787">
                  <c:v>-49.581353999999997</c:v>
                </c:pt>
                <c:pt idx="788">
                  <c:v>-49.608981</c:v>
                </c:pt>
                <c:pt idx="789">
                  <c:v>-49.636865</c:v>
                </c:pt>
                <c:pt idx="790">
                  <c:v>-49.665008999999998</c:v>
                </c:pt>
                <c:pt idx="791">
                  <c:v>-49.693412000000002</c:v>
                </c:pt>
                <c:pt idx="792">
                  <c:v>-49.722078000000003</c:v>
                </c:pt>
                <c:pt idx="793">
                  <c:v>-49.751007999999999</c:v>
                </c:pt>
                <c:pt idx="794">
                  <c:v>-49.780202000000003</c:v>
                </c:pt>
                <c:pt idx="795">
                  <c:v>-49.809662000000003</c:v>
                </c:pt>
                <c:pt idx="796">
                  <c:v>-49.839390000000002</c:v>
                </c:pt>
                <c:pt idx="797">
                  <c:v>-49.869388000000001</c:v>
                </c:pt>
                <c:pt idx="798">
                  <c:v>-49.899656</c:v>
                </c:pt>
                <c:pt idx="799">
                  <c:v>-49.930197</c:v>
                </c:pt>
                <c:pt idx="800">
                  <c:v>-49.961010999999999</c:v>
                </c:pt>
                <c:pt idx="801">
                  <c:v>-49.992100999999998</c:v>
                </c:pt>
                <c:pt idx="802">
                  <c:v>-50.023466999999997</c:v>
                </c:pt>
                <c:pt idx="803">
                  <c:v>-50.055112999999999</c:v>
                </c:pt>
                <c:pt idx="804">
                  <c:v>-50.087038</c:v>
                </c:pt>
                <c:pt idx="805">
                  <c:v>-50.119245999999997</c:v>
                </c:pt>
                <c:pt idx="806">
                  <c:v>-50.151736999999997</c:v>
                </c:pt>
                <c:pt idx="807">
                  <c:v>-50.184514</c:v>
                </c:pt>
                <c:pt idx="808">
                  <c:v>-50.217578000000003</c:v>
                </c:pt>
                <c:pt idx="809">
                  <c:v>-50.250929999999997</c:v>
                </c:pt>
                <c:pt idx="810">
                  <c:v>-50.284573000000002</c:v>
                </c:pt>
                <c:pt idx="811">
                  <c:v>-50.318510000000003</c:v>
                </c:pt>
                <c:pt idx="812">
                  <c:v>-50.352739999999997</c:v>
                </c:pt>
                <c:pt idx="813">
                  <c:v>-50.387264999999999</c:v>
                </c:pt>
                <c:pt idx="814">
                  <c:v>-50.422089</c:v>
                </c:pt>
                <c:pt idx="815">
                  <c:v>-50.457213000000003</c:v>
                </c:pt>
                <c:pt idx="816">
                  <c:v>-50.492640000000002</c:v>
                </c:pt>
                <c:pt idx="817">
                  <c:v>-50.528368999999998</c:v>
                </c:pt>
                <c:pt idx="818">
                  <c:v>-50.564404000000003</c:v>
                </c:pt>
                <c:pt idx="819">
                  <c:v>-50.600746999999998</c:v>
                </c:pt>
                <c:pt idx="820">
                  <c:v>-50.6374</c:v>
                </c:pt>
                <c:pt idx="821">
                  <c:v>-50.674363999999997</c:v>
                </c:pt>
                <c:pt idx="822">
                  <c:v>-50.711643000000002</c:v>
                </c:pt>
                <c:pt idx="823">
                  <c:v>-50.749239000000003</c:v>
                </c:pt>
                <c:pt idx="824">
                  <c:v>-50.787151000000001</c:v>
                </c:pt>
                <c:pt idx="825">
                  <c:v>-50.825386000000002</c:v>
                </c:pt>
                <c:pt idx="826">
                  <c:v>-50.863940999999997</c:v>
                </c:pt>
                <c:pt idx="827">
                  <c:v>-50.902822</c:v>
                </c:pt>
                <c:pt idx="828">
                  <c:v>-50.942031</c:v>
                </c:pt>
                <c:pt idx="829">
                  <c:v>-50.981569</c:v>
                </c:pt>
                <c:pt idx="830">
                  <c:v>-51.021439999999998</c:v>
                </c:pt>
                <c:pt idx="831">
                  <c:v>-51.061642999999997</c:v>
                </c:pt>
                <c:pt idx="832">
                  <c:v>-51.102184000000001</c:v>
                </c:pt>
                <c:pt idx="833">
                  <c:v>-51.143065</c:v>
                </c:pt>
                <c:pt idx="834">
                  <c:v>-51.184286999999998</c:v>
                </c:pt>
                <c:pt idx="835">
                  <c:v>-51.225852000000003</c:v>
                </c:pt>
                <c:pt idx="836">
                  <c:v>-51.267766000000002</c:v>
                </c:pt>
                <c:pt idx="837">
                  <c:v>-51.310028000000003</c:v>
                </c:pt>
                <c:pt idx="838">
                  <c:v>-51.352643</c:v>
                </c:pt>
                <c:pt idx="839">
                  <c:v>-51.395612</c:v>
                </c:pt>
                <c:pt idx="840">
                  <c:v>-51.438938999999998</c:v>
                </c:pt>
                <c:pt idx="841">
                  <c:v>-51.482627000000001</c:v>
                </c:pt>
                <c:pt idx="842">
                  <c:v>-51.526676999999999</c:v>
                </c:pt>
                <c:pt idx="843">
                  <c:v>-51.571092999999998</c:v>
                </c:pt>
                <c:pt idx="844">
                  <c:v>-51.615879</c:v>
                </c:pt>
                <c:pt idx="845">
                  <c:v>-51.661037</c:v>
                </c:pt>
                <c:pt idx="846">
                  <c:v>-51.706569000000002</c:v>
                </c:pt>
                <c:pt idx="847">
                  <c:v>-51.752479000000001</c:v>
                </c:pt>
                <c:pt idx="848">
                  <c:v>-51.798769999999998</c:v>
                </c:pt>
                <c:pt idx="849">
                  <c:v>-51.845446000000003</c:v>
                </c:pt>
                <c:pt idx="850">
                  <c:v>-51.892510000000001</c:v>
                </c:pt>
                <c:pt idx="851">
                  <c:v>-51.939962999999999</c:v>
                </c:pt>
                <c:pt idx="852">
                  <c:v>-51.987811999999998</c:v>
                </c:pt>
                <c:pt idx="853">
                  <c:v>-52.036057</c:v>
                </c:pt>
                <c:pt idx="854">
                  <c:v>-52.084704000000002</c:v>
                </c:pt>
                <c:pt idx="855">
                  <c:v>-52.133755000000001</c:v>
                </c:pt>
                <c:pt idx="856">
                  <c:v>-52.183214</c:v>
                </c:pt>
                <c:pt idx="857">
                  <c:v>-52.233085000000003</c:v>
                </c:pt>
                <c:pt idx="858">
                  <c:v>-52.283371000000002</c:v>
                </c:pt>
                <c:pt idx="859">
                  <c:v>-52.334074999999999</c:v>
                </c:pt>
                <c:pt idx="860">
                  <c:v>-52.385202999999997</c:v>
                </c:pt>
                <c:pt idx="861">
                  <c:v>-52.436759000000002</c:v>
                </c:pt>
                <c:pt idx="862">
                  <c:v>-52.488742999999999</c:v>
                </c:pt>
                <c:pt idx="863">
                  <c:v>-52.541162999999997</c:v>
                </c:pt>
                <c:pt idx="864">
                  <c:v>-52.594020999999998</c:v>
                </c:pt>
                <c:pt idx="865">
                  <c:v>-52.647322000000003</c:v>
                </c:pt>
                <c:pt idx="866">
                  <c:v>-52.701070999999999</c:v>
                </c:pt>
                <c:pt idx="867">
                  <c:v>-52.755270000000003</c:v>
                </c:pt>
                <c:pt idx="868">
                  <c:v>-52.809925999999997</c:v>
                </c:pt>
                <c:pt idx="869">
                  <c:v>-52.865043</c:v>
                </c:pt>
                <c:pt idx="870">
                  <c:v>-52.920622999999999</c:v>
                </c:pt>
                <c:pt idx="871">
                  <c:v>-52.976674000000003</c:v>
                </c:pt>
                <c:pt idx="872">
                  <c:v>-53.033197000000001</c:v>
                </c:pt>
                <c:pt idx="873">
                  <c:v>-53.090201</c:v>
                </c:pt>
                <c:pt idx="874">
                  <c:v>-53.147688000000002</c:v>
                </c:pt>
                <c:pt idx="875">
                  <c:v>-53.205663999999999</c:v>
                </c:pt>
                <c:pt idx="876">
                  <c:v>-53.264133999999999</c:v>
                </c:pt>
                <c:pt idx="877">
                  <c:v>-53.323104000000001</c:v>
                </c:pt>
                <c:pt idx="878">
                  <c:v>-53.382576999999998</c:v>
                </c:pt>
                <c:pt idx="879">
                  <c:v>-53.44256</c:v>
                </c:pt>
                <c:pt idx="880">
                  <c:v>-53.503059999999998</c:v>
                </c:pt>
                <c:pt idx="881">
                  <c:v>-53.564078000000002</c:v>
                </c:pt>
                <c:pt idx="882">
                  <c:v>-53.625624000000002</c:v>
                </c:pt>
                <c:pt idx="883">
                  <c:v>-53.687702999999999</c:v>
                </c:pt>
                <c:pt idx="884">
                  <c:v>-53.750320000000002</c:v>
                </c:pt>
                <c:pt idx="885">
                  <c:v>-53.813481000000003</c:v>
                </c:pt>
                <c:pt idx="886">
                  <c:v>-53.877192999999998</c:v>
                </c:pt>
                <c:pt idx="887">
                  <c:v>-53.941460999999997</c:v>
                </c:pt>
                <c:pt idx="888">
                  <c:v>-54.006293999999997</c:v>
                </c:pt>
                <c:pt idx="889">
                  <c:v>-54.071694999999998</c:v>
                </c:pt>
                <c:pt idx="890">
                  <c:v>-54.137673999999997</c:v>
                </c:pt>
                <c:pt idx="891">
                  <c:v>-54.204234999999997</c:v>
                </c:pt>
                <c:pt idx="892">
                  <c:v>-54.271388000000002</c:v>
                </c:pt>
                <c:pt idx="893">
                  <c:v>-54.339137000000001</c:v>
                </c:pt>
                <c:pt idx="894">
                  <c:v>-54.407491</c:v>
                </c:pt>
                <c:pt idx="895">
                  <c:v>-54.476458000000001</c:v>
                </c:pt>
                <c:pt idx="896">
                  <c:v>-54.546044999999999</c:v>
                </c:pt>
                <c:pt idx="897">
                  <c:v>-54.616258999999999</c:v>
                </c:pt>
                <c:pt idx="898">
                  <c:v>-54.687108000000002</c:v>
                </c:pt>
                <c:pt idx="899">
                  <c:v>-54.758602000000003</c:v>
                </c:pt>
                <c:pt idx="900">
                  <c:v>-54.830747000000002</c:v>
                </c:pt>
                <c:pt idx="901">
                  <c:v>-54.903553000000002</c:v>
                </c:pt>
                <c:pt idx="902">
                  <c:v>-54.977027</c:v>
                </c:pt>
                <c:pt idx="903">
                  <c:v>-55.051178999999998</c:v>
                </c:pt>
                <c:pt idx="904">
                  <c:v>-55.126018999999999</c:v>
                </c:pt>
                <c:pt idx="905">
                  <c:v>-55.201554000000002</c:v>
                </c:pt>
                <c:pt idx="906">
                  <c:v>-55.277794999999998</c:v>
                </c:pt>
                <c:pt idx="907">
                  <c:v>-55.354750000000003</c:v>
                </c:pt>
                <c:pt idx="908">
                  <c:v>-55.432431999999999</c:v>
                </c:pt>
                <c:pt idx="909">
                  <c:v>-55.510848000000003</c:v>
                </c:pt>
                <c:pt idx="910">
                  <c:v>-55.590009999999999</c:v>
                </c:pt>
                <c:pt idx="911">
                  <c:v>-55.669929000000003</c:v>
                </c:pt>
                <c:pt idx="912">
                  <c:v>-55.750613999999999</c:v>
                </c:pt>
                <c:pt idx="913">
                  <c:v>-55.832078000000003</c:v>
                </c:pt>
                <c:pt idx="914">
                  <c:v>-55.914330999999997</c:v>
                </c:pt>
                <c:pt idx="915">
                  <c:v>-55.997385000000001</c:v>
                </c:pt>
                <c:pt idx="916">
                  <c:v>-56.081251999999999</c:v>
                </c:pt>
                <c:pt idx="917">
                  <c:v>-56.165944000000003</c:v>
                </c:pt>
                <c:pt idx="918">
                  <c:v>-56.251474999999999</c:v>
                </c:pt>
                <c:pt idx="919">
                  <c:v>-56.337854999999998</c:v>
                </c:pt>
                <c:pt idx="920">
                  <c:v>-56.425099000000003</c:v>
                </c:pt>
                <c:pt idx="921">
                  <c:v>-56.513219999999997</c:v>
                </c:pt>
                <c:pt idx="922">
                  <c:v>-56.602232000000001</c:v>
                </c:pt>
                <c:pt idx="923">
                  <c:v>-56.692149999999998</c:v>
                </c:pt>
                <c:pt idx="924">
                  <c:v>-56.782986000000001</c:v>
                </c:pt>
                <c:pt idx="925">
                  <c:v>-56.874757000000002</c:v>
                </c:pt>
                <c:pt idx="926">
                  <c:v>-56.967475999999998</c:v>
                </c:pt>
                <c:pt idx="927">
                  <c:v>-57.061160999999998</c:v>
                </c:pt>
                <c:pt idx="928">
                  <c:v>-57.155825999999998</c:v>
                </c:pt>
                <c:pt idx="929">
                  <c:v>-57.251488999999999</c:v>
                </c:pt>
                <c:pt idx="930">
                  <c:v>-57.348165999999999</c:v>
                </c:pt>
                <c:pt idx="931">
                  <c:v>-57.445872999999999</c:v>
                </c:pt>
                <c:pt idx="932">
                  <c:v>-57.544629</c:v>
                </c:pt>
                <c:pt idx="933">
                  <c:v>-57.644452000000001</c:v>
                </c:pt>
                <c:pt idx="934">
                  <c:v>-57.745361000000003</c:v>
                </c:pt>
                <c:pt idx="935">
                  <c:v>-57.847372999999997</c:v>
                </c:pt>
                <c:pt idx="936">
                  <c:v>-57.950508999999997</c:v>
                </c:pt>
                <c:pt idx="937">
                  <c:v>-58.054789</c:v>
                </c:pt>
                <c:pt idx="938">
                  <c:v>-58.160232999999998</c:v>
                </c:pt>
                <c:pt idx="939">
                  <c:v>-58.266860999999999</c:v>
                </c:pt>
                <c:pt idx="940">
                  <c:v>-58.374696999999998</c:v>
                </c:pt>
                <c:pt idx="941">
                  <c:v>-58.483761000000001</c:v>
                </c:pt>
                <c:pt idx="942">
                  <c:v>-58.594076000000001</c:v>
                </c:pt>
                <c:pt idx="943">
                  <c:v>-58.705666000000001</c:v>
                </c:pt>
                <c:pt idx="944">
                  <c:v>-58.818553000000001</c:v>
                </c:pt>
                <c:pt idx="945">
                  <c:v>-58.932763000000001</c:v>
                </c:pt>
                <c:pt idx="946">
                  <c:v>-59.048319999999997</c:v>
                </c:pt>
                <c:pt idx="947">
                  <c:v>-59.165249000000003</c:v>
                </c:pt>
                <c:pt idx="948">
                  <c:v>-59.283577000000001</c:v>
                </c:pt>
                <c:pt idx="949">
                  <c:v>-59.403331999999999</c:v>
                </c:pt>
                <c:pt idx="950">
                  <c:v>-59.524538</c:v>
                </c:pt>
                <c:pt idx="951">
                  <c:v>-59.647224000000001</c:v>
                </c:pt>
                <c:pt idx="952">
                  <c:v>-59.771419999999999</c:v>
                </c:pt>
                <c:pt idx="953">
                  <c:v>-59.897151999999998</c:v>
                </c:pt>
                <c:pt idx="954">
                  <c:v>-60.024453000000001</c:v>
                </c:pt>
                <c:pt idx="955">
                  <c:v>-60.153351999999998</c:v>
                </c:pt>
                <c:pt idx="956">
                  <c:v>-60.283878999999999</c:v>
                </c:pt>
                <c:pt idx="957">
                  <c:v>-60.416065000000003</c:v>
                </c:pt>
                <c:pt idx="958">
                  <c:v>-60.549942000000001</c:v>
                </c:pt>
                <c:pt idx="959">
                  <c:v>-60.685543000000003</c:v>
                </c:pt>
                <c:pt idx="960">
                  <c:v>-60.822901000000002</c:v>
                </c:pt>
                <c:pt idx="961">
                  <c:v>-60.962046999999998</c:v>
                </c:pt>
                <c:pt idx="962">
                  <c:v>-61.103015999999997</c:v>
                </c:pt>
                <c:pt idx="963">
                  <c:v>-61.245840000000001</c:v>
                </c:pt>
                <c:pt idx="964">
                  <c:v>-61.390552999999997</c:v>
                </c:pt>
                <c:pt idx="965">
                  <c:v>-61.537190000000002</c:v>
                </c:pt>
                <c:pt idx="966">
                  <c:v>-61.685780999999999</c:v>
                </c:pt>
                <c:pt idx="967">
                  <c:v>-61.836362000000001</c:v>
                </c:pt>
                <c:pt idx="968">
                  <c:v>-61.988965</c:v>
                </c:pt>
                <c:pt idx="969">
                  <c:v>-62.143619999999999</c:v>
                </c:pt>
                <c:pt idx="970">
                  <c:v>-62.300359999999998</c:v>
                </c:pt>
                <c:pt idx="971">
                  <c:v>-62.459214000000003</c:v>
                </c:pt>
                <c:pt idx="972">
                  <c:v>-62.620209000000003</c:v>
                </c:pt>
                <c:pt idx="973">
                  <c:v>-62.783371000000002</c:v>
                </c:pt>
                <c:pt idx="974">
                  <c:v>-62.948726999999998</c:v>
                </c:pt>
                <c:pt idx="975">
                  <c:v>-63.116292999999999</c:v>
                </c:pt>
                <c:pt idx="976">
                  <c:v>-63.286090999999999</c:v>
                </c:pt>
                <c:pt idx="977">
                  <c:v>-63.458131000000002</c:v>
                </c:pt>
                <c:pt idx="978">
                  <c:v>-63.632421999999998</c:v>
                </c:pt>
                <c:pt idx="979">
                  <c:v>-63.808967000000003</c:v>
                </c:pt>
                <c:pt idx="980">
                  <c:v>-63.987761999999996</c:v>
                </c:pt>
                <c:pt idx="981">
                  <c:v>-64.168795000000003</c:v>
                </c:pt>
                <c:pt idx="982">
                  <c:v>-64.352044000000006</c:v>
                </c:pt>
                <c:pt idx="983">
                  <c:v>-64.537479000000005</c:v>
                </c:pt>
                <c:pt idx="984">
                  <c:v>-64.725054999999998</c:v>
                </c:pt>
                <c:pt idx="985">
                  <c:v>-64.914714000000004</c:v>
                </c:pt>
                <c:pt idx="986">
                  <c:v>-65.106381999999996</c:v>
                </c:pt>
                <c:pt idx="987">
                  <c:v>-65.299965999999998</c:v>
                </c:pt>
                <c:pt idx="988">
                  <c:v>-65.495352999999994</c:v>
                </c:pt>
                <c:pt idx="989">
                  <c:v>-65.692403999999996</c:v>
                </c:pt>
                <c:pt idx="990">
                  <c:v>-65.890953999999994</c:v>
                </c:pt>
                <c:pt idx="991">
                  <c:v>-66.090807999999996</c:v>
                </c:pt>
                <c:pt idx="992">
                  <c:v>-66.291734000000005</c:v>
                </c:pt>
                <c:pt idx="993">
                  <c:v>-66.493464000000003</c:v>
                </c:pt>
                <c:pt idx="994">
                  <c:v>-66.695684</c:v>
                </c:pt>
                <c:pt idx="995">
                  <c:v>-66.898032000000001</c:v>
                </c:pt>
                <c:pt idx="996">
                  <c:v>-67.100095999999994</c:v>
                </c:pt>
                <c:pt idx="997">
                  <c:v>-67.301404000000005</c:v>
                </c:pt>
                <c:pt idx="998">
                  <c:v>-67.501423000000003</c:v>
                </c:pt>
                <c:pt idx="999">
                  <c:v>-67.699551</c:v>
                </c:pt>
                <c:pt idx="1000">
                  <c:v>-67.895116999999999</c:v>
                </c:pt>
                <c:pt idx="1001">
                  <c:v>-68.087376000000006</c:v>
                </c:pt>
              </c:numCache>
            </c:numRef>
          </c:yVal>
          <c:smooth val="0"/>
          <c:extLst>
            <c:ext xmlns:c16="http://schemas.microsoft.com/office/drawing/2014/chart" uri="{C3380CC4-5D6E-409C-BE32-E72D297353CC}">
              <c16:uniqueId val="{0000000D-14B2-44E5-9FDE-47B6D22451D5}"/>
            </c:ext>
          </c:extLst>
        </c:ser>
        <c:ser>
          <c:idx val="14"/>
          <c:order val="14"/>
          <c:tx>
            <c:strRef>
              <c:f>'transmission coefficient'!$AD$1</c:f>
              <c:strCache>
                <c:ptCount val="1"/>
                <c:pt idx="0">
                  <c:v>S31</c:v>
                </c:pt>
              </c:strCache>
            </c:strRef>
          </c:tx>
          <c:spPr>
            <a:ln w="19050" cap="rnd">
              <a:solidFill>
                <a:schemeClr val="accent3">
                  <a:lumMod val="80000"/>
                  <a:lumOff val="20000"/>
                </a:schemeClr>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coefficient'!$AD$2:$AD$1004</c:f>
              <c:numCache>
                <c:formatCode>General</c:formatCode>
                <c:ptCount val="1003"/>
                <c:pt idx="1">
                  <c:v>-51.129674999999999</c:v>
                </c:pt>
                <c:pt idx="2">
                  <c:v>-51.148741999999999</c:v>
                </c:pt>
                <c:pt idx="3">
                  <c:v>-51.159229000000003</c:v>
                </c:pt>
                <c:pt idx="4">
                  <c:v>-51.161842999999998</c:v>
                </c:pt>
                <c:pt idx="5">
                  <c:v>-51.157335000000003</c:v>
                </c:pt>
                <c:pt idx="6">
                  <c:v>-51.146481999999999</c:v>
                </c:pt>
                <c:pt idx="7">
                  <c:v>-51.130074</c:v>
                </c:pt>
                <c:pt idx="8">
                  <c:v>-51.108904000000003</c:v>
                </c:pt>
                <c:pt idx="9">
                  <c:v>-51.083754999999996</c:v>
                </c:pt>
                <c:pt idx="10">
                  <c:v>-51.055393000000002</c:v>
                </c:pt>
                <c:pt idx="11">
                  <c:v>-51.024557000000001</c:v>
                </c:pt>
                <c:pt idx="12">
                  <c:v>-50.991959000000001</c:v>
                </c:pt>
                <c:pt idx="13">
                  <c:v>-50.958272999999998</c:v>
                </c:pt>
                <c:pt idx="14">
                  <c:v>-50.924135</c:v>
                </c:pt>
                <c:pt idx="15">
                  <c:v>-50.890148000000003</c:v>
                </c:pt>
                <c:pt idx="16">
                  <c:v>-50.856870999999998</c:v>
                </c:pt>
                <c:pt idx="17">
                  <c:v>-50.824826000000002</c:v>
                </c:pt>
                <c:pt idx="18">
                  <c:v>-50.794497999999997</c:v>
                </c:pt>
                <c:pt idx="19">
                  <c:v>-50.766337</c:v>
                </c:pt>
                <c:pt idx="20">
                  <c:v>-50.740760000000002</c:v>
                </c:pt>
                <c:pt idx="21">
                  <c:v>-50.718150999999999</c:v>
                </c:pt>
                <c:pt idx="22">
                  <c:v>-50.698864999999998</c:v>
                </c:pt>
                <c:pt idx="23">
                  <c:v>-50.683231999999997</c:v>
                </c:pt>
                <c:pt idx="24">
                  <c:v>-50.671557999999997</c:v>
                </c:pt>
                <c:pt idx="25">
                  <c:v>-50.664127000000001</c:v>
                </c:pt>
                <c:pt idx="26">
                  <c:v>-50.661200999999998</c:v>
                </c:pt>
                <c:pt idx="27">
                  <c:v>-50.663029999999999</c:v>
                </c:pt>
                <c:pt idx="28">
                  <c:v>-50.669843999999998</c:v>
                </c:pt>
                <c:pt idx="29">
                  <c:v>-50.681862000000002</c:v>
                </c:pt>
                <c:pt idx="30">
                  <c:v>-50.699292999999997</c:v>
                </c:pt>
                <c:pt idx="31">
                  <c:v>-50.722332999999999</c:v>
                </c:pt>
                <c:pt idx="32">
                  <c:v>-50.751170000000002</c:v>
                </c:pt>
                <c:pt idx="33">
                  <c:v>-50.785986999999999</c:v>
                </c:pt>
                <c:pt idx="34">
                  <c:v>-50.826957999999998</c:v>
                </c:pt>
                <c:pt idx="35">
                  <c:v>-50.874254000000001</c:v>
                </c:pt>
                <c:pt idx="36">
                  <c:v>-50.928037000000003</c:v>
                </c:pt>
                <c:pt idx="37">
                  <c:v>-50.988469000000002</c:v>
                </c:pt>
                <c:pt idx="38">
                  <c:v>-51.055701999999997</c:v>
                </c:pt>
                <c:pt idx="39">
                  <c:v>-51.129886999999997</c:v>
                </c:pt>
                <c:pt idx="40">
                  <c:v>-51.211165999999999</c:v>
                </c:pt>
                <c:pt idx="41">
                  <c:v>-51.299675000000001</c:v>
                </c:pt>
                <c:pt idx="42">
                  <c:v>-51.395539999999997</c:v>
                </c:pt>
                <c:pt idx="43">
                  <c:v>-51.498874999999998</c:v>
                </c:pt>
                <c:pt idx="44">
                  <c:v>-51.609780999999998</c:v>
                </c:pt>
                <c:pt idx="45">
                  <c:v>-51.728335999999999</c:v>
                </c:pt>
                <c:pt idx="46">
                  <c:v>-51.854595000000003</c:v>
                </c:pt>
                <c:pt idx="47">
                  <c:v>-51.988582000000001</c:v>
                </c:pt>
                <c:pt idx="48">
                  <c:v>-52.130277999999997</c:v>
                </c:pt>
                <c:pt idx="49">
                  <c:v>-52.279611000000003</c:v>
                </c:pt>
                <c:pt idx="50">
                  <c:v>-52.436445999999997</c:v>
                </c:pt>
                <c:pt idx="51">
                  <c:v>-52.600563999999999</c:v>
                </c:pt>
                <c:pt idx="52">
                  <c:v>-52.771644999999999</c:v>
                </c:pt>
                <c:pt idx="53">
                  <c:v>-52.949241000000001</c:v>
                </c:pt>
                <c:pt idx="54">
                  <c:v>-53.132747000000002</c:v>
                </c:pt>
                <c:pt idx="55">
                  <c:v>-53.321367000000002</c:v>
                </c:pt>
                <c:pt idx="56">
                  <c:v>-53.514076000000003</c:v>
                </c:pt>
                <c:pt idx="57">
                  <c:v>-53.709572000000001</c:v>
                </c:pt>
                <c:pt idx="58">
                  <c:v>-53.906227000000001</c:v>
                </c:pt>
                <c:pt idx="59">
                  <c:v>-54.102041999999997</c:v>
                </c:pt>
                <c:pt idx="60">
                  <c:v>-54.294589000000002</c:v>
                </c:pt>
                <c:pt idx="61">
                  <c:v>-54.480981</c:v>
                </c:pt>
                <c:pt idx="62">
                  <c:v>-54.657840999999998</c:v>
                </c:pt>
                <c:pt idx="63">
                  <c:v>-54.821314000000001</c:v>
                </c:pt>
                <c:pt idx="64">
                  <c:v>-54.967109000000001</c:v>
                </c:pt>
                <c:pt idx="65">
                  <c:v>-55.090611000000003</c:v>
                </c:pt>
                <c:pt idx="66">
                  <c:v>-55.187046000000002</c:v>
                </c:pt>
                <c:pt idx="67">
                  <c:v>-55.251719999999999</c:v>
                </c:pt>
                <c:pt idx="68">
                  <c:v>-55.280320000000003</c:v>
                </c:pt>
                <c:pt idx="69">
                  <c:v>-55.269233</c:v>
                </c:pt>
                <c:pt idx="70">
                  <c:v>-55.215857</c:v>
                </c:pt>
                <c:pt idx="71">
                  <c:v>-55.118845</c:v>
                </c:pt>
                <c:pt idx="72">
                  <c:v>-54.978236000000003</c:v>
                </c:pt>
                <c:pt idx="73">
                  <c:v>-54.795453000000002</c:v>
                </c:pt>
                <c:pt idx="74">
                  <c:v>-54.573154000000002</c:v>
                </c:pt>
                <c:pt idx="75">
                  <c:v>-54.314987000000002</c:v>
                </c:pt>
                <c:pt idx="76">
                  <c:v>-54.025269000000002</c:v>
                </c:pt>
                <c:pt idx="77">
                  <c:v>-53.708672999999997</c:v>
                </c:pt>
                <c:pt idx="78">
                  <c:v>-53.369926999999997</c:v>
                </c:pt>
                <c:pt idx="79">
                  <c:v>-53.013585999999997</c:v>
                </c:pt>
                <c:pt idx="80">
                  <c:v>-52.643864999999998</c:v>
                </c:pt>
                <c:pt idx="81">
                  <c:v>-52.264541999999999</c:v>
                </c:pt>
                <c:pt idx="82">
                  <c:v>-51.878912999999997</c:v>
                </c:pt>
                <c:pt idx="83">
                  <c:v>-51.489784999999998</c:v>
                </c:pt>
                <c:pt idx="84">
                  <c:v>-51.099510000000002</c:v>
                </c:pt>
                <c:pt idx="85">
                  <c:v>-50.710014999999999</c:v>
                </c:pt>
                <c:pt idx="86">
                  <c:v>-50.322857999999997</c:v>
                </c:pt>
                <c:pt idx="87">
                  <c:v>-49.939278999999999</c:v>
                </c:pt>
                <c:pt idx="88">
                  <c:v>-49.560245999999999</c:v>
                </c:pt>
                <c:pt idx="89">
                  <c:v>-49.186498999999998</c:v>
                </c:pt>
                <c:pt idx="90">
                  <c:v>-48.818590999999998</c:v>
                </c:pt>
                <c:pt idx="91">
                  <c:v>-48.456924999999998</c:v>
                </c:pt>
                <c:pt idx="92">
                  <c:v>-48.101776999999998</c:v>
                </c:pt>
                <c:pt idx="93">
                  <c:v>-47.753321999999997</c:v>
                </c:pt>
                <c:pt idx="94">
                  <c:v>-47.411661000000002</c:v>
                </c:pt>
                <c:pt idx="95">
                  <c:v>-47.076827000000002</c:v>
                </c:pt>
                <c:pt idx="96">
                  <c:v>-46.748804</c:v>
                </c:pt>
                <c:pt idx="97">
                  <c:v>-46.427542000000003</c:v>
                </c:pt>
                <c:pt idx="98">
                  <c:v>-46.112954000000002</c:v>
                </c:pt>
                <c:pt idx="99">
                  <c:v>-45.804938999999997</c:v>
                </c:pt>
                <c:pt idx="100">
                  <c:v>-45.503371999999999</c:v>
                </c:pt>
                <c:pt idx="101">
                  <c:v>-45.208123000000001</c:v>
                </c:pt>
                <c:pt idx="102">
                  <c:v>-44.919046999999999</c:v>
                </c:pt>
                <c:pt idx="103">
                  <c:v>-44.636000000000003</c:v>
                </c:pt>
                <c:pt idx="104">
                  <c:v>-44.358832</c:v>
                </c:pt>
                <c:pt idx="105">
                  <c:v>-44.087392000000001</c:v>
                </c:pt>
                <c:pt idx="106">
                  <c:v>-43.821530000000003</c:v>
                </c:pt>
                <c:pt idx="107">
                  <c:v>-43.561098999999999</c:v>
                </c:pt>
                <c:pt idx="108">
                  <c:v>-43.305948999999998</c:v>
                </c:pt>
                <c:pt idx="109">
                  <c:v>-43.05594</c:v>
                </c:pt>
                <c:pt idx="110">
                  <c:v>-42.810929000000002</c:v>
                </c:pt>
                <c:pt idx="111">
                  <c:v>-42.570782000000001</c:v>
                </c:pt>
                <c:pt idx="112">
                  <c:v>-42.335365000000003</c:v>
                </c:pt>
                <c:pt idx="113">
                  <c:v>-42.104550000000003</c:v>
                </c:pt>
                <c:pt idx="114">
                  <c:v>-41.878214</c:v>
                </c:pt>
                <c:pt idx="115">
                  <c:v>-41.656236999999997</c:v>
                </c:pt>
                <c:pt idx="116">
                  <c:v>-41.438502</c:v>
                </c:pt>
                <c:pt idx="117">
                  <c:v>-41.224899000000001</c:v>
                </c:pt>
                <c:pt idx="118">
                  <c:v>-41.015318000000001</c:v>
                </c:pt>
                <c:pt idx="119">
                  <c:v>-40.809657999999999</c:v>
                </c:pt>
                <c:pt idx="120">
                  <c:v>-40.607818000000002</c:v>
                </c:pt>
                <c:pt idx="121">
                  <c:v>-40.409700999999998</c:v>
                </c:pt>
                <c:pt idx="122">
                  <c:v>-40.215217000000003</c:v>
                </c:pt>
                <c:pt idx="123">
                  <c:v>-40.024273999999998</c:v>
                </c:pt>
                <c:pt idx="124">
                  <c:v>-39.836789000000003</c:v>
                </c:pt>
                <c:pt idx="125">
                  <c:v>-39.652676999999997</c:v>
                </c:pt>
                <c:pt idx="126">
                  <c:v>-39.471862000000002</c:v>
                </c:pt>
                <c:pt idx="127">
                  <c:v>-39.294263999999998</c:v>
                </c:pt>
                <c:pt idx="128">
                  <c:v>-39.119813000000001</c:v>
                </c:pt>
                <c:pt idx="129">
                  <c:v>-38.948435000000003</c:v>
                </c:pt>
                <c:pt idx="130">
                  <c:v>-38.780065</c:v>
                </c:pt>
                <c:pt idx="131">
                  <c:v>-38.614635</c:v>
                </c:pt>
                <c:pt idx="132">
                  <c:v>-38.452081999999997</c:v>
                </c:pt>
                <c:pt idx="133">
                  <c:v>-38.292346000000002</c:v>
                </c:pt>
                <c:pt idx="134">
                  <c:v>-38.135368999999997</c:v>
                </c:pt>
                <c:pt idx="135">
                  <c:v>-37.981093000000001</c:v>
                </c:pt>
                <c:pt idx="136">
                  <c:v>-37.829462999999997</c:v>
                </c:pt>
                <c:pt idx="137">
                  <c:v>-37.680427000000002</c:v>
                </c:pt>
                <c:pt idx="138">
                  <c:v>-37.533935999999997</c:v>
                </c:pt>
                <c:pt idx="139">
                  <c:v>-37.389938999999998</c:v>
                </c:pt>
                <c:pt idx="140">
                  <c:v>-37.248387000000001</c:v>
                </c:pt>
                <c:pt idx="141">
                  <c:v>-37.109239000000002</c:v>
                </c:pt>
                <c:pt idx="142">
                  <c:v>-36.972447000000003</c:v>
                </c:pt>
                <c:pt idx="143">
                  <c:v>-36.837969999999999</c:v>
                </c:pt>
                <c:pt idx="144">
                  <c:v>-36.705765999999997</c:v>
                </c:pt>
                <c:pt idx="145">
                  <c:v>-36.575795999999997</c:v>
                </c:pt>
                <c:pt idx="146">
                  <c:v>-36.448020999999997</c:v>
                </c:pt>
                <c:pt idx="147">
                  <c:v>-36.322403000000001</c:v>
                </c:pt>
                <c:pt idx="148">
                  <c:v>-36.198908000000003</c:v>
                </c:pt>
                <c:pt idx="149">
                  <c:v>-36.077499000000003</c:v>
                </c:pt>
                <c:pt idx="150">
                  <c:v>-35.958143</c:v>
                </c:pt>
                <c:pt idx="151">
                  <c:v>-35.840808000000003</c:v>
                </c:pt>
                <c:pt idx="152">
                  <c:v>-35.725459999999998</c:v>
                </c:pt>
                <c:pt idx="153">
                  <c:v>-35.612071999999998</c:v>
                </c:pt>
                <c:pt idx="154">
                  <c:v>-35.500610999999999</c:v>
                </c:pt>
                <c:pt idx="155">
                  <c:v>-35.391050999999997</c:v>
                </c:pt>
                <c:pt idx="156">
                  <c:v>-35.283360000000002</c:v>
                </c:pt>
                <c:pt idx="157">
                  <c:v>-35.177515999999997</c:v>
                </c:pt>
                <c:pt idx="158">
                  <c:v>-35.073487999999998</c:v>
                </c:pt>
                <c:pt idx="159">
                  <c:v>-34.971252999999997</c:v>
                </c:pt>
                <c:pt idx="160">
                  <c:v>-34.870784999999998</c:v>
                </c:pt>
                <c:pt idx="161">
                  <c:v>-34.772063000000003</c:v>
                </c:pt>
                <c:pt idx="162">
                  <c:v>-34.675060000000002</c:v>
                </c:pt>
                <c:pt idx="163">
                  <c:v>-34.579754000000001</c:v>
                </c:pt>
                <c:pt idx="164">
                  <c:v>-34.486125000000001</c:v>
                </c:pt>
                <c:pt idx="165">
                  <c:v>-34.394148999999999</c:v>
                </c:pt>
                <c:pt idx="166">
                  <c:v>-34.303809000000001</c:v>
                </c:pt>
                <c:pt idx="167">
                  <c:v>-34.215080999999998</c:v>
                </c:pt>
                <c:pt idx="168">
                  <c:v>-34.127944999999997</c:v>
                </c:pt>
                <c:pt idx="169">
                  <c:v>-34.042385000000003</c:v>
                </c:pt>
                <c:pt idx="170">
                  <c:v>-33.958382</c:v>
                </c:pt>
                <c:pt idx="171">
                  <c:v>-33.875915999999997</c:v>
                </c:pt>
                <c:pt idx="172">
                  <c:v>-33.794970999999997</c:v>
                </c:pt>
                <c:pt idx="173">
                  <c:v>-33.715527000000002</c:v>
                </c:pt>
                <c:pt idx="174">
                  <c:v>-33.637573000000003</c:v>
                </c:pt>
                <c:pt idx="175">
                  <c:v>-33.561087000000001</c:v>
                </c:pt>
                <c:pt idx="176">
                  <c:v>-33.486057000000002</c:v>
                </c:pt>
                <c:pt idx="177">
                  <c:v>-33.412466000000002</c:v>
                </c:pt>
                <c:pt idx="178">
                  <c:v>-33.340299000000002</c:v>
                </c:pt>
                <c:pt idx="179">
                  <c:v>-33.269542999999999</c:v>
                </c:pt>
                <c:pt idx="180">
                  <c:v>-33.200181000000001</c:v>
                </c:pt>
                <c:pt idx="181">
                  <c:v>-33.132201000000002</c:v>
                </c:pt>
                <c:pt idx="182">
                  <c:v>-33.065589000000003</c:v>
                </c:pt>
                <c:pt idx="183">
                  <c:v>-33.000332999999998</c:v>
                </c:pt>
                <c:pt idx="184">
                  <c:v>-32.936419000000001</c:v>
                </c:pt>
                <c:pt idx="185">
                  <c:v>-32.873834000000002</c:v>
                </c:pt>
                <c:pt idx="186">
                  <c:v>-32.812567000000001</c:v>
                </c:pt>
                <c:pt idx="187">
                  <c:v>-32.752606</c:v>
                </c:pt>
                <c:pt idx="188">
                  <c:v>-32.693939</c:v>
                </c:pt>
                <c:pt idx="189">
                  <c:v>-32.636555000000001</c:v>
                </c:pt>
                <c:pt idx="190">
                  <c:v>-32.580443000000002</c:v>
                </c:pt>
                <c:pt idx="191">
                  <c:v>-32.525590999999999</c:v>
                </c:pt>
                <c:pt idx="192">
                  <c:v>-32.471989999999998</c:v>
                </c:pt>
                <c:pt idx="193">
                  <c:v>-32.419629</c:v>
                </c:pt>
                <c:pt idx="194">
                  <c:v>-32.368498000000002</c:v>
                </c:pt>
                <c:pt idx="195">
                  <c:v>-32.318587000000001</c:v>
                </c:pt>
                <c:pt idx="196">
                  <c:v>-32.269886999999997</c:v>
                </c:pt>
                <c:pt idx="197">
                  <c:v>-32.222389</c:v>
                </c:pt>
                <c:pt idx="198">
                  <c:v>-32.176082999999998</c:v>
                </c:pt>
                <c:pt idx="199">
                  <c:v>-32.130960000000002</c:v>
                </c:pt>
                <c:pt idx="200">
                  <c:v>-32.087012000000001</c:v>
                </c:pt>
                <c:pt idx="201">
                  <c:v>-32.044229000000001</c:v>
                </c:pt>
                <c:pt idx="202">
                  <c:v>-32.002605000000003</c:v>
                </c:pt>
                <c:pt idx="203">
                  <c:v>-31.962129999999998</c:v>
                </c:pt>
                <c:pt idx="204">
                  <c:v>-31.922796999999999</c:v>
                </c:pt>
                <c:pt idx="205">
                  <c:v>-31.884596999999999</c:v>
                </c:pt>
                <c:pt idx="206">
                  <c:v>-31.847524</c:v>
                </c:pt>
                <c:pt idx="207">
                  <c:v>-31.811568999999999</c:v>
                </c:pt>
                <c:pt idx="208">
                  <c:v>-31.776726</c:v>
                </c:pt>
                <c:pt idx="209">
                  <c:v>-31.742985999999998</c:v>
                </c:pt>
                <c:pt idx="210">
                  <c:v>-31.710343999999999</c:v>
                </c:pt>
                <c:pt idx="211">
                  <c:v>-31.678791</c:v>
                </c:pt>
                <c:pt idx="212">
                  <c:v>-31.648323000000001</c:v>
                </c:pt>
                <c:pt idx="213">
                  <c:v>-31.618931</c:v>
                </c:pt>
                <c:pt idx="214">
                  <c:v>-31.590610000000002</c:v>
                </c:pt>
                <c:pt idx="215">
                  <c:v>-31.563352999999999</c:v>
                </c:pt>
                <c:pt idx="216">
                  <c:v>-31.537153</c:v>
                </c:pt>
                <c:pt idx="217">
                  <c:v>-31.512004999999998</c:v>
                </c:pt>
                <c:pt idx="218">
                  <c:v>-31.487902999999999</c:v>
                </c:pt>
                <c:pt idx="219">
                  <c:v>-31.464839999999999</c:v>
                </c:pt>
                <c:pt idx="220">
                  <c:v>-31.442810999999999</c:v>
                </c:pt>
                <c:pt idx="221">
                  <c:v>-31.421811000000002</c:v>
                </c:pt>
                <c:pt idx="222">
                  <c:v>-31.401833</c:v>
                </c:pt>
                <c:pt idx="223">
                  <c:v>-31.382871000000002</c:v>
                </c:pt>
                <c:pt idx="224">
                  <c:v>-31.364923000000001</c:v>
                </c:pt>
                <c:pt idx="225">
                  <c:v>-31.347978999999999</c:v>
                </c:pt>
                <c:pt idx="226">
                  <c:v>-31.332038000000001</c:v>
                </c:pt>
                <c:pt idx="227">
                  <c:v>-31.317091000000001</c:v>
                </c:pt>
                <c:pt idx="228">
                  <c:v>-31.303135999999999</c:v>
                </c:pt>
                <c:pt idx="229">
                  <c:v>-31.290165999999999</c:v>
                </c:pt>
                <c:pt idx="230">
                  <c:v>-31.278176999999999</c:v>
                </c:pt>
                <c:pt idx="231">
                  <c:v>-31.267161999999999</c:v>
                </c:pt>
                <c:pt idx="232">
                  <c:v>-31.25712</c:v>
                </c:pt>
                <c:pt idx="233">
                  <c:v>-31.248042999999999</c:v>
                </c:pt>
                <c:pt idx="234">
                  <c:v>-31.239927999999999</c:v>
                </c:pt>
                <c:pt idx="235">
                  <c:v>-31.232768</c:v>
                </c:pt>
                <c:pt idx="236">
                  <c:v>-31.226561</c:v>
                </c:pt>
                <c:pt idx="237">
                  <c:v>-31.221299999999999</c:v>
                </c:pt>
                <c:pt idx="238">
                  <c:v>-31.216982999999999</c:v>
                </c:pt>
                <c:pt idx="239">
                  <c:v>-31.213602999999999</c:v>
                </c:pt>
                <c:pt idx="240">
                  <c:v>-31.211155999999999</c:v>
                </c:pt>
                <c:pt idx="241">
                  <c:v>-31.209638000000002</c:v>
                </c:pt>
                <c:pt idx="242">
                  <c:v>-31.209045</c:v>
                </c:pt>
                <c:pt idx="243">
                  <c:v>-31.209371000000001</c:v>
                </c:pt>
                <c:pt idx="244">
                  <c:v>-31.210612999999999</c:v>
                </c:pt>
                <c:pt idx="245">
                  <c:v>-31.212765000000001</c:v>
                </c:pt>
                <c:pt idx="246">
                  <c:v>-31.215823</c:v>
                </c:pt>
                <c:pt idx="247">
                  <c:v>-31.219783</c:v>
                </c:pt>
                <c:pt idx="248">
                  <c:v>-31.224640999999998</c:v>
                </c:pt>
                <c:pt idx="249">
                  <c:v>-31.23039</c:v>
                </c:pt>
                <c:pt idx="250">
                  <c:v>-31.237027999999999</c:v>
                </c:pt>
                <c:pt idx="251">
                  <c:v>-31.244548999999999</c:v>
                </c:pt>
                <c:pt idx="252">
                  <c:v>-31.252949999999998</c:v>
                </c:pt>
                <c:pt idx="253">
                  <c:v>-31.262225000000001</c:v>
                </c:pt>
                <c:pt idx="254">
                  <c:v>-31.272368</c:v>
                </c:pt>
                <c:pt idx="255">
                  <c:v>-31.283377000000002</c:v>
                </c:pt>
                <c:pt idx="256">
                  <c:v>-31.295245999999999</c:v>
                </c:pt>
                <c:pt idx="257">
                  <c:v>-31.307970000000001</c:v>
                </c:pt>
                <c:pt idx="258">
                  <c:v>-31.321545</c:v>
                </c:pt>
                <c:pt idx="259">
                  <c:v>-31.335965000000002</c:v>
                </c:pt>
                <c:pt idx="260">
                  <c:v>-31.351226</c:v>
                </c:pt>
                <c:pt idx="261">
                  <c:v>-31.367321</c:v>
                </c:pt>
                <c:pt idx="262">
                  <c:v>-31.384247999999999</c:v>
                </c:pt>
                <c:pt idx="263">
                  <c:v>-31.401999</c:v>
                </c:pt>
                <c:pt idx="264">
                  <c:v>-31.420569</c:v>
                </c:pt>
                <c:pt idx="265">
                  <c:v>-31.439952999999999</c:v>
                </c:pt>
                <c:pt idx="266">
                  <c:v>-31.460146999999999</c:v>
                </c:pt>
                <c:pt idx="267">
                  <c:v>-31.481141999999998</c:v>
                </c:pt>
                <c:pt idx="268">
                  <c:v>-31.502935999999998</c:v>
                </c:pt>
                <c:pt idx="269">
                  <c:v>-31.52552</c:v>
                </c:pt>
                <c:pt idx="270">
                  <c:v>-31.54889</c:v>
                </c:pt>
                <c:pt idx="271">
                  <c:v>-31.573039000000001</c:v>
                </c:pt>
                <c:pt idx="272">
                  <c:v>-31.59796</c:v>
                </c:pt>
                <c:pt idx="273">
                  <c:v>-31.623647999999999</c:v>
                </c:pt>
                <c:pt idx="274">
                  <c:v>-31.650093999999999</c:v>
                </c:pt>
                <c:pt idx="275">
                  <c:v>-31.677294</c:v>
                </c:pt>
                <c:pt idx="276">
                  <c:v>-31.705238999999999</c:v>
                </c:pt>
                <c:pt idx="277">
                  <c:v>-31.733923000000001</c:v>
                </c:pt>
                <c:pt idx="278">
                  <c:v>-31.763338000000001</c:v>
                </c:pt>
                <c:pt idx="279">
                  <c:v>-31.793476999999999</c:v>
                </c:pt>
                <c:pt idx="280">
                  <c:v>-31.824331000000001</c:v>
                </c:pt>
                <c:pt idx="281">
                  <c:v>-31.855892999999998</c:v>
                </c:pt>
                <c:pt idx="282">
                  <c:v>-31.888155999999999</c:v>
                </c:pt>
                <c:pt idx="283">
                  <c:v>-31.921108</c:v>
                </c:pt>
                <c:pt idx="284">
                  <c:v>-31.954744000000002</c:v>
                </c:pt>
                <c:pt idx="285">
                  <c:v>-31.989052999999998</c:v>
                </c:pt>
                <c:pt idx="286">
                  <c:v>-32.024026999999997</c:v>
                </c:pt>
                <c:pt idx="287">
                  <c:v>-32.059654000000002</c:v>
                </c:pt>
                <c:pt idx="288">
                  <c:v>-32.095928000000001</c:v>
                </c:pt>
                <c:pt idx="289">
                  <c:v>-32.132835999999998</c:v>
                </c:pt>
                <c:pt idx="290">
                  <c:v>-32.170369000000001</c:v>
                </c:pt>
                <c:pt idx="291">
                  <c:v>-32.208516000000003</c:v>
                </c:pt>
                <c:pt idx="292">
                  <c:v>-32.247267000000001</c:v>
                </c:pt>
                <c:pt idx="293">
                  <c:v>-32.286608999999999</c:v>
                </c:pt>
                <c:pt idx="294">
                  <c:v>-32.326532</c:v>
                </c:pt>
                <c:pt idx="295">
                  <c:v>-32.367021999999999</c:v>
                </c:pt>
                <c:pt idx="296">
                  <c:v>-32.408068999999998</c:v>
                </c:pt>
                <c:pt idx="297">
                  <c:v>-32.449658999999997</c:v>
                </c:pt>
                <c:pt idx="298">
                  <c:v>-32.491779000000001</c:v>
                </c:pt>
                <c:pt idx="299">
                  <c:v>-32.534416</c:v>
                </c:pt>
                <c:pt idx="300">
                  <c:v>-32.577556999999999</c:v>
                </c:pt>
                <c:pt idx="301">
                  <c:v>-32.621186999999999</c:v>
                </c:pt>
                <c:pt idx="302">
                  <c:v>-32.665289999999999</c:v>
                </c:pt>
                <c:pt idx="303">
                  <c:v>-32.709854</c:v>
                </c:pt>
                <c:pt idx="304">
                  <c:v>-32.754862000000003</c:v>
                </c:pt>
                <c:pt idx="305">
                  <c:v>-32.800297999999998</c:v>
                </c:pt>
                <c:pt idx="306">
                  <c:v>-32.846145</c:v>
                </c:pt>
                <c:pt idx="307">
                  <c:v>-32.892389999999999</c:v>
                </c:pt>
                <c:pt idx="308">
                  <c:v>-32.939011999999998</c:v>
                </c:pt>
                <c:pt idx="309">
                  <c:v>-32.985996</c:v>
                </c:pt>
                <c:pt idx="310">
                  <c:v>-33.033323000000003</c:v>
                </c:pt>
                <c:pt idx="311">
                  <c:v>-33.080973999999998</c:v>
                </c:pt>
                <c:pt idx="312">
                  <c:v>-33.128931000000001</c:v>
                </c:pt>
                <c:pt idx="313">
                  <c:v>-33.177176000000003</c:v>
                </c:pt>
                <c:pt idx="314">
                  <c:v>-33.225687000000001</c:v>
                </c:pt>
                <c:pt idx="315">
                  <c:v>-33.274447000000002</c:v>
                </c:pt>
                <c:pt idx="316">
                  <c:v>-33.323433000000001</c:v>
                </c:pt>
                <c:pt idx="317">
                  <c:v>-33.372624000000002</c:v>
                </c:pt>
                <c:pt idx="318">
                  <c:v>-33.421999999999997</c:v>
                </c:pt>
                <c:pt idx="319">
                  <c:v>-33.471539</c:v>
                </c:pt>
                <c:pt idx="320">
                  <c:v>-33.521217999999998</c:v>
                </c:pt>
                <c:pt idx="321">
                  <c:v>-33.571016</c:v>
                </c:pt>
                <c:pt idx="322">
                  <c:v>-33.620908</c:v>
                </c:pt>
                <c:pt idx="323">
                  <c:v>-33.670873</c:v>
                </c:pt>
                <c:pt idx="324">
                  <c:v>-33.720886999999998</c:v>
                </c:pt>
                <c:pt idx="325">
                  <c:v>-33.770924000000001</c:v>
                </c:pt>
                <c:pt idx="326">
                  <c:v>-33.820962999999999</c:v>
                </c:pt>
                <c:pt idx="327">
                  <c:v>-33.870977000000003</c:v>
                </c:pt>
                <c:pt idx="328">
                  <c:v>-33.920940999999999</c:v>
                </c:pt>
                <c:pt idx="329">
                  <c:v>-33.970832999999999</c:v>
                </c:pt>
                <c:pt idx="330">
                  <c:v>-34.020625000000003</c:v>
                </c:pt>
                <c:pt idx="331">
                  <c:v>-34.070292999999999</c:v>
                </c:pt>
                <c:pt idx="332">
                  <c:v>-34.119810000000001</c:v>
                </c:pt>
                <c:pt idx="333">
                  <c:v>-34.169151999999997</c:v>
                </c:pt>
                <c:pt idx="334">
                  <c:v>-34.218293000000003</c:v>
                </c:pt>
                <c:pt idx="335">
                  <c:v>-34.267206999999999</c:v>
                </c:pt>
                <c:pt idx="336">
                  <c:v>-34.315866999999997</c:v>
                </c:pt>
                <c:pt idx="337">
                  <c:v>-34.364251000000003</c:v>
                </c:pt>
                <c:pt idx="338">
                  <c:v>-34.412329</c:v>
                </c:pt>
                <c:pt idx="339">
                  <c:v>-34.460078000000003</c:v>
                </c:pt>
                <c:pt idx="340">
                  <c:v>-34.507471000000002</c:v>
                </c:pt>
                <c:pt idx="341">
                  <c:v>-34.554485</c:v>
                </c:pt>
                <c:pt idx="342">
                  <c:v>-34.601094000000003</c:v>
                </c:pt>
                <c:pt idx="343">
                  <c:v>-34.647274000000003</c:v>
                </c:pt>
                <c:pt idx="344">
                  <c:v>-34.692999999999998</c:v>
                </c:pt>
                <c:pt idx="345">
                  <c:v>-34.738249000000003</c:v>
                </c:pt>
                <c:pt idx="346">
                  <c:v>-34.782997999999999</c:v>
                </c:pt>
                <c:pt idx="347">
                  <c:v>-34.827222999999996</c:v>
                </c:pt>
                <c:pt idx="348">
                  <c:v>-34.870905</c:v>
                </c:pt>
                <c:pt idx="349">
                  <c:v>-34.914019000000003</c:v>
                </c:pt>
                <c:pt idx="350">
                  <c:v>-34.956546000000003</c:v>
                </c:pt>
                <c:pt idx="351">
                  <c:v>-34.998466000000001</c:v>
                </c:pt>
                <c:pt idx="352">
                  <c:v>-35.039758999999997</c:v>
                </c:pt>
                <c:pt idx="353">
                  <c:v>-35.080407999999998</c:v>
                </c:pt>
                <c:pt idx="354">
                  <c:v>-35.120393</c:v>
                </c:pt>
                <c:pt idx="355">
                  <c:v>-35.159700999999998</c:v>
                </c:pt>
                <c:pt idx="356">
                  <c:v>-35.198314000000003</c:v>
                </c:pt>
                <c:pt idx="357">
                  <c:v>-35.236217000000003</c:v>
                </c:pt>
                <c:pt idx="358">
                  <c:v>-35.273400000000002</c:v>
                </c:pt>
                <c:pt idx="359">
                  <c:v>-35.309846999999998</c:v>
                </c:pt>
                <c:pt idx="360">
                  <c:v>-35.345548000000001</c:v>
                </c:pt>
                <c:pt idx="361">
                  <c:v>-35.380491999999997</c:v>
                </c:pt>
                <c:pt idx="362">
                  <c:v>-35.414673999999998</c:v>
                </c:pt>
                <c:pt idx="363">
                  <c:v>-35.448081999999999</c:v>
                </c:pt>
                <c:pt idx="364">
                  <c:v>-35.480711999999997</c:v>
                </c:pt>
                <c:pt idx="365">
                  <c:v>-35.512559000000003</c:v>
                </c:pt>
                <c:pt idx="366">
                  <c:v>-35.543618000000002</c:v>
                </c:pt>
                <c:pt idx="367">
                  <c:v>-35.573887999999997</c:v>
                </c:pt>
                <c:pt idx="368">
                  <c:v>-35.603366999999999</c:v>
                </c:pt>
                <c:pt idx="369">
                  <c:v>-35.632053999999997</c:v>
                </c:pt>
                <c:pt idx="370">
                  <c:v>-35.659953000000002</c:v>
                </c:pt>
                <c:pt idx="371">
                  <c:v>-35.687064999999997</c:v>
                </c:pt>
                <c:pt idx="372">
                  <c:v>-35.713394999999998</c:v>
                </c:pt>
                <c:pt idx="373">
                  <c:v>-35.738947000000003</c:v>
                </c:pt>
                <c:pt idx="374">
                  <c:v>-35.763727000000003</c:v>
                </c:pt>
                <c:pt idx="375">
                  <c:v>-35.787744000000004</c:v>
                </c:pt>
                <c:pt idx="376">
                  <c:v>-35.811008000000001</c:v>
                </c:pt>
                <c:pt idx="377">
                  <c:v>-35.833525999999999</c:v>
                </c:pt>
                <c:pt idx="378">
                  <c:v>-35.855311</c:v>
                </c:pt>
                <c:pt idx="379">
                  <c:v>-35.876373999999998</c:v>
                </c:pt>
                <c:pt idx="380">
                  <c:v>-35.896729000000001</c:v>
                </c:pt>
                <c:pt idx="381">
                  <c:v>-35.916390999999997</c:v>
                </c:pt>
                <c:pt idx="382">
                  <c:v>-35.935372999999998</c:v>
                </c:pt>
                <c:pt idx="383">
                  <c:v>-35.953693000000001</c:v>
                </c:pt>
                <c:pt idx="384">
                  <c:v>-35.971366000000003</c:v>
                </c:pt>
                <c:pt idx="385">
                  <c:v>-35.988411999999997</c:v>
                </c:pt>
                <c:pt idx="386">
                  <c:v>-36.004846999999998</c:v>
                </c:pt>
                <c:pt idx="387">
                  <c:v>-36.020690999999999</c:v>
                </c:pt>
                <c:pt idx="388">
                  <c:v>-36.035961999999998</c:v>
                </c:pt>
                <c:pt idx="389">
                  <c:v>-36.050682000000002</c:v>
                </c:pt>
                <c:pt idx="390">
                  <c:v>-36.064872999999999</c:v>
                </c:pt>
                <c:pt idx="391">
                  <c:v>-36.078552000000002</c:v>
                </c:pt>
                <c:pt idx="392">
                  <c:v>-36.091742000000004</c:v>
                </c:pt>
                <c:pt idx="393">
                  <c:v>-36.104467</c:v>
                </c:pt>
                <c:pt idx="394">
                  <c:v>-36.116745999999999</c:v>
                </c:pt>
                <c:pt idx="395">
                  <c:v>-36.128604000000003</c:v>
                </c:pt>
                <c:pt idx="396">
                  <c:v>-36.140059999999998</c:v>
                </c:pt>
                <c:pt idx="397">
                  <c:v>-36.151138000000003</c:v>
                </c:pt>
                <c:pt idx="398">
                  <c:v>-36.161861000000002</c:v>
                </c:pt>
                <c:pt idx="399">
                  <c:v>-36.172249999999998</c:v>
                </c:pt>
                <c:pt idx="400">
                  <c:v>-36.182327999999998</c:v>
                </c:pt>
                <c:pt idx="401">
                  <c:v>-36.192117000000003</c:v>
                </c:pt>
                <c:pt idx="402">
                  <c:v>-36.201638000000003</c:v>
                </c:pt>
                <c:pt idx="403">
                  <c:v>-36.210915</c:v>
                </c:pt>
                <c:pt idx="404">
                  <c:v>-36.219966999999997</c:v>
                </c:pt>
                <c:pt idx="405">
                  <c:v>-36.228816000000002</c:v>
                </c:pt>
                <c:pt idx="406">
                  <c:v>-36.237482999999997</c:v>
                </c:pt>
                <c:pt idx="407">
                  <c:v>-36.245987</c:v>
                </c:pt>
                <c:pt idx="408">
                  <c:v>-36.254348999999998</c:v>
                </c:pt>
                <c:pt idx="409">
                  <c:v>-36.262588000000001</c:v>
                </c:pt>
                <c:pt idx="410">
                  <c:v>-36.270722999999997</c:v>
                </c:pt>
                <c:pt idx="411">
                  <c:v>-36.278771999999996</c:v>
                </c:pt>
                <c:pt idx="412">
                  <c:v>-36.286752</c:v>
                </c:pt>
                <c:pt idx="413">
                  <c:v>-36.29468</c:v>
                </c:pt>
                <c:pt idx="414">
                  <c:v>-36.302574</c:v>
                </c:pt>
                <c:pt idx="415">
                  <c:v>-36.310447000000003</c:v>
                </c:pt>
                <c:pt idx="416">
                  <c:v>-36.318316000000003</c:v>
                </c:pt>
                <c:pt idx="417">
                  <c:v>-36.326194999999998</c:v>
                </c:pt>
                <c:pt idx="418">
                  <c:v>-36.334096000000002</c:v>
                </c:pt>
                <c:pt idx="419">
                  <c:v>-36.342033000000001</c:v>
                </c:pt>
                <c:pt idx="420">
                  <c:v>-36.350017000000001</c:v>
                </c:pt>
                <c:pt idx="421">
                  <c:v>-36.358060000000002</c:v>
                </c:pt>
                <c:pt idx="422">
                  <c:v>-36.366169999999997</c:v>
                </c:pt>
                <c:pt idx="423">
                  <c:v>-36.374358000000001</c:v>
                </c:pt>
                <c:pt idx="424">
                  <c:v>-36.382632999999998</c:v>
                </c:pt>
                <c:pt idx="425">
                  <c:v>-36.390999999999998</c:v>
                </c:pt>
                <c:pt idx="426">
                  <c:v>-36.399467999999999</c:v>
                </c:pt>
                <c:pt idx="427">
                  <c:v>-36.408040999999997</c:v>
                </c:pt>
                <c:pt idx="428">
                  <c:v>-36.416725</c:v>
                </c:pt>
                <c:pt idx="429">
                  <c:v>-36.425522000000001</c:v>
                </c:pt>
                <c:pt idx="430">
                  <c:v>-36.434438</c:v>
                </c:pt>
                <c:pt idx="431">
                  <c:v>-36.443471000000002</c:v>
                </c:pt>
                <c:pt idx="432">
                  <c:v>-36.452624</c:v>
                </c:pt>
                <c:pt idx="433">
                  <c:v>-36.461896000000003</c:v>
                </c:pt>
                <c:pt idx="434">
                  <c:v>-36.471285999999999</c:v>
                </c:pt>
                <c:pt idx="435">
                  <c:v>-36.480792999999998</c:v>
                </c:pt>
                <c:pt idx="436">
                  <c:v>-36.490411000000002</c:v>
                </c:pt>
                <c:pt idx="437">
                  <c:v>-36.500138999999997</c:v>
                </c:pt>
                <c:pt idx="438">
                  <c:v>-36.509970000000003</c:v>
                </c:pt>
                <c:pt idx="439">
                  <c:v>-36.519897999999998</c:v>
                </c:pt>
                <c:pt idx="440">
                  <c:v>-36.529916</c:v>
                </c:pt>
                <c:pt idx="441">
                  <c:v>-36.540016000000001</c:v>
                </c:pt>
                <c:pt idx="442">
                  <c:v>-36.550187000000001</c:v>
                </c:pt>
                <c:pt idx="443">
                  <c:v>-36.560420000000001</c:v>
                </c:pt>
                <c:pt idx="444">
                  <c:v>-36.570703000000002</c:v>
                </c:pt>
                <c:pt idx="445">
                  <c:v>-36.581023999999999</c:v>
                </c:pt>
                <c:pt idx="446">
                  <c:v>-36.591369</c:v>
                </c:pt>
                <c:pt idx="447">
                  <c:v>-36.601723999999997</c:v>
                </c:pt>
                <c:pt idx="448">
                  <c:v>-36.612074</c:v>
                </c:pt>
                <c:pt idx="449">
                  <c:v>-36.622399999999999</c:v>
                </c:pt>
                <c:pt idx="450">
                  <c:v>-36.632686999999997</c:v>
                </c:pt>
                <c:pt idx="451">
                  <c:v>-36.642916</c:v>
                </c:pt>
                <c:pt idx="452">
                  <c:v>-36.653067</c:v>
                </c:pt>
                <c:pt idx="453">
                  <c:v>-36.663119999999999</c:v>
                </c:pt>
                <c:pt idx="454">
                  <c:v>-36.673053000000003</c:v>
                </c:pt>
                <c:pt idx="455">
                  <c:v>-36.682844000000003</c:v>
                </c:pt>
                <c:pt idx="456">
                  <c:v>-36.692470999999998</c:v>
                </c:pt>
                <c:pt idx="457">
                  <c:v>-36.701908000000003</c:v>
                </c:pt>
                <c:pt idx="458">
                  <c:v>-36.711132999999997</c:v>
                </c:pt>
                <c:pt idx="459">
                  <c:v>-36.720117000000002</c:v>
                </c:pt>
                <c:pt idx="460">
                  <c:v>-36.728836999999999</c:v>
                </c:pt>
                <c:pt idx="461">
                  <c:v>-36.737264000000003</c:v>
                </c:pt>
                <c:pt idx="462">
                  <c:v>-36.745370000000001</c:v>
                </c:pt>
                <c:pt idx="463">
                  <c:v>-36.753127999999997</c:v>
                </c:pt>
                <c:pt idx="464">
                  <c:v>-36.760508999999999</c:v>
                </c:pt>
                <c:pt idx="465">
                  <c:v>-36.767482000000001</c:v>
                </c:pt>
                <c:pt idx="466">
                  <c:v>-36.774019000000003</c:v>
                </c:pt>
                <c:pt idx="467">
                  <c:v>-36.780088999999997</c:v>
                </c:pt>
                <c:pt idx="468">
                  <c:v>-36.785660999999998</c:v>
                </c:pt>
                <c:pt idx="469">
                  <c:v>-36.790705000000003</c:v>
                </c:pt>
                <c:pt idx="470">
                  <c:v>-36.795189000000001</c:v>
                </c:pt>
                <c:pt idx="471">
                  <c:v>-36.799081999999999</c:v>
                </c:pt>
                <c:pt idx="472">
                  <c:v>-36.802354000000001</c:v>
                </c:pt>
                <c:pt idx="473">
                  <c:v>-36.804972999999997</c:v>
                </c:pt>
                <c:pt idx="474">
                  <c:v>-36.806907000000002</c:v>
                </c:pt>
                <c:pt idx="475">
                  <c:v>-36.808126999999999</c:v>
                </c:pt>
                <c:pt idx="476">
                  <c:v>-36.808601000000003</c:v>
                </c:pt>
                <c:pt idx="477">
                  <c:v>-36.808300000000003</c:v>
                </c:pt>
                <c:pt idx="478">
                  <c:v>-36.807192999999998</c:v>
                </c:pt>
                <c:pt idx="479">
                  <c:v>-36.805253</c:v>
                </c:pt>
                <c:pt idx="480">
                  <c:v>-36.802447999999998</c:v>
                </c:pt>
                <c:pt idx="481">
                  <c:v>-36.798754000000002</c:v>
                </c:pt>
                <c:pt idx="482">
                  <c:v>-36.794142000000001</c:v>
                </c:pt>
                <c:pt idx="483">
                  <c:v>-36.788587999999997</c:v>
                </c:pt>
                <c:pt idx="484">
                  <c:v>-36.782066</c:v>
                </c:pt>
                <c:pt idx="485">
                  <c:v>-36.774552</c:v>
                </c:pt>
                <c:pt idx="486">
                  <c:v>-36.766024000000002</c:v>
                </c:pt>
                <c:pt idx="487">
                  <c:v>-36.756459999999997</c:v>
                </c:pt>
                <c:pt idx="488">
                  <c:v>-36.745842000000003</c:v>
                </c:pt>
                <c:pt idx="489">
                  <c:v>-36.734149000000002</c:v>
                </c:pt>
                <c:pt idx="490">
                  <c:v>-36.721367999999998</c:v>
                </c:pt>
                <c:pt idx="491">
                  <c:v>-36.707479999999997</c:v>
                </c:pt>
                <c:pt idx="492">
                  <c:v>-36.692473999999997</c:v>
                </c:pt>
                <c:pt idx="493">
                  <c:v>-36.676336999999997</c:v>
                </c:pt>
                <c:pt idx="494">
                  <c:v>-36.659058000000002</c:v>
                </c:pt>
                <c:pt idx="495">
                  <c:v>-36.640630999999999</c:v>
                </c:pt>
                <c:pt idx="496">
                  <c:v>-36.621048999999999</c:v>
                </c:pt>
                <c:pt idx="497">
                  <c:v>-36.600306000000003</c:v>
                </c:pt>
                <c:pt idx="498">
                  <c:v>-36.578401999999997</c:v>
                </c:pt>
                <c:pt idx="499">
                  <c:v>-36.555334000000002</c:v>
                </c:pt>
                <c:pt idx="500">
                  <c:v>-36.531103999999999</c:v>
                </c:pt>
                <c:pt idx="501">
                  <c:v>-36.505716</c:v>
                </c:pt>
                <c:pt idx="502">
                  <c:v>-36.479173000000003</c:v>
                </c:pt>
                <c:pt idx="503">
                  <c:v>-36.451484999999998</c:v>
                </c:pt>
                <c:pt idx="504">
                  <c:v>-36.422659000000003</c:v>
                </c:pt>
                <c:pt idx="505">
                  <c:v>-36.392704999999999</c:v>
                </c:pt>
                <c:pt idx="506">
                  <c:v>-36.361637000000002</c:v>
                </c:pt>
                <c:pt idx="507">
                  <c:v>-36.329470000000001</c:v>
                </c:pt>
                <c:pt idx="508">
                  <c:v>-36.296216999999999</c:v>
                </c:pt>
                <c:pt idx="509">
                  <c:v>-36.261898000000002</c:v>
                </c:pt>
                <c:pt idx="510">
                  <c:v>-36.226531999999999</c:v>
                </c:pt>
                <c:pt idx="511">
                  <c:v>-36.190139000000002</c:v>
                </c:pt>
                <c:pt idx="512">
                  <c:v>-36.152743000000001</c:v>
                </c:pt>
                <c:pt idx="513">
                  <c:v>-36.114364999999999</c:v>
                </c:pt>
                <c:pt idx="514">
                  <c:v>-36.075031000000003</c:v>
                </c:pt>
                <c:pt idx="515">
                  <c:v>-36.034768</c:v>
                </c:pt>
                <c:pt idx="516">
                  <c:v>-35.993603999999998</c:v>
                </c:pt>
                <c:pt idx="517">
                  <c:v>-35.951563999999998</c:v>
                </c:pt>
                <c:pt idx="518">
                  <c:v>-35.908678999999999</c:v>
                </c:pt>
                <c:pt idx="519">
                  <c:v>-35.864978999999998</c:v>
                </c:pt>
                <c:pt idx="520">
                  <c:v>-35.820495999999999</c:v>
                </c:pt>
                <c:pt idx="521">
                  <c:v>-35.775258999999998</c:v>
                </c:pt>
                <c:pt idx="522">
                  <c:v>-35.729303000000002</c:v>
                </c:pt>
                <c:pt idx="523">
                  <c:v>-35.682659999999998</c:v>
                </c:pt>
                <c:pt idx="524">
                  <c:v>-35.635362000000001</c:v>
                </c:pt>
                <c:pt idx="525">
                  <c:v>-35.587442000000003</c:v>
                </c:pt>
                <c:pt idx="526">
                  <c:v>-35.538935000000002</c:v>
                </c:pt>
                <c:pt idx="527">
                  <c:v>-35.489876000000002</c:v>
                </c:pt>
                <c:pt idx="528">
                  <c:v>-35.440295999999996</c:v>
                </c:pt>
                <c:pt idx="529">
                  <c:v>-35.390231999999997</c:v>
                </c:pt>
                <c:pt idx="530">
                  <c:v>-35.339717</c:v>
                </c:pt>
                <c:pt idx="531">
                  <c:v>-35.288784</c:v>
                </c:pt>
                <c:pt idx="532">
                  <c:v>-35.237468999999997</c:v>
                </c:pt>
                <c:pt idx="533">
                  <c:v>-35.185802000000002</c:v>
                </c:pt>
                <c:pt idx="534">
                  <c:v>-35.13382</c:v>
                </c:pt>
                <c:pt idx="535">
                  <c:v>-35.081555000000002</c:v>
                </c:pt>
                <c:pt idx="536">
                  <c:v>-35.029038</c:v>
                </c:pt>
                <c:pt idx="537">
                  <c:v>-34.976303000000001</c:v>
                </c:pt>
                <c:pt idx="538">
                  <c:v>-34.923380999999999</c:v>
                </c:pt>
                <c:pt idx="539">
                  <c:v>-34.870303</c:v>
                </c:pt>
                <c:pt idx="540">
                  <c:v>-34.817101999999998</c:v>
                </c:pt>
                <c:pt idx="541">
                  <c:v>-34.763804999999998</c:v>
                </c:pt>
                <c:pt idx="542">
                  <c:v>-34.710445</c:v>
                </c:pt>
                <c:pt idx="543">
                  <c:v>-34.657046999999999</c:v>
                </c:pt>
                <c:pt idx="544">
                  <c:v>-34.603644000000003</c:v>
                </c:pt>
                <c:pt idx="545">
                  <c:v>-34.550260000000002</c:v>
                </c:pt>
                <c:pt idx="546">
                  <c:v>-34.496924</c:v>
                </c:pt>
                <c:pt idx="547">
                  <c:v>-34.443662000000003</c:v>
                </c:pt>
                <c:pt idx="548">
                  <c:v>-34.390501</c:v>
                </c:pt>
                <c:pt idx="549">
                  <c:v>-34.337463999999997</c:v>
                </c:pt>
                <c:pt idx="550">
                  <c:v>-34.284578000000003</c:v>
                </c:pt>
                <c:pt idx="551">
                  <c:v>-34.231864000000002</c:v>
                </c:pt>
                <c:pt idx="552">
                  <c:v>-34.179347999999997</c:v>
                </c:pt>
                <c:pt idx="553">
                  <c:v>-34.127049</c:v>
                </c:pt>
                <c:pt idx="554">
                  <c:v>-34.074992999999999</c:v>
                </c:pt>
                <c:pt idx="555">
                  <c:v>-34.023195999999999</c:v>
                </c:pt>
                <c:pt idx="556">
                  <c:v>-33.971682000000001</c:v>
                </c:pt>
                <c:pt idx="557">
                  <c:v>-33.920470000000002</c:v>
                </c:pt>
                <c:pt idx="558">
                  <c:v>-33.869577999999997</c:v>
                </c:pt>
                <c:pt idx="559">
                  <c:v>-33.819026000000001</c:v>
                </c:pt>
                <c:pt idx="560">
                  <c:v>-33.768830000000001</c:v>
                </c:pt>
                <c:pt idx="561">
                  <c:v>-33.719008000000002</c:v>
                </c:pt>
                <c:pt idx="562">
                  <c:v>-33.669576999999997</c:v>
                </c:pt>
                <c:pt idx="563">
                  <c:v>-33.620550000000001</c:v>
                </c:pt>
                <c:pt idx="564">
                  <c:v>-33.571945999999997</c:v>
                </c:pt>
                <c:pt idx="565">
                  <c:v>-33.523778</c:v>
                </c:pt>
                <c:pt idx="566">
                  <c:v>-33.476059999999997</c:v>
                </c:pt>
                <c:pt idx="567">
                  <c:v>-33.428804999999997</c:v>
                </c:pt>
                <c:pt idx="568">
                  <c:v>-33.382027000000001</c:v>
                </c:pt>
                <c:pt idx="569">
                  <c:v>-33.335737999999999</c:v>
                </c:pt>
                <c:pt idx="570">
                  <c:v>-33.289949</c:v>
                </c:pt>
                <c:pt idx="571">
                  <c:v>-33.244672999999999</c:v>
                </c:pt>
                <c:pt idx="572">
                  <c:v>-33.199919999999999</c:v>
                </c:pt>
                <c:pt idx="573">
                  <c:v>-33.155701000000001</c:v>
                </c:pt>
                <c:pt idx="574">
                  <c:v>-33.112023999999998</c:v>
                </c:pt>
                <c:pt idx="575">
                  <c:v>-33.068902000000001</c:v>
                </c:pt>
                <c:pt idx="576">
                  <c:v>-33.026341000000002</c:v>
                </c:pt>
                <c:pt idx="577">
                  <c:v>-32.984349999999999</c:v>
                </c:pt>
                <c:pt idx="578">
                  <c:v>-32.942937000000001</c:v>
                </c:pt>
                <c:pt idx="579">
                  <c:v>-32.902113</c:v>
                </c:pt>
                <c:pt idx="580">
                  <c:v>-32.861880999999997</c:v>
                </c:pt>
                <c:pt idx="581">
                  <c:v>-32.822251999999999</c:v>
                </c:pt>
                <c:pt idx="582">
                  <c:v>-32.783228999999999</c:v>
                </c:pt>
                <c:pt idx="583">
                  <c:v>-32.744819999999997</c:v>
                </c:pt>
                <c:pt idx="584">
                  <c:v>-32.707031000000001</c:v>
                </c:pt>
                <c:pt idx="585">
                  <c:v>-32.669867000000004</c:v>
                </c:pt>
                <c:pt idx="586">
                  <c:v>-32.633335000000002</c:v>
                </c:pt>
                <c:pt idx="587">
                  <c:v>-32.597437999999997</c:v>
                </c:pt>
                <c:pt idx="588">
                  <c:v>-32.562181000000002</c:v>
                </c:pt>
                <c:pt idx="589">
                  <c:v>-32.527569</c:v>
                </c:pt>
                <c:pt idx="590">
                  <c:v>-32.493606</c:v>
                </c:pt>
                <c:pt idx="591">
                  <c:v>-32.460295000000002</c:v>
                </c:pt>
                <c:pt idx="592">
                  <c:v>-32.427641000000001</c:v>
                </c:pt>
                <c:pt idx="593">
                  <c:v>-32.395646999999997</c:v>
                </c:pt>
                <c:pt idx="594">
                  <c:v>-32.364314999999998</c:v>
                </c:pt>
                <c:pt idx="595">
                  <c:v>-32.333649999999999</c:v>
                </c:pt>
                <c:pt idx="596">
                  <c:v>-32.303649999999998</c:v>
                </c:pt>
                <c:pt idx="597">
                  <c:v>-32.274321999999998</c:v>
                </c:pt>
                <c:pt idx="598">
                  <c:v>-32.245666999999997</c:v>
                </c:pt>
                <c:pt idx="599">
                  <c:v>-32.217686</c:v>
                </c:pt>
                <c:pt idx="600">
                  <c:v>-32.190381000000002</c:v>
                </c:pt>
                <c:pt idx="601">
                  <c:v>-32.163753999999997</c:v>
                </c:pt>
                <c:pt idx="602">
                  <c:v>-32.137805999999998</c:v>
                </c:pt>
                <c:pt idx="603">
                  <c:v>-32.112538999999998</c:v>
                </c:pt>
                <c:pt idx="604">
                  <c:v>-32.087952999999999</c:v>
                </c:pt>
                <c:pt idx="605">
                  <c:v>-32.064048999999997</c:v>
                </c:pt>
                <c:pt idx="606">
                  <c:v>-32.040827</c:v>
                </c:pt>
                <c:pt idx="607">
                  <c:v>-32.018289000000003</c:v>
                </c:pt>
                <c:pt idx="608">
                  <c:v>-31.996435000000002</c:v>
                </c:pt>
                <c:pt idx="609">
                  <c:v>-31.975266000000001</c:v>
                </c:pt>
                <c:pt idx="610">
                  <c:v>-31.954778999999998</c:v>
                </c:pt>
                <c:pt idx="611">
                  <c:v>-31.934975999999999</c:v>
                </c:pt>
                <c:pt idx="612">
                  <c:v>-31.915856999999999</c:v>
                </c:pt>
                <c:pt idx="613">
                  <c:v>-31.897421000000001</c:v>
                </c:pt>
                <c:pt idx="614">
                  <c:v>-31.879667000000001</c:v>
                </c:pt>
                <c:pt idx="615">
                  <c:v>-31.862596</c:v>
                </c:pt>
                <c:pt idx="616">
                  <c:v>-31.846205999999999</c:v>
                </c:pt>
                <c:pt idx="617">
                  <c:v>-31.830497000000001</c:v>
                </c:pt>
                <c:pt idx="618">
                  <c:v>-31.815466000000001</c:v>
                </c:pt>
                <c:pt idx="619">
                  <c:v>-31.801113999999998</c:v>
                </c:pt>
                <c:pt idx="620">
                  <c:v>-31.787438999999999</c:v>
                </c:pt>
                <c:pt idx="621">
                  <c:v>-31.774439999999998</c:v>
                </c:pt>
                <c:pt idx="622">
                  <c:v>-31.762114</c:v>
                </c:pt>
                <c:pt idx="623">
                  <c:v>-31.750461000000001</c:v>
                </c:pt>
                <c:pt idx="624">
                  <c:v>-31.739478999999999</c:v>
                </c:pt>
                <c:pt idx="625">
                  <c:v>-31.729165999999999</c:v>
                </c:pt>
                <c:pt idx="626">
                  <c:v>-31.719519999999999</c:v>
                </c:pt>
                <c:pt idx="627">
                  <c:v>-31.710539000000001</c:v>
                </c:pt>
                <c:pt idx="628">
                  <c:v>-31.702221000000002</c:v>
                </c:pt>
                <c:pt idx="629">
                  <c:v>-31.694564</c:v>
                </c:pt>
                <c:pt idx="630">
                  <c:v>-31.687566</c:v>
                </c:pt>
                <c:pt idx="631">
                  <c:v>-31.681224</c:v>
                </c:pt>
                <c:pt idx="632">
                  <c:v>-31.675535</c:v>
                </c:pt>
                <c:pt idx="633">
                  <c:v>-31.670497999999998</c:v>
                </c:pt>
                <c:pt idx="634">
                  <c:v>-31.666108000000001</c:v>
                </c:pt>
                <c:pt idx="635">
                  <c:v>-31.662364</c:v>
                </c:pt>
                <c:pt idx="636">
                  <c:v>-31.659262999999999</c:v>
                </c:pt>
                <c:pt idx="637">
                  <c:v>-31.656801000000002</c:v>
                </c:pt>
                <c:pt idx="638">
                  <c:v>-31.654976000000001</c:v>
                </c:pt>
                <c:pt idx="639">
                  <c:v>-31.653783000000001</c:v>
                </c:pt>
                <c:pt idx="640">
                  <c:v>-31.653220999999998</c:v>
                </c:pt>
                <c:pt idx="641">
                  <c:v>-31.653285</c:v>
                </c:pt>
                <c:pt idx="642">
                  <c:v>-31.653973000000001</c:v>
                </c:pt>
                <c:pt idx="643">
                  <c:v>-31.655280000000001</c:v>
                </c:pt>
                <c:pt idx="644">
                  <c:v>-31.657202999999999</c:v>
                </c:pt>
                <c:pt idx="645">
                  <c:v>-31.659738000000001</c:v>
                </c:pt>
                <c:pt idx="646">
                  <c:v>-31.662880999999999</c:v>
                </c:pt>
                <c:pt idx="647">
                  <c:v>-31.666629</c:v>
                </c:pt>
                <c:pt idx="648">
                  <c:v>-31.670976</c:v>
                </c:pt>
                <c:pt idx="649">
                  <c:v>-31.675919</c:v>
                </c:pt>
                <c:pt idx="650">
                  <c:v>-31.681455</c:v>
                </c:pt>
                <c:pt idx="651">
                  <c:v>-31.687577000000001</c:v>
                </c:pt>
                <c:pt idx="652">
                  <c:v>-31.694282000000001</c:v>
                </c:pt>
                <c:pt idx="653">
                  <c:v>-31.701566</c:v>
                </c:pt>
                <c:pt idx="654">
                  <c:v>-31.709423000000001</c:v>
                </c:pt>
                <c:pt idx="655">
                  <c:v>-31.717849000000001</c:v>
                </c:pt>
                <c:pt idx="656">
                  <c:v>-31.726838000000001</c:v>
                </c:pt>
                <c:pt idx="657">
                  <c:v>-31.736386</c:v>
                </c:pt>
                <c:pt idx="658">
                  <c:v>-31.746486999999998</c:v>
                </c:pt>
                <c:pt idx="659">
                  <c:v>-31.757137</c:v>
                </c:pt>
                <c:pt idx="660">
                  <c:v>-31.768331</c:v>
                </c:pt>
                <c:pt idx="661">
                  <c:v>-31.780061</c:v>
                </c:pt>
                <c:pt idx="662">
                  <c:v>-31.792325000000002</c:v>
                </c:pt>
                <c:pt idx="663">
                  <c:v>-31.805114</c:v>
                </c:pt>
                <c:pt idx="664">
                  <c:v>-31.818422999999999</c:v>
                </c:pt>
                <c:pt idx="665">
                  <c:v>-31.832249000000001</c:v>
                </c:pt>
                <c:pt idx="666">
                  <c:v>-31.846581</c:v>
                </c:pt>
                <c:pt idx="667">
                  <c:v>-31.861416999999999</c:v>
                </c:pt>
                <c:pt idx="668">
                  <c:v>-31.876749</c:v>
                </c:pt>
                <c:pt idx="669">
                  <c:v>-31.892572000000001</c:v>
                </c:pt>
                <c:pt idx="670">
                  <c:v>-31.908878000000001</c:v>
                </c:pt>
                <c:pt idx="671">
                  <c:v>-31.925660000000001</c:v>
                </c:pt>
                <c:pt idx="672">
                  <c:v>-31.942912</c:v>
                </c:pt>
                <c:pt idx="673">
                  <c:v>-31.960628</c:v>
                </c:pt>
                <c:pt idx="674">
                  <c:v>-31.9788</c:v>
                </c:pt>
                <c:pt idx="675">
                  <c:v>-31.997422</c:v>
                </c:pt>
                <c:pt idx="676">
                  <c:v>-32.016485000000003</c:v>
                </c:pt>
                <c:pt idx="677">
                  <c:v>-32.035983999999999</c:v>
                </c:pt>
                <c:pt idx="678">
                  <c:v>-32.055909999999997</c:v>
                </c:pt>
                <c:pt idx="679">
                  <c:v>-32.076256000000001</c:v>
                </c:pt>
                <c:pt idx="680">
                  <c:v>-32.097014000000001</c:v>
                </c:pt>
                <c:pt idx="681">
                  <c:v>-32.118175999999998</c:v>
                </c:pt>
                <c:pt idx="682">
                  <c:v>-32.139735999999999</c:v>
                </c:pt>
                <c:pt idx="683">
                  <c:v>-32.161681999999999</c:v>
                </c:pt>
                <c:pt idx="684">
                  <c:v>-32.184010000000001</c:v>
                </c:pt>
                <c:pt idx="685">
                  <c:v>-32.206712000000003</c:v>
                </c:pt>
                <c:pt idx="686">
                  <c:v>-32.229776000000001</c:v>
                </c:pt>
                <c:pt idx="687">
                  <c:v>-32.253197</c:v>
                </c:pt>
                <c:pt idx="688">
                  <c:v>-32.276963000000002</c:v>
                </c:pt>
                <c:pt idx="689">
                  <c:v>-32.301068999999998</c:v>
                </c:pt>
                <c:pt idx="690">
                  <c:v>-32.325504000000002</c:v>
                </c:pt>
                <c:pt idx="691">
                  <c:v>-32.350259999999999</c:v>
                </c:pt>
                <c:pt idx="692">
                  <c:v>-32.375329000000001</c:v>
                </c:pt>
                <c:pt idx="693">
                  <c:v>-32.400700000000001</c:v>
                </c:pt>
                <c:pt idx="694">
                  <c:v>-32.426364999999997</c:v>
                </c:pt>
                <c:pt idx="695">
                  <c:v>-32.452314999999999</c:v>
                </c:pt>
                <c:pt idx="696">
                  <c:v>-32.478541</c:v>
                </c:pt>
                <c:pt idx="697">
                  <c:v>-32.505032999999997</c:v>
                </c:pt>
                <c:pt idx="698">
                  <c:v>-32.531782</c:v>
                </c:pt>
                <c:pt idx="699">
                  <c:v>-32.558779000000001</c:v>
                </c:pt>
                <c:pt idx="700">
                  <c:v>-32.586013000000001</c:v>
                </c:pt>
                <c:pt idx="701">
                  <c:v>-32.613475000000001</c:v>
                </c:pt>
                <c:pt idx="702">
                  <c:v>-32.641157</c:v>
                </c:pt>
                <c:pt idx="703">
                  <c:v>-32.669047999999997</c:v>
                </c:pt>
                <c:pt idx="704">
                  <c:v>-32.697139999999997</c:v>
                </c:pt>
                <c:pt idx="705">
                  <c:v>-32.72542</c:v>
                </c:pt>
                <c:pt idx="706">
                  <c:v>-32.753881</c:v>
                </c:pt>
                <c:pt idx="707">
                  <c:v>-32.782513000000002</c:v>
                </c:pt>
                <c:pt idx="708">
                  <c:v>-32.811306999999999</c:v>
                </c:pt>
                <c:pt idx="709">
                  <c:v>-32.840251000000002</c:v>
                </c:pt>
                <c:pt idx="710">
                  <c:v>-32.869337000000002</c:v>
                </c:pt>
                <c:pt idx="711">
                  <c:v>-32.898555000000002</c:v>
                </c:pt>
                <c:pt idx="712">
                  <c:v>-32.927895999999997</c:v>
                </c:pt>
                <c:pt idx="713">
                  <c:v>-32.957349000000001</c:v>
                </c:pt>
                <c:pt idx="714">
                  <c:v>-32.986907000000002</c:v>
                </c:pt>
                <c:pt idx="715">
                  <c:v>-33.016559000000001</c:v>
                </c:pt>
                <c:pt idx="716">
                  <c:v>-33.046295999999998</c:v>
                </c:pt>
                <c:pt idx="717">
                  <c:v>-33.076107999999998</c:v>
                </c:pt>
                <c:pt idx="718">
                  <c:v>-33.105986999999999</c:v>
                </c:pt>
                <c:pt idx="719">
                  <c:v>-33.135922999999998</c:v>
                </c:pt>
                <c:pt idx="720">
                  <c:v>-33.165908000000002</c:v>
                </c:pt>
                <c:pt idx="721">
                  <c:v>-33.195934000000001</c:v>
                </c:pt>
                <c:pt idx="722">
                  <c:v>-33.225990000000003</c:v>
                </c:pt>
                <c:pt idx="723">
                  <c:v>-33.256067999999999</c:v>
                </c:pt>
                <c:pt idx="724">
                  <c:v>-33.286161999999997</c:v>
                </c:pt>
                <c:pt idx="725">
                  <c:v>-33.316262999999999</c:v>
                </c:pt>
                <c:pt idx="726">
                  <c:v>-33.346361000000002</c:v>
                </c:pt>
                <c:pt idx="727">
                  <c:v>-33.376451000000003</c:v>
                </c:pt>
                <c:pt idx="728">
                  <c:v>-33.406523999999997</c:v>
                </c:pt>
                <c:pt idx="729">
                  <c:v>-33.436573000000003</c:v>
                </c:pt>
                <c:pt idx="730">
                  <c:v>-33.466591999999999</c:v>
                </c:pt>
                <c:pt idx="731">
                  <c:v>-33.496572999999998</c:v>
                </c:pt>
                <c:pt idx="732">
                  <c:v>-33.526510999999999</c:v>
                </c:pt>
                <c:pt idx="733">
                  <c:v>-33.556398000000002</c:v>
                </c:pt>
                <c:pt idx="734">
                  <c:v>-33.586229000000003</c:v>
                </c:pt>
                <c:pt idx="735">
                  <c:v>-33.615997999999998</c:v>
                </c:pt>
                <c:pt idx="736">
                  <c:v>-33.645701000000003</c:v>
                </c:pt>
                <c:pt idx="737">
                  <c:v>-33.675331999999997</c:v>
                </c:pt>
                <c:pt idx="738">
                  <c:v>-33.704886999999999</c:v>
                </c:pt>
                <c:pt idx="739">
                  <c:v>-33.734361999999997</c:v>
                </c:pt>
                <c:pt idx="740">
                  <c:v>-33.763751999999997</c:v>
                </c:pt>
                <c:pt idx="741">
                  <c:v>-33.793053</c:v>
                </c:pt>
                <c:pt idx="742">
                  <c:v>-33.822263999999997</c:v>
                </c:pt>
                <c:pt idx="743">
                  <c:v>-33.851381000000003</c:v>
                </c:pt>
                <c:pt idx="744">
                  <c:v>-33.880401999999997</c:v>
                </c:pt>
                <c:pt idx="745">
                  <c:v>-33.909323999999998</c:v>
                </c:pt>
                <c:pt idx="746">
                  <c:v>-33.938147000000001</c:v>
                </c:pt>
                <c:pt idx="747">
                  <c:v>-33.966869000000003</c:v>
                </c:pt>
                <c:pt idx="748">
                  <c:v>-33.995488999999999</c:v>
                </c:pt>
                <c:pt idx="749">
                  <c:v>-34.024009</c:v>
                </c:pt>
                <c:pt idx="750">
                  <c:v>-34.052424999999999</c:v>
                </c:pt>
                <c:pt idx="751">
                  <c:v>-34.080742000000001</c:v>
                </c:pt>
                <c:pt idx="752">
                  <c:v>-34.108956999999997</c:v>
                </c:pt>
                <c:pt idx="753">
                  <c:v>-34.137075000000003</c:v>
                </c:pt>
                <c:pt idx="754">
                  <c:v>-34.165095000000001</c:v>
                </c:pt>
                <c:pt idx="755">
                  <c:v>-34.193021999999999</c:v>
                </c:pt>
                <c:pt idx="756">
                  <c:v>-34.220855999999998</c:v>
                </c:pt>
                <c:pt idx="757">
                  <c:v>-34.248603000000003</c:v>
                </c:pt>
                <c:pt idx="758">
                  <c:v>-34.276266</c:v>
                </c:pt>
                <c:pt idx="759">
                  <c:v>-34.303848000000002</c:v>
                </c:pt>
                <c:pt idx="760">
                  <c:v>-34.331355000000002</c:v>
                </c:pt>
                <c:pt idx="761">
                  <c:v>-34.358790999999997</c:v>
                </c:pt>
                <c:pt idx="762">
                  <c:v>-34.386161000000001</c:v>
                </c:pt>
                <c:pt idx="763">
                  <c:v>-34.413473000000003</c:v>
                </c:pt>
                <c:pt idx="764">
                  <c:v>-34.440733000000002</c:v>
                </c:pt>
                <c:pt idx="765">
                  <c:v>-34.467947000000002</c:v>
                </c:pt>
                <c:pt idx="766">
                  <c:v>-34.495122000000002</c:v>
                </c:pt>
                <c:pt idx="767">
                  <c:v>-34.522266000000002</c:v>
                </c:pt>
                <c:pt idx="768">
                  <c:v>-34.549388</c:v>
                </c:pt>
                <c:pt idx="769">
                  <c:v>-34.576495999999999</c:v>
                </c:pt>
                <c:pt idx="770">
                  <c:v>-34.603597999999998</c:v>
                </c:pt>
                <c:pt idx="771">
                  <c:v>-34.630704000000001</c:v>
                </c:pt>
                <c:pt idx="772">
                  <c:v>-34.657823999999998</c:v>
                </c:pt>
                <c:pt idx="773">
                  <c:v>-34.684967999999998</c:v>
                </c:pt>
                <c:pt idx="774">
                  <c:v>-34.712145999999997</c:v>
                </c:pt>
                <c:pt idx="775">
                  <c:v>-34.739370000000001</c:v>
                </c:pt>
                <c:pt idx="776">
                  <c:v>-34.766651000000003</c:v>
                </c:pt>
                <c:pt idx="777">
                  <c:v>-34.793998999999999</c:v>
                </c:pt>
                <c:pt idx="778">
                  <c:v>-34.821427999999997</c:v>
                </c:pt>
                <c:pt idx="779">
                  <c:v>-34.848947000000003</c:v>
                </c:pt>
                <c:pt idx="780">
                  <c:v>-34.876573</c:v>
                </c:pt>
                <c:pt idx="781">
                  <c:v>-34.904314999999997</c:v>
                </c:pt>
                <c:pt idx="782">
                  <c:v>-34.932187999999996</c:v>
                </c:pt>
                <c:pt idx="783">
                  <c:v>-34.960205999999999</c:v>
                </c:pt>
                <c:pt idx="784">
                  <c:v>-34.988380999999997</c:v>
                </c:pt>
                <c:pt idx="785">
                  <c:v>-35.016728999999998</c:v>
                </c:pt>
                <c:pt idx="786">
                  <c:v>-35.045262000000001</c:v>
                </c:pt>
                <c:pt idx="787">
                  <c:v>-35.073998000000003</c:v>
                </c:pt>
                <c:pt idx="788">
                  <c:v>-35.102947</c:v>
                </c:pt>
                <c:pt idx="789">
                  <c:v>-35.132128999999999</c:v>
                </c:pt>
                <c:pt idx="790">
                  <c:v>-35.161555999999997</c:v>
                </c:pt>
                <c:pt idx="791">
                  <c:v>-35.191243999999998</c:v>
                </c:pt>
                <c:pt idx="792">
                  <c:v>-35.221210999999997</c:v>
                </c:pt>
                <c:pt idx="793">
                  <c:v>-35.251469</c:v>
                </c:pt>
                <c:pt idx="794">
                  <c:v>-35.282038</c:v>
                </c:pt>
                <c:pt idx="795">
                  <c:v>-35.312932000000004</c:v>
                </c:pt>
                <c:pt idx="796">
                  <c:v>-35.344166999999999</c:v>
                </c:pt>
                <c:pt idx="797">
                  <c:v>-35.375762999999999</c:v>
                </c:pt>
                <c:pt idx="798">
                  <c:v>-35.407733999999998</c:v>
                </c:pt>
                <c:pt idx="799">
                  <c:v>-35.440097000000002</c:v>
                </c:pt>
                <c:pt idx="800">
                  <c:v>-35.47287</c:v>
                </c:pt>
                <c:pt idx="801">
                  <c:v>-35.506072000000003</c:v>
                </c:pt>
                <c:pt idx="802">
                  <c:v>-35.539717000000003</c:v>
                </c:pt>
                <c:pt idx="803">
                  <c:v>-35.573827000000001</c:v>
                </c:pt>
                <c:pt idx="804">
                  <c:v>-35.608415999999998</c:v>
                </c:pt>
                <c:pt idx="805">
                  <c:v>-35.643503000000003</c:v>
                </c:pt>
                <c:pt idx="806">
                  <c:v>-35.679107000000002</c:v>
                </c:pt>
                <c:pt idx="807">
                  <c:v>-35.715246999999998</c:v>
                </c:pt>
                <c:pt idx="808">
                  <c:v>-35.751939</c:v>
                </c:pt>
                <c:pt idx="809">
                  <c:v>-35.789203999999998</c:v>
                </c:pt>
                <c:pt idx="810">
                  <c:v>-35.827060000000003</c:v>
                </c:pt>
                <c:pt idx="811">
                  <c:v>-35.865524000000001</c:v>
                </c:pt>
                <c:pt idx="812">
                  <c:v>-35.904617000000002</c:v>
                </c:pt>
                <c:pt idx="813">
                  <c:v>-35.944358000000001</c:v>
                </c:pt>
                <c:pt idx="814">
                  <c:v>-35.984766999999998</c:v>
                </c:pt>
                <c:pt idx="815">
                  <c:v>-36.025860999999999</c:v>
                </c:pt>
                <c:pt idx="816">
                  <c:v>-36.067663000000003</c:v>
                </c:pt>
                <c:pt idx="817">
                  <c:v>-36.110188999999998</c:v>
                </c:pt>
                <c:pt idx="818">
                  <c:v>-36.153463000000002</c:v>
                </c:pt>
                <c:pt idx="819">
                  <c:v>-36.197502</c:v>
                </c:pt>
                <c:pt idx="820">
                  <c:v>-36.242327000000003</c:v>
                </c:pt>
                <c:pt idx="821">
                  <c:v>-36.287959999999998</c:v>
                </c:pt>
                <c:pt idx="822">
                  <c:v>-36.334420999999999</c:v>
                </c:pt>
                <c:pt idx="823">
                  <c:v>-36.381729999999997</c:v>
                </c:pt>
                <c:pt idx="824">
                  <c:v>-36.429907999999998</c:v>
                </c:pt>
                <c:pt idx="825">
                  <c:v>-36.478977</c:v>
                </c:pt>
                <c:pt idx="826">
                  <c:v>-36.528959</c:v>
                </c:pt>
                <c:pt idx="827">
                  <c:v>-36.579875999999999</c:v>
                </c:pt>
                <c:pt idx="828">
                  <c:v>-36.631748999999999</c:v>
                </c:pt>
                <c:pt idx="829">
                  <c:v>-36.684601000000001</c:v>
                </c:pt>
                <c:pt idx="830">
                  <c:v>-36.738453999999997</c:v>
                </c:pt>
                <c:pt idx="831">
                  <c:v>-36.793332999999997</c:v>
                </c:pt>
                <c:pt idx="832">
                  <c:v>-36.849257999999999</c:v>
                </c:pt>
                <c:pt idx="833">
                  <c:v>-36.906253999999997</c:v>
                </c:pt>
                <c:pt idx="834">
                  <c:v>-36.964345999999999</c:v>
                </c:pt>
                <c:pt idx="835">
                  <c:v>-37.023556999999997</c:v>
                </c:pt>
                <c:pt idx="836">
                  <c:v>-37.083913000000003</c:v>
                </c:pt>
                <c:pt idx="837">
                  <c:v>-37.145437000000001</c:v>
                </c:pt>
                <c:pt idx="838">
                  <c:v>-37.208157</c:v>
                </c:pt>
                <c:pt idx="839">
                  <c:v>-37.272095999999998</c:v>
                </c:pt>
                <c:pt idx="840">
                  <c:v>-37.337283999999997</c:v>
                </c:pt>
                <c:pt idx="841">
                  <c:v>-37.403745000000001</c:v>
                </c:pt>
                <c:pt idx="842">
                  <c:v>-37.471505999999998</c:v>
                </c:pt>
                <c:pt idx="843">
                  <c:v>-37.540598000000003</c:v>
                </c:pt>
                <c:pt idx="844">
                  <c:v>-37.611047999999997</c:v>
                </c:pt>
                <c:pt idx="845">
                  <c:v>-37.682886000000003</c:v>
                </c:pt>
                <c:pt idx="846">
                  <c:v>-37.756140000000002</c:v>
                </c:pt>
                <c:pt idx="847">
                  <c:v>-37.830840999999999</c:v>
                </c:pt>
                <c:pt idx="848">
                  <c:v>-37.907021</c:v>
                </c:pt>
                <c:pt idx="849">
                  <c:v>-37.984712000000002</c:v>
                </c:pt>
                <c:pt idx="850">
                  <c:v>-38.063948000000003</c:v>
                </c:pt>
                <c:pt idx="851">
                  <c:v>-38.144759999999998</c:v>
                </c:pt>
                <c:pt idx="852">
                  <c:v>-38.227184999999999</c:v>
                </c:pt>
                <c:pt idx="853">
                  <c:v>-38.311255000000003</c:v>
                </c:pt>
                <c:pt idx="854">
                  <c:v>-38.397010999999999</c:v>
                </c:pt>
                <c:pt idx="855">
                  <c:v>-38.484487000000001</c:v>
                </c:pt>
                <c:pt idx="856">
                  <c:v>-38.573723000000001</c:v>
                </c:pt>
                <c:pt idx="857">
                  <c:v>-38.664758999999997</c:v>
                </c:pt>
                <c:pt idx="858">
                  <c:v>-38.757634000000003</c:v>
                </c:pt>
                <c:pt idx="859">
                  <c:v>-38.852392000000002</c:v>
                </c:pt>
                <c:pt idx="860">
                  <c:v>-38.949077000000003</c:v>
                </c:pt>
                <c:pt idx="861">
                  <c:v>-39.047733000000001</c:v>
                </c:pt>
                <c:pt idx="862">
                  <c:v>-39.148404999999997</c:v>
                </c:pt>
                <c:pt idx="863">
                  <c:v>-39.251143999999996</c:v>
                </c:pt>
                <c:pt idx="864">
                  <c:v>-39.355998999999997</c:v>
                </c:pt>
                <c:pt idx="865">
                  <c:v>-39.46302</c:v>
                </c:pt>
                <c:pt idx="866">
                  <c:v>-39.572260999999997</c:v>
                </c:pt>
                <c:pt idx="867">
                  <c:v>-39.683777999999997</c:v>
                </c:pt>
                <c:pt idx="868">
                  <c:v>-39.797628000000003</c:v>
                </c:pt>
                <c:pt idx="869">
                  <c:v>-39.913870000000003</c:v>
                </c:pt>
                <c:pt idx="870">
                  <c:v>-40.032567</c:v>
                </c:pt>
                <c:pt idx="871">
                  <c:v>-40.153784000000002</c:v>
                </c:pt>
                <c:pt idx="872">
                  <c:v>-40.277585999999999</c:v>
                </c:pt>
                <c:pt idx="873">
                  <c:v>-40.404043999999999</c:v>
                </c:pt>
                <c:pt idx="874">
                  <c:v>-40.533231999999998</c:v>
                </c:pt>
                <c:pt idx="875">
                  <c:v>-40.665225</c:v>
                </c:pt>
                <c:pt idx="876">
                  <c:v>-40.800103</c:v>
                </c:pt>
                <c:pt idx="877">
                  <c:v>-40.937945999999997</c:v>
                </c:pt>
                <c:pt idx="878">
                  <c:v>-41.078843999999997</c:v>
                </c:pt>
                <c:pt idx="879">
                  <c:v>-41.222886000000003</c:v>
                </c:pt>
                <c:pt idx="880">
                  <c:v>-41.370168</c:v>
                </c:pt>
                <c:pt idx="881">
                  <c:v>-41.520786999999999</c:v>
                </c:pt>
                <c:pt idx="882">
                  <c:v>-41.674849000000002</c:v>
                </c:pt>
                <c:pt idx="883">
                  <c:v>-41.832462999999997</c:v>
                </c:pt>
                <c:pt idx="884">
                  <c:v>-41.993743000000002</c:v>
                </c:pt>
                <c:pt idx="885">
                  <c:v>-42.158811</c:v>
                </c:pt>
                <c:pt idx="886">
                  <c:v>-42.327790999999998</c:v>
                </c:pt>
                <c:pt idx="887">
                  <c:v>-42.500819</c:v>
                </c:pt>
                <c:pt idx="888">
                  <c:v>-42.678033999999997</c:v>
                </c:pt>
                <c:pt idx="889">
                  <c:v>-42.859583999999998</c:v>
                </c:pt>
                <c:pt idx="890">
                  <c:v>-43.045625999999999</c:v>
                </c:pt>
                <c:pt idx="891">
                  <c:v>-43.236322999999999</c:v>
                </c:pt>
                <c:pt idx="892">
                  <c:v>-43.431849999999997</c:v>
                </c:pt>
                <c:pt idx="893">
                  <c:v>-43.632389000000003</c:v>
                </c:pt>
                <c:pt idx="894">
                  <c:v>-43.838135000000001</c:v>
                </c:pt>
                <c:pt idx="895">
                  <c:v>-44.049292000000001</c:v>
                </c:pt>
                <c:pt idx="896">
                  <c:v>-44.266078</c:v>
                </c:pt>
                <c:pt idx="897">
                  <c:v>-44.488720000000001</c:v>
                </c:pt>
                <c:pt idx="898">
                  <c:v>-44.717463000000002</c:v>
                </c:pt>
                <c:pt idx="899">
                  <c:v>-44.952562</c:v>
                </c:pt>
                <c:pt idx="900">
                  <c:v>-45.194288</c:v>
                </c:pt>
                <c:pt idx="901">
                  <c:v>-45.442928999999999</c:v>
                </c:pt>
                <c:pt idx="902">
                  <c:v>-45.698787000000003</c:v>
                </c:pt>
                <c:pt idx="903">
                  <c:v>-45.962183000000003</c:v>
                </c:pt>
                <c:pt idx="904">
                  <c:v>-46.233451000000002</c:v>
                </c:pt>
                <c:pt idx="905">
                  <c:v>-46.512945999999999</c:v>
                </c:pt>
                <c:pt idx="906">
                  <c:v>-46.80104</c:v>
                </c:pt>
                <c:pt idx="907">
                  <c:v>-47.098117000000002</c:v>
                </c:pt>
                <c:pt idx="908">
                  <c:v>-47.404578999999998</c:v>
                </c:pt>
                <c:pt idx="909">
                  <c:v>-47.720834000000004</c:v>
                </c:pt>
                <c:pt idx="910">
                  <c:v>-48.047305000000001</c:v>
                </c:pt>
                <c:pt idx="911">
                  <c:v>-48.384408999999998</c:v>
                </c:pt>
                <c:pt idx="912">
                  <c:v>-48.732554999999998</c:v>
                </c:pt>
                <c:pt idx="913">
                  <c:v>-49.092132999999997</c:v>
                </c:pt>
                <c:pt idx="914">
                  <c:v>-49.46349</c:v>
                </c:pt>
                <c:pt idx="915">
                  <c:v>-49.846908999999997</c:v>
                </c:pt>
                <c:pt idx="916">
                  <c:v>-50.242569000000003</c:v>
                </c:pt>
                <c:pt idx="917">
                  <c:v>-50.650499000000003</c:v>
                </c:pt>
                <c:pt idx="918">
                  <c:v>-51.070514000000003</c:v>
                </c:pt>
                <c:pt idx="919">
                  <c:v>-51.502122999999997</c:v>
                </c:pt>
                <c:pt idx="920">
                  <c:v>-51.944415999999997</c:v>
                </c:pt>
                <c:pt idx="921">
                  <c:v>-52.395904999999999</c:v>
                </c:pt>
                <c:pt idx="922">
                  <c:v>-52.854334000000001</c:v>
                </c:pt>
                <c:pt idx="923">
                  <c:v>-53.316434999999998</c:v>
                </c:pt>
                <c:pt idx="924">
                  <c:v>-53.777644000000002</c:v>
                </c:pt>
                <c:pt idx="925">
                  <c:v>-54.231794000000001</c:v>
                </c:pt>
                <c:pt idx="926">
                  <c:v>-54.670834999999997</c:v>
                </c:pt>
                <c:pt idx="927">
                  <c:v>-55.084668999999998</c:v>
                </c:pt>
                <c:pt idx="928">
                  <c:v>-55.461222999999997</c:v>
                </c:pt>
                <c:pt idx="929">
                  <c:v>-55.786940000000001</c:v>
                </c:pt>
                <c:pt idx="930">
                  <c:v>-56.047820000000002</c:v>
                </c:pt>
                <c:pt idx="931">
                  <c:v>-56.231020000000001</c:v>
                </c:pt>
                <c:pt idx="932">
                  <c:v>-56.326771000000001</c:v>
                </c:pt>
                <c:pt idx="933">
                  <c:v>-56.330128999999999</c:v>
                </c:pt>
                <c:pt idx="934">
                  <c:v>-56.241945000000001</c:v>
                </c:pt>
                <c:pt idx="935">
                  <c:v>-56.068696000000003</c:v>
                </c:pt>
                <c:pt idx="936">
                  <c:v>-55.821235000000001</c:v>
                </c:pt>
                <c:pt idx="937">
                  <c:v>-55.512929</c:v>
                </c:pt>
                <c:pt idx="938">
                  <c:v>-55.157795999999998</c:v>
                </c:pt>
                <c:pt idx="939">
                  <c:v>-54.769050999999997</c:v>
                </c:pt>
                <c:pt idx="940">
                  <c:v>-54.358229000000001</c:v>
                </c:pt>
                <c:pt idx="941">
                  <c:v>-53.934840000000001</c:v>
                </c:pt>
                <c:pt idx="942">
                  <c:v>-53.506366999999997</c:v>
                </c:pt>
                <c:pt idx="943">
                  <c:v>-53.078493999999999</c:v>
                </c:pt>
                <c:pt idx="944">
                  <c:v>-52.655380999999998</c:v>
                </c:pt>
                <c:pt idx="945">
                  <c:v>-52.239981999999998</c:v>
                </c:pt>
                <c:pt idx="946">
                  <c:v>-51.834313000000002</c:v>
                </c:pt>
                <c:pt idx="947">
                  <c:v>-51.439678000000001</c:v>
                </c:pt>
                <c:pt idx="948">
                  <c:v>-51.056857999999998</c:v>
                </c:pt>
                <c:pt idx="949">
                  <c:v>-50.686247000000002</c:v>
                </c:pt>
                <c:pt idx="950">
                  <c:v>-50.327961999999999</c:v>
                </c:pt>
                <c:pt idx="951">
                  <c:v>-49.981928000000003</c:v>
                </c:pt>
                <c:pt idx="952">
                  <c:v>-49.647934999999997</c:v>
                </c:pt>
                <c:pt idx="953">
                  <c:v>-49.325679999999998</c:v>
                </c:pt>
                <c:pt idx="954">
                  <c:v>-49.014803000000001</c:v>
                </c:pt>
                <c:pt idx="955">
                  <c:v>-48.714910000000003</c:v>
                </c:pt>
                <c:pt idx="956">
                  <c:v>-48.425589000000002</c:v>
                </c:pt>
                <c:pt idx="957">
                  <c:v>-48.146422999999999</c:v>
                </c:pt>
                <c:pt idx="958">
                  <c:v>-47.876994000000003</c:v>
                </c:pt>
                <c:pt idx="959">
                  <c:v>-47.616897999999999</c:v>
                </c:pt>
                <c:pt idx="960">
                  <c:v>-47.365737000000003</c:v>
                </c:pt>
                <c:pt idx="961">
                  <c:v>-47.123131000000001</c:v>
                </c:pt>
                <c:pt idx="962">
                  <c:v>-46.888717999999997</c:v>
                </c:pt>
                <c:pt idx="963">
                  <c:v>-46.662148000000002</c:v>
                </c:pt>
                <c:pt idx="964">
                  <c:v>-46.443089000000001</c:v>
                </c:pt>
                <c:pt idx="965">
                  <c:v>-46.231228000000002</c:v>
                </c:pt>
                <c:pt idx="966">
                  <c:v>-46.026266</c:v>
                </c:pt>
                <c:pt idx="967">
                  <c:v>-45.827922999999998</c:v>
                </c:pt>
                <c:pt idx="968">
                  <c:v>-45.635930000000002</c:v>
                </c:pt>
                <c:pt idx="969">
                  <c:v>-45.450035</c:v>
                </c:pt>
                <c:pt idx="970">
                  <c:v>-45.269998000000001</c:v>
                </c:pt>
                <c:pt idx="971">
                  <c:v>-45.095593000000001</c:v>
                </c:pt>
                <c:pt idx="972">
                  <c:v>-44.926606</c:v>
                </c:pt>
                <c:pt idx="973">
                  <c:v>-44.762833000000001</c:v>
                </c:pt>
                <c:pt idx="974">
                  <c:v>-44.604083000000003</c:v>
                </c:pt>
                <c:pt idx="975">
                  <c:v>-44.450172000000002</c:v>
                </c:pt>
                <c:pt idx="976">
                  <c:v>-44.300927000000001</c:v>
                </c:pt>
                <c:pt idx="977">
                  <c:v>-44.156182999999999</c:v>
                </c:pt>
                <c:pt idx="978">
                  <c:v>-44.015785000000001</c:v>
                </c:pt>
                <c:pt idx="979">
                  <c:v>-43.879582999999997</c:v>
                </c:pt>
                <c:pt idx="980">
                  <c:v>-43.747433000000001</c:v>
                </c:pt>
                <c:pt idx="981">
                  <c:v>-43.619202000000001</c:v>
                </c:pt>
                <c:pt idx="982">
                  <c:v>-43.494759000000002</c:v>
                </c:pt>
                <c:pt idx="983">
                  <c:v>-43.373981000000001</c:v>
                </c:pt>
                <c:pt idx="984">
                  <c:v>-43.256748000000002</c:v>
                </c:pt>
                <c:pt idx="985">
                  <c:v>-43.142946999999999</c:v>
                </c:pt>
                <c:pt idx="986">
                  <c:v>-43.032468999999999</c:v>
                </c:pt>
                <c:pt idx="987">
                  <c:v>-42.925207999999998</c:v>
                </c:pt>
                <c:pt idx="988">
                  <c:v>-42.821064</c:v>
                </c:pt>
                <c:pt idx="989">
                  <c:v>-42.719937999999999</c:v>
                </c:pt>
                <c:pt idx="990">
                  <c:v>-42.621737000000003</c:v>
                </c:pt>
                <c:pt idx="991">
                  <c:v>-42.526367999999998</c:v>
                </c:pt>
                <c:pt idx="992">
                  <c:v>-42.433743999999997</c:v>
                </c:pt>
                <c:pt idx="993">
                  <c:v>-42.343778999999998</c:v>
                </c:pt>
                <c:pt idx="994">
                  <c:v>-42.256388000000001</c:v>
                </c:pt>
                <c:pt idx="995">
                  <c:v>-42.171492000000001</c:v>
                </c:pt>
                <c:pt idx="996">
                  <c:v>-42.089010999999999</c:v>
                </c:pt>
                <c:pt idx="997">
                  <c:v>-42.008867000000002</c:v>
                </c:pt>
                <c:pt idx="998">
                  <c:v>-41.930984000000002</c:v>
                </c:pt>
                <c:pt idx="999">
                  <c:v>-41.855288999999999</c:v>
                </c:pt>
                <c:pt idx="1000">
                  <c:v>-41.781706</c:v>
                </c:pt>
                <c:pt idx="1001">
                  <c:v>-41.710166999999998</c:v>
                </c:pt>
              </c:numCache>
            </c:numRef>
          </c:yVal>
          <c:smooth val="0"/>
          <c:extLst>
            <c:ext xmlns:c16="http://schemas.microsoft.com/office/drawing/2014/chart" uri="{C3380CC4-5D6E-409C-BE32-E72D297353CC}">
              <c16:uniqueId val="{0000000E-14B2-44E5-9FDE-47B6D22451D5}"/>
            </c:ext>
          </c:extLst>
        </c:ser>
        <c:ser>
          <c:idx val="15"/>
          <c:order val="15"/>
          <c:tx>
            <c:strRef>
              <c:f>'transmission coefficient'!$AF$1</c:f>
              <c:strCache>
                <c:ptCount val="1"/>
                <c:pt idx="0">
                  <c:v>S32</c:v>
                </c:pt>
              </c:strCache>
            </c:strRef>
          </c:tx>
          <c:spPr>
            <a:ln w="19050" cap="rnd">
              <a:solidFill>
                <a:schemeClr val="accent4">
                  <a:lumMod val="80000"/>
                  <a:lumOff val="20000"/>
                </a:schemeClr>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coefficient'!$AF$2:$AF$1004</c:f>
              <c:numCache>
                <c:formatCode>General</c:formatCode>
                <c:ptCount val="1003"/>
                <c:pt idx="1">
                  <c:v>-58.525423000000004</c:v>
                </c:pt>
                <c:pt idx="2">
                  <c:v>-57.815798000000001</c:v>
                </c:pt>
                <c:pt idx="3">
                  <c:v>-57.076396000000003</c:v>
                </c:pt>
                <c:pt idx="4">
                  <c:v>-56.334344000000002</c:v>
                </c:pt>
                <c:pt idx="5">
                  <c:v>-55.606560000000002</c:v>
                </c:pt>
                <c:pt idx="6">
                  <c:v>-54.902712999999999</c:v>
                </c:pt>
                <c:pt idx="7">
                  <c:v>-54.227722</c:v>
                </c:pt>
                <c:pt idx="8">
                  <c:v>-53.583548</c:v>
                </c:pt>
                <c:pt idx="9">
                  <c:v>-52.970390999999999</c:v>
                </c:pt>
                <c:pt idx="10">
                  <c:v>-52.387442999999998</c:v>
                </c:pt>
                <c:pt idx="11">
                  <c:v>-51.833365000000001</c:v>
                </c:pt>
                <c:pt idx="12">
                  <c:v>-51.306561000000002</c:v>
                </c:pt>
                <c:pt idx="13">
                  <c:v>-50.805357999999998</c:v>
                </c:pt>
                <c:pt idx="14">
                  <c:v>-50.328094999999998</c:v>
                </c:pt>
                <c:pt idx="15">
                  <c:v>-49.873179999999998</c:v>
                </c:pt>
                <c:pt idx="16">
                  <c:v>-49.439115000000001</c:v>
                </c:pt>
                <c:pt idx="17">
                  <c:v>-49.024510999999997</c:v>
                </c:pt>
                <c:pt idx="18">
                  <c:v>-48.628087000000001</c:v>
                </c:pt>
                <c:pt idx="19">
                  <c:v>-48.248666999999998</c:v>
                </c:pt>
                <c:pt idx="20">
                  <c:v>-47.885178000000003</c:v>
                </c:pt>
                <c:pt idx="21">
                  <c:v>-47.536636000000001</c:v>
                </c:pt>
                <c:pt idx="22">
                  <c:v>-47.202146999999997</c:v>
                </c:pt>
                <c:pt idx="23">
                  <c:v>-46.880890000000001</c:v>
                </c:pt>
                <c:pt idx="24">
                  <c:v>-46.572118000000003</c:v>
                </c:pt>
                <c:pt idx="25">
                  <c:v>-46.275145000000002</c:v>
                </c:pt>
                <c:pt idx="26">
                  <c:v>-45.989345</c:v>
                </c:pt>
                <c:pt idx="27">
                  <c:v>-45.714143</c:v>
                </c:pt>
                <c:pt idx="28">
                  <c:v>-45.449010999999999</c:v>
                </c:pt>
                <c:pt idx="29">
                  <c:v>-45.193463999999999</c:v>
                </c:pt>
                <c:pt idx="30">
                  <c:v>-44.947054000000001</c:v>
                </c:pt>
                <c:pt idx="31">
                  <c:v>-44.709369000000002</c:v>
                </c:pt>
                <c:pt idx="32">
                  <c:v>-44.480027999999997</c:v>
                </c:pt>
                <c:pt idx="33">
                  <c:v>-44.258678000000003</c:v>
                </c:pt>
                <c:pt idx="34">
                  <c:v>-44.044995</c:v>
                </c:pt>
                <c:pt idx="35">
                  <c:v>-43.838673</c:v>
                </c:pt>
                <c:pt idx="36">
                  <c:v>-43.639434000000001</c:v>
                </c:pt>
                <c:pt idx="37">
                  <c:v>-43.447014000000003</c:v>
                </c:pt>
                <c:pt idx="38">
                  <c:v>-43.261172000000002</c:v>
                </c:pt>
                <c:pt idx="39">
                  <c:v>-43.081681000000003</c:v>
                </c:pt>
                <c:pt idx="40">
                  <c:v>-42.908327999999997</c:v>
                </c:pt>
                <c:pt idx="41">
                  <c:v>-42.740917000000003</c:v>
                </c:pt>
                <c:pt idx="42">
                  <c:v>-42.579262999999997</c:v>
                </c:pt>
                <c:pt idx="43">
                  <c:v>-42.423192999999998</c:v>
                </c:pt>
                <c:pt idx="44">
                  <c:v>-42.272545999999998</c:v>
                </c:pt>
                <c:pt idx="45">
                  <c:v>-42.127169000000002</c:v>
                </c:pt>
                <c:pt idx="46">
                  <c:v>-41.986921000000002</c:v>
                </c:pt>
                <c:pt idx="47">
                  <c:v>-41.851667999999997</c:v>
                </c:pt>
                <c:pt idx="48">
                  <c:v>-41.721286999999997</c:v>
                </c:pt>
                <c:pt idx="49">
                  <c:v>-41.595658999999998</c:v>
                </c:pt>
                <c:pt idx="50">
                  <c:v>-41.474674</c:v>
                </c:pt>
                <c:pt idx="51">
                  <c:v>-41.358226999999999</c:v>
                </c:pt>
                <c:pt idx="52">
                  <c:v>-41.246222000000003</c:v>
                </c:pt>
                <c:pt idx="53">
                  <c:v>-41.138567000000002</c:v>
                </c:pt>
                <c:pt idx="54">
                  <c:v>-41.035175000000002</c:v>
                </c:pt>
                <c:pt idx="55">
                  <c:v>-40.935965000000003</c:v>
                </c:pt>
                <c:pt idx="56">
                  <c:v>-40.840862999999999</c:v>
                </c:pt>
                <c:pt idx="57">
                  <c:v>-40.749794999999999</c:v>
                </c:pt>
                <c:pt idx="58">
                  <c:v>-40.662694999999999</c:v>
                </c:pt>
                <c:pt idx="59">
                  <c:v>-40.579498999999998</c:v>
                </c:pt>
                <c:pt idx="60">
                  <c:v>-40.500149</c:v>
                </c:pt>
                <c:pt idx="61">
                  <c:v>-40.424588</c:v>
                </c:pt>
                <c:pt idx="62">
                  <c:v>-40.352764000000001</c:v>
                </c:pt>
                <c:pt idx="63">
                  <c:v>-40.28463</c:v>
                </c:pt>
                <c:pt idx="64">
                  <c:v>-40.220139000000003</c:v>
                </c:pt>
                <c:pt idx="65">
                  <c:v>-40.159249000000003</c:v>
                </c:pt>
                <c:pt idx="66">
                  <c:v>-40.101919000000002</c:v>
                </c:pt>
                <c:pt idx="67">
                  <c:v>-40.048115000000003</c:v>
                </c:pt>
                <c:pt idx="68">
                  <c:v>-39.997802</c:v>
                </c:pt>
                <c:pt idx="69">
                  <c:v>-39.950946000000002</c:v>
                </c:pt>
                <c:pt idx="70">
                  <c:v>-39.907522</c:v>
                </c:pt>
                <c:pt idx="71">
                  <c:v>-39.867500999999997</c:v>
                </c:pt>
                <c:pt idx="72">
                  <c:v>-39.830858999999997</c:v>
                </c:pt>
                <c:pt idx="73">
                  <c:v>-39.797573999999997</c:v>
                </c:pt>
                <c:pt idx="74">
                  <c:v>-39.767626999999997</c:v>
                </c:pt>
                <c:pt idx="75">
                  <c:v>-39.741</c:v>
                </c:pt>
                <c:pt idx="76">
                  <c:v>-39.717675999999997</c:v>
                </c:pt>
                <c:pt idx="77">
                  <c:v>-39.697642999999999</c:v>
                </c:pt>
                <c:pt idx="78">
                  <c:v>-39.680888000000003</c:v>
                </c:pt>
                <c:pt idx="79">
                  <c:v>-39.667403</c:v>
                </c:pt>
                <c:pt idx="80">
                  <c:v>-39.657178000000002</c:v>
                </c:pt>
                <c:pt idx="81">
                  <c:v>-39.650207999999999</c:v>
                </c:pt>
                <c:pt idx="82">
                  <c:v>-39.646487999999998</c:v>
                </c:pt>
                <c:pt idx="83">
                  <c:v>-39.646014999999998</c:v>
                </c:pt>
                <c:pt idx="84">
                  <c:v>-39.648789999999998</c:v>
                </c:pt>
                <c:pt idx="85">
                  <c:v>-39.654811000000002</c:v>
                </c:pt>
                <c:pt idx="86">
                  <c:v>-39.664082999999998</c:v>
                </c:pt>
                <c:pt idx="87">
                  <c:v>-39.676608000000002</c:v>
                </c:pt>
                <c:pt idx="88">
                  <c:v>-39.692391999999998</c:v>
                </c:pt>
                <c:pt idx="89">
                  <c:v>-39.711443000000003</c:v>
                </c:pt>
                <c:pt idx="90">
                  <c:v>-39.733767999999998</c:v>
                </c:pt>
                <c:pt idx="91">
                  <c:v>-39.759377999999998</c:v>
                </c:pt>
                <c:pt idx="92">
                  <c:v>-39.788283</c:v>
                </c:pt>
                <c:pt idx="93">
                  <c:v>-39.820498000000001</c:v>
                </c:pt>
                <c:pt idx="94">
                  <c:v>-39.856034000000001</c:v>
                </c:pt>
                <c:pt idx="95">
                  <c:v>-39.894910000000003</c:v>
                </c:pt>
                <c:pt idx="96">
                  <c:v>-39.937140999999997</c:v>
                </c:pt>
                <c:pt idx="97">
                  <c:v>-39.982742000000002</c:v>
                </c:pt>
                <c:pt idx="98">
                  <c:v>-40.031736000000002</c:v>
                </c:pt>
                <c:pt idx="99">
                  <c:v>-40.084139</c:v>
                </c:pt>
                <c:pt idx="100">
                  <c:v>-40.139974000000002</c:v>
                </c:pt>
                <c:pt idx="101">
                  <c:v>-40.199260000000002</c:v>
                </c:pt>
                <c:pt idx="102">
                  <c:v>-40.262019000000002</c:v>
                </c:pt>
                <c:pt idx="103">
                  <c:v>-40.328274999999998</c:v>
                </c:pt>
                <c:pt idx="104">
                  <c:v>-40.398046999999998</c:v>
                </c:pt>
                <c:pt idx="105">
                  <c:v>-40.471359999999997</c:v>
                </c:pt>
                <c:pt idx="106">
                  <c:v>-40.548234999999998</c:v>
                </c:pt>
                <c:pt idx="107">
                  <c:v>-40.628692999999998</c:v>
                </c:pt>
                <c:pt idx="108">
                  <c:v>-40.712753999999997</c:v>
                </c:pt>
                <c:pt idx="109">
                  <c:v>-40.800435999999998</c:v>
                </c:pt>
                <c:pt idx="110">
                  <c:v>-40.891759</c:v>
                </c:pt>
                <c:pt idx="111">
                  <c:v>-40.986736000000001</c:v>
                </c:pt>
                <c:pt idx="112">
                  <c:v>-41.085377999999999</c:v>
                </c:pt>
                <c:pt idx="113">
                  <c:v>-41.187694999999998</c:v>
                </c:pt>
                <c:pt idx="114">
                  <c:v>-41.293689000000001</c:v>
                </c:pt>
                <c:pt idx="115">
                  <c:v>-41.403359000000002</c:v>
                </c:pt>
                <c:pt idx="116">
                  <c:v>-41.516694999999999</c:v>
                </c:pt>
                <c:pt idx="117">
                  <c:v>-41.633682999999998</c:v>
                </c:pt>
                <c:pt idx="118">
                  <c:v>-41.754297000000001</c:v>
                </c:pt>
                <c:pt idx="119">
                  <c:v>-41.878501999999997</c:v>
                </c:pt>
                <c:pt idx="120">
                  <c:v>-42.006245999999997</c:v>
                </c:pt>
                <c:pt idx="121">
                  <c:v>-42.13747</c:v>
                </c:pt>
                <c:pt idx="122">
                  <c:v>-42.272089999999999</c:v>
                </c:pt>
                <c:pt idx="123">
                  <c:v>-42.410007999999998</c:v>
                </c:pt>
                <c:pt idx="124">
                  <c:v>-42.551102</c:v>
                </c:pt>
                <c:pt idx="125">
                  <c:v>-42.695219999999999</c:v>
                </c:pt>
                <c:pt idx="126">
                  <c:v>-42.842185999999998</c:v>
                </c:pt>
                <c:pt idx="127">
                  <c:v>-42.991785999999998</c:v>
                </c:pt>
                <c:pt idx="128">
                  <c:v>-43.143770000000004</c:v>
                </c:pt>
                <c:pt idx="129">
                  <c:v>-43.297842000000003</c:v>
                </c:pt>
                <c:pt idx="130">
                  <c:v>-43.453659000000002</c:v>
                </c:pt>
                <c:pt idx="131">
                  <c:v>-43.610824000000001</c:v>
                </c:pt>
                <c:pt idx="132">
                  <c:v>-43.768875999999999</c:v>
                </c:pt>
                <c:pt idx="133">
                  <c:v>-43.927292999999999</c:v>
                </c:pt>
                <c:pt idx="134">
                  <c:v>-44.085476</c:v>
                </c:pt>
                <c:pt idx="135">
                  <c:v>-44.242752000000003</c:v>
                </c:pt>
                <c:pt idx="136">
                  <c:v>-44.398364999999998</c:v>
                </c:pt>
                <c:pt idx="137">
                  <c:v>-44.551470999999999</c:v>
                </c:pt>
                <c:pt idx="138">
                  <c:v>-44.701141</c:v>
                </c:pt>
                <c:pt idx="139">
                  <c:v>-44.846356999999998</c:v>
                </c:pt>
                <c:pt idx="140">
                  <c:v>-44.986018999999999</c:v>
                </c:pt>
                <c:pt idx="141">
                  <c:v>-45.118949999999998</c:v>
                </c:pt>
                <c:pt idx="142">
                  <c:v>-45.243909000000002</c:v>
                </c:pt>
                <c:pt idx="143">
                  <c:v>-45.359605999999999</c:v>
                </c:pt>
                <c:pt idx="144">
                  <c:v>-45.464728999999998</c:v>
                </c:pt>
                <c:pt idx="145">
                  <c:v>-45.557963000000001</c:v>
                </c:pt>
                <c:pt idx="146">
                  <c:v>-45.638027000000001</c:v>
                </c:pt>
                <c:pt idx="147">
                  <c:v>-45.703712000000003</c:v>
                </c:pt>
                <c:pt idx="148">
                  <c:v>-45.753912</c:v>
                </c:pt>
                <c:pt idx="149">
                  <c:v>-45.787672000000001</c:v>
                </c:pt>
                <c:pt idx="150">
                  <c:v>-45.804212999999997</c:v>
                </c:pt>
                <c:pt idx="151">
                  <c:v>-45.802971999999997</c:v>
                </c:pt>
                <c:pt idx="152">
                  <c:v>-45.783619000000002</c:v>
                </c:pt>
                <c:pt idx="153">
                  <c:v>-45.746076000000002</c:v>
                </c:pt>
                <c:pt idx="154">
                  <c:v>-45.690514</c:v>
                </c:pt>
                <c:pt idx="155">
                  <c:v>-45.617350999999999</c:v>
                </c:pt>
                <c:pt idx="156">
                  <c:v>-45.527234999999997</c:v>
                </c:pt>
                <c:pt idx="157">
                  <c:v>-45.421010000000003</c:v>
                </c:pt>
                <c:pt idx="158">
                  <c:v>-45.299686999999999</c:v>
                </c:pt>
                <c:pt idx="159">
                  <c:v>-45.164411000000001</c:v>
                </c:pt>
                <c:pt idx="160">
                  <c:v>-45.016415000000002</c:v>
                </c:pt>
                <c:pt idx="161">
                  <c:v>-44.856985999999999</c:v>
                </c:pt>
                <c:pt idx="162">
                  <c:v>-44.687432999999999</c:v>
                </c:pt>
                <c:pt idx="163">
                  <c:v>-44.509051999999997</c:v>
                </c:pt>
                <c:pt idx="164">
                  <c:v>-44.323109000000002</c:v>
                </c:pt>
                <c:pt idx="165">
                  <c:v>-44.130805000000002</c:v>
                </c:pt>
                <c:pt idx="166">
                  <c:v>-43.933281000000001</c:v>
                </c:pt>
                <c:pt idx="167">
                  <c:v>-43.731589999999997</c:v>
                </c:pt>
                <c:pt idx="168">
                  <c:v>-43.526707000000002</c:v>
                </c:pt>
                <c:pt idx="169">
                  <c:v>-43.319515000000003</c:v>
                </c:pt>
                <c:pt idx="170">
                  <c:v>-43.110809000000003</c:v>
                </c:pt>
                <c:pt idx="171">
                  <c:v>-42.901304000000003</c:v>
                </c:pt>
                <c:pt idx="172">
                  <c:v>-42.691628000000001</c:v>
                </c:pt>
                <c:pt idx="173">
                  <c:v>-42.482340000000001</c:v>
                </c:pt>
                <c:pt idx="174">
                  <c:v>-42.273924999999998</c:v>
                </c:pt>
                <c:pt idx="175">
                  <c:v>-42.066803999999998</c:v>
                </c:pt>
                <c:pt idx="176">
                  <c:v>-41.861344000000003</c:v>
                </c:pt>
                <c:pt idx="177">
                  <c:v>-41.657854</c:v>
                </c:pt>
                <c:pt idx="178">
                  <c:v>-41.456598999999997</c:v>
                </c:pt>
                <c:pt idx="179">
                  <c:v>-41.257804</c:v>
                </c:pt>
                <c:pt idx="180">
                  <c:v>-41.061655000000002</c:v>
                </c:pt>
                <c:pt idx="181">
                  <c:v>-40.868307999999999</c:v>
                </c:pt>
                <c:pt idx="182">
                  <c:v>-40.677885000000003</c:v>
                </c:pt>
                <c:pt idx="183">
                  <c:v>-40.490490000000001</c:v>
                </c:pt>
                <c:pt idx="184">
                  <c:v>-40.306202999999996</c:v>
                </c:pt>
                <c:pt idx="185">
                  <c:v>-40.125082999999997</c:v>
                </c:pt>
                <c:pt idx="186">
                  <c:v>-39.947175000000001</c:v>
                </c:pt>
                <c:pt idx="187">
                  <c:v>-39.772509999999997</c:v>
                </c:pt>
                <c:pt idx="188">
                  <c:v>-39.601104999999997</c:v>
                </c:pt>
                <c:pt idx="189">
                  <c:v>-39.432969999999997</c:v>
                </c:pt>
                <c:pt idx="190">
                  <c:v>-39.268101999999999</c:v>
                </c:pt>
                <c:pt idx="191">
                  <c:v>-39.106496</c:v>
                </c:pt>
                <c:pt idx="192">
                  <c:v>-38.948134000000003</c:v>
                </c:pt>
                <c:pt idx="193">
                  <c:v>-38.792999000000002</c:v>
                </c:pt>
                <c:pt idx="194">
                  <c:v>-38.641064999999998</c:v>
                </c:pt>
                <c:pt idx="195">
                  <c:v>-38.492305000000002</c:v>
                </c:pt>
                <c:pt idx="196">
                  <c:v>-38.346688</c:v>
                </c:pt>
                <c:pt idx="197">
                  <c:v>-38.204180000000001</c:v>
                </c:pt>
                <c:pt idx="198">
                  <c:v>-38.064746</c:v>
                </c:pt>
                <c:pt idx="199">
                  <c:v>-37.928350000000002</c:v>
                </c:pt>
                <c:pt idx="200">
                  <c:v>-37.794952000000002</c:v>
                </c:pt>
                <c:pt idx="201">
                  <c:v>-37.664515000000002</c:v>
                </c:pt>
                <c:pt idx="202">
                  <c:v>-37.536999000000002</c:v>
                </c:pt>
                <c:pt idx="203">
                  <c:v>-37.412362999999999</c:v>
                </c:pt>
                <c:pt idx="204">
                  <c:v>-37.290568</c:v>
                </c:pt>
                <c:pt idx="205">
                  <c:v>-37.171574999999997</c:v>
                </c:pt>
                <c:pt idx="206">
                  <c:v>-37.055342000000003</c:v>
                </c:pt>
                <c:pt idx="207">
                  <c:v>-36.941831000000001</c:v>
                </c:pt>
                <c:pt idx="208">
                  <c:v>-36.831001999999998</c:v>
                </c:pt>
                <c:pt idx="209">
                  <c:v>-36.722816999999999</c:v>
                </c:pt>
                <c:pt idx="210">
                  <c:v>-36.617237000000003</c:v>
                </c:pt>
                <c:pt idx="211">
                  <c:v>-36.514225000000003</c:v>
                </c:pt>
                <c:pt idx="212">
                  <c:v>-36.413742999999997</c:v>
                </c:pt>
                <c:pt idx="213">
                  <c:v>-36.315755000000003</c:v>
                </c:pt>
                <c:pt idx="214">
                  <c:v>-36.220227000000001</c:v>
                </c:pt>
                <c:pt idx="215">
                  <c:v>-36.127122</c:v>
                </c:pt>
                <c:pt idx="216">
                  <c:v>-36.036405000000002</c:v>
                </c:pt>
                <c:pt idx="217">
                  <c:v>-35.948045</c:v>
                </c:pt>
                <c:pt idx="218">
                  <c:v>-35.862008000000003</c:v>
                </c:pt>
                <c:pt idx="219">
                  <c:v>-35.778261000000001</c:v>
                </c:pt>
                <c:pt idx="220">
                  <c:v>-35.696773999999998</c:v>
                </c:pt>
                <c:pt idx="221">
                  <c:v>-35.617516000000002</c:v>
                </c:pt>
                <c:pt idx="222">
                  <c:v>-35.540455999999999</c:v>
                </c:pt>
                <c:pt idx="223">
                  <c:v>-35.465566000000003</c:v>
                </c:pt>
                <c:pt idx="224">
                  <c:v>-35.392817000000001</c:v>
                </c:pt>
                <c:pt idx="225">
                  <c:v>-35.322181999999998</c:v>
                </c:pt>
                <c:pt idx="226">
                  <c:v>-35.253633000000001</c:v>
                </c:pt>
                <c:pt idx="227">
                  <c:v>-35.187144000000004</c:v>
                </c:pt>
                <c:pt idx="228">
                  <c:v>-35.122687999999997</c:v>
                </c:pt>
                <c:pt idx="229">
                  <c:v>-35.060240999999998</c:v>
                </c:pt>
                <c:pt idx="230">
                  <c:v>-34.999777999999999</c:v>
                </c:pt>
                <c:pt idx="231">
                  <c:v>-34.941274999999997</c:v>
                </c:pt>
                <c:pt idx="232">
                  <c:v>-34.884709000000001</c:v>
                </c:pt>
                <c:pt idx="233">
                  <c:v>-34.830056999999996</c:v>
                </c:pt>
                <c:pt idx="234">
                  <c:v>-34.777295000000002</c:v>
                </c:pt>
                <c:pt idx="235">
                  <c:v>-34.726404000000002</c:v>
                </c:pt>
                <c:pt idx="236">
                  <c:v>-34.677360999999998</c:v>
                </c:pt>
                <c:pt idx="237">
                  <c:v>-34.630146000000003</c:v>
                </c:pt>
                <c:pt idx="238">
                  <c:v>-34.584738000000002</c:v>
                </c:pt>
                <c:pt idx="239">
                  <c:v>-34.541117999999997</c:v>
                </c:pt>
                <c:pt idx="240">
                  <c:v>-34.499265000000001</c:v>
                </c:pt>
                <c:pt idx="241">
                  <c:v>-34.459162999999997</c:v>
                </c:pt>
                <c:pt idx="242">
                  <c:v>-34.420789999999997</c:v>
                </c:pt>
                <c:pt idx="243">
                  <c:v>-34.384130999999996</c:v>
                </c:pt>
                <c:pt idx="244">
                  <c:v>-34.349165999999997</c:v>
                </c:pt>
                <c:pt idx="245">
                  <c:v>-34.315877</c:v>
                </c:pt>
                <c:pt idx="246">
                  <c:v>-34.284252000000002</c:v>
                </c:pt>
                <c:pt idx="247">
                  <c:v>-34.254268000000003</c:v>
                </c:pt>
                <c:pt idx="248">
                  <c:v>-34.225912999999998</c:v>
                </c:pt>
                <c:pt idx="249">
                  <c:v>-34.199168999999998</c:v>
                </c:pt>
                <c:pt idx="250">
                  <c:v>-34.174022000000001</c:v>
                </c:pt>
                <c:pt idx="251">
                  <c:v>-34.150452999999999</c:v>
                </c:pt>
                <c:pt idx="252">
                  <c:v>-34.128452000000003</c:v>
                </c:pt>
                <c:pt idx="253">
                  <c:v>-34.107999999999997</c:v>
                </c:pt>
                <c:pt idx="254">
                  <c:v>-34.089084</c:v>
                </c:pt>
                <c:pt idx="255">
                  <c:v>-34.071688999999999</c:v>
                </c:pt>
                <c:pt idx="256">
                  <c:v>-34.055802</c:v>
                </c:pt>
                <c:pt idx="257">
                  <c:v>-34.041407</c:v>
                </c:pt>
                <c:pt idx="258">
                  <c:v>-34.028492</c:v>
                </c:pt>
                <c:pt idx="259">
                  <c:v>-34.017043999999999</c:v>
                </c:pt>
                <c:pt idx="260">
                  <c:v>-34.007047</c:v>
                </c:pt>
                <c:pt idx="261">
                  <c:v>-33.998488999999999</c:v>
                </c:pt>
                <c:pt idx="262">
                  <c:v>-33.991357999999998</c:v>
                </c:pt>
                <c:pt idx="263">
                  <c:v>-33.985638999999999</c:v>
                </c:pt>
                <c:pt idx="264">
                  <c:v>-33.981321000000001</c:v>
                </c:pt>
                <c:pt idx="265">
                  <c:v>-33.978389999999997</c:v>
                </c:pt>
                <c:pt idx="266">
                  <c:v>-33.976833999999997</c:v>
                </c:pt>
                <c:pt idx="267">
                  <c:v>-33.976640000000003</c:v>
                </c:pt>
                <c:pt idx="268">
                  <c:v>-33.977795999999998</c:v>
                </c:pt>
                <c:pt idx="269">
                  <c:v>-33.980288999999999</c:v>
                </c:pt>
                <c:pt idx="270">
                  <c:v>-33.984105</c:v>
                </c:pt>
                <c:pt idx="271">
                  <c:v>-33.989235999999998</c:v>
                </c:pt>
                <c:pt idx="272">
                  <c:v>-33.995666</c:v>
                </c:pt>
                <c:pt idx="273">
                  <c:v>-34.003385000000002</c:v>
                </c:pt>
                <c:pt idx="274">
                  <c:v>-34.012379000000003</c:v>
                </c:pt>
                <c:pt idx="275">
                  <c:v>-34.022635000000001</c:v>
                </c:pt>
                <c:pt idx="276">
                  <c:v>-34.034143</c:v>
                </c:pt>
                <c:pt idx="277">
                  <c:v>-34.046889999999998</c:v>
                </c:pt>
                <c:pt idx="278">
                  <c:v>-34.060862</c:v>
                </c:pt>
                <c:pt idx="279">
                  <c:v>-34.076048999999998</c:v>
                </c:pt>
                <c:pt idx="280">
                  <c:v>-34.092436999999997</c:v>
                </c:pt>
                <c:pt idx="281">
                  <c:v>-34.110014</c:v>
                </c:pt>
                <c:pt idx="282">
                  <c:v>-34.128765999999999</c:v>
                </c:pt>
                <c:pt idx="283">
                  <c:v>-34.148682000000001</c:v>
                </c:pt>
                <c:pt idx="284">
                  <c:v>-34.169747999999998</c:v>
                </c:pt>
                <c:pt idx="285">
                  <c:v>-34.191951000000003</c:v>
                </c:pt>
                <c:pt idx="286">
                  <c:v>-34.21528</c:v>
                </c:pt>
                <c:pt idx="287">
                  <c:v>-34.239718000000003</c:v>
                </c:pt>
                <c:pt idx="288">
                  <c:v>-34.265253000000001</c:v>
                </c:pt>
                <c:pt idx="289">
                  <c:v>-34.291873000000002</c:v>
                </c:pt>
                <c:pt idx="290">
                  <c:v>-34.319564</c:v>
                </c:pt>
                <c:pt idx="291">
                  <c:v>-34.348309999999998</c:v>
                </c:pt>
                <c:pt idx="292">
                  <c:v>-34.378098999999999</c:v>
                </c:pt>
                <c:pt idx="293">
                  <c:v>-34.408915</c:v>
                </c:pt>
                <c:pt idx="294">
                  <c:v>-34.440744000000002</c:v>
                </c:pt>
                <c:pt idx="295">
                  <c:v>-34.473571</c:v>
                </c:pt>
                <c:pt idx="296">
                  <c:v>-34.507382999999997</c:v>
                </c:pt>
                <c:pt idx="297">
                  <c:v>-34.542161</c:v>
                </c:pt>
                <c:pt idx="298">
                  <c:v>-34.577893000000003</c:v>
                </c:pt>
                <c:pt idx="299">
                  <c:v>-34.614559999999997</c:v>
                </c:pt>
                <c:pt idx="300">
                  <c:v>-34.652147999999997</c:v>
                </c:pt>
                <c:pt idx="301">
                  <c:v>-34.690640999999999</c:v>
                </c:pt>
                <c:pt idx="302">
                  <c:v>-34.730018999999999</c:v>
                </c:pt>
                <c:pt idx="303">
                  <c:v>-34.770269999999996</c:v>
                </c:pt>
                <c:pt idx="304">
                  <c:v>-34.811374000000001</c:v>
                </c:pt>
                <c:pt idx="305">
                  <c:v>-34.853312000000003</c:v>
                </c:pt>
                <c:pt idx="306">
                  <c:v>-34.896068</c:v>
                </c:pt>
                <c:pt idx="307">
                  <c:v>-34.939624000000002</c:v>
                </c:pt>
                <c:pt idx="308">
                  <c:v>-34.983960000000003</c:v>
                </c:pt>
                <c:pt idx="309">
                  <c:v>-35.029058999999997</c:v>
                </c:pt>
                <c:pt idx="310">
                  <c:v>-35.0749</c:v>
                </c:pt>
                <c:pt idx="311">
                  <c:v>-35.121464000000003</c:v>
                </c:pt>
                <c:pt idx="312">
                  <c:v>-35.168733000000003</c:v>
                </c:pt>
                <c:pt idx="313">
                  <c:v>-35.216683000000003</c:v>
                </c:pt>
                <c:pt idx="314">
                  <c:v>-35.265295999999999</c:v>
                </c:pt>
                <c:pt idx="315">
                  <c:v>-35.314551000000002</c:v>
                </c:pt>
                <c:pt idx="316">
                  <c:v>-35.364426000000002</c:v>
                </c:pt>
                <c:pt idx="317">
                  <c:v>-35.414898999999998</c:v>
                </c:pt>
                <c:pt idx="318">
                  <c:v>-35.465949999999999</c:v>
                </c:pt>
                <c:pt idx="319">
                  <c:v>-35.517555999999999</c:v>
                </c:pt>
                <c:pt idx="320">
                  <c:v>-35.569693000000001</c:v>
                </c:pt>
                <c:pt idx="321">
                  <c:v>-35.622340000000001</c:v>
                </c:pt>
                <c:pt idx="322">
                  <c:v>-35.675474000000001</c:v>
                </c:pt>
                <c:pt idx="323">
                  <c:v>-35.729070999999998</c:v>
                </c:pt>
                <c:pt idx="324">
                  <c:v>-35.783105999999997</c:v>
                </c:pt>
                <c:pt idx="325">
                  <c:v>-35.837558999999999</c:v>
                </c:pt>
                <c:pt idx="326">
                  <c:v>-35.892403000000002</c:v>
                </c:pt>
                <c:pt idx="327">
                  <c:v>-35.947614999999999</c:v>
                </c:pt>
                <c:pt idx="328">
                  <c:v>-36.003169</c:v>
                </c:pt>
                <c:pt idx="329">
                  <c:v>-36.059044</c:v>
                </c:pt>
                <c:pt idx="330">
                  <c:v>-36.115212</c:v>
                </c:pt>
                <c:pt idx="331">
                  <c:v>-36.171650999999997</c:v>
                </c:pt>
                <c:pt idx="332">
                  <c:v>-36.228335000000001</c:v>
                </c:pt>
                <c:pt idx="333">
                  <c:v>-36.285238999999997</c:v>
                </c:pt>
                <c:pt idx="334">
                  <c:v>-36.342339000000003</c:v>
                </c:pt>
                <c:pt idx="335">
                  <c:v>-36.399611</c:v>
                </c:pt>
                <c:pt idx="336">
                  <c:v>-36.457028999999999</c:v>
                </c:pt>
                <c:pt idx="337">
                  <c:v>-36.514569999999999</c:v>
                </c:pt>
                <c:pt idx="338">
                  <c:v>-36.572209999999998</c:v>
                </c:pt>
                <c:pt idx="339">
                  <c:v>-36.629924000000003</c:v>
                </c:pt>
                <c:pt idx="340">
                  <c:v>-36.687688999999999</c:v>
                </c:pt>
                <c:pt idx="341">
                  <c:v>-36.745482000000003</c:v>
                </c:pt>
                <c:pt idx="342">
                  <c:v>-36.803280000000001</c:v>
                </c:pt>
                <c:pt idx="343">
                  <c:v>-36.861060000000002</c:v>
                </c:pt>
                <c:pt idx="344">
                  <c:v>-36.918801999999999</c:v>
                </c:pt>
                <c:pt idx="345">
                  <c:v>-36.976481999999997</c:v>
                </c:pt>
                <c:pt idx="346">
                  <c:v>-37.034080000000003</c:v>
                </c:pt>
                <c:pt idx="347">
                  <c:v>-37.091577000000001</c:v>
                </c:pt>
                <c:pt idx="348">
                  <c:v>-37.148952999999999</c:v>
                </c:pt>
                <c:pt idx="349">
                  <c:v>-37.206189999999999</c:v>
                </c:pt>
                <c:pt idx="350">
                  <c:v>-37.263269000000001</c:v>
                </c:pt>
                <c:pt idx="351">
                  <c:v>-37.320171999999999</c:v>
                </c:pt>
                <c:pt idx="352">
                  <c:v>-37.376885000000001</c:v>
                </c:pt>
                <c:pt idx="353">
                  <c:v>-37.433394</c:v>
                </c:pt>
                <c:pt idx="354">
                  <c:v>-37.489682999999999</c:v>
                </c:pt>
                <c:pt idx="355">
                  <c:v>-37.545738</c:v>
                </c:pt>
                <c:pt idx="356">
                  <c:v>-37.601548999999999</c:v>
                </c:pt>
                <c:pt idx="357">
                  <c:v>-37.657105000000001</c:v>
                </c:pt>
                <c:pt idx="358">
                  <c:v>-37.712398</c:v>
                </c:pt>
                <c:pt idx="359">
                  <c:v>-37.767415999999997</c:v>
                </c:pt>
                <c:pt idx="360">
                  <c:v>-37.822156999999997</c:v>
                </c:pt>
                <c:pt idx="361">
                  <c:v>-37.876610999999997</c:v>
                </c:pt>
                <c:pt idx="362">
                  <c:v>-37.930776999999999</c:v>
                </c:pt>
                <c:pt idx="363">
                  <c:v>-37.984650000000002</c:v>
                </c:pt>
                <c:pt idx="364">
                  <c:v>-38.038231000000003</c:v>
                </c:pt>
                <c:pt idx="365">
                  <c:v>-38.091518000000001</c:v>
                </c:pt>
                <c:pt idx="366">
                  <c:v>-38.144514000000001</c:v>
                </c:pt>
                <c:pt idx="367">
                  <c:v>-38.197220000000002</c:v>
                </c:pt>
                <c:pt idx="368">
                  <c:v>-38.249644000000004</c:v>
                </c:pt>
                <c:pt idx="369">
                  <c:v>-38.301788999999999</c:v>
                </c:pt>
                <c:pt idx="370">
                  <c:v>-38.353664000000002</c:v>
                </c:pt>
                <c:pt idx="371">
                  <c:v>-38.405276000000001</c:v>
                </c:pt>
                <c:pt idx="372">
                  <c:v>-38.456637000000001</c:v>
                </c:pt>
                <c:pt idx="373">
                  <c:v>-38.507759999999998</c:v>
                </c:pt>
                <c:pt idx="374">
                  <c:v>-38.558656999999997</c:v>
                </c:pt>
                <c:pt idx="375">
                  <c:v>-38.609344</c:v>
                </c:pt>
                <c:pt idx="376">
                  <c:v>-38.659835999999999</c:v>
                </c:pt>
                <c:pt idx="377">
                  <c:v>-38.710151000000003</c:v>
                </c:pt>
                <c:pt idx="378">
                  <c:v>-38.760308000000002</c:v>
                </c:pt>
                <c:pt idx="379">
                  <c:v>-38.810329000000003</c:v>
                </c:pt>
                <c:pt idx="380">
                  <c:v>-38.860235000000003</c:v>
                </c:pt>
                <c:pt idx="381">
                  <c:v>-38.910048000000003</c:v>
                </c:pt>
                <c:pt idx="382">
                  <c:v>-38.959792999999998</c:v>
                </c:pt>
                <c:pt idx="383">
                  <c:v>-39.009497000000003</c:v>
                </c:pt>
                <c:pt idx="384">
                  <c:v>-39.059184999999999</c:v>
                </c:pt>
                <c:pt idx="385">
                  <c:v>-39.108885999999998</c:v>
                </c:pt>
                <c:pt idx="386">
                  <c:v>-39.158627000000003</c:v>
                </c:pt>
                <c:pt idx="387">
                  <c:v>-39.208440000000003</c:v>
                </c:pt>
                <c:pt idx="388">
                  <c:v>-39.258355999999999</c:v>
                </c:pt>
                <c:pt idx="389">
                  <c:v>-39.308407000000003</c:v>
                </c:pt>
                <c:pt idx="390">
                  <c:v>-39.358625000000004</c:v>
                </c:pt>
                <c:pt idx="391">
                  <c:v>-39.409044999999999</c:v>
                </c:pt>
                <c:pt idx="392">
                  <c:v>-39.459701000000003</c:v>
                </c:pt>
                <c:pt idx="393">
                  <c:v>-39.510627999999997</c:v>
                </c:pt>
                <c:pt idx="394">
                  <c:v>-39.561866000000002</c:v>
                </c:pt>
                <c:pt idx="395">
                  <c:v>-39.613447000000001</c:v>
                </c:pt>
                <c:pt idx="396">
                  <c:v>-39.665410999999999</c:v>
                </c:pt>
                <c:pt idx="397">
                  <c:v>-39.717796999999997</c:v>
                </c:pt>
                <c:pt idx="398">
                  <c:v>-39.770643999999997</c:v>
                </c:pt>
                <c:pt idx="399">
                  <c:v>-39.823990999999999</c:v>
                </c:pt>
                <c:pt idx="400">
                  <c:v>-39.877879</c:v>
                </c:pt>
                <c:pt idx="401">
                  <c:v>-39.932349000000002</c:v>
                </c:pt>
                <c:pt idx="402">
                  <c:v>-39.987439999999999</c:v>
                </c:pt>
                <c:pt idx="403">
                  <c:v>-40.043196999999999</c:v>
                </c:pt>
                <c:pt idx="404">
                  <c:v>-40.099660999999998</c:v>
                </c:pt>
                <c:pt idx="405">
                  <c:v>-40.156875999999997</c:v>
                </c:pt>
                <c:pt idx="406">
                  <c:v>-40.214883</c:v>
                </c:pt>
                <c:pt idx="407">
                  <c:v>-40.273730999999998</c:v>
                </c:pt>
                <c:pt idx="408">
                  <c:v>-40.333458</c:v>
                </c:pt>
                <c:pt idx="409">
                  <c:v>-40.394112</c:v>
                </c:pt>
                <c:pt idx="410">
                  <c:v>-40.455739999999999</c:v>
                </c:pt>
                <c:pt idx="411">
                  <c:v>-40.518385000000002</c:v>
                </c:pt>
                <c:pt idx="412">
                  <c:v>-40.582096</c:v>
                </c:pt>
                <c:pt idx="413">
                  <c:v>-40.646917999999999</c:v>
                </c:pt>
                <c:pt idx="414">
                  <c:v>-40.712899999999998</c:v>
                </c:pt>
                <c:pt idx="415">
                  <c:v>-40.780090000000001</c:v>
                </c:pt>
                <c:pt idx="416">
                  <c:v>-40.848534999999998</c:v>
                </c:pt>
                <c:pt idx="417">
                  <c:v>-40.918286000000002</c:v>
                </c:pt>
                <c:pt idx="418">
                  <c:v>-40.989395000000002</c:v>
                </c:pt>
                <c:pt idx="419">
                  <c:v>-41.061909</c:v>
                </c:pt>
                <c:pt idx="420">
                  <c:v>-41.135880999999998</c:v>
                </c:pt>
                <c:pt idx="421">
                  <c:v>-41.211365999999998</c:v>
                </c:pt>
                <c:pt idx="422">
                  <c:v>-41.288414000000003</c:v>
                </c:pt>
                <c:pt idx="423">
                  <c:v>-41.367082000000003</c:v>
                </c:pt>
                <c:pt idx="424">
                  <c:v>-41.447425000000003</c:v>
                </c:pt>
                <c:pt idx="425">
                  <c:v>-41.529499000000001</c:v>
                </c:pt>
                <c:pt idx="426">
                  <c:v>-41.613362000000002</c:v>
                </c:pt>
                <c:pt idx="427">
                  <c:v>-41.699074000000003</c:v>
                </c:pt>
                <c:pt idx="428">
                  <c:v>-41.786693999999997</c:v>
                </c:pt>
                <c:pt idx="429">
                  <c:v>-41.876285000000003</c:v>
                </c:pt>
                <c:pt idx="430">
                  <c:v>-41.967913000000003</c:v>
                </c:pt>
                <c:pt idx="431">
                  <c:v>-42.061641000000002</c:v>
                </c:pt>
                <c:pt idx="432">
                  <c:v>-42.157536</c:v>
                </c:pt>
                <c:pt idx="433">
                  <c:v>-42.255670000000002</c:v>
                </c:pt>
                <c:pt idx="434">
                  <c:v>-42.356113000000001</c:v>
                </c:pt>
                <c:pt idx="435">
                  <c:v>-42.458939999999998</c:v>
                </c:pt>
                <c:pt idx="436">
                  <c:v>-42.564228</c:v>
                </c:pt>
                <c:pt idx="437">
                  <c:v>-42.672055</c:v>
                </c:pt>
                <c:pt idx="438">
                  <c:v>-42.782505</c:v>
                </c:pt>
                <c:pt idx="439">
                  <c:v>-42.895663999999996</c:v>
                </c:pt>
                <c:pt idx="440">
                  <c:v>-43.011620999999998</c:v>
                </c:pt>
                <c:pt idx="441">
                  <c:v>-43.130468</c:v>
                </c:pt>
                <c:pt idx="442">
                  <c:v>-43.252304000000002</c:v>
                </c:pt>
                <c:pt idx="443">
                  <c:v>-43.377229</c:v>
                </c:pt>
                <c:pt idx="444">
                  <c:v>-43.50535</c:v>
                </c:pt>
                <c:pt idx="445">
                  <c:v>-43.636778999999997</c:v>
                </c:pt>
                <c:pt idx="446">
                  <c:v>-43.771631999999997</c:v>
                </c:pt>
                <c:pt idx="447">
                  <c:v>-43.910032999999999</c:v>
                </c:pt>
                <c:pt idx="448">
                  <c:v>-44.052112000000001</c:v>
                </c:pt>
                <c:pt idx="449">
                  <c:v>-44.198003999999997</c:v>
                </c:pt>
                <c:pt idx="450">
                  <c:v>-44.347855000000003</c:v>
                </c:pt>
                <c:pt idx="451">
                  <c:v>-44.501818</c:v>
                </c:pt>
                <c:pt idx="452">
                  <c:v>-44.660054000000002</c:v>
                </c:pt>
                <c:pt idx="453">
                  <c:v>-44.822736999999996</c:v>
                </c:pt>
                <c:pt idx="454">
                  <c:v>-44.990048999999999</c:v>
                </c:pt>
                <c:pt idx="455">
                  <c:v>-45.162185000000001</c:v>
                </c:pt>
                <c:pt idx="456">
                  <c:v>-45.339353000000003</c:v>
                </c:pt>
                <c:pt idx="457">
                  <c:v>-45.521776000000003</c:v>
                </c:pt>
                <c:pt idx="458">
                  <c:v>-45.709693000000001</c:v>
                </c:pt>
                <c:pt idx="459">
                  <c:v>-45.903359999999999</c:v>
                </c:pt>
                <c:pt idx="460">
                  <c:v>-46.103051999999998</c:v>
                </c:pt>
                <c:pt idx="461">
                  <c:v>-46.309063000000002</c:v>
                </c:pt>
                <c:pt idx="462">
                  <c:v>-46.521718999999997</c:v>
                </c:pt>
                <c:pt idx="463">
                  <c:v>-46.741363</c:v>
                </c:pt>
                <c:pt idx="464">
                  <c:v>-46.968372000000002</c:v>
                </c:pt>
                <c:pt idx="465">
                  <c:v>-47.203156999999997</c:v>
                </c:pt>
                <c:pt idx="466">
                  <c:v>-47.446160999999996</c:v>
                </c:pt>
                <c:pt idx="467">
                  <c:v>-47.697875000000003</c:v>
                </c:pt>
                <c:pt idx="468">
                  <c:v>-47.958834000000003</c:v>
                </c:pt>
                <c:pt idx="469">
                  <c:v>-48.229626000000003</c:v>
                </c:pt>
                <c:pt idx="470">
                  <c:v>-48.510899999999999</c:v>
                </c:pt>
                <c:pt idx="471">
                  <c:v>-48.803375000000003</c:v>
                </c:pt>
                <c:pt idx="472">
                  <c:v>-49.107852000000001</c:v>
                </c:pt>
                <c:pt idx="473">
                  <c:v>-49.425220000000003</c:v>
                </c:pt>
                <c:pt idx="474">
                  <c:v>-49.756480000000003</c:v>
                </c:pt>
                <c:pt idx="475">
                  <c:v>-50.102752000000002</c:v>
                </c:pt>
                <c:pt idx="476">
                  <c:v>-50.465310000000002</c:v>
                </c:pt>
                <c:pt idx="477">
                  <c:v>-50.845593999999998</c:v>
                </c:pt>
                <c:pt idx="478">
                  <c:v>-51.245257000000002</c:v>
                </c:pt>
                <c:pt idx="479">
                  <c:v>-51.666195999999999</c:v>
                </c:pt>
                <c:pt idx="480">
                  <c:v>-52.110607999999999</c:v>
                </c:pt>
                <c:pt idx="481">
                  <c:v>-52.581057999999999</c:v>
                </c:pt>
                <c:pt idx="482">
                  <c:v>-53.080564000000003</c:v>
                </c:pt>
                <c:pt idx="483">
                  <c:v>-53.612707</c:v>
                </c:pt>
                <c:pt idx="484">
                  <c:v>-54.181787</c:v>
                </c:pt>
                <c:pt idx="485">
                  <c:v>-54.793016999999999</c:v>
                </c:pt>
                <c:pt idx="486">
                  <c:v>-55.452815999999999</c:v>
                </c:pt>
                <c:pt idx="487">
                  <c:v>-56.169193</c:v>
                </c:pt>
                <c:pt idx="488">
                  <c:v>-56.952328000000001</c:v>
                </c:pt>
                <c:pt idx="489">
                  <c:v>-57.815420000000003</c:v>
                </c:pt>
                <c:pt idx="490">
                  <c:v>-58.776004</c:v>
                </c:pt>
                <c:pt idx="491">
                  <c:v>-59.858049000000001</c:v>
                </c:pt>
                <c:pt idx="492">
                  <c:v>-61.095489999999998</c:v>
                </c:pt>
                <c:pt idx="493">
                  <c:v>-62.538477</c:v>
                </c:pt>
                <c:pt idx="494">
                  <c:v>-64.265179000000003</c:v>
                </c:pt>
                <c:pt idx="495">
                  <c:v>-66.405666999999994</c:v>
                </c:pt>
                <c:pt idx="496">
                  <c:v>-69.191989000000007</c:v>
                </c:pt>
                <c:pt idx="497">
                  <c:v>-73.030268000000007</c:v>
                </c:pt>
                <c:pt idx="498">
                  <c:v>-77.695492999999999</c:v>
                </c:pt>
                <c:pt idx="499">
                  <c:v>-76.504457000000002</c:v>
                </c:pt>
                <c:pt idx="500">
                  <c:v>-71.799760000000006</c:v>
                </c:pt>
                <c:pt idx="501">
                  <c:v>-68.288045999999994</c:v>
                </c:pt>
                <c:pt idx="502">
                  <c:v>-65.698027999999994</c:v>
                </c:pt>
                <c:pt idx="503">
                  <c:v>-63.674391</c:v>
                </c:pt>
                <c:pt idx="504">
                  <c:v>-62.020825000000002</c:v>
                </c:pt>
                <c:pt idx="505">
                  <c:v>-60.625275000000002</c:v>
                </c:pt>
                <c:pt idx="506">
                  <c:v>-59.419074999999999</c:v>
                </c:pt>
                <c:pt idx="507">
                  <c:v>-58.357464</c:v>
                </c:pt>
                <c:pt idx="508">
                  <c:v>-57.409754</c:v>
                </c:pt>
                <c:pt idx="509">
                  <c:v>-56.554039000000003</c:v>
                </c:pt>
                <c:pt idx="510">
                  <c:v>-55.774155</c:v>
                </c:pt>
                <c:pt idx="511">
                  <c:v>-55.057847000000002</c:v>
                </c:pt>
                <c:pt idx="512">
                  <c:v>-54.395603999999999</c:v>
                </c:pt>
                <c:pt idx="513">
                  <c:v>-53.779902</c:v>
                </c:pt>
                <c:pt idx="514">
                  <c:v>-53.204687999999997</c:v>
                </c:pt>
                <c:pt idx="515">
                  <c:v>-52.665016999999999</c:v>
                </c:pt>
                <c:pt idx="516">
                  <c:v>-52.156804000000001</c:v>
                </c:pt>
                <c:pt idx="517">
                  <c:v>-51.676631999999998</c:v>
                </c:pt>
                <c:pt idx="518">
                  <c:v>-51.221612</c:v>
                </c:pt>
                <c:pt idx="519">
                  <c:v>-50.789287000000002</c:v>
                </c:pt>
                <c:pt idx="520">
                  <c:v>-50.377541000000001</c:v>
                </c:pt>
                <c:pt idx="521">
                  <c:v>-49.984544</c:v>
                </c:pt>
                <c:pt idx="522">
                  <c:v>-49.608702999999998</c:v>
                </c:pt>
                <c:pt idx="523">
                  <c:v>-49.248621</c:v>
                </c:pt>
                <c:pt idx="524">
                  <c:v>-48.903067</c:v>
                </c:pt>
                <c:pt idx="525">
                  <c:v>-48.570948000000001</c:v>
                </c:pt>
                <c:pt idx="526">
                  <c:v>-48.251294999999999</c:v>
                </c:pt>
                <c:pt idx="527">
                  <c:v>-47.943240000000003</c:v>
                </c:pt>
                <c:pt idx="528">
                  <c:v>-47.646000999999998</c:v>
                </c:pt>
                <c:pt idx="529">
                  <c:v>-47.358877999999997</c:v>
                </c:pt>
                <c:pt idx="530">
                  <c:v>-47.081237000000002</c:v>
                </c:pt>
                <c:pt idx="531">
                  <c:v>-46.8125</c:v>
                </c:pt>
                <c:pt idx="532">
                  <c:v>-46.552143999999998</c:v>
                </c:pt>
                <c:pt idx="533">
                  <c:v>-46.299689999999998</c:v>
                </c:pt>
                <c:pt idx="534">
                  <c:v>-46.054703000000003</c:v>
                </c:pt>
                <c:pt idx="535">
                  <c:v>-45.816778999999997</c:v>
                </c:pt>
                <c:pt idx="536">
                  <c:v>-45.585549999999998</c:v>
                </c:pt>
                <c:pt idx="537">
                  <c:v>-45.360675000000001</c:v>
                </c:pt>
                <c:pt idx="538">
                  <c:v>-45.141840999999999</c:v>
                </c:pt>
                <c:pt idx="539">
                  <c:v>-44.928756</c:v>
                </c:pt>
                <c:pt idx="540">
                  <c:v>-44.721153000000001</c:v>
                </c:pt>
                <c:pt idx="541">
                  <c:v>-44.518779000000002</c:v>
                </c:pt>
                <c:pt idx="542">
                  <c:v>-44.321402999999997</c:v>
                </c:pt>
                <c:pt idx="543">
                  <c:v>-44.128805</c:v>
                </c:pt>
                <c:pt idx="544">
                  <c:v>-43.940786000000003</c:v>
                </c:pt>
                <c:pt idx="545">
                  <c:v>-43.757154999999997</c:v>
                </c:pt>
                <c:pt idx="546">
                  <c:v>-43.577734</c:v>
                </c:pt>
                <c:pt idx="547">
                  <c:v>-43.402357000000002</c:v>
                </c:pt>
                <c:pt idx="548">
                  <c:v>-43.230868000000001</c:v>
                </c:pt>
                <c:pt idx="549">
                  <c:v>-43.063121000000002</c:v>
                </c:pt>
                <c:pt idx="550">
                  <c:v>-42.898978</c:v>
                </c:pt>
                <c:pt idx="551">
                  <c:v>-42.738308000000004</c:v>
                </c:pt>
                <c:pt idx="552">
                  <c:v>-42.580989000000002</c:v>
                </c:pt>
                <c:pt idx="553">
                  <c:v>-42.426907</c:v>
                </c:pt>
                <c:pt idx="554">
                  <c:v>-42.275950999999999</c:v>
                </c:pt>
                <c:pt idx="555">
                  <c:v>-42.128017999999997</c:v>
                </c:pt>
                <c:pt idx="556">
                  <c:v>-41.983010999999998</c:v>
                </c:pt>
                <c:pt idx="557">
                  <c:v>-41.840837000000001</c:v>
                </c:pt>
                <c:pt idx="558">
                  <c:v>-41.701408000000001</c:v>
                </c:pt>
                <c:pt idx="559">
                  <c:v>-41.564641999999999</c:v>
                </c:pt>
                <c:pt idx="560">
                  <c:v>-41.430458999999999</c:v>
                </c:pt>
                <c:pt idx="561">
                  <c:v>-41.298783999999998</c:v>
                </c:pt>
                <c:pt idx="562">
                  <c:v>-41.169544999999999</c:v>
                </c:pt>
                <c:pt idx="563">
                  <c:v>-41.042676</c:v>
                </c:pt>
                <c:pt idx="564">
                  <c:v>-40.918111000000003</c:v>
                </c:pt>
                <c:pt idx="565">
                  <c:v>-40.795788999999999</c:v>
                </c:pt>
                <c:pt idx="566">
                  <c:v>-40.675651000000002</c:v>
                </c:pt>
                <c:pt idx="567">
                  <c:v>-40.557642000000001</c:v>
                </c:pt>
                <c:pt idx="568">
                  <c:v>-40.441707999999998</c:v>
                </c:pt>
                <c:pt idx="569">
                  <c:v>-40.327795999999999</c:v>
                </c:pt>
                <c:pt idx="570">
                  <c:v>-40.215860999999997</c:v>
                </c:pt>
                <c:pt idx="571">
                  <c:v>-40.105854999999998</c:v>
                </c:pt>
                <c:pt idx="572">
                  <c:v>-39.997734000000001</c:v>
                </c:pt>
                <c:pt idx="573">
                  <c:v>-39.891455000000001</c:v>
                </c:pt>
                <c:pt idx="574">
                  <c:v>-39.786977</c:v>
                </c:pt>
                <c:pt idx="575">
                  <c:v>-39.684261999999997</c:v>
                </c:pt>
                <c:pt idx="576">
                  <c:v>-39.583272000000001</c:v>
                </c:pt>
                <c:pt idx="577">
                  <c:v>-39.483970999999997</c:v>
                </c:pt>
                <c:pt idx="578">
                  <c:v>-39.386324999999999</c:v>
                </c:pt>
                <c:pt idx="579">
                  <c:v>-39.290303000000002</c:v>
                </c:pt>
                <c:pt idx="580">
                  <c:v>-39.195869999999999</c:v>
                </c:pt>
                <c:pt idx="581">
                  <c:v>-39.102998999999997</c:v>
                </c:pt>
                <c:pt idx="582">
                  <c:v>-39.011657999999997</c:v>
                </c:pt>
                <c:pt idx="583">
                  <c:v>-38.921821999999999</c:v>
                </c:pt>
                <c:pt idx="584">
                  <c:v>-38.833461999999997</c:v>
                </c:pt>
                <c:pt idx="585">
                  <c:v>-38.746552999999999</c:v>
                </c:pt>
                <c:pt idx="586">
                  <c:v>-38.661070000000002</c:v>
                </c:pt>
                <c:pt idx="587">
                  <c:v>-38.576990000000002</c:v>
                </c:pt>
                <c:pt idx="588">
                  <c:v>-38.494287999999997</c:v>
                </c:pt>
                <c:pt idx="589">
                  <c:v>-38.412942000000001</c:v>
                </c:pt>
                <c:pt idx="590">
                  <c:v>-38.332932999999997</c:v>
                </c:pt>
                <c:pt idx="591">
                  <c:v>-38.254238000000001</c:v>
                </c:pt>
                <c:pt idx="592">
                  <c:v>-38.176837999999996</c:v>
                </c:pt>
                <c:pt idx="593">
                  <c:v>-38.100712000000001</c:v>
                </c:pt>
                <c:pt idx="594">
                  <c:v>-38.025843999999999</c:v>
                </c:pt>
                <c:pt idx="595">
                  <c:v>-37.952215000000002</c:v>
                </c:pt>
                <c:pt idx="596">
                  <c:v>-37.879806000000002</c:v>
                </c:pt>
                <c:pt idx="597">
                  <c:v>-37.808602</c:v>
                </c:pt>
                <c:pt idx="598">
                  <c:v>-37.738585999999998</c:v>
                </c:pt>
                <c:pt idx="599">
                  <c:v>-37.669739999999997</c:v>
                </c:pt>
                <c:pt idx="600">
                  <c:v>-37.602052</c:v>
                </c:pt>
                <c:pt idx="601">
                  <c:v>-37.535505000000001</c:v>
                </c:pt>
                <c:pt idx="602">
                  <c:v>-37.470084</c:v>
                </c:pt>
                <c:pt idx="603">
                  <c:v>-37.405776000000003</c:v>
                </c:pt>
                <c:pt idx="604">
                  <c:v>-37.342565</c:v>
                </c:pt>
                <c:pt idx="605">
                  <c:v>-37.280439000000001</c:v>
                </c:pt>
                <c:pt idx="606">
                  <c:v>-37.219386</c:v>
                </c:pt>
                <c:pt idx="607">
                  <c:v>-37.159390999999999</c:v>
                </c:pt>
                <c:pt idx="608">
                  <c:v>-37.100441000000004</c:v>
                </c:pt>
                <c:pt idx="609">
                  <c:v>-37.042524999999998</c:v>
                </c:pt>
                <c:pt idx="610">
                  <c:v>-36.98563</c:v>
                </c:pt>
                <c:pt idx="611">
                  <c:v>-36.929744999999997</c:v>
                </c:pt>
                <c:pt idx="612">
                  <c:v>-36.874856000000001</c:v>
                </c:pt>
                <c:pt idx="613">
                  <c:v>-36.820954</c:v>
                </c:pt>
                <c:pt idx="614">
                  <c:v>-36.768023999999997</c:v>
                </c:pt>
                <c:pt idx="615">
                  <c:v>-36.716059000000001</c:v>
                </c:pt>
                <c:pt idx="616">
                  <c:v>-36.665044000000002</c:v>
                </c:pt>
                <c:pt idx="617">
                  <c:v>-36.61497</c:v>
                </c:pt>
                <c:pt idx="618">
                  <c:v>-36.565826000000001</c:v>
                </c:pt>
                <c:pt idx="619">
                  <c:v>-36.517600999999999</c:v>
                </c:pt>
                <c:pt idx="620">
                  <c:v>-36.470283000000002</c:v>
                </c:pt>
                <c:pt idx="621">
                  <c:v>-36.423862</c:v>
                </c:pt>
                <c:pt idx="622">
                  <c:v>-36.378328000000003</c:v>
                </c:pt>
                <c:pt idx="623">
                  <c:v>-36.333669</c:v>
                </c:pt>
                <c:pt idx="624">
                  <c:v>-36.289875000000002</c:v>
                </c:pt>
                <c:pt idx="625">
                  <c:v>-36.246935999999998</c:v>
                </c:pt>
                <c:pt idx="626">
                  <c:v>-36.204839999999997</c:v>
                </c:pt>
                <c:pt idx="627">
                  <c:v>-36.163576999999997</c:v>
                </c:pt>
                <c:pt idx="628">
                  <c:v>-36.123134999999998</c:v>
                </c:pt>
                <c:pt idx="629">
                  <c:v>-36.083506999999997</c:v>
                </c:pt>
                <c:pt idx="630">
                  <c:v>-36.044677999999998</c:v>
                </c:pt>
                <c:pt idx="631">
                  <c:v>-36.006639</c:v>
                </c:pt>
                <c:pt idx="632">
                  <c:v>-35.969377999999999</c:v>
                </c:pt>
                <c:pt idx="633">
                  <c:v>-35.932886000000003</c:v>
                </c:pt>
                <c:pt idx="634">
                  <c:v>-35.897151000000001</c:v>
                </c:pt>
                <c:pt idx="635">
                  <c:v>-35.862161</c:v>
                </c:pt>
                <c:pt idx="636">
                  <c:v>-35.827905999999999</c:v>
                </c:pt>
                <c:pt idx="637">
                  <c:v>-35.794373</c:v>
                </c:pt>
                <c:pt idx="638">
                  <c:v>-35.761552999999999</c:v>
                </c:pt>
                <c:pt idx="639">
                  <c:v>-35.729432000000003</c:v>
                </c:pt>
                <c:pt idx="640">
                  <c:v>-35.697999000000003</c:v>
                </c:pt>
                <c:pt idx="641">
                  <c:v>-35.667242000000002</c:v>
                </c:pt>
                <c:pt idx="642">
                  <c:v>-35.637149999999998</c:v>
                </c:pt>
                <c:pt idx="643">
                  <c:v>-35.607709999999997</c:v>
                </c:pt>
                <c:pt idx="644">
                  <c:v>-35.578910999999998</c:v>
                </c:pt>
                <c:pt idx="645">
                  <c:v>-35.550738000000003</c:v>
                </c:pt>
                <c:pt idx="646">
                  <c:v>-35.523180000000004</c:v>
                </c:pt>
                <c:pt idx="647">
                  <c:v>-35.496225000000003</c:v>
                </c:pt>
                <c:pt idx="648">
                  <c:v>-35.469859</c:v>
                </c:pt>
                <c:pt idx="649">
                  <c:v>-35.444070000000004</c:v>
                </c:pt>
                <c:pt idx="650">
                  <c:v>-35.418844</c:v>
                </c:pt>
                <c:pt idx="651">
                  <c:v>-35.394167000000003</c:v>
                </c:pt>
                <c:pt idx="652">
                  <c:v>-35.370026000000003</c:v>
                </c:pt>
                <c:pt idx="653">
                  <c:v>-35.346407999999997</c:v>
                </c:pt>
                <c:pt idx="654">
                  <c:v>-35.323300000000003</c:v>
                </c:pt>
                <c:pt idx="655">
                  <c:v>-35.300685999999999</c:v>
                </c:pt>
                <c:pt idx="656">
                  <c:v>-35.278553000000002</c:v>
                </c:pt>
                <c:pt idx="657">
                  <c:v>-35.256886000000002</c:v>
                </c:pt>
                <c:pt idx="658">
                  <c:v>-35.235669999999999</c:v>
                </c:pt>
                <c:pt idx="659">
                  <c:v>-35.214894000000001</c:v>
                </c:pt>
                <c:pt idx="660">
                  <c:v>-35.194540000000003</c:v>
                </c:pt>
                <c:pt idx="661">
                  <c:v>-35.174593000000002</c:v>
                </c:pt>
                <c:pt idx="662">
                  <c:v>-35.155040999999997</c:v>
                </c:pt>
                <c:pt idx="663">
                  <c:v>-35.135866</c:v>
                </c:pt>
                <c:pt idx="664">
                  <c:v>-35.117054000000003</c:v>
                </c:pt>
                <c:pt idx="665">
                  <c:v>-35.098590999999999</c:v>
                </c:pt>
                <c:pt idx="666">
                  <c:v>-35.080461</c:v>
                </c:pt>
                <c:pt idx="667">
                  <c:v>-35.062649</c:v>
                </c:pt>
                <c:pt idx="668">
                  <c:v>-35.045138000000001</c:v>
                </c:pt>
                <c:pt idx="669">
                  <c:v>-35.027912999999998</c:v>
                </c:pt>
                <c:pt idx="670">
                  <c:v>-35.010961999999999</c:v>
                </c:pt>
                <c:pt idx="671">
                  <c:v>-34.994264000000001</c:v>
                </c:pt>
                <c:pt idx="672">
                  <c:v>-34.977809000000001</c:v>
                </c:pt>
                <c:pt idx="673">
                  <c:v>-34.961579999999998</c:v>
                </c:pt>
                <c:pt idx="674">
                  <c:v>-34.945559000000003</c:v>
                </c:pt>
                <c:pt idx="675">
                  <c:v>-34.929734000000003</c:v>
                </c:pt>
                <c:pt idx="676">
                  <c:v>-34.914088999999997</c:v>
                </c:pt>
                <c:pt idx="677">
                  <c:v>-34.898609</c:v>
                </c:pt>
                <c:pt idx="678">
                  <c:v>-34.883279000000002</c:v>
                </c:pt>
                <c:pt idx="679">
                  <c:v>-34.868082000000001</c:v>
                </c:pt>
                <c:pt idx="680">
                  <c:v>-34.853008000000003</c:v>
                </c:pt>
                <c:pt idx="681">
                  <c:v>-34.838039000000002</c:v>
                </c:pt>
                <c:pt idx="682">
                  <c:v>-34.823163000000001</c:v>
                </c:pt>
                <c:pt idx="683">
                  <c:v>-34.808363999999997</c:v>
                </c:pt>
                <c:pt idx="684">
                  <c:v>-34.793632000000002</c:v>
                </c:pt>
                <c:pt idx="685">
                  <c:v>-34.778950000000002</c:v>
                </c:pt>
                <c:pt idx="686">
                  <c:v>-34.764305999999998</c:v>
                </c:pt>
                <c:pt idx="687">
                  <c:v>-34.749687999999999</c:v>
                </c:pt>
                <c:pt idx="688">
                  <c:v>-34.735083000000003</c:v>
                </c:pt>
                <c:pt idx="689">
                  <c:v>-34.720480000000002</c:v>
                </c:pt>
                <c:pt idx="690">
                  <c:v>-34.705868000000002</c:v>
                </c:pt>
                <c:pt idx="691">
                  <c:v>-34.691232999999997</c:v>
                </c:pt>
                <c:pt idx="692">
                  <c:v>-34.676566999999999</c:v>
                </c:pt>
                <c:pt idx="693">
                  <c:v>-34.661859999999997</c:v>
                </c:pt>
                <c:pt idx="694">
                  <c:v>-34.647100999999999</c:v>
                </c:pt>
                <c:pt idx="695">
                  <c:v>-34.632280999999999</c:v>
                </c:pt>
                <c:pt idx="696">
                  <c:v>-34.617393</c:v>
                </c:pt>
                <c:pt idx="697">
                  <c:v>-34.602429000000001</c:v>
                </c:pt>
                <c:pt idx="698">
                  <c:v>-34.587380000000003</c:v>
                </c:pt>
                <c:pt idx="699">
                  <c:v>-34.572240999999998</c:v>
                </c:pt>
                <c:pt idx="700">
                  <c:v>-34.557003999999999</c:v>
                </c:pt>
                <c:pt idx="701">
                  <c:v>-34.541665000000002</c:v>
                </c:pt>
                <c:pt idx="702">
                  <c:v>-34.526218999999998</c:v>
                </c:pt>
                <c:pt idx="703">
                  <c:v>-34.510663000000001</c:v>
                </c:pt>
                <c:pt idx="704">
                  <c:v>-34.494990999999999</c:v>
                </c:pt>
                <c:pt idx="705">
                  <c:v>-34.479202999999998</c:v>
                </c:pt>
                <c:pt idx="706">
                  <c:v>-34.463296999999997</c:v>
                </c:pt>
                <c:pt idx="707">
                  <c:v>-34.447270000000003</c:v>
                </c:pt>
                <c:pt idx="708">
                  <c:v>-34.431122999999999</c:v>
                </c:pt>
                <c:pt idx="709">
                  <c:v>-34.414855000000003</c:v>
                </c:pt>
                <c:pt idx="710">
                  <c:v>-34.398468000000001</c:v>
                </c:pt>
                <c:pt idx="711">
                  <c:v>-34.381962999999999</c:v>
                </c:pt>
                <c:pt idx="712">
                  <c:v>-34.365344999999998</c:v>
                </c:pt>
                <c:pt idx="713">
                  <c:v>-34.348615000000002</c:v>
                </c:pt>
                <c:pt idx="714">
                  <c:v>-34.331777000000002</c:v>
                </c:pt>
                <c:pt idx="715">
                  <c:v>-34.314836999999997</c:v>
                </c:pt>
                <c:pt idx="716">
                  <c:v>-34.297798999999998</c:v>
                </c:pt>
                <c:pt idx="717">
                  <c:v>-34.280672000000003</c:v>
                </c:pt>
                <c:pt idx="718">
                  <c:v>-34.263461</c:v>
                </c:pt>
                <c:pt idx="719">
                  <c:v>-34.246174000000003</c:v>
                </c:pt>
                <c:pt idx="720">
                  <c:v>-34.228819000000001</c:v>
                </c:pt>
                <c:pt idx="721">
                  <c:v>-34.211407999999999</c:v>
                </c:pt>
                <c:pt idx="722">
                  <c:v>-34.193947999999999</c:v>
                </c:pt>
                <c:pt idx="723">
                  <c:v>-34.176448999999998</c:v>
                </c:pt>
                <c:pt idx="724">
                  <c:v>-34.158926000000001</c:v>
                </c:pt>
                <c:pt idx="725">
                  <c:v>-34.141387999999999</c:v>
                </c:pt>
                <c:pt idx="726">
                  <c:v>-34.123846999999998</c:v>
                </c:pt>
                <c:pt idx="727">
                  <c:v>-34.106316999999997</c:v>
                </c:pt>
                <c:pt idx="728">
                  <c:v>-34.088811999999997</c:v>
                </c:pt>
                <c:pt idx="729">
                  <c:v>-34.071345999999998</c:v>
                </c:pt>
                <c:pt idx="730">
                  <c:v>-34.053933000000001</c:v>
                </c:pt>
                <c:pt idx="731">
                  <c:v>-34.036589999999997</c:v>
                </c:pt>
                <c:pt idx="732">
                  <c:v>-34.019331999999999</c:v>
                </c:pt>
                <c:pt idx="733">
                  <c:v>-34.002173999999997</c:v>
                </c:pt>
                <c:pt idx="734">
                  <c:v>-33.985135</c:v>
                </c:pt>
                <c:pt idx="735">
                  <c:v>-33.968231000000003</c:v>
                </c:pt>
                <c:pt idx="736">
                  <c:v>-33.951478000000002</c:v>
                </c:pt>
                <c:pt idx="737">
                  <c:v>-33.934896000000002</c:v>
                </c:pt>
                <c:pt idx="738">
                  <c:v>-33.918501999999997</c:v>
                </c:pt>
                <c:pt idx="739">
                  <c:v>-33.902315000000002</c:v>
                </c:pt>
                <c:pt idx="740">
                  <c:v>-33.886355000000002</c:v>
                </c:pt>
                <c:pt idx="741">
                  <c:v>-33.870640000000002</c:v>
                </c:pt>
                <c:pt idx="742">
                  <c:v>-33.855189000000003</c:v>
                </c:pt>
                <c:pt idx="743">
                  <c:v>-33.840021999999998</c:v>
                </c:pt>
                <c:pt idx="744">
                  <c:v>-33.825158999999999</c:v>
                </c:pt>
                <c:pt idx="745">
                  <c:v>-33.810620999999998</c:v>
                </c:pt>
                <c:pt idx="746">
                  <c:v>-33.796427999999999</c:v>
                </c:pt>
                <c:pt idx="747">
                  <c:v>-33.782598999999998</c:v>
                </c:pt>
                <c:pt idx="748">
                  <c:v>-33.769154999999998</c:v>
                </c:pt>
                <c:pt idx="749">
                  <c:v>-33.756117000000003</c:v>
                </c:pt>
                <c:pt idx="750">
                  <c:v>-33.743505999999996</c:v>
                </c:pt>
                <c:pt idx="751">
                  <c:v>-33.731341999999998</c:v>
                </c:pt>
                <c:pt idx="752">
                  <c:v>-33.719647000000002</c:v>
                </c:pt>
                <c:pt idx="753">
                  <c:v>-33.708440000000003</c:v>
                </c:pt>
                <c:pt idx="754">
                  <c:v>-33.697744</c:v>
                </c:pt>
                <c:pt idx="755">
                  <c:v>-33.687578000000002</c:v>
                </c:pt>
                <c:pt idx="756">
                  <c:v>-33.677964000000003</c:v>
                </c:pt>
                <c:pt idx="757">
                  <c:v>-33.668922000000002</c:v>
                </c:pt>
                <c:pt idx="758">
                  <c:v>-33.660473000000003</c:v>
                </c:pt>
                <c:pt idx="759">
                  <c:v>-33.652639000000001</c:v>
                </c:pt>
                <c:pt idx="760">
                  <c:v>-33.645439000000003</c:v>
                </c:pt>
                <c:pt idx="761">
                  <c:v>-33.638894999999998</c:v>
                </c:pt>
                <c:pt idx="762">
                  <c:v>-33.633026000000001</c:v>
                </c:pt>
                <c:pt idx="763">
                  <c:v>-33.627853999999999</c:v>
                </c:pt>
                <c:pt idx="764">
                  <c:v>-33.623396999999997</c:v>
                </c:pt>
                <c:pt idx="765">
                  <c:v>-33.619678</c:v>
                </c:pt>
                <c:pt idx="766">
                  <c:v>-33.616714999999999</c:v>
                </c:pt>
                <c:pt idx="767">
                  <c:v>-33.614528</c:v>
                </c:pt>
                <c:pt idx="768">
                  <c:v>-33.613137999999999</c:v>
                </c:pt>
                <c:pt idx="769">
                  <c:v>-33.612563000000002</c:v>
                </c:pt>
                <c:pt idx="770">
                  <c:v>-33.612824000000003</c:v>
                </c:pt>
                <c:pt idx="771">
                  <c:v>-33.613939000000002</c:v>
                </c:pt>
                <c:pt idx="772">
                  <c:v>-33.615926999999999</c:v>
                </c:pt>
                <c:pt idx="773">
                  <c:v>-33.618808000000001</c:v>
                </c:pt>
                <c:pt idx="774">
                  <c:v>-33.622601000000003</c:v>
                </c:pt>
                <c:pt idx="775">
                  <c:v>-33.627321999999999</c:v>
                </c:pt>
                <c:pt idx="776">
                  <c:v>-33.632992000000002</c:v>
                </c:pt>
                <c:pt idx="777">
                  <c:v>-33.639628000000002</c:v>
                </c:pt>
                <c:pt idx="778">
                  <c:v>-33.647247999999998</c:v>
                </c:pt>
                <c:pt idx="779">
                  <c:v>-33.65587</c:v>
                </c:pt>
                <c:pt idx="780">
                  <c:v>-33.665509999999998</c:v>
                </c:pt>
                <c:pt idx="781">
                  <c:v>-33.676186999999999</c:v>
                </c:pt>
                <c:pt idx="782">
                  <c:v>-33.687918000000003</c:v>
                </c:pt>
                <c:pt idx="783">
                  <c:v>-33.700718000000002</c:v>
                </c:pt>
                <c:pt idx="784">
                  <c:v>-33.714604999999999</c:v>
                </c:pt>
                <c:pt idx="785">
                  <c:v>-33.729593000000001</c:v>
                </c:pt>
                <c:pt idx="786">
                  <c:v>-33.745699999999999</c:v>
                </c:pt>
                <c:pt idx="787">
                  <c:v>-33.762943</c:v>
                </c:pt>
                <c:pt idx="788">
                  <c:v>-33.781332999999997</c:v>
                </c:pt>
                <c:pt idx="789">
                  <c:v>-33.800888999999998</c:v>
                </c:pt>
                <c:pt idx="790">
                  <c:v>-33.821623000000002</c:v>
                </c:pt>
                <c:pt idx="791">
                  <c:v>-33.843552000000003</c:v>
                </c:pt>
                <c:pt idx="792">
                  <c:v>-33.866686999999999</c:v>
                </c:pt>
                <c:pt idx="793">
                  <c:v>-33.891043000000003</c:v>
                </c:pt>
                <c:pt idx="794">
                  <c:v>-33.916634999999999</c:v>
                </c:pt>
                <c:pt idx="795">
                  <c:v>-33.943471000000002</c:v>
                </c:pt>
                <c:pt idx="796">
                  <c:v>-33.971569000000002</c:v>
                </c:pt>
                <c:pt idx="797">
                  <c:v>-34.000937</c:v>
                </c:pt>
                <c:pt idx="798">
                  <c:v>-34.031587000000002</c:v>
                </c:pt>
                <c:pt idx="799">
                  <c:v>-34.063532000000002</c:v>
                </c:pt>
                <c:pt idx="800">
                  <c:v>-34.096780000000003</c:v>
                </c:pt>
                <c:pt idx="801">
                  <c:v>-34.131341999999997</c:v>
                </c:pt>
                <c:pt idx="802">
                  <c:v>-34.167226999999997</c:v>
                </c:pt>
                <c:pt idx="803">
                  <c:v>-34.204442999999998</c:v>
                </c:pt>
                <c:pt idx="804">
                  <c:v>-34.242998</c:v>
                </c:pt>
                <c:pt idx="805">
                  <c:v>-34.282898000000003</c:v>
                </c:pt>
                <c:pt idx="806">
                  <c:v>-34.324150000000003</c:v>
                </c:pt>
                <c:pt idx="807">
                  <c:v>-34.366759999999999</c:v>
                </c:pt>
                <c:pt idx="808">
                  <c:v>-34.410730999999998</c:v>
                </c:pt>
                <c:pt idx="809">
                  <c:v>-34.456068000000002</c:v>
                </c:pt>
                <c:pt idx="810">
                  <c:v>-34.502769999999998</c:v>
                </c:pt>
                <c:pt idx="811">
                  <c:v>-34.550842000000003</c:v>
                </c:pt>
                <c:pt idx="812">
                  <c:v>-34.600282</c:v>
                </c:pt>
                <c:pt idx="813">
                  <c:v>-34.651086999999997</c:v>
                </c:pt>
                <c:pt idx="814">
                  <c:v>-34.703256000000003</c:v>
                </c:pt>
                <c:pt idx="815">
                  <c:v>-34.756784000000003</c:v>
                </c:pt>
                <c:pt idx="816">
                  <c:v>-34.811664999999998</c:v>
                </c:pt>
                <c:pt idx="817">
                  <c:v>-34.867891</c:v>
                </c:pt>
                <c:pt idx="818">
                  <c:v>-34.925452</c:v>
                </c:pt>
                <c:pt idx="819">
                  <c:v>-34.984335000000002</c:v>
                </c:pt>
                <c:pt idx="820">
                  <c:v>-35.044528</c:v>
                </c:pt>
                <c:pt idx="821">
                  <c:v>-35.106012999999997</c:v>
                </c:pt>
                <c:pt idx="822">
                  <c:v>-35.168771999999997</c:v>
                </c:pt>
                <c:pt idx="823">
                  <c:v>-35.232782</c:v>
                </c:pt>
                <c:pt idx="824">
                  <c:v>-35.298020000000001</c:v>
                </c:pt>
                <c:pt idx="825">
                  <c:v>-35.364457000000002</c:v>
                </c:pt>
                <c:pt idx="826">
                  <c:v>-35.432062000000002</c:v>
                </c:pt>
                <c:pt idx="827">
                  <c:v>-35.500801000000003</c:v>
                </c:pt>
                <c:pt idx="828">
                  <c:v>-35.570635000000003</c:v>
                </c:pt>
                <c:pt idx="829">
                  <c:v>-35.641522000000002</c:v>
                </c:pt>
                <c:pt idx="830">
                  <c:v>-35.713417</c:v>
                </c:pt>
                <c:pt idx="831">
                  <c:v>-35.786265</c:v>
                </c:pt>
                <c:pt idx="832">
                  <c:v>-35.860011999999998</c:v>
                </c:pt>
                <c:pt idx="833">
                  <c:v>-35.934598000000001</c:v>
                </c:pt>
                <c:pt idx="834">
                  <c:v>-36.009954999999998</c:v>
                </c:pt>
                <c:pt idx="835">
                  <c:v>-36.086011999999997</c:v>
                </c:pt>
                <c:pt idx="836">
                  <c:v>-36.162689999999998</c:v>
                </c:pt>
                <c:pt idx="837">
                  <c:v>-36.239904000000003</c:v>
                </c:pt>
                <c:pt idx="838">
                  <c:v>-36.317565000000002</c:v>
                </c:pt>
                <c:pt idx="839">
                  <c:v>-36.395574000000003</c:v>
                </c:pt>
                <c:pt idx="840">
                  <c:v>-36.473827</c:v>
                </c:pt>
                <c:pt idx="841">
                  <c:v>-36.552211999999997</c:v>
                </c:pt>
                <c:pt idx="842">
                  <c:v>-36.630608000000002</c:v>
                </c:pt>
                <c:pt idx="843">
                  <c:v>-36.708891000000001</c:v>
                </c:pt>
                <c:pt idx="844">
                  <c:v>-36.786923999999999</c:v>
                </c:pt>
                <c:pt idx="845">
                  <c:v>-36.864564000000001</c:v>
                </c:pt>
                <c:pt idx="846">
                  <c:v>-36.941661000000003</c:v>
                </c:pt>
                <c:pt idx="847">
                  <c:v>-37.018056999999999</c:v>
                </c:pt>
                <c:pt idx="848">
                  <c:v>-37.093584999999997</c:v>
                </c:pt>
                <c:pt idx="849">
                  <c:v>-37.168072000000002</c:v>
                </c:pt>
                <c:pt idx="850">
                  <c:v>-37.241337000000001</c:v>
                </c:pt>
                <c:pt idx="851">
                  <c:v>-37.313192999999998</c:v>
                </c:pt>
                <c:pt idx="852">
                  <c:v>-37.383445000000002</c:v>
                </c:pt>
                <c:pt idx="853">
                  <c:v>-37.451894000000003</c:v>
                </c:pt>
                <c:pt idx="854">
                  <c:v>-37.518337000000002</c:v>
                </c:pt>
                <c:pt idx="855">
                  <c:v>-37.582565000000002</c:v>
                </c:pt>
                <c:pt idx="856">
                  <c:v>-37.644368999999998</c:v>
                </c:pt>
                <c:pt idx="857">
                  <c:v>-37.703536999999997</c:v>
                </c:pt>
                <c:pt idx="858">
                  <c:v>-37.759855000000002</c:v>
                </c:pt>
                <c:pt idx="859">
                  <c:v>-37.813115000000003</c:v>
                </c:pt>
                <c:pt idx="860">
                  <c:v>-37.863109000000001</c:v>
                </c:pt>
                <c:pt idx="861">
                  <c:v>-37.909633999999997</c:v>
                </c:pt>
                <c:pt idx="862">
                  <c:v>-37.952494999999999</c:v>
                </c:pt>
                <c:pt idx="863">
                  <c:v>-37.991503999999999</c:v>
                </c:pt>
                <c:pt idx="864">
                  <c:v>-38.026484000000004</c:v>
                </c:pt>
                <c:pt idx="865">
                  <c:v>-38.057271</c:v>
                </c:pt>
                <c:pt idx="866">
                  <c:v>-38.083714000000001</c:v>
                </c:pt>
                <c:pt idx="867">
                  <c:v>-38.105677</c:v>
                </c:pt>
                <c:pt idx="868">
                  <c:v>-38.123044</c:v>
                </c:pt>
                <c:pt idx="869">
                  <c:v>-38.135716000000002</c:v>
                </c:pt>
                <c:pt idx="870">
                  <c:v>-38.143613999999999</c:v>
                </c:pt>
                <c:pt idx="871">
                  <c:v>-38.146681000000001</c:v>
                </c:pt>
                <c:pt idx="872">
                  <c:v>-38.144883</c:v>
                </c:pt>
                <c:pt idx="873">
                  <c:v>-38.138204000000002</c:v>
                </c:pt>
                <c:pt idx="874">
                  <c:v>-38.126657000000002</c:v>
                </c:pt>
                <c:pt idx="875">
                  <c:v>-38.110272999999999</c:v>
                </c:pt>
                <c:pt idx="876">
                  <c:v>-38.089106000000001</c:v>
                </c:pt>
                <c:pt idx="877">
                  <c:v>-38.063231999999999</c:v>
                </c:pt>
                <c:pt idx="878">
                  <c:v>-38.032747000000001</c:v>
                </c:pt>
                <c:pt idx="879">
                  <c:v>-37.997765999999999</c:v>
                </c:pt>
                <c:pt idx="880">
                  <c:v>-37.958423000000003</c:v>
                </c:pt>
                <c:pt idx="881">
                  <c:v>-37.914869000000003</c:v>
                </c:pt>
                <c:pt idx="882">
                  <c:v>-37.867266000000001</c:v>
                </c:pt>
                <c:pt idx="883">
                  <c:v>-37.815793999999997</c:v>
                </c:pt>
                <c:pt idx="884">
                  <c:v>-37.760638999999998</c:v>
                </c:pt>
                <c:pt idx="885">
                  <c:v>-37.701999000000001</c:v>
                </c:pt>
                <c:pt idx="886">
                  <c:v>-37.640079999999998</c:v>
                </c:pt>
                <c:pt idx="887">
                  <c:v>-37.575088999999998</c:v>
                </c:pt>
                <c:pt idx="888">
                  <c:v>-37.507241</c:v>
                </c:pt>
                <c:pt idx="889">
                  <c:v>-37.436753000000003</c:v>
                </c:pt>
                <c:pt idx="890">
                  <c:v>-37.363838000000001</c:v>
                </c:pt>
                <c:pt idx="891">
                  <c:v>-37.288713000000001</c:v>
                </c:pt>
                <c:pt idx="892">
                  <c:v>-37.211590000000001</c:v>
                </c:pt>
                <c:pt idx="893">
                  <c:v>-37.132677999999999</c:v>
                </c:pt>
                <c:pt idx="894">
                  <c:v>-37.052182999999999</c:v>
                </c:pt>
                <c:pt idx="895">
                  <c:v>-36.970303000000001</c:v>
                </c:pt>
                <c:pt idx="896">
                  <c:v>-36.887231999999997</c:v>
                </c:pt>
                <c:pt idx="897">
                  <c:v>-36.803156999999999</c:v>
                </c:pt>
                <c:pt idx="898">
                  <c:v>-36.718257999999999</c:v>
                </c:pt>
                <c:pt idx="899">
                  <c:v>-36.632708000000001</c:v>
                </c:pt>
                <c:pt idx="900">
                  <c:v>-36.546669999999999</c:v>
                </c:pt>
                <c:pt idx="901">
                  <c:v>-36.460304000000001</c:v>
                </c:pt>
                <c:pt idx="902">
                  <c:v>-36.373756</c:v>
                </c:pt>
                <c:pt idx="903">
                  <c:v>-36.287168999999999</c:v>
                </c:pt>
                <c:pt idx="904">
                  <c:v>-36.200676000000001</c:v>
                </c:pt>
                <c:pt idx="905">
                  <c:v>-36.114403000000003</c:v>
                </c:pt>
                <c:pt idx="906">
                  <c:v>-36.028467999999997</c:v>
                </c:pt>
                <c:pt idx="907">
                  <c:v>-35.942982000000001</c:v>
                </c:pt>
                <c:pt idx="908">
                  <c:v>-35.858046999999999</c:v>
                </c:pt>
                <c:pt idx="909">
                  <c:v>-35.773763000000002</c:v>
                </c:pt>
                <c:pt idx="910">
                  <c:v>-35.690216999999997</c:v>
                </c:pt>
                <c:pt idx="911">
                  <c:v>-35.607495</c:v>
                </c:pt>
                <c:pt idx="912">
                  <c:v>-35.525674000000002</c:v>
                </c:pt>
                <c:pt idx="913">
                  <c:v>-35.444825999999999</c:v>
                </c:pt>
                <c:pt idx="914">
                  <c:v>-35.365015999999997</c:v>
                </c:pt>
                <c:pt idx="915">
                  <c:v>-35.286309000000003</c:v>
                </c:pt>
                <c:pt idx="916">
                  <c:v>-35.208756999999999</c:v>
                </c:pt>
                <c:pt idx="917">
                  <c:v>-35.132415000000002</c:v>
                </c:pt>
                <c:pt idx="918">
                  <c:v>-35.057326000000003</c:v>
                </c:pt>
                <c:pt idx="919">
                  <c:v>-34.983539</c:v>
                </c:pt>
                <c:pt idx="920">
                  <c:v>-34.911088999999997</c:v>
                </c:pt>
                <c:pt idx="921">
                  <c:v>-34.840012999999999</c:v>
                </c:pt>
                <c:pt idx="922">
                  <c:v>-34.770342999999997</c:v>
                </c:pt>
                <c:pt idx="923">
                  <c:v>-34.702108000000003</c:v>
                </c:pt>
                <c:pt idx="924">
                  <c:v>-34.635331999999998</c:v>
                </c:pt>
                <c:pt idx="925">
                  <c:v>-34.570042000000001</c:v>
                </c:pt>
                <c:pt idx="926">
                  <c:v>-34.506253999999998</c:v>
                </c:pt>
                <c:pt idx="927">
                  <c:v>-34.443989000000002</c:v>
                </c:pt>
                <c:pt idx="928">
                  <c:v>-34.38326</c:v>
                </c:pt>
                <c:pt idx="929">
                  <c:v>-34.324081999999997</c:v>
                </c:pt>
                <c:pt idx="930">
                  <c:v>-34.266464999999997</c:v>
                </c:pt>
                <c:pt idx="931">
                  <c:v>-34.210420999999997</c:v>
                </c:pt>
                <c:pt idx="932">
                  <c:v>-34.155954000000001</c:v>
                </c:pt>
                <c:pt idx="933">
                  <c:v>-34.103071999999997</c:v>
                </c:pt>
                <c:pt idx="934">
                  <c:v>-34.051777999999999</c:v>
                </c:pt>
                <c:pt idx="935">
                  <c:v>-34.002076000000002</c:v>
                </c:pt>
                <c:pt idx="936">
                  <c:v>-33.953966999999999</c:v>
                </c:pt>
                <c:pt idx="937">
                  <c:v>-33.907449999999997</c:v>
                </c:pt>
                <c:pt idx="938">
                  <c:v>-33.862524000000001</c:v>
                </c:pt>
                <c:pt idx="939">
                  <c:v>-33.819187999999997</c:v>
                </c:pt>
                <c:pt idx="940">
                  <c:v>-33.777436000000002</c:v>
                </c:pt>
                <c:pt idx="941">
                  <c:v>-33.737264000000003</c:v>
                </c:pt>
                <c:pt idx="942">
                  <c:v>-33.698667</c:v>
                </c:pt>
                <c:pt idx="943">
                  <c:v>-33.661638000000004</c:v>
                </c:pt>
                <c:pt idx="944">
                  <c:v>-33.626168</c:v>
                </c:pt>
                <c:pt idx="945">
                  <c:v>-33.592249000000002</c:v>
                </c:pt>
                <c:pt idx="946">
                  <c:v>-33.559873000000003</c:v>
                </c:pt>
                <c:pt idx="947">
                  <c:v>-33.529026999999999</c:v>
                </c:pt>
                <c:pt idx="948">
                  <c:v>-33.499701999999999</c:v>
                </c:pt>
                <c:pt idx="949">
                  <c:v>-33.471884000000003</c:v>
                </c:pt>
                <c:pt idx="950">
                  <c:v>-33.445560999999998</c:v>
                </c:pt>
                <c:pt idx="951">
                  <c:v>-33.420718999999998</c:v>
                </c:pt>
                <c:pt idx="952">
                  <c:v>-33.397345000000001</c:v>
                </c:pt>
                <c:pt idx="953">
                  <c:v>-33.375421000000003</c:v>
                </c:pt>
                <c:pt idx="954">
                  <c:v>-33.354933000000003</c:v>
                </c:pt>
                <c:pt idx="955">
                  <c:v>-33.335863000000003</c:v>
                </c:pt>
                <c:pt idx="956">
                  <c:v>-33.318195000000003</c:v>
                </c:pt>
                <c:pt idx="957">
                  <c:v>-33.301909000000002</c:v>
                </c:pt>
                <c:pt idx="958">
                  <c:v>-33.286987000000003</c:v>
                </c:pt>
                <c:pt idx="959">
                  <c:v>-33.273409000000001</c:v>
                </c:pt>
                <c:pt idx="960">
                  <c:v>-33.261153999999998</c:v>
                </c:pt>
                <c:pt idx="961">
                  <c:v>-33.250200999999997</c:v>
                </c:pt>
                <c:pt idx="962">
                  <c:v>-33.240527999999998</c:v>
                </c:pt>
                <c:pt idx="963">
                  <c:v>-33.232111000000003</c:v>
                </c:pt>
                <c:pt idx="964">
                  <c:v>-33.224927999999998</c:v>
                </c:pt>
                <c:pt idx="965">
                  <c:v>-33.218953999999997</c:v>
                </c:pt>
                <c:pt idx="966">
                  <c:v>-33.214162999999999</c:v>
                </c:pt>
                <c:pt idx="967">
                  <c:v>-33.210527999999996</c:v>
                </c:pt>
                <c:pt idx="968">
                  <c:v>-33.208024999999999</c:v>
                </c:pt>
                <c:pt idx="969">
                  <c:v>-33.206625000000003</c:v>
                </c:pt>
                <c:pt idx="970">
                  <c:v>-33.206299000000001</c:v>
                </c:pt>
                <c:pt idx="971">
                  <c:v>-33.207016000000003</c:v>
                </c:pt>
                <c:pt idx="972">
                  <c:v>-33.208750000000002</c:v>
                </c:pt>
                <c:pt idx="973">
                  <c:v>-33.211466000000001</c:v>
                </c:pt>
                <c:pt idx="974">
                  <c:v>-33.215134999999997</c:v>
                </c:pt>
                <c:pt idx="975">
                  <c:v>-33.219723000000002</c:v>
                </c:pt>
                <c:pt idx="976">
                  <c:v>-33.225197000000001</c:v>
                </c:pt>
                <c:pt idx="977">
                  <c:v>-33.231523000000003</c:v>
                </c:pt>
                <c:pt idx="978">
                  <c:v>-33.238664999999997</c:v>
                </c:pt>
                <c:pt idx="979">
                  <c:v>-33.246588000000003</c:v>
                </c:pt>
                <c:pt idx="980">
                  <c:v>-33.255254999999998</c:v>
                </c:pt>
                <c:pt idx="981">
                  <c:v>-33.264629999999997</c:v>
                </c:pt>
                <c:pt idx="982">
                  <c:v>-33.274675000000002</c:v>
                </c:pt>
                <c:pt idx="983">
                  <c:v>-33.285348999999997</c:v>
                </c:pt>
                <c:pt idx="984">
                  <c:v>-33.296615000000003</c:v>
                </c:pt>
                <c:pt idx="985">
                  <c:v>-33.308433999999998</c:v>
                </c:pt>
                <c:pt idx="986">
                  <c:v>-33.320763999999997</c:v>
                </c:pt>
                <c:pt idx="987">
                  <c:v>-33.333562000000001</c:v>
                </c:pt>
                <c:pt idx="988">
                  <c:v>-33.346792000000001</c:v>
                </c:pt>
                <c:pt idx="989">
                  <c:v>-33.360408</c:v>
                </c:pt>
                <c:pt idx="990">
                  <c:v>-33.374369999999999</c:v>
                </c:pt>
                <c:pt idx="991">
                  <c:v>-33.388635000000001</c:v>
                </c:pt>
                <c:pt idx="992">
                  <c:v>-33.403160999999997</c:v>
                </c:pt>
                <c:pt idx="993">
                  <c:v>-33.417906000000002</c:v>
                </c:pt>
                <c:pt idx="994">
                  <c:v>-33.432825999999999</c:v>
                </c:pt>
                <c:pt idx="995">
                  <c:v>-33.447881000000002</c:v>
                </c:pt>
                <c:pt idx="996">
                  <c:v>-33.463025999999999</c:v>
                </c:pt>
                <c:pt idx="997">
                  <c:v>-33.478222000000002</c:v>
                </c:pt>
                <c:pt idx="998">
                  <c:v>-33.493425999999999</c:v>
                </c:pt>
                <c:pt idx="999">
                  <c:v>-33.508597999999999</c:v>
                </c:pt>
                <c:pt idx="1000">
                  <c:v>-33.523696000000001</c:v>
                </c:pt>
                <c:pt idx="1001">
                  <c:v>-33.538682999999999</c:v>
                </c:pt>
              </c:numCache>
            </c:numRef>
          </c:yVal>
          <c:smooth val="0"/>
          <c:extLst>
            <c:ext xmlns:c16="http://schemas.microsoft.com/office/drawing/2014/chart" uri="{C3380CC4-5D6E-409C-BE32-E72D297353CC}">
              <c16:uniqueId val="{0000000F-14B2-44E5-9FDE-47B6D22451D5}"/>
            </c:ext>
          </c:extLst>
        </c:ser>
        <c:ser>
          <c:idx val="16"/>
          <c:order val="16"/>
          <c:tx>
            <c:strRef>
              <c:f>'transmission coefficient'!$AH$1</c:f>
              <c:strCache>
                <c:ptCount val="1"/>
                <c:pt idx="0">
                  <c:v>S34</c:v>
                </c:pt>
              </c:strCache>
            </c:strRef>
          </c:tx>
          <c:spPr>
            <a:ln w="19050" cap="rnd">
              <a:solidFill>
                <a:schemeClr val="accent5">
                  <a:lumMod val="80000"/>
                  <a:lumOff val="20000"/>
                </a:schemeClr>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coefficient'!$AH$2:$AH$1004</c:f>
              <c:numCache>
                <c:formatCode>General</c:formatCode>
                <c:ptCount val="1003"/>
                <c:pt idx="1">
                  <c:v>-51.097360999999999</c:v>
                </c:pt>
                <c:pt idx="2">
                  <c:v>-51.093732000000003</c:v>
                </c:pt>
                <c:pt idx="3">
                  <c:v>-51.082847999999998</c:v>
                </c:pt>
                <c:pt idx="4">
                  <c:v>-51.065593</c:v>
                </c:pt>
                <c:pt idx="5">
                  <c:v>-51.042858000000003</c:v>
                </c:pt>
                <c:pt idx="6">
                  <c:v>-51.015520000000002</c:v>
                </c:pt>
                <c:pt idx="7">
                  <c:v>-50.984436000000002</c:v>
                </c:pt>
                <c:pt idx="8">
                  <c:v>-50.950432999999997</c:v>
                </c:pt>
                <c:pt idx="9">
                  <c:v>-50.914298000000002</c:v>
                </c:pt>
                <c:pt idx="10">
                  <c:v>-50.876778000000002</c:v>
                </c:pt>
                <c:pt idx="11">
                  <c:v>-50.838576000000003</c:v>
                </c:pt>
                <c:pt idx="12">
                  <c:v>-50.800347000000002</c:v>
                </c:pt>
                <c:pt idx="13">
                  <c:v>-50.762698999999998</c:v>
                </c:pt>
                <c:pt idx="14">
                  <c:v>-50.726199000000001</c:v>
                </c:pt>
                <c:pt idx="15">
                  <c:v>-50.691364</c:v>
                </c:pt>
                <c:pt idx="16">
                  <c:v>-50.658673</c:v>
                </c:pt>
                <c:pt idx="17">
                  <c:v>-50.628563</c:v>
                </c:pt>
                <c:pt idx="18">
                  <c:v>-50.601439999999997</c:v>
                </c:pt>
                <c:pt idx="19">
                  <c:v>-50.577671000000002</c:v>
                </c:pt>
                <c:pt idx="20">
                  <c:v>-50.557594000000002</c:v>
                </c:pt>
                <c:pt idx="21">
                  <c:v>-50.541519999999998</c:v>
                </c:pt>
                <c:pt idx="22">
                  <c:v>-50.529733999999998</c:v>
                </c:pt>
                <c:pt idx="23">
                  <c:v>-50.522503</c:v>
                </c:pt>
                <c:pt idx="24">
                  <c:v>-50.520069999999997</c:v>
                </c:pt>
                <c:pt idx="25">
                  <c:v>-50.522663000000001</c:v>
                </c:pt>
                <c:pt idx="26">
                  <c:v>-50.530495999999999</c:v>
                </c:pt>
                <c:pt idx="27">
                  <c:v>-50.543768999999998</c:v>
                </c:pt>
                <c:pt idx="28">
                  <c:v>-50.562671000000002</c:v>
                </c:pt>
                <c:pt idx="29">
                  <c:v>-50.587383000000003</c:v>
                </c:pt>
                <c:pt idx="30">
                  <c:v>-50.618077</c:v>
                </c:pt>
                <c:pt idx="31">
                  <c:v>-50.654921000000002</c:v>
                </c:pt>
                <c:pt idx="32">
                  <c:v>-50.698070999999999</c:v>
                </c:pt>
                <c:pt idx="33">
                  <c:v>-50.747686999999999</c:v>
                </c:pt>
                <c:pt idx="34">
                  <c:v>-50.803916999999998</c:v>
                </c:pt>
                <c:pt idx="35">
                  <c:v>-50.866909</c:v>
                </c:pt>
                <c:pt idx="36">
                  <c:v>-50.936805</c:v>
                </c:pt>
                <c:pt idx="37">
                  <c:v>-51.013745</c:v>
                </c:pt>
                <c:pt idx="38">
                  <c:v>-51.097861000000002</c:v>
                </c:pt>
                <c:pt idx="39">
                  <c:v>-51.189278000000002</c:v>
                </c:pt>
                <c:pt idx="40">
                  <c:v>-51.288117</c:v>
                </c:pt>
                <c:pt idx="41">
                  <c:v>-51.394483000000001</c:v>
                </c:pt>
                <c:pt idx="42">
                  <c:v>-51.508471</c:v>
                </c:pt>
                <c:pt idx="43">
                  <c:v>-51.630155999999999</c:v>
                </c:pt>
                <c:pt idx="44">
                  <c:v>-51.759587000000003</c:v>
                </c:pt>
                <c:pt idx="45">
                  <c:v>-51.896787000000003</c:v>
                </c:pt>
                <c:pt idx="46">
                  <c:v>-52.041736</c:v>
                </c:pt>
                <c:pt idx="47">
                  <c:v>-52.194369000000002</c:v>
                </c:pt>
                <c:pt idx="48">
                  <c:v>-52.354554</c:v>
                </c:pt>
                <c:pt idx="49">
                  <c:v>-52.522083000000002</c:v>
                </c:pt>
                <c:pt idx="50">
                  <c:v>-52.696646999999999</c:v>
                </c:pt>
                <c:pt idx="51">
                  <c:v>-52.877817</c:v>
                </c:pt>
                <c:pt idx="52">
                  <c:v>-53.065012000000003</c:v>
                </c:pt>
                <c:pt idx="53">
                  <c:v>-53.257468000000003</c:v>
                </c:pt>
                <c:pt idx="54">
                  <c:v>-53.454197999999998</c:v>
                </c:pt>
                <c:pt idx="55">
                  <c:v>-53.653950000000002</c:v>
                </c:pt>
                <c:pt idx="56">
                  <c:v>-53.855155000000003</c:v>
                </c:pt>
                <c:pt idx="57">
                  <c:v>-54.055883000000001</c:v>
                </c:pt>
                <c:pt idx="58">
                  <c:v>-54.253785000000001</c:v>
                </c:pt>
                <c:pt idx="59">
                  <c:v>-54.446063000000002</c:v>
                </c:pt>
                <c:pt idx="60">
                  <c:v>-54.629435999999998</c:v>
                </c:pt>
                <c:pt idx="61">
                  <c:v>-54.800142999999998</c:v>
                </c:pt>
                <c:pt idx="62">
                  <c:v>-54.953977000000002</c:v>
                </c:pt>
                <c:pt idx="63">
                  <c:v>-55.086393000000001</c:v>
                </c:pt>
                <c:pt idx="64">
                  <c:v>-55.192653</c:v>
                </c:pt>
                <c:pt idx="65">
                  <c:v>-55.268051</c:v>
                </c:pt>
                <c:pt idx="66">
                  <c:v>-55.308210000000003</c:v>
                </c:pt>
                <c:pt idx="67">
                  <c:v>-55.309389000000003</c:v>
                </c:pt>
                <c:pt idx="68">
                  <c:v>-55.268802999999998</c:v>
                </c:pt>
                <c:pt idx="69">
                  <c:v>-55.184876000000003</c:v>
                </c:pt>
                <c:pt idx="70">
                  <c:v>-55.057395999999997</c:v>
                </c:pt>
                <c:pt idx="71">
                  <c:v>-54.887532999999998</c:v>
                </c:pt>
                <c:pt idx="72">
                  <c:v>-54.677723</c:v>
                </c:pt>
                <c:pt idx="73">
                  <c:v>-54.431431000000003</c:v>
                </c:pt>
                <c:pt idx="74">
                  <c:v>-54.152853999999998</c:v>
                </c:pt>
                <c:pt idx="75">
                  <c:v>-53.846592999999999</c:v>
                </c:pt>
                <c:pt idx="76">
                  <c:v>-53.517359999999996</c:v>
                </c:pt>
                <c:pt idx="77">
                  <c:v>-53.169733000000001</c:v>
                </c:pt>
                <c:pt idx="78">
                  <c:v>-52.807977999999999</c:v>
                </c:pt>
                <c:pt idx="79">
                  <c:v>-52.435941</c:v>
                </c:pt>
                <c:pt idx="80">
                  <c:v>-52.056998</c:v>
                </c:pt>
                <c:pt idx="81">
                  <c:v>-51.674033000000001</c:v>
                </c:pt>
                <c:pt idx="82">
                  <c:v>-51.289472000000004</c:v>
                </c:pt>
                <c:pt idx="83">
                  <c:v>-50.905313999999997</c:v>
                </c:pt>
                <c:pt idx="84">
                  <c:v>-50.523181000000001</c:v>
                </c:pt>
                <c:pt idx="85">
                  <c:v>-50.144364000000003</c:v>
                </c:pt>
                <c:pt idx="86">
                  <c:v>-49.769875999999996</c:v>
                </c:pt>
                <c:pt idx="87">
                  <c:v>-49.400500999999998</c:v>
                </c:pt>
                <c:pt idx="88">
                  <c:v>-49.036822000000001</c:v>
                </c:pt>
                <c:pt idx="89">
                  <c:v>-48.679270000000002</c:v>
                </c:pt>
                <c:pt idx="90">
                  <c:v>-48.328142</c:v>
                </c:pt>
                <c:pt idx="91">
                  <c:v>-47.983635</c:v>
                </c:pt>
                <c:pt idx="92">
                  <c:v>-47.645859999999999</c:v>
                </c:pt>
                <c:pt idx="93">
                  <c:v>-47.314864999999998</c:v>
                </c:pt>
                <c:pt idx="94">
                  <c:v>-46.990642999999999</c:v>
                </c:pt>
                <c:pt idx="95">
                  <c:v>-46.67315</c:v>
                </c:pt>
                <c:pt idx="96">
                  <c:v>-46.362307000000001</c:v>
                </c:pt>
                <c:pt idx="97">
                  <c:v>-46.058016000000002</c:v>
                </c:pt>
                <c:pt idx="98">
                  <c:v>-45.760159000000002</c:v>
                </c:pt>
                <c:pt idx="99">
                  <c:v>-45.468603999999999</c:v>
                </c:pt>
                <c:pt idx="100">
                  <c:v>-45.183211999999997</c:v>
                </c:pt>
                <c:pt idx="101">
                  <c:v>-44.903838</c:v>
                </c:pt>
                <c:pt idx="102">
                  <c:v>-44.630333</c:v>
                </c:pt>
                <c:pt idx="103">
                  <c:v>-44.362549999999999</c:v>
                </c:pt>
                <c:pt idx="104">
                  <c:v>-44.100333999999997</c:v>
                </c:pt>
                <c:pt idx="105">
                  <c:v>-43.843539999999997</c:v>
                </c:pt>
                <c:pt idx="106">
                  <c:v>-43.592021000000003</c:v>
                </c:pt>
                <c:pt idx="107">
                  <c:v>-43.345632000000002</c:v>
                </c:pt>
                <c:pt idx="108">
                  <c:v>-43.104233999999998</c:v>
                </c:pt>
                <c:pt idx="109">
                  <c:v>-42.867688999999999</c:v>
                </c:pt>
                <c:pt idx="110">
                  <c:v>-42.635865000000003</c:v>
                </c:pt>
                <c:pt idx="111">
                  <c:v>-42.408631999999997</c:v>
                </c:pt>
                <c:pt idx="112">
                  <c:v>-42.185865999999997</c:v>
                </c:pt>
                <c:pt idx="113">
                  <c:v>-41.967444999999998</c:v>
                </c:pt>
                <c:pt idx="114">
                  <c:v>-41.753255000000003</c:v>
                </c:pt>
                <c:pt idx="115">
                  <c:v>-41.543183999999997</c:v>
                </c:pt>
                <c:pt idx="116">
                  <c:v>-41.337119999999999</c:v>
                </c:pt>
                <c:pt idx="117">
                  <c:v>-41.134962000000002</c:v>
                </c:pt>
                <c:pt idx="118">
                  <c:v>-40.936608</c:v>
                </c:pt>
                <c:pt idx="119">
                  <c:v>-40.741962000000001</c:v>
                </c:pt>
                <c:pt idx="120">
                  <c:v>-40.550930000000001</c:v>
                </c:pt>
                <c:pt idx="121">
                  <c:v>-40.363422</c:v>
                </c:pt>
                <c:pt idx="122">
                  <c:v>-40.179353999999996</c:v>
                </c:pt>
                <c:pt idx="123">
                  <c:v>-39.998640999999999</c:v>
                </c:pt>
                <c:pt idx="124">
                  <c:v>-39.821202999999997</c:v>
                </c:pt>
                <c:pt idx="125">
                  <c:v>-39.646963999999997</c:v>
                </c:pt>
                <c:pt idx="126">
                  <c:v>-39.475847999999999</c:v>
                </c:pt>
                <c:pt idx="127">
                  <c:v>-39.307786</c:v>
                </c:pt>
                <c:pt idx="128">
                  <c:v>-39.142709000000004</c:v>
                </c:pt>
                <c:pt idx="129">
                  <c:v>-38.980550000000001</c:v>
                </c:pt>
                <c:pt idx="130">
                  <c:v>-38.821244999999998</c:v>
                </c:pt>
                <c:pt idx="131">
                  <c:v>-38.664732999999998</c:v>
                </c:pt>
                <c:pt idx="132">
                  <c:v>-38.510955000000003</c:v>
                </c:pt>
                <c:pt idx="133">
                  <c:v>-38.359853000000001</c:v>
                </c:pt>
                <c:pt idx="134">
                  <c:v>-38.211373999999999</c:v>
                </c:pt>
                <c:pt idx="135">
                  <c:v>-38.065463000000001</c:v>
                </c:pt>
                <c:pt idx="136">
                  <c:v>-37.922068000000003</c:v>
                </c:pt>
                <c:pt idx="137">
                  <c:v>-37.781143</c:v>
                </c:pt>
                <c:pt idx="138">
                  <c:v>-37.642636000000003</c:v>
                </c:pt>
                <c:pt idx="139">
                  <c:v>-37.506504</c:v>
                </c:pt>
                <c:pt idx="140">
                  <c:v>-37.372700999999999</c:v>
                </c:pt>
                <c:pt idx="141">
                  <c:v>-37.241185000000002</c:v>
                </c:pt>
                <c:pt idx="142">
                  <c:v>-37.111913000000001</c:v>
                </c:pt>
                <c:pt idx="143">
                  <c:v>-36.984845999999997</c:v>
                </c:pt>
                <c:pt idx="144">
                  <c:v>-36.859943999999999</c:v>
                </c:pt>
                <c:pt idx="145">
                  <c:v>-36.737170999999996</c:v>
                </c:pt>
                <c:pt idx="146">
                  <c:v>-36.616489000000001</c:v>
                </c:pt>
                <c:pt idx="147">
                  <c:v>-36.497863000000002</c:v>
                </c:pt>
                <c:pt idx="148">
                  <c:v>-36.381259999999997</c:v>
                </c:pt>
                <c:pt idx="149">
                  <c:v>-36.266646000000001</c:v>
                </c:pt>
                <c:pt idx="150">
                  <c:v>-36.153989000000003</c:v>
                </c:pt>
                <c:pt idx="151">
                  <c:v>-36.043258000000002</c:v>
                </c:pt>
                <c:pt idx="152">
                  <c:v>-35.934423000000002</c:v>
                </c:pt>
                <c:pt idx="153">
                  <c:v>-35.827454000000003</c:v>
                </c:pt>
                <c:pt idx="154">
                  <c:v>-35.722324999999998</c:v>
                </c:pt>
                <c:pt idx="155">
                  <c:v>-35.619007000000003</c:v>
                </c:pt>
                <c:pt idx="156">
                  <c:v>-35.517474</c:v>
                </c:pt>
                <c:pt idx="157">
                  <c:v>-35.417700000000004</c:v>
                </c:pt>
                <c:pt idx="158">
                  <c:v>-35.319659000000001</c:v>
                </c:pt>
                <c:pt idx="159">
                  <c:v>-35.223328000000002</c:v>
                </c:pt>
                <c:pt idx="160">
                  <c:v>-35.128683000000002</c:v>
                </c:pt>
                <c:pt idx="161">
                  <c:v>-35.035702000000001</c:v>
                </c:pt>
                <c:pt idx="162">
                  <c:v>-34.944360000000003</c:v>
                </c:pt>
                <c:pt idx="163">
                  <c:v>-34.854638000000001</c:v>
                </c:pt>
                <c:pt idx="164">
                  <c:v>-34.766514000000001</c:v>
                </c:pt>
                <c:pt idx="165">
                  <c:v>-34.679969</c:v>
                </c:pt>
                <c:pt idx="166">
                  <c:v>-34.59498</c:v>
                </c:pt>
                <c:pt idx="167">
                  <c:v>-34.51153</c:v>
                </c:pt>
                <c:pt idx="168">
                  <c:v>-34.429600000000001</c:v>
                </c:pt>
                <c:pt idx="169">
                  <c:v>-34.349172000000003</c:v>
                </c:pt>
                <c:pt idx="170">
                  <c:v>-34.270226000000001</c:v>
                </c:pt>
                <c:pt idx="171">
                  <c:v>-34.192746</c:v>
                </c:pt>
                <c:pt idx="172">
                  <c:v>-34.116717000000001</c:v>
                </c:pt>
                <c:pt idx="173">
                  <c:v>-34.042121000000002</c:v>
                </c:pt>
                <c:pt idx="174">
                  <c:v>-33.968941000000001</c:v>
                </c:pt>
                <c:pt idx="175">
                  <c:v>-33.897162999999999</c:v>
                </c:pt>
                <c:pt idx="176">
                  <c:v>-33.826771999999998</c:v>
                </c:pt>
                <c:pt idx="177">
                  <c:v>-33.757753000000001</c:v>
                </c:pt>
                <c:pt idx="178">
                  <c:v>-33.690089</c:v>
                </c:pt>
                <c:pt idx="179">
                  <c:v>-33.62377</c:v>
                </c:pt>
                <c:pt idx="180">
                  <c:v>-33.558779000000001</c:v>
                </c:pt>
                <c:pt idx="181">
                  <c:v>-33.495106</c:v>
                </c:pt>
                <c:pt idx="182">
                  <c:v>-33.432735999999998</c:v>
                </c:pt>
                <c:pt idx="183">
                  <c:v>-33.371656000000002</c:v>
                </c:pt>
                <c:pt idx="184">
                  <c:v>-33.311853999999997</c:v>
                </c:pt>
                <c:pt idx="185">
                  <c:v>-33.253318999999998</c:v>
                </c:pt>
                <c:pt idx="186">
                  <c:v>-33.196038999999999</c:v>
                </c:pt>
                <c:pt idx="187">
                  <c:v>-33.140000999999998</c:v>
                </c:pt>
                <c:pt idx="188">
                  <c:v>-33.085194999999999</c:v>
                </c:pt>
                <c:pt idx="189">
                  <c:v>-33.031610000000001</c:v>
                </c:pt>
                <c:pt idx="190">
                  <c:v>-32.979235000000003</c:v>
                </c:pt>
                <c:pt idx="191">
                  <c:v>-32.928061</c:v>
                </c:pt>
                <c:pt idx="192">
                  <c:v>-32.878076</c:v>
                </c:pt>
                <c:pt idx="193">
                  <c:v>-32.829270999999999</c:v>
                </c:pt>
                <c:pt idx="194">
                  <c:v>-32.781635999999999</c:v>
                </c:pt>
                <c:pt idx="195">
                  <c:v>-32.735163</c:v>
                </c:pt>
                <c:pt idx="196">
                  <c:v>-32.689841000000001</c:v>
                </c:pt>
                <c:pt idx="197">
                  <c:v>-32.645660999999997</c:v>
                </c:pt>
                <c:pt idx="198">
                  <c:v>-32.602615</c:v>
                </c:pt>
                <c:pt idx="199">
                  <c:v>-32.560693999999998</c:v>
                </c:pt>
                <c:pt idx="200">
                  <c:v>-32.519889999999997</c:v>
                </c:pt>
                <c:pt idx="201">
                  <c:v>-32.480195000000002</c:v>
                </c:pt>
                <c:pt idx="202">
                  <c:v>-32.441600000000001</c:v>
                </c:pt>
                <c:pt idx="203">
                  <c:v>-32.404097</c:v>
                </c:pt>
                <c:pt idx="204">
                  <c:v>-32.36768</c:v>
                </c:pt>
                <c:pt idx="205">
                  <c:v>-32.332340000000002</c:v>
                </c:pt>
                <c:pt idx="206">
                  <c:v>-32.298070000000003</c:v>
                </c:pt>
                <c:pt idx="207">
                  <c:v>-32.264862999999998</c:v>
                </c:pt>
                <c:pt idx="208">
                  <c:v>-32.232711999999999</c:v>
                </c:pt>
                <c:pt idx="209">
                  <c:v>-32.201610000000002</c:v>
                </c:pt>
                <c:pt idx="210">
                  <c:v>-32.171550000000003</c:v>
                </c:pt>
                <c:pt idx="211">
                  <c:v>-32.142525999999997</c:v>
                </c:pt>
                <c:pt idx="212">
                  <c:v>-32.114530999999999</c:v>
                </c:pt>
                <c:pt idx="213">
                  <c:v>-32.087558999999999</c:v>
                </c:pt>
                <c:pt idx="214">
                  <c:v>-32.061604000000003</c:v>
                </c:pt>
                <c:pt idx="215">
                  <c:v>-32.036658000000003</c:v>
                </c:pt>
                <c:pt idx="216">
                  <c:v>-32.012718999999997</c:v>
                </c:pt>
                <c:pt idx="217">
                  <c:v>-31.989777</c:v>
                </c:pt>
                <c:pt idx="218">
                  <c:v>-31.967828999999998</c:v>
                </c:pt>
                <c:pt idx="219">
                  <c:v>-31.946867999999998</c:v>
                </c:pt>
                <c:pt idx="220">
                  <c:v>-31.926888999999999</c:v>
                </c:pt>
                <c:pt idx="221">
                  <c:v>-31.907886000000001</c:v>
                </c:pt>
                <c:pt idx="222">
                  <c:v>-31.889855000000001</c:v>
                </c:pt>
                <c:pt idx="223">
                  <c:v>-31.872789999999998</c:v>
                </c:pt>
                <c:pt idx="224">
                  <c:v>-31.856684999999999</c:v>
                </c:pt>
                <c:pt idx="225">
                  <c:v>-31.841536000000001</c:v>
                </c:pt>
                <c:pt idx="226">
                  <c:v>-31.827338000000001</c:v>
                </c:pt>
                <c:pt idx="227">
                  <c:v>-31.814086</c:v>
                </c:pt>
                <c:pt idx="228">
                  <c:v>-31.801774999999999</c:v>
                </c:pt>
                <c:pt idx="229">
                  <c:v>-31.790400000000002</c:v>
                </c:pt>
                <c:pt idx="230">
                  <c:v>-31.779958000000001</c:v>
                </c:pt>
                <c:pt idx="231">
                  <c:v>-31.770441999999999</c:v>
                </c:pt>
                <c:pt idx="232">
                  <c:v>-31.761848000000001</c:v>
                </c:pt>
                <c:pt idx="233">
                  <c:v>-31.754173999999999</c:v>
                </c:pt>
                <c:pt idx="234">
                  <c:v>-31.747412000000001</c:v>
                </c:pt>
                <c:pt idx="235">
                  <c:v>-31.741558999999999</c:v>
                </c:pt>
                <c:pt idx="236">
                  <c:v>-31.736612000000001</c:v>
                </c:pt>
                <c:pt idx="237">
                  <c:v>-31.732565000000001</c:v>
                </c:pt>
                <c:pt idx="238">
                  <c:v>-31.729414999999999</c:v>
                </c:pt>
                <c:pt idx="239">
                  <c:v>-31.727156999999998</c:v>
                </c:pt>
                <c:pt idx="240">
                  <c:v>-31.725785999999999</c:v>
                </c:pt>
                <c:pt idx="241">
                  <c:v>-31.725299</c:v>
                </c:pt>
                <c:pt idx="242">
                  <c:v>-31.725693</c:v>
                </c:pt>
                <c:pt idx="243">
                  <c:v>-31.726960999999999</c:v>
                </c:pt>
                <c:pt idx="244">
                  <c:v>-31.729101</c:v>
                </c:pt>
                <c:pt idx="245">
                  <c:v>-31.732108</c:v>
                </c:pt>
                <c:pt idx="246">
                  <c:v>-31.735979</c:v>
                </c:pt>
                <c:pt idx="247">
                  <c:v>-31.74071</c:v>
                </c:pt>
                <c:pt idx="248">
                  <c:v>-31.746295</c:v>
                </c:pt>
                <c:pt idx="249">
                  <c:v>-31.752731000000001</c:v>
                </c:pt>
                <c:pt idx="250">
                  <c:v>-31.760014000000002</c:v>
                </c:pt>
                <c:pt idx="251">
                  <c:v>-31.768141</c:v>
                </c:pt>
                <c:pt idx="252">
                  <c:v>-31.777106</c:v>
                </c:pt>
                <c:pt idx="253">
                  <c:v>-31.786905000000001</c:v>
                </c:pt>
                <c:pt idx="254">
                  <c:v>-31.797535</c:v>
                </c:pt>
                <c:pt idx="255">
                  <c:v>-31.808992</c:v>
                </c:pt>
                <c:pt idx="256">
                  <c:v>-31.821269999999998</c:v>
                </c:pt>
                <c:pt idx="257">
                  <c:v>-31.834367</c:v>
                </c:pt>
                <c:pt idx="258">
                  <c:v>-31.848275999999998</c:v>
                </c:pt>
                <c:pt idx="259">
                  <c:v>-31.862995000000002</c:v>
                </c:pt>
                <c:pt idx="260">
                  <c:v>-31.878518</c:v>
                </c:pt>
                <c:pt idx="261">
                  <c:v>-31.894842000000001</c:v>
                </c:pt>
                <c:pt idx="262">
                  <c:v>-31.911961000000002</c:v>
                </c:pt>
                <c:pt idx="263">
                  <c:v>-31.929870999999999</c:v>
                </c:pt>
                <c:pt idx="264">
                  <c:v>-31.948568000000002</c:v>
                </c:pt>
                <c:pt idx="265">
                  <c:v>-31.968045</c:v>
                </c:pt>
                <c:pt idx="266">
                  <c:v>-31.988298</c:v>
                </c:pt>
                <c:pt idx="267">
                  <c:v>-32.009323999999999</c:v>
                </c:pt>
                <c:pt idx="268">
                  <c:v>-32.031115999999997</c:v>
                </c:pt>
                <c:pt idx="269">
                  <c:v>-32.053668999999999</c:v>
                </c:pt>
                <c:pt idx="270">
                  <c:v>-32.076976999999999</c:v>
                </c:pt>
                <c:pt idx="271">
                  <c:v>-32.101035000000003</c:v>
                </c:pt>
                <c:pt idx="272">
                  <c:v>-32.125838000000002</c:v>
                </c:pt>
                <c:pt idx="273">
                  <c:v>-32.151380000000003</c:v>
                </c:pt>
                <c:pt idx="274">
                  <c:v>-32.177653999999997</c:v>
                </c:pt>
                <c:pt idx="275">
                  <c:v>-32.204656</c:v>
                </c:pt>
                <c:pt idx="276">
                  <c:v>-32.232377999999997</c:v>
                </c:pt>
                <c:pt idx="277">
                  <c:v>-32.260812999999999</c:v>
                </c:pt>
                <c:pt idx="278">
                  <c:v>-32.289955999999997</c:v>
                </c:pt>
                <c:pt idx="279">
                  <c:v>-32.319799000000003</c:v>
                </c:pt>
                <c:pt idx="280">
                  <c:v>-32.350337000000003</c:v>
                </c:pt>
                <c:pt idx="281">
                  <c:v>-32.38156</c:v>
                </c:pt>
                <c:pt idx="282">
                  <c:v>-32.413462000000003</c:v>
                </c:pt>
                <c:pt idx="283">
                  <c:v>-32.446035000000002</c:v>
                </c:pt>
                <c:pt idx="284">
                  <c:v>-32.479272000000002</c:v>
                </c:pt>
                <c:pt idx="285">
                  <c:v>-32.513162999999999</c:v>
                </c:pt>
                <c:pt idx="286">
                  <c:v>-32.547701000000004</c:v>
                </c:pt>
                <c:pt idx="287">
                  <c:v>-32.582875999999999</c:v>
                </c:pt>
                <c:pt idx="288">
                  <c:v>-32.618679999999998</c:v>
                </c:pt>
                <c:pt idx="289">
                  <c:v>-32.655104000000001</c:v>
                </c:pt>
                <c:pt idx="290">
                  <c:v>-32.692135999999998</c:v>
                </c:pt>
                <c:pt idx="291">
                  <c:v>-32.729770000000002</c:v>
                </c:pt>
                <c:pt idx="292">
                  <c:v>-32.767991000000002</c:v>
                </c:pt>
                <c:pt idx="293">
                  <c:v>-32.806792999999999</c:v>
                </c:pt>
                <c:pt idx="294">
                  <c:v>-32.846162</c:v>
                </c:pt>
                <c:pt idx="295">
                  <c:v>-32.886088000000001</c:v>
                </c:pt>
                <c:pt idx="296">
                  <c:v>-32.926558999999997</c:v>
                </c:pt>
                <c:pt idx="297">
                  <c:v>-32.967562000000001</c:v>
                </c:pt>
                <c:pt idx="298">
                  <c:v>-33.009084999999999</c:v>
                </c:pt>
                <c:pt idx="299">
                  <c:v>-33.051116999999998</c:v>
                </c:pt>
                <c:pt idx="300">
                  <c:v>-33.093643</c:v>
                </c:pt>
                <c:pt idx="301">
                  <c:v>-33.136648000000001</c:v>
                </c:pt>
                <c:pt idx="302">
                  <c:v>-33.180121</c:v>
                </c:pt>
                <c:pt idx="303">
                  <c:v>-33.224044999999997</c:v>
                </c:pt>
                <c:pt idx="304">
                  <c:v>-33.268405000000001</c:v>
                </c:pt>
                <c:pt idx="305">
                  <c:v>-33.313186000000002</c:v>
                </c:pt>
                <c:pt idx="306">
                  <c:v>-33.358373</c:v>
                </c:pt>
                <c:pt idx="307">
                  <c:v>-33.403948</c:v>
                </c:pt>
                <c:pt idx="308">
                  <c:v>-33.449894</c:v>
                </c:pt>
                <c:pt idx="309">
                  <c:v>-33.496195</c:v>
                </c:pt>
                <c:pt idx="310">
                  <c:v>-33.542831</c:v>
                </c:pt>
                <c:pt idx="311">
                  <c:v>-33.589785999999997</c:v>
                </c:pt>
                <c:pt idx="312">
                  <c:v>-33.637036999999999</c:v>
                </c:pt>
                <c:pt idx="313">
                  <c:v>-33.684569000000003</c:v>
                </c:pt>
                <c:pt idx="314">
                  <c:v>-33.732357999999998</c:v>
                </c:pt>
                <c:pt idx="315">
                  <c:v>-33.780385000000003</c:v>
                </c:pt>
                <c:pt idx="316">
                  <c:v>-33.828629999999997</c:v>
                </c:pt>
                <c:pt idx="317">
                  <c:v>-33.877068999999999</c:v>
                </c:pt>
                <c:pt idx="318">
                  <c:v>-33.925680999999997</c:v>
                </c:pt>
                <c:pt idx="319">
                  <c:v>-33.974443999999998</c:v>
                </c:pt>
                <c:pt idx="320">
                  <c:v>-34.023333000000001</c:v>
                </c:pt>
                <c:pt idx="321">
                  <c:v>-34.072324999999999</c:v>
                </c:pt>
                <c:pt idx="322">
                  <c:v>-34.121395</c:v>
                </c:pt>
                <c:pt idx="323">
                  <c:v>-34.170518999999999</c:v>
                </c:pt>
                <c:pt idx="324">
                  <c:v>-34.219670999999998</c:v>
                </c:pt>
                <c:pt idx="325">
                  <c:v>-34.268825</c:v>
                </c:pt>
                <c:pt idx="326">
                  <c:v>-34.317957</c:v>
                </c:pt>
                <c:pt idx="327">
                  <c:v>-34.367038000000001</c:v>
                </c:pt>
                <c:pt idx="328">
                  <c:v>-34.416040000000002</c:v>
                </c:pt>
                <c:pt idx="329">
                  <c:v>-34.464937999999997</c:v>
                </c:pt>
                <c:pt idx="330">
                  <c:v>-34.513702000000002</c:v>
                </c:pt>
                <c:pt idx="331">
                  <c:v>-34.562303999999997</c:v>
                </c:pt>
                <c:pt idx="332">
                  <c:v>-34.610715999999996</c:v>
                </c:pt>
                <c:pt idx="333">
                  <c:v>-34.658909000000001</c:v>
                </c:pt>
                <c:pt idx="334">
                  <c:v>-34.706854999999997</c:v>
                </c:pt>
                <c:pt idx="335">
                  <c:v>-34.754520999999997</c:v>
                </c:pt>
                <c:pt idx="336">
                  <c:v>-34.801881000000002</c:v>
                </c:pt>
                <c:pt idx="337">
                  <c:v>-34.848905000000002</c:v>
                </c:pt>
                <c:pt idx="338">
                  <c:v>-34.895561000000001</c:v>
                </c:pt>
                <c:pt idx="339">
                  <c:v>-34.941822000000002</c:v>
                </c:pt>
                <c:pt idx="340">
                  <c:v>-34.987654999999997</c:v>
                </c:pt>
                <c:pt idx="341">
                  <c:v>-35.033034000000001</c:v>
                </c:pt>
                <c:pt idx="342">
                  <c:v>-35.077927000000003</c:v>
                </c:pt>
                <c:pt idx="343">
                  <c:v>-35.122306000000002</c:v>
                </c:pt>
                <c:pt idx="344">
                  <c:v>-35.166139999999999</c:v>
                </c:pt>
                <c:pt idx="345">
                  <c:v>-35.209401999999997</c:v>
                </c:pt>
                <c:pt idx="346">
                  <c:v>-35.252063</c:v>
                </c:pt>
                <c:pt idx="347">
                  <c:v>-35.294094999999999</c:v>
                </c:pt>
                <c:pt idx="348">
                  <c:v>-35.335470999999998</c:v>
                </c:pt>
                <c:pt idx="349">
                  <c:v>-35.376162999999998</c:v>
                </c:pt>
                <c:pt idx="350">
                  <c:v>-35.416145999999998</c:v>
                </c:pt>
                <c:pt idx="351">
                  <c:v>-35.455395000000003</c:v>
                </c:pt>
                <c:pt idx="352">
                  <c:v>-35.493882999999997</c:v>
                </c:pt>
                <c:pt idx="353">
                  <c:v>-35.531587999999999</c:v>
                </c:pt>
                <c:pt idx="354">
                  <c:v>-35.568488000000002</c:v>
                </c:pt>
                <c:pt idx="355">
                  <c:v>-35.604557999999997</c:v>
                </c:pt>
                <c:pt idx="356">
                  <c:v>-35.639780000000002</c:v>
                </c:pt>
                <c:pt idx="357">
                  <c:v>-35.674134000000002</c:v>
                </c:pt>
                <c:pt idx="358">
                  <c:v>-35.707599999999999</c:v>
                </c:pt>
                <c:pt idx="359">
                  <c:v>-35.740161000000001</c:v>
                </c:pt>
                <c:pt idx="360">
                  <c:v>-35.771802000000001</c:v>
                </c:pt>
                <c:pt idx="361">
                  <c:v>-35.802509000000001</c:v>
                </c:pt>
                <c:pt idx="362">
                  <c:v>-35.832265999999997</c:v>
                </c:pt>
                <c:pt idx="363">
                  <c:v>-35.861063000000001</c:v>
                </c:pt>
                <c:pt idx="364">
                  <c:v>-35.888891000000001</c:v>
                </c:pt>
                <c:pt idx="365">
                  <c:v>-35.91574</c:v>
                </c:pt>
                <c:pt idx="366">
                  <c:v>-35.941600999999999</c:v>
                </c:pt>
                <c:pt idx="367">
                  <c:v>-35.966470999999999</c:v>
                </c:pt>
                <c:pt idx="368">
                  <c:v>-35.990343000000003</c:v>
                </c:pt>
                <c:pt idx="369">
                  <c:v>-36.013218000000002</c:v>
                </c:pt>
                <c:pt idx="370">
                  <c:v>-36.035091999999999</c:v>
                </c:pt>
                <c:pt idx="371">
                  <c:v>-36.055968</c:v>
                </c:pt>
                <c:pt idx="372">
                  <c:v>-36.075848000000001</c:v>
                </c:pt>
                <c:pt idx="373">
                  <c:v>-36.094735</c:v>
                </c:pt>
                <c:pt idx="374">
                  <c:v>-36.112634999999997</c:v>
                </c:pt>
                <c:pt idx="375">
                  <c:v>-36.129555000000003</c:v>
                </c:pt>
                <c:pt idx="376">
                  <c:v>-36.145504000000003</c:v>
                </c:pt>
                <c:pt idx="377">
                  <c:v>-36.160491</c:v>
                </c:pt>
                <c:pt idx="378">
                  <c:v>-36.174529</c:v>
                </c:pt>
                <c:pt idx="379">
                  <c:v>-36.187629999999999</c:v>
                </c:pt>
                <c:pt idx="380">
                  <c:v>-36.199809000000002</c:v>
                </c:pt>
                <c:pt idx="381">
                  <c:v>-36.211081</c:v>
                </c:pt>
                <c:pt idx="382">
                  <c:v>-36.221463999999997</c:v>
                </c:pt>
                <c:pt idx="383">
                  <c:v>-36.230975999999998</c:v>
                </c:pt>
                <c:pt idx="384">
                  <c:v>-36.239635</c:v>
                </c:pt>
                <c:pt idx="385">
                  <c:v>-36.247463000000003</c:v>
                </c:pt>
                <c:pt idx="386">
                  <c:v>-36.254480999999998</c:v>
                </c:pt>
                <c:pt idx="387">
                  <c:v>-36.260711000000001</c:v>
                </c:pt>
                <c:pt idx="388">
                  <c:v>-36.266176999999999</c:v>
                </c:pt>
                <c:pt idx="389">
                  <c:v>-36.270902999999997</c:v>
                </c:pt>
                <c:pt idx="390">
                  <c:v>-36.274912</c:v>
                </c:pt>
                <c:pt idx="391">
                  <c:v>-36.278233</c:v>
                </c:pt>
                <c:pt idx="392">
                  <c:v>-36.280889999999999</c:v>
                </c:pt>
                <c:pt idx="393">
                  <c:v>-36.282910000000001</c:v>
                </c:pt>
                <c:pt idx="394">
                  <c:v>-36.284320000000001</c:v>
                </c:pt>
                <c:pt idx="395">
                  <c:v>-36.285147000000002</c:v>
                </c:pt>
                <c:pt idx="396">
                  <c:v>-36.285420000000002</c:v>
                </c:pt>
                <c:pt idx="397">
                  <c:v>-36.285164999999999</c:v>
                </c:pt>
                <c:pt idx="398">
                  <c:v>-36.284413000000001</c:v>
                </c:pt>
                <c:pt idx="399">
                  <c:v>-36.283189999999998</c:v>
                </c:pt>
                <c:pt idx="400">
                  <c:v>-36.281525000000002</c:v>
                </c:pt>
                <c:pt idx="401">
                  <c:v>-36.279446999999998</c:v>
                </c:pt>
                <c:pt idx="402">
                  <c:v>-36.276983000000001</c:v>
                </c:pt>
                <c:pt idx="403">
                  <c:v>-36.274161999999997</c:v>
                </c:pt>
                <c:pt idx="404">
                  <c:v>-36.271011000000001</c:v>
                </c:pt>
                <c:pt idx="405">
                  <c:v>-36.267558000000001</c:v>
                </c:pt>
                <c:pt idx="406">
                  <c:v>-36.263831000000003</c:v>
                </c:pt>
                <c:pt idx="407">
                  <c:v>-36.259856999999997</c:v>
                </c:pt>
                <c:pt idx="408">
                  <c:v>-36.255662000000001</c:v>
                </c:pt>
                <c:pt idx="409">
                  <c:v>-36.251271000000003</c:v>
                </c:pt>
                <c:pt idx="410">
                  <c:v>-36.246712000000002</c:v>
                </c:pt>
                <c:pt idx="411">
                  <c:v>-36.242009000000003</c:v>
                </c:pt>
                <c:pt idx="412">
                  <c:v>-36.237186999999999</c:v>
                </c:pt>
                <c:pt idx="413">
                  <c:v>-36.232269000000002</c:v>
                </c:pt>
                <c:pt idx="414">
                  <c:v>-36.22728</c:v>
                </c:pt>
                <c:pt idx="415">
                  <c:v>-36.222242000000001</c:v>
                </c:pt>
                <c:pt idx="416">
                  <c:v>-36.217176000000002</c:v>
                </c:pt>
                <c:pt idx="417">
                  <c:v>-36.212105000000001</c:v>
                </c:pt>
                <c:pt idx="418">
                  <c:v>-36.207050000000002</c:v>
                </c:pt>
                <c:pt idx="419">
                  <c:v>-36.202030000000001</c:v>
                </c:pt>
                <c:pt idx="420">
                  <c:v>-36.197065000000002</c:v>
                </c:pt>
                <c:pt idx="421">
                  <c:v>-36.192172999999997</c:v>
                </c:pt>
                <c:pt idx="422">
                  <c:v>-36.187370999999999</c:v>
                </c:pt>
                <c:pt idx="423">
                  <c:v>-36.182678000000003</c:v>
                </c:pt>
                <c:pt idx="424">
                  <c:v>-36.178108000000002</c:v>
                </c:pt>
                <c:pt idx="425">
                  <c:v>-36.173678000000002</c:v>
                </c:pt>
                <c:pt idx="426">
                  <c:v>-36.169401999999998</c:v>
                </c:pt>
                <c:pt idx="427">
                  <c:v>-36.165292999999998</c:v>
                </c:pt>
                <c:pt idx="428">
                  <c:v>-36.161366000000001</c:v>
                </c:pt>
                <c:pt idx="429">
                  <c:v>-36.157629999999997</c:v>
                </c:pt>
                <c:pt idx="430">
                  <c:v>-36.154097999999998</c:v>
                </c:pt>
                <c:pt idx="431">
                  <c:v>-36.150779999999997</c:v>
                </c:pt>
                <c:pt idx="432">
                  <c:v>-36.147686</c:v>
                </c:pt>
                <c:pt idx="433">
                  <c:v>-36.144824</c:v>
                </c:pt>
                <c:pt idx="434">
                  <c:v>-36.142201</c:v>
                </c:pt>
                <c:pt idx="435">
                  <c:v>-36.139825000000002</c:v>
                </c:pt>
                <c:pt idx="436">
                  <c:v>-36.137703000000002</c:v>
                </c:pt>
                <c:pt idx="437">
                  <c:v>-36.135838</c:v>
                </c:pt>
                <c:pt idx="438">
                  <c:v>-36.134233999999999</c:v>
                </c:pt>
                <c:pt idx="439">
                  <c:v>-36.132897999999997</c:v>
                </c:pt>
                <c:pt idx="440">
                  <c:v>-36.131829000000003</c:v>
                </c:pt>
                <c:pt idx="441">
                  <c:v>-36.131031</c:v>
                </c:pt>
                <c:pt idx="442">
                  <c:v>-36.130502999999997</c:v>
                </c:pt>
                <c:pt idx="443">
                  <c:v>-36.130245000000002</c:v>
                </c:pt>
                <c:pt idx="444">
                  <c:v>-36.130257999999998</c:v>
                </c:pt>
                <c:pt idx="445">
                  <c:v>-36.130538000000001</c:v>
                </c:pt>
                <c:pt idx="446">
                  <c:v>-36.131084999999999</c:v>
                </c:pt>
                <c:pt idx="447">
                  <c:v>-36.131892999999998</c:v>
                </c:pt>
                <c:pt idx="448">
                  <c:v>-36.132959</c:v>
                </c:pt>
                <c:pt idx="449">
                  <c:v>-36.134276</c:v>
                </c:pt>
                <c:pt idx="450">
                  <c:v>-36.135840999999999</c:v>
                </c:pt>
                <c:pt idx="451">
                  <c:v>-36.137644000000002</c:v>
                </c:pt>
                <c:pt idx="452">
                  <c:v>-36.139679000000001</c:v>
                </c:pt>
                <c:pt idx="453">
                  <c:v>-36.141938000000003</c:v>
                </c:pt>
                <c:pt idx="454">
                  <c:v>-36.144410000000001</c:v>
                </c:pt>
                <c:pt idx="455">
                  <c:v>-36.147084</c:v>
                </c:pt>
                <c:pt idx="456">
                  <c:v>-36.149951000000001</c:v>
                </c:pt>
                <c:pt idx="457">
                  <c:v>-36.152999000000001</c:v>
                </c:pt>
                <c:pt idx="458">
                  <c:v>-36.156213000000001</c:v>
                </c:pt>
                <c:pt idx="459">
                  <c:v>-36.159581000000003</c:v>
                </c:pt>
                <c:pt idx="460">
                  <c:v>-36.163088000000002</c:v>
                </c:pt>
                <c:pt idx="461">
                  <c:v>-36.166719000000001</c:v>
                </c:pt>
                <c:pt idx="462">
                  <c:v>-36.170459000000001</c:v>
                </c:pt>
                <c:pt idx="463">
                  <c:v>-36.174289000000002</c:v>
                </c:pt>
                <c:pt idx="464">
                  <c:v>-36.178193</c:v>
                </c:pt>
                <c:pt idx="465">
                  <c:v>-36.182153999999997</c:v>
                </c:pt>
                <c:pt idx="466">
                  <c:v>-36.186149999999998</c:v>
                </c:pt>
                <c:pt idx="467">
                  <c:v>-36.190164000000003</c:v>
                </c:pt>
                <c:pt idx="468">
                  <c:v>-36.194173999999997</c:v>
                </c:pt>
                <c:pt idx="469">
                  <c:v>-36.198160000000001</c:v>
                </c:pt>
                <c:pt idx="470">
                  <c:v>-36.202097999999999</c:v>
                </c:pt>
                <c:pt idx="471">
                  <c:v>-36.205970000000001</c:v>
                </c:pt>
                <c:pt idx="472">
                  <c:v>-36.20975</c:v>
                </c:pt>
                <c:pt idx="473">
                  <c:v>-36.213414999999998</c:v>
                </c:pt>
                <c:pt idx="474">
                  <c:v>-36.216940999999998</c:v>
                </c:pt>
                <c:pt idx="475">
                  <c:v>-36.220305000000003</c:v>
                </c:pt>
                <c:pt idx="476">
                  <c:v>-36.223480000000002</c:v>
                </c:pt>
                <c:pt idx="477">
                  <c:v>-36.226441999999999</c:v>
                </c:pt>
                <c:pt idx="478">
                  <c:v>-36.229165999999999</c:v>
                </c:pt>
                <c:pt idx="479">
                  <c:v>-36.231625000000001</c:v>
                </c:pt>
                <c:pt idx="480">
                  <c:v>-36.233792000000001</c:v>
                </c:pt>
                <c:pt idx="481">
                  <c:v>-36.235641000000001</c:v>
                </c:pt>
                <c:pt idx="482">
                  <c:v>-36.237147</c:v>
                </c:pt>
                <c:pt idx="483">
                  <c:v>-36.238281000000001</c:v>
                </c:pt>
                <c:pt idx="484">
                  <c:v>-36.239016999999997</c:v>
                </c:pt>
                <c:pt idx="485">
                  <c:v>-36.239328999999998</c:v>
                </c:pt>
                <c:pt idx="486">
                  <c:v>-36.239190000000001</c:v>
                </c:pt>
                <c:pt idx="487">
                  <c:v>-36.238571999999998</c:v>
                </c:pt>
                <c:pt idx="488">
                  <c:v>-36.237448999999998</c:v>
                </c:pt>
                <c:pt idx="489">
                  <c:v>-36.235793999999999</c:v>
                </c:pt>
                <c:pt idx="490">
                  <c:v>-36.233584</c:v>
                </c:pt>
                <c:pt idx="491">
                  <c:v>-36.230789999999999</c:v>
                </c:pt>
                <c:pt idx="492">
                  <c:v>-36.227387999999998</c:v>
                </c:pt>
                <c:pt idx="493">
                  <c:v>-36.223354999999998</c:v>
                </c:pt>
                <c:pt idx="494">
                  <c:v>-36.218665999999999</c:v>
                </c:pt>
                <c:pt idx="495">
                  <c:v>-36.213296</c:v>
                </c:pt>
                <c:pt idx="496">
                  <c:v>-36.207223999999997</c:v>
                </c:pt>
                <c:pt idx="497">
                  <c:v>-36.200428000000002</c:v>
                </c:pt>
                <c:pt idx="498">
                  <c:v>-36.192886000000001</c:v>
                </c:pt>
                <c:pt idx="499">
                  <c:v>-36.184579999999997</c:v>
                </c:pt>
                <c:pt idx="500">
                  <c:v>-36.175488999999999</c:v>
                </c:pt>
                <c:pt idx="501">
                  <c:v>-36.165596999999998</c:v>
                </c:pt>
                <c:pt idx="502">
                  <c:v>-36.154885999999998</c:v>
                </c:pt>
                <c:pt idx="503">
                  <c:v>-36.143338999999997</c:v>
                </c:pt>
                <c:pt idx="504">
                  <c:v>-36.130944</c:v>
                </c:pt>
                <c:pt idx="505">
                  <c:v>-36.117686999999997</c:v>
                </c:pt>
                <c:pt idx="506">
                  <c:v>-36.103555999999998</c:v>
                </c:pt>
                <c:pt idx="507">
                  <c:v>-36.088540000000002</c:v>
                </c:pt>
                <c:pt idx="508">
                  <c:v>-36.072631999999999</c:v>
                </c:pt>
                <c:pt idx="509">
                  <c:v>-36.055821999999999</c:v>
                </c:pt>
                <c:pt idx="510">
                  <c:v>-36.038105000000002</c:v>
                </c:pt>
                <c:pt idx="511">
                  <c:v>-36.019477000000002</c:v>
                </c:pt>
                <c:pt idx="512">
                  <c:v>-35.999934000000003</c:v>
                </c:pt>
                <c:pt idx="513">
                  <c:v>-35.979475000000001</c:v>
                </c:pt>
                <c:pt idx="514">
                  <c:v>-35.958100999999999</c:v>
                </c:pt>
                <c:pt idx="515">
                  <c:v>-35.935811000000001</c:v>
                </c:pt>
                <c:pt idx="516">
                  <c:v>-35.912612000000003</c:v>
                </c:pt>
                <c:pt idx="517">
                  <c:v>-35.888503999999998</c:v>
                </c:pt>
                <c:pt idx="518">
                  <c:v>-35.863497000000002</c:v>
                </c:pt>
                <c:pt idx="519">
                  <c:v>-35.837595999999998</c:v>
                </c:pt>
                <c:pt idx="520">
                  <c:v>-35.810813000000003</c:v>
                </c:pt>
                <c:pt idx="521">
                  <c:v>-35.783157000000003</c:v>
                </c:pt>
                <c:pt idx="522">
                  <c:v>-35.754640999999999</c:v>
                </c:pt>
                <c:pt idx="523">
                  <c:v>-35.725276999999998</c:v>
                </c:pt>
                <c:pt idx="524">
                  <c:v>-35.695081000000002</c:v>
                </c:pt>
                <c:pt idx="525">
                  <c:v>-35.664067000000003</c:v>
                </c:pt>
                <c:pt idx="526">
                  <c:v>-35.632255999999998</c:v>
                </c:pt>
                <c:pt idx="527">
                  <c:v>-35.599663999999997</c:v>
                </c:pt>
                <c:pt idx="528">
                  <c:v>-35.566310999999999</c:v>
                </c:pt>
                <c:pt idx="529">
                  <c:v>-35.532218</c:v>
                </c:pt>
                <c:pt idx="530">
                  <c:v>-35.497407000000003</c:v>
                </c:pt>
                <c:pt idx="531">
                  <c:v>-35.4619</c:v>
                </c:pt>
                <c:pt idx="532">
                  <c:v>-35.425721000000003</c:v>
                </c:pt>
                <c:pt idx="533">
                  <c:v>-35.388894000000001</c:v>
                </c:pt>
                <c:pt idx="534">
                  <c:v>-35.351444999999998</c:v>
                </c:pt>
                <c:pt idx="535">
                  <c:v>-35.313400000000001</c:v>
                </c:pt>
                <c:pt idx="536">
                  <c:v>-35.274782999999999</c:v>
                </c:pt>
                <c:pt idx="537">
                  <c:v>-35.235624000000001</c:v>
                </c:pt>
                <c:pt idx="538">
                  <c:v>-35.195948999999999</c:v>
                </c:pt>
                <c:pt idx="539">
                  <c:v>-35.155785999999999</c:v>
                </c:pt>
                <c:pt idx="540">
                  <c:v>-35.115164</c:v>
                </c:pt>
                <c:pt idx="541">
                  <c:v>-35.074112</c:v>
                </c:pt>
                <c:pt idx="542">
                  <c:v>-35.032656000000003</c:v>
                </c:pt>
                <c:pt idx="543">
                  <c:v>-34.990827000000003</c:v>
                </c:pt>
                <c:pt idx="544">
                  <c:v>-34.948655000000002</c:v>
                </c:pt>
                <c:pt idx="545">
                  <c:v>-34.906167000000003</c:v>
                </c:pt>
                <c:pt idx="546">
                  <c:v>-34.863393000000002</c:v>
                </c:pt>
                <c:pt idx="547">
                  <c:v>-34.820365000000002</c:v>
                </c:pt>
                <c:pt idx="548">
                  <c:v>-34.777106000000003</c:v>
                </c:pt>
                <c:pt idx="549">
                  <c:v>-34.733649999999997</c:v>
                </c:pt>
                <c:pt idx="550">
                  <c:v>-34.690022999999997</c:v>
                </c:pt>
                <c:pt idx="551">
                  <c:v>-34.646254999999996</c:v>
                </c:pt>
                <c:pt idx="552">
                  <c:v>-34.602373999999998</c:v>
                </c:pt>
                <c:pt idx="553">
                  <c:v>-34.558407000000003</c:v>
                </c:pt>
                <c:pt idx="554">
                  <c:v>-34.514381</c:v>
                </c:pt>
                <c:pt idx="555">
                  <c:v>-34.470325000000003</c:v>
                </c:pt>
                <c:pt idx="556">
                  <c:v>-34.426267000000003</c:v>
                </c:pt>
                <c:pt idx="557">
                  <c:v>-34.38223</c:v>
                </c:pt>
                <c:pt idx="558">
                  <c:v>-34.338242000000001</c:v>
                </c:pt>
                <c:pt idx="559">
                  <c:v>-34.294328</c:v>
                </c:pt>
                <c:pt idx="560">
                  <c:v>-34.250512999999998</c:v>
                </c:pt>
                <c:pt idx="561">
                  <c:v>-34.206822000000003</c:v>
                </c:pt>
                <c:pt idx="562">
                  <c:v>-34.163279000000003</c:v>
                </c:pt>
                <c:pt idx="563">
                  <c:v>-34.119908000000002</c:v>
                </c:pt>
                <c:pt idx="564">
                  <c:v>-34.076729999999998</c:v>
                </c:pt>
                <c:pt idx="565">
                  <c:v>-34.033769999999997</c:v>
                </c:pt>
                <c:pt idx="566">
                  <c:v>-33.991047999999999</c:v>
                </c:pt>
                <c:pt idx="567">
                  <c:v>-33.948585999999999</c:v>
                </c:pt>
                <c:pt idx="568">
                  <c:v>-33.906405999999997</c:v>
                </c:pt>
                <c:pt idx="569">
                  <c:v>-33.864525</c:v>
                </c:pt>
                <c:pt idx="570">
                  <c:v>-33.822968000000003</c:v>
                </c:pt>
                <c:pt idx="571">
                  <c:v>-33.781748</c:v>
                </c:pt>
                <c:pt idx="572">
                  <c:v>-33.740889000000003</c:v>
                </c:pt>
                <c:pt idx="573">
                  <c:v>-33.700403999999999</c:v>
                </c:pt>
                <c:pt idx="574">
                  <c:v>-33.660316000000002</c:v>
                </c:pt>
                <c:pt idx="575">
                  <c:v>-33.620635999999998</c:v>
                </c:pt>
                <c:pt idx="576">
                  <c:v>-33.581386000000002</c:v>
                </c:pt>
                <c:pt idx="577">
                  <c:v>-33.542577999999999</c:v>
                </c:pt>
                <c:pt idx="578">
                  <c:v>-33.504227999999998</c:v>
                </c:pt>
                <c:pt idx="579">
                  <c:v>-33.466351000000003</c:v>
                </c:pt>
                <c:pt idx="580">
                  <c:v>-33.428963000000003</c:v>
                </c:pt>
                <c:pt idx="581">
                  <c:v>-33.392074999999998</c:v>
                </c:pt>
                <c:pt idx="582">
                  <c:v>-33.355701000000003</c:v>
                </c:pt>
                <c:pt idx="583">
                  <c:v>-33.319854999999997</c:v>
                </c:pt>
                <c:pt idx="584">
                  <c:v>-33.284547000000003</c:v>
                </c:pt>
                <c:pt idx="585">
                  <c:v>-33.249791000000002</c:v>
                </c:pt>
                <c:pt idx="586">
                  <c:v>-33.215597000000002</c:v>
                </c:pt>
                <c:pt idx="587">
                  <c:v>-33.181975999999999</c:v>
                </c:pt>
                <c:pt idx="588">
                  <c:v>-33.148938999999999</c:v>
                </c:pt>
                <c:pt idx="589">
                  <c:v>-33.116494000000003</c:v>
                </c:pt>
                <c:pt idx="590">
                  <c:v>-33.084651999999998</c:v>
                </c:pt>
                <c:pt idx="591">
                  <c:v>-33.053421999999998</c:v>
                </c:pt>
                <c:pt idx="592">
                  <c:v>-33.022812000000002</c:v>
                </c:pt>
                <c:pt idx="593">
                  <c:v>-32.992829999999998</c:v>
                </c:pt>
                <c:pt idx="594">
                  <c:v>-32.963484999999999</c:v>
                </c:pt>
                <c:pt idx="595">
                  <c:v>-32.934781999999998</c:v>
                </c:pt>
                <c:pt idx="596">
                  <c:v>-32.906731000000001</c:v>
                </c:pt>
                <c:pt idx="597">
                  <c:v>-32.879334999999998</c:v>
                </c:pt>
                <c:pt idx="598">
                  <c:v>-32.852603000000002</c:v>
                </c:pt>
                <c:pt idx="599">
                  <c:v>-32.826540000000001</c:v>
                </c:pt>
                <c:pt idx="600">
                  <c:v>-32.801152000000002</c:v>
                </c:pt>
                <c:pt idx="601">
                  <c:v>-32.776442000000003</c:v>
                </c:pt>
                <c:pt idx="602">
                  <c:v>-32.752417999999999</c:v>
                </c:pt>
                <c:pt idx="603">
                  <c:v>-32.729081000000001</c:v>
                </c:pt>
                <c:pt idx="604">
                  <c:v>-32.706437000000001</c:v>
                </c:pt>
                <c:pt idx="605">
                  <c:v>-32.684488999999999</c:v>
                </c:pt>
                <c:pt idx="606">
                  <c:v>-32.663240999999999</c:v>
                </c:pt>
                <c:pt idx="607">
                  <c:v>-32.642696000000001</c:v>
                </c:pt>
                <c:pt idx="608">
                  <c:v>-32.622855999999999</c:v>
                </c:pt>
                <c:pt idx="609">
                  <c:v>-32.603723000000002</c:v>
                </c:pt>
                <c:pt idx="610">
                  <c:v>-32.585301000000001</c:v>
                </c:pt>
                <c:pt idx="611">
                  <c:v>-32.567591</c:v>
                </c:pt>
                <c:pt idx="612">
                  <c:v>-32.550593999999997</c:v>
                </c:pt>
                <c:pt idx="613">
                  <c:v>-32.534309999999998</c:v>
                </c:pt>
                <c:pt idx="614">
                  <c:v>-32.518743000000001</c:v>
                </c:pt>
                <c:pt idx="615">
                  <c:v>-32.503892</c:v>
                </c:pt>
                <c:pt idx="616">
                  <c:v>-32.489756</c:v>
                </c:pt>
                <c:pt idx="617">
                  <c:v>-32.476337999999998</c:v>
                </c:pt>
                <c:pt idx="618">
                  <c:v>-32.463634999999996</c:v>
                </c:pt>
                <c:pt idx="619">
                  <c:v>-32.451647999999999</c:v>
                </c:pt>
                <c:pt idx="620">
                  <c:v>-32.440375000000003</c:v>
                </c:pt>
                <c:pt idx="621">
                  <c:v>-32.429817</c:v>
                </c:pt>
                <c:pt idx="622">
                  <c:v>-32.419969000000002</c:v>
                </c:pt>
                <c:pt idx="623">
                  <c:v>-32.410832999999997</c:v>
                </c:pt>
                <c:pt idx="624">
                  <c:v>-32.402405000000002</c:v>
                </c:pt>
                <c:pt idx="625">
                  <c:v>-32.394683999999998</c:v>
                </c:pt>
                <c:pt idx="626">
                  <c:v>-32.387666000000003</c:v>
                </c:pt>
                <c:pt idx="627">
                  <c:v>-32.381349</c:v>
                </c:pt>
                <c:pt idx="628">
                  <c:v>-32.375729999999997</c:v>
                </c:pt>
                <c:pt idx="629">
                  <c:v>-32.370804999999997</c:v>
                </c:pt>
                <c:pt idx="630">
                  <c:v>-32.366571999999998</c:v>
                </c:pt>
                <c:pt idx="631">
                  <c:v>-32.363025</c:v>
                </c:pt>
                <c:pt idx="632">
                  <c:v>-32.360160999999998</c:v>
                </c:pt>
                <c:pt idx="633">
                  <c:v>-32.357976000000001</c:v>
                </c:pt>
                <c:pt idx="634">
                  <c:v>-32.356462999999998</c:v>
                </c:pt>
                <c:pt idx="635">
                  <c:v>-32.355618</c:v>
                </c:pt>
                <c:pt idx="636">
                  <c:v>-32.355437000000002</c:v>
                </c:pt>
                <c:pt idx="637">
                  <c:v>-32.355911999999996</c:v>
                </c:pt>
                <c:pt idx="638">
                  <c:v>-32.357039</c:v>
                </c:pt>
                <c:pt idx="639">
                  <c:v>-32.358811000000003</c:v>
                </c:pt>
                <c:pt idx="640">
                  <c:v>-32.361220000000003</c:v>
                </c:pt>
                <c:pt idx="641">
                  <c:v>-32.364260999999999</c:v>
                </c:pt>
                <c:pt idx="642">
                  <c:v>-32.367925</c:v>
                </c:pt>
                <c:pt idx="643">
                  <c:v>-32.372207000000003</c:v>
                </c:pt>
                <c:pt idx="644">
                  <c:v>-32.377096999999999</c:v>
                </c:pt>
                <c:pt idx="645">
                  <c:v>-32.382587000000001</c:v>
                </c:pt>
                <c:pt idx="646">
                  <c:v>-32.388669999999998</c:v>
                </c:pt>
                <c:pt idx="647">
                  <c:v>-32.395335000000003</c:v>
                </c:pt>
                <c:pt idx="648">
                  <c:v>-32.402572999999997</c:v>
                </c:pt>
                <c:pt idx="649">
                  <c:v>-32.410376999999997</c:v>
                </c:pt>
                <c:pt idx="650">
                  <c:v>-32.418736000000003</c:v>
                </c:pt>
                <c:pt idx="651">
                  <c:v>-32.427638000000002</c:v>
                </c:pt>
                <c:pt idx="652">
                  <c:v>-32.437075</c:v>
                </c:pt>
                <c:pt idx="653">
                  <c:v>-32.447035</c:v>
                </c:pt>
                <c:pt idx="654">
                  <c:v>-32.457507</c:v>
                </c:pt>
                <c:pt idx="655">
                  <c:v>-32.468479000000002</c:v>
                </c:pt>
                <c:pt idx="656">
                  <c:v>-32.479939999999999</c:v>
                </c:pt>
                <c:pt idx="657">
                  <c:v>-32.491877000000002</c:v>
                </c:pt>
                <c:pt idx="658">
                  <c:v>-32.504277999999999</c:v>
                </c:pt>
                <c:pt idx="659">
                  <c:v>-32.517128999999997</c:v>
                </c:pt>
                <c:pt idx="660">
                  <c:v>-32.530419000000002</c:v>
                </c:pt>
                <c:pt idx="661">
                  <c:v>-32.544134</c:v>
                </c:pt>
                <c:pt idx="662">
                  <c:v>-32.558258000000002</c:v>
                </c:pt>
                <c:pt idx="663">
                  <c:v>-32.572778</c:v>
                </c:pt>
                <c:pt idx="664">
                  <c:v>-32.587679999999999</c:v>
                </c:pt>
                <c:pt idx="665">
                  <c:v>-32.602947999999998</c:v>
                </c:pt>
                <c:pt idx="666">
                  <c:v>-32.618568000000003</c:v>
                </c:pt>
                <c:pt idx="667">
                  <c:v>-32.634523999999999</c:v>
                </c:pt>
                <c:pt idx="668">
                  <c:v>-32.650798999999999</c:v>
                </c:pt>
                <c:pt idx="669">
                  <c:v>-32.667377999999999</c:v>
                </c:pt>
                <c:pt idx="670">
                  <c:v>-32.684244999999997</c:v>
                </c:pt>
                <c:pt idx="671">
                  <c:v>-32.701382000000002</c:v>
                </c:pt>
                <c:pt idx="672">
                  <c:v>-32.718772999999999</c:v>
                </c:pt>
                <c:pt idx="673">
                  <c:v>-32.736400000000003</c:v>
                </c:pt>
                <c:pt idx="674">
                  <c:v>-32.754246000000002</c:v>
                </c:pt>
                <c:pt idx="675">
                  <c:v>-32.772294000000002</c:v>
                </c:pt>
                <c:pt idx="676">
                  <c:v>-32.790523999999998</c:v>
                </c:pt>
                <c:pt idx="677">
                  <c:v>-32.808919000000003</c:v>
                </c:pt>
                <c:pt idx="678">
                  <c:v>-32.827460000000002</c:v>
                </c:pt>
                <c:pt idx="679">
                  <c:v>-32.846128999999998</c:v>
                </c:pt>
                <c:pt idx="680">
                  <c:v>-32.864907000000002</c:v>
                </c:pt>
                <c:pt idx="681">
                  <c:v>-32.883775</c:v>
                </c:pt>
                <c:pt idx="682">
                  <c:v>-32.902714000000003</c:v>
                </c:pt>
                <c:pt idx="683">
                  <c:v>-32.921706</c:v>
                </c:pt>
                <c:pt idx="684">
                  <c:v>-32.940728999999997</c:v>
                </c:pt>
                <c:pt idx="685">
                  <c:v>-32.959766999999999</c:v>
                </c:pt>
                <c:pt idx="686">
                  <c:v>-32.978797999999998</c:v>
                </c:pt>
                <c:pt idx="687">
                  <c:v>-32.997805</c:v>
                </c:pt>
                <c:pt idx="688">
                  <c:v>-33.016768999999996</c:v>
                </c:pt>
                <c:pt idx="689">
                  <c:v>-33.035668000000001</c:v>
                </c:pt>
                <c:pt idx="690">
                  <c:v>-33.054484000000002</c:v>
                </c:pt>
                <c:pt idx="691">
                  <c:v>-33.073200999999997</c:v>
                </c:pt>
                <c:pt idx="692">
                  <c:v>-33.091797</c:v>
                </c:pt>
                <c:pt idx="693">
                  <c:v>-33.110253999999998</c:v>
                </c:pt>
                <c:pt idx="694">
                  <c:v>-33.128556000000003</c:v>
                </c:pt>
                <c:pt idx="695">
                  <c:v>-33.146681000000001</c:v>
                </c:pt>
                <c:pt idx="696">
                  <c:v>-33.164616000000002</c:v>
                </c:pt>
                <c:pt idx="697">
                  <c:v>-33.182340000000003</c:v>
                </c:pt>
                <c:pt idx="698">
                  <c:v>-33.199837000000002</c:v>
                </c:pt>
                <c:pt idx="699">
                  <c:v>-33.217089999999999</c:v>
                </c:pt>
                <c:pt idx="700">
                  <c:v>-33.234082999999998</c:v>
                </c:pt>
                <c:pt idx="701">
                  <c:v>-33.250802999999998</c:v>
                </c:pt>
                <c:pt idx="702">
                  <c:v>-33.267229999999998</c:v>
                </c:pt>
                <c:pt idx="703">
                  <c:v>-33.283352999999998</c:v>
                </c:pt>
                <c:pt idx="704">
                  <c:v>-33.299157999999998</c:v>
                </c:pt>
                <c:pt idx="705">
                  <c:v>-33.314630000000001</c:v>
                </c:pt>
                <c:pt idx="706">
                  <c:v>-33.329756000000003</c:v>
                </c:pt>
                <c:pt idx="707">
                  <c:v>-33.344526000000002</c:v>
                </c:pt>
                <c:pt idx="708">
                  <c:v>-33.358927999999999</c:v>
                </c:pt>
                <c:pt idx="709">
                  <c:v>-33.372951999999998</c:v>
                </c:pt>
                <c:pt idx="710">
                  <c:v>-33.386586000000001</c:v>
                </c:pt>
                <c:pt idx="711">
                  <c:v>-33.399824000000002</c:v>
                </c:pt>
                <c:pt idx="712">
                  <c:v>-33.412658</c:v>
                </c:pt>
                <c:pt idx="713">
                  <c:v>-33.425077999999999</c:v>
                </c:pt>
                <c:pt idx="714">
                  <c:v>-33.437081999999997</c:v>
                </c:pt>
                <c:pt idx="715">
                  <c:v>-33.448661000000001</c:v>
                </c:pt>
                <c:pt idx="716">
                  <c:v>-33.459811999999999</c:v>
                </c:pt>
                <c:pt idx="717">
                  <c:v>-33.470534000000001</c:v>
                </c:pt>
                <c:pt idx="718">
                  <c:v>-33.480820999999999</c:v>
                </c:pt>
                <c:pt idx="719">
                  <c:v>-33.490673999999999</c:v>
                </c:pt>
                <c:pt idx="720">
                  <c:v>-33.50009</c:v>
                </c:pt>
                <c:pt idx="721">
                  <c:v>-33.509073000000001</c:v>
                </c:pt>
                <c:pt idx="722">
                  <c:v>-33.517623</c:v>
                </c:pt>
                <c:pt idx="723">
                  <c:v>-33.525742999999999</c:v>
                </c:pt>
                <c:pt idx="724">
                  <c:v>-33.533436999999999</c:v>
                </c:pt>
                <c:pt idx="725">
                  <c:v>-33.540708000000002</c:v>
                </c:pt>
                <c:pt idx="726">
                  <c:v>-33.547562999999997</c:v>
                </c:pt>
                <c:pt idx="727">
                  <c:v>-33.554009999999998</c:v>
                </c:pt>
                <c:pt idx="728">
                  <c:v>-33.560054000000001</c:v>
                </c:pt>
                <c:pt idx="729">
                  <c:v>-33.565705999999999</c:v>
                </c:pt>
                <c:pt idx="730">
                  <c:v>-33.570973000000002</c:v>
                </c:pt>
                <c:pt idx="731">
                  <c:v>-33.575868999999997</c:v>
                </c:pt>
                <c:pt idx="732">
                  <c:v>-33.580401999999999</c:v>
                </c:pt>
                <c:pt idx="733">
                  <c:v>-33.584586999999999</c:v>
                </c:pt>
                <c:pt idx="734">
                  <c:v>-33.588434999999997</c:v>
                </c:pt>
                <c:pt idx="735">
                  <c:v>-33.591963</c:v>
                </c:pt>
                <c:pt idx="736">
                  <c:v>-33.595182999999999</c:v>
                </c:pt>
                <c:pt idx="737">
                  <c:v>-33.598112</c:v>
                </c:pt>
                <c:pt idx="738">
                  <c:v>-33.600766999999998</c:v>
                </c:pt>
                <c:pt idx="739">
                  <c:v>-33.603164</c:v>
                </c:pt>
                <c:pt idx="740">
                  <c:v>-33.605321000000004</c:v>
                </c:pt>
                <c:pt idx="741">
                  <c:v>-33.607256999999997</c:v>
                </c:pt>
                <c:pt idx="742">
                  <c:v>-33.608991000000003</c:v>
                </c:pt>
                <c:pt idx="743">
                  <c:v>-33.610543</c:v>
                </c:pt>
                <c:pt idx="744">
                  <c:v>-33.611933999999998</c:v>
                </c:pt>
                <c:pt idx="745">
                  <c:v>-33.613182000000002</c:v>
                </c:pt>
                <c:pt idx="746">
                  <c:v>-33.614311000000001</c:v>
                </c:pt>
                <c:pt idx="747">
                  <c:v>-33.615343000000003</c:v>
                </c:pt>
                <c:pt idx="748">
                  <c:v>-33.616298</c:v>
                </c:pt>
                <c:pt idx="749">
                  <c:v>-33.617199999999997</c:v>
                </c:pt>
                <c:pt idx="750">
                  <c:v>-33.618071999999998</c:v>
                </c:pt>
                <c:pt idx="751">
                  <c:v>-33.618937000000003</c:v>
                </c:pt>
                <c:pt idx="752">
                  <c:v>-33.619816999999998</c:v>
                </c:pt>
                <c:pt idx="753">
                  <c:v>-33.620739</c:v>
                </c:pt>
                <c:pt idx="754">
                  <c:v>-33.621724</c:v>
                </c:pt>
                <c:pt idx="755">
                  <c:v>-33.622798000000003</c:v>
                </c:pt>
                <c:pt idx="756">
                  <c:v>-33.623983000000003</c:v>
                </c:pt>
                <c:pt idx="757">
                  <c:v>-33.625306999999999</c:v>
                </c:pt>
                <c:pt idx="758">
                  <c:v>-33.626792000000002</c:v>
                </c:pt>
                <c:pt idx="759">
                  <c:v>-33.628461999999999</c:v>
                </c:pt>
                <c:pt idx="760">
                  <c:v>-33.630343000000003</c:v>
                </c:pt>
                <c:pt idx="761">
                  <c:v>-33.632460999999999</c:v>
                </c:pt>
                <c:pt idx="762">
                  <c:v>-33.634838000000002</c:v>
                </c:pt>
                <c:pt idx="763">
                  <c:v>-33.637500000000003</c:v>
                </c:pt>
                <c:pt idx="764">
                  <c:v>-33.640470999999998</c:v>
                </c:pt>
                <c:pt idx="765">
                  <c:v>-33.643777</c:v>
                </c:pt>
                <c:pt idx="766">
                  <c:v>-33.647441000000001</c:v>
                </c:pt>
                <c:pt idx="767">
                  <c:v>-33.651487000000003</c:v>
                </c:pt>
                <c:pt idx="768">
                  <c:v>-33.655940999999999</c:v>
                </c:pt>
                <c:pt idx="769">
                  <c:v>-33.660826</c:v>
                </c:pt>
                <c:pt idx="770">
                  <c:v>-33.666167000000002</c:v>
                </c:pt>
                <c:pt idx="771">
                  <c:v>-33.671987000000001</c:v>
                </c:pt>
                <c:pt idx="772">
                  <c:v>-33.678308999999999</c:v>
                </c:pt>
                <c:pt idx="773">
                  <c:v>-33.685158000000001</c:v>
                </c:pt>
                <c:pt idx="774">
                  <c:v>-33.692557000000001</c:v>
                </c:pt>
                <c:pt idx="775">
                  <c:v>-33.700530000000001</c:v>
                </c:pt>
                <c:pt idx="776">
                  <c:v>-33.709099000000002</c:v>
                </c:pt>
                <c:pt idx="777">
                  <c:v>-33.718286999999997</c:v>
                </c:pt>
                <c:pt idx="778">
                  <c:v>-33.728116999999997</c:v>
                </c:pt>
                <c:pt idx="779">
                  <c:v>-33.738610999999999</c:v>
                </c:pt>
                <c:pt idx="780">
                  <c:v>-33.749791999999999</c:v>
                </c:pt>
                <c:pt idx="781">
                  <c:v>-33.761681000000003</c:v>
                </c:pt>
                <c:pt idx="782">
                  <c:v>-33.774301999999999</c:v>
                </c:pt>
                <c:pt idx="783">
                  <c:v>-33.787675</c:v>
                </c:pt>
                <c:pt idx="784">
                  <c:v>-33.801822999999999</c:v>
                </c:pt>
                <c:pt idx="785">
                  <c:v>-33.816766000000001</c:v>
                </c:pt>
                <c:pt idx="786">
                  <c:v>-33.832526000000001</c:v>
                </c:pt>
                <c:pt idx="787">
                  <c:v>-33.849124000000003</c:v>
                </c:pt>
                <c:pt idx="788">
                  <c:v>-33.866580999999996</c:v>
                </c:pt>
                <c:pt idx="789">
                  <c:v>-33.884917000000002</c:v>
                </c:pt>
                <c:pt idx="790">
                  <c:v>-33.904153000000001</c:v>
                </c:pt>
                <c:pt idx="791">
                  <c:v>-33.924309999999998</c:v>
                </c:pt>
                <c:pt idx="792">
                  <c:v>-33.945408999999998</c:v>
                </c:pt>
                <c:pt idx="793">
                  <c:v>-33.967467999999997</c:v>
                </c:pt>
                <c:pt idx="794">
                  <c:v>-33.990509000000003</c:v>
                </c:pt>
                <c:pt idx="795">
                  <c:v>-34.01455</c:v>
                </c:pt>
                <c:pt idx="796">
                  <c:v>-34.039614</c:v>
                </c:pt>
                <c:pt idx="797">
                  <c:v>-34.065716999999999</c:v>
                </c:pt>
                <c:pt idx="798">
                  <c:v>-34.092882000000003</c:v>
                </c:pt>
                <c:pt idx="799">
                  <c:v>-34.121127999999999</c:v>
                </c:pt>
                <c:pt idx="800">
                  <c:v>-34.150472000000001</c:v>
                </c:pt>
                <c:pt idx="801">
                  <c:v>-34.180937</c:v>
                </c:pt>
                <c:pt idx="802">
                  <c:v>-34.212539</c:v>
                </c:pt>
                <c:pt idx="803">
                  <c:v>-34.245300999999998</c:v>
                </c:pt>
                <c:pt idx="804">
                  <c:v>-34.279240999999999</c:v>
                </c:pt>
                <c:pt idx="805">
                  <c:v>-34.314379000000002</c:v>
                </c:pt>
                <c:pt idx="806">
                  <c:v>-34.350732000000001</c:v>
                </c:pt>
                <c:pt idx="807">
                  <c:v>-34.388323999999997</c:v>
                </c:pt>
                <c:pt idx="808">
                  <c:v>-34.427171000000001</c:v>
                </c:pt>
                <c:pt idx="809">
                  <c:v>-34.467294000000003</c:v>
                </c:pt>
                <c:pt idx="810">
                  <c:v>-34.508713999999998</c:v>
                </c:pt>
                <c:pt idx="811">
                  <c:v>-34.551448999999998</c:v>
                </c:pt>
                <c:pt idx="812">
                  <c:v>-34.595519000000003</c:v>
                </c:pt>
                <c:pt idx="813">
                  <c:v>-34.640945000000002</c:v>
                </c:pt>
                <c:pt idx="814">
                  <c:v>-34.687747999999999</c:v>
                </c:pt>
                <c:pt idx="815">
                  <c:v>-34.735947000000003</c:v>
                </c:pt>
                <c:pt idx="816">
                  <c:v>-34.785563000000003</c:v>
                </c:pt>
                <c:pt idx="817">
                  <c:v>-34.836616999999997</c:v>
                </c:pt>
                <c:pt idx="818">
                  <c:v>-34.889130999999999</c:v>
                </c:pt>
                <c:pt idx="819">
                  <c:v>-34.943125000000002</c:v>
                </c:pt>
                <c:pt idx="820">
                  <c:v>-34.998621999999997</c:v>
                </c:pt>
                <c:pt idx="821">
                  <c:v>-35.055641999999999</c:v>
                </c:pt>
                <c:pt idx="822">
                  <c:v>-35.114207</c:v>
                </c:pt>
                <c:pt idx="823">
                  <c:v>-35.174342000000003</c:v>
                </c:pt>
                <c:pt idx="824">
                  <c:v>-35.236068000000003</c:v>
                </c:pt>
                <c:pt idx="825">
                  <c:v>-35.299408999999997</c:v>
                </c:pt>
                <c:pt idx="826">
                  <c:v>-35.364387000000001</c:v>
                </c:pt>
                <c:pt idx="827">
                  <c:v>-35.431027999999998</c:v>
                </c:pt>
                <c:pt idx="828">
                  <c:v>-35.499357000000003</c:v>
                </c:pt>
                <c:pt idx="829">
                  <c:v>-35.569395999999998</c:v>
                </c:pt>
                <c:pt idx="830">
                  <c:v>-35.641173000000002</c:v>
                </c:pt>
                <c:pt idx="831">
                  <c:v>-35.714713000000003</c:v>
                </c:pt>
                <c:pt idx="832">
                  <c:v>-35.790042999999997</c:v>
                </c:pt>
                <c:pt idx="833">
                  <c:v>-35.867189000000003</c:v>
                </c:pt>
                <c:pt idx="834">
                  <c:v>-35.946179999999998</c:v>
                </c:pt>
                <c:pt idx="835">
                  <c:v>-36.027045000000001</c:v>
                </c:pt>
                <c:pt idx="836">
                  <c:v>-36.109811999999998</c:v>
                </c:pt>
                <c:pt idx="837">
                  <c:v>-36.194510999999999</c:v>
                </c:pt>
                <c:pt idx="838">
                  <c:v>-36.281171999999998</c:v>
                </c:pt>
                <c:pt idx="839">
                  <c:v>-36.369827999999998</c:v>
                </c:pt>
                <c:pt idx="840">
                  <c:v>-36.460509999999999</c:v>
                </c:pt>
                <c:pt idx="841">
                  <c:v>-36.553252000000001</c:v>
                </c:pt>
                <c:pt idx="842">
                  <c:v>-36.648088999999999</c:v>
                </c:pt>
                <c:pt idx="843">
                  <c:v>-36.745055000000001</c:v>
                </c:pt>
                <c:pt idx="844">
                  <c:v>-36.844183999999998</c:v>
                </c:pt>
                <c:pt idx="845">
                  <c:v>-36.945518</c:v>
                </c:pt>
                <c:pt idx="846">
                  <c:v>-37.049092000000002</c:v>
                </c:pt>
                <c:pt idx="847">
                  <c:v>-37.154947</c:v>
                </c:pt>
                <c:pt idx="848">
                  <c:v>-37.263123999999998</c:v>
                </c:pt>
                <c:pt idx="849">
                  <c:v>-37.373665000000003</c:v>
                </c:pt>
                <c:pt idx="850">
                  <c:v>-37.486614000000003</c:v>
                </c:pt>
                <c:pt idx="851">
                  <c:v>-37.602015999999999</c:v>
                </c:pt>
                <c:pt idx="852">
                  <c:v>-37.719918</c:v>
                </c:pt>
                <c:pt idx="853">
                  <c:v>-37.840367999999998</c:v>
                </c:pt>
                <c:pt idx="854">
                  <c:v>-37.963417</c:v>
                </c:pt>
                <c:pt idx="855">
                  <c:v>-38.089117000000002</c:v>
                </c:pt>
                <c:pt idx="856">
                  <c:v>-38.21752</c:v>
                </c:pt>
                <c:pt idx="857">
                  <c:v>-38.348685000000003</c:v>
                </c:pt>
                <c:pt idx="858">
                  <c:v>-38.482667999999997</c:v>
                </c:pt>
                <c:pt idx="859">
                  <c:v>-38.619529999999997</c:v>
                </c:pt>
                <c:pt idx="860">
                  <c:v>-38.759334000000003</c:v>
                </c:pt>
                <c:pt idx="861">
                  <c:v>-38.902146000000002</c:v>
                </c:pt>
                <c:pt idx="862">
                  <c:v>-39.048031999999999</c:v>
                </c:pt>
                <c:pt idx="863">
                  <c:v>-39.197063999999997</c:v>
                </c:pt>
                <c:pt idx="864">
                  <c:v>-39.349314999999997</c:v>
                </c:pt>
                <c:pt idx="865">
                  <c:v>-39.504863</c:v>
                </c:pt>
                <c:pt idx="866">
                  <c:v>-39.663787999999997</c:v>
                </c:pt>
                <c:pt idx="867">
                  <c:v>-39.826171000000002</c:v>
                </c:pt>
                <c:pt idx="868">
                  <c:v>-39.992103</c:v>
                </c:pt>
                <c:pt idx="869">
                  <c:v>-40.161672000000003</c:v>
                </c:pt>
                <c:pt idx="870">
                  <c:v>-40.334974000000003</c:v>
                </c:pt>
                <c:pt idx="871">
                  <c:v>-40.512110999999997</c:v>
                </c:pt>
                <c:pt idx="872">
                  <c:v>-40.693182</c:v>
                </c:pt>
                <c:pt idx="873">
                  <c:v>-40.878300000000003</c:v>
                </c:pt>
                <c:pt idx="874">
                  <c:v>-41.067577</c:v>
                </c:pt>
                <c:pt idx="875">
                  <c:v>-41.261133000000001</c:v>
                </c:pt>
                <c:pt idx="876">
                  <c:v>-41.459093000000003</c:v>
                </c:pt>
                <c:pt idx="877">
                  <c:v>-41.661583999999998</c:v>
                </c:pt>
                <c:pt idx="878">
                  <c:v>-41.868749000000001</c:v>
                </c:pt>
                <c:pt idx="879">
                  <c:v>-42.080727000000003</c:v>
                </c:pt>
                <c:pt idx="880">
                  <c:v>-42.297668999999999</c:v>
                </c:pt>
                <c:pt idx="881">
                  <c:v>-42.519733000000002</c:v>
                </c:pt>
                <c:pt idx="882">
                  <c:v>-42.747081999999999</c:v>
                </c:pt>
                <c:pt idx="883">
                  <c:v>-42.979891000000002</c:v>
                </c:pt>
                <c:pt idx="884">
                  <c:v>-43.218338000000003</c:v>
                </c:pt>
                <c:pt idx="885">
                  <c:v>-43.462611000000003</c:v>
                </c:pt>
                <c:pt idx="886">
                  <c:v>-43.712905999999997</c:v>
                </c:pt>
                <c:pt idx="887">
                  <c:v>-43.969427000000003</c:v>
                </c:pt>
                <c:pt idx="888">
                  <c:v>-44.232387000000003</c:v>
                </c:pt>
                <c:pt idx="889">
                  <c:v>-44.502004999999997</c:v>
                </c:pt>
                <c:pt idx="890">
                  <c:v>-44.778506999999998</c:v>
                </c:pt>
                <c:pt idx="891">
                  <c:v>-45.062126999999997</c:v>
                </c:pt>
                <c:pt idx="892">
                  <c:v>-45.353099</c:v>
                </c:pt>
                <c:pt idx="893">
                  <c:v>-45.651665999999999</c:v>
                </c:pt>
                <c:pt idx="894">
                  <c:v>-45.958064999999998</c:v>
                </c:pt>
                <c:pt idx="895">
                  <c:v>-46.272533000000003</c:v>
                </c:pt>
                <c:pt idx="896">
                  <c:v>-46.595297000000002</c:v>
                </c:pt>
                <c:pt idx="897">
                  <c:v>-46.926572999999998</c:v>
                </c:pt>
                <c:pt idx="898">
                  <c:v>-47.266545999999998</c:v>
                </c:pt>
                <c:pt idx="899">
                  <c:v>-47.615371000000003</c:v>
                </c:pt>
                <c:pt idx="900">
                  <c:v>-47.973156000000003</c:v>
                </c:pt>
                <c:pt idx="901">
                  <c:v>-48.339934999999997</c:v>
                </c:pt>
                <c:pt idx="902">
                  <c:v>-48.715653000000003</c:v>
                </c:pt>
                <c:pt idx="903">
                  <c:v>-49.100130999999998</c:v>
                </c:pt>
                <c:pt idx="904">
                  <c:v>-49.493026</c:v>
                </c:pt>
                <c:pt idx="905">
                  <c:v>-49.89378</c:v>
                </c:pt>
                <c:pt idx="906">
                  <c:v>-50.301558999999997</c:v>
                </c:pt>
                <c:pt idx="907">
                  <c:v>-50.715173999999998</c:v>
                </c:pt>
                <c:pt idx="908">
                  <c:v>-51.132995000000001</c:v>
                </c:pt>
                <c:pt idx="909">
                  <c:v>-51.55283</c:v>
                </c:pt>
                <c:pt idx="910">
                  <c:v>-51.971823999999998</c:v>
                </c:pt>
                <c:pt idx="911">
                  <c:v>-52.386316999999998</c:v>
                </c:pt>
                <c:pt idx="912">
                  <c:v>-52.79175</c:v>
                </c:pt>
                <c:pt idx="913">
                  <c:v>-53.182572999999998</c:v>
                </c:pt>
                <c:pt idx="914">
                  <c:v>-53.552256999999997</c:v>
                </c:pt>
                <c:pt idx="915">
                  <c:v>-53.893402000000002</c:v>
                </c:pt>
                <c:pt idx="916">
                  <c:v>-54.198020999999997</c:v>
                </c:pt>
                <c:pt idx="917">
                  <c:v>-54.458016999999998</c:v>
                </c:pt>
                <c:pt idx="918">
                  <c:v>-54.665844999999997</c:v>
                </c:pt>
                <c:pt idx="919">
                  <c:v>-54.815288000000002</c:v>
                </c:pt>
                <c:pt idx="920">
                  <c:v>-54.902209999999997</c:v>
                </c:pt>
                <c:pt idx="921">
                  <c:v>-54.925108999999999</c:v>
                </c:pt>
                <c:pt idx="922">
                  <c:v>-54.885328999999999</c:v>
                </c:pt>
                <c:pt idx="923">
                  <c:v>-54.786873</c:v>
                </c:pt>
                <c:pt idx="924">
                  <c:v>-54.635849</c:v>
                </c:pt>
                <c:pt idx="925">
                  <c:v>-54.439732999999997</c:v>
                </c:pt>
                <c:pt idx="926">
                  <c:v>-54.206584999999997</c:v>
                </c:pt>
                <c:pt idx="927">
                  <c:v>-53.944384999999997</c:v>
                </c:pt>
                <c:pt idx="928">
                  <c:v>-53.660539</c:v>
                </c:pt>
                <c:pt idx="929">
                  <c:v>-53.361595999999999</c:v>
                </c:pt>
                <c:pt idx="930">
                  <c:v>-53.053122999999999</c:v>
                </c:pt>
                <c:pt idx="931">
                  <c:v>-52.739697999999997</c:v>
                </c:pt>
                <c:pt idx="932">
                  <c:v>-52.424987999999999</c:v>
                </c:pt>
                <c:pt idx="933">
                  <c:v>-52.111857999999998</c:v>
                </c:pt>
                <c:pt idx="934">
                  <c:v>-51.802494000000003</c:v>
                </c:pt>
                <c:pt idx="935">
                  <c:v>-51.498522999999999</c:v>
                </c:pt>
                <c:pt idx="936">
                  <c:v>-51.201118999999998</c:v>
                </c:pt>
                <c:pt idx="937">
                  <c:v>-50.911099</c:v>
                </c:pt>
                <c:pt idx="938">
                  <c:v>-50.628996999999998</c:v>
                </c:pt>
                <c:pt idx="939">
                  <c:v>-50.355134</c:v>
                </c:pt>
                <c:pt idx="940">
                  <c:v>-50.089658999999997</c:v>
                </c:pt>
                <c:pt idx="941">
                  <c:v>-49.832596000000002</c:v>
                </c:pt>
                <c:pt idx="942">
                  <c:v>-49.583877000000001</c:v>
                </c:pt>
                <c:pt idx="943">
                  <c:v>-49.343362999999997</c:v>
                </c:pt>
                <c:pt idx="944">
                  <c:v>-49.110858</c:v>
                </c:pt>
                <c:pt idx="945">
                  <c:v>-48.886136999999998</c:v>
                </c:pt>
                <c:pt idx="946">
                  <c:v>-48.668947000000003</c:v>
                </c:pt>
                <c:pt idx="947">
                  <c:v>-48.459015999999998</c:v>
                </c:pt>
                <c:pt idx="948">
                  <c:v>-48.256067000000002</c:v>
                </c:pt>
                <c:pt idx="949">
                  <c:v>-48.059815999999998</c:v>
                </c:pt>
                <c:pt idx="950">
                  <c:v>-47.869976999999999</c:v>
                </c:pt>
                <c:pt idx="951">
                  <c:v>-47.686264999999999</c:v>
                </c:pt>
                <c:pt idx="952">
                  <c:v>-47.508400000000002</c:v>
                </c:pt>
                <c:pt idx="953">
                  <c:v>-47.336108000000003</c:v>
                </c:pt>
                <c:pt idx="954">
                  <c:v>-47.169117</c:v>
                </c:pt>
                <c:pt idx="955">
                  <c:v>-47.007164000000003</c:v>
                </c:pt>
                <c:pt idx="956">
                  <c:v>-46.849995999999997</c:v>
                </c:pt>
                <c:pt idx="957">
                  <c:v>-46.697361000000001</c:v>
                </c:pt>
                <c:pt idx="958">
                  <c:v>-46.549019000000001</c:v>
                </c:pt>
                <c:pt idx="959">
                  <c:v>-46.404735000000002</c:v>
                </c:pt>
                <c:pt idx="960">
                  <c:v>-46.264282999999999</c:v>
                </c:pt>
                <c:pt idx="961">
                  <c:v>-46.127445999999999</c:v>
                </c:pt>
                <c:pt idx="962">
                  <c:v>-45.994008999999998</c:v>
                </c:pt>
                <c:pt idx="963">
                  <c:v>-45.863765999999998</c:v>
                </c:pt>
                <c:pt idx="964">
                  <c:v>-45.736519999999999</c:v>
                </c:pt>
                <c:pt idx="965">
                  <c:v>-45.612081000000003</c:v>
                </c:pt>
                <c:pt idx="966">
                  <c:v>-45.490260999999997</c:v>
                </c:pt>
                <c:pt idx="967">
                  <c:v>-45.370883999999997</c:v>
                </c:pt>
                <c:pt idx="968">
                  <c:v>-45.253776999999999</c:v>
                </c:pt>
                <c:pt idx="969">
                  <c:v>-45.138773</c:v>
                </c:pt>
                <c:pt idx="970">
                  <c:v>-45.025713000000003</c:v>
                </c:pt>
                <c:pt idx="971">
                  <c:v>-44.914444000000003</c:v>
                </c:pt>
                <c:pt idx="972">
                  <c:v>-44.804817999999997</c:v>
                </c:pt>
                <c:pt idx="973">
                  <c:v>-44.696696000000003</c:v>
                </c:pt>
                <c:pt idx="974">
                  <c:v>-44.589939000000001</c:v>
                </c:pt>
                <c:pt idx="975">
                  <c:v>-44.484420999999998</c:v>
                </c:pt>
                <c:pt idx="976">
                  <c:v>-44.380017000000002</c:v>
                </c:pt>
                <c:pt idx="977">
                  <c:v>-44.276611000000003</c:v>
                </c:pt>
                <c:pt idx="978">
                  <c:v>-44.174092000000002</c:v>
                </c:pt>
                <c:pt idx="979">
                  <c:v>-44.072355999999999</c:v>
                </c:pt>
                <c:pt idx="980">
                  <c:v>-43.971302999999999</c:v>
                </c:pt>
                <c:pt idx="981">
                  <c:v>-43.870840999999999</c:v>
                </c:pt>
                <c:pt idx="982">
                  <c:v>-43.770884000000002</c:v>
                </c:pt>
                <c:pt idx="983">
                  <c:v>-43.671351000000001</c:v>
                </c:pt>
                <c:pt idx="984">
                  <c:v>-43.572169000000002</c:v>
                </c:pt>
                <c:pt idx="985">
                  <c:v>-43.473269000000002</c:v>
                </c:pt>
                <c:pt idx="986">
                  <c:v>-43.374589999999998</c:v>
                </c:pt>
                <c:pt idx="987">
                  <c:v>-43.276074999999999</c:v>
                </c:pt>
                <c:pt idx="988">
                  <c:v>-43.177675000000001</c:v>
                </c:pt>
                <c:pt idx="989">
                  <c:v>-43.079345000000004</c:v>
                </c:pt>
                <c:pt idx="990">
                  <c:v>-42.981045999999999</c:v>
                </c:pt>
                <c:pt idx="991">
                  <c:v>-42.882745999999997</c:v>
                </c:pt>
                <c:pt idx="992">
                  <c:v>-42.784419</c:v>
                </c:pt>
                <c:pt idx="993">
                  <c:v>-42.686041000000003</c:v>
                </c:pt>
                <c:pt idx="994">
                  <c:v>-42.587598</c:v>
                </c:pt>
                <c:pt idx="995">
                  <c:v>-42.489074000000002</c:v>
                </c:pt>
                <c:pt idx="996">
                  <c:v>-42.390467000000001</c:v>
                </c:pt>
                <c:pt idx="997">
                  <c:v>-42.291772000000002</c:v>
                </c:pt>
                <c:pt idx="998">
                  <c:v>-42.192991999999997</c:v>
                </c:pt>
                <c:pt idx="999">
                  <c:v>-42.094132999999999</c:v>
                </c:pt>
                <c:pt idx="1000">
                  <c:v>-41.995206000000003</c:v>
                </c:pt>
                <c:pt idx="1001">
                  <c:v>-41.896225000000001</c:v>
                </c:pt>
              </c:numCache>
            </c:numRef>
          </c:yVal>
          <c:smooth val="0"/>
          <c:extLst>
            <c:ext xmlns:c16="http://schemas.microsoft.com/office/drawing/2014/chart" uri="{C3380CC4-5D6E-409C-BE32-E72D297353CC}">
              <c16:uniqueId val="{00000010-14B2-44E5-9FDE-47B6D22451D5}"/>
            </c:ext>
          </c:extLst>
        </c:ser>
        <c:ser>
          <c:idx val="17"/>
          <c:order val="17"/>
          <c:tx>
            <c:strRef>
              <c:f>'transmission coefficient'!$AJ$1</c:f>
              <c:strCache>
                <c:ptCount val="1"/>
                <c:pt idx="0">
                  <c:v>S35</c:v>
                </c:pt>
              </c:strCache>
            </c:strRef>
          </c:tx>
          <c:spPr>
            <a:ln w="19050" cap="rnd">
              <a:solidFill>
                <a:schemeClr val="accent6">
                  <a:lumMod val="80000"/>
                  <a:lumOff val="20000"/>
                </a:schemeClr>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coefficient'!$AJ$2:$AJ$1004</c:f>
              <c:numCache>
                <c:formatCode>General</c:formatCode>
                <c:ptCount val="1003"/>
                <c:pt idx="1">
                  <c:v>-48.664997999999997</c:v>
                </c:pt>
                <c:pt idx="2">
                  <c:v>-48.667732999999998</c:v>
                </c:pt>
                <c:pt idx="3">
                  <c:v>-48.672381999999999</c:v>
                </c:pt>
                <c:pt idx="4">
                  <c:v>-48.678933000000001</c:v>
                </c:pt>
                <c:pt idx="5">
                  <c:v>-48.687376</c:v>
                </c:pt>
                <c:pt idx="6">
                  <c:v>-48.697702</c:v>
                </c:pt>
                <c:pt idx="7">
                  <c:v>-48.709902999999997</c:v>
                </c:pt>
                <c:pt idx="8">
                  <c:v>-48.723972000000003</c:v>
                </c:pt>
                <c:pt idx="9">
                  <c:v>-48.739902000000001</c:v>
                </c:pt>
                <c:pt idx="10">
                  <c:v>-48.757686</c:v>
                </c:pt>
                <c:pt idx="11">
                  <c:v>-48.777321000000001</c:v>
                </c:pt>
                <c:pt idx="12">
                  <c:v>-48.798800999999997</c:v>
                </c:pt>
                <c:pt idx="13">
                  <c:v>-48.822122</c:v>
                </c:pt>
                <c:pt idx="14">
                  <c:v>-48.847284000000002</c:v>
                </c:pt>
                <c:pt idx="15">
                  <c:v>-48.874279999999999</c:v>
                </c:pt>
                <c:pt idx="16">
                  <c:v>-48.903112</c:v>
                </c:pt>
                <c:pt idx="17">
                  <c:v>-48.933776999999999</c:v>
                </c:pt>
                <c:pt idx="18">
                  <c:v>-48.966276000000001</c:v>
                </c:pt>
                <c:pt idx="19">
                  <c:v>-49.000608999999997</c:v>
                </c:pt>
                <c:pt idx="20">
                  <c:v>-49.036777000000001</c:v>
                </c:pt>
                <c:pt idx="21">
                  <c:v>-49.074781999999999</c:v>
                </c:pt>
                <c:pt idx="22">
                  <c:v>-49.114623999999999</c:v>
                </c:pt>
                <c:pt idx="23">
                  <c:v>-49.156309</c:v>
                </c:pt>
                <c:pt idx="24">
                  <c:v>-49.199838</c:v>
                </c:pt>
                <c:pt idx="25">
                  <c:v>-49.245215999999999</c:v>
                </c:pt>
                <c:pt idx="26">
                  <c:v>-49.292445999999998</c:v>
                </c:pt>
                <c:pt idx="27">
                  <c:v>-49.341537000000002</c:v>
                </c:pt>
                <c:pt idx="28">
                  <c:v>-49.392490000000002</c:v>
                </c:pt>
                <c:pt idx="29">
                  <c:v>-49.445314000000003</c:v>
                </c:pt>
                <c:pt idx="30">
                  <c:v>-49.500014999999998</c:v>
                </c:pt>
                <c:pt idx="31">
                  <c:v>-49.556600000000003</c:v>
                </c:pt>
                <c:pt idx="32">
                  <c:v>-49.615076999999999</c:v>
                </c:pt>
                <c:pt idx="33">
                  <c:v>-49.675452999999997</c:v>
                </c:pt>
                <c:pt idx="34">
                  <c:v>-49.737738</c:v>
                </c:pt>
                <c:pt idx="35">
                  <c:v>-49.801940999999999</c:v>
                </c:pt>
                <c:pt idx="36">
                  <c:v>-49.868068999999998</c:v>
                </c:pt>
                <c:pt idx="37">
                  <c:v>-49.936135</c:v>
                </c:pt>
                <c:pt idx="38">
                  <c:v>-50.006148000000003</c:v>
                </c:pt>
                <c:pt idx="39">
                  <c:v>-50.078116999999999</c:v>
                </c:pt>
                <c:pt idx="40">
                  <c:v>-50.152054</c:v>
                </c:pt>
                <c:pt idx="41">
                  <c:v>-50.227970999999997</c:v>
                </c:pt>
                <c:pt idx="42">
                  <c:v>-50.305875999999998</c:v>
                </c:pt>
                <c:pt idx="43">
                  <c:v>-50.385783000000004</c:v>
                </c:pt>
                <c:pt idx="44">
                  <c:v>-50.467702000000003</c:v>
                </c:pt>
                <c:pt idx="45">
                  <c:v>-50.551644000000003</c:v>
                </c:pt>
                <c:pt idx="46">
                  <c:v>-50.637619999999998</c:v>
                </c:pt>
                <c:pt idx="47">
                  <c:v>-50.725642999999998</c:v>
                </c:pt>
                <c:pt idx="48">
                  <c:v>-50.815721000000003</c:v>
                </c:pt>
                <c:pt idx="49">
                  <c:v>-50.907867000000003</c:v>
                </c:pt>
                <c:pt idx="50">
                  <c:v>-51.002088999999998</c:v>
                </c:pt>
                <c:pt idx="51">
                  <c:v>-51.098396999999999</c:v>
                </c:pt>
                <c:pt idx="52">
                  <c:v>-51.196800000000003</c:v>
                </c:pt>
                <c:pt idx="53">
                  <c:v>-51.297303999999997</c:v>
                </c:pt>
                <c:pt idx="54">
                  <c:v>-51.399917000000002</c:v>
                </c:pt>
                <c:pt idx="55">
                  <c:v>-51.504644999999996</c:v>
                </c:pt>
                <c:pt idx="56">
                  <c:v>-51.611490000000003</c:v>
                </c:pt>
                <c:pt idx="57">
                  <c:v>-51.720453999999997</c:v>
                </c:pt>
                <c:pt idx="58">
                  <c:v>-51.831538000000002</c:v>
                </c:pt>
                <c:pt idx="59">
                  <c:v>-51.944740000000003</c:v>
                </c:pt>
                <c:pt idx="60">
                  <c:v>-52.060051999999999</c:v>
                </c:pt>
                <c:pt idx="61">
                  <c:v>-52.177469000000002</c:v>
                </c:pt>
                <c:pt idx="62">
                  <c:v>-52.296976999999998</c:v>
                </c:pt>
                <c:pt idx="63">
                  <c:v>-52.418559999999999</c:v>
                </c:pt>
                <c:pt idx="64">
                  <c:v>-52.542198999999997</c:v>
                </c:pt>
                <c:pt idx="65">
                  <c:v>-52.667867999999999</c:v>
                </c:pt>
                <c:pt idx="66">
                  <c:v>-52.795535000000001</c:v>
                </c:pt>
                <c:pt idx="67">
                  <c:v>-52.925162999999998</c:v>
                </c:pt>
                <c:pt idx="68">
                  <c:v>-53.056705999999998</c:v>
                </c:pt>
                <c:pt idx="69">
                  <c:v>-53.190111999999999</c:v>
                </c:pt>
                <c:pt idx="70">
                  <c:v>-53.325316999999998</c:v>
                </c:pt>
                <c:pt idx="71">
                  <c:v>-53.462251000000002</c:v>
                </c:pt>
                <c:pt idx="72">
                  <c:v>-53.600828999999997</c:v>
                </c:pt>
                <c:pt idx="73">
                  <c:v>-53.740955999999997</c:v>
                </c:pt>
                <c:pt idx="74">
                  <c:v>-53.882522000000002</c:v>
                </c:pt>
                <c:pt idx="75">
                  <c:v>-54.025402</c:v>
                </c:pt>
                <c:pt idx="76">
                  <c:v>-54.169455999999997</c:v>
                </c:pt>
                <c:pt idx="77">
                  <c:v>-54.314521999999997</c:v>
                </c:pt>
                <c:pt idx="78">
                  <c:v>-54.460424000000003</c:v>
                </c:pt>
                <c:pt idx="79">
                  <c:v>-54.606960999999998</c:v>
                </c:pt>
                <c:pt idx="80">
                  <c:v>-54.753906999999998</c:v>
                </c:pt>
                <c:pt idx="81">
                  <c:v>-54.901015000000001</c:v>
                </c:pt>
                <c:pt idx="82">
                  <c:v>-55.048009999999998</c:v>
                </c:pt>
                <c:pt idx="83">
                  <c:v>-55.194588000000003</c:v>
                </c:pt>
                <c:pt idx="84">
                  <c:v>-55.340415</c:v>
                </c:pt>
                <c:pt idx="85">
                  <c:v>-55.485126999999999</c:v>
                </c:pt>
                <c:pt idx="86">
                  <c:v>-55.628328000000003</c:v>
                </c:pt>
                <c:pt idx="87">
                  <c:v>-55.769587000000001</c:v>
                </c:pt>
                <c:pt idx="88">
                  <c:v>-55.908444000000003</c:v>
                </c:pt>
                <c:pt idx="89">
                  <c:v>-56.044403000000003</c:v>
                </c:pt>
                <c:pt idx="90">
                  <c:v>-56.176940999999999</c:v>
                </c:pt>
                <c:pt idx="91">
                  <c:v>-56.305500000000002</c:v>
                </c:pt>
                <c:pt idx="92">
                  <c:v>-56.429501999999999</c:v>
                </c:pt>
                <c:pt idx="93">
                  <c:v>-56.548344999999998</c:v>
                </c:pt>
                <c:pt idx="94">
                  <c:v>-56.661409999999997</c:v>
                </c:pt>
                <c:pt idx="95">
                  <c:v>-56.768070999999999</c:v>
                </c:pt>
                <c:pt idx="96">
                  <c:v>-56.867697</c:v>
                </c:pt>
                <c:pt idx="97">
                  <c:v>-56.959667000000003</c:v>
                </c:pt>
                <c:pt idx="98">
                  <c:v>-57.043374</c:v>
                </c:pt>
                <c:pt idx="99">
                  <c:v>-57.118240999999998</c:v>
                </c:pt>
                <c:pt idx="100">
                  <c:v>-57.183729999999997</c:v>
                </c:pt>
                <c:pt idx="101">
                  <c:v>-57.239353000000001</c:v>
                </c:pt>
                <c:pt idx="102">
                  <c:v>-57.284683999999999</c:v>
                </c:pt>
                <c:pt idx="103">
                  <c:v>-57.319366000000002</c:v>
                </c:pt>
                <c:pt idx="104">
                  <c:v>-57.343122999999999</c:v>
                </c:pt>
                <c:pt idx="105">
                  <c:v>-57.355767999999998</c:v>
                </c:pt>
                <c:pt idx="106">
                  <c:v>-57.357202000000001</c:v>
                </c:pt>
                <c:pt idx="107">
                  <c:v>-57.347425000000001</c:v>
                </c:pt>
                <c:pt idx="108">
                  <c:v>-57.326529000000001</c:v>
                </c:pt>
                <c:pt idx="109">
                  <c:v>-57.294696999999999</c:v>
                </c:pt>
                <c:pt idx="110">
                  <c:v>-57.252201999999997</c:v>
                </c:pt>
                <c:pt idx="111">
                  <c:v>-57.199393999999998</c:v>
                </c:pt>
                <c:pt idx="112">
                  <c:v>-57.136696999999998</c:v>
                </c:pt>
                <c:pt idx="113">
                  <c:v>-57.064594999999997</c:v>
                </c:pt>
                <c:pt idx="114">
                  <c:v>-56.983623000000001</c:v>
                </c:pt>
                <c:pt idx="115">
                  <c:v>-56.894354</c:v>
                </c:pt>
                <c:pt idx="116">
                  <c:v>-56.797389000000003</c:v>
                </c:pt>
                <c:pt idx="117">
                  <c:v>-56.693350000000002</c:v>
                </c:pt>
                <c:pt idx="118">
                  <c:v>-56.582859999999997</c:v>
                </c:pt>
                <c:pt idx="119">
                  <c:v>-56.466545000000004</c:v>
                </c:pt>
                <c:pt idx="120">
                  <c:v>-56.345019000000001</c:v>
                </c:pt>
                <c:pt idx="121">
                  <c:v>-56.218882000000001</c:v>
                </c:pt>
                <c:pt idx="122">
                  <c:v>-56.088709999999999</c:v>
                </c:pt>
                <c:pt idx="123">
                  <c:v>-55.955055000000002</c:v>
                </c:pt>
                <c:pt idx="124">
                  <c:v>-55.818440000000002</c:v>
                </c:pt>
                <c:pt idx="125">
                  <c:v>-55.679353999999996</c:v>
                </c:pt>
                <c:pt idx="126">
                  <c:v>-55.538258999999996</c:v>
                </c:pt>
                <c:pt idx="127">
                  <c:v>-55.395578999999998</c:v>
                </c:pt>
                <c:pt idx="128">
                  <c:v>-55.251708000000001</c:v>
                </c:pt>
                <c:pt idx="129">
                  <c:v>-55.107008</c:v>
                </c:pt>
                <c:pt idx="130">
                  <c:v>-54.961807999999998</c:v>
                </c:pt>
                <c:pt idx="131">
                  <c:v>-54.816409</c:v>
                </c:pt>
                <c:pt idx="132">
                  <c:v>-54.671083000000003</c:v>
                </c:pt>
                <c:pt idx="133">
                  <c:v>-54.526074999999999</c:v>
                </c:pt>
                <c:pt idx="134">
                  <c:v>-54.381605999999998</c:v>
                </c:pt>
                <c:pt idx="135">
                  <c:v>-54.237870999999998</c:v>
                </c:pt>
                <c:pt idx="136">
                  <c:v>-54.095047999999998</c:v>
                </c:pt>
                <c:pt idx="137">
                  <c:v>-53.953291</c:v>
                </c:pt>
                <c:pt idx="138">
                  <c:v>-53.812738000000003</c:v>
                </c:pt>
                <c:pt idx="139">
                  <c:v>-53.673509000000003</c:v>
                </c:pt>
                <c:pt idx="140">
                  <c:v>-53.535710999999999</c:v>
                </c:pt>
                <c:pt idx="141">
                  <c:v>-53.399433000000002</c:v>
                </c:pt>
                <c:pt idx="142">
                  <c:v>-53.264758</c:v>
                </c:pt>
                <c:pt idx="143">
                  <c:v>-53.131751000000001</c:v>
                </c:pt>
                <c:pt idx="144">
                  <c:v>-53.000473999999997</c:v>
                </c:pt>
                <c:pt idx="145">
                  <c:v>-52.870970999999997</c:v>
                </c:pt>
                <c:pt idx="146">
                  <c:v>-52.743285</c:v>
                </c:pt>
                <c:pt idx="147">
                  <c:v>-52.617449999999998</c:v>
                </c:pt>
                <c:pt idx="148">
                  <c:v>-52.493490999999999</c:v>
                </c:pt>
                <c:pt idx="149">
                  <c:v>-52.371429999999997</c:v>
                </c:pt>
                <c:pt idx="150">
                  <c:v>-52.251283000000001</c:v>
                </c:pt>
                <c:pt idx="151">
                  <c:v>-52.133057000000001</c:v>
                </c:pt>
                <c:pt idx="152">
                  <c:v>-52.016764999999999</c:v>
                </c:pt>
                <c:pt idx="153">
                  <c:v>-51.902405999999999</c:v>
                </c:pt>
                <c:pt idx="154">
                  <c:v>-51.789980999999997</c:v>
                </c:pt>
                <c:pt idx="155">
                  <c:v>-51.679487999999999</c:v>
                </c:pt>
                <c:pt idx="156">
                  <c:v>-51.570920000000001</c:v>
                </c:pt>
                <c:pt idx="157">
                  <c:v>-51.464272000000001</c:v>
                </c:pt>
                <c:pt idx="158">
                  <c:v>-51.359532000000002</c:v>
                </c:pt>
                <c:pt idx="159">
                  <c:v>-51.256691000000004</c:v>
                </c:pt>
                <c:pt idx="160">
                  <c:v>-51.155734000000002</c:v>
                </c:pt>
                <c:pt idx="161">
                  <c:v>-51.056649999999998</c:v>
                </c:pt>
                <c:pt idx="162">
                  <c:v>-50.959423000000001</c:v>
                </c:pt>
                <c:pt idx="163">
                  <c:v>-50.864037000000003</c:v>
                </c:pt>
                <c:pt idx="164">
                  <c:v>-50.770476000000002</c:v>
                </c:pt>
                <c:pt idx="165">
                  <c:v>-50.678722999999998</c:v>
                </c:pt>
                <c:pt idx="166">
                  <c:v>-50.588760999999998</c:v>
                </c:pt>
                <c:pt idx="167">
                  <c:v>-50.500571000000001</c:v>
                </c:pt>
                <c:pt idx="168">
                  <c:v>-50.414135000000002</c:v>
                </c:pt>
                <c:pt idx="169">
                  <c:v>-50.329434999999997</c:v>
                </c:pt>
                <c:pt idx="170">
                  <c:v>-50.246451999999998</c:v>
                </c:pt>
                <c:pt idx="171">
                  <c:v>-50.165165999999999</c:v>
                </c:pt>
                <c:pt idx="172">
                  <c:v>-50.085560999999998</c:v>
                </c:pt>
                <c:pt idx="173">
                  <c:v>-50.007615000000001</c:v>
                </c:pt>
                <c:pt idx="174">
                  <c:v>-49.931311000000001</c:v>
                </c:pt>
                <c:pt idx="175">
                  <c:v>-49.856628999999998</c:v>
                </c:pt>
                <c:pt idx="176">
                  <c:v>-49.783551000000003</c:v>
                </c:pt>
                <c:pt idx="177">
                  <c:v>-49.712057000000001</c:v>
                </c:pt>
                <c:pt idx="178">
                  <c:v>-49.642130000000002</c:v>
                </c:pt>
                <c:pt idx="179">
                  <c:v>-49.573753000000004</c:v>
                </c:pt>
                <c:pt idx="180">
                  <c:v>-49.506903999999999</c:v>
                </c:pt>
                <c:pt idx="181">
                  <c:v>-49.441569000000001</c:v>
                </c:pt>
                <c:pt idx="182">
                  <c:v>-49.377727</c:v>
                </c:pt>
                <c:pt idx="183">
                  <c:v>-49.315362</c:v>
                </c:pt>
                <c:pt idx="184">
                  <c:v>-49.254455999999998</c:v>
                </c:pt>
                <c:pt idx="185">
                  <c:v>-49.194991999999999</c:v>
                </c:pt>
                <c:pt idx="186">
                  <c:v>-49.136954000000003</c:v>
                </c:pt>
                <c:pt idx="187">
                  <c:v>-49.080325000000002</c:v>
                </c:pt>
                <c:pt idx="188">
                  <c:v>-49.025086999999999</c:v>
                </c:pt>
                <c:pt idx="189">
                  <c:v>-48.971226000000001</c:v>
                </c:pt>
                <c:pt idx="190">
                  <c:v>-48.918723999999997</c:v>
                </c:pt>
                <c:pt idx="191">
                  <c:v>-48.867567000000001</c:v>
                </c:pt>
                <c:pt idx="192">
                  <c:v>-48.817737999999999</c:v>
                </c:pt>
                <c:pt idx="193">
                  <c:v>-48.769221999999999</c:v>
                </c:pt>
                <c:pt idx="194">
                  <c:v>-48.722005000000003</c:v>
                </c:pt>
                <c:pt idx="195">
                  <c:v>-48.676071999999998</c:v>
                </c:pt>
                <c:pt idx="196">
                  <c:v>-48.631405000000001</c:v>
                </c:pt>
                <c:pt idx="197">
                  <c:v>-48.587994000000002</c:v>
                </c:pt>
                <c:pt idx="198">
                  <c:v>-48.545822999999999</c:v>
                </c:pt>
                <c:pt idx="199">
                  <c:v>-48.504876000000003</c:v>
                </c:pt>
                <c:pt idx="200">
                  <c:v>-48.465142</c:v>
                </c:pt>
                <c:pt idx="201">
                  <c:v>-48.426606</c:v>
                </c:pt>
                <c:pt idx="202">
                  <c:v>-48.389252999999997</c:v>
                </c:pt>
                <c:pt idx="203">
                  <c:v>-48.353071999999997</c:v>
                </c:pt>
                <c:pt idx="204">
                  <c:v>-48.318049000000002</c:v>
                </c:pt>
                <c:pt idx="205">
                  <c:v>-48.284170000000003</c:v>
                </c:pt>
                <c:pt idx="206">
                  <c:v>-48.251421999999998</c:v>
                </c:pt>
                <c:pt idx="207">
                  <c:v>-48.219793000000003</c:v>
                </c:pt>
                <c:pt idx="208">
                  <c:v>-48.189270999999998</c:v>
                </c:pt>
                <c:pt idx="209">
                  <c:v>-48.159841999999998</c:v>
                </c:pt>
                <c:pt idx="210">
                  <c:v>-48.131492999999999</c:v>
                </c:pt>
                <c:pt idx="211">
                  <c:v>-48.104213999999999</c:v>
                </c:pt>
                <c:pt idx="212">
                  <c:v>-48.077989000000002</c:v>
                </c:pt>
                <c:pt idx="213">
                  <c:v>-48.052810000000001</c:v>
                </c:pt>
                <c:pt idx="214">
                  <c:v>-48.028663000000002</c:v>
                </c:pt>
                <c:pt idx="215">
                  <c:v>-48.005533999999997</c:v>
                </c:pt>
                <c:pt idx="216">
                  <c:v>-47.983412999999999</c:v>
                </c:pt>
                <c:pt idx="217">
                  <c:v>-47.962288000000001</c:v>
                </c:pt>
                <c:pt idx="218">
                  <c:v>-47.942146999999999</c:v>
                </c:pt>
                <c:pt idx="219">
                  <c:v>-47.922977000000003</c:v>
                </c:pt>
                <c:pt idx="220">
                  <c:v>-47.904767999999997</c:v>
                </c:pt>
                <c:pt idx="221">
                  <c:v>-47.887506000000002</c:v>
                </c:pt>
                <c:pt idx="222">
                  <c:v>-47.871180000000003</c:v>
                </c:pt>
                <c:pt idx="223">
                  <c:v>-47.855778000000001</c:v>
                </c:pt>
                <c:pt idx="224">
                  <c:v>-47.841289000000003</c:v>
                </c:pt>
                <c:pt idx="225">
                  <c:v>-47.827699000000003</c:v>
                </c:pt>
                <c:pt idx="226">
                  <c:v>-47.814998000000003</c:v>
                </c:pt>
                <c:pt idx="227">
                  <c:v>-47.803173000000001</c:v>
                </c:pt>
                <c:pt idx="228">
                  <c:v>-47.792211000000002</c:v>
                </c:pt>
                <c:pt idx="229">
                  <c:v>-47.782102999999999</c:v>
                </c:pt>
                <c:pt idx="230">
                  <c:v>-47.772832000000001</c:v>
                </c:pt>
                <c:pt idx="231">
                  <c:v>-47.764389000000001</c:v>
                </c:pt>
                <c:pt idx="232">
                  <c:v>-47.756760999999997</c:v>
                </c:pt>
                <c:pt idx="233">
                  <c:v>-47.749935000000001</c:v>
                </c:pt>
                <c:pt idx="234">
                  <c:v>-47.743898999999999</c:v>
                </c:pt>
                <c:pt idx="235">
                  <c:v>-47.738638999999999</c:v>
                </c:pt>
                <c:pt idx="236">
                  <c:v>-47.734141999999999</c:v>
                </c:pt>
                <c:pt idx="237">
                  <c:v>-47.730395999999999</c:v>
                </c:pt>
                <c:pt idx="238">
                  <c:v>-47.727387</c:v>
                </c:pt>
                <c:pt idx="239">
                  <c:v>-47.725102999999997</c:v>
                </c:pt>
                <c:pt idx="240">
                  <c:v>-47.723528999999999</c:v>
                </c:pt>
                <c:pt idx="241">
                  <c:v>-47.722650999999999</c:v>
                </c:pt>
                <c:pt idx="242">
                  <c:v>-47.722454999999997</c:v>
                </c:pt>
                <c:pt idx="243">
                  <c:v>-47.722926999999999</c:v>
                </c:pt>
                <c:pt idx="244">
                  <c:v>-47.724052999999998</c:v>
                </c:pt>
                <c:pt idx="245">
                  <c:v>-47.725819000000001</c:v>
                </c:pt>
                <c:pt idx="246">
                  <c:v>-47.728208000000002</c:v>
                </c:pt>
                <c:pt idx="247">
                  <c:v>-47.731206999999998</c:v>
                </c:pt>
                <c:pt idx="248">
                  <c:v>-47.734799000000002</c:v>
                </c:pt>
                <c:pt idx="249">
                  <c:v>-47.738967000000002</c:v>
                </c:pt>
                <c:pt idx="250">
                  <c:v>-47.743698999999999</c:v>
                </c:pt>
                <c:pt idx="251">
                  <c:v>-47.748975999999999</c:v>
                </c:pt>
                <c:pt idx="252">
                  <c:v>-47.754781999999999</c:v>
                </c:pt>
                <c:pt idx="253">
                  <c:v>-47.761099999999999</c:v>
                </c:pt>
                <c:pt idx="254">
                  <c:v>-47.767913</c:v>
                </c:pt>
                <c:pt idx="255">
                  <c:v>-47.775202</c:v>
                </c:pt>
                <c:pt idx="256">
                  <c:v>-47.782952000000002</c:v>
                </c:pt>
                <c:pt idx="257">
                  <c:v>-47.791142999999998</c:v>
                </c:pt>
                <c:pt idx="258">
                  <c:v>-47.799756000000002</c:v>
                </c:pt>
                <c:pt idx="259">
                  <c:v>-47.808774</c:v>
                </c:pt>
                <c:pt idx="260">
                  <c:v>-47.818176999999999</c:v>
                </c:pt>
                <c:pt idx="261">
                  <c:v>-47.827944000000002</c:v>
                </c:pt>
                <c:pt idx="262">
                  <c:v>-47.838056000000002</c:v>
                </c:pt>
                <c:pt idx="263">
                  <c:v>-47.848495</c:v>
                </c:pt>
                <c:pt idx="264">
                  <c:v>-47.859236000000003</c:v>
                </c:pt>
                <c:pt idx="265">
                  <c:v>-47.870260999999999</c:v>
                </c:pt>
                <c:pt idx="266">
                  <c:v>-47.881548000000002</c:v>
                </c:pt>
                <c:pt idx="267">
                  <c:v>-47.893073999999999</c:v>
                </c:pt>
                <c:pt idx="268">
                  <c:v>-47.904817999999999</c:v>
                </c:pt>
                <c:pt idx="269">
                  <c:v>-47.916758999999999</c:v>
                </c:pt>
                <c:pt idx="270">
                  <c:v>-47.928871000000001</c:v>
                </c:pt>
                <c:pt idx="271">
                  <c:v>-47.941133000000001</c:v>
                </c:pt>
                <c:pt idx="272">
                  <c:v>-47.953521000000002</c:v>
                </c:pt>
                <c:pt idx="273">
                  <c:v>-47.966009999999997</c:v>
                </c:pt>
                <c:pt idx="274">
                  <c:v>-47.978577999999999</c:v>
                </c:pt>
                <c:pt idx="275">
                  <c:v>-47.991197999999997</c:v>
                </c:pt>
                <c:pt idx="276">
                  <c:v>-48.003847</c:v>
                </c:pt>
                <c:pt idx="277">
                  <c:v>-48.016499000000003</c:v>
                </c:pt>
                <c:pt idx="278">
                  <c:v>-48.029130000000002</c:v>
                </c:pt>
                <c:pt idx="279">
                  <c:v>-48.041711999999997</c:v>
                </c:pt>
                <c:pt idx="280">
                  <c:v>-48.054220999999998</c:v>
                </c:pt>
                <c:pt idx="281">
                  <c:v>-48.066631000000001</c:v>
                </c:pt>
                <c:pt idx="282">
                  <c:v>-48.078915000000002</c:v>
                </c:pt>
                <c:pt idx="283">
                  <c:v>-48.091045999999999</c:v>
                </c:pt>
                <c:pt idx="284">
                  <c:v>-48.103000000000002</c:v>
                </c:pt>
                <c:pt idx="285">
                  <c:v>-48.114747999999999</c:v>
                </c:pt>
                <c:pt idx="286">
                  <c:v>-48.126263000000002</c:v>
                </c:pt>
                <c:pt idx="287">
                  <c:v>-48.137521</c:v>
                </c:pt>
                <c:pt idx="288">
                  <c:v>-48.148493000000002</c:v>
                </c:pt>
                <c:pt idx="289">
                  <c:v>-48.159153000000003</c:v>
                </c:pt>
                <c:pt idx="290">
                  <c:v>-48.169474000000001</c:v>
                </c:pt>
                <c:pt idx="291">
                  <c:v>-48.179430000000004</c:v>
                </c:pt>
                <c:pt idx="292">
                  <c:v>-48.188994999999998</c:v>
                </c:pt>
                <c:pt idx="293">
                  <c:v>-48.198141999999997</c:v>
                </c:pt>
                <c:pt idx="294">
                  <c:v>-48.206845999999999</c:v>
                </c:pt>
                <c:pt idx="295">
                  <c:v>-48.215080999999998</c:v>
                </c:pt>
                <c:pt idx="296">
                  <c:v>-48.222822000000001</c:v>
                </c:pt>
                <c:pt idx="297">
                  <c:v>-48.230043000000002</c:v>
                </c:pt>
                <c:pt idx="298">
                  <c:v>-48.236722</c:v>
                </c:pt>
                <c:pt idx="299">
                  <c:v>-48.242832999999997</c:v>
                </c:pt>
                <c:pt idx="300">
                  <c:v>-48.248351999999997</c:v>
                </c:pt>
                <c:pt idx="301">
                  <c:v>-48.253259</c:v>
                </c:pt>
                <c:pt idx="302">
                  <c:v>-48.257530000000003</c:v>
                </c:pt>
                <c:pt idx="303">
                  <c:v>-48.261144000000002</c:v>
                </c:pt>
                <c:pt idx="304">
                  <c:v>-48.26408</c:v>
                </c:pt>
                <c:pt idx="305">
                  <c:v>-48.266317999999998</c:v>
                </c:pt>
                <c:pt idx="306">
                  <c:v>-48.26784</c:v>
                </c:pt>
                <c:pt idx="307">
                  <c:v>-48.268625</c:v>
                </c:pt>
                <c:pt idx="308">
                  <c:v>-48.268659</c:v>
                </c:pt>
                <c:pt idx="309">
                  <c:v>-48.267924999999998</c:v>
                </c:pt>
                <c:pt idx="310">
                  <c:v>-48.266406000000003</c:v>
                </c:pt>
                <c:pt idx="311">
                  <c:v>-48.264090000000003</c:v>
                </c:pt>
                <c:pt idx="312">
                  <c:v>-48.260961999999999</c:v>
                </c:pt>
                <c:pt idx="313">
                  <c:v>-48.257010000000001</c:v>
                </c:pt>
                <c:pt idx="314">
                  <c:v>-48.252225000000003</c:v>
                </c:pt>
                <c:pt idx="315">
                  <c:v>-48.246595999999997</c:v>
                </c:pt>
                <c:pt idx="316">
                  <c:v>-48.240115000000003</c:v>
                </c:pt>
                <c:pt idx="317">
                  <c:v>-48.232773999999999</c:v>
                </c:pt>
                <c:pt idx="318">
                  <c:v>-48.224567999999998</c:v>
                </c:pt>
                <c:pt idx="319">
                  <c:v>-48.215491</c:v>
                </c:pt>
                <c:pt idx="320">
                  <c:v>-48.205542000000001</c:v>
                </c:pt>
                <c:pt idx="321">
                  <c:v>-48.194716999999997</c:v>
                </c:pt>
                <c:pt idx="322">
                  <c:v>-48.183014999999997</c:v>
                </c:pt>
                <c:pt idx="323">
                  <c:v>-48.170436000000002</c:v>
                </c:pt>
                <c:pt idx="324">
                  <c:v>-48.156984000000001</c:v>
                </c:pt>
                <c:pt idx="325">
                  <c:v>-48.142660999999997</c:v>
                </c:pt>
                <c:pt idx="326">
                  <c:v>-48.127470000000002</c:v>
                </c:pt>
                <c:pt idx="327">
                  <c:v>-48.111418999999998</c:v>
                </c:pt>
                <c:pt idx="328">
                  <c:v>-48.094512000000002</c:v>
                </c:pt>
                <c:pt idx="329">
                  <c:v>-48.076757999999998</c:v>
                </c:pt>
                <c:pt idx="330">
                  <c:v>-48.058168000000002</c:v>
                </c:pt>
                <c:pt idx="331">
                  <c:v>-48.038749000000003</c:v>
                </c:pt>
                <c:pt idx="332">
                  <c:v>-48.018515000000001</c:v>
                </c:pt>
                <c:pt idx="333">
                  <c:v>-47.997477000000003</c:v>
                </c:pt>
                <c:pt idx="334">
                  <c:v>-47.975648999999997</c:v>
                </c:pt>
                <c:pt idx="335">
                  <c:v>-47.953046000000001</c:v>
                </c:pt>
                <c:pt idx="336">
                  <c:v>-47.929684000000002</c:v>
                </c:pt>
                <c:pt idx="337">
                  <c:v>-47.905577000000001</c:v>
                </c:pt>
                <c:pt idx="338">
                  <c:v>-47.880744</c:v>
                </c:pt>
                <c:pt idx="339">
                  <c:v>-47.855204000000001</c:v>
                </c:pt>
                <c:pt idx="340">
                  <c:v>-47.828974000000002</c:v>
                </c:pt>
                <c:pt idx="341">
                  <c:v>-47.802073999999998</c:v>
                </c:pt>
                <c:pt idx="342">
                  <c:v>-47.774524999999997</c:v>
                </c:pt>
                <c:pt idx="343">
                  <c:v>-47.746347999999998</c:v>
                </c:pt>
                <c:pt idx="344">
                  <c:v>-47.717564000000003</c:v>
                </c:pt>
                <c:pt idx="345">
                  <c:v>-47.688194000000003</c:v>
                </c:pt>
                <c:pt idx="346">
                  <c:v>-47.658262000000001</c:v>
                </c:pt>
                <c:pt idx="347">
                  <c:v>-47.627789</c:v>
                </c:pt>
                <c:pt idx="348">
                  <c:v>-47.596800999999999</c:v>
                </c:pt>
                <c:pt idx="349">
                  <c:v>-47.565320999999997</c:v>
                </c:pt>
                <c:pt idx="350">
                  <c:v>-47.533369999999998</c:v>
                </c:pt>
                <c:pt idx="351">
                  <c:v>-47.500973999999999</c:v>
                </c:pt>
                <c:pt idx="352">
                  <c:v>-47.468156</c:v>
                </c:pt>
                <c:pt idx="353">
                  <c:v>-47.434944000000002</c:v>
                </c:pt>
                <c:pt idx="354">
                  <c:v>-47.401358000000002</c:v>
                </c:pt>
                <c:pt idx="355">
                  <c:v>-47.367424999999997</c:v>
                </c:pt>
                <c:pt idx="356">
                  <c:v>-47.333168999999998</c:v>
                </c:pt>
                <c:pt idx="357">
                  <c:v>-47.298614999999998</c:v>
                </c:pt>
                <c:pt idx="358">
                  <c:v>-47.263784999999999</c:v>
                </c:pt>
                <c:pt idx="359">
                  <c:v>-47.228706000000003</c:v>
                </c:pt>
                <c:pt idx="360">
                  <c:v>-47.193399999999997</c:v>
                </c:pt>
                <c:pt idx="361">
                  <c:v>-47.157893000000001</c:v>
                </c:pt>
                <c:pt idx="362">
                  <c:v>-47.122208999999998</c:v>
                </c:pt>
                <c:pt idx="363">
                  <c:v>-47.086368999999998</c:v>
                </c:pt>
                <c:pt idx="364">
                  <c:v>-47.050398999999999</c:v>
                </c:pt>
                <c:pt idx="365">
                  <c:v>-47.014319999999998</c:v>
                </c:pt>
                <c:pt idx="366">
                  <c:v>-46.978155999999998</c:v>
                </c:pt>
                <c:pt idx="367">
                  <c:v>-46.941930999999997</c:v>
                </c:pt>
                <c:pt idx="368">
                  <c:v>-46.905664000000002</c:v>
                </c:pt>
                <c:pt idx="369">
                  <c:v>-46.869379000000002</c:v>
                </c:pt>
                <c:pt idx="370">
                  <c:v>-46.833097000000002</c:v>
                </c:pt>
                <c:pt idx="371">
                  <c:v>-46.796838000000001</c:v>
                </c:pt>
                <c:pt idx="372">
                  <c:v>-46.760624999999997</c:v>
                </c:pt>
                <c:pt idx="373">
                  <c:v>-46.724476000000003</c:v>
                </c:pt>
                <c:pt idx="374">
                  <c:v>-46.688412999999997</c:v>
                </c:pt>
                <c:pt idx="375">
                  <c:v>-46.652453999999999</c:v>
                </c:pt>
                <c:pt idx="376">
                  <c:v>-46.616619</c:v>
                </c:pt>
                <c:pt idx="377">
                  <c:v>-46.580927000000003</c:v>
                </c:pt>
                <c:pt idx="378">
                  <c:v>-46.545394999999999</c:v>
                </c:pt>
                <c:pt idx="379">
                  <c:v>-46.510041999999999</c:v>
                </c:pt>
                <c:pt idx="380">
                  <c:v>-46.474885</c:v>
                </c:pt>
                <c:pt idx="381">
                  <c:v>-46.439942000000002</c:v>
                </c:pt>
                <c:pt idx="382">
                  <c:v>-46.405228999999999</c:v>
                </c:pt>
                <c:pt idx="383">
                  <c:v>-46.370761999999999</c:v>
                </c:pt>
                <c:pt idx="384">
                  <c:v>-46.336557999999997</c:v>
                </c:pt>
                <c:pt idx="385">
                  <c:v>-46.302630000000001</c:v>
                </c:pt>
                <c:pt idx="386">
                  <c:v>-46.268994999999997</c:v>
                </c:pt>
                <c:pt idx="387">
                  <c:v>-46.235666999999999</c:v>
                </c:pt>
                <c:pt idx="388">
                  <c:v>-46.202660000000002</c:v>
                </c:pt>
                <c:pt idx="389">
                  <c:v>-46.169987999999996</c:v>
                </c:pt>
                <c:pt idx="390">
                  <c:v>-46.137664999999998</c:v>
                </c:pt>
                <c:pt idx="391">
                  <c:v>-46.105702000000001</c:v>
                </c:pt>
                <c:pt idx="392">
                  <c:v>-46.074114999999999</c:v>
                </c:pt>
                <c:pt idx="393">
                  <c:v>-46.042912999999999</c:v>
                </c:pt>
                <c:pt idx="394">
                  <c:v>-46.01211</c:v>
                </c:pt>
                <c:pt idx="395">
                  <c:v>-45.981715000000001</c:v>
                </c:pt>
                <c:pt idx="396">
                  <c:v>-45.951742000000003</c:v>
                </c:pt>
                <c:pt idx="397">
                  <c:v>-45.922199999999997</c:v>
                </c:pt>
                <c:pt idx="398">
                  <c:v>-45.893101999999999</c:v>
                </c:pt>
                <c:pt idx="399">
                  <c:v>-45.864455</c:v>
                </c:pt>
                <c:pt idx="400">
                  <c:v>-45.836269000000001</c:v>
                </c:pt>
                <c:pt idx="401">
                  <c:v>-45.808556000000003</c:v>
                </c:pt>
                <c:pt idx="402">
                  <c:v>-45.781323999999998</c:v>
                </c:pt>
                <c:pt idx="403">
                  <c:v>-45.754579999999997</c:v>
                </c:pt>
                <c:pt idx="404">
                  <c:v>-45.728335000000001</c:v>
                </c:pt>
                <c:pt idx="405">
                  <c:v>-45.702596</c:v>
                </c:pt>
                <c:pt idx="406">
                  <c:v>-45.677371999999998</c:v>
                </c:pt>
                <c:pt idx="407">
                  <c:v>-45.652670000000001</c:v>
                </c:pt>
                <c:pt idx="408">
                  <c:v>-45.628497000000003</c:v>
                </c:pt>
                <c:pt idx="409">
                  <c:v>-45.604861999999997</c:v>
                </c:pt>
                <c:pt idx="410">
                  <c:v>-45.581769999999999</c:v>
                </c:pt>
                <c:pt idx="411">
                  <c:v>-45.559227999999997</c:v>
                </c:pt>
                <c:pt idx="412">
                  <c:v>-45.537244000000001</c:v>
                </c:pt>
                <c:pt idx="413">
                  <c:v>-45.515822</c:v>
                </c:pt>
                <c:pt idx="414">
                  <c:v>-45.494970000000002</c:v>
                </c:pt>
                <c:pt idx="415">
                  <c:v>-45.474691999999997</c:v>
                </c:pt>
                <c:pt idx="416">
                  <c:v>-45.454993999999999</c:v>
                </c:pt>
                <c:pt idx="417">
                  <c:v>-45.435881999999999</c:v>
                </c:pt>
                <c:pt idx="418">
                  <c:v>-45.417361</c:v>
                </c:pt>
                <c:pt idx="419">
                  <c:v>-45.399434999999997</c:v>
                </c:pt>
                <c:pt idx="420">
                  <c:v>-45.382109</c:v>
                </c:pt>
                <c:pt idx="421">
                  <c:v>-45.365388000000003</c:v>
                </c:pt>
                <c:pt idx="422">
                  <c:v>-45.349276000000003</c:v>
                </c:pt>
                <c:pt idx="423">
                  <c:v>-45.333778000000002</c:v>
                </c:pt>
                <c:pt idx="424">
                  <c:v>-45.318894999999998</c:v>
                </c:pt>
                <c:pt idx="425">
                  <c:v>-45.304634</c:v>
                </c:pt>
                <c:pt idx="426">
                  <c:v>-45.290996999999997</c:v>
                </c:pt>
                <c:pt idx="427">
                  <c:v>-45.277988000000001</c:v>
                </c:pt>
                <c:pt idx="428">
                  <c:v>-45.265610000000002</c:v>
                </c:pt>
                <c:pt idx="429">
                  <c:v>-45.253864999999998</c:v>
                </c:pt>
                <c:pt idx="430">
                  <c:v>-45.242758000000002</c:v>
                </c:pt>
                <c:pt idx="431">
                  <c:v>-45.232290999999996</c:v>
                </c:pt>
                <c:pt idx="432">
                  <c:v>-45.222465</c:v>
                </c:pt>
                <c:pt idx="433">
                  <c:v>-45.213284000000002</c:v>
                </c:pt>
                <c:pt idx="434">
                  <c:v>-45.204749</c:v>
                </c:pt>
                <c:pt idx="435">
                  <c:v>-45.196863999999998</c:v>
                </c:pt>
                <c:pt idx="436">
                  <c:v>-45.189630000000001</c:v>
                </c:pt>
                <c:pt idx="437">
                  <c:v>-45.183048999999997</c:v>
                </c:pt>
                <c:pt idx="438">
                  <c:v>-45.177121</c:v>
                </c:pt>
                <c:pt idx="439">
                  <c:v>-45.171850999999997</c:v>
                </c:pt>
                <c:pt idx="440">
                  <c:v>-45.167236000000003</c:v>
                </c:pt>
                <c:pt idx="441">
                  <c:v>-45.163280999999998</c:v>
                </c:pt>
                <c:pt idx="442">
                  <c:v>-45.159982999999997</c:v>
                </c:pt>
                <c:pt idx="443">
                  <c:v>-45.157347000000001</c:v>
                </c:pt>
                <c:pt idx="444">
                  <c:v>-45.155372</c:v>
                </c:pt>
                <c:pt idx="445">
                  <c:v>-45.154058999999997</c:v>
                </c:pt>
                <c:pt idx="446">
                  <c:v>-45.153407000000001</c:v>
                </c:pt>
                <c:pt idx="447">
                  <c:v>-45.153418000000002</c:v>
                </c:pt>
                <c:pt idx="448">
                  <c:v>-45.154091000000001</c:v>
                </c:pt>
                <c:pt idx="449">
                  <c:v>-45.155425999999999</c:v>
                </c:pt>
                <c:pt idx="450">
                  <c:v>-45.157423999999999</c:v>
                </c:pt>
                <c:pt idx="451">
                  <c:v>-45.160083</c:v>
                </c:pt>
                <c:pt idx="452">
                  <c:v>-45.163403000000002</c:v>
                </c:pt>
                <c:pt idx="453">
                  <c:v>-45.167383000000001</c:v>
                </c:pt>
                <c:pt idx="454">
                  <c:v>-45.172021999999998</c:v>
                </c:pt>
                <c:pt idx="455">
                  <c:v>-45.177320000000002</c:v>
                </c:pt>
                <c:pt idx="456">
                  <c:v>-45.183275999999999</c:v>
                </c:pt>
                <c:pt idx="457">
                  <c:v>-45.189884999999997</c:v>
                </c:pt>
                <c:pt idx="458">
                  <c:v>-45.197147999999999</c:v>
                </c:pt>
                <c:pt idx="459">
                  <c:v>-45.205064</c:v>
                </c:pt>
                <c:pt idx="460">
                  <c:v>-45.213628999999997</c:v>
                </c:pt>
                <c:pt idx="461">
                  <c:v>-45.222842</c:v>
                </c:pt>
                <c:pt idx="462">
                  <c:v>-45.232697999999999</c:v>
                </c:pt>
                <c:pt idx="463">
                  <c:v>-45.243197000000002</c:v>
                </c:pt>
                <c:pt idx="464">
                  <c:v>-45.254334</c:v>
                </c:pt>
                <c:pt idx="465">
                  <c:v>-45.266106999999998</c:v>
                </c:pt>
                <c:pt idx="466">
                  <c:v>-45.278511999999999</c:v>
                </c:pt>
                <c:pt idx="467">
                  <c:v>-45.291544999999999</c:v>
                </c:pt>
                <c:pt idx="468">
                  <c:v>-45.305202000000001</c:v>
                </c:pt>
                <c:pt idx="469">
                  <c:v>-45.319477999999997</c:v>
                </c:pt>
                <c:pt idx="470">
                  <c:v>-45.334369000000002</c:v>
                </c:pt>
                <c:pt idx="471">
                  <c:v>-45.349870000000003</c:v>
                </c:pt>
                <c:pt idx="472">
                  <c:v>-45.365974000000001</c:v>
                </c:pt>
                <c:pt idx="473">
                  <c:v>-45.382679000000003</c:v>
                </c:pt>
                <c:pt idx="474">
                  <c:v>-45.399976000000002</c:v>
                </c:pt>
                <c:pt idx="475">
                  <c:v>-45.417858000000003</c:v>
                </c:pt>
                <c:pt idx="476">
                  <c:v>-45.436321</c:v>
                </c:pt>
                <c:pt idx="477">
                  <c:v>-45.455356000000002</c:v>
                </c:pt>
                <c:pt idx="478">
                  <c:v>-45.474955999999999</c:v>
                </c:pt>
                <c:pt idx="479">
                  <c:v>-45.495113000000003</c:v>
                </c:pt>
                <c:pt idx="480">
                  <c:v>-45.515818000000003</c:v>
                </c:pt>
                <c:pt idx="481">
                  <c:v>-45.537064000000001</c:v>
                </c:pt>
                <c:pt idx="482">
                  <c:v>-45.558839999999996</c:v>
                </c:pt>
                <c:pt idx="483">
                  <c:v>-45.581135000000003</c:v>
                </c:pt>
                <c:pt idx="484">
                  <c:v>-45.603943000000001</c:v>
                </c:pt>
                <c:pt idx="485">
                  <c:v>-45.627248999999999</c:v>
                </c:pt>
                <c:pt idx="486">
                  <c:v>-45.651043000000001</c:v>
                </c:pt>
                <c:pt idx="487">
                  <c:v>-45.675314</c:v>
                </c:pt>
                <c:pt idx="488">
                  <c:v>-45.700048000000002</c:v>
                </c:pt>
                <c:pt idx="489">
                  <c:v>-45.725234999999998</c:v>
                </c:pt>
                <c:pt idx="490">
                  <c:v>-45.750857000000003</c:v>
                </c:pt>
                <c:pt idx="491">
                  <c:v>-45.776902999999997</c:v>
                </c:pt>
                <c:pt idx="492">
                  <c:v>-45.803356999999998</c:v>
                </c:pt>
                <c:pt idx="493">
                  <c:v>-45.830204000000002</c:v>
                </c:pt>
                <c:pt idx="494">
                  <c:v>-45.857425999999997</c:v>
                </c:pt>
                <c:pt idx="495">
                  <c:v>-45.885007999999999</c:v>
                </c:pt>
                <c:pt idx="496">
                  <c:v>-45.912931999999998</c:v>
                </c:pt>
                <c:pt idx="497">
                  <c:v>-45.941178999999998</c:v>
                </c:pt>
                <c:pt idx="498">
                  <c:v>-45.969729999999998</c:v>
                </c:pt>
                <c:pt idx="499">
                  <c:v>-45.998564999999999</c:v>
                </c:pt>
                <c:pt idx="500">
                  <c:v>-46.027662999999997</c:v>
                </c:pt>
                <c:pt idx="501">
                  <c:v>-46.057001999999997</c:v>
                </c:pt>
                <c:pt idx="502">
                  <c:v>-46.086561000000003</c:v>
                </c:pt>
                <c:pt idx="503">
                  <c:v>-46.116317000000002</c:v>
                </c:pt>
                <c:pt idx="504">
                  <c:v>-46.146245</c:v>
                </c:pt>
                <c:pt idx="505">
                  <c:v>-46.176316999999997</c:v>
                </c:pt>
                <c:pt idx="506">
                  <c:v>-46.206513000000001</c:v>
                </c:pt>
                <c:pt idx="507">
                  <c:v>-46.236801</c:v>
                </c:pt>
                <c:pt idx="508">
                  <c:v>-46.267156999999997</c:v>
                </c:pt>
                <c:pt idx="509">
                  <c:v>-46.297550000000001</c:v>
                </c:pt>
                <c:pt idx="510">
                  <c:v>-46.327950999999999</c:v>
                </c:pt>
                <c:pt idx="511">
                  <c:v>-46.358331</c:v>
                </c:pt>
                <c:pt idx="512">
                  <c:v>-46.388655999999997</c:v>
                </c:pt>
                <c:pt idx="513">
                  <c:v>-46.418895999999997</c:v>
                </c:pt>
                <c:pt idx="514">
                  <c:v>-46.449018000000002</c:v>
                </c:pt>
                <c:pt idx="515">
                  <c:v>-46.478985000000002</c:v>
                </c:pt>
                <c:pt idx="516">
                  <c:v>-46.508766000000001</c:v>
                </c:pt>
                <c:pt idx="517">
                  <c:v>-46.538321000000003</c:v>
                </c:pt>
                <c:pt idx="518">
                  <c:v>-46.567616000000001</c:v>
                </c:pt>
                <c:pt idx="519">
                  <c:v>-46.596612999999998</c:v>
                </c:pt>
                <c:pt idx="520">
                  <c:v>-46.625273</c:v>
                </c:pt>
                <c:pt idx="521">
                  <c:v>-46.653556999999999</c:v>
                </c:pt>
                <c:pt idx="522">
                  <c:v>-46.681426000000002</c:v>
                </c:pt>
                <c:pt idx="523">
                  <c:v>-46.708838</c:v>
                </c:pt>
                <c:pt idx="524">
                  <c:v>-46.735754999999997</c:v>
                </c:pt>
                <c:pt idx="525">
                  <c:v>-46.762130999999997</c:v>
                </c:pt>
                <c:pt idx="526">
                  <c:v>-46.787927000000003</c:v>
                </c:pt>
                <c:pt idx="527">
                  <c:v>-46.813099000000001</c:v>
                </c:pt>
                <c:pt idx="528">
                  <c:v>-46.837605000000003</c:v>
                </c:pt>
                <c:pt idx="529">
                  <c:v>-46.861401000000001</c:v>
                </c:pt>
                <c:pt idx="530">
                  <c:v>-46.884444000000002</c:v>
                </c:pt>
                <c:pt idx="531">
                  <c:v>-46.906689999999998</c:v>
                </c:pt>
                <c:pt idx="532">
                  <c:v>-46.928094999999999</c:v>
                </c:pt>
                <c:pt idx="533">
                  <c:v>-46.948616000000001</c:v>
                </c:pt>
                <c:pt idx="534">
                  <c:v>-46.968210999999997</c:v>
                </c:pt>
                <c:pt idx="535">
                  <c:v>-46.986834000000002</c:v>
                </c:pt>
                <c:pt idx="536">
                  <c:v>-47.004444999999997</c:v>
                </c:pt>
                <c:pt idx="537">
                  <c:v>-47.021002000000003</c:v>
                </c:pt>
                <c:pt idx="538">
                  <c:v>-47.036462</c:v>
                </c:pt>
                <c:pt idx="539">
                  <c:v>-47.050784999999998</c:v>
                </c:pt>
                <c:pt idx="540">
                  <c:v>-47.063932999999999</c:v>
                </c:pt>
                <c:pt idx="541">
                  <c:v>-47.075865</c:v>
                </c:pt>
                <c:pt idx="542">
                  <c:v>-47.086544000000004</c:v>
                </c:pt>
                <c:pt idx="543">
                  <c:v>-47.095936000000002</c:v>
                </c:pt>
                <c:pt idx="544">
                  <c:v>-47.104004000000003</c:v>
                </c:pt>
                <c:pt idx="545">
                  <c:v>-47.110715999999996</c:v>
                </c:pt>
                <c:pt idx="546">
                  <c:v>-47.116041000000003</c:v>
                </c:pt>
                <c:pt idx="547">
                  <c:v>-47.119948999999998</c:v>
                </c:pt>
                <c:pt idx="548">
                  <c:v>-47.122411</c:v>
                </c:pt>
                <c:pt idx="549">
                  <c:v>-47.123403000000003</c:v>
                </c:pt>
                <c:pt idx="550">
                  <c:v>-47.122900999999999</c:v>
                </c:pt>
                <c:pt idx="551">
                  <c:v>-47.120885000000001</c:v>
                </c:pt>
                <c:pt idx="552">
                  <c:v>-47.117334999999997</c:v>
                </c:pt>
                <c:pt idx="553">
                  <c:v>-47.112234999999998</c:v>
                </c:pt>
                <c:pt idx="554">
                  <c:v>-47.10557</c:v>
                </c:pt>
                <c:pt idx="555">
                  <c:v>-47.097327999999997</c:v>
                </c:pt>
                <c:pt idx="556">
                  <c:v>-47.087504000000003</c:v>
                </c:pt>
                <c:pt idx="557">
                  <c:v>-47.076089000000003</c:v>
                </c:pt>
                <c:pt idx="558">
                  <c:v>-47.063077999999997</c:v>
                </c:pt>
                <c:pt idx="559">
                  <c:v>-47.048473000000001</c:v>
                </c:pt>
                <c:pt idx="560">
                  <c:v>-47.032274999999998</c:v>
                </c:pt>
                <c:pt idx="561">
                  <c:v>-47.014488</c:v>
                </c:pt>
                <c:pt idx="562">
                  <c:v>-46.995119000000003</c:v>
                </c:pt>
                <c:pt idx="563">
                  <c:v>-46.974178999999999</c:v>
                </c:pt>
                <c:pt idx="564">
                  <c:v>-46.951678999999999</c:v>
                </c:pt>
                <c:pt idx="565">
                  <c:v>-46.927633999999998</c:v>
                </c:pt>
                <c:pt idx="566">
                  <c:v>-46.902062000000001</c:v>
                </c:pt>
                <c:pt idx="567">
                  <c:v>-46.874983</c:v>
                </c:pt>
                <c:pt idx="568">
                  <c:v>-46.846417000000002</c:v>
                </c:pt>
                <c:pt idx="569">
                  <c:v>-46.816391000000003</c:v>
                </c:pt>
                <c:pt idx="570">
                  <c:v>-46.784928999999998</c:v>
                </c:pt>
                <c:pt idx="571">
                  <c:v>-46.75206</c:v>
                </c:pt>
                <c:pt idx="572">
                  <c:v>-46.717813</c:v>
                </c:pt>
                <c:pt idx="573">
                  <c:v>-46.682222000000003</c:v>
                </c:pt>
                <c:pt idx="574">
                  <c:v>-46.645319000000001</c:v>
                </c:pt>
                <c:pt idx="575">
                  <c:v>-46.607138999999997</c:v>
                </c:pt>
                <c:pt idx="576">
                  <c:v>-46.567720000000001</c:v>
                </c:pt>
                <c:pt idx="577">
                  <c:v>-46.527096999999998</c:v>
                </c:pt>
                <c:pt idx="578">
                  <c:v>-46.485309999999998</c:v>
                </c:pt>
                <c:pt idx="579">
                  <c:v>-46.442399000000002</c:v>
                </c:pt>
                <c:pt idx="580">
                  <c:v>-46.398403999999999</c:v>
                </c:pt>
                <c:pt idx="581">
                  <c:v>-46.353366999999999</c:v>
                </c:pt>
                <c:pt idx="582">
                  <c:v>-46.307327999999998</c:v>
                </c:pt>
                <c:pt idx="583">
                  <c:v>-46.260331999999998</c:v>
                </c:pt>
                <c:pt idx="584">
                  <c:v>-46.212418999999997</c:v>
                </c:pt>
                <c:pt idx="585">
                  <c:v>-46.163634999999999</c:v>
                </c:pt>
                <c:pt idx="586">
                  <c:v>-46.114019999999996</c:v>
                </c:pt>
                <c:pt idx="587">
                  <c:v>-46.063619000000003</c:v>
                </c:pt>
                <c:pt idx="588">
                  <c:v>-46.012473999999997</c:v>
                </c:pt>
                <c:pt idx="589">
                  <c:v>-45.960628</c:v>
                </c:pt>
                <c:pt idx="590">
                  <c:v>-45.908126000000003</c:v>
                </c:pt>
                <c:pt idx="591">
                  <c:v>-45.855006000000003</c:v>
                </c:pt>
                <c:pt idx="592">
                  <c:v>-45.801313999999998</c:v>
                </c:pt>
                <c:pt idx="593">
                  <c:v>-45.74709</c:v>
                </c:pt>
                <c:pt idx="594">
                  <c:v>-45.692374000000001</c:v>
                </c:pt>
                <c:pt idx="595">
                  <c:v>-45.637206999999997</c:v>
                </c:pt>
                <c:pt idx="596">
                  <c:v>-45.581628000000002</c:v>
                </c:pt>
                <c:pt idx="597">
                  <c:v>-45.525678999999997</c:v>
                </c:pt>
                <c:pt idx="598">
                  <c:v>-45.469394000000001</c:v>
                </c:pt>
                <c:pt idx="599">
                  <c:v>-45.412813</c:v>
                </c:pt>
                <c:pt idx="600">
                  <c:v>-45.355972000000001</c:v>
                </c:pt>
                <c:pt idx="601">
                  <c:v>-45.298907</c:v>
                </c:pt>
                <c:pt idx="602">
                  <c:v>-45.241652000000002</c:v>
                </c:pt>
                <c:pt idx="603">
                  <c:v>-45.184241999999998</c:v>
                </c:pt>
                <c:pt idx="604">
                  <c:v>-45.126711</c:v>
                </c:pt>
                <c:pt idx="605">
                  <c:v>-45.069090000000003</c:v>
                </c:pt>
                <c:pt idx="606">
                  <c:v>-45.011411000000003</c:v>
                </c:pt>
                <c:pt idx="607">
                  <c:v>-44.953702999999997</c:v>
                </c:pt>
                <c:pt idx="608">
                  <c:v>-44.895999000000003</c:v>
                </c:pt>
                <c:pt idx="609">
                  <c:v>-44.838324</c:v>
                </c:pt>
                <c:pt idx="610">
                  <c:v>-44.780707999999997</c:v>
                </c:pt>
                <c:pt idx="611">
                  <c:v>-44.723174999999998</c:v>
                </c:pt>
                <c:pt idx="612">
                  <c:v>-44.665754999999997</c:v>
                </c:pt>
                <c:pt idx="613">
                  <c:v>-44.608468999999999</c:v>
                </c:pt>
                <c:pt idx="614">
                  <c:v>-44.551344</c:v>
                </c:pt>
                <c:pt idx="615">
                  <c:v>-44.494404000000003</c:v>
                </c:pt>
                <c:pt idx="616">
                  <c:v>-44.437666999999998</c:v>
                </c:pt>
                <c:pt idx="617">
                  <c:v>-44.381158999999997</c:v>
                </c:pt>
                <c:pt idx="618">
                  <c:v>-44.324899000000002</c:v>
                </c:pt>
                <c:pt idx="619">
                  <c:v>-44.268906999999999</c:v>
                </c:pt>
                <c:pt idx="620">
                  <c:v>-44.213202000000003</c:v>
                </c:pt>
                <c:pt idx="621">
                  <c:v>-44.157803999999999</c:v>
                </c:pt>
                <c:pt idx="622">
                  <c:v>-44.102727999999999</c:v>
                </c:pt>
                <c:pt idx="623">
                  <c:v>-44.047992999999998</c:v>
                </c:pt>
                <c:pt idx="624">
                  <c:v>-43.993616000000003</c:v>
                </c:pt>
                <c:pt idx="625">
                  <c:v>-43.939610000000002</c:v>
                </c:pt>
                <c:pt idx="626">
                  <c:v>-43.885992000000002</c:v>
                </c:pt>
                <c:pt idx="627">
                  <c:v>-43.832774999999998</c:v>
                </c:pt>
                <c:pt idx="628">
                  <c:v>-43.779974000000003</c:v>
                </c:pt>
                <c:pt idx="629">
                  <c:v>-43.727601</c:v>
                </c:pt>
                <c:pt idx="630">
                  <c:v>-43.675668999999999</c:v>
                </c:pt>
                <c:pt idx="631">
                  <c:v>-43.624189999999999</c:v>
                </c:pt>
                <c:pt idx="632">
                  <c:v>-43.573174999999999</c:v>
                </c:pt>
                <c:pt idx="633">
                  <c:v>-43.522633999999996</c:v>
                </c:pt>
                <c:pt idx="634">
                  <c:v>-43.472580000000001</c:v>
                </c:pt>
                <c:pt idx="635">
                  <c:v>-43.423020000000001</c:v>
                </c:pt>
                <c:pt idx="636">
                  <c:v>-43.373964999999998</c:v>
                </c:pt>
                <c:pt idx="637">
                  <c:v>-43.325423999999998</c:v>
                </c:pt>
                <c:pt idx="638">
                  <c:v>-43.277405000000002</c:v>
                </c:pt>
                <c:pt idx="639">
                  <c:v>-43.229914999999998</c:v>
                </c:pt>
                <c:pt idx="640">
                  <c:v>-43.182963999999998</c:v>
                </c:pt>
                <c:pt idx="641">
                  <c:v>-43.136557000000003</c:v>
                </c:pt>
                <c:pt idx="642">
                  <c:v>-43.090702</c:v>
                </c:pt>
                <c:pt idx="643">
                  <c:v>-43.045405000000002</c:v>
                </c:pt>
                <c:pt idx="644">
                  <c:v>-43.000673999999997</c:v>
                </c:pt>
                <c:pt idx="645">
                  <c:v>-42.956513000000001</c:v>
                </c:pt>
                <c:pt idx="646">
                  <c:v>-42.912928999999998</c:v>
                </c:pt>
                <c:pt idx="647">
                  <c:v>-42.869925000000002</c:v>
                </c:pt>
                <c:pt idx="648">
                  <c:v>-42.827508000000002</c:v>
                </c:pt>
                <c:pt idx="649">
                  <c:v>-42.785682000000001</c:v>
                </c:pt>
                <c:pt idx="650">
                  <c:v>-42.744452000000003</c:v>
                </c:pt>
                <c:pt idx="651">
                  <c:v>-42.703820999999998</c:v>
                </c:pt>
                <c:pt idx="652">
                  <c:v>-42.663795</c:v>
                </c:pt>
                <c:pt idx="653">
                  <c:v>-42.624374000000003</c:v>
                </c:pt>
                <c:pt idx="654">
                  <c:v>-42.585566</c:v>
                </c:pt>
                <c:pt idx="655">
                  <c:v>-42.547372000000003</c:v>
                </c:pt>
                <c:pt idx="656">
                  <c:v>-42.509793999999999</c:v>
                </c:pt>
                <c:pt idx="657">
                  <c:v>-42.472836999999998</c:v>
                </c:pt>
                <c:pt idx="658">
                  <c:v>-42.436503000000002</c:v>
                </c:pt>
                <c:pt idx="659">
                  <c:v>-42.400793999999998</c:v>
                </c:pt>
                <c:pt idx="660">
                  <c:v>-42.365713</c:v>
                </c:pt>
                <c:pt idx="661">
                  <c:v>-42.331262000000002</c:v>
                </c:pt>
                <c:pt idx="662">
                  <c:v>-42.297443000000001</c:v>
                </c:pt>
                <c:pt idx="663">
                  <c:v>-42.264257000000001</c:v>
                </c:pt>
                <c:pt idx="664">
                  <c:v>-42.231707999999998</c:v>
                </c:pt>
                <c:pt idx="665">
                  <c:v>-42.199795999999999</c:v>
                </c:pt>
                <c:pt idx="666">
                  <c:v>-42.168523</c:v>
                </c:pt>
                <c:pt idx="667">
                  <c:v>-42.137889999999999</c:v>
                </c:pt>
                <c:pt idx="668">
                  <c:v>-42.107897999999999</c:v>
                </c:pt>
                <c:pt idx="669">
                  <c:v>-42.078549000000002</c:v>
                </c:pt>
                <c:pt idx="670">
                  <c:v>-42.049844999999998</c:v>
                </c:pt>
                <c:pt idx="671">
                  <c:v>-42.021785000000001</c:v>
                </c:pt>
                <c:pt idx="672">
                  <c:v>-41.994371000000001</c:v>
                </c:pt>
                <c:pt idx="673">
                  <c:v>-41.967602999999997</c:v>
                </c:pt>
                <c:pt idx="674">
                  <c:v>-41.941482999999998</c:v>
                </c:pt>
                <c:pt idx="675">
                  <c:v>-41.91601</c:v>
                </c:pt>
                <c:pt idx="676">
                  <c:v>-41.891185999999998</c:v>
                </c:pt>
                <c:pt idx="677">
                  <c:v>-41.867012000000003</c:v>
                </c:pt>
                <c:pt idx="678">
                  <c:v>-41.843485999999999</c:v>
                </c:pt>
                <c:pt idx="679">
                  <c:v>-41.820611</c:v>
                </c:pt>
                <c:pt idx="680">
                  <c:v>-41.798385000000003</c:v>
                </c:pt>
                <c:pt idx="681">
                  <c:v>-41.776809999999998</c:v>
                </c:pt>
                <c:pt idx="682">
                  <c:v>-41.755884999999999</c:v>
                </c:pt>
                <c:pt idx="683">
                  <c:v>-41.735613000000001</c:v>
                </c:pt>
                <c:pt idx="684">
                  <c:v>-41.715989999999998</c:v>
                </c:pt>
                <c:pt idx="685">
                  <c:v>-41.697018999999997</c:v>
                </c:pt>
                <c:pt idx="686">
                  <c:v>-41.678699000000002</c:v>
                </c:pt>
                <c:pt idx="687">
                  <c:v>-41.661029999999997</c:v>
                </c:pt>
                <c:pt idx="688">
                  <c:v>-41.644010000000002</c:v>
                </c:pt>
                <c:pt idx="689">
                  <c:v>-41.627643999999997</c:v>
                </c:pt>
                <c:pt idx="690">
                  <c:v>-41.611927999999999</c:v>
                </c:pt>
                <c:pt idx="691">
                  <c:v>-41.596862000000002</c:v>
                </c:pt>
                <c:pt idx="692">
                  <c:v>-41.582447000000002</c:v>
                </c:pt>
                <c:pt idx="693">
                  <c:v>-41.568682000000003</c:v>
                </c:pt>
                <c:pt idx="694">
                  <c:v>-41.555568000000001</c:v>
                </c:pt>
                <c:pt idx="695">
                  <c:v>-41.543103000000002</c:v>
                </c:pt>
                <c:pt idx="696">
                  <c:v>-41.531289000000001</c:v>
                </c:pt>
                <c:pt idx="697">
                  <c:v>-41.520122999999998</c:v>
                </c:pt>
                <c:pt idx="698">
                  <c:v>-41.509607000000003</c:v>
                </c:pt>
                <c:pt idx="699">
                  <c:v>-41.499738999999998</c:v>
                </c:pt>
                <c:pt idx="700">
                  <c:v>-41.490519999999997</c:v>
                </c:pt>
                <c:pt idx="701">
                  <c:v>-41.481949</c:v>
                </c:pt>
                <c:pt idx="702">
                  <c:v>-41.474026000000002</c:v>
                </c:pt>
                <c:pt idx="703">
                  <c:v>-41.466749999999998</c:v>
                </c:pt>
                <c:pt idx="704">
                  <c:v>-41.460121000000001</c:v>
                </c:pt>
                <c:pt idx="705">
                  <c:v>-41.454138999999998</c:v>
                </c:pt>
                <c:pt idx="706">
                  <c:v>-41.448802000000001</c:v>
                </c:pt>
                <c:pt idx="707">
                  <c:v>-41.444111999999997</c:v>
                </c:pt>
                <c:pt idx="708">
                  <c:v>-41.440066999999999</c:v>
                </c:pt>
                <c:pt idx="709">
                  <c:v>-41.436667</c:v>
                </c:pt>
                <c:pt idx="710">
                  <c:v>-41.433909999999997</c:v>
                </c:pt>
                <c:pt idx="711">
                  <c:v>-41.431797000000003</c:v>
                </c:pt>
                <c:pt idx="712">
                  <c:v>-41.430328000000003</c:v>
                </c:pt>
                <c:pt idx="713">
                  <c:v>-41.429502999999997</c:v>
                </c:pt>
                <c:pt idx="714">
                  <c:v>-41.429319999999997</c:v>
                </c:pt>
                <c:pt idx="715">
                  <c:v>-41.429777000000001</c:v>
                </c:pt>
                <c:pt idx="716">
                  <c:v>-41.430878</c:v>
                </c:pt>
                <c:pt idx="717">
                  <c:v>-41.432617999999998</c:v>
                </c:pt>
                <c:pt idx="718">
                  <c:v>-41.434998999999998</c:v>
                </c:pt>
                <c:pt idx="719">
                  <c:v>-41.438020000000002</c:v>
                </c:pt>
                <c:pt idx="720">
                  <c:v>-41.441681000000003</c:v>
                </c:pt>
                <c:pt idx="721">
                  <c:v>-41.445979999999999</c:v>
                </c:pt>
                <c:pt idx="722">
                  <c:v>-41.450916999999997</c:v>
                </c:pt>
                <c:pt idx="723">
                  <c:v>-41.456493000000002</c:v>
                </c:pt>
                <c:pt idx="724">
                  <c:v>-41.462704000000002</c:v>
                </c:pt>
                <c:pt idx="725">
                  <c:v>-41.469554000000002</c:v>
                </c:pt>
                <c:pt idx="726">
                  <c:v>-41.477038</c:v>
                </c:pt>
                <c:pt idx="727">
                  <c:v>-41.485159000000003</c:v>
                </c:pt>
                <c:pt idx="728">
                  <c:v>-41.493913999999997</c:v>
                </c:pt>
                <c:pt idx="729">
                  <c:v>-41.503304</c:v>
                </c:pt>
                <c:pt idx="730">
                  <c:v>-41.513325999999999</c:v>
                </c:pt>
                <c:pt idx="731">
                  <c:v>-41.523981999999997</c:v>
                </c:pt>
                <c:pt idx="732">
                  <c:v>-41.535269999999997</c:v>
                </c:pt>
                <c:pt idx="733">
                  <c:v>-41.547190999999998</c:v>
                </c:pt>
                <c:pt idx="734">
                  <c:v>-41.559741000000002</c:v>
                </c:pt>
                <c:pt idx="735">
                  <c:v>-41.572924</c:v>
                </c:pt>
                <c:pt idx="736">
                  <c:v>-41.586736000000002</c:v>
                </c:pt>
                <c:pt idx="737">
                  <c:v>-41.601176000000002</c:v>
                </c:pt>
                <c:pt idx="738">
                  <c:v>-41.616244999999999</c:v>
                </c:pt>
                <c:pt idx="739">
                  <c:v>-41.631940999999998</c:v>
                </c:pt>
                <c:pt idx="740">
                  <c:v>-41.648265000000002</c:v>
                </c:pt>
                <c:pt idx="741">
                  <c:v>-41.665215000000003</c:v>
                </c:pt>
                <c:pt idx="742">
                  <c:v>-41.682791000000002</c:v>
                </c:pt>
                <c:pt idx="743">
                  <c:v>-41.700991999999999</c:v>
                </c:pt>
                <c:pt idx="744">
                  <c:v>-41.719816999999999</c:v>
                </c:pt>
                <c:pt idx="745">
                  <c:v>-41.739263999999999</c:v>
                </c:pt>
                <c:pt idx="746">
                  <c:v>-41.759334000000003</c:v>
                </c:pt>
                <c:pt idx="747">
                  <c:v>-41.780026999999997</c:v>
                </c:pt>
                <c:pt idx="748">
                  <c:v>-41.801338999999999</c:v>
                </c:pt>
                <c:pt idx="749">
                  <c:v>-41.823270999999998</c:v>
                </c:pt>
                <c:pt idx="750">
                  <c:v>-41.845823000000003</c:v>
                </c:pt>
                <c:pt idx="751">
                  <c:v>-41.868993000000003</c:v>
                </c:pt>
                <c:pt idx="752">
                  <c:v>-41.892780000000002</c:v>
                </c:pt>
                <c:pt idx="753">
                  <c:v>-41.917183999999999</c:v>
                </c:pt>
                <c:pt idx="754">
                  <c:v>-41.942202000000002</c:v>
                </c:pt>
                <c:pt idx="755">
                  <c:v>-41.967835000000001</c:v>
                </c:pt>
                <c:pt idx="756">
                  <c:v>-41.994081999999999</c:v>
                </c:pt>
                <c:pt idx="757">
                  <c:v>-42.020940000000003</c:v>
                </c:pt>
                <c:pt idx="758">
                  <c:v>-42.048411000000002</c:v>
                </c:pt>
                <c:pt idx="759">
                  <c:v>-42.07649</c:v>
                </c:pt>
                <c:pt idx="760">
                  <c:v>-42.105179999999997</c:v>
                </c:pt>
                <c:pt idx="761">
                  <c:v>-42.134476999999997</c:v>
                </c:pt>
                <c:pt idx="762">
                  <c:v>-42.164380999999999</c:v>
                </c:pt>
                <c:pt idx="763">
                  <c:v>-42.194890000000001</c:v>
                </c:pt>
                <c:pt idx="764">
                  <c:v>-42.226002999999999</c:v>
                </c:pt>
                <c:pt idx="765">
                  <c:v>-42.257719000000002</c:v>
                </c:pt>
                <c:pt idx="766">
                  <c:v>-42.290036999999998</c:v>
                </c:pt>
                <c:pt idx="767">
                  <c:v>-42.322955</c:v>
                </c:pt>
                <c:pt idx="768">
                  <c:v>-42.356471999999997</c:v>
                </c:pt>
                <c:pt idx="769">
                  <c:v>-42.390585999999999</c:v>
                </c:pt>
                <c:pt idx="770">
                  <c:v>-42.425296000000003</c:v>
                </c:pt>
                <c:pt idx="771">
                  <c:v>-42.460599999999999</c:v>
                </c:pt>
                <c:pt idx="772">
                  <c:v>-42.496499</c:v>
                </c:pt>
                <c:pt idx="773">
                  <c:v>-42.532986999999999</c:v>
                </c:pt>
                <c:pt idx="774">
                  <c:v>-42.570065</c:v>
                </c:pt>
                <c:pt idx="775">
                  <c:v>-42.607731999999999</c:v>
                </c:pt>
                <c:pt idx="776">
                  <c:v>-42.645983999999999</c:v>
                </c:pt>
                <c:pt idx="777">
                  <c:v>-42.684820999999999</c:v>
                </c:pt>
                <c:pt idx="778">
                  <c:v>-42.724240999999999</c:v>
                </c:pt>
                <c:pt idx="779">
                  <c:v>-42.764240999999998</c:v>
                </c:pt>
                <c:pt idx="780">
                  <c:v>-42.804819999999999</c:v>
                </c:pt>
                <c:pt idx="781">
                  <c:v>-42.845976999999998</c:v>
                </c:pt>
                <c:pt idx="782">
                  <c:v>-42.887708000000003</c:v>
                </c:pt>
                <c:pt idx="783">
                  <c:v>-42.930011999999998</c:v>
                </c:pt>
                <c:pt idx="784">
                  <c:v>-42.972887</c:v>
                </c:pt>
                <c:pt idx="785">
                  <c:v>-43.016330000000004</c:v>
                </c:pt>
                <c:pt idx="786">
                  <c:v>-43.060339999999997</c:v>
                </c:pt>
                <c:pt idx="787">
                  <c:v>-43.104913000000003</c:v>
                </c:pt>
                <c:pt idx="788">
                  <c:v>-43.150047999999998</c:v>
                </c:pt>
                <c:pt idx="789">
                  <c:v>-43.195743</c:v>
                </c:pt>
                <c:pt idx="790">
                  <c:v>-43.241995000000003</c:v>
                </c:pt>
                <c:pt idx="791">
                  <c:v>-43.288800999999999</c:v>
                </c:pt>
                <c:pt idx="792">
                  <c:v>-43.336157999999998</c:v>
                </c:pt>
                <c:pt idx="793">
                  <c:v>-43.384065</c:v>
                </c:pt>
                <c:pt idx="794">
                  <c:v>-43.432519999999997</c:v>
                </c:pt>
                <c:pt idx="795">
                  <c:v>-43.481518000000001</c:v>
                </c:pt>
                <c:pt idx="796">
                  <c:v>-43.531056</c:v>
                </c:pt>
                <c:pt idx="797">
                  <c:v>-43.581133999999999</c:v>
                </c:pt>
                <c:pt idx="798">
                  <c:v>-43.631746999999997</c:v>
                </c:pt>
                <c:pt idx="799">
                  <c:v>-43.682892000000002</c:v>
                </c:pt>
                <c:pt idx="800">
                  <c:v>-43.734568000000003</c:v>
                </c:pt>
                <c:pt idx="801">
                  <c:v>-43.786769999999997</c:v>
                </c:pt>
                <c:pt idx="802">
                  <c:v>-43.839495999999997</c:v>
                </c:pt>
                <c:pt idx="803">
                  <c:v>-43.892741000000001</c:v>
                </c:pt>
                <c:pt idx="804">
                  <c:v>-43.946505000000002</c:v>
                </c:pt>
                <c:pt idx="805">
                  <c:v>-44.000782999999998</c:v>
                </c:pt>
                <c:pt idx="806">
                  <c:v>-44.055570000000003</c:v>
                </c:pt>
                <c:pt idx="807">
                  <c:v>-44.110866999999999</c:v>
                </c:pt>
                <c:pt idx="808">
                  <c:v>-44.166666999999997</c:v>
                </c:pt>
                <c:pt idx="809">
                  <c:v>-44.222968000000002</c:v>
                </c:pt>
                <c:pt idx="810">
                  <c:v>-44.279767</c:v>
                </c:pt>
                <c:pt idx="811">
                  <c:v>-44.337060000000001</c:v>
                </c:pt>
                <c:pt idx="812">
                  <c:v>-44.394843999999999</c:v>
                </c:pt>
                <c:pt idx="813">
                  <c:v>-44.453113999999999</c:v>
                </c:pt>
                <c:pt idx="814">
                  <c:v>-44.511868999999997</c:v>
                </c:pt>
                <c:pt idx="815">
                  <c:v>-44.571103000000001</c:v>
                </c:pt>
                <c:pt idx="816">
                  <c:v>-44.630814999999998</c:v>
                </c:pt>
                <c:pt idx="817">
                  <c:v>-44.691000000000003</c:v>
                </c:pt>
                <c:pt idx="818">
                  <c:v>-44.751652999999997</c:v>
                </c:pt>
                <c:pt idx="819">
                  <c:v>-44.812773999999997</c:v>
                </c:pt>
                <c:pt idx="820">
                  <c:v>-44.874357000000003</c:v>
                </c:pt>
                <c:pt idx="821">
                  <c:v>-44.936397999999997</c:v>
                </c:pt>
                <c:pt idx="822">
                  <c:v>-44.998896000000002</c:v>
                </c:pt>
                <c:pt idx="823">
                  <c:v>-45.061846000000003</c:v>
                </c:pt>
                <c:pt idx="824">
                  <c:v>-45.125244000000002</c:v>
                </c:pt>
                <c:pt idx="825">
                  <c:v>-45.189087000000001</c:v>
                </c:pt>
                <c:pt idx="826">
                  <c:v>-45.253371999999999</c:v>
                </c:pt>
                <c:pt idx="827">
                  <c:v>-45.318095999999997</c:v>
                </c:pt>
                <c:pt idx="828">
                  <c:v>-45.383254999999998</c:v>
                </c:pt>
                <c:pt idx="829">
                  <c:v>-45.448847000000001</c:v>
                </c:pt>
                <c:pt idx="830">
                  <c:v>-45.514865999999998</c:v>
                </c:pt>
                <c:pt idx="831">
                  <c:v>-45.581313000000002</c:v>
                </c:pt>
                <c:pt idx="832">
                  <c:v>-45.648181999999998</c:v>
                </c:pt>
                <c:pt idx="833">
                  <c:v>-45.715471999999998</c:v>
                </c:pt>
                <c:pt idx="834">
                  <c:v>-45.783178999999997</c:v>
                </c:pt>
                <c:pt idx="835">
                  <c:v>-45.851300999999999</c:v>
                </c:pt>
                <c:pt idx="836">
                  <c:v>-45.919834999999999</c:v>
                </c:pt>
                <c:pt idx="837">
                  <c:v>-45.988779999999998</c:v>
                </c:pt>
                <c:pt idx="838">
                  <c:v>-46.058132000000001</c:v>
                </c:pt>
                <c:pt idx="839">
                  <c:v>-46.127890999999998</c:v>
                </c:pt>
                <c:pt idx="840">
                  <c:v>-46.198053000000002</c:v>
                </c:pt>
                <c:pt idx="841">
                  <c:v>-46.268617999999996</c:v>
                </c:pt>
                <c:pt idx="842">
                  <c:v>-46.339584000000002</c:v>
                </c:pt>
                <c:pt idx="843">
                  <c:v>-46.41095</c:v>
                </c:pt>
                <c:pt idx="844">
                  <c:v>-46.482714000000001</c:v>
                </c:pt>
                <c:pt idx="845">
                  <c:v>-46.554876999999998</c:v>
                </c:pt>
                <c:pt idx="846">
                  <c:v>-46.627437</c:v>
                </c:pt>
                <c:pt idx="847">
                  <c:v>-46.700394000000003</c:v>
                </c:pt>
                <c:pt idx="848">
                  <c:v>-46.773747</c:v>
                </c:pt>
                <c:pt idx="849">
                  <c:v>-46.847498000000002</c:v>
                </c:pt>
                <c:pt idx="850">
                  <c:v>-46.921647</c:v>
                </c:pt>
                <c:pt idx="851">
                  <c:v>-46.996195</c:v>
                </c:pt>
                <c:pt idx="852">
                  <c:v>-47.071142000000002</c:v>
                </c:pt>
                <c:pt idx="853">
                  <c:v>-47.146490999999997</c:v>
                </c:pt>
                <c:pt idx="854">
                  <c:v>-47.222242000000001</c:v>
                </c:pt>
                <c:pt idx="855">
                  <c:v>-47.298400000000001</c:v>
                </c:pt>
                <c:pt idx="856">
                  <c:v>-47.374963999999999</c:v>
                </c:pt>
                <c:pt idx="857">
                  <c:v>-47.451940999999998</c:v>
                </c:pt>
                <c:pt idx="858">
                  <c:v>-47.529328999999997</c:v>
                </c:pt>
                <c:pt idx="859">
                  <c:v>-47.607135999999997</c:v>
                </c:pt>
                <c:pt idx="860">
                  <c:v>-47.685366000000002</c:v>
                </c:pt>
                <c:pt idx="861">
                  <c:v>-47.764020000000002</c:v>
                </c:pt>
                <c:pt idx="862">
                  <c:v>-47.843105999999999</c:v>
                </c:pt>
                <c:pt idx="863">
                  <c:v>-47.922628000000003</c:v>
                </c:pt>
                <c:pt idx="864">
                  <c:v>-48.002592</c:v>
                </c:pt>
                <c:pt idx="865">
                  <c:v>-48.083004000000003</c:v>
                </c:pt>
                <c:pt idx="866">
                  <c:v>-48.163871</c:v>
                </c:pt>
                <c:pt idx="867">
                  <c:v>-48.245199</c:v>
                </c:pt>
                <c:pt idx="868">
                  <c:v>-48.326994999999997</c:v>
                </c:pt>
                <c:pt idx="869">
                  <c:v>-48.409269000000002</c:v>
                </c:pt>
                <c:pt idx="870">
                  <c:v>-48.492027</c:v>
                </c:pt>
                <c:pt idx="871">
                  <c:v>-48.575279000000002</c:v>
                </c:pt>
                <c:pt idx="872">
                  <c:v>-48.659033000000001</c:v>
                </c:pt>
                <c:pt idx="873">
                  <c:v>-48.743299999999998</c:v>
                </c:pt>
                <c:pt idx="874">
                  <c:v>-48.828088000000001</c:v>
                </c:pt>
                <c:pt idx="875">
                  <c:v>-48.913407999999997</c:v>
                </c:pt>
                <c:pt idx="876">
                  <c:v>-48.999270000000003</c:v>
                </c:pt>
                <c:pt idx="877">
                  <c:v>-49.085684999999998</c:v>
                </c:pt>
                <c:pt idx="878">
                  <c:v>-49.172665000000002</c:v>
                </c:pt>
                <c:pt idx="879">
                  <c:v>-49.260219999999997</c:v>
                </c:pt>
                <c:pt idx="880">
                  <c:v>-49.348362999999999</c:v>
                </c:pt>
                <c:pt idx="881">
                  <c:v>-49.437105000000003</c:v>
                </c:pt>
                <c:pt idx="882">
                  <c:v>-49.526457000000001</c:v>
                </c:pt>
                <c:pt idx="883">
                  <c:v>-49.616433000000001</c:v>
                </c:pt>
                <c:pt idx="884">
                  <c:v>-49.707042999999999</c:v>
                </c:pt>
                <c:pt idx="885">
                  <c:v>-49.798301000000002</c:v>
                </c:pt>
                <c:pt idx="886">
                  <c:v>-49.890217</c:v>
                </c:pt>
                <c:pt idx="887">
                  <c:v>-49.982804999999999</c:v>
                </c:pt>
                <c:pt idx="888">
                  <c:v>-50.076073999999998</c:v>
                </c:pt>
                <c:pt idx="889">
                  <c:v>-50.170037000000001</c:v>
                </c:pt>
                <c:pt idx="890">
                  <c:v>-50.264704000000002</c:v>
                </c:pt>
                <c:pt idx="891">
                  <c:v>-50.360084999999998</c:v>
                </c:pt>
                <c:pt idx="892">
                  <c:v>-50.456187999999997</c:v>
                </c:pt>
                <c:pt idx="893">
                  <c:v>-50.553024999999998</c:v>
                </c:pt>
                <c:pt idx="894">
                  <c:v>-50.650601000000002</c:v>
                </c:pt>
                <c:pt idx="895">
                  <c:v>-50.748924000000002</c:v>
                </c:pt>
                <c:pt idx="896">
                  <c:v>-50.847996999999999</c:v>
                </c:pt>
                <c:pt idx="897">
                  <c:v>-50.947825000000002</c:v>
                </c:pt>
                <c:pt idx="898">
                  <c:v>-51.048409999999997</c:v>
                </c:pt>
                <c:pt idx="899">
                  <c:v>-51.149751000000002</c:v>
                </c:pt>
                <c:pt idx="900">
                  <c:v>-51.251845000000003</c:v>
                </c:pt>
                <c:pt idx="901">
                  <c:v>-51.354686999999998</c:v>
                </c:pt>
                <c:pt idx="902">
                  <c:v>-51.458271000000003</c:v>
                </c:pt>
                <c:pt idx="903">
                  <c:v>-51.562582999999997</c:v>
                </c:pt>
                <c:pt idx="904">
                  <c:v>-51.667611000000001</c:v>
                </c:pt>
                <c:pt idx="905">
                  <c:v>-51.773332000000003</c:v>
                </c:pt>
                <c:pt idx="906">
                  <c:v>-51.879725999999998</c:v>
                </c:pt>
                <c:pt idx="907">
                  <c:v>-51.986764999999998</c:v>
                </c:pt>
                <c:pt idx="908">
                  <c:v>-52.094413000000003</c:v>
                </c:pt>
                <c:pt idx="909">
                  <c:v>-52.202632000000001</c:v>
                </c:pt>
                <c:pt idx="910">
                  <c:v>-52.311376000000003</c:v>
                </c:pt>
                <c:pt idx="911">
                  <c:v>-52.420589999999997</c:v>
                </c:pt>
                <c:pt idx="912">
                  <c:v>-52.530214999999998</c:v>
                </c:pt>
                <c:pt idx="913">
                  <c:v>-52.640177999999999</c:v>
                </c:pt>
                <c:pt idx="914">
                  <c:v>-52.750402000000001</c:v>
                </c:pt>
                <c:pt idx="915">
                  <c:v>-52.860796000000001</c:v>
                </c:pt>
                <c:pt idx="916">
                  <c:v>-52.971263</c:v>
                </c:pt>
                <c:pt idx="917">
                  <c:v>-53.081688</c:v>
                </c:pt>
                <c:pt idx="918">
                  <c:v>-53.191946000000002</c:v>
                </c:pt>
                <c:pt idx="919">
                  <c:v>-53.301898999999999</c:v>
                </c:pt>
                <c:pt idx="920">
                  <c:v>-53.411394999999999</c:v>
                </c:pt>
                <c:pt idx="921">
                  <c:v>-53.520265000000002</c:v>
                </c:pt>
                <c:pt idx="922">
                  <c:v>-53.628323999999999</c:v>
                </c:pt>
                <c:pt idx="923">
                  <c:v>-53.735373000000003</c:v>
                </c:pt>
                <c:pt idx="924">
                  <c:v>-53.841189999999997</c:v>
                </c:pt>
                <c:pt idx="925">
                  <c:v>-53.945538999999997</c:v>
                </c:pt>
                <c:pt idx="926">
                  <c:v>-54.048164</c:v>
                </c:pt>
                <c:pt idx="927">
                  <c:v>-54.148789999999998</c:v>
                </c:pt>
                <c:pt idx="928">
                  <c:v>-54.247121999999997</c:v>
                </c:pt>
                <c:pt idx="929">
                  <c:v>-54.342847999999996</c:v>
                </c:pt>
                <c:pt idx="930">
                  <c:v>-54.435637</c:v>
                </c:pt>
                <c:pt idx="931">
                  <c:v>-54.52514</c:v>
                </c:pt>
                <c:pt idx="932">
                  <c:v>-54.610993000000001</c:v>
                </c:pt>
                <c:pt idx="933">
                  <c:v>-54.692818000000003</c:v>
                </c:pt>
                <c:pt idx="934">
                  <c:v>-54.770223999999999</c:v>
                </c:pt>
                <c:pt idx="935">
                  <c:v>-54.842813</c:v>
                </c:pt>
                <c:pt idx="936">
                  <c:v>-54.910178999999999</c:v>
                </c:pt>
                <c:pt idx="937">
                  <c:v>-54.971916999999998</c:v>
                </c:pt>
                <c:pt idx="938">
                  <c:v>-55.027622999999998</c:v>
                </c:pt>
                <c:pt idx="939">
                  <c:v>-55.076900999999999</c:v>
                </c:pt>
                <c:pt idx="940">
                  <c:v>-55.119370000000004</c:v>
                </c:pt>
                <c:pt idx="941">
                  <c:v>-55.154662999999999</c:v>
                </c:pt>
                <c:pt idx="942">
                  <c:v>-55.182442999999999</c:v>
                </c:pt>
                <c:pt idx="943">
                  <c:v>-55.202399</c:v>
                </c:pt>
                <c:pt idx="944">
                  <c:v>-55.214255000000001</c:v>
                </c:pt>
                <c:pt idx="945">
                  <c:v>-55.217778000000003</c:v>
                </c:pt>
                <c:pt idx="946">
                  <c:v>-55.212781</c:v>
                </c:pt>
                <c:pt idx="947">
                  <c:v>-55.199122000000003</c:v>
                </c:pt>
                <c:pt idx="948">
                  <c:v>-55.176712000000002</c:v>
                </c:pt>
                <c:pt idx="949">
                  <c:v>-55.145518000000003</c:v>
                </c:pt>
                <c:pt idx="950">
                  <c:v>-55.105561000000002</c:v>
                </c:pt>
                <c:pt idx="951">
                  <c:v>-55.056913999999999</c:v>
                </c:pt>
                <c:pt idx="952">
                  <c:v>-54.999707999999998</c:v>
                </c:pt>
                <c:pt idx="953">
                  <c:v>-54.934120999999998</c:v>
                </c:pt>
                <c:pt idx="954">
                  <c:v>-54.860377999999997</c:v>
                </c:pt>
                <c:pt idx="955">
                  <c:v>-54.778751</c:v>
                </c:pt>
                <c:pt idx="956">
                  <c:v>-54.689546999999997</c:v>
                </c:pt>
                <c:pt idx="957">
                  <c:v>-54.593108000000001</c:v>
                </c:pt>
                <c:pt idx="958">
                  <c:v>-54.489803999999999</c:v>
                </c:pt>
                <c:pt idx="959">
                  <c:v>-54.380025000000003</c:v>
                </c:pt>
                <c:pt idx="960">
                  <c:v>-54.264178999999999</c:v>
                </c:pt>
                <c:pt idx="961">
                  <c:v>-54.142684000000003</c:v>
                </c:pt>
                <c:pt idx="962">
                  <c:v>-54.015962999999999</c:v>
                </c:pt>
                <c:pt idx="963">
                  <c:v>-53.884442999999997</c:v>
                </c:pt>
                <c:pt idx="964">
                  <c:v>-53.748542999999998</c:v>
                </c:pt>
                <c:pt idx="965">
                  <c:v>-53.608679000000002</c:v>
                </c:pt>
                <c:pt idx="966">
                  <c:v>-53.465254999999999</c:v>
                </c:pt>
                <c:pt idx="967">
                  <c:v>-53.318662000000003</c:v>
                </c:pt>
                <c:pt idx="968">
                  <c:v>-53.169279000000003</c:v>
                </c:pt>
                <c:pt idx="969">
                  <c:v>-53.017460999999997</c:v>
                </c:pt>
                <c:pt idx="970">
                  <c:v>-52.863554000000001</c:v>
                </c:pt>
                <c:pt idx="971">
                  <c:v>-52.707880000000003</c:v>
                </c:pt>
                <c:pt idx="972">
                  <c:v>-52.550744999999999</c:v>
                </c:pt>
                <c:pt idx="973">
                  <c:v>-52.392432999999997</c:v>
                </c:pt>
                <c:pt idx="974">
                  <c:v>-52.233209000000002</c:v>
                </c:pt>
                <c:pt idx="975">
                  <c:v>-52.073324</c:v>
                </c:pt>
                <c:pt idx="976">
                  <c:v>-51.913006000000003</c:v>
                </c:pt>
                <c:pt idx="977">
                  <c:v>-51.752465999999998</c:v>
                </c:pt>
                <c:pt idx="978">
                  <c:v>-51.591900000000003</c:v>
                </c:pt>
                <c:pt idx="979">
                  <c:v>-51.431486999999997</c:v>
                </c:pt>
                <c:pt idx="980">
                  <c:v>-51.271391000000001</c:v>
                </c:pt>
                <c:pt idx="981">
                  <c:v>-51.111763000000003</c:v>
                </c:pt>
                <c:pt idx="982">
                  <c:v>-50.952736999999999</c:v>
                </c:pt>
                <c:pt idx="983">
                  <c:v>-50.794438</c:v>
                </c:pt>
                <c:pt idx="984">
                  <c:v>-50.636977999999999</c:v>
                </c:pt>
                <c:pt idx="985">
                  <c:v>-50.480460000000001</c:v>
                </c:pt>
                <c:pt idx="986">
                  <c:v>-50.324972000000002</c:v>
                </c:pt>
                <c:pt idx="987">
                  <c:v>-50.170599000000003</c:v>
                </c:pt>
                <c:pt idx="988">
                  <c:v>-50.017412999999998</c:v>
                </c:pt>
                <c:pt idx="989">
                  <c:v>-49.865481000000003</c:v>
                </c:pt>
                <c:pt idx="990">
                  <c:v>-49.714858999999997</c:v>
                </c:pt>
                <c:pt idx="991">
                  <c:v>-49.565601999999998</c:v>
                </c:pt>
                <c:pt idx="992">
                  <c:v>-49.417754000000002</c:v>
                </c:pt>
                <c:pt idx="993">
                  <c:v>-49.271357000000002</c:v>
                </c:pt>
                <c:pt idx="994">
                  <c:v>-49.126446000000001</c:v>
                </c:pt>
                <c:pt idx="995">
                  <c:v>-48.983049999999999</c:v>
                </c:pt>
                <c:pt idx="996">
                  <c:v>-48.841199000000003</c:v>
                </c:pt>
                <c:pt idx="997">
                  <c:v>-48.700913</c:v>
                </c:pt>
                <c:pt idx="998">
                  <c:v>-48.562213999999997</c:v>
                </c:pt>
                <c:pt idx="999">
                  <c:v>-48.425117</c:v>
                </c:pt>
                <c:pt idx="1000">
                  <c:v>-48.289636999999999</c:v>
                </c:pt>
                <c:pt idx="1001">
                  <c:v>-48.155785000000002</c:v>
                </c:pt>
              </c:numCache>
            </c:numRef>
          </c:yVal>
          <c:smooth val="0"/>
          <c:extLst>
            <c:ext xmlns:c16="http://schemas.microsoft.com/office/drawing/2014/chart" uri="{C3380CC4-5D6E-409C-BE32-E72D297353CC}">
              <c16:uniqueId val="{00000011-14B2-44E5-9FDE-47B6D22451D5}"/>
            </c:ext>
          </c:extLst>
        </c:ser>
        <c:ser>
          <c:idx val="18"/>
          <c:order val="18"/>
          <c:tx>
            <c:strRef>
              <c:f>'transmission coefficient'!$AL$1</c:f>
              <c:strCache>
                <c:ptCount val="1"/>
                <c:pt idx="0">
                  <c:v>S36</c:v>
                </c:pt>
              </c:strCache>
            </c:strRef>
          </c:tx>
          <c:spPr>
            <a:ln w="19050" cap="rnd">
              <a:solidFill>
                <a:schemeClr val="accent1">
                  <a:lumMod val="80000"/>
                </a:schemeClr>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coefficient'!$AL$2:$AL$1004</c:f>
              <c:numCache>
                <c:formatCode>General</c:formatCode>
                <c:ptCount val="1003"/>
                <c:pt idx="1">
                  <c:v>-59.850327999999998</c:v>
                </c:pt>
                <c:pt idx="2">
                  <c:v>-59.655309000000003</c:v>
                </c:pt>
                <c:pt idx="3">
                  <c:v>-59.224317999999997</c:v>
                </c:pt>
                <c:pt idx="4">
                  <c:v>-58.616853999999996</c:v>
                </c:pt>
                <c:pt idx="5">
                  <c:v>-57.899312999999999</c:v>
                </c:pt>
                <c:pt idx="6">
                  <c:v>-57.127547999999997</c:v>
                </c:pt>
                <c:pt idx="7">
                  <c:v>-56.34113</c:v>
                </c:pt>
                <c:pt idx="8">
                  <c:v>-55.564970000000002</c:v>
                </c:pt>
                <c:pt idx="9">
                  <c:v>-54.813281000000003</c:v>
                </c:pt>
                <c:pt idx="10">
                  <c:v>-54.093277999999998</c:v>
                </c:pt>
                <c:pt idx="11">
                  <c:v>-53.407901000000003</c:v>
                </c:pt>
                <c:pt idx="12">
                  <c:v>-52.757606000000003</c:v>
                </c:pt>
                <c:pt idx="13">
                  <c:v>-52.141472999999998</c:v>
                </c:pt>
                <c:pt idx="14">
                  <c:v>-51.557873999999998</c:v>
                </c:pt>
                <c:pt idx="15">
                  <c:v>-51.004871000000001</c:v>
                </c:pt>
                <c:pt idx="16">
                  <c:v>-50.480431000000003</c:v>
                </c:pt>
                <c:pt idx="17">
                  <c:v>-49.982557999999997</c:v>
                </c:pt>
                <c:pt idx="18">
                  <c:v>-49.509351000000002</c:v>
                </c:pt>
                <c:pt idx="19">
                  <c:v>-49.059044</c:v>
                </c:pt>
                <c:pt idx="20">
                  <c:v>-48.630006000000002</c:v>
                </c:pt>
                <c:pt idx="21">
                  <c:v>-48.220747000000003</c:v>
                </c:pt>
                <c:pt idx="22">
                  <c:v>-47.829914000000002</c:v>
                </c:pt>
                <c:pt idx="23">
                  <c:v>-47.456274000000001</c:v>
                </c:pt>
                <c:pt idx="24">
                  <c:v>-47.098708000000002</c:v>
                </c:pt>
                <c:pt idx="25">
                  <c:v>-46.756205000000001</c:v>
                </c:pt>
                <c:pt idx="26">
                  <c:v>-46.427840000000003</c:v>
                </c:pt>
                <c:pt idx="27">
                  <c:v>-46.112775999999997</c:v>
                </c:pt>
                <c:pt idx="28">
                  <c:v>-45.810254</c:v>
                </c:pt>
                <c:pt idx="29">
                  <c:v>-45.519573999999999</c:v>
                </c:pt>
                <c:pt idx="30">
                  <c:v>-45.240104000000002</c:v>
                </c:pt>
                <c:pt idx="31">
                  <c:v>-44.971265000000002</c:v>
                </c:pt>
                <c:pt idx="32">
                  <c:v>-44.712522999999997</c:v>
                </c:pt>
                <c:pt idx="33">
                  <c:v>-44.463391000000001</c:v>
                </c:pt>
                <c:pt idx="34">
                  <c:v>-44.223419999999997</c:v>
                </c:pt>
                <c:pt idx="35">
                  <c:v>-43.992196999999997</c:v>
                </c:pt>
                <c:pt idx="36">
                  <c:v>-43.769343999999997</c:v>
                </c:pt>
                <c:pt idx="37">
                  <c:v>-43.554507999999998</c:v>
                </c:pt>
                <c:pt idx="38">
                  <c:v>-43.347363000000001</c:v>
                </c:pt>
                <c:pt idx="39">
                  <c:v>-43.14761</c:v>
                </c:pt>
                <c:pt idx="40">
                  <c:v>-42.954968999999998</c:v>
                </c:pt>
                <c:pt idx="41">
                  <c:v>-42.769182000000001</c:v>
                </c:pt>
                <c:pt idx="42">
                  <c:v>-42.590007999999997</c:v>
                </c:pt>
                <c:pt idx="43">
                  <c:v>-42.417223</c:v>
                </c:pt>
                <c:pt idx="44">
                  <c:v>-42.250618000000003</c:v>
                </c:pt>
                <c:pt idx="45">
                  <c:v>-42.09</c:v>
                </c:pt>
                <c:pt idx="46">
                  <c:v>-41.935186999999999</c:v>
                </c:pt>
                <c:pt idx="47">
                  <c:v>-41.786009999999997</c:v>
                </c:pt>
                <c:pt idx="48">
                  <c:v>-41.642310000000002</c:v>
                </c:pt>
                <c:pt idx="49">
                  <c:v>-41.503940999999998</c:v>
                </c:pt>
                <c:pt idx="50">
                  <c:v>-41.370764000000001</c:v>
                </c:pt>
                <c:pt idx="51">
                  <c:v>-41.242649</c:v>
                </c:pt>
                <c:pt idx="52">
                  <c:v>-41.119475999999999</c:v>
                </c:pt>
                <c:pt idx="53">
                  <c:v>-41.001130000000003</c:v>
                </c:pt>
                <c:pt idx="54">
                  <c:v>-40.887506999999999</c:v>
                </c:pt>
                <c:pt idx="55">
                  <c:v>-40.778506999999998</c:v>
                </c:pt>
                <c:pt idx="56">
                  <c:v>-40.674036999999998</c:v>
                </c:pt>
                <c:pt idx="57">
                  <c:v>-40.574010000000001</c:v>
                </c:pt>
                <c:pt idx="58">
                  <c:v>-40.478344</c:v>
                </c:pt>
                <c:pt idx="59">
                  <c:v>-40.386964999999996</c:v>
                </c:pt>
                <c:pt idx="60">
                  <c:v>-40.299801000000002</c:v>
                </c:pt>
                <c:pt idx="61">
                  <c:v>-40.216783999999997</c:v>
                </c:pt>
                <c:pt idx="62">
                  <c:v>-40.137855000000002</c:v>
                </c:pt>
                <c:pt idx="63">
                  <c:v>-40.062956</c:v>
                </c:pt>
                <c:pt idx="64">
                  <c:v>-39.992032999999999</c:v>
                </c:pt>
                <c:pt idx="65">
                  <c:v>-39.925037000000003</c:v>
                </c:pt>
                <c:pt idx="66">
                  <c:v>-39.861922999999997</c:v>
                </c:pt>
                <c:pt idx="67">
                  <c:v>-39.802649000000002</c:v>
                </c:pt>
                <c:pt idx="68">
                  <c:v>-39.747176000000003</c:v>
                </c:pt>
                <c:pt idx="69">
                  <c:v>-39.695469000000003</c:v>
                </c:pt>
                <c:pt idx="70">
                  <c:v>-39.647494999999999</c:v>
                </c:pt>
                <c:pt idx="71">
                  <c:v>-39.603226999999997</c:v>
                </c:pt>
                <c:pt idx="72">
                  <c:v>-39.562638</c:v>
                </c:pt>
                <c:pt idx="73">
                  <c:v>-39.525705000000002</c:v>
                </c:pt>
                <c:pt idx="74">
                  <c:v>-39.492409000000002</c:v>
                </c:pt>
                <c:pt idx="75">
                  <c:v>-39.462733</c:v>
                </c:pt>
                <c:pt idx="76">
                  <c:v>-39.436661999999998</c:v>
                </c:pt>
                <c:pt idx="77">
                  <c:v>-39.414185000000003</c:v>
                </c:pt>
                <c:pt idx="78">
                  <c:v>-39.395293000000002</c:v>
                </c:pt>
                <c:pt idx="79">
                  <c:v>-39.379978999999999</c:v>
                </c:pt>
                <c:pt idx="80">
                  <c:v>-39.368239000000003</c:v>
                </c:pt>
                <c:pt idx="81">
                  <c:v>-39.360073</c:v>
                </c:pt>
                <c:pt idx="82">
                  <c:v>-39.355483</c:v>
                </c:pt>
                <c:pt idx="83">
                  <c:v>-39.354470999999997</c:v>
                </c:pt>
                <c:pt idx="84">
                  <c:v>-39.357047000000001</c:v>
                </c:pt>
                <c:pt idx="85">
                  <c:v>-39.363216999999999</c:v>
                </c:pt>
                <c:pt idx="86">
                  <c:v>-39.372995000000003</c:v>
                </c:pt>
                <c:pt idx="87">
                  <c:v>-39.386395999999998</c:v>
                </c:pt>
                <c:pt idx="88">
                  <c:v>-39.403435000000002</c:v>
                </c:pt>
                <c:pt idx="89">
                  <c:v>-39.424135999999997</c:v>
                </c:pt>
                <c:pt idx="90">
                  <c:v>-39.448517000000002</c:v>
                </c:pt>
                <c:pt idx="91">
                  <c:v>-39.476607000000001</c:v>
                </c:pt>
                <c:pt idx="92">
                  <c:v>-39.508434000000001</c:v>
                </c:pt>
                <c:pt idx="93">
                  <c:v>-39.544027</c:v>
                </c:pt>
                <c:pt idx="94">
                  <c:v>-39.583423000000003</c:v>
                </c:pt>
                <c:pt idx="95">
                  <c:v>-39.626657999999999</c:v>
                </c:pt>
                <c:pt idx="96">
                  <c:v>-39.673772</c:v>
                </c:pt>
                <c:pt idx="97">
                  <c:v>-39.724809999999998</c:v>
                </c:pt>
                <c:pt idx="98">
                  <c:v>-39.779817000000001</c:v>
                </c:pt>
                <c:pt idx="99">
                  <c:v>-39.838844999999999</c:v>
                </c:pt>
                <c:pt idx="100">
                  <c:v>-39.901946000000002</c:v>
                </c:pt>
                <c:pt idx="101">
                  <c:v>-39.969177999999999</c:v>
                </c:pt>
                <c:pt idx="102">
                  <c:v>-40.040602</c:v>
                </c:pt>
                <c:pt idx="103">
                  <c:v>-40.116280000000003</c:v>
                </c:pt>
                <c:pt idx="104">
                  <c:v>-40.196285000000003</c:v>
                </c:pt>
                <c:pt idx="105">
                  <c:v>-40.280684999999998</c:v>
                </c:pt>
                <c:pt idx="106">
                  <c:v>-40.369557</c:v>
                </c:pt>
                <c:pt idx="107">
                  <c:v>-40.462981999999997</c:v>
                </c:pt>
                <c:pt idx="108">
                  <c:v>-40.561044000000003</c:v>
                </c:pt>
                <c:pt idx="109">
                  <c:v>-40.663831000000002</c:v>
                </c:pt>
                <c:pt idx="110">
                  <c:v>-40.771436999999999</c:v>
                </c:pt>
                <c:pt idx="111">
                  <c:v>-40.883958</c:v>
                </c:pt>
                <c:pt idx="112">
                  <c:v>-41.001493000000004</c:v>
                </c:pt>
                <c:pt idx="113">
                  <c:v>-41.12415</c:v>
                </c:pt>
                <c:pt idx="114">
                  <c:v>-41.252037999999999</c:v>
                </c:pt>
                <c:pt idx="115">
                  <c:v>-41.385266999999999</c:v>
                </c:pt>
                <c:pt idx="116">
                  <c:v>-41.523958</c:v>
                </c:pt>
                <c:pt idx="117">
                  <c:v>-41.668225</c:v>
                </c:pt>
                <c:pt idx="118">
                  <c:v>-41.818192000000003</c:v>
                </c:pt>
                <c:pt idx="119">
                  <c:v>-41.973981999999999</c:v>
                </c:pt>
                <c:pt idx="120">
                  <c:v>-42.135717</c:v>
                </c:pt>
                <c:pt idx="121">
                  <c:v>-42.303521000000003</c:v>
                </c:pt>
                <c:pt idx="122">
                  <c:v>-42.477513999999999</c:v>
                </c:pt>
                <c:pt idx="123">
                  <c:v>-42.657812999999997</c:v>
                </c:pt>
                <c:pt idx="124">
                  <c:v>-42.844523000000002</c:v>
                </c:pt>
                <c:pt idx="125">
                  <c:v>-43.037745000000001</c:v>
                </c:pt>
                <c:pt idx="126">
                  <c:v>-43.237560999999999</c:v>
                </c:pt>
                <c:pt idx="127">
                  <c:v>-43.444031000000003</c:v>
                </c:pt>
                <c:pt idx="128">
                  <c:v>-43.657195999999999</c:v>
                </c:pt>
                <c:pt idx="129">
                  <c:v>-43.877056000000003</c:v>
                </c:pt>
                <c:pt idx="130">
                  <c:v>-44.103568000000003</c:v>
                </c:pt>
                <c:pt idx="131">
                  <c:v>-44.336632000000002</c:v>
                </c:pt>
                <c:pt idx="132">
                  <c:v>-44.576078000000003</c:v>
                </c:pt>
                <c:pt idx="133">
                  <c:v>-44.821646000000001</c:v>
                </c:pt>
                <c:pt idx="134">
                  <c:v>-45.072965000000003</c:v>
                </c:pt>
                <c:pt idx="135">
                  <c:v>-45.329528000000003</c:v>
                </c:pt>
                <c:pt idx="136">
                  <c:v>-45.590657999999998</c:v>
                </c:pt>
                <c:pt idx="137">
                  <c:v>-45.85548</c:v>
                </c:pt>
                <c:pt idx="138">
                  <c:v>-46.122872000000001</c:v>
                </c:pt>
                <c:pt idx="139">
                  <c:v>-46.391426000000003</c:v>
                </c:pt>
                <c:pt idx="140">
                  <c:v>-46.659402999999998</c:v>
                </c:pt>
                <c:pt idx="141">
                  <c:v>-46.924675999999998</c:v>
                </c:pt>
                <c:pt idx="142">
                  <c:v>-47.184700999999997</c:v>
                </c:pt>
                <c:pt idx="143">
                  <c:v>-47.436481000000001</c:v>
                </c:pt>
                <c:pt idx="144">
                  <c:v>-47.676552999999998</c:v>
                </c:pt>
                <c:pt idx="145">
                  <c:v>-47.901020000000003</c:v>
                </c:pt>
                <c:pt idx="146">
                  <c:v>-48.105615</c:v>
                </c:pt>
                <c:pt idx="147">
                  <c:v>-48.285826999999998</c:v>
                </c:pt>
                <c:pt idx="148">
                  <c:v>-48.437097000000001</c:v>
                </c:pt>
                <c:pt idx="149">
                  <c:v>-48.555056999999998</c:v>
                </c:pt>
                <c:pt idx="150">
                  <c:v>-48.635832000000001</c:v>
                </c:pt>
                <c:pt idx="151">
                  <c:v>-48.676335000000002</c:v>
                </c:pt>
                <c:pt idx="152">
                  <c:v>-48.674543</c:v>
                </c:pt>
                <c:pt idx="153">
                  <c:v>-48.629679000000003</c:v>
                </c:pt>
                <c:pt idx="154">
                  <c:v>-48.542299</c:v>
                </c:pt>
                <c:pt idx="155">
                  <c:v>-48.414223999999997</c:v>
                </c:pt>
                <c:pt idx="156">
                  <c:v>-48.248376999999998</c:v>
                </c:pt>
                <c:pt idx="157">
                  <c:v>-48.048518000000001</c:v>
                </c:pt>
                <c:pt idx="158">
                  <c:v>-47.818944000000002</c:v>
                </c:pt>
                <c:pt idx="159">
                  <c:v>-47.564191999999998</c:v>
                </c:pt>
                <c:pt idx="160">
                  <c:v>-47.288784999999997</c:v>
                </c:pt>
                <c:pt idx="161">
                  <c:v>-46.997030000000002</c:v>
                </c:pt>
                <c:pt idx="162">
                  <c:v>-46.692877000000003</c:v>
                </c:pt>
                <c:pt idx="163">
                  <c:v>-46.379852</c:v>
                </c:pt>
                <c:pt idx="164">
                  <c:v>-46.061017</c:v>
                </c:pt>
                <c:pt idx="165">
                  <c:v>-45.738978000000003</c:v>
                </c:pt>
                <c:pt idx="166">
                  <c:v>-45.415913000000003</c:v>
                </c:pt>
                <c:pt idx="167">
                  <c:v>-45.093612999999998</c:v>
                </c:pt>
                <c:pt idx="168">
                  <c:v>-44.773522</c:v>
                </c:pt>
                <c:pt idx="169">
                  <c:v>-44.456795</c:v>
                </c:pt>
                <c:pt idx="170">
                  <c:v>-44.144334000000001</c:v>
                </c:pt>
                <c:pt idx="171">
                  <c:v>-43.836832999999999</c:v>
                </c:pt>
                <c:pt idx="172">
                  <c:v>-43.534815000000002</c:v>
                </c:pt>
                <c:pt idx="173">
                  <c:v>-43.238658000000001</c:v>
                </c:pt>
                <c:pt idx="174">
                  <c:v>-42.948627000000002</c:v>
                </c:pt>
                <c:pt idx="175">
                  <c:v>-42.664895000000001</c:v>
                </c:pt>
                <c:pt idx="176">
                  <c:v>-42.387560999999998</c:v>
                </c:pt>
                <c:pt idx="177">
                  <c:v>-42.116661999999998</c:v>
                </c:pt>
                <c:pt idx="178">
                  <c:v>-41.852192000000002</c:v>
                </c:pt>
                <c:pt idx="179">
                  <c:v>-41.594107999999999</c:v>
                </c:pt>
                <c:pt idx="180">
                  <c:v>-41.342337000000001</c:v>
                </c:pt>
                <c:pt idx="181">
                  <c:v>-41.096789000000001</c:v>
                </c:pt>
                <c:pt idx="182">
                  <c:v>-40.857354000000001</c:v>
                </c:pt>
                <c:pt idx="183">
                  <c:v>-40.623913000000002</c:v>
                </c:pt>
                <c:pt idx="184">
                  <c:v>-40.396338</c:v>
                </c:pt>
                <c:pt idx="185">
                  <c:v>-40.174497000000002</c:v>
                </c:pt>
                <c:pt idx="186">
                  <c:v>-39.958252999999999</c:v>
                </c:pt>
                <c:pt idx="187">
                  <c:v>-39.747469000000002</c:v>
                </c:pt>
                <c:pt idx="188">
                  <c:v>-39.542009</c:v>
                </c:pt>
                <c:pt idx="189">
                  <c:v>-39.341735999999997</c:v>
                </c:pt>
                <c:pt idx="190">
                  <c:v>-39.146517000000003</c:v>
                </c:pt>
                <c:pt idx="191">
                  <c:v>-38.956220999999999</c:v>
                </c:pt>
                <c:pt idx="192">
                  <c:v>-38.770718000000002</c:v>
                </c:pt>
                <c:pt idx="193">
                  <c:v>-38.589886</c:v>
                </c:pt>
                <c:pt idx="194">
                  <c:v>-38.413601</c:v>
                </c:pt>
                <c:pt idx="195">
                  <c:v>-38.241745999999999</c:v>
                </c:pt>
                <c:pt idx="196">
                  <c:v>-38.074207999999999</c:v>
                </c:pt>
                <c:pt idx="197">
                  <c:v>-37.910876999999999</c:v>
                </c:pt>
                <c:pt idx="198">
                  <c:v>-37.751646999999998</c:v>
                </c:pt>
                <c:pt idx="199">
                  <c:v>-37.596415</c:v>
                </c:pt>
                <c:pt idx="200">
                  <c:v>-37.445081999999999</c:v>
                </c:pt>
                <c:pt idx="201">
                  <c:v>-37.297556</c:v>
                </c:pt>
                <c:pt idx="202">
                  <c:v>-37.153740999999997</c:v>
                </c:pt>
                <c:pt idx="203">
                  <c:v>-37.013553000000002</c:v>
                </c:pt>
                <c:pt idx="204">
                  <c:v>-36.876907000000003</c:v>
                </c:pt>
                <c:pt idx="205">
                  <c:v>-36.743718999999999</c:v>
                </c:pt>
                <c:pt idx="206">
                  <c:v>-36.613912999999997</c:v>
                </c:pt>
                <c:pt idx="207">
                  <c:v>-36.487414999999999</c:v>
                </c:pt>
                <c:pt idx="208">
                  <c:v>-36.364148</c:v>
                </c:pt>
                <c:pt idx="209">
                  <c:v>-36.244047999999999</c:v>
                </c:pt>
                <c:pt idx="210">
                  <c:v>-36.127043999999998</c:v>
                </c:pt>
                <c:pt idx="211">
                  <c:v>-36.013074000000003</c:v>
                </c:pt>
                <c:pt idx="212">
                  <c:v>-35.902073999999999</c:v>
                </c:pt>
                <c:pt idx="213">
                  <c:v>-35.793985999999997</c:v>
                </c:pt>
                <c:pt idx="214">
                  <c:v>-35.688752999999998</c:v>
                </c:pt>
                <c:pt idx="215">
                  <c:v>-35.586317999999999</c:v>
                </c:pt>
                <c:pt idx="216">
                  <c:v>-35.486629000000001</c:v>
                </c:pt>
                <c:pt idx="217">
                  <c:v>-35.389634000000001</c:v>
                </c:pt>
                <c:pt idx="218">
                  <c:v>-35.295284000000002</c:v>
                </c:pt>
                <c:pt idx="219">
                  <c:v>-35.203533</c:v>
                </c:pt>
                <c:pt idx="220">
                  <c:v>-35.114333000000002</c:v>
                </c:pt>
                <c:pt idx="221">
                  <c:v>-35.027639999999998</c:v>
                </c:pt>
                <c:pt idx="222">
                  <c:v>-34.943410999999998</c:v>
                </c:pt>
                <c:pt idx="223">
                  <c:v>-34.861606000000002</c:v>
                </c:pt>
                <c:pt idx="224">
                  <c:v>-34.782184999999998</c:v>
                </c:pt>
                <c:pt idx="225">
                  <c:v>-34.705109999999998</c:v>
                </c:pt>
                <c:pt idx="226">
                  <c:v>-34.630341999999999</c:v>
                </c:pt>
                <c:pt idx="227">
                  <c:v>-34.557848</c:v>
                </c:pt>
                <c:pt idx="228">
                  <c:v>-34.487591000000002</c:v>
                </c:pt>
                <c:pt idx="229">
                  <c:v>-34.419538000000003</c:v>
                </c:pt>
                <c:pt idx="230">
                  <c:v>-34.353658000000003</c:v>
                </c:pt>
                <c:pt idx="231">
                  <c:v>-34.289918</c:v>
                </c:pt>
                <c:pt idx="232">
                  <c:v>-34.228288999999997</c:v>
                </c:pt>
                <c:pt idx="233">
                  <c:v>-34.168742000000002</c:v>
                </c:pt>
                <c:pt idx="234">
                  <c:v>-34.111246000000001</c:v>
                </c:pt>
                <c:pt idx="235">
                  <c:v>-34.055776000000002</c:v>
                </c:pt>
                <c:pt idx="236">
                  <c:v>-34.002304000000002</c:v>
                </c:pt>
                <c:pt idx="237">
                  <c:v>-33.950805000000003</c:v>
                </c:pt>
                <c:pt idx="238">
                  <c:v>-33.901254000000002</c:v>
                </c:pt>
                <c:pt idx="239">
                  <c:v>-33.853624000000003</c:v>
                </c:pt>
                <c:pt idx="240">
                  <c:v>-33.807896</c:v>
                </c:pt>
                <c:pt idx="241">
                  <c:v>-33.764042000000003</c:v>
                </c:pt>
                <c:pt idx="242">
                  <c:v>-33.722043999999997</c:v>
                </c:pt>
                <c:pt idx="243">
                  <c:v>-33.681877</c:v>
                </c:pt>
                <c:pt idx="244">
                  <c:v>-33.643521999999997</c:v>
                </c:pt>
                <c:pt idx="245">
                  <c:v>-33.606957999999999</c:v>
                </c:pt>
                <c:pt idx="246">
                  <c:v>-33.572164000000001</c:v>
                </c:pt>
                <c:pt idx="247">
                  <c:v>-33.539121000000002</c:v>
                </c:pt>
                <c:pt idx="248">
                  <c:v>-33.507810999999997</c:v>
                </c:pt>
                <c:pt idx="249">
                  <c:v>-33.478212999999997</c:v>
                </c:pt>
                <c:pt idx="250">
                  <c:v>-33.450313000000001</c:v>
                </c:pt>
                <c:pt idx="251">
                  <c:v>-33.424089000000002</c:v>
                </c:pt>
                <c:pt idx="252">
                  <c:v>-33.399526999999999</c:v>
                </c:pt>
                <c:pt idx="253">
                  <c:v>-33.376607999999997</c:v>
                </c:pt>
                <c:pt idx="254">
                  <c:v>-33.355316999999999</c:v>
                </c:pt>
                <c:pt idx="255">
                  <c:v>-33.335636000000001</c:v>
                </c:pt>
                <c:pt idx="256">
                  <c:v>-33.317551999999999</c:v>
                </c:pt>
                <c:pt idx="257">
                  <c:v>-33.301046999999997</c:v>
                </c:pt>
                <c:pt idx="258">
                  <c:v>-33.286107999999999</c:v>
                </c:pt>
                <c:pt idx="259">
                  <c:v>-33.272717999999998</c:v>
                </c:pt>
                <c:pt idx="260">
                  <c:v>-33.260863999999998</c:v>
                </c:pt>
                <c:pt idx="261">
                  <c:v>-33.250531000000002</c:v>
                </c:pt>
                <c:pt idx="262">
                  <c:v>-33.241703999999999</c:v>
                </c:pt>
                <c:pt idx="263">
                  <c:v>-33.234371000000003</c:v>
                </c:pt>
                <c:pt idx="264">
                  <c:v>-33.228516999999997</c:v>
                </c:pt>
                <c:pt idx="265">
                  <c:v>-33.224128999999998</c:v>
                </c:pt>
                <c:pt idx="266">
                  <c:v>-33.221193</c:v>
                </c:pt>
                <c:pt idx="267">
                  <c:v>-33.219698000000001</c:v>
                </c:pt>
                <c:pt idx="268">
                  <c:v>-33.219628</c:v>
                </c:pt>
                <c:pt idx="269">
                  <c:v>-33.220970999999999</c:v>
                </c:pt>
                <c:pt idx="270">
                  <c:v>-33.223714999999999</c:v>
                </c:pt>
                <c:pt idx="271">
                  <c:v>-33.227848000000002</c:v>
                </c:pt>
                <c:pt idx="272">
                  <c:v>-33.233356000000001</c:v>
                </c:pt>
                <c:pt idx="273">
                  <c:v>-33.240226999999997</c:v>
                </c:pt>
                <c:pt idx="274">
                  <c:v>-33.248449000000001</c:v>
                </c:pt>
                <c:pt idx="275">
                  <c:v>-33.258007999999997</c:v>
                </c:pt>
                <c:pt idx="276">
                  <c:v>-33.268895000000001</c:v>
                </c:pt>
                <c:pt idx="277">
                  <c:v>-33.281095000000001</c:v>
                </c:pt>
                <c:pt idx="278">
                  <c:v>-33.294595999999999</c:v>
                </c:pt>
                <c:pt idx="279">
                  <c:v>-33.309387000000001</c:v>
                </c:pt>
                <c:pt idx="280">
                  <c:v>-33.325454999999998</c:v>
                </c:pt>
                <c:pt idx="281">
                  <c:v>-33.342787999999999</c:v>
                </c:pt>
                <c:pt idx="282">
                  <c:v>-33.361373</c:v>
                </c:pt>
                <c:pt idx="283">
                  <c:v>-33.381199000000002</c:v>
                </c:pt>
                <c:pt idx="284">
                  <c:v>-33.402253000000002</c:v>
                </c:pt>
                <c:pt idx="285">
                  <c:v>-33.424523000000001</c:v>
                </c:pt>
                <c:pt idx="286">
                  <c:v>-33.447994999999999</c:v>
                </c:pt>
                <c:pt idx="287">
                  <c:v>-33.472658000000003</c:v>
                </c:pt>
                <c:pt idx="288">
                  <c:v>-33.498499000000002</c:v>
                </c:pt>
                <c:pt idx="289">
                  <c:v>-33.525505000000003</c:v>
                </c:pt>
                <c:pt idx="290">
                  <c:v>-33.553662000000003</c:v>
                </c:pt>
                <c:pt idx="291">
                  <c:v>-33.58296</c:v>
                </c:pt>
                <c:pt idx="292">
                  <c:v>-33.613382000000001</c:v>
                </c:pt>
                <c:pt idx="293">
                  <c:v>-33.644917</c:v>
                </c:pt>
                <c:pt idx="294">
                  <c:v>-33.677551000000001</c:v>
                </c:pt>
                <c:pt idx="295">
                  <c:v>-33.711271000000004</c:v>
                </c:pt>
                <c:pt idx="296">
                  <c:v>-33.746062000000002</c:v>
                </c:pt>
                <c:pt idx="297">
                  <c:v>-33.781911000000001</c:v>
                </c:pt>
                <c:pt idx="298">
                  <c:v>-33.818803000000003</c:v>
                </c:pt>
                <c:pt idx="299">
                  <c:v>-33.856723000000002</c:v>
                </c:pt>
                <c:pt idx="300">
                  <c:v>-33.895657999999997</c:v>
                </c:pt>
                <c:pt idx="301">
                  <c:v>-33.935591000000002</c:v>
                </c:pt>
                <c:pt idx="302">
                  <c:v>-33.976509999999998</c:v>
                </c:pt>
                <c:pt idx="303">
                  <c:v>-34.018396000000003</c:v>
                </c:pt>
                <c:pt idx="304">
                  <c:v>-34.061233999999999</c:v>
                </c:pt>
                <c:pt idx="305">
                  <c:v>-34.105010999999998</c:v>
                </c:pt>
                <c:pt idx="306">
                  <c:v>-34.149707999999997</c:v>
                </c:pt>
                <c:pt idx="307">
                  <c:v>-34.195309000000002</c:v>
                </c:pt>
                <c:pt idx="308">
                  <c:v>-34.241799</c:v>
                </c:pt>
                <c:pt idx="309">
                  <c:v>-34.289158</c:v>
                </c:pt>
                <c:pt idx="310">
                  <c:v>-34.337370999999997</c:v>
                </c:pt>
                <c:pt idx="311">
                  <c:v>-34.386420000000001</c:v>
                </c:pt>
                <c:pt idx="312">
                  <c:v>-34.436286000000003</c:v>
                </c:pt>
                <c:pt idx="313">
                  <c:v>-34.486952000000002</c:v>
                </c:pt>
                <c:pt idx="314">
                  <c:v>-34.538398999999998</c:v>
                </c:pt>
                <c:pt idx="315">
                  <c:v>-34.590609000000001</c:v>
                </c:pt>
                <c:pt idx="316">
                  <c:v>-34.643562000000003</c:v>
                </c:pt>
                <c:pt idx="317">
                  <c:v>-34.697239000000003</c:v>
                </c:pt>
                <c:pt idx="318">
                  <c:v>-34.751618999999998</c:v>
                </c:pt>
                <c:pt idx="319">
                  <c:v>-34.806685000000002</c:v>
                </c:pt>
                <c:pt idx="320">
                  <c:v>-34.862412999999997</c:v>
                </c:pt>
                <c:pt idx="321">
                  <c:v>-34.918787999999999</c:v>
                </c:pt>
                <c:pt idx="322">
                  <c:v>-34.975783999999997</c:v>
                </c:pt>
                <c:pt idx="323">
                  <c:v>-35.033382000000003</c:v>
                </c:pt>
                <c:pt idx="324">
                  <c:v>-35.091560999999999</c:v>
                </c:pt>
                <c:pt idx="325">
                  <c:v>-35.150298999999997</c:v>
                </c:pt>
                <c:pt idx="326">
                  <c:v>-35.209575999999998</c:v>
                </c:pt>
                <c:pt idx="327">
                  <c:v>-35.269368</c:v>
                </c:pt>
                <c:pt idx="328">
                  <c:v>-35.329656999999997</c:v>
                </c:pt>
                <c:pt idx="329">
                  <c:v>-35.390414999999997</c:v>
                </c:pt>
                <c:pt idx="330">
                  <c:v>-35.451625</c:v>
                </c:pt>
                <c:pt idx="331">
                  <c:v>-35.513261999999997</c:v>
                </c:pt>
                <c:pt idx="332">
                  <c:v>-35.575304000000003</c:v>
                </c:pt>
                <c:pt idx="333">
                  <c:v>-35.637729</c:v>
                </c:pt>
                <c:pt idx="334">
                  <c:v>-35.700516</c:v>
                </c:pt>
                <c:pt idx="335">
                  <c:v>-35.763640000000002</c:v>
                </c:pt>
                <c:pt idx="336">
                  <c:v>-35.827081</c:v>
                </c:pt>
                <c:pt idx="337">
                  <c:v>-35.890816999999998</c:v>
                </c:pt>
                <c:pt idx="338">
                  <c:v>-35.954824000000002</c:v>
                </c:pt>
                <c:pt idx="339">
                  <c:v>-36.019081999999997</c:v>
                </c:pt>
                <c:pt idx="340">
                  <c:v>-36.083568</c:v>
                </c:pt>
                <c:pt idx="341">
                  <c:v>-36.148263</c:v>
                </c:pt>
                <c:pt idx="342">
                  <c:v>-36.213144</c:v>
                </c:pt>
                <c:pt idx="343">
                  <c:v>-36.278191999999997</c:v>
                </c:pt>
                <c:pt idx="344">
                  <c:v>-36.343386000000002</c:v>
                </c:pt>
                <c:pt idx="345">
                  <c:v>-36.408707</c:v>
                </c:pt>
                <c:pt idx="346">
                  <c:v>-36.474134999999997</c:v>
                </c:pt>
                <c:pt idx="347">
                  <c:v>-36.539651999999997</c:v>
                </c:pt>
                <c:pt idx="348">
                  <c:v>-36.605240999999999</c:v>
                </c:pt>
                <c:pt idx="349">
                  <c:v>-36.670883000000003</c:v>
                </c:pt>
                <c:pt idx="350">
                  <c:v>-36.736562999999997</c:v>
                </c:pt>
                <c:pt idx="351">
                  <c:v>-36.802266000000003</c:v>
                </c:pt>
                <c:pt idx="352">
                  <c:v>-36.867975000000001</c:v>
                </c:pt>
                <c:pt idx="353">
                  <c:v>-36.933678999999998</c:v>
                </c:pt>
                <c:pt idx="354">
                  <c:v>-36.999363000000002</c:v>
                </c:pt>
                <c:pt idx="355">
                  <c:v>-37.065016999999997</c:v>
                </c:pt>
                <c:pt idx="356">
                  <c:v>-37.130628999999999</c:v>
                </c:pt>
                <c:pt idx="357">
                  <c:v>-37.196190000000001</c:v>
                </c:pt>
                <c:pt idx="358">
                  <c:v>-37.261690999999999</c:v>
                </c:pt>
                <c:pt idx="359">
                  <c:v>-37.327125000000002</c:v>
                </c:pt>
                <c:pt idx="360">
                  <c:v>-37.392487000000003</c:v>
                </c:pt>
                <c:pt idx="361">
                  <c:v>-37.457771000000001</c:v>
                </c:pt>
                <c:pt idx="362">
                  <c:v>-37.522975000000002</c:v>
                </c:pt>
                <c:pt idx="363">
                  <c:v>-37.588098000000002</c:v>
                </c:pt>
                <c:pt idx="364">
                  <c:v>-37.653136000000003</c:v>
                </c:pt>
                <c:pt idx="365">
                  <c:v>-37.718094999999998</c:v>
                </c:pt>
                <c:pt idx="366">
                  <c:v>-37.782974000000003</c:v>
                </c:pt>
                <c:pt idx="367">
                  <c:v>-37.847779000000003</c:v>
                </c:pt>
                <c:pt idx="368">
                  <c:v>-37.912514999999999</c:v>
                </c:pt>
                <c:pt idx="369">
                  <c:v>-37.977189000000003</c:v>
                </c:pt>
                <c:pt idx="370">
                  <c:v>-38.041811000000003</c:v>
                </c:pt>
                <c:pt idx="371">
                  <c:v>-38.106389999999998</c:v>
                </c:pt>
                <c:pt idx="372">
                  <c:v>-38.170940000000002</c:v>
                </c:pt>
                <c:pt idx="373">
                  <c:v>-38.235472000000001</c:v>
                </c:pt>
                <c:pt idx="374">
                  <c:v>-38.300004000000001</c:v>
                </c:pt>
                <c:pt idx="375">
                  <c:v>-38.364552000000003</c:v>
                </c:pt>
                <c:pt idx="376">
                  <c:v>-38.429133999999998</c:v>
                </c:pt>
                <c:pt idx="377">
                  <c:v>-38.493772</c:v>
                </c:pt>
                <c:pt idx="378">
                  <c:v>-38.558486000000002</c:v>
                </c:pt>
                <c:pt idx="379">
                  <c:v>-38.623299000000003</c:v>
                </c:pt>
                <c:pt idx="380">
                  <c:v>-38.688237999999998</c:v>
                </c:pt>
                <c:pt idx="381">
                  <c:v>-38.753329000000001</c:v>
                </c:pt>
                <c:pt idx="382">
                  <c:v>-38.818600000000004</c:v>
                </c:pt>
                <c:pt idx="383">
                  <c:v>-38.884081000000002</c:v>
                </c:pt>
                <c:pt idx="384">
                  <c:v>-38.949801000000001</c:v>
                </c:pt>
                <c:pt idx="385">
                  <c:v>-39.015796000000002</c:v>
                </c:pt>
                <c:pt idx="386">
                  <c:v>-39.082098000000002</c:v>
                </c:pt>
                <c:pt idx="387">
                  <c:v>-39.148743000000003</c:v>
                </c:pt>
                <c:pt idx="388">
                  <c:v>-39.215767</c:v>
                </c:pt>
                <c:pt idx="389">
                  <c:v>-39.283209999999997</c:v>
                </c:pt>
                <c:pt idx="390">
                  <c:v>-39.351111000000003</c:v>
                </c:pt>
                <c:pt idx="391">
                  <c:v>-39.419511</c:v>
                </c:pt>
                <c:pt idx="392">
                  <c:v>-39.488453</c:v>
                </c:pt>
                <c:pt idx="393">
                  <c:v>-39.557980000000001</c:v>
                </c:pt>
                <c:pt idx="394">
                  <c:v>-39.628135999999998</c:v>
                </c:pt>
                <c:pt idx="395">
                  <c:v>-39.698968999999998</c:v>
                </c:pt>
                <c:pt idx="396">
                  <c:v>-39.770525999999997</c:v>
                </c:pt>
                <c:pt idx="397">
                  <c:v>-39.842855999999998</c:v>
                </c:pt>
                <c:pt idx="398">
                  <c:v>-39.916007</c:v>
                </c:pt>
                <c:pt idx="399">
                  <c:v>-39.990031000000002</c:v>
                </c:pt>
                <c:pt idx="400">
                  <c:v>-40.064981000000003</c:v>
                </c:pt>
                <c:pt idx="401">
                  <c:v>-40.140912</c:v>
                </c:pt>
                <c:pt idx="402">
                  <c:v>-40.217875999999997</c:v>
                </c:pt>
                <c:pt idx="403">
                  <c:v>-40.295929000000001</c:v>
                </c:pt>
                <c:pt idx="404">
                  <c:v>-40.375131000000003</c:v>
                </c:pt>
                <c:pt idx="405">
                  <c:v>-40.455539000000002</c:v>
                </c:pt>
                <c:pt idx="406">
                  <c:v>-40.537210999999999</c:v>
                </c:pt>
                <c:pt idx="407">
                  <c:v>-40.620213</c:v>
                </c:pt>
                <c:pt idx="408">
                  <c:v>-40.704602000000001</c:v>
                </c:pt>
                <c:pt idx="409">
                  <c:v>-40.790446000000003</c:v>
                </c:pt>
                <c:pt idx="410">
                  <c:v>-40.877809999999997</c:v>
                </c:pt>
                <c:pt idx="411">
                  <c:v>-40.966759000000003</c:v>
                </c:pt>
                <c:pt idx="412">
                  <c:v>-41.057364</c:v>
                </c:pt>
                <c:pt idx="413">
                  <c:v>-41.149695000000001</c:v>
                </c:pt>
                <c:pt idx="414">
                  <c:v>-41.243822999999999</c:v>
                </c:pt>
                <c:pt idx="415">
                  <c:v>-41.339821999999998</c:v>
                </c:pt>
                <c:pt idx="416">
                  <c:v>-41.43777</c:v>
                </c:pt>
                <c:pt idx="417">
                  <c:v>-41.537744000000004</c:v>
                </c:pt>
                <c:pt idx="418">
                  <c:v>-41.639823999999997</c:v>
                </c:pt>
                <c:pt idx="419">
                  <c:v>-41.744093999999997</c:v>
                </c:pt>
                <c:pt idx="420">
                  <c:v>-41.850639999999999</c:v>
                </c:pt>
                <c:pt idx="421">
                  <c:v>-41.959547999999998</c:v>
                </c:pt>
                <c:pt idx="422">
                  <c:v>-42.070911000000002</c:v>
                </c:pt>
                <c:pt idx="423">
                  <c:v>-42.184821999999997</c:v>
                </c:pt>
                <c:pt idx="424">
                  <c:v>-42.301380000000002</c:v>
                </c:pt>
                <c:pt idx="425">
                  <c:v>-42.420686000000003</c:v>
                </c:pt>
                <c:pt idx="426">
                  <c:v>-42.542844000000002</c:v>
                </c:pt>
                <c:pt idx="427">
                  <c:v>-42.667965000000002</c:v>
                </c:pt>
                <c:pt idx="428">
                  <c:v>-42.796163</c:v>
                </c:pt>
                <c:pt idx="429">
                  <c:v>-42.927556000000003</c:v>
                </c:pt>
                <c:pt idx="430">
                  <c:v>-43.062269000000001</c:v>
                </c:pt>
                <c:pt idx="431">
                  <c:v>-43.200431999999999</c:v>
                </c:pt>
                <c:pt idx="432">
                  <c:v>-43.342180999999997</c:v>
                </c:pt>
                <c:pt idx="433">
                  <c:v>-43.487659999999998</c:v>
                </c:pt>
                <c:pt idx="434">
                  <c:v>-43.637017999999998</c:v>
                </c:pt>
                <c:pt idx="435">
                  <c:v>-43.790413999999998</c:v>
                </c:pt>
                <c:pt idx="436">
                  <c:v>-43.948014999999998</c:v>
                </c:pt>
                <c:pt idx="437">
                  <c:v>-44.109997999999997</c:v>
                </c:pt>
                <c:pt idx="438">
                  <c:v>-44.276549000000003</c:v>
                </c:pt>
                <c:pt idx="439">
                  <c:v>-44.447867000000002</c:v>
                </c:pt>
                <c:pt idx="440">
                  <c:v>-44.624163000000003</c:v>
                </c:pt>
                <c:pt idx="441">
                  <c:v>-44.805658999999999</c:v>
                </c:pt>
                <c:pt idx="442">
                  <c:v>-44.992595999999999</c:v>
                </c:pt>
                <c:pt idx="443">
                  <c:v>-45.185229</c:v>
                </c:pt>
                <c:pt idx="444">
                  <c:v>-45.383833000000003</c:v>
                </c:pt>
                <c:pt idx="445">
                  <c:v>-45.588698000000001</c:v>
                </c:pt>
                <c:pt idx="446">
                  <c:v>-45.800142999999998</c:v>
                </c:pt>
                <c:pt idx="447">
                  <c:v>-46.018506000000002</c:v>
                </c:pt>
                <c:pt idx="448">
                  <c:v>-46.244157000000001</c:v>
                </c:pt>
                <c:pt idx="449">
                  <c:v>-46.477491999999998</c:v>
                </c:pt>
                <c:pt idx="450">
                  <c:v>-46.718943000000003</c:v>
                </c:pt>
                <c:pt idx="451">
                  <c:v>-46.968980999999999</c:v>
                </c:pt>
                <c:pt idx="452">
                  <c:v>-47.228119</c:v>
                </c:pt>
                <c:pt idx="453">
                  <c:v>-47.496918000000001</c:v>
                </c:pt>
                <c:pt idx="454">
                  <c:v>-47.775995999999999</c:v>
                </c:pt>
                <c:pt idx="455">
                  <c:v>-48.066029</c:v>
                </c:pt>
                <c:pt idx="456">
                  <c:v>-48.367767999999998</c:v>
                </c:pt>
                <c:pt idx="457">
                  <c:v>-48.682043999999998</c:v>
                </c:pt>
                <c:pt idx="458">
                  <c:v>-49.009780999999997</c:v>
                </c:pt>
                <c:pt idx="459">
                  <c:v>-49.352009000000002</c:v>
                </c:pt>
                <c:pt idx="460">
                  <c:v>-49.709887000000002</c:v>
                </c:pt>
                <c:pt idx="461">
                  <c:v>-50.084716999999998</c:v>
                </c:pt>
                <c:pt idx="462">
                  <c:v>-50.477969999999999</c:v>
                </c:pt>
                <c:pt idx="463">
                  <c:v>-50.891320999999998</c:v>
                </c:pt>
                <c:pt idx="464">
                  <c:v>-51.326683000000003</c:v>
                </c:pt>
                <c:pt idx="465">
                  <c:v>-51.786248000000001</c:v>
                </c:pt>
                <c:pt idx="466">
                  <c:v>-52.272548999999998</c:v>
                </c:pt>
                <c:pt idx="467">
                  <c:v>-52.788533000000001</c:v>
                </c:pt>
                <c:pt idx="468">
                  <c:v>-53.337634000000001</c:v>
                </c:pt>
                <c:pt idx="469">
                  <c:v>-53.923890999999998</c:v>
                </c:pt>
                <c:pt idx="470">
                  <c:v>-54.552073999999998</c:v>
                </c:pt>
                <c:pt idx="471">
                  <c:v>-55.227851999999999</c:v>
                </c:pt>
                <c:pt idx="472">
                  <c:v>-55.957970000000003</c:v>
                </c:pt>
                <c:pt idx="473">
                  <c:v>-56.750456</c:v>
                </c:pt>
                <c:pt idx="474">
                  <c:v>-57.614792000000001</c:v>
                </c:pt>
                <c:pt idx="475">
                  <c:v>-58.561915999999997</c:v>
                </c:pt>
                <c:pt idx="476">
                  <c:v>-59.603732000000001</c:v>
                </c:pt>
                <c:pt idx="477">
                  <c:v>-60.751221999999999</c:v>
                </c:pt>
                <c:pt idx="478">
                  <c:v>-62.008954000000003</c:v>
                </c:pt>
                <c:pt idx="479">
                  <c:v>-63.360647999999998</c:v>
                </c:pt>
                <c:pt idx="480">
                  <c:v>-64.735187999999994</c:v>
                </c:pt>
                <c:pt idx="481">
                  <c:v>-65.945094999999995</c:v>
                </c:pt>
                <c:pt idx="482">
                  <c:v>-66.651843999999997</c:v>
                </c:pt>
                <c:pt idx="483">
                  <c:v>-66.544916000000001</c:v>
                </c:pt>
                <c:pt idx="484">
                  <c:v>-65.676934000000003</c:v>
                </c:pt>
                <c:pt idx="485">
                  <c:v>-64.398121000000003</c:v>
                </c:pt>
                <c:pt idx="486">
                  <c:v>-63.014822000000002</c:v>
                </c:pt>
                <c:pt idx="487">
                  <c:v>-61.679698999999999</c:v>
                </c:pt>
                <c:pt idx="488">
                  <c:v>-60.445794999999997</c:v>
                </c:pt>
                <c:pt idx="489">
                  <c:v>-59.322142999999997</c:v>
                </c:pt>
                <c:pt idx="490">
                  <c:v>-58.301751000000003</c:v>
                </c:pt>
                <c:pt idx="491">
                  <c:v>-57.373097000000001</c:v>
                </c:pt>
                <c:pt idx="492">
                  <c:v>-56.524413000000003</c:v>
                </c:pt>
                <c:pt idx="493">
                  <c:v>-55.745094999999999</c:v>
                </c:pt>
                <c:pt idx="494">
                  <c:v>-55.026024</c:v>
                </c:pt>
                <c:pt idx="495">
                  <c:v>-54.359498000000002</c:v>
                </c:pt>
                <c:pt idx="496">
                  <c:v>-53.739051000000003</c:v>
                </c:pt>
                <c:pt idx="497">
                  <c:v>-53.15925</c:v>
                </c:pt>
                <c:pt idx="498">
                  <c:v>-52.615510999999998</c:v>
                </c:pt>
                <c:pt idx="499">
                  <c:v>-52.103952999999997</c:v>
                </c:pt>
                <c:pt idx="500">
                  <c:v>-51.621262999999999</c:v>
                </c:pt>
                <c:pt idx="501">
                  <c:v>-51.164605999999999</c:v>
                </c:pt>
                <c:pt idx="502">
                  <c:v>-50.731532000000001</c:v>
                </c:pt>
                <c:pt idx="503">
                  <c:v>-50.319918999999999</c:v>
                </c:pt>
                <c:pt idx="504">
                  <c:v>-49.927916000000003</c:v>
                </c:pt>
                <c:pt idx="505">
                  <c:v>-49.553899999999999</c:v>
                </c:pt>
                <c:pt idx="506">
                  <c:v>-49.196438999999998</c:v>
                </c:pt>
                <c:pt idx="507">
                  <c:v>-48.854266000000003</c:v>
                </c:pt>
                <c:pt idx="508">
                  <c:v>-48.526257000000001</c:v>
                </c:pt>
                <c:pt idx="509">
                  <c:v>-48.211407000000001</c:v>
                </c:pt>
                <c:pt idx="510">
                  <c:v>-47.908811999999998</c:v>
                </c:pt>
                <c:pt idx="511">
                  <c:v>-47.617665000000002</c:v>
                </c:pt>
                <c:pt idx="512">
                  <c:v>-47.337229999999998</c:v>
                </c:pt>
                <c:pt idx="513">
                  <c:v>-47.066847000000003</c:v>
                </c:pt>
                <c:pt idx="514">
                  <c:v>-46.805914000000001</c:v>
                </c:pt>
                <c:pt idx="515">
                  <c:v>-46.553877</c:v>
                </c:pt>
                <c:pt idx="516">
                  <c:v>-46.310237999999998</c:v>
                </c:pt>
                <c:pt idx="517">
                  <c:v>-46.074536000000002</c:v>
                </c:pt>
                <c:pt idx="518">
                  <c:v>-45.846347999999999</c:v>
                </c:pt>
                <c:pt idx="519">
                  <c:v>-45.625286000000003</c:v>
                </c:pt>
                <c:pt idx="520">
                  <c:v>-45.410988000000003</c:v>
                </c:pt>
                <c:pt idx="521">
                  <c:v>-45.203124000000003</c:v>
                </c:pt>
                <c:pt idx="522">
                  <c:v>-45.001382999999997</c:v>
                </c:pt>
                <c:pt idx="523">
                  <c:v>-44.805481999999998</c:v>
                </c:pt>
                <c:pt idx="524">
                  <c:v>-44.615152000000002</c:v>
                </c:pt>
                <c:pt idx="525">
                  <c:v>-44.430143999999999</c:v>
                </c:pt>
                <c:pt idx="526">
                  <c:v>-44.250228</c:v>
                </c:pt>
                <c:pt idx="527">
                  <c:v>-44.075184</c:v>
                </c:pt>
                <c:pt idx="528">
                  <c:v>-43.904811000000002</c:v>
                </c:pt>
                <c:pt idx="529">
                  <c:v>-43.738914999999999</c:v>
                </c:pt>
                <c:pt idx="530">
                  <c:v>-43.577317999999998</c:v>
                </c:pt>
                <c:pt idx="531">
                  <c:v>-43.419849999999997</c:v>
                </c:pt>
                <c:pt idx="532">
                  <c:v>-43.266351999999998</c:v>
                </c:pt>
                <c:pt idx="533">
                  <c:v>-43.116672999999999</c:v>
                </c:pt>
                <c:pt idx="534">
                  <c:v>-42.970669999999998</c:v>
                </c:pt>
                <c:pt idx="535">
                  <c:v>-42.828209000000001</c:v>
                </c:pt>
                <c:pt idx="536">
                  <c:v>-42.689160000000001</c:v>
                </c:pt>
                <c:pt idx="537">
                  <c:v>-42.553404999999998</c:v>
                </c:pt>
                <c:pt idx="538">
                  <c:v>-42.420825000000001</c:v>
                </c:pt>
                <c:pt idx="539">
                  <c:v>-42.291314</c:v>
                </c:pt>
                <c:pt idx="540">
                  <c:v>-42.164766</c:v>
                </c:pt>
                <c:pt idx="541">
                  <c:v>-42.041083</c:v>
                </c:pt>
                <c:pt idx="542">
                  <c:v>-41.920166999999999</c:v>
                </c:pt>
                <c:pt idx="543">
                  <c:v>-41.801931000000003</c:v>
                </c:pt>
                <c:pt idx="544">
                  <c:v>-41.686287</c:v>
                </c:pt>
                <c:pt idx="545">
                  <c:v>-41.573152</c:v>
                </c:pt>
                <c:pt idx="546">
                  <c:v>-41.462446999999997</c:v>
                </c:pt>
                <c:pt idx="547">
                  <c:v>-41.354098999999998</c:v>
                </c:pt>
                <c:pt idx="548">
                  <c:v>-41.248032000000002</c:v>
                </c:pt>
                <c:pt idx="549">
                  <c:v>-41.144176999999999</c:v>
                </c:pt>
                <c:pt idx="550">
                  <c:v>-41.042468999999997</c:v>
                </c:pt>
                <c:pt idx="551">
                  <c:v>-40.942841999999999</c:v>
                </c:pt>
                <c:pt idx="552">
                  <c:v>-40.845233999999998</c:v>
                </c:pt>
                <c:pt idx="553">
                  <c:v>-40.749589</c:v>
                </c:pt>
                <c:pt idx="554">
                  <c:v>-40.655847000000001</c:v>
                </c:pt>
                <c:pt idx="555">
                  <c:v>-40.563952999999998</c:v>
                </c:pt>
                <c:pt idx="556">
                  <c:v>-40.473855999999998</c:v>
                </c:pt>
                <c:pt idx="557">
                  <c:v>-40.385503999999997</c:v>
                </c:pt>
                <c:pt idx="558">
                  <c:v>-40.298848999999997</c:v>
                </c:pt>
                <c:pt idx="559">
                  <c:v>-40.213842999999997</c:v>
                </c:pt>
                <c:pt idx="560">
                  <c:v>-40.130440999999998</c:v>
                </c:pt>
                <c:pt idx="561">
                  <c:v>-40.048599000000003</c:v>
                </c:pt>
                <c:pt idx="562">
                  <c:v>-39.968273000000003</c:v>
                </c:pt>
                <c:pt idx="563">
                  <c:v>-39.889425000000003</c:v>
                </c:pt>
                <c:pt idx="564">
                  <c:v>-39.812013999999998</c:v>
                </c:pt>
                <c:pt idx="565">
                  <c:v>-39.736001000000002</c:v>
                </c:pt>
                <c:pt idx="566">
                  <c:v>-39.661352000000001</c:v>
                </c:pt>
                <c:pt idx="567">
                  <c:v>-39.588028999999999</c:v>
                </c:pt>
                <c:pt idx="568">
                  <c:v>-39.515999999999998</c:v>
                </c:pt>
                <c:pt idx="569">
                  <c:v>-39.445230000000002</c:v>
                </c:pt>
                <c:pt idx="570">
                  <c:v>-39.375686999999999</c:v>
                </c:pt>
                <c:pt idx="571">
                  <c:v>-39.307343000000003</c:v>
                </c:pt>
                <c:pt idx="572">
                  <c:v>-39.240164999999998</c:v>
                </c:pt>
                <c:pt idx="573">
                  <c:v>-39.174126999999999</c:v>
                </c:pt>
                <c:pt idx="574">
                  <c:v>-39.109198999999997</c:v>
                </c:pt>
                <c:pt idx="575">
                  <c:v>-39.045355999999998</c:v>
                </c:pt>
                <c:pt idx="576">
                  <c:v>-38.982571999999998</c:v>
                </c:pt>
                <c:pt idx="577">
                  <c:v>-38.920820999999997</c:v>
                </c:pt>
                <c:pt idx="578">
                  <c:v>-38.860081000000001</c:v>
                </c:pt>
                <c:pt idx="579">
                  <c:v>-38.800327000000003</c:v>
                </c:pt>
                <c:pt idx="580">
                  <c:v>-38.741537999999998</c:v>
                </c:pt>
                <c:pt idx="581">
                  <c:v>-38.683691000000003</c:v>
                </c:pt>
                <c:pt idx="582">
                  <c:v>-38.626767999999998</c:v>
                </c:pt>
                <c:pt idx="583">
                  <c:v>-38.570746</c:v>
                </c:pt>
                <c:pt idx="584">
                  <c:v>-38.515608999999998</c:v>
                </c:pt>
                <c:pt idx="585">
                  <c:v>-38.461336000000003</c:v>
                </c:pt>
                <c:pt idx="586">
                  <c:v>-38.407912000000003</c:v>
                </c:pt>
                <c:pt idx="587">
                  <c:v>-38.355316000000002</c:v>
                </c:pt>
                <c:pt idx="588">
                  <c:v>-38.303534999999997</c:v>
                </c:pt>
                <c:pt idx="589">
                  <c:v>-38.252552999999999</c:v>
                </c:pt>
                <c:pt idx="590">
                  <c:v>-38.202353000000002</c:v>
                </c:pt>
                <c:pt idx="591">
                  <c:v>-38.152921999999997</c:v>
                </c:pt>
                <c:pt idx="592">
                  <c:v>-38.104244999999999</c:v>
                </c:pt>
                <c:pt idx="593">
                  <c:v>-38.056311000000001</c:v>
                </c:pt>
                <c:pt idx="594">
                  <c:v>-38.009104000000001</c:v>
                </c:pt>
                <c:pt idx="595">
                  <c:v>-37.962615</c:v>
                </c:pt>
                <c:pt idx="596">
                  <c:v>-37.916829999999997</c:v>
                </c:pt>
                <c:pt idx="597">
                  <c:v>-37.871738000000001</c:v>
                </c:pt>
                <c:pt idx="598">
                  <c:v>-37.827328000000001</c:v>
                </c:pt>
                <c:pt idx="599">
                  <c:v>-37.783591999999999</c:v>
                </c:pt>
                <c:pt idx="600">
                  <c:v>-37.740518000000002</c:v>
                </c:pt>
                <c:pt idx="601">
                  <c:v>-37.698096999999997</c:v>
                </c:pt>
                <c:pt idx="602">
                  <c:v>-37.656320999999998</c:v>
                </c:pt>
                <c:pt idx="603">
                  <c:v>-37.615178</c:v>
                </c:pt>
                <c:pt idx="604">
                  <c:v>-37.574665000000003</c:v>
                </c:pt>
                <c:pt idx="605">
                  <c:v>-37.534770000000002</c:v>
                </c:pt>
                <c:pt idx="606">
                  <c:v>-37.495486999999997</c:v>
                </c:pt>
                <c:pt idx="607">
                  <c:v>-37.456808000000002</c:v>
                </c:pt>
                <c:pt idx="608">
                  <c:v>-37.418728000000002</c:v>
                </c:pt>
                <c:pt idx="609">
                  <c:v>-37.381239000000001</c:v>
                </c:pt>
                <c:pt idx="610">
                  <c:v>-37.344334000000003</c:v>
                </c:pt>
                <c:pt idx="611">
                  <c:v>-37.308007000000003</c:v>
                </c:pt>
                <c:pt idx="612">
                  <c:v>-37.272252999999999</c:v>
                </c:pt>
                <c:pt idx="613">
                  <c:v>-37.237065999999999</c:v>
                </c:pt>
                <c:pt idx="614">
                  <c:v>-37.202441</c:v>
                </c:pt>
                <c:pt idx="615">
                  <c:v>-37.168371999999998</c:v>
                </c:pt>
                <c:pt idx="616">
                  <c:v>-37.134853</c:v>
                </c:pt>
                <c:pt idx="617">
                  <c:v>-37.101880999999999</c:v>
                </c:pt>
                <c:pt idx="618">
                  <c:v>-37.069450000000003</c:v>
                </c:pt>
                <c:pt idx="619">
                  <c:v>-37.037554999999998</c:v>
                </c:pt>
                <c:pt idx="620">
                  <c:v>-37.006191999999999</c:v>
                </c:pt>
                <c:pt idx="621">
                  <c:v>-36.975357000000002</c:v>
                </c:pt>
                <c:pt idx="622">
                  <c:v>-36.945044000000003</c:v>
                </c:pt>
                <c:pt idx="623">
                  <c:v>-36.91525</c:v>
                </c:pt>
                <c:pt idx="624">
                  <c:v>-36.885967999999998</c:v>
                </c:pt>
                <c:pt idx="625">
                  <c:v>-36.857196000000002</c:v>
                </c:pt>
                <c:pt idx="626">
                  <c:v>-36.82893</c:v>
                </c:pt>
                <c:pt idx="627">
                  <c:v>-36.801161999999998</c:v>
                </c:pt>
                <c:pt idx="628">
                  <c:v>-36.773891999999996</c:v>
                </c:pt>
                <c:pt idx="629">
                  <c:v>-36.747112000000001</c:v>
                </c:pt>
                <c:pt idx="630">
                  <c:v>-36.720818999999999</c:v>
                </c:pt>
                <c:pt idx="631">
                  <c:v>-36.695008000000001</c:v>
                </c:pt>
                <c:pt idx="632">
                  <c:v>-36.669674000000001</c:v>
                </c:pt>
                <c:pt idx="633">
                  <c:v>-36.644810999999997</c:v>
                </c:pt>
                <c:pt idx="634">
                  <c:v>-36.620415999999999</c:v>
                </c:pt>
                <c:pt idx="635">
                  <c:v>-36.596482999999999</c:v>
                </c:pt>
                <c:pt idx="636">
                  <c:v>-36.573005999999999</c:v>
                </c:pt>
                <c:pt idx="637">
                  <c:v>-36.549979</c:v>
                </c:pt>
                <c:pt idx="638">
                  <c:v>-36.527397999999998</c:v>
                </c:pt>
                <c:pt idx="639">
                  <c:v>-36.505256000000003</c:v>
                </c:pt>
                <c:pt idx="640">
                  <c:v>-36.483545999999997</c:v>
                </c:pt>
                <c:pt idx="641">
                  <c:v>-36.462263999999998</c:v>
                </c:pt>
                <c:pt idx="642">
                  <c:v>-36.441401999999997</c:v>
                </c:pt>
                <c:pt idx="643">
                  <c:v>-36.420952999999997</c:v>
                </c:pt>
                <c:pt idx="644">
                  <c:v>-36.400908999999999</c:v>
                </c:pt>
                <c:pt idx="645">
                  <c:v>-36.381264999999999</c:v>
                </c:pt>
                <c:pt idx="646">
                  <c:v>-36.362011000000003</c:v>
                </c:pt>
                <c:pt idx="647">
                  <c:v>-36.343142</c:v>
                </c:pt>
                <c:pt idx="648">
                  <c:v>-36.324646000000001</c:v>
                </c:pt>
                <c:pt idx="649">
                  <c:v>-36.306517999999997</c:v>
                </c:pt>
                <c:pt idx="650">
                  <c:v>-36.288747000000001</c:v>
                </c:pt>
                <c:pt idx="651">
                  <c:v>-36.271324999999997</c:v>
                </c:pt>
                <c:pt idx="652">
                  <c:v>-36.254241999999998</c:v>
                </c:pt>
                <c:pt idx="653">
                  <c:v>-36.237488999999997</c:v>
                </c:pt>
                <c:pt idx="654">
                  <c:v>-36.221055</c:v>
                </c:pt>
                <c:pt idx="655">
                  <c:v>-36.204931000000002</c:v>
                </c:pt>
                <c:pt idx="656">
                  <c:v>-36.189104999999998</c:v>
                </c:pt>
                <c:pt idx="657">
                  <c:v>-36.173566000000001</c:v>
                </c:pt>
                <c:pt idx="658">
                  <c:v>-36.158304000000001</c:v>
                </c:pt>
                <c:pt idx="659">
                  <c:v>-36.143307</c:v>
                </c:pt>
                <c:pt idx="660">
                  <c:v>-36.128562000000002</c:v>
                </c:pt>
                <c:pt idx="661">
                  <c:v>-36.114057000000003</c:v>
                </c:pt>
                <c:pt idx="662">
                  <c:v>-36.099781</c:v>
                </c:pt>
                <c:pt idx="663">
                  <c:v>-36.085718999999997</c:v>
                </c:pt>
                <c:pt idx="664">
                  <c:v>-36.071859000000003</c:v>
                </c:pt>
                <c:pt idx="665">
                  <c:v>-36.058186999999997</c:v>
                </c:pt>
                <c:pt idx="666">
                  <c:v>-36.044691</c:v>
                </c:pt>
                <c:pt idx="667">
                  <c:v>-36.031354999999998</c:v>
                </c:pt>
                <c:pt idx="668">
                  <c:v>-36.018165000000003</c:v>
                </c:pt>
                <c:pt idx="669">
                  <c:v>-36.005107000000002</c:v>
                </c:pt>
                <c:pt idx="670">
                  <c:v>-35.992167000000002</c:v>
                </c:pt>
                <c:pt idx="671">
                  <c:v>-35.979329</c:v>
                </c:pt>
                <c:pt idx="672">
                  <c:v>-35.966579000000003</c:v>
                </c:pt>
                <c:pt idx="673">
                  <c:v>-35.953901000000002</c:v>
                </c:pt>
                <c:pt idx="674">
                  <c:v>-35.941279999999999</c:v>
                </c:pt>
                <c:pt idx="675">
                  <c:v>-35.928697999999997</c:v>
                </c:pt>
                <c:pt idx="676">
                  <c:v>-35.916144000000003</c:v>
                </c:pt>
                <c:pt idx="677">
                  <c:v>-35.903598000000002</c:v>
                </c:pt>
                <c:pt idx="678">
                  <c:v>-35.891047999999998</c:v>
                </c:pt>
                <c:pt idx="679">
                  <c:v>-35.878475000000002</c:v>
                </c:pt>
                <c:pt idx="680">
                  <c:v>-35.865865999999997</c:v>
                </c:pt>
                <c:pt idx="681">
                  <c:v>-35.853202000000003</c:v>
                </c:pt>
                <c:pt idx="682">
                  <c:v>-35.840470000000003</c:v>
                </c:pt>
                <c:pt idx="683">
                  <c:v>-35.827654000000003</c:v>
                </c:pt>
                <c:pt idx="684">
                  <c:v>-35.814737000000001</c:v>
                </c:pt>
                <c:pt idx="685">
                  <c:v>-35.801704999999998</c:v>
                </c:pt>
                <c:pt idx="686">
                  <c:v>-35.788542999999997</c:v>
                </c:pt>
                <c:pt idx="687">
                  <c:v>-35.775235000000002</c:v>
                </c:pt>
                <c:pt idx="688">
                  <c:v>-35.761769999999999</c:v>
                </c:pt>
                <c:pt idx="689">
                  <c:v>-35.748126999999997</c:v>
                </c:pt>
                <c:pt idx="690">
                  <c:v>-35.734298000000003</c:v>
                </c:pt>
                <c:pt idx="691">
                  <c:v>-35.720267999999997</c:v>
                </c:pt>
                <c:pt idx="692">
                  <c:v>-35.706021</c:v>
                </c:pt>
                <c:pt idx="693">
                  <c:v>-35.691549000000002</c:v>
                </c:pt>
                <c:pt idx="694">
                  <c:v>-35.676834999999997</c:v>
                </c:pt>
                <c:pt idx="695">
                  <c:v>-35.661872000000002</c:v>
                </c:pt>
                <c:pt idx="696">
                  <c:v>-35.646642999999997</c:v>
                </c:pt>
                <c:pt idx="697">
                  <c:v>-35.631143999999999</c:v>
                </c:pt>
                <c:pt idx="698">
                  <c:v>-35.615361</c:v>
                </c:pt>
                <c:pt idx="699">
                  <c:v>-35.599283999999997</c:v>
                </c:pt>
                <c:pt idx="700">
                  <c:v>-35.582906000000001</c:v>
                </c:pt>
                <c:pt idx="701">
                  <c:v>-35.566220000000001</c:v>
                </c:pt>
                <c:pt idx="702">
                  <c:v>-35.549218000000003</c:v>
                </c:pt>
                <c:pt idx="703">
                  <c:v>-35.531892999999997</c:v>
                </c:pt>
                <c:pt idx="704">
                  <c:v>-35.514240999999998</c:v>
                </c:pt>
                <c:pt idx="705">
                  <c:v>-35.496254999999998</c:v>
                </c:pt>
                <c:pt idx="706">
                  <c:v>-35.477933999999998</c:v>
                </c:pt>
                <c:pt idx="707">
                  <c:v>-35.459271999999999</c:v>
                </c:pt>
                <c:pt idx="708">
                  <c:v>-35.440269999999998</c:v>
                </c:pt>
                <c:pt idx="709">
                  <c:v>-35.420923000000002</c:v>
                </c:pt>
                <c:pt idx="710">
                  <c:v>-35.401235</c:v>
                </c:pt>
                <c:pt idx="711">
                  <c:v>-35.381205000000001</c:v>
                </c:pt>
                <c:pt idx="712">
                  <c:v>-35.360832000000002</c:v>
                </c:pt>
                <c:pt idx="713">
                  <c:v>-35.340122999999998</c:v>
                </c:pt>
                <c:pt idx="714">
                  <c:v>-35.319077999999998</c:v>
                </c:pt>
                <c:pt idx="715">
                  <c:v>-35.297702999999998</c:v>
                </c:pt>
                <c:pt idx="716">
                  <c:v>-35.276004</c:v>
                </c:pt>
                <c:pt idx="717">
                  <c:v>-35.253987000000002</c:v>
                </c:pt>
                <c:pt idx="718">
                  <c:v>-35.231656000000001</c:v>
                </c:pt>
                <c:pt idx="719">
                  <c:v>-35.209024999999997</c:v>
                </c:pt>
                <c:pt idx="720">
                  <c:v>-35.186098999999999</c:v>
                </c:pt>
                <c:pt idx="721">
                  <c:v>-35.162889999999997</c:v>
                </c:pt>
                <c:pt idx="722">
                  <c:v>-35.139408000000003</c:v>
                </c:pt>
                <c:pt idx="723">
                  <c:v>-35.115665</c:v>
                </c:pt>
                <c:pt idx="724">
                  <c:v>-35.091673</c:v>
                </c:pt>
                <c:pt idx="725">
                  <c:v>-35.067447000000001</c:v>
                </c:pt>
                <c:pt idx="726">
                  <c:v>-35.042999999999999</c:v>
                </c:pt>
                <c:pt idx="727">
                  <c:v>-35.018346999999999</c:v>
                </c:pt>
                <c:pt idx="728">
                  <c:v>-34.993505999999996</c:v>
                </c:pt>
                <c:pt idx="729">
                  <c:v>-34.968490000000003</c:v>
                </c:pt>
                <c:pt idx="730">
                  <c:v>-34.943317</c:v>
                </c:pt>
                <c:pt idx="731">
                  <c:v>-34.918008</c:v>
                </c:pt>
                <c:pt idx="732">
                  <c:v>-34.892577000000003</c:v>
                </c:pt>
                <c:pt idx="733">
                  <c:v>-34.867047999999997</c:v>
                </c:pt>
                <c:pt idx="734">
                  <c:v>-34.841434999999997</c:v>
                </c:pt>
                <c:pt idx="735">
                  <c:v>-34.815762999999997</c:v>
                </c:pt>
                <c:pt idx="736">
                  <c:v>-34.790050000000001</c:v>
                </c:pt>
                <c:pt idx="737">
                  <c:v>-34.764318000000003</c:v>
                </c:pt>
                <c:pt idx="738">
                  <c:v>-34.738588</c:v>
                </c:pt>
                <c:pt idx="739">
                  <c:v>-34.712879999999998</c:v>
                </c:pt>
                <c:pt idx="740">
                  <c:v>-34.687221000000001</c:v>
                </c:pt>
                <c:pt idx="741">
                  <c:v>-34.661628999999998</c:v>
                </c:pt>
                <c:pt idx="742">
                  <c:v>-34.636128999999997</c:v>
                </c:pt>
                <c:pt idx="743">
                  <c:v>-34.610743999999997</c:v>
                </c:pt>
                <c:pt idx="744">
                  <c:v>-34.585495000000002</c:v>
                </c:pt>
                <c:pt idx="745">
                  <c:v>-34.560406999999998</c:v>
                </c:pt>
                <c:pt idx="746">
                  <c:v>-34.535505000000001</c:v>
                </c:pt>
                <c:pt idx="747">
                  <c:v>-34.510809999999999</c:v>
                </c:pt>
                <c:pt idx="748">
                  <c:v>-34.486348</c:v>
                </c:pt>
                <c:pt idx="749">
                  <c:v>-34.462139999999998</c:v>
                </c:pt>
                <c:pt idx="750">
                  <c:v>-34.438212999999998</c:v>
                </c:pt>
                <c:pt idx="751">
                  <c:v>-34.414588000000002</c:v>
                </c:pt>
                <c:pt idx="752">
                  <c:v>-34.391289999999998</c:v>
                </c:pt>
                <c:pt idx="753">
                  <c:v>-34.368343000000003</c:v>
                </c:pt>
                <c:pt idx="754">
                  <c:v>-34.345768999999997</c:v>
                </c:pt>
                <c:pt idx="755">
                  <c:v>-34.323594</c:v>
                </c:pt>
                <c:pt idx="756">
                  <c:v>-34.301839000000001</c:v>
                </c:pt>
                <c:pt idx="757">
                  <c:v>-34.280529000000001</c:v>
                </c:pt>
                <c:pt idx="758">
                  <c:v>-34.259684999999998</c:v>
                </c:pt>
                <c:pt idx="759">
                  <c:v>-34.239331</c:v>
                </c:pt>
                <c:pt idx="760">
                  <c:v>-34.21949</c:v>
                </c:pt>
                <c:pt idx="761">
                  <c:v>-34.200186000000002</c:v>
                </c:pt>
                <c:pt idx="762">
                  <c:v>-34.181437000000003</c:v>
                </c:pt>
                <c:pt idx="763">
                  <c:v>-34.163266999999998</c:v>
                </c:pt>
                <c:pt idx="764">
                  <c:v>-34.145699</c:v>
                </c:pt>
                <c:pt idx="765">
                  <c:v>-34.128753000000003</c:v>
                </c:pt>
                <c:pt idx="766">
                  <c:v>-34.112448999999998</c:v>
                </c:pt>
                <c:pt idx="767">
                  <c:v>-34.096811000000002</c:v>
                </c:pt>
                <c:pt idx="768">
                  <c:v>-34.081856999999999</c:v>
                </c:pt>
                <c:pt idx="769">
                  <c:v>-34.067608</c:v>
                </c:pt>
                <c:pt idx="770">
                  <c:v>-34.054082000000001</c:v>
                </c:pt>
                <c:pt idx="771">
                  <c:v>-34.041302000000002</c:v>
                </c:pt>
                <c:pt idx="772">
                  <c:v>-34.029283999999997</c:v>
                </c:pt>
                <c:pt idx="773">
                  <c:v>-34.018048</c:v>
                </c:pt>
                <c:pt idx="774">
                  <c:v>-34.007612999999999</c:v>
                </c:pt>
                <c:pt idx="775">
                  <c:v>-33.997996000000001</c:v>
                </c:pt>
                <c:pt idx="776">
                  <c:v>-33.989215000000002</c:v>
                </c:pt>
                <c:pt idx="777">
                  <c:v>-33.981287000000002</c:v>
                </c:pt>
                <c:pt idx="778">
                  <c:v>-33.974231000000003</c:v>
                </c:pt>
                <c:pt idx="779">
                  <c:v>-33.968060000000001</c:v>
                </c:pt>
                <c:pt idx="780">
                  <c:v>-33.962792999999998</c:v>
                </c:pt>
                <c:pt idx="781">
                  <c:v>-33.958444</c:v>
                </c:pt>
                <c:pt idx="782">
                  <c:v>-33.955030000000001</c:v>
                </c:pt>
                <c:pt idx="783">
                  <c:v>-33.952562999999998</c:v>
                </c:pt>
                <c:pt idx="784">
                  <c:v>-33.951059999999998</c:v>
                </c:pt>
                <c:pt idx="785">
                  <c:v>-33.950535000000002</c:v>
                </c:pt>
                <c:pt idx="786">
                  <c:v>-33.950999000000003</c:v>
                </c:pt>
                <c:pt idx="787">
                  <c:v>-33.952466999999999</c:v>
                </c:pt>
                <c:pt idx="788">
                  <c:v>-33.954951999999999</c:v>
                </c:pt>
                <c:pt idx="789">
                  <c:v>-33.958464999999997</c:v>
                </c:pt>
                <c:pt idx="790">
                  <c:v>-33.963017999999998</c:v>
                </c:pt>
                <c:pt idx="791">
                  <c:v>-33.968623000000001</c:v>
                </c:pt>
                <c:pt idx="792">
                  <c:v>-33.975290000000001</c:v>
                </c:pt>
                <c:pt idx="793">
                  <c:v>-33.983027999999997</c:v>
                </c:pt>
                <c:pt idx="794">
                  <c:v>-33.991847</c:v>
                </c:pt>
                <c:pt idx="795">
                  <c:v>-34.001759</c:v>
                </c:pt>
                <c:pt idx="796">
                  <c:v>-34.012768000000001</c:v>
                </c:pt>
                <c:pt idx="797">
                  <c:v>-34.024884999999998</c:v>
                </c:pt>
                <c:pt idx="798">
                  <c:v>-34.038114999999998</c:v>
                </c:pt>
                <c:pt idx="799">
                  <c:v>-34.052466000000003</c:v>
                </c:pt>
                <c:pt idx="800">
                  <c:v>-34.067945000000002</c:v>
                </c:pt>
                <c:pt idx="801">
                  <c:v>-34.084555000000002</c:v>
                </c:pt>
                <c:pt idx="802">
                  <c:v>-34.102302999999999</c:v>
                </c:pt>
                <c:pt idx="803">
                  <c:v>-34.121189999999999</c:v>
                </c:pt>
                <c:pt idx="804">
                  <c:v>-34.141221999999999</c:v>
                </c:pt>
                <c:pt idx="805">
                  <c:v>-34.162398000000003</c:v>
                </c:pt>
                <c:pt idx="806">
                  <c:v>-34.184722000000001</c:v>
                </c:pt>
                <c:pt idx="807">
                  <c:v>-34.208193999999999</c:v>
                </c:pt>
                <c:pt idx="808">
                  <c:v>-34.232812000000003</c:v>
                </c:pt>
                <c:pt idx="809">
                  <c:v>-34.258577000000002</c:v>
                </c:pt>
                <c:pt idx="810">
                  <c:v>-34.285487000000003</c:v>
                </c:pt>
                <c:pt idx="811">
                  <c:v>-34.313535999999999</c:v>
                </c:pt>
                <c:pt idx="812">
                  <c:v>-34.342720999999997</c:v>
                </c:pt>
                <c:pt idx="813">
                  <c:v>-34.373036999999997</c:v>
                </c:pt>
                <c:pt idx="814">
                  <c:v>-34.404474</c:v>
                </c:pt>
                <c:pt idx="815">
                  <c:v>-34.437027999999998</c:v>
                </c:pt>
                <c:pt idx="816">
                  <c:v>-34.470688000000003</c:v>
                </c:pt>
                <c:pt idx="817">
                  <c:v>-34.505442000000002</c:v>
                </c:pt>
                <c:pt idx="818">
                  <c:v>-34.541277999999998</c:v>
                </c:pt>
                <c:pt idx="819">
                  <c:v>-34.578181999999998</c:v>
                </c:pt>
                <c:pt idx="820">
                  <c:v>-34.616138999999997</c:v>
                </c:pt>
                <c:pt idx="821">
                  <c:v>-34.655132000000002</c:v>
                </c:pt>
                <c:pt idx="822">
                  <c:v>-34.695140000000002</c:v>
                </c:pt>
                <c:pt idx="823">
                  <c:v>-34.736144000000003</c:v>
                </c:pt>
                <c:pt idx="824">
                  <c:v>-34.778118999999997</c:v>
                </c:pt>
                <c:pt idx="825">
                  <c:v>-34.821041999999998</c:v>
                </c:pt>
                <c:pt idx="826">
                  <c:v>-34.864884000000004</c:v>
                </c:pt>
                <c:pt idx="827">
                  <c:v>-34.909616999999997</c:v>
                </c:pt>
                <c:pt idx="828">
                  <c:v>-34.955205999999997</c:v>
                </c:pt>
                <c:pt idx="829">
                  <c:v>-35.001620000000003</c:v>
                </c:pt>
                <c:pt idx="830">
                  <c:v>-35.048819999999999</c:v>
                </c:pt>
                <c:pt idx="831">
                  <c:v>-35.096767</c:v>
                </c:pt>
                <c:pt idx="832">
                  <c:v>-35.145417999999999</c:v>
                </c:pt>
                <c:pt idx="833">
                  <c:v>-35.194727</c:v>
                </c:pt>
                <c:pt idx="834">
                  <c:v>-35.244646000000003</c:v>
                </c:pt>
                <c:pt idx="835">
                  <c:v>-35.295121999999999</c:v>
                </c:pt>
                <c:pt idx="836">
                  <c:v>-35.346102999999999</c:v>
                </c:pt>
                <c:pt idx="837">
                  <c:v>-35.397528999999999</c:v>
                </c:pt>
                <c:pt idx="838">
                  <c:v>-35.449339000000002</c:v>
                </c:pt>
                <c:pt idx="839">
                  <c:v>-35.501466999999998</c:v>
                </c:pt>
                <c:pt idx="840">
                  <c:v>-35.553845000000003</c:v>
                </c:pt>
                <c:pt idx="841">
                  <c:v>-35.606402000000003</c:v>
                </c:pt>
                <c:pt idx="842">
                  <c:v>-35.659058999999999</c:v>
                </c:pt>
                <c:pt idx="843">
                  <c:v>-35.711741000000004</c:v>
                </c:pt>
                <c:pt idx="844">
                  <c:v>-35.764361999999998</c:v>
                </c:pt>
                <c:pt idx="845">
                  <c:v>-35.816834999999998</c:v>
                </c:pt>
                <c:pt idx="846">
                  <c:v>-35.869072000000003</c:v>
                </c:pt>
                <c:pt idx="847">
                  <c:v>-35.920977999999998</c:v>
                </c:pt>
                <c:pt idx="848">
                  <c:v>-35.972454999999997</c:v>
                </c:pt>
                <c:pt idx="849">
                  <c:v>-36.023404999999997</c:v>
                </c:pt>
                <c:pt idx="850">
                  <c:v>-36.073723000000001</c:v>
                </c:pt>
                <c:pt idx="851">
                  <c:v>-36.123303</c:v>
                </c:pt>
                <c:pt idx="852">
                  <c:v>-36.172035000000001</c:v>
                </c:pt>
                <c:pt idx="853">
                  <c:v>-36.219808999999998</c:v>
                </c:pt>
                <c:pt idx="854">
                  <c:v>-36.266511999999999</c:v>
                </c:pt>
                <c:pt idx="855">
                  <c:v>-36.312026000000003</c:v>
                </c:pt>
                <c:pt idx="856">
                  <c:v>-36.356239000000002</c:v>
                </c:pt>
                <c:pt idx="857">
                  <c:v>-36.399030000000003</c:v>
                </c:pt>
                <c:pt idx="858">
                  <c:v>-36.440285000000003</c:v>
                </c:pt>
                <c:pt idx="859">
                  <c:v>-36.479885000000003</c:v>
                </c:pt>
                <c:pt idx="860">
                  <c:v>-36.517713999999998</c:v>
                </c:pt>
                <c:pt idx="861">
                  <c:v>-36.553659000000003</c:v>
                </c:pt>
                <c:pt idx="862">
                  <c:v>-36.587606000000001</c:v>
                </c:pt>
                <c:pt idx="863">
                  <c:v>-36.619447000000001</c:v>
                </c:pt>
                <c:pt idx="864">
                  <c:v>-36.649075000000003</c:v>
                </c:pt>
                <c:pt idx="865">
                  <c:v>-36.676386999999998</c:v>
                </c:pt>
                <c:pt idx="866">
                  <c:v>-36.701287999999998</c:v>
                </c:pt>
                <c:pt idx="867">
                  <c:v>-36.723685000000003</c:v>
                </c:pt>
                <c:pt idx="868">
                  <c:v>-36.743496</c:v>
                </c:pt>
                <c:pt idx="869">
                  <c:v>-36.760641</c:v>
                </c:pt>
                <c:pt idx="870">
                  <c:v>-36.775050999999998</c:v>
                </c:pt>
                <c:pt idx="871">
                  <c:v>-36.786662</c:v>
                </c:pt>
                <c:pt idx="872">
                  <c:v>-36.795423999999997</c:v>
                </c:pt>
                <c:pt idx="873">
                  <c:v>-36.801290999999999</c:v>
                </c:pt>
                <c:pt idx="874">
                  <c:v>-36.804228999999999</c:v>
                </c:pt>
                <c:pt idx="875">
                  <c:v>-36.804212999999997</c:v>
                </c:pt>
                <c:pt idx="876">
                  <c:v>-36.801231000000001</c:v>
                </c:pt>
                <c:pt idx="877">
                  <c:v>-36.795276999999999</c:v>
                </c:pt>
                <c:pt idx="878">
                  <c:v>-36.786358999999997</c:v>
                </c:pt>
                <c:pt idx="879">
                  <c:v>-36.774493</c:v>
                </c:pt>
                <c:pt idx="880">
                  <c:v>-36.759706000000001</c:v>
                </c:pt>
                <c:pt idx="881">
                  <c:v>-36.742035000000001</c:v>
                </c:pt>
                <c:pt idx="882">
                  <c:v>-36.721527000000002</c:v>
                </c:pt>
                <c:pt idx="883">
                  <c:v>-36.698239000000001</c:v>
                </c:pt>
                <c:pt idx="884">
                  <c:v>-36.672234000000003</c:v>
                </c:pt>
                <c:pt idx="885">
                  <c:v>-36.643585000000002</c:v>
                </c:pt>
                <c:pt idx="886">
                  <c:v>-36.612374000000003</c:v>
                </c:pt>
                <c:pt idx="887">
                  <c:v>-36.578690000000002</c:v>
                </c:pt>
                <c:pt idx="888">
                  <c:v>-36.542624000000004</c:v>
                </c:pt>
                <c:pt idx="889">
                  <c:v>-36.504278999999997</c:v>
                </c:pt>
                <c:pt idx="890">
                  <c:v>-36.463759000000003</c:v>
                </c:pt>
                <c:pt idx="891">
                  <c:v>-36.421171999999999</c:v>
                </c:pt>
                <c:pt idx="892">
                  <c:v>-36.376634000000003</c:v>
                </c:pt>
                <c:pt idx="893">
                  <c:v>-36.330258999999998</c:v>
                </c:pt>
                <c:pt idx="894">
                  <c:v>-36.282164999999999</c:v>
                </c:pt>
                <c:pt idx="895">
                  <c:v>-36.232472000000001</c:v>
                </c:pt>
                <c:pt idx="896">
                  <c:v>-36.181302000000002</c:v>
                </c:pt>
                <c:pt idx="897">
                  <c:v>-36.128774</c:v>
                </c:pt>
                <c:pt idx="898">
                  <c:v>-36.075009000000001</c:v>
                </c:pt>
                <c:pt idx="899">
                  <c:v>-36.020130000000002</c:v>
                </c:pt>
                <c:pt idx="900">
                  <c:v>-35.964252000000002</c:v>
                </c:pt>
                <c:pt idx="901">
                  <c:v>-35.907494</c:v>
                </c:pt>
                <c:pt idx="902">
                  <c:v>-35.849970999999996</c:v>
                </c:pt>
                <c:pt idx="903">
                  <c:v>-35.791797000000003</c:v>
                </c:pt>
                <c:pt idx="904">
                  <c:v>-35.733080999999999</c:v>
                </c:pt>
                <c:pt idx="905">
                  <c:v>-35.673931000000003</c:v>
                </c:pt>
                <c:pt idx="906">
                  <c:v>-35.614452</c:v>
                </c:pt>
                <c:pt idx="907">
                  <c:v>-35.554741999999997</c:v>
                </c:pt>
                <c:pt idx="908">
                  <c:v>-35.494903000000001</c:v>
                </c:pt>
                <c:pt idx="909">
                  <c:v>-35.435026000000001</c:v>
                </c:pt>
                <c:pt idx="910">
                  <c:v>-35.375202999999999</c:v>
                </c:pt>
                <c:pt idx="911">
                  <c:v>-35.315519999999999</c:v>
                </c:pt>
                <c:pt idx="912">
                  <c:v>-35.256062</c:v>
                </c:pt>
                <c:pt idx="913">
                  <c:v>-35.196907000000003</c:v>
                </c:pt>
                <c:pt idx="914">
                  <c:v>-35.138129999999997</c:v>
                </c:pt>
                <c:pt idx="915">
                  <c:v>-35.079805</c:v>
                </c:pt>
                <c:pt idx="916">
                  <c:v>-35.021999999999998</c:v>
                </c:pt>
                <c:pt idx="917">
                  <c:v>-34.964779999999998</c:v>
                </c:pt>
                <c:pt idx="918">
                  <c:v>-34.908206999999997</c:v>
                </c:pt>
                <c:pt idx="919">
                  <c:v>-34.852339000000001</c:v>
                </c:pt>
                <c:pt idx="920">
                  <c:v>-34.797229999999999</c:v>
                </c:pt>
                <c:pt idx="921">
                  <c:v>-34.742933000000001</c:v>
                </c:pt>
                <c:pt idx="922">
                  <c:v>-34.689497000000003</c:v>
                </c:pt>
                <c:pt idx="923">
                  <c:v>-34.636966999999999</c:v>
                </c:pt>
                <c:pt idx="924">
                  <c:v>-34.585385000000002</c:v>
                </c:pt>
                <c:pt idx="925">
                  <c:v>-34.534790999999998</c:v>
                </c:pt>
                <c:pt idx="926">
                  <c:v>-34.485224000000002</c:v>
                </c:pt>
                <c:pt idx="927">
                  <c:v>-34.436717999999999</c:v>
                </c:pt>
                <c:pt idx="928">
                  <c:v>-34.389304000000003</c:v>
                </c:pt>
                <c:pt idx="929">
                  <c:v>-34.343012999999999</c:v>
                </c:pt>
                <c:pt idx="930">
                  <c:v>-34.297868999999999</c:v>
                </c:pt>
                <c:pt idx="931">
                  <c:v>-34.253900999999999</c:v>
                </c:pt>
                <c:pt idx="932">
                  <c:v>-34.211129999999997</c:v>
                </c:pt>
                <c:pt idx="933">
                  <c:v>-34.169578000000001</c:v>
                </c:pt>
                <c:pt idx="934">
                  <c:v>-34.129263000000002</c:v>
                </c:pt>
                <c:pt idx="935">
                  <c:v>-34.090201</c:v>
                </c:pt>
                <c:pt idx="936">
                  <c:v>-34.052408999999997</c:v>
                </c:pt>
                <c:pt idx="937">
                  <c:v>-34.015898999999997</c:v>
                </c:pt>
                <c:pt idx="938">
                  <c:v>-33.980683999999997</c:v>
                </c:pt>
                <c:pt idx="939">
                  <c:v>-33.946773</c:v>
                </c:pt>
                <c:pt idx="940">
                  <c:v>-33.914174000000003</c:v>
                </c:pt>
                <c:pt idx="941">
                  <c:v>-33.882894</c:v>
                </c:pt>
                <c:pt idx="942">
                  <c:v>-33.852938999999999</c:v>
                </c:pt>
                <c:pt idx="943">
                  <c:v>-33.824311999999999</c:v>
                </c:pt>
                <c:pt idx="944">
                  <c:v>-33.797016999999997</c:v>
                </c:pt>
                <c:pt idx="945">
                  <c:v>-33.771053999999999</c:v>
                </c:pt>
                <c:pt idx="946">
                  <c:v>-33.746423999999998</c:v>
                </c:pt>
                <c:pt idx="947">
                  <c:v>-33.723123000000001</c:v>
                </c:pt>
                <c:pt idx="948">
                  <c:v>-33.701151000000003</c:v>
                </c:pt>
                <c:pt idx="949">
                  <c:v>-33.680503000000002</c:v>
                </c:pt>
                <c:pt idx="950">
                  <c:v>-33.661172000000001</c:v>
                </c:pt>
                <c:pt idx="951">
                  <c:v>-33.643154000000003</c:v>
                </c:pt>
                <c:pt idx="952">
                  <c:v>-33.626441</c:v>
                </c:pt>
                <c:pt idx="953">
                  <c:v>-33.611021999999998</c:v>
                </c:pt>
                <c:pt idx="954">
                  <c:v>-33.596890000000002</c:v>
                </c:pt>
                <c:pt idx="955">
                  <c:v>-33.584032999999998</c:v>
                </c:pt>
                <c:pt idx="956">
                  <c:v>-33.572437000000001</c:v>
                </c:pt>
                <c:pt idx="957">
                  <c:v>-33.562089999999998</c:v>
                </c:pt>
                <c:pt idx="958">
                  <c:v>-33.552976999999998</c:v>
                </c:pt>
                <c:pt idx="959">
                  <c:v>-33.545084000000003</c:v>
                </c:pt>
                <c:pt idx="960">
                  <c:v>-33.538390999999997</c:v>
                </c:pt>
                <c:pt idx="961">
                  <c:v>-33.532882000000001</c:v>
                </c:pt>
                <c:pt idx="962">
                  <c:v>-33.528537999999998</c:v>
                </c:pt>
                <c:pt idx="963">
                  <c:v>-33.525337</c:v>
                </c:pt>
                <c:pt idx="964">
                  <c:v>-33.523259000000003</c:v>
                </c:pt>
                <c:pt idx="965">
                  <c:v>-33.522281999999997</c:v>
                </c:pt>
                <c:pt idx="966">
                  <c:v>-33.522379000000001</c:v>
                </c:pt>
                <c:pt idx="967">
                  <c:v>-33.523530000000001</c:v>
                </c:pt>
                <c:pt idx="968">
                  <c:v>-33.525705000000002</c:v>
                </c:pt>
                <c:pt idx="969">
                  <c:v>-33.528875999999997</c:v>
                </c:pt>
                <c:pt idx="970">
                  <c:v>-33.533019000000003</c:v>
                </c:pt>
                <c:pt idx="971">
                  <c:v>-33.538100999999997</c:v>
                </c:pt>
                <c:pt idx="972">
                  <c:v>-33.544091000000002</c:v>
                </c:pt>
                <c:pt idx="973">
                  <c:v>-33.550958999999999</c:v>
                </c:pt>
                <c:pt idx="974">
                  <c:v>-33.558670999999997</c:v>
                </c:pt>
                <c:pt idx="975">
                  <c:v>-33.567191999999999</c:v>
                </c:pt>
                <c:pt idx="976">
                  <c:v>-33.576489000000002</c:v>
                </c:pt>
                <c:pt idx="977">
                  <c:v>-33.586523</c:v>
                </c:pt>
                <c:pt idx="978">
                  <c:v>-33.597256999999999</c:v>
                </c:pt>
                <c:pt idx="979">
                  <c:v>-33.608652999999997</c:v>
                </c:pt>
                <c:pt idx="980">
                  <c:v>-33.620671999999999</c:v>
                </c:pt>
                <c:pt idx="981">
                  <c:v>-33.633271999999998</c:v>
                </c:pt>
                <c:pt idx="982">
                  <c:v>-33.646411999999998</c:v>
                </c:pt>
                <c:pt idx="983">
                  <c:v>-33.660049000000001</c:v>
                </c:pt>
                <c:pt idx="984">
                  <c:v>-33.674140000000001</c:v>
                </c:pt>
                <c:pt idx="985">
                  <c:v>-33.688639999999999</c:v>
                </c:pt>
                <c:pt idx="986">
                  <c:v>-33.703507000000002</c:v>
                </c:pt>
                <c:pt idx="987">
                  <c:v>-33.718691</c:v>
                </c:pt>
                <c:pt idx="988">
                  <c:v>-33.734149000000002</c:v>
                </c:pt>
                <c:pt idx="989">
                  <c:v>-33.749834</c:v>
                </c:pt>
                <c:pt idx="990">
                  <c:v>-33.765698</c:v>
                </c:pt>
                <c:pt idx="991">
                  <c:v>-33.781694000000002</c:v>
                </c:pt>
                <c:pt idx="992">
                  <c:v>-33.797775000000001</c:v>
                </c:pt>
                <c:pt idx="993">
                  <c:v>-33.813890999999998</c:v>
                </c:pt>
                <c:pt idx="994">
                  <c:v>-33.829998000000003</c:v>
                </c:pt>
                <c:pt idx="995">
                  <c:v>-33.846046000000001</c:v>
                </c:pt>
                <c:pt idx="996">
                  <c:v>-33.861989999999999</c:v>
                </c:pt>
                <c:pt idx="997">
                  <c:v>-33.877782000000003</c:v>
                </c:pt>
                <c:pt idx="998">
                  <c:v>-33.893374999999999</c:v>
                </c:pt>
                <c:pt idx="999">
                  <c:v>-33.908726000000001</c:v>
                </c:pt>
                <c:pt idx="1000">
                  <c:v>-33.923789999999997</c:v>
                </c:pt>
                <c:pt idx="1001">
                  <c:v>-33.938524000000001</c:v>
                </c:pt>
              </c:numCache>
            </c:numRef>
          </c:yVal>
          <c:smooth val="0"/>
          <c:extLst>
            <c:ext xmlns:c16="http://schemas.microsoft.com/office/drawing/2014/chart" uri="{C3380CC4-5D6E-409C-BE32-E72D297353CC}">
              <c16:uniqueId val="{00000012-14B2-44E5-9FDE-47B6D22451D5}"/>
            </c:ext>
          </c:extLst>
        </c:ser>
        <c:ser>
          <c:idx val="19"/>
          <c:order val="19"/>
          <c:tx>
            <c:strRef>
              <c:f>'transmission coefficient'!$AN$1</c:f>
              <c:strCache>
                <c:ptCount val="1"/>
                <c:pt idx="0">
                  <c:v>S37</c:v>
                </c:pt>
              </c:strCache>
            </c:strRef>
          </c:tx>
          <c:spPr>
            <a:ln w="19050" cap="rnd">
              <a:solidFill>
                <a:schemeClr val="accent2">
                  <a:lumMod val="80000"/>
                </a:schemeClr>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coefficient'!$AN$2:$AN$1004</c:f>
              <c:numCache>
                <c:formatCode>General</c:formatCode>
                <c:ptCount val="1003"/>
                <c:pt idx="1">
                  <c:v>-51.037323000000001</c:v>
                </c:pt>
                <c:pt idx="2">
                  <c:v>-51.047417000000003</c:v>
                </c:pt>
                <c:pt idx="3">
                  <c:v>-51.058838000000002</c:v>
                </c:pt>
                <c:pt idx="4">
                  <c:v>-51.071579999999997</c:v>
                </c:pt>
                <c:pt idx="5">
                  <c:v>-51.085635000000003</c:v>
                </c:pt>
                <c:pt idx="6">
                  <c:v>-51.100994999999998</c:v>
                </c:pt>
                <c:pt idx="7">
                  <c:v>-51.117646999999998</c:v>
                </c:pt>
                <c:pt idx="8">
                  <c:v>-51.135578000000002</c:v>
                </c:pt>
                <c:pt idx="9">
                  <c:v>-51.154775000000001</c:v>
                </c:pt>
                <c:pt idx="10">
                  <c:v>-51.175218000000001</c:v>
                </c:pt>
                <c:pt idx="11">
                  <c:v>-51.196885999999999</c:v>
                </c:pt>
                <c:pt idx="12">
                  <c:v>-51.219759000000003</c:v>
                </c:pt>
                <c:pt idx="13">
                  <c:v>-51.243810000000003</c:v>
                </c:pt>
                <c:pt idx="14">
                  <c:v>-51.269013000000001</c:v>
                </c:pt>
                <c:pt idx="15">
                  <c:v>-51.295335000000001</c:v>
                </c:pt>
                <c:pt idx="16">
                  <c:v>-51.322744999999998</c:v>
                </c:pt>
                <c:pt idx="17">
                  <c:v>-51.351205999999998</c:v>
                </c:pt>
                <c:pt idx="18">
                  <c:v>-51.380676000000001</c:v>
                </c:pt>
                <c:pt idx="19">
                  <c:v>-51.411113</c:v>
                </c:pt>
                <c:pt idx="20">
                  <c:v>-51.442469000000003</c:v>
                </c:pt>
                <c:pt idx="21">
                  <c:v>-51.474694999999997</c:v>
                </c:pt>
                <c:pt idx="22">
                  <c:v>-51.507733000000002</c:v>
                </c:pt>
                <c:pt idx="23">
                  <c:v>-51.541525999999998</c:v>
                </c:pt>
                <c:pt idx="24">
                  <c:v>-51.576008999999999</c:v>
                </c:pt>
                <c:pt idx="25">
                  <c:v>-51.611114999999998</c:v>
                </c:pt>
                <c:pt idx="26">
                  <c:v>-51.646771000000001</c:v>
                </c:pt>
                <c:pt idx="27">
                  <c:v>-51.682898000000002</c:v>
                </c:pt>
                <c:pt idx="28">
                  <c:v>-51.719414</c:v>
                </c:pt>
                <c:pt idx="29">
                  <c:v>-51.756230000000002</c:v>
                </c:pt>
                <c:pt idx="30">
                  <c:v>-51.793253</c:v>
                </c:pt>
                <c:pt idx="31">
                  <c:v>-51.830384000000002</c:v>
                </c:pt>
                <c:pt idx="32">
                  <c:v>-51.867517999999997</c:v>
                </c:pt>
                <c:pt idx="33">
                  <c:v>-51.904544000000001</c:v>
                </c:pt>
                <c:pt idx="34">
                  <c:v>-51.941344999999998</c:v>
                </c:pt>
                <c:pt idx="35">
                  <c:v>-51.977798999999997</c:v>
                </c:pt>
                <c:pt idx="36">
                  <c:v>-52.013778000000002</c:v>
                </c:pt>
                <c:pt idx="37">
                  <c:v>-52.049149</c:v>
                </c:pt>
                <c:pt idx="38">
                  <c:v>-52.083773000000001</c:v>
                </c:pt>
                <c:pt idx="39">
                  <c:v>-52.117502000000002</c:v>
                </c:pt>
                <c:pt idx="40">
                  <c:v>-52.150188999999997</c:v>
                </c:pt>
                <c:pt idx="41">
                  <c:v>-52.181679000000003</c:v>
                </c:pt>
                <c:pt idx="42">
                  <c:v>-52.211810999999997</c:v>
                </c:pt>
                <c:pt idx="43">
                  <c:v>-52.240423</c:v>
                </c:pt>
                <c:pt idx="44">
                  <c:v>-52.267349000000003</c:v>
                </c:pt>
                <c:pt idx="45">
                  <c:v>-52.292419000000002</c:v>
                </c:pt>
                <c:pt idx="46">
                  <c:v>-52.315460999999999</c:v>
                </c:pt>
                <c:pt idx="47">
                  <c:v>-52.336303000000001</c:v>
                </c:pt>
                <c:pt idx="48">
                  <c:v>-52.354773000000002</c:v>
                </c:pt>
                <c:pt idx="49">
                  <c:v>-52.370699000000002</c:v>
                </c:pt>
                <c:pt idx="50">
                  <c:v>-52.383910999999998</c:v>
                </c:pt>
                <c:pt idx="51">
                  <c:v>-52.394241999999998</c:v>
                </c:pt>
                <c:pt idx="52">
                  <c:v>-52.401528999999996</c:v>
                </c:pt>
                <c:pt idx="53">
                  <c:v>-52.405616000000002</c:v>
                </c:pt>
                <c:pt idx="54">
                  <c:v>-52.406351999999998</c:v>
                </c:pt>
                <c:pt idx="55">
                  <c:v>-52.403596</c:v>
                </c:pt>
                <c:pt idx="56">
                  <c:v>-52.397213000000001</c:v>
                </c:pt>
                <c:pt idx="57">
                  <c:v>-52.387081000000002</c:v>
                </c:pt>
                <c:pt idx="58">
                  <c:v>-52.373089999999998</c:v>
                </c:pt>
                <c:pt idx="59">
                  <c:v>-52.355142999999998</c:v>
                </c:pt>
                <c:pt idx="60">
                  <c:v>-52.333156000000002</c:v>
                </c:pt>
                <c:pt idx="61">
                  <c:v>-52.307057999999998</c:v>
                </c:pt>
                <c:pt idx="62">
                  <c:v>-52.276797999999999</c:v>
                </c:pt>
                <c:pt idx="63">
                  <c:v>-52.242337999999997</c:v>
                </c:pt>
                <c:pt idx="64">
                  <c:v>-52.203654999999998</c:v>
                </c:pt>
                <c:pt idx="65">
                  <c:v>-52.160744999999999</c:v>
                </c:pt>
                <c:pt idx="66">
                  <c:v>-52.113619999999997</c:v>
                </c:pt>
                <c:pt idx="67">
                  <c:v>-52.062308999999999</c:v>
                </c:pt>
                <c:pt idx="68">
                  <c:v>-52.006856999999997</c:v>
                </c:pt>
                <c:pt idx="69">
                  <c:v>-51.947324000000002</c:v>
                </c:pt>
                <c:pt idx="70">
                  <c:v>-51.883783999999999</c:v>
                </c:pt>
                <c:pt idx="71">
                  <c:v>-51.816327999999999</c:v>
                </c:pt>
                <c:pt idx="72">
                  <c:v>-51.745057000000003</c:v>
                </c:pt>
                <c:pt idx="73">
                  <c:v>-51.670085999999998</c:v>
                </c:pt>
                <c:pt idx="74">
                  <c:v>-51.591541999999997</c:v>
                </c:pt>
                <c:pt idx="75">
                  <c:v>-51.50956</c:v>
                </c:pt>
                <c:pt idx="76">
                  <c:v>-51.424280000000003</c:v>
                </c:pt>
                <c:pt idx="77">
                  <c:v>-51.335858000000002</c:v>
                </c:pt>
                <c:pt idx="78">
                  <c:v>-51.244447000000001</c:v>
                </c:pt>
                <c:pt idx="79">
                  <c:v>-51.150208999999997</c:v>
                </c:pt>
                <c:pt idx="80">
                  <c:v>-51.053310000000003</c:v>
                </c:pt>
                <c:pt idx="81">
                  <c:v>-50.953916</c:v>
                </c:pt>
                <c:pt idx="82">
                  <c:v>-50.852195000000002</c:v>
                </c:pt>
                <c:pt idx="83">
                  <c:v>-50.748314999999998</c:v>
                </c:pt>
                <c:pt idx="84">
                  <c:v>-50.642443999999998</c:v>
                </c:pt>
                <c:pt idx="85">
                  <c:v>-50.534747000000003</c:v>
                </c:pt>
                <c:pt idx="86">
                  <c:v>-50.425387999999998</c:v>
                </c:pt>
                <c:pt idx="87">
                  <c:v>-50.314526000000001</c:v>
                </c:pt>
                <c:pt idx="88">
                  <c:v>-50.202319000000003</c:v>
                </c:pt>
                <c:pt idx="89">
                  <c:v>-50.088915999999998</c:v>
                </c:pt>
                <c:pt idx="90">
                  <c:v>-49.974466999999997</c:v>
                </c:pt>
                <c:pt idx="91">
                  <c:v>-49.859112000000003</c:v>
                </c:pt>
                <c:pt idx="92">
                  <c:v>-49.742989000000001</c:v>
                </c:pt>
                <c:pt idx="93">
                  <c:v>-49.626230999999997</c:v>
                </c:pt>
                <c:pt idx="94">
                  <c:v>-49.508961999999997</c:v>
                </c:pt>
                <c:pt idx="95">
                  <c:v>-49.391303000000001</c:v>
                </c:pt>
                <c:pt idx="96">
                  <c:v>-49.273367</c:v>
                </c:pt>
                <c:pt idx="97">
                  <c:v>-49.155264000000003</c:v>
                </c:pt>
                <c:pt idx="98">
                  <c:v>-49.037097000000003</c:v>
                </c:pt>
                <c:pt idx="99">
                  <c:v>-48.918965</c:v>
                </c:pt>
                <c:pt idx="100">
                  <c:v>-48.800956999999997</c:v>
                </c:pt>
                <c:pt idx="101">
                  <c:v>-48.683160999999998</c:v>
                </c:pt>
                <c:pt idx="102">
                  <c:v>-48.565658999999997</c:v>
                </c:pt>
                <c:pt idx="103">
                  <c:v>-48.448526000000001</c:v>
                </c:pt>
                <c:pt idx="104">
                  <c:v>-48.331834999999998</c:v>
                </c:pt>
                <c:pt idx="105">
                  <c:v>-48.215651999999999</c:v>
                </c:pt>
                <c:pt idx="106">
                  <c:v>-48.10004</c:v>
                </c:pt>
                <c:pt idx="107">
                  <c:v>-47.985056</c:v>
                </c:pt>
                <c:pt idx="108">
                  <c:v>-47.870755000000003</c:v>
                </c:pt>
                <c:pt idx="109">
                  <c:v>-47.757187999999999</c:v>
                </c:pt>
                <c:pt idx="110">
                  <c:v>-47.644399999999997</c:v>
                </c:pt>
                <c:pt idx="111">
                  <c:v>-47.532435</c:v>
                </c:pt>
                <c:pt idx="112">
                  <c:v>-47.421332999999997</c:v>
                </c:pt>
                <c:pt idx="113">
                  <c:v>-47.311129000000001</c:v>
                </c:pt>
                <c:pt idx="114">
                  <c:v>-47.201858000000001</c:v>
                </c:pt>
                <c:pt idx="115">
                  <c:v>-47.093550999999998</c:v>
                </c:pt>
                <c:pt idx="116">
                  <c:v>-46.986237000000003</c:v>
                </c:pt>
                <c:pt idx="117">
                  <c:v>-46.879939999999998</c:v>
                </c:pt>
                <c:pt idx="118">
                  <c:v>-46.774684000000001</c:v>
                </c:pt>
                <c:pt idx="119">
                  <c:v>-46.670493</c:v>
                </c:pt>
                <c:pt idx="120">
                  <c:v>-46.567382000000002</c:v>
                </c:pt>
                <c:pt idx="121">
                  <c:v>-46.465372000000002</c:v>
                </c:pt>
                <c:pt idx="122">
                  <c:v>-46.364477000000001</c:v>
                </c:pt>
                <c:pt idx="123">
                  <c:v>-46.264713</c:v>
                </c:pt>
                <c:pt idx="124">
                  <c:v>-46.166091000000002</c:v>
                </c:pt>
                <c:pt idx="125">
                  <c:v>-46.068624</c:v>
                </c:pt>
                <c:pt idx="126">
                  <c:v>-45.972318999999999</c:v>
                </c:pt>
                <c:pt idx="127">
                  <c:v>-45.877187999999997</c:v>
                </c:pt>
                <c:pt idx="128">
                  <c:v>-45.783234</c:v>
                </c:pt>
                <c:pt idx="129">
                  <c:v>-45.690469999999998</c:v>
                </c:pt>
                <c:pt idx="130">
                  <c:v>-45.598896000000003</c:v>
                </c:pt>
                <c:pt idx="131">
                  <c:v>-45.508518000000002</c:v>
                </c:pt>
                <c:pt idx="132">
                  <c:v>-45.419342</c:v>
                </c:pt>
                <c:pt idx="133">
                  <c:v>-45.331367</c:v>
                </c:pt>
                <c:pt idx="134">
                  <c:v>-45.244599000000001</c:v>
                </c:pt>
                <c:pt idx="135">
                  <c:v>-45.159038000000002</c:v>
                </c:pt>
                <c:pt idx="136">
                  <c:v>-45.074685000000002</c:v>
                </c:pt>
                <c:pt idx="137">
                  <c:v>-44.991540999999998</c:v>
                </c:pt>
                <c:pt idx="138">
                  <c:v>-44.909604999999999</c:v>
                </c:pt>
                <c:pt idx="139">
                  <c:v>-44.828876000000001</c:v>
                </c:pt>
                <c:pt idx="140">
                  <c:v>-44.749355999999999</c:v>
                </c:pt>
                <c:pt idx="141">
                  <c:v>-44.671042</c:v>
                </c:pt>
                <c:pt idx="142">
                  <c:v>-44.593930999999998</c:v>
                </c:pt>
                <c:pt idx="143">
                  <c:v>-44.518022000000002</c:v>
                </c:pt>
                <c:pt idx="144">
                  <c:v>-44.443313000000003</c:v>
                </c:pt>
                <c:pt idx="145">
                  <c:v>-44.369801000000002</c:v>
                </c:pt>
                <c:pt idx="146">
                  <c:v>-44.297483999999997</c:v>
                </c:pt>
                <c:pt idx="147">
                  <c:v>-44.226357</c:v>
                </c:pt>
                <c:pt idx="148">
                  <c:v>-44.156419999999997</c:v>
                </c:pt>
                <c:pt idx="149">
                  <c:v>-44.087667000000003</c:v>
                </c:pt>
                <c:pt idx="150">
                  <c:v>-44.020096000000002</c:v>
                </c:pt>
                <c:pt idx="151">
                  <c:v>-43.953702</c:v>
                </c:pt>
                <c:pt idx="152">
                  <c:v>-43.888483000000001</c:v>
                </c:pt>
                <c:pt idx="153">
                  <c:v>-43.824432999999999</c:v>
                </c:pt>
                <c:pt idx="154">
                  <c:v>-43.761549000000002</c:v>
                </c:pt>
                <c:pt idx="155">
                  <c:v>-43.699827999999997</c:v>
                </c:pt>
                <c:pt idx="156">
                  <c:v>-43.639265999999999</c:v>
                </c:pt>
                <c:pt idx="157">
                  <c:v>-43.579855999999999</c:v>
                </c:pt>
                <c:pt idx="158">
                  <c:v>-43.521597999999997</c:v>
                </c:pt>
                <c:pt idx="159">
                  <c:v>-43.464485000000003</c:v>
                </c:pt>
                <c:pt idx="160">
                  <c:v>-43.408512999999999</c:v>
                </c:pt>
                <c:pt idx="161">
                  <c:v>-43.353679</c:v>
                </c:pt>
                <c:pt idx="162">
                  <c:v>-43.299978000000003</c:v>
                </c:pt>
                <c:pt idx="163">
                  <c:v>-43.247405999999998</c:v>
                </c:pt>
                <c:pt idx="164">
                  <c:v>-43.195959000000002</c:v>
                </c:pt>
                <c:pt idx="165">
                  <c:v>-43.145632999999997</c:v>
                </c:pt>
                <c:pt idx="166">
                  <c:v>-43.096423000000001</c:v>
                </c:pt>
                <c:pt idx="167">
                  <c:v>-43.048327</c:v>
                </c:pt>
                <c:pt idx="168">
                  <c:v>-43.001339000000002</c:v>
                </c:pt>
                <c:pt idx="169">
                  <c:v>-42.955455999999998</c:v>
                </c:pt>
                <c:pt idx="170">
                  <c:v>-42.910673000000003</c:v>
                </c:pt>
                <c:pt idx="171">
                  <c:v>-42.866987999999999</c:v>
                </c:pt>
                <c:pt idx="172">
                  <c:v>-42.824396</c:v>
                </c:pt>
                <c:pt idx="173">
                  <c:v>-42.782893000000001</c:v>
                </c:pt>
                <c:pt idx="174">
                  <c:v>-42.742476000000003</c:v>
                </c:pt>
                <c:pt idx="175">
                  <c:v>-42.703139999999998</c:v>
                </c:pt>
                <c:pt idx="176">
                  <c:v>-42.664884000000001</c:v>
                </c:pt>
                <c:pt idx="177">
                  <c:v>-42.627701000000002</c:v>
                </c:pt>
                <c:pt idx="178">
                  <c:v>-42.591591999999999</c:v>
                </c:pt>
                <c:pt idx="179">
                  <c:v>-42.556550000000001</c:v>
                </c:pt>
                <c:pt idx="180">
                  <c:v>-42.522573999999999</c:v>
                </c:pt>
                <c:pt idx="181">
                  <c:v>-42.489657999999999</c:v>
                </c:pt>
                <c:pt idx="182">
                  <c:v>-42.457802000000001</c:v>
                </c:pt>
                <c:pt idx="183">
                  <c:v>-42.427000999999997</c:v>
                </c:pt>
                <c:pt idx="184">
                  <c:v>-42.397253999999997</c:v>
                </c:pt>
                <c:pt idx="185">
                  <c:v>-42.368555999999998</c:v>
                </c:pt>
                <c:pt idx="186">
                  <c:v>-42.340905999999997</c:v>
                </c:pt>
                <c:pt idx="187">
                  <c:v>-42.314298999999998</c:v>
                </c:pt>
                <c:pt idx="188">
                  <c:v>-42.288735000000003</c:v>
                </c:pt>
                <c:pt idx="189">
                  <c:v>-42.264209000000001</c:v>
                </c:pt>
                <c:pt idx="190">
                  <c:v>-42.240721000000001</c:v>
                </c:pt>
                <c:pt idx="191">
                  <c:v>-42.218266999999997</c:v>
                </c:pt>
                <c:pt idx="192">
                  <c:v>-42.196845000000003</c:v>
                </c:pt>
                <c:pt idx="193">
                  <c:v>-42.176454</c:v>
                </c:pt>
                <c:pt idx="194">
                  <c:v>-42.157091000000001</c:v>
                </c:pt>
                <c:pt idx="195">
                  <c:v>-42.138753999999999</c:v>
                </c:pt>
                <c:pt idx="196">
                  <c:v>-42.121439000000002</c:v>
                </c:pt>
                <c:pt idx="197">
                  <c:v>-42.105148999999997</c:v>
                </c:pt>
                <c:pt idx="198">
                  <c:v>-42.089877000000001</c:v>
                </c:pt>
                <c:pt idx="199">
                  <c:v>-42.075625000000002</c:v>
                </c:pt>
                <c:pt idx="200">
                  <c:v>-42.062390999999998</c:v>
                </c:pt>
                <c:pt idx="201">
                  <c:v>-42.050172000000003</c:v>
                </c:pt>
                <c:pt idx="202">
                  <c:v>-42.038967999999997</c:v>
                </c:pt>
                <c:pt idx="203">
                  <c:v>-42.028776999999998</c:v>
                </c:pt>
                <c:pt idx="204">
                  <c:v>-42.019598000000002</c:v>
                </c:pt>
                <c:pt idx="205">
                  <c:v>-42.011429999999997</c:v>
                </c:pt>
                <c:pt idx="206">
                  <c:v>-42.004269000000001</c:v>
                </c:pt>
                <c:pt idx="207">
                  <c:v>-41.99812</c:v>
                </c:pt>
                <c:pt idx="208">
                  <c:v>-41.992977000000003</c:v>
                </c:pt>
                <c:pt idx="209">
                  <c:v>-41.988841999999998</c:v>
                </c:pt>
                <c:pt idx="210">
                  <c:v>-41.985712999999997</c:v>
                </c:pt>
                <c:pt idx="211">
                  <c:v>-41.98359</c:v>
                </c:pt>
                <c:pt idx="212">
                  <c:v>-41.982470999999997</c:v>
                </c:pt>
                <c:pt idx="213">
                  <c:v>-41.982357999999998</c:v>
                </c:pt>
                <c:pt idx="214">
                  <c:v>-41.983249000000001</c:v>
                </c:pt>
                <c:pt idx="215">
                  <c:v>-41.985143999999998</c:v>
                </c:pt>
                <c:pt idx="216">
                  <c:v>-41.988042999999998</c:v>
                </c:pt>
                <c:pt idx="217">
                  <c:v>-41.991943999999997</c:v>
                </c:pt>
                <c:pt idx="218">
                  <c:v>-41.996850000000002</c:v>
                </c:pt>
                <c:pt idx="219">
                  <c:v>-42.002760000000002</c:v>
                </c:pt>
                <c:pt idx="220">
                  <c:v>-42.009672999999999</c:v>
                </c:pt>
                <c:pt idx="221">
                  <c:v>-42.017589000000001</c:v>
                </c:pt>
                <c:pt idx="222">
                  <c:v>-42.026510000000002</c:v>
                </c:pt>
                <c:pt idx="223">
                  <c:v>-42.036434999999997</c:v>
                </c:pt>
                <c:pt idx="224">
                  <c:v>-42.047362999999997</c:v>
                </c:pt>
                <c:pt idx="225">
                  <c:v>-42.059297000000001</c:v>
                </c:pt>
                <c:pt idx="226">
                  <c:v>-42.072237000000001</c:v>
                </c:pt>
                <c:pt idx="227">
                  <c:v>-42.086182999999998</c:v>
                </c:pt>
                <c:pt idx="228">
                  <c:v>-42.101134000000002</c:v>
                </c:pt>
                <c:pt idx="229">
                  <c:v>-42.117094000000002</c:v>
                </c:pt>
                <c:pt idx="230">
                  <c:v>-42.134062999999998</c:v>
                </c:pt>
                <c:pt idx="231">
                  <c:v>-42.152039000000002</c:v>
                </c:pt>
                <c:pt idx="232">
                  <c:v>-42.171024000000003</c:v>
                </c:pt>
                <c:pt idx="233">
                  <c:v>-42.191020000000002</c:v>
                </c:pt>
                <c:pt idx="234">
                  <c:v>-42.212029000000001</c:v>
                </c:pt>
                <c:pt idx="235">
                  <c:v>-42.234048000000001</c:v>
                </c:pt>
                <c:pt idx="236">
                  <c:v>-42.257081999999997</c:v>
                </c:pt>
                <c:pt idx="237">
                  <c:v>-42.281129</c:v>
                </c:pt>
                <c:pt idx="238">
                  <c:v>-42.306192000000003</c:v>
                </c:pt>
                <c:pt idx="239">
                  <c:v>-42.332272000000003</c:v>
                </c:pt>
                <c:pt idx="240">
                  <c:v>-42.359369000000001</c:v>
                </c:pt>
                <c:pt idx="241">
                  <c:v>-42.387484999999998</c:v>
                </c:pt>
                <c:pt idx="242">
                  <c:v>-42.416620999999999</c:v>
                </c:pt>
                <c:pt idx="243">
                  <c:v>-42.446776999999997</c:v>
                </c:pt>
                <c:pt idx="244">
                  <c:v>-42.477955999999999</c:v>
                </c:pt>
                <c:pt idx="245">
                  <c:v>-42.510159000000002</c:v>
                </c:pt>
                <c:pt idx="246">
                  <c:v>-42.543385000000001</c:v>
                </c:pt>
                <c:pt idx="247">
                  <c:v>-42.577637000000003</c:v>
                </c:pt>
                <c:pt idx="248">
                  <c:v>-42.612917000000003</c:v>
                </c:pt>
                <c:pt idx="249">
                  <c:v>-42.649222999999999</c:v>
                </c:pt>
                <c:pt idx="250">
                  <c:v>-42.686559000000003</c:v>
                </c:pt>
                <c:pt idx="251">
                  <c:v>-42.724924000000001</c:v>
                </c:pt>
                <c:pt idx="252">
                  <c:v>-42.764319999999998</c:v>
                </c:pt>
                <c:pt idx="253">
                  <c:v>-42.804747999999996</c:v>
                </c:pt>
                <c:pt idx="254">
                  <c:v>-42.846207</c:v>
                </c:pt>
                <c:pt idx="255">
                  <c:v>-42.8887</c:v>
                </c:pt>
                <c:pt idx="256">
                  <c:v>-42.932226</c:v>
                </c:pt>
                <c:pt idx="257">
                  <c:v>-42.976785999999997</c:v>
                </c:pt>
                <c:pt idx="258">
                  <c:v>-43.022379999999998</c:v>
                </c:pt>
                <c:pt idx="259">
                  <c:v>-43.069007999999997</c:v>
                </c:pt>
                <c:pt idx="260">
                  <c:v>-43.116670999999997</c:v>
                </c:pt>
                <c:pt idx="261">
                  <c:v>-43.165368000000001</c:v>
                </c:pt>
                <c:pt idx="262">
                  <c:v>-43.215099000000002</c:v>
                </c:pt>
                <c:pt idx="263">
                  <c:v>-43.265863000000003</c:v>
                </c:pt>
                <c:pt idx="264">
                  <c:v>-43.317659999999997</c:v>
                </c:pt>
                <c:pt idx="265">
                  <c:v>-43.370488000000002</c:v>
                </c:pt>
                <c:pt idx="266">
                  <c:v>-43.424345000000002</c:v>
                </c:pt>
                <c:pt idx="267">
                  <c:v>-43.479232000000003</c:v>
                </c:pt>
                <c:pt idx="268">
                  <c:v>-43.535144000000003</c:v>
                </c:pt>
                <c:pt idx="269">
                  <c:v>-43.592080000000003</c:v>
                </c:pt>
                <c:pt idx="270">
                  <c:v>-43.650036</c:v>
                </c:pt>
                <c:pt idx="271">
                  <c:v>-43.709010999999997</c:v>
                </c:pt>
                <c:pt idx="272">
                  <c:v>-43.768999000000001</c:v>
                </c:pt>
                <c:pt idx="273">
                  <c:v>-43.829998000000003</c:v>
                </c:pt>
                <c:pt idx="274">
                  <c:v>-43.892001</c:v>
                </c:pt>
                <c:pt idx="275">
                  <c:v>-43.955005</c:v>
                </c:pt>
                <c:pt idx="276">
                  <c:v>-44.019002</c:v>
                </c:pt>
                <c:pt idx="277">
                  <c:v>-44.083987</c:v>
                </c:pt>
                <c:pt idx="278">
                  <c:v>-44.149951000000001</c:v>
                </c:pt>
                <c:pt idx="279">
                  <c:v>-44.216886000000002</c:v>
                </c:pt>
                <c:pt idx="280">
                  <c:v>-44.284787000000001</c:v>
                </c:pt>
                <c:pt idx="281">
                  <c:v>-44.353637999999997</c:v>
                </c:pt>
                <c:pt idx="282">
                  <c:v>-44.423431999999998</c:v>
                </c:pt>
                <c:pt idx="283">
                  <c:v>-44.494157000000001</c:v>
                </c:pt>
                <c:pt idx="284">
                  <c:v>-44.565798999999998</c:v>
                </c:pt>
                <c:pt idx="285">
                  <c:v>-44.638345000000001</c:v>
                </c:pt>
                <c:pt idx="286">
                  <c:v>-44.711779999999997</c:v>
                </c:pt>
                <c:pt idx="287">
                  <c:v>-44.786085</c:v>
                </c:pt>
                <c:pt idx="288">
                  <c:v>-44.861243999999999</c:v>
                </c:pt>
                <c:pt idx="289">
                  <c:v>-44.937238000000001</c:v>
                </c:pt>
                <c:pt idx="290">
                  <c:v>-45.014045000000003</c:v>
                </c:pt>
                <c:pt idx="291">
                  <c:v>-45.091642</c:v>
                </c:pt>
                <c:pt idx="292">
                  <c:v>-45.170005000000003</c:v>
                </c:pt>
                <c:pt idx="293">
                  <c:v>-45.249108</c:v>
                </c:pt>
                <c:pt idx="294">
                  <c:v>-45.328919999999997</c:v>
                </c:pt>
                <c:pt idx="295">
                  <c:v>-45.409413000000001</c:v>
                </c:pt>
                <c:pt idx="296">
                  <c:v>-45.490552000000001</c:v>
                </c:pt>
                <c:pt idx="297">
                  <c:v>-45.572304000000003</c:v>
                </c:pt>
                <c:pt idx="298">
                  <c:v>-45.654631000000002</c:v>
                </c:pt>
                <c:pt idx="299">
                  <c:v>-45.737490999999999</c:v>
                </c:pt>
                <c:pt idx="300">
                  <c:v>-45.820841999999999</c:v>
                </c:pt>
                <c:pt idx="301">
                  <c:v>-45.904637999999998</c:v>
                </c:pt>
                <c:pt idx="302">
                  <c:v>-45.98883</c:v>
                </c:pt>
                <c:pt idx="303">
                  <c:v>-46.073363999999998</c:v>
                </c:pt>
                <c:pt idx="304">
                  <c:v>-46.158186999999998</c:v>
                </c:pt>
                <c:pt idx="305">
                  <c:v>-46.243237999999998</c:v>
                </c:pt>
                <c:pt idx="306">
                  <c:v>-46.328454999999998</c:v>
                </c:pt>
                <c:pt idx="307">
                  <c:v>-46.413770999999997</c:v>
                </c:pt>
                <c:pt idx="308">
                  <c:v>-46.499116999999998</c:v>
                </c:pt>
                <c:pt idx="309">
                  <c:v>-46.584417999999999</c:v>
                </c:pt>
                <c:pt idx="310">
                  <c:v>-46.669595999999999</c:v>
                </c:pt>
                <c:pt idx="311">
                  <c:v>-46.754568999999996</c:v>
                </c:pt>
                <c:pt idx="312">
                  <c:v>-46.83925</c:v>
                </c:pt>
                <c:pt idx="313">
                  <c:v>-46.923547999999997</c:v>
                </c:pt>
                <c:pt idx="314">
                  <c:v>-47.007367000000002</c:v>
                </c:pt>
                <c:pt idx="315">
                  <c:v>-47.090609999999998</c:v>
                </c:pt>
                <c:pt idx="316">
                  <c:v>-47.173171000000004</c:v>
                </c:pt>
                <c:pt idx="317">
                  <c:v>-47.254941000000002</c:v>
                </c:pt>
                <c:pt idx="318">
                  <c:v>-47.335810000000002</c:v>
                </c:pt>
                <c:pt idx="319">
                  <c:v>-47.415660000000003</c:v>
                </c:pt>
                <c:pt idx="320">
                  <c:v>-47.494371000000001</c:v>
                </c:pt>
                <c:pt idx="321">
                  <c:v>-47.571818</c:v>
                </c:pt>
                <c:pt idx="322">
                  <c:v>-47.647874999999999</c:v>
                </c:pt>
                <c:pt idx="323">
                  <c:v>-47.722411000000001</c:v>
                </c:pt>
                <c:pt idx="324">
                  <c:v>-47.795290000000001</c:v>
                </c:pt>
                <c:pt idx="325">
                  <c:v>-47.866379999999999</c:v>
                </c:pt>
                <c:pt idx="326">
                  <c:v>-47.935540000000003</c:v>
                </c:pt>
                <c:pt idx="327">
                  <c:v>-48.002631000000001</c:v>
                </c:pt>
                <c:pt idx="328">
                  <c:v>-48.067515</c:v>
                </c:pt>
                <c:pt idx="329">
                  <c:v>-48.130049999999997</c:v>
                </c:pt>
                <c:pt idx="330">
                  <c:v>-48.190097999999999</c:v>
                </c:pt>
                <c:pt idx="331">
                  <c:v>-48.247518999999997</c:v>
                </c:pt>
                <c:pt idx="332">
                  <c:v>-48.302177999999998</c:v>
                </c:pt>
                <c:pt idx="333">
                  <c:v>-48.353942000000004</c:v>
                </c:pt>
                <c:pt idx="334">
                  <c:v>-48.402681000000001</c:v>
                </c:pt>
                <c:pt idx="335">
                  <c:v>-48.448270999999998</c:v>
                </c:pt>
                <c:pt idx="336">
                  <c:v>-48.490591000000002</c:v>
                </c:pt>
                <c:pt idx="337">
                  <c:v>-48.529530000000001</c:v>
                </c:pt>
                <c:pt idx="338">
                  <c:v>-48.564982999999998</c:v>
                </c:pt>
                <c:pt idx="339">
                  <c:v>-48.596853000000003</c:v>
                </c:pt>
                <c:pt idx="340">
                  <c:v>-48.625050999999999</c:v>
                </c:pt>
                <c:pt idx="341">
                  <c:v>-48.649498000000001</c:v>
                </c:pt>
                <c:pt idx="342">
                  <c:v>-48.670129000000003</c:v>
                </c:pt>
                <c:pt idx="343">
                  <c:v>-48.686883000000002</c:v>
                </c:pt>
                <c:pt idx="344">
                  <c:v>-48.699717999999997</c:v>
                </c:pt>
                <c:pt idx="345">
                  <c:v>-48.708599</c:v>
                </c:pt>
                <c:pt idx="346">
                  <c:v>-48.713504</c:v>
                </c:pt>
                <c:pt idx="347">
                  <c:v>-48.714424999999999</c:v>
                </c:pt>
                <c:pt idx="348">
                  <c:v>-48.711364000000003</c:v>
                </c:pt>
                <c:pt idx="349">
                  <c:v>-48.704338999999997</c:v>
                </c:pt>
                <c:pt idx="350">
                  <c:v>-48.693375000000003</c:v>
                </c:pt>
                <c:pt idx="351">
                  <c:v>-48.678513000000002</c:v>
                </c:pt>
                <c:pt idx="352">
                  <c:v>-48.659804000000001</c:v>
                </c:pt>
                <c:pt idx="353">
                  <c:v>-48.637307999999997</c:v>
                </c:pt>
                <c:pt idx="354">
                  <c:v>-48.6111</c:v>
                </c:pt>
                <c:pt idx="355">
                  <c:v>-48.58126</c:v>
                </c:pt>
                <c:pt idx="356">
                  <c:v>-48.547876000000002</c:v>
                </c:pt>
                <c:pt idx="357">
                  <c:v>-48.511051000000002</c:v>
                </c:pt>
                <c:pt idx="358">
                  <c:v>-48.470886999999998</c:v>
                </c:pt>
                <c:pt idx="359">
                  <c:v>-48.427495999999998</c:v>
                </c:pt>
                <c:pt idx="360">
                  <c:v>-48.380997000000001</c:v>
                </c:pt>
                <c:pt idx="361">
                  <c:v>-48.331508999999997</c:v>
                </c:pt>
                <c:pt idx="362">
                  <c:v>-48.279159</c:v>
                </c:pt>
                <c:pt idx="363">
                  <c:v>-48.224074999999999</c:v>
                </c:pt>
                <c:pt idx="364">
                  <c:v>-48.166384999999998</c:v>
                </c:pt>
                <c:pt idx="365">
                  <c:v>-48.106222000000002</c:v>
                </c:pt>
                <c:pt idx="366">
                  <c:v>-48.043714999999999</c:v>
                </c:pt>
                <c:pt idx="367">
                  <c:v>-47.978997</c:v>
                </c:pt>
                <c:pt idx="368">
                  <c:v>-47.912196999999999</c:v>
                </c:pt>
                <c:pt idx="369">
                  <c:v>-47.843443999999998</c:v>
                </c:pt>
                <c:pt idx="370">
                  <c:v>-47.772863999999998</c:v>
                </c:pt>
                <c:pt idx="371">
                  <c:v>-47.700581</c:v>
                </c:pt>
                <c:pt idx="372">
                  <c:v>-47.626716999999999</c:v>
                </c:pt>
                <c:pt idx="373">
                  <c:v>-47.551389</c:v>
                </c:pt>
                <c:pt idx="374">
                  <c:v>-47.474710000000002</c:v>
                </c:pt>
                <c:pt idx="375">
                  <c:v>-47.396794</c:v>
                </c:pt>
                <c:pt idx="376">
                  <c:v>-47.317743</c:v>
                </c:pt>
                <c:pt idx="377">
                  <c:v>-47.237664000000002</c:v>
                </c:pt>
                <c:pt idx="378">
                  <c:v>-47.156652000000001</c:v>
                </c:pt>
                <c:pt idx="379">
                  <c:v>-47.074801000000001</c:v>
                </c:pt>
                <c:pt idx="380">
                  <c:v>-46.992203000000003</c:v>
                </c:pt>
                <c:pt idx="381">
                  <c:v>-46.908940000000001</c:v>
                </c:pt>
                <c:pt idx="382">
                  <c:v>-46.825094999999997</c:v>
                </c:pt>
                <c:pt idx="383">
                  <c:v>-46.740743999999999</c:v>
                </c:pt>
                <c:pt idx="384">
                  <c:v>-46.655957999999998</c:v>
                </c:pt>
                <c:pt idx="385">
                  <c:v>-46.570808</c:v>
                </c:pt>
                <c:pt idx="386">
                  <c:v>-46.485356000000003</c:v>
                </c:pt>
                <c:pt idx="387">
                  <c:v>-46.399664000000001</c:v>
                </c:pt>
                <c:pt idx="388">
                  <c:v>-46.313786</c:v>
                </c:pt>
                <c:pt idx="389">
                  <c:v>-46.227775999999999</c:v>
                </c:pt>
                <c:pt idx="390">
                  <c:v>-46.141683999999998</c:v>
                </c:pt>
                <c:pt idx="391">
                  <c:v>-46.055554999999998</c:v>
                </c:pt>
                <c:pt idx="392">
                  <c:v>-45.969431999999998</c:v>
                </c:pt>
                <c:pt idx="393">
                  <c:v>-45.883353999999997</c:v>
                </c:pt>
                <c:pt idx="394">
                  <c:v>-45.797356999999998</c:v>
                </c:pt>
                <c:pt idx="395">
                  <c:v>-45.711477000000002</c:v>
                </c:pt>
                <c:pt idx="396">
                  <c:v>-45.625740999999998</c:v>
                </c:pt>
                <c:pt idx="397">
                  <c:v>-45.540180999999997</c:v>
                </c:pt>
                <c:pt idx="398">
                  <c:v>-45.454821000000003</c:v>
                </c:pt>
                <c:pt idx="399">
                  <c:v>-45.369684999999997</c:v>
                </c:pt>
                <c:pt idx="400">
                  <c:v>-45.284793999999998</c:v>
                </c:pt>
                <c:pt idx="401">
                  <c:v>-45.200167999999998</c:v>
                </c:pt>
                <c:pt idx="402">
                  <c:v>-45.115825000000001</c:v>
                </c:pt>
                <c:pt idx="403">
                  <c:v>-45.031779</c:v>
                </c:pt>
                <c:pt idx="404">
                  <c:v>-44.948045</c:v>
                </c:pt>
                <c:pt idx="405">
                  <c:v>-44.864634000000002</c:v>
                </c:pt>
                <c:pt idx="406">
                  <c:v>-44.781557999999997</c:v>
                </c:pt>
                <c:pt idx="407">
                  <c:v>-44.698827000000001</c:v>
                </c:pt>
                <c:pt idx="408">
                  <c:v>-44.616447000000001</c:v>
                </c:pt>
                <c:pt idx="409">
                  <c:v>-44.534426000000003</c:v>
                </c:pt>
                <c:pt idx="410">
                  <c:v>-44.452770999999998</c:v>
                </c:pt>
                <c:pt idx="411">
                  <c:v>-44.371484000000002</c:v>
                </c:pt>
                <c:pt idx="412">
                  <c:v>-44.290570000000002</c:v>
                </c:pt>
                <c:pt idx="413">
                  <c:v>-44.210031999999998</c:v>
                </c:pt>
                <c:pt idx="414">
                  <c:v>-44.129871000000001</c:v>
                </c:pt>
                <c:pt idx="415">
                  <c:v>-44.050089999999997</c:v>
                </c:pt>
                <c:pt idx="416">
                  <c:v>-43.970688000000003</c:v>
                </c:pt>
                <c:pt idx="417">
                  <c:v>-43.891663999999999</c:v>
                </c:pt>
                <c:pt idx="418">
                  <c:v>-43.813018999999997</c:v>
                </c:pt>
                <c:pt idx="419">
                  <c:v>-43.734751000000003</c:v>
                </c:pt>
                <c:pt idx="420">
                  <c:v>-43.656857000000002</c:v>
                </c:pt>
                <c:pt idx="421">
                  <c:v>-43.579337000000002</c:v>
                </c:pt>
                <c:pt idx="422">
                  <c:v>-43.502186000000002</c:v>
                </c:pt>
                <c:pt idx="423">
                  <c:v>-43.425401999999998</c:v>
                </c:pt>
                <c:pt idx="424">
                  <c:v>-43.348981999999999</c:v>
                </c:pt>
                <c:pt idx="425">
                  <c:v>-43.272922000000001</c:v>
                </c:pt>
                <c:pt idx="426">
                  <c:v>-43.197217999999999</c:v>
                </c:pt>
                <c:pt idx="427">
                  <c:v>-43.121865999999997</c:v>
                </c:pt>
                <c:pt idx="428">
                  <c:v>-43.046861999999997</c:v>
                </c:pt>
                <c:pt idx="429">
                  <c:v>-42.972200000000001</c:v>
                </c:pt>
                <c:pt idx="430">
                  <c:v>-42.897879000000003</c:v>
                </c:pt>
                <c:pt idx="431">
                  <c:v>-42.823889999999999</c:v>
                </c:pt>
                <c:pt idx="432">
                  <c:v>-42.750230000000002</c:v>
                </c:pt>
                <c:pt idx="433">
                  <c:v>-42.676895999999999</c:v>
                </c:pt>
                <c:pt idx="434">
                  <c:v>-42.603881999999999</c:v>
                </c:pt>
                <c:pt idx="435">
                  <c:v>-42.531182999999999</c:v>
                </c:pt>
                <c:pt idx="436">
                  <c:v>-42.458793</c:v>
                </c:pt>
                <c:pt idx="437">
                  <c:v>-42.386710000000001</c:v>
                </c:pt>
                <c:pt idx="438">
                  <c:v>-42.314926</c:v>
                </c:pt>
                <c:pt idx="439">
                  <c:v>-42.24344</c:v>
                </c:pt>
                <c:pt idx="440">
                  <c:v>-42.172243999999999</c:v>
                </c:pt>
                <c:pt idx="441">
                  <c:v>-42.101337000000001</c:v>
                </c:pt>
                <c:pt idx="442">
                  <c:v>-42.030710999999997</c:v>
                </c:pt>
                <c:pt idx="443">
                  <c:v>-41.960365000000003</c:v>
                </c:pt>
                <c:pt idx="444">
                  <c:v>-41.890293</c:v>
                </c:pt>
                <c:pt idx="445">
                  <c:v>-41.820490999999997</c:v>
                </c:pt>
                <c:pt idx="446">
                  <c:v>-41.750956000000002</c:v>
                </c:pt>
                <c:pt idx="447">
                  <c:v>-41.681683</c:v>
                </c:pt>
                <c:pt idx="448">
                  <c:v>-41.612668999999997</c:v>
                </c:pt>
                <c:pt idx="449">
                  <c:v>-41.543913000000003</c:v>
                </c:pt>
                <c:pt idx="450">
                  <c:v>-41.475408000000002</c:v>
                </c:pt>
                <c:pt idx="451">
                  <c:v>-41.407153999999998</c:v>
                </c:pt>
                <c:pt idx="452">
                  <c:v>-41.339146</c:v>
                </c:pt>
                <c:pt idx="453">
                  <c:v>-41.271383</c:v>
                </c:pt>
                <c:pt idx="454">
                  <c:v>-41.203859999999999</c:v>
                </c:pt>
                <c:pt idx="455">
                  <c:v>-41.136578</c:v>
                </c:pt>
                <c:pt idx="456">
                  <c:v>-41.069533</c:v>
                </c:pt>
                <c:pt idx="457">
                  <c:v>-41.002724000000001</c:v>
                </c:pt>
                <c:pt idx="458">
                  <c:v>-40.936148000000003</c:v>
                </c:pt>
                <c:pt idx="459">
                  <c:v>-40.869804000000002</c:v>
                </c:pt>
                <c:pt idx="460">
                  <c:v>-40.803691999999998</c:v>
                </c:pt>
                <c:pt idx="461">
                  <c:v>-40.737808000000001</c:v>
                </c:pt>
                <c:pt idx="462">
                  <c:v>-40.672153999999999</c:v>
                </c:pt>
                <c:pt idx="463">
                  <c:v>-40.606727999999997</c:v>
                </c:pt>
                <c:pt idx="464">
                  <c:v>-40.541528999999997</c:v>
                </c:pt>
                <c:pt idx="465">
                  <c:v>-40.476557</c:v>
                </c:pt>
                <c:pt idx="466">
                  <c:v>-40.411814</c:v>
                </c:pt>
                <c:pt idx="467">
                  <c:v>-40.347296</c:v>
                </c:pt>
                <c:pt idx="468">
                  <c:v>-40.283005000000003</c:v>
                </c:pt>
                <c:pt idx="469">
                  <c:v>-40.218943000000003</c:v>
                </c:pt>
                <c:pt idx="470">
                  <c:v>-40.155107999999998</c:v>
                </c:pt>
                <c:pt idx="471">
                  <c:v>-40.091501999999998</c:v>
                </c:pt>
                <c:pt idx="472">
                  <c:v>-40.028125000000003</c:v>
                </c:pt>
                <c:pt idx="473">
                  <c:v>-39.964979999999997</c:v>
                </c:pt>
                <c:pt idx="474">
                  <c:v>-39.902067000000002</c:v>
                </c:pt>
                <c:pt idx="475">
                  <c:v>-39.839388</c:v>
                </c:pt>
                <c:pt idx="476">
                  <c:v>-39.776941999999998</c:v>
                </c:pt>
                <c:pt idx="477">
                  <c:v>-39.714734999999997</c:v>
                </c:pt>
                <c:pt idx="478">
                  <c:v>-39.652763999999998</c:v>
                </c:pt>
                <c:pt idx="479">
                  <c:v>-39.591034999999998</c:v>
                </c:pt>
                <c:pt idx="480">
                  <c:v>-39.529547999999998</c:v>
                </c:pt>
                <c:pt idx="481">
                  <c:v>-39.468305999999998</c:v>
                </c:pt>
                <c:pt idx="482">
                  <c:v>-39.407311</c:v>
                </c:pt>
                <c:pt idx="483">
                  <c:v>-39.346566000000003</c:v>
                </c:pt>
                <c:pt idx="484">
                  <c:v>-39.286073000000002</c:v>
                </c:pt>
                <c:pt idx="485">
                  <c:v>-39.225834999999996</c:v>
                </c:pt>
                <c:pt idx="486">
                  <c:v>-39.165855000000001</c:v>
                </c:pt>
                <c:pt idx="487">
                  <c:v>-39.106135000000002</c:v>
                </c:pt>
                <c:pt idx="488">
                  <c:v>-39.046678999999997</c:v>
                </c:pt>
                <c:pt idx="489">
                  <c:v>-38.987490999999999</c:v>
                </c:pt>
                <c:pt idx="490">
                  <c:v>-38.928570999999998</c:v>
                </c:pt>
                <c:pt idx="491">
                  <c:v>-38.869926</c:v>
                </c:pt>
                <c:pt idx="492">
                  <c:v>-38.811557999999998</c:v>
                </c:pt>
                <c:pt idx="493">
                  <c:v>-38.753469000000003</c:v>
                </c:pt>
                <c:pt idx="494">
                  <c:v>-38.695664000000001</c:v>
                </c:pt>
                <c:pt idx="495">
                  <c:v>-38.638148000000001</c:v>
                </c:pt>
                <c:pt idx="496">
                  <c:v>-38.580920999999996</c:v>
                </c:pt>
                <c:pt idx="497">
                  <c:v>-38.523989</c:v>
                </c:pt>
                <c:pt idx="498">
                  <c:v>-38.467354999999998</c:v>
                </c:pt>
                <c:pt idx="499">
                  <c:v>-38.411023999999998</c:v>
                </c:pt>
                <c:pt idx="500">
                  <c:v>-38.354998999999999</c:v>
                </c:pt>
                <c:pt idx="501">
                  <c:v>-38.299283000000003</c:v>
                </c:pt>
                <c:pt idx="502">
                  <c:v>-38.243881999999999</c:v>
                </c:pt>
                <c:pt idx="503">
                  <c:v>-38.188797999999998</c:v>
                </c:pt>
                <c:pt idx="504">
                  <c:v>-38.134036000000002</c:v>
                </c:pt>
                <c:pt idx="505">
                  <c:v>-38.079599000000002</c:v>
                </c:pt>
                <c:pt idx="506">
                  <c:v>-38.025492</c:v>
                </c:pt>
                <c:pt idx="507">
                  <c:v>-37.971719</c:v>
                </c:pt>
                <c:pt idx="508">
                  <c:v>-37.918283000000002</c:v>
                </c:pt>
                <c:pt idx="509">
                  <c:v>-37.865191000000003</c:v>
                </c:pt>
                <c:pt idx="510">
                  <c:v>-37.812441999999997</c:v>
                </c:pt>
                <c:pt idx="511">
                  <c:v>-37.760044000000001</c:v>
                </c:pt>
                <c:pt idx="512">
                  <c:v>-37.707999999999998</c:v>
                </c:pt>
                <c:pt idx="513">
                  <c:v>-37.656314999999999</c:v>
                </c:pt>
                <c:pt idx="514">
                  <c:v>-37.604990000000001</c:v>
                </c:pt>
                <c:pt idx="515">
                  <c:v>-37.554031999999999</c:v>
                </c:pt>
                <c:pt idx="516">
                  <c:v>-37.503444999999999</c:v>
                </c:pt>
                <c:pt idx="517">
                  <c:v>-37.453231000000002</c:v>
                </c:pt>
                <c:pt idx="518">
                  <c:v>-37.403396000000001</c:v>
                </c:pt>
                <c:pt idx="519">
                  <c:v>-37.353942000000004</c:v>
                </c:pt>
                <c:pt idx="520">
                  <c:v>-37.304873999999998</c:v>
                </c:pt>
                <c:pt idx="521">
                  <c:v>-37.256197</c:v>
                </c:pt>
                <c:pt idx="522">
                  <c:v>-37.207912999999998</c:v>
                </c:pt>
                <c:pt idx="523">
                  <c:v>-37.160026999999999</c:v>
                </c:pt>
                <c:pt idx="524">
                  <c:v>-37.112543000000002</c:v>
                </c:pt>
                <c:pt idx="525">
                  <c:v>-37.065465000000003</c:v>
                </c:pt>
                <c:pt idx="526">
                  <c:v>-37.018796000000002</c:v>
                </c:pt>
                <c:pt idx="527">
                  <c:v>-36.972538999999998</c:v>
                </c:pt>
                <c:pt idx="528">
                  <c:v>-36.926701000000001</c:v>
                </c:pt>
                <c:pt idx="529">
                  <c:v>-36.881281000000001</c:v>
                </c:pt>
                <c:pt idx="530">
                  <c:v>-36.836286999999999</c:v>
                </c:pt>
                <c:pt idx="531">
                  <c:v>-36.791719999999998</c:v>
                </c:pt>
                <c:pt idx="532">
                  <c:v>-36.747585000000001</c:v>
                </c:pt>
                <c:pt idx="533">
                  <c:v>-36.703884000000002</c:v>
                </c:pt>
                <c:pt idx="534">
                  <c:v>-36.660621999999996</c:v>
                </c:pt>
                <c:pt idx="535">
                  <c:v>-36.617801999999998</c:v>
                </c:pt>
                <c:pt idx="536">
                  <c:v>-36.575426999999998</c:v>
                </c:pt>
                <c:pt idx="537">
                  <c:v>-36.533501999999999</c:v>
                </c:pt>
                <c:pt idx="538">
                  <c:v>-36.492029000000002</c:v>
                </c:pt>
                <c:pt idx="539">
                  <c:v>-36.451009999999997</c:v>
                </c:pt>
                <c:pt idx="540">
                  <c:v>-36.410451000000002</c:v>
                </c:pt>
                <c:pt idx="541">
                  <c:v>-36.370353999999999</c:v>
                </c:pt>
                <c:pt idx="542">
                  <c:v>-36.330720999999997</c:v>
                </c:pt>
                <c:pt idx="543">
                  <c:v>-36.291558000000002</c:v>
                </c:pt>
                <c:pt idx="544">
                  <c:v>-36.252865</c:v>
                </c:pt>
                <c:pt idx="545">
                  <c:v>-36.214646999999999</c:v>
                </c:pt>
                <c:pt idx="546">
                  <c:v>-36.176906000000002</c:v>
                </c:pt>
                <c:pt idx="547">
                  <c:v>-36.139645999999999</c:v>
                </c:pt>
                <c:pt idx="548">
                  <c:v>-36.102870000000003</c:v>
                </c:pt>
                <c:pt idx="549">
                  <c:v>-36.066578999999997</c:v>
                </c:pt>
                <c:pt idx="550">
                  <c:v>-36.030777</c:v>
                </c:pt>
                <c:pt idx="551">
                  <c:v>-35.995466999999998</c:v>
                </c:pt>
                <c:pt idx="552">
                  <c:v>-35.960652000000003</c:v>
                </c:pt>
                <c:pt idx="553">
                  <c:v>-35.926333999999997</c:v>
                </c:pt>
                <c:pt idx="554">
                  <c:v>-35.892516000000001</c:v>
                </c:pt>
                <c:pt idx="555">
                  <c:v>-35.859200000000001</c:v>
                </c:pt>
                <c:pt idx="556">
                  <c:v>-35.826388999999999</c:v>
                </c:pt>
                <c:pt idx="557">
                  <c:v>-35.794086</c:v>
                </c:pt>
                <c:pt idx="558">
                  <c:v>-35.762293</c:v>
                </c:pt>
                <c:pt idx="559">
                  <c:v>-35.731012</c:v>
                </c:pt>
                <c:pt idx="560">
                  <c:v>-35.700245000000002</c:v>
                </c:pt>
                <c:pt idx="561">
                  <c:v>-35.669995999999998</c:v>
                </c:pt>
                <c:pt idx="562">
                  <c:v>-35.640267000000001</c:v>
                </c:pt>
                <c:pt idx="563">
                  <c:v>-35.611058</c:v>
                </c:pt>
                <c:pt idx="564">
                  <c:v>-35.582374000000002</c:v>
                </c:pt>
                <c:pt idx="565">
                  <c:v>-35.554215999999997</c:v>
                </c:pt>
                <c:pt idx="566">
                  <c:v>-35.526586000000002</c:v>
                </c:pt>
                <c:pt idx="567">
                  <c:v>-35.499485999999997</c:v>
                </c:pt>
                <c:pt idx="568">
                  <c:v>-35.472917000000002</c:v>
                </c:pt>
                <c:pt idx="569">
                  <c:v>-35.446883999999997</c:v>
                </c:pt>
                <c:pt idx="570">
                  <c:v>-35.421385000000001</c:v>
                </c:pt>
                <c:pt idx="571">
                  <c:v>-35.396425999999998</c:v>
                </c:pt>
                <c:pt idx="572">
                  <c:v>-35.372003999999997</c:v>
                </c:pt>
                <c:pt idx="573">
                  <c:v>-35.348126000000001</c:v>
                </c:pt>
                <c:pt idx="574">
                  <c:v>-35.32479</c:v>
                </c:pt>
                <c:pt idx="575">
                  <c:v>-35.302</c:v>
                </c:pt>
                <c:pt idx="576">
                  <c:v>-35.279755000000002</c:v>
                </c:pt>
                <c:pt idx="577">
                  <c:v>-35.25806</c:v>
                </c:pt>
                <c:pt idx="578">
                  <c:v>-35.236913999999999</c:v>
                </c:pt>
                <c:pt idx="579">
                  <c:v>-35.216318000000001</c:v>
                </c:pt>
                <c:pt idx="580">
                  <c:v>-35.196278</c:v>
                </c:pt>
                <c:pt idx="581">
                  <c:v>-35.176789999999997</c:v>
                </c:pt>
                <c:pt idx="582">
                  <c:v>-35.157857999999997</c:v>
                </c:pt>
                <c:pt idx="583">
                  <c:v>-35.139482999999998</c:v>
                </c:pt>
                <c:pt idx="584">
                  <c:v>-35.121667000000002</c:v>
                </c:pt>
                <c:pt idx="585">
                  <c:v>-35.104410999999999</c:v>
                </c:pt>
                <c:pt idx="586">
                  <c:v>-35.087713999999998</c:v>
                </c:pt>
                <c:pt idx="587">
                  <c:v>-35.071579999999997</c:v>
                </c:pt>
                <c:pt idx="588">
                  <c:v>-35.056009000000003</c:v>
                </c:pt>
                <c:pt idx="589">
                  <c:v>-35.041001999999999</c:v>
                </c:pt>
                <c:pt idx="590">
                  <c:v>-35.026560000000003</c:v>
                </c:pt>
                <c:pt idx="591">
                  <c:v>-35.012684999999998</c:v>
                </c:pt>
                <c:pt idx="592">
                  <c:v>-34.999377000000003</c:v>
                </c:pt>
                <c:pt idx="593">
                  <c:v>-34.986637000000002</c:v>
                </c:pt>
                <c:pt idx="594">
                  <c:v>-34.974465000000002</c:v>
                </c:pt>
                <c:pt idx="595">
                  <c:v>-34.962862999999999</c:v>
                </c:pt>
                <c:pt idx="596">
                  <c:v>-34.951832000000003</c:v>
                </c:pt>
                <c:pt idx="597">
                  <c:v>-34.941369999999999</c:v>
                </c:pt>
                <c:pt idx="598">
                  <c:v>-34.931482000000003</c:v>
                </c:pt>
                <c:pt idx="599">
                  <c:v>-34.922165</c:v>
                </c:pt>
                <c:pt idx="600">
                  <c:v>-34.913421</c:v>
                </c:pt>
                <c:pt idx="601">
                  <c:v>-34.905250000000002</c:v>
                </c:pt>
                <c:pt idx="602">
                  <c:v>-34.897652999999998</c:v>
                </c:pt>
                <c:pt idx="603">
                  <c:v>-34.890628999999997</c:v>
                </c:pt>
                <c:pt idx="604">
                  <c:v>-34.884180000000001</c:v>
                </c:pt>
                <c:pt idx="605">
                  <c:v>-34.878307</c:v>
                </c:pt>
                <c:pt idx="606">
                  <c:v>-34.873005999999997</c:v>
                </c:pt>
                <c:pt idx="607">
                  <c:v>-34.868281000000003</c:v>
                </c:pt>
                <c:pt idx="608">
                  <c:v>-34.864131</c:v>
                </c:pt>
                <c:pt idx="609">
                  <c:v>-34.860556000000003</c:v>
                </c:pt>
                <c:pt idx="610">
                  <c:v>-34.857554999999998</c:v>
                </c:pt>
                <c:pt idx="611">
                  <c:v>-34.855128000000001</c:v>
                </c:pt>
                <c:pt idx="612">
                  <c:v>-34.853276000000001</c:v>
                </c:pt>
                <c:pt idx="613">
                  <c:v>-34.851998000000002</c:v>
                </c:pt>
                <c:pt idx="614">
                  <c:v>-34.851292999999998</c:v>
                </c:pt>
                <c:pt idx="615">
                  <c:v>-34.851160999999998</c:v>
                </c:pt>
                <c:pt idx="616">
                  <c:v>-34.851602</c:v>
                </c:pt>
                <c:pt idx="617">
                  <c:v>-34.852615999999998</c:v>
                </c:pt>
                <c:pt idx="618">
                  <c:v>-34.854199999999999</c:v>
                </c:pt>
                <c:pt idx="619">
                  <c:v>-34.856355000000001</c:v>
                </c:pt>
                <c:pt idx="620">
                  <c:v>-34.859079000000001</c:v>
                </c:pt>
                <c:pt idx="621">
                  <c:v>-34.862372000000001</c:v>
                </c:pt>
                <c:pt idx="622">
                  <c:v>-34.866233000000001</c:v>
                </c:pt>
                <c:pt idx="623">
                  <c:v>-34.870659000000003</c:v>
                </c:pt>
                <c:pt idx="624">
                  <c:v>-34.875650999999998</c:v>
                </c:pt>
                <c:pt idx="625">
                  <c:v>-34.881208000000001</c:v>
                </c:pt>
                <c:pt idx="626">
                  <c:v>-34.887326000000002</c:v>
                </c:pt>
                <c:pt idx="627">
                  <c:v>-34.894005</c:v>
                </c:pt>
                <c:pt idx="628">
                  <c:v>-34.901243000000001</c:v>
                </c:pt>
                <c:pt idx="629">
                  <c:v>-34.909036999999998</c:v>
                </c:pt>
                <c:pt idx="630">
                  <c:v>-34.917386999999998</c:v>
                </c:pt>
                <c:pt idx="631">
                  <c:v>-34.926290999999999</c:v>
                </c:pt>
                <c:pt idx="632">
                  <c:v>-34.935746000000002</c:v>
                </c:pt>
                <c:pt idx="633">
                  <c:v>-34.945749999999997</c:v>
                </c:pt>
                <c:pt idx="634">
                  <c:v>-34.956301000000003</c:v>
                </c:pt>
                <c:pt idx="635">
                  <c:v>-34.967393999999999</c:v>
                </c:pt>
                <c:pt idx="636">
                  <c:v>-34.979028999999997</c:v>
                </c:pt>
                <c:pt idx="637">
                  <c:v>-34.991202000000001</c:v>
                </c:pt>
                <c:pt idx="638">
                  <c:v>-35.003909999999998</c:v>
                </c:pt>
                <c:pt idx="639">
                  <c:v>-35.017150000000001</c:v>
                </c:pt>
                <c:pt idx="640">
                  <c:v>-35.030918999999997</c:v>
                </c:pt>
                <c:pt idx="641">
                  <c:v>-35.045212999999997</c:v>
                </c:pt>
                <c:pt idx="642">
                  <c:v>-35.060029</c:v>
                </c:pt>
                <c:pt idx="643">
                  <c:v>-35.075361999999998</c:v>
                </c:pt>
                <c:pt idx="644">
                  <c:v>-35.091208999999999</c:v>
                </c:pt>
                <c:pt idx="645">
                  <c:v>-35.107565999999998</c:v>
                </c:pt>
                <c:pt idx="646">
                  <c:v>-35.124426999999997</c:v>
                </c:pt>
                <c:pt idx="647">
                  <c:v>-35.141789000000003</c:v>
                </c:pt>
                <c:pt idx="648">
                  <c:v>-35.159647999999997</c:v>
                </c:pt>
                <c:pt idx="649">
                  <c:v>-35.177995000000003</c:v>
                </c:pt>
                <c:pt idx="650">
                  <c:v>-35.196829000000001</c:v>
                </c:pt>
                <c:pt idx="651">
                  <c:v>-35.216143000000002</c:v>
                </c:pt>
                <c:pt idx="652">
                  <c:v>-35.235931000000001</c:v>
                </c:pt>
                <c:pt idx="653">
                  <c:v>-35.256186999999997</c:v>
                </c:pt>
                <c:pt idx="654">
                  <c:v>-35.276905999999997</c:v>
                </c:pt>
                <c:pt idx="655">
                  <c:v>-35.298081000000003</c:v>
                </c:pt>
                <c:pt idx="656">
                  <c:v>-35.319704000000002</c:v>
                </c:pt>
                <c:pt idx="657">
                  <c:v>-35.341771000000001</c:v>
                </c:pt>
                <c:pt idx="658">
                  <c:v>-35.364272999999997</c:v>
                </c:pt>
                <c:pt idx="659">
                  <c:v>-35.387203</c:v>
                </c:pt>
                <c:pt idx="660">
                  <c:v>-35.410553</c:v>
                </c:pt>
                <c:pt idx="661">
                  <c:v>-35.434316000000003</c:v>
                </c:pt>
                <c:pt idx="662">
                  <c:v>-35.458480999999999</c:v>
                </c:pt>
                <c:pt idx="663">
                  <c:v>-35.483043000000002</c:v>
                </c:pt>
                <c:pt idx="664">
                  <c:v>-35.507990999999997</c:v>
                </c:pt>
                <c:pt idx="665">
                  <c:v>-35.533318000000001</c:v>
                </c:pt>
                <c:pt idx="666">
                  <c:v>-35.559010999999998</c:v>
                </c:pt>
                <c:pt idx="667">
                  <c:v>-35.585064000000003</c:v>
                </c:pt>
                <c:pt idx="668">
                  <c:v>-35.611465000000003</c:v>
                </c:pt>
                <c:pt idx="669">
                  <c:v>-35.638204000000002</c:v>
                </c:pt>
                <c:pt idx="670">
                  <c:v>-35.665269000000002</c:v>
                </c:pt>
                <c:pt idx="671">
                  <c:v>-35.692649000000003</c:v>
                </c:pt>
                <c:pt idx="672">
                  <c:v>-35.720336000000003</c:v>
                </c:pt>
                <c:pt idx="673">
                  <c:v>-35.748314999999998</c:v>
                </c:pt>
                <c:pt idx="674">
                  <c:v>-35.776575000000001</c:v>
                </c:pt>
                <c:pt idx="675">
                  <c:v>-35.805104</c:v>
                </c:pt>
                <c:pt idx="676">
                  <c:v>-35.833886999999997</c:v>
                </c:pt>
                <c:pt idx="677">
                  <c:v>-35.862914000000004</c:v>
                </c:pt>
                <c:pt idx="678">
                  <c:v>-35.892167999999998</c:v>
                </c:pt>
                <c:pt idx="679">
                  <c:v>-35.921638999999999</c:v>
                </c:pt>
                <c:pt idx="680">
                  <c:v>-35.951309000000002</c:v>
                </c:pt>
                <c:pt idx="681">
                  <c:v>-35.981166000000002</c:v>
                </c:pt>
                <c:pt idx="682">
                  <c:v>-36.011194000000003</c:v>
                </c:pt>
                <c:pt idx="683">
                  <c:v>-36.041378000000002</c:v>
                </c:pt>
                <c:pt idx="684">
                  <c:v>-36.071702000000002</c:v>
                </c:pt>
                <c:pt idx="685">
                  <c:v>-36.102150999999999</c:v>
                </c:pt>
                <c:pt idx="686">
                  <c:v>-36.132708000000001</c:v>
                </c:pt>
                <c:pt idx="687">
                  <c:v>-36.163356</c:v>
                </c:pt>
                <c:pt idx="688">
                  <c:v>-36.194077999999998</c:v>
                </c:pt>
                <c:pt idx="689">
                  <c:v>-36.224857</c:v>
                </c:pt>
                <c:pt idx="690">
                  <c:v>-36.255674999999997</c:v>
                </c:pt>
                <c:pt idx="691">
                  <c:v>-36.286515000000001</c:v>
                </c:pt>
                <c:pt idx="692">
                  <c:v>-36.317357000000001</c:v>
                </c:pt>
                <c:pt idx="693">
                  <c:v>-36.348182999999999</c:v>
                </c:pt>
                <c:pt idx="694">
                  <c:v>-36.378976000000002</c:v>
                </c:pt>
                <c:pt idx="695">
                  <c:v>-36.409714000000001</c:v>
                </c:pt>
                <c:pt idx="696">
                  <c:v>-36.440379</c:v>
                </c:pt>
                <c:pt idx="697">
                  <c:v>-36.470950999999999</c:v>
                </c:pt>
                <c:pt idx="698">
                  <c:v>-36.501410999999997</c:v>
                </c:pt>
                <c:pt idx="699">
                  <c:v>-36.531737999999997</c:v>
                </c:pt>
                <c:pt idx="700">
                  <c:v>-36.561912</c:v>
                </c:pt>
                <c:pt idx="701">
                  <c:v>-36.591914000000003</c:v>
                </c:pt>
                <c:pt idx="702">
                  <c:v>-36.621723000000003</c:v>
                </c:pt>
                <c:pt idx="703">
                  <c:v>-36.651316999999999</c:v>
                </c:pt>
                <c:pt idx="704">
                  <c:v>-36.680675999999998</c:v>
                </c:pt>
                <c:pt idx="705">
                  <c:v>-36.709780000000002</c:v>
                </c:pt>
                <c:pt idx="706">
                  <c:v>-36.738607000000002</c:v>
                </c:pt>
                <c:pt idx="707">
                  <c:v>-36.767138000000003</c:v>
                </c:pt>
                <c:pt idx="708">
                  <c:v>-36.795352000000001</c:v>
                </c:pt>
                <c:pt idx="709">
                  <c:v>-36.823228</c:v>
                </c:pt>
                <c:pt idx="710">
                  <c:v>-36.850746000000001</c:v>
                </c:pt>
                <c:pt idx="711">
                  <c:v>-36.877884999999999</c:v>
                </c:pt>
                <c:pt idx="712">
                  <c:v>-36.904626</c:v>
                </c:pt>
                <c:pt idx="713">
                  <c:v>-36.930947000000003</c:v>
                </c:pt>
                <c:pt idx="714">
                  <c:v>-36.956831999999999</c:v>
                </c:pt>
                <c:pt idx="715">
                  <c:v>-36.982258000000002</c:v>
                </c:pt>
                <c:pt idx="716">
                  <c:v>-37.007209000000003</c:v>
                </c:pt>
                <c:pt idx="717">
                  <c:v>-37.031666000000001</c:v>
                </c:pt>
                <c:pt idx="718">
                  <c:v>-37.055607999999999</c:v>
                </c:pt>
                <c:pt idx="719">
                  <c:v>-37.079022000000002</c:v>
                </c:pt>
                <c:pt idx="720">
                  <c:v>-37.101886999999998</c:v>
                </c:pt>
                <c:pt idx="721">
                  <c:v>-37.124189000000001</c:v>
                </c:pt>
                <c:pt idx="722">
                  <c:v>-37.145910999999998</c:v>
                </c:pt>
                <c:pt idx="723">
                  <c:v>-37.167037999999998</c:v>
                </c:pt>
                <c:pt idx="724">
                  <c:v>-37.187556000000001</c:v>
                </c:pt>
                <c:pt idx="725">
                  <c:v>-37.207448999999997</c:v>
                </c:pt>
                <c:pt idx="726">
                  <c:v>-37.226706999999998</c:v>
                </c:pt>
                <c:pt idx="727">
                  <c:v>-37.245314</c:v>
                </c:pt>
                <c:pt idx="728">
                  <c:v>-37.263261999999997</c:v>
                </c:pt>
                <c:pt idx="729">
                  <c:v>-37.280538999999997</c:v>
                </c:pt>
                <c:pt idx="730">
                  <c:v>-37.297134</c:v>
                </c:pt>
                <c:pt idx="731">
                  <c:v>-37.313040999999998</c:v>
                </c:pt>
                <c:pt idx="732">
                  <c:v>-37.328249999999997</c:v>
                </c:pt>
                <c:pt idx="733">
                  <c:v>-37.342753999999999</c:v>
                </c:pt>
                <c:pt idx="734">
                  <c:v>-37.356549000000001</c:v>
                </c:pt>
                <c:pt idx="735">
                  <c:v>-37.369629000000003</c:v>
                </c:pt>
                <c:pt idx="736">
                  <c:v>-37.381990000000002</c:v>
                </c:pt>
                <c:pt idx="737">
                  <c:v>-37.393628999999997</c:v>
                </c:pt>
                <c:pt idx="738">
                  <c:v>-37.404544999999999</c:v>
                </c:pt>
                <c:pt idx="739">
                  <c:v>-37.414738999999997</c:v>
                </c:pt>
                <c:pt idx="740">
                  <c:v>-37.424208</c:v>
                </c:pt>
                <c:pt idx="741">
                  <c:v>-37.432957000000002</c:v>
                </c:pt>
                <c:pt idx="742">
                  <c:v>-37.440987</c:v>
                </c:pt>
                <c:pt idx="743">
                  <c:v>-37.448301000000001</c:v>
                </c:pt>
                <c:pt idx="744">
                  <c:v>-37.454906999999999</c:v>
                </c:pt>
                <c:pt idx="745">
                  <c:v>-37.460808</c:v>
                </c:pt>
                <c:pt idx="746">
                  <c:v>-37.466011999999999</c:v>
                </c:pt>
                <c:pt idx="747">
                  <c:v>-37.470526999999997</c:v>
                </c:pt>
                <c:pt idx="748">
                  <c:v>-37.474361999999999</c:v>
                </c:pt>
                <c:pt idx="749">
                  <c:v>-37.477528999999997</c:v>
                </c:pt>
                <c:pt idx="750">
                  <c:v>-37.480035999999998</c:v>
                </c:pt>
                <c:pt idx="751">
                  <c:v>-37.481898000000001</c:v>
                </c:pt>
                <c:pt idx="752">
                  <c:v>-37.483125999999999</c:v>
                </c:pt>
                <c:pt idx="753">
                  <c:v>-37.483733999999998</c:v>
                </c:pt>
                <c:pt idx="754">
                  <c:v>-37.483739</c:v>
                </c:pt>
                <c:pt idx="755">
                  <c:v>-37.483154999999996</c:v>
                </c:pt>
                <c:pt idx="756">
                  <c:v>-37.481999000000002</c:v>
                </c:pt>
                <c:pt idx="757">
                  <c:v>-37.480288000000002</c:v>
                </c:pt>
                <c:pt idx="758">
                  <c:v>-37.478040999999997</c:v>
                </c:pt>
                <c:pt idx="759">
                  <c:v>-37.475273999999999</c:v>
                </c:pt>
                <c:pt idx="760">
                  <c:v>-37.472011000000002</c:v>
                </c:pt>
                <c:pt idx="761">
                  <c:v>-37.468268000000002</c:v>
                </c:pt>
                <c:pt idx="762">
                  <c:v>-37.464067</c:v>
                </c:pt>
                <c:pt idx="763">
                  <c:v>-37.459429999999998</c:v>
                </c:pt>
                <c:pt idx="764">
                  <c:v>-37.454377000000001</c:v>
                </c:pt>
                <c:pt idx="765">
                  <c:v>-37.448931999999999</c:v>
                </c:pt>
                <c:pt idx="766">
                  <c:v>-37.443117000000001</c:v>
                </c:pt>
                <c:pt idx="767">
                  <c:v>-37.436953000000003</c:v>
                </c:pt>
                <c:pt idx="768">
                  <c:v>-37.430466000000003</c:v>
                </c:pt>
                <c:pt idx="769">
                  <c:v>-37.423679</c:v>
                </c:pt>
                <c:pt idx="770">
                  <c:v>-37.416615</c:v>
                </c:pt>
                <c:pt idx="771">
                  <c:v>-37.409298</c:v>
                </c:pt>
                <c:pt idx="772">
                  <c:v>-37.401753999999997</c:v>
                </c:pt>
                <c:pt idx="773">
                  <c:v>-37.394004000000002</c:v>
                </c:pt>
                <c:pt idx="774">
                  <c:v>-37.386077</c:v>
                </c:pt>
                <c:pt idx="775">
                  <c:v>-37.377994999999999</c:v>
                </c:pt>
                <c:pt idx="776">
                  <c:v>-37.369782000000001</c:v>
                </c:pt>
                <c:pt idx="777">
                  <c:v>-37.361466</c:v>
                </c:pt>
                <c:pt idx="778">
                  <c:v>-37.353068</c:v>
                </c:pt>
                <c:pt idx="779">
                  <c:v>-37.344614</c:v>
                </c:pt>
                <c:pt idx="780">
                  <c:v>-37.336129</c:v>
                </c:pt>
                <c:pt idx="781">
                  <c:v>-37.327638999999998</c:v>
                </c:pt>
                <c:pt idx="782">
                  <c:v>-37.319166000000003</c:v>
                </c:pt>
                <c:pt idx="783">
                  <c:v>-37.310735000000001</c:v>
                </c:pt>
                <c:pt idx="784">
                  <c:v>-37.302371000000001</c:v>
                </c:pt>
                <c:pt idx="785">
                  <c:v>-37.294097999999998</c:v>
                </c:pt>
                <c:pt idx="786">
                  <c:v>-37.285938000000002</c:v>
                </c:pt>
                <c:pt idx="787">
                  <c:v>-37.277917000000002</c:v>
                </c:pt>
                <c:pt idx="788">
                  <c:v>-37.270057999999999</c:v>
                </c:pt>
                <c:pt idx="789">
                  <c:v>-37.262382000000002</c:v>
                </c:pt>
                <c:pt idx="790">
                  <c:v>-37.254913999999999</c:v>
                </c:pt>
                <c:pt idx="791">
                  <c:v>-37.247675999999998</c:v>
                </c:pt>
                <c:pt idx="792">
                  <c:v>-37.240690999999998</c:v>
                </c:pt>
                <c:pt idx="793">
                  <c:v>-37.233981999999997</c:v>
                </c:pt>
                <c:pt idx="794">
                  <c:v>-37.227567999999998</c:v>
                </c:pt>
                <c:pt idx="795">
                  <c:v>-37.221474000000001</c:v>
                </c:pt>
                <c:pt idx="796">
                  <c:v>-37.215719</c:v>
                </c:pt>
                <c:pt idx="797">
                  <c:v>-37.210324999999997</c:v>
                </c:pt>
                <c:pt idx="798">
                  <c:v>-37.205311999999999</c:v>
                </c:pt>
                <c:pt idx="799">
                  <c:v>-37.200702</c:v>
                </c:pt>
                <c:pt idx="800">
                  <c:v>-37.196514000000001</c:v>
                </c:pt>
                <c:pt idx="801">
                  <c:v>-37.192768000000001</c:v>
                </c:pt>
                <c:pt idx="802">
                  <c:v>-37.189484</c:v>
                </c:pt>
                <c:pt idx="803">
                  <c:v>-37.186680000000003</c:v>
                </c:pt>
                <c:pt idx="804">
                  <c:v>-37.184378000000002</c:v>
                </c:pt>
                <c:pt idx="805">
                  <c:v>-37.182594000000002</c:v>
                </c:pt>
                <c:pt idx="806">
                  <c:v>-37.181348</c:v>
                </c:pt>
                <c:pt idx="807">
                  <c:v>-37.180656999999997</c:v>
                </c:pt>
                <c:pt idx="808">
                  <c:v>-37.180540000000001</c:v>
                </c:pt>
                <c:pt idx="809">
                  <c:v>-37.181013999999998</c:v>
                </c:pt>
                <c:pt idx="810">
                  <c:v>-37.182096999999999</c:v>
                </c:pt>
                <c:pt idx="811">
                  <c:v>-37.183805999999997</c:v>
                </c:pt>
                <c:pt idx="812">
                  <c:v>-37.186157000000001</c:v>
                </c:pt>
                <c:pt idx="813">
                  <c:v>-37.189168000000002</c:v>
                </c:pt>
                <c:pt idx="814">
                  <c:v>-37.192855000000002</c:v>
                </c:pt>
                <c:pt idx="815">
                  <c:v>-37.197232999999997</c:v>
                </c:pt>
                <c:pt idx="816">
                  <c:v>-37.20232</c:v>
                </c:pt>
                <c:pt idx="817">
                  <c:v>-37.208131000000002</c:v>
                </c:pt>
                <c:pt idx="818">
                  <c:v>-37.214682000000003</c:v>
                </c:pt>
                <c:pt idx="819">
                  <c:v>-37.221986999999999</c:v>
                </c:pt>
                <c:pt idx="820">
                  <c:v>-37.230061999999997</c:v>
                </c:pt>
                <c:pt idx="821">
                  <c:v>-37.238923</c:v>
                </c:pt>
                <c:pt idx="822">
                  <c:v>-37.248584000000001</c:v>
                </c:pt>
                <c:pt idx="823">
                  <c:v>-37.259059999999998</c:v>
                </c:pt>
                <c:pt idx="824">
                  <c:v>-37.270364999999998</c:v>
                </c:pt>
                <c:pt idx="825">
                  <c:v>-37.282514999999997</c:v>
                </c:pt>
                <c:pt idx="826">
                  <c:v>-37.295521999999998</c:v>
                </c:pt>
                <c:pt idx="827">
                  <c:v>-37.309403000000003</c:v>
                </c:pt>
                <c:pt idx="828">
                  <c:v>-37.324170000000002</c:v>
                </c:pt>
                <c:pt idx="829">
                  <c:v>-37.339837000000003</c:v>
                </c:pt>
                <c:pt idx="830">
                  <c:v>-37.35642</c:v>
                </c:pt>
                <c:pt idx="831">
                  <c:v>-37.373930000000001</c:v>
                </c:pt>
                <c:pt idx="832">
                  <c:v>-37.392383000000002</c:v>
                </c:pt>
                <c:pt idx="833">
                  <c:v>-37.411791999999998</c:v>
                </c:pt>
                <c:pt idx="834">
                  <c:v>-37.432169999999999</c:v>
                </c:pt>
                <c:pt idx="835">
                  <c:v>-37.453533</c:v>
                </c:pt>
                <c:pt idx="836">
                  <c:v>-37.475890999999997</c:v>
                </c:pt>
                <c:pt idx="837">
                  <c:v>-37.499260999999997</c:v>
                </c:pt>
                <c:pt idx="838">
                  <c:v>-37.523654999999998</c:v>
                </c:pt>
                <c:pt idx="839">
                  <c:v>-37.549087</c:v>
                </c:pt>
                <c:pt idx="840">
                  <c:v>-37.575569999999999</c:v>
                </c:pt>
                <c:pt idx="841">
                  <c:v>-37.603119</c:v>
                </c:pt>
                <c:pt idx="842">
                  <c:v>-37.631745000000002</c:v>
                </c:pt>
                <c:pt idx="843">
                  <c:v>-37.661464000000002</c:v>
                </c:pt>
                <c:pt idx="844">
                  <c:v>-37.69229</c:v>
                </c:pt>
                <c:pt idx="845">
                  <c:v>-37.724235999999998</c:v>
                </c:pt>
                <c:pt idx="846">
                  <c:v>-37.757316000000003</c:v>
                </c:pt>
                <c:pt idx="847">
                  <c:v>-37.791542999999997</c:v>
                </c:pt>
                <c:pt idx="848">
                  <c:v>-37.826932999999997</c:v>
                </c:pt>
                <c:pt idx="849">
                  <c:v>-37.863500000000002</c:v>
                </c:pt>
                <c:pt idx="850">
                  <c:v>-37.901257000000001</c:v>
                </c:pt>
                <c:pt idx="851">
                  <c:v>-37.940218999999999</c:v>
                </c:pt>
                <c:pt idx="852">
                  <c:v>-37.980401999999998</c:v>
                </c:pt>
                <c:pt idx="853">
                  <c:v>-38.021818000000003</c:v>
                </c:pt>
                <c:pt idx="854">
                  <c:v>-38.064484</c:v>
                </c:pt>
                <c:pt idx="855">
                  <c:v>-38.108415000000001</c:v>
                </c:pt>
                <c:pt idx="856">
                  <c:v>-38.153626000000003</c:v>
                </c:pt>
                <c:pt idx="857">
                  <c:v>-38.200132000000004</c:v>
                </c:pt>
                <c:pt idx="858">
                  <c:v>-38.247948999999998</c:v>
                </c:pt>
                <c:pt idx="859">
                  <c:v>-38.297092999999997</c:v>
                </c:pt>
                <c:pt idx="860">
                  <c:v>-38.347580999999998</c:v>
                </c:pt>
                <c:pt idx="861">
                  <c:v>-38.399428</c:v>
                </c:pt>
                <c:pt idx="862">
                  <c:v>-38.452652</c:v>
                </c:pt>
                <c:pt idx="863">
                  <c:v>-38.507269000000001</c:v>
                </c:pt>
                <c:pt idx="864">
                  <c:v>-38.563296000000001</c:v>
                </c:pt>
                <c:pt idx="865">
                  <c:v>-38.620753000000001</c:v>
                </c:pt>
                <c:pt idx="866">
                  <c:v>-38.679653999999999</c:v>
                </c:pt>
                <c:pt idx="867">
                  <c:v>-38.740018999999997</c:v>
                </c:pt>
                <c:pt idx="868">
                  <c:v>-38.801867000000001</c:v>
                </c:pt>
                <c:pt idx="869">
                  <c:v>-38.865217999999999</c:v>
                </c:pt>
                <c:pt idx="870">
                  <c:v>-38.930089000000002</c:v>
                </c:pt>
                <c:pt idx="871">
                  <c:v>-38.996499999999997</c:v>
                </c:pt>
                <c:pt idx="872">
                  <c:v>-39.064472000000002</c:v>
                </c:pt>
                <c:pt idx="873">
                  <c:v>-39.134025999999999</c:v>
                </c:pt>
                <c:pt idx="874">
                  <c:v>-39.205179999999999</c:v>
                </c:pt>
                <c:pt idx="875">
                  <c:v>-39.277959000000003</c:v>
                </c:pt>
                <c:pt idx="876">
                  <c:v>-39.352381999999999</c:v>
                </c:pt>
                <c:pt idx="877">
                  <c:v>-39.428471999999999</c:v>
                </c:pt>
                <c:pt idx="878">
                  <c:v>-39.506253999999998</c:v>
                </c:pt>
                <c:pt idx="879">
                  <c:v>-39.585748000000002</c:v>
                </c:pt>
                <c:pt idx="880">
                  <c:v>-39.666980000000002</c:v>
                </c:pt>
                <c:pt idx="881">
                  <c:v>-39.749974000000002</c:v>
                </c:pt>
                <c:pt idx="882">
                  <c:v>-39.834753999999997</c:v>
                </c:pt>
                <c:pt idx="883">
                  <c:v>-39.921346999999997</c:v>
                </c:pt>
                <c:pt idx="884">
                  <c:v>-40.009777</c:v>
                </c:pt>
                <c:pt idx="885">
                  <c:v>-40.100073999999999</c:v>
                </c:pt>
                <c:pt idx="886">
                  <c:v>-40.192262999999997</c:v>
                </c:pt>
                <c:pt idx="887">
                  <c:v>-40.286372</c:v>
                </c:pt>
                <c:pt idx="888">
                  <c:v>-40.382430999999997</c:v>
                </c:pt>
                <c:pt idx="889">
                  <c:v>-40.480468999999999</c:v>
                </c:pt>
                <c:pt idx="890">
                  <c:v>-40.580514999999998</c:v>
                </c:pt>
                <c:pt idx="891">
                  <c:v>-40.682600999999998</c:v>
                </c:pt>
                <c:pt idx="892">
                  <c:v>-40.786759000000004</c:v>
                </c:pt>
                <c:pt idx="893">
                  <c:v>-40.893020999999997</c:v>
                </c:pt>
                <c:pt idx="894">
                  <c:v>-41.001418999999999</c:v>
                </c:pt>
                <c:pt idx="895">
                  <c:v>-41.111987999999997</c:v>
                </c:pt>
                <c:pt idx="896">
                  <c:v>-41.224763000000003</c:v>
                </c:pt>
                <c:pt idx="897">
                  <c:v>-41.339776999999998</c:v>
                </c:pt>
                <c:pt idx="898">
                  <c:v>-41.457070000000002</c:v>
                </c:pt>
                <c:pt idx="899">
                  <c:v>-41.576675999999999</c:v>
                </c:pt>
                <c:pt idx="900">
                  <c:v>-41.698633000000001</c:v>
                </c:pt>
                <c:pt idx="901">
                  <c:v>-41.822983000000001</c:v>
                </c:pt>
                <c:pt idx="902">
                  <c:v>-41.949762</c:v>
                </c:pt>
                <c:pt idx="903">
                  <c:v>-42.079011999999999</c:v>
                </c:pt>
                <c:pt idx="904">
                  <c:v>-42.210773000000003</c:v>
                </c:pt>
                <c:pt idx="905">
                  <c:v>-42.345086000000002</c:v>
                </c:pt>
                <c:pt idx="906">
                  <c:v>-42.481996000000002</c:v>
                </c:pt>
                <c:pt idx="907">
                  <c:v>-42.621541999999998</c:v>
                </c:pt>
                <c:pt idx="908">
                  <c:v>-42.763770999999998</c:v>
                </c:pt>
                <c:pt idx="909">
                  <c:v>-42.908726999999999</c:v>
                </c:pt>
                <c:pt idx="910">
                  <c:v>-43.056452999999998</c:v>
                </c:pt>
                <c:pt idx="911">
                  <c:v>-43.206994000000002</c:v>
                </c:pt>
                <c:pt idx="912">
                  <c:v>-43.360394999999997</c:v>
                </c:pt>
                <c:pt idx="913">
                  <c:v>-43.516700999999998</c:v>
                </c:pt>
                <c:pt idx="914">
                  <c:v>-43.675955999999999</c:v>
                </c:pt>
                <c:pt idx="915">
                  <c:v>-43.838206</c:v>
                </c:pt>
                <c:pt idx="916">
                  <c:v>-44.003495000000001</c:v>
                </c:pt>
                <c:pt idx="917">
                  <c:v>-44.171863000000002</c:v>
                </c:pt>
                <c:pt idx="918">
                  <c:v>-44.343355000000003</c:v>
                </c:pt>
                <c:pt idx="919">
                  <c:v>-44.518006999999997</c:v>
                </c:pt>
                <c:pt idx="920">
                  <c:v>-44.695861000000001</c:v>
                </c:pt>
                <c:pt idx="921">
                  <c:v>-44.876947999999999</c:v>
                </c:pt>
                <c:pt idx="922">
                  <c:v>-45.061301999999998</c:v>
                </c:pt>
                <c:pt idx="923">
                  <c:v>-45.248950999999998</c:v>
                </c:pt>
                <c:pt idx="924">
                  <c:v>-45.439914999999999</c:v>
                </c:pt>
                <c:pt idx="925">
                  <c:v>-45.634213000000003</c:v>
                </c:pt>
                <c:pt idx="926">
                  <c:v>-45.831856000000002</c:v>
                </c:pt>
                <c:pt idx="927">
                  <c:v>-46.032842000000002</c:v>
                </c:pt>
                <c:pt idx="928">
                  <c:v>-46.237163000000002</c:v>
                </c:pt>
                <c:pt idx="929">
                  <c:v>-46.444803999999998</c:v>
                </c:pt>
                <c:pt idx="930">
                  <c:v>-46.655726000000001</c:v>
                </c:pt>
                <c:pt idx="931">
                  <c:v>-46.869884999999996</c:v>
                </c:pt>
                <c:pt idx="932">
                  <c:v>-47.087212000000001</c:v>
                </c:pt>
                <c:pt idx="933">
                  <c:v>-47.30762</c:v>
                </c:pt>
                <c:pt idx="934">
                  <c:v>-47.530999999999999</c:v>
                </c:pt>
                <c:pt idx="935">
                  <c:v>-47.757209000000003</c:v>
                </c:pt>
                <c:pt idx="936">
                  <c:v>-47.986078999999997</c:v>
                </c:pt>
                <c:pt idx="937">
                  <c:v>-48.217402999999997</c:v>
                </c:pt>
                <c:pt idx="938">
                  <c:v>-48.450935000000001</c:v>
                </c:pt>
                <c:pt idx="939">
                  <c:v>-48.686382000000002</c:v>
                </c:pt>
                <c:pt idx="940">
                  <c:v>-48.923397999999999</c:v>
                </c:pt>
                <c:pt idx="941">
                  <c:v>-49.161583999999998</c:v>
                </c:pt>
                <c:pt idx="942">
                  <c:v>-49.400474000000003</c:v>
                </c:pt>
                <c:pt idx="943">
                  <c:v>-49.639532000000003</c:v>
                </c:pt>
                <c:pt idx="944">
                  <c:v>-49.878149000000001</c:v>
                </c:pt>
                <c:pt idx="945">
                  <c:v>-50.115631999999998</c:v>
                </c:pt>
                <c:pt idx="946">
                  <c:v>-50.351207000000002</c:v>
                </c:pt>
                <c:pt idx="947">
                  <c:v>-50.584004999999998</c:v>
                </c:pt>
                <c:pt idx="948">
                  <c:v>-50.813071999999998</c:v>
                </c:pt>
                <c:pt idx="949">
                  <c:v>-51.037362000000002</c:v>
                </c:pt>
                <c:pt idx="950">
                  <c:v>-51.255746000000002</c:v>
                </c:pt>
                <c:pt idx="951">
                  <c:v>-51.467021000000003</c:v>
                </c:pt>
                <c:pt idx="952">
                  <c:v>-51.669921000000002</c:v>
                </c:pt>
                <c:pt idx="953">
                  <c:v>-51.863137999999999</c:v>
                </c:pt>
                <c:pt idx="954">
                  <c:v>-52.045346000000002</c:v>
                </c:pt>
                <c:pt idx="955">
                  <c:v>-52.215231000000003</c:v>
                </c:pt>
                <c:pt idx="956">
                  <c:v>-52.371527</c:v>
                </c:pt>
                <c:pt idx="957">
                  <c:v>-52.513049000000002</c:v>
                </c:pt>
                <c:pt idx="958">
                  <c:v>-52.638739999999999</c:v>
                </c:pt>
                <c:pt idx="959">
                  <c:v>-52.747706999999998</c:v>
                </c:pt>
                <c:pt idx="960">
                  <c:v>-52.839252000000002</c:v>
                </c:pt>
                <c:pt idx="961">
                  <c:v>-52.912911999999999</c:v>
                </c:pt>
                <c:pt idx="962">
                  <c:v>-52.968468000000001</c:v>
                </c:pt>
                <c:pt idx="963">
                  <c:v>-53.005965000000003</c:v>
                </c:pt>
                <c:pt idx="964">
                  <c:v>-53.025703999999998</c:v>
                </c:pt>
                <c:pt idx="965">
                  <c:v>-53.028235000000002</c:v>
                </c:pt>
                <c:pt idx="966">
                  <c:v>-53.014330000000001</c:v>
                </c:pt>
                <c:pt idx="967">
                  <c:v>-52.984955999999997</c:v>
                </c:pt>
                <c:pt idx="968">
                  <c:v>-52.941236000000004</c:v>
                </c:pt>
                <c:pt idx="969">
                  <c:v>-52.884411</c:v>
                </c:pt>
                <c:pt idx="970">
                  <c:v>-52.815800000000003</c:v>
                </c:pt>
                <c:pt idx="971">
                  <c:v>-52.736761000000001</c:v>
                </c:pt>
                <c:pt idx="972">
                  <c:v>-52.648660999999997</c:v>
                </c:pt>
                <c:pt idx="973">
                  <c:v>-52.552841000000001</c:v>
                </c:pt>
                <c:pt idx="974">
                  <c:v>-52.450600000000001</c:v>
                </c:pt>
                <c:pt idx="975">
                  <c:v>-52.343170000000001</c:v>
                </c:pt>
                <c:pt idx="976">
                  <c:v>-52.231709000000002</c:v>
                </c:pt>
                <c:pt idx="977">
                  <c:v>-52.117288000000002</c:v>
                </c:pt>
                <c:pt idx="978">
                  <c:v>-52.000892999999998</c:v>
                </c:pt>
                <c:pt idx="979">
                  <c:v>-51.883417000000001</c:v>
                </c:pt>
                <c:pt idx="980">
                  <c:v>-51.765669000000003</c:v>
                </c:pt>
                <c:pt idx="981">
                  <c:v>-51.648372000000002</c:v>
                </c:pt>
                <c:pt idx="982">
                  <c:v>-51.532169000000003</c:v>
                </c:pt>
                <c:pt idx="983">
                  <c:v>-51.417633000000002</c:v>
                </c:pt>
                <c:pt idx="984">
                  <c:v>-51.305266000000003</c:v>
                </c:pt>
                <c:pt idx="985">
                  <c:v>-51.195512999999998</c:v>
                </c:pt>
                <c:pt idx="986">
                  <c:v>-51.088757999999999</c:v>
                </c:pt>
                <c:pt idx="987">
                  <c:v>-50.985343999999998</c:v>
                </c:pt>
                <c:pt idx="988">
                  <c:v>-50.885565</c:v>
                </c:pt>
                <c:pt idx="989">
                  <c:v>-50.789679</c:v>
                </c:pt>
                <c:pt idx="990">
                  <c:v>-50.69791</c:v>
                </c:pt>
                <c:pt idx="991">
                  <c:v>-50.610455000000002</c:v>
                </c:pt>
                <c:pt idx="992">
                  <c:v>-50.527484000000001</c:v>
                </c:pt>
                <c:pt idx="993">
                  <c:v>-50.449147000000004</c:v>
                </c:pt>
                <c:pt idx="994">
                  <c:v>-50.375577</c:v>
                </c:pt>
                <c:pt idx="995">
                  <c:v>-50.306891999999998</c:v>
                </c:pt>
                <c:pt idx="996">
                  <c:v>-50.243195999999998</c:v>
                </c:pt>
                <c:pt idx="997">
                  <c:v>-50.184583000000003</c:v>
                </c:pt>
                <c:pt idx="998">
                  <c:v>-50.131141</c:v>
                </c:pt>
                <c:pt idx="999">
                  <c:v>-50.082951999999999</c:v>
                </c:pt>
                <c:pt idx="1000">
                  <c:v>-50.040089999999999</c:v>
                </c:pt>
                <c:pt idx="1001">
                  <c:v>-50.002630000000003</c:v>
                </c:pt>
              </c:numCache>
            </c:numRef>
          </c:yVal>
          <c:smooth val="0"/>
          <c:extLst>
            <c:ext xmlns:c16="http://schemas.microsoft.com/office/drawing/2014/chart" uri="{C3380CC4-5D6E-409C-BE32-E72D297353CC}">
              <c16:uniqueId val="{00000013-14B2-44E5-9FDE-47B6D22451D5}"/>
            </c:ext>
          </c:extLst>
        </c:ser>
        <c:ser>
          <c:idx val="20"/>
          <c:order val="20"/>
          <c:tx>
            <c:strRef>
              <c:f>'transmission coefficient'!$AP$1</c:f>
              <c:strCache>
                <c:ptCount val="1"/>
                <c:pt idx="0">
                  <c:v>S38</c:v>
                </c:pt>
              </c:strCache>
            </c:strRef>
          </c:tx>
          <c:spPr>
            <a:ln w="19050" cap="rnd">
              <a:solidFill>
                <a:schemeClr val="accent3">
                  <a:lumMod val="80000"/>
                </a:schemeClr>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coefficient'!$AP$2:$AP$1004</c:f>
              <c:numCache>
                <c:formatCode>General</c:formatCode>
                <c:ptCount val="1003"/>
                <c:pt idx="1">
                  <c:v>-68.421943999999996</c:v>
                </c:pt>
                <c:pt idx="2">
                  <c:v>-68.373993999999996</c:v>
                </c:pt>
                <c:pt idx="3">
                  <c:v>-68.327870000000004</c:v>
                </c:pt>
                <c:pt idx="4">
                  <c:v>-68.283574999999999</c:v>
                </c:pt>
                <c:pt idx="5">
                  <c:v>-68.241108999999994</c:v>
                </c:pt>
                <c:pt idx="6">
                  <c:v>-68.200468999999998</c:v>
                </c:pt>
                <c:pt idx="7">
                  <c:v>-68.161644999999993</c:v>
                </c:pt>
                <c:pt idx="8">
                  <c:v>-68.124623</c:v>
                </c:pt>
                <c:pt idx="9">
                  <c:v>-68.089386000000005</c:v>
                </c:pt>
                <c:pt idx="10">
                  <c:v>-68.055909999999997</c:v>
                </c:pt>
                <c:pt idx="11">
                  <c:v>-68.024171999999993</c:v>
                </c:pt>
                <c:pt idx="12">
                  <c:v>-67.994140000000002</c:v>
                </c:pt>
                <c:pt idx="13">
                  <c:v>-67.965785999999994</c:v>
                </c:pt>
                <c:pt idx="14">
                  <c:v>-67.939071999999996</c:v>
                </c:pt>
                <c:pt idx="15">
                  <c:v>-67.913960000000003</c:v>
                </c:pt>
                <c:pt idx="16">
                  <c:v>-67.890410000000003</c:v>
                </c:pt>
                <c:pt idx="17">
                  <c:v>-67.868375999999998</c:v>
                </c:pt>
                <c:pt idx="18">
                  <c:v>-67.847810999999993</c:v>
                </c:pt>
                <c:pt idx="19">
                  <c:v>-67.828666999999996</c:v>
                </c:pt>
                <c:pt idx="20">
                  <c:v>-67.810890000000001</c:v>
                </c:pt>
                <c:pt idx="21">
                  <c:v>-67.794422999999995</c:v>
                </c:pt>
                <c:pt idx="22">
                  <c:v>-67.779211000000004</c:v>
                </c:pt>
                <c:pt idx="23">
                  <c:v>-67.765190000000004</c:v>
                </c:pt>
                <c:pt idx="24">
                  <c:v>-67.752297999999996</c:v>
                </c:pt>
                <c:pt idx="25">
                  <c:v>-67.740465</c:v>
                </c:pt>
                <c:pt idx="26">
                  <c:v>-67.729624000000001</c:v>
                </c:pt>
                <c:pt idx="27">
                  <c:v>-67.719701999999998</c:v>
                </c:pt>
                <c:pt idx="28">
                  <c:v>-67.710622000000001</c:v>
                </c:pt>
                <c:pt idx="29">
                  <c:v>-67.702305999999993</c:v>
                </c:pt>
                <c:pt idx="30">
                  <c:v>-67.694672999999995</c:v>
                </c:pt>
                <c:pt idx="31">
                  <c:v>-67.687638000000007</c:v>
                </c:pt>
                <c:pt idx="32">
                  <c:v>-67.681112999999996</c:v>
                </c:pt>
                <c:pt idx="33">
                  <c:v>-67.675009000000003</c:v>
                </c:pt>
                <c:pt idx="34">
                  <c:v>-67.669229000000001</c:v>
                </c:pt>
                <c:pt idx="35">
                  <c:v>-67.663680999999997</c:v>
                </c:pt>
                <c:pt idx="36">
                  <c:v>-67.658261999999993</c:v>
                </c:pt>
                <c:pt idx="37">
                  <c:v>-67.652873</c:v>
                </c:pt>
                <c:pt idx="38">
                  <c:v>-67.647406000000004</c:v>
                </c:pt>
                <c:pt idx="39">
                  <c:v>-67.641756000000001</c:v>
                </c:pt>
                <c:pt idx="40">
                  <c:v>-67.635812000000001</c:v>
                </c:pt>
                <c:pt idx="41">
                  <c:v>-67.629463000000001</c:v>
                </c:pt>
                <c:pt idx="42">
                  <c:v>-67.622594000000007</c:v>
                </c:pt>
                <c:pt idx="43">
                  <c:v>-67.615088999999998</c:v>
                </c:pt>
                <c:pt idx="44">
                  <c:v>-67.606831</c:v>
                </c:pt>
                <c:pt idx="45">
                  <c:v>-67.597701999999998</c:v>
                </c:pt>
                <c:pt idx="46">
                  <c:v>-67.587581</c:v>
                </c:pt>
                <c:pt idx="47">
                  <c:v>-67.576348999999993</c:v>
                </c:pt>
                <c:pt idx="48">
                  <c:v>-67.563886999999994</c:v>
                </c:pt>
                <c:pt idx="49">
                  <c:v>-67.550073999999995</c:v>
                </c:pt>
                <c:pt idx="50">
                  <c:v>-67.534790999999998</c:v>
                </c:pt>
                <c:pt idx="51">
                  <c:v>-67.517921000000001</c:v>
                </c:pt>
                <c:pt idx="52">
                  <c:v>-67.499348999999995</c:v>
                </c:pt>
                <c:pt idx="53">
                  <c:v>-67.478961999999996</c:v>
                </c:pt>
                <c:pt idx="54">
                  <c:v>-67.456648999999999</c:v>
                </c:pt>
                <c:pt idx="55">
                  <c:v>-67.432304000000002</c:v>
                </c:pt>
                <c:pt idx="56">
                  <c:v>-67.405823999999996</c:v>
                </c:pt>
                <c:pt idx="57">
                  <c:v>-67.377114000000006</c:v>
                </c:pt>
                <c:pt idx="58">
                  <c:v>-67.346079000000003</c:v>
                </c:pt>
                <c:pt idx="59">
                  <c:v>-67.312635</c:v>
                </c:pt>
                <c:pt idx="60">
                  <c:v>-67.276701000000003</c:v>
                </c:pt>
                <c:pt idx="61">
                  <c:v>-67.238204999999994</c:v>
                </c:pt>
                <c:pt idx="62">
                  <c:v>-67.197080999999997</c:v>
                </c:pt>
                <c:pt idx="63">
                  <c:v>-67.153272000000001</c:v>
                </c:pt>
                <c:pt idx="64">
                  <c:v>-67.106728000000004</c:v>
                </c:pt>
                <c:pt idx="65">
                  <c:v>-67.057411000000002</c:v>
                </c:pt>
                <c:pt idx="66">
                  <c:v>-67.005286999999996</c:v>
                </c:pt>
                <c:pt idx="67">
                  <c:v>-66.950333999999998</c:v>
                </c:pt>
                <c:pt idx="68">
                  <c:v>-66.892537000000004</c:v>
                </c:pt>
                <c:pt idx="69">
                  <c:v>-66.831894000000005</c:v>
                </c:pt>
                <c:pt idx="70">
                  <c:v>-66.768406999999996</c:v>
                </c:pt>
                <c:pt idx="71">
                  <c:v>-66.702089999999998</c:v>
                </c:pt>
                <c:pt idx="72">
                  <c:v>-66.632968000000005</c:v>
                </c:pt>
                <c:pt idx="73">
                  <c:v>-66.561068000000006</c:v>
                </c:pt>
                <c:pt idx="74">
                  <c:v>-66.486431999999994</c:v>
                </c:pt>
                <c:pt idx="75">
                  <c:v>-66.409105999999994</c:v>
                </c:pt>
                <c:pt idx="76">
                  <c:v>-66.329143999999999</c:v>
                </c:pt>
                <c:pt idx="77">
                  <c:v>-66.246607999999995</c:v>
                </c:pt>
                <c:pt idx="78">
                  <c:v>-66.161565999999993</c:v>
                </c:pt>
                <c:pt idx="79">
                  <c:v>-66.074090999999996</c:v>
                </c:pt>
                <c:pt idx="80">
                  <c:v>-65.984262000000001</c:v>
                </c:pt>
                <c:pt idx="81">
                  <c:v>-65.892163999999994</c:v>
                </c:pt>
                <c:pt idx="82">
                  <c:v>-65.797884999999994</c:v>
                </c:pt>
                <c:pt idx="83">
                  <c:v>-65.701514000000003</c:v>
                </c:pt>
                <c:pt idx="84">
                  <c:v>-65.603149999999999</c:v>
                </c:pt>
                <c:pt idx="85">
                  <c:v>-65.502885000000006</c:v>
                </c:pt>
                <c:pt idx="86">
                  <c:v>-65.400818999999998</c:v>
                </c:pt>
                <c:pt idx="87">
                  <c:v>-65.297054000000003</c:v>
                </c:pt>
                <c:pt idx="88">
                  <c:v>-65.191689999999994</c:v>
                </c:pt>
                <c:pt idx="89">
                  <c:v>-65.084827000000004</c:v>
                </c:pt>
                <c:pt idx="90">
                  <c:v>-64.976566000000005</c:v>
                </c:pt>
                <c:pt idx="91">
                  <c:v>-64.867008999999996</c:v>
                </c:pt>
                <c:pt idx="92">
                  <c:v>-64.756253000000001</c:v>
                </c:pt>
                <c:pt idx="93">
                  <c:v>-64.644399000000007</c:v>
                </c:pt>
                <c:pt idx="94">
                  <c:v>-64.531540000000007</c:v>
                </c:pt>
                <c:pt idx="95">
                  <c:v>-64.417772999999997</c:v>
                </c:pt>
                <c:pt idx="96">
                  <c:v>-64.303190000000001</c:v>
                </c:pt>
                <c:pt idx="97">
                  <c:v>-64.187881000000004</c:v>
                </c:pt>
                <c:pt idx="98">
                  <c:v>-64.071932000000004</c:v>
                </c:pt>
                <c:pt idx="99">
                  <c:v>-63.955429000000002</c:v>
                </c:pt>
                <c:pt idx="100">
                  <c:v>-63.838453999999999</c:v>
                </c:pt>
                <c:pt idx="101">
                  <c:v>-63.721086999999997</c:v>
                </c:pt>
                <c:pt idx="102">
                  <c:v>-63.603403</c:v>
                </c:pt>
                <c:pt idx="103">
                  <c:v>-63.485475000000001</c:v>
                </c:pt>
                <c:pt idx="104">
                  <c:v>-63.367373999999998</c:v>
                </c:pt>
                <c:pt idx="105">
                  <c:v>-63.249167</c:v>
                </c:pt>
                <c:pt idx="106">
                  <c:v>-63.130918999999999</c:v>
                </c:pt>
                <c:pt idx="107">
                  <c:v>-63.012689999999999</c:v>
                </c:pt>
                <c:pt idx="108">
                  <c:v>-62.894537</c:v>
                </c:pt>
                <c:pt idx="109">
                  <c:v>-62.776519</c:v>
                </c:pt>
                <c:pt idx="110">
                  <c:v>-62.658684999999998</c:v>
                </c:pt>
                <c:pt idx="111">
                  <c:v>-62.541086</c:v>
                </c:pt>
                <c:pt idx="112">
                  <c:v>-62.423769999999998</c:v>
                </c:pt>
                <c:pt idx="113">
                  <c:v>-62.306780000000003</c:v>
                </c:pt>
                <c:pt idx="114">
                  <c:v>-62.190157999999997</c:v>
                </c:pt>
                <c:pt idx="115">
                  <c:v>-62.073943999999997</c:v>
                </c:pt>
                <c:pt idx="116">
                  <c:v>-61.958174</c:v>
                </c:pt>
                <c:pt idx="117">
                  <c:v>-61.842883999999998</c:v>
                </c:pt>
                <c:pt idx="118">
                  <c:v>-61.728104999999999</c:v>
                </c:pt>
                <c:pt idx="119">
                  <c:v>-61.613869999999999</c:v>
                </c:pt>
                <c:pt idx="120">
                  <c:v>-61.500203999999997</c:v>
                </c:pt>
                <c:pt idx="121">
                  <c:v>-61.387137000000003</c:v>
                </c:pt>
                <c:pt idx="122">
                  <c:v>-61.27469</c:v>
                </c:pt>
                <c:pt idx="123">
                  <c:v>-61.162889</c:v>
                </c:pt>
                <c:pt idx="124">
                  <c:v>-61.051755</c:v>
                </c:pt>
                <c:pt idx="125">
                  <c:v>-60.941305</c:v>
                </c:pt>
                <c:pt idx="126">
                  <c:v>-60.831561000000001</c:v>
                </c:pt>
                <c:pt idx="127">
                  <c:v>-60.722535999999998</c:v>
                </c:pt>
                <c:pt idx="128">
                  <c:v>-60.614248000000003</c:v>
                </c:pt>
                <c:pt idx="129">
                  <c:v>-60.506709999999998</c:v>
                </c:pt>
                <c:pt idx="130">
                  <c:v>-60.399934999999999</c:v>
                </c:pt>
                <c:pt idx="131">
                  <c:v>-60.293934</c:v>
                </c:pt>
                <c:pt idx="132">
                  <c:v>-60.188718999999999</c:v>
                </c:pt>
                <c:pt idx="133">
                  <c:v>-60.084299999999999</c:v>
                </c:pt>
                <c:pt idx="134">
                  <c:v>-59.980685000000001</c:v>
                </c:pt>
                <c:pt idx="135">
                  <c:v>-59.877881000000002</c:v>
                </c:pt>
                <c:pt idx="136">
                  <c:v>-59.775894999999998</c:v>
                </c:pt>
                <c:pt idx="137">
                  <c:v>-59.674733000000003</c:v>
                </c:pt>
                <c:pt idx="138">
                  <c:v>-59.574401999999999</c:v>
                </c:pt>
                <c:pt idx="139">
                  <c:v>-59.474905999999997</c:v>
                </c:pt>
                <c:pt idx="140">
                  <c:v>-59.376249000000001</c:v>
                </c:pt>
                <c:pt idx="141">
                  <c:v>-59.278433</c:v>
                </c:pt>
                <c:pt idx="142">
                  <c:v>-59.181460999999999</c:v>
                </c:pt>
                <c:pt idx="143">
                  <c:v>-59.085338</c:v>
                </c:pt>
                <c:pt idx="144">
                  <c:v>-58.990062999999999</c:v>
                </c:pt>
                <c:pt idx="145">
                  <c:v>-58.895637999999998</c:v>
                </c:pt>
                <c:pt idx="146">
                  <c:v>-58.802062999999997</c:v>
                </c:pt>
                <c:pt idx="147">
                  <c:v>-58.709339999999997</c:v>
                </c:pt>
                <c:pt idx="148">
                  <c:v>-58.617468000000002</c:v>
                </c:pt>
                <c:pt idx="149">
                  <c:v>-58.526448000000002</c:v>
                </c:pt>
                <c:pt idx="150">
                  <c:v>-58.436276999999997</c:v>
                </c:pt>
                <c:pt idx="151">
                  <c:v>-58.346953999999997</c:v>
                </c:pt>
                <c:pt idx="152">
                  <c:v>-58.258481000000003</c:v>
                </c:pt>
                <c:pt idx="153">
                  <c:v>-58.170853000000001</c:v>
                </c:pt>
                <c:pt idx="154">
                  <c:v>-58.084069999999997</c:v>
                </c:pt>
                <c:pt idx="155">
                  <c:v>-57.998128000000001</c:v>
                </c:pt>
                <c:pt idx="156">
                  <c:v>-57.913027</c:v>
                </c:pt>
                <c:pt idx="157">
                  <c:v>-57.828763000000002</c:v>
                </c:pt>
                <c:pt idx="158">
                  <c:v>-57.745336000000002</c:v>
                </c:pt>
                <c:pt idx="159">
                  <c:v>-57.662737999999997</c:v>
                </c:pt>
                <c:pt idx="160">
                  <c:v>-57.580972000000003</c:v>
                </c:pt>
                <c:pt idx="161">
                  <c:v>-57.500030000000002</c:v>
                </c:pt>
                <c:pt idx="162">
                  <c:v>-57.419910999999999</c:v>
                </c:pt>
                <c:pt idx="163">
                  <c:v>-57.340614000000002</c:v>
                </c:pt>
                <c:pt idx="164">
                  <c:v>-57.262129999999999</c:v>
                </c:pt>
                <c:pt idx="165">
                  <c:v>-57.184460000000001</c:v>
                </c:pt>
                <c:pt idx="166">
                  <c:v>-57.107598000000003</c:v>
                </c:pt>
                <c:pt idx="167">
                  <c:v>-57.031542000000002</c:v>
                </c:pt>
                <c:pt idx="168">
                  <c:v>-56.956287000000003</c:v>
                </c:pt>
                <c:pt idx="169">
                  <c:v>-56.881827999999999</c:v>
                </c:pt>
                <c:pt idx="170">
                  <c:v>-56.808163999999998</c:v>
                </c:pt>
                <c:pt idx="171">
                  <c:v>-56.735289000000002</c:v>
                </c:pt>
                <c:pt idx="172">
                  <c:v>-56.663200000000003</c:v>
                </c:pt>
                <c:pt idx="173">
                  <c:v>-56.591892000000001</c:v>
                </c:pt>
                <c:pt idx="174">
                  <c:v>-56.521362000000003</c:v>
                </c:pt>
                <c:pt idx="175">
                  <c:v>-56.451605000000001</c:v>
                </c:pt>
                <c:pt idx="176">
                  <c:v>-56.382617000000003</c:v>
                </c:pt>
                <c:pt idx="177">
                  <c:v>-56.314394999999998</c:v>
                </c:pt>
                <c:pt idx="178">
                  <c:v>-56.246934000000003</c:v>
                </c:pt>
                <c:pt idx="179">
                  <c:v>-56.180228999999997</c:v>
                </c:pt>
                <c:pt idx="180">
                  <c:v>-56.114277000000001</c:v>
                </c:pt>
                <c:pt idx="181">
                  <c:v>-56.049073999999997</c:v>
                </c:pt>
                <c:pt idx="182">
                  <c:v>-55.984614999999998</c:v>
                </c:pt>
                <c:pt idx="183">
                  <c:v>-55.920895999999999</c:v>
                </c:pt>
                <c:pt idx="184">
                  <c:v>-55.857914000000001</c:v>
                </c:pt>
                <c:pt idx="185">
                  <c:v>-55.795662999999998</c:v>
                </c:pt>
                <c:pt idx="186">
                  <c:v>-55.734141000000001</c:v>
                </c:pt>
                <c:pt idx="187">
                  <c:v>-55.673341999999998</c:v>
                </c:pt>
                <c:pt idx="188">
                  <c:v>-55.613263000000003</c:v>
                </c:pt>
                <c:pt idx="189">
                  <c:v>-55.553899000000001</c:v>
                </c:pt>
                <c:pt idx="190">
                  <c:v>-55.495246999999999</c:v>
                </c:pt>
                <c:pt idx="191">
                  <c:v>-55.437302000000003</c:v>
                </c:pt>
                <c:pt idx="192">
                  <c:v>-55.380060999999998</c:v>
                </c:pt>
                <c:pt idx="193">
                  <c:v>-55.323518999999997</c:v>
                </c:pt>
                <c:pt idx="194">
                  <c:v>-55.267674</c:v>
                </c:pt>
                <c:pt idx="195">
                  <c:v>-55.212519</c:v>
                </c:pt>
                <c:pt idx="196">
                  <c:v>-55.158051999999998</c:v>
                </c:pt>
                <c:pt idx="197">
                  <c:v>-55.104269000000002</c:v>
                </c:pt>
                <c:pt idx="198">
                  <c:v>-55.051166000000002</c:v>
                </c:pt>
                <c:pt idx="199">
                  <c:v>-54.998739</c:v>
                </c:pt>
                <c:pt idx="200">
                  <c:v>-54.946984</c:v>
                </c:pt>
                <c:pt idx="201">
                  <c:v>-54.895896999999998</c:v>
                </c:pt>
                <c:pt idx="202">
                  <c:v>-54.845475</c:v>
                </c:pt>
                <c:pt idx="203">
                  <c:v>-54.795713999999997</c:v>
                </c:pt>
                <c:pt idx="204">
                  <c:v>-54.746611000000001</c:v>
                </c:pt>
                <c:pt idx="205">
                  <c:v>-54.698160000000001</c:v>
                </c:pt>
                <c:pt idx="206">
                  <c:v>-54.650360999999997</c:v>
                </c:pt>
                <c:pt idx="207">
                  <c:v>-54.603206</c:v>
                </c:pt>
                <c:pt idx="208">
                  <c:v>-54.556694999999998</c:v>
                </c:pt>
                <c:pt idx="209">
                  <c:v>-54.510821999999997</c:v>
                </c:pt>
                <c:pt idx="210">
                  <c:v>-54.465584</c:v>
                </c:pt>
                <c:pt idx="211">
                  <c:v>-54.42098</c:v>
                </c:pt>
                <c:pt idx="212">
                  <c:v>-54.377003000000002</c:v>
                </c:pt>
                <c:pt idx="213">
                  <c:v>-54.333652000000001</c:v>
                </c:pt>
                <c:pt idx="214">
                  <c:v>-54.290920999999997</c:v>
                </c:pt>
                <c:pt idx="215">
                  <c:v>-54.248809999999999</c:v>
                </c:pt>
                <c:pt idx="216">
                  <c:v>-54.207312000000002</c:v>
                </c:pt>
                <c:pt idx="217">
                  <c:v>-54.166426000000001</c:v>
                </c:pt>
                <c:pt idx="218">
                  <c:v>-54.126148000000001</c:v>
                </c:pt>
                <c:pt idx="219">
                  <c:v>-54.086475</c:v>
                </c:pt>
                <c:pt idx="220">
                  <c:v>-54.047401999999998</c:v>
                </c:pt>
                <c:pt idx="221">
                  <c:v>-54.008927999999997</c:v>
                </c:pt>
                <c:pt idx="222">
                  <c:v>-53.971048000000003</c:v>
                </c:pt>
                <c:pt idx="223">
                  <c:v>-53.933759999999999</c:v>
                </c:pt>
                <c:pt idx="224">
                  <c:v>-53.897061000000001</c:v>
                </c:pt>
                <c:pt idx="225">
                  <c:v>-53.860945000000001</c:v>
                </c:pt>
                <c:pt idx="226">
                  <c:v>-53.825411000000003</c:v>
                </c:pt>
                <c:pt idx="227">
                  <c:v>-53.790457000000004</c:v>
                </c:pt>
                <c:pt idx="228">
                  <c:v>-53.756076</c:v>
                </c:pt>
                <c:pt idx="229">
                  <c:v>-53.722268</c:v>
                </c:pt>
                <c:pt idx="230">
                  <c:v>-53.689028999999998</c:v>
                </c:pt>
                <c:pt idx="231">
                  <c:v>-53.656356000000002</c:v>
                </c:pt>
                <c:pt idx="232">
                  <c:v>-53.624245999999999</c:v>
                </c:pt>
                <c:pt idx="233">
                  <c:v>-53.592694999999999</c:v>
                </c:pt>
                <c:pt idx="234">
                  <c:v>-53.561698999999997</c:v>
                </c:pt>
                <c:pt idx="235">
                  <c:v>-53.531256999999997</c:v>
                </c:pt>
                <c:pt idx="236">
                  <c:v>-53.501365</c:v>
                </c:pt>
                <c:pt idx="237">
                  <c:v>-53.472020000000001</c:v>
                </c:pt>
                <c:pt idx="238">
                  <c:v>-53.443218000000002</c:v>
                </c:pt>
                <c:pt idx="239">
                  <c:v>-53.414957000000001</c:v>
                </c:pt>
                <c:pt idx="240">
                  <c:v>-53.387233000000002</c:v>
                </c:pt>
                <c:pt idx="241">
                  <c:v>-53.360042999999997</c:v>
                </c:pt>
                <c:pt idx="242">
                  <c:v>-53.333384000000002</c:v>
                </c:pt>
                <c:pt idx="243">
                  <c:v>-53.307253000000003</c:v>
                </c:pt>
                <c:pt idx="244">
                  <c:v>-53.281647</c:v>
                </c:pt>
                <c:pt idx="245">
                  <c:v>-53.256562000000002</c:v>
                </c:pt>
                <c:pt idx="246">
                  <c:v>-53.231996000000002</c:v>
                </c:pt>
                <c:pt idx="247">
                  <c:v>-53.207943999999998</c:v>
                </c:pt>
                <c:pt idx="248">
                  <c:v>-53.184403000000003</c:v>
                </c:pt>
                <c:pt idx="249">
                  <c:v>-53.161372</c:v>
                </c:pt>
                <c:pt idx="250">
                  <c:v>-53.138845000000003</c:v>
                </c:pt>
                <c:pt idx="251">
                  <c:v>-53.116821000000002</c:v>
                </c:pt>
                <c:pt idx="252">
                  <c:v>-53.095295</c:v>
                </c:pt>
                <c:pt idx="253">
                  <c:v>-53.074263999999999</c:v>
                </c:pt>
                <c:pt idx="254">
                  <c:v>-53.053725</c:v>
                </c:pt>
                <c:pt idx="255">
                  <c:v>-53.033676</c:v>
                </c:pt>
                <c:pt idx="256">
                  <c:v>-53.014108999999998</c:v>
                </c:pt>
                <c:pt idx="257">
                  <c:v>-52.995024999999998</c:v>
                </c:pt>
                <c:pt idx="258">
                  <c:v>-52.976418000000002</c:v>
                </c:pt>
                <c:pt idx="259">
                  <c:v>-52.958286000000001</c:v>
                </c:pt>
                <c:pt idx="260">
                  <c:v>-52.940624999999997</c:v>
                </c:pt>
                <c:pt idx="261">
                  <c:v>-52.923431000000001</c:v>
                </c:pt>
                <c:pt idx="262">
                  <c:v>-52.906699000000003</c:v>
                </c:pt>
                <c:pt idx="263">
                  <c:v>-52.890427000000003</c:v>
                </c:pt>
                <c:pt idx="264">
                  <c:v>-52.874611999999999</c:v>
                </c:pt>
                <c:pt idx="265">
                  <c:v>-52.859247000000003</c:v>
                </c:pt>
                <c:pt idx="266">
                  <c:v>-52.844332000000001</c:v>
                </c:pt>
                <c:pt idx="267">
                  <c:v>-52.829858999999999</c:v>
                </c:pt>
                <c:pt idx="268">
                  <c:v>-52.815826999999999</c:v>
                </c:pt>
                <c:pt idx="269">
                  <c:v>-52.802228999999997</c:v>
                </c:pt>
                <c:pt idx="270">
                  <c:v>-52.789064000000003</c:v>
                </c:pt>
                <c:pt idx="271">
                  <c:v>-52.776325999999997</c:v>
                </c:pt>
                <c:pt idx="272">
                  <c:v>-52.764009999999999</c:v>
                </c:pt>
                <c:pt idx="273">
                  <c:v>-52.752113999999999</c:v>
                </c:pt>
                <c:pt idx="274">
                  <c:v>-52.740631</c:v>
                </c:pt>
                <c:pt idx="275">
                  <c:v>-52.729557999999997</c:v>
                </c:pt>
                <c:pt idx="276">
                  <c:v>-52.718888</c:v>
                </c:pt>
                <c:pt idx="277">
                  <c:v>-52.708618999999999</c:v>
                </c:pt>
                <c:pt idx="278">
                  <c:v>-52.698745000000002</c:v>
                </c:pt>
                <c:pt idx="279">
                  <c:v>-52.689261000000002</c:v>
                </c:pt>
                <c:pt idx="280">
                  <c:v>-52.680163</c:v>
                </c:pt>
                <c:pt idx="281">
                  <c:v>-52.671441999999999</c:v>
                </c:pt>
                <c:pt idx="282">
                  <c:v>-52.663097</c:v>
                </c:pt>
                <c:pt idx="283">
                  <c:v>-52.655121000000001</c:v>
                </c:pt>
                <c:pt idx="284">
                  <c:v>-52.647506999999997</c:v>
                </c:pt>
                <c:pt idx="285">
                  <c:v>-52.640253000000001</c:v>
                </c:pt>
                <c:pt idx="286">
                  <c:v>-52.63335</c:v>
                </c:pt>
                <c:pt idx="287">
                  <c:v>-52.626792999999999</c:v>
                </c:pt>
                <c:pt idx="288">
                  <c:v>-52.620575000000002</c:v>
                </c:pt>
                <c:pt idx="289">
                  <c:v>-52.614691999999998</c:v>
                </c:pt>
                <c:pt idx="290">
                  <c:v>-52.609135999999999</c:v>
                </c:pt>
                <c:pt idx="291">
                  <c:v>-52.603901</c:v>
                </c:pt>
                <c:pt idx="292">
                  <c:v>-52.598979999999997</c:v>
                </c:pt>
                <c:pt idx="293">
                  <c:v>-52.594366000000001</c:v>
                </c:pt>
                <c:pt idx="294">
                  <c:v>-52.590052999999997</c:v>
                </c:pt>
                <c:pt idx="295">
                  <c:v>-52.586033</c:v>
                </c:pt>
                <c:pt idx="296">
                  <c:v>-52.582299999999996</c:v>
                </c:pt>
                <c:pt idx="297">
                  <c:v>-52.578845000000001</c:v>
                </c:pt>
                <c:pt idx="298">
                  <c:v>-52.575660999999997</c:v>
                </c:pt>
                <c:pt idx="299">
                  <c:v>-52.572740000000003</c:v>
                </c:pt>
                <c:pt idx="300">
                  <c:v>-52.570075000000003</c:v>
                </c:pt>
                <c:pt idx="301">
                  <c:v>-52.567655999999999</c:v>
                </c:pt>
                <c:pt idx="302">
                  <c:v>-52.565477000000001</c:v>
                </c:pt>
                <c:pt idx="303">
                  <c:v>-52.563526000000003</c:v>
                </c:pt>
                <c:pt idx="304">
                  <c:v>-52.561798000000003</c:v>
                </c:pt>
                <c:pt idx="305">
                  <c:v>-52.560282000000001</c:v>
                </c:pt>
                <c:pt idx="306">
                  <c:v>-52.558968</c:v>
                </c:pt>
                <c:pt idx="307">
                  <c:v>-52.557850000000002</c:v>
                </c:pt>
                <c:pt idx="308">
                  <c:v>-52.556913999999999</c:v>
                </c:pt>
                <c:pt idx="309">
                  <c:v>-52.556153999999999</c:v>
                </c:pt>
                <c:pt idx="310">
                  <c:v>-52.555556000000003</c:v>
                </c:pt>
                <c:pt idx="311">
                  <c:v>-52.555112999999999</c:v>
                </c:pt>
                <c:pt idx="312">
                  <c:v>-52.554814999999998</c:v>
                </c:pt>
                <c:pt idx="313">
                  <c:v>-52.554648</c:v>
                </c:pt>
                <c:pt idx="314">
                  <c:v>-52.554603</c:v>
                </c:pt>
                <c:pt idx="315">
                  <c:v>-52.554668999999997</c:v>
                </c:pt>
                <c:pt idx="316">
                  <c:v>-52.554834</c:v>
                </c:pt>
                <c:pt idx="317">
                  <c:v>-52.555087</c:v>
                </c:pt>
                <c:pt idx="318">
                  <c:v>-52.555415000000004</c:v>
                </c:pt>
                <c:pt idx="319">
                  <c:v>-52.555807999999999</c:v>
                </c:pt>
                <c:pt idx="320">
                  <c:v>-52.556249999999999</c:v>
                </c:pt>
                <c:pt idx="321">
                  <c:v>-52.556731999999997</c:v>
                </c:pt>
                <c:pt idx="322">
                  <c:v>-52.55724</c:v>
                </c:pt>
                <c:pt idx="323">
                  <c:v>-52.557760000000002</c:v>
                </c:pt>
                <c:pt idx="324">
                  <c:v>-52.558280000000003</c:v>
                </c:pt>
                <c:pt idx="325">
                  <c:v>-52.558785</c:v>
                </c:pt>
                <c:pt idx="326">
                  <c:v>-52.559261999999997</c:v>
                </c:pt>
                <c:pt idx="327">
                  <c:v>-52.559697</c:v>
                </c:pt>
                <c:pt idx="328">
                  <c:v>-52.560077</c:v>
                </c:pt>
                <c:pt idx="329">
                  <c:v>-52.560386000000001</c:v>
                </c:pt>
                <c:pt idx="330">
                  <c:v>-52.560609999999997</c:v>
                </c:pt>
                <c:pt idx="331">
                  <c:v>-52.560732999999999</c:v>
                </c:pt>
                <c:pt idx="332">
                  <c:v>-52.560740000000003</c:v>
                </c:pt>
                <c:pt idx="333">
                  <c:v>-52.560617999999998</c:v>
                </c:pt>
                <c:pt idx="334">
                  <c:v>-52.560349000000002</c:v>
                </c:pt>
                <c:pt idx="335">
                  <c:v>-52.559919000000001</c:v>
                </c:pt>
                <c:pt idx="336">
                  <c:v>-52.559311000000001</c:v>
                </c:pt>
                <c:pt idx="337">
                  <c:v>-52.558509000000001</c:v>
                </c:pt>
                <c:pt idx="338">
                  <c:v>-52.557499</c:v>
                </c:pt>
                <c:pt idx="339">
                  <c:v>-52.556261999999997</c:v>
                </c:pt>
                <c:pt idx="340">
                  <c:v>-52.554782000000003</c:v>
                </c:pt>
                <c:pt idx="341">
                  <c:v>-52.553044</c:v>
                </c:pt>
                <c:pt idx="342">
                  <c:v>-52.551029999999997</c:v>
                </c:pt>
                <c:pt idx="343">
                  <c:v>-52.548723000000003</c:v>
                </c:pt>
                <c:pt idx="344">
                  <c:v>-52.546106999999999</c:v>
                </c:pt>
                <c:pt idx="345">
                  <c:v>-52.543165000000002</c:v>
                </c:pt>
                <c:pt idx="346">
                  <c:v>-52.539879999999997</c:v>
                </c:pt>
                <c:pt idx="347">
                  <c:v>-52.536234999999998</c:v>
                </c:pt>
                <c:pt idx="348">
                  <c:v>-52.532212999999999</c:v>
                </c:pt>
                <c:pt idx="349">
                  <c:v>-52.527797</c:v>
                </c:pt>
                <c:pt idx="350">
                  <c:v>-52.522970000000001</c:v>
                </c:pt>
                <c:pt idx="351">
                  <c:v>-52.517715000000003</c:v>
                </c:pt>
                <c:pt idx="352">
                  <c:v>-52.512014999999998</c:v>
                </c:pt>
                <c:pt idx="353">
                  <c:v>-52.505853999999999</c:v>
                </c:pt>
                <c:pt idx="354">
                  <c:v>-52.499214000000002</c:v>
                </c:pt>
                <c:pt idx="355">
                  <c:v>-52.492080000000001</c:v>
                </c:pt>
                <c:pt idx="356">
                  <c:v>-52.484434</c:v>
                </c:pt>
                <c:pt idx="357">
                  <c:v>-52.476261999999998</c:v>
                </c:pt>
                <c:pt idx="358">
                  <c:v>-52.467547000000003</c:v>
                </c:pt>
                <c:pt idx="359">
                  <c:v>-52.458274000000003</c:v>
                </c:pt>
                <c:pt idx="360">
                  <c:v>-52.448425999999998</c:v>
                </c:pt>
                <c:pt idx="361">
                  <c:v>-52.437987999999997</c:v>
                </c:pt>
                <c:pt idx="362">
                  <c:v>-52.426946999999998</c:v>
                </c:pt>
                <c:pt idx="363">
                  <c:v>-52.415286000000002</c:v>
                </c:pt>
                <c:pt idx="364">
                  <c:v>-52.402991999999998</c:v>
                </c:pt>
                <c:pt idx="365">
                  <c:v>-52.390051999999997</c:v>
                </c:pt>
                <c:pt idx="366">
                  <c:v>-52.376454000000003</c:v>
                </c:pt>
                <c:pt idx="367">
                  <c:v>-52.362181</c:v>
                </c:pt>
                <c:pt idx="368">
                  <c:v>-52.347222000000002</c:v>
                </c:pt>
                <c:pt idx="369">
                  <c:v>-52.331567</c:v>
                </c:pt>
                <c:pt idx="370">
                  <c:v>-52.315201000000002</c:v>
                </c:pt>
                <c:pt idx="371">
                  <c:v>-52.298116999999998</c:v>
                </c:pt>
                <c:pt idx="372">
                  <c:v>-52.280301999999999</c:v>
                </c:pt>
                <c:pt idx="373">
                  <c:v>-52.261747999999997</c:v>
                </c:pt>
                <c:pt idx="374">
                  <c:v>-52.242443000000002</c:v>
                </c:pt>
                <c:pt idx="375">
                  <c:v>-52.222382000000003</c:v>
                </c:pt>
                <c:pt idx="376">
                  <c:v>-52.201552999999997</c:v>
                </c:pt>
                <c:pt idx="377">
                  <c:v>-52.179951000000003</c:v>
                </c:pt>
                <c:pt idx="378">
                  <c:v>-52.15757</c:v>
                </c:pt>
                <c:pt idx="379">
                  <c:v>-52.134402000000001</c:v>
                </c:pt>
                <c:pt idx="380">
                  <c:v>-52.110442999999997</c:v>
                </c:pt>
                <c:pt idx="381">
                  <c:v>-52.085687999999998</c:v>
                </c:pt>
                <c:pt idx="382">
                  <c:v>-52.060133</c:v>
                </c:pt>
                <c:pt idx="383">
                  <c:v>-52.033774000000001</c:v>
                </c:pt>
                <c:pt idx="384">
                  <c:v>-52.006608999999997</c:v>
                </c:pt>
                <c:pt idx="385">
                  <c:v>-51.978637999999997</c:v>
                </c:pt>
                <c:pt idx="386">
                  <c:v>-51.949857000000002</c:v>
                </c:pt>
                <c:pt idx="387">
                  <c:v>-51.920267000000003</c:v>
                </c:pt>
                <c:pt idx="388">
                  <c:v>-51.889870000000002</c:v>
                </c:pt>
                <c:pt idx="389">
                  <c:v>-51.858665000000002</c:v>
                </c:pt>
                <c:pt idx="390">
                  <c:v>-51.826653999999998</c:v>
                </c:pt>
                <c:pt idx="391">
                  <c:v>-51.793840000000003</c:v>
                </c:pt>
                <c:pt idx="392">
                  <c:v>-51.760227</c:v>
                </c:pt>
                <c:pt idx="393">
                  <c:v>-51.725816999999999</c:v>
                </c:pt>
                <c:pt idx="394">
                  <c:v>-51.690615999999999</c:v>
                </c:pt>
                <c:pt idx="395">
                  <c:v>-51.654631000000002</c:v>
                </c:pt>
                <c:pt idx="396">
                  <c:v>-51.617865000000002</c:v>
                </c:pt>
                <c:pt idx="397">
                  <c:v>-51.580325000000002</c:v>
                </c:pt>
                <c:pt idx="398">
                  <c:v>-51.542020999999998</c:v>
                </c:pt>
                <c:pt idx="399">
                  <c:v>-51.502958</c:v>
                </c:pt>
                <c:pt idx="400">
                  <c:v>-51.463146999999999</c:v>
                </c:pt>
                <c:pt idx="401">
                  <c:v>-51.422593999999997</c:v>
                </c:pt>
                <c:pt idx="402">
                  <c:v>-51.381310999999997</c:v>
                </c:pt>
                <c:pt idx="403">
                  <c:v>-51.339308000000003</c:v>
                </c:pt>
                <c:pt idx="404">
                  <c:v>-51.296593999999999</c:v>
                </c:pt>
                <c:pt idx="405">
                  <c:v>-51.253183999999997</c:v>
                </c:pt>
                <c:pt idx="406">
                  <c:v>-51.209083999999997</c:v>
                </c:pt>
                <c:pt idx="407">
                  <c:v>-51.164310999999998</c:v>
                </c:pt>
                <c:pt idx="408">
                  <c:v>-51.118875000000003</c:v>
                </c:pt>
                <c:pt idx="409">
                  <c:v>-51.072789999999998</c:v>
                </c:pt>
                <c:pt idx="410">
                  <c:v>-51.026069</c:v>
                </c:pt>
                <c:pt idx="411">
                  <c:v>-50.978724999999997</c:v>
                </c:pt>
                <c:pt idx="412">
                  <c:v>-50.930773000000002</c:v>
                </c:pt>
                <c:pt idx="413">
                  <c:v>-50.882227999999998</c:v>
                </c:pt>
                <c:pt idx="414">
                  <c:v>-50.833100999999999</c:v>
                </c:pt>
                <c:pt idx="415">
                  <c:v>-50.783408999999999</c:v>
                </c:pt>
                <c:pt idx="416">
                  <c:v>-50.733167999999999</c:v>
                </c:pt>
                <c:pt idx="417">
                  <c:v>-50.682392</c:v>
                </c:pt>
                <c:pt idx="418">
                  <c:v>-50.631096999999997</c:v>
                </c:pt>
                <c:pt idx="419">
                  <c:v>-50.579296999999997</c:v>
                </c:pt>
                <c:pt idx="420">
                  <c:v>-50.527009</c:v>
                </c:pt>
                <c:pt idx="421">
                  <c:v>-50.474246999999998</c:v>
                </c:pt>
                <c:pt idx="422">
                  <c:v>-50.421030000000002</c:v>
                </c:pt>
                <c:pt idx="423">
                  <c:v>-50.367370000000001</c:v>
                </c:pt>
                <c:pt idx="424">
                  <c:v>-50.313284000000003</c:v>
                </c:pt>
                <c:pt idx="425">
                  <c:v>-50.258789999999998</c:v>
                </c:pt>
                <c:pt idx="426">
                  <c:v>-50.203901999999999</c:v>
                </c:pt>
                <c:pt idx="427">
                  <c:v>-50.148636000000003</c:v>
                </c:pt>
                <c:pt idx="428">
                  <c:v>-50.093009000000002</c:v>
                </c:pt>
                <c:pt idx="429">
                  <c:v>-50.037033999999998</c:v>
                </c:pt>
                <c:pt idx="430">
                  <c:v>-49.980728999999997</c:v>
                </c:pt>
                <c:pt idx="431">
                  <c:v>-49.924109999999999</c:v>
                </c:pt>
                <c:pt idx="432">
                  <c:v>-49.867190000000001</c:v>
                </c:pt>
                <c:pt idx="433">
                  <c:v>-49.809986000000002</c:v>
                </c:pt>
                <c:pt idx="434">
                  <c:v>-49.752513</c:v>
                </c:pt>
                <c:pt idx="435">
                  <c:v>-49.694785000000003</c:v>
                </c:pt>
                <c:pt idx="436">
                  <c:v>-49.636819000000003</c:v>
                </c:pt>
                <c:pt idx="437">
                  <c:v>-49.578628000000002</c:v>
                </c:pt>
                <c:pt idx="438">
                  <c:v>-49.520228000000003</c:v>
                </c:pt>
                <c:pt idx="439">
                  <c:v>-49.461632000000002</c:v>
                </c:pt>
                <c:pt idx="440">
                  <c:v>-49.402853999999998</c:v>
                </c:pt>
                <c:pt idx="441">
                  <c:v>-49.343910000000001</c:v>
                </c:pt>
                <c:pt idx="442">
                  <c:v>-49.284812000000002</c:v>
                </c:pt>
                <c:pt idx="443">
                  <c:v>-49.225572999999997</c:v>
                </c:pt>
                <c:pt idx="444">
                  <c:v>-49.166209000000002</c:v>
                </c:pt>
                <c:pt idx="445">
                  <c:v>-49.106729999999999</c:v>
                </c:pt>
                <c:pt idx="446">
                  <c:v>-49.047150999999999</c:v>
                </c:pt>
                <c:pt idx="447">
                  <c:v>-48.987484000000002</c:v>
                </c:pt>
                <c:pt idx="448">
                  <c:v>-48.92774</c:v>
                </c:pt>
                <c:pt idx="449">
                  <c:v>-48.867933999999998</c:v>
                </c:pt>
                <c:pt idx="450">
                  <c:v>-48.808076</c:v>
                </c:pt>
                <c:pt idx="451">
                  <c:v>-48.748178000000003</c:v>
                </c:pt>
                <c:pt idx="452">
                  <c:v>-48.688251999999999</c:v>
                </c:pt>
                <c:pt idx="453">
                  <c:v>-48.628307</c:v>
                </c:pt>
                <c:pt idx="454">
                  <c:v>-48.568356999999999</c:v>
                </c:pt>
                <c:pt idx="455">
                  <c:v>-48.508411000000002</c:v>
                </c:pt>
                <c:pt idx="456">
                  <c:v>-48.448480000000004</c:v>
                </c:pt>
                <c:pt idx="457">
                  <c:v>-48.388573000000001</c:v>
                </c:pt>
                <c:pt idx="458">
                  <c:v>-48.328702</c:v>
                </c:pt>
                <c:pt idx="459">
                  <c:v>-48.268875000000001</c:v>
                </c:pt>
                <c:pt idx="460">
                  <c:v>-48.209102000000001</c:v>
                </c:pt>
                <c:pt idx="461">
                  <c:v>-48.149391999999999</c:v>
                </c:pt>
                <c:pt idx="462">
                  <c:v>-48.089754999999997</c:v>
                </c:pt>
                <c:pt idx="463">
                  <c:v>-48.030199000000003</c:v>
                </c:pt>
                <c:pt idx="464">
                  <c:v>-47.970733000000003</c:v>
                </c:pt>
                <c:pt idx="465">
                  <c:v>-47.911363999999999</c:v>
                </c:pt>
                <c:pt idx="466">
                  <c:v>-47.852100999999998</c:v>
                </c:pt>
                <c:pt idx="467">
                  <c:v>-47.792952999999997</c:v>
                </c:pt>
                <c:pt idx="468">
                  <c:v>-47.733925999999997</c:v>
                </c:pt>
                <c:pt idx="469">
                  <c:v>-47.675027</c:v>
                </c:pt>
                <c:pt idx="470">
                  <c:v>-47.616264999999999</c:v>
                </c:pt>
                <c:pt idx="471">
                  <c:v>-47.557645999999998</c:v>
                </c:pt>
                <c:pt idx="472">
                  <c:v>-47.499177000000003</c:v>
                </c:pt>
                <c:pt idx="473">
                  <c:v>-47.440865000000002</c:v>
                </c:pt>
                <c:pt idx="474">
                  <c:v>-47.382714</c:v>
                </c:pt>
                <c:pt idx="475">
                  <c:v>-47.324734999999997</c:v>
                </c:pt>
                <c:pt idx="476">
                  <c:v>-47.266930000000002</c:v>
                </c:pt>
                <c:pt idx="477">
                  <c:v>-47.209305999999998</c:v>
                </c:pt>
                <c:pt idx="478">
                  <c:v>-47.151867000000003</c:v>
                </c:pt>
                <c:pt idx="479">
                  <c:v>-47.094622000000001</c:v>
                </c:pt>
                <c:pt idx="480">
                  <c:v>-47.037573999999999</c:v>
                </c:pt>
                <c:pt idx="481">
                  <c:v>-46.980728999999997</c:v>
                </c:pt>
                <c:pt idx="482">
                  <c:v>-46.92409</c:v>
                </c:pt>
                <c:pt idx="483">
                  <c:v>-46.867665000000002</c:v>
                </c:pt>
                <c:pt idx="484">
                  <c:v>-46.811456</c:v>
                </c:pt>
                <c:pt idx="485">
                  <c:v>-46.755468999999998</c:v>
                </c:pt>
                <c:pt idx="486">
                  <c:v>-46.699708000000001</c:v>
                </c:pt>
                <c:pt idx="487">
                  <c:v>-46.644176000000002</c:v>
                </c:pt>
                <c:pt idx="488">
                  <c:v>-46.588878999999999</c:v>
                </c:pt>
                <c:pt idx="489">
                  <c:v>-46.533819000000001</c:v>
                </c:pt>
                <c:pt idx="490">
                  <c:v>-46.479002000000001</c:v>
                </c:pt>
                <c:pt idx="491">
                  <c:v>-46.424427999999999</c:v>
                </c:pt>
                <c:pt idx="492">
                  <c:v>-46.370105000000002</c:v>
                </c:pt>
                <c:pt idx="493">
                  <c:v>-46.316032999999997</c:v>
                </c:pt>
                <c:pt idx="494">
                  <c:v>-46.262217</c:v>
                </c:pt>
                <c:pt idx="495">
                  <c:v>-46.208658999999997</c:v>
                </c:pt>
                <c:pt idx="496">
                  <c:v>-46.155363000000001</c:v>
                </c:pt>
                <c:pt idx="497">
                  <c:v>-46.102331999999997</c:v>
                </c:pt>
                <c:pt idx="498">
                  <c:v>-46.049568000000001</c:v>
                </c:pt>
                <c:pt idx="499">
                  <c:v>-45.997073</c:v>
                </c:pt>
                <c:pt idx="500">
                  <c:v>-45.944851</c:v>
                </c:pt>
                <c:pt idx="501">
                  <c:v>-45.892906000000004</c:v>
                </c:pt>
                <c:pt idx="502">
                  <c:v>-45.841236000000002</c:v>
                </c:pt>
                <c:pt idx="503">
                  <c:v>-45.789847000000002</c:v>
                </c:pt>
                <c:pt idx="504">
                  <c:v>-45.73874</c:v>
                </c:pt>
                <c:pt idx="505">
                  <c:v>-45.687916999999999</c:v>
                </c:pt>
                <c:pt idx="506">
                  <c:v>-45.63738</c:v>
                </c:pt>
                <c:pt idx="507">
                  <c:v>-45.587131999999997</c:v>
                </c:pt>
                <c:pt idx="508">
                  <c:v>-45.537173000000003</c:v>
                </c:pt>
                <c:pt idx="509">
                  <c:v>-45.487506000000003</c:v>
                </c:pt>
                <c:pt idx="510">
                  <c:v>-45.438133000000001</c:v>
                </c:pt>
                <c:pt idx="511">
                  <c:v>-45.389055999999997</c:v>
                </c:pt>
                <c:pt idx="512">
                  <c:v>-45.340274000000001</c:v>
                </c:pt>
                <c:pt idx="513">
                  <c:v>-45.291791000000003</c:v>
                </c:pt>
                <c:pt idx="514">
                  <c:v>-45.243608000000002</c:v>
                </c:pt>
                <c:pt idx="515">
                  <c:v>-45.195725000000003</c:v>
                </c:pt>
                <c:pt idx="516">
                  <c:v>-45.148145</c:v>
                </c:pt>
                <c:pt idx="517">
                  <c:v>-45.100869000000003</c:v>
                </c:pt>
                <c:pt idx="518">
                  <c:v>-45.053897999999997</c:v>
                </c:pt>
                <c:pt idx="519">
                  <c:v>-45.007232999999999</c:v>
                </c:pt>
                <c:pt idx="520">
                  <c:v>-44.960873999999997</c:v>
                </c:pt>
                <c:pt idx="521">
                  <c:v>-44.914824000000003</c:v>
                </c:pt>
                <c:pt idx="522">
                  <c:v>-44.869083000000003</c:v>
                </c:pt>
                <c:pt idx="523">
                  <c:v>-44.823653</c:v>
                </c:pt>
                <c:pt idx="524">
                  <c:v>-44.778533000000003</c:v>
                </c:pt>
                <c:pt idx="525">
                  <c:v>-44.733725</c:v>
                </c:pt>
                <c:pt idx="526">
                  <c:v>-44.689228999999997</c:v>
                </c:pt>
                <c:pt idx="527">
                  <c:v>-44.645046999999998</c:v>
                </c:pt>
                <c:pt idx="528">
                  <c:v>-44.601179000000002</c:v>
                </c:pt>
                <c:pt idx="529">
                  <c:v>-44.557625999999999</c:v>
                </c:pt>
                <c:pt idx="530">
                  <c:v>-44.514389000000001</c:v>
                </c:pt>
                <c:pt idx="531">
                  <c:v>-44.471468000000002</c:v>
                </c:pt>
                <c:pt idx="532">
                  <c:v>-44.428863</c:v>
                </c:pt>
                <c:pt idx="533">
                  <c:v>-44.386575000000001</c:v>
                </c:pt>
                <c:pt idx="534">
                  <c:v>-44.344603999999997</c:v>
                </c:pt>
                <c:pt idx="535">
                  <c:v>-44.302953000000002</c:v>
                </c:pt>
                <c:pt idx="536">
                  <c:v>-44.261620000000001</c:v>
                </c:pt>
                <c:pt idx="537">
                  <c:v>-44.220604999999999</c:v>
                </c:pt>
                <c:pt idx="538">
                  <c:v>-44.179910999999997</c:v>
                </c:pt>
                <c:pt idx="539">
                  <c:v>-44.139535000000002</c:v>
                </c:pt>
                <c:pt idx="540">
                  <c:v>-44.09948</c:v>
                </c:pt>
                <c:pt idx="541">
                  <c:v>-44.059745999999997</c:v>
                </c:pt>
                <c:pt idx="542">
                  <c:v>-44.020332000000003</c:v>
                </c:pt>
                <c:pt idx="543">
                  <c:v>-43.981239000000002</c:v>
                </c:pt>
                <c:pt idx="544">
                  <c:v>-43.942469000000003</c:v>
                </c:pt>
                <c:pt idx="545">
                  <c:v>-43.904018999999998</c:v>
                </c:pt>
                <c:pt idx="546">
                  <c:v>-43.86589</c:v>
                </c:pt>
                <c:pt idx="547">
                  <c:v>-43.828082999999999</c:v>
                </c:pt>
                <c:pt idx="548">
                  <c:v>-43.790599</c:v>
                </c:pt>
                <c:pt idx="549">
                  <c:v>-43.753438000000003</c:v>
                </c:pt>
                <c:pt idx="550">
                  <c:v>-43.716599000000002</c:v>
                </c:pt>
                <c:pt idx="551">
                  <c:v>-43.680081999999999</c:v>
                </c:pt>
                <c:pt idx="552">
                  <c:v>-43.643886999999999</c:v>
                </c:pt>
                <c:pt idx="553">
                  <c:v>-43.608015999999999</c:v>
                </c:pt>
                <c:pt idx="554">
                  <c:v>-43.572467000000003</c:v>
                </c:pt>
                <c:pt idx="555">
                  <c:v>-43.537241000000002</c:v>
                </c:pt>
                <c:pt idx="556">
                  <c:v>-43.502338000000002</c:v>
                </c:pt>
                <c:pt idx="557">
                  <c:v>-43.467759000000001</c:v>
                </c:pt>
                <c:pt idx="558">
                  <c:v>-43.433501</c:v>
                </c:pt>
                <c:pt idx="559">
                  <c:v>-43.399569</c:v>
                </c:pt>
                <c:pt idx="560">
                  <c:v>-43.365957999999999</c:v>
                </c:pt>
                <c:pt idx="561">
                  <c:v>-43.33267</c:v>
                </c:pt>
                <c:pt idx="562">
                  <c:v>-43.299706</c:v>
                </c:pt>
                <c:pt idx="563">
                  <c:v>-43.267063999999998</c:v>
                </c:pt>
                <c:pt idx="564">
                  <c:v>-43.234746999999999</c:v>
                </c:pt>
                <c:pt idx="565">
                  <c:v>-43.202751999999997</c:v>
                </c:pt>
                <c:pt idx="566">
                  <c:v>-43.171080000000003</c:v>
                </c:pt>
                <c:pt idx="567">
                  <c:v>-43.139730999999998</c:v>
                </c:pt>
                <c:pt idx="568">
                  <c:v>-43.108705</c:v>
                </c:pt>
                <c:pt idx="569">
                  <c:v>-43.078001999999998</c:v>
                </c:pt>
                <c:pt idx="570">
                  <c:v>-43.047621999999997</c:v>
                </c:pt>
                <c:pt idx="571">
                  <c:v>-43.017564</c:v>
                </c:pt>
                <c:pt idx="572">
                  <c:v>-42.987830000000002</c:v>
                </c:pt>
                <c:pt idx="573">
                  <c:v>-42.958418000000002</c:v>
                </c:pt>
                <c:pt idx="574">
                  <c:v>-42.92933</c:v>
                </c:pt>
                <c:pt idx="575">
                  <c:v>-42.900562999999998</c:v>
                </c:pt>
                <c:pt idx="576">
                  <c:v>-42.872120000000002</c:v>
                </c:pt>
                <c:pt idx="577">
                  <c:v>-42.843997999999999</c:v>
                </c:pt>
                <c:pt idx="578">
                  <c:v>-42.816198999999997</c:v>
                </c:pt>
                <c:pt idx="579">
                  <c:v>-42.788722</c:v>
                </c:pt>
                <c:pt idx="580">
                  <c:v>-42.761567999999997</c:v>
                </c:pt>
                <c:pt idx="581">
                  <c:v>-42.734735999999998</c:v>
                </c:pt>
                <c:pt idx="582">
                  <c:v>-42.708226000000003</c:v>
                </c:pt>
                <c:pt idx="583">
                  <c:v>-42.682039000000003</c:v>
                </c:pt>
                <c:pt idx="584">
                  <c:v>-42.656171999999998</c:v>
                </c:pt>
                <c:pt idx="585">
                  <c:v>-42.630628000000002</c:v>
                </c:pt>
                <c:pt idx="586">
                  <c:v>-42.605406000000002</c:v>
                </c:pt>
                <c:pt idx="587">
                  <c:v>-42.580505000000002</c:v>
                </c:pt>
                <c:pt idx="588">
                  <c:v>-42.555926999999997</c:v>
                </c:pt>
                <c:pt idx="589">
                  <c:v>-42.531669999999998</c:v>
                </c:pt>
                <c:pt idx="590">
                  <c:v>-42.507733999999999</c:v>
                </c:pt>
                <c:pt idx="591">
                  <c:v>-42.484119999999997</c:v>
                </c:pt>
                <c:pt idx="592">
                  <c:v>-42.460827000000002</c:v>
                </c:pt>
                <c:pt idx="593">
                  <c:v>-42.437855999999996</c:v>
                </c:pt>
                <c:pt idx="594">
                  <c:v>-42.415205</c:v>
                </c:pt>
                <c:pt idx="595">
                  <c:v>-42.392876000000001</c:v>
                </c:pt>
                <c:pt idx="596">
                  <c:v>-42.370868999999999</c:v>
                </c:pt>
                <c:pt idx="597">
                  <c:v>-42.349181999999999</c:v>
                </c:pt>
                <c:pt idx="598">
                  <c:v>-42.327815999999999</c:v>
                </c:pt>
                <c:pt idx="599">
                  <c:v>-42.306772000000002</c:v>
                </c:pt>
                <c:pt idx="600">
                  <c:v>-42.286048000000001</c:v>
                </c:pt>
                <c:pt idx="601">
                  <c:v>-42.265644999999999</c:v>
                </c:pt>
                <c:pt idx="602">
                  <c:v>-42.245564000000002</c:v>
                </c:pt>
                <c:pt idx="603">
                  <c:v>-42.225802000000002</c:v>
                </c:pt>
                <c:pt idx="604">
                  <c:v>-42.206361999999999</c:v>
                </c:pt>
                <c:pt idx="605">
                  <c:v>-42.187241999999998</c:v>
                </c:pt>
                <c:pt idx="606">
                  <c:v>-42.168443000000003</c:v>
                </c:pt>
                <c:pt idx="607">
                  <c:v>-42.149965000000002</c:v>
                </c:pt>
                <c:pt idx="608">
                  <c:v>-42.131807999999999</c:v>
                </c:pt>
                <c:pt idx="609">
                  <c:v>-42.113970000000002</c:v>
                </c:pt>
                <c:pt idx="610">
                  <c:v>-42.096454999999999</c:v>
                </c:pt>
                <c:pt idx="611">
                  <c:v>-42.079259</c:v>
                </c:pt>
                <c:pt idx="612">
                  <c:v>-42.062384999999999</c:v>
                </c:pt>
                <c:pt idx="613">
                  <c:v>-42.045831</c:v>
                </c:pt>
                <c:pt idx="614">
                  <c:v>-42.029597000000003</c:v>
                </c:pt>
                <c:pt idx="615">
                  <c:v>-42.013683999999998</c:v>
                </c:pt>
                <c:pt idx="616">
                  <c:v>-41.998092</c:v>
                </c:pt>
                <c:pt idx="617">
                  <c:v>-41.982821000000001</c:v>
                </c:pt>
                <c:pt idx="618">
                  <c:v>-41.967869999999998</c:v>
                </c:pt>
                <c:pt idx="619">
                  <c:v>-41.953240000000001</c:v>
                </c:pt>
                <c:pt idx="620">
                  <c:v>-41.938930999999997</c:v>
                </c:pt>
                <c:pt idx="621">
                  <c:v>-41.924942999999999</c:v>
                </c:pt>
                <c:pt idx="622">
                  <c:v>-41.911276000000001</c:v>
                </c:pt>
                <c:pt idx="623">
                  <c:v>-41.897928999999998</c:v>
                </c:pt>
                <c:pt idx="624">
                  <c:v>-41.884905000000003</c:v>
                </c:pt>
                <c:pt idx="625">
                  <c:v>-41.872199000000002</c:v>
                </c:pt>
                <c:pt idx="626">
                  <c:v>-41.859817</c:v>
                </c:pt>
                <c:pt idx="627">
                  <c:v>-41.847754999999999</c:v>
                </c:pt>
                <c:pt idx="628">
                  <c:v>-41.836013999999999</c:v>
                </c:pt>
                <c:pt idx="629">
                  <c:v>-41.824593999999998</c:v>
                </c:pt>
                <c:pt idx="630">
                  <c:v>-41.813498000000003</c:v>
                </c:pt>
                <c:pt idx="631">
                  <c:v>-41.802722000000003</c:v>
                </c:pt>
                <c:pt idx="632">
                  <c:v>-41.792267000000002</c:v>
                </c:pt>
                <c:pt idx="633">
                  <c:v>-41.782133999999999</c:v>
                </c:pt>
                <c:pt idx="634">
                  <c:v>-41.772322000000003</c:v>
                </c:pt>
                <c:pt idx="635">
                  <c:v>-41.762833999999998</c:v>
                </c:pt>
                <c:pt idx="636">
                  <c:v>-41.753666000000003</c:v>
                </c:pt>
                <c:pt idx="637">
                  <c:v>-41.744821999999999</c:v>
                </c:pt>
                <c:pt idx="638">
                  <c:v>-41.7363</c:v>
                </c:pt>
                <c:pt idx="639">
                  <c:v>-41.728099999999998</c:v>
                </c:pt>
                <c:pt idx="640">
                  <c:v>-41.720224000000002</c:v>
                </c:pt>
                <c:pt idx="641">
                  <c:v>-41.712668999999998</c:v>
                </c:pt>
                <c:pt idx="642">
                  <c:v>-41.705437000000003</c:v>
                </c:pt>
                <c:pt idx="643">
                  <c:v>-41.698529999999998</c:v>
                </c:pt>
                <c:pt idx="644">
                  <c:v>-41.691943999999999</c:v>
                </c:pt>
                <c:pt idx="645">
                  <c:v>-41.685682999999997</c:v>
                </c:pt>
                <c:pt idx="646">
                  <c:v>-41.679744999999997</c:v>
                </c:pt>
                <c:pt idx="647">
                  <c:v>-41.674131000000003</c:v>
                </c:pt>
                <c:pt idx="648">
                  <c:v>-41.668841</c:v>
                </c:pt>
                <c:pt idx="649">
                  <c:v>-41.663874999999997</c:v>
                </c:pt>
                <c:pt idx="650">
                  <c:v>-41.659233</c:v>
                </c:pt>
                <c:pt idx="651">
                  <c:v>-41.654916</c:v>
                </c:pt>
                <c:pt idx="652">
                  <c:v>-41.650924000000003</c:v>
                </c:pt>
                <c:pt idx="653">
                  <c:v>-41.647257000000003</c:v>
                </c:pt>
                <c:pt idx="654">
                  <c:v>-41.643915</c:v>
                </c:pt>
                <c:pt idx="655">
                  <c:v>-41.640898</c:v>
                </c:pt>
                <c:pt idx="656">
                  <c:v>-41.638207000000001</c:v>
                </c:pt>
                <c:pt idx="657">
                  <c:v>-41.635841999999997</c:v>
                </c:pt>
                <c:pt idx="658">
                  <c:v>-41.633803</c:v>
                </c:pt>
                <c:pt idx="659">
                  <c:v>-41.632089999999998</c:v>
                </c:pt>
                <c:pt idx="660">
                  <c:v>-41.630704999999999</c:v>
                </c:pt>
                <c:pt idx="661">
                  <c:v>-41.629646000000001</c:v>
                </c:pt>
                <c:pt idx="662">
                  <c:v>-41.628914000000002</c:v>
                </c:pt>
                <c:pt idx="663">
                  <c:v>-41.628509999999999</c:v>
                </c:pt>
                <c:pt idx="664">
                  <c:v>-41.628433000000001</c:v>
                </c:pt>
                <c:pt idx="665">
                  <c:v>-41.628684</c:v>
                </c:pt>
                <c:pt idx="666">
                  <c:v>-41.629263000000002</c:v>
                </c:pt>
                <c:pt idx="667">
                  <c:v>-41.63017</c:v>
                </c:pt>
                <c:pt idx="668">
                  <c:v>-41.631408</c:v>
                </c:pt>
                <c:pt idx="669">
                  <c:v>-41.632973</c:v>
                </c:pt>
                <c:pt idx="670">
                  <c:v>-41.634867999999997</c:v>
                </c:pt>
                <c:pt idx="671">
                  <c:v>-41.637093999999998</c:v>
                </c:pt>
                <c:pt idx="672">
                  <c:v>-41.639646999999997</c:v>
                </c:pt>
                <c:pt idx="673">
                  <c:v>-41.642532000000003</c:v>
                </c:pt>
                <c:pt idx="674">
                  <c:v>-41.645747</c:v>
                </c:pt>
                <c:pt idx="675">
                  <c:v>-41.649293999999998</c:v>
                </c:pt>
                <c:pt idx="676">
                  <c:v>-41.653171</c:v>
                </c:pt>
                <c:pt idx="677">
                  <c:v>-41.657380000000003</c:v>
                </c:pt>
                <c:pt idx="678">
                  <c:v>-41.661920000000002</c:v>
                </c:pt>
                <c:pt idx="679">
                  <c:v>-41.666792999999998</c:v>
                </c:pt>
                <c:pt idx="680">
                  <c:v>-41.671999</c:v>
                </c:pt>
                <c:pt idx="681">
                  <c:v>-41.677536000000003</c:v>
                </c:pt>
                <c:pt idx="682">
                  <c:v>-41.683408</c:v>
                </c:pt>
                <c:pt idx="683">
                  <c:v>-41.689611999999997</c:v>
                </c:pt>
                <c:pt idx="684">
                  <c:v>-41.696148999999998</c:v>
                </c:pt>
                <c:pt idx="685">
                  <c:v>-41.703021999999997</c:v>
                </c:pt>
                <c:pt idx="686">
                  <c:v>-41.710228999999998</c:v>
                </c:pt>
                <c:pt idx="687">
                  <c:v>-41.717770999999999</c:v>
                </c:pt>
                <c:pt idx="688">
                  <c:v>-41.725647000000002</c:v>
                </c:pt>
                <c:pt idx="689">
                  <c:v>-41.733857999999998</c:v>
                </c:pt>
                <c:pt idx="690">
                  <c:v>-41.742407</c:v>
                </c:pt>
                <c:pt idx="691">
                  <c:v>-41.751291000000002</c:v>
                </c:pt>
                <c:pt idx="692">
                  <c:v>-41.760511000000001</c:v>
                </c:pt>
                <c:pt idx="693">
                  <c:v>-41.770066999999997</c:v>
                </c:pt>
                <c:pt idx="694">
                  <c:v>-41.779961999999998</c:v>
                </c:pt>
                <c:pt idx="695">
                  <c:v>-41.790193000000002</c:v>
                </c:pt>
                <c:pt idx="696">
                  <c:v>-41.800763000000003</c:v>
                </c:pt>
                <c:pt idx="697">
                  <c:v>-41.811669999999999</c:v>
                </c:pt>
                <c:pt idx="698">
                  <c:v>-41.822916999999997</c:v>
                </c:pt>
                <c:pt idx="699">
                  <c:v>-41.834501000000003</c:v>
                </c:pt>
                <c:pt idx="700">
                  <c:v>-41.846425000000004</c:v>
                </c:pt>
                <c:pt idx="701">
                  <c:v>-41.858688000000001</c:v>
                </c:pt>
                <c:pt idx="702">
                  <c:v>-41.871290999999999</c:v>
                </c:pt>
                <c:pt idx="703">
                  <c:v>-41.884234999999997</c:v>
                </c:pt>
                <c:pt idx="704">
                  <c:v>-41.897519000000003</c:v>
                </c:pt>
                <c:pt idx="705">
                  <c:v>-41.911143000000003</c:v>
                </c:pt>
                <c:pt idx="706">
                  <c:v>-41.925108000000002</c:v>
                </c:pt>
                <c:pt idx="707">
                  <c:v>-41.939414999999997</c:v>
                </c:pt>
                <c:pt idx="708">
                  <c:v>-41.954062999999998</c:v>
                </c:pt>
                <c:pt idx="709">
                  <c:v>-41.969054</c:v>
                </c:pt>
                <c:pt idx="710">
                  <c:v>-41.984386000000001</c:v>
                </c:pt>
                <c:pt idx="711">
                  <c:v>-42.000061000000002</c:v>
                </c:pt>
                <c:pt idx="712">
                  <c:v>-42.016078999999998</c:v>
                </c:pt>
                <c:pt idx="713">
                  <c:v>-42.032440999999999</c:v>
                </c:pt>
                <c:pt idx="714">
                  <c:v>-42.049145000000003</c:v>
                </c:pt>
                <c:pt idx="715">
                  <c:v>-42.066192999999998</c:v>
                </c:pt>
                <c:pt idx="716">
                  <c:v>-42.083584000000002</c:v>
                </c:pt>
                <c:pt idx="717">
                  <c:v>-42.101320000000001</c:v>
                </c:pt>
                <c:pt idx="718">
                  <c:v>-42.119401000000003</c:v>
                </c:pt>
                <c:pt idx="719">
                  <c:v>-42.137824999999999</c:v>
                </c:pt>
                <c:pt idx="720">
                  <c:v>-42.156593999999998</c:v>
                </c:pt>
                <c:pt idx="721">
                  <c:v>-42.175708999999998</c:v>
                </c:pt>
                <c:pt idx="722">
                  <c:v>-42.195168000000002</c:v>
                </c:pt>
                <c:pt idx="723">
                  <c:v>-42.214973000000001</c:v>
                </c:pt>
                <c:pt idx="724">
                  <c:v>-42.235123000000002</c:v>
                </c:pt>
                <c:pt idx="725">
                  <c:v>-42.255619000000003</c:v>
                </c:pt>
                <c:pt idx="726">
                  <c:v>-42.276459000000003</c:v>
                </c:pt>
                <c:pt idx="727">
                  <c:v>-42.297646999999998</c:v>
                </c:pt>
                <c:pt idx="728">
                  <c:v>-42.319178999999998</c:v>
                </c:pt>
                <c:pt idx="729">
                  <c:v>-42.341057999999997</c:v>
                </c:pt>
                <c:pt idx="730">
                  <c:v>-42.363283000000003</c:v>
                </c:pt>
                <c:pt idx="731">
                  <c:v>-42.385854000000002</c:v>
                </c:pt>
                <c:pt idx="732">
                  <c:v>-42.408771000000002</c:v>
                </c:pt>
                <c:pt idx="733">
                  <c:v>-42.432034000000002</c:v>
                </c:pt>
                <c:pt idx="734">
                  <c:v>-42.455643000000002</c:v>
                </c:pt>
                <c:pt idx="735">
                  <c:v>-42.479598000000003</c:v>
                </c:pt>
                <c:pt idx="736">
                  <c:v>-42.503898999999997</c:v>
                </c:pt>
                <c:pt idx="737">
                  <c:v>-42.528545999999999</c:v>
                </c:pt>
                <c:pt idx="738">
                  <c:v>-42.553538000000003</c:v>
                </c:pt>
                <c:pt idx="739">
                  <c:v>-42.578876000000001</c:v>
                </c:pt>
                <c:pt idx="740">
                  <c:v>-42.604559999999999</c:v>
                </c:pt>
                <c:pt idx="741">
                  <c:v>-42.630588000000003</c:v>
                </c:pt>
                <c:pt idx="742">
                  <c:v>-42.656962999999998</c:v>
                </c:pt>
                <c:pt idx="743">
                  <c:v>-42.683681</c:v>
                </c:pt>
                <c:pt idx="744">
                  <c:v>-42.710743999999998</c:v>
                </c:pt>
                <c:pt idx="745">
                  <c:v>-42.738151000000002</c:v>
                </c:pt>
                <c:pt idx="746">
                  <c:v>-42.765901999999997</c:v>
                </c:pt>
                <c:pt idx="747">
                  <c:v>-42.793996999999997</c:v>
                </c:pt>
                <c:pt idx="748">
                  <c:v>-42.822434000000001</c:v>
                </c:pt>
                <c:pt idx="749">
                  <c:v>-42.851213999999999</c:v>
                </c:pt>
                <c:pt idx="750">
                  <c:v>-42.880336</c:v>
                </c:pt>
                <c:pt idx="751">
                  <c:v>-42.909799</c:v>
                </c:pt>
                <c:pt idx="752">
                  <c:v>-42.939602999999998</c:v>
                </c:pt>
                <c:pt idx="753">
                  <c:v>-42.969746999999998</c:v>
                </c:pt>
                <c:pt idx="754">
                  <c:v>-43.000231999999997</c:v>
                </c:pt>
                <c:pt idx="755">
                  <c:v>-43.031053999999997</c:v>
                </c:pt>
                <c:pt idx="756">
                  <c:v>-43.062215999999999</c:v>
                </c:pt>
                <c:pt idx="757">
                  <c:v>-43.093713999999999</c:v>
                </c:pt>
                <c:pt idx="758">
                  <c:v>-43.125548999999999</c:v>
                </c:pt>
                <c:pt idx="759">
                  <c:v>-43.157719</c:v>
                </c:pt>
                <c:pt idx="760">
                  <c:v>-43.190224000000001</c:v>
                </c:pt>
                <c:pt idx="761">
                  <c:v>-43.223061999999999</c:v>
                </c:pt>
                <c:pt idx="762">
                  <c:v>-43.256233000000002</c:v>
                </c:pt>
                <c:pt idx="763">
                  <c:v>-43.289735</c:v>
                </c:pt>
                <c:pt idx="764">
                  <c:v>-43.323566999999997</c:v>
                </c:pt>
                <c:pt idx="765">
                  <c:v>-43.357728999999999</c:v>
                </c:pt>
                <c:pt idx="766">
                  <c:v>-43.392217000000002</c:v>
                </c:pt>
                <c:pt idx="767">
                  <c:v>-43.427030999999999</c:v>
                </c:pt>
                <c:pt idx="768">
                  <c:v>-43.46217</c:v>
                </c:pt>
                <c:pt idx="769">
                  <c:v>-43.497632000000003</c:v>
                </c:pt>
                <c:pt idx="770">
                  <c:v>-43.533416000000003</c:v>
                </c:pt>
                <c:pt idx="771">
                  <c:v>-43.569519</c:v>
                </c:pt>
                <c:pt idx="772">
                  <c:v>-43.605941000000001</c:v>
                </c:pt>
                <c:pt idx="773">
                  <c:v>-43.642679000000001</c:v>
                </c:pt>
                <c:pt idx="774">
                  <c:v>-43.679729999999999</c:v>
                </c:pt>
                <c:pt idx="775">
                  <c:v>-43.717094000000003</c:v>
                </c:pt>
                <c:pt idx="776">
                  <c:v>-43.754767999999999</c:v>
                </c:pt>
                <c:pt idx="777">
                  <c:v>-43.792749999999998</c:v>
                </c:pt>
                <c:pt idx="778">
                  <c:v>-43.831037000000002</c:v>
                </c:pt>
                <c:pt idx="779">
                  <c:v>-43.869627999999999</c:v>
                </c:pt>
                <c:pt idx="780">
                  <c:v>-43.908521</c:v>
                </c:pt>
                <c:pt idx="781">
                  <c:v>-43.947710999999998</c:v>
                </c:pt>
                <c:pt idx="782">
                  <c:v>-43.987195999999997</c:v>
                </c:pt>
                <c:pt idx="783">
                  <c:v>-44.026974000000003</c:v>
                </c:pt>
                <c:pt idx="784">
                  <c:v>-44.067042999999998</c:v>
                </c:pt>
                <c:pt idx="785">
                  <c:v>-44.107398000000003</c:v>
                </c:pt>
                <c:pt idx="786">
                  <c:v>-44.148037000000002</c:v>
                </c:pt>
                <c:pt idx="787">
                  <c:v>-44.188957000000002</c:v>
                </c:pt>
                <c:pt idx="788">
                  <c:v>-44.230153999999999</c:v>
                </c:pt>
                <c:pt idx="789">
                  <c:v>-44.271625</c:v>
                </c:pt>
                <c:pt idx="790">
                  <c:v>-44.313367999999997</c:v>
                </c:pt>
                <c:pt idx="791">
                  <c:v>-44.355375000000002</c:v>
                </c:pt>
                <c:pt idx="792">
                  <c:v>-44.397646999999999</c:v>
                </c:pt>
                <c:pt idx="793">
                  <c:v>-44.440176999999998</c:v>
                </c:pt>
                <c:pt idx="794">
                  <c:v>-44.482962000000001</c:v>
                </c:pt>
                <c:pt idx="795">
                  <c:v>-44.525996999999997</c:v>
                </c:pt>
                <c:pt idx="796">
                  <c:v>-44.569279999999999</c:v>
                </c:pt>
                <c:pt idx="797">
                  <c:v>-44.612805000000002</c:v>
                </c:pt>
                <c:pt idx="798">
                  <c:v>-44.656565999999998</c:v>
                </c:pt>
                <c:pt idx="799">
                  <c:v>-44.700560000000003</c:v>
                </c:pt>
                <c:pt idx="800">
                  <c:v>-44.744781000000003</c:v>
                </c:pt>
                <c:pt idx="801">
                  <c:v>-44.789225999999999</c:v>
                </c:pt>
                <c:pt idx="802">
                  <c:v>-44.833888999999999</c:v>
                </c:pt>
                <c:pt idx="803">
                  <c:v>-44.878762999999999</c:v>
                </c:pt>
                <c:pt idx="804">
                  <c:v>-44.923844000000003</c:v>
                </c:pt>
                <c:pt idx="805">
                  <c:v>-44.969126000000003</c:v>
                </c:pt>
                <c:pt idx="806">
                  <c:v>-45.014603000000001</c:v>
                </c:pt>
                <c:pt idx="807">
                  <c:v>-45.060271</c:v>
                </c:pt>
                <c:pt idx="808">
                  <c:v>-45.106121000000002</c:v>
                </c:pt>
                <c:pt idx="809">
                  <c:v>-45.152147999999997</c:v>
                </c:pt>
                <c:pt idx="810">
                  <c:v>-45.198346000000001</c:v>
                </c:pt>
                <c:pt idx="811">
                  <c:v>-45.244708000000003</c:v>
                </c:pt>
                <c:pt idx="812">
                  <c:v>-45.291227999999997</c:v>
                </c:pt>
                <c:pt idx="813">
                  <c:v>-45.337899</c:v>
                </c:pt>
                <c:pt idx="814">
                  <c:v>-45.384712999999998</c:v>
                </c:pt>
                <c:pt idx="815">
                  <c:v>-45.431663</c:v>
                </c:pt>
                <c:pt idx="816">
                  <c:v>-45.478740999999999</c:v>
                </c:pt>
                <c:pt idx="817">
                  <c:v>-45.525942000000001</c:v>
                </c:pt>
                <c:pt idx="818">
                  <c:v>-45.573255000000003</c:v>
                </c:pt>
                <c:pt idx="819">
                  <c:v>-45.620676000000003</c:v>
                </c:pt>
                <c:pt idx="820">
                  <c:v>-45.668191999999998</c:v>
                </c:pt>
                <c:pt idx="821">
                  <c:v>-45.715798999999997</c:v>
                </c:pt>
                <c:pt idx="822">
                  <c:v>-45.763488000000002</c:v>
                </c:pt>
                <c:pt idx="823">
                  <c:v>-45.811248999999997</c:v>
                </c:pt>
                <c:pt idx="824">
                  <c:v>-45.859074999999997</c:v>
                </c:pt>
                <c:pt idx="825">
                  <c:v>-45.906956999999998</c:v>
                </c:pt>
                <c:pt idx="826">
                  <c:v>-45.954884999999997</c:v>
                </c:pt>
                <c:pt idx="827">
                  <c:v>-46.002850000000002</c:v>
                </c:pt>
                <c:pt idx="828">
                  <c:v>-46.050845000000002</c:v>
                </c:pt>
                <c:pt idx="829">
                  <c:v>-46.098858</c:v>
                </c:pt>
                <c:pt idx="830">
                  <c:v>-46.146881</c:v>
                </c:pt>
                <c:pt idx="831">
                  <c:v>-46.194904999999999</c:v>
                </c:pt>
                <c:pt idx="832">
                  <c:v>-46.242918000000003</c:v>
                </c:pt>
                <c:pt idx="833">
                  <c:v>-46.290914000000001</c:v>
                </c:pt>
                <c:pt idx="834">
                  <c:v>-46.338880000000003</c:v>
                </c:pt>
                <c:pt idx="835">
                  <c:v>-46.386806999999997</c:v>
                </c:pt>
                <c:pt idx="836">
                  <c:v>-46.434685000000002</c:v>
                </c:pt>
                <c:pt idx="837">
                  <c:v>-46.482505000000003</c:v>
                </c:pt>
                <c:pt idx="838">
                  <c:v>-46.530253999999999</c:v>
                </c:pt>
                <c:pt idx="839">
                  <c:v>-46.577925</c:v>
                </c:pt>
                <c:pt idx="840">
                  <c:v>-46.625504999999997</c:v>
                </c:pt>
                <c:pt idx="841">
                  <c:v>-46.672986999999999</c:v>
                </c:pt>
                <c:pt idx="842">
                  <c:v>-46.720357</c:v>
                </c:pt>
                <c:pt idx="843">
                  <c:v>-46.767608000000003</c:v>
                </c:pt>
                <c:pt idx="844">
                  <c:v>-46.814726999999998</c:v>
                </c:pt>
                <c:pt idx="845">
                  <c:v>-46.861704000000003</c:v>
                </c:pt>
                <c:pt idx="846">
                  <c:v>-46.908531000000004</c:v>
                </c:pt>
                <c:pt idx="847">
                  <c:v>-46.955196000000001</c:v>
                </c:pt>
                <c:pt idx="848">
                  <c:v>-47.001688000000001</c:v>
                </c:pt>
                <c:pt idx="849">
                  <c:v>-47.048000000000002</c:v>
                </c:pt>
                <c:pt idx="850">
                  <c:v>-47.094118000000002</c:v>
                </c:pt>
                <c:pt idx="851">
                  <c:v>-47.140034</c:v>
                </c:pt>
                <c:pt idx="852">
                  <c:v>-47.185738999999998</c:v>
                </c:pt>
                <c:pt idx="853">
                  <c:v>-47.231222000000002</c:v>
                </c:pt>
                <c:pt idx="854">
                  <c:v>-47.276474</c:v>
                </c:pt>
                <c:pt idx="855">
                  <c:v>-47.321485000000003</c:v>
                </c:pt>
                <c:pt idx="856">
                  <c:v>-47.366245999999997</c:v>
                </c:pt>
                <c:pt idx="857">
                  <c:v>-47.41075</c:v>
                </c:pt>
                <c:pt idx="858">
                  <c:v>-47.454985000000001</c:v>
                </c:pt>
                <c:pt idx="859">
                  <c:v>-47.498944999999999</c:v>
                </c:pt>
                <c:pt idx="860">
                  <c:v>-47.542619999999999</c:v>
                </c:pt>
                <c:pt idx="861">
                  <c:v>-47.586002999999998</c:v>
                </c:pt>
                <c:pt idx="862">
                  <c:v>-47.629086999999998</c:v>
                </c:pt>
                <c:pt idx="863">
                  <c:v>-47.671861999999997</c:v>
                </c:pt>
                <c:pt idx="864">
                  <c:v>-47.714323</c:v>
                </c:pt>
                <c:pt idx="865">
                  <c:v>-47.756461999999999</c:v>
                </c:pt>
                <c:pt idx="866">
                  <c:v>-47.798273999999999</c:v>
                </c:pt>
                <c:pt idx="867">
                  <c:v>-47.839753000000002</c:v>
                </c:pt>
                <c:pt idx="868">
                  <c:v>-47.880893</c:v>
                </c:pt>
                <c:pt idx="869">
                  <c:v>-47.921686999999999</c:v>
                </c:pt>
                <c:pt idx="870">
                  <c:v>-47.962133000000001</c:v>
                </c:pt>
                <c:pt idx="871">
                  <c:v>-48.002226999999998</c:v>
                </c:pt>
                <c:pt idx="872">
                  <c:v>-48.041961999999998</c:v>
                </c:pt>
                <c:pt idx="873">
                  <c:v>-48.081336</c:v>
                </c:pt>
                <c:pt idx="874">
                  <c:v>-48.120348</c:v>
                </c:pt>
                <c:pt idx="875">
                  <c:v>-48.158994</c:v>
                </c:pt>
                <c:pt idx="876">
                  <c:v>-48.197271000000001</c:v>
                </c:pt>
                <c:pt idx="877">
                  <c:v>-48.23518</c:v>
                </c:pt>
                <c:pt idx="878">
                  <c:v>-48.27272</c:v>
                </c:pt>
                <c:pt idx="879">
                  <c:v>-48.309890000000003</c:v>
                </c:pt>
                <c:pt idx="880">
                  <c:v>-48.346690000000002</c:v>
                </c:pt>
                <c:pt idx="881">
                  <c:v>-48.383122</c:v>
                </c:pt>
                <c:pt idx="882">
                  <c:v>-48.419187000000001</c:v>
                </c:pt>
                <c:pt idx="883">
                  <c:v>-48.454887999999997</c:v>
                </c:pt>
                <c:pt idx="884">
                  <c:v>-48.490226</c:v>
                </c:pt>
                <c:pt idx="885">
                  <c:v>-48.525205</c:v>
                </c:pt>
                <c:pt idx="886">
                  <c:v>-48.559831000000003</c:v>
                </c:pt>
                <c:pt idx="887">
                  <c:v>-48.594104999999999</c:v>
                </c:pt>
                <c:pt idx="888">
                  <c:v>-48.628034999999997</c:v>
                </c:pt>
                <c:pt idx="889">
                  <c:v>-48.661625999999998</c:v>
                </c:pt>
                <c:pt idx="890">
                  <c:v>-48.694884000000002</c:v>
                </c:pt>
                <c:pt idx="891">
                  <c:v>-48.727815999999997</c:v>
                </c:pt>
                <c:pt idx="892">
                  <c:v>-48.760429999999999</c:v>
                </c:pt>
                <c:pt idx="893">
                  <c:v>-48.792734000000003</c:v>
                </c:pt>
                <c:pt idx="894">
                  <c:v>-48.824738000000004</c:v>
                </c:pt>
                <c:pt idx="895">
                  <c:v>-48.856448</c:v>
                </c:pt>
                <c:pt idx="896">
                  <c:v>-48.887878999999998</c:v>
                </c:pt>
                <c:pt idx="897">
                  <c:v>-48.919038</c:v>
                </c:pt>
                <c:pt idx="898">
                  <c:v>-48.949936999999998</c:v>
                </c:pt>
                <c:pt idx="899">
                  <c:v>-48.980587999999997</c:v>
                </c:pt>
                <c:pt idx="900">
                  <c:v>-49.011004</c:v>
                </c:pt>
                <c:pt idx="901">
                  <c:v>-49.041196999999997</c:v>
                </c:pt>
                <c:pt idx="902">
                  <c:v>-49.071181000000003</c:v>
                </c:pt>
                <c:pt idx="903">
                  <c:v>-49.100968999999999</c:v>
                </c:pt>
                <c:pt idx="904">
                  <c:v>-49.130575999999998</c:v>
                </c:pt>
                <c:pt idx="905">
                  <c:v>-49.160017000000003</c:v>
                </c:pt>
                <c:pt idx="906">
                  <c:v>-49.189307999999997</c:v>
                </c:pt>
                <c:pt idx="907">
                  <c:v>-49.218463999999997</c:v>
                </c:pt>
                <c:pt idx="908">
                  <c:v>-49.247501</c:v>
                </c:pt>
                <c:pt idx="909">
                  <c:v>-49.276437000000001</c:v>
                </c:pt>
                <c:pt idx="910">
                  <c:v>-49.305289000000002</c:v>
                </c:pt>
                <c:pt idx="911">
                  <c:v>-49.334074999999999</c:v>
                </c:pt>
                <c:pt idx="912">
                  <c:v>-49.362811999999998</c:v>
                </c:pt>
                <c:pt idx="913">
                  <c:v>-49.391517999999998</c:v>
                </c:pt>
                <c:pt idx="914">
                  <c:v>-49.420212999999997</c:v>
                </c:pt>
                <c:pt idx="915">
                  <c:v>-49.448915</c:v>
                </c:pt>
                <c:pt idx="916">
                  <c:v>-49.477645000000003</c:v>
                </c:pt>
                <c:pt idx="917">
                  <c:v>-49.506422000000001</c:v>
                </c:pt>
                <c:pt idx="918">
                  <c:v>-49.535266</c:v>
                </c:pt>
                <c:pt idx="919">
                  <c:v>-49.564197999999998</c:v>
                </c:pt>
                <c:pt idx="920">
                  <c:v>-49.593237000000002</c:v>
                </c:pt>
                <c:pt idx="921">
                  <c:v>-49.622404000000003</c:v>
                </c:pt>
                <c:pt idx="922">
                  <c:v>-49.651721999999999</c:v>
                </c:pt>
                <c:pt idx="923">
                  <c:v>-49.681210999999998</c:v>
                </c:pt>
                <c:pt idx="924">
                  <c:v>-49.710892000000001</c:v>
                </c:pt>
                <c:pt idx="925">
                  <c:v>-49.740788000000002</c:v>
                </c:pt>
                <c:pt idx="926">
                  <c:v>-49.770918999999999</c:v>
                </c:pt>
                <c:pt idx="927">
                  <c:v>-49.801309000000003</c:v>
                </c:pt>
                <c:pt idx="928">
                  <c:v>-49.831977000000002</c:v>
                </c:pt>
                <c:pt idx="929">
                  <c:v>-49.862949</c:v>
                </c:pt>
                <c:pt idx="930">
                  <c:v>-49.894244</c:v>
                </c:pt>
                <c:pt idx="931">
                  <c:v>-49.925887000000003</c:v>
                </c:pt>
                <c:pt idx="932">
                  <c:v>-49.957897000000003</c:v>
                </c:pt>
                <c:pt idx="933">
                  <c:v>-49.990301000000002</c:v>
                </c:pt>
                <c:pt idx="934">
                  <c:v>-50.023116000000002</c:v>
                </c:pt>
                <c:pt idx="935">
                  <c:v>-50.056367999999999</c:v>
                </c:pt>
                <c:pt idx="936">
                  <c:v>-50.090079000000003</c:v>
                </c:pt>
                <c:pt idx="937">
                  <c:v>-50.124271999999998</c:v>
                </c:pt>
                <c:pt idx="938">
                  <c:v>-50.158966999999997</c:v>
                </c:pt>
                <c:pt idx="939">
                  <c:v>-50.194186999999999</c:v>
                </c:pt>
                <c:pt idx="940">
                  <c:v>-50.229956000000001</c:v>
                </c:pt>
                <c:pt idx="941">
                  <c:v>-50.266294000000002</c:v>
                </c:pt>
                <c:pt idx="942">
                  <c:v>-50.303223000000003</c:v>
                </c:pt>
                <c:pt idx="943">
                  <c:v>-50.340766000000002</c:v>
                </c:pt>
                <c:pt idx="944">
                  <c:v>-50.378942000000002</c:v>
                </c:pt>
                <c:pt idx="945">
                  <c:v>-50.417774000000001</c:v>
                </c:pt>
                <c:pt idx="946">
                  <c:v>-50.457284000000001</c:v>
                </c:pt>
                <c:pt idx="947">
                  <c:v>-50.497490999999997</c:v>
                </c:pt>
                <c:pt idx="948">
                  <c:v>-50.538415000000001</c:v>
                </c:pt>
                <c:pt idx="949">
                  <c:v>-50.580077000000003</c:v>
                </c:pt>
                <c:pt idx="950">
                  <c:v>-50.622497000000003</c:v>
                </c:pt>
                <c:pt idx="951">
                  <c:v>-50.665692999999997</c:v>
                </c:pt>
                <c:pt idx="952">
                  <c:v>-50.709684000000003</c:v>
                </c:pt>
                <c:pt idx="953">
                  <c:v>-50.754489</c:v>
                </c:pt>
                <c:pt idx="954">
                  <c:v>-50.800125000000001</c:v>
                </c:pt>
                <c:pt idx="955">
                  <c:v>-50.846606999999999</c:v>
                </c:pt>
                <c:pt idx="956">
                  <c:v>-50.893954000000001</c:v>
                </c:pt>
                <c:pt idx="957">
                  <c:v>-50.942179000000003</c:v>
                </c:pt>
                <c:pt idx="958">
                  <c:v>-50.991298</c:v>
                </c:pt>
                <c:pt idx="959">
                  <c:v>-51.041325000000001</c:v>
                </c:pt>
                <c:pt idx="960">
                  <c:v>-51.092269999999999</c:v>
                </c:pt>
                <c:pt idx="961">
                  <c:v>-51.144146999999997</c:v>
                </c:pt>
                <c:pt idx="962">
                  <c:v>-51.196962999999997</c:v>
                </c:pt>
                <c:pt idx="963">
                  <c:v>-51.250729999999997</c:v>
                </c:pt>
                <c:pt idx="964">
                  <c:v>-51.305453999999997</c:v>
                </c:pt>
                <c:pt idx="965">
                  <c:v>-51.361139000000001</c:v>
                </c:pt>
                <c:pt idx="966">
                  <c:v>-51.417788999999999</c:v>
                </c:pt>
                <c:pt idx="967">
                  <c:v>-51.475408999999999</c:v>
                </c:pt>
                <c:pt idx="968">
                  <c:v>-51.533994999999997</c:v>
                </c:pt>
                <c:pt idx="969">
                  <c:v>-51.593544999999999</c:v>
                </c:pt>
                <c:pt idx="970">
                  <c:v>-51.654054000000002</c:v>
                </c:pt>
                <c:pt idx="971">
                  <c:v>-51.715513999999999</c:v>
                </c:pt>
                <c:pt idx="972">
                  <c:v>-51.777915999999998</c:v>
                </c:pt>
                <c:pt idx="973">
                  <c:v>-51.841242000000001</c:v>
                </c:pt>
                <c:pt idx="974">
                  <c:v>-51.905475000000003</c:v>
                </c:pt>
                <c:pt idx="975">
                  <c:v>-51.970596</c:v>
                </c:pt>
                <c:pt idx="976">
                  <c:v>-52.036575999999997</c:v>
                </c:pt>
                <c:pt idx="977">
                  <c:v>-52.103385000000003</c:v>
                </c:pt>
                <c:pt idx="978">
                  <c:v>-52.170986999999997</c:v>
                </c:pt>
                <c:pt idx="979">
                  <c:v>-52.239344000000003</c:v>
                </c:pt>
                <c:pt idx="980">
                  <c:v>-52.308405</c:v>
                </c:pt>
                <c:pt idx="981">
                  <c:v>-52.378118999999998</c:v>
                </c:pt>
                <c:pt idx="982">
                  <c:v>-52.448427000000002</c:v>
                </c:pt>
                <c:pt idx="983">
                  <c:v>-52.519260000000003</c:v>
                </c:pt>
                <c:pt idx="984">
                  <c:v>-52.590546000000003</c:v>
                </c:pt>
                <c:pt idx="985">
                  <c:v>-52.662199999999999</c:v>
                </c:pt>
                <c:pt idx="986">
                  <c:v>-52.73413</c:v>
                </c:pt>
                <c:pt idx="987">
                  <c:v>-52.806235000000001</c:v>
                </c:pt>
                <c:pt idx="988">
                  <c:v>-52.878404000000003</c:v>
                </c:pt>
                <c:pt idx="989">
                  <c:v>-52.950513999999998</c:v>
                </c:pt>
                <c:pt idx="990">
                  <c:v>-53.022432000000002</c:v>
                </c:pt>
                <c:pt idx="991">
                  <c:v>-53.094011000000002</c:v>
                </c:pt>
                <c:pt idx="992">
                  <c:v>-53.165095999999998</c:v>
                </c:pt>
                <c:pt idx="993">
                  <c:v>-53.235514999999999</c:v>
                </c:pt>
                <c:pt idx="994">
                  <c:v>-53.305084999999998</c:v>
                </c:pt>
                <c:pt idx="995">
                  <c:v>-53.373607</c:v>
                </c:pt>
                <c:pt idx="996">
                  <c:v>-53.440873000000003</c:v>
                </c:pt>
                <c:pt idx="997">
                  <c:v>-53.506655000000002</c:v>
                </c:pt>
                <c:pt idx="998">
                  <c:v>-53.570715</c:v>
                </c:pt>
                <c:pt idx="999">
                  <c:v>-53.632800000000003</c:v>
                </c:pt>
                <c:pt idx="1000">
                  <c:v>-53.692641999999999</c:v>
                </c:pt>
                <c:pt idx="1001">
                  <c:v>-53.749963999999999</c:v>
                </c:pt>
              </c:numCache>
            </c:numRef>
          </c:yVal>
          <c:smooth val="0"/>
          <c:extLst>
            <c:ext xmlns:c16="http://schemas.microsoft.com/office/drawing/2014/chart" uri="{C3380CC4-5D6E-409C-BE32-E72D297353CC}">
              <c16:uniqueId val="{00000014-14B2-44E5-9FDE-47B6D22451D5}"/>
            </c:ext>
          </c:extLst>
        </c:ser>
        <c:ser>
          <c:idx val="21"/>
          <c:order val="21"/>
          <c:tx>
            <c:strRef>
              <c:f>'transmission coefficient'!$AR$1</c:f>
              <c:strCache>
                <c:ptCount val="1"/>
                <c:pt idx="0">
                  <c:v>S41</c:v>
                </c:pt>
              </c:strCache>
            </c:strRef>
          </c:tx>
          <c:spPr>
            <a:ln w="19050" cap="rnd">
              <a:solidFill>
                <a:schemeClr val="accent4">
                  <a:lumMod val="80000"/>
                </a:schemeClr>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coefficient'!$AR$2:$AR$1004</c:f>
              <c:numCache>
                <c:formatCode>General</c:formatCode>
                <c:ptCount val="1003"/>
                <c:pt idx="1">
                  <c:v>-48.963529999999999</c:v>
                </c:pt>
                <c:pt idx="2">
                  <c:v>-48.961719000000002</c:v>
                </c:pt>
                <c:pt idx="3">
                  <c:v>-48.961843999999999</c:v>
                </c:pt>
                <c:pt idx="4">
                  <c:v>-48.963887</c:v>
                </c:pt>
                <c:pt idx="5">
                  <c:v>-48.967841</c:v>
                </c:pt>
                <c:pt idx="6">
                  <c:v>-48.973691000000002</c:v>
                </c:pt>
                <c:pt idx="7">
                  <c:v>-48.981428999999999</c:v>
                </c:pt>
                <c:pt idx="8">
                  <c:v>-48.991042999999998</c:v>
                </c:pt>
                <c:pt idx="9">
                  <c:v>-49.002527999999998</c:v>
                </c:pt>
                <c:pt idx="10">
                  <c:v>-49.015872000000002</c:v>
                </c:pt>
                <c:pt idx="11">
                  <c:v>-49.031069000000002</c:v>
                </c:pt>
                <c:pt idx="12">
                  <c:v>-49.048113000000001</c:v>
                </c:pt>
                <c:pt idx="13">
                  <c:v>-49.066997999999998</c:v>
                </c:pt>
                <c:pt idx="14">
                  <c:v>-49.087716999999998</c:v>
                </c:pt>
                <c:pt idx="15">
                  <c:v>-49.110267</c:v>
                </c:pt>
                <c:pt idx="16">
                  <c:v>-49.134642999999997</c:v>
                </c:pt>
                <c:pt idx="17">
                  <c:v>-49.160843</c:v>
                </c:pt>
                <c:pt idx="18">
                  <c:v>-49.188862</c:v>
                </c:pt>
                <c:pt idx="19">
                  <c:v>-49.218698000000003</c:v>
                </c:pt>
                <c:pt idx="20">
                  <c:v>-49.250349999999997</c:v>
                </c:pt>
                <c:pt idx="21">
                  <c:v>-49.283816999999999</c:v>
                </c:pt>
                <c:pt idx="22">
                  <c:v>-49.319097999999997</c:v>
                </c:pt>
                <c:pt idx="23">
                  <c:v>-49.356192</c:v>
                </c:pt>
                <c:pt idx="24">
                  <c:v>-49.395099000000002</c:v>
                </c:pt>
                <c:pt idx="25">
                  <c:v>-49.435822000000002</c:v>
                </c:pt>
                <c:pt idx="26">
                  <c:v>-49.478360000000002</c:v>
                </c:pt>
                <c:pt idx="27">
                  <c:v>-49.522716000000003</c:v>
                </c:pt>
                <c:pt idx="28">
                  <c:v>-49.568888999999999</c:v>
                </c:pt>
                <c:pt idx="29">
                  <c:v>-49.616886000000001</c:v>
                </c:pt>
                <c:pt idx="30">
                  <c:v>-49.666705999999998</c:v>
                </c:pt>
                <c:pt idx="31">
                  <c:v>-49.718353</c:v>
                </c:pt>
                <c:pt idx="32">
                  <c:v>-49.771830999999999</c:v>
                </c:pt>
                <c:pt idx="33">
                  <c:v>-49.827143</c:v>
                </c:pt>
                <c:pt idx="34">
                  <c:v>-49.884293</c:v>
                </c:pt>
                <c:pt idx="35">
                  <c:v>-49.943283999999998</c:v>
                </c:pt>
                <c:pt idx="36">
                  <c:v>-50.004120999999998</c:v>
                </c:pt>
                <c:pt idx="37">
                  <c:v>-50.066808999999999</c:v>
                </c:pt>
                <c:pt idx="38">
                  <c:v>-50.131352</c:v>
                </c:pt>
                <c:pt idx="39">
                  <c:v>-50.197752999999999</c:v>
                </c:pt>
                <c:pt idx="40">
                  <c:v>-50.266016</c:v>
                </c:pt>
                <c:pt idx="41">
                  <c:v>-50.336146999999997</c:v>
                </c:pt>
                <c:pt idx="42">
                  <c:v>-50.408147999999997</c:v>
                </c:pt>
                <c:pt idx="43">
                  <c:v>-50.482024000000003</c:v>
                </c:pt>
                <c:pt idx="44">
                  <c:v>-50.557778999999996</c:v>
                </c:pt>
                <c:pt idx="45">
                  <c:v>-50.635413999999997</c:v>
                </c:pt>
                <c:pt idx="46">
                  <c:v>-50.714933000000002</c:v>
                </c:pt>
                <c:pt idx="47">
                  <c:v>-50.796337000000001</c:v>
                </c:pt>
                <c:pt idx="48">
                  <c:v>-50.879626000000002</c:v>
                </c:pt>
                <c:pt idx="49">
                  <c:v>-50.964801999999999</c:v>
                </c:pt>
                <c:pt idx="50">
                  <c:v>-51.051862</c:v>
                </c:pt>
                <c:pt idx="51">
                  <c:v>-51.140805</c:v>
                </c:pt>
                <c:pt idx="52">
                  <c:v>-51.231627000000003</c:v>
                </c:pt>
                <c:pt idx="53">
                  <c:v>-51.324322000000002</c:v>
                </c:pt>
                <c:pt idx="54">
                  <c:v>-51.418885000000003</c:v>
                </c:pt>
                <c:pt idx="55">
                  <c:v>-51.515304999999998</c:v>
                </c:pt>
                <c:pt idx="56">
                  <c:v>-51.613573000000002</c:v>
                </c:pt>
                <c:pt idx="57">
                  <c:v>-51.713672000000003</c:v>
                </c:pt>
                <c:pt idx="58">
                  <c:v>-51.815587000000001</c:v>
                </c:pt>
                <c:pt idx="59">
                  <c:v>-51.919297</c:v>
                </c:pt>
                <c:pt idx="60">
                  <c:v>-52.024780999999997</c:v>
                </c:pt>
                <c:pt idx="61">
                  <c:v>-52.132007999999999</c:v>
                </c:pt>
                <c:pt idx="62">
                  <c:v>-52.240948000000003</c:v>
                </c:pt>
                <c:pt idx="63">
                  <c:v>-52.351562999999999</c:v>
                </c:pt>
                <c:pt idx="64">
                  <c:v>-52.463811999999997</c:v>
                </c:pt>
                <c:pt idx="65">
                  <c:v>-52.577643999999999</c:v>
                </c:pt>
                <c:pt idx="66">
                  <c:v>-52.693007000000001</c:v>
                </c:pt>
                <c:pt idx="67">
                  <c:v>-52.809835999999997</c:v>
                </c:pt>
                <c:pt idx="68">
                  <c:v>-52.928063999999999</c:v>
                </c:pt>
                <c:pt idx="69">
                  <c:v>-53.047607999999997</c:v>
                </c:pt>
                <c:pt idx="70">
                  <c:v>-53.168382999999999</c:v>
                </c:pt>
                <c:pt idx="71">
                  <c:v>-53.290289000000001</c:v>
                </c:pt>
                <c:pt idx="72">
                  <c:v>-53.413215999999998</c:v>
                </c:pt>
                <c:pt idx="73">
                  <c:v>-53.537039999999998</c:v>
                </c:pt>
                <c:pt idx="74">
                  <c:v>-53.661628999999998</c:v>
                </c:pt>
                <c:pt idx="75">
                  <c:v>-53.786830000000002</c:v>
                </c:pt>
                <c:pt idx="76">
                  <c:v>-53.912481999999997</c:v>
                </c:pt>
                <c:pt idx="77">
                  <c:v>-54.038401</c:v>
                </c:pt>
                <c:pt idx="78">
                  <c:v>-54.164391000000002</c:v>
                </c:pt>
                <c:pt idx="79">
                  <c:v>-54.290233999999998</c:v>
                </c:pt>
                <c:pt idx="80">
                  <c:v>-54.415697999999999</c:v>
                </c:pt>
                <c:pt idx="81">
                  <c:v>-54.540525000000002</c:v>
                </c:pt>
                <c:pt idx="82">
                  <c:v>-54.664440999999997</c:v>
                </c:pt>
                <c:pt idx="83">
                  <c:v>-54.787149999999997</c:v>
                </c:pt>
                <c:pt idx="84">
                  <c:v>-54.908335999999998</c:v>
                </c:pt>
                <c:pt idx="85">
                  <c:v>-55.027656999999998</c:v>
                </c:pt>
                <c:pt idx="86">
                  <c:v>-55.144758000000003</c:v>
                </c:pt>
                <c:pt idx="87">
                  <c:v>-55.259255000000003</c:v>
                </c:pt>
                <c:pt idx="88">
                  <c:v>-55.370753999999998</c:v>
                </c:pt>
                <c:pt idx="89">
                  <c:v>-55.478836999999999</c:v>
                </c:pt>
                <c:pt idx="90">
                  <c:v>-55.583075999999998</c:v>
                </c:pt>
                <c:pt idx="91">
                  <c:v>-55.683028</c:v>
                </c:pt>
                <c:pt idx="92">
                  <c:v>-55.778243000000003</c:v>
                </c:pt>
                <c:pt idx="93">
                  <c:v>-55.868265999999998</c:v>
                </c:pt>
                <c:pt idx="94">
                  <c:v>-55.952643000000002</c:v>
                </c:pt>
                <c:pt idx="95">
                  <c:v>-56.030926999999998</c:v>
                </c:pt>
                <c:pt idx="96">
                  <c:v>-56.102682000000001</c:v>
                </c:pt>
                <c:pt idx="97">
                  <c:v>-56.167489000000003</c:v>
                </c:pt>
                <c:pt idx="98">
                  <c:v>-56.224952999999999</c:v>
                </c:pt>
                <c:pt idx="99">
                  <c:v>-56.274712999999998</c:v>
                </c:pt>
                <c:pt idx="100">
                  <c:v>-56.316443</c:v>
                </c:pt>
                <c:pt idx="101">
                  <c:v>-56.349860999999997</c:v>
                </c:pt>
                <c:pt idx="102">
                  <c:v>-56.374735000000001</c:v>
                </c:pt>
                <c:pt idx="103">
                  <c:v>-56.390884</c:v>
                </c:pt>
                <c:pt idx="104">
                  <c:v>-56.398187999999998</c:v>
                </c:pt>
                <c:pt idx="105">
                  <c:v>-56.396583</c:v>
                </c:pt>
                <c:pt idx="106">
                  <c:v>-56.386068999999999</c:v>
                </c:pt>
                <c:pt idx="107">
                  <c:v>-56.366706000000001</c:v>
                </c:pt>
                <c:pt idx="108">
                  <c:v>-56.338614999999997</c:v>
                </c:pt>
                <c:pt idx="109">
                  <c:v>-56.301971999999999</c:v>
                </c:pt>
                <c:pt idx="110">
                  <c:v>-56.257007000000002</c:v>
                </c:pt>
                <c:pt idx="111">
                  <c:v>-56.204000999999998</c:v>
                </c:pt>
                <c:pt idx="112">
                  <c:v>-56.143276999999998</c:v>
                </c:pt>
                <c:pt idx="113">
                  <c:v>-56.075194000000003</c:v>
                </c:pt>
                <c:pt idx="114">
                  <c:v>-56.000143000000001</c:v>
                </c:pt>
                <c:pt idx="115">
                  <c:v>-55.918540999999998</c:v>
                </c:pt>
                <c:pt idx="116">
                  <c:v>-55.830818999999998</c:v>
                </c:pt>
                <c:pt idx="117">
                  <c:v>-55.737423</c:v>
                </c:pt>
                <c:pt idx="118">
                  <c:v>-55.638801999999998</c:v>
                </c:pt>
                <c:pt idx="119">
                  <c:v>-55.535406999999999</c:v>
                </c:pt>
                <c:pt idx="120">
                  <c:v>-55.427686000000001</c:v>
                </c:pt>
                <c:pt idx="121">
                  <c:v>-55.316074999999998</c:v>
                </c:pt>
                <c:pt idx="122">
                  <c:v>-55.201003</c:v>
                </c:pt>
                <c:pt idx="123">
                  <c:v>-55.082878000000001</c:v>
                </c:pt>
                <c:pt idx="124">
                  <c:v>-54.962094</c:v>
                </c:pt>
                <c:pt idx="125">
                  <c:v>-54.839027999999999</c:v>
                </c:pt>
                <c:pt idx="126">
                  <c:v>-54.714033000000001</c:v>
                </c:pt>
                <c:pt idx="127">
                  <c:v>-54.587443999999998</c:v>
                </c:pt>
                <c:pt idx="128">
                  <c:v>-54.459574000000003</c:v>
                </c:pt>
                <c:pt idx="129">
                  <c:v>-54.330714</c:v>
                </c:pt>
                <c:pt idx="130">
                  <c:v>-54.201135999999998</c:v>
                </c:pt>
                <c:pt idx="131">
                  <c:v>-54.071088000000003</c:v>
                </c:pt>
                <c:pt idx="132">
                  <c:v>-53.940804</c:v>
                </c:pt>
                <c:pt idx="133">
                  <c:v>-53.810493000000001</c:v>
                </c:pt>
                <c:pt idx="134">
                  <c:v>-53.680346999999998</c:v>
                </c:pt>
                <c:pt idx="135">
                  <c:v>-53.550545</c:v>
                </c:pt>
                <c:pt idx="136">
                  <c:v>-53.421244999999999</c:v>
                </c:pt>
                <c:pt idx="137">
                  <c:v>-53.292592999999997</c:v>
                </c:pt>
                <c:pt idx="138">
                  <c:v>-53.164718999999998</c:v>
                </c:pt>
                <c:pt idx="139">
                  <c:v>-53.037740999999997</c:v>
                </c:pt>
                <c:pt idx="140">
                  <c:v>-52.911763000000001</c:v>
                </c:pt>
                <c:pt idx="141">
                  <c:v>-52.786879999999996</c:v>
                </c:pt>
                <c:pt idx="142">
                  <c:v>-52.663173999999998</c:v>
                </c:pt>
                <c:pt idx="143">
                  <c:v>-52.540720999999998</c:v>
                </c:pt>
                <c:pt idx="144">
                  <c:v>-52.419584999999998</c:v>
                </c:pt>
                <c:pt idx="145">
                  <c:v>-52.299823000000004</c:v>
                </c:pt>
                <c:pt idx="146">
                  <c:v>-52.181485000000002</c:v>
                </c:pt>
                <c:pt idx="147">
                  <c:v>-52.064613999999999</c:v>
                </c:pt>
                <c:pt idx="148">
                  <c:v>-51.949247</c:v>
                </c:pt>
                <c:pt idx="149">
                  <c:v>-51.835417</c:v>
                </c:pt>
                <c:pt idx="150">
                  <c:v>-51.723148000000002</c:v>
                </c:pt>
                <c:pt idx="151">
                  <c:v>-51.612462999999998</c:v>
                </c:pt>
                <c:pt idx="152">
                  <c:v>-51.503382000000002</c:v>
                </c:pt>
                <c:pt idx="153">
                  <c:v>-51.395915000000002</c:v>
                </c:pt>
                <c:pt idx="154">
                  <c:v>-51.290076999999997</c:v>
                </c:pt>
                <c:pt idx="155">
                  <c:v>-51.185875000000003</c:v>
                </c:pt>
                <c:pt idx="156">
                  <c:v>-51.083311999999999</c:v>
                </c:pt>
                <c:pt idx="157">
                  <c:v>-50.982391999999997</c:v>
                </c:pt>
                <c:pt idx="158">
                  <c:v>-50.883116999999999</c:v>
                </c:pt>
                <c:pt idx="159">
                  <c:v>-50.785482999999999</c:v>
                </c:pt>
                <c:pt idx="160">
                  <c:v>-50.689489999999999</c:v>
                </c:pt>
                <c:pt idx="161">
                  <c:v>-50.595131000000002</c:v>
                </c:pt>
                <c:pt idx="162">
                  <c:v>-50.502400999999999</c:v>
                </c:pt>
                <c:pt idx="163">
                  <c:v>-50.411293999999998</c:v>
                </c:pt>
                <c:pt idx="164">
                  <c:v>-50.321800000000003</c:v>
                </c:pt>
                <c:pt idx="165">
                  <c:v>-50.233910999999999</c:v>
                </c:pt>
                <c:pt idx="166">
                  <c:v>-50.147616999999997</c:v>
                </c:pt>
                <c:pt idx="167">
                  <c:v>-50.062907000000003</c:v>
                </c:pt>
                <c:pt idx="168">
                  <c:v>-49.979770000000002</c:v>
                </c:pt>
                <c:pt idx="169">
                  <c:v>-49.898193999999997</c:v>
                </c:pt>
                <c:pt idx="170">
                  <c:v>-49.818167000000003</c:v>
                </c:pt>
                <c:pt idx="171">
                  <c:v>-49.739677</c:v>
                </c:pt>
                <c:pt idx="172">
                  <c:v>-49.662709</c:v>
                </c:pt>
                <c:pt idx="173">
                  <c:v>-49.587251999999999</c:v>
                </c:pt>
                <c:pt idx="174">
                  <c:v>-49.513292</c:v>
                </c:pt>
                <c:pt idx="175">
                  <c:v>-49.440815000000001</c:v>
                </c:pt>
                <c:pt idx="176">
                  <c:v>-49.369807999999999</c:v>
                </c:pt>
                <c:pt idx="177">
                  <c:v>-49.300255999999997</c:v>
                </c:pt>
                <c:pt idx="178">
                  <c:v>-49.232146</c:v>
                </c:pt>
                <c:pt idx="179">
                  <c:v>-49.165464999999998</c:v>
                </c:pt>
                <c:pt idx="180">
                  <c:v>-49.100197000000001</c:v>
                </c:pt>
                <c:pt idx="181">
                  <c:v>-49.036329000000002</c:v>
                </c:pt>
                <c:pt idx="182">
                  <c:v>-48.973847999999997</c:v>
                </c:pt>
                <c:pt idx="183">
                  <c:v>-48.912737999999997</c:v>
                </c:pt>
                <c:pt idx="184">
                  <c:v>-48.852988000000003</c:v>
                </c:pt>
                <c:pt idx="185">
                  <c:v>-48.794581999999998</c:v>
                </c:pt>
                <c:pt idx="186">
                  <c:v>-48.737507000000001</c:v>
                </c:pt>
                <c:pt idx="187">
                  <c:v>-48.681749000000003</c:v>
                </c:pt>
                <c:pt idx="188">
                  <c:v>-48.627296000000001</c:v>
                </c:pt>
                <c:pt idx="189">
                  <c:v>-48.574133000000003</c:v>
                </c:pt>
                <c:pt idx="190">
                  <c:v>-48.522249000000002</c:v>
                </c:pt>
                <c:pt idx="191">
                  <c:v>-48.471628000000003</c:v>
                </c:pt>
                <c:pt idx="192">
                  <c:v>-48.422258999999997</c:v>
                </c:pt>
                <c:pt idx="193">
                  <c:v>-48.374127999999999</c:v>
                </c:pt>
                <c:pt idx="194">
                  <c:v>-48.327222999999996</c:v>
                </c:pt>
                <c:pt idx="195">
                  <c:v>-48.281529999999997</c:v>
                </c:pt>
                <c:pt idx="196">
                  <c:v>-48.237037999999998</c:v>
                </c:pt>
                <c:pt idx="197">
                  <c:v>-48.193734999999997</c:v>
                </c:pt>
                <c:pt idx="198">
                  <c:v>-48.151606000000001</c:v>
                </c:pt>
                <c:pt idx="199">
                  <c:v>-48.110641000000001</c:v>
                </c:pt>
                <c:pt idx="200">
                  <c:v>-48.070827999999999</c:v>
                </c:pt>
                <c:pt idx="201">
                  <c:v>-48.032152000000004</c:v>
                </c:pt>
                <c:pt idx="202">
                  <c:v>-47.994605999999997</c:v>
                </c:pt>
                <c:pt idx="203">
                  <c:v>-47.958174</c:v>
                </c:pt>
                <c:pt idx="204">
                  <c:v>-47.922846</c:v>
                </c:pt>
                <c:pt idx="205">
                  <c:v>-47.888610999999997</c:v>
                </c:pt>
                <c:pt idx="206">
                  <c:v>-47.855457000000001</c:v>
                </c:pt>
                <c:pt idx="207">
                  <c:v>-47.823369999999997</c:v>
                </c:pt>
                <c:pt idx="208">
                  <c:v>-47.792343000000002</c:v>
                </c:pt>
                <c:pt idx="209">
                  <c:v>-47.762360999999999</c:v>
                </c:pt>
                <c:pt idx="210">
                  <c:v>-47.733415000000001</c:v>
                </c:pt>
                <c:pt idx="211">
                  <c:v>-47.705492999999997</c:v>
                </c:pt>
                <c:pt idx="212">
                  <c:v>-47.678584000000001</c:v>
                </c:pt>
                <c:pt idx="213">
                  <c:v>-47.652675000000002</c:v>
                </c:pt>
                <c:pt idx="214">
                  <c:v>-47.627758999999998</c:v>
                </c:pt>
                <c:pt idx="215">
                  <c:v>-47.603821000000003</c:v>
                </c:pt>
                <c:pt idx="216">
                  <c:v>-47.580851000000003</c:v>
                </c:pt>
                <c:pt idx="217">
                  <c:v>-47.558839999999996</c:v>
                </c:pt>
                <c:pt idx="218">
                  <c:v>-47.537775000000003</c:v>
                </c:pt>
                <c:pt idx="219">
                  <c:v>-47.517643999999997</c:v>
                </c:pt>
                <c:pt idx="220">
                  <c:v>-47.498438999999998</c:v>
                </c:pt>
                <c:pt idx="221">
                  <c:v>-47.480148</c:v>
                </c:pt>
                <c:pt idx="222">
                  <c:v>-47.462757000000003</c:v>
                </c:pt>
                <c:pt idx="223">
                  <c:v>-47.446258</c:v>
                </c:pt>
                <c:pt idx="224">
                  <c:v>-47.430639999999997</c:v>
                </c:pt>
                <c:pt idx="225">
                  <c:v>-47.415889</c:v>
                </c:pt>
                <c:pt idx="226">
                  <c:v>-47.401997000000001</c:v>
                </c:pt>
                <c:pt idx="227">
                  <c:v>-47.388950000000001</c:v>
                </c:pt>
                <c:pt idx="228">
                  <c:v>-47.376739000000001</c:v>
                </c:pt>
                <c:pt idx="229">
                  <c:v>-47.365349999999999</c:v>
                </c:pt>
                <c:pt idx="230">
                  <c:v>-47.354773000000002</c:v>
                </c:pt>
                <c:pt idx="231">
                  <c:v>-47.344996000000002</c:v>
                </c:pt>
                <c:pt idx="232">
                  <c:v>-47.336007000000002</c:v>
                </c:pt>
                <c:pt idx="233">
                  <c:v>-47.327795000000002</c:v>
                </c:pt>
                <c:pt idx="234">
                  <c:v>-47.320346999999998</c:v>
                </c:pt>
                <c:pt idx="235">
                  <c:v>-47.313650000000003</c:v>
                </c:pt>
                <c:pt idx="236">
                  <c:v>-47.307693</c:v>
                </c:pt>
                <c:pt idx="237">
                  <c:v>-47.302464000000001</c:v>
                </c:pt>
                <c:pt idx="238">
                  <c:v>-47.297949000000003</c:v>
                </c:pt>
                <c:pt idx="239">
                  <c:v>-47.294136000000002</c:v>
                </c:pt>
                <c:pt idx="240">
                  <c:v>-47.291012000000002</c:v>
                </c:pt>
                <c:pt idx="241">
                  <c:v>-47.288561999999999</c:v>
                </c:pt>
                <c:pt idx="242">
                  <c:v>-47.286776000000003</c:v>
                </c:pt>
                <c:pt idx="243">
                  <c:v>-47.285637000000001</c:v>
                </c:pt>
                <c:pt idx="244">
                  <c:v>-47.285131999999997</c:v>
                </c:pt>
                <c:pt idx="245">
                  <c:v>-47.285249999999998</c:v>
                </c:pt>
                <c:pt idx="246">
                  <c:v>-47.285972000000001</c:v>
                </c:pt>
                <c:pt idx="247">
                  <c:v>-47.287286000000002</c:v>
                </c:pt>
                <c:pt idx="248">
                  <c:v>-47.289177000000002</c:v>
                </c:pt>
                <c:pt idx="249">
                  <c:v>-47.291629999999998</c:v>
                </c:pt>
                <c:pt idx="250">
                  <c:v>-47.294628000000003</c:v>
                </c:pt>
                <c:pt idx="251">
                  <c:v>-47.298158000000001</c:v>
                </c:pt>
                <c:pt idx="252">
                  <c:v>-47.302202999999999</c:v>
                </c:pt>
                <c:pt idx="253">
                  <c:v>-47.306744999999999</c:v>
                </c:pt>
                <c:pt idx="254">
                  <c:v>-47.311770000000003</c:v>
                </c:pt>
                <c:pt idx="255">
                  <c:v>-47.317259</c:v>
                </c:pt>
                <c:pt idx="256">
                  <c:v>-47.323197</c:v>
                </c:pt>
                <c:pt idx="257">
                  <c:v>-47.329566</c:v>
                </c:pt>
                <c:pt idx="258">
                  <c:v>-47.336347000000004</c:v>
                </c:pt>
                <c:pt idx="259">
                  <c:v>-47.343522</c:v>
                </c:pt>
                <c:pt idx="260">
                  <c:v>-47.351073</c:v>
                </c:pt>
                <c:pt idx="261">
                  <c:v>-47.358981</c:v>
                </c:pt>
                <c:pt idx="262">
                  <c:v>-47.367227999999997</c:v>
                </c:pt>
                <c:pt idx="263">
                  <c:v>-47.375791999999997</c:v>
                </c:pt>
                <c:pt idx="264">
                  <c:v>-47.384655000000002</c:v>
                </c:pt>
                <c:pt idx="265">
                  <c:v>-47.393796000000002</c:v>
                </c:pt>
                <c:pt idx="266">
                  <c:v>-47.403194999999997</c:v>
                </c:pt>
                <c:pt idx="267">
                  <c:v>-47.41283</c:v>
                </c:pt>
                <c:pt idx="268">
                  <c:v>-47.422680999999997</c:v>
                </c:pt>
                <c:pt idx="269">
                  <c:v>-47.432724</c:v>
                </c:pt>
                <c:pt idx="270">
                  <c:v>-47.442940999999998</c:v>
                </c:pt>
                <c:pt idx="271">
                  <c:v>-47.453305999999998</c:v>
                </c:pt>
                <c:pt idx="272">
                  <c:v>-47.463799000000002</c:v>
                </c:pt>
                <c:pt idx="273">
                  <c:v>-47.474395999999999</c:v>
                </c:pt>
                <c:pt idx="274">
                  <c:v>-47.485072000000002</c:v>
                </c:pt>
                <c:pt idx="275">
                  <c:v>-47.495804999999997</c:v>
                </c:pt>
                <c:pt idx="276">
                  <c:v>-47.506571999999998</c:v>
                </c:pt>
                <c:pt idx="277">
                  <c:v>-47.517347999999998</c:v>
                </c:pt>
                <c:pt idx="278">
                  <c:v>-47.528108000000003</c:v>
                </c:pt>
                <c:pt idx="279">
                  <c:v>-47.538829</c:v>
                </c:pt>
                <c:pt idx="280">
                  <c:v>-47.549484999999997</c:v>
                </c:pt>
                <c:pt idx="281">
                  <c:v>-47.560049999999997</c:v>
                </c:pt>
                <c:pt idx="282">
                  <c:v>-47.570500000000003</c:v>
                </c:pt>
                <c:pt idx="283">
                  <c:v>-47.58081</c:v>
                </c:pt>
                <c:pt idx="284">
                  <c:v>-47.590954000000004</c:v>
                </c:pt>
                <c:pt idx="285">
                  <c:v>-47.600906000000002</c:v>
                </c:pt>
                <c:pt idx="286">
                  <c:v>-47.610641000000001</c:v>
                </c:pt>
                <c:pt idx="287">
                  <c:v>-47.620131999999998</c:v>
                </c:pt>
                <c:pt idx="288">
                  <c:v>-47.629356000000001</c:v>
                </c:pt>
                <c:pt idx="289">
                  <c:v>-47.638285000000003</c:v>
                </c:pt>
                <c:pt idx="290">
                  <c:v>-47.646894000000003</c:v>
                </c:pt>
                <c:pt idx="291">
                  <c:v>-47.655155999999998</c:v>
                </c:pt>
                <c:pt idx="292">
                  <c:v>-47.663048000000003</c:v>
                </c:pt>
                <c:pt idx="293">
                  <c:v>-47.670544</c:v>
                </c:pt>
                <c:pt idx="294">
                  <c:v>-47.677619999999997</c:v>
                </c:pt>
                <c:pt idx="295">
                  <c:v>-47.684249000000001</c:v>
                </c:pt>
                <c:pt idx="296">
                  <c:v>-47.690407</c:v>
                </c:pt>
                <c:pt idx="297">
                  <c:v>-47.696072000000001</c:v>
                </c:pt>
                <c:pt idx="298">
                  <c:v>-47.701217999999997</c:v>
                </c:pt>
                <c:pt idx="299">
                  <c:v>-47.705824</c:v>
                </c:pt>
                <c:pt idx="300">
                  <c:v>-47.709865999999998</c:v>
                </c:pt>
                <c:pt idx="301">
                  <c:v>-47.713321999999998</c:v>
                </c:pt>
                <c:pt idx="302">
                  <c:v>-47.716172</c:v>
                </c:pt>
                <c:pt idx="303">
                  <c:v>-47.718392999999999</c:v>
                </c:pt>
                <c:pt idx="304">
                  <c:v>-47.719965000000002</c:v>
                </c:pt>
                <c:pt idx="305">
                  <c:v>-47.720869999999998</c:v>
                </c:pt>
                <c:pt idx="306">
                  <c:v>-47.721086999999997</c:v>
                </c:pt>
                <c:pt idx="307">
                  <c:v>-47.720601000000002</c:v>
                </c:pt>
                <c:pt idx="308">
                  <c:v>-47.719392999999997</c:v>
                </c:pt>
                <c:pt idx="309">
                  <c:v>-47.717449000000002</c:v>
                </c:pt>
                <c:pt idx="310">
                  <c:v>-47.714751</c:v>
                </c:pt>
                <c:pt idx="311">
                  <c:v>-47.711286000000001</c:v>
                </c:pt>
                <c:pt idx="312">
                  <c:v>-47.707042000000001</c:v>
                </c:pt>
                <c:pt idx="313">
                  <c:v>-47.702007000000002</c:v>
                </c:pt>
                <c:pt idx="314">
                  <c:v>-47.696167000000003</c:v>
                </c:pt>
                <c:pt idx="315">
                  <c:v>-47.689515999999998</c:v>
                </c:pt>
                <c:pt idx="316">
                  <c:v>-47.682043999999998</c:v>
                </c:pt>
                <c:pt idx="317">
                  <c:v>-47.673743000000002</c:v>
                </c:pt>
                <c:pt idx="318">
                  <c:v>-47.664605999999999</c:v>
                </c:pt>
                <c:pt idx="319">
                  <c:v>-47.654629</c:v>
                </c:pt>
                <c:pt idx="320">
                  <c:v>-47.643808999999997</c:v>
                </c:pt>
                <c:pt idx="321">
                  <c:v>-47.63214</c:v>
                </c:pt>
                <c:pt idx="322">
                  <c:v>-47.619624000000002</c:v>
                </c:pt>
                <c:pt idx="323">
                  <c:v>-47.606259999999999</c:v>
                </c:pt>
                <c:pt idx="324">
                  <c:v>-47.592047000000001</c:v>
                </c:pt>
                <c:pt idx="325">
                  <c:v>-47.576990000000002</c:v>
                </c:pt>
                <c:pt idx="326">
                  <c:v>-47.561092000000002</c:v>
                </c:pt>
                <c:pt idx="327">
                  <c:v>-47.544355000000003</c:v>
                </c:pt>
                <c:pt idx="328">
                  <c:v>-47.526788000000003</c:v>
                </c:pt>
                <c:pt idx="329">
                  <c:v>-47.508397000000002</c:v>
                </c:pt>
                <c:pt idx="330">
                  <c:v>-47.489187000000001</c:v>
                </c:pt>
                <c:pt idx="331">
                  <c:v>-47.469172999999998</c:v>
                </c:pt>
                <c:pt idx="332">
                  <c:v>-47.448360000000001</c:v>
                </c:pt>
                <c:pt idx="333">
                  <c:v>-47.426763999999999</c:v>
                </c:pt>
                <c:pt idx="334">
                  <c:v>-47.404394000000003</c:v>
                </c:pt>
                <c:pt idx="335">
                  <c:v>-47.381264999999999</c:v>
                </c:pt>
                <c:pt idx="336">
                  <c:v>-47.357391</c:v>
                </c:pt>
                <c:pt idx="337">
                  <c:v>-47.332785999999999</c:v>
                </c:pt>
                <c:pt idx="338">
                  <c:v>-47.307468999999998</c:v>
                </c:pt>
                <c:pt idx="339">
                  <c:v>-47.281455999999999</c:v>
                </c:pt>
                <c:pt idx="340">
                  <c:v>-47.254761999999999</c:v>
                </c:pt>
                <c:pt idx="341">
                  <c:v>-47.227409999999999</c:v>
                </c:pt>
                <c:pt idx="342">
                  <c:v>-47.199415999999999</c:v>
                </c:pt>
                <c:pt idx="343">
                  <c:v>-47.1708</c:v>
                </c:pt>
                <c:pt idx="344">
                  <c:v>-47.141581000000002</c:v>
                </c:pt>
                <c:pt idx="345">
                  <c:v>-47.111784</c:v>
                </c:pt>
                <c:pt idx="346">
                  <c:v>-47.081426999999998</c:v>
                </c:pt>
                <c:pt idx="347">
                  <c:v>-47.050535000000004</c:v>
                </c:pt>
                <c:pt idx="348">
                  <c:v>-47.019126</c:v>
                </c:pt>
                <c:pt idx="349">
                  <c:v>-46.987226</c:v>
                </c:pt>
                <c:pt idx="350">
                  <c:v>-46.954856999999997</c:v>
                </c:pt>
                <c:pt idx="351">
                  <c:v>-46.922040000000003</c:v>
                </c:pt>
                <c:pt idx="352">
                  <c:v>-46.888801999999998</c:v>
                </c:pt>
                <c:pt idx="353">
                  <c:v>-46.855162999999997</c:v>
                </c:pt>
                <c:pt idx="354">
                  <c:v>-46.821150000000003</c:v>
                </c:pt>
                <c:pt idx="355">
                  <c:v>-46.786783999999997</c:v>
                </c:pt>
                <c:pt idx="356">
                  <c:v>-46.752090000000003</c:v>
                </c:pt>
                <c:pt idx="357">
                  <c:v>-46.717092000000001</c:v>
                </c:pt>
                <c:pt idx="358">
                  <c:v>-46.681812999999998</c:v>
                </c:pt>
                <c:pt idx="359">
                  <c:v>-46.646276</c:v>
                </c:pt>
                <c:pt idx="360">
                  <c:v>-46.610508000000003</c:v>
                </c:pt>
                <c:pt idx="361">
                  <c:v>-46.574528000000001</c:v>
                </c:pt>
                <c:pt idx="362">
                  <c:v>-46.538362999999997</c:v>
                </c:pt>
                <c:pt idx="363">
                  <c:v>-46.502034999999999</c:v>
                </c:pt>
                <c:pt idx="364">
                  <c:v>-46.465564999999998</c:v>
                </c:pt>
                <c:pt idx="365">
                  <c:v>-46.428980000000003</c:v>
                </c:pt>
                <c:pt idx="366">
                  <c:v>-46.392297999999997</c:v>
                </c:pt>
                <c:pt idx="367">
                  <c:v>-46.355542999999997</c:v>
                </c:pt>
                <c:pt idx="368">
                  <c:v>-46.318739000000001</c:v>
                </c:pt>
                <c:pt idx="369">
                  <c:v>-46.281905000000002</c:v>
                </c:pt>
                <c:pt idx="370">
                  <c:v>-46.245063000000002</c:v>
                </c:pt>
                <c:pt idx="371">
                  <c:v>-46.208235000000002</c:v>
                </c:pt>
                <c:pt idx="372">
                  <c:v>-46.171438999999999</c:v>
                </c:pt>
                <c:pt idx="373">
                  <c:v>-46.134698999999998</c:v>
                </c:pt>
                <c:pt idx="374">
                  <c:v>-46.098032000000003</c:v>
                </c:pt>
                <c:pt idx="375">
                  <c:v>-46.061459999999997</c:v>
                </c:pt>
                <c:pt idx="376">
                  <c:v>-46.024999000000001</c:v>
                </c:pt>
                <c:pt idx="377">
                  <c:v>-45.988670999999997</c:v>
                </c:pt>
                <c:pt idx="378">
                  <c:v>-45.952492999999997</c:v>
                </c:pt>
                <c:pt idx="379">
                  <c:v>-45.916483999999997</c:v>
                </c:pt>
                <c:pt idx="380">
                  <c:v>-45.880659999999999</c:v>
                </c:pt>
                <c:pt idx="381">
                  <c:v>-45.845039999999997</c:v>
                </c:pt>
                <c:pt idx="382">
                  <c:v>-45.809640000000002</c:v>
                </c:pt>
                <c:pt idx="383">
                  <c:v>-45.774476</c:v>
                </c:pt>
                <c:pt idx="384">
                  <c:v>-45.739566000000003</c:v>
                </c:pt>
                <c:pt idx="385">
                  <c:v>-45.704922000000003</c:v>
                </c:pt>
                <c:pt idx="386">
                  <c:v>-45.670563999999999</c:v>
                </c:pt>
                <c:pt idx="387">
                  <c:v>-45.636502999999998</c:v>
                </c:pt>
                <c:pt idx="388">
                  <c:v>-45.602755999999999</c:v>
                </c:pt>
                <c:pt idx="389">
                  <c:v>-45.569336</c:v>
                </c:pt>
                <c:pt idx="390">
                  <c:v>-45.536256999999999</c:v>
                </c:pt>
                <c:pt idx="391">
                  <c:v>-45.503532</c:v>
                </c:pt>
                <c:pt idx="392">
                  <c:v>-45.471176</c:v>
                </c:pt>
                <c:pt idx="393">
                  <c:v>-45.439199000000002</c:v>
                </c:pt>
                <c:pt idx="394">
                  <c:v>-45.407615999999997</c:v>
                </c:pt>
                <c:pt idx="395">
                  <c:v>-45.376435999999998</c:v>
                </c:pt>
                <c:pt idx="396">
                  <c:v>-45.345672</c:v>
                </c:pt>
                <c:pt idx="397">
                  <c:v>-45.315337999999997</c:v>
                </c:pt>
                <c:pt idx="398">
                  <c:v>-45.285440999999999</c:v>
                </c:pt>
                <c:pt idx="399">
                  <c:v>-45.255994000000001</c:v>
                </c:pt>
                <c:pt idx="400">
                  <c:v>-45.227006000000003</c:v>
                </c:pt>
                <c:pt idx="401">
                  <c:v>-45.198489000000002</c:v>
                </c:pt>
                <c:pt idx="402">
                  <c:v>-45.170451</c:v>
                </c:pt>
                <c:pt idx="403">
                  <c:v>-45.142901000000002</c:v>
                </c:pt>
                <c:pt idx="404">
                  <c:v>-45.115850000000002</c:v>
                </c:pt>
                <c:pt idx="405">
                  <c:v>-45.089306000000001</c:v>
                </c:pt>
                <c:pt idx="406">
                  <c:v>-45.063279000000001</c:v>
                </c:pt>
                <c:pt idx="407">
                  <c:v>-45.037776000000001</c:v>
                </c:pt>
                <c:pt idx="408">
                  <c:v>-45.012805</c:v>
                </c:pt>
                <c:pt idx="409">
                  <c:v>-44.988374</c:v>
                </c:pt>
                <c:pt idx="410">
                  <c:v>-44.964492</c:v>
                </c:pt>
                <c:pt idx="411">
                  <c:v>-44.941164999999998</c:v>
                </c:pt>
                <c:pt idx="412">
                  <c:v>-44.918401000000003</c:v>
                </c:pt>
                <c:pt idx="413">
                  <c:v>-44.896205000000002</c:v>
                </c:pt>
                <c:pt idx="414">
                  <c:v>-44.874586999999998</c:v>
                </c:pt>
                <c:pt idx="415">
                  <c:v>-44.853551000000003</c:v>
                </c:pt>
                <c:pt idx="416">
                  <c:v>-44.833105000000003</c:v>
                </c:pt>
                <c:pt idx="417">
                  <c:v>-44.813253000000003</c:v>
                </c:pt>
                <c:pt idx="418">
                  <c:v>-44.794002999999996</c:v>
                </c:pt>
                <c:pt idx="419">
                  <c:v>-44.775359999999999</c:v>
                </c:pt>
                <c:pt idx="420">
                  <c:v>-44.757330000000003</c:v>
                </c:pt>
                <c:pt idx="421">
                  <c:v>-44.739916999999998</c:v>
                </c:pt>
                <c:pt idx="422">
                  <c:v>-44.723129</c:v>
                </c:pt>
                <c:pt idx="423">
                  <c:v>-44.706968000000003</c:v>
                </c:pt>
                <c:pt idx="424">
                  <c:v>-44.691440999999998</c:v>
                </c:pt>
                <c:pt idx="425">
                  <c:v>-44.676551000000003</c:v>
                </c:pt>
                <c:pt idx="426">
                  <c:v>-44.662303999999999</c:v>
                </c:pt>
                <c:pt idx="427">
                  <c:v>-44.648705</c:v>
                </c:pt>
                <c:pt idx="428">
                  <c:v>-44.635756999999998</c:v>
                </c:pt>
                <c:pt idx="429">
                  <c:v>-44.623463000000001</c:v>
                </c:pt>
                <c:pt idx="430">
                  <c:v>-44.611829999999998</c:v>
                </c:pt>
                <c:pt idx="431">
                  <c:v>-44.600859999999997</c:v>
                </c:pt>
                <c:pt idx="432">
                  <c:v>-44.590558000000001</c:v>
                </c:pt>
                <c:pt idx="433">
                  <c:v>-44.580925999999998</c:v>
                </c:pt>
                <c:pt idx="434">
                  <c:v>-44.571967999999998</c:v>
                </c:pt>
                <c:pt idx="435">
                  <c:v>-44.563687999999999</c:v>
                </c:pt>
                <c:pt idx="436">
                  <c:v>-44.556089</c:v>
                </c:pt>
                <c:pt idx="437">
                  <c:v>-44.549174000000001</c:v>
                </c:pt>
                <c:pt idx="438">
                  <c:v>-44.542946000000001</c:v>
                </c:pt>
                <c:pt idx="439">
                  <c:v>-44.537408999999997</c:v>
                </c:pt>
                <c:pt idx="440">
                  <c:v>-44.532563000000003</c:v>
                </c:pt>
                <c:pt idx="441">
                  <c:v>-44.528413999999998</c:v>
                </c:pt>
                <c:pt idx="442">
                  <c:v>-44.524962000000002</c:v>
                </c:pt>
                <c:pt idx="443">
                  <c:v>-44.522210999999999</c:v>
                </c:pt>
                <c:pt idx="444">
                  <c:v>-44.520161999999999</c:v>
                </c:pt>
                <c:pt idx="445">
                  <c:v>-44.518819000000001</c:v>
                </c:pt>
                <c:pt idx="446">
                  <c:v>-44.518182000000003</c:v>
                </c:pt>
                <c:pt idx="447">
                  <c:v>-44.518255000000003</c:v>
                </c:pt>
                <c:pt idx="448">
                  <c:v>-44.519038000000002</c:v>
                </c:pt>
                <c:pt idx="449">
                  <c:v>-44.520533999999998</c:v>
                </c:pt>
                <c:pt idx="450">
                  <c:v>-44.522745</c:v>
                </c:pt>
                <c:pt idx="451">
                  <c:v>-44.525671000000003</c:v>
                </c:pt>
                <c:pt idx="452">
                  <c:v>-44.529314999999997</c:v>
                </c:pt>
                <c:pt idx="453">
                  <c:v>-44.533676999999997</c:v>
                </c:pt>
                <c:pt idx="454">
                  <c:v>-44.538758999999999</c:v>
                </c:pt>
                <c:pt idx="455">
                  <c:v>-44.544561999999999</c:v>
                </c:pt>
                <c:pt idx="456">
                  <c:v>-44.551085999999998</c:v>
                </c:pt>
                <c:pt idx="457">
                  <c:v>-44.558332</c:v>
                </c:pt>
                <c:pt idx="458">
                  <c:v>-44.566302</c:v>
                </c:pt>
                <c:pt idx="459">
                  <c:v>-44.574995000000001</c:v>
                </c:pt>
                <c:pt idx="460">
                  <c:v>-44.584412</c:v>
                </c:pt>
                <c:pt idx="461">
                  <c:v>-44.594552999999998</c:v>
                </c:pt>
                <c:pt idx="462">
                  <c:v>-44.605417000000003</c:v>
                </c:pt>
                <c:pt idx="463">
                  <c:v>-44.617006000000003</c:v>
                </c:pt>
                <c:pt idx="464">
                  <c:v>-44.629317999999998</c:v>
                </c:pt>
                <c:pt idx="465">
                  <c:v>-44.642353</c:v>
                </c:pt>
                <c:pt idx="466">
                  <c:v>-44.656109999999998</c:v>
                </c:pt>
                <c:pt idx="467">
                  <c:v>-44.670589</c:v>
                </c:pt>
                <c:pt idx="468">
                  <c:v>-44.685788000000002</c:v>
                </c:pt>
                <c:pt idx="469">
                  <c:v>-44.701706999999999</c:v>
                </c:pt>
                <c:pt idx="470">
                  <c:v>-44.718342</c:v>
                </c:pt>
                <c:pt idx="471">
                  <c:v>-44.735692999999998</c:v>
                </c:pt>
                <c:pt idx="472">
                  <c:v>-44.753759000000002</c:v>
                </c:pt>
                <c:pt idx="473">
                  <c:v>-44.772534999999998</c:v>
                </c:pt>
                <c:pt idx="474">
                  <c:v>-44.792022000000003</c:v>
                </c:pt>
                <c:pt idx="475">
                  <c:v>-44.812213999999997</c:v>
                </c:pt>
                <c:pt idx="476">
                  <c:v>-44.833109999999998</c:v>
                </c:pt>
                <c:pt idx="477">
                  <c:v>-44.854705000000003</c:v>
                </c:pt>
                <c:pt idx="478">
                  <c:v>-44.876997000000003</c:v>
                </c:pt>
                <c:pt idx="479">
                  <c:v>-44.899980999999997</c:v>
                </c:pt>
                <c:pt idx="480">
                  <c:v>-44.923651999999997</c:v>
                </c:pt>
                <c:pt idx="481">
                  <c:v>-44.948006999999997</c:v>
                </c:pt>
                <c:pt idx="482">
                  <c:v>-44.973039999999997</c:v>
                </c:pt>
                <c:pt idx="483">
                  <c:v>-44.998745999999997</c:v>
                </c:pt>
                <c:pt idx="484">
                  <c:v>-45.025117000000002</c:v>
                </c:pt>
                <c:pt idx="485">
                  <c:v>-45.052149999999997</c:v>
                </c:pt>
                <c:pt idx="486">
                  <c:v>-45.079836</c:v>
                </c:pt>
                <c:pt idx="487">
                  <c:v>-45.108167999999999</c:v>
                </c:pt>
                <c:pt idx="488">
                  <c:v>-45.137138</c:v>
                </c:pt>
                <c:pt idx="489">
                  <c:v>-45.166738000000002</c:v>
                </c:pt>
                <c:pt idx="490">
                  <c:v>-45.196959</c:v>
                </c:pt>
                <c:pt idx="491">
                  <c:v>-45.227792000000001</c:v>
                </c:pt>
                <c:pt idx="492">
                  <c:v>-45.259227000000003</c:v>
                </c:pt>
                <c:pt idx="493">
                  <c:v>-45.291252</c:v>
                </c:pt>
                <c:pt idx="494">
                  <c:v>-45.323856999999997</c:v>
                </c:pt>
                <c:pt idx="495">
                  <c:v>-45.357028999999997</c:v>
                </c:pt>
                <c:pt idx="496">
                  <c:v>-45.390757000000001</c:v>
                </c:pt>
                <c:pt idx="497">
                  <c:v>-45.425024999999998</c:v>
                </c:pt>
                <c:pt idx="498">
                  <c:v>-45.459820000000001</c:v>
                </c:pt>
                <c:pt idx="499">
                  <c:v>-45.495128000000001</c:v>
                </c:pt>
                <c:pt idx="500">
                  <c:v>-45.530931000000002</c:v>
                </c:pt>
                <c:pt idx="501">
                  <c:v>-45.567213000000002</c:v>
                </c:pt>
                <c:pt idx="502">
                  <c:v>-45.603955999999997</c:v>
                </c:pt>
                <c:pt idx="503">
                  <c:v>-45.641143</c:v>
                </c:pt>
                <c:pt idx="504">
                  <c:v>-45.678752000000003</c:v>
                </c:pt>
                <c:pt idx="505">
                  <c:v>-45.716763</c:v>
                </c:pt>
                <c:pt idx="506">
                  <c:v>-45.755156999999997</c:v>
                </c:pt>
                <c:pt idx="507">
                  <c:v>-45.793906999999997</c:v>
                </c:pt>
                <c:pt idx="508">
                  <c:v>-45.832991</c:v>
                </c:pt>
                <c:pt idx="509">
                  <c:v>-45.872383999999997</c:v>
                </c:pt>
                <c:pt idx="510">
                  <c:v>-45.912058999999999</c:v>
                </c:pt>
                <c:pt idx="511">
                  <c:v>-45.951990000000002</c:v>
                </c:pt>
                <c:pt idx="512">
                  <c:v>-45.992145999999998</c:v>
                </c:pt>
                <c:pt idx="513">
                  <c:v>-46.032499000000001</c:v>
                </c:pt>
                <c:pt idx="514">
                  <c:v>-46.073016000000003</c:v>
                </c:pt>
                <c:pt idx="515">
                  <c:v>-46.113664999999997</c:v>
                </c:pt>
                <c:pt idx="516">
                  <c:v>-46.154411000000003</c:v>
                </c:pt>
                <c:pt idx="517">
                  <c:v>-46.195219999999999</c:v>
                </c:pt>
                <c:pt idx="518">
                  <c:v>-46.236052999999998</c:v>
                </c:pt>
                <c:pt idx="519">
                  <c:v>-46.276873000000002</c:v>
                </c:pt>
                <c:pt idx="520">
                  <c:v>-46.317639999999997</c:v>
                </c:pt>
                <c:pt idx="521">
                  <c:v>-46.358311</c:v>
                </c:pt>
                <c:pt idx="522">
                  <c:v>-46.398845999999999</c:v>
                </c:pt>
                <c:pt idx="523">
                  <c:v>-46.439197999999998</c:v>
                </c:pt>
                <c:pt idx="524">
                  <c:v>-46.479323000000001</c:v>
                </c:pt>
                <c:pt idx="525">
                  <c:v>-46.519171999999998</c:v>
                </c:pt>
                <c:pt idx="526">
                  <c:v>-46.558698</c:v>
                </c:pt>
                <c:pt idx="527">
                  <c:v>-46.597848999999997</c:v>
                </c:pt>
                <c:pt idx="528">
                  <c:v>-46.636574000000003</c:v>
                </c:pt>
                <c:pt idx="529">
                  <c:v>-46.674823000000004</c:v>
                </c:pt>
                <c:pt idx="530">
                  <c:v>-46.712536999999998</c:v>
                </c:pt>
                <c:pt idx="531">
                  <c:v>-46.749662999999998</c:v>
                </c:pt>
                <c:pt idx="532">
                  <c:v>-46.786146000000002</c:v>
                </c:pt>
                <c:pt idx="533">
                  <c:v>-46.821925999999998</c:v>
                </c:pt>
                <c:pt idx="534">
                  <c:v>-46.856945000000003</c:v>
                </c:pt>
                <c:pt idx="535">
                  <c:v>-46.891143999999997</c:v>
                </c:pt>
                <c:pt idx="536">
                  <c:v>-46.924463000000003</c:v>
                </c:pt>
                <c:pt idx="537">
                  <c:v>-46.95684</c:v>
                </c:pt>
                <c:pt idx="538">
                  <c:v>-46.988214999999997</c:v>
                </c:pt>
                <c:pt idx="539">
                  <c:v>-47.018524999999997</c:v>
                </c:pt>
                <c:pt idx="540">
                  <c:v>-47.047710000000002</c:v>
                </c:pt>
                <c:pt idx="541">
                  <c:v>-47.075705999999997</c:v>
                </c:pt>
                <c:pt idx="542">
                  <c:v>-47.102452999999997</c:v>
                </c:pt>
                <c:pt idx="543">
                  <c:v>-47.127890000000001</c:v>
                </c:pt>
                <c:pt idx="544">
                  <c:v>-47.151954000000003</c:v>
                </c:pt>
                <c:pt idx="545">
                  <c:v>-47.174588</c:v>
                </c:pt>
                <c:pt idx="546">
                  <c:v>-47.195731000000002</c:v>
                </c:pt>
                <c:pt idx="547">
                  <c:v>-47.215328</c:v>
                </c:pt>
                <c:pt idx="548">
                  <c:v>-47.233317999999997</c:v>
                </c:pt>
                <c:pt idx="549">
                  <c:v>-47.249651999999998</c:v>
                </c:pt>
                <c:pt idx="550">
                  <c:v>-47.264277</c:v>
                </c:pt>
                <c:pt idx="551">
                  <c:v>-47.277140000000003</c:v>
                </c:pt>
                <c:pt idx="552">
                  <c:v>-47.288193999999997</c:v>
                </c:pt>
                <c:pt idx="553">
                  <c:v>-47.297395999999999</c:v>
                </c:pt>
                <c:pt idx="554">
                  <c:v>-47.304701000000001</c:v>
                </c:pt>
                <c:pt idx="555">
                  <c:v>-47.310071999999998</c:v>
                </c:pt>
                <c:pt idx="556">
                  <c:v>-47.313471999999997</c:v>
                </c:pt>
                <c:pt idx="557">
                  <c:v>-47.314869000000002</c:v>
                </c:pt>
                <c:pt idx="558">
                  <c:v>-47.314233999999999</c:v>
                </c:pt>
                <c:pt idx="559">
                  <c:v>-47.311542000000003</c:v>
                </c:pt>
                <c:pt idx="560">
                  <c:v>-47.306772000000002</c:v>
                </c:pt>
                <c:pt idx="561">
                  <c:v>-47.299908000000002</c:v>
                </c:pt>
                <c:pt idx="562">
                  <c:v>-47.290936000000002</c:v>
                </c:pt>
                <c:pt idx="563">
                  <c:v>-47.279846999999997</c:v>
                </c:pt>
                <c:pt idx="564">
                  <c:v>-47.266638999999998</c:v>
                </c:pt>
                <c:pt idx="565">
                  <c:v>-47.251311000000001</c:v>
                </c:pt>
                <c:pt idx="566">
                  <c:v>-47.233865000000002</c:v>
                </c:pt>
                <c:pt idx="567">
                  <c:v>-47.214312</c:v>
                </c:pt>
                <c:pt idx="568">
                  <c:v>-47.192666000000003</c:v>
                </c:pt>
                <c:pt idx="569">
                  <c:v>-47.168940999999997</c:v>
                </c:pt>
                <c:pt idx="570">
                  <c:v>-47.143158999999997</c:v>
                </c:pt>
                <c:pt idx="571">
                  <c:v>-47.115344999999998</c:v>
                </c:pt>
                <c:pt idx="572">
                  <c:v>-47.085529000000001</c:v>
                </c:pt>
                <c:pt idx="573">
                  <c:v>-47.053741000000002</c:v>
                </c:pt>
                <c:pt idx="574">
                  <c:v>-47.020018</c:v>
                </c:pt>
                <c:pt idx="575">
                  <c:v>-46.984400000000001</c:v>
                </c:pt>
                <c:pt idx="576">
                  <c:v>-46.946928</c:v>
                </c:pt>
                <c:pt idx="577">
                  <c:v>-46.907646</c:v>
                </c:pt>
                <c:pt idx="578">
                  <c:v>-46.866605</c:v>
                </c:pt>
                <c:pt idx="579">
                  <c:v>-46.823852000000002</c:v>
                </c:pt>
                <c:pt idx="580">
                  <c:v>-46.779440999999998</c:v>
                </c:pt>
                <c:pt idx="581">
                  <c:v>-46.733424999999997</c:v>
                </c:pt>
                <c:pt idx="582">
                  <c:v>-46.685861000000003</c:v>
                </c:pt>
                <c:pt idx="583">
                  <c:v>-46.636806</c:v>
                </c:pt>
                <c:pt idx="584">
                  <c:v>-46.586319000000003</c:v>
                </c:pt>
                <c:pt idx="585">
                  <c:v>-46.534458999999998</c:v>
                </c:pt>
                <c:pt idx="586">
                  <c:v>-46.481287000000002</c:v>
                </c:pt>
                <c:pt idx="587">
                  <c:v>-46.426864999999999</c:v>
                </c:pt>
                <c:pt idx="588">
                  <c:v>-46.371251999999998</c:v>
                </c:pt>
                <c:pt idx="589">
                  <c:v>-46.314512000000001</c:v>
                </c:pt>
                <c:pt idx="590">
                  <c:v>-46.256703999999999</c:v>
                </c:pt>
                <c:pt idx="591">
                  <c:v>-46.197893000000001</c:v>
                </c:pt>
                <c:pt idx="592">
                  <c:v>-46.138137</c:v>
                </c:pt>
                <c:pt idx="593">
                  <c:v>-46.077499000000003</c:v>
                </c:pt>
                <c:pt idx="594">
                  <c:v>-46.016036999999997</c:v>
                </c:pt>
                <c:pt idx="595">
                  <c:v>-45.953811999999999</c:v>
                </c:pt>
                <c:pt idx="596">
                  <c:v>-45.890881</c:v>
                </c:pt>
                <c:pt idx="597">
                  <c:v>-45.827302000000003</c:v>
                </c:pt>
                <c:pt idx="598">
                  <c:v>-45.763131999999999</c:v>
                </c:pt>
                <c:pt idx="599">
                  <c:v>-45.698425</c:v>
                </c:pt>
                <c:pt idx="600">
                  <c:v>-45.633234999999999</c:v>
                </c:pt>
                <c:pt idx="601">
                  <c:v>-45.567616000000001</c:v>
                </c:pt>
                <c:pt idx="602">
                  <c:v>-45.501617000000003</c:v>
                </c:pt>
                <c:pt idx="603">
                  <c:v>-45.435290000000002</c:v>
                </c:pt>
                <c:pt idx="604">
                  <c:v>-45.368682999999997</c:v>
                </c:pt>
                <c:pt idx="605">
                  <c:v>-45.301842999999998</c:v>
                </c:pt>
                <c:pt idx="606">
                  <c:v>-45.234817</c:v>
                </c:pt>
                <c:pt idx="607">
                  <c:v>-45.167645999999998</c:v>
                </c:pt>
                <c:pt idx="608">
                  <c:v>-45.100375</c:v>
                </c:pt>
                <c:pt idx="609">
                  <c:v>-45.033043999999997</c:v>
                </c:pt>
                <c:pt idx="610">
                  <c:v>-44.965694999999997</c:v>
                </c:pt>
                <c:pt idx="611">
                  <c:v>-44.898363000000003</c:v>
                </c:pt>
                <c:pt idx="612">
                  <c:v>-44.831086999999997</c:v>
                </c:pt>
                <c:pt idx="613">
                  <c:v>-44.763903999999997</c:v>
                </c:pt>
                <c:pt idx="614">
                  <c:v>-44.696843999999999</c:v>
                </c:pt>
                <c:pt idx="615">
                  <c:v>-44.629942</c:v>
                </c:pt>
                <c:pt idx="616">
                  <c:v>-44.563229999999997</c:v>
                </c:pt>
                <c:pt idx="617">
                  <c:v>-44.496737000000003</c:v>
                </c:pt>
                <c:pt idx="618">
                  <c:v>-44.430489999999999</c:v>
                </c:pt>
                <c:pt idx="619">
                  <c:v>-44.364519999999999</c:v>
                </c:pt>
                <c:pt idx="620">
                  <c:v>-44.298850000000002</c:v>
                </c:pt>
                <c:pt idx="621">
                  <c:v>-44.233508</c:v>
                </c:pt>
                <c:pt idx="622">
                  <c:v>-44.168514999999999</c:v>
                </c:pt>
                <c:pt idx="623">
                  <c:v>-44.103895000000001</c:v>
                </c:pt>
                <c:pt idx="624">
                  <c:v>-44.039670999999998</c:v>
                </c:pt>
                <c:pt idx="625">
                  <c:v>-43.975861000000002</c:v>
                </c:pt>
                <c:pt idx="626">
                  <c:v>-43.912486999999999</c:v>
                </c:pt>
                <c:pt idx="627">
                  <c:v>-43.849566000000003</c:v>
                </c:pt>
                <c:pt idx="628">
                  <c:v>-43.787117000000002</c:v>
                </c:pt>
                <c:pt idx="629">
                  <c:v>-43.725155999999998</c:v>
                </c:pt>
                <c:pt idx="630">
                  <c:v>-43.663699000000001</c:v>
                </c:pt>
                <c:pt idx="631">
                  <c:v>-43.602763000000003</c:v>
                </c:pt>
                <c:pt idx="632">
                  <c:v>-43.542358999999998</c:v>
                </c:pt>
                <c:pt idx="633">
                  <c:v>-43.482503000000001</c:v>
                </c:pt>
                <c:pt idx="634">
                  <c:v>-43.423206999999998</c:v>
                </c:pt>
                <c:pt idx="635">
                  <c:v>-43.364483</c:v>
                </c:pt>
                <c:pt idx="636">
                  <c:v>-43.306345</c:v>
                </c:pt>
                <c:pt idx="637">
                  <c:v>-43.248800000000003</c:v>
                </c:pt>
                <c:pt idx="638">
                  <c:v>-43.191859000000001</c:v>
                </c:pt>
                <c:pt idx="639">
                  <c:v>-43.135534</c:v>
                </c:pt>
                <c:pt idx="640">
                  <c:v>-43.079833000000001</c:v>
                </c:pt>
                <c:pt idx="641">
                  <c:v>-43.024763</c:v>
                </c:pt>
                <c:pt idx="642">
                  <c:v>-42.970334999999999</c:v>
                </c:pt>
                <c:pt idx="643">
                  <c:v>-42.916553</c:v>
                </c:pt>
                <c:pt idx="644">
                  <c:v>-42.863427000000001</c:v>
                </c:pt>
                <c:pt idx="645">
                  <c:v>-42.810963000000001</c:v>
                </c:pt>
                <c:pt idx="646">
                  <c:v>-42.759166</c:v>
                </c:pt>
                <c:pt idx="647">
                  <c:v>-42.708043000000004</c:v>
                </c:pt>
                <c:pt idx="648">
                  <c:v>-42.657601</c:v>
                </c:pt>
                <c:pt idx="649">
                  <c:v>-42.607841999999998</c:v>
                </c:pt>
                <c:pt idx="650">
                  <c:v>-42.558771999999998</c:v>
                </c:pt>
                <c:pt idx="651">
                  <c:v>-42.510396</c:v>
                </c:pt>
                <c:pt idx="652">
                  <c:v>-42.462718000000002</c:v>
                </c:pt>
                <c:pt idx="653">
                  <c:v>-42.415742000000002</c:v>
                </c:pt>
                <c:pt idx="654">
                  <c:v>-42.369470999999997</c:v>
                </c:pt>
                <c:pt idx="655">
                  <c:v>-42.323909999999998</c:v>
                </c:pt>
                <c:pt idx="656">
                  <c:v>-42.279060000000001</c:v>
                </c:pt>
                <c:pt idx="657">
                  <c:v>-42.234924999999997</c:v>
                </c:pt>
                <c:pt idx="658">
                  <c:v>-42.191507000000001</c:v>
                </c:pt>
                <c:pt idx="659">
                  <c:v>-42.148809999999997</c:v>
                </c:pt>
                <c:pt idx="660">
                  <c:v>-42.106834999999997</c:v>
                </c:pt>
                <c:pt idx="661">
                  <c:v>-42.065584000000001</c:v>
                </c:pt>
                <c:pt idx="662">
                  <c:v>-42.025060000000003</c:v>
                </c:pt>
                <c:pt idx="663">
                  <c:v>-41.985264000000001</c:v>
                </c:pt>
                <c:pt idx="664">
                  <c:v>-41.946198000000003</c:v>
                </c:pt>
                <c:pt idx="665">
                  <c:v>-41.907862000000002</c:v>
                </c:pt>
                <c:pt idx="666">
                  <c:v>-41.870260000000002</c:v>
                </c:pt>
                <c:pt idx="667">
                  <c:v>-41.833390999999999</c:v>
                </c:pt>
                <c:pt idx="668">
                  <c:v>-41.797257999999999</c:v>
                </c:pt>
                <c:pt idx="669">
                  <c:v>-41.761859999999999</c:v>
                </c:pt>
                <c:pt idx="670">
                  <c:v>-41.727198999999999</c:v>
                </c:pt>
                <c:pt idx="671">
                  <c:v>-41.693275999999997</c:v>
                </c:pt>
                <c:pt idx="672">
                  <c:v>-41.660091000000001</c:v>
                </c:pt>
                <c:pt idx="673">
                  <c:v>-41.627645000000001</c:v>
                </c:pt>
                <c:pt idx="674">
                  <c:v>-41.595939000000001</c:v>
                </c:pt>
                <c:pt idx="675">
                  <c:v>-41.564973000000002</c:v>
                </c:pt>
                <c:pt idx="676">
                  <c:v>-41.534747000000003</c:v>
                </c:pt>
                <c:pt idx="677">
                  <c:v>-41.505262999999999</c:v>
                </c:pt>
                <c:pt idx="678">
                  <c:v>-41.476520999999998</c:v>
                </c:pt>
                <c:pt idx="679">
                  <c:v>-41.448518999999997</c:v>
                </c:pt>
                <c:pt idx="680">
                  <c:v>-41.421259999999997</c:v>
                </c:pt>
                <c:pt idx="681">
                  <c:v>-41.394742000000001</c:v>
                </c:pt>
                <c:pt idx="682">
                  <c:v>-41.368966999999998</c:v>
                </c:pt>
                <c:pt idx="683">
                  <c:v>-41.343935000000002</c:v>
                </c:pt>
                <c:pt idx="684">
                  <c:v>-41.319645000000001</c:v>
                </c:pt>
                <c:pt idx="685">
                  <c:v>-41.296098000000001</c:v>
                </c:pt>
                <c:pt idx="686">
                  <c:v>-41.273293000000002</c:v>
                </c:pt>
                <c:pt idx="687">
                  <c:v>-41.251230999999997</c:v>
                </c:pt>
                <c:pt idx="688">
                  <c:v>-41.229911000000001</c:v>
                </c:pt>
                <c:pt idx="689">
                  <c:v>-41.209333999999998</c:v>
                </c:pt>
                <c:pt idx="690">
                  <c:v>-41.189501</c:v>
                </c:pt>
                <c:pt idx="691">
                  <c:v>-41.170408999999999</c:v>
                </c:pt>
                <c:pt idx="692">
                  <c:v>-41.152062000000001</c:v>
                </c:pt>
                <c:pt idx="693">
                  <c:v>-41.134456</c:v>
                </c:pt>
                <c:pt idx="694">
                  <c:v>-41.117593999999997</c:v>
                </c:pt>
                <c:pt idx="695">
                  <c:v>-41.101474000000003</c:v>
                </c:pt>
                <c:pt idx="696">
                  <c:v>-41.086098999999997</c:v>
                </c:pt>
                <c:pt idx="697">
                  <c:v>-41.071465000000003</c:v>
                </c:pt>
                <c:pt idx="698">
                  <c:v>-41.057574000000002</c:v>
                </c:pt>
                <c:pt idx="699">
                  <c:v>-41.044426999999999</c:v>
                </c:pt>
                <c:pt idx="700">
                  <c:v>-41.032023000000002</c:v>
                </c:pt>
                <c:pt idx="701">
                  <c:v>-41.020361999999999</c:v>
                </c:pt>
                <c:pt idx="702">
                  <c:v>-41.009442999999997</c:v>
                </c:pt>
                <c:pt idx="703">
                  <c:v>-40.999268999999998</c:v>
                </c:pt>
                <c:pt idx="704">
                  <c:v>-40.989837000000001</c:v>
                </c:pt>
                <c:pt idx="705">
                  <c:v>-40.981149000000002</c:v>
                </c:pt>
                <c:pt idx="706">
                  <c:v>-40.973205</c:v>
                </c:pt>
                <c:pt idx="707">
                  <c:v>-40.966005000000003</c:v>
                </c:pt>
                <c:pt idx="708">
                  <c:v>-40.95955</c:v>
                </c:pt>
                <c:pt idx="709">
                  <c:v>-40.953837</c:v>
                </c:pt>
                <c:pt idx="710">
                  <c:v>-40.948869999999999</c:v>
                </c:pt>
                <c:pt idx="711">
                  <c:v>-40.944648000000001</c:v>
                </c:pt>
                <c:pt idx="712">
                  <c:v>-40.941170999999997</c:v>
                </c:pt>
                <c:pt idx="713">
                  <c:v>-40.938439000000002</c:v>
                </c:pt>
                <c:pt idx="714">
                  <c:v>-40.936453999999998</c:v>
                </c:pt>
                <c:pt idx="715">
                  <c:v>-40.935214999999999</c:v>
                </c:pt>
                <c:pt idx="716">
                  <c:v>-40.934722000000001</c:v>
                </c:pt>
                <c:pt idx="717">
                  <c:v>-40.934975999999999</c:v>
                </c:pt>
                <c:pt idx="718">
                  <c:v>-40.935979000000003</c:v>
                </c:pt>
                <c:pt idx="719">
                  <c:v>-40.937728999999997</c:v>
                </c:pt>
                <c:pt idx="720">
                  <c:v>-40.940227999999998</c:v>
                </c:pt>
                <c:pt idx="721">
                  <c:v>-40.943477000000001</c:v>
                </c:pt>
                <c:pt idx="722">
                  <c:v>-40.947474999999997</c:v>
                </c:pt>
                <c:pt idx="723">
                  <c:v>-40.952224000000001</c:v>
                </c:pt>
                <c:pt idx="724">
                  <c:v>-40.957723999999999</c:v>
                </c:pt>
                <c:pt idx="725">
                  <c:v>-40.963976000000002</c:v>
                </c:pt>
                <c:pt idx="726">
                  <c:v>-40.970979999999997</c:v>
                </c:pt>
                <c:pt idx="727">
                  <c:v>-40.978738999999997</c:v>
                </c:pt>
                <c:pt idx="728">
                  <c:v>-40.987251000000001</c:v>
                </c:pt>
                <c:pt idx="729">
                  <c:v>-40.996518000000002</c:v>
                </c:pt>
                <c:pt idx="730">
                  <c:v>-41.006542000000003</c:v>
                </c:pt>
                <c:pt idx="731">
                  <c:v>-41.017322999999998</c:v>
                </c:pt>
                <c:pt idx="732">
                  <c:v>-41.028860000000002</c:v>
                </c:pt>
                <c:pt idx="733">
                  <c:v>-41.041158000000003</c:v>
                </c:pt>
                <c:pt idx="734">
                  <c:v>-41.054214999999999</c:v>
                </c:pt>
                <c:pt idx="735">
                  <c:v>-41.068033</c:v>
                </c:pt>
                <c:pt idx="736">
                  <c:v>-41.082611999999997</c:v>
                </c:pt>
                <c:pt idx="737">
                  <c:v>-41.097956000000003</c:v>
                </c:pt>
                <c:pt idx="738">
                  <c:v>-41.114063999999999</c:v>
                </c:pt>
                <c:pt idx="739">
                  <c:v>-41.130938</c:v>
                </c:pt>
                <c:pt idx="740">
                  <c:v>-41.148577000000003</c:v>
                </c:pt>
                <c:pt idx="741">
                  <c:v>-41.166986000000001</c:v>
                </c:pt>
                <c:pt idx="742">
                  <c:v>-41.186163999999998</c:v>
                </c:pt>
                <c:pt idx="743">
                  <c:v>-41.206113000000002</c:v>
                </c:pt>
                <c:pt idx="744">
                  <c:v>-41.226835000000001</c:v>
                </c:pt>
                <c:pt idx="745">
                  <c:v>-41.248330000000003</c:v>
                </c:pt>
                <c:pt idx="746">
                  <c:v>-41.270600999999999</c:v>
                </c:pt>
                <c:pt idx="747">
                  <c:v>-41.293647999999997</c:v>
                </c:pt>
                <c:pt idx="748">
                  <c:v>-41.317473</c:v>
                </c:pt>
                <c:pt idx="749">
                  <c:v>-41.342078000000001</c:v>
                </c:pt>
                <c:pt idx="750">
                  <c:v>-41.367463999999998</c:v>
                </c:pt>
                <c:pt idx="751">
                  <c:v>-41.393635000000003</c:v>
                </c:pt>
                <c:pt idx="752">
                  <c:v>-41.420589999999997</c:v>
                </c:pt>
                <c:pt idx="753">
                  <c:v>-41.448331000000003</c:v>
                </c:pt>
                <c:pt idx="754">
                  <c:v>-41.476861</c:v>
                </c:pt>
                <c:pt idx="755">
                  <c:v>-41.506180999999998</c:v>
                </c:pt>
                <c:pt idx="756">
                  <c:v>-41.536293000000001</c:v>
                </c:pt>
                <c:pt idx="757">
                  <c:v>-41.567199000000002</c:v>
                </c:pt>
                <c:pt idx="758">
                  <c:v>-41.5989</c:v>
                </c:pt>
                <c:pt idx="759">
                  <c:v>-41.631399999999999</c:v>
                </c:pt>
                <c:pt idx="760">
                  <c:v>-41.664698999999999</c:v>
                </c:pt>
                <c:pt idx="761">
                  <c:v>-41.698799000000001</c:v>
                </c:pt>
                <c:pt idx="762">
                  <c:v>-41.733702999999998</c:v>
                </c:pt>
                <c:pt idx="763">
                  <c:v>-41.769413</c:v>
                </c:pt>
                <c:pt idx="764">
                  <c:v>-41.805929999999996</c:v>
                </c:pt>
                <c:pt idx="765">
                  <c:v>-41.843257999999999</c:v>
                </c:pt>
                <c:pt idx="766">
                  <c:v>-41.881397999999997</c:v>
                </c:pt>
                <c:pt idx="767">
                  <c:v>-41.920350999999997</c:v>
                </c:pt>
                <c:pt idx="768">
                  <c:v>-41.960121000000001</c:v>
                </c:pt>
                <c:pt idx="769">
                  <c:v>-42.000709999999998</c:v>
                </c:pt>
                <c:pt idx="770">
                  <c:v>-42.042119999999997</c:v>
                </c:pt>
                <c:pt idx="771">
                  <c:v>-42.084353</c:v>
                </c:pt>
                <c:pt idx="772">
                  <c:v>-42.127411000000002</c:v>
                </c:pt>
                <c:pt idx="773">
                  <c:v>-42.171295999999998</c:v>
                </c:pt>
                <c:pt idx="774">
                  <c:v>-42.216011999999999</c:v>
                </c:pt>
                <c:pt idx="775">
                  <c:v>-42.261558999999998</c:v>
                </c:pt>
                <c:pt idx="776">
                  <c:v>-42.307941999999997</c:v>
                </c:pt>
                <c:pt idx="777">
                  <c:v>-42.355161000000003</c:v>
                </c:pt>
                <c:pt idx="778">
                  <c:v>-42.403219999999997</c:v>
                </c:pt>
                <c:pt idx="779">
                  <c:v>-42.452120000000001</c:v>
                </c:pt>
                <c:pt idx="780">
                  <c:v>-42.501865000000002</c:v>
                </c:pt>
                <c:pt idx="781">
                  <c:v>-42.552455999999999</c:v>
                </c:pt>
                <c:pt idx="782">
                  <c:v>-42.603895000000001</c:v>
                </c:pt>
                <c:pt idx="783">
                  <c:v>-42.656185999999998</c:v>
                </c:pt>
                <c:pt idx="784">
                  <c:v>-42.709330999999999</c:v>
                </c:pt>
                <c:pt idx="785">
                  <c:v>-42.763331999999998</c:v>
                </c:pt>
                <c:pt idx="786">
                  <c:v>-42.818190000000001</c:v>
                </c:pt>
                <c:pt idx="787">
                  <c:v>-42.873910000000002</c:v>
                </c:pt>
                <c:pt idx="788">
                  <c:v>-42.930492999999998</c:v>
                </c:pt>
                <c:pt idx="789">
                  <c:v>-42.987940000000002</c:v>
                </c:pt>
                <c:pt idx="790">
                  <c:v>-43.046256</c:v>
                </c:pt>
                <c:pt idx="791">
                  <c:v>-43.105441999999996</c:v>
                </c:pt>
                <c:pt idx="792">
                  <c:v>-43.165498999999997</c:v>
                </c:pt>
                <c:pt idx="793">
                  <c:v>-43.226432000000003</c:v>
                </c:pt>
                <c:pt idx="794">
                  <c:v>-43.288240000000002</c:v>
                </c:pt>
                <c:pt idx="795">
                  <c:v>-43.350929000000001</c:v>
                </c:pt>
                <c:pt idx="796">
                  <c:v>-43.414496999999997</c:v>
                </c:pt>
                <c:pt idx="797">
                  <c:v>-43.478949</c:v>
                </c:pt>
                <c:pt idx="798">
                  <c:v>-43.544285000000002</c:v>
                </c:pt>
                <c:pt idx="799">
                  <c:v>-43.610509</c:v>
                </c:pt>
                <c:pt idx="800">
                  <c:v>-43.677621000000002</c:v>
                </c:pt>
                <c:pt idx="801">
                  <c:v>-43.745624999999997</c:v>
                </c:pt>
                <c:pt idx="802">
                  <c:v>-43.814520000000002</c:v>
                </c:pt>
                <c:pt idx="803">
                  <c:v>-43.884309999999999</c:v>
                </c:pt>
                <c:pt idx="804">
                  <c:v>-43.954996000000001</c:v>
                </c:pt>
                <c:pt idx="805">
                  <c:v>-44.026578000000001</c:v>
                </c:pt>
                <c:pt idx="806">
                  <c:v>-44.099058999999997</c:v>
                </c:pt>
                <c:pt idx="807">
                  <c:v>-44.172440000000002</c:v>
                </c:pt>
                <c:pt idx="808">
                  <c:v>-44.246721000000001</c:v>
                </c:pt>
                <c:pt idx="809">
                  <c:v>-44.321905000000001</c:v>
                </c:pt>
                <c:pt idx="810">
                  <c:v>-44.397993</c:v>
                </c:pt>
                <c:pt idx="811">
                  <c:v>-44.474983000000002</c:v>
                </c:pt>
                <c:pt idx="812">
                  <c:v>-44.552878999999997</c:v>
                </c:pt>
                <c:pt idx="813">
                  <c:v>-44.631680000000003</c:v>
                </c:pt>
                <c:pt idx="814">
                  <c:v>-44.711385</c:v>
                </c:pt>
                <c:pt idx="815">
                  <c:v>-44.791995999999997</c:v>
                </c:pt>
                <c:pt idx="816">
                  <c:v>-44.873513000000003</c:v>
                </c:pt>
                <c:pt idx="817">
                  <c:v>-44.955934999999997</c:v>
                </c:pt>
                <c:pt idx="818">
                  <c:v>-45.039261000000003</c:v>
                </c:pt>
                <c:pt idx="819">
                  <c:v>-45.123493000000003</c:v>
                </c:pt>
                <c:pt idx="820">
                  <c:v>-45.208627</c:v>
                </c:pt>
                <c:pt idx="821">
                  <c:v>-45.294663</c:v>
                </c:pt>
                <c:pt idx="822">
                  <c:v>-45.381601000000003</c:v>
                </c:pt>
                <c:pt idx="823">
                  <c:v>-45.469436999999999</c:v>
                </c:pt>
                <c:pt idx="824">
                  <c:v>-45.558171999999999</c:v>
                </c:pt>
                <c:pt idx="825">
                  <c:v>-45.647801999999999</c:v>
                </c:pt>
                <c:pt idx="826">
                  <c:v>-45.738323999999999</c:v>
                </c:pt>
                <c:pt idx="827">
                  <c:v>-45.829737000000002</c:v>
                </c:pt>
                <c:pt idx="828">
                  <c:v>-45.922037000000003</c:v>
                </c:pt>
                <c:pt idx="829">
                  <c:v>-46.015219999999999</c:v>
                </c:pt>
                <c:pt idx="830">
                  <c:v>-46.109284000000002</c:v>
                </c:pt>
                <c:pt idx="831">
                  <c:v>-46.204222000000001</c:v>
                </c:pt>
                <c:pt idx="832">
                  <c:v>-46.300032000000002</c:v>
                </c:pt>
                <c:pt idx="833">
                  <c:v>-46.396707999999997</c:v>
                </c:pt>
                <c:pt idx="834">
                  <c:v>-46.494245999999997</c:v>
                </c:pt>
                <c:pt idx="835">
                  <c:v>-46.592638999999998</c:v>
                </c:pt>
                <c:pt idx="836">
                  <c:v>-46.691879999999998</c:v>
                </c:pt>
                <c:pt idx="837">
                  <c:v>-46.791964</c:v>
                </c:pt>
                <c:pt idx="838">
                  <c:v>-46.892882999999998</c:v>
                </c:pt>
                <c:pt idx="839">
                  <c:v>-46.994630000000001</c:v>
                </c:pt>
                <c:pt idx="840">
                  <c:v>-47.097194999999999</c:v>
                </c:pt>
                <c:pt idx="841">
                  <c:v>-47.200572000000001</c:v>
                </c:pt>
                <c:pt idx="842">
                  <c:v>-47.304749999999999</c:v>
                </c:pt>
                <c:pt idx="843">
                  <c:v>-47.409720999999998</c:v>
                </c:pt>
                <c:pt idx="844">
                  <c:v>-47.515473999999998</c:v>
                </c:pt>
                <c:pt idx="845">
                  <c:v>-47.621996000000003</c:v>
                </c:pt>
                <c:pt idx="846">
                  <c:v>-47.729278999999998</c:v>
                </c:pt>
                <c:pt idx="847">
                  <c:v>-47.837310000000002</c:v>
                </c:pt>
                <c:pt idx="848">
                  <c:v>-47.946074000000003</c:v>
                </c:pt>
                <c:pt idx="849">
                  <c:v>-48.055562000000002</c:v>
                </c:pt>
                <c:pt idx="850">
                  <c:v>-48.165756999999999</c:v>
                </c:pt>
                <c:pt idx="851">
                  <c:v>-48.276645000000002</c:v>
                </c:pt>
                <c:pt idx="852">
                  <c:v>-48.388212000000003</c:v>
                </c:pt>
                <c:pt idx="853">
                  <c:v>-48.500442</c:v>
                </c:pt>
                <c:pt idx="854">
                  <c:v>-48.613318999999997</c:v>
                </c:pt>
                <c:pt idx="855">
                  <c:v>-48.726826000000003</c:v>
                </c:pt>
                <c:pt idx="856">
                  <c:v>-48.840944</c:v>
                </c:pt>
                <c:pt idx="857">
                  <c:v>-48.955658999999997</c:v>
                </c:pt>
                <c:pt idx="858">
                  <c:v>-49.070946999999997</c:v>
                </c:pt>
                <c:pt idx="859">
                  <c:v>-49.186793000000002</c:v>
                </c:pt>
                <c:pt idx="860">
                  <c:v>-49.303175000000003</c:v>
                </c:pt>
                <c:pt idx="861">
                  <c:v>-49.420073000000002</c:v>
                </c:pt>
                <c:pt idx="862">
                  <c:v>-49.537467999999997</c:v>
                </c:pt>
                <c:pt idx="863">
                  <c:v>-49.655335999999998</c:v>
                </c:pt>
                <c:pt idx="864">
                  <c:v>-49.773657</c:v>
                </c:pt>
                <c:pt idx="865">
                  <c:v>-49.892409000000001</c:v>
                </c:pt>
                <c:pt idx="866">
                  <c:v>-50.011569000000001</c:v>
                </c:pt>
                <c:pt idx="867">
                  <c:v>-50.131115000000001</c:v>
                </c:pt>
                <c:pt idx="868">
                  <c:v>-50.251023000000004</c:v>
                </c:pt>
                <c:pt idx="869">
                  <c:v>-50.371271</c:v>
                </c:pt>
                <c:pt idx="870">
                  <c:v>-50.491835000000002</c:v>
                </c:pt>
                <c:pt idx="871">
                  <c:v>-50.612690999999998</c:v>
                </c:pt>
                <c:pt idx="872">
                  <c:v>-50.733818999999997</c:v>
                </c:pt>
                <c:pt idx="873">
                  <c:v>-50.855190999999998</c:v>
                </c:pt>
                <c:pt idx="874">
                  <c:v>-50.976787999999999</c:v>
                </c:pt>
                <c:pt idx="875">
                  <c:v>-51.098585999999997</c:v>
                </c:pt>
                <c:pt idx="876">
                  <c:v>-51.220562000000001</c:v>
                </c:pt>
                <c:pt idx="877">
                  <c:v>-51.342697999999999</c:v>
                </c:pt>
                <c:pt idx="878">
                  <c:v>-51.464967999999999</c:v>
                </c:pt>
                <c:pt idx="879">
                  <c:v>-51.587353999999998</c:v>
                </c:pt>
                <c:pt idx="880">
                  <c:v>-51.709837</c:v>
                </c:pt>
                <c:pt idx="881">
                  <c:v>-51.832397999999998</c:v>
                </c:pt>
                <c:pt idx="882">
                  <c:v>-51.955019</c:v>
                </c:pt>
                <c:pt idx="883">
                  <c:v>-52.077685000000002</c:v>
                </c:pt>
                <c:pt idx="884">
                  <c:v>-52.200381</c:v>
                </c:pt>
                <c:pt idx="885">
                  <c:v>-52.323092000000003</c:v>
                </c:pt>
                <c:pt idx="886">
                  <c:v>-52.445808999999997</c:v>
                </c:pt>
                <c:pt idx="887">
                  <c:v>-52.568522000000002</c:v>
                </c:pt>
                <c:pt idx="888">
                  <c:v>-52.691220999999999</c:v>
                </c:pt>
                <c:pt idx="889">
                  <c:v>-52.813901999999999</c:v>
                </c:pt>
                <c:pt idx="890">
                  <c:v>-52.93656</c:v>
                </c:pt>
                <c:pt idx="891">
                  <c:v>-53.059193</c:v>
                </c:pt>
                <c:pt idx="892">
                  <c:v>-53.181803000000002</c:v>
                </c:pt>
                <c:pt idx="893">
                  <c:v>-53.304392999999997</c:v>
                </c:pt>
                <c:pt idx="894">
                  <c:v>-53.426969</c:v>
                </c:pt>
                <c:pt idx="895">
                  <c:v>-53.549539000000003</c:v>
                </c:pt>
                <c:pt idx="896">
                  <c:v>-53.672114000000001</c:v>
                </c:pt>
                <c:pt idx="897">
                  <c:v>-53.794710000000002</c:v>
                </c:pt>
                <c:pt idx="898">
                  <c:v>-53.917341999999998</c:v>
                </c:pt>
                <c:pt idx="899">
                  <c:v>-54.040031999999997</c:v>
                </c:pt>
                <c:pt idx="900">
                  <c:v>-54.162799</c:v>
                </c:pt>
                <c:pt idx="901">
                  <c:v>-54.285670000000003</c:v>
                </c:pt>
                <c:pt idx="902">
                  <c:v>-54.408676</c:v>
                </c:pt>
                <c:pt idx="903">
                  <c:v>-54.531844</c:v>
                </c:pt>
                <c:pt idx="904">
                  <c:v>-54.655211000000001</c:v>
                </c:pt>
                <c:pt idx="905">
                  <c:v>-54.778810999999997</c:v>
                </c:pt>
                <c:pt idx="906">
                  <c:v>-54.902684999999998</c:v>
                </c:pt>
                <c:pt idx="907">
                  <c:v>-55.026873000000002</c:v>
                </c:pt>
                <c:pt idx="908">
                  <c:v>-55.151418</c:v>
                </c:pt>
                <c:pt idx="909">
                  <c:v>-55.276364999999998</c:v>
                </c:pt>
                <c:pt idx="910">
                  <c:v>-55.401760000000003</c:v>
                </c:pt>
                <c:pt idx="911">
                  <c:v>-55.527650999999999</c:v>
                </c:pt>
                <c:pt idx="912">
                  <c:v>-55.654086999999997</c:v>
                </c:pt>
                <c:pt idx="913">
                  <c:v>-55.781115</c:v>
                </c:pt>
                <c:pt idx="914">
                  <c:v>-55.908785000000002</c:v>
                </c:pt>
                <c:pt idx="915">
                  <c:v>-56.037142000000003</c:v>
                </c:pt>
                <c:pt idx="916">
                  <c:v>-56.166235</c:v>
                </c:pt>
                <c:pt idx="917">
                  <c:v>-56.296106000000002</c:v>
                </c:pt>
                <c:pt idx="918">
                  <c:v>-56.426797000000001</c:v>
                </c:pt>
                <c:pt idx="919">
                  <c:v>-56.558343000000001</c:v>
                </c:pt>
                <c:pt idx="920">
                  <c:v>-56.690776</c:v>
                </c:pt>
                <c:pt idx="921">
                  <c:v>-56.824122000000003</c:v>
                </c:pt>
                <c:pt idx="922">
                  <c:v>-56.958396999999998</c:v>
                </c:pt>
                <c:pt idx="923">
                  <c:v>-57.093609999999998</c:v>
                </c:pt>
                <c:pt idx="924">
                  <c:v>-57.229756999999999</c:v>
                </c:pt>
                <c:pt idx="925">
                  <c:v>-57.366822999999997</c:v>
                </c:pt>
                <c:pt idx="926">
                  <c:v>-57.504776</c:v>
                </c:pt>
                <c:pt idx="927">
                  <c:v>-57.643568000000002</c:v>
                </c:pt>
                <c:pt idx="928">
                  <c:v>-57.78313</c:v>
                </c:pt>
                <c:pt idx="929">
                  <c:v>-57.923369999999998</c:v>
                </c:pt>
                <c:pt idx="930">
                  <c:v>-58.064169999999997</c:v>
                </c:pt>
                <c:pt idx="931">
                  <c:v>-58.205381000000003</c:v>
                </c:pt>
                <c:pt idx="932">
                  <c:v>-58.346820999999998</c:v>
                </c:pt>
                <c:pt idx="933">
                  <c:v>-58.48827</c:v>
                </c:pt>
                <c:pt idx="934">
                  <c:v>-58.629466000000001</c:v>
                </c:pt>
                <c:pt idx="935">
                  <c:v>-58.770097999999997</c:v>
                </c:pt>
                <c:pt idx="936">
                  <c:v>-58.909809000000003</c:v>
                </c:pt>
                <c:pt idx="937">
                  <c:v>-59.048175000000001</c:v>
                </c:pt>
                <c:pt idx="938">
                  <c:v>-59.184722999999998</c:v>
                </c:pt>
                <c:pt idx="939">
                  <c:v>-59.318902999999999</c:v>
                </c:pt>
                <c:pt idx="940">
                  <c:v>-59.450105000000001</c:v>
                </c:pt>
                <c:pt idx="941">
                  <c:v>-59.577641</c:v>
                </c:pt>
                <c:pt idx="942">
                  <c:v>-59.700752000000001</c:v>
                </c:pt>
                <c:pt idx="943">
                  <c:v>-59.818603000000003</c:v>
                </c:pt>
                <c:pt idx="944">
                  <c:v>-59.930292000000001</c:v>
                </c:pt>
                <c:pt idx="945">
                  <c:v>-60.034846999999999</c:v>
                </c:pt>
                <c:pt idx="946">
                  <c:v>-60.131242999999998</c:v>
                </c:pt>
                <c:pt idx="947">
                  <c:v>-60.218406000000002</c:v>
                </c:pt>
                <c:pt idx="948">
                  <c:v>-60.295234999999998</c:v>
                </c:pt>
                <c:pt idx="949">
                  <c:v>-60.360621000000002</c:v>
                </c:pt>
                <c:pt idx="950">
                  <c:v>-60.413469999999997</c:v>
                </c:pt>
                <c:pt idx="951">
                  <c:v>-60.452728999999998</c:v>
                </c:pt>
                <c:pt idx="952">
                  <c:v>-60.477421</c:v>
                </c:pt>
                <c:pt idx="953">
                  <c:v>-60.486668999999999</c:v>
                </c:pt>
                <c:pt idx="954">
                  <c:v>-60.479730000000004</c:v>
                </c:pt>
                <c:pt idx="955">
                  <c:v>-60.456020000000002</c:v>
                </c:pt>
                <c:pt idx="956">
                  <c:v>-60.415139000000003</c:v>
                </c:pt>
                <c:pt idx="957">
                  <c:v>-60.356887</c:v>
                </c:pt>
                <c:pt idx="958">
                  <c:v>-60.281269999999999</c:v>
                </c:pt>
                <c:pt idx="959">
                  <c:v>-60.188504999999999</c:v>
                </c:pt>
                <c:pt idx="960">
                  <c:v>-60.079008000000002</c:v>
                </c:pt>
                <c:pt idx="961">
                  <c:v>-59.953384999999997</c:v>
                </c:pt>
                <c:pt idx="962">
                  <c:v>-59.812404000000001</c:v>
                </c:pt>
                <c:pt idx="963">
                  <c:v>-59.656972000000003</c:v>
                </c:pt>
                <c:pt idx="964">
                  <c:v>-59.488103000000002</c:v>
                </c:pt>
                <c:pt idx="965">
                  <c:v>-59.306890000000003</c:v>
                </c:pt>
                <c:pt idx="966">
                  <c:v>-59.114474999999999</c:v>
                </c:pt>
                <c:pt idx="967">
                  <c:v>-58.912018000000003</c:v>
                </c:pt>
                <c:pt idx="968">
                  <c:v>-58.700676999999999</c:v>
                </c:pt>
                <c:pt idx="969">
                  <c:v>-58.481580999999998</c:v>
                </c:pt>
                <c:pt idx="970">
                  <c:v>-58.255822000000002</c:v>
                </c:pt>
                <c:pt idx="971">
                  <c:v>-58.024431</c:v>
                </c:pt>
                <c:pt idx="972">
                  <c:v>-57.788378999999999</c:v>
                </c:pt>
                <c:pt idx="973">
                  <c:v>-57.548565000000004</c:v>
                </c:pt>
                <c:pt idx="974">
                  <c:v>-57.305816</c:v>
                </c:pt>
                <c:pt idx="975">
                  <c:v>-57.060882999999997</c:v>
                </c:pt>
                <c:pt idx="976">
                  <c:v>-56.814449000000003</c:v>
                </c:pt>
                <c:pt idx="977">
                  <c:v>-56.567123000000002</c:v>
                </c:pt>
                <c:pt idx="978">
                  <c:v>-56.319448000000001</c:v>
                </c:pt>
                <c:pt idx="979">
                  <c:v>-56.071905999999998</c:v>
                </c:pt>
                <c:pt idx="980">
                  <c:v>-55.824922999999998</c:v>
                </c:pt>
                <c:pt idx="981">
                  <c:v>-55.578868999999997</c:v>
                </c:pt>
                <c:pt idx="982">
                  <c:v>-55.334069999999997</c:v>
                </c:pt>
                <c:pt idx="983">
                  <c:v>-55.090803000000001</c:v>
                </c:pt>
                <c:pt idx="984">
                  <c:v>-54.849311999999998</c:v>
                </c:pt>
                <c:pt idx="985">
                  <c:v>-54.609802000000002</c:v>
                </c:pt>
                <c:pt idx="986">
                  <c:v>-54.372447000000001</c:v>
                </c:pt>
                <c:pt idx="987">
                  <c:v>-54.137397999999997</c:v>
                </c:pt>
                <c:pt idx="988">
                  <c:v>-53.904774000000003</c:v>
                </c:pt>
                <c:pt idx="989">
                  <c:v>-53.674680000000002</c:v>
                </c:pt>
                <c:pt idx="990">
                  <c:v>-53.447197000000003</c:v>
                </c:pt>
                <c:pt idx="991">
                  <c:v>-53.222391999999999</c:v>
                </c:pt>
                <c:pt idx="992">
                  <c:v>-53.000317000000003</c:v>
                </c:pt>
                <c:pt idx="993">
                  <c:v>-52.781010999999999</c:v>
                </c:pt>
                <c:pt idx="994">
                  <c:v>-52.564503000000002</c:v>
                </c:pt>
                <c:pt idx="995">
                  <c:v>-52.350811</c:v>
                </c:pt>
                <c:pt idx="996">
                  <c:v>-52.139946999999999</c:v>
                </c:pt>
                <c:pt idx="997">
                  <c:v>-51.931913000000002</c:v>
                </c:pt>
                <c:pt idx="998">
                  <c:v>-51.726709</c:v>
                </c:pt>
                <c:pt idx="999">
                  <c:v>-51.524327</c:v>
                </c:pt>
                <c:pt idx="1000">
                  <c:v>-51.324755000000003</c:v>
                </c:pt>
                <c:pt idx="1001">
                  <c:v>-51.127977000000001</c:v>
                </c:pt>
              </c:numCache>
            </c:numRef>
          </c:yVal>
          <c:smooth val="0"/>
          <c:extLst>
            <c:ext xmlns:c16="http://schemas.microsoft.com/office/drawing/2014/chart" uri="{C3380CC4-5D6E-409C-BE32-E72D297353CC}">
              <c16:uniqueId val="{00000015-14B2-44E5-9FDE-47B6D22451D5}"/>
            </c:ext>
          </c:extLst>
        </c:ser>
        <c:ser>
          <c:idx val="22"/>
          <c:order val="22"/>
          <c:tx>
            <c:strRef>
              <c:f>'transmission coefficient'!$AT$1</c:f>
              <c:strCache>
                <c:ptCount val="1"/>
                <c:pt idx="0">
                  <c:v>S42</c:v>
                </c:pt>
              </c:strCache>
            </c:strRef>
          </c:tx>
          <c:spPr>
            <a:ln w="19050" cap="rnd">
              <a:solidFill>
                <a:schemeClr val="accent5">
                  <a:lumMod val="80000"/>
                </a:schemeClr>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coefficient'!$AT$2:$AT$1004</c:f>
              <c:numCache>
                <c:formatCode>General</c:formatCode>
                <c:ptCount val="1003"/>
                <c:pt idx="1">
                  <c:v>-50.835638000000003</c:v>
                </c:pt>
                <c:pt idx="2">
                  <c:v>-50.887056999999999</c:v>
                </c:pt>
                <c:pt idx="3">
                  <c:v>-50.939877000000003</c:v>
                </c:pt>
                <c:pt idx="4">
                  <c:v>-50.994072000000003</c:v>
                </c:pt>
                <c:pt idx="5">
                  <c:v>-51.049612000000003</c:v>
                </c:pt>
                <c:pt idx="6">
                  <c:v>-51.106465</c:v>
                </c:pt>
                <c:pt idx="7">
                  <c:v>-51.164594999999998</c:v>
                </c:pt>
                <c:pt idx="8">
                  <c:v>-51.223961000000003</c:v>
                </c:pt>
                <c:pt idx="9">
                  <c:v>-51.284522000000003</c:v>
                </c:pt>
                <c:pt idx="10">
                  <c:v>-51.346226999999999</c:v>
                </c:pt>
                <c:pt idx="11">
                  <c:v>-51.409024000000002</c:v>
                </c:pt>
                <c:pt idx="12">
                  <c:v>-51.472853000000001</c:v>
                </c:pt>
                <c:pt idx="13">
                  <c:v>-51.537652999999999</c:v>
                </c:pt>
                <c:pt idx="14">
                  <c:v>-51.603352000000001</c:v>
                </c:pt>
                <c:pt idx="15">
                  <c:v>-51.669873000000003</c:v>
                </c:pt>
                <c:pt idx="16">
                  <c:v>-51.737136</c:v>
                </c:pt>
                <c:pt idx="17">
                  <c:v>-51.805048999999997</c:v>
                </c:pt>
                <c:pt idx="18">
                  <c:v>-51.873517</c:v>
                </c:pt>
                <c:pt idx="19">
                  <c:v>-51.942433000000001</c:v>
                </c:pt>
                <c:pt idx="20">
                  <c:v>-52.011684000000002</c:v>
                </c:pt>
                <c:pt idx="21">
                  <c:v>-52.081147000000001</c:v>
                </c:pt>
                <c:pt idx="22">
                  <c:v>-52.150692999999997</c:v>
                </c:pt>
                <c:pt idx="23">
                  <c:v>-52.220179000000002</c:v>
                </c:pt>
                <c:pt idx="24">
                  <c:v>-52.289456000000001</c:v>
                </c:pt>
                <c:pt idx="25">
                  <c:v>-52.358362999999997</c:v>
                </c:pt>
                <c:pt idx="26">
                  <c:v>-52.426730999999997</c:v>
                </c:pt>
                <c:pt idx="27">
                  <c:v>-52.494377</c:v>
                </c:pt>
                <c:pt idx="28">
                  <c:v>-52.561110999999997</c:v>
                </c:pt>
                <c:pt idx="29">
                  <c:v>-52.626733000000002</c:v>
                </c:pt>
                <c:pt idx="30">
                  <c:v>-52.691029</c:v>
                </c:pt>
                <c:pt idx="31">
                  <c:v>-52.753779999999999</c:v>
                </c:pt>
                <c:pt idx="32">
                  <c:v>-52.814754000000001</c:v>
                </c:pt>
                <c:pt idx="33">
                  <c:v>-52.873714999999997</c:v>
                </c:pt>
                <c:pt idx="34">
                  <c:v>-52.930413999999999</c:v>
                </c:pt>
                <c:pt idx="35">
                  <c:v>-52.984597000000001</c:v>
                </c:pt>
                <c:pt idx="36">
                  <c:v>-53.036006999999998</c:v>
                </c:pt>
                <c:pt idx="37">
                  <c:v>-53.084380000000003</c:v>
                </c:pt>
                <c:pt idx="38">
                  <c:v>-53.129452999999998</c:v>
                </c:pt>
                <c:pt idx="39">
                  <c:v>-53.170957999999999</c:v>
                </c:pt>
                <c:pt idx="40">
                  <c:v>-53.208632999999999</c:v>
                </c:pt>
                <c:pt idx="41">
                  <c:v>-53.242218999999999</c:v>
                </c:pt>
                <c:pt idx="42">
                  <c:v>-53.271459999999998</c:v>
                </c:pt>
                <c:pt idx="43">
                  <c:v>-53.296112999999998</c:v>
                </c:pt>
                <c:pt idx="44">
                  <c:v>-53.315947000000001</c:v>
                </c:pt>
                <c:pt idx="45">
                  <c:v>-53.330741000000003</c:v>
                </c:pt>
                <c:pt idx="46">
                  <c:v>-53.340296000000002</c:v>
                </c:pt>
                <c:pt idx="47">
                  <c:v>-53.344428999999998</c:v>
                </c:pt>
                <c:pt idx="48">
                  <c:v>-53.342979999999997</c:v>
                </c:pt>
                <c:pt idx="49">
                  <c:v>-53.335811</c:v>
                </c:pt>
                <c:pt idx="50">
                  <c:v>-53.322814000000001</c:v>
                </c:pt>
                <c:pt idx="51">
                  <c:v>-53.303905</c:v>
                </c:pt>
                <c:pt idx="52">
                  <c:v>-53.279031000000003</c:v>
                </c:pt>
                <c:pt idx="53">
                  <c:v>-53.248167000000002</c:v>
                </c:pt>
                <c:pt idx="54">
                  <c:v>-53.211317999999999</c:v>
                </c:pt>
                <c:pt idx="55">
                  <c:v>-53.168519000000003</c:v>
                </c:pt>
                <c:pt idx="56">
                  <c:v>-53.119835000000002</c:v>
                </c:pt>
                <c:pt idx="57">
                  <c:v>-53.065356999999999</c:v>
                </c:pt>
                <c:pt idx="58">
                  <c:v>-53.005204999999997</c:v>
                </c:pt>
                <c:pt idx="59">
                  <c:v>-52.939523000000001</c:v>
                </c:pt>
                <c:pt idx="60">
                  <c:v>-52.868478000000003</c:v>
                </c:pt>
                <c:pt idx="61">
                  <c:v>-52.792259000000001</c:v>
                </c:pt>
                <c:pt idx="62">
                  <c:v>-52.711070999999997</c:v>
                </c:pt>
                <c:pt idx="63">
                  <c:v>-52.625137000000002</c:v>
                </c:pt>
                <c:pt idx="64">
                  <c:v>-52.534692</c:v>
                </c:pt>
                <c:pt idx="65">
                  <c:v>-52.439981000000003</c:v>
                </c:pt>
                <c:pt idx="66">
                  <c:v>-52.341258000000003</c:v>
                </c:pt>
                <c:pt idx="67">
                  <c:v>-52.238781000000003</c:v>
                </c:pt>
                <c:pt idx="68">
                  <c:v>-52.132812000000001</c:v>
                </c:pt>
                <c:pt idx="69">
                  <c:v>-52.023612999999997</c:v>
                </c:pt>
                <c:pt idx="70">
                  <c:v>-51.911445000000001</c:v>
                </c:pt>
                <c:pt idx="71">
                  <c:v>-51.796565999999999</c:v>
                </c:pt>
                <c:pt idx="72">
                  <c:v>-51.679228999999999</c:v>
                </c:pt>
                <c:pt idx="73">
                  <c:v>-51.55968</c:v>
                </c:pt>
                <c:pt idx="74">
                  <c:v>-51.438161999999998</c:v>
                </c:pt>
                <c:pt idx="75">
                  <c:v>-51.314903000000001</c:v>
                </c:pt>
                <c:pt idx="76">
                  <c:v>-51.190128999999999</c:v>
                </c:pt>
                <c:pt idx="77">
                  <c:v>-51.064051999999997</c:v>
                </c:pt>
                <c:pt idx="78">
                  <c:v>-50.936877000000003</c:v>
                </c:pt>
                <c:pt idx="79">
                  <c:v>-50.808795000000003</c:v>
                </c:pt>
                <c:pt idx="80">
                  <c:v>-50.679991000000001</c:v>
                </c:pt>
                <c:pt idx="81">
                  <c:v>-50.550637000000002</c:v>
                </c:pt>
                <c:pt idx="82">
                  <c:v>-50.420895999999999</c:v>
                </c:pt>
                <c:pt idx="83">
                  <c:v>-50.29092</c:v>
                </c:pt>
                <c:pt idx="84">
                  <c:v>-50.160851999999998</c:v>
                </c:pt>
                <c:pt idx="85">
                  <c:v>-50.030824000000003</c:v>
                </c:pt>
                <c:pt idx="86">
                  <c:v>-49.900962</c:v>
                </c:pt>
                <c:pt idx="87">
                  <c:v>-49.771379000000003</c:v>
                </c:pt>
                <c:pt idx="88">
                  <c:v>-49.642183000000003</c:v>
                </c:pt>
                <c:pt idx="89">
                  <c:v>-49.513471000000003</c:v>
                </c:pt>
                <c:pt idx="90">
                  <c:v>-49.385334</c:v>
                </c:pt>
                <c:pt idx="91">
                  <c:v>-49.257854999999999</c:v>
                </c:pt>
                <c:pt idx="92">
                  <c:v>-49.131112000000002</c:v>
                </c:pt>
                <c:pt idx="93">
                  <c:v>-49.005172000000002</c:v>
                </c:pt>
                <c:pt idx="94">
                  <c:v>-48.880101000000003</c:v>
                </c:pt>
                <c:pt idx="95">
                  <c:v>-48.755958</c:v>
                </c:pt>
                <c:pt idx="96">
                  <c:v>-48.632793999999997</c:v>
                </c:pt>
                <c:pt idx="97">
                  <c:v>-48.510657999999999</c:v>
                </c:pt>
                <c:pt idx="98">
                  <c:v>-48.389592999999998</c:v>
                </c:pt>
                <c:pt idx="99">
                  <c:v>-48.269637000000003</c:v>
                </c:pt>
                <c:pt idx="100">
                  <c:v>-48.150827</c:v>
                </c:pt>
                <c:pt idx="101">
                  <c:v>-48.033191000000002</c:v>
                </c:pt>
                <c:pt idx="102">
                  <c:v>-47.916761000000001</c:v>
                </c:pt>
                <c:pt idx="103">
                  <c:v>-47.801558999999997</c:v>
                </c:pt>
                <c:pt idx="104">
                  <c:v>-47.687607</c:v>
                </c:pt>
                <c:pt idx="105">
                  <c:v>-47.574924000000003</c:v>
                </c:pt>
                <c:pt idx="106">
                  <c:v>-47.463526000000002</c:v>
                </c:pt>
                <c:pt idx="107">
                  <c:v>-47.353428000000001</c:v>
                </c:pt>
                <c:pt idx="108">
                  <c:v>-47.244643000000003</c:v>
                </c:pt>
                <c:pt idx="109">
                  <c:v>-47.137179000000003</c:v>
                </c:pt>
                <c:pt idx="110">
                  <c:v>-47.031046000000003</c:v>
                </c:pt>
                <c:pt idx="111">
                  <c:v>-46.926250000000003</c:v>
                </c:pt>
                <c:pt idx="112">
                  <c:v>-46.822797000000001</c:v>
                </c:pt>
                <c:pt idx="113">
                  <c:v>-46.720689</c:v>
                </c:pt>
                <c:pt idx="114">
                  <c:v>-46.619931999999999</c:v>
                </c:pt>
                <c:pt idx="115">
                  <c:v>-46.520524000000002</c:v>
                </c:pt>
                <c:pt idx="116">
                  <c:v>-46.422466999999997</c:v>
                </c:pt>
                <c:pt idx="117">
                  <c:v>-46.325761999999997</c:v>
                </c:pt>
                <c:pt idx="118">
                  <c:v>-46.230404</c:v>
                </c:pt>
                <c:pt idx="119">
                  <c:v>-46.136395999999998</c:v>
                </c:pt>
                <c:pt idx="120">
                  <c:v>-46.043731000000001</c:v>
                </c:pt>
                <c:pt idx="121">
                  <c:v>-45.952407000000001</c:v>
                </c:pt>
                <c:pt idx="122">
                  <c:v>-45.862420999999998</c:v>
                </c:pt>
                <c:pt idx="123">
                  <c:v>-45.773767999999997</c:v>
                </c:pt>
                <c:pt idx="124">
                  <c:v>-45.686442</c:v>
                </c:pt>
                <c:pt idx="125">
                  <c:v>-45.600439999999999</c:v>
                </c:pt>
                <c:pt idx="126">
                  <c:v>-45.515754000000001</c:v>
                </c:pt>
                <c:pt idx="127">
                  <c:v>-45.432380000000002</c:v>
                </c:pt>
                <c:pt idx="128">
                  <c:v>-45.35031</c:v>
                </c:pt>
                <c:pt idx="129">
                  <c:v>-45.269539999999999</c:v>
                </c:pt>
                <c:pt idx="130">
                  <c:v>-45.190060000000003</c:v>
                </c:pt>
                <c:pt idx="131">
                  <c:v>-45.111866999999997</c:v>
                </c:pt>
                <c:pt idx="132">
                  <c:v>-45.034951</c:v>
                </c:pt>
                <c:pt idx="133">
                  <c:v>-44.959305999999998</c:v>
                </c:pt>
                <c:pt idx="134">
                  <c:v>-44.884925000000003</c:v>
                </c:pt>
                <c:pt idx="135">
                  <c:v>-44.811799999999998</c:v>
                </c:pt>
                <c:pt idx="136">
                  <c:v>-44.739924000000002</c:v>
                </c:pt>
                <c:pt idx="137">
                  <c:v>-44.669288999999999</c:v>
                </c:pt>
                <c:pt idx="138">
                  <c:v>-44.599888999999997</c:v>
                </c:pt>
                <c:pt idx="139">
                  <c:v>-44.531714999999998</c:v>
                </c:pt>
                <c:pt idx="140">
                  <c:v>-44.464759999999998</c:v>
                </c:pt>
                <c:pt idx="141">
                  <c:v>-44.399017000000001</c:v>
                </c:pt>
                <c:pt idx="142">
                  <c:v>-44.334477999999997</c:v>
                </c:pt>
                <c:pt idx="143">
                  <c:v>-44.271135999999998</c:v>
                </c:pt>
                <c:pt idx="144">
                  <c:v>-44.208984000000001</c:v>
                </c:pt>
                <c:pt idx="145">
                  <c:v>-44.148012999999999</c:v>
                </c:pt>
                <c:pt idx="146">
                  <c:v>-44.088217</c:v>
                </c:pt>
                <c:pt idx="147">
                  <c:v>-44.029589000000001</c:v>
                </c:pt>
                <c:pt idx="148">
                  <c:v>-43.972119999999997</c:v>
                </c:pt>
                <c:pt idx="149">
                  <c:v>-43.915804999999999</c:v>
                </c:pt>
                <c:pt idx="150">
                  <c:v>-43.860636999999997</c:v>
                </c:pt>
                <c:pt idx="151">
                  <c:v>-43.806607</c:v>
                </c:pt>
                <c:pt idx="152">
                  <c:v>-43.753709999999998</c:v>
                </c:pt>
                <c:pt idx="153">
                  <c:v>-43.701937999999998</c:v>
                </c:pt>
                <c:pt idx="154">
                  <c:v>-43.651285999999999</c:v>
                </c:pt>
                <c:pt idx="155">
                  <c:v>-43.601745000000001</c:v>
                </c:pt>
                <c:pt idx="156">
                  <c:v>-43.553310000000003</c:v>
                </c:pt>
                <c:pt idx="157">
                  <c:v>-43.505974999999999</c:v>
                </c:pt>
                <c:pt idx="158">
                  <c:v>-43.459732000000002</c:v>
                </c:pt>
                <c:pt idx="159">
                  <c:v>-43.414577000000001</c:v>
                </c:pt>
                <c:pt idx="160">
                  <c:v>-43.370500999999997</c:v>
                </c:pt>
                <c:pt idx="161">
                  <c:v>-43.327500999999998</c:v>
                </c:pt>
                <c:pt idx="162">
                  <c:v>-43.285567999999998</c:v>
                </c:pt>
                <c:pt idx="163">
                  <c:v>-43.244698</c:v>
                </c:pt>
                <c:pt idx="164">
                  <c:v>-43.204884999999997</c:v>
                </c:pt>
                <c:pt idx="165">
                  <c:v>-43.166124000000003</c:v>
                </c:pt>
                <c:pt idx="166">
                  <c:v>-43.128408</c:v>
                </c:pt>
                <c:pt idx="167">
                  <c:v>-43.091732</c:v>
                </c:pt>
                <c:pt idx="168">
                  <c:v>-43.056091000000002</c:v>
                </c:pt>
                <c:pt idx="169">
                  <c:v>-43.021478999999999</c:v>
                </c:pt>
                <c:pt idx="170">
                  <c:v>-42.987892000000002</c:v>
                </c:pt>
                <c:pt idx="171">
                  <c:v>-42.955323999999997</c:v>
                </c:pt>
                <c:pt idx="172">
                  <c:v>-42.923771000000002</c:v>
                </c:pt>
                <c:pt idx="173">
                  <c:v>-42.893225999999999</c:v>
                </c:pt>
                <c:pt idx="174">
                  <c:v>-42.863686000000001</c:v>
                </c:pt>
                <c:pt idx="175">
                  <c:v>-42.835146000000002</c:v>
                </c:pt>
                <c:pt idx="176">
                  <c:v>-42.807600999999998</c:v>
                </c:pt>
                <c:pt idx="177">
                  <c:v>-42.781047000000001</c:v>
                </c:pt>
                <c:pt idx="178">
                  <c:v>-42.755477999999997</c:v>
                </c:pt>
                <c:pt idx="179">
                  <c:v>-42.730891999999997</c:v>
                </c:pt>
                <c:pt idx="180">
                  <c:v>-42.707282999999997</c:v>
                </c:pt>
                <c:pt idx="181">
                  <c:v>-42.684646999999998</c:v>
                </c:pt>
                <c:pt idx="182">
                  <c:v>-42.662979999999997</c:v>
                </c:pt>
                <c:pt idx="183">
                  <c:v>-42.642277999999997</c:v>
                </c:pt>
                <c:pt idx="184">
                  <c:v>-42.622535999999997</c:v>
                </c:pt>
                <c:pt idx="185">
                  <c:v>-42.603752999999998</c:v>
                </c:pt>
                <c:pt idx="186">
                  <c:v>-42.585921999999997</c:v>
                </c:pt>
                <c:pt idx="187">
                  <c:v>-42.569040000000001</c:v>
                </c:pt>
                <c:pt idx="188">
                  <c:v>-42.553105000000002</c:v>
                </c:pt>
                <c:pt idx="189">
                  <c:v>-42.538110000000003</c:v>
                </c:pt>
                <c:pt idx="190">
                  <c:v>-42.524054999999997</c:v>
                </c:pt>
                <c:pt idx="191">
                  <c:v>-42.510935000000003</c:v>
                </c:pt>
                <c:pt idx="192">
                  <c:v>-42.498745999999997</c:v>
                </c:pt>
                <c:pt idx="193">
                  <c:v>-42.487485</c:v>
                </c:pt>
                <c:pt idx="194">
                  <c:v>-42.477150000000002</c:v>
                </c:pt>
                <c:pt idx="195">
                  <c:v>-42.467734999999998</c:v>
                </c:pt>
                <c:pt idx="196">
                  <c:v>-42.459238999999997</c:v>
                </c:pt>
                <c:pt idx="197">
                  <c:v>-42.451658000000002</c:v>
                </c:pt>
                <c:pt idx="198">
                  <c:v>-42.444989</c:v>
                </c:pt>
                <c:pt idx="199">
                  <c:v>-42.439228</c:v>
                </c:pt>
                <c:pt idx="200">
                  <c:v>-42.434373000000001</c:v>
                </c:pt>
                <c:pt idx="201">
                  <c:v>-42.430421000000003</c:v>
                </c:pt>
                <c:pt idx="202">
                  <c:v>-42.427368999999999</c:v>
                </c:pt>
                <c:pt idx="203">
                  <c:v>-42.425213999999997</c:v>
                </c:pt>
                <c:pt idx="204">
                  <c:v>-42.423952999999997</c:v>
                </c:pt>
                <c:pt idx="205">
                  <c:v>-42.423582000000003</c:v>
                </c:pt>
                <c:pt idx="206">
                  <c:v>-42.424100000000003</c:v>
                </c:pt>
                <c:pt idx="207">
                  <c:v>-42.425502999999999</c:v>
                </c:pt>
                <c:pt idx="208">
                  <c:v>-42.427788999999997</c:v>
                </c:pt>
                <c:pt idx="209">
                  <c:v>-42.430954999999997</c:v>
                </c:pt>
                <c:pt idx="210">
                  <c:v>-42.434998</c:v>
                </c:pt>
                <c:pt idx="211">
                  <c:v>-42.439914000000002</c:v>
                </c:pt>
                <c:pt idx="212">
                  <c:v>-42.445701999999997</c:v>
                </c:pt>
                <c:pt idx="213">
                  <c:v>-42.452359999999999</c:v>
                </c:pt>
                <c:pt idx="214">
                  <c:v>-42.459882999999998</c:v>
                </c:pt>
                <c:pt idx="215">
                  <c:v>-42.468268999999999</c:v>
                </c:pt>
                <c:pt idx="216">
                  <c:v>-42.477514999999997</c:v>
                </c:pt>
                <c:pt idx="217">
                  <c:v>-42.487619000000002</c:v>
                </c:pt>
                <c:pt idx="218">
                  <c:v>-42.498578000000002</c:v>
                </c:pt>
                <c:pt idx="219">
                  <c:v>-42.510389000000004</c:v>
                </c:pt>
                <c:pt idx="220">
                  <c:v>-42.523049999999998</c:v>
                </c:pt>
                <c:pt idx="221">
                  <c:v>-42.536557000000002</c:v>
                </c:pt>
                <c:pt idx="222">
                  <c:v>-42.550905999999998</c:v>
                </c:pt>
                <c:pt idx="223">
                  <c:v>-42.566096999999999</c:v>
                </c:pt>
                <c:pt idx="224">
                  <c:v>-42.582124999999998</c:v>
                </c:pt>
                <c:pt idx="225">
                  <c:v>-42.598989000000003</c:v>
                </c:pt>
                <c:pt idx="226">
                  <c:v>-42.616681999999997</c:v>
                </c:pt>
                <c:pt idx="227">
                  <c:v>-42.635204999999999</c:v>
                </c:pt>
                <c:pt idx="228">
                  <c:v>-42.654553</c:v>
                </c:pt>
                <c:pt idx="229">
                  <c:v>-42.674723</c:v>
                </c:pt>
                <c:pt idx="230">
                  <c:v>-42.695709999999998</c:v>
                </c:pt>
                <c:pt idx="231">
                  <c:v>-42.717514000000001</c:v>
                </c:pt>
                <c:pt idx="232">
                  <c:v>-42.740129000000003</c:v>
                </c:pt>
                <c:pt idx="233">
                  <c:v>-42.763551999999997</c:v>
                </c:pt>
                <c:pt idx="234">
                  <c:v>-42.787779</c:v>
                </c:pt>
                <c:pt idx="235">
                  <c:v>-42.812806999999999</c:v>
                </c:pt>
                <c:pt idx="236">
                  <c:v>-42.838630999999999</c:v>
                </c:pt>
                <c:pt idx="237">
                  <c:v>-42.865248999999999</c:v>
                </c:pt>
                <c:pt idx="238">
                  <c:v>-42.892654999999998</c:v>
                </c:pt>
                <c:pt idx="239">
                  <c:v>-42.920844000000002</c:v>
                </c:pt>
                <c:pt idx="240">
                  <c:v>-42.949814000000003</c:v>
                </c:pt>
                <c:pt idx="241">
                  <c:v>-42.979557999999997</c:v>
                </c:pt>
                <c:pt idx="242">
                  <c:v>-43.010072999999998</c:v>
                </c:pt>
                <c:pt idx="243">
                  <c:v>-43.041353000000001</c:v>
                </c:pt>
                <c:pt idx="244">
                  <c:v>-43.073393000000003</c:v>
                </c:pt>
                <c:pt idx="245">
                  <c:v>-43.106186999999998</c:v>
                </c:pt>
                <c:pt idx="246">
                  <c:v>-43.139730999999998</c:v>
                </c:pt>
                <c:pt idx="247">
                  <c:v>-43.174019000000001</c:v>
                </c:pt>
                <c:pt idx="248">
                  <c:v>-43.209043999999999</c:v>
                </c:pt>
                <c:pt idx="249">
                  <c:v>-43.244801000000002</c:v>
                </c:pt>
                <c:pt idx="250">
                  <c:v>-43.281281999999997</c:v>
                </c:pt>
                <c:pt idx="251">
                  <c:v>-43.318480999999998</c:v>
                </c:pt>
                <c:pt idx="252">
                  <c:v>-43.356392</c:v>
                </c:pt>
                <c:pt idx="253">
                  <c:v>-43.395006000000002</c:v>
                </c:pt>
                <c:pt idx="254">
                  <c:v>-43.434317</c:v>
                </c:pt>
                <c:pt idx="255">
                  <c:v>-43.474316000000002</c:v>
                </c:pt>
                <c:pt idx="256">
                  <c:v>-43.514994000000002</c:v>
                </c:pt>
                <c:pt idx="257">
                  <c:v>-43.556345</c:v>
                </c:pt>
                <c:pt idx="258">
                  <c:v>-43.598357999999998</c:v>
                </c:pt>
                <c:pt idx="259">
                  <c:v>-43.641024000000002</c:v>
                </c:pt>
                <c:pt idx="260">
                  <c:v>-43.684334</c:v>
                </c:pt>
                <c:pt idx="261">
                  <c:v>-43.728276000000001</c:v>
                </c:pt>
                <c:pt idx="262">
                  <c:v>-43.772841999999997</c:v>
                </c:pt>
                <c:pt idx="263">
                  <c:v>-43.818019</c:v>
                </c:pt>
                <c:pt idx="264">
                  <c:v>-43.863798000000003</c:v>
                </c:pt>
                <c:pt idx="265">
                  <c:v>-43.910164000000002</c:v>
                </c:pt>
                <c:pt idx="266">
                  <c:v>-43.957107000000001</c:v>
                </c:pt>
                <c:pt idx="267">
                  <c:v>-44.004612999999999</c:v>
                </c:pt>
                <c:pt idx="268">
                  <c:v>-44.052669000000002</c:v>
                </c:pt>
                <c:pt idx="269">
                  <c:v>-44.101260000000003</c:v>
                </c:pt>
                <c:pt idx="270">
                  <c:v>-44.150373000000002</c:v>
                </c:pt>
                <c:pt idx="271">
                  <c:v>-44.199992000000002</c:v>
                </c:pt>
                <c:pt idx="272">
                  <c:v>-44.250101000000001</c:v>
                </c:pt>
                <c:pt idx="273">
                  <c:v>-44.300682999999999</c:v>
                </c:pt>
                <c:pt idx="274">
                  <c:v>-44.351723</c:v>
                </c:pt>
                <c:pt idx="275">
                  <c:v>-44.403202999999998</c:v>
                </c:pt>
                <c:pt idx="276">
                  <c:v>-44.455103999999999</c:v>
                </c:pt>
                <c:pt idx="277">
                  <c:v>-44.507404000000001</c:v>
                </c:pt>
                <c:pt idx="278">
                  <c:v>-44.560088999999998</c:v>
                </c:pt>
                <c:pt idx="279">
                  <c:v>-44.613134000000002</c:v>
                </c:pt>
                <c:pt idx="280">
                  <c:v>-44.666519000000001</c:v>
                </c:pt>
                <c:pt idx="281">
                  <c:v>-44.720222999999997</c:v>
                </c:pt>
                <c:pt idx="282">
                  <c:v>-44.774220999999997</c:v>
                </c:pt>
                <c:pt idx="283">
                  <c:v>-44.828491999999997</c:v>
                </c:pt>
                <c:pt idx="284">
                  <c:v>-44.883007999999997</c:v>
                </c:pt>
                <c:pt idx="285">
                  <c:v>-44.937747999999999</c:v>
                </c:pt>
                <c:pt idx="286">
                  <c:v>-44.992682000000002</c:v>
                </c:pt>
                <c:pt idx="287">
                  <c:v>-45.047784999999998</c:v>
                </c:pt>
                <c:pt idx="288">
                  <c:v>-45.103028000000002</c:v>
                </c:pt>
                <c:pt idx="289">
                  <c:v>-45.158383000000001</c:v>
                </c:pt>
                <c:pt idx="290">
                  <c:v>-45.213819999999998</c:v>
                </c:pt>
                <c:pt idx="291">
                  <c:v>-45.269309</c:v>
                </c:pt>
                <c:pt idx="292">
                  <c:v>-45.324817000000003</c:v>
                </c:pt>
                <c:pt idx="293">
                  <c:v>-45.380313000000001</c:v>
                </c:pt>
                <c:pt idx="294">
                  <c:v>-45.435763999999999</c:v>
                </c:pt>
                <c:pt idx="295">
                  <c:v>-45.491134000000002</c:v>
                </c:pt>
                <c:pt idx="296">
                  <c:v>-45.546390000000002</c:v>
                </c:pt>
                <c:pt idx="297">
                  <c:v>-45.601495</c:v>
                </c:pt>
                <c:pt idx="298">
                  <c:v>-45.656412000000003</c:v>
                </c:pt>
                <c:pt idx="299">
                  <c:v>-45.711105000000003</c:v>
                </c:pt>
                <c:pt idx="300">
                  <c:v>-45.765534000000002</c:v>
                </c:pt>
                <c:pt idx="301">
                  <c:v>-45.819661000000004</c:v>
                </c:pt>
                <c:pt idx="302">
                  <c:v>-45.873444999999997</c:v>
                </c:pt>
                <c:pt idx="303">
                  <c:v>-45.926847000000002</c:v>
                </c:pt>
                <c:pt idx="304">
                  <c:v>-45.979823000000003</c:v>
                </c:pt>
                <c:pt idx="305">
                  <c:v>-46.032333999999999</c:v>
                </c:pt>
                <c:pt idx="306">
                  <c:v>-46.084335000000003</c:v>
                </c:pt>
                <c:pt idx="307">
                  <c:v>-46.135786000000003</c:v>
                </c:pt>
                <c:pt idx="308">
                  <c:v>-46.186641999999999</c:v>
                </c:pt>
                <c:pt idx="309">
                  <c:v>-46.236859000000003</c:v>
                </c:pt>
                <c:pt idx="310">
                  <c:v>-46.286392999999997</c:v>
                </c:pt>
                <c:pt idx="311">
                  <c:v>-46.3352</c:v>
                </c:pt>
                <c:pt idx="312">
                  <c:v>-46.383234999999999</c:v>
                </c:pt>
                <c:pt idx="313">
                  <c:v>-46.430453999999997</c:v>
                </c:pt>
                <c:pt idx="314">
                  <c:v>-46.476812000000002</c:v>
                </c:pt>
                <c:pt idx="315">
                  <c:v>-46.522264999999997</c:v>
                </c:pt>
                <c:pt idx="316">
                  <c:v>-46.566769000000001</c:v>
                </c:pt>
                <c:pt idx="317">
                  <c:v>-46.610278999999998</c:v>
                </c:pt>
                <c:pt idx="318">
                  <c:v>-46.652754000000002</c:v>
                </c:pt>
                <c:pt idx="319">
                  <c:v>-46.694147999999998</c:v>
                </c:pt>
                <c:pt idx="320">
                  <c:v>-46.734420999999998</c:v>
                </c:pt>
                <c:pt idx="321">
                  <c:v>-46.773530999999998</c:v>
                </c:pt>
                <c:pt idx="322">
                  <c:v>-46.811436999999998</c:v>
                </c:pt>
                <c:pt idx="323">
                  <c:v>-46.848101</c:v>
                </c:pt>
                <c:pt idx="324">
                  <c:v>-46.883482000000001</c:v>
                </c:pt>
                <c:pt idx="325">
                  <c:v>-46.917543999999999</c:v>
                </c:pt>
                <c:pt idx="326">
                  <c:v>-46.950252999999996</c:v>
                </c:pt>
                <c:pt idx="327">
                  <c:v>-46.981572</c:v>
                </c:pt>
                <c:pt idx="328">
                  <c:v>-47.011468000000001</c:v>
                </c:pt>
                <c:pt idx="329">
                  <c:v>-47.039912000000001</c:v>
                </c:pt>
                <c:pt idx="330">
                  <c:v>-47.066873999999999</c:v>
                </c:pt>
                <c:pt idx="331">
                  <c:v>-47.092326999999997</c:v>
                </c:pt>
                <c:pt idx="332">
                  <c:v>-47.116242999999997</c:v>
                </c:pt>
                <c:pt idx="333">
                  <c:v>-47.138601000000001</c:v>
                </c:pt>
                <c:pt idx="334">
                  <c:v>-47.159376999999999</c:v>
                </c:pt>
                <c:pt idx="335">
                  <c:v>-47.178555000000003</c:v>
                </c:pt>
                <c:pt idx="336">
                  <c:v>-47.196116000000004</c:v>
                </c:pt>
                <c:pt idx="337">
                  <c:v>-47.212045000000003</c:v>
                </c:pt>
                <c:pt idx="338">
                  <c:v>-47.226329999999997</c:v>
                </c:pt>
                <c:pt idx="339">
                  <c:v>-47.238961000000003</c:v>
                </c:pt>
                <c:pt idx="340">
                  <c:v>-47.249929999999999</c:v>
                </c:pt>
                <c:pt idx="341">
                  <c:v>-47.259231</c:v>
                </c:pt>
                <c:pt idx="342">
                  <c:v>-47.266860999999999</c:v>
                </c:pt>
                <c:pt idx="343">
                  <c:v>-47.272820000000003</c:v>
                </c:pt>
                <c:pt idx="344">
                  <c:v>-47.277109000000003</c:v>
                </c:pt>
                <c:pt idx="345">
                  <c:v>-47.279733</c:v>
                </c:pt>
                <c:pt idx="346">
                  <c:v>-47.280695000000001</c:v>
                </c:pt>
                <c:pt idx="347">
                  <c:v>-47.280003000000001</c:v>
                </c:pt>
                <c:pt idx="348">
                  <c:v>-47.277670000000001</c:v>
                </c:pt>
                <c:pt idx="349">
                  <c:v>-47.273707000000002</c:v>
                </c:pt>
                <c:pt idx="350">
                  <c:v>-47.268127</c:v>
                </c:pt>
                <c:pt idx="351">
                  <c:v>-47.260947000000002</c:v>
                </c:pt>
                <c:pt idx="352">
                  <c:v>-47.252183000000002</c:v>
                </c:pt>
                <c:pt idx="353">
                  <c:v>-47.241855999999999</c:v>
                </c:pt>
                <c:pt idx="354">
                  <c:v>-47.229984000000002</c:v>
                </c:pt>
                <c:pt idx="355">
                  <c:v>-47.216593000000003</c:v>
                </c:pt>
                <c:pt idx="356">
                  <c:v>-47.201703000000002</c:v>
                </c:pt>
                <c:pt idx="357">
                  <c:v>-47.185339999999997</c:v>
                </c:pt>
                <c:pt idx="358">
                  <c:v>-47.167529000000002</c:v>
                </c:pt>
                <c:pt idx="359">
                  <c:v>-47.148297999999997</c:v>
                </c:pt>
                <c:pt idx="360">
                  <c:v>-47.127673000000001</c:v>
                </c:pt>
                <c:pt idx="361">
                  <c:v>-47.105682999999999</c:v>
                </c:pt>
                <c:pt idx="362">
                  <c:v>-47.082355</c:v>
                </c:pt>
                <c:pt idx="363">
                  <c:v>-47.057721999999998</c:v>
                </c:pt>
                <c:pt idx="364">
                  <c:v>-47.031809000000003</c:v>
                </c:pt>
                <c:pt idx="365">
                  <c:v>-47.004649000000001</c:v>
                </c:pt>
                <c:pt idx="366">
                  <c:v>-46.976270999999997</c:v>
                </c:pt>
                <c:pt idx="367">
                  <c:v>-46.946705000000001</c:v>
                </c:pt>
                <c:pt idx="368">
                  <c:v>-46.915982</c:v>
                </c:pt>
                <c:pt idx="369">
                  <c:v>-46.884132000000001</c:v>
                </c:pt>
                <c:pt idx="370">
                  <c:v>-46.851184000000003</c:v>
                </c:pt>
                <c:pt idx="371">
                  <c:v>-46.817166999999998</c:v>
                </c:pt>
                <c:pt idx="372">
                  <c:v>-46.782111</c:v>
                </c:pt>
                <c:pt idx="373">
                  <c:v>-46.746046</c:v>
                </c:pt>
                <c:pt idx="374">
                  <c:v>-46.708998999999999</c:v>
                </c:pt>
                <c:pt idx="375">
                  <c:v>-46.670997999999997</c:v>
                </c:pt>
                <c:pt idx="376">
                  <c:v>-46.632069999999999</c:v>
                </c:pt>
                <c:pt idx="377">
                  <c:v>-46.592241999999999</c:v>
                </c:pt>
                <c:pt idx="378">
                  <c:v>-46.551540000000003</c:v>
                </c:pt>
                <c:pt idx="379">
                  <c:v>-46.509990000000002</c:v>
                </c:pt>
                <c:pt idx="380">
                  <c:v>-46.467613999999998</c:v>
                </c:pt>
                <c:pt idx="381">
                  <c:v>-46.424439</c:v>
                </c:pt>
                <c:pt idx="382">
                  <c:v>-46.380485999999998</c:v>
                </c:pt>
                <c:pt idx="383">
                  <c:v>-46.335777999999998</c:v>
                </c:pt>
                <c:pt idx="384">
                  <c:v>-46.290337000000001</c:v>
                </c:pt>
                <c:pt idx="385">
                  <c:v>-46.244183</c:v>
                </c:pt>
                <c:pt idx="386">
                  <c:v>-46.197333999999998</c:v>
                </c:pt>
                <c:pt idx="387">
                  <c:v>-46.149813000000002</c:v>
                </c:pt>
                <c:pt idx="388">
                  <c:v>-46.101635999999999</c:v>
                </c:pt>
                <c:pt idx="389">
                  <c:v>-46.052819999999997</c:v>
                </c:pt>
                <c:pt idx="390">
                  <c:v>-46.003382999999999</c:v>
                </c:pt>
                <c:pt idx="391">
                  <c:v>-45.953339</c:v>
                </c:pt>
                <c:pt idx="392">
                  <c:v>-45.902706000000002</c:v>
                </c:pt>
                <c:pt idx="393">
                  <c:v>-45.851495999999997</c:v>
                </c:pt>
                <c:pt idx="394">
                  <c:v>-45.799723999999998</c:v>
                </c:pt>
                <c:pt idx="395">
                  <c:v>-45.747404000000003</c:v>
                </c:pt>
                <c:pt idx="396">
                  <c:v>-45.694546000000003</c:v>
                </c:pt>
                <c:pt idx="397">
                  <c:v>-45.641162999999999</c:v>
                </c:pt>
                <c:pt idx="398">
                  <c:v>-45.587266</c:v>
                </c:pt>
                <c:pt idx="399">
                  <c:v>-45.532865000000001</c:v>
                </c:pt>
                <c:pt idx="400">
                  <c:v>-45.477972000000001</c:v>
                </c:pt>
                <c:pt idx="401">
                  <c:v>-45.422593999999997</c:v>
                </c:pt>
                <c:pt idx="402">
                  <c:v>-45.366740999999998</c:v>
                </c:pt>
                <c:pt idx="403">
                  <c:v>-45.310423</c:v>
                </c:pt>
                <c:pt idx="404">
                  <c:v>-45.253644000000001</c:v>
                </c:pt>
                <c:pt idx="405">
                  <c:v>-45.196416999999997</c:v>
                </c:pt>
                <c:pt idx="406">
                  <c:v>-45.138745</c:v>
                </c:pt>
                <c:pt idx="407">
                  <c:v>-45.080635999999998</c:v>
                </c:pt>
                <c:pt idx="408">
                  <c:v>-45.022098999999997</c:v>
                </c:pt>
                <c:pt idx="409">
                  <c:v>-44.963137000000003</c:v>
                </c:pt>
                <c:pt idx="410">
                  <c:v>-44.903758000000003</c:v>
                </c:pt>
                <c:pt idx="411">
                  <c:v>-44.843967999999997</c:v>
                </c:pt>
                <c:pt idx="412">
                  <c:v>-44.783771000000002</c:v>
                </c:pt>
                <c:pt idx="413">
                  <c:v>-44.723174999999998</c:v>
                </c:pt>
                <c:pt idx="414">
                  <c:v>-44.662182999999999</c:v>
                </c:pt>
                <c:pt idx="415">
                  <c:v>-44.600802000000002</c:v>
                </c:pt>
                <c:pt idx="416">
                  <c:v>-44.539034999999998</c:v>
                </c:pt>
                <c:pt idx="417">
                  <c:v>-44.476889999999997</c:v>
                </c:pt>
                <c:pt idx="418">
                  <c:v>-44.414369999999998</c:v>
                </c:pt>
                <c:pt idx="419">
                  <c:v>-44.351480000000002</c:v>
                </c:pt>
                <c:pt idx="420">
                  <c:v>-44.288226000000002</c:v>
                </c:pt>
                <c:pt idx="421">
                  <c:v>-44.224612999999998</c:v>
                </c:pt>
                <c:pt idx="422">
                  <c:v>-44.160645000000002</c:v>
                </c:pt>
                <c:pt idx="423">
                  <c:v>-44.096328999999997</c:v>
                </c:pt>
                <c:pt idx="424">
                  <c:v>-44.031669000000001</c:v>
                </c:pt>
                <c:pt idx="425">
                  <c:v>-43.966670999999998</c:v>
                </c:pt>
                <c:pt idx="426">
                  <c:v>-43.901339</c:v>
                </c:pt>
                <c:pt idx="427">
                  <c:v>-43.835680000000004</c:v>
                </c:pt>
                <c:pt idx="428">
                  <c:v>-43.7697</c:v>
                </c:pt>
                <c:pt idx="429">
                  <c:v>-43.703404999999997</c:v>
                </c:pt>
                <c:pt idx="430">
                  <c:v>-43.636799000000003</c:v>
                </c:pt>
                <c:pt idx="431">
                  <c:v>-43.569890000000001</c:v>
                </c:pt>
                <c:pt idx="432">
                  <c:v>-43.502684000000002</c:v>
                </c:pt>
                <c:pt idx="433">
                  <c:v>-43.435187999999997</c:v>
                </c:pt>
                <c:pt idx="434">
                  <c:v>-43.367407</c:v>
                </c:pt>
                <c:pt idx="435">
                  <c:v>-43.299349999999997</c:v>
                </c:pt>
                <c:pt idx="436">
                  <c:v>-43.231023</c:v>
                </c:pt>
                <c:pt idx="437">
                  <c:v>-43.162433999999998</c:v>
                </c:pt>
                <c:pt idx="438">
                  <c:v>-43.093589999999999</c:v>
                </c:pt>
                <c:pt idx="439">
                  <c:v>-43.024498999999999</c:v>
                </c:pt>
                <c:pt idx="440">
                  <c:v>-42.955168</c:v>
                </c:pt>
                <c:pt idx="441">
                  <c:v>-42.885607</c:v>
                </c:pt>
                <c:pt idx="442">
                  <c:v>-42.815823000000002</c:v>
                </c:pt>
                <c:pt idx="443">
                  <c:v>-42.745823999999999</c:v>
                </c:pt>
                <c:pt idx="444">
                  <c:v>-42.675620000000002</c:v>
                </c:pt>
                <c:pt idx="445">
                  <c:v>-42.605220000000003</c:v>
                </c:pt>
                <c:pt idx="446">
                  <c:v>-42.534630999999997</c:v>
                </c:pt>
                <c:pt idx="447">
                  <c:v>-42.463864999999998</c:v>
                </c:pt>
                <c:pt idx="448">
                  <c:v>-42.392929000000002</c:v>
                </c:pt>
                <c:pt idx="449">
                  <c:v>-42.321834000000003</c:v>
                </c:pt>
                <c:pt idx="450">
                  <c:v>-42.250588</c:v>
                </c:pt>
                <c:pt idx="451">
                  <c:v>-42.179201999999997</c:v>
                </c:pt>
                <c:pt idx="452">
                  <c:v>-42.107686999999999</c:v>
                </c:pt>
                <c:pt idx="453">
                  <c:v>-42.036051</c:v>
                </c:pt>
                <c:pt idx="454">
                  <c:v>-41.964305000000003</c:v>
                </c:pt>
                <c:pt idx="455">
                  <c:v>-41.89246</c:v>
                </c:pt>
                <c:pt idx="456">
                  <c:v>-41.820526000000001</c:v>
                </c:pt>
                <c:pt idx="457">
                  <c:v>-41.748513000000003</c:v>
                </c:pt>
                <c:pt idx="458">
                  <c:v>-41.676431000000001</c:v>
                </c:pt>
                <c:pt idx="459">
                  <c:v>-41.604292999999998</c:v>
                </c:pt>
                <c:pt idx="460">
                  <c:v>-41.532107000000003</c:v>
                </c:pt>
                <c:pt idx="461">
                  <c:v>-41.459885</c:v>
                </c:pt>
                <c:pt idx="462">
                  <c:v>-41.387638000000003</c:v>
                </c:pt>
                <c:pt idx="463">
                  <c:v>-41.315376999999998</c:v>
                </c:pt>
                <c:pt idx="464">
                  <c:v>-41.243112000000004</c:v>
                </c:pt>
                <c:pt idx="465">
                  <c:v>-41.170853000000001</c:v>
                </c:pt>
                <c:pt idx="466">
                  <c:v>-41.098613</c:v>
                </c:pt>
                <c:pt idx="467">
                  <c:v>-41.026401</c:v>
                </c:pt>
                <c:pt idx="468">
                  <c:v>-40.954228000000001</c:v>
                </c:pt>
                <c:pt idx="469">
                  <c:v>-40.882106999999998</c:v>
                </c:pt>
                <c:pt idx="470">
                  <c:v>-40.810046</c:v>
                </c:pt>
                <c:pt idx="471">
                  <c:v>-40.738058000000002</c:v>
                </c:pt>
                <c:pt idx="472">
                  <c:v>-40.666150999999999</c:v>
                </c:pt>
                <c:pt idx="473">
                  <c:v>-40.594337000000003</c:v>
                </c:pt>
                <c:pt idx="474">
                  <c:v>-40.522627</c:v>
                </c:pt>
                <c:pt idx="475">
                  <c:v>-40.451031</c:v>
                </c:pt>
                <c:pt idx="476">
                  <c:v>-40.379559999999998</c:v>
                </c:pt>
                <c:pt idx="477">
                  <c:v>-40.308222999999998</c:v>
                </c:pt>
                <c:pt idx="478">
                  <c:v>-40.237031000000002</c:v>
                </c:pt>
                <c:pt idx="479">
                  <c:v>-40.165995000000002</c:v>
                </c:pt>
                <c:pt idx="480">
                  <c:v>-40.095123000000001</c:v>
                </c:pt>
                <c:pt idx="481">
                  <c:v>-40.024425999999998</c:v>
                </c:pt>
                <c:pt idx="482">
                  <c:v>-39.953913999999997</c:v>
                </c:pt>
                <c:pt idx="483">
                  <c:v>-39.883597000000002</c:v>
                </c:pt>
                <c:pt idx="484">
                  <c:v>-39.813484000000003</c:v>
                </c:pt>
                <c:pt idx="485">
                  <c:v>-39.743583999999998</c:v>
                </c:pt>
                <c:pt idx="486">
                  <c:v>-39.673907999999997</c:v>
                </c:pt>
                <c:pt idx="487">
                  <c:v>-39.604463000000003</c:v>
                </c:pt>
                <c:pt idx="488">
                  <c:v>-39.535260000000001</c:v>
                </c:pt>
                <c:pt idx="489">
                  <c:v>-39.466307</c:v>
                </c:pt>
                <c:pt idx="490">
                  <c:v>-39.397610999999998</c:v>
                </c:pt>
                <c:pt idx="491">
                  <c:v>-39.329185000000003</c:v>
                </c:pt>
                <c:pt idx="492">
                  <c:v>-39.261032999999998</c:v>
                </c:pt>
                <c:pt idx="493">
                  <c:v>-39.193167000000003</c:v>
                </c:pt>
                <c:pt idx="494">
                  <c:v>-39.125593000000002</c:v>
                </c:pt>
                <c:pt idx="495">
                  <c:v>-39.058318999999997</c:v>
                </c:pt>
                <c:pt idx="496">
                  <c:v>-38.991354000000001</c:v>
                </c:pt>
                <c:pt idx="497">
                  <c:v>-38.924705000000003</c:v>
                </c:pt>
                <c:pt idx="498">
                  <c:v>-38.858381000000001</c:v>
                </c:pt>
                <c:pt idx="499">
                  <c:v>-38.792388000000003</c:v>
                </c:pt>
                <c:pt idx="500">
                  <c:v>-38.726734</c:v>
                </c:pt>
                <c:pt idx="501">
                  <c:v>-38.661425999999999</c:v>
                </c:pt>
                <c:pt idx="502">
                  <c:v>-38.596469999999997</c:v>
                </c:pt>
                <c:pt idx="503">
                  <c:v>-38.531874999999999</c:v>
                </c:pt>
                <c:pt idx="504">
                  <c:v>-38.467646000000002</c:v>
                </c:pt>
                <c:pt idx="505">
                  <c:v>-38.403790999999998</c:v>
                </c:pt>
                <c:pt idx="506">
                  <c:v>-38.340314999999997</c:v>
                </c:pt>
                <c:pt idx="507">
                  <c:v>-38.277225000000001</c:v>
                </c:pt>
                <c:pt idx="508">
                  <c:v>-38.214528000000001</c:v>
                </c:pt>
                <c:pt idx="509">
                  <c:v>-38.152228999999998</c:v>
                </c:pt>
                <c:pt idx="510">
                  <c:v>-38.090333999999999</c:v>
                </c:pt>
                <c:pt idx="511">
                  <c:v>-38.028849000000001</c:v>
                </c:pt>
                <c:pt idx="512">
                  <c:v>-37.967779</c:v>
                </c:pt>
                <c:pt idx="513">
                  <c:v>-37.907130000000002</c:v>
                </c:pt>
                <c:pt idx="514">
                  <c:v>-37.846907999999999</c:v>
                </c:pt>
                <c:pt idx="515">
                  <c:v>-37.787117000000002</c:v>
                </c:pt>
                <c:pt idx="516">
                  <c:v>-37.727763000000003</c:v>
                </c:pt>
                <c:pt idx="517">
                  <c:v>-37.668849999999999</c:v>
                </c:pt>
                <c:pt idx="518">
                  <c:v>-37.610384000000003</c:v>
                </c:pt>
                <c:pt idx="519">
                  <c:v>-37.552368000000001</c:v>
                </c:pt>
                <c:pt idx="520">
                  <c:v>-37.494807999999999</c:v>
                </c:pt>
                <c:pt idx="521">
                  <c:v>-37.437708000000001</c:v>
                </c:pt>
                <c:pt idx="522">
                  <c:v>-37.381073000000001</c:v>
                </c:pt>
                <c:pt idx="523">
                  <c:v>-37.324907000000003</c:v>
                </c:pt>
                <c:pt idx="524">
                  <c:v>-37.269213000000001</c:v>
                </c:pt>
                <c:pt idx="525">
                  <c:v>-37.213996000000002</c:v>
                </c:pt>
                <c:pt idx="526">
                  <c:v>-37.159260000000003</c:v>
                </c:pt>
                <c:pt idx="527">
                  <c:v>-37.105007999999998</c:v>
                </c:pt>
                <c:pt idx="528">
                  <c:v>-37.051243999999997</c:v>
                </c:pt>
                <c:pt idx="529">
                  <c:v>-36.997973000000002</c:v>
                </c:pt>
                <c:pt idx="530">
                  <c:v>-36.945194999999998</c:v>
                </c:pt>
                <c:pt idx="531">
                  <c:v>-36.892918000000002</c:v>
                </c:pt>
                <c:pt idx="532">
                  <c:v>-36.841141</c:v>
                </c:pt>
                <c:pt idx="533">
                  <c:v>-36.789869000000003</c:v>
                </c:pt>
                <c:pt idx="534">
                  <c:v>-36.739106</c:v>
                </c:pt>
                <c:pt idx="535">
                  <c:v>-36.688853999999999</c:v>
                </c:pt>
                <c:pt idx="536">
                  <c:v>-36.639116000000001</c:v>
                </c:pt>
                <c:pt idx="537">
                  <c:v>-36.589894000000001</c:v>
                </c:pt>
                <c:pt idx="538">
                  <c:v>-36.541193</c:v>
                </c:pt>
                <c:pt idx="539">
                  <c:v>-36.493014000000002</c:v>
                </c:pt>
                <c:pt idx="540">
                  <c:v>-36.445359000000003</c:v>
                </c:pt>
                <c:pt idx="541">
                  <c:v>-36.398231000000003</c:v>
                </c:pt>
                <c:pt idx="542">
                  <c:v>-36.351633999999997</c:v>
                </c:pt>
                <c:pt idx="543">
                  <c:v>-36.305568000000001</c:v>
                </c:pt>
                <c:pt idx="544">
                  <c:v>-36.260038000000002</c:v>
                </c:pt>
                <c:pt idx="545">
                  <c:v>-36.215043000000001</c:v>
                </c:pt>
                <c:pt idx="546">
                  <c:v>-36.170588000000002</c:v>
                </c:pt>
                <c:pt idx="547">
                  <c:v>-36.126672999999997</c:v>
                </c:pt>
                <c:pt idx="548">
                  <c:v>-36.083300999999999</c:v>
                </c:pt>
                <c:pt idx="549">
                  <c:v>-36.040474000000003</c:v>
                </c:pt>
                <c:pt idx="550">
                  <c:v>-35.998193000000001</c:v>
                </c:pt>
                <c:pt idx="551">
                  <c:v>-35.956460999999997</c:v>
                </c:pt>
                <c:pt idx="552">
                  <c:v>-35.915280000000003</c:v>
                </c:pt>
                <c:pt idx="553">
                  <c:v>-35.874650000000003</c:v>
                </c:pt>
                <c:pt idx="554">
                  <c:v>-35.834574000000003</c:v>
                </c:pt>
                <c:pt idx="555">
                  <c:v>-35.795053000000003</c:v>
                </c:pt>
                <c:pt idx="556">
                  <c:v>-35.75609</c:v>
                </c:pt>
                <c:pt idx="557">
                  <c:v>-35.717683999999998</c:v>
                </c:pt>
                <c:pt idx="558">
                  <c:v>-35.679837999999997</c:v>
                </c:pt>
                <c:pt idx="559">
                  <c:v>-35.642552999999999</c:v>
                </c:pt>
                <c:pt idx="560">
                  <c:v>-35.605831000000002</c:v>
                </c:pt>
                <c:pt idx="561">
                  <c:v>-35.569673000000002</c:v>
                </c:pt>
                <c:pt idx="562">
                  <c:v>-35.534080000000003</c:v>
                </c:pt>
                <c:pt idx="563">
                  <c:v>-35.499053000000004</c:v>
                </c:pt>
                <c:pt idx="564">
                  <c:v>-35.464593999999998</c:v>
                </c:pt>
                <c:pt idx="565">
                  <c:v>-35.430703999999999</c:v>
                </c:pt>
                <c:pt idx="566">
                  <c:v>-35.397382999999998</c:v>
                </c:pt>
                <c:pt idx="567">
                  <c:v>-35.364632999999998</c:v>
                </c:pt>
                <c:pt idx="568">
                  <c:v>-35.332455000000003</c:v>
                </c:pt>
                <c:pt idx="569">
                  <c:v>-35.300849999999997</c:v>
                </c:pt>
                <c:pt idx="570">
                  <c:v>-35.269818000000001</c:v>
                </c:pt>
                <c:pt idx="571">
                  <c:v>-35.239362</c:v>
                </c:pt>
                <c:pt idx="572">
                  <c:v>-35.209480999999997</c:v>
                </c:pt>
                <c:pt idx="573">
                  <c:v>-35.180177</c:v>
                </c:pt>
                <c:pt idx="574">
                  <c:v>-35.151449999999997</c:v>
                </c:pt>
                <c:pt idx="575">
                  <c:v>-35.1233</c:v>
                </c:pt>
                <c:pt idx="576">
                  <c:v>-35.095731000000001</c:v>
                </c:pt>
                <c:pt idx="577">
                  <c:v>-35.068741000000003</c:v>
                </c:pt>
                <c:pt idx="578">
                  <c:v>-35.042330999999997</c:v>
                </c:pt>
                <c:pt idx="579">
                  <c:v>-35.016502000000003</c:v>
                </c:pt>
                <c:pt idx="580">
                  <c:v>-34.991255000000002</c:v>
                </c:pt>
                <c:pt idx="581">
                  <c:v>-34.966589999999997</c:v>
                </c:pt>
                <c:pt idx="582">
                  <c:v>-34.942509000000001</c:v>
                </c:pt>
                <c:pt idx="583">
                  <c:v>-34.91901</c:v>
                </c:pt>
                <c:pt idx="584">
                  <c:v>-34.896096</c:v>
                </c:pt>
                <c:pt idx="585">
                  <c:v>-34.873764999999999</c:v>
                </c:pt>
                <c:pt idx="586">
                  <c:v>-34.852020000000003</c:v>
                </c:pt>
                <c:pt idx="587">
                  <c:v>-34.830863000000001</c:v>
                </c:pt>
                <c:pt idx="588">
                  <c:v>-34.810288999999997</c:v>
                </c:pt>
                <c:pt idx="589">
                  <c:v>-34.790303000000002</c:v>
                </c:pt>
                <c:pt idx="590">
                  <c:v>-34.770902</c:v>
                </c:pt>
                <c:pt idx="591">
                  <c:v>-34.752088999999998</c:v>
                </c:pt>
                <c:pt idx="592">
                  <c:v>-34.733865000000002</c:v>
                </c:pt>
                <c:pt idx="593">
                  <c:v>-34.716227000000003</c:v>
                </c:pt>
                <c:pt idx="594">
                  <c:v>-34.699179000000001</c:v>
                </c:pt>
                <c:pt idx="595">
                  <c:v>-34.682718000000001</c:v>
                </c:pt>
                <c:pt idx="596">
                  <c:v>-34.666846</c:v>
                </c:pt>
                <c:pt idx="597">
                  <c:v>-34.651564</c:v>
                </c:pt>
                <c:pt idx="598">
                  <c:v>-34.636870000000002</c:v>
                </c:pt>
                <c:pt idx="599">
                  <c:v>-34.622765000000001</c:v>
                </c:pt>
                <c:pt idx="600">
                  <c:v>-34.609251</c:v>
                </c:pt>
                <c:pt idx="601">
                  <c:v>-34.596325999999998</c:v>
                </c:pt>
                <c:pt idx="602">
                  <c:v>-34.583990999999997</c:v>
                </c:pt>
                <c:pt idx="603">
                  <c:v>-34.572246</c:v>
                </c:pt>
                <c:pt idx="604">
                  <c:v>-34.56109</c:v>
                </c:pt>
                <c:pt idx="605">
                  <c:v>-34.550525</c:v>
                </c:pt>
                <c:pt idx="606">
                  <c:v>-34.540550000000003</c:v>
                </c:pt>
                <c:pt idx="607">
                  <c:v>-34.531165000000001</c:v>
                </c:pt>
                <c:pt idx="608">
                  <c:v>-34.522370000000002</c:v>
                </c:pt>
                <c:pt idx="609">
                  <c:v>-34.514164999999998</c:v>
                </c:pt>
                <c:pt idx="610">
                  <c:v>-34.506549999999997</c:v>
                </c:pt>
                <c:pt idx="611">
                  <c:v>-34.499524999999998</c:v>
                </c:pt>
                <c:pt idx="612">
                  <c:v>-34.493088999999998</c:v>
                </c:pt>
                <c:pt idx="613">
                  <c:v>-34.487242999999999</c:v>
                </c:pt>
                <c:pt idx="614">
                  <c:v>-34.481985999999999</c:v>
                </c:pt>
                <c:pt idx="615">
                  <c:v>-34.477317999999997</c:v>
                </c:pt>
                <c:pt idx="616">
                  <c:v>-34.473238000000002</c:v>
                </c:pt>
                <c:pt idx="617">
                  <c:v>-34.469748000000003</c:v>
                </c:pt>
                <c:pt idx="618">
                  <c:v>-34.466845999999997</c:v>
                </c:pt>
                <c:pt idx="619">
                  <c:v>-34.464530000000003</c:v>
                </c:pt>
                <c:pt idx="620">
                  <c:v>-34.462803999999998</c:v>
                </c:pt>
                <c:pt idx="621">
                  <c:v>-34.461663000000001</c:v>
                </c:pt>
                <c:pt idx="622">
                  <c:v>-34.461109</c:v>
                </c:pt>
                <c:pt idx="623">
                  <c:v>-34.46114</c:v>
                </c:pt>
                <c:pt idx="624">
                  <c:v>-34.461756999999999</c:v>
                </c:pt>
                <c:pt idx="625">
                  <c:v>-34.462960000000002</c:v>
                </c:pt>
                <c:pt idx="626">
                  <c:v>-34.464745999999998</c:v>
                </c:pt>
                <c:pt idx="627">
                  <c:v>-34.467115999999997</c:v>
                </c:pt>
                <c:pt idx="628">
                  <c:v>-34.470067</c:v>
                </c:pt>
                <c:pt idx="629">
                  <c:v>-34.473601000000002</c:v>
                </c:pt>
                <c:pt idx="630">
                  <c:v>-34.477716999999998</c:v>
                </c:pt>
                <c:pt idx="631">
                  <c:v>-34.482411999999997</c:v>
                </c:pt>
                <c:pt idx="632">
                  <c:v>-34.487687000000001</c:v>
                </c:pt>
                <c:pt idx="633">
                  <c:v>-34.493540000000003</c:v>
                </c:pt>
                <c:pt idx="634">
                  <c:v>-34.499969999999998</c:v>
                </c:pt>
                <c:pt idx="635">
                  <c:v>-34.506976000000002</c:v>
                </c:pt>
                <c:pt idx="636">
                  <c:v>-34.514557000000003</c:v>
                </c:pt>
                <c:pt idx="637">
                  <c:v>-34.522711999999999</c:v>
                </c:pt>
                <c:pt idx="638">
                  <c:v>-34.531438000000001</c:v>
                </c:pt>
                <c:pt idx="639">
                  <c:v>-34.540736000000003</c:v>
                </c:pt>
                <c:pt idx="640">
                  <c:v>-34.550604</c:v>
                </c:pt>
                <c:pt idx="641">
                  <c:v>-34.561038000000003</c:v>
                </c:pt>
                <c:pt idx="642">
                  <c:v>-34.572040999999999</c:v>
                </c:pt>
                <c:pt idx="643">
                  <c:v>-34.583607000000001</c:v>
                </c:pt>
                <c:pt idx="644">
                  <c:v>-34.595736000000002</c:v>
                </c:pt>
                <c:pt idx="645">
                  <c:v>-34.608426000000001</c:v>
                </c:pt>
                <c:pt idx="646">
                  <c:v>-34.621676000000001</c:v>
                </c:pt>
                <c:pt idx="647">
                  <c:v>-34.635480999999999</c:v>
                </c:pt>
                <c:pt idx="648">
                  <c:v>-34.649842999999997</c:v>
                </c:pt>
                <c:pt idx="649">
                  <c:v>-34.664757000000002</c:v>
                </c:pt>
                <c:pt idx="650">
                  <c:v>-34.680222000000001</c:v>
                </c:pt>
                <c:pt idx="651">
                  <c:v>-34.696233999999997</c:v>
                </c:pt>
                <c:pt idx="652">
                  <c:v>-34.712792</c:v>
                </c:pt>
                <c:pt idx="653">
                  <c:v>-34.729892999999997</c:v>
                </c:pt>
                <c:pt idx="654">
                  <c:v>-34.747534000000002</c:v>
                </c:pt>
                <c:pt idx="655">
                  <c:v>-34.765712000000001</c:v>
                </c:pt>
                <c:pt idx="656">
                  <c:v>-34.784424999999999</c:v>
                </c:pt>
                <c:pt idx="657">
                  <c:v>-34.803668000000002</c:v>
                </c:pt>
                <c:pt idx="658">
                  <c:v>-34.823438000000003</c:v>
                </c:pt>
                <c:pt idx="659">
                  <c:v>-34.843733</c:v>
                </c:pt>
                <c:pt idx="660">
                  <c:v>-34.864550000000001</c:v>
                </c:pt>
                <c:pt idx="661">
                  <c:v>-34.885883</c:v>
                </c:pt>
                <c:pt idx="662">
                  <c:v>-34.907730000000001</c:v>
                </c:pt>
                <c:pt idx="663">
                  <c:v>-34.930084999999998</c:v>
                </c:pt>
                <c:pt idx="664">
                  <c:v>-34.952945999999997</c:v>
                </c:pt>
                <c:pt idx="665">
                  <c:v>-34.976308000000003</c:v>
                </c:pt>
                <c:pt idx="666">
                  <c:v>-35.000165000000003</c:v>
                </c:pt>
                <c:pt idx="667">
                  <c:v>-35.024515000000001</c:v>
                </c:pt>
                <c:pt idx="668">
                  <c:v>-35.049351999999999</c:v>
                </c:pt>
                <c:pt idx="669">
                  <c:v>-35.074669999999998</c:v>
                </c:pt>
                <c:pt idx="670">
                  <c:v>-35.100464000000002</c:v>
                </c:pt>
                <c:pt idx="671">
                  <c:v>-35.126730000000002</c:v>
                </c:pt>
                <c:pt idx="672">
                  <c:v>-35.153461999999998</c:v>
                </c:pt>
                <c:pt idx="673">
                  <c:v>-35.180653</c:v>
                </c:pt>
                <c:pt idx="674">
                  <c:v>-35.208297999999999</c:v>
                </c:pt>
                <c:pt idx="675">
                  <c:v>-35.236390999999998</c:v>
                </c:pt>
                <c:pt idx="676">
                  <c:v>-35.264924999999998</c:v>
                </c:pt>
                <c:pt idx="677">
                  <c:v>-35.293892</c:v>
                </c:pt>
                <c:pt idx="678">
                  <c:v>-35.323287999999998</c:v>
                </c:pt>
                <c:pt idx="679">
                  <c:v>-35.353102</c:v>
                </c:pt>
                <c:pt idx="680">
                  <c:v>-35.383332000000003</c:v>
                </c:pt>
                <c:pt idx="681">
                  <c:v>-35.413964999999997</c:v>
                </c:pt>
                <c:pt idx="682">
                  <c:v>-35.444997000000001</c:v>
                </c:pt>
                <c:pt idx="683">
                  <c:v>-35.476416999999998</c:v>
                </c:pt>
                <c:pt idx="684">
                  <c:v>-35.508217999999999</c:v>
                </c:pt>
                <c:pt idx="685">
                  <c:v>-35.540390000000002</c:v>
                </c:pt>
                <c:pt idx="686">
                  <c:v>-35.572927</c:v>
                </c:pt>
                <c:pt idx="687">
                  <c:v>-35.605817000000002</c:v>
                </c:pt>
                <c:pt idx="688">
                  <c:v>-35.639049</c:v>
                </c:pt>
                <c:pt idx="689">
                  <c:v>-35.672618</c:v>
                </c:pt>
                <c:pt idx="690">
                  <c:v>-35.706510999999999</c:v>
                </c:pt>
                <c:pt idx="691">
                  <c:v>-35.740716999999997</c:v>
                </c:pt>
                <c:pt idx="692">
                  <c:v>-35.775227000000001</c:v>
                </c:pt>
                <c:pt idx="693">
                  <c:v>-35.810028000000003</c:v>
                </c:pt>
                <c:pt idx="694">
                  <c:v>-35.845109999999998</c:v>
                </c:pt>
                <c:pt idx="695">
                  <c:v>-35.880460999999997</c:v>
                </c:pt>
                <c:pt idx="696">
                  <c:v>-35.916069</c:v>
                </c:pt>
                <c:pt idx="697">
                  <c:v>-35.951920999999999</c:v>
                </c:pt>
                <c:pt idx="698">
                  <c:v>-35.988005999999999</c:v>
                </c:pt>
                <c:pt idx="699">
                  <c:v>-36.02431</c:v>
                </c:pt>
                <c:pt idx="700">
                  <c:v>-36.060819000000002</c:v>
                </c:pt>
                <c:pt idx="701">
                  <c:v>-36.097521</c:v>
                </c:pt>
                <c:pt idx="702">
                  <c:v>-36.134402000000001</c:v>
                </c:pt>
                <c:pt idx="703">
                  <c:v>-36.171447000000001</c:v>
                </c:pt>
                <c:pt idx="704">
                  <c:v>-36.208641</c:v>
                </c:pt>
                <c:pt idx="705">
                  <c:v>-36.245969000000002</c:v>
                </c:pt>
                <c:pt idx="706">
                  <c:v>-36.283417</c:v>
                </c:pt>
                <c:pt idx="707">
                  <c:v>-36.320970000000003</c:v>
                </c:pt>
                <c:pt idx="708">
                  <c:v>-36.358609999999999</c:v>
                </c:pt>
                <c:pt idx="709">
                  <c:v>-36.396321999999998</c:v>
                </c:pt>
                <c:pt idx="710">
                  <c:v>-36.434089999999998</c:v>
                </c:pt>
                <c:pt idx="711">
                  <c:v>-36.471896999999998</c:v>
                </c:pt>
                <c:pt idx="712">
                  <c:v>-36.509726000000001</c:v>
                </c:pt>
                <c:pt idx="713">
                  <c:v>-36.547559</c:v>
                </c:pt>
                <c:pt idx="714">
                  <c:v>-36.585380000000001</c:v>
                </c:pt>
                <c:pt idx="715">
                  <c:v>-36.623170000000002</c:v>
                </c:pt>
                <c:pt idx="716">
                  <c:v>-36.660912000000003</c:v>
                </c:pt>
                <c:pt idx="717">
                  <c:v>-36.698587000000003</c:v>
                </c:pt>
                <c:pt idx="718">
                  <c:v>-36.736178000000002</c:v>
                </c:pt>
                <c:pt idx="719">
                  <c:v>-36.773663999999997</c:v>
                </c:pt>
                <c:pt idx="720">
                  <c:v>-36.811028</c:v>
                </c:pt>
                <c:pt idx="721">
                  <c:v>-36.84825</c:v>
                </c:pt>
                <c:pt idx="722">
                  <c:v>-36.885312999999996</c:v>
                </c:pt>
                <c:pt idx="723">
                  <c:v>-36.922196</c:v>
                </c:pt>
                <c:pt idx="724">
                  <c:v>-36.958880000000001</c:v>
                </c:pt>
                <c:pt idx="725">
                  <c:v>-36.995345999999998</c:v>
                </c:pt>
                <c:pt idx="726">
                  <c:v>-37.031573999999999</c:v>
                </c:pt>
                <c:pt idx="727">
                  <c:v>-37.067546999999998</c:v>
                </c:pt>
                <c:pt idx="728">
                  <c:v>-37.103242999999999</c:v>
                </c:pt>
                <c:pt idx="729">
                  <c:v>-37.138643999999999</c:v>
                </c:pt>
                <c:pt idx="730">
                  <c:v>-37.173730999999997</c:v>
                </c:pt>
                <c:pt idx="731">
                  <c:v>-37.208483999999999</c:v>
                </c:pt>
                <c:pt idx="732">
                  <c:v>-37.242885000000001</c:v>
                </c:pt>
                <c:pt idx="733">
                  <c:v>-37.276913999999998</c:v>
                </c:pt>
                <c:pt idx="734">
                  <c:v>-37.310554000000003</c:v>
                </c:pt>
                <c:pt idx="735">
                  <c:v>-37.343786000000001</c:v>
                </c:pt>
                <c:pt idx="736">
                  <c:v>-37.376590999999998</c:v>
                </c:pt>
                <c:pt idx="737">
                  <c:v>-37.408954000000001</c:v>
                </c:pt>
                <c:pt idx="738">
                  <c:v>-37.440854000000002</c:v>
                </c:pt>
                <c:pt idx="739">
                  <c:v>-37.472276999999998</c:v>
                </c:pt>
                <c:pt idx="740">
                  <c:v>-37.503203999999997</c:v>
                </c:pt>
                <c:pt idx="741">
                  <c:v>-37.533622000000001</c:v>
                </c:pt>
                <c:pt idx="742">
                  <c:v>-37.563513</c:v>
                </c:pt>
                <c:pt idx="743">
                  <c:v>-37.592861999999997</c:v>
                </c:pt>
                <c:pt idx="744">
                  <c:v>-37.621656000000002</c:v>
                </c:pt>
                <c:pt idx="745">
                  <c:v>-37.649881000000001</c:v>
                </c:pt>
                <c:pt idx="746">
                  <c:v>-37.677520999999999</c:v>
                </c:pt>
                <c:pt idx="747">
                  <c:v>-37.704566999999997</c:v>
                </c:pt>
                <c:pt idx="748">
                  <c:v>-37.731005000000003</c:v>
                </c:pt>
                <c:pt idx="749">
                  <c:v>-37.756825999999997</c:v>
                </c:pt>
                <c:pt idx="750">
                  <c:v>-37.782018000000001</c:v>
                </c:pt>
                <c:pt idx="751">
                  <c:v>-37.806570999999998</c:v>
                </c:pt>
                <c:pt idx="752">
                  <c:v>-37.830477999999999</c:v>
                </c:pt>
                <c:pt idx="753">
                  <c:v>-37.853729000000001</c:v>
                </c:pt>
                <c:pt idx="754">
                  <c:v>-37.87632</c:v>
                </c:pt>
                <c:pt idx="755">
                  <c:v>-37.898243000000001</c:v>
                </c:pt>
                <c:pt idx="756">
                  <c:v>-37.919494</c:v>
                </c:pt>
                <c:pt idx="757">
                  <c:v>-37.940066999999999</c:v>
                </c:pt>
                <c:pt idx="758">
                  <c:v>-37.959960000000002</c:v>
                </c:pt>
                <c:pt idx="759">
                  <c:v>-37.979171999999998</c:v>
                </c:pt>
                <c:pt idx="760">
                  <c:v>-37.997700000000002</c:v>
                </c:pt>
                <c:pt idx="761">
                  <c:v>-38.015545000000003</c:v>
                </c:pt>
                <c:pt idx="762">
                  <c:v>-38.032705999999997</c:v>
                </c:pt>
                <c:pt idx="763">
                  <c:v>-38.049185000000001</c:v>
                </c:pt>
                <c:pt idx="764">
                  <c:v>-38.064988</c:v>
                </c:pt>
                <c:pt idx="765">
                  <c:v>-38.080114000000002</c:v>
                </c:pt>
                <c:pt idx="766">
                  <c:v>-38.094571000000002</c:v>
                </c:pt>
                <c:pt idx="767">
                  <c:v>-38.108364000000002</c:v>
                </c:pt>
                <c:pt idx="768">
                  <c:v>-38.121499</c:v>
                </c:pt>
                <c:pt idx="769">
                  <c:v>-38.133983999999998</c:v>
                </c:pt>
                <c:pt idx="770">
                  <c:v>-38.145828999999999</c:v>
                </c:pt>
                <c:pt idx="771">
                  <c:v>-38.157041</c:v>
                </c:pt>
                <c:pt idx="772">
                  <c:v>-38.167631</c:v>
                </c:pt>
                <c:pt idx="773">
                  <c:v>-38.177612000000003</c:v>
                </c:pt>
                <c:pt idx="774">
                  <c:v>-38.186993999999999</c:v>
                </c:pt>
                <c:pt idx="775">
                  <c:v>-38.195791999999997</c:v>
                </c:pt>
                <c:pt idx="776">
                  <c:v>-38.204017999999998</c:v>
                </c:pt>
                <c:pt idx="777">
                  <c:v>-38.211689</c:v>
                </c:pt>
                <c:pt idx="778">
                  <c:v>-38.218817000000001</c:v>
                </c:pt>
                <c:pt idx="779">
                  <c:v>-38.225420999999997</c:v>
                </c:pt>
                <c:pt idx="780">
                  <c:v>-38.231515999999999</c:v>
                </c:pt>
                <c:pt idx="781">
                  <c:v>-38.237119999999997</c:v>
                </c:pt>
                <c:pt idx="782">
                  <c:v>-38.242251000000003</c:v>
                </c:pt>
                <c:pt idx="783">
                  <c:v>-38.246927999999997</c:v>
                </c:pt>
                <c:pt idx="784">
                  <c:v>-38.251168999999997</c:v>
                </c:pt>
                <c:pt idx="785">
                  <c:v>-38.254994000000003</c:v>
                </c:pt>
                <c:pt idx="786">
                  <c:v>-38.258423999999998</c:v>
                </c:pt>
                <c:pt idx="787">
                  <c:v>-38.261477999999997</c:v>
                </c:pt>
                <c:pt idx="788">
                  <c:v>-38.264178999999999</c:v>
                </c:pt>
                <c:pt idx="789">
                  <c:v>-38.266547000000003</c:v>
                </c:pt>
                <c:pt idx="790">
                  <c:v>-38.268602999999999</c:v>
                </c:pt>
                <c:pt idx="791">
                  <c:v>-38.270369000000002</c:v>
                </c:pt>
                <c:pt idx="792">
                  <c:v>-38.271869000000002</c:v>
                </c:pt>
                <c:pt idx="793">
                  <c:v>-38.273122999999998</c:v>
                </c:pt>
                <c:pt idx="794">
                  <c:v>-38.274155999999998</c:v>
                </c:pt>
                <c:pt idx="795">
                  <c:v>-38.274988999999998</c:v>
                </c:pt>
                <c:pt idx="796">
                  <c:v>-38.275644999999997</c:v>
                </c:pt>
                <c:pt idx="797">
                  <c:v>-38.276147000000002</c:v>
                </c:pt>
                <c:pt idx="798">
                  <c:v>-38.276518000000003</c:v>
                </c:pt>
                <c:pt idx="799">
                  <c:v>-38.276781999999997</c:v>
                </c:pt>
                <c:pt idx="800">
                  <c:v>-38.276961</c:v>
                </c:pt>
                <c:pt idx="801">
                  <c:v>-38.277079000000001</c:v>
                </c:pt>
                <c:pt idx="802">
                  <c:v>-38.277158</c:v>
                </c:pt>
                <c:pt idx="803">
                  <c:v>-38.277222000000002</c:v>
                </c:pt>
                <c:pt idx="804">
                  <c:v>-38.277293</c:v>
                </c:pt>
                <c:pt idx="805">
                  <c:v>-38.277394000000001</c:v>
                </c:pt>
                <c:pt idx="806">
                  <c:v>-38.277546999999998</c:v>
                </c:pt>
                <c:pt idx="807">
                  <c:v>-38.277776000000003</c:v>
                </c:pt>
                <c:pt idx="808">
                  <c:v>-38.278101999999997</c:v>
                </c:pt>
                <c:pt idx="809">
                  <c:v>-38.278548000000001</c:v>
                </c:pt>
                <c:pt idx="810">
                  <c:v>-38.279136999999999</c:v>
                </c:pt>
                <c:pt idx="811">
                  <c:v>-38.279887000000002</c:v>
                </c:pt>
                <c:pt idx="812">
                  <c:v>-38.280824000000003</c:v>
                </c:pt>
                <c:pt idx="813">
                  <c:v>-38.281967000000002</c:v>
                </c:pt>
                <c:pt idx="814">
                  <c:v>-38.283337000000003</c:v>
                </c:pt>
                <c:pt idx="815">
                  <c:v>-38.284956000000001</c:v>
                </c:pt>
                <c:pt idx="816">
                  <c:v>-38.286844000000002</c:v>
                </c:pt>
                <c:pt idx="817">
                  <c:v>-38.289020999999998</c:v>
                </c:pt>
                <c:pt idx="818">
                  <c:v>-38.291508</c:v>
                </c:pt>
                <c:pt idx="819">
                  <c:v>-38.294325000000001</c:v>
                </c:pt>
                <c:pt idx="820">
                  <c:v>-38.297490000000003</c:v>
                </c:pt>
                <c:pt idx="821">
                  <c:v>-38.301023999999998</c:v>
                </c:pt>
                <c:pt idx="822">
                  <c:v>-38.304944999999996</c:v>
                </c:pt>
                <c:pt idx="823">
                  <c:v>-38.309272999999997</c:v>
                </c:pt>
                <c:pt idx="824">
                  <c:v>-38.314025000000001</c:v>
                </c:pt>
                <c:pt idx="825">
                  <c:v>-38.319220999999999</c:v>
                </c:pt>
                <c:pt idx="826">
                  <c:v>-38.324877000000001</c:v>
                </c:pt>
                <c:pt idx="827">
                  <c:v>-38.331012000000001</c:v>
                </c:pt>
                <c:pt idx="828">
                  <c:v>-38.337643999999997</c:v>
                </c:pt>
                <c:pt idx="829">
                  <c:v>-38.344788000000001</c:v>
                </c:pt>
                <c:pt idx="830">
                  <c:v>-38.352462000000003</c:v>
                </c:pt>
                <c:pt idx="831">
                  <c:v>-38.360683999999999</c:v>
                </c:pt>
                <c:pt idx="832">
                  <c:v>-38.36947</c:v>
                </c:pt>
                <c:pt idx="833">
                  <c:v>-38.378833999999998</c:v>
                </c:pt>
                <c:pt idx="834">
                  <c:v>-38.388795000000002</c:v>
                </c:pt>
                <c:pt idx="835">
                  <c:v>-38.399366000000001</c:v>
                </c:pt>
                <c:pt idx="836">
                  <c:v>-38.410564000000001</c:v>
                </c:pt>
                <c:pt idx="837">
                  <c:v>-38.422404</c:v>
                </c:pt>
                <c:pt idx="838">
                  <c:v>-38.434899999999999</c:v>
                </c:pt>
                <c:pt idx="839">
                  <c:v>-38.448068999999997</c:v>
                </c:pt>
                <c:pt idx="840">
                  <c:v>-38.461922999999999</c:v>
                </c:pt>
                <c:pt idx="841">
                  <c:v>-38.476478</c:v>
                </c:pt>
                <c:pt idx="842">
                  <c:v>-38.491748000000001</c:v>
                </c:pt>
                <c:pt idx="843">
                  <c:v>-38.507747000000002</c:v>
                </c:pt>
                <c:pt idx="844">
                  <c:v>-38.524487999999998</c:v>
                </c:pt>
                <c:pt idx="845">
                  <c:v>-38.541986999999999</c:v>
                </c:pt>
                <c:pt idx="846">
                  <c:v>-38.560254</c:v>
                </c:pt>
                <c:pt idx="847">
                  <c:v>-38.579306000000003</c:v>
                </c:pt>
                <c:pt idx="848">
                  <c:v>-38.599153000000001</c:v>
                </c:pt>
                <c:pt idx="849">
                  <c:v>-38.619810999999999</c:v>
                </c:pt>
                <c:pt idx="850">
                  <c:v>-38.641291000000002</c:v>
                </c:pt>
                <c:pt idx="851">
                  <c:v>-38.663606000000001</c:v>
                </c:pt>
                <c:pt idx="852">
                  <c:v>-38.686770000000003</c:v>
                </c:pt>
                <c:pt idx="853">
                  <c:v>-38.710794</c:v>
                </c:pt>
                <c:pt idx="854">
                  <c:v>-38.735689999999998</c:v>
                </c:pt>
                <c:pt idx="855">
                  <c:v>-38.761473000000002</c:v>
                </c:pt>
                <c:pt idx="856">
                  <c:v>-38.788153000000001</c:v>
                </c:pt>
                <c:pt idx="857">
                  <c:v>-38.815742999999998</c:v>
                </c:pt>
                <c:pt idx="858">
                  <c:v>-38.844254999999997</c:v>
                </c:pt>
                <c:pt idx="859">
                  <c:v>-38.873702000000002</c:v>
                </c:pt>
                <c:pt idx="860">
                  <c:v>-38.904094000000001</c:v>
                </c:pt>
                <c:pt idx="861">
                  <c:v>-38.935445999999999</c:v>
                </c:pt>
                <c:pt idx="862">
                  <c:v>-38.967768</c:v>
                </c:pt>
                <c:pt idx="863">
                  <c:v>-39.001069999999999</c:v>
                </c:pt>
                <c:pt idx="864">
                  <c:v>-39.035367999999998</c:v>
                </c:pt>
                <c:pt idx="865">
                  <c:v>-39.070670999999997</c:v>
                </c:pt>
                <c:pt idx="866">
                  <c:v>-39.106991999999998</c:v>
                </c:pt>
                <c:pt idx="867">
                  <c:v>-39.144342000000002</c:v>
                </c:pt>
                <c:pt idx="868">
                  <c:v>-39.182734000000004</c:v>
                </c:pt>
                <c:pt idx="869">
                  <c:v>-39.222178999999997</c:v>
                </c:pt>
                <c:pt idx="870">
                  <c:v>-39.262689000000002</c:v>
                </c:pt>
                <c:pt idx="871">
                  <c:v>-39.304276999999999</c:v>
                </c:pt>
                <c:pt idx="872">
                  <c:v>-39.346950999999997</c:v>
                </c:pt>
                <c:pt idx="873">
                  <c:v>-39.390729</c:v>
                </c:pt>
                <c:pt idx="874">
                  <c:v>-39.435617999999998</c:v>
                </c:pt>
                <c:pt idx="875">
                  <c:v>-39.481633000000002</c:v>
                </c:pt>
                <c:pt idx="876">
                  <c:v>-39.528784999999999</c:v>
                </c:pt>
                <c:pt idx="877">
                  <c:v>-39.577086000000001</c:v>
                </c:pt>
                <c:pt idx="878">
                  <c:v>-39.626548999999997</c:v>
                </c:pt>
                <c:pt idx="879">
                  <c:v>-39.677185000000001</c:v>
                </c:pt>
                <c:pt idx="880">
                  <c:v>-39.729007000000003</c:v>
                </c:pt>
                <c:pt idx="881">
                  <c:v>-39.782027999999997</c:v>
                </c:pt>
                <c:pt idx="882">
                  <c:v>-39.836260000000003</c:v>
                </c:pt>
                <c:pt idx="883">
                  <c:v>-39.891717</c:v>
                </c:pt>
                <c:pt idx="884">
                  <c:v>-39.948408999999998</c:v>
                </c:pt>
                <c:pt idx="885">
                  <c:v>-40.006352</c:v>
                </c:pt>
                <c:pt idx="886">
                  <c:v>-40.065558000000003</c:v>
                </c:pt>
                <c:pt idx="887">
                  <c:v>-40.126038999999999</c:v>
                </c:pt>
                <c:pt idx="888">
                  <c:v>-40.187809999999999</c:v>
                </c:pt>
                <c:pt idx="889">
                  <c:v>-40.250881999999997</c:v>
                </c:pt>
                <c:pt idx="890">
                  <c:v>-40.315271000000003</c:v>
                </c:pt>
                <c:pt idx="891">
                  <c:v>-40.380989</c:v>
                </c:pt>
                <c:pt idx="892">
                  <c:v>-40.448051999999997</c:v>
                </c:pt>
                <c:pt idx="893">
                  <c:v>-40.516471000000003</c:v>
                </c:pt>
                <c:pt idx="894">
                  <c:v>-40.586263000000002</c:v>
                </c:pt>
                <c:pt idx="895">
                  <c:v>-40.657440999999999</c:v>
                </c:pt>
                <c:pt idx="896">
                  <c:v>-40.730018000000001</c:v>
                </c:pt>
                <c:pt idx="897">
                  <c:v>-40.804011000000003</c:v>
                </c:pt>
                <c:pt idx="898">
                  <c:v>-40.879432000000001</c:v>
                </c:pt>
                <c:pt idx="899">
                  <c:v>-40.956299999999999</c:v>
                </c:pt>
                <c:pt idx="900">
                  <c:v>-41.034627999999998</c:v>
                </c:pt>
                <c:pt idx="901">
                  <c:v>-41.114429000000001</c:v>
                </c:pt>
                <c:pt idx="902">
                  <c:v>-41.195723000000001</c:v>
                </c:pt>
                <c:pt idx="903">
                  <c:v>-41.27852</c:v>
                </c:pt>
                <c:pt idx="904">
                  <c:v>-41.362841000000003</c:v>
                </c:pt>
                <c:pt idx="905">
                  <c:v>-41.448698999999998</c:v>
                </c:pt>
                <c:pt idx="906">
                  <c:v>-41.536112000000003</c:v>
                </c:pt>
                <c:pt idx="907">
                  <c:v>-41.625095999999999</c:v>
                </c:pt>
                <c:pt idx="908">
                  <c:v>-41.715665000000001</c:v>
                </c:pt>
                <c:pt idx="909">
                  <c:v>-41.807837999999997</c:v>
                </c:pt>
                <c:pt idx="910">
                  <c:v>-41.901629999999997</c:v>
                </c:pt>
                <c:pt idx="911">
                  <c:v>-41.997059999999998</c:v>
                </c:pt>
                <c:pt idx="912">
                  <c:v>-42.094143000000003</c:v>
                </c:pt>
                <c:pt idx="913">
                  <c:v>-42.192895999999998</c:v>
                </c:pt>
                <c:pt idx="914">
                  <c:v>-42.293337999999999</c:v>
                </c:pt>
                <c:pt idx="915">
                  <c:v>-42.395484000000003</c:v>
                </c:pt>
                <c:pt idx="916">
                  <c:v>-42.499352999999999</c:v>
                </c:pt>
                <c:pt idx="917">
                  <c:v>-42.604961000000003</c:v>
                </c:pt>
                <c:pt idx="918">
                  <c:v>-42.712325999999997</c:v>
                </c:pt>
                <c:pt idx="919">
                  <c:v>-42.821465000000003</c:v>
                </c:pt>
                <c:pt idx="920">
                  <c:v>-42.932395999999997</c:v>
                </c:pt>
                <c:pt idx="921">
                  <c:v>-43.045135000000002</c:v>
                </c:pt>
                <c:pt idx="922">
                  <c:v>-43.159699000000003</c:v>
                </c:pt>
                <c:pt idx="923">
                  <c:v>-43.276105999999999</c:v>
                </c:pt>
                <c:pt idx="924">
                  <c:v>-43.394371</c:v>
                </c:pt>
                <c:pt idx="925">
                  <c:v>-43.514510999999999</c:v>
                </c:pt>
                <c:pt idx="926">
                  <c:v>-43.636544000000001</c:v>
                </c:pt>
                <c:pt idx="927">
                  <c:v>-43.760483000000001</c:v>
                </c:pt>
                <c:pt idx="928">
                  <c:v>-43.886341999999999</c:v>
                </c:pt>
                <c:pt idx="929">
                  <c:v>-44.014139</c:v>
                </c:pt>
                <c:pt idx="930">
                  <c:v>-44.143886000000002</c:v>
                </c:pt>
                <c:pt idx="931">
                  <c:v>-44.275596999999998</c:v>
                </c:pt>
                <c:pt idx="932">
                  <c:v>-44.409283000000002</c:v>
                </c:pt>
                <c:pt idx="933">
                  <c:v>-44.544956999999997</c:v>
                </c:pt>
                <c:pt idx="934">
                  <c:v>-44.682625999999999</c:v>
                </c:pt>
                <c:pt idx="935">
                  <c:v>-44.822302000000001</c:v>
                </c:pt>
                <c:pt idx="936">
                  <c:v>-44.963991</c:v>
                </c:pt>
                <c:pt idx="937">
                  <c:v>-45.107698999999997</c:v>
                </c:pt>
                <c:pt idx="938">
                  <c:v>-45.253430000000002</c:v>
                </c:pt>
                <c:pt idx="939">
                  <c:v>-45.401186000000003</c:v>
                </c:pt>
                <c:pt idx="940">
                  <c:v>-45.550967999999997</c:v>
                </c:pt>
                <c:pt idx="941">
                  <c:v>-45.702770000000001</c:v>
                </c:pt>
                <c:pt idx="942">
                  <c:v>-45.856588000000002</c:v>
                </c:pt>
                <c:pt idx="943">
                  <c:v>-46.012414</c:v>
                </c:pt>
                <c:pt idx="944">
                  <c:v>-46.170234999999998</c:v>
                </c:pt>
                <c:pt idx="945">
                  <c:v>-46.330033999999998</c:v>
                </c:pt>
                <c:pt idx="946">
                  <c:v>-46.491791999999997</c:v>
                </c:pt>
                <c:pt idx="947">
                  <c:v>-46.655481999999999</c:v>
                </c:pt>
                <c:pt idx="948">
                  <c:v>-46.821075999999998</c:v>
                </c:pt>
                <c:pt idx="949">
                  <c:v>-46.988536000000003</c:v>
                </c:pt>
                <c:pt idx="950">
                  <c:v>-47.157820999999998</c:v>
                </c:pt>
                <c:pt idx="951">
                  <c:v>-47.328884000000002</c:v>
                </c:pt>
                <c:pt idx="952">
                  <c:v>-47.501666</c:v>
                </c:pt>
                <c:pt idx="953">
                  <c:v>-47.676104000000002</c:v>
                </c:pt>
                <c:pt idx="954">
                  <c:v>-47.852125999999998</c:v>
                </c:pt>
                <c:pt idx="955">
                  <c:v>-48.029648999999999</c:v>
                </c:pt>
                <c:pt idx="956">
                  <c:v>-48.208579999999998</c:v>
                </c:pt>
                <c:pt idx="957">
                  <c:v>-48.388817000000003</c:v>
                </c:pt>
                <c:pt idx="958">
                  <c:v>-48.570242999999998</c:v>
                </c:pt>
                <c:pt idx="959">
                  <c:v>-48.752732000000002</c:v>
                </c:pt>
                <c:pt idx="960">
                  <c:v>-48.936140999999999</c:v>
                </c:pt>
                <c:pt idx="961">
                  <c:v>-49.120317</c:v>
                </c:pt>
                <c:pt idx="962">
                  <c:v>-49.305087999999998</c:v>
                </c:pt>
                <c:pt idx="963">
                  <c:v>-49.490268</c:v>
                </c:pt>
                <c:pt idx="964">
                  <c:v>-49.675654999999999</c:v>
                </c:pt>
                <c:pt idx="965">
                  <c:v>-49.86103</c:v>
                </c:pt>
                <c:pt idx="966">
                  <c:v>-50.046156000000003</c:v>
                </c:pt>
                <c:pt idx="967">
                  <c:v>-50.230778999999998</c:v>
                </c:pt>
                <c:pt idx="968">
                  <c:v>-50.414625999999998</c:v>
                </c:pt>
                <c:pt idx="969">
                  <c:v>-50.597408999999999</c:v>
                </c:pt>
                <c:pt idx="970">
                  <c:v>-50.778821000000001</c:v>
                </c:pt>
                <c:pt idx="971">
                  <c:v>-50.958539999999999</c:v>
                </c:pt>
                <c:pt idx="972">
                  <c:v>-51.136228000000003</c:v>
                </c:pt>
                <c:pt idx="973">
                  <c:v>-51.311537000000001</c:v>
                </c:pt>
                <c:pt idx="974">
                  <c:v>-51.484102</c:v>
                </c:pt>
                <c:pt idx="975">
                  <c:v>-51.653556000000002</c:v>
                </c:pt>
                <c:pt idx="976">
                  <c:v>-51.819521999999999</c:v>
                </c:pt>
                <c:pt idx="977">
                  <c:v>-51.981622000000002</c:v>
                </c:pt>
                <c:pt idx="978">
                  <c:v>-52.139482999999998</c:v>
                </c:pt>
                <c:pt idx="979">
                  <c:v>-52.292734000000003</c:v>
                </c:pt>
                <c:pt idx="980">
                  <c:v>-52.441020999999999</c:v>
                </c:pt>
                <c:pt idx="981">
                  <c:v>-52.584004</c:v>
                </c:pt>
                <c:pt idx="982">
                  <c:v>-52.721367000000001</c:v>
                </c:pt>
                <c:pt idx="983">
                  <c:v>-52.852818999999997</c:v>
                </c:pt>
                <c:pt idx="984">
                  <c:v>-52.978104999999999</c:v>
                </c:pt>
                <c:pt idx="985">
                  <c:v>-53.097008000000002</c:v>
                </c:pt>
                <c:pt idx="986">
                  <c:v>-53.209353</c:v>
                </c:pt>
                <c:pt idx="987">
                  <c:v>-53.315012000000003</c:v>
                </c:pt>
                <c:pt idx="988">
                  <c:v>-53.413905999999997</c:v>
                </c:pt>
                <c:pt idx="989">
                  <c:v>-53.506013000000003</c:v>
                </c:pt>
                <c:pt idx="990">
                  <c:v>-53.591358999999997</c:v>
                </c:pt>
                <c:pt idx="991">
                  <c:v>-53.670026</c:v>
                </c:pt>
                <c:pt idx="992">
                  <c:v>-53.742153000000002</c:v>
                </c:pt>
                <c:pt idx="993">
                  <c:v>-53.807926999999999</c:v>
                </c:pt>
                <c:pt idx="994">
                  <c:v>-53.867584000000001</c:v>
                </c:pt>
                <c:pt idx="995">
                  <c:v>-53.921408999999997</c:v>
                </c:pt>
                <c:pt idx="996">
                  <c:v>-53.969726000000001</c:v>
                </c:pt>
                <c:pt idx="997">
                  <c:v>-54.012897000000002</c:v>
                </c:pt>
                <c:pt idx="998">
                  <c:v>-54.051313999999998</c:v>
                </c:pt>
                <c:pt idx="999">
                  <c:v>-54.085397</c:v>
                </c:pt>
                <c:pt idx="1000">
                  <c:v>-54.115591000000002</c:v>
                </c:pt>
                <c:pt idx="1001">
                  <c:v>-54.142347999999998</c:v>
                </c:pt>
              </c:numCache>
            </c:numRef>
          </c:yVal>
          <c:smooth val="0"/>
          <c:extLst>
            <c:ext xmlns:c16="http://schemas.microsoft.com/office/drawing/2014/chart" uri="{C3380CC4-5D6E-409C-BE32-E72D297353CC}">
              <c16:uniqueId val="{00000016-14B2-44E5-9FDE-47B6D22451D5}"/>
            </c:ext>
          </c:extLst>
        </c:ser>
        <c:ser>
          <c:idx val="23"/>
          <c:order val="23"/>
          <c:tx>
            <c:strRef>
              <c:f>'transmission coefficient'!$AV$1</c:f>
              <c:strCache>
                <c:ptCount val="1"/>
                <c:pt idx="0">
                  <c:v>S43</c:v>
                </c:pt>
              </c:strCache>
            </c:strRef>
          </c:tx>
          <c:spPr>
            <a:ln w="19050" cap="rnd">
              <a:solidFill>
                <a:schemeClr val="accent6">
                  <a:lumMod val="80000"/>
                </a:schemeClr>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coefficient'!$AV$2:$AV$1004</c:f>
              <c:numCache>
                <c:formatCode>General</c:formatCode>
                <c:ptCount val="1003"/>
                <c:pt idx="1">
                  <c:v>-51.100411999999999</c:v>
                </c:pt>
                <c:pt idx="2">
                  <c:v>-51.096806999999998</c:v>
                </c:pt>
                <c:pt idx="3">
                  <c:v>-51.085932</c:v>
                </c:pt>
                <c:pt idx="4">
                  <c:v>-51.068672999999997</c:v>
                </c:pt>
                <c:pt idx="5">
                  <c:v>-51.045923000000002</c:v>
                </c:pt>
                <c:pt idx="6">
                  <c:v>-51.018557999999999</c:v>
                </c:pt>
                <c:pt idx="7">
                  <c:v>-50.987437</c:v>
                </c:pt>
                <c:pt idx="8">
                  <c:v>-50.953389000000001</c:v>
                </c:pt>
                <c:pt idx="9">
                  <c:v>-50.917200999999999</c:v>
                </c:pt>
                <c:pt idx="10">
                  <c:v>-50.879621999999998</c:v>
                </c:pt>
                <c:pt idx="11">
                  <c:v>-50.841355999999998</c:v>
                </c:pt>
                <c:pt idx="12">
                  <c:v>-50.803057000000003</c:v>
                </c:pt>
                <c:pt idx="13">
                  <c:v>-50.765338</c:v>
                </c:pt>
                <c:pt idx="14">
                  <c:v>-50.728762000000003</c:v>
                </c:pt>
                <c:pt idx="15">
                  <c:v>-50.693849999999998</c:v>
                </c:pt>
                <c:pt idx="16">
                  <c:v>-50.661079000000001</c:v>
                </c:pt>
                <c:pt idx="17">
                  <c:v>-50.630890999999998</c:v>
                </c:pt>
                <c:pt idx="18">
                  <c:v>-50.603687000000001</c:v>
                </c:pt>
                <c:pt idx="19">
                  <c:v>-50.579836</c:v>
                </c:pt>
                <c:pt idx="20">
                  <c:v>-50.559679000000003</c:v>
                </c:pt>
                <c:pt idx="21">
                  <c:v>-50.543525000000002</c:v>
                </c:pt>
                <c:pt idx="22">
                  <c:v>-50.531661</c:v>
                </c:pt>
                <c:pt idx="23">
                  <c:v>-50.524352999999998</c:v>
                </c:pt>
                <c:pt idx="24">
                  <c:v>-50.521842999999997</c:v>
                </c:pt>
                <c:pt idx="25">
                  <c:v>-50.524360000000001</c:v>
                </c:pt>
                <c:pt idx="26">
                  <c:v>-50.532119999999999</c:v>
                </c:pt>
                <c:pt idx="27">
                  <c:v>-50.545321000000001</c:v>
                </c:pt>
                <c:pt idx="28">
                  <c:v>-50.564152</c:v>
                </c:pt>
                <c:pt idx="29">
                  <c:v>-50.588794999999998</c:v>
                </c:pt>
                <c:pt idx="30">
                  <c:v>-50.619422999999998</c:v>
                </c:pt>
                <c:pt idx="31">
                  <c:v>-50.656201000000003</c:v>
                </c:pt>
                <c:pt idx="32">
                  <c:v>-50.699289</c:v>
                </c:pt>
                <c:pt idx="33">
                  <c:v>-50.748843000000001</c:v>
                </c:pt>
                <c:pt idx="34">
                  <c:v>-50.805013000000002</c:v>
                </c:pt>
                <c:pt idx="35">
                  <c:v>-50.867947000000001</c:v>
                </c:pt>
                <c:pt idx="36">
                  <c:v>-50.937789000000002</c:v>
                </c:pt>
                <c:pt idx="37">
                  <c:v>-51.014674999999997</c:v>
                </c:pt>
                <c:pt idx="38">
                  <c:v>-51.098739999999999</c:v>
                </c:pt>
                <c:pt idx="39">
                  <c:v>-51.190109</c:v>
                </c:pt>
                <c:pt idx="40">
                  <c:v>-51.288902</c:v>
                </c:pt>
                <c:pt idx="41">
                  <c:v>-51.395225000000003</c:v>
                </c:pt>
                <c:pt idx="42">
                  <c:v>-51.509171000000002</c:v>
                </c:pt>
                <c:pt idx="43">
                  <c:v>-51.630817</c:v>
                </c:pt>
                <c:pt idx="44">
                  <c:v>-51.760213</c:v>
                </c:pt>
                <c:pt idx="45">
                  <c:v>-51.897381000000003</c:v>
                </c:pt>
                <c:pt idx="46">
                  <c:v>-52.042302999999997</c:v>
                </c:pt>
                <c:pt idx="47">
                  <c:v>-52.194910999999998</c:v>
                </c:pt>
                <c:pt idx="48">
                  <c:v>-52.355075999999997</c:v>
                </c:pt>
                <c:pt idx="49">
                  <c:v>-52.522589000000004</c:v>
                </c:pt>
                <c:pt idx="50">
                  <c:v>-52.697144000000002</c:v>
                </c:pt>
                <c:pt idx="51">
                  <c:v>-52.878309000000002</c:v>
                </c:pt>
                <c:pt idx="52">
                  <c:v>-53.065505999999999</c:v>
                </c:pt>
                <c:pt idx="53">
                  <c:v>-53.257972000000002</c:v>
                </c:pt>
                <c:pt idx="54">
                  <c:v>-53.454720999999999</c:v>
                </c:pt>
                <c:pt idx="55">
                  <c:v>-53.654501000000003</c:v>
                </c:pt>
                <c:pt idx="56">
                  <c:v>-53.855744000000001</c:v>
                </c:pt>
                <c:pt idx="57">
                  <c:v>-54.056519999999999</c:v>
                </c:pt>
                <c:pt idx="58">
                  <c:v>-54.254483999999998</c:v>
                </c:pt>
                <c:pt idx="59">
                  <c:v>-54.446837000000002</c:v>
                </c:pt>
                <c:pt idx="60">
                  <c:v>-54.630298000000003</c:v>
                </c:pt>
                <c:pt idx="61">
                  <c:v>-54.801104000000002</c:v>
                </c:pt>
                <c:pt idx="62">
                  <c:v>-54.955052000000002</c:v>
                </c:pt>
                <c:pt idx="63">
                  <c:v>-55.087592999999998</c:v>
                </c:pt>
                <c:pt idx="64">
                  <c:v>-55.193984</c:v>
                </c:pt>
                <c:pt idx="65">
                  <c:v>-55.269520999999997</c:v>
                </c:pt>
                <c:pt idx="66">
                  <c:v>-55.309818999999997</c:v>
                </c:pt>
                <c:pt idx="67">
                  <c:v>-55.311132000000001</c:v>
                </c:pt>
                <c:pt idx="68">
                  <c:v>-55.270671999999998</c:v>
                </c:pt>
                <c:pt idx="69">
                  <c:v>-55.186855999999999</c:v>
                </c:pt>
                <c:pt idx="70">
                  <c:v>-55.059466999999998</c:v>
                </c:pt>
                <c:pt idx="71">
                  <c:v>-54.889674999999997</c:v>
                </c:pt>
                <c:pt idx="72">
                  <c:v>-54.679912000000002</c:v>
                </c:pt>
                <c:pt idx="73">
                  <c:v>-54.433644999999999</c:v>
                </c:pt>
                <c:pt idx="74">
                  <c:v>-54.155070000000002</c:v>
                </c:pt>
                <c:pt idx="75">
                  <c:v>-53.848793000000001</c:v>
                </c:pt>
                <c:pt idx="76">
                  <c:v>-53.519526999999997</c:v>
                </c:pt>
                <c:pt idx="77">
                  <c:v>-53.171852000000001</c:v>
                </c:pt>
                <c:pt idx="78">
                  <c:v>-52.810040000000001</c:v>
                </c:pt>
                <c:pt idx="79">
                  <c:v>-52.437939</c:v>
                </c:pt>
                <c:pt idx="80">
                  <c:v>-52.058923</c:v>
                </c:pt>
                <c:pt idx="81">
                  <c:v>-51.675885000000001</c:v>
                </c:pt>
                <c:pt idx="82">
                  <c:v>-51.291248000000003</c:v>
                </c:pt>
                <c:pt idx="83">
                  <c:v>-50.907013999999997</c:v>
                </c:pt>
                <c:pt idx="84">
                  <c:v>-50.524804000000003</c:v>
                </c:pt>
                <c:pt idx="85">
                  <c:v>-50.145912000000003</c:v>
                </c:pt>
                <c:pt idx="86">
                  <c:v>-49.771352999999998</c:v>
                </c:pt>
                <c:pt idx="87">
                  <c:v>-49.401907000000001</c:v>
                </c:pt>
                <c:pt idx="88">
                  <c:v>-49.038161000000002</c:v>
                </c:pt>
                <c:pt idx="89">
                  <c:v>-48.680543999999998</c:v>
                </c:pt>
                <c:pt idx="90">
                  <c:v>-48.329354000000002</c:v>
                </c:pt>
                <c:pt idx="91">
                  <c:v>-47.984786999999997</c:v>
                </c:pt>
                <c:pt idx="92">
                  <c:v>-47.646956000000003</c:v>
                </c:pt>
                <c:pt idx="93">
                  <c:v>-47.315905999999998</c:v>
                </c:pt>
                <c:pt idx="94">
                  <c:v>-46.991633</c:v>
                </c:pt>
                <c:pt idx="95">
                  <c:v>-46.67409</c:v>
                </c:pt>
                <c:pt idx="96">
                  <c:v>-46.363200999999997</c:v>
                </c:pt>
                <c:pt idx="97">
                  <c:v>-46.058864</c:v>
                </c:pt>
                <c:pt idx="98">
                  <c:v>-45.760964000000001</c:v>
                </c:pt>
                <c:pt idx="99">
                  <c:v>-45.469368000000003</c:v>
                </c:pt>
                <c:pt idx="100">
                  <c:v>-45.183937999999998</c:v>
                </c:pt>
                <c:pt idx="101">
                  <c:v>-44.904525999999997</c:v>
                </c:pt>
                <c:pt idx="102">
                  <c:v>-44.630986999999998</c:v>
                </c:pt>
                <c:pt idx="103">
                  <c:v>-44.363168999999999</c:v>
                </c:pt>
                <c:pt idx="104">
                  <c:v>-44.100921</c:v>
                </c:pt>
                <c:pt idx="105">
                  <c:v>-43.844096999999998</c:v>
                </c:pt>
                <c:pt idx="106">
                  <c:v>-43.592548000000001</c:v>
                </c:pt>
                <c:pt idx="107">
                  <c:v>-43.346130000000002</c:v>
                </c:pt>
                <c:pt idx="108">
                  <c:v>-43.104705000000003</c:v>
                </c:pt>
                <c:pt idx="109">
                  <c:v>-42.868133999999998</c:v>
                </c:pt>
                <c:pt idx="110">
                  <c:v>-42.636285000000001</c:v>
                </c:pt>
                <c:pt idx="111">
                  <c:v>-42.409027999999999</c:v>
                </c:pt>
                <c:pt idx="112">
                  <c:v>-42.186239</c:v>
                </c:pt>
                <c:pt idx="113">
                  <c:v>-41.967798000000002</c:v>
                </c:pt>
                <c:pt idx="114">
                  <c:v>-41.753587000000003</c:v>
                </c:pt>
                <c:pt idx="115">
                  <c:v>-41.543494000000003</c:v>
                </c:pt>
                <c:pt idx="116">
                  <c:v>-41.337412</c:v>
                </c:pt>
                <c:pt idx="117">
                  <c:v>-41.135235000000002</c:v>
                </c:pt>
                <c:pt idx="118">
                  <c:v>-40.936863000000002</c:v>
                </c:pt>
                <c:pt idx="119">
                  <c:v>-40.742198999999999</c:v>
                </c:pt>
                <c:pt idx="120">
                  <c:v>-40.551150999999997</c:v>
                </c:pt>
                <c:pt idx="121">
                  <c:v>-40.363627999999999</c:v>
                </c:pt>
                <c:pt idx="122">
                  <c:v>-40.179544</c:v>
                </c:pt>
                <c:pt idx="123">
                  <c:v>-39.998817000000003</c:v>
                </c:pt>
                <c:pt idx="124">
                  <c:v>-39.821365</c:v>
                </c:pt>
                <c:pt idx="125">
                  <c:v>-39.647112</c:v>
                </c:pt>
                <c:pt idx="126">
                  <c:v>-39.475982999999999</c:v>
                </c:pt>
                <c:pt idx="127">
                  <c:v>-39.307909000000002</c:v>
                </c:pt>
                <c:pt idx="128">
                  <c:v>-39.14282</c:v>
                </c:pt>
                <c:pt idx="129">
                  <c:v>-38.980649</c:v>
                </c:pt>
                <c:pt idx="130">
                  <c:v>-38.821333000000003</c:v>
                </c:pt>
                <c:pt idx="131">
                  <c:v>-38.664810000000003</c:v>
                </c:pt>
                <c:pt idx="132">
                  <c:v>-38.511021999999997</c:v>
                </c:pt>
                <c:pt idx="133">
                  <c:v>-38.359909999999999</c:v>
                </c:pt>
                <c:pt idx="134">
                  <c:v>-38.211421999999999</c:v>
                </c:pt>
                <c:pt idx="135">
                  <c:v>-38.065502000000002</c:v>
                </c:pt>
                <c:pt idx="136">
                  <c:v>-37.922099000000003</c:v>
                </c:pt>
                <c:pt idx="137">
                  <c:v>-37.781165000000001</c:v>
                </c:pt>
                <c:pt idx="138">
                  <c:v>-37.642650000000003</c:v>
                </c:pt>
                <c:pt idx="139">
                  <c:v>-37.506511000000003</c:v>
                </c:pt>
                <c:pt idx="140">
                  <c:v>-37.372700000000002</c:v>
                </c:pt>
                <c:pt idx="141">
                  <c:v>-37.241177</c:v>
                </c:pt>
                <c:pt idx="142">
                  <c:v>-37.111897999999997</c:v>
                </c:pt>
                <c:pt idx="143">
                  <c:v>-36.984824000000003</c:v>
                </c:pt>
                <c:pt idx="144">
                  <c:v>-36.859917000000003</c:v>
                </c:pt>
                <c:pt idx="145">
                  <c:v>-36.737136999999997</c:v>
                </c:pt>
                <c:pt idx="146">
                  <c:v>-36.616450999999998</c:v>
                </c:pt>
                <c:pt idx="147">
                  <c:v>-36.497819</c:v>
                </c:pt>
                <c:pt idx="148">
                  <c:v>-36.381211</c:v>
                </c:pt>
                <c:pt idx="149">
                  <c:v>-36.266592000000003</c:v>
                </c:pt>
                <c:pt idx="150">
                  <c:v>-36.153930000000003</c:v>
                </c:pt>
                <c:pt idx="151">
                  <c:v>-36.043194999999997</c:v>
                </c:pt>
                <c:pt idx="152">
                  <c:v>-35.934356000000001</c:v>
                </c:pt>
                <c:pt idx="153">
                  <c:v>-35.827384000000002</c:v>
                </c:pt>
                <c:pt idx="154">
                  <c:v>-35.722251</c:v>
                </c:pt>
                <c:pt idx="155">
                  <c:v>-35.618929000000001</c:v>
                </c:pt>
                <c:pt idx="156">
                  <c:v>-35.517394000000003</c:v>
                </c:pt>
                <c:pt idx="157">
                  <c:v>-35.417616000000002</c:v>
                </c:pt>
                <c:pt idx="158">
                  <c:v>-35.319572999999998</c:v>
                </c:pt>
                <c:pt idx="159">
                  <c:v>-35.223239</c:v>
                </c:pt>
                <c:pt idx="160">
                  <c:v>-35.128591999999998</c:v>
                </c:pt>
                <c:pt idx="161">
                  <c:v>-35.035606999999999</c:v>
                </c:pt>
                <c:pt idx="162">
                  <c:v>-34.944265000000001</c:v>
                </c:pt>
                <c:pt idx="163">
                  <c:v>-34.854540999999998</c:v>
                </c:pt>
                <c:pt idx="164">
                  <c:v>-34.766415000000002</c:v>
                </c:pt>
                <c:pt idx="165">
                  <c:v>-34.679867999999999</c:v>
                </c:pt>
                <c:pt idx="166">
                  <c:v>-34.594878000000001</c:v>
                </c:pt>
                <c:pt idx="167">
                  <c:v>-34.511426999999998</c:v>
                </c:pt>
                <c:pt idx="168">
                  <c:v>-34.429495000000003</c:v>
                </c:pt>
                <c:pt idx="169">
                  <c:v>-34.349066000000001</c:v>
                </c:pt>
                <c:pt idx="170">
                  <c:v>-34.270119999999999</c:v>
                </c:pt>
                <c:pt idx="171">
                  <c:v>-34.192639999999997</c:v>
                </c:pt>
                <c:pt idx="172">
                  <c:v>-34.116610000000001</c:v>
                </c:pt>
                <c:pt idx="173">
                  <c:v>-34.042014000000002</c:v>
                </c:pt>
                <c:pt idx="174">
                  <c:v>-33.968834999999999</c:v>
                </c:pt>
                <c:pt idx="175">
                  <c:v>-33.897055999999999</c:v>
                </c:pt>
                <c:pt idx="176">
                  <c:v>-33.826664000000001</c:v>
                </c:pt>
                <c:pt idx="177">
                  <c:v>-33.757646000000001</c:v>
                </c:pt>
                <c:pt idx="178">
                  <c:v>-33.689984000000003</c:v>
                </c:pt>
                <c:pt idx="179">
                  <c:v>-33.623663999999998</c:v>
                </c:pt>
                <c:pt idx="180">
                  <c:v>-33.558675000000001</c:v>
                </c:pt>
                <c:pt idx="181">
                  <c:v>-33.495001999999999</c:v>
                </c:pt>
                <c:pt idx="182">
                  <c:v>-33.432631999999998</c:v>
                </c:pt>
                <c:pt idx="183">
                  <c:v>-33.371552999999999</c:v>
                </c:pt>
                <c:pt idx="184">
                  <c:v>-33.311753000000003</c:v>
                </c:pt>
                <c:pt idx="185">
                  <c:v>-33.253219000000001</c:v>
                </c:pt>
                <c:pt idx="186">
                  <c:v>-33.19594</c:v>
                </c:pt>
                <c:pt idx="187">
                  <c:v>-33.139904000000001</c:v>
                </c:pt>
                <c:pt idx="188">
                  <c:v>-33.085099</c:v>
                </c:pt>
                <c:pt idx="189">
                  <c:v>-33.031516000000003</c:v>
                </c:pt>
                <c:pt idx="190">
                  <c:v>-32.979143999999998</c:v>
                </c:pt>
                <c:pt idx="191">
                  <c:v>-32.927970000000002</c:v>
                </c:pt>
                <c:pt idx="192">
                  <c:v>-32.877986999999997</c:v>
                </c:pt>
                <c:pt idx="193">
                  <c:v>-32.829185000000003</c:v>
                </c:pt>
                <c:pt idx="194">
                  <c:v>-32.781551999999998</c:v>
                </c:pt>
                <c:pt idx="195">
                  <c:v>-32.735080000000004</c:v>
                </c:pt>
                <c:pt idx="196">
                  <c:v>-32.689760999999997</c:v>
                </c:pt>
                <c:pt idx="197">
                  <c:v>-32.645583999999999</c:v>
                </c:pt>
                <c:pt idx="198">
                  <c:v>-32.602539999999998</c:v>
                </c:pt>
                <c:pt idx="199">
                  <c:v>-32.560620999999998</c:v>
                </c:pt>
                <c:pt idx="200">
                  <c:v>-32.519820000000003</c:v>
                </c:pt>
                <c:pt idx="201">
                  <c:v>-32.480127000000003</c:v>
                </c:pt>
                <c:pt idx="202">
                  <c:v>-32.441535000000002</c:v>
                </c:pt>
                <c:pt idx="203">
                  <c:v>-32.404035</c:v>
                </c:pt>
                <c:pt idx="204">
                  <c:v>-32.367621</c:v>
                </c:pt>
                <c:pt idx="205">
                  <c:v>-32.332284000000001</c:v>
                </c:pt>
                <c:pt idx="206">
                  <c:v>-32.298015999999997</c:v>
                </c:pt>
                <c:pt idx="207">
                  <c:v>-32.264812999999997</c:v>
                </c:pt>
                <c:pt idx="208">
                  <c:v>-32.232664999999997</c:v>
                </c:pt>
                <c:pt idx="209">
                  <c:v>-32.201566</c:v>
                </c:pt>
                <c:pt idx="210">
                  <c:v>-32.171509</c:v>
                </c:pt>
                <c:pt idx="211">
                  <c:v>-32.142488</c:v>
                </c:pt>
                <c:pt idx="212">
                  <c:v>-32.114496000000003</c:v>
                </c:pt>
                <c:pt idx="213">
                  <c:v>-32.087527000000001</c:v>
                </c:pt>
                <c:pt idx="214">
                  <c:v>-32.061576000000002</c:v>
                </c:pt>
                <c:pt idx="215">
                  <c:v>-32.036633999999999</c:v>
                </c:pt>
                <c:pt idx="216">
                  <c:v>-32.012698</c:v>
                </c:pt>
                <c:pt idx="217">
                  <c:v>-31.989758999999999</c:v>
                </c:pt>
                <c:pt idx="218">
                  <c:v>-31.967815000000002</c:v>
                </c:pt>
                <c:pt idx="219">
                  <c:v>-31.946857000000001</c:v>
                </c:pt>
                <c:pt idx="220">
                  <c:v>-31.926881999999999</c:v>
                </c:pt>
                <c:pt idx="221">
                  <c:v>-31.907882000000001</c:v>
                </c:pt>
                <c:pt idx="222">
                  <c:v>-31.889854</c:v>
                </c:pt>
                <c:pt idx="223">
                  <c:v>-31.872793000000001</c:v>
                </c:pt>
                <c:pt idx="224">
                  <c:v>-31.856691999999999</c:v>
                </c:pt>
                <c:pt idx="225">
                  <c:v>-31.841546000000001</c:v>
                </c:pt>
                <c:pt idx="226">
                  <c:v>-31.827352000000001</c:v>
                </c:pt>
                <c:pt idx="227">
                  <c:v>-31.814104</c:v>
                </c:pt>
                <c:pt idx="228">
                  <c:v>-31.801796</c:v>
                </c:pt>
                <c:pt idx="229">
                  <c:v>-31.790424999999999</c:v>
                </c:pt>
                <c:pt idx="230">
                  <c:v>-31.779986000000001</c:v>
                </c:pt>
                <c:pt idx="231">
                  <c:v>-31.770474</c:v>
                </c:pt>
                <c:pt idx="232">
                  <c:v>-31.761883999999998</c:v>
                </c:pt>
                <c:pt idx="233">
                  <c:v>-31.754211999999999</c:v>
                </c:pt>
                <c:pt idx="234">
                  <c:v>-31.747454999999999</c:v>
                </c:pt>
                <c:pt idx="235">
                  <c:v>-31.741605</c:v>
                </c:pt>
                <c:pt idx="236">
                  <c:v>-31.736661000000002</c:v>
                </c:pt>
                <c:pt idx="237">
                  <c:v>-31.732617999999999</c:v>
                </c:pt>
                <c:pt idx="238">
                  <c:v>-31.729471</c:v>
                </c:pt>
                <c:pt idx="239">
                  <c:v>-31.727215999999999</c:v>
                </c:pt>
                <c:pt idx="240">
                  <c:v>-31.725849</c:v>
                </c:pt>
                <c:pt idx="241">
                  <c:v>-31.725366000000001</c:v>
                </c:pt>
                <c:pt idx="242">
                  <c:v>-31.725763000000001</c:v>
                </c:pt>
                <c:pt idx="243">
                  <c:v>-31.727035000000001</c:v>
                </c:pt>
                <c:pt idx="244">
                  <c:v>-31.729178000000001</c:v>
                </c:pt>
                <c:pt idx="245">
                  <c:v>-31.732189000000002</c:v>
                </c:pt>
                <c:pt idx="246">
                  <c:v>-31.736062</c:v>
                </c:pt>
                <c:pt idx="247">
                  <c:v>-31.740796</c:v>
                </c:pt>
                <c:pt idx="248">
                  <c:v>-31.746383999999999</c:v>
                </c:pt>
                <c:pt idx="249">
                  <c:v>-31.752822999999999</c:v>
                </c:pt>
                <c:pt idx="250">
                  <c:v>-31.760110000000001</c:v>
                </c:pt>
                <c:pt idx="251">
                  <c:v>-31.768239000000001</c:v>
                </c:pt>
                <c:pt idx="252">
                  <c:v>-31.777206</c:v>
                </c:pt>
                <c:pt idx="253">
                  <c:v>-31.787009000000001</c:v>
                </c:pt>
                <c:pt idx="254">
                  <c:v>-31.797642</c:v>
                </c:pt>
                <c:pt idx="255">
                  <c:v>-31.809100999999998</c:v>
                </c:pt>
                <c:pt idx="256">
                  <c:v>-31.821382</c:v>
                </c:pt>
                <c:pt idx="257">
                  <c:v>-31.834479999999999</c:v>
                </c:pt>
                <c:pt idx="258">
                  <c:v>-31.848393000000002</c:v>
                </c:pt>
                <c:pt idx="259">
                  <c:v>-31.863112999999998</c:v>
                </c:pt>
                <c:pt idx="260">
                  <c:v>-31.878639</c:v>
                </c:pt>
                <c:pt idx="261">
                  <c:v>-31.894964999999999</c:v>
                </c:pt>
                <c:pt idx="262">
                  <c:v>-31.912085999999999</c:v>
                </c:pt>
                <c:pt idx="263">
                  <c:v>-31.929998000000001</c:v>
                </c:pt>
                <c:pt idx="264">
                  <c:v>-31.948696000000002</c:v>
                </c:pt>
                <c:pt idx="265">
                  <c:v>-31.968176</c:v>
                </c:pt>
                <c:pt idx="266">
                  <c:v>-31.988430999999999</c:v>
                </c:pt>
                <c:pt idx="267">
                  <c:v>-32.009456999999998</c:v>
                </c:pt>
                <c:pt idx="268">
                  <c:v>-32.03125</c:v>
                </c:pt>
                <c:pt idx="269">
                  <c:v>-32.053803000000002</c:v>
                </c:pt>
                <c:pt idx="270">
                  <c:v>-32.077112999999997</c:v>
                </c:pt>
                <c:pt idx="271">
                  <c:v>-32.101173000000003</c:v>
                </c:pt>
                <c:pt idx="272">
                  <c:v>-32.125976000000001</c:v>
                </c:pt>
                <c:pt idx="273">
                  <c:v>-32.151519</c:v>
                </c:pt>
                <c:pt idx="274">
                  <c:v>-32.177793999999999</c:v>
                </c:pt>
                <c:pt idx="275">
                  <c:v>-32.204794999999997</c:v>
                </c:pt>
                <c:pt idx="276">
                  <c:v>-32.232517000000001</c:v>
                </c:pt>
                <c:pt idx="277">
                  <c:v>-32.260953999999998</c:v>
                </c:pt>
                <c:pt idx="278">
                  <c:v>-32.290095999999998</c:v>
                </c:pt>
                <c:pt idx="279">
                  <c:v>-32.319940000000003</c:v>
                </c:pt>
                <c:pt idx="280">
                  <c:v>-32.350476</c:v>
                </c:pt>
                <c:pt idx="281">
                  <c:v>-32.381698999999998</c:v>
                </c:pt>
                <c:pt idx="282">
                  <c:v>-32.413600000000002</c:v>
                </c:pt>
                <c:pt idx="283">
                  <c:v>-32.446173000000002</c:v>
                </c:pt>
                <c:pt idx="284">
                  <c:v>-32.479407999999999</c:v>
                </c:pt>
                <c:pt idx="285">
                  <c:v>-32.513297999999999</c:v>
                </c:pt>
                <c:pt idx="286">
                  <c:v>-32.547832999999997</c:v>
                </c:pt>
                <c:pt idx="287">
                  <c:v>-32.583008</c:v>
                </c:pt>
                <c:pt idx="288">
                  <c:v>-32.618810000000003</c:v>
                </c:pt>
                <c:pt idx="289">
                  <c:v>-32.655231000000001</c:v>
                </c:pt>
                <c:pt idx="290">
                  <c:v>-32.692261999999999</c:v>
                </c:pt>
                <c:pt idx="291">
                  <c:v>-32.729892999999997</c:v>
                </c:pt>
                <c:pt idx="292">
                  <c:v>-32.768112000000002</c:v>
                </c:pt>
                <c:pt idx="293">
                  <c:v>-32.806910999999999</c:v>
                </c:pt>
                <c:pt idx="294">
                  <c:v>-32.846277000000001</c:v>
                </c:pt>
                <c:pt idx="295">
                  <c:v>-32.886200000000002</c:v>
                </c:pt>
                <c:pt idx="296">
                  <c:v>-32.926667000000002</c:v>
                </c:pt>
                <c:pt idx="297">
                  <c:v>-32.967666999999999</c:v>
                </c:pt>
                <c:pt idx="298">
                  <c:v>-33.009186999999997</c:v>
                </c:pt>
                <c:pt idx="299">
                  <c:v>-33.051214000000002</c:v>
                </c:pt>
                <c:pt idx="300">
                  <c:v>-33.093736</c:v>
                </c:pt>
                <c:pt idx="301">
                  <c:v>-33.136735999999999</c:v>
                </c:pt>
                <c:pt idx="302">
                  <c:v>-33.180204000000003</c:v>
                </c:pt>
                <c:pt idx="303">
                  <c:v>-33.224124000000003</c:v>
                </c:pt>
                <c:pt idx="304">
                  <c:v>-33.268478999999999</c:v>
                </c:pt>
                <c:pt idx="305">
                  <c:v>-33.313254000000001</c:v>
                </c:pt>
                <c:pt idx="306">
                  <c:v>-33.358435999999998</c:v>
                </c:pt>
                <c:pt idx="307">
                  <c:v>-33.404004999999998</c:v>
                </c:pt>
                <c:pt idx="308">
                  <c:v>-33.449945</c:v>
                </c:pt>
                <c:pt idx="309">
                  <c:v>-33.49624</c:v>
                </c:pt>
                <c:pt idx="310">
                  <c:v>-33.542870000000001</c:v>
                </c:pt>
                <c:pt idx="311">
                  <c:v>-33.589816999999996</c:v>
                </c:pt>
                <c:pt idx="312">
                  <c:v>-33.637062</c:v>
                </c:pt>
                <c:pt idx="313">
                  <c:v>-33.684587000000001</c:v>
                </c:pt>
                <c:pt idx="314">
                  <c:v>-33.732370000000003</c:v>
                </c:pt>
                <c:pt idx="315">
                  <c:v>-33.780389999999997</c:v>
                </c:pt>
                <c:pt idx="316">
                  <c:v>-33.828626</c:v>
                </c:pt>
                <c:pt idx="317">
                  <c:v>-33.877059000000003</c:v>
                </c:pt>
                <c:pt idx="318">
                  <c:v>-33.925663</c:v>
                </c:pt>
                <c:pt idx="319">
                  <c:v>-33.974418</c:v>
                </c:pt>
                <c:pt idx="320">
                  <c:v>-34.023299000000002</c:v>
                </c:pt>
                <c:pt idx="321">
                  <c:v>-34.072282000000001</c:v>
                </c:pt>
                <c:pt idx="322">
                  <c:v>-34.121344000000001</c:v>
                </c:pt>
                <c:pt idx="323">
                  <c:v>-34.170459999999999</c:v>
                </c:pt>
                <c:pt idx="324">
                  <c:v>-34.219602999999999</c:v>
                </c:pt>
                <c:pt idx="325">
                  <c:v>-34.268749999999997</c:v>
                </c:pt>
                <c:pt idx="326">
                  <c:v>-34.317872999999999</c:v>
                </c:pt>
                <c:pt idx="327">
                  <c:v>-34.366943999999997</c:v>
                </c:pt>
                <c:pt idx="328">
                  <c:v>-34.415937999999997</c:v>
                </c:pt>
                <c:pt idx="329">
                  <c:v>-34.464826000000002</c:v>
                </c:pt>
                <c:pt idx="330">
                  <c:v>-34.513581000000002</c:v>
                </c:pt>
                <c:pt idx="331">
                  <c:v>-34.562173999999999</c:v>
                </c:pt>
                <c:pt idx="332">
                  <c:v>-34.610577999999997</c:v>
                </c:pt>
                <c:pt idx="333">
                  <c:v>-34.658762000000003</c:v>
                </c:pt>
                <c:pt idx="334">
                  <c:v>-34.706698000000003</c:v>
                </c:pt>
                <c:pt idx="335">
                  <c:v>-34.754358000000003</c:v>
                </c:pt>
                <c:pt idx="336">
                  <c:v>-34.801709000000002</c:v>
                </c:pt>
                <c:pt idx="337">
                  <c:v>-34.848723</c:v>
                </c:pt>
                <c:pt idx="338">
                  <c:v>-34.895370999999997</c:v>
                </c:pt>
                <c:pt idx="339">
                  <c:v>-34.941623</c:v>
                </c:pt>
                <c:pt idx="340">
                  <c:v>-34.987448999999998</c:v>
                </c:pt>
                <c:pt idx="341">
                  <c:v>-35.032819000000003</c:v>
                </c:pt>
                <c:pt idx="342">
                  <c:v>-35.077705000000002</c:v>
                </c:pt>
                <c:pt idx="343">
                  <c:v>-35.122075000000002</c:v>
                </c:pt>
                <c:pt idx="344">
                  <c:v>-35.165902000000003</c:v>
                </c:pt>
                <c:pt idx="345">
                  <c:v>-35.209156999999998</c:v>
                </c:pt>
                <c:pt idx="346">
                  <c:v>-35.251809999999999</c:v>
                </c:pt>
                <c:pt idx="347">
                  <c:v>-35.293835999999999</c:v>
                </c:pt>
                <c:pt idx="348">
                  <c:v>-35.335205000000002</c:v>
                </c:pt>
                <c:pt idx="349">
                  <c:v>-35.375891000000003</c:v>
                </c:pt>
                <c:pt idx="350">
                  <c:v>-35.415869000000001</c:v>
                </c:pt>
                <c:pt idx="351">
                  <c:v>-35.455112</c:v>
                </c:pt>
                <c:pt idx="352">
                  <c:v>-35.493594999999999</c:v>
                </c:pt>
                <c:pt idx="353">
                  <c:v>-35.531295999999998</c:v>
                </c:pt>
                <c:pt idx="354">
                  <c:v>-35.568190999999999</c:v>
                </c:pt>
                <c:pt idx="355">
                  <c:v>-35.604258999999999</c:v>
                </c:pt>
                <c:pt idx="356">
                  <c:v>-35.639476999999999</c:v>
                </c:pt>
                <c:pt idx="357">
                  <c:v>-35.673828</c:v>
                </c:pt>
                <c:pt idx="358">
                  <c:v>-35.707290999999998</c:v>
                </c:pt>
                <c:pt idx="359">
                  <c:v>-35.739851000000002</c:v>
                </c:pt>
                <c:pt idx="360">
                  <c:v>-35.771490999999997</c:v>
                </c:pt>
                <c:pt idx="361">
                  <c:v>-35.802197</c:v>
                </c:pt>
                <c:pt idx="362">
                  <c:v>-35.831954000000003</c:v>
                </c:pt>
                <c:pt idx="363">
                  <c:v>-35.860751</c:v>
                </c:pt>
                <c:pt idx="364">
                  <c:v>-35.888581000000002</c:v>
                </c:pt>
                <c:pt idx="365">
                  <c:v>-35.915429000000003</c:v>
                </c:pt>
                <c:pt idx="366">
                  <c:v>-35.941291999999997</c:v>
                </c:pt>
                <c:pt idx="367">
                  <c:v>-35.966163999999999</c:v>
                </c:pt>
                <c:pt idx="368">
                  <c:v>-35.990040999999998</c:v>
                </c:pt>
                <c:pt idx="369">
                  <c:v>-36.012918999999997</c:v>
                </c:pt>
                <c:pt idx="370">
                  <c:v>-36.034798000000002</c:v>
                </c:pt>
                <c:pt idx="371">
                  <c:v>-36.055678999999998</c:v>
                </c:pt>
                <c:pt idx="372">
                  <c:v>-36.075564</c:v>
                </c:pt>
                <c:pt idx="373">
                  <c:v>-36.094458000000003</c:v>
                </c:pt>
                <c:pt idx="374">
                  <c:v>-36.112363999999999</c:v>
                </c:pt>
                <c:pt idx="375">
                  <c:v>-36.129291000000002</c:v>
                </c:pt>
                <c:pt idx="376">
                  <c:v>-36.145246999999998</c:v>
                </c:pt>
                <c:pt idx="377">
                  <c:v>-36.160243000000001</c:v>
                </c:pt>
                <c:pt idx="378">
                  <c:v>-36.174289000000002</c:v>
                </c:pt>
                <c:pt idx="379">
                  <c:v>-36.187398999999999</c:v>
                </c:pt>
                <c:pt idx="380">
                  <c:v>-36.199587999999999</c:v>
                </c:pt>
                <c:pt idx="381">
                  <c:v>-36.21087</c:v>
                </c:pt>
                <c:pt idx="382">
                  <c:v>-36.221263999999998</c:v>
                </c:pt>
                <c:pt idx="383">
                  <c:v>-36.230786000000002</c:v>
                </c:pt>
                <c:pt idx="384">
                  <c:v>-36.239455999999997</c:v>
                </c:pt>
                <c:pt idx="385">
                  <c:v>-36.247295999999999</c:v>
                </c:pt>
                <c:pt idx="386">
                  <c:v>-36.254325000000001</c:v>
                </c:pt>
                <c:pt idx="387">
                  <c:v>-36.260567999999999</c:v>
                </c:pt>
                <c:pt idx="388">
                  <c:v>-36.266047</c:v>
                </c:pt>
                <c:pt idx="389">
                  <c:v>-36.270784999999997</c:v>
                </c:pt>
                <c:pt idx="390">
                  <c:v>-36.274808999999998</c:v>
                </c:pt>
                <c:pt idx="391">
                  <c:v>-36.278142000000003</c:v>
                </c:pt>
                <c:pt idx="392">
                  <c:v>-36.280813000000002</c:v>
                </c:pt>
                <c:pt idx="393">
                  <c:v>-36.282846999999997</c:v>
                </c:pt>
                <c:pt idx="394">
                  <c:v>-36.284269999999999</c:v>
                </c:pt>
                <c:pt idx="395">
                  <c:v>-36.285111000000001</c:v>
                </c:pt>
                <c:pt idx="396">
                  <c:v>-36.285398000000001</c:v>
                </c:pt>
                <c:pt idx="397">
                  <c:v>-36.285158000000003</c:v>
                </c:pt>
                <c:pt idx="398">
                  <c:v>-36.284419999999997</c:v>
                </c:pt>
                <c:pt idx="399">
                  <c:v>-36.283211000000001</c:v>
                </c:pt>
                <c:pt idx="400">
                  <c:v>-36.281561000000004</c:v>
                </c:pt>
                <c:pt idx="401">
                  <c:v>-36.279496000000002</c:v>
                </c:pt>
                <c:pt idx="402">
                  <c:v>-36.277045999999999</c:v>
                </c:pt>
                <c:pt idx="403">
                  <c:v>-36.274239000000001</c:v>
                </c:pt>
                <c:pt idx="404">
                  <c:v>-36.271101999999999</c:v>
                </c:pt>
                <c:pt idx="405">
                  <c:v>-36.267664000000003</c:v>
                </c:pt>
                <c:pt idx="406">
                  <c:v>-36.263950999999999</c:v>
                </c:pt>
                <c:pt idx="407">
                  <c:v>-36.259990999999999</c:v>
                </c:pt>
                <c:pt idx="408">
                  <c:v>-36.255808000000002</c:v>
                </c:pt>
                <c:pt idx="409">
                  <c:v>-36.251430999999997</c:v>
                </c:pt>
                <c:pt idx="410">
                  <c:v>-36.246884999999999</c:v>
                </c:pt>
                <c:pt idx="411">
                  <c:v>-36.242193999999998</c:v>
                </c:pt>
                <c:pt idx="412">
                  <c:v>-36.237385000000003</c:v>
                </c:pt>
                <c:pt idx="413">
                  <c:v>-36.232478999999998</c:v>
                </c:pt>
                <c:pt idx="414">
                  <c:v>-36.227500999999997</c:v>
                </c:pt>
                <c:pt idx="415">
                  <c:v>-36.222473999999998</c:v>
                </c:pt>
                <c:pt idx="416">
                  <c:v>-36.217419</c:v>
                </c:pt>
                <c:pt idx="417">
                  <c:v>-36.212359999999997</c:v>
                </c:pt>
                <c:pt idx="418">
                  <c:v>-36.207315000000001</c:v>
                </c:pt>
                <c:pt idx="419">
                  <c:v>-36.202305000000003</c:v>
                </c:pt>
                <c:pt idx="420">
                  <c:v>-36.197349000000003</c:v>
                </c:pt>
                <c:pt idx="421">
                  <c:v>-36.192466000000003</c:v>
                </c:pt>
                <c:pt idx="422">
                  <c:v>-36.187674000000001</c:v>
                </c:pt>
                <c:pt idx="423">
                  <c:v>-36.182988000000002</c:v>
                </c:pt>
                <c:pt idx="424">
                  <c:v>-36.178426000000002</c:v>
                </c:pt>
                <c:pt idx="425">
                  <c:v>-36.174003999999996</c:v>
                </c:pt>
                <c:pt idx="426">
                  <c:v>-36.169735000000003</c:v>
                </c:pt>
                <c:pt idx="427">
                  <c:v>-36.165633</c:v>
                </c:pt>
                <c:pt idx="428">
                  <c:v>-36.161710999999997</c:v>
                </c:pt>
                <c:pt idx="429">
                  <c:v>-36.157980999999999</c:v>
                </c:pt>
                <c:pt idx="430">
                  <c:v>-36.154454000000001</c:v>
                </c:pt>
                <c:pt idx="431">
                  <c:v>-36.151139999999998</c:v>
                </c:pt>
                <c:pt idx="432">
                  <c:v>-36.148049999999998</c:v>
                </c:pt>
                <c:pt idx="433">
                  <c:v>-36.145190999999997</c:v>
                </c:pt>
                <c:pt idx="434">
                  <c:v>-36.142572000000001</c:v>
                </c:pt>
                <c:pt idx="435">
                  <c:v>-36.140197999999998</c:v>
                </c:pt>
                <c:pt idx="436">
                  <c:v>-36.138077000000003</c:v>
                </c:pt>
                <c:pt idx="437">
                  <c:v>-36.136212999999998</c:v>
                </c:pt>
                <c:pt idx="438">
                  <c:v>-36.134610000000002</c:v>
                </c:pt>
                <c:pt idx="439">
                  <c:v>-36.133274</c:v>
                </c:pt>
                <c:pt idx="440">
                  <c:v>-36.132204999999999</c:v>
                </c:pt>
                <c:pt idx="441">
                  <c:v>-36.131405000000001</c:v>
                </c:pt>
                <c:pt idx="442">
                  <c:v>-36.130875000000003</c:v>
                </c:pt>
                <c:pt idx="443">
                  <c:v>-36.130616000000003</c:v>
                </c:pt>
                <c:pt idx="444">
                  <c:v>-36.130625999999999</c:v>
                </c:pt>
                <c:pt idx="445">
                  <c:v>-36.130904000000001</c:v>
                </c:pt>
                <c:pt idx="446">
                  <c:v>-36.131445999999997</c:v>
                </c:pt>
                <c:pt idx="447">
                  <c:v>-36.132249999999999</c:v>
                </c:pt>
                <c:pt idx="448">
                  <c:v>-36.133310000000002</c:v>
                </c:pt>
                <c:pt idx="449">
                  <c:v>-36.134624000000002</c:v>
                </c:pt>
                <c:pt idx="450">
                  <c:v>-36.136181999999998</c:v>
                </c:pt>
                <c:pt idx="451">
                  <c:v>-36.137979000000001</c:v>
                </c:pt>
                <c:pt idx="452">
                  <c:v>-36.140006999999997</c:v>
                </c:pt>
                <c:pt idx="453">
                  <c:v>-36.142259000000003</c:v>
                </c:pt>
                <c:pt idx="454">
                  <c:v>-36.144722000000002</c:v>
                </c:pt>
                <c:pt idx="455">
                  <c:v>-36.147388999999997</c:v>
                </c:pt>
                <c:pt idx="456">
                  <c:v>-36.150246000000003</c:v>
                </c:pt>
                <c:pt idx="457">
                  <c:v>-36.153283999999999</c:v>
                </c:pt>
                <c:pt idx="458">
                  <c:v>-36.156489000000001</c:v>
                </c:pt>
                <c:pt idx="459">
                  <c:v>-36.159846000000002</c:v>
                </c:pt>
                <c:pt idx="460">
                  <c:v>-36.163342999999998</c:v>
                </c:pt>
                <c:pt idx="461">
                  <c:v>-36.166961999999998</c:v>
                </c:pt>
                <c:pt idx="462">
                  <c:v>-36.17069</c:v>
                </c:pt>
                <c:pt idx="463">
                  <c:v>-36.174509</c:v>
                </c:pt>
                <c:pt idx="464">
                  <c:v>-36.178401000000001</c:v>
                </c:pt>
                <c:pt idx="465">
                  <c:v>-36.182347</c:v>
                </c:pt>
                <c:pt idx="466">
                  <c:v>-36.186329999999998</c:v>
                </c:pt>
                <c:pt idx="467">
                  <c:v>-36.190331</c:v>
                </c:pt>
                <c:pt idx="468">
                  <c:v>-36.194327000000001</c:v>
                </c:pt>
                <c:pt idx="469">
                  <c:v>-36.198298999999999</c:v>
                </c:pt>
                <c:pt idx="470">
                  <c:v>-36.202222999999996</c:v>
                </c:pt>
                <c:pt idx="471">
                  <c:v>-36.20608</c:v>
                </c:pt>
                <c:pt idx="472">
                  <c:v>-36.209843999999997</c:v>
                </c:pt>
                <c:pt idx="473">
                  <c:v>-36.213493999999997</c:v>
                </c:pt>
                <c:pt idx="474">
                  <c:v>-36.217005</c:v>
                </c:pt>
                <c:pt idx="475">
                  <c:v>-36.220353000000003</c:v>
                </c:pt>
                <c:pt idx="476">
                  <c:v>-36.223512999999997</c:v>
                </c:pt>
                <c:pt idx="477">
                  <c:v>-36.226458999999998</c:v>
                </c:pt>
                <c:pt idx="478">
                  <c:v>-36.229165999999999</c:v>
                </c:pt>
                <c:pt idx="479">
                  <c:v>-36.231608000000001</c:v>
                </c:pt>
                <c:pt idx="480">
                  <c:v>-36.233759999999997</c:v>
                </c:pt>
                <c:pt idx="481">
                  <c:v>-36.235593000000001</c:v>
                </c:pt>
                <c:pt idx="482">
                  <c:v>-36.237082000000001</c:v>
                </c:pt>
                <c:pt idx="483">
                  <c:v>-36.238200999999997</c:v>
                </c:pt>
                <c:pt idx="484">
                  <c:v>-36.238920999999998</c:v>
                </c:pt>
                <c:pt idx="485">
                  <c:v>-36.239216999999996</c:v>
                </c:pt>
                <c:pt idx="486">
                  <c:v>-36.239061</c:v>
                </c:pt>
                <c:pt idx="487">
                  <c:v>-36.238427000000001</c:v>
                </c:pt>
                <c:pt idx="488">
                  <c:v>-36.237288999999997</c:v>
                </c:pt>
                <c:pt idx="489">
                  <c:v>-36.235619999999997</c:v>
                </c:pt>
                <c:pt idx="490">
                  <c:v>-36.233393999999997</c:v>
                </c:pt>
                <c:pt idx="491">
                  <c:v>-36.230586000000002</c:v>
                </c:pt>
                <c:pt idx="492">
                  <c:v>-36.227170000000001</c:v>
                </c:pt>
                <c:pt idx="493">
                  <c:v>-36.223121999999996</c:v>
                </c:pt>
                <c:pt idx="494">
                  <c:v>-36.218418999999997</c:v>
                </c:pt>
                <c:pt idx="495">
                  <c:v>-36.213036000000002</c:v>
                </c:pt>
                <c:pt idx="496">
                  <c:v>-36.206950999999997</c:v>
                </c:pt>
                <c:pt idx="497">
                  <c:v>-36.200144000000002</c:v>
                </c:pt>
                <c:pt idx="498">
                  <c:v>-36.192591</c:v>
                </c:pt>
                <c:pt idx="499">
                  <c:v>-36.184272999999997</c:v>
                </c:pt>
                <c:pt idx="500">
                  <c:v>-36.175172000000003</c:v>
                </c:pt>
                <c:pt idx="501">
                  <c:v>-36.16527</c:v>
                </c:pt>
                <c:pt idx="502">
                  <c:v>-36.154549000000003</c:v>
                </c:pt>
                <c:pt idx="503">
                  <c:v>-36.142994000000002</c:v>
                </c:pt>
                <c:pt idx="504">
                  <c:v>-36.130591000000003</c:v>
                </c:pt>
                <c:pt idx="505">
                  <c:v>-36.117327000000003</c:v>
                </c:pt>
                <c:pt idx="506">
                  <c:v>-36.103189</c:v>
                </c:pt>
                <c:pt idx="507">
                  <c:v>-36.088168000000003</c:v>
                </c:pt>
                <c:pt idx="508">
                  <c:v>-36.072253000000003</c:v>
                </c:pt>
                <c:pt idx="509">
                  <c:v>-36.055439</c:v>
                </c:pt>
                <c:pt idx="510">
                  <c:v>-36.037719000000003</c:v>
                </c:pt>
                <c:pt idx="511">
                  <c:v>-36.019086999999999</c:v>
                </c:pt>
                <c:pt idx="512">
                  <c:v>-35.999541999999998</c:v>
                </c:pt>
                <c:pt idx="513">
                  <c:v>-35.979083000000003</c:v>
                </c:pt>
                <c:pt idx="514">
                  <c:v>-35.957706999999999</c:v>
                </c:pt>
                <c:pt idx="515">
                  <c:v>-35.935417999999999</c:v>
                </c:pt>
                <c:pt idx="516">
                  <c:v>-35.912219</c:v>
                </c:pt>
                <c:pt idx="517">
                  <c:v>-35.888112</c:v>
                </c:pt>
                <c:pt idx="518">
                  <c:v>-35.863107999999997</c:v>
                </c:pt>
                <c:pt idx="519">
                  <c:v>-35.837212000000001</c:v>
                </c:pt>
                <c:pt idx="520">
                  <c:v>-35.810431999999999</c:v>
                </c:pt>
                <c:pt idx="521">
                  <c:v>-35.782780000000002</c:v>
                </c:pt>
                <c:pt idx="522">
                  <c:v>-35.754269999999998</c:v>
                </c:pt>
                <c:pt idx="523">
                  <c:v>-35.724910999999999</c:v>
                </c:pt>
                <c:pt idx="524">
                  <c:v>-35.694721999999999</c:v>
                </c:pt>
                <c:pt idx="525">
                  <c:v>-35.663716999999998</c:v>
                </c:pt>
                <c:pt idx="526">
                  <c:v>-35.631912999999997</c:v>
                </c:pt>
                <c:pt idx="527">
                  <c:v>-35.599330999999999</c:v>
                </c:pt>
                <c:pt idx="528">
                  <c:v>-35.565987</c:v>
                </c:pt>
                <c:pt idx="529">
                  <c:v>-35.531903999999997</c:v>
                </c:pt>
                <c:pt idx="530">
                  <c:v>-35.497103000000003</c:v>
                </c:pt>
                <c:pt idx="531">
                  <c:v>-35.461607000000001</c:v>
                </c:pt>
                <c:pt idx="532">
                  <c:v>-35.425438999999997</c:v>
                </c:pt>
                <c:pt idx="533">
                  <c:v>-35.388624999999998</c:v>
                </c:pt>
                <c:pt idx="534">
                  <c:v>-35.351188</c:v>
                </c:pt>
                <c:pt idx="535">
                  <c:v>-35.313155999999999</c:v>
                </c:pt>
                <c:pt idx="536">
                  <c:v>-35.274552999999997</c:v>
                </c:pt>
                <c:pt idx="537">
                  <c:v>-35.235407000000002</c:v>
                </c:pt>
                <c:pt idx="538">
                  <c:v>-35.195746</c:v>
                </c:pt>
                <c:pt idx="539">
                  <c:v>-35.155597</c:v>
                </c:pt>
                <c:pt idx="540">
                  <c:v>-35.114989999999999</c:v>
                </c:pt>
                <c:pt idx="541">
                  <c:v>-35.073951999999998</c:v>
                </c:pt>
                <c:pt idx="542">
                  <c:v>-35.032511</c:v>
                </c:pt>
                <c:pt idx="543">
                  <c:v>-34.990698000000002</c:v>
                </c:pt>
                <c:pt idx="544">
                  <c:v>-34.948540999999999</c:v>
                </c:pt>
                <c:pt idx="545">
                  <c:v>-34.906067999999998</c:v>
                </c:pt>
                <c:pt idx="546">
                  <c:v>-34.863311000000003</c:v>
                </c:pt>
                <c:pt idx="547">
                  <c:v>-34.820295999999999</c:v>
                </c:pt>
                <c:pt idx="548">
                  <c:v>-34.777054</c:v>
                </c:pt>
                <c:pt idx="549">
                  <c:v>-34.733614000000003</c:v>
                </c:pt>
                <c:pt idx="550">
                  <c:v>-34.690002</c:v>
                </c:pt>
                <c:pt idx="551">
                  <c:v>-34.646250000000002</c:v>
                </c:pt>
                <c:pt idx="552">
                  <c:v>-34.602384000000001</c:v>
                </c:pt>
                <c:pt idx="553">
                  <c:v>-34.558433000000001</c:v>
                </c:pt>
                <c:pt idx="554">
                  <c:v>-34.514423000000001</c:v>
                </c:pt>
                <c:pt idx="555">
                  <c:v>-34.470384000000003</c:v>
                </c:pt>
                <c:pt idx="556">
                  <c:v>-34.426338999999999</c:v>
                </c:pt>
                <c:pt idx="557">
                  <c:v>-34.382317</c:v>
                </c:pt>
                <c:pt idx="558">
                  <c:v>-34.338343000000002</c:v>
                </c:pt>
                <c:pt idx="559">
                  <c:v>-34.294443999999999</c:v>
                </c:pt>
                <c:pt idx="560">
                  <c:v>-34.250642999999997</c:v>
                </c:pt>
                <c:pt idx="561">
                  <c:v>-34.206968000000003</c:v>
                </c:pt>
                <c:pt idx="562">
                  <c:v>-34.163437999999999</c:v>
                </c:pt>
                <c:pt idx="563">
                  <c:v>-34.120078999999997</c:v>
                </c:pt>
                <c:pt idx="564">
                  <c:v>-34.076915</c:v>
                </c:pt>
                <c:pt idx="565">
                  <c:v>-34.033966999999997</c:v>
                </c:pt>
                <c:pt idx="566">
                  <c:v>-33.991258000000002</c:v>
                </c:pt>
                <c:pt idx="567">
                  <c:v>-33.948808999999997</c:v>
                </c:pt>
                <c:pt idx="568">
                  <c:v>-33.906640000000003</c:v>
                </c:pt>
                <c:pt idx="569">
                  <c:v>-33.864772000000002</c:v>
                </c:pt>
                <c:pt idx="570">
                  <c:v>-33.823225999999998</c:v>
                </c:pt>
                <c:pt idx="571">
                  <c:v>-33.782018000000001</c:v>
                </c:pt>
                <c:pt idx="572">
                  <c:v>-33.741168000000002</c:v>
                </c:pt>
                <c:pt idx="573">
                  <c:v>-33.700695000000003</c:v>
                </c:pt>
                <c:pt idx="574">
                  <c:v>-33.660615</c:v>
                </c:pt>
                <c:pt idx="575">
                  <c:v>-33.620946000000004</c:v>
                </c:pt>
                <c:pt idx="576">
                  <c:v>-33.581704000000002</c:v>
                </c:pt>
                <c:pt idx="577">
                  <c:v>-33.542904999999998</c:v>
                </c:pt>
                <c:pt idx="578">
                  <c:v>-33.504564999999999</c:v>
                </c:pt>
                <c:pt idx="579">
                  <c:v>-33.466695999999999</c:v>
                </c:pt>
                <c:pt idx="580">
                  <c:v>-33.429313999999998</c:v>
                </c:pt>
                <c:pt idx="581">
                  <c:v>-33.392432999999997</c:v>
                </c:pt>
                <c:pt idx="582">
                  <c:v>-33.356067000000003</c:v>
                </c:pt>
                <c:pt idx="583">
                  <c:v>-33.320225999999998</c:v>
                </c:pt>
                <c:pt idx="584">
                  <c:v>-33.284925000000001</c:v>
                </c:pt>
                <c:pt idx="585">
                  <c:v>-33.250172999999997</c:v>
                </c:pt>
                <c:pt idx="586">
                  <c:v>-33.215983999999999</c:v>
                </c:pt>
                <c:pt idx="587">
                  <c:v>-33.182367999999997</c:v>
                </c:pt>
                <c:pt idx="588">
                  <c:v>-33.149335000000001</c:v>
                </c:pt>
                <c:pt idx="589">
                  <c:v>-33.116895</c:v>
                </c:pt>
                <c:pt idx="590">
                  <c:v>-33.085056000000002</c:v>
                </c:pt>
                <c:pt idx="591">
                  <c:v>-33.053828000000003</c:v>
                </c:pt>
                <c:pt idx="592">
                  <c:v>-33.023220999999999</c:v>
                </c:pt>
                <c:pt idx="593">
                  <c:v>-32.993242000000002</c:v>
                </c:pt>
                <c:pt idx="594">
                  <c:v>-32.963898</c:v>
                </c:pt>
                <c:pt idx="595">
                  <c:v>-32.935195999999998</c:v>
                </c:pt>
                <c:pt idx="596">
                  <c:v>-32.907145999999997</c:v>
                </c:pt>
                <c:pt idx="597">
                  <c:v>-32.879750999999999</c:v>
                </c:pt>
                <c:pt idx="598">
                  <c:v>-32.853020000000001</c:v>
                </c:pt>
                <c:pt idx="599">
                  <c:v>-32.826956000000003</c:v>
                </c:pt>
                <c:pt idx="600">
                  <c:v>-32.801566999999999</c:v>
                </c:pt>
                <c:pt idx="601">
                  <c:v>-32.776857</c:v>
                </c:pt>
                <c:pt idx="602">
                  <c:v>-32.752830000000003</c:v>
                </c:pt>
                <c:pt idx="603">
                  <c:v>-32.729492</c:v>
                </c:pt>
                <c:pt idx="604">
                  <c:v>-32.706845000000001</c:v>
                </c:pt>
                <c:pt idx="605">
                  <c:v>-32.684894999999997</c:v>
                </c:pt>
                <c:pt idx="606">
                  <c:v>-32.663643</c:v>
                </c:pt>
                <c:pt idx="607">
                  <c:v>-32.643093999999998</c:v>
                </c:pt>
                <c:pt idx="608">
                  <c:v>-32.623251000000003</c:v>
                </c:pt>
                <c:pt idx="609">
                  <c:v>-32.604115</c:v>
                </c:pt>
                <c:pt idx="610">
                  <c:v>-32.585689000000002</c:v>
                </c:pt>
                <c:pt idx="611">
                  <c:v>-32.567971999999997</c:v>
                </c:pt>
                <c:pt idx="612">
                  <c:v>-32.55097</c:v>
                </c:pt>
                <c:pt idx="613">
                  <c:v>-32.534680999999999</c:v>
                </c:pt>
                <c:pt idx="614">
                  <c:v>-32.519108000000003</c:v>
                </c:pt>
                <c:pt idx="615">
                  <c:v>-32.504250999999996</c:v>
                </c:pt>
                <c:pt idx="616">
                  <c:v>-32.490110000000001</c:v>
                </c:pt>
                <c:pt idx="617">
                  <c:v>-32.476683999999999</c:v>
                </c:pt>
                <c:pt idx="618">
                  <c:v>-32.463974</c:v>
                </c:pt>
                <c:pt idx="619">
                  <c:v>-32.451979000000001</c:v>
                </c:pt>
                <c:pt idx="620">
                  <c:v>-32.440699000000002</c:v>
                </c:pt>
                <c:pt idx="621">
                  <c:v>-32.430132</c:v>
                </c:pt>
                <c:pt idx="622">
                  <c:v>-32.420276999999999</c:v>
                </c:pt>
                <c:pt idx="623">
                  <c:v>-32.411132000000002</c:v>
                </c:pt>
                <c:pt idx="624">
                  <c:v>-32.402695000000001</c:v>
                </c:pt>
                <c:pt idx="625">
                  <c:v>-32.394964999999999</c:v>
                </c:pt>
                <c:pt idx="626">
                  <c:v>-32.387937000000001</c:v>
                </c:pt>
                <c:pt idx="627">
                  <c:v>-32.381610999999999</c:v>
                </c:pt>
                <c:pt idx="628">
                  <c:v>-32.375981000000003</c:v>
                </c:pt>
                <c:pt idx="629">
                  <c:v>-32.371048000000002</c:v>
                </c:pt>
                <c:pt idx="630">
                  <c:v>-32.366802999999997</c:v>
                </c:pt>
                <c:pt idx="631">
                  <c:v>-32.363245999999997</c:v>
                </c:pt>
                <c:pt idx="632">
                  <c:v>-32.360371000000001</c:v>
                </c:pt>
                <c:pt idx="633">
                  <c:v>-32.358175000000003</c:v>
                </c:pt>
                <c:pt idx="634">
                  <c:v>-32.356650000000002</c:v>
                </c:pt>
                <c:pt idx="635">
                  <c:v>-32.355794000000003</c:v>
                </c:pt>
                <c:pt idx="636">
                  <c:v>-32.355601</c:v>
                </c:pt>
                <c:pt idx="637">
                  <c:v>-32.356065999999998</c:v>
                </c:pt>
                <c:pt idx="638">
                  <c:v>-32.35718</c:v>
                </c:pt>
                <c:pt idx="639">
                  <c:v>-32.358939999999997</c:v>
                </c:pt>
                <c:pt idx="640">
                  <c:v>-32.361336999999999</c:v>
                </c:pt>
                <c:pt idx="641">
                  <c:v>-32.364365999999997</c:v>
                </c:pt>
                <c:pt idx="642">
                  <c:v>-32.368017999999999</c:v>
                </c:pt>
                <c:pt idx="643">
                  <c:v>-32.372286000000003</c:v>
                </c:pt>
                <c:pt idx="644">
                  <c:v>-32.377164</c:v>
                </c:pt>
                <c:pt idx="645">
                  <c:v>-32.382641999999997</c:v>
                </c:pt>
                <c:pt idx="646">
                  <c:v>-32.388711000000001</c:v>
                </c:pt>
                <c:pt idx="647">
                  <c:v>-32.395364000000001</c:v>
                </c:pt>
                <c:pt idx="648">
                  <c:v>-32.402589999999996</c:v>
                </c:pt>
                <c:pt idx="649">
                  <c:v>-32.410380000000004</c:v>
                </c:pt>
                <c:pt idx="650">
                  <c:v>-32.418725999999999</c:v>
                </c:pt>
                <c:pt idx="651">
                  <c:v>-32.427616</c:v>
                </c:pt>
                <c:pt idx="652">
                  <c:v>-32.437040000000003</c:v>
                </c:pt>
                <c:pt idx="653">
                  <c:v>-32.446986000000003</c:v>
                </c:pt>
                <c:pt idx="654">
                  <c:v>-32.457445999999997</c:v>
                </c:pt>
                <c:pt idx="655">
                  <c:v>-32.468404999999997</c:v>
                </c:pt>
                <c:pt idx="656">
                  <c:v>-32.479852999999999</c:v>
                </c:pt>
                <c:pt idx="657">
                  <c:v>-32.491777999999996</c:v>
                </c:pt>
                <c:pt idx="658">
                  <c:v>-32.504167000000002</c:v>
                </c:pt>
                <c:pt idx="659">
                  <c:v>-32.517006000000002</c:v>
                </c:pt>
                <c:pt idx="660">
                  <c:v>-32.530282999999997</c:v>
                </c:pt>
                <c:pt idx="661">
                  <c:v>-32.543984999999999</c:v>
                </c:pt>
                <c:pt idx="662">
                  <c:v>-32.558098000000001</c:v>
                </c:pt>
                <c:pt idx="663">
                  <c:v>-32.572606</c:v>
                </c:pt>
                <c:pt idx="664">
                  <c:v>-32.587496000000002</c:v>
                </c:pt>
                <c:pt idx="665">
                  <c:v>-32.602753</c:v>
                </c:pt>
                <c:pt idx="666">
                  <c:v>-32.618361999999998</c:v>
                </c:pt>
                <c:pt idx="667">
                  <c:v>-32.634306000000002</c:v>
                </c:pt>
                <c:pt idx="668">
                  <c:v>-32.650570999999999</c:v>
                </c:pt>
                <c:pt idx="669">
                  <c:v>-32.667140000000003</c:v>
                </c:pt>
                <c:pt idx="670">
                  <c:v>-32.683996999999998</c:v>
                </c:pt>
                <c:pt idx="671">
                  <c:v>-32.701124999999998</c:v>
                </c:pt>
                <c:pt idx="672">
                  <c:v>-32.718507000000002</c:v>
                </c:pt>
                <c:pt idx="673">
                  <c:v>-32.736125000000001</c:v>
                </c:pt>
                <c:pt idx="674">
                  <c:v>-32.753962999999999</c:v>
                </c:pt>
                <c:pt idx="675">
                  <c:v>-32.772002000000001</c:v>
                </c:pt>
                <c:pt idx="676">
                  <c:v>-32.790224000000002</c:v>
                </c:pt>
                <c:pt idx="677">
                  <c:v>-32.808610999999999</c:v>
                </c:pt>
                <c:pt idx="678">
                  <c:v>-32.827145999999999</c:v>
                </c:pt>
                <c:pt idx="679">
                  <c:v>-32.845809000000003</c:v>
                </c:pt>
                <c:pt idx="680">
                  <c:v>-32.864579999999997</c:v>
                </c:pt>
                <c:pt idx="681">
                  <c:v>-32.883443</c:v>
                </c:pt>
                <c:pt idx="682">
                  <c:v>-32.902377000000001</c:v>
                </c:pt>
                <c:pt idx="683">
                  <c:v>-32.921363999999997</c:v>
                </c:pt>
                <c:pt idx="684">
                  <c:v>-32.940382999999997</c:v>
                </c:pt>
                <c:pt idx="685">
                  <c:v>-32.959417999999999</c:v>
                </c:pt>
                <c:pt idx="686">
                  <c:v>-32.978445999999998</c:v>
                </c:pt>
                <c:pt idx="687">
                  <c:v>-32.997452000000003</c:v>
                </c:pt>
                <c:pt idx="688">
                  <c:v>-33.016413</c:v>
                </c:pt>
                <c:pt idx="689">
                  <c:v>-33.035311</c:v>
                </c:pt>
                <c:pt idx="690">
                  <c:v>-33.054127999999999</c:v>
                </c:pt>
                <c:pt idx="691">
                  <c:v>-33.072844000000003</c:v>
                </c:pt>
                <c:pt idx="692">
                  <c:v>-33.091442000000001</c:v>
                </c:pt>
                <c:pt idx="693">
                  <c:v>-33.109901999999998</c:v>
                </c:pt>
                <c:pt idx="694">
                  <c:v>-33.128205000000001</c:v>
                </c:pt>
                <c:pt idx="695">
                  <c:v>-33.146334000000003</c:v>
                </c:pt>
                <c:pt idx="696">
                  <c:v>-33.164270999999999</c:v>
                </c:pt>
                <c:pt idx="697">
                  <c:v>-33.181998999999998</c:v>
                </c:pt>
                <c:pt idx="698">
                  <c:v>-33.199500999999998</c:v>
                </c:pt>
                <c:pt idx="699">
                  <c:v>-33.216760999999998</c:v>
                </c:pt>
                <c:pt idx="700">
                  <c:v>-33.233761000000001</c:v>
                </c:pt>
                <c:pt idx="701">
                  <c:v>-33.250487</c:v>
                </c:pt>
                <c:pt idx="702">
                  <c:v>-33.266922000000001</c:v>
                </c:pt>
                <c:pt idx="703">
                  <c:v>-33.283054</c:v>
                </c:pt>
                <c:pt idx="704">
                  <c:v>-33.298867000000001</c:v>
                </c:pt>
                <c:pt idx="705">
                  <c:v>-33.314349</c:v>
                </c:pt>
                <c:pt idx="706">
                  <c:v>-33.329487</c:v>
                </c:pt>
                <c:pt idx="707">
                  <c:v>-33.344267000000002</c:v>
                </c:pt>
                <c:pt idx="708">
                  <c:v>-33.358680999999997</c:v>
                </c:pt>
                <c:pt idx="709">
                  <c:v>-33.372717999999999</c:v>
                </c:pt>
                <c:pt idx="710">
                  <c:v>-33.386366000000002</c:v>
                </c:pt>
                <c:pt idx="711">
                  <c:v>-33.399617999999997</c:v>
                </c:pt>
                <c:pt idx="712">
                  <c:v>-33.412464999999997</c:v>
                </c:pt>
                <c:pt idx="713">
                  <c:v>-33.424900999999998</c:v>
                </c:pt>
                <c:pt idx="714">
                  <c:v>-33.436920000000001</c:v>
                </c:pt>
                <c:pt idx="715">
                  <c:v>-33.448515</c:v>
                </c:pt>
                <c:pt idx="716">
                  <c:v>-33.459682999999998</c:v>
                </c:pt>
                <c:pt idx="717">
                  <c:v>-33.470421000000002</c:v>
                </c:pt>
                <c:pt idx="718">
                  <c:v>-33.480725999999997</c:v>
                </c:pt>
                <c:pt idx="719">
                  <c:v>-33.490595999999996</c:v>
                </c:pt>
                <c:pt idx="720">
                  <c:v>-33.500031999999997</c:v>
                </c:pt>
                <c:pt idx="721">
                  <c:v>-33.509033000000002</c:v>
                </c:pt>
                <c:pt idx="722">
                  <c:v>-33.517600999999999</c:v>
                </c:pt>
                <c:pt idx="723">
                  <c:v>-33.525740999999996</c:v>
                </c:pt>
                <c:pt idx="724">
                  <c:v>-33.533453999999999</c:v>
                </c:pt>
                <c:pt idx="725">
                  <c:v>-33.540747000000003</c:v>
                </c:pt>
                <c:pt idx="726">
                  <c:v>-33.547621999999997</c:v>
                </c:pt>
                <c:pt idx="727">
                  <c:v>-33.554088999999998</c:v>
                </c:pt>
                <c:pt idx="728">
                  <c:v>-33.560153999999997</c:v>
                </c:pt>
                <c:pt idx="729">
                  <c:v>-33.565824999999997</c:v>
                </c:pt>
                <c:pt idx="730">
                  <c:v>-33.571114999999999</c:v>
                </c:pt>
                <c:pt idx="731">
                  <c:v>-33.576031</c:v>
                </c:pt>
                <c:pt idx="732">
                  <c:v>-33.580584999999999</c:v>
                </c:pt>
                <c:pt idx="733">
                  <c:v>-33.584791000000003</c:v>
                </c:pt>
                <c:pt idx="734">
                  <c:v>-33.588661000000002</c:v>
                </c:pt>
                <c:pt idx="735">
                  <c:v>-33.592208999999997</c:v>
                </c:pt>
                <c:pt idx="736">
                  <c:v>-33.595450999999997</c:v>
                </c:pt>
                <c:pt idx="737">
                  <c:v>-33.598399999999998</c:v>
                </c:pt>
                <c:pt idx="738">
                  <c:v>-33.601075000000002</c:v>
                </c:pt>
                <c:pt idx="739">
                  <c:v>-33.603492000000003</c:v>
                </c:pt>
                <c:pt idx="740">
                  <c:v>-33.605670000000003</c:v>
                </c:pt>
                <c:pt idx="741">
                  <c:v>-33.607626000000003</c:v>
                </c:pt>
                <c:pt idx="742">
                  <c:v>-33.609380000000002</c:v>
                </c:pt>
                <c:pt idx="743">
                  <c:v>-33.610950000000003</c:v>
                </c:pt>
                <c:pt idx="744">
                  <c:v>-33.612358999999998</c:v>
                </c:pt>
                <c:pt idx="745">
                  <c:v>-33.613627000000001</c:v>
                </c:pt>
                <c:pt idx="746">
                  <c:v>-33.614775000000002</c:v>
                </c:pt>
                <c:pt idx="747">
                  <c:v>-33.615822999999999</c:v>
                </c:pt>
                <c:pt idx="748">
                  <c:v>-33.616796000000001</c:v>
                </c:pt>
                <c:pt idx="749">
                  <c:v>-33.617713999999999</c:v>
                </c:pt>
                <c:pt idx="750">
                  <c:v>-33.618603</c:v>
                </c:pt>
                <c:pt idx="751">
                  <c:v>-33.619484</c:v>
                </c:pt>
                <c:pt idx="752">
                  <c:v>-33.620379999999997</c:v>
                </c:pt>
                <c:pt idx="753">
                  <c:v>-33.621316</c:v>
                </c:pt>
                <c:pt idx="754">
                  <c:v>-33.622315999999998</c:v>
                </c:pt>
                <c:pt idx="755">
                  <c:v>-33.623403000000003</c:v>
                </c:pt>
                <c:pt idx="756">
                  <c:v>-33.624602000000003</c:v>
                </c:pt>
                <c:pt idx="757">
                  <c:v>-33.625937999999998</c:v>
                </c:pt>
                <c:pt idx="758">
                  <c:v>-33.627434000000001</c:v>
                </c:pt>
                <c:pt idx="759">
                  <c:v>-33.629116000000003</c:v>
                </c:pt>
                <c:pt idx="760">
                  <c:v>-33.631006999999997</c:v>
                </c:pt>
                <c:pt idx="761">
                  <c:v>-33.633135000000003</c:v>
                </c:pt>
                <c:pt idx="762">
                  <c:v>-33.635520999999997</c:v>
                </c:pt>
                <c:pt idx="763">
                  <c:v>-33.638190999999999</c:v>
                </c:pt>
                <c:pt idx="764">
                  <c:v>-33.641170000000002</c:v>
                </c:pt>
                <c:pt idx="765">
                  <c:v>-33.644483000000001</c:v>
                </c:pt>
                <c:pt idx="766">
                  <c:v>-33.648152000000003</c:v>
                </c:pt>
                <c:pt idx="767">
                  <c:v>-33.652205000000002</c:v>
                </c:pt>
                <c:pt idx="768">
                  <c:v>-33.656663000000002</c:v>
                </c:pt>
                <c:pt idx="769">
                  <c:v>-33.661552999999998</c:v>
                </c:pt>
                <c:pt idx="770">
                  <c:v>-33.666896000000001</c:v>
                </c:pt>
                <c:pt idx="771">
                  <c:v>-33.672719000000001</c:v>
                </c:pt>
                <c:pt idx="772">
                  <c:v>-33.679043</c:v>
                </c:pt>
                <c:pt idx="773">
                  <c:v>-33.685893999999998</c:v>
                </c:pt>
                <c:pt idx="774">
                  <c:v>-33.693294000000002</c:v>
                </c:pt>
                <c:pt idx="775">
                  <c:v>-33.701264999999999</c:v>
                </c:pt>
                <c:pt idx="776">
                  <c:v>-33.709834000000001</c:v>
                </c:pt>
                <c:pt idx="777">
                  <c:v>-33.71902</c:v>
                </c:pt>
                <c:pt idx="778">
                  <c:v>-33.728847000000002</c:v>
                </c:pt>
                <c:pt idx="779">
                  <c:v>-33.739337999999996</c:v>
                </c:pt>
                <c:pt idx="780">
                  <c:v>-33.750514000000003</c:v>
                </c:pt>
                <c:pt idx="781">
                  <c:v>-33.7624</c:v>
                </c:pt>
                <c:pt idx="782">
                  <c:v>-33.775016000000001</c:v>
                </c:pt>
                <c:pt idx="783">
                  <c:v>-33.788381999999999</c:v>
                </c:pt>
                <c:pt idx="784">
                  <c:v>-33.802522000000003</c:v>
                </c:pt>
                <c:pt idx="785">
                  <c:v>-33.817458999999999</c:v>
                </c:pt>
                <c:pt idx="786">
                  <c:v>-33.833208999999997</c:v>
                </c:pt>
                <c:pt idx="787">
                  <c:v>-33.849798999999997</c:v>
                </c:pt>
                <c:pt idx="788">
                  <c:v>-33.867246000000002</c:v>
                </c:pt>
                <c:pt idx="789">
                  <c:v>-33.885570999999999</c:v>
                </c:pt>
                <c:pt idx="790">
                  <c:v>-33.904797000000002</c:v>
                </c:pt>
                <c:pt idx="791">
                  <c:v>-33.924942999999999</c:v>
                </c:pt>
                <c:pt idx="792">
                  <c:v>-33.946027999999998</c:v>
                </c:pt>
                <c:pt idx="793">
                  <c:v>-33.968074999999999</c:v>
                </c:pt>
                <c:pt idx="794">
                  <c:v>-33.991101</c:v>
                </c:pt>
                <c:pt idx="795">
                  <c:v>-34.015127999999997</c:v>
                </c:pt>
                <c:pt idx="796">
                  <c:v>-34.040176000000002</c:v>
                </c:pt>
                <c:pt idx="797">
                  <c:v>-34.066263999999997</c:v>
                </c:pt>
                <c:pt idx="798">
                  <c:v>-34.093412999999998</c:v>
                </c:pt>
                <c:pt idx="799">
                  <c:v>-34.121639999999999</c:v>
                </c:pt>
                <c:pt idx="800">
                  <c:v>-34.150965999999997</c:v>
                </c:pt>
                <c:pt idx="801">
                  <c:v>-34.181412999999999</c:v>
                </c:pt>
                <c:pt idx="802">
                  <c:v>-34.212997000000001</c:v>
                </c:pt>
                <c:pt idx="803">
                  <c:v>-34.245739</c:v>
                </c:pt>
                <c:pt idx="804">
                  <c:v>-34.279659000000002</c:v>
                </c:pt>
                <c:pt idx="805">
                  <c:v>-34.314774999999997</c:v>
                </c:pt>
                <c:pt idx="806">
                  <c:v>-34.351106999999999</c:v>
                </c:pt>
                <c:pt idx="807">
                  <c:v>-34.388677000000001</c:v>
                </c:pt>
                <c:pt idx="808">
                  <c:v>-34.427500999999999</c:v>
                </c:pt>
                <c:pt idx="809">
                  <c:v>-34.467601999999999</c:v>
                </c:pt>
                <c:pt idx="810">
                  <c:v>-34.508997000000001</c:v>
                </c:pt>
                <c:pt idx="811">
                  <c:v>-34.551707</c:v>
                </c:pt>
                <c:pt idx="812">
                  <c:v>-34.595751999999997</c:v>
                </c:pt>
                <c:pt idx="813">
                  <c:v>-34.641153000000003</c:v>
                </c:pt>
                <c:pt idx="814">
                  <c:v>-34.687930000000001</c:v>
                </c:pt>
                <c:pt idx="815">
                  <c:v>-34.736102000000002</c:v>
                </c:pt>
                <c:pt idx="816">
                  <c:v>-34.785691</c:v>
                </c:pt>
                <c:pt idx="817">
                  <c:v>-34.836717999999998</c:v>
                </c:pt>
                <c:pt idx="818">
                  <c:v>-34.889203000000002</c:v>
                </c:pt>
                <c:pt idx="819">
                  <c:v>-34.943168</c:v>
                </c:pt>
                <c:pt idx="820">
                  <c:v>-34.998634000000003</c:v>
                </c:pt>
                <c:pt idx="821">
                  <c:v>-35.055624000000002</c:v>
                </c:pt>
                <c:pt idx="822">
                  <c:v>-35.114159999999998</c:v>
                </c:pt>
                <c:pt idx="823">
                  <c:v>-35.174264000000001</c:v>
                </c:pt>
                <c:pt idx="824">
                  <c:v>-35.235957999999997</c:v>
                </c:pt>
                <c:pt idx="825">
                  <c:v>-35.299267999999998</c:v>
                </c:pt>
                <c:pt idx="826">
                  <c:v>-35.364213999999997</c:v>
                </c:pt>
                <c:pt idx="827">
                  <c:v>-35.430822999999997</c:v>
                </c:pt>
                <c:pt idx="828">
                  <c:v>-35.499116999999998</c:v>
                </c:pt>
                <c:pt idx="829">
                  <c:v>-35.569122</c:v>
                </c:pt>
                <c:pt idx="830">
                  <c:v>-35.640864999999998</c:v>
                </c:pt>
                <c:pt idx="831">
                  <c:v>-35.714368999999998</c:v>
                </c:pt>
                <c:pt idx="832">
                  <c:v>-35.789664000000002</c:v>
                </c:pt>
                <c:pt idx="833">
                  <c:v>-35.866776000000002</c:v>
                </c:pt>
                <c:pt idx="834">
                  <c:v>-35.945729999999998</c:v>
                </c:pt>
                <c:pt idx="835">
                  <c:v>-36.026558999999999</c:v>
                </c:pt>
                <c:pt idx="836">
                  <c:v>-36.109287999999999</c:v>
                </c:pt>
                <c:pt idx="837">
                  <c:v>-36.193950000000001</c:v>
                </c:pt>
                <c:pt idx="838">
                  <c:v>-36.280574000000001</c:v>
                </c:pt>
                <c:pt idx="839">
                  <c:v>-36.369191000000001</c:v>
                </c:pt>
                <c:pt idx="840">
                  <c:v>-36.459834999999998</c:v>
                </c:pt>
                <c:pt idx="841">
                  <c:v>-36.552537999999998</c:v>
                </c:pt>
                <c:pt idx="842">
                  <c:v>-36.647334999999998</c:v>
                </c:pt>
                <c:pt idx="843">
                  <c:v>-36.744259999999997</c:v>
                </c:pt>
                <c:pt idx="844">
                  <c:v>-36.843352000000003</c:v>
                </c:pt>
                <c:pt idx="845">
                  <c:v>-36.944643999999997</c:v>
                </c:pt>
                <c:pt idx="846">
                  <c:v>-37.048178</c:v>
                </c:pt>
                <c:pt idx="847">
                  <c:v>-37.153992000000002</c:v>
                </c:pt>
                <c:pt idx="848">
                  <c:v>-37.262127999999997</c:v>
                </c:pt>
                <c:pt idx="849">
                  <c:v>-37.372627000000001</c:v>
                </c:pt>
                <c:pt idx="850">
                  <c:v>-37.485534999999999</c:v>
                </c:pt>
                <c:pt idx="851">
                  <c:v>-37.600895000000001</c:v>
                </c:pt>
                <c:pt idx="852">
                  <c:v>-37.718755000000002</c:v>
                </c:pt>
                <c:pt idx="853">
                  <c:v>-37.839162999999999</c:v>
                </c:pt>
                <c:pt idx="854">
                  <c:v>-37.962169000000003</c:v>
                </c:pt>
                <c:pt idx="855">
                  <c:v>-38.087826</c:v>
                </c:pt>
                <c:pt idx="856">
                  <c:v>-38.216186999999998</c:v>
                </c:pt>
                <c:pt idx="857">
                  <c:v>-38.347309000000003</c:v>
                </c:pt>
                <c:pt idx="858">
                  <c:v>-38.481248999999998</c:v>
                </c:pt>
                <c:pt idx="859">
                  <c:v>-38.618068999999998</c:v>
                </c:pt>
                <c:pt idx="860">
                  <c:v>-38.757832000000001</c:v>
                </c:pt>
                <c:pt idx="861">
                  <c:v>-38.900599</c:v>
                </c:pt>
                <c:pt idx="862">
                  <c:v>-39.046444000000001</c:v>
                </c:pt>
                <c:pt idx="863">
                  <c:v>-39.195433999999999</c:v>
                </c:pt>
                <c:pt idx="864">
                  <c:v>-39.347642999999998</c:v>
                </c:pt>
                <c:pt idx="865">
                  <c:v>-39.503149999999998</c:v>
                </c:pt>
                <c:pt idx="866">
                  <c:v>-39.662033000000001</c:v>
                </c:pt>
                <c:pt idx="867">
                  <c:v>-39.824376999999998</c:v>
                </c:pt>
                <c:pt idx="868">
                  <c:v>-39.990268999999998</c:v>
                </c:pt>
                <c:pt idx="869">
                  <c:v>-40.159799</c:v>
                </c:pt>
                <c:pt idx="870">
                  <c:v>-40.333064999999998</c:v>
                </c:pt>
                <c:pt idx="871">
                  <c:v>-40.510162000000001</c:v>
                </c:pt>
                <c:pt idx="872">
                  <c:v>-40.691198999999997</c:v>
                </c:pt>
                <c:pt idx="873">
                  <c:v>-40.876282000000003</c:v>
                </c:pt>
                <c:pt idx="874">
                  <c:v>-41.065525000000001</c:v>
                </c:pt>
                <c:pt idx="875">
                  <c:v>-41.259048999999997</c:v>
                </c:pt>
                <c:pt idx="876">
                  <c:v>-41.456977999999999</c:v>
                </c:pt>
                <c:pt idx="877">
                  <c:v>-41.659443000000003</c:v>
                </c:pt>
                <c:pt idx="878">
                  <c:v>-41.866580999999996</c:v>
                </c:pt>
                <c:pt idx="879">
                  <c:v>-42.078536</c:v>
                </c:pt>
                <c:pt idx="880">
                  <c:v>-42.295458000000004</c:v>
                </c:pt>
                <c:pt idx="881">
                  <c:v>-42.517505</c:v>
                </c:pt>
                <c:pt idx="882">
                  <c:v>-42.744841999999998</c:v>
                </c:pt>
                <c:pt idx="883">
                  <c:v>-42.977640999999998</c:v>
                </c:pt>
                <c:pt idx="884">
                  <c:v>-43.216082999999998</c:v>
                </c:pt>
                <c:pt idx="885">
                  <c:v>-43.460357000000002</c:v>
                </c:pt>
                <c:pt idx="886">
                  <c:v>-43.710658000000002</c:v>
                </c:pt>
                <c:pt idx="887">
                  <c:v>-43.967193000000002</c:v>
                </c:pt>
                <c:pt idx="888">
                  <c:v>-44.230173000000001</c:v>
                </c:pt>
                <c:pt idx="889">
                  <c:v>-44.499819000000002</c:v>
                </c:pt>
                <c:pt idx="890">
                  <c:v>-44.776359999999997</c:v>
                </c:pt>
                <c:pt idx="891">
                  <c:v>-45.060026999999998</c:v>
                </c:pt>
                <c:pt idx="892">
                  <c:v>-45.351059999999997</c:v>
                </c:pt>
                <c:pt idx="893">
                  <c:v>-45.649700000000003</c:v>
                </c:pt>
                <c:pt idx="894">
                  <c:v>-45.956189000000002</c:v>
                </c:pt>
                <c:pt idx="895">
                  <c:v>-46.270766000000002</c:v>
                </c:pt>
                <c:pt idx="896">
                  <c:v>-46.593657</c:v>
                </c:pt>
                <c:pt idx="897">
                  <c:v>-46.925080999999999</c:v>
                </c:pt>
                <c:pt idx="898">
                  <c:v>-47.265230000000003</c:v>
                </c:pt>
                <c:pt idx="899">
                  <c:v>-47.614258999999997</c:v>
                </c:pt>
                <c:pt idx="900">
                  <c:v>-47.972282</c:v>
                </c:pt>
                <c:pt idx="901">
                  <c:v>-48.339337</c:v>
                </c:pt>
                <c:pt idx="902">
                  <c:v>-48.715375000000002</c:v>
                </c:pt>
                <c:pt idx="903">
                  <c:v>-49.100222000000002</c:v>
                </c:pt>
                <c:pt idx="904">
                  <c:v>-49.493540000000003</c:v>
                </c:pt>
                <c:pt idx="905">
                  <c:v>-49.894781000000002</c:v>
                </c:pt>
                <c:pt idx="906">
                  <c:v>-50.303117</c:v>
                </c:pt>
                <c:pt idx="907">
                  <c:v>-50.717368999999998</c:v>
                </c:pt>
                <c:pt idx="908">
                  <c:v>-51.135910000000003</c:v>
                </c:pt>
                <c:pt idx="909">
                  <c:v>-51.556559999999998</c:v>
                </c:pt>
                <c:pt idx="910">
                  <c:v>-51.976466000000002</c:v>
                </c:pt>
                <c:pt idx="911">
                  <c:v>-52.391970000000001</c:v>
                </c:pt>
                <c:pt idx="912">
                  <c:v>-52.798507000000001</c:v>
                </c:pt>
                <c:pt idx="913">
                  <c:v>-53.190516000000002</c:v>
                </c:pt>
                <c:pt idx="914">
                  <c:v>-53.561444999999999</c:v>
                </c:pt>
                <c:pt idx="915">
                  <c:v>-53.903858</c:v>
                </c:pt>
                <c:pt idx="916">
                  <c:v>-54.209718000000002</c:v>
                </c:pt>
                <c:pt idx="917">
                  <c:v>-54.470869</c:v>
                </c:pt>
                <c:pt idx="918">
                  <c:v>-54.679698999999999</c:v>
                </c:pt>
                <c:pt idx="919">
                  <c:v>-54.829923999999998</c:v>
                </c:pt>
                <c:pt idx="920">
                  <c:v>-54.917355999999998</c:v>
                </c:pt>
                <c:pt idx="921">
                  <c:v>-54.940458999999997</c:v>
                </c:pt>
                <c:pt idx="922">
                  <c:v>-54.900573000000001</c:v>
                </c:pt>
                <c:pt idx="923">
                  <c:v>-54.801718999999999</c:v>
                </c:pt>
                <c:pt idx="924">
                  <c:v>-54.650047000000001</c:v>
                </c:pt>
                <c:pt idx="925">
                  <c:v>-54.453088999999999</c:v>
                </c:pt>
                <c:pt idx="926">
                  <c:v>-54.218964</c:v>
                </c:pt>
                <c:pt idx="927">
                  <c:v>-53.955703999999997</c:v>
                </c:pt>
                <c:pt idx="928">
                  <c:v>-53.670763999999998</c:v>
                </c:pt>
                <c:pt idx="929">
                  <c:v>-53.370727000000002</c:v>
                </c:pt>
                <c:pt idx="930">
                  <c:v>-53.061185999999999</c:v>
                </c:pt>
                <c:pt idx="931">
                  <c:v>-52.746740000000003</c:v>
                </c:pt>
                <c:pt idx="932">
                  <c:v>-52.431063999999999</c:v>
                </c:pt>
                <c:pt idx="933">
                  <c:v>-52.117029000000002</c:v>
                </c:pt>
                <c:pt idx="934">
                  <c:v>-51.806821999999997</c:v>
                </c:pt>
                <c:pt idx="935">
                  <c:v>-51.502070000000003</c:v>
                </c:pt>
                <c:pt idx="936">
                  <c:v>-51.203944999999997</c:v>
                </c:pt>
                <c:pt idx="937">
                  <c:v>-50.913258999999996</c:v>
                </c:pt>
                <c:pt idx="938">
                  <c:v>-50.630546000000002</c:v>
                </c:pt>
                <c:pt idx="939">
                  <c:v>-50.356118000000002</c:v>
                </c:pt>
                <c:pt idx="940">
                  <c:v>-50.090122999999998</c:v>
                </c:pt>
                <c:pt idx="941">
                  <c:v>-49.832583</c:v>
                </c:pt>
                <c:pt idx="942">
                  <c:v>-49.583423000000003</c:v>
                </c:pt>
                <c:pt idx="943">
                  <c:v>-49.342500999999999</c:v>
                </c:pt>
                <c:pt idx="944">
                  <c:v>-49.109620999999997</c:v>
                </c:pt>
                <c:pt idx="945">
                  <c:v>-48.884552999999997</c:v>
                </c:pt>
                <c:pt idx="946">
                  <c:v>-48.667043</c:v>
                </c:pt>
                <c:pt idx="947">
                  <c:v>-48.456817000000001</c:v>
                </c:pt>
                <c:pt idx="948">
                  <c:v>-48.253594999999997</c:v>
                </c:pt>
                <c:pt idx="949">
                  <c:v>-48.057091999999997</c:v>
                </c:pt>
                <c:pt idx="950">
                  <c:v>-47.867018999999999</c:v>
                </c:pt>
                <c:pt idx="951">
                  <c:v>-47.683093999999997</c:v>
                </c:pt>
                <c:pt idx="952">
                  <c:v>-47.505032</c:v>
                </c:pt>
                <c:pt idx="953">
                  <c:v>-47.332557999999999</c:v>
                </c:pt>
                <c:pt idx="954">
                  <c:v>-47.165399999999998</c:v>
                </c:pt>
                <c:pt idx="955">
                  <c:v>-47.003298000000001</c:v>
                </c:pt>
                <c:pt idx="956">
                  <c:v>-46.845990999999998</c:v>
                </c:pt>
                <c:pt idx="957">
                  <c:v>-46.693230999999997</c:v>
                </c:pt>
                <c:pt idx="958">
                  <c:v>-46.544778000000001</c:v>
                </c:pt>
                <c:pt idx="959">
                  <c:v>-46.400396000000001</c:v>
                </c:pt>
                <c:pt idx="960">
                  <c:v>-46.259858999999999</c:v>
                </c:pt>
                <c:pt idx="961">
                  <c:v>-46.122945999999999</c:v>
                </c:pt>
                <c:pt idx="962">
                  <c:v>-45.989443000000001</c:v>
                </c:pt>
                <c:pt idx="963">
                  <c:v>-45.859149000000002</c:v>
                </c:pt>
                <c:pt idx="964">
                  <c:v>-45.731861000000002</c:v>
                </c:pt>
                <c:pt idx="965">
                  <c:v>-45.607390000000002</c:v>
                </c:pt>
                <c:pt idx="966">
                  <c:v>-45.485550000000003</c:v>
                </c:pt>
                <c:pt idx="967">
                  <c:v>-45.366160999999998</c:v>
                </c:pt>
                <c:pt idx="968">
                  <c:v>-45.249053000000004</c:v>
                </c:pt>
                <c:pt idx="969">
                  <c:v>-45.134056000000001</c:v>
                </c:pt>
                <c:pt idx="970">
                  <c:v>-45.021016000000003</c:v>
                </c:pt>
                <c:pt idx="971">
                  <c:v>-44.909773999999999</c:v>
                </c:pt>
                <c:pt idx="972">
                  <c:v>-44.800184999999999</c:v>
                </c:pt>
                <c:pt idx="973">
                  <c:v>-44.692107999999998</c:v>
                </c:pt>
                <c:pt idx="974">
                  <c:v>-44.585405999999999</c:v>
                </c:pt>
                <c:pt idx="975">
                  <c:v>-44.479950000000002</c:v>
                </c:pt>
                <c:pt idx="976">
                  <c:v>-44.375616999999998</c:v>
                </c:pt>
                <c:pt idx="977">
                  <c:v>-44.272291000000003</c:v>
                </c:pt>
                <c:pt idx="978">
                  <c:v>-44.16986</c:v>
                </c:pt>
                <c:pt idx="979">
                  <c:v>-44.068216999999997</c:v>
                </c:pt>
                <c:pt idx="980">
                  <c:v>-43.967264999999998</c:v>
                </c:pt>
                <c:pt idx="981">
                  <c:v>-43.866911999999999</c:v>
                </c:pt>
                <c:pt idx="982">
                  <c:v>-43.767069999999997</c:v>
                </c:pt>
                <c:pt idx="983">
                  <c:v>-43.667658000000003</c:v>
                </c:pt>
                <c:pt idx="984">
                  <c:v>-43.568604000000001</c:v>
                </c:pt>
                <c:pt idx="985">
                  <c:v>-43.469836999999998</c:v>
                </c:pt>
                <c:pt idx="986">
                  <c:v>-43.371295000000003</c:v>
                </c:pt>
                <c:pt idx="987">
                  <c:v>-43.272922000000001</c:v>
                </c:pt>
                <c:pt idx="988">
                  <c:v>-43.174666999999999</c:v>
                </c:pt>
                <c:pt idx="989">
                  <c:v>-43.076489000000002</c:v>
                </c:pt>
                <c:pt idx="990">
                  <c:v>-42.978344</c:v>
                </c:pt>
                <c:pt idx="991">
                  <c:v>-42.880201999999997</c:v>
                </c:pt>
                <c:pt idx="992">
                  <c:v>-42.782034000000003</c:v>
                </c:pt>
                <c:pt idx="993">
                  <c:v>-42.683818000000002</c:v>
                </c:pt>
                <c:pt idx="994">
                  <c:v>-42.585537000000002</c:v>
                </c:pt>
                <c:pt idx="995">
                  <c:v>-42.487180000000002</c:v>
                </c:pt>
                <c:pt idx="996">
                  <c:v>-42.388737999999996</c:v>
                </c:pt>
                <c:pt idx="997">
                  <c:v>-42.290208</c:v>
                </c:pt>
                <c:pt idx="998">
                  <c:v>-42.191595</c:v>
                </c:pt>
                <c:pt idx="999">
                  <c:v>-42.092900999999998</c:v>
                </c:pt>
                <c:pt idx="1000">
                  <c:v>-41.994140000000002</c:v>
                </c:pt>
                <c:pt idx="1001">
                  <c:v>-41.895322</c:v>
                </c:pt>
              </c:numCache>
            </c:numRef>
          </c:yVal>
          <c:smooth val="0"/>
          <c:extLst>
            <c:ext xmlns:c16="http://schemas.microsoft.com/office/drawing/2014/chart" uri="{C3380CC4-5D6E-409C-BE32-E72D297353CC}">
              <c16:uniqueId val="{00000017-14B2-44E5-9FDE-47B6D22451D5}"/>
            </c:ext>
          </c:extLst>
        </c:ser>
        <c:ser>
          <c:idx val="24"/>
          <c:order val="24"/>
          <c:tx>
            <c:strRef>
              <c:f>'transmission coefficient'!$AX$1</c:f>
              <c:strCache>
                <c:ptCount val="1"/>
                <c:pt idx="0">
                  <c:v>S45</c:v>
                </c:pt>
              </c:strCache>
            </c:strRef>
          </c:tx>
          <c:spPr>
            <a:ln w="19050" cap="rnd">
              <a:solidFill>
                <a:schemeClr val="accent1">
                  <a:lumMod val="60000"/>
                  <a:lumOff val="40000"/>
                </a:schemeClr>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coefficient'!$AX$2:$AX$1004</c:f>
              <c:numCache>
                <c:formatCode>General</c:formatCode>
                <c:ptCount val="1003"/>
                <c:pt idx="1">
                  <c:v>-51.34498</c:v>
                </c:pt>
                <c:pt idx="2">
                  <c:v>-51.414945000000003</c:v>
                </c:pt>
                <c:pt idx="3">
                  <c:v>-51.474699000000001</c:v>
                </c:pt>
                <c:pt idx="4">
                  <c:v>-51.524661999999999</c:v>
                </c:pt>
                <c:pt idx="5">
                  <c:v>-51.565348999999998</c:v>
                </c:pt>
                <c:pt idx="6">
                  <c:v>-51.597355</c:v>
                </c:pt>
                <c:pt idx="7">
                  <c:v>-51.621339999999996</c:v>
                </c:pt>
                <c:pt idx="8">
                  <c:v>-51.638021000000002</c:v>
                </c:pt>
                <c:pt idx="9">
                  <c:v>-51.648148999999997</c:v>
                </c:pt>
                <c:pt idx="10">
                  <c:v>-51.652501000000001</c:v>
                </c:pt>
                <c:pt idx="11">
                  <c:v>-51.651870000000002</c:v>
                </c:pt>
                <c:pt idx="12">
                  <c:v>-51.647041000000002</c:v>
                </c:pt>
                <c:pt idx="13">
                  <c:v>-51.638800000000003</c:v>
                </c:pt>
                <c:pt idx="14">
                  <c:v>-51.627907999999998</c:v>
                </c:pt>
                <c:pt idx="15">
                  <c:v>-51.615102</c:v>
                </c:pt>
                <c:pt idx="16">
                  <c:v>-51.601094000000003</c:v>
                </c:pt>
                <c:pt idx="17">
                  <c:v>-51.586561000000003</c:v>
                </c:pt>
                <c:pt idx="18">
                  <c:v>-51.572141999999999</c:v>
                </c:pt>
                <c:pt idx="19">
                  <c:v>-51.558447000000001</c:v>
                </c:pt>
                <c:pt idx="20">
                  <c:v>-51.546042999999997</c:v>
                </c:pt>
                <c:pt idx="21">
                  <c:v>-51.535463999999997</c:v>
                </c:pt>
                <c:pt idx="22">
                  <c:v>-51.527211999999999</c:v>
                </c:pt>
                <c:pt idx="23">
                  <c:v>-51.521752999999997</c:v>
                </c:pt>
                <c:pt idx="24">
                  <c:v>-51.519525000000002</c:v>
                </c:pt>
                <c:pt idx="25">
                  <c:v>-51.520938000000001</c:v>
                </c:pt>
                <c:pt idx="26">
                  <c:v>-51.526373999999997</c:v>
                </c:pt>
                <c:pt idx="27">
                  <c:v>-51.536192</c:v>
                </c:pt>
                <c:pt idx="28">
                  <c:v>-51.550733000000001</c:v>
                </c:pt>
                <c:pt idx="29">
                  <c:v>-51.570318</c:v>
                </c:pt>
                <c:pt idx="30">
                  <c:v>-51.595252000000002</c:v>
                </c:pt>
                <c:pt idx="31">
                  <c:v>-51.625826000000004</c:v>
                </c:pt>
                <c:pt idx="32">
                  <c:v>-51.662320999999999</c:v>
                </c:pt>
                <c:pt idx="33">
                  <c:v>-51.705007000000002</c:v>
                </c:pt>
                <c:pt idx="34">
                  <c:v>-51.754143999999997</c:v>
                </c:pt>
                <c:pt idx="35">
                  <c:v>-51.809992000000001</c:v>
                </c:pt>
                <c:pt idx="36">
                  <c:v>-51.872799999999998</c:v>
                </c:pt>
                <c:pt idx="37">
                  <c:v>-51.942813000000001</c:v>
                </c:pt>
                <c:pt idx="38">
                  <c:v>-52.020279000000002</c:v>
                </c:pt>
                <c:pt idx="39">
                  <c:v>-52.105435999999997</c:v>
                </c:pt>
                <c:pt idx="40">
                  <c:v>-52.198523999999999</c:v>
                </c:pt>
                <c:pt idx="41">
                  <c:v>-52.299776000000001</c:v>
                </c:pt>
                <c:pt idx="42">
                  <c:v>-52.409424999999999</c:v>
                </c:pt>
                <c:pt idx="43">
                  <c:v>-52.527697000000003</c:v>
                </c:pt>
                <c:pt idx="44">
                  <c:v>-52.654806000000001</c:v>
                </c:pt>
                <c:pt idx="45">
                  <c:v>-52.790958000000003</c:v>
                </c:pt>
                <c:pt idx="46">
                  <c:v>-52.936337000000002</c:v>
                </c:pt>
                <c:pt idx="47">
                  <c:v>-53.091104999999999</c:v>
                </c:pt>
                <c:pt idx="48">
                  <c:v>-53.255388000000004</c:v>
                </c:pt>
                <c:pt idx="49">
                  <c:v>-53.429265999999998</c:v>
                </c:pt>
                <c:pt idx="50">
                  <c:v>-53.612755</c:v>
                </c:pt>
                <c:pt idx="51">
                  <c:v>-53.805791999999997</c:v>
                </c:pt>
                <c:pt idx="52">
                  <c:v>-54.008198</c:v>
                </c:pt>
                <c:pt idx="53">
                  <c:v>-54.219655000000003</c:v>
                </c:pt>
                <c:pt idx="54">
                  <c:v>-54.439658000000001</c:v>
                </c:pt>
                <c:pt idx="55">
                  <c:v>-54.667468999999997</c:v>
                </c:pt>
                <c:pt idx="56">
                  <c:v>-54.902045000000001</c:v>
                </c:pt>
                <c:pt idx="57">
                  <c:v>-55.141972000000003</c:v>
                </c:pt>
                <c:pt idx="58">
                  <c:v>-55.385370000000002</c:v>
                </c:pt>
                <c:pt idx="59">
                  <c:v>-55.629795000000001</c:v>
                </c:pt>
                <c:pt idx="60">
                  <c:v>-55.872138</c:v>
                </c:pt>
                <c:pt idx="61">
                  <c:v>-56.108525999999998</c:v>
                </c:pt>
                <c:pt idx="62">
                  <c:v>-56.334240999999999</c:v>
                </c:pt>
                <c:pt idx="63">
                  <c:v>-56.543700000000001</c:v>
                </c:pt>
                <c:pt idx="64">
                  <c:v>-56.730510000000002</c:v>
                </c:pt>
                <c:pt idx="65">
                  <c:v>-56.887638000000003</c:v>
                </c:pt>
                <c:pt idx="66">
                  <c:v>-57.007747999999999</c:v>
                </c:pt>
                <c:pt idx="67">
                  <c:v>-57.083677000000002</c:v>
                </c:pt>
                <c:pt idx="68">
                  <c:v>-57.109071</c:v>
                </c:pt>
                <c:pt idx="69">
                  <c:v>-57.079027000000004</c:v>
                </c:pt>
                <c:pt idx="70">
                  <c:v>-56.990690000000001</c:v>
                </c:pt>
                <c:pt idx="71">
                  <c:v>-56.843617000000002</c:v>
                </c:pt>
                <c:pt idx="72">
                  <c:v>-56.639828999999999</c:v>
                </c:pt>
                <c:pt idx="73">
                  <c:v>-56.383547</c:v>
                </c:pt>
                <c:pt idx="74">
                  <c:v>-56.080666999999998</c:v>
                </c:pt>
                <c:pt idx="75">
                  <c:v>-55.738106999999999</c:v>
                </c:pt>
                <c:pt idx="76">
                  <c:v>-55.363166</c:v>
                </c:pt>
                <c:pt idx="77">
                  <c:v>-54.962980999999999</c:v>
                </c:pt>
                <c:pt idx="78">
                  <c:v>-54.544150000000002</c:v>
                </c:pt>
                <c:pt idx="79">
                  <c:v>-54.112502999999997</c:v>
                </c:pt>
                <c:pt idx="80">
                  <c:v>-53.673008000000003</c:v>
                </c:pt>
                <c:pt idx="81">
                  <c:v>-53.229779000000001</c:v>
                </c:pt>
                <c:pt idx="82">
                  <c:v>-52.786135000000002</c:v>
                </c:pt>
                <c:pt idx="83">
                  <c:v>-52.344692999999999</c:v>
                </c:pt>
                <c:pt idx="84">
                  <c:v>-51.907474999999998</c:v>
                </c:pt>
                <c:pt idx="85">
                  <c:v>-51.476005999999998</c:v>
                </c:pt>
                <c:pt idx="86">
                  <c:v>-51.051406</c:v>
                </c:pt>
                <c:pt idx="87">
                  <c:v>-50.634475999999999</c:v>
                </c:pt>
                <c:pt idx="88">
                  <c:v>-50.225755999999997</c:v>
                </c:pt>
                <c:pt idx="89">
                  <c:v>-49.825591000000003</c:v>
                </c:pt>
                <c:pt idx="90">
                  <c:v>-49.434168</c:v>
                </c:pt>
                <c:pt idx="91">
                  <c:v>-49.051558</c:v>
                </c:pt>
                <c:pt idx="92">
                  <c:v>-48.67774</c:v>
                </c:pt>
                <c:pt idx="93">
                  <c:v>-48.312626999999999</c:v>
                </c:pt>
                <c:pt idx="94">
                  <c:v>-47.956085999999999</c:v>
                </c:pt>
                <c:pt idx="95">
                  <c:v>-47.607942000000001</c:v>
                </c:pt>
                <c:pt idx="96">
                  <c:v>-47.268000999999998</c:v>
                </c:pt>
                <c:pt idx="97">
                  <c:v>-46.936050000000002</c:v>
                </c:pt>
                <c:pt idx="98">
                  <c:v>-46.611865999999999</c:v>
                </c:pt>
                <c:pt idx="99">
                  <c:v>-46.295222000000003</c:v>
                </c:pt>
                <c:pt idx="100">
                  <c:v>-45.985889999999998</c:v>
                </c:pt>
                <c:pt idx="101">
                  <c:v>-45.683639999999997</c:v>
                </c:pt>
                <c:pt idx="102">
                  <c:v>-45.388249999999999</c:v>
                </c:pt>
                <c:pt idx="103">
                  <c:v>-45.099497</c:v>
                </c:pt>
                <c:pt idx="104">
                  <c:v>-44.817169999999997</c:v>
                </c:pt>
                <c:pt idx="105">
                  <c:v>-44.541060000000002</c:v>
                </c:pt>
                <c:pt idx="106">
                  <c:v>-44.270966000000001</c:v>
                </c:pt>
                <c:pt idx="107">
                  <c:v>-44.006697000000003</c:v>
                </c:pt>
                <c:pt idx="108">
                  <c:v>-43.748064999999997</c:v>
                </c:pt>
                <c:pt idx="109">
                  <c:v>-43.494892999999998</c:v>
                </c:pt>
                <c:pt idx="110">
                  <c:v>-43.247008999999998</c:v>
                </c:pt>
                <c:pt idx="111">
                  <c:v>-43.004247999999997</c:v>
                </c:pt>
                <c:pt idx="112">
                  <c:v>-42.766455000000001</c:v>
                </c:pt>
                <c:pt idx="113">
                  <c:v>-42.533478000000002</c:v>
                </c:pt>
                <c:pt idx="114">
                  <c:v>-42.305173000000003</c:v>
                </c:pt>
                <c:pt idx="115">
                  <c:v>-42.081403999999999</c:v>
                </c:pt>
                <c:pt idx="116">
                  <c:v>-41.862037999999998</c:v>
                </c:pt>
                <c:pt idx="117">
                  <c:v>-41.646948000000002</c:v>
                </c:pt>
                <c:pt idx="118">
                  <c:v>-41.436014</c:v>
                </c:pt>
                <c:pt idx="119">
                  <c:v>-41.229121999999997</c:v>
                </c:pt>
                <c:pt idx="120">
                  <c:v>-41.026161999999999</c:v>
                </c:pt>
                <c:pt idx="121">
                  <c:v>-40.827024999999999</c:v>
                </c:pt>
                <c:pt idx="122">
                  <c:v>-40.631613000000002</c:v>
                </c:pt>
                <c:pt idx="123">
                  <c:v>-40.439827999999999</c:v>
                </c:pt>
                <c:pt idx="124">
                  <c:v>-40.251578000000002</c:v>
                </c:pt>
                <c:pt idx="125">
                  <c:v>-40.066772</c:v>
                </c:pt>
                <c:pt idx="126">
                  <c:v>-39.885325000000002</c:v>
                </c:pt>
                <c:pt idx="127">
                  <c:v>-39.707157000000002</c:v>
                </c:pt>
                <c:pt idx="128">
                  <c:v>-39.532189000000002</c:v>
                </c:pt>
                <c:pt idx="129">
                  <c:v>-39.360343</c:v>
                </c:pt>
                <c:pt idx="130">
                  <c:v>-39.191550999999997</c:v>
                </c:pt>
                <c:pt idx="131">
                  <c:v>-39.025739999999999</c:v>
                </c:pt>
                <c:pt idx="132">
                  <c:v>-38.862845999999998</c:v>
                </c:pt>
                <c:pt idx="133">
                  <c:v>-38.702801000000001</c:v>
                </c:pt>
                <c:pt idx="134">
                  <c:v>-38.545546000000002</c:v>
                </c:pt>
                <c:pt idx="135">
                  <c:v>-38.391022</c:v>
                </c:pt>
                <c:pt idx="136">
                  <c:v>-38.239170999999999</c:v>
                </c:pt>
                <c:pt idx="137">
                  <c:v>-38.089936000000002</c:v>
                </c:pt>
                <c:pt idx="138">
                  <c:v>-37.943268000000003</c:v>
                </c:pt>
                <c:pt idx="139">
                  <c:v>-37.799112000000001</c:v>
                </c:pt>
                <c:pt idx="140">
                  <c:v>-37.657420000000002</c:v>
                </c:pt>
                <c:pt idx="141">
                  <c:v>-37.518146000000002</c:v>
                </c:pt>
                <c:pt idx="142">
                  <c:v>-37.381242</c:v>
                </c:pt>
                <c:pt idx="143">
                  <c:v>-37.246665999999998</c:v>
                </c:pt>
                <c:pt idx="144">
                  <c:v>-37.114373000000001</c:v>
                </c:pt>
                <c:pt idx="145">
                  <c:v>-36.984323000000003</c:v>
                </c:pt>
                <c:pt idx="146">
                  <c:v>-36.856476000000001</c:v>
                </c:pt>
                <c:pt idx="147">
                  <c:v>-36.730792999999998</c:v>
                </c:pt>
                <c:pt idx="148">
                  <c:v>-36.607236999999998</c:v>
                </c:pt>
                <c:pt idx="149">
                  <c:v>-36.485773000000002</c:v>
                </c:pt>
                <c:pt idx="150">
                  <c:v>-36.366365000000002</c:v>
                </c:pt>
                <c:pt idx="151">
                  <c:v>-36.248978999999999</c:v>
                </c:pt>
                <c:pt idx="152">
                  <c:v>-36.133583999999999</c:v>
                </c:pt>
                <c:pt idx="153">
                  <c:v>-36.020145999999997</c:v>
                </c:pt>
                <c:pt idx="154">
                  <c:v>-35.908638000000003</c:v>
                </c:pt>
                <c:pt idx="155">
                  <c:v>-35.799025999999998</c:v>
                </c:pt>
                <c:pt idx="156">
                  <c:v>-35.691285000000001</c:v>
                </c:pt>
                <c:pt idx="157">
                  <c:v>-35.585385000000002</c:v>
                </c:pt>
                <c:pt idx="158">
                  <c:v>-35.481299</c:v>
                </c:pt>
                <c:pt idx="159">
                  <c:v>-35.379002999999997</c:v>
                </c:pt>
                <c:pt idx="160">
                  <c:v>-35.278469999999999</c:v>
                </c:pt>
                <c:pt idx="161">
                  <c:v>-35.179673000000001</c:v>
                </c:pt>
                <c:pt idx="162">
                  <c:v>-35.082593000000003</c:v>
                </c:pt>
                <c:pt idx="163">
                  <c:v>-34.987203000000001</c:v>
                </c:pt>
                <c:pt idx="164">
                  <c:v>-34.893481000000001</c:v>
                </c:pt>
                <c:pt idx="165">
                  <c:v>-34.801406999999998</c:v>
                </c:pt>
                <c:pt idx="166">
                  <c:v>-34.710959000000003</c:v>
                </c:pt>
                <c:pt idx="167">
                  <c:v>-34.622115999999998</c:v>
                </c:pt>
                <c:pt idx="168">
                  <c:v>-34.534855999999998</c:v>
                </c:pt>
                <c:pt idx="169">
                  <c:v>-34.449160999999997</c:v>
                </c:pt>
                <c:pt idx="170">
                  <c:v>-34.365012999999998</c:v>
                </c:pt>
                <c:pt idx="171">
                  <c:v>-34.282392999999999</c:v>
                </c:pt>
                <c:pt idx="172">
                  <c:v>-34.201282999999997</c:v>
                </c:pt>
                <c:pt idx="173">
                  <c:v>-34.121664000000003</c:v>
                </c:pt>
                <c:pt idx="174">
                  <c:v>-34.043519000000003</c:v>
                </c:pt>
                <c:pt idx="175">
                  <c:v>-33.966836000000001</c:v>
                </c:pt>
                <c:pt idx="176">
                  <c:v>-33.891592000000003</c:v>
                </c:pt>
                <c:pt idx="177">
                  <c:v>-33.817776000000002</c:v>
                </c:pt>
                <c:pt idx="178">
                  <c:v>-33.745370999999999</c:v>
                </c:pt>
                <c:pt idx="179">
                  <c:v>-33.674362000000002</c:v>
                </c:pt>
                <c:pt idx="180">
                  <c:v>-33.604736000000003</c:v>
                </c:pt>
                <c:pt idx="181">
                  <c:v>-33.536476999999998</c:v>
                </c:pt>
                <c:pt idx="182">
                  <c:v>-33.469571000000002</c:v>
                </c:pt>
                <c:pt idx="183">
                  <c:v>-33.404007</c:v>
                </c:pt>
                <c:pt idx="184">
                  <c:v>-33.339768999999997</c:v>
                </c:pt>
                <c:pt idx="185">
                  <c:v>-33.276845999999999</c:v>
                </c:pt>
                <c:pt idx="186">
                  <c:v>-33.215224999999997</c:v>
                </c:pt>
                <c:pt idx="187">
                  <c:v>-33.154893000000001</c:v>
                </c:pt>
                <c:pt idx="188">
                  <c:v>-33.095838999999998</c:v>
                </c:pt>
                <c:pt idx="189">
                  <c:v>-33.038052</c:v>
                </c:pt>
                <c:pt idx="190">
                  <c:v>-32.981520000000003</c:v>
                </c:pt>
                <c:pt idx="191">
                  <c:v>-32.926231999999999</c:v>
                </c:pt>
                <c:pt idx="192">
                  <c:v>-32.872177000000001</c:v>
                </c:pt>
                <c:pt idx="193">
                  <c:v>-32.819344000000001</c:v>
                </c:pt>
                <c:pt idx="194">
                  <c:v>-32.767724999999999</c:v>
                </c:pt>
                <c:pt idx="195">
                  <c:v>-32.717306000000001</c:v>
                </c:pt>
                <c:pt idx="196">
                  <c:v>-32.668081000000001</c:v>
                </c:pt>
                <c:pt idx="197">
                  <c:v>-32.620038000000001</c:v>
                </c:pt>
                <c:pt idx="198">
                  <c:v>-32.573169999999998</c:v>
                </c:pt>
                <c:pt idx="199">
                  <c:v>-32.527465999999997</c:v>
                </c:pt>
                <c:pt idx="200">
                  <c:v>-32.482916000000003</c:v>
                </c:pt>
                <c:pt idx="201">
                  <c:v>-32.439514000000003</c:v>
                </c:pt>
                <c:pt idx="202">
                  <c:v>-32.39725</c:v>
                </c:pt>
                <c:pt idx="203">
                  <c:v>-32.356115000000003</c:v>
                </c:pt>
                <c:pt idx="204">
                  <c:v>-32.316101000000003</c:v>
                </c:pt>
                <c:pt idx="205">
                  <c:v>-32.277202000000003</c:v>
                </c:pt>
                <c:pt idx="206">
                  <c:v>-32.239407999999997</c:v>
                </c:pt>
                <c:pt idx="207">
                  <c:v>-32.202711999999998</c:v>
                </c:pt>
                <c:pt idx="208">
                  <c:v>-32.167107000000001</c:v>
                </c:pt>
                <c:pt idx="209">
                  <c:v>-32.132584000000001</c:v>
                </c:pt>
                <c:pt idx="210">
                  <c:v>-32.099136999999999</c:v>
                </c:pt>
                <c:pt idx="211">
                  <c:v>-32.066760000000002</c:v>
                </c:pt>
                <c:pt idx="212">
                  <c:v>-32.035445000000003</c:v>
                </c:pt>
                <c:pt idx="213">
                  <c:v>-32.005184</c:v>
                </c:pt>
                <c:pt idx="214">
                  <c:v>-31.975973</c:v>
                </c:pt>
                <c:pt idx="215">
                  <c:v>-31.947801999999999</c:v>
                </c:pt>
                <c:pt idx="216">
                  <c:v>-31.920667999999999</c:v>
                </c:pt>
                <c:pt idx="217">
                  <c:v>-31.894563000000002</c:v>
                </c:pt>
                <c:pt idx="218">
                  <c:v>-31.869481</c:v>
                </c:pt>
                <c:pt idx="219">
                  <c:v>-31.845417000000001</c:v>
                </c:pt>
                <c:pt idx="220">
                  <c:v>-31.822364</c:v>
                </c:pt>
                <c:pt idx="221">
                  <c:v>-31.800315999999999</c:v>
                </c:pt>
                <c:pt idx="222">
                  <c:v>-31.779267999999998</c:v>
                </c:pt>
                <c:pt idx="223">
                  <c:v>-31.759214</c:v>
                </c:pt>
                <c:pt idx="224">
                  <c:v>-31.740148999999999</c:v>
                </c:pt>
                <c:pt idx="225">
                  <c:v>-31.722066000000002</c:v>
                </c:pt>
                <c:pt idx="226">
                  <c:v>-31.704961999999998</c:v>
                </c:pt>
                <c:pt idx="227">
                  <c:v>-31.688829999999999</c:v>
                </c:pt>
                <c:pt idx="228">
                  <c:v>-31.673665</c:v>
                </c:pt>
                <c:pt idx="229">
                  <c:v>-31.659462999999999</c:v>
                </c:pt>
                <c:pt idx="230">
                  <c:v>-31.646217</c:v>
                </c:pt>
                <c:pt idx="231">
                  <c:v>-31.633924</c:v>
                </c:pt>
                <c:pt idx="232">
                  <c:v>-31.622578000000001</c:v>
                </c:pt>
                <c:pt idx="233">
                  <c:v>-31.612175000000001</c:v>
                </c:pt>
                <c:pt idx="234">
                  <c:v>-31.602709000000001</c:v>
                </c:pt>
                <c:pt idx="235">
                  <c:v>-31.594176000000001</c:v>
                </c:pt>
                <c:pt idx="236">
                  <c:v>-31.586570999999999</c:v>
                </c:pt>
                <c:pt idx="237">
                  <c:v>-31.579891</c:v>
                </c:pt>
                <c:pt idx="238">
                  <c:v>-31.574128999999999</c:v>
                </c:pt>
                <c:pt idx="239">
                  <c:v>-31.569282000000001</c:v>
                </c:pt>
                <c:pt idx="240">
                  <c:v>-31.565345000000001</c:v>
                </c:pt>
                <c:pt idx="241">
                  <c:v>-31.562313</c:v>
                </c:pt>
                <c:pt idx="242">
                  <c:v>-31.560182000000001</c:v>
                </c:pt>
                <c:pt idx="243">
                  <c:v>-31.558948000000001</c:v>
                </c:pt>
                <c:pt idx="244">
                  <c:v>-31.558606999999999</c:v>
                </c:pt>
                <c:pt idx="245">
                  <c:v>-31.559152999999998</c:v>
                </c:pt>
                <c:pt idx="246">
                  <c:v>-31.560583000000001</c:v>
                </c:pt>
                <c:pt idx="247">
                  <c:v>-31.562892000000002</c:v>
                </c:pt>
                <c:pt idx="248">
                  <c:v>-31.566075999999999</c:v>
                </c:pt>
                <c:pt idx="249">
                  <c:v>-31.570131</c:v>
                </c:pt>
                <c:pt idx="250">
                  <c:v>-31.575050999999998</c:v>
                </c:pt>
                <c:pt idx="251">
                  <c:v>-31.580833999999999</c:v>
                </c:pt>
                <c:pt idx="252">
                  <c:v>-31.587474</c:v>
                </c:pt>
                <c:pt idx="253">
                  <c:v>-31.594968000000001</c:v>
                </c:pt>
                <c:pt idx="254">
                  <c:v>-31.60331</c:v>
                </c:pt>
                <c:pt idx="255">
                  <c:v>-31.612497000000001</c:v>
                </c:pt>
                <c:pt idx="256">
                  <c:v>-31.622523999999999</c:v>
                </c:pt>
                <c:pt idx="257">
                  <c:v>-31.633386000000002</c:v>
                </c:pt>
                <c:pt idx="258">
                  <c:v>-31.64508</c:v>
                </c:pt>
                <c:pt idx="259">
                  <c:v>-31.657601</c:v>
                </c:pt>
                <c:pt idx="260">
                  <c:v>-31.670942</c:v>
                </c:pt>
                <c:pt idx="261">
                  <c:v>-31.685102000000001</c:v>
                </c:pt>
                <c:pt idx="262">
                  <c:v>-31.700074999999998</c:v>
                </c:pt>
                <c:pt idx="263">
                  <c:v>-31.715855000000001</c:v>
                </c:pt>
                <c:pt idx="264">
                  <c:v>-31.732438999999999</c:v>
                </c:pt>
                <c:pt idx="265">
                  <c:v>-31.749821000000001</c:v>
                </c:pt>
                <c:pt idx="266">
                  <c:v>-31.767997000000001</c:v>
                </c:pt>
                <c:pt idx="267">
                  <c:v>-31.786960000000001</c:v>
                </c:pt>
                <c:pt idx="268">
                  <c:v>-31.806708</c:v>
                </c:pt>
                <c:pt idx="269">
                  <c:v>-31.827234000000001</c:v>
                </c:pt>
                <c:pt idx="270">
                  <c:v>-31.848533</c:v>
                </c:pt>
                <c:pt idx="271">
                  <c:v>-31.870598999999999</c:v>
                </c:pt>
                <c:pt idx="272">
                  <c:v>-31.893426999999999</c:v>
                </c:pt>
                <c:pt idx="273">
                  <c:v>-31.917010999999999</c:v>
                </c:pt>
                <c:pt idx="274">
                  <c:v>-31.941347</c:v>
                </c:pt>
                <c:pt idx="275">
                  <c:v>-31.966426999999999</c:v>
                </c:pt>
                <c:pt idx="276">
                  <c:v>-31.992246000000002</c:v>
                </c:pt>
                <c:pt idx="277">
                  <c:v>-32.018797999999997</c:v>
                </c:pt>
                <c:pt idx="278">
                  <c:v>-32.046075999999999</c:v>
                </c:pt>
                <c:pt idx="279">
                  <c:v>-32.074074000000003</c:v>
                </c:pt>
                <c:pt idx="280">
                  <c:v>-32.102786000000002</c:v>
                </c:pt>
                <c:pt idx="281">
                  <c:v>-32.132204000000002</c:v>
                </c:pt>
                <c:pt idx="282">
                  <c:v>-32.162322000000003</c:v>
                </c:pt>
                <c:pt idx="283">
                  <c:v>-32.193133000000003</c:v>
                </c:pt>
                <c:pt idx="284">
                  <c:v>-32.224629</c:v>
                </c:pt>
                <c:pt idx="285">
                  <c:v>-32.256802999999998</c:v>
                </c:pt>
                <c:pt idx="286">
                  <c:v>-32.289647000000002</c:v>
                </c:pt>
                <c:pt idx="287">
                  <c:v>-32.323152</c:v>
                </c:pt>
                <c:pt idx="288">
                  <c:v>-32.357312</c:v>
                </c:pt>
                <c:pt idx="289">
                  <c:v>-32.392116000000001</c:v>
                </c:pt>
                <c:pt idx="290">
                  <c:v>-32.427557999999998</c:v>
                </c:pt>
                <c:pt idx="291">
                  <c:v>-32.463628999999997</c:v>
                </c:pt>
                <c:pt idx="292">
                  <c:v>-32.500317000000003</c:v>
                </c:pt>
                <c:pt idx="293">
                  <c:v>-32.537615000000002</c:v>
                </c:pt>
                <c:pt idx="294">
                  <c:v>-32.575512000000003</c:v>
                </c:pt>
                <c:pt idx="295">
                  <c:v>-32.613999</c:v>
                </c:pt>
                <c:pt idx="296">
                  <c:v>-32.653066000000003</c:v>
                </c:pt>
                <c:pt idx="297">
                  <c:v>-32.692701</c:v>
                </c:pt>
                <c:pt idx="298">
                  <c:v>-32.732894999999999</c:v>
                </c:pt>
                <c:pt idx="299">
                  <c:v>-32.773634000000001</c:v>
                </c:pt>
                <c:pt idx="300">
                  <c:v>-32.814909</c:v>
                </c:pt>
                <c:pt idx="301">
                  <c:v>-32.856707999999998</c:v>
                </c:pt>
                <c:pt idx="302">
                  <c:v>-32.899017000000001</c:v>
                </c:pt>
                <c:pt idx="303">
                  <c:v>-32.941823999999997</c:v>
                </c:pt>
                <c:pt idx="304">
                  <c:v>-32.985117000000002</c:v>
                </c:pt>
                <c:pt idx="305">
                  <c:v>-33.028883</c:v>
                </c:pt>
                <c:pt idx="306">
                  <c:v>-33.073106000000003</c:v>
                </c:pt>
                <c:pt idx="307">
                  <c:v>-33.117775000000002</c:v>
                </c:pt>
                <c:pt idx="308">
                  <c:v>-33.162872</c:v>
                </c:pt>
                <c:pt idx="309">
                  <c:v>-33.208385999999997</c:v>
                </c:pt>
                <c:pt idx="310">
                  <c:v>-33.254299000000003</c:v>
                </c:pt>
                <c:pt idx="311">
                  <c:v>-33.300595999999999</c:v>
                </c:pt>
                <c:pt idx="312">
                  <c:v>-33.347262000000001</c:v>
                </c:pt>
                <c:pt idx="313">
                  <c:v>-33.394278</c:v>
                </c:pt>
                <c:pt idx="314">
                  <c:v>-33.441631000000001</c:v>
                </c:pt>
                <c:pt idx="315">
                  <c:v>-33.489299000000003</c:v>
                </c:pt>
                <c:pt idx="316">
                  <c:v>-33.537267999999997</c:v>
                </c:pt>
                <c:pt idx="317">
                  <c:v>-33.585517000000003</c:v>
                </c:pt>
                <c:pt idx="318">
                  <c:v>-33.634030000000003</c:v>
                </c:pt>
                <c:pt idx="319">
                  <c:v>-33.682785000000003</c:v>
                </c:pt>
                <c:pt idx="320">
                  <c:v>-33.731765000000003</c:v>
                </c:pt>
                <c:pt idx="321">
                  <c:v>-33.780949</c:v>
                </c:pt>
                <c:pt idx="322">
                  <c:v>-33.830317000000001</c:v>
                </c:pt>
                <c:pt idx="323">
                  <c:v>-33.879848000000003</c:v>
                </c:pt>
                <c:pt idx="324">
                  <c:v>-33.929519999999997</c:v>
                </c:pt>
                <c:pt idx="325">
                  <c:v>-33.979312</c:v>
                </c:pt>
                <c:pt idx="326">
                  <c:v>-34.029204</c:v>
                </c:pt>
                <c:pt idx="327">
                  <c:v>-34.079169999999998</c:v>
                </c:pt>
                <c:pt idx="328">
                  <c:v>-34.129188999999997</c:v>
                </c:pt>
                <c:pt idx="329">
                  <c:v>-34.179237999999998</c:v>
                </c:pt>
                <c:pt idx="330">
                  <c:v>-34.229294000000003</c:v>
                </c:pt>
                <c:pt idx="331">
                  <c:v>-34.279331999999997</c:v>
                </c:pt>
                <c:pt idx="332">
                  <c:v>-34.329327999999997</c:v>
                </c:pt>
                <c:pt idx="333">
                  <c:v>-34.379258999999998</c:v>
                </c:pt>
                <c:pt idx="334">
                  <c:v>-34.429098000000003</c:v>
                </c:pt>
                <c:pt idx="335">
                  <c:v>-34.478822000000001</c:v>
                </c:pt>
                <c:pt idx="336">
                  <c:v>-34.528405999999997</c:v>
                </c:pt>
                <c:pt idx="337">
                  <c:v>-34.577823000000002</c:v>
                </c:pt>
                <c:pt idx="338">
                  <c:v>-34.627048000000002</c:v>
                </c:pt>
                <c:pt idx="339">
                  <c:v>-34.676054999999998</c:v>
                </c:pt>
                <c:pt idx="340">
                  <c:v>-34.724820000000001</c:v>
                </c:pt>
                <c:pt idx="341">
                  <c:v>-34.773314999999997</c:v>
                </c:pt>
                <c:pt idx="342">
                  <c:v>-34.821516000000003</c:v>
                </c:pt>
                <c:pt idx="343">
                  <c:v>-34.869396999999999</c:v>
                </c:pt>
                <c:pt idx="344">
                  <c:v>-34.916930999999998</c:v>
                </c:pt>
                <c:pt idx="345">
                  <c:v>-34.964092999999998</c:v>
                </c:pt>
                <c:pt idx="346">
                  <c:v>-35.010857999999999</c:v>
                </c:pt>
                <c:pt idx="347">
                  <c:v>-35.057198999999997</c:v>
                </c:pt>
                <c:pt idx="348">
                  <c:v>-35.103093000000001</c:v>
                </c:pt>
                <c:pt idx="349">
                  <c:v>-35.148513999999999</c:v>
                </c:pt>
                <c:pt idx="350">
                  <c:v>-35.193437000000003</c:v>
                </c:pt>
                <c:pt idx="351">
                  <c:v>-35.237841000000003</c:v>
                </c:pt>
                <c:pt idx="352">
                  <c:v>-35.281697999999999</c:v>
                </c:pt>
                <c:pt idx="353">
                  <c:v>-35.324987999999998</c:v>
                </c:pt>
                <c:pt idx="354">
                  <c:v>-35.367688000000001</c:v>
                </c:pt>
                <c:pt idx="355">
                  <c:v>-35.409773000000001</c:v>
                </c:pt>
                <c:pt idx="356">
                  <c:v>-35.451225999999998</c:v>
                </c:pt>
                <c:pt idx="357">
                  <c:v>-35.492026000000003</c:v>
                </c:pt>
                <c:pt idx="358">
                  <c:v>-35.532148999999997</c:v>
                </c:pt>
                <c:pt idx="359">
                  <c:v>-35.571579999999997</c:v>
                </c:pt>
                <c:pt idx="360">
                  <c:v>-35.610298</c:v>
                </c:pt>
                <c:pt idx="361">
                  <c:v>-35.648288000000001</c:v>
                </c:pt>
                <c:pt idx="362">
                  <c:v>-35.685532000000002</c:v>
                </c:pt>
                <c:pt idx="363">
                  <c:v>-35.722014999999999</c:v>
                </c:pt>
                <c:pt idx="364">
                  <c:v>-35.757724000000003</c:v>
                </c:pt>
                <c:pt idx="365">
                  <c:v>-35.792644000000003</c:v>
                </c:pt>
                <c:pt idx="366">
                  <c:v>-35.826762000000002</c:v>
                </c:pt>
                <c:pt idx="367">
                  <c:v>-35.86007</c:v>
                </c:pt>
                <c:pt idx="368">
                  <c:v>-35.892553999999997</c:v>
                </c:pt>
                <c:pt idx="369">
                  <c:v>-35.924208999999998</c:v>
                </c:pt>
                <c:pt idx="370">
                  <c:v>-35.955025999999997</c:v>
                </c:pt>
                <c:pt idx="371">
                  <c:v>-35.984999000000002</c:v>
                </c:pt>
                <c:pt idx="372">
                  <c:v>-36.014122</c:v>
                </c:pt>
                <c:pt idx="373">
                  <c:v>-36.042392</c:v>
                </c:pt>
                <c:pt idx="374">
                  <c:v>-36.069808000000002</c:v>
                </c:pt>
                <c:pt idx="375">
                  <c:v>-36.096366000000003</c:v>
                </c:pt>
                <c:pt idx="376">
                  <c:v>-36.122065999999997</c:v>
                </c:pt>
                <c:pt idx="377">
                  <c:v>-36.146912</c:v>
                </c:pt>
                <c:pt idx="378">
                  <c:v>-36.170906000000002</c:v>
                </c:pt>
                <c:pt idx="379">
                  <c:v>-36.194049999999997</c:v>
                </c:pt>
                <c:pt idx="380">
                  <c:v>-36.216349000000001</c:v>
                </c:pt>
                <c:pt idx="381">
                  <c:v>-36.237811000000001</c:v>
                </c:pt>
                <c:pt idx="382">
                  <c:v>-36.258442000000002</c:v>
                </c:pt>
                <c:pt idx="383">
                  <c:v>-36.278252000000002</c:v>
                </c:pt>
                <c:pt idx="384">
                  <c:v>-36.297249000000001</c:v>
                </c:pt>
                <c:pt idx="385">
                  <c:v>-36.315443999999999</c:v>
                </c:pt>
                <c:pt idx="386">
                  <c:v>-36.332849000000003</c:v>
                </c:pt>
                <c:pt idx="387">
                  <c:v>-36.349477</c:v>
                </c:pt>
                <c:pt idx="388">
                  <c:v>-36.365341000000001</c:v>
                </c:pt>
                <c:pt idx="389">
                  <c:v>-36.380457</c:v>
                </c:pt>
                <c:pt idx="390">
                  <c:v>-36.394838999999997</c:v>
                </c:pt>
                <c:pt idx="391">
                  <c:v>-36.408501999999999</c:v>
                </c:pt>
                <c:pt idx="392">
                  <c:v>-36.421466000000002</c:v>
                </c:pt>
                <c:pt idx="393">
                  <c:v>-36.433745999999999</c:v>
                </c:pt>
                <c:pt idx="394">
                  <c:v>-36.445362000000003</c:v>
                </c:pt>
                <c:pt idx="395">
                  <c:v>-36.456332000000003</c:v>
                </c:pt>
                <c:pt idx="396">
                  <c:v>-36.466676</c:v>
                </c:pt>
                <c:pt idx="397">
                  <c:v>-36.476413000000001</c:v>
                </c:pt>
                <c:pt idx="398">
                  <c:v>-36.485562999999999</c:v>
                </c:pt>
                <c:pt idx="399">
                  <c:v>-36.494148000000003</c:v>
                </c:pt>
                <c:pt idx="400">
                  <c:v>-36.502187999999997</c:v>
                </c:pt>
                <c:pt idx="401">
                  <c:v>-36.509703000000002</c:v>
                </c:pt>
                <c:pt idx="402">
                  <c:v>-36.516716000000002</c:v>
                </c:pt>
                <c:pt idx="403">
                  <c:v>-36.523246999999998</c:v>
                </c:pt>
                <c:pt idx="404">
                  <c:v>-36.529318000000004</c:v>
                </c:pt>
                <c:pt idx="405">
                  <c:v>-36.534951999999997</c:v>
                </c:pt>
                <c:pt idx="406">
                  <c:v>-36.540168000000001</c:v>
                </c:pt>
                <c:pt idx="407">
                  <c:v>-36.544987999999996</c:v>
                </c:pt>
                <c:pt idx="408">
                  <c:v>-36.549435000000003</c:v>
                </c:pt>
                <c:pt idx="409">
                  <c:v>-36.553527000000003</c:v>
                </c:pt>
                <c:pt idx="410">
                  <c:v>-36.557285999999998</c:v>
                </c:pt>
                <c:pt idx="411">
                  <c:v>-36.560733999999997</c:v>
                </c:pt>
                <c:pt idx="412">
                  <c:v>-36.563890000000001</c:v>
                </c:pt>
                <c:pt idx="413">
                  <c:v>-36.566772999999998</c:v>
                </c:pt>
                <c:pt idx="414">
                  <c:v>-36.569403999999999</c:v>
                </c:pt>
                <c:pt idx="415">
                  <c:v>-36.571801000000001</c:v>
                </c:pt>
                <c:pt idx="416">
                  <c:v>-36.573982000000001</c:v>
                </c:pt>
                <c:pt idx="417">
                  <c:v>-36.575966999999999</c:v>
                </c:pt>
                <c:pt idx="418">
                  <c:v>-36.577772000000003</c:v>
                </c:pt>
                <c:pt idx="419">
                  <c:v>-36.579414999999997</c:v>
                </c:pt>
                <c:pt idx="420">
                  <c:v>-36.580911999999998</c:v>
                </c:pt>
                <c:pt idx="421">
                  <c:v>-36.582278000000002</c:v>
                </c:pt>
                <c:pt idx="422">
                  <c:v>-36.583528999999999</c:v>
                </c:pt>
                <c:pt idx="423">
                  <c:v>-36.584679999999999</c:v>
                </c:pt>
                <c:pt idx="424">
                  <c:v>-36.585743000000001</c:v>
                </c:pt>
                <c:pt idx="425">
                  <c:v>-36.586733000000002</c:v>
                </c:pt>
                <c:pt idx="426">
                  <c:v>-36.587662000000002</c:v>
                </c:pt>
                <c:pt idx="427">
                  <c:v>-36.588540999999999</c:v>
                </c:pt>
                <c:pt idx="428">
                  <c:v>-36.589382000000001</c:v>
                </c:pt>
                <c:pt idx="429">
                  <c:v>-36.590193999999997</c:v>
                </c:pt>
                <c:pt idx="430">
                  <c:v>-36.590988000000003</c:v>
                </c:pt>
                <c:pt idx="431">
                  <c:v>-36.591771999999999</c:v>
                </c:pt>
                <c:pt idx="432">
                  <c:v>-36.592553000000002</c:v>
                </c:pt>
                <c:pt idx="433">
                  <c:v>-36.593339</c:v>
                </c:pt>
                <c:pt idx="434">
                  <c:v>-36.594137000000003</c:v>
                </c:pt>
                <c:pt idx="435">
                  <c:v>-36.594951999999999</c:v>
                </c:pt>
                <c:pt idx="436">
                  <c:v>-36.595787000000001</c:v>
                </c:pt>
                <c:pt idx="437">
                  <c:v>-36.596648999999999</c:v>
                </c:pt>
                <c:pt idx="438">
                  <c:v>-36.597538</c:v>
                </c:pt>
                <c:pt idx="439">
                  <c:v>-36.598458999999998</c:v>
                </c:pt>
                <c:pt idx="440">
                  <c:v>-36.599411000000003</c:v>
                </c:pt>
                <c:pt idx="441">
                  <c:v>-36.600394999999999</c:v>
                </c:pt>
                <c:pt idx="442">
                  <c:v>-36.601412000000003</c:v>
                </c:pt>
                <c:pt idx="443">
                  <c:v>-36.602460999999998</c:v>
                </c:pt>
                <c:pt idx="444">
                  <c:v>-36.603538999999998</c:v>
                </c:pt>
                <c:pt idx="445">
                  <c:v>-36.604643000000003</c:v>
                </c:pt>
                <c:pt idx="446">
                  <c:v>-36.605770999999997</c:v>
                </c:pt>
                <c:pt idx="447">
                  <c:v>-36.606918</c:v>
                </c:pt>
                <c:pt idx="448">
                  <c:v>-36.608077000000002</c:v>
                </c:pt>
                <c:pt idx="449">
                  <c:v>-36.609245000000001</c:v>
                </c:pt>
                <c:pt idx="450">
                  <c:v>-36.610413999999999</c:v>
                </c:pt>
                <c:pt idx="451">
                  <c:v>-36.611575999999999</c:v>
                </c:pt>
                <c:pt idx="452">
                  <c:v>-36.612724</c:v>
                </c:pt>
                <c:pt idx="453">
                  <c:v>-36.613846000000002</c:v>
                </c:pt>
                <c:pt idx="454">
                  <c:v>-36.614936</c:v>
                </c:pt>
                <c:pt idx="455">
                  <c:v>-36.615980999999998</c:v>
                </c:pt>
                <c:pt idx="456">
                  <c:v>-36.616970000000002</c:v>
                </c:pt>
                <c:pt idx="457">
                  <c:v>-36.617891999999998</c:v>
                </c:pt>
                <c:pt idx="458">
                  <c:v>-36.618732000000001</c:v>
                </c:pt>
                <c:pt idx="459">
                  <c:v>-36.619480000000003</c:v>
                </c:pt>
                <c:pt idx="460">
                  <c:v>-36.620119000000003</c:v>
                </c:pt>
                <c:pt idx="461">
                  <c:v>-36.620635999999998</c:v>
                </c:pt>
                <c:pt idx="462">
                  <c:v>-36.621014000000002</c:v>
                </c:pt>
                <c:pt idx="463">
                  <c:v>-36.621239000000003</c:v>
                </c:pt>
                <c:pt idx="464">
                  <c:v>-36.621293999999999</c:v>
                </c:pt>
                <c:pt idx="465">
                  <c:v>-36.621160000000003</c:v>
                </c:pt>
                <c:pt idx="466">
                  <c:v>-36.620821999999997</c:v>
                </c:pt>
                <c:pt idx="467">
                  <c:v>-36.620260999999999</c:v>
                </c:pt>
                <c:pt idx="468">
                  <c:v>-36.619458000000002</c:v>
                </c:pt>
                <c:pt idx="469">
                  <c:v>-36.618395</c:v>
                </c:pt>
                <c:pt idx="470">
                  <c:v>-36.617052000000001</c:v>
                </c:pt>
                <c:pt idx="471">
                  <c:v>-36.615409999999997</c:v>
                </c:pt>
                <c:pt idx="472">
                  <c:v>-36.613449000000003</c:v>
                </c:pt>
                <c:pt idx="473">
                  <c:v>-36.611147000000003</c:v>
                </c:pt>
                <c:pt idx="474">
                  <c:v>-36.608485999999999</c:v>
                </c:pt>
                <c:pt idx="475">
                  <c:v>-36.605445000000003</c:v>
                </c:pt>
                <c:pt idx="476">
                  <c:v>-36.602001999999999</c:v>
                </c:pt>
                <c:pt idx="477">
                  <c:v>-36.598137000000001</c:v>
                </c:pt>
                <c:pt idx="478">
                  <c:v>-36.593828000000002</c:v>
                </c:pt>
                <c:pt idx="479">
                  <c:v>-36.589055000000002</c:v>
                </c:pt>
                <c:pt idx="480">
                  <c:v>-36.583798000000002</c:v>
                </c:pt>
                <c:pt idx="481">
                  <c:v>-36.578035</c:v>
                </c:pt>
                <c:pt idx="482">
                  <c:v>-36.571745999999997</c:v>
                </c:pt>
                <c:pt idx="483">
                  <c:v>-36.564909</c:v>
                </c:pt>
                <c:pt idx="484">
                  <c:v>-36.557507000000001</c:v>
                </c:pt>
                <c:pt idx="485">
                  <c:v>-36.549517999999999</c:v>
                </c:pt>
                <c:pt idx="486">
                  <c:v>-36.540922999999999</c:v>
                </c:pt>
                <c:pt idx="487">
                  <c:v>-36.531703</c:v>
                </c:pt>
                <c:pt idx="488">
                  <c:v>-36.521839999999997</c:v>
                </c:pt>
                <c:pt idx="489">
                  <c:v>-36.511316999999998</c:v>
                </c:pt>
                <c:pt idx="490">
                  <c:v>-36.500114000000004</c:v>
                </c:pt>
                <c:pt idx="491">
                  <c:v>-36.488216999999999</c:v>
                </c:pt>
                <c:pt idx="492">
                  <c:v>-36.475608999999999</c:v>
                </c:pt>
                <c:pt idx="493">
                  <c:v>-36.462274000000001</c:v>
                </c:pt>
                <c:pt idx="494">
                  <c:v>-36.448199000000002</c:v>
                </c:pt>
                <c:pt idx="495">
                  <c:v>-36.433371000000001</c:v>
                </c:pt>
                <c:pt idx="496">
                  <c:v>-36.417774000000001</c:v>
                </c:pt>
                <c:pt idx="497">
                  <c:v>-36.401401</c:v>
                </c:pt>
                <c:pt idx="498">
                  <c:v>-36.384238000000003</c:v>
                </c:pt>
                <c:pt idx="499">
                  <c:v>-36.366275999999999</c:v>
                </c:pt>
                <c:pt idx="500">
                  <c:v>-36.347507</c:v>
                </c:pt>
                <c:pt idx="501">
                  <c:v>-36.327922999999998</c:v>
                </c:pt>
                <c:pt idx="502">
                  <c:v>-36.307518000000002</c:v>
                </c:pt>
                <c:pt idx="503">
                  <c:v>-36.286285999999997</c:v>
                </c:pt>
                <c:pt idx="504">
                  <c:v>-36.264225000000003</c:v>
                </c:pt>
                <c:pt idx="505">
                  <c:v>-36.241329999999998</c:v>
                </c:pt>
                <c:pt idx="506">
                  <c:v>-36.217599</c:v>
                </c:pt>
                <c:pt idx="507">
                  <c:v>-36.193033999999997</c:v>
                </c:pt>
                <c:pt idx="508">
                  <c:v>-36.167631999999998</c:v>
                </c:pt>
                <c:pt idx="509">
                  <c:v>-36.141399</c:v>
                </c:pt>
                <c:pt idx="510">
                  <c:v>-36.114334999999997</c:v>
                </c:pt>
                <c:pt idx="511">
                  <c:v>-36.086447</c:v>
                </c:pt>
                <c:pt idx="512">
                  <c:v>-36.057738999999998</c:v>
                </c:pt>
                <c:pt idx="513">
                  <c:v>-36.028218000000003</c:v>
                </c:pt>
                <c:pt idx="514">
                  <c:v>-35.997892</c:v>
                </c:pt>
                <c:pt idx="515">
                  <c:v>-35.966768999999999</c:v>
                </c:pt>
                <c:pt idx="516">
                  <c:v>-35.934860999999998</c:v>
                </c:pt>
                <c:pt idx="517">
                  <c:v>-35.902180000000001</c:v>
                </c:pt>
                <c:pt idx="518">
                  <c:v>-35.868737000000003</c:v>
                </c:pt>
                <c:pt idx="519">
                  <c:v>-35.834544000000001</c:v>
                </c:pt>
                <c:pt idx="520">
                  <c:v>-35.799616999999998</c:v>
                </c:pt>
                <c:pt idx="521">
                  <c:v>-35.763973</c:v>
                </c:pt>
                <c:pt idx="522">
                  <c:v>-35.727626000000001</c:v>
                </c:pt>
                <c:pt idx="523">
                  <c:v>-35.690593999999997</c:v>
                </c:pt>
                <c:pt idx="524">
                  <c:v>-35.652895000000001</c:v>
                </c:pt>
                <c:pt idx="525">
                  <c:v>-35.614547999999999</c:v>
                </c:pt>
                <c:pt idx="526">
                  <c:v>-35.575572000000001</c:v>
                </c:pt>
                <c:pt idx="527">
                  <c:v>-35.535989000000001</c:v>
                </c:pt>
                <c:pt idx="528">
                  <c:v>-35.495815999999998</c:v>
                </c:pt>
                <c:pt idx="529">
                  <c:v>-35.455078999999998</c:v>
                </c:pt>
                <c:pt idx="530">
                  <c:v>-35.413798</c:v>
                </c:pt>
                <c:pt idx="531">
                  <c:v>-35.371994000000001</c:v>
                </c:pt>
                <c:pt idx="532">
                  <c:v>-35.329692000000001</c:v>
                </c:pt>
                <c:pt idx="533">
                  <c:v>-35.286915999999998</c:v>
                </c:pt>
                <c:pt idx="534">
                  <c:v>-35.243687999999999</c:v>
                </c:pt>
                <c:pt idx="535">
                  <c:v>-35.200032999999998</c:v>
                </c:pt>
                <c:pt idx="536">
                  <c:v>-35.155974000000001</c:v>
                </c:pt>
                <c:pt idx="537">
                  <c:v>-35.111536999999998</c:v>
                </c:pt>
                <c:pt idx="538">
                  <c:v>-35.066746000000002</c:v>
                </c:pt>
                <c:pt idx="539">
                  <c:v>-35.021625999999998</c:v>
                </c:pt>
                <c:pt idx="540">
                  <c:v>-34.976201000000003</c:v>
                </c:pt>
                <c:pt idx="541">
                  <c:v>-34.930495999999998</c:v>
                </c:pt>
                <c:pt idx="542">
                  <c:v>-34.884535</c:v>
                </c:pt>
                <c:pt idx="543">
                  <c:v>-34.838344999999997</c:v>
                </c:pt>
                <c:pt idx="544">
                  <c:v>-34.79195</c:v>
                </c:pt>
                <c:pt idx="545">
                  <c:v>-34.745373999999998</c:v>
                </c:pt>
                <c:pt idx="546">
                  <c:v>-34.698641000000002</c:v>
                </c:pt>
                <c:pt idx="547">
                  <c:v>-34.651775000000001</c:v>
                </c:pt>
                <c:pt idx="548">
                  <c:v>-34.604801999999999</c:v>
                </c:pt>
                <c:pt idx="549">
                  <c:v>-34.557744</c:v>
                </c:pt>
                <c:pt idx="550">
                  <c:v>-34.510624999999997</c:v>
                </c:pt>
                <c:pt idx="551">
                  <c:v>-34.463469000000003</c:v>
                </c:pt>
                <c:pt idx="552">
                  <c:v>-34.416297999999998</c:v>
                </c:pt>
                <c:pt idx="553">
                  <c:v>-34.369135</c:v>
                </c:pt>
                <c:pt idx="554">
                  <c:v>-34.322001999999998</c:v>
                </c:pt>
                <c:pt idx="555">
                  <c:v>-34.274921999999997</c:v>
                </c:pt>
                <c:pt idx="556">
                  <c:v>-34.227915000000003</c:v>
                </c:pt>
                <c:pt idx="557">
                  <c:v>-34.181004000000001</c:v>
                </c:pt>
                <c:pt idx="558">
                  <c:v>-34.134208999999998</c:v>
                </c:pt>
                <c:pt idx="559">
                  <c:v>-34.087550999999998</c:v>
                </c:pt>
                <c:pt idx="560">
                  <c:v>-34.041048000000004</c:v>
                </c:pt>
                <c:pt idx="561">
                  <c:v>-33.994720999999998</c:v>
                </c:pt>
                <c:pt idx="562">
                  <c:v>-33.948590000000003</c:v>
                </c:pt>
                <c:pt idx="563">
                  <c:v>-33.902673</c:v>
                </c:pt>
                <c:pt idx="564">
                  <c:v>-33.856988000000001</c:v>
                </c:pt>
                <c:pt idx="565">
                  <c:v>-33.811553000000004</c:v>
                </c:pt>
                <c:pt idx="566">
                  <c:v>-33.766385999999997</c:v>
                </c:pt>
                <c:pt idx="567">
                  <c:v>-33.721504000000003</c:v>
                </c:pt>
                <c:pt idx="568">
                  <c:v>-33.676923000000002</c:v>
                </c:pt>
                <c:pt idx="569">
                  <c:v>-33.632657999999999</c:v>
                </c:pt>
                <c:pt idx="570">
                  <c:v>-33.588728000000003</c:v>
                </c:pt>
                <c:pt idx="571">
                  <c:v>-33.545146000000003</c:v>
                </c:pt>
                <c:pt idx="572">
                  <c:v>-33.501927999999999</c:v>
                </c:pt>
                <c:pt idx="573">
                  <c:v>-33.459086999999997</c:v>
                </c:pt>
                <c:pt idx="574">
                  <c:v>-33.416637999999999</c:v>
                </c:pt>
                <c:pt idx="575">
                  <c:v>-33.374595999999997</c:v>
                </c:pt>
                <c:pt idx="576">
                  <c:v>-33.332971000000001</c:v>
                </c:pt>
                <c:pt idx="577">
                  <c:v>-33.291778999999998</c:v>
                </c:pt>
                <c:pt idx="578">
                  <c:v>-33.251030999999998</c:v>
                </c:pt>
                <c:pt idx="579">
                  <c:v>-33.210738999999997</c:v>
                </c:pt>
                <c:pt idx="580">
                  <c:v>-33.170915000000001</c:v>
                </c:pt>
                <c:pt idx="581">
                  <c:v>-33.131570000000004</c:v>
                </c:pt>
                <c:pt idx="582">
                  <c:v>-33.092717</c:v>
                </c:pt>
                <c:pt idx="583">
                  <c:v>-33.054363000000002</c:v>
                </c:pt>
                <c:pt idx="584">
                  <c:v>-33.016520999999997</c:v>
                </c:pt>
                <c:pt idx="585">
                  <c:v>-32.979199999999999</c:v>
                </c:pt>
                <c:pt idx="586">
                  <c:v>-32.942410000000002</c:v>
                </c:pt>
                <c:pt idx="587">
                  <c:v>-32.906159000000002</c:v>
                </c:pt>
                <c:pt idx="588">
                  <c:v>-32.870457000000002</c:v>
                </c:pt>
                <c:pt idx="589">
                  <c:v>-32.835312000000002</c:v>
                </c:pt>
                <c:pt idx="590">
                  <c:v>-32.800733000000001</c:v>
                </c:pt>
                <c:pt idx="591">
                  <c:v>-32.766728000000001</c:v>
                </c:pt>
                <c:pt idx="592">
                  <c:v>-32.733303999999997</c:v>
                </c:pt>
                <c:pt idx="593">
                  <c:v>-32.700468999999998</c:v>
                </c:pt>
                <c:pt idx="594">
                  <c:v>-32.668228999999997</c:v>
                </c:pt>
                <c:pt idx="595">
                  <c:v>-32.636592999999998</c:v>
                </c:pt>
                <c:pt idx="596">
                  <c:v>-32.605566000000003</c:v>
                </c:pt>
                <c:pt idx="597">
                  <c:v>-32.575155000000002</c:v>
                </c:pt>
                <c:pt idx="598">
                  <c:v>-32.545364999999997</c:v>
                </c:pt>
                <c:pt idx="599">
                  <c:v>-32.516202999999997</c:v>
                </c:pt>
                <c:pt idx="600">
                  <c:v>-32.487673999999998</c:v>
                </c:pt>
                <c:pt idx="601">
                  <c:v>-32.459783000000002</c:v>
                </c:pt>
                <c:pt idx="602">
                  <c:v>-32.432538000000001</c:v>
                </c:pt>
                <c:pt idx="603">
                  <c:v>-32.405938999999996</c:v>
                </c:pt>
                <c:pt idx="604">
                  <c:v>-32.379995000000001</c:v>
                </c:pt>
                <c:pt idx="605">
                  <c:v>-32.354708000000002</c:v>
                </c:pt>
                <c:pt idx="606">
                  <c:v>-32.330083999999999</c:v>
                </c:pt>
                <c:pt idx="607">
                  <c:v>-32.306125000000002</c:v>
                </c:pt>
                <c:pt idx="608">
                  <c:v>-32.282836000000003</c:v>
                </c:pt>
                <c:pt idx="609">
                  <c:v>-32.260221999999999</c:v>
                </c:pt>
                <c:pt idx="610">
                  <c:v>-32.238284999999998</c:v>
                </c:pt>
                <c:pt idx="611">
                  <c:v>-32.217027999999999</c:v>
                </c:pt>
                <c:pt idx="612">
                  <c:v>-32.196455</c:v>
                </c:pt>
                <c:pt idx="613">
                  <c:v>-32.176568000000003</c:v>
                </c:pt>
                <c:pt idx="614">
                  <c:v>-32.157372000000002</c:v>
                </c:pt>
                <c:pt idx="615">
                  <c:v>-32.138866</c:v>
                </c:pt>
                <c:pt idx="616">
                  <c:v>-32.121056000000003</c:v>
                </c:pt>
                <c:pt idx="617">
                  <c:v>-32.103943000000001</c:v>
                </c:pt>
                <c:pt idx="618">
                  <c:v>-32.087529000000004</c:v>
                </c:pt>
                <c:pt idx="619">
                  <c:v>-32.071815000000001</c:v>
                </c:pt>
                <c:pt idx="620">
                  <c:v>-32.056804999999997</c:v>
                </c:pt>
                <c:pt idx="621">
                  <c:v>-32.042498999999999</c:v>
                </c:pt>
                <c:pt idx="622">
                  <c:v>-32.028899000000003</c:v>
                </c:pt>
                <c:pt idx="623">
                  <c:v>-32.016007000000002</c:v>
                </c:pt>
                <c:pt idx="624">
                  <c:v>-32.003822999999997</c:v>
                </c:pt>
                <c:pt idx="625">
                  <c:v>-31.992348</c:v>
                </c:pt>
                <c:pt idx="626">
                  <c:v>-31.981584999999999</c:v>
                </c:pt>
                <c:pt idx="627">
                  <c:v>-31.971533000000001</c:v>
                </c:pt>
                <c:pt idx="628">
                  <c:v>-31.962192999999999</c:v>
                </c:pt>
                <c:pt idx="629">
                  <c:v>-31.953565999999999</c:v>
                </c:pt>
                <c:pt idx="630">
                  <c:v>-31.945653</c:v>
                </c:pt>
                <c:pt idx="631">
                  <c:v>-31.938452000000002</c:v>
                </c:pt>
                <c:pt idx="632">
                  <c:v>-31.931965000000002</c:v>
                </c:pt>
                <c:pt idx="633">
                  <c:v>-31.926192</c:v>
                </c:pt>
                <c:pt idx="634">
                  <c:v>-31.921130999999999</c:v>
                </c:pt>
                <c:pt idx="635">
                  <c:v>-31.916784</c:v>
                </c:pt>
                <c:pt idx="636">
                  <c:v>-31.913149000000001</c:v>
                </c:pt>
                <c:pt idx="637">
                  <c:v>-31.910226000000002</c:v>
                </c:pt>
                <c:pt idx="638">
                  <c:v>-31.908014000000001</c:v>
                </c:pt>
                <c:pt idx="639">
                  <c:v>-31.906511999999999</c:v>
                </c:pt>
                <c:pt idx="640">
                  <c:v>-31.905719999999999</c:v>
                </c:pt>
                <c:pt idx="641">
                  <c:v>-31.905636999999999</c:v>
                </c:pt>
                <c:pt idx="642">
                  <c:v>-31.906258999999999</c:v>
                </c:pt>
                <c:pt idx="643">
                  <c:v>-31.907586999999999</c:v>
                </c:pt>
                <c:pt idx="644">
                  <c:v>-31.909618999999999</c:v>
                </c:pt>
                <c:pt idx="645">
                  <c:v>-31.912353</c:v>
                </c:pt>
                <c:pt idx="646">
                  <c:v>-31.915787000000002</c:v>
                </c:pt>
                <c:pt idx="647">
                  <c:v>-31.919920000000001</c:v>
                </c:pt>
                <c:pt idx="648">
                  <c:v>-31.924748000000001</c:v>
                </c:pt>
                <c:pt idx="649">
                  <c:v>-31.930268999999999</c:v>
                </c:pt>
                <c:pt idx="650">
                  <c:v>-31.936481000000001</c:v>
                </c:pt>
                <c:pt idx="651">
                  <c:v>-31.943382</c:v>
                </c:pt>
                <c:pt idx="652">
                  <c:v>-31.950966999999999</c:v>
                </c:pt>
                <c:pt idx="653">
                  <c:v>-31.959233999999999</c:v>
                </c:pt>
                <c:pt idx="654">
                  <c:v>-31.96818</c:v>
                </c:pt>
                <c:pt idx="655">
                  <c:v>-31.977802000000001</c:v>
                </c:pt>
                <c:pt idx="656">
                  <c:v>-31.988095999999999</c:v>
                </c:pt>
                <c:pt idx="657">
                  <c:v>-31.999057000000001</c:v>
                </c:pt>
                <c:pt idx="658">
                  <c:v>-32.010682000000003</c:v>
                </c:pt>
                <c:pt idx="659">
                  <c:v>-32.022967000000001</c:v>
                </c:pt>
                <c:pt idx="660">
                  <c:v>-32.035907999999999</c:v>
                </c:pt>
                <c:pt idx="661">
                  <c:v>-32.049498</c:v>
                </c:pt>
                <c:pt idx="662">
                  <c:v>-32.063733999999997</c:v>
                </c:pt>
                <c:pt idx="663">
                  <c:v>-32.078612</c:v>
                </c:pt>
                <c:pt idx="664">
                  <c:v>-32.094124000000001</c:v>
                </c:pt>
                <c:pt idx="665">
                  <c:v>-32.110266000000003</c:v>
                </c:pt>
                <c:pt idx="666">
                  <c:v>-32.127032</c:v>
                </c:pt>
                <c:pt idx="667">
                  <c:v>-32.144415000000002</c:v>
                </c:pt>
                <c:pt idx="668">
                  <c:v>-32.162410999999999</c:v>
                </c:pt>
                <c:pt idx="669">
                  <c:v>-32.181012000000003</c:v>
                </c:pt>
                <c:pt idx="670">
                  <c:v>-32.200211000000003</c:v>
                </c:pt>
                <c:pt idx="671">
                  <c:v>-32.220001000000003</c:v>
                </c:pt>
                <c:pt idx="672">
                  <c:v>-32.240375999999998</c:v>
                </c:pt>
                <c:pt idx="673">
                  <c:v>-32.261327000000001</c:v>
                </c:pt>
                <c:pt idx="674">
                  <c:v>-32.282845999999999</c:v>
                </c:pt>
                <c:pt idx="675">
                  <c:v>-32.304926000000002</c:v>
                </c:pt>
                <c:pt idx="676">
                  <c:v>-32.327556999999999</c:v>
                </c:pt>
                <c:pt idx="677">
                  <c:v>-32.350731000000003</c:v>
                </c:pt>
                <c:pt idx="678">
                  <c:v>-32.37444</c:v>
                </c:pt>
                <c:pt idx="679">
                  <c:v>-32.398673000000002</c:v>
                </c:pt>
                <c:pt idx="680">
                  <c:v>-32.423420999999998</c:v>
                </c:pt>
                <c:pt idx="681">
                  <c:v>-32.448673999999997</c:v>
                </c:pt>
                <c:pt idx="682">
                  <c:v>-32.474421</c:v>
                </c:pt>
                <c:pt idx="683">
                  <c:v>-32.500653999999997</c:v>
                </c:pt>
                <c:pt idx="684">
                  <c:v>-32.527357000000002</c:v>
                </c:pt>
                <c:pt idx="685">
                  <c:v>-32.554523000000003</c:v>
                </c:pt>
                <c:pt idx="686">
                  <c:v>-32.582138</c:v>
                </c:pt>
                <c:pt idx="687">
                  <c:v>-32.610191999999998</c:v>
                </c:pt>
                <c:pt idx="688">
                  <c:v>-32.638669999999998</c:v>
                </c:pt>
                <c:pt idx="689">
                  <c:v>-32.667560999999999</c:v>
                </c:pt>
                <c:pt idx="690">
                  <c:v>-32.696852</c:v>
                </c:pt>
                <c:pt idx="691">
                  <c:v>-32.726528000000002</c:v>
                </c:pt>
                <c:pt idx="692">
                  <c:v>-32.756576000000003</c:v>
                </c:pt>
                <c:pt idx="693">
                  <c:v>-32.786982999999999</c:v>
                </c:pt>
                <c:pt idx="694">
                  <c:v>-32.817732999999997</c:v>
                </c:pt>
                <c:pt idx="695">
                  <c:v>-32.84881</c:v>
                </c:pt>
                <c:pt idx="696">
                  <c:v>-32.880201</c:v>
                </c:pt>
                <c:pt idx="697">
                  <c:v>-32.91189</c:v>
                </c:pt>
                <c:pt idx="698">
                  <c:v>-32.943859000000003</c:v>
                </c:pt>
                <c:pt idx="699">
                  <c:v>-32.976094000000003</c:v>
                </c:pt>
                <c:pt idx="700">
                  <c:v>-33.008577000000002</c:v>
                </c:pt>
                <c:pt idx="701">
                  <c:v>-33.041291999999999</c:v>
                </c:pt>
                <c:pt idx="702">
                  <c:v>-33.074221000000001</c:v>
                </c:pt>
                <c:pt idx="703">
                  <c:v>-33.107345000000002</c:v>
                </c:pt>
                <c:pt idx="704">
                  <c:v>-33.140647999999999</c:v>
                </c:pt>
                <c:pt idx="705">
                  <c:v>-33.174112000000001</c:v>
                </c:pt>
                <c:pt idx="706">
                  <c:v>-33.207715</c:v>
                </c:pt>
                <c:pt idx="707">
                  <c:v>-33.241441000000002</c:v>
                </c:pt>
                <c:pt idx="708">
                  <c:v>-33.275270999999996</c:v>
                </c:pt>
                <c:pt idx="709">
                  <c:v>-33.309182999999997</c:v>
                </c:pt>
                <c:pt idx="710">
                  <c:v>-33.343159999999997</c:v>
                </c:pt>
                <c:pt idx="711">
                  <c:v>-33.377181999999998</c:v>
                </c:pt>
                <c:pt idx="712">
                  <c:v>-33.411228000000001</c:v>
                </c:pt>
                <c:pt idx="713">
                  <c:v>-33.445276999999997</c:v>
                </c:pt>
                <c:pt idx="714">
                  <c:v>-33.479311000000003</c:v>
                </c:pt>
                <c:pt idx="715">
                  <c:v>-33.513306</c:v>
                </c:pt>
                <c:pt idx="716">
                  <c:v>-33.547243999999999</c:v>
                </c:pt>
                <c:pt idx="717">
                  <c:v>-33.581104000000003</c:v>
                </c:pt>
                <c:pt idx="718">
                  <c:v>-33.614863999999997</c:v>
                </c:pt>
                <c:pt idx="719">
                  <c:v>-33.648505</c:v>
                </c:pt>
                <c:pt idx="720">
                  <c:v>-33.682006000000001</c:v>
                </c:pt>
                <c:pt idx="721">
                  <c:v>-33.715344000000002</c:v>
                </c:pt>
                <c:pt idx="722">
                  <c:v>-33.748500999999997</c:v>
                </c:pt>
                <c:pt idx="723">
                  <c:v>-33.781455999999999</c:v>
                </c:pt>
                <c:pt idx="724">
                  <c:v>-33.814188999999999</c:v>
                </c:pt>
                <c:pt idx="725">
                  <c:v>-33.846679000000002</c:v>
                </c:pt>
                <c:pt idx="726">
                  <c:v>-33.878906999999998</c:v>
                </c:pt>
                <c:pt idx="727">
                  <c:v>-33.910851999999998</c:v>
                </c:pt>
                <c:pt idx="728">
                  <c:v>-33.942495999999998</c:v>
                </c:pt>
                <c:pt idx="729">
                  <c:v>-33.973821000000001</c:v>
                </c:pt>
                <c:pt idx="730">
                  <c:v>-34.004806000000002</c:v>
                </c:pt>
                <c:pt idx="731">
                  <c:v>-34.035435999999997</c:v>
                </c:pt>
                <c:pt idx="732">
                  <c:v>-34.065691000000001</c:v>
                </c:pt>
                <c:pt idx="733">
                  <c:v>-34.095556000000002</c:v>
                </c:pt>
                <c:pt idx="734">
                  <c:v>-34.125013000000003</c:v>
                </c:pt>
                <c:pt idx="735">
                  <c:v>-34.154048000000003</c:v>
                </c:pt>
                <c:pt idx="736">
                  <c:v>-34.182645000000001</c:v>
                </c:pt>
                <c:pt idx="737">
                  <c:v>-34.210790000000003</c:v>
                </c:pt>
                <c:pt idx="738">
                  <c:v>-34.23847</c:v>
                </c:pt>
                <c:pt idx="739">
                  <c:v>-34.26567</c:v>
                </c:pt>
                <c:pt idx="740">
                  <c:v>-34.292380999999999</c:v>
                </c:pt>
                <c:pt idx="741">
                  <c:v>-34.318589000000003</c:v>
                </c:pt>
                <c:pt idx="742">
                  <c:v>-34.344287000000001</c:v>
                </c:pt>
                <c:pt idx="743">
                  <c:v>-34.369464999999998</c:v>
                </c:pt>
                <c:pt idx="744">
                  <c:v>-34.394112999999997</c:v>
                </c:pt>
                <c:pt idx="745">
                  <c:v>-34.418225999999997</c:v>
                </c:pt>
                <c:pt idx="746">
                  <c:v>-34.441797000000001</c:v>
                </c:pt>
                <c:pt idx="747">
                  <c:v>-34.464821000000001</c:v>
                </c:pt>
                <c:pt idx="748">
                  <c:v>-34.487293999999999</c:v>
                </c:pt>
                <c:pt idx="749">
                  <c:v>-34.509213000000003</c:v>
                </c:pt>
                <c:pt idx="750">
                  <c:v>-34.530577000000001</c:v>
                </c:pt>
                <c:pt idx="751">
                  <c:v>-34.551385000000003</c:v>
                </c:pt>
                <c:pt idx="752">
                  <c:v>-34.571638999999998</c:v>
                </c:pt>
                <c:pt idx="753">
                  <c:v>-34.591338</c:v>
                </c:pt>
                <c:pt idx="754">
                  <c:v>-34.610486999999999</c:v>
                </c:pt>
                <c:pt idx="755">
                  <c:v>-34.629089</c:v>
                </c:pt>
                <c:pt idx="756">
                  <c:v>-34.647150000000003</c:v>
                </c:pt>
                <c:pt idx="757">
                  <c:v>-34.664676999999998</c:v>
                </c:pt>
                <c:pt idx="758">
                  <c:v>-34.681676000000003</c:v>
                </c:pt>
                <c:pt idx="759">
                  <c:v>-34.698157999999999</c:v>
                </c:pt>
                <c:pt idx="760">
                  <c:v>-34.714131000000002</c:v>
                </c:pt>
                <c:pt idx="761">
                  <c:v>-34.729605999999997</c:v>
                </c:pt>
                <c:pt idx="762">
                  <c:v>-34.744596000000001</c:v>
                </c:pt>
                <c:pt idx="763">
                  <c:v>-34.759115000000001</c:v>
                </c:pt>
                <c:pt idx="764">
                  <c:v>-34.773175999999999</c:v>
                </c:pt>
                <c:pt idx="765">
                  <c:v>-34.786793000000003</c:v>
                </c:pt>
                <c:pt idx="766">
                  <c:v>-34.799985</c:v>
                </c:pt>
                <c:pt idx="767">
                  <c:v>-34.812769000000003</c:v>
                </c:pt>
                <c:pt idx="768">
                  <c:v>-34.825158999999999</c:v>
                </c:pt>
                <c:pt idx="769">
                  <c:v>-34.837179999999996</c:v>
                </c:pt>
                <c:pt idx="770">
                  <c:v>-34.848849000000001</c:v>
                </c:pt>
                <c:pt idx="771">
                  <c:v>-34.860185999999999</c:v>
                </c:pt>
                <c:pt idx="772">
                  <c:v>-34.871212999999997</c:v>
                </c:pt>
                <c:pt idx="773">
                  <c:v>-34.881954</c:v>
                </c:pt>
                <c:pt idx="774">
                  <c:v>-34.892429999999997</c:v>
                </c:pt>
                <c:pt idx="775">
                  <c:v>-34.902666000000004</c:v>
                </c:pt>
                <c:pt idx="776">
                  <c:v>-34.912686000000001</c:v>
                </c:pt>
                <c:pt idx="777">
                  <c:v>-34.922513000000002</c:v>
                </c:pt>
                <c:pt idx="778">
                  <c:v>-34.932175999999998</c:v>
                </c:pt>
                <c:pt idx="779">
                  <c:v>-34.941696999999998</c:v>
                </c:pt>
                <c:pt idx="780">
                  <c:v>-34.951104999999998</c:v>
                </c:pt>
                <c:pt idx="781">
                  <c:v>-34.960425999999998</c:v>
                </c:pt>
                <c:pt idx="782">
                  <c:v>-34.969686000000003</c:v>
                </c:pt>
                <c:pt idx="783">
                  <c:v>-34.978915000000001</c:v>
                </c:pt>
                <c:pt idx="784">
                  <c:v>-34.988140000000001</c:v>
                </c:pt>
                <c:pt idx="785">
                  <c:v>-34.997388000000001</c:v>
                </c:pt>
                <c:pt idx="786">
                  <c:v>-35.006687999999997</c:v>
                </c:pt>
                <c:pt idx="787">
                  <c:v>-35.016069000000002</c:v>
                </c:pt>
                <c:pt idx="788">
                  <c:v>-35.025557999999997</c:v>
                </c:pt>
                <c:pt idx="789">
                  <c:v>-35.035186000000003</c:v>
                </c:pt>
                <c:pt idx="790">
                  <c:v>-35.044981</c:v>
                </c:pt>
                <c:pt idx="791">
                  <c:v>-35.054971000000002</c:v>
                </c:pt>
                <c:pt idx="792">
                  <c:v>-35.065187999999999</c:v>
                </c:pt>
                <c:pt idx="793">
                  <c:v>-35.075659000000002</c:v>
                </c:pt>
                <c:pt idx="794">
                  <c:v>-35.086413</c:v>
                </c:pt>
                <c:pt idx="795">
                  <c:v>-35.097481000000002</c:v>
                </c:pt>
                <c:pt idx="796">
                  <c:v>-35.108888999999998</c:v>
                </c:pt>
                <c:pt idx="797">
                  <c:v>-35.120668999999999</c:v>
                </c:pt>
                <c:pt idx="798">
                  <c:v>-35.132849</c:v>
                </c:pt>
                <c:pt idx="799">
                  <c:v>-35.145457999999998</c:v>
                </c:pt>
                <c:pt idx="800">
                  <c:v>-35.158524999999997</c:v>
                </c:pt>
                <c:pt idx="801">
                  <c:v>-35.172078999999997</c:v>
                </c:pt>
                <c:pt idx="802">
                  <c:v>-35.186149</c:v>
                </c:pt>
                <c:pt idx="803">
                  <c:v>-35.200761999999997</c:v>
                </c:pt>
                <c:pt idx="804">
                  <c:v>-35.215947999999997</c:v>
                </c:pt>
                <c:pt idx="805">
                  <c:v>-35.231735</c:v>
                </c:pt>
                <c:pt idx="806">
                  <c:v>-35.248151</c:v>
                </c:pt>
                <c:pt idx="807">
                  <c:v>-35.265224000000003</c:v>
                </c:pt>
                <c:pt idx="808">
                  <c:v>-35.282981999999997</c:v>
                </c:pt>
                <c:pt idx="809">
                  <c:v>-35.301454999999997</c:v>
                </c:pt>
                <c:pt idx="810">
                  <c:v>-35.320667999999998</c:v>
                </c:pt>
                <c:pt idx="811">
                  <c:v>-35.340648999999999</c:v>
                </c:pt>
                <c:pt idx="812">
                  <c:v>-35.361426999999999</c:v>
                </c:pt>
                <c:pt idx="813">
                  <c:v>-35.383026000000001</c:v>
                </c:pt>
                <c:pt idx="814">
                  <c:v>-35.405479999999997</c:v>
                </c:pt>
                <c:pt idx="815">
                  <c:v>-35.428809999999999</c:v>
                </c:pt>
                <c:pt idx="816">
                  <c:v>-35.453046000000001</c:v>
                </c:pt>
                <c:pt idx="817">
                  <c:v>-35.478214000000001</c:v>
                </c:pt>
                <c:pt idx="818">
                  <c:v>-35.504342999999999</c:v>
                </c:pt>
                <c:pt idx="819">
                  <c:v>-35.531458999999998</c:v>
                </c:pt>
                <c:pt idx="820">
                  <c:v>-35.559587999999998</c:v>
                </c:pt>
                <c:pt idx="821">
                  <c:v>-35.588759000000003</c:v>
                </c:pt>
                <c:pt idx="822">
                  <c:v>-35.618997</c:v>
                </c:pt>
                <c:pt idx="823">
                  <c:v>-35.650331000000001</c:v>
                </c:pt>
                <c:pt idx="824">
                  <c:v>-35.682788000000002</c:v>
                </c:pt>
                <c:pt idx="825">
                  <c:v>-35.716394999999999</c:v>
                </c:pt>
                <c:pt idx="826">
                  <c:v>-35.751179</c:v>
                </c:pt>
                <c:pt idx="827">
                  <c:v>-35.787165999999999</c:v>
                </c:pt>
                <c:pt idx="828">
                  <c:v>-35.824387000000002</c:v>
                </c:pt>
                <c:pt idx="829">
                  <c:v>-35.862867000000001</c:v>
                </c:pt>
                <c:pt idx="830">
                  <c:v>-35.902636000000001</c:v>
                </c:pt>
                <c:pt idx="831">
                  <c:v>-35.943720999999996</c:v>
                </c:pt>
                <c:pt idx="832">
                  <c:v>-35.986151</c:v>
                </c:pt>
                <c:pt idx="833">
                  <c:v>-36.029955000000001</c:v>
                </c:pt>
                <c:pt idx="834">
                  <c:v>-36.075159999999997</c:v>
                </c:pt>
                <c:pt idx="835">
                  <c:v>-36.121797999999998</c:v>
                </c:pt>
                <c:pt idx="836">
                  <c:v>-36.169898000000003</c:v>
                </c:pt>
                <c:pt idx="837">
                  <c:v>-36.219489000000003</c:v>
                </c:pt>
                <c:pt idx="838">
                  <c:v>-36.270603999999999</c:v>
                </c:pt>
                <c:pt idx="839">
                  <c:v>-36.323270999999998</c:v>
                </c:pt>
                <c:pt idx="840">
                  <c:v>-36.377524000000001</c:v>
                </c:pt>
                <c:pt idx="841">
                  <c:v>-36.433394999999997</c:v>
                </c:pt>
                <c:pt idx="842">
                  <c:v>-36.490915000000001</c:v>
                </c:pt>
                <c:pt idx="843">
                  <c:v>-36.550119000000002</c:v>
                </c:pt>
                <c:pt idx="844">
                  <c:v>-36.611043000000002</c:v>
                </c:pt>
                <c:pt idx="845">
                  <c:v>-36.673717000000003</c:v>
                </c:pt>
                <c:pt idx="846">
                  <c:v>-36.738180999999997</c:v>
                </c:pt>
                <c:pt idx="847">
                  <c:v>-36.804468999999997</c:v>
                </c:pt>
                <c:pt idx="848">
                  <c:v>-36.872619999999998</c:v>
                </c:pt>
                <c:pt idx="849">
                  <c:v>-36.942670999999997</c:v>
                </c:pt>
                <c:pt idx="850">
                  <c:v>-37.014662999999999</c:v>
                </c:pt>
                <c:pt idx="851">
                  <c:v>-37.088634999999996</c:v>
                </c:pt>
                <c:pt idx="852">
                  <c:v>-37.164630000000002</c:v>
                </c:pt>
                <c:pt idx="853">
                  <c:v>-37.242691999999998</c:v>
                </c:pt>
                <c:pt idx="854">
                  <c:v>-37.322862000000001</c:v>
                </c:pt>
                <c:pt idx="855">
                  <c:v>-37.405189</c:v>
                </c:pt>
                <c:pt idx="856">
                  <c:v>-37.489718000000003</c:v>
                </c:pt>
                <c:pt idx="857">
                  <c:v>-37.576498000000001</c:v>
                </c:pt>
                <c:pt idx="858">
                  <c:v>-37.665582999999998</c:v>
                </c:pt>
                <c:pt idx="859">
                  <c:v>-37.757019999999997</c:v>
                </c:pt>
                <c:pt idx="860">
                  <c:v>-37.850867999999998</c:v>
                </c:pt>
                <c:pt idx="861">
                  <c:v>-37.947180000000003</c:v>
                </c:pt>
                <c:pt idx="862">
                  <c:v>-38.046016999999999</c:v>
                </c:pt>
                <c:pt idx="863">
                  <c:v>-38.147438000000001</c:v>
                </c:pt>
                <c:pt idx="864">
                  <c:v>-38.251506999999997</c:v>
                </c:pt>
                <c:pt idx="865">
                  <c:v>-38.358289999999997</c:v>
                </c:pt>
                <c:pt idx="866">
                  <c:v>-38.467857000000002</c:v>
                </c:pt>
                <c:pt idx="867">
                  <c:v>-38.580278</c:v>
                </c:pt>
                <c:pt idx="868">
                  <c:v>-38.695628999999997</c:v>
                </c:pt>
                <c:pt idx="869">
                  <c:v>-38.813988000000002</c:v>
                </c:pt>
                <c:pt idx="870">
                  <c:v>-38.935437999999998</c:v>
                </c:pt>
                <c:pt idx="871">
                  <c:v>-39.060063</c:v>
                </c:pt>
                <c:pt idx="872">
                  <c:v>-39.187956999999997</c:v>
                </c:pt>
                <c:pt idx="873">
                  <c:v>-39.319211000000003</c:v>
                </c:pt>
                <c:pt idx="874">
                  <c:v>-39.453926000000003</c:v>
                </c:pt>
                <c:pt idx="875">
                  <c:v>-39.592208999999997</c:v>
                </c:pt>
                <c:pt idx="876">
                  <c:v>-39.734166999999999</c:v>
                </c:pt>
                <c:pt idx="877">
                  <c:v>-39.879916999999999</c:v>
                </c:pt>
                <c:pt idx="878">
                  <c:v>-40.029584999999997</c:v>
                </c:pt>
                <c:pt idx="879">
                  <c:v>-40.183297000000003</c:v>
                </c:pt>
                <c:pt idx="880">
                  <c:v>-40.341191999999999</c:v>
                </c:pt>
                <c:pt idx="881">
                  <c:v>-40.503416999999999</c:v>
                </c:pt>
                <c:pt idx="882">
                  <c:v>-40.670124999999999</c:v>
                </c:pt>
                <c:pt idx="883">
                  <c:v>-40.841479999999997</c:v>
                </c:pt>
                <c:pt idx="884">
                  <c:v>-41.017657999999997</c:v>
                </c:pt>
                <c:pt idx="885">
                  <c:v>-41.198842999999997</c:v>
                </c:pt>
                <c:pt idx="886">
                  <c:v>-41.385235000000002</c:v>
                </c:pt>
                <c:pt idx="887">
                  <c:v>-41.577047</c:v>
                </c:pt>
                <c:pt idx="888">
                  <c:v>-41.774501999999998</c:v>
                </c:pt>
                <c:pt idx="889">
                  <c:v>-41.977845000000002</c:v>
                </c:pt>
                <c:pt idx="890">
                  <c:v>-42.187339000000001</c:v>
                </c:pt>
                <c:pt idx="891">
                  <c:v>-42.403261000000001</c:v>
                </c:pt>
                <c:pt idx="892">
                  <c:v>-42.625914999999999</c:v>
                </c:pt>
                <c:pt idx="893">
                  <c:v>-42.855628000000003</c:v>
                </c:pt>
                <c:pt idx="894">
                  <c:v>-43.092751999999997</c:v>
                </c:pt>
                <c:pt idx="895">
                  <c:v>-43.337668999999998</c:v>
                </c:pt>
                <c:pt idx="896">
                  <c:v>-43.590794000000002</c:v>
                </c:pt>
                <c:pt idx="897">
                  <c:v>-43.852581999999998</c:v>
                </c:pt>
                <c:pt idx="898">
                  <c:v>-44.123524000000003</c:v>
                </c:pt>
                <c:pt idx="899">
                  <c:v>-44.404159999999997</c:v>
                </c:pt>
                <c:pt idx="900">
                  <c:v>-44.695082999999997</c:v>
                </c:pt>
                <c:pt idx="901">
                  <c:v>-44.996944999999997</c:v>
                </c:pt>
                <c:pt idx="902">
                  <c:v>-45.310464000000003</c:v>
                </c:pt>
                <c:pt idx="903">
                  <c:v>-45.636436000000003</c:v>
                </c:pt>
                <c:pt idx="904">
                  <c:v>-45.975745000000003</c:v>
                </c:pt>
                <c:pt idx="905">
                  <c:v>-46.329372999999997</c:v>
                </c:pt>
                <c:pt idx="906">
                  <c:v>-46.698425</c:v>
                </c:pt>
                <c:pt idx="907">
                  <c:v>-47.084130999999999</c:v>
                </c:pt>
                <c:pt idx="908">
                  <c:v>-47.487887999999998</c:v>
                </c:pt>
                <c:pt idx="909">
                  <c:v>-47.911268</c:v>
                </c:pt>
                <c:pt idx="910">
                  <c:v>-48.356065999999998</c:v>
                </c:pt>
                <c:pt idx="911">
                  <c:v>-48.824326999999997</c:v>
                </c:pt>
                <c:pt idx="912">
                  <c:v>-49.318393999999998</c:v>
                </c:pt>
                <c:pt idx="913">
                  <c:v>-49.840975999999998</c:v>
                </c:pt>
                <c:pt idx="914">
                  <c:v>-50.395203000000002</c:v>
                </c:pt>
                <c:pt idx="915">
                  <c:v>-50.984713999999997</c:v>
                </c:pt>
                <c:pt idx="916">
                  <c:v>-51.613754</c:v>
                </c:pt>
                <c:pt idx="917">
                  <c:v>-52.287278999999998</c:v>
                </c:pt>
                <c:pt idx="918">
                  <c:v>-53.011068000000002</c:v>
                </c:pt>
                <c:pt idx="919">
                  <c:v>-53.791811000000003</c:v>
                </c:pt>
                <c:pt idx="920">
                  <c:v>-54.637101999999999</c:v>
                </c:pt>
                <c:pt idx="921">
                  <c:v>-55.555207000000003</c:v>
                </c:pt>
                <c:pt idx="922">
                  <c:v>-56.554231999999999</c:v>
                </c:pt>
                <c:pt idx="923">
                  <c:v>-57.639916999999997</c:v>
                </c:pt>
                <c:pt idx="924">
                  <c:v>-58.810268000000001</c:v>
                </c:pt>
                <c:pt idx="925">
                  <c:v>-60.043418000000003</c:v>
                </c:pt>
                <c:pt idx="926">
                  <c:v>-61.273018999999998</c:v>
                </c:pt>
                <c:pt idx="927">
                  <c:v>-62.350808999999998</c:v>
                </c:pt>
                <c:pt idx="928">
                  <c:v>-63.033102999999997</c:v>
                </c:pt>
                <c:pt idx="929">
                  <c:v>-63.087918000000002</c:v>
                </c:pt>
                <c:pt idx="930">
                  <c:v>-62.500686999999999</c:v>
                </c:pt>
                <c:pt idx="931">
                  <c:v>-61.489851999999999</c:v>
                </c:pt>
                <c:pt idx="932">
                  <c:v>-60.305805999999997</c:v>
                </c:pt>
                <c:pt idx="933">
                  <c:v>-59.107280000000003</c:v>
                </c:pt>
                <c:pt idx="934">
                  <c:v>-57.967306000000001</c:v>
                </c:pt>
                <c:pt idx="935">
                  <c:v>-56.910978</c:v>
                </c:pt>
                <c:pt idx="936">
                  <c:v>-55.941634000000001</c:v>
                </c:pt>
                <c:pt idx="937">
                  <c:v>-55.054017000000002</c:v>
                </c:pt>
                <c:pt idx="938">
                  <c:v>-54.240135000000002</c:v>
                </c:pt>
                <c:pt idx="939">
                  <c:v>-53.491689999999998</c:v>
                </c:pt>
                <c:pt idx="940">
                  <c:v>-52.801003999999999</c:v>
                </c:pt>
                <c:pt idx="941">
                  <c:v>-52.161299</c:v>
                </c:pt>
                <c:pt idx="942">
                  <c:v>-51.566707000000001</c:v>
                </c:pt>
                <c:pt idx="943">
                  <c:v>-51.012197999999998</c:v>
                </c:pt>
                <c:pt idx="944">
                  <c:v>-50.493464000000003</c:v>
                </c:pt>
                <c:pt idx="945">
                  <c:v>-50.006810999999999</c:v>
                </c:pt>
                <c:pt idx="946">
                  <c:v>-49.549064000000001</c:v>
                </c:pt>
                <c:pt idx="947">
                  <c:v>-49.117483999999997</c:v>
                </c:pt>
                <c:pt idx="948">
                  <c:v>-48.709693000000001</c:v>
                </c:pt>
                <c:pt idx="949">
                  <c:v>-48.323622999999998</c:v>
                </c:pt>
                <c:pt idx="950">
                  <c:v>-47.957461000000002</c:v>
                </c:pt>
                <c:pt idx="951">
                  <c:v>-47.609617999999998</c:v>
                </c:pt>
                <c:pt idx="952">
                  <c:v>-47.278686</c:v>
                </c:pt>
                <c:pt idx="953">
                  <c:v>-46.963420999999997</c:v>
                </c:pt>
                <c:pt idx="954">
                  <c:v>-46.662712999999997</c:v>
                </c:pt>
                <c:pt idx="955">
                  <c:v>-46.375571999999998</c:v>
                </c:pt>
                <c:pt idx="956">
                  <c:v>-46.101108000000004</c:v>
                </c:pt>
                <c:pt idx="957">
                  <c:v>-45.838521</c:v>
                </c:pt>
                <c:pt idx="958">
                  <c:v>-45.587091000000001</c:v>
                </c:pt>
                <c:pt idx="959">
                  <c:v>-45.346162999999997</c:v>
                </c:pt>
                <c:pt idx="960">
                  <c:v>-45.115144000000001</c:v>
                </c:pt>
                <c:pt idx="961">
                  <c:v>-44.893490999999997</c:v>
                </c:pt>
                <c:pt idx="962">
                  <c:v>-44.680711000000002</c:v>
                </c:pt>
                <c:pt idx="963">
                  <c:v>-44.476351999999999</c:v>
                </c:pt>
                <c:pt idx="964">
                  <c:v>-44.279997999999999</c:v>
                </c:pt>
                <c:pt idx="965">
                  <c:v>-44.091265</c:v>
                </c:pt>
                <c:pt idx="966">
                  <c:v>-43.909804000000001</c:v>
                </c:pt>
                <c:pt idx="967">
                  <c:v>-43.735286000000002</c:v>
                </c:pt>
                <c:pt idx="968">
                  <c:v>-43.567411</c:v>
                </c:pt>
                <c:pt idx="969">
                  <c:v>-43.405898999999998</c:v>
                </c:pt>
                <c:pt idx="970">
                  <c:v>-43.250489000000002</c:v>
                </c:pt>
                <c:pt idx="971">
                  <c:v>-43.100940000000001</c:v>
                </c:pt>
                <c:pt idx="972">
                  <c:v>-42.957022000000002</c:v>
                </c:pt>
                <c:pt idx="973">
                  <c:v>-42.818527000000003</c:v>
                </c:pt>
                <c:pt idx="974">
                  <c:v>-42.685254999999998</c:v>
                </c:pt>
                <c:pt idx="975">
                  <c:v>-42.557020000000001</c:v>
                </c:pt>
                <c:pt idx="976">
                  <c:v>-42.433647000000001</c:v>
                </c:pt>
                <c:pt idx="977">
                  <c:v>-42.314971</c:v>
                </c:pt>
                <c:pt idx="978">
                  <c:v>-42.200837999999997</c:v>
                </c:pt>
                <c:pt idx="979">
                  <c:v>-42.091098000000002</c:v>
                </c:pt>
                <c:pt idx="980">
                  <c:v>-41.985613999999998</c:v>
                </c:pt>
                <c:pt idx="981">
                  <c:v>-41.884253999999999</c:v>
                </c:pt>
                <c:pt idx="982">
                  <c:v>-41.786892999999999</c:v>
                </c:pt>
                <c:pt idx="983">
                  <c:v>-41.693407999999998</c:v>
                </c:pt>
                <c:pt idx="984">
                  <c:v>-41.603689000000003</c:v>
                </c:pt>
                <c:pt idx="985">
                  <c:v>-41.517626</c:v>
                </c:pt>
                <c:pt idx="986">
                  <c:v>-41.435113000000001</c:v>
                </c:pt>
                <c:pt idx="987">
                  <c:v>-41.356051999999998</c:v>
                </c:pt>
                <c:pt idx="988">
                  <c:v>-41.280344999999997</c:v>
                </c:pt>
                <c:pt idx="989">
                  <c:v>-41.207900000000002</c:v>
                </c:pt>
                <c:pt idx="990">
                  <c:v>-41.138627999999997</c:v>
                </c:pt>
                <c:pt idx="991">
                  <c:v>-41.07244</c:v>
                </c:pt>
                <c:pt idx="992">
                  <c:v>-41.009253000000001</c:v>
                </c:pt>
                <c:pt idx="993">
                  <c:v>-40.948985</c:v>
                </c:pt>
                <c:pt idx="994">
                  <c:v>-40.891553999999999</c:v>
                </c:pt>
                <c:pt idx="995">
                  <c:v>-40.836883999999998</c:v>
                </c:pt>
                <c:pt idx="996">
                  <c:v>-40.784897000000001</c:v>
                </c:pt>
                <c:pt idx="997">
                  <c:v>-40.735517000000002</c:v>
                </c:pt>
                <c:pt idx="998">
                  <c:v>-40.688670999999999</c:v>
                </c:pt>
                <c:pt idx="999">
                  <c:v>-40.644283999999999</c:v>
                </c:pt>
                <c:pt idx="1000">
                  <c:v>-40.602283</c:v>
                </c:pt>
                <c:pt idx="1001">
                  <c:v>-40.562595999999999</c:v>
                </c:pt>
              </c:numCache>
            </c:numRef>
          </c:yVal>
          <c:smooth val="0"/>
          <c:extLst>
            <c:ext xmlns:c16="http://schemas.microsoft.com/office/drawing/2014/chart" uri="{C3380CC4-5D6E-409C-BE32-E72D297353CC}">
              <c16:uniqueId val="{00000018-14B2-44E5-9FDE-47B6D22451D5}"/>
            </c:ext>
          </c:extLst>
        </c:ser>
        <c:ser>
          <c:idx val="25"/>
          <c:order val="25"/>
          <c:tx>
            <c:strRef>
              <c:f>'transmission coefficient'!$AZ$1</c:f>
              <c:strCache>
                <c:ptCount val="1"/>
                <c:pt idx="0">
                  <c:v>S46</c:v>
                </c:pt>
              </c:strCache>
            </c:strRef>
          </c:tx>
          <c:spPr>
            <a:ln w="19050" cap="rnd">
              <a:solidFill>
                <a:schemeClr val="accent2">
                  <a:lumMod val="60000"/>
                  <a:lumOff val="40000"/>
                </a:schemeClr>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coefficient'!$AZ$2:$AZ$1004</c:f>
              <c:numCache>
                <c:formatCode>General</c:formatCode>
                <c:ptCount val="1003"/>
                <c:pt idx="1">
                  <c:v>-57.183729</c:v>
                </c:pt>
                <c:pt idx="2">
                  <c:v>-57.094059000000001</c:v>
                </c:pt>
                <c:pt idx="3">
                  <c:v>-56.878289000000002</c:v>
                </c:pt>
                <c:pt idx="4">
                  <c:v>-56.551772999999997</c:v>
                </c:pt>
                <c:pt idx="5">
                  <c:v>-56.136302000000001</c:v>
                </c:pt>
                <c:pt idx="6">
                  <c:v>-55.655579000000003</c:v>
                </c:pt>
                <c:pt idx="7">
                  <c:v>-55.131661999999999</c:v>
                </c:pt>
                <c:pt idx="8">
                  <c:v>-54.583027000000001</c:v>
                </c:pt>
                <c:pt idx="9">
                  <c:v>-54.024009999999997</c:v>
                </c:pt>
                <c:pt idx="10">
                  <c:v>-53.465099000000002</c:v>
                </c:pt>
                <c:pt idx="11">
                  <c:v>-52.913601</c:v>
                </c:pt>
                <c:pt idx="12">
                  <c:v>-52.374366999999999</c:v>
                </c:pt>
                <c:pt idx="13">
                  <c:v>-51.850439999999999</c:v>
                </c:pt>
                <c:pt idx="14">
                  <c:v>-51.343570999999997</c:v>
                </c:pt>
                <c:pt idx="15">
                  <c:v>-50.854624000000001</c:v>
                </c:pt>
                <c:pt idx="16">
                  <c:v>-50.383853000000002</c:v>
                </c:pt>
                <c:pt idx="17">
                  <c:v>-49.931109999999997</c:v>
                </c:pt>
                <c:pt idx="18">
                  <c:v>-49.495989999999999</c:v>
                </c:pt>
                <c:pt idx="19">
                  <c:v>-49.077928999999997</c:v>
                </c:pt>
                <c:pt idx="20">
                  <c:v>-48.676274999999997</c:v>
                </c:pt>
                <c:pt idx="21">
                  <c:v>-48.290331000000002</c:v>
                </c:pt>
                <c:pt idx="22">
                  <c:v>-47.919387</c:v>
                </c:pt>
                <c:pt idx="23">
                  <c:v>-47.562741000000003</c:v>
                </c:pt>
                <c:pt idx="24">
                  <c:v>-47.219709999999999</c:v>
                </c:pt>
                <c:pt idx="25">
                  <c:v>-46.889637999999998</c:v>
                </c:pt>
                <c:pt idx="26">
                  <c:v>-46.571904000000004</c:v>
                </c:pt>
                <c:pt idx="27">
                  <c:v>-46.265920999999999</c:v>
                </c:pt>
                <c:pt idx="28">
                  <c:v>-45.971133999999999</c:v>
                </c:pt>
                <c:pt idx="29">
                  <c:v>-45.687026000000003</c:v>
                </c:pt>
                <c:pt idx="30">
                  <c:v>-45.413111000000001</c:v>
                </c:pt>
                <c:pt idx="31">
                  <c:v>-45.148935999999999</c:v>
                </c:pt>
                <c:pt idx="32">
                  <c:v>-44.894077000000003</c:v>
                </c:pt>
                <c:pt idx="33">
                  <c:v>-44.648139999999998</c:v>
                </c:pt>
                <c:pt idx="34">
                  <c:v>-44.410756999999997</c:v>
                </c:pt>
                <c:pt idx="35">
                  <c:v>-44.181581999999999</c:v>
                </c:pt>
                <c:pt idx="36">
                  <c:v>-43.960296</c:v>
                </c:pt>
                <c:pt idx="37">
                  <c:v>-43.746600000000001</c:v>
                </c:pt>
                <c:pt idx="38">
                  <c:v>-43.540213999999999</c:v>
                </c:pt>
                <c:pt idx="39">
                  <c:v>-43.340876000000002</c:v>
                </c:pt>
                <c:pt idx="40">
                  <c:v>-43.148341000000002</c:v>
                </c:pt>
                <c:pt idx="41">
                  <c:v>-42.962384</c:v>
                </c:pt>
                <c:pt idx="42">
                  <c:v>-42.782787999999996</c:v>
                </c:pt>
                <c:pt idx="43">
                  <c:v>-42.609354000000003</c:v>
                </c:pt>
                <c:pt idx="44">
                  <c:v>-42.441895000000002</c:v>
                </c:pt>
                <c:pt idx="45">
                  <c:v>-42.280234999999998</c:v>
                </c:pt>
                <c:pt idx="46">
                  <c:v>-42.124209999999998</c:v>
                </c:pt>
                <c:pt idx="47">
                  <c:v>-41.973663999999999</c:v>
                </c:pt>
                <c:pt idx="48">
                  <c:v>-41.828454000000001</c:v>
                </c:pt>
                <c:pt idx="49">
                  <c:v>-41.688442999999999</c:v>
                </c:pt>
                <c:pt idx="50">
                  <c:v>-41.553502999999999</c:v>
                </c:pt>
                <c:pt idx="51">
                  <c:v>-41.423515999999999</c:v>
                </c:pt>
                <c:pt idx="52">
                  <c:v>-41.298368000000004</c:v>
                </c:pt>
                <c:pt idx="53">
                  <c:v>-41.177953000000002</c:v>
                </c:pt>
                <c:pt idx="54">
                  <c:v>-41.062171999999997</c:v>
                </c:pt>
                <c:pt idx="55">
                  <c:v>-40.950933999999997</c:v>
                </c:pt>
                <c:pt idx="56">
                  <c:v>-40.844149000000002</c:v>
                </c:pt>
                <c:pt idx="57">
                  <c:v>-40.741737000000001</c:v>
                </c:pt>
                <c:pt idx="58">
                  <c:v>-40.643619000000001</c:v>
                </c:pt>
                <c:pt idx="59">
                  <c:v>-40.549725000000002</c:v>
                </c:pt>
                <c:pt idx="60">
                  <c:v>-40.459989</c:v>
                </c:pt>
                <c:pt idx="61">
                  <c:v>-40.374344999999998</c:v>
                </c:pt>
                <c:pt idx="62">
                  <c:v>-40.292735999999998</c:v>
                </c:pt>
                <c:pt idx="63">
                  <c:v>-40.215107000000003</c:v>
                </c:pt>
                <c:pt idx="64">
                  <c:v>-40.141407999999998</c:v>
                </c:pt>
                <c:pt idx="65">
                  <c:v>-40.071590999999998</c:v>
                </c:pt>
                <c:pt idx="66">
                  <c:v>-40.005612999999997</c:v>
                </c:pt>
                <c:pt idx="67">
                  <c:v>-39.943432999999999</c:v>
                </c:pt>
                <c:pt idx="68">
                  <c:v>-39.885013999999998</c:v>
                </c:pt>
                <c:pt idx="69">
                  <c:v>-39.830323</c:v>
                </c:pt>
                <c:pt idx="70">
                  <c:v>-39.779328999999997</c:v>
                </c:pt>
                <c:pt idx="71">
                  <c:v>-39.732004000000003</c:v>
                </c:pt>
                <c:pt idx="72">
                  <c:v>-39.688324000000001</c:v>
                </c:pt>
                <c:pt idx="73">
                  <c:v>-39.648265000000002</c:v>
                </c:pt>
                <c:pt idx="74">
                  <c:v>-39.611809999999998</c:v>
                </c:pt>
                <c:pt idx="75">
                  <c:v>-39.578938999999998</c:v>
                </c:pt>
                <c:pt idx="76">
                  <c:v>-39.549641999999999</c:v>
                </c:pt>
                <c:pt idx="77">
                  <c:v>-39.523905999999997</c:v>
                </c:pt>
                <c:pt idx="78">
                  <c:v>-39.501722000000001</c:v>
                </c:pt>
                <c:pt idx="79">
                  <c:v>-39.483083000000001</c:v>
                </c:pt>
                <c:pt idx="80">
                  <c:v>-39.467987000000001</c:v>
                </c:pt>
                <c:pt idx="81">
                  <c:v>-39.456432999999997</c:v>
                </c:pt>
                <c:pt idx="82">
                  <c:v>-39.448421000000003</c:v>
                </c:pt>
                <c:pt idx="83">
                  <c:v>-39.443955000000003</c:v>
                </c:pt>
                <c:pt idx="84">
                  <c:v>-39.443041999999998</c:v>
                </c:pt>
                <c:pt idx="85">
                  <c:v>-39.445689999999999</c:v>
                </c:pt>
                <c:pt idx="86">
                  <c:v>-39.451911000000003</c:v>
                </c:pt>
                <c:pt idx="87">
                  <c:v>-39.461719000000002</c:v>
                </c:pt>
                <c:pt idx="88">
                  <c:v>-39.475130999999998</c:v>
                </c:pt>
                <c:pt idx="89">
                  <c:v>-39.492165</c:v>
                </c:pt>
                <c:pt idx="90">
                  <c:v>-39.512844000000001</c:v>
                </c:pt>
                <c:pt idx="91">
                  <c:v>-39.537191999999997</c:v>
                </c:pt>
                <c:pt idx="92">
                  <c:v>-39.565235999999999</c:v>
                </c:pt>
                <c:pt idx="93">
                  <c:v>-39.597006</c:v>
                </c:pt>
                <c:pt idx="94">
                  <c:v>-39.632536000000002</c:v>
                </c:pt>
                <c:pt idx="95">
                  <c:v>-39.671860000000002</c:v>
                </c:pt>
                <c:pt idx="96">
                  <c:v>-39.715018999999998</c:v>
                </c:pt>
                <c:pt idx="97">
                  <c:v>-39.762053000000002</c:v>
                </c:pt>
                <c:pt idx="98">
                  <c:v>-39.813008000000004</c:v>
                </c:pt>
                <c:pt idx="99">
                  <c:v>-39.867932000000003</c:v>
                </c:pt>
                <c:pt idx="100">
                  <c:v>-39.926876999999998</c:v>
                </c:pt>
                <c:pt idx="101">
                  <c:v>-39.989896999999999</c:v>
                </c:pt>
                <c:pt idx="102">
                  <c:v>-40.057049999999997</c:v>
                </c:pt>
                <c:pt idx="103">
                  <c:v>-40.128400999999997</c:v>
                </c:pt>
                <c:pt idx="104">
                  <c:v>-40.204011000000001</c:v>
                </c:pt>
                <c:pt idx="105">
                  <c:v>-40.283954000000001</c:v>
                </c:pt>
                <c:pt idx="106">
                  <c:v>-40.368301000000002</c:v>
                </c:pt>
                <c:pt idx="107">
                  <c:v>-40.457127999999997</c:v>
                </c:pt>
                <c:pt idx="108">
                  <c:v>-40.550519000000001</c:v>
                </c:pt>
                <c:pt idx="109">
                  <c:v>-40.648555000000002</c:v>
                </c:pt>
                <c:pt idx="110">
                  <c:v>-40.751328999999998</c:v>
                </c:pt>
                <c:pt idx="111">
                  <c:v>-40.858933999999998</c:v>
                </c:pt>
                <c:pt idx="112">
                  <c:v>-40.971465000000002</c:v>
                </c:pt>
                <c:pt idx="113">
                  <c:v>-41.089024999999999</c:v>
                </c:pt>
                <c:pt idx="114">
                  <c:v>-41.211717999999998</c:v>
                </c:pt>
                <c:pt idx="115">
                  <c:v>-41.339652999999998</c:v>
                </c:pt>
                <c:pt idx="116">
                  <c:v>-41.472942000000003</c:v>
                </c:pt>
                <c:pt idx="117">
                  <c:v>-41.611699999999999</c:v>
                </c:pt>
                <c:pt idx="118">
                  <c:v>-41.756045999999998</c:v>
                </c:pt>
                <c:pt idx="119">
                  <c:v>-41.906095999999998</c:v>
                </c:pt>
                <c:pt idx="120">
                  <c:v>-42.061971</c:v>
                </c:pt>
                <c:pt idx="121">
                  <c:v>-42.223790999999999</c:v>
                </c:pt>
                <c:pt idx="122">
                  <c:v>-42.391672999999997</c:v>
                </c:pt>
                <c:pt idx="123">
                  <c:v>-42.565731999999997</c:v>
                </c:pt>
                <c:pt idx="124">
                  <c:v>-42.746074</c:v>
                </c:pt>
                <c:pt idx="125">
                  <c:v>-42.932799000000003</c:v>
                </c:pt>
                <c:pt idx="126">
                  <c:v>-43.125990999999999</c:v>
                </c:pt>
                <c:pt idx="127">
                  <c:v>-43.325719999999997</c:v>
                </c:pt>
                <c:pt idx="128">
                  <c:v>-43.532029000000001</c:v>
                </c:pt>
                <c:pt idx="129">
                  <c:v>-43.744933000000003</c:v>
                </c:pt>
                <c:pt idx="130">
                  <c:v>-43.964405999999997</c:v>
                </c:pt>
                <c:pt idx="131">
                  <c:v>-44.190375000000003</c:v>
                </c:pt>
                <c:pt idx="132">
                  <c:v>-44.422701000000004</c:v>
                </c:pt>
                <c:pt idx="133">
                  <c:v>-44.661166000000001</c:v>
                </c:pt>
                <c:pt idx="134">
                  <c:v>-44.905455000000003</c:v>
                </c:pt>
                <c:pt idx="135">
                  <c:v>-45.155132000000002</c:v>
                </c:pt>
                <c:pt idx="136">
                  <c:v>-45.409612000000003</c:v>
                </c:pt>
                <c:pt idx="137">
                  <c:v>-45.668129</c:v>
                </c:pt>
                <c:pt idx="138">
                  <c:v>-45.929701000000001</c:v>
                </c:pt>
                <c:pt idx="139">
                  <c:v>-46.193089999999998</c:v>
                </c:pt>
                <c:pt idx="140">
                  <c:v>-46.456752999999999</c:v>
                </c:pt>
                <c:pt idx="141">
                  <c:v>-46.718803000000001</c:v>
                </c:pt>
                <c:pt idx="142">
                  <c:v>-46.976965</c:v>
                </c:pt>
                <c:pt idx="143">
                  <c:v>-47.228535999999998</c:v>
                </c:pt>
                <c:pt idx="144">
                  <c:v>-47.470371</c:v>
                </c:pt>
                <c:pt idx="145">
                  <c:v>-47.698889999999999</c:v>
                </c:pt>
                <c:pt idx="146">
                  <c:v>-47.910111999999998</c:v>
                </c:pt>
                <c:pt idx="147">
                  <c:v>-48.099760000000003</c:v>
                </c:pt>
                <c:pt idx="148">
                  <c:v>-48.263398000000002</c:v>
                </c:pt>
                <c:pt idx="149">
                  <c:v>-48.396648999999996</c:v>
                </c:pt>
                <c:pt idx="150">
                  <c:v>-48.495448000000003</c:v>
                </c:pt>
                <c:pt idx="151">
                  <c:v>-48.556336000000002</c:v>
                </c:pt>
                <c:pt idx="152">
                  <c:v>-48.576732</c:v>
                </c:pt>
                <c:pt idx="153">
                  <c:v>-48.555173000000003</c:v>
                </c:pt>
                <c:pt idx="154">
                  <c:v>-48.491441000000002</c:v>
                </c:pt>
                <c:pt idx="155">
                  <c:v>-48.386592</c:v>
                </c:pt>
                <c:pt idx="156">
                  <c:v>-48.242849</c:v>
                </c:pt>
                <c:pt idx="157">
                  <c:v>-48.063405000000003</c:v>
                </c:pt>
                <c:pt idx="158">
                  <c:v>-47.852145</c:v>
                </c:pt>
                <c:pt idx="159">
                  <c:v>-47.613365999999999</c:v>
                </c:pt>
                <c:pt idx="160">
                  <c:v>-47.351498999999997</c:v>
                </c:pt>
                <c:pt idx="161">
                  <c:v>-47.070886000000002</c:v>
                </c:pt>
                <c:pt idx="162">
                  <c:v>-46.775604000000001</c:v>
                </c:pt>
                <c:pt idx="163">
                  <c:v>-46.469365000000003</c:v>
                </c:pt>
                <c:pt idx="164">
                  <c:v>-46.155448999999997</c:v>
                </c:pt>
                <c:pt idx="165">
                  <c:v>-45.836691000000002</c:v>
                </c:pt>
                <c:pt idx="166">
                  <c:v>-45.515495999999999</c:v>
                </c:pt>
                <c:pt idx="167">
                  <c:v>-45.193865000000002</c:v>
                </c:pt>
                <c:pt idx="168">
                  <c:v>-44.873435000000001</c:v>
                </c:pt>
                <c:pt idx="169">
                  <c:v>-44.555531000000002</c:v>
                </c:pt>
                <c:pt idx="170">
                  <c:v>-44.241205000000001</c:v>
                </c:pt>
                <c:pt idx="171">
                  <c:v>-43.931277999999999</c:v>
                </c:pt>
                <c:pt idx="172">
                  <c:v>-43.626379999999997</c:v>
                </c:pt>
                <c:pt idx="173">
                  <c:v>-43.326984000000003</c:v>
                </c:pt>
                <c:pt idx="174">
                  <c:v>-43.033430000000003</c:v>
                </c:pt>
                <c:pt idx="175">
                  <c:v>-42.745956</c:v>
                </c:pt>
                <c:pt idx="176">
                  <c:v>-42.464709999999997</c:v>
                </c:pt>
                <c:pt idx="177">
                  <c:v>-42.189777999999997</c:v>
                </c:pt>
                <c:pt idx="178">
                  <c:v>-41.921187000000003</c:v>
                </c:pt>
                <c:pt idx="179">
                  <c:v>-41.658926000000001</c:v>
                </c:pt>
                <c:pt idx="180">
                  <c:v>-41.402943999999998</c:v>
                </c:pt>
                <c:pt idx="181">
                  <c:v>-41.153170000000003</c:v>
                </c:pt>
                <c:pt idx="182">
                  <c:v>-40.909511999999999</c:v>
                </c:pt>
                <c:pt idx="183">
                  <c:v>-40.671863000000002</c:v>
                </c:pt>
                <c:pt idx="184">
                  <c:v>-40.440105000000003</c:v>
                </c:pt>
                <c:pt idx="185">
                  <c:v>-40.214115</c:v>
                </c:pt>
                <c:pt idx="186">
                  <c:v>-39.993761999999997</c:v>
                </c:pt>
                <c:pt idx="187">
                  <c:v>-39.778914</c:v>
                </c:pt>
                <c:pt idx="188">
                  <c:v>-39.569440999999998</c:v>
                </c:pt>
                <c:pt idx="189">
                  <c:v>-39.365206000000001</c:v>
                </c:pt>
                <c:pt idx="190">
                  <c:v>-39.166080000000001</c:v>
                </c:pt>
                <c:pt idx="191">
                  <c:v>-38.971933</c:v>
                </c:pt>
                <c:pt idx="192">
                  <c:v>-38.782637000000001</c:v>
                </c:pt>
                <c:pt idx="193">
                  <c:v>-38.598069000000002</c:v>
                </c:pt>
                <c:pt idx="194">
                  <c:v>-38.418106999999999</c:v>
                </c:pt>
                <c:pt idx="195">
                  <c:v>-38.242635</c:v>
                </c:pt>
                <c:pt idx="196">
                  <c:v>-38.071537999999997</c:v>
                </c:pt>
                <c:pt idx="197">
                  <c:v>-37.904705999999997</c:v>
                </c:pt>
                <c:pt idx="198">
                  <c:v>-37.742032000000002</c:v>
                </c:pt>
                <c:pt idx="199">
                  <c:v>-37.583413</c:v>
                </c:pt>
                <c:pt idx="200">
                  <c:v>-37.428752000000003</c:v>
                </c:pt>
                <c:pt idx="201">
                  <c:v>-37.277952999999997</c:v>
                </c:pt>
                <c:pt idx="202">
                  <c:v>-37.130921000000001</c:v>
                </c:pt>
                <c:pt idx="203">
                  <c:v>-36.987571000000003</c:v>
                </c:pt>
                <c:pt idx="204">
                  <c:v>-36.847816000000002</c:v>
                </c:pt>
                <c:pt idx="205">
                  <c:v>-36.711575000000003</c:v>
                </c:pt>
                <c:pt idx="206">
                  <c:v>-36.578769000000001</c:v>
                </c:pt>
                <c:pt idx="207">
                  <c:v>-36.449320999999998</c:v>
                </c:pt>
                <c:pt idx="208">
                  <c:v>-36.323160000000001</c:v>
                </c:pt>
                <c:pt idx="209">
                  <c:v>-36.200214000000003</c:v>
                </c:pt>
                <c:pt idx="210">
                  <c:v>-36.080416</c:v>
                </c:pt>
                <c:pt idx="211">
                  <c:v>-35.963703000000002</c:v>
                </c:pt>
                <c:pt idx="212">
                  <c:v>-35.850009999999997</c:v>
                </c:pt>
                <c:pt idx="213">
                  <c:v>-35.739279000000003</c:v>
                </c:pt>
                <c:pt idx="214">
                  <c:v>-35.631450000000001</c:v>
                </c:pt>
                <c:pt idx="215">
                  <c:v>-35.526470000000003</c:v>
                </c:pt>
                <c:pt idx="216">
                  <c:v>-35.424284</c:v>
                </c:pt>
                <c:pt idx="217">
                  <c:v>-35.324840000000002</c:v>
                </c:pt>
                <c:pt idx="218">
                  <c:v>-35.228090000000002</c:v>
                </c:pt>
                <c:pt idx="219">
                  <c:v>-35.133986</c:v>
                </c:pt>
                <c:pt idx="220">
                  <c:v>-35.042479999999998</c:v>
                </c:pt>
                <c:pt idx="221">
                  <c:v>-34.953530999999998</c:v>
                </c:pt>
                <c:pt idx="222">
                  <c:v>-34.867094000000002</c:v>
                </c:pt>
                <c:pt idx="223">
                  <c:v>-34.783127</c:v>
                </c:pt>
                <c:pt idx="224">
                  <c:v>-34.701591999999998</c:v>
                </c:pt>
                <c:pt idx="225">
                  <c:v>-34.622450000000001</c:v>
                </c:pt>
                <c:pt idx="226">
                  <c:v>-34.545665999999997</c:v>
                </c:pt>
                <c:pt idx="227">
                  <c:v>-34.471201000000001</c:v>
                </c:pt>
                <c:pt idx="228">
                  <c:v>-34.399023</c:v>
                </c:pt>
                <c:pt idx="229">
                  <c:v>-34.329096999999997</c:v>
                </c:pt>
                <c:pt idx="230">
                  <c:v>-34.261392999999998</c:v>
                </c:pt>
                <c:pt idx="231">
                  <c:v>-34.195878</c:v>
                </c:pt>
                <c:pt idx="232">
                  <c:v>-34.132522999999999</c:v>
                </c:pt>
                <c:pt idx="233">
                  <c:v>-34.071299000000003</c:v>
                </c:pt>
                <c:pt idx="234">
                  <c:v>-34.012177000000001</c:v>
                </c:pt>
                <c:pt idx="235">
                  <c:v>-33.955131000000002</c:v>
                </c:pt>
                <c:pt idx="236">
                  <c:v>-33.900134999999999</c:v>
                </c:pt>
                <c:pt idx="237">
                  <c:v>-33.847161999999997</c:v>
                </c:pt>
                <c:pt idx="238">
                  <c:v>-33.796188999999998</c:v>
                </c:pt>
                <c:pt idx="239">
                  <c:v>-33.747191999999998</c:v>
                </c:pt>
                <c:pt idx="240">
                  <c:v>-33.700147000000001</c:v>
                </c:pt>
                <c:pt idx="241">
                  <c:v>-33.655031999999999</c:v>
                </c:pt>
                <c:pt idx="242">
                  <c:v>-33.611826000000001</c:v>
                </c:pt>
                <c:pt idx="243">
                  <c:v>-33.570506000000002</c:v>
                </c:pt>
                <c:pt idx="244">
                  <c:v>-33.531053999999997</c:v>
                </c:pt>
                <c:pt idx="245">
                  <c:v>-33.493450000000003</c:v>
                </c:pt>
                <c:pt idx="246">
                  <c:v>-33.457672000000002</c:v>
                </c:pt>
                <c:pt idx="247">
                  <c:v>-33.423704999999998</c:v>
                </c:pt>
                <c:pt idx="248">
                  <c:v>-33.391528000000001</c:v>
                </c:pt>
                <c:pt idx="249">
                  <c:v>-33.361125000000001</c:v>
                </c:pt>
                <c:pt idx="250">
                  <c:v>-33.332478999999999</c:v>
                </c:pt>
                <c:pt idx="251">
                  <c:v>-33.305571</c:v>
                </c:pt>
                <c:pt idx="252">
                  <c:v>-33.280388000000002</c:v>
                </c:pt>
                <c:pt idx="253">
                  <c:v>-33.256912</c:v>
                </c:pt>
                <c:pt idx="254">
                  <c:v>-33.235128000000003</c:v>
                </c:pt>
                <c:pt idx="255">
                  <c:v>-33.215021</c:v>
                </c:pt>
                <c:pt idx="256">
                  <c:v>-33.196576</c:v>
                </c:pt>
                <c:pt idx="257">
                  <c:v>-33.179777999999999</c:v>
                </c:pt>
                <c:pt idx="258">
                  <c:v>-33.164614999999998</c:v>
                </c:pt>
                <c:pt idx="259">
                  <c:v>-33.151072999999997</c:v>
                </c:pt>
                <c:pt idx="260">
                  <c:v>-33.139136999999998</c:v>
                </c:pt>
                <c:pt idx="261">
                  <c:v>-33.128793999999999</c:v>
                </c:pt>
                <c:pt idx="262">
                  <c:v>-33.120032000000002</c:v>
                </c:pt>
                <c:pt idx="263">
                  <c:v>-33.112838000000004</c:v>
                </c:pt>
                <c:pt idx="264">
                  <c:v>-33.107199999999999</c:v>
                </c:pt>
                <c:pt idx="265">
                  <c:v>-33.103105999999997</c:v>
                </c:pt>
                <c:pt idx="266">
                  <c:v>-33.100543999999999</c:v>
                </c:pt>
                <c:pt idx="267">
                  <c:v>-33.099499999999999</c:v>
                </c:pt>
                <c:pt idx="268">
                  <c:v>-33.099966000000002</c:v>
                </c:pt>
                <c:pt idx="269">
                  <c:v>-33.101928000000001</c:v>
                </c:pt>
                <c:pt idx="270">
                  <c:v>-33.105375000000002</c:v>
                </c:pt>
                <c:pt idx="271">
                  <c:v>-33.110297000000003</c:v>
                </c:pt>
                <c:pt idx="272">
                  <c:v>-33.116681</c:v>
                </c:pt>
                <c:pt idx="273">
                  <c:v>-33.124518999999999</c:v>
                </c:pt>
                <c:pt idx="274">
                  <c:v>-33.133797999999999</c:v>
                </c:pt>
                <c:pt idx="275">
                  <c:v>-33.144506999999997</c:v>
                </c:pt>
                <c:pt idx="276">
                  <c:v>-33.156633999999997</c:v>
                </c:pt>
                <c:pt idx="277">
                  <c:v>-33.170172999999998</c:v>
                </c:pt>
                <c:pt idx="278">
                  <c:v>-33.185108</c:v>
                </c:pt>
                <c:pt idx="279">
                  <c:v>-33.201431999999997</c:v>
                </c:pt>
                <c:pt idx="280">
                  <c:v>-33.219133999999997</c:v>
                </c:pt>
                <c:pt idx="281">
                  <c:v>-33.238200999999997</c:v>
                </c:pt>
                <c:pt idx="282">
                  <c:v>-33.258623999999998</c:v>
                </c:pt>
                <c:pt idx="283">
                  <c:v>-33.280391999999999</c:v>
                </c:pt>
                <c:pt idx="284">
                  <c:v>-33.303494000000001</c:v>
                </c:pt>
                <c:pt idx="285">
                  <c:v>-33.327919000000001</c:v>
                </c:pt>
                <c:pt idx="286">
                  <c:v>-33.353656000000001</c:v>
                </c:pt>
                <c:pt idx="287">
                  <c:v>-33.380695000000003</c:v>
                </c:pt>
                <c:pt idx="288">
                  <c:v>-33.409022999999998</c:v>
                </c:pt>
                <c:pt idx="289">
                  <c:v>-33.438631000000001</c:v>
                </c:pt>
                <c:pt idx="290">
                  <c:v>-33.469504999999998</c:v>
                </c:pt>
                <c:pt idx="291">
                  <c:v>-33.501635</c:v>
                </c:pt>
                <c:pt idx="292">
                  <c:v>-33.535007999999998</c:v>
                </c:pt>
                <c:pt idx="293">
                  <c:v>-33.569614000000001</c:v>
                </c:pt>
                <c:pt idx="294">
                  <c:v>-33.605438999999997</c:v>
                </c:pt>
                <c:pt idx="295">
                  <c:v>-33.642468999999998</c:v>
                </c:pt>
                <c:pt idx="296">
                  <c:v>-33.680695</c:v>
                </c:pt>
                <c:pt idx="297">
                  <c:v>-33.720101999999997</c:v>
                </c:pt>
                <c:pt idx="298">
                  <c:v>-33.760675999999997</c:v>
                </c:pt>
                <c:pt idx="299">
                  <c:v>-33.802405999999998</c:v>
                </c:pt>
                <c:pt idx="300">
                  <c:v>-33.845275000000001</c:v>
                </c:pt>
                <c:pt idx="301">
                  <c:v>-33.889270000000003</c:v>
                </c:pt>
                <c:pt idx="302">
                  <c:v>-33.934376999999998</c:v>
                </c:pt>
                <c:pt idx="303">
                  <c:v>-33.980581000000001</c:v>
                </c:pt>
                <c:pt idx="304">
                  <c:v>-34.027864999999998</c:v>
                </c:pt>
                <c:pt idx="305">
                  <c:v>-34.076216000000002</c:v>
                </c:pt>
                <c:pt idx="306">
                  <c:v>-34.125613999999999</c:v>
                </c:pt>
                <c:pt idx="307">
                  <c:v>-34.176045999999999</c:v>
                </c:pt>
                <c:pt idx="308">
                  <c:v>-34.227491999999998</c:v>
                </c:pt>
                <c:pt idx="309">
                  <c:v>-34.279936999999997</c:v>
                </c:pt>
                <c:pt idx="310">
                  <c:v>-34.333362000000001</c:v>
                </c:pt>
                <c:pt idx="311">
                  <c:v>-34.387746999999997</c:v>
                </c:pt>
                <c:pt idx="312">
                  <c:v>-34.443075</c:v>
                </c:pt>
                <c:pt idx="313">
                  <c:v>-34.499326000000003</c:v>
                </c:pt>
                <c:pt idx="314">
                  <c:v>-34.556479000000003</c:v>
                </c:pt>
                <c:pt idx="315">
                  <c:v>-34.614513000000002</c:v>
                </c:pt>
                <c:pt idx="316">
                  <c:v>-34.673406999999997</c:v>
                </c:pt>
                <c:pt idx="317">
                  <c:v>-34.733139000000001</c:v>
                </c:pt>
                <c:pt idx="318">
                  <c:v>-34.793689000000001</c:v>
                </c:pt>
                <c:pt idx="319">
                  <c:v>-34.855029000000002</c:v>
                </c:pt>
                <c:pt idx="320">
                  <c:v>-34.917140000000003</c:v>
                </c:pt>
                <c:pt idx="321">
                  <c:v>-34.979995000000002</c:v>
                </c:pt>
                <c:pt idx="322">
                  <c:v>-35.043570000000003</c:v>
                </c:pt>
                <c:pt idx="323">
                  <c:v>-35.107838000000001</c:v>
                </c:pt>
                <c:pt idx="324">
                  <c:v>-35.172775999999999</c:v>
                </c:pt>
                <c:pt idx="325">
                  <c:v>-35.238354000000001</c:v>
                </c:pt>
                <c:pt idx="326">
                  <c:v>-35.304546000000002</c:v>
                </c:pt>
                <c:pt idx="327">
                  <c:v>-35.371322999999997</c:v>
                </c:pt>
                <c:pt idx="328">
                  <c:v>-35.438657999999997</c:v>
                </c:pt>
                <c:pt idx="329">
                  <c:v>-35.506518999999997</c:v>
                </c:pt>
                <c:pt idx="330">
                  <c:v>-35.574879000000003</c:v>
                </c:pt>
                <c:pt idx="331">
                  <c:v>-35.643706999999999</c:v>
                </c:pt>
                <c:pt idx="332">
                  <c:v>-35.712971000000003</c:v>
                </c:pt>
                <c:pt idx="333">
                  <c:v>-35.782640000000001</c:v>
                </c:pt>
                <c:pt idx="334">
                  <c:v>-35.852682999999999</c:v>
                </c:pt>
                <c:pt idx="335">
                  <c:v>-35.923067000000003</c:v>
                </c:pt>
                <c:pt idx="336">
                  <c:v>-35.993760000000002</c:v>
                </c:pt>
                <c:pt idx="337">
                  <c:v>-36.064726999999998</c:v>
                </c:pt>
                <c:pt idx="338">
                  <c:v>-36.135936999999998</c:v>
                </c:pt>
                <c:pt idx="339">
                  <c:v>-36.207354000000002</c:v>
                </c:pt>
                <c:pt idx="340">
                  <c:v>-36.278945999999998</c:v>
                </c:pt>
                <c:pt idx="341">
                  <c:v>-36.350679999999997</c:v>
                </c:pt>
                <c:pt idx="342">
                  <c:v>-36.422517999999997</c:v>
                </c:pt>
                <c:pt idx="343">
                  <c:v>-36.494430000000001</c:v>
                </c:pt>
                <c:pt idx="344">
                  <c:v>-36.566380000000002</c:v>
                </c:pt>
                <c:pt idx="345">
                  <c:v>-36.638334</c:v>
                </c:pt>
                <c:pt idx="346">
                  <c:v>-36.710258000000003</c:v>
                </c:pt>
                <c:pt idx="347">
                  <c:v>-36.782120999999997</c:v>
                </c:pt>
                <c:pt idx="348">
                  <c:v>-36.853887999999998</c:v>
                </c:pt>
                <c:pt idx="349">
                  <c:v>-36.925527000000002</c:v>
                </c:pt>
                <c:pt idx="350">
                  <c:v>-36.997005000000001</c:v>
                </c:pt>
                <c:pt idx="351">
                  <c:v>-37.068294000000002</c:v>
                </c:pt>
                <c:pt idx="352">
                  <c:v>-37.139360000000003</c:v>
                </c:pt>
                <c:pt idx="353">
                  <c:v>-37.210175999999997</c:v>
                </c:pt>
                <c:pt idx="354">
                  <c:v>-37.280712999999999</c:v>
                </c:pt>
                <c:pt idx="355">
                  <c:v>-37.350942000000003</c:v>
                </c:pt>
                <c:pt idx="356">
                  <c:v>-37.420838000000003</c:v>
                </c:pt>
                <c:pt idx="357">
                  <c:v>-37.490377000000002</c:v>
                </c:pt>
                <c:pt idx="358">
                  <c:v>-37.559533999999999</c:v>
                </c:pt>
                <c:pt idx="359">
                  <c:v>-37.628287999999998</c:v>
                </c:pt>
                <c:pt idx="360">
                  <c:v>-37.696618999999998</c:v>
                </c:pt>
                <c:pt idx="361">
                  <c:v>-37.764507000000002</c:v>
                </c:pt>
                <c:pt idx="362">
                  <c:v>-37.831937000000003</c:v>
                </c:pt>
                <c:pt idx="363">
                  <c:v>-37.898893999999999</c:v>
                </c:pt>
                <c:pt idx="364">
                  <c:v>-37.965363000000004</c:v>
                </c:pt>
                <c:pt idx="365">
                  <c:v>-38.031337000000001</c:v>
                </c:pt>
                <c:pt idx="366">
                  <c:v>-38.096805000000003</c:v>
                </c:pt>
                <c:pt idx="367">
                  <c:v>-38.161762000000003</c:v>
                </c:pt>
                <c:pt idx="368">
                  <c:v>-38.226204000000003</c:v>
                </c:pt>
                <c:pt idx="369">
                  <c:v>-38.290129</c:v>
                </c:pt>
                <c:pt idx="370">
                  <c:v>-38.353537000000003</c:v>
                </c:pt>
                <c:pt idx="371">
                  <c:v>-38.416434000000002</c:v>
                </c:pt>
                <c:pt idx="372">
                  <c:v>-38.478822999999998</c:v>
                </c:pt>
                <c:pt idx="373">
                  <c:v>-38.540714000000001</c:v>
                </c:pt>
                <c:pt idx="374">
                  <c:v>-38.602117999999997</c:v>
                </c:pt>
                <c:pt idx="375">
                  <c:v>-38.663049000000001</c:v>
                </c:pt>
                <c:pt idx="376">
                  <c:v>-38.723522000000003</c:v>
                </c:pt>
                <c:pt idx="377">
                  <c:v>-38.783555</c:v>
                </c:pt>
                <c:pt idx="378">
                  <c:v>-38.843172000000003</c:v>
                </c:pt>
                <c:pt idx="379">
                  <c:v>-38.902394000000001</c:v>
                </c:pt>
                <c:pt idx="380">
                  <c:v>-38.961247</c:v>
                </c:pt>
                <c:pt idx="381">
                  <c:v>-39.019762999999998</c:v>
                </c:pt>
                <c:pt idx="382">
                  <c:v>-39.077967000000001</c:v>
                </c:pt>
                <c:pt idx="383">
                  <c:v>-39.135899000000002</c:v>
                </c:pt>
                <c:pt idx="384">
                  <c:v>-39.19359</c:v>
                </c:pt>
                <c:pt idx="385">
                  <c:v>-39.251080000000002</c:v>
                </c:pt>
                <c:pt idx="386">
                  <c:v>-39.308408</c:v>
                </c:pt>
                <c:pt idx="387">
                  <c:v>-39.365616000000003</c:v>
                </c:pt>
                <c:pt idx="388">
                  <c:v>-39.422747999999999</c:v>
                </c:pt>
                <c:pt idx="389">
                  <c:v>-39.479850999999996</c:v>
                </c:pt>
                <c:pt idx="390">
                  <c:v>-39.536971999999999</c:v>
                </c:pt>
                <c:pt idx="391">
                  <c:v>-39.594160000000002</c:v>
                </c:pt>
                <c:pt idx="392">
                  <c:v>-39.651466999999997</c:v>
                </c:pt>
                <c:pt idx="393">
                  <c:v>-39.708945999999997</c:v>
                </c:pt>
                <c:pt idx="394">
                  <c:v>-39.766651000000003</c:v>
                </c:pt>
                <c:pt idx="395">
                  <c:v>-39.824638999999998</c:v>
                </c:pt>
                <c:pt idx="396">
                  <c:v>-39.882964999999999</c:v>
                </c:pt>
                <c:pt idx="397">
                  <c:v>-39.941690000000001</c:v>
                </c:pt>
                <c:pt idx="398">
                  <c:v>-40.000872000000001</c:v>
                </c:pt>
                <c:pt idx="399">
                  <c:v>-40.060574000000003</c:v>
                </c:pt>
                <c:pt idx="400">
                  <c:v>-40.120857999999998</c:v>
                </c:pt>
                <c:pt idx="401">
                  <c:v>-40.181784999999998</c:v>
                </c:pt>
                <c:pt idx="402">
                  <c:v>-40.243422000000002</c:v>
                </c:pt>
                <c:pt idx="403">
                  <c:v>-40.305833999999997</c:v>
                </c:pt>
                <c:pt idx="404">
                  <c:v>-40.369087999999998</c:v>
                </c:pt>
                <c:pt idx="405">
                  <c:v>-40.433249000000004</c:v>
                </c:pt>
                <c:pt idx="406">
                  <c:v>-40.498387000000001</c:v>
                </c:pt>
                <c:pt idx="407">
                  <c:v>-40.564570000000003</c:v>
                </c:pt>
                <c:pt idx="408">
                  <c:v>-40.631869999999999</c:v>
                </c:pt>
                <c:pt idx="409">
                  <c:v>-40.700358999999999</c:v>
                </c:pt>
                <c:pt idx="410">
                  <c:v>-40.770107000000003</c:v>
                </c:pt>
                <c:pt idx="411">
                  <c:v>-40.841188000000002</c:v>
                </c:pt>
                <c:pt idx="412">
                  <c:v>-40.913674999999998</c:v>
                </c:pt>
                <c:pt idx="413">
                  <c:v>-40.987645999999998</c:v>
                </c:pt>
                <c:pt idx="414">
                  <c:v>-41.063175000000001</c:v>
                </c:pt>
                <c:pt idx="415">
                  <c:v>-41.140340999999999</c:v>
                </c:pt>
                <c:pt idx="416">
                  <c:v>-41.219222000000002</c:v>
                </c:pt>
                <c:pt idx="417">
                  <c:v>-41.299897999999999</c:v>
                </c:pt>
                <c:pt idx="418">
                  <c:v>-41.382452999999998</c:v>
                </c:pt>
                <c:pt idx="419">
                  <c:v>-41.466966999999997</c:v>
                </c:pt>
                <c:pt idx="420">
                  <c:v>-41.553527000000003</c:v>
                </c:pt>
                <c:pt idx="421">
                  <c:v>-41.642218999999997</c:v>
                </c:pt>
                <c:pt idx="422">
                  <c:v>-41.733131999999998</c:v>
                </c:pt>
                <c:pt idx="423">
                  <c:v>-41.826355</c:v>
                </c:pt>
                <c:pt idx="424">
                  <c:v>-41.921984000000002</c:v>
                </c:pt>
                <c:pt idx="425">
                  <c:v>-42.020111999999997</c:v>
                </c:pt>
                <c:pt idx="426">
                  <c:v>-42.120837999999999</c:v>
                </c:pt>
                <c:pt idx="427">
                  <c:v>-42.224263999999998</c:v>
                </c:pt>
                <c:pt idx="428">
                  <c:v>-42.330492999999997</c:v>
                </c:pt>
                <c:pt idx="429">
                  <c:v>-42.439633000000001</c:v>
                </c:pt>
                <c:pt idx="430">
                  <c:v>-42.551794999999998</c:v>
                </c:pt>
                <c:pt idx="431">
                  <c:v>-42.667093999999999</c:v>
                </c:pt>
                <c:pt idx="432">
                  <c:v>-42.785651000000001</c:v>
                </c:pt>
                <c:pt idx="433">
                  <c:v>-42.907590999999996</c:v>
                </c:pt>
                <c:pt idx="434">
                  <c:v>-43.033042000000002</c:v>
                </c:pt>
                <c:pt idx="435">
                  <c:v>-43.162139000000003</c:v>
                </c:pt>
                <c:pt idx="436">
                  <c:v>-43.295026</c:v>
                </c:pt>
                <c:pt idx="437">
                  <c:v>-43.431846999999998</c:v>
                </c:pt>
                <c:pt idx="438">
                  <c:v>-43.572761999999997</c:v>
                </c:pt>
                <c:pt idx="439">
                  <c:v>-43.717930000000003</c:v>
                </c:pt>
                <c:pt idx="440">
                  <c:v>-43.867524000000003</c:v>
                </c:pt>
                <c:pt idx="441">
                  <c:v>-44.021725000000004</c:v>
                </c:pt>
                <c:pt idx="442">
                  <c:v>-44.180723999999998</c:v>
                </c:pt>
                <c:pt idx="443">
                  <c:v>-44.344723000000002</c:v>
                </c:pt>
                <c:pt idx="444">
                  <c:v>-44.513936999999999</c:v>
                </c:pt>
                <c:pt idx="445">
                  <c:v>-44.688592</c:v>
                </c:pt>
                <c:pt idx="446">
                  <c:v>-44.868931000000003</c:v>
                </c:pt>
                <c:pt idx="447">
                  <c:v>-45.055213999999999</c:v>
                </c:pt>
                <c:pt idx="448">
                  <c:v>-45.247712</c:v>
                </c:pt>
                <c:pt idx="449">
                  <c:v>-45.446725000000001</c:v>
                </c:pt>
                <c:pt idx="450">
                  <c:v>-45.652563999999998</c:v>
                </c:pt>
                <c:pt idx="451">
                  <c:v>-45.865572</c:v>
                </c:pt>
                <c:pt idx="452">
                  <c:v>-46.086112</c:v>
                </c:pt>
                <c:pt idx="453">
                  <c:v>-46.314579000000002</c:v>
                </c:pt>
                <c:pt idx="454">
                  <c:v>-46.551394999999999</c:v>
                </c:pt>
                <c:pt idx="455">
                  <c:v>-46.797023000000003</c:v>
                </c:pt>
                <c:pt idx="456">
                  <c:v>-47.051963000000001</c:v>
                </c:pt>
                <c:pt idx="457">
                  <c:v>-47.316754000000003</c:v>
                </c:pt>
                <c:pt idx="458">
                  <c:v>-47.591988000000001</c:v>
                </c:pt>
                <c:pt idx="459">
                  <c:v>-47.878307999999997</c:v>
                </c:pt>
                <c:pt idx="460">
                  <c:v>-48.176416000000003</c:v>
                </c:pt>
                <c:pt idx="461">
                  <c:v>-48.487085</c:v>
                </c:pt>
                <c:pt idx="462">
                  <c:v>-48.811155999999997</c:v>
                </c:pt>
                <c:pt idx="463">
                  <c:v>-49.149559000000004</c:v>
                </c:pt>
                <c:pt idx="464">
                  <c:v>-49.503309999999999</c:v>
                </c:pt>
                <c:pt idx="465">
                  <c:v>-49.873530000000002</c:v>
                </c:pt>
                <c:pt idx="466">
                  <c:v>-50.261451000000001</c:v>
                </c:pt>
                <c:pt idx="467">
                  <c:v>-50.668424999999999</c:v>
                </c:pt>
                <c:pt idx="468">
                  <c:v>-51.095931999999998</c:v>
                </c:pt>
                <c:pt idx="469">
                  <c:v>-51.545586999999998</c:v>
                </c:pt>
                <c:pt idx="470">
                  <c:v>-52.019139000000003</c:v>
                </c:pt>
                <c:pt idx="471">
                  <c:v>-52.518445999999997</c:v>
                </c:pt>
                <c:pt idx="472">
                  <c:v>-53.045451</c:v>
                </c:pt>
                <c:pt idx="473">
                  <c:v>-53.602102000000002</c:v>
                </c:pt>
                <c:pt idx="474">
                  <c:v>-54.190215000000002</c:v>
                </c:pt>
                <c:pt idx="475">
                  <c:v>-54.811228999999997</c:v>
                </c:pt>
                <c:pt idx="476">
                  <c:v>-55.465786000000001</c:v>
                </c:pt>
                <c:pt idx="477">
                  <c:v>-56.153022999999997</c:v>
                </c:pt>
                <c:pt idx="478">
                  <c:v>-56.869405</c:v>
                </c:pt>
                <c:pt idx="479">
                  <c:v>-57.606876999999997</c:v>
                </c:pt>
                <c:pt idx="480">
                  <c:v>-58.350118000000002</c:v>
                </c:pt>
                <c:pt idx="481">
                  <c:v>-59.072918999999999</c:v>
                </c:pt>
                <c:pt idx="482">
                  <c:v>-59.734594000000001</c:v>
                </c:pt>
                <c:pt idx="483">
                  <c:v>-60.279187</c:v>
                </c:pt>
                <c:pt idx="484">
                  <c:v>-60.642344999999999</c:v>
                </c:pt>
                <c:pt idx="485">
                  <c:v>-60.769191999999997</c:v>
                </c:pt>
                <c:pt idx="486">
                  <c:v>-60.637140000000002</c:v>
                </c:pt>
                <c:pt idx="487">
                  <c:v>-60.267147000000001</c:v>
                </c:pt>
                <c:pt idx="488">
                  <c:v>-59.713234999999997</c:v>
                </c:pt>
                <c:pt idx="489">
                  <c:v>-59.039788999999999</c:v>
                </c:pt>
                <c:pt idx="490">
                  <c:v>-58.303291000000002</c:v>
                </c:pt>
                <c:pt idx="491">
                  <c:v>-57.545037000000001</c:v>
                </c:pt>
                <c:pt idx="492">
                  <c:v>-56.791742999999997</c:v>
                </c:pt>
                <c:pt idx="493">
                  <c:v>-56.059083000000001</c:v>
                </c:pt>
                <c:pt idx="494">
                  <c:v>-55.355334999999997</c:v>
                </c:pt>
                <c:pt idx="495">
                  <c:v>-54.684168999999997</c:v>
                </c:pt>
                <c:pt idx="496">
                  <c:v>-54.046526999999998</c:v>
                </c:pt>
                <c:pt idx="497">
                  <c:v>-53.441808999999999</c:v>
                </c:pt>
                <c:pt idx="498">
                  <c:v>-52.868591000000002</c:v>
                </c:pt>
                <c:pt idx="499">
                  <c:v>-52.325071000000001</c:v>
                </c:pt>
                <c:pt idx="500">
                  <c:v>-51.809297000000001</c:v>
                </c:pt>
                <c:pt idx="501">
                  <c:v>-51.319329000000003</c:v>
                </c:pt>
                <c:pt idx="502">
                  <c:v>-50.853295000000003</c:v>
                </c:pt>
                <c:pt idx="503">
                  <c:v>-50.409444999999998</c:v>
                </c:pt>
                <c:pt idx="504">
                  <c:v>-49.986158000000003</c:v>
                </c:pt>
                <c:pt idx="505">
                  <c:v>-49.581947</c:v>
                </c:pt>
                <c:pt idx="506">
                  <c:v>-49.195453999999998</c:v>
                </c:pt>
                <c:pt idx="507">
                  <c:v>-48.825440999999998</c:v>
                </c:pt>
                <c:pt idx="508">
                  <c:v>-48.470784999999999</c:v>
                </c:pt>
                <c:pt idx="509">
                  <c:v>-48.130462999999999</c:v>
                </c:pt>
                <c:pt idx="510">
                  <c:v>-47.803545999999997</c:v>
                </c:pt>
                <c:pt idx="511">
                  <c:v>-47.489184000000002</c:v>
                </c:pt>
                <c:pt idx="512">
                  <c:v>-47.186607000000002</c:v>
                </c:pt>
                <c:pt idx="513">
                  <c:v>-46.895108</c:v>
                </c:pt>
                <c:pt idx="514">
                  <c:v>-46.614044</c:v>
                </c:pt>
                <c:pt idx="515">
                  <c:v>-46.342821999999998</c:v>
                </c:pt>
                <c:pt idx="516">
                  <c:v>-46.0809</c:v>
                </c:pt>
                <c:pt idx="517">
                  <c:v>-45.827779999999997</c:v>
                </c:pt>
                <c:pt idx="518">
                  <c:v>-45.583002</c:v>
                </c:pt>
                <c:pt idx="519">
                  <c:v>-45.346142</c:v>
                </c:pt>
                <c:pt idx="520">
                  <c:v>-45.116807000000001</c:v>
                </c:pt>
                <c:pt idx="521">
                  <c:v>-44.894634000000003</c:v>
                </c:pt>
                <c:pt idx="522">
                  <c:v>-44.679285999999998</c:v>
                </c:pt>
                <c:pt idx="523">
                  <c:v>-44.47045</c:v>
                </c:pt>
                <c:pt idx="524">
                  <c:v>-44.267834000000001</c:v>
                </c:pt>
                <c:pt idx="525">
                  <c:v>-44.071165000000001</c:v>
                </c:pt>
                <c:pt idx="526">
                  <c:v>-43.880191000000003</c:v>
                </c:pt>
                <c:pt idx="527">
                  <c:v>-43.694673000000002</c:v>
                </c:pt>
                <c:pt idx="528">
                  <c:v>-43.514389999999999</c:v>
                </c:pt>
                <c:pt idx="529">
                  <c:v>-43.339131000000002</c:v>
                </c:pt>
                <c:pt idx="530">
                  <c:v>-43.168700999999999</c:v>
                </c:pt>
                <c:pt idx="531">
                  <c:v>-43.002915000000002</c:v>
                </c:pt>
                <c:pt idx="532">
                  <c:v>-42.841599000000002</c:v>
                </c:pt>
                <c:pt idx="533">
                  <c:v>-42.68459</c:v>
                </c:pt>
                <c:pt idx="534">
                  <c:v>-42.531731000000001</c:v>
                </c:pt>
                <c:pt idx="535">
                  <c:v>-42.382877000000001</c:v>
                </c:pt>
                <c:pt idx="536">
                  <c:v>-42.237889000000003</c:v>
                </c:pt>
                <c:pt idx="537">
                  <c:v>-42.096634000000002</c:v>
                </c:pt>
                <c:pt idx="538">
                  <c:v>-41.95899</c:v>
                </c:pt>
                <c:pt idx="539">
                  <c:v>-41.824835999999998</c:v>
                </c:pt>
                <c:pt idx="540">
                  <c:v>-41.694059000000003</c:v>
                </c:pt>
                <c:pt idx="541">
                  <c:v>-41.566552999999999</c:v>
                </c:pt>
                <c:pt idx="542">
                  <c:v>-41.442214</c:v>
                </c:pt>
                <c:pt idx="543">
                  <c:v>-41.320945999999999</c:v>
                </c:pt>
                <c:pt idx="544">
                  <c:v>-41.202652999999998</c:v>
                </c:pt>
                <c:pt idx="545">
                  <c:v>-41.087246999999998</c:v>
                </c:pt>
                <c:pt idx="546">
                  <c:v>-40.974643999999998</c:v>
                </c:pt>
                <c:pt idx="547">
                  <c:v>-40.864758999999999</c:v>
                </c:pt>
                <c:pt idx="548">
                  <c:v>-40.757514999999998</c:v>
                </c:pt>
                <c:pt idx="549">
                  <c:v>-40.652838000000003</c:v>
                </c:pt>
                <c:pt idx="550">
                  <c:v>-40.550652999999997</c:v>
                </c:pt>
                <c:pt idx="551">
                  <c:v>-40.450890999999999</c:v>
                </c:pt>
                <c:pt idx="552">
                  <c:v>-40.353484999999999</c:v>
                </c:pt>
                <c:pt idx="553">
                  <c:v>-40.258372000000001</c:v>
                </c:pt>
                <c:pt idx="554">
                  <c:v>-40.165488000000003</c:v>
                </c:pt>
                <c:pt idx="555">
                  <c:v>-40.074773</c:v>
                </c:pt>
                <c:pt idx="556">
                  <c:v>-39.986170000000001</c:v>
                </c:pt>
                <c:pt idx="557">
                  <c:v>-39.899622999999998</c:v>
                </c:pt>
                <c:pt idx="558">
                  <c:v>-39.815077000000002</c:v>
                </c:pt>
                <c:pt idx="559">
                  <c:v>-39.732481</c:v>
                </c:pt>
                <c:pt idx="560">
                  <c:v>-39.651781999999997</c:v>
                </c:pt>
                <c:pt idx="561">
                  <c:v>-39.572933999999997</c:v>
                </c:pt>
                <c:pt idx="562">
                  <c:v>-39.495885999999999</c:v>
                </c:pt>
                <c:pt idx="563">
                  <c:v>-39.420594000000001</c:v>
                </c:pt>
                <c:pt idx="564">
                  <c:v>-39.347014000000001</c:v>
                </c:pt>
                <c:pt idx="565">
                  <c:v>-39.275100999999999</c:v>
                </c:pt>
                <c:pt idx="566">
                  <c:v>-39.204813000000001</c:v>
                </c:pt>
                <c:pt idx="567">
                  <c:v>-39.136108999999998</c:v>
                </c:pt>
                <c:pt idx="568">
                  <c:v>-39.068950000000001</c:v>
                </c:pt>
                <c:pt idx="569">
                  <c:v>-39.003295000000001</c:v>
                </c:pt>
                <c:pt idx="570">
                  <c:v>-38.939109000000002</c:v>
                </c:pt>
                <c:pt idx="571">
                  <c:v>-38.876353999999999</c:v>
                </c:pt>
                <c:pt idx="572">
                  <c:v>-38.814993000000001</c:v>
                </c:pt>
                <c:pt idx="573">
                  <c:v>-38.754992999999999</c:v>
                </c:pt>
                <c:pt idx="574">
                  <c:v>-38.696319000000003</c:v>
                </c:pt>
                <c:pt idx="575">
                  <c:v>-38.638939000000001</c:v>
                </c:pt>
                <c:pt idx="576">
                  <c:v>-38.582818000000003</c:v>
                </c:pt>
                <c:pt idx="577">
                  <c:v>-38.527928000000003</c:v>
                </c:pt>
                <c:pt idx="578">
                  <c:v>-38.474235999999998</c:v>
                </c:pt>
                <c:pt idx="579">
                  <c:v>-38.421711000000002</c:v>
                </c:pt>
                <c:pt idx="580">
                  <c:v>-38.370327000000003</c:v>
                </c:pt>
                <c:pt idx="581">
                  <c:v>-38.320051999999997</c:v>
                </c:pt>
                <c:pt idx="582">
                  <c:v>-38.270860999999996</c:v>
                </c:pt>
                <c:pt idx="583">
                  <c:v>-38.222723999999999</c:v>
                </c:pt>
                <c:pt idx="584">
                  <c:v>-38.175615999999998</c:v>
                </c:pt>
                <c:pt idx="585">
                  <c:v>-38.129511000000001</c:v>
                </c:pt>
                <c:pt idx="586">
                  <c:v>-38.084383000000003</c:v>
                </c:pt>
                <c:pt idx="587">
                  <c:v>-38.040205999999998</c:v>
                </c:pt>
                <c:pt idx="588">
                  <c:v>-37.996958999999997</c:v>
                </c:pt>
                <c:pt idx="589">
                  <c:v>-37.954616000000001</c:v>
                </c:pt>
                <c:pt idx="590">
                  <c:v>-37.913153999999999</c:v>
                </c:pt>
                <c:pt idx="591">
                  <c:v>-37.872551000000001</c:v>
                </c:pt>
                <c:pt idx="592">
                  <c:v>-37.832785000000001</c:v>
                </c:pt>
                <c:pt idx="593">
                  <c:v>-37.793835000000001</c:v>
                </c:pt>
                <c:pt idx="594">
                  <c:v>-37.755678000000003</c:v>
                </c:pt>
                <c:pt idx="595">
                  <c:v>-37.718296000000002</c:v>
                </c:pt>
                <c:pt idx="596">
                  <c:v>-37.681668000000002</c:v>
                </c:pt>
                <c:pt idx="597">
                  <c:v>-37.645772999999998</c:v>
                </c:pt>
                <c:pt idx="598">
                  <c:v>-37.610593999999999</c:v>
                </c:pt>
                <c:pt idx="599">
                  <c:v>-37.576112000000002</c:v>
                </c:pt>
                <c:pt idx="600">
                  <c:v>-37.542309000000003</c:v>
                </c:pt>
                <c:pt idx="601">
                  <c:v>-37.509166</c:v>
                </c:pt>
                <c:pt idx="602">
                  <c:v>-37.476667999999997</c:v>
                </c:pt>
                <c:pt idx="603">
                  <c:v>-37.444797000000001</c:v>
                </c:pt>
                <c:pt idx="604">
                  <c:v>-37.413535000000003</c:v>
                </c:pt>
                <c:pt idx="605">
                  <c:v>-37.382869999999997</c:v>
                </c:pt>
                <c:pt idx="606">
                  <c:v>-37.352784</c:v>
                </c:pt>
                <c:pt idx="607">
                  <c:v>-37.323262</c:v>
                </c:pt>
                <c:pt idx="608">
                  <c:v>-37.294289999999997</c:v>
                </c:pt>
                <c:pt idx="609">
                  <c:v>-37.265853</c:v>
                </c:pt>
                <c:pt idx="610">
                  <c:v>-37.237938</c:v>
                </c:pt>
                <c:pt idx="611">
                  <c:v>-37.210531000000003</c:v>
                </c:pt>
                <c:pt idx="612">
                  <c:v>-37.183619</c:v>
                </c:pt>
                <c:pt idx="613">
                  <c:v>-37.157187999999998</c:v>
                </c:pt>
                <c:pt idx="614">
                  <c:v>-37.131228</c:v>
                </c:pt>
                <c:pt idx="615">
                  <c:v>-37.105725</c:v>
                </c:pt>
                <c:pt idx="616">
                  <c:v>-37.080668000000003</c:v>
                </c:pt>
                <c:pt idx="617">
                  <c:v>-37.056047</c:v>
                </c:pt>
                <c:pt idx="618">
                  <c:v>-37.031847999999997</c:v>
                </c:pt>
                <c:pt idx="619">
                  <c:v>-37.008062000000002</c:v>
                </c:pt>
                <c:pt idx="620">
                  <c:v>-36.984678000000002</c:v>
                </c:pt>
                <c:pt idx="621">
                  <c:v>-36.961686</c:v>
                </c:pt>
                <c:pt idx="622">
                  <c:v>-36.939075000000003</c:v>
                </c:pt>
                <c:pt idx="623">
                  <c:v>-36.916837999999998</c:v>
                </c:pt>
                <c:pt idx="624">
                  <c:v>-36.894962999999997</c:v>
                </c:pt>
                <c:pt idx="625">
                  <c:v>-36.873441999999997</c:v>
                </c:pt>
                <c:pt idx="626">
                  <c:v>-36.852266</c:v>
                </c:pt>
                <c:pt idx="627">
                  <c:v>-36.831426</c:v>
                </c:pt>
                <c:pt idx="628">
                  <c:v>-36.810913999999997</c:v>
                </c:pt>
                <c:pt idx="629">
                  <c:v>-36.790722000000002</c:v>
                </c:pt>
                <c:pt idx="630">
                  <c:v>-36.77084</c:v>
                </c:pt>
                <c:pt idx="631">
                  <c:v>-36.751261999999997</c:v>
                </c:pt>
                <c:pt idx="632">
                  <c:v>-36.73198</c:v>
                </c:pt>
                <c:pt idx="633">
                  <c:v>-36.712985000000003</c:v>
                </c:pt>
                <c:pt idx="634">
                  <c:v>-36.694271000000001</c:v>
                </c:pt>
                <c:pt idx="635">
                  <c:v>-36.675831000000002</c:v>
                </c:pt>
                <c:pt idx="636">
                  <c:v>-36.657654000000001</c:v>
                </c:pt>
                <c:pt idx="637">
                  <c:v>-36.639738000000001</c:v>
                </c:pt>
                <c:pt idx="638">
                  <c:v>-36.622073999999998</c:v>
                </c:pt>
                <c:pt idx="639">
                  <c:v>-36.604652999999999</c:v>
                </c:pt>
                <c:pt idx="640">
                  <c:v>-36.587468999999999</c:v>
                </c:pt>
                <c:pt idx="641">
                  <c:v>-36.570517000000002</c:v>
                </c:pt>
                <c:pt idx="642">
                  <c:v>-36.553787</c:v>
                </c:pt>
                <c:pt idx="643">
                  <c:v>-36.537275000000001</c:v>
                </c:pt>
                <c:pt idx="644">
                  <c:v>-36.520972999999998</c:v>
                </c:pt>
                <c:pt idx="645">
                  <c:v>-36.504873000000003</c:v>
                </c:pt>
                <c:pt idx="646">
                  <c:v>-36.488970000000002</c:v>
                </c:pt>
                <c:pt idx="647">
                  <c:v>-36.473255000000002</c:v>
                </c:pt>
                <c:pt idx="648">
                  <c:v>-36.457723000000001</c:v>
                </c:pt>
                <c:pt idx="649">
                  <c:v>-36.442366</c:v>
                </c:pt>
                <c:pt idx="650">
                  <c:v>-36.427177999999998</c:v>
                </c:pt>
                <c:pt idx="651">
                  <c:v>-36.412149999999997</c:v>
                </c:pt>
                <c:pt idx="652">
                  <c:v>-36.397275</c:v>
                </c:pt>
                <c:pt idx="653">
                  <c:v>-36.382547000000002</c:v>
                </c:pt>
                <c:pt idx="654">
                  <c:v>-36.367958000000002</c:v>
                </c:pt>
                <c:pt idx="655">
                  <c:v>-36.353499999999997</c:v>
                </c:pt>
                <c:pt idx="656">
                  <c:v>-36.339165000000001</c:v>
                </c:pt>
                <c:pt idx="657">
                  <c:v>-36.324947000000002</c:v>
                </c:pt>
                <c:pt idx="658">
                  <c:v>-36.310836000000002</c:v>
                </c:pt>
                <c:pt idx="659">
                  <c:v>-36.296824999999998</c:v>
                </c:pt>
                <c:pt idx="660">
                  <c:v>-36.282905999999997</c:v>
                </c:pt>
                <c:pt idx="661">
                  <c:v>-36.269069000000002</c:v>
                </c:pt>
                <c:pt idx="662">
                  <c:v>-36.255307999999999</c:v>
                </c:pt>
                <c:pt idx="663">
                  <c:v>-36.241613000000001</c:v>
                </c:pt>
                <c:pt idx="664">
                  <c:v>-36.227975000000001</c:v>
                </c:pt>
                <c:pt idx="665">
                  <c:v>-36.214385</c:v>
                </c:pt>
                <c:pt idx="666">
                  <c:v>-36.200834999999998</c:v>
                </c:pt>
                <c:pt idx="667">
                  <c:v>-36.187314999999998</c:v>
                </c:pt>
                <c:pt idx="668">
                  <c:v>-36.173814999999998</c:v>
                </c:pt>
                <c:pt idx="669">
                  <c:v>-36.160327000000002</c:v>
                </c:pt>
                <c:pt idx="670">
                  <c:v>-36.146839999999997</c:v>
                </c:pt>
                <c:pt idx="671">
                  <c:v>-36.133344999999998</c:v>
                </c:pt>
                <c:pt idx="672">
                  <c:v>-36.119830999999998</c:v>
                </c:pt>
                <c:pt idx="673">
                  <c:v>-36.106290000000001</c:v>
                </c:pt>
                <c:pt idx="674">
                  <c:v>-36.092711000000001</c:v>
                </c:pt>
                <c:pt idx="675">
                  <c:v>-36.079082</c:v>
                </c:pt>
                <c:pt idx="676">
                  <c:v>-36.065395000000002</c:v>
                </c:pt>
                <c:pt idx="677">
                  <c:v>-36.051637999999997</c:v>
                </c:pt>
                <c:pt idx="678">
                  <c:v>-36.037802999999997</c:v>
                </c:pt>
                <c:pt idx="679">
                  <c:v>-36.023876000000001</c:v>
                </c:pt>
                <c:pt idx="680">
                  <c:v>-36.009849000000003</c:v>
                </c:pt>
                <c:pt idx="681">
                  <c:v>-35.995711</c:v>
                </c:pt>
                <c:pt idx="682">
                  <c:v>-35.981451999999997</c:v>
                </c:pt>
                <c:pt idx="683">
                  <c:v>-35.967061000000001</c:v>
                </c:pt>
                <c:pt idx="684">
                  <c:v>-35.952525999999999</c:v>
                </c:pt>
                <c:pt idx="685">
                  <c:v>-35.937838999999997</c:v>
                </c:pt>
                <c:pt idx="686">
                  <c:v>-35.922987999999997</c:v>
                </c:pt>
                <c:pt idx="687">
                  <c:v>-35.907964999999997</c:v>
                </c:pt>
                <c:pt idx="688">
                  <c:v>-35.892758000000001</c:v>
                </c:pt>
                <c:pt idx="689">
                  <c:v>-35.877358000000001</c:v>
                </c:pt>
                <c:pt idx="690">
                  <c:v>-35.861755000000002</c:v>
                </c:pt>
                <c:pt idx="691">
                  <c:v>-35.845939000000001</c:v>
                </c:pt>
                <c:pt idx="692">
                  <c:v>-35.829901999999997</c:v>
                </c:pt>
                <c:pt idx="693">
                  <c:v>-35.813634999999998</c:v>
                </c:pt>
                <c:pt idx="694">
                  <c:v>-35.797128000000001</c:v>
                </c:pt>
                <c:pt idx="695">
                  <c:v>-35.780374000000002</c:v>
                </c:pt>
                <c:pt idx="696">
                  <c:v>-35.763364000000003</c:v>
                </c:pt>
                <c:pt idx="697">
                  <c:v>-35.746091</c:v>
                </c:pt>
                <c:pt idx="698">
                  <c:v>-35.728546999999999</c:v>
                </c:pt>
                <c:pt idx="699">
                  <c:v>-35.710726000000001</c:v>
                </c:pt>
                <c:pt idx="700">
                  <c:v>-35.692619000000001</c:v>
                </c:pt>
                <c:pt idx="701">
                  <c:v>-35.674224000000002</c:v>
                </c:pt>
                <c:pt idx="702">
                  <c:v>-35.655534000000003</c:v>
                </c:pt>
                <c:pt idx="703">
                  <c:v>-35.636543000000003</c:v>
                </c:pt>
                <c:pt idx="704">
                  <c:v>-35.617246999999999</c:v>
                </c:pt>
                <c:pt idx="705">
                  <c:v>-35.597642999999998</c:v>
                </c:pt>
                <c:pt idx="706">
                  <c:v>-35.577727000000003</c:v>
                </c:pt>
                <c:pt idx="707">
                  <c:v>-35.557496999999998</c:v>
                </c:pt>
                <c:pt idx="708">
                  <c:v>-35.536949999999997</c:v>
                </c:pt>
                <c:pt idx="709">
                  <c:v>-35.516086000000001</c:v>
                </c:pt>
                <c:pt idx="710">
                  <c:v>-35.494903000000001</c:v>
                </c:pt>
                <c:pt idx="711">
                  <c:v>-35.473401000000003</c:v>
                </c:pt>
                <c:pt idx="712">
                  <c:v>-35.451582000000002</c:v>
                </c:pt>
                <c:pt idx="713">
                  <c:v>-35.429447000000003</c:v>
                </c:pt>
                <c:pt idx="714">
                  <c:v>-35.406995999999999</c:v>
                </c:pt>
                <c:pt idx="715">
                  <c:v>-35.384233000000002</c:v>
                </c:pt>
                <c:pt idx="716">
                  <c:v>-35.361162999999998</c:v>
                </c:pt>
                <c:pt idx="717">
                  <c:v>-35.337786999999999</c:v>
                </c:pt>
                <c:pt idx="718">
                  <c:v>-35.314113999999996</c:v>
                </c:pt>
                <c:pt idx="719">
                  <c:v>-35.290146</c:v>
                </c:pt>
                <c:pt idx="720">
                  <c:v>-35.265892000000001</c:v>
                </c:pt>
                <c:pt idx="721">
                  <c:v>-35.241357999999998</c:v>
                </c:pt>
                <c:pt idx="722">
                  <c:v>-35.216552</c:v>
                </c:pt>
                <c:pt idx="723">
                  <c:v>-35.191482999999998</c:v>
                </c:pt>
                <c:pt idx="724">
                  <c:v>-35.166159</c:v>
                </c:pt>
                <c:pt idx="725">
                  <c:v>-35.140591999999998</c:v>
                </c:pt>
                <c:pt idx="726">
                  <c:v>-35.114792000000001</c:v>
                </c:pt>
                <c:pt idx="727">
                  <c:v>-35.088768999999999</c:v>
                </c:pt>
                <c:pt idx="728">
                  <c:v>-35.062536999999999</c:v>
                </c:pt>
                <c:pt idx="729">
                  <c:v>-35.036109000000003</c:v>
                </c:pt>
                <c:pt idx="730">
                  <c:v>-35.009497000000003</c:v>
                </c:pt>
                <c:pt idx="731">
                  <c:v>-34.982714999999999</c:v>
                </c:pt>
                <c:pt idx="732">
                  <c:v>-34.955778000000002</c:v>
                </c:pt>
                <c:pt idx="733">
                  <c:v>-34.928702000000001</c:v>
                </c:pt>
                <c:pt idx="734">
                  <c:v>-34.901502000000001</c:v>
                </c:pt>
                <c:pt idx="735">
                  <c:v>-34.874194000000003</c:v>
                </c:pt>
                <c:pt idx="736">
                  <c:v>-34.846797000000002</c:v>
                </c:pt>
                <c:pt idx="737">
                  <c:v>-34.819324000000002</c:v>
                </c:pt>
                <c:pt idx="738">
                  <c:v>-34.791795999999998</c:v>
                </c:pt>
                <c:pt idx="739">
                  <c:v>-34.764232</c:v>
                </c:pt>
                <c:pt idx="740">
                  <c:v>-34.736648000000002</c:v>
                </c:pt>
                <c:pt idx="741">
                  <c:v>-34.709065000000002</c:v>
                </c:pt>
                <c:pt idx="742">
                  <c:v>-34.681500999999997</c:v>
                </c:pt>
                <c:pt idx="743">
                  <c:v>-34.653976</c:v>
                </c:pt>
                <c:pt idx="744">
                  <c:v>-34.626511999999998</c:v>
                </c:pt>
                <c:pt idx="745">
                  <c:v>-34.599125999999998</c:v>
                </c:pt>
                <c:pt idx="746">
                  <c:v>-34.571840999999999</c:v>
                </c:pt>
                <c:pt idx="747">
                  <c:v>-34.544677999999998</c:v>
                </c:pt>
                <c:pt idx="748">
                  <c:v>-34.517656000000002</c:v>
                </c:pt>
                <c:pt idx="749">
                  <c:v>-34.490799000000003</c:v>
                </c:pt>
                <c:pt idx="750">
                  <c:v>-34.464125000000003</c:v>
                </c:pt>
                <c:pt idx="751">
                  <c:v>-34.437658999999996</c:v>
                </c:pt>
                <c:pt idx="752">
                  <c:v>-34.411420999999997</c:v>
                </c:pt>
                <c:pt idx="753">
                  <c:v>-34.385432000000002</c:v>
                </c:pt>
                <c:pt idx="754">
                  <c:v>-34.359715000000001</c:v>
                </c:pt>
                <c:pt idx="755">
                  <c:v>-34.334291999999998</c:v>
                </c:pt>
                <c:pt idx="756">
                  <c:v>-34.309184000000002</c:v>
                </c:pt>
                <c:pt idx="757">
                  <c:v>-34.284413000000001</c:v>
                </c:pt>
                <c:pt idx="758">
                  <c:v>-34.260002</c:v>
                </c:pt>
                <c:pt idx="759">
                  <c:v>-34.235971999999997</c:v>
                </c:pt>
                <c:pt idx="760">
                  <c:v>-34.212344000000002</c:v>
                </c:pt>
                <c:pt idx="761">
                  <c:v>-34.189141999999997</c:v>
                </c:pt>
                <c:pt idx="762">
                  <c:v>-34.166384000000001</c:v>
                </c:pt>
                <c:pt idx="763">
                  <c:v>-34.144095999999998</c:v>
                </c:pt>
                <c:pt idx="764">
                  <c:v>-34.122295999999999</c:v>
                </c:pt>
                <c:pt idx="765">
                  <c:v>-34.101005999999998</c:v>
                </c:pt>
                <c:pt idx="766">
                  <c:v>-34.080249999999999</c:v>
                </c:pt>
                <c:pt idx="767">
                  <c:v>-34.060043999999998</c:v>
                </c:pt>
                <c:pt idx="768">
                  <c:v>-34.040413000000001</c:v>
                </c:pt>
                <c:pt idx="769">
                  <c:v>-34.021375999999997</c:v>
                </c:pt>
                <c:pt idx="770">
                  <c:v>-34.002955</c:v>
                </c:pt>
                <c:pt idx="771">
                  <c:v>-33.985166999999997</c:v>
                </c:pt>
                <c:pt idx="772">
                  <c:v>-33.968035999999998</c:v>
                </c:pt>
                <c:pt idx="773">
                  <c:v>-33.95158</c:v>
                </c:pt>
                <c:pt idx="774">
                  <c:v>-33.935817999999998</c:v>
                </c:pt>
                <c:pt idx="775">
                  <c:v>-33.920769999999997</c:v>
                </c:pt>
                <c:pt idx="776">
                  <c:v>-33.906455999999999</c:v>
                </c:pt>
                <c:pt idx="777">
                  <c:v>-33.892893999999998</c:v>
                </c:pt>
                <c:pt idx="778">
                  <c:v>-33.880104000000003</c:v>
                </c:pt>
                <c:pt idx="779">
                  <c:v>-33.868105</c:v>
                </c:pt>
                <c:pt idx="780">
                  <c:v>-33.856912000000001</c:v>
                </c:pt>
                <c:pt idx="781">
                  <c:v>-33.846545999999996</c:v>
                </c:pt>
                <c:pt idx="782">
                  <c:v>-33.837023000000002</c:v>
                </c:pt>
                <c:pt idx="783">
                  <c:v>-33.828361999999998</c:v>
                </c:pt>
                <c:pt idx="784">
                  <c:v>-33.820579000000002</c:v>
                </c:pt>
                <c:pt idx="785">
                  <c:v>-33.813690999999999</c:v>
                </c:pt>
                <c:pt idx="786">
                  <c:v>-33.807715000000002</c:v>
                </c:pt>
                <c:pt idx="787">
                  <c:v>-33.802667</c:v>
                </c:pt>
                <c:pt idx="788">
                  <c:v>-33.798565000000004</c:v>
                </c:pt>
                <c:pt idx="789">
                  <c:v>-33.795420999999997</c:v>
                </c:pt>
                <c:pt idx="790">
                  <c:v>-33.793253</c:v>
                </c:pt>
                <c:pt idx="791">
                  <c:v>-33.792076000000002</c:v>
                </c:pt>
                <c:pt idx="792">
                  <c:v>-33.791904000000002</c:v>
                </c:pt>
                <c:pt idx="793">
                  <c:v>-33.792752999999998</c:v>
                </c:pt>
                <c:pt idx="794">
                  <c:v>-33.794635</c:v>
                </c:pt>
                <c:pt idx="795">
                  <c:v>-33.797564999999999</c:v>
                </c:pt>
                <c:pt idx="796">
                  <c:v>-33.801558</c:v>
                </c:pt>
                <c:pt idx="797">
                  <c:v>-33.806623999999999</c:v>
                </c:pt>
                <c:pt idx="798">
                  <c:v>-33.812779999999997</c:v>
                </c:pt>
                <c:pt idx="799">
                  <c:v>-33.820034</c:v>
                </c:pt>
                <c:pt idx="800">
                  <c:v>-33.828400999999999</c:v>
                </c:pt>
                <c:pt idx="801">
                  <c:v>-33.837890999999999</c:v>
                </c:pt>
                <c:pt idx="802">
                  <c:v>-33.848517000000001</c:v>
                </c:pt>
                <c:pt idx="803">
                  <c:v>-33.860289000000002</c:v>
                </c:pt>
                <c:pt idx="804">
                  <c:v>-33.873216999999997</c:v>
                </c:pt>
                <c:pt idx="805">
                  <c:v>-33.887310999999997</c:v>
                </c:pt>
                <c:pt idx="806">
                  <c:v>-33.902582000000002</c:v>
                </c:pt>
                <c:pt idx="807">
                  <c:v>-33.919038</c:v>
                </c:pt>
                <c:pt idx="808">
                  <c:v>-33.936686999999999</c:v>
                </c:pt>
                <c:pt idx="809">
                  <c:v>-33.955537999999997</c:v>
                </c:pt>
                <c:pt idx="810">
                  <c:v>-33.975597999999998</c:v>
                </c:pt>
                <c:pt idx="811">
                  <c:v>-33.996873999999998</c:v>
                </c:pt>
                <c:pt idx="812">
                  <c:v>-34.019371999999997</c:v>
                </c:pt>
                <c:pt idx="813">
                  <c:v>-34.043098000000001</c:v>
                </c:pt>
                <c:pt idx="814">
                  <c:v>-34.068055999999999</c:v>
                </c:pt>
                <c:pt idx="815">
                  <c:v>-34.094251</c:v>
                </c:pt>
                <c:pt idx="816">
                  <c:v>-34.121687000000001</c:v>
                </c:pt>
                <c:pt idx="817">
                  <c:v>-34.150365000000001</c:v>
                </c:pt>
                <c:pt idx="818">
                  <c:v>-34.180287999999997</c:v>
                </c:pt>
                <c:pt idx="819">
                  <c:v>-34.211457000000003</c:v>
                </c:pt>
                <c:pt idx="820">
                  <c:v>-34.243870999999999</c:v>
                </c:pt>
                <c:pt idx="821">
                  <c:v>-34.277529999999999</c:v>
                </c:pt>
                <c:pt idx="822">
                  <c:v>-34.312430999999997</c:v>
                </c:pt>
                <c:pt idx="823">
                  <c:v>-34.348570000000002</c:v>
                </c:pt>
                <c:pt idx="824">
                  <c:v>-34.385944000000002</c:v>
                </c:pt>
                <c:pt idx="825">
                  <c:v>-34.424546999999997</c:v>
                </c:pt>
                <c:pt idx="826">
                  <c:v>-34.464371</c:v>
                </c:pt>
                <c:pt idx="827">
                  <c:v>-34.505408000000003</c:v>
                </c:pt>
                <c:pt idx="828">
                  <c:v>-34.547646999999998</c:v>
                </c:pt>
                <c:pt idx="829">
                  <c:v>-34.591076000000001</c:v>
                </c:pt>
                <c:pt idx="830">
                  <c:v>-34.635683</c:v>
                </c:pt>
                <c:pt idx="831">
                  <c:v>-34.681451000000003</c:v>
                </c:pt>
                <c:pt idx="832">
                  <c:v>-34.728363999999999</c:v>
                </c:pt>
                <c:pt idx="833">
                  <c:v>-34.776403000000002</c:v>
                </c:pt>
                <c:pt idx="834">
                  <c:v>-34.825543000000003</c:v>
                </c:pt>
                <c:pt idx="835">
                  <c:v>-34.875762000000002</c:v>
                </c:pt>
                <c:pt idx="836">
                  <c:v>-34.927033999999999</c:v>
                </c:pt>
                <c:pt idx="837">
                  <c:v>-34.979329999999997</c:v>
                </c:pt>
                <c:pt idx="838">
                  <c:v>-35.032617000000002</c:v>
                </c:pt>
                <c:pt idx="839">
                  <c:v>-35.086860999999999</c:v>
                </c:pt>
                <c:pt idx="840">
                  <c:v>-35.142023000000002</c:v>
                </c:pt>
                <c:pt idx="841">
                  <c:v>-35.198062</c:v>
                </c:pt>
                <c:pt idx="842">
                  <c:v>-35.254938000000003</c:v>
                </c:pt>
                <c:pt idx="843">
                  <c:v>-35.312595000000002</c:v>
                </c:pt>
                <c:pt idx="844">
                  <c:v>-35.370987</c:v>
                </c:pt>
                <c:pt idx="845">
                  <c:v>-35.430056</c:v>
                </c:pt>
                <c:pt idx="846">
                  <c:v>-35.489744000000002</c:v>
                </c:pt>
                <c:pt idx="847">
                  <c:v>-35.549985999999997</c:v>
                </c:pt>
                <c:pt idx="848">
                  <c:v>-35.610711000000002</c:v>
                </c:pt>
                <c:pt idx="849">
                  <c:v>-35.671849000000002</c:v>
                </c:pt>
                <c:pt idx="850">
                  <c:v>-35.733320999999997</c:v>
                </c:pt>
                <c:pt idx="851">
                  <c:v>-35.795045999999999</c:v>
                </c:pt>
                <c:pt idx="852">
                  <c:v>-35.856934000000003</c:v>
                </c:pt>
                <c:pt idx="853">
                  <c:v>-35.918894000000002</c:v>
                </c:pt>
                <c:pt idx="854">
                  <c:v>-35.980829</c:v>
                </c:pt>
                <c:pt idx="855">
                  <c:v>-36.042633000000002</c:v>
                </c:pt>
                <c:pt idx="856">
                  <c:v>-36.104199999999999</c:v>
                </c:pt>
                <c:pt idx="857">
                  <c:v>-36.165416999999998</c:v>
                </c:pt>
                <c:pt idx="858">
                  <c:v>-36.226165000000002</c:v>
                </c:pt>
                <c:pt idx="859">
                  <c:v>-36.286321000000001</c:v>
                </c:pt>
                <c:pt idx="860">
                  <c:v>-36.345754999999997</c:v>
                </c:pt>
                <c:pt idx="861">
                  <c:v>-36.404335000000003</c:v>
                </c:pt>
                <c:pt idx="862">
                  <c:v>-36.461924000000003</c:v>
                </c:pt>
                <c:pt idx="863">
                  <c:v>-36.518380000000001</c:v>
                </c:pt>
                <c:pt idx="864">
                  <c:v>-36.573559000000003</c:v>
                </c:pt>
                <c:pt idx="865">
                  <c:v>-36.627310000000001</c:v>
                </c:pt>
                <c:pt idx="866">
                  <c:v>-36.679485</c:v>
                </c:pt>
                <c:pt idx="867">
                  <c:v>-36.729928999999998</c:v>
                </c:pt>
                <c:pt idx="868">
                  <c:v>-36.778488000000003</c:v>
                </c:pt>
                <c:pt idx="869">
                  <c:v>-36.825007999999997</c:v>
                </c:pt>
                <c:pt idx="870">
                  <c:v>-36.869335</c:v>
                </c:pt>
                <c:pt idx="871">
                  <c:v>-36.911313</c:v>
                </c:pt>
                <c:pt idx="872">
                  <c:v>-36.950794999999999</c:v>
                </c:pt>
                <c:pt idx="873">
                  <c:v>-36.987631</c:v>
                </c:pt>
                <c:pt idx="874">
                  <c:v>-37.021678000000001</c:v>
                </c:pt>
                <c:pt idx="875">
                  <c:v>-37.052799</c:v>
                </c:pt>
                <c:pt idx="876">
                  <c:v>-37.080860999999999</c:v>
                </c:pt>
                <c:pt idx="877">
                  <c:v>-37.105741000000002</c:v>
                </c:pt>
                <c:pt idx="878">
                  <c:v>-37.127324999999999</c:v>
                </c:pt>
                <c:pt idx="879">
                  <c:v>-37.145508</c:v>
                </c:pt>
                <c:pt idx="880">
                  <c:v>-37.160195999999999</c:v>
                </c:pt>
                <c:pt idx="881">
                  <c:v>-37.171306000000001</c:v>
                </c:pt>
                <c:pt idx="882">
                  <c:v>-37.178769000000003</c:v>
                </c:pt>
                <c:pt idx="883">
                  <c:v>-37.182527</c:v>
                </c:pt>
                <c:pt idx="884">
                  <c:v>-37.182541000000001</c:v>
                </c:pt>
                <c:pt idx="885">
                  <c:v>-37.178780000000003</c:v>
                </c:pt>
                <c:pt idx="886">
                  <c:v>-37.171233000000001</c:v>
                </c:pt>
                <c:pt idx="887">
                  <c:v>-37.1599</c:v>
                </c:pt>
                <c:pt idx="888">
                  <c:v>-37.144799999999996</c:v>
                </c:pt>
                <c:pt idx="889">
                  <c:v>-37.125962000000001</c:v>
                </c:pt>
                <c:pt idx="890">
                  <c:v>-37.103434</c:v>
                </c:pt>
                <c:pt idx="891">
                  <c:v>-37.077275</c:v>
                </c:pt>
                <c:pt idx="892">
                  <c:v>-37.047556999999998</c:v>
                </c:pt>
                <c:pt idx="893">
                  <c:v>-37.014369000000002</c:v>
                </c:pt>
                <c:pt idx="894">
                  <c:v>-36.977806000000001</c:v>
                </c:pt>
                <c:pt idx="895">
                  <c:v>-36.937978999999999</c:v>
                </c:pt>
                <c:pt idx="896">
                  <c:v>-36.895004</c:v>
                </c:pt>
                <c:pt idx="897">
                  <c:v>-36.84901</c:v>
                </c:pt>
                <c:pt idx="898">
                  <c:v>-36.800131999999998</c:v>
                </c:pt>
                <c:pt idx="899">
                  <c:v>-36.748511000000001</c:v>
                </c:pt>
                <c:pt idx="900">
                  <c:v>-36.694296999999999</c:v>
                </c:pt>
                <c:pt idx="901">
                  <c:v>-36.637639</c:v>
                </c:pt>
                <c:pt idx="902">
                  <c:v>-36.578691999999997</c:v>
                </c:pt>
                <c:pt idx="903">
                  <c:v>-36.517612999999997</c:v>
                </c:pt>
                <c:pt idx="904">
                  <c:v>-36.454563</c:v>
                </c:pt>
                <c:pt idx="905">
                  <c:v>-36.389699999999998</c:v>
                </c:pt>
                <c:pt idx="906">
                  <c:v>-36.323180999999998</c:v>
                </c:pt>
                <c:pt idx="907">
                  <c:v>-36.255163000000003</c:v>
                </c:pt>
                <c:pt idx="908">
                  <c:v>-36.185803999999997</c:v>
                </c:pt>
                <c:pt idx="909">
                  <c:v>-36.115254999999998</c:v>
                </c:pt>
                <c:pt idx="910">
                  <c:v>-36.043663000000002</c:v>
                </c:pt>
                <c:pt idx="911">
                  <c:v>-35.971179999999997</c:v>
                </c:pt>
                <c:pt idx="912">
                  <c:v>-35.897942</c:v>
                </c:pt>
                <c:pt idx="913">
                  <c:v>-35.824089000000001</c:v>
                </c:pt>
                <c:pt idx="914">
                  <c:v>-35.749752999999998</c:v>
                </c:pt>
                <c:pt idx="915">
                  <c:v>-35.675063000000002</c:v>
                </c:pt>
                <c:pt idx="916">
                  <c:v>-35.600143000000003</c:v>
                </c:pt>
                <c:pt idx="917">
                  <c:v>-35.525108000000003</c:v>
                </c:pt>
                <c:pt idx="918">
                  <c:v>-35.450071000000001</c:v>
                </c:pt>
                <c:pt idx="919">
                  <c:v>-35.375141999999997</c:v>
                </c:pt>
                <c:pt idx="920">
                  <c:v>-35.300420000000003</c:v>
                </c:pt>
                <c:pt idx="921">
                  <c:v>-35.226005000000001</c:v>
                </c:pt>
                <c:pt idx="922">
                  <c:v>-35.151989</c:v>
                </c:pt>
                <c:pt idx="923">
                  <c:v>-35.078457999999998</c:v>
                </c:pt>
                <c:pt idx="924">
                  <c:v>-35.005493999999999</c:v>
                </c:pt>
                <c:pt idx="925">
                  <c:v>-34.933176000000003</c:v>
                </c:pt>
                <c:pt idx="926">
                  <c:v>-34.861575999999999</c:v>
                </c:pt>
                <c:pt idx="927">
                  <c:v>-34.790762999999998</c:v>
                </c:pt>
                <c:pt idx="928">
                  <c:v>-34.720802999999997</c:v>
                </c:pt>
                <c:pt idx="929">
                  <c:v>-34.651755000000001</c:v>
                </c:pt>
                <c:pt idx="930">
                  <c:v>-34.583675999999997</c:v>
                </c:pt>
                <c:pt idx="931">
                  <c:v>-34.516618000000001</c:v>
                </c:pt>
                <c:pt idx="932">
                  <c:v>-34.450631999999999</c:v>
                </c:pt>
                <c:pt idx="933">
                  <c:v>-34.385761000000002</c:v>
                </c:pt>
                <c:pt idx="934">
                  <c:v>-34.322049999999997</c:v>
                </c:pt>
                <c:pt idx="935">
                  <c:v>-34.259538999999997</c:v>
                </c:pt>
                <c:pt idx="936">
                  <c:v>-34.198262999999997</c:v>
                </c:pt>
                <c:pt idx="937">
                  <c:v>-34.138255999999998</c:v>
                </c:pt>
                <c:pt idx="938">
                  <c:v>-34.079551000000002</c:v>
                </c:pt>
                <c:pt idx="939">
                  <c:v>-34.022174999999997</c:v>
                </c:pt>
                <c:pt idx="940">
                  <c:v>-33.966152999999998</c:v>
                </c:pt>
                <c:pt idx="941">
                  <c:v>-33.911512999999999</c:v>
                </c:pt>
                <c:pt idx="942">
                  <c:v>-33.858274000000002</c:v>
                </c:pt>
                <c:pt idx="943">
                  <c:v>-33.806457999999999</c:v>
                </c:pt>
                <c:pt idx="944">
                  <c:v>-33.756082999999997</c:v>
                </c:pt>
                <c:pt idx="945">
                  <c:v>-33.707163999999999</c:v>
                </c:pt>
                <c:pt idx="946">
                  <c:v>-33.659719000000003</c:v>
                </c:pt>
                <c:pt idx="947">
                  <c:v>-33.613757999999997</c:v>
                </c:pt>
                <c:pt idx="948">
                  <c:v>-33.569293000000002</c:v>
                </c:pt>
                <c:pt idx="949">
                  <c:v>-33.526336999999998</c:v>
                </c:pt>
                <c:pt idx="950">
                  <c:v>-33.484896999999997</c:v>
                </c:pt>
                <c:pt idx="951">
                  <c:v>-33.444980999999999</c:v>
                </c:pt>
                <c:pt idx="952">
                  <c:v>-33.406596</c:v>
                </c:pt>
                <c:pt idx="953">
                  <c:v>-33.369746999999997</c:v>
                </c:pt>
                <c:pt idx="954">
                  <c:v>-33.334439000000003</c:v>
                </c:pt>
                <c:pt idx="955">
                  <c:v>-33.300676000000003</c:v>
                </c:pt>
                <c:pt idx="956">
                  <c:v>-33.268458000000003</c:v>
                </c:pt>
                <c:pt idx="957">
                  <c:v>-33.237788000000002</c:v>
                </c:pt>
                <c:pt idx="958">
                  <c:v>-33.208666999999998</c:v>
                </c:pt>
                <c:pt idx="959">
                  <c:v>-33.181094999999999</c:v>
                </c:pt>
                <c:pt idx="960">
                  <c:v>-33.155068</c:v>
                </c:pt>
                <c:pt idx="961">
                  <c:v>-33.130586999999998</c:v>
                </c:pt>
                <c:pt idx="962">
                  <c:v>-33.107647999999998</c:v>
                </c:pt>
                <c:pt idx="963">
                  <c:v>-33.086247</c:v>
                </c:pt>
                <c:pt idx="964">
                  <c:v>-33.066381999999997</c:v>
                </c:pt>
                <c:pt idx="965">
                  <c:v>-33.048045000000002</c:v>
                </c:pt>
                <c:pt idx="966">
                  <c:v>-33.031233</c:v>
                </c:pt>
                <c:pt idx="967">
                  <c:v>-33.015937000000001</c:v>
                </c:pt>
                <c:pt idx="968">
                  <c:v>-33.002153</c:v>
                </c:pt>
                <c:pt idx="969">
                  <c:v>-32.989870000000003</c:v>
                </c:pt>
                <c:pt idx="970">
                  <c:v>-32.979083000000003</c:v>
                </c:pt>
                <c:pt idx="971">
                  <c:v>-32.969780999999998</c:v>
                </c:pt>
                <c:pt idx="972">
                  <c:v>-32.961953000000001</c:v>
                </c:pt>
                <c:pt idx="973">
                  <c:v>-32.955590999999998</c:v>
                </c:pt>
                <c:pt idx="974">
                  <c:v>-32.950682</c:v>
                </c:pt>
                <c:pt idx="975">
                  <c:v>-32.947214000000002</c:v>
                </c:pt>
                <c:pt idx="976">
                  <c:v>-32.945175999999996</c:v>
                </c:pt>
                <c:pt idx="977">
                  <c:v>-32.944553999999997</c:v>
                </c:pt>
                <c:pt idx="978">
                  <c:v>-32.945334000000003</c:v>
                </c:pt>
                <c:pt idx="979">
                  <c:v>-32.947501000000003</c:v>
                </c:pt>
                <c:pt idx="980">
                  <c:v>-32.951039000000002</c:v>
                </c:pt>
                <c:pt idx="981">
                  <c:v>-32.955933000000002</c:v>
                </c:pt>
                <c:pt idx="982">
                  <c:v>-32.962164999999999</c:v>
                </c:pt>
                <c:pt idx="983">
                  <c:v>-32.969718</c:v>
                </c:pt>
                <c:pt idx="984">
                  <c:v>-32.978572999999997</c:v>
                </c:pt>
                <c:pt idx="985">
                  <c:v>-32.988709999999998</c:v>
                </c:pt>
                <c:pt idx="986">
                  <c:v>-33.000107999999997</c:v>
                </c:pt>
                <c:pt idx="987">
                  <c:v>-33.012746999999997</c:v>
                </c:pt>
                <c:pt idx="988">
                  <c:v>-33.026606000000001</c:v>
                </c:pt>
                <c:pt idx="989">
                  <c:v>-33.041659000000003</c:v>
                </c:pt>
                <c:pt idx="990">
                  <c:v>-33.057884000000001</c:v>
                </c:pt>
                <c:pt idx="991">
                  <c:v>-33.075254999999999</c:v>
                </c:pt>
                <c:pt idx="992">
                  <c:v>-33.093747999999998</c:v>
                </c:pt>
                <c:pt idx="993">
                  <c:v>-33.113332999999997</c:v>
                </c:pt>
                <c:pt idx="994">
                  <c:v>-33.133985000000003</c:v>
                </c:pt>
                <c:pt idx="995">
                  <c:v>-33.155673999999998</c:v>
                </c:pt>
                <c:pt idx="996">
                  <c:v>-33.178369000000004</c:v>
                </c:pt>
                <c:pt idx="997">
                  <c:v>-33.202038999999999</c:v>
                </c:pt>
                <c:pt idx="998">
                  <c:v>-33.226654000000003</c:v>
                </c:pt>
                <c:pt idx="999">
                  <c:v>-33.252178999999998</c:v>
                </c:pt>
                <c:pt idx="1000">
                  <c:v>-33.278581000000003</c:v>
                </c:pt>
                <c:pt idx="1001">
                  <c:v>-33.305824000000001</c:v>
                </c:pt>
              </c:numCache>
            </c:numRef>
          </c:yVal>
          <c:smooth val="0"/>
          <c:extLst>
            <c:ext xmlns:c16="http://schemas.microsoft.com/office/drawing/2014/chart" uri="{C3380CC4-5D6E-409C-BE32-E72D297353CC}">
              <c16:uniqueId val="{00000019-14B2-44E5-9FDE-47B6D22451D5}"/>
            </c:ext>
          </c:extLst>
        </c:ser>
        <c:ser>
          <c:idx val="26"/>
          <c:order val="26"/>
          <c:tx>
            <c:strRef>
              <c:f>'transmission coefficient'!$BB$1</c:f>
              <c:strCache>
                <c:ptCount val="1"/>
                <c:pt idx="0">
                  <c:v>S47</c:v>
                </c:pt>
              </c:strCache>
            </c:strRef>
          </c:tx>
          <c:spPr>
            <a:ln w="19050" cap="rnd">
              <a:solidFill>
                <a:schemeClr val="accent3">
                  <a:lumMod val="60000"/>
                  <a:lumOff val="40000"/>
                </a:schemeClr>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coefficient'!$BB$2:$BB$1004</c:f>
              <c:numCache>
                <c:formatCode>General</c:formatCode>
                <c:ptCount val="1003"/>
                <c:pt idx="1">
                  <c:v>-59.850185000000003</c:v>
                </c:pt>
                <c:pt idx="2">
                  <c:v>-59.657248000000003</c:v>
                </c:pt>
                <c:pt idx="3">
                  <c:v>-59.227921000000002</c:v>
                </c:pt>
                <c:pt idx="4">
                  <c:v>-58.621564999999997</c:v>
                </c:pt>
                <c:pt idx="5">
                  <c:v>-57.904614000000002</c:v>
                </c:pt>
                <c:pt idx="6">
                  <c:v>-57.133054000000001</c:v>
                </c:pt>
                <c:pt idx="7">
                  <c:v>-56.346592999999999</c:v>
                </c:pt>
                <c:pt idx="8">
                  <c:v>-55.570244000000002</c:v>
                </c:pt>
                <c:pt idx="9">
                  <c:v>-54.818289999999998</c:v>
                </c:pt>
                <c:pt idx="10">
                  <c:v>-54.097991</c:v>
                </c:pt>
                <c:pt idx="11">
                  <c:v>-53.412312</c:v>
                </c:pt>
                <c:pt idx="12">
                  <c:v>-52.761721000000001</c:v>
                </c:pt>
                <c:pt idx="13">
                  <c:v>-52.145307000000003</c:v>
                </c:pt>
                <c:pt idx="14">
                  <c:v>-51.561444000000002</c:v>
                </c:pt>
                <c:pt idx="15">
                  <c:v>-51.008195999999998</c:v>
                </c:pt>
                <c:pt idx="16">
                  <c:v>-50.483530000000002</c:v>
                </c:pt>
                <c:pt idx="17">
                  <c:v>-49.985447000000001</c:v>
                </c:pt>
                <c:pt idx="18">
                  <c:v>-49.512048999999998</c:v>
                </c:pt>
                <c:pt idx="19">
                  <c:v>-49.061563</c:v>
                </c:pt>
                <c:pt idx="20">
                  <c:v>-48.632359999999998</c:v>
                </c:pt>
                <c:pt idx="21">
                  <c:v>-48.222949999999997</c:v>
                </c:pt>
                <c:pt idx="22">
                  <c:v>-47.831975999999997</c:v>
                </c:pt>
                <c:pt idx="23">
                  <c:v>-47.458204000000002</c:v>
                </c:pt>
                <c:pt idx="24">
                  <c:v>-47.100517000000004</c:v>
                </c:pt>
                <c:pt idx="25">
                  <c:v>-46.757899999999999</c:v>
                </c:pt>
                <c:pt idx="26">
                  <c:v>-46.429428999999999</c:v>
                </c:pt>
                <c:pt idx="27">
                  <c:v>-46.114266999999998</c:v>
                </c:pt>
                <c:pt idx="28">
                  <c:v>-45.811650999999998</c:v>
                </c:pt>
                <c:pt idx="29">
                  <c:v>-45.520884000000002</c:v>
                </c:pt>
                <c:pt idx="30">
                  <c:v>-45.241332999999997</c:v>
                </c:pt>
                <c:pt idx="31">
                  <c:v>-44.972416000000003</c:v>
                </c:pt>
                <c:pt idx="32">
                  <c:v>-44.713600999999997</c:v>
                </c:pt>
                <c:pt idx="33">
                  <c:v>-44.464399999999998</c:v>
                </c:pt>
                <c:pt idx="34">
                  <c:v>-44.224364000000001</c:v>
                </c:pt>
                <c:pt idx="35">
                  <c:v>-43.993080999999997</c:v>
                </c:pt>
                <c:pt idx="36">
                  <c:v>-43.770169000000003</c:v>
                </c:pt>
                <c:pt idx="37">
                  <c:v>-43.555276999999997</c:v>
                </c:pt>
                <c:pt idx="38">
                  <c:v>-43.348080000000003</c:v>
                </c:pt>
                <c:pt idx="39">
                  <c:v>-43.148277</c:v>
                </c:pt>
                <c:pt idx="40">
                  <c:v>-42.955587999999999</c:v>
                </c:pt>
                <c:pt idx="41">
                  <c:v>-42.769755000000004</c:v>
                </c:pt>
                <c:pt idx="42">
                  <c:v>-42.590538000000002</c:v>
                </c:pt>
                <c:pt idx="43">
                  <c:v>-42.417710999999997</c:v>
                </c:pt>
                <c:pt idx="44">
                  <c:v>-42.251066999999999</c:v>
                </c:pt>
                <c:pt idx="45">
                  <c:v>-42.090409999999999</c:v>
                </c:pt>
                <c:pt idx="46">
                  <c:v>-41.935561</c:v>
                </c:pt>
                <c:pt idx="47">
                  <c:v>-41.786349999999999</c:v>
                </c:pt>
                <c:pt idx="48">
                  <c:v>-41.642615999999997</c:v>
                </c:pt>
                <c:pt idx="49">
                  <c:v>-41.504216</c:v>
                </c:pt>
                <c:pt idx="50">
                  <c:v>-41.371006999999999</c:v>
                </c:pt>
                <c:pt idx="51">
                  <c:v>-41.242862000000002</c:v>
                </c:pt>
                <c:pt idx="52">
                  <c:v>-41.119661000000001</c:v>
                </c:pt>
                <c:pt idx="53">
                  <c:v>-41.001288000000002</c:v>
                </c:pt>
                <c:pt idx="54">
                  <c:v>-40.887639</c:v>
                </c:pt>
                <c:pt idx="55">
                  <c:v>-40.778613999999997</c:v>
                </c:pt>
                <c:pt idx="56">
                  <c:v>-40.674120000000002</c:v>
                </c:pt>
                <c:pt idx="57">
                  <c:v>-40.574067999999997</c:v>
                </c:pt>
                <c:pt idx="58">
                  <c:v>-40.478380999999999</c:v>
                </c:pt>
                <c:pt idx="59">
                  <c:v>-40.386980000000001</c:v>
                </c:pt>
                <c:pt idx="60">
                  <c:v>-40.299793999999999</c:v>
                </c:pt>
                <c:pt idx="61">
                  <c:v>-40.216757999999999</c:v>
                </c:pt>
                <c:pt idx="62">
                  <c:v>-40.137810000000002</c:v>
                </c:pt>
                <c:pt idx="63">
                  <c:v>-40.062893000000003</c:v>
                </c:pt>
                <c:pt idx="64">
                  <c:v>-39.991951999999998</c:v>
                </c:pt>
                <c:pt idx="65">
                  <c:v>-39.924939000000002</c:v>
                </c:pt>
                <c:pt idx="66">
                  <c:v>-39.861808000000003</c:v>
                </c:pt>
                <c:pt idx="67">
                  <c:v>-39.802517999999999</c:v>
                </c:pt>
                <c:pt idx="68">
                  <c:v>-39.747028999999998</c:v>
                </c:pt>
                <c:pt idx="69">
                  <c:v>-39.695307</c:v>
                </c:pt>
                <c:pt idx="70">
                  <c:v>-39.647319000000003</c:v>
                </c:pt>
                <c:pt idx="71">
                  <c:v>-39.603036000000003</c:v>
                </c:pt>
                <c:pt idx="72">
                  <c:v>-39.562435000000001</c:v>
                </c:pt>
                <c:pt idx="73">
                  <c:v>-39.525489999999998</c:v>
                </c:pt>
                <c:pt idx="74">
                  <c:v>-39.492182</c:v>
                </c:pt>
                <c:pt idx="75">
                  <c:v>-39.462494</c:v>
                </c:pt>
                <c:pt idx="76">
                  <c:v>-39.436411999999997</c:v>
                </c:pt>
                <c:pt idx="77">
                  <c:v>-39.413924000000002</c:v>
                </c:pt>
                <c:pt idx="78">
                  <c:v>-39.395021</c:v>
                </c:pt>
                <c:pt idx="79">
                  <c:v>-39.379697</c:v>
                </c:pt>
                <c:pt idx="80">
                  <c:v>-39.367949000000003</c:v>
                </c:pt>
                <c:pt idx="81">
                  <c:v>-39.359774000000002</c:v>
                </c:pt>
                <c:pt idx="82">
                  <c:v>-39.355175000000003</c:v>
                </c:pt>
                <c:pt idx="83">
                  <c:v>-39.354154999999999</c:v>
                </c:pt>
                <c:pt idx="84">
                  <c:v>-39.356724</c:v>
                </c:pt>
                <c:pt idx="85">
                  <c:v>-39.362887000000001</c:v>
                </c:pt>
                <c:pt idx="86">
                  <c:v>-39.372658999999999</c:v>
                </c:pt>
                <c:pt idx="87">
                  <c:v>-39.386052999999997</c:v>
                </c:pt>
                <c:pt idx="88">
                  <c:v>-39.403086999999999</c:v>
                </c:pt>
                <c:pt idx="89">
                  <c:v>-39.423780999999998</c:v>
                </c:pt>
                <c:pt idx="90">
                  <c:v>-39.448157999999999</c:v>
                </c:pt>
                <c:pt idx="91">
                  <c:v>-39.476244000000001</c:v>
                </c:pt>
                <c:pt idx="92">
                  <c:v>-39.508065999999999</c:v>
                </c:pt>
                <c:pt idx="93">
                  <c:v>-39.543655999999999</c:v>
                </c:pt>
                <c:pt idx="94">
                  <c:v>-39.583049000000003</c:v>
                </c:pt>
                <c:pt idx="95">
                  <c:v>-39.626280999999999</c:v>
                </c:pt>
                <c:pt idx="96">
                  <c:v>-39.673392999999997</c:v>
                </c:pt>
                <c:pt idx="97">
                  <c:v>-39.724429000000001</c:v>
                </c:pt>
                <c:pt idx="98">
                  <c:v>-39.779434999999999</c:v>
                </c:pt>
                <c:pt idx="99">
                  <c:v>-39.838462</c:v>
                </c:pt>
                <c:pt idx="100">
                  <c:v>-39.901563000000003</c:v>
                </c:pt>
                <c:pt idx="101">
                  <c:v>-39.968795999999998</c:v>
                </c:pt>
                <c:pt idx="102">
                  <c:v>-40.040219999999998</c:v>
                </c:pt>
                <c:pt idx="103">
                  <c:v>-40.115901000000001</c:v>
                </c:pt>
                <c:pt idx="104">
                  <c:v>-40.195906999999998</c:v>
                </c:pt>
                <c:pt idx="105">
                  <c:v>-40.280309000000003</c:v>
                </c:pt>
                <c:pt idx="106">
                  <c:v>-40.369185000000002</c:v>
                </c:pt>
                <c:pt idx="107">
                  <c:v>-40.462614000000002</c:v>
                </c:pt>
                <c:pt idx="108">
                  <c:v>-40.560681000000002</c:v>
                </c:pt>
                <c:pt idx="109">
                  <c:v>-40.663474000000001</c:v>
                </c:pt>
                <c:pt idx="110">
                  <c:v>-40.771084999999999</c:v>
                </c:pt>
                <c:pt idx="111">
                  <c:v>-40.883612999999997</c:v>
                </c:pt>
                <c:pt idx="112">
                  <c:v>-41.001157999999997</c:v>
                </c:pt>
                <c:pt idx="113">
                  <c:v>-41.123823999999999</c:v>
                </c:pt>
                <c:pt idx="114">
                  <c:v>-41.251722000000001</c:v>
                </c:pt>
                <c:pt idx="115">
                  <c:v>-41.384963999999997</c:v>
                </c:pt>
                <c:pt idx="116">
                  <c:v>-41.523665000000001</c:v>
                </c:pt>
                <c:pt idx="117">
                  <c:v>-41.667946999999998</c:v>
                </c:pt>
                <c:pt idx="118">
                  <c:v>-41.817928000000002</c:v>
                </c:pt>
                <c:pt idx="119">
                  <c:v>-41.973734999999998</c:v>
                </c:pt>
                <c:pt idx="120">
                  <c:v>-42.135489</c:v>
                </c:pt>
                <c:pt idx="121">
                  <c:v>-42.303313000000003</c:v>
                </c:pt>
                <c:pt idx="122">
                  <c:v>-42.477328</c:v>
                </c:pt>
                <c:pt idx="123">
                  <c:v>-42.657649999999997</c:v>
                </c:pt>
                <c:pt idx="124">
                  <c:v>-42.844386999999998</c:v>
                </c:pt>
                <c:pt idx="125">
                  <c:v>-43.037636999999997</c:v>
                </c:pt>
                <c:pt idx="126">
                  <c:v>-43.237482999999997</c:v>
                </c:pt>
                <c:pt idx="127">
                  <c:v>-43.443989999999999</c:v>
                </c:pt>
                <c:pt idx="128">
                  <c:v>-43.657190999999997</c:v>
                </c:pt>
                <c:pt idx="129">
                  <c:v>-43.877091999999998</c:v>
                </c:pt>
                <c:pt idx="130">
                  <c:v>-44.103647000000002</c:v>
                </c:pt>
                <c:pt idx="131">
                  <c:v>-44.336759999999998</c:v>
                </c:pt>
                <c:pt idx="132">
                  <c:v>-44.576258000000003</c:v>
                </c:pt>
                <c:pt idx="133">
                  <c:v>-44.821885000000002</c:v>
                </c:pt>
                <c:pt idx="134">
                  <c:v>-45.073265999999997</c:v>
                </c:pt>
                <c:pt idx="135">
                  <c:v>-45.329898</c:v>
                </c:pt>
                <c:pt idx="136">
                  <c:v>-45.591101999999999</c:v>
                </c:pt>
                <c:pt idx="137">
                  <c:v>-45.856005000000003</c:v>
                </c:pt>
                <c:pt idx="138">
                  <c:v>-46.123482000000003</c:v>
                </c:pt>
                <c:pt idx="139">
                  <c:v>-46.392130000000002</c:v>
                </c:pt>
                <c:pt idx="140">
                  <c:v>-46.660204</c:v>
                </c:pt>
                <c:pt idx="141">
                  <c:v>-46.925581999999999</c:v>
                </c:pt>
                <c:pt idx="142">
                  <c:v>-47.185718000000001</c:v>
                </c:pt>
                <c:pt idx="143">
                  <c:v>-47.437610999999997</c:v>
                </c:pt>
                <c:pt idx="144">
                  <c:v>-47.677798000000003</c:v>
                </c:pt>
                <c:pt idx="145">
                  <c:v>-47.902377999999999</c:v>
                </c:pt>
                <c:pt idx="146">
                  <c:v>-48.107083000000003</c:v>
                </c:pt>
                <c:pt idx="147">
                  <c:v>-48.287399000000001</c:v>
                </c:pt>
                <c:pt idx="148">
                  <c:v>-48.438758999999997</c:v>
                </c:pt>
                <c:pt idx="149">
                  <c:v>-48.556793999999996</c:v>
                </c:pt>
                <c:pt idx="150">
                  <c:v>-48.637624000000002</c:v>
                </c:pt>
                <c:pt idx="151">
                  <c:v>-48.678161000000003</c:v>
                </c:pt>
                <c:pt idx="152">
                  <c:v>-48.676375999999998</c:v>
                </c:pt>
                <c:pt idx="153">
                  <c:v>-48.631495000000001</c:v>
                </c:pt>
                <c:pt idx="154">
                  <c:v>-48.544069999999998</c:v>
                </c:pt>
                <c:pt idx="155">
                  <c:v>-48.415930000000003</c:v>
                </c:pt>
                <c:pt idx="156">
                  <c:v>-48.249999000000003</c:v>
                </c:pt>
                <c:pt idx="157">
                  <c:v>-48.050040000000003</c:v>
                </c:pt>
                <c:pt idx="158">
                  <c:v>-47.820355999999997</c:v>
                </c:pt>
                <c:pt idx="159">
                  <c:v>-47.565488000000002</c:v>
                </c:pt>
                <c:pt idx="160">
                  <c:v>-47.289960999999998</c:v>
                </c:pt>
                <c:pt idx="161">
                  <c:v>-46.998086000000001</c:v>
                </c:pt>
                <c:pt idx="162">
                  <c:v>-46.693818</c:v>
                </c:pt>
                <c:pt idx="163">
                  <c:v>-46.380681000000003</c:v>
                </c:pt>
                <c:pt idx="164">
                  <c:v>-46.06174</c:v>
                </c:pt>
                <c:pt idx="165">
                  <c:v>-45.739601</c:v>
                </c:pt>
                <c:pt idx="166">
                  <c:v>-45.416443000000001</c:v>
                </c:pt>
                <c:pt idx="167">
                  <c:v>-45.094056000000002</c:v>
                </c:pt>
                <c:pt idx="168">
                  <c:v>-44.773885</c:v>
                </c:pt>
                <c:pt idx="169">
                  <c:v>-44.457085999999997</c:v>
                </c:pt>
                <c:pt idx="170">
                  <c:v>-44.144558000000004</c:v>
                </c:pt>
                <c:pt idx="171">
                  <c:v>-43.836995999999999</c:v>
                </c:pt>
                <c:pt idx="172">
                  <c:v>-43.534920999999997</c:v>
                </c:pt>
                <c:pt idx="173">
                  <c:v>-43.238712999999997</c:v>
                </c:pt>
                <c:pt idx="174">
                  <c:v>-42.948636</c:v>
                </c:pt>
                <c:pt idx="175">
                  <c:v>-42.664861999999999</c:v>
                </c:pt>
                <c:pt idx="176">
                  <c:v>-42.387489000000002</c:v>
                </c:pt>
                <c:pt idx="177">
                  <c:v>-42.116554999999998</c:v>
                </c:pt>
                <c:pt idx="178">
                  <c:v>-41.852052999999998</c:v>
                </c:pt>
                <c:pt idx="179">
                  <c:v>-41.593938999999999</c:v>
                </c:pt>
                <c:pt idx="180">
                  <c:v>-41.342143</c:v>
                </c:pt>
                <c:pt idx="181">
                  <c:v>-41.096570999999997</c:v>
                </c:pt>
                <c:pt idx="182">
                  <c:v>-40.857112999999998</c:v>
                </c:pt>
                <c:pt idx="183">
                  <c:v>-40.623652</c:v>
                </c:pt>
                <c:pt idx="184">
                  <c:v>-40.396059000000001</c:v>
                </c:pt>
                <c:pt idx="185">
                  <c:v>-40.174200999999996</c:v>
                </c:pt>
                <c:pt idx="186">
                  <c:v>-39.957942000000003</c:v>
                </c:pt>
                <c:pt idx="187">
                  <c:v>-39.747143999999999</c:v>
                </c:pt>
                <c:pt idx="188">
                  <c:v>-39.541671999999998</c:v>
                </c:pt>
                <c:pt idx="189">
                  <c:v>-39.341388000000002</c:v>
                </c:pt>
                <c:pt idx="190">
                  <c:v>-39.146158999999997</c:v>
                </c:pt>
                <c:pt idx="191">
                  <c:v>-38.955852999999998</c:v>
                </c:pt>
                <c:pt idx="192">
                  <c:v>-38.770342999999997</c:v>
                </c:pt>
                <c:pt idx="193">
                  <c:v>-38.589502000000003</c:v>
                </c:pt>
                <c:pt idx="194">
                  <c:v>-38.413209999999999</c:v>
                </c:pt>
                <c:pt idx="195">
                  <c:v>-38.241349999999997</c:v>
                </c:pt>
                <c:pt idx="196">
                  <c:v>-38.073808</c:v>
                </c:pt>
                <c:pt idx="197">
                  <c:v>-37.910471000000001</c:v>
                </c:pt>
                <c:pt idx="198">
                  <c:v>-37.751237000000003</c:v>
                </c:pt>
                <c:pt idx="199">
                  <c:v>-37.596001999999999</c:v>
                </c:pt>
                <c:pt idx="200">
                  <c:v>-37.444667000000003</c:v>
                </c:pt>
                <c:pt idx="201">
                  <c:v>-37.297136999999999</c:v>
                </c:pt>
                <c:pt idx="202">
                  <c:v>-37.153320999999998</c:v>
                </c:pt>
                <c:pt idx="203">
                  <c:v>-37.013131000000001</c:v>
                </c:pt>
                <c:pt idx="204">
                  <c:v>-36.876483</c:v>
                </c:pt>
                <c:pt idx="205">
                  <c:v>-36.743295000000003</c:v>
                </c:pt>
                <c:pt idx="206">
                  <c:v>-36.613487999999997</c:v>
                </c:pt>
                <c:pt idx="207">
                  <c:v>-36.486989000000001</c:v>
                </c:pt>
                <c:pt idx="208">
                  <c:v>-36.363723</c:v>
                </c:pt>
                <c:pt idx="209">
                  <c:v>-36.243622999999999</c:v>
                </c:pt>
                <c:pt idx="210">
                  <c:v>-36.126620000000003</c:v>
                </c:pt>
                <c:pt idx="211">
                  <c:v>-36.012650000000001</c:v>
                </c:pt>
                <c:pt idx="212">
                  <c:v>-35.901651999999999</c:v>
                </c:pt>
                <c:pt idx="213">
                  <c:v>-35.793567000000003</c:v>
                </c:pt>
                <c:pt idx="214">
                  <c:v>-35.688333999999998</c:v>
                </c:pt>
                <c:pt idx="215">
                  <c:v>-35.585901</c:v>
                </c:pt>
                <c:pt idx="216">
                  <c:v>-35.486215000000001</c:v>
                </c:pt>
                <c:pt idx="217">
                  <c:v>-35.389223000000001</c:v>
                </c:pt>
                <c:pt idx="218">
                  <c:v>-35.294874999999998</c:v>
                </c:pt>
                <c:pt idx="219">
                  <c:v>-35.203125999999997</c:v>
                </c:pt>
                <c:pt idx="220">
                  <c:v>-35.113928000000001</c:v>
                </c:pt>
                <c:pt idx="221">
                  <c:v>-35.027237999999997</c:v>
                </c:pt>
                <c:pt idx="222">
                  <c:v>-34.943013000000001</c:v>
                </c:pt>
                <c:pt idx="223">
                  <c:v>-34.861210999999997</c:v>
                </c:pt>
                <c:pt idx="224">
                  <c:v>-34.781793999999998</c:v>
                </c:pt>
                <c:pt idx="225">
                  <c:v>-34.704721999999997</c:v>
                </c:pt>
                <c:pt idx="226">
                  <c:v>-34.629958000000002</c:v>
                </c:pt>
                <c:pt idx="227">
                  <c:v>-34.557468</c:v>
                </c:pt>
                <c:pt idx="228">
                  <c:v>-34.487214999999999</c:v>
                </c:pt>
                <c:pt idx="229">
                  <c:v>-34.419167000000002</c:v>
                </c:pt>
                <c:pt idx="230">
                  <c:v>-34.353290999999999</c:v>
                </c:pt>
                <c:pt idx="231">
                  <c:v>-34.289555999999997</c:v>
                </c:pt>
                <c:pt idx="232">
                  <c:v>-34.227930999999998</c:v>
                </c:pt>
                <c:pt idx="233">
                  <c:v>-34.168387000000003</c:v>
                </c:pt>
                <c:pt idx="234">
                  <c:v>-34.110897999999999</c:v>
                </c:pt>
                <c:pt idx="235">
                  <c:v>-34.055430999999999</c:v>
                </c:pt>
                <c:pt idx="236">
                  <c:v>-34.001964000000001</c:v>
                </c:pt>
                <c:pt idx="237">
                  <c:v>-33.950470000000003</c:v>
                </c:pt>
                <c:pt idx="238">
                  <c:v>-33.900924000000003</c:v>
                </c:pt>
                <c:pt idx="239">
                  <c:v>-33.853299999999997</c:v>
                </c:pt>
                <c:pt idx="240">
                  <c:v>-33.807575</c:v>
                </c:pt>
                <c:pt idx="241">
                  <c:v>-33.763728</c:v>
                </c:pt>
                <c:pt idx="242">
                  <c:v>-33.721735000000002</c:v>
                </c:pt>
                <c:pt idx="243">
                  <c:v>-33.681573</c:v>
                </c:pt>
                <c:pt idx="244">
                  <c:v>-33.643222999999999</c:v>
                </c:pt>
                <c:pt idx="245">
                  <c:v>-33.606664000000002</c:v>
                </c:pt>
                <c:pt idx="246">
                  <c:v>-33.571874999999999</c:v>
                </c:pt>
                <c:pt idx="247">
                  <c:v>-33.538837999999998</c:v>
                </c:pt>
                <c:pt idx="248">
                  <c:v>-33.507533000000002</c:v>
                </c:pt>
                <c:pt idx="249">
                  <c:v>-33.477941999999999</c:v>
                </c:pt>
                <c:pt idx="250">
                  <c:v>-33.450046</c:v>
                </c:pt>
                <c:pt idx="251">
                  <c:v>-33.423828999999998</c:v>
                </c:pt>
                <c:pt idx="252">
                  <c:v>-33.399270999999999</c:v>
                </c:pt>
                <c:pt idx="253">
                  <c:v>-33.376358000000003</c:v>
                </c:pt>
                <c:pt idx="254">
                  <c:v>-33.355072999999997</c:v>
                </c:pt>
                <c:pt idx="255">
                  <c:v>-33.335397999999998</c:v>
                </c:pt>
                <c:pt idx="256">
                  <c:v>-33.317318999999998</c:v>
                </c:pt>
                <c:pt idx="257">
                  <c:v>-33.300820000000002</c:v>
                </c:pt>
                <c:pt idx="258">
                  <c:v>-33.285885999999998</c:v>
                </c:pt>
                <c:pt idx="259">
                  <c:v>-33.272502000000003</c:v>
                </c:pt>
                <c:pt idx="260">
                  <c:v>-33.260654000000002</c:v>
                </c:pt>
                <c:pt idx="261">
                  <c:v>-33.250326000000001</c:v>
                </c:pt>
                <c:pt idx="262">
                  <c:v>-33.241506000000001</c:v>
                </c:pt>
                <c:pt idx="263">
                  <c:v>-33.234178999999997</c:v>
                </c:pt>
                <c:pt idx="264">
                  <c:v>-33.22833</c:v>
                </c:pt>
                <c:pt idx="265">
                  <c:v>-33.223948</c:v>
                </c:pt>
                <c:pt idx="266">
                  <c:v>-33.221018000000001</c:v>
                </c:pt>
                <c:pt idx="267">
                  <c:v>-33.219526999999999</c:v>
                </c:pt>
                <c:pt idx="268">
                  <c:v>-33.219462999999998</c:v>
                </c:pt>
                <c:pt idx="269">
                  <c:v>-33.220812000000002</c:v>
                </c:pt>
                <c:pt idx="270">
                  <c:v>-33.223562000000001</c:v>
                </c:pt>
                <c:pt idx="271">
                  <c:v>-33.227699000000001</c:v>
                </c:pt>
                <c:pt idx="272">
                  <c:v>-33.233212999999999</c:v>
                </c:pt>
                <c:pt idx="273">
                  <c:v>-33.240090000000002</c:v>
                </c:pt>
                <c:pt idx="274">
                  <c:v>-33.248317</c:v>
                </c:pt>
                <c:pt idx="275">
                  <c:v>-33.257882000000002</c:v>
                </c:pt>
                <c:pt idx="276">
                  <c:v>-33.268773000000003</c:v>
                </c:pt>
                <c:pt idx="277">
                  <c:v>-33.280979000000002</c:v>
                </c:pt>
                <c:pt idx="278">
                  <c:v>-33.294485000000002</c:v>
                </c:pt>
                <c:pt idx="279">
                  <c:v>-33.309280999999999</c:v>
                </c:pt>
                <c:pt idx="280">
                  <c:v>-33.325353</c:v>
                </c:pt>
                <c:pt idx="281">
                  <c:v>-33.342692</c:v>
                </c:pt>
                <c:pt idx="282">
                  <c:v>-33.361282000000003</c:v>
                </c:pt>
                <c:pt idx="283">
                  <c:v>-33.381112999999999</c:v>
                </c:pt>
                <c:pt idx="284">
                  <c:v>-33.402171000000003</c:v>
                </c:pt>
                <c:pt idx="285">
                  <c:v>-33.424444999999999</c:v>
                </c:pt>
                <c:pt idx="286">
                  <c:v>-33.447921999999998</c:v>
                </c:pt>
                <c:pt idx="287">
                  <c:v>-33.472588999999999</c:v>
                </c:pt>
                <c:pt idx="288">
                  <c:v>-33.498435000000001</c:v>
                </c:pt>
                <c:pt idx="289">
                  <c:v>-33.525444</c:v>
                </c:pt>
                <c:pt idx="290">
                  <c:v>-33.553606000000002</c:v>
                </c:pt>
                <c:pt idx="291">
                  <c:v>-33.582906000000001</c:v>
                </c:pt>
                <c:pt idx="292">
                  <c:v>-33.613332999999997</c:v>
                </c:pt>
                <c:pt idx="293">
                  <c:v>-33.644871000000002</c:v>
                </c:pt>
                <c:pt idx="294">
                  <c:v>-33.677509000000001</c:v>
                </c:pt>
                <c:pt idx="295">
                  <c:v>-33.711233</c:v>
                </c:pt>
                <c:pt idx="296">
                  <c:v>-33.746028000000003</c:v>
                </c:pt>
                <c:pt idx="297">
                  <c:v>-33.781879000000004</c:v>
                </c:pt>
                <c:pt idx="298">
                  <c:v>-33.818773999999998</c:v>
                </c:pt>
                <c:pt idx="299">
                  <c:v>-33.856696999999997</c:v>
                </c:pt>
                <c:pt idx="300">
                  <c:v>-33.895634000000001</c:v>
                </c:pt>
                <c:pt idx="301">
                  <c:v>-33.935571000000003</c:v>
                </c:pt>
                <c:pt idx="302">
                  <c:v>-33.976491000000003</c:v>
                </c:pt>
                <c:pt idx="303">
                  <c:v>-34.018379000000003</c:v>
                </c:pt>
                <c:pt idx="304">
                  <c:v>-34.061219999999999</c:v>
                </c:pt>
                <c:pt idx="305">
                  <c:v>-34.104998000000002</c:v>
                </c:pt>
                <c:pt idx="306">
                  <c:v>-34.149697000000003</c:v>
                </c:pt>
                <c:pt idx="307">
                  <c:v>-34.195300000000003</c:v>
                </c:pt>
                <c:pt idx="308">
                  <c:v>-34.241790999999999</c:v>
                </c:pt>
                <c:pt idx="309">
                  <c:v>-34.289150999999997</c:v>
                </c:pt>
                <c:pt idx="310">
                  <c:v>-34.337364999999998</c:v>
                </c:pt>
                <c:pt idx="311">
                  <c:v>-34.386415</c:v>
                </c:pt>
                <c:pt idx="312">
                  <c:v>-34.436281999999999</c:v>
                </c:pt>
                <c:pt idx="313">
                  <c:v>-34.486949000000003</c:v>
                </c:pt>
                <c:pt idx="314">
                  <c:v>-34.538395000000001</c:v>
                </c:pt>
                <c:pt idx="315">
                  <c:v>-34.590604999999996</c:v>
                </c:pt>
                <c:pt idx="316">
                  <c:v>-34.643557000000001</c:v>
                </c:pt>
                <c:pt idx="317">
                  <c:v>-34.697234000000002</c:v>
                </c:pt>
                <c:pt idx="318">
                  <c:v>-34.751613999999996</c:v>
                </c:pt>
                <c:pt idx="319">
                  <c:v>-34.80668</c:v>
                </c:pt>
                <c:pt idx="320">
                  <c:v>-34.862408000000002</c:v>
                </c:pt>
                <c:pt idx="321">
                  <c:v>-34.918779999999998</c:v>
                </c:pt>
                <c:pt idx="322">
                  <c:v>-34.975776000000003</c:v>
                </c:pt>
                <c:pt idx="323">
                  <c:v>-35.033372</c:v>
                </c:pt>
                <c:pt idx="324">
                  <c:v>-35.091549999999998</c:v>
                </c:pt>
                <c:pt idx="325">
                  <c:v>-35.150286999999999</c:v>
                </c:pt>
                <c:pt idx="326">
                  <c:v>-35.209563000000003</c:v>
                </c:pt>
                <c:pt idx="327">
                  <c:v>-35.269354</c:v>
                </c:pt>
                <c:pt idx="328">
                  <c:v>-35.329638000000003</c:v>
                </c:pt>
                <c:pt idx="329">
                  <c:v>-35.390396000000003</c:v>
                </c:pt>
                <c:pt idx="330">
                  <c:v>-35.451602999999999</c:v>
                </c:pt>
                <c:pt idx="331">
                  <c:v>-35.513236999999997</c:v>
                </c:pt>
                <c:pt idx="332">
                  <c:v>-35.575277999999997</c:v>
                </c:pt>
                <c:pt idx="333">
                  <c:v>-35.637701</c:v>
                </c:pt>
                <c:pt idx="334">
                  <c:v>-35.700485</c:v>
                </c:pt>
                <c:pt idx="335">
                  <c:v>-35.763607</c:v>
                </c:pt>
                <c:pt idx="336">
                  <c:v>-35.827046000000003</c:v>
                </c:pt>
                <c:pt idx="337">
                  <c:v>-35.890779000000002</c:v>
                </c:pt>
                <c:pt idx="338">
                  <c:v>-35.954785000000001</c:v>
                </c:pt>
                <c:pt idx="339">
                  <c:v>-36.019038999999999</c:v>
                </c:pt>
                <c:pt idx="340">
                  <c:v>-36.083523999999997</c:v>
                </c:pt>
                <c:pt idx="341">
                  <c:v>-36.148215999999998</c:v>
                </c:pt>
                <c:pt idx="342">
                  <c:v>-36.213095000000003</c:v>
                </c:pt>
                <c:pt idx="343">
                  <c:v>-36.278140999999998</c:v>
                </c:pt>
                <c:pt idx="344">
                  <c:v>-36.343333000000001</c:v>
                </c:pt>
                <c:pt idx="345">
                  <c:v>-36.408651999999996</c:v>
                </c:pt>
                <c:pt idx="346">
                  <c:v>-36.474077999999999</c:v>
                </c:pt>
                <c:pt idx="347">
                  <c:v>-36.539594000000001</c:v>
                </c:pt>
                <c:pt idx="348">
                  <c:v>-36.605181000000002</c:v>
                </c:pt>
                <c:pt idx="349">
                  <c:v>-36.670824000000003</c:v>
                </c:pt>
                <c:pt idx="350">
                  <c:v>-36.736502999999999</c:v>
                </c:pt>
                <c:pt idx="351">
                  <c:v>-36.802205000000001</c:v>
                </c:pt>
                <c:pt idx="352">
                  <c:v>-36.867915000000004</c:v>
                </c:pt>
                <c:pt idx="353">
                  <c:v>-36.933619</c:v>
                </c:pt>
                <c:pt idx="354">
                  <c:v>-36.999305</c:v>
                </c:pt>
                <c:pt idx="355">
                  <c:v>-37.064959000000002</c:v>
                </c:pt>
                <c:pt idx="356">
                  <c:v>-37.130572999999998</c:v>
                </c:pt>
                <c:pt idx="357">
                  <c:v>-37.196136000000003</c:v>
                </c:pt>
                <c:pt idx="358">
                  <c:v>-37.26164</c:v>
                </c:pt>
                <c:pt idx="359">
                  <c:v>-37.327077000000003</c:v>
                </c:pt>
                <c:pt idx="360">
                  <c:v>-37.392443</c:v>
                </c:pt>
                <c:pt idx="361">
                  <c:v>-37.457732999999998</c:v>
                </c:pt>
                <c:pt idx="362">
                  <c:v>-37.522941000000003</c:v>
                </c:pt>
                <c:pt idx="363">
                  <c:v>-37.588068999999997</c:v>
                </c:pt>
                <c:pt idx="364">
                  <c:v>-37.653115</c:v>
                </c:pt>
                <c:pt idx="365">
                  <c:v>-37.718080999999998</c:v>
                </c:pt>
                <c:pt idx="366">
                  <c:v>-37.782967999999997</c:v>
                </c:pt>
                <c:pt idx="367">
                  <c:v>-37.847782000000002</c:v>
                </c:pt>
                <c:pt idx="368">
                  <c:v>-37.912526</c:v>
                </c:pt>
                <c:pt idx="369">
                  <c:v>-37.977210999999997</c:v>
                </c:pt>
                <c:pt idx="370">
                  <c:v>-38.041843999999998</c:v>
                </c:pt>
                <c:pt idx="371">
                  <c:v>-38.106434999999998</c:v>
                </c:pt>
                <c:pt idx="372">
                  <c:v>-38.170997999999997</c:v>
                </c:pt>
                <c:pt idx="373">
                  <c:v>-38.235543999999997</c:v>
                </c:pt>
                <c:pt idx="374">
                  <c:v>-38.300091000000002</c:v>
                </c:pt>
                <c:pt idx="375">
                  <c:v>-38.364654999999999</c:v>
                </c:pt>
                <c:pt idx="376">
                  <c:v>-38.429254</c:v>
                </c:pt>
                <c:pt idx="377">
                  <c:v>-38.493909000000002</c:v>
                </c:pt>
                <c:pt idx="378">
                  <c:v>-38.558641999999999</c:v>
                </c:pt>
                <c:pt idx="379">
                  <c:v>-38.623475999999997</c:v>
                </c:pt>
                <c:pt idx="380">
                  <c:v>-38.688436000000003</c:v>
                </c:pt>
                <c:pt idx="381">
                  <c:v>-38.753549</c:v>
                </c:pt>
                <c:pt idx="382">
                  <c:v>-38.818843000000001</c:v>
                </c:pt>
                <c:pt idx="383">
                  <c:v>-38.884346999999998</c:v>
                </c:pt>
                <c:pt idx="384">
                  <c:v>-38.950093000000003</c:v>
                </c:pt>
                <c:pt idx="385">
                  <c:v>-39.016114000000002</c:v>
                </c:pt>
                <c:pt idx="386">
                  <c:v>-39.082442</c:v>
                </c:pt>
                <c:pt idx="387">
                  <c:v>-39.149115999999999</c:v>
                </c:pt>
                <c:pt idx="388">
                  <c:v>-39.216169999999998</c:v>
                </c:pt>
                <c:pt idx="389">
                  <c:v>-39.283644000000002</c:v>
                </c:pt>
                <c:pt idx="390">
                  <c:v>-39.351576999999999</c:v>
                </c:pt>
                <c:pt idx="391">
                  <c:v>-39.420009999999998</c:v>
                </c:pt>
                <c:pt idx="392">
                  <c:v>-39.488985</c:v>
                </c:pt>
                <c:pt idx="393">
                  <c:v>-39.558548000000002</c:v>
                </c:pt>
                <c:pt idx="394">
                  <c:v>-39.628740999999998</c:v>
                </c:pt>
                <c:pt idx="395">
                  <c:v>-39.699610999999997</c:v>
                </c:pt>
                <c:pt idx="396">
                  <c:v>-39.771206999999997</c:v>
                </c:pt>
                <c:pt idx="397">
                  <c:v>-39.843575999999999</c:v>
                </c:pt>
                <c:pt idx="398">
                  <c:v>-39.916767999999998</c:v>
                </c:pt>
                <c:pt idx="399">
                  <c:v>-39.990834</c:v>
                </c:pt>
                <c:pt idx="400">
                  <c:v>-40.065828000000003</c:v>
                </c:pt>
                <c:pt idx="401">
                  <c:v>-40.141801999999998</c:v>
                </c:pt>
                <c:pt idx="402">
                  <c:v>-40.218811000000002</c:v>
                </c:pt>
                <c:pt idx="403">
                  <c:v>-40.296911000000001</c:v>
                </c:pt>
                <c:pt idx="404">
                  <c:v>-40.376161000000003</c:v>
                </c:pt>
                <c:pt idx="405">
                  <c:v>-40.456617000000001</c:v>
                </c:pt>
                <c:pt idx="406">
                  <c:v>-40.538339999999998</c:v>
                </c:pt>
                <c:pt idx="407">
                  <c:v>-40.621391000000003</c:v>
                </c:pt>
                <c:pt idx="408">
                  <c:v>-40.705832999999998</c:v>
                </c:pt>
                <c:pt idx="409">
                  <c:v>-40.791730000000001</c:v>
                </c:pt>
                <c:pt idx="410">
                  <c:v>-40.879148000000001</c:v>
                </c:pt>
                <c:pt idx="411">
                  <c:v>-40.968153000000001</c:v>
                </c:pt>
                <c:pt idx="412">
                  <c:v>-41.058813999999998</c:v>
                </c:pt>
                <c:pt idx="413">
                  <c:v>-41.151201999999998</c:v>
                </c:pt>
                <c:pt idx="414">
                  <c:v>-41.245389000000003</c:v>
                </c:pt>
                <c:pt idx="415">
                  <c:v>-41.341448999999997</c:v>
                </c:pt>
                <c:pt idx="416">
                  <c:v>-41.439456999999997</c:v>
                </c:pt>
                <c:pt idx="417">
                  <c:v>-41.539493</c:v>
                </c:pt>
                <c:pt idx="418">
                  <c:v>-41.641637000000003</c:v>
                </c:pt>
                <c:pt idx="419">
                  <c:v>-41.745972000000002</c:v>
                </c:pt>
                <c:pt idx="420">
                  <c:v>-41.852583000000003</c:v>
                </c:pt>
                <c:pt idx="421">
                  <c:v>-41.961559000000001</c:v>
                </c:pt>
                <c:pt idx="422">
                  <c:v>-42.072989999999997</c:v>
                </c:pt>
                <c:pt idx="423">
                  <c:v>-42.186971</c:v>
                </c:pt>
                <c:pt idx="424">
                  <c:v>-42.303600000000003</c:v>
                </c:pt>
                <c:pt idx="425">
                  <c:v>-42.422977000000003</c:v>
                </c:pt>
                <c:pt idx="426">
                  <c:v>-42.545209999999997</c:v>
                </c:pt>
                <c:pt idx="427">
                  <c:v>-42.670406999999997</c:v>
                </c:pt>
                <c:pt idx="428">
                  <c:v>-42.798681000000002</c:v>
                </c:pt>
                <c:pt idx="429">
                  <c:v>-42.930154000000002</c:v>
                </c:pt>
                <c:pt idx="430">
                  <c:v>-43.064946999999997</c:v>
                </c:pt>
                <c:pt idx="431">
                  <c:v>-43.203192000000001</c:v>
                </c:pt>
                <c:pt idx="432">
                  <c:v>-43.345024000000002</c:v>
                </c:pt>
                <c:pt idx="433">
                  <c:v>-43.490588000000002</c:v>
                </c:pt>
                <c:pt idx="434">
                  <c:v>-43.640033000000003</c:v>
                </c:pt>
                <c:pt idx="435">
                  <c:v>-43.793519000000003</c:v>
                </c:pt>
                <c:pt idx="436">
                  <c:v>-43.951211999999998</c:v>
                </c:pt>
                <c:pt idx="437">
                  <c:v>-44.113289000000002</c:v>
                </c:pt>
                <c:pt idx="438">
                  <c:v>-44.279935999999999</c:v>
                </c:pt>
                <c:pt idx="439">
                  <c:v>-44.451352999999997</c:v>
                </c:pt>
                <c:pt idx="440">
                  <c:v>-44.627749999999999</c:v>
                </c:pt>
                <c:pt idx="441">
                  <c:v>-44.809351999999997</c:v>
                </c:pt>
                <c:pt idx="442">
                  <c:v>-44.996397000000002</c:v>
                </c:pt>
                <c:pt idx="443">
                  <c:v>-45.189140999999999</c:v>
                </c:pt>
                <c:pt idx="444">
                  <c:v>-45.387858999999999</c:v>
                </c:pt>
                <c:pt idx="445">
                  <c:v>-45.592843999999999</c:v>
                </c:pt>
                <c:pt idx="446">
                  <c:v>-45.804411000000002</c:v>
                </c:pt>
                <c:pt idx="447">
                  <c:v>-46.022902999999999</c:v>
                </c:pt>
                <c:pt idx="448">
                  <c:v>-46.248685999999999</c:v>
                </c:pt>
                <c:pt idx="449">
                  <c:v>-46.48216</c:v>
                </c:pt>
                <c:pt idx="450">
                  <c:v>-46.723754999999997</c:v>
                </c:pt>
                <c:pt idx="451">
                  <c:v>-46.973945999999998</c:v>
                </c:pt>
                <c:pt idx="452">
                  <c:v>-47.233241999999997</c:v>
                </c:pt>
                <c:pt idx="453">
                  <c:v>-47.502209000000001</c:v>
                </c:pt>
                <c:pt idx="454">
                  <c:v>-47.781464</c:v>
                </c:pt>
                <c:pt idx="455">
                  <c:v>-48.071683999999998</c:v>
                </c:pt>
                <c:pt idx="456">
                  <c:v>-48.373621</c:v>
                </c:pt>
                <c:pt idx="457">
                  <c:v>-48.688108999999997</c:v>
                </c:pt>
                <c:pt idx="458">
                  <c:v>-49.016072999999999</c:v>
                </c:pt>
                <c:pt idx="459">
                  <c:v>-49.358545999999997</c:v>
                </c:pt>
                <c:pt idx="460">
                  <c:v>-49.716687999999998</c:v>
                </c:pt>
                <c:pt idx="461">
                  <c:v>-50.091804000000003</c:v>
                </c:pt>
                <c:pt idx="462">
                  <c:v>-50.485371999999998</c:v>
                </c:pt>
                <c:pt idx="463">
                  <c:v>-50.899068</c:v>
                </c:pt>
                <c:pt idx="464">
                  <c:v>-51.334811999999999</c:v>
                </c:pt>
                <c:pt idx="465">
                  <c:v>-51.794801999999997</c:v>
                </c:pt>
                <c:pt idx="466">
                  <c:v>-52.281584000000002</c:v>
                </c:pt>
                <c:pt idx="467">
                  <c:v>-52.798110999999999</c:v>
                </c:pt>
                <c:pt idx="468">
                  <c:v>-53.347835000000003</c:v>
                </c:pt>
                <c:pt idx="469">
                  <c:v>-53.934814000000003</c:v>
                </c:pt>
                <c:pt idx="470">
                  <c:v>-54.563845000000001</c:v>
                </c:pt>
                <c:pt idx="471">
                  <c:v>-55.240631</c:v>
                </c:pt>
                <c:pt idx="472">
                  <c:v>-55.971964</c:v>
                </c:pt>
                <c:pt idx="473">
                  <c:v>-56.765943999999998</c:v>
                </c:pt>
                <c:pt idx="474">
                  <c:v>-57.632145999999999</c:v>
                </c:pt>
                <c:pt idx="475">
                  <c:v>-58.581651999999998</c:v>
                </c:pt>
                <c:pt idx="476">
                  <c:v>-59.626570000000001</c:v>
                </c:pt>
                <c:pt idx="477">
                  <c:v>-60.778180999999996</c:v>
                </c:pt>
                <c:pt idx="478">
                  <c:v>-62.041448000000003</c:v>
                </c:pt>
                <c:pt idx="479">
                  <c:v>-63.400494000000002</c:v>
                </c:pt>
                <c:pt idx="480">
                  <c:v>-64.784101000000007</c:v>
                </c:pt>
                <c:pt idx="481">
                  <c:v>-66.002678000000003</c:v>
                </c:pt>
                <c:pt idx="482">
                  <c:v>-66.711990999999998</c:v>
                </c:pt>
                <c:pt idx="483">
                  <c:v>-66.596856000000002</c:v>
                </c:pt>
                <c:pt idx="484">
                  <c:v>-65.714568999999997</c:v>
                </c:pt>
                <c:pt idx="485">
                  <c:v>-64.423023000000001</c:v>
                </c:pt>
                <c:pt idx="486">
                  <c:v>-63.031042999999997</c:v>
                </c:pt>
                <c:pt idx="487">
                  <c:v>-61.690528999999998</c:v>
                </c:pt>
                <c:pt idx="488">
                  <c:v>-60.453346000000003</c:v>
                </c:pt>
                <c:pt idx="489">
                  <c:v>-59.327686</c:v>
                </c:pt>
                <c:pt idx="490">
                  <c:v>-58.306050999999997</c:v>
                </c:pt>
                <c:pt idx="491">
                  <c:v>-57.376623000000002</c:v>
                </c:pt>
                <c:pt idx="492">
                  <c:v>-56.527458000000003</c:v>
                </c:pt>
                <c:pt idx="493">
                  <c:v>-55.747844999999998</c:v>
                </c:pt>
                <c:pt idx="494">
                  <c:v>-55.028602999999997</c:v>
                </c:pt>
                <c:pt idx="495">
                  <c:v>-54.361987999999997</c:v>
                </c:pt>
                <c:pt idx="496">
                  <c:v>-53.741508000000003</c:v>
                </c:pt>
                <c:pt idx="497">
                  <c:v>-53.161710999999997</c:v>
                </c:pt>
                <c:pt idx="498">
                  <c:v>-52.618001999999997</c:v>
                </c:pt>
                <c:pt idx="499">
                  <c:v>-52.106490999999998</c:v>
                </c:pt>
                <c:pt idx="500">
                  <c:v>-51.623862000000003</c:v>
                </c:pt>
                <c:pt idx="501">
                  <c:v>-51.167271999999997</c:v>
                </c:pt>
                <c:pt idx="502">
                  <c:v>-50.734271</c:v>
                </c:pt>
                <c:pt idx="503">
                  <c:v>-50.322735000000002</c:v>
                </c:pt>
                <c:pt idx="504">
                  <c:v>-49.930810999999999</c:v>
                </c:pt>
                <c:pt idx="505">
                  <c:v>-49.556873000000003</c:v>
                </c:pt>
                <c:pt idx="506">
                  <c:v>-49.199491000000002</c:v>
                </c:pt>
                <c:pt idx="507">
                  <c:v>-48.857396999999999</c:v>
                </c:pt>
                <c:pt idx="508">
                  <c:v>-48.529465000000002</c:v>
                </c:pt>
                <c:pt idx="509">
                  <c:v>-48.214691000000002</c:v>
                </c:pt>
                <c:pt idx="510">
                  <c:v>-47.912171000000001</c:v>
                </c:pt>
                <c:pt idx="511">
                  <c:v>-47.621094999999997</c:v>
                </c:pt>
                <c:pt idx="512">
                  <c:v>-47.340732000000003</c:v>
                </c:pt>
                <c:pt idx="513">
                  <c:v>-47.070416999999999</c:v>
                </c:pt>
                <c:pt idx="514">
                  <c:v>-46.809550000000002</c:v>
                </c:pt>
                <c:pt idx="515">
                  <c:v>-46.557577999999999</c:v>
                </c:pt>
                <c:pt idx="516">
                  <c:v>-46.314002000000002</c:v>
                </c:pt>
                <c:pt idx="517">
                  <c:v>-46.078360000000004</c:v>
                </c:pt>
                <c:pt idx="518">
                  <c:v>-45.850228999999999</c:v>
                </c:pt>
                <c:pt idx="519">
                  <c:v>-45.629223000000003</c:v>
                </c:pt>
                <c:pt idx="520">
                  <c:v>-45.414979000000002</c:v>
                </c:pt>
                <c:pt idx="521">
                  <c:v>-45.207165000000003</c:v>
                </c:pt>
                <c:pt idx="522">
                  <c:v>-45.005474999999997</c:v>
                </c:pt>
                <c:pt idx="523">
                  <c:v>-44.809620000000002</c:v>
                </c:pt>
                <c:pt idx="524">
                  <c:v>-44.619334000000002</c:v>
                </c:pt>
                <c:pt idx="525">
                  <c:v>-44.434370000000001</c:v>
                </c:pt>
                <c:pt idx="526">
                  <c:v>-44.254494000000001</c:v>
                </c:pt>
                <c:pt idx="527">
                  <c:v>-44.079487999999998</c:v>
                </c:pt>
                <c:pt idx="528">
                  <c:v>-43.909151000000001</c:v>
                </c:pt>
                <c:pt idx="529">
                  <c:v>-43.743290000000002</c:v>
                </c:pt>
                <c:pt idx="530">
                  <c:v>-43.581724000000001</c:v>
                </c:pt>
                <c:pt idx="531">
                  <c:v>-43.424284999999998</c:v>
                </c:pt>
                <c:pt idx="532">
                  <c:v>-43.270814999999999</c:v>
                </c:pt>
                <c:pt idx="533">
                  <c:v>-43.121160000000003</c:v>
                </c:pt>
                <c:pt idx="534">
                  <c:v>-42.975178999999997</c:v>
                </c:pt>
                <c:pt idx="535">
                  <c:v>-42.832738999999997</c:v>
                </c:pt>
                <c:pt idx="536">
                  <c:v>-42.693708999999998</c:v>
                </c:pt>
                <c:pt idx="537">
                  <c:v>-42.557969999999997</c:v>
                </c:pt>
                <c:pt idx="538">
                  <c:v>-42.425404</c:v>
                </c:pt>
                <c:pt idx="539">
                  <c:v>-42.295904</c:v>
                </c:pt>
                <c:pt idx="540">
                  <c:v>-42.169365999999997</c:v>
                </c:pt>
                <c:pt idx="541">
                  <c:v>-42.04569</c:v>
                </c:pt>
                <c:pt idx="542">
                  <c:v>-41.924779000000001</c:v>
                </c:pt>
                <c:pt idx="543">
                  <c:v>-41.806545</c:v>
                </c:pt>
                <c:pt idx="544">
                  <c:v>-41.690900999999997</c:v>
                </c:pt>
                <c:pt idx="545">
                  <c:v>-41.577762999999997</c:v>
                </c:pt>
                <c:pt idx="546">
                  <c:v>-41.467055999999999</c:v>
                </c:pt>
                <c:pt idx="547">
                  <c:v>-41.358699000000001</c:v>
                </c:pt>
                <c:pt idx="548">
                  <c:v>-41.252622000000002</c:v>
                </c:pt>
                <c:pt idx="549">
                  <c:v>-41.148755999999999</c:v>
                </c:pt>
                <c:pt idx="550">
                  <c:v>-41.047033999999996</c:v>
                </c:pt>
                <c:pt idx="551">
                  <c:v>-40.947391000000003</c:v>
                </c:pt>
                <c:pt idx="552">
                  <c:v>-40.849764999999998</c:v>
                </c:pt>
                <c:pt idx="553">
                  <c:v>-40.754097999999999</c:v>
                </c:pt>
                <c:pt idx="554">
                  <c:v>-40.660333000000001</c:v>
                </c:pt>
                <c:pt idx="555">
                  <c:v>-40.568413999999997</c:v>
                </c:pt>
                <c:pt idx="556">
                  <c:v>-40.478288999999997</c:v>
                </c:pt>
                <c:pt idx="557">
                  <c:v>-40.389907000000001</c:v>
                </c:pt>
                <c:pt idx="558">
                  <c:v>-40.303218999999999</c:v>
                </c:pt>
                <c:pt idx="559">
                  <c:v>-40.218176999999997</c:v>
                </c:pt>
                <c:pt idx="560">
                  <c:v>-40.134737999999999</c:v>
                </c:pt>
                <c:pt idx="561">
                  <c:v>-40.052855000000001</c:v>
                </c:pt>
                <c:pt idx="562">
                  <c:v>-39.972487999999998</c:v>
                </c:pt>
                <c:pt idx="563">
                  <c:v>-39.893594999999998</c:v>
                </c:pt>
                <c:pt idx="564">
                  <c:v>-39.816136999999998</c:v>
                </c:pt>
                <c:pt idx="565">
                  <c:v>-39.740076000000002</c:v>
                </c:pt>
                <c:pt idx="566">
                  <c:v>-39.665374999999997</c:v>
                </c:pt>
                <c:pt idx="567">
                  <c:v>-39.591999000000001</c:v>
                </c:pt>
                <c:pt idx="568">
                  <c:v>-39.519913000000003</c:v>
                </c:pt>
                <c:pt idx="569">
                  <c:v>-39.449084999999997</c:v>
                </c:pt>
                <c:pt idx="570">
                  <c:v>-39.379483</c:v>
                </c:pt>
                <c:pt idx="571">
                  <c:v>-39.311076</c:v>
                </c:pt>
                <c:pt idx="572">
                  <c:v>-39.243834</c:v>
                </c:pt>
                <c:pt idx="573">
                  <c:v>-39.177728999999999</c:v>
                </c:pt>
                <c:pt idx="574">
                  <c:v>-39.112732000000001</c:v>
                </c:pt>
                <c:pt idx="575">
                  <c:v>-39.048819000000002</c:v>
                </c:pt>
                <c:pt idx="576">
                  <c:v>-38.985962999999998</c:v>
                </c:pt>
                <c:pt idx="577">
                  <c:v>-38.924135999999997</c:v>
                </c:pt>
                <c:pt idx="578">
                  <c:v>-38.863318999999997</c:v>
                </c:pt>
                <c:pt idx="579">
                  <c:v>-38.803486999999997</c:v>
                </c:pt>
                <c:pt idx="580">
                  <c:v>-38.744618000000003</c:v>
                </c:pt>
                <c:pt idx="581">
                  <c:v>-38.686689999999999</c:v>
                </c:pt>
                <c:pt idx="582">
                  <c:v>-38.629682000000003</c:v>
                </c:pt>
                <c:pt idx="583">
                  <c:v>-38.573576000000003</c:v>
                </c:pt>
                <c:pt idx="584">
                  <c:v>-38.518351000000003</c:v>
                </c:pt>
                <c:pt idx="585">
                  <c:v>-38.463991</c:v>
                </c:pt>
                <c:pt idx="586">
                  <c:v>-38.410474999999998</c:v>
                </c:pt>
                <c:pt idx="587">
                  <c:v>-38.357788999999997</c:v>
                </c:pt>
                <c:pt idx="588">
                  <c:v>-38.305914999999999</c:v>
                </c:pt>
                <c:pt idx="589">
                  <c:v>-38.254837000000002</c:v>
                </c:pt>
                <c:pt idx="590">
                  <c:v>-38.204543000000001</c:v>
                </c:pt>
                <c:pt idx="591">
                  <c:v>-38.155014999999999</c:v>
                </c:pt>
                <c:pt idx="592">
                  <c:v>-38.106240999999997</c:v>
                </c:pt>
                <c:pt idx="593">
                  <c:v>-38.058207000000003</c:v>
                </c:pt>
                <c:pt idx="594">
                  <c:v>-38.010900999999997</c:v>
                </c:pt>
                <c:pt idx="595">
                  <c:v>-37.964309999999998</c:v>
                </c:pt>
                <c:pt idx="596">
                  <c:v>-37.918424000000002</c:v>
                </c:pt>
                <c:pt idx="597">
                  <c:v>-37.873229000000002</c:v>
                </c:pt>
                <c:pt idx="598">
                  <c:v>-37.828716999999997</c:v>
                </c:pt>
                <c:pt idx="599">
                  <c:v>-37.784875999999997</c:v>
                </c:pt>
                <c:pt idx="600">
                  <c:v>-37.741698</c:v>
                </c:pt>
                <c:pt idx="601">
                  <c:v>-37.699171999999997</c:v>
                </c:pt>
                <c:pt idx="602">
                  <c:v>-37.657290000000003</c:v>
                </c:pt>
                <c:pt idx="603">
                  <c:v>-37.616042999999998</c:v>
                </c:pt>
                <c:pt idx="604">
                  <c:v>-37.575423000000001</c:v>
                </c:pt>
                <c:pt idx="605">
                  <c:v>-37.535420999999999</c:v>
                </c:pt>
                <c:pt idx="606">
                  <c:v>-37.496032999999997</c:v>
                </c:pt>
                <c:pt idx="607">
                  <c:v>-37.457248</c:v>
                </c:pt>
                <c:pt idx="608">
                  <c:v>-37.419060999999999</c:v>
                </c:pt>
                <c:pt idx="609">
                  <c:v>-37.381464999999999</c:v>
                </c:pt>
                <c:pt idx="610">
                  <c:v>-37.344453999999999</c:v>
                </c:pt>
                <c:pt idx="611">
                  <c:v>-37.308022000000001</c:v>
                </c:pt>
                <c:pt idx="612">
                  <c:v>-37.272162000000002</c:v>
                </c:pt>
                <c:pt idx="613">
                  <c:v>-37.236870000000003</c:v>
                </c:pt>
                <c:pt idx="614">
                  <c:v>-37.202140999999997</c:v>
                </c:pt>
                <c:pt idx="615">
                  <c:v>-37.167966999999997</c:v>
                </c:pt>
                <c:pt idx="616">
                  <c:v>-37.134346000000001</c:v>
                </c:pt>
                <c:pt idx="617">
                  <c:v>-37.101270999999997</c:v>
                </c:pt>
                <c:pt idx="618">
                  <c:v>-37.068739000000001</c:v>
                </c:pt>
                <c:pt idx="619">
                  <c:v>-37.036743000000001</c:v>
                </c:pt>
                <c:pt idx="620">
                  <c:v>-37.005280999999997</c:v>
                </c:pt>
                <c:pt idx="621">
                  <c:v>-36.974347000000002</c:v>
                </c:pt>
                <c:pt idx="622">
                  <c:v>-36.943936000000001</c:v>
                </c:pt>
                <c:pt idx="623">
                  <c:v>-36.914045000000002</c:v>
                </c:pt>
                <c:pt idx="624">
                  <c:v>-36.884667999999998</c:v>
                </c:pt>
                <c:pt idx="625">
                  <c:v>-36.855801999999997</c:v>
                </c:pt>
                <c:pt idx="626">
                  <c:v>-36.827443000000002</c:v>
                </c:pt>
                <c:pt idx="627">
                  <c:v>-36.799584000000003</c:v>
                </c:pt>
                <c:pt idx="628">
                  <c:v>-36.772224000000001</c:v>
                </c:pt>
                <c:pt idx="629">
                  <c:v>-36.745356000000001</c:v>
                </c:pt>
                <c:pt idx="630">
                  <c:v>-36.718977000000002</c:v>
                </c:pt>
                <c:pt idx="631">
                  <c:v>-36.693080000000002</c:v>
                </c:pt>
                <c:pt idx="632">
                  <c:v>-36.667662999999997</c:v>
                </c:pt>
                <c:pt idx="633">
                  <c:v>-36.642719999999997</c:v>
                </c:pt>
                <c:pt idx="634">
                  <c:v>-36.618245999999999</c:v>
                </c:pt>
                <c:pt idx="635">
                  <c:v>-36.594234999999998</c:v>
                </c:pt>
                <c:pt idx="636">
                  <c:v>-36.570683000000002</c:v>
                </c:pt>
                <c:pt idx="637">
                  <c:v>-36.547583000000003</c:v>
                </c:pt>
                <c:pt idx="638">
                  <c:v>-36.524931000000002</c:v>
                </c:pt>
                <c:pt idx="639">
                  <c:v>-36.502719999999997</c:v>
                </c:pt>
                <c:pt idx="640">
                  <c:v>-36.480944000000001</c:v>
                </c:pt>
                <c:pt idx="641">
                  <c:v>-36.459597000000002</c:v>
                </c:pt>
                <c:pt idx="642">
                  <c:v>-36.438673000000001</c:v>
                </c:pt>
                <c:pt idx="643">
                  <c:v>-36.418163999999997</c:v>
                </c:pt>
                <c:pt idx="644">
                  <c:v>-36.398063999999998</c:v>
                </c:pt>
                <c:pt idx="645">
                  <c:v>-36.378365000000002</c:v>
                </c:pt>
                <c:pt idx="646">
                  <c:v>-36.359059000000002</c:v>
                </c:pt>
                <c:pt idx="647">
                  <c:v>-36.340139999999998</c:v>
                </c:pt>
                <c:pt idx="648">
                  <c:v>-36.321596999999997</c:v>
                </c:pt>
                <c:pt idx="649">
                  <c:v>-36.303424999999997</c:v>
                </c:pt>
                <c:pt idx="650">
                  <c:v>-36.285612</c:v>
                </c:pt>
                <c:pt idx="651">
                  <c:v>-36.268152000000001</c:v>
                </c:pt>
                <c:pt idx="652">
                  <c:v>-36.251032000000002</c:v>
                </c:pt>
                <c:pt idx="653">
                  <c:v>-36.234247000000003</c:v>
                </c:pt>
                <c:pt idx="654">
                  <c:v>-36.217782</c:v>
                </c:pt>
                <c:pt idx="655">
                  <c:v>-36.201630999999999</c:v>
                </c:pt>
                <c:pt idx="656">
                  <c:v>-36.185780000000001</c:v>
                </c:pt>
                <c:pt idx="657">
                  <c:v>-36.17022</c:v>
                </c:pt>
                <c:pt idx="658">
                  <c:v>-36.154938000000001</c:v>
                </c:pt>
                <c:pt idx="659">
                  <c:v>-36.139924999999998</c:v>
                </c:pt>
                <c:pt idx="660">
                  <c:v>-36.125166999999998</c:v>
                </c:pt>
                <c:pt idx="661">
                  <c:v>-36.110652999999999</c:v>
                </c:pt>
                <c:pt idx="662">
                  <c:v>-36.09637</c:v>
                </c:pt>
                <c:pt idx="663">
                  <c:v>-36.082304000000001</c:v>
                </c:pt>
                <c:pt idx="664">
                  <c:v>-36.068443000000002</c:v>
                </c:pt>
                <c:pt idx="665">
                  <c:v>-36.054774000000002</c:v>
                </c:pt>
                <c:pt idx="666">
                  <c:v>-36.041282000000002</c:v>
                </c:pt>
                <c:pt idx="667">
                  <c:v>-36.027954000000001</c:v>
                </c:pt>
                <c:pt idx="668">
                  <c:v>-36.014775999999998</c:v>
                </c:pt>
                <c:pt idx="669">
                  <c:v>-36.001733000000002</c:v>
                </c:pt>
                <c:pt idx="670">
                  <c:v>-35.988810000000001</c:v>
                </c:pt>
                <c:pt idx="671">
                  <c:v>-35.975993000000003</c:v>
                </c:pt>
                <c:pt idx="672">
                  <c:v>-35.963265999999997</c:v>
                </c:pt>
                <c:pt idx="673">
                  <c:v>-35.950612999999997</c:v>
                </c:pt>
                <c:pt idx="674">
                  <c:v>-35.938020999999999</c:v>
                </c:pt>
                <c:pt idx="675">
                  <c:v>-35.925472999999997</c:v>
                </c:pt>
                <c:pt idx="676">
                  <c:v>-35.912953000000002</c:v>
                </c:pt>
                <c:pt idx="677">
                  <c:v>-35.900444999999998</c:v>
                </c:pt>
                <c:pt idx="678">
                  <c:v>-35.887936000000003</c:v>
                </c:pt>
                <c:pt idx="679">
                  <c:v>-35.875405999999998</c:v>
                </c:pt>
                <c:pt idx="680">
                  <c:v>-35.862842000000001</c:v>
                </c:pt>
                <c:pt idx="681">
                  <c:v>-35.850228000000001</c:v>
                </c:pt>
                <c:pt idx="682">
                  <c:v>-35.837547000000001</c:v>
                </c:pt>
                <c:pt idx="683">
                  <c:v>-35.824784999999999</c:v>
                </c:pt>
                <c:pt idx="684">
                  <c:v>-35.811925000000002</c:v>
                </c:pt>
                <c:pt idx="685">
                  <c:v>-35.798952</c:v>
                </c:pt>
                <c:pt idx="686">
                  <c:v>-35.785851000000001</c:v>
                </c:pt>
                <c:pt idx="687">
                  <c:v>-35.772609000000003</c:v>
                </c:pt>
                <c:pt idx="688">
                  <c:v>-35.759208000000001</c:v>
                </c:pt>
                <c:pt idx="689">
                  <c:v>-35.745635</c:v>
                </c:pt>
                <c:pt idx="690">
                  <c:v>-35.731876</c:v>
                </c:pt>
                <c:pt idx="691">
                  <c:v>-35.717917</c:v>
                </c:pt>
                <c:pt idx="692">
                  <c:v>-35.703746000000002</c:v>
                </c:pt>
                <c:pt idx="693">
                  <c:v>-35.689349</c:v>
                </c:pt>
                <c:pt idx="694">
                  <c:v>-35.674714000000002</c:v>
                </c:pt>
                <c:pt idx="695">
                  <c:v>-35.659829000000002</c:v>
                </c:pt>
                <c:pt idx="696">
                  <c:v>-35.644682000000003</c:v>
                </c:pt>
                <c:pt idx="697">
                  <c:v>-35.629264999999997</c:v>
                </c:pt>
                <c:pt idx="698">
                  <c:v>-35.613563999999997</c:v>
                </c:pt>
                <c:pt idx="699">
                  <c:v>-35.597572999999997</c:v>
                </c:pt>
                <c:pt idx="700">
                  <c:v>-35.581282000000002</c:v>
                </c:pt>
                <c:pt idx="701">
                  <c:v>-35.564683000000002</c:v>
                </c:pt>
                <c:pt idx="702">
                  <c:v>-35.547767999999998</c:v>
                </c:pt>
                <c:pt idx="703">
                  <c:v>-35.530532000000001</c:v>
                </c:pt>
                <c:pt idx="704">
                  <c:v>-35.512968000000001</c:v>
                </c:pt>
                <c:pt idx="705">
                  <c:v>-35.495074000000002</c:v>
                </c:pt>
                <c:pt idx="706">
                  <c:v>-35.476841999999998</c:v>
                </c:pt>
                <c:pt idx="707">
                  <c:v>-35.458272000000001</c:v>
                </c:pt>
                <c:pt idx="708">
                  <c:v>-35.439357999999999</c:v>
                </c:pt>
                <c:pt idx="709">
                  <c:v>-35.420104000000002</c:v>
                </c:pt>
                <c:pt idx="710">
                  <c:v>-35.400506</c:v>
                </c:pt>
                <c:pt idx="711">
                  <c:v>-35.380564999999997</c:v>
                </c:pt>
                <c:pt idx="712">
                  <c:v>-35.360284</c:v>
                </c:pt>
                <c:pt idx="713">
                  <c:v>-35.339664999999997</c:v>
                </c:pt>
                <c:pt idx="714">
                  <c:v>-35.318708999999998</c:v>
                </c:pt>
                <c:pt idx="715">
                  <c:v>-35.297423999999999</c:v>
                </c:pt>
                <c:pt idx="716">
                  <c:v>-35.275813999999997</c:v>
                </c:pt>
                <c:pt idx="717">
                  <c:v>-35.253883000000002</c:v>
                </c:pt>
                <c:pt idx="718">
                  <c:v>-35.231641000000003</c:v>
                </c:pt>
                <c:pt idx="719">
                  <c:v>-35.209094999999998</c:v>
                </c:pt>
                <c:pt idx="720">
                  <c:v>-35.186253999999998</c:v>
                </c:pt>
                <c:pt idx="721">
                  <c:v>-35.163128999999998</c:v>
                </c:pt>
                <c:pt idx="722">
                  <c:v>-35.139729000000003</c:v>
                </c:pt>
                <c:pt idx="723">
                  <c:v>-35.116067000000001</c:v>
                </c:pt>
                <c:pt idx="724">
                  <c:v>-35.092154999999998</c:v>
                </c:pt>
                <c:pt idx="725">
                  <c:v>-35.068007000000001</c:v>
                </c:pt>
                <c:pt idx="726">
                  <c:v>-35.043636999999997</c:v>
                </c:pt>
                <c:pt idx="727">
                  <c:v>-35.019058999999999</c:v>
                </c:pt>
                <c:pt idx="728">
                  <c:v>-34.994289999999999</c:v>
                </c:pt>
                <c:pt idx="729">
                  <c:v>-34.969346000000002</c:v>
                </c:pt>
                <c:pt idx="730">
                  <c:v>-34.944245000000002</c:v>
                </c:pt>
                <c:pt idx="731">
                  <c:v>-34.919002999999996</c:v>
                </c:pt>
                <c:pt idx="732">
                  <c:v>-34.893639999999998</c:v>
                </c:pt>
                <c:pt idx="733">
                  <c:v>-34.868174000000003</c:v>
                </c:pt>
                <c:pt idx="734">
                  <c:v>-34.842624999999998</c:v>
                </c:pt>
                <c:pt idx="735">
                  <c:v>-34.817013000000003</c:v>
                </c:pt>
                <c:pt idx="736">
                  <c:v>-34.791359</c:v>
                </c:pt>
                <c:pt idx="737">
                  <c:v>-34.765684</c:v>
                </c:pt>
                <c:pt idx="738">
                  <c:v>-34.740008000000003</c:v>
                </c:pt>
                <c:pt idx="739">
                  <c:v>-34.714354</c:v>
                </c:pt>
                <c:pt idx="740">
                  <c:v>-34.688744999999997</c:v>
                </c:pt>
                <c:pt idx="741">
                  <c:v>-34.663203000000003</c:v>
                </c:pt>
                <c:pt idx="742">
                  <c:v>-34.637748999999999</c:v>
                </c:pt>
                <c:pt idx="743">
                  <c:v>-34.612408000000002</c:v>
                </c:pt>
                <c:pt idx="744">
                  <c:v>-34.587204</c:v>
                </c:pt>
                <c:pt idx="745">
                  <c:v>-34.562156999999999</c:v>
                </c:pt>
                <c:pt idx="746">
                  <c:v>-34.537294000000003</c:v>
                </c:pt>
                <c:pt idx="747">
                  <c:v>-34.512636000000001</c:v>
                </c:pt>
                <c:pt idx="748">
                  <c:v>-34.488208</c:v>
                </c:pt>
                <c:pt idx="749">
                  <c:v>-34.464033999999998</c:v>
                </c:pt>
                <c:pt idx="750">
                  <c:v>-34.440139000000002</c:v>
                </c:pt>
                <c:pt idx="751">
                  <c:v>-34.416542999999997</c:v>
                </c:pt>
                <c:pt idx="752">
                  <c:v>-34.393273000000001</c:v>
                </c:pt>
                <c:pt idx="753">
                  <c:v>-34.370350999999999</c:v>
                </c:pt>
                <c:pt idx="754">
                  <c:v>-34.347802999999999</c:v>
                </c:pt>
                <c:pt idx="755">
                  <c:v>-34.325648999999999</c:v>
                </c:pt>
                <c:pt idx="756">
                  <c:v>-34.303915000000003</c:v>
                </c:pt>
                <c:pt idx="757">
                  <c:v>-34.282623999999998</c:v>
                </c:pt>
                <c:pt idx="758">
                  <c:v>-34.261797999999999</c:v>
                </c:pt>
                <c:pt idx="759">
                  <c:v>-34.241461000000001</c:v>
                </c:pt>
                <c:pt idx="760">
                  <c:v>-34.221634999999999</c:v>
                </c:pt>
                <c:pt idx="761">
                  <c:v>-34.202340999999997</c:v>
                </c:pt>
                <c:pt idx="762">
                  <c:v>-34.183604000000003</c:v>
                </c:pt>
                <c:pt idx="763">
                  <c:v>-34.165444999999998</c:v>
                </c:pt>
                <c:pt idx="764">
                  <c:v>-34.147885000000002</c:v>
                </c:pt>
                <c:pt idx="765">
                  <c:v>-34.130946999999999</c:v>
                </c:pt>
                <c:pt idx="766">
                  <c:v>-34.114649999999997</c:v>
                </c:pt>
                <c:pt idx="767">
                  <c:v>-34.099015999999999</c:v>
                </c:pt>
                <c:pt idx="768">
                  <c:v>-34.084065000000002</c:v>
                </c:pt>
                <c:pt idx="769">
                  <c:v>-34.069817999999998</c:v>
                </c:pt>
                <c:pt idx="770">
                  <c:v>-34.056294000000001</c:v>
                </c:pt>
                <c:pt idx="771">
                  <c:v>-34.043512999999997</c:v>
                </c:pt>
                <c:pt idx="772">
                  <c:v>-34.031495</c:v>
                </c:pt>
                <c:pt idx="773">
                  <c:v>-34.020257000000001</c:v>
                </c:pt>
                <c:pt idx="774">
                  <c:v>-34.009819</c:v>
                </c:pt>
                <c:pt idx="775">
                  <c:v>-34.000197999999997</c:v>
                </c:pt>
                <c:pt idx="776">
                  <c:v>-33.991413000000001</c:v>
                </c:pt>
                <c:pt idx="777">
                  <c:v>-33.983479000000003</c:v>
                </c:pt>
                <c:pt idx="778">
                  <c:v>-33.976416</c:v>
                </c:pt>
                <c:pt idx="779">
                  <c:v>-33.970236999999997</c:v>
                </c:pt>
                <c:pt idx="780">
                  <c:v>-33.964962999999997</c:v>
                </c:pt>
                <c:pt idx="781">
                  <c:v>-33.960603999999996</c:v>
                </c:pt>
                <c:pt idx="782">
                  <c:v>-33.957180000000001</c:v>
                </c:pt>
                <c:pt idx="783">
                  <c:v>-33.954703000000002</c:v>
                </c:pt>
                <c:pt idx="784">
                  <c:v>-33.953187999999997</c:v>
                </c:pt>
                <c:pt idx="785">
                  <c:v>-33.952651000000003</c:v>
                </c:pt>
                <c:pt idx="786">
                  <c:v>-33.953102000000001</c:v>
                </c:pt>
                <c:pt idx="787">
                  <c:v>-33.954557999999999</c:v>
                </c:pt>
                <c:pt idx="788">
                  <c:v>-33.957028999999999</c:v>
                </c:pt>
                <c:pt idx="789">
                  <c:v>-33.960527999999996</c:v>
                </c:pt>
                <c:pt idx="790">
                  <c:v>-33.965066</c:v>
                </c:pt>
                <c:pt idx="791">
                  <c:v>-33.970655999999998</c:v>
                </c:pt>
                <c:pt idx="792">
                  <c:v>-33.977305999999999</c:v>
                </c:pt>
                <c:pt idx="793">
                  <c:v>-33.985028</c:v>
                </c:pt>
                <c:pt idx="794">
                  <c:v>-33.993831999999998</c:v>
                </c:pt>
                <c:pt idx="795">
                  <c:v>-34.003725000000003</c:v>
                </c:pt>
                <c:pt idx="796">
                  <c:v>-34.014716999999997</c:v>
                </c:pt>
                <c:pt idx="797">
                  <c:v>-34.026814999999999</c:v>
                </c:pt>
                <c:pt idx="798">
                  <c:v>-34.040027000000002</c:v>
                </c:pt>
                <c:pt idx="799">
                  <c:v>-34.054358999999998</c:v>
                </c:pt>
                <c:pt idx="800">
                  <c:v>-34.069817999999998</c:v>
                </c:pt>
                <c:pt idx="801">
                  <c:v>-34.086407999999999</c:v>
                </c:pt>
                <c:pt idx="802">
                  <c:v>-34.104134999999999</c:v>
                </c:pt>
                <c:pt idx="803">
                  <c:v>-34.123002</c:v>
                </c:pt>
                <c:pt idx="804">
                  <c:v>-34.143011000000001</c:v>
                </c:pt>
                <c:pt idx="805">
                  <c:v>-34.164164999999997</c:v>
                </c:pt>
                <c:pt idx="806">
                  <c:v>-34.186467</c:v>
                </c:pt>
                <c:pt idx="807">
                  <c:v>-34.209916</c:v>
                </c:pt>
                <c:pt idx="808">
                  <c:v>-34.234510999999998</c:v>
                </c:pt>
                <c:pt idx="809">
                  <c:v>-34.260252999999999</c:v>
                </c:pt>
                <c:pt idx="810">
                  <c:v>-34.287135999999997</c:v>
                </c:pt>
                <c:pt idx="811">
                  <c:v>-34.315161000000003</c:v>
                </c:pt>
                <c:pt idx="812">
                  <c:v>-34.344320000000003</c:v>
                </c:pt>
                <c:pt idx="813">
                  <c:v>-34.374608000000002</c:v>
                </c:pt>
                <c:pt idx="814">
                  <c:v>-34.406019999999998</c:v>
                </c:pt>
                <c:pt idx="815">
                  <c:v>-34.438546000000002</c:v>
                </c:pt>
                <c:pt idx="816">
                  <c:v>-34.472177000000002</c:v>
                </c:pt>
                <c:pt idx="817">
                  <c:v>-34.506901999999997</c:v>
                </c:pt>
                <c:pt idx="818">
                  <c:v>-34.542709000000002</c:v>
                </c:pt>
                <c:pt idx="819">
                  <c:v>-34.579583</c:v>
                </c:pt>
                <c:pt idx="820">
                  <c:v>-34.617508999999998</c:v>
                </c:pt>
                <c:pt idx="821">
                  <c:v>-34.656467999999997</c:v>
                </c:pt>
                <c:pt idx="822">
                  <c:v>-34.696444</c:v>
                </c:pt>
                <c:pt idx="823">
                  <c:v>-34.737412999999997</c:v>
                </c:pt>
                <c:pt idx="824">
                  <c:v>-34.779355000000002</c:v>
                </c:pt>
                <c:pt idx="825">
                  <c:v>-34.822240999999998</c:v>
                </c:pt>
                <c:pt idx="826">
                  <c:v>-34.866045999999997</c:v>
                </c:pt>
                <c:pt idx="827">
                  <c:v>-34.910739999999997</c:v>
                </c:pt>
                <c:pt idx="828">
                  <c:v>-34.956291</c:v>
                </c:pt>
                <c:pt idx="829">
                  <c:v>-35.002662999999998</c:v>
                </c:pt>
                <c:pt idx="830">
                  <c:v>-35.049821000000001</c:v>
                </c:pt>
                <c:pt idx="831">
                  <c:v>-35.097723999999999</c:v>
                </c:pt>
                <c:pt idx="832">
                  <c:v>-35.146329999999999</c:v>
                </c:pt>
                <c:pt idx="833">
                  <c:v>-35.195593000000002</c:v>
                </c:pt>
                <c:pt idx="834">
                  <c:v>-35.245465000000003</c:v>
                </c:pt>
                <c:pt idx="835">
                  <c:v>-35.295892000000002</c:v>
                </c:pt>
                <c:pt idx="836">
                  <c:v>-35.346822000000003</c:v>
                </c:pt>
                <c:pt idx="837">
                  <c:v>-35.398195000000001</c:v>
                </c:pt>
                <c:pt idx="838">
                  <c:v>-35.449948999999997</c:v>
                </c:pt>
                <c:pt idx="839">
                  <c:v>-35.502021999999997</c:v>
                </c:pt>
                <c:pt idx="840">
                  <c:v>-35.554341999999998</c:v>
                </c:pt>
                <c:pt idx="841">
                  <c:v>-35.606838000000003</c:v>
                </c:pt>
                <c:pt idx="842">
                  <c:v>-35.659433</c:v>
                </c:pt>
                <c:pt idx="843">
                  <c:v>-35.712051000000002</c:v>
                </c:pt>
                <c:pt idx="844">
                  <c:v>-35.764605000000003</c:v>
                </c:pt>
                <c:pt idx="845">
                  <c:v>-35.817010000000003</c:v>
                </c:pt>
                <c:pt idx="846">
                  <c:v>-35.869177000000001</c:v>
                </c:pt>
                <c:pt idx="847">
                  <c:v>-35.921010000000003</c:v>
                </c:pt>
                <c:pt idx="848">
                  <c:v>-35.972413000000003</c:v>
                </c:pt>
                <c:pt idx="849">
                  <c:v>-36.023285999999999</c:v>
                </c:pt>
                <c:pt idx="850">
                  <c:v>-36.073523999999999</c:v>
                </c:pt>
                <c:pt idx="851">
                  <c:v>-36.123021999999999</c:v>
                </c:pt>
                <c:pt idx="852">
                  <c:v>-36.171671000000003</c:v>
                </c:pt>
                <c:pt idx="853">
                  <c:v>-36.219358999999997</c:v>
                </c:pt>
                <c:pt idx="854">
                  <c:v>-36.265974</c:v>
                </c:pt>
                <c:pt idx="855">
                  <c:v>-36.311399999999999</c:v>
                </c:pt>
                <c:pt idx="856">
                  <c:v>-36.355519999999999</c:v>
                </c:pt>
                <c:pt idx="857">
                  <c:v>-36.398218999999997</c:v>
                </c:pt>
                <c:pt idx="858">
                  <c:v>-36.439379000000002</c:v>
                </c:pt>
                <c:pt idx="859">
                  <c:v>-36.478883000000003</c:v>
                </c:pt>
                <c:pt idx="860">
                  <c:v>-36.516615000000002</c:v>
                </c:pt>
                <c:pt idx="861">
                  <c:v>-36.552461000000001</c:v>
                </c:pt>
                <c:pt idx="862">
                  <c:v>-36.586308000000002</c:v>
                </c:pt>
                <c:pt idx="863">
                  <c:v>-36.618048999999999</c:v>
                </c:pt>
                <c:pt idx="864">
                  <c:v>-36.647575000000003</c:v>
                </c:pt>
                <c:pt idx="865">
                  <c:v>-36.674785999999997</c:v>
                </c:pt>
                <c:pt idx="866">
                  <c:v>-36.699584999999999</c:v>
                </c:pt>
                <c:pt idx="867">
                  <c:v>-36.721882999999998</c:v>
                </c:pt>
                <c:pt idx="868">
                  <c:v>-36.741591999999997</c:v>
                </c:pt>
                <c:pt idx="869">
                  <c:v>-36.758637</c:v>
                </c:pt>
                <c:pt idx="870">
                  <c:v>-36.772948</c:v>
                </c:pt>
                <c:pt idx="871">
                  <c:v>-36.784463000000002</c:v>
                </c:pt>
                <c:pt idx="872">
                  <c:v>-36.793128000000003</c:v>
                </c:pt>
                <c:pt idx="873">
                  <c:v>-36.798901000000001</c:v>
                </c:pt>
                <c:pt idx="874">
                  <c:v>-36.801746999999999</c:v>
                </c:pt>
                <c:pt idx="875">
                  <c:v>-36.801644000000003</c:v>
                </c:pt>
                <c:pt idx="876">
                  <c:v>-36.798575</c:v>
                </c:pt>
                <c:pt idx="877">
                  <c:v>-36.792538</c:v>
                </c:pt>
                <c:pt idx="878">
                  <c:v>-36.783540000000002</c:v>
                </c:pt>
                <c:pt idx="879">
                  <c:v>-36.771597999999997</c:v>
                </c:pt>
                <c:pt idx="880">
                  <c:v>-36.756737999999999</c:v>
                </c:pt>
                <c:pt idx="881">
                  <c:v>-36.738999999999997</c:v>
                </c:pt>
                <c:pt idx="882">
                  <c:v>-36.718426999999998</c:v>
                </c:pt>
                <c:pt idx="883">
                  <c:v>-36.695079</c:v>
                </c:pt>
                <c:pt idx="884">
                  <c:v>-36.669018999999999</c:v>
                </c:pt>
                <c:pt idx="885">
                  <c:v>-36.640320000000003</c:v>
                </c:pt>
                <c:pt idx="886">
                  <c:v>-36.609063999999996</c:v>
                </c:pt>
                <c:pt idx="887">
                  <c:v>-36.575338000000002</c:v>
                </c:pt>
                <c:pt idx="888">
                  <c:v>-36.539236000000002</c:v>
                </c:pt>
                <c:pt idx="889">
                  <c:v>-36.500860000000003</c:v>
                </c:pt>
                <c:pt idx="890">
                  <c:v>-36.460312999999999</c:v>
                </c:pt>
                <c:pt idx="891">
                  <c:v>-36.417704999999998</c:v>
                </c:pt>
                <c:pt idx="892">
                  <c:v>-36.373150000000003</c:v>
                </c:pt>
                <c:pt idx="893">
                  <c:v>-36.326763</c:v>
                </c:pt>
                <c:pt idx="894">
                  <c:v>-36.278661</c:v>
                </c:pt>
                <c:pt idx="895">
                  <c:v>-36.228966</c:v>
                </c:pt>
                <c:pt idx="896">
                  <c:v>-36.177796999999998</c:v>
                </c:pt>
                <c:pt idx="897">
                  <c:v>-36.125275000000002</c:v>
                </c:pt>
                <c:pt idx="898">
                  <c:v>-36.071520999999997</c:v>
                </c:pt>
                <c:pt idx="899">
                  <c:v>-36.016655</c:v>
                </c:pt>
                <c:pt idx="900">
                  <c:v>-35.960796999999999</c:v>
                </c:pt>
                <c:pt idx="901">
                  <c:v>-35.904060999999999</c:v>
                </c:pt>
                <c:pt idx="902">
                  <c:v>-35.846564999999998</c:v>
                </c:pt>
                <c:pt idx="903">
                  <c:v>-35.788421</c:v>
                </c:pt>
                <c:pt idx="904">
                  <c:v>-35.729737</c:v>
                </c:pt>
                <c:pt idx="905">
                  <c:v>-35.670623999999997</c:v>
                </c:pt>
                <c:pt idx="906">
                  <c:v>-35.611184999999999</c:v>
                </c:pt>
                <c:pt idx="907">
                  <c:v>-35.551518000000002</c:v>
                </c:pt>
                <c:pt idx="908">
                  <c:v>-35.491725000000002</c:v>
                </c:pt>
                <c:pt idx="909">
                  <c:v>-35.431896999999999</c:v>
                </c:pt>
                <c:pt idx="910">
                  <c:v>-35.372123999999999</c:v>
                </c:pt>
                <c:pt idx="911">
                  <c:v>-35.312496000000003</c:v>
                </c:pt>
                <c:pt idx="912">
                  <c:v>-35.253093</c:v>
                </c:pt>
                <c:pt idx="913">
                  <c:v>-35.193995999999999</c:v>
                </c:pt>
                <c:pt idx="914">
                  <c:v>-35.135280000000002</c:v>
                </c:pt>
                <c:pt idx="915">
                  <c:v>-35.077016</c:v>
                </c:pt>
                <c:pt idx="916">
                  <c:v>-35.019275999999998</c:v>
                </c:pt>
                <c:pt idx="917">
                  <c:v>-34.962122999999998</c:v>
                </c:pt>
                <c:pt idx="918">
                  <c:v>-34.905616999999999</c:v>
                </c:pt>
                <c:pt idx="919">
                  <c:v>-34.849817999999999</c:v>
                </c:pt>
                <c:pt idx="920">
                  <c:v>-34.794780000000003</c:v>
                </c:pt>
                <c:pt idx="921">
                  <c:v>-34.740555999999998</c:v>
                </c:pt>
                <c:pt idx="922">
                  <c:v>-34.687193000000001</c:v>
                </c:pt>
                <c:pt idx="923">
                  <c:v>-34.634737999999999</c:v>
                </c:pt>
                <c:pt idx="924">
                  <c:v>-34.583233</c:v>
                </c:pt>
                <c:pt idx="925">
                  <c:v>-34.532718000000003</c:v>
                </c:pt>
                <c:pt idx="926">
                  <c:v>-34.483229999999999</c:v>
                </c:pt>
                <c:pt idx="927">
                  <c:v>-34.434803000000002</c:v>
                </c:pt>
                <c:pt idx="928">
                  <c:v>-34.387469000000003</c:v>
                </c:pt>
                <c:pt idx="929">
                  <c:v>-34.341259000000001</c:v>
                </c:pt>
                <c:pt idx="930">
                  <c:v>-34.296199000000001</c:v>
                </c:pt>
                <c:pt idx="931">
                  <c:v>-34.252315000000003</c:v>
                </c:pt>
                <c:pt idx="932">
                  <c:v>-34.209629</c:v>
                </c:pt>
                <c:pt idx="933">
                  <c:v>-34.168162000000002</c:v>
                </c:pt>
                <c:pt idx="934">
                  <c:v>-34.127932999999999</c:v>
                </c:pt>
                <c:pt idx="935">
                  <c:v>-34.088957999999998</c:v>
                </c:pt>
                <c:pt idx="936">
                  <c:v>-34.051254</c:v>
                </c:pt>
                <c:pt idx="937">
                  <c:v>-34.014833000000003</c:v>
                </c:pt>
                <c:pt idx="938">
                  <c:v>-33.979706999999998</c:v>
                </c:pt>
                <c:pt idx="939">
                  <c:v>-33.945884999999997</c:v>
                </c:pt>
                <c:pt idx="940">
                  <c:v>-33.913376</c:v>
                </c:pt>
                <c:pt idx="941">
                  <c:v>-33.882187999999999</c:v>
                </c:pt>
                <c:pt idx="942">
                  <c:v>-33.852324000000003</c:v>
                </c:pt>
                <c:pt idx="943">
                  <c:v>-33.823788999999998</c:v>
                </c:pt>
                <c:pt idx="944">
                  <c:v>-33.796587000000002</c:v>
                </c:pt>
                <c:pt idx="945">
                  <c:v>-33.770716999999998</c:v>
                </c:pt>
                <c:pt idx="946">
                  <c:v>-33.746178999999998</c:v>
                </c:pt>
                <c:pt idx="947">
                  <c:v>-33.722974000000001</c:v>
                </c:pt>
                <c:pt idx="948">
                  <c:v>-33.701095000000002</c:v>
                </c:pt>
                <c:pt idx="949">
                  <c:v>-33.680540000000001</c:v>
                </c:pt>
                <c:pt idx="950">
                  <c:v>-33.661306000000003</c:v>
                </c:pt>
                <c:pt idx="951">
                  <c:v>-33.643383</c:v>
                </c:pt>
                <c:pt idx="952">
                  <c:v>-33.626764999999999</c:v>
                </c:pt>
                <c:pt idx="953">
                  <c:v>-33.611443000000001</c:v>
                </c:pt>
                <c:pt idx="954">
                  <c:v>-33.597405999999999</c:v>
                </c:pt>
                <c:pt idx="955">
                  <c:v>-33.584643999999997</c:v>
                </c:pt>
                <c:pt idx="956">
                  <c:v>-33.573144999999997</c:v>
                </c:pt>
                <c:pt idx="957">
                  <c:v>-33.562894</c:v>
                </c:pt>
                <c:pt idx="958">
                  <c:v>-33.553877999999997</c:v>
                </c:pt>
                <c:pt idx="959">
                  <c:v>-33.546078999999999</c:v>
                </c:pt>
                <c:pt idx="960">
                  <c:v>-33.539482999999997</c:v>
                </c:pt>
                <c:pt idx="961">
                  <c:v>-33.53407</c:v>
                </c:pt>
                <c:pt idx="962">
                  <c:v>-33.529820000000001</c:v>
                </c:pt>
                <c:pt idx="963">
                  <c:v>-33.526716</c:v>
                </c:pt>
                <c:pt idx="964">
                  <c:v>-33.524732</c:v>
                </c:pt>
                <c:pt idx="965">
                  <c:v>-33.523848999999998</c:v>
                </c:pt>
                <c:pt idx="966">
                  <c:v>-33.524039999999999</c:v>
                </c:pt>
                <c:pt idx="967">
                  <c:v>-33.525283999999999</c:v>
                </c:pt>
                <c:pt idx="968">
                  <c:v>-33.527551000000003</c:v>
                </c:pt>
                <c:pt idx="969">
                  <c:v>-33.530814999999997</c:v>
                </c:pt>
                <c:pt idx="970">
                  <c:v>-33.535046999999999</c:v>
                </c:pt>
                <c:pt idx="971">
                  <c:v>-33.540219999999998</c:v>
                </c:pt>
                <c:pt idx="972">
                  <c:v>-33.546298999999998</c:v>
                </c:pt>
                <c:pt idx="973">
                  <c:v>-33.553254000000003</c:v>
                </c:pt>
                <c:pt idx="974">
                  <c:v>-33.561051999999997</c:v>
                </c:pt>
                <c:pt idx="975">
                  <c:v>-33.569659000000001</c:v>
                </c:pt>
                <c:pt idx="976">
                  <c:v>-33.579037999999997</c:v>
                </c:pt>
                <c:pt idx="977">
                  <c:v>-33.589154999999998</c:v>
                </c:pt>
                <c:pt idx="978">
                  <c:v>-33.599969000000002</c:v>
                </c:pt>
                <c:pt idx="979">
                  <c:v>-33.611441999999997</c:v>
                </c:pt>
                <c:pt idx="980">
                  <c:v>-33.623536999999999</c:v>
                </c:pt>
                <c:pt idx="981">
                  <c:v>-33.636211000000003</c:v>
                </c:pt>
                <c:pt idx="982">
                  <c:v>-33.649420999999997</c:v>
                </c:pt>
                <c:pt idx="983">
                  <c:v>-33.663125999999998</c:v>
                </c:pt>
                <c:pt idx="984">
                  <c:v>-33.677283000000003</c:v>
                </c:pt>
                <c:pt idx="985">
                  <c:v>-33.691848</c:v>
                </c:pt>
                <c:pt idx="986">
                  <c:v>-33.706774000000003</c:v>
                </c:pt>
                <c:pt idx="987">
                  <c:v>-33.722016000000004</c:v>
                </c:pt>
                <c:pt idx="988">
                  <c:v>-33.737527</c:v>
                </c:pt>
                <c:pt idx="989">
                  <c:v>-33.753262999999997</c:v>
                </c:pt>
                <c:pt idx="990">
                  <c:v>-33.769173000000002</c:v>
                </c:pt>
                <c:pt idx="991">
                  <c:v>-33.785212000000001</c:v>
                </c:pt>
                <c:pt idx="992">
                  <c:v>-33.801330999999998</c:v>
                </c:pt>
                <c:pt idx="993">
                  <c:v>-33.817481999999998</c:v>
                </c:pt>
                <c:pt idx="994">
                  <c:v>-33.833618999999999</c:v>
                </c:pt>
                <c:pt idx="995">
                  <c:v>-33.849694</c:v>
                </c:pt>
                <c:pt idx="996">
                  <c:v>-33.865658000000003</c:v>
                </c:pt>
                <c:pt idx="997">
                  <c:v>-33.881466000000003</c:v>
                </c:pt>
                <c:pt idx="998">
                  <c:v>-33.897072000000001</c:v>
                </c:pt>
                <c:pt idx="999">
                  <c:v>-33.912430000000001</c:v>
                </c:pt>
                <c:pt idx="1000">
                  <c:v>-33.927495999999998</c:v>
                </c:pt>
                <c:pt idx="1001">
                  <c:v>-33.942225999999998</c:v>
                </c:pt>
              </c:numCache>
            </c:numRef>
          </c:yVal>
          <c:smooth val="0"/>
          <c:extLst>
            <c:ext xmlns:c16="http://schemas.microsoft.com/office/drawing/2014/chart" uri="{C3380CC4-5D6E-409C-BE32-E72D297353CC}">
              <c16:uniqueId val="{0000001A-14B2-44E5-9FDE-47B6D22451D5}"/>
            </c:ext>
          </c:extLst>
        </c:ser>
        <c:ser>
          <c:idx val="27"/>
          <c:order val="27"/>
          <c:tx>
            <c:strRef>
              <c:f>'transmission coefficient'!$BD$1</c:f>
              <c:strCache>
                <c:ptCount val="1"/>
                <c:pt idx="0">
                  <c:v>S48</c:v>
                </c:pt>
              </c:strCache>
            </c:strRef>
          </c:tx>
          <c:spPr>
            <a:ln w="19050" cap="rnd">
              <a:solidFill>
                <a:schemeClr val="accent4">
                  <a:lumMod val="60000"/>
                  <a:lumOff val="40000"/>
                </a:schemeClr>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coefficient'!$BD$2:$BD$1004</c:f>
              <c:numCache>
                <c:formatCode>General</c:formatCode>
                <c:ptCount val="1003"/>
                <c:pt idx="1">
                  <c:v>-49.329419999999999</c:v>
                </c:pt>
                <c:pt idx="2">
                  <c:v>-49.353436000000002</c:v>
                </c:pt>
                <c:pt idx="3">
                  <c:v>-49.379990999999997</c:v>
                </c:pt>
                <c:pt idx="4">
                  <c:v>-49.409095000000001</c:v>
                </c:pt>
                <c:pt idx="5">
                  <c:v>-49.440759</c:v>
                </c:pt>
                <c:pt idx="6">
                  <c:v>-49.474992999999998</c:v>
                </c:pt>
                <c:pt idx="7">
                  <c:v>-49.511806999999997</c:v>
                </c:pt>
                <c:pt idx="8">
                  <c:v>-49.551214000000002</c:v>
                </c:pt>
                <c:pt idx="9">
                  <c:v>-49.593223999999999</c:v>
                </c:pt>
                <c:pt idx="10">
                  <c:v>-49.637849000000003</c:v>
                </c:pt>
                <c:pt idx="11">
                  <c:v>-49.685102999999998</c:v>
                </c:pt>
                <c:pt idx="12">
                  <c:v>-49.734997</c:v>
                </c:pt>
                <c:pt idx="13">
                  <c:v>-49.787542999999999</c:v>
                </c:pt>
                <c:pt idx="14">
                  <c:v>-49.842753000000002</c:v>
                </c:pt>
                <c:pt idx="15">
                  <c:v>-49.900641</c:v>
                </c:pt>
                <c:pt idx="16">
                  <c:v>-49.961215000000003</c:v>
                </c:pt>
                <c:pt idx="17">
                  <c:v>-50.024487999999998</c:v>
                </c:pt>
                <c:pt idx="18">
                  <c:v>-50.090468999999999</c:v>
                </c:pt>
                <c:pt idx="19">
                  <c:v>-50.159168999999999</c:v>
                </c:pt>
                <c:pt idx="20">
                  <c:v>-50.230592999999999</c:v>
                </c:pt>
                <c:pt idx="21">
                  <c:v>-50.304749999999999</c:v>
                </c:pt>
                <c:pt idx="22">
                  <c:v>-50.381641999999999</c:v>
                </c:pt>
                <c:pt idx="23">
                  <c:v>-50.461272999999998</c:v>
                </c:pt>
                <c:pt idx="24">
                  <c:v>-50.543640000000003</c:v>
                </c:pt>
                <c:pt idx="25">
                  <c:v>-50.628740999999998</c:v>
                </c:pt>
                <c:pt idx="26">
                  <c:v>-50.716569</c:v>
                </c:pt>
                <c:pt idx="27">
                  <c:v>-50.807111999999996</c:v>
                </c:pt>
                <c:pt idx="28">
                  <c:v>-50.900351999999998</c:v>
                </c:pt>
                <c:pt idx="29">
                  <c:v>-50.996268000000001</c:v>
                </c:pt>
                <c:pt idx="30">
                  <c:v>-51.094830999999999</c:v>
                </c:pt>
                <c:pt idx="31">
                  <c:v>-51.196007000000002</c:v>
                </c:pt>
                <c:pt idx="32">
                  <c:v>-51.299748999999998</c:v>
                </c:pt>
                <c:pt idx="33">
                  <c:v>-51.406005</c:v>
                </c:pt>
                <c:pt idx="34">
                  <c:v>-51.514709000000003</c:v>
                </c:pt>
                <c:pt idx="35">
                  <c:v>-51.625782999999998</c:v>
                </c:pt>
                <c:pt idx="36">
                  <c:v>-51.739139999999999</c:v>
                </c:pt>
                <c:pt idx="37">
                  <c:v>-51.854669999999999</c:v>
                </c:pt>
                <c:pt idx="38">
                  <c:v>-51.972251999999997</c:v>
                </c:pt>
                <c:pt idx="39">
                  <c:v>-52.091740000000001</c:v>
                </c:pt>
                <c:pt idx="40">
                  <c:v>-52.212972999999998</c:v>
                </c:pt>
                <c:pt idx="41">
                  <c:v>-52.335762000000003</c:v>
                </c:pt>
                <c:pt idx="42">
                  <c:v>-52.459892000000004</c:v>
                </c:pt>
                <c:pt idx="43">
                  <c:v>-52.585118000000001</c:v>
                </c:pt>
                <c:pt idx="44">
                  <c:v>-52.711165000000001</c:v>
                </c:pt>
                <c:pt idx="45">
                  <c:v>-52.837724000000001</c:v>
                </c:pt>
                <c:pt idx="46">
                  <c:v>-52.964447999999997</c:v>
                </c:pt>
                <c:pt idx="47">
                  <c:v>-53.090949000000002</c:v>
                </c:pt>
                <c:pt idx="48">
                  <c:v>-53.216794999999998</c:v>
                </c:pt>
                <c:pt idx="49">
                  <c:v>-53.341517000000003</c:v>
                </c:pt>
                <c:pt idx="50">
                  <c:v>-53.464588999999997</c:v>
                </c:pt>
                <c:pt idx="51">
                  <c:v>-53.585445999999997</c:v>
                </c:pt>
                <c:pt idx="52">
                  <c:v>-53.703470000000003</c:v>
                </c:pt>
                <c:pt idx="53">
                  <c:v>-53.818001000000002</c:v>
                </c:pt>
                <c:pt idx="54">
                  <c:v>-53.928328999999998</c:v>
                </c:pt>
                <c:pt idx="55">
                  <c:v>-54.033707</c:v>
                </c:pt>
                <c:pt idx="56">
                  <c:v>-54.133352000000002</c:v>
                </c:pt>
                <c:pt idx="57">
                  <c:v>-54.226450999999997</c:v>
                </c:pt>
                <c:pt idx="58">
                  <c:v>-54.312176000000001</c:v>
                </c:pt>
                <c:pt idx="59">
                  <c:v>-54.389691999999997</c:v>
                </c:pt>
                <c:pt idx="60">
                  <c:v>-54.458170000000003</c:v>
                </c:pt>
                <c:pt idx="61">
                  <c:v>-54.516804999999998</c:v>
                </c:pt>
                <c:pt idx="62">
                  <c:v>-54.564832000000003</c:v>
                </c:pt>
                <c:pt idx="63">
                  <c:v>-54.601545000000002</c:v>
                </c:pt>
                <c:pt idx="64">
                  <c:v>-54.626314000000001</c:v>
                </c:pt>
                <c:pt idx="65">
                  <c:v>-54.638601999999999</c:v>
                </c:pt>
                <c:pt idx="66">
                  <c:v>-54.637979000000001</c:v>
                </c:pt>
                <c:pt idx="67">
                  <c:v>-54.624139999999997</c:v>
                </c:pt>
                <c:pt idx="68">
                  <c:v>-54.596907000000002</c:v>
                </c:pt>
                <c:pt idx="69">
                  <c:v>-54.556241</c:v>
                </c:pt>
                <c:pt idx="70">
                  <c:v>-54.50224</c:v>
                </c:pt>
                <c:pt idx="71">
                  <c:v>-54.435138000000002</c:v>
                </c:pt>
                <c:pt idx="72">
                  <c:v>-54.355291999999999</c:v>
                </c:pt>
                <c:pt idx="73">
                  <c:v>-54.263179000000001</c:v>
                </c:pt>
                <c:pt idx="74">
                  <c:v>-54.159374</c:v>
                </c:pt>
                <c:pt idx="75">
                  <c:v>-54.044541000000002</c:v>
                </c:pt>
                <c:pt idx="76">
                  <c:v>-53.919409999999999</c:v>
                </c:pt>
                <c:pt idx="77">
                  <c:v>-53.784756999999999</c:v>
                </c:pt>
                <c:pt idx="78">
                  <c:v>-53.641393999999998</c:v>
                </c:pt>
                <c:pt idx="79">
                  <c:v>-53.490147999999998</c:v>
                </c:pt>
                <c:pt idx="80">
                  <c:v>-53.331845999999999</c:v>
                </c:pt>
                <c:pt idx="81">
                  <c:v>-53.167302999999997</c:v>
                </c:pt>
                <c:pt idx="82">
                  <c:v>-52.997311000000003</c:v>
                </c:pt>
                <c:pt idx="83">
                  <c:v>-52.822628000000002</c:v>
                </c:pt>
                <c:pt idx="84">
                  <c:v>-52.643979000000002</c:v>
                </c:pt>
                <c:pt idx="85">
                  <c:v>-52.462041999999997</c:v>
                </c:pt>
                <c:pt idx="86">
                  <c:v>-52.277450000000002</c:v>
                </c:pt>
                <c:pt idx="87">
                  <c:v>-52.090788000000003</c:v>
                </c:pt>
                <c:pt idx="88">
                  <c:v>-51.902594999999998</c:v>
                </c:pt>
                <c:pt idx="89">
                  <c:v>-51.713361999999996</c:v>
                </c:pt>
                <c:pt idx="90">
                  <c:v>-51.523533999999998</c:v>
                </c:pt>
                <c:pt idx="91">
                  <c:v>-51.333513000000004</c:v>
                </c:pt>
                <c:pt idx="92">
                  <c:v>-51.143658000000002</c:v>
                </c:pt>
                <c:pt idx="93">
                  <c:v>-50.95429</c:v>
                </c:pt>
                <c:pt idx="94">
                  <c:v>-50.765695000000001</c:v>
                </c:pt>
                <c:pt idx="95">
                  <c:v>-50.578127000000002</c:v>
                </c:pt>
                <c:pt idx="96">
                  <c:v>-50.391804</c:v>
                </c:pt>
                <c:pt idx="97">
                  <c:v>-50.206923000000003</c:v>
                </c:pt>
                <c:pt idx="98">
                  <c:v>-50.023650000000004</c:v>
                </c:pt>
                <c:pt idx="99">
                  <c:v>-49.842132999999997</c:v>
                </c:pt>
                <c:pt idx="100">
                  <c:v>-49.662494000000002</c:v>
                </c:pt>
                <c:pt idx="101">
                  <c:v>-49.484842</c:v>
                </c:pt>
                <c:pt idx="102">
                  <c:v>-49.309266000000001</c:v>
                </c:pt>
                <c:pt idx="103">
                  <c:v>-49.135840999999999</c:v>
                </c:pt>
                <c:pt idx="104">
                  <c:v>-48.964632000000002</c:v>
                </c:pt>
                <c:pt idx="105">
                  <c:v>-48.795684999999999</c:v>
                </c:pt>
                <c:pt idx="106">
                  <c:v>-48.629044</c:v>
                </c:pt>
                <c:pt idx="107">
                  <c:v>-48.464739000000002</c:v>
                </c:pt>
                <c:pt idx="108">
                  <c:v>-48.302790999999999</c:v>
                </c:pt>
                <c:pt idx="109">
                  <c:v>-48.143219999999999</c:v>
                </c:pt>
                <c:pt idx="110">
                  <c:v>-47.986032999999999</c:v>
                </c:pt>
                <c:pt idx="111">
                  <c:v>-47.831235999999997</c:v>
                </c:pt>
                <c:pt idx="112">
                  <c:v>-47.678826000000001</c:v>
                </c:pt>
                <c:pt idx="113">
                  <c:v>-47.528804000000001</c:v>
                </c:pt>
                <c:pt idx="114">
                  <c:v>-47.381157000000002</c:v>
                </c:pt>
                <c:pt idx="115">
                  <c:v>-47.235875999999998</c:v>
                </c:pt>
                <c:pt idx="116">
                  <c:v>-47.092948</c:v>
                </c:pt>
                <c:pt idx="117">
                  <c:v>-46.952356999999999</c:v>
                </c:pt>
                <c:pt idx="118">
                  <c:v>-46.814084999999999</c:v>
                </c:pt>
                <c:pt idx="119">
                  <c:v>-46.678111999999999</c:v>
                </c:pt>
                <c:pt idx="120">
                  <c:v>-46.544420000000002</c:v>
                </c:pt>
                <c:pt idx="121">
                  <c:v>-46.412984000000002</c:v>
                </c:pt>
                <c:pt idx="122">
                  <c:v>-46.283783</c:v>
                </c:pt>
                <c:pt idx="123">
                  <c:v>-46.156795000000002</c:v>
                </c:pt>
                <c:pt idx="124">
                  <c:v>-46.031995000000002</c:v>
                </c:pt>
                <c:pt idx="125">
                  <c:v>-45.909357</c:v>
                </c:pt>
                <c:pt idx="126">
                  <c:v>-45.788859000000002</c:v>
                </c:pt>
                <c:pt idx="127">
                  <c:v>-45.670475000000003</c:v>
                </c:pt>
                <c:pt idx="128">
                  <c:v>-45.554181</c:v>
                </c:pt>
                <c:pt idx="129">
                  <c:v>-45.439951999999998</c:v>
                </c:pt>
                <c:pt idx="130">
                  <c:v>-45.327762999999997</c:v>
                </c:pt>
                <c:pt idx="131">
                  <c:v>-45.217590999999999</c:v>
                </c:pt>
                <c:pt idx="132">
                  <c:v>-45.109408000000002</c:v>
                </c:pt>
                <c:pt idx="133">
                  <c:v>-45.003194000000001</c:v>
                </c:pt>
                <c:pt idx="134">
                  <c:v>-44.898923000000003</c:v>
                </c:pt>
                <c:pt idx="135">
                  <c:v>-44.796570000000003</c:v>
                </c:pt>
                <c:pt idx="136">
                  <c:v>-44.696114999999999</c:v>
                </c:pt>
                <c:pt idx="137">
                  <c:v>-44.597532999999999</c:v>
                </c:pt>
                <c:pt idx="138">
                  <c:v>-44.500802</c:v>
                </c:pt>
                <c:pt idx="139">
                  <c:v>-44.405900000000003</c:v>
                </c:pt>
                <c:pt idx="140">
                  <c:v>-44.312804</c:v>
                </c:pt>
                <c:pt idx="141">
                  <c:v>-44.221494999999997</c:v>
                </c:pt>
                <c:pt idx="142">
                  <c:v>-44.131950000000003</c:v>
                </c:pt>
                <c:pt idx="143">
                  <c:v>-44.044150000000002</c:v>
                </c:pt>
                <c:pt idx="144">
                  <c:v>-43.958074000000003</c:v>
                </c:pt>
                <c:pt idx="145">
                  <c:v>-43.873702000000002</c:v>
                </c:pt>
                <c:pt idx="146">
                  <c:v>-43.791016999999997</c:v>
                </c:pt>
                <c:pt idx="147">
                  <c:v>-43.709997999999999</c:v>
                </c:pt>
                <c:pt idx="148">
                  <c:v>-43.630628000000002</c:v>
                </c:pt>
                <c:pt idx="149">
                  <c:v>-43.552886999999998</c:v>
                </c:pt>
                <c:pt idx="150">
                  <c:v>-43.476761000000003</c:v>
                </c:pt>
                <c:pt idx="151">
                  <c:v>-43.402228999999998</c:v>
                </c:pt>
                <c:pt idx="152">
                  <c:v>-43.329278000000002</c:v>
                </c:pt>
                <c:pt idx="153">
                  <c:v>-43.257888999999999</c:v>
                </c:pt>
                <c:pt idx="154">
                  <c:v>-43.188048000000002</c:v>
                </c:pt>
                <c:pt idx="155">
                  <c:v>-43.119737999999998</c:v>
                </c:pt>
                <c:pt idx="156">
                  <c:v>-43.052945000000001</c:v>
                </c:pt>
                <c:pt idx="157">
                  <c:v>-42.987654999999997</c:v>
                </c:pt>
                <c:pt idx="158">
                  <c:v>-42.923851999999997</c:v>
                </c:pt>
                <c:pt idx="159">
                  <c:v>-42.861524000000003</c:v>
                </c:pt>
                <c:pt idx="160">
                  <c:v>-42.800655999999996</c:v>
                </c:pt>
                <c:pt idx="161">
                  <c:v>-42.741236000000001</c:v>
                </c:pt>
                <c:pt idx="162">
                  <c:v>-42.683249000000004</c:v>
                </c:pt>
                <c:pt idx="163">
                  <c:v>-42.626685000000002</c:v>
                </c:pt>
                <c:pt idx="164">
                  <c:v>-42.571531</c:v>
                </c:pt>
                <c:pt idx="165">
                  <c:v>-42.517775</c:v>
                </c:pt>
                <c:pt idx="166">
                  <c:v>-42.465406000000002</c:v>
                </c:pt>
                <c:pt idx="167">
                  <c:v>-42.414413000000003</c:v>
                </c:pt>
                <c:pt idx="168">
                  <c:v>-42.364784</c:v>
                </c:pt>
                <c:pt idx="169">
                  <c:v>-42.316510000000001</c:v>
                </c:pt>
                <c:pt idx="170">
                  <c:v>-42.269579999999998</c:v>
                </c:pt>
                <c:pt idx="171">
                  <c:v>-42.223984000000002</c:v>
                </c:pt>
                <c:pt idx="172">
                  <c:v>-42.179713</c:v>
                </c:pt>
                <c:pt idx="173">
                  <c:v>-42.136757000000003</c:v>
                </c:pt>
                <c:pt idx="174">
                  <c:v>-42.095106999999999</c:v>
                </c:pt>
                <c:pt idx="175">
                  <c:v>-42.054755999999998</c:v>
                </c:pt>
                <c:pt idx="176">
                  <c:v>-42.015692999999999</c:v>
                </c:pt>
                <c:pt idx="177">
                  <c:v>-41.977910999999999</c:v>
                </c:pt>
                <c:pt idx="178">
                  <c:v>-41.941403000000001</c:v>
                </c:pt>
                <c:pt idx="179">
                  <c:v>-41.906159000000002</c:v>
                </c:pt>
                <c:pt idx="180">
                  <c:v>-41.872172999999997</c:v>
                </c:pt>
                <c:pt idx="181">
                  <c:v>-41.839438000000001</c:v>
                </c:pt>
                <c:pt idx="182">
                  <c:v>-41.807946000000001</c:v>
                </c:pt>
                <c:pt idx="183">
                  <c:v>-41.777692999999999</c:v>
                </c:pt>
                <c:pt idx="184">
                  <c:v>-41.748669</c:v>
                </c:pt>
                <c:pt idx="185">
                  <c:v>-41.720869</c:v>
                </c:pt>
                <c:pt idx="186">
                  <c:v>-41.694288999999998</c:v>
                </c:pt>
                <c:pt idx="187">
                  <c:v>-41.66892</c:v>
                </c:pt>
                <c:pt idx="188">
                  <c:v>-41.644758000000003</c:v>
                </c:pt>
                <c:pt idx="189">
                  <c:v>-41.621797000000001</c:v>
                </c:pt>
                <c:pt idx="190">
                  <c:v>-41.600033000000003</c:v>
                </c:pt>
                <c:pt idx="191">
                  <c:v>-41.579461000000002</c:v>
                </c:pt>
                <c:pt idx="192">
                  <c:v>-41.560074999999998</c:v>
                </c:pt>
                <c:pt idx="193">
                  <c:v>-41.541871999999998</c:v>
                </c:pt>
                <c:pt idx="194">
                  <c:v>-41.524847000000001</c:v>
                </c:pt>
                <c:pt idx="195">
                  <c:v>-41.508994000000001</c:v>
                </c:pt>
                <c:pt idx="196">
                  <c:v>-41.494312000000001</c:v>
                </c:pt>
                <c:pt idx="197">
                  <c:v>-41.480795000000001</c:v>
                </c:pt>
                <c:pt idx="198">
                  <c:v>-41.468442000000003</c:v>
                </c:pt>
                <c:pt idx="199">
                  <c:v>-41.457247000000002</c:v>
                </c:pt>
                <c:pt idx="200">
                  <c:v>-41.447206999999999</c:v>
                </c:pt>
                <c:pt idx="201">
                  <c:v>-41.438321000000002</c:v>
                </c:pt>
                <c:pt idx="202">
                  <c:v>-41.430584000000003</c:v>
                </c:pt>
                <c:pt idx="203">
                  <c:v>-41.423994999999998</c:v>
                </c:pt>
                <c:pt idx="204">
                  <c:v>-41.418551000000001</c:v>
                </c:pt>
                <c:pt idx="205">
                  <c:v>-41.414248000000001</c:v>
                </c:pt>
                <c:pt idx="206">
                  <c:v>-41.411085999999997</c:v>
                </c:pt>
                <c:pt idx="207">
                  <c:v>-41.409063000000003</c:v>
                </c:pt>
                <c:pt idx="208">
                  <c:v>-41.408175</c:v>
                </c:pt>
                <c:pt idx="209">
                  <c:v>-41.408422999999999</c:v>
                </c:pt>
                <c:pt idx="210">
                  <c:v>-41.409801999999999</c:v>
                </c:pt>
                <c:pt idx="211">
                  <c:v>-41.412315</c:v>
                </c:pt>
                <c:pt idx="212">
                  <c:v>-41.415958000000003</c:v>
                </c:pt>
                <c:pt idx="213">
                  <c:v>-41.420731000000004</c:v>
                </c:pt>
                <c:pt idx="214">
                  <c:v>-41.426631999999998</c:v>
                </c:pt>
                <c:pt idx="215">
                  <c:v>-41.433661000000001</c:v>
                </c:pt>
                <c:pt idx="216">
                  <c:v>-41.441816000000003</c:v>
                </c:pt>
                <c:pt idx="217">
                  <c:v>-41.451098999999999</c:v>
                </c:pt>
                <c:pt idx="218">
                  <c:v>-41.461508000000002</c:v>
                </c:pt>
                <c:pt idx="219">
                  <c:v>-41.473044999999999</c:v>
                </c:pt>
                <c:pt idx="220">
                  <c:v>-41.485706999999998</c:v>
                </c:pt>
                <c:pt idx="221">
                  <c:v>-41.499496999999998</c:v>
                </c:pt>
                <c:pt idx="222">
                  <c:v>-41.514412</c:v>
                </c:pt>
                <c:pt idx="223">
                  <c:v>-41.530455000000003</c:v>
                </c:pt>
                <c:pt idx="224">
                  <c:v>-41.547624999999996</c:v>
                </c:pt>
                <c:pt idx="225">
                  <c:v>-41.565924000000003</c:v>
                </c:pt>
                <c:pt idx="226">
                  <c:v>-41.585351000000003</c:v>
                </c:pt>
                <c:pt idx="227">
                  <c:v>-41.605910000000002</c:v>
                </c:pt>
                <c:pt idx="228">
                  <c:v>-41.627600000000001</c:v>
                </c:pt>
                <c:pt idx="229">
                  <c:v>-41.650421000000001</c:v>
                </c:pt>
                <c:pt idx="230">
                  <c:v>-41.674377</c:v>
                </c:pt>
                <c:pt idx="231">
                  <c:v>-41.699466000000001</c:v>
                </c:pt>
                <c:pt idx="232">
                  <c:v>-41.725693</c:v>
                </c:pt>
                <c:pt idx="233">
                  <c:v>-41.753059</c:v>
                </c:pt>
                <c:pt idx="234">
                  <c:v>-41.781562999999998</c:v>
                </c:pt>
                <c:pt idx="235">
                  <c:v>-41.811211</c:v>
                </c:pt>
                <c:pt idx="236">
                  <c:v>-41.842002999999998</c:v>
                </c:pt>
                <c:pt idx="237">
                  <c:v>-41.873941000000002</c:v>
                </c:pt>
                <c:pt idx="238">
                  <c:v>-41.907026000000002</c:v>
                </c:pt>
                <c:pt idx="239">
                  <c:v>-41.941262999999999</c:v>
                </c:pt>
                <c:pt idx="240">
                  <c:v>-41.976652999999999</c:v>
                </c:pt>
                <c:pt idx="241">
                  <c:v>-42.013198000000003</c:v>
                </c:pt>
                <c:pt idx="242">
                  <c:v>-42.050901000000003</c:v>
                </c:pt>
                <c:pt idx="243">
                  <c:v>-42.089765</c:v>
                </c:pt>
                <c:pt idx="244">
                  <c:v>-42.129793999999997</c:v>
                </c:pt>
                <c:pt idx="245">
                  <c:v>-42.170988000000001</c:v>
                </c:pt>
                <c:pt idx="246">
                  <c:v>-42.213352</c:v>
                </c:pt>
                <c:pt idx="247">
                  <c:v>-42.256887999999996</c:v>
                </c:pt>
                <c:pt idx="248">
                  <c:v>-42.301600000000001</c:v>
                </c:pt>
                <c:pt idx="249">
                  <c:v>-42.347490000000001</c:v>
                </c:pt>
                <c:pt idx="250">
                  <c:v>-42.394562000000001</c:v>
                </c:pt>
                <c:pt idx="251">
                  <c:v>-42.442818000000003</c:v>
                </c:pt>
                <c:pt idx="252">
                  <c:v>-42.492263000000001</c:v>
                </c:pt>
                <c:pt idx="253">
                  <c:v>-42.542898000000001</c:v>
                </c:pt>
                <c:pt idx="254">
                  <c:v>-42.594728000000003</c:v>
                </c:pt>
                <c:pt idx="255">
                  <c:v>-42.647756000000001</c:v>
                </c:pt>
                <c:pt idx="256">
                  <c:v>-42.701982999999998</c:v>
                </c:pt>
                <c:pt idx="257">
                  <c:v>-42.757415000000002</c:v>
                </c:pt>
                <c:pt idx="258">
                  <c:v>-42.814053999999999</c:v>
                </c:pt>
                <c:pt idx="259">
                  <c:v>-42.871904000000001</c:v>
                </c:pt>
                <c:pt idx="260">
                  <c:v>-42.930965999999998</c:v>
                </c:pt>
                <c:pt idx="261">
                  <c:v>-42.991244000000002</c:v>
                </c:pt>
                <c:pt idx="262">
                  <c:v>-43.05274</c:v>
                </c:pt>
                <c:pt idx="263">
                  <c:v>-43.115459000000001</c:v>
                </c:pt>
                <c:pt idx="264">
                  <c:v>-43.179400000000001</c:v>
                </c:pt>
                <c:pt idx="265">
                  <c:v>-43.244568000000001</c:v>
                </c:pt>
                <c:pt idx="266">
                  <c:v>-43.310963999999998</c:v>
                </c:pt>
                <c:pt idx="267">
                  <c:v>-43.378591</c:v>
                </c:pt>
                <c:pt idx="268">
                  <c:v>-43.447450000000003</c:v>
                </c:pt>
                <c:pt idx="269">
                  <c:v>-43.517541000000001</c:v>
                </c:pt>
                <c:pt idx="270">
                  <c:v>-43.588867</c:v>
                </c:pt>
                <c:pt idx="271">
                  <c:v>-43.661428999999998</c:v>
                </c:pt>
                <c:pt idx="272">
                  <c:v>-43.735225</c:v>
                </c:pt>
                <c:pt idx="273">
                  <c:v>-43.810256000000003</c:v>
                </c:pt>
                <c:pt idx="274">
                  <c:v>-43.886521999999999</c:v>
                </c:pt>
                <c:pt idx="275">
                  <c:v>-43.964022</c:v>
                </c:pt>
                <c:pt idx="276">
                  <c:v>-44.042752</c:v>
                </c:pt>
                <c:pt idx="277">
                  <c:v>-44.122711000000002</c:v>
                </c:pt>
                <c:pt idx="278">
                  <c:v>-44.203898000000002</c:v>
                </c:pt>
                <c:pt idx="279">
                  <c:v>-44.286304999999999</c:v>
                </c:pt>
                <c:pt idx="280">
                  <c:v>-44.369929999999997</c:v>
                </c:pt>
                <c:pt idx="281">
                  <c:v>-44.454766999999997</c:v>
                </c:pt>
                <c:pt idx="282">
                  <c:v>-44.54081</c:v>
                </c:pt>
                <c:pt idx="283">
                  <c:v>-44.628048</c:v>
                </c:pt>
                <c:pt idx="284">
                  <c:v>-44.716476</c:v>
                </c:pt>
                <c:pt idx="285">
                  <c:v>-44.806082000000004</c:v>
                </c:pt>
                <c:pt idx="286">
                  <c:v>-44.896853999999998</c:v>
                </c:pt>
                <c:pt idx="287">
                  <c:v>-44.988779999999998</c:v>
                </c:pt>
                <c:pt idx="288">
                  <c:v>-45.081845000000001</c:v>
                </c:pt>
                <c:pt idx="289">
                  <c:v>-45.176031000000002</c:v>
                </c:pt>
                <c:pt idx="290">
                  <c:v>-45.271320000000003</c:v>
                </c:pt>
                <c:pt idx="291">
                  <c:v>-45.367693000000003</c:v>
                </c:pt>
                <c:pt idx="292">
                  <c:v>-45.465127000000003</c:v>
                </c:pt>
                <c:pt idx="293">
                  <c:v>-45.563595999999997</c:v>
                </c:pt>
                <c:pt idx="294">
                  <c:v>-45.663072</c:v>
                </c:pt>
                <c:pt idx="295">
                  <c:v>-45.763525000000001</c:v>
                </c:pt>
                <c:pt idx="296">
                  <c:v>-45.864922</c:v>
                </c:pt>
                <c:pt idx="297">
                  <c:v>-45.967224999999999</c:v>
                </c:pt>
                <c:pt idx="298">
                  <c:v>-46.070397</c:v>
                </c:pt>
                <c:pt idx="299">
                  <c:v>-46.174391</c:v>
                </c:pt>
                <c:pt idx="300">
                  <c:v>-46.279161999999999</c:v>
                </c:pt>
                <c:pt idx="301">
                  <c:v>-46.384656</c:v>
                </c:pt>
                <c:pt idx="302">
                  <c:v>-46.490819000000002</c:v>
                </c:pt>
                <c:pt idx="303">
                  <c:v>-46.597591000000001</c:v>
                </c:pt>
                <c:pt idx="304">
                  <c:v>-46.704903999999999</c:v>
                </c:pt>
                <c:pt idx="305">
                  <c:v>-46.812690000000003</c:v>
                </c:pt>
                <c:pt idx="306">
                  <c:v>-46.920870000000001</c:v>
                </c:pt>
                <c:pt idx="307">
                  <c:v>-47.029362999999996</c:v>
                </c:pt>
                <c:pt idx="308">
                  <c:v>-47.138080000000002</c:v>
                </c:pt>
                <c:pt idx="309">
                  <c:v>-47.246927999999997</c:v>
                </c:pt>
                <c:pt idx="310">
                  <c:v>-47.355806000000001</c:v>
                </c:pt>
                <c:pt idx="311">
                  <c:v>-47.464604999999999</c:v>
                </c:pt>
                <c:pt idx="312">
                  <c:v>-47.573210000000003</c:v>
                </c:pt>
                <c:pt idx="313">
                  <c:v>-47.681499000000002</c:v>
                </c:pt>
                <c:pt idx="314">
                  <c:v>-47.789341</c:v>
                </c:pt>
                <c:pt idx="315">
                  <c:v>-47.896599000000002</c:v>
                </c:pt>
                <c:pt idx="316">
                  <c:v>-48.003126999999999</c:v>
                </c:pt>
                <c:pt idx="317">
                  <c:v>-48.108772999999999</c:v>
                </c:pt>
                <c:pt idx="318">
                  <c:v>-48.213374000000002</c:v>
                </c:pt>
                <c:pt idx="319">
                  <c:v>-48.316763999999999</c:v>
                </c:pt>
                <c:pt idx="320">
                  <c:v>-48.418764000000003</c:v>
                </c:pt>
                <c:pt idx="321">
                  <c:v>-48.519193000000001</c:v>
                </c:pt>
                <c:pt idx="322">
                  <c:v>-48.617859000000003</c:v>
                </c:pt>
                <c:pt idx="323">
                  <c:v>-48.714565999999998</c:v>
                </c:pt>
                <c:pt idx="324">
                  <c:v>-48.809111999999999</c:v>
                </c:pt>
                <c:pt idx="325">
                  <c:v>-48.901290000000003</c:v>
                </c:pt>
                <c:pt idx="326">
                  <c:v>-48.990887999999998</c:v>
                </c:pt>
                <c:pt idx="327">
                  <c:v>-49.077691999999999</c:v>
                </c:pt>
                <c:pt idx="328">
                  <c:v>-49.161485999999996</c:v>
                </c:pt>
                <c:pt idx="329">
                  <c:v>-49.242054000000003</c:v>
                </c:pt>
                <c:pt idx="330">
                  <c:v>-49.319180000000003</c:v>
                </c:pt>
                <c:pt idx="331">
                  <c:v>-49.392650000000003</c:v>
                </c:pt>
                <c:pt idx="332">
                  <c:v>-49.462255999999996</c:v>
                </c:pt>
                <c:pt idx="333">
                  <c:v>-49.527793000000003</c:v>
                </c:pt>
                <c:pt idx="334">
                  <c:v>-49.589067999999997</c:v>
                </c:pt>
                <c:pt idx="335">
                  <c:v>-49.645893000000001</c:v>
                </c:pt>
                <c:pt idx="336">
                  <c:v>-49.698093</c:v>
                </c:pt>
                <c:pt idx="337">
                  <c:v>-49.745508000000001</c:v>
                </c:pt>
                <c:pt idx="338">
                  <c:v>-49.787993</c:v>
                </c:pt>
                <c:pt idx="339">
                  <c:v>-49.825415999999997</c:v>
                </c:pt>
                <c:pt idx="340">
                  <c:v>-49.857664</c:v>
                </c:pt>
                <c:pt idx="341">
                  <c:v>-49.884649000000003</c:v>
                </c:pt>
                <c:pt idx="342">
                  <c:v>-49.906294000000003</c:v>
                </c:pt>
                <c:pt idx="343">
                  <c:v>-49.922553999999998</c:v>
                </c:pt>
                <c:pt idx="344">
                  <c:v>-49.933394999999997</c:v>
                </c:pt>
                <c:pt idx="345">
                  <c:v>-49.938814000000001</c:v>
                </c:pt>
                <c:pt idx="346">
                  <c:v>-49.938827000000003</c:v>
                </c:pt>
                <c:pt idx="347">
                  <c:v>-49.933469000000002</c:v>
                </c:pt>
                <c:pt idx="348">
                  <c:v>-49.922801999999997</c:v>
                </c:pt>
                <c:pt idx="349">
                  <c:v>-49.906903</c:v>
                </c:pt>
                <c:pt idx="350">
                  <c:v>-49.885871999999999</c:v>
                </c:pt>
                <c:pt idx="351">
                  <c:v>-49.859825999999998</c:v>
                </c:pt>
                <c:pt idx="352">
                  <c:v>-49.828899</c:v>
                </c:pt>
                <c:pt idx="353">
                  <c:v>-49.793239999999997</c:v>
                </c:pt>
                <c:pt idx="354">
                  <c:v>-49.753010000000003</c:v>
                </c:pt>
                <c:pt idx="355">
                  <c:v>-49.708382999999998</c:v>
                </c:pt>
                <c:pt idx="356">
                  <c:v>-49.659542999999999</c:v>
                </c:pt>
                <c:pt idx="357">
                  <c:v>-49.606679</c:v>
                </c:pt>
                <c:pt idx="358">
                  <c:v>-49.549987999999999</c:v>
                </c:pt>
                <c:pt idx="359">
                  <c:v>-49.489673000000003</c:v>
                </c:pt>
                <c:pt idx="360">
                  <c:v>-49.425936</c:v>
                </c:pt>
                <c:pt idx="361">
                  <c:v>-49.358981</c:v>
                </c:pt>
                <c:pt idx="362">
                  <c:v>-49.289012999999997</c:v>
                </c:pt>
                <c:pt idx="363">
                  <c:v>-49.216233000000003</c:v>
                </c:pt>
                <c:pt idx="364">
                  <c:v>-49.140841000000002</c:v>
                </c:pt>
                <c:pt idx="365">
                  <c:v>-49.063032</c:v>
                </c:pt>
                <c:pt idx="366">
                  <c:v>-48.982995000000003</c:v>
                </c:pt>
                <c:pt idx="367">
                  <c:v>-48.900914999999998</c:v>
                </c:pt>
                <c:pt idx="368">
                  <c:v>-48.816969999999998</c:v>
                </c:pt>
                <c:pt idx="369">
                  <c:v>-48.731332000000002</c:v>
                </c:pt>
                <c:pt idx="370">
                  <c:v>-48.644162999999999</c:v>
                </c:pt>
                <c:pt idx="371">
                  <c:v>-48.555622</c:v>
                </c:pt>
                <c:pt idx="372">
                  <c:v>-48.465856000000002</c:v>
                </c:pt>
                <c:pt idx="373">
                  <c:v>-48.375005999999999</c:v>
                </c:pt>
                <c:pt idx="374">
                  <c:v>-48.283206</c:v>
                </c:pt>
                <c:pt idx="375">
                  <c:v>-48.190581000000002</c:v>
                </c:pt>
                <c:pt idx="376">
                  <c:v>-48.097248</c:v>
                </c:pt>
                <c:pt idx="377">
                  <c:v>-48.003317000000003</c:v>
                </c:pt>
                <c:pt idx="378">
                  <c:v>-47.908890999999997</c:v>
                </c:pt>
                <c:pt idx="379">
                  <c:v>-47.814065999999997</c:v>
                </c:pt>
                <c:pt idx="380">
                  <c:v>-47.718930999999998</c:v>
                </c:pt>
                <c:pt idx="381">
                  <c:v>-47.623565999999997</c:v>
                </c:pt>
                <c:pt idx="382">
                  <c:v>-47.528049000000003</c:v>
                </c:pt>
                <c:pt idx="383">
                  <c:v>-47.432448000000001</c:v>
                </c:pt>
                <c:pt idx="384">
                  <c:v>-47.336826000000002</c:v>
                </c:pt>
                <c:pt idx="385">
                  <c:v>-47.241242</c:v>
                </c:pt>
                <c:pt idx="386">
                  <c:v>-47.145750999999997</c:v>
                </c:pt>
                <c:pt idx="387">
                  <c:v>-47.050396999999997</c:v>
                </c:pt>
                <c:pt idx="388">
                  <c:v>-46.955226000000003</c:v>
                </c:pt>
                <c:pt idx="389">
                  <c:v>-46.860277000000004</c:v>
                </c:pt>
                <c:pt idx="390">
                  <c:v>-46.765583999999997</c:v>
                </c:pt>
                <c:pt idx="391">
                  <c:v>-46.671177999999998</c:v>
                </c:pt>
                <c:pt idx="392">
                  <c:v>-46.577086999999999</c:v>
                </c:pt>
                <c:pt idx="393">
                  <c:v>-46.483333999999999</c:v>
                </c:pt>
                <c:pt idx="394">
                  <c:v>-46.389941999999998</c:v>
                </c:pt>
                <c:pt idx="395">
                  <c:v>-46.296928000000001</c:v>
                </c:pt>
                <c:pt idx="396">
                  <c:v>-46.204307</c:v>
                </c:pt>
                <c:pt idx="397">
                  <c:v>-46.112090999999999</c:v>
                </c:pt>
                <c:pt idx="398">
                  <c:v>-46.020291999999998</c:v>
                </c:pt>
                <c:pt idx="399">
                  <c:v>-45.928918000000003</c:v>
                </c:pt>
                <c:pt idx="400">
                  <c:v>-45.837975</c:v>
                </c:pt>
                <c:pt idx="401">
                  <c:v>-45.747469000000002</c:v>
                </c:pt>
                <c:pt idx="402">
                  <c:v>-45.657401999999998</c:v>
                </c:pt>
                <c:pt idx="403">
                  <c:v>-45.567774999999997</c:v>
                </c:pt>
                <c:pt idx="404">
                  <c:v>-45.478588000000002</c:v>
                </c:pt>
                <c:pt idx="405">
                  <c:v>-45.389842000000002</c:v>
                </c:pt>
                <c:pt idx="406">
                  <c:v>-45.301530999999997</c:v>
                </c:pt>
                <c:pt idx="407">
                  <c:v>-45.213656</c:v>
                </c:pt>
                <c:pt idx="408">
                  <c:v>-45.126209000000003</c:v>
                </c:pt>
                <c:pt idx="409">
                  <c:v>-45.039188000000003</c:v>
                </c:pt>
                <c:pt idx="410">
                  <c:v>-44.952584999999999</c:v>
                </c:pt>
                <c:pt idx="411">
                  <c:v>-44.866394</c:v>
                </c:pt>
                <c:pt idx="412">
                  <c:v>-44.780607000000003</c:v>
                </c:pt>
                <c:pt idx="413">
                  <c:v>-44.695219000000002</c:v>
                </c:pt>
                <c:pt idx="414">
                  <c:v>-44.610219999999998</c:v>
                </c:pt>
                <c:pt idx="415">
                  <c:v>-44.525602999999997</c:v>
                </c:pt>
                <c:pt idx="416">
                  <c:v>-44.441358000000001</c:v>
                </c:pt>
                <c:pt idx="417">
                  <c:v>-44.357478</c:v>
                </c:pt>
                <c:pt idx="418">
                  <c:v>-44.273952000000001</c:v>
                </c:pt>
                <c:pt idx="419">
                  <c:v>-44.190772000000003</c:v>
                </c:pt>
                <c:pt idx="420">
                  <c:v>-44.107928999999999</c:v>
                </c:pt>
                <c:pt idx="421">
                  <c:v>-44.025412000000003</c:v>
                </c:pt>
                <c:pt idx="422">
                  <c:v>-43.943215000000002</c:v>
                </c:pt>
                <c:pt idx="423">
                  <c:v>-43.861325000000001</c:v>
                </c:pt>
                <c:pt idx="424">
                  <c:v>-43.779736</c:v>
                </c:pt>
                <c:pt idx="425">
                  <c:v>-43.698436999999998</c:v>
                </c:pt>
                <c:pt idx="426">
                  <c:v>-43.617418999999998</c:v>
                </c:pt>
                <c:pt idx="427">
                  <c:v>-43.536675000000002</c:v>
                </c:pt>
                <c:pt idx="428">
                  <c:v>-43.456195000000001</c:v>
                </c:pt>
                <c:pt idx="429">
                  <c:v>-43.375970000000002</c:v>
                </c:pt>
                <c:pt idx="430">
                  <c:v>-43.295994</c:v>
                </c:pt>
                <c:pt idx="431">
                  <c:v>-43.216258000000003</c:v>
                </c:pt>
                <c:pt idx="432">
                  <c:v>-43.136754000000003</c:v>
                </c:pt>
                <c:pt idx="433">
                  <c:v>-43.057474999999997</c:v>
                </c:pt>
                <c:pt idx="434">
                  <c:v>-42.978414000000001</c:v>
                </c:pt>
                <c:pt idx="435">
                  <c:v>-42.899565000000003</c:v>
                </c:pt>
                <c:pt idx="436">
                  <c:v>-42.820920999999998</c:v>
                </c:pt>
                <c:pt idx="437">
                  <c:v>-42.742476000000003</c:v>
                </c:pt>
                <c:pt idx="438">
                  <c:v>-42.664223999999997</c:v>
                </c:pt>
                <c:pt idx="439">
                  <c:v>-42.586160999999997</c:v>
                </c:pt>
                <c:pt idx="440">
                  <c:v>-42.508279999999999</c:v>
                </c:pt>
                <c:pt idx="441">
                  <c:v>-42.430577999999997</c:v>
                </c:pt>
                <c:pt idx="442">
                  <c:v>-42.353051000000001</c:v>
                </c:pt>
                <c:pt idx="443">
                  <c:v>-42.275694999999999</c:v>
                </c:pt>
                <c:pt idx="444">
                  <c:v>-42.198504999999997</c:v>
                </c:pt>
                <c:pt idx="445">
                  <c:v>-42.121478000000003</c:v>
                </c:pt>
                <c:pt idx="446">
                  <c:v>-42.044612999999998</c:v>
                </c:pt>
                <c:pt idx="447">
                  <c:v>-41.967905999999999</c:v>
                </c:pt>
                <c:pt idx="448">
                  <c:v>-41.891356000000002</c:v>
                </c:pt>
                <c:pt idx="449">
                  <c:v>-41.814962000000001</c:v>
                </c:pt>
                <c:pt idx="450">
                  <c:v>-41.738722000000003</c:v>
                </c:pt>
                <c:pt idx="451">
                  <c:v>-41.662633999999997</c:v>
                </c:pt>
                <c:pt idx="452">
                  <c:v>-41.586697999999998</c:v>
                </c:pt>
                <c:pt idx="453">
                  <c:v>-41.510914</c:v>
                </c:pt>
                <c:pt idx="454">
                  <c:v>-41.435284000000003</c:v>
                </c:pt>
                <c:pt idx="455">
                  <c:v>-41.359805000000001</c:v>
                </c:pt>
                <c:pt idx="456">
                  <c:v>-41.284478999999997</c:v>
                </c:pt>
                <c:pt idx="457">
                  <c:v>-41.209308999999998</c:v>
                </c:pt>
                <c:pt idx="458">
                  <c:v>-41.134293999999997</c:v>
                </c:pt>
                <c:pt idx="459">
                  <c:v>-41.059435999999998</c:v>
                </c:pt>
                <c:pt idx="460">
                  <c:v>-40.984738</c:v>
                </c:pt>
                <c:pt idx="461">
                  <c:v>-40.910201000000001</c:v>
                </c:pt>
                <c:pt idx="462">
                  <c:v>-40.835828999999997</c:v>
                </c:pt>
                <c:pt idx="463">
                  <c:v>-40.761623</c:v>
                </c:pt>
                <c:pt idx="464">
                  <c:v>-40.687587000000001</c:v>
                </c:pt>
                <c:pt idx="465">
                  <c:v>-40.613725000000002</c:v>
                </c:pt>
                <c:pt idx="466">
                  <c:v>-40.540039</c:v>
                </c:pt>
                <c:pt idx="467">
                  <c:v>-40.466532999999998</c:v>
                </c:pt>
                <c:pt idx="468">
                  <c:v>-40.393211999999998</c:v>
                </c:pt>
                <c:pt idx="469">
                  <c:v>-40.320079</c:v>
                </c:pt>
                <c:pt idx="470">
                  <c:v>-40.247138999999997</c:v>
                </c:pt>
                <c:pt idx="471">
                  <c:v>-40.174394999999997</c:v>
                </c:pt>
                <c:pt idx="472">
                  <c:v>-40.101855</c:v>
                </c:pt>
                <c:pt idx="473">
                  <c:v>-40.029518000000003</c:v>
                </c:pt>
                <c:pt idx="474">
                  <c:v>-39.957394999999998</c:v>
                </c:pt>
                <c:pt idx="475">
                  <c:v>-39.885488000000002</c:v>
                </c:pt>
                <c:pt idx="476">
                  <c:v>-39.813803</c:v>
                </c:pt>
                <c:pt idx="477">
                  <c:v>-39.742344000000003</c:v>
                </c:pt>
                <c:pt idx="478">
                  <c:v>-39.671118</c:v>
                </c:pt>
                <c:pt idx="479">
                  <c:v>-39.600127999999998</c:v>
                </c:pt>
                <c:pt idx="480">
                  <c:v>-39.529383000000003</c:v>
                </c:pt>
                <c:pt idx="481">
                  <c:v>-39.458886</c:v>
                </c:pt>
                <c:pt idx="482">
                  <c:v>-39.388643999999999</c:v>
                </c:pt>
                <c:pt idx="483">
                  <c:v>-39.318663000000001</c:v>
                </c:pt>
                <c:pt idx="484">
                  <c:v>-39.248949000000003</c:v>
                </c:pt>
                <c:pt idx="485">
                  <c:v>-39.179504999999999</c:v>
                </c:pt>
                <c:pt idx="486">
                  <c:v>-39.110340999999998</c:v>
                </c:pt>
                <c:pt idx="487">
                  <c:v>-39.041459000000003</c:v>
                </c:pt>
                <c:pt idx="488">
                  <c:v>-38.972867999999998</c:v>
                </c:pt>
                <c:pt idx="489">
                  <c:v>-38.904572000000002</c:v>
                </c:pt>
                <c:pt idx="490">
                  <c:v>-38.836579</c:v>
                </c:pt>
                <c:pt idx="491">
                  <c:v>-38.768892999999998</c:v>
                </c:pt>
                <c:pt idx="492">
                  <c:v>-38.701520000000002</c:v>
                </c:pt>
                <c:pt idx="493">
                  <c:v>-38.634467999999998</c:v>
                </c:pt>
                <c:pt idx="494">
                  <c:v>-38.567740000000001</c:v>
                </c:pt>
                <c:pt idx="495">
                  <c:v>-38.501344000000003</c:v>
                </c:pt>
                <c:pt idx="496">
                  <c:v>-38.435285</c:v>
                </c:pt>
                <c:pt idx="497">
                  <c:v>-38.369568999999998</c:v>
                </c:pt>
                <c:pt idx="498">
                  <c:v>-38.304200999999999</c:v>
                </c:pt>
                <c:pt idx="499">
                  <c:v>-38.239189000000003</c:v>
                </c:pt>
                <c:pt idx="500">
                  <c:v>-38.174537000000001</c:v>
                </c:pt>
                <c:pt idx="501">
                  <c:v>-38.110250000000001</c:v>
                </c:pt>
                <c:pt idx="502">
                  <c:v>-38.046334000000002</c:v>
                </c:pt>
                <c:pt idx="503">
                  <c:v>-37.982795000000003</c:v>
                </c:pt>
                <c:pt idx="504">
                  <c:v>-37.919638999999997</c:v>
                </c:pt>
                <c:pt idx="505">
                  <c:v>-37.856869000000003</c:v>
                </c:pt>
                <c:pt idx="506">
                  <c:v>-37.794493000000003</c:v>
                </c:pt>
                <c:pt idx="507">
                  <c:v>-37.732515999999997</c:v>
                </c:pt>
                <c:pt idx="508">
                  <c:v>-37.670941999999997</c:v>
                </c:pt>
                <c:pt idx="509">
                  <c:v>-37.609775999999997</c:v>
                </c:pt>
                <c:pt idx="510">
                  <c:v>-37.549022999999998</c:v>
                </c:pt>
                <c:pt idx="511">
                  <c:v>-37.488689000000001</c:v>
                </c:pt>
                <c:pt idx="512">
                  <c:v>-37.428778000000001</c:v>
                </c:pt>
                <c:pt idx="513">
                  <c:v>-37.369295000000001</c:v>
                </c:pt>
                <c:pt idx="514">
                  <c:v>-37.310245000000002</c:v>
                </c:pt>
                <c:pt idx="515">
                  <c:v>-37.251632000000001</c:v>
                </c:pt>
                <c:pt idx="516">
                  <c:v>-37.193460000000002</c:v>
                </c:pt>
                <c:pt idx="517">
                  <c:v>-37.135734999999997</c:v>
                </c:pt>
                <c:pt idx="518">
                  <c:v>-37.078460999999997</c:v>
                </c:pt>
                <c:pt idx="519">
                  <c:v>-37.021641000000002</c:v>
                </c:pt>
                <c:pt idx="520">
                  <c:v>-36.965280999999997</c:v>
                </c:pt>
                <c:pt idx="521">
                  <c:v>-36.909384000000003</c:v>
                </c:pt>
                <c:pt idx="522">
                  <c:v>-36.853952999999997</c:v>
                </c:pt>
                <c:pt idx="523">
                  <c:v>-36.798993000000003</c:v>
                </c:pt>
                <c:pt idx="524">
                  <c:v>-36.744509000000001</c:v>
                </c:pt>
                <c:pt idx="525">
                  <c:v>-36.690503999999997</c:v>
                </c:pt>
                <c:pt idx="526">
                  <c:v>-36.636980000000001</c:v>
                </c:pt>
                <c:pt idx="527">
                  <c:v>-36.583942</c:v>
                </c:pt>
                <c:pt idx="528">
                  <c:v>-36.531393000000001</c:v>
                </c:pt>
                <c:pt idx="529">
                  <c:v>-36.479337999999998</c:v>
                </c:pt>
                <c:pt idx="530">
                  <c:v>-36.427778000000004</c:v>
                </c:pt>
                <c:pt idx="531">
                  <c:v>-36.376716000000002</c:v>
                </c:pt>
                <c:pt idx="532">
                  <c:v>-36.326158</c:v>
                </c:pt>
                <c:pt idx="533">
                  <c:v>-36.276105000000001</c:v>
                </c:pt>
                <c:pt idx="534">
                  <c:v>-36.226562000000001</c:v>
                </c:pt>
                <c:pt idx="535">
                  <c:v>-36.177529</c:v>
                </c:pt>
                <c:pt idx="536">
                  <c:v>-36.129010000000001</c:v>
                </c:pt>
                <c:pt idx="537">
                  <c:v>-36.081007999999997</c:v>
                </c:pt>
                <c:pt idx="538">
                  <c:v>-36.033524999999997</c:v>
                </c:pt>
                <c:pt idx="539">
                  <c:v>-35.986564999999999</c:v>
                </c:pt>
                <c:pt idx="540">
                  <c:v>-35.940130000000003</c:v>
                </c:pt>
                <c:pt idx="541">
                  <c:v>-35.894221999999999</c:v>
                </c:pt>
                <c:pt idx="542">
                  <c:v>-35.848841999999998</c:v>
                </c:pt>
                <c:pt idx="543">
                  <c:v>-35.803995999999998</c:v>
                </c:pt>
                <c:pt idx="544">
                  <c:v>-35.759683000000003</c:v>
                </c:pt>
                <c:pt idx="545">
                  <c:v>-35.715904999999999</c:v>
                </c:pt>
                <c:pt idx="546">
                  <c:v>-35.672666999999997</c:v>
                </c:pt>
                <c:pt idx="547">
                  <c:v>-35.629969000000003</c:v>
                </c:pt>
                <c:pt idx="548">
                  <c:v>-35.587814000000002</c:v>
                </c:pt>
                <c:pt idx="549">
                  <c:v>-35.546201000000003</c:v>
                </c:pt>
                <c:pt idx="550">
                  <c:v>-35.505135000000003</c:v>
                </c:pt>
                <c:pt idx="551">
                  <c:v>-35.464616999999997</c:v>
                </c:pt>
                <c:pt idx="552">
                  <c:v>-35.424647</c:v>
                </c:pt>
                <c:pt idx="553">
                  <c:v>-35.38523</c:v>
                </c:pt>
                <c:pt idx="554">
                  <c:v>-35.346364999999999</c:v>
                </c:pt>
                <c:pt idx="555">
                  <c:v>-35.308053999999998</c:v>
                </c:pt>
                <c:pt idx="556">
                  <c:v>-35.270296999999999</c:v>
                </c:pt>
                <c:pt idx="557">
                  <c:v>-35.233097999999998</c:v>
                </c:pt>
                <c:pt idx="558">
                  <c:v>-35.196458</c:v>
                </c:pt>
                <c:pt idx="559">
                  <c:v>-35.160376999999997</c:v>
                </c:pt>
                <c:pt idx="560">
                  <c:v>-35.124856000000001</c:v>
                </c:pt>
                <c:pt idx="561">
                  <c:v>-35.089899000000003</c:v>
                </c:pt>
                <c:pt idx="562">
                  <c:v>-35.055501999999997</c:v>
                </c:pt>
                <c:pt idx="563">
                  <c:v>-35.021670999999998</c:v>
                </c:pt>
                <c:pt idx="564">
                  <c:v>-34.988405</c:v>
                </c:pt>
                <c:pt idx="565">
                  <c:v>-34.955705000000002</c:v>
                </c:pt>
                <c:pt idx="566">
                  <c:v>-34.923571000000003</c:v>
                </c:pt>
                <c:pt idx="567">
                  <c:v>-34.892006000000002</c:v>
                </c:pt>
                <c:pt idx="568">
                  <c:v>-34.861007999999998</c:v>
                </c:pt>
                <c:pt idx="569">
                  <c:v>-34.830581000000002</c:v>
                </c:pt>
                <c:pt idx="570">
                  <c:v>-34.800722999999998</c:v>
                </c:pt>
                <c:pt idx="571">
                  <c:v>-34.771436000000001</c:v>
                </c:pt>
                <c:pt idx="572">
                  <c:v>-34.742721000000003</c:v>
                </c:pt>
                <c:pt idx="573">
                  <c:v>-34.714576999999998</c:v>
                </c:pt>
                <c:pt idx="574">
                  <c:v>-34.687007000000001</c:v>
                </c:pt>
                <c:pt idx="575">
                  <c:v>-34.660007999999998</c:v>
                </c:pt>
                <c:pt idx="576">
                  <c:v>-34.633583000000002</c:v>
                </c:pt>
                <c:pt idx="577">
                  <c:v>-34.607731999999999</c:v>
                </c:pt>
                <c:pt idx="578">
                  <c:v>-34.582455000000003</c:v>
                </c:pt>
                <c:pt idx="579">
                  <c:v>-34.557752000000001</c:v>
                </c:pt>
                <c:pt idx="580">
                  <c:v>-34.533622999999999</c:v>
                </c:pt>
                <c:pt idx="581">
                  <c:v>-34.510071000000003</c:v>
                </c:pt>
                <c:pt idx="582">
                  <c:v>-34.487091999999997</c:v>
                </c:pt>
                <c:pt idx="583">
                  <c:v>-34.464689</c:v>
                </c:pt>
                <c:pt idx="584">
                  <c:v>-34.442861000000001</c:v>
                </c:pt>
                <c:pt idx="585">
                  <c:v>-34.421607999999999</c:v>
                </c:pt>
                <c:pt idx="586">
                  <c:v>-34.400931</c:v>
                </c:pt>
                <c:pt idx="587">
                  <c:v>-34.380828000000001</c:v>
                </c:pt>
                <c:pt idx="588">
                  <c:v>-34.361302000000002</c:v>
                </c:pt>
                <c:pt idx="589">
                  <c:v>-34.342350000000003</c:v>
                </c:pt>
                <c:pt idx="590">
                  <c:v>-34.323971999999998</c:v>
                </c:pt>
                <c:pt idx="591">
                  <c:v>-34.306170000000002</c:v>
                </c:pt>
                <c:pt idx="592">
                  <c:v>-34.288941999999999</c:v>
                </c:pt>
                <c:pt idx="593">
                  <c:v>-34.272289000000001</c:v>
                </c:pt>
                <c:pt idx="594">
                  <c:v>-34.256208999999998</c:v>
                </c:pt>
                <c:pt idx="595">
                  <c:v>-34.240701999999999</c:v>
                </c:pt>
                <c:pt idx="596">
                  <c:v>-34.225768000000002</c:v>
                </c:pt>
                <c:pt idx="597">
                  <c:v>-34.211407000000001</c:v>
                </c:pt>
                <c:pt idx="598">
                  <c:v>-34.197617999999999</c:v>
                </c:pt>
                <c:pt idx="599">
                  <c:v>-34.184399999999997</c:v>
                </c:pt>
                <c:pt idx="600">
                  <c:v>-34.171753000000002</c:v>
                </c:pt>
                <c:pt idx="601">
                  <c:v>-34.159677000000002</c:v>
                </c:pt>
                <c:pt idx="602">
                  <c:v>-34.14817</c:v>
                </c:pt>
                <c:pt idx="603">
                  <c:v>-34.137231999999997</c:v>
                </c:pt>
                <c:pt idx="604">
                  <c:v>-34.126860999999998</c:v>
                </c:pt>
                <c:pt idx="605">
                  <c:v>-34.117058999999998</c:v>
                </c:pt>
                <c:pt idx="606">
                  <c:v>-34.107823000000003</c:v>
                </c:pt>
                <c:pt idx="607">
                  <c:v>-34.099151999999997</c:v>
                </c:pt>
                <c:pt idx="608">
                  <c:v>-34.091043999999997</c:v>
                </c:pt>
                <c:pt idx="609">
                  <c:v>-34.083500999999998</c:v>
                </c:pt>
                <c:pt idx="610">
                  <c:v>-34.076520000000002</c:v>
                </c:pt>
                <c:pt idx="611">
                  <c:v>-34.070099999999996</c:v>
                </c:pt>
                <c:pt idx="612">
                  <c:v>-34.064239999999998</c:v>
                </c:pt>
                <c:pt idx="613">
                  <c:v>-34.058939000000002</c:v>
                </c:pt>
                <c:pt idx="614">
                  <c:v>-34.054195999999997</c:v>
                </c:pt>
                <c:pt idx="615">
                  <c:v>-34.050007000000001</c:v>
                </c:pt>
                <c:pt idx="616">
                  <c:v>-34.046374999999998</c:v>
                </c:pt>
                <c:pt idx="617">
                  <c:v>-34.043295000000001</c:v>
                </c:pt>
                <c:pt idx="618">
                  <c:v>-34.040768</c:v>
                </c:pt>
                <c:pt idx="619">
                  <c:v>-34.038789999999999</c:v>
                </c:pt>
                <c:pt idx="620">
                  <c:v>-34.03736</c:v>
                </c:pt>
                <c:pt idx="621">
                  <c:v>-34.036478000000002</c:v>
                </c:pt>
                <c:pt idx="622">
                  <c:v>-34.036138999999999</c:v>
                </c:pt>
                <c:pt idx="623">
                  <c:v>-34.036346000000002</c:v>
                </c:pt>
                <c:pt idx="624">
                  <c:v>-34.037092999999999</c:v>
                </c:pt>
                <c:pt idx="625">
                  <c:v>-34.038378000000002</c:v>
                </c:pt>
                <c:pt idx="626">
                  <c:v>-34.040201000000003</c:v>
                </c:pt>
                <c:pt idx="627">
                  <c:v>-34.042560000000002</c:v>
                </c:pt>
                <c:pt idx="628">
                  <c:v>-34.045451</c:v>
                </c:pt>
                <c:pt idx="629">
                  <c:v>-34.048872000000003</c:v>
                </c:pt>
                <c:pt idx="630">
                  <c:v>-34.052821999999999</c:v>
                </c:pt>
                <c:pt idx="631">
                  <c:v>-34.057298000000003</c:v>
                </c:pt>
                <c:pt idx="632">
                  <c:v>-34.062297999999998</c:v>
                </c:pt>
                <c:pt idx="633">
                  <c:v>-34.067816000000001</c:v>
                </c:pt>
                <c:pt idx="634">
                  <c:v>-34.073853999999997</c:v>
                </c:pt>
                <c:pt idx="635">
                  <c:v>-34.080407000000001</c:v>
                </c:pt>
                <c:pt idx="636">
                  <c:v>-34.087471999999998</c:v>
                </c:pt>
                <c:pt idx="637">
                  <c:v>-34.095047000000001</c:v>
                </c:pt>
                <c:pt idx="638">
                  <c:v>-34.103127000000001</c:v>
                </c:pt>
                <c:pt idx="639">
                  <c:v>-34.111711</c:v>
                </c:pt>
                <c:pt idx="640">
                  <c:v>-34.120795000000001</c:v>
                </c:pt>
                <c:pt idx="641">
                  <c:v>-34.130375999999998</c:v>
                </c:pt>
                <c:pt idx="642">
                  <c:v>-34.140448999999997</c:v>
                </c:pt>
                <c:pt idx="643">
                  <c:v>-34.151012999999999</c:v>
                </c:pt>
                <c:pt idx="644">
                  <c:v>-34.162061999999999</c:v>
                </c:pt>
                <c:pt idx="645">
                  <c:v>-34.173592999999997</c:v>
                </c:pt>
                <c:pt idx="646">
                  <c:v>-34.185603999999998</c:v>
                </c:pt>
                <c:pt idx="647">
                  <c:v>-34.198087000000001</c:v>
                </c:pt>
                <c:pt idx="648">
                  <c:v>-34.211042999999997</c:v>
                </c:pt>
                <c:pt idx="649">
                  <c:v>-34.224463</c:v>
                </c:pt>
                <c:pt idx="650">
                  <c:v>-34.238345000000002</c:v>
                </c:pt>
                <c:pt idx="651">
                  <c:v>-34.252684000000002</c:v>
                </c:pt>
                <c:pt idx="652">
                  <c:v>-34.267476000000002</c:v>
                </c:pt>
                <c:pt idx="653">
                  <c:v>-34.282716000000001</c:v>
                </c:pt>
                <c:pt idx="654">
                  <c:v>-34.298400000000001</c:v>
                </c:pt>
                <c:pt idx="655">
                  <c:v>-34.314520999999999</c:v>
                </c:pt>
                <c:pt idx="656">
                  <c:v>-34.331074999999998</c:v>
                </c:pt>
                <c:pt idx="657">
                  <c:v>-34.348058000000002</c:v>
                </c:pt>
                <c:pt idx="658">
                  <c:v>-34.365462999999998</c:v>
                </c:pt>
                <c:pt idx="659">
                  <c:v>-34.383282999999999</c:v>
                </c:pt>
                <c:pt idx="660">
                  <c:v>-34.401516999999998</c:v>
                </c:pt>
                <c:pt idx="661">
                  <c:v>-34.420155999999999</c:v>
                </c:pt>
                <c:pt idx="662">
                  <c:v>-34.439193000000003</c:v>
                </c:pt>
                <c:pt idx="663">
                  <c:v>-34.458624999999998</c:v>
                </c:pt>
                <c:pt idx="664">
                  <c:v>-34.478444000000003</c:v>
                </c:pt>
                <c:pt idx="665">
                  <c:v>-34.498641999999997</c:v>
                </c:pt>
                <c:pt idx="666">
                  <c:v>-34.519216</c:v>
                </c:pt>
                <c:pt idx="667">
                  <c:v>-34.540157999999998</c:v>
                </c:pt>
                <c:pt idx="668">
                  <c:v>-34.561459999999997</c:v>
                </c:pt>
                <c:pt idx="669">
                  <c:v>-34.583115999999997</c:v>
                </c:pt>
                <c:pt idx="670">
                  <c:v>-34.605117999999997</c:v>
                </c:pt>
                <c:pt idx="671">
                  <c:v>-34.627459999999999</c:v>
                </c:pt>
                <c:pt idx="672">
                  <c:v>-34.650132999999997</c:v>
                </c:pt>
                <c:pt idx="673">
                  <c:v>-34.673130999999998</c:v>
                </c:pt>
                <c:pt idx="674">
                  <c:v>-34.696446000000002</c:v>
                </c:pt>
                <c:pt idx="675">
                  <c:v>-34.720067999999998</c:v>
                </c:pt>
                <c:pt idx="676">
                  <c:v>-34.743991000000001</c:v>
                </c:pt>
                <c:pt idx="677">
                  <c:v>-34.768205000000002</c:v>
                </c:pt>
                <c:pt idx="678">
                  <c:v>-34.792704999999998</c:v>
                </c:pt>
                <c:pt idx="679">
                  <c:v>-34.817478000000001</c:v>
                </c:pt>
                <c:pt idx="680">
                  <c:v>-34.842517999999998</c:v>
                </c:pt>
                <c:pt idx="681">
                  <c:v>-34.867814000000003</c:v>
                </c:pt>
                <c:pt idx="682">
                  <c:v>-34.893358999999997</c:v>
                </c:pt>
                <c:pt idx="683">
                  <c:v>-34.919142999999998</c:v>
                </c:pt>
                <c:pt idx="684">
                  <c:v>-34.945157999999999</c:v>
                </c:pt>
                <c:pt idx="685">
                  <c:v>-34.971390999999997</c:v>
                </c:pt>
                <c:pt idx="686">
                  <c:v>-34.997836</c:v>
                </c:pt>
                <c:pt idx="687">
                  <c:v>-35.024481000000002</c:v>
                </c:pt>
                <c:pt idx="688">
                  <c:v>-35.051316999999997</c:v>
                </c:pt>
                <c:pt idx="689">
                  <c:v>-35.078333000000001</c:v>
                </c:pt>
                <c:pt idx="690">
                  <c:v>-35.105519999999999</c:v>
                </c:pt>
                <c:pt idx="691">
                  <c:v>-35.132868000000002</c:v>
                </c:pt>
                <c:pt idx="692">
                  <c:v>-35.160364000000001</c:v>
                </c:pt>
                <c:pt idx="693">
                  <c:v>-35.187998999999998</c:v>
                </c:pt>
                <c:pt idx="694">
                  <c:v>-35.215764</c:v>
                </c:pt>
                <c:pt idx="695">
                  <c:v>-35.243645000000001</c:v>
                </c:pt>
                <c:pt idx="696">
                  <c:v>-35.271633000000001</c:v>
                </c:pt>
                <c:pt idx="697">
                  <c:v>-35.299715999999997</c:v>
                </c:pt>
                <c:pt idx="698">
                  <c:v>-35.327885000000002</c:v>
                </c:pt>
                <c:pt idx="699">
                  <c:v>-35.356126000000003</c:v>
                </c:pt>
                <c:pt idx="700">
                  <c:v>-35.384430000000002</c:v>
                </c:pt>
                <c:pt idx="701">
                  <c:v>-35.412782999999997</c:v>
                </c:pt>
                <c:pt idx="702">
                  <c:v>-35.441177000000003</c:v>
                </c:pt>
                <c:pt idx="703">
                  <c:v>-35.469599000000002</c:v>
                </c:pt>
                <c:pt idx="704">
                  <c:v>-35.498036999999997</c:v>
                </c:pt>
                <c:pt idx="705">
                  <c:v>-35.526482000000001</c:v>
                </c:pt>
                <c:pt idx="706">
                  <c:v>-35.554920000000003</c:v>
                </c:pt>
                <c:pt idx="707">
                  <c:v>-35.583339000000002</c:v>
                </c:pt>
                <c:pt idx="708">
                  <c:v>-35.611730999999999</c:v>
                </c:pt>
                <c:pt idx="709">
                  <c:v>-35.640082</c:v>
                </c:pt>
                <c:pt idx="710">
                  <c:v>-35.668382000000001</c:v>
                </c:pt>
                <c:pt idx="711">
                  <c:v>-35.696618000000001</c:v>
                </c:pt>
                <c:pt idx="712">
                  <c:v>-35.724781</c:v>
                </c:pt>
                <c:pt idx="713">
                  <c:v>-35.752856999999999</c:v>
                </c:pt>
                <c:pt idx="714">
                  <c:v>-35.780836999999998</c:v>
                </c:pt>
                <c:pt idx="715">
                  <c:v>-35.808712</c:v>
                </c:pt>
                <c:pt idx="716">
                  <c:v>-35.836466999999999</c:v>
                </c:pt>
                <c:pt idx="717">
                  <c:v>-35.864094000000001</c:v>
                </c:pt>
                <c:pt idx="718">
                  <c:v>-35.891582</c:v>
                </c:pt>
                <c:pt idx="719">
                  <c:v>-35.91892</c:v>
                </c:pt>
                <c:pt idx="720">
                  <c:v>-35.946100000000001</c:v>
                </c:pt>
                <c:pt idx="721">
                  <c:v>-35.973109999999998</c:v>
                </c:pt>
                <c:pt idx="722">
                  <c:v>-35.999940000000002</c:v>
                </c:pt>
                <c:pt idx="723">
                  <c:v>-36.026583000000002</c:v>
                </c:pt>
                <c:pt idx="724">
                  <c:v>-36.053027999999998</c:v>
                </c:pt>
                <c:pt idx="725">
                  <c:v>-36.079265999999997</c:v>
                </c:pt>
                <c:pt idx="726">
                  <c:v>-36.105288000000002</c:v>
                </c:pt>
                <c:pt idx="727">
                  <c:v>-36.131089000000003</c:v>
                </c:pt>
                <c:pt idx="728">
                  <c:v>-36.156655999999998</c:v>
                </c:pt>
                <c:pt idx="729">
                  <c:v>-36.181984999999997</c:v>
                </c:pt>
                <c:pt idx="730">
                  <c:v>-36.207067000000002</c:v>
                </c:pt>
                <c:pt idx="731">
                  <c:v>-36.231895999999999</c:v>
                </c:pt>
                <c:pt idx="732">
                  <c:v>-36.256466000000003</c:v>
                </c:pt>
                <c:pt idx="733">
                  <c:v>-36.280768999999999</c:v>
                </c:pt>
                <c:pt idx="734">
                  <c:v>-36.3048</c:v>
                </c:pt>
                <c:pt idx="735">
                  <c:v>-36.328553999999997</c:v>
                </c:pt>
                <c:pt idx="736">
                  <c:v>-36.352026000000002</c:v>
                </c:pt>
                <c:pt idx="737">
                  <c:v>-36.375211</c:v>
                </c:pt>
                <c:pt idx="738">
                  <c:v>-36.398105999999999</c:v>
                </c:pt>
                <c:pt idx="739">
                  <c:v>-36.420706000000003</c:v>
                </c:pt>
                <c:pt idx="740">
                  <c:v>-36.443009000000004</c:v>
                </c:pt>
                <c:pt idx="741">
                  <c:v>-36.465012999999999</c:v>
                </c:pt>
                <c:pt idx="742">
                  <c:v>-36.486714999999997</c:v>
                </c:pt>
                <c:pt idx="743">
                  <c:v>-36.508113999999999</c:v>
                </c:pt>
                <c:pt idx="744">
                  <c:v>-36.529207999999997</c:v>
                </c:pt>
                <c:pt idx="745">
                  <c:v>-36.549996</c:v>
                </c:pt>
                <c:pt idx="746">
                  <c:v>-36.570481000000001</c:v>
                </c:pt>
                <c:pt idx="747">
                  <c:v>-36.590659000000002</c:v>
                </c:pt>
                <c:pt idx="748">
                  <c:v>-36.610534999999999</c:v>
                </c:pt>
                <c:pt idx="749">
                  <c:v>-36.630108</c:v>
                </c:pt>
                <c:pt idx="750">
                  <c:v>-36.649382000000003</c:v>
                </c:pt>
                <c:pt idx="751">
                  <c:v>-36.668357999999998</c:v>
                </c:pt>
                <c:pt idx="752">
                  <c:v>-36.687038999999999</c:v>
                </c:pt>
                <c:pt idx="753">
                  <c:v>-36.70543</c:v>
                </c:pt>
                <c:pt idx="754">
                  <c:v>-36.723534000000001</c:v>
                </c:pt>
                <c:pt idx="755">
                  <c:v>-36.741356000000003</c:v>
                </c:pt>
                <c:pt idx="756">
                  <c:v>-36.758901999999999</c:v>
                </c:pt>
                <c:pt idx="757">
                  <c:v>-36.776175000000002</c:v>
                </c:pt>
                <c:pt idx="758">
                  <c:v>-36.793183999999997</c:v>
                </c:pt>
                <c:pt idx="759">
                  <c:v>-36.809933999999998</c:v>
                </c:pt>
                <c:pt idx="760">
                  <c:v>-36.826433999999999</c:v>
                </c:pt>
                <c:pt idx="761">
                  <c:v>-36.842688000000003</c:v>
                </c:pt>
                <c:pt idx="762">
                  <c:v>-36.858708</c:v>
                </c:pt>
                <c:pt idx="763">
                  <c:v>-36.874501000000002</c:v>
                </c:pt>
                <c:pt idx="764">
                  <c:v>-36.890075000000003</c:v>
                </c:pt>
                <c:pt idx="765">
                  <c:v>-36.905439999999999</c:v>
                </c:pt>
                <c:pt idx="766">
                  <c:v>-36.920605999999999</c:v>
                </c:pt>
                <c:pt idx="767">
                  <c:v>-36.935583000000001</c:v>
                </c:pt>
                <c:pt idx="768">
                  <c:v>-36.950381999999998</c:v>
                </c:pt>
                <c:pt idx="769">
                  <c:v>-36.965012999999999</c:v>
                </c:pt>
                <c:pt idx="770">
                  <c:v>-36.979489000000001</c:v>
                </c:pt>
                <c:pt idx="771">
                  <c:v>-36.993819000000002</c:v>
                </c:pt>
                <c:pt idx="772">
                  <c:v>-37.008017000000002</c:v>
                </c:pt>
                <c:pt idx="773">
                  <c:v>-37.022095</c:v>
                </c:pt>
                <c:pt idx="774">
                  <c:v>-37.036065999999998</c:v>
                </c:pt>
                <c:pt idx="775">
                  <c:v>-37.049940999999997</c:v>
                </c:pt>
                <c:pt idx="776">
                  <c:v>-37.063735000000001</c:v>
                </c:pt>
                <c:pt idx="777">
                  <c:v>-37.077460000000002</c:v>
                </c:pt>
                <c:pt idx="778">
                  <c:v>-37.091130999999997</c:v>
                </c:pt>
                <c:pt idx="779">
                  <c:v>-37.104762000000001</c:v>
                </c:pt>
                <c:pt idx="780">
                  <c:v>-37.118364999999997</c:v>
                </c:pt>
                <c:pt idx="781">
                  <c:v>-37.131954999999998</c:v>
                </c:pt>
                <c:pt idx="782">
                  <c:v>-37.145547999999998</c:v>
                </c:pt>
                <c:pt idx="783">
                  <c:v>-37.159157</c:v>
                </c:pt>
                <c:pt idx="784">
                  <c:v>-37.172798</c:v>
                </c:pt>
                <c:pt idx="785">
                  <c:v>-37.186484</c:v>
                </c:pt>
                <c:pt idx="786">
                  <c:v>-37.200231000000002</c:v>
                </c:pt>
                <c:pt idx="787">
                  <c:v>-37.214053999999997</c:v>
                </c:pt>
                <c:pt idx="788">
                  <c:v>-37.227969000000002</c:v>
                </c:pt>
                <c:pt idx="789">
                  <c:v>-37.241990000000001</c:v>
                </c:pt>
                <c:pt idx="790">
                  <c:v>-37.256132000000001</c:v>
                </c:pt>
                <c:pt idx="791">
                  <c:v>-37.270412</c:v>
                </c:pt>
                <c:pt idx="792">
                  <c:v>-37.284844</c:v>
                </c:pt>
                <c:pt idx="793">
                  <c:v>-37.299444000000001</c:v>
                </c:pt>
                <c:pt idx="794">
                  <c:v>-37.314228</c:v>
                </c:pt>
                <c:pt idx="795">
                  <c:v>-37.329210000000003</c:v>
                </c:pt>
                <c:pt idx="796">
                  <c:v>-37.344406999999997</c:v>
                </c:pt>
                <c:pt idx="797">
                  <c:v>-37.359833000000002</c:v>
                </c:pt>
                <c:pt idx="798">
                  <c:v>-37.375503000000002</c:v>
                </c:pt>
                <c:pt idx="799">
                  <c:v>-37.391433999999997</c:v>
                </c:pt>
                <c:pt idx="800">
                  <c:v>-37.407640999999998</c:v>
                </c:pt>
                <c:pt idx="801">
                  <c:v>-37.424137999999999</c:v>
                </c:pt>
                <c:pt idx="802">
                  <c:v>-37.440942</c:v>
                </c:pt>
                <c:pt idx="803">
                  <c:v>-37.458067</c:v>
                </c:pt>
                <c:pt idx="804">
                  <c:v>-37.475529000000002</c:v>
                </c:pt>
                <c:pt idx="805">
                  <c:v>-37.493341999999998</c:v>
                </c:pt>
                <c:pt idx="806">
                  <c:v>-37.511519999999997</c:v>
                </c:pt>
                <c:pt idx="807">
                  <c:v>-37.530079999999998</c:v>
                </c:pt>
                <c:pt idx="808">
                  <c:v>-37.549036000000001</c:v>
                </c:pt>
                <c:pt idx="809">
                  <c:v>-37.568401999999999</c:v>
                </c:pt>
                <c:pt idx="810">
                  <c:v>-37.588192999999997</c:v>
                </c:pt>
                <c:pt idx="811">
                  <c:v>-37.608423999999999</c:v>
                </c:pt>
                <c:pt idx="812">
                  <c:v>-37.629109</c:v>
                </c:pt>
                <c:pt idx="813">
                  <c:v>-37.650260000000003</c:v>
                </c:pt>
                <c:pt idx="814">
                  <c:v>-37.671894999999999</c:v>
                </c:pt>
                <c:pt idx="815">
                  <c:v>-37.694026000000001</c:v>
                </c:pt>
                <c:pt idx="816">
                  <c:v>-37.716667000000001</c:v>
                </c:pt>
                <c:pt idx="817">
                  <c:v>-37.739832</c:v>
                </c:pt>
                <c:pt idx="818">
                  <c:v>-37.763534</c:v>
                </c:pt>
                <c:pt idx="819">
                  <c:v>-37.787787000000002</c:v>
                </c:pt>
                <c:pt idx="820">
                  <c:v>-37.812604</c:v>
                </c:pt>
                <c:pt idx="821">
                  <c:v>-37.837999000000003</c:v>
                </c:pt>
                <c:pt idx="822">
                  <c:v>-37.863985</c:v>
                </c:pt>
                <c:pt idx="823">
                  <c:v>-37.890574999999998</c:v>
                </c:pt>
                <c:pt idx="824">
                  <c:v>-37.917780999999998</c:v>
                </c:pt>
                <c:pt idx="825">
                  <c:v>-37.945618000000003</c:v>
                </c:pt>
                <c:pt idx="826">
                  <c:v>-37.974097</c:v>
                </c:pt>
                <c:pt idx="827">
                  <c:v>-38.003230000000002</c:v>
                </c:pt>
                <c:pt idx="828">
                  <c:v>-38.033031000000001</c:v>
                </c:pt>
                <c:pt idx="829">
                  <c:v>-38.063512000000003</c:v>
                </c:pt>
                <c:pt idx="830">
                  <c:v>-38.094684000000001</c:v>
                </c:pt>
                <c:pt idx="831">
                  <c:v>-38.126561000000002</c:v>
                </c:pt>
                <c:pt idx="832">
                  <c:v>-38.159154000000001</c:v>
                </c:pt>
                <c:pt idx="833">
                  <c:v>-38.192475000000002</c:v>
                </c:pt>
                <c:pt idx="834">
                  <c:v>-38.226534000000001</c:v>
                </c:pt>
                <c:pt idx="835">
                  <c:v>-38.261346000000003</c:v>
                </c:pt>
                <c:pt idx="836">
                  <c:v>-38.296920999999998</c:v>
                </c:pt>
                <c:pt idx="837">
                  <c:v>-38.333269000000001</c:v>
                </c:pt>
                <c:pt idx="838">
                  <c:v>-38.370404000000001</c:v>
                </c:pt>
                <c:pt idx="839">
                  <c:v>-38.408334000000004</c:v>
                </c:pt>
                <c:pt idx="840">
                  <c:v>-38.447074000000001</c:v>
                </c:pt>
                <c:pt idx="841">
                  <c:v>-38.486632</c:v>
                </c:pt>
                <c:pt idx="842">
                  <c:v>-38.52702</c:v>
                </c:pt>
                <c:pt idx="843">
                  <c:v>-38.568249000000002</c:v>
                </c:pt>
                <c:pt idx="844">
                  <c:v>-38.610329</c:v>
                </c:pt>
                <c:pt idx="845">
                  <c:v>-38.653270999999997</c:v>
                </c:pt>
                <c:pt idx="846">
                  <c:v>-38.697085999999999</c:v>
                </c:pt>
                <c:pt idx="847">
                  <c:v>-38.741785</c:v>
                </c:pt>
                <c:pt idx="848">
                  <c:v>-38.787376000000002</c:v>
                </c:pt>
                <c:pt idx="849">
                  <c:v>-38.833871000000002</c:v>
                </c:pt>
                <c:pt idx="850">
                  <c:v>-38.881279999999997</c:v>
                </c:pt>
                <c:pt idx="851">
                  <c:v>-38.929613000000003</c:v>
                </c:pt>
                <c:pt idx="852">
                  <c:v>-38.978879999999997</c:v>
                </c:pt>
                <c:pt idx="853">
                  <c:v>-39.029089999999997</c:v>
                </c:pt>
                <c:pt idx="854">
                  <c:v>-39.080252999999999</c:v>
                </c:pt>
                <c:pt idx="855">
                  <c:v>-39.132379999999998</c:v>
                </c:pt>
                <c:pt idx="856">
                  <c:v>-39.185479000000001</c:v>
                </c:pt>
                <c:pt idx="857">
                  <c:v>-39.239561000000002</c:v>
                </c:pt>
                <c:pt idx="858">
                  <c:v>-39.294634000000002</c:v>
                </c:pt>
                <c:pt idx="859">
                  <c:v>-39.350707999999997</c:v>
                </c:pt>
                <c:pt idx="860">
                  <c:v>-39.407791000000003</c:v>
                </c:pt>
                <c:pt idx="861">
                  <c:v>-39.465893999999999</c:v>
                </c:pt>
                <c:pt idx="862">
                  <c:v>-39.525025999999997</c:v>
                </c:pt>
                <c:pt idx="863">
                  <c:v>-39.585194000000001</c:v>
                </c:pt>
                <c:pt idx="864">
                  <c:v>-39.646408000000001</c:v>
                </c:pt>
                <c:pt idx="865">
                  <c:v>-39.708677000000002</c:v>
                </c:pt>
                <c:pt idx="866">
                  <c:v>-39.772008</c:v>
                </c:pt>
                <c:pt idx="867">
                  <c:v>-39.836410000000001</c:v>
                </c:pt>
                <c:pt idx="868">
                  <c:v>-39.901890999999999</c:v>
                </c:pt>
                <c:pt idx="869">
                  <c:v>-39.96846</c:v>
                </c:pt>
                <c:pt idx="870">
                  <c:v>-40.036124000000001</c:v>
                </c:pt>
                <c:pt idx="871">
                  <c:v>-40.104892</c:v>
                </c:pt>
                <c:pt idx="872">
                  <c:v>-40.174768999999998</c:v>
                </c:pt>
                <c:pt idx="873">
                  <c:v>-40.245767000000001</c:v>
                </c:pt>
                <c:pt idx="874">
                  <c:v>-40.317888000000004</c:v>
                </c:pt>
                <c:pt idx="875">
                  <c:v>-40.391143</c:v>
                </c:pt>
                <c:pt idx="876">
                  <c:v>-40.465536999999998</c:v>
                </c:pt>
                <c:pt idx="877">
                  <c:v>-40.541077000000001</c:v>
                </c:pt>
                <c:pt idx="878">
                  <c:v>-40.61777</c:v>
                </c:pt>
                <c:pt idx="879">
                  <c:v>-40.695622</c:v>
                </c:pt>
                <c:pt idx="880">
                  <c:v>-40.774638000000003</c:v>
                </c:pt>
                <c:pt idx="881">
                  <c:v>-40.854824999999998</c:v>
                </c:pt>
                <c:pt idx="882">
                  <c:v>-40.936185999999999</c:v>
                </c:pt>
                <c:pt idx="883">
                  <c:v>-41.018729999999998</c:v>
                </c:pt>
                <c:pt idx="884">
                  <c:v>-41.102457000000001</c:v>
                </c:pt>
                <c:pt idx="885">
                  <c:v>-41.187375000000003</c:v>
                </c:pt>
                <c:pt idx="886">
                  <c:v>-41.273487000000003</c:v>
                </c:pt>
                <c:pt idx="887">
                  <c:v>-41.360796000000001</c:v>
                </c:pt>
                <c:pt idx="888">
                  <c:v>-41.449306</c:v>
                </c:pt>
                <c:pt idx="889">
                  <c:v>-41.539019000000003</c:v>
                </c:pt>
                <c:pt idx="890">
                  <c:v>-41.629938000000003</c:v>
                </c:pt>
                <c:pt idx="891">
                  <c:v>-41.722064000000003</c:v>
                </c:pt>
                <c:pt idx="892">
                  <c:v>-41.815398999999999</c:v>
                </c:pt>
                <c:pt idx="893">
                  <c:v>-41.909942000000001</c:v>
                </c:pt>
                <c:pt idx="894">
                  <c:v>-42.005696</c:v>
                </c:pt>
                <c:pt idx="895">
                  <c:v>-42.102657999999998</c:v>
                </c:pt>
                <c:pt idx="896">
                  <c:v>-42.200826999999997</c:v>
                </c:pt>
                <c:pt idx="897">
                  <c:v>-42.300201999999999</c:v>
                </c:pt>
                <c:pt idx="898">
                  <c:v>-42.400779999999997</c:v>
                </c:pt>
                <c:pt idx="899">
                  <c:v>-42.502557000000003</c:v>
                </c:pt>
                <c:pt idx="900">
                  <c:v>-42.605530000000002</c:v>
                </c:pt>
                <c:pt idx="901">
                  <c:v>-42.709690999999999</c:v>
                </c:pt>
                <c:pt idx="902">
                  <c:v>-42.815035999999999</c:v>
                </c:pt>
                <c:pt idx="903">
                  <c:v>-42.921557999999997</c:v>
                </c:pt>
                <c:pt idx="904">
                  <c:v>-43.029248000000003</c:v>
                </c:pt>
                <c:pt idx="905">
                  <c:v>-43.138095999999997</c:v>
                </c:pt>
                <c:pt idx="906">
                  <c:v>-43.248092</c:v>
                </c:pt>
                <c:pt idx="907">
                  <c:v>-43.359225000000002</c:v>
                </c:pt>
                <c:pt idx="908">
                  <c:v>-43.471480999999997</c:v>
                </c:pt>
                <c:pt idx="909">
                  <c:v>-43.584847000000003</c:v>
                </c:pt>
                <c:pt idx="910">
                  <c:v>-43.699305000000003</c:v>
                </c:pt>
                <c:pt idx="911">
                  <c:v>-43.814838999999999</c:v>
                </c:pt>
                <c:pt idx="912">
                  <c:v>-43.931429999999999</c:v>
                </c:pt>
                <c:pt idx="913">
                  <c:v>-44.049059</c:v>
                </c:pt>
                <c:pt idx="914">
                  <c:v>-44.167701000000001</c:v>
                </c:pt>
                <c:pt idx="915">
                  <c:v>-44.287334000000001</c:v>
                </c:pt>
                <c:pt idx="916">
                  <c:v>-44.407932000000002</c:v>
                </c:pt>
                <c:pt idx="917">
                  <c:v>-44.529468000000001</c:v>
                </c:pt>
                <c:pt idx="918">
                  <c:v>-44.651910999999998</c:v>
                </c:pt>
                <c:pt idx="919">
                  <c:v>-44.775230999999998</c:v>
                </c:pt>
                <c:pt idx="920">
                  <c:v>-44.899394000000001</c:v>
                </c:pt>
                <c:pt idx="921">
                  <c:v>-45.024365000000003</c:v>
                </c:pt>
                <c:pt idx="922">
                  <c:v>-45.150106000000001</c:v>
                </c:pt>
                <c:pt idx="923">
                  <c:v>-45.276575000000001</c:v>
                </c:pt>
                <c:pt idx="924">
                  <c:v>-45.403734</c:v>
                </c:pt>
                <c:pt idx="925">
                  <c:v>-45.531534000000001</c:v>
                </c:pt>
                <c:pt idx="926">
                  <c:v>-45.659931</c:v>
                </c:pt>
                <c:pt idx="927">
                  <c:v>-45.788876000000002</c:v>
                </c:pt>
                <c:pt idx="928">
                  <c:v>-45.918317999999999</c:v>
                </c:pt>
                <c:pt idx="929">
                  <c:v>-46.048202000000003</c:v>
                </c:pt>
                <c:pt idx="930">
                  <c:v>-46.178472999999997</c:v>
                </c:pt>
                <c:pt idx="931">
                  <c:v>-46.309074000000003</c:v>
                </c:pt>
                <c:pt idx="932">
                  <c:v>-46.439945000000002</c:v>
                </c:pt>
                <c:pt idx="933">
                  <c:v>-46.571024000000001</c:v>
                </c:pt>
                <c:pt idx="934">
                  <c:v>-46.702246000000002</c:v>
                </c:pt>
                <c:pt idx="935">
                  <c:v>-46.833548999999998</c:v>
                </c:pt>
                <c:pt idx="936">
                  <c:v>-46.964861999999997</c:v>
                </c:pt>
                <c:pt idx="937">
                  <c:v>-47.096119999999999</c:v>
                </c:pt>
                <c:pt idx="938">
                  <c:v>-47.227252999999997</c:v>
                </c:pt>
                <c:pt idx="939">
                  <c:v>-47.358187999999998</c:v>
                </c:pt>
                <c:pt idx="940">
                  <c:v>-47.488858999999998</c:v>
                </c:pt>
                <c:pt idx="941">
                  <c:v>-47.619191000000001</c:v>
                </c:pt>
                <c:pt idx="942">
                  <c:v>-47.749115000000003</c:v>
                </c:pt>
                <c:pt idx="943">
                  <c:v>-47.878557999999998</c:v>
                </c:pt>
                <c:pt idx="944">
                  <c:v>-48.007452999999998</c:v>
                </c:pt>
                <c:pt idx="945">
                  <c:v>-48.135731</c:v>
                </c:pt>
                <c:pt idx="946">
                  <c:v>-48.263323999999997</c:v>
                </c:pt>
                <c:pt idx="947">
                  <c:v>-48.390168000000003</c:v>
                </c:pt>
                <c:pt idx="948">
                  <c:v>-48.516199999999998</c:v>
                </c:pt>
                <c:pt idx="949">
                  <c:v>-48.641364000000003</c:v>
                </c:pt>
                <c:pt idx="950">
                  <c:v>-48.765602999999999</c:v>
                </c:pt>
                <c:pt idx="951">
                  <c:v>-48.888866</c:v>
                </c:pt>
                <c:pt idx="952">
                  <c:v>-49.011108999999998</c:v>
                </c:pt>
                <c:pt idx="953">
                  <c:v>-49.132289999999998</c:v>
                </c:pt>
                <c:pt idx="954">
                  <c:v>-49.252375000000001</c:v>
                </c:pt>
                <c:pt idx="955">
                  <c:v>-49.371335999999999</c:v>
                </c:pt>
                <c:pt idx="956">
                  <c:v>-49.489151999999997</c:v>
                </c:pt>
                <c:pt idx="957">
                  <c:v>-49.605811000000003</c:v>
                </c:pt>
                <c:pt idx="958">
                  <c:v>-49.721305000000001</c:v>
                </c:pt>
                <c:pt idx="959">
                  <c:v>-49.835636999999998</c:v>
                </c:pt>
                <c:pt idx="960">
                  <c:v>-49.948821000000002</c:v>
                </c:pt>
                <c:pt idx="961">
                  <c:v>-50.060876</c:v>
                </c:pt>
                <c:pt idx="962">
                  <c:v>-50.171832999999999</c:v>
                </c:pt>
                <c:pt idx="963">
                  <c:v>-50.281731000000001</c:v>
                </c:pt>
                <c:pt idx="964">
                  <c:v>-50.390621000000003</c:v>
                </c:pt>
                <c:pt idx="965">
                  <c:v>-50.498562999999997</c:v>
                </c:pt>
                <c:pt idx="966">
                  <c:v>-50.605628000000003</c:v>
                </c:pt>
                <c:pt idx="967">
                  <c:v>-50.711894999999998</c:v>
                </c:pt>
                <c:pt idx="968">
                  <c:v>-50.817456</c:v>
                </c:pt>
                <c:pt idx="969">
                  <c:v>-50.922415000000001</c:v>
                </c:pt>
                <c:pt idx="970">
                  <c:v>-51.026879000000001</c:v>
                </c:pt>
                <c:pt idx="971">
                  <c:v>-51.130974000000002</c:v>
                </c:pt>
                <c:pt idx="972">
                  <c:v>-51.234831</c:v>
                </c:pt>
                <c:pt idx="973">
                  <c:v>-51.338591999999998</c:v>
                </c:pt>
                <c:pt idx="974">
                  <c:v>-51.442408999999998</c:v>
                </c:pt>
                <c:pt idx="975">
                  <c:v>-51.546444000000001</c:v>
                </c:pt>
                <c:pt idx="976">
                  <c:v>-51.650868000000003</c:v>
                </c:pt>
                <c:pt idx="977">
                  <c:v>-51.755862</c:v>
                </c:pt>
                <c:pt idx="978">
                  <c:v>-51.861615999999998</c:v>
                </c:pt>
                <c:pt idx="979">
                  <c:v>-51.968330000000002</c:v>
                </c:pt>
                <c:pt idx="980">
                  <c:v>-52.076210000000003</c:v>
                </c:pt>
                <c:pt idx="981">
                  <c:v>-52.185478000000003</c:v>
                </c:pt>
                <c:pt idx="982">
                  <c:v>-52.296357999999998</c:v>
                </c:pt>
                <c:pt idx="983">
                  <c:v>-52.409089999999999</c:v>
                </c:pt>
                <c:pt idx="984">
                  <c:v>-52.523916</c:v>
                </c:pt>
                <c:pt idx="985">
                  <c:v>-52.641097000000002</c:v>
                </c:pt>
                <c:pt idx="986">
                  <c:v>-52.760899000000002</c:v>
                </c:pt>
                <c:pt idx="987">
                  <c:v>-52.883598999999997</c:v>
                </c:pt>
                <c:pt idx="988">
                  <c:v>-53.00949</c:v>
                </c:pt>
                <c:pt idx="989">
                  <c:v>-53.138871999999999</c:v>
                </c:pt>
                <c:pt idx="990">
                  <c:v>-53.272063000000003</c:v>
                </c:pt>
                <c:pt idx="991">
                  <c:v>-53.409393999999999</c:v>
                </c:pt>
                <c:pt idx="992">
                  <c:v>-53.551212999999997</c:v>
                </c:pt>
                <c:pt idx="993">
                  <c:v>-53.697884000000002</c:v>
                </c:pt>
                <c:pt idx="994">
                  <c:v>-53.849795999999998</c:v>
                </c:pt>
                <c:pt idx="995">
                  <c:v>-54.007353999999999</c:v>
                </c:pt>
                <c:pt idx="996">
                  <c:v>-54.170990000000003</c:v>
                </c:pt>
                <c:pt idx="997">
                  <c:v>-54.341164999999997</c:v>
                </c:pt>
                <c:pt idx="998">
                  <c:v>-54.518371000000002</c:v>
                </c:pt>
                <c:pt idx="999">
                  <c:v>-54.703131999999997</c:v>
                </c:pt>
                <c:pt idx="1000">
                  <c:v>-54.896014999999998</c:v>
                </c:pt>
                <c:pt idx="1001">
                  <c:v>-55.097633000000002</c:v>
                </c:pt>
              </c:numCache>
            </c:numRef>
          </c:yVal>
          <c:smooth val="0"/>
          <c:extLst>
            <c:ext xmlns:c16="http://schemas.microsoft.com/office/drawing/2014/chart" uri="{C3380CC4-5D6E-409C-BE32-E72D297353CC}">
              <c16:uniqueId val="{0000001B-14B2-44E5-9FDE-47B6D22451D5}"/>
            </c:ext>
          </c:extLst>
        </c:ser>
        <c:ser>
          <c:idx val="28"/>
          <c:order val="28"/>
          <c:tx>
            <c:strRef>
              <c:f>'transmission coefficient'!$BF$1</c:f>
              <c:strCache>
                <c:ptCount val="1"/>
                <c:pt idx="0">
                  <c:v>S51</c:v>
                </c:pt>
              </c:strCache>
            </c:strRef>
          </c:tx>
          <c:spPr>
            <a:ln w="19050" cap="rnd">
              <a:solidFill>
                <a:schemeClr val="accent5">
                  <a:lumMod val="60000"/>
                  <a:lumOff val="40000"/>
                </a:schemeClr>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coefficient'!$BF$2:$BF$1004</c:f>
              <c:numCache>
                <c:formatCode>General</c:formatCode>
                <c:ptCount val="1003"/>
                <c:pt idx="1">
                  <c:v>-64.942071999999996</c:v>
                </c:pt>
                <c:pt idx="2">
                  <c:v>-65.064402999999999</c:v>
                </c:pt>
                <c:pt idx="3">
                  <c:v>-65.184999000000005</c:v>
                </c:pt>
                <c:pt idx="4">
                  <c:v>-65.303678000000005</c:v>
                </c:pt>
                <c:pt idx="5">
                  <c:v>-65.420248000000001</c:v>
                </c:pt>
                <c:pt idx="6">
                  <c:v>-65.534514000000001</c:v>
                </c:pt>
                <c:pt idx="7">
                  <c:v>-65.646274000000005</c:v>
                </c:pt>
                <c:pt idx="8">
                  <c:v>-65.755320999999995</c:v>
                </c:pt>
                <c:pt idx="9">
                  <c:v>-65.861441999999997</c:v>
                </c:pt>
                <c:pt idx="10">
                  <c:v>-65.964423999999994</c:v>
                </c:pt>
                <c:pt idx="11">
                  <c:v>-66.064049999999995</c:v>
                </c:pt>
                <c:pt idx="12">
                  <c:v>-66.160103000000007</c:v>
                </c:pt>
                <c:pt idx="13">
                  <c:v>-66.252367000000007</c:v>
                </c:pt>
                <c:pt idx="14">
                  <c:v>-66.340629000000007</c:v>
                </c:pt>
                <c:pt idx="15">
                  <c:v>-66.424682000000004</c:v>
                </c:pt>
                <c:pt idx="16">
                  <c:v>-66.504321000000004</c:v>
                </c:pt>
                <c:pt idx="17">
                  <c:v>-66.579352</c:v>
                </c:pt>
                <c:pt idx="18">
                  <c:v>-66.649591000000001</c:v>
                </c:pt>
                <c:pt idx="19">
                  <c:v>-66.714866000000001</c:v>
                </c:pt>
                <c:pt idx="20">
                  <c:v>-66.775017000000005</c:v>
                </c:pt>
                <c:pt idx="21">
                  <c:v>-66.829903000000002</c:v>
                </c:pt>
                <c:pt idx="22">
                  <c:v>-66.879396</c:v>
                </c:pt>
                <c:pt idx="23">
                  <c:v>-66.923389</c:v>
                </c:pt>
                <c:pt idx="24">
                  <c:v>-66.961797000000004</c:v>
                </c:pt>
                <c:pt idx="25">
                  <c:v>-66.994552999999996</c:v>
                </c:pt>
                <c:pt idx="26">
                  <c:v>-67.021614999999997</c:v>
                </c:pt>
                <c:pt idx="27">
                  <c:v>-67.042959999999994</c:v>
                </c:pt>
                <c:pt idx="28">
                  <c:v>-67.058593999999999</c:v>
                </c:pt>
                <c:pt idx="29">
                  <c:v>-67.068538000000004</c:v>
                </c:pt>
                <c:pt idx="30">
                  <c:v>-67.072841999999994</c:v>
                </c:pt>
                <c:pt idx="31">
                  <c:v>-67.071575999999993</c:v>
                </c:pt>
                <c:pt idx="32">
                  <c:v>-67.064830000000001</c:v>
                </c:pt>
                <c:pt idx="33">
                  <c:v>-67.052716000000004</c:v>
                </c:pt>
                <c:pt idx="34">
                  <c:v>-67.035362000000006</c:v>
                </c:pt>
                <c:pt idx="35">
                  <c:v>-67.012916000000004</c:v>
                </c:pt>
                <c:pt idx="36">
                  <c:v>-66.985538000000005</c:v>
                </c:pt>
                <c:pt idx="37">
                  <c:v>-66.953404000000006</c:v>
                </c:pt>
                <c:pt idx="38">
                  <c:v>-66.916698999999994</c:v>
                </c:pt>
                <c:pt idx="39">
                  <c:v>-66.875620999999995</c:v>
                </c:pt>
                <c:pt idx="40">
                  <c:v>-66.830374000000006</c:v>
                </c:pt>
                <c:pt idx="41">
                  <c:v>-66.781165999999999</c:v>
                </c:pt>
                <c:pt idx="42">
                  <c:v>-66.728211999999999</c:v>
                </c:pt>
                <c:pt idx="43">
                  <c:v>-66.671728000000002</c:v>
                </c:pt>
                <c:pt idx="44">
                  <c:v>-66.611929000000003</c:v>
                </c:pt>
                <c:pt idx="45">
                  <c:v>-66.549034000000006</c:v>
                </c:pt>
                <c:pt idx="46">
                  <c:v>-66.483254000000002</c:v>
                </c:pt>
                <c:pt idx="47">
                  <c:v>-66.414800999999997</c:v>
                </c:pt>
                <c:pt idx="48">
                  <c:v>-66.343881999999994</c:v>
                </c:pt>
                <c:pt idx="49">
                  <c:v>-66.270696999999998</c:v>
                </c:pt>
                <c:pt idx="50">
                  <c:v>-66.195438999999993</c:v>
                </c:pt>
                <c:pt idx="51">
                  <c:v>-66.118301000000002</c:v>
                </c:pt>
                <c:pt idx="52">
                  <c:v>-66.039462</c:v>
                </c:pt>
                <c:pt idx="53">
                  <c:v>-65.959095000000005</c:v>
                </c:pt>
                <c:pt idx="54">
                  <c:v>-65.877368000000004</c:v>
                </c:pt>
                <c:pt idx="55">
                  <c:v>-65.794438</c:v>
                </c:pt>
                <c:pt idx="56">
                  <c:v>-65.710454999999996</c:v>
                </c:pt>
                <c:pt idx="57">
                  <c:v>-65.625562000000002</c:v>
                </c:pt>
                <c:pt idx="58">
                  <c:v>-65.539895000000001</c:v>
                </c:pt>
                <c:pt idx="59">
                  <c:v>-65.453579000000005</c:v>
                </c:pt>
                <c:pt idx="60">
                  <c:v>-65.366731999999999</c:v>
                </c:pt>
                <c:pt idx="61">
                  <c:v>-65.279466999999997</c:v>
                </c:pt>
                <c:pt idx="62">
                  <c:v>-65.191886999999994</c:v>
                </c:pt>
                <c:pt idx="63">
                  <c:v>-65.104090999999997</c:v>
                </c:pt>
                <c:pt idx="64">
                  <c:v>-65.016169000000005</c:v>
                </c:pt>
                <c:pt idx="65">
                  <c:v>-64.928205000000005</c:v>
                </c:pt>
                <c:pt idx="66">
                  <c:v>-64.840277</c:v>
                </c:pt>
                <c:pt idx="67">
                  <c:v>-64.752457000000007</c:v>
                </c:pt>
                <c:pt idx="68">
                  <c:v>-64.664811999999998</c:v>
                </c:pt>
                <c:pt idx="69">
                  <c:v>-64.577404000000001</c:v>
                </c:pt>
                <c:pt idx="70">
                  <c:v>-64.490286999999995</c:v>
                </c:pt>
                <c:pt idx="71">
                  <c:v>-64.403516999999994</c:v>
                </c:pt>
                <c:pt idx="72">
                  <c:v>-64.317138</c:v>
                </c:pt>
                <c:pt idx="73">
                  <c:v>-64.231195999999997</c:v>
                </c:pt>
                <c:pt idx="74">
                  <c:v>-64.145729000000003</c:v>
                </c:pt>
                <c:pt idx="75">
                  <c:v>-64.060772999999998</c:v>
                </c:pt>
                <c:pt idx="76">
                  <c:v>-63.976362000000002</c:v>
                </c:pt>
                <c:pt idx="77">
                  <c:v>-63.892522</c:v>
                </c:pt>
                <c:pt idx="78">
                  <c:v>-63.809282000000003</c:v>
                </c:pt>
                <c:pt idx="79">
                  <c:v>-63.726666000000002</c:v>
                </c:pt>
                <c:pt idx="80">
                  <c:v>-63.644692999999997</c:v>
                </c:pt>
                <c:pt idx="81">
                  <c:v>-63.563383999999999</c:v>
                </c:pt>
                <c:pt idx="82">
                  <c:v>-63.482754</c:v>
                </c:pt>
                <c:pt idx="83">
                  <c:v>-63.402818000000003</c:v>
                </c:pt>
                <c:pt idx="84">
                  <c:v>-63.323588000000001</c:v>
                </c:pt>
                <c:pt idx="85">
                  <c:v>-63.245077000000002</c:v>
                </c:pt>
                <c:pt idx="86">
                  <c:v>-63.167290999999999</c:v>
                </c:pt>
                <c:pt idx="87">
                  <c:v>-63.090240000000001</c:v>
                </c:pt>
                <c:pt idx="88">
                  <c:v>-63.013930999999999</c:v>
                </c:pt>
                <c:pt idx="89">
                  <c:v>-62.938367</c:v>
                </c:pt>
                <c:pt idx="90">
                  <c:v>-62.863551999999999</c:v>
                </c:pt>
                <c:pt idx="91">
                  <c:v>-62.789490000000001</c:v>
                </c:pt>
                <c:pt idx="92">
                  <c:v>-62.716183000000001</c:v>
                </c:pt>
                <c:pt idx="93">
                  <c:v>-62.643631999999997</c:v>
                </c:pt>
                <c:pt idx="94">
                  <c:v>-62.571835</c:v>
                </c:pt>
                <c:pt idx="95">
                  <c:v>-62.500793000000002</c:v>
                </c:pt>
                <c:pt idx="96">
                  <c:v>-62.430504999999997</c:v>
                </c:pt>
                <c:pt idx="97">
                  <c:v>-62.360967000000002</c:v>
                </c:pt>
                <c:pt idx="98">
                  <c:v>-62.292178</c:v>
                </c:pt>
                <c:pt idx="99">
                  <c:v>-62.224134999999997</c:v>
                </c:pt>
                <c:pt idx="100">
                  <c:v>-62.156832999999999</c:v>
                </c:pt>
                <c:pt idx="101">
                  <c:v>-62.090268999999999</c:v>
                </c:pt>
                <c:pt idx="102">
                  <c:v>-62.024438000000004</c:v>
                </c:pt>
                <c:pt idx="103">
                  <c:v>-61.959333999999998</c:v>
                </c:pt>
                <c:pt idx="104">
                  <c:v>-61.894953999999998</c:v>
                </c:pt>
                <c:pt idx="105">
                  <c:v>-61.831291</c:v>
                </c:pt>
                <c:pt idx="106">
                  <c:v>-61.768338999999997</c:v>
                </c:pt>
                <c:pt idx="107">
                  <c:v>-61.706093000000003</c:v>
                </c:pt>
                <c:pt idx="108">
                  <c:v>-61.644545999999998</c:v>
                </c:pt>
                <c:pt idx="109">
                  <c:v>-61.583691000000002</c:v>
                </c:pt>
                <c:pt idx="110">
                  <c:v>-61.523522999999997</c:v>
                </c:pt>
                <c:pt idx="111">
                  <c:v>-61.464033999999998</c:v>
                </c:pt>
                <c:pt idx="112">
                  <c:v>-61.405217</c:v>
                </c:pt>
                <c:pt idx="113">
                  <c:v>-61.347065999999998</c:v>
                </c:pt>
                <c:pt idx="114">
                  <c:v>-61.289571000000002</c:v>
                </c:pt>
                <c:pt idx="115">
                  <c:v>-61.232728000000002</c:v>
                </c:pt>
                <c:pt idx="116">
                  <c:v>-61.176529000000002</c:v>
                </c:pt>
                <c:pt idx="117">
                  <c:v>-61.120966000000003</c:v>
                </c:pt>
                <c:pt idx="118">
                  <c:v>-61.066031000000002</c:v>
                </c:pt>
                <c:pt idx="119">
                  <c:v>-61.011716999999997</c:v>
                </c:pt>
                <c:pt idx="120">
                  <c:v>-60.958016999999998</c:v>
                </c:pt>
                <c:pt idx="121">
                  <c:v>-60.904922999999997</c:v>
                </c:pt>
                <c:pt idx="122">
                  <c:v>-60.852426999999999</c:v>
                </c:pt>
                <c:pt idx="123">
                  <c:v>-60.800522999999998</c:v>
                </c:pt>
                <c:pt idx="124">
                  <c:v>-60.749200999999999</c:v>
                </c:pt>
                <c:pt idx="125">
                  <c:v>-60.698456</c:v>
                </c:pt>
                <c:pt idx="126">
                  <c:v>-60.648279000000002</c:v>
                </c:pt>
                <c:pt idx="127">
                  <c:v>-60.598661999999997</c:v>
                </c:pt>
                <c:pt idx="128">
                  <c:v>-60.549599999999998</c:v>
                </c:pt>
                <c:pt idx="129">
                  <c:v>-60.501081999999997</c:v>
                </c:pt>
                <c:pt idx="130">
                  <c:v>-60.453102000000001</c:v>
                </c:pt>
                <c:pt idx="131">
                  <c:v>-60.405653000000001</c:v>
                </c:pt>
                <c:pt idx="132">
                  <c:v>-60.358727999999999</c:v>
                </c:pt>
                <c:pt idx="133">
                  <c:v>-60.312317999999998</c:v>
                </c:pt>
                <c:pt idx="134">
                  <c:v>-60.266416999999997</c:v>
                </c:pt>
                <c:pt idx="135">
                  <c:v>-60.221017000000003</c:v>
                </c:pt>
                <c:pt idx="136">
                  <c:v>-60.176110999999999</c:v>
                </c:pt>
                <c:pt idx="137">
                  <c:v>-60.131692000000001</c:v>
                </c:pt>
                <c:pt idx="138">
                  <c:v>-60.087752000000002</c:v>
                </c:pt>
                <c:pt idx="139">
                  <c:v>-60.044283999999998</c:v>
                </c:pt>
                <c:pt idx="140">
                  <c:v>-60.001280999999999</c:v>
                </c:pt>
                <c:pt idx="141">
                  <c:v>-59.958737999999997</c:v>
                </c:pt>
                <c:pt idx="142">
                  <c:v>-59.916645000000003</c:v>
                </c:pt>
                <c:pt idx="143">
                  <c:v>-59.874994999999998</c:v>
                </c:pt>
                <c:pt idx="144">
                  <c:v>-59.833784000000001</c:v>
                </c:pt>
                <c:pt idx="145">
                  <c:v>-59.793002999999999</c:v>
                </c:pt>
                <c:pt idx="146">
                  <c:v>-59.752645999999999</c:v>
                </c:pt>
                <c:pt idx="147">
                  <c:v>-59.712704000000002</c:v>
                </c:pt>
                <c:pt idx="148">
                  <c:v>-59.673172999999998</c:v>
                </c:pt>
                <c:pt idx="149">
                  <c:v>-59.634045</c:v>
                </c:pt>
                <c:pt idx="150">
                  <c:v>-59.595314000000002</c:v>
                </c:pt>
                <c:pt idx="151">
                  <c:v>-59.556972999999999</c:v>
                </c:pt>
                <c:pt idx="152">
                  <c:v>-59.519016000000001</c:v>
                </c:pt>
                <c:pt idx="153">
                  <c:v>-59.481434999999998</c:v>
                </c:pt>
                <c:pt idx="154">
                  <c:v>-59.444223999999998</c:v>
                </c:pt>
                <c:pt idx="155">
                  <c:v>-59.407378999999999</c:v>
                </c:pt>
                <c:pt idx="156">
                  <c:v>-59.370891</c:v>
                </c:pt>
                <c:pt idx="157">
                  <c:v>-59.334755000000001</c:v>
                </c:pt>
                <c:pt idx="158">
                  <c:v>-59.298963999999998</c:v>
                </c:pt>
                <c:pt idx="159">
                  <c:v>-59.263511000000001</c:v>
                </c:pt>
                <c:pt idx="160">
                  <c:v>-59.228391999999999</c:v>
                </c:pt>
                <c:pt idx="161">
                  <c:v>-59.193598999999999</c:v>
                </c:pt>
                <c:pt idx="162">
                  <c:v>-59.159128000000003</c:v>
                </c:pt>
                <c:pt idx="163">
                  <c:v>-59.124969999999998</c:v>
                </c:pt>
                <c:pt idx="164">
                  <c:v>-59.091121000000001</c:v>
                </c:pt>
                <c:pt idx="165">
                  <c:v>-59.057575</c:v>
                </c:pt>
                <c:pt idx="166">
                  <c:v>-59.024324999999997</c:v>
                </c:pt>
                <c:pt idx="167">
                  <c:v>-58.991366999999997</c:v>
                </c:pt>
                <c:pt idx="168">
                  <c:v>-58.958694000000001</c:v>
                </c:pt>
                <c:pt idx="169">
                  <c:v>-58.926299</c:v>
                </c:pt>
                <c:pt idx="170">
                  <c:v>-58.894177999999997</c:v>
                </c:pt>
                <c:pt idx="171">
                  <c:v>-58.862324999999998</c:v>
                </c:pt>
                <c:pt idx="172">
                  <c:v>-58.830734</c:v>
                </c:pt>
                <c:pt idx="173">
                  <c:v>-58.799399000000001</c:v>
                </c:pt>
                <c:pt idx="174">
                  <c:v>-58.768315000000001</c:v>
                </c:pt>
                <c:pt idx="175">
                  <c:v>-58.737476999999998</c:v>
                </c:pt>
                <c:pt idx="176">
                  <c:v>-58.706876999999999</c:v>
                </c:pt>
                <c:pt idx="177">
                  <c:v>-58.676513</c:v>
                </c:pt>
                <c:pt idx="178">
                  <c:v>-58.646377999999999</c:v>
                </c:pt>
                <c:pt idx="179">
                  <c:v>-58.616466000000003</c:v>
                </c:pt>
                <c:pt idx="180">
                  <c:v>-58.586773000000001</c:v>
                </c:pt>
                <c:pt idx="181">
                  <c:v>-58.557291999999997</c:v>
                </c:pt>
                <c:pt idx="182">
                  <c:v>-58.528018000000003</c:v>
                </c:pt>
                <c:pt idx="183">
                  <c:v>-58.498947000000001</c:v>
                </c:pt>
                <c:pt idx="184">
                  <c:v>-58.470072999999999</c:v>
                </c:pt>
                <c:pt idx="185">
                  <c:v>-58.441391000000003</c:v>
                </c:pt>
                <c:pt idx="186">
                  <c:v>-58.412896000000003</c:v>
                </c:pt>
                <c:pt idx="187">
                  <c:v>-58.384580999999997</c:v>
                </c:pt>
                <c:pt idx="188">
                  <c:v>-58.356444000000003</c:v>
                </c:pt>
                <c:pt idx="189">
                  <c:v>-58.328477999999997</c:v>
                </c:pt>
                <c:pt idx="190">
                  <c:v>-58.300679000000002</c:v>
                </c:pt>
                <c:pt idx="191">
                  <c:v>-58.273041999999997</c:v>
                </c:pt>
                <c:pt idx="192">
                  <c:v>-58.245561000000002</c:v>
                </c:pt>
                <c:pt idx="193">
                  <c:v>-58.218232</c:v>
                </c:pt>
                <c:pt idx="194">
                  <c:v>-58.191049999999997</c:v>
                </c:pt>
                <c:pt idx="195">
                  <c:v>-58.164009999999998</c:v>
                </c:pt>
                <c:pt idx="196">
                  <c:v>-58.137107999999998</c:v>
                </c:pt>
                <c:pt idx="197">
                  <c:v>-58.110337999999999</c:v>
                </c:pt>
                <c:pt idx="198">
                  <c:v>-58.083697000000001</c:v>
                </c:pt>
                <c:pt idx="199">
                  <c:v>-58.057178</c:v>
                </c:pt>
                <c:pt idx="200">
                  <c:v>-58.030777999999998</c:v>
                </c:pt>
                <c:pt idx="201">
                  <c:v>-58.004491999999999</c:v>
                </c:pt>
                <c:pt idx="202">
                  <c:v>-57.978315000000002</c:v>
                </c:pt>
                <c:pt idx="203">
                  <c:v>-57.952243000000003</c:v>
                </c:pt>
                <c:pt idx="204">
                  <c:v>-57.926271999999997</c:v>
                </c:pt>
                <c:pt idx="205">
                  <c:v>-57.900396999999998</c:v>
                </c:pt>
                <c:pt idx="206">
                  <c:v>-57.874614000000001</c:v>
                </c:pt>
                <c:pt idx="207">
                  <c:v>-57.848917999999998</c:v>
                </c:pt>
                <c:pt idx="208">
                  <c:v>-57.823304</c:v>
                </c:pt>
                <c:pt idx="209">
                  <c:v>-57.79777</c:v>
                </c:pt>
                <c:pt idx="210">
                  <c:v>-57.772311000000002</c:v>
                </c:pt>
                <c:pt idx="211">
                  <c:v>-57.746920000000003</c:v>
                </c:pt>
                <c:pt idx="212">
                  <c:v>-57.721597000000003</c:v>
                </c:pt>
                <c:pt idx="213">
                  <c:v>-57.696334</c:v>
                </c:pt>
                <c:pt idx="214">
                  <c:v>-57.671129999999998</c:v>
                </c:pt>
                <c:pt idx="215">
                  <c:v>-57.645980000000002</c:v>
                </c:pt>
                <c:pt idx="216">
                  <c:v>-57.62088</c:v>
                </c:pt>
                <c:pt idx="217">
                  <c:v>-57.595824999999998</c:v>
                </c:pt>
                <c:pt idx="218">
                  <c:v>-57.570811999999997</c:v>
                </c:pt>
                <c:pt idx="219">
                  <c:v>-57.545836999999999</c:v>
                </c:pt>
                <c:pt idx="220">
                  <c:v>-57.520896999999998</c:v>
                </c:pt>
                <c:pt idx="221">
                  <c:v>-57.495987</c:v>
                </c:pt>
                <c:pt idx="222">
                  <c:v>-57.471103999999997</c:v>
                </c:pt>
                <c:pt idx="223">
                  <c:v>-57.446244</c:v>
                </c:pt>
                <c:pt idx="224">
                  <c:v>-57.421404000000003</c:v>
                </c:pt>
                <c:pt idx="225">
                  <c:v>-57.396579000000003</c:v>
                </c:pt>
                <c:pt idx="226">
                  <c:v>-57.371766999999998</c:v>
                </c:pt>
                <c:pt idx="227">
                  <c:v>-57.346963000000002</c:v>
                </c:pt>
                <c:pt idx="228">
                  <c:v>-57.322164000000001</c:v>
                </c:pt>
                <c:pt idx="229">
                  <c:v>-57.297369000000003</c:v>
                </c:pt>
                <c:pt idx="230">
                  <c:v>-57.272570000000002</c:v>
                </c:pt>
                <c:pt idx="231">
                  <c:v>-57.247768000000001</c:v>
                </c:pt>
                <c:pt idx="232">
                  <c:v>-57.222957000000001</c:v>
                </c:pt>
                <c:pt idx="233">
                  <c:v>-57.198135999999998</c:v>
                </c:pt>
                <c:pt idx="234">
                  <c:v>-57.173299</c:v>
                </c:pt>
                <c:pt idx="235">
                  <c:v>-57.148446</c:v>
                </c:pt>
                <c:pt idx="236">
                  <c:v>-57.123572000000003</c:v>
                </c:pt>
                <c:pt idx="237">
                  <c:v>-57.098675</c:v>
                </c:pt>
                <c:pt idx="238">
                  <c:v>-57.073751999999999</c:v>
                </c:pt>
                <c:pt idx="239">
                  <c:v>-57.048799000000002</c:v>
                </c:pt>
                <c:pt idx="240">
                  <c:v>-57.023814000000002</c:v>
                </c:pt>
                <c:pt idx="241">
                  <c:v>-56.998793999999997</c:v>
                </c:pt>
                <c:pt idx="242">
                  <c:v>-56.973737999999997</c:v>
                </c:pt>
                <c:pt idx="243">
                  <c:v>-56.948639999999997</c:v>
                </c:pt>
                <c:pt idx="244">
                  <c:v>-56.923499999999997</c:v>
                </c:pt>
                <c:pt idx="245">
                  <c:v>-56.898314999999997</c:v>
                </c:pt>
                <c:pt idx="246">
                  <c:v>-56.873080999999999</c:v>
                </c:pt>
                <c:pt idx="247">
                  <c:v>-56.847797999999997</c:v>
                </c:pt>
                <c:pt idx="248">
                  <c:v>-56.822462000000002</c:v>
                </c:pt>
                <c:pt idx="249">
                  <c:v>-56.797071000000003</c:v>
                </c:pt>
                <c:pt idx="250">
                  <c:v>-56.771622999999998</c:v>
                </c:pt>
                <c:pt idx="251">
                  <c:v>-56.746115000000003</c:v>
                </c:pt>
                <c:pt idx="252">
                  <c:v>-56.720545999999999</c:v>
                </c:pt>
                <c:pt idx="253">
                  <c:v>-56.694915000000002</c:v>
                </c:pt>
                <c:pt idx="254">
                  <c:v>-56.669217000000003</c:v>
                </c:pt>
                <c:pt idx="255">
                  <c:v>-56.643450999999999</c:v>
                </c:pt>
                <c:pt idx="256">
                  <c:v>-56.617617000000003</c:v>
                </c:pt>
                <c:pt idx="257">
                  <c:v>-56.591710999999997</c:v>
                </c:pt>
                <c:pt idx="258">
                  <c:v>-56.565731999999997</c:v>
                </c:pt>
                <c:pt idx="259">
                  <c:v>-56.539679</c:v>
                </c:pt>
                <c:pt idx="260">
                  <c:v>-56.513550000000002</c:v>
                </c:pt>
                <c:pt idx="261">
                  <c:v>-56.487341999999998</c:v>
                </c:pt>
                <c:pt idx="262">
                  <c:v>-56.461055000000002</c:v>
                </c:pt>
                <c:pt idx="263">
                  <c:v>-56.434688000000001</c:v>
                </c:pt>
                <c:pt idx="264">
                  <c:v>-56.408237999999997</c:v>
                </c:pt>
                <c:pt idx="265">
                  <c:v>-56.381704999999997</c:v>
                </c:pt>
                <c:pt idx="266">
                  <c:v>-56.355086999999997</c:v>
                </c:pt>
                <c:pt idx="267">
                  <c:v>-56.328383000000002</c:v>
                </c:pt>
                <c:pt idx="268">
                  <c:v>-56.301591999999999</c:v>
                </c:pt>
                <c:pt idx="269">
                  <c:v>-56.274712999999998</c:v>
                </c:pt>
                <c:pt idx="270">
                  <c:v>-56.247743999999997</c:v>
                </c:pt>
                <c:pt idx="271">
                  <c:v>-56.220686000000001</c:v>
                </c:pt>
                <c:pt idx="272">
                  <c:v>-56.193536000000002</c:v>
                </c:pt>
                <c:pt idx="273">
                  <c:v>-56.166294999999998</c:v>
                </c:pt>
                <c:pt idx="274">
                  <c:v>-56.138961000000002</c:v>
                </c:pt>
                <c:pt idx="275">
                  <c:v>-56.111533000000001</c:v>
                </c:pt>
                <c:pt idx="276">
                  <c:v>-56.084012000000001</c:v>
                </c:pt>
                <c:pt idx="277">
                  <c:v>-56.056395999999999</c:v>
                </c:pt>
                <c:pt idx="278">
                  <c:v>-56.028685000000003</c:v>
                </c:pt>
                <c:pt idx="279">
                  <c:v>-56.000878999999998</c:v>
                </c:pt>
                <c:pt idx="280">
                  <c:v>-55.972976000000003</c:v>
                </c:pt>
                <c:pt idx="281">
                  <c:v>-55.944977000000002</c:v>
                </c:pt>
                <c:pt idx="282">
                  <c:v>-55.916882000000001</c:v>
                </c:pt>
                <c:pt idx="283">
                  <c:v>-55.888688999999999</c:v>
                </c:pt>
                <c:pt idx="284">
                  <c:v>-55.860399000000001</c:v>
                </c:pt>
                <c:pt idx="285">
                  <c:v>-55.832011999999999</c:v>
                </c:pt>
                <c:pt idx="286">
                  <c:v>-55.803528999999997</c:v>
                </c:pt>
                <c:pt idx="287">
                  <c:v>-55.774948000000002</c:v>
                </c:pt>
                <c:pt idx="288">
                  <c:v>-55.746270000000003</c:v>
                </c:pt>
                <c:pt idx="289">
                  <c:v>-55.717495</c:v>
                </c:pt>
                <c:pt idx="290">
                  <c:v>-55.688622000000002</c:v>
                </c:pt>
                <c:pt idx="291">
                  <c:v>-55.659654000000003</c:v>
                </c:pt>
                <c:pt idx="292">
                  <c:v>-55.630588000000003</c:v>
                </c:pt>
                <c:pt idx="293">
                  <c:v>-55.601427000000001</c:v>
                </c:pt>
                <c:pt idx="294">
                  <c:v>-55.57217</c:v>
                </c:pt>
                <c:pt idx="295">
                  <c:v>-55.542816999999999</c:v>
                </c:pt>
                <c:pt idx="296">
                  <c:v>-55.513370000000002</c:v>
                </c:pt>
                <c:pt idx="297">
                  <c:v>-55.483828000000003</c:v>
                </c:pt>
                <c:pt idx="298">
                  <c:v>-55.454191999999999</c:v>
                </c:pt>
                <c:pt idx="299">
                  <c:v>-55.424463000000003</c:v>
                </c:pt>
                <c:pt idx="300">
                  <c:v>-55.394641999999997</c:v>
                </c:pt>
                <c:pt idx="301">
                  <c:v>-55.364728999999997</c:v>
                </c:pt>
                <c:pt idx="302">
                  <c:v>-55.334724999999999</c:v>
                </c:pt>
                <c:pt idx="303">
                  <c:v>-55.304630000000003</c:v>
                </c:pt>
                <c:pt idx="304">
                  <c:v>-55.274445999999998</c:v>
                </c:pt>
                <c:pt idx="305">
                  <c:v>-55.244173000000004</c:v>
                </c:pt>
                <c:pt idx="306">
                  <c:v>-55.213811999999997</c:v>
                </c:pt>
                <c:pt idx="307">
                  <c:v>-55.183365000000002</c:v>
                </c:pt>
                <c:pt idx="308">
                  <c:v>-55.152831999999997</c:v>
                </c:pt>
                <c:pt idx="309">
                  <c:v>-55.122214</c:v>
                </c:pt>
                <c:pt idx="310">
                  <c:v>-55.091512000000002</c:v>
                </c:pt>
                <c:pt idx="311">
                  <c:v>-55.060727999999997</c:v>
                </c:pt>
                <c:pt idx="312">
                  <c:v>-55.029862000000001</c:v>
                </c:pt>
                <c:pt idx="313">
                  <c:v>-54.998916999999999</c:v>
                </c:pt>
                <c:pt idx="314">
                  <c:v>-54.967891999999999</c:v>
                </c:pt>
                <c:pt idx="315">
                  <c:v>-54.936788999999997</c:v>
                </c:pt>
                <c:pt idx="316">
                  <c:v>-54.905608999999998</c:v>
                </c:pt>
                <c:pt idx="317">
                  <c:v>-54.874353999999997</c:v>
                </c:pt>
                <c:pt idx="318">
                  <c:v>-54.843026000000002</c:v>
                </c:pt>
                <c:pt idx="319">
                  <c:v>-54.811624000000002</c:v>
                </c:pt>
                <c:pt idx="320">
                  <c:v>-54.780152000000001</c:v>
                </c:pt>
                <c:pt idx="321">
                  <c:v>-54.748609000000002</c:v>
                </c:pt>
                <c:pt idx="322">
                  <c:v>-54.716999000000001</c:v>
                </c:pt>
                <c:pt idx="323">
                  <c:v>-54.685321000000002</c:v>
                </c:pt>
                <c:pt idx="324">
                  <c:v>-54.653578000000003</c:v>
                </c:pt>
                <c:pt idx="325">
                  <c:v>-54.621771000000003</c:v>
                </c:pt>
                <c:pt idx="326">
                  <c:v>-54.589900999999998</c:v>
                </c:pt>
                <c:pt idx="327">
                  <c:v>-54.557969999999997</c:v>
                </c:pt>
                <c:pt idx="328">
                  <c:v>-54.525981000000002</c:v>
                </c:pt>
                <c:pt idx="329">
                  <c:v>-54.493932999999998</c:v>
                </c:pt>
                <c:pt idx="330">
                  <c:v>-54.461829000000002</c:v>
                </c:pt>
                <c:pt idx="331">
                  <c:v>-54.429670999999999</c:v>
                </c:pt>
                <c:pt idx="332">
                  <c:v>-54.397460000000002</c:v>
                </c:pt>
                <c:pt idx="333">
                  <c:v>-54.365197000000002</c:v>
                </c:pt>
                <c:pt idx="334">
                  <c:v>-54.332884999999997</c:v>
                </c:pt>
                <c:pt idx="335">
                  <c:v>-54.300525999999998</c:v>
                </c:pt>
                <c:pt idx="336">
                  <c:v>-54.268118999999999</c:v>
                </c:pt>
                <c:pt idx="337">
                  <c:v>-54.235667999999997</c:v>
                </c:pt>
                <c:pt idx="338">
                  <c:v>-54.203175000000002</c:v>
                </c:pt>
                <c:pt idx="339">
                  <c:v>-54.170641000000003</c:v>
                </c:pt>
                <c:pt idx="340">
                  <c:v>-54.138066999999999</c:v>
                </c:pt>
                <c:pt idx="341">
                  <c:v>-54.105454999999999</c:v>
                </c:pt>
                <c:pt idx="342">
                  <c:v>-54.072806999999997</c:v>
                </c:pt>
                <c:pt idx="343">
                  <c:v>-54.040126000000001</c:v>
                </c:pt>
                <c:pt idx="344">
                  <c:v>-54.007410999999998</c:v>
                </c:pt>
                <c:pt idx="345">
                  <c:v>-53.974666999999997</c:v>
                </c:pt>
                <c:pt idx="346">
                  <c:v>-53.941893</c:v>
                </c:pt>
                <c:pt idx="347">
                  <c:v>-53.909092999999999</c:v>
                </c:pt>
                <c:pt idx="348">
                  <c:v>-53.876266999999999</c:v>
                </c:pt>
                <c:pt idx="349">
                  <c:v>-53.843417000000002</c:v>
                </c:pt>
                <c:pt idx="350">
                  <c:v>-53.810546000000002</c:v>
                </c:pt>
                <c:pt idx="351">
                  <c:v>-53.777655000000003</c:v>
                </c:pt>
                <c:pt idx="352">
                  <c:v>-53.744745000000002</c:v>
                </c:pt>
                <c:pt idx="353">
                  <c:v>-53.711820000000003</c:v>
                </c:pt>
                <c:pt idx="354">
                  <c:v>-53.678879000000002</c:v>
                </c:pt>
                <c:pt idx="355">
                  <c:v>-53.645924999999998</c:v>
                </c:pt>
                <c:pt idx="356">
                  <c:v>-53.612960999999999</c:v>
                </c:pt>
                <c:pt idx="357">
                  <c:v>-53.579987000000003</c:v>
                </c:pt>
                <c:pt idx="358">
                  <c:v>-53.547006000000003</c:v>
                </c:pt>
                <c:pt idx="359">
                  <c:v>-53.514018</c:v>
                </c:pt>
                <c:pt idx="360">
                  <c:v>-53.481026999999997</c:v>
                </c:pt>
                <c:pt idx="361">
                  <c:v>-53.448033000000002</c:v>
                </c:pt>
                <c:pt idx="362">
                  <c:v>-53.415039</c:v>
                </c:pt>
                <c:pt idx="363">
                  <c:v>-53.382046000000003</c:v>
                </c:pt>
                <c:pt idx="364">
                  <c:v>-53.349055999999997</c:v>
                </c:pt>
                <c:pt idx="365">
                  <c:v>-53.316070000000003</c:v>
                </c:pt>
                <c:pt idx="366">
                  <c:v>-53.283090999999999</c:v>
                </c:pt>
                <c:pt idx="367">
                  <c:v>-53.250120000000003</c:v>
                </c:pt>
                <c:pt idx="368">
                  <c:v>-53.217157999999998</c:v>
                </c:pt>
                <c:pt idx="369">
                  <c:v>-53.184209000000003</c:v>
                </c:pt>
                <c:pt idx="370">
                  <c:v>-53.151271999999999</c:v>
                </c:pt>
                <c:pt idx="371">
                  <c:v>-53.11835</c:v>
                </c:pt>
                <c:pt idx="372">
                  <c:v>-53.085445</c:v>
                </c:pt>
                <c:pt idx="373">
                  <c:v>-53.052557</c:v>
                </c:pt>
                <c:pt idx="374">
                  <c:v>-53.019689</c:v>
                </c:pt>
                <c:pt idx="375">
                  <c:v>-52.986843</c:v>
                </c:pt>
                <c:pt idx="376">
                  <c:v>-52.95402</c:v>
                </c:pt>
                <c:pt idx="377">
                  <c:v>-52.921222</c:v>
                </c:pt>
                <c:pt idx="378">
                  <c:v>-52.888449999999999</c:v>
                </c:pt>
                <c:pt idx="379">
                  <c:v>-52.855705999999998</c:v>
                </c:pt>
                <c:pt idx="380">
                  <c:v>-52.822991000000002</c:v>
                </c:pt>
                <c:pt idx="381">
                  <c:v>-52.790308000000003</c:v>
                </c:pt>
                <c:pt idx="382">
                  <c:v>-52.757657000000002</c:v>
                </c:pt>
                <c:pt idx="383">
                  <c:v>-52.72504</c:v>
                </c:pt>
                <c:pt idx="384">
                  <c:v>-52.692458999999999</c:v>
                </c:pt>
                <c:pt idx="385">
                  <c:v>-52.659916000000003</c:v>
                </c:pt>
                <c:pt idx="386">
                  <c:v>-52.627409</c:v>
                </c:pt>
                <c:pt idx="387">
                  <c:v>-52.594943999999998</c:v>
                </c:pt>
                <c:pt idx="388">
                  <c:v>-52.562520999999997</c:v>
                </c:pt>
                <c:pt idx="389">
                  <c:v>-52.530141</c:v>
                </c:pt>
                <c:pt idx="390">
                  <c:v>-52.497805</c:v>
                </c:pt>
                <c:pt idx="391">
                  <c:v>-52.465515000000003</c:v>
                </c:pt>
                <c:pt idx="392">
                  <c:v>-52.433273999999997</c:v>
                </c:pt>
                <c:pt idx="393">
                  <c:v>-52.40108</c:v>
                </c:pt>
                <c:pt idx="394">
                  <c:v>-52.368937000000003</c:v>
                </c:pt>
                <c:pt idx="395">
                  <c:v>-52.336846000000001</c:v>
                </c:pt>
                <c:pt idx="396">
                  <c:v>-52.304808000000001</c:v>
                </c:pt>
                <c:pt idx="397">
                  <c:v>-52.272823000000002</c:v>
                </c:pt>
                <c:pt idx="398">
                  <c:v>-52.240895999999999</c:v>
                </c:pt>
                <c:pt idx="399">
                  <c:v>-52.209023999999999</c:v>
                </c:pt>
                <c:pt idx="400">
                  <c:v>-52.177211</c:v>
                </c:pt>
                <c:pt idx="401">
                  <c:v>-52.145457</c:v>
                </c:pt>
                <c:pt idx="402">
                  <c:v>-52.113765000000001</c:v>
                </c:pt>
                <c:pt idx="403">
                  <c:v>-52.082134000000003</c:v>
                </c:pt>
                <c:pt idx="404">
                  <c:v>-52.050567999999998</c:v>
                </c:pt>
                <c:pt idx="405">
                  <c:v>-52.019066000000002</c:v>
                </c:pt>
                <c:pt idx="406">
                  <c:v>-51.987630000000003</c:v>
                </c:pt>
                <c:pt idx="407">
                  <c:v>-51.956260999999998</c:v>
                </c:pt>
                <c:pt idx="408">
                  <c:v>-51.924959000000001</c:v>
                </c:pt>
                <c:pt idx="409">
                  <c:v>-51.893729</c:v>
                </c:pt>
                <c:pt idx="410">
                  <c:v>-51.862569000000001</c:v>
                </c:pt>
                <c:pt idx="411">
                  <c:v>-51.831479000000002</c:v>
                </c:pt>
                <c:pt idx="412">
                  <c:v>-51.800463999999998</c:v>
                </c:pt>
                <c:pt idx="413">
                  <c:v>-51.769522000000002</c:v>
                </c:pt>
                <c:pt idx="414">
                  <c:v>-51.738655999999999</c:v>
                </c:pt>
                <c:pt idx="415">
                  <c:v>-51.707866000000003</c:v>
                </c:pt>
                <c:pt idx="416">
                  <c:v>-51.677152999999997</c:v>
                </c:pt>
                <c:pt idx="417">
                  <c:v>-51.646518999999998</c:v>
                </c:pt>
                <c:pt idx="418">
                  <c:v>-51.615963999999998</c:v>
                </c:pt>
                <c:pt idx="419">
                  <c:v>-51.58549</c:v>
                </c:pt>
                <c:pt idx="420">
                  <c:v>-51.555097000000004</c:v>
                </c:pt>
                <c:pt idx="421">
                  <c:v>-51.524787000000003</c:v>
                </c:pt>
                <c:pt idx="422">
                  <c:v>-51.49456</c:v>
                </c:pt>
                <c:pt idx="423">
                  <c:v>-51.464418000000002</c:v>
                </c:pt>
                <c:pt idx="424">
                  <c:v>-51.434362</c:v>
                </c:pt>
                <c:pt idx="425">
                  <c:v>-51.404392999999999</c:v>
                </c:pt>
                <c:pt idx="426">
                  <c:v>-51.374510000000001</c:v>
                </c:pt>
                <c:pt idx="427">
                  <c:v>-51.344717000000003</c:v>
                </c:pt>
                <c:pt idx="428">
                  <c:v>-51.315012000000003</c:v>
                </c:pt>
                <c:pt idx="429">
                  <c:v>-51.285398000000001</c:v>
                </c:pt>
                <c:pt idx="430">
                  <c:v>-51.255873999999999</c:v>
                </c:pt>
                <c:pt idx="431">
                  <c:v>-51.226443000000003</c:v>
                </c:pt>
                <c:pt idx="432">
                  <c:v>-51.197105000000001</c:v>
                </c:pt>
                <c:pt idx="433">
                  <c:v>-51.167861000000002</c:v>
                </c:pt>
                <c:pt idx="434">
                  <c:v>-51.138710000000003</c:v>
                </c:pt>
                <c:pt idx="435">
                  <c:v>-51.109656000000001</c:v>
                </c:pt>
                <c:pt idx="436">
                  <c:v>-51.080697999999998</c:v>
                </c:pt>
                <c:pt idx="437">
                  <c:v>-51.051836000000002</c:v>
                </c:pt>
                <c:pt idx="438">
                  <c:v>-51.023071999999999</c:v>
                </c:pt>
                <c:pt idx="439">
                  <c:v>-50.994408</c:v>
                </c:pt>
                <c:pt idx="440">
                  <c:v>-50.965843</c:v>
                </c:pt>
                <c:pt idx="441">
                  <c:v>-50.937376999999998</c:v>
                </c:pt>
                <c:pt idx="442">
                  <c:v>-50.909013000000002</c:v>
                </c:pt>
                <c:pt idx="443">
                  <c:v>-50.880749999999999</c:v>
                </c:pt>
                <c:pt idx="444">
                  <c:v>-50.852589999999999</c:v>
                </c:pt>
                <c:pt idx="445">
                  <c:v>-50.824531999999998</c:v>
                </c:pt>
                <c:pt idx="446">
                  <c:v>-50.796579000000001</c:v>
                </c:pt>
                <c:pt idx="447">
                  <c:v>-50.768729999999998</c:v>
                </c:pt>
                <c:pt idx="448">
                  <c:v>-50.740985999999999</c:v>
                </c:pt>
                <c:pt idx="449">
                  <c:v>-50.713348000000003</c:v>
                </c:pt>
                <c:pt idx="450">
                  <c:v>-50.685817</c:v>
                </c:pt>
                <c:pt idx="451">
                  <c:v>-50.658392999999997</c:v>
                </c:pt>
                <c:pt idx="452">
                  <c:v>-50.631076</c:v>
                </c:pt>
                <c:pt idx="453">
                  <c:v>-50.603869000000003</c:v>
                </c:pt>
                <c:pt idx="454">
                  <c:v>-50.576770000000003</c:v>
                </c:pt>
                <c:pt idx="455">
                  <c:v>-50.549781000000003</c:v>
                </c:pt>
                <c:pt idx="456">
                  <c:v>-50.522902999999999</c:v>
                </c:pt>
                <c:pt idx="457">
                  <c:v>-50.496133999999998</c:v>
                </c:pt>
                <c:pt idx="458">
                  <c:v>-50.469478000000002</c:v>
                </c:pt>
                <c:pt idx="459">
                  <c:v>-50.442934000000001</c:v>
                </c:pt>
                <c:pt idx="460">
                  <c:v>-50.416502999999999</c:v>
                </c:pt>
                <c:pt idx="461">
                  <c:v>-50.390183999999998</c:v>
                </c:pt>
                <c:pt idx="462">
                  <c:v>-50.363979</c:v>
                </c:pt>
                <c:pt idx="463">
                  <c:v>-50.337888999999997</c:v>
                </c:pt>
                <c:pt idx="464">
                  <c:v>-50.311914000000002</c:v>
                </c:pt>
                <c:pt idx="465">
                  <c:v>-50.286053000000003</c:v>
                </c:pt>
                <c:pt idx="466">
                  <c:v>-50.260308999999999</c:v>
                </c:pt>
                <c:pt idx="467">
                  <c:v>-50.234681000000002</c:v>
                </c:pt>
                <c:pt idx="468">
                  <c:v>-50.20917</c:v>
                </c:pt>
                <c:pt idx="469">
                  <c:v>-50.183776999999999</c:v>
                </c:pt>
                <c:pt idx="470">
                  <c:v>-50.158501000000001</c:v>
                </c:pt>
                <c:pt idx="471">
                  <c:v>-50.133343000000004</c:v>
                </c:pt>
                <c:pt idx="472">
                  <c:v>-50.108303999999997</c:v>
                </c:pt>
                <c:pt idx="473">
                  <c:v>-50.083384000000002</c:v>
                </c:pt>
                <c:pt idx="474">
                  <c:v>-50.058585000000001</c:v>
                </c:pt>
                <c:pt idx="475">
                  <c:v>-50.033904999999997</c:v>
                </c:pt>
                <c:pt idx="476">
                  <c:v>-50.009346000000001</c:v>
                </c:pt>
                <c:pt idx="477">
                  <c:v>-49.984907999999997</c:v>
                </c:pt>
                <c:pt idx="478">
                  <c:v>-49.960591999999998</c:v>
                </c:pt>
                <c:pt idx="479">
                  <c:v>-49.936396999999999</c:v>
                </c:pt>
                <c:pt idx="480">
                  <c:v>-49.912325000000003</c:v>
                </c:pt>
                <c:pt idx="481">
                  <c:v>-49.888375000000003</c:v>
                </c:pt>
                <c:pt idx="482">
                  <c:v>-49.864548999999997</c:v>
                </c:pt>
                <c:pt idx="483">
                  <c:v>-49.840845000000002</c:v>
                </c:pt>
                <c:pt idx="484">
                  <c:v>-49.817265999999996</c:v>
                </c:pt>
                <c:pt idx="485">
                  <c:v>-49.793810999999998</c:v>
                </c:pt>
                <c:pt idx="486">
                  <c:v>-49.770479999999999</c:v>
                </c:pt>
                <c:pt idx="487">
                  <c:v>-49.747275000000002</c:v>
                </c:pt>
                <c:pt idx="488">
                  <c:v>-49.724195999999999</c:v>
                </c:pt>
                <c:pt idx="489">
                  <c:v>-49.701242000000001</c:v>
                </c:pt>
                <c:pt idx="490">
                  <c:v>-49.678412999999999</c:v>
                </c:pt>
                <c:pt idx="491">
                  <c:v>-49.655710999999997</c:v>
                </c:pt>
                <c:pt idx="492">
                  <c:v>-49.633136999999998</c:v>
                </c:pt>
                <c:pt idx="493">
                  <c:v>-49.610689999999998</c:v>
                </c:pt>
                <c:pt idx="494">
                  <c:v>-49.588369</c:v>
                </c:pt>
                <c:pt idx="495">
                  <c:v>-49.566175999999999</c:v>
                </c:pt>
                <c:pt idx="496">
                  <c:v>-49.544111999999998</c:v>
                </c:pt>
                <c:pt idx="497">
                  <c:v>-49.522176000000002</c:v>
                </c:pt>
                <c:pt idx="498">
                  <c:v>-49.500368000000002</c:v>
                </c:pt>
                <c:pt idx="499">
                  <c:v>-49.47869</c:v>
                </c:pt>
                <c:pt idx="500">
                  <c:v>-49.457141</c:v>
                </c:pt>
                <c:pt idx="501">
                  <c:v>-49.435721999999998</c:v>
                </c:pt>
                <c:pt idx="502">
                  <c:v>-49.414433000000002</c:v>
                </c:pt>
                <c:pt idx="503">
                  <c:v>-49.393273999999998</c:v>
                </c:pt>
                <c:pt idx="504">
                  <c:v>-49.372245999999997</c:v>
                </c:pt>
                <c:pt idx="505">
                  <c:v>-49.351346999999997</c:v>
                </c:pt>
                <c:pt idx="506">
                  <c:v>-49.330581000000002</c:v>
                </c:pt>
                <c:pt idx="507">
                  <c:v>-49.309944999999999</c:v>
                </c:pt>
                <c:pt idx="508">
                  <c:v>-49.289442000000001</c:v>
                </c:pt>
                <c:pt idx="509">
                  <c:v>-49.269069000000002</c:v>
                </c:pt>
                <c:pt idx="510">
                  <c:v>-49.248829999999998</c:v>
                </c:pt>
                <c:pt idx="511">
                  <c:v>-49.228723000000002</c:v>
                </c:pt>
                <c:pt idx="512">
                  <c:v>-49.208748</c:v>
                </c:pt>
                <c:pt idx="513">
                  <c:v>-49.188906000000003</c:v>
                </c:pt>
                <c:pt idx="514">
                  <c:v>-49.169198000000002</c:v>
                </c:pt>
                <c:pt idx="515">
                  <c:v>-49.149622999999998</c:v>
                </c:pt>
                <c:pt idx="516">
                  <c:v>-49.130181</c:v>
                </c:pt>
                <c:pt idx="517">
                  <c:v>-49.110872999999998</c:v>
                </c:pt>
                <c:pt idx="518">
                  <c:v>-49.091701</c:v>
                </c:pt>
                <c:pt idx="519">
                  <c:v>-49.072660999999997</c:v>
                </c:pt>
                <c:pt idx="520">
                  <c:v>-49.053756999999997</c:v>
                </c:pt>
                <c:pt idx="521">
                  <c:v>-49.034987999999998</c:v>
                </c:pt>
                <c:pt idx="522">
                  <c:v>-49.016353000000002</c:v>
                </c:pt>
                <c:pt idx="523">
                  <c:v>-48.997853999999997</c:v>
                </c:pt>
                <c:pt idx="524">
                  <c:v>-48.979489999999998</c:v>
                </c:pt>
                <c:pt idx="525">
                  <c:v>-48.961263000000002</c:v>
                </c:pt>
                <c:pt idx="526">
                  <c:v>-48.943171</c:v>
                </c:pt>
                <c:pt idx="527">
                  <c:v>-48.925213999999997</c:v>
                </c:pt>
                <c:pt idx="528">
                  <c:v>-48.907395000000001</c:v>
                </c:pt>
                <c:pt idx="529">
                  <c:v>-48.889712000000003</c:v>
                </c:pt>
                <c:pt idx="530">
                  <c:v>-48.872166</c:v>
                </c:pt>
                <c:pt idx="531">
                  <c:v>-48.854756999999999</c:v>
                </c:pt>
                <c:pt idx="532">
                  <c:v>-48.837485000000001</c:v>
                </c:pt>
                <c:pt idx="533">
                  <c:v>-48.820351000000002</c:v>
                </c:pt>
                <c:pt idx="534">
                  <c:v>-48.803353999999999</c:v>
                </c:pt>
                <c:pt idx="535">
                  <c:v>-48.786495000000002</c:v>
                </c:pt>
                <c:pt idx="536">
                  <c:v>-48.769773999999998</c:v>
                </c:pt>
                <c:pt idx="537">
                  <c:v>-48.753191999999999</c:v>
                </c:pt>
                <c:pt idx="538">
                  <c:v>-48.736747000000001</c:v>
                </c:pt>
                <c:pt idx="539">
                  <c:v>-48.720441999999998</c:v>
                </c:pt>
                <c:pt idx="540">
                  <c:v>-48.704275000000003</c:v>
                </c:pt>
                <c:pt idx="541">
                  <c:v>-48.688246999999997</c:v>
                </c:pt>
                <c:pt idx="542">
                  <c:v>-48.672359</c:v>
                </c:pt>
                <c:pt idx="543">
                  <c:v>-48.656609000000003</c:v>
                </c:pt>
                <c:pt idx="544">
                  <c:v>-48.640999999999998</c:v>
                </c:pt>
                <c:pt idx="545">
                  <c:v>-48.625529</c:v>
                </c:pt>
                <c:pt idx="546">
                  <c:v>-48.610199000000001</c:v>
                </c:pt>
                <c:pt idx="547">
                  <c:v>-48.595008999999997</c:v>
                </c:pt>
                <c:pt idx="548">
                  <c:v>-48.579959000000002</c:v>
                </c:pt>
                <c:pt idx="549">
                  <c:v>-48.565050999999997</c:v>
                </c:pt>
                <c:pt idx="550">
                  <c:v>-48.550280999999998</c:v>
                </c:pt>
                <c:pt idx="551">
                  <c:v>-48.535654000000001</c:v>
                </c:pt>
                <c:pt idx="552">
                  <c:v>-48.521166999999998</c:v>
                </c:pt>
                <c:pt idx="553">
                  <c:v>-48.506821000000002</c:v>
                </c:pt>
                <c:pt idx="554">
                  <c:v>-48.492617000000003</c:v>
                </c:pt>
                <c:pt idx="555">
                  <c:v>-48.478555</c:v>
                </c:pt>
                <c:pt idx="556">
                  <c:v>-48.464633999999997</c:v>
                </c:pt>
                <c:pt idx="557">
                  <c:v>-48.450854999999997</c:v>
                </c:pt>
                <c:pt idx="558">
                  <c:v>-48.437218000000001</c:v>
                </c:pt>
                <c:pt idx="559">
                  <c:v>-48.423723000000003</c:v>
                </c:pt>
                <c:pt idx="560">
                  <c:v>-48.410370999999998</c:v>
                </c:pt>
                <c:pt idx="561">
                  <c:v>-48.397160999999997</c:v>
                </c:pt>
                <c:pt idx="562">
                  <c:v>-48.384093999999997</c:v>
                </c:pt>
                <c:pt idx="563">
                  <c:v>-48.371170999999997</c:v>
                </c:pt>
                <c:pt idx="564">
                  <c:v>-48.35839</c:v>
                </c:pt>
                <c:pt idx="565">
                  <c:v>-48.345753000000002</c:v>
                </c:pt>
                <c:pt idx="566">
                  <c:v>-48.333258000000001</c:v>
                </c:pt>
                <c:pt idx="567">
                  <c:v>-48.320908000000003</c:v>
                </c:pt>
                <c:pt idx="568">
                  <c:v>-48.308701999999997</c:v>
                </c:pt>
                <c:pt idx="569">
                  <c:v>-48.296638999999999</c:v>
                </c:pt>
                <c:pt idx="570">
                  <c:v>-48.284720999999998</c:v>
                </c:pt>
                <c:pt idx="571">
                  <c:v>-48.272947000000002</c:v>
                </c:pt>
                <c:pt idx="572">
                  <c:v>-48.261316999999998</c:v>
                </c:pt>
                <c:pt idx="573">
                  <c:v>-48.249833000000002</c:v>
                </c:pt>
                <c:pt idx="574">
                  <c:v>-48.238492999999998</c:v>
                </c:pt>
                <c:pt idx="575">
                  <c:v>-48.227299000000002</c:v>
                </c:pt>
                <c:pt idx="576">
                  <c:v>-48.216248999999998</c:v>
                </c:pt>
                <c:pt idx="577">
                  <c:v>-48.205345000000001</c:v>
                </c:pt>
                <c:pt idx="578">
                  <c:v>-48.194586000000001</c:v>
                </c:pt>
                <c:pt idx="579">
                  <c:v>-48.183973000000002</c:v>
                </c:pt>
                <c:pt idx="580">
                  <c:v>-48.173507000000001</c:v>
                </c:pt>
                <c:pt idx="581">
                  <c:v>-48.163186000000003</c:v>
                </c:pt>
                <c:pt idx="582">
                  <c:v>-48.153011999999997</c:v>
                </c:pt>
                <c:pt idx="583">
                  <c:v>-48.142985000000003</c:v>
                </c:pt>
                <c:pt idx="584">
                  <c:v>-48.133102999999998</c:v>
                </c:pt>
                <c:pt idx="585">
                  <c:v>-48.123368999999997</c:v>
                </c:pt>
                <c:pt idx="586">
                  <c:v>-48.113781000000003</c:v>
                </c:pt>
                <c:pt idx="587">
                  <c:v>-48.104342000000003</c:v>
                </c:pt>
                <c:pt idx="588">
                  <c:v>-48.095050000000001</c:v>
                </c:pt>
                <c:pt idx="589">
                  <c:v>-48.085903999999999</c:v>
                </c:pt>
                <c:pt idx="590">
                  <c:v>-48.076906000000001</c:v>
                </c:pt>
                <c:pt idx="591">
                  <c:v>-48.068058000000001</c:v>
                </c:pt>
                <c:pt idx="592">
                  <c:v>-48.059356000000001</c:v>
                </c:pt>
                <c:pt idx="593">
                  <c:v>-48.050803000000002</c:v>
                </c:pt>
                <c:pt idx="594">
                  <c:v>-48.042399000000003</c:v>
                </c:pt>
                <c:pt idx="595">
                  <c:v>-48.034143</c:v>
                </c:pt>
                <c:pt idx="596">
                  <c:v>-48.026035999999998</c:v>
                </c:pt>
                <c:pt idx="597">
                  <c:v>-48.018079</c:v>
                </c:pt>
                <c:pt idx="598">
                  <c:v>-48.010271000000003</c:v>
                </c:pt>
                <c:pt idx="599">
                  <c:v>-48.002611999999999</c:v>
                </c:pt>
                <c:pt idx="600">
                  <c:v>-47.995103999999998</c:v>
                </c:pt>
                <c:pt idx="601">
                  <c:v>-47.987743999999999</c:v>
                </c:pt>
                <c:pt idx="602">
                  <c:v>-47.980535000000003</c:v>
                </c:pt>
                <c:pt idx="603">
                  <c:v>-47.973475999999998</c:v>
                </c:pt>
                <c:pt idx="604">
                  <c:v>-47.966568000000002</c:v>
                </c:pt>
                <c:pt idx="605">
                  <c:v>-47.959811000000002</c:v>
                </c:pt>
                <c:pt idx="606">
                  <c:v>-47.953203000000002</c:v>
                </c:pt>
                <c:pt idx="607">
                  <c:v>-47.946748999999997</c:v>
                </c:pt>
                <c:pt idx="608">
                  <c:v>-47.940443999999999</c:v>
                </c:pt>
                <c:pt idx="609">
                  <c:v>-47.934292999999997</c:v>
                </c:pt>
                <c:pt idx="610">
                  <c:v>-47.928291000000002</c:v>
                </c:pt>
                <c:pt idx="611">
                  <c:v>-47.922443000000001</c:v>
                </c:pt>
                <c:pt idx="612">
                  <c:v>-47.916746000000003</c:v>
                </c:pt>
                <c:pt idx="613">
                  <c:v>-47.911200999999998</c:v>
                </c:pt>
                <c:pt idx="614">
                  <c:v>-47.905810000000002</c:v>
                </c:pt>
                <c:pt idx="615">
                  <c:v>-47.900570999999999</c:v>
                </c:pt>
                <c:pt idx="616">
                  <c:v>-47.895485000000001</c:v>
                </c:pt>
                <c:pt idx="617">
                  <c:v>-47.890552999999997</c:v>
                </c:pt>
                <c:pt idx="618">
                  <c:v>-47.885773999999998</c:v>
                </c:pt>
                <c:pt idx="619">
                  <c:v>-47.881149000000001</c:v>
                </c:pt>
                <c:pt idx="620">
                  <c:v>-47.876677999999998</c:v>
                </c:pt>
                <c:pt idx="621">
                  <c:v>-47.872360999999998</c:v>
                </c:pt>
                <c:pt idx="622">
                  <c:v>-47.868198</c:v>
                </c:pt>
                <c:pt idx="623">
                  <c:v>-47.864190000000001</c:v>
                </c:pt>
                <c:pt idx="624">
                  <c:v>-47.860337000000001</c:v>
                </c:pt>
                <c:pt idx="625">
                  <c:v>-47.856639999999999</c:v>
                </c:pt>
                <c:pt idx="626">
                  <c:v>-47.853098000000003</c:v>
                </c:pt>
                <c:pt idx="627">
                  <c:v>-47.849710999999999</c:v>
                </c:pt>
                <c:pt idx="628">
                  <c:v>-47.84648</c:v>
                </c:pt>
                <c:pt idx="629">
                  <c:v>-47.843404999999997</c:v>
                </c:pt>
                <c:pt idx="630">
                  <c:v>-47.840488000000001</c:v>
                </c:pt>
                <c:pt idx="631">
                  <c:v>-47.837724999999999</c:v>
                </c:pt>
                <c:pt idx="632">
                  <c:v>-47.835121000000001</c:v>
                </c:pt>
                <c:pt idx="633">
                  <c:v>-47.832673999999997</c:v>
                </c:pt>
                <c:pt idx="634">
                  <c:v>-47.830384000000002</c:v>
                </c:pt>
                <c:pt idx="635">
                  <c:v>-47.828251000000002</c:v>
                </c:pt>
                <c:pt idx="636">
                  <c:v>-47.826276</c:v>
                </c:pt>
                <c:pt idx="637">
                  <c:v>-47.824460999999999</c:v>
                </c:pt>
                <c:pt idx="638">
                  <c:v>-47.822803</c:v>
                </c:pt>
                <c:pt idx="639">
                  <c:v>-47.821303999999998</c:v>
                </c:pt>
                <c:pt idx="640">
                  <c:v>-47.819965000000003</c:v>
                </c:pt>
                <c:pt idx="641">
                  <c:v>-47.818783000000003</c:v>
                </c:pt>
                <c:pt idx="642">
                  <c:v>-47.817762000000002</c:v>
                </c:pt>
                <c:pt idx="643">
                  <c:v>-47.816901999999999</c:v>
                </c:pt>
                <c:pt idx="644">
                  <c:v>-47.816200000000002</c:v>
                </c:pt>
                <c:pt idx="645">
                  <c:v>-47.815660999999999</c:v>
                </c:pt>
                <c:pt idx="646">
                  <c:v>-47.815280999999999</c:v>
                </c:pt>
                <c:pt idx="647">
                  <c:v>-47.815061999999998</c:v>
                </c:pt>
                <c:pt idx="648">
                  <c:v>-47.815005999999997</c:v>
                </c:pt>
                <c:pt idx="649">
                  <c:v>-47.815109999999997</c:v>
                </c:pt>
                <c:pt idx="650">
                  <c:v>-47.815376999999998</c:v>
                </c:pt>
                <c:pt idx="651">
                  <c:v>-47.815806000000002</c:v>
                </c:pt>
                <c:pt idx="652">
                  <c:v>-47.816397000000002</c:v>
                </c:pt>
                <c:pt idx="653">
                  <c:v>-47.817152</c:v>
                </c:pt>
                <c:pt idx="654">
                  <c:v>-47.818069000000001</c:v>
                </c:pt>
                <c:pt idx="655">
                  <c:v>-47.81915</c:v>
                </c:pt>
                <c:pt idx="656">
                  <c:v>-47.820394999999998</c:v>
                </c:pt>
                <c:pt idx="657">
                  <c:v>-47.821804</c:v>
                </c:pt>
                <c:pt idx="658">
                  <c:v>-47.823377999999998</c:v>
                </c:pt>
                <c:pt idx="659">
                  <c:v>-47.825116999999999</c:v>
                </c:pt>
                <c:pt idx="660">
                  <c:v>-47.827019999999997</c:v>
                </c:pt>
                <c:pt idx="661">
                  <c:v>-47.829090000000001</c:v>
                </c:pt>
                <c:pt idx="662">
                  <c:v>-47.831325</c:v>
                </c:pt>
                <c:pt idx="663">
                  <c:v>-47.833727000000003</c:v>
                </c:pt>
                <c:pt idx="664">
                  <c:v>-47.836295</c:v>
                </c:pt>
                <c:pt idx="665">
                  <c:v>-47.839028999999996</c:v>
                </c:pt>
                <c:pt idx="666">
                  <c:v>-47.841932</c:v>
                </c:pt>
                <c:pt idx="667">
                  <c:v>-47.845001000000003</c:v>
                </c:pt>
                <c:pt idx="668">
                  <c:v>-47.848239</c:v>
                </c:pt>
                <c:pt idx="669">
                  <c:v>-47.851644999999998</c:v>
                </c:pt>
                <c:pt idx="670">
                  <c:v>-47.855220000000003</c:v>
                </c:pt>
                <c:pt idx="671">
                  <c:v>-47.858964999999998</c:v>
                </c:pt>
                <c:pt idx="672">
                  <c:v>-47.862879</c:v>
                </c:pt>
                <c:pt idx="673">
                  <c:v>-47.866962000000001</c:v>
                </c:pt>
                <c:pt idx="674">
                  <c:v>-47.871215999999997</c:v>
                </c:pt>
                <c:pt idx="675">
                  <c:v>-47.875641000000002</c:v>
                </c:pt>
                <c:pt idx="676">
                  <c:v>-47.880235999999996</c:v>
                </c:pt>
                <c:pt idx="677">
                  <c:v>-47.885004000000002</c:v>
                </c:pt>
                <c:pt idx="678">
                  <c:v>-47.889941999999998</c:v>
                </c:pt>
                <c:pt idx="679">
                  <c:v>-47.895052999999997</c:v>
                </c:pt>
                <c:pt idx="680">
                  <c:v>-47.900337</c:v>
                </c:pt>
                <c:pt idx="681">
                  <c:v>-47.905794</c:v>
                </c:pt>
                <c:pt idx="682">
                  <c:v>-47.911423999999997</c:v>
                </c:pt>
                <c:pt idx="683">
                  <c:v>-47.917228999999999</c:v>
                </c:pt>
                <c:pt idx="684">
                  <c:v>-47.923208000000002</c:v>
                </c:pt>
                <c:pt idx="685">
                  <c:v>-47.929361999999998</c:v>
                </c:pt>
                <c:pt idx="686">
                  <c:v>-47.935690999999998</c:v>
                </c:pt>
                <c:pt idx="687">
                  <c:v>-47.942194999999998</c:v>
                </c:pt>
                <c:pt idx="688">
                  <c:v>-47.948875999999998</c:v>
                </c:pt>
                <c:pt idx="689">
                  <c:v>-47.955734</c:v>
                </c:pt>
                <c:pt idx="690">
                  <c:v>-47.962767999999997</c:v>
                </c:pt>
                <c:pt idx="691">
                  <c:v>-47.969979000000002</c:v>
                </c:pt>
                <c:pt idx="692">
                  <c:v>-47.977369000000003</c:v>
                </c:pt>
                <c:pt idx="693">
                  <c:v>-47.984937000000002</c:v>
                </c:pt>
                <c:pt idx="694">
                  <c:v>-47.992685000000002</c:v>
                </c:pt>
                <c:pt idx="695">
                  <c:v>-48.000611999999997</c:v>
                </c:pt>
                <c:pt idx="696">
                  <c:v>-48.008718000000002</c:v>
                </c:pt>
                <c:pt idx="697">
                  <c:v>-48.017004999999997</c:v>
                </c:pt>
                <c:pt idx="698">
                  <c:v>-48.025472999999998</c:v>
                </c:pt>
                <c:pt idx="699">
                  <c:v>-48.034122000000004</c:v>
                </c:pt>
                <c:pt idx="700">
                  <c:v>-48.042952999999997</c:v>
                </c:pt>
                <c:pt idx="701">
                  <c:v>-48.051966</c:v>
                </c:pt>
                <c:pt idx="702">
                  <c:v>-48.061162000000003</c:v>
                </c:pt>
                <c:pt idx="703">
                  <c:v>-48.070542000000003</c:v>
                </c:pt>
                <c:pt idx="704">
                  <c:v>-48.080106000000001</c:v>
                </c:pt>
                <c:pt idx="705">
                  <c:v>-48.089852999999998</c:v>
                </c:pt>
                <c:pt idx="706">
                  <c:v>-48.099786999999999</c:v>
                </c:pt>
                <c:pt idx="707">
                  <c:v>-48.109904</c:v>
                </c:pt>
                <c:pt idx="708">
                  <c:v>-48.12021</c:v>
                </c:pt>
                <c:pt idx="709">
                  <c:v>-48.130701000000002</c:v>
                </c:pt>
                <c:pt idx="710">
                  <c:v>-48.141379000000001</c:v>
                </c:pt>
                <c:pt idx="711">
                  <c:v>-48.152245999999998</c:v>
                </c:pt>
                <c:pt idx="712">
                  <c:v>-48.1633</c:v>
                </c:pt>
                <c:pt idx="713">
                  <c:v>-48.174543999999997</c:v>
                </c:pt>
                <c:pt idx="714">
                  <c:v>-48.185977000000001</c:v>
                </c:pt>
                <c:pt idx="715">
                  <c:v>-48.197600000000001</c:v>
                </c:pt>
                <c:pt idx="716">
                  <c:v>-48.209414000000002</c:v>
                </c:pt>
                <c:pt idx="717">
                  <c:v>-48.221420000000002</c:v>
                </c:pt>
                <c:pt idx="718">
                  <c:v>-48.233617000000002</c:v>
                </c:pt>
                <c:pt idx="719">
                  <c:v>-48.246006000000001</c:v>
                </c:pt>
                <c:pt idx="720">
                  <c:v>-48.258589999999998</c:v>
                </c:pt>
                <c:pt idx="721">
                  <c:v>-48.271366</c:v>
                </c:pt>
                <c:pt idx="722">
                  <c:v>-48.284336000000003</c:v>
                </c:pt>
                <c:pt idx="723">
                  <c:v>-48.297502000000001</c:v>
                </c:pt>
                <c:pt idx="724">
                  <c:v>-48.310864000000002</c:v>
                </c:pt>
                <c:pt idx="725">
                  <c:v>-48.324421999999998</c:v>
                </c:pt>
                <c:pt idx="726">
                  <c:v>-48.338177000000002</c:v>
                </c:pt>
                <c:pt idx="727">
                  <c:v>-48.352130000000002</c:v>
                </c:pt>
                <c:pt idx="728">
                  <c:v>-48.366281000000001</c:v>
                </c:pt>
                <c:pt idx="729">
                  <c:v>-48.380631000000001</c:v>
                </c:pt>
                <c:pt idx="730">
                  <c:v>-48.395181000000001</c:v>
                </c:pt>
                <c:pt idx="731">
                  <c:v>-48.409931999999998</c:v>
                </c:pt>
                <c:pt idx="732">
                  <c:v>-48.424883000000001</c:v>
                </c:pt>
                <c:pt idx="733">
                  <c:v>-48.440035999999999</c:v>
                </c:pt>
                <c:pt idx="734">
                  <c:v>-48.455392000000003</c:v>
                </c:pt>
                <c:pt idx="735">
                  <c:v>-48.470951999999997</c:v>
                </c:pt>
                <c:pt idx="736">
                  <c:v>-48.486714999999997</c:v>
                </c:pt>
                <c:pt idx="737">
                  <c:v>-48.502682999999998</c:v>
                </c:pt>
                <c:pt idx="738">
                  <c:v>-48.518856999999997</c:v>
                </c:pt>
                <c:pt idx="739">
                  <c:v>-48.535237000000002</c:v>
                </c:pt>
                <c:pt idx="740">
                  <c:v>-48.551824000000003</c:v>
                </c:pt>
                <c:pt idx="741">
                  <c:v>-48.568618000000001</c:v>
                </c:pt>
                <c:pt idx="742">
                  <c:v>-48.585622000000001</c:v>
                </c:pt>
                <c:pt idx="743">
                  <c:v>-48.602834999999999</c:v>
                </c:pt>
                <c:pt idx="744">
                  <c:v>-48.620258999999997</c:v>
                </c:pt>
                <c:pt idx="745">
                  <c:v>-48.637892000000001</c:v>
                </c:pt>
                <c:pt idx="746">
                  <c:v>-48.655738999999997</c:v>
                </c:pt>
                <c:pt idx="747">
                  <c:v>-48.673797999999998</c:v>
                </c:pt>
                <c:pt idx="748">
                  <c:v>-48.692068999999996</c:v>
                </c:pt>
                <c:pt idx="749">
                  <c:v>-48.710557000000001</c:v>
                </c:pt>
                <c:pt idx="750">
                  <c:v>-48.729258000000002</c:v>
                </c:pt>
                <c:pt idx="751">
                  <c:v>-48.748176999999998</c:v>
                </c:pt>
                <c:pt idx="752">
                  <c:v>-48.767310999999999</c:v>
                </c:pt>
                <c:pt idx="753">
                  <c:v>-48.786664999999999</c:v>
                </c:pt>
                <c:pt idx="754">
                  <c:v>-48.806237000000003</c:v>
                </c:pt>
                <c:pt idx="755">
                  <c:v>-48.826028000000001</c:v>
                </c:pt>
                <c:pt idx="756">
                  <c:v>-48.846040000000002</c:v>
                </c:pt>
                <c:pt idx="757">
                  <c:v>-48.866273999999997</c:v>
                </c:pt>
                <c:pt idx="758">
                  <c:v>-48.88673</c:v>
                </c:pt>
                <c:pt idx="759">
                  <c:v>-48.907409000000001</c:v>
                </c:pt>
                <c:pt idx="760">
                  <c:v>-48.928314</c:v>
                </c:pt>
                <c:pt idx="761">
                  <c:v>-48.949441999999998</c:v>
                </c:pt>
                <c:pt idx="762">
                  <c:v>-48.970799</c:v>
                </c:pt>
                <c:pt idx="763">
                  <c:v>-48.992381999999999</c:v>
                </c:pt>
                <c:pt idx="764">
                  <c:v>-49.014192999999999</c:v>
                </c:pt>
                <c:pt idx="765">
                  <c:v>-49.036234</c:v>
                </c:pt>
                <c:pt idx="766">
                  <c:v>-49.058504999999997</c:v>
                </c:pt>
                <c:pt idx="767">
                  <c:v>-49.081007</c:v>
                </c:pt>
                <c:pt idx="768">
                  <c:v>-49.103743000000001</c:v>
                </c:pt>
                <c:pt idx="769">
                  <c:v>-49.126711</c:v>
                </c:pt>
                <c:pt idx="770">
                  <c:v>-49.149914000000003</c:v>
                </c:pt>
                <c:pt idx="771">
                  <c:v>-49.173352999999999</c:v>
                </c:pt>
                <c:pt idx="772">
                  <c:v>-49.197029000000001</c:v>
                </c:pt>
                <c:pt idx="773">
                  <c:v>-49.220942999999998</c:v>
                </c:pt>
                <c:pt idx="774">
                  <c:v>-49.245095999999997</c:v>
                </c:pt>
                <c:pt idx="775">
                  <c:v>-49.269489</c:v>
                </c:pt>
                <c:pt idx="776">
                  <c:v>-49.294122999999999</c:v>
                </c:pt>
                <c:pt idx="777">
                  <c:v>-49.319001</c:v>
                </c:pt>
                <c:pt idx="778">
                  <c:v>-49.344121000000001</c:v>
                </c:pt>
                <c:pt idx="779">
                  <c:v>-49.369486999999999</c:v>
                </c:pt>
                <c:pt idx="780">
                  <c:v>-49.395099000000002</c:v>
                </c:pt>
                <c:pt idx="781">
                  <c:v>-49.420957999999999</c:v>
                </c:pt>
                <c:pt idx="782">
                  <c:v>-49.447066</c:v>
                </c:pt>
                <c:pt idx="783">
                  <c:v>-49.473422999999997</c:v>
                </c:pt>
                <c:pt idx="784">
                  <c:v>-49.500033000000002</c:v>
                </c:pt>
                <c:pt idx="785">
                  <c:v>-49.526893999999999</c:v>
                </c:pt>
                <c:pt idx="786">
                  <c:v>-49.554009000000001</c:v>
                </c:pt>
                <c:pt idx="787">
                  <c:v>-49.581378999999998</c:v>
                </c:pt>
                <c:pt idx="788">
                  <c:v>-49.609005000000003</c:v>
                </c:pt>
                <c:pt idx="789">
                  <c:v>-49.636890000000001</c:v>
                </c:pt>
                <c:pt idx="790">
                  <c:v>-49.665033000000001</c:v>
                </c:pt>
                <c:pt idx="791">
                  <c:v>-49.693438</c:v>
                </c:pt>
                <c:pt idx="792">
                  <c:v>-49.722104000000002</c:v>
                </c:pt>
                <c:pt idx="793">
                  <c:v>-49.751033</c:v>
                </c:pt>
                <c:pt idx="794">
                  <c:v>-49.780226999999996</c:v>
                </c:pt>
                <c:pt idx="795">
                  <c:v>-49.809686999999997</c:v>
                </c:pt>
                <c:pt idx="796">
                  <c:v>-49.839415000000002</c:v>
                </c:pt>
                <c:pt idx="797">
                  <c:v>-49.869411999999997</c:v>
                </c:pt>
                <c:pt idx="798">
                  <c:v>-49.899681000000001</c:v>
                </c:pt>
                <c:pt idx="799">
                  <c:v>-49.930221000000003</c:v>
                </c:pt>
                <c:pt idx="800">
                  <c:v>-49.961035000000003</c:v>
                </c:pt>
                <c:pt idx="801">
                  <c:v>-49.992125000000001</c:v>
                </c:pt>
                <c:pt idx="802">
                  <c:v>-50.023491999999997</c:v>
                </c:pt>
                <c:pt idx="803">
                  <c:v>-50.055137999999999</c:v>
                </c:pt>
                <c:pt idx="804">
                  <c:v>-50.087063000000001</c:v>
                </c:pt>
                <c:pt idx="805">
                  <c:v>-50.119270999999998</c:v>
                </c:pt>
                <c:pt idx="806">
                  <c:v>-50.151761999999998</c:v>
                </c:pt>
                <c:pt idx="807">
                  <c:v>-50.184539000000001</c:v>
                </c:pt>
                <c:pt idx="808">
                  <c:v>-50.217602999999997</c:v>
                </c:pt>
                <c:pt idx="809">
                  <c:v>-50.250954999999998</c:v>
                </c:pt>
                <c:pt idx="810">
                  <c:v>-50.284599</c:v>
                </c:pt>
                <c:pt idx="811">
                  <c:v>-50.318534</c:v>
                </c:pt>
                <c:pt idx="812">
                  <c:v>-50.352764999999998</c:v>
                </c:pt>
                <c:pt idx="813">
                  <c:v>-50.387290999999998</c:v>
                </c:pt>
                <c:pt idx="814">
                  <c:v>-50.422114999999998</c:v>
                </c:pt>
                <c:pt idx="815">
                  <c:v>-50.457237999999997</c:v>
                </c:pt>
                <c:pt idx="816">
                  <c:v>-50.492665000000002</c:v>
                </c:pt>
                <c:pt idx="817">
                  <c:v>-50.528393999999999</c:v>
                </c:pt>
                <c:pt idx="818">
                  <c:v>-50.564428999999997</c:v>
                </c:pt>
                <c:pt idx="819">
                  <c:v>-50.600772999999997</c:v>
                </c:pt>
                <c:pt idx="820">
                  <c:v>-50.637425</c:v>
                </c:pt>
                <c:pt idx="821">
                  <c:v>-50.674390000000002</c:v>
                </c:pt>
                <c:pt idx="822">
                  <c:v>-50.711669000000001</c:v>
                </c:pt>
                <c:pt idx="823">
                  <c:v>-50.749262999999999</c:v>
                </c:pt>
                <c:pt idx="824">
                  <c:v>-50.787177</c:v>
                </c:pt>
                <c:pt idx="825">
                  <c:v>-50.825411000000003</c:v>
                </c:pt>
                <c:pt idx="826">
                  <c:v>-50.863967000000002</c:v>
                </c:pt>
                <c:pt idx="827">
                  <c:v>-50.902847999999999</c:v>
                </c:pt>
                <c:pt idx="828">
                  <c:v>-50.942056000000001</c:v>
                </c:pt>
                <c:pt idx="829">
                  <c:v>-50.981594999999999</c:v>
                </c:pt>
                <c:pt idx="830">
                  <c:v>-51.021464999999999</c:v>
                </c:pt>
                <c:pt idx="831">
                  <c:v>-51.061669000000002</c:v>
                </c:pt>
                <c:pt idx="832">
                  <c:v>-51.102209999999999</c:v>
                </c:pt>
                <c:pt idx="833">
                  <c:v>-51.143090000000001</c:v>
                </c:pt>
                <c:pt idx="834">
                  <c:v>-51.184311999999998</c:v>
                </c:pt>
                <c:pt idx="835">
                  <c:v>-51.225878000000002</c:v>
                </c:pt>
                <c:pt idx="836">
                  <c:v>-51.267792</c:v>
                </c:pt>
                <c:pt idx="837">
                  <c:v>-51.310054000000001</c:v>
                </c:pt>
                <c:pt idx="838">
                  <c:v>-51.352668999999999</c:v>
                </c:pt>
                <c:pt idx="839">
                  <c:v>-51.395637999999998</c:v>
                </c:pt>
                <c:pt idx="840">
                  <c:v>-51.438965000000003</c:v>
                </c:pt>
                <c:pt idx="841">
                  <c:v>-51.482652000000002</c:v>
                </c:pt>
                <c:pt idx="842">
                  <c:v>-51.526702999999998</c:v>
                </c:pt>
                <c:pt idx="843">
                  <c:v>-51.571119000000003</c:v>
                </c:pt>
                <c:pt idx="844">
                  <c:v>-51.615904999999998</c:v>
                </c:pt>
                <c:pt idx="845">
                  <c:v>-51.661062000000001</c:v>
                </c:pt>
                <c:pt idx="846">
                  <c:v>-51.706595</c:v>
                </c:pt>
                <c:pt idx="847">
                  <c:v>-51.752504999999999</c:v>
                </c:pt>
                <c:pt idx="848">
                  <c:v>-51.798796000000003</c:v>
                </c:pt>
                <c:pt idx="849">
                  <c:v>-51.845472000000001</c:v>
                </c:pt>
                <c:pt idx="850">
                  <c:v>-51.892536</c:v>
                </c:pt>
                <c:pt idx="851">
                  <c:v>-51.939990000000002</c:v>
                </c:pt>
                <c:pt idx="852">
                  <c:v>-51.987836999999999</c:v>
                </c:pt>
                <c:pt idx="853">
                  <c:v>-52.036082999999998</c:v>
                </c:pt>
                <c:pt idx="854">
                  <c:v>-52.08473</c:v>
                </c:pt>
                <c:pt idx="855">
                  <c:v>-52.133781999999997</c:v>
                </c:pt>
                <c:pt idx="856">
                  <c:v>-52.183239999999998</c:v>
                </c:pt>
                <c:pt idx="857">
                  <c:v>-52.233111000000001</c:v>
                </c:pt>
                <c:pt idx="858">
                  <c:v>-52.283397000000001</c:v>
                </c:pt>
                <c:pt idx="859">
                  <c:v>-52.334102000000001</c:v>
                </c:pt>
                <c:pt idx="860">
                  <c:v>-52.385230999999997</c:v>
                </c:pt>
                <c:pt idx="861">
                  <c:v>-52.436784000000003</c:v>
                </c:pt>
                <c:pt idx="862">
                  <c:v>-52.488768999999998</c:v>
                </c:pt>
                <c:pt idx="863">
                  <c:v>-52.541189000000003</c:v>
                </c:pt>
                <c:pt idx="864">
                  <c:v>-52.594048000000001</c:v>
                </c:pt>
                <c:pt idx="865">
                  <c:v>-52.647348999999998</c:v>
                </c:pt>
                <c:pt idx="866">
                  <c:v>-52.701098000000002</c:v>
                </c:pt>
                <c:pt idx="867">
                  <c:v>-52.755296999999999</c:v>
                </c:pt>
                <c:pt idx="868">
                  <c:v>-52.809953999999998</c:v>
                </c:pt>
                <c:pt idx="869">
                  <c:v>-52.865070000000003</c:v>
                </c:pt>
                <c:pt idx="870">
                  <c:v>-52.920650000000002</c:v>
                </c:pt>
                <c:pt idx="871">
                  <c:v>-52.976700999999998</c:v>
                </c:pt>
                <c:pt idx="872">
                  <c:v>-53.033225000000002</c:v>
                </c:pt>
                <c:pt idx="873">
                  <c:v>-53.090229000000001</c:v>
                </c:pt>
                <c:pt idx="874">
                  <c:v>-53.147716000000003</c:v>
                </c:pt>
                <c:pt idx="875">
                  <c:v>-53.205691999999999</c:v>
                </c:pt>
                <c:pt idx="876">
                  <c:v>-53.264161999999999</c:v>
                </c:pt>
                <c:pt idx="877">
                  <c:v>-53.323132000000001</c:v>
                </c:pt>
                <c:pt idx="878">
                  <c:v>-53.382604999999998</c:v>
                </c:pt>
                <c:pt idx="879">
                  <c:v>-53.442588000000001</c:v>
                </c:pt>
                <c:pt idx="880">
                  <c:v>-53.503087999999998</c:v>
                </c:pt>
                <c:pt idx="881">
                  <c:v>-53.564107</c:v>
                </c:pt>
                <c:pt idx="882">
                  <c:v>-53.625653</c:v>
                </c:pt>
                <c:pt idx="883">
                  <c:v>-53.687731999999997</c:v>
                </c:pt>
                <c:pt idx="884">
                  <c:v>-53.750348000000002</c:v>
                </c:pt>
                <c:pt idx="885">
                  <c:v>-53.813510000000001</c:v>
                </c:pt>
                <c:pt idx="886">
                  <c:v>-53.877222000000003</c:v>
                </c:pt>
                <c:pt idx="887">
                  <c:v>-53.941490000000002</c:v>
                </c:pt>
                <c:pt idx="888">
                  <c:v>-54.006321999999997</c:v>
                </c:pt>
                <c:pt idx="889">
                  <c:v>-54.071725000000001</c:v>
                </c:pt>
                <c:pt idx="890">
                  <c:v>-54.137703999999999</c:v>
                </c:pt>
                <c:pt idx="891">
                  <c:v>-54.204264999999999</c:v>
                </c:pt>
                <c:pt idx="892">
                  <c:v>-54.271417</c:v>
                </c:pt>
                <c:pt idx="893">
                  <c:v>-54.339167000000003</c:v>
                </c:pt>
                <c:pt idx="894">
                  <c:v>-54.407522</c:v>
                </c:pt>
                <c:pt idx="895">
                  <c:v>-54.476489000000001</c:v>
                </c:pt>
                <c:pt idx="896">
                  <c:v>-54.546075000000002</c:v>
                </c:pt>
                <c:pt idx="897">
                  <c:v>-54.616289999999999</c:v>
                </c:pt>
                <c:pt idx="898">
                  <c:v>-54.687139999999999</c:v>
                </c:pt>
                <c:pt idx="899">
                  <c:v>-54.758633000000003</c:v>
                </c:pt>
                <c:pt idx="900">
                  <c:v>-54.830778000000002</c:v>
                </c:pt>
                <c:pt idx="901">
                  <c:v>-54.903584000000002</c:v>
                </c:pt>
                <c:pt idx="902">
                  <c:v>-54.977058999999997</c:v>
                </c:pt>
                <c:pt idx="903">
                  <c:v>-55.051211000000002</c:v>
                </c:pt>
                <c:pt idx="904">
                  <c:v>-55.126050999999997</c:v>
                </c:pt>
                <c:pt idx="905">
                  <c:v>-55.201585999999999</c:v>
                </c:pt>
                <c:pt idx="906">
                  <c:v>-55.277827000000002</c:v>
                </c:pt>
                <c:pt idx="907">
                  <c:v>-55.354782999999998</c:v>
                </c:pt>
                <c:pt idx="908">
                  <c:v>-55.432465000000001</c:v>
                </c:pt>
                <c:pt idx="909">
                  <c:v>-55.510882000000002</c:v>
                </c:pt>
                <c:pt idx="910">
                  <c:v>-55.590043999999999</c:v>
                </c:pt>
                <c:pt idx="911">
                  <c:v>-55.669961999999998</c:v>
                </c:pt>
                <c:pt idx="912">
                  <c:v>-55.750647000000001</c:v>
                </c:pt>
                <c:pt idx="913">
                  <c:v>-55.832112000000002</c:v>
                </c:pt>
                <c:pt idx="914">
                  <c:v>-55.914364999999997</c:v>
                </c:pt>
                <c:pt idx="915">
                  <c:v>-55.997419000000001</c:v>
                </c:pt>
                <c:pt idx="916">
                  <c:v>-56.081287000000003</c:v>
                </c:pt>
                <c:pt idx="917">
                  <c:v>-56.165979</c:v>
                </c:pt>
                <c:pt idx="918">
                  <c:v>-56.251508999999999</c:v>
                </c:pt>
                <c:pt idx="919">
                  <c:v>-56.337890000000002</c:v>
                </c:pt>
                <c:pt idx="920">
                  <c:v>-56.425134999999997</c:v>
                </c:pt>
                <c:pt idx="921">
                  <c:v>-56.513255999999998</c:v>
                </c:pt>
                <c:pt idx="922">
                  <c:v>-56.602269</c:v>
                </c:pt>
                <c:pt idx="923">
                  <c:v>-56.692186</c:v>
                </c:pt>
                <c:pt idx="924">
                  <c:v>-56.783022000000003</c:v>
                </c:pt>
                <c:pt idx="925">
                  <c:v>-56.874794000000001</c:v>
                </c:pt>
                <c:pt idx="926">
                  <c:v>-56.967512999999997</c:v>
                </c:pt>
                <c:pt idx="927">
                  <c:v>-57.061197999999997</c:v>
                </c:pt>
                <c:pt idx="928">
                  <c:v>-57.155864000000001</c:v>
                </c:pt>
                <c:pt idx="929">
                  <c:v>-57.251527000000003</c:v>
                </c:pt>
                <c:pt idx="930">
                  <c:v>-57.348202999999998</c:v>
                </c:pt>
                <c:pt idx="931">
                  <c:v>-57.445911000000002</c:v>
                </c:pt>
                <c:pt idx="932">
                  <c:v>-57.544668000000001</c:v>
                </c:pt>
                <c:pt idx="933">
                  <c:v>-57.644492</c:v>
                </c:pt>
                <c:pt idx="934">
                  <c:v>-57.745399999999997</c:v>
                </c:pt>
                <c:pt idx="935">
                  <c:v>-57.847413000000003</c:v>
                </c:pt>
                <c:pt idx="936">
                  <c:v>-57.950549000000002</c:v>
                </c:pt>
                <c:pt idx="937">
                  <c:v>-58.054828999999998</c:v>
                </c:pt>
                <c:pt idx="938">
                  <c:v>-58.160272999999997</c:v>
                </c:pt>
                <c:pt idx="939">
                  <c:v>-58.266902000000002</c:v>
                </c:pt>
                <c:pt idx="940">
                  <c:v>-58.374738999999998</c:v>
                </c:pt>
                <c:pt idx="941">
                  <c:v>-58.483801999999997</c:v>
                </c:pt>
                <c:pt idx="942">
                  <c:v>-58.594118000000002</c:v>
                </c:pt>
                <c:pt idx="943">
                  <c:v>-58.705708999999999</c:v>
                </c:pt>
                <c:pt idx="944">
                  <c:v>-58.818595999999999</c:v>
                </c:pt>
                <c:pt idx="945">
                  <c:v>-58.932805999999999</c:v>
                </c:pt>
                <c:pt idx="946">
                  <c:v>-59.048363999999999</c:v>
                </c:pt>
                <c:pt idx="947">
                  <c:v>-59.165294000000003</c:v>
                </c:pt>
                <c:pt idx="948">
                  <c:v>-59.283622000000001</c:v>
                </c:pt>
                <c:pt idx="949">
                  <c:v>-59.403376000000002</c:v>
                </c:pt>
                <c:pt idx="950">
                  <c:v>-59.524582000000002</c:v>
                </c:pt>
                <c:pt idx="951">
                  <c:v>-59.647267999999997</c:v>
                </c:pt>
                <c:pt idx="952">
                  <c:v>-59.771464000000002</c:v>
                </c:pt>
                <c:pt idx="953">
                  <c:v>-59.897198000000003</c:v>
                </c:pt>
                <c:pt idx="954">
                  <c:v>-60.024498999999999</c:v>
                </c:pt>
                <c:pt idx="955">
                  <c:v>-60.153396999999998</c:v>
                </c:pt>
                <c:pt idx="956">
                  <c:v>-60.283923999999999</c:v>
                </c:pt>
                <c:pt idx="957">
                  <c:v>-60.416111000000001</c:v>
                </c:pt>
                <c:pt idx="958">
                  <c:v>-60.549988999999997</c:v>
                </c:pt>
                <c:pt idx="959">
                  <c:v>-60.685589999999998</c:v>
                </c:pt>
                <c:pt idx="960">
                  <c:v>-60.822946999999999</c:v>
                </c:pt>
                <c:pt idx="961">
                  <c:v>-60.962094</c:v>
                </c:pt>
                <c:pt idx="962">
                  <c:v>-61.103062000000001</c:v>
                </c:pt>
                <c:pt idx="963">
                  <c:v>-61.245887000000003</c:v>
                </c:pt>
                <c:pt idx="964">
                  <c:v>-61.390600999999997</c:v>
                </c:pt>
                <c:pt idx="965">
                  <c:v>-61.537236</c:v>
                </c:pt>
                <c:pt idx="966">
                  <c:v>-61.685828999999998</c:v>
                </c:pt>
                <c:pt idx="967">
                  <c:v>-61.836409000000003</c:v>
                </c:pt>
                <c:pt idx="968">
                  <c:v>-61.989012000000002</c:v>
                </c:pt>
                <c:pt idx="969">
                  <c:v>-62.143667000000001</c:v>
                </c:pt>
                <c:pt idx="970">
                  <c:v>-62.300407</c:v>
                </c:pt>
                <c:pt idx="971">
                  <c:v>-62.459259000000003</c:v>
                </c:pt>
                <c:pt idx="972">
                  <c:v>-62.620254000000003</c:v>
                </c:pt>
                <c:pt idx="973">
                  <c:v>-62.783417</c:v>
                </c:pt>
                <c:pt idx="974">
                  <c:v>-62.948770000000003</c:v>
                </c:pt>
                <c:pt idx="975">
                  <c:v>-63.116335999999997</c:v>
                </c:pt>
                <c:pt idx="976">
                  <c:v>-63.286133</c:v>
                </c:pt>
                <c:pt idx="977">
                  <c:v>-63.458171</c:v>
                </c:pt>
                <c:pt idx="978">
                  <c:v>-63.632460999999999</c:v>
                </c:pt>
                <c:pt idx="979">
                  <c:v>-63.809004999999999</c:v>
                </c:pt>
                <c:pt idx="980">
                  <c:v>-63.987797999999998</c:v>
                </c:pt>
                <c:pt idx="981">
                  <c:v>-64.168829000000002</c:v>
                </c:pt>
                <c:pt idx="982">
                  <c:v>-64.352076999999994</c:v>
                </c:pt>
                <c:pt idx="983">
                  <c:v>-64.537508000000003</c:v>
                </c:pt>
                <c:pt idx="984">
                  <c:v>-64.725082</c:v>
                </c:pt>
                <c:pt idx="985">
                  <c:v>-64.914738</c:v>
                </c:pt>
                <c:pt idx="986">
                  <c:v>-65.106402000000003</c:v>
                </c:pt>
                <c:pt idx="987">
                  <c:v>-65.299982</c:v>
                </c:pt>
                <c:pt idx="988">
                  <c:v>-65.495362999999998</c:v>
                </c:pt>
                <c:pt idx="989">
                  <c:v>-65.692408999999998</c:v>
                </c:pt>
                <c:pt idx="990">
                  <c:v>-65.890955000000005</c:v>
                </c:pt>
                <c:pt idx="991">
                  <c:v>-66.090801999999996</c:v>
                </c:pt>
                <c:pt idx="992">
                  <c:v>-66.291720999999995</c:v>
                </c:pt>
                <c:pt idx="993">
                  <c:v>-66.493442000000002</c:v>
                </c:pt>
                <c:pt idx="994">
                  <c:v>-66.695652999999993</c:v>
                </c:pt>
                <c:pt idx="995">
                  <c:v>-66.897993</c:v>
                </c:pt>
                <c:pt idx="996">
                  <c:v>-67.100047000000004</c:v>
                </c:pt>
                <c:pt idx="997">
                  <c:v>-67.301344</c:v>
                </c:pt>
                <c:pt idx="998">
                  <c:v>-67.501349000000005</c:v>
                </c:pt>
                <c:pt idx="999">
                  <c:v>-67.699462999999994</c:v>
                </c:pt>
                <c:pt idx="1000">
                  <c:v>-67.895014000000003</c:v>
                </c:pt>
                <c:pt idx="1001">
                  <c:v>-68.087256999999994</c:v>
                </c:pt>
              </c:numCache>
            </c:numRef>
          </c:yVal>
          <c:smooth val="0"/>
          <c:extLst>
            <c:ext xmlns:c16="http://schemas.microsoft.com/office/drawing/2014/chart" uri="{C3380CC4-5D6E-409C-BE32-E72D297353CC}">
              <c16:uniqueId val="{0000001C-14B2-44E5-9FDE-47B6D22451D5}"/>
            </c:ext>
          </c:extLst>
        </c:ser>
        <c:ser>
          <c:idx val="29"/>
          <c:order val="29"/>
          <c:tx>
            <c:strRef>
              <c:f>'transmission coefficient'!$BH$1</c:f>
              <c:strCache>
                <c:ptCount val="1"/>
                <c:pt idx="0">
                  <c:v>S52</c:v>
                </c:pt>
              </c:strCache>
            </c:strRef>
          </c:tx>
          <c:spPr>
            <a:ln w="19050" cap="rnd">
              <a:solidFill>
                <a:schemeClr val="accent6">
                  <a:lumMod val="60000"/>
                  <a:lumOff val="40000"/>
                </a:schemeClr>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coefficient'!$BH$2:$BH$1004</c:f>
              <c:numCache>
                <c:formatCode>General</c:formatCode>
                <c:ptCount val="1003"/>
                <c:pt idx="1">
                  <c:v>-58.746907</c:v>
                </c:pt>
                <c:pt idx="2">
                  <c:v>-58.780113999999998</c:v>
                </c:pt>
                <c:pt idx="3">
                  <c:v>-58.814318</c:v>
                </c:pt>
                <c:pt idx="4">
                  <c:v>-58.849553999999998</c:v>
                </c:pt>
                <c:pt idx="5">
                  <c:v>-58.885857000000001</c:v>
                </c:pt>
                <c:pt idx="6">
                  <c:v>-58.923262000000001</c:v>
                </c:pt>
                <c:pt idx="7">
                  <c:v>-58.961804999999998</c:v>
                </c:pt>
                <c:pt idx="8">
                  <c:v>-59.001520999999997</c:v>
                </c:pt>
                <c:pt idx="9">
                  <c:v>-59.042442999999999</c:v>
                </c:pt>
                <c:pt idx="10">
                  <c:v>-59.084605000000003</c:v>
                </c:pt>
                <c:pt idx="11">
                  <c:v>-59.128044000000003</c:v>
                </c:pt>
                <c:pt idx="12">
                  <c:v>-59.172792999999999</c:v>
                </c:pt>
                <c:pt idx="13">
                  <c:v>-59.218885999999998</c:v>
                </c:pt>
                <c:pt idx="14">
                  <c:v>-59.266359999999999</c:v>
                </c:pt>
                <c:pt idx="15">
                  <c:v>-59.315246999999999</c:v>
                </c:pt>
                <c:pt idx="16">
                  <c:v>-59.365583999999998</c:v>
                </c:pt>
                <c:pt idx="17">
                  <c:v>-59.417406999999997</c:v>
                </c:pt>
                <c:pt idx="18">
                  <c:v>-59.470748999999998</c:v>
                </c:pt>
                <c:pt idx="19">
                  <c:v>-59.525649999999999</c:v>
                </c:pt>
                <c:pt idx="20">
                  <c:v>-59.582144999999997</c:v>
                </c:pt>
                <c:pt idx="21">
                  <c:v>-59.640272000000003</c:v>
                </c:pt>
                <c:pt idx="22">
                  <c:v>-59.700068000000002</c:v>
                </c:pt>
                <c:pt idx="23">
                  <c:v>-59.761572999999999</c:v>
                </c:pt>
                <c:pt idx="24">
                  <c:v>-59.824826000000002</c:v>
                </c:pt>
                <c:pt idx="25">
                  <c:v>-59.889867000000002</c:v>
                </c:pt>
                <c:pt idx="26">
                  <c:v>-59.956738999999999</c:v>
                </c:pt>
                <c:pt idx="27">
                  <c:v>-60.025481999999997</c:v>
                </c:pt>
                <c:pt idx="28">
                  <c:v>-60.096141000000003</c:v>
                </c:pt>
                <c:pt idx="29">
                  <c:v>-60.168759999999999</c:v>
                </c:pt>
                <c:pt idx="30">
                  <c:v>-60.243383999999999</c:v>
                </c:pt>
                <c:pt idx="31">
                  <c:v>-60.320061000000003</c:v>
                </c:pt>
                <c:pt idx="32">
                  <c:v>-60.398840999999997</c:v>
                </c:pt>
                <c:pt idx="33">
                  <c:v>-60.479771</c:v>
                </c:pt>
                <c:pt idx="34">
                  <c:v>-60.562905000000001</c:v>
                </c:pt>
                <c:pt idx="35">
                  <c:v>-60.648296000000002</c:v>
                </c:pt>
                <c:pt idx="36">
                  <c:v>-60.735999</c:v>
                </c:pt>
                <c:pt idx="37">
                  <c:v>-60.826072000000003</c:v>
                </c:pt>
                <c:pt idx="38">
                  <c:v>-60.918573000000002</c:v>
                </c:pt>
                <c:pt idx="39">
                  <c:v>-61.013565</c:v>
                </c:pt>
                <c:pt idx="40">
                  <c:v>-61.111113000000003</c:v>
                </c:pt>
                <c:pt idx="41">
                  <c:v>-61.211281</c:v>
                </c:pt>
                <c:pt idx="42">
                  <c:v>-61.314140999999999</c:v>
                </c:pt>
                <c:pt idx="43">
                  <c:v>-61.419763000000003</c:v>
                </c:pt>
                <c:pt idx="44">
                  <c:v>-61.528224000000002</c:v>
                </c:pt>
                <c:pt idx="45">
                  <c:v>-61.639601999999996</c:v>
                </c:pt>
                <c:pt idx="46">
                  <c:v>-61.753977999999996</c:v>
                </c:pt>
                <c:pt idx="47">
                  <c:v>-61.871437999999998</c:v>
                </c:pt>
                <c:pt idx="48">
                  <c:v>-61.992071000000003</c:v>
                </c:pt>
                <c:pt idx="49">
                  <c:v>-62.115971999999999</c:v>
                </c:pt>
                <c:pt idx="50">
                  <c:v>-62.243237000000001</c:v>
                </c:pt>
                <c:pt idx="51">
                  <c:v>-62.373967999999998</c:v>
                </c:pt>
                <c:pt idx="52">
                  <c:v>-62.508274</c:v>
                </c:pt>
                <c:pt idx="53">
                  <c:v>-62.646265</c:v>
                </c:pt>
                <c:pt idx="54">
                  <c:v>-62.788060999999999</c:v>
                </c:pt>
                <c:pt idx="55">
                  <c:v>-62.933782999999998</c:v>
                </c:pt>
                <c:pt idx="56">
                  <c:v>-63.083561000000003</c:v>
                </c:pt>
                <c:pt idx="57">
                  <c:v>-63.237532999999999</c:v>
                </c:pt>
                <c:pt idx="58">
                  <c:v>-63.395837999999998</c:v>
                </c:pt>
                <c:pt idx="59">
                  <c:v>-63.558627000000001</c:v>
                </c:pt>
                <c:pt idx="60">
                  <c:v>-63.726058999999999</c:v>
                </c:pt>
                <c:pt idx="61">
                  <c:v>-63.898294999999997</c:v>
                </c:pt>
                <c:pt idx="62">
                  <c:v>-64.075508999999997</c:v>
                </c:pt>
                <c:pt idx="63">
                  <c:v>-64.257883000000007</c:v>
                </c:pt>
                <c:pt idx="64">
                  <c:v>-64.445605</c:v>
                </c:pt>
                <c:pt idx="65">
                  <c:v>-64.638874999999999</c:v>
                </c:pt>
                <c:pt idx="66">
                  <c:v>-64.837897999999996</c:v>
                </c:pt>
                <c:pt idx="67">
                  <c:v>-65.042890999999997</c:v>
                </c:pt>
                <c:pt idx="68">
                  <c:v>-65.254079000000004</c:v>
                </c:pt>
                <c:pt idx="69">
                  <c:v>-65.471693999999999</c:v>
                </c:pt>
                <c:pt idx="70">
                  <c:v>-65.695977999999997</c:v>
                </c:pt>
                <c:pt idx="71">
                  <c:v>-65.927177</c:v>
                </c:pt>
                <c:pt idx="72">
                  <c:v>-66.165543999999997</c:v>
                </c:pt>
                <c:pt idx="73">
                  <c:v>-66.411334999999994</c:v>
                </c:pt>
                <c:pt idx="74">
                  <c:v>-66.664803000000006</c:v>
                </c:pt>
                <c:pt idx="75">
                  <c:v>-66.926198999999997</c:v>
                </c:pt>
                <c:pt idx="76">
                  <c:v>-67.195764999999994</c:v>
                </c:pt>
                <c:pt idx="77">
                  <c:v>-67.473720999999998</c:v>
                </c:pt>
                <c:pt idx="78">
                  <c:v>-67.760264000000006</c:v>
                </c:pt>
                <c:pt idx="79">
                  <c:v>-68.055547000000004</c:v>
                </c:pt>
                <c:pt idx="80">
                  <c:v>-68.359667000000002</c:v>
                </c:pt>
                <c:pt idx="81">
                  <c:v>-68.672639000000004</c:v>
                </c:pt>
                <c:pt idx="82">
                  <c:v>-68.994367999999994</c:v>
                </c:pt>
                <c:pt idx="83">
                  <c:v>-69.324613999999997</c:v>
                </c:pt>
                <c:pt idx="84">
                  <c:v>-69.662938999999994</c:v>
                </c:pt>
                <c:pt idx="85">
                  <c:v>-70.008651999999998</c:v>
                </c:pt>
                <c:pt idx="86">
                  <c:v>-70.360730000000004</c:v>
                </c:pt>
                <c:pt idx="87">
                  <c:v>-70.717725000000002</c:v>
                </c:pt>
                <c:pt idx="88">
                  <c:v>-71.077659999999995</c:v>
                </c:pt>
                <c:pt idx="89">
                  <c:v>-71.437899999999999</c:v>
                </c:pt>
                <c:pt idx="90">
                  <c:v>-71.795012</c:v>
                </c:pt>
                <c:pt idx="91">
                  <c:v>-72.144638</c:v>
                </c:pt>
                <c:pt idx="92">
                  <c:v>-72.481385000000003</c:v>
                </c:pt>
                <c:pt idx="93">
                  <c:v>-72.798776000000004</c:v>
                </c:pt>
                <c:pt idx="94">
                  <c:v>-73.089316999999994</c:v>
                </c:pt>
                <c:pt idx="95">
                  <c:v>-73.344722000000004</c:v>
                </c:pt>
                <c:pt idx="96">
                  <c:v>-73.556351000000006</c:v>
                </c:pt>
                <c:pt idx="97">
                  <c:v>-73.715869999999995</c:v>
                </c:pt>
                <c:pt idx="98">
                  <c:v>-73.816079000000002</c:v>
                </c:pt>
                <c:pt idx="99">
                  <c:v>-73.851772999999994</c:v>
                </c:pt>
                <c:pt idx="100">
                  <c:v>-73.820459</c:v>
                </c:pt>
                <c:pt idx="101">
                  <c:v>-73.722710000000006</c:v>
                </c:pt>
                <c:pt idx="102">
                  <c:v>-73.562084999999996</c:v>
                </c:pt>
                <c:pt idx="103">
                  <c:v>-73.344622999999999</c:v>
                </c:pt>
                <c:pt idx="104">
                  <c:v>-73.078041999999996</c:v>
                </c:pt>
                <c:pt idx="105">
                  <c:v>-72.770877999999996</c:v>
                </c:pt>
                <c:pt idx="106">
                  <c:v>-72.431702000000001</c:v>
                </c:pt>
                <c:pt idx="107">
                  <c:v>-72.068545</c:v>
                </c:pt>
                <c:pt idx="108">
                  <c:v>-71.688537999999994</c:v>
                </c:pt>
                <c:pt idx="109">
                  <c:v>-71.297754999999995</c:v>
                </c:pt>
                <c:pt idx="110">
                  <c:v>-70.901195000000001</c:v>
                </c:pt>
                <c:pt idx="111">
                  <c:v>-70.502854999999997</c:v>
                </c:pt>
                <c:pt idx="112">
                  <c:v>-70.105852999999996</c:v>
                </c:pt>
                <c:pt idx="113">
                  <c:v>-69.712568000000005</c:v>
                </c:pt>
                <c:pt idx="114">
                  <c:v>-69.324762000000007</c:v>
                </c:pt>
                <c:pt idx="115">
                  <c:v>-68.943709999999996</c:v>
                </c:pt>
                <c:pt idx="116">
                  <c:v>-68.570302999999996</c:v>
                </c:pt>
                <c:pt idx="117">
                  <c:v>-68.205127000000005</c:v>
                </c:pt>
                <c:pt idx="118">
                  <c:v>-67.848539000000002</c:v>
                </c:pt>
                <c:pt idx="119">
                  <c:v>-67.500716999999995</c:v>
                </c:pt>
                <c:pt idx="120">
                  <c:v>-67.161710999999997</c:v>
                </c:pt>
                <c:pt idx="121">
                  <c:v>-66.831469999999996</c:v>
                </c:pt>
                <c:pt idx="122">
                  <c:v>-66.509871000000004</c:v>
                </c:pt>
                <c:pt idx="123">
                  <c:v>-66.196742999999998</c:v>
                </c:pt>
                <c:pt idx="124">
                  <c:v>-65.891874999999999</c:v>
                </c:pt>
                <c:pt idx="125">
                  <c:v>-65.595037000000005</c:v>
                </c:pt>
                <c:pt idx="126">
                  <c:v>-65.305982</c:v>
                </c:pt>
                <c:pt idx="127">
                  <c:v>-65.024455000000003</c:v>
                </c:pt>
                <c:pt idx="128">
                  <c:v>-64.750197</c:v>
                </c:pt>
                <c:pt idx="129">
                  <c:v>-64.482955000000004</c:v>
                </c:pt>
                <c:pt idx="130">
                  <c:v>-64.222476</c:v>
                </c:pt>
                <c:pt idx="131">
                  <c:v>-63.968510999999999</c:v>
                </c:pt>
                <c:pt idx="132">
                  <c:v>-63.720823000000003</c:v>
                </c:pt>
                <c:pt idx="133">
                  <c:v>-63.479179000000002</c:v>
                </c:pt>
                <c:pt idx="134">
                  <c:v>-63.243355999999999</c:v>
                </c:pt>
                <c:pt idx="135">
                  <c:v>-63.01314</c:v>
                </c:pt>
                <c:pt idx="136">
                  <c:v>-62.788325999999998</c:v>
                </c:pt>
                <c:pt idx="137">
                  <c:v>-62.568716999999999</c:v>
                </c:pt>
                <c:pt idx="138">
                  <c:v>-62.354126000000001</c:v>
                </c:pt>
                <c:pt idx="139">
                  <c:v>-62.144373999999999</c:v>
                </c:pt>
                <c:pt idx="140">
                  <c:v>-61.939287999999998</c:v>
                </c:pt>
                <c:pt idx="141">
                  <c:v>-61.738708000000003</c:v>
                </c:pt>
                <c:pt idx="142">
                  <c:v>-61.542476999999998</c:v>
                </c:pt>
                <c:pt idx="143">
                  <c:v>-61.350448</c:v>
                </c:pt>
                <c:pt idx="144">
                  <c:v>-61.162478999999998</c:v>
                </c:pt>
                <c:pt idx="145">
                  <c:v>-60.978437999999997</c:v>
                </c:pt>
                <c:pt idx="146">
                  <c:v>-60.798195</c:v>
                </c:pt>
                <c:pt idx="147">
                  <c:v>-60.621628999999999</c:v>
                </c:pt>
                <c:pt idx="148">
                  <c:v>-60.448622999999998</c:v>
                </c:pt>
                <c:pt idx="149">
                  <c:v>-60.279066999999998</c:v>
                </c:pt>
                <c:pt idx="150">
                  <c:v>-60.112856000000001</c:v>
                </c:pt>
                <c:pt idx="151">
                  <c:v>-59.949886999999997</c:v>
                </c:pt>
                <c:pt idx="152">
                  <c:v>-59.790066000000003</c:v>
                </c:pt>
                <c:pt idx="153">
                  <c:v>-59.633299999999998</c:v>
                </c:pt>
                <c:pt idx="154">
                  <c:v>-59.479500000000002</c:v>
                </c:pt>
                <c:pt idx="155">
                  <c:v>-59.328583999999999</c:v>
                </c:pt>
                <c:pt idx="156">
                  <c:v>-59.180472999999999</c:v>
                </c:pt>
                <c:pt idx="157">
                  <c:v>-59.035088000000002</c:v>
                </c:pt>
                <c:pt idx="158">
                  <c:v>-58.892353</c:v>
                </c:pt>
                <c:pt idx="159">
                  <c:v>-58.752203999999999</c:v>
                </c:pt>
                <c:pt idx="160">
                  <c:v>-58.614569000000003</c:v>
                </c:pt>
                <c:pt idx="161">
                  <c:v>-58.479385999999998</c:v>
                </c:pt>
                <c:pt idx="162">
                  <c:v>-58.346590999999997</c:v>
                </c:pt>
                <c:pt idx="163">
                  <c:v>-58.216127</c:v>
                </c:pt>
                <c:pt idx="164">
                  <c:v>-58.087935000000002</c:v>
                </c:pt>
                <c:pt idx="165">
                  <c:v>-57.961962</c:v>
                </c:pt>
                <c:pt idx="166">
                  <c:v>-57.838155</c:v>
                </c:pt>
                <c:pt idx="167">
                  <c:v>-57.716462</c:v>
                </c:pt>
                <c:pt idx="168">
                  <c:v>-57.596837999999998</c:v>
                </c:pt>
                <c:pt idx="169">
                  <c:v>-57.479233000000001</c:v>
                </c:pt>
                <c:pt idx="170">
                  <c:v>-57.363604000000002</c:v>
                </c:pt>
                <c:pt idx="171">
                  <c:v>-57.249909000000002</c:v>
                </c:pt>
                <c:pt idx="172">
                  <c:v>-57.138103999999998</c:v>
                </c:pt>
                <c:pt idx="173">
                  <c:v>-57.028151000000001</c:v>
                </c:pt>
                <c:pt idx="174">
                  <c:v>-56.920011000000002</c:v>
                </c:pt>
                <c:pt idx="175">
                  <c:v>-56.813647000000003</c:v>
                </c:pt>
                <c:pt idx="176">
                  <c:v>-56.709021999999997</c:v>
                </c:pt>
                <c:pt idx="177">
                  <c:v>-56.606104000000002</c:v>
                </c:pt>
                <c:pt idx="178">
                  <c:v>-56.504857000000001</c:v>
                </c:pt>
                <c:pt idx="179">
                  <c:v>-56.405251</c:v>
                </c:pt>
                <c:pt idx="180">
                  <c:v>-56.307254999999998</c:v>
                </c:pt>
                <c:pt idx="181">
                  <c:v>-56.210836999999998</c:v>
                </c:pt>
                <c:pt idx="182">
                  <c:v>-56.115971000000002</c:v>
                </c:pt>
                <c:pt idx="183">
                  <c:v>-56.022627</c:v>
                </c:pt>
                <c:pt idx="184">
                  <c:v>-55.930777999999997</c:v>
                </c:pt>
                <c:pt idx="185">
                  <c:v>-55.840398999999998</c:v>
                </c:pt>
                <c:pt idx="186">
                  <c:v>-55.751463999999999</c:v>
                </c:pt>
                <c:pt idx="187">
                  <c:v>-55.66395</c:v>
                </c:pt>
                <c:pt idx="188">
                  <c:v>-55.577831000000003</c:v>
                </c:pt>
                <c:pt idx="189">
                  <c:v>-55.493085999999998</c:v>
                </c:pt>
                <c:pt idx="190">
                  <c:v>-55.409692</c:v>
                </c:pt>
                <c:pt idx="191">
                  <c:v>-55.327627999999997</c:v>
                </c:pt>
                <c:pt idx="192">
                  <c:v>-55.246873000000001</c:v>
                </c:pt>
                <c:pt idx="193">
                  <c:v>-55.167406</c:v>
                </c:pt>
                <c:pt idx="194">
                  <c:v>-55.089207999999999</c:v>
                </c:pt>
                <c:pt idx="195">
                  <c:v>-55.012262</c:v>
                </c:pt>
                <c:pt idx="196">
                  <c:v>-54.936546</c:v>
                </c:pt>
                <c:pt idx="197">
                  <c:v>-54.862045000000002</c:v>
                </c:pt>
                <c:pt idx="198">
                  <c:v>-54.788739999999997</c:v>
                </c:pt>
                <c:pt idx="199">
                  <c:v>-54.716616999999999</c:v>
                </c:pt>
                <c:pt idx="200">
                  <c:v>-54.645656000000002</c:v>
                </c:pt>
                <c:pt idx="201">
                  <c:v>-54.575842999999999</c:v>
                </c:pt>
                <c:pt idx="202">
                  <c:v>-54.507162999999998</c:v>
                </c:pt>
                <c:pt idx="203">
                  <c:v>-54.439601000000003</c:v>
                </c:pt>
                <c:pt idx="204">
                  <c:v>-54.373140999999997</c:v>
                </c:pt>
                <c:pt idx="205">
                  <c:v>-54.307771000000002</c:v>
                </c:pt>
                <c:pt idx="206">
                  <c:v>-54.243476000000001</c:v>
                </c:pt>
                <c:pt idx="207">
                  <c:v>-54.180242</c:v>
                </c:pt>
                <c:pt idx="208">
                  <c:v>-54.118059000000002</c:v>
                </c:pt>
                <c:pt idx="209">
                  <c:v>-54.056910000000002</c:v>
                </c:pt>
                <c:pt idx="210">
                  <c:v>-53.996786999999998</c:v>
                </c:pt>
                <c:pt idx="211">
                  <c:v>-53.937674999999999</c:v>
                </c:pt>
                <c:pt idx="212">
                  <c:v>-53.879564000000002</c:v>
                </c:pt>
                <c:pt idx="213">
                  <c:v>-53.822443</c:v>
                </c:pt>
                <c:pt idx="214">
                  <c:v>-53.766298999999997</c:v>
                </c:pt>
                <c:pt idx="215">
                  <c:v>-53.711123999999998</c:v>
                </c:pt>
                <c:pt idx="216">
                  <c:v>-53.656905000000002</c:v>
                </c:pt>
                <c:pt idx="217">
                  <c:v>-53.603633000000002</c:v>
                </c:pt>
                <c:pt idx="218">
                  <c:v>-53.551298000000003</c:v>
                </c:pt>
                <c:pt idx="219">
                  <c:v>-53.499890999999998</c:v>
                </c:pt>
                <c:pt idx="220">
                  <c:v>-53.449401999999999</c:v>
                </c:pt>
                <c:pt idx="221">
                  <c:v>-53.399822</c:v>
                </c:pt>
                <c:pt idx="222">
                  <c:v>-53.351140999999998</c:v>
                </c:pt>
                <c:pt idx="223">
                  <c:v>-53.303350999999999</c:v>
                </c:pt>
                <c:pt idx="224">
                  <c:v>-53.256444999999999</c:v>
                </c:pt>
                <c:pt idx="225">
                  <c:v>-53.210411999999998</c:v>
                </c:pt>
                <c:pt idx="226">
                  <c:v>-53.165244000000001</c:v>
                </c:pt>
                <c:pt idx="227">
                  <c:v>-53.120936</c:v>
                </c:pt>
                <c:pt idx="228">
                  <c:v>-53.077478999999997</c:v>
                </c:pt>
                <c:pt idx="229">
                  <c:v>-53.034863000000001</c:v>
                </c:pt>
                <c:pt idx="230">
                  <c:v>-52.993084000000003</c:v>
                </c:pt>
                <c:pt idx="231">
                  <c:v>-52.952133000000003</c:v>
                </c:pt>
                <c:pt idx="232">
                  <c:v>-52.912002999999999</c:v>
                </c:pt>
                <c:pt idx="233">
                  <c:v>-52.872686999999999</c:v>
                </c:pt>
                <c:pt idx="234">
                  <c:v>-52.834180000000003</c:v>
                </c:pt>
                <c:pt idx="235">
                  <c:v>-52.796474000000003</c:v>
                </c:pt>
                <c:pt idx="236">
                  <c:v>-52.759562000000003</c:v>
                </c:pt>
                <c:pt idx="237">
                  <c:v>-52.723438000000002</c:v>
                </c:pt>
                <c:pt idx="238">
                  <c:v>-52.688096999999999</c:v>
                </c:pt>
                <c:pt idx="239">
                  <c:v>-52.653531000000001</c:v>
                </c:pt>
                <c:pt idx="240">
                  <c:v>-52.619737000000001</c:v>
                </c:pt>
                <c:pt idx="241">
                  <c:v>-52.586705000000002</c:v>
                </c:pt>
                <c:pt idx="242">
                  <c:v>-52.554434999999998</c:v>
                </c:pt>
                <c:pt idx="243">
                  <c:v>-52.522914999999998</c:v>
                </c:pt>
                <c:pt idx="244">
                  <c:v>-52.492144000000003</c:v>
                </c:pt>
                <c:pt idx="245">
                  <c:v>-52.462116000000002</c:v>
                </c:pt>
                <c:pt idx="246">
                  <c:v>-52.432823999999997</c:v>
                </c:pt>
                <c:pt idx="247">
                  <c:v>-52.404263999999998</c:v>
                </c:pt>
                <c:pt idx="248">
                  <c:v>-52.376430999999997</c:v>
                </c:pt>
                <c:pt idx="249">
                  <c:v>-52.349319999999999</c:v>
                </c:pt>
                <c:pt idx="250">
                  <c:v>-52.322924999999998</c:v>
                </c:pt>
                <c:pt idx="251">
                  <c:v>-52.297243000000002</c:v>
                </c:pt>
                <c:pt idx="252">
                  <c:v>-52.272267999999997</c:v>
                </c:pt>
                <c:pt idx="253">
                  <c:v>-52.247995000000003</c:v>
                </c:pt>
                <c:pt idx="254">
                  <c:v>-52.224421</c:v>
                </c:pt>
                <c:pt idx="255">
                  <c:v>-52.201540000000001</c:v>
                </c:pt>
                <c:pt idx="256">
                  <c:v>-52.179347999999997</c:v>
                </c:pt>
                <c:pt idx="257">
                  <c:v>-52.15784</c:v>
                </c:pt>
                <c:pt idx="258">
                  <c:v>-52.137011000000001</c:v>
                </c:pt>
                <c:pt idx="259">
                  <c:v>-52.116858999999998</c:v>
                </c:pt>
                <c:pt idx="260">
                  <c:v>-52.097377999999999</c:v>
                </c:pt>
                <c:pt idx="261">
                  <c:v>-52.078564999999998</c:v>
                </c:pt>
                <c:pt idx="262">
                  <c:v>-52.060414000000002</c:v>
                </c:pt>
                <c:pt idx="263">
                  <c:v>-52.042921999999997</c:v>
                </c:pt>
                <c:pt idx="264">
                  <c:v>-52.026083</c:v>
                </c:pt>
                <c:pt idx="265">
                  <c:v>-52.009895999999998</c:v>
                </c:pt>
                <c:pt idx="266">
                  <c:v>-51.994356000000003</c:v>
                </c:pt>
                <c:pt idx="267">
                  <c:v>-51.979456999999996</c:v>
                </c:pt>
                <c:pt idx="268">
                  <c:v>-51.965195999999999</c:v>
                </c:pt>
                <c:pt idx="269">
                  <c:v>-51.951568999999999</c:v>
                </c:pt>
                <c:pt idx="270">
                  <c:v>-51.938572999999998</c:v>
                </c:pt>
                <c:pt idx="271">
                  <c:v>-51.926200999999999</c:v>
                </c:pt>
                <c:pt idx="272">
                  <c:v>-51.914451999999997</c:v>
                </c:pt>
                <c:pt idx="273">
                  <c:v>-51.903320000000001</c:v>
                </c:pt>
                <c:pt idx="274">
                  <c:v>-51.892802000000003</c:v>
                </c:pt>
                <c:pt idx="275">
                  <c:v>-51.882893000000003</c:v>
                </c:pt>
                <c:pt idx="276">
                  <c:v>-51.87359</c:v>
                </c:pt>
                <c:pt idx="277">
                  <c:v>-51.864888000000001</c:v>
                </c:pt>
                <c:pt idx="278">
                  <c:v>-51.856782000000003</c:v>
                </c:pt>
                <c:pt idx="279">
                  <c:v>-51.849269999999997</c:v>
                </c:pt>
                <c:pt idx="280">
                  <c:v>-51.842345999999999</c:v>
                </c:pt>
                <c:pt idx="281">
                  <c:v>-51.836007000000002</c:v>
                </c:pt>
                <c:pt idx="282">
                  <c:v>-51.830247</c:v>
                </c:pt>
                <c:pt idx="283">
                  <c:v>-51.825062000000003</c:v>
                </c:pt>
                <c:pt idx="284">
                  <c:v>-51.820449000000004</c:v>
                </c:pt>
                <c:pt idx="285">
                  <c:v>-51.816401999999997</c:v>
                </c:pt>
                <c:pt idx="286">
                  <c:v>-51.812916000000001</c:v>
                </c:pt>
                <c:pt idx="287">
                  <c:v>-51.809987999999997</c:v>
                </c:pt>
                <c:pt idx="288">
                  <c:v>-51.807613000000003</c:v>
                </c:pt>
                <c:pt idx="289">
                  <c:v>-51.805784000000003</c:v>
                </c:pt>
                <c:pt idx="290">
                  <c:v>-51.804496999999998</c:v>
                </c:pt>
                <c:pt idx="291">
                  <c:v>-51.803749000000003</c:v>
                </c:pt>
                <c:pt idx="292">
                  <c:v>-51.803533000000002</c:v>
                </c:pt>
                <c:pt idx="293">
                  <c:v>-51.803843999999998</c:v>
                </c:pt>
                <c:pt idx="294">
                  <c:v>-51.804676999999998</c:v>
                </c:pt>
                <c:pt idx="295">
                  <c:v>-51.806026000000003</c:v>
                </c:pt>
                <c:pt idx="296">
                  <c:v>-51.807884999999999</c:v>
                </c:pt>
                <c:pt idx="297">
                  <c:v>-51.810248000000001</c:v>
                </c:pt>
                <c:pt idx="298">
                  <c:v>-51.813110999999999</c:v>
                </c:pt>
                <c:pt idx="299">
                  <c:v>-51.816465999999998</c:v>
                </c:pt>
                <c:pt idx="300">
                  <c:v>-51.820307</c:v>
                </c:pt>
                <c:pt idx="301">
                  <c:v>-51.824629000000002</c:v>
                </c:pt>
                <c:pt idx="302">
                  <c:v>-51.829422999999998</c:v>
                </c:pt>
                <c:pt idx="303">
                  <c:v>-51.834685</c:v>
                </c:pt>
                <c:pt idx="304">
                  <c:v>-51.840404999999997</c:v>
                </c:pt>
                <c:pt idx="305">
                  <c:v>-51.846577000000003</c:v>
                </c:pt>
                <c:pt idx="306">
                  <c:v>-51.853194000000002</c:v>
                </c:pt>
                <c:pt idx="307">
                  <c:v>-51.860247999999999</c:v>
                </c:pt>
                <c:pt idx="308">
                  <c:v>-51.867730999999999</c:v>
                </c:pt>
                <c:pt idx="309">
                  <c:v>-51.875636</c:v>
                </c:pt>
                <c:pt idx="310">
                  <c:v>-51.883952999999998</c:v>
                </c:pt>
                <c:pt idx="311">
                  <c:v>-51.892674</c:v>
                </c:pt>
                <c:pt idx="312">
                  <c:v>-51.901789999999998</c:v>
                </c:pt>
                <c:pt idx="313">
                  <c:v>-51.911292000000003</c:v>
                </c:pt>
                <c:pt idx="314">
                  <c:v>-51.921168999999999</c:v>
                </c:pt>
                <c:pt idx="315">
                  <c:v>-51.931412999999999</c:v>
                </c:pt>
                <c:pt idx="316">
                  <c:v>-51.942014</c:v>
                </c:pt>
                <c:pt idx="317">
                  <c:v>-51.952959999999997</c:v>
                </c:pt>
                <c:pt idx="318">
                  <c:v>-51.964241999999999</c:v>
                </c:pt>
                <c:pt idx="319">
                  <c:v>-51.975847000000002</c:v>
                </c:pt>
                <c:pt idx="320">
                  <c:v>-51.987765000000003</c:v>
                </c:pt>
                <c:pt idx="321">
                  <c:v>-51.999983</c:v>
                </c:pt>
                <c:pt idx="322">
                  <c:v>-52.012489000000002</c:v>
                </c:pt>
                <c:pt idx="323">
                  <c:v>-52.025270999999996</c:v>
                </c:pt>
                <c:pt idx="324">
                  <c:v>-52.038316000000002</c:v>
                </c:pt>
                <c:pt idx="325">
                  <c:v>-52.051609999999997</c:v>
                </c:pt>
                <c:pt idx="326">
                  <c:v>-52.06514</c:v>
                </c:pt>
                <c:pt idx="327">
                  <c:v>-52.078888999999997</c:v>
                </c:pt>
                <c:pt idx="328">
                  <c:v>-52.092844999999997</c:v>
                </c:pt>
                <c:pt idx="329">
                  <c:v>-52.106993000000003</c:v>
                </c:pt>
                <c:pt idx="330">
                  <c:v>-52.121315000000003</c:v>
                </c:pt>
                <c:pt idx="331">
                  <c:v>-52.135798000000001</c:v>
                </c:pt>
                <c:pt idx="332">
                  <c:v>-52.150423000000004</c:v>
                </c:pt>
                <c:pt idx="333">
                  <c:v>-52.165173000000003</c:v>
                </c:pt>
                <c:pt idx="334">
                  <c:v>-52.180031</c:v>
                </c:pt>
                <c:pt idx="335">
                  <c:v>-52.194980000000001</c:v>
                </c:pt>
                <c:pt idx="336">
                  <c:v>-52.21</c:v>
                </c:pt>
                <c:pt idx="337">
                  <c:v>-52.225071999999997</c:v>
                </c:pt>
                <c:pt idx="338">
                  <c:v>-52.240177000000003</c:v>
                </c:pt>
                <c:pt idx="339">
                  <c:v>-52.255293000000002</c:v>
                </c:pt>
                <c:pt idx="340">
                  <c:v>-52.270401999999997</c:v>
                </c:pt>
                <c:pt idx="341">
                  <c:v>-52.285480999999997</c:v>
                </c:pt>
                <c:pt idx="342">
                  <c:v>-52.300510000000003</c:v>
                </c:pt>
                <c:pt idx="343">
                  <c:v>-52.315466000000001</c:v>
                </c:pt>
                <c:pt idx="344">
                  <c:v>-52.330325000000002</c:v>
                </c:pt>
                <c:pt idx="345">
                  <c:v>-52.345064999999998</c:v>
                </c:pt>
                <c:pt idx="346">
                  <c:v>-52.359662</c:v>
                </c:pt>
                <c:pt idx="347">
                  <c:v>-52.374091999999997</c:v>
                </c:pt>
                <c:pt idx="348">
                  <c:v>-52.388328999999999</c:v>
                </c:pt>
                <c:pt idx="349">
                  <c:v>-52.402348000000003</c:v>
                </c:pt>
                <c:pt idx="350">
                  <c:v>-52.416125000000001</c:v>
                </c:pt>
                <c:pt idx="351">
                  <c:v>-52.429631999999998</c:v>
                </c:pt>
                <c:pt idx="352">
                  <c:v>-52.442841999999999</c:v>
                </c:pt>
                <c:pt idx="353">
                  <c:v>-52.455728999999998</c:v>
                </c:pt>
                <c:pt idx="354">
                  <c:v>-52.468266</c:v>
                </c:pt>
                <c:pt idx="355">
                  <c:v>-52.480424999999997</c:v>
                </c:pt>
                <c:pt idx="356">
                  <c:v>-52.492176000000001</c:v>
                </c:pt>
                <c:pt idx="357">
                  <c:v>-52.503492000000001</c:v>
                </c:pt>
                <c:pt idx="358">
                  <c:v>-52.514342999999997</c:v>
                </c:pt>
                <c:pt idx="359">
                  <c:v>-52.524701</c:v>
                </c:pt>
                <c:pt idx="360">
                  <c:v>-52.534536000000003</c:v>
                </c:pt>
                <c:pt idx="361">
                  <c:v>-52.543816999999997</c:v>
                </c:pt>
                <c:pt idx="362">
                  <c:v>-52.552518999999997</c:v>
                </c:pt>
                <c:pt idx="363">
                  <c:v>-52.560606</c:v>
                </c:pt>
                <c:pt idx="364">
                  <c:v>-52.568052999999999</c:v>
                </c:pt>
                <c:pt idx="365">
                  <c:v>-52.574827999999997</c:v>
                </c:pt>
                <c:pt idx="366">
                  <c:v>-52.580900999999997</c:v>
                </c:pt>
                <c:pt idx="367">
                  <c:v>-52.586243000000003</c:v>
                </c:pt>
                <c:pt idx="368">
                  <c:v>-52.590823999999998</c:v>
                </c:pt>
                <c:pt idx="369">
                  <c:v>-52.594614999999997</c:v>
                </c:pt>
                <c:pt idx="370">
                  <c:v>-52.597586999999997</c:v>
                </c:pt>
                <c:pt idx="371">
                  <c:v>-52.599710000000002</c:v>
                </c:pt>
                <c:pt idx="372">
                  <c:v>-52.600957000000001</c:v>
                </c:pt>
                <c:pt idx="373">
                  <c:v>-52.601298999999997</c:v>
                </c:pt>
                <c:pt idx="374">
                  <c:v>-52.600709999999999</c:v>
                </c:pt>
                <c:pt idx="375">
                  <c:v>-52.599162</c:v>
                </c:pt>
                <c:pt idx="376">
                  <c:v>-52.596629999999998</c:v>
                </c:pt>
                <c:pt idx="377">
                  <c:v>-52.593086999999997</c:v>
                </c:pt>
                <c:pt idx="378">
                  <c:v>-52.588509000000002</c:v>
                </c:pt>
                <c:pt idx="379">
                  <c:v>-52.582872999999999</c:v>
                </c:pt>
                <c:pt idx="380">
                  <c:v>-52.576155</c:v>
                </c:pt>
                <c:pt idx="381">
                  <c:v>-52.568333000000003</c:v>
                </c:pt>
                <c:pt idx="382">
                  <c:v>-52.559387999999998</c:v>
                </c:pt>
                <c:pt idx="383">
                  <c:v>-52.549298999999998</c:v>
                </c:pt>
                <c:pt idx="384">
                  <c:v>-52.538046999999999</c:v>
                </c:pt>
                <c:pt idx="385">
                  <c:v>-52.525615000000002</c:v>
                </c:pt>
                <c:pt idx="386">
                  <c:v>-52.511989</c:v>
                </c:pt>
                <c:pt idx="387">
                  <c:v>-52.497152</c:v>
                </c:pt>
                <c:pt idx="388">
                  <c:v>-52.481090999999999</c:v>
                </c:pt>
                <c:pt idx="389">
                  <c:v>-52.463794</c:v>
                </c:pt>
                <c:pt idx="390">
                  <c:v>-52.445252000000004</c:v>
                </c:pt>
                <c:pt idx="391">
                  <c:v>-52.425454000000002</c:v>
                </c:pt>
                <c:pt idx="392">
                  <c:v>-52.404392999999999</c:v>
                </c:pt>
                <c:pt idx="393">
                  <c:v>-52.382064999999997</c:v>
                </c:pt>
                <c:pt idx="394">
                  <c:v>-52.358463</c:v>
                </c:pt>
                <c:pt idx="395">
                  <c:v>-52.333587000000001</c:v>
                </c:pt>
                <c:pt idx="396">
                  <c:v>-52.307431999999999</c:v>
                </c:pt>
                <c:pt idx="397">
                  <c:v>-52.280000999999999</c:v>
                </c:pt>
                <c:pt idx="398">
                  <c:v>-52.251297999999998</c:v>
                </c:pt>
                <c:pt idx="399">
                  <c:v>-52.221321000000003</c:v>
                </c:pt>
                <c:pt idx="400">
                  <c:v>-52.190080000000002</c:v>
                </c:pt>
                <c:pt idx="401">
                  <c:v>-52.157578000000001</c:v>
                </c:pt>
                <c:pt idx="402">
                  <c:v>-52.123826000000001</c:v>
                </c:pt>
                <c:pt idx="403">
                  <c:v>-52.088830999999999</c:v>
                </c:pt>
                <c:pt idx="404">
                  <c:v>-52.052607000000002</c:v>
                </c:pt>
                <c:pt idx="405">
                  <c:v>-52.015163999999999</c:v>
                </c:pt>
                <c:pt idx="406">
                  <c:v>-51.976515999999997</c:v>
                </c:pt>
                <c:pt idx="407">
                  <c:v>-51.936678999999998</c:v>
                </c:pt>
                <c:pt idx="408">
                  <c:v>-51.895668999999998</c:v>
                </c:pt>
                <c:pt idx="409">
                  <c:v>-51.853504000000001</c:v>
                </c:pt>
                <c:pt idx="410">
                  <c:v>-51.810201999999997</c:v>
                </c:pt>
                <c:pt idx="411">
                  <c:v>-51.765783999999996</c:v>
                </c:pt>
                <c:pt idx="412">
                  <c:v>-51.720269000000002</c:v>
                </c:pt>
                <c:pt idx="413">
                  <c:v>-51.673679</c:v>
                </c:pt>
                <c:pt idx="414">
                  <c:v>-51.626040000000003</c:v>
                </c:pt>
                <c:pt idx="415">
                  <c:v>-51.577371999999997</c:v>
                </c:pt>
                <c:pt idx="416">
                  <c:v>-51.527700000000003</c:v>
                </c:pt>
                <c:pt idx="417">
                  <c:v>-51.477049999999998</c:v>
                </c:pt>
                <c:pt idx="418">
                  <c:v>-51.425446999999998</c:v>
                </c:pt>
                <c:pt idx="419">
                  <c:v>-51.372917999999999</c:v>
                </c:pt>
                <c:pt idx="420">
                  <c:v>-51.319488999999997</c:v>
                </c:pt>
                <c:pt idx="421">
                  <c:v>-51.265186999999997</c:v>
                </c:pt>
                <c:pt idx="422">
                  <c:v>-51.210039999999999</c:v>
                </c:pt>
                <c:pt idx="423">
                  <c:v>-51.154077000000001</c:v>
                </c:pt>
                <c:pt idx="424">
                  <c:v>-51.097324</c:v>
                </c:pt>
                <c:pt idx="425">
                  <c:v>-51.039811999999998</c:v>
                </c:pt>
                <c:pt idx="426">
                  <c:v>-50.981566000000001</c:v>
                </c:pt>
                <c:pt idx="427">
                  <c:v>-50.922618</c:v>
                </c:pt>
                <c:pt idx="428">
                  <c:v>-50.862994999999998</c:v>
                </c:pt>
                <c:pt idx="429">
                  <c:v>-50.802726</c:v>
                </c:pt>
                <c:pt idx="430">
                  <c:v>-50.741836999999997</c:v>
                </c:pt>
                <c:pt idx="431">
                  <c:v>-50.680360999999998</c:v>
                </c:pt>
                <c:pt idx="432">
                  <c:v>-50.618322999999997</c:v>
                </c:pt>
                <c:pt idx="433">
                  <c:v>-50.555751000000001</c:v>
                </c:pt>
                <c:pt idx="434">
                  <c:v>-50.492674000000001</c:v>
                </c:pt>
                <c:pt idx="435">
                  <c:v>-50.429118000000003</c:v>
                </c:pt>
                <c:pt idx="436">
                  <c:v>-50.365110999999999</c:v>
                </c:pt>
                <c:pt idx="437">
                  <c:v>-50.300680999999997</c:v>
                </c:pt>
                <c:pt idx="438">
                  <c:v>-50.235852999999999</c:v>
                </c:pt>
                <c:pt idx="439">
                  <c:v>-50.170651999999997</c:v>
                </c:pt>
                <c:pt idx="440">
                  <c:v>-50.105105999999999</c:v>
                </c:pt>
                <c:pt idx="441">
                  <c:v>-50.039239999999999</c:v>
                </c:pt>
                <c:pt idx="442">
                  <c:v>-49.973075999999999</c:v>
                </c:pt>
                <c:pt idx="443">
                  <c:v>-49.906641</c:v>
                </c:pt>
                <c:pt idx="444">
                  <c:v>-49.839958000000003</c:v>
                </c:pt>
                <c:pt idx="445">
                  <c:v>-49.773049999999998</c:v>
                </c:pt>
                <c:pt idx="446">
                  <c:v>-49.705939000000001</c:v>
                </c:pt>
                <c:pt idx="447">
                  <c:v>-49.638648000000003</c:v>
                </c:pt>
                <c:pt idx="448">
                  <c:v>-49.571199999999997</c:v>
                </c:pt>
                <c:pt idx="449">
                  <c:v>-49.503613999999999</c:v>
                </c:pt>
                <c:pt idx="450">
                  <c:v>-49.435910999999997</c:v>
                </c:pt>
                <c:pt idx="451">
                  <c:v>-49.368112000000004</c:v>
                </c:pt>
                <c:pt idx="452">
                  <c:v>-49.300235999999998</c:v>
                </c:pt>
                <c:pt idx="453">
                  <c:v>-49.232303000000002</c:v>
                </c:pt>
                <c:pt idx="454">
                  <c:v>-49.16433</c:v>
                </c:pt>
                <c:pt idx="455">
                  <c:v>-49.096336000000001</c:v>
                </c:pt>
                <c:pt idx="456">
                  <c:v>-49.028337000000001</c:v>
                </c:pt>
                <c:pt idx="457">
                  <c:v>-48.960351000000003</c:v>
                </c:pt>
                <c:pt idx="458">
                  <c:v>-48.892395</c:v>
                </c:pt>
                <c:pt idx="459">
                  <c:v>-48.824483999999998</c:v>
                </c:pt>
                <c:pt idx="460">
                  <c:v>-48.756633000000001</c:v>
                </c:pt>
                <c:pt idx="461">
                  <c:v>-48.688858000000003</c:v>
                </c:pt>
                <c:pt idx="462">
                  <c:v>-48.621172999999999</c:v>
                </c:pt>
                <c:pt idx="463">
                  <c:v>-48.55359</c:v>
                </c:pt>
                <c:pt idx="464">
                  <c:v>-48.486125000000001</c:v>
                </c:pt>
                <c:pt idx="465">
                  <c:v>-48.418788999999997</c:v>
                </c:pt>
                <c:pt idx="466">
                  <c:v>-48.351596000000001</c:v>
                </c:pt>
                <c:pt idx="467">
                  <c:v>-48.284557999999997</c:v>
                </c:pt>
                <c:pt idx="468">
                  <c:v>-48.217686</c:v>
                </c:pt>
                <c:pt idx="469">
                  <c:v>-48.15099</c:v>
                </c:pt>
                <c:pt idx="470">
                  <c:v>-48.084482999999999</c:v>
                </c:pt>
                <c:pt idx="471">
                  <c:v>-48.018174000000002</c:v>
                </c:pt>
                <c:pt idx="472">
                  <c:v>-47.952074000000003</c:v>
                </c:pt>
                <c:pt idx="473">
                  <c:v>-47.886190999999997</c:v>
                </c:pt>
                <c:pt idx="474">
                  <c:v>-47.820535</c:v>
                </c:pt>
                <c:pt idx="475">
                  <c:v>-47.755115000000004</c:v>
                </c:pt>
                <c:pt idx="476">
                  <c:v>-47.689939000000003</c:v>
                </c:pt>
                <c:pt idx="477">
                  <c:v>-47.625017</c:v>
                </c:pt>
                <c:pt idx="478">
                  <c:v>-47.560355000000001</c:v>
                </c:pt>
                <c:pt idx="479">
                  <c:v>-47.495958999999999</c:v>
                </c:pt>
                <c:pt idx="480">
                  <c:v>-47.431840000000001</c:v>
                </c:pt>
                <c:pt idx="481">
                  <c:v>-47.368001999999997</c:v>
                </c:pt>
                <c:pt idx="482">
                  <c:v>-47.304451999999998</c:v>
                </c:pt>
                <c:pt idx="483">
                  <c:v>-47.241197</c:v>
                </c:pt>
                <c:pt idx="484">
                  <c:v>-47.178243000000002</c:v>
                </c:pt>
                <c:pt idx="485">
                  <c:v>-47.115595999999996</c:v>
                </c:pt>
                <c:pt idx="486">
                  <c:v>-47.053260000000002</c:v>
                </c:pt>
                <c:pt idx="487">
                  <c:v>-46.991241000000002</c:v>
                </c:pt>
                <c:pt idx="488">
                  <c:v>-46.929544</c:v>
                </c:pt>
                <c:pt idx="489">
                  <c:v>-46.868175000000001</c:v>
                </c:pt>
                <c:pt idx="490">
                  <c:v>-46.807136999999997</c:v>
                </c:pt>
                <c:pt idx="491">
                  <c:v>-46.746434000000001</c:v>
                </c:pt>
                <c:pt idx="492">
                  <c:v>-46.686070999999998</c:v>
                </c:pt>
                <c:pt idx="493">
                  <c:v>-46.626052999999999</c:v>
                </c:pt>
                <c:pt idx="494">
                  <c:v>-46.566381</c:v>
                </c:pt>
                <c:pt idx="495">
                  <c:v>-46.507060000000003</c:v>
                </c:pt>
                <c:pt idx="496">
                  <c:v>-46.448093999999998</c:v>
                </c:pt>
                <c:pt idx="497">
                  <c:v>-46.389485000000001</c:v>
                </c:pt>
                <c:pt idx="498">
                  <c:v>-46.331237000000002</c:v>
                </c:pt>
                <c:pt idx="499">
                  <c:v>-46.273352000000003</c:v>
                </c:pt>
                <c:pt idx="500">
                  <c:v>-46.215833000000003</c:v>
                </c:pt>
                <c:pt idx="501">
                  <c:v>-46.158683000000003</c:v>
                </c:pt>
                <c:pt idx="502">
                  <c:v>-46.101903999999998</c:v>
                </c:pt>
                <c:pt idx="503">
                  <c:v>-46.045496999999997</c:v>
                </c:pt>
                <c:pt idx="504">
                  <c:v>-45.989466999999998</c:v>
                </c:pt>
                <c:pt idx="505">
                  <c:v>-45.933812000000003</c:v>
                </c:pt>
                <c:pt idx="506">
                  <c:v>-45.878537999999999</c:v>
                </c:pt>
                <c:pt idx="507">
                  <c:v>-45.823644999999999</c:v>
                </c:pt>
                <c:pt idx="508">
                  <c:v>-45.769134000000001</c:v>
                </c:pt>
                <c:pt idx="509">
                  <c:v>-45.715007</c:v>
                </c:pt>
                <c:pt idx="510">
                  <c:v>-45.661265999999998</c:v>
                </c:pt>
                <c:pt idx="511">
                  <c:v>-45.607911000000001</c:v>
                </c:pt>
                <c:pt idx="512">
                  <c:v>-45.554944999999996</c:v>
                </c:pt>
                <c:pt idx="513">
                  <c:v>-45.502369000000002</c:v>
                </c:pt>
                <c:pt idx="514">
                  <c:v>-45.450181999999998</c:v>
                </c:pt>
                <c:pt idx="515">
                  <c:v>-45.398387</c:v>
                </c:pt>
                <c:pt idx="516">
                  <c:v>-45.346983999999999</c:v>
                </c:pt>
                <c:pt idx="517">
                  <c:v>-45.295974999999999</c:v>
                </c:pt>
                <c:pt idx="518">
                  <c:v>-45.245358000000003</c:v>
                </c:pt>
                <c:pt idx="519">
                  <c:v>-45.195137000000003</c:v>
                </c:pt>
                <c:pt idx="520">
                  <c:v>-45.145311</c:v>
                </c:pt>
                <c:pt idx="521">
                  <c:v>-45.095880000000001</c:v>
                </c:pt>
                <c:pt idx="522">
                  <c:v>-45.046846000000002</c:v>
                </c:pt>
                <c:pt idx="523">
                  <c:v>-44.998207999999998</c:v>
                </c:pt>
                <c:pt idx="524">
                  <c:v>-44.949967000000001</c:v>
                </c:pt>
                <c:pt idx="525">
                  <c:v>-44.902124000000001</c:v>
                </c:pt>
                <c:pt idx="526">
                  <c:v>-44.854678</c:v>
                </c:pt>
                <c:pt idx="527">
                  <c:v>-44.807631000000001</c:v>
                </c:pt>
                <c:pt idx="528">
                  <c:v>-44.760981000000001</c:v>
                </c:pt>
                <c:pt idx="529">
                  <c:v>-44.714730000000003</c:v>
                </c:pt>
                <c:pt idx="530">
                  <c:v>-44.668875999999997</c:v>
                </c:pt>
                <c:pt idx="531">
                  <c:v>-44.623421</c:v>
                </c:pt>
                <c:pt idx="532">
                  <c:v>-44.578364000000001</c:v>
                </c:pt>
                <c:pt idx="533">
                  <c:v>-44.533706000000002</c:v>
                </c:pt>
                <c:pt idx="534">
                  <c:v>-44.489446000000001</c:v>
                </c:pt>
                <c:pt idx="535">
                  <c:v>-44.445585000000001</c:v>
                </c:pt>
                <c:pt idx="536">
                  <c:v>-44.402121000000001</c:v>
                </c:pt>
                <c:pt idx="537">
                  <c:v>-44.359057</c:v>
                </c:pt>
                <c:pt idx="538">
                  <c:v>-44.316389999999998</c:v>
                </c:pt>
                <c:pt idx="539">
                  <c:v>-44.274120000000003</c:v>
                </c:pt>
                <c:pt idx="540">
                  <c:v>-44.232247999999998</c:v>
                </c:pt>
                <c:pt idx="541">
                  <c:v>-44.190773</c:v>
                </c:pt>
                <c:pt idx="542">
                  <c:v>-44.149695999999999</c:v>
                </c:pt>
                <c:pt idx="543">
                  <c:v>-44.109014999999999</c:v>
                </c:pt>
                <c:pt idx="544">
                  <c:v>-44.068731</c:v>
                </c:pt>
                <c:pt idx="545">
                  <c:v>-44.028843000000002</c:v>
                </c:pt>
                <c:pt idx="546">
                  <c:v>-43.989350999999999</c:v>
                </c:pt>
                <c:pt idx="547">
                  <c:v>-43.950254999999999</c:v>
                </c:pt>
                <c:pt idx="548">
                  <c:v>-43.911554000000002</c:v>
                </c:pt>
                <c:pt idx="549">
                  <c:v>-43.873247999999997</c:v>
                </c:pt>
                <c:pt idx="550">
                  <c:v>-43.835335999999998</c:v>
                </c:pt>
                <c:pt idx="551">
                  <c:v>-43.797818999999997</c:v>
                </c:pt>
                <c:pt idx="552">
                  <c:v>-43.760694999999998</c:v>
                </c:pt>
                <c:pt idx="553">
                  <c:v>-43.723965</c:v>
                </c:pt>
                <c:pt idx="554">
                  <c:v>-43.687627999999997</c:v>
                </c:pt>
                <c:pt idx="555">
                  <c:v>-43.651682999999998</c:v>
                </c:pt>
                <c:pt idx="556">
                  <c:v>-43.616131000000003</c:v>
                </c:pt>
                <c:pt idx="557">
                  <c:v>-43.580970000000001</c:v>
                </c:pt>
                <c:pt idx="558">
                  <c:v>-43.546201000000003</c:v>
                </c:pt>
                <c:pt idx="559">
                  <c:v>-43.511823</c:v>
                </c:pt>
                <c:pt idx="560">
                  <c:v>-43.477834000000001</c:v>
                </c:pt>
                <c:pt idx="561">
                  <c:v>-43.444235999999997</c:v>
                </c:pt>
                <c:pt idx="562">
                  <c:v>-43.411028000000002</c:v>
                </c:pt>
                <c:pt idx="563">
                  <c:v>-43.378208999999998</c:v>
                </c:pt>
                <c:pt idx="564">
                  <c:v>-43.345779</c:v>
                </c:pt>
                <c:pt idx="565">
                  <c:v>-43.313735999999999</c:v>
                </c:pt>
                <c:pt idx="566">
                  <c:v>-43.282082000000003</c:v>
                </c:pt>
                <c:pt idx="567">
                  <c:v>-43.250813999999998</c:v>
                </c:pt>
                <c:pt idx="568">
                  <c:v>-43.219935</c:v>
                </c:pt>
                <c:pt idx="569">
                  <c:v>-43.189441000000002</c:v>
                </c:pt>
                <c:pt idx="570">
                  <c:v>-43.159332999999997</c:v>
                </c:pt>
                <c:pt idx="571">
                  <c:v>-43.129612000000002</c:v>
                </c:pt>
                <c:pt idx="572">
                  <c:v>-43.100273999999999</c:v>
                </c:pt>
                <c:pt idx="573">
                  <c:v>-43.071322000000002</c:v>
                </c:pt>
                <c:pt idx="574">
                  <c:v>-43.042755</c:v>
                </c:pt>
                <c:pt idx="575">
                  <c:v>-43.014570999999997</c:v>
                </c:pt>
                <c:pt idx="576">
                  <c:v>-42.98677</c:v>
                </c:pt>
                <c:pt idx="577">
                  <c:v>-42.959353</c:v>
                </c:pt>
                <c:pt idx="578">
                  <c:v>-42.932318000000002</c:v>
                </c:pt>
                <c:pt idx="579">
                  <c:v>-42.905665999999997</c:v>
                </c:pt>
                <c:pt idx="580">
                  <c:v>-42.879393999999998</c:v>
                </c:pt>
                <c:pt idx="581">
                  <c:v>-42.853504999999998</c:v>
                </c:pt>
                <c:pt idx="582">
                  <c:v>-42.827995999999999</c:v>
                </c:pt>
                <c:pt idx="583">
                  <c:v>-42.802867999999997</c:v>
                </c:pt>
                <c:pt idx="584">
                  <c:v>-42.778120000000001</c:v>
                </c:pt>
                <c:pt idx="585">
                  <c:v>-42.753751999999999</c:v>
                </c:pt>
                <c:pt idx="586">
                  <c:v>-42.729762999999998</c:v>
                </c:pt>
                <c:pt idx="587">
                  <c:v>-42.706153999999998</c:v>
                </c:pt>
                <c:pt idx="588">
                  <c:v>-42.682921999999998</c:v>
                </c:pt>
                <c:pt idx="589">
                  <c:v>-42.660069999999997</c:v>
                </c:pt>
                <c:pt idx="590">
                  <c:v>-42.637594999999997</c:v>
                </c:pt>
                <c:pt idx="591">
                  <c:v>-42.615498000000002</c:v>
                </c:pt>
                <c:pt idx="592">
                  <c:v>-42.593778</c:v>
                </c:pt>
                <c:pt idx="593">
                  <c:v>-42.572434999999999</c:v>
                </c:pt>
                <c:pt idx="594">
                  <c:v>-42.551468</c:v>
                </c:pt>
                <c:pt idx="595">
                  <c:v>-42.530878000000001</c:v>
                </c:pt>
                <c:pt idx="596">
                  <c:v>-42.510663999999998</c:v>
                </c:pt>
                <c:pt idx="597">
                  <c:v>-42.490825000000001</c:v>
                </c:pt>
                <c:pt idx="598">
                  <c:v>-42.471361999999999</c:v>
                </c:pt>
                <c:pt idx="599">
                  <c:v>-42.452274000000003</c:v>
                </c:pt>
                <c:pt idx="600">
                  <c:v>-42.433560999999997</c:v>
                </c:pt>
                <c:pt idx="601">
                  <c:v>-42.415222</c:v>
                </c:pt>
                <c:pt idx="602">
                  <c:v>-42.397255999999999</c:v>
                </c:pt>
                <c:pt idx="603">
                  <c:v>-42.379666</c:v>
                </c:pt>
                <c:pt idx="604">
                  <c:v>-42.362448999999998</c:v>
                </c:pt>
                <c:pt idx="605">
                  <c:v>-42.345605999999997</c:v>
                </c:pt>
                <c:pt idx="606">
                  <c:v>-42.329135000000001</c:v>
                </c:pt>
                <c:pt idx="607">
                  <c:v>-42.313037000000001</c:v>
                </c:pt>
                <c:pt idx="608">
                  <c:v>-42.297313000000003</c:v>
                </c:pt>
                <c:pt idx="609">
                  <c:v>-42.281959999999998</c:v>
                </c:pt>
                <c:pt idx="610">
                  <c:v>-42.266979999999997</c:v>
                </c:pt>
                <c:pt idx="611">
                  <c:v>-42.252372000000001</c:v>
                </c:pt>
                <c:pt idx="612">
                  <c:v>-42.238135</c:v>
                </c:pt>
                <c:pt idx="613">
                  <c:v>-42.224271000000002</c:v>
                </c:pt>
                <c:pt idx="614">
                  <c:v>-42.210777999999998</c:v>
                </c:pt>
                <c:pt idx="615">
                  <c:v>-42.197656000000002</c:v>
                </c:pt>
                <c:pt idx="616">
                  <c:v>-42.184905000000001</c:v>
                </c:pt>
                <c:pt idx="617">
                  <c:v>-42.172525</c:v>
                </c:pt>
                <c:pt idx="618">
                  <c:v>-42.160516999999999</c:v>
                </c:pt>
                <c:pt idx="619">
                  <c:v>-42.148878000000003</c:v>
                </c:pt>
                <c:pt idx="620">
                  <c:v>-42.137610000000002</c:v>
                </c:pt>
                <c:pt idx="621">
                  <c:v>-42.126713000000002</c:v>
                </c:pt>
                <c:pt idx="622">
                  <c:v>-42.116185000000002</c:v>
                </c:pt>
                <c:pt idx="623">
                  <c:v>-42.106028999999999</c:v>
                </c:pt>
                <c:pt idx="624">
                  <c:v>-42.096240999999999</c:v>
                </c:pt>
                <c:pt idx="625">
                  <c:v>-42.086824</c:v>
                </c:pt>
                <c:pt idx="626">
                  <c:v>-42.077776999999998</c:v>
                </c:pt>
                <c:pt idx="627">
                  <c:v>-42.069099000000001</c:v>
                </c:pt>
                <c:pt idx="628">
                  <c:v>-42.060789999999997</c:v>
                </c:pt>
                <c:pt idx="629">
                  <c:v>-42.052852000000001</c:v>
                </c:pt>
                <c:pt idx="630">
                  <c:v>-42.045282</c:v>
                </c:pt>
                <c:pt idx="631">
                  <c:v>-42.038080000000001</c:v>
                </c:pt>
                <c:pt idx="632">
                  <c:v>-42.03125</c:v>
                </c:pt>
                <c:pt idx="633">
                  <c:v>-42.024788000000001</c:v>
                </c:pt>
                <c:pt idx="634">
                  <c:v>-42.018695000000001</c:v>
                </c:pt>
                <c:pt idx="635">
                  <c:v>-42.012971</c:v>
                </c:pt>
                <c:pt idx="636">
                  <c:v>-42.007617000000003</c:v>
                </c:pt>
                <c:pt idx="637">
                  <c:v>-42.002630000000003</c:v>
                </c:pt>
                <c:pt idx="638">
                  <c:v>-41.998013</c:v>
                </c:pt>
                <c:pt idx="639">
                  <c:v>-41.993765000000003</c:v>
                </c:pt>
                <c:pt idx="640">
                  <c:v>-41.989885000000001</c:v>
                </c:pt>
                <c:pt idx="641">
                  <c:v>-41.986373999999998</c:v>
                </c:pt>
                <c:pt idx="642">
                  <c:v>-41.983232000000001</c:v>
                </c:pt>
                <c:pt idx="643">
                  <c:v>-41.980457999999999</c:v>
                </c:pt>
                <c:pt idx="644">
                  <c:v>-41.978051999999998</c:v>
                </c:pt>
                <c:pt idx="645">
                  <c:v>-41.976016000000001</c:v>
                </c:pt>
                <c:pt idx="646">
                  <c:v>-41.974347999999999</c:v>
                </c:pt>
                <c:pt idx="647">
                  <c:v>-41.973049000000003</c:v>
                </c:pt>
                <c:pt idx="648">
                  <c:v>-41.972118000000002</c:v>
                </c:pt>
                <c:pt idx="649">
                  <c:v>-41.971553999999998</c:v>
                </c:pt>
                <c:pt idx="650">
                  <c:v>-41.971359999999997</c:v>
                </c:pt>
                <c:pt idx="651">
                  <c:v>-41.971535000000003</c:v>
                </c:pt>
                <c:pt idx="652">
                  <c:v>-41.972078000000003</c:v>
                </c:pt>
                <c:pt idx="653">
                  <c:v>-41.972988999999998</c:v>
                </c:pt>
                <c:pt idx="654">
                  <c:v>-41.974268000000002</c:v>
                </c:pt>
                <c:pt idx="655">
                  <c:v>-41.975915000000001</c:v>
                </c:pt>
                <c:pt idx="656">
                  <c:v>-41.977932000000003</c:v>
                </c:pt>
                <c:pt idx="657">
                  <c:v>-41.980316000000002</c:v>
                </c:pt>
                <c:pt idx="658">
                  <c:v>-41.983068000000003</c:v>
                </c:pt>
                <c:pt idx="659">
                  <c:v>-41.986187999999999</c:v>
                </c:pt>
                <c:pt idx="660">
                  <c:v>-41.989677</c:v>
                </c:pt>
                <c:pt idx="661">
                  <c:v>-41.993532000000002</c:v>
                </c:pt>
                <c:pt idx="662">
                  <c:v>-41.997757999999997</c:v>
                </c:pt>
                <c:pt idx="663">
                  <c:v>-42.002352000000002</c:v>
                </c:pt>
                <c:pt idx="664">
                  <c:v>-42.007311999999999</c:v>
                </c:pt>
                <c:pt idx="665">
                  <c:v>-42.012639999999998</c:v>
                </c:pt>
                <c:pt idx="666">
                  <c:v>-42.018335999999998</c:v>
                </c:pt>
                <c:pt idx="667">
                  <c:v>-42.024399000000003</c:v>
                </c:pt>
                <c:pt idx="668">
                  <c:v>-42.030830999999999</c:v>
                </c:pt>
                <c:pt idx="669">
                  <c:v>-42.03763</c:v>
                </c:pt>
                <c:pt idx="670">
                  <c:v>-42.044797000000003</c:v>
                </c:pt>
                <c:pt idx="671">
                  <c:v>-42.052329999999998</c:v>
                </c:pt>
                <c:pt idx="672">
                  <c:v>-42.060231000000002</c:v>
                </c:pt>
                <c:pt idx="673">
                  <c:v>-42.068497999999998</c:v>
                </c:pt>
                <c:pt idx="674">
                  <c:v>-42.077133000000003</c:v>
                </c:pt>
                <c:pt idx="675">
                  <c:v>-42.086134000000001</c:v>
                </c:pt>
                <c:pt idx="676">
                  <c:v>-42.095502000000003</c:v>
                </c:pt>
                <c:pt idx="677">
                  <c:v>-42.105235</c:v>
                </c:pt>
                <c:pt idx="678">
                  <c:v>-42.115335999999999</c:v>
                </c:pt>
                <c:pt idx="679">
                  <c:v>-42.125802</c:v>
                </c:pt>
                <c:pt idx="680">
                  <c:v>-42.136634000000001</c:v>
                </c:pt>
                <c:pt idx="681">
                  <c:v>-42.147830999999996</c:v>
                </c:pt>
                <c:pt idx="682">
                  <c:v>-42.159393000000001</c:v>
                </c:pt>
                <c:pt idx="683">
                  <c:v>-42.171318999999997</c:v>
                </c:pt>
                <c:pt idx="684">
                  <c:v>-42.183610999999999</c:v>
                </c:pt>
                <c:pt idx="685">
                  <c:v>-42.196266999999999</c:v>
                </c:pt>
                <c:pt idx="686">
                  <c:v>-42.209285999999999</c:v>
                </c:pt>
                <c:pt idx="687">
                  <c:v>-42.222669000000003</c:v>
                </c:pt>
                <c:pt idx="688">
                  <c:v>-42.236414000000003</c:v>
                </c:pt>
                <c:pt idx="689">
                  <c:v>-42.250521999999997</c:v>
                </c:pt>
                <c:pt idx="690">
                  <c:v>-42.264994000000002</c:v>
                </c:pt>
                <c:pt idx="691">
                  <c:v>-42.279825000000002</c:v>
                </c:pt>
                <c:pt idx="692">
                  <c:v>-42.295017999999999</c:v>
                </c:pt>
                <c:pt idx="693">
                  <c:v>-42.310572000000001</c:v>
                </c:pt>
                <c:pt idx="694">
                  <c:v>-42.326484999999998</c:v>
                </c:pt>
                <c:pt idx="695">
                  <c:v>-42.342758000000003</c:v>
                </c:pt>
                <c:pt idx="696">
                  <c:v>-42.359389</c:v>
                </c:pt>
                <c:pt idx="697">
                  <c:v>-42.376379</c:v>
                </c:pt>
                <c:pt idx="698">
                  <c:v>-42.393725000000003</c:v>
                </c:pt>
                <c:pt idx="699">
                  <c:v>-42.411428999999998</c:v>
                </c:pt>
                <c:pt idx="700">
                  <c:v>-42.429487000000002</c:v>
                </c:pt>
                <c:pt idx="701">
                  <c:v>-42.447901000000002</c:v>
                </c:pt>
                <c:pt idx="702">
                  <c:v>-42.466667999999999</c:v>
                </c:pt>
                <c:pt idx="703">
                  <c:v>-42.485787999999999</c:v>
                </c:pt>
                <c:pt idx="704">
                  <c:v>-42.50526</c:v>
                </c:pt>
                <c:pt idx="705">
                  <c:v>-42.525083000000002</c:v>
                </c:pt>
                <c:pt idx="706">
                  <c:v>-42.545256000000002</c:v>
                </c:pt>
                <c:pt idx="707">
                  <c:v>-42.565778000000002</c:v>
                </c:pt>
                <c:pt idx="708">
                  <c:v>-42.586646999999999</c:v>
                </c:pt>
                <c:pt idx="709">
                  <c:v>-42.607861999999997</c:v>
                </c:pt>
                <c:pt idx="710">
                  <c:v>-42.629421999999998</c:v>
                </c:pt>
                <c:pt idx="711">
                  <c:v>-42.651324000000002</c:v>
                </c:pt>
                <c:pt idx="712">
                  <c:v>-42.673569999999998</c:v>
                </c:pt>
                <c:pt idx="713">
                  <c:v>-42.696154999999997</c:v>
                </c:pt>
                <c:pt idx="714">
                  <c:v>-42.719079999999998</c:v>
                </c:pt>
                <c:pt idx="715">
                  <c:v>-42.742341000000003</c:v>
                </c:pt>
                <c:pt idx="716">
                  <c:v>-42.765939000000003</c:v>
                </c:pt>
                <c:pt idx="717">
                  <c:v>-42.789870000000001</c:v>
                </c:pt>
                <c:pt idx="718">
                  <c:v>-42.814132999999998</c:v>
                </c:pt>
                <c:pt idx="719">
                  <c:v>-42.838724999999997</c:v>
                </c:pt>
                <c:pt idx="720">
                  <c:v>-42.863646000000003</c:v>
                </c:pt>
                <c:pt idx="721">
                  <c:v>-42.888891999999998</c:v>
                </c:pt>
                <c:pt idx="722">
                  <c:v>-42.914461000000003</c:v>
                </c:pt>
                <c:pt idx="723">
                  <c:v>-42.940351</c:v>
                </c:pt>
                <c:pt idx="724">
                  <c:v>-42.966560000000001</c:v>
                </c:pt>
                <c:pt idx="725">
                  <c:v>-42.993085999999998</c:v>
                </c:pt>
                <c:pt idx="726">
                  <c:v>-43.019924000000003</c:v>
                </c:pt>
                <c:pt idx="727">
                  <c:v>-43.047072999999997</c:v>
                </c:pt>
                <c:pt idx="728">
                  <c:v>-43.074531</c:v>
                </c:pt>
                <c:pt idx="729">
                  <c:v>-43.102294000000001</c:v>
                </c:pt>
                <c:pt idx="730">
                  <c:v>-43.130358000000001</c:v>
                </c:pt>
                <c:pt idx="731">
                  <c:v>-43.158721</c:v>
                </c:pt>
                <c:pt idx="732">
                  <c:v>-43.187379</c:v>
                </c:pt>
                <c:pt idx="733">
                  <c:v>-43.216329999999999</c:v>
                </c:pt>
                <c:pt idx="734">
                  <c:v>-43.245570000000001</c:v>
                </c:pt>
                <c:pt idx="735">
                  <c:v>-43.275094000000003</c:v>
                </c:pt>
                <c:pt idx="736">
                  <c:v>-43.304898999999999</c:v>
                </c:pt>
                <c:pt idx="737">
                  <c:v>-43.334980999999999</c:v>
                </c:pt>
                <c:pt idx="738">
                  <c:v>-43.365335999999999</c:v>
                </c:pt>
                <c:pt idx="739">
                  <c:v>-43.395961</c:v>
                </c:pt>
                <c:pt idx="740">
                  <c:v>-43.426850000000002</c:v>
                </c:pt>
                <c:pt idx="741">
                  <c:v>-43.457996999999999</c:v>
                </c:pt>
                <c:pt idx="742">
                  <c:v>-43.489401999999998</c:v>
                </c:pt>
                <c:pt idx="743">
                  <c:v>-43.521054999999997</c:v>
                </c:pt>
                <c:pt idx="744">
                  <c:v>-43.552954</c:v>
                </c:pt>
                <c:pt idx="745">
                  <c:v>-43.585093999999998</c:v>
                </c:pt>
                <c:pt idx="746">
                  <c:v>-43.617469</c:v>
                </c:pt>
                <c:pt idx="747">
                  <c:v>-43.650072999999999</c:v>
                </c:pt>
                <c:pt idx="748">
                  <c:v>-43.682899999999997</c:v>
                </c:pt>
                <c:pt idx="749">
                  <c:v>-43.715944999999998</c:v>
                </c:pt>
                <c:pt idx="750">
                  <c:v>-43.749200999999999</c:v>
                </c:pt>
                <c:pt idx="751">
                  <c:v>-43.782662999999999</c:v>
                </c:pt>
                <c:pt idx="752">
                  <c:v>-43.816324000000002</c:v>
                </c:pt>
                <c:pt idx="753">
                  <c:v>-43.850177000000002</c:v>
                </c:pt>
                <c:pt idx="754">
                  <c:v>-43.884216000000002</c:v>
                </c:pt>
                <c:pt idx="755">
                  <c:v>-43.918432000000003</c:v>
                </c:pt>
                <c:pt idx="756">
                  <c:v>-43.952821</c:v>
                </c:pt>
                <c:pt idx="757">
                  <c:v>-43.987372999999998</c:v>
                </c:pt>
                <c:pt idx="758">
                  <c:v>-44.022080000000003</c:v>
                </c:pt>
                <c:pt idx="759">
                  <c:v>-44.056935000000003</c:v>
                </c:pt>
                <c:pt idx="760">
                  <c:v>-44.091929999999998</c:v>
                </c:pt>
                <c:pt idx="761">
                  <c:v>-44.127057999999998</c:v>
                </c:pt>
                <c:pt idx="762">
                  <c:v>-44.162306999999998</c:v>
                </c:pt>
                <c:pt idx="763">
                  <c:v>-44.197671999999997</c:v>
                </c:pt>
                <c:pt idx="764">
                  <c:v>-44.233139999999999</c:v>
                </c:pt>
                <c:pt idx="765">
                  <c:v>-44.268706000000002</c:v>
                </c:pt>
                <c:pt idx="766">
                  <c:v>-44.304357000000003</c:v>
                </c:pt>
                <c:pt idx="767">
                  <c:v>-44.340085000000002</c:v>
                </c:pt>
                <c:pt idx="768">
                  <c:v>-44.375881</c:v>
                </c:pt>
                <c:pt idx="769">
                  <c:v>-44.411732000000001</c:v>
                </c:pt>
                <c:pt idx="770">
                  <c:v>-44.447631000000001</c:v>
                </c:pt>
                <c:pt idx="771">
                  <c:v>-44.483564000000001</c:v>
                </c:pt>
                <c:pt idx="772">
                  <c:v>-44.519522000000002</c:v>
                </c:pt>
                <c:pt idx="773">
                  <c:v>-44.555492999999998</c:v>
                </c:pt>
                <c:pt idx="774">
                  <c:v>-44.591467999999999</c:v>
                </c:pt>
                <c:pt idx="775">
                  <c:v>-44.627431999999999</c:v>
                </c:pt>
                <c:pt idx="776">
                  <c:v>-44.663375000000002</c:v>
                </c:pt>
                <c:pt idx="777">
                  <c:v>-44.699285000000003</c:v>
                </c:pt>
                <c:pt idx="778">
                  <c:v>-44.735149999999997</c:v>
                </c:pt>
                <c:pt idx="779">
                  <c:v>-44.770957000000003</c:v>
                </c:pt>
                <c:pt idx="780">
                  <c:v>-44.806693000000003</c:v>
                </c:pt>
                <c:pt idx="781">
                  <c:v>-44.842346999999997</c:v>
                </c:pt>
                <c:pt idx="782">
                  <c:v>-44.877901999999999</c:v>
                </c:pt>
                <c:pt idx="783">
                  <c:v>-44.913348999999997</c:v>
                </c:pt>
                <c:pt idx="784">
                  <c:v>-44.948672000000002</c:v>
                </c:pt>
                <c:pt idx="785">
                  <c:v>-44.983859000000002</c:v>
                </c:pt>
                <c:pt idx="786">
                  <c:v>-45.018894000000003</c:v>
                </c:pt>
                <c:pt idx="787">
                  <c:v>-45.053764000000001</c:v>
                </c:pt>
                <c:pt idx="788">
                  <c:v>-45.088456999999998</c:v>
                </c:pt>
                <c:pt idx="789">
                  <c:v>-45.122956000000002</c:v>
                </c:pt>
                <c:pt idx="790">
                  <c:v>-45.157246999999998</c:v>
                </c:pt>
                <c:pt idx="791">
                  <c:v>-45.191316999999998</c:v>
                </c:pt>
                <c:pt idx="792">
                  <c:v>-45.225149000000002</c:v>
                </c:pt>
                <c:pt idx="793">
                  <c:v>-45.258730999999997</c:v>
                </c:pt>
                <c:pt idx="794">
                  <c:v>-45.292045999999999</c:v>
                </c:pt>
                <c:pt idx="795">
                  <c:v>-45.325080999999997</c:v>
                </c:pt>
                <c:pt idx="796">
                  <c:v>-45.357819999999997</c:v>
                </c:pt>
                <c:pt idx="797">
                  <c:v>-45.390248</c:v>
                </c:pt>
                <c:pt idx="798">
                  <c:v>-45.422350000000002</c:v>
                </c:pt>
                <c:pt idx="799">
                  <c:v>-45.454110999999997</c:v>
                </c:pt>
                <c:pt idx="800">
                  <c:v>-45.485517000000002</c:v>
                </c:pt>
                <c:pt idx="801">
                  <c:v>-45.516553000000002</c:v>
                </c:pt>
                <c:pt idx="802">
                  <c:v>-45.547203000000003</c:v>
                </c:pt>
                <c:pt idx="803">
                  <c:v>-45.577455</c:v>
                </c:pt>
                <c:pt idx="804">
                  <c:v>-45.607289999999999</c:v>
                </c:pt>
                <c:pt idx="805">
                  <c:v>-45.636698000000003</c:v>
                </c:pt>
                <c:pt idx="806">
                  <c:v>-45.665663000000002</c:v>
                </c:pt>
                <c:pt idx="807">
                  <c:v>-45.69417</c:v>
                </c:pt>
                <c:pt idx="808">
                  <c:v>-45.722206</c:v>
                </c:pt>
                <c:pt idx="809">
                  <c:v>-45.749758</c:v>
                </c:pt>
                <c:pt idx="810">
                  <c:v>-45.776811000000002</c:v>
                </c:pt>
                <c:pt idx="811">
                  <c:v>-45.803353000000001</c:v>
                </c:pt>
                <c:pt idx="812">
                  <c:v>-45.829371000000002</c:v>
                </c:pt>
                <c:pt idx="813">
                  <c:v>-45.854852999999999</c:v>
                </c:pt>
                <c:pt idx="814">
                  <c:v>-45.879786000000003</c:v>
                </c:pt>
                <c:pt idx="815">
                  <c:v>-45.904156999999998</c:v>
                </c:pt>
                <c:pt idx="816">
                  <c:v>-45.927957999999997</c:v>
                </c:pt>
                <c:pt idx="817">
                  <c:v>-45.951174999999999</c:v>
                </c:pt>
                <c:pt idx="818">
                  <c:v>-45.973799999999997</c:v>
                </c:pt>
                <c:pt idx="819">
                  <c:v>-45.995821999999997</c:v>
                </c:pt>
                <c:pt idx="820">
                  <c:v>-46.017229</c:v>
                </c:pt>
                <c:pt idx="821">
                  <c:v>-46.038015000000001</c:v>
                </c:pt>
                <c:pt idx="822">
                  <c:v>-46.058171000000002</c:v>
                </c:pt>
                <c:pt idx="823">
                  <c:v>-46.077688999999999</c:v>
                </c:pt>
                <c:pt idx="824">
                  <c:v>-46.096563000000003</c:v>
                </c:pt>
                <c:pt idx="825">
                  <c:v>-46.114783000000003</c:v>
                </c:pt>
                <c:pt idx="826">
                  <c:v>-46.132345000000001</c:v>
                </c:pt>
                <c:pt idx="827">
                  <c:v>-46.149244000000003</c:v>
                </c:pt>
                <c:pt idx="828">
                  <c:v>-46.165474000000003</c:v>
                </c:pt>
                <c:pt idx="829">
                  <c:v>-46.181032000000002</c:v>
                </c:pt>
                <c:pt idx="830">
                  <c:v>-46.195914999999999</c:v>
                </c:pt>
                <c:pt idx="831">
                  <c:v>-46.210115999999999</c:v>
                </c:pt>
                <c:pt idx="832">
                  <c:v>-46.223638999999999</c:v>
                </c:pt>
                <c:pt idx="833">
                  <c:v>-46.236479000000003</c:v>
                </c:pt>
                <c:pt idx="834">
                  <c:v>-46.248635</c:v>
                </c:pt>
                <c:pt idx="835">
                  <c:v>-46.260109999999997</c:v>
                </c:pt>
                <c:pt idx="836">
                  <c:v>-46.270902999999997</c:v>
                </c:pt>
                <c:pt idx="837">
                  <c:v>-46.281014999999996</c:v>
                </c:pt>
                <c:pt idx="838">
                  <c:v>-46.29045</c:v>
                </c:pt>
                <c:pt idx="839">
                  <c:v>-46.299210000000002</c:v>
                </c:pt>
                <c:pt idx="840">
                  <c:v>-46.307296999999998</c:v>
                </c:pt>
                <c:pt idx="841">
                  <c:v>-46.314717999999999</c:v>
                </c:pt>
                <c:pt idx="842">
                  <c:v>-46.321477999999999</c:v>
                </c:pt>
                <c:pt idx="843">
                  <c:v>-46.327581000000002</c:v>
                </c:pt>
                <c:pt idx="844">
                  <c:v>-46.333036</c:v>
                </c:pt>
                <c:pt idx="845">
                  <c:v>-46.337846999999996</c:v>
                </c:pt>
                <c:pt idx="846">
                  <c:v>-46.342025999999997</c:v>
                </c:pt>
                <c:pt idx="847">
                  <c:v>-46.345579000000001</c:v>
                </c:pt>
                <c:pt idx="848">
                  <c:v>-46.348514999999999</c:v>
                </c:pt>
                <c:pt idx="849">
                  <c:v>-46.350845999999997</c:v>
                </c:pt>
                <c:pt idx="850">
                  <c:v>-46.352580000000003</c:v>
                </c:pt>
                <c:pt idx="851">
                  <c:v>-46.353729999999999</c:v>
                </c:pt>
                <c:pt idx="852">
                  <c:v>-46.354304999999997</c:v>
                </c:pt>
                <c:pt idx="853">
                  <c:v>-46.354322000000003</c:v>
                </c:pt>
                <c:pt idx="854">
                  <c:v>-46.353788999999999</c:v>
                </c:pt>
                <c:pt idx="855">
                  <c:v>-46.352719999999998</c:v>
                </c:pt>
                <c:pt idx="856">
                  <c:v>-46.351131000000002</c:v>
                </c:pt>
                <c:pt idx="857">
                  <c:v>-46.349035999999998</c:v>
                </c:pt>
                <c:pt idx="858">
                  <c:v>-46.346446999999998</c:v>
                </c:pt>
                <c:pt idx="859">
                  <c:v>-46.343381000000001</c:v>
                </c:pt>
                <c:pt idx="860">
                  <c:v>-46.339854000000003</c:v>
                </c:pt>
                <c:pt idx="861">
                  <c:v>-46.335881000000001</c:v>
                </c:pt>
                <c:pt idx="862">
                  <c:v>-46.331477999999997</c:v>
                </c:pt>
                <c:pt idx="863">
                  <c:v>-46.326661000000001</c:v>
                </c:pt>
                <c:pt idx="864">
                  <c:v>-46.321446999999999</c:v>
                </c:pt>
                <c:pt idx="865">
                  <c:v>-46.315854999999999</c:v>
                </c:pt>
                <c:pt idx="866">
                  <c:v>-46.309901000000004</c:v>
                </c:pt>
                <c:pt idx="867">
                  <c:v>-46.303601999999998</c:v>
                </c:pt>
                <c:pt idx="868">
                  <c:v>-46.296976000000001</c:v>
                </c:pt>
                <c:pt idx="869">
                  <c:v>-46.290041000000002</c:v>
                </c:pt>
                <c:pt idx="870">
                  <c:v>-46.282815999999997</c:v>
                </c:pt>
                <c:pt idx="871">
                  <c:v>-46.275317000000001</c:v>
                </c:pt>
                <c:pt idx="872">
                  <c:v>-46.267566000000002</c:v>
                </c:pt>
                <c:pt idx="873">
                  <c:v>-46.259577999999998</c:v>
                </c:pt>
                <c:pt idx="874">
                  <c:v>-46.251372000000003</c:v>
                </c:pt>
                <c:pt idx="875">
                  <c:v>-46.242967999999998</c:v>
                </c:pt>
                <c:pt idx="876">
                  <c:v>-46.234383000000001</c:v>
                </c:pt>
                <c:pt idx="877">
                  <c:v>-46.225636999999999</c:v>
                </c:pt>
                <c:pt idx="878">
                  <c:v>-46.216746999999998</c:v>
                </c:pt>
                <c:pt idx="879">
                  <c:v>-46.207732999999998</c:v>
                </c:pt>
                <c:pt idx="880">
                  <c:v>-46.198613999999999</c:v>
                </c:pt>
                <c:pt idx="881">
                  <c:v>-46.189405000000001</c:v>
                </c:pt>
                <c:pt idx="882">
                  <c:v>-46.180128000000003</c:v>
                </c:pt>
                <c:pt idx="883">
                  <c:v>-46.1708</c:v>
                </c:pt>
                <c:pt idx="884">
                  <c:v>-46.161439000000001</c:v>
                </c:pt>
                <c:pt idx="885">
                  <c:v>-46.152062000000001</c:v>
                </c:pt>
                <c:pt idx="886">
                  <c:v>-46.142688999999997</c:v>
                </c:pt>
                <c:pt idx="887">
                  <c:v>-46.133336999999997</c:v>
                </c:pt>
                <c:pt idx="888">
                  <c:v>-46.124023999999999</c:v>
                </c:pt>
                <c:pt idx="889">
                  <c:v>-46.114766000000003</c:v>
                </c:pt>
                <c:pt idx="890">
                  <c:v>-46.105581000000001</c:v>
                </c:pt>
                <c:pt idx="891">
                  <c:v>-46.096487000000003</c:v>
                </c:pt>
                <c:pt idx="892">
                  <c:v>-46.087501000000003</c:v>
                </c:pt>
                <c:pt idx="893">
                  <c:v>-46.078637999999998</c:v>
                </c:pt>
                <c:pt idx="894">
                  <c:v>-46.069915999999999</c:v>
                </c:pt>
                <c:pt idx="895">
                  <c:v>-46.061351000000002</c:v>
                </c:pt>
                <c:pt idx="896">
                  <c:v>-46.052959999999999</c:v>
                </c:pt>
                <c:pt idx="897">
                  <c:v>-46.044756</c:v>
                </c:pt>
                <c:pt idx="898">
                  <c:v>-46.036760000000001</c:v>
                </c:pt>
                <c:pt idx="899">
                  <c:v>-46.028981999999999</c:v>
                </c:pt>
                <c:pt idx="900">
                  <c:v>-46.021441000000003</c:v>
                </c:pt>
                <c:pt idx="901">
                  <c:v>-46.014150999999998</c:v>
                </c:pt>
                <c:pt idx="902">
                  <c:v>-46.007125000000002</c:v>
                </c:pt>
                <c:pt idx="903">
                  <c:v>-46.00038</c:v>
                </c:pt>
                <c:pt idx="904">
                  <c:v>-45.993929000000001</c:v>
                </c:pt>
                <c:pt idx="905">
                  <c:v>-45.987786999999997</c:v>
                </c:pt>
                <c:pt idx="906">
                  <c:v>-45.981966999999997</c:v>
                </c:pt>
                <c:pt idx="907">
                  <c:v>-45.976481999999997</c:v>
                </c:pt>
                <c:pt idx="908">
                  <c:v>-45.971347000000002</c:v>
                </c:pt>
                <c:pt idx="909">
                  <c:v>-45.966574999999999</c:v>
                </c:pt>
                <c:pt idx="910">
                  <c:v>-45.962176999999997</c:v>
                </c:pt>
                <c:pt idx="911">
                  <c:v>-45.958168000000001</c:v>
                </c:pt>
                <c:pt idx="912">
                  <c:v>-45.954560000000001</c:v>
                </c:pt>
                <c:pt idx="913">
                  <c:v>-45.951363000000001</c:v>
                </c:pt>
                <c:pt idx="914">
                  <c:v>-45.948590000000003</c:v>
                </c:pt>
                <c:pt idx="915">
                  <c:v>-45.946252000000001</c:v>
                </c:pt>
                <c:pt idx="916">
                  <c:v>-45.944361999999998</c:v>
                </c:pt>
                <c:pt idx="917">
                  <c:v>-45.942929999999997</c:v>
                </c:pt>
                <c:pt idx="918">
                  <c:v>-45.941966999999998</c:v>
                </c:pt>
                <c:pt idx="919">
                  <c:v>-45.941484000000003</c:v>
                </c:pt>
                <c:pt idx="920">
                  <c:v>-45.941488999999997</c:v>
                </c:pt>
                <c:pt idx="921">
                  <c:v>-45.941994999999999</c:v>
                </c:pt>
                <c:pt idx="922">
                  <c:v>-45.943010000000001</c:v>
                </c:pt>
                <c:pt idx="923">
                  <c:v>-45.944544</c:v>
                </c:pt>
                <c:pt idx="924">
                  <c:v>-45.946606000000003</c:v>
                </c:pt>
                <c:pt idx="925">
                  <c:v>-45.949204999999999</c:v>
                </c:pt>
                <c:pt idx="926">
                  <c:v>-45.952348999999998</c:v>
                </c:pt>
                <c:pt idx="927">
                  <c:v>-45.956046999999998</c:v>
                </c:pt>
                <c:pt idx="928">
                  <c:v>-45.960307</c:v>
                </c:pt>
                <c:pt idx="929">
                  <c:v>-45.965134999999997</c:v>
                </c:pt>
                <c:pt idx="930">
                  <c:v>-45.970540999999997</c:v>
                </c:pt>
                <c:pt idx="931">
                  <c:v>-45.976531000000001</c:v>
                </c:pt>
                <c:pt idx="932">
                  <c:v>-45.983110000000003</c:v>
                </c:pt>
                <c:pt idx="933">
                  <c:v>-45.990288</c:v>
                </c:pt>
                <c:pt idx="934">
                  <c:v>-45.998068000000004</c:v>
                </c:pt>
                <c:pt idx="935">
                  <c:v>-46.006456999999997</c:v>
                </c:pt>
                <c:pt idx="936">
                  <c:v>-46.015459999999997</c:v>
                </c:pt>
                <c:pt idx="937">
                  <c:v>-46.025081</c:v>
                </c:pt>
                <c:pt idx="938">
                  <c:v>-46.035325999999998</c:v>
                </c:pt>
                <c:pt idx="939">
                  <c:v>-46.046199999999999</c:v>
                </c:pt>
                <c:pt idx="940">
                  <c:v>-46.057702999999997</c:v>
                </c:pt>
                <c:pt idx="941">
                  <c:v>-46.069840999999997</c:v>
                </c:pt>
                <c:pt idx="942">
                  <c:v>-46.082616000000002</c:v>
                </c:pt>
                <c:pt idx="943">
                  <c:v>-46.096032000000001</c:v>
                </c:pt>
                <c:pt idx="944">
                  <c:v>-46.110087999999998</c:v>
                </c:pt>
                <c:pt idx="945">
                  <c:v>-46.124786999999998</c:v>
                </c:pt>
                <c:pt idx="946">
                  <c:v>-46.140129000000002</c:v>
                </c:pt>
                <c:pt idx="947">
                  <c:v>-46.156112999999998</c:v>
                </c:pt>
                <c:pt idx="948">
                  <c:v>-46.172741000000002</c:v>
                </c:pt>
                <c:pt idx="949">
                  <c:v>-46.190012000000003</c:v>
                </c:pt>
                <c:pt idx="950">
                  <c:v>-46.207920999999999</c:v>
                </c:pt>
                <c:pt idx="951">
                  <c:v>-46.226469000000002</c:v>
                </c:pt>
                <c:pt idx="952">
                  <c:v>-46.245649999999998</c:v>
                </c:pt>
                <c:pt idx="953">
                  <c:v>-46.265461999999999</c:v>
                </c:pt>
                <c:pt idx="954">
                  <c:v>-46.285899000000001</c:v>
                </c:pt>
                <c:pt idx="955">
                  <c:v>-46.306956</c:v>
                </c:pt>
                <c:pt idx="956">
                  <c:v>-46.328626</c:v>
                </c:pt>
                <c:pt idx="957">
                  <c:v>-46.350903000000002</c:v>
                </c:pt>
                <c:pt idx="958">
                  <c:v>-46.373776999999997</c:v>
                </c:pt>
                <c:pt idx="959">
                  <c:v>-46.397236999999997</c:v>
                </c:pt>
                <c:pt idx="960">
                  <c:v>-46.421275000000001</c:v>
                </c:pt>
                <c:pt idx="961">
                  <c:v>-46.445878</c:v>
                </c:pt>
                <c:pt idx="962">
                  <c:v>-46.471035000000001</c:v>
                </c:pt>
                <c:pt idx="963">
                  <c:v>-46.496729000000002</c:v>
                </c:pt>
                <c:pt idx="964">
                  <c:v>-46.522945</c:v>
                </c:pt>
                <c:pt idx="965">
                  <c:v>-46.549666999999999</c:v>
                </c:pt>
                <c:pt idx="966">
                  <c:v>-46.576875999999999</c:v>
                </c:pt>
                <c:pt idx="967">
                  <c:v>-46.604551999999998</c:v>
                </c:pt>
                <c:pt idx="968">
                  <c:v>-46.632672999999997</c:v>
                </c:pt>
                <c:pt idx="969">
                  <c:v>-46.661216000000003</c:v>
                </c:pt>
                <c:pt idx="970">
                  <c:v>-46.690156000000002</c:v>
                </c:pt>
                <c:pt idx="971">
                  <c:v>-46.719465</c:v>
                </c:pt>
                <c:pt idx="972">
                  <c:v>-46.749116000000001</c:v>
                </c:pt>
                <c:pt idx="973">
                  <c:v>-46.779076000000003</c:v>
                </c:pt>
                <c:pt idx="974">
                  <c:v>-46.809313000000003</c:v>
                </c:pt>
                <c:pt idx="975">
                  <c:v>-46.839792000000003</c:v>
                </c:pt>
                <c:pt idx="976">
                  <c:v>-46.870474000000002</c:v>
                </c:pt>
                <c:pt idx="977">
                  <c:v>-46.901321000000003</c:v>
                </c:pt>
                <c:pt idx="978">
                  <c:v>-46.932290000000002</c:v>
                </c:pt>
                <c:pt idx="979">
                  <c:v>-46.963335000000001</c:v>
                </c:pt>
                <c:pt idx="980">
                  <c:v>-46.994408999999997</c:v>
                </c:pt>
                <c:pt idx="981">
                  <c:v>-47.025461999999997</c:v>
                </c:pt>
                <c:pt idx="982">
                  <c:v>-47.056440000000002</c:v>
                </c:pt>
                <c:pt idx="983">
                  <c:v>-47.087290000000003</c:v>
                </c:pt>
                <c:pt idx="984">
                  <c:v>-47.117950999999998</c:v>
                </c:pt>
                <c:pt idx="985">
                  <c:v>-47.148361000000001</c:v>
                </c:pt>
                <c:pt idx="986">
                  <c:v>-47.178457000000002</c:v>
                </c:pt>
                <c:pt idx="987">
                  <c:v>-47.208171</c:v>
                </c:pt>
                <c:pt idx="988">
                  <c:v>-47.237431000000001</c:v>
                </c:pt>
                <c:pt idx="989">
                  <c:v>-47.266165000000001</c:v>
                </c:pt>
                <c:pt idx="990">
                  <c:v>-47.294294000000001</c:v>
                </c:pt>
                <c:pt idx="991">
                  <c:v>-47.321741000000003</c:v>
                </c:pt>
                <c:pt idx="992">
                  <c:v>-47.348422999999997</c:v>
                </c:pt>
                <c:pt idx="993">
                  <c:v>-47.374253000000003</c:v>
                </c:pt>
                <c:pt idx="994">
                  <c:v>-47.399141999999998</c:v>
                </c:pt>
                <c:pt idx="995">
                  <c:v>-47.423001999999997</c:v>
                </c:pt>
                <c:pt idx="996">
                  <c:v>-47.445739000000003</c:v>
                </c:pt>
                <c:pt idx="997">
                  <c:v>-47.467255000000002</c:v>
                </c:pt>
                <c:pt idx="998">
                  <c:v>-47.487454</c:v>
                </c:pt>
                <c:pt idx="999">
                  <c:v>-47.506238000000003</c:v>
                </c:pt>
                <c:pt idx="1000">
                  <c:v>-47.523502999999998</c:v>
                </c:pt>
                <c:pt idx="1001">
                  <c:v>-47.539147999999997</c:v>
                </c:pt>
              </c:numCache>
            </c:numRef>
          </c:yVal>
          <c:smooth val="0"/>
          <c:extLst>
            <c:ext xmlns:c16="http://schemas.microsoft.com/office/drawing/2014/chart" uri="{C3380CC4-5D6E-409C-BE32-E72D297353CC}">
              <c16:uniqueId val="{0000001D-14B2-44E5-9FDE-47B6D22451D5}"/>
            </c:ext>
          </c:extLst>
        </c:ser>
        <c:ser>
          <c:idx val="30"/>
          <c:order val="30"/>
          <c:tx>
            <c:strRef>
              <c:f>'transmission coefficient'!$BJ$1</c:f>
              <c:strCache>
                <c:ptCount val="1"/>
                <c:pt idx="0">
                  <c:v>S53</c:v>
                </c:pt>
              </c:strCache>
            </c:strRef>
          </c:tx>
          <c:spPr>
            <a:ln w="19050" cap="rnd">
              <a:solidFill>
                <a:schemeClr val="accent1">
                  <a:lumMod val="50000"/>
                </a:schemeClr>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coefficient'!$BJ$2:$BJ$1004</c:f>
              <c:numCache>
                <c:formatCode>General</c:formatCode>
                <c:ptCount val="1003"/>
                <c:pt idx="1">
                  <c:v>-48.665443000000003</c:v>
                </c:pt>
                <c:pt idx="2">
                  <c:v>-48.668173000000003</c:v>
                </c:pt>
                <c:pt idx="3">
                  <c:v>-48.672817000000002</c:v>
                </c:pt>
                <c:pt idx="4">
                  <c:v>-48.679361999999998</c:v>
                </c:pt>
                <c:pt idx="5">
                  <c:v>-48.687800000000003</c:v>
                </c:pt>
                <c:pt idx="6">
                  <c:v>-48.698120000000003</c:v>
                </c:pt>
                <c:pt idx="7">
                  <c:v>-48.710315999999999</c:v>
                </c:pt>
                <c:pt idx="8">
                  <c:v>-48.724379999999996</c:v>
                </c:pt>
                <c:pt idx="9">
                  <c:v>-48.740304999999999</c:v>
                </c:pt>
                <c:pt idx="10">
                  <c:v>-48.758083999999997</c:v>
                </c:pt>
                <c:pt idx="11">
                  <c:v>-48.777714000000003</c:v>
                </c:pt>
                <c:pt idx="12">
                  <c:v>-48.799188999999998</c:v>
                </c:pt>
                <c:pt idx="13">
                  <c:v>-48.822505999999997</c:v>
                </c:pt>
                <c:pt idx="14">
                  <c:v>-48.847662</c:v>
                </c:pt>
                <c:pt idx="15">
                  <c:v>-48.874654</c:v>
                </c:pt>
                <c:pt idx="16">
                  <c:v>-48.903480999999999</c:v>
                </c:pt>
                <c:pt idx="17">
                  <c:v>-48.934140999999997</c:v>
                </c:pt>
                <c:pt idx="18">
                  <c:v>-48.966636000000001</c:v>
                </c:pt>
                <c:pt idx="19">
                  <c:v>-49.000964000000003</c:v>
                </c:pt>
                <c:pt idx="20">
                  <c:v>-49.037126999999998</c:v>
                </c:pt>
                <c:pt idx="21">
                  <c:v>-49.075125999999997</c:v>
                </c:pt>
                <c:pt idx="22">
                  <c:v>-49.114964999999998</c:v>
                </c:pt>
                <c:pt idx="23">
                  <c:v>-49.156644</c:v>
                </c:pt>
                <c:pt idx="24">
                  <c:v>-49.200167999999998</c:v>
                </c:pt>
                <c:pt idx="25">
                  <c:v>-49.245542</c:v>
                </c:pt>
                <c:pt idx="26">
                  <c:v>-49.292768000000002</c:v>
                </c:pt>
                <c:pt idx="27">
                  <c:v>-49.341853</c:v>
                </c:pt>
                <c:pt idx="28">
                  <c:v>-49.392802000000003</c:v>
                </c:pt>
                <c:pt idx="29">
                  <c:v>-49.445621000000003</c:v>
                </c:pt>
                <c:pt idx="30">
                  <c:v>-49.500317000000003</c:v>
                </c:pt>
                <c:pt idx="31">
                  <c:v>-49.556896999999999</c:v>
                </c:pt>
                <c:pt idx="32">
                  <c:v>-49.615369999999999</c:v>
                </c:pt>
                <c:pt idx="33">
                  <c:v>-49.675741000000002</c:v>
                </c:pt>
                <c:pt idx="34">
                  <c:v>-49.738021000000003</c:v>
                </c:pt>
                <c:pt idx="35">
                  <c:v>-49.802219000000001</c:v>
                </c:pt>
                <c:pt idx="36">
                  <c:v>-49.868344</c:v>
                </c:pt>
                <c:pt idx="37">
                  <c:v>-49.936405999999998</c:v>
                </c:pt>
                <c:pt idx="38">
                  <c:v>-50.006413999999999</c:v>
                </c:pt>
                <c:pt idx="39">
                  <c:v>-50.078378999999998</c:v>
                </c:pt>
                <c:pt idx="40">
                  <c:v>-50.152310999999997</c:v>
                </c:pt>
                <c:pt idx="41">
                  <c:v>-50.228223</c:v>
                </c:pt>
                <c:pt idx="42">
                  <c:v>-50.306123999999997</c:v>
                </c:pt>
                <c:pt idx="43">
                  <c:v>-50.386026999999999</c:v>
                </c:pt>
                <c:pt idx="44">
                  <c:v>-50.467941000000003</c:v>
                </c:pt>
                <c:pt idx="45">
                  <c:v>-50.551879999999997</c:v>
                </c:pt>
                <c:pt idx="46">
                  <c:v>-50.637853</c:v>
                </c:pt>
                <c:pt idx="47">
                  <c:v>-50.725872000000003</c:v>
                </c:pt>
                <c:pt idx="48">
                  <c:v>-50.815945999999997</c:v>
                </c:pt>
                <c:pt idx="49">
                  <c:v>-50.908087999999999</c:v>
                </c:pt>
                <c:pt idx="50">
                  <c:v>-51.002305999999997</c:v>
                </c:pt>
                <c:pt idx="51">
                  <c:v>-51.098610999999998</c:v>
                </c:pt>
                <c:pt idx="52">
                  <c:v>-51.197011000000003</c:v>
                </c:pt>
                <c:pt idx="53">
                  <c:v>-51.297511999999998</c:v>
                </c:pt>
                <c:pt idx="54">
                  <c:v>-51.400123000000001</c:v>
                </c:pt>
                <c:pt idx="55">
                  <c:v>-51.504848000000003</c:v>
                </c:pt>
                <c:pt idx="56">
                  <c:v>-51.611691</c:v>
                </c:pt>
                <c:pt idx="57">
                  <c:v>-51.720652999999999</c:v>
                </c:pt>
                <c:pt idx="58">
                  <c:v>-51.831735999999999</c:v>
                </c:pt>
                <c:pt idx="59">
                  <c:v>-51.944935999999998</c:v>
                </c:pt>
                <c:pt idx="60">
                  <c:v>-52.060246999999997</c:v>
                </c:pt>
                <c:pt idx="61">
                  <c:v>-52.177663000000003</c:v>
                </c:pt>
                <c:pt idx="62">
                  <c:v>-52.297170999999999</c:v>
                </c:pt>
                <c:pt idx="63">
                  <c:v>-52.418754999999997</c:v>
                </c:pt>
                <c:pt idx="64">
                  <c:v>-52.542394999999999</c:v>
                </c:pt>
                <c:pt idx="65">
                  <c:v>-52.668064000000001</c:v>
                </c:pt>
                <c:pt idx="66">
                  <c:v>-52.795734000000003</c:v>
                </c:pt>
                <c:pt idx="67">
                  <c:v>-52.925364999999999</c:v>
                </c:pt>
                <c:pt idx="68">
                  <c:v>-53.056910999999999</c:v>
                </c:pt>
                <c:pt idx="69">
                  <c:v>-53.190320999999997</c:v>
                </c:pt>
                <c:pt idx="70">
                  <c:v>-53.325532000000003</c:v>
                </c:pt>
                <c:pt idx="71">
                  <c:v>-53.462471999999998</c:v>
                </c:pt>
                <c:pt idx="72">
                  <c:v>-53.601056999999997</c:v>
                </c:pt>
                <c:pt idx="73">
                  <c:v>-53.741191999999998</c:v>
                </c:pt>
                <c:pt idx="74">
                  <c:v>-53.882765999999997</c:v>
                </c:pt>
                <c:pt idx="75">
                  <c:v>-54.025657000000002</c:v>
                </c:pt>
                <c:pt idx="76">
                  <c:v>-54.169724000000002</c:v>
                </c:pt>
                <c:pt idx="77">
                  <c:v>-54.314802999999998</c:v>
                </c:pt>
                <c:pt idx="78">
                  <c:v>-54.460720999999999</c:v>
                </c:pt>
                <c:pt idx="79">
                  <c:v>-54.607272999999999</c:v>
                </c:pt>
                <c:pt idx="80">
                  <c:v>-54.754238999999998</c:v>
                </c:pt>
                <c:pt idx="81">
                  <c:v>-54.901369000000003</c:v>
                </c:pt>
                <c:pt idx="82">
                  <c:v>-55.048386000000001</c:v>
                </c:pt>
                <c:pt idx="83">
                  <c:v>-55.194988000000002</c:v>
                </c:pt>
                <c:pt idx="84">
                  <c:v>-55.340843</c:v>
                </c:pt>
                <c:pt idx="85">
                  <c:v>-55.485585</c:v>
                </c:pt>
                <c:pt idx="86">
                  <c:v>-55.628819</c:v>
                </c:pt>
                <c:pt idx="87">
                  <c:v>-55.770113000000002</c:v>
                </c:pt>
                <c:pt idx="88">
                  <c:v>-55.909007000000003</c:v>
                </c:pt>
                <c:pt idx="89">
                  <c:v>-56.045008000000003</c:v>
                </c:pt>
                <c:pt idx="90">
                  <c:v>-56.177588</c:v>
                </c:pt>
                <c:pt idx="91">
                  <c:v>-56.306193999999998</c:v>
                </c:pt>
                <c:pt idx="92">
                  <c:v>-56.430244999999999</c:v>
                </c:pt>
                <c:pt idx="93">
                  <c:v>-56.549140000000001</c:v>
                </c:pt>
                <c:pt idx="94">
                  <c:v>-56.662260000000003</c:v>
                </c:pt>
                <c:pt idx="95">
                  <c:v>-56.768977</c:v>
                </c:pt>
                <c:pt idx="96">
                  <c:v>-56.868662999999998</c:v>
                </c:pt>
                <c:pt idx="97">
                  <c:v>-56.960692000000002</c:v>
                </c:pt>
                <c:pt idx="98">
                  <c:v>-57.044462000000003</c:v>
                </c:pt>
                <c:pt idx="99">
                  <c:v>-57.119391999999998</c:v>
                </c:pt>
                <c:pt idx="100">
                  <c:v>-57.184945999999997</c:v>
                </c:pt>
                <c:pt idx="101">
                  <c:v>-57.240634</c:v>
                </c:pt>
                <c:pt idx="102">
                  <c:v>-57.286026999999997</c:v>
                </c:pt>
                <c:pt idx="103">
                  <c:v>-57.320771999999998</c:v>
                </c:pt>
                <c:pt idx="104">
                  <c:v>-57.344591000000001</c:v>
                </c:pt>
                <c:pt idx="105">
                  <c:v>-57.357295000000001</c:v>
                </c:pt>
                <c:pt idx="106">
                  <c:v>-57.358787</c:v>
                </c:pt>
                <c:pt idx="107">
                  <c:v>-57.349063999999998</c:v>
                </c:pt>
                <c:pt idx="108">
                  <c:v>-57.328218</c:v>
                </c:pt>
                <c:pt idx="109">
                  <c:v>-57.296433999999998</c:v>
                </c:pt>
                <c:pt idx="110">
                  <c:v>-57.253981000000003</c:v>
                </c:pt>
                <c:pt idx="111">
                  <c:v>-57.201211000000001</c:v>
                </c:pt>
                <c:pt idx="112">
                  <c:v>-57.138548999999998</c:v>
                </c:pt>
                <c:pt idx="113">
                  <c:v>-57.066476000000002</c:v>
                </c:pt>
                <c:pt idx="114">
                  <c:v>-56.985528000000002</c:v>
                </c:pt>
                <c:pt idx="115">
                  <c:v>-56.896279999999997</c:v>
                </c:pt>
                <c:pt idx="116">
                  <c:v>-56.799332</c:v>
                </c:pt>
                <c:pt idx="117">
                  <c:v>-56.695303000000003</c:v>
                </c:pt>
                <c:pt idx="118">
                  <c:v>-56.584822000000003</c:v>
                </c:pt>
                <c:pt idx="119">
                  <c:v>-56.468510000000002</c:v>
                </c:pt>
                <c:pt idx="120">
                  <c:v>-56.346984999999997</c:v>
                </c:pt>
                <c:pt idx="121">
                  <c:v>-56.220844999999997</c:v>
                </c:pt>
                <c:pt idx="122">
                  <c:v>-56.090668000000001</c:v>
                </c:pt>
                <c:pt idx="123">
                  <c:v>-55.957003999999998</c:v>
                </c:pt>
                <c:pt idx="124">
                  <c:v>-55.820377999999998</c:v>
                </c:pt>
                <c:pt idx="125">
                  <c:v>-55.681280000000001</c:v>
                </c:pt>
                <c:pt idx="126">
                  <c:v>-55.540168999999999</c:v>
                </c:pt>
                <c:pt idx="127">
                  <c:v>-55.397474000000003</c:v>
                </c:pt>
                <c:pt idx="128">
                  <c:v>-55.253585999999999</c:v>
                </c:pt>
                <c:pt idx="129">
                  <c:v>-55.108865999999999</c:v>
                </c:pt>
                <c:pt idx="130">
                  <c:v>-54.963647000000002</c:v>
                </c:pt>
                <c:pt idx="131">
                  <c:v>-54.818227</c:v>
                </c:pt>
                <c:pt idx="132">
                  <c:v>-54.672879999999999</c:v>
                </c:pt>
                <c:pt idx="133">
                  <c:v>-54.527850000000001</c:v>
                </c:pt>
                <c:pt idx="134">
                  <c:v>-54.383358999999999</c:v>
                </c:pt>
                <c:pt idx="135">
                  <c:v>-54.239601999999998</c:v>
                </c:pt>
                <c:pt idx="136">
                  <c:v>-54.096755999999999</c:v>
                </c:pt>
                <c:pt idx="137">
                  <c:v>-53.954976000000002</c:v>
                </c:pt>
                <c:pt idx="138">
                  <c:v>-53.814399999999999</c:v>
                </c:pt>
                <c:pt idx="139">
                  <c:v>-53.675148999999998</c:v>
                </c:pt>
                <c:pt idx="140">
                  <c:v>-53.537326</c:v>
                </c:pt>
                <c:pt idx="141">
                  <c:v>-53.401026999999999</c:v>
                </c:pt>
                <c:pt idx="142">
                  <c:v>-53.266330000000004</c:v>
                </c:pt>
                <c:pt idx="143">
                  <c:v>-53.133301000000003</c:v>
                </c:pt>
                <c:pt idx="144">
                  <c:v>-53.002001</c:v>
                </c:pt>
                <c:pt idx="145">
                  <c:v>-52.872477000000003</c:v>
                </c:pt>
                <c:pt idx="146">
                  <c:v>-52.744770000000003</c:v>
                </c:pt>
                <c:pt idx="147">
                  <c:v>-52.618912000000002</c:v>
                </c:pt>
                <c:pt idx="148">
                  <c:v>-52.494933000000003</c:v>
                </c:pt>
                <c:pt idx="149">
                  <c:v>-52.372850999999997</c:v>
                </c:pt>
                <c:pt idx="150">
                  <c:v>-52.252682999999998</c:v>
                </c:pt>
                <c:pt idx="151">
                  <c:v>-52.134439</c:v>
                </c:pt>
                <c:pt idx="152">
                  <c:v>-52.018126000000002</c:v>
                </c:pt>
                <c:pt idx="153">
                  <c:v>-51.903748</c:v>
                </c:pt>
                <c:pt idx="154">
                  <c:v>-51.791303999999997</c:v>
                </c:pt>
                <c:pt idx="155">
                  <c:v>-51.680793000000001</c:v>
                </c:pt>
                <c:pt idx="156">
                  <c:v>-51.572206000000001</c:v>
                </c:pt>
                <c:pt idx="157">
                  <c:v>-51.465539</c:v>
                </c:pt>
                <c:pt idx="158">
                  <c:v>-51.360782</c:v>
                </c:pt>
                <c:pt idx="159">
                  <c:v>-51.257922000000001</c:v>
                </c:pt>
                <c:pt idx="160">
                  <c:v>-51.156948999999997</c:v>
                </c:pt>
                <c:pt idx="161">
                  <c:v>-51.057848</c:v>
                </c:pt>
                <c:pt idx="162">
                  <c:v>-50.960603999999996</c:v>
                </c:pt>
                <c:pt idx="163">
                  <c:v>-50.865201999999996</c:v>
                </c:pt>
                <c:pt idx="164">
                  <c:v>-50.771624000000003</c:v>
                </c:pt>
                <c:pt idx="165">
                  <c:v>-50.679856000000001</c:v>
                </c:pt>
                <c:pt idx="166">
                  <c:v>-50.589877999999999</c:v>
                </c:pt>
                <c:pt idx="167">
                  <c:v>-50.501672999999997</c:v>
                </c:pt>
                <c:pt idx="168">
                  <c:v>-50.415221000000003</c:v>
                </c:pt>
                <c:pt idx="169">
                  <c:v>-50.330506</c:v>
                </c:pt>
                <c:pt idx="170">
                  <c:v>-50.247508000000003</c:v>
                </c:pt>
                <c:pt idx="171">
                  <c:v>-50.166207999999997</c:v>
                </c:pt>
                <c:pt idx="172">
                  <c:v>-50.086587999999999</c:v>
                </c:pt>
                <c:pt idx="173">
                  <c:v>-50.008626999999997</c:v>
                </c:pt>
                <c:pt idx="174">
                  <c:v>-49.932308999999997</c:v>
                </c:pt>
                <c:pt idx="175">
                  <c:v>-49.857613000000001</c:v>
                </c:pt>
                <c:pt idx="176">
                  <c:v>-49.784520999999998</c:v>
                </c:pt>
                <c:pt idx="177">
                  <c:v>-49.713014999999999</c:v>
                </c:pt>
                <c:pt idx="178">
                  <c:v>-49.643075000000003</c:v>
                </c:pt>
                <c:pt idx="179">
                  <c:v>-49.574683999999998</c:v>
                </c:pt>
                <c:pt idx="180">
                  <c:v>-49.507821999999997</c:v>
                </c:pt>
                <c:pt idx="181">
                  <c:v>-49.442473999999997</c:v>
                </c:pt>
                <c:pt idx="182">
                  <c:v>-49.378619</c:v>
                </c:pt>
                <c:pt idx="183">
                  <c:v>-49.316240999999998</c:v>
                </c:pt>
                <c:pt idx="184">
                  <c:v>-49.255322999999997</c:v>
                </c:pt>
                <c:pt idx="185">
                  <c:v>-49.195847000000001</c:v>
                </c:pt>
                <c:pt idx="186">
                  <c:v>-49.137796000000002</c:v>
                </c:pt>
                <c:pt idx="187">
                  <c:v>-49.081155000000003</c:v>
                </c:pt>
                <c:pt idx="188">
                  <c:v>-49.025905000000002</c:v>
                </c:pt>
                <c:pt idx="189">
                  <c:v>-48.972031999999999</c:v>
                </c:pt>
                <c:pt idx="190">
                  <c:v>-48.919519000000001</c:v>
                </c:pt>
                <c:pt idx="191">
                  <c:v>-48.86835</c:v>
                </c:pt>
                <c:pt idx="192">
                  <c:v>-48.818508999999999</c:v>
                </c:pt>
                <c:pt idx="193">
                  <c:v>-48.769981999999999</c:v>
                </c:pt>
                <c:pt idx="194">
                  <c:v>-48.722752999999997</c:v>
                </c:pt>
                <c:pt idx="195">
                  <c:v>-48.676808000000001</c:v>
                </c:pt>
                <c:pt idx="196">
                  <c:v>-48.632131000000001</c:v>
                </c:pt>
                <c:pt idx="197">
                  <c:v>-48.588707999999997</c:v>
                </c:pt>
                <c:pt idx="198">
                  <c:v>-48.546525000000003</c:v>
                </c:pt>
                <c:pt idx="199">
                  <c:v>-48.505567999999997</c:v>
                </c:pt>
                <c:pt idx="200">
                  <c:v>-48.465823</c:v>
                </c:pt>
                <c:pt idx="201">
                  <c:v>-48.427275000000002</c:v>
                </c:pt>
                <c:pt idx="202">
                  <c:v>-48.389912000000002</c:v>
                </c:pt>
                <c:pt idx="203">
                  <c:v>-48.353720000000003</c:v>
                </c:pt>
                <c:pt idx="204">
                  <c:v>-48.318686</c:v>
                </c:pt>
                <c:pt idx="205">
                  <c:v>-48.284796999999998</c:v>
                </c:pt>
                <c:pt idx="206">
                  <c:v>-48.252037999999999</c:v>
                </c:pt>
                <c:pt idx="207">
                  <c:v>-48.220399</c:v>
                </c:pt>
                <c:pt idx="208">
                  <c:v>-48.189866000000002</c:v>
                </c:pt>
                <c:pt idx="209">
                  <c:v>-48.160426999999999</c:v>
                </c:pt>
                <c:pt idx="210">
                  <c:v>-48.132066999999999</c:v>
                </c:pt>
                <c:pt idx="211">
                  <c:v>-48.104778000000003</c:v>
                </c:pt>
                <c:pt idx="212">
                  <c:v>-48.078544000000001</c:v>
                </c:pt>
                <c:pt idx="213">
                  <c:v>-48.053353000000001</c:v>
                </c:pt>
                <c:pt idx="214">
                  <c:v>-48.029195999999999</c:v>
                </c:pt>
                <c:pt idx="215">
                  <c:v>-48.006058000000003</c:v>
                </c:pt>
                <c:pt idx="216">
                  <c:v>-47.983927000000001</c:v>
                </c:pt>
                <c:pt idx="217">
                  <c:v>-47.962792</c:v>
                </c:pt>
                <c:pt idx="218">
                  <c:v>-47.942639999999997</c:v>
                </c:pt>
                <c:pt idx="219">
                  <c:v>-47.923461000000003</c:v>
                </c:pt>
                <c:pt idx="220">
                  <c:v>-47.905242000000001</c:v>
                </c:pt>
                <c:pt idx="221">
                  <c:v>-47.887970000000003</c:v>
                </c:pt>
                <c:pt idx="222">
                  <c:v>-47.871634</c:v>
                </c:pt>
                <c:pt idx="223">
                  <c:v>-47.856223</c:v>
                </c:pt>
                <c:pt idx="224">
                  <c:v>-47.841723000000002</c:v>
                </c:pt>
                <c:pt idx="225">
                  <c:v>-47.828124000000003</c:v>
                </c:pt>
                <c:pt idx="226">
                  <c:v>-47.815412999999999</c:v>
                </c:pt>
                <c:pt idx="227">
                  <c:v>-47.803578000000002</c:v>
                </c:pt>
                <c:pt idx="228">
                  <c:v>-47.792606999999997</c:v>
                </c:pt>
                <c:pt idx="229">
                  <c:v>-47.782488999999998</c:v>
                </c:pt>
                <c:pt idx="230">
                  <c:v>-47.773209000000001</c:v>
                </c:pt>
                <c:pt idx="231">
                  <c:v>-47.764757000000003</c:v>
                </c:pt>
                <c:pt idx="232">
                  <c:v>-47.75712</c:v>
                </c:pt>
                <c:pt idx="233">
                  <c:v>-47.750284000000001</c:v>
                </c:pt>
                <c:pt idx="234">
                  <c:v>-47.744238000000003</c:v>
                </c:pt>
                <c:pt idx="235">
                  <c:v>-47.738968999999997</c:v>
                </c:pt>
                <c:pt idx="236">
                  <c:v>-47.734462999999998</c:v>
                </c:pt>
                <c:pt idx="237">
                  <c:v>-47.730708999999997</c:v>
                </c:pt>
                <c:pt idx="238">
                  <c:v>-47.727691</c:v>
                </c:pt>
                <c:pt idx="239">
                  <c:v>-47.725397000000001</c:v>
                </c:pt>
                <c:pt idx="240">
                  <c:v>-47.723815000000002</c:v>
                </c:pt>
                <c:pt idx="241">
                  <c:v>-47.722928000000003</c:v>
                </c:pt>
                <c:pt idx="242">
                  <c:v>-47.722723999999999</c:v>
                </c:pt>
                <c:pt idx="243">
                  <c:v>-47.723188</c:v>
                </c:pt>
                <c:pt idx="244">
                  <c:v>-47.724305000000001</c:v>
                </c:pt>
                <c:pt idx="245">
                  <c:v>-47.726061999999999</c:v>
                </c:pt>
                <c:pt idx="246">
                  <c:v>-47.728444000000003</c:v>
                </c:pt>
                <c:pt idx="247">
                  <c:v>-47.731433000000003</c:v>
                </c:pt>
                <c:pt idx="248">
                  <c:v>-47.735017999999997</c:v>
                </c:pt>
                <c:pt idx="249">
                  <c:v>-47.739179</c:v>
                </c:pt>
                <c:pt idx="250">
                  <c:v>-47.743901999999999</c:v>
                </c:pt>
                <c:pt idx="251">
                  <c:v>-47.749172000000002</c:v>
                </c:pt>
                <c:pt idx="252">
                  <c:v>-47.75497</c:v>
                </c:pt>
                <c:pt idx="253">
                  <c:v>-47.761279999999999</c:v>
                </c:pt>
                <c:pt idx="254">
                  <c:v>-47.768085999999997</c:v>
                </c:pt>
                <c:pt idx="255">
                  <c:v>-47.775368999999998</c:v>
                </c:pt>
                <c:pt idx="256">
                  <c:v>-47.783110999999998</c:v>
                </c:pt>
                <c:pt idx="257">
                  <c:v>-47.791294999999998</c:v>
                </c:pt>
                <c:pt idx="258">
                  <c:v>-47.799902000000003</c:v>
                </c:pt>
                <c:pt idx="259">
                  <c:v>-47.808914000000001</c:v>
                </c:pt>
                <c:pt idx="260">
                  <c:v>-47.818308000000002</c:v>
                </c:pt>
                <c:pt idx="261">
                  <c:v>-47.828071000000001</c:v>
                </c:pt>
                <c:pt idx="262">
                  <c:v>-47.838177000000002</c:v>
                </c:pt>
                <c:pt idx="263">
                  <c:v>-47.848607999999999</c:v>
                </c:pt>
                <c:pt idx="264">
                  <c:v>-47.859344</c:v>
                </c:pt>
                <c:pt idx="265">
                  <c:v>-47.870362999999998</c:v>
                </c:pt>
                <c:pt idx="266">
                  <c:v>-47.881644999999999</c:v>
                </c:pt>
                <c:pt idx="267">
                  <c:v>-47.893166999999998</c:v>
                </c:pt>
                <c:pt idx="268">
                  <c:v>-47.904905999999997</c:v>
                </c:pt>
                <c:pt idx="269">
                  <c:v>-47.916842000000003</c:v>
                </c:pt>
                <c:pt idx="270">
                  <c:v>-47.92895</c:v>
                </c:pt>
                <c:pt idx="271">
                  <c:v>-47.941206999999999</c:v>
                </c:pt>
                <c:pt idx="272">
                  <c:v>-47.953591000000003</c:v>
                </c:pt>
                <c:pt idx="273">
                  <c:v>-47.966076999999999</c:v>
                </c:pt>
                <c:pt idx="274">
                  <c:v>-47.978641000000003</c:v>
                </c:pt>
                <c:pt idx="275">
                  <c:v>-47.991258000000002</c:v>
                </c:pt>
                <c:pt idx="276">
                  <c:v>-48.003905000000003</c:v>
                </c:pt>
                <c:pt idx="277">
                  <c:v>-48.016553999999999</c:v>
                </c:pt>
                <c:pt idx="278">
                  <c:v>-48.029181999999999</c:v>
                </c:pt>
                <c:pt idx="279">
                  <c:v>-48.041763000000003</c:v>
                </c:pt>
                <c:pt idx="280">
                  <c:v>-48.054271</c:v>
                </c:pt>
                <c:pt idx="281">
                  <c:v>-48.066678000000003</c:v>
                </c:pt>
                <c:pt idx="282">
                  <c:v>-48.078961</c:v>
                </c:pt>
                <c:pt idx="283">
                  <c:v>-48.091093000000001</c:v>
                </c:pt>
                <c:pt idx="284">
                  <c:v>-48.103045000000002</c:v>
                </c:pt>
                <c:pt idx="285">
                  <c:v>-48.114792999999999</c:v>
                </c:pt>
                <c:pt idx="286">
                  <c:v>-48.126309999999997</c:v>
                </c:pt>
                <c:pt idx="287">
                  <c:v>-48.137566999999997</c:v>
                </c:pt>
                <c:pt idx="288">
                  <c:v>-48.148541000000002</c:v>
                </c:pt>
                <c:pt idx="289">
                  <c:v>-48.159201000000003</c:v>
                </c:pt>
                <c:pt idx="290">
                  <c:v>-48.169524000000003</c:v>
                </c:pt>
                <c:pt idx="291">
                  <c:v>-48.179482</c:v>
                </c:pt>
                <c:pt idx="292">
                  <c:v>-48.189050000000002</c:v>
                </c:pt>
                <c:pt idx="293">
                  <c:v>-48.198200999999997</c:v>
                </c:pt>
                <c:pt idx="294">
                  <c:v>-48.206907000000001</c:v>
                </c:pt>
                <c:pt idx="295">
                  <c:v>-48.215145999999997</c:v>
                </c:pt>
                <c:pt idx="296">
                  <c:v>-48.222890999999997</c:v>
                </c:pt>
                <c:pt idx="297">
                  <c:v>-48.230116000000002</c:v>
                </c:pt>
                <c:pt idx="298">
                  <c:v>-48.236798999999998</c:v>
                </c:pt>
                <c:pt idx="299">
                  <c:v>-48.242916000000001</c:v>
                </c:pt>
                <c:pt idx="300">
                  <c:v>-48.248441</c:v>
                </c:pt>
                <c:pt idx="301">
                  <c:v>-48.253352999999997</c:v>
                </c:pt>
                <c:pt idx="302">
                  <c:v>-48.257631000000003</c:v>
                </c:pt>
                <c:pt idx="303">
                  <c:v>-48.261251000000001</c:v>
                </c:pt>
                <c:pt idx="304">
                  <c:v>-48.264194000000003</c:v>
                </c:pt>
                <c:pt idx="305">
                  <c:v>-48.266438999999998</c:v>
                </c:pt>
                <c:pt idx="306">
                  <c:v>-48.267966999999999</c:v>
                </c:pt>
                <c:pt idx="307">
                  <c:v>-48.268762000000002</c:v>
                </c:pt>
                <c:pt idx="308">
                  <c:v>-48.268804000000003</c:v>
                </c:pt>
                <c:pt idx="309">
                  <c:v>-48.268078000000003</c:v>
                </c:pt>
                <c:pt idx="310">
                  <c:v>-48.266567999999999</c:v>
                </c:pt>
                <c:pt idx="311">
                  <c:v>-48.26426</c:v>
                </c:pt>
                <c:pt idx="312">
                  <c:v>-48.261142</c:v>
                </c:pt>
                <c:pt idx="313">
                  <c:v>-48.257199999999997</c:v>
                </c:pt>
                <c:pt idx="314">
                  <c:v>-48.252425000000002</c:v>
                </c:pt>
                <c:pt idx="315">
                  <c:v>-48.246805999999999</c:v>
                </c:pt>
                <c:pt idx="316">
                  <c:v>-48.240335000000002</c:v>
                </c:pt>
                <c:pt idx="317">
                  <c:v>-48.233004999999999</c:v>
                </c:pt>
                <c:pt idx="318">
                  <c:v>-48.224809</c:v>
                </c:pt>
                <c:pt idx="319">
                  <c:v>-48.215743000000003</c:v>
                </c:pt>
                <c:pt idx="320">
                  <c:v>-48.205804999999998</c:v>
                </c:pt>
                <c:pt idx="321">
                  <c:v>-48.194989999999997</c:v>
                </c:pt>
                <c:pt idx="322">
                  <c:v>-48.183300000000003</c:v>
                </c:pt>
                <c:pt idx="323">
                  <c:v>-48.170732999999998</c:v>
                </c:pt>
                <c:pt idx="324">
                  <c:v>-48.157291000000001</c:v>
                </c:pt>
                <c:pt idx="325">
                  <c:v>-48.142980000000001</c:v>
                </c:pt>
                <c:pt idx="326">
                  <c:v>-48.127800999999998</c:v>
                </c:pt>
                <c:pt idx="327">
                  <c:v>-48.111761000000001</c:v>
                </c:pt>
                <c:pt idx="328">
                  <c:v>-48.094866000000003</c:v>
                </c:pt>
                <c:pt idx="329">
                  <c:v>-48.077123999999998</c:v>
                </c:pt>
                <c:pt idx="330">
                  <c:v>-48.058543</c:v>
                </c:pt>
                <c:pt idx="331">
                  <c:v>-48.039136999999997</c:v>
                </c:pt>
                <c:pt idx="332">
                  <c:v>-48.018912999999998</c:v>
                </c:pt>
                <c:pt idx="333">
                  <c:v>-47.997886999999999</c:v>
                </c:pt>
                <c:pt idx="334">
                  <c:v>-47.976069000000003</c:v>
                </c:pt>
                <c:pt idx="335">
                  <c:v>-47.953477999999997</c:v>
                </c:pt>
                <c:pt idx="336">
                  <c:v>-47.930124999999997</c:v>
                </c:pt>
                <c:pt idx="337">
                  <c:v>-47.906027999999999</c:v>
                </c:pt>
                <c:pt idx="338">
                  <c:v>-47.881205999999999</c:v>
                </c:pt>
                <c:pt idx="339">
                  <c:v>-47.855676000000003</c:v>
                </c:pt>
                <c:pt idx="340">
                  <c:v>-47.829456</c:v>
                </c:pt>
                <c:pt idx="341">
                  <c:v>-47.802565999999999</c:v>
                </c:pt>
                <c:pt idx="342">
                  <c:v>-47.775027000000001</c:v>
                </c:pt>
                <c:pt idx="343">
                  <c:v>-47.746856999999999</c:v>
                </c:pt>
                <c:pt idx="344">
                  <c:v>-47.718082000000003</c:v>
                </c:pt>
                <c:pt idx="345">
                  <c:v>-47.688721999999999</c:v>
                </c:pt>
                <c:pt idx="346">
                  <c:v>-47.658797999999997</c:v>
                </c:pt>
                <c:pt idx="347">
                  <c:v>-47.628332999999998</c:v>
                </c:pt>
                <c:pt idx="348">
                  <c:v>-47.597352999999998</c:v>
                </c:pt>
                <c:pt idx="349">
                  <c:v>-47.565877999999998</c:v>
                </c:pt>
                <c:pt idx="350">
                  <c:v>-47.533934000000002</c:v>
                </c:pt>
                <c:pt idx="351">
                  <c:v>-47.501545</c:v>
                </c:pt>
                <c:pt idx="352">
                  <c:v>-47.468733999999998</c:v>
                </c:pt>
                <c:pt idx="353">
                  <c:v>-47.435527</c:v>
                </c:pt>
                <c:pt idx="354">
                  <c:v>-47.401946000000002</c:v>
                </c:pt>
                <c:pt idx="355">
                  <c:v>-47.368017999999999</c:v>
                </c:pt>
                <c:pt idx="356">
                  <c:v>-47.333765999999997</c:v>
                </c:pt>
                <c:pt idx="357">
                  <c:v>-47.299214999999997</c:v>
                </c:pt>
                <c:pt idx="358">
                  <c:v>-47.264389999999999</c:v>
                </c:pt>
                <c:pt idx="359">
                  <c:v>-47.229314000000002</c:v>
                </c:pt>
                <c:pt idx="360">
                  <c:v>-47.194012000000001</c:v>
                </c:pt>
                <c:pt idx="361">
                  <c:v>-47.158507</c:v>
                </c:pt>
                <c:pt idx="362">
                  <c:v>-47.122824000000001</c:v>
                </c:pt>
                <c:pt idx="363">
                  <c:v>-47.086986000000003</c:v>
                </c:pt>
                <c:pt idx="364">
                  <c:v>-47.051015999999997</c:v>
                </c:pt>
                <c:pt idx="365">
                  <c:v>-47.014938999999998</c:v>
                </c:pt>
                <c:pt idx="366">
                  <c:v>-46.978776000000003</c:v>
                </c:pt>
                <c:pt idx="367">
                  <c:v>-46.942549</c:v>
                </c:pt>
                <c:pt idx="368">
                  <c:v>-46.906281999999997</c:v>
                </c:pt>
                <c:pt idx="369">
                  <c:v>-46.869995000000003</c:v>
                </c:pt>
                <c:pt idx="370">
                  <c:v>-46.833711999999998</c:v>
                </c:pt>
                <c:pt idx="371">
                  <c:v>-46.797451000000002</c:v>
                </c:pt>
                <c:pt idx="372">
                  <c:v>-46.761234999999999</c:v>
                </c:pt>
                <c:pt idx="373">
                  <c:v>-46.725085</c:v>
                </c:pt>
                <c:pt idx="374">
                  <c:v>-46.689017</c:v>
                </c:pt>
                <c:pt idx="375">
                  <c:v>-46.653055000000002</c:v>
                </c:pt>
                <c:pt idx="376">
                  <c:v>-46.617215000000002</c:v>
                </c:pt>
                <c:pt idx="377">
                  <c:v>-46.581518000000003</c:v>
                </c:pt>
                <c:pt idx="378">
                  <c:v>-46.545982000000002</c:v>
                </c:pt>
                <c:pt idx="379">
                  <c:v>-46.510624</c:v>
                </c:pt>
                <c:pt idx="380">
                  <c:v>-46.475462</c:v>
                </c:pt>
                <c:pt idx="381">
                  <c:v>-46.440511999999998</c:v>
                </c:pt>
                <c:pt idx="382">
                  <c:v>-46.405791999999998</c:v>
                </c:pt>
                <c:pt idx="383">
                  <c:v>-46.371318000000002</c:v>
                </c:pt>
                <c:pt idx="384">
                  <c:v>-46.337105999999999</c:v>
                </c:pt>
                <c:pt idx="385">
                  <c:v>-46.303170000000001</c:v>
                </c:pt>
                <c:pt idx="386">
                  <c:v>-46.269528000000001</c:v>
                </c:pt>
                <c:pt idx="387">
                  <c:v>-46.236190000000001</c:v>
                </c:pt>
                <c:pt idx="388">
                  <c:v>-46.203173999999997</c:v>
                </c:pt>
                <c:pt idx="389">
                  <c:v>-46.170493</c:v>
                </c:pt>
                <c:pt idx="390">
                  <c:v>-46.138159000000002</c:v>
                </c:pt>
                <c:pt idx="391">
                  <c:v>-46.106186999999998</c:v>
                </c:pt>
                <c:pt idx="392">
                  <c:v>-46.074589000000003</c:v>
                </c:pt>
                <c:pt idx="393">
                  <c:v>-46.043374999999997</c:v>
                </c:pt>
                <c:pt idx="394">
                  <c:v>-46.012560999999998</c:v>
                </c:pt>
                <c:pt idx="395">
                  <c:v>-45.982154000000001</c:v>
                </c:pt>
                <c:pt idx="396">
                  <c:v>-45.952168999999998</c:v>
                </c:pt>
                <c:pt idx="397">
                  <c:v>-45.922615</c:v>
                </c:pt>
                <c:pt idx="398">
                  <c:v>-45.893503000000003</c:v>
                </c:pt>
                <c:pt idx="399">
                  <c:v>-45.864840999999998</c:v>
                </c:pt>
                <c:pt idx="400">
                  <c:v>-45.836643000000002</c:v>
                </c:pt>
                <c:pt idx="401">
                  <c:v>-45.808916000000004</c:v>
                </c:pt>
                <c:pt idx="402">
                  <c:v>-45.781666999999999</c:v>
                </c:pt>
                <c:pt idx="403">
                  <c:v>-45.754908999999998</c:v>
                </c:pt>
                <c:pt idx="404">
                  <c:v>-45.728648</c:v>
                </c:pt>
                <c:pt idx="405">
                  <c:v>-45.702894000000001</c:v>
                </c:pt>
                <c:pt idx="406">
                  <c:v>-45.677653999999997</c:v>
                </c:pt>
                <c:pt idx="407">
                  <c:v>-45.652934999999999</c:v>
                </c:pt>
                <c:pt idx="408">
                  <c:v>-45.628745000000002</c:v>
                </c:pt>
                <c:pt idx="409">
                  <c:v>-45.605092999999997</c:v>
                </c:pt>
                <c:pt idx="410">
                  <c:v>-45.581983000000001</c:v>
                </c:pt>
                <c:pt idx="411">
                  <c:v>-45.559424</c:v>
                </c:pt>
                <c:pt idx="412">
                  <c:v>-45.537419999999997</c:v>
                </c:pt>
                <c:pt idx="413">
                  <c:v>-45.515979999999999</c:v>
                </c:pt>
                <c:pt idx="414">
                  <c:v>-45.495108000000002</c:v>
                </c:pt>
                <c:pt idx="415">
                  <c:v>-45.474811000000003</c:v>
                </c:pt>
                <c:pt idx="416">
                  <c:v>-45.455094000000003</c:v>
                </c:pt>
                <c:pt idx="417">
                  <c:v>-45.435962000000004</c:v>
                </c:pt>
                <c:pt idx="418">
                  <c:v>-45.417419000000002</c:v>
                </c:pt>
                <c:pt idx="419">
                  <c:v>-45.399473</c:v>
                </c:pt>
                <c:pt idx="420">
                  <c:v>-45.382125000000002</c:v>
                </c:pt>
                <c:pt idx="421">
                  <c:v>-45.365383000000001</c:v>
                </c:pt>
                <c:pt idx="422">
                  <c:v>-45.349248000000003</c:v>
                </c:pt>
                <c:pt idx="423">
                  <c:v>-45.333725999999999</c:v>
                </c:pt>
                <c:pt idx="424">
                  <c:v>-45.318821</c:v>
                </c:pt>
                <c:pt idx="425">
                  <c:v>-45.304537000000003</c:v>
                </c:pt>
                <c:pt idx="426">
                  <c:v>-45.290875999999997</c:v>
                </c:pt>
                <c:pt idx="427">
                  <c:v>-45.277842</c:v>
                </c:pt>
                <c:pt idx="428">
                  <c:v>-45.265439999999998</c:v>
                </c:pt>
                <c:pt idx="429">
                  <c:v>-45.253670999999997</c:v>
                </c:pt>
                <c:pt idx="430">
                  <c:v>-45.242538000000003</c:v>
                </c:pt>
                <c:pt idx="431">
                  <c:v>-45.232044999999999</c:v>
                </c:pt>
                <c:pt idx="432">
                  <c:v>-45.222194000000002</c:v>
                </c:pt>
                <c:pt idx="433">
                  <c:v>-45.212986000000001</c:v>
                </c:pt>
                <c:pt idx="434">
                  <c:v>-45.204425999999998</c:v>
                </c:pt>
                <c:pt idx="435">
                  <c:v>-45.196513000000003</c:v>
                </c:pt>
                <c:pt idx="436">
                  <c:v>-45.189252000000003</c:v>
                </c:pt>
                <c:pt idx="437">
                  <c:v>-45.182642000000001</c:v>
                </c:pt>
                <c:pt idx="438">
                  <c:v>-45.176685999999997</c:v>
                </c:pt>
                <c:pt idx="439">
                  <c:v>-45.171387000000003</c:v>
                </c:pt>
                <c:pt idx="440">
                  <c:v>-45.166742999999997</c:v>
                </c:pt>
                <c:pt idx="441">
                  <c:v>-45.162757999999997</c:v>
                </c:pt>
                <c:pt idx="442">
                  <c:v>-45.159432000000002</c:v>
                </c:pt>
                <c:pt idx="443">
                  <c:v>-45.156765</c:v>
                </c:pt>
                <c:pt idx="444">
                  <c:v>-45.154758999999999</c:v>
                </c:pt>
                <c:pt idx="445">
                  <c:v>-45.153413999999998</c:v>
                </c:pt>
                <c:pt idx="446">
                  <c:v>-45.152732</c:v>
                </c:pt>
                <c:pt idx="447">
                  <c:v>-45.152709999999999</c:v>
                </c:pt>
                <c:pt idx="448">
                  <c:v>-45.153351000000001</c:v>
                </c:pt>
                <c:pt idx="449">
                  <c:v>-45.154653000000003</c:v>
                </c:pt>
                <c:pt idx="450">
                  <c:v>-45.156616999999997</c:v>
                </c:pt>
                <c:pt idx="451">
                  <c:v>-45.159242999999996</c:v>
                </c:pt>
                <c:pt idx="452">
                  <c:v>-45.162528999999999</c:v>
                </c:pt>
                <c:pt idx="453">
                  <c:v>-45.166474999999998</c:v>
                </c:pt>
                <c:pt idx="454">
                  <c:v>-45.171078999999999</c:v>
                </c:pt>
                <c:pt idx="455">
                  <c:v>-45.176341999999998</c:v>
                </c:pt>
                <c:pt idx="456">
                  <c:v>-45.182260999999997</c:v>
                </c:pt>
                <c:pt idx="457">
                  <c:v>-45.188834999999997</c:v>
                </c:pt>
                <c:pt idx="458">
                  <c:v>-45.196061999999998</c:v>
                </c:pt>
                <c:pt idx="459">
                  <c:v>-45.203940000000003</c:v>
                </c:pt>
                <c:pt idx="460">
                  <c:v>-45.212468000000001</c:v>
                </c:pt>
                <c:pt idx="461">
                  <c:v>-45.221642000000003</c:v>
                </c:pt>
                <c:pt idx="462">
                  <c:v>-45.231462000000001</c:v>
                </c:pt>
                <c:pt idx="463">
                  <c:v>-45.241920999999998</c:v>
                </c:pt>
                <c:pt idx="464">
                  <c:v>-45.253019999999999</c:v>
                </c:pt>
                <c:pt idx="465">
                  <c:v>-45.264754000000003</c:v>
                </c:pt>
                <c:pt idx="466">
                  <c:v>-45.277118000000002</c:v>
                </c:pt>
                <c:pt idx="467">
                  <c:v>-45.290112000000001</c:v>
                </c:pt>
                <c:pt idx="468">
                  <c:v>-45.303728</c:v>
                </c:pt>
                <c:pt idx="469">
                  <c:v>-45.317962999999999</c:v>
                </c:pt>
                <c:pt idx="470">
                  <c:v>-45.332813999999999</c:v>
                </c:pt>
                <c:pt idx="471">
                  <c:v>-45.348272000000001</c:v>
                </c:pt>
                <c:pt idx="472">
                  <c:v>-45.364334999999997</c:v>
                </c:pt>
                <c:pt idx="473">
                  <c:v>-45.380997999999998</c:v>
                </c:pt>
                <c:pt idx="474">
                  <c:v>-45.398251000000002</c:v>
                </c:pt>
                <c:pt idx="475">
                  <c:v>-45.416091999999999</c:v>
                </c:pt>
                <c:pt idx="476">
                  <c:v>-45.434511000000001</c:v>
                </c:pt>
                <c:pt idx="477">
                  <c:v>-45.453502</c:v>
                </c:pt>
                <c:pt idx="478">
                  <c:v>-45.473058999999999</c:v>
                </c:pt>
                <c:pt idx="479">
                  <c:v>-45.493170999999997</c:v>
                </c:pt>
                <c:pt idx="480">
                  <c:v>-45.513832999999998</c:v>
                </c:pt>
                <c:pt idx="481">
                  <c:v>-45.535032999999999</c:v>
                </c:pt>
                <c:pt idx="482">
                  <c:v>-45.556762999999997</c:v>
                </c:pt>
                <c:pt idx="483">
                  <c:v>-45.579014999999998</c:v>
                </c:pt>
                <c:pt idx="484">
                  <c:v>-45.601776000000001</c:v>
                </c:pt>
                <c:pt idx="485">
                  <c:v>-45.625036000000001</c:v>
                </c:pt>
                <c:pt idx="486">
                  <c:v>-45.648784999999997</c:v>
                </c:pt>
                <c:pt idx="487">
                  <c:v>-45.673009999999998</c:v>
                </c:pt>
                <c:pt idx="488">
                  <c:v>-45.697699</c:v>
                </c:pt>
                <c:pt idx="489">
                  <c:v>-45.722839</c:v>
                </c:pt>
                <c:pt idx="490">
                  <c:v>-45.748415999999999</c:v>
                </c:pt>
                <c:pt idx="491">
                  <c:v>-45.774414999999998</c:v>
                </c:pt>
                <c:pt idx="492">
                  <c:v>-45.800823000000001</c:v>
                </c:pt>
                <c:pt idx="493">
                  <c:v>-45.827624</c:v>
                </c:pt>
                <c:pt idx="494">
                  <c:v>-45.854801000000002</c:v>
                </c:pt>
                <c:pt idx="495">
                  <c:v>-45.882337</c:v>
                </c:pt>
                <c:pt idx="496">
                  <c:v>-45.910215000000001</c:v>
                </c:pt>
                <c:pt idx="497">
                  <c:v>-45.938417000000001</c:v>
                </c:pt>
                <c:pt idx="498">
                  <c:v>-45.966921999999997</c:v>
                </c:pt>
                <c:pt idx="499">
                  <c:v>-45.995713000000002</c:v>
                </c:pt>
                <c:pt idx="500">
                  <c:v>-46.024766</c:v>
                </c:pt>
                <c:pt idx="501">
                  <c:v>-46.054060999999997</c:v>
                </c:pt>
                <c:pt idx="502">
                  <c:v>-46.083576999999998</c:v>
                </c:pt>
                <c:pt idx="503">
                  <c:v>-46.113289000000002</c:v>
                </c:pt>
                <c:pt idx="504">
                  <c:v>-46.143174000000002</c:v>
                </c:pt>
                <c:pt idx="505">
                  <c:v>-46.173205000000003</c:v>
                </c:pt>
                <c:pt idx="506">
                  <c:v>-46.203358000000001</c:v>
                </c:pt>
                <c:pt idx="507">
                  <c:v>-46.233606999999999</c:v>
                </c:pt>
                <c:pt idx="508">
                  <c:v>-46.263922000000001</c:v>
                </c:pt>
                <c:pt idx="509">
                  <c:v>-46.294277000000001</c:v>
                </c:pt>
                <c:pt idx="510">
                  <c:v>-46.324641</c:v>
                </c:pt>
                <c:pt idx="511">
                  <c:v>-46.354982999999997</c:v>
                </c:pt>
                <c:pt idx="512">
                  <c:v>-46.385274000000003</c:v>
                </c:pt>
                <c:pt idx="513">
                  <c:v>-46.415478999999998</c:v>
                </c:pt>
                <c:pt idx="514">
                  <c:v>-46.445566999999997</c:v>
                </c:pt>
                <c:pt idx="515">
                  <c:v>-46.475503000000003</c:v>
                </c:pt>
                <c:pt idx="516">
                  <c:v>-46.505253000000003</c:v>
                </c:pt>
                <c:pt idx="517">
                  <c:v>-46.534779</c:v>
                </c:pt>
                <c:pt idx="518">
                  <c:v>-46.564047000000002</c:v>
                </c:pt>
                <c:pt idx="519">
                  <c:v>-46.593018999999998</c:v>
                </c:pt>
                <c:pt idx="520">
                  <c:v>-46.621656000000002</c:v>
                </c:pt>
                <c:pt idx="521">
                  <c:v>-46.649918999999997</c:v>
                </c:pt>
                <c:pt idx="522">
                  <c:v>-46.677768999999998</c:v>
                </c:pt>
                <c:pt idx="523">
                  <c:v>-46.705165000000001</c:v>
                </c:pt>
                <c:pt idx="524">
                  <c:v>-46.732064999999999</c:v>
                </c:pt>
                <c:pt idx="525">
                  <c:v>-46.758429</c:v>
                </c:pt>
                <c:pt idx="526">
                  <c:v>-46.784215000000003</c:v>
                </c:pt>
                <c:pt idx="527">
                  <c:v>-46.809381000000002</c:v>
                </c:pt>
                <c:pt idx="528">
                  <c:v>-46.833880999999998</c:v>
                </c:pt>
                <c:pt idx="529">
                  <c:v>-46.857675999999998</c:v>
                </c:pt>
                <c:pt idx="530">
                  <c:v>-46.880718999999999</c:v>
                </c:pt>
                <c:pt idx="531">
                  <c:v>-46.902968000000001</c:v>
                </c:pt>
                <c:pt idx="532">
                  <c:v>-46.924379999999999</c:v>
                </c:pt>
                <c:pt idx="533">
                  <c:v>-46.944913</c:v>
                </c:pt>
                <c:pt idx="534">
                  <c:v>-46.964519000000003</c:v>
                </c:pt>
                <c:pt idx="535">
                  <c:v>-46.983159999999998</c:v>
                </c:pt>
                <c:pt idx="536">
                  <c:v>-47.000791999999997</c:v>
                </c:pt>
                <c:pt idx="537">
                  <c:v>-47.017370999999997</c:v>
                </c:pt>
                <c:pt idx="538">
                  <c:v>-47.032857999999997</c:v>
                </c:pt>
                <c:pt idx="539">
                  <c:v>-47.047212000000002</c:v>
                </c:pt>
                <c:pt idx="540">
                  <c:v>-47.060392</c:v>
                </c:pt>
                <c:pt idx="541">
                  <c:v>-47.072363000000003</c:v>
                </c:pt>
                <c:pt idx="542">
                  <c:v>-47.083083999999999</c:v>
                </c:pt>
                <c:pt idx="543">
                  <c:v>-47.092520999999998</c:v>
                </c:pt>
                <c:pt idx="544">
                  <c:v>-47.100637999999996</c:v>
                </c:pt>
                <c:pt idx="545">
                  <c:v>-47.107402999999998</c:v>
                </c:pt>
                <c:pt idx="546">
                  <c:v>-47.112783</c:v>
                </c:pt>
                <c:pt idx="547">
                  <c:v>-47.116750000000003</c:v>
                </c:pt>
                <c:pt idx="548">
                  <c:v>-47.119276999999997</c:v>
                </c:pt>
                <c:pt idx="549">
                  <c:v>-47.120336000000002</c:v>
                </c:pt>
                <c:pt idx="550">
                  <c:v>-47.119906</c:v>
                </c:pt>
                <c:pt idx="551">
                  <c:v>-47.117964000000001</c:v>
                </c:pt>
                <c:pt idx="552">
                  <c:v>-47.114491000000001</c:v>
                </c:pt>
                <c:pt idx="553">
                  <c:v>-47.109471999999997</c:v>
                </c:pt>
                <c:pt idx="554">
                  <c:v>-47.102891999999997</c:v>
                </c:pt>
                <c:pt idx="555">
                  <c:v>-47.094738999999997</c:v>
                </c:pt>
                <c:pt idx="556">
                  <c:v>-47.085003999999998</c:v>
                </c:pt>
                <c:pt idx="557">
                  <c:v>-47.073681999999998</c:v>
                </c:pt>
                <c:pt idx="558">
                  <c:v>-47.060769000000001</c:v>
                </c:pt>
                <c:pt idx="559">
                  <c:v>-47.046263000000003</c:v>
                </c:pt>
                <c:pt idx="560">
                  <c:v>-47.030166000000001</c:v>
                </c:pt>
                <c:pt idx="561">
                  <c:v>-47.012484000000001</c:v>
                </c:pt>
                <c:pt idx="562">
                  <c:v>-46.993222000000003</c:v>
                </c:pt>
                <c:pt idx="563">
                  <c:v>-46.972389</c:v>
                </c:pt>
                <c:pt idx="564">
                  <c:v>-46.95</c:v>
                </c:pt>
                <c:pt idx="565">
                  <c:v>-46.926068000000001</c:v>
                </c:pt>
                <c:pt idx="566">
                  <c:v>-46.90061</c:v>
                </c:pt>
                <c:pt idx="567">
                  <c:v>-46.873646000000001</c:v>
                </c:pt>
                <c:pt idx="568">
                  <c:v>-46.845196999999999</c:v>
                </c:pt>
                <c:pt idx="569">
                  <c:v>-46.815288000000002</c:v>
                </c:pt>
                <c:pt idx="570">
                  <c:v>-46.783945000000003</c:v>
                </c:pt>
                <c:pt idx="571">
                  <c:v>-46.751193999999998</c:v>
                </c:pt>
                <c:pt idx="572">
                  <c:v>-46.717067999999998</c:v>
                </c:pt>
                <c:pt idx="573">
                  <c:v>-46.681596999999996</c:v>
                </c:pt>
                <c:pt idx="574">
                  <c:v>-46.644815000000001</c:v>
                </c:pt>
                <c:pt idx="575">
                  <c:v>-46.606755999999997</c:v>
                </c:pt>
                <c:pt idx="576">
                  <c:v>-46.567456</c:v>
                </c:pt>
                <c:pt idx="577">
                  <c:v>-46.526954000000003</c:v>
                </c:pt>
                <c:pt idx="578">
                  <c:v>-46.485286000000002</c:v>
                </c:pt>
                <c:pt idx="579">
                  <c:v>-46.442494000000003</c:v>
                </c:pt>
                <c:pt idx="580">
                  <c:v>-46.398618999999997</c:v>
                </c:pt>
                <c:pt idx="581">
                  <c:v>-46.353698000000001</c:v>
                </c:pt>
                <c:pt idx="582">
                  <c:v>-46.307775999999997</c:v>
                </c:pt>
                <c:pt idx="583">
                  <c:v>-46.260896000000002</c:v>
                </c:pt>
                <c:pt idx="584">
                  <c:v>-46.213098000000002</c:v>
                </c:pt>
                <c:pt idx="585">
                  <c:v>-46.164425999999999</c:v>
                </c:pt>
                <c:pt idx="586">
                  <c:v>-46.114922999999997</c:v>
                </c:pt>
                <c:pt idx="587">
                  <c:v>-46.064632000000003</c:v>
                </c:pt>
                <c:pt idx="588">
                  <c:v>-46.013596</c:v>
                </c:pt>
                <c:pt idx="589">
                  <c:v>-45.961857999999999</c:v>
                </c:pt>
                <c:pt idx="590">
                  <c:v>-45.909458999999998</c:v>
                </c:pt>
                <c:pt idx="591">
                  <c:v>-45.856444000000003</c:v>
                </c:pt>
                <c:pt idx="592">
                  <c:v>-45.802852999999999</c:v>
                </c:pt>
                <c:pt idx="593">
                  <c:v>-45.748728999999997</c:v>
                </c:pt>
                <c:pt idx="594">
                  <c:v>-45.694110000000002</c:v>
                </c:pt>
                <c:pt idx="595">
                  <c:v>-45.639038999999997</c:v>
                </c:pt>
                <c:pt idx="596">
                  <c:v>-45.583554999999997</c:v>
                </c:pt>
                <c:pt idx="597">
                  <c:v>-45.527695999999999</c:v>
                </c:pt>
                <c:pt idx="598">
                  <c:v>-45.471501000000004</c:v>
                </c:pt>
                <c:pt idx="599">
                  <c:v>-45.415008</c:v>
                </c:pt>
                <c:pt idx="600">
                  <c:v>-45.358252</c:v>
                </c:pt>
                <c:pt idx="601">
                  <c:v>-45.301270000000002</c:v>
                </c:pt>
                <c:pt idx="602">
                  <c:v>-45.244096999999996</c:v>
                </c:pt>
                <c:pt idx="603">
                  <c:v>-45.186767000000003</c:v>
                </c:pt>
                <c:pt idx="604">
                  <c:v>-45.129313000000003</c:v>
                </c:pt>
                <c:pt idx="605">
                  <c:v>-45.071765999999997</c:v>
                </c:pt>
                <c:pt idx="606">
                  <c:v>-45.014159999999997</c:v>
                </c:pt>
                <c:pt idx="607">
                  <c:v>-44.956524000000002</c:v>
                </c:pt>
                <c:pt idx="608">
                  <c:v>-44.898887999999999</c:v>
                </c:pt>
                <c:pt idx="609">
                  <c:v>-44.841279999999998</c:v>
                </c:pt>
                <c:pt idx="610">
                  <c:v>-44.783728000000004</c:v>
                </c:pt>
                <c:pt idx="611">
                  <c:v>-44.726258000000001</c:v>
                </c:pt>
                <c:pt idx="612">
                  <c:v>-44.668897999999999</c:v>
                </c:pt>
                <c:pt idx="613">
                  <c:v>-44.611671999999999</c:v>
                </c:pt>
                <c:pt idx="614">
                  <c:v>-44.554603</c:v>
                </c:pt>
                <c:pt idx="615">
                  <c:v>-44.497717000000002</c:v>
                </c:pt>
                <c:pt idx="616">
                  <c:v>-44.441034000000002</c:v>
                </c:pt>
                <c:pt idx="617">
                  <c:v>-44.384577</c:v>
                </c:pt>
                <c:pt idx="618">
                  <c:v>-44.328366000000003</c:v>
                </c:pt>
                <c:pt idx="619">
                  <c:v>-44.272421000000001</c:v>
                </c:pt>
                <c:pt idx="620">
                  <c:v>-44.216762000000003</c:v>
                </c:pt>
                <c:pt idx="621">
                  <c:v>-44.161406999999997</c:v>
                </c:pt>
                <c:pt idx="622">
                  <c:v>-44.106374000000002</c:v>
                </c:pt>
                <c:pt idx="623">
                  <c:v>-44.051679999999998</c:v>
                </c:pt>
                <c:pt idx="624">
                  <c:v>-43.997340999999999</c:v>
                </c:pt>
                <c:pt idx="625">
                  <c:v>-43.943373000000001</c:v>
                </c:pt>
                <c:pt idx="626">
                  <c:v>-43.889789999999998</c:v>
                </c:pt>
                <c:pt idx="627">
                  <c:v>-43.836607999999998</c:v>
                </c:pt>
                <c:pt idx="628">
                  <c:v>-43.783839999999998</c:v>
                </c:pt>
                <c:pt idx="629">
                  <c:v>-43.731496999999997</c:v>
                </c:pt>
                <c:pt idx="630">
                  <c:v>-43.679594999999999</c:v>
                </c:pt>
                <c:pt idx="631">
                  <c:v>-43.628143999999999</c:v>
                </c:pt>
                <c:pt idx="632">
                  <c:v>-43.577156000000002</c:v>
                </c:pt>
                <c:pt idx="633">
                  <c:v>-43.526640999999998</c:v>
                </c:pt>
                <c:pt idx="634">
                  <c:v>-43.476610999999998</c:v>
                </c:pt>
                <c:pt idx="635">
                  <c:v>-43.427073999999998</c:v>
                </c:pt>
                <c:pt idx="636">
                  <c:v>-43.378039999999999</c:v>
                </c:pt>
                <c:pt idx="637">
                  <c:v>-43.329518999999998</c:v>
                </c:pt>
                <c:pt idx="638">
                  <c:v>-43.281519000000003</c:v>
                </c:pt>
                <c:pt idx="639">
                  <c:v>-43.234046999999997</c:v>
                </c:pt>
                <c:pt idx="640">
                  <c:v>-43.187112999999997</c:v>
                </c:pt>
                <c:pt idx="641">
                  <c:v>-43.140721999999997</c:v>
                </c:pt>
                <c:pt idx="642">
                  <c:v>-43.094881000000001</c:v>
                </c:pt>
                <c:pt idx="643">
                  <c:v>-43.049598000000003</c:v>
                </c:pt>
                <c:pt idx="644">
                  <c:v>-43.004879000000003</c:v>
                </c:pt>
                <c:pt idx="645">
                  <c:v>-42.960729000000001</c:v>
                </c:pt>
                <c:pt idx="646">
                  <c:v>-42.917153999999996</c:v>
                </c:pt>
                <c:pt idx="647">
                  <c:v>-42.874160000000003</c:v>
                </c:pt>
                <c:pt idx="648">
                  <c:v>-42.831750999999997</c:v>
                </c:pt>
                <c:pt idx="649">
                  <c:v>-42.789932</c:v>
                </c:pt>
                <c:pt idx="650">
                  <c:v>-42.748708000000001</c:v>
                </c:pt>
                <c:pt idx="651">
                  <c:v>-42.708081999999997</c:v>
                </c:pt>
                <c:pt idx="652">
                  <c:v>-42.668059</c:v>
                </c:pt>
                <c:pt idx="653">
                  <c:v>-42.628642999999997</c:v>
                </c:pt>
                <c:pt idx="654">
                  <c:v>-42.589837000000003</c:v>
                </c:pt>
                <c:pt idx="655">
                  <c:v>-42.551644000000003</c:v>
                </c:pt>
                <c:pt idx="656">
                  <c:v>-42.514068000000002</c:v>
                </c:pt>
                <c:pt idx="657">
                  <c:v>-42.477111000000001</c:v>
                </c:pt>
                <c:pt idx="658">
                  <c:v>-42.440776</c:v>
                </c:pt>
                <c:pt idx="659">
                  <c:v>-42.405065</c:v>
                </c:pt>
                <c:pt idx="660">
                  <c:v>-42.369981000000003</c:v>
                </c:pt>
                <c:pt idx="661">
                  <c:v>-42.335526000000002</c:v>
                </c:pt>
                <c:pt idx="662">
                  <c:v>-42.301704000000001</c:v>
                </c:pt>
                <c:pt idx="663">
                  <c:v>-42.268514000000003</c:v>
                </c:pt>
                <c:pt idx="664">
                  <c:v>-42.235957999999997</c:v>
                </c:pt>
                <c:pt idx="665">
                  <c:v>-42.204039999999999</c:v>
                </c:pt>
                <c:pt idx="666">
                  <c:v>-42.172758999999999</c:v>
                </c:pt>
                <c:pt idx="667">
                  <c:v>-42.142118000000004</c:v>
                </c:pt>
                <c:pt idx="668">
                  <c:v>-42.112118000000002</c:v>
                </c:pt>
                <c:pt idx="669">
                  <c:v>-42.08276</c:v>
                </c:pt>
                <c:pt idx="670">
                  <c:v>-42.054045000000002</c:v>
                </c:pt>
                <c:pt idx="671">
                  <c:v>-42.025975000000003</c:v>
                </c:pt>
                <c:pt idx="672">
                  <c:v>-41.998548</c:v>
                </c:pt>
                <c:pt idx="673">
                  <c:v>-41.971769000000002</c:v>
                </c:pt>
                <c:pt idx="674">
                  <c:v>-41.945636</c:v>
                </c:pt>
                <c:pt idx="675">
                  <c:v>-41.92015</c:v>
                </c:pt>
                <c:pt idx="676">
                  <c:v>-41.895311999999997</c:v>
                </c:pt>
                <c:pt idx="677">
                  <c:v>-41.871122</c:v>
                </c:pt>
                <c:pt idx="678">
                  <c:v>-41.847580999999998</c:v>
                </c:pt>
                <c:pt idx="679">
                  <c:v>-41.824689999999997</c:v>
                </c:pt>
                <c:pt idx="680">
                  <c:v>-41.802447000000001</c:v>
                </c:pt>
                <c:pt idx="681">
                  <c:v>-41.780855000000003</c:v>
                </c:pt>
                <c:pt idx="682">
                  <c:v>-41.759912</c:v>
                </c:pt>
                <c:pt idx="683">
                  <c:v>-41.739620000000002</c:v>
                </c:pt>
                <c:pt idx="684">
                  <c:v>-41.719979000000002</c:v>
                </c:pt>
                <c:pt idx="685">
                  <c:v>-41.700988000000002</c:v>
                </c:pt>
                <c:pt idx="686">
                  <c:v>-41.682647000000003</c:v>
                </c:pt>
                <c:pt idx="687">
                  <c:v>-41.664955999999997</c:v>
                </c:pt>
                <c:pt idx="688">
                  <c:v>-41.647916000000002</c:v>
                </c:pt>
                <c:pt idx="689">
                  <c:v>-41.631526999999998</c:v>
                </c:pt>
                <c:pt idx="690">
                  <c:v>-41.615786999999997</c:v>
                </c:pt>
                <c:pt idx="691">
                  <c:v>-41.600698000000001</c:v>
                </c:pt>
                <c:pt idx="692">
                  <c:v>-41.586258000000001</c:v>
                </c:pt>
                <c:pt idx="693">
                  <c:v>-41.572468999999998</c:v>
                </c:pt>
                <c:pt idx="694">
                  <c:v>-41.559330000000003</c:v>
                </c:pt>
                <c:pt idx="695">
                  <c:v>-41.546838000000001</c:v>
                </c:pt>
                <c:pt idx="696">
                  <c:v>-41.534996999999997</c:v>
                </c:pt>
                <c:pt idx="697">
                  <c:v>-41.523803999999998</c:v>
                </c:pt>
                <c:pt idx="698">
                  <c:v>-41.513260000000002</c:v>
                </c:pt>
                <c:pt idx="699">
                  <c:v>-41.503363</c:v>
                </c:pt>
                <c:pt idx="700">
                  <c:v>-41.494115000000001</c:v>
                </c:pt>
                <c:pt idx="701">
                  <c:v>-41.485514000000002</c:v>
                </c:pt>
                <c:pt idx="702">
                  <c:v>-41.477559999999997</c:v>
                </c:pt>
                <c:pt idx="703">
                  <c:v>-41.470253</c:v>
                </c:pt>
                <c:pt idx="704">
                  <c:v>-41.463591000000001</c:v>
                </c:pt>
                <c:pt idx="705">
                  <c:v>-41.457577999999998</c:v>
                </c:pt>
                <c:pt idx="706">
                  <c:v>-41.452209000000003</c:v>
                </c:pt>
                <c:pt idx="707">
                  <c:v>-41.447484000000003</c:v>
                </c:pt>
                <c:pt idx="708">
                  <c:v>-41.443404000000001</c:v>
                </c:pt>
                <c:pt idx="709">
                  <c:v>-41.439968</c:v>
                </c:pt>
                <c:pt idx="710">
                  <c:v>-41.437176000000001</c:v>
                </c:pt>
                <c:pt idx="711">
                  <c:v>-41.435026999999998</c:v>
                </c:pt>
                <c:pt idx="712">
                  <c:v>-41.433520999999999</c:v>
                </c:pt>
                <c:pt idx="713">
                  <c:v>-41.432658000000004</c:v>
                </c:pt>
                <c:pt idx="714">
                  <c:v>-41.432436000000003</c:v>
                </c:pt>
                <c:pt idx="715">
                  <c:v>-41.432853999999999</c:v>
                </c:pt>
                <c:pt idx="716">
                  <c:v>-41.433914999999999</c:v>
                </c:pt>
                <c:pt idx="717">
                  <c:v>-41.435614999999999</c:v>
                </c:pt>
                <c:pt idx="718">
                  <c:v>-41.437953999999998</c:v>
                </c:pt>
                <c:pt idx="719">
                  <c:v>-41.440933000000001</c:v>
                </c:pt>
                <c:pt idx="720">
                  <c:v>-41.444550999999997</c:v>
                </c:pt>
                <c:pt idx="721">
                  <c:v>-41.448805999999998</c:v>
                </c:pt>
                <c:pt idx="722">
                  <c:v>-41.453699999999998</c:v>
                </c:pt>
                <c:pt idx="723">
                  <c:v>-41.459229999999998</c:v>
                </c:pt>
                <c:pt idx="724">
                  <c:v>-41.465397000000003</c:v>
                </c:pt>
                <c:pt idx="725">
                  <c:v>-41.472200000000001</c:v>
                </c:pt>
                <c:pt idx="726">
                  <c:v>-41.479635999999999</c:v>
                </c:pt>
                <c:pt idx="727">
                  <c:v>-41.487709000000002</c:v>
                </c:pt>
                <c:pt idx="728">
                  <c:v>-41.496414999999999</c:v>
                </c:pt>
                <c:pt idx="729">
                  <c:v>-41.505755000000001</c:v>
                </c:pt>
                <c:pt idx="730">
                  <c:v>-41.515728000000003</c:v>
                </c:pt>
                <c:pt idx="731">
                  <c:v>-41.526333000000001</c:v>
                </c:pt>
                <c:pt idx="732">
                  <c:v>-41.537570000000002</c:v>
                </c:pt>
                <c:pt idx="733">
                  <c:v>-41.549436999999998</c:v>
                </c:pt>
                <c:pt idx="734">
                  <c:v>-41.561934999999998</c:v>
                </c:pt>
                <c:pt idx="735">
                  <c:v>-41.575060999999998</c:v>
                </c:pt>
                <c:pt idx="736">
                  <c:v>-41.588816999999999</c:v>
                </c:pt>
                <c:pt idx="737">
                  <c:v>-41.603203000000001</c:v>
                </c:pt>
                <c:pt idx="738">
                  <c:v>-41.618214000000002</c:v>
                </c:pt>
                <c:pt idx="739">
                  <c:v>-41.633853000000002</c:v>
                </c:pt>
                <c:pt idx="740">
                  <c:v>-41.650118999999997</c:v>
                </c:pt>
                <c:pt idx="741">
                  <c:v>-41.667009</c:v>
                </c:pt>
                <c:pt idx="742">
                  <c:v>-41.684525000000001</c:v>
                </c:pt>
                <c:pt idx="743">
                  <c:v>-41.702663999999999</c:v>
                </c:pt>
                <c:pt idx="744">
                  <c:v>-41.721426000000001</c:v>
                </c:pt>
                <c:pt idx="745">
                  <c:v>-41.740810000000003</c:v>
                </c:pt>
                <c:pt idx="746">
                  <c:v>-41.760817000000003</c:v>
                </c:pt>
                <c:pt idx="747">
                  <c:v>-41.781444</c:v>
                </c:pt>
                <c:pt idx="748">
                  <c:v>-41.802691000000003</c:v>
                </c:pt>
                <c:pt idx="749">
                  <c:v>-41.824556000000001</c:v>
                </c:pt>
                <c:pt idx="750">
                  <c:v>-41.84704</c:v>
                </c:pt>
                <c:pt idx="751">
                  <c:v>-41.870140999999997</c:v>
                </c:pt>
                <c:pt idx="752">
                  <c:v>-41.893858000000002</c:v>
                </c:pt>
                <c:pt idx="753">
                  <c:v>-41.918191</c:v>
                </c:pt>
                <c:pt idx="754">
                  <c:v>-41.943137999999998</c:v>
                </c:pt>
                <c:pt idx="755">
                  <c:v>-41.968698000000003</c:v>
                </c:pt>
                <c:pt idx="756">
                  <c:v>-41.994869999999999</c:v>
                </c:pt>
                <c:pt idx="757">
                  <c:v>-42.021653999999998</c:v>
                </c:pt>
                <c:pt idx="758">
                  <c:v>-42.049047999999999</c:v>
                </c:pt>
                <c:pt idx="759">
                  <c:v>-42.077052000000002</c:v>
                </c:pt>
                <c:pt idx="760">
                  <c:v>-42.105662000000002</c:v>
                </c:pt>
                <c:pt idx="761">
                  <c:v>-42.134880000000003</c:v>
                </c:pt>
                <c:pt idx="762">
                  <c:v>-42.164703000000003</c:v>
                </c:pt>
                <c:pt idx="763">
                  <c:v>-42.195132000000001</c:v>
                </c:pt>
                <c:pt idx="764">
                  <c:v>-42.226162000000002</c:v>
                </c:pt>
                <c:pt idx="765">
                  <c:v>-42.257795000000002</c:v>
                </c:pt>
                <c:pt idx="766">
                  <c:v>-42.290028</c:v>
                </c:pt>
                <c:pt idx="767">
                  <c:v>-42.322861000000003</c:v>
                </c:pt>
                <c:pt idx="768">
                  <c:v>-42.356290000000001</c:v>
                </c:pt>
                <c:pt idx="769">
                  <c:v>-42.390317000000003</c:v>
                </c:pt>
                <c:pt idx="770">
                  <c:v>-42.424937999999997</c:v>
                </c:pt>
                <c:pt idx="771">
                  <c:v>-42.460152000000001</c:v>
                </c:pt>
                <c:pt idx="772">
                  <c:v>-42.495958000000002</c:v>
                </c:pt>
                <c:pt idx="773">
                  <c:v>-42.532353999999998</c:v>
                </c:pt>
                <c:pt idx="774">
                  <c:v>-42.569338999999999</c:v>
                </c:pt>
                <c:pt idx="775">
                  <c:v>-42.606909999999999</c:v>
                </c:pt>
                <c:pt idx="776">
                  <c:v>-42.645066</c:v>
                </c:pt>
                <c:pt idx="777">
                  <c:v>-42.683807000000002</c:v>
                </c:pt>
                <c:pt idx="778">
                  <c:v>-42.723128000000003</c:v>
                </c:pt>
                <c:pt idx="779">
                  <c:v>-42.763029000000003</c:v>
                </c:pt>
                <c:pt idx="780">
                  <c:v>-42.803505999999999</c:v>
                </c:pt>
                <c:pt idx="781">
                  <c:v>-42.844560999999999</c:v>
                </c:pt>
                <c:pt idx="782">
                  <c:v>-42.886189999999999</c:v>
                </c:pt>
                <c:pt idx="783">
                  <c:v>-42.928389000000003</c:v>
                </c:pt>
                <c:pt idx="784">
                  <c:v>-42.971158000000003</c:v>
                </c:pt>
                <c:pt idx="785">
                  <c:v>-43.014493999999999</c:v>
                </c:pt>
                <c:pt idx="786">
                  <c:v>-43.058394999999997</c:v>
                </c:pt>
                <c:pt idx="787">
                  <c:v>-43.10286</c:v>
                </c:pt>
                <c:pt idx="788">
                  <c:v>-43.147885000000002</c:v>
                </c:pt>
                <c:pt idx="789">
                  <c:v>-43.193466999999998</c:v>
                </c:pt>
                <c:pt idx="790">
                  <c:v>-43.239606000000002</c:v>
                </c:pt>
                <c:pt idx="791">
                  <c:v>-43.286298000000002</c:v>
                </c:pt>
                <c:pt idx="792">
                  <c:v>-43.333540999999997</c:v>
                </c:pt>
                <c:pt idx="793">
                  <c:v>-43.381331000000003</c:v>
                </c:pt>
                <c:pt idx="794">
                  <c:v>-43.429667999999999</c:v>
                </c:pt>
                <c:pt idx="795">
                  <c:v>-43.478546999999999</c:v>
                </c:pt>
                <c:pt idx="796">
                  <c:v>-43.527965999999999</c:v>
                </c:pt>
                <c:pt idx="797">
                  <c:v>-43.577922000000001</c:v>
                </c:pt>
                <c:pt idx="798">
                  <c:v>-43.628413000000002</c:v>
                </c:pt>
                <c:pt idx="799">
                  <c:v>-43.679436000000003</c:v>
                </c:pt>
                <c:pt idx="800">
                  <c:v>-43.730986999999999</c:v>
                </c:pt>
                <c:pt idx="801">
                  <c:v>-43.783062999999999</c:v>
                </c:pt>
                <c:pt idx="802">
                  <c:v>-43.835661999999999</c:v>
                </c:pt>
                <c:pt idx="803">
                  <c:v>-43.888779999999997</c:v>
                </c:pt>
                <c:pt idx="804">
                  <c:v>-43.942414999999997</c:v>
                </c:pt>
                <c:pt idx="805">
                  <c:v>-43.996563000000002</c:v>
                </c:pt>
                <c:pt idx="806">
                  <c:v>-44.051220000000001</c:v>
                </c:pt>
                <c:pt idx="807">
                  <c:v>-44.106383999999998</c:v>
                </c:pt>
                <c:pt idx="808">
                  <c:v>-44.162052000000003</c:v>
                </c:pt>
                <c:pt idx="809">
                  <c:v>-44.218218999999998</c:v>
                </c:pt>
                <c:pt idx="810">
                  <c:v>-44.274883000000003</c:v>
                </c:pt>
                <c:pt idx="811">
                  <c:v>-44.332040999999997</c:v>
                </c:pt>
                <c:pt idx="812">
                  <c:v>-44.389688</c:v>
                </c:pt>
                <c:pt idx="813">
                  <c:v>-44.447820999999998</c:v>
                </c:pt>
                <c:pt idx="814">
                  <c:v>-44.506438000000003</c:v>
                </c:pt>
                <c:pt idx="815">
                  <c:v>-44.565534</c:v>
                </c:pt>
                <c:pt idx="816">
                  <c:v>-44.625106000000002</c:v>
                </c:pt>
                <c:pt idx="817">
                  <c:v>-44.685150999999998</c:v>
                </c:pt>
                <c:pt idx="818">
                  <c:v>-44.745663999999998</c:v>
                </c:pt>
                <c:pt idx="819">
                  <c:v>-44.806643000000001</c:v>
                </c:pt>
                <c:pt idx="820">
                  <c:v>-44.868082999999999</c:v>
                </c:pt>
                <c:pt idx="821">
                  <c:v>-44.929983</c:v>
                </c:pt>
                <c:pt idx="822">
                  <c:v>-44.992337999999997</c:v>
                </c:pt>
                <c:pt idx="823">
                  <c:v>-45.055143999999999</c:v>
                </c:pt>
                <c:pt idx="824">
                  <c:v>-45.118397999999999</c:v>
                </c:pt>
                <c:pt idx="825">
                  <c:v>-45.182096999999999</c:v>
                </c:pt>
                <c:pt idx="826">
                  <c:v>-45.246237999999998</c:v>
                </c:pt>
                <c:pt idx="827">
                  <c:v>-45.310817999999998</c:v>
                </c:pt>
                <c:pt idx="828">
                  <c:v>-45.375832000000003</c:v>
                </c:pt>
                <c:pt idx="829">
                  <c:v>-45.441277999999997</c:v>
                </c:pt>
                <c:pt idx="830">
                  <c:v>-45.507153000000002</c:v>
                </c:pt>
                <c:pt idx="831">
                  <c:v>-45.573456</c:v>
                </c:pt>
                <c:pt idx="832">
                  <c:v>-45.640180000000001</c:v>
                </c:pt>
                <c:pt idx="833">
                  <c:v>-45.707324999999997</c:v>
                </c:pt>
                <c:pt idx="834">
                  <c:v>-45.774889000000002</c:v>
                </c:pt>
                <c:pt idx="835">
                  <c:v>-45.842866000000001</c:v>
                </c:pt>
                <c:pt idx="836">
                  <c:v>-45.911256999999999</c:v>
                </c:pt>
                <c:pt idx="837">
                  <c:v>-45.980058</c:v>
                </c:pt>
                <c:pt idx="838">
                  <c:v>-46.049267</c:v>
                </c:pt>
                <c:pt idx="839">
                  <c:v>-46.118884000000001</c:v>
                </c:pt>
                <c:pt idx="840">
                  <c:v>-46.188904999999998</c:v>
                </c:pt>
                <c:pt idx="841">
                  <c:v>-46.259329000000001</c:v>
                </c:pt>
                <c:pt idx="842">
                  <c:v>-46.330156000000002</c:v>
                </c:pt>
                <c:pt idx="843">
                  <c:v>-46.401381999999998</c:v>
                </c:pt>
                <c:pt idx="844">
                  <c:v>-46.473008</c:v>
                </c:pt>
                <c:pt idx="845">
                  <c:v>-46.545034000000001</c:v>
                </c:pt>
                <c:pt idx="846">
                  <c:v>-46.617457000000002</c:v>
                </c:pt>
                <c:pt idx="847">
                  <c:v>-46.690280000000001</c:v>
                </c:pt>
                <c:pt idx="848">
                  <c:v>-46.763499000000003</c:v>
                </c:pt>
                <c:pt idx="849">
                  <c:v>-46.837119000000001</c:v>
                </c:pt>
                <c:pt idx="850">
                  <c:v>-46.911136999999997</c:v>
                </c:pt>
                <c:pt idx="851">
                  <c:v>-46.985556000000003</c:v>
                </c:pt>
                <c:pt idx="852">
                  <c:v>-47.060375999999998</c:v>
                </c:pt>
                <c:pt idx="853">
                  <c:v>-47.135598000000002</c:v>
                </c:pt>
                <c:pt idx="854">
                  <c:v>-47.211226000000003</c:v>
                </c:pt>
                <c:pt idx="855">
                  <c:v>-47.287260000000003</c:v>
                </c:pt>
                <c:pt idx="856">
                  <c:v>-47.363703999999998</c:v>
                </c:pt>
                <c:pt idx="857">
                  <c:v>-47.440562</c:v>
                </c:pt>
                <c:pt idx="858">
                  <c:v>-47.517834999999998</c:v>
                </c:pt>
                <c:pt idx="859">
                  <c:v>-47.595528000000002</c:v>
                </c:pt>
                <c:pt idx="860">
                  <c:v>-47.673644000000003</c:v>
                </c:pt>
                <c:pt idx="861">
                  <c:v>-47.752189000000001</c:v>
                </c:pt>
                <c:pt idx="862">
                  <c:v>-47.831166000000003</c:v>
                </c:pt>
                <c:pt idx="863">
                  <c:v>-47.910584</c:v>
                </c:pt>
                <c:pt idx="864">
                  <c:v>-47.990443999999997</c:v>
                </c:pt>
                <c:pt idx="865">
                  <c:v>-48.070756000000003</c:v>
                </c:pt>
                <c:pt idx="866">
                  <c:v>-48.151524999999999</c:v>
                </c:pt>
                <c:pt idx="867">
                  <c:v>-48.232756999999999</c:v>
                </c:pt>
                <c:pt idx="868">
                  <c:v>-48.314459999999997</c:v>
                </c:pt>
                <c:pt idx="869">
                  <c:v>-48.396642999999997</c:v>
                </c:pt>
                <c:pt idx="870">
                  <c:v>-48.479315</c:v>
                </c:pt>
                <c:pt idx="871">
                  <c:v>-48.562480999999998</c:v>
                </c:pt>
                <c:pt idx="872">
                  <c:v>-48.646152999999998</c:v>
                </c:pt>
                <c:pt idx="873">
                  <c:v>-48.730339000000001</c:v>
                </c:pt>
                <c:pt idx="874">
                  <c:v>-48.815050999999997</c:v>
                </c:pt>
                <c:pt idx="875">
                  <c:v>-48.900295999999997</c:v>
                </c:pt>
                <c:pt idx="876">
                  <c:v>-48.986086999999998</c:v>
                </c:pt>
                <c:pt idx="877">
                  <c:v>-49.072432999999997</c:v>
                </c:pt>
                <c:pt idx="878">
                  <c:v>-49.159346999999997</c:v>
                </c:pt>
                <c:pt idx="879">
                  <c:v>-49.246837999999997</c:v>
                </c:pt>
                <c:pt idx="880">
                  <c:v>-49.334918999999999</c:v>
                </c:pt>
                <c:pt idx="881">
                  <c:v>-49.423603</c:v>
                </c:pt>
                <c:pt idx="882">
                  <c:v>-49.512898999999997</c:v>
                </c:pt>
                <c:pt idx="883">
                  <c:v>-49.602822000000003</c:v>
                </c:pt>
                <c:pt idx="884">
                  <c:v>-49.693379999999998</c:v>
                </c:pt>
                <c:pt idx="885">
                  <c:v>-49.784588999999997</c:v>
                </c:pt>
                <c:pt idx="886">
                  <c:v>-49.876458</c:v>
                </c:pt>
                <c:pt idx="887">
                  <c:v>-49.969000999999999</c:v>
                </c:pt>
                <c:pt idx="888">
                  <c:v>-50.062227</c:v>
                </c:pt>
                <c:pt idx="889">
                  <c:v>-50.156148000000002</c:v>
                </c:pt>
                <c:pt idx="890">
                  <c:v>-50.250774999999997</c:v>
                </c:pt>
                <c:pt idx="891">
                  <c:v>-50.346117999999997</c:v>
                </c:pt>
                <c:pt idx="892">
                  <c:v>-50.442186</c:v>
                </c:pt>
                <c:pt idx="893">
                  <c:v>-50.538986999999999</c:v>
                </c:pt>
                <c:pt idx="894">
                  <c:v>-50.636527999999998</c:v>
                </c:pt>
                <c:pt idx="895">
                  <c:v>-50.734817</c:v>
                </c:pt>
                <c:pt idx="896">
                  <c:v>-50.833857000000002</c:v>
                </c:pt>
                <c:pt idx="897">
                  <c:v>-50.933652000000002</c:v>
                </c:pt>
                <c:pt idx="898">
                  <c:v>-51.034202999999998</c:v>
                </c:pt>
                <c:pt idx="899">
                  <c:v>-51.135511000000001</c:v>
                </c:pt>
                <c:pt idx="900">
                  <c:v>-51.237572</c:v>
                </c:pt>
                <c:pt idx="901">
                  <c:v>-51.340380000000003</c:v>
                </c:pt>
                <c:pt idx="902">
                  <c:v>-51.443928</c:v>
                </c:pt>
                <c:pt idx="903">
                  <c:v>-51.548203000000001</c:v>
                </c:pt>
                <c:pt idx="904">
                  <c:v>-51.653190000000002</c:v>
                </c:pt>
                <c:pt idx="905">
                  <c:v>-51.758870999999999</c:v>
                </c:pt>
                <c:pt idx="906">
                  <c:v>-51.865222000000003</c:v>
                </c:pt>
                <c:pt idx="907">
                  <c:v>-51.972211999999999</c:v>
                </c:pt>
                <c:pt idx="908">
                  <c:v>-52.079808999999997</c:v>
                </c:pt>
                <c:pt idx="909">
                  <c:v>-52.187973</c:v>
                </c:pt>
                <c:pt idx="910">
                  <c:v>-52.296657000000003</c:v>
                </c:pt>
                <c:pt idx="911">
                  <c:v>-52.405807000000003</c:v>
                </c:pt>
                <c:pt idx="912">
                  <c:v>-52.515358999999997</c:v>
                </c:pt>
                <c:pt idx="913">
                  <c:v>-52.625247000000002</c:v>
                </c:pt>
                <c:pt idx="914">
                  <c:v>-52.735388</c:v>
                </c:pt>
                <c:pt idx="915">
                  <c:v>-52.845692</c:v>
                </c:pt>
                <c:pt idx="916">
                  <c:v>-52.956060000000001</c:v>
                </c:pt>
                <c:pt idx="917">
                  <c:v>-53.066377000000003</c:v>
                </c:pt>
                <c:pt idx="918">
                  <c:v>-53.176518000000002</c:v>
                </c:pt>
                <c:pt idx="919">
                  <c:v>-53.286346999999999</c:v>
                </c:pt>
                <c:pt idx="920">
                  <c:v>-53.395705999999997</c:v>
                </c:pt>
                <c:pt idx="921">
                  <c:v>-53.504429999999999</c:v>
                </c:pt>
                <c:pt idx="922">
                  <c:v>-53.61233</c:v>
                </c:pt>
                <c:pt idx="923">
                  <c:v>-53.719208999999999</c:v>
                </c:pt>
                <c:pt idx="924">
                  <c:v>-53.824843000000001</c:v>
                </c:pt>
                <c:pt idx="925">
                  <c:v>-53.928997000000003</c:v>
                </c:pt>
                <c:pt idx="926">
                  <c:v>-54.031415000000003</c:v>
                </c:pt>
                <c:pt idx="927">
                  <c:v>-54.131819</c:v>
                </c:pt>
                <c:pt idx="928">
                  <c:v>-54.229917</c:v>
                </c:pt>
                <c:pt idx="929">
                  <c:v>-54.325395999999998</c:v>
                </c:pt>
                <c:pt idx="930">
                  <c:v>-54.417923999999999</c:v>
                </c:pt>
                <c:pt idx="931">
                  <c:v>-54.507154999999997</c:v>
                </c:pt>
                <c:pt idx="932">
                  <c:v>-54.592723999999997</c:v>
                </c:pt>
                <c:pt idx="933">
                  <c:v>-54.674253</c:v>
                </c:pt>
                <c:pt idx="934">
                  <c:v>-54.751353000000002</c:v>
                </c:pt>
                <c:pt idx="935">
                  <c:v>-54.823627999999999</c:v>
                </c:pt>
                <c:pt idx="936">
                  <c:v>-54.890672000000002</c:v>
                </c:pt>
                <c:pt idx="937">
                  <c:v>-54.952083000000002</c:v>
                </c:pt>
                <c:pt idx="938">
                  <c:v>-55.007458</c:v>
                </c:pt>
                <c:pt idx="939">
                  <c:v>-55.056404999999998</c:v>
                </c:pt>
                <c:pt idx="940">
                  <c:v>-55.098543999999997</c:v>
                </c:pt>
                <c:pt idx="941">
                  <c:v>-55.133510999999999</c:v>
                </c:pt>
                <c:pt idx="942">
                  <c:v>-55.160971000000004</c:v>
                </c:pt>
                <c:pt idx="943">
                  <c:v>-55.180616000000001</c:v>
                </c:pt>
                <c:pt idx="944">
                  <c:v>-55.192176000000003</c:v>
                </c:pt>
                <c:pt idx="945">
                  <c:v>-55.195416999999999</c:v>
                </c:pt>
                <c:pt idx="946">
                  <c:v>-55.190156000000002</c:v>
                </c:pt>
                <c:pt idx="947">
                  <c:v>-55.176254</c:v>
                </c:pt>
                <c:pt idx="948">
                  <c:v>-55.153624999999998</c:v>
                </c:pt>
                <c:pt idx="949">
                  <c:v>-55.122238000000003</c:v>
                </c:pt>
                <c:pt idx="950">
                  <c:v>-55.082113999999997</c:v>
                </c:pt>
                <c:pt idx="951">
                  <c:v>-55.033332000000001</c:v>
                </c:pt>
                <c:pt idx="952">
                  <c:v>-54.976019000000001</c:v>
                </c:pt>
                <c:pt idx="953">
                  <c:v>-54.910358000000002</c:v>
                </c:pt>
                <c:pt idx="954">
                  <c:v>-54.836571999999997</c:v>
                </c:pt>
                <c:pt idx="955">
                  <c:v>-54.754935000000003</c:v>
                </c:pt>
                <c:pt idx="956">
                  <c:v>-54.665753000000002</c:v>
                </c:pt>
                <c:pt idx="957">
                  <c:v>-54.569366000000002</c:v>
                </c:pt>
                <c:pt idx="958">
                  <c:v>-54.466144</c:v>
                </c:pt>
                <c:pt idx="959">
                  <c:v>-54.356476000000001</c:v>
                </c:pt>
                <c:pt idx="960">
                  <c:v>-54.240768000000003</c:v>
                </c:pt>
                <c:pt idx="961">
                  <c:v>-54.119438000000002</c:v>
                </c:pt>
                <c:pt idx="962">
                  <c:v>-53.992905999999998</c:v>
                </c:pt>
                <c:pt idx="963">
                  <c:v>-53.861595999999999</c:v>
                </c:pt>
                <c:pt idx="964">
                  <c:v>-53.725926999999999</c:v>
                </c:pt>
                <c:pt idx="965">
                  <c:v>-53.586312999999997</c:v>
                </c:pt>
                <c:pt idx="966">
                  <c:v>-53.443154</c:v>
                </c:pt>
                <c:pt idx="967">
                  <c:v>-53.296841999999998</c:v>
                </c:pt>
                <c:pt idx="968">
                  <c:v>-53.147751</c:v>
                </c:pt>
                <c:pt idx="969">
                  <c:v>-52.996237999999998</c:v>
                </c:pt>
                <c:pt idx="970">
                  <c:v>-52.842644999999997</c:v>
                </c:pt>
                <c:pt idx="971">
                  <c:v>-52.687292999999997</c:v>
                </c:pt>
                <c:pt idx="972">
                  <c:v>-52.530484999999999</c:v>
                </c:pt>
                <c:pt idx="973">
                  <c:v>-52.372506000000001</c:v>
                </c:pt>
                <c:pt idx="974">
                  <c:v>-52.213621000000003</c:v>
                </c:pt>
                <c:pt idx="975">
                  <c:v>-52.054074999999997</c:v>
                </c:pt>
                <c:pt idx="976">
                  <c:v>-51.894098999999997</c:v>
                </c:pt>
                <c:pt idx="977">
                  <c:v>-51.733902</c:v>
                </c:pt>
                <c:pt idx="978">
                  <c:v>-51.573680000000003</c:v>
                </c:pt>
                <c:pt idx="979">
                  <c:v>-51.413609999999998</c:v>
                </c:pt>
                <c:pt idx="980">
                  <c:v>-51.253857000000004</c:v>
                </c:pt>
                <c:pt idx="981">
                  <c:v>-51.094568000000002</c:v>
                </c:pt>
                <c:pt idx="982">
                  <c:v>-50.935881000000002</c:v>
                </c:pt>
                <c:pt idx="983">
                  <c:v>-50.777918999999997</c:v>
                </c:pt>
                <c:pt idx="984">
                  <c:v>-50.620792999999999</c:v>
                </c:pt>
                <c:pt idx="985">
                  <c:v>-50.464604000000001</c:v>
                </c:pt>
                <c:pt idx="986">
                  <c:v>-50.309443999999999</c:v>
                </c:pt>
                <c:pt idx="987">
                  <c:v>-50.155394999999999</c:v>
                </c:pt>
                <c:pt idx="988">
                  <c:v>-50.002529000000003</c:v>
                </c:pt>
                <c:pt idx="989">
                  <c:v>-49.850912000000001</c:v>
                </c:pt>
                <c:pt idx="990">
                  <c:v>-49.700603000000001</c:v>
                </c:pt>
                <c:pt idx="991">
                  <c:v>-49.551654999999997</c:v>
                </c:pt>
                <c:pt idx="992">
                  <c:v>-49.404113000000002</c:v>
                </c:pt>
                <c:pt idx="993">
                  <c:v>-49.258015999999998</c:v>
                </c:pt>
                <c:pt idx="994">
                  <c:v>-49.113401000000003</c:v>
                </c:pt>
                <c:pt idx="995">
                  <c:v>-48.970298</c:v>
                </c:pt>
                <c:pt idx="996">
                  <c:v>-48.828735000000002</c:v>
                </c:pt>
                <c:pt idx="997">
                  <c:v>-48.688735000000001</c:v>
                </c:pt>
                <c:pt idx="998">
                  <c:v>-48.550316000000002</c:v>
                </c:pt>
                <c:pt idx="999">
                  <c:v>-48.413497</c:v>
                </c:pt>
                <c:pt idx="1000">
                  <c:v>-48.278289999999998</c:v>
                </c:pt>
                <c:pt idx="1001">
                  <c:v>-48.144708000000001</c:v>
                </c:pt>
              </c:numCache>
            </c:numRef>
          </c:yVal>
          <c:smooth val="0"/>
          <c:extLst>
            <c:ext xmlns:c16="http://schemas.microsoft.com/office/drawing/2014/chart" uri="{C3380CC4-5D6E-409C-BE32-E72D297353CC}">
              <c16:uniqueId val="{0000001E-14B2-44E5-9FDE-47B6D22451D5}"/>
            </c:ext>
          </c:extLst>
        </c:ser>
        <c:ser>
          <c:idx val="31"/>
          <c:order val="31"/>
          <c:tx>
            <c:strRef>
              <c:f>'transmission coefficient'!$BL$1</c:f>
              <c:strCache>
                <c:ptCount val="1"/>
                <c:pt idx="0">
                  <c:v>S54</c:v>
                </c:pt>
              </c:strCache>
            </c:strRef>
          </c:tx>
          <c:spPr>
            <a:ln w="19050" cap="rnd">
              <a:solidFill>
                <a:schemeClr val="accent2">
                  <a:lumMod val="50000"/>
                </a:schemeClr>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coefficient'!$BL$2:$BL$1004</c:f>
              <c:numCache>
                <c:formatCode>General</c:formatCode>
                <c:ptCount val="1003"/>
                <c:pt idx="1">
                  <c:v>-51.342700000000001</c:v>
                </c:pt>
                <c:pt idx="2">
                  <c:v>-51.412644</c:v>
                </c:pt>
                <c:pt idx="3">
                  <c:v>-51.472394000000001</c:v>
                </c:pt>
                <c:pt idx="4">
                  <c:v>-51.522368999999998</c:v>
                </c:pt>
                <c:pt idx="5">
                  <c:v>-51.563080999999997</c:v>
                </c:pt>
                <c:pt idx="6">
                  <c:v>-51.595126999999998</c:v>
                </c:pt>
                <c:pt idx="7">
                  <c:v>-51.619163999999998</c:v>
                </c:pt>
                <c:pt idx="8">
                  <c:v>-51.635910000000003</c:v>
                </c:pt>
                <c:pt idx="9">
                  <c:v>-51.646112000000002</c:v>
                </c:pt>
                <c:pt idx="10">
                  <c:v>-51.650550000000003</c:v>
                </c:pt>
                <c:pt idx="11">
                  <c:v>-51.650010999999999</c:v>
                </c:pt>
                <c:pt idx="12">
                  <c:v>-51.645282999999999</c:v>
                </c:pt>
                <c:pt idx="13">
                  <c:v>-51.637148000000003</c:v>
                </c:pt>
                <c:pt idx="14">
                  <c:v>-51.626365999999997</c:v>
                </c:pt>
                <c:pt idx="15">
                  <c:v>-51.613672999999999</c:v>
                </c:pt>
                <c:pt idx="16">
                  <c:v>-51.599781999999998</c:v>
                </c:pt>
                <c:pt idx="17">
                  <c:v>-51.585366</c:v>
                </c:pt>
                <c:pt idx="18">
                  <c:v>-51.571066999999999</c:v>
                </c:pt>
                <c:pt idx="19">
                  <c:v>-51.557490000000001</c:v>
                </c:pt>
                <c:pt idx="20">
                  <c:v>-51.545205000000003</c:v>
                </c:pt>
                <c:pt idx="21">
                  <c:v>-51.534744000000003</c:v>
                </c:pt>
                <c:pt idx="22">
                  <c:v>-51.526609999999998</c:v>
                </c:pt>
                <c:pt idx="23">
                  <c:v>-51.521265999999997</c:v>
                </c:pt>
                <c:pt idx="24">
                  <c:v>-51.519153000000003</c:v>
                </c:pt>
                <c:pt idx="25">
                  <c:v>-51.520676999999999</c:v>
                </c:pt>
                <c:pt idx="26">
                  <c:v>-51.526221</c:v>
                </c:pt>
                <c:pt idx="27">
                  <c:v>-51.536147</c:v>
                </c:pt>
                <c:pt idx="28">
                  <c:v>-51.550794000000003</c:v>
                </c:pt>
                <c:pt idx="29">
                  <c:v>-51.570481999999998</c:v>
                </c:pt>
                <c:pt idx="30">
                  <c:v>-51.595517000000001</c:v>
                </c:pt>
                <c:pt idx="31">
                  <c:v>-51.626190999999999</c:v>
                </c:pt>
                <c:pt idx="32">
                  <c:v>-51.662782</c:v>
                </c:pt>
                <c:pt idx="33">
                  <c:v>-51.705562999999998</c:v>
                </c:pt>
                <c:pt idx="34">
                  <c:v>-51.754795999999999</c:v>
                </c:pt>
                <c:pt idx="35">
                  <c:v>-51.810733999999997</c:v>
                </c:pt>
                <c:pt idx="36">
                  <c:v>-51.873632000000001</c:v>
                </c:pt>
                <c:pt idx="37">
                  <c:v>-51.943736000000001</c:v>
                </c:pt>
                <c:pt idx="38">
                  <c:v>-52.021289000000003</c:v>
                </c:pt>
                <c:pt idx="39">
                  <c:v>-52.106534000000003</c:v>
                </c:pt>
                <c:pt idx="40">
                  <c:v>-52.199708000000001</c:v>
                </c:pt>
                <c:pt idx="41">
                  <c:v>-52.301048000000002</c:v>
                </c:pt>
                <c:pt idx="42">
                  <c:v>-52.410784</c:v>
                </c:pt>
                <c:pt idx="43">
                  <c:v>-52.529142999999998</c:v>
                </c:pt>
                <c:pt idx="44">
                  <c:v>-52.65634</c:v>
                </c:pt>
                <c:pt idx="45">
                  <c:v>-52.792580000000001</c:v>
                </c:pt>
                <c:pt idx="46">
                  <c:v>-52.938049999999997</c:v>
                </c:pt>
                <c:pt idx="47">
                  <c:v>-53.092910000000003</c:v>
                </c:pt>
                <c:pt idx="48">
                  <c:v>-53.257289</c:v>
                </c:pt>
                <c:pt idx="49">
                  <c:v>-53.431265000000003</c:v>
                </c:pt>
                <c:pt idx="50">
                  <c:v>-53.614857000000001</c:v>
                </c:pt>
                <c:pt idx="51">
                  <c:v>-53.807999000000002</c:v>
                </c:pt>
                <c:pt idx="52">
                  <c:v>-54.010516000000003</c:v>
                </c:pt>
                <c:pt idx="53">
                  <c:v>-54.222087000000002</c:v>
                </c:pt>
                <c:pt idx="54">
                  <c:v>-54.442211</c:v>
                </c:pt>
                <c:pt idx="55">
                  <c:v>-54.670149000000002</c:v>
                </c:pt>
                <c:pt idx="56">
                  <c:v>-54.904860999999997</c:v>
                </c:pt>
                <c:pt idx="57">
                  <c:v>-55.144928999999998</c:v>
                </c:pt>
                <c:pt idx="58">
                  <c:v>-55.388475</c:v>
                </c:pt>
                <c:pt idx="59">
                  <c:v>-55.633056000000003</c:v>
                </c:pt>
                <c:pt idx="60">
                  <c:v>-55.87556</c:v>
                </c:pt>
                <c:pt idx="61">
                  <c:v>-56.112113000000001</c:v>
                </c:pt>
                <c:pt idx="62">
                  <c:v>-56.337994000000002</c:v>
                </c:pt>
                <c:pt idx="63">
                  <c:v>-56.547618</c:v>
                </c:pt>
                <c:pt idx="64">
                  <c:v>-56.734583000000001</c:v>
                </c:pt>
                <c:pt idx="65">
                  <c:v>-56.891852999999998</c:v>
                </c:pt>
                <c:pt idx="66">
                  <c:v>-57.012081000000002</c:v>
                </c:pt>
                <c:pt idx="67">
                  <c:v>-57.088101999999999</c:v>
                </c:pt>
                <c:pt idx="68">
                  <c:v>-57.113548999999999</c:v>
                </c:pt>
                <c:pt idx="69">
                  <c:v>-57.083519000000003</c:v>
                </c:pt>
                <c:pt idx="70">
                  <c:v>-56.995156000000001</c:v>
                </c:pt>
                <c:pt idx="71">
                  <c:v>-56.848014999999997</c:v>
                </c:pt>
                <c:pt idx="72">
                  <c:v>-56.644123</c:v>
                </c:pt>
                <c:pt idx="73">
                  <c:v>-56.387708000000003</c:v>
                </c:pt>
                <c:pt idx="74">
                  <c:v>-56.084674</c:v>
                </c:pt>
                <c:pt idx="75">
                  <c:v>-55.741950000000003</c:v>
                </c:pt>
                <c:pt idx="76">
                  <c:v>-55.366838999999999</c:v>
                </c:pt>
                <c:pt idx="77">
                  <c:v>-54.966487000000001</c:v>
                </c:pt>
                <c:pt idx="78">
                  <c:v>-54.547494999999998</c:v>
                </c:pt>
                <c:pt idx="79">
                  <c:v>-54.115696</c:v>
                </c:pt>
                <c:pt idx="80">
                  <c:v>-53.676062000000002</c:v>
                </c:pt>
                <c:pt idx="81">
                  <c:v>-53.232706</c:v>
                </c:pt>
                <c:pt idx="82">
                  <c:v>-52.788944000000001</c:v>
                </c:pt>
                <c:pt idx="83">
                  <c:v>-52.347397999999998</c:v>
                </c:pt>
                <c:pt idx="84">
                  <c:v>-51.910086</c:v>
                </c:pt>
                <c:pt idx="85">
                  <c:v>-51.478532999999999</c:v>
                </c:pt>
                <c:pt idx="86">
                  <c:v>-51.05386</c:v>
                </c:pt>
                <c:pt idx="87">
                  <c:v>-50.636861000000003</c:v>
                </c:pt>
                <c:pt idx="88">
                  <c:v>-50.228082999999998</c:v>
                </c:pt>
                <c:pt idx="89">
                  <c:v>-49.827863999999998</c:v>
                </c:pt>
                <c:pt idx="90">
                  <c:v>-49.436394</c:v>
                </c:pt>
                <c:pt idx="91">
                  <c:v>-49.053741000000002</c:v>
                </c:pt>
                <c:pt idx="92">
                  <c:v>-48.679884999999999</c:v>
                </c:pt>
                <c:pt idx="93">
                  <c:v>-48.314739000000003</c:v>
                </c:pt>
                <c:pt idx="94">
                  <c:v>-47.958165999999999</c:v>
                </c:pt>
                <c:pt idx="95">
                  <c:v>-47.609993000000003</c:v>
                </c:pt>
                <c:pt idx="96">
                  <c:v>-47.270026000000001</c:v>
                </c:pt>
                <c:pt idx="97">
                  <c:v>-46.938051999999999</c:v>
                </c:pt>
                <c:pt idx="98">
                  <c:v>-46.613847999999997</c:v>
                </c:pt>
                <c:pt idx="99">
                  <c:v>-46.297184000000001</c:v>
                </c:pt>
                <c:pt idx="100">
                  <c:v>-45.987833000000002</c:v>
                </c:pt>
                <c:pt idx="101">
                  <c:v>-45.685566000000001</c:v>
                </c:pt>
                <c:pt idx="102">
                  <c:v>-45.390160000000002</c:v>
                </c:pt>
                <c:pt idx="103">
                  <c:v>-45.101391999999997</c:v>
                </c:pt>
                <c:pt idx="104">
                  <c:v>-44.819051000000002</c:v>
                </c:pt>
                <c:pt idx="105">
                  <c:v>-44.542926999999999</c:v>
                </c:pt>
                <c:pt idx="106">
                  <c:v>-44.272821</c:v>
                </c:pt>
                <c:pt idx="107">
                  <c:v>-44.008540000000004</c:v>
                </c:pt>
                <c:pt idx="108">
                  <c:v>-43.749896</c:v>
                </c:pt>
                <c:pt idx="109">
                  <c:v>-43.496713</c:v>
                </c:pt>
                <c:pt idx="110">
                  <c:v>-43.248818</c:v>
                </c:pt>
                <c:pt idx="111">
                  <c:v>-43.006045999999998</c:v>
                </c:pt>
                <c:pt idx="112">
                  <c:v>-42.768242999999998</c:v>
                </c:pt>
                <c:pt idx="113">
                  <c:v>-42.535255999999997</c:v>
                </c:pt>
                <c:pt idx="114">
                  <c:v>-42.306941000000002</c:v>
                </c:pt>
                <c:pt idx="115">
                  <c:v>-42.083162000000002</c:v>
                </c:pt>
                <c:pt idx="116">
                  <c:v>-41.863785999999998</c:v>
                </c:pt>
                <c:pt idx="117">
                  <c:v>-41.648685999999998</c:v>
                </c:pt>
                <c:pt idx="118">
                  <c:v>-41.437744000000002</c:v>
                </c:pt>
                <c:pt idx="119">
                  <c:v>-41.230842000000003</c:v>
                </c:pt>
                <c:pt idx="120">
                  <c:v>-41.027873</c:v>
                </c:pt>
                <c:pt idx="121">
                  <c:v>-40.828726000000003</c:v>
                </c:pt>
                <c:pt idx="122">
                  <c:v>-40.633304000000003</c:v>
                </c:pt>
                <c:pt idx="123">
                  <c:v>-40.441510000000001</c:v>
                </c:pt>
                <c:pt idx="124">
                  <c:v>-40.253248999999997</c:v>
                </c:pt>
                <c:pt idx="125">
                  <c:v>-40.068432999999999</c:v>
                </c:pt>
                <c:pt idx="126">
                  <c:v>-39.886977000000002</c:v>
                </c:pt>
                <c:pt idx="127">
                  <c:v>-39.708798999999999</c:v>
                </c:pt>
                <c:pt idx="128">
                  <c:v>-39.533819999999999</c:v>
                </c:pt>
                <c:pt idx="129">
                  <c:v>-39.361966000000002</c:v>
                </c:pt>
                <c:pt idx="130">
                  <c:v>-39.193162000000001</c:v>
                </c:pt>
                <c:pt idx="131">
                  <c:v>-39.027341</c:v>
                </c:pt>
                <c:pt idx="132">
                  <c:v>-38.864435999999998</c:v>
                </c:pt>
                <c:pt idx="133">
                  <c:v>-38.704380999999998</c:v>
                </c:pt>
                <c:pt idx="134">
                  <c:v>-38.547116000000003</c:v>
                </c:pt>
                <c:pt idx="135">
                  <c:v>-38.392580000000002</c:v>
                </c:pt>
                <c:pt idx="136">
                  <c:v>-38.240718000000001</c:v>
                </c:pt>
                <c:pt idx="137">
                  <c:v>-38.091473000000001</c:v>
                </c:pt>
                <c:pt idx="138">
                  <c:v>-37.944792999999997</c:v>
                </c:pt>
                <c:pt idx="139">
                  <c:v>-37.800626000000001</c:v>
                </c:pt>
                <c:pt idx="140">
                  <c:v>-37.658923000000001</c:v>
                </c:pt>
                <c:pt idx="141">
                  <c:v>-37.519637000000003</c:v>
                </c:pt>
                <c:pt idx="142">
                  <c:v>-37.382720999999997</c:v>
                </c:pt>
                <c:pt idx="143">
                  <c:v>-37.248131999999998</c:v>
                </c:pt>
                <c:pt idx="144">
                  <c:v>-37.115827000000003</c:v>
                </c:pt>
                <c:pt idx="145">
                  <c:v>-36.985765000000001</c:v>
                </c:pt>
                <c:pt idx="146">
                  <c:v>-36.857905000000002</c:v>
                </c:pt>
                <c:pt idx="147">
                  <c:v>-36.732210000000002</c:v>
                </c:pt>
                <c:pt idx="148">
                  <c:v>-36.608642000000003</c:v>
                </c:pt>
                <c:pt idx="149">
                  <c:v>-36.487164</c:v>
                </c:pt>
                <c:pt idx="150">
                  <c:v>-36.367744000000002</c:v>
                </c:pt>
                <c:pt idx="151">
                  <c:v>-36.250345000000003</c:v>
                </c:pt>
                <c:pt idx="152">
                  <c:v>-36.134936000000003</c:v>
                </c:pt>
                <c:pt idx="153">
                  <c:v>-36.021486000000003</c:v>
                </c:pt>
                <c:pt idx="154">
                  <c:v>-35.909961000000003</c:v>
                </c:pt>
                <c:pt idx="155">
                  <c:v>-35.800338000000004</c:v>
                </c:pt>
                <c:pt idx="156">
                  <c:v>-35.692582000000002</c:v>
                </c:pt>
                <c:pt idx="157">
                  <c:v>-35.586668000000003</c:v>
                </c:pt>
                <c:pt idx="158">
                  <c:v>-35.482568000000001</c:v>
                </c:pt>
                <c:pt idx="159">
                  <c:v>-35.380257</c:v>
                </c:pt>
                <c:pt idx="160">
                  <c:v>-35.279708999999997</c:v>
                </c:pt>
                <c:pt idx="161">
                  <c:v>-35.180897999999999</c:v>
                </c:pt>
                <c:pt idx="162">
                  <c:v>-35.083803000000003</c:v>
                </c:pt>
                <c:pt idx="163">
                  <c:v>-34.988399000000001</c:v>
                </c:pt>
                <c:pt idx="164">
                  <c:v>-34.894661999999997</c:v>
                </c:pt>
                <c:pt idx="165">
                  <c:v>-34.802573000000002</c:v>
                </c:pt>
                <c:pt idx="166">
                  <c:v>-34.712110000000003</c:v>
                </c:pt>
                <c:pt idx="167">
                  <c:v>-34.623249000000001</c:v>
                </c:pt>
                <c:pt idx="168">
                  <c:v>-34.535974000000003</c:v>
                </c:pt>
                <c:pt idx="169">
                  <c:v>-34.450265000000002</c:v>
                </c:pt>
                <c:pt idx="170">
                  <c:v>-34.366101</c:v>
                </c:pt>
                <c:pt idx="171">
                  <c:v>-34.283465</c:v>
                </c:pt>
                <c:pt idx="172">
                  <c:v>-34.202337999999997</c:v>
                </c:pt>
                <c:pt idx="173">
                  <c:v>-34.122703000000001</c:v>
                </c:pt>
                <c:pt idx="174">
                  <c:v>-34.044542999999997</c:v>
                </c:pt>
                <c:pt idx="175">
                  <c:v>-33.967841</c:v>
                </c:pt>
                <c:pt idx="176">
                  <c:v>-33.892581999999997</c:v>
                </c:pt>
                <c:pt idx="177">
                  <c:v>-33.818748999999997</c:v>
                </c:pt>
                <c:pt idx="178">
                  <c:v>-33.746327000000001</c:v>
                </c:pt>
                <c:pt idx="179">
                  <c:v>-33.675302000000002</c:v>
                </c:pt>
                <c:pt idx="180">
                  <c:v>-33.605657000000001</c:v>
                </c:pt>
                <c:pt idx="181">
                  <c:v>-33.537382000000001</c:v>
                </c:pt>
                <c:pt idx="182">
                  <c:v>-33.470458999999998</c:v>
                </c:pt>
                <c:pt idx="183">
                  <c:v>-33.404876000000002</c:v>
                </c:pt>
                <c:pt idx="184">
                  <c:v>-33.340620999999999</c:v>
                </c:pt>
                <c:pt idx="185">
                  <c:v>-33.277681000000001</c:v>
                </c:pt>
                <c:pt idx="186">
                  <c:v>-33.216042000000002</c:v>
                </c:pt>
                <c:pt idx="187">
                  <c:v>-33.155692000000002</c:v>
                </c:pt>
                <c:pt idx="188">
                  <c:v>-33.096620000000001</c:v>
                </c:pt>
                <c:pt idx="189">
                  <c:v>-33.038815999999997</c:v>
                </c:pt>
                <c:pt idx="190">
                  <c:v>-32.982264999999998</c:v>
                </c:pt>
                <c:pt idx="191">
                  <c:v>-32.926957999999999</c:v>
                </c:pt>
                <c:pt idx="192">
                  <c:v>-32.872884999999997</c:v>
                </c:pt>
                <c:pt idx="193">
                  <c:v>-32.820034</c:v>
                </c:pt>
                <c:pt idx="194">
                  <c:v>-32.768394999999998</c:v>
                </c:pt>
                <c:pt idx="195">
                  <c:v>-32.717958000000003</c:v>
                </c:pt>
                <c:pt idx="196">
                  <c:v>-32.668714999999999</c:v>
                </c:pt>
                <c:pt idx="197">
                  <c:v>-32.620652999999997</c:v>
                </c:pt>
                <c:pt idx="198">
                  <c:v>-32.573765000000002</c:v>
                </c:pt>
                <c:pt idx="199">
                  <c:v>-32.528041000000002</c:v>
                </c:pt>
                <c:pt idx="200">
                  <c:v>-32.483474000000001</c:v>
                </c:pt>
                <c:pt idx="201">
                  <c:v>-32.440052000000001</c:v>
                </c:pt>
                <c:pt idx="202">
                  <c:v>-32.397767999999999</c:v>
                </c:pt>
                <c:pt idx="203">
                  <c:v>-32.356614</c:v>
                </c:pt>
                <c:pt idx="204">
                  <c:v>-32.316580999999999</c:v>
                </c:pt>
                <c:pt idx="205">
                  <c:v>-32.277662999999997</c:v>
                </c:pt>
                <c:pt idx="206">
                  <c:v>-32.239849</c:v>
                </c:pt>
                <c:pt idx="207">
                  <c:v>-32.203133999999999</c:v>
                </c:pt>
                <c:pt idx="208">
                  <c:v>-32.167509000000003</c:v>
                </c:pt>
                <c:pt idx="209">
                  <c:v>-32.132967000000001</c:v>
                </c:pt>
                <c:pt idx="210">
                  <c:v>-32.099500999999997</c:v>
                </c:pt>
                <c:pt idx="211">
                  <c:v>-32.067104</c:v>
                </c:pt>
                <c:pt idx="212">
                  <c:v>-32.035767999999997</c:v>
                </c:pt>
                <c:pt idx="213">
                  <c:v>-32.005488</c:v>
                </c:pt>
                <c:pt idx="214">
                  <c:v>-31.976255999999999</c:v>
                </c:pt>
                <c:pt idx="215">
                  <c:v>-31.948067000000002</c:v>
                </c:pt>
                <c:pt idx="216">
                  <c:v>-31.920912000000001</c:v>
                </c:pt>
                <c:pt idx="217">
                  <c:v>-31.894787999999998</c:v>
                </c:pt>
                <c:pt idx="218">
                  <c:v>-31.869686000000002</c:v>
                </c:pt>
                <c:pt idx="219">
                  <c:v>-31.845602</c:v>
                </c:pt>
                <c:pt idx="220">
                  <c:v>-31.822528999999999</c:v>
                </c:pt>
                <c:pt idx="221">
                  <c:v>-31.800462</c:v>
                </c:pt>
                <c:pt idx="222">
                  <c:v>-31.779394</c:v>
                </c:pt>
                <c:pt idx="223">
                  <c:v>-31.759319999999999</c:v>
                </c:pt>
                <c:pt idx="224">
                  <c:v>-31.740234000000001</c:v>
                </c:pt>
                <c:pt idx="225">
                  <c:v>-31.722131999999998</c:v>
                </c:pt>
                <c:pt idx="226">
                  <c:v>-31.705007999999999</c:v>
                </c:pt>
                <c:pt idx="227">
                  <c:v>-31.688856000000001</c:v>
                </c:pt>
                <c:pt idx="228">
                  <c:v>-31.673672</c:v>
                </c:pt>
                <c:pt idx="229">
                  <c:v>-31.659448999999999</c:v>
                </c:pt>
                <c:pt idx="230">
                  <c:v>-31.646184999999999</c:v>
                </c:pt>
                <c:pt idx="231">
                  <c:v>-31.633870999999999</c:v>
                </c:pt>
                <c:pt idx="232">
                  <c:v>-31.622506000000001</c:v>
                </c:pt>
                <c:pt idx="233">
                  <c:v>-31.612082999999998</c:v>
                </c:pt>
                <c:pt idx="234">
                  <c:v>-31.602598</c:v>
                </c:pt>
                <c:pt idx="235">
                  <c:v>-31.594045999999999</c:v>
                </c:pt>
                <c:pt idx="236">
                  <c:v>-31.586421999999999</c:v>
                </c:pt>
                <c:pt idx="237">
                  <c:v>-31.579722</c:v>
                </c:pt>
                <c:pt idx="238">
                  <c:v>-31.573941000000001</c:v>
                </c:pt>
                <c:pt idx="239">
                  <c:v>-31.569074000000001</c:v>
                </c:pt>
                <c:pt idx="240">
                  <c:v>-31.565117999999998</c:v>
                </c:pt>
                <c:pt idx="241">
                  <c:v>-31.562068</c:v>
                </c:pt>
                <c:pt idx="242">
                  <c:v>-31.559919000000001</c:v>
                </c:pt>
                <c:pt idx="243">
                  <c:v>-31.558665999999999</c:v>
                </c:pt>
                <c:pt idx="244">
                  <c:v>-31.558306000000002</c:v>
                </c:pt>
                <c:pt idx="245">
                  <c:v>-31.558834000000001</c:v>
                </c:pt>
                <c:pt idx="246">
                  <c:v>-31.560244999999998</c:v>
                </c:pt>
                <c:pt idx="247">
                  <c:v>-31.562536000000001</c:v>
                </c:pt>
                <c:pt idx="248">
                  <c:v>-31.565702999999999</c:v>
                </c:pt>
                <c:pt idx="249">
                  <c:v>-31.569739999999999</c:v>
                </c:pt>
                <c:pt idx="250">
                  <c:v>-31.574642000000001</c:v>
                </c:pt>
                <c:pt idx="251">
                  <c:v>-31.580407999999998</c:v>
                </c:pt>
                <c:pt idx="252">
                  <c:v>-31.587031</c:v>
                </c:pt>
                <c:pt idx="253">
                  <c:v>-31.594508000000001</c:v>
                </c:pt>
                <c:pt idx="254">
                  <c:v>-31.602833</c:v>
                </c:pt>
                <c:pt idx="255">
                  <c:v>-31.612003999999999</c:v>
                </c:pt>
                <c:pt idx="256">
                  <c:v>-31.622015000000001</c:v>
                </c:pt>
                <c:pt idx="257">
                  <c:v>-31.632860999999998</c:v>
                </c:pt>
                <c:pt idx="258">
                  <c:v>-31.644538000000001</c:v>
                </c:pt>
                <c:pt idx="259">
                  <c:v>-31.657043000000002</c:v>
                </c:pt>
                <c:pt idx="260">
                  <c:v>-31.670369999999998</c:v>
                </c:pt>
                <c:pt idx="261">
                  <c:v>-31.684512999999999</c:v>
                </c:pt>
                <c:pt idx="262">
                  <c:v>-31.699472</c:v>
                </c:pt>
                <c:pt idx="263">
                  <c:v>-31.715236999999998</c:v>
                </c:pt>
                <c:pt idx="264">
                  <c:v>-31.731807</c:v>
                </c:pt>
                <c:pt idx="265">
                  <c:v>-31.749175000000001</c:v>
                </c:pt>
                <c:pt idx="266">
                  <c:v>-31.767337000000001</c:v>
                </c:pt>
                <c:pt idx="267">
                  <c:v>-31.786287000000002</c:v>
                </c:pt>
                <c:pt idx="268">
                  <c:v>-31.806021999999999</c:v>
                </c:pt>
                <c:pt idx="269">
                  <c:v>-31.826535</c:v>
                </c:pt>
                <c:pt idx="270">
                  <c:v>-31.847821</c:v>
                </c:pt>
                <c:pt idx="271">
                  <c:v>-31.869876000000001</c:v>
                </c:pt>
                <c:pt idx="272">
                  <c:v>-31.892692</c:v>
                </c:pt>
                <c:pt idx="273">
                  <c:v>-31.916266</c:v>
                </c:pt>
                <c:pt idx="274">
                  <c:v>-31.94059</c:v>
                </c:pt>
                <c:pt idx="275">
                  <c:v>-31.96566</c:v>
                </c:pt>
                <c:pt idx="276">
                  <c:v>-31.991468999999999</c:v>
                </c:pt>
                <c:pt idx="277">
                  <c:v>-32.018011999999999</c:v>
                </c:pt>
                <c:pt idx="278">
                  <c:v>-32.045281000000003</c:v>
                </c:pt>
                <c:pt idx="279">
                  <c:v>-32.073270000000001</c:v>
                </c:pt>
                <c:pt idx="280">
                  <c:v>-32.101973999999998</c:v>
                </c:pt>
                <c:pt idx="281">
                  <c:v>-32.131385000000002</c:v>
                </c:pt>
                <c:pt idx="282">
                  <c:v>-32.161495000000002</c:v>
                </c:pt>
                <c:pt idx="283">
                  <c:v>-32.192298999999998</c:v>
                </c:pt>
                <c:pt idx="284">
                  <c:v>-32.223790000000001</c:v>
                </c:pt>
                <c:pt idx="285">
                  <c:v>-32.255958</c:v>
                </c:pt>
                <c:pt idx="286">
                  <c:v>-32.288795999999998</c:v>
                </c:pt>
                <c:pt idx="287">
                  <c:v>-32.322296999999999</c:v>
                </c:pt>
                <c:pt idx="288">
                  <c:v>-32.356453000000002</c:v>
                </c:pt>
                <c:pt idx="289">
                  <c:v>-32.391255000000001</c:v>
                </c:pt>
                <c:pt idx="290">
                  <c:v>-32.426693999999998</c:v>
                </c:pt>
                <c:pt idx="291">
                  <c:v>-32.462761</c:v>
                </c:pt>
                <c:pt idx="292">
                  <c:v>-32.499448000000001</c:v>
                </c:pt>
                <c:pt idx="293">
                  <c:v>-32.536745000000003</c:v>
                </c:pt>
                <c:pt idx="294">
                  <c:v>-32.574641999999997</c:v>
                </c:pt>
                <c:pt idx="295">
                  <c:v>-32.613129999999998</c:v>
                </c:pt>
                <c:pt idx="296">
                  <c:v>-32.652197000000001</c:v>
                </c:pt>
                <c:pt idx="297">
                  <c:v>-32.691834</c:v>
                </c:pt>
                <c:pt idx="298">
                  <c:v>-32.732028999999997</c:v>
                </c:pt>
                <c:pt idx="299">
                  <c:v>-32.772772000000003</c:v>
                </c:pt>
                <c:pt idx="300">
                  <c:v>-32.814050999999999</c:v>
                </c:pt>
                <c:pt idx="301">
                  <c:v>-32.855853000000003</c:v>
                </c:pt>
                <c:pt idx="302">
                  <c:v>-32.898167000000001</c:v>
                </c:pt>
                <c:pt idx="303">
                  <c:v>-32.940981000000001</c:v>
                </c:pt>
                <c:pt idx="304">
                  <c:v>-32.984281000000003</c:v>
                </c:pt>
                <c:pt idx="305">
                  <c:v>-33.028053</c:v>
                </c:pt>
                <c:pt idx="306">
                  <c:v>-33.072285000000001</c:v>
                </c:pt>
                <c:pt idx="307">
                  <c:v>-33.116962000000001</c:v>
                </c:pt>
                <c:pt idx="308">
                  <c:v>-33.16207</c:v>
                </c:pt>
                <c:pt idx="309">
                  <c:v>-33.207594</c:v>
                </c:pt>
                <c:pt idx="310">
                  <c:v>-33.253518</c:v>
                </c:pt>
                <c:pt idx="311">
                  <c:v>-33.299827000000001</c:v>
                </c:pt>
                <c:pt idx="312">
                  <c:v>-33.346505000000001</c:v>
                </c:pt>
                <c:pt idx="313">
                  <c:v>-33.393535</c:v>
                </c:pt>
                <c:pt idx="314">
                  <c:v>-33.440900999999997</c:v>
                </c:pt>
                <c:pt idx="315">
                  <c:v>-33.488585</c:v>
                </c:pt>
                <c:pt idx="316">
                  <c:v>-33.536569</c:v>
                </c:pt>
                <c:pt idx="317">
                  <c:v>-33.584834999999998</c:v>
                </c:pt>
                <c:pt idx="318">
                  <c:v>-33.633364999999998</c:v>
                </c:pt>
                <c:pt idx="319">
                  <c:v>-33.682138999999999</c:v>
                </c:pt>
                <c:pt idx="320">
                  <c:v>-33.731138000000001</c:v>
                </c:pt>
                <c:pt idx="321">
                  <c:v>-33.780341</c:v>
                </c:pt>
                <c:pt idx="322">
                  <c:v>-33.829729999999998</c:v>
                </c:pt>
                <c:pt idx="323">
                  <c:v>-33.879280999999999</c:v>
                </c:pt>
                <c:pt idx="324">
                  <c:v>-33.928975999999999</c:v>
                </c:pt>
                <c:pt idx="325">
                  <c:v>-33.978789999999996</c:v>
                </c:pt>
                <c:pt idx="326">
                  <c:v>-34.028703999999998</c:v>
                </c:pt>
                <c:pt idx="327">
                  <c:v>-34.078693999999999</c:v>
                </c:pt>
                <c:pt idx="328">
                  <c:v>-34.128737999999998</c:v>
                </c:pt>
                <c:pt idx="329">
                  <c:v>-34.178812000000001</c:v>
                </c:pt>
                <c:pt idx="330">
                  <c:v>-34.228892999999999</c:v>
                </c:pt>
                <c:pt idx="331">
                  <c:v>-34.278958000000003</c:v>
                </c:pt>
                <c:pt idx="332">
                  <c:v>-34.328980999999999</c:v>
                </c:pt>
                <c:pt idx="333">
                  <c:v>-34.378939000000003</c:v>
                </c:pt>
                <c:pt idx="334">
                  <c:v>-34.428806999999999</c:v>
                </c:pt>
                <c:pt idx="335">
                  <c:v>-34.478558999999997</c:v>
                </c:pt>
                <c:pt idx="336">
                  <c:v>-34.528171</c:v>
                </c:pt>
                <c:pt idx="337">
                  <c:v>-34.577616999999996</c:v>
                </c:pt>
                <c:pt idx="338">
                  <c:v>-34.626871999999999</c:v>
                </c:pt>
                <c:pt idx="339">
                  <c:v>-34.675908999999997</c:v>
                </c:pt>
                <c:pt idx="340">
                  <c:v>-34.724704000000003</c:v>
                </c:pt>
                <c:pt idx="341">
                  <c:v>-34.773229000000001</c:v>
                </c:pt>
                <c:pt idx="342">
                  <c:v>-34.821461999999997</c:v>
                </c:pt>
                <c:pt idx="343">
                  <c:v>-34.869371999999998</c:v>
                </c:pt>
                <c:pt idx="344">
                  <c:v>-34.916936</c:v>
                </c:pt>
                <c:pt idx="345">
                  <c:v>-34.964129</c:v>
                </c:pt>
                <c:pt idx="346">
                  <c:v>-35.010922999999998</c:v>
                </c:pt>
                <c:pt idx="347">
                  <c:v>-35.057295000000003</c:v>
                </c:pt>
                <c:pt idx="348">
                  <c:v>-35.103219000000003</c:v>
                </c:pt>
                <c:pt idx="349">
                  <c:v>-35.148671</c:v>
                </c:pt>
                <c:pt idx="350">
                  <c:v>-35.193624</c:v>
                </c:pt>
                <c:pt idx="351">
                  <c:v>-35.238056999999998</c:v>
                </c:pt>
                <c:pt idx="352">
                  <c:v>-35.281942999999998</c:v>
                </c:pt>
                <c:pt idx="353">
                  <c:v>-35.325260999999998</c:v>
                </c:pt>
                <c:pt idx="354">
                  <c:v>-35.367987999999997</c:v>
                </c:pt>
                <c:pt idx="355">
                  <c:v>-35.410102999999999</c:v>
                </c:pt>
                <c:pt idx="356">
                  <c:v>-35.451582000000002</c:v>
                </c:pt>
                <c:pt idx="357">
                  <c:v>-35.492407</c:v>
                </c:pt>
                <c:pt idx="358">
                  <c:v>-35.532556</c:v>
                </c:pt>
                <c:pt idx="359">
                  <c:v>-35.572009999999999</c:v>
                </c:pt>
                <c:pt idx="360">
                  <c:v>-35.610751999999998</c:v>
                </c:pt>
                <c:pt idx="361">
                  <c:v>-35.648764</c:v>
                </c:pt>
                <c:pt idx="362">
                  <c:v>-35.686030000000002</c:v>
                </c:pt>
                <c:pt idx="363">
                  <c:v>-35.722534000000003</c:v>
                </c:pt>
                <c:pt idx="364">
                  <c:v>-35.758260999999997</c:v>
                </c:pt>
                <c:pt idx="365">
                  <c:v>-35.793197999999997</c:v>
                </c:pt>
                <c:pt idx="366">
                  <c:v>-35.827333000000003</c:v>
                </c:pt>
                <c:pt idx="367">
                  <c:v>-35.860655999999999</c:v>
                </c:pt>
                <c:pt idx="368">
                  <c:v>-35.893155</c:v>
                </c:pt>
                <c:pt idx="369">
                  <c:v>-35.924821999999999</c:v>
                </c:pt>
                <c:pt idx="370">
                  <c:v>-35.955649000000001</c:v>
                </c:pt>
                <c:pt idx="371">
                  <c:v>-35.985632000000003</c:v>
                </c:pt>
                <c:pt idx="372">
                  <c:v>-36.014764</c:v>
                </c:pt>
                <c:pt idx="373">
                  <c:v>-36.043039999999998</c:v>
                </c:pt>
                <c:pt idx="374">
                  <c:v>-36.070459</c:v>
                </c:pt>
                <c:pt idx="375">
                  <c:v>-36.097020999999998</c:v>
                </c:pt>
                <c:pt idx="376">
                  <c:v>-36.122723999999998</c:v>
                </c:pt>
                <c:pt idx="377">
                  <c:v>-36.147568999999997</c:v>
                </c:pt>
                <c:pt idx="378">
                  <c:v>-36.171559999999999</c:v>
                </c:pt>
                <c:pt idx="379">
                  <c:v>-36.194701000000002</c:v>
                </c:pt>
                <c:pt idx="380">
                  <c:v>-36.216994999999997</c:v>
                </c:pt>
                <c:pt idx="381">
                  <c:v>-36.238450999999998</c:v>
                </c:pt>
                <c:pt idx="382">
                  <c:v>-36.259073000000001</c:v>
                </c:pt>
                <c:pt idx="383">
                  <c:v>-36.278872</c:v>
                </c:pt>
                <c:pt idx="384">
                  <c:v>-36.297857</c:v>
                </c:pt>
                <c:pt idx="385">
                  <c:v>-36.316037999999999</c:v>
                </c:pt>
                <c:pt idx="386">
                  <c:v>-36.333429000000002</c:v>
                </c:pt>
                <c:pt idx="387">
                  <c:v>-36.350039000000002</c:v>
                </c:pt>
                <c:pt idx="388">
                  <c:v>-36.365884999999999</c:v>
                </c:pt>
                <c:pt idx="389">
                  <c:v>-36.380980999999998</c:v>
                </c:pt>
                <c:pt idx="390">
                  <c:v>-36.395341000000002</c:v>
                </c:pt>
                <c:pt idx="391">
                  <c:v>-36.408982000000002</c:v>
                </c:pt>
                <c:pt idx="392">
                  <c:v>-36.421920999999998</c:v>
                </c:pt>
                <c:pt idx="393">
                  <c:v>-36.434176000000001</c:v>
                </c:pt>
                <c:pt idx="394">
                  <c:v>-36.445763999999997</c:v>
                </c:pt>
                <c:pt idx="395">
                  <c:v>-36.456705999999997</c:v>
                </c:pt>
                <c:pt idx="396">
                  <c:v>-36.467019999999998</c:v>
                </c:pt>
                <c:pt idx="397">
                  <c:v>-36.476725999999999</c:v>
                </c:pt>
                <c:pt idx="398">
                  <c:v>-36.485844</c:v>
                </c:pt>
                <c:pt idx="399">
                  <c:v>-36.494396000000002</c:v>
                </c:pt>
                <c:pt idx="400">
                  <c:v>-36.502400999999999</c:v>
                </c:pt>
                <c:pt idx="401">
                  <c:v>-36.509881999999998</c:v>
                </c:pt>
                <c:pt idx="402">
                  <c:v>-36.516858999999997</c:v>
                </c:pt>
                <c:pt idx="403">
                  <c:v>-36.523353999999998</c:v>
                </c:pt>
                <c:pt idx="404">
                  <c:v>-36.529387999999997</c:v>
                </c:pt>
                <c:pt idx="405">
                  <c:v>-36.534984000000001</c:v>
                </c:pt>
                <c:pt idx="406">
                  <c:v>-36.540160999999998</c:v>
                </c:pt>
                <c:pt idx="407">
                  <c:v>-36.544943000000004</c:v>
                </c:pt>
                <c:pt idx="408">
                  <c:v>-36.549348999999999</c:v>
                </c:pt>
                <c:pt idx="409">
                  <c:v>-36.553401000000001</c:v>
                </c:pt>
                <c:pt idx="410">
                  <c:v>-36.557121000000002</c:v>
                </c:pt>
                <c:pt idx="411">
                  <c:v>-36.560527999999998</c:v>
                </c:pt>
                <c:pt idx="412">
                  <c:v>-36.563642999999999</c:v>
                </c:pt>
                <c:pt idx="413">
                  <c:v>-36.566485</c:v>
                </c:pt>
                <c:pt idx="414">
                  <c:v>-36.569074999999998</c:v>
                </c:pt>
                <c:pt idx="415">
                  <c:v>-36.571430999999997</c:v>
                </c:pt>
                <c:pt idx="416">
                  <c:v>-36.573573000000003</c:v>
                </c:pt>
                <c:pt idx="417">
                  <c:v>-36.575516999999998</c:v>
                </c:pt>
                <c:pt idx="418">
                  <c:v>-36.577281999999997</c:v>
                </c:pt>
                <c:pt idx="419">
                  <c:v>-36.578884000000002</c:v>
                </c:pt>
                <c:pt idx="420">
                  <c:v>-36.580340999999997</c:v>
                </c:pt>
                <c:pt idx="421">
                  <c:v>-36.581668999999998</c:v>
                </c:pt>
                <c:pt idx="422">
                  <c:v>-36.582881999999998</c:v>
                </c:pt>
                <c:pt idx="423">
                  <c:v>-36.583993</c:v>
                </c:pt>
                <c:pt idx="424">
                  <c:v>-36.585019000000003</c:v>
                </c:pt>
                <c:pt idx="425">
                  <c:v>-36.585973000000003</c:v>
                </c:pt>
                <c:pt idx="426">
                  <c:v>-36.586865000000003</c:v>
                </c:pt>
                <c:pt idx="427">
                  <c:v>-36.587708999999997</c:v>
                </c:pt>
                <c:pt idx="428">
                  <c:v>-36.588515999999998</c:v>
                </c:pt>
                <c:pt idx="429">
                  <c:v>-36.589295</c:v>
                </c:pt>
                <c:pt idx="430">
                  <c:v>-36.590055999999997</c:v>
                </c:pt>
                <c:pt idx="431">
                  <c:v>-36.590808000000003</c:v>
                </c:pt>
                <c:pt idx="432">
                  <c:v>-36.591557999999999</c:v>
                </c:pt>
                <c:pt idx="433">
                  <c:v>-36.592314999999999</c:v>
                </c:pt>
                <c:pt idx="434">
                  <c:v>-36.593085000000002</c:v>
                </c:pt>
                <c:pt idx="435">
                  <c:v>-36.593871999999998</c:v>
                </c:pt>
                <c:pt idx="436">
                  <c:v>-36.594681999999999</c:v>
                </c:pt>
                <c:pt idx="437">
                  <c:v>-36.595517999999998</c:v>
                </c:pt>
                <c:pt idx="438">
                  <c:v>-36.596384</c:v>
                </c:pt>
                <c:pt idx="439">
                  <c:v>-36.597282</c:v>
                </c:pt>
                <c:pt idx="440">
                  <c:v>-36.598213000000001</c:v>
                </c:pt>
                <c:pt idx="441">
                  <c:v>-36.599178000000002</c:v>
                </c:pt>
                <c:pt idx="442">
                  <c:v>-36.600178</c:v>
                </c:pt>
                <c:pt idx="443">
                  <c:v>-36.601210000000002</c:v>
                </c:pt>
                <c:pt idx="444">
                  <c:v>-36.602272999999997</c:v>
                </c:pt>
                <c:pt idx="445">
                  <c:v>-36.603363000000002</c:v>
                </c:pt>
                <c:pt idx="446">
                  <c:v>-36.604478999999998</c:v>
                </c:pt>
                <c:pt idx="447">
                  <c:v>-36.605615</c:v>
                </c:pt>
                <c:pt idx="448">
                  <c:v>-36.606766</c:v>
                </c:pt>
                <c:pt idx="449">
                  <c:v>-36.607926999999997</c:v>
                </c:pt>
                <c:pt idx="450">
                  <c:v>-36.609088999999997</c:v>
                </c:pt>
                <c:pt idx="451">
                  <c:v>-36.610247999999999</c:v>
                </c:pt>
                <c:pt idx="452">
                  <c:v>-36.611393</c:v>
                </c:pt>
                <c:pt idx="453">
                  <c:v>-36.612515000000002</c:v>
                </c:pt>
                <c:pt idx="454">
                  <c:v>-36.613605999999997</c:v>
                </c:pt>
                <c:pt idx="455">
                  <c:v>-36.614652999999997</c:v>
                </c:pt>
                <c:pt idx="456">
                  <c:v>-36.615645999999998</c:v>
                </c:pt>
                <c:pt idx="457">
                  <c:v>-36.616573000000002</c:v>
                </c:pt>
                <c:pt idx="458">
                  <c:v>-36.617421999999998</c:v>
                </c:pt>
                <c:pt idx="459">
                  <c:v>-36.618178</c:v>
                </c:pt>
                <c:pt idx="460">
                  <c:v>-36.618828000000001</c:v>
                </c:pt>
                <c:pt idx="461">
                  <c:v>-36.619357000000001</c:v>
                </c:pt>
                <c:pt idx="462">
                  <c:v>-36.619750000000003</c:v>
                </c:pt>
                <c:pt idx="463">
                  <c:v>-36.619990000000001</c:v>
                </c:pt>
                <c:pt idx="464">
                  <c:v>-36.620061</c:v>
                </c:pt>
                <c:pt idx="465">
                  <c:v>-36.619945999999999</c:v>
                </c:pt>
                <c:pt idx="466">
                  <c:v>-36.619627999999999</c:v>
                </c:pt>
                <c:pt idx="467">
                  <c:v>-36.619089000000002</c:v>
                </c:pt>
                <c:pt idx="468">
                  <c:v>-36.618310000000001</c:v>
                </c:pt>
                <c:pt idx="469">
                  <c:v>-36.617271000000002</c:v>
                </c:pt>
                <c:pt idx="470">
                  <c:v>-36.615954000000002</c:v>
                </c:pt>
                <c:pt idx="471">
                  <c:v>-36.614339999999999</c:v>
                </c:pt>
                <c:pt idx="472">
                  <c:v>-36.612406</c:v>
                </c:pt>
                <c:pt idx="473">
                  <c:v>-36.610135</c:v>
                </c:pt>
                <c:pt idx="474">
                  <c:v>-36.607505000000003</c:v>
                </c:pt>
                <c:pt idx="475">
                  <c:v>-36.604495999999997</c:v>
                </c:pt>
                <c:pt idx="476">
                  <c:v>-36.601086000000002</c:v>
                </c:pt>
                <c:pt idx="477">
                  <c:v>-36.597254999999997</c:v>
                </c:pt>
                <c:pt idx="478">
                  <c:v>-36.592981999999999</c:v>
                </c:pt>
                <c:pt idx="479">
                  <c:v>-36.588245999999998</c:v>
                </c:pt>
                <c:pt idx="480">
                  <c:v>-36.583025999999997</c:v>
                </c:pt>
                <c:pt idx="481">
                  <c:v>-36.577300999999999</c:v>
                </c:pt>
                <c:pt idx="482">
                  <c:v>-36.57105</c:v>
                </c:pt>
                <c:pt idx="483">
                  <c:v>-36.564253000000001</c:v>
                </c:pt>
                <c:pt idx="484">
                  <c:v>-36.556890000000003</c:v>
                </c:pt>
                <c:pt idx="485">
                  <c:v>-36.548941999999997</c:v>
                </c:pt>
                <c:pt idx="486">
                  <c:v>-36.540388</c:v>
                </c:pt>
                <c:pt idx="487">
                  <c:v>-36.531210000000002</c:v>
                </c:pt>
                <c:pt idx="488">
                  <c:v>-36.521388000000002</c:v>
                </c:pt>
                <c:pt idx="489">
                  <c:v>-36.510905999999999</c:v>
                </c:pt>
                <c:pt idx="490">
                  <c:v>-36.499746000000002</c:v>
                </c:pt>
                <c:pt idx="491">
                  <c:v>-36.48789</c:v>
                </c:pt>
                <c:pt idx="492">
                  <c:v>-36.475323000000003</c:v>
                </c:pt>
                <c:pt idx="493">
                  <c:v>-36.462031000000003</c:v>
                </c:pt>
                <c:pt idx="494">
                  <c:v>-36.447997000000001</c:v>
                </c:pt>
                <c:pt idx="495">
                  <c:v>-36.433210000000003</c:v>
                </c:pt>
                <c:pt idx="496">
                  <c:v>-36.417655000000003</c:v>
                </c:pt>
                <c:pt idx="497">
                  <c:v>-36.401321000000003</c:v>
                </c:pt>
                <c:pt idx="498">
                  <c:v>-36.384197999999998</c:v>
                </c:pt>
                <c:pt idx="499">
                  <c:v>-36.366275000000002</c:v>
                </c:pt>
                <c:pt idx="500">
                  <c:v>-36.347544999999997</c:v>
                </c:pt>
                <c:pt idx="501">
                  <c:v>-36.327998000000001</c:v>
                </c:pt>
                <c:pt idx="502">
                  <c:v>-36.307630000000003</c:v>
                </c:pt>
                <c:pt idx="503">
                  <c:v>-36.286434</c:v>
                </c:pt>
                <c:pt idx="504">
                  <c:v>-36.264408000000003</c:v>
                </c:pt>
                <c:pt idx="505">
                  <c:v>-36.241546</c:v>
                </c:pt>
                <c:pt idx="506">
                  <c:v>-36.217847999999996</c:v>
                </c:pt>
                <c:pt idx="507">
                  <c:v>-36.193314000000001</c:v>
                </c:pt>
                <c:pt idx="508">
                  <c:v>-36.167943000000001</c:v>
                </c:pt>
                <c:pt idx="509">
                  <c:v>-36.141739000000001</c:v>
                </c:pt>
                <c:pt idx="510">
                  <c:v>-36.114702999999999</c:v>
                </c:pt>
                <c:pt idx="511">
                  <c:v>-36.086841</c:v>
                </c:pt>
                <c:pt idx="512">
                  <c:v>-36.058157000000001</c:v>
                </c:pt>
                <c:pt idx="513">
                  <c:v>-36.028660000000002</c:v>
                </c:pt>
                <c:pt idx="514">
                  <c:v>-35.998356000000001</c:v>
                </c:pt>
                <c:pt idx="515">
                  <c:v>-35.967255000000002</c:v>
                </c:pt>
                <c:pt idx="516">
                  <c:v>-35.935366000000002</c:v>
                </c:pt>
                <c:pt idx="517">
                  <c:v>-35.902701999999998</c:v>
                </c:pt>
                <c:pt idx="518">
                  <c:v>-35.869273999999997</c:v>
                </c:pt>
                <c:pt idx="519">
                  <c:v>-35.835096</c:v>
                </c:pt>
                <c:pt idx="520">
                  <c:v>-35.800182999999997</c:v>
                </c:pt>
                <c:pt idx="521">
                  <c:v>-35.764549000000002</c:v>
                </c:pt>
                <c:pt idx="522">
                  <c:v>-35.728211999999999</c:v>
                </c:pt>
                <c:pt idx="523">
                  <c:v>-35.691189000000001</c:v>
                </c:pt>
                <c:pt idx="524">
                  <c:v>-35.653497000000002</c:v>
                </c:pt>
                <c:pt idx="525">
                  <c:v>-35.615153999999997</c:v>
                </c:pt>
                <c:pt idx="526">
                  <c:v>-35.576183</c:v>
                </c:pt>
                <c:pt idx="527">
                  <c:v>-35.536600999999997</c:v>
                </c:pt>
                <c:pt idx="528">
                  <c:v>-35.496429999999997</c:v>
                </c:pt>
                <c:pt idx="529">
                  <c:v>-35.455691999999999</c:v>
                </c:pt>
                <c:pt idx="530">
                  <c:v>-35.414408999999999</c:v>
                </c:pt>
                <c:pt idx="531">
                  <c:v>-35.372602999999998</c:v>
                </c:pt>
                <c:pt idx="532">
                  <c:v>-35.330295999999997</c:v>
                </c:pt>
                <c:pt idx="533">
                  <c:v>-35.287514000000002</c:v>
                </c:pt>
                <c:pt idx="534">
                  <c:v>-35.244280000000003</c:v>
                </c:pt>
                <c:pt idx="535">
                  <c:v>-35.200615999999997</c:v>
                </c:pt>
                <c:pt idx="536">
                  <c:v>-35.156548999999998</c:v>
                </c:pt>
                <c:pt idx="537">
                  <c:v>-35.112101000000003</c:v>
                </c:pt>
                <c:pt idx="538">
                  <c:v>-35.067298999999998</c:v>
                </c:pt>
                <c:pt idx="539">
                  <c:v>-35.022165999999999</c:v>
                </c:pt>
                <c:pt idx="540">
                  <c:v>-34.976728000000001</c:v>
                </c:pt>
                <c:pt idx="541">
                  <c:v>-34.931009000000003</c:v>
                </c:pt>
                <c:pt idx="542">
                  <c:v>-34.885035000000002</c:v>
                </c:pt>
                <c:pt idx="543">
                  <c:v>-34.838828999999997</c:v>
                </c:pt>
                <c:pt idx="544">
                  <c:v>-34.792417999999998</c:v>
                </c:pt>
                <c:pt idx="545">
                  <c:v>-34.745823999999999</c:v>
                </c:pt>
                <c:pt idx="546">
                  <c:v>-34.699072999999999</c:v>
                </c:pt>
                <c:pt idx="547">
                  <c:v>-34.652191000000002</c:v>
                </c:pt>
                <c:pt idx="548">
                  <c:v>-34.605200000000004</c:v>
                </c:pt>
                <c:pt idx="549">
                  <c:v>-34.558123999999999</c:v>
                </c:pt>
                <c:pt idx="550">
                  <c:v>-34.510984999999998</c:v>
                </c:pt>
                <c:pt idx="551">
                  <c:v>-34.463810000000002</c:v>
                </c:pt>
                <c:pt idx="552">
                  <c:v>-34.416620000000002</c:v>
                </c:pt>
                <c:pt idx="553">
                  <c:v>-34.369436999999998</c:v>
                </c:pt>
                <c:pt idx="554">
                  <c:v>-34.322285000000001</c:v>
                </c:pt>
                <c:pt idx="555">
                  <c:v>-34.275185</c:v>
                </c:pt>
                <c:pt idx="556">
                  <c:v>-34.228158999999998</c:v>
                </c:pt>
                <c:pt idx="557">
                  <c:v>-34.181227999999997</c:v>
                </c:pt>
                <c:pt idx="558">
                  <c:v>-34.134413000000002</c:v>
                </c:pt>
                <c:pt idx="559">
                  <c:v>-34.087733999999998</c:v>
                </c:pt>
                <c:pt idx="560">
                  <c:v>-34.041212000000002</c:v>
                </c:pt>
                <c:pt idx="561">
                  <c:v>-33.994866000000002</c:v>
                </c:pt>
                <c:pt idx="562">
                  <c:v>-33.948715999999997</c:v>
                </c:pt>
                <c:pt idx="563">
                  <c:v>-33.90278</c:v>
                </c:pt>
                <c:pt idx="564">
                  <c:v>-33.857076999999997</c:v>
                </c:pt>
                <c:pt idx="565">
                  <c:v>-33.811624000000002</c:v>
                </c:pt>
                <c:pt idx="566">
                  <c:v>-33.766438999999998</c:v>
                </c:pt>
                <c:pt idx="567">
                  <c:v>-33.721539</c:v>
                </c:pt>
                <c:pt idx="568">
                  <c:v>-33.676940999999999</c:v>
                </c:pt>
                <c:pt idx="569">
                  <c:v>-33.632660999999999</c:v>
                </c:pt>
                <c:pt idx="570">
                  <c:v>-33.588714000000003</c:v>
                </c:pt>
                <c:pt idx="571">
                  <c:v>-33.545118000000002</c:v>
                </c:pt>
                <c:pt idx="572">
                  <c:v>-33.501883999999997</c:v>
                </c:pt>
                <c:pt idx="573">
                  <c:v>-33.459029000000001</c:v>
                </c:pt>
                <c:pt idx="574">
                  <c:v>-33.416567999999998</c:v>
                </c:pt>
                <c:pt idx="575">
                  <c:v>-33.374510999999998</c:v>
                </c:pt>
                <c:pt idx="576">
                  <c:v>-33.332875999999999</c:v>
                </c:pt>
                <c:pt idx="577">
                  <c:v>-33.291671999999998</c:v>
                </c:pt>
                <c:pt idx="578">
                  <c:v>-33.250912999999997</c:v>
                </c:pt>
                <c:pt idx="579">
                  <c:v>-33.210611999999998</c:v>
                </c:pt>
                <c:pt idx="580">
                  <c:v>-33.170779000000003</c:v>
                </c:pt>
                <c:pt idx="581">
                  <c:v>-33.131425999999998</c:v>
                </c:pt>
                <c:pt idx="582">
                  <c:v>-33.092565</c:v>
                </c:pt>
                <c:pt idx="583">
                  <c:v>-33.054205000000003</c:v>
                </c:pt>
                <c:pt idx="584">
                  <c:v>-33.016356000000002</c:v>
                </c:pt>
                <c:pt idx="585">
                  <c:v>-32.979030000000002</c:v>
                </c:pt>
                <c:pt idx="586">
                  <c:v>-32.942236000000001</c:v>
                </c:pt>
                <c:pt idx="587">
                  <c:v>-32.905982000000002</c:v>
                </c:pt>
                <c:pt idx="588">
                  <c:v>-32.870277999999999</c:v>
                </c:pt>
                <c:pt idx="589">
                  <c:v>-32.835132000000002</c:v>
                </c:pt>
                <c:pt idx="590">
                  <c:v>-32.800553000000001</c:v>
                </c:pt>
                <c:pt idx="591">
                  <c:v>-32.766548</c:v>
                </c:pt>
                <c:pt idx="592">
                  <c:v>-32.733125999999999</c:v>
                </c:pt>
                <c:pt idx="593">
                  <c:v>-32.700293000000002</c:v>
                </c:pt>
                <c:pt idx="594">
                  <c:v>-32.668056999999997</c:v>
                </c:pt>
                <c:pt idx="595">
                  <c:v>-32.636425000000003</c:v>
                </c:pt>
                <c:pt idx="596">
                  <c:v>-32.605401999999998</c:v>
                </c:pt>
                <c:pt idx="597">
                  <c:v>-32.574998000000001</c:v>
                </c:pt>
                <c:pt idx="598">
                  <c:v>-32.545214000000001</c:v>
                </c:pt>
                <c:pt idx="599">
                  <c:v>-32.516061000000001</c:v>
                </c:pt>
                <c:pt idx="600">
                  <c:v>-32.487541</c:v>
                </c:pt>
                <c:pt idx="601">
                  <c:v>-32.459660999999997</c:v>
                </c:pt>
                <c:pt idx="602">
                  <c:v>-32.432426</c:v>
                </c:pt>
                <c:pt idx="603">
                  <c:v>-32.405839999999998</c:v>
                </c:pt>
                <c:pt idx="604">
                  <c:v>-32.379908999999998</c:v>
                </c:pt>
                <c:pt idx="605">
                  <c:v>-32.354635999999999</c:v>
                </c:pt>
                <c:pt idx="606">
                  <c:v>-32.330025999999997</c:v>
                </c:pt>
                <c:pt idx="607">
                  <c:v>-32.306083000000001</c:v>
                </c:pt>
                <c:pt idx="608">
                  <c:v>-32.282811000000002</c:v>
                </c:pt>
                <c:pt idx="609">
                  <c:v>-32.260215000000002</c:v>
                </c:pt>
                <c:pt idx="610">
                  <c:v>-32.238297000000003</c:v>
                </c:pt>
                <c:pt idx="611">
                  <c:v>-32.217058999999999</c:v>
                </c:pt>
                <c:pt idx="612">
                  <c:v>-32.196506999999997</c:v>
                </c:pt>
                <c:pt idx="613">
                  <c:v>-32.176642000000001</c:v>
                </c:pt>
                <c:pt idx="614">
                  <c:v>-32.157466999999997</c:v>
                </c:pt>
                <c:pt idx="615">
                  <c:v>-32.138986000000003</c:v>
                </c:pt>
                <c:pt idx="616">
                  <c:v>-32.121200000000002</c:v>
                </c:pt>
                <c:pt idx="617">
                  <c:v>-32.104112000000001</c:v>
                </c:pt>
                <c:pt idx="618">
                  <c:v>-32.087724000000001</c:v>
                </c:pt>
                <c:pt idx="619">
                  <c:v>-32.072037999999999</c:v>
                </c:pt>
                <c:pt idx="620">
                  <c:v>-32.057054999999998</c:v>
                </c:pt>
                <c:pt idx="621">
                  <c:v>-32.042777999999998</c:v>
                </c:pt>
                <c:pt idx="622">
                  <c:v>-32.029207999999997</c:v>
                </c:pt>
                <c:pt idx="623">
                  <c:v>-32.016345000000001</c:v>
                </c:pt>
                <c:pt idx="624">
                  <c:v>-32.004193000000001</c:v>
                </c:pt>
                <c:pt idx="625">
                  <c:v>-31.992750999999998</c:v>
                </c:pt>
                <c:pt idx="626">
                  <c:v>-31.982021</c:v>
                </c:pt>
                <c:pt idx="627">
                  <c:v>-31.972003000000001</c:v>
                </c:pt>
                <c:pt idx="628">
                  <c:v>-31.962698</c:v>
                </c:pt>
                <c:pt idx="629">
                  <c:v>-31.954105999999999</c:v>
                </c:pt>
                <c:pt idx="630">
                  <c:v>-31.946228000000001</c:v>
                </c:pt>
                <c:pt idx="631">
                  <c:v>-31.939063999999998</c:v>
                </c:pt>
                <c:pt idx="632">
                  <c:v>-31.932614999999998</c:v>
                </c:pt>
                <c:pt idx="633">
                  <c:v>-31.926880000000001</c:v>
                </c:pt>
                <c:pt idx="634">
                  <c:v>-31.921858</c:v>
                </c:pt>
                <c:pt idx="635">
                  <c:v>-31.917549999999999</c:v>
                </c:pt>
                <c:pt idx="636">
                  <c:v>-31.913955999999999</c:v>
                </c:pt>
                <c:pt idx="637">
                  <c:v>-31.911073999999999</c:v>
                </c:pt>
                <c:pt idx="638">
                  <c:v>-31.908904</c:v>
                </c:pt>
                <c:pt idx="639">
                  <c:v>-31.907444999999999</c:v>
                </c:pt>
                <c:pt idx="640">
                  <c:v>-31.906694999999999</c:v>
                </c:pt>
                <c:pt idx="641">
                  <c:v>-31.906654</c:v>
                </c:pt>
                <c:pt idx="642">
                  <c:v>-31.907321</c:v>
                </c:pt>
                <c:pt idx="643">
                  <c:v>-31.908694000000001</c:v>
                </c:pt>
                <c:pt idx="644">
                  <c:v>-31.910769999999999</c:v>
                </c:pt>
                <c:pt idx="645">
                  <c:v>-31.913550000000001</c:v>
                </c:pt>
                <c:pt idx="646">
                  <c:v>-31.91703</c:v>
                </c:pt>
                <c:pt idx="647">
                  <c:v>-31.921208</c:v>
                </c:pt>
                <c:pt idx="648">
                  <c:v>-31.926082999999998</c:v>
                </c:pt>
                <c:pt idx="649">
                  <c:v>-31.931650999999999</c:v>
                </c:pt>
                <c:pt idx="650">
                  <c:v>-31.937911</c:v>
                </c:pt>
                <c:pt idx="651">
                  <c:v>-31.944858</c:v>
                </c:pt>
                <c:pt idx="652">
                  <c:v>-31.952490999999998</c:v>
                </c:pt>
                <c:pt idx="653">
                  <c:v>-31.960806999999999</c:v>
                </c:pt>
                <c:pt idx="654">
                  <c:v>-31.969802000000001</c:v>
                </c:pt>
                <c:pt idx="655">
                  <c:v>-31.979472000000001</c:v>
                </c:pt>
                <c:pt idx="656">
                  <c:v>-31.989813999999999</c:v>
                </c:pt>
                <c:pt idx="657">
                  <c:v>-32.000824000000001</c:v>
                </c:pt>
                <c:pt idx="658">
                  <c:v>-32.012498000000001</c:v>
                </c:pt>
                <c:pt idx="659">
                  <c:v>-32.024830999999999</c:v>
                </c:pt>
                <c:pt idx="660">
                  <c:v>-32.037820000000004</c:v>
                </c:pt>
                <c:pt idx="661">
                  <c:v>-32.051459000000001</c:v>
                </c:pt>
                <c:pt idx="662">
                  <c:v>-32.065744000000002</c:v>
                </c:pt>
                <c:pt idx="663">
                  <c:v>-32.080669</c:v>
                </c:pt>
                <c:pt idx="664">
                  <c:v>-32.096229000000001</c:v>
                </c:pt>
                <c:pt idx="665">
                  <c:v>-32.112419000000003</c:v>
                </c:pt>
                <c:pt idx="666">
                  <c:v>-32.129232000000002</c:v>
                </c:pt>
                <c:pt idx="667">
                  <c:v>-32.146662999999997</c:v>
                </c:pt>
                <c:pt idx="668">
                  <c:v>-32.164706000000002</c:v>
                </c:pt>
                <c:pt idx="669">
                  <c:v>-32.183352999999997</c:v>
                </c:pt>
                <c:pt idx="670">
                  <c:v>-32.202598000000002</c:v>
                </c:pt>
                <c:pt idx="671">
                  <c:v>-32.222434</c:v>
                </c:pt>
                <c:pt idx="672">
                  <c:v>-32.242851999999999</c:v>
                </c:pt>
                <c:pt idx="673">
                  <c:v>-32.263846999999998</c:v>
                </c:pt>
                <c:pt idx="674">
                  <c:v>-32.285409999999999</c:v>
                </c:pt>
                <c:pt idx="675">
                  <c:v>-32.307532000000002</c:v>
                </c:pt>
                <c:pt idx="676">
                  <c:v>-32.330204999999999</c:v>
                </c:pt>
                <c:pt idx="677">
                  <c:v>-32.35342</c:v>
                </c:pt>
                <c:pt idx="678">
                  <c:v>-32.377167999999998</c:v>
                </c:pt>
                <c:pt idx="679">
                  <c:v>-32.401439000000003</c:v>
                </c:pt>
                <c:pt idx="680">
                  <c:v>-32.426225000000002</c:v>
                </c:pt>
                <c:pt idx="681">
                  <c:v>-32.451515000000001</c:v>
                </c:pt>
                <c:pt idx="682">
                  <c:v>-32.477297</c:v>
                </c:pt>
                <c:pt idx="683">
                  <c:v>-32.503563</c:v>
                </c:pt>
                <c:pt idx="684">
                  <c:v>-32.530298999999999</c:v>
                </c:pt>
                <c:pt idx="685">
                  <c:v>-32.557496</c:v>
                </c:pt>
                <c:pt idx="686">
                  <c:v>-32.585141</c:v>
                </c:pt>
                <c:pt idx="687">
                  <c:v>-32.613222</c:v>
                </c:pt>
                <c:pt idx="688">
                  <c:v>-32.641727000000003</c:v>
                </c:pt>
                <c:pt idx="689">
                  <c:v>-32.670641000000003</c:v>
                </c:pt>
                <c:pt idx="690">
                  <c:v>-32.699955000000003</c:v>
                </c:pt>
                <c:pt idx="691">
                  <c:v>-32.729652000000002</c:v>
                </c:pt>
                <c:pt idx="692">
                  <c:v>-32.759717999999999</c:v>
                </c:pt>
                <c:pt idx="693">
                  <c:v>-32.790142000000003</c:v>
                </c:pt>
                <c:pt idx="694">
                  <c:v>-32.820905000000003</c:v>
                </c:pt>
                <c:pt idx="695">
                  <c:v>-32.851996</c:v>
                </c:pt>
                <c:pt idx="696">
                  <c:v>-32.883397000000002</c:v>
                </c:pt>
                <c:pt idx="697">
                  <c:v>-32.915092000000001</c:v>
                </c:pt>
                <c:pt idx="698">
                  <c:v>-32.947066999999997</c:v>
                </c:pt>
                <c:pt idx="699">
                  <c:v>-32.979303999999999</c:v>
                </c:pt>
                <c:pt idx="700">
                  <c:v>-33.011786999999998</c:v>
                </c:pt>
                <c:pt idx="701">
                  <c:v>-33.044499000000002</c:v>
                </c:pt>
                <c:pt idx="702">
                  <c:v>-33.077421999999999</c:v>
                </c:pt>
                <c:pt idx="703">
                  <c:v>-33.110537999999998</c:v>
                </c:pt>
                <c:pt idx="704">
                  <c:v>-33.143828999999997</c:v>
                </c:pt>
                <c:pt idx="705">
                  <c:v>-33.177276999999997</c:v>
                </c:pt>
                <c:pt idx="706">
                  <c:v>-33.210863000000003</c:v>
                </c:pt>
                <c:pt idx="707">
                  <c:v>-33.244568999999998</c:v>
                </c:pt>
                <c:pt idx="708">
                  <c:v>-33.278373000000002</c:v>
                </c:pt>
                <c:pt idx="709">
                  <c:v>-33.312258999999997</c:v>
                </c:pt>
                <c:pt idx="710">
                  <c:v>-33.346207</c:v>
                </c:pt>
                <c:pt idx="711">
                  <c:v>-33.380192999999998</c:v>
                </c:pt>
                <c:pt idx="712">
                  <c:v>-33.414200000000001</c:v>
                </c:pt>
                <c:pt idx="713">
                  <c:v>-33.448208999999999</c:v>
                </c:pt>
                <c:pt idx="714">
                  <c:v>-33.482196000000002</c:v>
                </c:pt>
                <c:pt idx="715">
                  <c:v>-33.516143</c:v>
                </c:pt>
                <c:pt idx="716">
                  <c:v>-33.550029000000002</c:v>
                </c:pt>
                <c:pt idx="717">
                  <c:v>-33.583832000000001</c:v>
                </c:pt>
                <c:pt idx="718">
                  <c:v>-33.617533999999999</c:v>
                </c:pt>
                <c:pt idx="719">
                  <c:v>-33.651111</c:v>
                </c:pt>
                <c:pt idx="720">
                  <c:v>-33.684542999999998</c:v>
                </c:pt>
                <c:pt idx="721">
                  <c:v>-33.717810999999998</c:v>
                </c:pt>
                <c:pt idx="722">
                  <c:v>-33.750894000000002</c:v>
                </c:pt>
                <c:pt idx="723">
                  <c:v>-33.783768999999999</c:v>
                </c:pt>
                <c:pt idx="724">
                  <c:v>-33.816420000000001</c:v>
                </c:pt>
                <c:pt idx="725">
                  <c:v>-33.848823000000003</c:v>
                </c:pt>
                <c:pt idx="726">
                  <c:v>-33.880960000000002</c:v>
                </c:pt>
                <c:pt idx="727">
                  <c:v>-33.912812000000002</c:v>
                </c:pt>
                <c:pt idx="728">
                  <c:v>-33.944358999999999</c:v>
                </c:pt>
                <c:pt idx="729">
                  <c:v>-33.975580000000001</c:v>
                </c:pt>
                <c:pt idx="730">
                  <c:v>-34.006461999999999</c:v>
                </c:pt>
                <c:pt idx="731">
                  <c:v>-34.036982999999999</c:v>
                </c:pt>
                <c:pt idx="732">
                  <c:v>-34.067126000000002</c:v>
                </c:pt>
                <c:pt idx="733">
                  <c:v>-34.096874</c:v>
                </c:pt>
                <c:pt idx="734">
                  <c:v>-34.126213</c:v>
                </c:pt>
                <c:pt idx="735">
                  <c:v>-34.155126000000003</c:v>
                </c:pt>
                <c:pt idx="736">
                  <c:v>-34.183598000000003</c:v>
                </c:pt>
                <c:pt idx="737">
                  <c:v>-34.211615000000002</c:v>
                </c:pt>
                <c:pt idx="738">
                  <c:v>-34.239162</c:v>
                </c:pt>
                <c:pt idx="739">
                  <c:v>-34.266229000000003</c:v>
                </c:pt>
                <c:pt idx="740">
                  <c:v>-34.292802999999999</c:v>
                </c:pt>
                <c:pt idx="741">
                  <c:v>-34.318871999999999</c:v>
                </c:pt>
                <c:pt idx="742">
                  <c:v>-34.344428000000001</c:v>
                </c:pt>
                <c:pt idx="743">
                  <c:v>-34.369461999999999</c:v>
                </c:pt>
                <c:pt idx="744">
                  <c:v>-34.393965000000001</c:v>
                </c:pt>
                <c:pt idx="745">
                  <c:v>-34.417929999999998</c:v>
                </c:pt>
                <c:pt idx="746">
                  <c:v>-34.441350999999997</c:v>
                </c:pt>
                <c:pt idx="747">
                  <c:v>-34.464224000000002</c:v>
                </c:pt>
                <c:pt idx="748">
                  <c:v>-34.486545</c:v>
                </c:pt>
                <c:pt idx="749">
                  <c:v>-34.508310999999999</c:v>
                </c:pt>
                <c:pt idx="750">
                  <c:v>-34.529519999999998</c:v>
                </c:pt>
                <c:pt idx="751">
                  <c:v>-34.550173000000001</c:v>
                </c:pt>
                <c:pt idx="752">
                  <c:v>-34.570270000000001</c:v>
                </c:pt>
                <c:pt idx="753">
                  <c:v>-34.589812999999999</c:v>
                </c:pt>
                <c:pt idx="754">
                  <c:v>-34.608806000000001</c:v>
                </c:pt>
                <c:pt idx="755">
                  <c:v>-34.627251999999999</c:v>
                </c:pt>
                <c:pt idx="756">
                  <c:v>-34.645158000000002</c:v>
                </c:pt>
                <c:pt idx="757">
                  <c:v>-34.662528000000002</c:v>
                </c:pt>
                <c:pt idx="758">
                  <c:v>-34.679372999999998</c:v>
                </c:pt>
                <c:pt idx="759">
                  <c:v>-34.695700000000002</c:v>
                </c:pt>
                <c:pt idx="760">
                  <c:v>-34.711520999999998</c:v>
                </c:pt>
                <c:pt idx="761">
                  <c:v>-34.726844</c:v>
                </c:pt>
                <c:pt idx="762">
                  <c:v>-34.741684999999997</c:v>
                </c:pt>
                <c:pt idx="763">
                  <c:v>-34.756055000000003</c:v>
                </c:pt>
                <c:pt idx="764">
                  <c:v>-34.769967999999999</c:v>
                </c:pt>
                <c:pt idx="765">
                  <c:v>-34.783442000000001</c:v>
                </c:pt>
                <c:pt idx="766">
                  <c:v>-34.796491000000003</c:v>
                </c:pt>
                <c:pt idx="767">
                  <c:v>-34.809134999999998</c:v>
                </c:pt>
                <c:pt idx="768">
                  <c:v>-34.821389000000003</c:v>
                </c:pt>
                <c:pt idx="769">
                  <c:v>-34.833274000000003</c:v>
                </c:pt>
                <c:pt idx="770">
                  <c:v>-34.844811</c:v>
                </c:pt>
                <c:pt idx="771">
                  <c:v>-34.856019000000003</c:v>
                </c:pt>
                <c:pt idx="772">
                  <c:v>-34.866922000000002</c:v>
                </c:pt>
                <c:pt idx="773">
                  <c:v>-34.877541000000001</c:v>
                </c:pt>
                <c:pt idx="774">
                  <c:v>-34.887898</c:v>
                </c:pt>
                <c:pt idx="775">
                  <c:v>-34.898018999999998</c:v>
                </c:pt>
                <c:pt idx="776">
                  <c:v>-34.907927000000001</c:v>
                </c:pt>
                <c:pt idx="777">
                  <c:v>-34.917645999999998</c:v>
                </c:pt>
                <c:pt idx="778">
                  <c:v>-34.927204000000003</c:v>
                </c:pt>
                <c:pt idx="779">
                  <c:v>-34.936627000000001</c:v>
                </c:pt>
                <c:pt idx="780">
                  <c:v>-34.945939000000003</c:v>
                </c:pt>
                <c:pt idx="781">
                  <c:v>-34.955168999999998</c:v>
                </c:pt>
                <c:pt idx="782">
                  <c:v>-34.964342000000002</c:v>
                </c:pt>
                <c:pt idx="783">
                  <c:v>-34.973486999999999</c:v>
                </c:pt>
                <c:pt idx="784">
                  <c:v>-34.982633</c:v>
                </c:pt>
                <c:pt idx="785">
                  <c:v>-34.991807000000001</c:v>
                </c:pt>
                <c:pt idx="786">
                  <c:v>-35.001035999999999</c:v>
                </c:pt>
                <c:pt idx="787">
                  <c:v>-35.010351</c:v>
                </c:pt>
                <c:pt idx="788">
                  <c:v>-35.019779999999997</c:v>
                </c:pt>
                <c:pt idx="789">
                  <c:v>-35.029352000000003</c:v>
                </c:pt>
                <c:pt idx="790">
                  <c:v>-35.039093000000001</c:v>
                </c:pt>
                <c:pt idx="791">
                  <c:v>-35.049036999999998</c:v>
                </c:pt>
                <c:pt idx="792">
                  <c:v>-35.05921</c:v>
                </c:pt>
                <c:pt idx="793">
                  <c:v>-35.069642000000002</c:v>
                </c:pt>
                <c:pt idx="794">
                  <c:v>-35.080362999999998</c:v>
                </c:pt>
                <c:pt idx="795">
                  <c:v>-35.091400999999998</c:v>
                </c:pt>
                <c:pt idx="796">
                  <c:v>-35.102784</c:v>
                </c:pt>
                <c:pt idx="797">
                  <c:v>-35.114544000000002</c:v>
                </c:pt>
                <c:pt idx="798">
                  <c:v>-35.126707000000003</c:v>
                </c:pt>
                <c:pt idx="799">
                  <c:v>-35.139305</c:v>
                </c:pt>
                <c:pt idx="800">
                  <c:v>-35.152363999999999</c:v>
                </c:pt>
                <c:pt idx="801">
                  <c:v>-35.165914999999998</c:v>
                </c:pt>
                <c:pt idx="802">
                  <c:v>-35.179985000000002</c:v>
                </c:pt>
                <c:pt idx="803">
                  <c:v>-35.194605000000003</c:v>
                </c:pt>
                <c:pt idx="804">
                  <c:v>-35.209800999999999</c:v>
                </c:pt>
                <c:pt idx="805">
                  <c:v>-35.225600999999997</c:v>
                </c:pt>
                <c:pt idx="806">
                  <c:v>-35.242035000000001</c:v>
                </c:pt>
                <c:pt idx="807">
                  <c:v>-35.259129999999999</c:v>
                </c:pt>
                <c:pt idx="808">
                  <c:v>-35.276913999999998</c:v>
                </c:pt>
                <c:pt idx="809">
                  <c:v>-35.295417</c:v>
                </c:pt>
                <c:pt idx="810">
                  <c:v>-35.314663000000003</c:v>
                </c:pt>
                <c:pt idx="811">
                  <c:v>-35.334682000000001</c:v>
                </c:pt>
                <c:pt idx="812">
                  <c:v>-35.355502000000001</c:v>
                </c:pt>
                <c:pt idx="813">
                  <c:v>-35.377147999999998</c:v>
                </c:pt>
                <c:pt idx="814">
                  <c:v>-35.399648999999997</c:v>
                </c:pt>
                <c:pt idx="815">
                  <c:v>-35.423032999999997</c:v>
                </c:pt>
                <c:pt idx="816">
                  <c:v>-35.447324999999999</c:v>
                </c:pt>
                <c:pt idx="817">
                  <c:v>-35.472555</c:v>
                </c:pt>
                <c:pt idx="818">
                  <c:v>-35.498745999999997</c:v>
                </c:pt>
                <c:pt idx="819">
                  <c:v>-35.525928999999998</c:v>
                </c:pt>
                <c:pt idx="820">
                  <c:v>-35.554129000000003</c:v>
                </c:pt>
                <c:pt idx="821">
                  <c:v>-35.583373000000002</c:v>
                </c:pt>
                <c:pt idx="822">
                  <c:v>-35.613689000000001</c:v>
                </c:pt>
                <c:pt idx="823">
                  <c:v>-35.645102999999999</c:v>
                </c:pt>
                <c:pt idx="824">
                  <c:v>-35.677643000000003</c:v>
                </c:pt>
                <c:pt idx="825">
                  <c:v>-35.711337</c:v>
                </c:pt>
                <c:pt idx="826">
                  <c:v>-35.746209999999998</c:v>
                </c:pt>
                <c:pt idx="827">
                  <c:v>-35.782291999999998</c:v>
                </c:pt>
                <c:pt idx="828">
                  <c:v>-35.819608000000002</c:v>
                </c:pt>
                <c:pt idx="829">
                  <c:v>-35.858187999999998</c:v>
                </c:pt>
                <c:pt idx="830">
                  <c:v>-35.898059000000003</c:v>
                </c:pt>
                <c:pt idx="831">
                  <c:v>-35.939248999999997</c:v>
                </c:pt>
                <c:pt idx="832">
                  <c:v>-35.981786999999997</c:v>
                </c:pt>
                <c:pt idx="833">
                  <c:v>-36.025700000000001</c:v>
                </c:pt>
                <c:pt idx="834">
                  <c:v>-36.071021000000002</c:v>
                </c:pt>
                <c:pt idx="835">
                  <c:v>-36.117775000000002</c:v>
                </c:pt>
                <c:pt idx="836">
                  <c:v>-36.165993999999998</c:v>
                </c:pt>
                <c:pt idx="837">
                  <c:v>-36.215707999999999</c:v>
                </c:pt>
                <c:pt idx="838">
                  <c:v>-36.266947000000002</c:v>
                </c:pt>
                <c:pt idx="839">
                  <c:v>-36.319743000000003</c:v>
                </c:pt>
                <c:pt idx="840">
                  <c:v>-36.374125999999997</c:v>
                </c:pt>
                <c:pt idx="841">
                  <c:v>-36.430129999999998</c:v>
                </c:pt>
                <c:pt idx="842">
                  <c:v>-36.487788000000002</c:v>
                </c:pt>
                <c:pt idx="843">
                  <c:v>-36.547131</c:v>
                </c:pt>
                <c:pt idx="844">
                  <c:v>-36.608193999999997</c:v>
                </c:pt>
                <c:pt idx="845">
                  <c:v>-36.671014</c:v>
                </c:pt>
                <c:pt idx="846">
                  <c:v>-36.735624999999999</c:v>
                </c:pt>
                <c:pt idx="847">
                  <c:v>-36.802062999999997</c:v>
                </c:pt>
                <c:pt idx="848">
                  <c:v>-36.870365999999997</c:v>
                </c:pt>
                <c:pt idx="849">
                  <c:v>-36.940573999999998</c:v>
                </c:pt>
                <c:pt idx="850">
                  <c:v>-37.012723999999999</c:v>
                </c:pt>
                <c:pt idx="851">
                  <c:v>-37.086857000000002</c:v>
                </c:pt>
                <c:pt idx="852">
                  <c:v>-37.163017000000004</c:v>
                </c:pt>
                <c:pt idx="853">
                  <c:v>-37.241244999999999</c:v>
                </c:pt>
                <c:pt idx="854">
                  <c:v>-37.321584999999999</c:v>
                </c:pt>
                <c:pt idx="855">
                  <c:v>-37.404085000000002</c:v>
                </c:pt>
                <c:pt idx="856">
                  <c:v>-37.488790000000002</c:v>
                </c:pt>
                <c:pt idx="857">
                  <c:v>-37.575749999999999</c:v>
                </c:pt>
                <c:pt idx="858">
                  <c:v>-37.665016999999999</c:v>
                </c:pt>
                <c:pt idx="859">
                  <c:v>-37.756639999999997</c:v>
                </c:pt>
                <c:pt idx="860">
                  <c:v>-37.850676999999997</c:v>
                </c:pt>
                <c:pt idx="861">
                  <c:v>-37.947181999999998</c:v>
                </c:pt>
                <c:pt idx="862">
                  <c:v>-38.046213999999999</c:v>
                </c:pt>
                <c:pt idx="863">
                  <c:v>-38.147834000000003</c:v>
                </c:pt>
                <c:pt idx="864">
                  <c:v>-38.252107000000002</c:v>
                </c:pt>
                <c:pt idx="865">
                  <c:v>-38.359098000000003</c:v>
                </c:pt>
                <c:pt idx="866">
                  <c:v>-38.468874999999997</c:v>
                </c:pt>
                <c:pt idx="867">
                  <c:v>-38.581510999999999</c:v>
                </c:pt>
                <c:pt idx="868">
                  <c:v>-38.697082000000002</c:v>
                </c:pt>
                <c:pt idx="869">
                  <c:v>-38.815663999999998</c:v>
                </c:pt>
                <c:pt idx="870">
                  <c:v>-38.937342999999998</c:v>
                </c:pt>
                <c:pt idx="871">
                  <c:v>-39.062201999999999</c:v>
                </c:pt>
                <c:pt idx="872">
                  <c:v>-39.190334</c:v>
                </c:pt>
                <c:pt idx="873">
                  <c:v>-39.321831000000003</c:v>
                </c:pt>
                <c:pt idx="874">
                  <c:v>-39.456795</c:v>
                </c:pt>
                <c:pt idx="875">
                  <c:v>-39.595331000000002</c:v>
                </c:pt>
                <c:pt idx="876">
                  <c:v>-39.737551000000003</c:v>
                </c:pt>
                <c:pt idx="877">
                  <c:v>-39.883569000000001</c:v>
                </c:pt>
                <c:pt idx="878">
                  <c:v>-40.033507999999998</c:v>
                </c:pt>
                <c:pt idx="879">
                  <c:v>-40.187500999999997</c:v>
                </c:pt>
                <c:pt idx="880">
                  <c:v>-40.345683999999999</c:v>
                </c:pt>
                <c:pt idx="881">
                  <c:v>-40.508204999999997</c:v>
                </c:pt>
                <c:pt idx="882">
                  <c:v>-40.675215999999999</c:v>
                </c:pt>
                <c:pt idx="883">
                  <c:v>-40.846882999999998</c:v>
                </c:pt>
                <c:pt idx="884">
                  <c:v>-41.023381999999998</c:v>
                </c:pt>
                <c:pt idx="885">
                  <c:v>-41.204898999999997</c:v>
                </c:pt>
                <c:pt idx="886">
                  <c:v>-41.391634000000003</c:v>
                </c:pt>
                <c:pt idx="887">
                  <c:v>-41.583796999999997</c:v>
                </c:pt>
                <c:pt idx="888">
                  <c:v>-41.781618000000002</c:v>
                </c:pt>
                <c:pt idx="889">
                  <c:v>-41.985340999999998</c:v>
                </c:pt>
                <c:pt idx="890">
                  <c:v>-42.195225000000001</c:v>
                </c:pt>
                <c:pt idx="891">
                  <c:v>-42.411555</c:v>
                </c:pt>
                <c:pt idx="892">
                  <c:v>-42.634633000000001</c:v>
                </c:pt>
                <c:pt idx="893">
                  <c:v>-42.864786000000002</c:v>
                </c:pt>
                <c:pt idx="894">
                  <c:v>-43.102367999999998</c:v>
                </c:pt>
                <c:pt idx="895">
                  <c:v>-43.347765000000003</c:v>
                </c:pt>
                <c:pt idx="896">
                  <c:v>-43.601393000000002</c:v>
                </c:pt>
                <c:pt idx="897">
                  <c:v>-43.863706999999998</c:v>
                </c:pt>
                <c:pt idx="898">
                  <c:v>-44.135201000000002</c:v>
                </c:pt>
                <c:pt idx="899">
                  <c:v>-44.416418999999998</c:v>
                </c:pt>
                <c:pt idx="900">
                  <c:v>-44.707956000000003</c:v>
                </c:pt>
                <c:pt idx="901">
                  <c:v>-45.010468000000003</c:v>
                </c:pt>
                <c:pt idx="902">
                  <c:v>-45.324674999999999</c:v>
                </c:pt>
                <c:pt idx="903">
                  <c:v>-45.651378999999999</c:v>
                </c:pt>
                <c:pt idx="904">
                  <c:v>-45.991467999999998</c:v>
                </c:pt>
                <c:pt idx="905">
                  <c:v>-46.345931999999998</c:v>
                </c:pt>
                <c:pt idx="906">
                  <c:v>-46.715877999999996</c:v>
                </c:pt>
                <c:pt idx="907">
                  <c:v>-47.102549000000003</c:v>
                </c:pt>
                <c:pt idx="908">
                  <c:v>-47.507347000000003</c:v>
                </c:pt>
                <c:pt idx="909">
                  <c:v>-47.931857999999998</c:v>
                </c:pt>
                <c:pt idx="910">
                  <c:v>-48.377885999999997</c:v>
                </c:pt>
                <c:pt idx="911">
                  <c:v>-48.847492000000003</c:v>
                </c:pt>
                <c:pt idx="912">
                  <c:v>-49.343040999999999</c:v>
                </c:pt>
                <c:pt idx="913">
                  <c:v>-49.867260999999999</c:v>
                </c:pt>
                <c:pt idx="914">
                  <c:v>-50.423304000000002</c:v>
                </c:pt>
                <c:pt idx="915">
                  <c:v>-51.014847000000003</c:v>
                </c:pt>
                <c:pt idx="916">
                  <c:v>-51.646168000000003</c:v>
                </c:pt>
                <c:pt idx="917">
                  <c:v>-52.322271999999998</c:v>
                </c:pt>
                <c:pt idx="918">
                  <c:v>-53.048986999999997</c:v>
                </c:pt>
                <c:pt idx="919">
                  <c:v>-53.833064</c:v>
                </c:pt>
                <c:pt idx="920">
                  <c:v>-54.682161000000001</c:v>
                </c:pt>
                <c:pt idx="921">
                  <c:v>-55.604588</c:v>
                </c:pt>
                <c:pt idx="922">
                  <c:v>-56.608449</c:v>
                </c:pt>
                <c:pt idx="923">
                  <c:v>-57.69932</c:v>
                </c:pt>
                <c:pt idx="924">
                  <c:v>-58.874671999999997</c:v>
                </c:pt>
                <c:pt idx="925">
                  <c:v>-60.111229000000002</c:v>
                </c:pt>
                <c:pt idx="926">
                  <c:v>-61.339542999999999</c:v>
                </c:pt>
                <c:pt idx="927">
                  <c:v>-62.406135999999996</c:v>
                </c:pt>
                <c:pt idx="928">
                  <c:v>-63.06317</c:v>
                </c:pt>
                <c:pt idx="929">
                  <c:v>-63.083846000000001</c:v>
                </c:pt>
                <c:pt idx="930">
                  <c:v>-62.467582999999998</c:v>
                </c:pt>
                <c:pt idx="931">
                  <c:v>-61.440645000000004</c:v>
                </c:pt>
                <c:pt idx="932">
                  <c:v>-60.251145000000001</c:v>
                </c:pt>
                <c:pt idx="933">
                  <c:v>-59.052982999999998</c:v>
                </c:pt>
                <c:pt idx="934">
                  <c:v>-57.915880999999999</c:v>
                </c:pt>
                <c:pt idx="935">
                  <c:v>-56.863247999999999</c:v>
                </c:pt>
                <c:pt idx="936">
                  <c:v>-55.897675</c:v>
                </c:pt>
                <c:pt idx="937">
                  <c:v>-55.013604000000001</c:v>
                </c:pt>
                <c:pt idx="938">
                  <c:v>-54.202945</c:v>
                </c:pt>
                <c:pt idx="939">
                  <c:v>-53.457389999999997</c:v>
                </c:pt>
                <c:pt idx="940">
                  <c:v>-52.769283999999999</c:v>
                </c:pt>
                <c:pt idx="941">
                  <c:v>-52.131878</c:v>
                </c:pt>
                <c:pt idx="942">
                  <c:v>-51.539343000000002</c:v>
                </c:pt>
                <c:pt idx="943">
                  <c:v>-50.986677999999998</c:v>
                </c:pt>
                <c:pt idx="944">
                  <c:v>-50.469605999999999</c:v>
                </c:pt>
                <c:pt idx="945">
                  <c:v>-49.984456999999999</c:v>
                </c:pt>
                <c:pt idx="946">
                  <c:v>-49.528075999999999</c:v>
                </c:pt>
                <c:pt idx="947">
                  <c:v>-49.097743000000001</c:v>
                </c:pt>
                <c:pt idx="948">
                  <c:v>-48.691094</c:v>
                </c:pt>
                <c:pt idx="949">
                  <c:v>-48.306074000000002</c:v>
                </c:pt>
                <c:pt idx="950">
                  <c:v>-47.940880999999997</c:v>
                </c:pt>
                <c:pt idx="951">
                  <c:v>-47.593935999999999</c:v>
                </c:pt>
                <c:pt idx="952">
                  <c:v>-47.263838999999997</c:v>
                </c:pt>
                <c:pt idx="953">
                  <c:v>-46.949350000000003</c:v>
                </c:pt>
                <c:pt idx="954">
                  <c:v>-46.649368000000003</c:v>
                </c:pt>
                <c:pt idx="955">
                  <c:v>-46.362907999999997</c:v>
                </c:pt>
                <c:pt idx="956">
                  <c:v>-46.089084</c:v>
                </c:pt>
                <c:pt idx="957">
                  <c:v>-45.827100000000002</c:v>
                </c:pt>
                <c:pt idx="958">
                  <c:v>-45.576237999999996</c:v>
                </c:pt>
                <c:pt idx="959">
                  <c:v>-45.335847000000001</c:v>
                </c:pt>
                <c:pt idx="960">
                  <c:v>-45.105336999999999</c:v>
                </c:pt>
                <c:pt idx="961">
                  <c:v>-44.884166999999998</c:v>
                </c:pt>
                <c:pt idx="962">
                  <c:v>-44.671846000000002</c:v>
                </c:pt>
                <c:pt idx="963">
                  <c:v>-44.467923999999996</c:v>
                </c:pt>
                <c:pt idx="964">
                  <c:v>-44.271987000000003</c:v>
                </c:pt>
                <c:pt idx="965">
                  <c:v>-44.083652999999998</c:v>
                </c:pt>
                <c:pt idx="966">
                  <c:v>-43.902571999999999</c:v>
                </c:pt>
                <c:pt idx="967">
                  <c:v>-43.728417999999998</c:v>
                </c:pt>
                <c:pt idx="968">
                  <c:v>-43.560893</c:v>
                </c:pt>
                <c:pt idx="969">
                  <c:v>-43.399715999999998</c:v>
                </c:pt>
                <c:pt idx="970">
                  <c:v>-43.244627999999999</c:v>
                </c:pt>
                <c:pt idx="971">
                  <c:v>-43.095385999999998</c:v>
                </c:pt>
                <c:pt idx="972">
                  <c:v>-42.951766999999997</c:v>
                </c:pt>
                <c:pt idx="973">
                  <c:v>-42.813558999999998</c:v>
                </c:pt>
                <c:pt idx="974">
                  <c:v>-42.680562000000002</c:v>
                </c:pt>
                <c:pt idx="975">
                  <c:v>-42.552593000000002</c:v>
                </c:pt>
                <c:pt idx="976">
                  <c:v>-42.429476999999999</c:v>
                </c:pt>
                <c:pt idx="977">
                  <c:v>-42.311048999999997</c:v>
                </c:pt>
                <c:pt idx="978">
                  <c:v>-42.197153999999998</c:v>
                </c:pt>
                <c:pt idx="979">
                  <c:v>-42.087645999999999</c:v>
                </c:pt>
                <c:pt idx="980">
                  <c:v>-41.982385000000001</c:v>
                </c:pt>
                <c:pt idx="981">
                  <c:v>-41.881239999999998</c:v>
                </c:pt>
                <c:pt idx="982">
                  <c:v>-41.784087</c:v>
                </c:pt>
                <c:pt idx="983">
                  <c:v>-41.690806000000002</c:v>
                </c:pt>
                <c:pt idx="984">
                  <c:v>-41.601283000000002</c:v>
                </c:pt>
                <c:pt idx="985">
                  <c:v>-41.515408000000001</c:v>
                </c:pt>
                <c:pt idx="986">
                  <c:v>-41.433078000000002</c:v>
                </c:pt>
                <c:pt idx="987">
                  <c:v>-41.354194</c:v>
                </c:pt>
                <c:pt idx="988">
                  <c:v>-41.278658</c:v>
                </c:pt>
                <c:pt idx="989">
                  <c:v>-41.206378999999998</c:v>
                </c:pt>
                <c:pt idx="990">
                  <c:v>-41.137267000000001</c:v>
                </c:pt>
                <c:pt idx="991">
                  <c:v>-41.071232999999999</c:v>
                </c:pt>
                <c:pt idx="992">
                  <c:v>-41.008197000000003</c:v>
                </c:pt>
                <c:pt idx="993">
                  <c:v>-40.948073000000001</c:v>
                </c:pt>
                <c:pt idx="994">
                  <c:v>-40.890782999999999</c:v>
                </c:pt>
                <c:pt idx="995">
                  <c:v>-40.836249000000002</c:v>
                </c:pt>
                <c:pt idx="996">
                  <c:v>-40.784393999999999</c:v>
                </c:pt>
                <c:pt idx="997">
                  <c:v>-40.735140000000001</c:v>
                </c:pt>
                <c:pt idx="998">
                  <c:v>-40.688415999999997</c:v>
                </c:pt>
                <c:pt idx="999">
                  <c:v>-40.644146999999997</c:v>
                </c:pt>
                <c:pt idx="1000">
                  <c:v>-40.602260000000001</c:v>
                </c:pt>
                <c:pt idx="1001">
                  <c:v>-40.562682000000002</c:v>
                </c:pt>
              </c:numCache>
            </c:numRef>
          </c:yVal>
          <c:smooth val="0"/>
          <c:extLst>
            <c:ext xmlns:c16="http://schemas.microsoft.com/office/drawing/2014/chart" uri="{C3380CC4-5D6E-409C-BE32-E72D297353CC}">
              <c16:uniqueId val="{0000001F-14B2-44E5-9FDE-47B6D22451D5}"/>
            </c:ext>
          </c:extLst>
        </c:ser>
        <c:ser>
          <c:idx val="32"/>
          <c:order val="32"/>
          <c:tx>
            <c:strRef>
              <c:f>'transmission coefficient'!$BN$1</c:f>
              <c:strCache>
                <c:ptCount val="1"/>
                <c:pt idx="0">
                  <c:v>S56</c:v>
                </c:pt>
              </c:strCache>
            </c:strRef>
          </c:tx>
          <c:spPr>
            <a:ln w="19050" cap="rnd">
              <a:solidFill>
                <a:schemeClr val="accent3">
                  <a:lumMod val="50000"/>
                </a:schemeClr>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coefficient'!$BN$2:$BN$1004</c:f>
              <c:numCache>
                <c:formatCode>General</c:formatCode>
                <c:ptCount val="1003"/>
                <c:pt idx="1">
                  <c:v>-50.836646999999999</c:v>
                </c:pt>
                <c:pt idx="2">
                  <c:v>-50.887985</c:v>
                </c:pt>
                <c:pt idx="3">
                  <c:v>-50.940722999999998</c:v>
                </c:pt>
                <c:pt idx="4">
                  <c:v>-50.994833999999997</c:v>
                </c:pt>
                <c:pt idx="5">
                  <c:v>-51.050289999999997</c:v>
                </c:pt>
                <c:pt idx="6">
                  <c:v>-51.107059999999997</c:v>
                </c:pt>
                <c:pt idx="7">
                  <c:v>-51.165106000000002</c:v>
                </c:pt>
                <c:pt idx="8">
                  <c:v>-51.224387</c:v>
                </c:pt>
                <c:pt idx="9">
                  <c:v>-51.284860999999999</c:v>
                </c:pt>
                <c:pt idx="10">
                  <c:v>-51.346480999999997</c:v>
                </c:pt>
                <c:pt idx="11">
                  <c:v>-51.409191</c:v>
                </c:pt>
                <c:pt idx="12">
                  <c:v>-51.472935</c:v>
                </c:pt>
                <c:pt idx="13">
                  <c:v>-51.537646000000002</c:v>
                </c:pt>
                <c:pt idx="14">
                  <c:v>-51.603256999999999</c:v>
                </c:pt>
                <c:pt idx="15">
                  <c:v>-51.669691999999998</c:v>
                </c:pt>
                <c:pt idx="16">
                  <c:v>-51.736865999999999</c:v>
                </c:pt>
                <c:pt idx="17">
                  <c:v>-51.804690999999998</c:v>
                </c:pt>
                <c:pt idx="18">
                  <c:v>-51.873071000000003</c:v>
                </c:pt>
                <c:pt idx="19">
                  <c:v>-51.941898000000002</c:v>
                </c:pt>
                <c:pt idx="20">
                  <c:v>-52.011060000000001</c:v>
                </c:pt>
                <c:pt idx="21">
                  <c:v>-52.080435000000001</c:v>
                </c:pt>
                <c:pt idx="22">
                  <c:v>-52.149892000000001</c:v>
                </c:pt>
                <c:pt idx="23">
                  <c:v>-52.219292000000003</c:v>
                </c:pt>
                <c:pt idx="24">
                  <c:v>-52.288480999999997</c:v>
                </c:pt>
                <c:pt idx="25">
                  <c:v>-52.357301</c:v>
                </c:pt>
                <c:pt idx="26">
                  <c:v>-52.425583000000003</c:v>
                </c:pt>
                <c:pt idx="27">
                  <c:v>-52.493144999999998</c:v>
                </c:pt>
                <c:pt idx="28">
                  <c:v>-52.559795999999999</c:v>
                </c:pt>
                <c:pt idx="29">
                  <c:v>-52.625335999999997</c:v>
                </c:pt>
                <c:pt idx="30">
                  <c:v>-52.689551000000002</c:v>
                </c:pt>
                <c:pt idx="31">
                  <c:v>-52.752223999999998</c:v>
                </c:pt>
                <c:pt idx="32">
                  <c:v>-52.813122999999997</c:v>
                </c:pt>
                <c:pt idx="33">
                  <c:v>-52.872010000000003</c:v>
                </c:pt>
                <c:pt idx="34">
                  <c:v>-52.928637000000002</c:v>
                </c:pt>
                <c:pt idx="35">
                  <c:v>-52.982753000000002</c:v>
                </c:pt>
                <c:pt idx="36">
                  <c:v>-53.034098999999998</c:v>
                </c:pt>
                <c:pt idx="37">
                  <c:v>-53.082411999999998</c:v>
                </c:pt>
                <c:pt idx="38">
                  <c:v>-53.127426999999997</c:v>
                </c:pt>
                <c:pt idx="39">
                  <c:v>-53.168880000000001</c:v>
                </c:pt>
                <c:pt idx="40">
                  <c:v>-53.206507000000002</c:v>
                </c:pt>
                <c:pt idx="41">
                  <c:v>-53.240049999999997</c:v>
                </c:pt>
                <c:pt idx="42">
                  <c:v>-53.269252999999999</c:v>
                </c:pt>
                <c:pt idx="43">
                  <c:v>-53.293874000000002</c:v>
                </c:pt>
                <c:pt idx="44">
                  <c:v>-53.313681000000003</c:v>
                </c:pt>
                <c:pt idx="45">
                  <c:v>-53.328456000000003</c:v>
                </c:pt>
                <c:pt idx="46">
                  <c:v>-53.337994999999999</c:v>
                </c:pt>
                <c:pt idx="47">
                  <c:v>-53.342118999999997</c:v>
                </c:pt>
                <c:pt idx="48">
                  <c:v>-53.340665999999999</c:v>
                </c:pt>
                <c:pt idx="49">
                  <c:v>-53.333500999999998</c:v>
                </c:pt>
                <c:pt idx="50">
                  <c:v>-53.320512000000001</c:v>
                </c:pt>
                <c:pt idx="51">
                  <c:v>-53.301619000000002</c:v>
                </c:pt>
                <c:pt idx="52">
                  <c:v>-53.276764999999997</c:v>
                </c:pt>
                <c:pt idx="53">
                  <c:v>-53.245927000000002</c:v>
                </c:pt>
                <c:pt idx="54">
                  <c:v>-53.209110000000003</c:v>
                </c:pt>
                <c:pt idx="55">
                  <c:v>-53.166347000000002</c:v>
                </c:pt>
                <c:pt idx="56">
                  <c:v>-53.117702999999999</c:v>
                </c:pt>
                <c:pt idx="57">
                  <c:v>-53.063270000000003</c:v>
                </c:pt>
                <c:pt idx="58">
                  <c:v>-53.003166999999998</c:v>
                </c:pt>
                <c:pt idx="59">
                  <c:v>-52.937536000000001</c:v>
                </c:pt>
                <c:pt idx="60">
                  <c:v>-52.866546999999997</c:v>
                </c:pt>
                <c:pt idx="61">
                  <c:v>-52.790385000000001</c:v>
                </c:pt>
                <c:pt idx="62">
                  <c:v>-52.709257000000001</c:v>
                </c:pt>
                <c:pt idx="63">
                  <c:v>-52.623384000000001</c:v>
                </c:pt>
                <c:pt idx="64">
                  <c:v>-52.533002000000003</c:v>
                </c:pt>
                <c:pt idx="65">
                  <c:v>-52.438353999999997</c:v>
                </c:pt>
                <c:pt idx="66">
                  <c:v>-52.339694000000001</c:v>
                </c:pt>
                <c:pt idx="67">
                  <c:v>-52.237281000000003</c:v>
                </c:pt>
                <c:pt idx="68">
                  <c:v>-52.131374999999998</c:v>
                </c:pt>
                <c:pt idx="69">
                  <c:v>-52.022238000000002</c:v>
                </c:pt>
                <c:pt idx="70">
                  <c:v>-51.910131999999997</c:v>
                </c:pt>
                <c:pt idx="71">
                  <c:v>-51.795313999999998</c:v>
                </c:pt>
                <c:pt idx="72">
                  <c:v>-51.678035000000001</c:v>
                </c:pt>
                <c:pt idx="73">
                  <c:v>-51.558546</c:v>
                </c:pt>
                <c:pt idx="74">
                  <c:v>-51.437081999999997</c:v>
                </c:pt>
                <c:pt idx="75">
                  <c:v>-51.313878000000003</c:v>
                </c:pt>
                <c:pt idx="76">
                  <c:v>-51.189157000000002</c:v>
                </c:pt>
                <c:pt idx="77">
                  <c:v>-51.063130000000001</c:v>
                </c:pt>
                <c:pt idx="78">
                  <c:v>-50.936002000000002</c:v>
                </c:pt>
                <c:pt idx="79">
                  <c:v>-50.807966999999998</c:v>
                </c:pt>
                <c:pt idx="80">
                  <c:v>-50.679206999999998</c:v>
                </c:pt>
                <c:pt idx="81">
                  <c:v>-50.549894999999999</c:v>
                </c:pt>
                <c:pt idx="82">
                  <c:v>-50.420192999999998</c:v>
                </c:pt>
                <c:pt idx="83">
                  <c:v>-50.290253999999997</c:v>
                </c:pt>
                <c:pt idx="84">
                  <c:v>-50.160221999999997</c:v>
                </c:pt>
                <c:pt idx="85">
                  <c:v>-50.030228000000001</c:v>
                </c:pt>
                <c:pt idx="86">
                  <c:v>-49.900398000000003</c:v>
                </c:pt>
                <c:pt idx="87">
                  <c:v>-49.770843999999997</c:v>
                </c:pt>
                <c:pt idx="88">
                  <c:v>-49.641674999999999</c:v>
                </c:pt>
                <c:pt idx="89">
                  <c:v>-49.512988</c:v>
                </c:pt>
                <c:pt idx="90">
                  <c:v>-49.384875999999998</c:v>
                </c:pt>
                <c:pt idx="91">
                  <c:v>-49.257418999999999</c:v>
                </c:pt>
                <c:pt idx="92">
                  <c:v>-49.130695000000003</c:v>
                </c:pt>
                <c:pt idx="93">
                  <c:v>-49.004776</c:v>
                </c:pt>
                <c:pt idx="94">
                  <c:v>-48.879722000000001</c:v>
                </c:pt>
                <c:pt idx="95">
                  <c:v>-48.755595</c:v>
                </c:pt>
                <c:pt idx="96">
                  <c:v>-48.632444999999997</c:v>
                </c:pt>
                <c:pt idx="97">
                  <c:v>-48.510322000000002</c:v>
                </c:pt>
                <c:pt idx="98">
                  <c:v>-48.389268999999999</c:v>
                </c:pt>
                <c:pt idx="99">
                  <c:v>-48.269323999999997</c:v>
                </c:pt>
                <c:pt idx="100">
                  <c:v>-48.150523</c:v>
                </c:pt>
                <c:pt idx="101">
                  <c:v>-48.032896999999998</c:v>
                </c:pt>
                <c:pt idx="102">
                  <c:v>-47.916474000000001</c:v>
                </c:pt>
                <c:pt idx="103">
                  <c:v>-47.801278000000003</c:v>
                </c:pt>
                <c:pt idx="104">
                  <c:v>-47.687331</c:v>
                </c:pt>
                <c:pt idx="105">
                  <c:v>-47.574652</c:v>
                </c:pt>
                <c:pt idx="106">
                  <c:v>-47.463258000000003</c:v>
                </c:pt>
                <c:pt idx="107">
                  <c:v>-47.353164</c:v>
                </c:pt>
                <c:pt idx="108">
                  <c:v>-47.244380999999997</c:v>
                </c:pt>
                <c:pt idx="109">
                  <c:v>-47.136918999999999</c:v>
                </c:pt>
                <c:pt idx="110">
                  <c:v>-47.030786999999997</c:v>
                </c:pt>
                <c:pt idx="111">
                  <c:v>-46.925991000000003</c:v>
                </c:pt>
                <c:pt idx="112">
                  <c:v>-46.822536999999997</c:v>
                </c:pt>
                <c:pt idx="113">
                  <c:v>-46.720429000000003</c:v>
                </c:pt>
                <c:pt idx="114">
                  <c:v>-46.619669999999999</c:v>
                </c:pt>
                <c:pt idx="115">
                  <c:v>-46.52026</c:v>
                </c:pt>
                <c:pt idx="116">
                  <c:v>-46.422201999999999</c:v>
                </c:pt>
                <c:pt idx="117">
                  <c:v>-46.325493000000002</c:v>
                </c:pt>
                <c:pt idx="118">
                  <c:v>-46.230133000000002</c:v>
                </c:pt>
                <c:pt idx="119">
                  <c:v>-46.136121000000003</c:v>
                </c:pt>
                <c:pt idx="120">
                  <c:v>-46.043452000000002</c:v>
                </c:pt>
                <c:pt idx="121">
                  <c:v>-45.952125000000002</c:v>
                </c:pt>
                <c:pt idx="122">
                  <c:v>-45.862133999999998</c:v>
                </c:pt>
                <c:pt idx="123">
                  <c:v>-45.773476000000002</c:v>
                </c:pt>
                <c:pt idx="124">
                  <c:v>-45.686146000000001</c:v>
                </c:pt>
                <c:pt idx="125">
                  <c:v>-45.600138000000001</c:v>
                </c:pt>
                <c:pt idx="126">
                  <c:v>-45.515447000000002</c:v>
                </c:pt>
                <c:pt idx="127">
                  <c:v>-45.432068999999998</c:v>
                </c:pt>
                <c:pt idx="128">
                  <c:v>-45.349992999999998</c:v>
                </c:pt>
                <c:pt idx="129">
                  <c:v>-45.269216999999998</c:v>
                </c:pt>
                <c:pt idx="130">
                  <c:v>-45.189731000000002</c:v>
                </c:pt>
                <c:pt idx="131">
                  <c:v>-45.111531999999997</c:v>
                </c:pt>
                <c:pt idx="132">
                  <c:v>-45.034610000000001</c:v>
                </c:pt>
                <c:pt idx="133">
                  <c:v>-44.958958000000003</c:v>
                </c:pt>
                <c:pt idx="134">
                  <c:v>-44.884571000000001</c:v>
                </c:pt>
                <c:pt idx="135">
                  <c:v>-44.811439</c:v>
                </c:pt>
                <c:pt idx="136">
                  <c:v>-44.739556999999998</c:v>
                </c:pt>
                <c:pt idx="137">
                  <c:v>-44.668916000000003</c:v>
                </c:pt>
                <c:pt idx="138">
                  <c:v>-44.599508999999998</c:v>
                </c:pt>
                <c:pt idx="139">
                  <c:v>-44.531328000000002</c:v>
                </c:pt>
                <c:pt idx="140">
                  <c:v>-44.464368</c:v>
                </c:pt>
                <c:pt idx="141">
                  <c:v>-44.398617999999999</c:v>
                </c:pt>
                <c:pt idx="142">
                  <c:v>-44.334071999999999</c:v>
                </c:pt>
                <c:pt idx="143">
                  <c:v>-44.270724000000001</c:v>
                </c:pt>
                <c:pt idx="144">
                  <c:v>-44.208564000000003</c:v>
                </c:pt>
                <c:pt idx="145">
                  <c:v>-44.147587999999999</c:v>
                </c:pt>
                <c:pt idx="146">
                  <c:v>-44.087784999999997</c:v>
                </c:pt>
                <c:pt idx="147">
                  <c:v>-44.029150000000001</c:v>
                </c:pt>
                <c:pt idx="148">
                  <c:v>-43.971674999999998</c:v>
                </c:pt>
                <c:pt idx="149">
                  <c:v>-43.915354000000001</c:v>
                </c:pt>
                <c:pt idx="150">
                  <c:v>-43.86018</c:v>
                </c:pt>
                <c:pt idx="151">
                  <c:v>-43.806144000000003</c:v>
                </c:pt>
                <c:pt idx="152">
                  <c:v>-43.753239999999998</c:v>
                </c:pt>
                <c:pt idx="153">
                  <c:v>-43.701462999999997</c:v>
                </c:pt>
                <c:pt idx="154">
                  <c:v>-43.650804999999998</c:v>
                </c:pt>
                <c:pt idx="155">
                  <c:v>-43.601258000000001</c:v>
                </c:pt>
                <c:pt idx="156">
                  <c:v>-43.552816999999997</c:v>
                </c:pt>
                <c:pt idx="157">
                  <c:v>-43.505476000000002</c:v>
                </c:pt>
                <c:pt idx="158">
                  <c:v>-43.459228000000003</c:v>
                </c:pt>
                <c:pt idx="159">
                  <c:v>-43.414067000000003</c:v>
                </c:pt>
                <c:pt idx="160">
                  <c:v>-43.369985999999997</c:v>
                </c:pt>
                <c:pt idx="161">
                  <c:v>-43.326979999999999</c:v>
                </c:pt>
                <c:pt idx="162">
                  <c:v>-43.285041999999997</c:v>
                </c:pt>
                <c:pt idx="163">
                  <c:v>-43.244166999999997</c:v>
                </c:pt>
                <c:pt idx="164">
                  <c:v>-43.204349999999998</c:v>
                </c:pt>
                <c:pt idx="165">
                  <c:v>-43.165584000000003</c:v>
                </c:pt>
                <c:pt idx="166">
                  <c:v>-43.127862999999998</c:v>
                </c:pt>
                <c:pt idx="167">
                  <c:v>-43.091182000000003</c:v>
                </c:pt>
                <c:pt idx="168">
                  <c:v>-43.055537000000001</c:v>
                </c:pt>
                <c:pt idx="169">
                  <c:v>-43.020921000000001</c:v>
                </c:pt>
                <c:pt idx="170">
                  <c:v>-42.98733</c:v>
                </c:pt>
                <c:pt idx="171">
                  <c:v>-42.954757999999998</c:v>
                </c:pt>
                <c:pt idx="172">
                  <c:v>-42.923200999999999</c:v>
                </c:pt>
                <c:pt idx="173">
                  <c:v>-42.892653000000003</c:v>
                </c:pt>
                <c:pt idx="174">
                  <c:v>-42.863109999999999</c:v>
                </c:pt>
                <c:pt idx="175">
                  <c:v>-42.834567</c:v>
                </c:pt>
                <c:pt idx="176">
                  <c:v>-42.807017999999999</c:v>
                </c:pt>
                <c:pt idx="177">
                  <c:v>-42.780461000000003</c:v>
                </c:pt>
                <c:pt idx="178">
                  <c:v>-42.754890000000003</c:v>
                </c:pt>
                <c:pt idx="179">
                  <c:v>-42.730300999999997</c:v>
                </c:pt>
                <c:pt idx="180">
                  <c:v>-42.706688999999997</c:v>
                </c:pt>
                <c:pt idx="181">
                  <c:v>-42.684050999999997</c:v>
                </c:pt>
                <c:pt idx="182">
                  <c:v>-42.662381000000003</c:v>
                </c:pt>
                <c:pt idx="183">
                  <c:v>-42.641677999999999</c:v>
                </c:pt>
                <c:pt idx="184">
                  <c:v>-42.621935000000001</c:v>
                </c:pt>
                <c:pt idx="185">
                  <c:v>-42.603149000000002</c:v>
                </c:pt>
                <c:pt idx="186">
                  <c:v>-42.585317000000003</c:v>
                </c:pt>
                <c:pt idx="187">
                  <c:v>-42.568434000000003</c:v>
                </c:pt>
                <c:pt idx="188">
                  <c:v>-42.552497000000002</c:v>
                </c:pt>
                <c:pt idx="189">
                  <c:v>-42.537503000000001</c:v>
                </c:pt>
                <c:pt idx="190">
                  <c:v>-42.523446999999997</c:v>
                </c:pt>
                <c:pt idx="191">
                  <c:v>-42.510326999999997</c:v>
                </c:pt>
                <c:pt idx="192">
                  <c:v>-42.498137</c:v>
                </c:pt>
                <c:pt idx="193">
                  <c:v>-42.486877</c:v>
                </c:pt>
                <c:pt idx="194">
                  <c:v>-42.476540999999997</c:v>
                </c:pt>
                <c:pt idx="195">
                  <c:v>-42.467126999999998</c:v>
                </c:pt>
                <c:pt idx="196">
                  <c:v>-42.458630999999997</c:v>
                </c:pt>
                <c:pt idx="197">
                  <c:v>-42.451051</c:v>
                </c:pt>
                <c:pt idx="198">
                  <c:v>-42.444383000000002</c:v>
                </c:pt>
                <c:pt idx="199">
                  <c:v>-42.438623999999997</c:v>
                </c:pt>
                <c:pt idx="200">
                  <c:v>-42.433770000000003</c:v>
                </c:pt>
                <c:pt idx="201">
                  <c:v>-42.429819999999999</c:v>
                </c:pt>
                <c:pt idx="202">
                  <c:v>-42.426769999999998</c:v>
                </c:pt>
                <c:pt idx="203">
                  <c:v>-42.424616999999998</c:v>
                </c:pt>
                <c:pt idx="204">
                  <c:v>-42.423358</c:v>
                </c:pt>
                <c:pt idx="205">
                  <c:v>-42.422989999999999</c:v>
                </c:pt>
                <c:pt idx="206">
                  <c:v>-42.423510999999998</c:v>
                </c:pt>
                <c:pt idx="207">
                  <c:v>-42.424917000000001</c:v>
                </c:pt>
                <c:pt idx="208">
                  <c:v>-42.427205999999998</c:v>
                </c:pt>
                <c:pt idx="209">
                  <c:v>-42.430374999999998</c:v>
                </c:pt>
                <c:pt idx="210">
                  <c:v>-42.434421</c:v>
                </c:pt>
                <c:pt idx="211">
                  <c:v>-42.439342000000003</c:v>
                </c:pt>
                <c:pt idx="212">
                  <c:v>-42.445134000000003</c:v>
                </c:pt>
                <c:pt idx="213">
                  <c:v>-42.451796000000002</c:v>
                </c:pt>
                <c:pt idx="214">
                  <c:v>-42.459324000000002</c:v>
                </c:pt>
                <c:pt idx="215">
                  <c:v>-42.467714000000001</c:v>
                </c:pt>
                <c:pt idx="216">
                  <c:v>-42.476965999999997</c:v>
                </c:pt>
                <c:pt idx="217">
                  <c:v>-42.487074999999997</c:v>
                </c:pt>
                <c:pt idx="218">
                  <c:v>-42.498040000000003</c:v>
                </c:pt>
                <c:pt idx="219">
                  <c:v>-42.509856999999997</c:v>
                </c:pt>
                <c:pt idx="220">
                  <c:v>-42.522523</c:v>
                </c:pt>
                <c:pt idx="221">
                  <c:v>-42.536036000000003</c:v>
                </c:pt>
                <c:pt idx="222">
                  <c:v>-42.550393</c:v>
                </c:pt>
                <c:pt idx="223">
                  <c:v>-42.565590999999998</c:v>
                </c:pt>
                <c:pt idx="224">
                  <c:v>-42.581626</c:v>
                </c:pt>
                <c:pt idx="225">
                  <c:v>-42.598495999999997</c:v>
                </c:pt>
                <c:pt idx="226">
                  <c:v>-42.616197999999997</c:v>
                </c:pt>
                <c:pt idx="227">
                  <c:v>-42.634728000000003</c:v>
                </c:pt>
                <c:pt idx="228">
                  <c:v>-42.654083999999997</c:v>
                </c:pt>
                <c:pt idx="229">
                  <c:v>-42.674261999999999</c:v>
                </c:pt>
                <c:pt idx="230">
                  <c:v>-42.695259</c:v>
                </c:pt>
                <c:pt idx="231">
                  <c:v>-42.717070999999997</c:v>
                </c:pt>
                <c:pt idx="232">
                  <c:v>-42.739694999999998</c:v>
                </c:pt>
                <c:pt idx="233">
                  <c:v>-42.763128000000002</c:v>
                </c:pt>
                <c:pt idx="234">
                  <c:v>-42.787365000000001</c:v>
                </c:pt>
                <c:pt idx="235">
                  <c:v>-42.812403000000003</c:v>
                </c:pt>
                <c:pt idx="236">
                  <c:v>-42.838237999999997</c:v>
                </c:pt>
                <c:pt idx="237">
                  <c:v>-42.864865000000002</c:v>
                </c:pt>
                <c:pt idx="238">
                  <c:v>-42.892282000000002</c:v>
                </c:pt>
                <c:pt idx="239">
                  <c:v>-42.920482</c:v>
                </c:pt>
                <c:pt idx="240">
                  <c:v>-42.949463999999999</c:v>
                </c:pt>
                <c:pt idx="241">
                  <c:v>-42.979219000000001</c:v>
                </c:pt>
                <c:pt idx="242">
                  <c:v>-43.009746</c:v>
                </c:pt>
                <c:pt idx="243">
                  <c:v>-43.041038</c:v>
                </c:pt>
                <c:pt idx="244">
                  <c:v>-43.073090000000001</c:v>
                </c:pt>
                <c:pt idx="245">
                  <c:v>-43.105898000000003</c:v>
                </c:pt>
                <c:pt idx="246">
                  <c:v>-43.139454999999998</c:v>
                </c:pt>
                <c:pt idx="247">
                  <c:v>-43.173755999999997</c:v>
                </c:pt>
                <c:pt idx="248">
                  <c:v>-43.208793999999997</c:v>
                </c:pt>
                <c:pt idx="249">
                  <c:v>-43.244565000000001</c:v>
                </c:pt>
                <c:pt idx="250">
                  <c:v>-43.281059999999997</c:v>
                </c:pt>
                <c:pt idx="251">
                  <c:v>-43.318274000000002</c:v>
                </c:pt>
                <c:pt idx="252">
                  <c:v>-43.356198999999997</c:v>
                </c:pt>
                <c:pt idx="253">
                  <c:v>-43.394827999999997</c:v>
                </c:pt>
                <c:pt idx="254">
                  <c:v>-43.434153999999999</c:v>
                </c:pt>
                <c:pt idx="255">
                  <c:v>-43.474167999999999</c:v>
                </c:pt>
                <c:pt idx="256">
                  <c:v>-43.514862000000001</c:v>
                </c:pt>
                <c:pt idx="257">
                  <c:v>-43.556229000000002</c:v>
                </c:pt>
                <c:pt idx="258">
                  <c:v>-43.598258000000001</c:v>
                </c:pt>
                <c:pt idx="259">
                  <c:v>-43.640940000000001</c:v>
                </c:pt>
                <c:pt idx="260">
                  <c:v>-43.684266000000001</c:v>
                </c:pt>
                <c:pt idx="261">
                  <c:v>-43.728225999999999</c:v>
                </c:pt>
                <c:pt idx="262">
                  <c:v>-43.772809000000002</c:v>
                </c:pt>
                <c:pt idx="263">
                  <c:v>-43.818004000000002</c:v>
                </c:pt>
                <c:pt idx="264">
                  <c:v>-43.863799</c:v>
                </c:pt>
                <c:pt idx="265">
                  <c:v>-43.910184000000001</c:v>
                </c:pt>
                <c:pt idx="266">
                  <c:v>-43.957144999999997</c:v>
                </c:pt>
                <c:pt idx="267">
                  <c:v>-44.004669</c:v>
                </c:pt>
                <c:pt idx="268">
                  <c:v>-44.052742000000002</c:v>
                </c:pt>
                <c:pt idx="269">
                  <c:v>-44.101351999999999</c:v>
                </c:pt>
                <c:pt idx="270">
                  <c:v>-44.150483999999999</c:v>
                </c:pt>
                <c:pt idx="271">
                  <c:v>-44.200121000000003</c:v>
                </c:pt>
                <c:pt idx="272">
                  <c:v>-44.250250000000001</c:v>
                </c:pt>
                <c:pt idx="273">
                  <c:v>-44.300851000000002</c:v>
                </c:pt>
                <c:pt idx="274">
                  <c:v>-44.351911000000001</c:v>
                </c:pt>
                <c:pt idx="275">
                  <c:v>-44.403409000000003</c:v>
                </c:pt>
                <c:pt idx="276">
                  <c:v>-44.455328999999999</c:v>
                </c:pt>
                <c:pt idx="277">
                  <c:v>-44.507649999999998</c:v>
                </c:pt>
                <c:pt idx="278">
                  <c:v>-44.560353999999997</c:v>
                </c:pt>
                <c:pt idx="279">
                  <c:v>-44.613418000000003</c:v>
                </c:pt>
                <c:pt idx="280">
                  <c:v>-44.666823000000001</c:v>
                </c:pt>
                <c:pt idx="281">
                  <c:v>-44.720547000000003</c:v>
                </c:pt>
                <c:pt idx="282">
                  <c:v>-44.774565000000003</c:v>
                </c:pt>
                <c:pt idx="283">
                  <c:v>-44.828856000000002</c:v>
                </c:pt>
                <c:pt idx="284">
                  <c:v>-44.883392999999998</c:v>
                </c:pt>
                <c:pt idx="285">
                  <c:v>-44.938150999999998</c:v>
                </c:pt>
                <c:pt idx="286">
                  <c:v>-44.993105</c:v>
                </c:pt>
                <c:pt idx="287">
                  <c:v>-45.048226999999997</c:v>
                </c:pt>
                <c:pt idx="288">
                  <c:v>-45.103490000000001</c:v>
                </c:pt>
                <c:pt idx="289">
                  <c:v>-45.158864999999999</c:v>
                </c:pt>
                <c:pt idx="290">
                  <c:v>-45.214322000000003</c:v>
                </c:pt>
                <c:pt idx="291">
                  <c:v>-45.269829000000001</c:v>
                </c:pt>
                <c:pt idx="292">
                  <c:v>-45.325355999999999</c:v>
                </c:pt>
                <c:pt idx="293">
                  <c:v>-45.380870999999999</c:v>
                </c:pt>
                <c:pt idx="294">
                  <c:v>-45.436340000000001</c:v>
                </c:pt>
                <c:pt idx="295">
                  <c:v>-45.491729999999997</c:v>
                </c:pt>
                <c:pt idx="296">
                  <c:v>-45.547002999999997</c:v>
                </c:pt>
                <c:pt idx="297">
                  <c:v>-45.602125999999998</c:v>
                </c:pt>
                <c:pt idx="298">
                  <c:v>-45.657060999999999</c:v>
                </c:pt>
                <c:pt idx="299">
                  <c:v>-45.711770000000001</c:v>
                </c:pt>
                <c:pt idx="300">
                  <c:v>-45.766216999999997</c:v>
                </c:pt>
                <c:pt idx="301">
                  <c:v>-45.820359000000003</c:v>
                </c:pt>
                <c:pt idx="302">
                  <c:v>-45.874158999999999</c:v>
                </c:pt>
                <c:pt idx="303">
                  <c:v>-45.927574999999997</c:v>
                </c:pt>
                <c:pt idx="304">
                  <c:v>-45.980567000000001</c:v>
                </c:pt>
                <c:pt idx="305">
                  <c:v>-46.033090999999999</c:v>
                </c:pt>
                <c:pt idx="306">
                  <c:v>-46.085107000000001</c:v>
                </c:pt>
                <c:pt idx="307">
                  <c:v>-46.136571000000004</c:v>
                </c:pt>
                <c:pt idx="308">
                  <c:v>-46.187438</c:v>
                </c:pt>
                <c:pt idx="309">
                  <c:v>-46.237667000000002</c:v>
                </c:pt>
                <c:pt idx="310">
                  <c:v>-46.287210999999999</c:v>
                </c:pt>
                <c:pt idx="311">
                  <c:v>-46.336029000000003</c:v>
                </c:pt>
                <c:pt idx="312">
                  <c:v>-46.384073999999998</c:v>
                </c:pt>
                <c:pt idx="313">
                  <c:v>-46.431302000000002</c:v>
                </c:pt>
                <c:pt idx="314">
                  <c:v>-46.477668000000001</c:v>
                </c:pt>
                <c:pt idx="315">
                  <c:v>-46.523128999999997</c:v>
                </c:pt>
                <c:pt idx="316">
                  <c:v>-46.567638000000002</c:v>
                </c:pt>
                <c:pt idx="317">
                  <c:v>-46.611154999999997</c:v>
                </c:pt>
                <c:pt idx="318">
                  <c:v>-46.653633999999997</c:v>
                </c:pt>
                <c:pt idx="319">
                  <c:v>-46.695033000000002</c:v>
                </c:pt>
                <c:pt idx="320">
                  <c:v>-46.735309000000001</c:v>
                </c:pt>
                <c:pt idx="321">
                  <c:v>-46.774420999999997</c:v>
                </c:pt>
                <c:pt idx="322">
                  <c:v>-46.812328999999998</c:v>
                </c:pt>
                <c:pt idx="323">
                  <c:v>-46.848993</c:v>
                </c:pt>
                <c:pt idx="324">
                  <c:v>-46.884374999999999</c:v>
                </c:pt>
                <c:pt idx="325">
                  <c:v>-46.918436999999997</c:v>
                </c:pt>
                <c:pt idx="326">
                  <c:v>-46.951143000000002</c:v>
                </c:pt>
                <c:pt idx="327">
                  <c:v>-46.982458999999999</c:v>
                </c:pt>
                <c:pt idx="328">
                  <c:v>-47.012352999999997</c:v>
                </c:pt>
                <c:pt idx="329">
                  <c:v>-47.040792000000003</c:v>
                </c:pt>
                <c:pt idx="330">
                  <c:v>-47.067748999999999</c:v>
                </c:pt>
                <c:pt idx="331">
                  <c:v>-47.093195000000001</c:v>
                </c:pt>
                <c:pt idx="332">
                  <c:v>-47.117106</c:v>
                </c:pt>
                <c:pt idx="333">
                  <c:v>-47.139456000000003</c:v>
                </c:pt>
                <c:pt idx="334">
                  <c:v>-47.160224999999997</c:v>
                </c:pt>
                <c:pt idx="335">
                  <c:v>-47.179394000000002</c:v>
                </c:pt>
                <c:pt idx="336">
                  <c:v>-47.196947000000002</c:v>
                </c:pt>
                <c:pt idx="337">
                  <c:v>-47.212865999999998</c:v>
                </c:pt>
                <c:pt idx="338">
                  <c:v>-47.227142000000001</c:v>
                </c:pt>
                <c:pt idx="339">
                  <c:v>-47.239761000000001</c:v>
                </c:pt>
                <c:pt idx="340">
                  <c:v>-47.250720999999999</c:v>
                </c:pt>
                <c:pt idx="341">
                  <c:v>-47.260010000000001</c:v>
                </c:pt>
                <c:pt idx="342">
                  <c:v>-47.267629999999997</c:v>
                </c:pt>
                <c:pt idx="343">
                  <c:v>-47.273578000000001</c:v>
                </c:pt>
                <c:pt idx="344">
                  <c:v>-47.277855000000002</c:v>
                </c:pt>
                <c:pt idx="345">
                  <c:v>-47.280465999999997</c:v>
                </c:pt>
                <c:pt idx="346">
                  <c:v>-47.281416</c:v>
                </c:pt>
                <c:pt idx="347">
                  <c:v>-47.280712999999999</c:v>
                </c:pt>
                <c:pt idx="348">
                  <c:v>-47.278368999999998</c:v>
                </c:pt>
                <c:pt idx="349">
                  <c:v>-47.274394000000001</c:v>
                </c:pt>
                <c:pt idx="350">
                  <c:v>-47.268802000000001</c:v>
                </c:pt>
                <c:pt idx="351">
                  <c:v>-47.261609999999997</c:v>
                </c:pt>
                <c:pt idx="352">
                  <c:v>-47.252836000000002</c:v>
                </c:pt>
                <c:pt idx="353">
                  <c:v>-47.242497</c:v>
                </c:pt>
                <c:pt idx="354">
                  <c:v>-47.230617000000002</c:v>
                </c:pt>
                <c:pt idx="355">
                  <c:v>-47.217213999999998</c:v>
                </c:pt>
                <c:pt idx="356">
                  <c:v>-47.202314999999999</c:v>
                </c:pt>
                <c:pt idx="357">
                  <c:v>-47.185943000000002</c:v>
                </c:pt>
                <c:pt idx="358">
                  <c:v>-47.168123999999999</c:v>
                </c:pt>
                <c:pt idx="359">
                  <c:v>-47.148885</c:v>
                </c:pt>
                <c:pt idx="360">
                  <c:v>-47.128252000000003</c:v>
                </c:pt>
                <c:pt idx="361">
                  <c:v>-47.106256000000002</c:v>
                </c:pt>
                <c:pt idx="362">
                  <c:v>-47.082923000000001</c:v>
                </c:pt>
                <c:pt idx="363">
                  <c:v>-47.058284</c:v>
                </c:pt>
                <c:pt idx="364">
                  <c:v>-47.032367000000001</c:v>
                </c:pt>
                <c:pt idx="365">
                  <c:v>-47.005203999999999</c:v>
                </c:pt>
                <c:pt idx="366">
                  <c:v>-46.976823000000003</c:v>
                </c:pt>
                <c:pt idx="367">
                  <c:v>-46.947256000000003</c:v>
                </c:pt>
                <c:pt idx="368">
                  <c:v>-46.916530999999999</c:v>
                </c:pt>
                <c:pt idx="369">
                  <c:v>-46.884678999999998</c:v>
                </c:pt>
                <c:pt idx="370">
                  <c:v>-46.851731999999998</c:v>
                </c:pt>
                <c:pt idx="371">
                  <c:v>-46.817717000000002</c:v>
                </c:pt>
                <c:pt idx="372">
                  <c:v>-46.782662999999999</c:v>
                </c:pt>
                <c:pt idx="373">
                  <c:v>-46.746600999999998</c:v>
                </c:pt>
                <c:pt idx="374">
                  <c:v>-46.709556999999997</c:v>
                </c:pt>
                <c:pt idx="375">
                  <c:v>-46.671562000000002</c:v>
                </c:pt>
                <c:pt idx="376">
                  <c:v>-46.632638</c:v>
                </c:pt>
                <c:pt idx="377">
                  <c:v>-46.592816999999997</c:v>
                </c:pt>
                <c:pt idx="378">
                  <c:v>-46.552121999999997</c:v>
                </c:pt>
                <c:pt idx="379">
                  <c:v>-46.510579</c:v>
                </c:pt>
                <c:pt idx="380">
                  <c:v>-46.468212000000001</c:v>
                </c:pt>
                <c:pt idx="381">
                  <c:v>-46.425046000000002</c:v>
                </c:pt>
                <c:pt idx="382">
                  <c:v>-46.381103000000003</c:v>
                </c:pt>
                <c:pt idx="383">
                  <c:v>-46.336405999999997</c:v>
                </c:pt>
                <c:pt idx="384">
                  <c:v>-46.290976000000001</c:v>
                </c:pt>
                <c:pt idx="385">
                  <c:v>-46.244832000000002</c:v>
                </c:pt>
                <c:pt idx="386">
                  <c:v>-46.197997000000001</c:v>
                </c:pt>
                <c:pt idx="387">
                  <c:v>-46.150489</c:v>
                </c:pt>
                <c:pt idx="388">
                  <c:v>-46.102325</c:v>
                </c:pt>
                <c:pt idx="389">
                  <c:v>-46.053522999999998</c:v>
                </c:pt>
                <c:pt idx="390">
                  <c:v>-46.004100000000001</c:v>
                </c:pt>
                <c:pt idx="391">
                  <c:v>-45.954071999999996</c:v>
                </c:pt>
                <c:pt idx="392">
                  <c:v>-45.903452999999999</c:v>
                </c:pt>
                <c:pt idx="393">
                  <c:v>-45.852258999999997</c:v>
                </c:pt>
                <c:pt idx="394">
                  <c:v>-45.800503999999997</c:v>
                </c:pt>
                <c:pt idx="395">
                  <c:v>-45.748198000000002</c:v>
                </c:pt>
                <c:pt idx="396">
                  <c:v>-45.695355999999997</c:v>
                </c:pt>
                <c:pt idx="397">
                  <c:v>-45.64199</c:v>
                </c:pt>
                <c:pt idx="398">
                  <c:v>-45.58811</c:v>
                </c:pt>
                <c:pt idx="399">
                  <c:v>-45.533726000000001</c:v>
                </c:pt>
                <c:pt idx="400">
                  <c:v>-45.478848999999997</c:v>
                </c:pt>
                <c:pt idx="401">
                  <c:v>-45.423487999999999</c:v>
                </c:pt>
                <c:pt idx="402">
                  <c:v>-45.367652</c:v>
                </c:pt>
                <c:pt idx="403">
                  <c:v>-45.311349999999997</c:v>
                </c:pt>
                <c:pt idx="404">
                  <c:v>-45.254589000000003</c:v>
                </c:pt>
                <c:pt idx="405">
                  <c:v>-45.197377000000003</c:v>
                </c:pt>
                <c:pt idx="406">
                  <c:v>-45.139721000000002</c:v>
                </c:pt>
                <c:pt idx="407">
                  <c:v>-45.081629999999997</c:v>
                </c:pt>
                <c:pt idx="408">
                  <c:v>-45.023107000000003</c:v>
                </c:pt>
                <c:pt idx="409">
                  <c:v>-44.964162000000002</c:v>
                </c:pt>
                <c:pt idx="410">
                  <c:v>-44.904798</c:v>
                </c:pt>
                <c:pt idx="411">
                  <c:v>-44.845022</c:v>
                </c:pt>
                <c:pt idx="412">
                  <c:v>-44.784840000000003</c:v>
                </c:pt>
                <c:pt idx="413">
                  <c:v>-44.724257999999999</c:v>
                </c:pt>
                <c:pt idx="414">
                  <c:v>-44.663277999999998</c:v>
                </c:pt>
                <c:pt idx="415">
                  <c:v>-44.601909999999997</c:v>
                </c:pt>
                <c:pt idx="416">
                  <c:v>-44.540157000000001</c:v>
                </c:pt>
                <c:pt idx="417">
                  <c:v>-44.478023</c:v>
                </c:pt>
                <c:pt idx="418">
                  <c:v>-44.415514000000002</c:v>
                </c:pt>
                <c:pt idx="419">
                  <c:v>-44.352634000000002</c:v>
                </c:pt>
                <c:pt idx="420">
                  <c:v>-44.289391000000002</c:v>
                </c:pt>
                <c:pt idx="421">
                  <c:v>-44.225786999999997</c:v>
                </c:pt>
                <c:pt idx="422">
                  <c:v>-44.161828</c:v>
                </c:pt>
                <c:pt idx="423">
                  <c:v>-44.097520000000003</c:v>
                </c:pt>
                <c:pt idx="424">
                  <c:v>-44.032867000000003</c:v>
                </c:pt>
                <c:pt idx="425">
                  <c:v>-43.967874999999999</c:v>
                </c:pt>
                <c:pt idx="426">
                  <c:v>-43.902549</c:v>
                </c:pt>
                <c:pt idx="427">
                  <c:v>-43.836894999999998</c:v>
                </c:pt>
                <c:pt idx="428">
                  <c:v>-43.770918999999999</c:v>
                </c:pt>
                <c:pt idx="429">
                  <c:v>-43.704625999999998</c:v>
                </c:pt>
                <c:pt idx="430">
                  <c:v>-43.638022999999997</c:v>
                </c:pt>
                <c:pt idx="431">
                  <c:v>-43.571114999999999</c:v>
                </c:pt>
                <c:pt idx="432">
                  <c:v>-43.503909</c:v>
                </c:pt>
                <c:pt idx="433">
                  <c:v>-43.436413000000002</c:v>
                </c:pt>
                <c:pt idx="434">
                  <c:v>-43.368631000000001</c:v>
                </c:pt>
                <c:pt idx="435">
                  <c:v>-43.300570999999998</c:v>
                </c:pt>
                <c:pt idx="436">
                  <c:v>-43.232241000000002</c:v>
                </c:pt>
                <c:pt idx="437">
                  <c:v>-43.163648000000002</c:v>
                </c:pt>
                <c:pt idx="438">
                  <c:v>-43.094799999999999</c:v>
                </c:pt>
                <c:pt idx="439">
                  <c:v>-43.025702000000003</c:v>
                </c:pt>
                <c:pt idx="440">
                  <c:v>-42.956364999999998</c:v>
                </c:pt>
                <c:pt idx="441">
                  <c:v>-42.886797000000001</c:v>
                </c:pt>
                <c:pt idx="442">
                  <c:v>-42.817003999999997</c:v>
                </c:pt>
                <c:pt idx="443">
                  <c:v>-42.746996000000003</c:v>
                </c:pt>
                <c:pt idx="444">
                  <c:v>-42.676782000000003</c:v>
                </c:pt>
                <c:pt idx="445">
                  <c:v>-42.606369999999998</c:v>
                </c:pt>
                <c:pt idx="446">
                  <c:v>-42.535769999999999</c:v>
                </c:pt>
                <c:pt idx="447">
                  <c:v>-42.464990999999998</c:v>
                </c:pt>
                <c:pt idx="448">
                  <c:v>-42.394041999999999</c:v>
                </c:pt>
                <c:pt idx="449">
                  <c:v>-42.322930999999997</c:v>
                </c:pt>
                <c:pt idx="450">
                  <c:v>-42.251671000000002</c:v>
                </c:pt>
                <c:pt idx="451">
                  <c:v>-42.180269000000003</c:v>
                </c:pt>
                <c:pt idx="452">
                  <c:v>-42.108736</c:v>
                </c:pt>
                <c:pt idx="453">
                  <c:v>-42.037083000000003</c:v>
                </c:pt>
                <c:pt idx="454">
                  <c:v>-41.965318000000003</c:v>
                </c:pt>
                <c:pt idx="455">
                  <c:v>-41.893455000000003</c:v>
                </c:pt>
                <c:pt idx="456">
                  <c:v>-41.8215</c:v>
                </c:pt>
                <c:pt idx="457">
                  <c:v>-41.749465999999998</c:v>
                </c:pt>
                <c:pt idx="458">
                  <c:v>-41.677363999999997</c:v>
                </c:pt>
                <c:pt idx="459">
                  <c:v>-41.605203000000003</c:v>
                </c:pt>
                <c:pt idx="460">
                  <c:v>-41.532995</c:v>
                </c:pt>
                <c:pt idx="461">
                  <c:v>-41.460749999999997</c:v>
                </c:pt>
                <c:pt idx="462">
                  <c:v>-41.388478999999997</c:v>
                </c:pt>
                <c:pt idx="463">
                  <c:v>-41.316192999999998</c:v>
                </c:pt>
                <c:pt idx="464">
                  <c:v>-41.243901999999999</c:v>
                </c:pt>
                <c:pt idx="465">
                  <c:v>-41.171618000000002</c:v>
                </c:pt>
                <c:pt idx="466">
                  <c:v>-41.099352000000003</c:v>
                </c:pt>
                <c:pt idx="467">
                  <c:v>-41.027113999999997</c:v>
                </c:pt>
                <c:pt idx="468">
                  <c:v>-40.954914000000002</c:v>
                </c:pt>
                <c:pt idx="469">
                  <c:v>-40.882764999999999</c:v>
                </c:pt>
                <c:pt idx="470">
                  <c:v>-40.810676000000001</c:v>
                </c:pt>
                <c:pt idx="471">
                  <c:v>-40.738658999999998</c:v>
                </c:pt>
                <c:pt idx="472">
                  <c:v>-40.666722999999998</c:v>
                </c:pt>
                <c:pt idx="473">
                  <c:v>-40.594880000000003</c:v>
                </c:pt>
                <c:pt idx="474">
                  <c:v>-40.523139999999998</c:v>
                </c:pt>
                <c:pt idx="475">
                  <c:v>-40.451515000000001</c:v>
                </c:pt>
                <c:pt idx="476">
                  <c:v>-40.380012999999998</c:v>
                </c:pt>
                <c:pt idx="477">
                  <c:v>-40.308644999999999</c:v>
                </c:pt>
                <c:pt idx="478">
                  <c:v>-40.237422000000002</c:v>
                </c:pt>
                <c:pt idx="479">
                  <c:v>-40.166353999999998</c:v>
                </c:pt>
                <c:pt idx="480">
                  <c:v>-40.095452000000002</c:v>
                </c:pt>
                <c:pt idx="481">
                  <c:v>-40.024723000000002</c:v>
                </c:pt>
                <c:pt idx="482">
                  <c:v>-39.954180000000001</c:v>
                </c:pt>
                <c:pt idx="483">
                  <c:v>-39.883831000000001</c:v>
                </c:pt>
                <c:pt idx="484">
                  <c:v>-39.813685</c:v>
                </c:pt>
                <c:pt idx="485">
                  <c:v>-39.743754000000003</c:v>
                </c:pt>
                <c:pt idx="486">
                  <c:v>-39.674044000000002</c:v>
                </c:pt>
                <c:pt idx="487">
                  <c:v>-39.604567000000003</c:v>
                </c:pt>
                <c:pt idx="488">
                  <c:v>-39.535331999999997</c:v>
                </c:pt>
                <c:pt idx="489">
                  <c:v>-39.466344999999997</c:v>
                </c:pt>
                <c:pt idx="490">
                  <c:v>-39.397616999999997</c:v>
                </c:pt>
                <c:pt idx="491">
                  <c:v>-39.329158</c:v>
                </c:pt>
                <c:pt idx="492">
                  <c:v>-39.260973</c:v>
                </c:pt>
                <c:pt idx="493">
                  <c:v>-39.193074000000003</c:v>
                </c:pt>
                <c:pt idx="494">
                  <c:v>-39.125466000000003</c:v>
                </c:pt>
                <c:pt idx="495">
                  <c:v>-39.058159000000003</c:v>
                </c:pt>
                <c:pt idx="496">
                  <c:v>-38.991162000000003</c:v>
                </c:pt>
                <c:pt idx="497">
                  <c:v>-38.924481</c:v>
                </c:pt>
                <c:pt idx="498">
                  <c:v>-38.858122999999999</c:v>
                </c:pt>
                <c:pt idx="499">
                  <c:v>-38.792096999999998</c:v>
                </c:pt>
                <c:pt idx="500">
                  <c:v>-38.726410000000001</c:v>
                </c:pt>
                <c:pt idx="501">
                  <c:v>-38.661068999999998</c:v>
                </c:pt>
                <c:pt idx="502">
                  <c:v>-38.596080999999998</c:v>
                </c:pt>
                <c:pt idx="503">
                  <c:v>-38.531452999999999</c:v>
                </c:pt>
                <c:pt idx="504">
                  <c:v>-38.467191999999997</c:v>
                </c:pt>
                <c:pt idx="505">
                  <c:v>-38.403303999999999</c:v>
                </c:pt>
                <c:pt idx="506">
                  <c:v>-38.339796</c:v>
                </c:pt>
                <c:pt idx="507">
                  <c:v>-38.276674</c:v>
                </c:pt>
                <c:pt idx="508">
                  <c:v>-38.213943999999998</c:v>
                </c:pt>
                <c:pt idx="509">
                  <c:v>-38.151614000000002</c:v>
                </c:pt>
                <c:pt idx="510">
                  <c:v>-38.089686999999998</c:v>
                </c:pt>
                <c:pt idx="511">
                  <c:v>-38.028170000000003</c:v>
                </c:pt>
                <c:pt idx="512">
                  <c:v>-37.96707</c:v>
                </c:pt>
                <c:pt idx="513">
                  <c:v>-37.906388999999997</c:v>
                </c:pt>
                <c:pt idx="514">
                  <c:v>-37.846136000000001</c:v>
                </c:pt>
                <c:pt idx="515">
                  <c:v>-37.786315000000002</c:v>
                </c:pt>
                <c:pt idx="516">
                  <c:v>-37.726928999999998</c:v>
                </c:pt>
                <c:pt idx="517">
                  <c:v>-37.667986999999997</c:v>
                </c:pt>
                <c:pt idx="518">
                  <c:v>-37.609489000000004</c:v>
                </c:pt>
                <c:pt idx="519">
                  <c:v>-37.551443999999996</c:v>
                </c:pt>
                <c:pt idx="520">
                  <c:v>-37.493855000000003</c:v>
                </c:pt>
                <c:pt idx="521">
                  <c:v>-37.436726</c:v>
                </c:pt>
                <c:pt idx="522">
                  <c:v>-37.380060999999998</c:v>
                </c:pt>
                <c:pt idx="523">
                  <c:v>-37.323866000000002</c:v>
                </c:pt>
                <c:pt idx="524">
                  <c:v>-37.268143999999999</c:v>
                </c:pt>
                <c:pt idx="525">
                  <c:v>-37.212898000000003</c:v>
                </c:pt>
                <c:pt idx="526">
                  <c:v>-37.158133999999997</c:v>
                </c:pt>
                <c:pt idx="527">
                  <c:v>-37.103853999999998</c:v>
                </c:pt>
                <c:pt idx="528">
                  <c:v>-37.050063000000002</c:v>
                </c:pt>
                <c:pt idx="529">
                  <c:v>-36.996763000000001</c:v>
                </c:pt>
                <c:pt idx="530">
                  <c:v>-36.943959</c:v>
                </c:pt>
                <c:pt idx="531">
                  <c:v>-36.891654000000003</c:v>
                </c:pt>
                <c:pt idx="532">
                  <c:v>-36.839851000000003</c:v>
                </c:pt>
                <c:pt idx="533">
                  <c:v>-36.788553</c:v>
                </c:pt>
                <c:pt idx="534">
                  <c:v>-36.737763999999999</c:v>
                </c:pt>
                <c:pt idx="535">
                  <c:v>-36.687486</c:v>
                </c:pt>
                <c:pt idx="536">
                  <c:v>-36.637721999999997</c:v>
                </c:pt>
                <c:pt idx="537">
                  <c:v>-36.588476</c:v>
                </c:pt>
                <c:pt idx="538">
                  <c:v>-36.539749</c:v>
                </c:pt>
                <c:pt idx="539">
                  <c:v>-36.491543999999998</c:v>
                </c:pt>
                <c:pt idx="540">
                  <c:v>-36.443866</c:v>
                </c:pt>
                <c:pt idx="541">
                  <c:v>-36.396714000000003</c:v>
                </c:pt>
                <c:pt idx="542">
                  <c:v>-36.350093999999999</c:v>
                </c:pt>
                <c:pt idx="543">
                  <c:v>-36.304004999999997</c:v>
                </c:pt>
                <c:pt idx="544">
                  <c:v>-36.258450000000003</c:v>
                </c:pt>
                <c:pt idx="545">
                  <c:v>-36.213433000000002</c:v>
                </c:pt>
                <c:pt idx="546">
                  <c:v>-36.168954999999997</c:v>
                </c:pt>
                <c:pt idx="547">
                  <c:v>-36.125017999999997</c:v>
                </c:pt>
                <c:pt idx="548">
                  <c:v>-36.081623999999998</c:v>
                </c:pt>
                <c:pt idx="549">
                  <c:v>-36.038775000000001</c:v>
                </c:pt>
                <c:pt idx="550">
                  <c:v>-35.996473000000002</c:v>
                </c:pt>
                <c:pt idx="551">
                  <c:v>-35.954720000000002</c:v>
                </c:pt>
                <c:pt idx="552">
                  <c:v>-35.913518000000003</c:v>
                </c:pt>
                <c:pt idx="553">
                  <c:v>-35.872867999999997</c:v>
                </c:pt>
                <c:pt idx="554">
                  <c:v>-35.832771999999999</c:v>
                </c:pt>
                <c:pt idx="555">
                  <c:v>-35.793232000000003</c:v>
                </c:pt>
                <c:pt idx="556">
                  <c:v>-35.754247999999997</c:v>
                </c:pt>
                <c:pt idx="557">
                  <c:v>-35.715823</c:v>
                </c:pt>
                <c:pt idx="558">
                  <c:v>-35.677957999999997</c:v>
                </c:pt>
                <c:pt idx="559">
                  <c:v>-35.640656</c:v>
                </c:pt>
                <c:pt idx="560">
                  <c:v>-35.603915000000001</c:v>
                </c:pt>
                <c:pt idx="561">
                  <c:v>-35.567739000000003</c:v>
                </c:pt>
                <c:pt idx="562">
                  <c:v>-35.532128</c:v>
                </c:pt>
                <c:pt idx="563">
                  <c:v>-35.497084999999998</c:v>
                </c:pt>
                <c:pt idx="564">
                  <c:v>-35.462608000000003</c:v>
                </c:pt>
                <c:pt idx="565">
                  <c:v>-35.428700999999997</c:v>
                </c:pt>
                <c:pt idx="566">
                  <c:v>-35.395364000000001</c:v>
                </c:pt>
                <c:pt idx="567">
                  <c:v>-35.362597999999998</c:v>
                </c:pt>
                <c:pt idx="568">
                  <c:v>-35.330404999999999</c:v>
                </c:pt>
                <c:pt idx="569">
                  <c:v>-35.298783</c:v>
                </c:pt>
                <c:pt idx="570">
                  <c:v>-35.267738000000001</c:v>
                </c:pt>
                <c:pt idx="571">
                  <c:v>-35.237265999999998</c:v>
                </c:pt>
                <c:pt idx="572">
                  <c:v>-35.207371999999999</c:v>
                </c:pt>
                <c:pt idx="573">
                  <c:v>-35.178052999999998</c:v>
                </c:pt>
                <c:pt idx="574">
                  <c:v>-35.149312999999999</c:v>
                </c:pt>
                <c:pt idx="575">
                  <c:v>-35.12115</c:v>
                </c:pt>
                <c:pt idx="576">
                  <c:v>-35.093567</c:v>
                </c:pt>
                <c:pt idx="577">
                  <c:v>-35.066564999999997</c:v>
                </c:pt>
                <c:pt idx="578">
                  <c:v>-35.040142000000003</c:v>
                </c:pt>
                <c:pt idx="579">
                  <c:v>-35.014302999999998</c:v>
                </c:pt>
                <c:pt idx="580">
                  <c:v>-34.989043000000002</c:v>
                </c:pt>
                <c:pt idx="581">
                  <c:v>-34.964368</c:v>
                </c:pt>
                <c:pt idx="582">
                  <c:v>-34.940275</c:v>
                </c:pt>
                <c:pt idx="583">
                  <c:v>-34.916766000000003</c:v>
                </c:pt>
                <c:pt idx="584">
                  <c:v>-34.893841999999999</c:v>
                </c:pt>
                <c:pt idx="585">
                  <c:v>-34.871502999999997</c:v>
                </c:pt>
                <c:pt idx="586">
                  <c:v>-34.849747999999998</c:v>
                </c:pt>
                <c:pt idx="587">
                  <c:v>-34.828581</c:v>
                </c:pt>
                <c:pt idx="588">
                  <c:v>-34.807999000000002</c:v>
                </c:pt>
                <c:pt idx="589">
                  <c:v>-34.788003000000003</c:v>
                </c:pt>
                <c:pt idx="590">
                  <c:v>-34.768596000000002</c:v>
                </c:pt>
                <c:pt idx="591">
                  <c:v>-34.749775999999997</c:v>
                </c:pt>
                <c:pt idx="592">
                  <c:v>-34.731544</c:v>
                </c:pt>
                <c:pt idx="593">
                  <c:v>-34.713898999999998</c:v>
                </c:pt>
                <c:pt idx="594">
                  <c:v>-34.696843999999999</c:v>
                </c:pt>
                <c:pt idx="595">
                  <c:v>-34.680377</c:v>
                </c:pt>
                <c:pt idx="596">
                  <c:v>-34.664499999999997</c:v>
                </c:pt>
                <c:pt idx="597">
                  <c:v>-34.649211999999999</c:v>
                </c:pt>
                <c:pt idx="598">
                  <c:v>-34.634512999999998</c:v>
                </c:pt>
                <c:pt idx="599">
                  <c:v>-34.620404999999998</c:v>
                </c:pt>
                <c:pt idx="600">
                  <c:v>-34.606886000000003</c:v>
                </c:pt>
                <c:pt idx="601">
                  <c:v>-34.593958000000001</c:v>
                </c:pt>
                <c:pt idx="602">
                  <c:v>-34.581619000000003</c:v>
                </c:pt>
                <c:pt idx="603">
                  <c:v>-34.569870999999999</c:v>
                </c:pt>
                <c:pt idx="604">
                  <c:v>-34.558714999999999</c:v>
                </c:pt>
                <c:pt idx="605">
                  <c:v>-34.548147</c:v>
                </c:pt>
                <c:pt idx="606">
                  <c:v>-34.538170999999998</c:v>
                </c:pt>
                <c:pt idx="607">
                  <c:v>-34.528784000000002</c:v>
                </c:pt>
                <c:pt idx="608">
                  <c:v>-34.519987999999998</c:v>
                </c:pt>
                <c:pt idx="609">
                  <c:v>-34.511783999999999</c:v>
                </c:pt>
                <c:pt idx="610">
                  <c:v>-34.504168</c:v>
                </c:pt>
                <c:pt idx="611">
                  <c:v>-34.497143000000001</c:v>
                </c:pt>
                <c:pt idx="612">
                  <c:v>-34.49071</c:v>
                </c:pt>
                <c:pt idx="613">
                  <c:v>-34.484864999999999</c:v>
                </c:pt>
                <c:pt idx="614">
                  <c:v>-34.479610000000001</c:v>
                </c:pt>
                <c:pt idx="615">
                  <c:v>-34.474946000000003</c:v>
                </c:pt>
                <c:pt idx="616">
                  <c:v>-34.470868000000003</c:v>
                </c:pt>
                <c:pt idx="617">
                  <c:v>-34.467382000000001</c:v>
                </c:pt>
                <c:pt idx="618">
                  <c:v>-34.464483999999999</c:v>
                </c:pt>
                <c:pt idx="619">
                  <c:v>-34.462173</c:v>
                </c:pt>
                <c:pt idx="620">
                  <c:v>-34.460451999999997</c:v>
                </c:pt>
                <c:pt idx="621">
                  <c:v>-34.459316000000001</c:v>
                </c:pt>
                <c:pt idx="622">
                  <c:v>-34.458767999999999</c:v>
                </c:pt>
                <c:pt idx="623">
                  <c:v>-34.458807</c:v>
                </c:pt>
                <c:pt idx="624">
                  <c:v>-34.459431000000002</c:v>
                </c:pt>
                <c:pt idx="625">
                  <c:v>-34.460639999999998</c:v>
                </c:pt>
                <c:pt idx="626">
                  <c:v>-34.462434999999999</c:v>
                </c:pt>
                <c:pt idx="627">
                  <c:v>-34.464813999999997</c:v>
                </c:pt>
                <c:pt idx="628">
                  <c:v>-34.467775000000003</c:v>
                </c:pt>
                <c:pt idx="629">
                  <c:v>-34.471319000000001</c:v>
                </c:pt>
                <c:pt idx="630">
                  <c:v>-34.475445999999998</c:v>
                </c:pt>
                <c:pt idx="631">
                  <c:v>-34.480151999999997</c:v>
                </c:pt>
                <c:pt idx="632">
                  <c:v>-34.485439</c:v>
                </c:pt>
                <c:pt idx="633">
                  <c:v>-34.491304</c:v>
                </c:pt>
                <c:pt idx="634">
                  <c:v>-34.497746999999997</c:v>
                </c:pt>
                <c:pt idx="635">
                  <c:v>-34.504767999999999</c:v>
                </c:pt>
                <c:pt idx="636">
                  <c:v>-34.512363000000001</c:v>
                </c:pt>
                <c:pt idx="637">
                  <c:v>-34.520532000000003</c:v>
                </c:pt>
                <c:pt idx="638">
                  <c:v>-34.529274000000001</c:v>
                </c:pt>
                <c:pt idx="639">
                  <c:v>-34.538589000000002</c:v>
                </c:pt>
                <c:pt idx="640">
                  <c:v>-34.548473000000001</c:v>
                </c:pt>
                <c:pt idx="641">
                  <c:v>-34.558926</c:v>
                </c:pt>
                <c:pt idx="642">
                  <c:v>-34.569946999999999</c:v>
                </c:pt>
                <c:pt idx="643">
                  <c:v>-34.581533</c:v>
                </c:pt>
                <c:pt idx="644">
                  <c:v>-34.593682000000001</c:v>
                </c:pt>
                <c:pt idx="645">
                  <c:v>-34.606392</c:v>
                </c:pt>
                <c:pt idx="646">
                  <c:v>-34.619663000000003</c:v>
                </c:pt>
                <c:pt idx="647">
                  <c:v>-34.633491999999997</c:v>
                </c:pt>
                <c:pt idx="648">
                  <c:v>-34.647875999999997</c:v>
                </c:pt>
                <c:pt idx="649">
                  <c:v>-34.662813999999997</c:v>
                </c:pt>
                <c:pt idx="650">
                  <c:v>-34.678303999999997</c:v>
                </c:pt>
                <c:pt idx="651">
                  <c:v>-34.694341999999999</c:v>
                </c:pt>
                <c:pt idx="652">
                  <c:v>-34.710926000000001</c:v>
                </c:pt>
                <c:pt idx="653">
                  <c:v>-34.728054</c:v>
                </c:pt>
                <c:pt idx="654">
                  <c:v>-34.745722999999998</c:v>
                </c:pt>
                <c:pt idx="655">
                  <c:v>-34.763930000000002</c:v>
                </c:pt>
                <c:pt idx="656">
                  <c:v>-34.782671999999998</c:v>
                </c:pt>
                <c:pt idx="657">
                  <c:v>-34.801945000000003</c:v>
                </c:pt>
                <c:pt idx="658">
                  <c:v>-34.821747999999999</c:v>
                </c:pt>
                <c:pt idx="659">
                  <c:v>-34.842075999999999</c:v>
                </c:pt>
                <c:pt idx="660">
                  <c:v>-34.862926000000002</c:v>
                </c:pt>
                <c:pt idx="661">
                  <c:v>-34.884293</c:v>
                </c:pt>
                <c:pt idx="662">
                  <c:v>-34.906174999999998</c:v>
                </c:pt>
                <c:pt idx="663">
                  <c:v>-34.928567000000001</c:v>
                </c:pt>
                <c:pt idx="664">
                  <c:v>-34.951464999999999</c:v>
                </c:pt>
                <c:pt idx="665">
                  <c:v>-34.974865000000001</c:v>
                </c:pt>
                <c:pt idx="666">
                  <c:v>-34.998762999999997</c:v>
                </c:pt>
                <c:pt idx="667">
                  <c:v>-35.023153000000001</c:v>
                </c:pt>
                <c:pt idx="668">
                  <c:v>-35.048031000000002</c:v>
                </c:pt>
                <c:pt idx="669">
                  <c:v>-35.073391000000001</c:v>
                </c:pt>
                <c:pt idx="670">
                  <c:v>-35.099229000000001</c:v>
                </c:pt>
                <c:pt idx="671">
                  <c:v>-35.125540000000001</c:v>
                </c:pt>
                <c:pt idx="672">
                  <c:v>-35.152318000000001</c:v>
                </c:pt>
                <c:pt idx="673">
                  <c:v>-35.179557000000003</c:v>
                </c:pt>
                <c:pt idx="674">
                  <c:v>-35.207248999999997</c:v>
                </c:pt>
                <c:pt idx="675">
                  <c:v>-35.235391</c:v>
                </c:pt>
                <c:pt idx="676">
                  <c:v>-35.263975000000002</c:v>
                </c:pt>
                <c:pt idx="677">
                  <c:v>-35.292994999999998</c:v>
                </c:pt>
                <c:pt idx="678">
                  <c:v>-35.322443</c:v>
                </c:pt>
                <c:pt idx="679">
                  <c:v>-35.352311999999998</c:v>
                </c:pt>
                <c:pt idx="680">
                  <c:v>-35.382596999999997</c:v>
                </c:pt>
                <c:pt idx="681">
                  <c:v>-35.413286999999997</c:v>
                </c:pt>
                <c:pt idx="682">
                  <c:v>-35.444377000000003</c:v>
                </c:pt>
                <c:pt idx="683">
                  <c:v>-35.475855000000003</c:v>
                </c:pt>
                <c:pt idx="684">
                  <c:v>-35.507716000000002</c:v>
                </c:pt>
                <c:pt idx="685">
                  <c:v>-35.539949999999997</c:v>
                </c:pt>
                <c:pt idx="686">
                  <c:v>-35.57255</c:v>
                </c:pt>
                <c:pt idx="687">
                  <c:v>-35.605504000000003</c:v>
                </c:pt>
                <c:pt idx="688">
                  <c:v>-35.638803000000003</c:v>
                </c:pt>
                <c:pt idx="689">
                  <c:v>-35.672438</c:v>
                </c:pt>
                <c:pt idx="690">
                  <c:v>-35.706400000000002</c:v>
                </c:pt>
                <c:pt idx="691">
                  <c:v>-35.740675000000003</c:v>
                </c:pt>
                <c:pt idx="692">
                  <c:v>-35.775255000000001</c:v>
                </c:pt>
                <c:pt idx="693">
                  <c:v>-35.810129000000003</c:v>
                </c:pt>
                <c:pt idx="694">
                  <c:v>-35.845284999999997</c:v>
                </c:pt>
                <c:pt idx="695">
                  <c:v>-35.880710999999998</c:v>
                </c:pt>
                <c:pt idx="696">
                  <c:v>-35.916395000000001</c:v>
                </c:pt>
                <c:pt idx="697">
                  <c:v>-35.952325000000002</c:v>
                </c:pt>
                <c:pt idx="698">
                  <c:v>-35.988489000000001</c:v>
                </c:pt>
                <c:pt idx="699">
                  <c:v>-36.024872000000002</c:v>
                </c:pt>
                <c:pt idx="700">
                  <c:v>-36.061464000000001</c:v>
                </c:pt>
                <c:pt idx="701">
                  <c:v>-36.098249000000003</c:v>
                </c:pt>
                <c:pt idx="702">
                  <c:v>-36.135213999999998</c:v>
                </c:pt>
                <c:pt idx="703">
                  <c:v>-36.172342999999998</c:v>
                </c:pt>
                <c:pt idx="704">
                  <c:v>-36.209623999999998</c:v>
                </c:pt>
                <c:pt idx="705">
                  <c:v>-36.247039999999998</c:v>
                </c:pt>
                <c:pt idx="706">
                  <c:v>-36.284578000000003</c:v>
                </c:pt>
                <c:pt idx="707">
                  <c:v>-36.322220000000002</c:v>
                </c:pt>
                <c:pt idx="708">
                  <c:v>-36.359952</c:v>
                </c:pt>
                <c:pt idx="709">
                  <c:v>-36.397756999999999</c:v>
                </c:pt>
                <c:pt idx="710">
                  <c:v>-36.435619000000003</c:v>
                </c:pt>
                <c:pt idx="711">
                  <c:v>-36.473520999999998</c:v>
                </c:pt>
                <c:pt idx="712">
                  <c:v>-36.511445000000002</c:v>
                </c:pt>
                <c:pt idx="713">
                  <c:v>-36.549376000000002</c:v>
                </c:pt>
                <c:pt idx="714">
                  <c:v>-36.587294999999997</c:v>
                </c:pt>
                <c:pt idx="715">
                  <c:v>-36.625183999999997</c:v>
                </c:pt>
                <c:pt idx="716">
                  <c:v>-36.663026000000002</c:v>
                </c:pt>
                <c:pt idx="717">
                  <c:v>-36.700800999999998</c:v>
                </c:pt>
                <c:pt idx="718">
                  <c:v>-36.738492999999998</c:v>
                </c:pt>
                <c:pt idx="719">
                  <c:v>-36.776083</c:v>
                </c:pt>
                <c:pt idx="720">
                  <c:v>-36.813549999999999</c:v>
                </c:pt>
                <c:pt idx="721">
                  <c:v>-36.850876</c:v>
                </c:pt>
                <c:pt idx="722">
                  <c:v>-36.888041999999999</c:v>
                </c:pt>
                <c:pt idx="723">
                  <c:v>-36.92503</c:v>
                </c:pt>
                <c:pt idx="724">
                  <c:v>-36.961820000000003</c:v>
                </c:pt>
                <c:pt idx="725">
                  <c:v>-36.998390999999998</c:v>
                </c:pt>
                <c:pt idx="726">
                  <c:v>-37.034725999999999</c:v>
                </c:pt>
                <c:pt idx="727">
                  <c:v>-37.070805</c:v>
                </c:pt>
                <c:pt idx="728">
                  <c:v>-37.106606999999997</c:v>
                </c:pt>
                <c:pt idx="729">
                  <c:v>-37.142113999999999</c:v>
                </c:pt>
                <c:pt idx="730">
                  <c:v>-37.177306999999999</c:v>
                </c:pt>
                <c:pt idx="731">
                  <c:v>-37.212166000000003</c:v>
                </c:pt>
                <c:pt idx="732">
                  <c:v>-37.246671999999997</c:v>
                </c:pt>
                <c:pt idx="733">
                  <c:v>-37.280808</c:v>
                </c:pt>
                <c:pt idx="734">
                  <c:v>-37.314552999999997</c:v>
                </c:pt>
                <c:pt idx="735">
                  <c:v>-37.347889000000002</c:v>
                </c:pt>
                <c:pt idx="736">
                  <c:v>-37.380797999999999</c:v>
                </c:pt>
                <c:pt idx="737">
                  <c:v>-37.413263999999998</c:v>
                </c:pt>
                <c:pt idx="738">
                  <c:v>-37.445267000000001</c:v>
                </c:pt>
                <c:pt idx="739">
                  <c:v>-37.476790999999999</c:v>
                </c:pt>
                <c:pt idx="740">
                  <c:v>-37.507818999999998</c:v>
                </c:pt>
                <c:pt idx="741">
                  <c:v>-37.538336000000001</c:v>
                </c:pt>
                <c:pt idx="742">
                  <c:v>-37.568325000000002</c:v>
                </c:pt>
                <c:pt idx="743">
                  <c:v>-37.597771000000002</c:v>
                </c:pt>
                <c:pt idx="744">
                  <c:v>-37.626658999999997</c:v>
                </c:pt>
                <c:pt idx="745">
                  <c:v>-37.654977000000002</c:v>
                </c:pt>
                <c:pt idx="746">
                  <c:v>-37.68271</c:v>
                </c:pt>
                <c:pt idx="747">
                  <c:v>-37.709845999999999</c:v>
                </c:pt>
                <c:pt idx="748">
                  <c:v>-37.736372000000003</c:v>
                </c:pt>
                <c:pt idx="749">
                  <c:v>-37.762278000000002</c:v>
                </c:pt>
                <c:pt idx="750">
                  <c:v>-37.787553000000003</c:v>
                </c:pt>
                <c:pt idx="751">
                  <c:v>-37.812188999999996</c:v>
                </c:pt>
                <c:pt idx="752">
                  <c:v>-37.836174</c:v>
                </c:pt>
                <c:pt idx="753">
                  <c:v>-37.859501999999999</c:v>
                </c:pt>
                <c:pt idx="754">
                  <c:v>-37.882168</c:v>
                </c:pt>
                <c:pt idx="755">
                  <c:v>-37.904161000000002</c:v>
                </c:pt>
                <c:pt idx="756">
                  <c:v>-37.925480999999998</c:v>
                </c:pt>
                <c:pt idx="757">
                  <c:v>-37.946119000000003</c:v>
                </c:pt>
                <c:pt idx="758">
                  <c:v>-37.966074999999996</c:v>
                </c:pt>
                <c:pt idx="759">
                  <c:v>-37.985348000000002</c:v>
                </c:pt>
                <c:pt idx="760">
                  <c:v>-38.003931999999999</c:v>
                </c:pt>
                <c:pt idx="761">
                  <c:v>-38.021830000000001</c:v>
                </c:pt>
                <c:pt idx="762">
                  <c:v>-38.039042000000002</c:v>
                </c:pt>
                <c:pt idx="763">
                  <c:v>-38.055568000000001</c:v>
                </c:pt>
                <c:pt idx="764">
                  <c:v>-38.071413999999997</c:v>
                </c:pt>
                <c:pt idx="765">
                  <c:v>-38.086581000000002</c:v>
                </c:pt>
                <c:pt idx="766">
                  <c:v>-38.101075000000002</c:v>
                </c:pt>
                <c:pt idx="767">
                  <c:v>-38.114901000000003</c:v>
                </c:pt>
                <c:pt idx="768">
                  <c:v>-38.128065999999997</c:v>
                </c:pt>
                <c:pt idx="769">
                  <c:v>-38.140577999999998</c:v>
                </c:pt>
                <c:pt idx="770">
                  <c:v>-38.152445</c:v>
                </c:pt>
                <c:pt idx="771">
                  <c:v>-38.163676000000002</c:v>
                </c:pt>
                <c:pt idx="772">
                  <c:v>-38.174281999999998</c:v>
                </c:pt>
                <c:pt idx="773">
                  <c:v>-38.184275</c:v>
                </c:pt>
                <c:pt idx="774">
                  <c:v>-38.193666</c:v>
                </c:pt>
                <c:pt idx="775">
                  <c:v>-38.202468000000003</c:v>
                </c:pt>
                <c:pt idx="776">
                  <c:v>-38.210695999999999</c:v>
                </c:pt>
                <c:pt idx="777">
                  <c:v>-38.218361999999999</c:v>
                </c:pt>
                <c:pt idx="778">
                  <c:v>-38.225484999999999</c:v>
                </c:pt>
                <c:pt idx="779">
                  <c:v>-38.232080000000003</c:v>
                </c:pt>
                <c:pt idx="780">
                  <c:v>-38.238162000000003</c:v>
                </c:pt>
                <c:pt idx="781">
                  <c:v>-38.243749000000001</c:v>
                </c:pt>
                <c:pt idx="782">
                  <c:v>-38.248860000000001</c:v>
                </c:pt>
                <c:pt idx="783">
                  <c:v>-38.253514000000003</c:v>
                </c:pt>
                <c:pt idx="784">
                  <c:v>-38.257727000000003</c:v>
                </c:pt>
                <c:pt idx="785">
                  <c:v>-38.261522999999997</c:v>
                </c:pt>
                <c:pt idx="786">
                  <c:v>-38.264918999999999</c:v>
                </c:pt>
                <c:pt idx="787">
                  <c:v>-38.267937000000003</c:v>
                </c:pt>
                <c:pt idx="788">
                  <c:v>-38.270598</c:v>
                </c:pt>
                <c:pt idx="789">
                  <c:v>-38.272922999999999</c:v>
                </c:pt>
                <c:pt idx="790">
                  <c:v>-38.274932999999997</c:v>
                </c:pt>
                <c:pt idx="791">
                  <c:v>-38.276651000000001</c:v>
                </c:pt>
                <c:pt idx="792">
                  <c:v>-38.278098999999997</c:v>
                </c:pt>
                <c:pt idx="793">
                  <c:v>-38.279299000000002</c:v>
                </c:pt>
                <c:pt idx="794">
                  <c:v>-38.280275000000003</c:v>
                </c:pt>
                <c:pt idx="795">
                  <c:v>-38.281047999999998</c:v>
                </c:pt>
                <c:pt idx="796">
                  <c:v>-38.281641</c:v>
                </c:pt>
                <c:pt idx="797">
                  <c:v>-38.282079000000003</c:v>
                </c:pt>
                <c:pt idx="798">
                  <c:v>-38.282383000000003</c:v>
                </c:pt>
                <c:pt idx="799">
                  <c:v>-38.282577000000003</c:v>
                </c:pt>
                <c:pt idx="800">
                  <c:v>-38.282685000000001</c:v>
                </c:pt>
                <c:pt idx="801">
                  <c:v>-38.282727999999999</c:v>
                </c:pt>
                <c:pt idx="802">
                  <c:v>-38.282730999999998</c:v>
                </c:pt>
                <c:pt idx="803">
                  <c:v>-38.282716000000001</c:v>
                </c:pt>
                <c:pt idx="804">
                  <c:v>-38.282705999999997</c:v>
                </c:pt>
                <c:pt idx="805">
                  <c:v>-38.282724999999999</c:v>
                </c:pt>
                <c:pt idx="806">
                  <c:v>-38.282794000000003</c:v>
                </c:pt>
                <c:pt idx="807">
                  <c:v>-38.282936999999997</c:v>
                </c:pt>
                <c:pt idx="808">
                  <c:v>-38.283175999999997</c:v>
                </c:pt>
                <c:pt idx="809">
                  <c:v>-38.283532000000001</c:v>
                </c:pt>
                <c:pt idx="810">
                  <c:v>-38.284028999999997</c:v>
                </c:pt>
                <c:pt idx="811">
                  <c:v>-38.284688000000003</c:v>
                </c:pt>
                <c:pt idx="812">
                  <c:v>-38.285528999999997</c:v>
                </c:pt>
                <c:pt idx="813">
                  <c:v>-38.286577000000001</c:v>
                </c:pt>
                <c:pt idx="814">
                  <c:v>-38.287851000000003</c:v>
                </c:pt>
                <c:pt idx="815">
                  <c:v>-38.289372</c:v>
                </c:pt>
                <c:pt idx="816">
                  <c:v>-38.291161000000002</c:v>
                </c:pt>
                <c:pt idx="817">
                  <c:v>-38.293236999999998</c:v>
                </c:pt>
                <c:pt idx="818">
                  <c:v>-38.295622999999999</c:v>
                </c:pt>
                <c:pt idx="819">
                  <c:v>-38.298335999999999</c:v>
                </c:pt>
                <c:pt idx="820">
                  <c:v>-38.301399000000004</c:v>
                </c:pt>
                <c:pt idx="821">
                  <c:v>-38.304828000000001</c:v>
                </c:pt>
                <c:pt idx="822">
                  <c:v>-38.308644000000001</c:v>
                </c:pt>
                <c:pt idx="823">
                  <c:v>-38.312865000000002</c:v>
                </c:pt>
                <c:pt idx="824">
                  <c:v>-38.317509999999999</c:v>
                </c:pt>
                <c:pt idx="825">
                  <c:v>-38.322597000000002</c:v>
                </c:pt>
                <c:pt idx="826">
                  <c:v>-38.328144999999999</c:v>
                </c:pt>
                <c:pt idx="827">
                  <c:v>-38.334170999999998</c:v>
                </c:pt>
                <c:pt idx="828">
                  <c:v>-38.340691999999997</c:v>
                </c:pt>
                <c:pt idx="829">
                  <c:v>-38.347726000000002</c:v>
                </c:pt>
                <c:pt idx="830">
                  <c:v>-38.355288999999999</c:v>
                </c:pt>
                <c:pt idx="831">
                  <c:v>-38.363397999999997</c:v>
                </c:pt>
                <c:pt idx="832">
                  <c:v>-38.372070999999998</c:v>
                </c:pt>
                <c:pt idx="833">
                  <c:v>-38.381323000000002</c:v>
                </c:pt>
                <c:pt idx="834">
                  <c:v>-38.391168999999998</c:v>
                </c:pt>
                <c:pt idx="835">
                  <c:v>-38.401626</c:v>
                </c:pt>
                <c:pt idx="836">
                  <c:v>-38.412709</c:v>
                </c:pt>
                <c:pt idx="837">
                  <c:v>-38.424433000000001</c:v>
                </c:pt>
                <c:pt idx="838">
                  <c:v>-38.436813999999998</c:v>
                </c:pt>
                <c:pt idx="839">
                  <c:v>-38.449866</c:v>
                </c:pt>
                <c:pt idx="840">
                  <c:v>-38.463603999999997</c:v>
                </c:pt>
                <c:pt idx="841">
                  <c:v>-38.478042000000002</c:v>
                </c:pt>
                <c:pt idx="842">
                  <c:v>-38.493194000000003</c:v>
                </c:pt>
                <c:pt idx="843">
                  <c:v>-38.509076</c:v>
                </c:pt>
                <c:pt idx="844">
                  <c:v>-38.525699000000003</c:v>
                </c:pt>
                <c:pt idx="845">
                  <c:v>-38.543078999999999</c:v>
                </c:pt>
                <c:pt idx="846">
                  <c:v>-38.561227000000002</c:v>
                </c:pt>
                <c:pt idx="847">
                  <c:v>-38.580159999999999</c:v>
                </c:pt>
                <c:pt idx="848">
                  <c:v>-38.599887000000003</c:v>
                </c:pt>
                <c:pt idx="849">
                  <c:v>-38.620424999999997</c:v>
                </c:pt>
                <c:pt idx="850">
                  <c:v>-38.641784000000001</c:v>
                </c:pt>
                <c:pt idx="851">
                  <c:v>-38.663978999999998</c:v>
                </c:pt>
                <c:pt idx="852">
                  <c:v>-38.687021000000001</c:v>
                </c:pt>
                <c:pt idx="853">
                  <c:v>-38.710923000000001</c:v>
                </c:pt>
                <c:pt idx="854">
                  <c:v>-38.735697999999999</c:v>
                </c:pt>
                <c:pt idx="855">
                  <c:v>-38.761356999999997</c:v>
                </c:pt>
                <c:pt idx="856">
                  <c:v>-38.787914000000001</c:v>
                </c:pt>
                <c:pt idx="857">
                  <c:v>-38.815382</c:v>
                </c:pt>
                <c:pt idx="858">
                  <c:v>-38.843769999999999</c:v>
                </c:pt>
                <c:pt idx="859">
                  <c:v>-38.873092999999997</c:v>
                </c:pt>
                <c:pt idx="860">
                  <c:v>-38.903359999999999</c:v>
                </c:pt>
                <c:pt idx="861">
                  <c:v>-38.934586000000003</c:v>
                </c:pt>
                <c:pt idx="862">
                  <c:v>-38.966782000000002</c:v>
                </c:pt>
                <c:pt idx="863">
                  <c:v>-38.999958999999997</c:v>
                </c:pt>
                <c:pt idx="864">
                  <c:v>-39.034129999999998</c:v>
                </c:pt>
                <c:pt idx="865">
                  <c:v>-39.069305999999997</c:v>
                </c:pt>
                <c:pt idx="866">
                  <c:v>-39.105499000000002</c:v>
                </c:pt>
                <c:pt idx="867">
                  <c:v>-39.142719999999997</c:v>
                </c:pt>
                <c:pt idx="868">
                  <c:v>-39.180982999999998</c:v>
                </c:pt>
                <c:pt idx="869">
                  <c:v>-39.220298</c:v>
                </c:pt>
                <c:pt idx="870">
                  <c:v>-39.260677999999999</c:v>
                </c:pt>
                <c:pt idx="871">
                  <c:v>-39.302134000000002</c:v>
                </c:pt>
                <c:pt idx="872">
                  <c:v>-39.344678000000002</c:v>
                </c:pt>
                <c:pt idx="873">
                  <c:v>-39.388323</c:v>
                </c:pt>
                <c:pt idx="874">
                  <c:v>-39.433078999999999</c:v>
                </c:pt>
                <c:pt idx="875">
                  <c:v>-39.478960000000001</c:v>
                </c:pt>
                <c:pt idx="876">
                  <c:v>-39.525976999999997</c:v>
                </c:pt>
                <c:pt idx="877">
                  <c:v>-39.574142000000002</c:v>
                </c:pt>
                <c:pt idx="878">
                  <c:v>-39.623466999999998</c:v>
                </c:pt>
                <c:pt idx="879">
                  <c:v>-39.673966</c:v>
                </c:pt>
                <c:pt idx="880">
                  <c:v>-39.725650000000002</c:v>
                </c:pt>
                <c:pt idx="881">
                  <c:v>-39.778531000000001</c:v>
                </c:pt>
                <c:pt idx="882">
                  <c:v>-39.832622999999998</c:v>
                </c:pt>
                <c:pt idx="883">
                  <c:v>-39.887937999999998</c:v>
                </c:pt>
                <c:pt idx="884">
                  <c:v>-39.944488999999997</c:v>
                </c:pt>
                <c:pt idx="885">
                  <c:v>-40.002288</c:v>
                </c:pt>
                <c:pt idx="886">
                  <c:v>-40.061349</c:v>
                </c:pt>
                <c:pt idx="887">
                  <c:v>-40.121684000000002</c:v>
                </c:pt>
                <c:pt idx="888">
                  <c:v>-40.183306000000002</c:v>
                </c:pt>
                <c:pt idx="889">
                  <c:v>-40.246231000000002</c:v>
                </c:pt>
                <c:pt idx="890">
                  <c:v>-40.310470000000002</c:v>
                </c:pt>
                <c:pt idx="891">
                  <c:v>-40.376036999999997</c:v>
                </c:pt>
                <c:pt idx="892">
                  <c:v>-40.442945999999999</c:v>
                </c:pt>
                <c:pt idx="893">
                  <c:v>-40.511211000000003</c:v>
                </c:pt>
                <c:pt idx="894">
                  <c:v>-40.580846999999999</c:v>
                </c:pt>
                <c:pt idx="895">
                  <c:v>-40.651865999999998</c:v>
                </c:pt>
                <c:pt idx="896">
                  <c:v>-40.724285000000002</c:v>
                </c:pt>
                <c:pt idx="897">
                  <c:v>-40.798116999999998</c:v>
                </c:pt>
                <c:pt idx="898">
                  <c:v>-40.873376999999998</c:v>
                </c:pt>
                <c:pt idx="899">
                  <c:v>-40.950079000000002</c:v>
                </c:pt>
                <c:pt idx="900">
                  <c:v>-41.028239999999997</c:v>
                </c:pt>
                <c:pt idx="901">
                  <c:v>-41.107874000000002</c:v>
                </c:pt>
                <c:pt idx="902">
                  <c:v>-41.188997000000001</c:v>
                </c:pt>
                <c:pt idx="903">
                  <c:v>-41.271622999999998</c:v>
                </c:pt>
                <c:pt idx="904">
                  <c:v>-41.35577</c:v>
                </c:pt>
                <c:pt idx="905">
                  <c:v>-41.441451999999998</c:v>
                </c:pt>
                <c:pt idx="906">
                  <c:v>-41.528686</c:v>
                </c:pt>
                <c:pt idx="907">
                  <c:v>-41.617488000000002</c:v>
                </c:pt>
                <c:pt idx="908">
                  <c:v>-41.707873999999997</c:v>
                </c:pt>
                <c:pt idx="909">
                  <c:v>-41.799861</c:v>
                </c:pt>
                <c:pt idx="910">
                  <c:v>-41.893464999999999</c:v>
                </c:pt>
                <c:pt idx="911">
                  <c:v>-41.988703999999998</c:v>
                </c:pt>
                <c:pt idx="912">
                  <c:v>-42.085593000000003</c:v>
                </c:pt>
                <c:pt idx="913">
                  <c:v>-42.184151</c:v>
                </c:pt>
                <c:pt idx="914">
                  <c:v>-42.284393000000001</c:v>
                </c:pt>
                <c:pt idx="915">
                  <c:v>-42.386338000000002</c:v>
                </c:pt>
                <c:pt idx="916">
                  <c:v>-42.490001999999997</c:v>
                </c:pt>
                <c:pt idx="917">
                  <c:v>-42.595402</c:v>
                </c:pt>
                <c:pt idx="918">
                  <c:v>-42.702556999999999</c:v>
                </c:pt>
                <c:pt idx="919">
                  <c:v>-42.811481999999998</c:v>
                </c:pt>
                <c:pt idx="920">
                  <c:v>-42.922196</c:v>
                </c:pt>
                <c:pt idx="921">
                  <c:v>-43.034714000000001</c:v>
                </c:pt>
                <c:pt idx="922">
                  <c:v>-43.149054999999997</c:v>
                </c:pt>
                <c:pt idx="923">
                  <c:v>-43.265234</c:v>
                </c:pt>
                <c:pt idx="924">
                  <c:v>-43.383268999999999</c:v>
                </c:pt>
                <c:pt idx="925">
                  <c:v>-43.503176000000003</c:v>
                </c:pt>
                <c:pt idx="926">
                  <c:v>-43.624969</c:v>
                </c:pt>
                <c:pt idx="927">
                  <c:v>-43.748666999999998</c:v>
                </c:pt>
                <c:pt idx="928">
                  <c:v>-43.874282000000001</c:v>
                </c:pt>
                <c:pt idx="929">
                  <c:v>-44.001829999999998</c:v>
                </c:pt>
                <c:pt idx="930">
                  <c:v>-44.131324999999997</c:v>
                </c:pt>
                <c:pt idx="931">
                  <c:v>-44.262777999999997</c:v>
                </c:pt>
                <c:pt idx="932">
                  <c:v>-44.396203999999997</c:v>
                </c:pt>
                <c:pt idx="933">
                  <c:v>-44.531613</c:v>
                </c:pt>
                <c:pt idx="934">
                  <c:v>-44.669013999999997</c:v>
                </c:pt>
                <c:pt idx="935">
                  <c:v>-44.808419000000001</c:v>
                </c:pt>
                <c:pt idx="936">
                  <c:v>-44.949832000000001</c:v>
                </c:pt>
                <c:pt idx="937">
                  <c:v>-45.093260999999998</c:v>
                </c:pt>
                <c:pt idx="938">
                  <c:v>-45.238708000000003</c:v>
                </c:pt>
                <c:pt idx="939">
                  <c:v>-45.386178999999998</c:v>
                </c:pt>
                <c:pt idx="940">
                  <c:v>-45.535668999999999</c:v>
                </c:pt>
                <c:pt idx="941">
                  <c:v>-45.687178000000003</c:v>
                </c:pt>
                <c:pt idx="942">
                  <c:v>-45.840699000000001</c:v>
                </c:pt>
                <c:pt idx="943">
                  <c:v>-45.996225000000003</c:v>
                </c:pt>
                <c:pt idx="944">
                  <c:v>-46.153742999999999</c:v>
                </c:pt>
                <c:pt idx="945">
                  <c:v>-46.313237000000001</c:v>
                </c:pt>
                <c:pt idx="946">
                  <c:v>-46.474688</c:v>
                </c:pt>
                <c:pt idx="947">
                  <c:v>-46.638069000000002</c:v>
                </c:pt>
                <c:pt idx="948">
                  <c:v>-46.803353000000001</c:v>
                </c:pt>
                <c:pt idx="949">
                  <c:v>-46.970502000000003</c:v>
                </c:pt>
                <c:pt idx="950">
                  <c:v>-47.139476999999999</c:v>
                </c:pt>
                <c:pt idx="951">
                  <c:v>-47.310228000000002</c:v>
                </c:pt>
                <c:pt idx="952">
                  <c:v>-47.482702000000003</c:v>
                </c:pt>
                <c:pt idx="953">
                  <c:v>-47.656835000000001</c:v>
                </c:pt>
                <c:pt idx="954">
                  <c:v>-47.832552999999997</c:v>
                </c:pt>
                <c:pt idx="955">
                  <c:v>-48.009776000000002</c:v>
                </c:pt>
                <c:pt idx="956">
                  <c:v>-48.188414000000002</c:v>
                </c:pt>
                <c:pt idx="957">
                  <c:v>-48.368364</c:v>
                </c:pt>
                <c:pt idx="958">
                  <c:v>-48.549512</c:v>
                </c:pt>
                <c:pt idx="959">
                  <c:v>-48.731732999999998</c:v>
                </c:pt>
                <c:pt idx="960">
                  <c:v>-48.914886000000003</c:v>
                </c:pt>
                <c:pt idx="961">
                  <c:v>-49.098818000000001</c:v>
                </c:pt>
                <c:pt idx="962">
                  <c:v>-49.283363000000001</c:v>
                </c:pt>
                <c:pt idx="963">
                  <c:v>-49.468333999999999</c:v>
                </c:pt>
                <c:pt idx="964">
                  <c:v>-49.653534000000001</c:v>
                </c:pt>
                <c:pt idx="965">
                  <c:v>-49.838745000000003</c:v>
                </c:pt>
                <c:pt idx="966">
                  <c:v>-50.023733</c:v>
                </c:pt>
                <c:pt idx="967">
                  <c:v>-50.208246000000003</c:v>
                </c:pt>
                <c:pt idx="968">
                  <c:v>-50.392018</c:v>
                </c:pt>
                <c:pt idx="969">
                  <c:v>-50.574759999999998</c:v>
                </c:pt>
                <c:pt idx="970">
                  <c:v>-50.756171999999999</c:v>
                </c:pt>
                <c:pt idx="971">
                  <c:v>-50.935932000000001</c:v>
                </c:pt>
                <c:pt idx="972">
                  <c:v>-51.113709</c:v>
                </c:pt>
                <c:pt idx="973">
                  <c:v>-51.289155000000001</c:v>
                </c:pt>
                <c:pt idx="974">
                  <c:v>-51.461910000000003</c:v>
                </c:pt>
                <c:pt idx="975">
                  <c:v>-51.631610000000002</c:v>
                </c:pt>
                <c:pt idx="976">
                  <c:v>-51.797879000000002</c:v>
                </c:pt>
                <c:pt idx="977">
                  <c:v>-51.960346999999999</c:v>
                </c:pt>
                <c:pt idx="978">
                  <c:v>-52.118636000000002</c:v>
                </c:pt>
                <c:pt idx="979">
                  <c:v>-52.272384000000002</c:v>
                </c:pt>
                <c:pt idx="980">
                  <c:v>-52.421232000000003</c:v>
                </c:pt>
                <c:pt idx="981">
                  <c:v>-52.564843000000003</c:v>
                </c:pt>
                <c:pt idx="982">
                  <c:v>-52.702900999999997</c:v>
                </c:pt>
                <c:pt idx="983">
                  <c:v>-52.835112000000002</c:v>
                </c:pt>
                <c:pt idx="984">
                  <c:v>-52.961222999999997</c:v>
                </c:pt>
                <c:pt idx="985">
                  <c:v>-53.081009000000002</c:v>
                </c:pt>
                <c:pt idx="986">
                  <c:v>-53.194294999999997</c:v>
                </c:pt>
                <c:pt idx="987">
                  <c:v>-53.300949000000003</c:v>
                </c:pt>
                <c:pt idx="988">
                  <c:v>-53.400886999999997</c:v>
                </c:pt>
                <c:pt idx="989">
                  <c:v>-53.494076999999997</c:v>
                </c:pt>
                <c:pt idx="990">
                  <c:v>-53.580544000000003</c:v>
                </c:pt>
                <c:pt idx="991">
                  <c:v>-53.660362999999997</c:v>
                </c:pt>
                <c:pt idx="992">
                  <c:v>-53.733665000000002</c:v>
                </c:pt>
                <c:pt idx="993">
                  <c:v>-53.800629999999998</c:v>
                </c:pt>
                <c:pt idx="994">
                  <c:v>-53.861486999999997</c:v>
                </c:pt>
                <c:pt idx="995">
                  <c:v>-53.916516000000001</c:v>
                </c:pt>
                <c:pt idx="996">
                  <c:v>-53.966031999999998</c:v>
                </c:pt>
                <c:pt idx="997">
                  <c:v>-54.010393000000001</c:v>
                </c:pt>
                <c:pt idx="998">
                  <c:v>-54.049984000000002</c:v>
                </c:pt>
                <c:pt idx="999">
                  <c:v>-54.085223999999997</c:v>
                </c:pt>
                <c:pt idx="1000">
                  <c:v>-54.116546</c:v>
                </c:pt>
                <c:pt idx="1001">
                  <c:v>-54.144405999999996</c:v>
                </c:pt>
              </c:numCache>
            </c:numRef>
          </c:yVal>
          <c:smooth val="0"/>
          <c:extLst>
            <c:ext xmlns:c16="http://schemas.microsoft.com/office/drawing/2014/chart" uri="{C3380CC4-5D6E-409C-BE32-E72D297353CC}">
              <c16:uniqueId val="{00000020-14B2-44E5-9FDE-47B6D22451D5}"/>
            </c:ext>
          </c:extLst>
        </c:ser>
        <c:ser>
          <c:idx val="33"/>
          <c:order val="33"/>
          <c:tx>
            <c:strRef>
              <c:f>'transmission coefficient'!$BP$1</c:f>
              <c:strCache>
                <c:ptCount val="1"/>
                <c:pt idx="0">
                  <c:v>S57</c:v>
                </c:pt>
              </c:strCache>
            </c:strRef>
          </c:tx>
          <c:spPr>
            <a:ln w="19050" cap="rnd">
              <a:solidFill>
                <a:schemeClr val="accent4">
                  <a:lumMod val="50000"/>
                </a:schemeClr>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coefficient'!$BP$2:$BP$1004</c:f>
              <c:numCache>
                <c:formatCode>General</c:formatCode>
                <c:ptCount val="1003"/>
                <c:pt idx="1">
                  <c:v>-58.522869</c:v>
                </c:pt>
                <c:pt idx="2">
                  <c:v>-57.814751000000001</c:v>
                </c:pt>
                <c:pt idx="3">
                  <c:v>-57.076453000000001</c:v>
                </c:pt>
                <c:pt idx="4">
                  <c:v>-56.335178999999997</c:v>
                </c:pt>
                <c:pt idx="5">
                  <c:v>-55.607925999999999</c:v>
                </c:pt>
                <c:pt idx="6">
                  <c:v>-54.904432</c:v>
                </c:pt>
                <c:pt idx="7">
                  <c:v>-54.229664999999997</c:v>
                </c:pt>
                <c:pt idx="8">
                  <c:v>-53.585625999999998</c:v>
                </c:pt>
                <c:pt idx="9">
                  <c:v>-52.972540000000002</c:v>
                </c:pt>
                <c:pt idx="10">
                  <c:v>-52.389622000000003</c:v>
                </c:pt>
                <c:pt idx="11">
                  <c:v>-51.835540999999999</c:v>
                </c:pt>
                <c:pt idx="12">
                  <c:v>-51.308714999999999</c:v>
                </c:pt>
                <c:pt idx="13">
                  <c:v>-50.807476000000001</c:v>
                </c:pt>
                <c:pt idx="14">
                  <c:v>-50.330168</c:v>
                </c:pt>
                <c:pt idx="15">
                  <c:v>-49.875200999999997</c:v>
                </c:pt>
                <c:pt idx="16">
                  <c:v>-49.441082999999999</c:v>
                </c:pt>
                <c:pt idx="17">
                  <c:v>-49.026421999999997</c:v>
                </c:pt>
                <c:pt idx="18">
                  <c:v>-48.629942</c:v>
                </c:pt>
                <c:pt idx="19">
                  <c:v>-48.250466000000003</c:v>
                </c:pt>
                <c:pt idx="20">
                  <c:v>-47.886921999999998</c:v>
                </c:pt>
                <c:pt idx="21">
                  <c:v>-47.538327000000002</c:v>
                </c:pt>
                <c:pt idx="22">
                  <c:v>-47.203785000000003</c:v>
                </c:pt>
                <c:pt idx="23">
                  <c:v>-46.882477000000002</c:v>
                </c:pt>
                <c:pt idx="24">
                  <c:v>-46.573655000000002</c:v>
                </c:pt>
                <c:pt idx="25">
                  <c:v>-46.276636000000003</c:v>
                </c:pt>
                <c:pt idx="26">
                  <c:v>-45.990791000000002</c:v>
                </c:pt>
                <c:pt idx="27">
                  <c:v>-45.715546000000003</c:v>
                </c:pt>
                <c:pt idx="28">
                  <c:v>-45.450372000000002</c:v>
                </c:pt>
                <c:pt idx="29">
                  <c:v>-45.194785000000003</c:v>
                </c:pt>
                <c:pt idx="30">
                  <c:v>-44.948337000000002</c:v>
                </c:pt>
                <c:pt idx="31">
                  <c:v>-44.710616000000002</c:v>
                </c:pt>
                <c:pt idx="32">
                  <c:v>-44.481239000000002</c:v>
                </c:pt>
                <c:pt idx="33">
                  <c:v>-44.259855999999999</c:v>
                </c:pt>
                <c:pt idx="34">
                  <c:v>-44.046140999999999</c:v>
                </c:pt>
                <c:pt idx="35">
                  <c:v>-43.839787999999999</c:v>
                </c:pt>
                <c:pt idx="36">
                  <c:v>-43.640520000000002</c:v>
                </c:pt>
                <c:pt idx="37">
                  <c:v>-43.448072000000003</c:v>
                </c:pt>
                <c:pt idx="38">
                  <c:v>-43.262203</c:v>
                </c:pt>
                <c:pt idx="39">
                  <c:v>-43.082684999999998</c:v>
                </c:pt>
                <c:pt idx="40">
                  <c:v>-42.909308000000003</c:v>
                </c:pt>
                <c:pt idx="41">
                  <c:v>-42.741872000000001</c:v>
                </c:pt>
                <c:pt idx="42">
                  <c:v>-42.580196000000001</c:v>
                </c:pt>
                <c:pt idx="43">
                  <c:v>-42.424103000000002</c:v>
                </c:pt>
                <c:pt idx="44">
                  <c:v>-42.273434999999999</c:v>
                </c:pt>
                <c:pt idx="45">
                  <c:v>-42.128037999999997</c:v>
                </c:pt>
                <c:pt idx="46">
                  <c:v>-41.987771000000002</c:v>
                </c:pt>
                <c:pt idx="47">
                  <c:v>-41.852499999999999</c:v>
                </c:pt>
                <c:pt idx="48">
                  <c:v>-41.722101000000002</c:v>
                </c:pt>
                <c:pt idx="49">
                  <c:v>-41.596454999999999</c:v>
                </c:pt>
                <c:pt idx="50">
                  <c:v>-41.475453000000002</c:v>
                </c:pt>
                <c:pt idx="51">
                  <c:v>-41.358989999999999</c:v>
                </c:pt>
                <c:pt idx="52">
                  <c:v>-41.246969</c:v>
                </c:pt>
                <c:pt idx="53">
                  <c:v>-41.139299999999999</c:v>
                </c:pt>
                <c:pt idx="54">
                  <c:v>-41.035893000000002</c:v>
                </c:pt>
                <c:pt idx="55">
                  <c:v>-40.936669999999999</c:v>
                </c:pt>
                <c:pt idx="56">
                  <c:v>-40.841555</c:v>
                </c:pt>
                <c:pt idx="57">
                  <c:v>-40.750473999999997</c:v>
                </c:pt>
                <c:pt idx="58">
                  <c:v>-40.663361000000002</c:v>
                </c:pt>
                <c:pt idx="59">
                  <c:v>-40.580154</c:v>
                </c:pt>
                <c:pt idx="60">
                  <c:v>-40.500791999999997</c:v>
                </c:pt>
                <c:pt idx="61">
                  <c:v>-40.425221000000001</c:v>
                </c:pt>
                <c:pt idx="62">
                  <c:v>-40.353386</c:v>
                </c:pt>
                <c:pt idx="63">
                  <c:v>-40.285241999999997</c:v>
                </c:pt>
                <c:pt idx="64">
                  <c:v>-40.220740999999997</c:v>
                </c:pt>
                <c:pt idx="65">
                  <c:v>-40.159841</c:v>
                </c:pt>
                <c:pt idx="66">
                  <c:v>-40.102502999999999</c:v>
                </c:pt>
                <c:pt idx="67">
                  <c:v>-40.048689000000003</c:v>
                </c:pt>
                <c:pt idx="68">
                  <c:v>-39.998367999999999</c:v>
                </c:pt>
                <c:pt idx="69">
                  <c:v>-39.951504999999997</c:v>
                </c:pt>
                <c:pt idx="70">
                  <c:v>-39.908071999999997</c:v>
                </c:pt>
                <c:pt idx="71">
                  <c:v>-39.868043999999998</c:v>
                </c:pt>
                <c:pt idx="72">
                  <c:v>-39.831395000000001</c:v>
                </c:pt>
                <c:pt idx="73">
                  <c:v>-39.798104000000002</c:v>
                </c:pt>
                <c:pt idx="74">
                  <c:v>-39.768149999999999</c:v>
                </c:pt>
                <c:pt idx="75">
                  <c:v>-39.741515999999997</c:v>
                </c:pt>
                <c:pt idx="76">
                  <c:v>-39.718186000000003</c:v>
                </c:pt>
                <c:pt idx="77">
                  <c:v>-39.698148000000003</c:v>
                </c:pt>
                <c:pt idx="78">
                  <c:v>-39.681387000000001</c:v>
                </c:pt>
                <c:pt idx="79">
                  <c:v>-39.667897000000004</c:v>
                </c:pt>
                <c:pt idx="80">
                  <c:v>-39.657667000000004</c:v>
                </c:pt>
                <c:pt idx="81">
                  <c:v>-39.650691000000002</c:v>
                </c:pt>
                <c:pt idx="82">
                  <c:v>-39.646968000000001</c:v>
                </c:pt>
                <c:pt idx="83">
                  <c:v>-39.646492000000002</c:v>
                </c:pt>
                <c:pt idx="84">
                  <c:v>-39.649262</c:v>
                </c:pt>
                <c:pt idx="85">
                  <c:v>-39.655279999999998</c:v>
                </c:pt>
                <c:pt idx="86">
                  <c:v>-39.664548000000003</c:v>
                </c:pt>
                <c:pt idx="87">
                  <c:v>-39.677070000000001</c:v>
                </c:pt>
                <c:pt idx="88">
                  <c:v>-39.692850999999997</c:v>
                </c:pt>
                <c:pt idx="89">
                  <c:v>-39.7119</c:v>
                </c:pt>
                <c:pt idx="90">
                  <c:v>-39.734222000000003</c:v>
                </c:pt>
                <c:pt idx="91">
                  <c:v>-39.759830000000001</c:v>
                </c:pt>
                <c:pt idx="92">
                  <c:v>-39.788733000000001</c:v>
                </c:pt>
                <c:pt idx="93">
                  <c:v>-39.820946999999997</c:v>
                </c:pt>
                <c:pt idx="94">
                  <c:v>-39.856482999999997</c:v>
                </c:pt>
                <c:pt idx="95">
                  <c:v>-39.895356999999997</c:v>
                </c:pt>
                <c:pt idx="96">
                  <c:v>-39.937587000000001</c:v>
                </c:pt>
                <c:pt idx="97">
                  <c:v>-39.983189000000003</c:v>
                </c:pt>
                <c:pt idx="98">
                  <c:v>-40.032181999999999</c:v>
                </c:pt>
                <c:pt idx="99">
                  <c:v>-40.084586000000002</c:v>
                </c:pt>
                <c:pt idx="100">
                  <c:v>-40.140421000000003</c:v>
                </c:pt>
                <c:pt idx="101">
                  <c:v>-40.199708000000001</c:v>
                </c:pt>
                <c:pt idx="102">
                  <c:v>-40.262469000000003</c:v>
                </c:pt>
                <c:pt idx="103">
                  <c:v>-40.328726000000003</c:v>
                </c:pt>
                <c:pt idx="104">
                  <c:v>-40.398502000000001</c:v>
                </c:pt>
                <c:pt idx="105">
                  <c:v>-40.471815999999997</c:v>
                </c:pt>
                <c:pt idx="106">
                  <c:v>-40.548695000000002</c:v>
                </c:pt>
                <c:pt idx="107">
                  <c:v>-40.629154999999997</c:v>
                </c:pt>
                <c:pt idx="108">
                  <c:v>-40.713220999999997</c:v>
                </c:pt>
                <c:pt idx="109">
                  <c:v>-40.800908</c:v>
                </c:pt>
                <c:pt idx="110">
                  <c:v>-40.892234999999999</c:v>
                </c:pt>
                <c:pt idx="111">
                  <c:v>-40.987217999999999</c:v>
                </c:pt>
                <c:pt idx="112">
                  <c:v>-41.085867</c:v>
                </c:pt>
                <c:pt idx="113">
                  <c:v>-41.188191000000003</c:v>
                </c:pt>
                <c:pt idx="114">
                  <c:v>-41.294190999999998</c:v>
                </c:pt>
                <c:pt idx="115">
                  <c:v>-41.403869999999998</c:v>
                </c:pt>
                <c:pt idx="116">
                  <c:v>-41.517217000000002</c:v>
                </c:pt>
                <c:pt idx="117">
                  <c:v>-41.634214</c:v>
                </c:pt>
                <c:pt idx="118">
                  <c:v>-41.754840000000002</c:v>
                </c:pt>
                <c:pt idx="119">
                  <c:v>-41.879055999999999</c:v>
                </c:pt>
                <c:pt idx="120">
                  <c:v>-42.006813999999999</c:v>
                </c:pt>
                <c:pt idx="121">
                  <c:v>-42.138050999999997</c:v>
                </c:pt>
                <c:pt idx="122">
                  <c:v>-42.272686999999998</c:v>
                </c:pt>
                <c:pt idx="123">
                  <c:v>-42.410621999999996</c:v>
                </c:pt>
                <c:pt idx="124">
                  <c:v>-42.551732999999999</c:v>
                </c:pt>
                <c:pt idx="125">
                  <c:v>-42.695870999999997</c:v>
                </c:pt>
                <c:pt idx="126">
                  <c:v>-42.842858999999997</c:v>
                </c:pt>
                <c:pt idx="127">
                  <c:v>-42.992480999999998</c:v>
                </c:pt>
                <c:pt idx="128">
                  <c:v>-43.144489</c:v>
                </c:pt>
                <c:pt idx="129">
                  <c:v>-43.298586999999998</c:v>
                </c:pt>
                <c:pt idx="130">
                  <c:v>-43.454431999999997</c:v>
                </c:pt>
                <c:pt idx="131">
                  <c:v>-43.611626999999999</c:v>
                </c:pt>
                <c:pt idx="132">
                  <c:v>-43.769711000000001</c:v>
                </c:pt>
                <c:pt idx="133">
                  <c:v>-43.928162</c:v>
                </c:pt>
                <c:pt idx="134">
                  <c:v>-44.086381000000003</c:v>
                </c:pt>
                <c:pt idx="135">
                  <c:v>-44.243696</c:v>
                </c:pt>
                <c:pt idx="136">
                  <c:v>-44.399349000000001</c:v>
                </c:pt>
                <c:pt idx="137">
                  <c:v>-44.552495999999998</c:v>
                </c:pt>
                <c:pt idx="138">
                  <c:v>-44.702210999999998</c:v>
                </c:pt>
                <c:pt idx="139">
                  <c:v>-44.847473000000001</c:v>
                </c:pt>
                <c:pt idx="140">
                  <c:v>-44.987181</c:v>
                </c:pt>
                <c:pt idx="141">
                  <c:v>-45.120161000000003</c:v>
                </c:pt>
                <c:pt idx="142">
                  <c:v>-45.245168999999997</c:v>
                </c:pt>
                <c:pt idx="143">
                  <c:v>-45.360914999999999</c:v>
                </c:pt>
                <c:pt idx="144">
                  <c:v>-45.466087000000002</c:v>
                </c:pt>
                <c:pt idx="145">
                  <c:v>-45.559367999999999</c:v>
                </c:pt>
                <c:pt idx="146">
                  <c:v>-45.639476000000002</c:v>
                </c:pt>
                <c:pt idx="147">
                  <c:v>-45.705204000000002</c:v>
                </c:pt>
                <c:pt idx="148">
                  <c:v>-45.755445000000002</c:v>
                </c:pt>
                <c:pt idx="149">
                  <c:v>-45.789239999999999</c:v>
                </c:pt>
                <c:pt idx="150">
                  <c:v>-45.805812000000003</c:v>
                </c:pt>
                <c:pt idx="151">
                  <c:v>-45.804597000000001</c:v>
                </c:pt>
                <c:pt idx="152">
                  <c:v>-45.785263999999998</c:v>
                </c:pt>
                <c:pt idx="153">
                  <c:v>-45.747732999999997</c:v>
                </c:pt>
                <c:pt idx="154">
                  <c:v>-45.692177999999998</c:v>
                </c:pt>
                <c:pt idx="155">
                  <c:v>-45.619017999999997</c:v>
                </c:pt>
                <c:pt idx="156">
                  <c:v>-45.528897000000001</c:v>
                </c:pt>
                <c:pt idx="157">
                  <c:v>-45.422660999999998</c:v>
                </c:pt>
                <c:pt idx="158">
                  <c:v>-45.301322999999996</c:v>
                </c:pt>
                <c:pt idx="159">
                  <c:v>-45.166027</c:v>
                </c:pt>
                <c:pt idx="160">
                  <c:v>-45.018006</c:v>
                </c:pt>
                <c:pt idx="161">
                  <c:v>-44.858550000000001</c:v>
                </c:pt>
                <c:pt idx="162">
                  <c:v>-44.688966000000001</c:v>
                </c:pt>
                <c:pt idx="163">
                  <c:v>-44.510553000000002</c:v>
                </c:pt>
                <c:pt idx="164">
                  <c:v>-44.324573000000001</c:v>
                </c:pt>
                <c:pt idx="165">
                  <c:v>-44.132232999999999</c:v>
                </c:pt>
                <c:pt idx="166">
                  <c:v>-43.934671999999999</c:v>
                </c:pt>
                <c:pt idx="167">
                  <c:v>-43.732944000000003</c:v>
                </c:pt>
                <c:pt idx="168">
                  <c:v>-43.528024000000002</c:v>
                </c:pt>
                <c:pt idx="169">
                  <c:v>-43.320794999999997</c:v>
                </c:pt>
                <c:pt idx="170">
                  <c:v>-43.112053000000003</c:v>
                </c:pt>
                <c:pt idx="171">
                  <c:v>-42.902510999999997</c:v>
                </c:pt>
                <c:pt idx="172">
                  <c:v>-42.692801000000003</c:v>
                </c:pt>
                <c:pt idx="173">
                  <c:v>-42.483479000000003</c:v>
                </c:pt>
                <c:pt idx="174">
                  <c:v>-42.275030999999998</c:v>
                </c:pt>
                <c:pt idx="175">
                  <c:v>-42.067878</c:v>
                </c:pt>
                <c:pt idx="176">
                  <c:v>-41.862386000000001</c:v>
                </c:pt>
                <c:pt idx="177">
                  <c:v>-41.658866000000003</c:v>
                </c:pt>
                <c:pt idx="178">
                  <c:v>-41.457583999999997</c:v>
                </c:pt>
                <c:pt idx="179">
                  <c:v>-41.258760000000002</c:v>
                </c:pt>
                <c:pt idx="180">
                  <c:v>-41.062584999999999</c:v>
                </c:pt>
                <c:pt idx="181">
                  <c:v>-40.869211</c:v>
                </c:pt>
                <c:pt idx="182">
                  <c:v>-40.678764000000001</c:v>
                </c:pt>
                <c:pt idx="183">
                  <c:v>-40.491346999999998</c:v>
                </c:pt>
                <c:pt idx="184">
                  <c:v>-40.307037000000001</c:v>
                </c:pt>
                <c:pt idx="185">
                  <c:v>-40.125895</c:v>
                </c:pt>
                <c:pt idx="186">
                  <c:v>-39.947966999999998</c:v>
                </c:pt>
                <c:pt idx="187">
                  <c:v>-39.773280999999997</c:v>
                </c:pt>
                <c:pt idx="188">
                  <c:v>-39.601858</c:v>
                </c:pt>
                <c:pt idx="189">
                  <c:v>-39.433705000000003</c:v>
                </c:pt>
                <c:pt idx="190">
                  <c:v>-39.268819999999998</c:v>
                </c:pt>
                <c:pt idx="191">
                  <c:v>-39.107196000000002</c:v>
                </c:pt>
                <c:pt idx="192">
                  <c:v>-38.948818000000003</c:v>
                </c:pt>
                <c:pt idx="193">
                  <c:v>-38.793666999999999</c:v>
                </c:pt>
                <c:pt idx="194">
                  <c:v>-38.641719000000002</c:v>
                </c:pt>
                <c:pt idx="195">
                  <c:v>-38.492944000000001</c:v>
                </c:pt>
                <c:pt idx="196">
                  <c:v>-38.347313</c:v>
                </c:pt>
                <c:pt idx="197">
                  <c:v>-38.204791</c:v>
                </c:pt>
                <c:pt idx="198">
                  <c:v>-38.065344000000003</c:v>
                </c:pt>
                <c:pt idx="199">
                  <c:v>-37.928935000000003</c:v>
                </c:pt>
                <c:pt idx="200">
                  <c:v>-37.795524999999998</c:v>
                </c:pt>
                <c:pt idx="201">
                  <c:v>-37.665075000000002</c:v>
                </c:pt>
                <c:pt idx="202">
                  <c:v>-37.537547000000004</c:v>
                </c:pt>
                <c:pt idx="203">
                  <c:v>-37.412900999999998</c:v>
                </c:pt>
                <c:pt idx="204">
                  <c:v>-37.291094999999999</c:v>
                </c:pt>
                <c:pt idx="205">
                  <c:v>-37.172089999999997</c:v>
                </c:pt>
                <c:pt idx="206">
                  <c:v>-37.055847</c:v>
                </c:pt>
                <c:pt idx="207">
                  <c:v>-36.942326000000001</c:v>
                </c:pt>
                <c:pt idx="208">
                  <c:v>-36.831488</c:v>
                </c:pt>
                <c:pt idx="209">
                  <c:v>-36.723292999999998</c:v>
                </c:pt>
                <c:pt idx="210">
                  <c:v>-36.617702999999999</c:v>
                </c:pt>
                <c:pt idx="211">
                  <c:v>-36.514681000000003</c:v>
                </c:pt>
                <c:pt idx="212">
                  <c:v>-36.414191000000002</c:v>
                </c:pt>
                <c:pt idx="213">
                  <c:v>-36.316195</c:v>
                </c:pt>
                <c:pt idx="214">
                  <c:v>-36.220657000000003</c:v>
                </c:pt>
                <c:pt idx="215">
                  <c:v>-36.127543000000003</c:v>
                </c:pt>
                <c:pt idx="216">
                  <c:v>-36.036819000000001</c:v>
                </c:pt>
                <c:pt idx="217">
                  <c:v>-35.948450000000001</c:v>
                </c:pt>
                <c:pt idx="218">
                  <c:v>-35.862403999999998</c:v>
                </c:pt>
                <c:pt idx="219">
                  <c:v>-35.778649999999999</c:v>
                </c:pt>
                <c:pt idx="220">
                  <c:v>-35.697155000000002</c:v>
                </c:pt>
                <c:pt idx="221">
                  <c:v>-35.617888000000001</c:v>
                </c:pt>
                <c:pt idx="222">
                  <c:v>-35.540819999999997</c:v>
                </c:pt>
                <c:pt idx="223">
                  <c:v>-35.465922999999997</c:v>
                </c:pt>
                <c:pt idx="224">
                  <c:v>-35.393166000000001</c:v>
                </c:pt>
                <c:pt idx="225">
                  <c:v>-35.322522999999997</c:v>
                </c:pt>
                <c:pt idx="226">
                  <c:v>-35.253968</c:v>
                </c:pt>
                <c:pt idx="227">
                  <c:v>-35.187469</c:v>
                </c:pt>
                <c:pt idx="228">
                  <c:v>-35.123007000000001</c:v>
                </c:pt>
                <c:pt idx="229">
                  <c:v>-35.060552999999999</c:v>
                </c:pt>
                <c:pt idx="230">
                  <c:v>-35.000081999999999</c:v>
                </c:pt>
                <c:pt idx="231">
                  <c:v>-34.941572999999998</c:v>
                </c:pt>
                <c:pt idx="232">
                  <c:v>-34.884998000000003</c:v>
                </c:pt>
                <c:pt idx="233">
                  <c:v>-34.83034</c:v>
                </c:pt>
                <c:pt idx="234">
                  <c:v>-34.777571000000002</c:v>
                </c:pt>
                <c:pt idx="235">
                  <c:v>-34.726672999999998</c:v>
                </c:pt>
                <c:pt idx="236">
                  <c:v>-34.677621000000002</c:v>
                </c:pt>
                <c:pt idx="237">
                  <c:v>-34.630398999999997</c:v>
                </c:pt>
                <c:pt idx="238">
                  <c:v>-34.584983999999999</c:v>
                </c:pt>
                <c:pt idx="239">
                  <c:v>-34.541356</c:v>
                </c:pt>
                <c:pt idx="240">
                  <c:v>-34.499496999999998</c:v>
                </c:pt>
                <c:pt idx="241">
                  <c:v>-34.459386000000002</c:v>
                </c:pt>
                <c:pt idx="242">
                  <c:v>-34.421005999999998</c:v>
                </c:pt>
                <c:pt idx="243">
                  <c:v>-34.384338999999997</c:v>
                </c:pt>
                <c:pt idx="244">
                  <c:v>-34.349367000000001</c:v>
                </c:pt>
                <c:pt idx="245">
                  <c:v>-34.316071999999998</c:v>
                </c:pt>
                <c:pt idx="246">
                  <c:v>-34.284438000000002</c:v>
                </c:pt>
                <c:pt idx="247">
                  <c:v>-34.254446999999999</c:v>
                </c:pt>
                <c:pt idx="248">
                  <c:v>-34.226084</c:v>
                </c:pt>
                <c:pt idx="249">
                  <c:v>-34.199331999999998</c:v>
                </c:pt>
                <c:pt idx="250">
                  <c:v>-34.174177</c:v>
                </c:pt>
                <c:pt idx="251">
                  <c:v>-34.150601000000002</c:v>
                </c:pt>
                <c:pt idx="252">
                  <c:v>-34.128591999999998</c:v>
                </c:pt>
                <c:pt idx="253">
                  <c:v>-34.108131</c:v>
                </c:pt>
                <c:pt idx="254">
                  <c:v>-34.089207999999999</c:v>
                </c:pt>
                <c:pt idx="255">
                  <c:v>-34.071804999999998</c:v>
                </c:pt>
                <c:pt idx="256">
                  <c:v>-34.055909</c:v>
                </c:pt>
                <c:pt idx="257">
                  <c:v>-34.041507000000003</c:v>
                </c:pt>
                <c:pt idx="258">
                  <c:v>-34.028584000000002</c:v>
                </c:pt>
                <c:pt idx="259">
                  <c:v>-34.017125999999998</c:v>
                </c:pt>
                <c:pt idx="260">
                  <c:v>-34.007120999999998</c:v>
                </c:pt>
                <c:pt idx="261">
                  <c:v>-33.998553999999999</c:v>
                </c:pt>
                <c:pt idx="262">
                  <c:v>-33.991413999999999</c:v>
                </c:pt>
                <c:pt idx="263">
                  <c:v>-33.985688000000003</c:v>
                </c:pt>
                <c:pt idx="264">
                  <c:v>-33.981360000000002</c:v>
                </c:pt>
                <c:pt idx="265">
                  <c:v>-33.97842</c:v>
                </c:pt>
                <c:pt idx="266">
                  <c:v>-33.976854000000003</c:v>
                </c:pt>
                <c:pt idx="267">
                  <c:v>-33.976650999999997</c:v>
                </c:pt>
                <c:pt idx="268">
                  <c:v>-33.977797000000002</c:v>
                </c:pt>
                <c:pt idx="269">
                  <c:v>-33.98028</c:v>
                </c:pt>
                <c:pt idx="270">
                  <c:v>-33.984088</c:v>
                </c:pt>
                <c:pt idx="271">
                  <c:v>-33.989207999999998</c:v>
                </c:pt>
                <c:pt idx="272">
                  <c:v>-33.995629000000001</c:v>
                </c:pt>
                <c:pt idx="273">
                  <c:v>-34.003337000000002</c:v>
                </c:pt>
                <c:pt idx="274">
                  <c:v>-34.012321</c:v>
                </c:pt>
                <c:pt idx="275">
                  <c:v>-34.022567000000002</c:v>
                </c:pt>
                <c:pt idx="276">
                  <c:v>-34.034064999999998</c:v>
                </c:pt>
                <c:pt idx="277">
                  <c:v>-34.046801000000002</c:v>
                </c:pt>
                <c:pt idx="278">
                  <c:v>-34.060763000000001</c:v>
                </c:pt>
                <c:pt idx="279">
                  <c:v>-34.075938000000001</c:v>
                </c:pt>
                <c:pt idx="280">
                  <c:v>-34.092314999999999</c:v>
                </c:pt>
                <c:pt idx="281">
                  <c:v>-34.109879999999997</c:v>
                </c:pt>
                <c:pt idx="282">
                  <c:v>-34.128619999999998</c:v>
                </c:pt>
                <c:pt idx="283">
                  <c:v>-34.148524999999999</c:v>
                </c:pt>
                <c:pt idx="284">
                  <c:v>-34.169578999999999</c:v>
                </c:pt>
                <c:pt idx="285">
                  <c:v>-34.191769999999998</c:v>
                </c:pt>
                <c:pt idx="286">
                  <c:v>-34.215085000000002</c:v>
                </c:pt>
                <c:pt idx="287">
                  <c:v>-34.239511</c:v>
                </c:pt>
                <c:pt idx="288">
                  <c:v>-34.265034999999997</c:v>
                </c:pt>
                <c:pt idx="289">
                  <c:v>-34.291642000000003</c:v>
                </c:pt>
                <c:pt idx="290">
                  <c:v>-34.319319</c:v>
                </c:pt>
                <c:pt idx="291">
                  <c:v>-34.348052000000003</c:v>
                </c:pt>
                <c:pt idx="292">
                  <c:v>-34.377827000000003</c:v>
                </c:pt>
                <c:pt idx="293">
                  <c:v>-34.408628999999998</c:v>
                </c:pt>
                <c:pt idx="294">
                  <c:v>-34.440443999999999</c:v>
                </c:pt>
                <c:pt idx="295">
                  <c:v>-34.473258000000001</c:v>
                </c:pt>
                <c:pt idx="296">
                  <c:v>-34.507052999999999</c:v>
                </c:pt>
                <c:pt idx="297">
                  <c:v>-34.541815999999997</c:v>
                </c:pt>
                <c:pt idx="298">
                  <c:v>-34.577533000000003</c:v>
                </c:pt>
                <c:pt idx="299">
                  <c:v>-34.614184999999999</c:v>
                </c:pt>
                <c:pt idx="300">
                  <c:v>-34.651758000000001</c:v>
                </c:pt>
                <c:pt idx="301">
                  <c:v>-34.690232999999999</c:v>
                </c:pt>
                <c:pt idx="302">
                  <c:v>-34.729596999999998</c:v>
                </c:pt>
                <c:pt idx="303">
                  <c:v>-34.769829999999999</c:v>
                </c:pt>
                <c:pt idx="304">
                  <c:v>-34.810917000000003</c:v>
                </c:pt>
                <c:pt idx="305">
                  <c:v>-34.852837999999998</c:v>
                </c:pt>
                <c:pt idx="306">
                  <c:v>-34.895577000000003</c:v>
                </c:pt>
                <c:pt idx="307">
                  <c:v>-34.939113999999996</c:v>
                </c:pt>
                <c:pt idx="308">
                  <c:v>-34.983434000000003</c:v>
                </c:pt>
                <c:pt idx="309">
                  <c:v>-35.028512999999997</c:v>
                </c:pt>
                <c:pt idx="310">
                  <c:v>-35.074336000000002</c:v>
                </c:pt>
                <c:pt idx="311">
                  <c:v>-35.120880999999997</c:v>
                </c:pt>
                <c:pt idx="312">
                  <c:v>-35.168129</c:v>
                </c:pt>
                <c:pt idx="313">
                  <c:v>-35.216059999999999</c:v>
                </c:pt>
                <c:pt idx="314">
                  <c:v>-35.264653000000003</c:v>
                </c:pt>
                <c:pt idx="315">
                  <c:v>-35.313885999999997</c:v>
                </c:pt>
                <c:pt idx="316">
                  <c:v>-35.363740999999997</c:v>
                </c:pt>
                <c:pt idx="317">
                  <c:v>-35.414194000000002</c:v>
                </c:pt>
                <c:pt idx="318">
                  <c:v>-35.465223000000002</c:v>
                </c:pt>
                <c:pt idx="319">
                  <c:v>-35.516804999999998</c:v>
                </c:pt>
                <c:pt idx="320">
                  <c:v>-35.568919999999999</c:v>
                </c:pt>
                <c:pt idx="321">
                  <c:v>-35.621544</c:v>
                </c:pt>
                <c:pt idx="322">
                  <c:v>-35.674655000000001</c:v>
                </c:pt>
                <c:pt idx="323">
                  <c:v>-35.728226999999997</c:v>
                </c:pt>
                <c:pt idx="324">
                  <c:v>-35.782238999999997</c:v>
                </c:pt>
                <c:pt idx="325">
                  <c:v>-35.836666999999998</c:v>
                </c:pt>
                <c:pt idx="326">
                  <c:v>-35.891485000000003</c:v>
                </c:pt>
                <c:pt idx="327">
                  <c:v>-35.946671000000002</c:v>
                </c:pt>
                <c:pt idx="328">
                  <c:v>-36.002200999999999</c:v>
                </c:pt>
                <c:pt idx="329">
                  <c:v>-36.058047000000002</c:v>
                </c:pt>
                <c:pt idx="330">
                  <c:v>-36.114190000000001</c:v>
                </c:pt>
                <c:pt idx="331">
                  <c:v>-36.1706</c:v>
                </c:pt>
                <c:pt idx="332">
                  <c:v>-36.227255999999997</c:v>
                </c:pt>
                <c:pt idx="333">
                  <c:v>-36.284131000000002</c:v>
                </c:pt>
                <c:pt idx="334">
                  <c:v>-36.341202000000003</c:v>
                </c:pt>
                <c:pt idx="335">
                  <c:v>-36.398443999999998</c:v>
                </c:pt>
                <c:pt idx="336">
                  <c:v>-36.455831000000003</c:v>
                </c:pt>
                <c:pt idx="337">
                  <c:v>-36.513342000000002</c:v>
                </c:pt>
                <c:pt idx="338">
                  <c:v>-36.570950000000003</c:v>
                </c:pt>
                <c:pt idx="339">
                  <c:v>-36.628632000000003</c:v>
                </c:pt>
                <c:pt idx="340">
                  <c:v>-36.686363999999998</c:v>
                </c:pt>
                <c:pt idx="341">
                  <c:v>-36.744123999999999</c:v>
                </c:pt>
                <c:pt idx="342">
                  <c:v>-36.801887000000001</c:v>
                </c:pt>
                <c:pt idx="343">
                  <c:v>-36.859633000000002</c:v>
                </c:pt>
                <c:pt idx="344">
                  <c:v>-36.917338999999998</c:v>
                </c:pt>
                <c:pt idx="345">
                  <c:v>-36.974983999999999</c:v>
                </c:pt>
                <c:pt idx="346">
                  <c:v>-37.032546000000004</c:v>
                </c:pt>
                <c:pt idx="347">
                  <c:v>-37.090006000000002</c:v>
                </c:pt>
                <c:pt idx="348">
                  <c:v>-37.147343999999997</c:v>
                </c:pt>
                <c:pt idx="349">
                  <c:v>-37.204542000000004</c:v>
                </c:pt>
                <c:pt idx="350">
                  <c:v>-37.261581999999997</c:v>
                </c:pt>
                <c:pt idx="351">
                  <c:v>-37.318446000000002</c:v>
                </c:pt>
                <c:pt idx="352">
                  <c:v>-37.375118999999998</c:v>
                </c:pt>
                <c:pt idx="353">
                  <c:v>-37.431584999999998</c:v>
                </c:pt>
                <c:pt idx="354">
                  <c:v>-37.487831999999997</c:v>
                </c:pt>
                <c:pt idx="355">
                  <c:v>-37.543846000000002</c:v>
                </c:pt>
                <c:pt idx="356">
                  <c:v>-37.599614000000003</c:v>
                </c:pt>
                <c:pt idx="357">
                  <c:v>-37.655126000000003</c:v>
                </c:pt>
                <c:pt idx="358">
                  <c:v>-37.710372999999997</c:v>
                </c:pt>
                <c:pt idx="359">
                  <c:v>-37.765346000000001</c:v>
                </c:pt>
                <c:pt idx="360">
                  <c:v>-37.820039999999999</c:v>
                </c:pt>
                <c:pt idx="361">
                  <c:v>-37.874448000000001</c:v>
                </c:pt>
                <c:pt idx="362">
                  <c:v>-37.928566000000004</c:v>
                </c:pt>
                <c:pt idx="363">
                  <c:v>-37.982391</c:v>
                </c:pt>
                <c:pt idx="364">
                  <c:v>-38.035921999999999</c:v>
                </c:pt>
                <c:pt idx="365">
                  <c:v>-38.089159000000002</c:v>
                </c:pt>
                <c:pt idx="366">
                  <c:v>-38.142104000000003</c:v>
                </c:pt>
                <c:pt idx="367">
                  <c:v>-38.194758999999998</c:v>
                </c:pt>
                <c:pt idx="368">
                  <c:v>-38.247129000000001</c:v>
                </c:pt>
                <c:pt idx="369">
                  <c:v>-38.299219999999998</c:v>
                </c:pt>
                <c:pt idx="370">
                  <c:v>-38.351041000000002</c:v>
                </c:pt>
                <c:pt idx="371">
                  <c:v>-38.402599000000002</c:v>
                </c:pt>
                <c:pt idx="372">
                  <c:v>-38.453902999999997</c:v>
                </c:pt>
                <c:pt idx="373">
                  <c:v>-38.504969000000003</c:v>
                </c:pt>
                <c:pt idx="374">
                  <c:v>-38.555809000000004</c:v>
                </c:pt>
                <c:pt idx="375">
                  <c:v>-38.606436000000002</c:v>
                </c:pt>
                <c:pt idx="376">
                  <c:v>-38.656868000000003</c:v>
                </c:pt>
                <c:pt idx="377">
                  <c:v>-38.707123000000003</c:v>
                </c:pt>
                <c:pt idx="378">
                  <c:v>-38.757218999999999</c:v>
                </c:pt>
                <c:pt idx="379">
                  <c:v>-38.807177000000003</c:v>
                </c:pt>
                <c:pt idx="380">
                  <c:v>-38.857019000000001</c:v>
                </c:pt>
                <c:pt idx="381">
                  <c:v>-38.906767000000002</c:v>
                </c:pt>
                <c:pt idx="382">
                  <c:v>-38.956448000000002</c:v>
                </c:pt>
                <c:pt idx="383">
                  <c:v>-39.006084000000001</c:v>
                </c:pt>
                <c:pt idx="384">
                  <c:v>-39.055703999999999</c:v>
                </c:pt>
                <c:pt idx="385">
                  <c:v>-39.105336000000001</c:v>
                </c:pt>
                <c:pt idx="386">
                  <c:v>-39.155008000000002</c:v>
                </c:pt>
                <c:pt idx="387">
                  <c:v>-39.204749</c:v>
                </c:pt>
                <c:pt idx="388">
                  <c:v>-39.254593</c:v>
                </c:pt>
                <c:pt idx="389">
                  <c:v>-39.304571000000003</c:v>
                </c:pt>
                <c:pt idx="390">
                  <c:v>-39.354714999999999</c:v>
                </c:pt>
                <c:pt idx="391">
                  <c:v>-39.405059000000001</c:v>
                </c:pt>
                <c:pt idx="392">
                  <c:v>-39.455638</c:v>
                </c:pt>
                <c:pt idx="393">
                  <c:v>-39.506487999999997</c:v>
                </c:pt>
                <c:pt idx="394">
                  <c:v>-39.557644000000003</c:v>
                </c:pt>
                <c:pt idx="395">
                  <c:v>-39.609144000000001</c:v>
                </c:pt>
                <c:pt idx="396">
                  <c:v>-39.661026999999997</c:v>
                </c:pt>
                <c:pt idx="397">
                  <c:v>-39.713329000000002</c:v>
                </c:pt>
                <c:pt idx="398">
                  <c:v>-39.766089999999998</c:v>
                </c:pt>
                <c:pt idx="399">
                  <c:v>-39.819350999999997</c:v>
                </c:pt>
                <c:pt idx="400">
                  <c:v>-39.873151</c:v>
                </c:pt>
                <c:pt idx="401">
                  <c:v>-39.927529999999997</c:v>
                </c:pt>
                <c:pt idx="402">
                  <c:v>-39.982529999999997</c:v>
                </c:pt>
                <c:pt idx="403">
                  <c:v>-40.038195000000002</c:v>
                </c:pt>
                <c:pt idx="404">
                  <c:v>-40.094563999999998</c:v>
                </c:pt>
                <c:pt idx="405">
                  <c:v>-40.151682000000001</c:v>
                </c:pt>
                <c:pt idx="406">
                  <c:v>-40.209592000000001</c:v>
                </c:pt>
                <c:pt idx="407">
                  <c:v>-40.268338</c:v>
                </c:pt>
                <c:pt idx="408">
                  <c:v>-40.327964000000001</c:v>
                </c:pt>
                <c:pt idx="409">
                  <c:v>-40.388516000000003</c:v>
                </c:pt>
                <c:pt idx="410">
                  <c:v>-40.450037000000002</c:v>
                </c:pt>
                <c:pt idx="411">
                  <c:v>-40.512574999999998</c:v>
                </c:pt>
                <c:pt idx="412">
                  <c:v>-40.576175999999997</c:v>
                </c:pt>
                <c:pt idx="413">
                  <c:v>-40.640886999999999</c:v>
                </c:pt>
                <c:pt idx="414">
                  <c:v>-40.706755000000001</c:v>
                </c:pt>
                <c:pt idx="415">
                  <c:v>-40.773826999999997</c:v>
                </c:pt>
                <c:pt idx="416">
                  <c:v>-40.842154999999998</c:v>
                </c:pt>
                <c:pt idx="417">
                  <c:v>-40.911785000000002</c:v>
                </c:pt>
                <c:pt idx="418">
                  <c:v>-40.982768999999998</c:v>
                </c:pt>
                <c:pt idx="419">
                  <c:v>-41.055157000000001</c:v>
                </c:pt>
                <c:pt idx="420">
                  <c:v>-41.129002</c:v>
                </c:pt>
                <c:pt idx="421">
                  <c:v>-41.204354000000002</c:v>
                </c:pt>
                <c:pt idx="422">
                  <c:v>-41.281269000000002</c:v>
                </c:pt>
                <c:pt idx="423">
                  <c:v>-41.359799000000002</c:v>
                </c:pt>
                <c:pt idx="424">
                  <c:v>-41.440002</c:v>
                </c:pt>
                <c:pt idx="425">
                  <c:v>-41.521932</c:v>
                </c:pt>
                <c:pt idx="426">
                  <c:v>-41.605649</c:v>
                </c:pt>
                <c:pt idx="427">
                  <c:v>-41.691209999999998</c:v>
                </c:pt>
                <c:pt idx="428">
                  <c:v>-41.778677000000002</c:v>
                </c:pt>
                <c:pt idx="429">
                  <c:v>-41.868112000000004</c:v>
                </c:pt>
                <c:pt idx="430">
                  <c:v>-41.959578</c:v>
                </c:pt>
                <c:pt idx="431">
                  <c:v>-42.053140999999997</c:v>
                </c:pt>
                <c:pt idx="432">
                  <c:v>-42.148868999999998</c:v>
                </c:pt>
                <c:pt idx="433">
                  <c:v>-42.246828999999998</c:v>
                </c:pt>
                <c:pt idx="434">
                  <c:v>-42.347095000000003</c:v>
                </c:pt>
                <c:pt idx="435">
                  <c:v>-42.449741000000003</c:v>
                </c:pt>
                <c:pt idx="436">
                  <c:v>-42.554841000000003</c:v>
                </c:pt>
                <c:pt idx="437">
                  <c:v>-42.662477000000003</c:v>
                </c:pt>
                <c:pt idx="438">
                  <c:v>-42.772731</c:v>
                </c:pt>
                <c:pt idx="439">
                  <c:v>-42.885688000000002</c:v>
                </c:pt>
                <c:pt idx="440">
                  <c:v>-43.001437000000003</c:v>
                </c:pt>
                <c:pt idx="441">
                  <c:v>-43.120071000000003</c:v>
                </c:pt>
                <c:pt idx="442">
                  <c:v>-43.241686999999999</c:v>
                </c:pt>
                <c:pt idx="443">
                  <c:v>-43.366387000000003</c:v>
                </c:pt>
                <c:pt idx="444">
                  <c:v>-43.494275000000002</c:v>
                </c:pt>
                <c:pt idx="445">
                  <c:v>-43.625464999999998</c:v>
                </c:pt>
                <c:pt idx="446">
                  <c:v>-43.760069999999999</c:v>
                </c:pt>
                <c:pt idx="447">
                  <c:v>-43.898217000000002</c:v>
                </c:pt>
                <c:pt idx="448">
                  <c:v>-44.040030999999999</c:v>
                </c:pt>
                <c:pt idx="449">
                  <c:v>-44.185651</c:v>
                </c:pt>
                <c:pt idx="450">
                  <c:v>-44.33522</c:v>
                </c:pt>
                <c:pt idx="451">
                  <c:v>-44.488892</c:v>
                </c:pt>
                <c:pt idx="452">
                  <c:v>-44.646827000000002</c:v>
                </c:pt>
                <c:pt idx="453">
                  <c:v>-44.809196999999998</c:v>
                </c:pt>
                <c:pt idx="454">
                  <c:v>-44.976185000000001</c:v>
                </c:pt>
                <c:pt idx="455">
                  <c:v>-45.147984000000001</c:v>
                </c:pt>
                <c:pt idx="456">
                  <c:v>-45.324801999999998</c:v>
                </c:pt>
                <c:pt idx="457">
                  <c:v>-45.506861000000001</c:v>
                </c:pt>
                <c:pt idx="458">
                  <c:v>-45.694398</c:v>
                </c:pt>
                <c:pt idx="459">
                  <c:v>-45.887667999999998</c:v>
                </c:pt>
                <c:pt idx="460">
                  <c:v>-46.086945</c:v>
                </c:pt>
                <c:pt idx="461">
                  <c:v>-46.292524999999998</c:v>
                </c:pt>
                <c:pt idx="462">
                  <c:v>-46.504725999999998</c:v>
                </c:pt>
                <c:pt idx="463">
                  <c:v>-46.723894999999999</c:v>
                </c:pt>
                <c:pt idx="464">
                  <c:v>-46.950405000000003</c:v>
                </c:pt>
                <c:pt idx="465">
                  <c:v>-47.184663</c:v>
                </c:pt>
                <c:pt idx="466">
                  <c:v>-47.427112999999999</c:v>
                </c:pt>
                <c:pt idx="467">
                  <c:v>-47.678240000000002</c:v>
                </c:pt>
                <c:pt idx="468">
                  <c:v>-47.938578</c:v>
                </c:pt>
                <c:pt idx="469">
                  <c:v>-48.208710000000004</c:v>
                </c:pt>
                <c:pt idx="470">
                  <c:v>-48.489282000000003</c:v>
                </c:pt>
                <c:pt idx="471">
                  <c:v>-48.781008999999997</c:v>
                </c:pt>
                <c:pt idx="472">
                  <c:v>-49.084684000000003</c:v>
                </c:pt>
                <c:pt idx="473">
                  <c:v>-49.401192999999999</c:v>
                </c:pt>
                <c:pt idx="474">
                  <c:v>-49.731524999999998</c:v>
                </c:pt>
                <c:pt idx="475">
                  <c:v>-50.076796000000002</c:v>
                </c:pt>
                <c:pt idx="476">
                  <c:v>-50.438265000000001</c:v>
                </c:pt>
                <c:pt idx="477">
                  <c:v>-50.817365000000002</c:v>
                </c:pt>
                <c:pt idx="478">
                  <c:v>-51.215730000000001</c:v>
                </c:pt>
                <c:pt idx="479">
                  <c:v>-51.635238000000001</c:v>
                </c:pt>
                <c:pt idx="480">
                  <c:v>-52.078068000000002</c:v>
                </c:pt>
                <c:pt idx="481">
                  <c:v>-52.546753000000002</c:v>
                </c:pt>
                <c:pt idx="482">
                  <c:v>-53.044276000000004</c:v>
                </c:pt>
                <c:pt idx="483">
                  <c:v>-53.574176000000001</c:v>
                </c:pt>
                <c:pt idx="484">
                  <c:v>-54.140690999999997</c:v>
                </c:pt>
                <c:pt idx="485">
                  <c:v>-54.748961000000001</c:v>
                </c:pt>
                <c:pt idx="486">
                  <c:v>-55.405299999999997</c:v>
                </c:pt>
                <c:pt idx="487">
                  <c:v>-56.117576</c:v>
                </c:pt>
                <c:pt idx="488">
                  <c:v>-56.895766999999999</c:v>
                </c:pt>
                <c:pt idx="489">
                  <c:v>-57.752780999999999</c:v>
                </c:pt>
                <c:pt idx="490">
                  <c:v>-58.705713000000003</c:v>
                </c:pt>
                <c:pt idx="491">
                  <c:v>-59.777828999999997</c:v>
                </c:pt>
                <c:pt idx="492">
                  <c:v>-61.001894</c:v>
                </c:pt>
                <c:pt idx="493">
                  <c:v>-62.425952000000002</c:v>
                </c:pt>
                <c:pt idx="494">
                  <c:v>-64.124022999999994</c:v>
                </c:pt>
                <c:pt idx="495">
                  <c:v>-66.216965000000002</c:v>
                </c:pt>
                <c:pt idx="496">
                  <c:v>-68.912863000000002</c:v>
                </c:pt>
                <c:pt idx="497">
                  <c:v>-72.545007999999996</c:v>
                </c:pt>
                <c:pt idx="498">
                  <c:v>-76.813361999999998</c:v>
                </c:pt>
                <c:pt idx="499">
                  <c:v>-76.162038999999993</c:v>
                </c:pt>
                <c:pt idx="500">
                  <c:v>-71.805954</c:v>
                </c:pt>
                <c:pt idx="501">
                  <c:v>-68.345629000000002</c:v>
                </c:pt>
                <c:pt idx="502">
                  <c:v>-65.758758999999998</c:v>
                </c:pt>
                <c:pt idx="503">
                  <c:v>-63.729875</c:v>
                </c:pt>
                <c:pt idx="504">
                  <c:v>-62.070019000000002</c:v>
                </c:pt>
                <c:pt idx="505">
                  <c:v>-60.668683000000001</c:v>
                </c:pt>
                <c:pt idx="506">
                  <c:v>-59.457464000000002</c:v>
                </c:pt>
                <c:pt idx="507">
                  <c:v>-58.391556000000001</c:v>
                </c:pt>
                <c:pt idx="508">
                  <c:v>-57.440161000000003</c:v>
                </c:pt>
                <c:pt idx="509">
                  <c:v>-56.581265000000002</c:v>
                </c:pt>
                <c:pt idx="510">
                  <c:v>-55.798614999999998</c:v>
                </c:pt>
                <c:pt idx="511">
                  <c:v>-55.079881</c:v>
                </c:pt>
                <c:pt idx="512">
                  <c:v>-54.415492999999998</c:v>
                </c:pt>
                <c:pt idx="513">
                  <c:v>-53.797879999999999</c:v>
                </c:pt>
                <c:pt idx="514">
                  <c:v>-53.220950000000002</c:v>
                </c:pt>
                <c:pt idx="515">
                  <c:v>-52.679732000000001</c:v>
                </c:pt>
                <c:pt idx="516">
                  <c:v>-52.170113000000001</c:v>
                </c:pt>
                <c:pt idx="517">
                  <c:v>-51.688657999999997</c:v>
                </c:pt>
                <c:pt idx="518">
                  <c:v>-51.232460000000003</c:v>
                </c:pt>
                <c:pt idx="519">
                  <c:v>-50.799047000000002</c:v>
                </c:pt>
                <c:pt idx="520">
                  <c:v>-50.386294999999997</c:v>
                </c:pt>
                <c:pt idx="521">
                  <c:v>-49.992362999999997</c:v>
                </c:pt>
                <c:pt idx="522">
                  <c:v>-49.615648999999998</c:v>
                </c:pt>
                <c:pt idx="523">
                  <c:v>-49.254750999999999</c:v>
                </c:pt>
                <c:pt idx="524">
                  <c:v>-48.908428999999998</c:v>
                </c:pt>
                <c:pt idx="525">
                  <c:v>-48.575588000000003</c:v>
                </c:pt>
                <c:pt idx="526">
                  <c:v>-48.255251999999999</c:v>
                </c:pt>
                <c:pt idx="527">
                  <c:v>-47.946550000000002</c:v>
                </c:pt>
                <c:pt idx="528">
                  <c:v>-47.648699000000001</c:v>
                </c:pt>
                <c:pt idx="529">
                  <c:v>-47.360993000000001</c:v>
                </c:pt>
                <c:pt idx="530">
                  <c:v>-47.082796000000002</c:v>
                </c:pt>
                <c:pt idx="531">
                  <c:v>-46.813527999999998</c:v>
                </c:pt>
                <c:pt idx="532">
                  <c:v>-46.552664999999998</c:v>
                </c:pt>
                <c:pt idx="533">
                  <c:v>-46.299725000000002</c:v>
                </c:pt>
                <c:pt idx="534">
                  <c:v>-46.054271</c:v>
                </c:pt>
                <c:pt idx="535">
                  <c:v>-45.815897999999997</c:v>
                </c:pt>
                <c:pt idx="536">
                  <c:v>-45.584237999999999</c:v>
                </c:pt>
                <c:pt idx="537">
                  <c:v>-45.358947999999998</c:v>
                </c:pt>
                <c:pt idx="538">
                  <c:v>-45.139713</c:v>
                </c:pt>
                <c:pt idx="539">
                  <c:v>-44.926242000000002</c:v>
                </c:pt>
                <c:pt idx="540">
                  <c:v>-44.718265000000002</c:v>
                </c:pt>
                <c:pt idx="541">
                  <c:v>-44.515529000000001</c:v>
                </c:pt>
                <c:pt idx="542">
                  <c:v>-44.317804000000002</c:v>
                </c:pt>
                <c:pt idx="543">
                  <c:v>-44.124867000000002</c:v>
                </c:pt>
                <c:pt idx="544">
                  <c:v>-43.936518999999997</c:v>
                </c:pt>
                <c:pt idx="545">
                  <c:v>-43.752569000000001</c:v>
                </c:pt>
                <c:pt idx="546">
                  <c:v>-43.572837</c:v>
                </c:pt>
                <c:pt idx="547">
                  <c:v>-43.39716</c:v>
                </c:pt>
                <c:pt idx="548">
                  <c:v>-43.225378999999997</c:v>
                </c:pt>
                <c:pt idx="549">
                  <c:v>-43.057347999999998</c:v>
                </c:pt>
                <c:pt idx="550">
                  <c:v>-42.892927999999998</c:v>
                </c:pt>
                <c:pt idx="551">
                  <c:v>-42.731990000000003</c:v>
                </c:pt>
                <c:pt idx="552">
                  <c:v>-42.574409000000003</c:v>
                </c:pt>
                <c:pt idx="553">
                  <c:v>-42.420071999999998</c:v>
                </c:pt>
                <c:pt idx="554">
                  <c:v>-42.268867999999998</c:v>
                </c:pt>
                <c:pt idx="555">
                  <c:v>-42.120694</c:v>
                </c:pt>
                <c:pt idx="556">
                  <c:v>-41.975451999999997</c:v>
                </c:pt>
                <c:pt idx="557">
                  <c:v>-41.833047000000001</c:v>
                </c:pt>
                <c:pt idx="558">
                  <c:v>-41.693395000000002</c:v>
                </c:pt>
                <c:pt idx="559">
                  <c:v>-41.556410999999997</c:v>
                </c:pt>
                <c:pt idx="560">
                  <c:v>-41.422015999999999</c:v>
                </c:pt>
                <c:pt idx="561">
                  <c:v>-41.290134000000002</c:v>
                </c:pt>
                <c:pt idx="562">
                  <c:v>-41.160693999999999</c:v>
                </c:pt>
                <c:pt idx="563">
                  <c:v>-41.033628999999998</c:v>
                </c:pt>
                <c:pt idx="564">
                  <c:v>-40.908873</c:v>
                </c:pt>
                <c:pt idx="565">
                  <c:v>-40.786363999999999</c:v>
                </c:pt>
                <c:pt idx="566">
                  <c:v>-40.666044999999997</c:v>
                </c:pt>
                <c:pt idx="567">
                  <c:v>-40.547859000000003</c:v>
                </c:pt>
                <c:pt idx="568">
                  <c:v>-40.431752000000003</c:v>
                </c:pt>
                <c:pt idx="569">
                  <c:v>-40.317673999999997</c:v>
                </c:pt>
                <c:pt idx="570">
                  <c:v>-40.205576999999998</c:v>
                </c:pt>
                <c:pt idx="571">
                  <c:v>-40.095412000000003</c:v>
                </c:pt>
                <c:pt idx="572">
                  <c:v>-39.987136999999997</c:v>
                </c:pt>
                <c:pt idx="573">
                  <c:v>-39.880707999999998</c:v>
                </c:pt>
                <c:pt idx="574">
                  <c:v>-39.776085000000002</c:v>
                </c:pt>
                <c:pt idx="575">
                  <c:v>-39.673228999999999</c:v>
                </c:pt>
                <c:pt idx="576">
                  <c:v>-39.572101000000004</c:v>
                </c:pt>
                <c:pt idx="577">
                  <c:v>-39.472667999999999</c:v>
                </c:pt>
                <c:pt idx="578">
                  <c:v>-39.374893</c:v>
                </c:pt>
                <c:pt idx="579">
                  <c:v>-39.278745999999998</c:v>
                </c:pt>
                <c:pt idx="580">
                  <c:v>-39.184193</c:v>
                </c:pt>
                <c:pt idx="581">
                  <c:v>-39.091205000000002</c:v>
                </c:pt>
                <c:pt idx="582">
                  <c:v>-38.999752000000001</c:v>
                </c:pt>
                <c:pt idx="583">
                  <c:v>-38.909807000000001</c:v>
                </c:pt>
                <c:pt idx="584">
                  <c:v>-38.821342000000001</c:v>
                </c:pt>
                <c:pt idx="585">
                  <c:v>-38.734332000000002</c:v>
                </c:pt>
                <c:pt idx="586">
                  <c:v>-38.648752000000002</c:v>
                </c:pt>
                <c:pt idx="587">
                  <c:v>-38.564577</c:v>
                </c:pt>
                <c:pt idx="588">
                  <c:v>-38.481785000000002</c:v>
                </c:pt>
                <c:pt idx="589">
                  <c:v>-38.400354</c:v>
                </c:pt>
                <c:pt idx="590">
                  <c:v>-38.320262</c:v>
                </c:pt>
                <c:pt idx="591">
                  <c:v>-38.241487999999997</c:v>
                </c:pt>
                <c:pt idx="592">
                  <c:v>-38.164012</c:v>
                </c:pt>
                <c:pt idx="593">
                  <c:v>-38.087815999999997</c:v>
                </c:pt>
                <c:pt idx="594">
                  <c:v>-38.012878999999998</c:v>
                </c:pt>
                <c:pt idx="595">
                  <c:v>-37.939185000000002</c:v>
                </c:pt>
                <c:pt idx="596">
                  <c:v>-37.866715999999997</c:v>
                </c:pt>
                <c:pt idx="597">
                  <c:v>-37.795453999999999</c:v>
                </c:pt>
                <c:pt idx="598">
                  <c:v>-37.725383000000001</c:v>
                </c:pt>
                <c:pt idx="599">
                  <c:v>-37.656488000000003</c:v>
                </c:pt>
                <c:pt idx="600">
                  <c:v>-37.588751999999999</c:v>
                </c:pt>
                <c:pt idx="601">
                  <c:v>-37.522162000000002</c:v>
                </c:pt>
                <c:pt idx="602">
                  <c:v>-37.456701000000002</c:v>
                </c:pt>
                <c:pt idx="603">
                  <c:v>-37.392355000000002</c:v>
                </c:pt>
                <c:pt idx="604">
                  <c:v>-37.329112000000002</c:v>
                </c:pt>
                <c:pt idx="605">
                  <c:v>-37.266956999999998</c:v>
                </c:pt>
                <c:pt idx="606">
                  <c:v>-37.205877000000001</c:v>
                </c:pt>
                <c:pt idx="607">
                  <c:v>-37.145857999999997</c:v>
                </c:pt>
                <c:pt idx="608">
                  <c:v>-37.086888999999999</c:v>
                </c:pt>
                <c:pt idx="609">
                  <c:v>-37.028956999999998</c:v>
                </c:pt>
                <c:pt idx="610">
                  <c:v>-36.972048999999998</c:v>
                </c:pt>
                <c:pt idx="611">
                  <c:v>-36.916153999999999</c:v>
                </c:pt>
                <c:pt idx="612">
                  <c:v>-36.861257000000002</c:v>
                </c:pt>
                <c:pt idx="613">
                  <c:v>-36.807350999999997</c:v>
                </c:pt>
                <c:pt idx="614">
                  <c:v>-36.754423000000003</c:v>
                </c:pt>
                <c:pt idx="615">
                  <c:v>-36.702460000000002</c:v>
                </c:pt>
                <c:pt idx="616">
                  <c:v>-36.651451999999999</c:v>
                </c:pt>
                <c:pt idx="617">
                  <c:v>-36.601388</c:v>
                </c:pt>
                <c:pt idx="618">
                  <c:v>-36.552256999999997</c:v>
                </c:pt>
                <c:pt idx="619">
                  <c:v>-36.504047999999997</c:v>
                </c:pt>
                <c:pt idx="620">
                  <c:v>-36.456749000000002</c:v>
                </c:pt>
                <c:pt idx="621">
                  <c:v>-36.410350999999999</c:v>
                </c:pt>
                <c:pt idx="622">
                  <c:v>-36.364842000000003</c:v>
                </c:pt>
                <c:pt idx="623">
                  <c:v>-36.320213000000003</c:v>
                </c:pt>
                <c:pt idx="624">
                  <c:v>-36.276451000000002</c:v>
                </c:pt>
                <c:pt idx="625">
                  <c:v>-36.233547000000002</c:v>
                </c:pt>
                <c:pt idx="626">
                  <c:v>-36.191488999999997</c:v>
                </c:pt>
                <c:pt idx="627">
                  <c:v>-36.150267999999997</c:v>
                </c:pt>
                <c:pt idx="628">
                  <c:v>-36.109870999999998</c:v>
                </c:pt>
                <c:pt idx="629">
                  <c:v>-36.070289000000002</c:v>
                </c:pt>
                <c:pt idx="630">
                  <c:v>-36.031511999999999</c:v>
                </c:pt>
                <c:pt idx="631">
                  <c:v>-35.993527</c:v>
                </c:pt>
                <c:pt idx="632">
                  <c:v>-35.956324000000002</c:v>
                </c:pt>
                <c:pt idx="633">
                  <c:v>-35.919891</c:v>
                </c:pt>
                <c:pt idx="634">
                  <c:v>-35.884219000000002</c:v>
                </c:pt>
                <c:pt idx="635">
                  <c:v>-35.849296000000002</c:v>
                </c:pt>
                <c:pt idx="636">
                  <c:v>-35.815109</c:v>
                </c:pt>
                <c:pt idx="637">
                  <c:v>-35.781649000000002</c:v>
                </c:pt>
                <c:pt idx="638">
                  <c:v>-35.748904000000003</c:v>
                </c:pt>
                <c:pt idx="639">
                  <c:v>-35.716861000000002</c:v>
                </c:pt>
                <c:pt idx="640">
                  <c:v>-35.685510000000001</c:v>
                </c:pt>
                <c:pt idx="641">
                  <c:v>-35.654837999999998</c:v>
                </c:pt>
                <c:pt idx="642">
                  <c:v>-35.624833000000002</c:v>
                </c:pt>
                <c:pt idx="643">
                  <c:v>-35.595483000000002</c:v>
                </c:pt>
                <c:pt idx="644">
                  <c:v>-35.566775999999997</c:v>
                </c:pt>
                <c:pt idx="645">
                  <c:v>-35.538701000000003</c:v>
                </c:pt>
                <c:pt idx="646">
                  <c:v>-35.511242000000003</c:v>
                </c:pt>
                <c:pt idx="647">
                  <c:v>-35.484388000000003</c:v>
                </c:pt>
                <c:pt idx="648">
                  <c:v>-35.458126999999998</c:v>
                </c:pt>
                <c:pt idx="649">
                  <c:v>-35.432445000000001</c:v>
                </c:pt>
                <c:pt idx="650">
                  <c:v>-35.407330000000002</c:v>
                </c:pt>
                <c:pt idx="651">
                  <c:v>-35.382767000000001</c:v>
                </c:pt>
                <c:pt idx="652">
                  <c:v>-35.358742999999997</c:v>
                </c:pt>
                <c:pt idx="653">
                  <c:v>-35.335244000000003</c:v>
                </c:pt>
                <c:pt idx="654">
                  <c:v>-35.312257000000002</c:v>
                </c:pt>
                <c:pt idx="655">
                  <c:v>-35.289766999999998</c:v>
                </c:pt>
                <c:pt idx="656">
                  <c:v>-35.267761</c:v>
                </c:pt>
                <c:pt idx="657">
                  <c:v>-35.246223999999998</c:v>
                </c:pt>
                <c:pt idx="658">
                  <c:v>-35.225141000000001</c:v>
                </c:pt>
                <c:pt idx="659">
                  <c:v>-35.204498000000001</c:v>
                </c:pt>
                <c:pt idx="660">
                  <c:v>-35.184282000000003</c:v>
                </c:pt>
                <c:pt idx="661">
                  <c:v>-35.164475000000003</c:v>
                </c:pt>
                <c:pt idx="662">
                  <c:v>-35.145065000000002</c:v>
                </c:pt>
                <c:pt idx="663">
                  <c:v>-35.126033999999997</c:v>
                </c:pt>
                <c:pt idx="664">
                  <c:v>-35.107370000000003</c:v>
                </c:pt>
                <c:pt idx="665">
                  <c:v>-35.089055999999999</c:v>
                </c:pt>
                <c:pt idx="666">
                  <c:v>-35.071077000000002</c:v>
                </c:pt>
                <c:pt idx="667">
                  <c:v>-35.053417000000003</c:v>
                </c:pt>
                <c:pt idx="668">
                  <c:v>-35.036060999999997</c:v>
                </c:pt>
                <c:pt idx="669">
                  <c:v>-35.018996000000001</c:v>
                </c:pt>
                <c:pt idx="670">
                  <c:v>-35.002203000000002</c:v>
                </c:pt>
                <c:pt idx="671">
                  <c:v>-34.985669000000001</c:v>
                </c:pt>
                <c:pt idx="672">
                  <c:v>-34.969375999999997</c:v>
                </c:pt>
                <c:pt idx="673">
                  <c:v>-34.953310999999999</c:v>
                </c:pt>
                <c:pt idx="674">
                  <c:v>-34.937457999999999</c:v>
                </c:pt>
                <c:pt idx="675">
                  <c:v>-34.921801000000002</c:v>
                </c:pt>
                <c:pt idx="676">
                  <c:v>-34.906326999999997</c:v>
                </c:pt>
                <c:pt idx="677">
                  <c:v>-34.891016</c:v>
                </c:pt>
                <c:pt idx="678">
                  <c:v>-34.875858999999998</c:v>
                </c:pt>
                <c:pt idx="679">
                  <c:v>-34.860836999999997</c:v>
                </c:pt>
                <c:pt idx="680">
                  <c:v>-34.845937999999997</c:v>
                </c:pt>
                <c:pt idx="681">
                  <c:v>-34.831145999999997</c:v>
                </c:pt>
                <c:pt idx="682">
                  <c:v>-34.816445999999999</c:v>
                </c:pt>
                <c:pt idx="683">
                  <c:v>-34.801827000000003</c:v>
                </c:pt>
                <c:pt idx="684">
                  <c:v>-34.787272000000002</c:v>
                </c:pt>
                <c:pt idx="685">
                  <c:v>-34.772770000000001</c:v>
                </c:pt>
                <c:pt idx="686">
                  <c:v>-34.758305999999997</c:v>
                </c:pt>
                <c:pt idx="687">
                  <c:v>-34.743867000000002</c:v>
                </c:pt>
                <c:pt idx="688">
                  <c:v>-34.729443000000003</c:v>
                </c:pt>
                <c:pt idx="689">
                  <c:v>-34.715021999999998</c:v>
                </c:pt>
                <c:pt idx="690">
                  <c:v>-34.700589000000001</c:v>
                </c:pt>
                <c:pt idx="691">
                  <c:v>-34.686137000000002</c:v>
                </c:pt>
                <c:pt idx="692">
                  <c:v>-34.671650999999997</c:v>
                </c:pt>
                <c:pt idx="693">
                  <c:v>-34.657124000000003</c:v>
                </c:pt>
                <c:pt idx="694">
                  <c:v>-34.642544999999998</c:v>
                </c:pt>
                <c:pt idx="695">
                  <c:v>-34.627906000000003</c:v>
                </c:pt>
                <c:pt idx="696">
                  <c:v>-34.613197</c:v>
                </c:pt>
                <c:pt idx="697">
                  <c:v>-34.598408999999997</c:v>
                </c:pt>
                <c:pt idx="698">
                  <c:v>-34.583537999999997</c:v>
                </c:pt>
                <c:pt idx="699">
                  <c:v>-34.568575000000003</c:v>
                </c:pt>
                <c:pt idx="700">
                  <c:v>-34.553514</c:v>
                </c:pt>
                <c:pt idx="701">
                  <c:v>-34.538347999999999</c:v>
                </c:pt>
                <c:pt idx="702">
                  <c:v>-34.523076000000003</c:v>
                </c:pt>
                <c:pt idx="703">
                  <c:v>-34.507689999999997</c:v>
                </c:pt>
                <c:pt idx="704">
                  <c:v>-34.492187999999999</c:v>
                </c:pt>
                <c:pt idx="705">
                  <c:v>-34.476568999999998</c:v>
                </c:pt>
                <c:pt idx="706">
                  <c:v>-34.460827999999999</c:v>
                </c:pt>
                <c:pt idx="707">
                  <c:v>-34.444965000000003</c:v>
                </c:pt>
                <c:pt idx="708">
                  <c:v>-34.428980000000003</c:v>
                </c:pt>
                <c:pt idx="709">
                  <c:v>-34.412872999999998</c:v>
                </c:pt>
                <c:pt idx="710">
                  <c:v>-34.396642999999997</c:v>
                </c:pt>
                <c:pt idx="711">
                  <c:v>-34.380294999999997</c:v>
                </c:pt>
                <c:pt idx="712">
                  <c:v>-34.363829000000003</c:v>
                </c:pt>
                <c:pt idx="713">
                  <c:v>-34.347248999999998</c:v>
                </c:pt>
                <c:pt idx="714">
                  <c:v>-34.330559999999998</c:v>
                </c:pt>
                <c:pt idx="715">
                  <c:v>-34.313764999999997</c:v>
                </c:pt>
                <c:pt idx="716">
                  <c:v>-34.296872</c:v>
                </c:pt>
                <c:pt idx="717">
                  <c:v>-34.279884000000003</c:v>
                </c:pt>
                <c:pt idx="718">
                  <c:v>-34.262810000000002</c:v>
                </c:pt>
                <c:pt idx="719">
                  <c:v>-34.245657000000001</c:v>
                </c:pt>
                <c:pt idx="720">
                  <c:v>-34.228434999999998</c:v>
                </c:pt>
                <c:pt idx="721">
                  <c:v>-34.211151000000001</c:v>
                </c:pt>
                <c:pt idx="722">
                  <c:v>-34.193817000000003</c:v>
                </c:pt>
                <c:pt idx="723">
                  <c:v>-34.176440999999997</c:v>
                </c:pt>
                <c:pt idx="724">
                  <c:v>-34.159036</c:v>
                </c:pt>
                <c:pt idx="725">
                  <c:v>-34.141615000000002</c:v>
                </c:pt>
                <c:pt idx="726">
                  <c:v>-34.124187999999997</c:v>
                </c:pt>
                <c:pt idx="727">
                  <c:v>-34.106768000000002</c:v>
                </c:pt>
                <c:pt idx="728">
                  <c:v>-34.089370000000002</c:v>
                </c:pt>
                <c:pt idx="729">
                  <c:v>-34.072006999999999</c:v>
                </c:pt>
                <c:pt idx="730">
                  <c:v>-34.054696999999997</c:v>
                </c:pt>
                <c:pt idx="731">
                  <c:v>-34.037450999999997</c:v>
                </c:pt>
                <c:pt idx="732">
                  <c:v>-34.020287000000003</c:v>
                </c:pt>
                <c:pt idx="733">
                  <c:v>-34.003221000000003</c:v>
                </c:pt>
                <c:pt idx="734">
                  <c:v>-33.986269</c:v>
                </c:pt>
                <c:pt idx="735">
                  <c:v>-33.969450000000002</c:v>
                </c:pt>
                <c:pt idx="736">
                  <c:v>-33.952779</c:v>
                </c:pt>
                <c:pt idx="737">
                  <c:v>-33.936276999999997</c:v>
                </c:pt>
                <c:pt idx="738">
                  <c:v>-33.919960000000003</c:v>
                </c:pt>
                <c:pt idx="739">
                  <c:v>-33.903846999999999</c:v>
                </c:pt>
                <c:pt idx="740">
                  <c:v>-33.887956000000003</c:v>
                </c:pt>
                <c:pt idx="741">
                  <c:v>-33.872309000000001</c:v>
                </c:pt>
                <c:pt idx="742">
                  <c:v>-33.856921999999997</c:v>
                </c:pt>
                <c:pt idx="743">
                  <c:v>-33.841819000000001</c:v>
                </c:pt>
                <c:pt idx="744">
                  <c:v>-33.827016</c:v>
                </c:pt>
                <c:pt idx="745">
                  <c:v>-33.812534999999997</c:v>
                </c:pt>
                <c:pt idx="746">
                  <c:v>-33.798394999999999</c:v>
                </c:pt>
                <c:pt idx="747">
                  <c:v>-33.784618999999999</c:v>
                </c:pt>
                <c:pt idx="748">
                  <c:v>-33.771223999999997</c:v>
                </c:pt>
                <c:pt idx="749">
                  <c:v>-33.758234000000002</c:v>
                </c:pt>
                <c:pt idx="750">
                  <c:v>-33.745668000000002</c:v>
                </c:pt>
                <c:pt idx="751">
                  <c:v>-33.733547000000002</c:v>
                </c:pt>
                <c:pt idx="752">
                  <c:v>-33.721893000000001</c:v>
                </c:pt>
                <c:pt idx="753">
                  <c:v>-33.710724999999996</c:v>
                </c:pt>
                <c:pt idx="754">
                  <c:v>-33.700065000000002</c:v>
                </c:pt>
                <c:pt idx="755">
                  <c:v>-33.689934999999998</c:v>
                </c:pt>
                <c:pt idx="756">
                  <c:v>-33.680354000000001</c:v>
                </c:pt>
                <c:pt idx="757">
                  <c:v>-33.671343999999998</c:v>
                </c:pt>
                <c:pt idx="758">
                  <c:v>-33.662925999999999</c:v>
                </c:pt>
                <c:pt idx="759">
                  <c:v>-33.655121000000001</c:v>
                </c:pt>
                <c:pt idx="760">
                  <c:v>-33.647948</c:v>
                </c:pt>
                <c:pt idx="761">
                  <c:v>-33.641429000000002</c:v>
                </c:pt>
                <c:pt idx="762">
                  <c:v>-33.635584999999999</c:v>
                </c:pt>
                <c:pt idx="763">
                  <c:v>-33.630436000000003</c:v>
                </c:pt>
                <c:pt idx="764">
                  <c:v>-33.626002999999997</c:v>
                </c:pt>
                <c:pt idx="765">
                  <c:v>-33.622304999999997</c:v>
                </c:pt>
                <c:pt idx="766">
                  <c:v>-33.619363</c:v>
                </c:pt>
                <c:pt idx="767">
                  <c:v>-33.617196</c:v>
                </c:pt>
                <c:pt idx="768">
                  <c:v>-33.615825000000001</c:v>
                </c:pt>
                <c:pt idx="769">
                  <c:v>-33.615268999999998</c:v>
                </c:pt>
                <c:pt idx="770">
                  <c:v>-33.615547999999997</c:v>
                </c:pt>
                <c:pt idx="771">
                  <c:v>-33.616681</c:v>
                </c:pt>
                <c:pt idx="772">
                  <c:v>-33.618687999999999</c:v>
                </c:pt>
                <c:pt idx="773">
                  <c:v>-33.621586000000001</c:v>
                </c:pt>
                <c:pt idx="774">
                  <c:v>-33.625394999999997</c:v>
                </c:pt>
                <c:pt idx="775">
                  <c:v>-33.630135000000003</c:v>
                </c:pt>
                <c:pt idx="776">
                  <c:v>-33.635821</c:v>
                </c:pt>
                <c:pt idx="777">
                  <c:v>-33.642474999999997</c:v>
                </c:pt>
                <c:pt idx="778">
                  <c:v>-33.650112999999997</c:v>
                </c:pt>
                <c:pt idx="779">
                  <c:v>-33.658752999999997</c:v>
                </c:pt>
                <c:pt idx="780">
                  <c:v>-33.668411999999996</c:v>
                </c:pt>
                <c:pt idx="781">
                  <c:v>-33.679107999999999</c:v>
                </c:pt>
                <c:pt idx="782">
                  <c:v>-33.690857999999999</c:v>
                </c:pt>
                <c:pt idx="783">
                  <c:v>-33.703679000000001</c:v>
                </c:pt>
                <c:pt idx="784">
                  <c:v>-33.717585999999997</c:v>
                </c:pt>
                <c:pt idx="785">
                  <c:v>-33.732598000000003</c:v>
                </c:pt>
                <c:pt idx="786">
                  <c:v>-33.748728999999997</c:v>
                </c:pt>
                <c:pt idx="787">
                  <c:v>-33.765996000000001</c:v>
                </c:pt>
                <c:pt idx="788">
                  <c:v>-33.784412000000003</c:v>
                </c:pt>
                <c:pt idx="789">
                  <c:v>-33.803994000000003</c:v>
                </c:pt>
                <c:pt idx="790">
                  <c:v>-33.824756999999998</c:v>
                </c:pt>
                <c:pt idx="791">
                  <c:v>-33.846715000000003</c:v>
                </c:pt>
                <c:pt idx="792">
                  <c:v>-33.869883000000002</c:v>
                </c:pt>
                <c:pt idx="793">
                  <c:v>-33.894272000000001</c:v>
                </c:pt>
                <c:pt idx="794">
                  <c:v>-33.919898000000003</c:v>
                </c:pt>
                <c:pt idx="795">
                  <c:v>-33.946773</c:v>
                </c:pt>
                <c:pt idx="796">
                  <c:v>-33.974910999999999</c:v>
                </c:pt>
                <c:pt idx="797">
                  <c:v>-34.00432</c:v>
                </c:pt>
                <c:pt idx="798">
                  <c:v>-34.035015000000001</c:v>
                </c:pt>
                <c:pt idx="799">
                  <c:v>-34.067005000000002</c:v>
                </c:pt>
                <c:pt idx="800">
                  <c:v>-34.100302999999997</c:v>
                </c:pt>
                <c:pt idx="801">
                  <c:v>-34.134917000000002</c:v>
                </c:pt>
                <c:pt idx="802">
                  <c:v>-34.170856000000001</c:v>
                </c:pt>
                <c:pt idx="803">
                  <c:v>-34.208129999999997</c:v>
                </c:pt>
                <c:pt idx="804">
                  <c:v>-34.246746000000002</c:v>
                </c:pt>
                <c:pt idx="805">
                  <c:v>-34.286709999999999</c:v>
                </c:pt>
                <c:pt idx="806">
                  <c:v>-34.328029999999998</c:v>
                </c:pt>
                <c:pt idx="807">
                  <c:v>-34.370711</c:v>
                </c:pt>
                <c:pt idx="808">
                  <c:v>-34.414755999999997</c:v>
                </c:pt>
                <c:pt idx="809">
                  <c:v>-34.460171000000003</c:v>
                </c:pt>
                <c:pt idx="810">
                  <c:v>-34.506957</c:v>
                </c:pt>
                <c:pt idx="811">
                  <c:v>-34.555114000000003</c:v>
                </c:pt>
                <c:pt idx="812">
                  <c:v>-34.604643000000003</c:v>
                </c:pt>
                <c:pt idx="813">
                  <c:v>-34.655544999999996</c:v>
                </c:pt>
                <c:pt idx="814">
                  <c:v>-34.707813999999999</c:v>
                </c:pt>
                <c:pt idx="815">
                  <c:v>-34.761445999999999</c:v>
                </c:pt>
                <c:pt idx="816">
                  <c:v>-34.816436000000003</c:v>
                </c:pt>
                <c:pt idx="817">
                  <c:v>-34.872776000000002</c:v>
                </c:pt>
                <c:pt idx="818">
                  <c:v>-34.930456</c:v>
                </c:pt>
                <c:pt idx="819">
                  <c:v>-34.989466</c:v>
                </c:pt>
                <c:pt idx="820">
                  <c:v>-35.049787999999999</c:v>
                </c:pt>
                <c:pt idx="821">
                  <c:v>-35.111409999999999</c:v>
                </c:pt>
                <c:pt idx="822">
                  <c:v>-35.174309999999998</c:v>
                </c:pt>
                <c:pt idx="823">
                  <c:v>-35.238469000000002</c:v>
                </c:pt>
                <c:pt idx="824">
                  <c:v>-35.303862000000002</c:v>
                </c:pt>
                <c:pt idx="825">
                  <c:v>-35.370458999999997</c:v>
                </c:pt>
                <c:pt idx="826">
                  <c:v>-35.438231000000002</c:v>
                </c:pt>
                <c:pt idx="827">
                  <c:v>-35.507143999999997</c:v>
                </c:pt>
                <c:pt idx="828">
                  <c:v>-35.577159000000002</c:v>
                </c:pt>
                <c:pt idx="829">
                  <c:v>-35.648234000000002</c:v>
                </c:pt>
                <c:pt idx="830">
                  <c:v>-35.720323</c:v>
                </c:pt>
                <c:pt idx="831">
                  <c:v>-35.793373000000003</c:v>
                </c:pt>
                <c:pt idx="832">
                  <c:v>-35.867330000000003</c:v>
                </c:pt>
                <c:pt idx="833">
                  <c:v>-35.942132000000001</c:v>
                </c:pt>
                <c:pt idx="834">
                  <c:v>-36.017712000000003</c:v>
                </c:pt>
                <c:pt idx="835">
                  <c:v>-36.094000000000001</c:v>
                </c:pt>
                <c:pt idx="836">
                  <c:v>-36.170915999999998</c:v>
                </c:pt>
                <c:pt idx="837">
                  <c:v>-36.248376</c:v>
                </c:pt>
                <c:pt idx="838">
                  <c:v>-36.326289000000003</c:v>
                </c:pt>
                <c:pt idx="839">
                  <c:v>-36.404556999999997</c:v>
                </c:pt>
                <c:pt idx="840">
                  <c:v>-36.483075999999997</c:v>
                </c:pt>
                <c:pt idx="841">
                  <c:v>-36.561734000000001</c:v>
                </c:pt>
                <c:pt idx="842">
                  <c:v>-36.640410000000003</c:v>
                </c:pt>
                <c:pt idx="843">
                  <c:v>-36.718977000000002</c:v>
                </c:pt>
                <c:pt idx="844">
                  <c:v>-36.797299000000002</c:v>
                </c:pt>
                <c:pt idx="845">
                  <c:v>-36.875235000000004</c:v>
                </c:pt>
                <c:pt idx="846">
                  <c:v>-36.952630999999997</c:v>
                </c:pt>
                <c:pt idx="847">
                  <c:v>-37.029330000000002</c:v>
                </c:pt>
                <c:pt idx="848">
                  <c:v>-37.105164000000002</c:v>
                </c:pt>
                <c:pt idx="849">
                  <c:v>-37.179960000000001</c:v>
                </c:pt>
                <c:pt idx="850">
                  <c:v>-37.253534000000002</c:v>
                </c:pt>
                <c:pt idx="851">
                  <c:v>-37.325698000000003</c:v>
                </c:pt>
                <c:pt idx="852">
                  <c:v>-37.396258000000003</c:v>
                </c:pt>
                <c:pt idx="853">
                  <c:v>-37.465012999999999</c:v>
                </c:pt>
                <c:pt idx="854">
                  <c:v>-37.531759000000001</c:v>
                </c:pt>
                <c:pt idx="855">
                  <c:v>-37.596283</c:v>
                </c:pt>
                <c:pt idx="856">
                  <c:v>-37.658377999999999</c:v>
                </c:pt>
                <c:pt idx="857">
                  <c:v>-37.717827</c:v>
                </c:pt>
                <c:pt idx="858">
                  <c:v>-37.774419000000002</c:v>
                </c:pt>
                <c:pt idx="859">
                  <c:v>-37.827939999999998</c:v>
                </c:pt>
                <c:pt idx="860">
                  <c:v>-37.878182000000002</c:v>
                </c:pt>
                <c:pt idx="861">
                  <c:v>-37.924939999999999</c:v>
                </c:pt>
                <c:pt idx="862">
                  <c:v>-37.968018000000001</c:v>
                </c:pt>
                <c:pt idx="863">
                  <c:v>-38.007226000000003</c:v>
                </c:pt>
                <c:pt idx="864">
                  <c:v>-38.042385000000003</c:v>
                </c:pt>
                <c:pt idx="865">
                  <c:v>-38.073327999999997</c:v>
                </c:pt>
                <c:pt idx="866">
                  <c:v>-38.099905999999997</c:v>
                </c:pt>
                <c:pt idx="867">
                  <c:v>-38.121979000000003</c:v>
                </c:pt>
                <c:pt idx="868">
                  <c:v>-38.139431000000002</c:v>
                </c:pt>
                <c:pt idx="869">
                  <c:v>-38.152160000000002</c:v>
                </c:pt>
                <c:pt idx="870">
                  <c:v>-38.160089999999997</c:v>
                </c:pt>
                <c:pt idx="871">
                  <c:v>-38.163159999999998</c:v>
                </c:pt>
                <c:pt idx="872">
                  <c:v>-38.161337000000003</c:v>
                </c:pt>
                <c:pt idx="873">
                  <c:v>-38.154606000000001</c:v>
                </c:pt>
                <c:pt idx="874">
                  <c:v>-38.142975999999997</c:v>
                </c:pt>
                <c:pt idx="875">
                  <c:v>-38.126483</c:v>
                </c:pt>
                <c:pt idx="876">
                  <c:v>-38.105176999999998</c:v>
                </c:pt>
                <c:pt idx="877">
                  <c:v>-38.079138</c:v>
                </c:pt>
                <c:pt idx="878">
                  <c:v>-38.048462000000001</c:v>
                </c:pt>
                <c:pt idx="879">
                  <c:v>-38.013266000000002</c:v>
                </c:pt>
                <c:pt idx="880">
                  <c:v>-37.973683999999999</c:v>
                </c:pt>
                <c:pt idx="881">
                  <c:v>-37.929867000000002</c:v>
                </c:pt>
                <c:pt idx="882">
                  <c:v>-37.881981000000003</c:v>
                </c:pt>
                <c:pt idx="883">
                  <c:v>-37.830205999999997</c:v>
                </c:pt>
                <c:pt idx="884">
                  <c:v>-37.774731000000003</c:v>
                </c:pt>
                <c:pt idx="885">
                  <c:v>-37.715755000000001</c:v>
                </c:pt>
                <c:pt idx="886">
                  <c:v>-37.653483000000001</c:v>
                </c:pt>
                <c:pt idx="887">
                  <c:v>-37.588129000000002</c:v>
                </c:pt>
                <c:pt idx="888">
                  <c:v>-37.519905999999999</c:v>
                </c:pt>
                <c:pt idx="889">
                  <c:v>-37.449032000000003</c:v>
                </c:pt>
                <c:pt idx="890">
                  <c:v>-37.375726</c:v>
                </c:pt>
                <c:pt idx="891">
                  <c:v>-37.300203000000003</c:v>
                </c:pt>
                <c:pt idx="892">
                  <c:v>-37.222676999999997</c:v>
                </c:pt>
                <c:pt idx="893">
                  <c:v>-37.143357000000002</c:v>
                </c:pt>
                <c:pt idx="894">
                  <c:v>-37.062452999999998</c:v>
                </c:pt>
                <c:pt idx="895">
                  <c:v>-36.980162</c:v>
                </c:pt>
                <c:pt idx="896">
                  <c:v>-36.896681000000001</c:v>
                </c:pt>
                <c:pt idx="897">
                  <c:v>-36.812196999999998</c:v>
                </c:pt>
                <c:pt idx="898">
                  <c:v>-36.726889999999997</c:v>
                </c:pt>
                <c:pt idx="899">
                  <c:v>-36.640934999999999</c:v>
                </c:pt>
                <c:pt idx="900">
                  <c:v>-36.554496</c:v>
                </c:pt>
                <c:pt idx="901">
                  <c:v>-36.467733000000003</c:v>
                </c:pt>
                <c:pt idx="902">
                  <c:v>-36.380792</c:v>
                </c:pt>
                <c:pt idx="903">
                  <c:v>-36.293818000000002</c:v>
                </c:pt>
                <c:pt idx="904">
                  <c:v>-36.206944</c:v>
                </c:pt>
                <c:pt idx="905">
                  <c:v>-36.120294000000001</c:v>
                </c:pt>
                <c:pt idx="906">
                  <c:v>-36.033988999999998</c:v>
                </c:pt>
                <c:pt idx="907">
                  <c:v>-35.948138999999998</c:v>
                </c:pt>
                <c:pt idx="908">
                  <c:v>-35.862848999999997</c:v>
                </c:pt>
                <c:pt idx="909">
                  <c:v>-35.778213999999998</c:v>
                </c:pt>
                <c:pt idx="910">
                  <c:v>-35.694325999999997</c:v>
                </c:pt>
                <c:pt idx="911">
                  <c:v>-35.611268000000003</c:v>
                </c:pt>
                <c:pt idx="912">
                  <c:v>-35.529116999999999</c:v>
                </c:pt>
                <c:pt idx="913">
                  <c:v>-35.447946000000002</c:v>
                </c:pt>
                <c:pt idx="914">
                  <c:v>-35.367823000000001</c:v>
                </c:pt>
                <c:pt idx="915">
                  <c:v>-35.288806000000001</c:v>
                </c:pt>
                <c:pt idx="916">
                  <c:v>-35.210951999999999</c:v>
                </c:pt>
                <c:pt idx="917">
                  <c:v>-35.134314000000003</c:v>
                </c:pt>
                <c:pt idx="918">
                  <c:v>-35.058939000000002</c:v>
                </c:pt>
                <c:pt idx="919">
                  <c:v>-34.984870000000001</c:v>
                </c:pt>
                <c:pt idx="920">
                  <c:v>-34.912143999999998</c:v>
                </c:pt>
                <c:pt idx="921">
                  <c:v>-34.840800000000002</c:v>
                </c:pt>
                <c:pt idx="922">
                  <c:v>-34.770865999999998</c:v>
                </c:pt>
                <c:pt idx="923">
                  <c:v>-34.702373999999999</c:v>
                </c:pt>
                <c:pt idx="924">
                  <c:v>-34.635348</c:v>
                </c:pt>
                <c:pt idx="925">
                  <c:v>-34.569811999999999</c:v>
                </c:pt>
                <c:pt idx="926">
                  <c:v>-34.505785000000003</c:v>
                </c:pt>
                <c:pt idx="927">
                  <c:v>-34.443285000000003</c:v>
                </c:pt>
                <c:pt idx="928">
                  <c:v>-34.382328000000001</c:v>
                </c:pt>
                <c:pt idx="929">
                  <c:v>-34.322926000000002</c:v>
                </c:pt>
                <c:pt idx="930">
                  <c:v>-34.265092000000003</c:v>
                </c:pt>
                <c:pt idx="931">
                  <c:v>-34.208832999999998</c:v>
                </c:pt>
                <c:pt idx="932">
                  <c:v>-34.154158000000002</c:v>
                </c:pt>
                <c:pt idx="933">
                  <c:v>-34.101072000000002</c:v>
                </c:pt>
                <c:pt idx="934">
                  <c:v>-34.049579000000001</c:v>
                </c:pt>
                <c:pt idx="935">
                  <c:v>-33.999682</c:v>
                </c:pt>
                <c:pt idx="936">
                  <c:v>-33.951383</c:v>
                </c:pt>
                <c:pt idx="937">
                  <c:v>-33.904679000000002</c:v>
                </c:pt>
                <c:pt idx="938">
                  <c:v>-33.859571000000003</c:v>
                </c:pt>
                <c:pt idx="939">
                  <c:v>-33.816057000000001</c:v>
                </c:pt>
                <c:pt idx="940">
                  <c:v>-33.774130999999997</c:v>
                </c:pt>
                <c:pt idx="941">
                  <c:v>-33.733789000000002</c:v>
                </c:pt>
                <c:pt idx="942">
                  <c:v>-33.695025000000001</c:v>
                </c:pt>
                <c:pt idx="943">
                  <c:v>-33.657832999999997</c:v>
                </c:pt>
                <c:pt idx="944">
                  <c:v>-33.622204000000004</c:v>
                </c:pt>
                <c:pt idx="945">
                  <c:v>-33.58813</c:v>
                </c:pt>
                <c:pt idx="946">
                  <c:v>-33.555601000000003</c:v>
                </c:pt>
                <c:pt idx="947">
                  <c:v>-33.524605999999999</c:v>
                </c:pt>
                <c:pt idx="948">
                  <c:v>-33.495136000000002</c:v>
                </c:pt>
                <c:pt idx="949">
                  <c:v>-33.467176000000002</c:v>
                </c:pt>
                <c:pt idx="950">
                  <c:v>-33.440714</c:v>
                </c:pt>
                <c:pt idx="951">
                  <c:v>-33.415737</c:v>
                </c:pt>
                <c:pt idx="952">
                  <c:v>-33.392229</c:v>
                </c:pt>
                <c:pt idx="953">
                  <c:v>-33.370176999999998</c:v>
                </c:pt>
                <c:pt idx="954">
                  <c:v>-33.349561999999999</c:v>
                </c:pt>
                <c:pt idx="955">
                  <c:v>-33.330370000000002</c:v>
                </c:pt>
                <c:pt idx="956">
                  <c:v>-33.312581000000002</c:v>
                </c:pt>
                <c:pt idx="957">
                  <c:v>-33.296179000000002</c:v>
                </c:pt>
                <c:pt idx="958">
                  <c:v>-33.281142000000003</c:v>
                </c:pt>
                <c:pt idx="959">
                  <c:v>-33.267454000000001</c:v>
                </c:pt>
                <c:pt idx="960">
                  <c:v>-33.255091</c:v>
                </c:pt>
                <c:pt idx="961">
                  <c:v>-33.244033999999999</c:v>
                </c:pt>
                <c:pt idx="962">
                  <c:v>-33.234257999999997</c:v>
                </c:pt>
                <c:pt idx="963">
                  <c:v>-33.225743999999999</c:v>
                </c:pt>
                <c:pt idx="964">
                  <c:v>-33.218465000000002</c:v>
                </c:pt>
                <c:pt idx="965">
                  <c:v>-33.212398</c:v>
                </c:pt>
                <c:pt idx="966">
                  <c:v>-33.207518</c:v>
                </c:pt>
                <c:pt idx="967">
                  <c:v>-33.203797999999999</c:v>
                </c:pt>
                <c:pt idx="968">
                  <c:v>-33.201211999999998</c:v>
                </c:pt>
                <c:pt idx="969">
                  <c:v>-33.199731</c:v>
                </c:pt>
                <c:pt idx="970">
                  <c:v>-33.199328000000001</c:v>
                </c:pt>
                <c:pt idx="971">
                  <c:v>-33.199973999999997</c:v>
                </c:pt>
                <c:pt idx="972">
                  <c:v>-33.201636999999998</c:v>
                </c:pt>
                <c:pt idx="973">
                  <c:v>-33.204287999999998</c:v>
                </c:pt>
                <c:pt idx="974">
                  <c:v>-33.207892999999999</c:v>
                </c:pt>
                <c:pt idx="975">
                  <c:v>-33.212421999999997</c:v>
                </c:pt>
                <c:pt idx="976">
                  <c:v>-33.217840000000002</c:v>
                </c:pt>
                <c:pt idx="977">
                  <c:v>-33.224111999999998</c:v>
                </c:pt>
                <c:pt idx="978">
                  <c:v>-33.231206</c:v>
                </c:pt>
                <c:pt idx="979">
                  <c:v>-33.239085000000003</c:v>
                </c:pt>
                <c:pt idx="980">
                  <c:v>-33.247709999999998</c:v>
                </c:pt>
                <c:pt idx="981">
                  <c:v>-33.257047</c:v>
                </c:pt>
                <c:pt idx="982">
                  <c:v>-33.267057000000001</c:v>
                </c:pt>
                <c:pt idx="983">
                  <c:v>-33.277703000000002</c:v>
                </c:pt>
                <c:pt idx="984">
                  <c:v>-33.288941999999999</c:v>
                </c:pt>
                <c:pt idx="985">
                  <c:v>-33.300738000000003</c:v>
                </c:pt>
                <c:pt idx="986">
                  <c:v>-33.313048999999999</c:v>
                </c:pt>
                <c:pt idx="987">
                  <c:v>-33.325834</c:v>
                </c:pt>
                <c:pt idx="988">
                  <c:v>-33.339053</c:v>
                </c:pt>
                <c:pt idx="989">
                  <c:v>-33.352662000000002</c:v>
                </c:pt>
                <c:pt idx="990">
                  <c:v>-33.366622999999997</c:v>
                </c:pt>
                <c:pt idx="991">
                  <c:v>-33.380889000000003</c:v>
                </c:pt>
                <c:pt idx="992">
                  <c:v>-33.395422000000003</c:v>
                </c:pt>
                <c:pt idx="993">
                  <c:v>-33.410176999999997</c:v>
                </c:pt>
                <c:pt idx="994">
                  <c:v>-33.425111000000001</c:v>
                </c:pt>
                <c:pt idx="995">
                  <c:v>-33.440184000000002</c:v>
                </c:pt>
                <c:pt idx="996">
                  <c:v>-33.455351999999998</c:v>
                </c:pt>
                <c:pt idx="997">
                  <c:v>-33.470574999999997</c:v>
                </c:pt>
                <c:pt idx="998">
                  <c:v>-33.485807999999999</c:v>
                </c:pt>
                <c:pt idx="999">
                  <c:v>-33.501013999999998</c:v>
                </c:pt>
                <c:pt idx="1000">
                  <c:v>-33.516150000000003</c:v>
                </c:pt>
                <c:pt idx="1001">
                  <c:v>-33.531179999999999</c:v>
                </c:pt>
              </c:numCache>
            </c:numRef>
          </c:yVal>
          <c:smooth val="0"/>
          <c:extLst>
            <c:ext xmlns:c16="http://schemas.microsoft.com/office/drawing/2014/chart" uri="{C3380CC4-5D6E-409C-BE32-E72D297353CC}">
              <c16:uniqueId val="{00000021-14B2-44E5-9FDE-47B6D22451D5}"/>
            </c:ext>
          </c:extLst>
        </c:ser>
        <c:ser>
          <c:idx val="34"/>
          <c:order val="34"/>
          <c:tx>
            <c:strRef>
              <c:f>'transmission coefficient'!$BR$1</c:f>
              <c:strCache>
                <c:ptCount val="1"/>
                <c:pt idx="0">
                  <c:v>S58</c:v>
                </c:pt>
              </c:strCache>
            </c:strRef>
          </c:tx>
          <c:spPr>
            <a:ln w="19050" cap="rnd">
              <a:solidFill>
                <a:schemeClr val="accent5">
                  <a:lumMod val="50000"/>
                </a:schemeClr>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coefficient'!$BR$2:$BR$1004</c:f>
              <c:numCache>
                <c:formatCode>General</c:formatCode>
                <c:ptCount val="1003"/>
                <c:pt idx="1">
                  <c:v>-52.836255999999999</c:v>
                </c:pt>
                <c:pt idx="2">
                  <c:v>-53.100123000000004</c:v>
                </c:pt>
                <c:pt idx="3">
                  <c:v>-53.328190999999997</c:v>
                </c:pt>
                <c:pt idx="4">
                  <c:v>-53.512366999999998</c:v>
                </c:pt>
                <c:pt idx="5">
                  <c:v>-53.645099999999999</c:v>
                </c:pt>
                <c:pt idx="6">
                  <c:v>-53.720160999999997</c:v>
                </c:pt>
                <c:pt idx="7">
                  <c:v>-53.733392000000002</c:v>
                </c:pt>
                <c:pt idx="8">
                  <c:v>-53.683267999999998</c:v>
                </c:pt>
                <c:pt idx="9">
                  <c:v>-53.571112999999997</c:v>
                </c:pt>
                <c:pt idx="10">
                  <c:v>-53.400905999999999</c:v>
                </c:pt>
                <c:pt idx="11">
                  <c:v>-53.178752000000003</c:v>
                </c:pt>
                <c:pt idx="12">
                  <c:v>-52.912125000000003</c:v>
                </c:pt>
                <c:pt idx="13">
                  <c:v>-52.609099000000001</c:v>
                </c:pt>
                <c:pt idx="14">
                  <c:v>-52.277667999999998</c:v>
                </c:pt>
                <c:pt idx="15">
                  <c:v>-51.925265000000003</c:v>
                </c:pt>
                <c:pt idx="16">
                  <c:v>-51.558464999999998</c:v>
                </c:pt>
                <c:pt idx="17">
                  <c:v>-51.182862999999998</c:v>
                </c:pt>
                <c:pt idx="18">
                  <c:v>-50.803066999999999</c:v>
                </c:pt>
                <c:pt idx="19">
                  <c:v>-50.422775000000001</c:v>
                </c:pt>
                <c:pt idx="20">
                  <c:v>-50.044882000000001</c:v>
                </c:pt>
                <c:pt idx="21">
                  <c:v>-49.671602999999998</c:v>
                </c:pt>
                <c:pt idx="22">
                  <c:v>-49.304592999999997</c:v>
                </c:pt>
                <c:pt idx="23">
                  <c:v>-48.945059999999998</c:v>
                </c:pt>
                <c:pt idx="24">
                  <c:v>-48.593848000000001</c:v>
                </c:pt>
                <c:pt idx="25">
                  <c:v>-48.251525999999998</c:v>
                </c:pt>
                <c:pt idx="26">
                  <c:v>-47.918443000000003</c:v>
                </c:pt>
                <c:pt idx="27">
                  <c:v>-47.594783</c:v>
                </c:pt>
                <c:pt idx="28">
                  <c:v>-47.280605999999999</c:v>
                </c:pt>
                <c:pt idx="29">
                  <c:v>-46.975876999999997</c:v>
                </c:pt>
                <c:pt idx="30">
                  <c:v>-46.680494000000003</c:v>
                </c:pt>
                <c:pt idx="31">
                  <c:v>-46.394300999999999</c:v>
                </c:pt>
                <c:pt idx="32">
                  <c:v>-46.117109999999997</c:v>
                </c:pt>
                <c:pt idx="33">
                  <c:v>-45.848711000000002</c:v>
                </c:pt>
                <c:pt idx="34">
                  <c:v>-45.588873999999997</c:v>
                </c:pt>
                <c:pt idx="35">
                  <c:v>-45.337366000000003</c:v>
                </c:pt>
                <c:pt idx="36">
                  <c:v>-45.093947999999997</c:v>
                </c:pt>
                <c:pt idx="37">
                  <c:v>-44.858381999999999</c:v>
                </c:pt>
                <c:pt idx="38">
                  <c:v>-44.630431000000002</c:v>
                </c:pt>
                <c:pt idx="39">
                  <c:v>-44.409866000000001</c:v>
                </c:pt>
                <c:pt idx="40">
                  <c:v>-44.196461999999997</c:v>
                </c:pt>
                <c:pt idx="41">
                  <c:v>-43.990001999999997</c:v>
                </c:pt>
                <c:pt idx="42">
                  <c:v>-43.790277000000003</c:v>
                </c:pt>
                <c:pt idx="43">
                  <c:v>-43.597087000000002</c:v>
                </c:pt>
                <c:pt idx="44">
                  <c:v>-43.410240000000002</c:v>
                </c:pt>
                <c:pt idx="45">
                  <c:v>-43.229550000000003</c:v>
                </c:pt>
                <c:pt idx="46">
                  <c:v>-43.054842999999998</c:v>
                </c:pt>
                <c:pt idx="47">
                  <c:v>-42.885952000000003</c:v>
                </c:pt>
                <c:pt idx="48">
                  <c:v>-42.722718</c:v>
                </c:pt>
                <c:pt idx="49">
                  <c:v>-42.564988</c:v>
                </c:pt>
                <c:pt idx="50">
                  <c:v>-42.412618999999999</c:v>
                </c:pt>
                <c:pt idx="51">
                  <c:v>-42.265475000000002</c:v>
                </c:pt>
                <c:pt idx="52">
                  <c:v>-42.123424999999997</c:v>
                </c:pt>
                <c:pt idx="53">
                  <c:v>-41.986342999999998</c:v>
                </c:pt>
                <c:pt idx="54">
                  <c:v>-41.854117000000002</c:v>
                </c:pt>
                <c:pt idx="55">
                  <c:v>-41.726633</c:v>
                </c:pt>
                <c:pt idx="56">
                  <c:v>-41.603783999999997</c:v>
                </c:pt>
                <c:pt idx="57">
                  <c:v>-41.485474000000004</c:v>
                </c:pt>
                <c:pt idx="58">
                  <c:v>-41.371606</c:v>
                </c:pt>
                <c:pt idx="59">
                  <c:v>-41.262090000000001</c:v>
                </c:pt>
                <c:pt idx="60">
                  <c:v>-41.156841</c:v>
                </c:pt>
                <c:pt idx="61">
                  <c:v>-41.055779000000001</c:v>
                </c:pt>
                <c:pt idx="62">
                  <c:v>-40.958827999999997</c:v>
                </c:pt>
                <c:pt idx="63">
                  <c:v>-40.865912999999999</c:v>
                </c:pt>
                <c:pt idx="64">
                  <c:v>-40.776967999999997</c:v>
                </c:pt>
                <c:pt idx="65">
                  <c:v>-40.691929000000002</c:v>
                </c:pt>
                <c:pt idx="66">
                  <c:v>-40.610733000000003</c:v>
                </c:pt>
                <c:pt idx="67">
                  <c:v>-40.533321999999998</c:v>
                </c:pt>
                <c:pt idx="68">
                  <c:v>-40.459642000000002</c:v>
                </c:pt>
                <c:pt idx="69">
                  <c:v>-40.389642000000002</c:v>
                </c:pt>
                <c:pt idx="70">
                  <c:v>-40.323272000000003</c:v>
                </c:pt>
                <c:pt idx="71">
                  <c:v>-40.260486999999998</c:v>
                </c:pt>
                <c:pt idx="72">
                  <c:v>-40.201244000000003</c:v>
                </c:pt>
                <c:pt idx="73">
                  <c:v>-40.145501000000003</c:v>
                </c:pt>
                <c:pt idx="74">
                  <c:v>-40.093223000000002</c:v>
                </c:pt>
                <c:pt idx="75">
                  <c:v>-40.044370999999998</c:v>
                </c:pt>
                <c:pt idx="76">
                  <c:v>-39.998913000000002</c:v>
                </c:pt>
                <c:pt idx="77">
                  <c:v>-39.956817999999998</c:v>
                </c:pt>
                <c:pt idx="78">
                  <c:v>-39.918056999999997</c:v>
                </c:pt>
                <c:pt idx="79">
                  <c:v>-39.882601999999999</c:v>
                </c:pt>
                <c:pt idx="80">
                  <c:v>-39.850428000000001</c:v>
                </c:pt>
                <c:pt idx="81">
                  <c:v>-39.821514000000001</c:v>
                </c:pt>
                <c:pt idx="82">
                  <c:v>-39.795836000000001</c:v>
                </c:pt>
                <c:pt idx="83">
                  <c:v>-39.773373999999997</c:v>
                </c:pt>
                <c:pt idx="84">
                  <c:v>-39.754111999999999</c:v>
                </c:pt>
                <c:pt idx="85">
                  <c:v>-39.738033000000001</c:v>
                </c:pt>
                <c:pt idx="86">
                  <c:v>-39.725119999999997</c:v>
                </c:pt>
                <c:pt idx="87">
                  <c:v>-39.715363000000004</c:v>
                </c:pt>
                <c:pt idx="88">
                  <c:v>-39.708750000000002</c:v>
                </c:pt>
                <c:pt idx="89">
                  <c:v>-39.705266999999999</c:v>
                </c:pt>
                <c:pt idx="90">
                  <c:v>-39.704908000000003</c:v>
                </c:pt>
                <c:pt idx="91">
                  <c:v>-39.707664000000001</c:v>
                </c:pt>
                <c:pt idx="92">
                  <c:v>-39.713527999999997</c:v>
                </c:pt>
                <c:pt idx="93">
                  <c:v>-39.722496</c:v>
                </c:pt>
                <c:pt idx="94">
                  <c:v>-39.734561999999997</c:v>
                </c:pt>
                <c:pt idx="95">
                  <c:v>-39.749721999999998</c:v>
                </c:pt>
                <c:pt idx="96">
                  <c:v>-39.767975</c:v>
                </c:pt>
                <c:pt idx="97">
                  <c:v>-39.789319999999996</c:v>
                </c:pt>
                <c:pt idx="98">
                  <c:v>-39.813752999999998</c:v>
                </c:pt>
                <c:pt idx="99">
                  <c:v>-39.841276000000001</c:v>
                </c:pt>
                <c:pt idx="100">
                  <c:v>-39.871889000000003</c:v>
                </c:pt>
                <c:pt idx="101">
                  <c:v>-39.905593000000003</c:v>
                </c:pt>
                <c:pt idx="102">
                  <c:v>-39.942388999999999</c:v>
                </c:pt>
                <c:pt idx="103">
                  <c:v>-39.982278000000001</c:v>
                </c:pt>
                <c:pt idx="104">
                  <c:v>-40.025263000000002</c:v>
                </c:pt>
                <c:pt idx="105">
                  <c:v>-40.071344000000003</c:v>
                </c:pt>
                <c:pt idx="106">
                  <c:v>-40.120522000000001</c:v>
                </c:pt>
                <c:pt idx="107">
                  <c:v>-40.172800000000002</c:v>
                </c:pt>
                <c:pt idx="108">
                  <c:v>-40.228175</c:v>
                </c:pt>
                <c:pt idx="109">
                  <c:v>-40.286648999999997</c:v>
                </c:pt>
                <c:pt idx="110">
                  <c:v>-40.348219999999998</c:v>
                </c:pt>
                <c:pt idx="111">
                  <c:v>-40.412883000000001</c:v>
                </c:pt>
                <c:pt idx="112">
                  <c:v>-40.480634999999999</c:v>
                </c:pt>
                <c:pt idx="113">
                  <c:v>-40.551465999999998</c:v>
                </c:pt>
                <c:pt idx="114">
                  <c:v>-40.625369999999997</c:v>
                </c:pt>
                <c:pt idx="115">
                  <c:v>-40.702331999999998</c:v>
                </c:pt>
                <c:pt idx="116">
                  <c:v>-40.782336000000001</c:v>
                </c:pt>
                <c:pt idx="117">
                  <c:v>-40.865361999999998</c:v>
                </c:pt>
                <c:pt idx="118">
                  <c:v>-40.951385000000002</c:v>
                </c:pt>
                <c:pt idx="119">
                  <c:v>-41.040371999999998</c:v>
                </c:pt>
                <c:pt idx="120">
                  <c:v>-41.132289</c:v>
                </c:pt>
                <c:pt idx="121">
                  <c:v>-41.227091000000001</c:v>
                </c:pt>
                <c:pt idx="122">
                  <c:v>-41.324725000000001</c:v>
                </c:pt>
                <c:pt idx="123">
                  <c:v>-41.425130000000003</c:v>
                </c:pt>
                <c:pt idx="124">
                  <c:v>-41.528235000000002</c:v>
                </c:pt>
                <c:pt idx="125">
                  <c:v>-41.633954000000003</c:v>
                </c:pt>
                <c:pt idx="126">
                  <c:v>-41.742192000000003</c:v>
                </c:pt>
                <c:pt idx="127">
                  <c:v>-41.852837000000001</c:v>
                </c:pt>
                <c:pt idx="128">
                  <c:v>-41.965758999999998</c:v>
                </c:pt>
                <c:pt idx="129">
                  <c:v>-42.080812999999999</c:v>
                </c:pt>
                <c:pt idx="130">
                  <c:v>-42.197830000000003</c:v>
                </c:pt>
                <c:pt idx="131">
                  <c:v>-42.316623</c:v>
                </c:pt>
                <c:pt idx="132">
                  <c:v>-42.436973999999999</c:v>
                </c:pt>
                <c:pt idx="133">
                  <c:v>-42.558644999999999</c:v>
                </c:pt>
                <c:pt idx="134">
                  <c:v>-42.681361000000003</c:v>
                </c:pt>
                <c:pt idx="135">
                  <c:v>-42.804820999999997</c:v>
                </c:pt>
                <c:pt idx="136">
                  <c:v>-42.928686999999996</c:v>
                </c:pt>
                <c:pt idx="137">
                  <c:v>-43.052582000000001</c:v>
                </c:pt>
                <c:pt idx="138">
                  <c:v>-43.176094999999997</c:v>
                </c:pt>
                <c:pt idx="139">
                  <c:v>-43.298769999999998</c:v>
                </c:pt>
                <c:pt idx="140">
                  <c:v>-43.420110999999999</c:v>
                </c:pt>
                <c:pt idx="141">
                  <c:v>-43.539577999999999</c:v>
                </c:pt>
                <c:pt idx="142">
                  <c:v>-43.656587999999999</c:v>
                </c:pt>
                <c:pt idx="143">
                  <c:v>-43.770519</c:v>
                </c:pt>
                <c:pt idx="144">
                  <c:v>-43.880706000000004</c:v>
                </c:pt>
                <c:pt idx="145">
                  <c:v>-43.986446999999998</c:v>
                </c:pt>
                <c:pt idx="146">
                  <c:v>-44.087012000000001</c:v>
                </c:pt>
                <c:pt idx="147">
                  <c:v>-44.181643999999999</c:v>
                </c:pt>
                <c:pt idx="148">
                  <c:v>-44.269576000000001</c:v>
                </c:pt>
                <c:pt idx="149">
                  <c:v>-44.350025000000002</c:v>
                </c:pt>
                <c:pt idx="150">
                  <c:v>-44.422226999999999</c:v>
                </c:pt>
                <c:pt idx="151">
                  <c:v>-44.485430999999998</c:v>
                </c:pt>
                <c:pt idx="152">
                  <c:v>-44.538925999999996</c:v>
                </c:pt>
                <c:pt idx="153">
                  <c:v>-44.582051</c:v>
                </c:pt>
                <c:pt idx="154">
                  <c:v>-44.614212000000002</c:v>
                </c:pt>
                <c:pt idx="155">
                  <c:v>-44.634898</c:v>
                </c:pt>
                <c:pt idx="156">
                  <c:v>-44.643695000000001</c:v>
                </c:pt>
                <c:pt idx="157">
                  <c:v>-44.640296999999997</c:v>
                </c:pt>
                <c:pt idx="158">
                  <c:v>-44.624516</c:v>
                </c:pt>
                <c:pt idx="159">
                  <c:v>-44.596283</c:v>
                </c:pt>
                <c:pt idx="160">
                  <c:v>-44.555658999999999</c:v>
                </c:pt>
                <c:pt idx="161">
                  <c:v>-44.502822000000002</c:v>
                </c:pt>
                <c:pt idx="162">
                  <c:v>-44.438073000000003</c:v>
                </c:pt>
                <c:pt idx="163">
                  <c:v>-44.361814000000003</c:v>
                </c:pt>
                <c:pt idx="164">
                  <c:v>-44.274549999999998</c:v>
                </c:pt>
                <c:pt idx="165">
                  <c:v>-44.176864000000002</c:v>
                </c:pt>
                <c:pt idx="166">
                  <c:v>-44.069408000000003</c:v>
                </c:pt>
                <c:pt idx="167">
                  <c:v>-43.952883999999997</c:v>
                </c:pt>
                <c:pt idx="168">
                  <c:v>-43.828032</c:v>
                </c:pt>
                <c:pt idx="169">
                  <c:v>-43.695611</c:v>
                </c:pt>
                <c:pt idx="170">
                  <c:v>-43.556387000000001</c:v>
                </c:pt>
                <c:pt idx="171">
                  <c:v>-43.411121000000001</c:v>
                </c:pt>
                <c:pt idx="172">
                  <c:v>-43.260558000000003</c:v>
                </c:pt>
                <c:pt idx="173">
                  <c:v>-43.105418999999998</c:v>
                </c:pt>
                <c:pt idx="174">
                  <c:v>-42.946392000000003</c:v>
                </c:pt>
                <c:pt idx="175">
                  <c:v>-42.784132</c:v>
                </c:pt>
                <c:pt idx="176">
                  <c:v>-42.619250999999998</c:v>
                </c:pt>
                <c:pt idx="177">
                  <c:v>-42.45232</c:v>
                </c:pt>
                <c:pt idx="178">
                  <c:v>-42.283867999999998</c:v>
                </c:pt>
                <c:pt idx="179">
                  <c:v>-42.114379999999997</c:v>
                </c:pt>
                <c:pt idx="180">
                  <c:v>-41.944298000000003</c:v>
                </c:pt>
                <c:pt idx="181">
                  <c:v>-41.774025999999999</c:v>
                </c:pt>
                <c:pt idx="182">
                  <c:v>-41.603921999999997</c:v>
                </c:pt>
                <c:pt idx="183">
                  <c:v>-41.434317999999998</c:v>
                </c:pt>
                <c:pt idx="184">
                  <c:v>-41.265504</c:v>
                </c:pt>
                <c:pt idx="185">
                  <c:v>-41.097734000000003</c:v>
                </c:pt>
                <c:pt idx="186">
                  <c:v>-40.931244</c:v>
                </c:pt>
                <c:pt idx="187">
                  <c:v>-40.766233</c:v>
                </c:pt>
                <c:pt idx="188">
                  <c:v>-40.602879000000001</c:v>
                </c:pt>
                <c:pt idx="189">
                  <c:v>-40.441336999999997</c:v>
                </c:pt>
                <c:pt idx="190">
                  <c:v>-40.281737999999997</c:v>
                </c:pt>
                <c:pt idx="191">
                  <c:v>-40.124200999999999</c:v>
                </c:pt>
                <c:pt idx="192">
                  <c:v>-39.968823</c:v>
                </c:pt>
                <c:pt idx="193">
                  <c:v>-39.815686999999997</c:v>
                </c:pt>
                <c:pt idx="194">
                  <c:v>-39.664862999999997</c:v>
                </c:pt>
                <c:pt idx="195">
                  <c:v>-39.516409000000003</c:v>
                </c:pt>
                <c:pt idx="196">
                  <c:v>-39.370373999999998</c:v>
                </c:pt>
                <c:pt idx="197">
                  <c:v>-39.226795000000003</c:v>
                </c:pt>
                <c:pt idx="198">
                  <c:v>-39.085701</c:v>
                </c:pt>
                <c:pt idx="199">
                  <c:v>-38.947113999999999</c:v>
                </c:pt>
                <c:pt idx="200">
                  <c:v>-38.811050999999999</c:v>
                </c:pt>
                <c:pt idx="201">
                  <c:v>-38.677518999999997</c:v>
                </c:pt>
                <c:pt idx="202">
                  <c:v>-38.546523000000001</c:v>
                </c:pt>
                <c:pt idx="203">
                  <c:v>-38.418066000000003</c:v>
                </c:pt>
                <c:pt idx="204">
                  <c:v>-38.292141999999998</c:v>
                </c:pt>
                <c:pt idx="205">
                  <c:v>-38.168742999999999</c:v>
                </c:pt>
                <c:pt idx="206">
                  <c:v>-38.04786</c:v>
                </c:pt>
                <c:pt idx="207">
                  <c:v>-37.929481000000003</c:v>
                </c:pt>
                <c:pt idx="208">
                  <c:v>-37.813589999999998</c:v>
                </c:pt>
                <c:pt idx="209">
                  <c:v>-37.700172000000002</c:v>
                </c:pt>
                <c:pt idx="210">
                  <c:v>-37.589207000000002</c:v>
                </c:pt>
                <c:pt idx="211">
                  <c:v>-37.480676000000003</c:v>
                </c:pt>
                <c:pt idx="212">
                  <c:v>-37.374557000000003</c:v>
                </c:pt>
                <c:pt idx="213">
                  <c:v>-37.270831000000001</c:v>
                </c:pt>
                <c:pt idx="214">
                  <c:v>-37.169474000000001</c:v>
                </c:pt>
                <c:pt idx="215">
                  <c:v>-37.070461999999999</c:v>
                </c:pt>
                <c:pt idx="216">
                  <c:v>-36.973775000000003</c:v>
                </c:pt>
                <c:pt idx="217">
                  <c:v>-36.879384999999999</c:v>
                </c:pt>
                <c:pt idx="218">
                  <c:v>-36.787269999999999</c:v>
                </c:pt>
                <c:pt idx="219">
                  <c:v>-36.697405000000003</c:v>
                </c:pt>
                <c:pt idx="220">
                  <c:v>-36.609766</c:v>
                </c:pt>
                <c:pt idx="221">
                  <c:v>-36.524329999999999</c:v>
                </c:pt>
                <c:pt idx="222">
                  <c:v>-36.441068999999999</c:v>
                </c:pt>
                <c:pt idx="223">
                  <c:v>-36.359963</c:v>
                </c:pt>
                <c:pt idx="224">
                  <c:v>-36.280985000000001</c:v>
                </c:pt>
                <c:pt idx="225">
                  <c:v>-36.204113</c:v>
                </c:pt>
                <c:pt idx="226">
                  <c:v>-36.129322000000002</c:v>
                </c:pt>
                <c:pt idx="227">
                  <c:v>-36.056587999999998</c:v>
                </c:pt>
                <c:pt idx="228">
                  <c:v>-35.985889</c:v>
                </c:pt>
                <c:pt idx="229">
                  <c:v>-35.917200000000001</c:v>
                </c:pt>
                <c:pt idx="230">
                  <c:v>-35.850501000000001</c:v>
                </c:pt>
                <c:pt idx="231">
                  <c:v>-35.785769000000002</c:v>
                </c:pt>
                <c:pt idx="232">
                  <c:v>-35.72298</c:v>
                </c:pt>
                <c:pt idx="233">
                  <c:v>-35.662112999999998</c:v>
                </c:pt>
                <c:pt idx="234">
                  <c:v>-35.603147999999997</c:v>
                </c:pt>
                <c:pt idx="235">
                  <c:v>-35.546061000000002</c:v>
                </c:pt>
                <c:pt idx="236">
                  <c:v>-35.490834</c:v>
                </c:pt>
                <c:pt idx="237">
                  <c:v>-35.437444999999997</c:v>
                </c:pt>
                <c:pt idx="238">
                  <c:v>-35.385874000000001</c:v>
                </c:pt>
                <c:pt idx="239">
                  <c:v>-35.336100999999999</c:v>
                </c:pt>
                <c:pt idx="240">
                  <c:v>-35.288105999999999</c:v>
                </c:pt>
                <c:pt idx="241">
                  <c:v>-35.241869999999999</c:v>
                </c:pt>
                <c:pt idx="242">
                  <c:v>-35.197375000000001</c:v>
                </c:pt>
                <c:pt idx="243">
                  <c:v>-35.154601</c:v>
                </c:pt>
                <c:pt idx="244">
                  <c:v>-35.113529999999997</c:v>
                </c:pt>
                <c:pt idx="245">
                  <c:v>-35.074142000000002</c:v>
                </c:pt>
                <c:pt idx="246">
                  <c:v>-35.036422999999999</c:v>
                </c:pt>
                <c:pt idx="247">
                  <c:v>-35.000352999999997</c:v>
                </c:pt>
                <c:pt idx="248">
                  <c:v>-34.965913999999998</c:v>
                </c:pt>
                <c:pt idx="249">
                  <c:v>-34.93309</c:v>
                </c:pt>
                <c:pt idx="250">
                  <c:v>-34.901864000000003</c:v>
                </c:pt>
                <c:pt idx="251">
                  <c:v>-34.872219999999999</c:v>
                </c:pt>
                <c:pt idx="252">
                  <c:v>-34.844138999999998</c:v>
                </c:pt>
                <c:pt idx="253">
                  <c:v>-34.817607000000002</c:v>
                </c:pt>
                <c:pt idx="254">
                  <c:v>-34.792608000000001</c:v>
                </c:pt>
                <c:pt idx="255">
                  <c:v>-34.769123999999998</c:v>
                </c:pt>
                <c:pt idx="256">
                  <c:v>-34.747141999999997</c:v>
                </c:pt>
                <c:pt idx="257">
                  <c:v>-34.726644</c:v>
                </c:pt>
                <c:pt idx="258">
                  <c:v>-34.707616999999999</c:v>
                </c:pt>
                <c:pt idx="259">
                  <c:v>-34.690044</c:v>
                </c:pt>
                <c:pt idx="260">
                  <c:v>-34.673910999999997</c:v>
                </c:pt>
                <c:pt idx="261">
                  <c:v>-34.659201000000003</c:v>
                </c:pt>
                <c:pt idx="262">
                  <c:v>-34.645901000000002</c:v>
                </c:pt>
                <c:pt idx="263">
                  <c:v>-34.633997000000001</c:v>
                </c:pt>
                <c:pt idx="264">
                  <c:v>-34.623472</c:v>
                </c:pt>
                <c:pt idx="265">
                  <c:v>-34.614313000000003</c:v>
                </c:pt>
                <c:pt idx="266">
                  <c:v>-34.606504999999999</c:v>
                </c:pt>
                <c:pt idx="267">
                  <c:v>-34.600034000000001</c:v>
                </c:pt>
                <c:pt idx="268">
                  <c:v>-34.594884</c:v>
                </c:pt>
                <c:pt idx="269">
                  <c:v>-34.591042999999999</c:v>
                </c:pt>
                <c:pt idx="270">
                  <c:v>-34.588495000000002</c:v>
                </c:pt>
                <c:pt idx="271">
                  <c:v>-34.587226000000001</c:v>
                </c:pt>
                <c:pt idx="272">
                  <c:v>-34.587223000000002</c:v>
                </c:pt>
                <c:pt idx="273">
                  <c:v>-34.588470999999998</c:v>
                </c:pt>
                <c:pt idx="274">
                  <c:v>-34.590954000000004</c:v>
                </c:pt>
                <c:pt idx="275">
                  <c:v>-34.594659999999998</c:v>
                </c:pt>
                <c:pt idx="276">
                  <c:v>-34.599573999999997</c:v>
                </c:pt>
                <c:pt idx="277">
                  <c:v>-34.605682999999999</c:v>
                </c:pt>
                <c:pt idx="278">
                  <c:v>-34.612969</c:v>
                </c:pt>
                <c:pt idx="279">
                  <c:v>-34.621420999999998</c:v>
                </c:pt>
                <c:pt idx="280">
                  <c:v>-34.631022999999999</c:v>
                </c:pt>
                <c:pt idx="281">
                  <c:v>-34.641761000000002</c:v>
                </c:pt>
                <c:pt idx="282">
                  <c:v>-34.653619999999997</c:v>
                </c:pt>
                <c:pt idx="283">
                  <c:v>-34.666586000000002</c:v>
                </c:pt>
                <c:pt idx="284">
                  <c:v>-34.680644000000001</c:v>
                </c:pt>
                <c:pt idx="285">
                  <c:v>-34.695777999999997</c:v>
                </c:pt>
                <c:pt idx="286">
                  <c:v>-34.711973999999998</c:v>
                </c:pt>
                <c:pt idx="287">
                  <c:v>-34.729216999999998</c:v>
                </c:pt>
                <c:pt idx="288">
                  <c:v>-34.747492000000001</c:v>
                </c:pt>
                <c:pt idx="289">
                  <c:v>-34.766782999999997</c:v>
                </c:pt>
                <c:pt idx="290">
                  <c:v>-34.787075000000002</c:v>
                </c:pt>
                <c:pt idx="291">
                  <c:v>-34.808351000000002</c:v>
                </c:pt>
                <c:pt idx="292">
                  <c:v>-34.830596999999997</c:v>
                </c:pt>
                <c:pt idx="293">
                  <c:v>-34.853797999999998</c:v>
                </c:pt>
                <c:pt idx="294">
                  <c:v>-34.877934000000003</c:v>
                </c:pt>
                <c:pt idx="295">
                  <c:v>-34.902993000000002</c:v>
                </c:pt>
                <c:pt idx="296">
                  <c:v>-34.928955999999999</c:v>
                </c:pt>
                <c:pt idx="297">
                  <c:v>-34.955807</c:v>
                </c:pt>
                <c:pt idx="298">
                  <c:v>-34.983530999999999</c:v>
                </c:pt>
                <c:pt idx="299">
                  <c:v>-35.012107999999998</c:v>
                </c:pt>
                <c:pt idx="300">
                  <c:v>-35.041524000000003</c:v>
                </c:pt>
                <c:pt idx="301">
                  <c:v>-35.071759999999998</c:v>
                </c:pt>
                <c:pt idx="302">
                  <c:v>-35.102798999999997</c:v>
                </c:pt>
                <c:pt idx="303">
                  <c:v>-35.134622</c:v>
                </c:pt>
                <c:pt idx="304">
                  <c:v>-35.167214999999999</c:v>
                </c:pt>
                <c:pt idx="305">
                  <c:v>-35.200557000000003</c:v>
                </c:pt>
                <c:pt idx="306">
                  <c:v>-35.234631</c:v>
                </c:pt>
                <c:pt idx="307">
                  <c:v>-35.269416999999997</c:v>
                </c:pt>
                <c:pt idx="308">
                  <c:v>-35.304898999999999</c:v>
                </c:pt>
                <c:pt idx="309">
                  <c:v>-35.341056999999999</c:v>
                </c:pt>
                <c:pt idx="310">
                  <c:v>-35.377873999999998</c:v>
                </c:pt>
                <c:pt idx="311">
                  <c:v>-35.415329</c:v>
                </c:pt>
                <c:pt idx="312">
                  <c:v>-35.453404999999997</c:v>
                </c:pt>
                <c:pt idx="313">
                  <c:v>-35.492082000000003</c:v>
                </c:pt>
                <c:pt idx="314">
                  <c:v>-35.53134</c:v>
                </c:pt>
                <c:pt idx="315">
                  <c:v>-35.571160999999996</c:v>
                </c:pt>
                <c:pt idx="316">
                  <c:v>-35.611525</c:v>
                </c:pt>
                <c:pt idx="317">
                  <c:v>-35.652413000000003</c:v>
                </c:pt>
                <c:pt idx="318">
                  <c:v>-35.693804</c:v>
                </c:pt>
                <c:pt idx="319">
                  <c:v>-35.735681</c:v>
                </c:pt>
                <c:pt idx="320">
                  <c:v>-35.778022</c:v>
                </c:pt>
                <c:pt idx="321">
                  <c:v>-35.820810000000002</c:v>
                </c:pt>
                <c:pt idx="322">
                  <c:v>-35.864023000000003</c:v>
                </c:pt>
                <c:pt idx="323">
                  <c:v>-35.907642000000003</c:v>
                </c:pt>
                <c:pt idx="324">
                  <c:v>-35.951650000000001</c:v>
                </c:pt>
                <c:pt idx="325">
                  <c:v>-35.996025000000003</c:v>
                </c:pt>
                <c:pt idx="326">
                  <c:v>-36.040747000000003</c:v>
                </c:pt>
                <c:pt idx="327">
                  <c:v>-36.085799999999999</c:v>
                </c:pt>
                <c:pt idx="328">
                  <c:v>-36.131163999999998</c:v>
                </c:pt>
                <c:pt idx="329">
                  <c:v>-36.176819000000002</c:v>
                </c:pt>
                <c:pt idx="330">
                  <c:v>-36.222748000000003</c:v>
                </c:pt>
                <c:pt idx="331">
                  <c:v>-36.268932</c:v>
                </c:pt>
                <c:pt idx="332">
                  <c:v>-36.315353999999999</c:v>
                </c:pt>
                <c:pt idx="333">
                  <c:v>-36.361995</c:v>
                </c:pt>
                <c:pt idx="334">
                  <c:v>-36.408838000000003</c:v>
                </c:pt>
                <c:pt idx="335">
                  <c:v>-36.455866</c:v>
                </c:pt>
                <c:pt idx="336">
                  <c:v>-36.503062999999997</c:v>
                </c:pt>
                <c:pt idx="337">
                  <c:v>-36.550414000000004</c:v>
                </c:pt>
                <c:pt idx="338">
                  <c:v>-36.597901999999998</c:v>
                </c:pt>
                <c:pt idx="339">
                  <c:v>-36.645511999999997</c:v>
                </c:pt>
                <c:pt idx="340">
                  <c:v>-36.69323</c:v>
                </c:pt>
                <c:pt idx="341">
                  <c:v>-36.741042999999998</c:v>
                </c:pt>
                <c:pt idx="342">
                  <c:v>-36.788936</c:v>
                </c:pt>
                <c:pt idx="343">
                  <c:v>-36.836897</c:v>
                </c:pt>
                <c:pt idx="344">
                  <c:v>-36.884914999999999</c:v>
                </c:pt>
                <c:pt idx="345">
                  <c:v>-36.932977999999999</c:v>
                </c:pt>
                <c:pt idx="346">
                  <c:v>-36.981076000000002</c:v>
                </c:pt>
                <c:pt idx="347">
                  <c:v>-37.029200000000003</c:v>
                </c:pt>
                <c:pt idx="348">
                  <c:v>-37.077340999999997</c:v>
                </c:pt>
                <c:pt idx="349">
                  <c:v>-37.125489999999999</c:v>
                </c:pt>
                <c:pt idx="350">
                  <c:v>-37.173641000000003</c:v>
                </c:pt>
                <c:pt idx="351">
                  <c:v>-37.221787999999997</c:v>
                </c:pt>
                <c:pt idx="352">
                  <c:v>-37.269925000000001</c:v>
                </c:pt>
                <c:pt idx="353">
                  <c:v>-37.318047999999997</c:v>
                </c:pt>
                <c:pt idx="354">
                  <c:v>-37.366155999999997</c:v>
                </c:pt>
                <c:pt idx="355">
                  <c:v>-37.414243999999997</c:v>
                </c:pt>
                <c:pt idx="356">
                  <c:v>-37.462311999999997</c:v>
                </c:pt>
                <c:pt idx="357">
                  <c:v>-37.510359999999999</c:v>
                </c:pt>
                <c:pt idx="358">
                  <c:v>-37.558388999999998</c:v>
                </c:pt>
                <c:pt idx="359">
                  <c:v>-37.606400000000001</c:v>
                </c:pt>
                <c:pt idx="360">
                  <c:v>-37.654398</c:v>
                </c:pt>
                <c:pt idx="361">
                  <c:v>-37.702385999999997</c:v>
                </c:pt>
                <c:pt idx="362">
                  <c:v>-37.750369999999997</c:v>
                </c:pt>
                <c:pt idx="363">
                  <c:v>-37.798355999999998</c:v>
                </c:pt>
                <c:pt idx="364">
                  <c:v>-37.846350999999999</c:v>
                </c:pt>
                <c:pt idx="365">
                  <c:v>-37.894365000000001</c:v>
                </c:pt>
                <c:pt idx="366">
                  <c:v>-37.942405999999998</c:v>
                </c:pt>
                <c:pt idx="367">
                  <c:v>-37.990487000000002</c:v>
                </c:pt>
                <c:pt idx="368">
                  <c:v>-38.038618</c:v>
                </c:pt>
                <c:pt idx="369">
                  <c:v>-38.086812999999999</c:v>
                </c:pt>
                <c:pt idx="370">
                  <c:v>-38.135086000000001</c:v>
                </c:pt>
                <c:pt idx="371">
                  <c:v>-38.183453</c:v>
                </c:pt>
                <c:pt idx="372">
                  <c:v>-38.231928000000003</c:v>
                </c:pt>
                <c:pt idx="373">
                  <c:v>-38.280531000000003</c:v>
                </c:pt>
                <c:pt idx="374">
                  <c:v>-38.329278000000002</c:v>
                </c:pt>
                <c:pt idx="375">
                  <c:v>-38.378191000000001</c:v>
                </c:pt>
                <c:pt idx="376">
                  <c:v>-38.427287</c:v>
                </c:pt>
                <c:pt idx="377">
                  <c:v>-38.476588999999997</c:v>
                </c:pt>
                <c:pt idx="378">
                  <c:v>-38.526119999999999</c:v>
                </c:pt>
                <c:pt idx="379">
                  <c:v>-38.575901000000002</c:v>
                </c:pt>
                <c:pt idx="380">
                  <c:v>-38.625957999999997</c:v>
                </c:pt>
                <c:pt idx="381">
                  <c:v>-38.676315000000002</c:v>
                </c:pt>
                <c:pt idx="382">
                  <c:v>-38.726998000000002</c:v>
                </c:pt>
                <c:pt idx="383">
                  <c:v>-38.778033000000001</c:v>
                </c:pt>
                <c:pt idx="384">
                  <c:v>-38.829448999999997</c:v>
                </c:pt>
                <c:pt idx="385">
                  <c:v>-38.881270999999998</c:v>
                </c:pt>
                <c:pt idx="386">
                  <c:v>-38.933532</c:v>
                </c:pt>
                <c:pt idx="387">
                  <c:v>-38.986257999999999</c:v>
                </c:pt>
                <c:pt idx="388">
                  <c:v>-39.039482</c:v>
                </c:pt>
                <c:pt idx="389">
                  <c:v>-39.093234000000002</c:v>
                </c:pt>
                <c:pt idx="390">
                  <c:v>-39.147547000000003</c:v>
                </c:pt>
                <c:pt idx="391">
                  <c:v>-39.202452000000001</c:v>
                </c:pt>
                <c:pt idx="392">
                  <c:v>-39.257981999999998</c:v>
                </c:pt>
                <c:pt idx="393">
                  <c:v>-39.314174000000001</c:v>
                </c:pt>
                <c:pt idx="394">
                  <c:v>-39.371057</c:v>
                </c:pt>
                <c:pt idx="395">
                  <c:v>-39.428671999999999</c:v>
                </c:pt>
                <c:pt idx="396">
                  <c:v>-39.487050000000004</c:v>
                </c:pt>
                <c:pt idx="397">
                  <c:v>-39.546230000000001</c:v>
                </c:pt>
                <c:pt idx="398">
                  <c:v>-39.606248000000001</c:v>
                </c:pt>
                <c:pt idx="399">
                  <c:v>-39.667140000000003</c:v>
                </c:pt>
                <c:pt idx="400">
                  <c:v>-39.728946999999998</c:v>
                </c:pt>
                <c:pt idx="401">
                  <c:v>-39.791707000000002</c:v>
                </c:pt>
                <c:pt idx="402">
                  <c:v>-39.855457000000001</c:v>
                </c:pt>
                <c:pt idx="403">
                  <c:v>-39.920239000000002</c:v>
                </c:pt>
                <c:pt idx="404">
                  <c:v>-39.986092999999997</c:v>
                </c:pt>
                <c:pt idx="405">
                  <c:v>-40.053060000000002</c:v>
                </c:pt>
                <c:pt idx="406">
                  <c:v>-40.121181999999997</c:v>
                </c:pt>
                <c:pt idx="407">
                  <c:v>-40.190500999999998</c:v>
                </c:pt>
                <c:pt idx="408">
                  <c:v>-40.261060999999998</c:v>
                </c:pt>
                <c:pt idx="409">
                  <c:v>-40.332904999999997</c:v>
                </c:pt>
                <c:pt idx="410">
                  <c:v>-40.406078000000001</c:v>
                </c:pt>
                <c:pt idx="411">
                  <c:v>-40.480626000000001</c:v>
                </c:pt>
                <c:pt idx="412">
                  <c:v>-40.556593999999997</c:v>
                </c:pt>
                <c:pt idx="413">
                  <c:v>-40.634030000000003</c:v>
                </c:pt>
                <c:pt idx="414">
                  <c:v>-40.712980999999999</c:v>
                </c:pt>
                <c:pt idx="415">
                  <c:v>-40.793497000000002</c:v>
                </c:pt>
                <c:pt idx="416">
                  <c:v>-40.875627999999999</c:v>
                </c:pt>
                <c:pt idx="417">
                  <c:v>-40.959423000000001</c:v>
                </c:pt>
                <c:pt idx="418">
                  <c:v>-41.044935000000002</c:v>
                </c:pt>
                <c:pt idx="419">
                  <c:v>-41.132218000000002</c:v>
                </c:pt>
                <c:pt idx="420">
                  <c:v>-41.221325999999998</c:v>
                </c:pt>
                <c:pt idx="421">
                  <c:v>-41.312314999999998</c:v>
                </c:pt>
                <c:pt idx="422">
                  <c:v>-41.405240999999997</c:v>
                </c:pt>
                <c:pt idx="423">
                  <c:v>-41.500163999999998</c:v>
                </c:pt>
                <c:pt idx="424">
                  <c:v>-41.597143000000003</c:v>
                </c:pt>
                <c:pt idx="425">
                  <c:v>-41.696240000000003</c:v>
                </c:pt>
                <c:pt idx="426">
                  <c:v>-41.797519000000001</c:v>
                </c:pt>
                <c:pt idx="427">
                  <c:v>-41.901046000000001</c:v>
                </c:pt>
                <c:pt idx="428">
                  <c:v>-42.006886999999999</c:v>
                </c:pt>
                <c:pt idx="429">
                  <c:v>-42.115115000000003</c:v>
                </c:pt>
                <c:pt idx="430">
                  <c:v>-42.225797999999998</c:v>
                </c:pt>
                <c:pt idx="431">
                  <c:v>-42.339013000000001</c:v>
                </c:pt>
                <c:pt idx="432">
                  <c:v>-42.454835000000003</c:v>
                </c:pt>
                <c:pt idx="433">
                  <c:v>-42.573346000000001</c:v>
                </c:pt>
                <c:pt idx="434">
                  <c:v>-42.694626999999997</c:v>
                </c:pt>
                <c:pt idx="435">
                  <c:v>-42.818764999999999</c:v>
                </c:pt>
                <c:pt idx="436">
                  <c:v>-42.945847999999998</c:v>
                </c:pt>
                <c:pt idx="437">
                  <c:v>-43.075969000000001</c:v>
                </c:pt>
                <c:pt idx="438">
                  <c:v>-43.209226000000001</c:v>
                </c:pt>
                <c:pt idx="439">
                  <c:v>-43.345717999999998</c:v>
                </c:pt>
                <c:pt idx="440">
                  <c:v>-43.485550000000003</c:v>
                </c:pt>
                <c:pt idx="441">
                  <c:v>-43.628832000000003</c:v>
                </c:pt>
                <c:pt idx="442">
                  <c:v>-43.775678999999997</c:v>
                </c:pt>
                <c:pt idx="443">
                  <c:v>-43.926208000000003</c:v>
                </c:pt>
                <c:pt idx="444">
                  <c:v>-44.080547000000003</c:v>
                </c:pt>
                <c:pt idx="445">
                  <c:v>-44.238826000000003</c:v>
                </c:pt>
                <c:pt idx="446">
                  <c:v>-44.401179999999997</c:v>
                </c:pt>
                <c:pt idx="447">
                  <c:v>-44.567757</c:v>
                </c:pt>
                <c:pt idx="448">
                  <c:v>-44.738705000000003</c:v>
                </c:pt>
                <c:pt idx="449">
                  <c:v>-44.914185000000003</c:v>
                </c:pt>
                <c:pt idx="450">
                  <c:v>-45.094360000000002</c:v>
                </c:pt>
                <c:pt idx="451">
                  <c:v>-45.279409000000001</c:v>
                </c:pt>
                <c:pt idx="452">
                  <c:v>-45.469513999999997</c:v>
                </c:pt>
                <c:pt idx="453">
                  <c:v>-45.664867999999998</c:v>
                </c:pt>
                <c:pt idx="454">
                  <c:v>-45.865675000000003</c:v>
                </c:pt>
                <c:pt idx="455">
                  <c:v>-46.072147999999999</c:v>
                </c:pt>
                <c:pt idx="456">
                  <c:v>-46.284511000000002</c:v>
                </c:pt>
                <c:pt idx="457">
                  <c:v>-46.503</c:v>
                </c:pt>
                <c:pt idx="458">
                  <c:v>-46.727860999999997</c:v>
                </c:pt>
                <c:pt idx="459">
                  <c:v>-46.959353999999998</c:v>
                </c:pt>
                <c:pt idx="460">
                  <c:v>-47.197746000000002</c:v>
                </c:pt>
                <c:pt idx="461">
                  <c:v>-47.443317999999998</c:v>
                </c:pt>
                <c:pt idx="462">
                  <c:v>-47.696362999999998</c:v>
                </c:pt>
                <c:pt idx="463">
                  <c:v>-47.957180000000001</c:v>
                </c:pt>
                <c:pt idx="464">
                  <c:v>-48.226075999999999</c:v>
                </c:pt>
                <c:pt idx="465">
                  <c:v>-48.503366</c:v>
                </c:pt>
                <c:pt idx="466">
                  <c:v>-48.789361</c:v>
                </c:pt>
                <c:pt idx="467">
                  <c:v>-49.084372000000002</c:v>
                </c:pt>
                <c:pt idx="468">
                  <c:v>-49.388694999999998</c:v>
                </c:pt>
                <c:pt idx="469">
                  <c:v>-49.702604999999998</c:v>
                </c:pt>
                <c:pt idx="470">
                  <c:v>-50.026339999999998</c:v>
                </c:pt>
                <c:pt idx="471">
                  <c:v>-50.360087</c:v>
                </c:pt>
                <c:pt idx="472">
                  <c:v>-50.703951000000004</c:v>
                </c:pt>
                <c:pt idx="473">
                  <c:v>-51.057921999999998</c:v>
                </c:pt>
                <c:pt idx="474">
                  <c:v>-51.421843000000003</c:v>
                </c:pt>
                <c:pt idx="475">
                  <c:v>-51.795338000000001</c:v>
                </c:pt>
                <c:pt idx="476">
                  <c:v>-52.177750000000003</c:v>
                </c:pt>
                <c:pt idx="477">
                  <c:v>-52.568043000000003</c:v>
                </c:pt>
                <c:pt idx="478">
                  <c:v>-52.964688000000002</c:v>
                </c:pt>
                <c:pt idx="479">
                  <c:v>-53.365516</c:v>
                </c:pt>
                <c:pt idx="480">
                  <c:v>-53.767552999999999</c:v>
                </c:pt>
                <c:pt idx="481">
                  <c:v>-54.166831000000002</c:v>
                </c:pt>
                <c:pt idx="482">
                  <c:v>-54.558199000000002</c:v>
                </c:pt>
                <c:pt idx="483">
                  <c:v>-54.935164999999998</c:v>
                </c:pt>
                <c:pt idx="484">
                  <c:v>-55.289819000000001</c:v>
                </c:pt>
                <c:pt idx="485">
                  <c:v>-55.612924</c:v>
                </c:pt>
                <c:pt idx="486">
                  <c:v>-55.894246000000003</c:v>
                </c:pt>
                <c:pt idx="487">
                  <c:v>-56.123207999999998</c:v>
                </c:pt>
                <c:pt idx="488">
                  <c:v>-56.289867000000001</c:v>
                </c:pt>
                <c:pt idx="489">
                  <c:v>-56.386104000000003</c:v>
                </c:pt>
                <c:pt idx="490">
                  <c:v>-56.406790000000001</c:v>
                </c:pt>
                <c:pt idx="491">
                  <c:v>-56.350605999999999</c:v>
                </c:pt>
                <c:pt idx="492">
                  <c:v>-56.220267999999997</c:v>
                </c:pt>
                <c:pt idx="493">
                  <c:v>-56.022072999999999</c:v>
                </c:pt>
                <c:pt idx="494">
                  <c:v>-55.764915000000002</c:v>
                </c:pt>
                <c:pt idx="495">
                  <c:v>-55.459082000000002</c:v>
                </c:pt>
                <c:pt idx="496">
                  <c:v>-55.115118000000002</c:v>
                </c:pt>
                <c:pt idx="497">
                  <c:v>-54.742953</c:v>
                </c:pt>
                <c:pt idx="498">
                  <c:v>-54.351371999999998</c:v>
                </c:pt>
                <c:pt idx="499">
                  <c:v>-53.947777000000002</c:v>
                </c:pt>
                <c:pt idx="500">
                  <c:v>-53.538162</c:v>
                </c:pt>
                <c:pt idx="501">
                  <c:v>-53.127232999999997</c:v>
                </c:pt>
                <c:pt idx="502">
                  <c:v>-52.718578000000001</c:v>
                </c:pt>
                <c:pt idx="503">
                  <c:v>-52.314858000000001</c:v>
                </c:pt>
                <c:pt idx="504">
                  <c:v>-51.917990000000003</c:v>
                </c:pt>
                <c:pt idx="505">
                  <c:v>-51.529307000000003</c:v>
                </c:pt>
                <c:pt idx="506">
                  <c:v>-51.149692000000002</c:v>
                </c:pt>
                <c:pt idx="507">
                  <c:v>-50.779685000000001</c:v>
                </c:pt>
                <c:pt idx="508">
                  <c:v>-50.419572000000002</c:v>
                </c:pt>
                <c:pt idx="509">
                  <c:v>-50.069445999999999</c:v>
                </c:pt>
                <c:pt idx="510">
                  <c:v>-49.729263000000003</c:v>
                </c:pt>
                <c:pt idx="511">
                  <c:v>-49.398879999999998</c:v>
                </c:pt>
                <c:pt idx="512">
                  <c:v>-49.078083999999997</c:v>
                </c:pt>
                <c:pt idx="513">
                  <c:v>-48.766616999999997</c:v>
                </c:pt>
                <c:pt idx="514">
                  <c:v>-48.464188</c:v>
                </c:pt>
                <c:pt idx="515">
                  <c:v>-48.170489000000003</c:v>
                </c:pt>
                <c:pt idx="516">
                  <c:v>-47.885202</c:v>
                </c:pt>
                <c:pt idx="517">
                  <c:v>-47.608009000000003</c:v>
                </c:pt>
                <c:pt idx="518">
                  <c:v>-47.338594999999998</c:v>
                </c:pt>
                <c:pt idx="519">
                  <c:v>-47.076647000000001</c:v>
                </c:pt>
                <c:pt idx="520">
                  <c:v>-46.821866</c:v>
                </c:pt>
                <c:pt idx="521">
                  <c:v>-46.573959000000002</c:v>
                </c:pt>
                <c:pt idx="522">
                  <c:v>-46.332645999999997</c:v>
                </c:pt>
                <c:pt idx="523">
                  <c:v>-46.097655000000003</c:v>
                </c:pt>
                <c:pt idx="524">
                  <c:v>-45.868732000000001</c:v>
                </c:pt>
                <c:pt idx="525">
                  <c:v>-45.645629</c:v>
                </c:pt>
                <c:pt idx="526">
                  <c:v>-45.428111999999999</c:v>
                </c:pt>
                <c:pt idx="527">
                  <c:v>-45.215960000000003</c:v>
                </c:pt>
                <c:pt idx="528">
                  <c:v>-45.008958999999997</c:v>
                </c:pt>
                <c:pt idx="529">
                  <c:v>-44.806908</c:v>
                </c:pt>
                <c:pt idx="530">
                  <c:v>-44.609617</c:v>
                </c:pt>
                <c:pt idx="531">
                  <c:v>-44.416901000000003</c:v>
                </c:pt>
                <c:pt idx="532">
                  <c:v>-44.228589999999997</c:v>
                </c:pt>
                <c:pt idx="533">
                  <c:v>-44.044519000000001</c:v>
                </c:pt>
                <c:pt idx="534">
                  <c:v>-43.864533000000002</c:v>
                </c:pt>
                <c:pt idx="535">
                  <c:v>-43.688482</c:v>
                </c:pt>
                <c:pt idx="536">
                  <c:v>-43.516227000000001</c:v>
                </c:pt>
                <c:pt idx="537">
                  <c:v>-43.347633000000002</c:v>
                </c:pt>
                <c:pt idx="538">
                  <c:v>-43.182574000000002</c:v>
                </c:pt>
                <c:pt idx="539">
                  <c:v>-43.020929000000002</c:v>
                </c:pt>
                <c:pt idx="540">
                  <c:v>-42.862580000000001</c:v>
                </c:pt>
                <c:pt idx="541">
                  <c:v>-42.707420999999997</c:v>
                </c:pt>
                <c:pt idx="542">
                  <c:v>-42.555345000000003</c:v>
                </c:pt>
                <c:pt idx="543">
                  <c:v>-42.406253999999997</c:v>
                </c:pt>
                <c:pt idx="544">
                  <c:v>-42.260052000000002</c:v>
                </c:pt>
                <c:pt idx="545">
                  <c:v>-42.116649000000002</c:v>
                </c:pt>
                <c:pt idx="546">
                  <c:v>-41.975957999999999</c:v>
                </c:pt>
                <c:pt idx="547">
                  <c:v>-41.837898000000003</c:v>
                </c:pt>
                <c:pt idx="548">
                  <c:v>-41.702390000000001</c:v>
                </c:pt>
                <c:pt idx="549">
                  <c:v>-41.569356999999997</c:v>
                </c:pt>
                <c:pt idx="550">
                  <c:v>-41.438730999999997</c:v>
                </c:pt>
                <c:pt idx="551">
                  <c:v>-41.310442000000002</c:v>
                </c:pt>
                <c:pt idx="552">
                  <c:v>-41.184423000000002</c:v>
                </c:pt>
                <c:pt idx="553">
                  <c:v>-41.060612999999996</c:v>
                </c:pt>
                <c:pt idx="554">
                  <c:v>-40.938951000000003</c:v>
                </c:pt>
                <c:pt idx="555">
                  <c:v>-40.819381</c:v>
                </c:pt>
                <c:pt idx="556">
                  <c:v>-40.701847000000001</c:v>
                </c:pt>
                <c:pt idx="557">
                  <c:v>-40.586297999999999</c:v>
                </c:pt>
                <c:pt idx="558">
                  <c:v>-40.472681999999999</c:v>
                </c:pt>
                <c:pt idx="559">
                  <c:v>-40.360953000000002</c:v>
                </c:pt>
                <c:pt idx="560">
                  <c:v>-40.251061999999997</c:v>
                </c:pt>
                <c:pt idx="561">
                  <c:v>-40.142968000000003</c:v>
                </c:pt>
                <c:pt idx="562">
                  <c:v>-40.036628</c:v>
                </c:pt>
                <c:pt idx="563">
                  <c:v>-39.931998999999998</c:v>
                </c:pt>
                <c:pt idx="564">
                  <c:v>-39.829044000000003</c:v>
                </c:pt>
                <c:pt idx="565">
                  <c:v>-39.727727000000002</c:v>
                </c:pt>
                <c:pt idx="566">
                  <c:v>-39.628011999999998</c:v>
                </c:pt>
                <c:pt idx="567">
                  <c:v>-39.529862999999999</c:v>
                </c:pt>
                <c:pt idx="568">
                  <c:v>-39.433247000000001</c:v>
                </c:pt>
                <c:pt idx="569">
                  <c:v>-39.338133999999997</c:v>
                </c:pt>
                <c:pt idx="570">
                  <c:v>-39.244494000000003</c:v>
                </c:pt>
                <c:pt idx="571">
                  <c:v>-39.152296999999997</c:v>
                </c:pt>
                <c:pt idx="572">
                  <c:v>-39.061515999999997</c:v>
                </c:pt>
                <c:pt idx="573">
                  <c:v>-38.972124000000001</c:v>
                </c:pt>
                <c:pt idx="574">
                  <c:v>-38.884095000000002</c:v>
                </c:pt>
                <c:pt idx="575">
                  <c:v>-38.797404999999998</c:v>
                </c:pt>
                <c:pt idx="576">
                  <c:v>-38.712029999999999</c:v>
                </c:pt>
                <c:pt idx="577">
                  <c:v>-38.627946999999999</c:v>
                </c:pt>
                <c:pt idx="578">
                  <c:v>-38.545135000000002</c:v>
                </c:pt>
                <c:pt idx="579">
                  <c:v>-38.463574000000001</c:v>
                </c:pt>
                <c:pt idx="580">
                  <c:v>-38.383242000000003</c:v>
                </c:pt>
                <c:pt idx="581">
                  <c:v>-38.304121000000002</c:v>
                </c:pt>
                <c:pt idx="582">
                  <c:v>-38.226191999999998</c:v>
                </c:pt>
                <c:pt idx="583">
                  <c:v>-38.149438000000004</c:v>
                </c:pt>
                <c:pt idx="584">
                  <c:v>-38.073841000000002</c:v>
                </c:pt>
                <c:pt idx="585">
                  <c:v>-37.999383999999999</c:v>
                </c:pt>
                <c:pt idx="586">
                  <c:v>-37.926053000000003</c:v>
                </c:pt>
                <c:pt idx="587">
                  <c:v>-37.853831999999997</c:v>
                </c:pt>
                <c:pt idx="588">
                  <c:v>-37.782705999999997</c:v>
                </c:pt>
                <c:pt idx="589">
                  <c:v>-37.712660999999997</c:v>
                </c:pt>
                <c:pt idx="590">
                  <c:v>-37.643683000000003</c:v>
                </c:pt>
                <c:pt idx="591">
                  <c:v>-37.575761</c:v>
                </c:pt>
                <c:pt idx="592">
                  <c:v>-37.508879999999998</c:v>
                </c:pt>
                <c:pt idx="593">
                  <c:v>-37.44303</c:v>
                </c:pt>
                <c:pt idx="594">
                  <c:v>-37.378197</c:v>
                </c:pt>
                <c:pt idx="595">
                  <c:v>-37.314371000000001</c:v>
                </c:pt>
                <c:pt idx="596">
                  <c:v>-37.251542000000001</c:v>
                </c:pt>
                <c:pt idx="597">
                  <c:v>-37.189697000000002</c:v>
                </c:pt>
                <c:pt idx="598">
                  <c:v>-37.128827999999999</c:v>
                </c:pt>
                <c:pt idx="599">
                  <c:v>-37.068922999999998</c:v>
                </c:pt>
                <c:pt idx="600">
                  <c:v>-37.009976000000002</c:v>
                </c:pt>
                <c:pt idx="601">
                  <c:v>-36.951973000000002</c:v>
                </c:pt>
                <c:pt idx="602">
                  <c:v>-36.894908000000001</c:v>
                </c:pt>
                <c:pt idx="603">
                  <c:v>-36.838771000000001</c:v>
                </c:pt>
                <c:pt idx="604">
                  <c:v>-36.783554000000002</c:v>
                </c:pt>
                <c:pt idx="605">
                  <c:v>-36.729249000000003</c:v>
                </c:pt>
                <c:pt idx="606">
                  <c:v>-36.675846999999997</c:v>
                </c:pt>
                <c:pt idx="607">
                  <c:v>-36.623339999999999</c:v>
                </c:pt>
                <c:pt idx="608">
                  <c:v>-36.571720999999997</c:v>
                </c:pt>
                <c:pt idx="609">
                  <c:v>-36.520980999999999</c:v>
                </c:pt>
                <c:pt idx="610">
                  <c:v>-36.471113000000003</c:v>
                </c:pt>
                <c:pt idx="611">
                  <c:v>-36.422110000000004</c:v>
                </c:pt>
                <c:pt idx="612">
                  <c:v>-36.373964999999998</c:v>
                </c:pt>
                <c:pt idx="613">
                  <c:v>-36.326667999999998</c:v>
                </c:pt>
                <c:pt idx="614">
                  <c:v>-36.280214999999998</c:v>
                </c:pt>
                <c:pt idx="615">
                  <c:v>-36.234597999999998</c:v>
                </c:pt>
                <c:pt idx="616">
                  <c:v>-36.189808999999997</c:v>
                </c:pt>
                <c:pt idx="617">
                  <c:v>-36.145840999999997</c:v>
                </c:pt>
                <c:pt idx="618">
                  <c:v>-36.102687000000003</c:v>
                </c:pt>
                <c:pt idx="619">
                  <c:v>-36.060341999999999</c:v>
                </c:pt>
                <c:pt idx="620">
                  <c:v>-36.018794999999997</c:v>
                </c:pt>
                <c:pt idx="621">
                  <c:v>-35.978042000000002</c:v>
                </c:pt>
                <c:pt idx="622">
                  <c:v>-35.938074999999998</c:v>
                </c:pt>
                <c:pt idx="623">
                  <c:v>-35.898885999999997</c:v>
                </c:pt>
                <c:pt idx="624">
                  <c:v>-35.860469999999999</c:v>
                </c:pt>
                <c:pt idx="625">
                  <c:v>-35.822817000000001</c:v>
                </c:pt>
                <c:pt idx="626">
                  <c:v>-35.785921999999999</c:v>
                </c:pt>
                <c:pt idx="627">
                  <c:v>-35.749775999999997</c:v>
                </c:pt>
                <c:pt idx="628">
                  <c:v>-35.714371</c:v>
                </c:pt>
                <c:pt idx="629">
                  <c:v>-35.679701000000001</c:v>
                </c:pt>
                <c:pt idx="630">
                  <c:v>-35.645757000000003</c:v>
                </c:pt>
                <c:pt idx="631">
                  <c:v>-35.612530999999997</c:v>
                </c:pt>
                <c:pt idx="632">
                  <c:v>-35.580016000000001</c:v>
                </c:pt>
                <c:pt idx="633">
                  <c:v>-35.548203000000001</c:v>
                </c:pt>
                <c:pt idx="634">
                  <c:v>-35.517085000000002</c:v>
                </c:pt>
                <c:pt idx="635">
                  <c:v>-35.486651000000002</c:v>
                </c:pt>
                <c:pt idx="636">
                  <c:v>-35.456893000000001</c:v>
                </c:pt>
                <c:pt idx="637">
                  <c:v>-35.427804000000002</c:v>
                </c:pt>
                <c:pt idx="638">
                  <c:v>-35.399372</c:v>
                </c:pt>
                <c:pt idx="639">
                  <c:v>-35.371589999999998</c:v>
                </c:pt>
                <c:pt idx="640">
                  <c:v>-35.344448</c:v>
                </c:pt>
                <c:pt idx="641">
                  <c:v>-35.317934999999999</c:v>
                </c:pt>
                <c:pt idx="642">
                  <c:v>-35.292043</c:v>
                </c:pt>
                <c:pt idx="643">
                  <c:v>-35.266759999999998</c:v>
                </c:pt>
                <c:pt idx="644">
                  <c:v>-35.242077000000002</c:v>
                </c:pt>
                <c:pt idx="645">
                  <c:v>-35.217984000000001</c:v>
                </c:pt>
                <c:pt idx="646">
                  <c:v>-35.194467000000003</c:v>
                </c:pt>
                <c:pt idx="647">
                  <c:v>-35.171517999999999</c:v>
                </c:pt>
                <c:pt idx="648">
                  <c:v>-35.149124999999998</c:v>
                </c:pt>
                <c:pt idx="649">
                  <c:v>-35.127274999999997</c:v>
                </c:pt>
                <c:pt idx="650">
                  <c:v>-35.105958000000001</c:v>
                </c:pt>
                <c:pt idx="651">
                  <c:v>-35.085160000000002</c:v>
                </c:pt>
                <c:pt idx="652">
                  <c:v>-35.064869999999999</c:v>
                </c:pt>
                <c:pt idx="653">
                  <c:v>-35.045074</c:v>
                </c:pt>
                <c:pt idx="654">
                  <c:v>-35.025761000000003</c:v>
                </c:pt>
                <c:pt idx="655">
                  <c:v>-35.006915999999997</c:v>
                </c:pt>
                <c:pt idx="656">
                  <c:v>-34.988526999999998</c:v>
                </c:pt>
                <c:pt idx="657">
                  <c:v>-34.970579999999998</c:v>
                </c:pt>
                <c:pt idx="658">
                  <c:v>-34.953060000000001</c:v>
                </c:pt>
                <c:pt idx="659">
                  <c:v>-34.935954000000002</c:v>
                </c:pt>
                <c:pt idx="660">
                  <c:v>-34.919246000000001</c:v>
                </c:pt>
                <c:pt idx="661">
                  <c:v>-34.902923999999999</c:v>
                </c:pt>
                <c:pt idx="662">
                  <c:v>-34.886969999999998</c:v>
                </c:pt>
                <c:pt idx="663">
                  <c:v>-34.871372000000001</c:v>
                </c:pt>
                <c:pt idx="664">
                  <c:v>-34.856112000000003</c:v>
                </c:pt>
                <c:pt idx="665">
                  <c:v>-34.841175999999997</c:v>
                </c:pt>
                <c:pt idx="666">
                  <c:v>-34.826546999999998</c:v>
                </c:pt>
                <c:pt idx="667">
                  <c:v>-34.81221</c:v>
                </c:pt>
                <c:pt idx="668">
                  <c:v>-34.798149000000002</c:v>
                </c:pt>
                <c:pt idx="669">
                  <c:v>-34.784346999999997</c:v>
                </c:pt>
                <c:pt idx="670">
                  <c:v>-34.770786999999999</c:v>
                </c:pt>
                <c:pt idx="671">
                  <c:v>-34.757454000000003</c:v>
                </c:pt>
                <c:pt idx="672">
                  <c:v>-34.744331000000003</c:v>
                </c:pt>
                <c:pt idx="673">
                  <c:v>-34.731400000000001</c:v>
                </c:pt>
                <c:pt idx="674">
                  <c:v>-34.718646</c:v>
                </c:pt>
                <c:pt idx="675">
                  <c:v>-34.706049</c:v>
                </c:pt>
                <c:pt idx="676">
                  <c:v>-34.693595999999999</c:v>
                </c:pt>
                <c:pt idx="677">
                  <c:v>-34.681265000000003</c:v>
                </c:pt>
                <c:pt idx="678">
                  <c:v>-34.669044</c:v>
                </c:pt>
                <c:pt idx="679">
                  <c:v>-34.656914</c:v>
                </c:pt>
                <c:pt idx="680">
                  <c:v>-34.644855999999997</c:v>
                </c:pt>
                <c:pt idx="681">
                  <c:v>-34.632857000000001</c:v>
                </c:pt>
                <c:pt idx="682">
                  <c:v>-34.620896999999999</c:v>
                </c:pt>
                <c:pt idx="683">
                  <c:v>-34.608961000000001</c:v>
                </c:pt>
                <c:pt idx="684">
                  <c:v>-34.597031999999999</c:v>
                </c:pt>
                <c:pt idx="685">
                  <c:v>-34.585093999999998</c:v>
                </c:pt>
                <c:pt idx="686">
                  <c:v>-34.573130999999997</c:v>
                </c:pt>
                <c:pt idx="687">
                  <c:v>-34.561126000000002</c:v>
                </c:pt>
                <c:pt idx="688">
                  <c:v>-34.549064999999999</c:v>
                </c:pt>
                <c:pt idx="689">
                  <c:v>-34.536932</c:v>
                </c:pt>
                <c:pt idx="690">
                  <c:v>-34.524712000000001</c:v>
                </c:pt>
                <c:pt idx="691">
                  <c:v>-34.512391000000001</c:v>
                </c:pt>
                <c:pt idx="692">
                  <c:v>-34.499954000000002</c:v>
                </c:pt>
                <c:pt idx="693">
                  <c:v>-34.487388000000003</c:v>
                </c:pt>
                <c:pt idx="694">
                  <c:v>-34.474679999999999</c:v>
                </c:pt>
                <c:pt idx="695">
                  <c:v>-34.461817000000003</c:v>
                </c:pt>
                <c:pt idx="696">
                  <c:v>-34.448785000000001</c:v>
                </c:pt>
                <c:pt idx="697">
                  <c:v>-34.435575</c:v>
                </c:pt>
                <c:pt idx="698">
                  <c:v>-34.422175000000003</c:v>
                </c:pt>
                <c:pt idx="699">
                  <c:v>-34.408574000000002</c:v>
                </c:pt>
                <c:pt idx="700">
                  <c:v>-34.394762999999998</c:v>
                </c:pt>
                <c:pt idx="701">
                  <c:v>-34.38073</c:v>
                </c:pt>
                <c:pt idx="702">
                  <c:v>-34.366472000000002</c:v>
                </c:pt>
                <c:pt idx="703">
                  <c:v>-34.351976000000001</c:v>
                </c:pt>
                <c:pt idx="704">
                  <c:v>-34.337237000000002</c:v>
                </c:pt>
                <c:pt idx="705">
                  <c:v>-34.322248999999999</c:v>
                </c:pt>
                <c:pt idx="706">
                  <c:v>-34.307006000000001</c:v>
                </c:pt>
                <c:pt idx="707">
                  <c:v>-34.291505000000001</c:v>
                </c:pt>
                <c:pt idx="708">
                  <c:v>-34.275739000000002</c:v>
                </c:pt>
                <c:pt idx="709">
                  <c:v>-34.259706999999999</c:v>
                </c:pt>
                <c:pt idx="710">
                  <c:v>-34.243406</c:v>
                </c:pt>
                <c:pt idx="711">
                  <c:v>-34.226835999999999</c:v>
                </c:pt>
                <c:pt idx="712">
                  <c:v>-34.209994999999999</c:v>
                </c:pt>
                <c:pt idx="713">
                  <c:v>-34.192883999999999</c:v>
                </c:pt>
                <c:pt idx="714">
                  <c:v>-34.175503999999997</c:v>
                </c:pt>
                <c:pt idx="715">
                  <c:v>-34.157857</c:v>
                </c:pt>
                <c:pt idx="716">
                  <c:v>-34.139946000000002</c:v>
                </c:pt>
                <c:pt idx="717">
                  <c:v>-34.121774000000002</c:v>
                </c:pt>
                <c:pt idx="718">
                  <c:v>-34.103347999999997</c:v>
                </c:pt>
                <c:pt idx="719">
                  <c:v>-34.084671</c:v>
                </c:pt>
                <c:pt idx="720">
                  <c:v>-34.065752000000003</c:v>
                </c:pt>
                <c:pt idx="721">
                  <c:v>-34.046596000000001</c:v>
                </c:pt>
                <c:pt idx="722">
                  <c:v>-34.027211999999999</c:v>
                </c:pt>
                <c:pt idx="723">
                  <c:v>-34.007607999999998</c:v>
                </c:pt>
                <c:pt idx="724">
                  <c:v>-33.987796000000003</c:v>
                </c:pt>
                <c:pt idx="725">
                  <c:v>-33.967782999999997</c:v>
                </c:pt>
                <c:pt idx="726">
                  <c:v>-33.947581999999997</c:v>
                </c:pt>
                <c:pt idx="727">
                  <c:v>-33.927205000000001</c:v>
                </c:pt>
                <c:pt idx="728">
                  <c:v>-33.906664999999997</c:v>
                </c:pt>
                <c:pt idx="729">
                  <c:v>-33.885973999999997</c:v>
                </c:pt>
                <c:pt idx="730">
                  <c:v>-33.865144999999998</c:v>
                </c:pt>
                <c:pt idx="731">
                  <c:v>-33.844195999999997</c:v>
                </c:pt>
                <c:pt idx="732">
                  <c:v>-33.823140000000002</c:v>
                </c:pt>
                <c:pt idx="733">
                  <c:v>-33.801991000000001</c:v>
                </c:pt>
                <c:pt idx="734">
                  <c:v>-33.780768999999999</c:v>
                </c:pt>
                <c:pt idx="735">
                  <c:v>-33.759489000000002</c:v>
                </c:pt>
                <c:pt idx="736">
                  <c:v>-33.738168000000002</c:v>
                </c:pt>
                <c:pt idx="737">
                  <c:v>-33.716824000000003</c:v>
                </c:pt>
                <c:pt idx="738">
                  <c:v>-33.695473999999997</c:v>
                </c:pt>
                <c:pt idx="739">
                  <c:v>-33.674137999999999</c:v>
                </c:pt>
                <c:pt idx="740">
                  <c:v>-33.652835000000003</c:v>
                </c:pt>
                <c:pt idx="741">
                  <c:v>-33.631582999999999</c:v>
                </c:pt>
                <c:pt idx="742">
                  <c:v>-33.610401000000003</c:v>
                </c:pt>
                <c:pt idx="743">
                  <c:v>-33.589311000000002</c:v>
                </c:pt>
                <c:pt idx="744">
                  <c:v>-33.568331000000001</c:v>
                </c:pt>
                <c:pt idx="745">
                  <c:v>-33.547482000000002</c:v>
                </c:pt>
                <c:pt idx="746">
                  <c:v>-33.526783999999999</c:v>
                </c:pt>
                <c:pt idx="747">
                  <c:v>-33.506256999999998</c:v>
                </c:pt>
                <c:pt idx="748">
                  <c:v>-33.485923</c:v>
                </c:pt>
                <c:pt idx="749">
                  <c:v>-33.465800000000002</c:v>
                </c:pt>
                <c:pt idx="750">
                  <c:v>-33.445912999999997</c:v>
                </c:pt>
                <c:pt idx="751">
                  <c:v>-33.426278000000003</c:v>
                </c:pt>
                <c:pt idx="752">
                  <c:v>-33.406919000000002</c:v>
                </c:pt>
                <c:pt idx="753">
                  <c:v>-33.387853</c:v>
                </c:pt>
                <c:pt idx="754">
                  <c:v>-33.369106000000002</c:v>
                </c:pt>
                <c:pt idx="755">
                  <c:v>-33.350695000000002</c:v>
                </c:pt>
                <c:pt idx="756">
                  <c:v>-33.332639999999998</c:v>
                </c:pt>
                <c:pt idx="757">
                  <c:v>-33.314964000000003</c:v>
                </c:pt>
                <c:pt idx="758">
                  <c:v>-33.297685000000001</c:v>
                </c:pt>
                <c:pt idx="759">
                  <c:v>-33.280822999999998</c:v>
                </c:pt>
                <c:pt idx="760">
                  <c:v>-33.264400000000002</c:v>
                </c:pt>
                <c:pt idx="761">
                  <c:v>-33.248434000000003</c:v>
                </c:pt>
                <c:pt idx="762">
                  <c:v>-33.232945000000001</c:v>
                </c:pt>
                <c:pt idx="763">
                  <c:v>-33.217951999999997</c:v>
                </c:pt>
                <c:pt idx="764">
                  <c:v>-33.203474</c:v>
                </c:pt>
                <c:pt idx="765">
                  <c:v>-33.189531000000002</c:v>
                </c:pt>
                <c:pt idx="766">
                  <c:v>-33.176139999999997</c:v>
                </c:pt>
                <c:pt idx="767">
                  <c:v>-33.163319000000001</c:v>
                </c:pt>
                <c:pt idx="768">
                  <c:v>-33.151088000000001</c:v>
                </c:pt>
                <c:pt idx="769">
                  <c:v>-33.139462000000002</c:v>
                </c:pt>
                <c:pt idx="770">
                  <c:v>-33.128459999999997</c:v>
                </c:pt>
                <c:pt idx="771">
                  <c:v>-33.118099000000001</c:v>
                </c:pt>
                <c:pt idx="772">
                  <c:v>-33.108395000000002</c:v>
                </c:pt>
                <c:pt idx="773">
                  <c:v>-33.099364000000001</c:v>
                </c:pt>
                <c:pt idx="774">
                  <c:v>-33.091023</c:v>
                </c:pt>
                <c:pt idx="775">
                  <c:v>-33.083387000000002</c:v>
                </c:pt>
                <c:pt idx="776">
                  <c:v>-33.07647</c:v>
                </c:pt>
                <c:pt idx="777">
                  <c:v>-33.070287999999998</c:v>
                </c:pt>
                <c:pt idx="778">
                  <c:v>-33.064855999999999</c:v>
                </c:pt>
                <c:pt idx="779">
                  <c:v>-33.060187999999997</c:v>
                </c:pt>
                <c:pt idx="780">
                  <c:v>-33.056296000000003</c:v>
                </c:pt>
                <c:pt idx="781">
                  <c:v>-33.053195000000002</c:v>
                </c:pt>
                <c:pt idx="782">
                  <c:v>-33.050894</c:v>
                </c:pt>
                <c:pt idx="783">
                  <c:v>-33.049410999999999</c:v>
                </c:pt>
                <c:pt idx="784">
                  <c:v>-33.048752999999998</c:v>
                </c:pt>
                <c:pt idx="785">
                  <c:v>-33.048934000000003</c:v>
                </c:pt>
                <c:pt idx="786">
                  <c:v>-33.049965</c:v>
                </c:pt>
                <c:pt idx="787">
                  <c:v>-33.051853999999999</c:v>
                </c:pt>
                <c:pt idx="788">
                  <c:v>-33.054614000000001</c:v>
                </c:pt>
                <c:pt idx="789">
                  <c:v>-33.058250999999998</c:v>
                </c:pt>
                <c:pt idx="790">
                  <c:v>-33.062776999999997</c:v>
                </c:pt>
                <c:pt idx="791">
                  <c:v>-33.068198000000002</c:v>
                </c:pt>
                <c:pt idx="792">
                  <c:v>-33.074522999999999</c:v>
                </c:pt>
                <c:pt idx="793">
                  <c:v>-33.081761</c:v>
                </c:pt>
                <c:pt idx="794">
                  <c:v>-33.089917</c:v>
                </c:pt>
                <c:pt idx="795">
                  <c:v>-33.098996</c:v>
                </c:pt>
                <c:pt idx="796">
                  <c:v>-33.109005000000003</c:v>
                </c:pt>
                <c:pt idx="797">
                  <c:v>-33.119948999999998</c:v>
                </c:pt>
                <c:pt idx="798">
                  <c:v>-33.131832000000003</c:v>
                </c:pt>
                <c:pt idx="799">
                  <c:v>-33.144658</c:v>
                </c:pt>
                <c:pt idx="800">
                  <c:v>-33.158428999999998</c:v>
                </c:pt>
                <c:pt idx="801">
                  <c:v>-33.173147999999998</c:v>
                </c:pt>
                <c:pt idx="802">
                  <c:v>-33.188817</c:v>
                </c:pt>
                <c:pt idx="803">
                  <c:v>-33.205435999999999</c:v>
                </c:pt>
                <c:pt idx="804">
                  <c:v>-33.223005999999998</c:v>
                </c:pt>
                <c:pt idx="805">
                  <c:v>-33.241525000000003</c:v>
                </c:pt>
                <c:pt idx="806">
                  <c:v>-33.260992999999999</c:v>
                </c:pt>
                <c:pt idx="807">
                  <c:v>-33.281407000000002</c:v>
                </c:pt>
                <c:pt idx="808">
                  <c:v>-33.302762999999999</c:v>
                </c:pt>
                <c:pt idx="809">
                  <c:v>-33.325057000000001</c:v>
                </c:pt>
                <c:pt idx="810">
                  <c:v>-33.348284</c:v>
                </c:pt>
                <c:pt idx="811">
                  <c:v>-33.372439</c:v>
                </c:pt>
                <c:pt idx="812">
                  <c:v>-33.397514000000001</c:v>
                </c:pt>
                <c:pt idx="813">
                  <c:v>-33.423499</c:v>
                </c:pt>
                <c:pt idx="814">
                  <c:v>-33.450387999999997</c:v>
                </c:pt>
                <c:pt idx="815">
                  <c:v>-33.478167999999997</c:v>
                </c:pt>
                <c:pt idx="816">
                  <c:v>-33.506830000000001</c:v>
                </c:pt>
                <c:pt idx="817">
                  <c:v>-33.536358</c:v>
                </c:pt>
                <c:pt idx="818">
                  <c:v>-33.566740000000003</c:v>
                </c:pt>
                <c:pt idx="819">
                  <c:v>-33.59796</c:v>
                </c:pt>
                <c:pt idx="820">
                  <c:v>-33.630000000000003</c:v>
                </c:pt>
                <c:pt idx="821">
                  <c:v>-33.662843000000002</c:v>
                </c:pt>
                <c:pt idx="822">
                  <c:v>-33.696469</c:v>
                </c:pt>
                <c:pt idx="823">
                  <c:v>-33.730857</c:v>
                </c:pt>
                <c:pt idx="824">
                  <c:v>-33.765984000000003</c:v>
                </c:pt>
                <c:pt idx="825">
                  <c:v>-33.801824000000003</c:v>
                </c:pt>
                <c:pt idx="826">
                  <c:v>-33.838354000000002</c:v>
                </c:pt>
                <c:pt idx="827">
                  <c:v>-33.875542000000003</c:v>
                </c:pt>
                <c:pt idx="828">
                  <c:v>-33.913361000000002</c:v>
                </c:pt>
                <c:pt idx="829">
                  <c:v>-33.951777999999997</c:v>
                </c:pt>
                <c:pt idx="830">
                  <c:v>-33.990760999999999</c:v>
                </c:pt>
                <c:pt idx="831">
                  <c:v>-34.030273999999999</c:v>
                </c:pt>
                <c:pt idx="832">
                  <c:v>-34.070278999999999</c:v>
                </c:pt>
                <c:pt idx="833">
                  <c:v>-34.110736000000003</c:v>
                </c:pt>
                <c:pt idx="834">
                  <c:v>-34.151603999999999</c:v>
                </c:pt>
                <c:pt idx="835">
                  <c:v>-34.192839999999997</c:v>
                </c:pt>
                <c:pt idx="836">
                  <c:v>-34.234397999999999</c:v>
                </c:pt>
                <c:pt idx="837">
                  <c:v>-34.276229000000001</c:v>
                </c:pt>
                <c:pt idx="838">
                  <c:v>-34.318283999999998</c:v>
                </c:pt>
                <c:pt idx="839">
                  <c:v>-34.360509999999998</c:v>
                </c:pt>
                <c:pt idx="840">
                  <c:v>-34.402852000000003</c:v>
                </c:pt>
                <c:pt idx="841">
                  <c:v>-34.445253999999998</c:v>
                </c:pt>
                <c:pt idx="842">
                  <c:v>-34.487656000000001</c:v>
                </c:pt>
                <c:pt idx="843">
                  <c:v>-34.529997999999999</c:v>
                </c:pt>
                <c:pt idx="844">
                  <c:v>-34.572217000000002</c:v>
                </c:pt>
                <c:pt idx="845">
                  <c:v>-34.614248000000003</c:v>
                </c:pt>
                <c:pt idx="846">
                  <c:v>-34.656021000000003</c:v>
                </c:pt>
                <c:pt idx="847">
                  <c:v>-34.697471</c:v>
                </c:pt>
                <c:pt idx="848">
                  <c:v>-34.738525000000003</c:v>
                </c:pt>
                <c:pt idx="849">
                  <c:v>-34.779110000000003</c:v>
                </c:pt>
                <c:pt idx="850">
                  <c:v>-34.819153999999997</c:v>
                </c:pt>
                <c:pt idx="851">
                  <c:v>-34.858578999999999</c:v>
                </c:pt>
                <c:pt idx="852">
                  <c:v>-34.897311999999999</c:v>
                </c:pt>
                <c:pt idx="853">
                  <c:v>-34.935273000000002</c:v>
                </c:pt>
                <c:pt idx="854">
                  <c:v>-34.972383000000001</c:v>
                </c:pt>
                <c:pt idx="855">
                  <c:v>-35.008566999999999</c:v>
                </c:pt>
                <c:pt idx="856">
                  <c:v>-35.043742999999999</c:v>
                </c:pt>
                <c:pt idx="857">
                  <c:v>-35.077832999999998</c:v>
                </c:pt>
                <c:pt idx="858">
                  <c:v>-35.110759999999999</c:v>
                </c:pt>
                <c:pt idx="859">
                  <c:v>-35.142443</c:v>
                </c:pt>
                <c:pt idx="860">
                  <c:v>-35.172808000000003</c:v>
                </c:pt>
                <c:pt idx="861">
                  <c:v>-35.201779000000002</c:v>
                </c:pt>
                <c:pt idx="862">
                  <c:v>-35.229281</c:v>
                </c:pt>
                <c:pt idx="863">
                  <c:v>-35.255242000000003</c:v>
                </c:pt>
                <c:pt idx="864">
                  <c:v>-35.279595</c:v>
                </c:pt>
                <c:pt idx="865">
                  <c:v>-35.302270999999998</c:v>
                </c:pt>
                <c:pt idx="866">
                  <c:v>-35.323208000000001</c:v>
                </c:pt>
                <c:pt idx="867">
                  <c:v>-35.342345999999999</c:v>
                </c:pt>
                <c:pt idx="868">
                  <c:v>-35.359628999999998</c:v>
                </c:pt>
                <c:pt idx="869">
                  <c:v>-35.375005000000002</c:v>
                </c:pt>
                <c:pt idx="870">
                  <c:v>-35.388427</c:v>
                </c:pt>
                <c:pt idx="871">
                  <c:v>-35.399850999999998</c:v>
                </c:pt>
                <c:pt idx="872">
                  <c:v>-35.409242999999996</c:v>
                </c:pt>
                <c:pt idx="873">
                  <c:v>-35.416569000000003</c:v>
                </c:pt>
                <c:pt idx="874">
                  <c:v>-35.421802999999997</c:v>
                </c:pt>
                <c:pt idx="875">
                  <c:v>-35.424925999999999</c:v>
                </c:pt>
                <c:pt idx="876">
                  <c:v>-35.425919999999998</c:v>
                </c:pt>
                <c:pt idx="877">
                  <c:v>-35.424779999999998</c:v>
                </c:pt>
                <c:pt idx="878">
                  <c:v>-35.421501999999997</c:v>
                </c:pt>
                <c:pt idx="879">
                  <c:v>-35.416088999999999</c:v>
                </c:pt>
                <c:pt idx="880">
                  <c:v>-35.408552</c:v>
                </c:pt>
                <c:pt idx="881">
                  <c:v>-35.398907000000001</c:v>
                </c:pt>
                <c:pt idx="882">
                  <c:v>-35.387172999999997</c:v>
                </c:pt>
                <c:pt idx="883">
                  <c:v>-35.373381000000002</c:v>
                </c:pt>
                <c:pt idx="884">
                  <c:v>-35.357562000000001</c:v>
                </c:pt>
                <c:pt idx="885">
                  <c:v>-35.339756000000001</c:v>
                </c:pt>
                <c:pt idx="886">
                  <c:v>-35.320005000000002</c:v>
                </c:pt>
                <c:pt idx="887">
                  <c:v>-35.298358</c:v>
                </c:pt>
                <c:pt idx="888">
                  <c:v>-35.274869000000002</c:v>
                </c:pt>
                <c:pt idx="889">
                  <c:v>-35.249592999999997</c:v>
                </c:pt>
                <c:pt idx="890">
                  <c:v>-35.222594999999998</c:v>
                </c:pt>
                <c:pt idx="891">
                  <c:v>-35.193936000000001</c:v>
                </c:pt>
                <c:pt idx="892">
                  <c:v>-35.163685000000001</c:v>
                </c:pt>
                <c:pt idx="893">
                  <c:v>-35.131912999999997</c:v>
                </c:pt>
                <c:pt idx="894">
                  <c:v>-35.098692999999997</c:v>
                </c:pt>
                <c:pt idx="895">
                  <c:v>-35.064101000000001</c:v>
                </c:pt>
                <c:pt idx="896">
                  <c:v>-35.028210000000001</c:v>
                </c:pt>
                <c:pt idx="897">
                  <c:v>-34.991103000000003</c:v>
                </c:pt>
                <c:pt idx="898">
                  <c:v>-34.952857000000002</c:v>
                </c:pt>
                <c:pt idx="899">
                  <c:v>-34.913552000000003</c:v>
                </c:pt>
                <c:pt idx="900">
                  <c:v>-34.873268000000003</c:v>
                </c:pt>
                <c:pt idx="901">
                  <c:v>-34.832085999999997</c:v>
                </c:pt>
                <c:pt idx="902">
                  <c:v>-34.790084</c:v>
                </c:pt>
                <c:pt idx="903">
                  <c:v>-34.747343000000001</c:v>
                </c:pt>
                <c:pt idx="904">
                  <c:v>-34.703940000000003</c:v>
                </c:pt>
                <c:pt idx="905">
                  <c:v>-34.659953000000002</c:v>
                </c:pt>
                <c:pt idx="906">
                  <c:v>-34.615459000000001</c:v>
                </c:pt>
                <c:pt idx="907">
                  <c:v>-34.570532999999998</c:v>
                </c:pt>
                <c:pt idx="908">
                  <c:v>-34.525247999999998</c:v>
                </c:pt>
                <c:pt idx="909">
                  <c:v>-34.479674000000003</c:v>
                </c:pt>
                <c:pt idx="910">
                  <c:v>-34.433883000000002</c:v>
                </c:pt>
                <c:pt idx="911">
                  <c:v>-34.387940999999998</c:v>
                </c:pt>
                <c:pt idx="912">
                  <c:v>-34.341915</c:v>
                </c:pt>
                <c:pt idx="913">
                  <c:v>-34.295867999999999</c:v>
                </c:pt>
                <c:pt idx="914">
                  <c:v>-34.249862999999998</c:v>
                </c:pt>
                <c:pt idx="915">
                  <c:v>-34.203955000000001</c:v>
                </c:pt>
                <c:pt idx="916">
                  <c:v>-34.158205000000002</c:v>
                </c:pt>
                <c:pt idx="917">
                  <c:v>-34.112665</c:v>
                </c:pt>
                <c:pt idx="918">
                  <c:v>-34.067388000000001</c:v>
                </c:pt>
                <c:pt idx="919">
                  <c:v>-34.022423000000003</c:v>
                </c:pt>
                <c:pt idx="920">
                  <c:v>-33.977818999999997</c:v>
                </c:pt>
                <c:pt idx="921">
                  <c:v>-33.933619999999998</c:v>
                </c:pt>
                <c:pt idx="922">
                  <c:v>-33.889868</c:v>
                </c:pt>
                <c:pt idx="923">
                  <c:v>-33.846606000000001</c:v>
                </c:pt>
                <c:pt idx="924">
                  <c:v>-33.803868999999999</c:v>
                </c:pt>
                <c:pt idx="925">
                  <c:v>-33.761696000000001</c:v>
                </c:pt>
                <c:pt idx="926">
                  <c:v>-33.720118999999997</c:v>
                </c:pt>
                <c:pt idx="927">
                  <c:v>-33.679169999999999</c:v>
                </c:pt>
                <c:pt idx="928">
                  <c:v>-33.63888</c:v>
                </c:pt>
                <c:pt idx="929">
                  <c:v>-33.599274000000001</c:v>
                </c:pt>
                <c:pt idx="930">
                  <c:v>-33.560378999999998</c:v>
                </c:pt>
                <c:pt idx="931">
                  <c:v>-33.522216999999998</c:v>
                </c:pt>
                <c:pt idx="932">
                  <c:v>-33.484811999999998</c:v>
                </c:pt>
                <c:pt idx="933">
                  <c:v>-33.448182000000003</c:v>
                </c:pt>
                <c:pt idx="934">
                  <c:v>-33.412345000000002</c:v>
                </c:pt>
                <c:pt idx="935">
                  <c:v>-33.377316999999998</c:v>
                </c:pt>
                <c:pt idx="936">
                  <c:v>-33.343111</c:v>
                </c:pt>
                <c:pt idx="937">
                  <c:v>-33.309741000000002</c:v>
                </c:pt>
                <c:pt idx="938">
                  <c:v>-33.277217999999998</c:v>
                </c:pt>
                <c:pt idx="939">
                  <c:v>-33.245550000000001</c:v>
                </c:pt>
                <c:pt idx="940">
                  <c:v>-33.214745000000001</c:v>
                </c:pt>
                <c:pt idx="941">
                  <c:v>-33.184809999999999</c:v>
                </c:pt>
                <c:pt idx="942">
                  <c:v>-33.155746999999998</c:v>
                </c:pt>
                <c:pt idx="943">
                  <c:v>-33.127561</c:v>
                </c:pt>
                <c:pt idx="944">
                  <c:v>-33.100254</c:v>
                </c:pt>
                <c:pt idx="945">
                  <c:v>-33.073824999999999</c:v>
                </c:pt>
                <c:pt idx="946">
                  <c:v>-33.048273999999999</c:v>
                </c:pt>
                <c:pt idx="947">
                  <c:v>-33.023595999999998</c:v>
                </c:pt>
                <c:pt idx="948">
                  <c:v>-32.999789</c:v>
                </c:pt>
                <c:pt idx="949">
                  <c:v>-32.976847999999997</c:v>
                </c:pt>
                <c:pt idx="950">
                  <c:v>-32.954765999999999</c:v>
                </c:pt>
                <c:pt idx="951">
                  <c:v>-32.933535999999997</c:v>
                </c:pt>
                <c:pt idx="952">
                  <c:v>-32.913147000000002</c:v>
                </c:pt>
                <c:pt idx="953">
                  <c:v>-32.893591999999998</c:v>
                </c:pt>
                <c:pt idx="954">
                  <c:v>-32.874856999999999</c:v>
                </c:pt>
                <c:pt idx="955">
                  <c:v>-32.856931000000003</c:v>
                </c:pt>
                <c:pt idx="956">
                  <c:v>-32.839801999999999</c:v>
                </c:pt>
                <c:pt idx="957">
                  <c:v>-32.823453000000001</c:v>
                </c:pt>
                <c:pt idx="958">
                  <c:v>-32.807868999999997</c:v>
                </c:pt>
                <c:pt idx="959">
                  <c:v>-32.793033999999999</c:v>
                </c:pt>
                <c:pt idx="960">
                  <c:v>-32.778931</c:v>
                </c:pt>
                <c:pt idx="961">
                  <c:v>-32.765540000000001</c:v>
                </c:pt>
                <c:pt idx="962">
                  <c:v>-32.752840999999997</c:v>
                </c:pt>
                <c:pt idx="963">
                  <c:v>-32.740816000000002</c:v>
                </c:pt>
                <c:pt idx="964">
                  <c:v>-32.729441000000001</c:v>
                </c:pt>
                <c:pt idx="965">
                  <c:v>-32.718696999999999</c:v>
                </c:pt>
                <c:pt idx="966">
                  <c:v>-32.708557999999996</c:v>
                </c:pt>
                <c:pt idx="967">
                  <c:v>-32.699001000000003</c:v>
                </c:pt>
                <c:pt idx="968">
                  <c:v>-32.690001000000002</c:v>
                </c:pt>
                <c:pt idx="969">
                  <c:v>-32.681533999999999</c:v>
                </c:pt>
                <c:pt idx="970">
                  <c:v>-32.673574000000002</c:v>
                </c:pt>
                <c:pt idx="971">
                  <c:v>-32.666091999999999</c:v>
                </c:pt>
                <c:pt idx="972">
                  <c:v>-32.659063000000003</c:v>
                </c:pt>
                <c:pt idx="973">
                  <c:v>-32.652459</c:v>
                </c:pt>
                <c:pt idx="974">
                  <c:v>-32.646250999999999</c:v>
                </c:pt>
                <c:pt idx="975">
                  <c:v>-32.640411</c:v>
                </c:pt>
                <c:pt idx="976">
                  <c:v>-32.634909999999998</c:v>
                </c:pt>
                <c:pt idx="977">
                  <c:v>-32.629716000000002</c:v>
                </c:pt>
                <c:pt idx="978">
                  <c:v>-32.624803</c:v>
                </c:pt>
                <c:pt idx="979">
                  <c:v>-32.620137999999997</c:v>
                </c:pt>
                <c:pt idx="980">
                  <c:v>-32.615693999999998</c:v>
                </c:pt>
                <c:pt idx="981">
                  <c:v>-32.611438</c:v>
                </c:pt>
                <c:pt idx="982">
                  <c:v>-32.607340999999998</c:v>
                </c:pt>
                <c:pt idx="983">
                  <c:v>-32.603372999999998</c:v>
                </c:pt>
                <c:pt idx="984">
                  <c:v>-32.599504000000003</c:v>
                </c:pt>
                <c:pt idx="985">
                  <c:v>-32.595705000000002</c:v>
                </c:pt>
                <c:pt idx="986">
                  <c:v>-32.591943999999998</c:v>
                </c:pt>
                <c:pt idx="987">
                  <c:v>-32.588196000000003</c:v>
                </c:pt>
                <c:pt idx="988">
                  <c:v>-32.584429</c:v>
                </c:pt>
                <c:pt idx="989">
                  <c:v>-32.580616999999997</c:v>
                </c:pt>
                <c:pt idx="990">
                  <c:v>-32.576732999999997</c:v>
                </c:pt>
                <c:pt idx="991">
                  <c:v>-32.572749000000002</c:v>
                </c:pt>
                <c:pt idx="992">
                  <c:v>-32.568640000000002</c:v>
                </c:pt>
                <c:pt idx="993">
                  <c:v>-32.564380999999997</c:v>
                </c:pt>
                <c:pt idx="994">
                  <c:v>-32.559950000000001</c:v>
                </c:pt>
                <c:pt idx="995">
                  <c:v>-32.555323000000001</c:v>
                </c:pt>
                <c:pt idx="996">
                  <c:v>-32.550477999999998</c:v>
                </c:pt>
                <c:pt idx="997">
                  <c:v>-32.545395999999997</c:v>
                </c:pt>
                <c:pt idx="998">
                  <c:v>-32.540056999999997</c:v>
                </c:pt>
                <c:pt idx="999">
                  <c:v>-32.534444999999998</c:v>
                </c:pt>
                <c:pt idx="1000">
                  <c:v>-32.528542999999999</c:v>
                </c:pt>
                <c:pt idx="1001">
                  <c:v>-32.522339000000002</c:v>
                </c:pt>
              </c:numCache>
            </c:numRef>
          </c:yVal>
          <c:smooth val="0"/>
          <c:extLst>
            <c:ext xmlns:c16="http://schemas.microsoft.com/office/drawing/2014/chart" uri="{C3380CC4-5D6E-409C-BE32-E72D297353CC}">
              <c16:uniqueId val="{00000022-14B2-44E5-9FDE-47B6D22451D5}"/>
            </c:ext>
          </c:extLst>
        </c:ser>
        <c:ser>
          <c:idx val="35"/>
          <c:order val="35"/>
          <c:tx>
            <c:strRef>
              <c:f>'transmission coefficient'!$BT$1</c:f>
              <c:strCache>
                <c:ptCount val="1"/>
                <c:pt idx="0">
                  <c:v>S61</c:v>
                </c:pt>
              </c:strCache>
            </c:strRef>
          </c:tx>
          <c:spPr>
            <a:ln w="19050" cap="rnd">
              <a:solidFill>
                <a:schemeClr val="accent6">
                  <a:lumMod val="50000"/>
                </a:schemeClr>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coefficient'!$BT$2:$BT$1004</c:f>
              <c:numCache>
                <c:formatCode>General</c:formatCode>
                <c:ptCount val="1003"/>
                <c:pt idx="1">
                  <c:v>-49.329545000000003</c:v>
                </c:pt>
                <c:pt idx="2">
                  <c:v>-49.353561999999997</c:v>
                </c:pt>
                <c:pt idx="3">
                  <c:v>-49.380119999999998</c:v>
                </c:pt>
                <c:pt idx="4">
                  <c:v>-49.409225999999997</c:v>
                </c:pt>
                <c:pt idx="5">
                  <c:v>-49.440893000000003</c:v>
                </c:pt>
                <c:pt idx="6">
                  <c:v>-49.475129000000003</c:v>
                </c:pt>
                <c:pt idx="7">
                  <c:v>-49.511944999999997</c:v>
                </c:pt>
                <c:pt idx="8">
                  <c:v>-49.551352999999999</c:v>
                </c:pt>
                <c:pt idx="9">
                  <c:v>-49.593366000000003</c:v>
                </c:pt>
                <c:pt idx="10">
                  <c:v>-49.637993999999999</c:v>
                </c:pt>
                <c:pt idx="11">
                  <c:v>-49.685248999999999</c:v>
                </c:pt>
                <c:pt idx="12">
                  <c:v>-49.735145000000003</c:v>
                </c:pt>
                <c:pt idx="13">
                  <c:v>-49.787692999999997</c:v>
                </c:pt>
                <c:pt idx="14">
                  <c:v>-49.842905999999999</c:v>
                </c:pt>
                <c:pt idx="15">
                  <c:v>-49.900793999999998</c:v>
                </c:pt>
                <c:pt idx="16">
                  <c:v>-49.961371</c:v>
                </c:pt>
                <c:pt idx="17">
                  <c:v>-50.024645999999997</c:v>
                </c:pt>
                <c:pt idx="18">
                  <c:v>-50.090629</c:v>
                </c:pt>
                <c:pt idx="19">
                  <c:v>-50.159329999999997</c:v>
                </c:pt>
                <c:pt idx="20">
                  <c:v>-50.230756999999997</c:v>
                </c:pt>
                <c:pt idx="21">
                  <c:v>-50.304915000000001</c:v>
                </c:pt>
                <c:pt idx="22">
                  <c:v>-50.381807999999999</c:v>
                </c:pt>
                <c:pt idx="23">
                  <c:v>-50.461441000000001</c:v>
                </c:pt>
                <c:pt idx="24">
                  <c:v>-50.543810000000001</c:v>
                </c:pt>
                <c:pt idx="25">
                  <c:v>-50.628912</c:v>
                </c:pt>
                <c:pt idx="26">
                  <c:v>-50.716740999999999</c:v>
                </c:pt>
                <c:pt idx="27">
                  <c:v>-50.807284000000003</c:v>
                </c:pt>
                <c:pt idx="28">
                  <c:v>-50.900525000000002</c:v>
                </c:pt>
                <c:pt idx="29">
                  <c:v>-50.996442000000002</c:v>
                </c:pt>
                <c:pt idx="30">
                  <c:v>-51.095007000000003</c:v>
                </c:pt>
                <c:pt idx="31">
                  <c:v>-51.196182</c:v>
                </c:pt>
                <c:pt idx="32">
                  <c:v>-51.299925000000002</c:v>
                </c:pt>
                <c:pt idx="33">
                  <c:v>-51.406179999999999</c:v>
                </c:pt>
                <c:pt idx="34">
                  <c:v>-51.514882999999998</c:v>
                </c:pt>
                <c:pt idx="35">
                  <c:v>-51.625959000000002</c:v>
                </c:pt>
                <c:pt idx="36">
                  <c:v>-51.739314</c:v>
                </c:pt>
                <c:pt idx="37">
                  <c:v>-51.854844</c:v>
                </c:pt>
                <c:pt idx="38">
                  <c:v>-51.972423999999997</c:v>
                </c:pt>
                <c:pt idx="39">
                  <c:v>-52.091912000000001</c:v>
                </c:pt>
                <c:pt idx="40">
                  <c:v>-52.213143000000002</c:v>
                </c:pt>
                <c:pt idx="41">
                  <c:v>-52.335929</c:v>
                </c:pt>
                <c:pt idx="42">
                  <c:v>-52.460054</c:v>
                </c:pt>
                <c:pt idx="43">
                  <c:v>-52.585278000000002</c:v>
                </c:pt>
                <c:pt idx="44">
                  <c:v>-52.711320999999998</c:v>
                </c:pt>
                <c:pt idx="45">
                  <c:v>-52.837876000000001</c:v>
                </c:pt>
                <c:pt idx="46">
                  <c:v>-52.964593000000001</c:v>
                </c:pt>
                <c:pt idx="47">
                  <c:v>-53.091087999999999</c:v>
                </c:pt>
                <c:pt idx="48">
                  <c:v>-53.216929</c:v>
                </c:pt>
                <c:pt idx="49">
                  <c:v>-53.341642</c:v>
                </c:pt>
                <c:pt idx="50">
                  <c:v>-53.464706999999997</c:v>
                </c:pt>
                <c:pt idx="51">
                  <c:v>-53.585554000000002</c:v>
                </c:pt>
                <c:pt idx="52">
                  <c:v>-53.703569000000002</c:v>
                </c:pt>
                <c:pt idx="53">
                  <c:v>-53.818088000000003</c:v>
                </c:pt>
                <c:pt idx="54">
                  <c:v>-53.928404999999998</c:v>
                </c:pt>
                <c:pt idx="55">
                  <c:v>-54.033769999999997</c:v>
                </c:pt>
                <c:pt idx="56">
                  <c:v>-54.133400000000002</c:v>
                </c:pt>
                <c:pt idx="57">
                  <c:v>-54.226486000000001</c:v>
                </c:pt>
                <c:pt idx="58">
                  <c:v>-54.312196</c:v>
                </c:pt>
                <c:pt idx="59">
                  <c:v>-54.389693999999999</c:v>
                </c:pt>
                <c:pt idx="60">
                  <c:v>-54.458154999999998</c:v>
                </c:pt>
                <c:pt idx="61">
                  <c:v>-54.516772000000003</c:v>
                </c:pt>
                <c:pt idx="62">
                  <c:v>-54.564781000000004</c:v>
                </c:pt>
                <c:pt idx="63">
                  <c:v>-54.601475999999998</c:v>
                </c:pt>
                <c:pt idx="64">
                  <c:v>-54.626224999999998</c:v>
                </c:pt>
                <c:pt idx="65">
                  <c:v>-54.638494999999999</c:v>
                </c:pt>
                <c:pt idx="66">
                  <c:v>-54.637853999999997</c:v>
                </c:pt>
                <c:pt idx="67">
                  <c:v>-54.623995000000001</c:v>
                </c:pt>
                <c:pt idx="68">
                  <c:v>-54.596744000000001</c:v>
                </c:pt>
                <c:pt idx="69">
                  <c:v>-54.556061</c:v>
                </c:pt>
                <c:pt idx="70">
                  <c:v>-54.502043999999998</c:v>
                </c:pt>
                <c:pt idx="71">
                  <c:v>-54.434925999999997</c:v>
                </c:pt>
                <c:pt idx="72">
                  <c:v>-54.355066000000001</c:v>
                </c:pt>
                <c:pt idx="73">
                  <c:v>-54.26294</c:v>
                </c:pt>
                <c:pt idx="74">
                  <c:v>-54.159125000000003</c:v>
                </c:pt>
                <c:pt idx="75">
                  <c:v>-54.044282000000003</c:v>
                </c:pt>
                <c:pt idx="76">
                  <c:v>-53.919139999999999</c:v>
                </c:pt>
                <c:pt idx="77">
                  <c:v>-53.784480000000002</c:v>
                </c:pt>
                <c:pt idx="78">
                  <c:v>-53.641112</c:v>
                </c:pt>
                <c:pt idx="79">
                  <c:v>-53.489860999999998</c:v>
                </c:pt>
                <c:pt idx="80">
                  <c:v>-53.331555000000002</c:v>
                </c:pt>
                <c:pt idx="81">
                  <c:v>-53.167009999999998</c:v>
                </c:pt>
                <c:pt idx="82">
                  <c:v>-52.997016000000002</c:v>
                </c:pt>
                <c:pt idx="83">
                  <c:v>-52.822333</c:v>
                </c:pt>
                <c:pt idx="84">
                  <c:v>-52.643684</c:v>
                </c:pt>
                <c:pt idx="85">
                  <c:v>-52.461748</c:v>
                </c:pt>
                <c:pt idx="86">
                  <c:v>-52.277158</c:v>
                </c:pt>
                <c:pt idx="87">
                  <c:v>-52.090499000000001</c:v>
                </c:pt>
                <c:pt idx="88">
                  <c:v>-51.902307999999998</c:v>
                </c:pt>
                <c:pt idx="89">
                  <c:v>-51.713079</c:v>
                </c:pt>
                <c:pt idx="90">
                  <c:v>-51.523254999999999</c:v>
                </c:pt>
                <c:pt idx="91">
                  <c:v>-51.333236999999997</c:v>
                </c:pt>
                <c:pt idx="92">
                  <c:v>-51.143386</c:v>
                </c:pt>
                <c:pt idx="93">
                  <c:v>-50.954023999999997</c:v>
                </c:pt>
                <c:pt idx="94">
                  <c:v>-50.765433999999999</c:v>
                </c:pt>
                <c:pt idx="95">
                  <c:v>-50.577871000000002</c:v>
                </c:pt>
                <c:pt idx="96">
                  <c:v>-50.391553000000002</c:v>
                </c:pt>
                <c:pt idx="97">
                  <c:v>-50.206676999999999</c:v>
                </c:pt>
                <c:pt idx="98">
                  <c:v>-50.023409000000001</c:v>
                </c:pt>
                <c:pt idx="99">
                  <c:v>-49.841897000000003</c:v>
                </c:pt>
                <c:pt idx="100">
                  <c:v>-49.662263000000003</c:v>
                </c:pt>
                <c:pt idx="101">
                  <c:v>-49.484617</c:v>
                </c:pt>
                <c:pt idx="102">
                  <c:v>-49.309046000000002</c:v>
                </c:pt>
                <c:pt idx="103">
                  <c:v>-49.135626000000002</c:v>
                </c:pt>
                <c:pt idx="104">
                  <c:v>-48.964421000000002</c:v>
                </c:pt>
                <c:pt idx="105">
                  <c:v>-48.795479999999998</c:v>
                </c:pt>
                <c:pt idx="106">
                  <c:v>-48.628844000000001</c:v>
                </c:pt>
                <c:pt idx="107">
                  <c:v>-48.464542000000002</c:v>
                </c:pt>
                <c:pt idx="108">
                  <c:v>-48.302599999999998</c:v>
                </c:pt>
                <c:pt idx="109">
                  <c:v>-48.143031999999998</c:v>
                </c:pt>
                <c:pt idx="110">
                  <c:v>-47.985849999999999</c:v>
                </c:pt>
                <c:pt idx="111">
                  <c:v>-47.831057000000001</c:v>
                </c:pt>
                <c:pt idx="112">
                  <c:v>-47.678652999999997</c:v>
                </c:pt>
                <c:pt idx="113">
                  <c:v>-47.528633999999997</c:v>
                </c:pt>
                <c:pt idx="114">
                  <c:v>-47.380991999999999</c:v>
                </c:pt>
                <c:pt idx="115">
                  <c:v>-47.235714999999999</c:v>
                </c:pt>
                <c:pt idx="116">
                  <c:v>-47.092792000000003</c:v>
                </c:pt>
                <c:pt idx="117">
                  <c:v>-46.952204000000002</c:v>
                </c:pt>
                <c:pt idx="118">
                  <c:v>-46.813935999999998</c:v>
                </c:pt>
                <c:pt idx="119">
                  <c:v>-46.677967000000002</c:v>
                </c:pt>
                <c:pt idx="120">
                  <c:v>-46.544277999999998</c:v>
                </c:pt>
                <c:pt idx="121">
                  <c:v>-46.412846000000002</c:v>
                </c:pt>
                <c:pt idx="122">
                  <c:v>-46.283648999999997</c:v>
                </c:pt>
                <c:pt idx="123">
                  <c:v>-46.156663999999999</c:v>
                </c:pt>
                <c:pt idx="124">
                  <c:v>-46.031866000000001</c:v>
                </c:pt>
                <c:pt idx="125">
                  <c:v>-45.909232000000003</c:v>
                </c:pt>
                <c:pt idx="126">
                  <c:v>-45.788736999999998</c:v>
                </c:pt>
                <c:pt idx="127">
                  <c:v>-45.670355999999998</c:v>
                </c:pt>
                <c:pt idx="128">
                  <c:v>-45.554065999999999</c:v>
                </c:pt>
                <c:pt idx="129">
                  <c:v>-45.439839999999997</c:v>
                </c:pt>
                <c:pt idx="130">
                  <c:v>-45.327654000000003</c:v>
                </c:pt>
                <c:pt idx="131">
                  <c:v>-45.217483000000001</c:v>
                </c:pt>
                <c:pt idx="132">
                  <c:v>-45.109304000000002</c:v>
                </c:pt>
                <c:pt idx="133">
                  <c:v>-45.003092000000002</c:v>
                </c:pt>
                <c:pt idx="134">
                  <c:v>-44.898823</c:v>
                </c:pt>
                <c:pt idx="135">
                  <c:v>-44.796474000000003</c:v>
                </c:pt>
                <c:pt idx="136">
                  <c:v>-44.696021000000002</c:v>
                </c:pt>
                <c:pt idx="137">
                  <c:v>-44.597441000000003</c:v>
                </c:pt>
                <c:pt idx="138">
                  <c:v>-44.500712</c:v>
                </c:pt>
                <c:pt idx="139">
                  <c:v>-44.405813000000002</c:v>
                </c:pt>
                <c:pt idx="140">
                  <c:v>-44.312719999999999</c:v>
                </c:pt>
                <c:pt idx="141">
                  <c:v>-44.221412999999998</c:v>
                </c:pt>
                <c:pt idx="142">
                  <c:v>-44.131869999999999</c:v>
                </c:pt>
                <c:pt idx="143">
                  <c:v>-44.044072</c:v>
                </c:pt>
                <c:pt idx="144">
                  <c:v>-43.957998000000003</c:v>
                </c:pt>
                <c:pt idx="145">
                  <c:v>-43.873629000000001</c:v>
                </c:pt>
                <c:pt idx="146">
                  <c:v>-43.790945000000001</c:v>
                </c:pt>
                <c:pt idx="147">
                  <c:v>-43.709927999999998</c:v>
                </c:pt>
                <c:pt idx="148">
                  <c:v>-43.630560000000003</c:v>
                </c:pt>
                <c:pt idx="149">
                  <c:v>-43.552821999999999</c:v>
                </c:pt>
                <c:pt idx="150">
                  <c:v>-43.476697000000001</c:v>
                </c:pt>
                <c:pt idx="151">
                  <c:v>-43.402168000000003</c:v>
                </c:pt>
                <c:pt idx="152">
                  <c:v>-43.329217999999997</c:v>
                </c:pt>
                <c:pt idx="153">
                  <c:v>-43.257831000000003</c:v>
                </c:pt>
                <c:pt idx="154">
                  <c:v>-43.187990999999997</c:v>
                </c:pt>
                <c:pt idx="155">
                  <c:v>-43.119683999999999</c:v>
                </c:pt>
                <c:pt idx="156">
                  <c:v>-43.052892999999997</c:v>
                </c:pt>
                <c:pt idx="157">
                  <c:v>-42.987603999999997</c:v>
                </c:pt>
                <c:pt idx="158">
                  <c:v>-42.923802000000002</c:v>
                </c:pt>
                <c:pt idx="159">
                  <c:v>-42.861476000000003</c:v>
                </c:pt>
                <c:pt idx="160">
                  <c:v>-42.800609999999999</c:v>
                </c:pt>
                <c:pt idx="161">
                  <c:v>-42.741190000000003</c:v>
                </c:pt>
                <c:pt idx="162">
                  <c:v>-42.683205999999998</c:v>
                </c:pt>
                <c:pt idx="163">
                  <c:v>-42.626643000000001</c:v>
                </c:pt>
                <c:pt idx="164">
                  <c:v>-42.571489999999997</c:v>
                </c:pt>
                <c:pt idx="165">
                  <c:v>-42.517735999999999</c:v>
                </c:pt>
                <c:pt idx="166">
                  <c:v>-42.465367999999998</c:v>
                </c:pt>
                <c:pt idx="167">
                  <c:v>-42.414377000000002</c:v>
                </c:pt>
                <c:pt idx="168">
                  <c:v>-42.364749000000003</c:v>
                </c:pt>
                <c:pt idx="169">
                  <c:v>-42.316476000000002</c:v>
                </c:pt>
                <c:pt idx="170">
                  <c:v>-42.269547000000003</c:v>
                </c:pt>
                <c:pt idx="171">
                  <c:v>-42.223953000000002</c:v>
                </c:pt>
                <c:pt idx="172">
                  <c:v>-42.179682999999997</c:v>
                </c:pt>
                <c:pt idx="173">
                  <c:v>-42.136729000000003</c:v>
                </c:pt>
                <c:pt idx="174">
                  <c:v>-42.095081</c:v>
                </c:pt>
                <c:pt idx="175">
                  <c:v>-42.054729999999999</c:v>
                </c:pt>
                <c:pt idx="176">
                  <c:v>-42.015667999999998</c:v>
                </c:pt>
                <c:pt idx="177">
                  <c:v>-41.977888</c:v>
                </c:pt>
                <c:pt idx="178">
                  <c:v>-41.941378999999998</c:v>
                </c:pt>
                <c:pt idx="179">
                  <c:v>-41.906137000000001</c:v>
                </c:pt>
                <c:pt idx="180">
                  <c:v>-41.872152999999997</c:v>
                </c:pt>
                <c:pt idx="181">
                  <c:v>-41.839418999999999</c:v>
                </c:pt>
                <c:pt idx="182">
                  <c:v>-41.807927999999997</c:v>
                </c:pt>
                <c:pt idx="183">
                  <c:v>-41.777676</c:v>
                </c:pt>
                <c:pt idx="184">
                  <c:v>-41.748654000000002</c:v>
                </c:pt>
                <c:pt idx="185">
                  <c:v>-41.720855</c:v>
                </c:pt>
                <c:pt idx="186">
                  <c:v>-41.694274999999998</c:v>
                </c:pt>
                <c:pt idx="187">
                  <c:v>-41.668908000000002</c:v>
                </c:pt>
                <c:pt idx="188">
                  <c:v>-41.644745999999998</c:v>
                </c:pt>
                <c:pt idx="189">
                  <c:v>-41.621786999999998</c:v>
                </c:pt>
                <c:pt idx="190">
                  <c:v>-41.600023999999998</c:v>
                </c:pt>
                <c:pt idx="191">
                  <c:v>-41.579452000000003</c:v>
                </c:pt>
                <c:pt idx="192">
                  <c:v>-41.560068000000001</c:v>
                </c:pt>
                <c:pt idx="193">
                  <c:v>-41.541865999999999</c:v>
                </c:pt>
                <c:pt idx="194">
                  <c:v>-41.524839999999998</c:v>
                </c:pt>
                <c:pt idx="195">
                  <c:v>-41.508989999999997</c:v>
                </c:pt>
                <c:pt idx="196">
                  <c:v>-41.494307999999997</c:v>
                </c:pt>
                <c:pt idx="197">
                  <c:v>-41.480792999999998</c:v>
                </c:pt>
                <c:pt idx="198">
                  <c:v>-41.468438999999996</c:v>
                </c:pt>
                <c:pt idx="199">
                  <c:v>-41.457245999999998</c:v>
                </c:pt>
                <c:pt idx="200">
                  <c:v>-41.447206999999999</c:v>
                </c:pt>
                <c:pt idx="201">
                  <c:v>-41.438321999999999</c:v>
                </c:pt>
                <c:pt idx="202">
                  <c:v>-41.430585999999998</c:v>
                </c:pt>
                <c:pt idx="203">
                  <c:v>-41.423997999999997</c:v>
                </c:pt>
                <c:pt idx="204">
                  <c:v>-41.418554</c:v>
                </c:pt>
                <c:pt idx="205">
                  <c:v>-41.414253000000002</c:v>
                </c:pt>
                <c:pt idx="206">
                  <c:v>-41.411090999999999</c:v>
                </c:pt>
                <c:pt idx="207">
                  <c:v>-41.409067999999998</c:v>
                </c:pt>
                <c:pt idx="208">
                  <c:v>-41.408180999999999</c:v>
                </c:pt>
                <c:pt idx="209">
                  <c:v>-41.408430000000003</c:v>
                </c:pt>
                <c:pt idx="210">
                  <c:v>-41.409810999999998</c:v>
                </c:pt>
                <c:pt idx="211">
                  <c:v>-41.412323999999998</c:v>
                </c:pt>
                <c:pt idx="212">
                  <c:v>-41.415967999999999</c:v>
                </c:pt>
                <c:pt idx="213">
                  <c:v>-41.420741</c:v>
                </c:pt>
                <c:pt idx="214">
                  <c:v>-41.426642000000001</c:v>
                </c:pt>
                <c:pt idx="215">
                  <c:v>-41.433672000000001</c:v>
                </c:pt>
                <c:pt idx="216">
                  <c:v>-41.441830000000003</c:v>
                </c:pt>
                <c:pt idx="217">
                  <c:v>-41.451112999999999</c:v>
                </c:pt>
                <c:pt idx="218">
                  <c:v>-41.461523</c:v>
                </c:pt>
                <c:pt idx="219">
                  <c:v>-41.473061000000001</c:v>
                </c:pt>
                <c:pt idx="220">
                  <c:v>-41.485723</c:v>
                </c:pt>
                <c:pt idx="221">
                  <c:v>-41.499513</c:v>
                </c:pt>
                <c:pt idx="222">
                  <c:v>-41.514429</c:v>
                </c:pt>
                <c:pt idx="223">
                  <c:v>-41.530472000000003</c:v>
                </c:pt>
                <c:pt idx="224">
                  <c:v>-41.547643999999998</c:v>
                </c:pt>
                <c:pt idx="225">
                  <c:v>-41.565942999999997</c:v>
                </c:pt>
                <c:pt idx="226">
                  <c:v>-41.585372</c:v>
                </c:pt>
                <c:pt idx="227">
                  <c:v>-41.605930999999998</c:v>
                </c:pt>
                <c:pt idx="228">
                  <c:v>-41.62762</c:v>
                </c:pt>
                <c:pt idx="229">
                  <c:v>-41.650443000000003</c:v>
                </c:pt>
                <c:pt idx="230">
                  <c:v>-41.674397999999997</c:v>
                </c:pt>
                <c:pt idx="231">
                  <c:v>-41.699489999999997</c:v>
                </c:pt>
                <c:pt idx="232">
                  <c:v>-41.725718000000001</c:v>
                </c:pt>
                <c:pt idx="233">
                  <c:v>-41.753084000000001</c:v>
                </c:pt>
                <c:pt idx="234">
                  <c:v>-41.781590000000001</c:v>
                </c:pt>
                <c:pt idx="235">
                  <c:v>-41.811238000000003</c:v>
                </c:pt>
                <c:pt idx="236">
                  <c:v>-41.842030000000001</c:v>
                </c:pt>
                <c:pt idx="237">
                  <c:v>-41.873967999999998</c:v>
                </c:pt>
                <c:pt idx="238">
                  <c:v>-41.907054000000002</c:v>
                </c:pt>
                <c:pt idx="239">
                  <c:v>-41.941291</c:v>
                </c:pt>
                <c:pt idx="240">
                  <c:v>-41.976681999999997</c:v>
                </c:pt>
                <c:pt idx="241">
                  <c:v>-42.013227000000001</c:v>
                </c:pt>
                <c:pt idx="242">
                  <c:v>-42.050932000000003</c:v>
                </c:pt>
                <c:pt idx="243">
                  <c:v>-42.089796</c:v>
                </c:pt>
                <c:pt idx="244">
                  <c:v>-42.129824999999997</c:v>
                </c:pt>
                <c:pt idx="245">
                  <c:v>-42.171019999999999</c:v>
                </c:pt>
                <c:pt idx="246">
                  <c:v>-42.213385000000002</c:v>
                </c:pt>
                <c:pt idx="247">
                  <c:v>-42.256922000000003</c:v>
                </c:pt>
                <c:pt idx="248">
                  <c:v>-42.301634</c:v>
                </c:pt>
                <c:pt idx="249">
                  <c:v>-42.347524999999997</c:v>
                </c:pt>
                <c:pt idx="250">
                  <c:v>-42.394596999999997</c:v>
                </c:pt>
                <c:pt idx="251">
                  <c:v>-42.442853999999997</c:v>
                </c:pt>
                <c:pt idx="252">
                  <c:v>-42.4923</c:v>
                </c:pt>
                <c:pt idx="253">
                  <c:v>-42.542935999999997</c:v>
                </c:pt>
                <c:pt idx="254">
                  <c:v>-42.594766</c:v>
                </c:pt>
                <c:pt idx="255">
                  <c:v>-42.647793999999998</c:v>
                </c:pt>
                <c:pt idx="256">
                  <c:v>-42.702022999999997</c:v>
                </c:pt>
                <c:pt idx="257">
                  <c:v>-42.757455</c:v>
                </c:pt>
                <c:pt idx="258">
                  <c:v>-42.814095000000002</c:v>
                </c:pt>
                <c:pt idx="259">
                  <c:v>-42.871944999999997</c:v>
                </c:pt>
                <c:pt idx="260">
                  <c:v>-42.931007000000001</c:v>
                </c:pt>
                <c:pt idx="261">
                  <c:v>-42.991286000000002</c:v>
                </c:pt>
                <c:pt idx="262">
                  <c:v>-43.052784000000003</c:v>
                </c:pt>
                <c:pt idx="263">
                  <c:v>-43.115501999999999</c:v>
                </c:pt>
                <c:pt idx="264">
                  <c:v>-43.179443999999997</c:v>
                </c:pt>
                <c:pt idx="265">
                  <c:v>-43.244611999999996</c:v>
                </c:pt>
                <c:pt idx="266">
                  <c:v>-43.311010000000003</c:v>
                </c:pt>
                <c:pt idx="267">
                  <c:v>-43.378636999999998</c:v>
                </c:pt>
                <c:pt idx="268">
                  <c:v>-43.447496000000001</c:v>
                </c:pt>
                <c:pt idx="269">
                  <c:v>-43.517588000000003</c:v>
                </c:pt>
                <c:pt idx="270">
                  <c:v>-43.588915</c:v>
                </c:pt>
                <c:pt idx="271">
                  <c:v>-43.661476999999998</c:v>
                </c:pt>
                <c:pt idx="272">
                  <c:v>-43.735273999999997</c:v>
                </c:pt>
                <c:pt idx="273">
                  <c:v>-43.810305</c:v>
                </c:pt>
                <c:pt idx="274">
                  <c:v>-43.886572000000001</c:v>
                </c:pt>
                <c:pt idx="275">
                  <c:v>-43.964070999999997</c:v>
                </c:pt>
                <c:pt idx="276">
                  <c:v>-44.042802999999999</c:v>
                </c:pt>
                <c:pt idx="277">
                  <c:v>-44.122762999999999</c:v>
                </c:pt>
                <c:pt idx="278">
                  <c:v>-44.203949999999999</c:v>
                </c:pt>
                <c:pt idx="279">
                  <c:v>-44.286358</c:v>
                </c:pt>
                <c:pt idx="280">
                  <c:v>-44.369984000000002</c:v>
                </c:pt>
                <c:pt idx="281">
                  <c:v>-44.454822</c:v>
                </c:pt>
                <c:pt idx="282">
                  <c:v>-44.540863999999999</c:v>
                </c:pt>
                <c:pt idx="283">
                  <c:v>-44.628104</c:v>
                </c:pt>
                <c:pt idx="284">
                  <c:v>-44.716532000000001</c:v>
                </c:pt>
                <c:pt idx="285">
                  <c:v>-44.806139000000002</c:v>
                </c:pt>
                <c:pt idx="286">
                  <c:v>-44.896912</c:v>
                </c:pt>
                <c:pt idx="287">
                  <c:v>-44.988838999999999</c:v>
                </c:pt>
                <c:pt idx="288">
                  <c:v>-45.081902999999997</c:v>
                </c:pt>
                <c:pt idx="289">
                  <c:v>-45.176090000000002</c:v>
                </c:pt>
                <c:pt idx="290">
                  <c:v>-45.271380000000001</c:v>
                </c:pt>
                <c:pt idx="291">
                  <c:v>-45.367753999999998</c:v>
                </c:pt>
                <c:pt idx="292">
                  <c:v>-45.465189000000002</c:v>
                </c:pt>
                <c:pt idx="293">
                  <c:v>-45.563657999999997</c:v>
                </c:pt>
                <c:pt idx="294">
                  <c:v>-45.663133999999999</c:v>
                </c:pt>
                <c:pt idx="295">
                  <c:v>-45.763587999999999</c:v>
                </c:pt>
                <c:pt idx="296">
                  <c:v>-45.864984999999997</c:v>
                </c:pt>
                <c:pt idx="297">
                  <c:v>-45.967289999999998</c:v>
                </c:pt>
                <c:pt idx="298">
                  <c:v>-46.070461999999999</c:v>
                </c:pt>
                <c:pt idx="299">
                  <c:v>-46.174456999999997</c:v>
                </c:pt>
                <c:pt idx="300">
                  <c:v>-46.279228000000003</c:v>
                </c:pt>
                <c:pt idx="301">
                  <c:v>-46.384723999999999</c:v>
                </c:pt>
                <c:pt idx="302">
                  <c:v>-46.490887999999998</c:v>
                </c:pt>
                <c:pt idx="303">
                  <c:v>-46.597659999999998</c:v>
                </c:pt>
                <c:pt idx="304">
                  <c:v>-46.704974</c:v>
                </c:pt>
                <c:pt idx="305">
                  <c:v>-46.812759999999997</c:v>
                </c:pt>
                <c:pt idx="306">
                  <c:v>-46.920940000000002</c:v>
                </c:pt>
                <c:pt idx="307">
                  <c:v>-47.029434000000002</c:v>
                </c:pt>
                <c:pt idx="308">
                  <c:v>-47.138153000000003</c:v>
                </c:pt>
                <c:pt idx="309">
                  <c:v>-47.247000999999997</c:v>
                </c:pt>
                <c:pt idx="310">
                  <c:v>-47.355879999999999</c:v>
                </c:pt>
                <c:pt idx="311">
                  <c:v>-47.464678999999997</c:v>
                </c:pt>
                <c:pt idx="312">
                  <c:v>-47.573284999999998</c:v>
                </c:pt>
                <c:pt idx="313">
                  <c:v>-47.681573999999998</c:v>
                </c:pt>
                <c:pt idx="314">
                  <c:v>-47.789416000000003</c:v>
                </c:pt>
                <c:pt idx="315">
                  <c:v>-47.896675999999999</c:v>
                </c:pt>
                <c:pt idx="316">
                  <c:v>-48.003203999999997</c:v>
                </c:pt>
                <c:pt idx="317">
                  <c:v>-48.108851000000001</c:v>
                </c:pt>
                <c:pt idx="318">
                  <c:v>-48.213453000000001</c:v>
                </c:pt>
                <c:pt idx="319">
                  <c:v>-48.316842999999999</c:v>
                </c:pt>
                <c:pt idx="320">
                  <c:v>-48.418844</c:v>
                </c:pt>
                <c:pt idx="321">
                  <c:v>-48.519272999999998</c:v>
                </c:pt>
                <c:pt idx="322">
                  <c:v>-48.617939</c:v>
                </c:pt>
                <c:pt idx="323">
                  <c:v>-48.714646999999999</c:v>
                </c:pt>
                <c:pt idx="324">
                  <c:v>-48.809193</c:v>
                </c:pt>
                <c:pt idx="325">
                  <c:v>-48.901372000000002</c:v>
                </c:pt>
                <c:pt idx="326">
                  <c:v>-48.990971000000002</c:v>
                </c:pt>
                <c:pt idx="327">
                  <c:v>-49.077775000000003</c:v>
                </c:pt>
                <c:pt idx="328">
                  <c:v>-49.161569999999998</c:v>
                </c:pt>
                <c:pt idx="329">
                  <c:v>-49.242137999999997</c:v>
                </c:pt>
                <c:pt idx="330">
                  <c:v>-49.319263999999997</c:v>
                </c:pt>
                <c:pt idx="331">
                  <c:v>-49.392735000000002</c:v>
                </c:pt>
                <c:pt idx="332">
                  <c:v>-49.462339999999998</c:v>
                </c:pt>
                <c:pt idx="333">
                  <c:v>-49.527878000000001</c:v>
                </c:pt>
                <c:pt idx="334">
                  <c:v>-49.589153000000003</c:v>
                </c:pt>
                <c:pt idx="335">
                  <c:v>-49.645977000000002</c:v>
                </c:pt>
                <c:pt idx="336">
                  <c:v>-49.698179000000003</c:v>
                </c:pt>
                <c:pt idx="337">
                  <c:v>-49.745593999999997</c:v>
                </c:pt>
                <c:pt idx="338">
                  <c:v>-49.788077999999999</c:v>
                </c:pt>
                <c:pt idx="339">
                  <c:v>-49.825499999999998</c:v>
                </c:pt>
                <c:pt idx="340">
                  <c:v>-49.857750000000003</c:v>
                </c:pt>
                <c:pt idx="341">
                  <c:v>-49.884734000000002</c:v>
                </c:pt>
                <c:pt idx="342">
                  <c:v>-49.906379999999999</c:v>
                </c:pt>
                <c:pt idx="343">
                  <c:v>-49.922637999999999</c:v>
                </c:pt>
                <c:pt idx="344">
                  <c:v>-49.933480000000003</c:v>
                </c:pt>
                <c:pt idx="345">
                  <c:v>-49.938898999999999</c:v>
                </c:pt>
                <c:pt idx="346">
                  <c:v>-49.938910999999997</c:v>
                </c:pt>
                <c:pt idx="347">
                  <c:v>-49.933553000000003</c:v>
                </c:pt>
                <c:pt idx="348">
                  <c:v>-49.922885000000001</c:v>
                </c:pt>
                <c:pt idx="349">
                  <c:v>-49.906984999999999</c:v>
                </c:pt>
                <c:pt idx="350">
                  <c:v>-49.885953999999998</c:v>
                </c:pt>
                <c:pt idx="351">
                  <c:v>-49.859907999999997</c:v>
                </c:pt>
                <c:pt idx="352">
                  <c:v>-49.828980000000001</c:v>
                </c:pt>
                <c:pt idx="353">
                  <c:v>-49.793320999999999</c:v>
                </c:pt>
                <c:pt idx="354">
                  <c:v>-49.75309</c:v>
                </c:pt>
                <c:pt idx="355">
                  <c:v>-49.708461999999997</c:v>
                </c:pt>
                <c:pt idx="356">
                  <c:v>-49.659621000000001</c:v>
                </c:pt>
                <c:pt idx="357">
                  <c:v>-49.606757000000002</c:v>
                </c:pt>
                <c:pt idx="358">
                  <c:v>-49.550066000000001</c:v>
                </c:pt>
                <c:pt idx="359">
                  <c:v>-49.489750999999998</c:v>
                </c:pt>
                <c:pt idx="360">
                  <c:v>-49.426012999999998</c:v>
                </c:pt>
                <c:pt idx="361">
                  <c:v>-49.359057</c:v>
                </c:pt>
                <c:pt idx="362">
                  <c:v>-49.289088</c:v>
                </c:pt>
                <c:pt idx="363">
                  <c:v>-49.216307999999998</c:v>
                </c:pt>
                <c:pt idx="364">
                  <c:v>-49.140915</c:v>
                </c:pt>
                <c:pt idx="365">
                  <c:v>-49.063105</c:v>
                </c:pt>
                <c:pt idx="366">
                  <c:v>-48.983068000000003</c:v>
                </c:pt>
                <c:pt idx="367">
                  <c:v>-48.900987000000001</c:v>
                </c:pt>
                <c:pt idx="368">
                  <c:v>-48.817042000000001</c:v>
                </c:pt>
                <c:pt idx="369">
                  <c:v>-48.731403</c:v>
                </c:pt>
                <c:pt idx="370">
                  <c:v>-48.644233999999997</c:v>
                </c:pt>
                <c:pt idx="371">
                  <c:v>-48.555692000000001</c:v>
                </c:pt>
                <c:pt idx="372">
                  <c:v>-48.465926000000003</c:v>
                </c:pt>
                <c:pt idx="373">
                  <c:v>-48.375076</c:v>
                </c:pt>
                <c:pt idx="374">
                  <c:v>-48.283275000000003</c:v>
                </c:pt>
                <c:pt idx="375">
                  <c:v>-48.190649000000001</c:v>
                </c:pt>
                <c:pt idx="376">
                  <c:v>-48.097315999999999</c:v>
                </c:pt>
                <c:pt idx="377">
                  <c:v>-48.003383999999997</c:v>
                </c:pt>
                <c:pt idx="378">
                  <c:v>-47.908957999999998</c:v>
                </c:pt>
                <c:pt idx="379">
                  <c:v>-47.814132999999998</c:v>
                </c:pt>
                <c:pt idx="380">
                  <c:v>-47.718995999999997</c:v>
                </c:pt>
                <c:pt idx="381">
                  <c:v>-47.623632000000001</c:v>
                </c:pt>
                <c:pt idx="382">
                  <c:v>-47.528115</c:v>
                </c:pt>
                <c:pt idx="383">
                  <c:v>-47.432512000000003</c:v>
                </c:pt>
                <c:pt idx="384">
                  <c:v>-47.336888999999999</c:v>
                </c:pt>
                <c:pt idx="385">
                  <c:v>-47.241306000000002</c:v>
                </c:pt>
                <c:pt idx="386">
                  <c:v>-47.145814000000001</c:v>
                </c:pt>
                <c:pt idx="387">
                  <c:v>-47.050460000000001</c:v>
                </c:pt>
                <c:pt idx="388">
                  <c:v>-46.955289</c:v>
                </c:pt>
                <c:pt idx="389">
                  <c:v>-46.860337999999999</c:v>
                </c:pt>
                <c:pt idx="390">
                  <c:v>-46.765645999999997</c:v>
                </c:pt>
                <c:pt idx="391">
                  <c:v>-46.671239</c:v>
                </c:pt>
                <c:pt idx="392">
                  <c:v>-46.577148000000001</c:v>
                </c:pt>
                <c:pt idx="393">
                  <c:v>-46.483395999999999</c:v>
                </c:pt>
                <c:pt idx="394">
                  <c:v>-46.390002000000003</c:v>
                </c:pt>
                <c:pt idx="395">
                  <c:v>-46.296987000000001</c:v>
                </c:pt>
                <c:pt idx="396">
                  <c:v>-46.204365000000003</c:v>
                </c:pt>
                <c:pt idx="397">
                  <c:v>-46.112149000000002</c:v>
                </c:pt>
                <c:pt idx="398">
                  <c:v>-46.020350000000001</c:v>
                </c:pt>
                <c:pt idx="399">
                  <c:v>-45.928975999999999</c:v>
                </c:pt>
                <c:pt idx="400">
                  <c:v>-45.838031999999998</c:v>
                </c:pt>
                <c:pt idx="401">
                  <c:v>-45.747526000000001</c:v>
                </c:pt>
                <c:pt idx="402">
                  <c:v>-45.657457999999998</c:v>
                </c:pt>
                <c:pt idx="403">
                  <c:v>-45.567830999999998</c:v>
                </c:pt>
                <c:pt idx="404">
                  <c:v>-45.478645</c:v>
                </c:pt>
                <c:pt idx="405">
                  <c:v>-45.389896999999998</c:v>
                </c:pt>
                <c:pt idx="406">
                  <c:v>-45.301586999999998</c:v>
                </c:pt>
                <c:pt idx="407">
                  <c:v>-45.213711000000004</c:v>
                </c:pt>
                <c:pt idx="408">
                  <c:v>-45.126263999999999</c:v>
                </c:pt>
                <c:pt idx="409">
                  <c:v>-45.039240999999997</c:v>
                </c:pt>
                <c:pt idx="410">
                  <c:v>-44.952638</c:v>
                </c:pt>
                <c:pt idx="411">
                  <c:v>-44.866446000000003</c:v>
                </c:pt>
                <c:pt idx="412">
                  <c:v>-44.780659999999997</c:v>
                </c:pt>
                <c:pt idx="413">
                  <c:v>-44.695270999999998</c:v>
                </c:pt>
                <c:pt idx="414">
                  <c:v>-44.610272000000002</c:v>
                </c:pt>
                <c:pt idx="415">
                  <c:v>-44.525654000000003</c:v>
                </c:pt>
                <c:pt idx="416">
                  <c:v>-44.441409</c:v>
                </c:pt>
                <c:pt idx="417">
                  <c:v>-44.357528000000002</c:v>
                </c:pt>
                <c:pt idx="418">
                  <c:v>-44.274002000000003</c:v>
                </c:pt>
                <c:pt idx="419">
                  <c:v>-44.190821</c:v>
                </c:pt>
                <c:pt idx="420">
                  <c:v>-44.107976999999998</c:v>
                </c:pt>
                <c:pt idx="421">
                  <c:v>-44.025461</c:v>
                </c:pt>
                <c:pt idx="422">
                  <c:v>-43.943261999999997</c:v>
                </c:pt>
                <c:pt idx="423">
                  <c:v>-43.861373</c:v>
                </c:pt>
                <c:pt idx="424">
                  <c:v>-43.779783000000002</c:v>
                </c:pt>
                <c:pt idx="425">
                  <c:v>-43.698483000000003</c:v>
                </c:pt>
                <c:pt idx="426">
                  <c:v>-43.617465000000003</c:v>
                </c:pt>
                <c:pt idx="427">
                  <c:v>-43.536718999999998</c:v>
                </c:pt>
                <c:pt idx="428">
                  <c:v>-43.456238999999997</c:v>
                </c:pt>
                <c:pt idx="429">
                  <c:v>-43.376013999999998</c:v>
                </c:pt>
                <c:pt idx="430">
                  <c:v>-43.296036999999998</c:v>
                </c:pt>
                <c:pt idx="431">
                  <c:v>-43.216301000000001</c:v>
                </c:pt>
                <c:pt idx="432">
                  <c:v>-43.136795999999997</c:v>
                </c:pt>
                <c:pt idx="433">
                  <c:v>-43.057516999999997</c:v>
                </c:pt>
                <c:pt idx="434">
                  <c:v>-42.978456000000001</c:v>
                </c:pt>
                <c:pt idx="435">
                  <c:v>-42.899605999999999</c:v>
                </c:pt>
                <c:pt idx="436">
                  <c:v>-42.820960999999997</c:v>
                </c:pt>
                <c:pt idx="437">
                  <c:v>-42.742516000000002</c:v>
                </c:pt>
                <c:pt idx="438">
                  <c:v>-42.664262999999998</c:v>
                </c:pt>
                <c:pt idx="439">
                  <c:v>-42.586199000000001</c:v>
                </c:pt>
                <c:pt idx="440">
                  <c:v>-42.508318000000003</c:v>
                </c:pt>
                <c:pt idx="441">
                  <c:v>-42.430616000000001</c:v>
                </c:pt>
                <c:pt idx="442">
                  <c:v>-42.353088</c:v>
                </c:pt>
                <c:pt idx="443">
                  <c:v>-42.275731</c:v>
                </c:pt>
                <c:pt idx="444">
                  <c:v>-42.198540000000001</c:v>
                </c:pt>
                <c:pt idx="445">
                  <c:v>-42.121513999999998</c:v>
                </c:pt>
                <c:pt idx="446">
                  <c:v>-42.044646999999998</c:v>
                </c:pt>
                <c:pt idx="447">
                  <c:v>-41.967941000000003</c:v>
                </c:pt>
                <c:pt idx="448">
                  <c:v>-41.891390999999999</c:v>
                </c:pt>
                <c:pt idx="449">
                  <c:v>-41.814995000000003</c:v>
                </c:pt>
                <c:pt idx="450">
                  <c:v>-41.738754999999998</c:v>
                </c:pt>
                <c:pt idx="451">
                  <c:v>-41.662666000000002</c:v>
                </c:pt>
                <c:pt idx="452">
                  <c:v>-41.586731</c:v>
                </c:pt>
                <c:pt idx="453">
                  <c:v>-41.510945</c:v>
                </c:pt>
                <c:pt idx="454">
                  <c:v>-41.435313999999998</c:v>
                </c:pt>
                <c:pt idx="455">
                  <c:v>-41.359834999999997</c:v>
                </c:pt>
                <c:pt idx="456">
                  <c:v>-41.284509</c:v>
                </c:pt>
                <c:pt idx="457">
                  <c:v>-41.209338000000002</c:v>
                </c:pt>
                <c:pt idx="458">
                  <c:v>-41.134321999999997</c:v>
                </c:pt>
                <c:pt idx="459">
                  <c:v>-41.059463999999998</c:v>
                </c:pt>
                <c:pt idx="460">
                  <c:v>-40.984765000000003</c:v>
                </c:pt>
                <c:pt idx="461">
                  <c:v>-40.910227999999996</c:v>
                </c:pt>
                <c:pt idx="462">
                  <c:v>-40.835855000000002</c:v>
                </c:pt>
                <c:pt idx="463">
                  <c:v>-40.761648999999998</c:v>
                </c:pt>
                <c:pt idx="464">
                  <c:v>-40.687612000000001</c:v>
                </c:pt>
                <c:pt idx="465">
                  <c:v>-40.613748999999999</c:v>
                </c:pt>
                <c:pt idx="466">
                  <c:v>-40.540063000000004</c:v>
                </c:pt>
                <c:pt idx="467">
                  <c:v>-40.466557000000002</c:v>
                </c:pt>
                <c:pt idx="468">
                  <c:v>-40.393234999999997</c:v>
                </c:pt>
                <c:pt idx="469">
                  <c:v>-40.320103000000003</c:v>
                </c:pt>
                <c:pt idx="470">
                  <c:v>-40.247160999999998</c:v>
                </c:pt>
                <c:pt idx="471">
                  <c:v>-40.174418000000003</c:v>
                </c:pt>
                <c:pt idx="472">
                  <c:v>-40.101875999999997</c:v>
                </c:pt>
                <c:pt idx="473">
                  <c:v>-40.029539999999997</c:v>
                </c:pt>
                <c:pt idx="474">
                  <c:v>-39.957417</c:v>
                </c:pt>
                <c:pt idx="475">
                  <c:v>-39.885508000000002</c:v>
                </c:pt>
                <c:pt idx="476">
                  <c:v>-39.813822000000002</c:v>
                </c:pt>
                <c:pt idx="477">
                  <c:v>-39.742362999999997</c:v>
                </c:pt>
                <c:pt idx="478">
                  <c:v>-39.671135999999997</c:v>
                </c:pt>
                <c:pt idx="479">
                  <c:v>-39.600147</c:v>
                </c:pt>
                <c:pt idx="480">
                  <c:v>-39.529401999999997</c:v>
                </c:pt>
                <c:pt idx="481">
                  <c:v>-39.458905000000001</c:v>
                </c:pt>
                <c:pt idx="482">
                  <c:v>-39.388661999999997</c:v>
                </c:pt>
                <c:pt idx="483">
                  <c:v>-39.318680999999998</c:v>
                </c:pt>
                <c:pt idx="484">
                  <c:v>-39.248964999999998</c:v>
                </c:pt>
                <c:pt idx="485">
                  <c:v>-39.179521999999999</c:v>
                </c:pt>
                <c:pt idx="486">
                  <c:v>-39.110357</c:v>
                </c:pt>
                <c:pt idx="487">
                  <c:v>-39.041474000000001</c:v>
                </c:pt>
                <c:pt idx="488">
                  <c:v>-38.972883000000003</c:v>
                </c:pt>
                <c:pt idx="489">
                  <c:v>-38.904586999999999</c:v>
                </c:pt>
                <c:pt idx="490">
                  <c:v>-38.836593999999998</c:v>
                </c:pt>
                <c:pt idx="491">
                  <c:v>-38.768906999999999</c:v>
                </c:pt>
                <c:pt idx="492">
                  <c:v>-38.701534000000002</c:v>
                </c:pt>
                <c:pt idx="493">
                  <c:v>-38.634481999999998</c:v>
                </c:pt>
                <c:pt idx="494">
                  <c:v>-38.567754000000001</c:v>
                </c:pt>
                <c:pt idx="495">
                  <c:v>-38.501356999999999</c:v>
                </c:pt>
                <c:pt idx="496">
                  <c:v>-38.435298000000003</c:v>
                </c:pt>
                <c:pt idx="497">
                  <c:v>-38.369582000000001</c:v>
                </c:pt>
                <c:pt idx="498">
                  <c:v>-38.304214000000002</c:v>
                </c:pt>
                <c:pt idx="499">
                  <c:v>-38.239201000000001</c:v>
                </c:pt>
                <c:pt idx="500">
                  <c:v>-38.174548999999999</c:v>
                </c:pt>
                <c:pt idx="501">
                  <c:v>-38.110261000000001</c:v>
                </c:pt>
                <c:pt idx="502">
                  <c:v>-38.046345000000002</c:v>
                </c:pt>
                <c:pt idx="503">
                  <c:v>-37.982805999999997</c:v>
                </c:pt>
                <c:pt idx="504">
                  <c:v>-37.919649</c:v>
                </c:pt>
                <c:pt idx="505">
                  <c:v>-37.856879999999997</c:v>
                </c:pt>
                <c:pt idx="506">
                  <c:v>-37.794504000000003</c:v>
                </c:pt>
                <c:pt idx="507">
                  <c:v>-37.732526999999997</c:v>
                </c:pt>
                <c:pt idx="508">
                  <c:v>-37.670952</c:v>
                </c:pt>
                <c:pt idx="509">
                  <c:v>-37.609785000000002</c:v>
                </c:pt>
                <c:pt idx="510">
                  <c:v>-37.549033000000001</c:v>
                </c:pt>
                <c:pt idx="511">
                  <c:v>-37.488697999999999</c:v>
                </c:pt>
                <c:pt idx="512">
                  <c:v>-37.428787</c:v>
                </c:pt>
                <c:pt idx="513">
                  <c:v>-37.369304</c:v>
                </c:pt>
                <c:pt idx="514">
                  <c:v>-37.310254</c:v>
                </c:pt>
                <c:pt idx="515">
                  <c:v>-37.251640000000002</c:v>
                </c:pt>
                <c:pt idx="516">
                  <c:v>-37.193469</c:v>
                </c:pt>
                <c:pt idx="517">
                  <c:v>-37.135742999999998</c:v>
                </c:pt>
                <c:pt idx="518">
                  <c:v>-37.078468999999998</c:v>
                </c:pt>
                <c:pt idx="519">
                  <c:v>-37.021648999999996</c:v>
                </c:pt>
                <c:pt idx="520">
                  <c:v>-36.965288999999999</c:v>
                </c:pt>
                <c:pt idx="521">
                  <c:v>-36.909390999999999</c:v>
                </c:pt>
                <c:pt idx="522">
                  <c:v>-36.853960999999998</c:v>
                </c:pt>
                <c:pt idx="523">
                  <c:v>-36.799000999999997</c:v>
                </c:pt>
                <c:pt idx="524">
                  <c:v>-36.744515999999997</c:v>
                </c:pt>
                <c:pt idx="525">
                  <c:v>-36.690510000000003</c:v>
                </c:pt>
                <c:pt idx="526">
                  <c:v>-36.636986999999998</c:v>
                </c:pt>
                <c:pt idx="527">
                  <c:v>-36.583948999999997</c:v>
                </c:pt>
                <c:pt idx="528">
                  <c:v>-36.531399999999998</c:v>
                </c:pt>
                <c:pt idx="529">
                  <c:v>-36.479345000000002</c:v>
                </c:pt>
                <c:pt idx="530">
                  <c:v>-36.427784000000003</c:v>
                </c:pt>
                <c:pt idx="531">
                  <c:v>-36.376722999999998</c:v>
                </c:pt>
                <c:pt idx="532">
                  <c:v>-36.326165000000003</c:v>
                </c:pt>
                <c:pt idx="533">
                  <c:v>-36.276111999999998</c:v>
                </c:pt>
                <c:pt idx="534">
                  <c:v>-36.226568</c:v>
                </c:pt>
                <c:pt idx="535">
                  <c:v>-36.177534999999999</c:v>
                </c:pt>
                <c:pt idx="536">
                  <c:v>-36.129016</c:v>
                </c:pt>
                <c:pt idx="537">
                  <c:v>-36.081014000000003</c:v>
                </c:pt>
                <c:pt idx="538">
                  <c:v>-36.033532000000001</c:v>
                </c:pt>
                <c:pt idx="539">
                  <c:v>-35.986572000000002</c:v>
                </c:pt>
                <c:pt idx="540">
                  <c:v>-35.940134999999998</c:v>
                </c:pt>
                <c:pt idx="541">
                  <c:v>-35.894227999999998</c:v>
                </c:pt>
                <c:pt idx="542">
                  <c:v>-35.848849000000001</c:v>
                </c:pt>
                <c:pt idx="543">
                  <c:v>-35.804003000000002</c:v>
                </c:pt>
                <c:pt idx="544">
                  <c:v>-35.759689000000002</c:v>
                </c:pt>
                <c:pt idx="545">
                  <c:v>-35.715912000000003</c:v>
                </c:pt>
                <c:pt idx="546">
                  <c:v>-35.672673000000003</c:v>
                </c:pt>
                <c:pt idx="547">
                  <c:v>-35.629973999999997</c:v>
                </c:pt>
                <c:pt idx="548">
                  <c:v>-35.587819000000003</c:v>
                </c:pt>
                <c:pt idx="549">
                  <c:v>-35.546205999999998</c:v>
                </c:pt>
                <c:pt idx="550">
                  <c:v>-35.505139999999997</c:v>
                </c:pt>
                <c:pt idx="551">
                  <c:v>-35.464623000000003</c:v>
                </c:pt>
                <c:pt idx="552">
                  <c:v>-35.424652999999999</c:v>
                </c:pt>
                <c:pt idx="553">
                  <c:v>-35.385235999999999</c:v>
                </c:pt>
                <c:pt idx="554">
                  <c:v>-35.34637</c:v>
                </c:pt>
                <c:pt idx="555">
                  <c:v>-35.308059</c:v>
                </c:pt>
                <c:pt idx="556">
                  <c:v>-35.270304000000003</c:v>
                </c:pt>
                <c:pt idx="557">
                  <c:v>-35.233103999999997</c:v>
                </c:pt>
                <c:pt idx="558">
                  <c:v>-35.196463999999999</c:v>
                </c:pt>
                <c:pt idx="559">
                  <c:v>-35.160381999999998</c:v>
                </c:pt>
                <c:pt idx="560">
                  <c:v>-35.124862</c:v>
                </c:pt>
                <c:pt idx="561">
                  <c:v>-35.089903999999997</c:v>
                </c:pt>
                <c:pt idx="562">
                  <c:v>-35.055508000000003</c:v>
                </c:pt>
                <c:pt idx="563">
                  <c:v>-35.021676999999997</c:v>
                </c:pt>
                <c:pt idx="564">
                  <c:v>-34.988410000000002</c:v>
                </c:pt>
                <c:pt idx="565">
                  <c:v>-34.955711000000001</c:v>
                </c:pt>
                <c:pt idx="566">
                  <c:v>-34.923577000000002</c:v>
                </c:pt>
                <c:pt idx="567">
                  <c:v>-34.892012000000001</c:v>
                </c:pt>
                <c:pt idx="568">
                  <c:v>-34.861013999999997</c:v>
                </c:pt>
                <c:pt idx="569">
                  <c:v>-34.830587000000001</c:v>
                </c:pt>
                <c:pt idx="570">
                  <c:v>-34.800730000000001</c:v>
                </c:pt>
                <c:pt idx="571">
                  <c:v>-34.771442</c:v>
                </c:pt>
                <c:pt idx="572">
                  <c:v>-34.742727000000002</c:v>
                </c:pt>
                <c:pt idx="573">
                  <c:v>-34.714584000000002</c:v>
                </c:pt>
                <c:pt idx="574">
                  <c:v>-34.687012000000003</c:v>
                </c:pt>
                <c:pt idx="575">
                  <c:v>-34.660013999999997</c:v>
                </c:pt>
                <c:pt idx="576">
                  <c:v>-34.633589000000001</c:v>
                </c:pt>
                <c:pt idx="577">
                  <c:v>-34.607737999999998</c:v>
                </c:pt>
                <c:pt idx="578">
                  <c:v>-34.582461000000002</c:v>
                </c:pt>
                <c:pt idx="579">
                  <c:v>-34.557758</c:v>
                </c:pt>
                <c:pt idx="580">
                  <c:v>-34.533630000000002</c:v>
                </c:pt>
                <c:pt idx="581">
                  <c:v>-34.510075999999998</c:v>
                </c:pt>
                <c:pt idx="582">
                  <c:v>-34.487098000000003</c:v>
                </c:pt>
                <c:pt idx="583">
                  <c:v>-34.464694999999999</c:v>
                </c:pt>
                <c:pt idx="584">
                  <c:v>-34.442867</c:v>
                </c:pt>
                <c:pt idx="585">
                  <c:v>-34.421613999999998</c:v>
                </c:pt>
                <c:pt idx="586">
                  <c:v>-34.400937999999996</c:v>
                </c:pt>
                <c:pt idx="587">
                  <c:v>-34.380834999999998</c:v>
                </c:pt>
                <c:pt idx="588">
                  <c:v>-34.361308999999999</c:v>
                </c:pt>
                <c:pt idx="589">
                  <c:v>-34.342356000000002</c:v>
                </c:pt>
                <c:pt idx="590">
                  <c:v>-34.323979000000001</c:v>
                </c:pt>
                <c:pt idx="591">
                  <c:v>-34.306176999999998</c:v>
                </c:pt>
                <c:pt idx="592">
                  <c:v>-34.288949000000002</c:v>
                </c:pt>
                <c:pt idx="593">
                  <c:v>-34.272295999999997</c:v>
                </c:pt>
                <c:pt idx="594">
                  <c:v>-34.256214999999997</c:v>
                </c:pt>
                <c:pt idx="595">
                  <c:v>-34.240709000000003</c:v>
                </c:pt>
                <c:pt idx="596">
                  <c:v>-34.225776000000003</c:v>
                </c:pt>
                <c:pt idx="597">
                  <c:v>-34.211415000000002</c:v>
                </c:pt>
                <c:pt idx="598">
                  <c:v>-34.197625000000002</c:v>
                </c:pt>
                <c:pt idx="599">
                  <c:v>-34.184407999999998</c:v>
                </c:pt>
                <c:pt idx="600">
                  <c:v>-34.171760999999996</c:v>
                </c:pt>
                <c:pt idx="601">
                  <c:v>-34.159685000000003</c:v>
                </c:pt>
                <c:pt idx="602">
                  <c:v>-34.148176999999997</c:v>
                </c:pt>
                <c:pt idx="603">
                  <c:v>-34.137241000000003</c:v>
                </c:pt>
                <c:pt idx="604">
                  <c:v>-34.126869999999997</c:v>
                </c:pt>
                <c:pt idx="605">
                  <c:v>-34.117066999999999</c:v>
                </c:pt>
                <c:pt idx="606">
                  <c:v>-34.10783</c:v>
                </c:pt>
                <c:pt idx="607">
                  <c:v>-34.099159</c:v>
                </c:pt>
                <c:pt idx="608">
                  <c:v>-34.091053000000002</c:v>
                </c:pt>
                <c:pt idx="609">
                  <c:v>-34.083508999999999</c:v>
                </c:pt>
                <c:pt idx="610">
                  <c:v>-34.076528000000003</c:v>
                </c:pt>
                <c:pt idx="611">
                  <c:v>-34.070107999999998</c:v>
                </c:pt>
                <c:pt idx="612">
                  <c:v>-34.064248999999997</c:v>
                </c:pt>
                <c:pt idx="613">
                  <c:v>-34.058947000000003</c:v>
                </c:pt>
                <c:pt idx="614">
                  <c:v>-34.054203999999999</c:v>
                </c:pt>
                <c:pt idx="615">
                  <c:v>-34.050015999999999</c:v>
                </c:pt>
                <c:pt idx="616">
                  <c:v>-34.046382999999999</c:v>
                </c:pt>
                <c:pt idx="617">
                  <c:v>-34.043303000000002</c:v>
                </c:pt>
                <c:pt idx="618">
                  <c:v>-34.040776000000001</c:v>
                </c:pt>
                <c:pt idx="619">
                  <c:v>-34.038798</c:v>
                </c:pt>
                <c:pt idx="620">
                  <c:v>-34.037368999999998</c:v>
                </c:pt>
                <c:pt idx="621">
                  <c:v>-34.036485999999996</c:v>
                </c:pt>
                <c:pt idx="622">
                  <c:v>-34.036147999999997</c:v>
                </c:pt>
                <c:pt idx="623">
                  <c:v>-34.036354000000003</c:v>
                </c:pt>
                <c:pt idx="624">
                  <c:v>-34.037101</c:v>
                </c:pt>
                <c:pt idx="625">
                  <c:v>-34.038387</c:v>
                </c:pt>
                <c:pt idx="626">
                  <c:v>-34.040210999999999</c:v>
                </c:pt>
                <c:pt idx="627">
                  <c:v>-34.042569</c:v>
                </c:pt>
                <c:pt idx="628">
                  <c:v>-34.045459999999999</c:v>
                </c:pt>
                <c:pt idx="629">
                  <c:v>-34.048881999999999</c:v>
                </c:pt>
                <c:pt idx="630">
                  <c:v>-34.052832000000002</c:v>
                </c:pt>
                <c:pt idx="631">
                  <c:v>-34.057307000000002</c:v>
                </c:pt>
                <c:pt idx="632">
                  <c:v>-34.062306999999997</c:v>
                </c:pt>
                <c:pt idx="633">
                  <c:v>-34.067825999999997</c:v>
                </c:pt>
                <c:pt idx="634">
                  <c:v>-34.073864999999998</c:v>
                </c:pt>
                <c:pt idx="635">
                  <c:v>-34.080416999999997</c:v>
                </c:pt>
                <c:pt idx="636">
                  <c:v>-34.087482000000001</c:v>
                </c:pt>
                <c:pt idx="637">
                  <c:v>-34.095056999999997</c:v>
                </c:pt>
                <c:pt idx="638">
                  <c:v>-34.103138000000001</c:v>
                </c:pt>
                <c:pt idx="639">
                  <c:v>-34.111722</c:v>
                </c:pt>
                <c:pt idx="640">
                  <c:v>-34.120806000000002</c:v>
                </c:pt>
                <c:pt idx="641">
                  <c:v>-34.130386999999999</c:v>
                </c:pt>
                <c:pt idx="642">
                  <c:v>-34.140459999999997</c:v>
                </c:pt>
                <c:pt idx="643">
                  <c:v>-34.151024</c:v>
                </c:pt>
                <c:pt idx="644">
                  <c:v>-34.162072999999999</c:v>
                </c:pt>
                <c:pt idx="645">
                  <c:v>-34.173605000000002</c:v>
                </c:pt>
                <c:pt idx="646">
                  <c:v>-34.185614999999999</c:v>
                </c:pt>
                <c:pt idx="647">
                  <c:v>-34.198099999999997</c:v>
                </c:pt>
                <c:pt idx="648">
                  <c:v>-34.211053</c:v>
                </c:pt>
                <c:pt idx="649">
                  <c:v>-34.224474000000001</c:v>
                </c:pt>
                <c:pt idx="650">
                  <c:v>-34.238357000000001</c:v>
                </c:pt>
                <c:pt idx="651">
                  <c:v>-34.252695000000003</c:v>
                </c:pt>
                <c:pt idx="652">
                  <c:v>-34.267488</c:v>
                </c:pt>
                <c:pt idx="653">
                  <c:v>-34.282729000000003</c:v>
                </c:pt>
                <c:pt idx="654">
                  <c:v>-34.298411000000002</c:v>
                </c:pt>
                <c:pt idx="655">
                  <c:v>-34.314532999999997</c:v>
                </c:pt>
                <c:pt idx="656">
                  <c:v>-34.331088000000001</c:v>
                </c:pt>
                <c:pt idx="657">
                  <c:v>-34.34807</c:v>
                </c:pt>
                <c:pt idx="658">
                  <c:v>-34.365475000000004</c:v>
                </c:pt>
                <c:pt idx="659">
                  <c:v>-34.383296999999999</c:v>
                </c:pt>
                <c:pt idx="660">
                  <c:v>-34.401530000000001</c:v>
                </c:pt>
                <c:pt idx="661">
                  <c:v>-34.420169000000001</c:v>
                </c:pt>
                <c:pt idx="662">
                  <c:v>-34.439207000000003</c:v>
                </c:pt>
                <c:pt idx="663">
                  <c:v>-34.458638000000001</c:v>
                </c:pt>
                <c:pt idx="664">
                  <c:v>-34.478456999999999</c:v>
                </c:pt>
                <c:pt idx="665">
                  <c:v>-34.498657000000001</c:v>
                </c:pt>
                <c:pt idx="666">
                  <c:v>-34.519230999999998</c:v>
                </c:pt>
                <c:pt idx="667">
                  <c:v>-34.540171999999998</c:v>
                </c:pt>
                <c:pt idx="668">
                  <c:v>-34.561473999999997</c:v>
                </c:pt>
                <c:pt idx="669">
                  <c:v>-34.583129999999997</c:v>
                </c:pt>
                <c:pt idx="670">
                  <c:v>-34.605133000000002</c:v>
                </c:pt>
                <c:pt idx="671">
                  <c:v>-34.627474999999997</c:v>
                </c:pt>
                <c:pt idx="672">
                  <c:v>-34.650148999999999</c:v>
                </c:pt>
                <c:pt idx="673">
                  <c:v>-34.673147</c:v>
                </c:pt>
                <c:pt idx="674">
                  <c:v>-34.696460000000002</c:v>
                </c:pt>
                <c:pt idx="675">
                  <c:v>-34.720084</c:v>
                </c:pt>
                <c:pt idx="676">
                  <c:v>-34.744007000000003</c:v>
                </c:pt>
                <c:pt idx="677">
                  <c:v>-34.768222000000002</c:v>
                </c:pt>
                <c:pt idx="678">
                  <c:v>-34.792720000000003</c:v>
                </c:pt>
                <c:pt idx="679">
                  <c:v>-34.817494000000003</c:v>
                </c:pt>
                <c:pt idx="680">
                  <c:v>-34.842534000000001</c:v>
                </c:pt>
                <c:pt idx="681">
                  <c:v>-34.867831000000002</c:v>
                </c:pt>
                <c:pt idx="682">
                  <c:v>-34.893376000000004</c:v>
                </c:pt>
                <c:pt idx="683">
                  <c:v>-34.919161000000003</c:v>
                </c:pt>
                <c:pt idx="684">
                  <c:v>-34.945174999999999</c:v>
                </c:pt>
                <c:pt idx="685">
                  <c:v>-34.971409000000001</c:v>
                </c:pt>
                <c:pt idx="686">
                  <c:v>-34.997853999999997</c:v>
                </c:pt>
                <c:pt idx="687">
                  <c:v>-35.024498999999999</c:v>
                </c:pt>
                <c:pt idx="688">
                  <c:v>-35.051335000000002</c:v>
                </c:pt>
                <c:pt idx="689">
                  <c:v>-35.078352000000002</c:v>
                </c:pt>
                <c:pt idx="690">
                  <c:v>-35.105539</c:v>
                </c:pt>
                <c:pt idx="691">
                  <c:v>-35.132885999999999</c:v>
                </c:pt>
                <c:pt idx="692">
                  <c:v>-35.160383000000003</c:v>
                </c:pt>
                <c:pt idx="693">
                  <c:v>-35.188018999999997</c:v>
                </c:pt>
                <c:pt idx="694">
                  <c:v>-35.215783000000002</c:v>
                </c:pt>
                <c:pt idx="695">
                  <c:v>-35.243664000000003</c:v>
                </c:pt>
                <c:pt idx="696">
                  <c:v>-35.271652000000003</c:v>
                </c:pt>
                <c:pt idx="697">
                  <c:v>-35.299737</c:v>
                </c:pt>
                <c:pt idx="698">
                  <c:v>-35.327905000000001</c:v>
                </c:pt>
                <c:pt idx="699">
                  <c:v>-35.356146000000003</c:v>
                </c:pt>
                <c:pt idx="700">
                  <c:v>-35.384448999999996</c:v>
                </c:pt>
                <c:pt idx="701">
                  <c:v>-35.412804000000001</c:v>
                </c:pt>
                <c:pt idx="702">
                  <c:v>-35.441198</c:v>
                </c:pt>
                <c:pt idx="703">
                  <c:v>-35.469619999999999</c:v>
                </c:pt>
                <c:pt idx="704">
                  <c:v>-35.498058999999998</c:v>
                </c:pt>
                <c:pt idx="705">
                  <c:v>-35.526502999999998</c:v>
                </c:pt>
                <c:pt idx="706">
                  <c:v>-35.554940999999999</c:v>
                </c:pt>
                <c:pt idx="707">
                  <c:v>-35.583362000000001</c:v>
                </c:pt>
                <c:pt idx="708">
                  <c:v>-35.611753999999998</c:v>
                </c:pt>
                <c:pt idx="709">
                  <c:v>-35.640104000000001</c:v>
                </c:pt>
                <c:pt idx="710">
                  <c:v>-35.668404000000002</c:v>
                </c:pt>
                <c:pt idx="711">
                  <c:v>-35.696641</c:v>
                </c:pt>
                <c:pt idx="712">
                  <c:v>-35.724801999999997</c:v>
                </c:pt>
                <c:pt idx="713">
                  <c:v>-35.752879999999998</c:v>
                </c:pt>
                <c:pt idx="714">
                  <c:v>-35.780861000000002</c:v>
                </c:pt>
                <c:pt idx="715">
                  <c:v>-35.808736000000003</c:v>
                </c:pt>
                <c:pt idx="716">
                  <c:v>-35.836492</c:v>
                </c:pt>
                <c:pt idx="717">
                  <c:v>-35.864117999999998</c:v>
                </c:pt>
                <c:pt idx="718">
                  <c:v>-35.891606000000003</c:v>
                </c:pt>
                <c:pt idx="719">
                  <c:v>-35.918945999999998</c:v>
                </c:pt>
                <c:pt idx="720">
                  <c:v>-35.946125000000002</c:v>
                </c:pt>
                <c:pt idx="721">
                  <c:v>-35.973134999999999</c:v>
                </c:pt>
                <c:pt idx="722">
                  <c:v>-35.999966000000001</c:v>
                </c:pt>
                <c:pt idx="723">
                  <c:v>-36.026609000000001</c:v>
                </c:pt>
                <c:pt idx="724">
                  <c:v>-36.053054000000003</c:v>
                </c:pt>
                <c:pt idx="725">
                  <c:v>-36.079292000000002</c:v>
                </c:pt>
                <c:pt idx="726">
                  <c:v>-36.105314999999997</c:v>
                </c:pt>
                <c:pt idx="727">
                  <c:v>-36.131115000000001</c:v>
                </c:pt>
                <c:pt idx="728">
                  <c:v>-36.156683000000001</c:v>
                </c:pt>
                <c:pt idx="729">
                  <c:v>-36.182012</c:v>
                </c:pt>
                <c:pt idx="730">
                  <c:v>-36.207095000000002</c:v>
                </c:pt>
                <c:pt idx="731">
                  <c:v>-36.231923999999999</c:v>
                </c:pt>
                <c:pt idx="732">
                  <c:v>-36.256492999999999</c:v>
                </c:pt>
                <c:pt idx="733">
                  <c:v>-36.280796000000002</c:v>
                </c:pt>
                <c:pt idx="734">
                  <c:v>-36.304828000000001</c:v>
                </c:pt>
                <c:pt idx="735">
                  <c:v>-36.328581999999997</c:v>
                </c:pt>
                <c:pt idx="736">
                  <c:v>-36.352054000000003</c:v>
                </c:pt>
                <c:pt idx="737">
                  <c:v>-36.375239000000001</c:v>
                </c:pt>
                <c:pt idx="738">
                  <c:v>-36.398135000000003</c:v>
                </c:pt>
                <c:pt idx="739">
                  <c:v>-36.420735000000001</c:v>
                </c:pt>
                <c:pt idx="740">
                  <c:v>-36.443038999999999</c:v>
                </c:pt>
                <c:pt idx="741">
                  <c:v>-36.465043000000001</c:v>
                </c:pt>
                <c:pt idx="742">
                  <c:v>-36.486744999999999</c:v>
                </c:pt>
                <c:pt idx="743">
                  <c:v>-36.508142999999997</c:v>
                </c:pt>
                <c:pt idx="744">
                  <c:v>-36.529237999999999</c:v>
                </c:pt>
                <c:pt idx="745">
                  <c:v>-36.550027</c:v>
                </c:pt>
                <c:pt idx="746">
                  <c:v>-36.570511000000003</c:v>
                </c:pt>
                <c:pt idx="747">
                  <c:v>-36.590690000000002</c:v>
                </c:pt>
                <c:pt idx="748">
                  <c:v>-36.610565999999999</c:v>
                </c:pt>
                <c:pt idx="749">
                  <c:v>-36.630139</c:v>
                </c:pt>
                <c:pt idx="750">
                  <c:v>-36.649413000000003</c:v>
                </c:pt>
                <c:pt idx="751">
                  <c:v>-36.668388999999998</c:v>
                </c:pt>
                <c:pt idx="752">
                  <c:v>-36.687071000000003</c:v>
                </c:pt>
                <c:pt idx="753">
                  <c:v>-36.705461999999997</c:v>
                </c:pt>
                <c:pt idx="754">
                  <c:v>-36.723565999999998</c:v>
                </c:pt>
                <c:pt idx="755">
                  <c:v>-36.741388000000001</c:v>
                </c:pt>
                <c:pt idx="756">
                  <c:v>-36.758932999999999</c:v>
                </c:pt>
                <c:pt idx="757">
                  <c:v>-36.776206999999999</c:v>
                </c:pt>
                <c:pt idx="758">
                  <c:v>-36.793216000000001</c:v>
                </c:pt>
                <c:pt idx="759">
                  <c:v>-36.809967</c:v>
                </c:pt>
                <c:pt idx="760">
                  <c:v>-36.826464999999999</c:v>
                </c:pt>
                <c:pt idx="761">
                  <c:v>-36.84272</c:v>
                </c:pt>
                <c:pt idx="762">
                  <c:v>-36.858739999999997</c:v>
                </c:pt>
                <c:pt idx="763">
                  <c:v>-36.874533</c:v>
                </c:pt>
                <c:pt idx="764">
                  <c:v>-36.890107</c:v>
                </c:pt>
                <c:pt idx="765">
                  <c:v>-36.905472000000003</c:v>
                </c:pt>
                <c:pt idx="766">
                  <c:v>-36.920639000000001</c:v>
                </c:pt>
                <c:pt idx="767">
                  <c:v>-36.935616000000003</c:v>
                </c:pt>
                <c:pt idx="768">
                  <c:v>-36.950415</c:v>
                </c:pt>
                <c:pt idx="769">
                  <c:v>-36.965046999999998</c:v>
                </c:pt>
                <c:pt idx="770">
                  <c:v>-36.979522000000003</c:v>
                </c:pt>
                <c:pt idx="771">
                  <c:v>-36.993851999999997</c:v>
                </c:pt>
                <c:pt idx="772">
                  <c:v>-37.008051000000002</c:v>
                </c:pt>
                <c:pt idx="773">
                  <c:v>-37.022128000000002</c:v>
                </c:pt>
                <c:pt idx="774">
                  <c:v>-37.036098000000003</c:v>
                </c:pt>
                <c:pt idx="775">
                  <c:v>-37.049973999999999</c:v>
                </c:pt>
                <c:pt idx="776">
                  <c:v>-37.063768000000003</c:v>
                </c:pt>
                <c:pt idx="777">
                  <c:v>-37.077494000000002</c:v>
                </c:pt>
                <c:pt idx="778">
                  <c:v>-37.091164999999997</c:v>
                </c:pt>
                <c:pt idx="779">
                  <c:v>-37.104793999999998</c:v>
                </c:pt>
                <c:pt idx="780">
                  <c:v>-37.118397999999999</c:v>
                </c:pt>
                <c:pt idx="781">
                  <c:v>-37.131988</c:v>
                </c:pt>
                <c:pt idx="782">
                  <c:v>-37.145581</c:v>
                </c:pt>
                <c:pt idx="783">
                  <c:v>-37.159191</c:v>
                </c:pt>
                <c:pt idx="784">
                  <c:v>-37.172829999999998</c:v>
                </c:pt>
                <c:pt idx="785">
                  <c:v>-37.186517000000002</c:v>
                </c:pt>
                <c:pt idx="786">
                  <c:v>-37.200263999999997</c:v>
                </c:pt>
                <c:pt idx="787">
                  <c:v>-37.214086999999999</c:v>
                </c:pt>
                <c:pt idx="788">
                  <c:v>-37.228001999999996</c:v>
                </c:pt>
                <c:pt idx="789">
                  <c:v>-37.242023000000003</c:v>
                </c:pt>
                <c:pt idx="790">
                  <c:v>-37.256165000000003</c:v>
                </c:pt>
                <c:pt idx="791">
                  <c:v>-37.270445000000002</c:v>
                </c:pt>
                <c:pt idx="792">
                  <c:v>-37.284877000000002</c:v>
                </c:pt>
                <c:pt idx="793">
                  <c:v>-37.299478000000001</c:v>
                </c:pt>
                <c:pt idx="794">
                  <c:v>-37.314261000000002</c:v>
                </c:pt>
                <c:pt idx="795">
                  <c:v>-37.329242999999998</c:v>
                </c:pt>
                <c:pt idx="796">
                  <c:v>-37.344439000000001</c:v>
                </c:pt>
                <c:pt idx="797">
                  <c:v>-37.359864999999999</c:v>
                </c:pt>
                <c:pt idx="798">
                  <c:v>-37.375535999999997</c:v>
                </c:pt>
                <c:pt idx="799">
                  <c:v>-37.391466999999999</c:v>
                </c:pt>
                <c:pt idx="800">
                  <c:v>-37.407674</c:v>
                </c:pt>
                <c:pt idx="801">
                  <c:v>-37.424169999999997</c:v>
                </c:pt>
                <c:pt idx="802">
                  <c:v>-37.440975000000002</c:v>
                </c:pt>
                <c:pt idx="803">
                  <c:v>-37.458100000000002</c:v>
                </c:pt>
                <c:pt idx="804">
                  <c:v>-37.475560000000002</c:v>
                </c:pt>
                <c:pt idx="805">
                  <c:v>-37.493372999999998</c:v>
                </c:pt>
                <c:pt idx="806">
                  <c:v>-37.511552000000002</c:v>
                </c:pt>
                <c:pt idx="807">
                  <c:v>-37.530110999999998</c:v>
                </c:pt>
                <c:pt idx="808">
                  <c:v>-37.549067000000001</c:v>
                </c:pt>
                <c:pt idx="809">
                  <c:v>-37.568434000000003</c:v>
                </c:pt>
                <c:pt idx="810">
                  <c:v>-37.588223999999997</c:v>
                </c:pt>
                <c:pt idx="811">
                  <c:v>-37.608454999999999</c:v>
                </c:pt>
                <c:pt idx="812">
                  <c:v>-37.629139000000002</c:v>
                </c:pt>
                <c:pt idx="813">
                  <c:v>-37.650292</c:v>
                </c:pt>
                <c:pt idx="814">
                  <c:v>-37.671925999999999</c:v>
                </c:pt>
                <c:pt idx="815">
                  <c:v>-37.694056000000003</c:v>
                </c:pt>
                <c:pt idx="816">
                  <c:v>-37.716697000000003</c:v>
                </c:pt>
                <c:pt idx="817">
                  <c:v>-37.739862000000002</c:v>
                </c:pt>
                <c:pt idx="818">
                  <c:v>-37.763562999999998</c:v>
                </c:pt>
                <c:pt idx="819">
                  <c:v>-37.787816999999997</c:v>
                </c:pt>
                <c:pt idx="820">
                  <c:v>-37.812634000000003</c:v>
                </c:pt>
                <c:pt idx="821">
                  <c:v>-37.838028999999999</c:v>
                </c:pt>
                <c:pt idx="822">
                  <c:v>-37.864013999999997</c:v>
                </c:pt>
                <c:pt idx="823">
                  <c:v>-37.890604000000003</c:v>
                </c:pt>
                <c:pt idx="824">
                  <c:v>-37.917811</c:v>
                </c:pt>
                <c:pt idx="825">
                  <c:v>-37.945647000000001</c:v>
                </c:pt>
                <c:pt idx="826">
                  <c:v>-37.974125000000001</c:v>
                </c:pt>
                <c:pt idx="827">
                  <c:v>-38.003259</c:v>
                </c:pt>
                <c:pt idx="828">
                  <c:v>-38.033059000000002</c:v>
                </c:pt>
                <c:pt idx="829">
                  <c:v>-38.063540000000003</c:v>
                </c:pt>
                <c:pt idx="830">
                  <c:v>-38.094712000000001</c:v>
                </c:pt>
                <c:pt idx="831">
                  <c:v>-38.126589000000003</c:v>
                </c:pt>
                <c:pt idx="832">
                  <c:v>-38.159182000000001</c:v>
                </c:pt>
                <c:pt idx="833">
                  <c:v>-38.192503000000002</c:v>
                </c:pt>
                <c:pt idx="834">
                  <c:v>-38.226562000000001</c:v>
                </c:pt>
                <c:pt idx="835">
                  <c:v>-38.261372999999999</c:v>
                </c:pt>
                <c:pt idx="836">
                  <c:v>-38.296948</c:v>
                </c:pt>
                <c:pt idx="837">
                  <c:v>-38.333295999999997</c:v>
                </c:pt>
                <c:pt idx="838">
                  <c:v>-38.370431000000004</c:v>
                </c:pt>
                <c:pt idx="839">
                  <c:v>-38.408360999999999</c:v>
                </c:pt>
                <c:pt idx="840">
                  <c:v>-38.447099999999999</c:v>
                </c:pt>
                <c:pt idx="841">
                  <c:v>-38.486659000000003</c:v>
                </c:pt>
                <c:pt idx="842">
                  <c:v>-38.527045999999999</c:v>
                </c:pt>
                <c:pt idx="843">
                  <c:v>-38.568275</c:v>
                </c:pt>
                <c:pt idx="844">
                  <c:v>-38.610354999999998</c:v>
                </c:pt>
                <c:pt idx="845">
                  <c:v>-38.653297000000002</c:v>
                </c:pt>
                <c:pt idx="846">
                  <c:v>-38.697111999999997</c:v>
                </c:pt>
                <c:pt idx="847">
                  <c:v>-38.741809000000003</c:v>
                </c:pt>
                <c:pt idx="848">
                  <c:v>-38.787401000000003</c:v>
                </c:pt>
                <c:pt idx="849">
                  <c:v>-38.833896000000003</c:v>
                </c:pt>
                <c:pt idx="850">
                  <c:v>-38.881304</c:v>
                </c:pt>
                <c:pt idx="851">
                  <c:v>-38.929637</c:v>
                </c:pt>
                <c:pt idx="852">
                  <c:v>-38.978903000000003</c:v>
                </c:pt>
                <c:pt idx="853">
                  <c:v>-39.029113000000002</c:v>
                </c:pt>
                <c:pt idx="854">
                  <c:v>-39.080277000000002</c:v>
                </c:pt>
                <c:pt idx="855">
                  <c:v>-39.132402999999996</c:v>
                </c:pt>
                <c:pt idx="856">
                  <c:v>-39.185502</c:v>
                </c:pt>
                <c:pt idx="857">
                  <c:v>-39.239584000000001</c:v>
                </c:pt>
                <c:pt idx="858">
                  <c:v>-39.294657000000001</c:v>
                </c:pt>
                <c:pt idx="859">
                  <c:v>-39.350729999999999</c:v>
                </c:pt>
                <c:pt idx="860">
                  <c:v>-39.407814000000002</c:v>
                </c:pt>
                <c:pt idx="861">
                  <c:v>-39.465916999999997</c:v>
                </c:pt>
                <c:pt idx="862">
                  <c:v>-39.525047999999998</c:v>
                </c:pt>
                <c:pt idx="863">
                  <c:v>-39.585216000000003</c:v>
                </c:pt>
                <c:pt idx="864">
                  <c:v>-39.646428999999998</c:v>
                </c:pt>
                <c:pt idx="865">
                  <c:v>-39.708697999999998</c:v>
                </c:pt>
                <c:pt idx="866">
                  <c:v>-39.772027999999999</c:v>
                </c:pt>
                <c:pt idx="867">
                  <c:v>-39.83643</c:v>
                </c:pt>
                <c:pt idx="868">
                  <c:v>-39.901910999999998</c:v>
                </c:pt>
                <c:pt idx="869">
                  <c:v>-39.96848</c:v>
                </c:pt>
                <c:pt idx="870">
                  <c:v>-40.036144</c:v>
                </c:pt>
                <c:pt idx="871">
                  <c:v>-40.104911000000001</c:v>
                </c:pt>
                <c:pt idx="872">
                  <c:v>-40.174788999999997</c:v>
                </c:pt>
                <c:pt idx="873">
                  <c:v>-40.245786000000003</c:v>
                </c:pt>
                <c:pt idx="874">
                  <c:v>-40.317908000000003</c:v>
                </c:pt>
                <c:pt idx="875">
                  <c:v>-40.391162999999999</c:v>
                </c:pt>
                <c:pt idx="876">
                  <c:v>-40.465556999999997</c:v>
                </c:pt>
                <c:pt idx="877">
                  <c:v>-40.541096000000003</c:v>
                </c:pt>
                <c:pt idx="878">
                  <c:v>-40.617789000000002</c:v>
                </c:pt>
                <c:pt idx="879">
                  <c:v>-40.695639999999997</c:v>
                </c:pt>
                <c:pt idx="880">
                  <c:v>-40.774656999999998</c:v>
                </c:pt>
                <c:pt idx="881">
                  <c:v>-40.854841999999998</c:v>
                </c:pt>
                <c:pt idx="882">
                  <c:v>-40.936203999999996</c:v>
                </c:pt>
                <c:pt idx="883">
                  <c:v>-41.018748000000002</c:v>
                </c:pt>
                <c:pt idx="884">
                  <c:v>-41.102474999999998</c:v>
                </c:pt>
                <c:pt idx="885">
                  <c:v>-41.187393</c:v>
                </c:pt>
                <c:pt idx="886">
                  <c:v>-41.273505</c:v>
                </c:pt>
                <c:pt idx="887">
                  <c:v>-41.360813999999998</c:v>
                </c:pt>
                <c:pt idx="888">
                  <c:v>-41.449323</c:v>
                </c:pt>
                <c:pt idx="889">
                  <c:v>-41.539037</c:v>
                </c:pt>
                <c:pt idx="890">
                  <c:v>-41.629955000000002</c:v>
                </c:pt>
                <c:pt idx="891">
                  <c:v>-41.722079999999998</c:v>
                </c:pt>
                <c:pt idx="892">
                  <c:v>-41.815415000000002</c:v>
                </c:pt>
                <c:pt idx="893">
                  <c:v>-41.909959999999998</c:v>
                </c:pt>
                <c:pt idx="894">
                  <c:v>-42.005713</c:v>
                </c:pt>
                <c:pt idx="895">
                  <c:v>-42.102674</c:v>
                </c:pt>
                <c:pt idx="896">
                  <c:v>-42.200843999999996</c:v>
                </c:pt>
                <c:pt idx="897">
                  <c:v>-42.300218000000001</c:v>
                </c:pt>
                <c:pt idx="898">
                  <c:v>-42.400796999999997</c:v>
                </c:pt>
                <c:pt idx="899">
                  <c:v>-42.502574000000003</c:v>
                </c:pt>
                <c:pt idx="900">
                  <c:v>-42.605545999999997</c:v>
                </c:pt>
                <c:pt idx="901">
                  <c:v>-42.709707999999999</c:v>
                </c:pt>
                <c:pt idx="902">
                  <c:v>-42.815052999999999</c:v>
                </c:pt>
                <c:pt idx="903">
                  <c:v>-42.921574999999997</c:v>
                </c:pt>
                <c:pt idx="904">
                  <c:v>-43.029263999999998</c:v>
                </c:pt>
                <c:pt idx="905">
                  <c:v>-43.138112999999997</c:v>
                </c:pt>
                <c:pt idx="906">
                  <c:v>-43.248109999999997</c:v>
                </c:pt>
                <c:pt idx="907">
                  <c:v>-43.359242000000002</c:v>
                </c:pt>
                <c:pt idx="908">
                  <c:v>-43.471499000000001</c:v>
                </c:pt>
                <c:pt idx="909">
                  <c:v>-43.584864000000003</c:v>
                </c:pt>
                <c:pt idx="910">
                  <c:v>-43.699323</c:v>
                </c:pt>
                <c:pt idx="911">
                  <c:v>-43.814857000000003</c:v>
                </c:pt>
                <c:pt idx="912">
                  <c:v>-43.931448000000003</c:v>
                </c:pt>
                <c:pt idx="913">
                  <c:v>-44.049076999999997</c:v>
                </c:pt>
                <c:pt idx="914">
                  <c:v>-44.167720000000003</c:v>
                </c:pt>
                <c:pt idx="915">
                  <c:v>-44.287353000000003</c:v>
                </c:pt>
                <c:pt idx="916">
                  <c:v>-44.407950999999997</c:v>
                </c:pt>
                <c:pt idx="917">
                  <c:v>-44.529488000000001</c:v>
                </c:pt>
                <c:pt idx="918">
                  <c:v>-44.651932000000002</c:v>
                </c:pt>
                <c:pt idx="919">
                  <c:v>-44.775252999999999</c:v>
                </c:pt>
                <c:pt idx="920">
                  <c:v>-44.899416000000002</c:v>
                </c:pt>
                <c:pt idx="921">
                  <c:v>-45.024388000000002</c:v>
                </c:pt>
                <c:pt idx="922">
                  <c:v>-45.150128000000002</c:v>
                </c:pt>
                <c:pt idx="923">
                  <c:v>-45.276598999999997</c:v>
                </c:pt>
                <c:pt idx="924">
                  <c:v>-45.403758000000003</c:v>
                </c:pt>
                <c:pt idx="925">
                  <c:v>-45.531559999999999</c:v>
                </c:pt>
                <c:pt idx="926">
                  <c:v>-45.659958000000003</c:v>
                </c:pt>
                <c:pt idx="927">
                  <c:v>-45.788904000000002</c:v>
                </c:pt>
                <c:pt idx="928">
                  <c:v>-45.918345000000002</c:v>
                </c:pt>
                <c:pt idx="929">
                  <c:v>-46.048231000000001</c:v>
                </c:pt>
                <c:pt idx="930">
                  <c:v>-46.178503999999997</c:v>
                </c:pt>
                <c:pt idx="931">
                  <c:v>-46.309106</c:v>
                </c:pt>
                <c:pt idx="932">
                  <c:v>-46.439979000000001</c:v>
                </c:pt>
                <c:pt idx="933">
                  <c:v>-46.571058999999998</c:v>
                </c:pt>
                <c:pt idx="934">
                  <c:v>-46.702281999999997</c:v>
                </c:pt>
                <c:pt idx="935">
                  <c:v>-46.833585999999997</c:v>
                </c:pt>
                <c:pt idx="936">
                  <c:v>-46.964900999999998</c:v>
                </c:pt>
                <c:pt idx="937">
                  <c:v>-47.096159999999998</c:v>
                </c:pt>
                <c:pt idx="938">
                  <c:v>-47.227294999999998</c:v>
                </c:pt>
                <c:pt idx="939">
                  <c:v>-47.358232999999998</c:v>
                </c:pt>
                <c:pt idx="940">
                  <c:v>-47.488903999999998</c:v>
                </c:pt>
                <c:pt idx="941">
                  <c:v>-47.619239</c:v>
                </c:pt>
                <c:pt idx="942">
                  <c:v>-47.749164</c:v>
                </c:pt>
                <c:pt idx="943">
                  <c:v>-47.878610000000002</c:v>
                </c:pt>
                <c:pt idx="944">
                  <c:v>-48.007506999999997</c:v>
                </c:pt>
                <c:pt idx="945">
                  <c:v>-48.135787000000001</c:v>
                </c:pt>
                <c:pt idx="946">
                  <c:v>-48.263382</c:v>
                </c:pt>
                <c:pt idx="947">
                  <c:v>-48.390228999999998</c:v>
                </c:pt>
                <c:pt idx="948">
                  <c:v>-48.516264999999997</c:v>
                </c:pt>
                <c:pt idx="949">
                  <c:v>-48.64143</c:v>
                </c:pt>
                <c:pt idx="950">
                  <c:v>-48.765672000000002</c:v>
                </c:pt>
                <c:pt idx="951">
                  <c:v>-48.888938000000003</c:v>
                </c:pt>
                <c:pt idx="952">
                  <c:v>-49.011183000000003</c:v>
                </c:pt>
                <c:pt idx="953">
                  <c:v>-49.132368</c:v>
                </c:pt>
                <c:pt idx="954">
                  <c:v>-49.252454999999998</c:v>
                </c:pt>
                <c:pt idx="955">
                  <c:v>-49.371420000000001</c:v>
                </c:pt>
                <c:pt idx="956">
                  <c:v>-49.489240000000002</c:v>
                </c:pt>
                <c:pt idx="957">
                  <c:v>-49.605899999999998</c:v>
                </c:pt>
                <c:pt idx="958">
                  <c:v>-49.721397000000003</c:v>
                </c:pt>
                <c:pt idx="959">
                  <c:v>-49.835734000000002</c:v>
                </c:pt>
                <c:pt idx="960">
                  <c:v>-49.948920000000001</c:v>
                </c:pt>
                <c:pt idx="961">
                  <c:v>-50.060979000000003</c:v>
                </c:pt>
                <c:pt idx="962">
                  <c:v>-50.171937999999997</c:v>
                </c:pt>
                <c:pt idx="963">
                  <c:v>-50.281840000000003</c:v>
                </c:pt>
                <c:pt idx="964">
                  <c:v>-50.390732999999997</c:v>
                </c:pt>
                <c:pt idx="965">
                  <c:v>-50.498677999999998</c:v>
                </c:pt>
                <c:pt idx="966">
                  <c:v>-50.605746000000003</c:v>
                </c:pt>
                <c:pt idx="967">
                  <c:v>-50.712017000000003</c:v>
                </c:pt>
                <c:pt idx="968">
                  <c:v>-50.817582000000002</c:v>
                </c:pt>
                <c:pt idx="969">
                  <c:v>-50.922542999999997</c:v>
                </c:pt>
                <c:pt idx="970">
                  <c:v>-51.027011000000002</c:v>
                </c:pt>
                <c:pt idx="971">
                  <c:v>-51.13111</c:v>
                </c:pt>
                <c:pt idx="972">
                  <c:v>-51.234969999999997</c:v>
                </c:pt>
                <c:pt idx="973">
                  <c:v>-51.338734000000002</c:v>
                </c:pt>
                <c:pt idx="974">
                  <c:v>-51.442554999999999</c:v>
                </c:pt>
                <c:pt idx="975">
                  <c:v>-51.546593000000001</c:v>
                </c:pt>
                <c:pt idx="976">
                  <c:v>-51.651018999999998</c:v>
                </c:pt>
                <c:pt idx="977">
                  <c:v>-51.756017</c:v>
                </c:pt>
                <c:pt idx="978">
                  <c:v>-51.861775000000002</c:v>
                </c:pt>
                <c:pt idx="979">
                  <c:v>-51.968491</c:v>
                </c:pt>
                <c:pt idx="980">
                  <c:v>-52.076374999999999</c:v>
                </c:pt>
                <c:pt idx="981">
                  <c:v>-52.185645999999998</c:v>
                </c:pt>
                <c:pt idx="982">
                  <c:v>-52.296529999999997</c:v>
                </c:pt>
                <c:pt idx="983">
                  <c:v>-52.409263000000003</c:v>
                </c:pt>
                <c:pt idx="984">
                  <c:v>-52.524093000000001</c:v>
                </c:pt>
                <c:pt idx="985">
                  <c:v>-52.641278</c:v>
                </c:pt>
                <c:pt idx="986">
                  <c:v>-52.761082000000002</c:v>
                </c:pt>
                <c:pt idx="987">
                  <c:v>-52.883786000000001</c:v>
                </c:pt>
                <c:pt idx="988">
                  <c:v>-53.009678999999998</c:v>
                </c:pt>
                <c:pt idx="989">
                  <c:v>-53.139065000000002</c:v>
                </c:pt>
                <c:pt idx="990">
                  <c:v>-53.272258999999998</c:v>
                </c:pt>
                <c:pt idx="991">
                  <c:v>-53.409593000000001</c:v>
                </c:pt>
                <c:pt idx="992">
                  <c:v>-53.551414999999999</c:v>
                </c:pt>
                <c:pt idx="993">
                  <c:v>-53.698090999999998</c:v>
                </c:pt>
                <c:pt idx="994">
                  <c:v>-53.850005000000003</c:v>
                </c:pt>
                <c:pt idx="995">
                  <c:v>-54.007567000000002</c:v>
                </c:pt>
                <c:pt idx="996">
                  <c:v>-54.171205999999998</c:v>
                </c:pt>
                <c:pt idx="997">
                  <c:v>-54.341386</c:v>
                </c:pt>
                <c:pt idx="998">
                  <c:v>-54.518594999999998</c:v>
                </c:pt>
                <c:pt idx="999">
                  <c:v>-54.703360000000004</c:v>
                </c:pt>
                <c:pt idx="1000">
                  <c:v>-54.896247000000002</c:v>
                </c:pt>
                <c:pt idx="1001">
                  <c:v>-55.097869000000003</c:v>
                </c:pt>
              </c:numCache>
            </c:numRef>
          </c:yVal>
          <c:smooth val="0"/>
          <c:extLst>
            <c:ext xmlns:c16="http://schemas.microsoft.com/office/drawing/2014/chart" uri="{C3380CC4-5D6E-409C-BE32-E72D297353CC}">
              <c16:uniqueId val="{00000023-14B2-44E5-9FDE-47B6D22451D5}"/>
            </c:ext>
          </c:extLst>
        </c:ser>
        <c:ser>
          <c:idx val="36"/>
          <c:order val="36"/>
          <c:tx>
            <c:strRef>
              <c:f>'transmission coefficient'!$BV$1</c:f>
              <c:strCache>
                <c:ptCount val="1"/>
                <c:pt idx="0">
                  <c:v>S62</c:v>
                </c:pt>
              </c:strCache>
            </c:strRef>
          </c:tx>
          <c:spPr>
            <a:ln w="19050" cap="rnd">
              <a:solidFill>
                <a:schemeClr val="accent1">
                  <a:lumMod val="70000"/>
                  <a:lumOff val="30000"/>
                </a:schemeClr>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coefficient'!$BV$2:$BV$1004</c:f>
              <c:numCache>
                <c:formatCode>General</c:formatCode>
                <c:ptCount val="1003"/>
                <c:pt idx="1">
                  <c:v>-51.345042999999997</c:v>
                </c:pt>
                <c:pt idx="2">
                  <c:v>-51.415004000000003</c:v>
                </c:pt>
                <c:pt idx="3">
                  <c:v>-51.474753999999997</c:v>
                </c:pt>
                <c:pt idx="4">
                  <c:v>-51.524712999999998</c:v>
                </c:pt>
                <c:pt idx="5">
                  <c:v>-51.565396</c:v>
                </c:pt>
                <c:pt idx="6">
                  <c:v>-51.597397999999998</c:v>
                </c:pt>
                <c:pt idx="7">
                  <c:v>-51.621380000000002</c:v>
                </c:pt>
                <c:pt idx="8">
                  <c:v>-51.638057000000003</c:v>
                </c:pt>
                <c:pt idx="9">
                  <c:v>-51.648181000000001</c:v>
                </c:pt>
                <c:pt idx="10">
                  <c:v>-51.652532000000001</c:v>
                </c:pt>
                <c:pt idx="11">
                  <c:v>-51.651898000000003</c:v>
                </c:pt>
                <c:pt idx="12">
                  <c:v>-51.647067999999997</c:v>
                </c:pt>
                <c:pt idx="13">
                  <c:v>-51.638824999999997</c:v>
                </c:pt>
                <c:pt idx="14">
                  <c:v>-51.627932000000001</c:v>
                </c:pt>
                <c:pt idx="15">
                  <c:v>-51.615125999999997</c:v>
                </c:pt>
                <c:pt idx="16">
                  <c:v>-51.601117000000002</c:v>
                </c:pt>
                <c:pt idx="17">
                  <c:v>-51.586582</c:v>
                </c:pt>
                <c:pt idx="18">
                  <c:v>-51.572164999999998</c:v>
                </c:pt>
                <c:pt idx="19">
                  <c:v>-51.558467999999998</c:v>
                </c:pt>
                <c:pt idx="20">
                  <c:v>-51.546064000000001</c:v>
                </c:pt>
                <c:pt idx="21">
                  <c:v>-51.535488000000001</c:v>
                </c:pt>
                <c:pt idx="22">
                  <c:v>-51.527236000000002</c:v>
                </c:pt>
                <c:pt idx="23">
                  <c:v>-51.521777999999998</c:v>
                </c:pt>
                <c:pt idx="24">
                  <c:v>-51.519553000000002</c:v>
                </c:pt>
                <c:pt idx="25">
                  <c:v>-51.520964999999997</c:v>
                </c:pt>
                <c:pt idx="26">
                  <c:v>-51.526401999999997</c:v>
                </c:pt>
                <c:pt idx="27">
                  <c:v>-51.536222000000002</c:v>
                </c:pt>
                <c:pt idx="28">
                  <c:v>-51.550766000000003</c:v>
                </c:pt>
                <c:pt idx="29">
                  <c:v>-51.570352999999997</c:v>
                </c:pt>
                <c:pt idx="30">
                  <c:v>-51.595289999999999</c:v>
                </c:pt>
                <c:pt idx="31">
                  <c:v>-51.625866000000002</c:v>
                </c:pt>
                <c:pt idx="32">
                  <c:v>-51.662365000000001</c:v>
                </c:pt>
                <c:pt idx="33">
                  <c:v>-51.705052999999999</c:v>
                </c:pt>
                <c:pt idx="34">
                  <c:v>-51.754193999999998</c:v>
                </c:pt>
                <c:pt idx="35">
                  <c:v>-51.810043999999998</c:v>
                </c:pt>
                <c:pt idx="36">
                  <c:v>-51.872855000000001</c:v>
                </c:pt>
                <c:pt idx="37">
                  <c:v>-51.942872000000001</c:v>
                </c:pt>
                <c:pt idx="38">
                  <c:v>-52.020339999999997</c:v>
                </c:pt>
                <c:pt idx="39">
                  <c:v>-52.105500999999997</c:v>
                </c:pt>
                <c:pt idx="40">
                  <c:v>-52.198591999999998</c:v>
                </c:pt>
                <c:pt idx="41">
                  <c:v>-52.299847999999997</c:v>
                </c:pt>
                <c:pt idx="42">
                  <c:v>-52.409502000000003</c:v>
                </c:pt>
                <c:pt idx="43">
                  <c:v>-52.527776000000003</c:v>
                </c:pt>
                <c:pt idx="44">
                  <c:v>-52.654890000000002</c:v>
                </c:pt>
                <c:pt idx="45">
                  <c:v>-52.791044999999997</c:v>
                </c:pt>
                <c:pt idx="46">
                  <c:v>-52.936427999999999</c:v>
                </c:pt>
                <c:pt idx="47">
                  <c:v>-53.091199000000003</c:v>
                </c:pt>
                <c:pt idx="48">
                  <c:v>-53.255485999999998</c:v>
                </c:pt>
                <c:pt idx="49">
                  <c:v>-53.429367999999997</c:v>
                </c:pt>
                <c:pt idx="50">
                  <c:v>-53.612862999999997</c:v>
                </c:pt>
                <c:pt idx="51">
                  <c:v>-53.805902000000003</c:v>
                </c:pt>
                <c:pt idx="52">
                  <c:v>-54.008310000000002</c:v>
                </c:pt>
                <c:pt idx="53">
                  <c:v>-54.219768999999999</c:v>
                </c:pt>
                <c:pt idx="54">
                  <c:v>-54.439774999999997</c:v>
                </c:pt>
                <c:pt idx="55">
                  <c:v>-54.667586999999997</c:v>
                </c:pt>
                <c:pt idx="56">
                  <c:v>-54.902163000000002</c:v>
                </c:pt>
                <c:pt idx="57">
                  <c:v>-55.142088999999999</c:v>
                </c:pt>
                <c:pt idx="58">
                  <c:v>-55.385483999999998</c:v>
                </c:pt>
                <c:pt idx="59">
                  <c:v>-55.629904000000003</c:v>
                </c:pt>
                <c:pt idx="60">
                  <c:v>-55.872239999999998</c:v>
                </c:pt>
                <c:pt idx="61">
                  <c:v>-56.108618</c:v>
                </c:pt>
                <c:pt idx="62">
                  <c:v>-56.334319999999998</c:v>
                </c:pt>
                <c:pt idx="63">
                  <c:v>-56.543764000000003</c:v>
                </c:pt>
                <c:pt idx="64">
                  <c:v>-56.730553</c:v>
                </c:pt>
                <c:pt idx="65">
                  <c:v>-56.887656</c:v>
                </c:pt>
                <c:pt idx="66">
                  <c:v>-57.007736000000001</c:v>
                </c:pt>
                <c:pt idx="67">
                  <c:v>-57.083635000000001</c:v>
                </c:pt>
                <c:pt idx="68">
                  <c:v>-57.108992999999998</c:v>
                </c:pt>
                <c:pt idx="69">
                  <c:v>-57.078913999999997</c:v>
                </c:pt>
                <c:pt idx="70">
                  <c:v>-56.990543000000002</c:v>
                </c:pt>
                <c:pt idx="71">
                  <c:v>-56.843435999999997</c:v>
                </c:pt>
                <c:pt idx="72">
                  <c:v>-56.639619000000003</c:v>
                </c:pt>
                <c:pt idx="73">
                  <c:v>-56.383310999999999</c:v>
                </c:pt>
                <c:pt idx="74">
                  <c:v>-56.080410000000001</c:v>
                </c:pt>
                <c:pt idx="75">
                  <c:v>-55.737831999999997</c:v>
                </c:pt>
                <c:pt idx="76">
                  <c:v>-55.362879</c:v>
                </c:pt>
                <c:pt idx="77">
                  <c:v>-54.962687000000003</c:v>
                </c:pt>
                <c:pt idx="78">
                  <c:v>-54.543852999999999</c:v>
                </c:pt>
                <c:pt idx="79">
                  <c:v>-54.112203000000001</c:v>
                </c:pt>
                <c:pt idx="80">
                  <c:v>-53.672711</c:v>
                </c:pt>
                <c:pt idx="81">
                  <c:v>-53.229483999999999</c:v>
                </c:pt>
                <c:pt idx="82">
                  <c:v>-52.785845000000002</c:v>
                </c:pt>
                <c:pt idx="83">
                  <c:v>-52.344408999999999</c:v>
                </c:pt>
                <c:pt idx="84">
                  <c:v>-51.907198000000001</c:v>
                </c:pt>
                <c:pt idx="85">
                  <c:v>-51.475734000000003</c:v>
                </c:pt>
                <c:pt idx="86">
                  <c:v>-51.051143000000003</c:v>
                </c:pt>
                <c:pt idx="87">
                  <c:v>-50.634219000000002</c:v>
                </c:pt>
                <c:pt idx="88">
                  <c:v>-50.225507</c:v>
                </c:pt>
                <c:pt idx="89">
                  <c:v>-49.825349000000003</c:v>
                </c:pt>
                <c:pt idx="90">
                  <c:v>-49.433933000000003</c:v>
                </c:pt>
                <c:pt idx="91">
                  <c:v>-49.05133</c:v>
                </c:pt>
                <c:pt idx="92">
                  <c:v>-48.677517999999999</c:v>
                </c:pt>
                <c:pt idx="93">
                  <c:v>-48.312412999999999</c:v>
                </c:pt>
                <c:pt idx="94">
                  <c:v>-47.955877000000001</c:v>
                </c:pt>
                <c:pt idx="95">
                  <c:v>-47.607739000000002</c:v>
                </c:pt>
                <c:pt idx="96">
                  <c:v>-47.267803999999998</c:v>
                </c:pt>
                <c:pt idx="97">
                  <c:v>-46.935859000000001</c:v>
                </c:pt>
                <c:pt idx="98">
                  <c:v>-46.611680999999997</c:v>
                </c:pt>
                <c:pt idx="99">
                  <c:v>-46.295042000000002</c:v>
                </c:pt>
                <c:pt idx="100">
                  <c:v>-45.985714999999999</c:v>
                </c:pt>
                <c:pt idx="101">
                  <c:v>-45.68347</c:v>
                </c:pt>
                <c:pt idx="102">
                  <c:v>-45.388083000000002</c:v>
                </c:pt>
                <c:pt idx="103">
                  <c:v>-45.099336000000001</c:v>
                </c:pt>
                <c:pt idx="104">
                  <c:v>-44.817013000000003</c:v>
                </c:pt>
                <c:pt idx="105">
                  <c:v>-44.540906999999997</c:v>
                </c:pt>
                <c:pt idx="106">
                  <c:v>-44.270817000000001</c:v>
                </c:pt>
                <c:pt idx="107">
                  <c:v>-44.006551000000002</c:v>
                </c:pt>
                <c:pt idx="108">
                  <c:v>-43.747923</c:v>
                </c:pt>
                <c:pt idx="109">
                  <c:v>-43.494754</c:v>
                </c:pt>
                <c:pt idx="110">
                  <c:v>-43.246873000000001</c:v>
                </c:pt>
                <c:pt idx="111">
                  <c:v>-43.004117000000001</c:v>
                </c:pt>
                <c:pt idx="112">
                  <c:v>-42.766326999999997</c:v>
                </c:pt>
                <c:pt idx="113">
                  <c:v>-42.533352999999998</c:v>
                </c:pt>
                <c:pt idx="114">
                  <c:v>-42.305052000000003</c:v>
                </c:pt>
                <c:pt idx="115">
                  <c:v>-42.081285000000001</c:v>
                </c:pt>
                <c:pt idx="116">
                  <c:v>-41.861922</c:v>
                </c:pt>
                <c:pt idx="117">
                  <c:v>-41.646835000000003</c:v>
                </c:pt>
                <c:pt idx="118">
                  <c:v>-41.435904000000001</c:v>
                </c:pt>
                <c:pt idx="119">
                  <c:v>-41.229014999999997</c:v>
                </c:pt>
                <c:pt idx="120">
                  <c:v>-41.026057000000002</c:v>
                </c:pt>
                <c:pt idx="121">
                  <c:v>-40.826922000000003</c:v>
                </c:pt>
                <c:pt idx="122">
                  <c:v>-40.631512999999998</c:v>
                </c:pt>
                <c:pt idx="123">
                  <c:v>-40.439731000000002</c:v>
                </c:pt>
                <c:pt idx="124">
                  <c:v>-40.251480999999998</c:v>
                </c:pt>
                <c:pt idx="125">
                  <c:v>-40.066676999999999</c:v>
                </c:pt>
                <c:pt idx="126">
                  <c:v>-39.885232999999999</c:v>
                </c:pt>
                <c:pt idx="127">
                  <c:v>-39.707067000000002</c:v>
                </c:pt>
                <c:pt idx="128">
                  <c:v>-39.532100999999997</c:v>
                </c:pt>
                <c:pt idx="129">
                  <c:v>-39.360258000000002</c:v>
                </c:pt>
                <c:pt idx="130">
                  <c:v>-39.191467000000003</c:v>
                </c:pt>
                <c:pt idx="131">
                  <c:v>-39.025658</c:v>
                </c:pt>
                <c:pt idx="132">
                  <c:v>-38.862765000000003</c:v>
                </c:pt>
                <c:pt idx="133">
                  <c:v>-38.702722999999999</c:v>
                </c:pt>
                <c:pt idx="134">
                  <c:v>-38.545470000000002</c:v>
                </c:pt>
                <c:pt idx="135">
                  <c:v>-38.390946999999997</c:v>
                </c:pt>
                <c:pt idx="136">
                  <c:v>-38.239097000000001</c:v>
                </c:pt>
                <c:pt idx="137">
                  <c:v>-38.089865000000003</c:v>
                </c:pt>
                <c:pt idx="138">
                  <c:v>-37.943198000000002</c:v>
                </c:pt>
                <c:pt idx="139">
                  <c:v>-37.799044000000002</c:v>
                </c:pt>
                <c:pt idx="140">
                  <c:v>-37.657353999999998</c:v>
                </c:pt>
                <c:pt idx="141">
                  <c:v>-37.518081000000002</c:v>
                </c:pt>
                <c:pt idx="142">
                  <c:v>-37.381179000000003</c:v>
                </c:pt>
                <c:pt idx="143">
                  <c:v>-37.246603999999998</c:v>
                </c:pt>
                <c:pt idx="144">
                  <c:v>-37.114311999999998</c:v>
                </c:pt>
                <c:pt idx="145">
                  <c:v>-36.984262999999999</c:v>
                </c:pt>
                <c:pt idx="146">
                  <c:v>-36.856417999999998</c:v>
                </c:pt>
                <c:pt idx="147">
                  <c:v>-36.730736</c:v>
                </c:pt>
                <c:pt idx="148">
                  <c:v>-36.607182000000002</c:v>
                </c:pt>
                <c:pt idx="149">
                  <c:v>-36.485717999999999</c:v>
                </c:pt>
                <c:pt idx="150">
                  <c:v>-36.366312000000001</c:v>
                </c:pt>
                <c:pt idx="151">
                  <c:v>-36.248927999999999</c:v>
                </c:pt>
                <c:pt idx="152">
                  <c:v>-36.133533999999997</c:v>
                </c:pt>
                <c:pt idx="153">
                  <c:v>-36.020097999999997</c:v>
                </c:pt>
                <c:pt idx="154">
                  <c:v>-35.908589999999997</c:v>
                </c:pt>
                <c:pt idx="155">
                  <c:v>-35.79898</c:v>
                </c:pt>
                <c:pt idx="156">
                  <c:v>-35.691240000000001</c:v>
                </c:pt>
                <c:pt idx="157">
                  <c:v>-35.585341</c:v>
                </c:pt>
                <c:pt idx="158">
                  <c:v>-35.481256999999999</c:v>
                </c:pt>
                <c:pt idx="159">
                  <c:v>-35.378960999999997</c:v>
                </c:pt>
                <c:pt idx="160">
                  <c:v>-35.278427999999998</c:v>
                </c:pt>
                <c:pt idx="161">
                  <c:v>-35.179633000000003</c:v>
                </c:pt>
                <c:pt idx="162">
                  <c:v>-35.082552999999997</c:v>
                </c:pt>
                <c:pt idx="163">
                  <c:v>-34.987164999999997</c:v>
                </c:pt>
                <c:pt idx="164">
                  <c:v>-34.893445</c:v>
                </c:pt>
                <c:pt idx="165">
                  <c:v>-34.801372999999998</c:v>
                </c:pt>
                <c:pt idx="166">
                  <c:v>-34.710923999999999</c:v>
                </c:pt>
                <c:pt idx="167">
                  <c:v>-34.622081000000001</c:v>
                </c:pt>
                <c:pt idx="168">
                  <c:v>-34.534823000000003</c:v>
                </c:pt>
                <c:pt idx="169">
                  <c:v>-34.449131000000001</c:v>
                </c:pt>
                <c:pt idx="170">
                  <c:v>-34.364983000000002</c:v>
                </c:pt>
                <c:pt idx="171">
                  <c:v>-34.282364000000001</c:v>
                </c:pt>
                <c:pt idx="172">
                  <c:v>-34.201253000000001</c:v>
                </c:pt>
                <c:pt idx="173">
                  <c:v>-34.121636000000002</c:v>
                </c:pt>
                <c:pt idx="174">
                  <c:v>-34.043494000000003</c:v>
                </c:pt>
                <c:pt idx="175">
                  <c:v>-33.966810000000002</c:v>
                </c:pt>
                <c:pt idx="176">
                  <c:v>-33.891567999999999</c:v>
                </c:pt>
                <c:pt idx="177">
                  <c:v>-33.817751999999999</c:v>
                </c:pt>
                <c:pt idx="178">
                  <c:v>-33.745348</c:v>
                </c:pt>
                <c:pt idx="179">
                  <c:v>-33.674340000000001</c:v>
                </c:pt>
                <c:pt idx="180">
                  <c:v>-33.604714000000001</c:v>
                </c:pt>
                <c:pt idx="181">
                  <c:v>-33.536456000000001</c:v>
                </c:pt>
                <c:pt idx="182">
                  <c:v>-33.469551000000003</c:v>
                </c:pt>
                <c:pt idx="183">
                  <c:v>-33.403987999999998</c:v>
                </c:pt>
                <c:pt idx="184">
                  <c:v>-33.339750000000002</c:v>
                </c:pt>
                <c:pt idx="185">
                  <c:v>-33.276828999999999</c:v>
                </c:pt>
                <c:pt idx="186">
                  <c:v>-33.215207999999997</c:v>
                </c:pt>
                <c:pt idx="187">
                  <c:v>-33.154876999999999</c:v>
                </c:pt>
                <c:pt idx="188">
                  <c:v>-33.095824</c:v>
                </c:pt>
                <c:pt idx="189">
                  <c:v>-33.038038999999998</c:v>
                </c:pt>
                <c:pt idx="190">
                  <c:v>-32.981506000000003</c:v>
                </c:pt>
                <c:pt idx="191">
                  <c:v>-32.926219000000003</c:v>
                </c:pt>
                <c:pt idx="192">
                  <c:v>-32.872163999999998</c:v>
                </c:pt>
                <c:pt idx="193">
                  <c:v>-32.819333</c:v>
                </c:pt>
                <c:pt idx="194">
                  <c:v>-32.767713999999998</c:v>
                </c:pt>
                <c:pt idx="195">
                  <c:v>-32.717297000000002</c:v>
                </c:pt>
                <c:pt idx="196">
                  <c:v>-32.668070999999998</c:v>
                </c:pt>
                <c:pt idx="197">
                  <c:v>-32.620030999999997</c:v>
                </c:pt>
                <c:pt idx="198">
                  <c:v>-32.573162000000004</c:v>
                </c:pt>
                <c:pt idx="199">
                  <c:v>-32.527458000000003</c:v>
                </c:pt>
                <c:pt idx="200">
                  <c:v>-32.482909999999997</c:v>
                </c:pt>
                <c:pt idx="201">
                  <c:v>-32.439506999999999</c:v>
                </c:pt>
                <c:pt idx="202">
                  <c:v>-32.397244000000001</c:v>
                </c:pt>
                <c:pt idx="203">
                  <c:v>-32.356110000000001</c:v>
                </c:pt>
                <c:pt idx="204">
                  <c:v>-32.316097999999997</c:v>
                </c:pt>
                <c:pt idx="205">
                  <c:v>-32.277199000000003</c:v>
                </c:pt>
                <c:pt idx="206">
                  <c:v>-32.239404999999998</c:v>
                </c:pt>
                <c:pt idx="207">
                  <c:v>-32.202710000000003</c:v>
                </c:pt>
                <c:pt idx="208">
                  <c:v>-32.167104000000002</c:v>
                </c:pt>
                <c:pt idx="209">
                  <c:v>-32.132582999999997</c:v>
                </c:pt>
                <c:pt idx="210">
                  <c:v>-32.099136999999999</c:v>
                </c:pt>
                <c:pt idx="211">
                  <c:v>-32.066760000000002</c:v>
                </c:pt>
                <c:pt idx="212">
                  <c:v>-32.035445000000003</c:v>
                </c:pt>
                <c:pt idx="213">
                  <c:v>-32.005184999999997</c:v>
                </c:pt>
                <c:pt idx="214">
                  <c:v>-31.975974000000001</c:v>
                </c:pt>
                <c:pt idx="215">
                  <c:v>-31.947804999999999</c:v>
                </c:pt>
                <c:pt idx="216">
                  <c:v>-31.920672</c:v>
                </c:pt>
                <c:pt idx="217">
                  <c:v>-31.894566999999999</c:v>
                </c:pt>
                <c:pt idx="218">
                  <c:v>-31.869485999999998</c:v>
                </c:pt>
                <c:pt idx="219">
                  <c:v>-31.845421999999999</c:v>
                </c:pt>
                <c:pt idx="220">
                  <c:v>-31.822368999999998</c:v>
                </c:pt>
                <c:pt idx="221">
                  <c:v>-31.800322000000001</c:v>
                </c:pt>
                <c:pt idx="222">
                  <c:v>-31.779274999999998</c:v>
                </c:pt>
                <c:pt idx="223">
                  <c:v>-31.759221</c:v>
                </c:pt>
                <c:pt idx="224">
                  <c:v>-31.740155999999999</c:v>
                </c:pt>
                <c:pt idx="225">
                  <c:v>-31.722073999999999</c:v>
                </c:pt>
                <c:pt idx="226">
                  <c:v>-31.704969999999999</c:v>
                </c:pt>
                <c:pt idx="227">
                  <c:v>-31.688838000000001</c:v>
                </c:pt>
                <c:pt idx="228">
                  <c:v>-31.673674999999999</c:v>
                </c:pt>
                <c:pt idx="229">
                  <c:v>-31.659472999999998</c:v>
                </c:pt>
                <c:pt idx="230">
                  <c:v>-31.646227</c:v>
                </c:pt>
                <c:pt idx="231">
                  <c:v>-31.633934</c:v>
                </c:pt>
                <c:pt idx="232">
                  <c:v>-31.622589999999999</c:v>
                </c:pt>
                <c:pt idx="233">
                  <c:v>-31.612186999999999</c:v>
                </c:pt>
                <c:pt idx="234">
                  <c:v>-31.602720999999999</c:v>
                </c:pt>
                <c:pt idx="235">
                  <c:v>-31.594189</c:v>
                </c:pt>
                <c:pt idx="236">
                  <c:v>-31.586584999999999</c:v>
                </c:pt>
                <c:pt idx="237">
                  <c:v>-31.579905</c:v>
                </c:pt>
                <c:pt idx="238">
                  <c:v>-31.574141999999998</c:v>
                </c:pt>
                <c:pt idx="239">
                  <c:v>-31.569296000000001</c:v>
                </c:pt>
                <c:pt idx="240">
                  <c:v>-31.565359000000001</c:v>
                </c:pt>
                <c:pt idx="241">
                  <c:v>-31.562328000000001</c:v>
                </c:pt>
                <c:pt idx="242">
                  <c:v>-31.560198</c:v>
                </c:pt>
                <c:pt idx="243">
                  <c:v>-31.558964</c:v>
                </c:pt>
                <c:pt idx="244">
                  <c:v>-31.558623000000001</c:v>
                </c:pt>
                <c:pt idx="245">
                  <c:v>-31.559170000000002</c:v>
                </c:pt>
                <c:pt idx="246">
                  <c:v>-31.560600000000001</c:v>
                </c:pt>
                <c:pt idx="247">
                  <c:v>-31.562909000000001</c:v>
                </c:pt>
                <c:pt idx="248">
                  <c:v>-31.566092999999999</c:v>
                </c:pt>
                <c:pt idx="249">
                  <c:v>-31.570149000000001</c:v>
                </c:pt>
                <c:pt idx="250">
                  <c:v>-31.57507</c:v>
                </c:pt>
                <c:pt idx="251">
                  <c:v>-31.580853999999999</c:v>
                </c:pt>
                <c:pt idx="252">
                  <c:v>-31.587494</c:v>
                </c:pt>
                <c:pt idx="253">
                  <c:v>-31.594988000000001</c:v>
                </c:pt>
                <c:pt idx="254">
                  <c:v>-31.603331000000001</c:v>
                </c:pt>
                <c:pt idx="255">
                  <c:v>-31.612517</c:v>
                </c:pt>
                <c:pt idx="256">
                  <c:v>-31.622544999999999</c:v>
                </c:pt>
                <c:pt idx="257">
                  <c:v>-31.633407999999999</c:v>
                </c:pt>
                <c:pt idx="258">
                  <c:v>-31.645101</c:v>
                </c:pt>
                <c:pt idx="259">
                  <c:v>-31.657622</c:v>
                </c:pt>
                <c:pt idx="260">
                  <c:v>-31.670964000000001</c:v>
                </c:pt>
                <c:pt idx="261">
                  <c:v>-31.685123999999998</c:v>
                </c:pt>
                <c:pt idx="262">
                  <c:v>-31.700097</c:v>
                </c:pt>
                <c:pt idx="263">
                  <c:v>-31.715878</c:v>
                </c:pt>
                <c:pt idx="264">
                  <c:v>-31.732462000000002</c:v>
                </c:pt>
                <c:pt idx="265">
                  <c:v>-31.749845000000001</c:v>
                </c:pt>
                <c:pt idx="266">
                  <c:v>-31.76802</c:v>
                </c:pt>
                <c:pt idx="267">
                  <c:v>-31.786985000000001</c:v>
                </c:pt>
                <c:pt idx="268">
                  <c:v>-31.806732</c:v>
                </c:pt>
                <c:pt idx="269">
                  <c:v>-31.827258</c:v>
                </c:pt>
                <c:pt idx="270">
                  <c:v>-31.848557</c:v>
                </c:pt>
                <c:pt idx="271">
                  <c:v>-31.870622999999998</c:v>
                </c:pt>
                <c:pt idx="272">
                  <c:v>-31.893452</c:v>
                </c:pt>
                <c:pt idx="273">
                  <c:v>-31.917037000000001</c:v>
                </c:pt>
                <c:pt idx="274">
                  <c:v>-31.941372000000001</c:v>
                </c:pt>
                <c:pt idx="275">
                  <c:v>-31.966453000000001</c:v>
                </c:pt>
                <c:pt idx="276">
                  <c:v>-31.992272</c:v>
                </c:pt>
                <c:pt idx="277">
                  <c:v>-32.018824000000002</c:v>
                </c:pt>
                <c:pt idx="278">
                  <c:v>-32.046101999999998</c:v>
                </c:pt>
                <c:pt idx="279">
                  <c:v>-32.074100999999999</c:v>
                </c:pt>
                <c:pt idx="280">
                  <c:v>-32.102812999999998</c:v>
                </c:pt>
                <c:pt idx="281">
                  <c:v>-32.132230999999997</c:v>
                </c:pt>
                <c:pt idx="282">
                  <c:v>-32.162350000000004</c:v>
                </c:pt>
                <c:pt idx="283">
                  <c:v>-32.193161000000003</c:v>
                </c:pt>
                <c:pt idx="284">
                  <c:v>-32.224657000000001</c:v>
                </c:pt>
                <c:pt idx="285">
                  <c:v>-32.256830999999998</c:v>
                </c:pt>
                <c:pt idx="286">
                  <c:v>-32.289675000000003</c:v>
                </c:pt>
                <c:pt idx="287">
                  <c:v>-32.323180000000001</c:v>
                </c:pt>
                <c:pt idx="288">
                  <c:v>-32.357340000000001</c:v>
                </c:pt>
                <c:pt idx="289">
                  <c:v>-32.392144999999999</c:v>
                </c:pt>
                <c:pt idx="290">
                  <c:v>-32.427587000000003</c:v>
                </c:pt>
                <c:pt idx="291">
                  <c:v>-32.463656</c:v>
                </c:pt>
                <c:pt idx="292">
                  <c:v>-32.500346</c:v>
                </c:pt>
                <c:pt idx="293">
                  <c:v>-32.537643000000003</c:v>
                </c:pt>
                <c:pt idx="294">
                  <c:v>-32.575541000000001</c:v>
                </c:pt>
                <c:pt idx="295">
                  <c:v>-32.614027999999998</c:v>
                </c:pt>
                <c:pt idx="296">
                  <c:v>-32.653095</c:v>
                </c:pt>
                <c:pt idx="297">
                  <c:v>-32.692729999999997</c:v>
                </c:pt>
                <c:pt idx="298">
                  <c:v>-32.732923</c:v>
                </c:pt>
                <c:pt idx="299">
                  <c:v>-32.773662999999999</c:v>
                </c:pt>
                <c:pt idx="300">
                  <c:v>-32.814937999999998</c:v>
                </c:pt>
                <c:pt idx="301">
                  <c:v>-32.856735999999998</c:v>
                </c:pt>
                <c:pt idx="302">
                  <c:v>-32.899045999999998</c:v>
                </c:pt>
                <c:pt idx="303">
                  <c:v>-32.941853000000002</c:v>
                </c:pt>
                <c:pt idx="304">
                  <c:v>-32.985146</c:v>
                </c:pt>
                <c:pt idx="305">
                  <c:v>-33.028911000000001</c:v>
                </c:pt>
                <c:pt idx="306">
                  <c:v>-33.073135999999998</c:v>
                </c:pt>
                <c:pt idx="307">
                  <c:v>-33.117803000000002</c:v>
                </c:pt>
                <c:pt idx="308">
                  <c:v>-33.162902000000003</c:v>
                </c:pt>
                <c:pt idx="309">
                  <c:v>-33.208415000000002</c:v>
                </c:pt>
                <c:pt idx="310">
                  <c:v>-33.254328000000001</c:v>
                </c:pt>
                <c:pt idx="311">
                  <c:v>-33.300624999999997</c:v>
                </c:pt>
                <c:pt idx="312">
                  <c:v>-33.347290000000001</c:v>
                </c:pt>
                <c:pt idx="313">
                  <c:v>-33.394308000000002</c:v>
                </c:pt>
                <c:pt idx="314">
                  <c:v>-33.441659000000001</c:v>
                </c:pt>
                <c:pt idx="315">
                  <c:v>-33.489328</c:v>
                </c:pt>
                <c:pt idx="316">
                  <c:v>-33.537295999999998</c:v>
                </c:pt>
                <c:pt idx="317">
                  <c:v>-33.585546000000001</c:v>
                </c:pt>
                <c:pt idx="318">
                  <c:v>-33.634058000000003</c:v>
                </c:pt>
                <c:pt idx="319">
                  <c:v>-33.682814</c:v>
                </c:pt>
                <c:pt idx="320">
                  <c:v>-33.731794000000001</c:v>
                </c:pt>
                <c:pt idx="321">
                  <c:v>-33.780977999999998</c:v>
                </c:pt>
                <c:pt idx="322">
                  <c:v>-33.830345000000001</c:v>
                </c:pt>
                <c:pt idx="323">
                  <c:v>-33.879874999999998</c:v>
                </c:pt>
                <c:pt idx="324">
                  <c:v>-33.929547999999997</c:v>
                </c:pt>
                <c:pt idx="325">
                  <c:v>-33.979340000000001</c:v>
                </c:pt>
                <c:pt idx="326">
                  <c:v>-34.029231000000003</c:v>
                </c:pt>
                <c:pt idx="327">
                  <c:v>-34.079197000000001</c:v>
                </c:pt>
                <c:pt idx="328">
                  <c:v>-34.129216</c:v>
                </c:pt>
                <c:pt idx="329">
                  <c:v>-34.179265999999998</c:v>
                </c:pt>
                <c:pt idx="330">
                  <c:v>-34.229320999999999</c:v>
                </c:pt>
                <c:pt idx="331">
                  <c:v>-34.279358999999999</c:v>
                </c:pt>
                <c:pt idx="332">
                  <c:v>-34.329355999999997</c:v>
                </c:pt>
                <c:pt idx="333">
                  <c:v>-34.379286</c:v>
                </c:pt>
                <c:pt idx="334">
                  <c:v>-34.429124999999999</c:v>
                </c:pt>
                <c:pt idx="335">
                  <c:v>-34.478848999999997</c:v>
                </c:pt>
                <c:pt idx="336">
                  <c:v>-34.528430999999998</c:v>
                </c:pt>
                <c:pt idx="337">
                  <c:v>-34.577846999999998</c:v>
                </c:pt>
                <c:pt idx="338">
                  <c:v>-34.627073000000003</c:v>
                </c:pt>
                <c:pt idx="339">
                  <c:v>-34.676079999999999</c:v>
                </c:pt>
                <c:pt idx="340">
                  <c:v>-34.724845000000002</c:v>
                </c:pt>
                <c:pt idx="341">
                  <c:v>-34.773341000000002</c:v>
                </c:pt>
                <c:pt idx="342">
                  <c:v>-34.821541000000003</c:v>
                </c:pt>
                <c:pt idx="343">
                  <c:v>-34.869421000000003</c:v>
                </c:pt>
                <c:pt idx="344">
                  <c:v>-34.916955000000002</c:v>
                </c:pt>
                <c:pt idx="345">
                  <c:v>-34.964117000000002</c:v>
                </c:pt>
                <c:pt idx="346">
                  <c:v>-35.010880999999998</c:v>
                </c:pt>
                <c:pt idx="347">
                  <c:v>-35.057222000000003</c:v>
                </c:pt>
                <c:pt idx="348">
                  <c:v>-35.103116</c:v>
                </c:pt>
                <c:pt idx="349">
                  <c:v>-35.148536</c:v>
                </c:pt>
                <c:pt idx="350">
                  <c:v>-35.193458999999997</c:v>
                </c:pt>
                <c:pt idx="351">
                  <c:v>-35.237862</c:v>
                </c:pt>
                <c:pt idx="352">
                  <c:v>-35.28172</c:v>
                </c:pt>
                <c:pt idx="353">
                  <c:v>-35.325009000000001</c:v>
                </c:pt>
                <c:pt idx="354">
                  <c:v>-35.367708</c:v>
                </c:pt>
                <c:pt idx="355">
                  <c:v>-35.409795000000003</c:v>
                </c:pt>
                <c:pt idx="356">
                  <c:v>-35.451248</c:v>
                </c:pt>
                <c:pt idx="357">
                  <c:v>-35.492046000000002</c:v>
                </c:pt>
                <c:pt idx="358">
                  <c:v>-35.532169000000003</c:v>
                </c:pt>
                <c:pt idx="359">
                  <c:v>-35.571598999999999</c:v>
                </c:pt>
                <c:pt idx="360">
                  <c:v>-35.610317999999999</c:v>
                </c:pt>
                <c:pt idx="361">
                  <c:v>-35.648307000000003</c:v>
                </c:pt>
                <c:pt idx="362">
                  <c:v>-35.685550999999997</c:v>
                </c:pt>
                <c:pt idx="363">
                  <c:v>-35.722034000000001</c:v>
                </c:pt>
                <c:pt idx="364">
                  <c:v>-35.757742</c:v>
                </c:pt>
                <c:pt idx="365">
                  <c:v>-35.792659999999998</c:v>
                </c:pt>
                <c:pt idx="366">
                  <c:v>-35.826779999999999</c:v>
                </c:pt>
                <c:pt idx="367">
                  <c:v>-35.860086000000003</c:v>
                </c:pt>
                <c:pt idx="368">
                  <c:v>-35.892570999999997</c:v>
                </c:pt>
                <c:pt idx="369">
                  <c:v>-35.924225999999997</c:v>
                </c:pt>
                <c:pt idx="370">
                  <c:v>-35.955041999999999</c:v>
                </c:pt>
                <c:pt idx="371">
                  <c:v>-35.985014999999997</c:v>
                </c:pt>
                <c:pt idx="372">
                  <c:v>-36.014136999999998</c:v>
                </c:pt>
                <c:pt idx="373">
                  <c:v>-36.042406999999997</c:v>
                </c:pt>
                <c:pt idx="374">
                  <c:v>-36.069822000000002</c:v>
                </c:pt>
                <c:pt idx="375">
                  <c:v>-36.096378999999999</c:v>
                </c:pt>
                <c:pt idx="376">
                  <c:v>-36.122081000000001</c:v>
                </c:pt>
                <c:pt idx="377">
                  <c:v>-36.146926000000001</c:v>
                </c:pt>
                <c:pt idx="378">
                  <c:v>-36.170918999999998</c:v>
                </c:pt>
                <c:pt idx="379">
                  <c:v>-36.194063</c:v>
                </c:pt>
                <c:pt idx="380">
                  <c:v>-36.216361999999997</c:v>
                </c:pt>
                <c:pt idx="381">
                  <c:v>-36.237824000000003</c:v>
                </c:pt>
                <c:pt idx="382">
                  <c:v>-36.258454</c:v>
                </c:pt>
                <c:pt idx="383">
                  <c:v>-36.278264</c:v>
                </c:pt>
                <c:pt idx="384">
                  <c:v>-36.297260000000001</c:v>
                </c:pt>
                <c:pt idx="385">
                  <c:v>-36.315455</c:v>
                </c:pt>
                <c:pt idx="386">
                  <c:v>-36.332859999999997</c:v>
                </c:pt>
                <c:pt idx="387">
                  <c:v>-36.349488000000001</c:v>
                </c:pt>
                <c:pt idx="388">
                  <c:v>-36.365350999999997</c:v>
                </c:pt>
                <c:pt idx="389">
                  <c:v>-36.380465999999998</c:v>
                </c:pt>
                <c:pt idx="390">
                  <c:v>-36.394846999999999</c:v>
                </c:pt>
                <c:pt idx="391">
                  <c:v>-36.408510999999997</c:v>
                </c:pt>
                <c:pt idx="392">
                  <c:v>-36.421474000000003</c:v>
                </c:pt>
                <c:pt idx="393">
                  <c:v>-36.433754</c:v>
                </c:pt>
                <c:pt idx="394">
                  <c:v>-36.445369999999997</c:v>
                </c:pt>
                <c:pt idx="395">
                  <c:v>-36.456339999999997</c:v>
                </c:pt>
                <c:pt idx="396">
                  <c:v>-36.466683000000003</c:v>
                </c:pt>
                <c:pt idx="397">
                  <c:v>-36.476419</c:v>
                </c:pt>
                <c:pt idx="398">
                  <c:v>-36.485568999999998</c:v>
                </c:pt>
                <c:pt idx="399">
                  <c:v>-36.494154000000002</c:v>
                </c:pt>
                <c:pt idx="400">
                  <c:v>-36.502192000000001</c:v>
                </c:pt>
                <c:pt idx="401">
                  <c:v>-36.509708000000003</c:v>
                </c:pt>
                <c:pt idx="402">
                  <c:v>-36.516719999999999</c:v>
                </c:pt>
                <c:pt idx="403">
                  <c:v>-36.523251999999999</c:v>
                </c:pt>
                <c:pt idx="404">
                  <c:v>-36.529322999999998</c:v>
                </c:pt>
                <c:pt idx="405">
                  <c:v>-36.534954999999997</c:v>
                </c:pt>
                <c:pt idx="406">
                  <c:v>-36.540171000000001</c:v>
                </c:pt>
                <c:pt idx="407">
                  <c:v>-36.544991000000003</c:v>
                </c:pt>
                <c:pt idx="408">
                  <c:v>-36.549436</c:v>
                </c:pt>
                <c:pt idx="409">
                  <c:v>-36.553528999999997</c:v>
                </c:pt>
                <c:pt idx="410">
                  <c:v>-36.557288</c:v>
                </c:pt>
                <c:pt idx="411">
                  <c:v>-36.560735000000001</c:v>
                </c:pt>
                <c:pt idx="412">
                  <c:v>-36.563890999999998</c:v>
                </c:pt>
                <c:pt idx="413">
                  <c:v>-36.566772999999998</c:v>
                </c:pt>
                <c:pt idx="414">
                  <c:v>-36.569403000000001</c:v>
                </c:pt>
                <c:pt idx="415">
                  <c:v>-36.571800000000003</c:v>
                </c:pt>
                <c:pt idx="416">
                  <c:v>-36.573982000000001</c:v>
                </c:pt>
                <c:pt idx="417">
                  <c:v>-36.575966000000001</c:v>
                </c:pt>
                <c:pt idx="418">
                  <c:v>-36.577770999999998</c:v>
                </c:pt>
                <c:pt idx="419">
                  <c:v>-36.579413000000002</c:v>
                </c:pt>
                <c:pt idx="420">
                  <c:v>-36.580908000000001</c:v>
                </c:pt>
                <c:pt idx="421">
                  <c:v>-36.582273999999998</c:v>
                </c:pt>
                <c:pt idx="422">
                  <c:v>-36.583525000000002</c:v>
                </c:pt>
                <c:pt idx="423">
                  <c:v>-36.584674999999997</c:v>
                </c:pt>
                <c:pt idx="424">
                  <c:v>-36.585737999999999</c:v>
                </c:pt>
                <c:pt idx="425">
                  <c:v>-36.586727000000003</c:v>
                </c:pt>
                <c:pt idx="426">
                  <c:v>-36.587656000000003</c:v>
                </c:pt>
                <c:pt idx="427">
                  <c:v>-36.588534000000003</c:v>
                </c:pt>
                <c:pt idx="428">
                  <c:v>-36.589374999999997</c:v>
                </c:pt>
                <c:pt idx="429">
                  <c:v>-36.590187</c:v>
                </c:pt>
                <c:pt idx="430">
                  <c:v>-36.590980000000002</c:v>
                </c:pt>
                <c:pt idx="431">
                  <c:v>-36.591763</c:v>
                </c:pt>
                <c:pt idx="432">
                  <c:v>-36.592543999999997</c:v>
                </c:pt>
                <c:pt idx="433">
                  <c:v>-36.593328999999997</c:v>
                </c:pt>
                <c:pt idx="434">
                  <c:v>-36.594127</c:v>
                </c:pt>
                <c:pt idx="435">
                  <c:v>-36.594940999999999</c:v>
                </c:pt>
                <c:pt idx="436">
                  <c:v>-36.595776000000001</c:v>
                </c:pt>
                <c:pt idx="437">
                  <c:v>-36.596635999999997</c:v>
                </c:pt>
                <c:pt idx="438">
                  <c:v>-36.597524999999997</c:v>
                </c:pt>
                <c:pt idx="439">
                  <c:v>-36.598444999999998</c:v>
                </c:pt>
                <c:pt idx="440">
                  <c:v>-36.599395999999999</c:v>
                </c:pt>
                <c:pt idx="441">
                  <c:v>-36.600380999999999</c:v>
                </c:pt>
                <c:pt idx="442">
                  <c:v>-36.601396999999999</c:v>
                </c:pt>
                <c:pt idx="443">
                  <c:v>-36.602445000000003</c:v>
                </c:pt>
                <c:pt idx="444">
                  <c:v>-36.603521999999998</c:v>
                </c:pt>
                <c:pt idx="445">
                  <c:v>-36.604626000000003</c:v>
                </c:pt>
                <c:pt idx="446">
                  <c:v>-36.605753</c:v>
                </c:pt>
                <c:pt idx="447">
                  <c:v>-36.606898999999999</c:v>
                </c:pt>
                <c:pt idx="448">
                  <c:v>-36.608058</c:v>
                </c:pt>
                <c:pt idx="449">
                  <c:v>-36.609225000000002</c:v>
                </c:pt>
                <c:pt idx="450">
                  <c:v>-36.610393000000002</c:v>
                </c:pt>
                <c:pt idx="451">
                  <c:v>-36.611555000000003</c:v>
                </c:pt>
                <c:pt idx="452">
                  <c:v>-36.612701000000001</c:v>
                </c:pt>
                <c:pt idx="453">
                  <c:v>-36.613824000000001</c:v>
                </c:pt>
                <c:pt idx="454">
                  <c:v>-36.614913000000001</c:v>
                </c:pt>
                <c:pt idx="455">
                  <c:v>-36.615955999999997</c:v>
                </c:pt>
                <c:pt idx="456">
                  <c:v>-36.616945000000001</c:v>
                </c:pt>
                <c:pt idx="457">
                  <c:v>-36.617865999999999</c:v>
                </c:pt>
                <c:pt idx="458">
                  <c:v>-36.618706000000003</c:v>
                </c:pt>
                <c:pt idx="459">
                  <c:v>-36.619453</c:v>
                </c:pt>
                <c:pt idx="460">
                  <c:v>-36.620091000000002</c:v>
                </c:pt>
                <c:pt idx="461">
                  <c:v>-36.620607</c:v>
                </c:pt>
                <c:pt idx="462">
                  <c:v>-36.620984999999997</c:v>
                </c:pt>
                <c:pt idx="463">
                  <c:v>-36.621208000000003</c:v>
                </c:pt>
                <c:pt idx="464">
                  <c:v>-36.621262000000002</c:v>
                </c:pt>
                <c:pt idx="465">
                  <c:v>-36.621129000000003</c:v>
                </c:pt>
                <c:pt idx="466">
                  <c:v>-36.620789000000002</c:v>
                </c:pt>
                <c:pt idx="467">
                  <c:v>-36.620227999999997</c:v>
                </c:pt>
                <c:pt idx="468">
                  <c:v>-36.619424000000002</c:v>
                </c:pt>
                <c:pt idx="469">
                  <c:v>-36.618360000000003</c:v>
                </c:pt>
                <c:pt idx="470">
                  <c:v>-36.617016999999997</c:v>
                </c:pt>
                <c:pt idx="471">
                  <c:v>-36.615374000000003</c:v>
                </c:pt>
                <c:pt idx="472">
                  <c:v>-36.613410999999999</c:v>
                </c:pt>
                <c:pt idx="473">
                  <c:v>-36.611109999999996</c:v>
                </c:pt>
                <c:pt idx="474">
                  <c:v>-36.608448000000003</c:v>
                </c:pt>
                <c:pt idx="475">
                  <c:v>-36.605406000000002</c:v>
                </c:pt>
                <c:pt idx="476">
                  <c:v>-36.601962</c:v>
                </c:pt>
                <c:pt idx="477">
                  <c:v>-36.598095999999998</c:v>
                </c:pt>
                <c:pt idx="478">
                  <c:v>-36.593786999999999</c:v>
                </c:pt>
                <c:pt idx="479">
                  <c:v>-36.589013000000001</c:v>
                </c:pt>
                <c:pt idx="480">
                  <c:v>-36.583754999999996</c:v>
                </c:pt>
                <c:pt idx="481">
                  <c:v>-36.577992000000002</c:v>
                </c:pt>
                <c:pt idx="482">
                  <c:v>-36.571700999999997</c:v>
                </c:pt>
                <c:pt idx="483">
                  <c:v>-36.564864999999998</c:v>
                </c:pt>
                <c:pt idx="484">
                  <c:v>-36.557461000000004</c:v>
                </c:pt>
                <c:pt idx="485">
                  <c:v>-36.549472000000002</c:v>
                </c:pt>
                <c:pt idx="486">
                  <c:v>-36.540875999999997</c:v>
                </c:pt>
                <c:pt idx="487">
                  <c:v>-36.531655999999998</c:v>
                </c:pt>
                <c:pt idx="488">
                  <c:v>-36.521793000000002</c:v>
                </c:pt>
                <c:pt idx="489">
                  <c:v>-36.511268999999999</c:v>
                </c:pt>
                <c:pt idx="490">
                  <c:v>-36.500064999999999</c:v>
                </c:pt>
                <c:pt idx="491">
                  <c:v>-36.488168000000002</c:v>
                </c:pt>
                <c:pt idx="492">
                  <c:v>-36.475558999999997</c:v>
                </c:pt>
                <c:pt idx="493">
                  <c:v>-36.462223999999999</c:v>
                </c:pt>
                <c:pt idx="494">
                  <c:v>-36.448148000000003</c:v>
                </c:pt>
                <c:pt idx="495">
                  <c:v>-36.433318999999997</c:v>
                </c:pt>
                <c:pt idx="496">
                  <c:v>-36.417723000000002</c:v>
                </c:pt>
                <c:pt idx="497">
                  <c:v>-36.401347999999999</c:v>
                </c:pt>
                <c:pt idx="498">
                  <c:v>-36.384185000000002</c:v>
                </c:pt>
                <c:pt idx="499">
                  <c:v>-36.366222999999998</c:v>
                </c:pt>
                <c:pt idx="500">
                  <c:v>-36.347453999999999</c:v>
                </c:pt>
                <c:pt idx="501">
                  <c:v>-36.327869999999997</c:v>
                </c:pt>
                <c:pt idx="502">
                  <c:v>-36.307464000000003</c:v>
                </c:pt>
                <c:pt idx="503">
                  <c:v>-36.286231999999998</c:v>
                </c:pt>
                <c:pt idx="504">
                  <c:v>-36.26417</c:v>
                </c:pt>
                <c:pt idx="505">
                  <c:v>-36.241273999999997</c:v>
                </c:pt>
                <c:pt idx="506">
                  <c:v>-36.217543999999997</c:v>
                </c:pt>
                <c:pt idx="507">
                  <c:v>-36.192977999999997</c:v>
                </c:pt>
                <c:pt idx="508">
                  <c:v>-36.167577000000001</c:v>
                </c:pt>
                <c:pt idx="509">
                  <c:v>-36.141343999999997</c:v>
                </c:pt>
                <c:pt idx="510">
                  <c:v>-36.114279000000003</c:v>
                </c:pt>
                <c:pt idx="511">
                  <c:v>-36.086390999999999</c:v>
                </c:pt>
                <c:pt idx="512">
                  <c:v>-36.057682999999997</c:v>
                </c:pt>
                <c:pt idx="513">
                  <c:v>-36.028160999999997</c:v>
                </c:pt>
                <c:pt idx="514">
                  <c:v>-35.997836</c:v>
                </c:pt>
                <c:pt idx="515">
                  <c:v>-35.966712999999999</c:v>
                </c:pt>
                <c:pt idx="516">
                  <c:v>-35.934806000000002</c:v>
                </c:pt>
                <c:pt idx="517">
                  <c:v>-35.902124000000001</c:v>
                </c:pt>
                <c:pt idx="518">
                  <c:v>-35.868679999999998</c:v>
                </c:pt>
                <c:pt idx="519">
                  <c:v>-35.834488</c:v>
                </c:pt>
                <c:pt idx="520">
                  <c:v>-35.799562000000002</c:v>
                </c:pt>
                <c:pt idx="521">
                  <c:v>-35.763917999999997</c:v>
                </c:pt>
                <c:pt idx="522">
                  <c:v>-35.72757</c:v>
                </c:pt>
                <c:pt idx="523">
                  <c:v>-35.690537999999997</c:v>
                </c:pt>
                <c:pt idx="524">
                  <c:v>-35.652839</c:v>
                </c:pt>
                <c:pt idx="525">
                  <c:v>-35.614493000000003</c:v>
                </c:pt>
                <c:pt idx="526">
                  <c:v>-35.575516999999998</c:v>
                </c:pt>
                <c:pt idx="527">
                  <c:v>-35.535933</c:v>
                </c:pt>
                <c:pt idx="528">
                  <c:v>-35.495761000000002</c:v>
                </c:pt>
                <c:pt idx="529">
                  <c:v>-35.455024000000002</c:v>
                </c:pt>
                <c:pt idx="530">
                  <c:v>-35.413742999999997</c:v>
                </c:pt>
                <c:pt idx="531">
                  <c:v>-35.371940000000002</c:v>
                </c:pt>
                <c:pt idx="532">
                  <c:v>-35.329638000000003</c:v>
                </c:pt>
                <c:pt idx="533">
                  <c:v>-35.286861999999999</c:v>
                </c:pt>
                <c:pt idx="534">
                  <c:v>-35.243634999999998</c:v>
                </c:pt>
                <c:pt idx="535">
                  <c:v>-35.199979999999996</c:v>
                </c:pt>
                <c:pt idx="536">
                  <c:v>-35.155921999999997</c:v>
                </c:pt>
                <c:pt idx="537">
                  <c:v>-35.111483999999997</c:v>
                </c:pt>
                <c:pt idx="538">
                  <c:v>-35.066693000000001</c:v>
                </c:pt>
                <c:pt idx="539">
                  <c:v>-35.021574000000001</c:v>
                </c:pt>
                <c:pt idx="540">
                  <c:v>-34.976148999999999</c:v>
                </c:pt>
                <c:pt idx="541">
                  <c:v>-34.930444000000001</c:v>
                </c:pt>
                <c:pt idx="542">
                  <c:v>-34.884484</c:v>
                </c:pt>
                <c:pt idx="543">
                  <c:v>-34.838293999999998</c:v>
                </c:pt>
                <c:pt idx="544">
                  <c:v>-34.791899000000001</c:v>
                </c:pt>
                <c:pt idx="545">
                  <c:v>-34.745323999999997</c:v>
                </c:pt>
                <c:pt idx="546">
                  <c:v>-34.698591</c:v>
                </c:pt>
                <c:pt idx="547">
                  <c:v>-34.651725999999996</c:v>
                </c:pt>
                <c:pt idx="548">
                  <c:v>-34.604753000000002</c:v>
                </c:pt>
                <c:pt idx="549">
                  <c:v>-34.557693999999998</c:v>
                </c:pt>
                <c:pt idx="550">
                  <c:v>-34.510576</c:v>
                </c:pt>
                <c:pt idx="551">
                  <c:v>-34.463419999999999</c:v>
                </c:pt>
                <c:pt idx="552">
                  <c:v>-34.416249999999998</c:v>
                </c:pt>
                <c:pt idx="553">
                  <c:v>-34.369087</c:v>
                </c:pt>
                <c:pt idx="554">
                  <c:v>-34.321955000000003</c:v>
                </c:pt>
                <c:pt idx="555">
                  <c:v>-34.274875000000002</c:v>
                </c:pt>
                <c:pt idx="556">
                  <c:v>-34.227868999999998</c:v>
                </c:pt>
                <c:pt idx="557">
                  <c:v>-34.180957999999997</c:v>
                </c:pt>
                <c:pt idx="558">
                  <c:v>-34.134163000000001</c:v>
                </c:pt>
                <c:pt idx="559">
                  <c:v>-34.087505</c:v>
                </c:pt>
                <c:pt idx="560">
                  <c:v>-34.041003000000003</c:v>
                </c:pt>
                <c:pt idx="561">
                  <c:v>-33.994677000000003</c:v>
                </c:pt>
                <c:pt idx="562">
                  <c:v>-33.948546</c:v>
                </c:pt>
                <c:pt idx="563">
                  <c:v>-33.902628999999997</c:v>
                </c:pt>
                <c:pt idx="564">
                  <c:v>-33.856943999999999</c:v>
                </c:pt>
                <c:pt idx="565">
                  <c:v>-33.811509000000001</c:v>
                </c:pt>
                <c:pt idx="566">
                  <c:v>-33.766342999999999</c:v>
                </c:pt>
                <c:pt idx="567">
                  <c:v>-33.72146</c:v>
                </c:pt>
                <c:pt idx="568">
                  <c:v>-33.676879</c:v>
                </c:pt>
                <c:pt idx="569">
                  <c:v>-33.632615999999999</c:v>
                </c:pt>
                <c:pt idx="570">
                  <c:v>-33.588686000000003</c:v>
                </c:pt>
                <c:pt idx="571">
                  <c:v>-33.545104000000002</c:v>
                </c:pt>
                <c:pt idx="572">
                  <c:v>-33.501885999999999</c:v>
                </c:pt>
                <c:pt idx="573">
                  <c:v>-33.459045000000003</c:v>
                </c:pt>
                <c:pt idx="574">
                  <c:v>-33.416597000000003</c:v>
                </c:pt>
                <c:pt idx="575">
                  <c:v>-33.374554000000003</c:v>
                </c:pt>
                <c:pt idx="576">
                  <c:v>-33.332929999999998</c:v>
                </c:pt>
                <c:pt idx="577">
                  <c:v>-33.291738000000002</c:v>
                </c:pt>
                <c:pt idx="578">
                  <c:v>-33.250990000000002</c:v>
                </c:pt>
                <c:pt idx="579">
                  <c:v>-33.210698000000001</c:v>
                </c:pt>
                <c:pt idx="580">
                  <c:v>-33.170875000000002</c:v>
                </c:pt>
                <c:pt idx="581">
                  <c:v>-33.131529999999998</c:v>
                </c:pt>
                <c:pt idx="582">
                  <c:v>-33.092675999999997</c:v>
                </c:pt>
                <c:pt idx="583">
                  <c:v>-33.054324000000001</c:v>
                </c:pt>
                <c:pt idx="584">
                  <c:v>-33.016480999999999</c:v>
                </c:pt>
                <c:pt idx="585">
                  <c:v>-32.979160999999998</c:v>
                </c:pt>
                <c:pt idx="586">
                  <c:v>-32.942369999999997</c:v>
                </c:pt>
                <c:pt idx="587">
                  <c:v>-32.906120000000001</c:v>
                </c:pt>
                <c:pt idx="588">
                  <c:v>-32.870418000000001</c:v>
                </c:pt>
                <c:pt idx="589">
                  <c:v>-32.835273999999998</c:v>
                </c:pt>
                <c:pt idx="590">
                  <c:v>-32.800694999999997</c:v>
                </c:pt>
                <c:pt idx="591">
                  <c:v>-32.766689999999997</c:v>
                </c:pt>
                <c:pt idx="592">
                  <c:v>-32.733266</c:v>
                </c:pt>
                <c:pt idx="593">
                  <c:v>-32.700431000000002</c:v>
                </c:pt>
                <c:pt idx="594">
                  <c:v>-32.668191999999998</c:v>
                </c:pt>
                <c:pt idx="595">
                  <c:v>-32.636555000000001</c:v>
                </c:pt>
                <c:pt idx="596">
                  <c:v>-32.605528</c:v>
                </c:pt>
                <c:pt idx="597">
                  <c:v>-32.575116999999999</c:v>
                </c:pt>
                <c:pt idx="598">
                  <c:v>-32.545327999999998</c:v>
                </c:pt>
                <c:pt idx="599">
                  <c:v>-32.516165999999998</c:v>
                </c:pt>
                <c:pt idx="600">
                  <c:v>-32.487637999999997</c:v>
                </c:pt>
                <c:pt idx="601">
                  <c:v>-32.459747</c:v>
                </c:pt>
                <c:pt idx="602">
                  <c:v>-32.432499999999997</c:v>
                </c:pt>
                <c:pt idx="603">
                  <c:v>-32.405903000000002</c:v>
                </c:pt>
                <c:pt idx="604">
                  <c:v>-32.379958999999999</c:v>
                </c:pt>
                <c:pt idx="605">
                  <c:v>-32.354672000000001</c:v>
                </c:pt>
                <c:pt idx="606">
                  <c:v>-32.330047</c:v>
                </c:pt>
                <c:pt idx="607">
                  <c:v>-32.306089</c:v>
                </c:pt>
                <c:pt idx="608">
                  <c:v>-32.282800000000002</c:v>
                </c:pt>
                <c:pt idx="609">
                  <c:v>-32.260185999999997</c:v>
                </c:pt>
                <c:pt idx="610">
                  <c:v>-32.238249000000003</c:v>
                </c:pt>
                <c:pt idx="611">
                  <c:v>-32.216991</c:v>
                </c:pt>
                <c:pt idx="612">
                  <c:v>-32.196418000000001</c:v>
                </c:pt>
                <c:pt idx="613">
                  <c:v>-32.176532000000002</c:v>
                </c:pt>
                <c:pt idx="614">
                  <c:v>-32.157335000000003</c:v>
                </c:pt>
                <c:pt idx="615">
                  <c:v>-32.138831000000003</c:v>
                </c:pt>
                <c:pt idx="616">
                  <c:v>-32.121020999999999</c:v>
                </c:pt>
                <c:pt idx="617">
                  <c:v>-32.103907</c:v>
                </c:pt>
                <c:pt idx="618">
                  <c:v>-32.087493000000002</c:v>
                </c:pt>
                <c:pt idx="619">
                  <c:v>-32.071779999999997</c:v>
                </c:pt>
                <c:pt idx="620">
                  <c:v>-32.056769000000003</c:v>
                </c:pt>
                <c:pt idx="621">
                  <c:v>-32.042464000000002</c:v>
                </c:pt>
                <c:pt idx="622">
                  <c:v>-32.028863000000001</c:v>
                </c:pt>
                <c:pt idx="623">
                  <c:v>-32.015971</c:v>
                </c:pt>
                <c:pt idx="624">
                  <c:v>-32.003787000000003</c:v>
                </c:pt>
                <c:pt idx="625">
                  <c:v>-31.992312999999999</c:v>
                </c:pt>
                <c:pt idx="626">
                  <c:v>-31.981549999999999</c:v>
                </c:pt>
                <c:pt idx="627">
                  <c:v>-31.971498</c:v>
                </c:pt>
                <c:pt idx="628">
                  <c:v>-31.962157999999999</c:v>
                </c:pt>
                <c:pt idx="629">
                  <c:v>-31.953531000000002</c:v>
                </c:pt>
                <c:pt idx="630">
                  <c:v>-31.945616999999999</c:v>
                </c:pt>
                <c:pt idx="631">
                  <c:v>-31.938416</c:v>
                </c:pt>
                <c:pt idx="632">
                  <c:v>-31.931929</c:v>
                </c:pt>
                <c:pt idx="633">
                  <c:v>-31.926155999999999</c:v>
                </c:pt>
                <c:pt idx="634">
                  <c:v>-31.921095000000001</c:v>
                </c:pt>
                <c:pt idx="635">
                  <c:v>-31.916747999999998</c:v>
                </c:pt>
                <c:pt idx="636">
                  <c:v>-31.913112999999999</c:v>
                </c:pt>
                <c:pt idx="637">
                  <c:v>-31.91019</c:v>
                </c:pt>
                <c:pt idx="638">
                  <c:v>-31.907979000000001</c:v>
                </c:pt>
                <c:pt idx="639">
                  <c:v>-31.906476999999999</c:v>
                </c:pt>
                <c:pt idx="640">
                  <c:v>-31.905684999999998</c:v>
                </c:pt>
                <c:pt idx="641">
                  <c:v>-31.9056</c:v>
                </c:pt>
                <c:pt idx="642">
                  <c:v>-31.906224000000002</c:v>
                </c:pt>
                <c:pt idx="643">
                  <c:v>-31.907551999999999</c:v>
                </c:pt>
                <c:pt idx="644">
                  <c:v>-31.909585</c:v>
                </c:pt>
                <c:pt idx="645">
                  <c:v>-31.912317999999999</c:v>
                </c:pt>
                <c:pt idx="646">
                  <c:v>-31.915752000000001</c:v>
                </c:pt>
                <c:pt idx="647">
                  <c:v>-31.919885000000001</c:v>
                </c:pt>
                <c:pt idx="648">
                  <c:v>-31.924713000000001</c:v>
                </c:pt>
                <c:pt idx="649">
                  <c:v>-31.930233999999999</c:v>
                </c:pt>
                <c:pt idx="650">
                  <c:v>-31.936446</c:v>
                </c:pt>
                <c:pt idx="651">
                  <c:v>-31.943345999999998</c:v>
                </c:pt>
                <c:pt idx="652">
                  <c:v>-31.950932000000002</c:v>
                </c:pt>
                <c:pt idx="653">
                  <c:v>-31.959198000000001</c:v>
                </c:pt>
                <c:pt idx="654">
                  <c:v>-31.968145</c:v>
                </c:pt>
                <c:pt idx="655">
                  <c:v>-31.977767</c:v>
                </c:pt>
                <c:pt idx="656">
                  <c:v>-31.988060000000001</c:v>
                </c:pt>
                <c:pt idx="657">
                  <c:v>-31.999022</c:v>
                </c:pt>
                <c:pt idx="658">
                  <c:v>-32.010648000000003</c:v>
                </c:pt>
                <c:pt idx="659">
                  <c:v>-32.022931999999997</c:v>
                </c:pt>
                <c:pt idx="660">
                  <c:v>-32.035871999999998</c:v>
                </c:pt>
                <c:pt idx="661">
                  <c:v>-32.049461999999998</c:v>
                </c:pt>
                <c:pt idx="662">
                  <c:v>-32.063699</c:v>
                </c:pt>
                <c:pt idx="663">
                  <c:v>-32.078575999999998</c:v>
                </c:pt>
                <c:pt idx="664">
                  <c:v>-32.094087999999999</c:v>
                </c:pt>
                <c:pt idx="665">
                  <c:v>-32.110230000000001</c:v>
                </c:pt>
                <c:pt idx="666">
                  <c:v>-32.126997000000003</c:v>
                </c:pt>
                <c:pt idx="667">
                  <c:v>-32.144379999999998</c:v>
                </c:pt>
                <c:pt idx="668">
                  <c:v>-32.162376000000002</c:v>
                </c:pt>
                <c:pt idx="669">
                  <c:v>-32.180976999999999</c:v>
                </c:pt>
                <c:pt idx="670">
                  <c:v>-32.200175000000002</c:v>
                </c:pt>
                <c:pt idx="671">
                  <c:v>-32.219966999999997</c:v>
                </c:pt>
                <c:pt idx="672">
                  <c:v>-32.240340000000003</c:v>
                </c:pt>
                <c:pt idx="673">
                  <c:v>-32.261291</c:v>
                </c:pt>
                <c:pt idx="674">
                  <c:v>-32.282811000000002</c:v>
                </c:pt>
                <c:pt idx="675">
                  <c:v>-32.30489</c:v>
                </c:pt>
                <c:pt idx="676">
                  <c:v>-32.327522000000002</c:v>
                </c:pt>
                <c:pt idx="677">
                  <c:v>-32.350696999999997</c:v>
                </c:pt>
                <c:pt idx="678">
                  <c:v>-32.374403999999998</c:v>
                </c:pt>
                <c:pt idx="679">
                  <c:v>-32.398637999999998</c:v>
                </c:pt>
                <c:pt idx="680">
                  <c:v>-32.423385000000003</c:v>
                </c:pt>
                <c:pt idx="681">
                  <c:v>-32.448639</c:v>
                </c:pt>
                <c:pt idx="682">
                  <c:v>-32.474386000000003</c:v>
                </c:pt>
                <c:pt idx="683">
                  <c:v>-32.500618000000003</c:v>
                </c:pt>
                <c:pt idx="684">
                  <c:v>-32.527321999999998</c:v>
                </c:pt>
                <c:pt idx="685">
                  <c:v>-32.554487999999999</c:v>
                </c:pt>
                <c:pt idx="686">
                  <c:v>-32.582102999999996</c:v>
                </c:pt>
                <c:pt idx="687">
                  <c:v>-32.610157000000001</c:v>
                </c:pt>
                <c:pt idx="688">
                  <c:v>-32.638635000000001</c:v>
                </c:pt>
                <c:pt idx="689">
                  <c:v>-32.667526000000002</c:v>
                </c:pt>
                <c:pt idx="690">
                  <c:v>-32.696815999999998</c:v>
                </c:pt>
                <c:pt idx="691">
                  <c:v>-32.726492999999998</c:v>
                </c:pt>
                <c:pt idx="692">
                  <c:v>-32.756540999999999</c:v>
                </c:pt>
                <c:pt idx="693">
                  <c:v>-32.786946999999998</c:v>
                </c:pt>
                <c:pt idx="694">
                  <c:v>-32.817697000000003</c:v>
                </c:pt>
                <c:pt idx="695">
                  <c:v>-32.848773999999999</c:v>
                </c:pt>
                <c:pt idx="696">
                  <c:v>-32.880166000000003</c:v>
                </c:pt>
                <c:pt idx="697">
                  <c:v>-32.911855000000003</c:v>
                </c:pt>
                <c:pt idx="698">
                  <c:v>-32.943823999999999</c:v>
                </c:pt>
                <c:pt idx="699">
                  <c:v>-32.976059999999997</c:v>
                </c:pt>
                <c:pt idx="700">
                  <c:v>-33.008541999999998</c:v>
                </c:pt>
                <c:pt idx="701">
                  <c:v>-33.041257000000002</c:v>
                </c:pt>
                <c:pt idx="702">
                  <c:v>-33.074185</c:v>
                </c:pt>
                <c:pt idx="703">
                  <c:v>-33.107309999999998</c:v>
                </c:pt>
                <c:pt idx="704">
                  <c:v>-33.140611999999997</c:v>
                </c:pt>
                <c:pt idx="705">
                  <c:v>-33.174075999999999</c:v>
                </c:pt>
                <c:pt idx="706">
                  <c:v>-33.207680000000003</c:v>
                </c:pt>
                <c:pt idx="707">
                  <c:v>-33.241405999999998</c:v>
                </c:pt>
                <c:pt idx="708">
                  <c:v>-33.275235000000002</c:v>
                </c:pt>
                <c:pt idx="709">
                  <c:v>-33.309148999999998</c:v>
                </c:pt>
                <c:pt idx="710">
                  <c:v>-33.343127000000003</c:v>
                </c:pt>
                <c:pt idx="711">
                  <c:v>-33.377147000000001</c:v>
                </c:pt>
                <c:pt idx="712">
                  <c:v>-33.411192999999997</c:v>
                </c:pt>
                <c:pt idx="713">
                  <c:v>-33.445242</c:v>
                </c:pt>
                <c:pt idx="714">
                  <c:v>-33.479275000000001</c:v>
                </c:pt>
                <c:pt idx="715">
                  <c:v>-33.513271000000003</c:v>
                </c:pt>
                <c:pt idx="716">
                  <c:v>-33.54721</c:v>
                </c:pt>
                <c:pt idx="717">
                  <c:v>-33.581068999999999</c:v>
                </c:pt>
                <c:pt idx="718">
                  <c:v>-33.614829999999998</c:v>
                </c:pt>
                <c:pt idx="719">
                  <c:v>-33.648471000000001</c:v>
                </c:pt>
                <c:pt idx="720">
                  <c:v>-33.681970999999997</c:v>
                </c:pt>
                <c:pt idx="721">
                  <c:v>-33.715308999999998</c:v>
                </c:pt>
                <c:pt idx="722">
                  <c:v>-33.748466999999998</c:v>
                </c:pt>
                <c:pt idx="723">
                  <c:v>-33.781422999999997</c:v>
                </c:pt>
                <c:pt idx="724">
                  <c:v>-33.814155</c:v>
                </c:pt>
                <c:pt idx="725">
                  <c:v>-33.846645000000002</c:v>
                </c:pt>
                <c:pt idx="726">
                  <c:v>-33.878872999999999</c:v>
                </c:pt>
                <c:pt idx="727">
                  <c:v>-33.910817999999999</c:v>
                </c:pt>
                <c:pt idx="728">
                  <c:v>-33.942462999999996</c:v>
                </c:pt>
                <c:pt idx="729">
                  <c:v>-33.973787000000002</c:v>
                </c:pt>
                <c:pt idx="730">
                  <c:v>-34.004773999999998</c:v>
                </c:pt>
                <c:pt idx="731">
                  <c:v>-34.035401999999998</c:v>
                </c:pt>
                <c:pt idx="732">
                  <c:v>-34.065658999999997</c:v>
                </c:pt>
                <c:pt idx="733">
                  <c:v>-34.095523</c:v>
                </c:pt>
                <c:pt idx="734">
                  <c:v>-34.124982000000003</c:v>
                </c:pt>
                <c:pt idx="735">
                  <c:v>-34.154015999999999</c:v>
                </c:pt>
                <c:pt idx="736">
                  <c:v>-34.182613000000003</c:v>
                </c:pt>
                <c:pt idx="737">
                  <c:v>-34.210757999999998</c:v>
                </c:pt>
                <c:pt idx="738">
                  <c:v>-34.238438000000002</c:v>
                </c:pt>
                <c:pt idx="739">
                  <c:v>-34.265638000000003</c:v>
                </c:pt>
                <c:pt idx="740">
                  <c:v>-34.292349000000002</c:v>
                </c:pt>
                <c:pt idx="741">
                  <c:v>-34.318558000000003</c:v>
                </c:pt>
                <c:pt idx="742">
                  <c:v>-34.344256000000001</c:v>
                </c:pt>
                <c:pt idx="743">
                  <c:v>-34.369433000000001</c:v>
                </c:pt>
                <c:pt idx="744">
                  <c:v>-34.394083000000002</c:v>
                </c:pt>
                <c:pt idx="745">
                  <c:v>-34.418194999999997</c:v>
                </c:pt>
                <c:pt idx="746">
                  <c:v>-34.441766000000001</c:v>
                </c:pt>
                <c:pt idx="747">
                  <c:v>-34.464790000000001</c:v>
                </c:pt>
                <c:pt idx="748">
                  <c:v>-34.487264000000003</c:v>
                </c:pt>
                <c:pt idx="749">
                  <c:v>-34.509183</c:v>
                </c:pt>
                <c:pt idx="750">
                  <c:v>-34.530546999999999</c:v>
                </c:pt>
                <c:pt idx="751">
                  <c:v>-34.551355999999998</c:v>
                </c:pt>
                <c:pt idx="752">
                  <c:v>-34.571609000000002</c:v>
                </c:pt>
                <c:pt idx="753">
                  <c:v>-34.591309000000003</c:v>
                </c:pt>
                <c:pt idx="754">
                  <c:v>-34.610458000000001</c:v>
                </c:pt>
                <c:pt idx="755">
                  <c:v>-34.629061</c:v>
                </c:pt>
                <c:pt idx="756">
                  <c:v>-34.647122000000003</c:v>
                </c:pt>
                <c:pt idx="757">
                  <c:v>-34.664648999999997</c:v>
                </c:pt>
                <c:pt idx="758">
                  <c:v>-34.681648000000003</c:v>
                </c:pt>
                <c:pt idx="759">
                  <c:v>-34.698129999999999</c:v>
                </c:pt>
                <c:pt idx="760">
                  <c:v>-34.714103000000001</c:v>
                </c:pt>
                <c:pt idx="761">
                  <c:v>-34.729579999999999</c:v>
                </c:pt>
                <c:pt idx="762">
                  <c:v>-34.744571000000001</c:v>
                </c:pt>
                <c:pt idx="763">
                  <c:v>-34.759089000000003</c:v>
                </c:pt>
                <c:pt idx="764">
                  <c:v>-34.773148999999997</c:v>
                </c:pt>
                <c:pt idx="765">
                  <c:v>-34.786768000000002</c:v>
                </c:pt>
                <c:pt idx="766">
                  <c:v>-34.799961000000003</c:v>
                </c:pt>
                <c:pt idx="767">
                  <c:v>-34.812744000000002</c:v>
                </c:pt>
                <c:pt idx="768">
                  <c:v>-34.825136000000001</c:v>
                </c:pt>
                <c:pt idx="769">
                  <c:v>-34.837156999999998</c:v>
                </c:pt>
                <c:pt idx="770">
                  <c:v>-34.848824999999998</c:v>
                </c:pt>
                <c:pt idx="771">
                  <c:v>-34.860163</c:v>
                </c:pt>
                <c:pt idx="772">
                  <c:v>-34.871191000000003</c:v>
                </c:pt>
                <c:pt idx="773">
                  <c:v>-34.881931999999999</c:v>
                </c:pt>
                <c:pt idx="774">
                  <c:v>-34.892409000000001</c:v>
                </c:pt>
                <c:pt idx="775">
                  <c:v>-34.902645</c:v>
                </c:pt>
                <c:pt idx="776">
                  <c:v>-34.912663999999999</c:v>
                </c:pt>
                <c:pt idx="777">
                  <c:v>-34.922493000000003</c:v>
                </c:pt>
                <c:pt idx="778">
                  <c:v>-34.932155000000002</c:v>
                </c:pt>
                <c:pt idx="779">
                  <c:v>-34.941676999999999</c:v>
                </c:pt>
                <c:pt idx="780">
                  <c:v>-34.951084999999999</c:v>
                </c:pt>
                <c:pt idx="781">
                  <c:v>-34.960406999999996</c:v>
                </c:pt>
                <c:pt idx="782">
                  <c:v>-34.969667999999999</c:v>
                </c:pt>
                <c:pt idx="783">
                  <c:v>-34.978897000000003</c:v>
                </c:pt>
                <c:pt idx="784">
                  <c:v>-34.988123000000002</c:v>
                </c:pt>
                <c:pt idx="785">
                  <c:v>-34.997371000000001</c:v>
                </c:pt>
                <c:pt idx="786">
                  <c:v>-35.006670999999997</c:v>
                </c:pt>
                <c:pt idx="787">
                  <c:v>-35.016052000000002</c:v>
                </c:pt>
                <c:pt idx="788">
                  <c:v>-35.025542000000002</c:v>
                </c:pt>
                <c:pt idx="789">
                  <c:v>-35.035170000000001</c:v>
                </c:pt>
                <c:pt idx="790">
                  <c:v>-35.044964999999998</c:v>
                </c:pt>
                <c:pt idx="791">
                  <c:v>-35.054957999999999</c:v>
                </c:pt>
                <c:pt idx="792">
                  <c:v>-35.065173999999999</c:v>
                </c:pt>
                <c:pt idx="793">
                  <c:v>-35.075643999999997</c:v>
                </c:pt>
                <c:pt idx="794">
                  <c:v>-35.086399999999998</c:v>
                </c:pt>
                <c:pt idx="795">
                  <c:v>-35.097467000000002</c:v>
                </c:pt>
                <c:pt idx="796">
                  <c:v>-35.108877</c:v>
                </c:pt>
                <c:pt idx="797">
                  <c:v>-35.120657999999999</c:v>
                </c:pt>
                <c:pt idx="798">
                  <c:v>-35.132838</c:v>
                </c:pt>
                <c:pt idx="799">
                  <c:v>-35.145448999999999</c:v>
                </c:pt>
                <c:pt idx="800">
                  <c:v>-35.158515999999999</c:v>
                </c:pt>
                <c:pt idx="801">
                  <c:v>-35.172069999999998</c:v>
                </c:pt>
                <c:pt idx="802">
                  <c:v>-35.186140000000002</c:v>
                </c:pt>
                <c:pt idx="803">
                  <c:v>-35.200754000000003</c:v>
                </c:pt>
                <c:pt idx="804">
                  <c:v>-35.215940000000003</c:v>
                </c:pt>
                <c:pt idx="805">
                  <c:v>-35.231727999999997</c:v>
                </c:pt>
                <c:pt idx="806">
                  <c:v>-35.248144000000003</c:v>
                </c:pt>
                <c:pt idx="807">
                  <c:v>-35.265217999999997</c:v>
                </c:pt>
                <c:pt idx="808">
                  <c:v>-35.282975999999998</c:v>
                </c:pt>
                <c:pt idx="809">
                  <c:v>-35.301448999999998</c:v>
                </c:pt>
                <c:pt idx="810">
                  <c:v>-35.320663000000003</c:v>
                </c:pt>
                <c:pt idx="811">
                  <c:v>-35.340643999999998</c:v>
                </c:pt>
                <c:pt idx="812">
                  <c:v>-35.361421999999997</c:v>
                </c:pt>
                <c:pt idx="813">
                  <c:v>-35.383023999999999</c:v>
                </c:pt>
                <c:pt idx="814">
                  <c:v>-35.405476999999998</c:v>
                </c:pt>
                <c:pt idx="815">
                  <c:v>-35.428807999999997</c:v>
                </c:pt>
                <c:pt idx="816">
                  <c:v>-35.453045000000003</c:v>
                </c:pt>
                <c:pt idx="817">
                  <c:v>-35.478214999999999</c:v>
                </c:pt>
                <c:pt idx="818">
                  <c:v>-35.504342999999999</c:v>
                </c:pt>
                <c:pt idx="819">
                  <c:v>-35.531458999999998</c:v>
                </c:pt>
                <c:pt idx="820">
                  <c:v>-35.559589000000003</c:v>
                </c:pt>
                <c:pt idx="821">
                  <c:v>-35.588760000000001</c:v>
                </c:pt>
                <c:pt idx="822">
                  <c:v>-35.619</c:v>
                </c:pt>
                <c:pt idx="823">
                  <c:v>-35.650334000000001</c:v>
                </c:pt>
                <c:pt idx="824">
                  <c:v>-35.682791000000002</c:v>
                </c:pt>
                <c:pt idx="825">
                  <c:v>-35.716399000000003</c:v>
                </c:pt>
                <c:pt idx="826">
                  <c:v>-35.751182</c:v>
                </c:pt>
                <c:pt idx="827">
                  <c:v>-35.787171000000001</c:v>
                </c:pt>
                <c:pt idx="828">
                  <c:v>-35.824393000000001</c:v>
                </c:pt>
                <c:pt idx="829">
                  <c:v>-35.862873</c:v>
                </c:pt>
                <c:pt idx="830">
                  <c:v>-35.902642999999998</c:v>
                </c:pt>
                <c:pt idx="831">
                  <c:v>-35.943728</c:v>
                </c:pt>
                <c:pt idx="832">
                  <c:v>-35.986159000000001</c:v>
                </c:pt>
                <c:pt idx="833">
                  <c:v>-36.029963000000002</c:v>
                </c:pt>
                <c:pt idx="834">
                  <c:v>-36.075169000000002</c:v>
                </c:pt>
                <c:pt idx="835">
                  <c:v>-36.121808000000001</c:v>
                </c:pt>
                <c:pt idx="836">
                  <c:v>-36.169908999999997</c:v>
                </c:pt>
                <c:pt idx="837">
                  <c:v>-36.219501000000001</c:v>
                </c:pt>
                <c:pt idx="838">
                  <c:v>-36.270614999999999</c:v>
                </c:pt>
                <c:pt idx="839">
                  <c:v>-36.323284000000001</c:v>
                </c:pt>
                <c:pt idx="840">
                  <c:v>-36.377536999999997</c:v>
                </c:pt>
                <c:pt idx="841">
                  <c:v>-36.433408</c:v>
                </c:pt>
                <c:pt idx="842">
                  <c:v>-36.490929000000001</c:v>
                </c:pt>
                <c:pt idx="843">
                  <c:v>-36.550134999999997</c:v>
                </c:pt>
                <c:pt idx="844">
                  <c:v>-36.611057000000002</c:v>
                </c:pt>
                <c:pt idx="845">
                  <c:v>-36.673732999999999</c:v>
                </c:pt>
                <c:pt idx="846">
                  <c:v>-36.738197</c:v>
                </c:pt>
                <c:pt idx="847">
                  <c:v>-36.804485999999997</c:v>
                </c:pt>
                <c:pt idx="848">
                  <c:v>-36.872638000000002</c:v>
                </c:pt>
                <c:pt idx="849">
                  <c:v>-36.942689999999999</c:v>
                </c:pt>
                <c:pt idx="850">
                  <c:v>-37.014682000000001</c:v>
                </c:pt>
                <c:pt idx="851">
                  <c:v>-37.088655000000003</c:v>
                </c:pt>
                <c:pt idx="852">
                  <c:v>-37.164650999999999</c:v>
                </c:pt>
                <c:pt idx="853">
                  <c:v>-37.242713000000002</c:v>
                </c:pt>
                <c:pt idx="854">
                  <c:v>-37.322884000000002</c:v>
                </c:pt>
                <c:pt idx="855">
                  <c:v>-37.405211000000001</c:v>
                </c:pt>
                <c:pt idx="856">
                  <c:v>-37.489741000000002</c:v>
                </c:pt>
                <c:pt idx="857">
                  <c:v>-37.576523000000002</c:v>
                </c:pt>
                <c:pt idx="858">
                  <c:v>-37.665605999999997</c:v>
                </c:pt>
                <c:pt idx="859">
                  <c:v>-37.757046000000003</c:v>
                </c:pt>
                <c:pt idx="860">
                  <c:v>-37.850893999999997</c:v>
                </c:pt>
                <c:pt idx="861">
                  <c:v>-37.947206000000001</c:v>
                </c:pt>
                <c:pt idx="862">
                  <c:v>-38.046042999999997</c:v>
                </c:pt>
                <c:pt idx="863">
                  <c:v>-38.147466000000001</c:v>
                </c:pt>
                <c:pt idx="864">
                  <c:v>-38.251534999999997</c:v>
                </c:pt>
                <c:pt idx="865">
                  <c:v>-38.358319000000002</c:v>
                </c:pt>
                <c:pt idx="866">
                  <c:v>-38.467886999999997</c:v>
                </c:pt>
                <c:pt idx="867">
                  <c:v>-38.580308000000002</c:v>
                </c:pt>
                <c:pt idx="868">
                  <c:v>-38.695659999999997</c:v>
                </c:pt>
                <c:pt idx="869">
                  <c:v>-38.814019999999999</c:v>
                </c:pt>
                <c:pt idx="870">
                  <c:v>-38.935470000000002</c:v>
                </c:pt>
                <c:pt idx="871">
                  <c:v>-39.060098000000004</c:v>
                </c:pt>
                <c:pt idx="872">
                  <c:v>-39.187990999999997</c:v>
                </c:pt>
                <c:pt idx="873">
                  <c:v>-39.319246999999997</c:v>
                </c:pt>
                <c:pt idx="874">
                  <c:v>-39.453963000000002</c:v>
                </c:pt>
                <c:pt idx="875">
                  <c:v>-39.592244999999998</c:v>
                </c:pt>
                <c:pt idx="876">
                  <c:v>-39.734203000000001</c:v>
                </c:pt>
                <c:pt idx="877">
                  <c:v>-39.879956</c:v>
                </c:pt>
                <c:pt idx="878">
                  <c:v>-40.029623000000001</c:v>
                </c:pt>
                <c:pt idx="879">
                  <c:v>-40.183335999999997</c:v>
                </c:pt>
                <c:pt idx="880">
                  <c:v>-40.341233000000003</c:v>
                </c:pt>
                <c:pt idx="881">
                  <c:v>-40.503458999999999</c:v>
                </c:pt>
                <c:pt idx="882">
                  <c:v>-40.670166999999999</c:v>
                </c:pt>
                <c:pt idx="883">
                  <c:v>-40.841523000000002</c:v>
                </c:pt>
                <c:pt idx="884">
                  <c:v>-41.017701000000002</c:v>
                </c:pt>
                <c:pt idx="885">
                  <c:v>-41.198886999999999</c:v>
                </c:pt>
                <c:pt idx="886">
                  <c:v>-41.385280999999999</c:v>
                </c:pt>
                <c:pt idx="887">
                  <c:v>-41.577092</c:v>
                </c:pt>
                <c:pt idx="888">
                  <c:v>-41.774549</c:v>
                </c:pt>
                <c:pt idx="889">
                  <c:v>-41.977893999999999</c:v>
                </c:pt>
                <c:pt idx="890">
                  <c:v>-42.187387000000001</c:v>
                </c:pt>
                <c:pt idx="891">
                  <c:v>-42.403311000000002</c:v>
                </c:pt>
                <c:pt idx="892">
                  <c:v>-42.625965999999998</c:v>
                </c:pt>
                <c:pt idx="893">
                  <c:v>-42.85568</c:v>
                </c:pt>
                <c:pt idx="894">
                  <c:v>-43.092804000000001</c:v>
                </c:pt>
                <c:pt idx="895">
                  <c:v>-43.337721999999999</c:v>
                </c:pt>
                <c:pt idx="896">
                  <c:v>-43.590848999999999</c:v>
                </c:pt>
                <c:pt idx="897">
                  <c:v>-43.852637999999999</c:v>
                </c:pt>
                <c:pt idx="898">
                  <c:v>-44.123581000000001</c:v>
                </c:pt>
                <c:pt idx="899">
                  <c:v>-44.404218</c:v>
                </c:pt>
                <c:pt idx="900">
                  <c:v>-44.695143000000002</c:v>
                </c:pt>
                <c:pt idx="901">
                  <c:v>-44.997005999999999</c:v>
                </c:pt>
                <c:pt idx="902">
                  <c:v>-45.310527</c:v>
                </c:pt>
                <c:pt idx="903">
                  <c:v>-45.636499999999998</c:v>
                </c:pt>
                <c:pt idx="904">
                  <c:v>-45.975810000000003</c:v>
                </c:pt>
                <c:pt idx="905">
                  <c:v>-46.329441000000003</c:v>
                </c:pt>
                <c:pt idx="906">
                  <c:v>-46.698493999999997</c:v>
                </c:pt>
                <c:pt idx="907">
                  <c:v>-47.084203000000002</c:v>
                </c:pt>
                <c:pt idx="908">
                  <c:v>-47.487960000000001</c:v>
                </c:pt>
                <c:pt idx="909">
                  <c:v>-47.911344999999997</c:v>
                </c:pt>
                <c:pt idx="910">
                  <c:v>-48.356144999999998</c:v>
                </c:pt>
                <c:pt idx="911">
                  <c:v>-48.824407999999998</c:v>
                </c:pt>
                <c:pt idx="912">
                  <c:v>-49.318480000000001</c:v>
                </c:pt>
                <c:pt idx="913">
                  <c:v>-49.841065999999998</c:v>
                </c:pt>
                <c:pt idx="914">
                  <c:v>-50.395296999999999</c:v>
                </c:pt>
                <c:pt idx="915">
                  <c:v>-50.984813000000003</c:v>
                </c:pt>
                <c:pt idx="916">
                  <c:v>-51.613860000000003</c:v>
                </c:pt>
                <c:pt idx="917">
                  <c:v>-52.287393000000002</c:v>
                </c:pt>
                <c:pt idx="918">
                  <c:v>-53.011192000000001</c:v>
                </c:pt>
                <c:pt idx="919">
                  <c:v>-53.791946000000003</c:v>
                </c:pt>
                <c:pt idx="920">
                  <c:v>-54.637253000000001</c:v>
                </c:pt>
                <c:pt idx="921">
                  <c:v>-55.555377999999997</c:v>
                </c:pt>
                <c:pt idx="922">
                  <c:v>-56.554431000000001</c:v>
                </c:pt>
                <c:pt idx="923">
                  <c:v>-57.640151000000003</c:v>
                </c:pt>
                <c:pt idx="924">
                  <c:v>-58.810552999999999</c:v>
                </c:pt>
                <c:pt idx="925">
                  <c:v>-60.043771999999997</c:v>
                </c:pt>
                <c:pt idx="926">
                  <c:v>-61.273460999999998</c:v>
                </c:pt>
                <c:pt idx="927">
                  <c:v>-62.351348999999999</c:v>
                </c:pt>
                <c:pt idx="928">
                  <c:v>-63.033714000000003</c:v>
                </c:pt>
                <c:pt idx="929">
                  <c:v>-63.088526000000002</c:v>
                </c:pt>
                <c:pt idx="930">
                  <c:v>-62.501216999999997</c:v>
                </c:pt>
                <c:pt idx="931">
                  <c:v>-61.490278000000004</c:v>
                </c:pt>
                <c:pt idx="932">
                  <c:v>-60.306139999999999</c:v>
                </c:pt>
                <c:pt idx="933">
                  <c:v>-59.107545000000002</c:v>
                </c:pt>
                <c:pt idx="934">
                  <c:v>-57.967523</c:v>
                </c:pt>
                <c:pt idx="935">
                  <c:v>-56.911160000000002</c:v>
                </c:pt>
                <c:pt idx="936">
                  <c:v>-55.941792999999997</c:v>
                </c:pt>
                <c:pt idx="937">
                  <c:v>-55.054156999999996</c:v>
                </c:pt>
                <c:pt idx="938">
                  <c:v>-54.240262000000001</c:v>
                </c:pt>
                <c:pt idx="939">
                  <c:v>-53.491807000000001</c:v>
                </c:pt>
                <c:pt idx="940">
                  <c:v>-52.801113999999998</c:v>
                </c:pt>
                <c:pt idx="941">
                  <c:v>-52.161403</c:v>
                </c:pt>
                <c:pt idx="942">
                  <c:v>-51.566806999999997</c:v>
                </c:pt>
                <c:pt idx="943">
                  <c:v>-51.012295000000002</c:v>
                </c:pt>
                <c:pt idx="944">
                  <c:v>-50.493557000000003</c:v>
                </c:pt>
                <c:pt idx="945">
                  <c:v>-50.006900999999999</c:v>
                </c:pt>
                <c:pt idx="946">
                  <c:v>-49.549152999999997</c:v>
                </c:pt>
                <c:pt idx="947">
                  <c:v>-49.117570999999998</c:v>
                </c:pt>
                <c:pt idx="948">
                  <c:v>-48.709778999999997</c:v>
                </c:pt>
                <c:pt idx="949">
                  <c:v>-48.323708000000003</c:v>
                </c:pt>
                <c:pt idx="950">
                  <c:v>-47.957546000000001</c:v>
                </c:pt>
                <c:pt idx="951">
                  <c:v>-47.609701000000001</c:v>
                </c:pt>
                <c:pt idx="952">
                  <c:v>-47.278768999999997</c:v>
                </c:pt>
                <c:pt idx="953">
                  <c:v>-46.963504</c:v>
                </c:pt>
                <c:pt idx="954">
                  <c:v>-46.662795000000003</c:v>
                </c:pt>
                <c:pt idx="955">
                  <c:v>-46.375653</c:v>
                </c:pt>
                <c:pt idx="956">
                  <c:v>-46.101188999999998</c:v>
                </c:pt>
                <c:pt idx="957">
                  <c:v>-45.838603999999997</c:v>
                </c:pt>
                <c:pt idx="958">
                  <c:v>-45.587173</c:v>
                </c:pt>
                <c:pt idx="959">
                  <c:v>-45.346246000000001</c:v>
                </c:pt>
                <c:pt idx="960">
                  <c:v>-45.115225000000002</c:v>
                </c:pt>
                <c:pt idx="961">
                  <c:v>-44.893573000000004</c:v>
                </c:pt>
                <c:pt idx="962">
                  <c:v>-44.680793000000001</c:v>
                </c:pt>
                <c:pt idx="963">
                  <c:v>-44.476433999999998</c:v>
                </c:pt>
                <c:pt idx="964">
                  <c:v>-44.280079000000001</c:v>
                </c:pt>
                <c:pt idx="965">
                  <c:v>-44.091346999999999</c:v>
                </c:pt>
                <c:pt idx="966">
                  <c:v>-43.909886</c:v>
                </c:pt>
                <c:pt idx="967">
                  <c:v>-43.735368000000001</c:v>
                </c:pt>
                <c:pt idx="968">
                  <c:v>-43.567492999999999</c:v>
                </c:pt>
                <c:pt idx="969">
                  <c:v>-43.405980999999997</c:v>
                </c:pt>
                <c:pt idx="970">
                  <c:v>-43.250571000000001</c:v>
                </c:pt>
                <c:pt idx="971">
                  <c:v>-43.101021000000003</c:v>
                </c:pt>
                <c:pt idx="972">
                  <c:v>-42.957104000000001</c:v>
                </c:pt>
                <c:pt idx="973">
                  <c:v>-42.818607999999998</c:v>
                </c:pt>
                <c:pt idx="974">
                  <c:v>-42.685336999999997</c:v>
                </c:pt>
                <c:pt idx="975">
                  <c:v>-42.557101000000003</c:v>
                </c:pt>
                <c:pt idx="976">
                  <c:v>-42.433729</c:v>
                </c:pt>
                <c:pt idx="977">
                  <c:v>-42.315052999999999</c:v>
                </c:pt>
                <c:pt idx="978">
                  <c:v>-42.200918999999999</c:v>
                </c:pt>
                <c:pt idx="979">
                  <c:v>-42.091178999999997</c:v>
                </c:pt>
                <c:pt idx="980">
                  <c:v>-41.985695999999997</c:v>
                </c:pt>
                <c:pt idx="981">
                  <c:v>-41.884335</c:v>
                </c:pt>
                <c:pt idx="982">
                  <c:v>-41.786973000000003</c:v>
                </c:pt>
                <c:pt idx="983">
                  <c:v>-41.693489</c:v>
                </c:pt>
                <c:pt idx="984">
                  <c:v>-41.603769999999997</c:v>
                </c:pt>
                <c:pt idx="985">
                  <c:v>-41.517705999999997</c:v>
                </c:pt>
                <c:pt idx="986">
                  <c:v>-41.435194000000003</c:v>
                </c:pt>
                <c:pt idx="987">
                  <c:v>-41.356133</c:v>
                </c:pt>
                <c:pt idx="988">
                  <c:v>-41.280425000000001</c:v>
                </c:pt>
                <c:pt idx="989">
                  <c:v>-41.207979999999999</c:v>
                </c:pt>
                <c:pt idx="990">
                  <c:v>-41.138705999999999</c:v>
                </c:pt>
                <c:pt idx="991">
                  <c:v>-41.072518000000002</c:v>
                </c:pt>
                <c:pt idx="992">
                  <c:v>-41.009331000000003</c:v>
                </c:pt>
                <c:pt idx="993">
                  <c:v>-40.949061999999998</c:v>
                </c:pt>
                <c:pt idx="994">
                  <c:v>-40.891630999999997</c:v>
                </c:pt>
                <c:pt idx="995">
                  <c:v>-40.836961000000002</c:v>
                </c:pt>
                <c:pt idx="996">
                  <c:v>-40.784973000000001</c:v>
                </c:pt>
                <c:pt idx="997">
                  <c:v>-40.735593000000001</c:v>
                </c:pt>
                <c:pt idx="998">
                  <c:v>-40.688746999999999</c:v>
                </c:pt>
                <c:pt idx="999">
                  <c:v>-40.644357999999997</c:v>
                </c:pt>
                <c:pt idx="1000">
                  <c:v>-40.602356999999998</c:v>
                </c:pt>
                <c:pt idx="1001">
                  <c:v>-40.562669999999997</c:v>
                </c:pt>
              </c:numCache>
            </c:numRef>
          </c:yVal>
          <c:smooth val="0"/>
          <c:extLst>
            <c:ext xmlns:c16="http://schemas.microsoft.com/office/drawing/2014/chart" uri="{C3380CC4-5D6E-409C-BE32-E72D297353CC}">
              <c16:uniqueId val="{00000024-14B2-44E5-9FDE-47B6D22451D5}"/>
            </c:ext>
          </c:extLst>
        </c:ser>
        <c:ser>
          <c:idx val="37"/>
          <c:order val="37"/>
          <c:tx>
            <c:strRef>
              <c:f>'transmission coefficient'!$BX$1</c:f>
              <c:strCache>
                <c:ptCount val="1"/>
                <c:pt idx="0">
                  <c:v>S63</c:v>
                </c:pt>
              </c:strCache>
            </c:strRef>
          </c:tx>
          <c:spPr>
            <a:ln w="19050" cap="rnd">
              <a:solidFill>
                <a:schemeClr val="accent2">
                  <a:lumMod val="70000"/>
                  <a:lumOff val="30000"/>
                </a:schemeClr>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coefficient'!$BX$2:$BX$1004</c:f>
              <c:numCache>
                <c:formatCode>General</c:formatCode>
                <c:ptCount val="1003"/>
                <c:pt idx="1">
                  <c:v>-59.850575999999997</c:v>
                </c:pt>
                <c:pt idx="2">
                  <c:v>-59.657418999999997</c:v>
                </c:pt>
                <c:pt idx="3">
                  <c:v>-59.227885999999998</c:v>
                </c:pt>
                <c:pt idx="4">
                  <c:v>-58.621360000000003</c:v>
                </c:pt>
                <c:pt idx="5">
                  <c:v>-57.904288999999999</c:v>
                </c:pt>
                <c:pt idx="6">
                  <c:v>-57.132651000000003</c:v>
                </c:pt>
                <c:pt idx="7">
                  <c:v>-56.346142999999998</c:v>
                </c:pt>
                <c:pt idx="8">
                  <c:v>-55.569771000000003</c:v>
                </c:pt>
                <c:pt idx="9">
                  <c:v>-54.817807999999999</c:v>
                </c:pt>
                <c:pt idx="10">
                  <c:v>-54.09751</c:v>
                </c:pt>
                <c:pt idx="11">
                  <c:v>-53.411836999999998</c:v>
                </c:pt>
                <c:pt idx="12">
                  <c:v>-52.761257000000001</c:v>
                </c:pt>
                <c:pt idx="13">
                  <c:v>-52.144855</c:v>
                </c:pt>
                <c:pt idx="14">
                  <c:v>-51.561005999999999</c:v>
                </c:pt>
                <c:pt idx="15">
                  <c:v>-51.007770999999998</c:v>
                </c:pt>
                <c:pt idx="16">
                  <c:v>-50.483117999999997</c:v>
                </c:pt>
                <c:pt idx="17">
                  <c:v>-49.985047999999999</c:v>
                </c:pt>
                <c:pt idx="18">
                  <c:v>-49.511662000000001</c:v>
                </c:pt>
                <c:pt idx="19">
                  <c:v>-49.061188000000001</c:v>
                </c:pt>
                <c:pt idx="20">
                  <c:v>-48.631996999999998</c:v>
                </c:pt>
                <c:pt idx="21">
                  <c:v>-48.222597999999998</c:v>
                </c:pt>
                <c:pt idx="22">
                  <c:v>-47.831634000000001</c:v>
                </c:pt>
                <c:pt idx="23">
                  <c:v>-47.457872000000002</c:v>
                </c:pt>
                <c:pt idx="24">
                  <c:v>-47.100194999999999</c:v>
                </c:pt>
                <c:pt idx="25">
                  <c:v>-46.757587000000001</c:v>
                </c:pt>
                <c:pt idx="26">
                  <c:v>-46.429122999999997</c:v>
                </c:pt>
                <c:pt idx="27">
                  <c:v>-46.113970999999999</c:v>
                </c:pt>
                <c:pt idx="28">
                  <c:v>-45.811360999999998</c:v>
                </c:pt>
                <c:pt idx="29">
                  <c:v>-45.520603000000001</c:v>
                </c:pt>
                <c:pt idx="30">
                  <c:v>-45.241058000000002</c:v>
                </c:pt>
                <c:pt idx="31">
                  <c:v>-44.972147999999997</c:v>
                </c:pt>
                <c:pt idx="32">
                  <c:v>-44.713338999999998</c:v>
                </c:pt>
                <c:pt idx="33">
                  <c:v>-44.464143999999997</c:v>
                </c:pt>
                <c:pt idx="34">
                  <c:v>-44.224114999999998</c:v>
                </c:pt>
                <c:pt idx="35">
                  <c:v>-43.992835999999997</c:v>
                </c:pt>
                <c:pt idx="36">
                  <c:v>-43.769930000000002</c:v>
                </c:pt>
                <c:pt idx="37">
                  <c:v>-43.555042999999998</c:v>
                </c:pt>
                <c:pt idx="38">
                  <c:v>-43.347850999999999</c:v>
                </c:pt>
                <c:pt idx="39">
                  <c:v>-43.148052999999997</c:v>
                </c:pt>
                <c:pt idx="40">
                  <c:v>-42.955368999999997</c:v>
                </c:pt>
                <c:pt idx="41">
                  <c:v>-42.769539999999999</c:v>
                </c:pt>
                <c:pt idx="42">
                  <c:v>-42.590327000000002</c:v>
                </c:pt>
                <c:pt idx="43">
                  <c:v>-42.417504999999998</c:v>
                </c:pt>
                <c:pt idx="44">
                  <c:v>-42.250864999999997</c:v>
                </c:pt>
                <c:pt idx="45">
                  <c:v>-42.090212999999999</c:v>
                </c:pt>
                <c:pt idx="46">
                  <c:v>-41.935366999999999</c:v>
                </c:pt>
                <c:pt idx="47">
                  <c:v>-41.786158999999998</c:v>
                </c:pt>
                <c:pt idx="48">
                  <c:v>-41.642429999999997</c:v>
                </c:pt>
                <c:pt idx="49">
                  <c:v>-41.504032000000002</c:v>
                </c:pt>
                <c:pt idx="50">
                  <c:v>-41.370828000000003</c:v>
                </c:pt>
                <c:pt idx="51">
                  <c:v>-41.242685999999999</c:v>
                </c:pt>
                <c:pt idx="52">
                  <c:v>-41.119487999999997</c:v>
                </c:pt>
                <c:pt idx="53">
                  <c:v>-41.001117999999998</c:v>
                </c:pt>
                <c:pt idx="54">
                  <c:v>-40.887472000000002</c:v>
                </c:pt>
                <c:pt idx="55">
                  <c:v>-40.778449999999999</c:v>
                </c:pt>
                <c:pt idx="56">
                  <c:v>-40.673959000000004</c:v>
                </c:pt>
                <c:pt idx="57">
                  <c:v>-40.573911000000003</c:v>
                </c:pt>
                <c:pt idx="58">
                  <c:v>-40.478226999999997</c:v>
                </c:pt>
                <c:pt idx="59">
                  <c:v>-40.386828000000001</c:v>
                </c:pt>
                <c:pt idx="60">
                  <c:v>-40.299644999999998</c:v>
                </c:pt>
                <c:pt idx="61">
                  <c:v>-40.216613000000002</c:v>
                </c:pt>
                <c:pt idx="62">
                  <c:v>-40.137667</c:v>
                </c:pt>
                <c:pt idx="63">
                  <c:v>-40.062752000000003</c:v>
                </c:pt>
                <c:pt idx="64">
                  <c:v>-39.991813</c:v>
                </c:pt>
                <c:pt idx="65">
                  <c:v>-39.924802999999997</c:v>
                </c:pt>
                <c:pt idx="66">
                  <c:v>-39.861674999999998</c:v>
                </c:pt>
                <c:pt idx="67">
                  <c:v>-39.802388000000001</c:v>
                </c:pt>
                <c:pt idx="68">
                  <c:v>-39.746901000000001</c:v>
                </c:pt>
                <c:pt idx="69">
                  <c:v>-39.695180999999998</c:v>
                </c:pt>
                <c:pt idx="70">
                  <c:v>-39.647196000000001</c:v>
                </c:pt>
                <c:pt idx="71">
                  <c:v>-39.602916</c:v>
                </c:pt>
                <c:pt idx="72">
                  <c:v>-39.562316000000003</c:v>
                </c:pt>
                <c:pt idx="73">
                  <c:v>-39.525373999999999</c:v>
                </c:pt>
                <c:pt idx="74">
                  <c:v>-39.492068000000003</c:v>
                </c:pt>
                <c:pt idx="75">
                  <c:v>-39.462383000000003</c:v>
                </c:pt>
                <c:pt idx="76">
                  <c:v>-39.436304</c:v>
                </c:pt>
                <c:pt idx="77">
                  <c:v>-39.413817000000002</c:v>
                </c:pt>
                <c:pt idx="78">
                  <c:v>-39.394917</c:v>
                </c:pt>
                <c:pt idx="79">
                  <c:v>-39.379595000000002</c:v>
                </c:pt>
                <c:pt idx="80">
                  <c:v>-39.367848000000002</c:v>
                </c:pt>
                <c:pt idx="81">
                  <c:v>-39.359676</c:v>
                </c:pt>
                <c:pt idx="82">
                  <c:v>-39.355080000000001</c:v>
                </c:pt>
                <c:pt idx="83">
                  <c:v>-39.354062999999996</c:v>
                </c:pt>
                <c:pt idx="84">
                  <c:v>-39.356633000000002</c:v>
                </c:pt>
                <c:pt idx="85">
                  <c:v>-39.362799000000003</c:v>
                </c:pt>
                <c:pt idx="86">
                  <c:v>-39.372573000000003</c:v>
                </c:pt>
                <c:pt idx="87">
                  <c:v>-39.38597</c:v>
                </c:pt>
                <c:pt idx="88">
                  <c:v>-39.403005999999998</c:v>
                </c:pt>
                <c:pt idx="89">
                  <c:v>-39.423703000000003</c:v>
                </c:pt>
                <c:pt idx="90">
                  <c:v>-39.448081999999999</c:v>
                </c:pt>
                <c:pt idx="91">
                  <c:v>-39.476171000000001</c:v>
                </c:pt>
                <c:pt idx="92">
                  <c:v>-39.507993999999997</c:v>
                </c:pt>
                <c:pt idx="93">
                  <c:v>-39.543587000000002</c:v>
                </c:pt>
                <c:pt idx="94">
                  <c:v>-39.582982999999999</c:v>
                </c:pt>
                <c:pt idx="95">
                  <c:v>-39.626216999999997</c:v>
                </c:pt>
                <c:pt idx="96">
                  <c:v>-39.673332000000002</c:v>
                </c:pt>
                <c:pt idx="97">
                  <c:v>-39.72437</c:v>
                </c:pt>
                <c:pt idx="98">
                  <c:v>-39.779378999999999</c:v>
                </c:pt>
                <c:pt idx="99">
                  <c:v>-39.838408000000001</c:v>
                </c:pt>
                <c:pt idx="100">
                  <c:v>-39.901511999999997</c:v>
                </c:pt>
                <c:pt idx="101">
                  <c:v>-39.968747</c:v>
                </c:pt>
                <c:pt idx="102">
                  <c:v>-40.040174</c:v>
                </c:pt>
                <c:pt idx="103">
                  <c:v>-40.115858000000003</c:v>
                </c:pt>
                <c:pt idx="104">
                  <c:v>-40.195867</c:v>
                </c:pt>
                <c:pt idx="105">
                  <c:v>-40.280273000000001</c:v>
                </c:pt>
                <c:pt idx="106">
                  <c:v>-40.369151000000002</c:v>
                </c:pt>
                <c:pt idx="107">
                  <c:v>-40.462584</c:v>
                </c:pt>
                <c:pt idx="108">
                  <c:v>-40.560653000000002</c:v>
                </c:pt>
                <c:pt idx="109">
                  <c:v>-40.663449999999997</c:v>
                </c:pt>
                <c:pt idx="110">
                  <c:v>-40.771065</c:v>
                </c:pt>
                <c:pt idx="111">
                  <c:v>-40.883595999999997</c:v>
                </c:pt>
                <c:pt idx="112">
                  <c:v>-41.001142999999999</c:v>
                </c:pt>
                <c:pt idx="113">
                  <c:v>-41.123814000000003</c:v>
                </c:pt>
                <c:pt idx="114">
                  <c:v>-41.251714999999997</c:v>
                </c:pt>
                <c:pt idx="115">
                  <c:v>-41.384962000000002</c:v>
                </c:pt>
                <c:pt idx="116">
                  <c:v>-41.523667000000003</c:v>
                </c:pt>
                <c:pt idx="117">
                  <c:v>-41.667952</c:v>
                </c:pt>
                <c:pt idx="118">
                  <c:v>-41.817939000000003</c:v>
                </c:pt>
                <c:pt idx="119">
                  <c:v>-41.973751</c:v>
                </c:pt>
                <c:pt idx="120">
                  <c:v>-42.135508999999999</c:v>
                </c:pt>
                <c:pt idx="121">
                  <c:v>-42.303337999999997</c:v>
                </c:pt>
                <c:pt idx="122">
                  <c:v>-42.477359</c:v>
                </c:pt>
                <c:pt idx="123">
                  <c:v>-42.657685999999998</c:v>
                </c:pt>
                <c:pt idx="124">
                  <c:v>-42.844428999999998</c:v>
                </c:pt>
                <c:pt idx="125">
                  <c:v>-43.037683999999999</c:v>
                </c:pt>
                <c:pt idx="126">
                  <c:v>-43.237537000000003</c:v>
                </c:pt>
                <c:pt idx="127">
                  <c:v>-43.444049999999997</c:v>
                </c:pt>
                <c:pt idx="128">
                  <c:v>-43.657259000000003</c:v>
                </c:pt>
                <c:pt idx="129">
                  <c:v>-43.877166000000003</c:v>
                </c:pt>
                <c:pt idx="130">
                  <c:v>-44.103729999999999</c:v>
                </c:pt>
                <c:pt idx="131">
                  <c:v>-44.336851000000003</c:v>
                </c:pt>
                <c:pt idx="132">
                  <c:v>-44.576357000000002</c:v>
                </c:pt>
                <c:pt idx="133">
                  <c:v>-44.821992000000002</c:v>
                </c:pt>
                <c:pt idx="134">
                  <c:v>-45.073383999999997</c:v>
                </c:pt>
                <c:pt idx="135">
                  <c:v>-45.330024000000002</c:v>
                </c:pt>
                <c:pt idx="136">
                  <c:v>-45.591237999999997</c:v>
                </c:pt>
                <c:pt idx="137">
                  <c:v>-45.85615</c:v>
                </c:pt>
                <c:pt idx="138">
                  <c:v>-46.123638999999997</c:v>
                </c:pt>
                <c:pt idx="139">
                  <c:v>-46.392296000000002</c:v>
                </c:pt>
                <c:pt idx="140">
                  <c:v>-46.660381999999998</c:v>
                </c:pt>
                <c:pt idx="141">
                  <c:v>-46.92577</c:v>
                </c:pt>
                <c:pt idx="142">
                  <c:v>-47.185913999999997</c:v>
                </c:pt>
                <c:pt idx="143">
                  <c:v>-47.437817000000003</c:v>
                </c:pt>
                <c:pt idx="144">
                  <c:v>-47.678012000000003</c:v>
                </c:pt>
                <c:pt idx="145">
                  <c:v>-47.902597999999998</c:v>
                </c:pt>
                <c:pt idx="146">
                  <c:v>-48.107308000000003</c:v>
                </c:pt>
                <c:pt idx="147">
                  <c:v>-48.287624999999998</c:v>
                </c:pt>
                <c:pt idx="148">
                  <c:v>-48.438985000000002</c:v>
                </c:pt>
                <c:pt idx="149">
                  <c:v>-48.557017000000002</c:v>
                </c:pt>
                <c:pt idx="150">
                  <c:v>-48.637839999999997</c:v>
                </c:pt>
                <c:pt idx="151">
                  <c:v>-48.678365999999997</c:v>
                </c:pt>
                <c:pt idx="152">
                  <c:v>-48.676566999999999</c:v>
                </c:pt>
                <c:pt idx="153">
                  <c:v>-48.631669000000002</c:v>
                </c:pt>
                <c:pt idx="154">
                  <c:v>-48.544226000000002</c:v>
                </c:pt>
                <c:pt idx="155">
                  <c:v>-48.416066000000001</c:v>
                </c:pt>
                <c:pt idx="156">
                  <c:v>-48.250112999999999</c:v>
                </c:pt>
                <c:pt idx="157">
                  <c:v>-48.050133000000002</c:v>
                </c:pt>
                <c:pt idx="158">
                  <c:v>-47.820428</c:v>
                </c:pt>
                <c:pt idx="159">
                  <c:v>-47.565539000000001</c:v>
                </c:pt>
                <c:pt idx="160">
                  <c:v>-47.289994</c:v>
                </c:pt>
                <c:pt idx="161">
                  <c:v>-46.998100999999998</c:v>
                </c:pt>
                <c:pt idx="162">
                  <c:v>-46.693817000000003</c:v>
                </c:pt>
                <c:pt idx="163">
                  <c:v>-46.380665999999998</c:v>
                </c:pt>
                <c:pt idx="164">
                  <c:v>-46.061712</c:v>
                </c:pt>
                <c:pt idx="165">
                  <c:v>-45.739562999999997</c:v>
                </c:pt>
                <c:pt idx="166">
                  <c:v>-45.416393999999997</c:v>
                </c:pt>
                <c:pt idx="167">
                  <c:v>-45.093997999999999</c:v>
                </c:pt>
                <c:pt idx="168">
                  <c:v>-44.773820999999998</c:v>
                </c:pt>
                <c:pt idx="169">
                  <c:v>-44.457014999999998</c:v>
                </c:pt>
                <c:pt idx="170">
                  <c:v>-44.144480999999999</c:v>
                </c:pt>
                <c:pt idx="171">
                  <c:v>-43.836914999999998</c:v>
                </c:pt>
                <c:pt idx="172">
                  <c:v>-43.534835999999999</c:v>
                </c:pt>
                <c:pt idx="173">
                  <c:v>-43.238624999999999</c:v>
                </c:pt>
                <c:pt idx="174">
                  <c:v>-42.948546</c:v>
                </c:pt>
                <c:pt idx="175">
                  <c:v>-42.664769</c:v>
                </c:pt>
                <c:pt idx="176">
                  <c:v>-42.387394</c:v>
                </c:pt>
                <c:pt idx="177">
                  <c:v>-42.116458999999999</c:v>
                </c:pt>
                <c:pt idx="178">
                  <c:v>-41.851954999999997</c:v>
                </c:pt>
                <c:pt idx="179">
                  <c:v>-41.59384</c:v>
                </c:pt>
                <c:pt idx="180">
                  <c:v>-41.342044000000001</c:v>
                </c:pt>
                <c:pt idx="181">
                  <c:v>-41.096471000000001</c:v>
                </c:pt>
                <c:pt idx="182">
                  <c:v>-40.857013000000002</c:v>
                </c:pt>
                <c:pt idx="183">
                  <c:v>-40.623550999999999</c:v>
                </c:pt>
                <c:pt idx="184">
                  <c:v>-40.395958999999998</c:v>
                </c:pt>
                <c:pt idx="185">
                  <c:v>-40.174100000000003</c:v>
                </c:pt>
                <c:pt idx="186">
                  <c:v>-39.957841000000002</c:v>
                </c:pt>
                <c:pt idx="187">
                  <c:v>-39.747044000000002</c:v>
                </c:pt>
                <c:pt idx="188">
                  <c:v>-39.541570999999998</c:v>
                </c:pt>
                <c:pt idx="189">
                  <c:v>-39.341287999999999</c:v>
                </c:pt>
                <c:pt idx="190">
                  <c:v>-39.146059000000001</c:v>
                </c:pt>
                <c:pt idx="191">
                  <c:v>-38.955753999999999</c:v>
                </c:pt>
                <c:pt idx="192">
                  <c:v>-38.770245000000003</c:v>
                </c:pt>
                <c:pt idx="193">
                  <c:v>-38.589404999999999</c:v>
                </c:pt>
                <c:pt idx="194">
                  <c:v>-38.413114</c:v>
                </c:pt>
                <c:pt idx="195">
                  <c:v>-38.241253999999998</c:v>
                </c:pt>
                <c:pt idx="196">
                  <c:v>-38.073712</c:v>
                </c:pt>
                <c:pt idx="197">
                  <c:v>-37.910375999999999</c:v>
                </c:pt>
                <c:pt idx="198">
                  <c:v>-37.751142999999999</c:v>
                </c:pt>
                <c:pt idx="199">
                  <c:v>-37.595908999999999</c:v>
                </c:pt>
                <c:pt idx="200">
                  <c:v>-37.444572999999998</c:v>
                </c:pt>
                <c:pt idx="201">
                  <c:v>-37.297044999999997</c:v>
                </c:pt>
                <c:pt idx="202">
                  <c:v>-37.153230000000001</c:v>
                </c:pt>
                <c:pt idx="203">
                  <c:v>-37.013041000000001</c:v>
                </c:pt>
                <c:pt idx="204">
                  <c:v>-36.876393</c:v>
                </c:pt>
                <c:pt idx="205">
                  <c:v>-36.743206000000001</c:v>
                </c:pt>
                <c:pt idx="206">
                  <c:v>-36.613401000000003</c:v>
                </c:pt>
                <c:pt idx="207">
                  <c:v>-36.486902000000001</c:v>
                </c:pt>
                <c:pt idx="208">
                  <c:v>-36.363638000000002</c:v>
                </c:pt>
                <c:pt idx="209">
                  <c:v>-36.243537000000003</c:v>
                </c:pt>
                <c:pt idx="210">
                  <c:v>-36.126534999999997</c:v>
                </c:pt>
                <c:pt idx="211">
                  <c:v>-36.012566999999997</c:v>
                </c:pt>
                <c:pt idx="212">
                  <c:v>-35.901569000000002</c:v>
                </c:pt>
                <c:pt idx="213">
                  <c:v>-35.793483999999999</c:v>
                </c:pt>
                <c:pt idx="214">
                  <c:v>-35.688253000000003</c:v>
                </c:pt>
                <c:pt idx="215">
                  <c:v>-35.585821000000003</c:v>
                </c:pt>
                <c:pt idx="216">
                  <c:v>-35.486134999999997</c:v>
                </c:pt>
                <c:pt idx="217">
                  <c:v>-35.389144000000002</c:v>
                </c:pt>
                <c:pt idx="218">
                  <c:v>-35.294797000000003</c:v>
                </c:pt>
                <c:pt idx="219">
                  <c:v>-35.203048000000003</c:v>
                </c:pt>
                <c:pt idx="220">
                  <c:v>-35.113850999999997</c:v>
                </c:pt>
                <c:pt idx="221">
                  <c:v>-35.027161999999997</c:v>
                </c:pt>
                <c:pt idx="222">
                  <c:v>-34.942937999999998</c:v>
                </c:pt>
                <c:pt idx="223">
                  <c:v>-34.861137999999997</c:v>
                </c:pt>
                <c:pt idx="224">
                  <c:v>-34.781720999999997</c:v>
                </c:pt>
                <c:pt idx="225">
                  <c:v>-34.704649000000003</c:v>
                </c:pt>
                <c:pt idx="226">
                  <c:v>-34.629886999999997</c:v>
                </c:pt>
                <c:pt idx="227">
                  <c:v>-34.557395999999997</c:v>
                </c:pt>
                <c:pt idx="228">
                  <c:v>-34.487144999999998</c:v>
                </c:pt>
                <c:pt idx="229">
                  <c:v>-34.419097999999998</c:v>
                </c:pt>
                <c:pt idx="230">
                  <c:v>-34.353222000000002</c:v>
                </c:pt>
                <c:pt idx="231">
                  <c:v>-34.289487000000001</c:v>
                </c:pt>
                <c:pt idx="232">
                  <c:v>-34.227862999999999</c:v>
                </c:pt>
                <c:pt idx="233">
                  <c:v>-34.168320000000001</c:v>
                </c:pt>
                <c:pt idx="234">
                  <c:v>-34.110830999999997</c:v>
                </c:pt>
                <c:pt idx="235">
                  <c:v>-34.055365000000002</c:v>
                </c:pt>
                <c:pt idx="236">
                  <c:v>-34.001899000000002</c:v>
                </c:pt>
                <c:pt idx="237">
                  <c:v>-33.950406999999998</c:v>
                </c:pt>
                <c:pt idx="238">
                  <c:v>-33.900860999999999</c:v>
                </c:pt>
                <c:pt idx="239">
                  <c:v>-33.853237</c:v>
                </c:pt>
                <c:pt idx="240">
                  <c:v>-33.807513999999998</c:v>
                </c:pt>
                <c:pt idx="241">
                  <c:v>-33.763666999999998</c:v>
                </c:pt>
                <c:pt idx="242">
                  <c:v>-33.721674</c:v>
                </c:pt>
                <c:pt idx="243">
                  <c:v>-33.681513000000002</c:v>
                </c:pt>
                <c:pt idx="244">
                  <c:v>-33.643163999999999</c:v>
                </c:pt>
                <c:pt idx="245">
                  <c:v>-33.606605000000002</c:v>
                </c:pt>
                <c:pt idx="246">
                  <c:v>-33.571817000000003</c:v>
                </c:pt>
                <c:pt idx="247">
                  <c:v>-33.538781</c:v>
                </c:pt>
                <c:pt idx="248">
                  <c:v>-33.507477000000002</c:v>
                </c:pt>
                <c:pt idx="249">
                  <c:v>-33.477885999999998</c:v>
                </c:pt>
                <c:pt idx="250">
                  <c:v>-33.44999</c:v>
                </c:pt>
                <c:pt idx="251">
                  <c:v>-33.423772999999997</c:v>
                </c:pt>
                <c:pt idx="252">
                  <c:v>-33.399217</c:v>
                </c:pt>
                <c:pt idx="253">
                  <c:v>-33.376303999999998</c:v>
                </c:pt>
                <c:pt idx="254">
                  <c:v>-33.355018999999999</c:v>
                </c:pt>
                <c:pt idx="255">
                  <c:v>-33.335346000000001</c:v>
                </c:pt>
                <c:pt idx="256">
                  <c:v>-33.317267999999999</c:v>
                </c:pt>
                <c:pt idx="257">
                  <c:v>-33.300769000000003</c:v>
                </c:pt>
                <c:pt idx="258">
                  <c:v>-33.285836000000003</c:v>
                </c:pt>
                <c:pt idx="259">
                  <c:v>-33.272452999999999</c:v>
                </c:pt>
                <c:pt idx="260">
                  <c:v>-33.260604000000001</c:v>
                </c:pt>
                <c:pt idx="261">
                  <c:v>-33.250276999999997</c:v>
                </c:pt>
                <c:pt idx="262">
                  <c:v>-33.241456999999997</c:v>
                </c:pt>
                <c:pt idx="263">
                  <c:v>-33.234130999999998</c:v>
                </c:pt>
                <c:pt idx="264">
                  <c:v>-33.228282</c:v>
                </c:pt>
                <c:pt idx="265">
                  <c:v>-33.223900999999998</c:v>
                </c:pt>
                <c:pt idx="266">
                  <c:v>-33.220972000000003</c:v>
                </c:pt>
                <c:pt idx="267">
                  <c:v>-33.219481999999999</c:v>
                </c:pt>
                <c:pt idx="268">
                  <c:v>-33.219417999999997</c:v>
                </c:pt>
                <c:pt idx="269">
                  <c:v>-33.220768</c:v>
                </c:pt>
                <c:pt idx="270">
                  <c:v>-33.223517999999999</c:v>
                </c:pt>
                <c:pt idx="271">
                  <c:v>-33.227656000000003</c:v>
                </c:pt>
                <c:pt idx="272">
                  <c:v>-33.233170000000001</c:v>
                </c:pt>
                <c:pt idx="273">
                  <c:v>-33.240046999999997</c:v>
                </c:pt>
                <c:pt idx="274">
                  <c:v>-33.248275</c:v>
                </c:pt>
                <c:pt idx="275">
                  <c:v>-33.257840000000002</c:v>
                </c:pt>
                <c:pt idx="276">
                  <c:v>-33.268732</c:v>
                </c:pt>
                <c:pt idx="277">
                  <c:v>-33.280937999999999</c:v>
                </c:pt>
                <c:pt idx="278">
                  <c:v>-33.294445000000003</c:v>
                </c:pt>
                <c:pt idx="279">
                  <c:v>-33.309241999999998</c:v>
                </c:pt>
                <c:pt idx="280">
                  <c:v>-33.325315000000003</c:v>
                </c:pt>
                <c:pt idx="281">
                  <c:v>-33.342652999999999</c:v>
                </c:pt>
                <c:pt idx="282">
                  <c:v>-33.361244999999997</c:v>
                </c:pt>
                <c:pt idx="283">
                  <c:v>-33.381075000000003</c:v>
                </c:pt>
                <c:pt idx="284">
                  <c:v>-33.402133999999997</c:v>
                </c:pt>
                <c:pt idx="285">
                  <c:v>-33.424408999999997</c:v>
                </c:pt>
                <c:pt idx="286">
                  <c:v>-33.447885999999997</c:v>
                </c:pt>
                <c:pt idx="287">
                  <c:v>-33.472552999999998</c:v>
                </c:pt>
                <c:pt idx="288">
                  <c:v>-33.498398999999999</c:v>
                </c:pt>
                <c:pt idx="289">
                  <c:v>-33.525409000000003</c:v>
                </c:pt>
                <c:pt idx="290">
                  <c:v>-33.553570999999998</c:v>
                </c:pt>
                <c:pt idx="291">
                  <c:v>-33.582872999999999</c:v>
                </c:pt>
                <c:pt idx="292">
                  <c:v>-33.613298999999998</c:v>
                </c:pt>
                <c:pt idx="293">
                  <c:v>-33.644838999999997</c:v>
                </c:pt>
                <c:pt idx="294">
                  <c:v>-33.677477000000003</c:v>
                </c:pt>
                <c:pt idx="295">
                  <c:v>-33.711201000000003</c:v>
                </c:pt>
                <c:pt idx="296">
                  <c:v>-33.745995000000001</c:v>
                </c:pt>
                <c:pt idx="297">
                  <c:v>-33.781846999999999</c:v>
                </c:pt>
                <c:pt idx="298">
                  <c:v>-33.818742999999998</c:v>
                </c:pt>
                <c:pt idx="299">
                  <c:v>-33.856665999999997</c:v>
                </c:pt>
                <c:pt idx="300">
                  <c:v>-33.895603999999999</c:v>
                </c:pt>
                <c:pt idx="301">
                  <c:v>-33.935540000000003</c:v>
                </c:pt>
                <c:pt idx="302">
                  <c:v>-33.976461</c:v>
                </c:pt>
                <c:pt idx="303">
                  <c:v>-34.018349000000001</c:v>
                </c:pt>
                <c:pt idx="304">
                  <c:v>-34.061191000000001</c:v>
                </c:pt>
                <c:pt idx="305">
                  <c:v>-34.104968999999997</c:v>
                </c:pt>
                <c:pt idx="306">
                  <c:v>-34.149667999999998</c:v>
                </c:pt>
                <c:pt idx="307">
                  <c:v>-34.195270999999998</c:v>
                </c:pt>
                <c:pt idx="308">
                  <c:v>-34.241760999999997</c:v>
                </c:pt>
                <c:pt idx="309">
                  <c:v>-34.289122999999996</c:v>
                </c:pt>
                <c:pt idx="310">
                  <c:v>-34.337336999999998</c:v>
                </c:pt>
                <c:pt idx="311">
                  <c:v>-34.386386000000002</c:v>
                </c:pt>
                <c:pt idx="312">
                  <c:v>-34.436253000000001</c:v>
                </c:pt>
                <c:pt idx="313">
                  <c:v>-34.486919999999998</c:v>
                </c:pt>
                <c:pt idx="314">
                  <c:v>-34.538367000000001</c:v>
                </c:pt>
                <c:pt idx="315">
                  <c:v>-34.590577000000003</c:v>
                </c:pt>
                <c:pt idx="316">
                  <c:v>-34.643529000000001</c:v>
                </c:pt>
                <c:pt idx="317">
                  <c:v>-34.697206999999999</c:v>
                </c:pt>
                <c:pt idx="318">
                  <c:v>-34.751587000000001</c:v>
                </c:pt>
                <c:pt idx="319">
                  <c:v>-34.806651000000002</c:v>
                </c:pt>
                <c:pt idx="320">
                  <c:v>-34.862380999999999</c:v>
                </c:pt>
                <c:pt idx="321">
                  <c:v>-34.918754</c:v>
                </c:pt>
                <c:pt idx="322">
                  <c:v>-34.975748000000003</c:v>
                </c:pt>
                <c:pt idx="323">
                  <c:v>-35.033344999999997</c:v>
                </c:pt>
                <c:pt idx="324">
                  <c:v>-35.091523000000002</c:v>
                </c:pt>
                <c:pt idx="325">
                  <c:v>-35.150258999999998</c:v>
                </c:pt>
                <c:pt idx="326">
                  <c:v>-35.209533999999998</c:v>
                </c:pt>
                <c:pt idx="327">
                  <c:v>-35.269326</c:v>
                </c:pt>
                <c:pt idx="328">
                  <c:v>-35.329610000000002</c:v>
                </c:pt>
                <c:pt idx="329">
                  <c:v>-35.390366999999998</c:v>
                </c:pt>
                <c:pt idx="330">
                  <c:v>-35.451574000000001</c:v>
                </c:pt>
                <c:pt idx="331">
                  <c:v>-35.513207999999999</c:v>
                </c:pt>
                <c:pt idx="332">
                  <c:v>-35.575248999999999</c:v>
                </c:pt>
                <c:pt idx="333">
                  <c:v>-35.637672000000002</c:v>
                </c:pt>
                <c:pt idx="334">
                  <c:v>-35.700454999999998</c:v>
                </c:pt>
                <c:pt idx="335">
                  <c:v>-35.763576999999998</c:v>
                </c:pt>
                <c:pt idx="336">
                  <c:v>-35.827015000000003</c:v>
                </c:pt>
                <c:pt idx="337">
                  <c:v>-35.890746999999998</c:v>
                </c:pt>
                <c:pt idx="338">
                  <c:v>-35.954752999999997</c:v>
                </c:pt>
                <c:pt idx="339">
                  <c:v>-36.019007000000002</c:v>
                </c:pt>
                <c:pt idx="340">
                  <c:v>-36.083491000000002</c:v>
                </c:pt>
                <c:pt idx="341">
                  <c:v>-36.148183000000003</c:v>
                </c:pt>
                <c:pt idx="342">
                  <c:v>-36.213062000000001</c:v>
                </c:pt>
                <c:pt idx="343">
                  <c:v>-36.278106999999999</c:v>
                </c:pt>
                <c:pt idx="344">
                  <c:v>-36.343299000000002</c:v>
                </c:pt>
                <c:pt idx="345">
                  <c:v>-36.408616000000002</c:v>
                </c:pt>
                <c:pt idx="346">
                  <c:v>-36.474041999999997</c:v>
                </c:pt>
                <c:pt idx="347">
                  <c:v>-36.539558</c:v>
                </c:pt>
                <c:pt idx="348">
                  <c:v>-36.605145</c:v>
                </c:pt>
                <c:pt idx="349">
                  <c:v>-36.670785000000002</c:v>
                </c:pt>
                <c:pt idx="350">
                  <c:v>-36.736463999999998</c:v>
                </c:pt>
                <c:pt idx="351">
                  <c:v>-36.802166</c:v>
                </c:pt>
                <c:pt idx="352">
                  <c:v>-36.867874999999998</c:v>
                </c:pt>
                <c:pt idx="353">
                  <c:v>-36.933577999999997</c:v>
                </c:pt>
                <c:pt idx="354">
                  <c:v>-36.999262000000002</c:v>
                </c:pt>
                <c:pt idx="355">
                  <c:v>-37.064915999999997</c:v>
                </c:pt>
                <c:pt idx="356">
                  <c:v>-37.130529000000003</c:v>
                </c:pt>
                <c:pt idx="357">
                  <c:v>-37.196091000000003</c:v>
                </c:pt>
                <c:pt idx="358">
                  <c:v>-37.261594000000002</c:v>
                </c:pt>
                <c:pt idx="359">
                  <c:v>-37.327030000000001</c:v>
                </c:pt>
                <c:pt idx="360">
                  <c:v>-37.392395</c:v>
                </c:pt>
                <c:pt idx="361">
                  <c:v>-37.457683000000003</c:v>
                </c:pt>
                <c:pt idx="362">
                  <c:v>-37.522891000000001</c:v>
                </c:pt>
                <c:pt idx="363">
                  <c:v>-37.588017999999998</c:v>
                </c:pt>
                <c:pt idx="364">
                  <c:v>-37.653063000000003</c:v>
                </c:pt>
                <c:pt idx="365">
                  <c:v>-37.718026999999999</c:v>
                </c:pt>
                <c:pt idx="366">
                  <c:v>-37.782913000000001</c:v>
                </c:pt>
                <c:pt idx="367">
                  <c:v>-37.847726000000002</c:v>
                </c:pt>
                <c:pt idx="368">
                  <c:v>-37.912469000000002</c:v>
                </c:pt>
                <c:pt idx="369">
                  <c:v>-37.977153000000001</c:v>
                </c:pt>
                <c:pt idx="370">
                  <c:v>-38.041784999999997</c:v>
                </c:pt>
                <c:pt idx="371">
                  <c:v>-38.106374000000002</c:v>
                </c:pt>
                <c:pt idx="372">
                  <c:v>-38.170935</c:v>
                </c:pt>
                <c:pt idx="373">
                  <c:v>-38.235480000000003</c:v>
                </c:pt>
                <c:pt idx="374">
                  <c:v>-38.300027</c:v>
                </c:pt>
                <c:pt idx="375">
                  <c:v>-38.364589000000002</c:v>
                </c:pt>
                <c:pt idx="376">
                  <c:v>-38.429186999999999</c:v>
                </c:pt>
                <c:pt idx="377">
                  <c:v>-38.493839999999999</c:v>
                </c:pt>
                <c:pt idx="378">
                  <c:v>-38.558571000000001</c:v>
                </c:pt>
                <c:pt idx="379">
                  <c:v>-38.623404000000001</c:v>
                </c:pt>
                <c:pt idx="380">
                  <c:v>-38.688361999999998</c:v>
                </c:pt>
                <c:pt idx="381">
                  <c:v>-38.753473999999997</c:v>
                </c:pt>
                <c:pt idx="382">
                  <c:v>-38.818765999999997</c:v>
                </c:pt>
                <c:pt idx="383">
                  <c:v>-38.884267999999999</c:v>
                </c:pt>
                <c:pt idx="384">
                  <c:v>-38.950014000000003</c:v>
                </c:pt>
                <c:pt idx="385">
                  <c:v>-39.016033</c:v>
                </c:pt>
                <c:pt idx="386">
                  <c:v>-39.082360000000001</c:v>
                </c:pt>
                <c:pt idx="387">
                  <c:v>-39.149031999999998</c:v>
                </c:pt>
                <c:pt idx="388">
                  <c:v>-39.216084000000002</c:v>
                </c:pt>
                <c:pt idx="389">
                  <c:v>-39.283557000000002</c:v>
                </c:pt>
                <c:pt idx="390">
                  <c:v>-39.351488000000003</c:v>
                </c:pt>
                <c:pt idx="391">
                  <c:v>-39.419919</c:v>
                </c:pt>
                <c:pt idx="392">
                  <c:v>-39.488894000000002</c:v>
                </c:pt>
                <c:pt idx="393">
                  <c:v>-39.558455000000002</c:v>
                </c:pt>
                <c:pt idx="394">
                  <c:v>-39.628646000000003</c:v>
                </c:pt>
                <c:pt idx="395">
                  <c:v>-39.699514000000001</c:v>
                </c:pt>
                <c:pt idx="396">
                  <c:v>-39.771107999999998</c:v>
                </c:pt>
                <c:pt idx="397">
                  <c:v>-39.843474999999998</c:v>
                </c:pt>
                <c:pt idx="398">
                  <c:v>-39.916665999999999</c:v>
                </c:pt>
                <c:pt idx="399">
                  <c:v>-39.990730999999997</c:v>
                </c:pt>
                <c:pt idx="400">
                  <c:v>-40.065722999999998</c:v>
                </c:pt>
                <c:pt idx="401">
                  <c:v>-40.141694999999999</c:v>
                </c:pt>
                <c:pt idx="402">
                  <c:v>-40.218702</c:v>
                </c:pt>
                <c:pt idx="403">
                  <c:v>-40.296802</c:v>
                </c:pt>
                <c:pt idx="404">
                  <c:v>-40.376049000000002</c:v>
                </c:pt>
                <c:pt idx="405">
                  <c:v>-40.456502999999998</c:v>
                </c:pt>
                <c:pt idx="406">
                  <c:v>-40.538224</c:v>
                </c:pt>
                <c:pt idx="407">
                  <c:v>-40.621273000000002</c:v>
                </c:pt>
                <c:pt idx="408">
                  <c:v>-40.705714</c:v>
                </c:pt>
                <c:pt idx="409">
                  <c:v>-40.791609000000001</c:v>
                </c:pt>
                <c:pt idx="410">
                  <c:v>-40.879024000000001</c:v>
                </c:pt>
                <c:pt idx="411">
                  <c:v>-40.968027999999997</c:v>
                </c:pt>
                <c:pt idx="412">
                  <c:v>-41.058686999999999</c:v>
                </c:pt>
                <c:pt idx="413">
                  <c:v>-41.151074000000001</c:v>
                </c:pt>
                <c:pt idx="414">
                  <c:v>-41.245258</c:v>
                </c:pt>
                <c:pt idx="415">
                  <c:v>-41.341315999999999</c:v>
                </c:pt>
                <c:pt idx="416">
                  <c:v>-41.439323000000002</c:v>
                </c:pt>
                <c:pt idx="417">
                  <c:v>-41.539357000000003</c:v>
                </c:pt>
                <c:pt idx="418">
                  <c:v>-41.641499000000003</c:v>
                </c:pt>
                <c:pt idx="419">
                  <c:v>-41.745831000000003</c:v>
                </c:pt>
                <c:pt idx="420">
                  <c:v>-41.852440999999999</c:v>
                </c:pt>
                <c:pt idx="421">
                  <c:v>-41.961413999999998</c:v>
                </c:pt>
                <c:pt idx="422">
                  <c:v>-42.072842000000001</c:v>
                </c:pt>
                <c:pt idx="423">
                  <c:v>-42.186821000000002</c:v>
                </c:pt>
                <c:pt idx="424">
                  <c:v>-42.303446999999998</c:v>
                </c:pt>
                <c:pt idx="425">
                  <c:v>-42.422823000000001</c:v>
                </c:pt>
                <c:pt idx="426">
                  <c:v>-42.545054</c:v>
                </c:pt>
                <c:pt idx="427">
                  <c:v>-42.670247000000003</c:v>
                </c:pt>
                <c:pt idx="428">
                  <c:v>-42.798518999999999</c:v>
                </c:pt>
                <c:pt idx="429">
                  <c:v>-42.929988000000002</c:v>
                </c:pt>
                <c:pt idx="430">
                  <c:v>-43.064779000000001</c:v>
                </c:pt>
                <c:pt idx="431">
                  <c:v>-43.203021</c:v>
                </c:pt>
                <c:pt idx="432">
                  <c:v>-43.344850999999998</c:v>
                </c:pt>
                <c:pt idx="433">
                  <c:v>-43.490411000000002</c:v>
                </c:pt>
                <c:pt idx="434">
                  <c:v>-43.639854</c:v>
                </c:pt>
                <c:pt idx="435">
                  <c:v>-43.793335999999996</c:v>
                </c:pt>
                <c:pt idx="436">
                  <c:v>-43.951025000000001</c:v>
                </c:pt>
                <c:pt idx="437">
                  <c:v>-44.113098999999998</c:v>
                </c:pt>
                <c:pt idx="438">
                  <c:v>-44.279741999999999</c:v>
                </c:pt>
                <c:pt idx="439">
                  <c:v>-44.451155</c:v>
                </c:pt>
                <c:pt idx="440">
                  <c:v>-44.627549000000002</c:v>
                </c:pt>
                <c:pt idx="441">
                  <c:v>-44.809145999999998</c:v>
                </c:pt>
                <c:pt idx="442">
                  <c:v>-44.996186999999999</c:v>
                </c:pt>
                <c:pt idx="443">
                  <c:v>-45.188927</c:v>
                </c:pt>
                <c:pt idx="444">
                  <c:v>-45.387639999999998</c:v>
                </c:pt>
                <c:pt idx="445">
                  <c:v>-45.592619999999997</c:v>
                </c:pt>
                <c:pt idx="446">
                  <c:v>-45.804181999999997</c:v>
                </c:pt>
                <c:pt idx="447">
                  <c:v>-46.022669</c:v>
                </c:pt>
                <c:pt idx="448">
                  <c:v>-46.248446000000001</c:v>
                </c:pt>
                <c:pt idx="449">
                  <c:v>-46.481914000000003</c:v>
                </c:pt>
                <c:pt idx="450">
                  <c:v>-46.723502000000003</c:v>
                </c:pt>
                <c:pt idx="451">
                  <c:v>-46.973683999999999</c:v>
                </c:pt>
                <c:pt idx="452">
                  <c:v>-47.232975000000003</c:v>
                </c:pt>
                <c:pt idx="453">
                  <c:v>-47.501933999999999</c:v>
                </c:pt>
                <c:pt idx="454">
                  <c:v>-47.781179000000002</c:v>
                </c:pt>
                <c:pt idx="455">
                  <c:v>-48.071390000000001</c:v>
                </c:pt>
                <c:pt idx="456">
                  <c:v>-48.373317999999998</c:v>
                </c:pt>
                <c:pt idx="457">
                  <c:v>-48.687795999999999</c:v>
                </c:pt>
                <c:pt idx="458">
                  <c:v>-49.015748000000002</c:v>
                </c:pt>
                <c:pt idx="459">
                  <c:v>-49.358209000000002</c:v>
                </c:pt>
                <c:pt idx="460">
                  <c:v>-49.716338</c:v>
                </c:pt>
                <c:pt idx="461">
                  <c:v>-50.091439999999999</c:v>
                </c:pt>
                <c:pt idx="462">
                  <c:v>-50.484991000000001</c:v>
                </c:pt>
                <c:pt idx="463">
                  <c:v>-50.898670000000003</c:v>
                </c:pt>
                <c:pt idx="464">
                  <c:v>-51.334394000000003</c:v>
                </c:pt>
                <c:pt idx="465">
                  <c:v>-51.794364999999999</c:v>
                </c:pt>
                <c:pt idx="466">
                  <c:v>-52.281122000000003</c:v>
                </c:pt>
                <c:pt idx="467">
                  <c:v>-52.797623999999999</c:v>
                </c:pt>
                <c:pt idx="468">
                  <c:v>-53.347318000000001</c:v>
                </c:pt>
                <c:pt idx="469">
                  <c:v>-53.934263000000001</c:v>
                </c:pt>
                <c:pt idx="470">
                  <c:v>-54.563257</c:v>
                </c:pt>
                <c:pt idx="471">
                  <c:v>-55.239998999999997</c:v>
                </c:pt>
                <c:pt idx="472">
                  <c:v>-55.971283</c:v>
                </c:pt>
                <c:pt idx="473">
                  <c:v>-56.765203999999997</c:v>
                </c:pt>
                <c:pt idx="474">
                  <c:v>-57.631338999999997</c:v>
                </c:pt>
                <c:pt idx="475">
                  <c:v>-58.580767000000002</c:v>
                </c:pt>
                <c:pt idx="476">
                  <c:v>-59.625596000000002</c:v>
                </c:pt>
                <c:pt idx="477">
                  <c:v>-60.777107000000001</c:v>
                </c:pt>
                <c:pt idx="478">
                  <c:v>-62.040272000000002</c:v>
                </c:pt>
                <c:pt idx="479">
                  <c:v>-63.399242000000001</c:v>
                </c:pt>
                <c:pt idx="480">
                  <c:v>-64.782866999999996</c:v>
                </c:pt>
                <c:pt idx="481">
                  <c:v>-66.001684999999995</c:v>
                </c:pt>
                <c:pt idx="482">
                  <c:v>-66.711572000000004</c:v>
                </c:pt>
                <c:pt idx="483">
                  <c:v>-66.597176000000005</c:v>
                </c:pt>
                <c:pt idx="484">
                  <c:v>-65.715421000000006</c:v>
                </c:pt>
                <c:pt idx="485">
                  <c:v>-64.424091000000004</c:v>
                </c:pt>
                <c:pt idx="486">
                  <c:v>-63.032131</c:v>
                </c:pt>
                <c:pt idx="487">
                  <c:v>-61.691558000000001</c:v>
                </c:pt>
                <c:pt idx="488">
                  <c:v>-60.454290999999998</c:v>
                </c:pt>
                <c:pt idx="489">
                  <c:v>-59.328547999999998</c:v>
                </c:pt>
                <c:pt idx="490">
                  <c:v>-58.306835</c:v>
                </c:pt>
                <c:pt idx="491">
                  <c:v>-57.377338000000002</c:v>
                </c:pt>
                <c:pt idx="492">
                  <c:v>-56.528112999999998</c:v>
                </c:pt>
                <c:pt idx="493">
                  <c:v>-55.748449000000001</c:v>
                </c:pt>
                <c:pt idx="494">
                  <c:v>-55.029161999999999</c:v>
                </c:pt>
                <c:pt idx="495">
                  <c:v>-54.362507999999998</c:v>
                </c:pt>
                <c:pt idx="496">
                  <c:v>-53.741992000000003</c:v>
                </c:pt>
                <c:pt idx="497">
                  <c:v>-53.162165000000002</c:v>
                </c:pt>
                <c:pt idx="498">
                  <c:v>-52.618428000000002</c:v>
                </c:pt>
                <c:pt idx="499">
                  <c:v>-52.106892999999999</c:v>
                </c:pt>
                <c:pt idx="500">
                  <c:v>-51.624242000000002</c:v>
                </c:pt>
                <c:pt idx="501">
                  <c:v>-51.167631999999998</c:v>
                </c:pt>
                <c:pt idx="502">
                  <c:v>-50.734614999999998</c:v>
                </c:pt>
                <c:pt idx="503">
                  <c:v>-50.323062999999998</c:v>
                </c:pt>
                <c:pt idx="504">
                  <c:v>-49.931122999999999</c:v>
                </c:pt>
                <c:pt idx="505">
                  <c:v>-49.557172000000001</c:v>
                </c:pt>
                <c:pt idx="506">
                  <c:v>-49.199776999999997</c:v>
                </c:pt>
                <c:pt idx="507">
                  <c:v>-48.857672000000001</c:v>
                </c:pt>
                <c:pt idx="508">
                  <c:v>-48.529729000000003</c:v>
                </c:pt>
                <c:pt idx="509">
                  <c:v>-48.214945</c:v>
                </c:pt>
                <c:pt idx="510">
                  <c:v>-47.912416</c:v>
                </c:pt>
                <c:pt idx="511">
                  <c:v>-47.621332000000002</c:v>
                </c:pt>
                <c:pt idx="512">
                  <c:v>-47.340961</c:v>
                </c:pt>
                <c:pt idx="513">
                  <c:v>-47.070639999999997</c:v>
                </c:pt>
                <c:pt idx="514">
                  <c:v>-46.809764000000001</c:v>
                </c:pt>
                <c:pt idx="515">
                  <c:v>-46.557786999999998</c:v>
                </c:pt>
                <c:pt idx="516">
                  <c:v>-46.314203999999997</c:v>
                </c:pt>
                <c:pt idx="517">
                  <c:v>-46.078555999999999</c:v>
                </c:pt>
                <c:pt idx="518">
                  <c:v>-45.850420999999997</c:v>
                </c:pt>
                <c:pt idx="519">
                  <c:v>-45.629409000000003</c:v>
                </c:pt>
                <c:pt idx="520">
                  <c:v>-45.41516</c:v>
                </c:pt>
                <c:pt idx="521">
                  <c:v>-45.207341999999997</c:v>
                </c:pt>
                <c:pt idx="522">
                  <c:v>-45.005648000000001</c:v>
                </c:pt>
                <c:pt idx="523">
                  <c:v>-44.809787999999998</c:v>
                </c:pt>
                <c:pt idx="524">
                  <c:v>-44.619498999999998</c:v>
                </c:pt>
                <c:pt idx="525">
                  <c:v>-44.434530000000002</c:v>
                </c:pt>
                <c:pt idx="526">
                  <c:v>-44.254649999999998</c:v>
                </c:pt>
                <c:pt idx="527">
                  <c:v>-44.079642</c:v>
                </c:pt>
                <c:pt idx="528">
                  <c:v>-43.909300999999999</c:v>
                </c:pt>
                <c:pt idx="529">
                  <c:v>-43.743437</c:v>
                </c:pt>
                <c:pt idx="530">
                  <c:v>-43.581868999999998</c:v>
                </c:pt>
                <c:pt idx="531">
                  <c:v>-43.424427999999999</c:v>
                </c:pt>
                <c:pt idx="532">
                  <c:v>-43.270955000000001</c:v>
                </c:pt>
                <c:pt idx="533">
                  <c:v>-43.121296999999998</c:v>
                </c:pt>
                <c:pt idx="534">
                  <c:v>-42.975315000000002</c:v>
                </c:pt>
                <c:pt idx="535">
                  <c:v>-42.832870999999997</c:v>
                </c:pt>
                <c:pt idx="536">
                  <c:v>-42.693838999999997</c:v>
                </c:pt>
                <c:pt idx="537">
                  <c:v>-42.558096999999997</c:v>
                </c:pt>
                <c:pt idx="538">
                  <c:v>-42.425530000000002</c:v>
                </c:pt>
                <c:pt idx="539">
                  <c:v>-42.296028999999997</c:v>
                </c:pt>
                <c:pt idx="540">
                  <c:v>-42.169488999999999</c:v>
                </c:pt>
                <c:pt idx="541">
                  <c:v>-42.045808999999998</c:v>
                </c:pt>
                <c:pt idx="542">
                  <c:v>-41.924897000000001</c:v>
                </c:pt>
                <c:pt idx="543">
                  <c:v>-41.806662000000003</c:v>
                </c:pt>
                <c:pt idx="544">
                  <c:v>-41.691015999999998</c:v>
                </c:pt>
                <c:pt idx="545">
                  <c:v>-41.577877999999998</c:v>
                </c:pt>
                <c:pt idx="546">
                  <c:v>-41.467168000000001</c:v>
                </c:pt>
                <c:pt idx="547">
                  <c:v>-41.358809999999998</c:v>
                </c:pt>
                <c:pt idx="548">
                  <c:v>-41.252732999999999</c:v>
                </c:pt>
                <c:pt idx="549">
                  <c:v>-41.148865000000001</c:v>
                </c:pt>
                <c:pt idx="550">
                  <c:v>-41.047142000000001</c:v>
                </c:pt>
                <c:pt idx="551">
                  <c:v>-40.947496999999998</c:v>
                </c:pt>
                <c:pt idx="552">
                  <c:v>-40.849871</c:v>
                </c:pt>
                <c:pt idx="553">
                  <c:v>-40.754201999999999</c:v>
                </c:pt>
                <c:pt idx="554">
                  <c:v>-40.660435</c:v>
                </c:pt>
                <c:pt idx="555">
                  <c:v>-40.568514999999998</c:v>
                </c:pt>
                <c:pt idx="556">
                  <c:v>-40.478389</c:v>
                </c:pt>
                <c:pt idx="557">
                  <c:v>-40.390006</c:v>
                </c:pt>
                <c:pt idx="558">
                  <c:v>-40.303317</c:v>
                </c:pt>
                <c:pt idx="559">
                  <c:v>-40.218274999999998</c:v>
                </c:pt>
                <c:pt idx="560">
                  <c:v>-40.134835000000002</c:v>
                </c:pt>
                <c:pt idx="561">
                  <c:v>-40.052951</c:v>
                </c:pt>
                <c:pt idx="562">
                  <c:v>-39.972583999999998</c:v>
                </c:pt>
                <c:pt idx="563">
                  <c:v>-39.893689000000002</c:v>
                </c:pt>
                <c:pt idx="564">
                  <c:v>-39.816229999999997</c:v>
                </c:pt>
                <c:pt idx="565">
                  <c:v>-39.740167999999997</c:v>
                </c:pt>
                <c:pt idx="566">
                  <c:v>-39.665467</c:v>
                </c:pt>
                <c:pt idx="567">
                  <c:v>-39.592089999999999</c:v>
                </c:pt>
                <c:pt idx="568">
                  <c:v>-39.520003000000003</c:v>
                </c:pt>
                <c:pt idx="569">
                  <c:v>-39.449174999999997</c:v>
                </c:pt>
                <c:pt idx="570">
                  <c:v>-39.379573000000001</c:v>
                </c:pt>
                <c:pt idx="571">
                  <c:v>-39.311163999999998</c:v>
                </c:pt>
                <c:pt idx="572">
                  <c:v>-39.243921999999998</c:v>
                </c:pt>
                <c:pt idx="573">
                  <c:v>-39.177816</c:v>
                </c:pt>
                <c:pt idx="574">
                  <c:v>-39.112819000000002</c:v>
                </c:pt>
                <c:pt idx="575">
                  <c:v>-39.048906000000002</c:v>
                </c:pt>
                <c:pt idx="576">
                  <c:v>-38.986047999999997</c:v>
                </c:pt>
                <c:pt idx="577">
                  <c:v>-38.924222</c:v>
                </c:pt>
                <c:pt idx="578">
                  <c:v>-38.863404000000003</c:v>
                </c:pt>
                <c:pt idx="579">
                  <c:v>-38.803570999999998</c:v>
                </c:pt>
                <c:pt idx="580">
                  <c:v>-38.744700999999999</c:v>
                </c:pt>
                <c:pt idx="581">
                  <c:v>-38.686773000000002</c:v>
                </c:pt>
                <c:pt idx="582">
                  <c:v>-38.629764999999999</c:v>
                </c:pt>
                <c:pt idx="583">
                  <c:v>-38.573658000000002</c:v>
                </c:pt>
                <c:pt idx="584">
                  <c:v>-38.518433000000002</c:v>
                </c:pt>
                <c:pt idx="585">
                  <c:v>-38.464070999999997</c:v>
                </c:pt>
                <c:pt idx="586">
                  <c:v>-38.410556</c:v>
                </c:pt>
                <c:pt idx="587">
                  <c:v>-38.357868000000003</c:v>
                </c:pt>
                <c:pt idx="588">
                  <c:v>-38.305995000000003</c:v>
                </c:pt>
                <c:pt idx="589">
                  <c:v>-38.254916999999999</c:v>
                </c:pt>
                <c:pt idx="590">
                  <c:v>-38.204622000000001</c:v>
                </c:pt>
                <c:pt idx="591">
                  <c:v>-38.155093000000001</c:v>
                </c:pt>
                <c:pt idx="592">
                  <c:v>-38.106318999999999</c:v>
                </c:pt>
                <c:pt idx="593">
                  <c:v>-38.058284999999998</c:v>
                </c:pt>
                <c:pt idx="594">
                  <c:v>-38.010978999999999</c:v>
                </c:pt>
                <c:pt idx="595">
                  <c:v>-37.964387000000002</c:v>
                </c:pt>
                <c:pt idx="596">
                  <c:v>-37.918498999999997</c:v>
                </c:pt>
                <c:pt idx="597">
                  <c:v>-37.873305999999999</c:v>
                </c:pt>
                <c:pt idx="598">
                  <c:v>-37.828792999999997</c:v>
                </c:pt>
                <c:pt idx="599">
                  <c:v>-37.784951</c:v>
                </c:pt>
                <c:pt idx="600">
                  <c:v>-37.741771999999997</c:v>
                </c:pt>
                <c:pt idx="601">
                  <c:v>-37.699247</c:v>
                </c:pt>
                <c:pt idx="602">
                  <c:v>-37.657364000000001</c:v>
                </c:pt>
                <c:pt idx="603">
                  <c:v>-37.616117000000003</c:v>
                </c:pt>
                <c:pt idx="604">
                  <c:v>-37.575496000000001</c:v>
                </c:pt>
                <c:pt idx="605">
                  <c:v>-37.535494999999997</c:v>
                </c:pt>
                <c:pt idx="606">
                  <c:v>-37.496105999999997</c:v>
                </c:pt>
                <c:pt idx="607">
                  <c:v>-37.457320000000003</c:v>
                </c:pt>
                <c:pt idx="608">
                  <c:v>-37.419133000000002</c:v>
                </c:pt>
                <c:pt idx="609">
                  <c:v>-37.381537000000002</c:v>
                </c:pt>
                <c:pt idx="610">
                  <c:v>-37.344524999999997</c:v>
                </c:pt>
                <c:pt idx="611">
                  <c:v>-37.308093</c:v>
                </c:pt>
                <c:pt idx="612">
                  <c:v>-37.272233</c:v>
                </c:pt>
                <c:pt idx="613">
                  <c:v>-37.236941000000002</c:v>
                </c:pt>
                <c:pt idx="614">
                  <c:v>-37.202210999999998</c:v>
                </c:pt>
                <c:pt idx="615">
                  <c:v>-37.168036999999998</c:v>
                </c:pt>
                <c:pt idx="616">
                  <c:v>-37.134416000000002</c:v>
                </c:pt>
                <c:pt idx="617">
                  <c:v>-37.101340999999998</c:v>
                </c:pt>
                <c:pt idx="618">
                  <c:v>-37.068807</c:v>
                </c:pt>
                <c:pt idx="619">
                  <c:v>-37.036811</c:v>
                </c:pt>
                <c:pt idx="620">
                  <c:v>-37.005349000000002</c:v>
                </c:pt>
                <c:pt idx="621">
                  <c:v>-36.974414000000003</c:v>
                </c:pt>
                <c:pt idx="622">
                  <c:v>-36.944003000000002</c:v>
                </c:pt>
                <c:pt idx="623">
                  <c:v>-36.914112000000003</c:v>
                </c:pt>
                <c:pt idx="624">
                  <c:v>-36.884734999999999</c:v>
                </c:pt>
                <c:pt idx="625">
                  <c:v>-36.855868000000001</c:v>
                </c:pt>
                <c:pt idx="626">
                  <c:v>-36.827508000000002</c:v>
                </c:pt>
                <c:pt idx="627">
                  <c:v>-36.799650999999997</c:v>
                </c:pt>
                <c:pt idx="628">
                  <c:v>-36.772289000000001</c:v>
                </c:pt>
                <c:pt idx="629">
                  <c:v>-36.745421</c:v>
                </c:pt>
                <c:pt idx="630">
                  <c:v>-36.719042000000002</c:v>
                </c:pt>
                <c:pt idx="631">
                  <c:v>-36.693145000000001</c:v>
                </c:pt>
                <c:pt idx="632">
                  <c:v>-36.667727999999997</c:v>
                </c:pt>
                <c:pt idx="633">
                  <c:v>-36.642783999999999</c:v>
                </c:pt>
                <c:pt idx="634">
                  <c:v>-36.618309000000004</c:v>
                </c:pt>
                <c:pt idx="635">
                  <c:v>-36.594298000000002</c:v>
                </c:pt>
                <c:pt idx="636">
                  <c:v>-36.570745000000002</c:v>
                </c:pt>
                <c:pt idx="637">
                  <c:v>-36.547646</c:v>
                </c:pt>
                <c:pt idx="638">
                  <c:v>-36.524993000000002</c:v>
                </c:pt>
                <c:pt idx="639">
                  <c:v>-36.502782000000003</c:v>
                </c:pt>
                <c:pt idx="640">
                  <c:v>-36.481006000000001</c:v>
                </c:pt>
                <c:pt idx="641">
                  <c:v>-36.459659000000002</c:v>
                </c:pt>
                <c:pt idx="642">
                  <c:v>-36.438733999999997</c:v>
                </c:pt>
                <c:pt idx="643">
                  <c:v>-36.418225</c:v>
                </c:pt>
                <c:pt idx="644">
                  <c:v>-36.398124000000003</c:v>
                </c:pt>
                <c:pt idx="645">
                  <c:v>-36.378425</c:v>
                </c:pt>
                <c:pt idx="646">
                  <c:v>-36.359119999999997</c:v>
                </c:pt>
                <c:pt idx="647">
                  <c:v>-36.340200000000003</c:v>
                </c:pt>
                <c:pt idx="648">
                  <c:v>-36.321657000000002</c:v>
                </c:pt>
                <c:pt idx="649">
                  <c:v>-36.303483999999997</c:v>
                </c:pt>
                <c:pt idx="650">
                  <c:v>-36.285671999999998</c:v>
                </c:pt>
                <c:pt idx="651">
                  <c:v>-36.268210000000003</c:v>
                </c:pt>
                <c:pt idx="652">
                  <c:v>-36.251092</c:v>
                </c:pt>
                <c:pt idx="653">
                  <c:v>-36.234304999999999</c:v>
                </c:pt>
                <c:pt idx="654">
                  <c:v>-36.217840000000002</c:v>
                </c:pt>
                <c:pt idx="655">
                  <c:v>-36.201687</c:v>
                </c:pt>
                <c:pt idx="656">
                  <c:v>-36.185836000000002</c:v>
                </c:pt>
                <c:pt idx="657">
                  <c:v>-36.170276000000001</c:v>
                </c:pt>
                <c:pt idx="658">
                  <c:v>-36.154995</c:v>
                </c:pt>
                <c:pt idx="659">
                  <c:v>-36.139982000000003</c:v>
                </c:pt>
                <c:pt idx="660">
                  <c:v>-36.125222999999998</c:v>
                </c:pt>
                <c:pt idx="661">
                  <c:v>-36.110708000000002</c:v>
                </c:pt>
                <c:pt idx="662">
                  <c:v>-36.096423999999999</c:v>
                </c:pt>
                <c:pt idx="663">
                  <c:v>-36.082357999999999</c:v>
                </c:pt>
                <c:pt idx="664">
                  <c:v>-36.068497999999998</c:v>
                </c:pt>
                <c:pt idx="665">
                  <c:v>-36.054828000000001</c:v>
                </c:pt>
                <c:pt idx="666">
                  <c:v>-36.041336000000001</c:v>
                </c:pt>
                <c:pt idx="667">
                  <c:v>-36.028008</c:v>
                </c:pt>
                <c:pt idx="668">
                  <c:v>-36.014828999999999</c:v>
                </c:pt>
                <c:pt idx="669">
                  <c:v>-36.001786000000003</c:v>
                </c:pt>
                <c:pt idx="670">
                  <c:v>-35.988861999999997</c:v>
                </c:pt>
                <c:pt idx="671">
                  <c:v>-35.976044999999999</c:v>
                </c:pt>
                <c:pt idx="672">
                  <c:v>-35.963317000000004</c:v>
                </c:pt>
                <c:pt idx="673">
                  <c:v>-35.950665000000001</c:v>
                </c:pt>
                <c:pt idx="674">
                  <c:v>-35.938071999999998</c:v>
                </c:pt>
                <c:pt idx="675">
                  <c:v>-35.925524000000003</c:v>
                </c:pt>
                <c:pt idx="676">
                  <c:v>-35.913003000000003</c:v>
                </c:pt>
                <c:pt idx="677">
                  <c:v>-35.900497000000001</c:v>
                </c:pt>
                <c:pt idx="678">
                  <c:v>-35.887985999999998</c:v>
                </c:pt>
                <c:pt idx="679">
                  <c:v>-35.875456</c:v>
                </c:pt>
                <c:pt idx="680">
                  <c:v>-35.862893</c:v>
                </c:pt>
                <c:pt idx="681">
                  <c:v>-35.850278000000003</c:v>
                </c:pt>
                <c:pt idx="682">
                  <c:v>-35.837595999999998</c:v>
                </c:pt>
                <c:pt idx="683">
                  <c:v>-35.824834000000003</c:v>
                </c:pt>
                <c:pt idx="684">
                  <c:v>-35.811973999999999</c:v>
                </c:pt>
                <c:pt idx="685">
                  <c:v>-35.799000999999997</c:v>
                </c:pt>
                <c:pt idx="686">
                  <c:v>-35.785899999999998</c:v>
                </c:pt>
                <c:pt idx="687">
                  <c:v>-35.772655999999998</c:v>
                </c:pt>
                <c:pt idx="688">
                  <c:v>-35.759255000000003</c:v>
                </c:pt>
                <c:pt idx="689">
                  <c:v>-35.745682000000002</c:v>
                </c:pt>
                <c:pt idx="690">
                  <c:v>-35.731923000000002</c:v>
                </c:pt>
                <c:pt idx="691">
                  <c:v>-35.717964000000002</c:v>
                </c:pt>
                <c:pt idx="692">
                  <c:v>-35.703792</c:v>
                </c:pt>
                <c:pt idx="693">
                  <c:v>-35.689394999999998</c:v>
                </c:pt>
                <c:pt idx="694">
                  <c:v>-35.674759999999999</c:v>
                </c:pt>
                <c:pt idx="695">
                  <c:v>-35.659875</c:v>
                </c:pt>
                <c:pt idx="696">
                  <c:v>-35.644728000000001</c:v>
                </c:pt>
                <c:pt idx="697">
                  <c:v>-35.629309999999997</c:v>
                </c:pt>
                <c:pt idx="698">
                  <c:v>-35.613608999999997</c:v>
                </c:pt>
                <c:pt idx="699">
                  <c:v>-35.597617999999997</c:v>
                </c:pt>
                <c:pt idx="700">
                  <c:v>-35.581327000000002</c:v>
                </c:pt>
                <c:pt idx="701">
                  <c:v>-35.564728000000002</c:v>
                </c:pt>
                <c:pt idx="702">
                  <c:v>-35.547812</c:v>
                </c:pt>
                <c:pt idx="703">
                  <c:v>-35.530574999999999</c:v>
                </c:pt>
                <c:pt idx="704">
                  <c:v>-35.513013000000001</c:v>
                </c:pt>
                <c:pt idx="705">
                  <c:v>-35.495117</c:v>
                </c:pt>
                <c:pt idx="706">
                  <c:v>-35.476885000000003</c:v>
                </c:pt>
                <c:pt idx="707">
                  <c:v>-35.458314000000001</c:v>
                </c:pt>
                <c:pt idx="708">
                  <c:v>-35.439400999999997</c:v>
                </c:pt>
                <c:pt idx="709">
                  <c:v>-35.420147</c:v>
                </c:pt>
                <c:pt idx="710">
                  <c:v>-35.400548999999998</c:v>
                </c:pt>
                <c:pt idx="711">
                  <c:v>-35.380608000000002</c:v>
                </c:pt>
                <c:pt idx="712">
                  <c:v>-35.360326999999998</c:v>
                </c:pt>
                <c:pt idx="713">
                  <c:v>-35.339708000000002</c:v>
                </c:pt>
                <c:pt idx="714">
                  <c:v>-35.318752000000003</c:v>
                </c:pt>
                <c:pt idx="715">
                  <c:v>-35.297466</c:v>
                </c:pt>
                <c:pt idx="716">
                  <c:v>-35.275855</c:v>
                </c:pt>
                <c:pt idx="717">
                  <c:v>-35.253923999999998</c:v>
                </c:pt>
                <c:pt idx="718">
                  <c:v>-35.231681999999999</c:v>
                </c:pt>
                <c:pt idx="719">
                  <c:v>-35.209136000000001</c:v>
                </c:pt>
                <c:pt idx="720">
                  <c:v>-35.186295000000001</c:v>
                </c:pt>
                <c:pt idx="721">
                  <c:v>-35.163170000000001</c:v>
                </c:pt>
                <c:pt idx="722">
                  <c:v>-35.139769000000001</c:v>
                </c:pt>
                <c:pt idx="723">
                  <c:v>-35.116107</c:v>
                </c:pt>
                <c:pt idx="724">
                  <c:v>-35.092194999999997</c:v>
                </c:pt>
                <c:pt idx="725">
                  <c:v>-35.068046000000002</c:v>
                </c:pt>
                <c:pt idx="726">
                  <c:v>-35.043675999999998</c:v>
                </c:pt>
                <c:pt idx="727">
                  <c:v>-35.019098</c:v>
                </c:pt>
                <c:pt idx="728">
                  <c:v>-34.994329999999998</c:v>
                </c:pt>
                <c:pt idx="729">
                  <c:v>-34.969386</c:v>
                </c:pt>
                <c:pt idx="730">
                  <c:v>-34.944284000000003</c:v>
                </c:pt>
                <c:pt idx="731">
                  <c:v>-34.919041</c:v>
                </c:pt>
                <c:pt idx="732">
                  <c:v>-34.893678000000001</c:v>
                </c:pt>
                <c:pt idx="733">
                  <c:v>-34.868212</c:v>
                </c:pt>
                <c:pt idx="734">
                  <c:v>-34.842663000000002</c:v>
                </c:pt>
                <c:pt idx="735">
                  <c:v>-34.817050999999999</c:v>
                </c:pt>
                <c:pt idx="736">
                  <c:v>-34.791395999999999</c:v>
                </c:pt>
                <c:pt idx="737">
                  <c:v>-34.765720999999999</c:v>
                </c:pt>
                <c:pt idx="738">
                  <c:v>-34.740046</c:v>
                </c:pt>
                <c:pt idx="739">
                  <c:v>-34.714391999999997</c:v>
                </c:pt>
                <c:pt idx="740">
                  <c:v>-34.688782000000003</c:v>
                </c:pt>
                <c:pt idx="741">
                  <c:v>-34.663238999999997</c:v>
                </c:pt>
                <c:pt idx="742">
                  <c:v>-34.637785999999998</c:v>
                </c:pt>
                <c:pt idx="743">
                  <c:v>-34.612445999999998</c:v>
                </c:pt>
                <c:pt idx="744">
                  <c:v>-34.587240000000001</c:v>
                </c:pt>
                <c:pt idx="745">
                  <c:v>-34.562193999999998</c:v>
                </c:pt>
                <c:pt idx="746">
                  <c:v>-34.537329999999997</c:v>
                </c:pt>
                <c:pt idx="747">
                  <c:v>-34.512672000000002</c:v>
                </c:pt>
                <c:pt idx="748">
                  <c:v>-34.488244000000002</c:v>
                </c:pt>
                <c:pt idx="749">
                  <c:v>-34.46407</c:v>
                </c:pt>
                <c:pt idx="750">
                  <c:v>-34.440173000000001</c:v>
                </c:pt>
                <c:pt idx="751">
                  <c:v>-34.416578999999999</c:v>
                </c:pt>
                <c:pt idx="752">
                  <c:v>-34.393307999999998</c:v>
                </c:pt>
                <c:pt idx="753">
                  <c:v>-34.370387000000001</c:v>
                </c:pt>
                <c:pt idx="754">
                  <c:v>-34.347836999999998</c:v>
                </c:pt>
                <c:pt idx="755">
                  <c:v>-34.325684000000003</c:v>
                </c:pt>
                <c:pt idx="756">
                  <c:v>-34.30395</c:v>
                </c:pt>
                <c:pt idx="757">
                  <c:v>-34.282659000000002</c:v>
                </c:pt>
                <c:pt idx="758">
                  <c:v>-34.261833000000003</c:v>
                </c:pt>
                <c:pt idx="759">
                  <c:v>-34.241495</c:v>
                </c:pt>
                <c:pt idx="760">
                  <c:v>-34.221668999999999</c:v>
                </c:pt>
                <c:pt idx="761">
                  <c:v>-34.202376000000001</c:v>
                </c:pt>
                <c:pt idx="762">
                  <c:v>-34.183638000000002</c:v>
                </c:pt>
                <c:pt idx="763">
                  <c:v>-34.165478999999998</c:v>
                </c:pt>
                <c:pt idx="764">
                  <c:v>-34.147919000000002</c:v>
                </c:pt>
                <c:pt idx="765">
                  <c:v>-34.130980000000001</c:v>
                </c:pt>
                <c:pt idx="766">
                  <c:v>-34.114682000000002</c:v>
                </c:pt>
                <c:pt idx="767">
                  <c:v>-34.099048000000003</c:v>
                </c:pt>
                <c:pt idx="768">
                  <c:v>-34.084097</c:v>
                </c:pt>
                <c:pt idx="769">
                  <c:v>-34.069850000000002</c:v>
                </c:pt>
                <c:pt idx="770">
                  <c:v>-34.056325999999999</c:v>
                </c:pt>
                <c:pt idx="771">
                  <c:v>-34.043545000000002</c:v>
                </c:pt>
                <c:pt idx="772">
                  <c:v>-34.031526999999997</c:v>
                </c:pt>
                <c:pt idx="773">
                  <c:v>-34.020288000000001</c:v>
                </c:pt>
                <c:pt idx="774">
                  <c:v>-34.00985</c:v>
                </c:pt>
                <c:pt idx="775">
                  <c:v>-34.000228999999997</c:v>
                </c:pt>
                <c:pt idx="776">
                  <c:v>-33.991442999999997</c:v>
                </c:pt>
                <c:pt idx="777">
                  <c:v>-33.983510000000003</c:v>
                </c:pt>
                <c:pt idx="778">
                  <c:v>-33.976446000000003</c:v>
                </c:pt>
                <c:pt idx="779">
                  <c:v>-33.970267999999997</c:v>
                </c:pt>
                <c:pt idx="780">
                  <c:v>-33.964993</c:v>
                </c:pt>
                <c:pt idx="781">
                  <c:v>-33.960633999999999</c:v>
                </c:pt>
                <c:pt idx="782">
                  <c:v>-33.957208999999999</c:v>
                </c:pt>
                <c:pt idx="783">
                  <c:v>-33.954732</c:v>
                </c:pt>
                <c:pt idx="784">
                  <c:v>-33.953217000000002</c:v>
                </c:pt>
                <c:pt idx="785">
                  <c:v>-33.952680000000001</c:v>
                </c:pt>
                <c:pt idx="786">
                  <c:v>-33.953130999999999</c:v>
                </c:pt>
                <c:pt idx="787">
                  <c:v>-33.954585999999999</c:v>
                </c:pt>
                <c:pt idx="788">
                  <c:v>-33.957056999999999</c:v>
                </c:pt>
                <c:pt idx="789">
                  <c:v>-33.960555999999997</c:v>
                </c:pt>
                <c:pt idx="790">
                  <c:v>-33.965094000000001</c:v>
                </c:pt>
                <c:pt idx="791">
                  <c:v>-33.970683000000001</c:v>
                </c:pt>
                <c:pt idx="792">
                  <c:v>-33.977333000000002</c:v>
                </c:pt>
                <c:pt idx="793">
                  <c:v>-33.985055000000003</c:v>
                </c:pt>
                <c:pt idx="794">
                  <c:v>-33.993856999999998</c:v>
                </c:pt>
                <c:pt idx="795">
                  <c:v>-34.003751000000001</c:v>
                </c:pt>
                <c:pt idx="796">
                  <c:v>-34.014743000000003</c:v>
                </c:pt>
                <c:pt idx="797">
                  <c:v>-34.02684</c:v>
                </c:pt>
                <c:pt idx="798">
                  <c:v>-34.040052000000003</c:v>
                </c:pt>
                <c:pt idx="799">
                  <c:v>-34.054383999999999</c:v>
                </c:pt>
                <c:pt idx="800">
                  <c:v>-34.069842999999999</c:v>
                </c:pt>
                <c:pt idx="801">
                  <c:v>-34.086432000000002</c:v>
                </c:pt>
                <c:pt idx="802">
                  <c:v>-34.104159000000003</c:v>
                </c:pt>
                <c:pt idx="803">
                  <c:v>-34.123024000000001</c:v>
                </c:pt>
                <c:pt idx="804">
                  <c:v>-34.143034</c:v>
                </c:pt>
                <c:pt idx="805">
                  <c:v>-34.164188000000003</c:v>
                </c:pt>
                <c:pt idx="806">
                  <c:v>-34.186489999999999</c:v>
                </c:pt>
                <c:pt idx="807">
                  <c:v>-34.209936999999996</c:v>
                </c:pt>
                <c:pt idx="808">
                  <c:v>-34.234533999999996</c:v>
                </c:pt>
                <c:pt idx="809">
                  <c:v>-34.260274000000003</c:v>
                </c:pt>
                <c:pt idx="810">
                  <c:v>-34.287157999999998</c:v>
                </c:pt>
                <c:pt idx="811">
                  <c:v>-34.315182</c:v>
                </c:pt>
                <c:pt idx="812">
                  <c:v>-34.344341</c:v>
                </c:pt>
                <c:pt idx="813">
                  <c:v>-34.374628999999999</c:v>
                </c:pt>
                <c:pt idx="814">
                  <c:v>-34.406039999999997</c:v>
                </c:pt>
                <c:pt idx="815">
                  <c:v>-34.438566000000002</c:v>
                </c:pt>
                <c:pt idx="816">
                  <c:v>-34.472195999999997</c:v>
                </c:pt>
                <c:pt idx="817">
                  <c:v>-34.506920999999998</c:v>
                </c:pt>
                <c:pt idx="818">
                  <c:v>-34.542726999999999</c:v>
                </c:pt>
                <c:pt idx="819">
                  <c:v>-34.579599999999999</c:v>
                </c:pt>
                <c:pt idx="820">
                  <c:v>-34.617525999999998</c:v>
                </c:pt>
                <c:pt idx="821">
                  <c:v>-34.656486000000001</c:v>
                </c:pt>
                <c:pt idx="822">
                  <c:v>-34.696460999999999</c:v>
                </c:pt>
                <c:pt idx="823">
                  <c:v>-34.737430000000003</c:v>
                </c:pt>
                <c:pt idx="824">
                  <c:v>-34.779370999999998</c:v>
                </c:pt>
                <c:pt idx="825">
                  <c:v>-34.822256000000003</c:v>
                </c:pt>
                <c:pt idx="826">
                  <c:v>-34.866061000000002</c:v>
                </c:pt>
                <c:pt idx="827">
                  <c:v>-34.910755000000002</c:v>
                </c:pt>
                <c:pt idx="828">
                  <c:v>-34.956305</c:v>
                </c:pt>
                <c:pt idx="829">
                  <c:v>-35.002676999999998</c:v>
                </c:pt>
                <c:pt idx="830">
                  <c:v>-35.049835000000002</c:v>
                </c:pt>
                <c:pt idx="831">
                  <c:v>-35.097738</c:v>
                </c:pt>
                <c:pt idx="832">
                  <c:v>-35.146343000000002</c:v>
                </c:pt>
                <c:pt idx="833">
                  <c:v>-35.195605</c:v>
                </c:pt>
                <c:pt idx="834">
                  <c:v>-35.245477000000001</c:v>
                </c:pt>
                <c:pt idx="835">
                  <c:v>-35.295904</c:v>
                </c:pt>
                <c:pt idx="836">
                  <c:v>-35.346834000000001</c:v>
                </c:pt>
                <c:pt idx="837">
                  <c:v>-35.398206000000002</c:v>
                </c:pt>
                <c:pt idx="838">
                  <c:v>-35.449961000000002</c:v>
                </c:pt>
                <c:pt idx="839">
                  <c:v>-35.502032</c:v>
                </c:pt>
                <c:pt idx="840">
                  <c:v>-35.554352000000002</c:v>
                </c:pt>
                <c:pt idx="841">
                  <c:v>-35.606845999999997</c:v>
                </c:pt>
                <c:pt idx="842">
                  <c:v>-35.659443000000003</c:v>
                </c:pt>
                <c:pt idx="843">
                  <c:v>-35.712060000000001</c:v>
                </c:pt>
                <c:pt idx="844">
                  <c:v>-35.764612999999997</c:v>
                </c:pt>
                <c:pt idx="845">
                  <c:v>-35.817019000000002</c:v>
                </c:pt>
                <c:pt idx="846">
                  <c:v>-35.869185000000002</c:v>
                </c:pt>
                <c:pt idx="847">
                  <c:v>-35.921016999999999</c:v>
                </c:pt>
                <c:pt idx="848">
                  <c:v>-35.972420999999997</c:v>
                </c:pt>
                <c:pt idx="849">
                  <c:v>-36.023293000000002</c:v>
                </c:pt>
                <c:pt idx="850">
                  <c:v>-36.073531000000003</c:v>
                </c:pt>
                <c:pt idx="851">
                  <c:v>-36.123029000000002</c:v>
                </c:pt>
                <c:pt idx="852">
                  <c:v>-36.171678</c:v>
                </c:pt>
                <c:pt idx="853">
                  <c:v>-36.219366000000001</c:v>
                </c:pt>
                <c:pt idx="854">
                  <c:v>-36.265980999999996</c:v>
                </c:pt>
                <c:pt idx="855">
                  <c:v>-36.311405999999998</c:v>
                </c:pt>
                <c:pt idx="856">
                  <c:v>-36.355527000000002</c:v>
                </c:pt>
                <c:pt idx="857">
                  <c:v>-36.398226000000001</c:v>
                </c:pt>
                <c:pt idx="858">
                  <c:v>-36.439385999999999</c:v>
                </c:pt>
                <c:pt idx="859">
                  <c:v>-36.478889000000002</c:v>
                </c:pt>
                <c:pt idx="860">
                  <c:v>-36.516621000000001</c:v>
                </c:pt>
                <c:pt idx="861">
                  <c:v>-36.552467</c:v>
                </c:pt>
                <c:pt idx="862">
                  <c:v>-36.586314999999999</c:v>
                </c:pt>
                <c:pt idx="863">
                  <c:v>-36.618054999999998</c:v>
                </c:pt>
                <c:pt idx="864">
                  <c:v>-36.647582</c:v>
                </c:pt>
                <c:pt idx="865">
                  <c:v>-36.674793999999999</c:v>
                </c:pt>
                <c:pt idx="866">
                  <c:v>-36.699593</c:v>
                </c:pt>
                <c:pt idx="867">
                  <c:v>-36.721890999999999</c:v>
                </c:pt>
                <c:pt idx="868">
                  <c:v>-36.741601000000003</c:v>
                </c:pt>
                <c:pt idx="869">
                  <c:v>-36.758647000000003</c:v>
                </c:pt>
                <c:pt idx="870">
                  <c:v>-36.772958000000003</c:v>
                </c:pt>
                <c:pt idx="871">
                  <c:v>-36.784472999999998</c:v>
                </c:pt>
                <c:pt idx="872">
                  <c:v>-36.793137999999999</c:v>
                </c:pt>
                <c:pt idx="873">
                  <c:v>-36.798912000000001</c:v>
                </c:pt>
                <c:pt idx="874">
                  <c:v>-36.801760000000002</c:v>
                </c:pt>
                <c:pt idx="875">
                  <c:v>-36.801656000000001</c:v>
                </c:pt>
                <c:pt idx="876">
                  <c:v>-36.798586999999998</c:v>
                </c:pt>
                <c:pt idx="877">
                  <c:v>-36.792551000000003</c:v>
                </c:pt>
                <c:pt idx="878">
                  <c:v>-36.783554000000002</c:v>
                </c:pt>
                <c:pt idx="879">
                  <c:v>-36.771611999999998</c:v>
                </c:pt>
                <c:pt idx="880">
                  <c:v>-36.756754000000001</c:v>
                </c:pt>
                <c:pt idx="881">
                  <c:v>-36.739015000000002</c:v>
                </c:pt>
                <c:pt idx="882">
                  <c:v>-36.718443999999998</c:v>
                </c:pt>
                <c:pt idx="883">
                  <c:v>-36.695096999999997</c:v>
                </c:pt>
                <c:pt idx="884">
                  <c:v>-36.669037000000003</c:v>
                </c:pt>
                <c:pt idx="885">
                  <c:v>-36.640338999999997</c:v>
                </c:pt>
                <c:pt idx="886">
                  <c:v>-36.609084000000003</c:v>
                </c:pt>
                <c:pt idx="887">
                  <c:v>-36.575358000000001</c:v>
                </c:pt>
                <c:pt idx="888">
                  <c:v>-36.539256999999999</c:v>
                </c:pt>
                <c:pt idx="889">
                  <c:v>-36.500881</c:v>
                </c:pt>
                <c:pt idx="890">
                  <c:v>-36.460335000000001</c:v>
                </c:pt>
                <c:pt idx="891">
                  <c:v>-36.417727999999997</c:v>
                </c:pt>
                <c:pt idx="892">
                  <c:v>-36.373173000000001</c:v>
                </c:pt>
                <c:pt idx="893">
                  <c:v>-36.326785999999998</c:v>
                </c:pt>
                <c:pt idx="894">
                  <c:v>-36.278686</c:v>
                </c:pt>
                <c:pt idx="895">
                  <c:v>-36.228991000000001</c:v>
                </c:pt>
                <c:pt idx="896">
                  <c:v>-36.177822999999997</c:v>
                </c:pt>
                <c:pt idx="897">
                  <c:v>-36.125301999999998</c:v>
                </c:pt>
                <c:pt idx="898">
                  <c:v>-36.071548</c:v>
                </c:pt>
                <c:pt idx="899">
                  <c:v>-36.016683</c:v>
                </c:pt>
                <c:pt idx="900">
                  <c:v>-35.960825</c:v>
                </c:pt>
                <c:pt idx="901">
                  <c:v>-35.904088999999999</c:v>
                </c:pt>
                <c:pt idx="902">
                  <c:v>-35.846592999999999</c:v>
                </c:pt>
                <c:pt idx="903">
                  <c:v>-35.788449</c:v>
                </c:pt>
                <c:pt idx="904">
                  <c:v>-35.729767000000002</c:v>
                </c:pt>
                <c:pt idx="905">
                  <c:v>-35.670653999999999</c:v>
                </c:pt>
                <c:pt idx="906">
                  <c:v>-35.611213999999997</c:v>
                </c:pt>
                <c:pt idx="907">
                  <c:v>-35.551547999999997</c:v>
                </c:pt>
                <c:pt idx="908">
                  <c:v>-35.491754999999998</c:v>
                </c:pt>
                <c:pt idx="909">
                  <c:v>-35.431925999999997</c:v>
                </c:pt>
                <c:pt idx="910">
                  <c:v>-35.372155999999997</c:v>
                </c:pt>
                <c:pt idx="911">
                  <c:v>-35.312525999999998</c:v>
                </c:pt>
                <c:pt idx="912">
                  <c:v>-35.253123000000002</c:v>
                </c:pt>
                <c:pt idx="913">
                  <c:v>-35.194026999999998</c:v>
                </c:pt>
                <c:pt idx="914">
                  <c:v>-35.135309999999997</c:v>
                </c:pt>
                <c:pt idx="915">
                  <c:v>-35.077047999999998</c:v>
                </c:pt>
                <c:pt idx="916">
                  <c:v>-35.019306999999998</c:v>
                </c:pt>
                <c:pt idx="917">
                  <c:v>-34.962153000000001</c:v>
                </c:pt>
                <c:pt idx="918">
                  <c:v>-34.905647999999999</c:v>
                </c:pt>
                <c:pt idx="919">
                  <c:v>-34.849848000000001</c:v>
                </c:pt>
                <c:pt idx="920">
                  <c:v>-34.794812</c:v>
                </c:pt>
                <c:pt idx="921">
                  <c:v>-34.740586999999998</c:v>
                </c:pt>
                <c:pt idx="922">
                  <c:v>-34.687224999999998</c:v>
                </c:pt>
                <c:pt idx="923">
                  <c:v>-34.634768999999999</c:v>
                </c:pt>
                <c:pt idx="924">
                  <c:v>-34.583264</c:v>
                </c:pt>
                <c:pt idx="925">
                  <c:v>-34.532747999999998</c:v>
                </c:pt>
                <c:pt idx="926">
                  <c:v>-34.483260000000001</c:v>
                </c:pt>
                <c:pt idx="927">
                  <c:v>-34.434832</c:v>
                </c:pt>
                <c:pt idx="928">
                  <c:v>-34.387498999999998</c:v>
                </c:pt>
                <c:pt idx="929">
                  <c:v>-34.341289000000003</c:v>
                </c:pt>
                <c:pt idx="930">
                  <c:v>-34.296228999999997</c:v>
                </c:pt>
                <c:pt idx="931">
                  <c:v>-34.252344000000001</c:v>
                </c:pt>
                <c:pt idx="932">
                  <c:v>-34.209657999999997</c:v>
                </c:pt>
                <c:pt idx="933">
                  <c:v>-34.168191</c:v>
                </c:pt>
                <c:pt idx="934">
                  <c:v>-34.127960999999999</c:v>
                </c:pt>
                <c:pt idx="935">
                  <c:v>-34.088987000000003</c:v>
                </c:pt>
                <c:pt idx="936">
                  <c:v>-34.051282</c:v>
                </c:pt>
                <c:pt idx="937">
                  <c:v>-34.014859999999999</c:v>
                </c:pt>
                <c:pt idx="938">
                  <c:v>-33.979734000000001</c:v>
                </c:pt>
                <c:pt idx="939">
                  <c:v>-33.945911000000002</c:v>
                </c:pt>
                <c:pt idx="940">
                  <c:v>-33.913401999999998</c:v>
                </c:pt>
                <c:pt idx="941">
                  <c:v>-33.882213999999998</c:v>
                </c:pt>
                <c:pt idx="942">
                  <c:v>-33.852350000000001</c:v>
                </c:pt>
                <c:pt idx="943">
                  <c:v>-33.823815000000003</c:v>
                </c:pt>
                <c:pt idx="944">
                  <c:v>-33.796610999999999</c:v>
                </c:pt>
                <c:pt idx="945">
                  <c:v>-33.770741000000001</c:v>
                </c:pt>
                <c:pt idx="946">
                  <c:v>-33.746203000000001</c:v>
                </c:pt>
                <c:pt idx="947">
                  <c:v>-33.722996000000002</c:v>
                </c:pt>
                <c:pt idx="948">
                  <c:v>-33.701117000000004</c:v>
                </c:pt>
                <c:pt idx="949">
                  <c:v>-33.680562000000002</c:v>
                </c:pt>
                <c:pt idx="950">
                  <c:v>-33.661327</c:v>
                </c:pt>
                <c:pt idx="951">
                  <c:v>-33.643403999999997</c:v>
                </c:pt>
                <c:pt idx="952">
                  <c:v>-33.626784999999998</c:v>
                </c:pt>
                <c:pt idx="953">
                  <c:v>-33.611462000000003</c:v>
                </c:pt>
                <c:pt idx="954">
                  <c:v>-33.597425000000001</c:v>
                </c:pt>
                <c:pt idx="955">
                  <c:v>-33.584662000000002</c:v>
                </c:pt>
                <c:pt idx="956">
                  <c:v>-33.573162000000004</c:v>
                </c:pt>
                <c:pt idx="957">
                  <c:v>-33.562911999999997</c:v>
                </c:pt>
                <c:pt idx="958">
                  <c:v>-33.553894</c:v>
                </c:pt>
                <c:pt idx="959">
                  <c:v>-33.546095999999999</c:v>
                </c:pt>
                <c:pt idx="960">
                  <c:v>-33.539498999999999</c:v>
                </c:pt>
                <c:pt idx="961">
                  <c:v>-33.534084999999997</c:v>
                </c:pt>
                <c:pt idx="962">
                  <c:v>-33.529834999999999</c:v>
                </c:pt>
                <c:pt idx="963">
                  <c:v>-33.526729000000003</c:v>
                </c:pt>
                <c:pt idx="964">
                  <c:v>-33.524746</c:v>
                </c:pt>
                <c:pt idx="965">
                  <c:v>-33.523862000000001</c:v>
                </c:pt>
                <c:pt idx="966">
                  <c:v>-33.524053000000002</c:v>
                </c:pt>
                <c:pt idx="967">
                  <c:v>-33.525295</c:v>
                </c:pt>
                <c:pt idx="968">
                  <c:v>-33.527562000000003</c:v>
                </c:pt>
                <c:pt idx="969">
                  <c:v>-33.530825</c:v>
                </c:pt>
                <c:pt idx="970">
                  <c:v>-33.535057000000002</c:v>
                </c:pt>
                <c:pt idx="971">
                  <c:v>-33.540228999999997</c:v>
                </c:pt>
                <c:pt idx="972">
                  <c:v>-33.546308000000003</c:v>
                </c:pt>
                <c:pt idx="973">
                  <c:v>-33.553261999999997</c:v>
                </c:pt>
                <c:pt idx="974">
                  <c:v>-33.561059999999998</c:v>
                </c:pt>
                <c:pt idx="975">
                  <c:v>-33.569667000000003</c:v>
                </c:pt>
                <c:pt idx="976">
                  <c:v>-33.579045000000001</c:v>
                </c:pt>
                <c:pt idx="977">
                  <c:v>-33.58916</c:v>
                </c:pt>
                <c:pt idx="978">
                  <c:v>-33.599974000000003</c:v>
                </c:pt>
                <c:pt idx="979">
                  <c:v>-33.611448000000003</c:v>
                </c:pt>
                <c:pt idx="980">
                  <c:v>-33.623542</c:v>
                </c:pt>
                <c:pt idx="981">
                  <c:v>-33.636214000000002</c:v>
                </c:pt>
                <c:pt idx="982">
                  <c:v>-33.649424000000003</c:v>
                </c:pt>
                <c:pt idx="983">
                  <c:v>-33.663130000000002</c:v>
                </c:pt>
                <c:pt idx="984">
                  <c:v>-33.677287</c:v>
                </c:pt>
                <c:pt idx="985">
                  <c:v>-33.691850000000002</c:v>
                </c:pt>
                <c:pt idx="986">
                  <c:v>-33.706775999999998</c:v>
                </c:pt>
                <c:pt idx="987">
                  <c:v>-33.722017999999998</c:v>
                </c:pt>
                <c:pt idx="988">
                  <c:v>-33.737529000000002</c:v>
                </c:pt>
                <c:pt idx="989">
                  <c:v>-33.753262999999997</c:v>
                </c:pt>
                <c:pt idx="990">
                  <c:v>-33.769174</c:v>
                </c:pt>
                <c:pt idx="991">
                  <c:v>-33.785212000000001</c:v>
                </c:pt>
                <c:pt idx="992">
                  <c:v>-33.801330999999998</c:v>
                </c:pt>
                <c:pt idx="993">
                  <c:v>-33.817483000000003</c:v>
                </c:pt>
                <c:pt idx="994">
                  <c:v>-33.833620000000003</c:v>
                </c:pt>
                <c:pt idx="995">
                  <c:v>-33.849694</c:v>
                </c:pt>
                <c:pt idx="996">
                  <c:v>-33.865659000000001</c:v>
                </c:pt>
                <c:pt idx="997">
                  <c:v>-33.881467000000001</c:v>
                </c:pt>
                <c:pt idx="998">
                  <c:v>-33.897072999999999</c:v>
                </c:pt>
                <c:pt idx="999">
                  <c:v>-33.912430999999998</c:v>
                </c:pt>
                <c:pt idx="1000">
                  <c:v>-33.927495999999998</c:v>
                </c:pt>
                <c:pt idx="1001">
                  <c:v>-33.942227000000003</c:v>
                </c:pt>
              </c:numCache>
            </c:numRef>
          </c:yVal>
          <c:smooth val="0"/>
          <c:extLst>
            <c:ext xmlns:c16="http://schemas.microsoft.com/office/drawing/2014/chart" uri="{C3380CC4-5D6E-409C-BE32-E72D297353CC}">
              <c16:uniqueId val="{00000025-14B2-44E5-9FDE-47B6D22451D5}"/>
            </c:ext>
          </c:extLst>
        </c:ser>
        <c:ser>
          <c:idx val="38"/>
          <c:order val="38"/>
          <c:tx>
            <c:strRef>
              <c:f>'transmission coefficient'!$BZ$1</c:f>
              <c:strCache>
                <c:ptCount val="1"/>
                <c:pt idx="0">
                  <c:v>S64</c:v>
                </c:pt>
              </c:strCache>
            </c:strRef>
          </c:tx>
          <c:spPr>
            <a:ln w="19050" cap="rnd">
              <a:solidFill>
                <a:schemeClr val="accent3">
                  <a:lumMod val="70000"/>
                  <a:lumOff val="30000"/>
                </a:schemeClr>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coefficient'!$BZ$2:$BZ$1004</c:f>
              <c:numCache>
                <c:formatCode>General</c:formatCode>
                <c:ptCount val="1003"/>
                <c:pt idx="1">
                  <c:v>-57.183793999999999</c:v>
                </c:pt>
                <c:pt idx="2">
                  <c:v>-57.094109000000003</c:v>
                </c:pt>
                <c:pt idx="3">
                  <c:v>-56.878326000000001</c:v>
                </c:pt>
                <c:pt idx="4">
                  <c:v>-56.551794999999998</c:v>
                </c:pt>
                <c:pt idx="5">
                  <c:v>-56.136313000000001</c:v>
                </c:pt>
                <c:pt idx="6">
                  <c:v>-55.65558</c:v>
                </c:pt>
                <c:pt idx="7">
                  <c:v>-55.131656</c:v>
                </c:pt>
                <c:pt idx="8">
                  <c:v>-54.583015000000003</c:v>
                </c:pt>
                <c:pt idx="9">
                  <c:v>-54.023994000000002</c:v>
                </c:pt>
                <c:pt idx="10">
                  <c:v>-53.46508</c:v>
                </c:pt>
                <c:pt idx="11">
                  <c:v>-52.913580000000003</c:v>
                </c:pt>
                <c:pt idx="12">
                  <c:v>-52.374344999999998</c:v>
                </c:pt>
                <c:pt idx="13">
                  <c:v>-51.850417</c:v>
                </c:pt>
                <c:pt idx="14">
                  <c:v>-51.343549000000003</c:v>
                </c:pt>
                <c:pt idx="15">
                  <c:v>-50.854602999999997</c:v>
                </c:pt>
                <c:pt idx="16">
                  <c:v>-50.383831000000001</c:v>
                </c:pt>
                <c:pt idx="17">
                  <c:v>-49.931088000000003</c:v>
                </c:pt>
                <c:pt idx="18">
                  <c:v>-49.495969000000002</c:v>
                </c:pt>
                <c:pt idx="19">
                  <c:v>-49.077908999999998</c:v>
                </c:pt>
                <c:pt idx="20">
                  <c:v>-48.676254999999998</c:v>
                </c:pt>
                <c:pt idx="21">
                  <c:v>-48.290312999999998</c:v>
                </c:pt>
                <c:pt idx="22">
                  <c:v>-47.919369000000003</c:v>
                </c:pt>
                <c:pt idx="23">
                  <c:v>-47.562722999999998</c:v>
                </c:pt>
                <c:pt idx="24">
                  <c:v>-47.219692000000002</c:v>
                </c:pt>
                <c:pt idx="25">
                  <c:v>-46.889620999999998</c:v>
                </c:pt>
                <c:pt idx="26">
                  <c:v>-46.571888999999999</c:v>
                </c:pt>
                <c:pt idx="27">
                  <c:v>-46.265904999999997</c:v>
                </c:pt>
                <c:pt idx="28">
                  <c:v>-45.971119000000002</c:v>
                </c:pt>
                <c:pt idx="29">
                  <c:v>-45.687010000000001</c:v>
                </c:pt>
                <c:pt idx="30">
                  <c:v>-45.413097</c:v>
                </c:pt>
                <c:pt idx="31">
                  <c:v>-45.148921999999999</c:v>
                </c:pt>
                <c:pt idx="32">
                  <c:v>-44.894064</c:v>
                </c:pt>
                <c:pt idx="33">
                  <c:v>-44.648128</c:v>
                </c:pt>
                <c:pt idx="34">
                  <c:v>-44.410744999999999</c:v>
                </c:pt>
                <c:pt idx="35">
                  <c:v>-44.181570999999998</c:v>
                </c:pt>
                <c:pt idx="36">
                  <c:v>-43.960284999999999</c:v>
                </c:pt>
                <c:pt idx="37">
                  <c:v>-43.746589</c:v>
                </c:pt>
                <c:pt idx="38">
                  <c:v>-43.540204000000003</c:v>
                </c:pt>
                <c:pt idx="39">
                  <c:v>-43.340865999999998</c:v>
                </c:pt>
                <c:pt idx="40">
                  <c:v>-43.148333000000001</c:v>
                </c:pt>
                <c:pt idx="41">
                  <c:v>-42.962375000000002</c:v>
                </c:pt>
                <c:pt idx="42">
                  <c:v>-42.782778999999998</c:v>
                </c:pt>
                <c:pt idx="43">
                  <c:v>-42.609344999999998</c:v>
                </c:pt>
                <c:pt idx="44">
                  <c:v>-42.441887000000001</c:v>
                </c:pt>
                <c:pt idx="45">
                  <c:v>-42.280228000000001</c:v>
                </c:pt>
                <c:pt idx="46">
                  <c:v>-42.124201999999997</c:v>
                </c:pt>
                <c:pt idx="47">
                  <c:v>-41.973657000000003</c:v>
                </c:pt>
                <c:pt idx="48">
                  <c:v>-41.828446999999997</c:v>
                </c:pt>
                <c:pt idx="49">
                  <c:v>-41.688436000000003</c:v>
                </c:pt>
                <c:pt idx="50">
                  <c:v>-41.553497</c:v>
                </c:pt>
                <c:pt idx="51">
                  <c:v>-41.42351</c:v>
                </c:pt>
                <c:pt idx="52">
                  <c:v>-41.298361999999997</c:v>
                </c:pt>
                <c:pt idx="53">
                  <c:v>-41.177947000000003</c:v>
                </c:pt>
                <c:pt idx="54">
                  <c:v>-41.062167000000002</c:v>
                </c:pt>
                <c:pt idx="55">
                  <c:v>-40.950927999999998</c:v>
                </c:pt>
                <c:pt idx="56">
                  <c:v>-40.844143000000003</c:v>
                </c:pt>
                <c:pt idx="57">
                  <c:v>-40.741729999999997</c:v>
                </c:pt>
                <c:pt idx="58">
                  <c:v>-40.643613000000002</c:v>
                </c:pt>
                <c:pt idx="59">
                  <c:v>-40.549720000000001</c:v>
                </c:pt>
                <c:pt idx="60">
                  <c:v>-40.459983000000001</c:v>
                </c:pt>
                <c:pt idx="61">
                  <c:v>-40.374339999999997</c:v>
                </c:pt>
                <c:pt idx="62">
                  <c:v>-40.292731000000003</c:v>
                </c:pt>
                <c:pt idx="63">
                  <c:v>-40.215102999999999</c:v>
                </c:pt>
                <c:pt idx="64">
                  <c:v>-40.141402999999997</c:v>
                </c:pt>
                <c:pt idx="65">
                  <c:v>-40.071587000000001</c:v>
                </c:pt>
                <c:pt idx="66">
                  <c:v>-40.005609</c:v>
                </c:pt>
                <c:pt idx="67">
                  <c:v>-39.943427999999997</c:v>
                </c:pt>
                <c:pt idx="68">
                  <c:v>-39.885010000000001</c:v>
                </c:pt>
                <c:pt idx="69">
                  <c:v>-39.83032</c:v>
                </c:pt>
                <c:pt idx="70">
                  <c:v>-39.779325</c:v>
                </c:pt>
                <c:pt idx="71">
                  <c:v>-39.731999999999999</c:v>
                </c:pt>
                <c:pt idx="72">
                  <c:v>-39.688319999999997</c:v>
                </c:pt>
                <c:pt idx="73">
                  <c:v>-39.648260999999998</c:v>
                </c:pt>
                <c:pt idx="74">
                  <c:v>-39.611804999999997</c:v>
                </c:pt>
                <c:pt idx="75">
                  <c:v>-39.578935999999999</c:v>
                </c:pt>
                <c:pt idx="76">
                  <c:v>-39.549638000000002</c:v>
                </c:pt>
                <c:pt idx="77">
                  <c:v>-39.523902</c:v>
                </c:pt>
                <c:pt idx="78">
                  <c:v>-39.501719000000001</c:v>
                </c:pt>
                <c:pt idx="79">
                  <c:v>-39.483080000000001</c:v>
                </c:pt>
                <c:pt idx="80">
                  <c:v>-39.467984999999999</c:v>
                </c:pt>
                <c:pt idx="81">
                  <c:v>-39.456429999999997</c:v>
                </c:pt>
                <c:pt idx="82">
                  <c:v>-39.448417999999997</c:v>
                </c:pt>
                <c:pt idx="83">
                  <c:v>-39.443952000000003</c:v>
                </c:pt>
                <c:pt idx="84">
                  <c:v>-39.443038000000001</c:v>
                </c:pt>
                <c:pt idx="85">
                  <c:v>-39.445687</c:v>
                </c:pt>
                <c:pt idx="86">
                  <c:v>-39.451908000000003</c:v>
                </c:pt>
                <c:pt idx="87">
                  <c:v>-39.461716000000003</c:v>
                </c:pt>
                <c:pt idx="88">
                  <c:v>-39.475127999999998</c:v>
                </c:pt>
                <c:pt idx="89">
                  <c:v>-39.492162999999998</c:v>
                </c:pt>
                <c:pt idx="90">
                  <c:v>-39.512841000000002</c:v>
                </c:pt>
                <c:pt idx="91">
                  <c:v>-39.537188999999998</c:v>
                </c:pt>
                <c:pt idx="92">
                  <c:v>-39.565233999999997</c:v>
                </c:pt>
                <c:pt idx="93">
                  <c:v>-39.597003999999998</c:v>
                </c:pt>
                <c:pt idx="94">
                  <c:v>-39.632534</c:v>
                </c:pt>
                <c:pt idx="95">
                  <c:v>-39.671858</c:v>
                </c:pt>
                <c:pt idx="96">
                  <c:v>-39.715015999999999</c:v>
                </c:pt>
                <c:pt idx="97">
                  <c:v>-39.762050000000002</c:v>
                </c:pt>
                <c:pt idx="98">
                  <c:v>-39.813004999999997</c:v>
                </c:pt>
                <c:pt idx="99">
                  <c:v>-39.867930000000001</c:v>
                </c:pt>
                <c:pt idx="100">
                  <c:v>-39.926873999999998</c:v>
                </c:pt>
                <c:pt idx="101">
                  <c:v>-39.989894</c:v>
                </c:pt>
                <c:pt idx="102">
                  <c:v>-40.057046999999997</c:v>
                </c:pt>
                <c:pt idx="103">
                  <c:v>-40.128397</c:v>
                </c:pt>
                <c:pt idx="104">
                  <c:v>-40.204008999999999</c:v>
                </c:pt>
                <c:pt idx="105">
                  <c:v>-40.283951000000002</c:v>
                </c:pt>
                <c:pt idx="106">
                  <c:v>-40.368296999999998</c:v>
                </c:pt>
                <c:pt idx="107">
                  <c:v>-40.457124999999998</c:v>
                </c:pt>
                <c:pt idx="108">
                  <c:v>-40.550514999999997</c:v>
                </c:pt>
                <c:pt idx="109">
                  <c:v>-40.648552000000002</c:v>
                </c:pt>
                <c:pt idx="110">
                  <c:v>-40.751327000000003</c:v>
                </c:pt>
                <c:pt idx="111">
                  <c:v>-40.858930999999998</c:v>
                </c:pt>
                <c:pt idx="112">
                  <c:v>-40.971460999999998</c:v>
                </c:pt>
                <c:pt idx="113">
                  <c:v>-41.089022</c:v>
                </c:pt>
                <c:pt idx="114">
                  <c:v>-41.211714000000001</c:v>
                </c:pt>
                <c:pt idx="115">
                  <c:v>-41.339649999999999</c:v>
                </c:pt>
                <c:pt idx="116">
                  <c:v>-41.472938999999997</c:v>
                </c:pt>
                <c:pt idx="117">
                  <c:v>-41.611696999999999</c:v>
                </c:pt>
                <c:pt idx="118">
                  <c:v>-41.756042000000001</c:v>
                </c:pt>
                <c:pt idx="119">
                  <c:v>-41.906092000000001</c:v>
                </c:pt>
                <c:pt idx="120">
                  <c:v>-42.061967000000003</c:v>
                </c:pt>
                <c:pt idx="121">
                  <c:v>-42.223787000000002</c:v>
                </c:pt>
                <c:pt idx="122">
                  <c:v>-42.391669</c:v>
                </c:pt>
                <c:pt idx="123">
                  <c:v>-42.565727000000003</c:v>
                </c:pt>
                <c:pt idx="124">
                  <c:v>-42.746070000000003</c:v>
                </c:pt>
                <c:pt idx="125">
                  <c:v>-42.932794999999999</c:v>
                </c:pt>
                <c:pt idx="126">
                  <c:v>-43.125987000000002</c:v>
                </c:pt>
                <c:pt idx="127">
                  <c:v>-43.325715000000002</c:v>
                </c:pt>
                <c:pt idx="128">
                  <c:v>-43.532024</c:v>
                </c:pt>
                <c:pt idx="129">
                  <c:v>-43.744928000000002</c:v>
                </c:pt>
                <c:pt idx="130">
                  <c:v>-43.964401000000002</c:v>
                </c:pt>
                <c:pt idx="131">
                  <c:v>-44.190370000000001</c:v>
                </c:pt>
                <c:pt idx="132">
                  <c:v>-44.422694999999997</c:v>
                </c:pt>
                <c:pt idx="133">
                  <c:v>-44.661160000000002</c:v>
                </c:pt>
                <c:pt idx="134">
                  <c:v>-44.905448999999997</c:v>
                </c:pt>
                <c:pt idx="135">
                  <c:v>-45.155124999999998</c:v>
                </c:pt>
                <c:pt idx="136">
                  <c:v>-45.409604999999999</c:v>
                </c:pt>
                <c:pt idx="137">
                  <c:v>-45.668121999999997</c:v>
                </c:pt>
                <c:pt idx="138">
                  <c:v>-45.929693999999998</c:v>
                </c:pt>
                <c:pt idx="139">
                  <c:v>-46.193081999999997</c:v>
                </c:pt>
                <c:pt idx="140">
                  <c:v>-46.456744</c:v>
                </c:pt>
                <c:pt idx="141">
                  <c:v>-46.718795</c:v>
                </c:pt>
                <c:pt idx="142">
                  <c:v>-46.976956000000001</c:v>
                </c:pt>
                <c:pt idx="143">
                  <c:v>-47.228527</c:v>
                </c:pt>
                <c:pt idx="144">
                  <c:v>-47.470362999999999</c:v>
                </c:pt>
                <c:pt idx="145">
                  <c:v>-47.698881</c:v>
                </c:pt>
                <c:pt idx="146">
                  <c:v>-47.910102999999999</c:v>
                </c:pt>
                <c:pt idx="147">
                  <c:v>-48.09975</c:v>
                </c:pt>
                <c:pt idx="148">
                  <c:v>-48.263388999999997</c:v>
                </c:pt>
                <c:pt idx="149">
                  <c:v>-48.396639</c:v>
                </c:pt>
                <c:pt idx="150">
                  <c:v>-48.495438999999998</c:v>
                </c:pt>
                <c:pt idx="151">
                  <c:v>-48.556325999999999</c:v>
                </c:pt>
                <c:pt idx="152">
                  <c:v>-48.576723000000001</c:v>
                </c:pt>
                <c:pt idx="153">
                  <c:v>-48.555163999999998</c:v>
                </c:pt>
                <c:pt idx="154">
                  <c:v>-48.491432000000003</c:v>
                </c:pt>
                <c:pt idx="155">
                  <c:v>-48.386583000000002</c:v>
                </c:pt>
                <c:pt idx="156">
                  <c:v>-48.242842000000003</c:v>
                </c:pt>
                <c:pt idx="157">
                  <c:v>-48.063397000000002</c:v>
                </c:pt>
                <c:pt idx="158">
                  <c:v>-47.852137999999997</c:v>
                </c:pt>
                <c:pt idx="159">
                  <c:v>-47.61336</c:v>
                </c:pt>
                <c:pt idx="160">
                  <c:v>-47.351492999999998</c:v>
                </c:pt>
                <c:pt idx="161">
                  <c:v>-47.070881</c:v>
                </c:pt>
                <c:pt idx="162">
                  <c:v>-46.775599999999997</c:v>
                </c:pt>
                <c:pt idx="163">
                  <c:v>-46.469360999999999</c:v>
                </c:pt>
                <c:pt idx="164">
                  <c:v>-46.155445</c:v>
                </c:pt>
                <c:pt idx="165">
                  <c:v>-45.836689</c:v>
                </c:pt>
                <c:pt idx="166">
                  <c:v>-45.515493999999997</c:v>
                </c:pt>
                <c:pt idx="167">
                  <c:v>-45.193862000000003</c:v>
                </c:pt>
                <c:pt idx="168">
                  <c:v>-44.873432000000001</c:v>
                </c:pt>
                <c:pt idx="169">
                  <c:v>-44.555529</c:v>
                </c:pt>
                <c:pt idx="170">
                  <c:v>-44.241202999999999</c:v>
                </c:pt>
                <c:pt idx="171">
                  <c:v>-43.931277000000001</c:v>
                </c:pt>
                <c:pt idx="172">
                  <c:v>-43.626379</c:v>
                </c:pt>
                <c:pt idx="173">
                  <c:v>-43.326982999999998</c:v>
                </c:pt>
                <c:pt idx="174">
                  <c:v>-43.033428999999998</c:v>
                </c:pt>
                <c:pt idx="175">
                  <c:v>-42.745953999999998</c:v>
                </c:pt>
                <c:pt idx="176">
                  <c:v>-42.464708999999999</c:v>
                </c:pt>
                <c:pt idx="177">
                  <c:v>-42.189776999999999</c:v>
                </c:pt>
                <c:pt idx="178">
                  <c:v>-41.921187000000003</c:v>
                </c:pt>
                <c:pt idx="179">
                  <c:v>-41.658925000000004</c:v>
                </c:pt>
                <c:pt idx="180">
                  <c:v>-41.402943</c:v>
                </c:pt>
                <c:pt idx="181">
                  <c:v>-41.153168999999998</c:v>
                </c:pt>
                <c:pt idx="182">
                  <c:v>-40.909511000000002</c:v>
                </c:pt>
                <c:pt idx="183">
                  <c:v>-40.671861999999997</c:v>
                </c:pt>
                <c:pt idx="184">
                  <c:v>-40.440105000000003</c:v>
                </c:pt>
                <c:pt idx="185">
                  <c:v>-40.214114000000002</c:v>
                </c:pt>
                <c:pt idx="186">
                  <c:v>-39.993760000000002</c:v>
                </c:pt>
                <c:pt idx="187">
                  <c:v>-39.778914</c:v>
                </c:pt>
                <c:pt idx="188">
                  <c:v>-39.56944</c:v>
                </c:pt>
                <c:pt idx="189">
                  <c:v>-39.365206000000001</c:v>
                </c:pt>
                <c:pt idx="190">
                  <c:v>-39.166079000000003</c:v>
                </c:pt>
                <c:pt idx="191">
                  <c:v>-38.971933</c:v>
                </c:pt>
                <c:pt idx="192">
                  <c:v>-38.782637000000001</c:v>
                </c:pt>
                <c:pt idx="193">
                  <c:v>-38.598067999999998</c:v>
                </c:pt>
                <c:pt idx="194">
                  <c:v>-38.418106999999999</c:v>
                </c:pt>
                <c:pt idx="195">
                  <c:v>-38.242635</c:v>
                </c:pt>
                <c:pt idx="196">
                  <c:v>-38.071537999999997</c:v>
                </c:pt>
                <c:pt idx="197">
                  <c:v>-37.904705</c:v>
                </c:pt>
                <c:pt idx="198">
                  <c:v>-37.742030999999997</c:v>
                </c:pt>
                <c:pt idx="199">
                  <c:v>-37.583413</c:v>
                </c:pt>
                <c:pt idx="200">
                  <c:v>-37.428752000000003</c:v>
                </c:pt>
                <c:pt idx="201">
                  <c:v>-37.277951999999999</c:v>
                </c:pt>
                <c:pt idx="202">
                  <c:v>-37.130920000000003</c:v>
                </c:pt>
                <c:pt idx="203">
                  <c:v>-36.987569999999998</c:v>
                </c:pt>
                <c:pt idx="204">
                  <c:v>-36.847816000000002</c:v>
                </c:pt>
                <c:pt idx="205">
                  <c:v>-36.711575000000003</c:v>
                </c:pt>
                <c:pt idx="206">
                  <c:v>-36.578767999999997</c:v>
                </c:pt>
                <c:pt idx="207">
                  <c:v>-36.449320999999998</c:v>
                </c:pt>
                <c:pt idx="208">
                  <c:v>-36.323158999999997</c:v>
                </c:pt>
                <c:pt idx="209">
                  <c:v>-36.200212999999998</c:v>
                </c:pt>
                <c:pt idx="210">
                  <c:v>-36.080415000000002</c:v>
                </c:pt>
                <c:pt idx="211">
                  <c:v>-35.963701999999998</c:v>
                </c:pt>
                <c:pt idx="212">
                  <c:v>-35.850009</c:v>
                </c:pt>
                <c:pt idx="213">
                  <c:v>-35.739277000000001</c:v>
                </c:pt>
                <c:pt idx="214">
                  <c:v>-35.631449000000003</c:v>
                </c:pt>
                <c:pt idx="215">
                  <c:v>-35.526468999999999</c:v>
                </c:pt>
                <c:pt idx="216">
                  <c:v>-35.424283000000003</c:v>
                </c:pt>
                <c:pt idx="217">
                  <c:v>-35.324840000000002</c:v>
                </c:pt>
                <c:pt idx="218">
                  <c:v>-35.228090000000002</c:v>
                </c:pt>
                <c:pt idx="219">
                  <c:v>-35.133985000000003</c:v>
                </c:pt>
                <c:pt idx="220">
                  <c:v>-35.042479999999998</c:v>
                </c:pt>
                <c:pt idx="221">
                  <c:v>-34.953530000000001</c:v>
                </c:pt>
                <c:pt idx="222">
                  <c:v>-34.867092999999997</c:v>
                </c:pt>
                <c:pt idx="223">
                  <c:v>-34.783126000000003</c:v>
                </c:pt>
                <c:pt idx="224">
                  <c:v>-34.701591000000001</c:v>
                </c:pt>
                <c:pt idx="225">
                  <c:v>-34.622450000000001</c:v>
                </c:pt>
                <c:pt idx="226">
                  <c:v>-34.545665</c:v>
                </c:pt>
                <c:pt idx="227">
                  <c:v>-34.471201000000001</c:v>
                </c:pt>
                <c:pt idx="228">
                  <c:v>-34.399023</c:v>
                </c:pt>
                <c:pt idx="229">
                  <c:v>-34.329096</c:v>
                </c:pt>
                <c:pt idx="230">
                  <c:v>-34.261392999999998</c:v>
                </c:pt>
                <c:pt idx="231">
                  <c:v>-34.195878</c:v>
                </c:pt>
                <c:pt idx="232">
                  <c:v>-34.132522000000002</c:v>
                </c:pt>
                <c:pt idx="233">
                  <c:v>-34.071297999999999</c:v>
                </c:pt>
                <c:pt idx="234">
                  <c:v>-34.012175999999997</c:v>
                </c:pt>
                <c:pt idx="235">
                  <c:v>-33.955131000000002</c:v>
                </c:pt>
                <c:pt idx="236">
                  <c:v>-33.900134000000001</c:v>
                </c:pt>
                <c:pt idx="237">
                  <c:v>-33.847161</c:v>
                </c:pt>
                <c:pt idx="238">
                  <c:v>-33.796188000000001</c:v>
                </c:pt>
                <c:pt idx="239">
                  <c:v>-33.747191000000001</c:v>
                </c:pt>
                <c:pt idx="240">
                  <c:v>-33.700145999999997</c:v>
                </c:pt>
                <c:pt idx="241">
                  <c:v>-33.655031000000001</c:v>
                </c:pt>
                <c:pt idx="242">
                  <c:v>-33.611823999999999</c:v>
                </c:pt>
                <c:pt idx="243">
                  <c:v>-33.570504999999997</c:v>
                </c:pt>
                <c:pt idx="244">
                  <c:v>-33.531053</c:v>
                </c:pt>
                <c:pt idx="245">
                  <c:v>-33.493448000000001</c:v>
                </c:pt>
                <c:pt idx="246">
                  <c:v>-33.457670999999998</c:v>
                </c:pt>
                <c:pt idx="247">
                  <c:v>-33.423704000000001</c:v>
                </c:pt>
                <c:pt idx="248">
                  <c:v>-33.391528000000001</c:v>
                </c:pt>
                <c:pt idx="249">
                  <c:v>-33.361123999999997</c:v>
                </c:pt>
                <c:pt idx="250">
                  <c:v>-33.332476999999997</c:v>
                </c:pt>
                <c:pt idx="251">
                  <c:v>-33.305571</c:v>
                </c:pt>
                <c:pt idx="252">
                  <c:v>-33.280386999999997</c:v>
                </c:pt>
                <c:pt idx="253">
                  <c:v>-33.256911000000002</c:v>
                </c:pt>
                <c:pt idx="254">
                  <c:v>-33.235126000000001</c:v>
                </c:pt>
                <c:pt idx="255">
                  <c:v>-33.215018999999998</c:v>
                </c:pt>
                <c:pt idx="256">
                  <c:v>-33.196573999999998</c:v>
                </c:pt>
                <c:pt idx="257">
                  <c:v>-33.179777000000001</c:v>
                </c:pt>
                <c:pt idx="258">
                  <c:v>-33.164614</c:v>
                </c:pt>
                <c:pt idx="259">
                  <c:v>-33.151071000000002</c:v>
                </c:pt>
                <c:pt idx="260">
                  <c:v>-33.139135000000003</c:v>
                </c:pt>
                <c:pt idx="261">
                  <c:v>-33.128793000000002</c:v>
                </c:pt>
                <c:pt idx="262">
                  <c:v>-33.12003</c:v>
                </c:pt>
                <c:pt idx="263">
                  <c:v>-33.112836999999999</c:v>
                </c:pt>
                <c:pt idx="264">
                  <c:v>-33.107199000000001</c:v>
                </c:pt>
                <c:pt idx="265">
                  <c:v>-33.103104000000002</c:v>
                </c:pt>
                <c:pt idx="266">
                  <c:v>-33.100541</c:v>
                </c:pt>
                <c:pt idx="267">
                  <c:v>-33.099499000000002</c:v>
                </c:pt>
                <c:pt idx="268">
                  <c:v>-33.099964</c:v>
                </c:pt>
                <c:pt idx="269">
                  <c:v>-33.101925999999999</c:v>
                </c:pt>
                <c:pt idx="270">
                  <c:v>-33.105373999999998</c:v>
                </c:pt>
                <c:pt idx="271">
                  <c:v>-33.110295000000001</c:v>
                </c:pt>
                <c:pt idx="272">
                  <c:v>-33.116680000000002</c:v>
                </c:pt>
                <c:pt idx="273">
                  <c:v>-33.124516999999997</c:v>
                </c:pt>
                <c:pt idx="274">
                  <c:v>-33.133795999999997</c:v>
                </c:pt>
                <c:pt idx="275">
                  <c:v>-33.144503999999998</c:v>
                </c:pt>
                <c:pt idx="276">
                  <c:v>-33.156632999999999</c:v>
                </c:pt>
                <c:pt idx="277">
                  <c:v>-33.170171000000003</c:v>
                </c:pt>
                <c:pt idx="278">
                  <c:v>-33.185107000000002</c:v>
                </c:pt>
                <c:pt idx="279">
                  <c:v>-33.201430999999999</c:v>
                </c:pt>
                <c:pt idx="280">
                  <c:v>-33.219132000000002</c:v>
                </c:pt>
                <c:pt idx="281">
                  <c:v>-33.238199000000002</c:v>
                </c:pt>
                <c:pt idx="282">
                  <c:v>-33.258622000000003</c:v>
                </c:pt>
                <c:pt idx="283">
                  <c:v>-33.280389</c:v>
                </c:pt>
                <c:pt idx="284">
                  <c:v>-33.303491999999999</c:v>
                </c:pt>
                <c:pt idx="285">
                  <c:v>-33.327916999999999</c:v>
                </c:pt>
                <c:pt idx="286">
                  <c:v>-33.353655000000003</c:v>
                </c:pt>
                <c:pt idx="287">
                  <c:v>-33.380692000000003</c:v>
                </c:pt>
                <c:pt idx="288">
                  <c:v>-33.409021000000003</c:v>
                </c:pt>
                <c:pt idx="289">
                  <c:v>-33.438628999999999</c:v>
                </c:pt>
                <c:pt idx="290">
                  <c:v>-33.469503000000003</c:v>
                </c:pt>
                <c:pt idx="291">
                  <c:v>-33.501632999999998</c:v>
                </c:pt>
                <c:pt idx="292">
                  <c:v>-33.535007</c:v>
                </c:pt>
                <c:pt idx="293">
                  <c:v>-33.569611000000002</c:v>
                </c:pt>
                <c:pt idx="294">
                  <c:v>-33.605435999999997</c:v>
                </c:pt>
                <c:pt idx="295">
                  <c:v>-33.642467000000003</c:v>
                </c:pt>
                <c:pt idx="296">
                  <c:v>-33.680694000000003</c:v>
                </c:pt>
                <c:pt idx="297">
                  <c:v>-33.720100000000002</c:v>
                </c:pt>
                <c:pt idx="298">
                  <c:v>-33.760675999999997</c:v>
                </c:pt>
                <c:pt idx="299">
                  <c:v>-33.802404000000003</c:v>
                </c:pt>
                <c:pt idx="300">
                  <c:v>-33.845272999999999</c:v>
                </c:pt>
                <c:pt idx="301">
                  <c:v>-33.889268000000001</c:v>
                </c:pt>
                <c:pt idx="302">
                  <c:v>-33.934375000000003</c:v>
                </c:pt>
                <c:pt idx="303">
                  <c:v>-33.980578999999999</c:v>
                </c:pt>
                <c:pt idx="304">
                  <c:v>-34.027861999999999</c:v>
                </c:pt>
                <c:pt idx="305">
                  <c:v>-34.076213000000003</c:v>
                </c:pt>
                <c:pt idx="306">
                  <c:v>-34.125611999999997</c:v>
                </c:pt>
                <c:pt idx="307">
                  <c:v>-34.176043</c:v>
                </c:pt>
                <c:pt idx="308">
                  <c:v>-34.227490000000003</c:v>
                </c:pt>
                <c:pt idx="309">
                  <c:v>-34.279935000000002</c:v>
                </c:pt>
                <c:pt idx="310">
                  <c:v>-34.333359000000002</c:v>
                </c:pt>
                <c:pt idx="311">
                  <c:v>-34.387745000000002</c:v>
                </c:pt>
                <c:pt idx="312">
                  <c:v>-34.443074000000003</c:v>
                </c:pt>
                <c:pt idx="313">
                  <c:v>-34.499322999999997</c:v>
                </c:pt>
                <c:pt idx="314">
                  <c:v>-34.556477000000001</c:v>
                </c:pt>
                <c:pt idx="315">
                  <c:v>-34.614511</c:v>
                </c:pt>
                <c:pt idx="316">
                  <c:v>-34.673405000000002</c:v>
                </c:pt>
                <c:pt idx="317">
                  <c:v>-34.733137999999997</c:v>
                </c:pt>
                <c:pt idx="318">
                  <c:v>-34.793686999999998</c:v>
                </c:pt>
                <c:pt idx="319">
                  <c:v>-34.855027999999997</c:v>
                </c:pt>
                <c:pt idx="320">
                  <c:v>-34.917138000000001</c:v>
                </c:pt>
                <c:pt idx="321">
                  <c:v>-34.979993</c:v>
                </c:pt>
                <c:pt idx="322">
                  <c:v>-35.043568999999998</c:v>
                </c:pt>
                <c:pt idx="323">
                  <c:v>-35.107837000000004</c:v>
                </c:pt>
                <c:pt idx="324">
                  <c:v>-35.172773999999997</c:v>
                </c:pt>
                <c:pt idx="325">
                  <c:v>-35.238351999999999</c:v>
                </c:pt>
                <c:pt idx="326">
                  <c:v>-35.304544999999997</c:v>
                </c:pt>
                <c:pt idx="327">
                  <c:v>-35.371321999999999</c:v>
                </c:pt>
                <c:pt idx="328">
                  <c:v>-35.438656000000002</c:v>
                </c:pt>
                <c:pt idx="329">
                  <c:v>-35.506518</c:v>
                </c:pt>
                <c:pt idx="330">
                  <c:v>-35.574877999999998</c:v>
                </c:pt>
                <c:pt idx="331">
                  <c:v>-35.643704999999997</c:v>
                </c:pt>
                <c:pt idx="332">
                  <c:v>-35.712969999999999</c:v>
                </c:pt>
                <c:pt idx="333">
                  <c:v>-35.782639000000003</c:v>
                </c:pt>
                <c:pt idx="334">
                  <c:v>-35.852682000000001</c:v>
                </c:pt>
                <c:pt idx="335">
                  <c:v>-35.923065999999999</c:v>
                </c:pt>
                <c:pt idx="336">
                  <c:v>-35.993758999999997</c:v>
                </c:pt>
                <c:pt idx="337">
                  <c:v>-36.064725000000003</c:v>
                </c:pt>
                <c:pt idx="338">
                  <c:v>-36.135935000000003</c:v>
                </c:pt>
                <c:pt idx="339">
                  <c:v>-36.207352999999998</c:v>
                </c:pt>
                <c:pt idx="340">
                  <c:v>-36.278945</c:v>
                </c:pt>
                <c:pt idx="341">
                  <c:v>-36.350678000000002</c:v>
                </c:pt>
                <c:pt idx="342">
                  <c:v>-36.422516999999999</c:v>
                </c:pt>
                <c:pt idx="343">
                  <c:v>-36.494428999999997</c:v>
                </c:pt>
                <c:pt idx="344">
                  <c:v>-36.566378999999998</c:v>
                </c:pt>
                <c:pt idx="345">
                  <c:v>-36.638333000000003</c:v>
                </c:pt>
                <c:pt idx="346">
                  <c:v>-36.710256999999999</c:v>
                </c:pt>
                <c:pt idx="347">
                  <c:v>-36.782119999999999</c:v>
                </c:pt>
                <c:pt idx="348">
                  <c:v>-36.853887</c:v>
                </c:pt>
                <c:pt idx="349">
                  <c:v>-36.925525999999998</c:v>
                </c:pt>
                <c:pt idx="350">
                  <c:v>-36.997005000000001</c:v>
                </c:pt>
                <c:pt idx="351">
                  <c:v>-37.068292999999997</c:v>
                </c:pt>
                <c:pt idx="352">
                  <c:v>-37.139358999999999</c:v>
                </c:pt>
                <c:pt idx="353">
                  <c:v>-37.210175</c:v>
                </c:pt>
                <c:pt idx="354">
                  <c:v>-37.280712000000001</c:v>
                </c:pt>
                <c:pt idx="355">
                  <c:v>-37.350940999999999</c:v>
                </c:pt>
                <c:pt idx="356">
                  <c:v>-37.420838000000003</c:v>
                </c:pt>
                <c:pt idx="357">
                  <c:v>-37.490375999999998</c:v>
                </c:pt>
                <c:pt idx="358">
                  <c:v>-37.559533999999999</c:v>
                </c:pt>
                <c:pt idx="359">
                  <c:v>-37.628287999999998</c:v>
                </c:pt>
                <c:pt idx="360">
                  <c:v>-37.696618000000001</c:v>
                </c:pt>
                <c:pt idx="361">
                  <c:v>-37.764505999999997</c:v>
                </c:pt>
                <c:pt idx="362">
                  <c:v>-37.831935999999999</c:v>
                </c:pt>
                <c:pt idx="363">
                  <c:v>-37.898893000000001</c:v>
                </c:pt>
                <c:pt idx="364">
                  <c:v>-37.965363000000004</c:v>
                </c:pt>
                <c:pt idx="365">
                  <c:v>-38.031337000000001</c:v>
                </c:pt>
                <c:pt idx="366">
                  <c:v>-38.096805000000003</c:v>
                </c:pt>
                <c:pt idx="367">
                  <c:v>-38.161762000000003</c:v>
                </c:pt>
                <c:pt idx="368">
                  <c:v>-38.226204000000003</c:v>
                </c:pt>
                <c:pt idx="369">
                  <c:v>-38.290129</c:v>
                </c:pt>
                <c:pt idx="370">
                  <c:v>-38.353537000000003</c:v>
                </c:pt>
                <c:pt idx="371">
                  <c:v>-38.416432999999998</c:v>
                </c:pt>
                <c:pt idx="372">
                  <c:v>-38.478822999999998</c:v>
                </c:pt>
                <c:pt idx="373">
                  <c:v>-38.540714000000001</c:v>
                </c:pt>
                <c:pt idx="374">
                  <c:v>-38.602117999999997</c:v>
                </c:pt>
                <c:pt idx="375">
                  <c:v>-38.663049000000001</c:v>
                </c:pt>
                <c:pt idx="376">
                  <c:v>-38.723522000000003</c:v>
                </c:pt>
                <c:pt idx="377">
                  <c:v>-38.783555</c:v>
                </c:pt>
                <c:pt idx="378">
                  <c:v>-38.843172000000003</c:v>
                </c:pt>
                <c:pt idx="379">
                  <c:v>-38.902394000000001</c:v>
                </c:pt>
                <c:pt idx="380">
                  <c:v>-38.961247999999998</c:v>
                </c:pt>
                <c:pt idx="381">
                  <c:v>-39.019762</c:v>
                </c:pt>
                <c:pt idx="382">
                  <c:v>-39.077967999999998</c:v>
                </c:pt>
                <c:pt idx="383">
                  <c:v>-39.135899999999999</c:v>
                </c:pt>
                <c:pt idx="384">
                  <c:v>-39.19359</c:v>
                </c:pt>
                <c:pt idx="385">
                  <c:v>-39.251080000000002</c:v>
                </c:pt>
                <c:pt idx="386">
                  <c:v>-39.308408999999997</c:v>
                </c:pt>
                <c:pt idx="387">
                  <c:v>-39.365616000000003</c:v>
                </c:pt>
                <c:pt idx="388">
                  <c:v>-39.422749000000003</c:v>
                </c:pt>
                <c:pt idx="389">
                  <c:v>-39.479852000000001</c:v>
                </c:pt>
                <c:pt idx="390">
                  <c:v>-39.536973000000003</c:v>
                </c:pt>
                <c:pt idx="391">
                  <c:v>-39.594160000000002</c:v>
                </c:pt>
                <c:pt idx="392">
                  <c:v>-39.651466999999997</c:v>
                </c:pt>
                <c:pt idx="393">
                  <c:v>-39.708945999999997</c:v>
                </c:pt>
                <c:pt idx="394">
                  <c:v>-39.766652000000001</c:v>
                </c:pt>
                <c:pt idx="395">
                  <c:v>-39.824640000000002</c:v>
                </c:pt>
                <c:pt idx="396">
                  <c:v>-39.882966000000003</c:v>
                </c:pt>
                <c:pt idx="397">
                  <c:v>-39.941690999999999</c:v>
                </c:pt>
                <c:pt idx="398">
                  <c:v>-40.000874000000003</c:v>
                </c:pt>
                <c:pt idx="399">
                  <c:v>-40.060575</c:v>
                </c:pt>
                <c:pt idx="400">
                  <c:v>-40.120859000000003</c:v>
                </c:pt>
                <c:pt idx="401">
                  <c:v>-40.181786000000002</c:v>
                </c:pt>
                <c:pt idx="402">
                  <c:v>-40.243423</c:v>
                </c:pt>
                <c:pt idx="403">
                  <c:v>-40.305835000000002</c:v>
                </c:pt>
                <c:pt idx="404">
                  <c:v>-40.369087999999998</c:v>
                </c:pt>
                <c:pt idx="405">
                  <c:v>-40.433250000000001</c:v>
                </c:pt>
                <c:pt idx="406">
                  <c:v>-40.498387000000001</c:v>
                </c:pt>
                <c:pt idx="407">
                  <c:v>-40.564571000000001</c:v>
                </c:pt>
                <c:pt idx="408">
                  <c:v>-40.631872000000001</c:v>
                </c:pt>
                <c:pt idx="409">
                  <c:v>-40.700360000000003</c:v>
                </c:pt>
                <c:pt idx="410">
                  <c:v>-40.770108</c:v>
                </c:pt>
                <c:pt idx="411">
                  <c:v>-40.841189</c:v>
                </c:pt>
                <c:pt idx="412">
                  <c:v>-40.913676000000002</c:v>
                </c:pt>
                <c:pt idx="413">
                  <c:v>-40.987647000000003</c:v>
                </c:pt>
                <c:pt idx="414">
                  <c:v>-41.063175999999999</c:v>
                </c:pt>
                <c:pt idx="415">
                  <c:v>-41.140341999999997</c:v>
                </c:pt>
                <c:pt idx="416">
                  <c:v>-41.219223</c:v>
                </c:pt>
                <c:pt idx="417">
                  <c:v>-41.299900000000001</c:v>
                </c:pt>
                <c:pt idx="418">
                  <c:v>-41.382454000000003</c:v>
                </c:pt>
                <c:pt idx="419">
                  <c:v>-41.466968000000001</c:v>
                </c:pt>
                <c:pt idx="420">
                  <c:v>-41.553528</c:v>
                </c:pt>
                <c:pt idx="421">
                  <c:v>-41.642220999999999</c:v>
                </c:pt>
                <c:pt idx="422">
                  <c:v>-41.733131999999998</c:v>
                </c:pt>
                <c:pt idx="423">
                  <c:v>-41.826355999999997</c:v>
                </c:pt>
                <c:pt idx="424">
                  <c:v>-41.921984999999999</c:v>
                </c:pt>
                <c:pt idx="425">
                  <c:v>-42.020111999999997</c:v>
                </c:pt>
                <c:pt idx="426">
                  <c:v>-42.120840000000001</c:v>
                </c:pt>
                <c:pt idx="427">
                  <c:v>-42.224263999999998</c:v>
                </c:pt>
                <c:pt idx="428">
                  <c:v>-42.330492999999997</c:v>
                </c:pt>
                <c:pt idx="429">
                  <c:v>-42.439633000000001</c:v>
                </c:pt>
                <c:pt idx="430">
                  <c:v>-42.551794999999998</c:v>
                </c:pt>
                <c:pt idx="431">
                  <c:v>-42.667095000000003</c:v>
                </c:pt>
                <c:pt idx="432">
                  <c:v>-42.785651999999999</c:v>
                </c:pt>
                <c:pt idx="433">
                  <c:v>-42.907590999999996</c:v>
                </c:pt>
                <c:pt idx="434">
                  <c:v>-43.033042999999999</c:v>
                </c:pt>
                <c:pt idx="435">
                  <c:v>-43.162140999999998</c:v>
                </c:pt>
                <c:pt idx="436">
                  <c:v>-43.295026999999997</c:v>
                </c:pt>
                <c:pt idx="437">
                  <c:v>-43.431848000000002</c:v>
                </c:pt>
                <c:pt idx="438">
                  <c:v>-43.572763000000002</c:v>
                </c:pt>
                <c:pt idx="439">
                  <c:v>-43.717930000000003</c:v>
                </c:pt>
                <c:pt idx="440">
                  <c:v>-43.867524000000003</c:v>
                </c:pt>
                <c:pt idx="441">
                  <c:v>-44.021726000000001</c:v>
                </c:pt>
                <c:pt idx="442">
                  <c:v>-44.180725000000002</c:v>
                </c:pt>
                <c:pt idx="443">
                  <c:v>-44.344723000000002</c:v>
                </c:pt>
                <c:pt idx="444">
                  <c:v>-44.513936999999999</c:v>
                </c:pt>
                <c:pt idx="445">
                  <c:v>-44.688592</c:v>
                </c:pt>
                <c:pt idx="446">
                  <c:v>-44.868932000000001</c:v>
                </c:pt>
                <c:pt idx="447">
                  <c:v>-45.055213999999999</c:v>
                </c:pt>
                <c:pt idx="448">
                  <c:v>-45.247712</c:v>
                </c:pt>
                <c:pt idx="449">
                  <c:v>-45.446724000000003</c:v>
                </c:pt>
                <c:pt idx="450">
                  <c:v>-45.652563999999998</c:v>
                </c:pt>
                <c:pt idx="451">
                  <c:v>-45.865572</c:v>
                </c:pt>
                <c:pt idx="452">
                  <c:v>-46.086112999999997</c:v>
                </c:pt>
                <c:pt idx="453">
                  <c:v>-46.314579000000002</c:v>
                </c:pt>
                <c:pt idx="454">
                  <c:v>-46.551395999999997</c:v>
                </c:pt>
                <c:pt idx="455">
                  <c:v>-46.797024</c:v>
                </c:pt>
                <c:pt idx="456">
                  <c:v>-47.051963000000001</c:v>
                </c:pt>
                <c:pt idx="457">
                  <c:v>-47.316754000000003</c:v>
                </c:pt>
                <c:pt idx="458">
                  <c:v>-47.591988000000001</c:v>
                </c:pt>
                <c:pt idx="459">
                  <c:v>-47.878307</c:v>
                </c:pt>
                <c:pt idx="460">
                  <c:v>-48.176416000000003</c:v>
                </c:pt>
                <c:pt idx="461">
                  <c:v>-48.487085</c:v>
                </c:pt>
                <c:pt idx="462">
                  <c:v>-48.811155999999997</c:v>
                </c:pt>
                <c:pt idx="463">
                  <c:v>-49.149559000000004</c:v>
                </c:pt>
                <c:pt idx="464">
                  <c:v>-49.503309999999999</c:v>
                </c:pt>
                <c:pt idx="465">
                  <c:v>-49.873530000000002</c:v>
                </c:pt>
                <c:pt idx="466">
                  <c:v>-50.261451000000001</c:v>
                </c:pt>
                <c:pt idx="467">
                  <c:v>-50.668424999999999</c:v>
                </c:pt>
                <c:pt idx="468">
                  <c:v>-51.095931999999998</c:v>
                </c:pt>
                <c:pt idx="469">
                  <c:v>-51.545586999999998</c:v>
                </c:pt>
                <c:pt idx="470">
                  <c:v>-52.019139000000003</c:v>
                </c:pt>
                <c:pt idx="471">
                  <c:v>-52.518445</c:v>
                </c:pt>
                <c:pt idx="472">
                  <c:v>-53.045450000000002</c:v>
                </c:pt>
                <c:pt idx="473">
                  <c:v>-53.602102000000002</c:v>
                </c:pt>
                <c:pt idx="474">
                  <c:v>-54.190215999999999</c:v>
                </c:pt>
                <c:pt idx="475">
                  <c:v>-54.811228999999997</c:v>
                </c:pt>
                <c:pt idx="476">
                  <c:v>-55.465786999999999</c:v>
                </c:pt>
                <c:pt idx="477">
                  <c:v>-56.153024000000002</c:v>
                </c:pt>
                <c:pt idx="478">
                  <c:v>-56.869405999999998</c:v>
                </c:pt>
                <c:pt idx="479">
                  <c:v>-57.606878999999999</c:v>
                </c:pt>
                <c:pt idx="480">
                  <c:v>-58.350121000000001</c:v>
                </c:pt>
                <c:pt idx="481">
                  <c:v>-59.072924</c:v>
                </c:pt>
                <c:pt idx="482">
                  <c:v>-59.7346</c:v>
                </c:pt>
                <c:pt idx="483">
                  <c:v>-60.279195000000001</c:v>
                </c:pt>
                <c:pt idx="484">
                  <c:v>-60.642353999999997</c:v>
                </c:pt>
                <c:pt idx="485">
                  <c:v>-60.769204000000002</c:v>
                </c:pt>
                <c:pt idx="486">
                  <c:v>-60.637152999999998</c:v>
                </c:pt>
                <c:pt idx="487">
                  <c:v>-60.267159999999997</c:v>
                </c:pt>
                <c:pt idx="488">
                  <c:v>-59.713247000000003</c:v>
                </c:pt>
                <c:pt idx="489">
                  <c:v>-59.0398</c:v>
                </c:pt>
                <c:pt idx="490">
                  <c:v>-58.303300999999998</c:v>
                </c:pt>
                <c:pt idx="491">
                  <c:v>-57.545046999999997</c:v>
                </c:pt>
                <c:pt idx="492">
                  <c:v>-56.791752000000002</c:v>
                </c:pt>
                <c:pt idx="493">
                  <c:v>-56.059091000000002</c:v>
                </c:pt>
                <c:pt idx="494">
                  <c:v>-55.355342</c:v>
                </c:pt>
                <c:pt idx="495">
                  <c:v>-54.684176000000001</c:v>
                </c:pt>
                <c:pt idx="496">
                  <c:v>-54.046532999999997</c:v>
                </c:pt>
                <c:pt idx="497">
                  <c:v>-53.441813000000003</c:v>
                </c:pt>
                <c:pt idx="498">
                  <c:v>-52.868597000000001</c:v>
                </c:pt>
                <c:pt idx="499">
                  <c:v>-52.325074999999998</c:v>
                </c:pt>
                <c:pt idx="500">
                  <c:v>-51.809302000000002</c:v>
                </c:pt>
                <c:pt idx="501">
                  <c:v>-51.319332000000003</c:v>
                </c:pt>
                <c:pt idx="502">
                  <c:v>-50.853299</c:v>
                </c:pt>
                <c:pt idx="503">
                  <c:v>-50.409449000000002</c:v>
                </c:pt>
                <c:pt idx="504">
                  <c:v>-49.986161000000003</c:v>
                </c:pt>
                <c:pt idx="505">
                  <c:v>-49.581949999999999</c:v>
                </c:pt>
                <c:pt idx="506">
                  <c:v>-49.195456999999998</c:v>
                </c:pt>
                <c:pt idx="507">
                  <c:v>-48.825445000000002</c:v>
                </c:pt>
                <c:pt idx="508">
                  <c:v>-48.470787999999999</c:v>
                </c:pt>
                <c:pt idx="509">
                  <c:v>-48.130467000000003</c:v>
                </c:pt>
                <c:pt idx="510">
                  <c:v>-47.803547999999999</c:v>
                </c:pt>
                <c:pt idx="511">
                  <c:v>-47.489185999999997</c:v>
                </c:pt>
                <c:pt idx="512">
                  <c:v>-47.186608999999997</c:v>
                </c:pt>
                <c:pt idx="513">
                  <c:v>-46.895110000000003</c:v>
                </c:pt>
                <c:pt idx="514">
                  <c:v>-46.614046000000002</c:v>
                </c:pt>
                <c:pt idx="515">
                  <c:v>-46.342823000000003</c:v>
                </c:pt>
                <c:pt idx="516">
                  <c:v>-46.080902000000002</c:v>
                </c:pt>
                <c:pt idx="517">
                  <c:v>-45.827781999999999</c:v>
                </c:pt>
                <c:pt idx="518">
                  <c:v>-45.583005</c:v>
                </c:pt>
                <c:pt idx="519">
                  <c:v>-45.346142999999998</c:v>
                </c:pt>
                <c:pt idx="520">
                  <c:v>-45.116807999999999</c:v>
                </c:pt>
                <c:pt idx="521">
                  <c:v>-44.894635000000001</c:v>
                </c:pt>
                <c:pt idx="522">
                  <c:v>-44.679287000000002</c:v>
                </c:pt>
                <c:pt idx="523">
                  <c:v>-44.470450999999997</c:v>
                </c:pt>
                <c:pt idx="524">
                  <c:v>-44.267834999999998</c:v>
                </c:pt>
                <c:pt idx="525">
                  <c:v>-44.071165999999998</c:v>
                </c:pt>
                <c:pt idx="526">
                  <c:v>-43.880192999999998</c:v>
                </c:pt>
                <c:pt idx="527">
                  <c:v>-43.694674999999997</c:v>
                </c:pt>
                <c:pt idx="528">
                  <c:v>-43.514391000000003</c:v>
                </c:pt>
                <c:pt idx="529">
                  <c:v>-43.339131999999999</c:v>
                </c:pt>
                <c:pt idx="530">
                  <c:v>-43.168702000000003</c:v>
                </c:pt>
                <c:pt idx="531">
                  <c:v>-43.002915999999999</c:v>
                </c:pt>
                <c:pt idx="532">
                  <c:v>-42.841600999999997</c:v>
                </c:pt>
                <c:pt idx="533">
                  <c:v>-42.684590999999998</c:v>
                </c:pt>
                <c:pt idx="534">
                  <c:v>-42.531731999999998</c:v>
                </c:pt>
                <c:pt idx="535">
                  <c:v>-42.382877999999998</c:v>
                </c:pt>
                <c:pt idx="536">
                  <c:v>-42.23789</c:v>
                </c:pt>
                <c:pt idx="537">
                  <c:v>-42.096634999999999</c:v>
                </c:pt>
                <c:pt idx="538">
                  <c:v>-41.958990999999997</c:v>
                </c:pt>
                <c:pt idx="539">
                  <c:v>-41.824837000000002</c:v>
                </c:pt>
                <c:pt idx="540">
                  <c:v>-41.69406</c:v>
                </c:pt>
                <c:pt idx="541">
                  <c:v>-41.566555000000001</c:v>
                </c:pt>
                <c:pt idx="542">
                  <c:v>-41.442214999999997</c:v>
                </c:pt>
                <c:pt idx="543">
                  <c:v>-41.320946999999997</c:v>
                </c:pt>
                <c:pt idx="544">
                  <c:v>-41.202654000000003</c:v>
                </c:pt>
                <c:pt idx="545">
                  <c:v>-41.087248000000002</c:v>
                </c:pt>
                <c:pt idx="546">
                  <c:v>-40.974643999999998</c:v>
                </c:pt>
                <c:pt idx="547">
                  <c:v>-40.864758999999999</c:v>
                </c:pt>
                <c:pt idx="548">
                  <c:v>-40.757516000000003</c:v>
                </c:pt>
                <c:pt idx="549">
                  <c:v>-40.652838000000003</c:v>
                </c:pt>
                <c:pt idx="550">
                  <c:v>-40.550652999999997</c:v>
                </c:pt>
                <c:pt idx="551">
                  <c:v>-40.450892000000003</c:v>
                </c:pt>
                <c:pt idx="552">
                  <c:v>-40.353485999999997</c:v>
                </c:pt>
                <c:pt idx="553">
                  <c:v>-40.258372000000001</c:v>
                </c:pt>
                <c:pt idx="554">
                  <c:v>-40.165489000000001</c:v>
                </c:pt>
                <c:pt idx="555">
                  <c:v>-40.074773999999998</c:v>
                </c:pt>
                <c:pt idx="556">
                  <c:v>-39.986170999999999</c:v>
                </c:pt>
                <c:pt idx="557">
                  <c:v>-39.899624000000003</c:v>
                </c:pt>
                <c:pt idx="558">
                  <c:v>-39.815078</c:v>
                </c:pt>
                <c:pt idx="559">
                  <c:v>-39.732481</c:v>
                </c:pt>
                <c:pt idx="560">
                  <c:v>-39.651783000000002</c:v>
                </c:pt>
                <c:pt idx="561">
                  <c:v>-39.572933999999997</c:v>
                </c:pt>
                <c:pt idx="562">
                  <c:v>-39.495887000000003</c:v>
                </c:pt>
                <c:pt idx="563">
                  <c:v>-39.420594999999999</c:v>
                </c:pt>
                <c:pt idx="564">
                  <c:v>-39.347014999999999</c:v>
                </c:pt>
                <c:pt idx="565">
                  <c:v>-39.275100999999999</c:v>
                </c:pt>
                <c:pt idx="566">
                  <c:v>-39.204813999999999</c:v>
                </c:pt>
                <c:pt idx="567">
                  <c:v>-39.136108999999998</c:v>
                </c:pt>
                <c:pt idx="568">
                  <c:v>-39.068950000000001</c:v>
                </c:pt>
                <c:pt idx="569">
                  <c:v>-39.003295000000001</c:v>
                </c:pt>
                <c:pt idx="570">
                  <c:v>-38.939109000000002</c:v>
                </c:pt>
                <c:pt idx="571">
                  <c:v>-38.876354999999997</c:v>
                </c:pt>
                <c:pt idx="572">
                  <c:v>-38.814993999999999</c:v>
                </c:pt>
                <c:pt idx="573">
                  <c:v>-38.754994000000003</c:v>
                </c:pt>
                <c:pt idx="574">
                  <c:v>-38.69632</c:v>
                </c:pt>
                <c:pt idx="575">
                  <c:v>-38.638939999999998</c:v>
                </c:pt>
                <c:pt idx="576">
                  <c:v>-38.582819000000001</c:v>
                </c:pt>
                <c:pt idx="577">
                  <c:v>-38.527929</c:v>
                </c:pt>
                <c:pt idx="578">
                  <c:v>-38.474235999999998</c:v>
                </c:pt>
                <c:pt idx="579">
                  <c:v>-38.421711999999999</c:v>
                </c:pt>
                <c:pt idx="580">
                  <c:v>-38.370328000000001</c:v>
                </c:pt>
                <c:pt idx="581">
                  <c:v>-38.320053000000001</c:v>
                </c:pt>
                <c:pt idx="582">
                  <c:v>-38.270860999999996</c:v>
                </c:pt>
                <c:pt idx="583">
                  <c:v>-38.222724999999997</c:v>
                </c:pt>
                <c:pt idx="584">
                  <c:v>-38.175615999999998</c:v>
                </c:pt>
                <c:pt idx="585">
                  <c:v>-38.129511000000001</c:v>
                </c:pt>
                <c:pt idx="586">
                  <c:v>-38.084384</c:v>
                </c:pt>
                <c:pt idx="587">
                  <c:v>-38.040207000000002</c:v>
                </c:pt>
                <c:pt idx="588">
                  <c:v>-37.996958999999997</c:v>
                </c:pt>
                <c:pt idx="589">
                  <c:v>-37.954616999999999</c:v>
                </c:pt>
                <c:pt idx="590">
                  <c:v>-37.913155000000003</c:v>
                </c:pt>
                <c:pt idx="591">
                  <c:v>-37.872551999999999</c:v>
                </c:pt>
                <c:pt idx="592">
                  <c:v>-37.832785999999999</c:v>
                </c:pt>
                <c:pt idx="593">
                  <c:v>-37.793835000000001</c:v>
                </c:pt>
                <c:pt idx="594">
                  <c:v>-37.755679999999998</c:v>
                </c:pt>
                <c:pt idx="595">
                  <c:v>-37.718297</c:v>
                </c:pt>
                <c:pt idx="596">
                  <c:v>-37.681668000000002</c:v>
                </c:pt>
                <c:pt idx="597">
                  <c:v>-37.645774000000003</c:v>
                </c:pt>
                <c:pt idx="598">
                  <c:v>-37.610595000000004</c:v>
                </c:pt>
                <c:pt idx="599">
                  <c:v>-37.576112999999999</c:v>
                </c:pt>
                <c:pt idx="600">
                  <c:v>-37.542310000000001</c:v>
                </c:pt>
                <c:pt idx="601">
                  <c:v>-37.509168000000003</c:v>
                </c:pt>
                <c:pt idx="602">
                  <c:v>-37.476669000000001</c:v>
                </c:pt>
                <c:pt idx="603">
                  <c:v>-37.444797999999999</c:v>
                </c:pt>
                <c:pt idx="604">
                  <c:v>-37.413536000000001</c:v>
                </c:pt>
                <c:pt idx="605">
                  <c:v>-37.382869999999997</c:v>
                </c:pt>
                <c:pt idx="606">
                  <c:v>-37.352784999999997</c:v>
                </c:pt>
                <c:pt idx="607">
                  <c:v>-37.323262999999997</c:v>
                </c:pt>
                <c:pt idx="608">
                  <c:v>-37.294291000000001</c:v>
                </c:pt>
                <c:pt idx="609">
                  <c:v>-37.265853999999997</c:v>
                </c:pt>
                <c:pt idx="610">
                  <c:v>-37.237938999999997</c:v>
                </c:pt>
                <c:pt idx="611">
                  <c:v>-37.210532000000001</c:v>
                </c:pt>
                <c:pt idx="612">
                  <c:v>-37.183619999999998</c:v>
                </c:pt>
                <c:pt idx="613">
                  <c:v>-37.157189000000002</c:v>
                </c:pt>
                <c:pt idx="614">
                  <c:v>-37.131228999999998</c:v>
                </c:pt>
                <c:pt idx="615">
                  <c:v>-37.105725999999997</c:v>
                </c:pt>
                <c:pt idx="616">
                  <c:v>-37.080669</c:v>
                </c:pt>
                <c:pt idx="617">
                  <c:v>-37.056047</c:v>
                </c:pt>
                <c:pt idx="618">
                  <c:v>-37.031849000000001</c:v>
                </c:pt>
                <c:pt idx="619">
                  <c:v>-37.008062000000002</c:v>
                </c:pt>
                <c:pt idx="620">
                  <c:v>-36.984679</c:v>
                </c:pt>
                <c:pt idx="621">
                  <c:v>-36.961686999999998</c:v>
                </c:pt>
                <c:pt idx="622">
                  <c:v>-36.939076</c:v>
                </c:pt>
                <c:pt idx="623">
                  <c:v>-36.916839000000003</c:v>
                </c:pt>
                <c:pt idx="624">
                  <c:v>-36.894964000000002</c:v>
                </c:pt>
                <c:pt idx="625">
                  <c:v>-36.873443000000002</c:v>
                </c:pt>
                <c:pt idx="626">
                  <c:v>-36.852266999999998</c:v>
                </c:pt>
                <c:pt idx="627">
                  <c:v>-36.831426999999998</c:v>
                </c:pt>
                <c:pt idx="628">
                  <c:v>-36.810915999999999</c:v>
                </c:pt>
                <c:pt idx="629">
                  <c:v>-36.790722000000002</c:v>
                </c:pt>
                <c:pt idx="630">
                  <c:v>-36.770842000000002</c:v>
                </c:pt>
                <c:pt idx="631">
                  <c:v>-36.751263999999999</c:v>
                </c:pt>
                <c:pt idx="632">
                  <c:v>-36.731980999999998</c:v>
                </c:pt>
                <c:pt idx="633">
                  <c:v>-36.712986000000001</c:v>
                </c:pt>
                <c:pt idx="634">
                  <c:v>-36.694271999999998</c:v>
                </c:pt>
                <c:pt idx="635">
                  <c:v>-36.675832</c:v>
                </c:pt>
                <c:pt idx="636">
                  <c:v>-36.657656000000003</c:v>
                </c:pt>
                <c:pt idx="637">
                  <c:v>-36.639740000000003</c:v>
                </c:pt>
                <c:pt idx="638">
                  <c:v>-36.622075000000002</c:v>
                </c:pt>
                <c:pt idx="639">
                  <c:v>-36.604653999999996</c:v>
                </c:pt>
                <c:pt idx="640">
                  <c:v>-36.587470000000003</c:v>
                </c:pt>
                <c:pt idx="641">
                  <c:v>-36.570518</c:v>
                </c:pt>
                <c:pt idx="642">
                  <c:v>-36.553789000000002</c:v>
                </c:pt>
                <c:pt idx="643">
                  <c:v>-36.537275999999999</c:v>
                </c:pt>
                <c:pt idx="644">
                  <c:v>-36.520974000000002</c:v>
                </c:pt>
                <c:pt idx="645">
                  <c:v>-36.504874999999998</c:v>
                </c:pt>
                <c:pt idx="646">
                  <c:v>-36.488970999999999</c:v>
                </c:pt>
                <c:pt idx="647">
                  <c:v>-36.473256999999997</c:v>
                </c:pt>
                <c:pt idx="648">
                  <c:v>-36.457725000000003</c:v>
                </c:pt>
                <c:pt idx="649">
                  <c:v>-36.442368000000002</c:v>
                </c:pt>
                <c:pt idx="650">
                  <c:v>-36.42718</c:v>
                </c:pt>
                <c:pt idx="651">
                  <c:v>-36.412151999999999</c:v>
                </c:pt>
                <c:pt idx="652">
                  <c:v>-36.397278</c:v>
                </c:pt>
                <c:pt idx="653">
                  <c:v>-36.382548999999997</c:v>
                </c:pt>
                <c:pt idx="654">
                  <c:v>-36.367959999999997</c:v>
                </c:pt>
                <c:pt idx="655">
                  <c:v>-36.353501999999999</c:v>
                </c:pt>
                <c:pt idx="656">
                  <c:v>-36.339168000000001</c:v>
                </c:pt>
                <c:pt idx="657">
                  <c:v>-36.324948999999997</c:v>
                </c:pt>
                <c:pt idx="658">
                  <c:v>-36.310837999999997</c:v>
                </c:pt>
                <c:pt idx="659">
                  <c:v>-36.296827</c:v>
                </c:pt>
                <c:pt idx="660">
                  <c:v>-36.282907999999999</c:v>
                </c:pt>
                <c:pt idx="661">
                  <c:v>-36.269070999999997</c:v>
                </c:pt>
                <c:pt idx="662">
                  <c:v>-36.255310000000001</c:v>
                </c:pt>
                <c:pt idx="663">
                  <c:v>-36.241615000000003</c:v>
                </c:pt>
                <c:pt idx="664">
                  <c:v>-36.227977000000003</c:v>
                </c:pt>
                <c:pt idx="665">
                  <c:v>-36.214387000000002</c:v>
                </c:pt>
                <c:pt idx="666">
                  <c:v>-36.200837</c:v>
                </c:pt>
                <c:pt idx="667">
                  <c:v>-36.187317</c:v>
                </c:pt>
                <c:pt idx="668">
                  <c:v>-36.173817</c:v>
                </c:pt>
                <c:pt idx="669">
                  <c:v>-36.160328999999997</c:v>
                </c:pt>
                <c:pt idx="670">
                  <c:v>-36.146841999999999</c:v>
                </c:pt>
                <c:pt idx="671">
                  <c:v>-36.133347000000001</c:v>
                </c:pt>
                <c:pt idx="672">
                  <c:v>-36.119833999999997</c:v>
                </c:pt>
                <c:pt idx="673">
                  <c:v>-36.106292000000003</c:v>
                </c:pt>
                <c:pt idx="674">
                  <c:v>-36.092713000000003</c:v>
                </c:pt>
                <c:pt idx="675">
                  <c:v>-36.079084000000002</c:v>
                </c:pt>
                <c:pt idx="676">
                  <c:v>-36.065396</c:v>
                </c:pt>
                <c:pt idx="677">
                  <c:v>-36.051639999999999</c:v>
                </c:pt>
                <c:pt idx="678">
                  <c:v>-36.037804000000001</c:v>
                </c:pt>
                <c:pt idx="679">
                  <c:v>-36.023878000000003</c:v>
                </c:pt>
                <c:pt idx="680">
                  <c:v>-36.009850999999998</c:v>
                </c:pt>
                <c:pt idx="681">
                  <c:v>-35.995713000000002</c:v>
                </c:pt>
                <c:pt idx="682">
                  <c:v>-35.981453999999999</c:v>
                </c:pt>
                <c:pt idx="683">
                  <c:v>-35.967063000000003</c:v>
                </c:pt>
                <c:pt idx="684">
                  <c:v>-35.952528000000001</c:v>
                </c:pt>
                <c:pt idx="685">
                  <c:v>-35.937840999999999</c:v>
                </c:pt>
                <c:pt idx="686">
                  <c:v>-35.922989999999999</c:v>
                </c:pt>
                <c:pt idx="687">
                  <c:v>-35.907966999999999</c:v>
                </c:pt>
                <c:pt idx="688">
                  <c:v>-35.892760000000003</c:v>
                </c:pt>
                <c:pt idx="689">
                  <c:v>-35.877360000000003</c:v>
                </c:pt>
                <c:pt idx="690">
                  <c:v>-35.861756999999997</c:v>
                </c:pt>
                <c:pt idx="691">
                  <c:v>-35.845941000000003</c:v>
                </c:pt>
                <c:pt idx="692">
                  <c:v>-35.829903999999999</c:v>
                </c:pt>
                <c:pt idx="693">
                  <c:v>-35.813637</c:v>
                </c:pt>
                <c:pt idx="694">
                  <c:v>-35.797131</c:v>
                </c:pt>
                <c:pt idx="695">
                  <c:v>-35.780374999999999</c:v>
                </c:pt>
                <c:pt idx="696">
                  <c:v>-35.763365999999998</c:v>
                </c:pt>
                <c:pt idx="697">
                  <c:v>-35.746091999999997</c:v>
                </c:pt>
                <c:pt idx="698">
                  <c:v>-35.728548000000004</c:v>
                </c:pt>
                <c:pt idx="699">
                  <c:v>-35.710726999999999</c:v>
                </c:pt>
                <c:pt idx="700">
                  <c:v>-35.692621000000003</c:v>
                </c:pt>
                <c:pt idx="701">
                  <c:v>-35.674225999999997</c:v>
                </c:pt>
                <c:pt idx="702">
                  <c:v>-35.655535</c:v>
                </c:pt>
                <c:pt idx="703">
                  <c:v>-35.636544000000001</c:v>
                </c:pt>
                <c:pt idx="704">
                  <c:v>-35.617247999999996</c:v>
                </c:pt>
                <c:pt idx="705">
                  <c:v>-35.597644000000003</c:v>
                </c:pt>
                <c:pt idx="706">
                  <c:v>-35.577728</c:v>
                </c:pt>
                <c:pt idx="707">
                  <c:v>-35.557498000000002</c:v>
                </c:pt>
                <c:pt idx="708">
                  <c:v>-35.536951999999999</c:v>
                </c:pt>
                <c:pt idx="709">
                  <c:v>-35.516086999999999</c:v>
                </c:pt>
                <c:pt idx="710">
                  <c:v>-35.494903999999998</c:v>
                </c:pt>
                <c:pt idx="711">
                  <c:v>-35.473402</c:v>
                </c:pt>
                <c:pt idx="712">
                  <c:v>-35.451582999999999</c:v>
                </c:pt>
                <c:pt idx="713">
                  <c:v>-35.429447000000003</c:v>
                </c:pt>
                <c:pt idx="714">
                  <c:v>-35.406996999999997</c:v>
                </c:pt>
                <c:pt idx="715">
                  <c:v>-35.384233999999999</c:v>
                </c:pt>
                <c:pt idx="716">
                  <c:v>-35.361162999999998</c:v>
                </c:pt>
                <c:pt idx="717">
                  <c:v>-35.337788000000003</c:v>
                </c:pt>
                <c:pt idx="718">
                  <c:v>-35.314113999999996</c:v>
                </c:pt>
                <c:pt idx="719">
                  <c:v>-35.290146999999997</c:v>
                </c:pt>
                <c:pt idx="720">
                  <c:v>-35.265892999999998</c:v>
                </c:pt>
                <c:pt idx="721">
                  <c:v>-35.241357999999998</c:v>
                </c:pt>
                <c:pt idx="722">
                  <c:v>-35.216552</c:v>
                </c:pt>
                <c:pt idx="723">
                  <c:v>-35.191482999999998</c:v>
                </c:pt>
                <c:pt idx="724">
                  <c:v>-35.166159</c:v>
                </c:pt>
                <c:pt idx="725">
                  <c:v>-35.140591999999998</c:v>
                </c:pt>
                <c:pt idx="726">
                  <c:v>-35.114792000000001</c:v>
                </c:pt>
                <c:pt idx="727">
                  <c:v>-35.088768999999999</c:v>
                </c:pt>
                <c:pt idx="728">
                  <c:v>-35.062536999999999</c:v>
                </c:pt>
                <c:pt idx="729">
                  <c:v>-35.036109000000003</c:v>
                </c:pt>
                <c:pt idx="730">
                  <c:v>-35.009495999999999</c:v>
                </c:pt>
                <c:pt idx="731">
                  <c:v>-34.982714999999999</c:v>
                </c:pt>
                <c:pt idx="732">
                  <c:v>-34.955778000000002</c:v>
                </c:pt>
                <c:pt idx="733">
                  <c:v>-34.928700999999997</c:v>
                </c:pt>
                <c:pt idx="734">
                  <c:v>-34.901502000000001</c:v>
                </c:pt>
                <c:pt idx="735">
                  <c:v>-34.874194000000003</c:v>
                </c:pt>
                <c:pt idx="736">
                  <c:v>-34.846795</c:v>
                </c:pt>
                <c:pt idx="737">
                  <c:v>-34.819322999999997</c:v>
                </c:pt>
                <c:pt idx="738">
                  <c:v>-34.791795999999998</c:v>
                </c:pt>
                <c:pt idx="739">
                  <c:v>-34.764231000000002</c:v>
                </c:pt>
                <c:pt idx="740">
                  <c:v>-34.736646999999998</c:v>
                </c:pt>
                <c:pt idx="741">
                  <c:v>-34.709063999999998</c:v>
                </c:pt>
                <c:pt idx="742">
                  <c:v>-34.6815</c:v>
                </c:pt>
                <c:pt idx="743">
                  <c:v>-34.653976</c:v>
                </c:pt>
                <c:pt idx="744">
                  <c:v>-34.626510000000003</c:v>
                </c:pt>
                <c:pt idx="745">
                  <c:v>-34.599125000000001</c:v>
                </c:pt>
                <c:pt idx="746">
                  <c:v>-34.571840000000002</c:v>
                </c:pt>
                <c:pt idx="747">
                  <c:v>-34.544677</c:v>
                </c:pt>
                <c:pt idx="748">
                  <c:v>-34.517654999999998</c:v>
                </c:pt>
                <c:pt idx="749">
                  <c:v>-34.490797999999998</c:v>
                </c:pt>
                <c:pt idx="750">
                  <c:v>-34.464123999999998</c:v>
                </c:pt>
                <c:pt idx="751">
                  <c:v>-34.437657000000002</c:v>
                </c:pt>
                <c:pt idx="752">
                  <c:v>-34.411419000000002</c:v>
                </c:pt>
                <c:pt idx="753">
                  <c:v>-34.385429999999999</c:v>
                </c:pt>
                <c:pt idx="754">
                  <c:v>-34.359712999999999</c:v>
                </c:pt>
                <c:pt idx="755">
                  <c:v>-34.334291</c:v>
                </c:pt>
                <c:pt idx="756">
                  <c:v>-34.309182</c:v>
                </c:pt>
                <c:pt idx="757">
                  <c:v>-34.284412000000003</c:v>
                </c:pt>
                <c:pt idx="758">
                  <c:v>-34.26</c:v>
                </c:pt>
                <c:pt idx="759">
                  <c:v>-34.235970999999999</c:v>
                </c:pt>
                <c:pt idx="760">
                  <c:v>-34.212342999999997</c:v>
                </c:pt>
                <c:pt idx="761">
                  <c:v>-34.189138999999997</c:v>
                </c:pt>
                <c:pt idx="762">
                  <c:v>-34.166383000000003</c:v>
                </c:pt>
                <c:pt idx="763">
                  <c:v>-34.144094000000003</c:v>
                </c:pt>
                <c:pt idx="764">
                  <c:v>-34.122293999999997</c:v>
                </c:pt>
                <c:pt idx="765">
                  <c:v>-34.101005000000001</c:v>
                </c:pt>
                <c:pt idx="766">
                  <c:v>-34.080247</c:v>
                </c:pt>
                <c:pt idx="767">
                  <c:v>-34.060043</c:v>
                </c:pt>
                <c:pt idx="768">
                  <c:v>-34.040412000000003</c:v>
                </c:pt>
                <c:pt idx="769">
                  <c:v>-34.021374000000002</c:v>
                </c:pt>
                <c:pt idx="770">
                  <c:v>-34.002952000000001</c:v>
                </c:pt>
                <c:pt idx="771">
                  <c:v>-33.985165000000002</c:v>
                </c:pt>
                <c:pt idx="772">
                  <c:v>-33.968034000000003</c:v>
                </c:pt>
                <c:pt idx="773">
                  <c:v>-33.951577</c:v>
                </c:pt>
                <c:pt idx="774">
                  <c:v>-33.935814999999998</c:v>
                </c:pt>
                <c:pt idx="775">
                  <c:v>-33.920768000000002</c:v>
                </c:pt>
                <c:pt idx="776">
                  <c:v>-33.906455000000001</c:v>
                </c:pt>
                <c:pt idx="777">
                  <c:v>-33.892893000000001</c:v>
                </c:pt>
                <c:pt idx="778">
                  <c:v>-33.880102000000001</c:v>
                </c:pt>
                <c:pt idx="779">
                  <c:v>-33.868102</c:v>
                </c:pt>
                <c:pt idx="780">
                  <c:v>-33.856909999999999</c:v>
                </c:pt>
                <c:pt idx="781">
                  <c:v>-33.846544000000002</c:v>
                </c:pt>
                <c:pt idx="782">
                  <c:v>-33.837021</c:v>
                </c:pt>
                <c:pt idx="783">
                  <c:v>-33.828358999999999</c:v>
                </c:pt>
                <c:pt idx="784">
                  <c:v>-33.820577</c:v>
                </c:pt>
                <c:pt idx="785">
                  <c:v>-33.813688999999997</c:v>
                </c:pt>
                <c:pt idx="786">
                  <c:v>-33.807713</c:v>
                </c:pt>
                <c:pt idx="787">
                  <c:v>-33.802664999999998</c:v>
                </c:pt>
                <c:pt idx="788">
                  <c:v>-33.798563000000001</c:v>
                </c:pt>
                <c:pt idx="789">
                  <c:v>-33.795419000000003</c:v>
                </c:pt>
                <c:pt idx="790">
                  <c:v>-33.793250999999998</c:v>
                </c:pt>
                <c:pt idx="791">
                  <c:v>-33.792074</c:v>
                </c:pt>
                <c:pt idx="792">
                  <c:v>-33.791902</c:v>
                </c:pt>
                <c:pt idx="793">
                  <c:v>-33.792751000000003</c:v>
                </c:pt>
                <c:pt idx="794">
                  <c:v>-33.794634000000002</c:v>
                </c:pt>
                <c:pt idx="795">
                  <c:v>-33.797564000000001</c:v>
                </c:pt>
                <c:pt idx="796">
                  <c:v>-33.801555999999998</c:v>
                </c:pt>
                <c:pt idx="797">
                  <c:v>-33.806623000000002</c:v>
                </c:pt>
                <c:pt idx="798">
                  <c:v>-33.812776999999997</c:v>
                </c:pt>
                <c:pt idx="799">
                  <c:v>-33.820031999999998</c:v>
                </c:pt>
                <c:pt idx="800">
                  <c:v>-33.828398999999997</c:v>
                </c:pt>
                <c:pt idx="801">
                  <c:v>-33.837888999999997</c:v>
                </c:pt>
                <c:pt idx="802">
                  <c:v>-33.848514999999999</c:v>
                </c:pt>
                <c:pt idx="803">
                  <c:v>-33.860287</c:v>
                </c:pt>
                <c:pt idx="804">
                  <c:v>-33.873215000000002</c:v>
                </c:pt>
                <c:pt idx="805">
                  <c:v>-33.887309999999999</c:v>
                </c:pt>
                <c:pt idx="806">
                  <c:v>-33.90258</c:v>
                </c:pt>
                <c:pt idx="807">
                  <c:v>-33.919035999999998</c:v>
                </c:pt>
                <c:pt idx="808">
                  <c:v>-33.936684999999997</c:v>
                </c:pt>
                <c:pt idx="809">
                  <c:v>-33.955536000000002</c:v>
                </c:pt>
                <c:pt idx="810">
                  <c:v>-33.975597</c:v>
                </c:pt>
                <c:pt idx="811">
                  <c:v>-33.996872000000003</c:v>
                </c:pt>
                <c:pt idx="812">
                  <c:v>-34.019370000000002</c:v>
                </c:pt>
                <c:pt idx="813">
                  <c:v>-34.043095999999998</c:v>
                </c:pt>
                <c:pt idx="814">
                  <c:v>-34.068053999999997</c:v>
                </c:pt>
                <c:pt idx="815">
                  <c:v>-34.094250000000002</c:v>
                </c:pt>
                <c:pt idx="816">
                  <c:v>-34.121684000000002</c:v>
                </c:pt>
                <c:pt idx="817">
                  <c:v>-34.150364000000003</c:v>
                </c:pt>
                <c:pt idx="818">
                  <c:v>-34.180287</c:v>
                </c:pt>
                <c:pt idx="819">
                  <c:v>-34.211455000000001</c:v>
                </c:pt>
                <c:pt idx="820">
                  <c:v>-34.243868999999997</c:v>
                </c:pt>
                <c:pt idx="821">
                  <c:v>-34.277527999999997</c:v>
                </c:pt>
                <c:pt idx="822">
                  <c:v>-34.312429999999999</c:v>
                </c:pt>
                <c:pt idx="823">
                  <c:v>-34.348568999999998</c:v>
                </c:pt>
                <c:pt idx="824">
                  <c:v>-34.385944000000002</c:v>
                </c:pt>
                <c:pt idx="825">
                  <c:v>-34.424545999999999</c:v>
                </c:pt>
                <c:pt idx="826">
                  <c:v>-34.464368999999998</c:v>
                </c:pt>
                <c:pt idx="827">
                  <c:v>-34.505406000000001</c:v>
                </c:pt>
                <c:pt idx="828">
                  <c:v>-34.547645000000003</c:v>
                </c:pt>
                <c:pt idx="829">
                  <c:v>-34.591074999999996</c:v>
                </c:pt>
                <c:pt idx="830">
                  <c:v>-34.635682000000003</c:v>
                </c:pt>
                <c:pt idx="831">
                  <c:v>-34.681451000000003</c:v>
                </c:pt>
                <c:pt idx="832">
                  <c:v>-34.728363000000002</c:v>
                </c:pt>
                <c:pt idx="833">
                  <c:v>-34.776401</c:v>
                </c:pt>
                <c:pt idx="834">
                  <c:v>-34.825541999999999</c:v>
                </c:pt>
                <c:pt idx="835">
                  <c:v>-34.875760999999997</c:v>
                </c:pt>
                <c:pt idx="836">
                  <c:v>-34.927033999999999</c:v>
                </c:pt>
                <c:pt idx="837">
                  <c:v>-34.979329</c:v>
                </c:pt>
                <c:pt idx="838">
                  <c:v>-35.032615999999997</c:v>
                </c:pt>
                <c:pt idx="839">
                  <c:v>-35.086858999999997</c:v>
                </c:pt>
                <c:pt idx="840">
                  <c:v>-35.142021</c:v>
                </c:pt>
                <c:pt idx="841">
                  <c:v>-35.198061000000003</c:v>
                </c:pt>
                <c:pt idx="842">
                  <c:v>-35.254936000000001</c:v>
                </c:pt>
                <c:pt idx="843">
                  <c:v>-35.312595000000002</c:v>
                </c:pt>
                <c:pt idx="844">
                  <c:v>-35.370987</c:v>
                </c:pt>
                <c:pt idx="845">
                  <c:v>-35.430056</c:v>
                </c:pt>
                <c:pt idx="846">
                  <c:v>-35.489742999999997</c:v>
                </c:pt>
                <c:pt idx="847">
                  <c:v>-35.549982999999997</c:v>
                </c:pt>
                <c:pt idx="848">
                  <c:v>-35.610709</c:v>
                </c:pt>
                <c:pt idx="849">
                  <c:v>-35.671847</c:v>
                </c:pt>
                <c:pt idx="850">
                  <c:v>-35.733320999999997</c:v>
                </c:pt>
                <c:pt idx="851">
                  <c:v>-35.795043999999997</c:v>
                </c:pt>
                <c:pt idx="852">
                  <c:v>-35.856932999999998</c:v>
                </c:pt>
                <c:pt idx="853">
                  <c:v>-35.918892</c:v>
                </c:pt>
                <c:pt idx="854">
                  <c:v>-35.980826999999998</c:v>
                </c:pt>
                <c:pt idx="855">
                  <c:v>-36.042631</c:v>
                </c:pt>
                <c:pt idx="856">
                  <c:v>-36.104197999999997</c:v>
                </c:pt>
                <c:pt idx="857">
                  <c:v>-36.165415000000003</c:v>
                </c:pt>
                <c:pt idx="858">
                  <c:v>-36.226163</c:v>
                </c:pt>
                <c:pt idx="859">
                  <c:v>-36.286318999999999</c:v>
                </c:pt>
                <c:pt idx="860">
                  <c:v>-36.345753000000002</c:v>
                </c:pt>
                <c:pt idx="861">
                  <c:v>-36.404333000000001</c:v>
                </c:pt>
                <c:pt idx="862">
                  <c:v>-36.461922000000001</c:v>
                </c:pt>
                <c:pt idx="863">
                  <c:v>-36.518377999999998</c:v>
                </c:pt>
                <c:pt idx="864">
                  <c:v>-36.573556000000004</c:v>
                </c:pt>
                <c:pt idx="865">
                  <c:v>-36.627307999999999</c:v>
                </c:pt>
                <c:pt idx="866">
                  <c:v>-36.679482</c:v>
                </c:pt>
                <c:pt idx="867">
                  <c:v>-36.729925000000001</c:v>
                </c:pt>
                <c:pt idx="868">
                  <c:v>-36.778485000000003</c:v>
                </c:pt>
                <c:pt idx="869">
                  <c:v>-36.825004</c:v>
                </c:pt>
                <c:pt idx="870">
                  <c:v>-36.869331000000003</c:v>
                </c:pt>
                <c:pt idx="871">
                  <c:v>-36.91131</c:v>
                </c:pt>
                <c:pt idx="872">
                  <c:v>-36.950792</c:v>
                </c:pt>
                <c:pt idx="873">
                  <c:v>-36.987627000000003</c:v>
                </c:pt>
                <c:pt idx="874">
                  <c:v>-37.021673999999997</c:v>
                </c:pt>
                <c:pt idx="875">
                  <c:v>-37.052795000000003</c:v>
                </c:pt>
                <c:pt idx="876">
                  <c:v>-37.080857000000002</c:v>
                </c:pt>
                <c:pt idx="877">
                  <c:v>-37.105736999999998</c:v>
                </c:pt>
                <c:pt idx="878">
                  <c:v>-37.127321000000002</c:v>
                </c:pt>
                <c:pt idx="879">
                  <c:v>-37.145504000000003</c:v>
                </c:pt>
                <c:pt idx="880">
                  <c:v>-37.160190999999998</c:v>
                </c:pt>
                <c:pt idx="881">
                  <c:v>-37.171301999999997</c:v>
                </c:pt>
                <c:pt idx="882">
                  <c:v>-37.178764000000001</c:v>
                </c:pt>
                <c:pt idx="883">
                  <c:v>-37.182523000000003</c:v>
                </c:pt>
                <c:pt idx="884">
                  <c:v>-37.182535999999999</c:v>
                </c:pt>
                <c:pt idx="885">
                  <c:v>-37.178775000000002</c:v>
                </c:pt>
                <c:pt idx="886">
                  <c:v>-37.171227999999999</c:v>
                </c:pt>
                <c:pt idx="887">
                  <c:v>-37.159894999999999</c:v>
                </c:pt>
                <c:pt idx="888">
                  <c:v>-37.144795000000002</c:v>
                </c:pt>
                <c:pt idx="889">
                  <c:v>-37.125957</c:v>
                </c:pt>
                <c:pt idx="890">
                  <c:v>-37.103428000000001</c:v>
                </c:pt>
                <c:pt idx="891">
                  <c:v>-37.077269999999999</c:v>
                </c:pt>
                <c:pt idx="892">
                  <c:v>-37.047552000000003</c:v>
                </c:pt>
                <c:pt idx="893">
                  <c:v>-37.014364</c:v>
                </c:pt>
                <c:pt idx="894">
                  <c:v>-36.977800000000002</c:v>
                </c:pt>
                <c:pt idx="895">
                  <c:v>-36.937973</c:v>
                </c:pt>
                <c:pt idx="896">
                  <c:v>-36.894998000000001</c:v>
                </c:pt>
                <c:pt idx="897">
                  <c:v>-36.849004000000001</c:v>
                </c:pt>
                <c:pt idx="898">
                  <c:v>-36.800127000000003</c:v>
                </c:pt>
                <c:pt idx="899">
                  <c:v>-36.748506999999996</c:v>
                </c:pt>
                <c:pt idx="900">
                  <c:v>-36.694291</c:v>
                </c:pt>
                <c:pt idx="901">
                  <c:v>-36.637633000000001</c:v>
                </c:pt>
                <c:pt idx="902">
                  <c:v>-36.578685999999998</c:v>
                </c:pt>
                <c:pt idx="903">
                  <c:v>-36.517608000000003</c:v>
                </c:pt>
                <c:pt idx="904">
                  <c:v>-36.454557999999999</c:v>
                </c:pt>
                <c:pt idx="905">
                  <c:v>-36.389695000000003</c:v>
                </c:pt>
                <c:pt idx="906">
                  <c:v>-36.323175999999997</c:v>
                </c:pt>
                <c:pt idx="907">
                  <c:v>-36.255158999999999</c:v>
                </c:pt>
                <c:pt idx="908">
                  <c:v>-36.185799000000003</c:v>
                </c:pt>
                <c:pt idx="909">
                  <c:v>-36.115248999999999</c:v>
                </c:pt>
                <c:pt idx="910">
                  <c:v>-36.043660000000003</c:v>
                </c:pt>
                <c:pt idx="911">
                  <c:v>-35.971175000000002</c:v>
                </c:pt>
                <c:pt idx="912">
                  <c:v>-35.897938000000003</c:v>
                </c:pt>
                <c:pt idx="913">
                  <c:v>-35.824086000000001</c:v>
                </c:pt>
                <c:pt idx="914">
                  <c:v>-35.749749000000001</c:v>
                </c:pt>
                <c:pt idx="915">
                  <c:v>-35.675060000000002</c:v>
                </c:pt>
                <c:pt idx="916">
                  <c:v>-35.600138999999999</c:v>
                </c:pt>
                <c:pt idx="917">
                  <c:v>-35.525103999999999</c:v>
                </c:pt>
                <c:pt idx="918">
                  <c:v>-35.450068000000002</c:v>
                </c:pt>
                <c:pt idx="919">
                  <c:v>-35.375138</c:v>
                </c:pt>
                <c:pt idx="920">
                  <c:v>-35.300417000000003</c:v>
                </c:pt>
                <c:pt idx="921">
                  <c:v>-35.226002999999999</c:v>
                </c:pt>
                <c:pt idx="922">
                  <c:v>-35.151986000000001</c:v>
                </c:pt>
                <c:pt idx="923">
                  <c:v>-35.078454999999998</c:v>
                </c:pt>
                <c:pt idx="924">
                  <c:v>-35.005490999999999</c:v>
                </c:pt>
                <c:pt idx="925">
                  <c:v>-34.933172999999996</c:v>
                </c:pt>
                <c:pt idx="926">
                  <c:v>-34.861573</c:v>
                </c:pt>
                <c:pt idx="927">
                  <c:v>-34.790761000000003</c:v>
                </c:pt>
                <c:pt idx="928">
                  <c:v>-34.720801000000002</c:v>
                </c:pt>
                <c:pt idx="929">
                  <c:v>-34.651752999999999</c:v>
                </c:pt>
                <c:pt idx="930">
                  <c:v>-34.583674000000002</c:v>
                </c:pt>
                <c:pt idx="931">
                  <c:v>-34.516616999999997</c:v>
                </c:pt>
                <c:pt idx="932">
                  <c:v>-34.450629999999997</c:v>
                </c:pt>
                <c:pt idx="933">
                  <c:v>-34.385759999999998</c:v>
                </c:pt>
                <c:pt idx="934">
                  <c:v>-34.322049</c:v>
                </c:pt>
                <c:pt idx="935">
                  <c:v>-34.259538999999997</c:v>
                </c:pt>
                <c:pt idx="936">
                  <c:v>-34.198262</c:v>
                </c:pt>
                <c:pt idx="937">
                  <c:v>-34.138255999999998</c:v>
                </c:pt>
                <c:pt idx="938">
                  <c:v>-34.079549999999998</c:v>
                </c:pt>
                <c:pt idx="939">
                  <c:v>-34.022173000000002</c:v>
                </c:pt>
                <c:pt idx="940">
                  <c:v>-33.966152999999998</c:v>
                </c:pt>
                <c:pt idx="941">
                  <c:v>-33.911512999999999</c:v>
                </c:pt>
                <c:pt idx="942">
                  <c:v>-33.858274000000002</c:v>
                </c:pt>
                <c:pt idx="943">
                  <c:v>-33.806457999999999</c:v>
                </c:pt>
                <c:pt idx="944">
                  <c:v>-33.756082999999997</c:v>
                </c:pt>
                <c:pt idx="945">
                  <c:v>-33.707165000000003</c:v>
                </c:pt>
                <c:pt idx="946">
                  <c:v>-33.659719000000003</c:v>
                </c:pt>
                <c:pt idx="947">
                  <c:v>-33.613757999999997</c:v>
                </c:pt>
                <c:pt idx="948">
                  <c:v>-33.569293000000002</c:v>
                </c:pt>
                <c:pt idx="949">
                  <c:v>-33.526338000000003</c:v>
                </c:pt>
                <c:pt idx="950">
                  <c:v>-33.484896999999997</c:v>
                </c:pt>
                <c:pt idx="951">
                  <c:v>-33.444982000000003</c:v>
                </c:pt>
                <c:pt idx="952">
                  <c:v>-33.406596999999998</c:v>
                </c:pt>
                <c:pt idx="953">
                  <c:v>-33.369748999999999</c:v>
                </c:pt>
                <c:pt idx="954">
                  <c:v>-33.334440999999998</c:v>
                </c:pt>
                <c:pt idx="955">
                  <c:v>-33.300677</c:v>
                </c:pt>
                <c:pt idx="956">
                  <c:v>-33.268459999999997</c:v>
                </c:pt>
                <c:pt idx="957">
                  <c:v>-33.237791000000001</c:v>
                </c:pt>
                <c:pt idx="958">
                  <c:v>-33.208669</c:v>
                </c:pt>
                <c:pt idx="959">
                  <c:v>-33.181095999999997</c:v>
                </c:pt>
                <c:pt idx="960">
                  <c:v>-33.155070000000002</c:v>
                </c:pt>
                <c:pt idx="961">
                  <c:v>-33.130589000000001</c:v>
                </c:pt>
                <c:pt idx="962">
                  <c:v>-33.10765</c:v>
                </c:pt>
                <c:pt idx="963">
                  <c:v>-33.08625</c:v>
                </c:pt>
                <c:pt idx="964">
                  <c:v>-33.066383999999999</c:v>
                </c:pt>
                <c:pt idx="965">
                  <c:v>-33.048048000000001</c:v>
                </c:pt>
                <c:pt idx="966">
                  <c:v>-33.031236</c:v>
                </c:pt>
                <c:pt idx="967">
                  <c:v>-33.015940000000001</c:v>
                </c:pt>
                <c:pt idx="968">
                  <c:v>-33.002155999999999</c:v>
                </c:pt>
                <c:pt idx="969">
                  <c:v>-32.989874</c:v>
                </c:pt>
                <c:pt idx="970">
                  <c:v>-32.979086000000002</c:v>
                </c:pt>
                <c:pt idx="971">
                  <c:v>-32.969783999999997</c:v>
                </c:pt>
                <c:pt idx="972">
                  <c:v>-32.961956000000001</c:v>
                </c:pt>
                <c:pt idx="973">
                  <c:v>-32.955593999999998</c:v>
                </c:pt>
                <c:pt idx="974">
                  <c:v>-32.950685</c:v>
                </c:pt>
                <c:pt idx="975">
                  <c:v>-32.947217000000002</c:v>
                </c:pt>
                <c:pt idx="976">
                  <c:v>-32.945179000000003</c:v>
                </c:pt>
                <c:pt idx="977">
                  <c:v>-32.944558000000001</c:v>
                </c:pt>
                <c:pt idx="978">
                  <c:v>-32.945337000000002</c:v>
                </c:pt>
                <c:pt idx="979">
                  <c:v>-32.947505</c:v>
                </c:pt>
                <c:pt idx="980">
                  <c:v>-32.951042999999999</c:v>
                </c:pt>
                <c:pt idx="981">
                  <c:v>-32.955936000000001</c:v>
                </c:pt>
                <c:pt idx="982">
                  <c:v>-32.962169000000003</c:v>
                </c:pt>
                <c:pt idx="983">
                  <c:v>-32.969721999999997</c:v>
                </c:pt>
                <c:pt idx="984">
                  <c:v>-32.978575999999997</c:v>
                </c:pt>
                <c:pt idx="985">
                  <c:v>-32.988712999999997</c:v>
                </c:pt>
                <c:pt idx="986">
                  <c:v>-33.000112000000001</c:v>
                </c:pt>
                <c:pt idx="987">
                  <c:v>-33.012751000000002</c:v>
                </c:pt>
                <c:pt idx="988">
                  <c:v>-33.026609000000001</c:v>
                </c:pt>
                <c:pt idx="989">
                  <c:v>-33.041662000000002</c:v>
                </c:pt>
                <c:pt idx="990">
                  <c:v>-33.057887000000001</c:v>
                </c:pt>
                <c:pt idx="991">
                  <c:v>-33.075257999999998</c:v>
                </c:pt>
                <c:pt idx="992">
                  <c:v>-33.093750999999997</c:v>
                </c:pt>
                <c:pt idx="993">
                  <c:v>-33.113335999999997</c:v>
                </c:pt>
                <c:pt idx="994">
                  <c:v>-33.133988000000002</c:v>
                </c:pt>
                <c:pt idx="995">
                  <c:v>-33.155676</c:v>
                </c:pt>
                <c:pt idx="996">
                  <c:v>-33.178370999999999</c:v>
                </c:pt>
                <c:pt idx="997">
                  <c:v>-33.202041999999999</c:v>
                </c:pt>
                <c:pt idx="998">
                  <c:v>-33.226657000000003</c:v>
                </c:pt>
                <c:pt idx="999">
                  <c:v>-33.252181999999998</c:v>
                </c:pt>
                <c:pt idx="1000">
                  <c:v>-33.278584000000002</c:v>
                </c:pt>
                <c:pt idx="1001">
                  <c:v>-33.305826000000003</c:v>
                </c:pt>
              </c:numCache>
            </c:numRef>
          </c:yVal>
          <c:smooth val="0"/>
          <c:extLst>
            <c:ext xmlns:c16="http://schemas.microsoft.com/office/drawing/2014/chart" uri="{C3380CC4-5D6E-409C-BE32-E72D297353CC}">
              <c16:uniqueId val="{00000026-14B2-44E5-9FDE-47B6D22451D5}"/>
            </c:ext>
          </c:extLst>
        </c:ser>
        <c:ser>
          <c:idx val="39"/>
          <c:order val="39"/>
          <c:tx>
            <c:strRef>
              <c:f>'transmission coefficient'!$CB$1</c:f>
              <c:strCache>
                <c:ptCount val="1"/>
                <c:pt idx="0">
                  <c:v>S65</c:v>
                </c:pt>
              </c:strCache>
            </c:strRef>
          </c:tx>
          <c:spPr>
            <a:ln w="19050" cap="rnd">
              <a:solidFill>
                <a:schemeClr val="accent4">
                  <a:lumMod val="70000"/>
                  <a:lumOff val="30000"/>
                </a:schemeClr>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coefficient'!$CB$2:$CB$1004</c:f>
              <c:numCache>
                <c:formatCode>General</c:formatCode>
                <c:ptCount val="1003"/>
                <c:pt idx="1">
                  <c:v>-50.835706999999999</c:v>
                </c:pt>
                <c:pt idx="2">
                  <c:v>-50.887126000000002</c:v>
                </c:pt>
                <c:pt idx="3">
                  <c:v>-50.939945000000002</c:v>
                </c:pt>
                <c:pt idx="4">
                  <c:v>-50.994140000000002</c:v>
                </c:pt>
                <c:pt idx="5">
                  <c:v>-51.049677000000003</c:v>
                </c:pt>
                <c:pt idx="6">
                  <c:v>-51.106529999999999</c:v>
                </c:pt>
                <c:pt idx="7">
                  <c:v>-51.164658000000003</c:v>
                </c:pt>
                <c:pt idx="8">
                  <c:v>-51.224024999999997</c:v>
                </c:pt>
                <c:pt idx="9">
                  <c:v>-51.284584000000002</c:v>
                </c:pt>
                <c:pt idx="10">
                  <c:v>-51.346288000000001</c:v>
                </c:pt>
                <c:pt idx="11">
                  <c:v>-51.409083000000003</c:v>
                </c:pt>
                <c:pt idx="12">
                  <c:v>-51.472912000000001</c:v>
                </c:pt>
                <c:pt idx="13">
                  <c:v>-51.537709999999997</c:v>
                </c:pt>
                <c:pt idx="14">
                  <c:v>-51.603408000000002</c:v>
                </c:pt>
                <c:pt idx="15">
                  <c:v>-51.669929000000003</c:v>
                </c:pt>
                <c:pt idx="16">
                  <c:v>-51.737189999999998</c:v>
                </c:pt>
                <c:pt idx="17">
                  <c:v>-51.805103000000003</c:v>
                </c:pt>
                <c:pt idx="18">
                  <c:v>-51.873567999999999</c:v>
                </c:pt>
                <c:pt idx="19">
                  <c:v>-51.942483000000003</c:v>
                </c:pt>
                <c:pt idx="20">
                  <c:v>-52.011733</c:v>
                </c:pt>
                <c:pt idx="21">
                  <c:v>-52.081195000000001</c:v>
                </c:pt>
                <c:pt idx="22">
                  <c:v>-52.150739999999999</c:v>
                </c:pt>
                <c:pt idx="23">
                  <c:v>-52.220224999999999</c:v>
                </c:pt>
                <c:pt idx="24">
                  <c:v>-52.289501000000001</c:v>
                </c:pt>
                <c:pt idx="25">
                  <c:v>-52.358407</c:v>
                </c:pt>
                <c:pt idx="26">
                  <c:v>-52.426772</c:v>
                </c:pt>
                <c:pt idx="27">
                  <c:v>-52.494416999999999</c:v>
                </c:pt>
                <c:pt idx="28">
                  <c:v>-52.561149999999998</c:v>
                </c:pt>
                <c:pt idx="29">
                  <c:v>-52.62677</c:v>
                </c:pt>
                <c:pt idx="30">
                  <c:v>-52.691065999999999</c:v>
                </c:pt>
                <c:pt idx="31">
                  <c:v>-52.753815000000003</c:v>
                </c:pt>
                <c:pt idx="32">
                  <c:v>-52.814788</c:v>
                </c:pt>
                <c:pt idx="33">
                  <c:v>-52.873747000000002</c:v>
                </c:pt>
                <c:pt idx="34">
                  <c:v>-52.930444000000001</c:v>
                </c:pt>
                <c:pt idx="35">
                  <c:v>-52.984625000000001</c:v>
                </c:pt>
                <c:pt idx="36">
                  <c:v>-53.036034000000001</c:v>
                </c:pt>
                <c:pt idx="37">
                  <c:v>-53.084404999999997</c:v>
                </c:pt>
                <c:pt idx="38">
                  <c:v>-53.129477000000001</c:v>
                </c:pt>
                <c:pt idx="39">
                  <c:v>-53.17098</c:v>
                </c:pt>
                <c:pt idx="40">
                  <c:v>-53.208652999999998</c:v>
                </c:pt>
                <c:pt idx="41">
                  <c:v>-53.242237000000003</c:v>
                </c:pt>
                <c:pt idx="42">
                  <c:v>-53.271476</c:v>
                </c:pt>
                <c:pt idx="43">
                  <c:v>-53.296129000000001</c:v>
                </c:pt>
                <c:pt idx="44">
                  <c:v>-53.315961000000001</c:v>
                </c:pt>
                <c:pt idx="45">
                  <c:v>-53.330753999999999</c:v>
                </c:pt>
                <c:pt idx="46">
                  <c:v>-53.340307000000003</c:v>
                </c:pt>
                <c:pt idx="47">
                  <c:v>-53.344437999999997</c:v>
                </c:pt>
                <c:pt idx="48">
                  <c:v>-53.342987000000001</c:v>
                </c:pt>
                <c:pt idx="49">
                  <c:v>-53.335816999999999</c:v>
                </c:pt>
                <c:pt idx="50">
                  <c:v>-53.322817999999998</c:v>
                </c:pt>
                <c:pt idx="51">
                  <c:v>-53.303908999999997</c:v>
                </c:pt>
                <c:pt idx="52">
                  <c:v>-53.279034000000003</c:v>
                </c:pt>
                <c:pt idx="53">
                  <c:v>-53.248168</c:v>
                </c:pt>
                <c:pt idx="54">
                  <c:v>-53.211317999999999</c:v>
                </c:pt>
                <c:pt idx="55">
                  <c:v>-53.168519000000003</c:v>
                </c:pt>
                <c:pt idx="56">
                  <c:v>-53.119833</c:v>
                </c:pt>
                <c:pt idx="57">
                  <c:v>-53.065353999999999</c:v>
                </c:pt>
                <c:pt idx="58">
                  <c:v>-53.005201</c:v>
                </c:pt>
                <c:pt idx="59">
                  <c:v>-52.939518</c:v>
                </c:pt>
                <c:pt idx="60">
                  <c:v>-52.868473000000002</c:v>
                </c:pt>
                <c:pt idx="61">
                  <c:v>-52.792251999999998</c:v>
                </c:pt>
                <c:pt idx="62">
                  <c:v>-52.711064</c:v>
                </c:pt>
                <c:pt idx="63">
                  <c:v>-52.625129999999999</c:v>
                </c:pt>
                <c:pt idx="64">
                  <c:v>-52.534683999999999</c:v>
                </c:pt>
                <c:pt idx="65">
                  <c:v>-52.439973000000002</c:v>
                </c:pt>
                <c:pt idx="66">
                  <c:v>-52.341251</c:v>
                </c:pt>
                <c:pt idx="67">
                  <c:v>-52.238771999999997</c:v>
                </c:pt>
                <c:pt idx="68">
                  <c:v>-52.132804</c:v>
                </c:pt>
                <c:pt idx="69">
                  <c:v>-52.023605000000003</c:v>
                </c:pt>
                <c:pt idx="70">
                  <c:v>-51.911436999999999</c:v>
                </c:pt>
                <c:pt idx="71">
                  <c:v>-51.796557</c:v>
                </c:pt>
                <c:pt idx="72">
                  <c:v>-51.679220000000001</c:v>
                </c:pt>
                <c:pt idx="73">
                  <c:v>-51.559671999999999</c:v>
                </c:pt>
                <c:pt idx="74">
                  <c:v>-51.438153</c:v>
                </c:pt>
                <c:pt idx="75">
                  <c:v>-51.314895</c:v>
                </c:pt>
                <c:pt idx="76">
                  <c:v>-51.190120999999998</c:v>
                </c:pt>
                <c:pt idx="77">
                  <c:v>-51.064044000000003</c:v>
                </c:pt>
                <c:pt idx="78">
                  <c:v>-50.936869000000002</c:v>
                </c:pt>
                <c:pt idx="79">
                  <c:v>-50.808788</c:v>
                </c:pt>
                <c:pt idx="80">
                  <c:v>-50.679983</c:v>
                </c:pt>
                <c:pt idx="81">
                  <c:v>-50.550629000000001</c:v>
                </c:pt>
                <c:pt idx="82">
                  <c:v>-50.420889000000003</c:v>
                </c:pt>
                <c:pt idx="83">
                  <c:v>-50.290913000000003</c:v>
                </c:pt>
                <c:pt idx="84">
                  <c:v>-50.160845000000002</c:v>
                </c:pt>
                <c:pt idx="85">
                  <c:v>-50.030817999999996</c:v>
                </c:pt>
                <c:pt idx="86">
                  <c:v>-49.900956000000001</c:v>
                </c:pt>
                <c:pt idx="87">
                  <c:v>-49.771374000000002</c:v>
                </c:pt>
                <c:pt idx="88">
                  <c:v>-49.642178000000001</c:v>
                </c:pt>
                <c:pt idx="89">
                  <c:v>-49.513466000000001</c:v>
                </c:pt>
                <c:pt idx="90">
                  <c:v>-49.385328999999999</c:v>
                </c:pt>
                <c:pt idx="91">
                  <c:v>-49.257849999999998</c:v>
                </c:pt>
                <c:pt idx="92">
                  <c:v>-49.131107</c:v>
                </c:pt>
                <c:pt idx="93">
                  <c:v>-49.005167999999998</c:v>
                </c:pt>
                <c:pt idx="94">
                  <c:v>-48.880097999999997</c:v>
                </c:pt>
                <c:pt idx="95">
                  <c:v>-48.755955</c:v>
                </c:pt>
                <c:pt idx="96">
                  <c:v>-48.632790999999997</c:v>
                </c:pt>
                <c:pt idx="97">
                  <c:v>-48.510655</c:v>
                </c:pt>
                <c:pt idx="98">
                  <c:v>-48.389589999999998</c:v>
                </c:pt>
                <c:pt idx="99">
                  <c:v>-48.269635000000001</c:v>
                </c:pt>
                <c:pt idx="100">
                  <c:v>-48.150824</c:v>
                </c:pt>
                <c:pt idx="101">
                  <c:v>-48.033191000000002</c:v>
                </c:pt>
                <c:pt idx="102">
                  <c:v>-47.916759999999996</c:v>
                </c:pt>
                <c:pt idx="103">
                  <c:v>-47.801558</c:v>
                </c:pt>
                <c:pt idx="104">
                  <c:v>-47.687606000000002</c:v>
                </c:pt>
                <c:pt idx="105">
                  <c:v>-47.574922999999998</c:v>
                </c:pt>
                <c:pt idx="106">
                  <c:v>-47.463526000000002</c:v>
                </c:pt>
                <c:pt idx="107">
                  <c:v>-47.353428999999998</c:v>
                </c:pt>
                <c:pt idx="108">
                  <c:v>-47.244644000000001</c:v>
                </c:pt>
                <c:pt idx="109">
                  <c:v>-47.137179000000003</c:v>
                </c:pt>
                <c:pt idx="110">
                  <c:v>-47.031047000000001</c:v>
                </c:pt>
                <c:pt idx="111">
                  <c:v>-46.926251000000001</c:v>
                </c:pt>
                <c:pt idx="112">
                  <c:v>-46.822797000000001</c:v>
                </c:pt>
                <c:pt idx="113">
                  <c:v>-46.720689999999998</c:v>
                </c:pt>
                <c:pt idx="114">
                  <c:v>-46.619933000000003</c:v>
                </c:pt>
                <c:pt idx="115">
                  <c:v>-46.520524999999999</c:v>
                </c:pt>
                <c:pt idx="116">
                  <c:v>-46.422468000000002</c:v>
                </c:pt>
                <c:pt idx="117">
                  <c:v>-46.325763000000002</c:v>
                </c:pt>
                <c:pt idx="118">
                  <c:v>-46.230406000000002</c:v>
                </c:pt>
                <c:pt idx="119">
                  <c:v>-46.136398</c:v>
                </c:pt>
                <c:pt idx="120">
                  <c:v>-46.043733000000003</c:v>
                </c:pt>
                <c:pt idx="121">
                  <c:v>-45.95241</c:v>
                </c:pt>
                <c:pt idx="122">
                  <c:v>-45.862423</c:v>
                </c:pt>
                <c:pt idx="123">
                  <c:v>-45.773771000000004</c:v>
                </c:pt>
                <c:pt idx="124">
                  <c:v>-45.686444999999999</c:v>
                </c:pt>
                <c:pt idx="125">
                  <c:v>-45.600442999999999</c:v>
                </c:pt>
                <c:pt idx="126">
                  <c:v>-45.515757000000001</c:v>
                </c:pt>
                <c:pt idx="127">
                  <c:v>-45.432383999999999</c:v>
                </c:pt>
                <c:pt idx="128">
                  <c:v>-45.350313999999997</c:v>
                </c:pt>
                <c:pt idx="129">
                  <c:v>-45.269544000000003</c:v>
                </c:pt>
                <c:pt idx="130">
                  <c:v>-45.190064999999997</c:v>
                </c:pt>
                <c:pt idx="131">
                  <c:v>-45.111871000000001</c:v>
                </c:pt>
                <c:pt idx="132">
                  <c:v>-45.034956000000001</c:v>
                </c:pt>
                <c:pt idx="133">
                  <c:v>-44.959310000000002</c:v>
                </c:pt>
                <c:pt idx="134">
                  <c:v>-44.884929</c:v>
                </c:pt>
                <c:pt idx="135">
                  <c:v>-44.811804000000002</c:v>
                </c:pt>
                <c:pt idx="136">
                  <c:v>-44.739928999999997</c:v>
                </c:pt>
                <c:pt idx="137">
                  <c:v>-44.669294000000001</c:v>
                </c:pt>
                <c:pt idx="138">
                  <c:v>-44.599893999999999</c:v>
                </c:pt>
                <c:pt idx="139">
                  <c:v>-44.53172</c:v>
                </c:pt>
                <c:pt idx="140">
                  <c:v>-44.464765</c:v>
                </c:pt>
                <c:pt idx="141">
                  <c:v>-44.399022000000002</c:v>
                </c:pt>
                <c:pt idx="142">
                  <c:v>-44.334484000000003</c:v>
                </c:pt>
                <c:pt idx="143">
                  <c:v>-44.271141999999998</c:v>
                </c:pt>
                <c:pt idx="144">
                  <c:v>-44.208989000000003</c:v>
                </c:pt>
                <c:pt idx="145">
                  <c:v>-44.148018999999998</c:v>
                </c:pt>
                <c:pt idx="146">
                  <c:v>-44.088222999999999</c:v>
                </c:pt>
                <c:pt idx="147">
                  <c:v>-44.029594000000003</c:v>
                </c:pt>
                <c:pt idx="148">
                  <c:v>-43.972126000000003</c:v>
                </c:pt>
                <c:pt idx="149">
                  <c:v>-43.915810999999998</c:v>
                </c:pt>
                <c:pt idx="150">
                  <c:v>-43.860643000000003</c:v>
                </c:pt>
                <c:pt idx="151">
                  <c:v>-43.806612999999999</c:v>
                </c:pt>
                <c:pt idx="152">
                  <c:v>-43.753715999999997</c:v>
                </c:pt>
                <c:pt idx="153">
                  <c:v>-43.701945000000002</c:v>
                </c:pt>
                <c:pt idx="154">
                  <c:v>-43.651291999999998</c:v>
                </c:pt>
                <c:pt idx="155">
                  <c:v>-43.601751</c:v>
                </c:pt>
                <c:pt idx="156">
                  <c:v>-43.553317</c:v>
                </c:pt>
                <c:pt idx="157">
                  <c:v>-43.505982000000003</c:v>
                </c:pt>
                <c:pt idx="158">
                  <c:v>-43.459738999999999</c:v>
                </c:pt>
                <c:pt idx="159">
                  <c:v>-43.414583</c:v>
                </c:pt>
                <c:pt idx="160">
                  <c:v>-43.370508000000001</c:v>
                </c:pt>
                <c:pt idx="161">
                  <c:v>-43.327506999999997</c:v>
                </c:pt>
                <c:pt idx="162">
                  <c:v>-43.285573999999997</c:v>
                </c:pt>
                <c:pt idx="163">
                  <c:v>-43.244705000000003</c:v>
                </c:pt>
                <c:pt idx="164">
                  <c:v>-43.204892000000001</c:v>
                </c:pt>
                <c:pt idx="165">
                  <c:v>-43.166130000000003</c:v>
                </c:pt>
                <c:pt idx="166">
                  <c:v>-43.128413999999999</c:v>
                </c:pt>
                <c:pt idx="167">
                  <c:v>-43.091738999999997</c:v>
                </c:pt>
                <c:pt idx="168">
                  <c:v>-43.056097999999999</c:v>
                </c:pt>
                <c:pt idx="169">
                  <c:v>-43.021486000000003</c:v>
                </c:pt>
                <c:pt idx="170">
                  <c:v>-42.987898999999999</c:v>
                </c:pt>
                <c:pt idx="171">
                  <c:v>-42.955331999999999</c:v>
                </c:pt>
                <c:pt idx="172">
                  <c:v>-42.923777999999999</c:v>
                </c:pt>
                <c:pt idx="173">
                  <c:v>-42.893234</c:v>
                </c:pt>
                <c:pt idx="174">
                  <c:v>-42.863694000000002</c:v>
                </c:pt>
                <c:pt idx="175">
                  <c:v>-42.835154000000003</c:v>
                </c:pt>
                <c:pt idx="176">
                  <c:v>-42.807608999999999</c:v>
                </c:pt>
                <c:pt idx="177">
                  <c:v>-42.781055000000002</c:v>
                </c:pt>
                <c:pt idx="178">
                  <c:v>-42.755485999999998</c:v>
                </c:pt>
                <c:pt idx="179">
                  <c:v>-42.730899999999998</c:v>
                </c:pt>
                <c:pt idx="180">
                  <c:v>-42.707290999999998</c:v>
                </c:pt>
                <c:pt idx="181">
                  <c:v>-42.684654999999999</c:v>
                </c:pt>
                <c:pt idx="182">
                  <c:v>-42.662987000000001</c:v>
                </c:pt>
                <c:pt idx="183">
                  <c:v>-42.642285000000001</c:v>
                </c:pt>
                <c:pt idx="184">
                  <c:v>-42.622543999999998</c:v>
                </c:pt>
                <c:pt idx="185">
                  <c:v>-42.603760999999999</c:v>
                </c:pt>
                <c:pt idx="186">
                  <c:v>-42.585929</c:v>
                </c:pt>
                <c:pt idx="187">
                  <c:v>-42.569048000000002</c:v>
                </c:pt>
                <c:pt idx="188">
                  <c:v>-42.553111999999999</c:v>
                </c:pt>
                <c:pt idx="189">
                  <c:v>-42.538117999999997</c:v>
                </c:pt>
                <c:pt idx="190">
                  <c:v>-42.524064000000003</c:v>
                </c:pt>
                <c:pt idx="191">
                  <c:v>-42.510942999999997</c:v>
                </c:pt>
                <c:pt idx="192">
                  <c:v>-42.498755000000003</c:v>
                </c:pt>
                <c:pt idx="193">
                  <c:v>-42.487493999999998</c:v>
                </c:pt>
                <c:pt idx="194">
                  <c:v>-42.477158000000003</c:v>
                </c:pt>
                <c:pt idx="195">
                  <c:v>-42.467744000000003</c:v>
                </c:pt>
                <c:pt idx="196">
                  <c:v>-42.459246999999998</c:v>
                </c:pt>
                <c:pt idx="197">
                  <c:v>-42.451667</c:v>
                </c:pt>
                <c:pt idx="198">
                  <c:v>-42.444997000000001</c:v>
                </c:pt>
                <c:pt idx="199">
                  <c:v>-42.439236999999999</c:v>
                </c:pt>
                <c:pt idx="200">
                  <c:v>-42.434381999999999</c:v>
                </c:pt>
                <c:pt idx="201">
                  <c:v>-42.430430999999999</c:v>
                </c:pt>
                <c:pt idx="202">
                  <c:v>-42.427379000000002</c:v>
                </c:pt>
                <c:pt idx="203">
                  <c:v>-42.425223000000003</c:v>
                </c:pt>
                <c:pt idx="204">
                  <c:v>-42.423962000000003</c:v>
                </c:pt>
                <c:pt idx="205">
                  <c:v>-42.423591000000002</c:v>
                </c:pt>
                <c:pt idx="206">
                  <c:v>-42.424109999999999</c:v>
                </c:pt>
                <c:pt idx="207">
                  <c:v>-42.425513000000002</c:v>
                </c:pt>
                <c:pt idx="208">
                  <c:v>-42.427799</c:v>
                </c:pt>
                <c:pt idx="209">
                  <c:v>-42.430965</c:v>
                </c:pt>
                <c:pt idx="210">
                  <c:v>-42.435006999999999</c:v>
                </c:pt>
                <c:pt idx="211">
                  <c:v>-42.439923999999998</c:v>
                </c:pt>
                <c:pt idx="212">
                  <c:v>-42.445712</c:v>
                </c:pt>
                <c:pt idx="213">
                  <c:v>-42.452370000000002</c:v>
                </c:pt>
                <c:pt idx="214">
                  <c:v>-42.459892000000004</c:v>
                </c:pt>
                <c:pt idx="215">
                  <c:v>-42.468279000000003</c:v>
                </c:pt>
                <c:pt idx="216">
                  <c:v>-42.477525</c:v>
                </c:pt>
                <c:pt idx="217">
                  <c:v>-42.487628999999998</c:v>
                </c:pt>
                <c:pt idx="218">
                  <c:v>-42.498589000000003</c:v>
                </c:pt>
                <c:pt idx="219">
                  <c:v>-42.510399999999997</c:v>
                </c:pt>
                <c:pt idx="220">
                  <c:v>-42.523060000000001</c:v>
                </c:pt>
                <c:pt idx="221">
                  <c:v>-42.536566999999998</c:v>
                </c:pt>
                <c:pt idx="222">
                  <c:v>-42.550916999999998</c:v>
                </c:pt>
                <c:pt idx="223">
                  <c:v>-42.566108</c:v>
                </c:pt>
                <c:pt idx="224">
                  <c:v>-42.582135999999998</c:v>
                </c:pt>
                <c:pt idx="225">
                  <c:v>-42.598998999999999</c:v>
                </c:pt>
                <c:pt idx="226">
                  <c:v>-42.616692999999998</c:v>
                </c:pt>
                <c:pt idx="227">
                  <c:v>-42.635216</c:v>
                </c:pt>
                <c:pt idx="228">
                  <c:v>-42.654564000000001</c:v>
                </c:pt>
                <c:pt idx="229">
                  <c:v>-42.674733000000003</c:v>
                </c:pt>
                <c:pt idx="230">
                  <c:v>-42.695720999999999</c:v>
                </c:pt>
                <c:pt idx="231">
                  <c:v>-42.717525000000002</c:v>
                </c:pt>
                <c:pt idx="232">
                  <c:v>-42.740139999999997</c:v>
                </c:pt>
                <c:pt idx="233">
                  <c:v>-42.763562</c:v>
                </c:pt>
                <c:pt idx="234">
                  <c:v>-42.787790000000001</c:v>
                </c:pt>
                <c:pt idx="235">
                  <c:v>-42.812818</c:v>
                </c:pt>
                <c:pt idx="236">
                  <c:v>-42.838642999999998</c:v>
                </c:pt>
                <c:pt idx="237">
                  <c:v>-42.865259999999999</c:v>
                </c:pt>
                <c:pt idx="238">
                  <c:v>-42.892665999999998</c:v>
                </c:pt>
                <c:pt idx="239">
                  <c:v>-42.920855000000003</c:v>
                </c:pt>
                <c:pt idx="240">
                  <c:v>-42.949824999999997</c:v>
                </c:pt>
                <c:pt idx="241">
                  <c:v>-42.979568999999998</c:v>
                </c:pt>
                <c:pt idx="242">
                  <c:v>-43.010083999999999</c:v>
                </c:pt>
                <c:pt idx="243">
                  <c:v>-43.041362999999997</c:v>
                </c:pt>
                <c:pt idx="244">
                  <c:v>-43.073403999999996</c:v>
                </c:pt>
                <c:pt idx="245">
                  <c:v>-43.106198999999997</c:v>
                </c:pt>
                <c:pt idx="246">
                  <c:v>-43.139743000000003</c:v>
                </c:pt>
                <c:pt idx="247">
                  <c:v>-43.174030999999999</c:v>
                </c:pt>
                <c:pt idx="248">
                  <c:v>-43.209054999999999</c:v>
                </c:pt>
                <c:pt idx="249">
                  <c:v>-43.244812000000003</c:v>
                </c:pt>
                <c:pt idx="250">
                  <c:v>-43.281292999999998</c:v>
                </c:pt>
                <c:pt idx="251">
                  <c:v>-43.318492999999997</c:v>
                </c:pt>
                <c:pt idx="252">
                  <c:v>-43.356403</c:v>
                </c:pt>
                <c:pt idx="253">
                  <c:v>-43.395018</c:v>
                </c:pt>
                <c:pt idx="254">
                  <c:v>-43.434328000000001</c:v>
                </c:pt>
                <c:pt idx="255">
                  <c:v>-43.474327000000002</c:v>
                </c:pt>
                <c:pt idx="256">
                  <c:v>-43.515006</c:v>
                </c:pt>
                <c:pt idx="257">
                  <c:v>-43.556356000000001</c:v>
                </c:pt>
                <c:pt idx="258">
                  <c:v>-43.598368999999998</c:v>
                </c:pt>
                <c:pt idx="259">
                  <c:v>-43.641035000000002</c:v>
                </c:pt>
                <c:pt idx="260">
                  <c:v>-43.684344000000003</c:v>
                </c:pt>
                <c:pt idx="261">
                  <c:v>-43.728287999999999</c:v>
                </c:pt>
                <c:pt idx="262">
                  <c:v>-43.772852999999998</c:v>
                </c:pt>
                <c:pt idx="263">
                  <c:v>-43.81803</c:v>
                </c:pt>
                <c:pt idx="264">
                  <c:v>-43.863810000000001</c:v>
                </c:pt>
                <c:pt idx="265">
                  <c:v>-43.910175000000002</c:v>
                </c:pt>
                <c:pt idx="266">
                  <c:v>-43.957118999999999</c:v>
                </c:pt>
                <c:pt idx="267">
                  <c:v>-44.004624</c:v>
                </c:pt>
                <c:pt idx="268">
                  <c:v>-44.052681</c:v>
                </c:pt>
                <c:pt idx="269">
                  <c:v>-44.101272000000002</c:v>
                </c:pt>
                <c:pt idx="270">
                  <c:v>-44.150385</c:v>
                </c:pt>
                <c:pt idx="271">
                  <c:v>-44.200003000000002</c:v>
                </c:pt>
                <c:pt idx="272">
                  <c:v>-44.250112000000001</c:v>
                </c:pt>
                <c:pt idx="273">
                  <c:v>-44.300694999999997</c:v>
                </c:pt>
                <c:pt idx="274">
                  <c:v>-44.351734999999998</c:v>
                </c:pt>
                <c:pt idx="275">
                  <c:v>-44.403213999999998</c:v>
                </c:pt>
                <c:pt idx="276">
                  <c:v>-44.455114000000002</c:v>
                </c:pt>
                <c:pt idx="277">
                  <c:v>-44.507415000000002</c:v>
                </c:pt>
                <c:pt idx="278">
                  <c:v>-44.560099000000001</c:v>
                </c:pt>
                <c:pt idx="279">
                  <c:v>-44.613143999999998</c:v>
                </c:pt>
                <c:pt idx="280">
                  <c:v>-44.666528999999997</c:v>
                </c:pt>
                <c:pt idx="281">
                  <c:v>-44.720233</c:v>
                </c:pt>
                <c:pt idx="282">
                  <c:v>-44.774231</c:v>
                </c:pt>
                <c:pt idx="283">
                  <c:v>-44.828501000000003</c:v>
                </c:pt>
                <c:pt idx="284">
                  <c:v>-44.883018</c:v>
                </c:pt>
                <c:pt idx="285">
                  <c:v>-44.937756999999998</c:v>
                </c:pt>
                <c:pt idx="286">
                  <c:v>-44.992691000000001</c:v>
                </c:pt>
                <c:pt idx="287">
                  <c:v>-45.047792999999999</c:v>
                </c:pt>
                <c:pt idx="288">
                  <c:v>-45.103037</c:v>
                </c:pt>
                <c:pt idx="289">
                  <c:v>-45.158391999999999</c:v>
                </c:pt>
                <c:pt idx="290">
                  <c:v>-45.213827999999999</c:v>
                </c:pt>
                <c:pt idx="291">
                  <c:v>-45.269317000000001</c:v>
                </c:pt>
                <c:pt idx="292">
                  <c:v>-45.324824999999997</c:v>
                </c:pt>
                <c:pt idx="293">
                  <c:v>-45.380321000000002</c:v>
                </c:pt>
                <c:pt idx="294">
                  <c:v>-45.435771000000003</c:v>
                </c:pt>
                <c:pt idx="295">
                  <c:v>-45.491142000000004</c:v>
                </c:pt>
                <c:pt idx="296">
                  <c:v>-45.546398000000003</c:v>
                </c:pt>
                <c:pt idx="297">
                  <c:v>-45.601503000000001</c:v>
                </c:pt>
                <c:pt idx="298">
                  <c:v>-45.656419</c:v>
                </c:pt>
                <c:pt idx="299">
                  <c:v>-45.711112</c:v>
                </c:pt>
                <c:pt idx="300">
                  <c:v>-45.765540999999999</c:v>
                </c:pt>
                <c:pt idx="301">
                  <c:v>-45.819667000000003</c:v>
                </c:pt>
                <c:pt idx="302">
                  <c:v>-45.873451000000003</c:v>
                </c:pt>
                <c:pt idx="303">
                  <c:v>-45.926850999999999</c:v>
                </c:pt>
                <c:pt idx="304">
                  <c:v>-45.979829000000002</c:v>
                </c:pt>
                <c:pt idx="305">
                  <c:v>-46.032339</c:v>
                </c:pt>
                <c:pt idx="306">
                  <c:v>-46.084339999999997</c:v>
                </c:pt>
                <c:pt idx="307">
                  <c:v>-46.135790999999998</c:v>
                </c:pt>
                <c:pt idx="308">
                  <c:v>-46.186644999999999</c:v>
                </c:pt>
                <c:pt idx="309">
                  <c:v>-46.236860999999998</c:v>
                </c:pt>
                <c:pt idx="310">
                  <c:v>-46.286396000000003</c:v>
                </c:pt>
                <c:pt idx="311">
                  <c:v>-46.335202000000002</c:v>
                </c:pt>
                <c:pt idx="312">
                  <c:v>-46.383237000000001</c:v>
                </c:pt>
                <c:pt idx="313">
                  <c:v>-46.430455000000002</c:v>
                </c:pt>
                <c:pt idx="314">
                  <c:v>-46.476813</c:v>
                </c:pt>
                <c:pt idx="315">
                  <c:v>-46.522264999999997</c:v>
                </c:pt>
                <c:pt idx="316">
                  <c:v>-46.566769000000001</c:v>
                </c:pt>
                <c:pt idx="317">
                  <c:v>-46.610280000000003</c:v>
                </c:pt>
                <c:pt idx="318">
                  <c:v>-46.652752999999997</c:v>
                </c:pt>
                <c:pt idx="319">
                  <c:v>-46.694147000000001</c:v>
                </c:pt>
                <c:pt idx="320">
                  <c:v>-46.734419000000003</c:v>
                </c:pt>
                <c:pt idx="321">
                  <c:v>-46.773529000000003</c:v>
                </c:pt>
                <c:pt idx="322">
                  <c:v>-46.811435000000003</c:v>
                </c:pt>
                <c:pt idx="323">
                  <c:v>-46.848098</c:v>
                </c:pt>
                <c:pt idx="324">
                  <c:v>-46.883479000000001</c:v>
                </c:pt>
                <c:pt idx="325">
                  <c:v>-46.917541</c:v>
                </c:pt>
                <c:pt idx="326">
                  <c:v>-46.950248999999999</c:v>
                </c:pt>
                <c:pt idx="327">
                  <c:v>-46.981566999999998</c:v>
                </c:pt>
                <c:pt idx="328">
                  <c:v>-47.011462999999999</c:v>
                </c:pt>
                <c:pt idx="329">
                  <c:v>-47.039906999999999</c:v>
                </c:pt>
                <c:pt idx="330">
                  <c:v>-47.066868999999997</c:v>
                </c:pt>
                <c:pt idx="331">
                  <c:v>-47.092320000000001</c:v>
                </c:pt>
                <c:pt idx="332">
                  <c:v>-47.116236999999998</c:v>
                </c:pt>
                <c:pt idx="333">
                  <c:v>-47.138593999999998</c:v>
                </c:pt>
                <c:pt idx="334">
                  <c:v>-47.159370000000003</c:v>
                </c:pt>
                <c:pt idx="335">
                  <c:v>-47.178545999999997</c:v>
                </c:pt>
                <c:pt idx="336">
                  <c:v>-47.196106999999998</c:v>
                </c:pt>
                <c:pt idx="337">
                  <c:v>-47.212035999999998</c:v>
                </c:pt>
                <c:pt idx="338">
                  <c:v>-47.226320999999999</c:v>
                </c:pt>
                <c:pt idx="339">
                  <c:v>-47.238951</c:v>
                </c:pt>
                <c:pt idx="340">
                  <c:v>-47.249918999999998</c:v>
                </c:pt>
                <c:pt idx="341">
                  <c:v>-47.259220999999997</c:v>
                </c:pt>
                <c:pt idx="342">
                  <c:v>-47.266851000000003</c:v>
                </c:pt>
                <c:pt idx="343">
                  <c:v>-47.272809000000002</c:v>
                </c:pt>
                <c:pt idx="344">
                  <c:v>-47.277098000000002</c:v>
                </c:pt>
                <c:pt idx="345">
                  <c:v>-47.279721000000002</c:v>
                </c:pt>
                <c:pt idx="346">
                  <c:v>-47.280683000000003</c:v>
                </c:pt>
                <c:pt idx="347">
                  <c:v>-47.279991000000003</c:v>
                </c:pt>
                <c:pt idx="348">
                  <c:v>-47.277658000000002</c:v>
                </c:pt>
                <c:pt idx="349">
                  <c:v>-47.273693999999999</c:v>
                </c:pt>
                <c:pt idx="350">
                  <c:v>-47.268115000000002</c:v>
                </c:pt>
                <c:pt idx="351">
                  <c:v>-47.260933999999999</c:v>
                </c:pt>
                <c:pt idx="352">
                  <c:v>-47.25217</c:v>
                </c:pt>
                <c:pt idx="353">
                  <c:v>-47.241843000000003</c:v>
                </c:pt>
                <c:pt idx="354">
                  <c:v>-47.229970999999999</c:v>
                </c:pt>
                <c:pt idx="355">
                  <c:v>-47.216579000000003</c:v>
                </c:pt>
                <c:pt idx="356">
                  <c:v>-47.201689999999999</c:v>
                </c:pt>
                <c:pt idx="357">
                  <c:v>-47.185326000000003</c:v>
                </c:pt>
                <c:pt idx="358">
                  <c:v>-47.167515000000002</c:v>
                </c:pt>
                <c:pt idx="359">
                  <c:v>-47.148283999999997</c:v>
                </c:pt>
                <c:pt idx="360">
                  <c:v>-47.127659000000001</c:v>
                </c:pt>
                <c:pt idx="361">
                  <c:v>-47.105668000000001</c:v>
                </c:pt>
                <c:pt idx="362">
                  <c:v>-47.082341</c:v>
                </c:pt>
                <c:pt idx="363">
                  <c:v>-47.057707999999998</c:v>
                </c:pt>
                <c:pt idx="364">
                  <c:v>-47.031793999999998</c:v>
                </c:pt>
                <c:pt idx="365">
                  <c:v>-47.004635999999998</c:v>
                </c:pt>
                <c:pt idx="366">
                  <c:v>-46.976256999999997</c:v>
                </c:pt>
                <c:pt idx="367">
                  <c:v>-46.946691999999999</c:v>
                </c:pt>
                <c:pt idx="368">
                  <c:v>-46.915968999999997</c:v>
                </c:pt>
                <c:pt idx="369">
                  <c:v>-46.884118000000001</c:v>
                </c:pt>
                <c:pt idx="370">
                  <c:v>-46.851170000000003</c:v>
                </c:pt>
                <c:pt idx="371">
                  <c:v>-46.817154000000002</c:v>
                </c:pt>
                <c:pt idx="372">
                  <c:v>-46.782099000000002</c:v>
                </c:pt>
                <c:pt idx="373">
                  <c:v>-46.746032999999997</c:v>
                </c:pt>
                <c:pt idx="374">
                  <c:v>-46.708986000000003</c:v>
                </c:pt>
                <c:pt idx="375">
                  <c:v>-46.670985000000002</c:v>
                </c:pt>
                <c:pt idx="376">
                  <c:v>-46.632058000000001</c:v>
                </c:pt>
                <c:pt idx="377">
                  <c:v>-46.592229000000003</c:v>
                </c:pt>
                <c:pt idx="378">
                  <c:v>-46.551527999999998</c:v>
                </c:pt>
                <c:pt idx="379">
                  <c:v>-46.509979000000001</c:v>
                </c:pt>
                <c:pt idx="380">
                  <c:v>-46.467602999999997</c:v>
                </c:pt>
                <c:pt idx="381">
                  <c:v>-46.424429000000003</c:v>
                </c:pt>
                <c:pt idx="382">
                  <c:v>-46.380476000000002</c:v>
                </c:pt>
                <c:pt idx="383">
                  <c:v>-46.335768000000002</c:v>
                </c:pt>
                <c:pt idx="384">
                  <c:v>-46.290326999999998</c:v>
                </c:pt>
                <c:pt idx="385">
                  <c:v>-46.244173000000004</c:v>
                </c:pt>
                <c:pt idx="386">
                  <c:v>-46.197325999999997</c:v>
                </c:pt>
                <c:pt idx="387">
                  <c:v>-46.149804000000003</c:v>
                </c:pt>
                <c:pt idx="388">
                  <c:v>-46.101627000000001</c:v>
                </c:pt>
                <c:pt idx="389">
                  <c:v>-46.052812000000003</c:v>
                </c:pt>
                <c:pt idx="390">
                  <c:v>-46.003374999999998</c:v>
                </c:pt>
                <c:pt idx="391">
                  <c:v>-45.953332000000003</c:v>
                </c:pt>
                <c:pt idx="392">
                  <c:v>-45.902698999999998</c:v>
                </c:pt>
                <c:pt idx="393">
                  <c:v>-45.851489999999998</c:v>
                </c:pt>
                <c:pt idx="394">
                  <c:v>-45.799717999999999</c:v>
                </c:pt>
                <c:pt idx="395">
                  <c:v>-45.747396999999999</c:v>
                </c:pt>
                <c:pt idx="396">
                  <c:v>-45.694540000000003</c:v>
                </c:pt>
                <c:pt idx="397">
                  <c:v>-45.641157</c:v>
                </c:pt>
                <c:pt idx="398">
                  <c:v>-45.587260999999998</c:v>
                </c:pt>
                <c:pt idx="399">
                  <c:v>-45.532860999999997</c:v>
                </c:pt>
                <c:pt idx="400">
                  <c:v>-45.477966000000002</c:v>
                </c:pt>
                <c:pt idx="401">
                  <c:v>-45.42259</c:v>
                </c:pt>
                <c:pt idx="402">
                  <c:v>-45.366737000000001</c:v>
                </c:pt>
                <c:pt idx="403">
                  <c:v>-45.310417999999999</c:v>
                </c:pt>
                <c:pt idx="404">
                  <c:v>-45.253641999999999</c:v>
                </c:pt>
                <c:pt idx="405">
                  <c:v>-45.196413999999997</c:v>
                </c:pt>
                <c:pt idx="406">
                  <c:v>-45.138742000000001</c:v>
                </c:pt>
                <c:pt idx="407">
                  <c:v>-45.080635000000001</c:v>
                </c:pt>
                <c:pt idx="408">
                  <c:v>-45.022097000000002</c:v>
                </c:pt>
                <c:pt idx="409">
                  <c:v>-44.963135999999999</c:v>
                </c:pt>
                <c:pt idx="410">
                  <c:v>-44.903758000000003</c:v>
                </c:pt>
                <c:pt idx="411">
                  <c:v>-44.843966999999999</c:v>
                </c:pt>
                <c:pt idx="412">
                  <c:v>-44.783771000000002</c:v>
                </c:pt>
                <c:pt idx="413">
                  <c:v>-44.723174999999998</c:v>
                </c:pt>
                <c:pt idx="414">
                  <c:v>-44.662182999999999</c:v>
                </c:pt>
                <c:pt idx="415">
                  <c:v>-44.600800999999997</c:v>
                </c:pt>
                <c:pt idx="416">
                  <c:v>-44.539036000000003</c:v>
                </c:pt>
                <c:pt idx="417">
                  <c:v>-44.476889999999997</c:v>
                </c:pt>
                <c:pt idx="418">
                  <c:v>-44.414371000000003</c:v>
                </c:pt>
                <c:pt idx="419">
                  <c:v>-44.351481</c:v>
                </c:pt>
                <c:pt idx="420">
                  <c:v>-44.288227999999997</c:v>
                </c:pt>
                <c:pt idx="421">
                  <c:v>-44.224615</c:v>
                </c:pt>
                <c:pt idx="422">
                  <c:v>-44.160648000000002</c:v>
                </c:pt>
                <c:pt idx="423">
                  <c:v>-44.096331999999997</c:v>
                </c:pt>
                <c:pt idx="424">
                  <c:v>-44.031671000000003</c:v>
                </c:pt>
                <c:pt idx="425">
                  <c:v>-43.966673</c:v>
                </c:pt>
                <c:pt idx="426">
                  <c:v>-43.901342</c:v>
                </c:pt>
                <c:pt idx="427">
                  <c:v>-43.835684000000001</c:v>
                </c:pt>
                <c:pt idx="428">
                  <c:v>-43.769703999999997</c:v>
                </c:pt>
                <c:pt idx="429">
                  <c:v>-43.703409000000001</c:v>
                </c:pt>
                <c:pt idx="430">
                  <c:v>-43.636802000000003</c:v>
                </c:pt>
                <c:pt idx="431">
                  <c:v>-43.569893999999998</c:v>
                </c:pt>
                <c:pt idx="432">
                  <c:v>-43.502687999999999</c:v>
                </c:pt>
                <c:pt idx="433">
                  <c:v>-43.435192000000001</c:v>
                </c:pt>
                <c:pt idx="434">
                  <c:v>-43.367410999999997</c:v>
                </c:pt>
                <c:pt idx="435">
                  <c:v>-43.299354000000001</c:v>
                </c:pt>
                <c:pt idx="436">
                  <c:v>-43.231028000000002</c:v>
                </c:pt>
                <c:pt idx="437">
                  <c:v>-43.162438999999999</c:v>
                </c:pt>
                <c:pt idx="438">
                  <c:v>-43.093595000000001</c:v>
                </c:pt>
                <c:pt idx="439">
                  <c:v>-43.024504</c:v>
                </c:pt>
                <c:pt idx="440">
                  <c:v>-42.955173000000002</c:v>
                </c:pt>
                <c:pt idx="441">
                  <c:v>-42.885612999999999</c:v>
                </c:pt>
                <c:pt idx="442">
                  <c:v>-42.815829000000001</c:v>
                </c:pt>
                <c:pt idx="443">
                  <c:v>-42.745829999999998</c:v>
                </c:pt>
                <c:pt idx="444">
                  <c:v>-42.675626000000001</c:v>
                </c:pt>
                <c:pt idx="445">
                  <c:v>-42.605226000000002</c:v>
                </c:pt>
                <c:pt idx="446">
                  <c:v>-42.534636999999996</c:v>
                </c:pt>
                <c:pt idx="447">
                  <c:v>-42.463870999999997</c:v>
                </c:pt>
                <c:pt idx="448">
                  <c:v>-42.392935000000001</c:v>
                </c:pt>
                <c:pt idx="449">
                  <c:v>-42.321838999999997</c:v>
                </c:pt>
                <c:pt idx="450">
                  <c:v>-42.250594</c:v>
                </c:pt>
                <c:pt idx="451">
                  <c:v>-42.179209</c:v>
                </c:pt>
                <c:pt idx="452">
                  <c:v>-42.107692999999998</c:v>
                </c:pt>
                <c:pt idx="453">
                  <c:v>-42.036057</c:v>
                </c:pt>
                <c:pt idx="454">
                  <c:v>-41.964312</c:v>
                </c:pt>
                <c:pt idx="455">
                  <c:v>-41.892467000000003</c:v>
                </c:pt>
                <c:pt idx="456">
                  <c:v>-41.820532</c:v>
                </c:pt>
                <c:pt idx="457">
                  <c:v>-41.748519999999999</c:v>
                </c:pt>
                <c:pt idx="458">
                  <c:v>-41.676437999999997</c:v>
                </c:pt>
                <c:pt idx="459">
                  <c:v>-41.604298999999997</c:v>
                </c:pt>
                <c:pt idx="460">
                  <c:v>-41.532114</c:v>
                </c:pt>
                <c:pt idx="461">
                  <c:v>-41.459890999999999</c:v>
                </c:pt>
                <c:pt idx="462">
                  <c:v>-41.387644999999999</c:v>
                </c:pt>
                <c:pt idx="463">
                  <c:v>-41.315382999999997</c:v>
                </c:pt>
                <c:pt idx="464">
                  <c:v>-41.243116999999998</c:v>
                </c:pt>
                <c:pt idx="465">
                  <c:v>-41.170859999999998</c:v>
                </c:pt>
                <c:pt idx="466">
                  <c:v>-41.098618999999999</c:v>
                </c:pt>
                <c:pt idx="467">
                  <c:v>-41.026408000000004</c:v>
                </c:pt>
                <c:pt idx="468">
                  <c:v>-40.954234999999997</c:v>
                </c:pt>
                <c:pt idx="469">
                  <c:v>-40.882112999999997</c:v>
                </c:pt>
                <c:pt idx="470">
                  <c:v>-40.810051000000001</c:v>
                </c:pt>
                <c:pt idx="471">
                  <c:v>-40.738061999999999</c:v>
                </c:pt>
                <c:pt idx="472">
                  <c:v>-40.666156000000001</c:v>
                </c:pt>
                <c:pt idx="473">
                  <c:v>-40.594341999999997</c:v>
                </c:pt>
                <c:pt idx="474">
                  <c:v>-40.522632000000002</c:v>
                </c:pt>
                <c:pt idx="475">
                  <c:v>-40.451036999999999</c:v>
                </c:pt>
                <c:pt idx="476">
                  <c:v>-40.379564000000002</c:v>
                </c:pt>
                <c:pt idx="477">
                  <c:v>-40.308228</c:v>
                </c:pt>
                <c:pt idx="478">
                  <c:v>-40.237036000000003</c:v>
                </c:pt>
                <c:pt idx="479">
                  <c:v>-40.165998999999999</c:v>
                </c:pt>
                <c:pt idx="480">
                  <c:v>-40.095126999999998</c:v>
                </c:pt>
                <c:pt idx="481">
                  <c:v>-40.024431</c:v>
                </c:pt>
                <c:pt idx="482">
                  <c:v>-39.953918999999999</c:v>
                </c:pt>
                <c:pt idx="483">
                  <c:v>-39.883602000000003</c:v>
                </c:pt>
                <c:pt idx="484">
                  <c:v>-39.813488999999997</c:v>
                </c:pt>
                <c:pt idx="485">
                  <c:v>-39.743589</c:v>
                </c:pt>
                <c:pt idx="486">
                  <c:v>-39.673912000000001</c:v>
                </c:pt>
                <c:pt idx="487">
                  <c:v>-39.604467999999997</c:v>
                </c:pt>
                <c:pt idx="488">
                  <c:v>-39.535265000000003</c:v>
                </c:pt>
                <c:pt idx="489">
                  <c:v>-39.466310999999997</c:v>
                </c:pt>
                <c:pt idx="490">
                  <c:v>-39.397615999999999</c:v>
                </c:pt>
                <c:pt idx="491">
                  <c:v>-39.329188000000002</c:v>
                </c:pt>
                <c:pt idx="492">
                  <c:v>-39.261037999999999</c:v>
                </c:pt>
                <c:pt idx="493">
                  <c:v>-39.193171</c:v>
                </c:pt>
                <c:pt idx="494">
                  <c:v>-39.125596000000002</c:v>
                </c:pt>
                <c:pt idx="495">
                  <c:v>-39.058323000000001</c:v>
                </c:pt>
                <c:pt idx="496">
                  <c:v>-38.991357999999998</c:v>
                </c:pt>
                <c:pt idx="497">
                  <c:v>-38.924709999999997</c:v>
                </c:pt>
                <c:pt idx="498">
                  <c:v>-38.858384999999998</c:v>
                </c:pt>
                <c:pt idx="499">
                  <c:v>-38.792392</c:v>
                </c:pt>
                <c:pt idx="500">
                  <c:v>-38.726737999999997</c:v>
                </c:pt>
                <c:pt idx="501">
                  <c:v>-38.661428999999998</c:v>
                </c:pt>
                <c:pt idx="502">
                  <c:v>-38.596474000000001</c:v>
                </c:pt>
                <c:pt idx="503">
                  <c:v>-38.531877999999999</c:v>
                </c:pt>
                <c:pt idx="504">
                  <c:v>-38.467649999999999</c:v>
                </c:pt>
                <c:pt idx="505">
                  <c:v>-38.403793999999998</c:v>
                </c:pt>
                <c:pt idx="506">
                  <c:v>-38.340318000000003</c:v>
                </c:pt>
                <c:pt idx="507">
                  <c:v>-38.277228999999998</c:v>
                </c:pt>
                <c:pt idx="508">
                  <c:v>-38.214531000000001</c:v>
                </c:pt>
                <c:pt idx="509">
                  <c:v>-38.152231</c:v>
                </c:pt>
                <c:pt idx="510">
                  <c:v>-38.090336999999998</c:v>
                </c:pt>
                <c:pt idx="511">
                  <c:v>-38.028851000000003</c:v>
                </c:pt>
                <c:pt idx="512">
                  <c:v>-37.967781000000002</c:v>
                </c:pt>
                <c:pt idx="513">
                  <c:v>-37.907133000000002</c:v>
                </c:pt>
                <c:pt idx="514">
                  <c:v>-37.846910999999999</c:v>
                </c:pt>
                <c:pt idx="515">
                  <c:v>-37.787118999999997</c:v>
                </c:pt>
                <c:pt idx="516">
                  <c:v>-37.727764000000001</c:v>
                </c:pt>
                <c:pt idx="517">
                  <c:v>-37.668850999999997</c:v>
                </c:pt>
                <c:pt idx="518">
                  <c:v>-37.610385000000001</c:v>
                </c:pt>
                <c:pt idx="519">
                  <c:v>-37.552368999999999</c:v>
                </c:pt>
                <c:pt idx="520">
                  <c:v>-37.494810000000001</c:v>
                </c:pt>
                <c:pt idx="521">
                  <c:v>-37.437710000000003</c:v>
                </c:pt>
                <c:pt idx="522">
                  <c:v>-37.381075000000003</c:v>
                </c:pt>
                <c:pt idx="523">
                  <c:v>-37.324908000000001</c:v>
                </c:pt>
                <c:pt idx="524">
                  <c:v>-37.269213999999998</c:v>
                </c:pt>
                <c:pt idx="525">
                  <c:v>-37.213996999999999</c:v>
                </c:pt>
                <c:pt idx="526">
                  <c:v>-37.159261000000001</c:v>
                </c:pt>
                <c:pt idx="527">
                  <c:v>-37.10501</c:v>
                </c:pt>
                <c:pt idx="528">
                  <c:v>-37.051245000000002</c:v>
                </c:pt>
                <c:pt idx="529">
                  <c:v>-36.997973999999999</c:v>
                </c:pt>
                <c:pt idx="530">
                  <c:v>-36.945197</c:v>
                </c:pt>
                <c:pt idx="531">
                  <c:v>-36.892918000000002</c:v>
                </c:pt>
                <c:pt idx="532">
                  <c:v>-36.841141</c:v>
                </c:pt>
                <c:pt idx="533">
                  <c:v>-36.789869000000003</c:v>
                </c:pt>
                <c:pt idx="534">
                  <c:v>-36.739106999999997</c:v>
                </c:pt>
                <c:pt idx="535">
                  <c:v>-36.688853999999999</c:v>
                </c:pt>
                <c:pt idx="536">
                  <c:v>-36.639116000000001</c:v>
                </c:pt>
                <c:pt idx="537">
                  <c:v>-36.589894999999999</c:v>
                </c:pt>
                <c:pt idx="538">
                  <c:v>-36.541193</c:v>
                </c:pt>
                <c:pt idx="539">
                  <c:v>-36.493014000000002</c:v>
                </c:pt>
                <c:pt idx="540">
                  <c:v>-36.445359000000003</c:v>
                </c:pt>
                <c:pt idx="541">
                  <c:v>-36.398231000000003</c:v>
                </c:pt>
                <c:pt idx="542">
                  <c:v>-36.351633999999997</c:v>
                </c:pt>
                <c:pt idx="543">
                  <c:v>-36.305568999999998</c:v>
                </c:pt>
                <c:pt idx="544">
                  <c:v>-36.260036999999997</c:v>
                </c:pt>
                <c:pt idx="545">
                  <c:v>-36.215043000000001</c:v>
                </c:pt>
                <c:pt idx="546">
                  <c:v>-36.170586999999998</c:v>
                </c:pt>
                <c:pt idx="547">
                  <c:v>-36.126671999999999</c:v>
                </c:pt>
                <c:pt idx="548">
                  <c:v>-36.083300999999999</c:v>
                </c:pt>
                <c:pt idx="549">
                  <c:v>-36.040472999999999</c:v>
                </c:pt>
                <c:pt idx="550">
                  <c:v>-35.998193000000001</c:v>
                </c:pt>
                <c:pt idx="551">
                  <c:v>-35.956460999999997</c:v>
                </c:pt>
                <c:pt idx="552">
                  <c:v>-35.915278999999998</c:v>
                </c:pt>
                <c:pt idx="553">
                  <c:v>-35.874650000000003</c:v>
                </c:pt>
                <c:pt idx="554">
                  <c:v>-35.834572999999999</c:v>
                </c:pt>
                <c:pt idx="555">
                  <c:v>-35.795051999999998</c:v>
                </c:pt>
                <c:pt idx="556">
                  <c:v>-35.756089000000003</c:v>
                </c:pt>
                <c:pt idx="557">
                  <c:v>-35.717683000000001</c:v>
                </c:pt>
                <c:pt idx="558">
                  <c:v>-35.679836999999999</c:v>
                </c:pt>
                <c:pt idx="559">
                  <c:v>-35.642552000000002</c:v>
                </c:pt>
                <c:pt idx="560">
                  <c:v>-35.605829999999997</c:v>
                </c:pt>
                <c:pt idx="561">
                  <c:v>-35.569671999999997</c:v>
                </c:pt>
                <c:pt idx="562">
                  <c:v>-35.534078000000001</c:v>
                </c:pt>
                <c:pt idx="563">
                  <c:v>-35.499051999999999</c:v>
                </c:pt>
                <c:pt idx="564">
                  <c:v>-35.464593000000001</c:v>
                </c:pt>
                <c:pt idx="565">
                  <c:v>-35.430701999999997</c:v>
                </c:pt>
                <c:pt idx="566">
                  <c:v>-35.397381000000003</c:v>
                </c:pt>
                <c:pt idx="567">
                  <c:v>-35.364631000000003</c:v>
                </c:pt>
                <c:pt idx="568">
                  <c:v>-35.332453000000001</c:v>
                </c:pt>
                <c:pt idx="569">
                  <c:v>-35.300848000000002</c:v>
                </c:pt>
                <c:pt idx="570">
                  <c:v>-35.269817000000003</c:v>
                </c:pt>
                <c:pt idx="571">
                  <c:v>-35.239359999999998</c:v>
                </c:pt>
                <c:pt idx="572">
                  <c:v>-35.209479000000002</c:v>
                </c:pt>
                <c:pt idx="573">
                  <c:v>-35.180174999999998</c:v>
                </c:pt>
                <c:pt idx="574">
                  <c:v>-35.151448000000002</c:v>
                </c:pt>
                <c:pt idx="575">
                  <c:v>-35.123297999999998</c:v>
                </c:pt>
                <c:pt idx="576">
                  <c:v>-35.095728999999999</c:v>
                </c:pt>
                <c:pt idx="577">
                  <c:v>-35.068739000000001</c:v>
                </c:pt>
                <c:pt idx="578">
                  <c:v>-35.042327999999998</c:v>
                </c:pt>
                <c:pt idx="579">
                  <c:v>-35.016500000000001</c:v>
                </c:pt>
                <c:pt idx="580">
                  <c:v>-34.991253</c:v>
                </c:pt>
                <c:pt idx="581">
                  <c:v>-34.966588000000002</c:v>
                </c:pt>
                <c:pt idx="582">
                  <c:v>-34.942506000000002</c:v>
                </c:pt>
                <c:pt idx="583">
                  <c:v>-34.919007999999998</c:v>
                </c:pt>
                <c:pt idx="584">
                  <c:v>-34.896093999999998</c:v>
                </c:pt>
                <c:pt idx="585">
                  <c:v>-34.873764000000001</c:v>
                </c:pt>
                <c:pt idx="586">
                  <c:v>-34.852018999999999</c:v>
                </c:pt>
                <c:pt idx="587">
                  <c:v>-34.830860000000001</c:v>
                </c:pt>
                <c:pt idx="588">
                  <c:v>-34.810287000000002</c:v>
                </c:pt>
                <c:pt idx="589">
                  <c:v>-34.790300000000002</c:v>
                </c:pt>
                <c:pt idx="590">
                  <c:v>-34.770899999999997</c:v>
                </c:pt>
                <c:pt idx="591">
                  <c:v>-34.752087000000003</c:v>
                </c:pt>
                <c:pt idx="592">
                  <c:v>-34.733862000000002</c:v>
                </c:pt>
                <c:pt idx="593">
                  <c:v>-34.716223999999997</c:v>
                </c:pt>
                <c:pt idx="594">
                  <c:v>-34.699176000000001</c:v>
                </c:pt>
                <c:pt idx="595">
                  <c:v>-34.682715000000002</c:v>
                </c:pt>
                <c:pt idx="596">
                  <c:v>-34.666843</c:v>
                </c:pt>
                <c:pt idx="597">
                  <c:v>-34.651560000000003</c:v>
                </c:pt>
                <c:pt idx="598">
                  <c:v>-34.636867000000002</c:v>
                </c:pt>
                <c:pt idx="599">
                  <c:v>-34.622762999999999</c:v>
                </c:pt>
                <c:pt idx="600">
                  <c:v>-34.609248000000001</c:v>
                </c:pt>
                <c:pt idx="601">
                  <c:v>-34.596322999999998</c:v>
                </c:pt>
                <c:pt idx="602">
                  <c:v>-34.583987999999998</c:v>
                </c:pt>
                <c:pt idx="603">
                  <c:v>-34.572242000000003</c:v>
                </c:pt>
                <c:pt idx="604">
                  <c:v>-34.561087000000001</c:v>
                </c:pt>
                <c:pt idx="605">
                  <c:v>-34.550522000000001</c:v>
                </c:pt>
                <c:pt idx="606">
                  <c:v>-34.540548000000001</c:v>
                </c:pt>
                <c:pt idx="607">
                  <c:v>-34.531162000000002</c:v>
                </c:pt>
                <c:pt idx="608">
                  <c:v>-34.522367000000003</c:v>
                </c:pt>
                <c:pt idx="609">
                  <c:v>-34.514161999999999</c:v>
                </c:pt>
                <c:pt idx="610">
                  <c:v>-34.506546999999998</c:v>
                </c:pt>
                <c:pt idx="611">
                  <c:v>-34.499521000000001</c:v>
                </c:pt>
                <c:pt idx="612">
                  <c:v>-34.493085999999998</c:v>
                </c:pt>
                <c:pt idx="613">
                  <c:v>-34.487239000000002</c:v>
                </c:pt>
                <c:pt idx="614">
                  <c:v>-34.481983</c:v>
                </c:pt>
                <c:pt idx="615">
                  <c:v>-34.477314</c:v>
                </c:pt>
                <c:pt idx="616">
                  <c:v>-34.473235000000003</c:v>
                </c:pt>
                <c:pt idx="617">
                  <c:v>-34.469743999999999</c:v>
                </c:pt>
                <c:pt idx="618">
                  <c:v>-34.466842</c:v>
                </c:pt>
                <c:pt idx="619">
                  <c:v>-34.464525999999999</c:v>
                </c:pt>
                <c:pt idx="620">
                  <c:v>-34.462800000000001</c:v>
                </c:pt>
                <c:pt idx="621">
                  <c:v>-34.461658999999997</c:v>
                </c:pt>
                <c:pt idx="622">
                  <c:v>-34.461105000000003</c:v>
                </c:pt>
                <c:pt idx="623">
                  <c:v>-34.461137000000001</c:v>
                </c:pt>
                <c:pt idx="624">
                  <c:v>-34.461753999999999</c:v>
                </c:pt>
                <c:pt idx="625">
                  <c:v>-34.462955999999998</c:v>
                </c:pt>
                <c:pt idx="626">
                  <c:v>-34.464742999999999</c:v>
                </c:pt>
                <c:pt idx="627">
                  <c:v>-34.467112</c:v>
                </c:pt>
                <c:pt idx="628">
                  <c:v>-34.470063000000003</c:v>
                </c:pt>
                <c:pt idx="629">
                  <c:v>-34.473598000000003</c:v>
                </c:pt>
                <c:pt idx="630">
                  <c:v>-34.477711999999997</c:v>
                </c:pt>
                <c:pt idx="631">
                  <c:v>-34.482408999999997</c:v>
                </c:pt>
                <c:pt idx="632">
                  <c:v>-34.487682999999997</c:v>
                </c:pt>
                <c:pt idx="633">
                  <c:v>-34.493535999999999</c:v>
                </c:pt>
                <c:pt idx="634">
                  <c:v>-34.499966000000001</c:v>
                </c:pt>
                <c:pt idx="635">
                  <c:v>-34.506971999999998</c:v>
                </c:pt>
                <c:pt idx="636">
                  <c:v>-34.514552999999999</c:v>
                </c:pt>
                <c:pt idx="637">
                  <c:v>-34.522708000000002</c:v>
                </c:pt>
                <c:pt idx="638">
                  <c:v>-34.531433999999997</c:v>
                </c:pt>
                <c:pt idx="639">
                  <c:v>-34.540731999999998</c:v>
                </c:pt>
                <c:pt idx="640">
                  <c:v>-34.550600000000003</c:v>
                </c:pt>
                <c:pt idx="641">
                  <c:v>-34.561033999999999</c:v>
                </c:pt>
                <c:pt idx="642">
                  <c:v>-34.572035999999997</c:v>
                </c:pt>
                <c:pt idx="643">
                  <c:v>-34.583601999999999</c:v>
                </c:pt>
                <c:pt idx="644">
                  <c:v>-34.595731000000001</c:v>
                </c:pt>
                <c:pt idx="645">
                  <c:v>-34.608421</c:v>
                </c:pt>
                <c:pt idx="646">
                  <c:v>-34.621670999999999</c:v>
                </c:pt>
                <c:pt idx="647">
                  <c:v>-34.635477000000002</c:v>
                </c:pt>
                <c:pt idx="648">
                  <c:v>-34.649838000000003</c:v>
                </c:pt>
                <c:pt idx="649">
                  <c:v>-34.664752999999997</c:v>
                </c:pt>
                <c:pt idx="650">
                  <c:v>-34.680216999999999</c:v>
                </c:pt>
                <c:pt idx="651">
                  <c:v>-34.696229000000002</c:v>
                </c:pt>
                <c:pt idx="652">
                  <c:v>-34.712789000000001</c:v>
                </c:pt>
                <c:pt idx="653">
                  <c:v>-34.729889</c:v>
                </c:pt>
                <c:pt idx="654">
                  <c:v>-34.747529999999998</c:v>
                </c:pt>
                <c:pt idx="655">
                  <c:v>-34.765706999999999</c:v>
                </c:pt>
                <c:pt idx="656">
                  <c:v>-34.784419999999997</c:v>
                </c:pt>
                <c:pt idx="657">
                  <c:v>-34.803663</c:v>
                </c:pt>
                <c:pt idx="658">
                  <c:v>-34.823433999999999</c:v>
                </c:pt>
                <c:pt idx="659">
                  <c:v>-34.843729000000003</c:v>
                </c:pt>
                <c:pt idx="660">
                  <c:v>-34.864545</c:v>
                </c:pt>
                <c:pt idx="661">
                  <c:v>-34.885877999999998</c:v>
                </c:pt>
                <c:pt idx="662">
                  <c:v>-34.907724000000002</c:v>
                </c:pt>
                <c:pt idx="663">
                  <c:v>-34.930079999999997</c:v>
                </c:pt>
                <c:pt idx="664">
                  <c:v>-34.952941000000003</c:v>
                </c:pt>
                <c:pt idx="665">
                  <c:v>-34.976301999999997</c:v>
                </c:pt>
                <c:pt idx="666">
                  <c:v>-35.000160000000001</c:v>
                </c:pt>
                <c:pt idx="667">
                  <c:v>-35.024509000000002</c:v>
                </c:pt>
                <c:pt idx="668">
                  <c:v>-35.049346</c:v>
                </c:pt>
                <c:pt idx="669">
                  <c:v>-35.074663999999999</c:v>
                </c:pt>
                <c:pt idx="670">
                  <c:v>-35.100459000000001</c:v>
                </c:pt>
                <c:pt idx="671">
                  <c:v>-35.126725</c:v>
                </c:pt>
                <c:pt idx="672">
                  <c:v>-35.153455999999998</c:v>
                </c:pt>
                <c:pt idx="673">
                  <c:v>-35.180647999999998</c:v>
                </c:pt>
                <c:pt idx="674">
                  <c:v>-35.208292999999998</c:v>
                </c:pt>
                <c:pt idx="675">
                  <c:v>-35.236384999999999</c:v>
                </c:pt>
                <c:pt idx="676">
                  <c:v>-35.264918000000002</c:v>
                </c:pt>
                <c:pt idx="677">
                  <c:v>-35.293886000000001</c:v>
                </c:pt>
                <c:pt idx="678">
                  <c:v>-35.323281999999999</c:v>
                </c:pt>
                <c:pt idx="679">
                  <c:v>-35.353098000000003</c:v>
                </c:pt>
                <c:pt idx="680">
                  <c:v>-35.383324999999999</c:v>
                </c:pt>
                <c:pt idx="681">
                  <c:v>-35.413958999999998</c:v>
                </c:pt>
                <c:pt idx="682">
                  <c:v>-35.444991000000002</c:v>
                </c:pt>
                <c:pt idx="683">
                  <c:v>-35.476410000000001</c:v>
                </c:pt>
                <c:pt idx="684">
                  <c:v>-35.508211000000003</c:v>
                </c:pt>
                <c:pt idx="685">
                  <c:v>-35.540384000000003</c:v>
                </c:pt>
                <c:pt idx="686">
                  <c:v>-35.572920000000003</c:v>
                </c:pt>
                <c:pt idx="687">
                  <c:v>-35.605809999999998</c:v>
                </c:pt>
                <c:pt idx="688">
                  <c:v>-35.639043000000001</c:v>
                </c:pt>
                <c:pt idx="689">
                  <c:v>-35.672611000000003</c:v>
                </c:pt>
                <c:pt idx="690">
                  <c:v>-35.706505</c:v>
                </c:pt>
                <c:pt idx="691">
                  <c:v>-35.74071</c:v>
                </c:pt>
                <c:pt idx="692">
                  <c:v>-35.775219999999997</c:v>
                </c:pt>
                <c:pt idx="693">
                  <c:v>-35.810021999999996</c:v>
                </c:pt>
                <c:pt idx="694">
                  <c:v>-35.845103999999999</c:v>
                </c:pt>
                <c:pt idx="695">
                  <c:v>-35.880454</c:v>
                </c:pt>
                <c:pt idx="696">
                  <c:v>-35.916061999999997</c:v>
                </c:pt>
                <c:pt idx="697">
                  <c:v>-35.951915</c:v>
                </c:pt>
                <c:pt idx="698">
                  <c:v>-35.987999000000002</c:v>
                </c:pt>
                <c:pt idx="699">
                  <c:v>-36.024303000000003</c:v>
                </c:pt>
                <c:pt idx="700">
                  <c:v>-36.060813000000003</c:v>
                </c:pt>
                <c:pt idx="701">
                  <c:v>-36.097515000000001</c:v>
                </c:pt>
                <c:pt idx="702">
                  <c:v>-36.134394999999998</c:v>
                </c:pt>
                <c:pt idx="703">
                  <c:v>-36.171439999999997</c:v>
                </c:pt>
                <c:pt idx="704">
                  <c:v>-36.208634000000004</c:v>
                </c:pt>
                <c:pt idx="705">
                  <c:v>-36.245961999999999</c:v>
                </c:pt>
                <c:pt idx="706">
                  <c:v>-36.283410000000003</c:v>
                </c:pt>
                <c:pt idx="707">
                  <c:v>-36.320962000000002</c:v>
                </c:pt>
                <c:pt idx="708">
                  <c:v>-36.358601999999998</c:v>
                </c:pt>
                <c:pt idx="709">
                  <c:v>-36.396315000000001</c:v>
                </c:pt>
                <c:pt idx="710">
                  <c:v>-36.434083000000001</c:v>
                </c:pt>
                <c:pt idx="711">
                  <c:v>-36.471890000000002</c:v>
                </c:pt>
                <c:pt idx="712">
                  <c:v>-36.509717999999999</c:v>
                </c:pt>
                <c:pt idx="713">
                  <c:v>-36.547552000000003</c:v>
                </c:pt>
                <c:pt idx="714">
                  <c:v>-36.585372</c:v>
                </c:pt>
                <c:pt idx="715">
                  <c:v>-36.623162999999998</c:v>
                </c:pt>
                <c:pt idx="716">
                  <c:v>-36.660905</c:v>
                </c:pt>
                <c:pt idx="717">
                  <c:v>-36.69858</c:v>
                </c:pt>
                <c:pt idx="718">
                  <c:v>-36.736170000000001</c:v>
                </c:pt>
                <c:pt idx="719">
                  <c:v>-36.773656000000003</c:v>
                </c:pt>
                <c:pt idx="720">
                  <c:v>-36.811019999999999</c:v>
                </c:pt>
                <c:pt idx="721">
                  <c:v>-36.848242999999997</c:v>
                </c:pt>
                <c:pt idx="722">
                  <c:v>-36.885306</c:v>
                </c:pt>
                <c:pt idx="723">
                  <c:v>-36.922189000000003</c:v>
                </c:pt>
                <c:pt idx="724">
                  <c:v>-36.958872999999997</c:v>
                </c:pt>
                <c:pt idx="725">
                  <c:v>-36.995339000000001</c:v>
                </c:pt>
                <c:pt idx="726">
                  <c:v>-37.031568</c:v>
                </c:pt>
                <c:pt idx="727">
                  <c:v>-37.067540000000001</c:v>
                </c:pt>
                <c:pt idx="728">
                  <c:v>-37.103236000000003</c:v>
                </c:pt>
                <c:pt idx="729">
                  <c:v>-37.138637000000003</c:v>
                </c:pt>
                <c:pt idx="730">
                  <c:v>-37.173724</c:v>
                </c:pt>
                <c:pt idx="731">
                  <c:v>-37.208477000000002</c:v>
                </c:pt>
                <c:pt idx="732">
                  <c:v>-37.242877999999997</c:v>
                </c:pt>
                <c:pt idx="733">
                  <c:v>-37.276907000000001</c:v>
                </c:pt>
                <c:pt idx="734">
                  <c:v>-37.310547</c:v>
                </c:pt>
                <c:pt idx="735">
                  <c:v>-37.343778999999998</c:v>
                </c:pt>
                <c:pt idx="736">
                  <c:v>-37.376584999999999</c:v>
                </c:pt>
                <c:pt idx="737">
                  <c:v>-37.408946999999998</c:v>
                </c:pt>
                <c:pt idx="738">
                  <c:v>-37.440846999999998</c:v>
                </c:pt>
                <c:pt idx="739">
                  <c:v>-37.472270000000002</c:v>
                </c:pt>
                <c:pt idx="740">
                  <c:v>-37.503197999999998</c:v>
                </c:pt>
                <c:pt idx="741">
                  <c:v>-37.533616000000002</c:v>
                </c:pt>
                <c:pt idx="742">
                  <c:v>-37.563505999999997</c:v>
                </c:pt>
                <c:pt idx="743">
                  <c:v>-37.592855999999998</c:v>
                </c:pt>
                <c:pt idx="744">
                  <c:v>-37.621650000000002</c:v>
                </c:pt>
                <c:pt idx="745">
                  <c:v>-37.649873999999997</c:v>
                </c:pt>
                <c:pt idx="746">
                  <c:v>-37.677515999999997</c:v>
                </c:pt>
                <c:pt idx="747">
                  <c:v>-37.704560999999998</c:v>
                </c:pt>
                <c:pt idx="748">
                  <c:v>-37.731000000000002</c:v>
                </c:pt>
                <c:pt idx="749">
                  <c:v>-37.756821000000002</c:v>
                </c:pt>
                <c:pt idx="750">
                  <c:v>-37.782012000000002</c:v>
                </c:pt>
                <c:pt idx="751">
                  <c:v>-37.806565999999997</c:v>
                </c:pt>
                <c:pt idx="752">
                  <c:v>-37.830472999999998</c:v>
                </c:pt>
                <c:pt idx="753">
                  <c:v>-37.853724999999997</c:v>
                </c:pt>
                <c:pt idx="754">
                  <c:v>-37.876316000000003</c:v>
                </c:pt>
                <c:pt idx="755">
                  <c:v>-37.898238999999997</c:v>
                </c:pt>
                <c:pt idx="756">
                  <c:v>-37.919488999999999</c:v>
                </c:pt>
                <c:pt idx="757">
                  <c:v>-37.940063000000002</c:v>
                </c:pt>
                <c:pt idx="758">
                  <c:v>-37.959957000000003</c:v>
                </c:pt>
                <c:pt idx="759">
                  <c:v>-37.979168000000001</c:v>
                </c:pt>
                <c:pt idx="760">
                  <c:v>-37.997697000000002</c:v>
                </c:pt>
                <c:pt idx="761">
                  <c:v>-38.015540000000001</c:v>
                </c:pt>
                <c:pt idx="762">
                  <c:v>-38.032702</c:v>
                </c:pt>
                <c:pt idx="763">
                  <c:v>-38.049182999999999</c:v>
                </c:pt>
                <c:pt idx="764">
                  <c:v>-38.064985</c:v>
                </c:pt>
                <c:pt idx="765">
                  <c:v>-38.080111000000002</c:v>
                </c:pt>
                <c:pt idx="766">
                  <c:v>-38.094569</c:v>
                </c:pt>
                <c:pt idx="767">
                  <c:v>-38.108362</c:v>
                </c:pt>
                <c:pt idx="768">
                  <c:v>-38.121498000000003</c:v>
                </c:pt>
                <c:pt idx="769">
                  <c:v>-38.133982000000003</c:v>
                </c:pt>
                <c:pt idx="770">
                  <c:v>-38.145826999999997</c:v>
                </c:pt>
                <c:pt idx="771">
                  <c:v>-38.157038999999997</c:v>
                </c:pt>
                <c:pt idx="772">
                  <c:v>-38.167630000000003</c:v>
                </c:pt>
                <c:pt idx="773">
                  <c:v>-38.177610999999999</c:v>
                </c:pt>
                <c:pt idx="774">
                  <c:v>-38.186993999999999</c:v>
                </c:pt>
                <c:pt idx="775">
                  <c:v>-38.195791999999997</c:v>
                </c:pt>
                <c:pt idx="776">
                  <c:v>-38.204019000000002</c:v>
                </c:pt>
                <c:pt idx="777">
                  <c:v>-38.211688000000002</c:v>
                </c:pt>
                <c:pt idx="778">
                  <c:v>-38.218817000000001</c:v>
                </c:pt>
                <c:pt idx="779">
                  <c:v>-38.225420999999997</c:v>
                </c:pt>
                <c:pt idx="780">
                  <c:v>-38.231516999999997</c:v>
                </c:pt>
                <c:pt idx="781">
                  <c:v>-38.237121000000002</c:v>
                </c:pt>
                <c:pt idx="782">
                  <c:v>-38.242252999999998</c:v>
                </c:pt>
                <c:pt idx="783">
                  <c:v>-38.246929000000002</c:v>
                </c:pt>
                <c:pt idx="784">
                  <c:v>-38.251170999999999</c:v>
                </c:pt>
                <c:pt idx="785">
                  <c:v>-38.254995999999998</c:v>
                </c:pt>
                <c:pt idx="786">
                  <c:v>-38.258426</c:v>
                </c:pt>
                <c:pt idx="787">
                  <c:v>-38.261479999999999</c:v>
                </c:pt>
                <c:pt idx="788">
                  <c:v>-38.264181000000001</c:v>
                </c:pt>
                <c:pt idx="789">
                  <c:v>-38.266548999999998</c:v>
                </c:pt>
                <c:pt idx="790">
                  <c:v>-38.268605000000001</c:v>
                </c:pt>
                <c:pt idx="791">
                  <c:v>-38.270372000000002</c:v>
                </c:pt>
                <c:pt idx="792">
                  <c:v>-38.271872000000002</c:v>
                </c:pt>
                <c:pt idx="793">
                  <c:v>-38.273127000000002</c:v>
                </c:pt>
                <c:pt idx="794">
                  <c:v>-38.274158999999997</c:v>
                </c:pt>
                <c:pt idx="795">
                  <c:v>-38.274993000000002</c:v>
                </c:pt>
                <c:pt idx="796">
                  <c:v>-38.275649000000001</c:v>
                </c:pt>
                <c:pt idx="797">
                  <c:v>-38.276150999999999</c:v>
                </c:pt>
                <c:pt idx="798">
                  <c:v>-38.276522999999997</c:v>
                </c:pt>
                <c:pt idx="799">
                  <c:v>-38.276786999999999</c:v>
                </c:pt>
                <c:pt idx="800">
                  <c:v>-38.276966999999999</c:v>
                </c:pt>
                <c:pt idx="801">
                  <c:v>-38.277084000000002</c:v>
                </c:pt>
                <c:pt idx="802">
                  <c:v>-38.277163999999999</c:v>
                </c:pt>
                <c:pt idx="803">
                  <c:v>-38.277227000000003</c:v>
                </c:pt>
                <c:pt idx="804">
                  <c:v>-38.277298999999999</c:v>
                </c:pt>
                <c:pt idx="805">
                  <c:v>-38.2774</c:v>
                </c:pt>
                <c:pt idx="806">
                  <c:v>-38.277552999999997</c:v>
                </c:pt>
                <c:pt idx="807">
                  <c:v>-38.277782999999999</c:v>
                </c:pt>
                <c:pt idx="808">
                  <c:v>-38.278109000000001</c:v>
                </c:pt>
                <c:pt idx="809">
                  <c:v>-38.278554999999997</c:v>
                </c:pt>
                <c:pt idx="810">
                  <c:v>-38.279142999999998</c:v>
                </c:pt>
                <c:pt idx="811">
                  <c:v>-38.279895000000003</c:v>
                </c:pt>
                <c:pt idx="812">
                  <c:v>-38.280830999999999</c:v>
                </c:pt>
                <c:pt idx="813">
                  <c:v>-38.281973000000001</c:v>
                </c:pt>
                <c:pt idx="814">
                  <c:v>-38.283344999999997</c:v>
                </c:pt>
                <c:pt idx="815">
                  <c:v>-38.284962999999998</c:v>
                </c:pt>
                <c:pt idx="816">
                  <c:v>-38.286850999999999</c:v>
                </c:pt>
                <c:pt idx="817">
                  <c:v>-38.289028999999999</c:v>
                </c:pt>
                <c:pt idx="818">
                  <c:v>-38.291516000000001</c:v>
                </c:pt>
                <c:pt idx="819">
                  <c:v>-38.294333000000002</c:v>
                </c:pt>
                <c:pt idx="820">
                  <c:v>-38.297497999999997</c:v>
                </c:pt>
                <c:pt idx="821">
                  <c:v>-38.301031999999999</c:v>
                </c:pt>
                <c:pt idx="822">
                  <c:v>-38.304954000000002</c:v>
                </c:pt>
                <c:pt idx="823">
                  <c:v>-38.309280999999999</c:v>
                </c:pt>
                <c:pt idx="824">
                  <c:v>-38.314033999999999</c:v>
                </c:pt>
                <c:pt idx="825">
                  <c:v>-38.319229999999997</c:v>
                </c:pt>
                <c:pt idx="826">
                  <c:v>-38.324885999999999</c:v>
                </c:pt>
                <c:pt idx="827">
                  <c:v>-38.331021</c:v>
                </c:pt>
                <c:pt idx="828">
                  <c:v>-38.337653000000003</c:v>
                </c:pt>
                <c:pt idx="829">
                  <c:v>-38.344797</c:v>
                </c:pt>
                <c:pt idx="830">
                  <c:v>-38.352471999999999</c:v>
                </c:pt>
                <c:pt idx="831">
                  <c:v>-38.360694000000002</c:v>
                </c:pt>
                <c:pt idx="832">
                  <c:v>-38.369478999999998</c:v>
                </c:pt>
                <c:pt idx="833">
                  <c:v>-38.378844000000001</c:v>
                </c:pt>
                <c:pt idx="834">
                  <c:v>-38.388804</c:v>
                </c:pt>
                <c:pt idx="835">
                  <c:v>-38.399374999999999</c:v>
                </c:pt>
                <c:pt idx="836">
                  <c:v>-38.410572999999999</c:v>
                </c:pt>
                <c:pt idx="837">
                  <c:v>-38.422412999999999</c:v>
                </c:pt>
                <c:pt idx="838">
                  <c:v>-38.434910000000002</c:v>
                </c:pt>
                <c:pt idx="839">
                  <c:v>-38.448078000000002</c:v>
                </c:pt>
                <c:pt idx="840">
                  <c:v>-38.461931999999997</c:v>
                </c:pt>
                <c:pt idx="841">
                  <c:v>-38.476488000000003</c:v>
                </c:pt>
                <c:pt idx="842">
                  <c:v>-38.491757</c:v>
                </c:pt>
                <c:pt idx="843">
                  <c:v>-38.507756000000001</c:v>
                </c:pt>
                <c:pt idx="844">
                  <c:v>-38.524498000000001</c:v>
                </c:pt>
                <c:pt idx="845">
                  <c:v>-38.541995999999997</c:v>
                </c:pt>
                <c:pt idx="846">
                  <c:v>-38.560263999999997</c:v>
                </c:pt>
                <c:pt idx="847">
                  <c:v>-38.579315000000001</c:v>
                </c:pt>
                <c:pt idx="848">
                  <c:v>-38.599162999999997</c:v>
                </c:pt>
                <c:pt idx="849">
                  <c:v>-38.619821000000002</c:v>
                </c:pt>
                <c:pt idx="850">
                  <c:v>-38.641300999999999</c:v>
                </c:pt>
                <c:pt idx="851">
                  <c:v>-38.663615999999998</c:v>
                </c:pt>
                <c:pt idx="852">
                  <c:v>-38.686779000000001</c:v>
                </c:pt>
                <c:pt idx="853">
                  <c:v>-38.710802999999999</c:v>
                </c:pt>
                <c:pt idx="854">
                  <c:v>-38.735698999999997</c:v>
                </c:pt>
                <c:pt idx="855">
                  <c:v>-38.761482000000001</c:v>
                </c:pt>
                <c:pt idx="856">
                  <c:v>-38.788162</c:v>
                </c:pt>
                <c:pt idx="857">
                  <c:v>-38.815752000000003</c:v>
                </c:pt>
                <c:pt idx="858">
                  <c:v>-38.844264000000003</c:v>
                </c:pt>
                <c:pt idx="859">
                  <c:v>-38.873711</c:v>
                </c:pt>
                <c:pt idx="860">
                  <c:v>-38.904102999999999</c:v>
                </c:pt>
                <c:pt idx="861">
                  <c:v>-38.935454999999997</c:v>
                </c:pt>
                <c:pt idx="862">
                  <c:v>-38.967776000000001</c:v>
                </c:pt>
                <c:pt idx="863">
                  <c:v>-39.001078999999997</c:v>
                </c:pt>
                <c:pt idx="864">
                  <c:v>-39.035375999999999</c:v>
                </c:pt>
                <c:pt idx="865">
                  <c:v>-39.070680000000003</c:v>
                </c:pt>
                <c:pt idx="866">
                  <c:v>-39.106999999999999</c:v>
                </c:pt>
                <c:pt idx="867">
                  <c:v>-39.144350000000003</c:v>
                </c:pt>
                <c:pt idx="868">
                  <c:v>-39.182741999999998</c:v>
                </c:pt>
                <c:pt idx="869">
                  <c:v>-39.222186999999998</c:v>
                </c:pt>
                <c:pt idx="870">
                  <c:v>-39.262697000000003</c:v>
                </c:pt>
                <c:pt idx="871">
                  <c:v>-39.304284000000003</c:v>
                </c:pt>
                <c:pt idx="872">
                  <c:v>-39.346958999999998</c:v>
                </c:pt>
                <c:pt idx="873">
                  <c:v>-39.390735999999997</c:v>
                </c:pt>
                <c:pt idx="874">
                  <c:v>-39.435625000000002</c:v>
                </c:pt>
                <c:pt idx="875">
                  <c:v>-39.481639999999999</c:v>
                </c:pt>
                <c:pt idx="876">
                  <c:v>-39.528792000000003</c:v>
                </c:pt>
                <c:pt idx="877">
                  <c:v>-39.577092</c:v>
                </c:pt>
                <c:pt idx="878">
                  <c:v>-39.626555000000003</c:v>
                </c:pt>
                <c:pt idx="879">
                  <c:v>-39.677190000000003</c:v>
                </c:pt>
                <c:pt idx="880">
                  <c:v>-39.729011999999997</c:v>
                </c:pt>
                <c:pt idx="881">
                  <c:v>-39.782032999999998</c:v>
                </c:pt>
                <c:pt idx="882">
                  <c:v>-39.836266000000002</c:v>
                </c:pt>
                <c:pt idx="883">
                  <c:v>-39.891720999999997</c:v>
                </c:pt>
                <c:pt idx="884">
                  <c:v>-39.948414999999997</c:v>
                </c:pt>
                <c:pt idx="885">
                  <c:v>-40.006357000000001</c:v>
                </c:pt>
                <c:pt idx="886">
                  <c:v>-40.065562</c:v>
                </c:pt>
                <c:pt idx="887">
                  <c:v>-40.126043000000003</c:v>
                </c:pt>
                <c:pt idx="888">
                  <c:v>-40.187814000000003</c:v>
                </c:pt>
                <c:pt idx="889">
                  <c:v>-40.250886000000001</c:v>
                </c:pt>
                <c:pt idx="890">
                  <c:v>-40.315274000000002</c:v>
                </c:pt>
                <c:pt idx="891">
                  <c:v>-40.380992999999997</c:v>
                </c:pt>
                <c:pt idx="892">
                  <c:v>-40.448054999999997</c:v>
                </c:pt>
                <c:pt idx="893">
                  <c:v>-40.516474000000002</c:v>
                </c:pt>
                <c:pt idx="894">
                  <c:v>-40.586264999999997</c:v>
                </c:pt>
                <c:pt idx="895">
                  <c:v>-40.657440999999999</c:v>
                </c:pt>
                <c:pt idx="896">
                  <c:v>-40.730018999999999</c:v>
                </c:pt>
                <c:pt idx="897">
                  <c:v>-40.804012</c:v>
                </c:pt>
                <c:pt idx="898">
                  <c:v>-40.879432999999999</c:v>
                </c:pt>
                <c:pt idx="899">
                  <c:v>-40.956301000000003</c:v>
                </c:pt>
                <c:pt idx="900">
                  <c:v>-41.034627999999998</c:v>
                </c:pt>
                <c:pt idx="901">
                  <c:v>-41.114429000000001</c:v>
                </c:pt>
                <c:pt idx="902">
                  <c:v>-41.195722000000004</c:v>
                </c:pt>
                <c:pt idx="903">
                  <c:v>-41.278519000000003</c:v>
                </c:pt>
                <c:pt idx="904">
                  <c:v>-41.362841000000003</c:v>
                </c:pt>
                <c:pt idx="905">
                  <c:v>-41.448698</c:v>
                </c:pt>
                <c:pt idx="906">
                  <c:v>-41.536110000000001</c:v>
                </c:pt>
                <c:pt idx="907">
                  <c:v>-41.625093</c:v>
                </c:pt>
                <c:pt idx="908">
                  <c:v>-41.715662000000002</c:v>
                </c:pt>
                <c:pt idx="909">
                  <c:v>-41.807834</c:v>
                </c:pt>
                <c:pt idx="910">
                  <c:v>-41.901626</c:v>
                </c:pt>
                <c:pt idx="911">
                  <c:v>-41.997056000000001</c:v>
                </c:pt>
                <c:pt idx="912">
                  <c:v>-42.094137000000003</c:v>
                </c:pt>
                <c:pt idx="913">
                  <c:v>-42.192891000000003</c:v>
                </c:pt>
                <c:pt idx="914">
                  <c:v>-42.293331999999999</c:v>
                </c:pt>
                <c:pt idx="915">
                  <c:v>-42.395477999999997</c:v>
                </c:pt>
                <c:pt idx="916">
                  <c:v>-42.499346000000003</c:v>
                </c:pt>
                <c:pt idx="917">
                  <c:v>-42.604953000000002</c:v>
                </c:pt>
                <c:pt idx="918">
                  <c:v>-42.712319000000001</c:v>
                </c:pt>
                <c:pt idx="919">
                  <c:v>-42.821457000000002</c:v>
                </c:pt>
                <c:pt idx="920">
                  <c:v>-42.932386999999999</c:v>
                </c:pt>
                <c:pt idx="921">
                  <c:v>-43.045124999999999</c:v>
                </c:pt>
                <c:pt idx="922">
                  <c:v>-43.159689</c:v>
                </c:pt>
                <c:pt idx="923">
                  <c:v>-43.276094999999998</c:v>
                </c:pt>
                <c:pt idx="924">
                  <c:v>-43.394359999999999</c:v>
                </c:pt>
                <c:pt idx="925">
                  <c:v>-43.514501000000003</c:v>
                </c:pt>
                <c:pt idx="926">
                  <c:v>-43.636530999999998</c:v>
                </c:pt>
                <c:pt idx="927">
                  <c:v>-43.760469999999998</c:v>
                </c:pt>
                <c:pt idx="928">
                  <c:v>-43.886329000000003</c:v>
                </c:pt>
                <c:pt idx="929">
                  <c:v>-44.014125</c:v>
                </c:pt>
                <c:pt idx="930">
                  <c:v>-44.143872000000002</c:v>
                </c:pt>
                <c:pt idx="931">
                  <c:v>-44.275582</c:v>
                </c:pt>
                <c:pt idx="932">
                  <c:v>-44.409267999999997</c:v>
                </c:pt>
                <c:pt idx="933">
                  <c:v>-44.544939999999997</c:v>
                </c:pt>
                <c:pt idx="934">
                  <c:v>-44.682608999999999</c:v>
                </c:pt>
                <c:pt idx="935">
                  <c:v>-44.822284000000003</c:v>
                </c:pt>
                <c:pt idx="936">
                  <c:v>-44.963973000000003</c:v>
                </c:pt>
                <c:pt idx="937">
                  <c:v>-45.107680000000002</c:v>
                </c:pt>
                <c:pt idx="938">
                  <c:v>-45.253411</c:v>
                </c:pt>
                <c:pt idx="939">
                  <c:v>-45.401167000000001</c:v>
                </c:pt>
                <c:pt idx="940">
                  <c:v>-45.550947000000001</c:v>
                </c:pt>
                <c:pt idx="941">
                  <c:v>-45.702750000000002</c:v>
                </c:pt>
                <c:pt idx="942">
                  <c:v>-45.856566999999998</c:v>
                </c:pt>
                <c:pt idx="943">
                  <c:v>-46.012393000000003</c:v>
                </c:pt>
                <c:pt idx="944">
                  <c:v>-46.170212999999997</c:v>
                </c:pt>
                <c:pt idx="945">
                  <c:v>-46.330012000000004</c:v>
                </c:pt>
                <c:pt idx="946">
                  <c:v>-46.491768</c:v>
                </c:pt>
                <c:pt idx="947">
                  <c:v>-46.655459</c:v>
                </c:pt>
                <c:pt idx="948">
                  <c:v>-46.821050999999997</c:v>
                </c:pt>
                <c:pt idx="949">
                  <c:v>-46.988511000000003</c:v>
                </c:pt>
                <c:pt idx="950">
                  <c:v>-47.157797000000002</c:v>
                </c:pt>
                <c:pt idx="951">
                  <c:v>-47.328859000000001</c:v>
                </c:pt>
                <c:pt idx="952">
                  <c:v>-47.501640999999999</c:v>
                </c:pt>
                <c:pt idx="953">
                  <c:v>-47.676079000000001</c:v>
                </c:pt>
                <c:pt idx="954">
                  <c:v>-47.852100999999998</c:v>
                </c:pt>
                <c:pt idx="955">
                  <c:v>-48.029623999999998</c:v>
                </c:pt>
                <c:pt idx="956">
                  <c:v>-48.208556000000002</c:v>
                </c:pt>
                <c:pt idx="957">
                  <c:v>-48.388793</c:v>
                </c:pt>
                <c:pt idx="958">
                  <c:v>-48.570219000000002</c:v>
                </c:pt>
                <c:pt idx="959">
                  <c:v>-48.752707999999998</c:v>
                </c:pt>
                <c:pt idx="960">
                  <c:v>-48.936118999999998</c:v>
                </c:pt>
                <c:pt idx="961">
                  <c:v>-49.120296000000003</c:v>
                </c:pt>
                <c:pt idx="962">
                  <c:v>-49.305067999999999</c:v>
                </c:pt>
                <c:pt idx="963">
                  <c:v>-49.490250000000003</c:v>
                </c:pt>
                <c:pt idx="964">
                  <c:v>-49.675637999999999</c:v>
                </c:pt>
                <c:pt idx="965">
                  <c:v>-49.861015000000002</c:v>
                </c:pt>
                <c:pt idx="966">
                  <c:v>-50.046142000000003</c:v>
                </c:pt>
                <c:pt idx="967">
                  <c:v>-50.230767</c:v>
                </c:pt>
                <c:pt idx="968">
                  <c:v>-50.414617</c:v>
                </c:pt>
                <c:pt idx="969">
                  <c:v>-50.597400999999998</c:v>
                </c:pt>
                <c:pt idx="970">
                  <c:v>-50.778816999999997</c:v>
                </c:pt>
                <c:pt idx="971">
                  <c:v>-50.958539000000002</c:v>
                </c:pt>
                <c:pt idx="972">
                  <c:v>-51.136231000000002</c:v>
                </c:pt>
                <c:pt idx="973">
                  <c:v>-51.311543999999998</c:v>
                </c:pt>
                <c:pt idx="974">
                  <c:v>-51.484113000000001</c:v>
                </c:pt>
                <c:pt idx="975">
                  <c:v>-51.653570999999999</c:v>
                </c:pt>
                <c:pt idx="976">
                  <c:v>-51.819540000000003</c:v>
                </c:pt>
                <c:pt idx="977">
                  <c:v>-51.981645999999998</c:v>
                </c:pt>
                <c:pt idx="978">
                  <c:v>-52.139512000000003</c:v>
                </c:pt>
                <c:pt idx="979">
                  <c:v>-52.292769</c:v>
                </c:pt>
                <c:pt idx="980">
                  <c:v>-52.441062000000002</c:v>
                </c:pt>
                <c:pt idx="981">
                  <c:v>-52.584052</c:v>
                </c:pt>
                <c:pt idx="982">
                  <c:v>-52.721420000000002</c:v>
                </c:pt>
                <c:pt idx="983">
                  <c:v>-52.852879999999999</c:v>
                </c:pt>
                <c:pt idx="984">
                  <c:v>-52.978172999999998</c:v>
                </c:pt>
                <c:pt idx="985">
                  <c:v>-53.097082999999998</c:v>
                </c:pt>
                <c:pt idx="986">
                  <c:v>-53.209434999999999</c:v>
                </c:pt>
                <c:pt idx="987">
                  <c:v>-53.315102000000003</c:v>
                </c:pt>
                <c:pt idx="988">
                  <c:v>-53.414003999999998</c:v>
                </c:pt>
                <c:pt idx="989">
                  <c:v>-53.506117000000003</c:v>
                </c:pt>
                <c:pt idx="990">
                  <c:v>-53.591468999999996</c:v>
                </c:pt>
                <c:pt idx="991">
                  <c:v>-53.670144000000001</c:v>
                </c:pt>
                <c:pt idx="992">
                  <c:v>-53.742277999999999</c:v>
                </c:pt>
                <c:pt idx="993">
                  <c:v>-53.808059</c:v>
                </c:pt>
                <c:pt idx="994">
                  <c:v>-53.867724000000003</c:v>
                </c:pt>
                <c:pt idx="995">
                  <c:v>-53.921556000000002</c:v>
                </c:pt>
                <c:pt idx="996">
                  <c:v>-53.969878999999999</c:v>
                </c:pt>
                <c:pt idx="997">
                  <c:v>-54.013055999999999</c:v>
                </c:pt>
                <c:pt idx="998">
                  <c:v>-54.051479</c:v>
                </c:pt>
                <c:pt idx="999">
                  <c:v>-54.085568000000002</c:v>
                </c:pt>
                <c:pt idx="1000">
                  <c:v>-54.115765000000003</c:v>
                </c:pt>
                <c:pt idx="1001">
                  <c:v>-54.142529000000003</c:v>
                </c:pt>
              </c:numCache>
            </c:numRef>
          </c:yVal>
          <c:smooth val="0"/>
          <c:extLst>
            <c:ext xmlns:c16="http://schemas.microsoft.com/office/drawing/2014/chart" uri="{C3380CC4-5D6E-409C-BE32-E72D297353CC}">
              <c16:uniqueId val="{00000027-14B2-44E5-9FDE-47B6D22451D5}"/>
            </c:ext>
          </c:extLst>
        </c:ser>
        <c:ser>
          <c:idx val="40"/>
          <c:order val="40"/>
          <c:tx>
            <c:strRef>
              <c:f>'transmission coefficient'!$CD$1</c:f>
              <c:strCache>
                <c:ptCount val="1"/>
                <c:pt idx="0">
                  <c:v>S67</c:v>
                </c:pt>
              </c:strCache>
            </c:strRef>
          </c:tx>
          <c:spPr>
            <a:ln w="19050" cap="rnd">
              <a:solidFill>
                <a:schemeClr val="accent5">
                  <a:lumMod val="70000"/>
                  <a:lumOff val="30000"/>
                </a:schemeClr>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coefficient'!$CD$2:$CD$1004</c:f>
              <c:numCache>
                <c:formatCode>General</c:formatCode>
                <c:ptCount val="1003"/>
                <c:pt idx="1">
                  <c:v>-51.100237999999997</c:v>
                </c:pt>
                <c:pt idx="2">
                  <c:v>-51.096620000000001</c:v>
                </c:pt>
                <c:pt idx="3">
                  <c:v>-51.085732999999998</c:v>
                </c:pt>
                <c:pt idx="4">
                  <c:v>-51.068463999999999</c:v>
                </c:pt>
                <c:pt idx="5">
                  <c:v>-51.045704000000001</c:v>
                </c:pt>
                <c:pt idx="6">
                  <c:v>-51.018331000000003</c:v>
                </c:pt>
                <c:pt idx="7">
                  <c:v>-50.987205000000003</c:v>
                </c:pt>
                <c:pt idx="8">
                  <c:v>-50.953149000000003</c:v>
                </c:pt>
                <c:pt idx="9">
                  <c:v>-50.916956999999996</c:v>
                </c:pt>
                <c:pt idx="10">
                  <c:v>-50.879375000000003</c:v>
                </c:pt>
                <c:pt idx="11">
                  <c:v>-50.841104999999999</c:v>
                </c:pt>
                <c:pt idx="12">
                  <c:v>-50.802804999999999</c:v>
                </c:pt>
                <c:pt idx="13">
                  <c:v>-50.765084999999999</c:v>
                </c:pt>
                <c:pt idx="14">
                  <c:v>-50.728507</c:v>
                </c:pt>
                <c:pt idx="15">
                  <c:v>-50.693595000000002</c:v>
                </c:pt>
                <c:pt idx="16">
                  <c:v>-50.660825000000003</c:v>
                </c:pt>
                <c:pt idx="17">
                  <c:v>-50.630637999999998</c:v>
                </c:pt>
                <c:pt idx="18">
                  <c:v>-50.603434999999998</c:v>
                </c:pt>
                <c:pt idx="19">
                  <c:v>-50.579586999999997</c:v>
                </c:pt>
                <c:pt idx="20">
                  <c:v>-50.559432000000001</c:v>
                </c:pt>
                <c:pt idx="21">
                  <c:v>-50.543280000000003</c:v>
                </c:pt>
                <c:pt idx="22">
                  <c:v>-50.531419</c:v>
                </c:pt>
                <c:pt idx="23">
                  <c:v>-50.524112000000002</c:v>
                </c:pt>
                <c:pt idx="24">
                  <c:v>-50.521605999999998</c:v>
                </c:pt>
                <c:pt idx="25">
                  <c:v>-50.524127</c:v>
                </c:pt>
                <c:pt idx="26">
                  <c:v>-50.531889999999997</c:v>
                </c:pt>
                <c:pt idx="27">
                  <c:v>-50.545093000000001</c:v>
                </c:pt>
                <c:pt idx="28">
                  <c:v>-50.563929000000002</c:v>
                </c:pt>
                <c:pt idx="29">
                  <c:v>-50.588576000000003</c:v>
                </c:pt>
                <c:pt idx="30">
                  <c:v>-50.619207000000003</c:v>
                </c:pt>
                <c:pt idx="31">
                  <c:v>-50.655988000000001</c:v>
                </c:pt>
                <c:pt idx="32">
                  <c:v>-50.699080000000002</c:v>
                </c:pt>
                <c:pt idx="33">
                  <c:v>-50.748637000000002</c:v>
                </c:pt>
                <c:pt idx="34">
                  <c:v>-50.804811999999998</c:v>
                </c:pt>
                <c:pt idx="35">
                  <c:v>-50.867750000000001</c:v>
                </c:pt>
                <c:pt idx="36">
                  <c:v>-50.937595000000002</c:v>
                </c:pt>
                <c:pt idx="37">
                  <c:v>-51.014485000000001</c:v>
                </c:pt>
                <c:pt idx="38">
                  <c:v>-51.098553000000003</c:v>
                </c:pt>
                <c:pt idx="39">
                  <c:v>-51.189926</c:v>
                </c:pt>
                <c:pt idx="40">
                  <c:v>-51.288721000000002</c:v>
                </c:pt>
                <c:pt idx="41">
                  <c:v>-51.395046999999998</c:v>
                </c:pt>
                <c:pt idx="42">
                  <c:v>-51.508996000000003</c:v>
                </c:pt>
                <c:pt idx="43">
                  <c:v>-51.630643999999997</c:v>
                </c:pt>
                <c:pt idx="44">
                  <c:v>-51.760041999999999</c:v>
                </c:pt>
                <c:pt idx="45">
                  <c:v>-51.897212000000003</c:v>
                </c:pt>
                <c:pt idx="46">
                  <c:v>-52.042135999999999</c:v>
                </c:pt>
                <c:pt idx="47">
                  <c:v>-52.194746000000002</c:v>
                </c:pt>
                <c:pt idx="48">
                  <c:v>-52.354913000000003</c:v>
                </c:pt>
                <c:pt idx="49">
                  <c:v>-52.522426000000003</c:v>
                </c:pt>
                <c:pt idx="50">
                  <c:v>-52.696980000000003</c:v>
                </c:pt>
                <c:pt idx="51">
                  <c:v>-52.878146000000001</c:v>
                </c:pt>
                <c:pt idx="52">
                  <c:v>-53.065340999999997</c:v>
                </c:pt>
                <c:pt idx="53">
                  <c:v>-53.257806000000002</c:v>
                </c:pt>
                <c:pt idx="54">
                  <c:v>-53.454552</c:v>
                </c:pt>
                <c:pt idx="55">
                  <c:v>-53.654328</c:v>
                </c:pt>
                <c:pt idx="56">
                  <c:v>-53.855566000000003</c:v>
                </c:pt>
                <c:pt idx="57">
                  <c:v>-54.056336000000002</c:v>
                </c:pt>
                <c:pt idx="58">
                  <c:v>-54.254292999999997</c:v>
                </c:pt>
                <c:pt idx="59">
                  <c:v>-54.446635999999998</c:v>
                </c:pt>
                <c:pt idx="60">
                  <c:v>-54.630087000000003</c:v>
                </c:pt>
                <c:pt idx="61">
                  <c:v>-54.800879999999999</c:v>
                </c:pt>
                <c:pt idx="62">
                  <c:v>-54.954816000000001</c:v>
                </c:pt>
                <c:pt idx="63">
                  <c:v>-55.087341000000002</c:v>
                </c:pt>
                <c:pt idx="64">
                  <c:v>-55.193716999999999</c:v>
                </c:pt>
                <c:pt idx="65">
                  <c:v>-55.269236999999997</c:v>
                </c:pt>
                <c:pt idx="66">
                  <c:v>-55.309517</c:v>
                </c:pt>
                <c:pt idx="67">
                  <c:v>-55.310814999999998</c:v>
                </c:pt>
                <c:pt idx="68">
                  <c:v>-55.270339</c:v>
                </c:pt>
                <c:pt idx="69">
                  <c:v>-55.186509000000001</c:v>
                </c:pt>
                <c:pt idx="70">
                  <c:v>-55.059108999999999</c:v>
                </c:pt>
                <c:pt idx="71">
                  <c:v>-54.889307000000002</c:v>
                </c:pt>
                <c:pt idx="72">
                  <c:v>-54.679537000000003</c:v>
                </c:pt>
                <c:pt idx="73">
                  <c:v>-54.433266000000003</c:v>
                </c:pt>
                <c:pt idx="74">
                  <c:v>-54.154691</c:v>
                </c:pt>
                <c:pt idx="75">
                  <c:v>-53.848413000000001</c:v>
                </c:pt>
                <c:pt idx="76">
                  <c:v>-53.519148999999999</c:v>
                </c:pt>
                <c:pt idx="77">
                  <c:v>-53.171478999999998</c:v>
                </c:pt>
                <c:pt idx="78">
                  <c:v>-52.809672999999997</c:v>
                </c:pt>
                <c:pt idx="79">
                  <c:v>-52.437578000000002</c:v>
                </c:pt>
                <c:pt idx="80">
                  <c:v>-52.058570000000003</c:v>
                </c:pt>
                <c:pt idx="81">
                  <c:v>-51.675538000000003</c:v>
                </c:pt>
                <c:pt idx="82">
                  <c:v>-51.290909999999997</c:v>
                </c:pt>
                <c:pt idx="83">
                  <c:v>-50.906685000000003</c:v>
                </c:pt>
                <c:pt idx="84">
                  <c:v>-50.524482999999996</c:v>
                </c:pt>
                <c:pt idx="85">
                  <c:v>-50.145600000000002</c:v>
                </c:pt>
                <c:pt idx="86">
                  <c:v>-49.771048999999998</c:v>
                </c:pt>
                <c:pt idx="87">
                  <c:v>-49.401611000000003</c:v>
                </c:pt>
                <c:pt idx="88">
                  <c:v>-49.037872999999998</c:v>
                </c:pt>
                <c:pt idx="89">
                  <c:v>-48.680261999999999</c:v>
                </c:pt>
                <c:pt idx="90">
                  <c:v>-48.329079</c:v>
                </c:pt>
                <c:pt idx="91">
                  <c:v>-47.984520000000003</c:v>
                </c:pt>
                <c:pt idx="92">
                  <c:v>-47.646693999999997</c:v>
                </c:pt>
                <c:pt idx="93">
                  <c:v>-47.315651000000003</c:v>
                </c:pt>
                <c:pt idx="94">
                  <c:v>-46.991382999999999</c:v>
                </c:pt>
                <c:pt idx="95">
                  <c:v>-46.673847000000002</c:v>
                </c:pt>
                <c:pt idx="96">
                  <c:v>-46.362963000000001</c:v>
                </c:pt>
                <c:pt idx="97">
                  <c:v>-46.058632000000003</c:v>
                </c:pt>
                <c:pt idx="98">
                  <c:v>-45.760736999999999</c:v>
                </c:pt>
                <c:pt idx="99">
                  <c:v>-45.469146000000002</c:v>
                </c:pt>
                <c:pt idx="100">
                  <c:v>-45.183720000000001</c:v>
                </c:pt>
                <c:pt idx="101">
                  <c:v>-44.904313999999999</c:v>
                </c:pt>
                <c:pt idx="102">
                  <c:v>-44.630777999999999</c:v>
                </c:pt>
                <c:pt idx="103">
                  <c:v>-44.362963999999998</c:v>
                </c:pt>
                <c:pt idx="104">
                  <c:v>-44.100721</c:v>
                </c:pt>
                <c:pt idx="105">
                  <c:v>-43.843899999999998</c:v>
                </c:pt>
                <c:pt idx="106">
                  <c:v>-43.592354999999998</c:v>
                </c:pt>
                <c:pt idx="107">
                  <c:v>-43.345941000000003</c:v>
                </c:pt>
                <c:pt idx="108">
                  <c:v>-43.104519000000003</c:v>
                </c:pt>
                <c:pt idx="109">
                  <c:v>-42.867952000000002</c:v>
                </c:pt>
                <c:pt idx="110">
                  <c:v>-42.636105999999998</c:v>
                </c:pt>
                <c:pt idx="111">
                  <c:v>-42.408852000000003</c:v>
                </c:pt>
                <c:pt idx="112">
                  <c:v>-42.186065999999997</c:v>
                </c:pt>
                <c:pt idx="113">
                  <c:v>-41.967627999999998</c:v>
                </c:pt>
                <c:pt idx="114">
                  <c:v>-41.753419000000001</c:v>
                </c:pt>
                <c:pt idx="115">
                  <c:v>-41.543329</c:v>
                </c:pt>
                <c:pt idx="116">
                  <c:v>-41.337249999999997</c:v>
                </c:pt>
                <c:pt idx="117">
                  <c:v>-41.135075000000001</c:v>
                </c:pt>
                <c:pt idx="118">
                  <c:v>-40.936706000000001</c:v>
                </c:pt>
                <c:pt idx="119">
                  <c:v>-40.742044999999997</c:v>
                </c:pt>
                <c:pt idx="120">
                  <c:v>-40.550998999999997</c:v>
                </c:pt>
                <c:pt idx="121">
                  <c:v>-40.363477000000003</c:v>
                </c:pt>
                <c:pt idx="122">
                  <c:v>-40.179397000000002</c:v>
                </c:pt>
                <c:pt idx="123">
                  <c:v>-39.998671000000002</c:v>
                </c:pt>
                <c:pt idx="124">
                  <c:v>-39.821221999999999</c:v>
                </c:pt>
                <c:pt idx="125">
                  <c:v>-39.646970000000003</c:v>
                </c:pt>
                <c:pt idx="126">
                  <c:v>-39.475844000000002</c:v>
                </c:pt>
                <c:pt idx="127">
                  <c:v>-39.307771000000002</c:v>
                </c:pt>
                <c:pt idx="128">
                  <c:v>-39.142684000000003</c:v>
                </c:pt>
                <c:pt idx="129">
                  <c:v>-38.980514999999997</c:v>
                </c:pt>
                <c:pt idx="130">
                  <c:v>-38.821201000000002</c:v>
                </c:pt>
                <c:pt idx="131">
                  <c:v>-38.664679999999997</c:v>
                </c:pt>
                <c:pt idx="132">
                  <c:v>-38.510893000000003</c:v>
                </c:pt>
                <c:pt idx="133">
                  <c:v>-38.359783999999998</c:v>
                </c:pt>
                <c:pt idx="134">
                  <c:v>-38.211297000000002</c:v>
                </c:pt>
                <c:pt idx="135">
                  <c:v>-38.065378000000003</c:v>
                </c:pt>
                <c:pt idx="136">
                  <c:v>-37.921976999999998</c:v>
                </c:pt>
                <c:pt idx="137">
                  <c:v>-37.781044000000001</c:v>
                </c:pt>
                <c:pt idx="138">
                  <c:v>-37.642530999999998</c:v>
                </c:pt>
                <c:pt idx="139">
                  <c:v>-37.506394</c:v>
                </c:pt>
                <c:pt idx="140">
                  <c:v>-37.372585000000001</c:v>
                </c:pt>
                <c:pt idx="141">
                  <c:v>-37.241061999999999</c:v>
                </c:pt>
                <c:pt idx="142">
                  <c:v>-37.111786000000002</c:v>
                </c:pt>
                <c:pt idx="143">
                  <c:v>-36.984712999999999</c:v>
                </c:pt>
                <c:pt idx="144">
                  <c:v>-36.859807000000004</c:v>
                </c:pt>
                <c:pt idx="145">
                  <c:v>-36.737029999999997</c:v>
                </c:pt>
                <c:pt idx="146">
                  <c:v>-36.616343000000001</c:v>
                </c:pt>
                <c:pt idx="147">
                  <c:v>-36.497714000000002</c:v>
                </c:pt>
                <c:pt idx="148">
                  <c:v>-36.381106000000003</c:v>
                </c:pt>
                <c:pt idx="149">
                  <c:v>-36.266488000000003</c:v>
                </c:pt>
                <c:pt idx="150">
                  <c:v>-36.153827999999997</c:v>
                </c:pt>
                <c:pt idx="151">
                  <c:v>-36.043092999999999</c:v>
                </c:pt>
                <c:pt idx="152">
                  <c:v>-35.934255999999998</c:v>
                </c:pt>
                <c:pt idx="153">
                  <c:v>-35.827285000000003</c:v>
                </c:pt>
                <c:pt idx="154">
                  <c:v>-35.722154000000003</c:v>
                </c:pt>
                <c:pt idx="155">
                  <c:v>-35.618834</c:v>
                </c:pt>
                <c:pt idx="156">
                  <c:v>-35.517297999999997</c:v>
                </c:pt>
                <c:pt idx="157">
                  <c:v>-35.417521000000001</c:v>
                </c:pt>
                <c:pt idx="158">
                  <c:v>-35.319479000000001</c:v>
                </c:pt>
                <c:pt idx="159">
                  <c:v>-35.223146999999997</c:v>
                </c:pt>
                <c:pt idx="160">
                  <c:v>-35.128501</c:v>
                </c:pt>
                <c:pt idx="161">
                  <c:v>-35.035516999999999</c:v>
                </c:pt>
                <c:pt idx="162">
                  <c:v>-34.944175000000001</c:v>
                </c:pt>
                <c:pt idx="163">
                  <c:v>-34.854452999999999</c:v>
                </c:pt>
                <c:pt idx="164">
                  <c:v>-34.766328000000001</c:v>
                </c:pt>
                <c:pt idx="165">
                  <c:v>-34.679780000000001</c:v>
                </c:pt>
                <c:pt idx="166">
                  <c:v>-34.594791999999998</c:v>
                </c:pt>
                <c:pt idx="167">
                  <c:v>-34.511342999999997</c:v>
                </c:pt>
                <c:pt idx="168">
                  <c:v>-34.429411000000002</c:v>
                </c:pt>
                <c:pt idx="169">
                  <c:v>-34.348982999999997</c:v>
                </c:pt>
                <c:pt idx="170">
                  <c:v>-34.270037000000002</c:v>
                </c:pt>
                <c:pt idx="171">
                  <c:v>-34.192559000000003</c:v>
                </c:pt>
                <c:pt idx="172">
                  <c:v>-34.116531000000002</c:v>
                </c:pt>
                <c:pt idx="173">
                  <c:v>-34.041935000000002</c:v>
                </c:pt>
                <c:pt idx="174">
                  <c:v>-33.968755999999999</c:v>
                </c:pt>
                <c:pt idx="175">
                  <c:v>-33.896977999999997</c:v>
                </c:pt>
                <c:pt idx="176">
                  <c:v>-33.826588000000001</c:v>
                </c:pt>
                <c:pt idx="177">
                  <c:v>-33.757570000000001</c:v>
                </c:pt>
                <c:pt idx="178">
                  <c:v>-33.689908000000003</c:v>
                </c:pt>
                <c:pt idx="179">
                  <c:v>-33.62359</c:v>
                </c:pt>
                <c:pt idx="180">
                  <c:v>-33.558601000000003</c:v>
                </c:pt>
                <c:pt idx="181">
                  <c:v>-33.494928999999999</c:v>
                </c:pt>
                <c:pt idx="182">
                  <c:v>-33.432560000000002</c:v>
                </c:pt>
                <c:pt idx="183">
                  <c:v>-33.371482</c:v>
                </c:pt>
                <c:pt idx="184">
                  <c:v>-33.311683000000002</c:v>
                </c:pt>
                <c:pt idx="185">
                  <c:v>-33.253149000000001</c:v>
                </c:pt>
                <c:pt idx="186">
                  <c:v>-33.195869999999999</c:v>
                </c:pt>
                <c:pt idx="187">
                  <c:v>-33.139834999999998</c:v>
                </c:pt>
                <c:pt idx="188">
                  <c:v>-33.085031000000001</c:v>
                </c:pt>
                <c:pt idx="189">
                  <c:v>-33.031447999999997</c:v>
                </c:pt>
                <c:pt idx="190">
                  <c:v>-32.979076999999997</c:v>
                </c:pt>
                <c:pt idx="191">
                  <c:v>-32.927903999999998</c:v>
                </c:pt>
                <c:pt idx="192">
                  <c:v>-32.877921999999998</c:v>
                </c:pt>
                <c:pt idx="193">
                  <c:v>-32.829120000000003</c:v>
                </c:pt>
                <c:pt idx="194">
                  <c:v>-32.781486999999998</c:v>
                </c:pt>
                <c:pt idx="195">
                  <c:v>-32.735016000000002</c:v>
                </c:pt>
                <c:pt idx="196">
                  <c:v>-32.689697000000002</c:v>
                </c:pt>
                <c:pt idx="197">
                  <c:v>-32.645519999999998</c:v>
                </c:pt>
                <c:pt idx="198">
                  <c:v>-32.602477</c:v>
                </c:pt>
                <c:pt idx="199">
                  <c:v>-32.560560000000002</c:v>
                </c:pt>
                <c:pt idx="200">
                  <c:v>-32.519759000000001</c:v>
                </c:pt>
                <c:pt idx="201">
                  <c:v>-32.480066999999998</c:v>
                </c:pt>
                <c:pt idx="202">
                  <c:v>-32.441474999999997</c:v>
                </c:pt>
                <c:pt idx="203">
                  <c:v>-32.403975000000003</c:v>
                </c:pt>
                <c:pt idx="204">
                  <c:v>-32.367562</c:v>
                </c:pt>
                <c:pt idx="205">
                  <c:v>-32.332223999999997</c:v>
                </c:pt>
                <c:pt idx="206">
                  <c:v>-32.297958000000001</c:v>
                </c:pt>
                <c:pt idx="207">
                  <c:v>-32.264755000000001</c:v>
                </c:pt>
                <c:pt idx="208">
                  <c:v>-32.232607999999999</c:v>
                </c:pt>
                <c:pt idx="209">
                  <c:v>-32.201509000000001</c:v>
                </c:pt>
                <c:pt idx="210">
                  <c:v>-32.171453</c:v>
                </c:pt>
                <c:pt idx="211">
                  <c:v>-32.142432999999997</c:v>
                </c:pt>
                <c:pt idx="212">
                  <c:v>-32.114441999999997</c:v>
                </c:pt>
                <c:pt idx="213">
                  <c:v>-32.087471999999998</c:v>
                </c:pt>
                <c:pt idx="214">
                  <c:v>-32.061520999999999</c:v>
                </c:pt>
                <c:pt idx="215">
                  <c:v>-32.036580000000001</c:v>
                </c:pt>
                <c:pt idx="216">
                  <c:v>-32.012642999999997</c:v>
                </c:pt>
                <c:pt idx="217">
                  <c:v>-31.989706000000002</c:v>
                </c:pt>
                <c:pt idx="218">
                  <c:v>-31.967760999999999</c:v>
                </c:pt>
                <c:pt idx="219">
                  <c:v>-31.946804</c:v>
                </c:pt>
                <c:pt idx="220">
                  <c:v>-31.926829000000001</c:v>
                </c:pt>
                <c:pt idx="221">
                  <c:v>-31.907830000000001</c:v>
                </c:pt>
                <c:pt idx="222">
                  <c:v>-31.889803000000001</c:v>
                </c:pt>
                <c:pt idx="223">
                  <c:v>-31.872741999999999</c:v>
                </c:pt>
                <c:pt idx="224">
                  <c:v>-31.856641</c:v>
                </c:pt>
                <c:pt idx="225">
                  <c:v>-31.841495999999999</c:v>
                </c:pt>
                <c:pt idx="226">
                  <c:v>-31.827302</c:v>
                </c:pt>
                <c:pt idx="227">
                  <c:v>-31.814055</c:v>
                </c:pt>
                <c:pt idx="228">
                  <c:v>-31.801746999999999</c:v>
                </c:pt>
                <c:pt idx="229">
                  <c:v>-31.790375999999998</c:v>
                </c:pt>
                <c:pt idx="230">
                  <c:v>-31.779937</c:v>
                </c:pt>
                <c:pt idx="231">
                  <c:v>-31.770424999999999</c:v>
                </c:pt>
                <c:pt idx="232">
                  <c:v>-31.761835000000001</c:v>
                </c:pt>
                <c:pt idx="233">
                  <c:v>-31.754163999999999</c:v>
                </c:pt>
                <c:pt idx="234">
                  <c:v>-31.747406000000002</c:v>
                </c:pt>
                <c:pt idx="235">
                  <c:v>-31.741558000000001</c:v>
                </c:pt>
                <c:pt idx="236">
                  <c:v>-31.736613999999999</c:v>
                </c:pt>
                <c:pt idx="237">
                  <c:v>-31.732571</c:v>
                </c:pt>
                <c:pt idx="238">
                  <c:v>-31.729424000000002</c:v>
                </c:pt>
                <c:pt idx="239">
                  <c:v>-31.727170000000001</c:v>
                </c:pt>
                <c:pt idx="240">
                  <c:v>-31.725802999999999</c:v>
                </c:pt>
                <c:pt idx="241">
                  <c:v>-31.72532</c:v>
                </c:pt>
                <c:pt idx="242">
                  <c:v>-31.725715999999998</c:v>
                </c:pt>
                <c:pt idx="243">
                  <c:v>-31.726987999999999</c:v>
                </c:pt>
                <c:pt idx="244">
                  <c:v>-31.729133000000001</c:v>
                </c:pt>
                <c:pt idx="245">
                  <c:v>-31.732143000000001</c:v>
                </c:pt>
                <c:pt idx="246">
                  <c:v>-31.736017</c:v>
                </c:pt>
                <c:pt idx="247">
                  <c:v>-31.740750999999999</c:v>
                </c:pt>
                <c:pt idx="248">
                  <c:v>-31.746338999999999</c:v>
                </c:pt>
                <c:pt idx="249">
                  <c:v>-31.752779</c:v>
                </c:pt>
                <c:pt idx="250">
                  <c:v>-31.760065000000001</c:v>
                </c:pt>
                <c:pt idx="251">
                  <c:v>-31.768194999999999</c:v>
                </c:pt>
                <c:pt idx="252">
                  <c:v>-31.777162000000001</c:v>
                </c:pt>
                <c:pt idx="253">
                  <c:v>-31.786964999999999</c:v>
                </c:pt>
                <c:pt idx="254">
                  <c:v>-31.797598000000001</c:v>
                </c:pt>
                <c:pt idx="255">
                  <c:v>-31.809056999999999</c:v>
                </c:pt>
                <c:pt idx="256">
                  <c:v>-31.821338000000001</c:v>
                </c:pt>
                <c:pt idx="257">
                  <c:v>-31.834437000000001</c:v>
                </c:pt>
                <c:pt idx="258">
                  <c:v>-31.848348999999999</c:v>
                </c:pt>
                <c:pt idx="259">
                  <c:v>-31.863071000000001</c:v>
                </c:pt>
                <c:pt idx="260">
                  <c:v>-31.878596000000002</c:v>
                </c:pt>
                <c:pt idx="261">
                  <c:v>-31.894921</c:v>
                </c:pt>
                <c:pt idx="262">
                  <c:v>-31.912042</c:v>
                </c:pt>
                <c:pt idx="263">
                  <c:v>-31.929955</c:v>
                </c:pt>
                <c:pt idx="264">
                  <c:v>-31.948653</c:v>
                </c:pt>
                <c:pt idx="265">
                  <c:v>-31.968132000000001</c:v>
                </c:pt>
                <c:pt idx="266">
                  <c:v>-31.988388</c:v>
                </c:pt>
                <c:pt idx="267">
                  <c:v>-32.009414</c:v>
                </c:pt>
                <c:pt idx="268">
                  <c:v>-32.031207000000002</c:v>
                </c:pt>
                <c:pt idx="269">
                  <c:v>-32.053759999999997</c:v>
                </c:pt>
                <c:pt idx="270">
                  <c:v>-32.077069999999999</c:v>
                </c:pt>
                <c:pt idx="271">
                  <c:v>-32.101129</c:v>
                </c:pt>
                <c:pt idx="272">
                  <c:v>-32.125933000000003</c:v>
                </c:pt>
                <c:pt idx="273">
                  <c:v>-32.151474999999998</c:v>
                </c:pt>
                <c:pt idx="274">
                  <c:v>-32.177750000000003</c:v>
                </c:pt>
                <c:pt idx="275">
                  <c:v>-32.204751999999999</c:v>
                </c:pt>
                <c:pt idx="276">
                  <c:v>-32.232474000000003</c:v>
                </c:pt>
                <c:pt idx="277">
                  <c:v>-32.260910000000003</c:v>
                </c:pt>
                <c:pt idx="278">
                  <c:v>-32.290052000000003</c:v>
                </c:pt>
                <c:pt idx="279">
                  <c:v>-32.319896</c:v>
                </c:pt>
                <c:pt idx="280">
                  <c:v>-32.350433000000002</c:v>
                </c:pt>
                <c:pt idx="281">
                  <c:v>-32.381655000000002</c:v>
                </c:pt>
                <c:pt idx="282">
                  <c:v>-32.413556</c:v>
                </c:pt>
                <c:pt idx="283">
                  <c:v>-32.446128999999999</c:v>
                </c:pt>
                <c:pt idx="284">
                  <c:v>-32.479363999999997</c:v>
                </c:pt>
                <c:pt idx="285">
                  <c:v>-32.513254000000003</c:v>
                </c:pt>
                <c:pt idx="286">
                  <c:v>-32.547789000000002</c:v>
                </c:pt>
                <c:pt idx="287">
                  <c:v>-32.582962999999999</c:v>
                </c:pt>
                <c:pt idx="288">
                  <c:v>-32.618766000000001</c:v>
                </c:pt>
                <c:pt idx="289">
                  <c:v>-32.655186</c:v>
                </c:pt>
                <c:pt idx="290">
                  <c:v>-32.692216999999999</c:v>
                </c:pt>
                <c:pt idx="291">
                  <c:v>-32.729846999999999</c:v>
                </c:pt>
                <c:pt idx="292">
                  <c:v>-32.768067000000002</c:v>
                </c:pt>
                <c:pt idx="293">
                  <c:v>-32.806865000000002</c:v>
                </c:pt>
                <c:pt idx="294">
                  <c:v>-32.846231000000003</c:v>
                </c:pt>
                <c:pt idx="295">
                  <c:v>-32.886153</c:v>
                </c:pt>
                <c:pt idx="296">
                  <c:v>-32.926620999999997</c:v>
                </c:pt>
                <c:pt idx="297">
                  <c:v>-32.967619999999997</c:v>
                </c:pt>
                <c:pt idx="298">
                  <c:v>-33.009140000000002</c:v>
                </c:pt>
                <c:pt idx="299">
                  <c:v>-33.051167999999997</c:v>
                </c:pt>
                <c:pt idx="300">
                  <c:v>-33.093688999999998</c:v>
                </c:pt>
                <c:pt idx="301">
                  <c:v>-33.136690000000002</c:v>
                </c:pt>
                <c:pt idx="302">
                  <c:v>-33.180157000000001</c:v>
                </c:pt>
                <c:pt idx="303">
                  <c:v>-33.224075999999997</c:v>
                </c:pt>
                <c:pt idx="304">
                  <c:v>-33.268430000000002</c:v>
                </c:pt>
                <c:pt idx="305">
                  <c:v>-33.313208000000003</c:v>
                </c:pt>
                <c:pt idx="306">
                  <c:v>-33.358387</c:v>
                </c:pt>
                <c:pt idx="307">
                  <c:v>-33.403956999999998</c:v>
                </c:pt>
                <c:pt idx="308">
                  <c:v>-33.449897</c:v>
                </c:pt>
                <c:pt idx="309">
                  <c:v>-33.496191000000003</c:v>
                </c:pt>
                <c:pt idx="310">
                  <c:v>-33.542821000000004</c:v>
                </c:pt>
                <c:pt idx="311">
                  <c:v>-33.589767000000002</c:v>
                </c:pt>
                <c:pt idx="312">
                  <c:v>-33.637013000000003</c:v>
                </c:pt>
                <c:pt idx="313">
                  <c:v>-33.684536999999999</c:v>
                </c:pt>
                <c:pt idx="314">
                  <c:v>-33.732318999999997</c:v>
                </c:pt>
                <c:pt idx="315">
                  <c:v>-33.780338999999998</c:v>
                </c:pt>
                <c:pt idx="316">
                  <c:v>-33.828575999999998</c:v>
                </c:pt>
                <c:pt idx="317">
                  <c:v>-33.877007999999996</c:v>
                </c:pt>
                <c:pt idx="318">
                  <c:v>-33.925612000000001</c:v>
                </c:pt>
                <c:pt idx="319">
                  <c:v>-33.974366000000003</c:v>
                </c:pt>
                <c:pt idx="320">
                  <c:v>-34.023246999999998</c:v>
                </c:pt>
                <c:pt idx="321">
                  <c:v>-34.072229</c:v>
                </c:pt>
                <c:pt idx="322">
                  <c:v>-34.121291999999997</c:v>
                </c:pt>
                <c:pt idx="323">
                  <c:v>-34.170406999999997</c:v>
                </c:pt>
                <c:pt idx="324">
                  <c:v>-34.219549999999998</c:v>
                </c:pt>
                <c:pt idx="325">
                  <c:v>-34.268697000000003</c:v>
                </c:pt>
                <c:pt idx="326">
                  <c:v>-34.317819</c:v>
                </c:pt>
                <c:pt idx="327">
                  <c:v>-34.366889999999998</c:v>
                </c:pt>
                <c:pt idx="328">
                  <c:v>-34.415883999999998</c:v>
                </c:pt>
                <c:pt idx="329">
                  <c:v>-34.464772000000004</c:v>
                </c:pt>
                <c:pt idx="330">
                  <c:v>-34.513525999999999</c:v>
                </c:pt>
                <c:pt idx="331">
                  <c:v>-34.562120999999998</c:v>
                </c:pt>
                <c:pt idx="332">
                  <c:v>-34.610523000000001</c:v>
                </c:pt>
                <c:pt idx="333">
                  <c:v>-34.658707999999997</c:v>
                </c:pt>
                <c:pt idx="334">
                  <c:v>-34.706643</c:v>
                </c:pt>
                <c:pt idx="335">
                  <c:v>-34.754300999999998</c:v>
                </c:pt>
                <c:pt idx="336">
                  <c:v>-34.801653000000002</c:v>
                </c:pt>
                <c:pt idx="337">
                  <c:v>-34.848666999999999</c:v>
                </c:pt>
                <c:pt idx="338">
                  <c:v>-34.895313999999999</c:v>
                </c:pt>
                <c:pt idx="339">
                  <c:v>-34.941566000000002</c:v>
                </c:pt>
                <c:pt idx="340">
                  <c:v>-34.987392</c:v>
                </c:pt>
                <c:pt idx="341">
                  <c:v>-35.032761999999998</c:v>
                </c:pt>
                <c:pt idx="342">
                  <c:v>-35.077646999999999</c:v>
                </c:pt>
                <c:pt idx="343">
                  <c:v>-35.122017</c:v>
                </c:pt>
                <c:pt idx="344">
                  <c:v>-35.165844</c:v>
                </c:pt>
                <c:pt idx="345">
                  <c:v>-35.209097</c:v>
                </c:pt>
                <c:pt idx="346">
                  <c:v>-35.251752000000003</c:v>
                </c:pt>
                <c:pt idx="347">
                  <c:v>-35.293776999999999</c:v>
                </c:pt>
                <c:pt idx="348">
                  <c:v>-35.335146999999999</c:v>
                </c:pt>
                <c:pt idx="349">
                  <c:v>-35.375833</c:v>
                </c:pt>
                <c:pt idx="350">
                  <c:v>-35.41581</c:v>
                </c:pt>
                <c:pt idx="351">
                  <c:v>-35.455052999999999</c:v>
                </c:pt>
                <c:pt idx="352">
                  <c:v>-35.493535999999999</c:v>
                </c:pt>
                <c:pt idx="353">
                  <c:v>-35.531236999999997</c:v>
                </c:pt>
                <c:pt idx="354">
                  <c:v>-35.568131999999999</c:v>
                </c:pt>
                <c:pt idx="355">
                  <c:v>-35.604199000000001</c:v>
                </c:pt>
                <c:pt idx="356">
                  <c:v>-35.639418999999997</c:v>
                </c:pt>
                <c:pt idx="357">
                  <c:v>-35.673769</c:v>
                </c:pt>
                <c:pt idx="358">
                  <c:v>-35.707233000000002</c:v>
                </c:pt>
                <c:pt idx="359">
                  <c:v>-35.739792999999999</c:v>
                </c:pt>
                <c:pt idx="360">
                  <c:v>-35.771431999999997</c:v>
                </c:pt>
                <c:pt idx="361">
                  <c:v>-35.802137999999999</c:v>
                </c:pt>
                <c:pt idx="362">
                  <c:v>-35.831896</c:v>
                </c:pt>
                <c:pt idx="363">
                  <c:v>-35.860694000000002</c:v>
                </c:pt>
                <c:pt idx="364">
                  <c:v>-35.888522000000002</c:v>
                </c:pt>
                <c:pt idx="365">
                  <c:v>-35.915371</c:v>
                </c:pt>
                <c:pt idx="366">
                  <c:v>-35.941236000000004</c:v>
                </c:pt>
                <c:pt idx="367">
                  <c:v>-35.966107000000001</c:v>
                </c:pt>
                <c:pt idx="368">
                  <c:v>-35.989984</c:v>
                </c:pt>
                <c:pt idx="369">
                  <c:v>-36.012863000000003</c:v>
                </c:pt>
                <c:pt idx="370">
                  <c:v>-36.034740999999997</c:v>
                </c:pt>
                <c:pt idx="371">
                  <c:v>-36.055624000000002</c:v>
                </c:pt>
                <c:pt idx="372">
                  <c:v>-36.075507999999999</c:v>
                </c:pt>
                <c:pt idx="373">
                  <c:v>-36.094402000000002</c:v>
                </c:pt>
                <c:pt idx="374">
                  <c:v>-36.112309000000003</c:v>
                </c:pt>
                <c:pt idx="375">
                  <c:v>-36.129235999999999</c:v>
                </c:pt>
                <c:pt idx="376">
                  <c:v>-36.145192999999999</c:v>
                </c:pt>
                <c:pt idx="377">
                  <c:v>-36.160189000000003</c:v>
                </c:pt>
                <c:pt idx="378">
                  <c:v>-36.174235000000003</c:v>
                </c:pt>
                <c:pt idx="379">
                  <c:v>-36.187345999999998</c:v>
                </c:pt>
                <c:pt idx="380">
                  <c:v>-36.199534999999997</c:v>
                </c:pt>
                <c:pt idx="381">
                  <c:v>-36.210818000000003</c:v>
                </c:pt>
                <c:pt idx="382">
                  <c:v>-36.221212000000001</c:v>
                </c:pt>
                <c:pt idx="383">
                  <c:v>-36.230733999999998</c:v>
                </c:pt>
                <c:pt idx="384">
                  <c:v>-36.239404999999998</c:v>
                </c:pt>
                <c:pt idx="385">
                  <c:v>-36.247245999999997</c:v>
                </c:pt>
                <c:pt idx="386">
                  <c:v>-36.254275999999997</c:v>
                </c:pt>
                <c:pt idx="387">
                  <c:v>-36.260519000000002</c:v>
                </c:pt>
                <c:pt idx="388">
                  <c:v>-36.265998000000003</c:v>
                </c:pt>
                <c:pt idx="389">
                  <c:v>-36.270736999999997</c:v>
                </c:pt>
                <c:pt idx="390">
                  <c:v>-36.274760999999998</c:v>
                </c:pt>
                <c:pt idx="391">
                  <c:v>-36.278095999999998</c:v>
                </c:pt>
                <c:pt idx="392">
                  <c:v>-36.280766</c:v>
                </c:pt>
                <c:pt idx="393">
                  <c:v>-36.282800000000002</c:v>
                </c:pt>
                <c:pt idx="394">
                  <c:v>-36.284224999999999</c:v>
                </c:pt>
                <c:pt idx="395">
                  <c:v>-36.285066</c:v>
                </c:pt>
                <c:pt idx="396">
                  <c:v>-36.285353999999998</c:v>
                </c:pt>
                <c:pt idx="397">
                  <c:v>-36.285114</c:v>
                </c:pt>
                <c:pt idx="398">
                  <c:v>-36.284376999999999</c:v>
                </c:pt>
                <c:pt idx="399">
                  <c:v>-36.283168000000003</c:v>
                </c:pt>
                <c:pt idx="400">
                  <c:v>-36.281517999999998</c:v>
                </c:pt>
                <c:pt idx="401">
                  <c:v>-36.279454999999999</c:v>
                </c:pt>
                <c:pt idx="402">
                  <c:v>-36.277005000000003</c:v>
                </c:pt>
                <c:pt idx="403">
                  <c:v>-36.274199000000003</c:v>
                </c:pt>
                <c:pt idx="404">
                  <c:v>-36.271062000000001</c:v>
                </c:pt>
                <c:pt idx="405">
                  <c:v>-36.267625000000002</c:v>
                </c:pt>
                <c:pt idx="406">
                  <c:v>-36.263911999999998</c:v>
                </c:pt>
                <c:pt idx="407">
                  <c:v>-36.259951000000001</c:v>
                </c:pt>
                <c:pt idx="408">
                  <c:v>-36.255769999999998</c:v>
                </c:pt>
                <c:pt idx="409">
                  <c:v>-36.251393</c:v>
                </c:pt>
                <c:pt idx="410">
                  <c:v>-36.246848</c:v>
                </c:pt>
                <c:pt idx="411">
                  <c:v>-36.242156999999999</c:v>
                </c:pt>
                <c:pt idx="412">
                  <c:v>-36.237347999999997</c:v>
                </c:pt>
                <c:pt idx="413">
                  <c:v>-36.232443000000004</c:v>
                </c:pt>
                <c:pt idx="414">
                  <c:v>-36.227466</c:v>
                </c:pt>
                <c:pt idx="415">
                  <c:v>-36.222439000000001</c:v>
                </c:pt>
                <c:pt idx="416">
                  <c:v>-36.217385</c:v>
                </c:pt>
                <c:pt idx="417">
                  <c:v>-36.212325999999997</c:v>
                </c:pt>
                <c:pt idx="418">
                  <c:v>-36.207281000000002</c:v>
                </c:pt>
                <c:pt idx="419">
                  <c:v>-36.202272000000001</c:v>
                </c:pt>
                <c:pt idx="420">
                  <c:v>-36.197316000000001</c:v>
                </c:pt>
                <c:pt idx="421">
                  <c:v>-36.192433999999999</c:v>
                </c:pt>
                <c:pt idx="422">
                  <c:v>-36.187640999999999</c:v>
                </c:pt>
                <c:pt idx="423">
                  <c:v>-36.182957000000002</c:v>
                </c:pt>
                <c:pt idx="424">
                  <c:v>-36.178395999999999</c:v>
                </c:pt>
                <c:pt idx="425">
                  <c:v>-36.173972999999997</c:v>
                </c:pt>
                <c:pt idx="426">
                  <c:v>-36.169704000000003</c:v>
                </c:pt>
                <c:pt idx="427">
                  <c:v>-36.165602</c:v>
                </c:pt>
                <c:pt idx="428">
                  <c:v>-36.161681000000002</c:v>
                </c:pt>
                <c:pt idx="429">
                  <c:v>-36.157950999999997</c:v>
                </c:pt>
                <c:pt idx="430">
                  <c:v>-36.154423999999999</c:v>
                </c:pt>
                <c:pt idx="431">
                  <c:v>-36.151111</c:v>
                </c:pt>
                <c:pt idx="432">
                  <c:v>-36.148021</c:v>
                </c:pt>
                <c:pt idx="433">
                  <c:v>-36.145161999999999</c:v>
                </c:pt>
                <c:pt idx="434">
                  <c:v>-36.142543000000003</c:v>
                </c:pt>
                <c:pt idx="435">
                  <c:v>-36.140169999999998</c:v>
                </c:pt>
                <c:pt idx="436">
                  <c:v>-36.138049000000002</c:v>
                </c:pt>
                <c:pt idx="437">
                  <c:v>-36.136186000000002</c:v>
                </c:pt>
                <c:pt idx="438">
                  <c:v>-36.134582999999999</c:v>
                </c:pt>
                <c:pt idx="439">
                  <c:v>-36.133246999999997</c:v>
                </c:pt>
                <c:pt idx="440">
                  <c:v>-36.132178000000003</c:v>
                </c:pt>
                <c:pt idx="441">
                  <c:v>-36.131379000000003</c:v>
                </c:pt>
                <c:pt idx="442">
                  <c:v>-36.130848999999998</c:v>
                </c:pt>
                <c:pt idx="443">
                  <c:v>-36.130589999999998</c:v>
                </c:pt>
                <c:pt idx="444">
                  <c:v>-36.130600000000001</c:v>
                </c:pt>
                <c:pt idx="445">
                  <c:v>-36.130878000000003</c:v>
                </c:pt>
                <c:pt idx="446">
                  <c:v>-36.131419999999999</c:v>
                </c:pt>
                <c:pt idx="447">
                  <c:v>-36.132224000000001</c:v>
                </c:pt>
                <c:pt idx="448">
                  <c:v>-36.133285000000001</c:v>
                </c:pt>
                <c:pt idx="449">
                  <c:v>-36.134597999999997</c:v>
                </c:pt>
                <c:pt idx="450">
                  <c:v>-36.136156999999997</c:v>
                </c:pt>
                <c:pt idx="451">
                  <c:v>-36.137954000000001</c:v>
                </c:pt>
                <c:pt idx="452">
                  <c:v>-36.139983000000001</c:v>
                </c:pt>
                <c:pt idx="453">
                  <c:v>-36.142234000000002</c:v>
                </c:pt>
                <c:pt idx="454">
                  <c:v>-36.144697000000001</c:v>
                </c:pt>
                <c:pt idx="455">
                  <c:v>-36.147364000000003</c:v>
                </c:pt>
                <c:pt idx="456">
                  <c:v>-36.150221999999999</c:v>
                </c:pt>
                <c:pt idx="457">
                  <c:v>-36.153260000000003</c:v>
                </c:pt>
                <c:pt idx="458">
                  <c:v>-36.156464</c:v>
                </c:pt>
                <c:pt idx="459">
                  <c:v>-36.159821999999998</c:v>
                </c:pt>
                <c:pt idx="460">
                  <c:v>-36.163319000000001</c:v>
                </c:pt>
                <c:pt idx="461">
                  <c:v>-36.166938999999999</c:v>
                </c:pt>
                <c:pt idx="462">
                  <c:v>-36.170665999999997</c:v>
                </c:pt>
                <c:pt idx="463">
                  <c:v>-36.174484</c:v>
                </c:pt>
                <c:pt idx="464">
                  <c:v>-36.178376999999998</c:v>
                </c:pt>
                <c:pt idx="465">
                  <c:v>-36.182324000000001</c:v>
                </c:pt>
                <c:pt idx="466">
                  <c:v>-36.186307999999997</c:v>
                </c:pt>
                <c:pt idx="467">
                  <c:v>-36.190306999999997</c:v>
                </c:pt>
                <c:pt idx="468">
                  <c:v>-36.194304000000002</c:v>
                </c:pt>
                <c:pt idx="469">
                  <c:v>-36.198275000000002</c:v>
                </c:pt>
                <c:pt idx="470">
                  <c:v>-36.202199999999998</c:v>
                </c:pt>
                <c:pt idx="471">
                  <c:v>-36.206055999999997</c:v>
                </c:pt>
                <c:pt idx="472">
                  <c:v>-36.209820000000001</c:v>
                </c:pt>
                <c:pt idx="473">
                  <c:v>-36.213470999999998</c:v>
                </c:pt>
                <c:pt idx="474">
                  <c:v>-36.216982000000002</c:v>
                </c:pt>
                <c:pt idx="475">
                  <c:v>-36.220329</c:v>
                </c:pt>
                <c:pt idx="476">
                  <c:v>-36.223489000000001</c:v>
                </c:pt>
                <c:pt idx="477">
                  <c:v>-36.226436</c:v>
                </c:pt>
                <c:pt idx="478">
                  <c:v>-36.229143000000001</c:v>
                </c:pt>
                <c:pt idx="479">
                  <c:v>-36.231586</c:v>
                </c:pt>
                <c:pt idx="480">
                  <c:v>-36.233736999999998</c:v>
                </c:pt>
                <c:pt idx="481">
                  <c:v>-36.235570000000003</c:v>
                </c:pt>
                <c:pt idx="482">
                  <c:v>-36.237059000000002</c:v>
                </c:pt>
                <c:pt idx="483">
                  <c:v>-36.238177999999998</c:v>
                </c:pt>
                <c:pt idx="484">
                  <c:v>-36.238899000000004</c:v>
                </c:pt>
                <c:pt idx="485">
                  <c:v>-36.239195000000002</c:v>
                </c:pt>
                <c:pt idx="486">
                  <c:v>-36.239038999999998</c:v>
                </c:pt>
                <c:pt idx="487">
                  <c:v>-36.238405999999998</c:v>
                </c:pt>
                <c:pt idx="488">
                  <c:v>-36.237267000000003</c:v>
                </c:pt>
                <c:pt idx="489">
                  <c:v>-36.235598000000003</c:v>
                </c:pt>
                <c:pt idx="490">
                  <c:v>-36.233373</c:v>
                </c:pt>
                <c:pt idx="491">
                  <c:v>-36.230564000000001</c:v>
                </c:pt>
                <c:pt idx="492">
                  <c:v>-36.227148999999997</c:v>
                </c:pt>
                <c:pt idx="493">
                  <c:v>-36.223101</c:v>
                </c:pt>
                <c:pt idx="494">
                  <c:v>-36.218398000000001</c:v>
                </c:pt>
                <c:pt idx="495">
                  <c:v>-36.213016000000003</c:v>
                </c:pt>
                <c:pt idx="496">
                  <c:v>-36.206930999999997</c:v>
                </c:pt>
                <c:pt idx="497">
                  <c:v>-36.200122999999998</c:v>
                </c:pt>
                <c:pt idx="498">
                  <c:v>-36.192570000000003</c:v>
                </c:pt>
                <c:pt idx="499">
                  <c:v>-36.184252999999998</c:v>
                </c:pt>
                <c:pt idx="500">
                  <c:v>-36.175151999999997</c:v>
                </c:pt>
                <c:pt idx="501">
                  <c:v>-36.16525</c:v>
                </c:pt>
                <c:pt idx="502">
                  <c:v>-36.154530000000001</c:v>
                </c:pt>
                <c:pt idx="503">
                  <c:v>-36.142975</c:v>
                </c:pt>
                <c:pt idx="504">
                  <c:v>-36.130572000000001</c:v>
                </c:pt>
                <c:pt idx="505">
                  <c:v>-36.117306999999997</c:v>
                </c:pt>
                <c:pt idx="506">
                  <c:v>-36.103171000000003</c:v>
                </c:pt>
                <c:pt idx="507">
                  <c:v>-36.088149000000001</c:v>
                </c:pt>
                <c:pt idx="508">
                  <c:v>-36.072235999999997</c:v>
                </c:pt>
                <c:pt idx="509">
                  <c:v>-36.055421000000003</c:v>
                </c:pt>
                <c:pt idx="510">
                  <c:v>-36.037700999999998</c:v>
                </c:pt>
                <c:pt idx="511">
                  <c:v>-36.019069999999999</c:v>
                </c:pt>
                <c:pt idx="512">
                  <c:v>-35.999526000000003</c:v>
                </c:pt>
                <c:pt idx="513">
                  <c:v>-35.979064999999999</c:v>
                </c:pt>
                <c:pt idx="514">
                  <c:v>-35.957689999999999</c:v>
                </c:pt>
                <c:pt idx="515">
                  <c:v>-35.935402000000003</c:v>
                </c:pt>
                <c:pt idx="516">
                  <c:v>-35.912202999999998</c:v>
                </c:pt>
                <c:pt idx="517">
                  <c:v>-35.888097999999999</c:v>
                </c:pt>
                <c:pt idx="518">
                  <c:v>-35.863092999999999</c:v>
                </c:pt>
                <c:pt idx="519">
                  <c:v>-35.837197000000003</c:v>
                </c:pt>
                <c:pt idx="520">
                  <c:v>-35.810417999999999</c:v>
                </c:pt>
                <c:pt idx="521">
                  <c:v>-35.782766000000002</c:v>
                </c:pt>
                <c:pt idx="522">
                  <c:v>-35.754255999999998</c:v>
                </c:pt>
                <c:pt idx="523">
                  <c:v>-35.724898000000003</c:v>
                </c:pt>
                <c:pt idx="524">
                  <c:v>-35.694709000000003</c:v>
                </c:pt>
                <c:pt idx="525">
                  <c:v>-35.663704000000003</c:v>
                </c:pt>
                <c:pt idx="526">
                  <c:v>-35.631900999999999</c:v>
                </c:pt>
                <c:pt idx="527">
                  <c:v>-35.599317999999997</c:v>
                </c:pt>
                <c:pt idx="528">
                  <c:v>-35.565975000000002</c:v>
                </c:pt>
                <c:pt idx="529">
                  <c:v>-35.531891999999999</c:v>
                </c:pt>
                <c:pt idx="530">
                  <c:v>-35.497090999999998</c:v>
                </c:pt>
                <c:pt idx="531">
                  <c:v>-35.461596</c:v>
                </c:pt>
                <c:pt idx="532">
                  <c:v>-35.425429000000001</c:v>
                </c:pt>
                <c:pt idx="533">
                  <c:v>-35.388615000000001</c:v>
                </c:pt>
                <c:pt idx="534">
                  <c:v>-35.351177999999997</c:v>
                </c:pt>
                <c:pt idx="535">
                  <c:v>-35.313146000000003</c:v>
                </c:pt>
                <c:pt idx="536">
                  <c:v>-35.274543999999999</c:v>
                </c:pt>
                <c:pt idx="537">
                  <c:v>-35.235399000000001</c:v>
                </c:pt>
                <c:pt idx="538">
                  <c:v>-35.195737999999999</c:v>
                </c:pt>
                <c:pt idx="539">
                  <c:v>-35.155589999999997</c:v>
                </c:pt>
                <c:pt idx="540">
                  <c:v>-35.114983000000002</c:v>
                </c:pt>
                <c:pt idx="541">
                  <c:v>-35.073945000000002</c:v>
                </c:pt>
                <c:pt idx="542">
                  <c:v>-35.032504000000003</c:v>
                </c:pt>
                <c:pt idx="543">
                  <c:v>-34.990690999999998</c:v>
                </c:pt>
                <c:pt idx="544">
                  <c:v>-34.948534000000002</c:v>
                </c:pt>
                <c:pt idx="545">
                  <c:v>-34.906063000000003</c:v>
                </c:pt>
                <c:pt idx="546">
                  <c:v>-34.863304999999997</c:v>
                </c:pt>
                <c:pt idx="547">
                  <c:v>-34.820290999999997</c:v>
                </c:pt>
                <c:pt idx="548">
                  <c:v>-34.777048999999998</c:v>
                </c:pt>
                <c:pt idx="549">
                  <c:v>-34.733609000000001</c:v>
                </c:pt>
                <c:pt idx="550">
                  <c:v>-34.689998000000003</c:v>
                </c:pt>
                <c:pt idx="551">
                  <c:v>-34.646245999999998</c:v>
                </c:pt>
                <c:pt idx="552">
                  <c:v>-34.602379999999997</c:v>
                </c:pt>
                <c:pt idx="553">
                  <c:v>-34.558428999999997</c:v>
                </c:pt>
                <c:pt idx="554">
                  <c:v>-34.514420000000001</c:v>
                </c:pt>
                <c:pt idx="555">
                  <c:v>-34.470379999999999</c:v>
                </c:pt>
                <c:pt idx="556">
                  <c:v>-34.426335999999999</c:v>
                </c:pt>
                <c:pt idx="557">
                  <c:v>-34.382314000000001</c:v>
                </c:pt>
                <c:pt idx="558">
                  <c:v>-34.338341</c:v>
                </c:pt>
                <c:pt idx="559">
                  <c:v>-34.294441999999997</c:v>
                </c:pt>
                <c:pt idx="560">
                  <c:v>-34.250641999999999</c:v>
                </c:pt>
                <c:pt idx="561">
                  <c:v>-34.206964999999997</c:v>
                </c:pt>
                <c:pt idx="562">
                  <c:v>-34.163437000000002</c:v>
                </c:pt>
                <c:pt idx="563">
                  <c:v>-34.120077999999999</c:v>
                </c:pt>
                <c:pt idx="564">
                  <c:v>-34.076914000000002</c:v>
                </c:pt>
                <c:pt idx="565">
                  <c:v>-34.033968000000002</c:v>
                </c:pt>
                <c:pt idx="566">
                  <c:v>-33.991258000000002</c:v>
                </c:pt>
                <c:pt idx="567">
                  <c:v>-33.948810000000002</c:v>
                </c:pt>
                <c:pt idx="568">
                  <c:v>-33.906640000000003</c:v>
                </c:pt>
                <c:pt idx="569">
                  <c:v>-33.864773</c:v>
                </c:pt>
                <c:pt idx="570">
                  <c:v>-33.823225999999998</c:v>
                </c:pt>
                <c:pt idx="571">
                  <c:v>-33.782018999999998</c:v>
                </c:pt>
                <c:pt idx="572">
                  <c:v>-33.741168999999999</c:v>
                </c:pt>
                <c:pt idx="573">
                  <c:v>-33.700696000000001</c:v>
                </c:pt>
                <c:pt idx="574">
                  <c:v>-33.660615999999997</c:v>
                </c:pt>
                <c:pt idx="575">
                  <c:v>-33.620947000000001</c:v>
                </c:pt>
                <c:pt idx="576">
                  <c:v>-33.581705999999997</c:v>
                </c:pt>
                <c:pt idx="577">
                  <c:v>-33.542906000000002</c:v>
                </c:pt>
                <c:pt idx="578">
                  <c:v>-33.504564999999999</c:v>
                </c:pt>
                <c:pt idx="579">
                  <c:v>-33.466695999999999</c:v>
                </c:pt>
                <c:pt idx="580">
                  <c:v>-33.429315000000003</c:v>
                </c:pt>
                <c:pt idx="581">
                  <c:v>-33.392434999999999</c:v>
                </c:pt>
                <c:pt idx="582">
                  <c:v>-33.356068</c:v>
                </c:pt>
                <c:pt idx="583">
                  <c:v>-33.320228</c:v>
                </c:pt>
                <c:pt idx="584">
                  <c:v>-33.284925999999999</c:v>
                </c:pt>
                <c:pt idx="585">
                  <c:v>-33.250176000000003</c:v>
                </c:pt>
                <c:pt idx="586">
                  <c:v>-33.215986999999998</c:v>
                </c:pt>
                <c:pt idx="587">
                  <c:v>-33.182369999999999</c:v>
                </c:pt>
                <c:pt idx="588">
                  <c:v>-33.149337000000003</c:v>
                </c:pt>
                <c:pt idx="589">
                  <c:v>-33.116897000000002</c:v>
                </c:pt>
                <c:pt idx="590">
                  <c:v>-33.085057999999997</c:v>
                </c:pt>
                <c:pt idx="591">
                  <c:v>-33.053831000000002</c:v>
                </c:pt>
                <c:pt idx="592">
                  <c:v>-33.023223000000002</c:v>
                </c:pt>
                <c:pt idx="593">
                  <c:v>-32.993243999999997</c:v>
                </c:pt>
                <c:pt idx="594">
                  <c:v>-32.963898999999998</c:v>
                </c:pt>
                <c:pt idx="595">
                  <c:v>-32.935198999999997</c:v>
                </c:pt>
                <c:pt idx="596">
                  <c:v>-32.907147999999999</c:v>
                </c:pt>
                <c:pt idx="597">
                  <c:v>-32.879753000000001</c:v>
                </c:pt>
                <c:pt idx="598">
                  <c:v>-32.853022000000003</c:v>
                </c:pt>
                <c:pt idx="599">
                  <c:v>-32.826957999999998</c:v>
                </c:pt>
                <c:pt idx="600">
                  <c:v>-32.801569999999998</c:v>
                </c:pt>
                <c:pt idx="601">
                  <c:v>-32.776859000000002</c:v>
                </c:pt>
                <c:pt idx="602">
                  <c:v>-32.752831999999998</c:v>
                </c:pt>
                <c:pt idx="603">
                  <c:v>-32.729492999999998</c:v>
                </c:pt>
                <c:pt idx="604">
                  <c:v>-32.706847000000003</c:v>
                </c:pt>
                <c:pt idx="605">
                  <c:v>-32.684896999999999</c:v>
                </c:pt>
                <c:pt idx="606">
                  <c:v>-32.663646</c:v>
                </c:pt>
                <c:pt idx="607">
                  <c:v>-32.643096999999997</c:v>
                </c:pt>
                <c:pt idx="608">
                  <c:v>-32.623252999999998</c:v>
                </c:pt>
                <c:pt idx="609">
                  <c:v>-32.604117000000002</c:v>
                </c:pt>
                <c:pt idx="610">
                  <c:v>-32.585689000000002</c:v>
                </c:pt>
                <c:pt idx="611">
                  <c:v>-32.567974999999997</c:v>
                </c:pt>
                <c:pt idx="612">
                  <c:v>-32.550972000000002</c:v>
                </c:pt>
                <c:pt idx="613">
                  <c:v>-32.534683999999999</c:v>
                </c:pt>
                <c:pt idx="614">
                  <c:v>-32.519109999999998</c:v>
                </c:pt>
                <c:pt idx="615">
                  <c:v>-32.504252999999999</c:v>
                </c:pt>
                <c:pt idx="616">
                  <c:v>-32.490110999999999</c:v>
                </c:pt>
                <c:pt idx="617">
                  <c:v>-32.476685000000003</c:v>
                </c:pt>
                <c:pt idx="618">
                  <c:v>-32.463974999999998</c:v>
                </c:pt>
                <c:pt idx="619">
                  <c:v>-32.451979999999999</c:v>
                </c:pt>
                <c:pt idx="620">
                  <c:v>-32.4407</c:v>
                </c:pt>
                <c:pt idx="621">
                  <c:v>-32.430132999999998</c:v>
                </c:pt>
                <c:pt idx="622">
                  <c:v>-32.420276999999999</c:v>
                </c:pt>
                <c:pt idx="623">
                  <c:v>-32.411133</c:v>
                </c:pt>
                <c:pt idx="624">
                  <c:v>-32.402695000000001</c:v>
                </c:pt>
                <c:pt idx="625">
                  <c:v>-32.394964999999999</c:v>
                </c:pt>
                <c:pt idx="626">
                  <c:v>-32.387937999999998</c:v>
                </c:pt>
                <c:pt idx="627">
                  <c:v>-32.381610999999999</c:v>
                </c:pt>
                <c:pt idx="628">
                  <c:v>-32.375982</c:v>
                </c:pt>
                <c:pt idx="629">
                  <c:v>-32.371046999999997</c:v>
                </c:pt>
                <c:pt idx="630">
                  <c:v>-32.366804000000002</c:v>
                </c:pt>
                <c:pt idx="631">
                  <c:v>-32.363245999999997</c:v>
                </c:pt>
                <c:pt idx="632">
                  <c:v>-32.360371999999998</c:v>
                </c:pt>
                <c:pt idx="633">
                  <c:v>-32.358173999999998</c:v>
                </c:pt>
                <c:pt idx="634">
                  <c:v>-32.356650000000002</c:v>
                </c:pt>
                <c:pt idx="635">
                  <c:v>-32.355794000000003</c:v>
                </c:pt>
                <c:pt idx="636">
                  <c:v>-32.355601999999998</c:v>
                </c:pt>
                <c:pt idx="637">
                  <c:v>-32.356065000000001</c:v>
                </c:pt>
                <c:pt idx="638">
                  <c:v>-32.35718</c:v>
                </c:pt>
                <c:pt idx="639">
                  <c:v>-32.358938999999999</c:v>
                </c:pt>
                <c:pt idx="640">
                  <c:v>-32.361336000000001</c:v>
                </c:pt>
                <c:pt idx="641">
                  <c:v>-32.364364000000002</c:v>
                </c:pt>
                <c:pt idx="642">
                  <c:v>-32.368015999999997</c:v>
                </c:pt>
                <c:pt idx="643">
                  <c:v>-32.372284999999998</c:v>
                </c:pt>
                <c:pt idx="644">
                  <c:v>-32.377161999999998</c:v>
                </c:pt>
                <c:pt idx="645">
                  <c:v>-32.382640000000002</c:v>
                </c:pt>
                <c:pt idx="646">
                  <c:v>-32.388708999999999</c:v>
                </c:pt>
                <c:pt idx="647">
                  <c:v>-32.395361999999999</c:v>
                </c:pt>
                <c:pt idx="648">
                  <c:v>-32.402586999999997</c:v>
                </c:pt>
                <c:pt idx="649">
                  <c:v>-32.410378999999999</c:v>
                </c:pt>
                <c:pt idx="650">
                  <c:v>-32.418723999999997</c:v>
                </c:pt>
                <c:pt idx="651">
                  <c:v>-32.427613999999998</c:v>
                </c:pt>
                <c:pt idx="652">
                  <c:v>-32.437036999999997</c:v>
                </c:pt>
                <c:pt idx="653">
                  <c:v>-32.446984</c:v>
                </c:pt>
                <c:pt idx="654">
                  <c:v>-32.457442999999998</c:v>
                </c:pt>
                <c:pt idx="655">
                  <c:v>-32.468401999999998</c:v>
                </c:pt>
                <c:pt idx="656">
                  <c:v>-32.479849000000002</c:v>
                </c:pt>
                <c:pt idx="657">
                  <c:v>-32.491773999999999</c:v>
                </c:pt>
                <c:pt idx="658">
                  <c:v>-32.504162999999998</c:v>
                </c:pt>
                <c:pt idx="659">
                  <c:v>-32.517001999999998</c:v>
                </c:pt>
                <c:pt idx="660">
                  <c:v>-32.530279999999998</c:v>
                </c:pt>
                <c:pt idx="661">
                  <c:v>-32.543981000000002</c:v>
                </c:pt>
                <c:pt idx="662">
                  <c:v>-32.558093999999997</c:v>
                </c:pt>
                <c:pt idx="663">
                  <c:v>-32.572600999999999</c:v>
                </c:pt>
                <c:pt idx="664">
                  <c:v>-32.587491</c:v>
                </c:pt>
                <c:pt idx="665">
                  <c:v>-32.602747999999998</c:v>
                </c:pt>
                <c:pt idx="666">
                  <c:v>-32.618357000000003</c:v>
                </c:pt>
                <c:pt idx="667">
                  <c:v>-32.634301999999998</c:v>
                </c:pt>
                <c:pt idx="668">
                  <c:v>-32.650565999999998</c:v>
                </c:pt>
                <c:pt idx="669">
                  <c:v>-32.667135999999999</c:v>
                </c:pt>
                <c:pt idx="670">
                  <c:v>-32.683992000000003</c:v>
                </c:pt>
                <c:pt idx="671">
                  <c:v>-32.701120000000003</c:v>
                </c:pt>
                <c:pt idx="672">
                  <c:v>-32.718501000000003</c:v>
                </c:pt>
                <c:pt idx="673">
                  <c:v>-32.736119000000002</c:v>
                </c:pt>
                <c:pt idx="674">
                  <c:v>-32.753957</c:v>
                </c:pt>
                <c:pt idx="675">
                  <c:v>-32.771994999999997</c:v>
                </c:pt>
                <c:pt idx="676">
                  <c:v>-32.790218000000003</c:v>
                </c:pt>
                <c:pt idx="677">
                  <c:v>-32.808605</c:v>
                </c:pt>
                <c:pt idx="678">
                  <c:v>-32.827139000000003</c:v>
                </c:pt>
                <c:pt idx="679">
                  <c:v>-32.845801000000002</c:v>
                </c:pt>
                <c:pt idx="680">
                  <c:v>-32.864573</c:v>
                </c:pt>
                <c:pt idx="681">
                  <c:v>-32.883436000000003</c:v>
                </c:pt>
                <c:pt idx="682">
                  <c:v>-32.902371000000002</c:v>
                </c:pt>
                <c:pt idx="683">
                  <c:v>-32.921356000000003</c:v>
                </c:pt>
                <c:pt idx="684">
                  <c:v>-32.940376000000001</c:v>
                </c:pt>
                <c:pt idx="685">
                  <c:v>-32.959411000000003</c:v>
                </c:pt>
                <c:pt idx="686">
                  <c:v>-32.978439000000002</c:v>
                </c:pt>
                <c:pt idx="687">
                  <c:v>-32.997444000000002</c:v>
                </c:pt>
                <c:pt idx="688">
                  <c:v>-33.016406000000003</c:v>
                </c:pt>
                <c:pt idx="689">
                  <c:v>-33.035303999999996</c:v>
                </c:pt>
                <c:pt idx="690">
                  <c:v>-33.054119999999998</c:v>
                </c:pt>
                <c:pt idx="691">
                  <c:v>-33.072837</c:v>
                </c:pt>
                <c:pt idx="692">
                  <c:v>-33.091434</c:v>
                </c:pt>
                <c:pt idx="693">
                  <c:v>-33.109893999999997</c:v>
                </c:pt>
                <c:pt idx="694">
                  <c:v>-33.128196000000003</c:v>
                </c:pt>
                <c:pt idx="695">
                  <c:v>-33.146326000000002</c:v>
                </c:pt>
                <c:pt idx="696">
                  <c:v>-33.164262999999998</c:v>
                </c:pt>
                <c:pt idx="697">
                  <c:v>-33.181992000000001</c:v>
                </c:pt>
                <c:pt idx="698">
                  <c:v>-33.199494000000001</c:v>
                </c:pt>
                <c:pt idx="699">
                  <c:v>-33.216752999999997</c:v>
                </c:pt>
                <c:pt idx="700">
                  <c:v>-33.233753</c:v>
                </c:pt>
                <c:pt idx="701">
                  <c:v>-33.250478000000001</c:v>
                </c:pt>
                <c:pt idx="702">
                  <c:v>-33.266914999999997</c:v>
                </c:pt>
                <c:pt idx="703">
                  <c:v>-33.283045999999999</c:v>
                </c:pt>
                <c:pt idx="704">
                  <c:v>-33.298859</c:v>
                </c:pt>
                <c:pt idx="705">
                  <c:v>-33.314340000000001</c:v>
                </c:pt>
                <c:pt idx="706">
                  <c:v>-33.329476999999997</c:v>
                </c:pt>
                <c:pt idx="707">
                  <c:v>-33.344259000000001</c:v>
                </c:pt>
                <c:pt idx="708">
                  <c:v>-33.358673000000003</c:v>
                </c:pt>
                <c:pt idx="709">
                  <c:v>-33.372709</c:v>
                </c:pt>
                <c:pt idx="710">
                  <c:v>-33.386355999999999</c:v>
                </c:pt>
                <c:pt idx="711">
                  <c:v>-33.399608000000001</c:v>
                </c:pt>
                <c:pt idx="712">
                  <c:v>-33.412455999999999</c:v>
                </c:pt>
                <c:pt idx="713">
                  <c:v>-33.424892999999997</c:v>
                </c:pt>
                <c:pt idx="714">
                  <c:v>-33.436911000000002</c:v>
                </c:pt>
                <c:pt idx="715">
                  <c:v>-33.448506000000002</c:v>
                </c:pt>
                <c:pt idx="716">
                  <c:v>-33.459674999999997</c:v>
                </c:pt>
                <c:pt idx="717">
                  <c:v>-33.470412000000003</c:v>
                </c:pt>
                <c:pt idx="718">
                  <c:v>-33.480716999999999</c:v>
                </c:pt>
                <c:pt idx="719">
                  <c:v>-33.490586999999998</c:v>
                </c:pt>
                <c:pt idx="720">
                  <c:v>-33.500022999999999</c:v>
                </c:pt>
                <c:pt idx="721">
                  <c:v>-33.509023999999997</c:v>
                </c:pt>
                <c:pt idx="722">
                  <c:v>-33.517594000000003</c:v>
                </c:pt>
                <c:pt idx="723">
                  <c:v>-33.525734</c:v>
                </c:pt>
                <c:pt idx="724">
                  <c:v>-33.533445999999998</c:v>
                </c:pt>
                <c:pt idx="725">
                  <c:v>-33.540737999999997</c:v>
                </c:pt>
                <c:pt idx="726">
                  <c:v>-33.547614000000003</c:v>
                </c:pt>
                <c:pt idx="727">
                  <c:v>-33.554079999999999</c:v>
                </c:pt>
                <c:pt idx="728">
                  <c:v>-33.560144999999999</c:v>
                </c:pt>
                <c:pt idx="729">
                  <c:v>-33.565818</c:v>
                </c:pt>
                <c:pt idx="730">
                  <c:v>-33.571106999999998</c:v>
                </c:pt>
                <c:pt idx="731">
                  <c:v>-33.576022999999999</c:v>
                </c:pt>
                <c:pt idx="732">
                  <c:v>-33.580578000000003</c:v>
                </c:pt>
                <c:pt idx="733">
                  <c:v>-33.584783000000002</c:v>
                </c:pt>
                <c:pt idx="734">
                  <c:v>-33.588653999999998</c:v>
                </c:pt>
                <c:pt idx="735">
                  <c:v>-33.592202</c:v>
                </c:pt>
                <c:pt idx="736">
                  <c:v>-33.595443000000003</c:v>
                </c:pt>
                <c:pt idx="737">
                  <c:v>-33.598391999999997</c:v>
                </c:pt>
                <c:pt idx="738">
                  <c:v>-33.601067999999998</c:v>
                </c:pt>
                <c:pt idx="739">
                  <c:v>-33.603485999999997</c:v>
                </c:pt>
                <c:pt idx="740">
                  <c:v>-33.605663</c:v>
                </c:pt>
                <c:pt idx="741">
                  <c:v>-33.607619</c:v>
                </c:pt>
                <c:pt idx="742">
                  <c:v>-33.609372999999998</c:v>
                </c:pt>
                <c:pt idx="743">
                  <c:v>-33.610944000000003</c:v>
                </c:pt>
                <c:pt idx="744">
                  <c:v>-33.612352999999999</c:v>
                </c:pt>
                <c:pt idx="745">
                  <c:v>-33.613621000000002</c:v>
                </c:pt>
                <c:pt idx="746">
                  <c:v>-33.614767999999998</c:v>
                </c:pt>
                <c:pt idx="747">
                  <c:v>-33.615817</c:v>
                </c:pt>
                <c:pt idx="748">
                  <c:v>-33.616790000000002</c:v>
                </c:pt>
                <c:pt idx="749">
                  <c:v>-33.617708999999998</c:v>
                </c:pt>
                <c:pt idx="750">
                  <c:v>-33.618597999999999</c:v>
                </c:pt>
                <c:pt idx="751">
                  <c:v>-33.619478000000001</c:v>
                </c:pt>
                <c:pt idx="752">
                  <c:v>-33.620373999999998</c:v>
                </c:pt>
                <c:pt idx="753">
                  <c:v>-33.621310000000001</c:v>
                </c:pt>
                <c:pt idx="754">
                  <c:v>-33.622309999999999</c:v>
                </c:pt>
                <c:pt idx="755">
                  <c:v>-33.623396999999997</c:v>
                </c:pt>
                <c:pt idx="756">
                  <c:v>-33.624597000000001</c:v>
                </c:pt>
                <c:pt idx="757">
                  <c:v>-33.625931999999999</c:v>
                </c:pt>
                <c:pt idx="758">
                  <c:v>-33.627428999999999</c:v>
                </c:pt>
                <c:pt idx="759">
                  <c:v>-33.629111000000002</c:v>
                </c:pt>
                <c:pt idx="760">
                  <c:v>-33.631002000000002</c:v>
                </c:pt>
                <c:pt idx="761">
                  <c:v>-33.633130000000001</c:v>
                </c:pt>
                <c:pt idx="762">
                  <c:v>-33.635516000000003</c:v>
                </c:pt>
                <c:pt idx="763">
                  <c:v>-33.638187000000002</c:v>
                </c:pt>
                <c:pt idx="764">
                  <c:v>-33.641165999999998</c:v>
                </c:pt>
                <c:pt idx="765">
                  <c:v>-33.644477999999999</c:v>
                </c:pt>
                <c:pt idx="766">
                  <c:v>-33.648148999999997</c:v>
                </c:pt>
                <c:pt idx="767">
                  <c:v>-33.652200999999998</c:v>
                </c:pt>
                <c:pt idx="768">
                  <c:v>-33.656658999999998</c:v>
                </c:pt>
                <c:pt idx="769">
                  <c:v>-33.661549000000001</c:v>
                </c:pt>
                <c:pt idx="770">
                  <c:v>-33.666891999999997</c:v>
                </c:pt>
                <c:pt idx="771">
                  <c:v>-33.672716000000001</c:v>
                </c:pt>
                <c:pt idx="772">
                  <c:v>-33.679039000000003</c:v>
                </c:pt>
                <c:pt idx="773">
                  <c:v>-33.685890000000001</c:v>
                </c:pt>
                <c:pt idx="774">
                  <c:v>-33.693289999999998</c:v>
                </c:pt>
                <c:pt idx="775">
                  <c:v>-33.701262</c:v>
                </c:pt>
                <c:pt idx="776">
                  <c:v>-33.709831000000001</c:v>
                </c:pt>
                <c:pt idx="777">
                  <c:v>-33.719016000000003</c:v>
                </c:pt>
                <c:pt idx="778">
                  <c:v>-33.728842999999998</c:v>
                </c:pt>
                <c:pt idx="779">
                  <c:v>-33.739334999999997</c:v>
                </c:pt>
                <c:pt idx="780">
                  <c:v>-33.750511000000003</c:v>
                </c:pt>
                <c:pt idx="781">
                  <c:v>-33.762397</c:v>
                </c:pt>
                <c:pt idx="782">
                  <c:v>-33.775011999999997</c:v>
                </c:pt>
                <c:pt idx="783">
                  <c:v>-33.788378999999999</c:v>
                </c:pt>
                <c:pt idx="784">
                  <c:v>-33.802520000000001</c:v>
                </c:pt>
                <c:pt idx="785">
                  <c:v>-33.817455000000002</c:v>
                </c:pt>
                <c:pt idx="786">
                  <c:v>-33.833205999999997</c:v>
                </c:pt>
                <c:pt idx="787">
                  <c:v>-33.849795</c:v>
                </c:pt>
                <c:pt idx="788">
                  <c:v>-33.867243000000002</c:v>
                </c:pt>
                <c:pt idx="789">
                  <c:v>-33.885568999999997</c:v>
                </c:pt>
                <c:pt idx="790">
                  <c:v>-33.904794000000003</c:v>
                </c:pt>
                <c:pt idx="791">
                  <c:v>-33.924939000000002</c:v>
                </c:pt>
                <c:pt idx="792">
                  <c:v>-33.946024000000001</c:v>
                </c:pt>
                <c:pt idx="793">
                  <c:v>-33.968069999999997</c:v>
                </c:pt>
                <c:pt idx="794">
                  <c:v>-33.991097000000003</c:v>
                </c:pt>
                <c:pt idx="795">
                  <c:v>-34.015124999999998</c:v>
                </c:pt>
                <c:pt idx="796">
                  <c:v>-34.040173000000003</c:v>
                </c:pt>
                <c:pt idx="797">
                  <c:v>-34.06626</c:v>
                </c:pt>
                <c:pt idx="798">
                  <c:v>-34.093409000000001</c:v>
                </c:pt>
                <c:pt idx="799">
                  <c:v>-34.121636000000002</c:v>
                </c:pt>
                <c:pt idx="800">
                  <c:v>-34.150962999999997</c:v>
                </c:pt>
                <c:pt idx="801">
                  <c:v>-34.181409000000002</c:v>
                </c:pt>
                <c:pt idx="802">
                  <c:v>-34.212992999999997</c:v>
                </c:pt>
                <c:pt idx="803">
                  <c:v>-34.245736000000001</c:v>
                </c:pt>
                <c:pt idx="804">
                  <c:v>-34.279654999999998</c:v>
                </c:pt>
                <c:pt idx="805">
                  <c:v>-34.314771</c:v>
                </c:pt>
                <c:pt idx="806">
                  <c:v>-34.351103999999999</c:v>
                </c:pt>
                <c:pt idx="807">
                  <c:v>-34.388672999999997</c:v>
                </c:pt>
                <c:pt idx="808">
                  <c:v>-34.427498</c:v>
                </c:pt>
                <c:pt idx="809">
                  <c:v>-34.467596999999998</c:v>
                </c:pt>
                <c:pt idx="810">
                  <c:v>-34.508991999999999</c:v>
                </c:pt>
                <c:pt idx="811">
                  <c:v>-34.551701999999999</c:v>
                </c:pt>
                <c:pt idx="812">
                  <c:v>-34.595748</c:v>
                </c:pt>
                <c:pt idx="813">
                  <c:v>-34.641148999999999</c:v>
                </c:pt>
                <c:pt idx="814">
                  <c:v>-34.687925</c:v>
                </c:pt>
                <c:pt idx="815">
                  <c:v>-34.736097000000001</c:v>
                </c:pt>
                <c:pt idx="816">
                  <c:v>-34.785687000000003</c:v>
                </c:pt>
                <c:pt idx="817">
                  <c:v>-34.836713000000003</c:v>
                </c:pt>
                <c:pt idx="818">
                  <c:v>-34.889197000000003</c:v>
                </c:pt>
                <c:pt idx="819">
                  <c:v>-34.943162999999998</c:v>
                </c:pt>
                <c:pt idx="820">
                  <c:v>-34.998629000000001</c:v>
                </c:pt>
                <c:pt idx="821">
                  <c:v>-35.055619</c:v>
                </c:pt>
                <c:pt idx="822">
                  <c:v>-35.114154999999997</c:v>
                </c:pt>
                <c:pt idx="823">
                  <c:v>-35.174258000000002</c:v>
                </c:pt>
                <c:pt idx="824">
                  <c:v>-35.235953000000002</c:v>
                </c:pt>
                <c:pt idx="825">
                  <c:v>-35.299261000000001</c:v>
                </c:pt>
                <c:pt idx="826">
                  <c:v>-35.364207</c:v>
                </c:pt>
                <c:pt idx="827">
                  <c:v>-35.430816</c:v>
                </c:pt>
                <c:pt idx="828">
                  <c:v>-35.499110000000002</c:v>
                </c:pt>
                <c:pt idx="829">
                  <c:v>-35.569114999999996</c:v>
                </c:pt>
                <c:pt idx="830">
                  <c:v>-35.640858000000001</c:v>
                </c:pt>
                <c:pt idx="831">
                  <c:v>-35.714362000000001</c:v>
                </c:pt>
                <c:pt idx="832">
                  <c:v>-35.789656999999998</c:v>
                </c:pt>
                <c:pt idx="833">
                  <c:v>-35.866768</c:v>
                </c:pt>
                <c:pt idx="834">
                  <c:v>-35.945723000000001</c:v>
                </c:pt>
                <c:pt idx="835">
                  <c:v>-36.026550999999998</c:v>
                </c:pt>
                <c:pt idx="836">
                  <c:v>-36.109279999999998</c:v>
                </c:pt>
                <c:pt idx="837">
                  <c:v>-36.193941000000002</c:v>
                </c:pt>
                <c:pt idx="838">
                  <c:v>-36.280563999999998</c:v>
                </c:pt>
                <c:pt idx="839">
                  <c:v>-36.369180999999998</c:v>
                </c:pt>
                <c:pt idx="840">
                  <c:v>-36.459826</c:v>
                </c:pt>
                <c:pt idx="841">
                  <c:v>-36.552528000000002</c:v>
                </c:pt>
                <c:pt idx="842">
                  <c:v>-36.647325000000002</c:v>
                </c:pt>
                <c:pt idx="843">
                  <c:v>-36.744250000000001</c:v>
                </c:pt>
                <c:pt idx="844">
                  <c:v>-36.843341000000002</c:v>
                </c:pt>
                <c:pt idx="845">
                  <c:v>-36.944633000000003</c:v>
                </c:pt>
                <c:pt idx="846">
                  <c:v>-37.048166999999999</c:v>
                </c:pt>
                <c:pt idx="847">
                  <c:v>-37.153981000000002</c:v>
                </c:pt>
                <c:pt idx="848">
                  <c:v>-37.262115999999999</c:v>
                </c:pt>
                <c:pt idx="849">
                  <c:v>-37.372616000000001</c:v>
                </c:pt>
                <c:pt idx="850">
                  <c:v>-37.485522000000003</c:v>
                </c:pt>
                <c:pt idx="851">
                  <c:v>-37.600881999999999</c:v>
                </c:pt>
                <c:pt idx="852">
                  <c:v>-37.718741999999999</c:v>
                </c:pt>
                <c:pt idx="853">
                  <c:v>-37.839148999999999</c:v>
                </c:pt>
                <c:pt idx="854">
                  <c:v>-37.962155000000003</c:v>
                </c:pt>
                <c:pt idx="855">
                  <c:v>-38.087812</c:v>
                </c:pt>
                <c:pt idx="856">
                  <c:v>-38.216172999999998</c:v>
                </c:pt>
                <c:pt idx="857">
                  <c:v>-38.347293999999998</c:v>
                </c:pt>
                <c:pt idx="858">
                  <c:v>-38.481234000000001</c:v>
                </c:pt>
                <c:pt idx="859">
                  <c:v>-38.618053000000003</c:v>
                </c:pt>
                <c:pt idx="860">
                  <c:v>-38.757814000000003</c:v>
                </c:pt>
                <c:pt idx="861">
                  <c:v>-38.900582999999997</c:v>
                </c:pt>
                <c:pt idx="862">
                  <c:v>-39.046425999999997</c:v>
                </c:pt>
                <c:pt idx="863">
                  <c:v>-39.195416000000002</c:v>
                </c:pt>
                <c:pt idx="864">
                  <c:v>-39.347625999999998</c:v>
                </c:pt>
                <c:pt idx="865">
                  <c:v>-39.503132000000001</c:v>
                </c:pt>
                <c:pt idx="866">
                  <c:v>-39.662014999999997</c:v>
                </c:pt>
                <c:pt idx="867">
                  <c:v>-39.824356999999999</c:v>
                </c:pt>
                <c:pt idx="868">
                  <c:v>-39.990248999999999</c:v>
                </c:pt>
                <c:pt idx="869">
                  <c:v>-40.159779</c:v>
                </c:pt>
                <c:pt idx="870">
                  <c:v>-40.333041999999999</c:v>
                </c:pt>
                <c:pt idx="871">
                  <c:v>-40.510140999999997</c:v>
                </c:pt>
                <c:pt idx="872">
                  <c:v>-40.691175999999999</c:v>
                </c:pt>
                <c:pt idx="873">
                  <c:v>-40.876258</c:v>
                </c:pt>
                <c:pt idx="874">
                  <c:v>-41.065500999999998</c:v>
                </c:pt>
                <c:pt idx="875">
                  <c:v>-41.259025000000001</c:v>
                </c:pt>
                <c:pt idx="876">
                  <c:v>-41.456952999999999</c:v>
                </c:pt>
                <c:pt idx="877">
                  <c:v>-41.659416999999998</c:v>
                </c:pt>
                <c:pt idx="878">
                  <c:v>-41.866554000000001</c:v>
                </c:pt>
                <c:pt idx="879">
                  <c:v>-42.078507999999999</c:v>
                </c:pt>
                <c:pt idx="880">
                  <c:v>-42.295431000000001</c:v>
                </c:pt>
                <c:pt idx="881">
                  <c:v>-42.517477</c:v>
                </c:pt>
                <c:pt idx="882">
                  <c:v>-42.744812000000003</c:v>
                </c:pt>
                <c:pt idx="883">
                  <c:v>-42.977611000000003</c:v>
                </c:pt>
                <c:pt idx="884">
                  <c:v>-43.216053000000002</c:v>
                </c:pt>
                <c:pt idx="885">
                  <c:v>-43.460324999999997</c:v>
                </c:pt>
                <c:pt idx="886">
                  <c:v>-43.710625999999998</c:v>
                </c:pt>
                <c:pt idx="887">
                  <c:v>-43.96716</c:v>
                </c:pt>
                <c:pt idx="888">
                  <c:v>-44.230139000000001</c:v>
                </c:pt>
                <c:pt idx="889">
                  <c:v>-44.499785000000003</c:v>
                </c:pt>
                <c:pt idx="890">
                  <c:v>-44.776325</c:v>
                </c:pt>
                <c:pt idx="891">
                  <c:v>-45.059992999999999</c:v>
                </c:pt>
                <c:pt idx="892">
                  <c:v>-45.351025</c:v>
                </c:pt>
                <c:pt idx="893">
                  <c:v>-45.649664000000001</c:v>
                </c:pt>
                <c:pt idx="894">
                  <c:v>-45.956153</c:v>
                </c:pt>
                <c:pt idx="895">
                  <c:v>-46.270727000000001</c:v>
                </c:pt>
                <c:pt idx="896">
                  <c:v>-46.593618999999997</c:v>
                </c:pt>
                <c:pt idx="897">
                  <c:v>-46.925043000000002</c:v>
                </c:pt>
                <c:pt idx="898">
                  <c:v>-47.265191999999999</c:v>
                </c:pt>
                <c:pt idx="899">
                  <c:v>-47.614223000000003</c:v>
                </c:pt>
                <c:pt idx="900">
                  <c:v>-47.972245000000001</c:v>
                </c:pt>
                <c:pt idx="901">
                  <c:v>-48.339300999999999</c:v>
                </c:pt>
                <c:pt idx="902">
                  <c:v>-48.715339</c:v>
                </c:pt>
                <c:pt idx="903">
                  <c:v>-49.100186999999998</c:v>
                </c:pt>
                <c:pt idx="904">
                  <c:v>-49.493507000000001</c:v>
                </c:pt>
                <c:pt idx="905">
                  <c:v>-49.894750999999999</c:v>
                </c:pt>
                <c:pt idx="906">
                  <c:v>-50.303089999999997</c:v>
                </c:pt>
                <c:pt idx="907">
                  <c:v>-50.717345999999999</c:v>
                </c:pt>
                <c:pt idx="908">
                  <c:v>-51.135893000000003</c:v>
                </c:pt>
                <c:pt idx="909">
                  <c:v>-51.556550000000001</c:v>
                </c:pt>
                <c:pt idx="910">
                  <c:v>-51.976463000000003</c:v>
                </c:pt>
                <c:pt idx="911">
                  <c:v>-52.391976</c:v>
                </c:pt>
                <c:pt idx="912">
                  <c:v>-52.798524</c:v>
                </c:pt>
                <c:pt idx="913">
                  <c:v>-53.190545999999998</c:v>
                </c:pt>
                <c:pt idx="914">
                  <c:v>-53.561489999999999</c:v>
                </c:pt>
                <c:pt idx="915">
                  <c:v>-53.903919000000002</c:v>
                </c:pt>
                <c:pt idx="916">
                  <c:v>-54.209797000000002</c:v>
                </c:pt>
                <c:pt idx="917">
                  <c:v>-54.470967999999999</c:v>
                </c:pt>
                <c:pt idx="918">
                  <c:v>-54.679817</c:v>
                </c:pt>
                <c:pt idx="919">
                  <c:v>-54.830061999999998</c:v>
                </c:pt>
                <c:pt idx="920">
                  <c:v>-54.917510999999998</c:v>
                </c:pt>
                <c:pt idx="921">
                  <c:v>-54.940629999999999</c:v>
                </c:pt>
                <c:pt idx="922">
                  <c:v>-54.900756000000001</c:v>
                </c:pt>
                <c:pt idx="923">
                  <c:v>-54.801909999999999</c:v>
                </c:pt>
                <c:pt idx="924">
                  <c:v>-54.650244999999998</c:v>
                </c:pt>
                <c:pt idx="925">
                  <c:v>-54.453290000000003</c:v>
                </c:pt>
                <c:pt idx="926">
                  <c:v>-54.219164999999997</c:v>
                </c:pt>
                <c:pt idx="927">
                  <c:v>-53.955902999999999</c:v>
                </c:pt>
                <c:pt idx="928">
                  <c:v>-53.670957999999999</c:v>
                </c:pt>
                <c:pt idx="929">
                  <c:v>-53.370914999999997</c:v>
                </c:pt>
                <c:pt idx="930">
                  <c:v>-53.061368999999999</c:v>
                </c:pt>
                <c:pt idx="931">
                  <c:v>-52.746915999999999</c:v>
                </c:pt>
                <c:pt idx="932">
                  <c:v>-52.431230999999997</c:v>
                </c:pt>
                <c:pt idx="933">
                  <c:v>-52.117189000000003</c:v>
                </c:pt>
                <c:pt idx="934">
                  <c:v>-51.806975999999999</c:v>
                </c:pt>
                <c:pt idx="935">
                  <c:v>-51.502215999999997</c:v>
                </c:pt>
                <c:pt idx="936">
                  <c:v>-51.204084000000002</c:v>
                </c:pt>
                <c:pt idx="937">
                  <c:v>-50.913392000000002</c:v>
                </c:pt>
                <c:pt idx="938">
                  <c:v>-50.630671999999997</c:v>
                </c:pt>
                <c:pt idx="939">
                  <c:v>-50.356237999999998</c:v>
                </c:pt>
                <c:pt idx="940">
                  <c:v>-50.090237000000002</c:v>
                </c:pt>
                <c:pt idx="941">
                  <c:v>-49.832692000000002</c:v>
                </c:pt>
                <c:pt idx="942">
                  <c:v>-49.583526999999997</c:v>
                </c:pt>
                <c:pt idx="943">
                  <c:v>-49.342599</c:v>
                </c:pt>
                <c:pt idx="944">
                  <c:v>-49.109715000000001</c:v>
                </c:pt>
                <c:pt idx="945">
                  <c:v>-48.884642999999997</c:v>
                </c:pt>
                <c:pt idx="946">
                  <c:v>-48.667127000000001</c:v>
                </c:pt>
                <c:pt idx="947">
                  <c:v>-48.456896999999998</c:v>
                </c:pt>
                <c:pt idx="948">
                  <c:v>-48.253672000000002</c:v>
                </c:pt>
                <c:pt idx="949">
                  <c:v>-48.057164</c:v>
                </c:pt>
                <c:pt idx="950">
                  <c:v>-47.867088000000003</c:v>
                </c:pt>
                <c:pt idx="951">
                  <c:v>-47.683157999999999</c:v>
                </c:pt>
                <c:pt idx="952">
                  <c:v>-47.505093000000002</c:v>
                </c:pt>
                <c:pt idx="953">
                  <c:v>-47.332616000000002</c:v>
                </c:pt>
                <c:pt idx="954">
                  <c:v>-47.165455999999999</c:v>
                </c:pt>
                <c:pt idx="955">
                  <c:v>-47.003349</c:v>
                </c:pt>
                <c:pt idx="956">
                  <c:v>-46.846038999999998</c:v>
                </c:pt>
                <c:pt idx="957">
                  <c:v>-46.693277000000002</c:v>
                </c:pt>
                <c:pt idx="958">
                  <c:v>-46.544820999999999</c:v>
                </c:pt>
                <c:pt idx="959">
                  <c:v>-46.400435999999999</c:v>
                </c:pt>
                <c:pt idx="960">
                  <c:v>-46.259895</c:v>
                </c:pt>
                <c:pt idx="961">
                  <c:v>-46.122979000000001</c:v>
                </c:pt>
                <c:pt idx="962">
                  <c:v>-45.989474999999999</c:v>
                </c:pt>
                <c:pt idx="963">
                  <c:v>-45.859178</c:v>
                </c:pt>
                <c:pt idx="964">
                  <c:v>-45.731887</c:v>
                </c:pt>
                <c:pt idx="965">
                  <c:v>-45.607413999999999</c:v>
                </c:pt>
                <c:pt idx="966">
                  <c:v>-45.485571</c:v>
                </c:pt>
                <c:pt idx="967">
                  <c:v>-45.36618</c:v>
                </c:pt>
                <c:pt idx="968">
                  <c:v>-45.249068000000001</c:v>
                </c:pt>
                <c:pt idx="969">
                  <c:v>-45.134072000000003</c:v>
                </c:pt>
                <c:pt idx="970">
                  <c:v>-45.021028000000001</c:v>
                </c:pt>
                <c:pt idx="971">
                  <c:v>-44.909784000000002</c:v>
                </c:pt>
                <c:pt idx="972">
                  <c:v>-44.800193</c:v>
                </c:pt>
                <c:pt idx="973">
                  <c:v>-44.692112999999999</c:v>
                </c:pt>
                <c:pt idx="974">
                  <c:v>-44.585408999999999</c:v>
                </c:pt>
                <c:pt idx="975">
                  <c:v>-44.479951</c:v>
                </c:pt>
                <c:pt idx="976">
                  <c:v>-44.375616999999998</c:v>
                </c:pt>
                <c:pt idx="977">
                  <c:v>-44.272288000000003</c:v>
                </c:pt>
                <c:pt idx="978">
                  <c:v>-44.169854999999998</c:v>
                </c:pt>
                <c:pt idx="979">
                  <c:v>-44.068210999999998</c:v>
                </c:pt>
                <c:pt idx="980">
                  <c:v>-43.967256999999996</c:v>
                </c:pt>
                <c:pt idx="981">
                  <c:v>-43.866902000000003</c:v>
                </c:pt>
                <c:pt idx="982">
                  <c:v>-43.767057999999999</c:v>
                </c:pt>
                <c:pt idx="983">
                  <c:v>-43.667645999999998</c:v>
                </c:pt>
                <c:pt idx="984">
                  <c:v>-43.568587999999998</c:v>
                </c:pt>
                <c:pt idx="985">
                  <c:v>-43.469819999999999</c:v>
                </c:pt>
                <c:pt idx="986">
                  <c:v>-43.371276000000002</c:v>
                </c:pt>
                <c:pt idx="987">
                  <c:v>-43.272902000000002</c:v>
                </c:pt>
                <c:pt idx="988">
                  <c:v>-43.174647</c:v>
                </c:pt>
                <c:pt idx="989">
                  <c:v>-43.076464999999999</c:v>
                </c:pt>
                <c:pt idx="990">
                  <c:v>-42.978319999999997</c:v>
                </c:pt>
                <c:pt idx="991">
                  <c:v>-42.880177000000003</c:v>
                </c:pt>
                <c:pt idx="992">
                  <c:v>-42.782007</c:v>
                </c:pt>
                <c:pt idx="993">
                  <c:v>-42.683790000000002</c:v>
                </c:pt>
                <c:pt idx="994">
                  <c:v>-42.585507999999997</c:v>
                </c:pt>
                <c:pt idx="995">
                  <c:v>-42.48715</c:v>
                </c:pt>
                <c:pt idx="996">
                  <c:v>-42.388705999999999</c:v>
                </c:pt>
                <c:pt idx="997">
                  <c:v>-42.290177</c:v>
                </c:pt>
                <c:pt idx="998">
                  <c:v>-42.191561999999998</c:v>
                </c:pt>
                <c:pt idx="999">
                  <c:v>-42.092866999999998</c:v>
                </c:pt>
                <c:pt idx="1000">
                  <c:v>-41.994104</c:v>
                </c:pt>
                <c:pt idx="1001">
                  <c:v>-41.895285999999999</c:v>
                </c:pt>
              </c:numCache>
            </c:numRef>
          </c:yVal>
          <c:smooth val="0"/>
          <c:extLst>
            <c:ext xmlns:c16="http://schemas.microsoft.com/office/drawing/2014/chart" uri="{C3380CC4-5D6E-409C-BE32-E72D297353CC}">
              <c16:uniqueId val="{00000028-14B2-44E5-9FDE-47B6D22451D5}"/>
            </c:ext>
          </c:extLst>
        </c:ser>
        <c:ser>
          <c:idx val="41"/>
          <c:order val="41"/>
          <c:tx>
            <c:strRef>
              <c:f>'transmission coefficient'!$CF$1</c:f>
              <c:strCache>
                <c:ptCount val="1"/>
                <c:pt idx="0">
                  <c:v>S68</c:v>
                </c:pt>
              </c:strCache>
            </c:strRef>
          </c:tx>
          <c:spPr>
            <a:ln w="19050" cap="rnd">
              <a:solidFill>
                <a:schemeClr val="accent6">
                  <a:lumMod val="70000"/>
                  <a:lumOff val="30000"/>
                </a:schemeClr>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coefficient'!$CF$2:$CF$1004</c:f>
              <c:numCache>
                <c:formatCode>General</c:formatCode>
                <c:ptCount val="1003"/>
                <c:pt idx="1">
                  <c:v>-48.963532999999998</c:v>
                </c:pt>
                <c:pt idx="2">
                  <c:v>-48.961723999999997</c:v>
                </c:pt>
                <c:pt idx="3">
                  <c:v>-48.961846999999999</c:v>
                </c:pt>
                <c:pt idx="4">
                  <c:v>-48.963892000000001</c:v>
                </c:pt>
                <c:pt idx="5">
                  <c:v>-48.967844999999997</c:v>
                </c:pt>
                <c:pt idx="6">
                  <c:v>-48.973694999999999</c:v>
                </c:pt>
                <c:pt idx="7">
                  <c:v>-48.981431999999998</c:v>
                </c:pt>
                <c:pt idx="8">
                  <c:v>-48.991047000000002</c:v>
                </c:pt>
                <c:pt idx="9">
                  <c:v>-49.002532000000002</c:v>
                </c:pt>
                <c:pt idx="10">
                  <c:v>-49.015875000000001</c:v>
                </c:pt>
                <c:pt idx="11">
                  <c:v>-49.031072999999999</c:v>
                </c:pt>
                <c:pt idx="12">
                  <c:v>-49.048116999999998</c:v>
                </c:pt>
                <c:pt idx="13">
                  <c:v>-49.067002000000002</c:v>
                </c:pt>
                <c:pt idx="14">
                  <c:v>-49.087721000000002</c:v>
                </c:pt>
                <c:pt idx="15">
                  <c:v>-49.110270999999997</c:v>
                </c:pt>
                <c:pt idx="16">
                  <c:v>-49.134647999999999</c:v>
                </c:pt>
                <c:pt idx="17">
                  <c:v>-49.160845999999999</c:v>
                </c:pt>
                <c:pt idx="18">
                  <c:v>-49.188865</c:v>
                </c:pt>
                <c:pt idx="19">
                  <c:v>-49.218702</c:v>
                </c:pt>
                <c:pt idx="20">
                  <c:v>-49.250354000000002</c:v>
                </c:pt>
                <c:pt idx="21">
                  <c:v>-49.283821000000003</c:v>
                </c:pt>
                <c:pt idx="22">
                  <c:v>-49.319101000000003</c:v>
                </c:pt>
                <c:pt idx="23">
                  <c:v>-49.356195</c:v>
                </c:pt>
                <c:pt idx="24">
                  <c:v>-49.395102999999999</c:v>
                </c:pt>
                <c:pt idx="25">
                  <c:v>-49.435825000000001</c:v>
                </c:pt>
                <c:pt idx="26">
                  <c:v>-49.478363000000002</c:v>
                </c:pt>
                <c:pt idx="27">
                  <c:v>-49.522717999999998</c:v>
                </c:pt>
                <c:pt idx="28">
                  <c:v>-49.568893000000003</c:v>
                </c:pt>
                <c:pt idx="29">
                  <c:v>-49.616889</c:v>
                </c:pt>
                <c:pt idx="30">
                  <c:v>-49.666708999999997</c:v>
                </c:pt>
                <c:pt idx="31">
                  <c:v>-49.718356999999997</c:v>
                </c:pt>
                <c:pt idx="32">
                  <c:v>-49.771833999999998</c:v>
                </c:pt>
                <c:pt idx="33">
                  <c:v>-49.827145999999999</c:v>
                </c:pt>
                <c:pt idx="34">
                  <c:v>-49.884295999999999</c:v>
                </c:pt>
                <c:pt idx="35">
                  <c:v>-49.943286999999998</c:v>
                </c:pt>
                <c:pt idx="36">
                  <c:v>-50.004125000000002</c:v>
                </c:pt>
                <c:pt idx="37">
                  <c:v>-50.066811999999999</c:v>
                </c:pt>
                <c:pt idx="38">
                  <c:v>-50.131354000000002</c:v>
                </c:pt>
                <c:pt idx="39">
                  <c:v>-50.197755000000001</c:v>
                </c:pt>
                <c:pt idx="40">
                  <c:v>-50.266019</c:v>
                </c:pt>
                <c:pt idx="41">
                  <c:v>-50.336148999999999</c:v>
                </c:pt>
                <c:pt idx="42">
                  <c:v>-50.408150999999997</c:v>
                </c:pt>
                <c:pt idx="43">
                  <c:v>-50.482027000000002</c:v>
                </c:pt>
                <c:pt idx="44">
                  <c:v>-50.557782000000003</c:v>
                </c:pt>
                <c:pt idx="45">
                  <c:v>-50.635416999999997</c:v>
                </c:pt>
                <c:pt idx="46">
                  <c:v>-50.714936000000002</c:v>
                </c:pt>
                <c:pt idx="47">
                  <c:v>-50.796339000000003</c:v>
                </c:pt>
                <c:pt idx="48">
                  <c:v>-50.879627999999997</c:v>
                </c:pt>
                <c:pt idx="49">
                  <c:v>-50.964804000000001</c:v>
                </c:pt>
                <c:pt idx="50">
                  <c:v>-51.051864000000002</c:v>
                </c:pt>
                <c:pt idx="51">
                  <c:v>-51.140805999999998</c:v>
                </c:pt>
                <c:pt idx="52">
                  <c:v>-51.231628000000001</c:v>
                </c:pt>
                <c:pt idx="53">
                  <c:v>-51.324323999999997</c:v>
                </c:pt>
                <c:pt idx="54">
                  <c:v>-51.418886999999998</c:v>
                </c:pt>
                <c:pt idx="55">
                  <c:v>-51.515307</c:v>
                </c:pt>
                <c:pt idx="56">
                  <c:v>-51.613574</c:v>
                </c:pt>
                <c:pt idx="57">
                  <c:v>-51.713673</c:v>
                </c:pt>
                <c:pt idx="58">
                  <c:v>-51.815587999999998</c:v>
                </c:pt>
                <c:pt idx="59">
                  <c:v>-51.9193</c:v>
                </c:pt>
                <c:pt idx="60">
                  <c:v>-52.024782000000002</c:v>
                </c:pt>
                <c:pt idx="61">
                  <c:v>-52.132008999999996</c:v>
                </c:pt>
                <c:pt idx="62">
                  <c:v>-52.240949000000001</c:v>
                </c:pt>
                <c:pt idx="63">
                  <c:v>-52.351564000000003</c:v>
                </c:pt>
                <c:pt idx="64">
                  <c:v>-52.463811999999997</c:v>
                </c:pt>
                <c:pt idx="65">
                  <c:v>-52.577643999999999</c:v>
                </c:pt>
                <c:pt idx="66">
                  <c:v>-52.693007000000001</c:v>
                </c:pt>
                <c:pt idx="67">
                  <c:v>-52.809835999999997</c:v>
                </c:pt>
                <c:pt idx="68">
                  <c:v>-52.928063000000002</c:v>
                </c:pt>
                <c:pt idx="69">
                  <c:v>-53.047609000000001</c:v>
                </c:pt>
                <c:pt idx="70">
                  <c:v>-53.168382999999999</c:v>
                </c:pt>
                <c:pt idx="71">
                  <c:v>-53.290287999999997</c:v>
                </c:pt>
                <c:pt idx="72">
                  <c:v>-53.413214000000004</c:v>
                </c:pt>
                <c:pt idx="73">
                  <c:v>-53.537039999999998</c:v>
                </c:pt>
                <c:pt idx="74">
                  <c:v>-53.661628</c:v>
                </c:pt>
                <c:pt idx="75">
                  <c:v>-53.786828999999997</c:v>
                </c:pt>
                <c:pt idx="76">
                  <c:v>-53.912480000000002</c:v>
                </c:pt>
                <c:pt idx="77">
                  <c:v>-54.038398999999998</c:v>
                </c:pt>
                <c:pt idx="78">
                  <c:v>-54.164389</c:v>
                </c:pt>
                <c:pt idx="79">
                  <c:v>-54.290232000000003</c:v>
                </c:pt>
                <c:pt idx="80">
                  <c:v>-54.415694999999999</c:v>
                </c:pt>
                <c:pt idx="81">
                  <c:v>-54.540522000000003</c:v>
                </c:pt>
                <c:pt idx="82">
                  <c:v>-54.664437999999997</c:v>
                </c:pt>
                <c:pt idx="83">
                  <c:v>-54.787146999999997</c:v>
                </c:pt>
                <c:pt idx="84">
                  <c:v>-54.908332000000001</c:v>
                </c:pt>
                <c:pt idx="85">
                  <c:v>-55.027653000000001</c:v>
                </c:pt>
                <c:pt idx="86">
                  <c:v>-55.144753000000001</c:v>
                </c:pt>
                <c:pt idx="87">
                  <c:v>-55.259250000000002</c:v>
                </c:pt>
                <c:pt idx="88">
                  <c:v>-55.370747999999999</c:v>
                </c:pt>
                <c:pt idx="89">
                  <c:v>-55.478831</c:v>
                </c:pt>
                <c:pt idx="90">
                  <c:v>-55.583069999999999</c:v>
                </c:pt>
                <c:pt idx="91">
                  <c:v>-55.683020999999997</c:v>
                </c:pt>
                <c:pt idx="92">
                  <c:v>-55.778236</c:v>
                </c:pt>
                <c:pt idx="93">
                  <c:v>-55.868257999999997</c:v>
                </c:pt>
                <c:pt idx="94">
                  <c:v>-55.952635000000001</c:v>
                </c:pt>
                <c:pt idx="95">
                  <c:v>-56.030918999999997</c:v>
                </c:pt>
                <c:pt idx="96">
                  <c:v>-56.102673000000003</c:v>
                </c:pt>
                <c:pt idx="97">
                  <c:v>-56.167479999999998</c:v>
                </c:pt>
                <c:pt idx="98">
                  <c:v>-56.224943000000003</c:v>
                </c:pt>
                <c:pt idx="99">
                  <c:v>-56.274703000000002</c:v>
                </c:pt>
                <c:pt idx="100">
                  <c:v>-56.316433000000004</c:v>
                </c:pt>
                <c:pt idx="101">
                  <c:v>-56.349848999999999</c:v>
                </c:pt>
                <c:pt idx="102">
                  <c:v>-56.374721999999998</c:v>
                </c:pt>
                <c:pt idx="103">
                  <c:v>-56.390872000000002</c:v>
                </c:pt>
                <c:pt idx="104">
                  <c:v>-56.398175000000002</c:v>
                </c:pt>
                <c:pt idx="105">
                  <c:v>-56.396569999999997</c:v>
                </c:pt>
                <c:pt idx="106">
                  <c:v>-56.386056000000004</c:v>
                </c:pt>
                <c:pt idx="107">
                  <c:v>-56.366692999999998</c:v>
                </c:pt>
                <c:pt idx="108">
                  <c:v>-56.338600999999997</c:v>
                </c:pt>
                <c:pt idx="109">
                  <c:v>-56.301957000000002</c:v>
                </c:pt>
                <c:pt idx="110">
                  <c:v>-56.256991999999997</c:v>
                </c:pt>
                <c:pt idx="111">
                  <c:v>-56.203986</c:v>
                </c:pt>
                <c:pt idx="112">
                  <c:v>-56.143261000000003</c:v>
                </c:pt>
                <c:pt idx="113">
                  <c:v>-56.075178000000001</c:v>
                </c:pt>
                <c:pt idx="114">
                  <c:v>-56.000127999999997</c:v>
                </c:pt>
                <c:pt idx="115">
                  <c:v>-55.918525000000002</c:v>
                </c:pt>
                <c:pt idx="116">
                  <c:v>-55.830803000000003</c:v>
                </c:pt>
                <c:pt idx="117">
                  <c:v>-55.737406</c:v>
                </c:pt>
                <c:pt idx="118">
                  <c:v>-55.638784999999999</c:v>
                </c:pt>
                <c:pt idx="119">
                  <c:v>-55.535390999999997</c:v>
                </c:pt>
                <c:pt idx="120">
                  <c:v>-55.427669999999999</c:v>
                </c:pt>
                <c:pt idx="121">
                  <c:v>-55.316059000000003</c:v>
                </c:pt>
                <c:pt idx="122">
                  <c:v>-55.200986</c:v>
                </c:pt>
                <c:pt idx="123">
                  <c:v>-55.082861000000001</c:v>
                </c:pt>
                <c:pt idx="124">
                  <c:v>-54.962077000000001</c:v>
                </c:pt>
                <c:pt idx="125">
                  <c:v>-54.839010999999999</c:v>
                </c:pt>
                <c:pt idx="126">
                  <c:v>-54.714016000000001</c:v>
                </c:pt>
                <c:pt idx="127">
                  <c:v>-54.587426999999998</c:v>
                </c:pt>
                <c:pt idx="128">
                  <c:v>-54.459556999999997</c:v>
                </c:pt>
                <c:pt idx="129">
                  <c:v>-54.330697000000001</c:v>
                </c:pt>
                <c:pt idx="130">
                  <c:v>-54.201118999999998</c:v>
                </c:pt>
                <c:pt idx="131">
                  <c:v>-54.071072000000001</c:v>
                </c:pt>
                <c:pt idx="132">
                  <c:v>-53.940787</c:v>
                </c:pt>
                <c:pt idx="133">
                  <c:v>-53.810474999999997</c:v>
                </c:pt>
                <c:pt idx="134">
                  <c:v>-53.680331000000002</c:v>
                </c:pt>
                <c:pt idx="135">
                  <c:v>-53.550528</c:v>
                </c:pt>
                <c:pt idx="136">
                  <c:v>-53.421227999999999</c:v>
                </c:pt>
                <c:pt idx="137">
                  <c:v>-53.292575999999997</c:v>
                </c:pt>
                <c:pt idx="138">
                  <c:v>-53.164703000000003</c:v>
                </c:pt>
                <c:pt idx="139">
                  <c:v>-53.037725000000002</c:v>
                </c:pt>
                <c:pt idx="140">
                  <c:v>-52.911746000000001</c:v>
                </c:pt>
                <c:pt idx="141">
                  <c:v>-52.786861999999999</c:v>
                </c:pt>
                <c:pt idx="142">
                  <c:v>-52.663156999999998</c:v>
                </c:pt>
                <c:pt idx="143">
                  <c:v>-52.540703999999998</c:v>
                </c:pt>
                <c:pt idx="144">
                  <c:v>-52.419567999999998</c:v>
                </c:pt>
                <c:pt idx="145">
                  <c:v>-52.299805999999997</c:v>
                </c:pt>
                <c:pt idx="146">
                  <c:v>-52.181466999999998</c:v>
                </c:pt>
                <c:pt idx="147">
                  <c:v>-52.064596999999999</c:v>
                </c:pt>
                <c:pt idx="148">
                  <c:v>-51.94923</c:v>
                </c:pt>
                <c:pt idx="149">
                  <c:v>-51.835399000000002</c:v>
                </c:pt>
                <c:pt idx="150">
                  <c:v>-51.723129999999998</c:v>
                </c:pt>
                <c:pt idx="151">
                  <c:v>-51.612447000000003</c:v>
                </c:pt>
                <c:pt idx="152">
                  <c:v>-51.503365000000002</c:v>
                </c:pt>
                <c:pt idx="153">
                  <c:v>-51.395899</c:v>
                </c:pt>
                <c:pt idx="154">
                  <c:v>-51.290061000000001</c:v>
                </c:pt>
                <c:pt idx="155">
                  <c:v>-51.185858000000003</c:v>
                </c:pt>
                <c:pt idx="156">
                  <c:v>-51.083295</c:v>
                </c:pt>
                <c:pt idx="157">
                  <c:v>-50.982374999999998</c:v>
                </c:pt>
                <c:pt idx="158">
                  <c:v>-50.883099999999999</c:v>
                </c:pt>
                <c:pt idx="159">
                  <c:v>-50.785466999999997</c:v>
                </c:pt>
                <c:pt idx="160">
                  <c:v>-50.689473</c:v>
                </c:pt>
                <c:pt idx="161">
                  <c:v>-50.595114000000002</c:v>
                </c:pt>
                <c:pt idx="162">
                  <c:v>-50.502383999999999</c:v>
                </c:pt>
                <c:pt idx="163">
                  <c:v>-50.411276999999998</c:v>
                </c:pt>
                <c:pt idx="164">
                  <c:v>-50.321783000000003</c:v>
                </c:pt>
                <c:pt idx="165">
                  <c:v>-50.233893999999999</c:v>
                </c:pt>
                <c:pt idx="166">
                  <c:v>-50.147599999999997</c:v>
                </c:pt>
                <c:pt idx="167">
                  <c:v>-50.062888999999998</c:v>
                </c:pt>
                <c:pt idx="168">
                  <c:v>-49.979751999999998</c:v>
                </c:pt>
                <c:pt idx="169">
                  <c:v>-49.898175999999999</c:v>
                </c:pt>
                <c:pt idx="170">
                  <c:v>-49.818150000000003</c:v>
                </c:pt>
                <c:pt idx="171">
                  <c:v>-49.739657999999999</c:v>
                </c:pt>
                <c:pt idx="172">
                  <c:v>-49.662691000000002</c:v>
                </c:pt>
                <c:pt idx="173">
                  <c:v>-49.587234000000002</c:v>
                </c:pt>
                <c:pt idx="174">
                  <c:v>-49.513274000000003</c:v>
                </c:pt>
                <c:pt idx="175">
                  <c:v>-49.440797000000003</c:v>
                </c:pt>
                <c:pt idx="176">
                  <c:v>-49.369790000000002</c:v>
                </c:pt>
                <c:pt idx="177">
                  <c:v>-49.300238999999998</c:v>
                </c:pt>
                <c:pt idx="178">
                  <c:v>-49.232128000000003</c:v>
                </c:pt>
                <c:pt idx="179">
                  <c:v>-49.165446000000003</c:v>
                </c:pt>
                <c:pt idx="180">
                  <c:v>-49.100178999999997</c:v>
                </c:pt>
                <c:pt idx="181">
                  <c:v>-49.036310999999998</c:v>
                </c:pt>
                <c:pt idx="182">
                  <c:v>-48.97383</c:v>
                </c:pt>
                <c:pt idx="183">
                  <c:v>-48.91272</c:v>
                </c:pt>
                <c:pt idx="184">
                  <c:v>-48.852969000000002</c:v>
                </c:pt>
                <c:pt idx="185">
                  <c:v>-48.794562999999997</c:v>
                </c:pt>
                <c:pt idx="186">
                  <c:v>-48.737487999999999</c:v>
                </c:pt>
                <c:pt idx="187">
                  <c:v>-48.681730999999999</c:v>
                </c:pt>
                <c:pt idx="188">
                  <c:v>-48.627277999999997</c:v>
                </c:pt>
                <c:pt idx="189">
                  <c:v>-48.574114999999999</c:v>
                </c:pt>
                <c:pt idx="190">
                  <c:v>-48.522229000000003</c:v>
                </c:pt>
                <c:pt idx="191">
                  <c:v>-48.471609000000001</c:v>
                </c:pt>
                <c:pt idx="192">
                  <c:v>-48.422238999999998</c:v>
                </c:pt>
                <c:pt idx="193">
                  <c:v>-48.374108999999997</c:v>
                </c:pt>
                <c:pt idx="194">
                  <c:v>-48.327202999999997</c:v>
                </c:pt>
                <c:pt idx="195">
                  <c:v>-48.281511000000002</c:v>
                </c:pt>
                <c:pt idx="196">
                  <c:v>-48.237018999999997</c:v>
                </c:pt>
                <c:pt idx="197">
                  <c:v>-48.193714</c:v>
                </c:pt>
                <c:pt idx="198">
                  <c:v>-48.151584999999997</c:v>
                </c:pt>
                <c:pt idx="199">
                  <c:v>-48.110619999999997</c:v>
                </c:pt>
                <c:pt idx="200">
                  <c:v>-48.070807000000002</c:v>
                </c:pt>
                <c:pt idx="201">
                  <c:v>-48.032131999999997</c:v>
                </c:pt>
                <c:pt idx="202">
                  <c:v>-47.994585000000001</c:v>
                </c:pt>
                <c:pt idx="203">
                  <c:v>-47.958154</c:v>
                </c:pt>
                <c:pt idx="204">
                  <c:v>-47.922825000000003</c:v>
                </c:pt>
                <c:pt idx="205">
                  <c:v>-47.888590000000001</c:v>
                </c:pt>
                <c:pt idx="206">
                  <c:v>-47.855435</c:v>
                </c:pt>
                <c:pt idx="207">
                  <c:v>-47.823349</c:v>
                </c:pt>
                <c:pt idx="208">
                  <c:v>-47.792321999999999</c:v>
                </c:pt>
                <c:pt idx="209">
                  <c:v>-47.762338999999997</c:v>
                </c:pt>
                <c:pt idx="210">
                  <c:v>-47.733393</c:v>
                </c:pt>
                <c:pt idx="211">
                  <c:v>-47.705471000000003</c:v>
                </c:pt>
                <c:pt idx="212">
                  <c:v>-47.678561000000002</c:v>
                </c:pt>
                <c:pt idx="213">
                  <c:v>-47.652653999999998</c:v>
                </c:pt>
                <c:pt idx="214">
                  <c:v>-47.627735999999999</c:v>
                </c:pt>
                <c:pt idx="215">
                  <c:v>-47.603797999999998</c:v>
                </c:pt>
                <c:pt idx="216">
                  <c:v>-47.580829000000001</c:v>
                </c:pt>
                <c:pt idx="217">
                  <c:v>-47.558816999999998</c:v>
                </c:pt>
                <c:pt idx="218">
                  <c:v>-47.537751999999998</c:v>
                </c:pt>
                <c:pt idx="219">
                  <c:v>-47.517622000000003</c:v>
                </c:pt>
                <c:pt idx="220">
                  <c:v>-47.498415999999999</c:v>
                </c:pt>
                <c:pt idx="221">
                  <c:v>-47.480124000000004</c:v>
                </c:pt>
                <c:pt idx="222">
                  <c:v>-47.462733999999998</c:v>
                </c:pt>
                <c:pt idx="223">
                  <c:v>-47.446235000000001</c:v>
                </c:pt>
                <c:pt idx="224">
                  <c:v>-47.430616000000001</c:v>
                </c:pt>
                <c:pt idx="225">
                  <c:v>-47.415864999999997</c:v>
                </c:pt>
                <c:pt idx="226">
                  <c:v>-47.401972000000001</c:v>
                </c:pt>
                <c:pt idx="227">
                  <c:v>-47.388925999999998</c:v>
                </c:pt>
                <c:pt idx="228">
                  <c:v>-47.376714</c:v>
                </c:pt>
                <c:pt idx="229">
                  <c:v>-47.365324999999999</c:v>
                </c:pt>
                <c:pt idx="230">
                  <c:v>-47.354748000000001</c:v>
                </c:pt>
                <c:pt idx="231">
                  <c:v>-47.344971000000001</c:v>
                </c:pt>
                <c:pt idx="232">
                  <c:v>-47.335982999999999</c:v>
                </c:pt>
                <c:pt idx="233">
                  <c:v>-47.327770000000001</c:v>
                </c:pt>
                <c:pt idx="234">
                  <c:v>-47.320321</c:v>
                </c:pt>
                <c:pt idx="235">
                  <c:v>-47.313625000000002</c:v>
                </c:pt>
                <c:pt idx="236">
                  <c:v>-47.307667000000002</c:v>
                </c:pt>
                <c:pt idx="237">
                  <c:v>-47.302438000000002</c:v>
                </c:pt>
                <c:pt idx="238">
                  <c:v>-47.297922999999997</c:v>
                </c:pt>
                <c:pt idx="239">
                  <c:v>-47.294110000000003</c:v>
                </c:pt>
                <c:pt idx="240">
                  <c:v>-47.290984000000002</c:v>
                </c:pt>
                <c:pt idx="241">
                  <c:v>-47.288535000000003</c:v>
                </c:pt>
                <c:pt idx="242">
                  <c:v>-47.286749</c:v>
                </c:pt>
                <c:pt idx="243">
                  <c:v>-47.285609999999998</c:v>
                </c:pt>
                <c:pt idx="244">
                  <c:v>-47.285105000000001</c:v>
                </c:pt>
                <c:pt idx="245">
                  <c:v>-47.285221999999997</c:v>
                </c:pt>
                <c:pt idx="246">
                  <c:v>-47.285944000000001</c:v>
                </c:pt>
                <c:pt idx="247">
                  <c:v>-47.287258000000001</c:v>
                </c:pt>
                <c:pt idx="248">
                  <c:v>-47.289149000000002</c:v>
                </c:pt>
                <c:pt idx="249">
                  <c:v>-47.291601999999997</c:v>
                </c:pt>
                <c:pt idx="250">
                  <c:v>-47.294600000000003</c:v>
                </c:pt>
                <c:pt idx="251">
                  <c:v>-47.29813</c:v>
                </c:pt>
                <c:pt idx="252">
                  <c:v>-47.302174000000001</c:v>
                </c:pt>
                <c:pt idx="253">
                  <c:v>-47.306716000000002</c:v>
                </c:pt>
                <c:pt idx="254">
                  <c:v>-47.311740999999998</c:v>
                </c:pt>
                <c:pt idx="255">
                  <c:v>-47.317230000000002</c:v>
                </c:pt>
                <c:pt idx="256">
                  <c:v>-47.323166999999998</c:v>
                </c:pt>
                <c:pt idx="257">
                  <c:v>-47.329535999999997</c:v>
                </c:pt>
                <c:pt idx="258">
                  <c:v>-47.336317000000001</c:v>
                </c:pt>
                <c:pt idx="259">
                  <c:v>-47.343491999999998</c:v>
                </c:pt>
                <c:pt idx="260">
                  <c:v>-47.351042999999997</c:v>
                </c:pt>
                <c:pt idx="261">
                  <c:v>-47.358950999999998</c:v>
                </c:pt>
                <c:pt idx="262">
                  <c:v>-47.367196999999997</c:v>
                </c:pt>
                <c:pt idx="263">
                  <c:v>-47.375760999999997</c:v>
                </c:pt>
                <c:pt idx="264">
                  <c:v>-47.384624000000002</c:v>
                </c:pt>
                <c:pt idx="265">
                  <c:v>-47.393765000000002</c:v>
                </c:pt>
                <c:pt idx="266">
                  <c:v>-47.403162999999999</c:v>
                </c:pt>
                <c:pt idx="267">
                  <c:v>-47.412798000000002</c:v>
                </c:pt>
                <c:pt idx="268">
                  <c:v>-47.422649999999997</c:v>
                </c:pt>
                <c:pt idx="269">
                  <c:v>-47.432693</c:v>
                </c:pt>
                <c:pt idx="270">
                  <c:v>-47.442909</c:v>
                </c:pt>
                <c:pt idx="271">
                  <c:v>-47.453274999999998</c:v>
                </c:pt>
                <c:pt idx="272">
                  <c:v>-47.463766999999997</c:v>
                </c:pt>
                <c:pt idx="273">
                  <c:v>-47.474362999999997</c:v>
                </c:pt>
                <c:pt idx="274">
                  <c:v>-47.485039</c:v>
                </c:pt>
                <c:pt idx="275">
                  <c:v>-47.495773999999997</c:v>
                </c:pt>
                <c:pt idx="276">
                  <c:v>-47.506540000000001</c:v>
                </c:pt>
                <c:pt idx="277">
                  <c:v>-47.517316000000001</c:v>
                </c:pt>
                <c:pt idx="278">
                  <c:v>-47.528075999999999</c:v>
                </c:pt>
                <c:pt idx="279">
                  <c:v>-47.538795999999998</c:v>
                </c:pt>
                <c:pt idx="280">
                  <c:v>-47.549452000000002</c:v>
                </c:pt>
                <c:pt idx="281">
                  <c:v>-47.560017000000002</c:v>
                </c:pt>
                <c:pt idx="282">
                  <c:v>-47.570467000000001</c:v>
                </c:pt>
                <c:pt idx="283">
                  <c:v>-47.580776999999998</c:v>
                </c:pt>
                <c:pt idx="284">
                  <c:v>-47.590921000000002</c:v>
                </c:pt>
                <c:pt idx="285">
                  <c:v>-47.600873</c:v>
                </c:pt>
                <c:pt idx="286">
                  <c:v>-47.610607000000002</c:v>
                </c:pt>
                <c:pt idx="287">
                  <c:v>-47.620100000000001</c:v>
                </c:pt>
                <c:pt idx="288">
                  <c:v>-47.629322999999999</c:v>
                </c:pt>
                <c:pt idx="289">
                  <c:v>-47.638250999999997</c:v>
                </c:pt>
                <c:pt idx="290">
                  <c:v>-47.646859999999997</c:v>
                </c:pt>
                <c:pt idx="291">
                  <c:v>-47.655121999999999</c:v>
                </c:pt>
                <c:pt idx="292">
                  <c:v>-47.663015000000001</c:v>
                </c:pt>
                <c:pt idx="293">
                  <c:v>-47.670510999999998</c:v>
                </c:pt>
                <c:pt idx="294">
                  <c:v>-47.677585999999998</c:v>
                </c:pt>
                <c:pt idx="295">
                  <c:v>-47.684215999999999</c:v>
                </c:pt>
                <c:pt idx="296">
                  <c:v>-47.690373999999998</c:v>
                </c:pt>
                <c:pt idx="297">
                  <c:v>-47.696038000000001</c:v>
                </c:pt>
                <c:pt idx="298">
                  <c:v>-47.701186</c:v>
                </c:pt>
                <c:pt idx="299">
                  <c:v>-47.705790999999998</c:v>
                </c:pt>
                <c:pt idx="300">
                  <c:v>-47.709833000000003</c:v>
                </c:pt>
                <c:pt idx="301">
                  <c:v>-47.713290000000001</c:v>
                </c:pt>
                <c:pt idx="302">
                  <c:v>-47.716138999999998</c:v>
                </c:pt>
                <c:pt idx="303">
                  <c:v>-47.718359999999997</c:v>
                </c:pt>
                <c:pt idx="304">
                  <c:v>-47.719932</c:v>
                </c:pt>
                <c:pt idx="305">
                  <c:v>-47.720835999999998</c:v>
                </c:pt>
                <c:pt idx="306">
                  <c:v>-47.721055</c:v>
                </c:pt>
                <c:pt idx="307">
                  <c:v>-47.720568</c:v>
                </c:pt>
                <c:pt idx="308">
                  <c:v>-47.719360999999999</c:v>
                </c:pt>
                <c:pt idx="309">
                  <c:v>-47.717416</c:v>
                </c:pt>
                <c:pt idx="310">
                  <c:v>-47.714717999999998</c:v>
                </c:pt>
                <c:pt idx="311">
                  <c:v>-47.711253999999997</c:v>
                </c:pt>
                <c:pt idx="312">
                  <c:v>-47.707009999999997</c:v>
                </c:pt>
                <c:pt idx="313">
                  <c:v>-47.701974999999997</c:v>
                </c:pt>
                <c:pt idx="314">
                  <c:v>-47.696134999999998</c:v>
                </c:pt>
                <c:pt idx="315">
                  <c:v>-47.689484999999998</c:v>
                </c:pt>
                <c:pt idx="316">
                  <c:v>-47.682012</c:v>
                </c:pt>
                <c:pt idx="317">
                  <c:v>-47.673712000000002</c:v>
                </c:pt>
                <c:pt idx="318">
                  <c:v>-47.664574999999999</c:v>
                </c:pt>
                <c:pt idx="319">
                  <c:v>-47.654598</c:v>
                </c:pt>
                <c:pt idx="320">
                  <c:v>-47.643779000000002</c:v>
                </c:pt>
                <c:pt idx="321">
                  <c:v>-47.632109999999997</c:v>
                </c:pt>
                <c:pt idx="322">
                  <c:v>-47.619594999999997</c:v>
                </c:pt>
                <c:pt idx="323">
                  <c:v>-47.606229999999996</c:v>
                </c:pt>
                <c:pt idx="324">
                  <c:v>-47.592018000000003</c:v>
                </c:pt>
                <c:pt idx="325">
                  <c:v>-47.576962000000002</c:v>
                </c:pt>
                <c:pt idx="326">
                  <c:v>-47.561062999999997</c:v>
                </c:pt>
                <c:pt idx="327">
                  <c:v>-47.544327000000003</c:v>
                </c:pt>
                <c:pt idx="328">
                  <c:v>-47.526760000000003</c:v>
                </c:pt>
                <c:pt idx="329">
                  <c:v>-47.508369000000002</c:v>
                </c:pt>
                <c:pt idx="330">
                  <c:v>-47.489159999999998</c:v>
                </c:pt>
                <c:pt idx="331">
                  <c:v>-47.469144999999997</c:v>
                </c:pt>
                <c:pt idx="332">
                  <c:v>-47.448334000000003</c:v>
                </c:pt>
                <c:pt idx="333">
                  <c:v>-47.426737000000003</c:v>
                </c:pt>
                <c:pt idx="334">
                  <c:v>-47.404367999999998</c:v>
                </c:pt>
                <c:pt idx="335">
                  <c:v>-47.381239000000001</c:v>
                </c:pt>
                <c:pt idx="336">
                  <c:v>-47.357363999999997</c:v>
                </c:pt>
                <c:pt idx="337">
                  <c:v>-47.332760999999998</c:v>
                </c:pt>
                <c:pt idx="338">
                  <c:v>-47.307445000000001</c:v>
                </c:pt>
                <c:pt idx="339">
                  <c:v>-47.281430999999998</c:v>
                </c:pt>
                <c:pt idx="340">
                  <c:v>-47.254738000000003</c:v>
                </c:pt>
                <c:pt idx="341">
                  <c:v>-47.227386000000003</c:v>
                </c:pt>
                <c:pt idx="342">
                  <c:v>-47.199390999999999</c:v>
                </c:pt>
                <c:pt idx="343">
                  <c:v>-47.170775999999996</c:v>
                </c:pt>
                <c:pt idx="344">
                  <c:v>-47.141559000000001</c:v>
                </c:pt>
                <c:pt idx="345">
                  <c:v>-47.111761000000001</c:v>
                </c:pt>
                <c:pt idx="346">
                  <c:v>-47.081406000000001</c:v>
                </c:pt>
                <c:pt idx="347">
                  <c:v>-47.050511999999998</c:v>
                </c:pt>
                <c:pt idx="348">
                  <c:v>-47.019103999999999</c:v>
                </c:pt>
                <c:pt idx="349">
                  <c:v>-46.987203999999998</c:v>
                </c:pt>
                <c:pt idx="350">
                  <c:v>-46.954835000000003</c:v>
                </c:pt>
                <c:pt idx="351">
                  <c:v>-46.922018999999999</c:v>
                </c:pt>
                <c:pt idx="352">
                  <c:v>-46.888781000000002</c:v>
                </c:pt>
                <c:pt idx="353">
                  <c:v>-46.855142000000001</c:v>
                </c:pt>
                <c:pt idx="354">
                  <c:v>-46.821129999999997</c:v>
                </c:pt>
                <c:pt idx="355">
                  <c:v>-46.786763000000001</c:v>
                </c:pt>
                <c:pt idx="356">
                  <c:v>-46.752070000000003</c:v>
                </c:pt>
                <c:pt idx="357">
                  <c:v>-46.717072000000002</c:v>
                </c:pt>
                <c:pt idx="358">
                  <c:v>-46.681793999999996</c:v>
                </c:pt>
                <c:pt idx="359">
                  <c:v>-46.646258000000003</c:v>
                </c:pt>
                <c:pt idx="360">
                  <c:v>-46.610489000000001</c:v>
                </c:pt>
                <c:pt idx="361">
                  <c:v>-46.574509999999997</c:v>
                </c:pt>
                <c:pt idx="362">
                  <c:v>-46.538345</c:v>
                </c:pt>
                <c:pt idx="363">
                  <c:v>-46.502017000000002</c:v>
                </c:pt>
                <c:pt idx="364">
                  <c:v>-46.465547999999998</c:v>
                </c:pt>
                <c:pt idx="365">
                  <c:v>-46.428961999999999</c:v>
                </c:pt>
                <c:pt idx="366">
                  <c:v>-46.39228</c:v>
                </c:pt>
                <c:pt idx="367">
                  <c:v>-46.355528</c:v>
                </c:pt>
                <c:pt idx="368">
                  <c:v>-46.318722000000001</c:v>
                </c:pt>
                <c:pt idx="369">
                  <c:v>-46.281888000000002</c:v>
                </c:pt>
                <c:pt idx="370">
                  <c:v>-46.245046000000002</c:v>
                </c:pt>
                <c:pt idx="371">
                  <c:v>-46.208218000000002</c:v>
                </c:pt>
                <c:pt idx="372">
                  <c:v>-46.171424000000002</c:v>
                </c:pt>
                <c:pt idx="373">
                  <c:v>-46.134683000000003</c:v>
                </c:pt>
                <c:pt idx="374">
                  <c:v>-46.098016000000001</c:v>
                </c:pt>
                <c:pt idx="375">
                  <c:v>-46.061444000000002</c:v>
                </c:pt>
                <c:pt idx="376">
                  <c:v>-46.024985000000001</c:v>
                </c:pt>
                <c:pt idx="377">
                  <c:v>-45.988657000000003</c:v>
                </c:pt>
                <c:pt idx="378">
                  <c:v>-45.952478999999997</c:v>
                </c:pt>
                <c:pt idx="379">
                  <c:v>-45.916468999999999</c:v>
                </c:pt>
                <c:pt idx="380">
                  <c:v>-45.880645999999999</c:v>
                </c:pt>
                <c:pt idx="381">
                  <c:v>-45.845025999999997</c:v>
                </c:pt>
                <c:pt idx="382">
                  <c:v>-45.809626000000002</c:v>
                </c:pt>
                <c:pt idx="383">
                  <c:v>-45.774462999999997</c:v>
                </c:pt>
                <c:pt idx="384">
                  <c:v>-45.739550999999999</c:v>
                </c:pt>
                <c:pt idx="385">
                  <c:v>-45.704909000000001</c:v>
                </c:pt>
                <c:pt idx="386">
                  <c:v>-45.670549999999999</c:v>
                </c:pt>
                <c:pt idx="387">
                  <c:v>-45.636490000000002</c:v>
                </c:pt>
                <c:pt idx="388">
                  <c:v>-45.602742999999997</c:v>
                </c:pt>
                <c:pt idx="389">
                  <c:v>-45.569322999999997</c:v>
                </c:pt>
                <c:pt idx="390">
                  <c:v>-45.536244000000003</c:v>
                </c:pt>
                <c:pt idx="391">
                  <c:v>-45.503518999999997</c:v>
                </c:pt>
                <c:pt idx="392">
                  <c:v>-45.471162999999997</c:v>
                </c:pt>
                <c:pt idx="393">
                  <c:v>-45.439185999999999</c:v>
                </c:pt>
                <c:pt idx="394">
                  <c:v>-45.407603000000002</c:v>
                </c:pt>
                <c:pt idx="395">
                  <c:v>-45.376424</c:v>
                </c:pt>
                <c:pt idx="396">
                  <c:v>-45.345661</c:v>
                </c:pt>
                <c:pt idx="397">
                  <c:v>-45.315325000000001</c:v>
                </c:pt>
                <c:pt idx="398">
                  <c:v>-45.285428000000003</c:v>
                </c:pt>
                <c:pt idx="399">
                  <c:v>-45.255980999999998</c:v>
                </c:pt>
                <c:pt idx="400">
                  <c:v>-45.226993999999998</c:v>
                </c:pt>
                <c:pt idx="401">
                  <c:v>-45.198475999999999</c:v>
                </c:pt>
                <c:pt idx="402">
                  <c:v>-45.170437999999997</c:v>
                </c:pt>
                <c:pt idx="403">
                  <c:v>-45.142888999999997</c:v>
                </c:pt>
                <c:pt idx="404">
                  <c:v>-45.115837999999997</c:v>
                </c:pt>
                <c:pt idx="405">
                  <c:v>-45.089295</c:v>
                </c:pt>
                <c:pt idx="406">
                  <c:v>-45.063267000000003</c:v>
                </c:pt>
                <c:pt idx="407">
                  <c:v>-45.037764000000003</c:v>
                </c:pt>
                <c:pt idx="408">
                  <c:v>-45.012793000000002</c:v>
                </c:pt>
                <c:pt idx="409">
                  <c:v>-44.988363</c:v>
                </c:pt>
                <c:pt idx="410">
                  <c:v>-44.964480000000002</c:v>
                </c:pt>
                <c:pt idx="411">
                  <c:v>-44.941153</c:v>
                </c:pt>
                <c:pt idx="412">
                  <c:v>-44.918388</c:v>
                </c:pt>
                <c:pt idx="413">
                  <c:v>-44.896192999999997</c:v>
                </c:pt>
                <c:pt idx="414">
                  <c:v>-44.874575</c:v>
                </c:pt>
                <c:pt idx="415">
                  <c:v>-44.853538999999998</c:v>
                </c:pt>
                <c:pt idx="416">
                  <c:v>-44.833092000000001</c:v>
                </c:pt>
                <c:pt idx="417">
                  <c:v>-44.813240999999998</c:v>
                </c:pt>
                <c:pt idx="418">
                  <c:v>-44.793990999999998</c:v>
                </c:pt>
                <c:pt idx="419">
                  <c:v>-44.775348000000001</c:v>
                </c:pt>
                <c:pt idx="420">
                  <c:v>-44.757317</c:v>
                </c:pt>
                <c:pt idx="421">
                  <c:v>-44.739905</c:v>
                </c:pt>
                <c:pt idx="422">
                  <c:v>-44.723115999999997</c:v>
                </c:pt>
                <c:pt idx="423">
                  <c:v>-44.706955000000001</c:v>
                </c:pt>
                <c:pt idx="424">
                  <c:v>-44.691428000000002</c:v>
                </c:pt>
                <c:pt idx="425">
                  <c:v>-44.676538000000001</c:v>
                </c:pt>
                <c:pt idx="426">
                  <c:v>-44.662292000000001</c:v>
                </c:pt>
                <c:pt idx="427">
                  <c:v>-44.648693000000002</c:v>
                </c:pt>
                <c:pt idx="428">
                  <c:v>-44.635744000000003</c:v>
                </c:pt>
                <c:pt idx="429">
                  <c:v>-44.623449999999998</c:v>
                </c:pt>
                <c:pt idx="430">
                  <c:v>-44.611817000000002</c:v>
                </c:pt>
                <c:pt idx="431">
                  <c:v>-44.600847000000002</c:v>
                </c:pt>
                <c:pt idx="432">
                  <c:v>-44.590544999999999</c:v>
                </c:pt>
                <c:pt idx="433">
                  <c:v>-44.580911999999998</c:v>
                </c:pt>
                <c:pt idx="434">
                  <c:v>-44.571955000000003</c:v>
                </c:pt>
                <c:pt idx="435">
                  <c:v>-44.563675000000003</c:v>
                </c:pt>
                <c:pt idx="436">
                  <c:v>-44.556075999999997</c:v>
                </c:pt>
                <c:pt idx="437">
                  <c:v>-44.549160999999998</c:v>
                </c:pt>
                <c:pt idx="438">
                  <c:v>-44.542932999999998</c:v>
                </c:pt>
                <c:pt idx="439">
                  <c:v>-44.537394999999997</c:v>
                </c:pt>
                <c:pt idx="440">
                  <c:v>-44.532550000000001</c:v>
                </c:pt>
                <c:pt idx="441">
                  <c:v>-44.528399999999998</c:v>
                </c:pt>
                <c:pt idx="442">
                  <c:v>-44.524948000000002</c:v>
                </c:pt>
                <c:pt idx="443">
                  <c:v>-44.522196000000001</c:v>
                </c:pt>
                <c:pt idx="444">
                  <c:v>-44.520147000000001</c:v>
                </c:pt>
                <c:pt idx="445">
                  <c:v>-44.518802999999998</c:v>
                </c:pt>
                <c:pt idx="446">
                  <c:v>-44.518168000000003</c:v>
                </c:pt>
                <c:pt idx="447">
                  <c:v>-44.518239999999999</c:v>
                </c:pt>
                <c:pt idx="448">
                  <c:v>-44.519022</c:v>
                </c:pt>
                <c:pt idx="449">
                  <c:v>-44.520519</c:v>
                </c:pt>
                <c:pt idx="450">
                  <c:v>-44.522730000000003</c:v>
                </c:pt>
                <c:pt idx="451">
                  <c:v>-44.525655</c:v>
                </c:pt>
                <c:pt idx="452">
                  <c:v>-44.529299000000002</c:v>
                </c:pt>
                <c:pt idx="453">
                  <c:v>-44.533661000000002</c:v>
                </c:pt>
                <c:pt idx="454">
                  <c:v>-44.538742999999997</c:v>
                </c:pt>
                <c:pt idx="455">
                  <c:v>-44.544544999999999</c:v>
                </c:pt>
                <c:pt idx="456">
                  <c:v>-44.551068999999998</c:v>
                </c:pt>
                <c:pt idx="457">
                  <c:v>-44.558315999999998</c:v>
                </c:pt>
                <c:pt idx="458">
                  <c:v>-44.566285000000001</c:v>
                </c:pt>
                <c:pt idx="459">
                  <c:v>-44.574978000000002</c:v>
                </c:pt>
                <c:pt idx="460">
                  <c:v>-44.584394000000003</c:v>
                </c:pt>
                <c:pt idx="461">
                  <c:v>-44.594535</c:v>
                </c:pt>
                <c:pt idx="462">
                  <c:v>-44.605400000000003</c:v>
                </c:pt>
                <c:pt idx="463">
                  <c:v>-44.616987000000002</c:v>
                </c:pt>
                <c:pt idx="464">
                  <c:v>-44.629300000000001</c:v>
                </c:pt>
                <c:pt idx="465">
                  <c:v>-44.642333999999998</c:v>
                </c:pt>
                <c:pt idx="466">
                  <c:v>-44.656092000000001</c:v>
                </c:pt>
                <c:pt idx="467">
                  <c:v>-44.670569999999998</c:v>
                </c:pt>
                <c:pt idx="468">
                  <c:v>-44.685769000000001</c:v>
                </c:pt>
                <c:pt idx="469">
                  <c:v>-44.701687</c:v>
                </c:pt>
                <c:pt idx="470">
                  <c:v>-44.718322000000001</c:v>
                </c:pt>
                <c:pt idx="471">
                  <c:v>-44.735674000000003</c:v>
                </c:pt>
                <c:pt idx="472">
                  <c:v>-44.753739000000003</c:v>
                </c:pt>
                <c:pt idx="473">
                  <c:v>-44.772514999999999</c:v>
                </c:pt>
                <c:pt idx="474">
                  <c:v>-44.792000999999999</c:v>
                </c:pt>
                <c:pt idx="475">
                  <c:v>-44.812193999999998</c:v>
                </c:pt>
                <c:pt idx="476">
                  <c:v>-44.833089000000001</c:v>
                </c:pt>
                <c:pt idx="477">
                  <c:v>-44.854683999999999</c:v>
                </c:pt>
                <c:pt idx="478">
                  <c:v>-44.876975999999999</c:v>
                </c:pt>
                <c:pt idx="479">
                  <c:v>-44.899959000000003</c:v>
                </c:pt>
                <c:pt idx="480">
                  <c:v>-44.923631</c:v>
                </c:pt>
                <c:pt idx="481">
                  <c:v>-44.947986</c:v>
                </c:pt>
                <c:pt idx="482">
                  <c:v>-44.973018000000003</c:v>
                </c:pt>
                <c:pt idx="483">
                  <c:v>-44.998722000000001</c:v>
                </c:pt>
                <c:pt idx="484">
                  <c:v>-45.025095</c:v>
                </c:pt>
                <c:pt idx="485">
                  <c:v>-45.052126999999999</c:v>
                </c:pt>
                <c:pt idx="486">
                  <c:v>-45.079811999999997</c:v>
                </c:pt>
                <c:pt idx="487">
                  <c:v>-45.108144000000003</c:v>
                </c:pt>
                <c:pt idx="488">
                  <c:v>-45.137113999999997</c:v>
                </c:pt>
                <c:pt idx="489">
                  <c:v>-45.166713000000001</c:v>
                </c:pt>
                <c:pt idx="490">
                  <c:v>-45.196933999999999</c:v>
                </c:pt>
                <c:pt idx="491">
                  <c:v>-45.227767</c:v>
                </c:pt>
                <c:pt idx="492">
                  <c:v>-45.259200999999997</c:v>
                </c:pt>
                <c:pt idx="493">
                  <c:v>-45.291226999999999</c:v>
                </c:pt>
                <c:pt idx="494">
                  <c:v>-45.323830999999998</c:v>
                </c:pt>
                <c:pt idx="495">
                  <c:v>-45.357002999999999</c:v>
                </c:pt>
                <c:pt idx="496">
                  <c:v>-45.390729999999998</c:v>
                </c:pt>
                <c:pt idx="497">
                  <c:v>-45.424996999999998</c:v>
                </c:pt>
                <c:pt idx="498">
                  <c:v>-45.459792999999998</c:v>
                </c:pt>
                <c:pt idx="499">
                  <c:v>-45.495100000000001</c:v>
                </c:pt>
                <c:pt idx="500">
                  <c:v>-45.530903000000002</c:v>
                </c:pt>
                <c:pt idx="501">
                  <c:v>-45.567183999999997</c:v>
                </c:pt>
                <c:pt idx="502">
                  <c:v>-45.603928000000003</c:v>
                </c:pt>
                <c:pt idx="503">
                  <c:v>-45.641112999999997</c:v>
                </c:pt>
                <c:pt idx="504">
                  <c:v>-45.678722999999998</c:v>
                </c:pt>
                <c:pt idx="505">
                  <c:v>-45.716734000000002</c:v>
                </c:pt>
                <c:pt idx="506">
                  <c:v>-45.755125999999997</c:v>
                </c:pt>
                <c:pt idx="507">
                  <c:v>-45.793875999999997</c:v>
                </c:pt>
                <c:pt idx="508">
                  <c:v>-45.832960999999997</c:v>
                </c:pt>
                <c:pt idx="509">
                  <c:v>-45.872352999999997</c:v>
                </c:pt>
                <c:pt idx="510">
                  <c:v>-45.912027999999999</c:v>
                </c:pt>
                <c:pt idx="511">
                  <c:v>-45.951957999999998</c:v>
                </c:pt>
                <c:pt idx="512">
                  <c:v>-45.992114000000001</c:v>
                </c:pt>
                <c:pt idx="513">
                  <c:v>-46.032465999999999</c:v>
                </c:pt>
                <c:pt idx="514">
                  <c:v>-46.072982000000003</c:v>
                </c:pt>
                <c:pt idx="515">
                  <c:v>-46.113632000000003</c:v>
                </c:pt>
                <c:pt idx="516">
                  <c:v>-46.154376999999997</c:v>
                </c:pt>
                <c:pt idx="517">
                  <c:v>-46.195185000000002</c:v>
                </c:pt>
                <c:pt idx="518">
                  <c:v>-46.236018000000001</c:v>
                </c:pt>
                <c:pt idx="519">
                  <c:v>-46.276839000000002</c:v>
                </c:pt>
                <c:pt idx="520">
                  <c:v>-46.317605</c:v>
                </c:pt>
                <c:pt idx="521">
                  <c:v>-46.358275999999996</c:v>
                </c:pt>
                <c:pt idx="522">
                  <c:v>-46.398809999999997</c:v>
                </c:pt>
                <c:pt idx="523">
                  <c:v>-46.439162000000003</c:v>
                </c:pt>
                <c:pt idx="524">
                  <c:v>-46.479286000000002</c:v>
                </c:pt>
                <c:pt idx="525">
                  <c:v>-46.519134999999999</c:v>
                </c:pt>
                <c:pt idx="526">
                  <c:v>-46.558661000000001</c:v>
                </c:pt>
                <c:pt idx="527">
                  <c:v>-46.597811</c:v>
                </c:pt>
                <c:pt idx="528">
                  <c:v>-46.636536999999997</c:v>
                </c:pt>
                <c:pt idx="529">
                  <c:v>-46.674785</c:v>
                </c:pt>
                <c:pt idx="530">
                  <c:v>-46.712499000000001</c:v>
                </c:pt>
                <c:pt idx="531">
                  <c:v>-46.749625000000002</c:v>
                </c:pt>
                <c:pt idx="532">
                  <c:v>-46.786107999999999</c:v>
                </c:pt>
                <c:pt idx="533">
                  <c:v>-46.821886999999997</c:v>
                </c:pt>
                <c:pt idx="534">
                  <c:v>-46.856906000000002</c:v>
                </c:pt>
                <c:pt idx="535">
                  <c:v>-46.891105000000003</c:v>
                </c:pt>
                <c:pt idx="536">
                  <c:v>-46.924422999999997</c:v>
                </c:pt>
                <c:pt idx="537">
                  <c:v>-46.956798999999997</c:v>
                </c:pt>
                <c:pt idx="538">
                  <c:v>-46.988174999999998</c:v>
                </c:pt>
                <c:pt idx="539">
                  <c:v>-47.018484999999998</c:v>
                </c:pt>
                <c:pt idx="540">
                  <c:v>-47.047668999999999</c:v>
                </c:pt>
                <c:pt idx="541">
                  <c:v>-47.075665000000001</c:v>
                </c:pt>
                <c:pt idx="542">
                  <c:v>-47.102412000000001</c:v>
                </c:pt>
                <c:pt idx="543">
                  <c:v>-47.127848999999998</c:v>
                </c:pt>
                <c:pt idx="544">
                  <c:v>-47.151913</c:v>
                </c:pt>
                <c:pt idx="545">
                  <c:v>-47.174546999999997</c:v>
                </c:pt>
                <c:pt idx="546">
                  <c:v>-47.195690999999997</c:v>
                </c:pt>
                <c:pt idx="547">
                  <c:v>-47.215286999999996</c:v>
                </c:pt>
                <c:pt idx="548">
                  <c:v>-47.233277999999999</c:v>
                </c:pt>
                <c:pt idx="549">
                  <c:v>-47.249612999999997</c:v>
                </c:pt>
                <c:pt idx="550">
                  <c:v>-47.264235999999997</c:v>
                </c:pt>
                <c:pt idx="551">
                  <c:v>-47.277099</c:v>
                </c:pt>
                <c:pt idx="552">
                  <c:v>-47.288153999999999</c:v>
                </c:pt>
                <c:pt idx="553">
                  <c:v>-47.297356000000001</c:v>
                </c:pt>
                <c:pt idx="554">
                  <c:v>-47.304661000000003</c:v>
                </c:pt>
                <c:pt idx="555">
                  <c:v>-47.310032</c:v>
                </c:pt>
                <c:pt idx="556">
                  <c:v>-47.313431999999999</c:v>
                </c:pt>
                <c:pt idx="557">
                  <c:v>-47.314829000000003</c:v>
                </c:pt>
                <c:pt idx="558">
                  <c:v>-47.314194999999998</c:v>
                </c:pt>
                <c:pt idx="559">
                  <c:v>-47.311501999999997</c:v>
                </c:pt>
                <c:pt idx="560">
                  <c:v>-47.306733000000001</c:v>
                </c:pt>
                <c:pt idx="561">
                  <c:v>-47.299869000000001</c:v>
                </c:pt>
                <c:pt idx="562">
                  <c:v>-47.290897999999999</c:v>
                </c:pt>
                <c:pt idx="563">
                  <c:v>-47.279809999999998</c:v>
                </c:pt>
                <c:pt idx="564">
                  <c:v>-47.266601999999999</c:v>
                </c:pt>
                <c:pt idx="565">
                  <c:v>-47.251274000000002</c:v>
                </c:pt>
                <c:pt idx="566">
                  <c:v>-47.233828000000003</c:v>
                </c:pt>
                <c:pt idx="567">
                  <c:v>-47.214278</c:v>
                </c:pt>
                <c:pt idx="568">
                  <c:v>-47.192630000000001</c:v>
                </c:pt>
                <c:pt idx="569">
                  <c:v>-47.168906</c:v>
                </c:pt>
                <c:pt idx="570">
                  <c:v>-47.143124999999998</c:v>
                </c:pt>
                <c:pt idx="571">
                  <c:v>-47.115310999999998</c:v>
                </c:pt>
                <c:pt idx="572">
                  <c:v>-47.085495000000002</c:v>
                </c:pt>
                <c:pt idx="573">
                  <c:v>-47.053708</c:v>
                </c:pt>
                <c:pt idx="574">
                  <c:v>-47.019987</c:v>
                </c:pt>
                <c:pt idx="575">
                  <c:v>-46.984368000000003</c:v>
                </c:pt>
                <c:pt idx="576">
                  <c:v>-46.946896000000002</c:v>
                </c:pt>
                <c:pt idx="577">
                  <c:v>-46.907617000000002</c:v>
                </c:pt>
                <c:pt idx="578">
                  <c:v>-46.866574</c:v>
                </c:pt>
                <c:pt idx="579">
                  <c:v>-46.823822999999997</c:v>
                </c:pt>
                <c:pt idx="580">
                  <c:v>-46.779412000000001</c:v>
                </c:pt>
                <c:pt idx="581">
                  <c:v>-46.733396999999997</c:v>
                </c:pt>
                <c:pt idx="582">
                  <c:v>-46.685833000000002</c:v>
                </c:pt>
                <c:pt idx="583">
                  <c:v>-46.636778999999997</c:v>
                </c:pt>
                <c:pt idx="584">
                  <c:v>-46.586292999999998</c:v>
                </c:pt>
                <c:pt idx="585">
                  <c:v>-46.534433999999997</c:v>
                </c:pt>
                <c:pt idx="586">
                  <c:v>-46.481262000000001</c:v>
                </c:pt>
                <c:pt idx="587">
                  <c:v>-46.426839999999999</c:v>
                </c:pt>
                <c:pt idx="588">
                  <c:v>-46.371228000000002</c:v>
                </c:pt>
                <c:pt idx="589">
                  <c:v>-46.314487999999997</c:v>
                </c:pt>
                <c:pt idx="590">
                  <c:v>-46.256681</c:v>
                </c:pt>
                <c:pt idx="591">
                  <c:v>-46.197870000000002</c:v>
                </c:pt>
                <c:pt idx="592">
                  <c:v>-46.138115999999997</c:v>
                </c:pt>
                <c:pt idx="593">
                  <c:v>-46.077477000000002</c:v>
                </c:pt>
                <c:pt idx="594">
                  <c:v>-46.016016999999998</c:v>
                </c:pt>
                <c:pt idx="595">
                  <c:v>-45.953792</c:v>
                </c:pt>
                <c:pt idx="596">
                  <c:v>-45.890861999999998</c:v>
                </c:pt>
                <c:pt idx="597">
                  <c:v>-45.827283999999999</c:v>
                </c:pt>
                <c:pt idx="598">
                  <c:v>-45.763114000000002</c:v>
                </c:pt>
                <c:pt idx="599">
                  <c:v>-45.698405999999999</c:v>
                </c:pt>
                <c:pt idx="600">
                  <c:v>-45.633217999999999</c:v>
                </c:pt>
                <c:pt idx="601">
                  <c:v>-45.567599000000001</c:v>
                </c:pt>
                <c:pt idx="602">
                  <c:v>-45.501601999999998</c:v>
                </c:pt>
                <c:pt idx="603">
                  <c:v>-45.435274999999997</c:v>
                </c:pt>
                <c:pt idx="604">
                  <c:v>-45.368668</c:v>
                </c:pt>
                <c:pt idx="605">
                  <c:v>-45.301828999999998</c:v>
                </c:pt>
                <c:pt idx="606">
                  <c:v>-45.234802000000002</c:v>
                </c:pt>
                <c:pt idx="607">
                  <c:v>-45.167631999999998</c:v>
                </c:pt>
                <c:pt idx="608">
                  <c:v>-45.100361999999997</c:v>
                </c:pt>
                <c:pt idx="609">
                  <c:v>-45.033031000000001</c:v>
                </c:pt>
                <c:pt idx="610">
                  <c:v>-44.965682000000001</c:v>
                </c:pt>
                <c:pt idx="611">
                  <c:v>-44.898350999999998</c:v>
                </c:pt>
                <c:pt idx="612">
                  <c:v>-44.831076000000003</c:v>
                </c:pt>
                <c:pt idx="613">
                  <c:v>-44.763891999999998</c:v>
                </c:pt>
                <c:pt idx="614">
                  <c:v>-44.696832999999998</c:v>
                </c:pt>
                <c:pt idx="615">
                  <c:v>-44.629931999999997</c:v>
                </c:pt>
                <c:pt idx="616">
                  <c:v>-44.563220000000001</c:v>
                </c:pt>
                <c:pt idx="617">
                  <c:v>-44.496727</c:v>
                </c:pt>
                <c:pt idx="618">
                  <c:v>-44.430481</c:v>
                </c:pt>
                <c:pt idx="619">
                  <c:v>-44.364510000000003</c:v>
                </c:pt>
                <c:pt idx="620">
                  <c:v>-44.298841000000003</c:v>
                </c:pt>
                <c:pt idx="621">
                  <c:v>-44.233497999999997</c:v>
                </c:pt>
                <c:pt idx="622">
                  <c:v>-44.168506000000001</c:v>
                </c:pt>
                <c:pt idx="623">
                  <c:v>-44.103887</c:v>
                </c:pt>
                <c:pt idx="624">
                  <c:v>-44.039662</c:v>
                </c:pt>
                <c:pt idx="625">
                  <c:v>-43.975853000000001</c:v>
                </c:pt>
                <c:pt idx="626">
                  <c:v>-43.912478999999998</c:v>
                </c:pt>
                <c:pt idx="627">
                  <c:v>-43.849558999999999</c:v>
                </c:pt>
                <c:pt idx="628">
                  <c:v>-43.787109999999998</c:v>
                </c:pt>
                <c:pt idx="629">
                  <c:v>-43.725149000000002</c:v>
                </c:pt>
                <c:pt idx="630">
                  <c:v>-43.663693000000002</c:v>
                </c:pt>
                <c:pt idx="631">
                  <c:v>-43.602755999999999</c:v>
                </c:pt>
                <c:pt idx="632">
                  <c:v>-43.542352999999999</c:v>
                </c:pt>
                <c:pt idx="633">
                  <c:v>-43.482497000000002</c:v>
                </c:pt>
                <c:pt idx="634">
                  <c:v>-43.423200999999999</c:v>
                </c:pt>
                <c:pt idx="635">
                  <c:v>-43.364477999999998</c:v>
                </c:pt>
                <c:pt idx="636">
                  <c:v>-43.306337999999997</c:v>
                </c:pt>
                <c:pt idx="637">
                  <c:v>-43.248793999999997</c:v>
                </c:pt>
                <c:pt idx="638">
                  <c:v>-43.191853999999999</c:v>
                </c:pt>
                <c:pt idx="639">
                  <c:v>-43.135528999999998</c:v>
                </c:pt>
                <c:pt idx="640">
                  <c:v>-43.079827000000002</c:v>
                </c:pt>
                <c:pt idx="641">
                  <c:v>-43.024757999999999</c:v>
                </c:pt>
                <c:pt idx="642">
                  <c:v>-42.970329</c:v>
                </c:pt>
                <c:pt idx="643">
                  <c:v>-42.916549000000003</c:v>
                </c:pt>
                <c:pt idx="644">
                  <c:v>-42.863422999999997</c:v>
                </c:pt>
                <c:pt idx="645">
                  <c:v>-42.810958999999997</c:v>
                </c:pt>
                <c:pt idx="646">
                  <c:v>-42.759162000000003</c:v>
                </c:pt>
                <c:pt idx="647">
                  <c:v>-42.708039999999997</c:v>
                </c:pt>
                <c:pt idx="648">
                  <c:v>-42.657595999999998</c:v>
                </c:pt>
                <c:pt idx="649">
                  <c:v>-42.607837000000004</c:v>
                </c:pt>
                <c:pt idx="650">
                  <c:v>-42.558767000000003</c:v>
                </c:pt>
                <c:pt idx="651">
                  <c:v>-42.510392000000003</c:v>
                </c:pt>
                <c:pt idx="652">
                  <c:v>-42.462713999999998</c:v>
                </c:pt>
                <c:pt idx="653">
                  <c:v>-42.415737999999997</c:v>
                </c:pt>
                <c:pt idx="654">
                  <c:v>-42.369467999999998</c:v>
                </c:pt>
                <c:pt idx="655">
                  <c:v>-42.323906000000001</c:v>
                </c:pt>
                <c:pt idx="656">
                  <c:v>-42.279055999999997</c:v>
                </c:pt>
                <c:pt idx="657">
                  <c:v>-42.234921999999997</c:v>
                </c:pt>
                <c:pt idx="658">
                  <c:v>-42.191504999999999</c:v>
                </c:pt>
                <c:pt idx="659">
                  <c:v>-42.148806999999998</c:v>
                </c:pt>
                <c:pt idx="660">
                  <c:v>-42.106831999999997</c:v>
                </c:pt>
                <c:pt idx="661">
                  <c:v>-42.065581000000002</c:v>
                </c:pt>
                <c:pt idx="662">
                  <c:v>-42.025055999999999</c:v>
                </c:pt>
                <c:pt idx="663">
                  <c:v>-41.985261000000001</c:v>
                </c:pt>
                <c:pt idx="664">
                  <c:v>-41.946195000000003</c:v>
                </c:pt>
                <c:pt idx="665">
                  <c:v>-41.907859000000002</c:v>
                </c:pt>
                <c:pt idx="666">
                  <c:v>-41.870257000000002</c:v>
                </c:pt>
                <c:pt idx="667">
                  <c:v>-41.833387999999999</c:v>
                </c:pt>
                <c:pt idx="668">
                  <c:v>-41.797255</c:v>
                </c:pt>
                <c:pt idx="669">
                  <c:v>-41.761856000000002</c:v>
                </c:pt>
                <c:pt idx="670">
                  <c:v>-41.727195999999999</c:v>
                </c:pt>
                <c:pt idx="671">
                  <c:v>-41.693272</c:v>
                </c:pt>
                <c:pt idx="672">
                  <c:v>-41.660088000000002</c:v>
                </c:pt>
                <c:pt idx="673">
                  <c:v>-41.627642000000002</c:v>
                </c:pt>
                <c:pt idx="674">
                  <c:v>-41.595936000000002</c:v>
                </c:pt>
                <c:pt idx="675">
                  <c:v>-41.564970000000002</c:v>
                </c:pt>
                <c:pt idx="676">
                  <c:v>-41.534745000000001</c:v>
                </c:pt>
                <c:pt idx="677">
                  <c:v>-41.50526</c:v>
                </c:pt>
                <c:pt idx="678">
                  <c:v>-41.476517000000001</c:v>
                </c:pt>
                <c:pt idx="679">
                  <c:v>-41.448515999999998</c:v>
                </c:pt>
                <c:pt idx="680">
                  <c:v>-41.421256</c:v>
                </c:pt>
                <c:pt idx="681">
                  <c:v>-41.394739000000001</c:v>
                </c:pt>
                <c:pt idx="682">
                  <c:v>-41.368965000000003</c:v>
                </c:pt>
                <c:pt idx="683">
                  <c:v>-41.343932000000002</c:v>
                </c:pt>
                <c:pt idx="684">
                  <c:v>-41.319642000000002</c:v>
                </c:pt>
                <c:pt idx="685">
                  <c:v>-41.296095000000001</c:v>
                </c:pt>
                <c:pt idx="686">
                  <c:v>-41.273290000000003</c:v>
                </c:pt>
                <c:pt idx="687">
                  <c:v>-41.251227</c:v>
                </c:pt>
                <c:pt idx="688">
                  <c:v>-41.229906999999997</c:v>
                </c:pt>
                <c:pt idx="689">
                  <c:v>-41.209330999999999</c:v>
                </c:pt>
                <c:pt idx="690">
                  <c:v>-41.189498</c:v>
                </c:pt>
                <c:pt idx="691">
                  <c:v>-41.170406999999997</c:v>
                </c:pt>
                <c:pt idx="692">
                  <c:v>-41.152059000000001</c:v>
                </c:pt>
                <c:pt idx="693">
                  <c:v>-41.134453000000001</c:v>
                </c:pt>
                <c:pt idx="694">
                  <c:v>-41.117590999999997</c:v>
                </c:pt>
                <c:pt idx="695">
                  <c:v>-41.101472000000001</c:v>
                </c:pt>
                <c:pt idx="696">
                  <c:v>-41.086095999999998</c:v>
                </c:pt>
                <c:pt idx="697">
                  <c:v>-41.071463000000001</c:v>
                </c:pt>
                <c:pt idx="698">
                  <c:v>-41.057571000000003</c:v>
                </c:pt>
                <c:pt idx="699">
                  <c:v>-41.044423999999999</c:v>
                </c:pt>
                <c:pt idx="700">
                  <c:v>-41.032018999999998</c:v>
                </c:pt>
                <c:pt idx="701">
                  <c:v>-41.020358000000002</c:v>
                </c:pt>
                <c:pt idx="702">
                  <c:v>-41.009439</c:v>
                </c:pt>
                <c:pt idx="703">
                  <c:v>-40.999265000000001</c:v>
                </c:pt>
                <c:pt idx="704">
                  <c:v>-40.989834000000002</c:v>
                </c:pt>
                <c:pt idx="705">
                  <c:v>-40.981144999999998</c:v>
                </c:pt>
                <c:pt idx="706">
                  <c:v>-40.973202000000001</c:v>
                </c:pt>
                <c:pt idx="707">
                  <c:v>-40.966000999999999</c:v>
                </c:pt>
                <c:pt idx="708">
                  <c:v>-40.959544999999999</c:v>
                </c:pt>
                <c:pt idx="709">
                  <c:v>-40.953833000000003</c:v>
                </c:pt>
                <c:pt idx="710">
                  <c:v>-40.948866000000002</c:v>
                </c:pt>
                <c:pt idx="711">
                  <c:v>-40.944643999999997</c:v>
                </c:pt>
                <c:pt idx="712">
                  <c:v>-40.941167</c:v>
                </c:pt>
                <c:pt idx="713">
                  <c:v>-40.938436000000003</c:v>
                </c:pt>
                <c:pt idx="714">
                  <c:v>-40.936449000000003</c:v>
                </c:pt>
                <c:pt idx="715">
                  <c:v>-40.935211000000002</c:v>
                </c:pt>
                <c:pt idx="716">
                  <c:v>-40.934717999999997</c:v>
                </c:pt>
                <c:pt idx="717">
                  <c:v>-40.934972999999999</c:v>
                </c:pt>
                <c:pt idx="718">
                  <c:v>-40.935974999999999</c:v>
                </c:pt>
                <c:pt idx="719">
                  <c:v>-40.937725999999998</c:v>
                </c:pt>
                <c:pt idx="720">
                  <c:v>-40.940223000000003</c:v>
                </c:pt>
                <c:pt idx="721">
                  <c:v>-40.943472</c:v>
                </c:pt>
                <c:pt idx="722">
                  <c:v>-40.947470000000003</c:v>
                </c:pt>
                <c:pt idx="723">
                  <c:v>-40.952218999999999</c:v>
                </c:pt>
                <c:pt idx="724">
                  <c:v>-40.957718999999997</c:v>
                </c:pt>
                <c:pt idx="725">
                  <c:v>-40.963971999999998</c:v>
                </c:pt>
                <c:pt idx="726">
                  <c:v>-40.970976</c:v>
                </c:pt>
                <c:pt idx="727">
                  <c:v>-40.978734000000003</c:v>
                </c:pt>
                <c:pt idx="728">
                  <c:v>-40.987245999999999</c:v>
                </c:pt>
                <c:pt idx="729">
                  <c:v>-40.996513999999998</c:v>
                </c:pt>
                <c:pt idx="730">
                  <c:v>-41.006535999999997</c:v>
                </c:pt>
                <c:pt idx="731">
                  <c:v>-41.017316999999998</c:v>
                </c:pt>
                <c:pt idx="732">
                  <c:v>-41.028855</c:v>
                </c:pt>
                <c:pt idx="733">
                  <c:v>-41.041151999999997</c:v>
                </c:pt>
                <c:pt idx="734">
                  <c:v>-41.054209</c:v>
                </c:pt>
                <c:pt idx="735">
                  <c:v>-41.068027000000001</c:v>
                </c:pt>
                <c:pt idx="736">
                  <c:v>-41.082607000000003</c:v>
                </c:pt>
                <c:pt idx="737">
                  <c:v>-41.097949999999997</c:v>
                </c:pt>
                <c:pt idx="738">
                  <c:v>-41.114058</c:v>
                </c:pt>
                <c:pt idx="739">
                  <c:v>-41.130932000000001</c:v>
                </c:pt>
                <c:pt idx="740">
                  <c:v>-41.148572000000001</c:v>
                </c:pt>
                <c:pt idx="741">
                  <c:v>-41.166981</c:v>
                </c:pt>
                <c:pt idx="742">
                  <c:v>-41.186157999999999</c:v>
                </c:pt>
                <c:pt idx="743">
                  <c:v>-41.206107000000003</c:v>
                </c:pt>
                <c:pt idx="744">
                  <c:v>-41.226829000000002</c:v>
                </c:pt>
                <c:pt idx="745">
                  <c:v>-41.248325000000001</c:v>
                </c:pt>
                <c:pt idx="746">
                  <c:v>-41.270594000000003</c:v>
                </c:pt>
                <c:pt idx="747">
                  <c:v>-41.293641999999998</c:v>
                </c:pt>
                <c:pt idx="748">
                  <c:v>-41.317467000000001</c:v>
                </c:pt>
                <c:pt idx="749">
                  <c:v>-41.342070999999997</c:v>
                </c:pt>
                <c:pt idx="750">
                  <c:v>-41.367458999999997</c:v>
                </c:pt>
                <c:pt idx="751">
                  <c:v>-41.393628</c:v>
                </c:pt>
                <c:pt idx="752">
                  <c:v>-41.420583000000001</c:v>
                </c:pt>
                <c:pt idx="753">
                  <c:v>-41.448324</c:v>
                </c:pt>
                <c:pt idx="754">
                  <c:v>-41.476854000000003</c:v>
                </c:pt>
                <c:pt idx="755">
                  <c:v>-41.506174000000001</c:v>
                </c:pt>
                <c:pt idx="756">
                  <c:v>-41.536285999999997</c:v>
                </c:pt>
                <c:pt idx="757">
                  <c:v>-41.567191000000001</c:v>
                </c:pt>
                <c:pt idx="758">
                  <c:v>-41.598892999999997</c:v>
                </c:pt>
                <c:pt idx="759">
                  <c:v>-41.631391999999998</c:v>
                </c:pt>
                <c:pt idx="760">
                  <c:v>-41.664690999999998</c:v>
                </c:pt>
                <c:pt idx="761">
                  <c:v>-41.698791</c:v>
                </c:pt>
                <c:pt idx="762">
                  <c:v>-41.733694999999997</c:v>
                </c:pt>
                <c:pt idx="763">
                  <c:v>-41.769404000000002</c:v>
                </c:pt>
                <c:pt idx="764">
                  <c:v>-41.805923</c:v>
                </c:pt>
                <c:pt idx="765">
                  <c:v>-41.843249999999998</c:v>
                </c:pt>
                <c:pt idx="766">
                  <c:v>-41.881388999999999</c:v>
                </c:pt>
                <c:pt idx="767">
                  <c:v>-41.920343000000003</c:v>
                </c:pt>
                <c:pt idx="768">
                  <c:v>-41.960113</c:v>
                </c:pt>
                <c:pt idx="769">
                  <c:v>-42.000701999999997</c:v>
                </c:pt>
                <c:pt idx="770">
                  <c:v>-42.042110999999998</c:v>
                </c:pt>
                <c:pt idx="771">
                  <c:v>-42.084342999999997</c:v>
                </c:pt>
                <c:pt idx="772">
                  <c:v>-42.127401999999996</c:v>
                </c:pt>
                <c:pt idx="773">
                  <c:v>-42.171287</c:v>
                </c:pt>
                <c:pt idx="774">
                  <c:v>-42.216002000000003</c:v>
                </c:pt>
                <c:pt idx="775">
                  <c:v>-42.26155</c:v>
                </c:pt>
                <c:pt idx="776">
                  <c:v>-42.307932999999998</c:v>
                </c:pt>
                <c:pt idx="777">
                  <c:v>-42.355151999999997</c:v>
                </c:pt>
                <c:pt idx="778">
                  <c:v>-42.403210000000001</c:v>
                </c:pt>
                <c:pt idx="779">
                  <c:v>-42.452109999999998</c:v>
                </c:pt>
                <c:pt idx="780">
                  <c:v>-42.501854999999999</c:v>
                </c:pt>
                <c:pt idx="781">
                  <c:v>-42.552446000000003</c:v>
                </c:pt>
                <c:pt idx="782">
                  <c:v>-42.603884999999998</c:v>
                </c:pt>
                <c:pt idx="783">
                  <c:v>-42.656174999999998</c:v>
                </c:pt>
                <c:pt idx="784">
                  <c:v>-42.709321000000003</c:v>
                </c:pt>
                <c:pt idx="785">
                  <c:v>-42.763320999999998</c:v>
                </c:pt>
                <c:pt idx="786">
                  <c:v>-42.818179000000001</c:v>
                </c:pt>
                <c:pt idx="787">
                  <c:v>-42.873897999999997</c:v>
                </c:pt>
                <c:pt idx="788">
                  <c:v>-42.930481</c:v>
                </c:pt>
                <c:pt idx="789">
                  <c:v>-42.987929000000001</c:v>
                </c:pt>
                <c:pt idx="790">
                  <c:v>-43.046244999999999</c:v>
                </c:pt>
                <c:pt idx="791">
                  <c:v>-43.105429999999998</c:v>
                </c:pt>
                <c:pt idx="792">
                  <c:v>-43.165486999999999</c:v>
                </c:pt>
                <c:pt idx="793">
                  <c:v>-43.226419999999997</c:v>
                </c:pt>
                <c:pt idx="794">
                  <c:v>-43.288227999999997</c:v>
                </c:pt>
                <c:pt idx="795">
                  <c:v>-43.350915999999998</c:v>
                </c:pt>
                <c:pt idx="796">
                  <c:v>-43.414484999999999</c:v>
                </c:pt>
                <c:pt idx="797">
                  <c:v>-43.478935999999997</c:v>
                </c:pt>
                <c:pt idx="798">
                  <c:v>-43.544271999999999</c:v>
                </c:pt>
                <c:pt idx="799">
                  <c:v>-43.610495999999998</c:v>
                </c:pt>
                <c:pt idx="800">
                  <c:v>-43.677607999999999</c:v>
                </c:pt>
                <c:pt idx="801">
                  <c:v>-43.745610999999997</c:v>
                </c:pt>
                <c:pt idx="802">
                  <c:v>-43.814506000000002</c:v>
                </c:pt>
                <c:pt idx="803">
                  <c:v>-43.884295000000002</c:v>
                </c:pt>
                <c:pt idx="804">
                  <c:v>-43.954980999999997</c:v>
                </c:pt>
                <c:pt idx="805">
                  <c:v>-44.026563000000003</c:v>
                </c:pt>
                <c:pt idx="806">
                  <c:v>-44.099043000000002</c:v>
                </c:pt>
                <c:pt idx="807">
                  <c:v>-44.172423999999999</c:v>
                </c:pt>
                <c:pt idx="808">
                  <c:v>-44.246706000000003</c:v>
                </c:pt>
                <c:pt idx="809">
                  <c:v>-44.321890000000003</c:v>
                </c:pt>
                <c:pt idx="810">
                  <c:v>-44.397976999999997</c:v>
                </c:pt>
                <c:pt idx="811">
                  <c:v>-44.474966999999999</c:v>
                </c:pt>
                <c:pt idx="812">
                  <c:v>-44.552861999999998</c:v>
                </c:pt>
                <c:pt idx="813">
                  <c:v>-44.631661999999999</c:v>
                </c:pt>
                <c:pt idx="814">
                  <c:v>-44.711367000000003</c:v>
                </c:pt>
                <c:pt idx="815">
                  <c:v>-44.791978999999998</c:v>
                </c:pt>
                <c:pt idx="816">
                  <c:v>-44.873494999999998</c:v>
                </c:pt>
                <c:pt idx="817">
                  <c:v>-44.955916999999999</c:v>
                </c:pt>
                <c:pt idx="818">
                  <c:v>-45.039242999999999</c:v>
                </c:pt>
                <c:pt idx="819">
                  <c:v>-45.123472999999997</c:v>
                </c:pt>
                <c:pt idx="820">
                  <c:v>-45.208607000000001</c:v>
                </c:pt>
                <c:pt idx="821">
                  <c:v>-45.294643999999998</c:v>
                </c:pt>
                <c:pt idx="822">
                  <c:v>-45.38158</c:v>
                </c:pt>
                <c:pt idx="823">
                  <c:v>-45.469417</c:v>
                </c:pt>
                <c:pt idx="824">
                  <c:v>-45.558151000000002</c:v>
                </c:pt>
                <c:pt idx="825">
                  <c:v>-45.647779999999997</c:v>
                </c:pt>
                <c:pt idx="826">
                  <c:v>-45.738303000000002</c:v>
                </c:pt>
                <c:pt idx="827">
                  <c:v>-45.829715</c:v>
                </c:pt>
                <c:pt idx="828">
                  <c:v>-45.922013999999997</c:v>
                </c:pt>
                <c:pt idx="829">
                  <c:v>-46.015196000000003</c:v>
                </c:pt>
                <c:pt idx="830">
                  <c:v>-46.109259000000002</c:v>
                </c:pt>
                <c:pt idx="831">
                  <c:v>-46.204197000000001</c:v>
                </c:pt>
                <c:pt idx="832">
                  <c:v>-46.300007000000001</c:v>
                </c:pt>
                <c:pt idx="833">
                  <c:v>-46.396683000000003</c:v>
                </c:pt>
                <c:pt idx="834">
                  <c:v>-46.494219000000001</c:v>
                </c:pt>
                <c:pt idx="835">
                  <c:v>-46.592610999999998</c:v>
                </c:pt>
                <c:pt idx="836">
                  <c:v>-46.691851999999997</c:v>
                </c:pt>
                <c:pt idx="837">
                  <c:v>-46.791936</c:v>
                </c:pt>
                <c:pt idx="838">
                  <c:v>-46.892854</c:v>
                </c:pt>
                <c:pt idx="839">
                  <c:v>-46.994599000000001</c:v>
                </c:pt>
                <c:pt idx="840">
                  <c:v>-47.097163999999999</c:v>
                </c:pt>
                <c:pt idx="841">
                  <c:v>-47.200541000000001</c:v>
                </c:pt>
                <c:pt idx="842">
                  <c:v>-47.304718999999999</c:v>
                </c:pt>
                <c:pt idx="843">
                  <c:v>-47.409688000000003</c:v>
                </c:pt>
                <c:pt idx="844">
                  <c:v>-47.515439999999998</c:v>
                </c:pt>
                <c:pt idx="845">
                  <c:v>-47.621962000000003</c:v>
                </c:pt>
                <c:pt idx="846">
                  <c:v>-47.729244000000001</c:v>
                </c:pt>
                <c:pt idx="847">
                  <c:v>-47.837271999999999</c:v>
                </c:pt>
                <c:pt idx="848">
                  <c:v>-47.946036999999997</c:v>
                </c:pt>
                <c:pt idx="849">
                  <c:v>-48.055523999999998</c:v>
                </c:pt>
                <c:pt idx="850">
                  <c:v>-48.165717999999998</c:v>
                </c:pt>
                <c:pt idx="851">
                  <c:v>-48.276605000000004</c:v>
                </c:pt>
                <c:pt idx="852">
                  <c:v>-48.388171</c:v>
                </c:pt>
                <c:pt idx="853">
                  <c:v>-48.500399999999999</c:v>
                </c:pt>
                <c:pt idx="854">
                  <c:v>-48.613275999999999</c:v>
                </c:pt>
                <c:pt idx="855">
                  <c:v>-48.726782</c:v>
                </c:pt>
                <c:pt idx="856">
                  <c:v>-48.840899</c:v>
                </c:pt>
                <c:pt idx="857">
                  <c:v>-48.955610999999998</c:v>
                </c:pt>
                <c:pt idx="858">
                  <c:v>-49.070898999999997</c:v>
                </c:pt>
                <c:pt idx="859">
                  <c:v>-49.186743</c:v>
                </c:pt>
                <c:pt idx="860">
                  <c:v>-49.303125000000001</c:v>
                </c:pt>
                <c:pt idx="861">
                  <c:v>-49.420020999999998</c:v>
                </c:pt>
                <c:pt idx="862">
                  <c:v>-49.537413999999998</c:v>
                </c:pt>
                <c:pt idx="863">
                  <c:v>-49.655281000000002</c:v>
                </c:pt>
                <c:pt idx="864">
                  <c:v>-49.773600999999999</c:v>
                </c:pt>
                <c:pt idx="865">
                  <c:v>-49.892350999999998</c:v>
                </c:pt>
                <c:pt idx="866">
                  <c:v>-50.011510000000001</c:v>
                </c:pt>
                <c:pt idx="867">
                  <c:v>-50.131053000000001</c:v>
                </c:pt>
                <c:pt idx="868">
                  <c:v>-50.250959999999999</c:v>
                </c:pt>
                <c:pt idx="869">
                  <c:v>-50.371206000000001</c:v>
                </c:pt>
                <c:pt idx="870">
                  <c:v>-50.491768999999998</c:v>
                </c:pt>
                <c:pt idx="871">
                  <c:v>-50.612623999999997</c:v>
                </c:pt>
                <c:pt idx="872">
                  <c:v>-50.733747999999999</c:v>
                </c:pt>
                <c:pt idx="873">
                  <c:v>-50.855119000000002</c:v>
                </c:pt>
                <c:pt idx="874">
                  <c:v>-50.976714000000001</c:v>
                </c:pt>
                <c:pt idx="875">
                  <c:v>-51.098509999999997</c:v>
                </c:pt>
                <c:pt idx="876">
                  <c:v>-51.220484999999996</c:v>
                </c:pt>
                <c:pt idx="877">
                  <c:v>-51.342616999999997</c:v>
                </c:pt>
                <c:pt idx="878">
                  <c:v>-51.464885000000002</c:v>
                </c:pt>
                <c:pt idx="879">
                  <c:v>-51.587268999999999</c:v>
                </c:pt>
                <c:pt idx="880">
                  <c:v>-51.70975</c:v>
                </c:pt>
                <c:pt idx="881">
                  <c:v>-51.832309000000002</c:v>
                </c:pt>
                <c:pt idx="882">
                  <c:v>-51.954926999999998</c:v>
                </c:pt>
                <c:pt idx="883">
                  <c:v>-52.077590999999998</c:v>
                </c:pt>
                <c:pt idx="884">
                  <c:v>-52.200284000000003</c:v>
                </c:pt>
                <c:pt idx="885">
                  <c:v>-52.322994000000001</c:v>
                </c:pt>
                <c:pt idx="886">
                  <c:v>-52.445708000000003</c:v>
                </c:pt>
                <c:pt idx="887">
                  <c:v>-52.568418000000001</c:v>
                </c:pt>
                <c:pt idx="888">
                  <c:v>-52.691113999999999</c:v>
                </c:pt>
                <c:pt idx="889">
                  <c:v>-52.813791000000002</c:v>
                </c:pt>
                <c:pt idx="890">
                  <c:v>-52.936447000000001</c:v>
                </c:pt>
                <c:pt idx="891">
                  <c:v>-53.059077000000002</c:v>
                </c:pt>
                <c:pt idx="892">
                  <c:v>-53.181683999999997</c:v>
                </c:pt>
                <c:pt idx="893">
                  <c:v>-53.304271</c:v>
                </c:pt>
                <c:pt idx="894">
                  <c:v>-53.426845</c:v>
                </c:pt>
                <c:pt idx="895">
                  <c:v>-53.549410999999999</c:v>
                </c:pt>
                <c:pt idx="896">
                  <c:v>-53.671984000000002</c:v>
                </c:pt>
                <c:pt idx="897">
                  <c:v>-53.794575999999999</c:v>
                </c:pt>
                <c:pt idx="898">
                  <c:v>-53.917203999999998</c:v>
                </c:pt>
                <c:pt idx="899">
                  <c:v>-54.039889000000002</c:v>
                </c:pt>
                <c:pt idx="900">
                  <c:v>-54.162654000000003</c:v>
                </c:pt>
                <c:pt idx="901">
                  <c:v>-54.285522</c:v>
                </c:pt>
                <c:pt idx="902">
                  <c:v>-54.408524</c:v>
                </c:pt>
                <c:pt idx="903">
                  <c:v>-54.531689</c:v>
                </c:pt>
                <c:pt idx="904">
                  <c:v>-54.655051999999998</c:v>
                </c:pt>
                <c:pt idx="905">
                  <c:v>-54.778649999999999</c:v>
                </c:pt>
                <c:pt idx="906">
                  <c:v>-54.902520000000003</c:v>
                </c:pt>
                <c:pt idx="907">
                  <c:v>-55.026702999999998</c:v>
                </c:pt>
                <c:pt idx="908">
                  <c:v>-55.151245000000003</c:v>
                </c:pt>
                <c:pt idx="909">
                  <c:v>-55.276187</c:v>
                </c:pt>
                <c:pt idx="910">
                  <c:v>-55.401578999999998</c:v>
                </c:pt>
                <c:pt idx="911">
                  <c:v>-55.527465999999997</c:v>
                </c:pt>
                <c:pt idx="912">
                  <c:v>-55.653897999999998</c:v>
                </c:pt>
                <c:pt idx="913">
                  <c:v>-55.780921999999997</c:v>
                </c:pt>
                <c:pt idx="914">
                  <c:v>-55.908588000000002</c:v>
                </c:pt>
                <c:pt idx="915">
                  <c:v>-56.036940999999999</c:v>
                </c:pt>
                <c:pt idx="916">
                  <c:v>-56.166029999999999</c:v>
                </c:pt>
                <c:pt idx="917">
                  <c:v>-56.295896999999997</c:v>
                </c:pt>
                <c:pt idx="918">
                  <c:v>-56.426583000000001</c:v>
                </c:pt>
                <c:pt idx="919">
                  <c:v>-56.558123999999999</c:v>
                </c:pt>
                <c:pt idx="920">
                  <c:v>-56.690553000000001</c:v>
                </c:pt>
                <c:pt idx="921">
                  <c:v>-56.823894000000003</c:v>
                </c:pt>
                <c:pt idx="922">
                  <c:v>-56.958163999999996</c:v>
                </c:pt>
                <c:pt idx="923">
                  <c:v>-57.093373</c:v>
                </c:pt>
                <c:pt idx="924">
                  <c:v>-57.229514999999999</c:v>
                </c:pt>
                <c:pt idx="925">
                  <c:v>-57.366576999999999</c:v>
                </c:pt>
                <c:pt idx="926">
                  <c:v>-57.504525000000001</c:v>
                </c:pt>
                <c:pt idx="927">
                  <c:v>-57.643312000000002</c:v>
                </c:pt>
                <c:pt idx="928">
                  <c:v>-57.782870000000003</c:v>
                </c:pt>
                <c:pt idx="929">
                  <c:v>-57.923105</c:v>
                </c:pt>
                <c:pt idx="930">
                  <c:v>-58.063899999999997</c:v>
                </c:pt>
                <c:pt idx="931">
                  <c:v>-58.205105000000003</c:v>
                </c:pt>
                <c:pt idx="932">
                  <c:v>-58.346541999999999</c:v>
                </c:pt>
                <c:pt idx="933">
                  <c:v>-58.487985999999999</c:v>
                </c:pt>
                <c:pt idx="934">
                  <c:v>-58.629178000000003</c:v>
                </c:pt>
                <c:pt idx="935">
                  <c:v>-58.769807</c:v>
                </c:pt>
                <c:pt idx="936">
                  <c:v>-58.909511000000002</c:v>
                </c:pt>
                <c:pt idx="937">
                  <c:v>-59.047874</c:v>
                </c:pt>
                <c:pt idx="938">
                  <c:v>-59.184417000000003</c:v>
                </c:pt>
                <c:pt idx="939">
                  <c:v>-59.318593999999997</c:v>
                </c:pt>
                <c:pt idx="940">
                  <c:v>-59.449793</c:v>
                </c:pt>
                <c:pt idx="941">
                  <c:v>-59.577326999999997</c:v>
                </c:pt>
                <c:pt idx="942">
                  <c:v>-59.700434999999999</c:v>
                </c:pt>
                <c:pt idx="943">
                  <c:v>-59.818285000000003</c:v>
                </c:pt>
                <c:pt idx="944">
                  <c:v>-59.929972999999997</c:v>
                </c:pt>
                <c:pt idx="945">
                  <c:v>-60.034528000000002</c:v>
                </c:pt>
                <c:pt idx="946">
                  <c:v>-60.130924</c:v>
                </c:pt>
                <c:pt idx="947">
                  <c:v>-60.218088000000002</c:v>
                </c:pt>
                <c:pt idx="948">
                  <c:v>-60.294919</c:v>
                </c:pt>
                <c:pt idx="949">
                  <c:v>-60.360308000000003</c:v>
                </c:pt>
                <c:pt idx="950">
                  <c:v>-60.413162</c:v>
                </c:pt>
                <c:pt idx="951">
                  <c:v>-60.452426000000003</c:v>
                </c:pt>
                <c:pt idx="952">
                  <c:v>-60.477125000000001</c:v>
                </c:pt>
                <c:pt idx="953">
                  <c:v>-60.486381000000002</c:v>
                </c:pt>
                <c:pt idx="954">
                  <c:v>-60.47945</c:v>
                </c:pt>
                <c:pt idx="955">
                  <c:v>-60.455750000000002</c:v>
                </c:pt>
                <c:pt idx="956">
                  <c:v>-60.414879999999997</c:v>
                </c:pt>
                <c:pt idx="957">
                  <c:v>-60.356639000000001</c:v>
                </c:pt>
                <c:pt idx="958">
                  <c:v>-60.281033000000001</c:v>
                </c:pt>
                <c:pt idx="959">
                  <c:v>-60.188279999999999</c:v>
                </c:pt>
                <c:pt idx="960">
                  <c:v>-60.078795999999997</c:v>
                </c:pt>
                <c:pt idx="961">
                  <c:v>-59.953187</c:v>
                </c:pt>
                <c:pt idx="962">
                  <c:v>-59.812218000000001</c:v>
                </c:pt>
                <c:pt idx="963">
                  <c:v>-59.656798999999999</c:v>
                </c:pt>
                <c:pt idx="964">
                  <c:v>-59.487941999999997</c:v>
                </c:pt>
                <c:pt idx="965">
                  <c:v>-59.306742</c:v>
                </c:pt>
                <c:pt idx="966">
                  <c:v>-59.114337999999996</c:v>
                </c:pt>
                <c:pt idx="967">
                  <c:v>-58.911892000000002</c:v>
                </c:pt>
                <c:pt idx="968">
                  <c:v>-58.700560000000003</c:v>
                </c:pt>
                <c:pt idx="969">
                  <c:v>-58.481476000000001</c:v>
                </c:pt>
                <c:pt idx="970">
                  <c:v>-58.255724000000001</c:v>
                </c:pt>
                <c:pt idx="971">
                  <c:v>-58.024341999999997</c:v>
                </c:pt>
                <c:pt idx="972">
                  <c:v>-57.788297</c:v>
                </c:pt>
                <c:pt idx="973">
                  <c:v>-57.548490999999999</c:v>
                </c:pt>
                <c:pt idx="974">
                  <c:v>-57.305748000000001</c:v>
                </c:pt>
                <c:pt idx="975">
                  <c:v>-57.060820999999997</c:v>
                </c:pt>
                <c:pt idx="976">
                  <c:v>-56.814391999999998</c:v>
                </c:pt>
                <c:pt idx="977">
                  <c:v>-56.567070000000001</c:v>
                </c:pt>
                <c:pt idx="978">
                  <c:v>-56.319400000000002</c:v>
                </c:pt>
                <c:pt idx="979">
                  <c:v>-56.071860999999998</c:v>
                </c:pt>
                <c:pt idx="980">
                  <c:v>-55.824882000000002</c:v>
                </c:pt>
                <c:pt idx="981">
                  <c:v>-55.578831000000001</c:v>
                </c:pt>
                <c:pt idx="982">
                  <c:v>-55.334034000000003</c:v>
                </c:pt>
                <c:pt idx="983">
                  <c:v>-55.090769999999999</c:v>
                </c:pt>
                <c:pt idx="984">
                  <c:v>-54.849280999999998</c:v>
                </c:pt>
                <c:pt idx="985">
                  <c:v>-54.609772</c:v>
                </c:pt>
                <c:pt idx="986">
                  <c:v>-54.372419999999998</c:v>
                </c:pt>
                <c:pt idx="987">
                  <c:v>-54.137371000000002</c:v>
                </c:pt>
                <c:pt idx="988">
                  <c:v>-53.904749000000002</c:v>
                </c:pt>
                <c:pt idx="989">
                  <c:v>-53.674655000000001</c:v>
                </c:pt>
                <c:pt idx="990">
                  <c:v>-53.447172999999999</c:v>
                </c:pt>
                <c:pt idx="991">
                  <c:v>-53.222369</c:v>
                </c:pt>
                <c:pt idx="992">
                  <c:v>-53.000293999999997</c:v>
                </c:pt>
                <c:pt idx="993">
                  <c:v>-52.780988999999998</c:v>
                </c:pt>
                <c:pt idx="994">
                  <c:v>-52.564481000000001</c:v>
                </c:pt>
                <c:pt idx="995">
                  <c:v>-52.350788999999999</c:v>
                </c:pt>
                <c:pt idx="996">
                  <c:v>-52.139924999999998</c:v>
                </c:pt>
                <c:pt idx="997">
                  <c:v>-51.931891</c:v>
                </c:pt>
                <c:pt idx="998">
                  <c:v>-51.726688000000003</c:v>
                </c:pt>
                <c:pt idx="999">
                  <c:v>-51.524306000000003</c:v>
                </c:pt>
                <c:pt idx="1000">
                  <c:v>-51.324733000000002</c:v>
                </c:pt>
                <c:pt idx="1001">
                  <c:v>-51.127955</c:v>
                </c:pt>
              </c:numCache>
            </c:numRef>
          </c:yVal>
          <c:smooth val="0"/>
          <c:extLst>
            <c:ext xmlns:c16="http://schemas.microsoft.com/office/drawing/2014/chart" uri="{C3380CC4-5D6E-409C-BE32-E72D297353CC}">
              <c16:uniqueId val="{00000029-14B2-44E5-9FDE-47B6D22451D5}"/>
            </c:ext>
          </c:extLst>
        </c:ser>
        <c:ser>
          <c:idx val="42"/>
          <c:order val="42"/>
          <c:tx>
            <c:strRef>
              <c:f>'transmission coefficient'!$CH$1</c:f>
              <c:strCache>
                <c:ptCount val="1"/>
                <c:pt idx="0">
                  <c:v>S71</c:v>
                </c:pt>
              </c:strCache>
            </c:strRef>
          </c:tx>
          <c:spPr>
            <a:ln w="19050" cap="rnd">
              <a:solidFill>
                <a:schemeClr val="accent1">
                  <a:lumMod val="70000"/>
                </a:schemeClr>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coefficient'!$CH$2:$CH$1004</c:f>
              <c:numCache>
                <c:formatCode>General</c:formatCode>
                <c:ptCount val="1003"/>
                <c:pt idx="1">
                  <c:v>-68.421944999999994</c:v>
                </c:pt>
                <c:pt idx="2">
                  <c:v>-68.373996000000005</c:v>
                </c:pt>
                <c:pt idx="3">
                  <c:v>-68.327871000000002</c:v>
                </c:pt>
                <c:pt idx="4">
                  <c:v>-68.283575999999996</c:v>
                </c:pt>
                <c:pt idx="5">
                  <c:v>-68.241112000000001</c:v>
                </c:pt>
                <c:pt idx="6">
                  <c:v>-68.200474</c:v>
                </c:pt>
                <c:pt idx="7">
                  <c:v>-68.161649999999995</c:v>
                </c:pt>
                <c:pt idx="8">
                  <c:v>-68.124628999999999</c:v>
                </c:pt>
                <c:pt idx="9">
                  <c:v>-68.089391000000006</c:v>
                </c:pt>
                <c:pt idx="10">
                  <c:v>-68.055916999999994</c:v>
                </c:pt>
                <c:pt idx="11">
                  <c:v>-68.024179000000004</c:v>
                </c:pt>
                <c:pt idx="12">
                  <c:v>-67.994148999999993</c:v>
                </c:pt>
                <c:pt idx="13">
                  <c:v>-67.965795999999997</c:v>
                </c:pt>
                <c:pt idx="14">
                  <c:v>-67.939082999999997</c:v>
                </c:pt>
                <c:pt idx="15">
                  <c:v>-67.913972999999999</c:v>
                </c:pt>
                <c:pt idx="16">
                  <c:v>-67.890422999999998</c:v>
                </c:pt>
                <c:pt idx="17">
                  <c:v>-67.868391000000003</c:v>
                </c:pt>
                <c:pt idx="18">
                  <c:v>-67.847828000000007</c:v>
                </c:pt>
                <c:pt idx="19">
                  <c:v>-67.828684999999993</c:v>
                </c:pt>
                <c:pt idx="20">
                  <c:v>-67.810908999999995</c:v>
                </c:pt>
                <c:pt idx="21">
                  <c:v>-67.794443999999999</c:v>
                </c:pt>
                <c:pt idx="22">
                  <c:v>-67.779231999999993</c:v>
                </c:pt>
                <c:pt idx="23">
                  <c:v>-67.765213000000003</c:v>
                </c:pt>
                <c:pt idx="24">
                  <c:v>-67.752322000000007</c:v>
                </c:pt>
                <c:pt idx="25">
                  <c:v>-67.740491000000006</c:v>
                </c:pt>
                <c:pt idx="26">
                  <c:v>-67.729652000000002</c:v>
                </c:pt>
                <c:pt idx="27">
                  <c:v>-67.719729999999998</c:v>
                </c:pt>
                <c:pt idx="28">
                  <c:v>-67.710652999999994</c:v>
                </c:pt>
                <c:pt idx="29">
                  <c:v>-67.702338999999995</c:v>
                </c:pt>
                <c:pt idx="30">
                  <c:v>-67.694706999999994</c:v>
                </c:pt>
                <c:pt idx="31">
                  <c:v>-67.687674000000001</c:v>
                </c:pt>
                <c:pt idx="32">
                  <c:v>-67.681151</c:v>
                </c:pt>
                <c:pt idx="33">
                  <c:v>-67.675047000000006</c:v>
                </c:pt>
                <c:pt idx="34">
                  <c:v>-67.669270999999995</c:v>
                </c:pt>
                <c:pt idx="35">
                  <c:v>-67.663724000000002</c:v>
                </c:pt>
                <c:pt idx="36">
                  <c:v>-67.658305999999996</c:v>
                </c:pt>
                <c:pt idx="37">
                  <c:v>-67.652918</c:v>
                </c:pt>
                <c:pt idx="38">
                  <c:v>-67.647453999999996</c:v>
                </c:pt>
                <c:pt idx="39">
                  <c:v>-67.641806000000003</c:v>
                </c:pt>
                <c:pt idx="40">
                  <c:v>-67.635863000000001</c:v>
                </c:pt>
                <c:pt idx="41">
                  <c:v>-67.629514999999998</c:v>
                </c:pt>
                <c:pt idx="42">
                  <c:v>-67.622647999999998</c:v>
                </c:pt>
                <c:pt idx="43">
                  <c:v>-67.615144999999998</c:v>
                </c:pt>
                <c:pt idx="44">
                  <c:v>-67.606888999999995</c:v>
                </c:pt>
                <c:pt idx="45">
                  <c:v>-67.597761000000006</c:v>
                </c:pt>
                <c:pt idx="46">
                  <c:v>-67.587641000000005</c:v>
                </c:pt>
                <c:pt idx="47">
                  <c:v>-67.576412000000005</c:v>
                </c:pt>
                <c:pt idx="48">
                  <c:v>-67.563951000000003</c:v>
                </c:pt>
                <c:pt idx="49">
                  <c:v>-67.550138000000004</c:v>
                </c:pt>
                <c:pt idx="50">
                  <c:v>-67.534857000000002</c:v>
                </c:pt>
                <c:pt idx="51">
                  <c:v>-67.517988000000003</c:v>
                </c:pt>
                <c:pt idx="52">
                  <c:v>-67.499418000000006</c:v>
                </c:pt>
                <c:pt idx="53">
                  <c:v>-67.479032000000004</c:v>
                </c:pt>
                <c:pt idx="54">
                  <c:v>-67.456720000000004</c:v>
                </c:pt>
                <c:pt idx="55">
                  <c:v>-67.432376000000005</c:v>
                </c:pt>
                <c:pt idx="56">
                  <c:v>-67.405896999999996</c:v>
                </c:pt>
                <c:pt idx="57">
                  <c:v>-67.377188000000004</c:v>
                </c:pt>
                <c:pt idx="58">
                  <c:v>-67.346153999999999</c:v>
                </c:pt>
                <c:pt idx="59">
                  <c:v>-67.312709999999996</c:v>
                </c:pt>
                <c:pt idx="60">
                  <c:v>-67.276776999999996</c:v>
                </c:pt>
                <c:pt idx="61">
                  <c:v>-67.238280000000003</c:v>
                </c:pt>
                <c:pt idx="62">
                  <c:v>-67.197157000000004</c:v>
                </c:pt>
                <c:pt idx="63">
                  <c:v>-67.153349000000006</c:v>
                </c:pt>
                <c:pt idx="64">
                  <c:v>-67.106804999999994</c:v>
                </c:pt>
                <c:pt idx="65">
                  <c:v>-67.057488000000006</c:v>
                </c:pt>
                <c:pt idx="66">
                  <c:v>-67.005364</c:v>
                </c:pt>
                <c:pt idx="67">
                  <c:v>-66.950410000000005</c:v>
                </c:pt>
                <c:pt idx="68">
                  <c:v>-66.892613999999995</c:v>
                </c:pt>
                <c:pt idx="69">
                  <c:v>-66.831969000000001</c:v>
                </c:pt>
                <c:pt idx="70">
                  <c:v>-66.768482000000006</c:v>
                </c:pt>
                <c:pt idx="71">
                  <c:v>-66.702166000000005</c:v>
                </c:pt>
                <c:pt idx="72">
                  <c:v>-66.633042000000003</c:v>
                </c:pt>
                <c:pt idx="73">
                  <c:v>-66.561142000000004</c:v>
                </c:pt>
                <c:pt idx="74">
                  <c:v>-66.486504999999994</c:v>
                </c:pt>
                <c:pt idx="75">
                  <c:v>-66.409177999999997</c:v>
                </c:pt>
                <c:pt idx="76">
                  <c:v>-66.329215000000005</c:v>
                </c:pt>
                <c:pt idx="77">
                  <c:v>-66.246678000000003</c:v>
                </c:pt>
                <c:pt idx="78">
                  <c:v>-66.161635000000004</c:v>
                </c:pt>
                <c:pt idx="79">
                  <c:v>-66.074157999999997</c:v>
                </c:pt>
                <c:pt idx="80">
                  <c:v>-65.984329000000002</c:v>
                </c:pt>
                <c:pt idx="81">
                  <c:v>-65.892229</c:v>
                </c:pt>
                <c:pt idx="82">
                  <c:v>-65.797948000000005</c:v>
                </c:pt>
                <c:pt idx="83">
                  <c:v>-65.701577</c:v>
                </c:pt>
                <c:pt idx="84">
                  <c:v>-65.603209000000007</c:v>
                </c:pt>
                <c:pt idx="85">
                  <c:v>-65.502943999999999</c:v>
                </c:pt>
                <c:pt idx="86">
                  <c:v>-65.400876999999994</c:v>
                </c:pt>
                <c:pt idx="87">
                  <c:v>-65.297111000000001</c:v>
                </c:pt>
                <c:pt idx="88">
                  <c:v>-65.191744</c:v>
                </c:pt>
                <c:pt idx="89">
                  <c:v>-65.084879000000001</c:v>
                </c:pt>
                <c:pt idx="90">
                  <c:v>-64.976617000000005</c:v>
                </c:pt>
                <c:pt idx="91">
                  <c:v>-64.867058</c:v>
                </c:pt>
                <c:pt idx="92">
                  <c:v>-64.756302000000005</c:v>
                </c:pt>
                <c:pt idx="93">
                  <c:v>-64.644445000000005</c:v>
                </c:pt>
                <c:pt idx="94">
                  <c:v>-64.531585000000007</c:v>
                </c:pt>
                <c:pt idx="95">
                  <c:v>-64.417816000000002</c:v>
                </c:pt>
                <c:pt idx="96">
                  <c:v>-64.303230999999997</c:v>
                </c:pt>
                <c:pt idx="97">
                  <c:v>-64.187920000000005</c:v>
                </c:pt>
                <c:pt idx="98">
                  <c:v>-64.071969999999993</c:v>
                </c:pt>
                <c:pt idx="99">
                  <c:v>-63.955466000000001</c:v>
                </c:pt>
                <c:pt idx="100">
                  <c:v>-63.838489000000003</c:v>
                </c:pt>
                <c:pt idx="101">
                  <c:v>-63.721119999999999</c:v>
                </c:pt>
                <c:pt idx="102">
                  <c:v>-63.603434999999998</c:v>
                </c:pt>
                <c:pt idx="103">
                  <c:v>-63.485505000000003</c:v>
                </c:pt>
                <c:pt idx="104">
                  <c:v>-63.367403000000003</c:v>
                </c:pt>
                <c:pt idx="105">
                  <c:v>-63.249194000000003</c:v>
                </c:pt>
                <c:pt idx="106">
                  <c:v>-63.130944999999997</c:v>
                </c:pt>
                <c:pt idx="107">
                  <c:v>-63.012714000000003</c:v>
                </c:pt>
                <c:pt idx="108">
                  <c:v>-62.894561000000003</c:v>
                </c:pt>
                <c:pt idx="109">
                  <c:v>-62.776539999999997</c:v>
                </c:pt>
                <c:pt idx="110">
                  <c:v>-62.658706000000002</c:v>
                </c:pt>
                <c:pt idx="111">
                  <c:v>-62.541105000000002</c:v>
                </c:pt>
                <c:pt idx="112">
                  <c:v>-62.423786999999997</c:v>
                </c:pt>
                <c:pt idx="113">
                  <c:v>-62.306795999999999</c:v>
                </c:pt>
                <c:pt idx="114">
                  <c:v>-62.190173000000001</c:v>
                </c:pt>
                <c:pt idx="115">
                  <c:v>-62.073957999999998</c:v>
                </c:pt>
                <c:pt idx="116">
                  <c:v>-61.958187000000002</c:v>
                </c:pt>
                <c:pt idx="117">
                  <c:v>-61.842894999999999</c:v>
                </c:pt>
                <c:pt idx="118">
                  <c:v>-61.728116</c:v>
                </c:pt>
                <c:pt idx="119">
                  <c:v>-61.613878999999997</c:v>
                </c:pt>
                <c:pt idx="120">
                  <c:v>-61.500213000000002</c:v>
                </c:pt>
                <c:pt idx="121">
                  <c:v>-61.387143999999999</c:v>
                </c:pt>
                <c:pt idx="122">
                  <c:v>-61.274697000000003</c:v>
                </c:pt>
                <c:pt idx="123">
                  <c:v>-61.162894999999999</c:v>
                </c:pt>
                <c:pt idx="124">
                  <c:v>-61.051758999999997</c:v>
                </c:pt>
                <c:pt idx="125">
                  <c:v>-60.941308999999997</c:v>
                </c:pt>
                <c:pt idx="126">
                  <c:v>-60.831563000000003</c:v>
                </c:pt>
                <c:pt idx="127">
                  <c:v>-60.722538</c:v>
                </c:pt>
                <c:pt idx="128">
                  <c:v>-60.614249000000001</c:v>
                </c:pt>
                <c:pt idx="129">
                  <c:v>-60.506709999999998</c:v>
                </c:pt>
                <c:pt idx="130">
                  <c:v>-60.399934000000002</c:v>
                </c:pt>
                <c:pt idx="131">
                  <c:v>-60.293933000000003</c:v>
                </c:pt>
                <c:pt idx="132">
                  <c:v>-60.188716999999997</c:v>
                </c:pt>
                <c:pt idx="133">
                  <c:v>-60.084296999999999</c:v>
                </c:pt>
                <c:pt idx="134">
                  <c:v>-59.980680999999997</c:v>
                </c:pt>
                <c:pt idx="135">
                  <c:v>-59.877876000000001</c:v>
                </c:pt>
                <c:pt idx="136">
                  <c:v>-59.775889999999997</c:v>
                </c:pt>
                <c:pt idx="137">
                  <c:v>-59.674726999999997</c:v>
                </c:pt>
                <c:pt idx="138">
                  <c:v>-59.574396</c:v>
                </c:pt>
                <c:pt idx="139">
                  <c:v>-59.474899000000001</c:v>
                </c:pt>
                <c:pt idx="140">
                  <c:v>-59.376240000000003</c:v>
                </c:pt>
                <c:pt idx="141">
                  <c:v>-59.278424000000001</c:v>
                </c:pt>
                <c:pt idx="142">
                  <c:v>-59.181452999999998</c:v>
                </c:pt>
                <c:pt idx="143">
                  <c:v>-59.085329000000002</c:v>
                </c:pt>
                <c:pt idx="144">
                  <c:v>-58.990051999999999</c:v>
                </c:pt>
                <c:pt idx="145">
                  <c:v>-58.895626999999998</c:v>
                </c:pt>
                <c:pt idx="146">
                  <c:v>-58.802053000000001</c:v>
                </c:pt>
                <c:pt idx="147">
                  <c:v>-58.709328999999997</c:v>
                </c:pt>
                <c:pt idx="148">
                  <c:v>-58.617455999999997</c:v>
                </c:pt>
                <c:pt idx="149">
                  <c:v>-58.526434999999999</c:v>
                </c:pt>
                <c:pt idx="150">
                  <c:v>-58.436262999999997</c:v>
                </c:pt>
                <c:pt idx="151">
                  <c:v>-58.346941999999999</c:v>
                </c:pt>
                <c:pt idx="152">
                  <c:v>-58.258467000000003</c:v>
                </c:pt>
                <c:pt idx="153">
                  <c:v>-58.170836999999999</c:v>
                </c:pt>
                <c:pt idx="154">
                  <c:v>-58.084054000000002</c:v>
                </c:pt>
                <c:pt idx="155">
                  <c:v>-57.998112999999996</c:v>
                </c:pt>
                <c:pt idx="156">
                  <c:v>-57.913010999999997</c:v>
                </c:pt>
                <c:pt idx="157">
                  <c:v>-57.828747999999997</c:v>
                </c:pt>
                <c:pt idx="158">
                  <c:v>-57.745319000000002</c:v>
                </c:pt>
                <c:pt idx="159">
                  <c:v>-57.662722000000002</c:v>
                </c:pt>
                <c:pt idx="160">
                  <c:v>-57.580955000000003</c:v>
                </c:pt>
                <c:pt idx="161">
                  <c:v>-57.500013000000003</c:v>
                </c:pt>
                <c:pt idx="162">
                  <c:v>-57.419893999999999</c:v>
                </c:pt>
                <c:pt idx="163">
                  <c:v>-57.340595</c:v>
                </c:pt>
                <c:pt idx="164">
                  <c:v>-57.262110999999997</c:v>
                </c:pt>
                <c:pt idx="165">
                  <c:v>-57.184441</c:v>
                </c:pt>
                <c:pt idx="166">
                  <c:v>-57.107577999999997</c:v>
                </c:pt>
                <c:pt idx="167">
                  <c:v>-57.031522000000002</c:v>
                </c:pt>
                <c:pt idx="168">
                  <c:v>-56.956265999999999</c:v>
                </c:pt>
                <c:pt idx="169">
                  <c:v>-56.881807999999999</c:v>
                </c:pt>
                <c:pt idx="170">
                  <c:v>-56.808143000000001</c:v>
                </c:pt>
                <c:pt idx="171">
                  <c:v>-56.735267999999998</c:v>
                </c:pt>
                <c:pt idx="172">
                  <c:v>-56.663179</c:v>
                </c:pt>
                <c:pt idx="173">
                  <c:v>-56.59187</c:v>
                </c:pt>
                <c:pt idx="174">
                  <c:v>-56.521340000000002</c:v>
                </c:pt>
                <c:pt idx="175">
                  <c:v>-56.451582999999999</c:v>
                </c:pt>
                <c:pt idx="176">
                  <c:v>-56.382595000000002</c:v>
                </c:pt>
                <c:pt idx="177">
                  <c:v>-56.314371999999999</c:v>
                </c:pt>
                <c:pt idx="178">
                  <c:v>-56.246910999999997</c:v>
                </c:pt>
                <c:pt idx="179">
                  <c:v>-56.180205999999998</c:v>
                </c:pt>
                <c:pt idx="180">
                  <c:v>-56.114252999999998</c:v>
                </c:pt>
                <c:pt idx="181">
                  <c:v>-56.049050000000001</c:v>
                </c:pt>
                <c:pt idx="182">
                  <c:v>-55.984591000000002</c:v>
                </c:pt>
                <c:pt idx="183">
                  <c:v>-55.920870999999998</c:v>
                </c:pt>
                <c:pt idx="184">
                  <c:v>-55.857889</c:v>
                </c:pt>
                <c:pt idx="185">
                  <c:v>-55.795639000000001</c:v>
                </c:pt>
                <c:pt idx="186">
                  <c:v>-55.734116</c:v>
                </c:pt>
                <c:pt idx="187">
                  <c:v>-55.673316</c:v>
                </c:pt>
                <c:pt idx="188">
                  <c:v>-55.613236999999998</c:v>
                </c:pt>
                <c:pt idx="189">
                  <c:v>-55.553873000000003</c:v>
                </c:pt>
                <c:pt idx="190">
                  <c:v>-55.495221000000001</c:v>
                </c:pt>
                <c:pt idx="191">
                  <c:v>-55.437275999999997</c:v>
                </c:pt>
                <c:pt idx="192">
                  <c:v>-55.380034999999999</c:v>
                </c:pt>
                <c:pt idx="193">
                  <c:v>-55.323492999999999</c:v>
                </c:pt>
                <c:pt idx="194">
                  <c:v>-55.267645999999999</c:v>
                </c:pt>
                <c:pt idx="195">
                  <c:v>-55.212491</c:v>
                </c:pt>
                <c:pt idx="196">
                  <c:v>-55.158025000000002</c:v>
                </c:pt>
                <c:pt idx="197">
                  <c:v>-55.104241999999999</c:v>
                </c:pt>
                <c:pt idx="198">
                  <c:v>-55.051138000000002</c:v>
                </c:pt>
                <c:pt idx="199">
                  <c:v>-54.998710000000003</c:v>
                </c:pt>
                <c:pt idx="200">
                  <c:v>-54.946955000000003</c:v>
                </c:pt>
                <c:pt idx="201">
                  <c:v>-54.895868</c:v>
                </c:pt>
                <c:pt idx="202">
                  <c:v>-54.845446000000003</c:v>
                </c:pt>
                <c:pt idx="203">
                  <c:v>-54.795686000000003</c:v>
                </c:pt>
                <c:pt idx="204">
                  <c:v>-54.746581999999997</c:v>
                </c:pt>
                <c:pt idx="205">
                  <c:v>-54.698130999999997</c:v>
                </c:pt>
                <c:pt idx="206">
                  <c:v>-54.650329999999997</c:v>
                </c:pt>
                <c:pt idx="207">
                  <c:v>-54.603175999999998</c:v>
                </c:pt>
                <c:pt idx="208">
                  <c:v>-54.556663999999998</c:v>
                </c:pt>
                <c:pt idx="209">
                  <c:v>-54.510790999999998</c:v>
                </c:pt>
                <c:pt idx="210">
                  <c:v>-54.465553999999997</c:v>
                </c:pt>
                <c:pt idx="211">
                  <c:v>-54.420949</c:v>
                </c:pt>
                <c:pt idx="212">
                  <c:v>-54.376970999999998</c:v>
                </c:pt>
                <c:pt idx="213">
                  <c:v>-54.333620000000003</c:v>
                </c:pt>
                <c:pt idx="214">
                  <c:v>-54.290889999999997</c:v>
                </c:pt>
                <c:pt idx="215">
                  <c:v>-54.248778000000001</c:v>
                </c:pt>
                <c:pt idx="216">
                  <c:v>-54.207279999999997</c:v>
                </c:pt>
                <c:pt idx="217">
                  <c:v>-54.166393999999997</c:v>
                </c:pt>
                <c:pt idx="218">
                  <c:v>-54.126116000000003</c:v>
                </c:pt>
                <c:pt idx="219">
                  <c:v>-54.086441999999998</c:v>
                </c:pt>
                <c:pt idx="220">
                  <c:v>-54.047370000000001</c:v>
                </c:pt>
                <c:pt idx="221">
                  <c:v>-54.008895000000003</c:v>
                </c:pt>
                <c:pt idx="222">
                  <c:v>-53.971015000000001</c:v>
                </c:pt>
                <c:pt idx="223">
                  <c:v>-53.933726</c:v>
                </c:pt>
                <c:pt idx="224">
                  <c:v>-53.897025999999997</c:v>
                </c:pt>
                <c:pt idx="225">
                  <c:v>-53.860911000000002</c:v>
                </c:pt>
                <c:pt idx="226">
                  <c:v>-53.825377000000003</c:v>
                </c:pt>
                <c:pt idx="227">
                  <c:v>-53.790422</c:v>
                </c:pt>
                <c:pt idx="228">
                  <c:v>-53.756042000000001</c:v>
                </c:pt>
                <c:pt idx="229">
                  <c:v>-53.722233000000003</c:v>
                </c:pt>
                <c:pt idx="230">
                  <c:v>-53.688994999999998</c:v>
                </c:pt>
                <c:pt idx="231">
                  <c:v>-53.656320999999998</c:v>
                </c:pt>
                <c:pt idx="232">
                  <c:v>-53.624209999999998</c:v>
                </c:pt>
                <c:pt idx="233">
                  <c:v>-53.592658</c:v>
                </c:pt>
                <c:pt idx="234">
                  <c:v>-53.561661999999998</c:v>
                </c:pt>
                <c:pt idx="235">
                  <c:v>-53.531221000000002</c:v>
                </c:pt>
                <c:pt idx="236">
                  <c:v>-53.501328999999998</c:v>
                </c:pt>
                <c:pt idx="237">
                  <c:v>-53.471983000000002</c:v>
                </c:pt>
                <c:pt idx="238">
                  <c:v>-53.443181000000003</c:v>
                </c:pt>
                <c:pt idx="239">
                  <c:v>-53.414918999999998</c:v>
                </c:pt>
                <c:pt idx="240">
                  <c:v>-53.387196000000003</c:v>
                </c:pt>
                <c:pt idx="241">
                  <c:v>-53.360005000000001</c:v>
                </c:pt>
                <c:pt idx="242">
                  <c:v>-53.333345999999999</c:v>
                </c:pt>
                <c:pt idx="243">
                  <c:v>-53.307214999999999</c:v>
                </c:pt>
                <c:pt idx="244">
                  <c:v>-53.281607999999999</c:v>
                </c:pt>
                <c:pt idx="245">
                  <c:v>-53.256523000000001</c:v>
                </c:pt>
                <c:pt idx="246">
                  <c:v>-53.231955999999997</c:v>
                </c:pt>
                <c:pt idx="247">
                  <c:v>-53.207903999999999</c:v>
                </c:pt>
                <c:pt idx="248">
                  <c:v>-53.184364000000002</c:v>
                </c:pt>
                <c:pt idx="249">
                  <c:v>-53.161332000000002</c:v>
                </c:pt>
                <c:pt idx="250">
                  <c:v>-53.138804999999998</c:v>
                </c:pt>
                <c:pt idx="251">
                  <c:v>-53.116779999999999</c:v>
                </c:pt>
                <c:pt idx="252">
                  <c:v>-53.095253999999997</c:v>
                </c:pt>
                <c:pt idx="253">
                  <c:v>-53.074224000000001</c:v>
                </c:pt>
                <c:pt idx="254">
                  <c:v>-53.053683999999997</c:v>
                </c:pt>
                <c:pt idx="255">
                  <c:v>-53.033633000000002</c:v>
                </c:pt>
                <c:pt idx="256">
                  <c:v>-53.014066999999997</c:v>
                </c:pt>
                <c:pt idx="257">
                  <c:v>-52.994982999999998</c:v>
                </c:pt>
                <c:pt idx="258">
                  <c:v>-52.976374999999997</c:v>
                </c:pt>
                <c:pt idx="259">
                  <c:v>-52.958243000000003</c:v>
                </c:pt>
                <c:pt idx="260">
                  <c:v>-52.940581000000002</c:v>
                </c:pt>
                <c:pt idx="261">
                  <c:v>-52.923386000000001</c:v>
                </c:pt>
                <c:pt idx="262">
                  <c:v>-52.906655000000001</c:v>
                </c:pt>
                <c:pt idx="263">
                  <c:v>-52.890383</c:v>
                </c:pt>
                <c:pt idx="264">
                  <c:v>-52.874566999999999</c:v>
                </c:pt>
                <c:pt idx="265">
                  <c:v>-52.859203000000001</c:v>
                </c:pt>
                <c:pt idx="266">
                  <c:v>-52.844285999999997</c:v>
                </c:pt>
                <c:pt idx="267">
                  <c:v>-52.829813000000001</c:v>
                </c:pt>
                <c:pt idx="268">
                  <c:v>-52.815781000000001</c:v>
                </c:pt>
                <c:pt idx="269">
                  <c:v>-52.802182999999999</c:v>
                </c:pt>
                <c:pt idx="270">
                  <c:v>-52.789017000000001</c:v>
                </c:pt>
                <c:pt idx="271">
                  <c:v>-52.776279000000002</c:v>
                </c:pt>
                <c:pt idx="272">
                  <c:v>-52.763962999999997</c:v>
                </c:pt>
                <c:pt idx="273">
                  <c:v>-52.752066999999997</c:v>
                </c:pt>
                <c:pt idx="274">
                  <c:v>-52.740583000000001</c:v>
                </c:pt>
                <c:pt idx="275">
                  <c:v>-52.729509</c:v>
                </c:pt>
                <c:pt idx="276">
                  <c:v>-52.71884</c:v>
                </c:pt>
                <c:pt idx="277">
                  <c:v>-52.708570999999999</c:v>
                </c:pt>
                <c:pt idx="278">
                  <c:v>-52.698695999999998</c:v>
                </c:pt>
                <c:pt idx="279">
                  <c:v>-52.689211999999998</c:v>
                </c:pt>
                <c:pt idx="280">
                  <c:v>-52.680112000000001</c:v>
                </c:pt>
                <c:pt idx="281">
                  <c:v>-52.671391999999997</c:v>
                </c:pt>
                <c:pt idx="282">
                  <c:v>-52.663046000000001</c:v>
                </c:pt>
                <c:pt idx="283">
                  <c:v>-52.655070000000002</c:v>
                </c:pt>
                <c:pt idx="284">
                  <c:v>-52.647455999999998</c:v>
                </c:pt>
                <c:pt idx="285">
                  <c:v>-52.640200999999998</c:v>
                </c:pt>
                <c:pt idx="286">
                  <c:v>-52.633296999999999</c:v>
                </c:pt>
                <c:pt idx="287">
                  <c:v>-52.626739999999998</c:v>
                </c:pt>
                <c:pt idx="288">
                  <c:v>-52.620522000000001</c:v>
                </c:pt>
                <c:pt idx="289">
                  <c:v>-52.614637000000002</c:v>
                </c:pt>
                <c:pt idx="290">
                  <c:v>-52.609081000000003</c:v>
                </c:pt>
                <c:pt idx="291">
                  <c:v>-52.603845999999997</c:v>
                </c:pt>
                <c:pt idx="292">
                  <c:v>-52.598923999999997</c:v>
                </c:pt>
                <c:pt idx="293">
                  <c:v>-52.59431</c:v>
                </c:pt>
                <c:pt idx="294">
                  <c:v>-52.589995999999999</c:v>
                </c:pt>
                <c:pt idx="295">
                  <c:v>-52.585977</c:v>
                </c:pt>
                <c:pt idx="296">
                  <c:v>-52.582242999999998</c:v>
                </c:pt>
                <c:pt idx="297">
                  <c:v>-52.578786999999998</c:v>
                </c:pt>
                <c:pt idx="298">
                  <c:v>-52.575603000000001</c:v>
                </c:pt>
                <c:pt idx="299">
                  <c:v>-52.572682</c:v>
                </c:pt>
                <c:pt idx="300">
                  <c:v>-52.570016000000003</c:v>
                </c:pt>
                <c:pt idx="301">
                  <c:v>-52.567597999999997</c:v>
                </c:pt>
                <c:pt idx="302">
                  <c:v>-52.565416999999997</c:v>
                </c:pt>
                <c:pt idx="303">
                  <c:v>-52.563467000000003</c:v>
                </c:pt>
                <c:pt idx="304">
                  <c:v>-52.561737999999998</c:v>
                </c:pt>
                <c:pt idx="305">
                  <c:v>-52.560220999999999</c:v>
                </c:pt>
                <c:pt idx="306">
                  <c:v>-52.558906999999998</c:v>
                </c:pt>
                <c:pt idx="307">
                  <c:v>-52.557788000000002</c:v>
                </c:pt>
                <c:pt idx="308">
                  <c:v>-52.556851999999999</c:v>
                </c:pt>
                <c:pt idx="309">
                  <c:v>-52.556091000000002</c:v>
                </c:pt>
                <c:pt idx="310">
                  <c:v>-52.555494000000003</c:v>
                </c:pt>
                <c:pt idx="311">
                  <c:v>-52.555048999999997</c:v>
                </c:pt>
                <c:pt idx="312">
                  <c:v>-52.554751000000003</c:v>
                </c:pt>
                <c:pt idx="313">
                  <c:v>-52.554583999999998</c:v>
                </c:pt>
                <c:pt idx="314">
                  <c:v>-52.554538999999998</c:v>
                </c:pt>
                <c:pt idx="315">
                  <c:v>-52.554603</c:v>
                </c:pt>
                <c:pt idx="316">
                  <c:v>-52.554769</c:v>
                </c:pt>
                <c:pt idx="317">
                  <c:v>-52.555019999999999</c:v>
                </c:pt>
                <c:pt idx="318">
                  <c:v>-52.555349</c:v>
                </c:pt>
                <c:pt idx="319">
                  <c:v>-52.55574</c:v>
                </c:pt>
                <c:pt idx="320">
                  <c:v>-52.556182999999997</c:v>
                </c:pt>
                <c:pt idx="321">
                  <c:v>-52.556663999999998</c:v>
                </c:pt>
                <c:pt idx="322">
                  <c:v>-52.557170999999997</c:v>
                </c:pt>
                <c:pt idx="323">
                  <c:v>-52.557690999999998</c:v>
                </c:pt>
                <c:pt idx="324">
                  <c:v>-52.558211</c:v>
                </c:pt>
                <c:pt idx="325">
                  <c:v>-52.558714999999999</c:v>
                </c:pt>
                <c:pt idx="326">
                  <c:v>-52.559192000000003</c:v>
                </c:pt>
                <c:pt idx="327">
                  <c:v>-52.559626999999999</c:v>
                </c:pt>
                <c:pt idx="328">
                  <c:v>-52.560006000000001</c:v>
                </c:pt>
                <c:pt idx="329">
                  <c:v>-52.560313999999998</c:v>
                </c:pt>
                <c:pt idx="330">
                  <c:v>-52.560536999999997</c:v>
                </c:pt>
                <c:pt idx="331">
                  <c:v>-52.560659999999999</c:v>
                </c:pt>
                <c:pt idx="332">
                  <c:v>-52.560667000000002</c:v>
                </c:pt>
                <c:pt idx="333">
                  <c:v>-52.560544</c:v>
                </c:pt>
                <c:pt idx="334">
                  <c:v>-52.560276000000002</c:v>
                </c:pt>
                <c:pt idx="335">
                  <c:v>-52.559843999999998</c:v>
                </c:pt>
                <c:pt idx="336">
                  <c:v>-52.559235999999999</c:v>
                </c:pt>
                <c:pt idx="337">
                  <c:v>-52.558433999999998</c:v>
                </c:pt>
                <c:pt idx="338">
                  <c:v>-52.557423</c:v>
                </c:pt>
                <c:pt idx="339">
                  <c:v>-52.556185999999997</c:v>
                </c:pt>
                <c:pt idx="340">
                  <c:v>-52.554706000000003</c:v>
                </c:pt>
                <c:pt idx="341">
                  <c:v>-52.552967000000002</c:v>
                </c:pt>
                <c:pt idx="342">
                  <c:v>-52.550953</c:v>
                </c:pt>
                <c:pt idx="343">
                  <c:v>-52.548645999999998</c:v>
                </c:pt>
                <c:pt idx="344">
                  <c:v>-52.546030999999999</c:v>
                </c:pt>
                <c:pt idx="345">
                  <c:v>-52.543087999999997</c:v>
                </c:pt>
                <c:pt idx="346">
                  <c:v>-52.539802000000002</c:v>
                </c:pt>
                <c:pt idx="347">
                  <c:v>-52.536155999999998</c:v>
                </c:pt>
                <c:pt idx="348">
                  <c:v>-52.532133999999999</c:v>
                </c:pt>
                <c:pt idx="349">
                  <c:v>-52.527717000000003</c:v>
                </c:pt>
                <c:pt idx="350">
                  <c:v>-52.522889999999997</c:v>
                </c:pt>
                <c:pt idx="351">
                  <c:v>-52.517634999999999</c:v>
                </c:pt>
                <c:pt idx="352">
                  <c:v>-52.511935999999999</c:v>
                </c:pt>
                <c:pt idx="353">
                  <c:v>-52.505772999999998</c:v>
                </c:pt>
                <c:pt idx="354">
                  <c:v>-52.499133999999998</c:v>
                </c:pt>
                <c:pt idx="355">
                  <c:v>-52.491999</c:v>
                </c:pt>
                <c:pt idx="356">
                  <c:v>-52.484355000000001</c:v>
                </c:pt>
                <c:pt idx="357">
                  <c:v>-52.476182999999999</c:v>
                </c:pt>
                <c:pt idx="358">
                  <c:v>-52.467466999999999</c:v>
                </c:pt>
                <c:pt idx="359">
                  <c:v>-52.458193000000001</c:v>
                </c:pt>
                <c:pt idx="360">
                  <c:v>-52.448345000000003</c:v>
                </c:pt>
                <c:pt idx="361">
                  <c:v>-52.437905999999998</c:v>
                </c:pt>
                <c:pt idx="362">
                  <c:v>-52.426865999999997</c:v>
                </c:pt>
                <c:pt idx="363">
                  <c:v>-52.415205</c:v>
                </c:pt>
                <c:pt idx="364">
                  <c:v>-52.402912999999998</c:v>
                </c:pt>
                <c:pt idx="365">
                  <c:v>-52.389972</c:v>
                </c:pt>
                <c:pt idx="366">
                  <c:v>-52.376372000000003</c:v>
                </c:pt>
                <c:pt idx="367">
                  <c:v>-52.362099000000001</c:v>
                </c:pt>
                <c:pt idx="368">
                  <c:v>-52.347141000000001</c:v>
                </c:pt>
                <c:pt idx="369">
                  <c:v>-52.331485999999998</c:v>
                </c:pt>
                <c:pt idx="370">
                  <c:v>-52.315120999999998</c:v>
                </c:pt>
                <c:pt idx="371">
                  <c:v>-52.298037000000001</c:v>
                </c:pt>
                <c:pt idx="372">
                  <c:v>-52.280222000000002</c:v>
                </c:pt>
                <c:pt idx="373">
                  <c:v>-52.261668</c:v>
                </c:pt>
                <c:pt idx="374">
                  <c:v>-52.242364000000002</c:v>
                </c:pt>
                <c:pt idx="375">
                  <c:v>-52.222301000000002</c:v>
                </c:pt>
                <c:pt idx="376">
                  <c:v>-52.201473999999997</c:v>
                </c:pt>
                <c:pt idx="377">
                  <c:v>-52.179872000000003</c:v>
                </c:pt>
                <c:pt idx="378">
                  <c:v>-52.157491</c:v>
                </c:pt>
                <c:pt idx="379">
                  <c:v>-52.134323999999999</c:v>
                </c:pt>
                <c:pt idx="380">
                  <c:v>-52.110363999999997</c:v>
                </c:pt>
                <c:pt idx="381">
                  <c:v>-52.085610000000003</c:v>
                </c:pt>
                <c:pt idx="382">
                  <c:v>-52.060054999999998</c:v>
                </c:pt>
                <c:pt idx="383">
                  <c:v>-52.033696999999997</c:v>
                </c:pt>
                <c:pt idx="384">
                  <c:v>-52.006534000000002</c:v>
                </c:pt>
                <c:pt idx="385">
                  <c:v>-51.978560999999999</c:v>
                </c:pt>
                <c:pt idx="386">
                  <c:v>-51.949781999999999</c:v>
                </c:pt>
                <c:pt idx="387">
                  <c:v>-51.920192999999998</c:v>
                </c:pt>
                <c:pt idx="388">
                  <c:v>-51.889794999999999</c:v>
                </c:pt>
                <c:pt idx="389">
                  <c:v>-51.85859</c:v>
                </c:pt>
                <c:pt idx="390">
                  <c:v>-51.82658</c:v>
                </c:pt>
                <c:pt idx="391">
                  <c:v>-51.793767000000003</c:v>
                </c:pt>
                <c:pt idx="392">
                  <c:v>-51.760154999999997</c:v>
                </c:pt>
                <c:pt idx="393">
                  <c:v>-51.725746000000001</c:v>
                </c:pt>
                <c:pt idx="394">
                  <c:v>-51.690545</c:v>
                </c:pt>
                <c:pt idx="395">
                  <c:v>-51.654559999999996</c:v>
                </c:pt>
                <c:pt idx="396">
                  <c:v>-51.617794000000004</c:v>
                </c:pt>
                <c:pt idx="397">
                  <c:v>-51.580255999999999</c:v>
                </c:pt>
                <c:pt idx="398">
                  <c:v>-51.541952000000002</c:v>
                </c:pt>
                <c:pt idx="399">
                  <c:v>-51.502890000000001</c:v>
                </c:pt>
                <c:pt idx="400">
                  <c:v>-51.463079999999998</c:v>
                </c:pt>
                <c:pt idx="401">
                  <c:v>-51.422528</c:v>
                </c:pt>
                <c:pt idx="402">
                  <c:v>-51.381245999999997</c:v>
                </c:pt>
                <c:pt idx="403">
                  <c:v>-51.339243000000003</c:v>
                </c:pt>
                <c:pt idx="404">
                  <c:v>-51.296529999999997</c:v>
                </c:pt>
                <c:pt idx="405">
                  <c:v>-51.253120000000003</c:v>
                </c:pt>
                <c:pt idx="406">
                  <c:v>-51.209023000000002</c:v>
                </c:pt>
                <c:pt idx="407">
                  <c:v>-51.164250000000003</c:v>
                </c:pt>
                <c:pt idx="408">
                  <c:v>-51.118814999999998</c:v>
                </c:pt>
                <c:pt idx="409">
                  <c:v>-51.07273</c:v>
                </c:pt>
                <c:pt idx="410">
                  <c:v>-51.026009999999999</c:v>
                </c:pt>
                <c:pt idx="411">
                  <c:v>-50.978667000000002</c:v>
                </c:pt>
                <c:pt idx="412">
                  <c:v>-50.930717000000001</c:v>
                </c:pt>
                <c:pt idx="413">
                  <c:v>-50.882171</c:v>
                </c:pt>
                <c:pt idx="414">
                  <c:v>-50.833046000000003</c:v>
                </c:pt>
                <c:pt idx="415">
                  <c:v>-50.783355999999998</c:v>
                </c:pt>
                <c:pt idx="416">
                  <c:v>-50.733114999999998</c:v>
                </c:pt>
                <c:pt idx="417">
                  <c:v>-50.682340000000003</c:v>
                </c:pt>
                <c:pt idx="418">
                  <c:v>-50.631045</c:v>
                </c:pt>
                <c:pt idx="419">
                  <c:v>-50.579245999999998</c:v>
                </c:pt>
                <c:pt idx="420">
                  <c:v>-50.526958999999998</c:v>
                </c:pt>
                <c:pt idx="421">
                  <c:v>-50.474198000000001</c:v>
                </c:pt>
                <c:pt idx="422">
                  <c:v>-50.420980999999998</c:v>
                </c:pt>
                <c:pt idx="423">
                  <c:v>-50.367322999999999</c:v>
                </c:pt>
                <c:pt idx="424">
                  <c:v>-50.313239000000003</c:v>
                </c:pt>
                <c:pt idx="425">
                  <c:v>-50.258744999999998</c:v>
                </c:pt>
                <c:pt idx="426">
                  <c:v>-50.203856999999999</c:v>
                </c:pt>
                <c:pt idx="427">
                  <c:v>-50.148592000000001</c:v>
                </c:pt>
                <c:pt idx="428">
                  <c:v>-50.092965999999997</c:v>
                </c:pt>
                <c:pt idx="429">
                  <c:v>-50.036991999999998</c:v>
                </c:pt>
                <c:pt idx="430">
                  <c:v>-49.980688000000001</c:v>
                </c:pt>
                <c:pt idx="431">
                  <c:v>-49.924069000000003</c:v>
                </c:pt>
                <c:pt idx="432">
                  <c:v>-49.867150000000002</c:v>
                </c:pt>
                <c:pt idx="433">
                  <c:v>-49.809947000000001</c:v>
                </c:pt>
                <c:pt idx="434">
                  <c:v>-49.752474999999997</c:v>
                </c:pt>
                <c:pt idx="435">
                  <c:v>-49.694747999999997</c:v>
                </c:pt>
                <c:pt idx="436">
                  <c:v>-49.636783000000001</c:v>
                </c:pt>
                <c:pt idx="437">
                  <c:v>-49.578592999999998</c:v>
                </c:pt>
                <c:pt idx="438">
                  <c:v>-49.520192999999999</c:v>
                </c:pt>
                <c:pt idx="439">
                  <c:v>-49.461599</c:v>
                </c:pt>
                <c:pt idx="440">
                  <c:v>-49.402822</c:v>
                </c:pt>
                <c:pt idx="441">
                  <c:v>-49.343879000000001</c:v>
                </c:pt>
                <c:pt idx="442">
                  <c:v>-49.284781000000002</c:v>
                </c:pt>
                <c:pt idx="443">
                  <c:v>-49.225543000000002</c:v>
                </c:pt>
                <c:pt idx="444">
                  <c:v>-49.166179999999997</c:v>
                </c:pt>
                <c:pt idx="445">
                  <c:v>-49.106701999999999</c:v>
                </c:pt>
                <c:pt idx="446">
                  <c:v>-49.047122999999999</c:v>
                </c:pt>
                <c:pt idx="447">
                  <c:v>-48.987456999999999</c:v>
                </c:pt>
                <c:pt idx="448">
                  <c:v>-48.927714999999999</c:v>
                </c:pt>
                <c:pt idx="449">
                  <c:v>-48.867908999999997</c:v>
                </c:pt>
                <c:pt idx="450">
                  <c:v>-48.808052000000004</c:v>
                </c:pt>
                <c:pt idx="451">
                  <c:v>-48.748154</c:v>
                </c:pt>
                <c:pt idx="452">
                  <c:v>-48.688228000000002</c:v>
                </c:pt>
                <c:pt idx="453">
                  <c:v>-48.628284999999998</c:v>
                </c:pt>
                <c:pt idx="454">
                  <c:v>-48.568334999999998</c:v>
                </c:pt>
                <c:pt idx="455">
                  <c:v>-48.508389999999999</c:v>
                </c:pt>
                <c:pt idx="456">
                  <c:v>-48.448459</c:v>
                </c:pt>
                <c:pt idx="457">
                  <c:v>-48.388553999999999</c:v>
                </c:pt>
                <c:pt idx="458">
                  <c:v>-48.328682999999998</c:v>
                </c:pt>
                <c:pt idx="459">
                  <c:v>-48.268856999999997</c:v>
                </c:pt>
                <c:pt idx="460">
                  <c:v>-48.209083999999997</c:v>
                </c:pt>
                <c:pt idx="461">
                  <c:v>-48.149375999999997</c:v>
                </c:pt>
                <c:pt idx="462">
                  <c:v>-48.089739000000002</c:v>
                </c:pt>
                <c:pt idx="463">
                  <c:v>-48.030183000000001</c:v>
                </c:pt>
                <c:pt idx="464">
                  <c:v>-47.970717999999998</c:v>
                </c:pt>
                <c:pt idx="465">
                  <c:v>-47.911349999999999</c:v>
                </c:pt>
                <c:pt idx="466">
                  <c:v>-47.852088000000002</c:v>
                </c:pt>
                <c:pt idx="467">
                  <c:v>-47.792940000000002</c:v>
                </c:pt>
                <c:pt idx="468">
                  <c:v>-47.733913999999999</c:v>
                </c:pt>
                <c:pt idx="469">
                  <c:v>-47.675015999999999</c:v>
                </c:pt>
                <c:pt idx="470">
                  <c:v>-47.616253999999998</c:v>
                </c:pt>
                <c:pt idx="471">
                  <c:v>-47.557636000000002</c:v>
                </c:pt>
                <c:pt idx="472">
                  <c:v>-47.499167</c:v>
                </c:pt>
                <c:pt idx="473">
                  <c:v>-47.440854999999999</c:v>
                </c:pt>
                <c:pt idx="474">
                  <c:v>-47.382707000000003</c:v>
                </c:pt>
                <c:pt idx="475">
                  <c:v>-47.324727000000003</c:v>
                </c:pt>
                <c:pt idx="476">
                  <c:v>-47.266922000000001</c:v>
                </c:pt>
                <c:pt idx="477">
                  <c:v>-47.209297999999997</c:v>
                </c:pt>
                <c:pt idx="478">
                  <c:v>-47.151860999999997</c:v>
                </c:pt>
                <c:pt idx="479">
                  <c:v>-47.094617</c:v>
                </c:pt>
                <c:pt idx="480">
                  <c:v>-47.037568999999998</c:v>
                </c:pt>
                <c:pt idx="481">
                  <c:v>-46.980725</c:v>
                </c:pt>
                <c:pt idx="482">
                  <c:v>-46.924086000000003</c:v>
                </c:pt>
                <c:pt idx="483">
                  <c:v>-46.867662000000003</c:v>
                </c:pt>
                <c:pt idx="484">
                  <c:v>-46.811453</c:v>
                </c:pt>
                <c:pt idx="485">
                  <c:v>-46.755467000000003</c:v>
                </c:pt>
                <c:pt idx="486">
                  <c:v>-46.699705999999999</c:v>
                </c:pt>
                <c:pt idx="487">
                  <c:v>-46.644174999999997</c:v>
                </c:pt>
                <c:pt idx="488">
                  <c:v>-46.588878000000001</c:v>
                </c:pt>
                <c:pt idx="489">
                  <c:v>-46.533817999999997</c:v>
                </c:pt>
                <c:pt idx="490">
                  <c:v>-46.479000999999997</c:v>
                </c:pt>
                <c:pt idx="491">
                  <c:v>-46.424429000000003</c:v>
                </c:pt>
                <c:pt idx="492">
                  <c:v>-46.370105000000002</c:v>
                </c:pt>
                <c:pt idx="493">
                  <c:v>-46.316034999999999</c:v>
                </c:pt>
                <c:pt idx="494">
                  <c:v>-46.262217999999997</c:v>
                </c:pt>
                <c:pt idx="495">
                  <c:v>-46.208660999999999</c:v>
                </c:pt>
                <c:pt idx="496">
                  <c:v>-46.155366000000001</c:v>
                </c:pt>
                <c:pt idx="497">
                  <c:v>-46.102334999999997</c:v>
                </c:pt>
                <c:pt idx="498">
                  <c:v>-46.049571</c:v>
                </c:pt>
                <c:pt idx="499">
                  <c:v>-45.997078000000002</c:v>
                </c:pt>
                <c:pt idx="500">
                  <c:v>-45.944856000000001</c:v>
                </c:pt>
                <c:pt idx="501">
                  <c:v>-45.892910000000001</c:v>
                </c:pt>
                <c:pt idx="502">
                  <c:v>-45.841242000000001</c:v>
                </c:pt>
                <c:pt idx="503">
                  <c:v>-45.789853000000001</c:v>
                </c:pt>
                <c:pt idx="504">
                  <c:v>-45.738745999999999</c:v>
                </c:pt>
                <c:pt idx="505">
                  <c:v>-45.687922999999998</c:v>
                </c:pt>
                <c:pt idx="506">
                  <c:v>-45.637386999999997</c:v>
                </c:pt>
                <c:pt idx="507">
                  <c:v>-45.587139000000001</c:v>
                </c:pt>
                <c:pt idx="508">
                  <c:v>-45.537180999999997</c:v>
                </c:pt>
                <c:pt idx="509">
                  <c:v>-45.487513999999997</c:v>
                </c:pt>
                <c:pt idx="510">
                  <c:v>-45.438141000000002</c:v>
                </c:pt>
                <c:pt idx="511">
                  <c:v>-45.389063</c:v>
                </c:pt>
                <c:pt idx="512">
                  <c:v>-45.340282999999999</c:v>
                </c:pt>
                <c:pt idx="513">
                  <c:v>-45.291800000000002</c:v>
                </c:pt>
                <c:pt idx="514">
                  <c:v>-45.243617</c:v>
                </c:pt>
                <c:pt idx="515">
                  <c:v>-45.195734999999999</c:v>
                </c:pt>
                <c:pt idx="516">
                  <c:v>-45.148155000000003</c:v>
                </c:pt>
                <c:pt idx="517">
                  <c:v>-45.100879999999997</c:v>
                </c:pt>
                <c:pt idx="518">
                  <c:v>-45.053908</c:v>
                </c:pt>
                <c:pt idx="519">
                  <c:v>-45.007244</c:v>
                </c:pt>
                <c:pt idx="520">
                  <c:v>-44.960886000000002</c:v>
                </c:pt>
                <c:pt idx="521">
                  <c:v>-44.914836000000001</c:v>
                </c:pt>
                <c:pt idx="522">
                  <c:v>-44.869095000000002</c:v>
                </c:pt>
                <c:pt idx="523">
                  <c:v>-44.823664999999998</c:v>
                </c:pt>
                <c:pt idx="524">
                  <c:v>-44.778545000000001</c:v>
                </c:pt>
                <c:pt idx="525">
                  <c:v>-44.733738000000002</c:v>
                </c:pt>
                <c:pt idx="526">
                  <c:v>-44.689242999999998</c:v>
                </c:pt>
                <c:pt idx="527">
                  <c:v>-44.645060999999998</c:v>
                </c:pt>
                <c:pt idx="528">
                  <c:v>-44.601193000000002</c:v>
                </c:pt>
                <c:pt idx="529">
                  <c:v>-44.557639999999999</c:v>
                </c:pt>
                <c:pt idx="530">
                  <c:v>-44.514403000000001</c:v>
                </c:pt>
                <c:pt idx="531">
                  <c:v>-44.471482000000002</c:v>
                </c:pt>
                <c:pt idx="532">
                  <c:v>-44.428877</c:v>
                </c:pt>
                <c:pt idx="533">
                  <c:v>-44.386589000000001</c:v>
                </c:pt>
                <c:pt idx="534">
                  <c:v>-44.344619999999999</c:v>
                </c:pt>
                <c:pt idx="535">
                  <c:v>-44.302968</c:v>
                </c:pt>
                <c:pt idx="536">
                  <c:v>-44.261634999999998</c:v>
                </c:pt>
                <c:pt idx="537">
                  <c:v>-44.220621000000001</c:v>
                </c:pt>
                <c:pt idx="538">
                  <c:v>-44.179926000000002</c:v>
                </c:pt>
                <c:pt idx="539">
                  <c:v>-44.139552000000002</c:v>
                </c:pt>
                <c:pt idx="540">
                  <c:v>-44.099497</c:v>
                </c:pt>
                <c:pt idx="541">
                  <c:v>-44.059761999999999</c:v>
                </c:pt>
                <c:pt idx="542">
                  <c:v>-44.020349000000003</c:v>
                </c:pt>
                <c:pt idx="543">
                  <c:v>-43.981256999999999</c:v>
                </c:pt>
                <c:pt idx="544">
                  <c:v>-43.942486000000002</c:v>
                </c:pt>
                <c:pt idx="545">
                  <c:v>-43.904035999999998</c:v>
                </c:pt>
                <c:pt idx="546">
                  <c:v>-43.865907999999997</c:v>
                </c:pt>
                <c:pt idx="547">
                  <c:v>-43.828102000000001</c:v>
                </c:pt>
                <c:pt idx="548">
                  <c:v>-43.790618000000002</c:v>
                </c:pt>
                <c:pt idx="549">
                  <c:v>-43.753456</c:v>
                </c:pt>
                <c:pt idx="550">
                  <c:v>-43.716617999999997</c:v>
                </c:pt>
                <c:pt idx="551">
                  <c:v>-43.680100000000003</c:v>
                </c:pt>
                <c:pt idx="552">
                  <c:v>-43.643906999999999</c:v>
                </c:pt>
                <c:pt idx="553">
                  <c:v>-43.608035999999998</c:v>
                </c:pt>
                <c:pt idx="554">
                  <c:v>-43.572485999999998</c:v>
                </c:pt>
                <c:pt idx="555">
                  <c:v>-43.537261000000001</c:v>
                </c:pt>
                <c:pt idx="556">
                  <c:v>-43.502358000000001</c:v>
                </c:pt>
                <c:pt idx="557">
                  <c:v>-43.467779</c:v>
                </c:pt>
                <c:pt idx="558">
                  <c:v>-43.433522000000004</c:v>
                </c:pt>
                <c:pt idx="559">
                  <c:v>-43.399588999999999</c:v>
                </c:pt>
                <c:pt idx="560">
                  <c:v>-43.365977999999998</c:v>
                </c:pt>
                <c:pt idx="561">
                  <c:v>-43.332690999999997</c:v>
                </c:pt>
                <c:pt idx="562">
                  <c:v>-43.299726999999997</c:v>
                </c:pt>
                <c:pt idx="563">
                  <c:v>-43.267085999999999</c:v>
                </c:pt>
                <c:pt idx="564">
                  <c:v>-43.234768000000003</c:v>
                </c:pt>
                <c:pt idx="565">
                  <c:v>-43.202773000000001</c:v>
                </c:pt>
                <c:pt idx="566">
                  <c:v>-43.171101999999998</c:v>
                </c:pt>
                <c:pt idx="567">
                  <c:v>-43.139752999999999</c:v>
                </c:pt>
                <c:pt idx="568">
                  <c:v>-43.108727000000002</c:v>
                </c:pt>
                <c:pt idx="569">
                  <c:v>-43.078023999999999</c:v>
                </c:pt>
                <c:pt idx="570">
                  <c:v>-43.047643999999998</c:v>
                </c:pt>
                <c:pt idx="571">
                  <c:v>-43.017586999999999</c:v>
                </c:pt>
                <c:pt idx="572">
                  <c:v>-42.987853000000001</c:v>
                </c:pt>
                <c:pt idx="573">
                  <c:v>-42.958441000000001</c:v>
                </c:pt>
                <c:pt idx="574">
                  <c:v>-42.929352999999999</c:v>
                </c:pt>
                <c:pt idx="575">
                  <c:v>-42.900587000000002</c:v>
                </c:pt>
                <c:pt idx="576">
                  <c:v>-42.872143000000001</c:v>
                </c:pt>
                <c:pt idx="577">
                  <c:v>-42.844022000000002</c:v>
                </c:pt>
                <c:pt idx="578">
                  <c:v>-42.816223000000001</c:v>
                </c:pt>
                <c:pt idx="579">
                  <c:v>-42.788746000000003</c:v>
                </c:pt>
                <c:pt idx="580">
                  <c:v>-42.761592999999998</c:v>
                </c:pt>
                <c:pt idx="581">
                  <c:v>-42.734760999999999</c:v>
                </c:pt>
                <c:pt idx="582">
                  <c:v>-42.70825</c:v>
                </c:pt>
                <c:pt idx="583">
                  <c:v>-42.682062999999999</c:v>
                </c:pt>
                <c:pt idx="584">
                  <c:v>-42.656196999999999</c:v>
                </c:pt>
                <c:pt idx="585">
                  <c:v>-42.630653000000002</c:v>
                </c:pt>
                <c:pt idx="586">
                  <c:v>-42.605432</c:v>
                </c:pt>
                <c:pt idx="587">
                  <c:v>-42.580530000000003</c:v>
                </c:pt>
                <c:pt idx="588">
                  <c:v>-42.555951999999998</c:v>
                </c:pt>
                <c:pt idx="589">
                  <c:v>-42.531694999999999</c:v>
                </c:pt>
                <c:pt idx="590">
                  <c:v>-42.507759</c:v>
                </c:pt>
                <c:pt idx="591">
                  <c:v>-42.484144999999998</c:v>
                </c:pt>
                <c:pt idx="592">
                  <c:v>-42.460853</c:v>
                </c:pt>
                <c:pt idx="593">
                  <c:v>-42.437882000000002</c:v>
                </c:pt>
                <c:pt idx="594">
                  <c:v>-42.415230999999999</c:v>
                </c:pt>
                <c:pt idx="595">
                  <c:v>-42.392902999999997</c:v>
                </c:pt>
                <c:pt idx="596">
                  <c:v>-42.370894999999997</c:v>
                </c:pt>
                <c:pt idx="597">
                  <c:v>-42.349209000000002</c:v>
                </c:pt>
                <c:pt idx="598">
                  <c:v>-42.327843000000001</c:v>
                </c:pt>
                <c:pt idx="599">
                  <c:v>-42.306798000000001</c:v>
                </c:pt>
                <c:pt idx="600">
                  <c:v>-42.286074999999997</c:v>
                </c:pt>
                <c:pt idx="601">
                  <c:v>-42.265672000000002</c:v>
                </c:pt>
                <c:pt idx="602">
                  <c:v>-42.24559</c:v>
                </c:pt>
                <c:pt idx="603">
                  <c:v>-42.225828999999997</c:v>
                </c:pt>
                <c:pt idx="604">
                  <c:v>-42.206389000000001</c:v>
                </c:pt>
                <c:pt idx="605">
                  <c:v>-42.187269999999998</c:v>
                </c:pt>
                <c:pt idx="606">
                  <c:v>-42.168470999999997</c:v>
                </c:pt>
                <c:pt idx="607">
                  <c:v>-42.149991999999997</c:v>
                </c:pt>
                <c:pt idx="608">
                  <c:v>-42.131835000000002</c:v>
                </c:pt>
                <c:pt idx="609">
                  <c:v>-42.113998000000002</c:v>
                </c:pt>
                <c:pt idx="610">
                  <c:v>-42.096482999999999</c:v>
                </c:pt>
                <c:pt idx="611">
                  <c:v>-42.079287000000001</c:v>
                </c:pt>
                <c:pt idx="612">
                  <c:v>-42.062412000000002</c:v>
                </c:pt>
                <c:pt idx="613">
                  <c:v>-42.045858000000003</c:v>
                </c:pt>
                <c:pt idx="614">
                  <c:v>-42.029625000000003</c:v>
                </c:pt>
                <c:pt idx="615">
                  <c:v>-42.013713000000003</c:v>
                </c:pt>
                <c:pt idx="616">
                  <c:v>-41.998120999999998</c:v>
                </c:pt>
                <c:pt idx="617">
                  <c:v>-41.982849000000002</c:v>
                </c:pt>
                <c:pt idx="618">
                  <c:v>-41.967899000000003</c:v>
                </c:pt>
                <c:pt idx="619">
                  <c:v>-41.953268999999999</c:v>
                </c:pt>
                <c:pt idx="620">
                  <c:v>-41.938960999999999</c:v>
                </c:pt>
                <c:pt idx="621">
                  <c:v>-41.924971999999997</c:v>
                </c:pt>
                <c:pt idx="622">
                  <c:v>-41.911304999999999</c:v>
                </c:pt>
                <c:pt idx="623">
                  <c:v>-41.897959</c:v>
                </c:pt>
                <c:pt idx="624">
                  <c:v>-41.884932999999997</c:v>
                </c:pt>
                <c:pt idx="625">
                  <c:v>-41.872228999999997</c:v>
                </c:pt>
                <c:pt idx="626">
                  <c:v>-41.859847000000002</c:v>
                </c:pt>
                <c:pt idx="627">
                  <c:v>-41.847785000000002</c:v>
                </c:pt>
                <c:pt idx="628">
                  <c:v>-41.836044000000001</c:v>
                </c:pt>
                <c:pt idx="629">
                  <c:v>-41.824624999999997</c:v>
                </c:pt>
                <c:pt idx="630">
                  <c:v>-41.813527000000001</c:v>
                </c:pt>
                <c:pt idx="631">
                  <c:v>-41.802751000000001</c:v>
                </c:pt>
                <c:pt idx="632">
                  <c:v>-41.792296</c:v>
                </c:pt>
                <c:pt idx="633">
                  <c:v>-41.782164000000002</c:v>
                </c:pt>
                <c:pt idx="634">
                  <c:v>-41.772354</c:v>
                </c:pt>
                <c:pt idx="635">
                  <c:v>-41.762864</c:v>
                </c:pt>
                <c:pt idx="636">
                  <c:v>-41.753697000000003</c:v>
                </c:pt>
                <c:pt idx="637">
                  <c:v>-41.744852999999999</c:v>
                </c:pt>
                <c:pt idx="638">
                  <c:v>-41.736331</c:v>
                </c:pt>
                <c:pt idx="639">
                  <c:v>-41.728132000000002</c:v>
                </c:pt>
                <c:pt idx="640">
                  <c:v>-41.720253999999997</c:v>
                </c:pt>
                <c:pt idx="641">
                  <c:v>-41.712699999999998</c:v>
                </c:pt>
                <c:pt idx="642">
                  <c:v>-41.705469000000001</c:v>
                </c:pt>
                <c:pt idx="643">
                  <c:v>-41.698560999999998</c:v>
                </c:pt>
                <c:pt idx="644">
                  <c:v>-41.691975999999997</c:v>
                </c:pt>
                <c:pt idx="645">
                  <c:v>-41.685715000000002</c:v>
                </c:pt>
                <c:pt idx="646">
                  <c:v>-41.679777000000001</c:v>
                </c:pt>
                <c:pt idx="647">
                  <c:v>-41.674162000000003</c:v>
                </c:pt>
                <c:pt idx="648">
                  <c:v>-41.668872999999998</c:v>
                </c:pt>
                <c:pt idx="649">
                  <c:v>-41.663905999999997</c:v>
                </c:pt>
                <c:pt idx="650">
                  <c:v>-41.659266000000002</c:v>
                </c:pt>
                <c:pt idx="651">
                  <c:v>-41.654947999999997</c:v>
                </c:pt>
                <c:pt idx="652">
                  <c:v>-41.650956000000001</c:v>
                </c:pt>
                <c:pt idx="653">
                  <c:v>-41.647289000000001</c:v>
                </c:pt>
                <c:pt idx="654">
                  <c:v>-41.643948000000002</c:v>
                </c:pt>
                <c:pt idx="655">
                  <c:v>-41.640929999999997</c:v>
                </c:pt>
                <c:pt idx="656">
                  <c:v>-41.638238999999999</c:v>
                </c:pt>
                <c:pt idx="657">
                  <c:v>-41.635874999999999</c:v>
                </c:pt>
                <c:pt idx="658">
                  <c:v>-41.633836000000002</c:v>
                </c:pt>
                <c:pt idx="659">
                  <c:v>-41.632125000000002</c:v>
                </c:pt>
                <c:pt idx="660">
                  <c:v>-41.630738000000001</c:v>
                </c:pt>
                <c:pt idx="661">
                  <c:v>-41.62968</c:v>
                </c:pt>
                <c:pt idx="662">
                  <c:v>-41.628946999999997</c:v>
                </c:pt>
                <c:pt idx="663">
                  <c:v>-41.628543000000001</c:v>
                </c:pt>
                <c:pt idx="664">
                  <c:v>-41.628466000000003</c:v>
                </c:pt>
                <c:pt idx="665">
                  <c:v>-41.628717000000002</c:v>
                </c:pt>
                <c:pt idx="666">
                  <c:v>-41.629297000000001</c:v>
                </c:pt>
                <c:pt idx="667">
                  <c:v>-41.630203999999999</c:v>
                </c:pt>
                <c:pt idx="668">
                  <c:v>-41.631441000000002</c:v>
                </c:pt>
                <c:pt idx="669">
                  <c:v>-41.633006000000002</c:v>
                </c:pt>
                <c:pt idx="670">
                  <c:v>-41.634901999999997</c:v>
                </c:pt>
                <c:pt idx="671">
                  <c:v>-41.637126000000002</c:v>
                </c:pt>
                <c:pt idx="672">
                  <c:v>-41.639681000000003</c:v>
                </c:pt>
                <c:pt idx="673">
                  <c:v>-41.642564999999998</c:v>
                </c:pt>
                <c:pt idx="674">
                  <c:v>-41.645781999999997</c:v>
                </c:pt>
                <c:pt idx="675">
                  <c:v>-41.649327</c:v>
                </c:pt>
                <c:pt idx="676">
                  <c:v>-41.653204000000002</c:v>
                </c:pt>
                <c:pt idx="677">
                  <c:v>-41.657414000000003</c:v>
                </c:pt>
                <c:pt idx="678">
                  <c:v>-41.661954000000001</c:v>
                </c:pt>
                <c:pt idx="679">
                  <c:v>-41.666826999999998</c:v>
                </c:pt>
                <c:pt idx="680">
                  <c:v>-41.672032000000002</c:v>
                </c:pt>
                <c:pt idx="681">
                  <c:v>-41.677570000000003</c:v>
                </c:pt>
                <c:pt idx="682">
                  <c:v>-41.683441000000002</c:v>
                </c:pt>
                <c:pt idx="683">
                  <c:v>-41.689646000000003</c:v>
                </c:pt>
                <c:pt idx="684">
                  <c:v>-41.696184000000002</c:v>
                </c:pt>
                <c:pt idx="685">
                  <c:v>-41.703055999999997</c:v>
                </c:pt>
                <c:pt idx="686">
                  <c:v>-41.710264000000002</c:v>
                </c:pt>
                <c:pt idx="687">
                  <c:v>-41.717804999999998</c:v>
                </c:pt>
                <c:pt idx="688">
                  <c:v>-41.725681000000002</c:v>
                </c:pt>
                <c:pt idx="689">
                  <c:v>-41.733893000000002</c:v>
                </c:pt>
                <c:pt idx="690">
                  <c:v>-41.742441999999997</c:v>
                </c:pt>
                <c:pt idx="691">
                  <c:v>-41.751325000000001</c:v>
                </c:pt>
                <c:pt idx="692">
                  <c:v>-41.760545</c:v>
                </c:pt>
                <c:pt idx="693">
                  <c:v>-41.770102000000001</c:v>
                </c:pt>
                <c:pt idx="694">
                  <c:v>-41.779995999999997</c:v>
                </c:pt>
                <c:pt idx="695">
                  <c:v>-41.790227999999999</c:v>
                </c:pt>
                <c:pt idx="696">
                  <c:v>-41.800798</c:v>
                </c:pt>
                <c:pt idx="697">
                  <c:v>-41.811705000000003</c:v>
                </c:pt>
                <c:pt idx="698">
                  <c:v>-41.822951000000003</c:v>
                </c:pt>
                <c:pt idx="699">
                  <c:v>-41.834536</c:v>
                </c:pt>
                <c:pt idx="700">
                  <c:v>-41.84646</c:v>
                </c:pt>
                <c:pt idx="701">
                  <c:v>-41.858724000000002</c:v>
                </c:pt>
                <c:pt idx="702">
                  <c:v>-41.871326000000003</c:v>
                </c:pt>
                <c:pt idx="703">
                  <c:v>-41.884270000000001</c:v>
                </c:pt>
                <c:pt idx="704">
                  <c:v>-41.897554</c:v>
                </c:pt>
                <c:pt idx="705">
                  <c:v>-41.911178</c:v>
                </c:pt>
                <c:pt idx="706">
                  <c:v>-41.925142999999998</c:v>
                </c:pt>
                <c:pt idx="707">
                  <c:v>-41.939450999999998</c:v>
                </c:pt>
                <c:pt idx="708">
                  <c:v>-41.954098999999999</c:v>
                </c:pt>
                <c:pt idx="709">
                  <c:v>-41.969088999999997</c:v>
                </c:pt>
                <c:pt idx="710">
                  <c:v>-41.984422000000002</c:v>
                </c:pt>
                <c:pt idx="711">
                  <c:v>-42.000096999999997</c:v>
                </c:pt>
                <c:pt idx="712">
                  <c:v>-42.016114999999999</c:v>
                </c:pt>
                <c:pt idx="713">
                  <c:v>-42.032476000000003</c:v>
                </c:pt>
                <c:pt idx="714">
                  <c:v>-42.049180999999997</c:v>
                </c:pt>
                <c:pt idx="715">
                  <c:v>-42.066229</c:v>
                </c:pt>
                <c:pt idx="716">
                  <c:v>-42.083620000000003</c:v>
                </c:pt>
                <c:pt idx="717">
                  <c:v>-42.101357</c:v>
                </c:pt>
                <c:pt idx="718">
                  <c:v>-42.119436999999998</c:v>
                </c:pt>
                <c:pt idx="719">
                  <c:v>-42.137861999999998</c:v>
                </c:pt>
                <c:pt idx="720">
                  <c:v>-42.156630999999997</c:v>
                </c:pt>
                <c:pt idx="721">
                  <c:v>-42.175745999999997</c:v>
                </c:pt>
                <c:pt idx="722">
                  <c:v>-42.195203999999997</c:v>
                </c:pt>
                <c:pt idx="723">
                  <c:v>-42.215009000000002</c:v>
                </c:pt>
                <c:pt idx="724">
                  <c:v>-42.235159000000003</c:v>
                </c:pt>
                <c:pt idx="725">
                  <c:v>-42.255654999999997</c:v>
                </c:pt>
                <c:pt idx="726">
                  <c:v>-42.276496000000002</c:v>
                </c:pt>
                <c:pt idx="727">
                  <c:v>-42.297682999999999</c:v>
                </c:pt>
                <c:pt idx="728">
                  <c:v>-42.319215999999997</c:v>
                </c:pt>
                <c:pt idx="729">
                  <c:v>-42.341093999999998</c:v>
                </c:pt>
                <c:pt idx="730">
                  <c:v>-42.363318999999997</c:v>
                </c:pt>
                <c:pt idx="731">
                  <c:v>-42.385890000000003</c:v>
                </c:pt>
                <c:pt idx="732">
                  <c:v>-42.408807000000003</c:v>
                </c:pt>
                <c:pt idx="733">
                  <c:v>-42.432070000000003</c:v>
                </c:pt>
                <c:pt idx="734">
                  <c:v>-42.455680000000001</c:v>
                </c:pt>
                <c:pt idx="735">
                  <c:v>-42.479635000000002</c:v>
                </c:pt>
                <c:pt idx="736">
                  <c:v>-42.503936000000003</c:v>
                </c:pt>
                <c:pt idx="737">
                  <c:v>-42.528582999999998</c:v>
                </c:pt>
                <c:pt idx="738">
                  <c:v>-42.553575000000002</c:v>
                </c:pt>
                <c:pt idx="739">
                  <c:v>-42.578913999999997</c:v>
                </c:pt>
                <c:pt idx="740">
                  <c:v>-42.604596999999998</c:v>
                </c:pt>
                <c:pt idx="741">
                  <c:v>-42.630625000000002</c:v>
                </c:pt>
                <c:pt idx="742">
                  <c:v>-42.656998999999999</c:v>
                </c:pt>
                <c:pt idx="743">
                  <c:v>-42.683717999999999</c:v>
                </c:pt>
                <c:pt idx="744">
                  <c:v>-42.710780999999997</c:v>
                </c:pt>
                <c:pt idx="745">
                  <c:v>-42.738188000000001</c:v>
                </c:pt>
                <c:pt idx="746">
                  <c:v>-42.765939000000003</c:v>
                </c:pt>
                <c:pt idx="747">
                  <c:v>-42.794032999999999</c:v>
                </c:pt>
                <c:pt idx="748">
                  <c:v>-42.822471</c:v>
                </c:pt>
                <c:pt idx="749">
                  <c:v>-42.851250999999998</c:v>
                </c:pt>
                <c:pt idx="750">
                  <c:v>-42.880372000000001</c:v>
                </c:pt>
                <c:pt idx="751">
                  <c:v>-42.909837000000003</c:v>
                </c:pt>
                <c:pt idx="752">
                  <c:v>-42.939639999999997</c:v>
                </c:pt>
                <c:pt idx="753">
                  <c:v>-42.969785000000002</c:v>
                </c:pt>
                <c:pt idx="754">
                  <c:v>-43.000269000000003</c:v>
                </c:pt>
                <c:pt idx="755">
                  <c:v>-43.031092000000001</c:v>
                </c:pt>
                <c:pt idx="756">
                  <c:v>-43.062252000000001</c:v>
                </c:pt>
                <c:pt idx="757">
                  <c:v>-43.093750999999997</c:v>
                </c:pt>
                <c:pt idx="758">
                  <c:v>-43.125585999999998</c:v>
                </c:pt>
                <c:pt idx="759">
                  <c:v>-43.157755999999999</c:v>
                </c:pt>
                <c:pt idx="760">
                  <c:v>-43.190261</c:v>
                </c:pt>
                <c:pt idx="761">
                  <c:v>-43.223098999999998</c:v>
                </c:pt>
                <c:pt idx="762">
                  <c:v>-43.256270000000001</c:v>
                </c:pt>
                <c:pt idx="763">
                  <c:v>-43.289771999999999</c:v>
                </c:pt>
                <c:pt idx="764">
                  <c:v>-43.323604000000003</c:v>
                </c:pt>
                <c:pt idx="765">
                  <c:v>-43.357765000000001</c:v>
                </c:pt>
                <c:pt idx="766">
                  <c:v>-43.392254000000001</c:v>
                </c:pt>
                <c:pt idx="767">
                  <c:v>-43.427067999999998</c:v>
                </c:pt>
                <c:pt idx="768">
                  <c:v>-43.462207999999997</c:v>
                </c:pt>
                <c:pt idx="769">
                  <c:v>-43.497669000000002</c:v>
                </c:pt>
                <c:pt idx="770">
                  <c:v>-43.533453999999999</c:v>
                </c:pt>
                <c:pt idx="771">
                  <c:v>-43.569557000000003</c:v>
                </c:pt>
                <c:pt idx="772">
                  <c:v>-43.605978</c:v>
                </c:pt>
                <c:pt idx="773">
                  <c:v>-43.642715000000003</c:v>
                </c:pt>
                <c:pt idx="774">
                  <c:v>-43.679768000000003</c:v>
                </c:pt>
                <c:pt idx="775">
                  <c:v>-43.717131000000002</c:v>
                </c:pt>
                <c:pt idx="776">
                  <c:v>-43.754806000000002</c:v>
                </c:pt>
                <c:pt idx="777">
                  <c:v>-43.792786999999997</c:v>
                </c:pt>
                <c:pt idx="778">
                  <c:v>-43.831074999999998</c:v>
                </c:pt>
                <c:pt idx="779">
                  <c:v>-43.869664999999998</c:v>
                </c:pt>
                <c:pt idx="780">
                  <c:v>-43.908557999999999</c:v>
                </c:pt>
                <c:pt idx="781">
                  <c:v>-43.947747999999997</c:v>
                </c:pt>
                <c:pt idx="782">
                  <c:v>-43.987233000000003</c:v>
                </c:pt>
                <c:pt idx="783">
                  <c:v>-44.027011999999999</c:v>
                </c:pt>
                <c:pt idx="784">
                  <c:v>-44.067079999999997</c:v>
                </c:pt>
                <c:pt idx="785">
                  <c:v>-44.107435000000002</c:v>
                </c:pt>
                <c:pt idx="786">
                  <c:v>-44.148074999999999</c:v>
                </c:pt>
                <c:pt idx="787">
                  <c:v>-44.188994000000001</c:v>
                </c:pt>
                <c:pt idx="788">
                  <c:v>-44.230190999999998</c:v>
                </c:pt>
                <c:pt idx="789">
                  <c:v>-44.271661999999999</c:v>
                </c:pt>
                <c:pt idx="790">
                  <c:v>-44.313403999999998</c:v>
                </c:pt>
                <c:pt idx="791">
                  <c:v>-44.355412999999999</c:v>
                </c:pt>
                <c:pt idx="792">
                  <c:v>-44.397683999999998</c:v>
                </c:pt>
                <c:pt idx="793">
                  <c:v>-44.440213999999997</c:v>
                </c:pt>
                <c:pt idx="794">
                  <c:v>-44.482998000000002</c:v>
                </c:pt>
                <c:pt idx="795">
                  <c:v>-44.526035</c:v>
                </c:pt>
                <c:pt idx="796">
                  <c:v>-44.569316999999998</c:v>
                </c:pt>
                <c:pt idx="797">
                  <c:v>-44.612841000000003</c:v>
                </c:pt>
                <c:pt idx="798">
                  <c:v>-44.656601999999999</c:v>
                </c:pt>
                <c:pt idx="799">
                  <c:v>-44.700597000000002</c:v>
                </c:pt>
                <c:pt idx="800">
                  <c:v>-44.744818000000002</c:v>
                </c:pt>
                <c:pt idx="801">
                  <c:v>-44.789262999999998</c:v>
                </c:pt>
                <c:pt idx="802">
                  <c:v>-44.833925000000001</c:v>
                </c:pt>
                <c:pt idx="803">
                  <c:v>-44.878799000000001</c:v>
                </c:pt>
                <c:pt idx="804">
                  <c:v>-44.923881000000002</c:v>
                </c:pt>
                <c:pt idx="805">
                  <c:v>-44.969161999999997</c:v>
                </c:pt>
                <c:pt idx="806">
                  <c:v>-45.014640999999997</c:v>
                </c:pt>
                <c:pt idx="807">
                  <c:v>-45.060307999999999</c:v>
                </c:pt>
                <c:pt idx="808">
                  <c:v>-45.106157000000003</c:v>
                </c:pt>
                <c:pt idx="809">
                  <c:v>-45.152186</c:v>
                </c:pt>
                <c:pt idx="810">
                  <c:v>-45.198383999999997</c:v>
                </c:pt>
                <c:pt idx="811">
                  <c:v>-45.244745999999999</c:v>
                </c:pt>
                <c:pt idx="812">
                  <c:v>-45.291265000000003</c:v>
                </c:pt>
                <c:pt idx="813">
                  <c:v>-45.337935000000002</c:v>
                </c:pt>
                <c:pt idx="814">
                  <c:v>-45.384748999999999</c:v>
                </c:pt>
                <c:pt idx="815">
                  <c:v>-45.431697999999997</c:v>
                </c:pt>
                <c:pt idx="816">
                  <c:v>-45.478777999999998</c:v>
                </c:pt>
                <c:pt idx="817">
                  <c:v>-45.525976999999997</c:v>
                </c:pt>
                <c:pt idx="818">
                  <c:v>-45.573290999999998</c:v>
                </c:pt>
                <c:pt idx="819">
                  <c:v>-45.620711</c:v>
                </c:pt>
                <c:pt idx="820">
                  <c:v>-45.668227999999999</c:v>
                </c:pt>
                <c:pt idx="821">
                  <c:v>-45.715834999999998</c:v>
                </c:pt>
                <c:pt idx="822">
                  <c:v>-45.763523999999997</c:v>
                </c:pt>
                <c:pt idx="823">
                  <c:v>-45.811286000000003</c:v>
                </c:pt>
                <c:pt idx="824">
                  <c:v>-45.859110999999999</c:v>
                </c:pt>
                <c:pt idx="825">
                  <c:v>-45.906993</c:v>
                </c:pt>
                <c:pt idx="826">
                  <c:v>-45.954920999999999</c:v>
                </c:pt>
                <c:pt idx="827">
                  <c:v>-46.002885999999997</c:v>
                </c:pt>
                <c:pt idx="828">
                  <c:v>-46.050880999999997</c:v>
                </c:pt>
                <c:pt idx="829">
                  <c:v>-46.098894000000001</c:v>
                </c:pt>
                <c:pt idx="830">
                  <c:v>-46.146917000000002</c:v>
                </c:pt>
                <c:pt idx="831">
                  <c:v>-46.194941</c:v>
                </c:pt>
                <c:pt idx="832">
                  <c:v>-46.242955000000002</c:v>
                </c:pt>
                <c:pt idx="833">
                  <c:v>-46.290950000000002</c:v>
                </c:pt>
                <c:pt idx="834">
                  <c:v>-46.338915999999998</c:v>
                </c:pt>
                <c:pt idx="835">
                  <c:v>-46.386842999999999</c:v>
                </c:pt>
                <c:pt idx="836">
                  <c:v>-46.434721000000003</c:v>
                </c:pt>
                <c:pt idx="837">
                  <c:v>-46.48254</c:v>
                </c:pt>
                <c:pt idx="838">
                  <c:v>-46.530290000000001</c:v>
                </c:pt>
                <c:pt idx="839">
                  <c:v>-46.577961000000002</c:v>
                </c:pt>
                <c:pt idx="840">
                  <c:v>-46.625542000000003</c:v>
                </c:pt>
                <c:pt idx="841">
                  <c:v>-46.673023000000001</c:v>
                </c:pt>
                <c:pt idx="842">
                  <c:v>-46.720393000000001</c:v>
                </c:pt>
                <c:pt idx="843">
                  <c:v>-46.767643999999997</c:v>
                </c:pt>
                <c:pt idx="844">
                  <c:v>-46.814762999999999</c:v>
                </c:pt>
                <c:pt idx="845">
                  <c:v>-46.861739999999998</c:v>
                </c:pt>
                <c:pt idx="846">
                  <c:v>-46.908568000000002</c:v>
                </c:pt>
                <c:pt idx="847">
                  <c:v>-46.955232000000002</c:v>
                </c:pt>
                <c:pt idx="848">
                  <c:v>-47.001724000000003</c:v>
                </c:pt>
                <c:pt idx="849">
                  <c:v>-47.048034999999999</c:v>
                </c:pt>
                <c:pt idx="850">
                  <c:v>-47.094154000000003</c:v>
                </c:pt>
                <c:pt idx="851">
                  <c:v>-47.140070000000001</c:v>
                </c:pt>
                <c:pt idx="852">
                  <c:v>-47.185775</c:v>
                </c:pt>
                <c:pt idx="853">
                  <c:v>-47.231257999999997</c:v>
                </c:pt>
                <c:pt idx="854">
                  <c:v>-47.276508999999997</c:v>
                </c:pt>
                <c:pt idx="855">
                  <c:v>-47.321522000000002</c:v>
                </c:pt>
                <c:pt idx="856">
                  <c:v>-47.366283000000003</c:v>
                </c:pt>
                <c:pt idx="857">
                  <c:v>-47.410786000000002</c:v>
                </c:pt>
                <c:pt idx="858">
                  <c:v>-47.455022</c:v>
                </c:pt>
                <c:pt idx="859">
                  <c:v>-47.498981999999998</c:v>
                </c:pt>
                <c:pt idx="860">
                  <c:v>-47.542656999999998</c:v>
                </c:pt>
                <c:pt idx="861">
                  <c:v>-47.586039999999997</c:v>
                </c:pt>
                <c:pt idx="862">
                  <c:v>-47.629123</c:v>
                </c:pt>
                <c:pt idx="863">
                  <c:v>-47.671897999999999</c:v>
                </c:pt>
                <c:pt idx="864">
                  <c:v>-47.714359999999999</c:v>
                </c:pt>
                <c:pt idx="865">
                  <c:v>-47.756500000000003</c:v>
                </c:pt>
                <c:pt idx="866">
                  <c:v>-47.798312000000003</c:v>
                </c:pt>
                <c:pt idx="867">
                  <c:v>-47.839790999999998</c:v>
                </c:pt>
                <c:pt idx="868">
                  <c:v>-47.880930999999997</c:v>
                </c:pt>
                <c:pt idx="869">
                  <c:v>-47.921725000000002</c:v>
                </c:pt>
                <c:pt idx="870">
                  <c:v>-47.962170999999998</c:v>
                </c:pt>
                <c:pt idx="871">
                  <c:v>-48.002265000000001</c:v>
                </c:pt>
                <c:pt idx="872">
                  <c:v>-48.042000000000002</c:v>
                </c:pt>
                <c:pt idx="873">
                  <c:v>-48.081375000000001</c:v>
                </c:pt>
                <c:pt idx="874">
                  <c:v>-48.120386000000003</c:v>
                </c:pt>
                <c:pt idx="875">
                  <c:v>-48.159032000000003</c:v>
                </c:pt>
                <c:pt idx="876">
                  <c:v>-48.197310999999999</c:v>
                </c:pt>
                <c:pt idx="877">
                  <c:v>-48.235219999999998</c:v>
                </c:pt>
                <c:pt idx="878">
                  <c:v>-48.272759000000001</c:v>
                </c:pt>
                <c:pt idx="879">
                  <c:v>-48.309930000000001</c:v>
                </c:pt>
                <c:pt idx="880">
                  <c:v>-48.346730000000001</c:v>
                </c:pt>
                <c:pt idx="881">
                  <c:v>-48.383161999999999</c:v>
                </c:pt>
                <c:pt idx="882">
                  <c:v>-48.419227999999997</c:v>
                </c:pt>
                <c:pt idx="883">
                  <c:v>-48.454928000000002</c:v>
                </c:pt>
                <c:pt idx="884">
                  <c:v>-48.490267000000003</c:v>
                </c:pt>
                <c:pt idx="885">
                  <c:v>-48.525247</c:v>
                </c:pt>
                <c:pt idx="886">
                  <c:v>-48.559871999999999</c:v>
                </c:pt>
                <c:pt idx="887">
                  <c:v>-48.594147999999997</c:v>
                </c:pt>
                <c:pt idx="888">
                  <c:v>-48.628078000000002</c:v>
                </c:pt>
                <c:pt idx="889">
                  <c:v>-48.661669000000003</c:v>
                </c:pt>
                <c:pt idx="890">
                  <c:v>-48.694927</c:v>
                </c:pt>
                <c:pt idx="891">
                  <c:v>-48.727859000000002</c:v>
                </c:pt>
                <c:pt idx="892">
                  <c:v>-48.760474000000002</c:v>
                </c:pt>
                <c:pt idx="893">
                  <c:v>-48.792777999999998</c:v>
                </c:pt>
                <c:pt idx="894">
                  <c:v>-48.824781999999999</c:v>
                </c:pt>
                <c:pt idx="895">
                  <c:v>-48.856493</c:v>
                </c:pt>
                <c:pt idx="896">
                  <c:v>-48.887923999999998</c:v>
                </c:pt>
                <c:pt idx="897">
                  <c:v>-48.919083000000001</c:v>
                </c:pt>
                <c:pt idx="898">
                  <c:v>-48.949983000000003</c:v>
                </c:pt>
                <c:pt idx="899">
                  <c:v>-48.980634999999999</c:v>
                </c:pt>
                <c:pt idx="900">
                  <c:v>-49.011051000000002</c:v>
                </c:pt>
                <c:pt idx="901">
                  <c:v>-49.041245000000004</c:v>
                </c:pt>
                <c:pt idx="902">
                  <c:v>-49.071229000000002</c:v>
                </c:pt>
                <c:pt idx="903">
                  <c:v>-49.101018000000003</c:v>
                </c:pt>
                <c:pt idx="904">
                  <c:v>-49.130625000000002</c:v>
                </c:pt>
                <c:pt idx="905">
                  <c:v>-49.160066999999998</c:v>
                </c:pt>
                <c:pt idx="906">
                  <c:v>-49.189357999999999</c:v>
                </c:pt>
                <c:pt idx="907">
                  <c:v>-49.218513999999999</c:v>
                </c:pt>
                <c:pt idx="908">
                  <c:v>-49.247551999999999</c:v>
                </c:pt>
                <c:pt idx="909">
                  <c:v>-49.276488999999998</c:v>
                </c:pt>
                <c:pt idx="910">
                  <c:v>-49.305340999999999</c:v>
                </c:pt>
                <c:pt idx="911">
                  <c:v>-49.334127000000002</c:v>
                </c:pt>
                <c:pt idx="912">
                  <c:v>-49.362864000000002</c:v>
                </c:pt>
                <c:pt idx="913">
                  <c:v>-49.391570999999999</c:v>
                </c:pt>
                <c:pt idx="914">
                  <c:v>-49.420267000000003</c:v>
                </c:pt>
                <c:pt idx="915">
                  <c:v>-49.448970000000003</c:v>
                </c:pt>
                <c:pt idx="916">
                  <c:v>-49.477701000000003</c:v>
                </c:pt>
                <c:pt idx="917">
                  <c:v>-49.506478000000001</c:v>
                </c:pt>
                <c:pt idx="918">
                  <c:v>-49.535322999999998</c:v>
                </c:pt>
                <c:pt idx="919">
                  <c:v>-49.564255000000003</c:v>
                </c:pt>
                <c:pt idx="920">
                  <c:v>-49.593294</c:v>
                </c:pt>
                <c:pt idx="921">
                  <c:v>-49.622463000000003</c:v>
                </c:pt>
                <c:pt idx="922">
                  <c:v>-49.651781999999997</c:v>
                </c:pt>
                <c:pt idx="923">
                  <c:v>-49.681271000000002</c:v>
                </c:pt>
                <c:pt idx="924">
                  <c:v>-49.710953000000003</c:v>
                </c:pt>
                <c:pt idx="925">
                  <c:v>-49.740848999999997</c:v>
                </c:pt>
                <c:pt idx="926">
                  <c:v>-49.770980999999999</c:v>
                </c:pt>
                <c:pt idx="927">
                  <c:v>-49.801371000000003</c:v>
                </c:pt>
                <c:pt idx="928">
                  <c:v>-49.832040999999997</c:v>
                </c:pt>
                <c:pt idx="929">
                  <c:v>-49.863013000000002</c:v>
                </c:pt>
                <c:pt idx="930">
                  <c:v>-49.894309</c:v>
                </c:pt>
                <c:pt idx="931">
                  <c:v>-49.925953</c:v>
                </c:pt>
                <c:pt idx="932">
                  <c:v>-49.957963999999997</c:v>
                </c:pt>
                <c:pt idx="933">
                  <c:v>-49.990366999999999</c:v>
                </c:pt>
                <c:pt idx="934">
                  <c:v>-50.023184000000001</c:v>
                </c:pt>
                <c:pt idx="935">
                  <c:v>-50.056438</c:v>
                </c:pt>
                <c:pt idx="936">
                  <c:v>-50.090150000000001</c:v>
                </c:pt>
                <c:pt idx="937">
                  <c:v>-50.124341999999999</c:v>
                </c:pt>
                <c:pt idx="938">
                  <c:v>-50.159038000000002</c:v>
                </c:pt>
                <c:pt idx="939">
                  <c:v>-50.19426</c:v>
                </c:pt>
                <c:pt idx="940">
                  <c:v>-50.230029000000002</c:v>
                </c:pt>
                <c:pt idx="941">
                  <c:v>-50.266368</c:v>
                </c:pt>
                <c:pt idx="942">
                  <c:v>-50.303297999999998</c:v>
                </c:pt>
                <c:pt idx="943">
                  <c:v>-50.340840999999998</c:v>
                </c:pt>
                <c:pt idx="944">
                  <c:v>-50.379019</c:v>
                </c:pt>
                <c:pt idx="945">
                  <c:v>-50.417852000000003</c:v>
                </c:pt>
                <c:pt idx="946">
                  <c:v>-50.457362000000003</c:v>
                </c:pt>
                <c:pt idx="947">
                  <c:v>-50.497570000000003</c:v>
                </c:pt>
                <c:pt idx="948">
                  <c:v>-50.538494999999998</c:v>
                </c:pt>
                <c:pt idx="949">
                  <c:v>-50.580157999999997</c:v>
                </c:pt>
                <c:pt idx="950">
                  <c:v>-50.622579999999999</c:v>
                </c:pt>
                <c:pt idx="951">
                  <c:v>-50.665776999999999</c:v>
                </c:pt>
                <c:pt idx="952">
                  <c:v>-50.709767999999997</c:v>
                </c:pt>
                <c:pt idx="953">
                  <c:v>-50.754573999999998</c:v>
                </c:pt>
                <c:pt idx="954">
                  <c:v>-50.80021</c:v>
                </c:pt>
                <c:pt idx="955">
                  <c:v>-50.846693999999999</c:v>
                </c:pt>
                <c:pt idx="956">
                  <c:v>-50.894041999999999</c:v>
                </c:pt>
                <c:pt idx="957">
                  <c:v>-50.942267999999999</c:v>
                </c:pt>
                <c:pt idx="958">
                  <c:v>-50.991388000000001</c:v>
                </c:pt>
                <c:pt idx="959">
                  <c:v>-51.041415999999998</c:v>
                </c:pt>
                <c:pt idx="960">
                  <c:v>-51.092362999999999</c:v>
                </c:pt>
                <c:pt idx="961">
                  <c:v>-51.144240000000003</c:v>
                </c:pt>
                <c:pt idx="962">
                  <c:v>-51.197057000000001</c:v>
                </c:pt>
                <c:pt idx="963">
                  <c:v>-51.250826000000004</c:v>
                </c:pt>
                <c:pt idx="964">
                  <c:v>-51.305549999999997</c:v>
                </c:pt>
                <c:pt idx="965">
                  <c:v>-51.361235999999998</c:v>
                </c:pt>
                <c:pt idx="966">
                  <c:v>-51.417887999999998</c:v>
                </c:pt>
                <c:pt idx="967">
                  <c:v>-51.475507999999998</c:v>
                </c:pt>
                <c:pt idx="968">
                  <c:v>-51.534095000000001</c:v>
                </c:pt>
                <c:pt idx="969">
                  <c:v>-51.593646</c:v>
                </c:pt>
                <c:pt idx="970">
                  <c:v>-51.654156</c:v>
                </c:pt>
                <c:pt idx="971">
                  <c:v>-51.715617999999999</c:v>
                </c:pt>
                <c:pt idx="972">
                  <c:v>-51.778019999999998</c:v>
                </c:pt>
                <c:pt idx="973">
                  <c:v>-51.841346999999999</c:v>
                </c:pt>
                <c:pt idx="974">
                  <c:v>-51.905582000000003</c:v>
                </c:pt>
                <c:pt idx="975">
                  <c:v>-51.970703</c:v>
                </c:pt>
                <c:pt idx="976">
                  <c:v>-52.036684000000001</c:v>
                </c:pt>
                <c:pt idx="977">
                  <c:v>-52.103493999999998</c:v>
                </c:pt>
                <c:pt idx="978">
                  <c:v>-52.171097000000003</c:v>
                </c:pt>
                <c:pt idx="979">
                  <c:v>-52.239454000000002</c:v>
                </c:pt>
                <c:pt idx="980">
                  <c:v>-52.308515999999997</c:v>
                </c:pt>
                <c:pt idx="981">
                  <c:v>-52.378231999999997</c:v>
                </c:pt>
                <c:pt idx="982">
                  <c:v>-52.448540000000001</c:v>
                </c:pt>
                <c:pt idx="983">
                  <c:v>-52.519373999999999</c:v>
                </c:pt>
                <c:pt idx="984">
                  <c:v>-52.590660999999997</c:v>
                </c:pt>
                <c:pt idx="985">
                  <c:v>-52.662315</c:v>
                </c:pt>
                <c:pt idx="986">
                  <c:v>-52.734245999999999</c:v>
                </c:pt>
                <c:pt idx="987">
                  <c:v>-52.806351999999997</c:v>
                </c:pt>
                <c:pt idx="988">
                  <c:v>-52.878520000000002</c:v>
                </c:pt>
                <c:pt idx="989">
                  <c:v>-52.950631000000001</c:v>
                </c:pt>
                <c:pt idx="990">
                  <c:v>-53.022548</c:v>
                </c:pt>
                <c:pt idx="991">
                  <c:v>-53.094129000000002</c:v>
                </c:pt>
                <c:pt idx="992">
                  <c:v>-53.165213999999999</c:v>
                </c:pt>
                <c:pt idx="993">
                  <c:v>-53.235632000000003</c:v>
                </c:pt>
                <c:pt idx="994">
                  <c:v>-53.305202000000001</c:v>
                </c:pt>
                <c:pt idx="995">
                  <c:v>-53.373725</c:v>
                </c:pt>
                <c:pt idx="996">
                  <c:v>-53.440989000000002</c:v>
                </c:pt>
                <c:pt idx="997">
                  <c:v>-53.506771000000001</c:v>
                </c:pt>
                <c:pt idx="998">
                  <c:v>-53.570829000000003</c:v>
                </c:pt>
                <c:pt idx="999">
                  <c:v>-53.632911999999997</c:v>
                </c:pt>
                <c:pt idx="1000">
                  <c:v>-53.692754000000001</c:v>
                </c:pt>
                <c:pt idx="1001">
                  <c:v>-53.750075000000002</c:v>
                </c:pt>
              </c:numCache>
            </c:numRef>
          </c:yVal>
          <c:smooth val="0"/>
          <c:extLst>
            <c:ext xmlns:c16="http://schemas.microsoft.com/office/drawing/2014/chart" uri="{C3380CC4-5D6E-409C-BE32-E72D297353CC}">
              <c16:uniqueId val="{0000002A-14B2-44E5-9FDE-47B6D22451D5}"/>
            </c:ext>
          </c:extLst>
        </c:ser>
        <c:ser>
          <c:idx val="43"/>
          <c:order val="43"/>
          <c:tx>
            <c:strRef>
              <c:f>'transmission coefficient'!$CJ$1</c:f>
              <c:strCache>
                <c:ptCount val="1"/>
                <c:pt idx="0">
                  <c:v>S72</c:v>
                </c:pt>
              </c:strCache>
            </c:strRef>
          </c:tx>
          <c:spPr>
            <a:ln w="19050" cap="rnd">
              <a:solidFill>
                <a:schemeClr val="accent2">
                  <a:lumMod val="70000"/>
                </a:schemeClr>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coefficient'!$CJ$2:$CJ$1004</c:f>
              <c:numCache>
                <c:formatCode>General</c:formatCode>
                <c:ptCount val="1003"/>
                <c:pt idx="1">
                  <c:v>-48.664999999999999</c:v>
                </c:pt>
                <c:pt idx="2">
                  <c:v>-48.667735999999998</c:v>
                </c:pt>
                <c:pt idx="3">
                  <c:v>-48.672384000000001</c:v>
                </c:pt>
                <c:pt idx="4">
                  <c:v>-48.678936</c:v>
                </c:pt>
                <c:pt idx="5">
                  <c:v>-48.687379999999997</c:v>
                </c:pt>
                <c:pt idx="6">
                  <c:v>-48.697705999999997</c:v>
                </c:pt>
                <c:pt idx="7">
                  <c:v>-48.709907999999999</c:v>
                </c:pt>
                <c:pt idx="8">
                  <c:v>-48.723976999999998</c:v>
                </c:pt>
                <c:pt idx="9">
                  <c:v>-48.739907000000002</c:v>
                </c:pt>
                <c:pt idx="10">
                  <c:v>-48.757691999999999</c:v>
                </c:pt>
                <c:pt idx="11">
                  <c:v>-48.777327999999997</c:v>
                </c:pt>
                <c:pt idx="12">
                  <c:v>-48.798808000000001</c:v>
                </c:pt>
                <c:pt idx="13">
                  <c:v>-48.822130999999999</c:v>
                </c:pt>
                <c:pt idx="14">
                  <c:v>-48.847290999999998</c:v>
                </c:pt>
                <c:pt idx="15">
                  <c:v>-48.874290000000002</c:v>
                </c:pt>
                <c:pt idx="16">
                  <c:v>-48.903122000000003</c:v>
                </c:pt>
                <c:pt idx="17">
                  <c:v>-48.933788</c:v>
                </c:pt>
                <c:pt idx="18">
                  <c:v>-48.966287999999999</c:v>
                </c:pt>
                <c:pt idx="19">
                  <c:v>-49.000621000000002</c:v>
                </c:pt>
                <c:pt idx="20">
                  <c:v>-49.036790000000003</c:v>
                </c:pt>
                <c:pt idx="21">
                  <c:v>-49.074793999999997</c:v>
                </c:pt>
                <c:pt idx="22">
                  <c:v>-49.114637999999999</c:v>
                </c:pt>
                <c:pt idx="23">
                  <c:v>-49.156322000000003</c:v>
                </c:pt>
                <c:pt idx="24">
                  <c:v>-49.199852999999997</c:v>
                </c:pt>
                <c:pt idx="25">
                  <c:v>-49.245230999999997</c:v>
                </c:pt>
                <c:pt idx="26">
                  <c:v>-49.292462999999998</c:v>
                </c:pt>
                <c:pt idx="27">
                  <c:v>-49.341554000000002</c:v>
                </c:pt>
                <c:pt idx="28">
                  <c:v>-49.392507999999999</c:v>
                </c:pt>
                <c:pt idx="29">
                  <c:v>-49.445332000000001</c:v>
                </c:pt>
                <c:pt idx="30">
                  <c:v>-49.500033999999999</c:v>
                </c:pt>
                <c:pt idx="31">
                  <c:v>-49.556618999999998</c:v>
                </c:pt>
                <c:pt idx="32">
                  <c:v>-49.615096999999999</c:v>
                </c:pt>
                <c:pt idx="33">
                  <c:v>-49.675474000000001</c:v>
                </c:pt>
                <c:pt idx="34">
                  <c:v>-49.737760000000002</c:v>
                </c:pt>
                <c:pt idx="35">
                  <c:v>-49.801962000000003</c:v>
                </c:pt>
                <c:pt idx="36">
                  <c:v>-49.868093000000002</c:v>
                </c:pt>
                <c:pt idx="37">
                  <c:v>-49.936159000000004</c:v>
                </c:pt>
                <c:pt idx="38">
                  <c:v>-50.006171999999999</c:v>
                </c:pt>
                <c:pt idx="39">
                  <c:v>-50.078142</c:v>
                </c:pt>
                <c:pt idx="40">
                  <c:v>-50.152082</c:v>
                </c:pt>
                <c:pt idx="41">
                  <c:v>-50.227997000000002</c:v>
                </c:pt>
                <c:pt idx="42">
                  <c:v>-50.305903999999998</c:v>
                </c:pt>
                <c:pt idx="43">
                  <c:v>-50.385812000000001</c:v>
                </c:pt>
                <c:pt idx="44">
                  <c:v>-50.467731000000001</c:v>
                </c:pt>
                <c:pt idx="45">
                  <c:v>-50.551673999999998</c:v>
                </c:pt>
                <c:pt idx="46">
                  <c:v>-50.637652000000003</c:v>
                </c:pt>
                <c:pt idx="47">
                  <c:v>-50.725675000000003</c:v>
                </c:pt>
                <c:pt idx="48">
                  <c:v>-50.815753999999998</c:v>
                </c:pt>
                <c:pt idx="49">
                  <c:v>-50.907899999999998</c:v>
                </c:pt>
                <c:pt idx="50">
                  <c:v>-51.002122999999997</c:v>
                </c:pt>
                <c:pt idx="51">
                  <c:v>-51.098432000000003</c:v>
                </c:pt>
                <c:pt idx="52">
                  <c:v>-51.196835</c:v>
                </c:pt>
                <c:pt idx="53">
                  <c:v>-51.297342</c:v>
                </c:pt>
                <c:pt idx="54">
                  <c:v>-51.399956000000003</c:v>
                </c:pt>
                <c:pt idx="55">
                  <c:v>-51.504685000000002</c:v>
                </c:pt>
                <c:pt idx="56">
                  <c:v>-51.611530000000002</c:v>
                </c:pt>
                <c:pt idx="57">
                  <c:v>-51.720495999999997</c:v>
                </c:pt>
                <c:pt idx="58">
                  <c:v>-51.831581</c:v>
                </c:pt>
                <c:pt idx="59">
                  <c:v>-51.944783000000001</c:v>
                </c:pt>
                <c:pt idx="60">
                  <c:v>-52.060096000000001</c:v>
                </c:pt>
                <c:pt idx="61">
                  <c:v>-52.177514000000002</c:v>
                </c:pt>
                <c:pt idx="62">
                  <c:v>-52.297023000000003</c:v>
                </c:pt>
                <c:pt idx="63">
                  <c:v>-52.418607000000002</c:v>
                </c:pt>
                <c:pt idx="64">
                  <c:v>-52.542247000000003</c:v>
                </c:pt>
                <c:pt idx="65">
                  <c:v>-52.667917000000003</c:v>
                </c:pt>
                <c:pt idx="66">
                  <c:v>-52.795586</c:v>
                </c:pt>
                <c:pt idx="67">
                  <c:v>-52.925213999999997</c:v>
                </c:pt>
                <c:pt idx="68">
                  <c:v>-53.056759</c:v>
                </c:pt>
                <c:pt idx="69">
                  <c:v>-53.190165</c:v>
                </c:pt>
                <c:pt idx="70">
                  <c:v>-53.325372000000002</c:v>
                </c:pt>
                <c:pt idx="71">
                  <c:v>-53.462307000000003</c:v>
                </c:pt>
                <c:pt idx="72">
                  <c:v>-53.600886000000003</c:v>
                </c:pt>
                <c:pt idx="73">
                  <c:v>-53.741014</c:v>
                </c:pt>
                <c:pt idx="74">
                  <c:v>-53.882581000000002</c:v>
                </c:pt>
                <c:pt idx="75">
                  <c:v>-54.025461999999997</c:v>
                </c:pt>
                <c:pt idx="76">
                  <c:v>-54.169516999999999</c:v>
                </c:pt>
                <c:pt idx="77">
                  <c:v>-54.314584000000004</c:v>
                </c:pt>
                <c:pt idx="78">
                  <c:v>-54.460487000000001</c:v>
                </c:pt>
                <c:pt idx="79">
                  <c:v>-54.607024000000003</c:v>
                </c:pt>
                <c:pt idx="80">
                  <c:v>-54.753971</c:v>
                </c:pt>
                <c:pt idx="81">
                  <c:v>-54.901080999999998</c:v>
                </c:pt>
                <c:pt idx="82">
                  <c:v>-55.048076000000002</c:v>
                </c:pt>
                <c:pt idx="83">
                  <c:v>-55.194654999999997</c:v>
                </c:pt>
                <c:pt idx="84">
                  <c:v>-55.340482000000002</c:v>
                </c:pt>
                <c:pt idx="85">
                  <c:v>-55.485194999999997</c:v>
                </c:pt>
                <c:pt idx="86">
                  <c:v>-55.628394999999998</c:v>
                </c:pt>
                <c:pt idx="87">
                  <c:v>-55.769655999999998</c:v>
                </c:pt>
                <c:pt idx="88">
                  <c:v>-55.908512000000002</c:v>
                </c:pt>
                <c:pt idx="89">
                  <c:v>-56.044471999999999</c:v>
                </c:pt>
                <c:pt idx="90">
                  <c:v>-56.177008000000001</c:v>
                </c:pt>
                <c:pt idx="91">
                  <c:v>-56.305565999999999</c:v>
                </c:pt>
                <c:pt idx="92">
                  <c:v>-56.429568000000003</c:v>
                </c:pt>
                <c:pt idx="93">
                  <c:v>-56.548409999999997</c:v>
                </c:pt>
                <c:pt idx="94">
                  <c:v>-56.661475000000003</c:v>
                </c:pt>
                <c:pt idx="95">
                  <c:v>-56.768134000000003</c:v>
                </c:pt>
                <c:pt idx="96">
                  <c:v>-56.867758000000002</c:v>
                </c:pt>
                <c:pt idx="97">
                  <c:v>-56.959724999999999</c:v>
                </c:pt>
                <c:pt idx="98">
                  <c:v>-57.043429000000003</c:v>
                </c:pt>
                <c:pt idx="99">
                  <c:v>-57.118293999999999</c:v>
                </c:pt>
                <c:pt idx="100">
                  <c:v>-57.183781000000003</c:v>
                </c:pt>
                <c:pt idx="101">
                  <c:v>-57.239401000000001</c:v>
                </c:pt>
                <c:pt idx="102">
                  <c:v>-57.284728000000001</c:v>
                </c:pt>
                <c:pt idx="103">
                  <c:v>-57.319406000000001</c:v>
                </c:pt>
                <c:pt idx="104">
                  <c:v>-57.343159999999997</c:v>
                </c:pt>
                <c:pt idx="105">
                  <c:v>-57.355798999999998</c:v>
                </c:pt>
                <c:pt idx="106">
                  <c:v>-57.357230999999999</c:v>
                </c:pt>
                <c:pt idx="107">
                  <c:v>-57.347450000000002</c:v>
                </c:pt>
                <c:pt idx="108">
                  <c:v>-57.326549</c:v>
                </c:pt>
                <c:pt idx="109">
                  <c:v>-57.294711999999997</c:v>
                </c:pt>
                <c:pt idx="110">
                  <c:v>-57.252212999999998</c:v>
                </c:pt>
                <c:pt idx="111">
                  <c:v>-57.199401000000002</c:v>
                </c:pt>
                <c:pt idx="112">
                  <c:v>-57.136699999999998</c:v>
                </c:pt>
                <c:pt idx="113">
                  <c:v>-57.064594</c:v>
                </c:pt>
                <c:pt idx="114">
                  <c:v>-56.983617000000002</c:v>
                </c:pt>
                <c:pt idx="115">
                  <c:v>-56.894345000000001</c:v>
                </c:pt>
                <c:pt idx="116">
                  <c:v>-56.797376999999997</c:v>
                </c:pt>
                <c:pt idx="117">
                  <c:v>-56.693334</c:v>
                </c:pt>
                <c:pt idx="118">
                  <c:v>-56.582839999999997</c:v>
                </c:pt>
                <c:pt idx="119">
                  <c:v>-56.466521999999998</c:v>
                </c:pt>
                <c:pt idx="120">
                  <c:v>-56.344993000000002</c:v>
                </c:pt>
                <c:pt idx="121">
                  <c:v>-56.218853000000003</c:v>
                </c:pt>
                <c:pt idx="122">
                  <c:v>-56.088678999999999</c:v>
                </c:pt>
                <c:pt idx="123">
                  <c:v>-55.955021000000002</c:v>
                </c:pt>
                <c:pt idx="124">
                  <c:v>-55.818403000000004</c:v>
                </c:pt>
                <c:pt idx="125">
                  <c:v>-55.679316999999998</c:v>
                </c:pt>
                <c:pt idx="126">
                  <c:v>-55.538218999999998</c:v>
                </c:pt>
                <c:pt idx="127">
                  <c:v>-55.395538000000002</c:v>
                </c:pt>
                <c:pt idx="128">
                  <c:v>-55.251665000000003</c:v>
                </c:pt>
                <c:pt idx="129">
                  <c:v>-55.106963999999998</c:v>
                </c:pt>
                <c:pt idx="130">
                  <c:v>-54.961762999999998</c:v>
                </c:pt>
                <c:pt idx="131">
                  <c:v>-54.816363000000003</c:v>
                </c:pt>
                <c:pt idx="132">
                  <c:v>-54.671036000000001</c:v>
                </c:pt>
                <c:pt idx="133">
                  <c:v>-54.526026999999999</c:v>
                </c:pt>
                <c:pt idx="134">
                  <c:v>-54.381557000000001</c:v>
                </c:pt>
                <c:pt idx="135">
                  <c:v>-54.237822000000001</c:v>
                </c:pt>
                <c:pt idx="136">
                  <c:v>-54.094997999999997</c:v>
                </c:pt>
                <c:pt idx="137">
                  <c:v>-53.953240999999998</c:v>
                </c:pt>
                <c:pt idx="138">
                  <c:v>-53.812686999999997</c:v>
                </c:pt>
                <c:pt idx="139">
                  <c:v>-53.673459000000001</c:v>
                </c:pt>
                <c:pt idx="140">
                  <c:v>-53.535659000000003</c:v>
                </c:pt>
                <c:pt idx="141">
                  <c:v>-53.399383</c:v>
                </c:pt>
                <c:pt idx="142">
                  <c:v>-53.264707000000001</c:v>
                </c:pt>
                <c:pt idx="143">
                  <c:v>-53.131701</c:v>
                </c:pt>
                <c:pt idx="144">
                  <c:v>-53.000422</c:v>
                </c:pt>
                <c:pt idx="145">
                  <c:v>-52.870919999999998</c:v>
                </c:pt>
                <c:pt idx="146">
                  <c:v>-52.743234000000001</c:v>
                </c:pt>
                <c:pt idx="147">
                  <c:v>-52.617398999999999</c:v>
                </c:pt>
                <c:pt idx="148">
                  <c:v>-52.49344</c:v>
                </c:pt>
                <c:pt idx="149">
                  <c:v>-52.371378</c:v>
                </c:pt>
                <c:pt idx="150">
                  <c:v>-52.251230999999997</c:v>
                </c:pt>
                <c:pt idx="151">
                  <c:v>-52.133006999999999</c:v>
                </c:pt>
                <c:pt idx="152">
                  <c:v>-52.016714</c:v>
                </c:pt>
                <c:pt idx="153">
                  <c:v>-51.902355</c:v>
                </c:pt>
                <c:pt idx="154">
                  <c:v>-51.789931000000003</c:v>
                </c:pt>
                <c:pt idx="155">
                  <c:v>-51.679437999999998</c:v>
                </c:pt>
                <c:pt idx="156">
                  <c:v>-51.570870999999997</c:v>
                </c:pt>
                <c:pt idx="157">
                  <c:v>-51.464221999999999</c:v>
                </c:pt>
                <c:pt idx="158">
                  <c:v>-51.359482999999997</c:v>
                </c:pt>
                <c:pt idx="159">
                  <c:v>-51.256641000000002</c:v>
                </c:pt>
                <c:pt idx="160">
                  <c:v>-51.155684999999998</c:v>
                </c:pt>
                <c:pt idx="161">
                  <c:v>-51.056601000000001</c:v>
                </c:pt>
                <c:pt idx="162">
                  <c:v>-50.959375000000001</c:v>
                </c:pt>
                <c:pt idx="163">
                  <c:v>-50.863987999999999</c:v>
                </c:pt>
                <c:pt idx="164">
                  <c:v>-50.770428000000003</c:v>
                </c:pt>
                <c:pt idx="165">
                  <c:v>-50.678674999999998</c:v>
                </c:pt>
                <c:pt idx="166">
                  <c:v>-50.588712999999998</c:v>
                </c:pt>
                <c:pt idx="167">
                  <c:v>-50.500523000000001</c:v>
                </c:pt>
                <c:pt idx="168">
                  <c:v>-50.414088</c:v>
                </c:pt>
                <c:pt idx="169">
                  <c:v>-50.329388000000002</c:v>
                </c:pt>
                <c:pt idx="170">
                  <c:v>-50.246405000000003</c:v>
                </c:pt>
                <c:pt idx="171">
                  <c:v>-50.165120000000002</c:v>
                </c:pt>
                <c:pt idx="172">
                  <c:v>-50.085514000000003</c:v>
                </c:pt>
                <c:pt idx="173">
                  <c:v>-50.007568999999997</c:v>
                </c:pt>
                <c:pt idx="174">
                  <c:v>-49.931265000000003</c:v>
                </c:pt>
                <c:pt idx="175">
                  <c:v>-49.856583000000001</c:v>
                </c:pt>
                <c:pt idx="176">
                  <c:v>-49.783506000000003</c:v>
                </c:pt>
                <c:pt idx="177">
                  <c:v>-49.712012000000001</c:v>
                </c:pt>
                <c:pt idx="178">
                  <c:v>-49.642085999999999</c:v>
                </c:pt>
                <c:pt idx="179">
                  <c:v>-49.573706999999999</c:v>
                </c:pt>
                <c:pt idx="180">
                  <c:v>-49.506860000000003</c:v>
                </c:pt>
                <c:pt idx="181">
                  <c:v>-49.441524000000001</c:v>
                </c:pt>
                <c:pt idx="182">
                  <c:v>-49.377682</c:v>
                </c:pt>
                <c:pt idx="183">
                  <c:v>-49.315317</c:v>
                </c:pt>
                <c:pt idx="184">
                  <c:v>-49.254412000000002</c:v>
                </c:pt>
                <c:pt idx="185">
                  <c:v>-49.194949000000001</c:v>
                </c:pt>
                <c:pt idx="186">
                  <c:v>-49.13691</c:v>
                </c:pt>
                <c:pt idx="187">
                  <c:v>-49.080280999999999</c:v>
                </c:pt>
                <c:pt idx="188">
                  <c:v>-49.025042999999997</c:v>
                </c:pt>
                <c:pt idx="189">
                  <c:v>-48.971183000000003</c:v>
                </c:pt>
                <c:pt idx="190">
                  <c:v>-48.918680999999999</c:v>
                </c:pt>
                <c:pt idx="191">
                  <c:v>-48.867524000000003</c:v>
                </c:pt>
                <c:pt idx="192">
                  <c:v>-48.817695000000001</c:v>
                </c:pt>
                <c:pt idx="193">
                  <c:v>-48.769181000000003</c:v>
                </c:pt>
                <c:pt idx="194">
                  <c:v>-48.721963000000002</c:v>
                </c:pt>
                <c:pt idx="195">
                  <c:v>-48.676029</c:v>
                </c:pt>
                <c:pt idx="196">
                  <c:v>-48.631363</c:v>
                </c:pt>
                <c:pt idx="197">
                  <c:v>-48.587952000000001</c:v>
                </c:pt>
                <c:pt idx="198">
                  <c:v>-48.545780000000001</c:v>
                </c:pt>
                <c:pt idx="199">
                  <c:v>-48.504834000000002</c:v>
                </c:pt>
                <c:pt idx="200">
                  <c:v>-48.465099000000002</c:v>
                </c:pt>
                <c:pt idx="201">
                  <c:v>-48.426563000000002</c:v>
                </c:pt>
                <c:pt idx="202">
                  <c:v>-48.389211000000003</c:v>
                </c:pt>
                <c:pt idx="203">
                  <c:v>-48.353031000000001</c:v>
                </c:pt>
                <c:pt idx="204">
                  <c:v>-48.318007000000001</c:v>
                </c:pt>
                <c:pt idx="205">
                  <c:v>-48.284126999999998</c:v>
                </c:pt>
                <c:pt idx="206">
                  <c:v>-48.251381000000002</c:v>
                </c:pt>
                <c:pt idx="207">
                  <c:v>-48.219752</c:v>
                </c:pt>
                <c:pt idx="208">
                  <c:v>-48.189230000000002</c:v>
                </c:pt>
                <c:pt idx="209">
                  <c:v>-48.159799999999997</c:v>
                </c:pt>
                <c:pt idx="210">
                  <c:v>-48.131452000000003</c:v>
                </c:pt>
                <c:pt idx="211">
                  <c:v>-48.104171999999998</c:v>
                </c:pt>
                <c:pt idx="212">
                  <c:v>-48.077948999999997</c:v>
                </c:pt>
                <c:pt idx="213">
                  <c:v>-48.052768999999998</c:v>
                </c:pt>
                <c:pt idx="214">
                  <c:v>-48.028621000000001</c:v>
                </c:pt>
                <c:pt idx="215">
                  <c:v>-48.005493000000001</c:v>
                </c:pt>
                <c:pt idx="216">
                  <c:v>-47.983370999999998</c:v>
                </c:pt>
                <c:pt idx="217">
                  <c:v>-47.962248000000002</c:v>
                </c:pt>
                <c:pt idx="218">
                  <c:v>-47.942106000000003</c:v>
                </c:pt>
                <c:pt idx="219">
                  <c:v>-47.922936</c:v>
                </c:pt>
                <c:pt idx="220">
                  <c:v>-47.904725999999997</c:v>
                </c:pt>
                <c:pt idx="221">
                  <c:v>-47.887464000000001</c:v>
                </c:pt>
                <c:pt idx="222">
                  <c:v>-47.871138999999999</c:v>
                </c:pt>
                <c:pt idx="223">
                  <c:v>-47.855736</c:v>
                </c:pt>
                <c:pt idx="224">
                  <c:v>-47.841248</c:v>
                </c:pt>
                <c:pt idx="225">
                  <c:v>-47.827657000000002</c:v>
                </c:pt>
                <c:pt idx="226">
                  <c:v>-47.814956000000002</c:v>
                </c:pt>
                <c:pt idx="227">
                  <c:v>-47.803131</c:v>
                </c:pt>
                <c:pt idx="228">
                  <c:v>-47.792169999999999</c:v>
                </c:pt>
                <c:pt idx="229">
                  <c:v>-47.782058999999997</c:v>
                </c:pt>
                <c:pt idx="230">
                  <c:v>-47.772789000000003</c:v>
                </c:pt>
                <c:pt idx="231">
                  <c:v>-47.764346000000003</c:v>
                </c:pt>
                <c:pt idx="232">
                  <c:v>-47.756717999999999</c:v>
                </c:pt>
                <c:pt idx="233">
                  <c:v>-47.749893</c:v>
                </c:pt>
                <c:pt idx="234">
                  <c:v>-47.743855000000003</c:v>
                </c:pt>
                <c:pt idx="235">
                  <c:v>-47.738594999999997</c:v>
                </c:pt>
                <c:pt idx="236">
                  <c:v>-47.734099000000001</c:v>
                </c:pt>
                <c:pt idx="237">
                  <c:v>-47.730353000000001</c:v>
                </c:pt>
                <c:pt idx="238">
                  <c:v>-47.727344000000002</c:v>
                </c:pt>
                <c:pt idx="239">
                  <c:v>-47.725059000000002</c:v>
                </c:pt>
                <c:pt idx="240">
                  <c:v>-47.723483999999999</c:v>
                </c:pt>
                <c:pt idx="241">
                  <c:v>-47.722607000000004</c:v>
                </c:pt>
                <c:pt idx="242">
                  <c:v>-47.722411000000001</c:v>
                </c:pt>
                <c:pt idx="243">
                  <c:v>-47.722883000000003</c:v>
                </c:pt>
                <c:pt idx="244">
                  <c:v>-47.724009000000002</c:v>
                </c:pt>
                <c:pt idx="245">
                  <c:v>-47.725774000000001</c:v>
                </c:pt>
                <c:pt idx="246">
                  <c:v>-47.728163000000002</c:v>
                </c:pt>
                <c:pt idx="247">
                  <c:v>-47.731161</c:v>
                </c:pt>
                <c:pt idx="248">
                  <c:v>-47.734752</c:v>
                </c:pt>
                <c:pt idx="249">
                  <c:v>-47.738920999999998</c:v>
                </c:pt>
                <c:pt idx="250">
                  <c:v>-47.743653000000002</c:v>
                </c:pt>
                <c:pt idx="251">
                  <c:v>-47.748928999999997</c:v>
                </c:pt>
                <c:pt idx="252">
                  <c:v>-47.754733999999999</c:v>
                </c:pt>
                <c:pt idx="253">
                  <c:v>-47.761052999999997</c:v>
                </c:pt>
                <c:pt idx="254">
                  <c:v>-47.767865999999998</c:v>
                </c:pt>
                <c:pt idx="255">
                  <c:v>-47.775154999999998</c:v>
                </c:pt>
                <c:pt idx="256">
                  <c:v>-47.782904000000002</c:v>
                </c:pt>
                <c:pt idx="257">
                  <c:v>-47.791094999999999</c:v>
                </c:pt>
                <c:pt idx="258">
                  <c:v>-47.799708000000003</c:v>
                </c:pt>
                <c:pt idx="259">
                  <c:v>-47.808725000000003</c:v>
                </c:pt>
                <c:pt idx="260">
                  <c:v>-47.818128000000002</c:v>
                </c:pt>
                <c:pt idx="261">
                  <c:v>-47.827894999999998</c:v>
                </c:pt>
                <c:pt idx="262">
                  <c:v>-47.838006999999998</c:v>
                </c:pt>
                <c:pt idx="263">
                  <c:v>-47.848444000000001</c:v>
                </c:pt>
                <c:pt idx="264">
                  <c:v>-47.859184999999997</c:v>
                </c:pt>
                <c:pt idx="265">
                  <c:v>-47.87021</c:v>
                </c:pt>
                <c:pt idx="266">
                  <c:v>-47.881497000000003</c:v>
                </c:pt>
                <c:pt idx="267">
                  <c:v>-47.893022999999999</c:v>
                </c:pt>
                <c:pt idx="268">
                  <c:v>-47.904767999999997</c:v>
                </c:pt>
                <c:pt idx="269">
                  <c:v>-47.916707000000002</c:v>
                </c:pt>
                <c:pt idx="270">
                  <c:v>-47.928818999999997</c:v>
                </c:pt>
                <c:pt idx="271">
                  <c:v>-47.941079999999999</c:v>
                </c:pt>
                <c:pt idx="272">
                  <c:v>-47.953467000000003</c:v>
                </c:pt>
                <c:pt idx="273">
                  <c:v>-47.965955999999998</c:v>
                </c:pt>
                <c:pt idx="274">
                  <c:v>-47.978523000000003</c:v>
                </c:pt>
                <c:pt idx="275">
                  <c:v>-47.991143000000001</c:v>
                </c:pt>
                <c:pt idx="276">
                  <c:v>-48.003791999999997</c:v>
                </c:pt>
                <c:pt idx="277">
                  <c:v>-48.016443000000002</c:v>
                </c:pt>
                <c:pt idx="278">
                  <c:v>-48.029072999999997</c:v>
                </c:pt>
                <c:pt idx="279">
                  <c:v>-48.041656000000003</c:v>
                </c:pt>
                <c:pt idx="280">
                  <c:v>-48.054164</c:v>
                </c:pt>
                <c:pt idx="281">
                  <c:v>-48.066572999999998</c:v>
                </c:pt>
                <c:pt idx="282">
                  <c:v>-48.078856999999999</c:v>
                </c:pt>
                <c:pt idx="283">
                  <c:v>-48.090988000000003</c:v>
                </c:pt>
                <c:pt idx="284">
                  <c:v>-48.102939999999997</c:v>
                </c:pt>
                <c:pt idx="285">
                  <c:v>-48.114688000000001</c:v>
                </c:pt>
                <c:pt idx="286">
                  <c:v>-48.126202999999997</c:v>
                </c:pt>
                <c:pt idx="287">
                  <c:v>-48.137459999999997</c:v>
                </c:pt>
                <c:pt idx="288">
                  <c:v>-48.148432</c:v>
                </c:pt>
                <c:pt idx="289">
                  <c:v>-48.159090999999997</c:v>
                </c:pt>
                <c:pt idx="290">
                  <c:v>-48.169412000000001</c:v>
                </c:pt>
                <c:pt idx="291">
                  <c:v>-48.179367999999997</c:v>
                </c:pt>
                <c:pt idx="292">
                  <c:v>-48.188932000000001</c:v>
                </c:pt>
                <c:pt idx="293">
                  <c:v>-48.198079</c:v>
                </c:pt>
                <c:pt idx="294">
                  <c:v>-48.206781999999997</c:v>
                </c:pt>
                <c:pt idx="295">
                  <c:v>-48.215017000000003</c:v>
                </c:pt>
                <c:pt idx="296">
                  <c:v>-48.222757000000001</c:v>
                </c:pt>
                <c:pt idx="297">
                  <c:v>-48.229978000000003</c:v>
                </c:pt>
                <c:pt idx="298">
                  <c:v>-48.236656000000004</c:v>
                </c:pt>
                <c:pt idx="299">
                  <c:v>-48.242766000000003</c:v>
                </c:pt>
                <c:pt idx="300">
                  <c:v>-48.248286</c:v>
                </c:pt>
                <c:pt idx="301">
                  <c:v>-48.253191999999999</c:v>
                </c:pt>
                <c:pt idx="302">
                  <c:v>-48.257463000000001</c:v>
                </c:pt>
                <c:pt idx="303">
                  <c:v>-48.261076000000003</c:v>
                </c:pt>
                <c:pt idx="304">
                  <c:v>-48.264011000000004</c:v>
                </c:pt>
                <c:pt idx="305">
                  <c:v>-48.266249999999999</c:v>
                </c:pt>
                <c:pt idx="306">
                  <c:v>-48.267769999999999</c:v>
                </c:pt>
                <c:pt idx="307">
                  <c:v>-48.268557000000001</c:v>
                </c:pt>
                <c:pt idx="308">
                  <c:v>-48.268591000000001</c:v>
                </c:pt>
                <c:pt idx="309">
                  <c:v>-48.267854999999997</c:v>
                </c:pt>
                <c:pt idx="310">
                  <c:v>-48.266336000000003</c:v>
                </c:pt>
                <c:pt idx="311">
                  <c:v>-48.264018999999998</c:v>
                </c:pt>
                <c:pt idx="312">
                  <c:v>-48.260891000000001</c:v>
                </c:pt>
                <c:pt idx="313">
                  <c:v>-48.25694</c:v>
                </c:pt>
                <c:pt idx="314">
                  <c:v>-48.252153999999997</c:v>
                </c:pt>
                <c:pt idx="315">
                  <c:v>-48.246524999999998</c:v>
                </c:pt>
                <c:pt idx="316">
                  <c:v>-48.240043</c:v>
                </c:pt>
                <c:pt idx="317">
                  <c:v>-48.232702000000003</c:v>
                </c:pt>
                <c:pt idx="318">
                  <c:v>-48.224496000000002</c:v>
                </c:pt>
                <c:pt idx="319">
                  <c:v>-48.215418999999997</c:v>
                </c:pt>
                <c:pt idx="320">
                  <c:v>-48.205469000000001</c:v>
                </c:pt>
                <c:pt idx="321">
                  <c:v>-48.194643999999997</c:v>
                </c:pt>
                <c:pt idx="322">
                  <c:v>-48.182941999999997</c:v>
                </c:pt>
                <c:pt idx="323">
                  <c:v>-48.170363000000002</c:v>
                </c:pt>
                <c:pt idx="324">
                  <c:v>-48.156911000000001</c:v>
                </c:pt>
                <c:pt idx="325">
                  <c:v>-48.142586999999999</c:v>
                </c:pt>
                <c:pt idx="326">
                  <c:v>-48.127397000000002</c:v>
                </c:pt>
                <c:pt idx="327">
                  <c:v>-48.111345</c:v>
                </c:pt>
                <c:pt idx="328">
                  <c:v>-48.094439000000001</c:v>
                </c:pt>
                <c:pt idx="329">
                  <c:v>-48.076686000000002</c:v>
                </c:pt>
                <c:pt idx="330">
                  <c:v>-48.058093999999997</c:v>
                </c:pt>
                <c:pt idx="331">
                  <c:v>-48.038676000000002</c:v>
                </c:pt>
                <c:pt idx="332">
                  <c:v>-48.018442</c:v>
                </c:pt>
                <c:pt idx="333">
                  <c:v>-47.997404000000003</c:v>
                </c:pt>
                <c:pt idx="334">
                  <c:v>-47.975575999999997</c:v>
                </c:pt>
                <c:pt idx="335">
                  <c:v>-47.952973</c:v>
                </c:pt>
                <c:pt idx="336">
                  <c:v>-47.929611000000001</c:v>
                </c:pt>
                <c:pt idx="337">
                  <c:v>-47.905504000000001</c:v>
                </c:pt>
                <c:pt idx="338">
                  <c:v>-47.880671999999997</c:v>
                </c:pt>
                <c:pt idx="339">
                  <c:v>-47.855131999999998</c:v>
                </c:pt>
                <c:pt idx="340">
                  <c:v>-47.828901000000002</c:v>
                </c:pt>
                <c:pt idx="341">
                  <c:v>-47.802002999999999</c:v>
                </c:pt>
                <c:pt idx="342">
                  <c:v>-47.774453999999999</c:v>
                </c:pt>
                <c:pt idx="343">
                  <c:v>-47.746276000000002</c:v>
                </c:pt>
                <c:pt idx="344">
                  <c:v>-47.717492</c:v>
                </c:pt>
                <c:pt idx="345">
                  <c:v>-47.688124000000002</c:v>
                </c:pt>
                <c:pt idx="346">
                  <c:v>-47.658191000000002</c:v>
                </c:pt>
                <c:pt idx="347">
                  <c:v>-47.627718999999999</c:v>
                </c:pt>
                <c:pt idx="348">
                  <c:v>-47.596732000000003</c:v>
                </c:pt>
                <c:pt idx="349">
                  <c:v>-47.565249999999999</c:v>
                </c:pt>
                <c:pt idx="350">
                  <c:v>-47.533299999999997</c:v>
                </c:pt>
                <c:pt idx="351">
                  <c:v>-47.500905000000003</c:v>
                </c:pt>
                <c:pt idx="352">
                  <c:v>-47.468088000000002</c:v>
                </c:pt>
                <c:pt idx="353">
                  <c:v>-47.434874999999998</c:v>
                </c:pt>
                <c:pt idx="354">
                  <c:v>-47.401290000000003</c:v>
                </c:pt>
                <c:pt idx="355">
                  <c:v>-47.367358000000003</c:v>
                </c:pt>
                <c:pt idx="356">
                  <c:v>-47.333100999999999</c:v>
                </c:pt>
                <c:pt idx="357">
                  <c:v>-47.298546000000002</c:v>
                </c:pt>
                <c:pt idx="358">
                  <c:v>-47.263717999999997</c:v>
                </c:pt>
                <c:pt idx="359">
                  <c:v>-47.228639999999999</c:v>
                </c:pt>
                <c:pt idx="360">
                  <c:v>-47.193334999999998</c:v>
                </c:pt>
                <c:pt idx="361">
                  <c:v>-47.157828000000002</c:v>
                </c:pt>
                <c:pt idx="362">
                  <c:v>-47.122143000000001</c:v>
                </c:pt>
                <c:pt idx="363">
                  <c:v>-47.086303999999998</c:v>
                </c:pt>
                <c:pt idx="364">
                  <c:v>-47.050333999999999</c:v>
                </c:pt>
                <c:pt idx="365">
                  <c:v>-47.014257000000001</c:v>
                </c:pt>
                <c:pt idx="366">
                  <c:v>-46.978093999999999</c:v>
                </c:pt>
                <c:pt idx="367">
                  <c:v>-46.941867999999999</c:v>
                </c:pt>
                <c:pt idx="368">
                  <c:v>-46.905600999999997</c:v>
                </c:pt>
                <c:pt idx="369">
                  <c:v>-46.869317000000002</c:v>
                </c:pt>
                <c:pt idx="370">
                  <c:v>-46.833035000000002</c:v>
                </c:pt>
                <c:pt idx="371">
                  <c:v>-46.796776999999999</c:v>
                </c:pt>
                <c:pt idx="372">
                  <c:v>-46.760564000000002</c:v>
                </c:pt>
                <c:pt idx="373">
                  <c:v>-46.724415999999998</c:v>
                </c:pt>
                <c:pt idx="374">
                  <c:v>-46.688352999999999</c:v>
                </c:pt>
                <c:pt idx="375">
                  <c:v>-46.652394999999999</c:v>
                </c:pt>
                <c:pt idx="376">
                  <c:v>-46.616560999999997</c:v>
                </c:pt>
                <c:pt idx="377">
                  <c:v>-46.580868000000002</c:v>
                </c:pt>
                <c:pt idx="378">
                  <c:v>-46.545337000000004</c:v>
                </c:pt>
                <c:pt idx="379">
                  <c:v>-46.509985</c:v>
                </c:pt>
                <c:pt idx="380">
                  <c:v>-46.474829</c:v>
                </c:pt>
                <c:pt idx="381">
                  <c:v>-46.439886000000001</c:v>
                </c:pt>
                <c:pt idx="382">
                  <c:v>-46.405174000000002</c:v>
                </c:pt>
                <c:pt idx="383">
                  <c:v>-46.370707000000003</c:v>
                </c:pt>
                <c:pt idx="384">
                  <c:v>-46.336502000000003</c:v>
                </c:pt>
                <c:pt idx="385">
                  <c:v>-46.302574999999997</c:v>
                </c:pt>
                <c:pt idx="386">
                  <c:v>-46.268940999999998</c:v>
                </c:pt>
                <c:pt idx="387">
                  <c:v>-46.235613999999998</c:v>
                </c:pt>
                <c:pt idx="388">
                  <c:v>-46.202606000000003</c:v>
                </c:pt>
                <c:pt idx="389">
                  <c:v>-46.169936</c:v>
                </c:pt>
                <c:pt idx="390">
                  <c:v>-46.137613000000002</c:v>
                </c:pt>
                <c:pt idx="391">
                  <c:v>-46.105651999999999</c:v>
                </c:pt>
                <c:pt idx="392">
                  <c:v>-46.074064</c:v>
                </c:pt>
                <c:pt idx="393">
                  <c:v>-46.042862</c:v>
                </c:pt>
                <c:pt idx="394">
                  <c:v>-46.012059000000001</c:v>
                </c:pt>
                <c:pt idx="395">
                  <c:v>-45.981665999999997</c:v>
                </c:pt>
                <c:pt idx="396">
                  <c:v>-45.951692999999999</c:v>
                </c:pt>
                <c:pt idx="397">
                  <c:v>-45.922151999999997</c:v>
                </c:pt>
                <c:pt idx="398">
                  <c:v>-45.893053999999999</c:v>
                </c:pt>
                <c:pt idx="399">
                  <c:v>-45.864407</c:v>
                </c:pt>
                <c:pt idx="400">
                  <c:v>-45.836221999999999</c:v>
                </c:pt>
                <c:pt idx="401">
                  <c:v>-45.808509000000001</c:v>
                </c:pt>
                <c:pt idx="402">
                  <c:v>-45.781275999999998</c:v>
                </c:pt>
                <c:pt idx="403">
                  <c:v>-45.754534</c:v>
                </c:pt>
                <c:pt idx="404">
                  <c:v>-45.728290000000001</c:v>
                </c:pt>
                <c:pt idx="405">
                  <c:v>-45.702551</c:v>
                </c:pt>
                <c:pt idx="406">
                  <c:v>-45.677326999999998</c:v>
                </c:pt>
                <c:pt idx="407">
                  <c:v>-45.652625999999998</c:v>
                </c:pt>
                <c:pt idx="408">
                  <c:v>-45.628453999999998</c:v>
                </c:pt>
                <c:pt idx="409">
                  <c:v>-45.604818999999999</c:v>
                </c:pt>
                <c:pt idx="410">
                  <c:v>-45.581727000000001</c:v>
                </c:pt>
                <c:pt idx="411">
                  <c:v>-45.559185999999997</c:v>
                </c:pt>
                <c:pt idx="412">
                  <c:v>-45.537202000000001</c:v>
                </c:pt>
                <c:pt idx="413">
                  <c:v>-45.515780999999997</c:v>
                </c:pt>
                <c:pt idx="414">
                  <c:v>-45.494928999999999</c:v>
                </c:pt>
                <c:pt idx="415">
                  <c:v>-45.474651000000001</c:v>
                </c:pt>
                <c:pt idx="416">
                  <c:v>-45.454954000000001</c:v>
                </c:pt>
                <c:pt idx="417">
                  <c:v>-45.435842999999998</c:v>
                </c:pt>
                <c:pt idx="418">
                  <c:v>-45.417321000000001</c:v>
                </c:pt>
                <c:pt idx="419">
                  <c:v>-45.399396000000003</c:v>
                </c:pt>
                <c:pt idx="420">
                  <c:v>-45.382069999999999</c:v>
                </c:pt>
                <c:pt idx="421">
                  <c:v>-45.365349000000002</c:v>
                </c:pt>
                <c:pt idx="422">
                  <c:v>-45.349238</c:v>
                </c:pt>
                <c:pt idx="423">
                  <c:v>-45.333739000000001</c:v>
                </c:pt>
                <c:pt idx="424">
                  <c:v>-45.318857999999999</c:v>
                </c:pt>
                <c:pt idx="425">
                  <c:v>-45.304597000000001</c:v>
                </c:pt>
                <c:pt idx="426">
                  <c:v>-45.290959999999998</c:v>
                </c:pt>
                <c:pt idx="427">
                  <c:v>-45.277951999999999</c:v>
                </c:pt>
                <c:pt idx="428">
                  <c:v>-45.265574000000001</c:v>
                </c:pt>
                <c:pt idx="429">
                  <c:v>-45.253830000000001</c:v>
                </c:pt>
                <c:pt idx="430">
                  <c:v>-45.242722999999998</c:v>
                </c:pt>
                <c:pt idx="431">
                  <c:v>-45.232255000000002</c:v>
                </c:pt>
                <c:pt idx="432">
                  <c:v>-45.222431</c:v>
                </c:pt>
                <c:pt idx="433">
                  <c:v>-45.213250000000002</c:v>
                </c:pt>
                <c:pt idx="434">
                  <c:v>-45.204715</c:v>
                </c:pt>
                <c:pt idx="435">
                  <c:v>-45.196831000000003</c:v>
                </c:pt>
                <c:pt idx="436">
                  <c:v>-45.189596999999999</c:v>
                </c:pt>
                <c:pt idx="437">
                  <c:v>-45.183014999999997</c:v>
                </c:pt>
                <c:pt idx="438">
                  <c:v>-45.177089000000002</c:v>
                </c:pt>
                <c:pt idx="439">
                  <c:v>-45.171818000000002</c:v>
                </c:pt>
                <c:pt idx="440">
                  <c:v>-45.167205000000003</c:v>
                </c:pt>
                <c:pt idx="441">
                  <c:v>-45.163249</c:v>
                </c:pt>
                <c:pt idx="442">
                  <c:v>-45.159951999999997</c:v>
                </c:pt>
                <c:pt idx="443">
                  <c:v>-45.157316999999999</c:v>
                </c:pt>
                <c:pt idx="444">
                  <c:v>-45.155341999999997</c:v>
                </c:pt>
                <c:pt idx="445">
                  <c:v>-45.154029000000001</c:v>
                </c:pt>
                <c:pt idx="446">
                  <c:v>-45.153377999999996</c:v>
                </c:pt>
                <c:pt idx="447">
                  <c:v>-45.153388999999997</c:v>
                </c:pt>
                <c:pt idx="448">
                  <c:v>-45.154062000000003</c:v>
                </c:pt>
                <c:pt idx="449">
                  <c:v>-45.155397999999998</c:v>
                </c:pt>
                <c:pt idx="450">
                  <c:v>-45.157395000000001</c:v>
                </c:pt>
                <c:pt idx="451">
                  <c:v>-45.160055</c:v>
                </c:pt>
                <c:pt idx="452">
                  <c:v>-45.163375000000002</c:v>
                </c:pt>
                <c:pt idx="453">
                  <c:v>-45.167355000000001</c:v>
                </c:pt>
                <c:pt idx="454">
                  <c:v>-45.171995000000003</c:v>
                </c:pt>
                <c:pt idx="455">
                  <c:v>-45.177294000000003</c:v>
                </c:pt>
                <c:pt idx="456">
                  <c:v>-45.183249000000004</c:v>
                </c:pt>
                <c:pt idx="457">
                  <c:v>-45.189858999999998</c:v>
                </c:pt>
                <c:pt idx="458">
                  <c:v>-45.197122999999998</c:v>
                </c:pt>
                <c:pt idx="459">
                  <c:v>-45.205038999999999</c:v>
                </c:pt>
                <c:pt idx="460">
                  <c:v>-45.213603999999997</c:v>
                </c:pt>
                <c:pt idx="461">
                  <c:v>-45.222816999999999</c:v>
                </c:pt>
                <c:pt idx="462">
                  <c:v>-45.232672999999998</c:v>
                </c:pt>
                <c:pt idx="463">
                  <c:v>-45.243172999999999</c:v>
                </c:pt>
                <c:pt idx="464">
                  <c:v>-45.254311000000001</c:v>
                </c:pt>
                <c:pt idx="465">
                  <c:v>-45.266083000000002</c:v>
                </c:pt>
                <c:pt idx="466">
                  <c:v>-45.278489</c:v>
                </c:pt>
                <c:pt idx="467">
                  <c:v>-45.291521000000003</c:v>
                </c:pt>
                <c:pt idx="468">
                  <c:v>-45.305179000000003</c:v>
                </c:pt>
                <c:pt idx="469">
                  <c:v>-45.319456000000002</c:v>
                </c:pt>
                <c:pt idx="470">
                  <c:v>-45.334347000000001</c:v>
                </c:pt>
                <c:pt idx="471">
                  <c:v>-45.349848000000001</c:v>
                </c:pt>
                <c:pt idx="472">
                  <c:v>-45.365954000000002</c:v>
                </c:pt>
                <c:pt idx="473">
                  <c:v>-45.382657000000002</c:v>
                </c:pt>
                <c:pt idx="474">
                  <c:v>-45.399954999999999</c:v>
                </c:pt>
                <c:pt idx="475">
                  <c:v>-45.417838000000003</c:v>
                </c:pt>
                <c:pt idx="476">
                  <c:v>-45.436301</c:v>
                </c:pt>
                <c:pt idx="477">
                  <c:v>-45.455337</c:v>
                </c:pt>
                <c:pt idx="478">
                  <c:v>-45.474936999999997</c:v>
                </c:pt>
                <c:pt idx="479">
                  <c:v>-45.495094000000002</c:v>
                </c:pt>
                <c:pt idx="480">
                  <c:v>-45.515799999999999</c:v>
                </c:pt>
                <c:pt idx="481">
                  <c:v>-45.537044999999999</c:v>
                </c:pt>
                <c:pt idx="482">
                  <c:v>-45.558819999999997</c:v>
                </c:pt>
                <c:pt idx="483">
                  <c:v>-45.581117999999996</c:v>
                </c:pt>
                <c:pt idx="484">
                  <c:v>-45.603923999999999</c:v>
                </c:pt>
                <c:pt idx="485">
                  <c:v>-45.627231000000002</c:v>
                </c:pt>
                <c:pt idx="486">
                  <c:v>-45.651026000000002</c:v>
                </c:pt>
                <c:pt idx="487">
                  <c:v>-45.675297</c:v>
                </c:pt>
                <c:pt idx="488">
                  <c:v>-45.700032</c:v>
                </c:pt>
                <c:pt idx="489">
                  <c:v>-45.725217999999998</c:v>
                </c:pt>
                <c:pt idx="490">
                  <c:v>-45.750841999999999</c:v>
                </c:pt>
                <c:pt idx="491">
                  <c:v>-45.776888</c:v>
                </c:pt>
                <c:pt idx="492">
                  <c:v>-45.803342000000001</c:v>
                </c:pt>
                <c:pt idx="493">
                  <c:v>-45.830188</c:v>
                </c:pt>
                <c:pt idx="494">
                  <c:v>-45.857411999999997</c:v>
                </c:pt>
                <c:pt idx="495">
                  <c:v>-45.884993000000001</c:v>
                </c:pt>
                <c:pt idx="496">
                  <c:v>-45.912917999999998</c:v>
                </c:pt>
                <c:pt idx="497">
                  <c:v>-45.941164999999998</c:v>
                </c:pt>
                <c:pt idx="498">
                  <c:v>-45.969715999999998</c:v>
                </c:pt>
                <c:pt idx="499">
                  <c:v>-45.998551999999997</c:v>
                </c:pt>
                <c:pt idx="500">
                  <c:v>-46.027650000000001</c:v>
                </c:pt>
                <c:pt idx="501">
                  <c:v>-46.056989999999999</c:v>
                </c:pt>
                <c:pt idx="502">
                  <c:v>-46.086548999999998</c:v>
                </c:pt>
                <c:pt idx="503">
                  <c:v>-46.116304999999997</c:v>
                </c:pt>
                <c:pt idx="504">
                  <c:v>-46.146231999999998</c:v>
                </c:pt>
                <c:pt idx="505">
                  <c:v>-46.176305999999997</c:v>
                </c:pt>
                <c:pt idx="506">
                  <c:v>-46.206502</c:v>
                </c:pt>
                <c:pt idx="507">
                  <c:v>-46.236790999999997</c:v>
                </c:pt>
                <c:pt idx="508">
                  <c:v>-46.267145999999997</c:v>
                </c:pt>
                <c:pt idx="509">
                  <c:v>-46.297539999999998</c:v>
                </c:pt>
                <c:pt idx="510">
                  <c:v>-46.327942</c:v>
                </c:pt>
                <c:pt idx="511">
                  <c:v>-46.358322000000001</c:v>
                </c:pt>
                <c:pt idx="512">
                  <c:v>-46.388646999999999</c:v>
                </c:pt>
                <c:pt idx="513">
                  <c:v>-46.418888000000003</c:v>
                </c:pt>
                <c:pt idx="514">
                  <c:v>-46.449008999999997</c:v>
                </c:pt>
                <c:pt idx="515">
                  <c:v>-46.478977999999998</c:v>
                </c:pt>
                <c:pt idx="516">
                  <c:v>-46.508757000000003</c:v>
                </c:pt>
                <c:pt idx="517">
                  <c:v>-46.538313000000002</c:v>
                </c:pt>
                <c:pt idx="518">
                  <c:v>-46.567608999999997</c:v>
                </c:pt>
                <c:pt idx="519">
                  <c:v>-46.596606000000001</c:v>
                </c:pt>
                <c:pt idx="520">
                  <c:v>-46.625264999999999</c:v>
                </c:pt>
                <c:pt idx="521">
                  <c:v>-46.653550000000003</c:v>
                </c:pt>
                <c:pt idx="522">
                  <c:v>-46.681418999999998</c:v>
                </c:pt>
                <c:pt idx="523">
                  <c:v>-46.708832000000001</c:v>
                </c:pt>
                <c:pt idx="524">
                  <c:v>-46.735748000000001</c:v>
                </c:pt>
                <c:pt idx="525">
                  <c:v>-46.762126000000002</c:v>
                </c:pt>
                <c:pt idx="526">
                  <c:v>-46.787922000000002</c:v>
                </c:pt>
                <c:pt idx="527">
                  <c:v>-46.813094</c:v>
                </c:pt>
                <c:pt idx="528">
                  <c:v>-46.837600999999999</c:v>
                </c:pt>
                <c:pt idx="529">
                  <c:v>-46.861396999999997</c:v>
                </c:pt>
                <c:pt idx="530">
                  <c:v>-46.884439</c:v>
                </c:pt>
                <c:pt idx="531">
                  <c:v>-46.906685000000003</c:v>
                </c:pt>
                <c:pt idx="532">
                  <c:v>-46.928091000000002</c:v>
                </c:pt>
                <c:pt idx="533">
                  <c:v>-46.948611999999997</c:v>
                </c:pt>
                <c:pt idx="534">
                  <c:v>-46.968206000000002</c:v>
                </c:pt>
                <c:pt idx="535">
                  <c:v>-46.986831000000002</c:v>
                </c:pt>
                <c:pt idx="536">
                  <c:v>-47.004443000000002</c:v>
                </c:pt>
                <c:pt idx="537">
                  <c:v>-47.020999000000003</c:v>
                </c:pt>
                <c:pt idx="538">
                  <c:v>-47.036459000000001</c:v>
                </c:pt>
                <c:pt idx="539">
                  <c:v>-47.050783000000003</c:v>
                </c:pt>
                <c:pt idx="540">
                  <c:v>-47.063929000000002</c:v>
                </c:pt>
                <c:pt idx="541">
                  <c:v>-47.075862000000001</c:v>
                </c:pt>
                <c:pt idx="542">
                  <c:v>-47.086542000000001</c:v>
                </c:pt>
                <c:pt idx="543">
                  <c:v>-47.095934999999997</c:v>
                </c:pt>
                <c:pt idx="544">
                  <c:v>-47.104002000000001</c:v>
                </c:pt>
                <c:pt idx="545">
                  <c:v>-47.110714000000002</c:v>
                </c:pt>
                <c:pt idx="546">
                  <c:v>-47.116039000000001</c:v>
                </c:pt>
                <c:pt idx="547">
                  <c:v>-47.119947000000003</c:v>
                </c:pt>
                <c:pt idx="548">
                  <c:v>-47.122410000000002</c:v>
                </c:pt>
                <c:pt idx="549">
                  <c:v>-47.123401999999999</c:v>
                </c:pt>
                <c:pt idx="550">
                  <c:v>-47.122900000000001</c:v>
                </c:pt>
                <c:pt idx="551">
                  <c:v>-47.120885000000001</c:v>
                </c:pt>
                <c:pt idx="552">
                  <c:v>-47.117333000000002</c:v>
                </c:pt>
                <c:pt idx="553">
                  <c:v>-47.112233000000003</c:v>
                </c:pt>
                <c:pt idx="554">
                  <c:v>-47.105569000000003</c:v>
                </c:pt>
                <c:pt idx="555">
                  <c:v>-47.097327999999997</c:v>
                </c:pt>
                <c:pt idx="556">
                  <c:v>-47.087502999999998</c:v>
                </c:pt>
                <c:pt idx="557">
                  <c:v>-47.076087999999999</c:v>
                </c:pt>
                <c:pt idx="558">
                  <c:v>-47.063077999999997</c:v>
                </c:pt>
                <c:pt idx="559">
                  <c:v>-47.048473000000001</c:v>
                </c:pt>
                <c:pt idx="560">
                  <c:v>-47.032274999999998</c:v>
                </c:pt>
                <c:pt idx="561">
                  <c:v>-47.014488</c:v>
                </c:pt>
                <c:pt idx="562">
                  <c:v>-46.995119000000003</c:v>
                </c:pt>
                <c:pt idx="563">
                  <c:v>-46.974178999999999</c:v>
                </c:pt>
                <c:pt idx="564">
                  <c:v>-46.951678000000001</c:v>
                </c:pt>
                <c:pt idx="565">
                  <c:v>-46.927633999999998</c:v>
                </c:pt>
                <c:pt idx="566">
                  <c:v>-46.902062000000001</c:v>
                </c:pt>
                <c:pt idx="567">
                  <c:v>-46.874982000000003</c:v>
                </c:pt>
                <c:pt idx="568">
                  <c:v>-46.846418</c:v>
                </c:pt>
                <c:pt idx="569">
                  <c:v>-46.816391000000003</c:v>
                </c:pt>
                <c:pt idx="570">
                  <c:v>-46.784927000000003</c:v>
                </c:pt>
                <c:pt idx="571">
                  <c:v>-46.752059000000003</c:v>
                </c:pt>
                <c:pt idx="572">
                  <c:v>-46.717812000000002</c:v>
                </c:pt>
                <c:pt idx="573">
                  <c:v>-46.682220999999998</c:v>
                </c:pt>
                <c:pt idx="574">
                  <c:v>-46.645318000000003</c:v>
                </c:pt>
                <c:pt idx="575">
                  <c:v>-46.607137999999999</c:v>
                </c:pt>
                <c:pt idx="576">
                  <c:v>-46.567718999999997</c:v>
                </c:pt>
                <c:pt idx="577">
                  <c:v>-46.527095000000003</c:v>
                </c:pt>
                <c:pt idx="578">
                  <c:v>-46.485309000000001</c:v>
                </c:pt>
                <c:pt idx="579">
                  <c:v>-46.442397999999997</c:v>
                </c:pt>
                <c:pt idx="580">
                  <c:v>-46.398401999999997</c:v>
                </c:pt>
                <c:pt idx="581">
                  <c:v>-46.353364999999997</c:v>
                </c:pt>
                <c:pt idx="582">
                  <c:v>-46.307326000000003</c:v>
                </c:pt>
                <c:pt idx="583">
                  <c:v>-46.260328999999999</c:v>
                </c:pt>
                <c:pt idx="584">
                  <c:v>-46.212418</c:v>
                </c:pt>
                <c:pt idx="585">
                  <c:v>-46.163632</c:v>
                </c:pt>
                <c:pt idx="586">
                  <c:v>-46.114016999999997</c:v>
                </c:pt>
                <c:pt idx="587">
                  <c:v>-46.063617000000001</c:v>
                </c:pt>
                <c:pt idx="588">
                  <c:v>-46.012472000000002</c:v>
                </c:pt>
                <c:pt idx="589">
                  <c:v>-45.960625999999998</c:v>
                </c:pt>
                <c:pt idx="590">
                  <c:v>-45.908123000000003</c:v>
                </c:pt>
                <c:pt idx="591">
                  <c:v>-45.855004000000001</c:v>
                </c:pt>
                <c:pt idx="592">
                  <c:v>-45.801310999999998</c:v>
                </c:pt>
                <c:pt idx="593">
                  <c:v>-45.747086000000003</c:v>
                </c:pt>
                <c:pt idx="594">
                  <c:v>-45.692371000000001</c:v>
                </c:pt>
                <c:pt idx="595">
                  <c:v>-45.637203999999997</c:v>
                </c:pt>
                <c:pt idx="596">
                  <c:v>-45.581625000000003</c:v>
                </c:pt>
                <c:pt idx="597">
                  <c:v>-45.525675</c:v>
                </c:pt>
                <c:pt idx="598">
                  <c:v>-45.469389999999997</c:v>
                </c:pt>
                <c:pt idx="599">
                  <c:v>-45.412809000000003</c:v>
                </c:pt>
                <c:pt idx="600">
                  <c:v>-45.355967</c:v>
                </c:pt>
                <c:pt idx="601">
                  <c:v>-45.298901999999998</c:v>
                </c:pt>
                <c:pt idx="602">
                  <c:v>-45.241647999999998</c:v>
                </c:pt>
                <c:pt idx="603">
                  <c:v>-45.184238000000001</c:v>
                </c:pt>
                <c:pt idx="604">
                  <c:v>-45.126707000000003</c:v>
                </c:pt>
                <c:pt idx="605">
                  <c:v>-45.069085000000001</c:v>
                </c:pt>
                <c:pt idx="606">
                  <c:v>-45.011406000000001</c:v>
                </c:pt>
                <c:pt idx="607">
                  <c:v>-44.953699</c:v>
                </c:pt>
                <c:pt idx="608">
                  <c:v>-44.895992999999997</c:v>
                </c:pt>
                <c:pt idx="609">
                  <c:v>-44.838318999999998</c:v>
                </c:pt>
                <c:pt idx="610">
                  <c:v>-44.780701999999998</c:v>
                </c:pt>
                <c:pt idx="611">
                  <c:v>-44.723170000000003</c:v>
                </c:pt>
                <c:pt idx="612">
                  <c:v>-44.665748999999998</c:v>
                </c:pt>
                <c:pt idx="613">
                  <c:v>-44.608463999999998</c:v>
                </c:pt>
                <c:pt idx="614">
                  <c:v>-44.551338999999999</c:v>
                </c:pt>
                <c:pt idx="615">
                  <c:v>-44.494397999999997</c:v>
                </c:pt>
                <c:pt idx="616">
                  <c:v>-44.437662000000003</c:v>
                </c:pt>
                <c:pt idx="617">
                  <c:v>-44.381154000000002</c:v>
                </c:pt>
                <c:pt idx="618">
                  <c:v>-44.324893000000003</c:v>
                </c:pt>
                <c:pt idx="619">
                  <c:v>-44.268901</c:v>
                </c:pt>
                <c:pt idx="620">
                  <c:v>-44.213197000000001</c:v>
                </c:pt>
                <c:pt idx="621">
                  <c:v>-44.157797000000002</c:v>
                </c:pt>
                <c:pt idx="622">
                  <c:v>-44.102722</c:v>
                </c:pt>
                <c:pt idx="623">
                  <c:v>-44.047986999999999</c:v>
                </c:pt>
                <c:pt idx="624">
                  <c:v>-43.993608999999999</c:v>
                </c:pt>
                <c:pt idx="625">
                  <c:v>-43.939604000000003</c:v>
                </c:pt>
                <c:pt idx="626">
                  <c:v>-43.885984999999998</c:v>
                </c:pt>
                <c:pt idx="627">
                  <c:v>-43.832768999999999</c:v>
                </c:pt>
                <c:pt idx="628">
                  <c:v>-43.779966999999999</c:v>
                </c:pt>
                <c:pt idx="629">
                  <c:v>-43.727595000000001</c:v>
                </c:pt>
                <c:pt idx="630">
                  <c:v>-43.675662000000003</c:v>
                </c:pt>
                <c:pt idx="631">
                  <c:v>-43.624183000000002</c:v>
                </c:pt>
                <c:pt idx="632">
                  <c:v>-43.573168000000003</c:v>
                </c:pt>
                <c:pt idx="633">
                  <c:v>-43.522627999999997</c:v>
                </c:pt>
                <c:pt idx="634">
                  <c:v>-43.472572999999997</c:v>
                </c:pt>
                <c:pt idx="635">
                  <c:v>-43.423012999999997</c:v>
                </c:pt>
                <c:pt idx="636">
                  <c:v>-43.373958000000002</c:v>
                </c:pt>
                <c:pt idx="637">
                  <c:v>-43.325417000000002</c:v>
                </c:pt>
                <c:pt idx="638">
                  <c:v>-43.277397000000001</c:v>
                </c:pt>
                <c:pt idx="639">
                  <c:v>-43.229908000000002</c:v>
                </c:pt>
                <c:pt idx="640">
                  <c:v>-43.182957000000002</c:v>
                </c:pt>
                <c:pt idx="641">
                  <c:v>-43.13655</c:v>
                </c:pt>
                <c:pt idx="642">
                  <c:v>-43.090694999999997</c:v>
                </c:pt>
                <c:pt idx="643">
                  <c:v>-43.045399000000003</c:v>
                </c:pt>
                <c:pt idx="644">
                  <c:v>-43.000667</c:v>
                </c:pt>
                <c:pt idx="645">
                  <c:v>-42.956505999999997</c:v>
                </c:pt>
                <c:pt idx="646">
                  <c:v>-42.912922000000002</c:v>
                </c:pt>
                <c:pt idx="647">
                  <c:v>-42.869917999999998</c:v>
                </c:pt>
                <c:pt idx="648">
                  <c:v>-42.827500999999998</c:v>
                </c:pt>
                <c:pt idx="649">
                  <c:v>-42.785674999999998</c:v>
                </c:pt>
                <c:pt idx="650">
                  <c:v>-42.744444999999999</c:v>
                </c:pt>
                <c:pt idx="651">
                  <c:v>-42.703814000000001</c:v>
                </c:pt>
                <c:pt idx="652">
                  <c:v>-42.663786999999999</c:v>
                </c:pt>
                <c:pt idx="653">
                  <c:v>-42.624366999999999</c:v>
                </c:pt>
                <c:pt idx="654">
                  <c:v>-42.585559000000003</c:v>
                </c:pt>
                <c:pt idx="655">
                  <c:v>-42.547364000000002</c:v>
                </c:pt>
                <c:pt idx="656">
                  <c:v>-42.509787000000003</c:v>
                </c:pt>
                <c:pt idx="657">
                  <c:v>-42.472830000000002</c:v>
                </c:pt>
                <c:pt idx="658">
                  <c:v>-42.436495999999998</c:v>
                </c:pt>
                <c:pt idx="659">
                  <c:v>-42.400787000000001</c:v>
                </c:pt>
                <c:pt idx="660">
                  <c:v>-42.365706000000003</c:v>
                </c:pt>
                <c:pt idx="661">
                  <c:v>-42.331254999999999</c:v>
                </c:pt>
                <c:pt idx="662">
                  <c:v>-42.297435</c:v>
                </c:pt>
                <c:pt idx="663">
                  <c:v>-42.264251000000002</c:v>
                </c:pt>
                <c:pt idx="664">
                  <c:v>-42.231701000000001</c:v>
                </c:pt>
                <c:pt idx="665">
                  <c:v>-42.199789000000003</c:v>
                </c:pt>
                <c:pt idx="666">
                  <c:v>-42.168515999999997</c:v>
                </c:pt>
                <c:pt idx="667">
                  <c:v>-42.137881999999998</c:v>
                </c:pt>
                <c:pt idx="668">
                  <c:v>-42.107891000000002</c:v>
                </c:pt>
                <c:pt idx="669">
                  <c:v>-42.078541999999999</c:v>
                </c:pt>
                <c:pt idx="670">
                  <c:v>-42.049836999999997</c:v>
                </c:pt>
                <c:pt idx="671">
                  <c:v>-42.021777999999998</c:v>
                </c:pt>
                <c:pt idx="672">
                  <c:v>-41.994363999999997</c:v>
                </c:pt>
                <c:pt idx="673">
                  <c:v>-41.967596</c:v>
                </c:pt>
                <c:pt idx="674">
                  <c:v>-41.941474999999997</c:v>
                </c:pt>
                <c:pt idx="675">
                  <c:v>-41.916003000000003</c:v>
                </c:pt>
                <c:pt idx="676">
                  <c:v>-41.891179999999999</c:v>
                </c:pt>
                <c:pt idx="677">
                  <c:v>-41.867004999999999</c:v>
                </c:pt>
                <c:pt idx="678">
                  <c:v>-41.843479000000002</c:v>
                </c:pt>
                <c:pt idx="679">
                  <c:v>-41.820604000000003</c:v>
                </c:pt>
                <c:pt idx="680">
                  <c:v>-41.798378</c:v>
                </c:pt>
                <c:pt idx="681">
                  <c:v>-41.776803000000001</c:v>
                </c:pt>
                <c:pt idx="682">
                  <c:v>-41.755878000000003</c:v>
                </c:pt>
                <c:pt idx="683">
                  <c:v>-41.735605999999997</c:v>
                </c:pt>
                <c:pt idx="684">
                  <c:v>-41.715983000000001</c:v>
                </c:pt>
                <c:pt idx="685">
                  <c:v>-41.697012000000001</c:v>
                </c:pt>
                <c:pt idx="686">
                  <c:v>-41.678691999999998</c:v>
                </c:pt>
                <c:pt idx="687">
                  <c:v>-41.661023</c:v>
                </c:pt>
                <c:pt idx="688">
                  <c:v>-41.644004000000002</c:v>
                </c:pt>
                <c:pt idx="689">
                  <c:v>-41.627637</c:v>
                </c:pt>
                <c:pt idx="690">
                  <c:v>-41.611921000000002</c:v>
                </c:pt>
                <c:pt idx="691">
                  <c:v>-41.596854999999998</c:v>
                </c:pt>
                <c:pt idx="692">
                  <c:v>-41.582439999999998</c:v>
                </c:pt>
                <c:pt idx="693">
                  <c:v>-41.568674999999999</c:v>
                </c:pt>
                <c:pt idx="694">
                  <c:v>-41.555560999999997</c:v>
                </c:pt>
                <c:pt idx="695">
                  <c:v>-41.543095999999998</c:v>
                </c:pt>
                <c:pt idx="696">
                  <c:v>-41.531281999999997</c:v>
                </c:pt>
                <c:pt idx="697">
                  <c:v>-41.520116999999999</c:v>
                </c:pt>
                <c:pt idx="698">
                  <c:v>-41.509599999999999</c:v>
                </c:pt>
                <c:pt idx="699">
                  <c:v>-41.499732000000002</c:v>
                </c:pt>
                <c:pt idx="700">
                  <c:v>-41.490513</c:v>
                </c:pt>
                <c:pt idx="701">
                  <c:v>-41.481943000000001</c:v>
                </c:pt>
                <c:pt idx="702">
                  <c:v>-41.474018999999998</c:v>
                </c:pt>
                <c:pt idx="703">
                  <c:v>-41.466743000000001</c:v>
                </c:pt>
                <c:pt idx="704">
                  <c:v>-41.460113999999997</c:v>
                </c:pt>
                <c:pt idx="705">
                  <c:v>-41.454132000000001</c:v>
                </c:pt>
                <c:pt idx="706">
                  <c:v>-41.448796000000002</c:v>
                </c:pt>
                <c:pt idx="707">
                  <c:v>-41.444105999999998</c:v>
                </c:pt>
                <c:pt idx="708">
                  <c:v>-41.440060000000003</c:v>
                </c:pt>
                <c:pt idx="709">
                  <c:v>-41.436660000000003</c:v>
                </c:pt>
                <c:pt idx="710">
                  <c:v>-41.433903000000001</c:v>
                </c:pt>
                <c:pt idx="711">
                  <c:v>-41.431790999999997</c:v>
                </c:pt>
                <c:pt idx="712">
                  <c:v>-41.430321999999997</c:v>
                </c:pt>
                <c:pt idx="713">
                  <c:v>-41.429496</c:v>
                </c:pt>
                <c:pt idx="714">
                  <c:v>-41.429313</c:v>
                </c:pt>
                <c:pt idx="715">
                  <c:v>-41.429772</c:v>
                </c:pt>
                <c:pt idx="716">
                  <c:v>-41.430871000000003</c:v>
                </c:pt>
                <c:pt idx="717">
                  <c:v>-41.432611999999999</c:v>
                </c:pt>
                <c:pt idx="718">
                  <c:v>-41.434992999999999</c:v>
                </c:pt>
                <c:pt idx="719">
                  <c:v>-41.438014000000003</c:v>
                </c:pt>
                <c:pt idx="720">
                  <c:v>-41.441673999999999</c:v>
                </c:pt>
                <c:pt idx="721">
                  <c:v>-41.445973000000002</c:v>
                </c:pt>
                <c:pt idx="722">
                  <c:v>-41.450910999999998</c:v>
                </c:pt>
                <c:pt idx="723">
                  <c:v>-41.456485999999998</c:v>
                </c:pt>
                <c:pt idx="724">
                  <c:v>-41.462698000000003</c:v>
                </c:pt>
                <c:pt idx="725">
                  <c:v>-41.469548000000003</c:v>
                </c:pt>
                <c:pt idx="726">
                  <c:v>-41.477030999999997</c:v>
                </c:pt>
                <c:pt idx="727">
                  <c:v>-41.485151999999999</c:v>
                </c:pt>
                <c:pt idx="728">
                  <c:v>-41.493907</c:v>
                </c:pt>
                <c:pt idx="729">
                  <c:v>-41.503297000000003</c:v>
                </c:pt>
                <c:pt idx="730">
                  <c:v>-41.513319000000003</c:v>
                </c:pt>
                <c:pt idx="731">
                  <c:v>-41.523975999999998</c:v>
                </c:pt>
                <c:pt idx="732">
                  <c:v>-41.535263</c:v>
                </c:pt>
                <c:pt idx="733">
                  <c:v>-41.547184999999999</c:v>
                </c:pt>
                <c:pt idx="734">
                  <c:v>-41.559735000000003</c:v>
                </c:pt>
                <c:pt idx="735">
                  <c:v>-41.572916999999997</c:v>
                </c:pt>
                <c:pt idx="736">
                  <c:v>-41.586728999999998</c:v>
                </c:pt>
                <c:pt idx="737">
                  <c:v>-41.601170000000003</c:v>
                </c:pt>
                <c:pt idx="738">
                  <c:v>-41.616239</c:v>
                </c:pt>
                <c:pt idx="739">
                  <c:v>-41.631934999999999</c:v>
                </c:pt>
                <c:pt idx="740">
                  <c:v>-41.648259000000003</c:v>
                </c:pt>
                <c:pt idx="741">
                  <c:v>-41.665208999999997</c:v>
                </c:pt>
                <c:pt idx="742">
                  <c:v>-41.682785000000003</c:v>
                </c:pt>
                <c:pt idx="743">
                  <c:v>-41.700985000000003</c:v>
                </c:pt>
                <c:pt idx="744">
                  <c:v>-41.719811</c:v>
                </c:pt>
                <c:pt idx="745">
                  <c:v>-41.739258</c:v>
                </c:pt>
                <c:pt idx="746">
                  <c:v>-41.759327999999996</c:v>
                </c:pt>
                <c:pt idx="747">
                  <c:v>-41.780019000000003</c:v>
                </c:pt>
                <c:pt idx="748">
                  <c:v>-41.801333</c:v>
                </c:pt>
                <c:pt idx="749">
                  <c:v>-41.823264999999999</c:v>
                </c:pt>
                <c:pt idx="750">
                  <c:v>-41.845816999999997</c:v>
                </c:pt>
                <c:pt idx="751">
                  <c:v>-41.868986999999997</c:v>
                </c:pt>
                <c:pt idx="752">
                  <c:v>-41.892774000000003</c:v>
                </c:pt>
                <c:pt idx="753">
                  <c:v>-41.917178</c:v>
                </c:pt>
                <c:pt idx="754">
                  <c:v>-41.942194999999998</c:v>
                </c:pt>
                <c:pt idx="755">
                  <c:v>-41.967829000000002</c:v>
                </c:pt>
                <c:pt idx="756">
                  <c:v>-41.994075000000002</c:v>
                </c:pt>
                <c:pt idx="757">
                  <c:v>-42.020933999999997</c:v>
                </c:pt>
                <c:pt idx="758">
                  <c:v>-42.048405000000002</c:v>
                </c:pt>
                <c:pt idx="759">
                  <c:v>-42.076484000000001</c:v>
                </c:pt>
                <c:pt idx="760">
                  <c:v>-42.105173000000001</c:v>
                </c:pt>
                <c:pt idx="761">
                  <c:v>-42.13447</c:v>
                </c:pt>
                <c:pt idx="762">
                  <c:v>-42.164374000000002</c:v>
                </c:pt>
                <c:pt idx="763">
                  <c:v>-42.194884000000002</c:v>
                </c:pt>
                <c:pt idx="764">
                  <c:v>-42.225997</c:v>
                </c:pt>
                <c:pt idx="765">
                  <c:v>-42.257713000000003</c:v>
                </c:pt>
                <c:pt idx="766">
                  <c:v>-42.290030999999999</c:v>
                </c:pt>
                <c:pt idx="767">
                  <c:v>-42.322947999999997</c:v>
                </c:pt>
                <c:pt idx="768">
                  <c:v>-42.356465999999998</c:v>
                </c:pt>
                <c:pt idx="769">
                  <c:v>-42.39058</c:v>
                </c:pt>
                <c:pt idx="770">
                  <c:v>-42.425289999999997</c:v>
                </c:pt>
                <c:pt idx="771">
                  <c:v>-42.460594</c:v>
                </c:pt>
                <c:pt idx="772">
                  <c:v>-42.496492000000003</c:v>
                </c:pt>
                <c:pt idx="773">
                  <c:v>-42.532980000000002</c:v>
                </c:pt>
                <c:pt idx="774">
                  <c:v>-42.570059000000001</c:v>
                </c:pt>
                <c:pt idx="775">
                  <c:v>-42.607725000000002</c:v>
                </c:pt>
                <c:pt idx="776">
                  <c:v>-42.645977999999999</c:v>
                </c:pt>
                <c:pt idx="777">
                  <c:v>-42.684815</c:v>
                </c:pt>
                <c:pt idx="778">
                  <c:v>-42.724234000000003</c:v>
                </c:pt>
                <c:pt idx="779">
                  <c:v>-42.764234999999999</c:v>
                </c:pt>
                <c:pt idx="780">
                  <c:v>-42.804814</c:v>
                </c:pt>
                <c:pt idx="781">
                  <c:v>-42.845970000000001</c:v>
                </c:pt>
                <c:pt idx="782">
                  <c:v>-42.887701999999997</c:v>
                </c:pt>
                <c:pt idx="783">
                  <c:v>-42.930005000000001</c:v>
                </c:pt>
                <c:pt idx="784">
                  <c:v>-42.972880000000004</c:v>
                </c:pt>
                <c:pt idx="785">
                  <c:v>-43.016323</c:v>
                </c:pt>
                <c:pt idx="786">
                  <c:v>-43.060332000000002</c:v>
                </c:pt>
                <c:pt idx="787">
                  <c:v>-43.104906</c:v>
                </c:pt>
                <c:pt idx="788">
                  <c:v>-43.150041999999999</c:v>
                </c:pt>
                <c:pt idx="789">
                  <c:v>-43.195734999999999</c:v>
                </c:pt>
                <c:pt idx="790">
                  <c:v>-43.241987999999999</c:v>
                </c:pt>
                <c:pt idx="791">
                  <c:v>-43.288794000000003</c:v>
                </c:pt>
                <c:pt idx="792">
                  <c:v>-43.336151000000001</c:v>
                </c:pt>
                <c:pt idx="793">
                  <c:v>-43.384058000000003</c:v>
                </c:pt>
                <c:pt idx="794">
                  <c:v>-43.432512000000003</c:v>
                </c:pt>
                <c:pt idx="795">
                  <c:v>-43.48151</c:v>
                </c:pt>
                <c:pt idx="796">
                  <c:v>-43.531049000000003</c:v>
                </c:pt>
                <c:pt idx="797">
                  <c:v>-43.581127000000002</c:v>
                </c:pt>
                <c:pt idx="798">
                  <c:v>-43.631739000000003</c:v>
                </c:pt>
                <c:pt idx="799">
                  <c:v>-43.682884000000001</c:v>
                </c:pt>
                <c:pt idx="800">
                  <c:v>-43.734560000000002</c:v>
                </c:pt>
                <c:pt idx="801">
                  <c:v>-43.786762000000003</c:v>
                </c:pt>
                <c:pt idx="802">
                  <c:v>-43.839488000000003</c:v>
                </c:pt>
                <c:pt idx="803">
                  <c:v>-43.892733</c:v>
                </c:pt>
                <c:pt idx="804">
                  <c:v>-43.946497000000001</c:v>
                </c:pt>
                <c:pt idx="805">
                  <c:v>-44.000774</c:v>
                </c:pt>
                <c:pt idx="806">
                  <c:v>-44.055562000000002</c:v>
                </c:pt>
                <c:pt idx="807">
                  <c:v>-44.110858999999998</c:v>
                </c:pt>
                <c:pt idx="808">
                  <c:v>-44.166659000000003</c:v>
                </c:pt>
                <c:pt idx="809">
                  <c:v>-44.22296</c:v>
                </c:pt>
                <c:pt idx="810">
                  <c:v>-44.279758000000001</c:v>
                </c:pt>
                <c:pt idx="811">
                  <c:v>-44.337051000000002</c:v>
                </c:pt>
                <c:pt idx="812">
                  <c:v>-44.394834000000003</c:v>
                </c:pt>
                <c:pt idx="813">
                  <c:v>-44.453105000000001</c:v>
                </c:pt>
                <c:pt idx="814">
                  <c:v>-44.511859000000001</c:v>
                </c:pt>
                <c:pt idx="815">
                  <c:v>-44.571094000000002</c:v>
                </c:pt>
                <c:pt idx="816">
                  <c:v>-44.630805000000002</c:v>
                </c:pt>
                <c:pt idx="817">
                  <c:v>-44.690989999999999</c:v>
                </c:pt>
                <c:pt idx="818">
                  <c:v>-44.751643999999999</c:v>
                </c:pt>
                <c:pt idx="819">
                  <c:v>-44.812762999999997</c:v>
                </c:pt>
                <c:pt idx="820">
                  <c:v>-44.874346000000003</c:v>
                </c:pt>
                <c:pt idx="821">
                  <c:v>-44.936388000000001</c:v>
                </c:pt>
                <c:pt idx="822">
                  <c:v>-44.998885000000001</c:v>
                </c:pt>
                <c:pt idx="823">
                  <c:v>-45.061833999999998</c:v>
                </c:pt>
                <c:pt idx="824">
                  <c:v>-45.125233000000001</c:v>
                </c:pt>
                <c:pt idx="825">
                  <c:v>-45.189076</c:v>
                </c:pt>
                <c:pt idx="826">
                  <c:v>-45.253360000000001</c:v>
                </c:pt>
                <c:pt idx="827">
                  <c:v>-45.318083999999999</c:v>
                </c:pt>
                <c:pt idx="828">
                  <c:v>-45.383243</c:v>
                </c:pt>
                <c:pt idx="829">
                  <c:v>-45.448835000000003</c:v>
                </c:pt>
                <c:pt idx="830">
                  <c:v>-45.514854</c:v>
                </c:pt>
                <c:pt idx="831">
                  <c:v>-45.581299999999999</c:v>
                </c:pt>
                <c:pt idx="832">
                  <c:v>-45.648169000000003</c:v>
                </c:pt>
                <c:pt idx="833">
                  <c:v>-45.715459000000003</c:v>
                </c:pt>
                <c:pt idx="834">
                  <c:v>-45.783164999999997</c:v>
                </c:pt>
                <c:pt idx="835">
                  <c:v>-45.851287999999997</c:v>
                </c:pt>
                <c:pt idx="836">
                  <c:v>-45.919820999999999</c:v>
                </c:pt>
                <c:pt idx="837">
                  <c:v>-45.988765999999998</c:v>
                </c:pt>
                <c:pt idx="838">
                  <c:v>-46.058118</c:v>
                </c:pt>
                <c:pt idx="839">
                  <c:v>-46.127876000000001</c:v>
                </c:pt>
                <c:pt idx="840">
                  <c:v>-46.198039000000001</c:v>
                </c:pt>
                <c:pt idx="841">
                  <c:v>-46.268604000000003</c:v>
                </c:pt>
                <c:pt idx="842">
                  <c:v>-46.339568999999997</c:v>
                </c:pt>
                <c:pt idx="843">
                  <c:v>-46.410933999999997</c:v>
                </c:pt>
                <c:pt idx="844">
                  <c:v>-46.482698999999997</c:v>
                </c:pt>
                <c:pt idx="845">
                  <c:v>-46.554861000000002</c:v>
                </c:pt>
                <c:pt idx="846">
                  <c:v>-46.627420999999998</c:v>
                </c:pt>
                <c:pt idx="847">
                  <c:v>-46.700377000000003</c:v>
                </c:pt>
                <c:pt idx="848">
                  <c:v>-46.773730999999998</c:v>
                </c:pt>
                <c:pt idx="849">
                  <c:v>-46.847481999999999</c:v>
                </c:pt>
                <c:pt idx="850">
                  <c:v>-46.92163</c:v>
                </c:pt>
                <c:pt idx="851">
                  <c:v>-46.996177000000003</c:v>
                </c:pt>
                <c:pt idx="852">
                  <c:v>-47.071125000000002</c:v>
                </c:pt>
                <c:pt idx="853">
                  <c:v>-47.146473</c:v>
                </c:pt>
                <c:pt idx="854">
                  <c:v>-47.222223999999997</c:v>
                </c:pt>
                <c:pt idx="855">
                  <c:v>-47.298380999999999</c:v>
                </c:pt>
                <c:pt idx="856">
                  <c:v>-47.374946000000001</c:v>
                </c:pt>
                <c:pt idx="857">
                  <c:v>-47.451920000000001</c:v>
                </c:pt>
                <c:pt idx="858">
                  <c:v>-47.529310000000002</c:v>
                </c:pt>
                <c:pt idx="859">
                  <c:v>-47.607117000000002</c:v>
                </c:pt>
                <c:pt idx="860">
                  <c:v>-47.685344999999998</c:v>
                </c:pt>
                <c:pt idx="861">
                  <c:v>-47.763998999999998</c:v>
                </c:pt>
                <c:pt idx="862">
                  <c:v>-47.843085000000002</c:v>
                </c:pt>
                <c:pt idx="863">
                  <c:v>-47.922606999999999</c:v>
                </c:pt>
                <c:pt idx="864">
                  <c:v>-48.002569999999999</c:v>
                </c:pt>
                <c:pt idx="865">
                  <c:v>-48.082980999999997</c:v>
                </c:pt>
                <c:pt idx="866">
                  <c:v>-48.163848000000002</c:v>
                </c:pt>
                <c:pt idx="867">
                  <c:v>-48.245176000000001</c:v>
                </c:pt>
                <c:pt idx="868">
                  <c:v>-48.326971999999998</c:v>
                </c:pt>
                <c:pt idx="869">
                  <c:v>-48.409244999999999</c:v>
                </c:pt>
                <c:pt idx="870">
                  <c:v>-48.492002999999997</c:v>
                </c:pt>
                <c:pt idx="871">
                  <c:v>-48.575254000000001</c:v>
                </c:pt>
                <c:pt idx="872">
                  <c:v>-48.659008</c:v>
                </c:pt>
                <c:pt idx="873">
                  <c:v>-48.743274999999997</c:v>
                </c:pt>
                <c:pt idx="874">
                  <c:v>-48.828060999999998</c:v>
                </c:pt>
                <c:pt idx="875">
                  <c:v>-48.913381000000001</c:v>
                </c:pt>
                <c:pt idx="876">
                  <c:v>-48.999243</c:v>
                </c:pt>
                <c:pt idx="877">
                  <c:v>-49.085658000000002</c:v>
                </c:pt>
                <c:pt idx="878">
                  <c:v>-49.172637999999999</c:v>
                </c:pt>
                <c:pt idx="879">
                  <c:v>-49.260193000000001</c:v>
                </c:pt>
                <c:pt idx="880">
                  <c:v>-49.348334999999999</c:v>
                </c:pt>
                <c:pt idx="881">
                  <c:v>-49.437075999999998</c:v>
                </c:pt>
                <c:pt idx="882">
                  <c:v>-49.526429</c:v>
                </c:pt>
                <c:pt idx="883">
                  <c:v>-49.616404000000003</c:v>
                </c:pt>
                <c:pt idx="884">
                  <c:v>-49.707014000000001</c:v>
                </c:pt>
                <c:pt idx="885">
                  <c:v>-49.798271</c:v>
                </c:pt>
                <c:pt idx="886">
                  <c:v>-49.890186999999997</c:v>
                </c:pt>
                <c:pt idx="887">
                  <c:v>-49.982773999999999</c:v>
                </c:pt>
                <c:pt idx="888">
                  <c:v>-50.076042999999999</c:v>
                </c:pt>
                <c:pt idx="889">
                  <c:v>-50.170005000000003</c:v>
                </c:pt>
                <c:pt idx="890">
                  <c:v>-50.264671999999997</c:v>
                </c:pt>
                <c:pt idx="891">
                  <c:v>-50.360052000000003</c:v>
                </c:pt>
                <c:pt idx="892">
                  <c:v>-50.456156</c:v>
                </c:pt>
                <c:pt idx="893">
                  <c:v>-50.552993000000001</c:v>
                </c:pt>
                <c:pt idx="894">
                  <c:v>-50.650568</c:v>
                </c:pt>
                <c:pt idx="895">
                  <c:v>-50.748891</c:v>
                </c:pt>
                <c:pt idx="896">
                  <c:v>-50.847963999999997</c:v>
                </c:pt>
                <c:pt idx="897">
                  <c:v>-50.947792</c:v>
                </c:pt>
                <c:pt idx="898">
                  <c:v>-51.048375999999998</c:v>
                </c:pt>
                <c:pt idx="899">
                  <c:v>-51.149717000000003</c:v>
                </c:pt>
                <c:pt idx="900">
                  <c:v>-51.251810999999996</c:v>
                </c:pt>
                <c:pt idx="901">
                  <c:v>-51.354652999999999</c:v>
                </c:pt>
                <c:pt idx="902">
                  <c:v>-51.458235999999999</c:v>
                </c:pt>
                <c:pt idx="903">
                  <c:v>-51.562548</c:v>
                </c:pt>
                <c:pt idx="904">
                  <c:v>-51.667574999999999</c:v>
                </c:pt>
                <c:pt idx="905">
                  <c:v>-51.773296999999999</c:v>
                </c:pt>
                <c:pt idx="906">
                  <c:v>-51.879691999999999</c:v>
                </c:pt>
                <c:pt idx="907">
                  <c:v>-51.986728999999997</c:v>
                </c:pt>
                <c:pt idx="908">
                  <c:v>-52.094377999999999</c:v>
                </c:pt>
                <c:pt idx="909">
                  <c:v>-52.202596999999997</c:v>
                </c:pt>
                <c:pt idx="910">
                  <c:v>-52.311340000000001</c:v>
                </c:pt>
                <c:pt idx="911">
                  <c:v>-52.420555</c:v>
                </c:pt>
                <c:pt idx="912">
                  <c:v>-52.530177999999999</c:v>
                </c:pt>
                <c:pt idx="913">
                  <c:v>-52.640141999999997</c:v>
                </c:pt>
                <c:pt idx="914">
                  <c:v>-52.750366999999997</c:v>
                </c:pt>
                <c:pt idx="915">
                  <c:v>-52.860762999999999</c:v>
                </c:pt>
                <c:pt idx="916">
                  <c:v>-52.971228000000004</c:v>
                </c:pt>
                <c:pt idx="917">
                  <c:v>-53.081653000000003</c:v>
                </c:pt>
                <c:pt idx="918">
                  <c:v>-53.191912000000002</c:v>
                </c:pt>
                <c:pt idx="919">
                  <c:v>-53.301865999999997</c:v>
                </c:pt>
                <c:pt idx="920">
                  <c:v>-53.411363000000001</c:v>
                </c:pt>
                <c:pt idx="921">
                  <c:v>-53.520232999999998</c:v>
                </c:pt>
                <c:pt idx="922">
                  <c:v>-53.628292999999999</c:v>
                </c:pt>
                <c:pt idx="923">
                  <c:v>-53.735342000000003</c:v>
                </c:pt>
                <c:pt idx="924">
                  <c:v>-53.841161999999997</c:v>
                </c:pt>
                <c:pt idx="925">
                  <c:v>-53.945511000000003</c:v>
                </c:pt>
                <c:pt idx="926">
                  <c:v>-54.048136999999997</c:v>
                </c:pt>
                <c:pt idx="927">
                  <c:v>-54.148764</c:v>
                </c:pt>
                <c:pt idx="928">
                  <c:v>-54.247098000000001</c:v>
                </c:pt>
                <c:pt idx="929">
                  <c:v>-54.342824999999998</c:v>
                </c:pt>
                <c:pt idx="930">
                  <c:v>-54.435614999999999</c:v>
                </c:pt>
                <c:pt idx="931">
                  <c:v>-54.525120000000001</c:v>
                </c:pt>
                <c:pt idx="932">
                  <c:v>-54.610975000000003</c:v>
                </c:pt>
                <c:pt idx="933">
                  <c:v>-54.692802</c:v>
                </c:pt>
                <c:pt idx="934">
                  <c:v>-54.770209999999999</c:v>
                </c:pt>
                <c:pt idx="935">
                  <c:v>-54.842801000000001</c:v>
                </c:pt>
                <c:pt idx="936">
                  <c:v>-54.910169000000003</c:v>
                </c:pt>
                <c:pt idx="937">
                  <c:v>-54.971910000000001</c:v>
                </c:pt>
                <c:pt idx="938">
                  <c:v>-55.027617999999997</c:v>
                </c:pt>
                <c:pt idx="939">
                  <c:v>-55.076898999999997</c:v>
                </c:pt>
                <c:pt idx="940">
                  <c:v>-55.119370000000004</c:v>
                </c:pt>
                <c:pt idx="941">
                  <c:v>-55.154665999999999</c:v>
                </c:pt>
                <c:pt idx="942">
                  <c:v>-55.182448999999998</c:v>
                </c:pt>
                <c:pt idx="943">
                  <c:v>-55.202407999999998</c:v>
                </c:pt>
                <c:pt idx="944">
                  <c:v>-55.214267</c:v>
                </c:pt>
                <c:pt idx="945">
                  <c:v>-55.217793999999998</c:v>
                </c:pt>
                <c:pt idx="946">
                  <c:v>-55.212798999999997</c:v>
                </c:pt>
                <c:pt idx="947">
                  <c:v>-55.199142999999999</c:v>
                </c:pt>
                <c:pt idx="948">
                  <c:v>-55.176735999999998</c:v>
                </c:pt>
                <c:pt idx="949">
                  <c:v>-55.145544000000001</c:v>
                </c:pt>
                <c:pt idx="950">
                  <c:v>-55.105589999999999</c:v>
                </c:pt>
                <c:pt idx="951">
                  <c:v>-55.056946000000003</c:v>
                </c:pt>
                <c:pt idx="952">
                  <c:v>-54.999741999999998</c:v>
                </c:pt>
                <c:pt idx="953">
                  <c:v>-54.934156999999999</c:v>
                </c:pt>
                <c:pt idx="954">
                  <c:v>-54.860416999999998</c:v>
                </c:pt>
                <c:pt idx="955">
                  <c:v>-54.778792000000003</c:v>
                </c:pt>
                <c:pt idx="956">
                  <c:v>-54.689588999999998</c:v>
                </c:pt>
                <c:pt idx="957">
                  <c:v>-54.593152000000003</c:v>
                </c:pt>
                <c:pt idx="958">
                  <c:v>-54.489849999999997</c:v>
                </c:pt>
                <c:pt idx="959">
                  <c:v>-54.380071000000001</c:v>
                </c:pt>
                <c:pt idx="960">
                  <c:v>-54.264226999999998</c:v>
                </c:pt>
                <c:pt idx="961">
                  <c:v>-54.142733</c:v>
                </c:pt>
                <c:pt idx="962">
                  <c:v>-54.016013000000001</c:v>
                </c:pt>
                <c:pt idx="963">
                  <c:v>-53.884493999999997</c:v>
                </c:pt>
                <c:pt idx="964">
                  <c:v>-53.748595000000002</c:v>
                </c:pt>
                <c:pt idx="965">
                  <c:v>-53.608730999999999</c:v>
                </c:pt>
                <c:pt idx="966">
                  <c:v>-53.465308</c:v>
                </c:pt>
                <c:pt idx="967">
                  <c:v>-53.318714999999997</c:v>
                </c:pt>
                <c:pt idx="968">
                  <c:v>-53.169331</c:v>
                </c:pt>
                <c:pt idx="969">
                  <c:v>-53.017513999999998</c:v>
                </c:pt>
                <c:pt idx="970">
                  <c:v>-52.863607000000002</c:v>
                </c:pt>
                <c:pt idx="971">
                  <c:v>-52.707932999999997</c:v>
                </c:pt>
                <c:pt idx="972">
                  <c:v>-52.550797000000003</c:v>
                </c:pt>
                <c:pt idx="973">
                  <c:v>-52.392485000000001</c:v>
                </c:pt>
                <c:pt idx="974">
                  <c:v>-52.233262000000003</c:v>
                </c:pt>
                <c:pt idx="975">
                  <c:v>-52.073374999999999</c:v>
                </c:pt>
                <c:pt idx="976">
                  <c:v>-51.913057000000002</c:v>
                </c:pt>
                <c:pt idx="977">
                  <c:v>-51.752516999999997</c:v>
                </c:pt>
                <c:pt idx="978">
                  <c:v>-51.591949999999997</c:v>
                </c:pt>
                <c:pt idx="979">
                  <c:v>-51.431536999999999</c:v>
                </c:pt>
                <c:pt idx="980">
                  <c:v>-51.271439999999998</c:v>
                </c:pt>
                <c:pt idx="981">
                  <c:v>-51.111811000000003</c:v>
                </c:pt>
                <c:pt idx="982">
                  <c:v>-50.952784000000001</c:v>
                </c:pt>
                <c:pt idx="983">
                  <c:v>-50.794485000000002</c:v>
                </c:pt>
                <c:pt idx="984">
                  <c:v>-50.637025000000001</c:v>
                </c:pt>
                <c:pt idx="985">
                  <c:v>-50.480505000000001</c:v>
                </c:pt>
                <c:pt idx="986">
                  <c:v>-50.325017000000003</c:v>
                </c:pt>
                <c:pt idx="987">
                  <c:v>-50.170644000000003</c:v>
                </c:pt>
                <c:pt idx="988">
                  <c:v>-50.017457</c:v>
                </c:pt>
                <c:pt idx="989">
                  <c:v>-49.865524000000001</c:v>
                </c:pt>
                <c:pt idx="990">
                  <c:v>-49.714903</c:v>
                </c:pt>
                <c:pt idx="991">
                  <c:v>-49.565643999999999</c:v>
                </c:pt>
                <c:pt idx="992">
                  <c:v>-49.417796000000003</c:v>
                </c:pt>
                <c:pt idx="993">
                  <c:v>-49.271397999999998</c:v>
                </c:pt>
                <c:pt idx="994">
                  <c:v>-49.126486</c:v>
                </c:pt>
                <c:pt idx="995">
                  <c:v>-48.983089999999997</c:v>
                </c:pt>
                <c:pt idx="996">
                  <c:v>-48.841237999999997</c:v>
                </c:pt>
                <c:pt idx="997">
                  <c:v>-48.700951000000003</c:v>
                </c:pt>
                <c:pt idx="998">
                  <c:v>-48.562251000000003</c:v>
                </c:pt>
                <c:pt idx="999">
                  <c:v>-48.425154999999997</c:v>
                </c:pt>
                <c:pt idx="1000">
                  <c:v>-48.289673000000001</c:v>
                </c:pt>
                <c:pt idx="1001">
                  <c:v>-48.155821000000003</c:v>
                </c:pt>
              </c:numCache>
            </c:numRef>
          </c:yVal>
          <c:smooth val="0"/>
          <c:extLst>
            <c:ext xmlns:c16="http://schemas.microsoft.com/office/drawing/2014/chart" uri="{C3380CC4-5D6E-409C-BE32-E72D297353CC}">
              <c16:uniqueId val="{0000002B-14B2-44E5-9FDE-47B6D22451D5}"/>
            </c:ext>
          </c:extLst>
        </c:ser>
        <c:ser>
          <c:idx val="44"/>
          <c:order val="44"/>
          <c:tx>
            <c:strRef>
              <c:f>'transmission coefficient'!$CL$1</c:f>
              <c:strCache>
                <c:ptCount val="1"/>
                <c:pt idx="0">
                  <c:v>S73</c:v>
                </c:pt>
              </c:strCache>
            </c:strRef>
          </c:tx>
          <c:spPr>
            <a:ln w="19050" cap="rnd">
              <a:solidFill>
                <a:schemeClr val="accent3">
                  <a:lumMod val="70000"/>
                </a:schemeClr>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coefficient'!$CL$2:$CL$1004</c:f>
              <c:numCache>
                <c:formatCode>General</c:formatCode>
                <c:ptCount val="1003"/>
                <c:pt idx="1">
                  <c:v>-51.037408999999997</c:v>
                </c:pt>
                <c:pt idx="2">
                  <c:v>-51.047502000000001</c:v>
                </c:pt>
                <c:pt idx="3">
                  <c:v>-51.058922000000003</c:v>
                </c:pt>
                <c:pt idx="4">
                  <c:v>-51.071663000000001</c:v>
                </c:pt>
                <c:pt idx="5">
                  <c:v>-51.085717000000002</c:v>
                </c:pt>
                <c:pt idx="6">
                  <c:v>-51.101075999999999</c:v>
                </c:pt>
                <c:pt idx="7">
                  <c:v>-51.117728</c:v>
                </c:pt>
                <c:pt idx="8">
                  <c:v>-51.135657999999999</c:v>
                </c:pt>
                <c:pt idx="9">
                  <c:v>-51.154853000000003</c:v>
                </c:pt>
                <c:pt idx="10">
                  <c:v>-51.175294999999998</c:v>
                </c:pt>
                <c:pt idx="11">
                  <c:v>-51.196961999999999</c:v>
                </c:pt>
                <c:pt idx="12">
                  <c:v>-51.219835000000003</c:v>
                </c:pt>
                <c:pt idx="13">
                  <c:v>-51.243884999999999</c:v>
                </c:pt>
                <c:pt idx="14">
                  <c:v>-51.269086000000001</c:v>
                </c:pt>
                <c:pt idx="15">
                  <c:v>-51.295408000000002</c:v>
                </c:pt>
                <c:pt idx="16">
                  <c:v>-51.322817000000001</c:v>
                </c:pt>
                <c:pt idx="17">
                  <c:v>-51.351275999999999</c:v>
                </c:pt>
                <c:pt idx="18">
                  <c:v>-51.380746000000002</c:v>
                </c:pt>
                <c:pt idx="19">
                  <c:v>-51.411180999999999</c:v>
                </c:pt>
                <c:pt idx="20">
                  <c:v>-51.442537000000002</c:v>
                </c:pt>
                <c:pt idx="21">
                  <c:v>-51.474760000000003</c:v>
                </c:pt>
                <c:pt idx="22">
                  <c:v>-51.507798000000001</c:v>
                </c:pt>
                <c:pt idx="23">
                  <c:v>-51.541589999999999</c:v>
                </c:pt>
                <c:pt idx="24">
                  <c:v>-51.576072000000003</c:v>
                </c:pt>
                <c:pt idx="25">
                  <c:v>-51.611176</c:v>
                </c:pt>
                <c:pt idx="26">
                  <c:v>-51.646830000000001</c:v>
                </c:pt>
                <c:pt idx="27">
                  <c:v>-51.682955999999997</c:v>
                </c:pt>
                <c:pt idx="28">
                  <c:v>-51.719470999999999</c:v>
                </c:pt>
                <c:pt idx="29">
                  <c:v>-51.756286000000003</c:v>
                </c:pt>
                <c:pt idx="30">
                  <c:v>-51.793306999999999</c:v>
                </c:pt>
                <c:pt idx="31">
                  <c:v>-51.830437000000003</c:v>
                </c:pt>
                <c:pt idx="32">
                  <c:v>-51.867567999999999</c:v>
                </c:pt>
                <c:pt idx="33">
                  <c:v>-51.904592999999998</c:v>
                </c:pt>
                <c:pt idx="34">
                  <c:v>-51.941392999999998</c:v>
                </c:pt>
                <c:pt idx="35">
                  <c:v>-51.977846</c:v>
                </c:pt>
                <c:pt idx="36">
                  <c:v>-52.013823000000002</c:v>
                </c:pt>
                <c:pt idx="37">
                  <c:v>-52.049191999999998</c:v>
                </c:pt>
                <c:pt idx="38">
                  <c:v>-52.083813999999997</c:v>
                </c:pt>
                <c:pt idx="39">
                  <c:v>-52.117542</c:v>
                </c:pt>
                <c:pt idx="40">
                  <c:v>-52.150227999999998</c:v>
                </c:pt>
                <c:pt idx="41">
                  <c:v>-52.181714999999997</c:v>
                </c:pt>
                <c:pt idx="42">
                  <c:v>-52.211846000000001</c:v>
                </c:pt>
                <c:pt idx="43">
                  <c:v>-52.240456000000002</c:v>
                </c:pt>
                <c:pt idx="44">
                  <c:v>-52.267380000000003</c:v>
                </c:pt>
                <c:pt idx="45">
                  <c:v>-52.292448999999998</c:v>
                </c:pt>
                <c:pt idx="46">
                  <c:v>-52.315488000000002</c:v>
                </c:pt>
                <c:pt idx="47">
                  <c:v>-52.336329999999997</c:v>
                </c:pt>
                <c:pt idx="48">
                  <c:v>-52.354798000000002</c:v>
                </c:pt>
                <c:pt idx="49">
                  <c:v>-52.370722000000001</c:v>
                </c:pt>
                <c:pt idx="50">
                  <c:v>-52.383932999999999</c:v>
                </c:pt>
                <c:pt idx="51">
                  <c:v>-52.394261</c:v>
                </c:pt>
                <c:pt idx="52">
                  <c:v>-52.401547999999998</c:v>
                </c:pt>
                <c:pt idx="53">
                  <c:v>-52.405633000000002</c:v>
                </c:pt>
                <c:pt idx="54">
                  <c:v>-52.406368000000001</c:v>
                </c:pt>
                <c:pt idx="55">
                  <c:v>-52.403609000000003</c:v>
                </c:pt>
                <c:pt idx="56">
                  <c:v>-52.397224000000001</c:v>
                </c:pt>
                <c:pt idx="57">
                  <c:v>-52.387090999999998</c:v>
                </c:pt>
                <c:pt idx="58">
                  <c:v>-52.373099000000003</c:v>
                </c:pt>
                <c:pt idx="59">
                  <c:v>-52.355150999999999</c:v>
                </c:pt>
                <c:pt idx="60">
                  <c:v>-52.333162000000002</c:v>
                </c:pt>
                <c:pt idx="61">
                  <c:v>-52.307063999999997</c:v>
                </c:pt>
                <c:pt idx="62">
                  <c:v>-52.276803000000001</c:v>
                </c:pt>
                <c:pt idx="63">
                  <c:v>-52.242342000000001</c:v>
                </c:pt>
                <c:pt idx="64">
                  <c:v>-52.203657</c:v>
                </c:pt>
                <c:pt idx="65">
                  <c:v>-52.160744999999999</c:v>
                </c:pt>
                <c:pt idx="66">
                  <c:v>-52.113619999999997</c:v>
                </c:pt>
                <c:pt idx="67">
                  <c:v>-52.062308999999999</c:v>
                </c:pt>
                <c:pt idx="68">
                  <c:v>-52.006855999999999</c:v>
                </c:pt>
                <c:pt idx="69">
                  <c:v>-51.947322</c:v>
                </c:pt>
                <c:pt idx="70">
                  <c:v>-51.883781999999997</c:v>
                </c:pt>
                <c:pt idx="71">
                  <c:v>-51.816324000000002</c:v>
                </c:pt>
                <c:pt idx="72">
                  <c:v>-51.745052999999999</c:v>
                </c:pt>
                <c:pt idx="73">
                  <c:v>-51.670082999999998</c:v>
                </c:pt>
                <c:pt idx="74">
                  <c:v>-51.591538999999997</c:v>
                </c:pt>
                <c:pt idx="75">
                  <c:v>-51.509554999999999</c:v>
                </c:pt>
                <c:pt idx="76">
                  <c:v>-51.424275999999999</c:v>
                </c:pt>
                <c:pt idx="77">
                  <c:v>-51.335853</c:v>
                </c:pt>
                <c:pt idx="78">
                  <c:v>-51.244441999999999</c:v>
                </c:pt>
                <c:pt idx="79">
                  <c:v>-51.150205</c:v>
                </c:pt>
                <c:pt idx="80">
                  <c:v>-51.053305000000002</c:v>
                </c:pt>
                <c:pt idx="81">
                  <c:v>-50.953910999999998</c:v>
                </c:pt>
                <c:pt idx="82">
                  <c:v>-50.85219</c:v>
                </c:pt>
                <c:pt idx="83">
                  <c:v>-50.748311000000001</c:v>
                </c:pt>
                <c:pt idx="84">
                  <c:v>-50.642440000000001</c:v>
                </c:pt>
                <c:pt idx="85">
                  <c:v>-50.534744000000003</c:v>
                </c:pt>
                <c:pt idx="86">
                  <c:v>-50.425384999999999</c:v>
                </c:pt>
                <c:pt idx="87">
                  <c:v>-50.314523999999999</c:v>
                </c:pt>
                <c:pt idx="88">
                  <c:v>-50.202316000000003</c:v>
                </c:pt>
                <c:pt idx="89">
                  <c:v>-50.088912999999998</c:v>
                </c:pt>
                <c:pt idx="90">
                  <c:v>-49.974463999999998</c:v>
                </c:pt>
                <c:pt idx="91">
                  <c:v>-49.859110000000001</c:v>
                </c:pt>
                <c:pt idx="92">
                  <c:v>-49.742987999999997</c:v>
                </c:pt>
                <c:pt idx="93">
                  <c:v>-49.62623</c:v>
                </c:pt>
                <c:pt idx="94">
                  <c:v>-49.508960999999999</c:v>
                </c:pt>
                <c:pt idx="95">
                  <c:v>-49.391302000000003</c:v>
                </c:pt>
                <c:pt idx="96">
                  <c:v>-49.273367</c:v>
                </c:pt>
                <c:pt idx="97">
                  <c:v>-49.155265</c:v>
                </c:pt>
                <c:pt idx="98">
                  <c:v>-49.037098999999998</c:v>
                </c:pt>
                <c:pt idx="99">
                  <c:v>-48.918965999999998</c:v>
                </c:pt>
                <c:pt idx="100">
                  <c:v>-48.800958000000001</c:v>
                </c:pt>
                <c:pt idx="101">
                  <c:v>-48.683163</c:v>
                </c:pt>
                <c:pt idx="102">
                  <c:v>-48.565660999999999</c:v>
                </c:pt>
                <c:pt idx="103">
                  <c:v>-48.448528000000003</c:v>
                </c:pt>
                <c:pt idx="104">
                  <c:v>-48.331837999999998</c:v>
                </c:pt>
                <c:pt idx="105">
                  <c:v>-48.215654999999998</c:v>
                </c:pt>
                <c:pt idx="106">
                  <c:v>-48.100042000000002</c:v>
                </c:pt>
                <c:pt idx="107">
                  <c:v>-47.985059999999997</c:v>
                </c:pt>
                <c:pt idx="108">
                  <c:v>-47.870759999999997</c:v>
                </c:pt>
                <c:pt idx="109">
                  <c:v>-47.757193000000001</c:v>
                </c:pt>
                <c:pt idx="110">
                  <c:v>-47.644404999999999</c:v>
                </c:pt>
                <c:pt idx="111">
                  <c:v>-47.532440999999999</c:v>
                </c:pt>
                <c:pt idx="112">
                  <c:v>-47.421337999999999</c:v>
                </c:pt>
                <c:pt idx="113">
                  <c:v>-47.311135999999998</c:v>
                </c:pt>
                <c:pt idx="114">
                  <c:v>-47.201864</c:v>
                </c:pt>
                <c:pt idx="115">
                  <c:v>-47.093558000000002</c:v>
                </c:pt>
                <c:pt idx="116">
                  <c:v>-46.986243000000002</c:v>
                </c:pt>
                <c:pt idx="117">
                  <c:v>-46.879947000000001</c:v>
                </c:pt>
                <c:pt idx="118">
                  <c:v>-46.774690999999997</c:v>
                </c:pt>
                <c:pt idx="119">
                  <c:v>-46.670499</c:v>
                </c:pt>
                <c:pt idx="120">
                  <c:v>-46.567388999999999</c:v>
                </c:pt>
                <c:pt idx="121">
                  <c:v>-46.465380000000003</c:v>
                </c:pt>
                <c:pt idx="122">
                  <c:v>-46.364485999999999</c:v>
                </c:pt>
                <c:pt idx="123">
                  <c:v>-46.264721000000002</c:v>
                </c:pt>
                <c:pt idx="124">
                  <c:v>-46.166099000000003</c:v>
                </c:pt>
                <c:pt idx="125">
                  <c:v>-46.068632000000001</c:v>
                </c:pt>
                <c:pt idx="126">
                  <c:v>-45.972327999999997</c:v>
                </c:pt>
                <c:pt idx="127">
                  <c:v>-45.877195999999998</c:v>
                </c:pt>
                <c:pt idx="128">
                  <c:v>-45.783245000000001</c:v>
                </c:pt>
                <c:pt idx="129">
                  <c:v>-45.690477999999999</c:v>
                </c:pt>
                <c:pt idx="130">
                  <c:v>-45.598903999999997</c:v>
                </c:pt>
                <c:pt idx="131">
                  <c:v>-45.508527999999998</c:v>
                </c:pt>
                <c:pt idx="132">
                  <c:v>-45.419350000000001</c:v>
                </c:pt>
                <c:pt idx="133">
                  <c:v>-45.331377000000003</c:v>
                </c:pt>
                <c:pt idx="134">
                  <c:v>-45.244608999999997</c:v>
                </c:pt>
                <c:pt idx="135">
                  <c:v>-45.159047000000001</c:v>
                </c:pt>
                <c:pt idx="136">
                  <c:v>-45.074694000000001</c:v>
                </c:pt>
                <c:pt idx="137">
                  <c:v>-44.991549999999997</c:v>
                </c:pt>
                <c:pt idx="138">
                  <c:v>-44.909615000000002</c:v>
                </c:pt>
                <c:pt idx="139">
                  <c:v>-44.828885999999997</c:v>
                </c:pt>
                <c:pt idx="140">
                  <c:v>-44.749366000000002</c:v>
                </c:pt>
                <c:pt idx="141">
                  <c:v>-44.671050999999999</c:v>
                </c:pt>
                <c:pt idx="142">
                  <c:v>-44.593941000000001</c:v>
                </c:pt>
                <c:pt idx="143">
                  <c:v>-44.518031000000001</c:v>
                </c:pt>
                <c:pt idx="144">
                  <c:v>-44.443322000000002</c:v>
                </c:pt>
                <c:pt idx="145">
                  <c:v>-44.369810000000001</c:v>
                </c:pt>
                <c:pt idx="146">
                  <c:v>-44.297493000000003</c:v>
                </c:pt>
                <c:pt idx="147">
                  <c:v>-44.226367000000003</c:v>
                </c:pt>
                <c:pt idx="148">
                  <c:v>-44.156429000000003</c:v>
                </c:pt>
                <c:pt idx="149">
                  <c:v>-44.087676999999999</c:v>
                </c:pt>
                <c:pt idx="150">
                  <c:v>-44.020105999999998</c:v>
                </c:pt>
                <c:pt idx="151">
                  <c:v>-43.953712000000003</c:v>
                </c:pt>
                <c:pt idx="152">
                  <c:v>-43.888492999999997</c:v>
                </c:pt>
                <c:pt idx="153">
                  <c:v>-43.824441999999998</c:v>
                </c:pt>
                <c:pt idx="154">
                  <c:v>-43.761560000000003</c:v>
                </c:pt>
                <c:pt idx="155">
                  <c:v>-43.699838999999997</c:v>
                </c:pt>
                <c:pt idx="156">
                  <c:v>-43.639274999999998</c:v>
                </c:pt>
                <c:pt idx="157">
                  <c:v>-43.579866000000003</c:v>
                </c:pt>
                <c:pt idx="158">
                  <c:v>-43.521607000000003</c:v>
                </c:pt>
                <c:pt idx="159">
                  <c:v>-43.464494000000002</c:v>
                </c:pt>
                <c:pt idx="160">
                  <c:v>-43.408521999999998</c:v>
                </c:pt>
                <c:pt idx="161">
                  <c:v>-43.353687999999998</c:v>
                </c:pt>
                <c:pt idx="162">
                  <c:v>-43.299987000000002</c:v>
                </c:pt>
                <c:pt idx="163">
                  <c:v>-43.247414999999997</c:v>
                </c:pt>
                <c:pt idx="164">
                  <c:v>-43.195968999999998</c:v>
                </c:pt>
                <c:pt idx="165">
                  <c:v>-43.145642000000002</c:v>
                </c:pt>
                <c:pt idx="166">
                  <c:v>-43.096434000000002</c:v>
                </c:pt>
                <c:pt idx="167">
                  <c:v>-43.048336999999997</c:v>
                </c:pt>
                <c:pt idx="168">
                  <c:v>-43.001348999999998</c:v>
                </c:pt>
                <c:pt idx="169">
                  <c:v>-42.955464999999997</c:v>
                </c:pt>
                <c:pt idx="170">
                  <c:v>-42.910682000000001</c:v>
                </c:pt>
                <c:pt idx="171">
                  <c:v>-42.866996999999998</c:v>
                </c:pt>
                <c:pt idx="172">
                  <c:v>-42.824404999999999</c:v>
                </c:pt>
                <c:pt idx="173">
                  <c:v>-42.782902</c:v>
                </c:pt>
                <c:pt idx="174">
                  <c:v>-42.742485000000002</c:v>
                </c:pt>
                <c:pt idx="175">
                  <c:v>-42.703149000000003</c:v>
                </c:pt>
                <c:pt idx="176">
                  <c:v>-42.664892000000002</c:v>
                </c:pt>
                <c:pt idx="177">
                  <c:v>-42.627710999999998</c:v>
                </c:pt>
                <c:pt idx="178">
                  <c:v>-42.5916</c:v>
                </c:pt>
                <c:pt idx="179">
                  <c:v>-42.556558000000003</c:v>
                </c:pt>
                <c:pt idx="180">
                  <c:v>-42.522582</c:v>
                </c:pt>
                <c:pt idx="181">
                  <c:v>-42.489666999999997</c:v>
                </c:pt>
                <c:pt idx="182">
                  <c:v>-42.457810000000002</c:v>
                </c:pt>
                <c:pt idx="183">
                  <c:v>-42.427008999999998</c:v>
                </c:pt>
                <c:pt idx="184">
                  <c:v>-42.397261999999998</c:v>
                </c:pt>
                <c:pt idx="185">
                  <c:v>-42.368563999999999</c:v>
                </c:pt>
                <c:pt idx="186">
                  <c:v>-42.340913999999998</c:v>
                </c:pt>
                <c:pt idx="187">
                  <c:v>-42.314306999999999</c:v>
                </c:pt>
                <c:pt idx="188">
                  <c:v>-42.288741999999999</c:v>
                </c:pt>
                <c:pt idx="189">
                  <c:v>-42.264215999999998</c:v>
                </c:pt>
                <c:pt idx="190">
                  <c:v>-42.240727999999997</c:v>
                </c:pt>
                <c:pt idx="191">
                  <c:v>-42.218274999999998</c:v>
                </c:pt>
                <c:pt idx="192">
                  <c:v>-42.196852999999997</c:v>
                </c:pt>
                <c:pt idx="193">
                  <c:v>-42.176462000000001</c:v>
                </c:pt>
                <c:pt idx="194">
                  <c:v>-42.157097</c:v>
                </c:pt>
                <c:pt idx="195">
                  <c:v>-42.138759999999998</c:v>
                </c:pt>
                <c:pt idx="196">
                  <c:v>-42.121445999999999</c:v>
                </c:pt>
                <c:pt idx="197">
                  <c:v>-42.105155000000003</c:v>
                </c:pt>
                <c:pt idx="198">
                  <c:v>-42.089885000000002</c:v>
                </c:pt>
                <c:pt idx="199">
                  <c:v>-42.075633000000003</c:v>
                </c:pt>
                <c:pt idx="200">
                  <c:v>-42.062398000000002</c:v>
                </c:pt>
                <c:pt idx="201">
                  <c:v>-42.050178000000002</c:v>
                </c:pt>
                <c:pt idx="202">
                  <c:v>-42.038974000000003</c:v>
                </c:pt>
                <c:pt idx="203">
                  <c:v>-42.028782999999997</c:v>
                </c:pt>
                <c:pt idx="204">
                  <c:v>-42.019602999999996</c:v>
                </c:pt>
                <c:pt idx="205">
                  <c:v>-42.011434000000001</c:v>
                </c:pt>
                <c:pt idx="206">
                  <c:v>-42.004275999999997</c:v>
                </c:pt>
                <c:pt idx="207">
                  <c:v>-41.998125999999999</c:v>
                </c:pt>
                <c:pt idx="208">
                  <c:v>-41.992981999999998</c:v>
                </c:pt>
                <c:pt idx="209">
                  <c:v>-41.988847</c:v>
                </c:pt>
                <c:pt idx="210">
                  <c:v>-41.985717999999999</c:v>
                </c:pt>
                <c:pt idx="211">
                  <c:v>-41.983595000000001</c:v>
                </c:pt>
                <c:pt idx="212">
                  <c:v>-41.982475999999998</c:v>
                </c:pt>
                <c:pt idx="213">
                  <c:v>-41.982363999999997</c:v>
                </c:pt>
                <c:pt idx="214">
                  <c:v>-41.983254000000002</c:v>
                </c:pt>
                <c:pt idx="215">
                  <c:v>-41.985149</c:v>
                </c:pt>
                <c:pt idx="216">
                  <c:v>-41.988047000000002</c:v>
                </c:pt>
                <c:pt idx="217">
                  <c:v>-41.991948999999998</c:v>
                </c:pt>
                <c:pt idx="218">
                  <c:v>-41.996854999999996</c:v>
                </c:pt>
                <c:pt idx="219">
                  <c:v>-42.002763999999999</c:v>
                </c:pt>
                <c:pt idx="220">
                  <c:v>-42.009677000000003</c:v>
                </c:pt>
                <c:pt idx="221">
                  <c:v>-42.017592</c:v>
                </c:pt>
                <c:pt idx="222">
                  <c:v>-42.026513000000001</c:v>
                </c:pt>
                <c:pt idx="223">
                  <c:v>-42.036436999999999</c:v>
                </c:pt>
                <c:pt idx="224">
                  <c:v>-42.047367000000001</c:v>
                </c:pt>
                <c:pt idx="225">
                  <c:v>-42.059300999999998</c:v>
                </c:pt>
                <c:pt idx="226">
                  <c:v>-42.072240999999998</c:v>
                </c:pt>
                <c:pt idx="227">
                  <c:v>-42.086185999999998</c:v>
                </c:pt>
                <c:pt idx="228">
                  <c:v>-42.101139000000003</c:v>
                </c:pt>
                <c:pt idx="229">
                  <c:v>-42.117097999999999</c:v>
                </c:pt>
                <c:pt idx="230">
                  <c:v>-42.134065999999997</c:v>
                </c:pt>
                <c:pt idx="231">
                  <c:v>-42.152040999999997</c:v>
                </c:pt>
                <c:pt idx="232">
                  <c:v>-42.171027000000002</c:v>
                </c:pt>
                <c:pt idx="233">
                  <c:v>-42.191023000000001</c:v>
                </c:pt>
                <c:pt idx="234">
                  <c:v>-42.212031000000003</c:v>
                </c:pt>
                <c:pt idx="235">
                  <c:v>-42.234051000000001</c:v>
                </c:pt>
                <c:pt idx="236">
                  <c:v>-42.257083999999999</c:v>
                </c:pt>
                <c:pt idx="237">
                  <c:v>-42.281131000000002</c:v>
                </c:pt>
                <c:pt idx="238">
                  <c:v>-42.306193999999998</c:v>
                </c:pt>
                <c:pt idx="239">
                  <c:v>-42.332273999999998</c:v>
                </c:pt>
                <c:pt idx="240">
                  <c:v>-42.359371000000003</c:v>
                </c:pt>
                <c:pt idx="241">
                  <c:v>-42.387487</c:v>
                </c:pt>
                <c:pt idx="242">
                  <c:v>-42.416621999999997</c:v>
                </c:pt>
                <c:pt idx="243">
                  <c:v>-42.446778999999999</c:v>
                </c:pt>
                <c:pt idx="244">
                  <c:v>-42.477958000000001</c:v>
                </c:pt>
                <c:pt idx="245">
                  <c:v>-42.510159999999999</c:v>
                </c:pt>
                <c:pt idx="246">
                  <c:v>-42.543387000000003</c:v>
                </c:pt>
                <c:pt idx="247">
                  <c:v>-42.577638999999998</c:v>
                </c:pt>
                <c:pt idx="248">
                  <c:v>-42.612918000000001</c:v>
                </c:pt>
                <c:pt idx="249">
                  <c:v>-42.649223999999997</c:v>
                </c:pt>
                <c:pt idx="250">
                  <c:v>-42.68656</c:v>
                </c:pt>
                <c:pt idx="251">
                  <c:v>-42.724924999999999</c:v>
                </c:pt>
                <c:pt idx="252">
                  <c:v>-42.764321000000002</c:v>
                </c:pt>
                <c:pt idx="253">
                  <c:v>-42.804747999999996</c:v>
                </c:pt>
                <c:pt idx="254">
                  <c:v>-42.846207999999997</c:v>
                </c:pt>
                <c:pt idx="255">
                  <c:v>-42.8887</c:v>
                </c:pt>
                <c:pt idx="256">
                  <c:v>-42.932226</c:v>
                </c:pt>
                <c:pt idx="257">
                  <c:v>-42.976785</c:v>
                </c:pt>
                <c:pt idx="258">
                  <c:v>-43.022379999999998</c:v>
                </c:pt>
                <c:pt idx="259">
                  <c:v>-43.069007999999997</c:v>
                </c:pt>
                <c:pt idx="260">
                  <c:v>-43.116670999999997</c:v>
                </c:pt>
                <c:pt idx="261">
                  <c:v>-43.165368000000001</c:v>
                </c:pt>
                <c:pt idx="262">
                  <c:v>-43.215099000000002</c:v>
                </c:pt>
                <c:pt idx="263">
                  <c:v>-43.265863000000003</c:v>
                </c:pt>
                <c:pt idx="264">
                  <c:v>-43.317659999999997</c:v>
                </c:pt>
                <c:pt idx="265">
                  <c:v>-43.370486999999997</c:v>
                </c:pt>
                <c:pt idx="266">
                  <c:v>-43.424345000000002</c:v>
                </c:pt>
                <c:pt idx="267">
                  <c:v>-43.479230000000001</c:v>
                </c:pt>
                <c:pt idx="268">
                  <c:v>-43.535142999999998</c:v>
                </c:pt>
                <c:pt idx="269">
                  <c:v>-43.592078999999998</c:v>
                </c:pt>
                <c:pt idx="270">
                  <c:v>-43.650035000000003</c:v>
                </c:pt>
                <c:pt idx="271">
                  <c:v>-43.709009000000002</c:v>
                </c:pt>
                <c:pt idx="272">
                  <c:v>-43.768998000000003</c:v>
                </c:pt>
                <c:pt idx="273">
                  <c:v>-43.829996999999999</c:v>
                </c:pt>
                <c:pt idx="274">
                  <c:v>-43.892000000000003</c:v>
                </c:pt>
                <c:pt idx="275">
                  <c:v>-43.955002999999998</c:v>
                </c:pt>
                <c:pt idx="276">
                  <c:v>-44.018999999999998</c:v>
                </c:pt>
                <c:pt idx="277">
                  <c:v>-44.083984999999998</c:v>
                </c:pt>
                <c:pt idx="278">
                  <c:v>-44.149948999999999</c:v>
                </c:pt>
                <c:pt idx="279">
                  <c:v>-44.216884999999998</c:v>
                </c:pt>
                <c:pt idx="280">
                  <c:v>-44.284784999999999</c:v>
                </c:pt>
                <c:pt idx="281">
                  <c:v>-44.353636000000002</c:v>
                </c:pt>
                <c:pt idx="282">
                  <c:v>-44.423430000000003</c:v>
                </c:pt>
                <c:pt idx="283">
                  <c:v>-44.494154999999999</c:v>
                </c:pt>
                <c:pt idx="284">
                  <c:v>-44.565798000000001</c:v>
                </c:pt>
                <c:pt idx="285">
                  <c:v>-44.638342999999999</c:v>
                </c:pt>
                <c:pt idx="286">
                  <c:v>-44.711778000000002</c:v>
                </c:pt>
                <c:pt idx="287">
                  <c:v>-44.786082999999998</c:v>
                </c:pt>
                <c:pt idx="288">
                  <c:v>-44.861241999999997</c:v>
                </c:pt>
                <c:pt idx="289">
                  <c:v>-44.937237000000003</c:v>
                </c:pt>
                <c:pt idx="290">
                  <c:v>-45.014043000000001</c:v>
                </c:pt>
                <c:pt idx="291">
                  <c:v>-45.091639999999998</c:v>
                </c:pt>
                <c:pt idx="292">
                  <c:v>-45.170001999999997</c:v>
                </c:pt>
                <c:pt idx="293">
                  <c:v>-45.249104000000003</c:v>
                </c:pt>
                <c:pt idx="294">
                  <c:v>-45.328916999999997</c:v>
                </c:pt>
                <c:pt idx="295">
                  <c:v>-45.409410000000001</c:v>
                </c:pt>
                <c:pt idx="296">
                  <c:v>-45.490549000000001</c:v>
                </c:pt>
                <c:pt idx="297">
                  <c:v>-45.572302000000001</c:v>
                </c:pt>
                <c:pt idx="298">
                  <c:v>-45.654628000000002</c:v>
                </c:pt>
                <c:pt idx="299">
                  <c:v>-45.737488999999997</c:v>
                </c:pt>
                <c:pt idx="300">
                  <c:v>-45.820839999999997</c:v>
                </c:pt>
                <c:pt idx="301">
                  <c:v>-45.904636000000004</c:v>
                </c:pt>
                <c:pt idx="302">
                  <c:v>-45.988827999999998</c:v>
                </c:pt>
                <c:pt idx="303">
                  <c:v>-46.073362000000003</c:v>
                </c:pt>
                <c:pt idx="304">
                  <c:v>-46.158183999999999</c:v>
                </c:pt>
                <c:pt idx="305">
                  <c:v>-46.243234999999999</c:v>
                </c:pt>
                <c:pt idx="306">
                  <c:v>-46.328451999999999</c:v>
                </c:pt>
                <c:pt idx="307">
                  <c:v>-46.413769000000002</c:v>
                </c:pt>
                <c:pt idx="308">
                  <c:v>-46.499115000000003</c:v>
                </c:pt>
                <c:pt idx="309">
                  <c:v>-46.584417000000002</c:v>
                </c:pt>
                <c:pt idx="310">
                  <c:v>-46.669593999999996</c:v>
                </c:pt>
                <c:pt idx="311">
                  <c:v>-46.754567999999999</c:v>
                </c:pt>
                <c:pt idx="312">
                  <c:v>-46.839247999999998</c:v>
                </c:pt>
                <c:pt idx="313">
                  <c:v>-46.923546000000002</c:v>
                </c:pt>
                <c:pt idx="314">
                  <c:v>-47.007365999999998</c:v>
                </c:pt>
                <c:pt idx="315">
                  <c:v>-47.090609000000001</c:v>
                </c:pt>
                <c:pt idx="316">
                  <c:v>-47.173169000000001</c:v>
                </c:pt>
                <c:pt idx="317">
                  <c:v>-47.254939999999998</c:v>
                </c:pt>
                <c:pt idx="318">
                  <c:v>-47.335808999999998</c:v>
                </c:pt>
                <c:pt idx="319">
                  <c:v>-47.415658999999998</c:v>
                </c:pt>
                <c:pt idx="320">
                  <c:v>-47.494368999999999</c:v>
                </c:pt>
                <c:pt idx="321">
                  <c:v>-47.571817000000003</c:v>
                </c:pt>
                <c:pt idx="322">
                  <c:v>-47.647874999999999</c:v>
                </c:pt>
                <c:pt idx="323">
                  <c:v>-47.722410000000004</c:v>
                </c:pt>
                <c:pt idx="324">
                  <c:v>-47.795290000000001</c:v>
                </c:pt>
                <c:pt idx="325">
                  <c:v>-47.866377999999997</c:v>
                </c:pt>
                <c:pt idx="326">
                  <c:v>-47.935540000000003</c:v>
                </c:pt>
                <c:pt idx="327">
                  <c:v>-48.002631000000001</c:v>
                </c:pt>
                <c:pt idx="328">
                  <c:v>-48.067515</c:v>
                </c:pt>
                <c:pt idx="329">
                  <c:v>-48.130049999999997</c:v>
                </c:pt>
                <c:pt idx="330">
                  <c:v>-48.190097999999999</c:v>
                </c:pt>
                <c:pt idx="331">
                  <c:v>-48.247520000000002</c:v>
                </c:pt>
                <c:pt idx="332">
                  <c:v>-48.302179000000002</c:v>
                </c:pt>
                <c:pt idx="333">
                  <c:v>-48.353943000000001</c:v>
                </c:pt>
                <c:pt idx="334">
                  <c:v>-48.402681999999999</c:v>
                </c:pt>
                <c:pt idx="335">
                  <c:v>-48.448272000000003</c:v>
                </c:pt>
                <c:pt idx="336">
                  <c:v>-48.490591999999999</c:v>
                </c:pt>
                <c:pt idx="337">
                  <c:v>-48.529532000000003</c:v>
                </c:pt>
                <c:pt idx="338">
                  <c:v>-48.564985</c:v>
                </c:pt>
                <c:pt idx="339">
                  <c:v>-48.596854999999998</c:v>
                </c:pt>
                <c:pt idx="340">
                  <c:v>-48.625053000000001</c:v>
                </c:pt>
                <c:pt idx="341">
                  <c:v>-48.649501000000001</c:v>
                </c:pt>
                <c:pt idx="342">
                  <c:v>-48.670130999999998</c:v>
                </c:pt>
                <c:pt idx="343">
                  <c:v>-48.686884999999997</c:v>
                </c:pt>
                <c:pt idx="344">
                  <c:v>-48.699720999999997</c:v>
                </c:pt>
                <c:pt idx="345">
                  <c:v>-48.708601999999999</c:v>
                </c:pt>
                <c:pt idx="346">
                  <c:v>-48.713507</c:v>
                </c:pt>
                <c:pt idx="347">
                  <c:v>-48.714427999999998</c:v>
                </c:pt>
                <c:pt idx="348">
                  <c:v>-48.711368</c:v>
                </c:pt>
                <c:pt idx="349">
                  <c:v>-48.704341999999997</c:v>
                </c:pt>
                <c:pt idx="350">
                  <c:v>-48.693379</c:v>
                </c:pt>
                <c:pt idx="351">
                  <c:v>-48.678516000000002</c:v>
                </c:pt>
                <c:pt idx="352">
                  <c:v>-48.659807000000001</c:v>
                </c:pt>
                <c:pt idx="353">
                  <c:v>-48.637312000000001</c:v>
                </c:pt>
                <c:pt idx="354">
                  <c:v>-48.611103</c:v>
                </c:pt>
                <c:pt idx="355">
                  <c:v>-48.581263</c:v>
                </c:pt>
                <c:pt idx="356">
                  <c:v>-48.547879999999999</c:v>
                </c:pt>
                <c:pt idx="357">
                  <c:v>-48.511054000000001</c:v>
                </c:pt>
                <c:pt idx="358">
                  <c:v>-48.470889999999997</c:v>
                </c:pt>
                <c:pt idx="359">
                  <c:v>-48.427500000000002</c:v>
                </c:pt>
                <c:pt idx="360">
                  <c:v>-48.381</c:v>
                </c:pt>
                <c:pt idx="361">
                  <c:v>-48.331513000000001</c:v>
                </c:pt>
                <c:pt idx="362">
                  <c:v>-48.279162999999997</c:v>
                </c:pt>
                <c:pt idx="363">
                  <c:v>-48.224077999999999</c:v>
                </c:pt>
                <c:pt idx="364">
                  <c:v>-48.166389000000002</c:v>
                </c:pt>
                <c:pt idx="365">
                  <c:v>-48.106225000000002</c:v>
                </c:pt>
                <c:pt idx="366">
                  <c:v>-48.043717999999998</c:v>
                </c:pt>
                <c:pt idx="367">
                  <c:v>-47.978999999999999</c:v>
                </c:pt>
                <c:pt idx="368">
                  <c:v>-47.912199999999999</c:v>
                </c:pt>
                <c:pt idx="369">
                  <c:v>-47.843446999999998</c:v>
                </c:pt>
                <c:pt idx="370">
                  <c:v>-47.772866999999998</c:v>
                </c:pt>
                <c:pt idx="371">
                  <c:v>-47.700583999999999</c:v>
                </c:pt>
                <c:pt idx="372">
                  <c:v>-47.626719000000001</c:v>
                </c:pt>
                <c:pt idx="373">
                  <c:v>-47.551391000000002</c:v>
                </c:pt>
                <c:pt idx="374">
                  <c:v>-47.474713000000001</c:v>
                </c:pt>
                <c:pt idx="375">
                  <c:v>-47.396796999999999</c:v>
                </c:pt>
                <c:pt idx="376">
                  <c:v>-47.317746</c:v>
                </c:pt>
                <c:pt idx="377">
                  <c:v>-47.237665999999997</c:v>
                </c:pt>
                <c:pt idx="378">
                  <c:v>-47.156654000000003</c:v>
                </c:pt>
                <c:pt idx="379">
                  <c:v>-47.074803000000003</c:v>
                </c:pt>
                <c:pt idx="380">
                  <c:v>-46.992204999999998</c:v>
                </c:pt>
                <c:pt idx="381">
                  <c:v>-46.908942000000003</c:v>
                </c:pt>
                <c:pt idx="382">
                  <c:v>-46.825097</c:v>
                </c:pt>
                <c:pt idx="383">
                  <c:v>-46.740746000000001</c:v>
                </c:pt>
                <c:pt idx="384">
                  <c:v>-46.65596</c:v>
                </c:pt>
                <c:pt idx="385">
                  <c:v>-46.570808999999997</c:v>
                </c:pt>
                <c:pt idx="386">
                  <c:v>-46.485357999999998</c:v>
                </c:pt>
                <c:pt idx="387">
                  <c:v>-46.399664999999999</c:v>
                </c:pt>
                <c:pt idx="388">
                  <c:v>-46.313786999999998</c:v>
                </c:pt>
                <c:pt idx="389">
                  <c:v>-46.227777000000003</c:v>
                </c:pt>
                <c:pt idx="390">
                  <c:v>-46.141685000000003</c:v>
                </c:pt>
                <c:pt idx="391">
                  <c:v>-46.055556000000003</c:v>
                </c:pt>
                <c:pt idx="392">
                  <c:v>-45.969431999999998</c:v>
                </c:pt>
                <c:pt idx="393">
                  <c:v>-45.883355000000002</c:v>
                </c:pt>
                <c:pt idx="394">
                  <c:v>-45.797358000000003</c:v>
                </c:pt>
                <c:pt idx="395">
                  <c:v>-45.711477000000002</c:v>
                </c:pt>
                <c:pt idx="396">
                  <c:v>-45.625742000000002</c:v>
                </c:pt>
                <c:pt idx="397">
                  <c:v>-45.540182000000001</c:v>
                </c:pt>
                <c:pt idx="398">
                  <c:v>-45.454822</c:v>
                </c:pt>
                <c:pt idx="399">
                  <c:v>-45.369684999999997</c:v>
                </c:pt>
                <c:pt idx="400">
                  <c:v>-45.284793999999998</c:v>
                </c:pt>
                <c:pt idx="401">
                  <c:v>-45.200167999999998</c:v>
                </c:pt>
                <c:pt idx="402">
                  <c:v>-45.115825000000001</c:v>
                </c:pt>
                <c:pt idx="403">
                  <c:v>-45.031779</c:v>
                </c:pt>
                <c:pt idx="404">
                  <c:v>-44.948044000000003</c:v>
                </c:pt>
                <c:pt idx="405">
                  <c:v>-44.864634000000002</c:v>
                </c:pt>
                <c:pt idx="406">
                  <c:v>-44.781557999999997</c:v>
                </c:pt>
                <c:pt idx="407">
                  <c:v>-44.698825999999997</c:v>
                </c:pt>
                <c:pt idx="408">
                  <c:v>-44.616446000000003</c:v>
                </c:pt>
                <c:pt idx="409">
                  <c:v>-44.534424999999999</c:v>
                </c:pt>
                <c:pt idx="410">
                  <c:v>-44.452770000000001</c:v>
                </c:pt>
                <c:pt idx="411">
                  <c:v>-44.371482999999998</c:v>
                </c:pt>
                <c:pt idx="412">
                  <c:v>-44.290568999999998</c:v>
                </c:pt>
                <c:pt idx="413">
                  <c:v>-44.210031000000001</c:v>
                </c:pt>
                <c:pt idx="414">
                  <c:v>-44.129869999999997</c:v>
                </c:pt>
                <c:pt idx="415">
                  <c:v>-44.050089</c:v>
                </c:pt>
                <c:pt idx="416">
                  <c:v>-43.970686999999998</c:v>
                </c:pt>
                <c:pt idx="417">
                  <c:v>-43.891663000000001</c:v>
                </c:pt>
                <c:pt idx="418">
                  <c:v>-43.813018</c:v>
                </c:pt>
                <c:pt idx="419">
                  <c:v>-43.734749999999998</c:v>
                </c:pt>
                <c:pt idx="420">
                  <c:v>-43.656855999999998</c:v>
                </c:pt>
                <c:pt idx="421">
                  <c:v>-43.579335</c:v>
                </c:pt>
                <c:pt idx="422">
                  <c:v>-43.502184999999997</c:v>
                </c:pt>
                <c:pt idx="423">
                  <c:v>-43.425401000000001</c:v>
                </c:pt>
                <c:pt idx="424">
                  <c:v>-43.348979999999997</c:v>
                </c:pt>
                <c:pt idx="425">
                  <c:v>-43.272920999999997</c:v>
                </c:pt>
                <c:pt idx="426">
                  <c:v>-43.197217000000002</c:v>
                </c:pt>
                <c:pt idx="427">
                  <c:v>-43.121864000000002</c:v>
                </c:pt>
                <c:pt idx="428">
                  <c:v>-43.046860000000002</c:v>
                </c:pt>
                <c:pt idx="429">
                  <c:v>-42.972199000000003</c:v>
                </c:pt>
                <c:pt idx="430">
                  <c:v>-42.897877000000001</c:v>
                </c:pt>
                <c:pt idx="431">
                  <c:v>-42.823887999999997</c:v>
                </c:pt>
                <c:pt idx="432">
                  <c:v>-42.750228999999997</c:v>
                </c:pt>
                <c:pt idx="433">
                  <c:v>-42.676895000000002</c:v>
                </c:pt>
                <c:pt idx="434">
                  <c:v>-42.603879999999997</c:v>
                </c:pt>
                <c:pt idx="435">
                  <c:v>-42.531180999999997</c:v>
                </c:pt>
                <c:pt idx="436">
                  <c:v>-42.458790999999998</c:v>
                </c:pt>
                <c:pt idx="437">
                  <c:v>-42.386707999999999</c:v>
                </c:pt>
                <c:pt idx="438">
                  <c:v>-42.314925000000002</c:v>
                </c:pt>
                <c:pt idx="439">
                  <c:v>-42.243437999999998</c:v>
                </c:pt>
                <c:pt idx="440">
                  <c:v>-42.172243000000002</c:v>
                </c:pt>
                <c:pt idx="441">
                  <c:v>-42.101334999999999</c:v>
                </c:pt>
                <c:pt idx="442">
                  <c:v>-42.030709999999999</c:v>
                </c:pt>
                <c:pt idx="443">
                  <c:v>-41.960363999999998</c:v>
                </c:pt>
                <c:pt idx="444">
                  <c:v>-41.890290999999998</c:v>
                </c:pt>
                <c:pt idx="445">
                  <c:v>-41.820489000000002</c:v>
                </c:pt>
                <c:pt idx="446">
                  <c:v>-41.750954</c:v>
                </c:pt>
                <c:pt idx="447">
                  <c:v>-41.681680999999998</c:v>
                </c:pt>
                <c:pt idx="448">
                  <c:v>-41.612668999999997</c:v>
                </c:pt>
                <c:pt idx="449">
                  <c:v>-41.543911000000001</c:v>
                </c:pt>
                <c:pt idx="450">
                  <c:v>-41.475406999999997</c:v>
                </c:pt>
                <c:pt idx="451">
                  <c:v>-41.407152000000004</c:v>
                </c:pt>
                <c:pt idx="452">
                  <c:v>-41.339145000000002</c:v>
                </c:pt>
                <c:pt idx="453">
                  <c:v>-41.271380999999998</c:v>
                </c:pt>
                <c:pt idx="454">
                  <c:v>-41.203859000000001</c:v>
                </c:pt>
                <c:pt idx="455">
                  <c:v>-41.136578</c:v>
                </c:pt>
                <c:pt idx="456">
                  <c:v>-41.069532000000002</c:v>
                </c:pt>
                <c:pt idx="457">
                  <c:v>-41.002723000000003</c:v>
                </c:pt>
                <c:pt idx="458">
                  <c:v>-40.936146999999998</c:v>
                </c:pt>
                <c:pt idx="459">
                  <c:v>-40.869802999999997</c:v>
                </c:pt>
                <c:pt idx="460">
                  <c:v>-40.803690000000003</c:v>
                </c:pt>
                <c:pt idx="461">
                  <c:v>-40.737806999999997</c:v>
                </c:pt>
                <c:pt idx="462">
                  <c:v>-40.672153000000002</c:v>
                </c:pt>
                <c:pt idx="463">
                  <c:v>-40.606726000000002</c:v>
                </c:pt>
                <c:pt idx="464">
                  <c:v>-40.541528</c:v>
                </c:pt>
                <c:pt idx="465">
                  <c:v>-40.476557</c:v>
                </c:pt>
                <c:pt idx="466">
                  <c:v>-40.411811999999998</c:v>
                </c:pt>
                <c:pt idx="467">
                  <c:v>-40.347293999999998</c:v>
                </c:pt>
                <c:pt idx="468">
                  <c:v>-40.283005000000003</c:v>
                </c:pt>
                <c:pt idx="469">
                  <c:v>-40.218941000000001</c:v>
                </c:pt>
                <c:pt idx="470">
                  <c:v>-40.155106000000004</c:v>
                </c:pt>
                <c:pt idx="471">
                  <c:v>-40.091501000000001</c:v>
                </c:pt>
                <c:pt idx="472">
                  <c:v>-40.028123999999998</c:v>
                </c:pt>
                <c:pt idx="473">
                  <c:v>-39.964979</c:v>
                </c:pt>
                <c:pt idx="474">
                  <c:v>-39.902065999999998</c:v>
                </c:pt>
                <c:pt idx="475">
                  <c:v>-39.839385999999998</c:v>
                </c:pt>
                <c:pt idx="476">
                  <c:v>-39.776941000000001</c:v>
                </c:pt>
                <c:pt idx="477">
                  <c:v>-39.714734</c:v>
                </c:pt>
                <c:pt idx="478">
                  <c:v>-39.652763</c:v>
                </c:pt>
                <c:pt idx="479">
                  <c:v>-39.591034000000001</c:v>
                </c:pt>
                <c:pt idx="480">
                  <c:v>-39.529547000000001</c:v>
                </c:pt>
                <c:pt idx="481">
                  <c:v>-39.468305000000001</c:v>
                </c:pt>
                <c:pt idx="482">
                  <c:v>-39.407311</c:v>
                </c:pt>
                <c:pt idx="483">
                  <c:v>-39.346564999999998</c:v>
                </c:pt>
                <c:pt idx="484">
                  <c:v>-39.286071999999997</c:v>
                </c:pt>
                <c:pt idx="485">
                  <c:v>-39.225833999999999</c:v>
                </c:pt>
                <c:pt idx="486">
                  <c:v>-39.165854000000003</c:v>
                </c:pt>
                <c:pt idx="487">
                  <c:v>-39.106133999999997</c:v>
                </c:pt>
                <c:pt idx="488">
                  <c:v>-39.046678</c:v>
                </c:pt>
                <c:pt idx="489">
                  <c:v>-38.987490000000001</c:v>
                </c:pt>
                <c:pt idx="490">
                  <c:v>-38.928570999999998</c:v>
                </c:pt>
                <c:pt idx="491">
                  <c:v>-38.869925000000002</c:v>
                </c:pt>
                <c:pt idx="492">
                  <c:v>-38.811557000000001</c:v>
                </c:pt>
                <c:pt idx="493">
                  <c:v>-38.753467999999998</c:v>
                </c:pt>
                <c:pt idx="494">
                  <c:v>-38.695663000000003</c:v>
                </c:pt>
                <c:pt idx="495">
                  <c:v>-38.638146999999996</c:v>
                </c:pt>
                <c:pt idx="496">
                  <c:v>-38.580920999999996</c:v>
                </c:pt>
                <c:pt idx="497">
                  <c:v>-38.523988000000003</c:v>
                </c:pt>
                <c:pt idx="498">
                  <c:v>-38.467354999999998</c:v>
                </c:pt>
                <c:pt idx="499">
                  <c:v>-38.411023999999998</c:v>
                </c:pt>
                <c:pt idx="500">
                  <c:v>-38.354998999999999</c:v>
                </c:pt>
                <c:pt idx="501">
                  <c:v>-38.299283000000003</c:v>
                </c:pt>
                <c:pt idx="502">
                  <c:v>-38.243881999999999</c:v>
                </c:pt>
                <c:pt idx="503">
                  <c:v>-38.188797000000001</c:v>
                </c:pt>
                <c:pt idx="504">
                  <c:v>-38.134036000000002</c:v>
                </c:pt>
                <c:pt idx="505">
                  <c:v>-38.079599000000002</c:v>
                </c:pt>
                <c:pt idx="506">
                  <c:v>-38.025492</c:v>
                </c:pt>
                <c:pt idx="507">
                  <c:v>-37.971719</c:v>
                </c:pt>
                <c:pt idx="508">
                  <c:v>-37.918283000000002</c:v>
                </c:pt>
                <c:pt idx="509">
                  <c:v>-37.865189999999998</c:v>
                </c:pt>
                <c:pt idx="510">
                  <c:v>-37.812441999999997</c:v>
                </c:pt>
                <c:pt idx="511">
                  <c:v>-37.760044000000001</c:v>
                </c:pt>
                <c:pt idx="512">
                  <c:v>-37.707999999999998</c:v>
                </c:pt>
                <c:pt idx="513">
                  <c:v>-37.656314999999999</c:v>
                </c:pt>
                <c:pt idx="514">
                  <c:v>-37.604990000000001</c:v>
                </c:pt>
                <c:pt idx="515">
                  <c:v>-37.554031999999999</c:v>
                </c:pt>
                <c:pt idx="516">
                  <c:v>-37.503444999999999</c:v>
                </c:pt>
                <c:pt idx="517">
                  <c:v>-37.453231000000002</c:v>
                </c:pt>
                <c:pt idx="518">
                  <c:v>-37.403396000000001</c:v>
                </c:pt>
                <c:pt idx="519">
                  <c:v>-37.353942000000004</c:v>
                </c:pt>
                <c:pt idx="520">
                  <c:v>-37.304873999999998</c:v>
                </c:pt>
                <c:pt idx="521">
                  <c:v>-37.256197</c:v>
                </c:pt>
                <c:pt idx="522">
                  <c:v>-37.207912999999998</c:v>
                </c:pt>
                <c:pt idx="523">
                  <c:v>-37.160026999999999</c:v>
                </c:pt>
                <c:pt idx="524">
                  <c:v>-37.112543000000002</c:v>
                </c:pt>
                <c:pt idx="525">
                  <c:v>-37.065465000000003</c:v>
                </c:pt>
                <c:pt idx="526">
                  <c:v>-37.018796000000002</c:v>
                </c:pt>
                <c:pt idx="527">
                  <c:v>-36.972538999999998</c:v>
                </c:pt>
                <c:pt idx="528">
                  <c:v>-36.926701000000001</c:v>
                </c:pt>
                <c:pt idx="529">
                  <c:v>-36.881281000000001</c:v>
                </c:pt>
                <c:pt idx="530">
                  <c:v>-36.836286999999999</c:v>
                </c:pt>
                <c:pt idx="531">
                  <c:v>-36.791719999999998</c:v>
                </c:pt>
                <c:pt idx="532">
                  <c:v>-36.747585000000001</c:v>
                </c:pt>
                <c:pt idx="533">
                  <c:v>-36.703884000000002</c:v>
                </c:pt>
                <c:pt idx="534">
                  <c:v>-36.660621999999996</c:v>
                </c:pt>
                <c:pt idx="535">
                  <c:v>-36.617801999999998</c:v>
                </c:pt>
                <c:pt idx="536">
                  <c:v>-36.575426999999998</c:v>
                </c:pt>
                <c:pt idx="537">
                  <c:v>-36.533501999999999</c:v>
                </c:pt>
                <c:pt idx="538">
                  <c:v>-36.492029000000002</c:v>
                </c:pt>
                <c:pt idx="539">
                  <c:v>-36.451009999999997</c:v>
                </c:pt>
                <c:pt idx="540">
                  <c:v>-36.410451000000002</c:v>
                </c:pt>
                <c:pt idx="541">
                  <c:v>-36.370353999999999</c:v>
                </c:pt>
                <c:pt idx="542">
                  <c:v>-36.330720999999997</c:v>
                </c:pt>
                <c:pt idx="543">
                  <c:v>-36.291558000000002</c:v>
                </c:pt>
                <c:pt idx="544">
                  <c:v>-36.252865</c:v>
                </c:pt>
                <c:pt idx="545">
                  <c:v>-36.214646999999999</c:v>
                </c:pt>
                <c:pt idx="546">
                  <c:v>-36.176906000000002</c:v>
                </c:pt>
                <c:pt idx="547">
                  <c:v>-36.139645999999999</c:v>
                </c:pt>
                <c:pt idx="548">
                  <c:v>-36.102870000000003</c:v>
                </c:pt>
                <c:pt idx="549">
                  <c:v>-36.066578999999997</c:v>
                </c:pt>
                <c:pt idx="550">
                  <c:v>-36.030777</c:v>
                </c:pt>
                <c:pt idx="551">
                  <c:v>-35.995466999999998</c:v>
                </c:pt>
                <c:pt idx="552">
                  <c:v>-35.960652000000003</c:v>
                </c:pt>
                <c:pt idx="553">
                  <c:v>-35.926333999999997</c:v>
                </c:pt>
                <c:pt idx="554">
                  <c:v>-35.892516000000001</c:v>
                </c:pt>
                <c:pt idx="555">
                  <c:v>-35.859200000000001</c:v>
                </c:pt>
                <c:pt idx="556">
                  <c:v>-35.826388999999999</c:v>
                </c:pt>
                <c:pt idx="557">
                  <c:v>-35.794086</c:v>
                </c:pt>
                <c:pt idx="558">
                  <c:v>-35.762293</c:v>
                </c:pt>
                <c:pt idx="559">
                  <c:v>-35.731012</c:v>
                </c:pt>
                <c:pt idx="560">
                  <c:v>-35.700245000000002</c:v>
                </c:pt>
                <c:pt idx="561">
                  <c:v>-35.669995999999998</c:v>
                </c:pt>
                <c:pt idx="562">
                  <c:v>-35.640267000000001</c:v>
                </c:pt>
                <c:pt idx="563">
                  <c:v>-35.611058</c:v>
                </c:pt>
                <c:pt idx="564">
                  <c:v>-35.582374000000002</c:v>
                </c:pt>
                <c:pt idx="565">
                  <c:v>-35.554215999999997</c:v>
                </c:pt>
                <c:pt idx="566">
                  <c:v>-35.526586000000002</c:v>
                </c:pt>
                <c:pt idx="567">
                  <c:v>-35.499485999999997</c:v>
                </c:pt>
                <c:pt idx="568">
                  <c:v>-35.472917000000002</c:v>
                </c:pt>
                <c:pt idx="569">
                  <c:v>-35.446883999999997</c:v>
                </c:pt>
                <c:pt idx="570">
                  <c:v>-35.421385000000001</c:v>
                </c:pt>
                <c:pt idx="571">
                  <c:v>-35.396425999999998</c:v>
                </c:pt>
                <c:pt idx="572">
                  <c:v>-35.372005000000001</c:v>
                </c:pt>
                <c:pt idx="573">
                  <c:v>-35.348126000000001</c:v>
                </c:pt>
                <c:pt idx="574">
                  <c:v>-35.32479</c:v>
                </c:pt>
                <c:pt idx="575">
                  <c:v>-35.302</c:v>
                </c:pt>
                <c:pt idx="576">
                  <c:v>-35.279755000000002</c:v>
                </c:pt>
                <c:pt idx="577">
                  <c:v>-35.25806</c:v>
                </c:pt>
                <c:pt idx="578">
                  <c:v>-35.236913999999999</c:v>
                </c:pt>
                <c:pt idx="579">
                  <c:v>-35.216318000000001</c:v>
                </c:pt>
                <c:pt idx="580">
                  <c:v>-35.196278</c:v>
                </c:pt>
                <c:pt idx="581">
                  <c:v>-35.176789999999997</c:v>
                </c:pt>
                <c:pt idx="582">
                  <c:v>-35.157857999999997</c:v>
                </c:pt>
                <c:pt idx="583">
                  <c:v>-35.139482999999998</c:v>
                </c:pt>
                <c:pt idx="584">
                  <c:v>-35.121667000000002</c:v>
                </c:pt>
                <c:pt idx="585">
                  <c:v>-35.104410999999999</c:v>
                </c:pt>
                <c:pt idx="586">
                  <c:v>-35.087713999999998</c:v>
                </c:pt>
                <c:pt idx="587">
                  <c:v>-35.071579999999997</c:v>
                </c:pt>
                <c:pt idx="588">
                  <c:v>-35.056009000000003</c:v>
                </c:pt>
                <c:pt idx="589">
                  <c:v>-35.041001999999999</c:v>
                </c:pt>
                <c:pt idx="590">
                  <c:v>-35.026560000000003</c:v>
                </c:pt>
                <c:pt idx="591">
                  <c:v>-35.012684999999998</c:v>
                </c:pt>
                <c:pt idx="592">
                  <c:v>-34.999377000000003</c:v>
                </c:pt>
                <c:pt idx="593">
                  <c:v>-34.986637000000002</c:v>
                </c:pt>
                <c:pt idx="594">
                  <c:v>-34.974465000000002</c:v>
                </c:pt>
                <c:pt idx="595">
                  <c:v>-34.962862999999999</c:v>
                </c:pt>
                <c:pt idx="596">
                  <c:v>-34.951832000000003</c:v>
                </c:pt>
                <c:pt idx="597">
                  <c:v>-34.941369999999999</c:v>
                </c:pt>
                <c:pt idx="598">
                  <c:v>-34.931482000000003</c:v>
                </c:pt>
                <c:pt idx="599">
                  <c:v>-34.922165</c:v>
                </c:pt>
                <c:pt idx="600">
                  <c:v>-34.913421</c:v>
                </c:pt>
                <c:pt idx="601">
                  <c:v>-34.905250000000002</c:v>
                </c:pt>
                <c:pt idx="602">
                  <c:v>-34.897652999999998</c:v>
                </c:pt>
                <c:pt idx="603">
                  <c:v>-34.890628999999997</c:v>
                </c:pt>
                <c:pt idx="604">
                  <c:v>-34.884180000000001</c:v>
                </c:pt>
                <c:pt idx="605">
                  <c:v>-34.878307</c:v>
                </c:pt>
                <c:pt idx="606">
                  <c:v>-34.873005999999997</c:v>
                </c:pt>
                <c:pt idx="607">
                  <c:v>-34.868281000000003</c:v>
                </c:pt>
                <c:pt idx="608">
                  <c:v>-34.864131</c:v>
                </c:pt>
                <c:pt idx="609">
                  <c:v>-34.860556000000003</c:v>
                </c:pt>
                <c:pt idx="610">
                  <c:v>-34.857554999999998</c:v>
                </c:pt>
                <c:pt idx="611">
                  <c:v>-34.855128000000001</c:v>
                </c:pt>
                <c:pt idx="612">
                  <c:v>-34.853276000000001</c:v>
                </c:pt>
                <c:pt idx="613">
                  <c:v>-34.851998000000002</c:v>
                </c:pt>
                <c:pt idx="614">
                  <c:v>-34.851292999999998</c:v>
                </c:pt>
                <c:pt idx="615">
                  <c:v>-34.851160999999998</c:v>
                </c:pt>
                <c:pt idx="616">
                  <c:v>-34.851602999999997</c:v>
                </c:pt>
                <c:pt idx="617">
                  <c:v>-34.852615999999998</c:v>
                </c:pt>
                <c:pt idx="618">
                  <c:v>-34.854199999999999</c:v>
                </c:pt>
                <c:pt idx="619">
                  <c:v>-34.856355000000001</c:v>
                </c:pt>
                <c:pt idx="620">
                  <c:v>-34.859079000000001</c:v>
                </c:pt>
                <c:pt idx="621">
                  <c:v>-34.862372000000001</c:v>
                </c:pt>
                <c:pt idx="622">
                  <c:v>-34.866233000000001</c:v>
                </c:pt>
                <c:pt idx="623">
                  <c:v>-34.870659000000003</c:v>
                </c:pt>
                <c:pt idx="624">
                  <c:v>-34.875652000000002</c:v>
                </c:pt>
                <c:pt idx="625">
                  <c:v>-34.881208000000001</c:v>
                </c:pt>
                <c:pt idx="626">
                  <c:v>-34.887326000000002</c:v>
                </c:pt>
                <c:pt idx="627">
                  <c:v>-34.894005</c:v>
                </c:pt>
                <c:pt idx="628">
                  <c:v>-34.901243000000001</c:v>
                </c:pt>
                <c:pt idx="629">
                  <c:v>-34.909036999999998</c:v>
                </c:pt>
                <c:pt idx="630">
                  <c:v>-34.917386999999998</c:v>
                </c:pt>
                <c:pt idx="631">
                  <c:v>-34.926290999999999</c:v>
                </c:pt>
                <c:pt idx="632">
                  <c:v>-34.935746000000002</c:v>
                </c:pt>
                <c:pt idx="633">
                  <c:v>-34.945749999999997</c:v>
                </c:pt>
                <c:pt idx="634">
                  <c:v>-34.956301000000003</c:v>
                </c:pt>
                <c:pt idx="635">
                  <c:v>-34.967393999999999</c:v>
                </c:pt>
                <c:pt idx="636">
                  <c:v>-34.979028999999997</c:v>
                </c:pt>
                <c:pt idx="637">
                  <c:v>-34.991202000000001</c:v>
                </c:pt>
                <c:pt idx="638">
                  <c:v>-35.003909999999998</c:v>
                </c:pt>
                <c:pt idx="639">
                  <c:v>-35.017150000000001</c:v>
                </c:pt>
                <c:pt idx="640">
                  <c:v>-35.030920000000002</c:v>
                </c:pt>
                <c:pt idx="641">
                  <c:v>-35.045212999999997</c:v>
                </c:pt>
                <c:pt idx="642">
                  <c:v>-35.060029</c:v>
                </c:pt>
                <c:pt idx="643">
                  <c:v>-35.075361999999998</c:v>
                </c:pt>
                <c:pt idx="644">
                  <c:v>-35.091208999999999</c:v>
                </c:pt>
                <c:pt idx="645">
                  <c:v>-35.107565999999998</c:v>
                </c:pt>
                <c:pt idx="646">
                  <c:v>-35.124426999999997</c:v>
                </c:pt>
                <c:pt idx="647">
                  <c:v>-35.141789000000003</c:v>
                </c:pt>
                <c:pt idx="648">
                  <c:v>-35.159647999999997</c:v>
                </c:pt>
                <c:pt idx="649">
                  <c:v>-35.177995000000003</c:v>
                </c:pt>
                <c:pt idx="650">
                  <c:v>-35.196829000000001</c:v>
                </c:pt>
                <c:pt idx="651">
                  <c:v>-35.216143000000002</c:v>
                </c:pt>
                <c:pt idx="652">
                  <c:v>-35.235931000000001</c:v>
                </c:pt>
                <c:pt idx="653">
                  <c:v>-35.256186999999997</c:v>
                </c:pt>
                <c:pt idx="654">
                  <c:v>-35.276905999999997</c:v>
                </c:pt>
                <c:pt idx="655">
                  <c:v>-35.298081000000003</c:v>
                </c:pt>
                <c:pt idx="656">
                  <c:v>-35.319704000000002</c:v>
                </c:pt>
                <c:pt idx="657">
                  <c:v>-35.341771000000001</c:v>
                </c:pt>
                <c:pt idx="658">
                  <c:v>-35.364272999999997</c:v>
                </c:pt>
                <c:pt idx="659">
                  <c:v>-35.387203</c:v>
                </c:pt>
                <c:pt idx="660">
                  <c:v>-35.410553</c:v>
                </c:pt>
                <c:pt idx="661">
                  <c:v>-35.434316000000003</c:v>
                </c:pt>
                <c:pt idx="662">
                  <c:v>-35.458480999999999</c:v>
                </c:pt>
                <c:pt idx="663">
                  <c:v>-35.483043000000002</c:v>
                </c:pt>
                <c:pt idx="664">
                  <c:v>-35.507992000000002</c:v>
                </c:pt>
                <c:pt idx="665">
                  <c:v>-35.533318000000001</c:v>
                </c:pt>
                <c:pt idx="666">
                  <c:v>-35.559010999999998</c:v>
                </c:pt>
                <c:pt idx="667">
                  <c:v>-35.585064000000003</c:v>
                </c:pt>
                <c:pt idx="668">
                  <c:v>-35.611465000000003</c:v>
                </c:pt>
                <c:pt idx="669">
                  <c:v>-35.638204000000002</c:v>
                </c:pt>
                <c:pt idx="670">
                  <c:v>-35.665269000000002</c:v>
                </c:pt>
                <c:pt idx="671">
                  <c:v>-35.69265</c:v>
                </c:pt>
                <c:pt idx="672">
                  <c:v>-35.720336000000003</c:v>
                </c:pt>
                <c:pt idx="673">
                  <c:v>-35.748314999999998</c:v>
                </c:pt>
                <c:pt idx="674">
                  <c:v>-35.776575000000001</c:v>
                </c:pt>
                <c:pt idx="675">
                  <c:v>-35.805104</c:v>
                </c:pt>
                <c:pt idx="676">
                  <c:v>-35.833886999999997</c:v>
                </c:pt>
                <c:pt idx="677">
                  <c:v>-35.862914000000004</c:v>
                </c:pt>
                <c:pt idx="678">
                  <c:v>-35.892167999999998</c:v>
                </c:pt>
                <c:pt idx="679">
                  <c:v>-35.921638999999999</c:v>
                </c:pt>
                <c:pt idx="680">
                  <c:v>-35.951309000000002</c:v>
                </c:pt>
                <c:pt idx="681">
                  <c:v>-35.981166000000002</c:v>
                </c:pt>
                <c:pt idx="682">
                  <c:v>-36.011194000000003</c:v>
                </c:pt>
                <c:pt idx="683">
                  <c:v>-36.041378000000002</c:v>
                </c:pt>
                <c:pt idx="684">
                  <c:v>-36.071702000000002</c:v>
                </c:pt>
                <c:pt idx="685">
                  <c:v>-36.102150999999999</c:v>
                </c:pt>
                <c:pt idx="686">
                  <c:v>-36.132708000000001</c:v>
                </c:pt>
                <c:pt idx="687">
                  <c:v>-36.163356</c:v>
                </c:pt>
                <c:pt idx="688">
                  <c:v>-36.194077999999998</c:v>
                </c:pt>
                <c:pt idx="689">
                  <c:v>-36.224857</c:v>
                </c:pt>
                <c:pt idx="690">
                  <c:v>-36.255674999999997</c:v>
                </c:pt>
                <c:pt idx="691">
                  <c:v>-36.286515000000001</c:v>
                </c:pt>
                <c:pt idx="692">
                  <c:v>-36.317357000000001</c:v>
                </c:pt>
                <c:pt idx="693">
                  <c:v>-36.348182999999999</c:v>
                </c:pt>
                <c:pt idx="694">
                  <c:v>-36.378976000000002</c:v>
                </c:pt>
                <c:pt idx="695">
                  <c:v>-36.409714000000001</c:v>
                </c:pt>
                <c:pt idx="696">
                  <c:v>-36.440379</c:v>
                </c:pt>
                <c:pt idx="697">
                  <c:v>-36.470950999999999</c:v>
                </c:pt>
                <c:pt idx="698">
                  <c:v>-36.501410999999997</c:v>
                </c:pt>
                <c:pt idx="699">
                  <c:v>-36.531737999999997</c:v>
                </c:pt>
                <c:pt idx="700">
                  <c:v>-36.561912</c:v>
                </c:pt>
                <c:pt idx="701">
                  <c:v>-36.591914000000003</c:v>
                </c:pt>
                <c:pt idx="702">
                  <c:v>-36.621723000000003</c:v>
                </c:pt>
                <c:pt idx="703">
                  <c:v>-36.651316000000001</c:v>
                </c:pt>
                <c:pt idx="704">
                  <c:v>-36.680675000000001</c:v>
                </c:pt>
                <c:pt idx="705">
                  <c:v>-36.709778999999997</c:v>
                </c:pt>
                <c:pt idx="706">
                  <c:v>-36.738607000000002</c:v>
                </c:pt>
                <c:pt idx="707">
                  <c:v>-36.767138000000003</c:v>
                </c:pt>
                <c:pt idx="708">
                  <c:v>-36.795352000000001</c:v>
                </c:pt>
                <c:pt idx="709">
                  <c:v>-36.823228</c:v>
                </c:pt>
                <c:pt idx="710">
                  <c:v>-36.850745000000003</c:v>
                </c:pt>
                <c:pt idx="711">
                  <c:v>-36.877884999999999</c:v>
                </c:pt>
                <c:pt idx="712">
                  <c:v>-36.904625000000003</c:v>
                </c:pt>
                <c:pt idx="713">
                  <c:v>-36.930947000000003</c:v>
                </c:pt>
                <c:pt idx="714">
                  <c:v>-36.956831000000001</c:v>
                </c:pt>
                <c:pt idx="715">
                  <c:v>-36.982258000000002</c:v>
                </c:pt>
                <c:pt idx="716">
                  <c:v>-37.007209000000003</c:v>
                </c:pt>
                <c:pt idx="717">
                  <c:v>-37.031664999999997</c:v>
                </c:pt>
                <c:pt idx="718">
                  <c:v>-37.055607999999999</c:v>
                </c:pt>
                <c:pt idx="719">
                  <c:v>-37.079022000000002</c:v>
                </c:pt>
                <c:pt idx="720">
                  <c:v>-37.101886999999998</c:v>
                </c:pt>
                <c:pt idx="721">
                  <c:v>-37.124189000000001</c:v>
                </c:pt>
                <c:pt idx="722">
                  <c:v>-37.145910000000001</c:v>
                </c:pt>
                <c:pt idx="723">
                  <c:v>-37.167037999999998</c:v>
                </c:pt>
                <c:pt idx="724">
                  <c:v>-37.187555000000003</c:v>
                </c:pt>
                <c:pt idx="725">
                  <c:v>-37.207447999999999</c:v>
                </c:pt>
                <c:pt idx="726">
                  <c:v>-37.226705000000003</c:v>
                </c:pt>
                <c:pt idx="727">
                  <c:v>-37.245313000000003</c:v>
                </c:pt>
                <c:pt idx="728">
                  <c:v>-37.263261</c:v>
                </c:pt>
                <c:pt idx="729">
                  <c:v>-37.280537000000002</c:v>
                </c:pt>
                <c:pt idx="730">
                  <c:v>-37.297133000000002</c:v>
                </c:pt>
                <c:pt idx="731">
                  <c:v>-37.313040000000001</c:v>
                </c:pt>
                <c:pt idx="732">
                  <c:v>-37.328248000000002</c:v>
                </c:pt>
                <c:pt idx="733">
                  <c:v>-37.342753000000002</c:v>
                </c:pt>
                <c:pt idx="734">
                  <c:v>-37.356546999999999</c:v>
                </c:pt>
                <c:pt idx="735">
                  <c:v>-37.369627000000001</c:v>
                </c:pt>
                <c:pt idx="736">
                  <c:v>-37.381988</c:v>
                </c:pt>
                <c:pt idx="737">
                  <c:v>-37.393628</c:v>
                </c:pt>
                <c:pt idx="738">
                  <c:v>-37.404544000000001</c:v>
                </c:pt>
                <c:pt idx="739">
                  <c:v>-37.414737000000002</c:v>
                </c:pt>
                <c:pt idx="740">
                  <c:v>-37.424207000000003</c:v>
                </c:pt>
                <c:pt idx="741">
                  <c:v>-37.432955999999997</c:v>
                </c:pt>
                <c:pt idx="742">
                  <c:v>-37.440984999999998</c:v>
                </c:pt>
                <c:pt idx="743">
                  <c:v>-37.448300000000003</c:v>
                </c:pt>
                <c:pt idx="744">
                  <c:v>-37.454904999999997</c:v>
                </c:pt>
                <c:pt idx="745">
                  <c:v>-37.460805999999998</c:v>
                </c:pt>
                <c:pt idx="746">
                  <c:v>-37.466009999999997</c:v>
                </c:pt>
                <c:pt idx="747">
                  <c:v>-37.470525000000002</c:v>
                </c:pt>
                <c:pt idx="748">
                  <c:v>-37.474359999999997</c:v>
                </c:pt>
                <c:pt idx="749">
                  <c:v>-37.477527000000002</c:v>
                </c:pt>
                <c:pt idx="750">
                  <c:v>-37.480034000000003</c:v>
                </c:pt>
                <c:pt idx="751">
                  <c:v>-37.481895999999999</c:v>
                </c:pt>
                <c:pt idx="752">
                  <c:v>-37.483123999999997</c:v>
                </c:pt>
                <c:pt idx="753">
                  <c:v>-37.483732000000003</c:v>
                </c:pt>
                <c:pt idx="754">
                  <c:v>-37.483736999999998</c:v>
                </c:pt>
                <c:pt idx="755">
                  <c:v>-37.483153000000001</c:v>
                </c:pt>
                <c:pt idx="756">
                  <c:v>-37.481997</c:v>
                </c:pt>
                <c:pt idx="757">
                  <c:v>-37.480286</c:v>
                </c:pt>
                <c:pt idx="758">
                  <c:v>-37.478039000000003</c:v>
                </c:pt>
                <c:pt idx="759">
                  <c:v>-37.475273000000001</c:v>
                </c:pt>
                <c:pt idx="760">
                  <c:v>-37.472009</c:v>
                </c:pt>
                <c:pt idx="761">
                  <c:v>-37.468265000000002</c:v>
                </c:pt>
                <c:pt idx="762">
                  <c:v>-37.464064999999998</c:v>
                </c:pt>
                <c:pt idx="763">
                  <c:v>-37.459426999999998</c:v>
                </c:pt>
                <c:pt idx="764">
                  <c:v>-37.454374999999999</c:v>
                </c:pt>
                <c:pt idx="765">
                  <c:v>-37.448929999999997</c:v>
                </c:pt>
                <c:pt idx="766">
                  <c:v>-37.443114000000001</c:v>
                </c:pt>
                <c:pt idx="767">
                  <c:v>-37.436951000000001</c:v>
                </c:pt>
                <c:pt idx="768">
                  <c:v>-37.430464000000001</c:v>
                </c:pt>
                <c:pt idx="769">
                  <c:v>-37.423676</c:v>
                </c:pt>
                <c:pt idx="770">
                  <c:v>-37.416612999999998</c:v>
                </c:pt>
                <c:pt idx="771">
                  <c:v>-37.409295999999998</c:v>
                </c:pt>
                <c:pt idx="772">
                  <c:v>-37.401750999999997</c:v>
                </c:pt>
                <c:pt idx="773">
                  <c:v>-37.394002</c:v>
                </c:pt>
                <c:pt idx="774">
                  <c:v>-37.386074999999998</c:v>
                </c:pt>
                <c:pt idx="775">
                  <c:v>-37.377992999999996</c:v>
                </c:pt>
                <c:pt idx="776">
                  <c:v>-37.369779999999999</c:v>
                </c:pt>
                <c:pt idx="777">
                  <c:v>-37.361463000000001</c:v>
                </c:pt>
                <c:pt idx="778">
                  <c:v>-37.353065000000001</c:v>
                </c:pt>
                <c:pt idx="779">
                  <c:v>-37.344611999999998</c:v>
                </c:pt>
                <c:pt idx="780">
                  <c:v>-37.336128000000002</c:v>
                </c:pt>
                <c:pt idx="781">
                  <c:v>-37.327637000000003</c:v>
                </c:pt>
                <c:pt idx="782">
                  <c:v>-37.319164000000001</c:v>
                </c:pt>
                <c:pt idx="783">
                  <c:v>-37.310732999999999</c:v>
                </c:pt>
                <c:pt idx="784">
                  <c:v>-37.302368999999999</c:v>
                </c:pt>
                <c:pt idx="785">
                  <c:v>-37.294096000000003</c:v>
                </c:pt>
                <c:pt idx="786">
                  <c:v>-37.285936</c:v>
                </c:pt>
                <c:pt idx="787">
                  <c:v>-37.277915</c:v>
                </c:pt>
                <c:pt idx="788">
                  <c:v>-37.270054999999999</c:v>
                </c:pt>
                <c:pt idx="789">
                  <c:v>-37.26238</c:v>
                </c:pt>
                <c:pt idx="790">
                  <c:v>-37.254911999999997</c:v>
                </c:pt>
                <c:pt idx="791">
                  <c:v>-37.247675000000001</c:v>
                </c:pt>
                <c:pt idx="792">
                  <c:v>-37.240690000000001</c:v>
                </c:pt>
                <c:pt idx="793">
                  <c:v>-37.233980000000003</c:v>
                </c:pt>
                <c:pt idx="794">
                  <c:v>-37.227567000000001</c:v>
                </c:pt>
                <c:pt idx="795">
                  <c:v>-37.221471999999999</c:v>
                </c:pt>
                <c:pt idx="796">
                  <c:v>-37.215716999999998</c:v>
                </c:pt>
                <c:pt idx="797">
                  <c:v>-37.210323000000002</c:v>
                </c:pt>
                <c:pt idx="798">
                  <c:v>-37.205309999999997</c:v>
                </c:pt>
                <c:pt idx="799">
                  <c:v>-37.200701000000002</c:v>
                </c:pt>
                <c:pt idx="800">
                  <c:v>-37.196511999999998</c:v>
                </c:pt>
                <c:pt idx="801">
                  <c:v>-37.192765999999999</c:v>
                </c:pt>
                <c:pt idx="802">
                  <c:v>-37.189481999999998</c:v>
                </c:pt>
                <c:pt idx="803">
                  <c:v>-37.186678999999998</c:v>
                </c:pt>
                <c:pt idx="804">
                  <c:v>-37.184376999999998</c:v>
                </c:pt>
                <c:pt idx="805">
                  <c:v>-37.182592</c:v>
                </c:pt>
                <c:pt idx="806">
                  <c:v>-37.181345999999998</c:v>
                </c:pt>
                <c:pt idx="807">
                  <c:v>-37.180655999999999</c:v>
                </c:pt>
                <c:pt idx="808">
                  <c:v>-37.180539000000003</c:v>
                </c:pt>
                <c:pt idx="809">
                  <c:v>-37.181013</c:v>
                </c:pt>
                <c:pt idx="810">
                  <c:v>-37.182096000000001</c:v>
                </c:pt>
                <c:pt idx="811">
                  <c:v>-37.183804000000002</c:v>
                </c:pt>
                <c:pt idx="812">
                  <c:v>-37.186155999999997</c:v>
                </c:pt>
                <c:pt idx="813">
                  <c:v>-37.189166999999998</c:v>
                </c:pt>
                <c:pt idx="814">
                  <c:v>-37.192853999999997</c:v>
                </c:pt>
                <c:pt idx="815">
                  <c:v>-37.197232</c:v>
                </c:pt>
                <c:pt idx="816">
                  <c:v>-37.202319000000003</c:v>
                </c:pt>
                <c:pt idx="817">
                  <c:v>-37.208129999999997</c:v>
                </c:pt>
                <c:pt idx="818">
                  <c:v>-37.214680999999999</c:v>
                </c:pt>
                <c:pt idx="819">
                  <c:v>-37.221986000000001</c:v>
                </c:pt>
                <c:pt idx="820">
                  <c:v>-37.230060999999999</c:v>
                </c:pt>
                <c:pt idx="821">
                  <c:v>-37.238922000000002</c:v>
                </c:pt>
                <c:pt idx="822">
                  <c:v>-37.248583000000004</c:v>
                </c:pt>
                <c:pt idx="823">
                  <c:v>-37.259059000000001</c:v>
                </c:pt>
                <c:pt idx="824">
                  <c:v>-37.270364000000001</c:v>
                </c:pt>
                <c:pt idx="825">
                  <c:v>-37.282514999999997</c:v>
                </c:pt>
                <c:pt idx="826">
                  <c:v>-37.295521999999998</c:v>
                </c:pt>
                <c:pt idx="827">
                  <c:v>-37.309403000000003</c:v>
                </c:pt>
                <c:pt idx="828">
                  <c:v>-37.324168999999998</c:v>
                </c:pt>
                <c:pt idx="829">
                  <c:v>-37.339837000000003</c:v>
                </c:pt>
                <c:pt idx="830">
                  <c:v>-37.356419000000002</c:v>
                </c:pt>
                <c:pt idx="831">
                  <c:v>-37.373930000000001</c:v>
                </c:pt>
                <c:pt idx="832">
                  <c:v>-37.392383000000002</c:v>
                </c:pt>
                <c:pt idx="833">
                  <c:v>-37.411791999999998</c:v>
                </c:pt>
                <c:pt idx="834">
                  <c:v>-37.432170999999997</c:v>
                </c:pt>
                <c:pt idx="835">
                  <c:v>-37.453533</c:v>
                </c:pt>
                <c:pt idx="836">
                  <c:v>-37.475892000000002</c:v>
                </c:pt>
                <c:pt idx="837">
                  <c:v>-37.499260999999997</c:v>
                </c:pt>
                <c:pt idx="838">
                  <c:v>-37.523654999999998</c:v>
                </c:pt>
                <c:pt idx="839">
                  <c:v>-37.549087</c:v>
                </c:pt>
                <c:pt idx="840">
                  <c:v>-37.575569999999999</c:v>
                </c:pt>
                <c:pt idx="841">
                  <c:v>-37.603119</c:v>
                </c:pt>
                <c:pt idx="842">
                  <c:v>-37.631746</c:v>
                </c:pt>
                <c:pt idx="843">
                  <c:v>-37.661465</c:v>
                </c:pt>
                <c:pt idx="844">
                  <c:v>-37.692290999999997</c:v>
                </c:pt>
                <c:pt idx="845">
                  <c:v>-37.724235999999998</c:v>
                </c:pt>
                <c:pt idx="846">
                  <c:v>-37.757317</c:v>
                </c:pt>
                <c:pt idx="847">
                  <c:v>-37.791544000000002</c:v>
                </c:pt>
                <c:pt idx="848">
                  <c:v>-37.826934000000001</c:v>
                </c:pt>
                <c:pt idx="849">
                  <c:v>-37.863500999999999</c:v>
                </c:pt>
                <c:pt idx="850">
                  <c:v>-37.901257999999999</c:v>
                </c:pt>
                <c:pt idx="851">
                  <c:v>-37.940219999999997</c:v>
                </c:pt>
                <c:pt idx="852">
                  <c:v>-37.980403000000003</c:v>
                </c:pt>
                <c:pt idx="853">
                  <c:v>-38.021819000000001</c:v>
                </c:pt>
                <c:pt idx="854">
                  <c:v>-38.064486000000002</c:v>
                </c:pt>
                <c:pt idx="855">
                  <c:v>-38.108415999999998</c:v>
                </c:pt>
                <c:pt idx="856">
                  <c:v>-38.153627</c:v>
                </c:pt>
                <c:pt idx="857">
                  <c:v>-38.200133000000001</c:v>
                </c:pt>
                <c:pt idx="858">
                  <c:v>-38.247950000000003</c:v>
                </c:pt>
                <c:pt idx="859">
                  <c:v>-38.297094999999999</c:v>
                </c:pt>
                <c:pt idx="860">
                  <c:v>-38.347582000000003</c:v>
                </c:pt>
                <c:pt idx="861">
                  <c:v>-38.399430000000002</c:v>
                </c:pt>
                <c:pt idx="862">
                  <c:v>-38.452654000000003</c:v>
                </c:pt>
                <c:pt idx="863">
                  <c:v>-38.507269999999998</c:v>
                </c:pt>
                <c:pt idx="864">
                  <c:v>-38.563298000000003</c:v>
                </c:pt>
                <c:pt idx="865">
                  <c:v>-38.620753999999998</c:v>
                </c:pt>
                <c:pt idx="866">
                  <c:v>-38.679656000000001</c:v>
                </c:pt>
                <c:pt idx="867">
                  <c:v>-38.740020999999999</c:v>
                </c:pt>
                <c:pt idx="868">
                  <c:v>-38.801870000000001</c:v>
                </c:pt>
                <c:pt idx="869">
                  <c:v>-38.865220999999998</c:v>
                </c:pt>
                <c:pt idx="870">
                  <c:v>-38.930090999999997</c:v>
                </c:pt>
                <c:pt idx="871">
                  <c:v>-38.996502999999997</c:v>
                </c:pt>
                <c:pt idx="872">
                  <c:v>-39.064475000000002</c:v>
                </c:pt>
                <c:pt idx="873">
                  <c:v>-39.134028000000001</c:v>
                </c:pt>
                <c:pt idx="874">
                  <c:v>-39.205182999999998</c:v>
                </c:pt>
                <c:pt idx="875">
                  <c:v>-39.277960999999998</c:v>
                </c:pt>
                <c:pt idx="876">
                  <c:v>-39.352384999999998</c:v>
                </c:pt>
                <c:pt idx="877">
                  <c:v>-39.428474999999999</c:v>
                </c:pt>
                <c:pt idx="878">
                  <c:v>-39.506256</c:v>
                </c:pt>
                <c:pt idx="879">
                  <c:v>-39.585751000000002</c:v>
                </c:pt>
                <c:pt idx="880">
                  <c:v>-39.666983999999999</c:v>
                </c:pt>
                <c:pt idx="881">
                  <c:v>-39.749977000000001</c:v>
                </c:pt>
                <c:pt idx="882">
                  <c:v>-39.834757000000003</c:v>
                </c:pt>
                <c:pt idx="883">
                  <c:v>-39.921349999999997</c:v>
                </c:pt>
                <c:pt idx="884">
                  <c:v>-40.009780999999997</c:v>
                </c:pt>
                <c:pt idx="885">
                  <c:v>-40.100076999999999</c:v>
                </c:pt>
                <c:pt idx="886">
                  <c:v>-40.192265999999996</c:v>
                </c:pt>
                <c:pt idx="887">
                  <c:v>-40.286375999999997</c:v>
                </c:pt>
                <c:pt idx="888">
                  <c:v>-40.382434000000003</c:v>
                </c:pt>
                <c:pt idx="889">
                  <c:v>-40.480471999999999</c:v>
                </c:pt>
                <c:pt idx="890">
                  <c:v>-40.580519000000002</c:v>
                </c:pt>
                <c:pt idx="891">
                  <c:v>-40.682606</c:v>
                </c:pt>
                <c:pt idx="892">
                  <c:v>-40.786763000000001</c:v>
                </c:pt>
                <c:pt idx="893">
                  <c:v>-40.893023999999997</c:v>
                </c:pt>
                <c:pt idx="894">
                  <c:v>-41.001423000000003</c:v>
                </c:pt>
                <c:pt idx="895">
                  <c:v>-41.111992999999998</c:v>
                </c:pt>
                <c:pt idx="896">
                  <c:v>-41.224767</c:v>
                </c:pt>
                <c:pt idx="897">
                  <c:v>-41.339782</c:v>
                </c:pt>
                <c:pt idx="898">
                  <c:v>-41.457073999999999</c:v>
                </c:pt>
                <c:pt idx="899">
                  <c:v>-41.576681000000001</c:v>
                </c:pt>
                <c:pt idx="900">
                  <c:v>-41.698638000000003</c:v>
                </c:pt>
                <c:pt idx="901">
                  <c:v>-41.822988000000002</c:v>
                </c:pt>
                <c:pt idx="902">
                  <c:v>-41.949767000000001</c:v>
                </c:pt>
                <c:pt idx="903">
                  <c:v>-42.079016000000003</c:v>
                </c:pt>
                <c:pt idx="904">
                  <c:v>-42.210777</c:v>
                </c:pt>
                <c:pt idx="905">
                  <c:v>-42.345090999999996</c:v>
                </c:pt>
                <c:pt idx="906">
                  <c:v>-42.481999999999999</c:v>
                </c:pt>
                <c:pt idx="907">
                  <c:v>-42.621547</c:v>
                </c:pt>
                <c:pt idx="908">
                  <c:v>-42.763776999999997</c:v>
                </c:pt>
                <c:pt idx="909">
                  <c:v>-42.908732000000001</c:v>
                </c:pt>
                <c:pt idx="910">
                  <c:v>-43.056457999999999</c:v>
                </c:pt>
                <c:pt idx="911">
                  <c:v>-43.206999000000003</c:v>
                </c:pt>
                <c:pt idx="912">
                  <c:v>-43.360399999999998</c:v>
                </c:pt>
                <c:pt idx="913">
                  <c:v>-43.516705999999999</c:v>
                </c:pt>
                <c:pt idx="914">
                  <c:v>-43.675961999999998</c:v>
                </c:pt>
                <c:pt idx="915">
                  <c:v>-43.838211999999999</c:v>
                </c:pt>
                <c:pt idx="916">
                  <c:v>-44.003500000000003</c:v>
                </c:pt>
                <c:pt idx="917">
                  <c:v>-44.171869000000001</c:v>
                </c:pt>
                <c:pt idx="918">
                  <c:v>-44.343359999999997</c:v>
                </c:pt>
                <c:pt idx="919">
                  <c:v>-44.518013000000003</c:v>
                </c:pt>
                <c:pt idx="920">
                  <c:v>-44.695867</c:v>
                </c:pt>
                <c:pt idx="921">
                  <c:v>-44.876953999999998</c:v>
                </c:pt>
                <c:pt idx="922">
                  <c:v>-45.061307999999997</c:v>
                </c:pt>
                <c:pt idx="923">
                  <c:v>-45.248956</c:v>
                </c:pt>
                <c:pt idx="924">
                  <c:v>-45.439920999999998</c:v>
                </c:pt>
                <c:pt idx="925">
                  <c:v>-45.634219999999999</c:v>
                </c:pt>
                <c:pt idx="926">
                  <c:v>-45.831861000000004</c:v>
                </c:pt>
                <c:pt idx="927">
                  <c:v>-46.032845999999999</c:v>
                </c:pt>
                <c:pt idx="928">
                  <c:v>-46.237169000000002</c:v>
                </c:pt>
                <c:pt idx="929">
                  <c:v>-46.444808000000002</c:v>
                </c:pt>
                <c:pt idx="930">
                  <c:v>-46.655732</c:v>
                </c:pt>
                <c:pt idx="931">
                  <c:v>-46.869891000000003</c:v>
                </c:pt>
                <c:pt idx="932">
                  <c:v>-47.087218</c:v>
                </c:pt>
                <c:pt idx="933">
                  <c:v>-47.307625999999999</c:v>
                </c:pt>
                <c:pt idx="934">
                  <c:v>-47.531005</c:v>
                </c:pt>
                <c:pt idx="935">
                  <c:v>-47.757213999999998</c:v>
                </c:pt>
                <c:pt idx="936">
                  <c:v>-47.986083999999998</c:v>
                </c:pt>
                <c:pt idx="937">
                  <c:v>-48.217407999999999</c:v>
                </c:pt>
                <c:pt idx="938">
                  <c:v>-48.450940000000003</c:v>
                </c:pt>
                <c:pt idx="939">
                  <c:v>-48.686385999999999</c:v>
                </c:pt>
                <c:pt idx="940">
                  <c:v>-48.923403</c:v>
                </c:pt>
                <c:pt idx="941">
                  <c:v>-49.161588999999999</c:v>
                </c:pt>
                <c:pt idx="942">
                  <c:v>-49.400478</c:v>
                </c:pt>
                <c:pt idx="943">
                  <c:v>-49.639536</c:v>
                </c:pt>
                <c:pt idx="944">
                  <c:v>-49.878152999999998</c:v>
                </c:pt>
                <c:pt idx="945">
                  <c:v>-50.115636000000002</c:v>
                </c:pt>
                <c:pt idx="946">
                  <c:v>-50.351210000000002</c:v>
                </c:pt>
                <c:pt idx="947">
                  <c:v>-50.584007999999997</c:v>
                </c:pt>
                <c:pt idx="948">
                  <c:v>-50.813074999999998</c:v>
                </c:pt>
                <c:pt idx="949">
                  <c:v>-51.037363999999997</c:v>
                </c:pt>
                <c:pt idx="950">
                  <c:v>-51.255749000000002</c:v>
                </c:pt>
                <c:pt idx="951">
                  <c:v>-51.467022999999998</c:v>
                </c:pt>
                <c:pt idx="952">
                  <c:v>-51.669922999999997</c:v>
                </c:pt>
                <c:pt idx="953">
                  <c:v>-51.863138999999997</c:v>
                </c:pt>
                <c:pt idx="954">
                  <c:v>-52.045347999999997</c:v>
                </c:pt>
                <c:pt idx="955">
                  <c:v>-52.215232999999998</c:v>
                </c:pt>
                <c:pt idx="956">
                  <c:v>-52.371527999999998</c:v>
                </c:pt>
                <c:pt idx="957">
                  <c:v>-52.51305</c:v>
                </c:pt>
                <c:pt idx="958">
                  <c:v>-52.638741000000003</c:v>
                </c:pt>
                <c:pt idx="959">
                  <c:v>-52.747706999999998</c:v>
                </c:pt>
                <c:pt idx="960">
                  <c:v>-52.839252999999999</c:v>
                </c:pt>
                <c:pt idx="961">
                  <c:v>-52.912911999999999</c:v>
                </c:pt>
                <c:pt idx="962">
                  <c:v>-52.968468000000001</c:v>
                </c:pt>
                <c:pt idx="963">
                  <c:v>-53.005965000000003</c:v>
                </c:pt>
                <c:pt idx="964">
                  <c:v>-53.025703999999998</c:v>
                </c:pt>
                <c:pt idx="965">
                  <c:v>-53.028235000000002</c:v>
                </c:pt>
                <c:pt idx="966">
                  <c:v>-53.014330000000001</c:v>
                </c:pt>
                <c:pt idx="967">
                  <c:v>-52.984957000000001</c:v>
                </c:pt>
                <c:pt idx="968">
                  <c:v>-52.941237000000001</c:v>
                </c:pt>
                <c:pt idx="969">
                  <c:v>-52.884413000000002</c:v>
                </c:pt>
                <c:pt idx="970">
                  <c:v>-52.815801999999998</c:v>
                </c:pt>
                <c:pt idx="971">
                  <c:v>-52.736764000000001</c:v>
                </c:pt>
                <c:pt idx="972">
                  <c:v>-52.648662999999999</c:v>
                </c:pt>
                <c:pt idx="973">
                  <c:v>-52.552844</c:v>
                </c:pt>
                <c:pt idx="974">
                  <c:v>-52.450603000000001</c:v>
                </c:pt>
                <c:pt idx="975">
                  <c:v>-52.343173999999998</c:v>
                </c:pt>
                <c:pt idx="976">
                  <c:v>-52.231712999999999</c:v>
                </c:pt>
                <c:pt idx="977">
                  <c:v>-52.117292999999997</c:v>
                </c:pt>
                <c:pt idx="978">
                  <c:v>-52.000897999999999</c:v>
                </c:pt>
                <c:pt idx="979">
                  <c:v>-51.883423000000001</c:v>
                </c:pt>
                <c:pt idx="980">
                  <c:v>-51.765675000000002</c:v>
                </c:pt>
                <c:pt idx="981">
                  <c:v>-51.648378000000001</c:v>
                </c:pt>
                <c:pt idx="982">
                  <c:v>-51.532176</c:v>
                </c:pt>
                <c:pt idx="983">
                  <c:v>-51.417639000000001</c:v>
                </c:pt>
                <c:pt idx="984">
                  <c:v>-51.305273</c:v>
                </c:pt>
                <c:pt idx="985">
                  <c:v>-51.195520000000002</c:v>
                </c:pt>
                <c:pt idx="986">
                  <c:v>-51.088766999999997</c:v>
                </c:pt>
                <c:pt idx="987">
                  <c:v>-50.985353000000003</c:v>
                </c:pt>
                <c:pt idx="988">
                  <c:v>-50.885573999999998</c:v>
                </c:pt>
                <c:pt idx="989">
                  <c:v>-50.789687000000001</c:v>
                </c:pt>
                <c:pt idx="990">
                  <c:v>-50.697918999999999</c:v>
                </c:pt>
                <c:pt idx="991">
                  <c:v>-50.610464</c:v>
                </c:pt>
                <c:pt idx="992">
                  <c:v>-50.527493999999997</c:v>
                </c:pt>
                <c:pt idx="993">
                  <c:v>-50.449157999999997</c:v>
                </c:pt>
                <c:pt idx="994">
                  <c:v>-50.375588</c:v>
                </c:pt>
                <c:pt idx="995">
                  <c:v>-50.306904000000003</c:v>
                </c:pt>
                <c:pt idx="996">
                  <c:v>-50.243206999999998</c:v>
                </c:pt>
                <c:pt idx="997">
                  <c:v>-50.184595000000002</c:v>
                </c:pt>
                <c:pt idx="998">
                  <c:v>-50.131152999999998</c:v>
                </c:pt>
                <c:pt idx="999">
                  <c:v>-50.082963999999997</c:v>
                </c:pt>
                <c:pt idx="1000">
                  <c:v>-50.040101999999997</c:v>
                </c:pt>
                <c:pt idx="1001">
                  <c:v>-50.002642999999999</c:v>
                </c:pt>
              </c:numCache>
            </c:numRef>
          </c:yVal>
          <c:smooth val="0"/>
          <c:extLst>
            <c:ext xmlns:c16="http://schemas.microsoft.com/office/drawing/2014/chart" uri="{C3380CC4-5D6E-409C-BE32-E72D297353CC}">
              <c16:uniqueId val="{0000002C-14B2-44E5-9FDE-47B6D22451D5}"/>
            </c:ext>
          </c:extLst>
        </c:ser>
        <c:ser>
          <c:idx val="45"/>
          <c:order val="45"/>
          <c:tx>
            <c:strRef>
              <c:f>'transmission coefficient'!$CN$1</c:f>
              <c:strCache>
                <c:ptCount val="1"/>
                <c:pt idx="0">
                  <c:v>S74</c:v>
                </c:pt>
              </c:strCache>
            </c:strRef>
          </c:tx>
          <c:spPr>
            <a:ln w="19050" cap="rnd">
              <a:solidFill>
                <a:schemeClr val="accent4">
                  <a:lumMod val="70000"/>
                </a:schemeClr>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coefficient'!$CN$2:$CN$1004</c:f>
              <c:numCache>
                <c:formatCode>General</c:formatCode>
                <c:ptCount val="1003"/>
                <c:pt idx="1">
                  <c:v>-59.849558000000002</c:v>
                </c:pt>
                <c:pt idx="2">
                  <c:v>-59.654766000000002</c:v>
                </c:pt>
                <c:pt idx="3">
                  <c:v>-59.224007999999998</c:v>
                </c:pt>
                <c:pt idx="4">
                  <c:v>-58.616750000000003</c:v>
                </c:pt>
                <c:pt idx="5">
                  <c:v>-57.899368000000003</c:v>
                </c:pt>
                <c:pt idx="6">
                  <c:v>-57.127719999999997</c:v>
                </c:pt>
                <c:pt idx="7">
                  <c:v>-56.341380000000001</c:v>
                </c:pt>
                <c:pt idx="8">
                  <c:v>-55.565274000000002</c:v>
                </c:pt>
                <c:pt idx="9">
                  <c:v>-54.813616000000003</c:v>
                </c:pt>
                <c:pt idx="10">
                  <c:v>-54.093631000000002</c:v>
                </c:pt>
                <c:pt idx="11">
                  <c:v>-53.408264000000003</c:v>
                </c:pt>
                <c:pt idx="12">
                  <c:v>-52.757972000000002</c:v>
                </c:pt>
                <c:pt idx="13">
                  <c:v>-52.141838</c:v>
                </c:pt>
                <c:pt idx="14">
                  <c:v>-51.558236000000001</c:v>
                </c:pt>
                <c:pt idx="15">
                  <c:v>-51.005226999999998</c:v>
                </c:pt>
                <c:pt idx="16">
                  <c:v>-50.480781</c:v>
                </c:pt>
                <c:pt idx="17">
                  <c:v>-49.982900000000001</c:v>
                </c:pt>
                <c:pt idx="18">
                  <c:v>-49.509687</c:v>
                </c:pt>
                <c:pt idx="19">
                  <c:v>-49.059370999999999</c:v>
                </c:pt>
                <c:pt idx="20">
                  <c:v>-48.630324999999999</c:v>
                </c:pt>
                <c:pt idx="21">
                  <c:v>-48.221058999999997</c:v>
                </c:pt>
                <c:pt idx="22">
                  <c:v>-47.830218000000002</c:v>
                </c:pt>
                <c:pt idx="23">
                  <c:v>-47.456569999999999</c:v>
                </c:pt>
                <c:pt idx="24">
                  <c:v>-47.098998999999999</c:v>
                </c:pt>
                <c:pt idx="25">
                  <c:v>-46.756487999999997</c:v>
                </c:pt>
                <c:pt idx="26">
                  <c:v>-46.428116000000003</c:v>
                </c:pt>
                <c:pt idx="27">
                  <c:v>-46.113047000000002</c:v>
                </c:pt>
                <c:pt idx="28">
                  <c:v>-45.810516999999997</c:v>
                </c:pt>
                <c:pt idx="29">
                  <c:v>-45.519832999999998</c:v>
                </c:pt>
                <c:pt idx="30">
                  <c:v>-45.240357000000003</c:v>
                </c:pt>
                <c:pt idx="31">
                  <c:v>-44.971511999999997</c:v>
                </c:pt>
                <c:pt idx="32">
                  <c:v>-44.712764999999997</c:v>
                </c:pt>
                <c:pt idx="33">
                  <c:v>-44.463627000000002</c:v>
                </c:pt>
                <c:pt idx="34">
                  <c:v>-44.223650999999997</c:v>
                </c:pt>
                <c:pt idx="35">
                  <c:v>-43.992424</c:v>
                </c:pt>
                <c:pt idx="36">
                  <c:v>-43.769565999999998</c:v>
                </c:pt>
                <c:pt idx="37">
                  <c:v>-43.554724999999998</c:v>
                </c:pt>
                <c:pt idx="38">
                  <c:v>-43.347577000000001</c:v>
                </c:pt>
                <c:pt idx="39">
                  <c:v>-43.147818999999998</c:v>
                </c:pt>
                <c:pt idx="40">
                  <c:v>-42.955174999999997</c:v>
                </c:pt>
                <c:pt idx="41">
                  <c:v>-42.769382999999998</c:v>
                </c:pt>
                <c:pt idx="42">
                  <c:v>-42.590204999999997</c:v>
                </c:pt>
                <c:pt idx="43">
                  <c:v>-42.417416000000003</c:v>
                </c:pt>
                <c:pt idx="44">
                  <c:v>-42.250807999999999</c:v>
                </c:pt>
                <c:pt idx="45">
                  <c:v>-42.090186000000003</c:v>
                </c:pt>
                <c:pt idx="46">
                  <c:v>-41.935369999999999</c:v>
                </c:pt>
                <c:pt idx="47">
                  <c:v>-41.786189999999998</c:v>
                </c:pt>
                <c:pt idx="48">
                  <c:v>-41.642487000000003</c:v>
                </c:pt>
                <c:pt idx="49">
                  <c:v>-41.504114000000001</c:v>
                </c:pt>
                <c:pt idx="50">
                  <c:v>-41.370933999999998</c:v>
                </c:pt>
                <c:pt idx="51">
                  <c:v>-41.242815999999998</c:v>
                </c:pt>
                <c:pt idx="52">
                  <c:v>-41.119639999999997</c:v>
                </c:pt>
                <c:pt idx="53">
                  <c:v>-41.001291000000002</c:v>
                </c:pt>
                <c:pt idx="54">
                  <c:v>-40.887664999999998</c:v>
                </c:pt>
                <c:pt idx="55">
                  <c:v>-40.778661999999997</c:v>
                </c:pt>
                <c:pt idx="56">
                  <c:v>-40.674190000000003</c:v>
                </c:pt>
                <c:pt idx="57">
                  <c:v>-40.574159000000002</c:v>
                </c:pt>
                <c:pt idx="58">
                  <c:v>-40.478490999999998</c:v>
                </c:pt>
                <c:pt idx="59">
                  <c:v>-40.387109000000002</c:v>
                </c:pt>
                <c:pt idx="60">
                  <c:v>-40.299942999999999</c:v>
                </c:pt>
                <c:pt idx="61">
                  <c:v>-40.216923999999999</c:v>
                </c:pt>
                <c:pt idx="62">
                  <c:v>-40.137991999999997</c:v>
                </c:pt>
                <c:pt idx="63">
                  <c:v>-40.063091</c:v>
                </c:pt>
                <c:pt idx="64">
                  <c:v>-39.992165</c:v>
                </c:pt>
                <c:pt idx="65">
                  <c:v>-39.925167999999999</c:v>
                </c:pt>
                <c:pt idx="66">
                  <c:v>-39.862051000000001</c:v>
                </c:pt>
                <c:pt idx="67">
                  <c:v>-39.802773999999999</c:v>
                </c:pt>
                <c:pt idx="68">
                  <c:v>-39.747298999999998</c:v>
                </c:pt>
                <c:pt idx="69">
                  <c:v>-39.695588000000001</c:v>
                </c:pt>
                <c:pt idx="70">
                  <c:v>-39.647612000000002</c:v>
                </c:pt>
                <c:pt idx="71">
                  <c:v>-39.603341999999998</c:v>
                </c:pt>
                <c:pt idx="72">
                  <c:v>-39.562750999999999</c:v>
                </c:pt>
                <c:pt idx="73">
                  <c:v>-39.525815999999999</c:v>
                </c:pt>
                <c:pt idx="74">
                  <c:v>-39.492517999999997</c:v>
                </c:pt>
                <c:pt idx="75">
                  <c:v>-39.462839000000002</c:v>
                </c:pt>
                <c:pt idx="76">
                  <c:v>-39.436765999999999</c:v>
                </c:pt>
                <c:pt idx="77">
                  <c:v>-39.414287000000002</c:v>
                </c:pt>
                <c:pt idx="78">
                  <c:v>-39.395392000000001</c:v>
                </c:pt>
                <c:pt idx="79">
                  <c:v>-39.380074999999998</c:v>
                </c:pt>
                <c:pt idx="80">
                  <c:v>-39.368335000000002</c:v>
                </c:pt>
                <c:pt idx="81">
                  <c:v>-39.360166</c:v>
                </c:pt>
                <c:pt idx="82">
                  <c:v>-39.355573</c:v>
                </c:pt>
                <c:pt idx="83">
                  <c:v>-39.354559000000002</c:v>
                </c:pt>
                <c:pt idx="84">
                  <c:v>-39.357132999999997</c:v>
                </c:pt>
                <c:pt idx="85">
                  <c:v>-39.363301</c:v>
                </c:pt>
                <c:pt idx="86">
                  <c:v>-39.373077000000002</c:v>
                </c:pt>
                <c:pt idx="87">
                  <c:v>-39.386476000000002</c:v>
                </c:pt>
                <c:pt idx="88">
                  <c:v>-39.403512999999997</c:v>
                </c:pt>
                <c:pt idx="89">
                  <c:v>-39.424211</c:v>
                </c:pt>
                <c:pt idx="90">
                  <c:v>-39.448590000000003</c:v>
                </c:pt>
                <c:pt idx="91">
                  <c:v>-39.476678</c:v>
                </c:pt>
                <c:pt idx="92">
                  <c:v>-39.508502</c:v>
                </c:pt>
                <c:pt idx="93">
                  <c:v>-39.544092999999997</c:v>
                </c:pt>
                <c:pt idx="94">
                  <c:v>-39.583486999999998</c:v>
                </c:pt>
                <c:pt idx="95">
                  <c:v>-39.626719000000001</c:v>
                </c:pt>
                <c:pt idx="96">
                  <c:v>-39.673831</c:v>
                </c:pt>
                <c:pt idx="97">
                  <c:v>-39.724867000000003</c:v>
                </c:pt>
                <c:pt idx="98">
                  <c:v>-39.779871999999997</c:v>
                </c:pt>
                <c:pt idx="99">
                  <c:v>-39.838895999999998</c:v>
                </c:pt>
                <c:pt idx="100">
                  <c:v>-39.901994000000002</c:v>
                </c:pt>
                <c:pt idx="101">
                  <c:v>-39.969223999999997</c:v>
                </c:pt>
                <c:pt idx="102">
                  <c:v>-40.040644999999998</c:v>
                </c:pt>
                <c:pt idx="103">
                  <c:v>-40.116320999999999</c:v>
                </c:pt>
                <c:pt idx="104">
                  <c:v>-40.196322000000002</c:v>
                </c:pt>
                <c:pt idx="105">
                  <c:v>-40.280720000000002</c:v>
                </c:pt>
                <c:pt idx="106">
                  <c:v>-40.369588999999998</c:v>
                </c:pt>
                <c:pt idx="107">
                  <c:v>-40.463009999999997</c:v>
                </c:pt>
                <c:pt idx="108">
                  <c:v>-40.561069000000003</c:v>
                </c:pt>
                <c:pt idx="109">
                  <c:v>-40.663854000000001</c:v>
                </c:pt>
                <c:pt idx="110">
                  <c:v>-40.771456000000001</c:v>
                </c:pt>
                <c:pt idx="111">
                  <c:v>-40.883972</c:v>
                </c:pt>
                <c:pt idx="112">
                  <c:v>-41.001505000000002</c:v>
                </c:pt>
                <c:pt idx="113">
                  <c:v>-41.124158999999999</c:v>
                </c:pt>
                <c:pt idx="114">
                  <c:v>-41.252043</c:v>
                </c:pt>
                <c:pt idx="115">
                  <c:v>-41.385269000000001</c:v>
                </c:pt>
                <c:pt idx="116">
                  <c:v>-41.523955000000001</c:v>
                </c:pt>
                <c:pt idx="117">
                  <c:v>-41.668218000000003</c:v>
                </c:pt>
                <c:pt idx="118">
                  <c:v>-41.818181000000003</c:v>
                </c:pt>
                <c:pt idx="119">
                  <c:v>-41.973965</c:v>
                </c:pt>
                <c:pt idx="120">
                  <c:v>-42.135696000000003</c:v>
                </c:pt>
                <c:pt idx="121">
                  <c:v>-42.303496000000003</c:v>
                </c:pt>
                <c:pt idx="122">
                  <c:v>-42.477483999999997</c:v>
                </c:pt>
                <c:pt idx="123">
                  <c:v>-42.657777000000003</c:v>
                </c:pt>
                <c:pt idx="124">
                  <c:v>-42.844481999999999</c:v>
                </c:pt>
                <c:pt idx="125">
                  <c:v>-43.037697999999999</c:v>
                </c:pt>
                <c:pt idx="126">
                  <c:v>-43.237507000000001</c:v>
                </c:pt>
                <c:pt idx="127">
                  <c:v>-43.443973</c:v>
                </c:pt>
                <c:pt idx="128">
                  <c:v>-43.657131</c:v>
                </c:pt>
                <c:pt idx="129">
                  <c:v>-43.876984</c:v>
                </c:pt>
                <c:pt idx="130">
                  <c:v>-44.103487999999999</c:v>
                </c:pt>
                <c:pt idx="131">
                  <c:v>-44.336544000000004</c:v>
                </c:pt>
                <c:pt idx="132">
                  <c:v>-44.575982000000003</c:v>
                </c:pt>
                <c:pt idx="133">
                  <c:v>-44.821542000000001</c:v>
                </c:pt>
                <c:pt idx="134">
                  <c:v>-45.072853000000002</c:v>
                </c:pt>
                <c:pt idx="135">
                  <c:v>-45.329405999999999</c:v>
                </c:pt>
                <c:pt idx="136">
                  <c:v>-45.590527999999999</c:v>
                </c:pt>
                <c:pt idx="137">
                  <c:v>-45.855339999999998</c:v>
                </c:pt>
                <c:pt idx="138">
                  <c:v>-46.122722000000003</c:v>
                </c:pt>
                <c:pt idx="139">
                  <c:v>-46.391267999999997</c:v>
                </c:pt>
                <c:pt idx="140">
                  <c:v>-46.659233</c:v>
                </c:pt>
                <c:pt idx="141">
                  <c:v>-46.924498</c:v>
                </c:pt>
                <c:pt idx="142">
                  <c:v>-47.184514999999998</c:v>
                </c:pt>
                <c:pt idx="143">
                  <c:v>-47.436286000000003</c:v>
                </c:pt>
                <c:pt idx="144">
                  <c:v>-47.676350999999997</c:v>
                </c:pt>
                <c:pt idx="145">
                  <c:v>-47.900812999999999</c:v>
                </c:pt>
                <c:pt idx="146">
                  <c:v>-48.105404</c:v>
                </c:pt>
                <c:pt idx="147">
                  <c:v>-48.285615999999997</c:v>
                </c:pt>
                <c:pt idx="148">
                  <c:v>-48.436886999999999</c:v>
                </c:pt>
                <c:pt idx="149">
                  <c:v>-48.554851999999997</c:v>
                </c:pt>
                <c:pt idx="150">
                  <c:v>-48.635635000000001</c:v>
                </c:pt>
                <c:pt idx="151">
                  <c:v>-48.676149000000002</c:v>
                </c:pt>
                <c:pt idx="152">
                  <c:v>-48.674370000000003</c:v>
                </c:pt>
                <c:pt idx="153">
                  <c:v>-48.629524000000004</c:v>
                </c:pt>
                <c:pt idx="154">
                  <c:v>-48.542161999999998</c:v>
                </c:pt>
                <c:pt idx="155">
                  <c:v>-48.414107000000001</c:v>
                </c:pt>
                <c:pt idx="156">
                  <c:v>-48.248280999999999</c:v>
                </c:pt>
                <c:pt idx="157">
                  <c:v>-48.048442999999999</c:v>
                </c:pt>
                <c:pt idx="158">
                  <c:v>-47.818888999999999</c:v>
                </c:pt>
                <c:pt idx="159">
                  <c:v>-47.564155999999997</c:v>
                </c:pt>
                <c:pt idx="160">
                  <c:v>-47.288767999999997</c:v>
                </c:pt>
                <c:pt idx="161">
                  <c:v>-46.997028</c:v>
                </c:pt>
                <c:pt idx="162">
                  <c:v>-46.692891000000003</c:v>
                </c:pt>
                <c:pt idx="163">
                  <c:v>-46.37988</c:v>
                </c:pt>
                <c:pt idx="164">
                  <c:v>-46.061056000000001</c:v>
                </c:pt>
                <c:pt idx="165">
                  <c:v>-45.739027999999998</c:v>
                </c:pt>
                <c:pt idx="166">
                  <c:v>-45.415971999999996</c:v>
                </c:pt>
                <c:pt idx="167">
                  <c:v>-45.093679000000002</c:v>
                </c:pt>
                <c:pt idx="168">
                  <c:v>-44.773595</c:v>
                </c:pt>
                <c:pt idx="169">
                  <c:v>-44.456873999999999</c:v>
                </c:pt>
                <c:pt idx="170">
                  <c:v>-44.144418000000002</c:v>
                </c:pt>
                <c:pt idx="171">
                  <c:v>-43.836922000000001</c:v>
                </c:pt>
                <c:pt idx="172">
                  <c:v>-43.534905999999999</c:v>
                </c:pt>
                <c:pt idx="173">
                  <c:v>-43.238753000000003</c:v>
                </c:pt>
                <c:pt idx="174">
                  <c:v>-42.948723999999999</c:v>
                </c:pt>
                <c:pt idx="175">
                  <c:v>-42.664994</c:v>
                </c:pt>
                <c:pt idx="176">
                  <c:v>-42.387661000000001</c:v>
                </c:pt>
                <c:pt idx="177">
                  <c:v>-42.116762999999999</c:v>
                </c:pt>
                <c:pt idx="178">
                  <c:v>-41.852294000000001</c:v>
                </c:pt>
                <c:pt idx="179">
                  <c:v>-41.594211000000001</c:v>
                </c:pt>
                <c:pt idx="180">
                  <c:v>-41.342441000000001</c:v>
                </c:pt>
                <c:pt idx="181">
                  <c:v>-41.096893000000001</c:v>
                </c:pt>
                <c:pt idx="182">
                  <c:v>-40.857458999999999</c:v>
                </c:pt>
                <c:pt idx="183">
                  <c:v>-40.624017000000002</c:v>
                </c:pt>
                <c:pt idx="184">
                  <c:v>-40.396442</c:v>
                </c:pt>
                <c:pt idx="185">
                  <c:v>-40.174599999999998</c:v>
                </c:pt>
                <c:pt idx="186">
                  <c:v>-39.958356000000002</c:v>
                </c:pt>
                <c:pt idx="187">
                  <c:v>-39.747571000000001</c:v>
                </c:pt>
                <c:pt idx="188">
                  <c:v>-39.542110999999998</c:v>
                </c:pt>
                <c:pt idx="189">
                  <c:v>-39.341838000000003</c:v>
                </c:pt>
                <c:pt idx="190">
                  <c:v>-39.146617999999997</c:v>
                </c:pt>
                <c:pt idx="191">
                  <c:v>-38.956321000000003</c:v>
                </c:pt>
                <c:pt idx="192">
                  <c:v>-38.770817999999998</c:v>
                </c:pt>
                <c:pt idx="193">
                  <c:v>-38.589984999999999</c:v>
                </c:pt>
                <c:pt idx="194">
                  <c:v>-38.413699000000001</c:v>
                </c:pt>
                <c:pt idx="195">
                  <c:v>-38.241844</c:v>
                </c:pt>
                <c:pt idx="196">
                  <c:v>-38.074305000000003</c:v>
                </c:pt>
                <c:pt idx="197">
                  <c:v>-37.910974000000003</c:v>
                </c:pt>
                <c:pt idx="198">
                  <c:v>-37.751742</c:v>
                </c:pt>
                <c:pt idx="199">
                  <c:v>-37.596508999999998</c:v>
                </c:pt>
                <c:pt idx="200">
                  <c:v>-37.445175999999996</c:v>
                </c:pt>
                <c:pt idx="201">
                  <c:v>-37.297648000000002</c:v>
                </c:pt>
                <c:pt idx="202">
                  <c:v>-37.153832999999999</c:v>
                </c:pt>
                <c:pt idx="203">
                  <c:v>-37.013643999999999</c:v>
                </c:pt>
                <c:pt idx="204">
                  <c:v>-36.876995999999998</c:v>
                </c:pt>
                <c:pt idx="205">
                  <c:v>-36.743808000000001</c:v>
                </c:pt>
                <c:pt idx="206">
                  <c:v>-36.614001000000002</c:v>
                </c:pt>
                <c:pt idx="207">
                  <c:v>-36.487501000000002</c:v>
                </c:pt>
                <c:pt idx="208">
                  <c:v>-36.364235000000001</c:v>
                </c:pt>
                <c:pt idx="209">
                  <c:v>-36.244132999999998</c:v>
                </c:pt>
                <c:pt idx="210">
                  <c:v>-36.127128999999996</c:v>
                </c:pt>
                <c:pt idx="211">
                  <c:v>-36.013157</c:v>
                </c:pt>
                <c:pt idx="212">
                  <c:v>-35.902157000000003</c:v>
                </c:pt>
                <c:pt idx="213">
                  <c:v>-35.794069</c:v>
                </c:pt>
                <c:pt idx="214">
                  <c:v>-35.688834</c:v>
                </c:pt>
                <c:pt idx="215">
                  <c:v>-35.586399</c:v>
                </c:pt>
                <c:pt idx="216">
                  <c:v>-35.486708</c:v>
                </c:pt>
                <c:pt idx="217">
                  <c:v>-35.389713999999998</c:v>
                </c:pt>
                <c:pt idx="218">
                  <c:v>-35.295363000000002</c:v>
                </c:pt>
                <c:pt idx="219">
                  <c:v>-35.203609999999998</c:v>
                </c:pt>
                <c:pt idx="220">
                  <c:v>-35.114409000000002</c:v>
                </c:pt>
                <c:pt idx="221">
                  <c:v>-35.027715000000001</c:v>
                </c:pt>
                <c:pt idx="222">
                  <c:v>-34.943486</c:v>
                </c:pt>
                <c:pt idx="223">
                  <c:v>-34.86168</c:v>
                </c:pt>
                <c:pt idx="224">
                  <c:v>-34.782257999999999</c:v>
                </c:pt>
                <c:pt idx="225">
                  <c:v>-34.705182000000001</c:v>
                </c:pt>
                <c:pt idx="226">
                  <c:v>-34.630414000000002</c:v>
                </c:pt>
                <c:pt idx="227">
                  <c:v>-34.557918999999998</c:v>
                </c:pt>
                <c:pt idx="228">
                  <c:v>-34.487661000000003</c:v>
                </c:pt>
                <c:pt idx="229">
                  <c:v>-34.419607999999997</c:v>
                </c:pt>
                <c:pt idx="230">
                  <c:v>-34.353727999999997</c:v>
                </c:pt>
                <c:pt idx="231">
                  <c:v>-34.289985999999999</c:v>
                </c:pt>
                <c:pt idx="232">
                  <c:v>-34.228357000000003</c:v>
                </c:pt>
                <c:pt idx="233">
                  <c:v>-34.168807999999999</c:v>
                </c:pt>
                <c:pt idx="234">
                  <c:v>-34.111311999999998</c:v>
                </c:pt>
                <c:pt idx="235">
                  <c:v>-34.055841000000001</c:v>
                </c:pt>
                <c:pt idx="236">
                  <c:v>-34.002369000000002</c:v>
                </c:pt>
                <c:pt idx="237">
                  <c:v>-33.950868999999997</c:v>
                </c:pt>
                <c:pt idx="238">
                  <c:v>-33.901316000000001</c:v>
                </c:pt>
                <c:pt idx="239">
                  <c:v>-33.853687000000001</c:v>
                </c:pt>
                <c:pt idx="240">
                  <c:v>-33.807957000000002</c:v>
                </c:pt>
                <c:pt idx="241">
                  <c:v>-33.764102999999999</c:v>
                </c:pt>
                <c:pt idx="242">
                  <c:v>-33.722104000000002</c:v>
                </c:pt>
                <c:pt idx="243">
                  <c:v>-33.681936999999998</c:v>
                </c:pt>
                <c:pt idx="244">
                  <c:v>-33.643580999999998</c:v>
                </c:pt>
                <c:pt idx="245">
                  <c:v>-33.607014999999997</c:v>
                </c:pt>
                <c:pt idx="246">
                  <c:v>-33.572220999999999</c:v>
                </c:pt>
                <c:pt idx="247">
                  <c:v>-33.539177000000002</c:v>
                </c:pt>
                <c:pt idx="248">
                  <c:v>-33.507866999999997</c:v>
                </c:pt>
                <c:pt idx="249">
                  <c:v>-33.478268999999997</c:v>
                </c:pt>
                <c:pt idx="250">
                  <c:v>-33.450367</c:v>
                </c:pt>
                <c:pt idx="251">
                  <c:v>-33.424143000000001</c:v>
                </c:pt>
                <c:pt idx="252">
                  <c:v>-33.399579000000003</c:v>
                </c:pt>
                <c:pt idx="253">
                  <c:v>-33.376660999999999</c:v>
                </c:pt>
                <c:pt idx="254">
                  <c:v>-33.355369000000003</c:v>
                </c:pt>
                <c:pt idx="255">
                  <c:v>-33.335687999999998</c:v>
                </c:pt>
                <c:pt idx="256">
                  <c:v>-33.317602000000001</c:v>
                </c:pt>
                <c:pt idx="257">
                  <c:v>-33.301096999999999</c:v>
                </c:pt>
                <c:pt idx="258">
                  <c:v>-33.286158</c:v>
                </c:pt>
                <c:pt idx="259">
                  <c:v>-33.272767000000002</c:v>
                </c:pt>
                <c:pt idx="260">
                  <c:v>-33.260911999999998</c:v>
                </c:pt>
                <c:pt idx="261">
                  <c:v>-33.250577999999997</c:v>
                </c:pt>
                <c:pt idx="262">
                  <c:v>-33.241751999999998</c:v>
                </c:pt>
                <c:pt idx="263">
                  <c:v>-33.234417999999998</c:v>
                </c:pt>
                <c:pt idx="264">
                  <c:v>-33.228563000000001</c:v>
                </c:pt>
                <c:pt idx="265">
                  <c:v>-33.224175000000002</c:v>
                </c:pt>
                <c:pt idx="266">
                  <c:v>-33.221238</c:v>
                </c:pt>
                <c:pt idx="267">
                  <c:v>-33.219740999999999</c:v>
                </c:pt>
                <c:pt idx="268">
                  <c:v>-33.219670999999998</c:v>
                </c:pt>
                <c:pt idx="269">
                  <c:v>-33.221013999999997</c:v>
                </c:pt>
                <c:pt idx="270">
                  <c:v>-33.223757999999997</c:v>
                </c:pt>
                <c:pt idx="271">
                  <c:v>-33.227890000000002</c:v>
                </c:pt>
                <c:pt idx="272">
                  <c:v>-33.233396999999997</c:v>
                </c:pt>
                <c:pt idx="273">
                  <c:v>-33.240268</c:v>
                </c:pt>
                <c:pt idx="274">
                  <c:v>-33.248489999999997</c:v>
                </c:pt>
                <c:pt idx="275">
                  <c:v>-33.258048000000002</c:v>
                </c:pt>
                <c:pt idx="276">
                  <c:v>-33.268934000000002</c:v>
                </c:pt>
                <c:pt idx="277">
                  <c:v>-33.281134000000002</c:v>
                </c:pt>
                <c:pt idx="278">
                  <c:v>-33.294634000000002</c:v>
                </c:pt>
                <c:pt idx="279">
                  <c:v>-33.309426000000002</c:v>
                </c:pt>
                <c:pt idx="280">
                  <c:v>-33.325491999999997</c:v>
                </c:pt>
                <c:pt idx="281">
                  <c:v>-33.342824999999998</c:v>
                </c:pt>
                <c:pt idx="282">
                  <c:v>-33.361409999999999</c:v>
                </c:pt>
                <c:pt idx="283">
                  <c:v>-33.381236000000001</c:v>
                </c:pt>
                <c:pt idx="284">
                  <c:v>-33.402289000000003</c:v>
                </c:pt>
                <c:pt idx="285">
                  <c:v>-33.424557999999998</c:v>
                </c:pt>
                <c:pt idx="286">
                  <c:v>-33.448030000000003</c:v>
                </c:pt>
                <c:pt idx="287">
                  <c:v>-33.472693</c:v>
                </c:pt>
                <c:pt idx="288">
                  <c:v>-33.498531999999997</c:v>
                </c:pt>
                <c:pt idx="289">
                  <c:v>-33.525539000000002</c:v>
                </c:pt>
                <c:pt idx="290">
                  <c:v>-33.553694999999998</c:v>
                </c:pt>
                <c:pt idx="291">
                  <c:v>-33.582991999999997</c:v>
                </c:pt>
                <c:pt idx="292">
                  <c:v>-33.613415000000003</c:v>
                </c:pt>
                <c:pt idx="293">
                  <c:v>-33.644948999999997</c:v>
                </c:pt>
                <c:pt idx="294">
                  <c:v>-33.677582999999998</c:v>
                </c:pt>
                <c:pt idx="295">
                  <c:v>-33.711303000000001</c:v>
                </c:pt>
                <c:pt idx="296">
                  <c:v>-33.746093000000002</c:v>
                </c:pt>
                <c:pt idx="297">
                  <c:v>-33.781942000000001</c:v>
                </c:pt>
                <c:pt idx="298">
                  <c:v>-33.818832999999998</c:v>
                </c:pt>
                <c:pt idx="299">
                  <c:v>-33.856752999999998</c:v>
                </c:pt>
                <c:pt idx="300">
                  <c:v>-33.895687000000002</c:v>
                </c:pt>
                <c:pt idx="301">
                  <c:v>-33.935620999999998</c:v>
                </c:pt>
                <c:pt idx="302">
                  <c:v>-33.976539000000002</c:v>
                </c:pt>
                <c:pt idx="303">
                  <c:v>-34.018424000000003</c:v>
                </c:pt>
                <c:pt idx="304">
                  <c:v>-34.061262999999997</c:v>
                </c:pt>
                <c:pt idx="305">
                  <c:v>-34.105038999999998</c:v>
                </c:pt>
                <c:pt idx="306">
                  <c:v>-34.149737000000002</c:v>
                </c:pt>
                <c:pt idx="307">
                  <c:v>-34.195338</c:v>
                </c:pt>
                <c:pt idx="308">
                  <c:v>-34.241826000000003</c:v>
                </c:pt>
                <c:pt idx="309">
                  <c:v>-34.289186000000001</c:v>
                </c:pt>
                <c:pt idx="310">
                  <c:v>-34.337398</c:v>
                </c:pt>
                <c:pt idx="311">
                  <c:v>-34.386446999999997</c:v>
                </c:pt>
                <c:pt idx="312">
                  <c:v>-34.436314000000003</c:v>
                </c:pt>
                <c:pt idx="313">
                  <c:v>-34.486978999999998</c:v>
                </c:pt>
                <c:pt idx="314">
                  <c:v>-34.538426000000001</c:v>
                </c:pt>
                <c:pt idx="315">
                  <c:v>-34.590634999999999</c:v>
                </c:pt>
                <c:pt idx="316">
                  <c:v>-34.643588000000001</c:v>
                </c:pt>
                <c:pt idx="317">
                  <c:v>-34.697265000000002</c:v>
                </c:pt>
                <c:pt idx="318">
                  <c:v>-34.751646999999998</c:v>
                </c:pt>
                <c:pt idx="319">
                  <c:v>-34.806711</c:v>
                </c:pt>
                <c:pt idx="320">
                  <c:v>-34.862440999999997</c:v>
                </c:pt>
                <c:pt idx="321">
                  <c:v>-34.918813999999998</c:v>
                </c:pt>
                <c:pt idx="322">
                  <c:v>-34.975810000000003</c:v>
                </c:pt>
                <c:pt idx="323">
                  <c:v>-35.033408999999999</c:v>
                </c:pt>
                <c:pt idx="324">
                  <c:v>-35.091588999999999</c:v>
                </c:pt>
                <c:pt idx="325">
                  <c:v>-35.150328000000002</c:v>
                </c:pt>
                <c:pt idx="326">
                  <c:v>-35.209603999999999</c:v>
                </c:pt>
                <c:pt idx="327">
                  <c:v>-35.269396999999998</c:v>
                </c:pt>
                <c:pt idx="328">
                  <c:v>-35.329684</c:v>
                </c:pt>
                <c:pt idx="329">
                  <c:v>-35.390442999999998</c:v>
                </c:pt>
                <c:pt idx="330">
                  <c:v>-35.451653</c:v>
                </c:pt>
                <c:pt idx="331">
                  <c:v>-35.513291000000002</c:v>
                </c:pt>
                <c:pt idx="332">
                  <c:v>-35.575332000000003</c:v>
                </c:pt>
                <c:pt idx="333">
                  <c:v>-35.637759000000003</c:v>
                </c:pt>
                <c:pt idx="334">
                  <c:v>-35.700544999999998</c:v>
                </c:pt>
                <c:pt idx="335">
                  <c:v>-35.763669999999998</c:v>
                </c:pt>
                <c:pt idx="336">
                  <c:v>-35.827112</c:v>
                </c:pt>
                <c:pt idx="337">
                  <c:v>-35.890847000000001</c:v>
                </c:pt>
                <c:pt idx="338">
                  <c:v>-35.954855000000002</c:v>
                </c:pt>
                <c:pt idx="339">
                  <c:v>-36.019112999999997</c:v>
                </c:pt>
                <c:pt idx="340">
                  <c:v>-36.083599999999997</c:v>
                </c:pt>
                <c:pt idx="341">
                  <c:v>-36.148296000000002</c:v>
                </c:pt>
                <c:pt idx="342">
                  <c:v>-36.213177999999999</c:v>
                </c:pt>
                <c:pt idx="343">
                  <c:v>-36.278225999999997</c:v>
                </c:pt>
                <c:pt idx="344">
                  <c:v>-36.343420999999999</c:v>
                </c:pt>
                <c:pt idx="345">
                  <c:v>-36.408741999999997</c:v>
                </c:pt>
                <c:pt idx="346">
                  <c:v>-36.474170999999998</c:v>
                </c:pt>
                <c:pt idx="347">
                  <c:v>-36.539687999999998</c:v>
                </c:pt>
                <c:pt idx="348">
                  <c:v>-36.605277999999998</c:v>
                </c:pt>
                <c:pt idx="349">
                  <c:v>-36.670921</c:v>
                </c:pt>
                <c:pt idx="350">
                  <c:v>-36.736601999999998</c:v>
                </c:pt>
                <c:pt idx="351">
                  <c:v>-36.802306000000002</c:v>
                </c:pt>
                <c:pt idx="352">
                  <c:v>-36.868015999999997</c:v>
                </c:pt>
                <c:pt idx="353">
                  <c:v>-36.933720999999998</c:v>
                </c:pt>
                <c:pt idx="354">
                  <c:v>-36.999406</c:v>
                </c:pt>
                <c:pt idx="355">
                  <c:v>-37.065060000000003</c:v>
                </c:pt>
                <c:pt idx="356">
                  <c:v>-37.130673000000002</c:v>
                </c:pt>
                <c:pt idx="357">
                  <c:v>-37.196235000000001</c:v>
                </c:pt>
                <c:pt idx="358">
                  <c:v>-37.261736999999997</c:v>
                </c:pt>
                <c:pt idx="359">
                  <c:v>-37.327171999999997</c:v>
                </c:pt>
                <c:pt idx="360">
                  <c:v>-37.392535000000002</c:v>
                </c:pt>
                <c:pt idx="361">
                  <c:v>-37.457821000000003</c:v>
                </c:pt>
                <c:pt idx="362">
                  <c:v>-37.523026000000002</c:v>
                </c:pt>
                <c:pt idx="363">
                  <c:v>-37.588149999999999</c:v>
                </c:pt>
                <c:pt idx="364">
                  <c:v>-37.653190000000002</c:v>
                </c:pt>
                <c:pt idx="365">
                  <c:v>-37.718148999999997</c:v>
                </c:pt>
                <c:pt idx="366">
                  <c:v>-37.783029999999997</c:v>
                </c:pt>
                <c:pt idx="367">
                  <c:v>-37.847836000000001</c:v>
                </c:pt>
                <c:pt idx="368">
                  <c:v>-37.912573000000002</c:v>
                </c:pt>
                <c:pt idx="369">
                  <c:v>-37.977249</c:v>
                </c:pt>
                <c:pt idx="370">
                  <c:v>-38.041871</c:v>
                </c:pt>
                <c:pt idx="371">
                  <c:v>-38.106451999999997</c:v>
                </c:pt>
                <c:pt idx="372">
                  <c:v>-38.171002000000001</c:v>
                </c:pt>
                <c:pt idx="373">
                  <c:v>-38.235537000000001</c:v>
                </c:pt>
                <c:pt idx="374">
                  <c:v>-38.300069999999998</c:v>
                </c:pt>
                <c:pt idx="375">
                  <c:v>-38.364618999999998</c:v>
                </c:pt>
                <c:pt idx="376">
                  <c:v>-38.429203000000001</c:v>
                </c:pt>
                <c:pt idx="377">
                  <c:v>-38.493841000000003</c:v>
                </c:pt>
                <c:pt idx="378">
                  <c:v>-38.558557</c:v>
                </c:pt>
                <c:pt idx="379">
                  <c:v>-38.623373000000001</c:v>
                </c:pt>
                <c:pt idx="380">
                  <c:v>-38.688313000000001</c:v>
                </c:pt>
                <c:pt idx="381">
                  <c:v>-38.753405999999998</c:v>
                </c:pt>
                <c:pt idx="382">
                  <c:v>-38.818677999999998</c:v>
                </c:pt>
                <c:pt idx="383">
                  <c:v>-38.884158999999997</c:v>
                </c:pt>
                <c:pt idx="384">
                  <c:v>-38.949882000000002</c:v>
                </c:pt>
                <c:pt idx="385">
                  <c:v>-39.015878000000001</c:v>
                </c:pt>
                <c:pt idx="386">
                  <c:v>-39.082180999999999</c:v>
                </c:pt>
                <c:pt idx="387">
                  <c:v>-39.148828000000002</c:v>
                </c:pt>
                <c:pt idx="388">
                  <c:v>-39.215854</c:v>
                </c:pt>
                <c:pt idx="389">
                  <c:v>-39.283298000000002</c:v>
                </c:pt>
                <c:pt idx="390">
                  <c:v>-39.351201000000003</c:v>
                </c:pt>
                <c:pt idx="391">
                  <c:v>-39.419601999999998</c:v>
                </c:pt>
                <c:pt idx="392">
                  <c:v>-39.488545000000002</c:v>
                </c:pt>
                <c:pt idx="393">
                  <c:v>-39.558075000000002</c:v>
                </c:pt>
                <c:pt idx="394">
                  <c:v>-39.628233000000002</c:v>
                </c:pt>
                <c:pt idx="395">
                  <c:v>-39.699067999999997</c:v>
                </c:pt>
                <c:pt idx="396">
                  <c:v>-39.770625000000003</c:v>
                </c:pt>
                <c:pt idx="397">
                  <c:v>-39.842956000000001</c:v>
                </c:pt>
                <c:pt idx="398">
                  <c:v>-39.916108999999999</c:v>
                </c:pt>
                <c:pt idx="399">
                  <c:v>-39.990136</c:v>
                </c:pt>
                <c:pt idx="400">
                  <c:v>-40.065088000000003</c:v>
                </c:pt>
                <c:pt idx="401">
                  <c:v>-40.141019</c:v>
                </c:pt>
                <c:pt idx="402">
                  <c:v>-40.217984000000001</c:v>
                </c:pt>
                <c:pt idx="403">
                  <c:v>-40.296039999999998</c:v>
                </c:pt>
                <c:pt idx="404">
                  <c:v>-40.375242999999998</c:v>
                </c:pt>
                <c:pt idx="405">
                  <c:v>-40.455652999999998</c:v>
                </c:pt>
                <c:pt idx="406">
                  <c:v>-40.537328000000002</c:v>
                </c:pt>
                <c:pt idx="407">
                  <c:v>-40.620330000000003</c:v>
                </c:pt>
                <c:pt idx="408">
                  <c:v>-40.704721999999997</c:v>
                </c:pt>
                <c:pt idx="409">
                  <c:v>-40.790568999999998</c:v>
                </c:pt>
                <c:pt idx="410">
                  <c:v>-40.877932000000001</c:v>
                </c:pt>
                <c:pt idx="411">
                  <c:v>-40.966884</c:v>
                </c:pt>
                <c:pt idx="412">
                  <c:v>-41.057490999999999</c:v>
                </c:pt>
                <c:pt idx="413">
                  <c:v>-41.149822999999998</c:v>
                </c:pt>
                <c:pt idx="414">
                  <c:v>-41.243954000000002</c:v>
                </c:pt>
                <c:pt idx="415">
                  <c:v>-41.339955000000003</c:v>
                </c:pt>
                <c:pt idx="416">
                  <c:v>-41.437904000000003</c:v>
                </c:pt>
                <c:pt idx="417">
                  <c:v>-41.537880000000001</c:v>
                </c:pt>
                <c:pt idx="418">
                  <c:v>-41.639963000000002</c:v>
                </c:pt>
                <c:pt idx="419">
                  <c:v>-41.744236000000001</c:v>
                </c:pt>
                <c:pt idx="420">
                  <c:v>-41.850783</c:v>
                </c:pt>
                <c:pt idx="421">
                  <c:v>-41.959693999999999</c:v>
                </c:pt>
                <c:pt idx="422">
                  <c:v>-42.071058000000001</c:v>
                </c:pt>
                <c:pt idx="423">
                  <c:v>-42.184970999999997</c:v>
                </c:pt>
                <c:pt idx="424">
                  <c:v>-42.301532000000002</c:v>
                </c:pt>
                <c:pt idx="425">
                  <c:v>-42.420839999999998</c:v>
                </c:pt>
                <c:pt idx="426">
                  <c:v>-42.543000999999997</c:v>
                </c:pt>
                <c:pt idx="427">
                  <c:v>-42.668123999999999</c:v>
                </c:pt>
                <c:pt idx="428">
                  <c:v>-42.796325000000003</c:v>
                </c:pt>
                <c:pt idx="429">
                  <c:v>-42.927720999999998</c:v>
                </c:pt>
                <c:pt idx="430">
                  <c:v>-43.062435999999998</c:v>
                </c:pt>
                <c:pt idx="431">
                  <c:v>-43.200602000000003</c:v>
                </c:pt>
                <c:pt idx="432">
                  <c:v>-43.342354</c:v>
                </c:pt>
                <c:pt idx="433">
                  <c:v>-43.487836000000001</c:v>
                </c:pt>
                <c:pt idx="434">
                  <c:v>-43.637197</c:v>
                </c:pt>
                <c:pt idx="435">
                  <c:v>-43.790596000000001</c:v>
                </c:pt>
                <c:pt idx="436">
                  <c:v>-43.948200999999997</c:v>
                </c:pt>
                <c:pt idx="437">
                  <c:v>-44.110187000000003</c:v>
                </c:pt>
                <c:pt idx="438">
                  <c:v>-44.276741999999999</c:v>
                </c:pt>
                <c:pt idx="439">
                  <c:v>-44.448062999999998</c:v>
                </c:pt>
                <c:pt idx="440">
                  <c:v>-44.624363000000002</c:v>
                </c:pt>
                <c:pt idx="441">
                  <c:v>-44.805864</c:v>
                </c:pt>
                <c:pt idx="442">
                  <c:v>-44.992806000000002</c:v>
                </c:pt>
                <c:pt idx="443">
                  <c:v>-45.185442999999999</c:v>
                </c:pt>
                <c:pt idx="444">
                  <c:v>-45.384050999999999</c:v>
                </c:pt>
                <c:pt idx="445">
                  <c:v>-45.588920999999999</c:v>
                </c:pt>
                <c:pt idx="446">
                  <c:v>-45.800370999999998</c:v>
                </c:pt>
                <c:pt idx="447">
                  <c:v>-46.018740999999999</c:v>
                </c:pt>
                <c:pt idx="448">
                  <c:v>-46.244396999999999</c:v>
                </c:pt>
                <c:pt idx="449">
                  <c:v>-46.477738000000002</c:v>
                </c:pt>
                <c:pt idx="450">
                  <c:v>-46.719194999999999</c:v>
                </c:pt>
                <c:pt idx="451">
                  <c:v>-46.969240999999997</c:v>
                </c:pt>
                <c:pt idx="452">
                  <c:v>-47.228386</c:v>
                </c:pt>
                <c:pt idx="453">
                  <c:v>-47.497194</c:v>
                </c:pt>
                <c:pt idx="454">
                  <c:v>-47.77628</c:v>
                </c:pt>
                <c:pt idx="455">
                  <c:v>-48.066321000000002</c:v>
                </c:pt>
                <c:pt idx="456">
                  <c:v>-48.368070000000003</c:v>
                </c:pt>
                <c:pt idx="457">
                  <c:v>-48.682357000000003</c:v>
                </c:pt>
                <c:pt idx="458">
                  <c:v>-49.010103999999998</c:v>
                </c:pt>
                <c:pt idx="459">
                  <c:v>-49.352345</c:v>
                </c:pt>
                <c:pt idx="460">
                  <c:v>-49.710236000000002</c:v>
                </c:pt>
                <c:pt idx="461">
                  <c:v>-50.085079999999998</c:v>
                </c:pt>
                <c:pt idx="462">
                  <c:v>-50.478349000000001</c:v>
                </c:pt>
                <c:pt idx="463">
                  <c:v>-50.891717999999997</c:v>
                </c:pt>
                <c:pt idx="464">
                  <c:v>-51.327097000000002</c:v>
                </c:pt>
                <c:pt idx="465">
                  <c:v>-51.786682999999996</c:v>
                </c:pt>
                <c:pt idx="466">
                  <c:v>-52.273009000000002</c:v>
                </c:pt>
                <c:pt idx="467">
                  <c:v>-52.789020000000001</c:v>
                </c:pt>
                <c:pt idx="468">
                  <c:v>-53.338149000000001</c:v>
                </c:pt>
                <c:pt idx="469">
                  <c:v>-53.924439</c:v>
                </c:pt>
                <c:pt idx="470">
                  <c:v>-54.552661000000001</c:v>
                </c:pt>
                <c:pt idx="471">
                  <c:v>-55.228482</c:v>
                </c:pt>
                <c:pt idx="472">
                  <c:v>-55.958649000000001</c:v>
                </c:pt>
                <c:pt idx="473">
                  <c:v>-56.751193000000001</c:v>
                </c:pt>
                <c:pt idx="474">
                  <c:v>-57.615594000000002</c:v>
                </c:pt>
                <c:pt idx="475">
                  <c:v>-58.562795000000001</c:v>
                </c:pt>
                <c:pt idx="476">
                  <c:v>-59.604700000000001</c:v>
                </c:pt>
                <c:pt idx="477">
                  <c:v>-60.752288</c:v>
                </c:pt>
                <c:pt idx="478">
                  <c:v>-62.010117000000001</c:v>
                </c:pt>
                <c:pt idx="479">
                  <c:v>-63.361884000000003</c:v>
                </c:pt>
                <c:pt idx="480">
                  <c:v>-64.736401000000001</c:v>
                </c:pt>
                <c:pt idx="481">
                  <c:v>-65.946061999999998</c:v>
                </c:pt>
                <c:pt idx="482">
                  <c:v>-66.652238999999994</c:v>
                </c:pt>
                <c:pt idx="483">
                  <c:v>-66.544579999999996</c:v>
                </c:pt>
                <c:pt idx="484">
                  <c:v>-65.676070999999993</c:v>
                </c:pt>
                <c:pt idx="485">
                  <c:v>-64.397042999999996</c:v>
                </c:pt>
                <c:pt idx="486">
                  <c:v>-63.013722999999999</c:v>
                </c:pt>
                <c:pt idx="487">
                  <c:v>-61.678660000000001</c:v>
                </c:pt>
                <c:pt idx="488">
                  <c:v>-60.444840999999997</c:v>
                </c:pt>
                <c:pt idx="489">
                  <c:v>-59.321272999999998</c:v>
                </c:pt>
                <c:pt idx="490">
                  <c:v>-58.300958999999999</c:v>
                </c:pt>
                <c:pt idx="491">
                  <c:v>-57.372374000000001</c:v>
                </c:pt>
                <c:pt idx="492">
                  <c:v>-56.523750999999997</c:v>
                </c:pt>
                <c:pt idx="493">
                  <c:v>-55.744484999999997</c:v>
                </c:pt>
                <c:pt idx="494">
                  <c:v>-55.025458999999998</c:v>
                </c:pt>
                <c:pt idx="495">
                  <c:v>-54.358972999999999</c:v>
                </c:pt>
                <c:pt idx="496">
                  <c:v>-53.738562000000002</c:v>
                </c:pt>
                <c:pt idx="497">
                  <c:v>-53.158791000000001</c:v>
                </c:pt>
                <c:pt idx="498">
                  <c:v>-52.615079999999999</c:v>
                </c:pt>
                <c:pt idx="499">
                  <c:v>-52.103546000000001</c:v>
                </c:pt>
                <c:pt idx="500">
                  <c:v>-51.620879000000002</c:v>
                </c:pt>
                <c:pt idx="501">
                  <c:v>-51.164239999999999</c:v>
                </c:pt>
                <c:pt idx="502">
                  <c:v>-50.731185000000004</c:v>
                </c:pt>
                <c:pt idx="503">
                  <c:v>-50.319589000000001</c:v>
                </c:pt>
                <c:pt idx="504">
                  <c:v>-49.927601000000003</c:v>
                </c:pt>
                <c:pt idx="505">
                  <c:v>-49.553597000000003</c:v>
                </c:pt>
                <c:pt idx="506">
                  <c:v>-49.196148000000001</c:v>
                </c:pt>
                <c:pt idx="507">
                  <c:v>-48.853988000000001</c:v>
                </c:pt>
                <c:pt idx="508">
                  <c:v>-48.52599</c:v>
                </c:pt>
                <c:pt idx="509">
                  <c:v>-48.211148000000001</c:v>
                </c:pt>
                <c:pt idx="510">
                  <c:v>-47.908563999999998</c:v>
                </c:pt>
                <c:pt idx="511">
                  <c:v>-47.617424999999997</c:v>
                </c:pt>
                <c:pt idx="512">
                  <c:v>-47.336998000000001</c:v>
                </c:pt>
                <c:pt idx="513">
                  <c:v>-47.066623</c:v>
                </c:pt>
                <c:pt idx="514">
                  <c:v>-46.805695</c:v>
                </c:pt>
                <c:pt idx="515">
                  <c:v>-46.553666</c:v>
                </c:pt>
                <c:pt idx="516">
                  <c:v>-46.310032999999997</c:v>
                </c:pt>
                <c:pt idx="517">
                  <c:v>-46.074337</c:v>
                </c:pt>
                <c:pt idx="518">
                  <c:v>-45.846153999999999</c:v>
                </c:pt>
                <c:pt idx="519">
                  <c:v>-45.625095999999999</c:v>
                </c:pt>
                <c:pt idx="520">
                  <c:v>-45.410803000000001</c:v>
                </c:pt>
                <c:pt idx="521">
                  <c:v>-45.202944000000002</c:v>
                </c:pt>
                <c:pt idx="522">
                  <c:v>-45.001209000000003</c:v>
                </c:pt>
                <c:pt idx="523">
                  <c:v>-44.805311000000003</c:v>
                </c:pt>
                <c:pt idx="524">
                  <c:v>-44.614984</c:v>
                </c:pt>
                <c:pt idx="525">
                  <c:v>-44.429980999999998</c:v>
                </c:pt>
                <c:pt idx="526">
                  <c:v>-44.250067999999999</c:v>
                </c:pt>
                <c:pt idx="527">
                  <c:v>-44.075026999999999</c:v>
                </c:pt>
                <c:pt idx="528">
                  <c:v>-43.904657</c:v>
                </c:pt>
                <c:pt idx="529">
                  <c:v>-43.738765000000001</c:v>
                </c:pt>
                <c:pt idx="530">
                  <c:v>-43.577171</c:v>
                </c:pt>
                <c:pt idx="531">
                  <c:v>-43.419705999999998</c:v>
                </c:pt>
                <c:pt idx="532">
                  <c:v>-43.266210999999998</c:v>
                </c:pt>
                <c:pt idx="533">
                  <c:v>-43.116532999999997</c:v>
                </c:pt>
                <c:pt idx="534">
                  <c:v>-42.970533000000003</c:v>
                </c:pt>
                <c:pt idx="535">
                  <c:v>-42.828074000000001</c:v>
                </c:pt>
                <c:pt idx="536">
                  <c:v>-42.689028</c:v>
                </c:pt>
                <c:pt idx="537">
                  <c:v>-42.553274000000002</c:v>
                </c:pt>
                <c:pt idx="538">
                  <c:v>-42.420698000000002</c:v>
                </c:pt>
                <c:pt idx="539">
                  <c:v>-42.291189000000003</c:v>
                </c:pt>
                <c:pt idx="540">
                  <c:v>-42.164642000000001</c:v>
                </c:pt>
                <c:pt idx="541">
                  <c:v>-42.040959999999998</c:v>
                </c:pt>
                <c:pt idx="542">
                  <c:v>-41.920046999999997</c:v>
                </c:pt>
                <c:pt idx="543">
                  <c:v>-41.801811999999998</c:v>
                </c:pt>
                <c:pt idx="544">
                  <c:v>-41.686169999999997</c:v>
                </c:pt>
                <c:pt idx="545">
                  <c:v>-41.573036000000002</c:v>
                </c:pt>
                <c:pt idx="546">
                  <c:v>-41.462333999999998</c:v>
                </c:pt>
                <c:pt idx="547">
                  <c:v>-41.353985999999999</c:v>
                </c:pt>
                <c:pt idx="548">
                  <c:v>-41.247920000000001</c:v>
                </c:pt>
                <c:pt idx="549">
                  <c:v>-41.144067999999997</c:v>
                </c:pt>
                <c:pt idx="550">
                  <c:v>-41.042360000000002</c:v>
                </c:pt>
                <c:pt idx="551">
                  <c:v>-40.942734000000002</c:v>
                </c:pt>
                <c:pt idx="552">
                  <c:v>-40.845129</c:v>
                </c:pt>
                <c:pt idx="553">
                  <c:v>-40.749484000000002</c:v>
                </c:pt>
                <c:pt idx="554">
                  <c:v>-40.655743000000001</c:v>
                </c:pt>
                <c:pt idx="555">
                  <c:v>-40.563851</c:v>
                </c:pt>
                <c:pt idx="556">
                  <c:v>-40.473754999999997</c:v>
                </c:pt>
                <c:pt idx="557">
                  <c:v>-40.385404999999999</c:v>
                </c:pt>
                <c:pt idx="558">
                  <c:v>-40.298749999999998</c:v>
                </c:pt>
                <c:pt idx="559">
                  <c:v>-40.213746</c:v>
                </c:pt>
                <c:pt idx="560">
                  <c:v>-40.130343000000003</c:v>
                </c:pt>
                <c:pt idx="561">
                  <c:v>-40.048501000000002</c:v>
                </c:pt>
                <c:pt idx="562">
                  <c:v>-39.968178000000002</c:v>
                </c:pt>
                <c:pt idx="563">
                  <c:v>-39.889330000000001</c:v>
                </c:pt>
                <c:pt idx="564">
                  <c:v>-39.811920000000001</c:v>
                </c:pt>
                <c:pt idx="565">
                  <c:v>-39.735908000000002</c:v>
                </c:pt>
                <c:pt idx="566">
                  <c:v>-39.661259999999999</c:v>
                </c:pt>
                <c:pt idx="567">
                  <c:v>-39.587938000000001</c:v>
                </c:pt>
                <c:pt idx="568">
                  <c:v>-39.515909000000001</c:v>
                </c:pt>
                <c:pt idx="569">
                  <c:v>-39.445140000000002</c:v>
                </c:pt>
                <c:pt idx="570">
                  <c:v>-39.375597999999997</c:v>
                </c:pt>
                <c:pt idx="571">
                  <c:v>-39.307254</c:v>
                </c:pt>
                <c:pt idx="572">
                  <c:v>-39.240076999999999</c:v>
                </c:pt>
                <c:pt idx="573">
                  <c:v>-39.174039999999998</c:v>
                </c:pt>
                <c:pt idx="574">
                  <c:v>-39.109112000000003</c:v>
                </c:pt>
                <c:pt idx="575">
                  <c:v>-39.045270000000002</c:v>
                </c:pt>
                <c:pt idx="576">
                  <c:v>-38.982486000000002</c:v>
                </c:pt>
                <c:pt idx="577">
                  <c:v>-38.920737000000003</c:v>
                </c:pt>
                <c:pt idx="578">
                  <c:v>-38.859996000000002</c:v>
                </c:pt>
                <c:pt idx="579">
                  <c:v>-38.800243000000002</c:v>
                </c:pt>
                <c:pt idx="580">
                  <c:v>-38.741455000000002</c:v>
                </c:pt>
                <c:pt idx="581">
                  <c:v>-38.683610000000002</c:v>
                </c:pt>
                <c:pt idx="582">
                  <c:v>-38.626685999999999</c:v>
                </c:pt>
                <c:pt idx="583">
                  <c:v>-38.570666000000003</c:v>
                </c:pt>
                <c:pt idx="584">
                  <c:v>-38.515529000000001</c:v>
                </c:pt>
                <c:pt idx="585">
                  <c:v>-38.461255999999999</c:v>
                </c:pt>
                <c:pt idx="586">
                  <c:v>-38.407831999999999</c:v>
                </c:pt>
                <c:pt idx="587">
                  <c:v>-38.355237000000002</c:v>
                </c:pt>
                <c:pt idx="588">
                  <c:v>-38.303457000000002</c:v>
                </c:pt>
                <c:pt idx="589">
                  <c:v>-38.252473999999999</c:v>
                </c:pt>
                <c:pt idx="590">
                  <c:v>-38.202274000000003</c:v>
                </c:pt>
                <c:pt idx="591">
                  <c:v>-38.152844000000002</c:v>
                </c:pt>
                <c:pt idx="592">
                  <c:v>-38.104168999999999</c:v>
                </c:pt>
                <c:pt idx="593">
                  <c:v>-38.056235000000001</c:v>
                </c:pt>
                <c:pt idx="594">
                  <c:v>-38.009028999999998</c:v>
                </c:pt>
                <c:pt idx="595">
                  <c:v>-37.962539999999997</c:v>
                </c:pt>
                <c:pt idx="596">
                  <c:v>-37.916753999999997</c:v>
                </c:pt>
                <c:pt idx="597">
                  <c:v>-37.871662999999998</c:v>
                </c:pt>
                <c:pt idx="598">
                  <c:v>-37.827255000000001</c:v>
                </c:pt>
                <c:pt idx="599">
                  <c:v>-37.783518000000001</c:v>
                </c:pt>
                <c:pt idx="600">
                  <c:v>-37.740445000000001</c:v>
                </c:pt>
                <c:pt idx="601">
                  <c:v>-37.698023999999997</c:v>
                </c:pt>
                <c:pt idx="602">
                  <c:v>-37.656247999999998</c:v>
                </c:pt>
                <c:pt idx="603">
                  <c:v>-37.615107000000002</c:v>
                </c:pt>
                <c:pt idx="604">
                  <c:v>-37.574592000000003</c:v>
                </c:pt>
                <c:pt idx="605">
                  <c:v>-37.534697999999999</c:v>
                </c:pt>
                <c:pt idx="606">
                  <c:v>-37.495415999999999</c:v>
                </c:pt>
                <c:pt idx="607">
                  <c:v>-37.456738000000001</c:v>
                </c:pt>
                <c:pt idx="608">
                  <c:v>-37.418658000000001</c:v>
                </c:pt>
                <c:pt idx="609">
                  <c:v>-37.381168000000002</c:v>
                </c:pt>
                <c:pt idx="610">
                  <c:v>-37.344264000000003</c:v>
                </c:pt>
                <c:pt idx="611">
                  <c:v>-37.307938</c:v>
                </c:pt>
                <c:pt idx="612">
                  <c:v>-37.272184000000003</c:v>
                </c:pt>
                <c:pt idx="613">
                  <c:v>-37.236997000000002</c:v>
                </c:pt>
                <c:pt idx="614">
                  <c:v>-37.202371999999997</c:v>
                </c:pt>
                <c:pt idx="615">
                  <c:v>-37.168303000000002</c:v>
                </c:pt>
                <c:pt idx="616">
                  <c:v>-37.134785000000001</c:v>
                </c:pt>
                <c:pt idx="617">
                  <c:v>-37.101813999999997</c:v>
                </c:pt>
                <c:pt idx="618">
                  <c:v>-37.069383000000002</c:v>
                </c:pt>
                <c:pt idx="619">
                  <c:v>-37.037488000000003</c:v>
                </c:pt>
                <c:pt idx="620">
                  <c:v>-37.006126000000002</c:v>
                </c:pt>
                <c:pt idx="621">
                  <c:v>-36.975290999999999</c:v>
                </c:pt>
                <c:pt idx="622">
                  <c:v>-36.944977999999999</c:v>
                </c:pt>
                <c:pt idx="623">
                  <c:v>-36.915184000000004</c:v>
                </c:pt>
                <c:pt idx="624">
                  <c:v>-36.885902999999999</c:v>
                </c:pt>
                <c:pt idx="625">
                  <c:v>-36.857132</c:v>
                </c:pt>
                <c:pt idx="626">
                  <c:v>-36.828865</c:v>
                </c:pt>
                <c:pt idx="627">
                  <c:v>-36.801099000000001</c:v>
                </c:pt>
                <c:pt idx="628">
                  <c:v>-36.773828000000002</c:v>
                </c:pt>
                <c:pt idx="629">
                  <c:v>-36.747047999999999</c:v>
                </c:pt>
                <c:pt idx="630">
                  <c:v>-36.720756000000002</c:v>
                </c:pt>
                <c:pt idx="631">
                  <c:v>-36.694946000000002</c:v>
                </c:pt>
                <c:pt idx="632">
                  <c:v>-36.669611000000003</c:v>
                </c:pt>
                <c:pt idx="633">
                  <c:v>-36.644748999999997</c:v>
                </c:pt>
                <c:pt idx="634">
                  <c:v>-36.620353999999999</c:v>
                </c:pt>
                <c:pt idx="635">
                  <c:v>-36.596420999999999</c:v>
                </c:pt>
                <c:pt idx="636">
                  <c:v>-36.572944</c:v>
                </c:pt>
                <c:pt idx="637">
                  <c:v>-36.549919000000003</c:v>
                </c:pt>
                <c:pt idx="638">
                  <c:v>-36.527337000000003</c:v>
                </c:pt>
                <c:pt idx="639">
                  <c:v>-36.505195000000001</c:v>
                </c:pt>
                <c:pt idx="640">
                  <c:v>-36.483485999999999</c:v>
                </c:pt>
                <c:pt idx="641">
                  <c:v>-36.462204999999997</c:v>
                </c:pt>
                <c:pt idx="642">
                  <c:v>-36.441341999999999</c:v>
                </c:pt>
                <c:pt idx="643">
                  <c:v>-36.420893</c:v>
                </c:pt>
                <c:pt idx="644">
                  <c:v>-36.400849999999998</c:v>
                </c:pt>
                <c:pt idx="645">
                  <c:v>-36.381205999999999</c:v>
                </c:pt>
                <c:pt idx="646">
                  <c:v>-36.361953</c:v>
                </c:pt>
                <c:pt idx="647">
                  <c:v>-36.343083</c:v>
                </c:pt>
                <c:pt idx="648">
                  <c:v>-36.324589000000003</c:v>
                </c:pt>
                <c:pt idx="649">
                  <c:v>-36.306460000000001</c:v>
                </c:pt>
                <c:pt idx="650">
                  <c:v>-36.288690000000003</c:v>
                </c:pt>
                <c:pt idx="651">
                  <c:v>-36.271267999999999</c:v>
                </c:pt>
                <c:pt idx="652">
                  <c:v>-36.254185</c:v>
                </c:pt>
                <c:pt idx="653">
                  <c:v>-36.237433000000003</c:v>
                </c:pt>
                <c:pt idx="654">
                  <c:v>-36.220998999999999</c:v>
                </c:pt>
                <c:pt idx="655">
                  <c:v>-36.204875000000001</c:v>
                </c:pt>
                <c:pt idx="656">
                  <c:v>-36.189048999999997</c:v>
                </c:pt>
                <c:pt idx="657">
                  <c:v>-36.173510999999998</c:v>
                </c:pt>
                <c:pt idx="658">
                  <c:v>-36.158248999999998</c:v>
                </c:pt>
                <c:pt idx="659">
                  <c:v>-36.143251999999997</c:v>
                </c:pt>
                <c:pt idx="660">
                  <c:v>-36.128506999999999</c:v>
                </c:pt>
                <c:pt idx="661">
                  <c:v>-36.114002999999997</c:v>
                </c:pt>
                <c:pt idx="662">
                  <c:v>-36.099725999999997</c:v>
                </c:pt>
                <c:pt idx="663">
                  <c:v>-36.085664999999999</c:v>
                </c:pt>
                <c:pt idx="664">
                  <c:v>-36.071804999999998</c:v>
                </c:pt>
                <c:pt idx="665">
                  <c:v>-36.058134000000003</c:v>
                </c:pt>
                <c:pt idx="666">
                  <c:v>-36.044637000000002</c:v>
                </c:pt>
                <c:pt idx="667">
                  <c:v>-36.031301999999997</c:v>
                </c:pt>
                <c:pt idx="668">
                  <c:v>-36.018112000000002</c:v>
                </c:pt>
                <c:pt idx="669">
                  <c:v>-36.005054999999999</c:v>
                </c:pt>
                <c:pt idx="670">
                  <c:v>-35.992114999999998</c:v>
                </c:pt>
                <c:pt idx="671">
                  <c:v>-35.979277000000003</c:v>
                </c:pt>
                <c:pt idx="672">
                  <c:v>-35.966527999999997</c:v>
                </c:pt>
                <c:pt idx="673">
                  <c:v>-35.953848999999998</c:v>
                </c:pt>
                <c:pt idx="674">
                  <c:v>-35.941228000000002</c:v>
                </c:pt>
                <c:pt idx="675">
                  <c:v>-35.928648000000003</c:v>
                </c:pt>
                <c:pt idx="676">
                  <c:v>-35.916092999999996</c:v>
                </c:pt>
                <c:pt idx="677">
                  <c:v>-35.903548999999998</c:v>
                </c:pt>
                <c:pt idx="678">
                  <c:v>-35.890996999999999</c:v>
                </c:pt>
                <c:pt idx="679">
                  <c:v>-35.878425999999997</c:v>
                </c:pt>
                <c:pt idx="680">
                  <c:v>-35.865816000000002</c:v>
                </c:pt>
                <c:pt idx="681">
                  <c:v>-35.853152999999999</c:v>
                </c:pt>
                <c:pt idx="682">
                  <c:v>-35.840420999999999</c:v>
                </c:pt>
                <c:pt idx="683">
                  <c:v>-35.827604999999998</c:v>
                </c:pt>
                <c:pt idx="684">
                  <c:v>-35.814689000000001</c:v>
                </c:pt>
                <c:pt idx="685">
                  <c:v>-35.801656000000001</c:v>
                </c:pt>
                <c:pt idx="686">
                  <c:v>-35.788496000000002</c:v>
                </c:pt>
                <c:pt idx="687">
                  <c:v>-35.775188999999997</c:v>
                </c:pt>
                <c:pt idx="688">
                  <c:v>-35.761721999999999</c:v>
                </c:pt>
                <c:pt idx="689">
                  <c:v>-35.748080000000002</c:v>
                </c:pt>
                <c:pt idx="690">
                  <c:v>-35.734251</c:v>
                </c:pt>
                <c:pt idx="691">
                  <c:v>-35.720221000000002</c:v>
                </c:pt>
                <c:pt idx="692">
                  <c:v>-35.705975000000002</c:v>
                </c:pt>
                <c:pt idx="693">
                  <c:v>-35.691502</c:v>
                </c:pt>
                <c:pt idx="694">
                  <c:v>-35.676789999999997</c:v>
                </c:pt>
                <c:pt idx="695">
                  <c:v>-35.661825999999998</c:v>
                </c:pt>
                <c:pt idx="696">
                  <c:v>-35.646599000000002</c:v>
                </c:pt>
                <c:pt idx="697">
                  <c:v>-35.631098999999999</c:v>
                </c:pt>
                <c:pt idx="698">
                  <c:v>-35.615315000000002</c:v>
                </c:pt>
                <c:pt idx="699">
                  <c:v>-35.599238999999997</c:v>
                </c:pt>
                <c:pt idx="700">
                  <c:v>-35.582861999999999</c:v>
                </c:pt>
                <c:pt idx="701">
                  <c:v>-35.566175999999999</c:v>
                </c:pt>
                <c:pt idx="702">
                  <c:v>-35.549174999999998</c:v>
                </c:pt>
                <c:pt idx="703">
                  <c:v>-35.531851000000003</c:v>
                </c:pt>
                <c:pt idx="704">
                  <c:v>-35.514198</c:v>
                </c:pt>
                <c:pt idx="705">
                  <c:v>-35.496212999999997</c:v>
                </c:pt>
                <c:pt idx="706">
                  <c:v>-35.477891999999997</c:v>
                </c:pt>
                <c:pt idx="707">
                  <c:v>-35.459229000000001</c:v>
                </c:pt>
                <c:pt idx="708">
                  <c:v>-35.440227</c:v>
                </c:pt>
                <c:pt idx="709">
                  <c:v>-35.420881999999999</c:v>
                </c:pt>
                <c:pt idx="710">
                  <c:v>-35.401192999999999</c:v>
                </c:pt>
                <c:pt idx="711">
                  <c:v>-35.381162000000003</c:v>
                </c:pt>
                <c:pt idx="712">
                  <c:v>-35.360790999999999</c:v>
                </c:pt>
                <c:pt idx="713">
                  <c:v>-35.340080999999998</c:v>
                </c:pt>
                <c:pt idx="714">
                  <c:v>-35.319037000000002</c:v>
                </c:pt>
                <c:pt idx="715">
                  <c:v>-35.297663</c:v>
                </c:pt>
                <c:pt idx="716">
                  <c:v>-35.275962999999997</c:v>
                </c:pt>
                <c:pt idx="717">
                  <c:v>-35.253945999999999</c:v>
                </c:pt>
                <c:pt idx="718">
                  <c:v>-35.231617</c:v>
                </c:pt>
                <c:pt idx="719">
                  <c:v>-35.208984999999998</c:v>
                </c:pt>
                <c:pt idx="720">
                  <c:v>-35.186061000000002</c:v>
                </c:pt>
                <c:pt idx="721">
                  <c:v>-35.162851000000003</c:v>
                </c:pt>
                <c:pt idx="722">
                  <c:v>-35.139369000000002</c:v>
                </c:pt>
                <c:pt idx="723">
                  <c:v>-35.115625999999999</c:v>
                </c:pt>
                <c:pt idx="724">
                  <c:v>-35.091634999999997</c:v>
                </c:pt>
                <c:pt idx="725">
                  <c:v>-35.067408</c:v>
                </c:pt>
                <c:pt idx="726">
                  <c:v>-35.042962000000003</c:v>
                </c:pt>
                <c:pt idx="727">
                  <c:v>-35.01831</c:v>
                </c:pt>
                <c:pt idx="728">
                  <c:v>-34.993468</c:v>
                </c:pt>
                <c:pt idx="729">
                  <c:v>-34.968451999999999</c:v>
                </c:pt>
                <c:pt idx="730">
                  <c:v>-34.943280999999999</c:v>
                </c:pt>
                <c:pt idx="731">
                  <c:v>-34.917971000000001</c:v>
                </c:pt>
                <c:pt idx="732">
                  <c:v>-34.892541999999999</c:v>
                </c:pt>
                <c:pt idx="733">
                  <c:v>-34.867010999999998</c:v>
                </c:pt>
                <c:pt idx="734">
                  <c:v>-34.8414</c:v>
                </c:pt>
                <c:pt idx="735">
                  <c:v>-34.815727000000003</c:v>
                </c:pt>
                <c:pt idx="736">
                  <c:v>-34.790013999999999</c:v>
                </c:pt>
                <c:pt idx="737">
                  <c:v>-34.764282000000001</c:v>
                </c:pt>
                <c:pt idx="738">
                  <c:v>-34.738551000000001</c:v>
                </c:pt>
                <c:pt idx="739">
                  <c:v>-34.712845000000002</c:v>
                </c:pt>
                <c:pt idx="740">
                  <c:v>-34.687185999999997</c:v>
                </c:pt>
                <c:pt idx="741">
                  <c:v>-34.661594000000001</c:v>
                </c:pt>
                <c:pt idx="742">
                  <c:v>-34.636094</c:v>
                </c:pt>
                <c:pt idx="743">
                  <c:v>-34.610708000000002</c:v>
                </c:pt>
                <c:pt idx="744">
                  <c:v>-34.585459999999998</c:v>
                </c:pt>
                <c:pt idx="745">
                  <c:v>-34.560372999999998</c:v>
                </c:pt>
                <c:pt idx="746">
                  <c:v>-34.535471000000001</c:v>
                </c:pt>
                <c:pt idx="747">
                  <c:v>-34.510776999999997</c:v>
                </c:pt>
                <c:pt idx="748">
                  <c:v>-34.486314</c:v>
                </c:pt>
                <c:pt idx="749">
                  <c:v>-34.462105999999999</c:v>
                </c:pt>
                <c:pt idx="750">
                  <c:v>-34.438178999999998</c:v>
                </c:pt>
                <c:pt idx="751">
                  <c:v>-34.414555</c:v>
                </c:pt>
                <c:pt idx="752">
                  <c:v>-34.391257000000003</c:v>
                </c:pt>
                <c:pt idx="753">
                  <c:v>-34.368310000000001</c:v>
                </c:pt>
                <c:pt idx="754">
                  <c:v>-34.345736000000002</c:v>
                </c:pt>
                <c:pt idx="755">
                  <c:v>-34.323560999999998</c:v>
                </c:pt>
                <c:pt idx="756">
                  <c:v>-34.301805999999999</c:v>
                </c:pt>
                <c:pt idx="757">
                  <c:v>-34.280495999999999</c:v>
                </c:pt>
                <c:pt idx="758">
                  <c:v>-34.259653</c:v>
                </c:pt>
                <c:pt idx="759">
                  <c:v>-34.2393</c:v>
                </c:pt>
                <c:pt idx="760">
                  <c:v>-34.219459000000001</c:v>
                </c:pt>
                <c:pt idx="761">
                  <c:v>-34.200153</c:v>
                </c:pt>
                <c:pt idx="762">
                  <c:v>-34.181404999999998</c:v>
                </c:pt>
                <c:pt idx="763">
                  <c:v>-34.163235999999998</c:v>
                </c:pt>
                <c:pt idx="764">
                  <c:v>-34.145668000000001</c:v>
                </c:pt>
                <c:pt idx="765">
                  <c:v>-34.128722000000003</c:v>
                </c:pt>
                <c:pt idx="766">
                  <c:v>-34.112419000000003</c:v>
                </c:pt>
                <c:pt idx="767">
                  <c:v>-34.096780000000003</c:v>
                </c:pt>
                <c:pt idx="768">
                  <c:v>-34.081826999999997</c:v>
                </c:pt>
                <c:pt idx="769">
                  <c:v>-34.067577</c:v>
                </c:pt>
                <c:pt idx="770">
                  <c:v>-34.054051999999999</c:v>
                </c:pt>
                <c:pt idx="771">
                  <c:v>-34.041271999999999</c:v>
                </c:pt>
                <c:pt idx="772">
                  <c:v>-34.029254000000002</c:v>
                </c:pt>
                <c:pt idx="773">
                  <c:v>-34.018017999999998</c:v>
                </c:pt>
                <c:pt idx="774">
                  <c:v>-34.007582999999997</c:v>
                </c:pt>
                <c:pt idx="775">
                  <c:v>-33.997965999999998</c:v>
                </c:pt>
                <c:pt idx="776">
                  <c:v>-33.989185999999997</c:v>
                </c:pt>
                <c:pt idx="777">
                  <c:v>-33.981259000000001</c:v>
                </c:pt>
                <c:pt idx="778">
                  <c:v>-33.974201999999998</c:v>
                </c:pt>
                <c:pt idx="779">
                  <c:v>-33.968031000000003</c:v>
                </c:pt>
                <c:pt idx="780">
                  <c:v>-33.962764</c:v>
                </c:pt>
                <c:pt idx="781">
                  <c:v>-33.958416</c:v>
                </c:pt>
                <c:pt idx="782">
                  <c:v>-33.955001000000003</c:v>
                </c:pt>
                <c:pt idx="783">
                  <c:v>-33.952534999999997</c:v>
                </c:pt>
                <c:pt idx="784">
                  <c:v>-33.951031999999998</c:v>
                </c:pt>
                <c:pt idx="785">
                  <c:v>-33.950505999999997</c:v>
                </c:pt>
                <c:pt idx="786">
                  <c:v>-33.950972</c:v>
                </c:pt>
                <c:pt idx="787">
                  <c:v>-33.952440000000003</c:v>
                </c:pt>
                <c:pt idx="788">
                  <c:v>-33.954925000000003</c:v>
                </c:pt>
                <c:pt idx="789">
                  <c:v>-33.958438000000001</c:v>
                </c:pt>
                <c:pt idx="790">
                  <c:v>-33.962991000000002</c:v>
                </c:pt>
                <c:pt idx="791">
                  <c:v>-33.968597000000003</c:v>
                </c:pt>
                <c:pt idx="792">
                  <c:v>-33.975262999999998</c:v>
                </c:pt>
                <c:pt idx="793">
                  <c:v>-33.983001000000002</c:v>
                </c:pt>
                <c:pt idx="794">
                  <c:v>-33.991821000000002</c:v>
                </c:pt>
                <c:pt idx="795">
                  <c:v>-34.001731999999997</c:v>
                </c:pt>
                <c:pt idx="796">
                  <c:v>-34.012742000000003</c:v>
                </c:pt>
                <c:pt idx="797">
                  <c:v>-34.024858999999999</c:v>
                </c:pt>
                <c:pt idx="798">
                  <c:v>-34.038089999999997</c:v>
                </c:pt>
                <c:pt idx="799">
                  <c:v>-34.052441999999999</c:v>
                </c:pt>
                <c:pt idx="800">
                  <c:v>-34.067920000000001</c:v>
                </c:pt>
                <c:pt idx="801">
                  <c:v>-34.084530999999998</c:v>
                </c:pt>
                <c:pt idx="802">
                  <c:v>-34.102277999999998</c:v>
                </c:pt>
                <c:pt idx="803">
                  <c:v>-34.121166000000002</c:v>
                </c:pt>
                <c:pt idx="804">
                  <c:v>-34.141196999999998</c:v>
                </c:pt>
                <c:pt idx="805">
                  <c:v>-34.162374</c:v>
                </c:pt>
                <c:pt idx="806">
                  <c:v>-34.184699000000002</c:v>
                </c:pt>
                <c:pt idx="807">
                  <c:v>-34.208171</c:v>
                </c:pt>
                <c:pt idx="808">
                  <c:v>-34.232790000000001</c:v>
                </c:pt>
                <c:pt idx="809">
                  <c:v>-34.258555000000001</c:v>
                </c:pt>
                <c:pt idx="810">
                  <c:v>-34.285463999999997</c:v>
                </c:pt>
                <c:pt idx="811">
                  <c:v>-34.313513</c:v>
                </c:pt>
                <c:pt idx="812">
                  <c:v>-34.342699000000003</c:v>
                </c:pt>
                <c:pt idx="813">
                  <c:v>-34.373013999999998</c:v>
                </c:pt>
                <c:pt idx="814">
                  <c:v>-34.404452999999997</c:v>
                </c:pt>
                <c:pt idx="815">
                  <c:v>-34.437007000000001</c:v>
                </c:pt>
                <c:pt idx="816">
                  <c:v>-34.470666999999999</c:v>
                </c:pt>
                <c:pt idx="817">
                  <c:v>-34.505420999999998</c:v>
                </c:pt>
                <c:pt idx="818">
                  <c:v>-34.541257000000002</c:v>
                </c:pt>
                <c:pt idx="819">
                  <c:v>-34.578161999999999</c:v>
                </c:pt>
                <c:pt idx="820">
                  <c:v>-34.616118999999998</c:v>
                </c:pt>
                <c:pt idx="821">
                  <c:v>-34.655112000000003</c:v>
                </c:pt>
                <c:pt idx="822">
                  <c:v>-34.695121</c:v>
                </c:pt>
                <c:pt idx="823">
                  <c:v>-34.736123999999997</c:v>
                </c:pt>
                <c:pt idx="824">
                  <c:v>-34.778100000000002</c:v>
                </c:pt>
                <c:pt idx="825">
                  <c:v>-34.821024000000001</c:v>
                </c:pt>
                <c:pt idx="826">
                  <c:v>-34.864865999999999</c:v>
                </c:pt>
                <c:pt idx="827">
                  <c:v>-34.909599</c:v>
                </c:pt>
                <c:pt idx="828">
                  <c:v>-34.955188999999997</c:v>
                </c:pt>
                <c:pt idx="829">
                  <c:v>-35.001603000000003</c:v>
                </c:pt>
                <c:pt idx="830">
                  <c:v>-35.048802999999999</c:v>
                </c:pt>
                <c:pt idx="831">
                  <c:v>-35.09675</c:v>
                </c:pt>
                <c:pt idx="832">
                  <c:v>-35.145400000000002</c:v>
                </c:pt>
                <c:pt idx="833">
                  <c:v>-35.194710000000001</c:v>
                </c:pt>
                <c:pt idx="834">
                  <c:v>-35.244629000000003</c:v>
                </c:pt>
                <c:pt idx="835">
                  <c:v>-35.295105999999997</c:v>
                </c:pt>
                <c:pt idx="836">
                  <c:v>-35.346086999999997</c:v>
                </c:pt>
                <c:pt idx="837">
                  <c:v>-35.397514000000001</c:v>
                </c:pt>
                <c:pt idx="838">
                  <c:v>-35.449323999999997</c:v>
                </c:pt>
                <c:pt idx="839">
                  <c:v>-35.501452</c:v>
                </c:pt>
                <c:pt idx="840">
                  <c:v>-35.553829999999998</c:v>
                </c:pt>
                <c:pt idx="841">
                  <c:v>-35.606386000000001</c:v>
                </c:pt>
                <c:pt idx="842">
                  <c:v>-35.659044999999999</c:v>
                </c:pt>
                <c:pt idx="843">
                  <c:v>-35.711725999999999</c:v>
                </c:pt>
                <c:pt idx="844">
                  <c:v>-35.764347999999998</c:v>
                </c:pt>
                <c:pt idx="845">
                  <c:v>-35.816820999999997</c:v>
                </c:pt>
                <c:pt idx="846">
                  <c:v>-35.869058000000003</c:v>
                </c:pt>
                <c:pt idx="847">
                  <c:v>-35.920965000000002</c:v>
                </c:pt>
                <c:pt idx="848">
                  <c:v>-35.972442999999998</c:v>
                </c:pt>
                <c:pt idx="849">
                  <c:v>-36.023392000000001</c:v>
                </c:pt>
                <c:pt idx="850">
                  <c:v>-36.073711000000003</c:v>
                </c:pt>
                <c:pt idx="851">
                  <c:v>-36.123289999999997</c:v>
                </c:pt>
                <c:pt idx="852">
                  <c:v>-36.172021999999998</c:v>
                </c:pt>
                <c:pt idx="853">
                  <c:v>-36.219797</c:v>
                </c:pt>
                <c:pt idx="854">
                  <c:v>-36.266497999999999</c:v>
                </c:pt>
                <c:pt idx="855">
                  <c:v>-36.312013999999998</c:v>
                </c:pt>
                <c:pt idx="856">
                  <c:v>-36.356225999999999</c:v>
                </c:pt>
                <c:pt idx="857">
                  <c:v>-36.399017000000001</c:v>
                </c:pt>
                <c:pt idx="858">
                  <c:v>-36.440272</c:v>
                </c:pt>
                <c:pt idx="859">
                  <c:v>-36.479872</c:v>
                </c:pt>
                <c:pt idx="860">
                  <c:v>-36.517701000000002</c:v>
                </c:pt>
                <c:pt idx="861">
                  <c:v>-36.553646000000001</c:v>
                </c:pt>
                <c:pt idx="862">
                  <c:v>-36.587592999999998</c:v>
                </c:pt>
                <c:pt idx="863">
                  <c:v>-36.619433000000001</c:v>
                </c:pt>
                <c:pt idx="864">
                  <c:v>-36.649059999999999</c:v>
                </c:pt>
                <c:pt idx="865">
                  <c:v>-36.676372999999998</c:v>
                </c:pt>
                <c:pt idx="866">
                  <c:v>-36.701273</c:v>
                </c:pt>
                <c:pt idx="867">
                  <c:v>-36.723671000000003</c:v>
                </c:pt>
                <c:pt idx="868">
                  <c:v>-36.743482</c:v>
                </c:pt>
                <c:pt idx="869">
                  <c:v>-36.760626999999999</c:v>
                </c:pt>
                <c:pt idx="870">
                  <c:v>-36.775036</c:v>
                </c:pt>
                <c:pt idx="871">
                  <c:v>-36.786647000000002</c:v>
                </c:pt>
                <c:pt idx="872">
                  <c:v>-36.795408000000002</c:v>
                </c:pt>
                <c:pt idx="873">
                  <c:v>-36.801274999999997</c:v>
                </c:pt>
                <c:pt idx="874">
                  <c:v>-36.804212</c:v>
                </c:pt>
                <c:pt idx="875">
                  <c:v>-36.804195999999997</c:v>
                </c:pt>
                <c:pt idx="876">
                  <c:v>-36.801214000000002</c:v>
                </c:pt>
                <c:pt idx="877">
                  <c:v>-36.795259000000001</c:v>
                </c:pt>
                <c:pt idx="878">
                  <c:v>-36.786340000000003</c:v>
                </c:pt>
                <c:pt idx="879">
                  <c:v>-36.774473999999998</c:v>
                </c:pt>
                <c:pt idx="880">
                  <c:v>-36.759686000000002</c:v>
                </c:pt>
                <c:pt idx="881">
                  <c:v>-36.742016</c:v>
                </c:pt>
                <c:pt idx="882">
                  <c:v>-36.721507000000003</c:v>
                </c:pt>
                <c:pt idx="883">
                  <c:v>-36.698217999999997</c:v>
                </c:pt>
                <c:pt idx="884">
                  <c:v>-36.672212000000002</c:v>
                </c:pt>
                <c:pt idx="885">
                  <c:v>-36.643563999999998</c:v>
                </c:pt>
                <c:pt idx="886">
                  <c:v>-36.612352999999999</c:v>
                </c:pt>
                <c:pt idx="887">
                  <c:v>-36.578667000000003</c:v>
                </c:pt>
                <c:pt idx="888">
                  <c:v>-36.542600999999998</c:v>
                </c:pt>
                <c:pt idx="889">
                  <c:v>-36.504255000000001</c:v>
                </c:pt>
                <c:pt idx="890">
                  <c:v>-36.463735</c:v>
                </c:pt>
                <c:pt idx="891">
                  <c:v>-36.421148000000002</c:v>
                </c:pt>
                <c:pt idx="892">
                  <c:v>-36.376609999999999</c:v>
                </c:pt>
                <c:pt idx="893">
                  <c:v>-36.330233999999997</c:v>
                </c:pt>
                <c:pt idx="894">
                  <c:v>-36.282139999999998</c:v>
                </c:pt>
                <c:pt idx="895">
                  <c:v>-36.232446000000003</c:v>
                </c:pt>
                <c:pt idx="896">
                  <c:v>-36.181275999999997</c:v>
                </c:pt>
                <c:pt idx="897">
                  <c:v>-36.128746999999997</c:v>
                </c:pt>
                <c:pt idx="898">
                  <c:v>-36.074984000000001</c:v>
                </c:pt>
                <c:pt idx="899">
                  <c:v>-36.020102000000001</c:v>
                </c:pt>
                <c:pt idx="900">
                  <c:v>-35.964222999999997</c:v>
                </c:pt>
                <c:pt idx="901">
                  <c:v>-35.907465999999999</c:v>
                </c:pt>
                <c:pt idx="902">
                  <c:v>-35.849941999999999</c:v>
                </c:pt>
                <c:pt idx="903">
                  <c:v>-35.791769000000002</c:v>
                </c:pt>
                <c:pt idx="904">
                  <c:v>-35.733052000000001</c:v>
                </c:pt>
                <c:pt idx="905">
                  <c:v>-35.673901000000001</c:v>
                </c:pt>
                <c:pt idx="906">
                  <c:v>-35.614421999999998</c:v>
                </c:pt>
                <c:pt idx="907">
                  <c:v>-35.554713999999997</c:v>
                </c:pt>
                <c:pt idx="908">
                  <c:v>-35.494874000000003</c:v>
                </c:pt>
                <c:pt idx="909">
                  <c:v>-35.434997000000003</c:v>
                </c:pt>
                <c:pt idx="910">
                  <c:v>-35.375174000000001</c:v>
                </c:pt>
                <c:pt idx="911">
                  <c:v>-35.315491000000002</c:v>
                </c:pt>
                <c:pt idx="912">
                  <c:v>-35.256033000000002</c:v>
                </c:pt>
                <c:pt idx="913">
                  <c:v>-35.196877000000001</c:v>
                </c:pt>
                <c:pt idx="914">
                  <c:v>-35.138100999999999</c:v>
                </c:pt>
                <c:pt idx="915">
                  <c:v>-35.079776000000003</c:v>
                </c:pt>
                <c:pt idx="916">
                  <c:v>-35.021971000000001</c:v>
                </c:pt>
                <c:pt idx="917">
                  <c:v>-34.964751</c:v>
                </c:pt>
                <c:pt idx="918">
                  <c:v>-34.908177999999999</c:v>
                </c:pt>
                <c:pt idx="919">
                  <c:v>-34.852310000000003</c:v>
                </c:pt>
                <c:pt idx="920">
                  <c:v>-34.797201000000001</c:v>
                </c:pt>
                <c:pt idx="921">
                  <c:v>-34.742904000000003</c:v>
                </c:pt>
                <c:pt idx="922">
                  <c:v>-34.689469000000003</c:v>
                </c:pt>
                <c:pt idx="923">
                  <c:v>-34.636938999999998</c:v>
                </c:pt>
                <c:pt idx="924">
                  <c:v>-34.585357000000002</c:v>
                </c:pt>
                <c:pt idx="925">
                  <c:v>-34.534765</c:v>
                </c:pt>
                <c:pt idx="926">
                  <c:v>-34.485197999999997</c:v>
                </c:pt>
                <c:pt idx="927">
                  <c:v>-34.436691000000003</c:v>
                </c:pt>
                <c:pt idx="928">
                  <c:v>-34.389277999999997</c:v>
                </c:pt>
                <c:pt idx="929">
                  <c:v>-34.342984999999999</c:v>
                </c:pt>
                <c:pt idx="930">
                  <c:v>-34.297843999999998</c:v>
                </c:pt>
                <c:pt idx="931">
                  <c:v>-34.253875000000001</c:v>
                </c:pt>
                <c:pt idx="932">
                  <c:v>-34.211106000000001</c:v>
                </c:pt>
                <c:pt idx="933">
                  <c:v>-34.169553000000001</c:v>
                </c:pt>
                <c:pt idx="934">
                  <c:v>-34.129238999999998</c:v>
                </c:pt>
                <c:pt idx="935">
                  <c:v>-34.090178000000002</c:v>
                </c:pt>
                <c:pt idx="936">
                  <c:v>-34.052385999999998</c:v>
                </c:pt>
                <c:pt idx="937">
                  <c:v>-34.015877000000003</c:v>
                </c:pt>
                <c:pt idx="938">
                  <c:v>-33.980660999999998</c:v>
                </c:pt>
                <c:pt idx="939">
                  <c:v>-33.946750999999999</c:v>
                </c:pt>
                <c:pt idx="940">
                  <c:v>-33.914152000000001</c:v>
                </c:pt>
                <c:pt idx="941">
                  <c:v>-33.882872999999996</c:v>
                </c:pt>
                <c:pt idx="942">
                  <c:v>-33.852919</c:v>
                </c:pt>
                <c:pt idx="943">
                  <c:v>-33.824292999999997</c:v>
                </c:pt>
                <c:pt idx="944">
                  <c:v>-33.796998000000002</c:v>
                </c:pt>
                <c:pt idx="945">
                  <c:v>-33.771036000000002</c:v>
                </c:pt>
                <c:pt idx="946">
                  <c:v>-33.746406</c:v>
                </c:pt>
                <c:pt idx="947">
                  <c:v>-33.723106000000001</c:v>
                </c:pt>
                <c:pt idx="948">
                  <c:v>-33.701135000000001</c:v>
                </c:pt>
                <c:pt idx="949">
                  <c:v>-33.680486000000002</c:v>
                </c:pt>
                <c:pt idx="950">
                  <c:v>-33.661157000000003</c:v>
                </c:pt>
                <c:pt idx="951">
                  <c:v>-33.643138999999998</c:v>
                </c:pt>
                <c:pt idx="952">
                  <c:v>-33.626427</c:v>
                </c:pt>
                <c:pt idx="953">
                  <c:v>-33.611009000000003</c:v>
                </c:pt>
                <c:pt idx="954">
                  <c:v>-33.596877999999997</c:v>
                </c:pt>
                <c:pt idx="955">
                  <c:v>-33.584021</c:v>
                </c:pt>
                <c:pt idx="956">
                  <c:v>-33.572426</c:v>
                </c:pt>
                <c:pt idx="957">
                  <c:v>-33.562080000000002</c:v>
                </c:pt>
                <c:pt idx="958">
                  <c:v>-33.552968999999997</c:v>
                </c:pt>
                <c:pt idx="959">
                  <c:v>-33.545074999999997</c:v>
                </c:pt>
                <c:pt idx="960">
                  <c:v>-33.538383000000003</c:v>
                </c:pt>
                <c:pt idx="961">
                  <c:v>-33.532874999999997</c:v>
                </c:pt>
                <c:pt idx="962">
                  <c:v>-33.528531999999998</c:v>
                </c:pt>
                <c:pt idx="963">
                  <c:v>-33.525331999999999</c:v>
                </c:pt>
                <c:pt idx="964">
                  <c:v>-33.523254999999999</c:v>
                </c:pt>
                <c:pt idx="965">
                  <c:v>-33.522278</c:v>
                </c:pt>
                <c:pt idx="966">
                  <c:v>-33.522376000000001</c:v>
                </c:pt>
                <c:pt idx="967">
                  <c:v>-33.523527000000001</c:v>
                </c:pt>
                <c:pt idx="968">
                  <c:v>-33.525702000000003</c:v>
                </c:pt>
                <c:pt idx="969">
                  <c:v>-33.528875999999997</c:v>
                </c:pt>
                <c:pt idx="970">
                  <c:v>-33.533017999999998</c:v>
                </c:pt>
                <c:pt idx="971">
                  <c:v>-33.538100999999997</c:v>
                </c:pt>
                <c:pt idx="972">
                  <c:v>-33.544092999999997</c:v>
                </c:pt>
                <c:pt idx="973">
                  <c:v>-33.550961000000001</c:v>
                </c:pt>
                <c:pt idx="974">
                  <c:v>-33.558674000000003</c:v>
                </c:pt>
                <c:pt idx="975">
                  <c:v>-33.567196000000003</c:v>
                </c:pt>
                <c:pt idx="976">
                  <c:v>-33.576492999999999</c:v>
                </c:pt>
                <c:pt idx="977">
                  <c:v>-33.586528000000001</c:v>
                </c:pt>
                <c:pt idx="978">
                  <c:v>-33.597262999999998</c:v>
                </c:pt>
                <c:pt idx="979">
                  <c:v>-33.608660999999998</c:v>
                </c:pt>
                <c:pt idx="980">
                  <c:v>-33.620679000000003</c:v>
                </c:pt>
                <c:pt idx="981">
                  <c:v>-33.633279999999999</c:v>
                </c:pt>
                <c:pt idx="982">
                  <c:v>-33.646419999999999</c:v>
                </c:pt>
                <c:pt idx="983">
                  <c:v>-33.660057000000002</c:v>
                </c:pt>
                <c:pt idx="984">
                  <c:v>-33.674149999999997</c:v>
                </c:pt>
                <c:pt idx="985">
                  <c:v>-33.688651999999998</c:v>
                </c:pt>
                <c:pt idx="986">
                  <c:v>-33.703518000000003</c:v>
                </c:pt>
                <c:pt idx="987">
                  <c:v>-33.718702999999998</c:v>
                </c:pt>
                <c:pt idx="988">
                  <c:v>-33.734161999999998</c:v>
                </c:pt>
                <c:pt idx="989">
                  <c:v>-33.749848</c:v>
                </c:pt>
                <c:pt idx="990">
                  <c:v>-33.765712000000001</c:v>
                </c:pt>
                <c:pt idx="991">
                  <c:v>-33.781708000000002</c:v>
                </c:pt>
                <c:pt idx="992">
                  <c:v>-33.797789000000002</c:v>
                </c:pt>
                <c:pt idx="993">
                  <c:v>-33.813907</c:v>
                </c:pt>
                <c:pt idx="994">
                  <c:v>-33.830013000000001</c:v>
                </c:pt>
                <c:pt idx="995">
                  <c:v>-33.846062000000003</c:v>
                </c:pt>
                <c:pt idx="996">
                  <c:v>-33.862006000000001</c:v>
                </c:pt>
                <c:pt idx="997">
                  <c:v>-33.877797000000001</c:v>
                </c:pt>
                <c:pt idx="998">
                  <c:v>-33.893391999999999</c:v>
                </c:pt>
                <c:pt idx="999">
                  <c:v>-33.908743000000001</c:v>
                </c:pt>
                <c:pt idx="1000">
                  <c:v>-33.923806999999996</c:v>
                </c:pt>
                <c:pt idx="1001">
                  <c:v>-33.938541000000001</c:v>
                </c:pt>
              </c:numCache>
            </c:numRef>
          </c:yVal>
          <c:smooth val="0"/>
          <c:extLst>
            <c:ext xmlns:c16="http://schemas.microsoft.com/office/drawing/2014/chart" uri="{C3380CC4-5D6E-409C-BE32-E72D297353CC}">
              <c16:uniqueId val="{0000002D-14B2-44E5-9FDE-47B6D22451D5}"/>
            </c:ext>
          </c:extLst>
        </c:ser>
        <c:ser>
          <c:idx val="46"/>
          <c:order val="46"/>
          <c:tx>
            <c:strRef>
              <c:f>'transmission coefficient'!$CP$1</c:f>
              <c:strCache>
                <c:ptCount val="1"/>
                <c:pt idx="0">
                  <c:v>S75</c:v>
                </c:pt>
              </c:strCache>
            </c:strRef>
          </c:tx>
          <c:spPr>
            <a:ln w="19050" cap="rnd">
              <a:solidFill>
                <a:schemeClr val="accent5">
                  <a:lumMod val="70000"/>
                </a:schemeClr>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coefficient'!$CP$2:$CP$1004</c:f>
              <c:numCache>
                <c:formatCode>General</c:formatCode>
                <c:ptCount val="1003"/>
                <c:pt idx="1">
                  <c:v>-58.526592000000001</c:v>
                </c:pt>
                <c:pt idx="2">
                  <c:v>-57.816859999999998</c:v>
                </c:pt>
                <c:pt idx="3">
                  <c:v>-57.077348000000001</c:v>
                </c:pt>
                <c:pt idx="4">
                  <c:v>-56.335189999999997</c:v>
                </c:pt>
                <c:pt idx="5">
                  <c:v>-55.607309000000001</c:v>
                </c:pt>
                <c:pt idx="6">
                  <c:v>-54.903376999999999</c:v>
                </c:pt>
                <c:pt idx="7">
                  <c:v>-54.228312000000003</c:v>
                </c:pt>
                <c:pt idx="8">
                  <c:v>-53.584074999999999</c:v>
                </c:pt>
                <c:pt idx="9">
                  <c:v>-52.970860999999999</c:v>
                </c:pt>
                <c:pt idx="10">
                  <c:v>-52.387864999999998</c:v>
                </c:pt>
                <c:pt idx="11">
                  <c:v>-51.833742999999998</c:v>
                </c:pt>
                <c:pt idx="12">
                  <c:v>-51.306902000000001</c:v>
                </c:pt>
                <c:pt idx="13">
                  <c:v>-50.805664999999998</c:v>
                </c:pt>
                <c:pt idx="14">
                  <c:v>-50.328372999999999</c:v>
                </c:pt>
                <c:pt idx="15">
                  <c:v>-49.873432000000001</c:v>
                </c:pt>
                <c:pt idx="16">
                  <c:v>-49.439343999999998</c:v>
                </c:pt>
                <c:pt idx="17">
                  <c:v>-49.024718999999997</c:v>
                </c:pt>
                <c:pt idx="18">
                  <c:v>-48.628276</c:v>
                </c:pt>
                <c:pt idx="19">
                  <c:v>-48.248840000000001</c:v>
                </c:pt>
                <c:pt idx="20">
                  <c:v>-47.885334999999998</c:v>
                </c:pt>
                <c:pt idx="21">
                  <c:v>-47.53678</c:v>
                </c:pt>
                <c:pt idx="22">
                  <c:v>-47.202278</c:v>
                </c:pt>
                <c:pt idx="23">
                  <c:v>-46.881008999999999</c:v>
                </c:pt>
                <c:pt idx="24">
                  <c:v>-46.572225000000003</c:v>
                </c:pt>
                <c:pt idx="25">
                  <c:v>-46.275244000000001</c:v>
                </c:pt>
                <c:pt idx="26">
                  <c:v>-45.989435</c:v>
                </c:pt>
                <c:pt idx="27">
                  <c:v>-45.714224000000002</c:v>
                </c:pt>
                <c:pt idx="28">
                  <c:v>-45.449084999999997</c:v>
                </c:pt>
                <c:pt idx="29">
                  <c:v>-45.193528999999998</c:v>
                </c:pt>
                <c:pt idx="30">
                  <c:v>-44.947113000000002</c:v>
                </c:pt>
                <c:pt idx="31">
                  <c:v>-44.709420999999999</c:v>
                </c:pt>
                <c:pt idx="32">
                  <c:v>-44.480074000000002</c:v>
                </c:pt>
                <c:pt idx="33">
                  <c:v>-44.258718999999999</c:v>
                </c:pt>
                <c:pt idx="34">
                  <c:v>-44.045029999999997</c:v>
                </c:pt>
                <c:pt idx="35">
                  <c:v>-43.838704</c:v>
                </c:pt>
                <c:pt idx="36">
                  <c:v>-43.63946</c:v>
                </c:pt>
                <c:pt idx="37">
                  <c:v>-43.447035999999997</c:v>
                </c:pt>
                <c:pt idx="38">
                  <c:v>-43.261189999999999</c:v>
                </c:pt>
                <c:pt idx="39">
                  <c:v>-43.081693999999999</c:v>
                </c:pt>
                <c:pt idx="40">
                  <c:v>-42.908338000000001</c:v>
                </c:pt>
                <c:pt idx="41">
                  <c:v>-42.740924</c:v>
                </c:pt>
                <c:pt idx="42">
                  <c:v>-42.579265999999997</c:v>
                </c:pt>
                <c:pt idx="43">
                  <c:v>-42.423192999999998</c:v>
                </c:pt>
                <c:pt idx="44">
                  <c:v>-42.272542000000001</c:v>
                </c:pt>
                <c:pt idx="45">
                  <c:v>-42.127163000000003</c:v>
                </c:pt>
                <c:pt idx="46">
                  <c:v>-41.986910999999999</c:v>
                </c:pt>
                <c:pt idx="47">
                  <c:v>-41.851657000000003</c:v>
                </c:pt>
                <c:pt idx="48">
                  <c:v>-41.721274000000001</c:v>
                </c:pt>
                <c:pt idx="49">
                  <c:v>-41.595644</c:v>
                </c:pt>
                <c:pt idx="50">
                  <c:v>-41.474654999999998</c:v>
                </c:pt>
                <c:pt idx="51">
                  <c:v>-41.358207</c:v>
                </c:pt>
                <c:pt idx="52">
                  <c:v>-41.246198999999997</c:v>
                </c:pt>
                <c:pt idx="53">
                  <c:v>-41.138542000000001</c:v>
                </c:pt>
                <c:pt idx="54">
                  <c:v>-41.035148999999997</c:v>
                </c:pt>
                <c:pt idx="55">
                  <c:v>-40.935938</c:v>
                </c:pt>
                <c:pt idx="56">
                  <c:v>-40.840833000000003</c:v>
                </c:pt>
                <c:pt idx="57">
                  <c:v>-40.749763999999999</c:v>
                </c:pt>
                <c:pt idx="58">
                  <c:v>-40.662661999999997</c:v>
                </c:pt>
                <c:pt idx="59">
                  <c:v>-40.579464000000002</c:v>
                </c:pt>
                <c:pt idx="60">
                  <c:v>-40.500112000000001</c:v>
                </c:pt>
                <c:pt idx="61">
                  <c:v>-40.424550000000004</c:v>
                </c:pt>
                <c:pt idx="62">
                  <c:v>-40.352725999999997</c:v>
                </c:pt>
                <c:pt idx="63">
                  <c:v>-40.284590000000001</c:v>
                </c:pt>
                <c:pt idx="64">
                  <c:v>-40.220097000000003</c:v>
                </c:pt>
                <c:pt idx="65">
                  <c:v>-40.159205999999998</c:v>
                </c:pt>
                <c:pt idx="66">
                  <c:v>-40.101875999999997</c:v>
                </c:pt>
                <c:pt idx="67">
                  <c:v>-40.048071</c:v>
                </c:pt>
                <c:pt idx="68">
                  <c:v>-39.997754999999998</c:v>
                </c:pt>
                <c:pt idx="69">
                  <c:v>-39.950899999999997</c:v>
                </c:pt>
                <c:pt idx="70">
                  <c:v>-39.907474000000001</c:v>
                </c:pt>
                <c:pt idx="71">
                  <c:v>-39.867452</c:v>
                </c:pt>
                <c:pt idx="72">
                  <c:v>-39.83081</c:v>
                </c:pt>
                <c:pt idx="73">
                  <c:v>-39.797524000000003</c:v>
                </c:pt>
                <c:pt idx="74">
                  <c:v>-39.767577000000003</c:v>
                </c:pt>
                <c:pt idx="75">
                  <c:v>-39.740948000000003</c:v>
                </c:pt>
                <c:pt idx="76">
                  <c:v>-39.717624999999998</c:v>
                </c:pt>
                <c:pt idx="77">
                  <c:v>-39.697591000000003</c:v>
                </c:pt>
                <c:pt idx="78">
                  <c:v>-39.680835000000002</c:v>
                </c:pt>
                <c:pt idx="79">
                  <c:v>-39.667349999999999</c:v>
                </c:pt>
                <c:pt idx="80">
                  <c:v>-39.657125000000001</c:v>
                </c:pt>
                <c:pt idx="81">
                  <c:v>-39.650153000000003</c:v>
                </c:pt>
                <c:pt idx="82">
                  <c:v>-39.646433000000002</c:v>
                </c:pt>
                <c:pt idx="83">
                  <c:v>-39.645961</c:v>
                </c:pt>
                <c:pt idx="84">
                  <c:v>-39.648735000000002</c:v>
                </c:pt>
                <c:pt idx="85">
                  <c:v>-39.654755999999999</c:v>
                </c:pt>
                <c:pt idx="86">
                  <c:v>-39.664028000000002</c:v>
                </c:pt>
                <c:pt idx="87">
                  <c:v>-39.676552999999998</c:v>
                </c:pt>
                <c:pt idx="88">
                  <c:v>-39.692335999999997</c:v>
                </c:pt>
                <c:pt idx="89">
                  <c:v>-39.711387999999999</c:v>
                </c:pt>
                <c:pt idx="90">
                  <c:v>-39.733713000000002</c:v>
                </c:pt>
                <c:pt idx="91">
                  <c:v>-39.759323000000002</c:v>
                </c:pt>
                <c:pt idx="92">
                  <c:v>-39.788227999999997</c:v>
                </c:pt>
                <c:pt idx="93">
                  <c:v>-39.820442999999997</c:v>
                </c:pt>
                <c:pt idx="94">
                  <c:v>-39.855981</c:v>
                </c:pt>
                <c:pt idx="95">
                  <c:v>-39.894857000000002</c:v>
                </c:pt>
                <c:pt idx="96">
                  <c:v>-39.937086999999998</c:v>
                </c:pt>
                <c:pt idx="97">
                  <c:v>-39.982689999999998</c:v>
                </c:pt>
                <c:pt idx="98">
                  <c:v>-40.031683999999998</c:v>
                </c:pt>
                <c:pt idx="99">
                  <c:v>-40.084088000000001</c:v>
                </c:pt>
                <c:pt idx="100">
                  <c:v>-40.139924000000001</c:v>
                </c:pt>
                <c:pt idx="101">
                  <c:v>-40.199210000000001</c:v>
                </c:pt>
                <c:pt idx="102">
                  <c:v>-40.261971000000003</c:v>
                </c:pt>
                <c:pt idx="103">
                  <c:v>-40.328228000000003</c:v>
                </c:pt>
                <c:pt idx="104">
                  <c:v>-40.398001999999998</c:v>
                </c:pt>
                <c:pt idx="105">
                  <c:v>-40.471316000000002</c:v>
                </c:pt>
                <c:pt idx="106">
                  <c:v>-40.548192</c:v>
                </c:pt>
                <c:pt idx="107">
                  <c:v>-40.628650999999998</c:v>
                </c:pt>
                <c:pt idx="108">
                  <c:v>-40.712713999999998</c:v>
                </c:pt>
                <c:pt idx="109">
                  <c:v>-40.800398999999999</c:v>
                </c:pt>
                <c:pt idx="110">
                  <c:v>-40.891724000000004</c:v>
                </c:pt>
                <c:pt idx="111">
                  <c:v>-40.986702999999999</c:v>
                </c:pt>
                <c:pt idx="112">
                  <c:v>-41.085348000000003</c:v>
                </c:pt>
                <c:pt idx="113">
                  <c:v>-41.187666999999998</c:v>
                </c:pt>
                <c:pt idx="114">
                  <c:v>-41.293664</c:v>
                </c:pt>
                <c:pt idx="115">
                  <c:v>-41.403337999999998</c:v>
                </c:pt>
                <c:pt idx="116">
                  <c:v>-41.516677999999999</c:v>
                </c:pt>
                <c:pt idx="117">
                  <c:v>-41.633670000000002</c:v>
                </c:pt>
                <c:pt idx="118">
                  <c:v>-41.754288000000003</c:v>
                </c:pt>
                <c:pt idx="119">
                  <c:v>-41.878495999999998</c:v>
                </c:pt>
                <c:pt idx="120">
                  <c:v>-42.006247000000002</c:v>
                </c:pt>
                <c:pt idx="121">
                  <c:v>-42.137475000000002</c:v>
                </c:pt>
                <c:pt idx="122">
                  <c:v>-42.272100999999999</c:v>
                </c:pt>
                <c:pt idx="123">
                  <c:v>-42.410024999999997</c:v>
                </c:pt>
                <c:pt idx="124">
                  <c:v>-42.551124999999999</c:v>
                </c:pt>
                <c:pt idx="125">
                  <c:v>-42.695250999999999</c:v>
                </c:pt>
                <c:pt idx="126">
                  <c:v>-42.842224000000002</c:v>
                </c:pt>
                <c:pt idx="127">
                  <c:v>-42.991832000000002</c:v>
                </c:pt>
                <c:pt idx="128">
                  <c:v>-43.143824000000002</c:v>
                </c:pt>
                <c:pt idx="129">
                  <c:v>-43.297905999999998</c:v>
                </c:pt>
                <c:pt idx="130">
                  <c:v>-43.453733</c:v>
                </c:pt>
                <c:pt idx="131">
                  <c:v>-43.610908000000002</c:v>
                </c:pt>
                <c:pt idx="132">
                  <c:v>-43.768971999999998</c:v>
                </c:pt>
                <c:pt idx="133">
                  <c:v>-43.927401000000003</c:v>
                </c:pt>
                <c:pt idx="134">
                  <c:v>-44.085597999999997</c:v>
                </c:pt>
                <c:pt idx="135">
                  <c:v>-44.242888000000001</c:v>
                </c:pt>
                <c:pt idx="136">
                  <c:v>-44.398515000000003</c:v>
                </c:pt>
                <c:pt idx="137">
                  <c:v>-44.551636000000002</c:v>
                </c:pt>
                <c:pt idx="138">
                  <c:v>-44.701321999999998</c:v>
                </c:pt>
                <c:pt idx="139">
                  <c:v>-44.846555000000002</c:v>
                </c:pt>
                <c:pt idx="140">
                  <c:v>-44.986234000000003</c:v>
                </c:pt>
                <c:pt idx="141">
                  <c:v>-45.119182000000002</c:v>
                </c:pt>
                <c:pt idx="142">
                  <c:v>-45.244160000000001</c:v>
                </c:pt>
                <c:pt idx="143">
                  <c:v>-45.359876</c:v>
                </c:pt>
                <c:pt idx="144">
                  <c:v>-45.465015999999999</c:v>
                </c:pt>
                <c:pt idx="145">
                  <c:v>-45.558267000000001</c:v>
                </c:pt>
                <c:pt idx="146">
                  <c:v>-45.638350000000003</c:v>
                </c:pt>
                <c:pt idx="147">
                  <c:v>-45.704048999999998</c:v>
                </c:pt>
                <c:pt idx="148">
                  <c:v>-45.754266000000001</c:v>
                </c:pt>
                <c:pt idx="149">
                  <c:v>-45.788040000000002</c:v>
                </c:pt>
                <c:pt idx="150">
                  <c:v>-45.804594000000002</c:v>
                </c:pt>
                <c:pt idx="151">
                  <c:v>-45.803364000000002</c:v>
                </c:pt>
                <c:pt idx="152">
                  <c:v>-45.784019999999998</c:v>
                </c:pt>
                <c:pt idx="153">
                  <c:v>-45.746482</c:v>
                </c:pt>
                <c:pt idx="154">
                  <c:v>-45.690925</c:v>
                </c:pt>
                <c:pt idx="155">
                  <c:v>-45.617764999999999</c:v>
                </c:pt>
                <c:pt idx="156">
                  <c:v>-45.527647999999999</c:v>
                </c:pt>
                <c:pt idx="157">
                  <c:v>-45.421422</c:v>
                </c:pt>
                <c:pt idx="158">
                  <c:v>-45.300096000000003</c:v>
                </c:pt>
                <c:pt idx="159">
                  <c:v>-45.164813000000002</c:v>
                </c:pt>
                <c:pt idx="160">
                  <c:v>-45.01681</c:v>
                </c:pt>
                <c:pt idx="161">
                  <c:v>-44.857373000000003</c:v>
                </c:pt>
                <c:pt idx="162">
                  <c:v>-44.687809999999999</c:v>
                </c:pt>
                <c:pt idx="163">
                  <c:v>-44.509419999999999</c:v>
                </c:pt>
                <c:pt idx="164">
                  <c:v>-44.323464999999999</c:v>
                </c:pt>
                <c:pt idx="165">
                  <c:v>-44.131149999999998</c:v>
                </c:pt>
                <c:pt idx="166">
                  <c:v>-43.933613000000001</c:v>
                </c:pt>
                <c:pt idx="167">
                  <c:v>-43.731910999999997</c:v>
                </c:pt>
                <c:pt idx="168">
                  <c:v>-43.527016000000003</c:v>
                </c:pt>
                <c:pt idx="169">
                  <c:v>-43.319811999999999</c:v>
                </c:pt>
                <c:pt idx="170">
                  <c:v>-43.111094000000001</c:v>
                </c:pt>
                <c:pt idx="171">
                  <c:v>-42.901575999999999</c:v>
                </c:pt>
                <c:pt idx="172">
                  <c:v>-42.691890000000001</c:v>
                </c:pt>
                <c:pt idx="173">
                  <c:v>-42.482590999999999</c:v>
                </c:pt>
                <c:pt idx="174">
                  <c:v>-42.274163999999999</c:v>
                </c:pt>
                <c:pt idx="175">
                  <c:v>-42.067033000000002</c:v>
                </c:pt>
                <c:pt idx="176">
                  <c:v>-41.861561999999999</c:v>
                </c:pt>
                <c:pt idx="177">
                  <c:v>-41.658060999999996</c:v>
                </c:pt>
                <c:pt idx="178">
                  <c:v>-41.456797999999999</c:v>
                </c:pt>
                <c:pt idx="179">
                  <c:v>-41.257993999999997</c:v>
                </c:pt>
                <c:pt idx="180">
                  <c:v>-41.061836</c:v>
                </c:pt>
                <c:pt idx="181">
                  <c:v>-40.868479000000001</c:v>
                </c:pt>
                <c:pt idx="182">
                  <c:v>-40.678049000000001</c:v>
                </c:pt>
                <c:pt idx="183">
                  <c:v>-40.490647000000003</c:v>
                </c:pt>
                <c:pt idx="184">
                  <c:v>-40.306353000000001</c:v>
                </c:pt>
                <c:pt idx="185">
                  <c:v>-40.125225</c:v>
                </c:pt>
                <c:pt idx="186">
                  <c:v>-39.947310000000002</c:v>
                </c:pt>
                <c:pt idx="187">
                  <c:v>-39.772638999999998</c:v>
                </c:pt>
                <c:pt idx="188">
                  <c:v>-39.601227000000002</c:v>
                </c:pt>
                <c:pt idx="189">
                  <c:v>-39.433087</c:v>
                </c:pt>
                <c:pt idx="190">
                  <c:v>-39.268214</c:v>
                </c:pt>
                <c:pt idx="191">
                  <c:v>-39.106600999999998</c:v>
                </c:pt>
                <c:pt idx="192">
                  <c:v>-38.948234999999997</c:v>
                </c:pt>
                <c:pt idx="193">
                  <c:v>-38.793095000000001</c:v>
                </c:pt>
                <c:pt idx="194">
                  <c:v>-38.641156000000002</c:v>
                </c:pt>
                <c:pt idx="195">
                  <c:v>-38.492390999999998</c:v>
                </c:pt>
                <c:pt idx="196">
                  <c:v>-38.346769999999999</c:v>
                </c:pt>
                <c:pt idx="197">
                  <c:v>-38.204258000000003</c:v>
                </c:pt>
                <c:pt idx="198">
                  <c:v>-38.064819</c:v>
                </c:pt>
                <c:pt idx="199">
                  <c:v>-37.928418999999998</c:v>
                </c:pt>
                <c:pt idx="200">
                  <c:v>-37.795017999999999</c:v>
                </c:pt>
                <c:pt idx="201">
                  <c:v>-37.664577999999999</c:v>
                </c:pt>
                <c:pt idx="202">
                  <c:v>-37.537058000000002</c:v>
                </c:pt>
                <c:pt idx="203">
                  <c:v>-37.412419</c:v>
                </c:pt>
                <c:pt idx="204">
                  <c:v>-37.290621000000002</c:v>
                </c:pt>
                <c:pt idx="205">
                  <c:v>-37.171624000000001</c:v>
                </c:pt>
                <c:pt idx="206">
                  <c:v>-37.055388999999998</c:v>
                </c:pt>
                <c:pt idx="207">
                  <c:v>-36.941875000000003</c:v>
                </c:pt>
                <c:pt idx="208">
                  <c:v>-36.831043000000001</c:v>
                </c:pt>
                <c:pt idx="209">
                  <c:v>-36.722855000000003</c:v>
                </c:pt>
                <c:pt idx="210">
                  <c:v>-36.617274000000002</c:v>
                </c:pt>
                <c:pt idx="211">
                  <c:v>-36.514259000000003</c:v>
                </c:pt>
                <c:pt idx="212">
                  <c:v>-36.413775000000001</c:v>
                </c:pt>
                <c:pt idx="213">
                  <c:v>-36.315784999999998</c:v>
                </c:pt>
                <c:pt idx="214">
                  <c:v>-36.220255000000002</c:v>
                </c:pt>
                <c:pt idx="215">
                  <c:v>-36.127147000000001</c:v>
                </c:pt>
                <c:pt idx="216">
                  <c:v>-36.036428999999998</c:v>
                </c:pt>
                <c:pt idx="217">
                  <c:v>-35.948065999999997</c:v>
                </c:pt>
                <c:pt idx="218">
                  <c:v>-35.862026999999998</c:v>
                </c:pt>
                <c:pt idx="219">
                  <c:v>-35.778278999999998</c:v>
                </c:pt>
                <c:pt idx="220">
                  <c:v>-35.69679</c:v>
                </c:pt>
                <c:pt idx="221">
                  <c:v>-35.617530000000002</c:v>
                </c:pt>
                <c:pt idx="222">
                  <c:v>-35.540469000000002</c:v>
                </c:pt>
                <c:pt idx="223">
                  <c:v>-35.465577000000003</c:v>
                </c:pt>
                <c:pt idx="224">
                  <c:v>-35.392825999999999</c:v>
                </c:pt>
                <c:pt idx="225">
                  <c:v>-35.322190999999997</c:v>
                </c:pt>
                <c:pt idx="226">
                  <c:v>-35.253639</c:v>
                </c:pt>
                <c:pt idx="227">
                  <c:v>-35.187148999999998</c:v>
                </c:pt>
                <c:pt idx="228">
                  <c:v>-35.122692000000001</c:v>
                </c:pt>
                <c:pt idx="229">
                  <c:v>-35.060243999999997</c:v>
                </c:pt>
                <c:pt idx="230">
                  <c:v>-34.999780000000001</c:v>
                </c:pt>
                <c:pt idx="231">
                  <c:v>-34.941276000000002</c:v>
                </c:pt>
                <c:pt idx="232">
                  <c:v>-34.884708000000003</c:v>
                </c:pt>
                <c:pt idx="233">
                  <c:v>-34.830055000000002</c:v>
                </c:pt>
                <c:pt idx="234">
                  <c:v>-34.777293</c:v>
                </c:pt>
                <c:pt idx="235">
                  <c:v>-34.726399000000001</c:v>
                </c:pt>
                <c:pt idx="236">
                  <c:v>-34.677356000000003</c:v>
                </c:pt>
                <c:pt idx="237">
                  <c:v>-34.630139999999997</c:v>
                </c:pt>
                <c:pt idx="238">
                  <c:v>-34.58473</c:v>
                </c:pt>
                <c:pt idx="239">
                  <c:v>-34.541108999999999</c:v>
                </c:pt>
                <c:pt idx="240">
                  <c:v>-34.499256000000003</c:v>
                </c:pt>
                <c:pt idx="241">
                  <c:v>-34.459152000000003</c:v>
                </c:pt>
                <c:pt idx="242">
                  <c:v>-34.420779000000003</c:v>
                </c:pt>
                <c:pt idx="243">
                  <c:v>-34.384118999999998</c:v>
                </c:pt>
                <c:pt idx="244">
                  <c:v>-34.349151999999997</c:v>
                </c:pt>
                <c:pt idx="245">
                  <c:v>-34.315863999999998</c:v>
                </c:pt>
                <c:pt idx="246">
                  <c:v>-34.284236</c:v>
                </c:pt>
                <c:pt idx="247">
                  <c:v>-34.254252999999999</c:v>
                </c:pt>
                <c:pt idx="248">
                  <c:v>-34.225897000000003</c:v>
                </c:pt>
                <c:pt idx="249">
                  <c:v>-34.199153000000003</c:v>
                </c:pt>
                <c:pt idx="250">
                  <c:v>-34.174003999999996</c:v>
                </c:pt>
                <c:pt idx="251">
                  <c:v>-34.150435999999999</c:v>
                </c:pt>
                <c:pt idx="252">
                  <c:v>-34.128433000000001</c:v>
                </c:pt>
                <c:pt idx="253">
                  <c:v>-34.107979999999998</c:v>
                </c:pt>
                <c:pt idx="254">
                  <c:v>-34.089064</c:v>
                </c:pt>
                <c:pt idx="255">
                  <c:v>-34.071668000000003</c:v>
                </c:pt>
                <c:pt idx="256">
                  <c:v>-34.055779999999999</c:v>
                </c:pt>
                <c:pt idx="257">
                  <c:v>-34.041386000000003</c:v>
                </c:pt>
                <c:pt idx="258">
                  <c:v>-34.028469999999999</c:v>
                </c:pt>
                <c:pt idx="259">
                  <c:v>-34.017020000000002</c:v>
                </c:pt>
                <c:pt idx="260">
                  <c:v>-34.007022999999997</c:v>
                </c:pt>
                <c:pt idx="261">
                  <c:v>-33.998465000000003</c:v>
                </c:pt>
                <c:pt idx="262">
                  <c:v>-33.991332999999997</c:v>
                </c:pt>
                <c:pt idx="263">
                  <c:v>-33.985615000000003</c:v>
                </c:pt>
                <c:pt idx="264">
                  <c:v>-33.981295000000003</c:v>
                </c:pt>
                <c:pt idx="265">
                  <c:v>-33.978363999999999</c:v>
                </c:pt>
                <c:pt idx="266">
                  <c:v>-33.976807999999998</c:v>
                </c:pt>
                <c:pt idx="267">
                  <c:v>-33.976613</c:v>
                </c:pt>
                <c:pt idx="268">
                  <c:v>-33.977767999999998</c:v>
                </c:pt>
                <c:pt idx="269">
                  <c:v>-33.980260000000001</c:v>
                </c:pt>
                <c:pt idx="270">
                  <c:v>-33.984076999999999</c:v>
                </c:pt>
                <c:pt idx="271">
                  <c:v>-33.989207</c:v>
                </c:pt>
                <c:pt idx="272">
                  <c:v>-33.995637000000002</c:v>
                </c:pt>
                <c:pt idx="273">
                  <c:v>-34.003354000000002</c:v>
                </c:pt>
                <c:pt idx="274">
                  <c:v>-34.012348000000003</c:v>
                </c:pt>
                <c:pt idx="275">
                  <c:v>-34.022604999999999</c:v>
                </c:pt>
                <c:pt idx="276">
                  <c:v>-34.034112</c:v>
                </c:pt>
                <c:pt idx="277">
                  <c:v>-34.046858</c:v>
                </c:pt>
                <c:pt idx="278">
                  <c:v>-34.060830000000003</c:v>
                </c:pt>
                <c:pt idx="279">
                  <c:v>-34.076017</c:v>
                </c:pt>
                <c:pt idx="280">
                  <c:v>-34.092404999999999</c:v>
                </c:pt>
                <c:pt idx="281">
                  <c:v>-34.109980999999998</c:v>
                </c:pt>
                <c:pt idx="282">
                  <c:v>-34.128734000000001</c:v>
                </c:pt>
                <c:pt idx="283">
                  <c:v>-34.148648999999999</c:v>
                </c:pt>
                <c:pt idx="284">
                  <c:v>-34.169713999999999</c:v>
                </c:pt>
                <c:pt idx="285">
                  <c:v>-34.191916999999997</c:v>
                </c:pt>
                <c:pt idx="286">
                  <c:v>-34.215245000000003</c:v>
                </c:pt>
                <c:pt idx="287">
                  <c:v>-34.239682999999999</c:v>
                </c:pt>
                <c:pt idx="288">
                  <c:v>-34.265219000000002</c:v>
                </c:pt>
                <c:pt idx="289">
                  <c:v>-34.291837999999998</c:v>
                </c:pt>
                <c:pt idx="290">
                  <c:v>-34.319527999999998</c:v>
                </c:pt>
                <c:pt idx="291">
                  <c:v>-34.348275000000001</c:v>
                </c:pt>
                <c:pt idx="292">
                  <c:v>-34.378062</c:v>
                </c:pt>
                <c:pt idx="293">
                  <c:v>-34.408878999999999</c:v>
                </c:pt>
                <c:pt idx="294">
                  <c:v>-34.440707000000003</c:v>
                </c:pt>
                <c:pt idx="295">
                  <c:v>-34.473534999999998</c:v>
                </c:pt>
                <c:pt idx="296">
                  <c:v>-34.507345000000001</c:v>
                </c:pt>
                <c:pt idx="297">
                  <c:v>-34.542122999999997</c:v>
                </c:pt>
                <c:pt idx="298">
                  <c:v>-34.577854000000002</c:v>
                </c:pt>
                <c:pt idx="299">
                  <c:v>-34.614521000000003</c:v>
                </c:pt>
                <c:pt idx="300">
                  <c:v>-34.652109000000003</c:v>
                </c:pt>
                <c:pt idx="301">
                  <c:v>-34.690601000000001</c:v>
                </c:pt>
                <c:pt idx="302">
                  <c:v>-34.729981000000002</c:v>
                </c:pt>
                <c:pt idx="303">
                  <c:v>-34.770229</c:v>
                </c:pt>
                <c:pt idx="304">
                  <c:v>-34.811332999999998</c:v>
                </c:pt>
                <c:pt idx="305">
                  <c:v>-34.853270999999999</c:v>
                </c:pt>
                <c:pt idx="306">
                  <c:v>-34.896026999999997</c:v>
                </c:pt>
                <c:pt idx="307">
                  <c:v>-34.939582999999999</c:v>
                </c:pt>
                <c:pt idx="308">
                  <c:v>-34.983919</c:v>
                </c:pt>
                <c:pt idx="309">
                  <c:v>-35.029017000000003</c:v>
                </c:pt>
                <c:pt idx="310">
                  <c:v>-35.074857999999999</c:v>
                </c:pt>
                <c:pt idx="311">
                  <c:v>-35.121423</c:v>
                </c:pt>
                <c:pt idx="312">
                  <c:v>-35.168689999999998</c:v>
                </c:pt>
                <c:pt idx="313">
                  <c:v>-35.216639000000001</c:v>
                </c:pt>
                <c:pt idx="314">
                  <c:v>-35.265253000000001</c:v>
                </c:pt>
                <c:pt idx="315">
                  <c:v>-35.314506999999999</c:v>
                </c:pt>
                <c:pt idx="316">
                  <c:v>-35.364381999999999</c:v>
                </c:pt>
                <c:pt idx="317">
                  <c:v>-35.414855000000003</c:v>
                </c:pt>
                <c:pt idx="318">
                  <c:v>-35.465905999999997</c:v>
                </c:pt>
                <c:pt idx="319">
                  <c:v>-35.517510000000001</c:v>
                </c:pt>
                <c:pt idx="320">
                  <c:v>-35.569648000000001</c:v>
                </c:pt>
                <c:pt idx="321">
                  <c:v>-35.622293999999997</c:v>
                </c:pt>
                <c:pt idx="322">
                  <c:v>-35.675427999999997</c:v>
                </c:pt>
                <c:pt idx="323">
                  <c:v>-35.729024000000003</c:v>
                </c:pt>
                <c:pt idx="324">
                  <c:v>-35.783059999999999</c:v>
                </c:pt>
                <c:pt idx="325">
                  <c:v>-35.837513000000001</c:v>
                </c:pt>
                <c:pt idx="326">
                  <c:v>-35.892355000000002</c:v>
                </c:pt>
                <c:pt idx="327">
                  <c:v>-35.947566999999999</c:v>
                </c:pt>
                <c:pt idx="328">
                  <c:v>-36.003121999999998</c:v>
                </c:pt>
                <c:pt idx="329">
                  <c:v>-36.058996</c:v>
                </c:pt>
                <c:pt idx="330">
                  <c:v>-36.115164</c:v>
                </c:pt>
                <c:pt idx="331">
                  <c:v>-36.171602999999998</c:v>
                </c:pt>
                <c:pt idx="332">
                  <c:v>-36.228285999999997</c:v>
                </c:pt>
                <c:pt idx="333">
                  <c:v>-36.28519</c:v>
                </c:pt>
                <c:pt idx="334">
                  <c:v>-36.342289000000001</c:v>
                </c:pt>
                <c:pt idx="335">
                  <c:v>-36.399560999999999</c:v>
                </c:pt>
                <c:pt idx="336">
                  <c:v>-36.456977999999999</c:v>
                </c:pt>
                <c:pt idx="337">
                  <c:v>-36.514519</c:v>
                </c:pt>
                <c:pt idx="338">
                  <c:v>-36.572158000000002</c:v>
                </c:pt>
                <c:pt idx="339">
                  <c:v>-36.629871999999999</c:v>
                </c:pt>
                <c:pt idx="340">
                  <c:v>-36.687635999999998</c:v>
                </c:pt>
                <c:pt idx="341">
                  <c:v>-36.745429000000001</c:v>
                </c:pt>
                <c:pt idx="342">
                  <c:v>-36.803226000000002</c:v>
                </c:pt>
                <c:pt idx="343">
                  <c:v>-36.861006000000003</c:v>
                </c:pt>
                <c:pt idx="344">
                  <c:v>-36.918745999999999</c:v>
                </c:pt>
                <c:pt idx="345">
                  <c:v>-36.976425999999996</c:v>
                </c:pt>
                <c:pt idx="346">
                  <c:v>-37.034024000000002</c:v>
                </c:pt>
                <c:pt idx="347">
                  <c:v>-37.091521</c:v>
                </c:pt>
                <c:pt idx="348">
                  <c:v>-37.148896000000001</c:v>
                </c:pt>
                <c:pt idx="349">
                  <c:v>-37.206130999999999</c:v>
                </c:pt>
                <c:pt idx="350">
                  <c:v>-37.263210000000001</c:v>
                </c:pt>
                <c:pt idx="351">
                  <c:v>-37.320112999999999</c:v>
                </c:pt>
                <c:pt idx="352">
                  <c:v>-37.376826000000001</c:v>
                </c:pt>
                <c:pt idx="353">
                  <c:v>-37.433334000000002</c:v>
                </c:pt>
                <c:pt idx="354">
                  <c:v>-37.489621</c:v>
                </c:pt>
                <c:pt idx="355">
                  <c:v>-37.545676999999998</c:v>
                </c:pt>
                <c:pt idx="356">
                  <c:v>-37.601486999999999</c:v>
                </c:pt>
                <c:pt idx="357">
                  <c:v>-37.657041999999997</c:v>
                </c:pt>
                <c:pt idx="358">
                  <c:v>-37.712333999999998</c:v>
                </c:pt>
                <c:pt idx="359">
                  <c:v>-37.767352000000002</c:v>
                </c:pt>
                <c:pt idx="360">
                  <c:v>-37.822091999999998</c:v>
                </c:pt>
                <c:pt idx="361">
                  <c:v>-37.876545999999998</c:v>
                </c:pt>
                <c:pt idx="362">
                  <c:v>-37.930709999999998</c:v>
                </c:pt>
                <c:pt idx="363">
                  <c:v>-37.984583999999998</c:v>
                </c:pt>
                <c:pt idx="364">
                  <c:v>-38.038162999999997</c:v>
                </c:pt>
                <c:pt idx="365">
                  <c:v>-38.091450000000002</c:v>
                </c:pt>
                <c:pt idx="366">
                  <c:v>-38.144444999999997</c:v>
                </c:pt>
                <c:pt idx="367">
                  <c:v>-38.197150999999998</c:v>
                </c:pt>
                <c:pt idx="368">
                  <c:v>-38.249574000000003</c:v>
                </c:pt>
                <c:pt idx="369">
                  <c:v>-38.301718000000001</c:v>
                </c:pt>
                <c:pt idx="370">
                  <c:v>-38.353591999999999</c:v>
                </c:pt>
                <c:pt idx="371">
                  <c:v>-38.405203</c:v>
                </c:pt>
                <c:pt idx="372">
                  <c:v>-38.456564999999998</c:v>
                </c:pt>
                <c:pt idx="373">
                  <c:v>-38.507686999999997</c:v>
                </c:pt>
                <c:pt idx="374">
                  <c:v>-38.558582999999999</c:v>
                </c:pt>
                <c:pt idx="375">
                  <c:v>-38.609268999999998</c:v>
                </c:pt>
                <c:pt idx="376">
                  <c:v>-38.659759999999999</c:v>
                </c:pt>
                <c:pt idx="377">
                  <c:v>-38.710075000000003</c:v>
                </c:pt>
                <c:pt idx="378">
                  <c:v>-38.760230999999997</c:v>
                </c:pt>
                <c:pt idx="379">
                  <c:v>-38.810251000000001</c:v>
                </c:pt>
                <c:pt idx="380">
                  <c:v>-38.860156000000003</c:v>
                </c:pt>
                <c:pt idx="381">
                  <c:v>-38.909968999999997</c:v>
                </c:pt>
                <c:pt idx="382">
                  <c:v>-38.959713000000001</c:v>
                </c:pt>
                <c:pt idx="383">
                  <c:v>-39.009416000000002</c:v>
                </c:pt>
                <c:pt idx="384">
                  <c:v>-39.059103</c:v>
                </c:pt>
                <c:pt idx="385">
                  <c:v>-39.108803000000002</c:v>
                </c:pt>
                <c:pt idx="386">
                  <c:v>-39.158543999999999</c:v>
                </c:pt>
                <c:pt idx="387">
                  <c:v>-39.208356999999999</c:v>
                </c:pt>
                <c:pt idx="388">
                  <c:v>-39.258271999999998</c:v>
                </c:pt>
                <c:pt idx="389">
                  <c:v>-39.308321999999997</c:v>
                </c:pt>
                <c:pt idx="390">
                  <c:v>-39.358539999999998</c:v>
                </c:pt>
                <c:pt idx="391">
                  <c:v>-39.408959000000003</c:v>
                </c:pt>
                <c:pt idx="392">
                  <c:v>-39.459614000000002</c:v>
                </c:pt>
                <c:pt idx="393">
                  <c:v>-39.510542000000001</c:v>
                </c:pt>
                <c:pt idx="394">
                  <c:v>-39.561776999999999</c:v>
                </c:pt>
                <c:pt idx="395">
                  <c:v>-39.613359000000003</c:v>
                </c:pt>
                <c:pt idx="396">
                  <c:v>-39.665322000000003</c:v>
                </c:pt>
                <c:pt idx="397">
                  <c:v>-39.717706999999997</c:v>
                </c:pt>
                <c:pt idx="398">
                  <c:v>-39.770553999999997</c:v>
                </c:pt>
                <c:pt idx="399">
                  <c:v>-39.823900000000002</c:v>
                </c:pt>
                <c:pt idx="400">
                  <c:v>-39.877786</c:v>
                </c:pt>
                <c:pt idx="401">
                  <c:v>-39.932254999999998</c:v>
                </c:pt>
                <c:pt idx="402">
                  <c:v>-39.987347</c:v>
                </c:pt>
                <c:pt idx="403">
                  <c:v>-40.043103000000002</c:v>
                </c:pt>
                <c:pt idx="404">
                  <c:v>-40.099567</c:v>
                </c:pt>
                <c:pt idx="405">
                  <c:v>-40.156781000000002</c:v>
                </c:pt>
                <c:pt idx="406">
                  <c:v>-40.214789000000003</c:v>
                </c:pt>
                <c:pt idx="407">
                  <c:v>-40.273634000000001</c:v>
                </c:pt>
                <c:pt idx="408">
                  <c:v>-40.333360999999996</c:v>
                </c:pt>
                <c:pt idx="409">
                  <c:v>-40.394015000000003</c:v>
                </c:pt>
                <c:pt idx="410">
                  <c:v>-40.455641999999997</c:v>
                </c:pt>
                <c:pt idx="411">
                  <c:v>-40.518287000000001</c:v>
                </c:pt>
                <c:pt idx="412">
                  <c:v>-40.581997000000001</c:v>
                </c:pt>
                <c:pt idx="413">
                  <c:v>-40.646819000000001</c:v>
                </c:pt>
                <c:pt idx="414">
                  <c:v>-40.712800999999999</c:v>
                </c:pt>
                <c:pt idx="415">
                  <c:v>-40.779989</c:v>
                </c:pt>
                <c:pt idx="416">
                  <c:v>-40.848433999999997</c:v>
                </c:pt>
                <c:pt idx="417">
                  <c:v>-40.918185999999999</c:v>
                </c:pt>
                <c:pt idx="418">
                  <c:v>-40.989291999999999</c:v>
                </c:pt>
                <c:pt idx="419">
                  <c:v>-41.061805999999997</c:v>
                </c:pt>
                <c:pt idx="420">
                  <c:v>-41.135778999999999</c:v>
                </c:pt>
                <c:pt idx="421">
                  <c:v>-41.211261999999998</c:v>
                </c:pt>
                <c:pt idx="422">
                  <c:v>-41.288310000000003</c:v>
                </c:pt>
                <c:pt idx="423">
                  <c:v>-41.366978000000003</c:v>
                </c:pt>
                <c:pt idx="424">
                  <c:v>-41.447319999999998</c:v>
                </c:pt>
                <c:pt idx="425">
                  <c:v>-41.529394000000003</c:v>
                </c:pt>
                <c:pt idx="426">
                  <c:v>-41.613256</c:v>
                </c:pt>
                <c:pt idx="427">
                  <c:v>-41.698967000000003</c:v>
                </c:pt>
                <c:pt idx="428">
                  <c:v>-41.786586999999997</c:v>
                </c:pt>
                <c:pt idx="429">
                  <c:v>-41.876178000000003</c:v>
                </c:pt>
                <c:pt idx="430">
                  <c:v>-41.967804999999998</c:v>
                </c:pt>
                <c:pt idx="431">
                  <c:v>-42.061532</c:v>
                </c:pt>
                <c:pt idx="432">
                  <c:v>-42.157426999999998</c:v>
                </c:pt>
                <c:pt idx="433">
                  <c:v>-42.255561</c:v>
                </c:pt>
                <c:pt idx="434">
                  <c:v>-42.356003000000001</c:v>
                </c:pt>
                <c:pt idx="435">
                  <c:v>-42.458829000000001</c:v>
                </c:pt>
                <c:pt idx="436">
                  <c:v>-42.564115999999999</c:v>
                </c:pt>
                <c:pt idx="437">
                  <c:v>-42.671942999999999</c:v>
                </c:pt>
                <c:pt idx="438">
                  <c:v>-42.782392999999999</c:v>
                </c:pt>
                <c:pt idx="439">
                  <c:v>-42.895550999999998</c:v>
                </c:pt>
                <c:pt idx="440">
                  <c:v>-43.011507999999999</c:v>
                </c:pt>
                <c:pt idx="441">
                  <c:v>-43.130353999999997</c:v>
                </c:pt>
                <c:pt idx="442">
                  <c:v>-43.252189000000001</c:v>
                </c:pt>
                <c:pt idx="443">
                  <c:v>-43.377113999999999</c:v>
                </c:pt>
                <c:pt idx="444">
                  <c:v>-43.505234000000002</c:v>
                </c:pt>
                <c:pt idx="445">
                  <c:v>-43.636662000000001</c:v>
                </c:pt>
                <c:pt idx="446">
                  <c:v>-43.771514000000003</c:v>
                </c:pt>
                <c:pt idx="447">
                  <c:v>-43.909914999999998</c:v>
                </c:pt>
                <c:pt idx="448">
                  <c:v>-44.051991999999998</c:v>
                </c:pt>
                <c:pt idx="449">
                  <c:v>-44.197884000000002</c:v>
                </c:pt>
                <c:pt idx="450">
                  <c:v>-44.347734000000003</c:v>
                </c:pt>
                <c:pt idx="451">
                  <c:v>-44.501696000000003</c:v>
                </c:pt>
                <c:pt idx="452">
                  <c:v>-44.659931999999998</c:v>
                </c:pt>
                <c:pt idx="453">
                  <c:v>-44.822612999999997</c:v>
                </c:pt>
                <c:pt idx="454">
                  <c:v>-44.989924000000002</c:v>
                </c:pt>
                <c:pt idx="455">
                  <c:v>-45.162058999999999</c:v>
                </c:pt>
                <c:pt idx="456">
                  <c:v>-45.339225999999996</c:v>
                </c:pt>
                <c:pt idx="457">
                  <c:v>-45.521647999999999</c:v>
                </c:pt>
                <c:pt idx="458">
                  <c:v>-45.709564</c:v>
                </c:pt>
                <c:pt idx="459">
                  <c:v>-45.903229000000003</c:v>
                </c:pt>
                <c:pt idx="460">
                  <c:v>-46.102919</c:v>
                </c:pt>
                <c:pt idx="461">
                  <c:v>-46.308931000000001</c:v>
                </c:pt>
                <c:pt idx="462">
                  <c:v>-46.521583999999997</c:v>
                </c:pt>
                <c:pt idx="463">
                  <c:v>-46.741225999999997</c:v>
                </c:pt>
                <c:pt idx="464">
                  <c:v>-46.968234000000002</c:v>
                </c:pt>
                <c:pt idx="465">
                  <c:v>-47.203015999999998</c:v>
                </c:pt>
                <c:pt idx="466">
                  <c:v>-47.446019</c:v>
                </c:pt>
                <c:pt idx="467">
                  <c:v>-47.697730999999997</c:v>
                </c:pt>
                <c:pt idx="468">
                  <c:v>-47.958688000000002</c:v>
                </c:pt>
                <c:pt idx="469">
                  <c:v>-48.229477000000003</c:v>
                </c:pt>
                <c:pt idx="470">
                  <c:v>-48.510748</c:v>
                </c:pt>
                <c:pt idx="471">
                  <c:v>-48.803221000000001</c:v>
                </c:pt>
                <c:pt idx="472">
                  <c:v>-49.107694000000002</c:v>
                </c:pt>
                <c:pt idx="473">
                  <c:v>-49.425060000000002</c:v>
                </c:pt>
                <c:pt idx="474">
                  <c:v>-49.756314000000003</c:v>
                </c:pt>
                <c:pt idx="475">
                  <c:v>-50.102584</c:v>
                </c:pt>
                <c:pt idx="476">
                  <c:v>-50.465136000000001</c:v>
                </c:pt>
                <c:pt idx="477">
                  <c:v>-50.845416</c:v>
                </c:pt>
                <c:pt idx="478">
                  <c:v>-51.245072</c:v>
                </c:pt>
                <c:pt idx="479">
                  <c:v>-51.666004999999998</c:v>
                </c:pt>
                <c:pt idx="480">
                  <c:v>-52.110410000000002</c:v>
                </c:pt>
                <c:pt idx="481">
                  <c:v>-52.580852999999998</c:v>
                </c:pt>
                <c:pt idx="482">
                  <c:v>-53.080350000000003</c:v>
                </c:pt>
                <c:pt idx="483">
                  <c:v>-53.612484000000002</c:v>
                </c:pt>
                <c:pt idx="484">
                  <c:v>-54.181550000000001</c:v>
                </c:pt>
                <c:pt idx="485">
                  <c:v>-54.792768000000002</c:v>
                </c:pt>
                <c:pt idx="486">
                  <c:v>-55.452551</c:v>
                </c:pt>
                <c:pt idx="487">
                  <c:v>-56.168908999999999</c:v>
                </c:pt>
                <c:pt idx="488">
                  <c:v>-56.952021999999999</c:v>
                </c:pt>
                <c:pt idx="489">
                  <c:v>-57.815086000000001</c:v>
                </c:pt>
                <c:pt idx="490">
                  <c:v>-58.775633999999997</c:v>
                </c:pt>
                <c:pt idx="491">
                  <c:v>-59.857630999999998</c:v>
                </c:pt>
                <c:pt idx="492">
                  <c:v>-61.095010000000002</c:v>
                </c:pt>
                <c:pt idx="493">
                  <c:v>-62.537908000000002</c:v>
                </c:pt>
                <c:pt idx="494">
                  <c:v>-64.264476000000002</c:v>
                </c:pt>
                <c:pt idx="495">
                  <c:v>-66.404742999999996</c:v>
                </c:pt>
                <c:pt idx="496">
                  <c:v>-69.190646999999998</c:v>
                </c:pt>
                <c:pt idx="497">
                  <c:v>-73.027979000000002</c:v>
                </c:pt>
                <c:pt idx="498">
                  <c:v>-77.691474999999997</c:v>
                </c:pt>
                <c:pt idx="499">
                  <c:v>-76.503349999999998</c:v>
                </c:pt>
                <c:pt idx="500">
                  <c:v>-71.800015000000002</c:v>
                </c:pt>
                <c:pt idx="501">
                  <c:v>-68.288426000000001</c:v>
                </c:pt>
                <c:pt idx="502">
                  <c:v>-65.698375999999996</c:v>
                </c:pt>
                <c:pt idx="503">
                  <c:v>-63.674692999999998</c:v>
                </c:pt>
                <c:pt idx="504">
                  <c:v>-62.021085999999997</c:v>
                </c:pt>
                <c:pt idx="505">
                  <c:v>-60.625498999999998</c:v>
                </c:pt>
                <c:pt idx="506">
                  <c:v>-59.419271999999999</c:v>
                </c:pt>
                <c:pt idx="507">
                  <c:v>-58.357638000000001</c:v>
                </c:pt>
                <c:pt idx="508">
                  <c:v>-57.409908000000001</c:v>
                </c:pt>
                <c:pt idx="509">
                  <c:v>-56.554177000000003</c:v>
                </c:pt>
                <c:pt idx="510">
                  <c:v>-55.774279</c:v>
                </c:pt>
                <c:pt idx="511">
                  <c:v>-55.057958999999997</c:v>
                </c:pt>
                <c:pt idx="512">
                  <c:v>-54.395705999999997</c:v>
                </c:pt>
                <c:pt idx="513">
                  <c:v>-53.779995</c:v>
                </c:pt>
                <c:pt idx="514">
                  <c:v>-53.204771999999998</c:v>
                </c:pt>
                <c:pt idx="515">
                  <c:v>-52.665094000000003</c:v>
                </c:pt>
                <c:pt idx="516">
                  <c:v>-52.156874999999999</c:v>
                </c:pt>
                <c:pt idx="517">
                  <c:v>-51.676696999999997</c:v>
                </c:pt>
                <c:pt idx="518">
                  <c:v>-51.221673000000003</c:v>
                </c:pt>
                <c:pt idx="519">
                  <c:v>-50.789343000000002</c:v>
                </c:pt>
                <c:pt idx="520">
                  <c:v>-50.377592</c:v>
                </c:pt>
                <c:pt idx="521">
                  <c:v>-49.984591999999999</c:v>
                </c:pt>
                <c:pt idx="522">
                  <c:v>-49.608747000000001</c:v>
                </c:pt>
                <c:pt idx="523">
                  <c:v>-49.248663000000001</c:v>
                </c:pt>
                <c:pt idx="524">
                  <c:v>-48.903104999999996</c:v>
                </c:pt>
                <c:pt idx="525">
                  <c:v>-48.570984000000003</c:v>
                </c:pt>
                <c:pt idx="526">
                  <c:v>-48.251328999999998</c:v>
                </c:pt>
                <c:pt idx="527">
                  <c:v>-47.943271000000003</c:v>
                </c:pt>
                <c:pt idx="528">
                  <c:v>-47.646030000000003</c:v>
                </c:pt>
                <c:pt idx="529">
                  <c:v>-47.358905999999998</c:v>
                </c:pt>
                <c:pt idx="530">
                  <c:v>-47.081262000000002</c:v>
                </c:pt>
                <c:pt idx="531">
                  <c:v>-46.812524000000003</c:v>
                </c:pt>
                <c:pt idx="532">
                  <c:v>-46.552166</c:v>
                </c:pt>
                <c:pt idx="533">
                  <c:v>-46.299711000000002</c:v>
                </c:pt>
                <c:pt idx="534">
                  <c:v>-46.054723000000003</c:v>
                </c:pt>
                <c:pt idx="535">
                  <c:v>-45.816797000000001</c:v>
                </c:pt>
                <c:pt idx="536">
                  <c:v>-45.585566</c:v>
                </c:pt>
                <c:pt idx="537">
                  <c:v>-45.360691000000003</c:v>
                </c:pt>
                <c:pt idx="538">
                  <c:v>-45.141855</c:v>
                </c:pt>
                <c:pt idx="539">
                  <c:v>-44.92877</c:v>
                </c:pt>
                <c:pt idx="540">
                  <c:v>-44.721165999999997</c:v>
                </c:pt>
                <c:pt idx="541">
                  <c:v>-44.518791</c:v>
                </c:pt>
                <c:pt idx="542">
                  <c:v>-44.321413999999997</c:v>
                </c:pt>
                <c:pt idx="543">
                  <c:v>-44.128816</c:v>
                </c:pt>
                <c:pt idx="544">
                  <c:v>-43.940797000000003</c:v>
                </c:pt>
                <c:pt idx="545">
                  <c:v>-43.757164000000003</c:v>
                </c:pt>
                <c:pt idx="546">
                  <c:v>-43.577742999999998</c:v>
                </c:pt>
                <c:pt idx="547">
                  <c:v>-43.402365000000003</c:v>
                </c:pt>
                <c:pt idx="548">
                  <c:v>-43.230876000000002</c:v>
                </c:pt>
                <c:pt idx="549">
                  <c:v>-43.063127999999999</c:v>
                </c:pt>
                <c:pt idx="550">
                  <c:v>-42.898983999999999</c:v>
                </c:pt>
                <c:pt idx="551">
                  <c:v>-42.738314000000003</c:v>
                </c:pt>
                <c:pt idx="552">
                  <c:v>-42.580995000000001</c:v>
                </c:pt>
                <c:pt idx="553">
                  <c:v>-42.426912000000002</c:v>
                </c:pt>
                <c:pt idx="554">
                  <c:v>-42.275956000000001</c:v>
                </c:pt>
                <c:pt idx="555">
                  <c:v>-42.128022000000001</c:v>
                </c:pt>
                <c:pt idx="556">
                  <c:v>-41.983015000000002</c:v>
                </c:pt>
                <c:pt idx="557">
                  <c:v>-41.840840999999998</c:v>
                </c:pt>
                <c:pt idx="558">
                  <c:v>-41.701411999999998</c:v>
                </c:pt>
                <c:pt idx="559">
                  <c:v>-41.564644999999999</c:v>
                </c:pt>
                <c:pt idx="560">
                  <c:v>-41.430461000000001</c:v>
                </c:pt>
                <c:pt idx="561">
                  <c:v>-41.298786</c:v>
                </c:pt>
                <c:pt idx="562">
                  <c:v>-41.169547000000001</c:v>
                </c:pt>
                <c:pt idx="563">
                  <c:v>-41.042678000000002</c:v>
                </c:pt>
                <c:pt idx="564">
                  <c:v>-40.918112000000001</c:v>
                </c:pt>
                <c:pt idx="565">
                  <c:v>-40.795789999999997</c:v>
                </c:pt>
                <c:pt idx="566">
                  <c:v>-40.675651999999999</c:v>
                </c:pt>
                <c:pt idx="567">
                  <c:v>-40.557642000000001</c:v>
                </c:pt>
                <c:pt idx="568">
                  <c:v>-40.441707000000001</c:v>
                </c:pt>
                <c:pt idx="569">
                  <c:v>-40.327796999999997</c:v>
                </c:pt>
                <c:pt idx="570">
                  <c:v>-40.215862000000001</c:v>
                </c:pt>
                <c:pt idx="571">
                  <c:v>-40.105854999999998</c:v>
                </c:pt>
                <c:pt idx="572">
                  <c:v>-39.997734000000001</c:v>
                </c:pt>
                <c:pt idx="573">
                  <c:v>-39.891454000000003</c:v>
                </c:pt>
                <c:pt idx="574">
                  <c:v>-39.786976000000003</c:v>
                </c:pt>
                <c:pt idx="575">
                  <c:v>-39.684260999999999</c:v>
                </c:pt>
                <c:pt idx="576">
                  <c:v>-39.583269999999999</c:v>
                </c:pt>
                <c:pt idx="577">
                  <c:v>-39.483969000000002</c:v>
                </c:pt>
                <c:pt idx="578">
                  <c:v>-39.386322999999997</c:v>
                </c:pt>
                <c:pt idx="579">
                  <c:v>-39.290300999999999</c:v>
                </c:pt>
                <c:pt idx="580">
                  <c:v>-39.195867999999997</c:v>
                </c:pt>
                <c:pt idx="581">
                  <c:v>-39.102995999999997</c:v>
                </c:pt>
                <c:pt idx="582">
                  <c:v>-39.011654999999998</c:v>
                </c:pt>
                <c:pt idx="583">
                  <c:v>-38.921819999999997</c:v>
                </c:pt>
                <c:pt idx="584">
                  <c:v>-38.833460000000002</c:v>
                </c:pt>
                <c:pt idx="585">
                  <c:v>-38.746550999999997</c:v>
                </c:pt>
                <c:pt idx="586">
                  <c:v>-38.661068</c:v>
                </c:pt>
                <c:pt idx="587">
                  <c:v>-38.576987000000003</c:v>
                </c:pt>
                <c:pt idx="588">
                  <c:v>-38.494284999999998</c:v>
                </c:pt>
                <c:pt idx="589">
                  <c:v>-38.412939999999999</c:v>
                </c:pt>
                <c:pt idx="590">
                  <c:v>-38.332929999999998</c:v>
                </c:pt>
                <c:pt idx="591">
                  <c:v>-38.254233999999997</c:v>
                </c:pt>
                <c:pt idx="592">
                  <c:v>-38.176833999999999</c:v>
                </c:pt>
                <c:pt idx="593">
                  <c:v>-38.100709000000002</c:v>
                </c:pt>
                <c:pt idx="594">
                  <c:v>-38.025841</c:v>
                </c:pt>
                <c:pt idx="595">
                  <c:v>-37.952210999999998</c:v>
                </c:pt>
                <c:pt idx="596">
                  <c:v>-37.879803000000003</c:v>
                </c:pt>
                <c:pt idx="597">
                  <c:v>-37.808596999999999</c:v>
                </c:pt>
                <c:pt idx="598">
                  <c:v>-37.738581000000003</c:v>
                </c:pt>
                <c:pt idx="599">
                  <c:v>-37.669736</c:v>
                </c:pt>
                <c:pt idx="600">
                  <c:v>-37.602046999999999</c:v>
                </c:pt>
                <c:pt idx="601">
                  <c:v>-37.535499999999999</c:v>
                </c:pt>
                <c:pt idx="602">
                  <c:v>-37.470080000000003</c:v>
                </c:pt>
                <c:pt idx="603">
                  <c:v>-37.405771000000001</c:v>
                </c:pt>
                <c:pt idx="604">
                  <c:v>-37.342559999999999</c:v>
                </c:pt>
                <c:pt idx="605">
                  <c:v>-37.280434999999997</c:v>
                </c:pt>
                <c:pt idx="606">
                  <c:v>-37.219380999999998</c:v>
                </c:pt>
                <c:pt idx="607">
                  <c:v>-37.159385999999998</c:v>
                </c:pt>
                <c:pt idx="608">
                  <c:v>-37.100436999999999</c:v>
                </c:pt>
                <c:pt idx="609">
                  <c:v>-37.042520000000003</c:v>
                </c:pt>
                <c:pt idx="610">
                  <c:v>-36.985624999999999</c:v>
                </c:pt>
                <c:pt idx="611">
                  <c:v>-36.929738999999998</c:v>
                </c:pt>
                <c:pt idx="612">
                  <c:v>-36.874850000000002</c:v>
                </c:pt>
                <c:pt idx="613">
                  <c:v>-36.820948000000001</c:v>
                </c:pt>
                <c:pt idx="614">
                  <c:v>-36.768017999999998</c:v>
                </c:pt>
                <c:pt idx="615">
                  <c:v>-36.716051999999998</c:v>
                </c:pt>
                <c:pt idx="616">
                  <c:v>-36.665038000000003</c:v>
                </c:pt>
                <c:pt idx="617">
                  <c:v>-36.614964000000001</c:v>
                </c:pt>
                <c:pt idx="618">
                  <c:v>-36.565820000000002</c:v>
                </c:pt>
                <c:pt idx="619">
                  <c:v>-36.517594000000003</c:v>
                </c:pt>
                <c:pt idx="620">
                  <c:v>-36.470275999999998</c:v>
                </c:pt>
                <c:pt idx="621">
                  <c:v>-36.423856000000001</c:v>
                </c:pt>
                <c:pt idx="622">
                  <c:v>-36.378321</c:v>
                </c:pt>
                <c:pt idx="623">
                  <c:v>-36.333661999999997</c:v>
                </c:pt>
                <c:pt idx="624">
                  <c:v>-36.289867999999998</c:v>
                </c:pt>
                <c:pt idx="625">
                  <c:v>-36.246929000000002</c:v>
                </c:pt>
                <c:pt idx="626">
                  <c:v>-36.204832000000003</c:v>
                </c:pt>
                <c:pt idx="627">
                  <c:v>-36.163569000000003</c:v>
                </c:pt>
                <c:pt idx="628">
                  <c:v>-36.123128000000001</c:v>
                </c:pt>
                <c:pt idx="629">
                  <c:v>-36.083497999999999</c:v>
                </c:pt>
                <c:pt idx="630">
                  <c:v>-36.044670000000004</c:v>
                </c:pt>
                <c:pt idx="631">
                  <c:v>-36.006630000000001</c:v>
                </c:pt>
                <c:pt idx="632">
                  <c:v>-35.969369999999998</c:v>
                </c:pt>
                <c:pt idx="633">
                  <c:v>-35.932878000000002</c:v>
                </c:pt>
                <c:pt idx="634">
                  <c:v>-35.897143</c:v>
                </c:pt>
                <c:pt idx="635">
                  <c:v>-35.862152999999999</c:v>
                </c:pt>
                <c:pt idx="636">
                  <c:v>-35.827897</c:v>
                </c:pt>
                <c:pt idx="637">
                  <c:v>-35.794364000000002</c:v>
                </c:pt>
                <c:pt idx="638">
                  <c:v>-35.761543000000003</c:v>
                </c:pt>
                <c:pt idx="639">
                  <c:v>-35.729422</c:v>
                </c:pt>
                <c:pt idx="640">
                  <c:v>-35.697989</c:v>
                </c:pt>
                <c:pt idx="641">
                  <c:v>-35.667231999999998</c:v>
                </c:pt>
                <c:pt idx="642">
                  <c:v>-35.637140000000002</c:v>
                </c:pt>
                <c:pt idx="643">
                  <c:v>-35.607700000000001</c:v>
                </c:pt>
                <c:pt idx="644">
                  <c:v>-35.578899999999997</c:v>
                </c:pt>
                <c:pt idx="645">
                  <c:v>-35.550727000000002</c:v>
                </c:pt>
                <c:pt idx="646">
                  <c:v>-35.52317</c:v>
                </c:pt>
                <c:pt idx="647">
                  <c:v>-35.496214999999999</c:v>
                </c:pt>
                <c:pt idx="648">
                  <c:v>-35.469847999999999</c:v>
                </c:pt>
                <c:pt idx="649">
                  <c:v>-35.444057999999998</c:v>
                </c:pt>
                <c:pt idx="650">
                  <c:v>-35.418832000000002</c:v>
                </c:pt>
                <c:pt idx="651">
                  <c:v>-35.394156000000002</c:v>
                </c:pt>
                <c:pt idx="652">
                  <c:v>-35.370015000000002</c:v>
                </c:pt>
                <c:pt idx="653">
                  <c:v>-35.346398000000001</c:v>
                </c:pt>
                <c:pt idx="654">
                  <c:v>-35.323287999999998</c:v>
                </c:pt>
                <c:pt idx="655">
                  <c:v>-35.300674000000001</c:v>
                </c:pt>
                <c:pt idx="656">
                  <c:v>-35.278540999999997</c:v>
                </c:pt>
                <c:pt idx="657">
                  <c:v>-35.256874000000003</c:v>
                </c:pt>
                <c:pt idx="658">
                  <c:v>-35.235660000000003</c:v>
                </c:pt>
                <c:pt idx="659">
                  <c:v>-35.214882000000003</c:v>
                </c:pt>
                <c:pt idx="660">
                  <c:v>-35.194527999999998</c:v>
                </c:pt>
                <c:pt idx="661">
                  <c:v>-35.174581000000003</c:v>
                </c:pt>
                <c:pt idx="662">
                  <c:v>-35.155028000000001</c:v>
                </c:pt>
                <c:pt idx="663">
                  <c:v>-35.135852999999997</c:v>
                </c:pt>
                <c:pt idx="664">
                  <c:v>-35.117041999999998</c:v>
                </c:pt>
                <c:pt idx="665">
                  <c:v>-35.098579000000001</c:v>
                </c:pt>
                <c:pt idx="666">
                  <c:v>-35.080447999999997</c:v>
                </c:pt>
                <c:pt idx="667">
                  <c:v>-35.062635</c:v>
                </c:pt>
                <c:pt idx="668">
                  <c:v>-35.045124000000001</c:v>
                </c:pt>
                <c:pt idx="669">
                  <c:v>-35.027900000000002</c:v>
                </c:pt>
                <c:pt idx="670">
                  <c:v>-35.010947000000002</c:v>
                </c:pt>
                <c:pt idx="671">
                  <c:v>-34.994250999999998</c:v>
                </c:pt>
                <c:pt idx="672">
                  <c:v>-34.977795999999998</c:v>
                </c:pt>
                <c:pt idx="673">
                  <c:v>-34.961565</c:v>
                </c:pt>
                <c:pt idx="674">
                  <c:v>-34.945545000000003</c:v>
                </c:pt>
                <c:pt idx="675">
                  <c:v>-34.929720000000003</c:v>
                </c:pt>
                <c:pt idx="676">
                  <c:v>-34.914073999999999</c:v>
                </c:pt>
                <c:pt idx="677">
                  <c:v>-34.898592999999998</c:v>
                </c:pt>
                <c:pt idx="678">
                  <c:v>-34.883262000000002</c:v>
                </c:pt>
                <c:pt idx="679">
                  <c:v>-34.868067000000003</c:v>
                </c:pt>
                <c:pt idx="680">
                  <c:v>-34.852992</c:v>
                </c:pt>
                <c:pt idx="681">
                  <c:v>-34.838023999999997</c:v>
                </c:pt>
                <c:pt idx="682">
                  <c:v>-34.823146000000001</c:v>
                </c:pt>
                <c:pt idx="683">
                  <c:v>-34.808349</c:v>
                </c:pt>
                <c:pt idx="684">
                  <c:v>-34.793615000000003</c:v>
                </c:pt>
                <c:pt idx="685">
                  <c:v>-34.778931999999998</c:v>
                </c:pt>
                <c:pt idx="686">
                  <c:v>-34.764288999999998</c:v>
                </c:pt>
                <c:pt idx="687">
                  <c:v>-34.749670000000002</c:v>
                </c:pt>
                <c:pt idx="688">
                  <c:v>-34.735066000000003</c:v>
                </c:pt>
                <c:pt idx="689">
                  <c:v>-34.720463000000002</c:v>
                </c:pt>
                <c:pt idx="690">
                  <c:v>-34.705849999999998</c:v>
                </c:pt>
                <c:pt idx="691">
                  <c:v>-34.691215</c:v>
                </c:pt>
                <c:pt idx="692">
                  <c:v>-34.676549000000001</c:v>
                </c:pt>
                <c:pt idx="693">
                  <c:v>-34.661841000000003</c:v>
                </c:pt>
                <c:pt idx="694">
                  <c:v>-34.647081999999997</c:v>
                </c:pt>
                <c:pt idx="695">
                  <c:v>-34.632263000000002</c:v>
                </c:pt>
                <c:pt idx="696">
                  <c:v>-34.617375000000003</c:v>
                </c:pt>
                <c:pt idx="697">
                  <c:v>-34.602409000000002</c:v>
                </c:pt>
                <c:pt idx="698">
                  <c:v>-34.587359999999997</c:v>
                </c:pt>
                <c:pt idx="699">
                  <c:v>-34.572220000000002</c:v>
                </c:pt>
                <c:pt idx="700">
                  <c:v>-34.556983000000002</c:v>
                </c:pt>
                <c:pt idx="701">
                  <c:v>-34.541643999999998</c:v>
                </c:pt>
                <c:pt idx="702">
                  <c:v>-34.526200000000003</c:v>
                </c:pt>
                <c:pt idx="703">
                  <c:v>-34.510641</c:v>
                </c:pt>
                <c:pt idx="704">
                  <c:v>-34.494971</c:v>
                </c:pt>
                <c:pt idx="705">
                  <c:v>-34.479182000000002</c:v>
                </c:pt>
                <c:pt idx="706">
                  <c:v>-34.463275000000003</c:v>
                </c:pt>
                <c:pt idx="707">
                  <c:v>-34.447246999999997</c:v>
                </c:pt>
                <c:pt idx="708">
                  <c:v>-34.431100999999998</c:v>
                </c:pt>
                <c:pt idx="709">
                  <c:v>-34.414833000000002</c:v>
                </c:pt>
                <c:pt idx="710">
                  <c:v>-34.398445000000002</c:v>
                </c:pt>
                <c:pt idx="711">
                  <c:v>-34.38194</c:v>
                </c:pt>
                <c:pt idx="712">
                  <c:v>-34.365321000000002</c:v>
                </c:pt>
                <c:pt idx="713">
                  <c:v>-34.348590999999999</c:v>
                </c:pt>
                <c:pt idx="714">
                  <c:v>-34.331752999999999</c:v>
                </c:pt>
                <c:pt idx="715">
                  <c:v>-34.314812000000003</c:v>
                </c:pt>
                <c:pt idx="716">
                  <c:v>-34.297775999999999</c:v>
                </c:pt>
                <c:pt idx="717">
                  <c:v>-34.280647000000002</c:v>
                </c:pt>
                <c:pt idx="718">
                  <c:v>-34.263435999999999</c:v>
                </c:pt>
                <c:pt idx="719">
                  <c:v>-34.246149000000003</c:v>
                </c:pt>
                <c:pt idx="720">
                  <c:v>-34.228794999999998</c:v>
                </c:pt>
                <c:pt idx="721">
                  <c:v>-34.211381000000003</c:v>
                </c:pt>
                <c:pt idx="722">
                  <c:v>-34.193921000000003</c:v>
                </c:pt>
                <c:pt idx="723">
                  <c:v>-34.176423999999997</c:v>
                </c:pt>
                <c:pt idx="724">
                  <c:v>-34.158898999999998</c:v>
                </c:pt>
                <c:pt idx="725">
                  <c:v>-34.141359999999999</c:v>
                </c:pt>
                <c:pt idx="726">
                  <c:v>-34.123818999999997</c:v>
                </c:pt>
                <c:pt idx="727">
                  <c:v>-34.106288999999997</c:v>
                </c:pt>
                <c:pt idx="728">
                  <c:v>-34.088783999999997</c:v>
                </c:pt>
                <c:pt idx="729">
                  <c:v>-34.071317999999998</c:v>
                </c:pt>
                <c:pt idx="730">
                  <c:v>-34.053905999999998</c:v>
                </c:pt>
                <c:pt idx="731">
                  <c:v>-34.036562000000004</c:v>
                </c:pt>
                <c:pt idx="732">
                  <c:v>-34.019303999999998</c:v>
                </c:pt>
                <c:pt idx="733">
                  <c:v>-34.002146000000003</c:v>
                </c:pt>
                <c:pt idx="734">
                  <c:v>-33.985106000000002</c:v>
                </c:pt>
                <c:pt idx="735">
                  <c:v>-33.968201000000001</c:v>
                </c:pt>
                <c:pt idx="736">
                  <c:v>-33.951447999999999</c:v>
                </c:pt>
                <c:pt idx="737">
                  <c:v>-33.934865000000002</c:v>
                </c:pt>
                <c:pt idx="738">
                  <c:v>-33.918472000000001</c:v>
                </c:pt>
                <c:pt idx="739">
                  <c:v>-33.902284999999999</c:v>
                </c:pt>
                <c:pt idx="740">
                  <c:v>-33.886324000000002</c:v>
                </c:pt>
                <c:pt idx="741">
                  <c:v>-33.870609000000002</c:v>
                </c:pt>
                <c:pt idx="742">
                  <c:v>-33.855158000000003</c:v>
                </c:pt>
                <c:pt idx="743">
                  <c:v>-33.839990999999998</c:v>
                </c:pt>
                <c:pt idx="744">
                  <c:v>-33.825127999999999</c:v>
                </c:pt>
                <c:pt idx="745">
                  <c:v>-33.810589999999998</c:v>
                </c:pt>
                <c:pt idx="746">
                  <c:v>-33.796396000000001</c:v>
                </c:pt>
                <c:pt idx="747">
                  <c:v>-33.782567</c:v>
                </c:pt>
                <c:pt idx="748">
                  <c:v>-33.769123</c:v>
                </c:pt>
                <c:pt idx="749">
                  <c:v>-33.756084999999999</c:v>
                </c:pt>
                <c:pt idx="750">
                  <c:v>-33.743473000000002</c:v>
                </c:pt>
                <c:pt idx="751">
                  <c:v>-33.731309000000003</c:v>
                </c:pt>
                <c:pt idx="752">
                  <c:v>-33.719614</c:v>
                </c:pt>
                <c:pt idx="753">
                  <c:v>-33.708407000000001</c:v>
                </c:pt>
                <c:pt idx="754">
                  <c:v>-33.697710000000001</c:v>
                </c:pt>
                <c:pt idx="755">
                  <c:v>-33.687544000000003</c:v>
                </c:pt>
                <c:pt idx="756">
                  <c:v>-33.677930000000003</c:v>
                </c:pt>
                <c:pt idx="757">
                  <c:v>-33.668889</c:v>
                </c:pt>
                <c:pt idx="758">
                  <c:v>-33.660438999999997</c:v>
                </c:pt>
                <c:pt idx="759">
                  <c:v>-33.652605999999999</c:v>
                </c:pt>
                <c:pt idx="760">
                  <c:v>-33.645404999999997</c:v>
                </c:pt>
                <c:pt idx="761">
                  <c:v>-33.638860000000001</c:v>
                </c:pt>
                <c:pt idx="762">
                  <c:v>-33.632992000000002</c:v>
                </c:pt>
                <c:pt idx="763">
                  <c:v>-33.627817999999998</c:v>
                </c:pt>
                <c:pt idx="764">
                  <c:v>-33.623362</c:v>
                </c:pt>
                <c:pt idx="765">
                  <c:v>-33.619641999999999</c:v>
                </c:pt>
                <c:pt idx="766">
                  <c:v>-33.616678999999998</c:v>
                </c:pt>
                <c:pt idx="767">
                  <c:v>-33.614491999999998</c:v>
                </c:pt>
                <c:pt idx="768">
                  <c:v>-33.613101999999998</c:v>
                </c:pt>
                <c:pt idx="769">
                  <c:v>-33.612527</c:v>
                </c:pt>
                <c:pt idx="770">
                  <c:v>-33.612786999999997</c:v>
                </c:pt>
                <c:pt idx="771">
                  <c:v>-33.613903000000001</c:v>
                </c:pt>
                <c:pt idx="772">
                  <c:v>-33.615890999999998</c:v>
                </c:pt>
                <c:pt idx="773">
                  <c:v>-33.618772</c:v>
                </c:pt>
                <c:pt idx="774">
                  <c:v>-33.622563999999997</c:v>
                </c:pt>
                <c:pt idx="775">
                  <c:v>-33.627287000000003</c:v>
                </c:pt>
                <c:pt idx="776">
                  <c:v>-33.632956</c:v>
                </c:pt>
                <c:pt idx="777">
                  <c:v>-33.639592</c:v>
                </c:pt>
                <c:pt idx="778">
                  <c:v>-33.647212000000003</c:v>
                </c:pt>
                <c:pt idx="779">
                  <c:v>-33.655833000000001</c:v>
                </c:pt>
                <c:pt idx="780">
                  <c:v>-33.665474000000003</c:v>
                </c:pt>
                <c:pt idx="781">
                  <c:v>-33.676150999999997</c:v>
                </c:pt>
                <c:pt idx="782">
                  <c:v>-33.687882000000002</c:v>
                </c:pt>
                <c:pt idx="783">
                  <c:v>-33.700681000000003</c:v>
                </c:pt>
                <c:pt idx="784">
                  <c:v>-33.714568</c:v>
                </c:pt>
                <c:pt idx="785">
                  <c:v>-33.729556000000002</c:v>
                </c:pt>
                <c:pt idx="786">
                  <c:v>-33.745663</c:v>
                </c:pt>
                <c:pt idx="787">
                  <c:v>-33.762906000000001</c:v>
                </c:pt>
                <c:pt idx="788">
                  <c:v>-33.781295999999998</c:v>
                </c:pt>
                <c:pt idx="789">
                  <c:v>-33.800851999999999</c:v>
                </c:pt>
                <c:pt idx="790">
                  <c:v>-33.821587000000001</c:v>
                </c:pt>
                <c:pt idx="791">
                  <c:v>-33.843514999999996</c:v>
                </c:pt>
                <c:pt idx="792">
                  <c:v>-33.866650999999997</c:v>
                </c:pt>
                <c:pt idx="793">
                  <c:v>-33.891005999999997</c:v>
                </c:pt>
                <c:pt idx="794">
                  <c:v>-33.916597000000003</c:v>
                </c:pt>
                <c:pt idx="795">
                  <c:v>-33.943435000000001</c:v>
                </c:pt>
                <c:pt idx="796">
                  <c:v>-33.971532000000003</c:v>
                </c:pt>
                <c:pt idx="797">
                  <c:v>-34.000900000000001</c:v>
                </c:pt>
                <c:pt idx="798">
                  <c:v>-34.031551</c:v>
                </c:pt>
                <c:pt idx="799">
                  <c:v>-34.063496000000001</c:v>
                </c:pt>
                <c:pt idx="800">
                  <c:v>-34.096744000000001</c:v>
                </c:pt>
                <c:pt idx="801">
                  <c:v>-34.131306000000002</c:v>
                </c:pt>
                <c:pt idx="802">
                  <c:v>-34.167191000000003</c:v>
                </c:pt>
                <c:pt idx="803">
                  <c:v>-34.204407000000003</c:v>
                </c:pt>
                <c:pt idx="804">
                  <c:v>-34.242961999999999</c:v>
                </c:pt>
                <c:pt idx="805">
                  <c:v>-34.282862999999999</c:v>
                </c:pt>
                <c:pt idx="806">
                  <c:v>-34.324114999999999</c:v>
                </c:pt>
                <c:pt idx="807">
                  <c:v>-34.366725000000002</c:v>
                </c:pt>
                <c:pt idx="808">
                  <c:v>-34.410696999999999</c:v>
                </c:pt>
                <c:pt idx="809">
                  <c:v>-34.456032999999998</c:v>
                </c:pt>
                <c:pt idx="810">
                  <c:v>-34.502735999999999</c:v>
                </c:pt>
                <c:pt idx="811">
                  <c:v>-34.550808000000004</c:v>
                </c:pt>
                <c:pt idx="812">
                  <c:v>-34.600247000000003</c:v>
                </c:pt>
                <c:pt idx="813">
                  <c:v>-34.651052</c:v>
                </c:pt>
                <c:pt idx="814">
                  <c:v>-34.703221999999997</c:v>
                </c:pt>
                <c:pt idx="815">
                  <c:v>-34.756749999999997</c:v>
                </c:pt>
                <c:pt idx="816">
                  <c:v>-34.811632000000003</c:v>
                </c:pt>
                <c:pt idx="817">
                  <c:v>-34.867857999999998</c:v>
                </c:pt>
                <c:pt idx="818">
                  <c:v>-34.925418000000001</c:v>
                </c:pt>
                <c:pt idx="819">
                  <c:v>-34.984302</c:v>
                </c:pt>
                <c:pt idx="820">
                  <c:v>-35.044496000000002</c:v>
                </c:pt>
                <c:pt idx="821">
                  <c:v>-35.105981</c:v>
                </c:pt>
                <c:pt idx="822">
                  <c:v>-35.16874</c:v>
                </c:pt>
                <c:pt idx="823">
                  <c:v>-35.232751</c:v>
                </c:pt>
                <c:pt idx="824">
                  <c:v>-35.297987999999997</c:v>
                </c:pt>
                <c:pt idx="825">
                  <c:v>-35.364424999999997</c:v>
                </c:pt>
                <c:pt idx="826">
                  <c:v>-35.432031000000002</c:v>
                </c:pt>
                <c:pt idx="827">
                  <c:v>-35.500768999999998</c:v>
                </c:pt>
                <c:pt idx="828">
                  <c:v>-35.570604000000003</c:v>
                </c:pt>
                <c:pt idx="829">
                  <c:v>-35.641492</c:v>
                </c:pt>
                <c:pt idx="830">
                  <c:v>-35.713386</c:v>
                </c:pt>
                <c:pt idx="831">
                  <c:v>-35.786234999999998</c:v>
                </c:pt>
                <c:pt idx="832">
                  <c:v>-35.859983</c:v>
                </c:pt>
                <c:pt idx="833">
                  <c:v>-35.934567999999999</c:v>
                </c:pt>
                <c:pt idx="834">
                  <c:v>-36.009926</c:v>
                </c:pt>
                <c:pt idx="835">
                  <c:v>-36.085984000000003</c:v>
                </c:pt>
                <c:pt idx="836">
                  <c:v>-36.162661999999997</c:v>
                </c:pt>
                <c:pt idx="837">
                  <c:v>-36.239876000000002</c:v>
                </c:pt>
                <c:pt idx="838">
                  <c:v>-36.317537999999999</c:v>
                </c:pt>
                <c:pt idx="839">
                  <c:v>-36.395547000000001</c:v>
                </c:pt>
                <c:pt idx="840">
                  <c:v>-36.473799999999997</c:v>
                </c:pt>
                <c:pt idx="841">
                  <c:v>-36.552185000000001</c:v>
                </c:pt>
                <c:pt idx="842">
                  <c:v>-36.630581999999997</c:v>
                </c:pt>
                <c:pt idx="843">
                  <c:v>-36.708865000000003</c:v>
                </c:pt>
                <c:pt idx="844">
                  <c:v>-36.786898000000001</c:v>
                </c:pt>
                <c:pt idx="845">
                  <c:v>-36.864538000000003</c:v>
                </c:pt>
                <c:pt idx="846">
                  <c:v>-36.941636000000003</c:v>
                </c:pt>
                <c:pt idx="847">
                  <c:v>-37.018031999999998</c:v>
                </c:pt>
                <c:pt idx="848">
                  <c:v>-37.093561000000001</c:v>
                </c:pt>
                <c:pt idx="849">
                  <c:v>-37.168047999999999</c:v>
                </c:pt>
                <c:pt idx="850">
                  <c:v>-37.241314000000003</c:v>
                </c:pt>
                <c:pt idx="851">
                  <c:v>-37.313169000000002</c:v>
                </c:pt>
                <c:pt idx="852">
                  <c:v>-37.383420999999998</c:v>
                </c:pt>
                <c:pt idx="853">
                  <c:v>-37.451870999999997</c:v>
                </c:pt>
                <c:pt idx="854">
                  <c:v>-37.518313999999997</c:v>
                </c:pt>
                <c:pt idx="855">
                  <c:v>-37.582541999999997</c:v>
                </c:pt>
                <c:pt idx="856">
                  <c:v>-37.644345999999999</c:v>
                </c:pt>
                <c:pt idx="857">
                  <c:v>-37.703513000000001</c:v>
                </c:pt>
                <c:pt idx="858">
                  <c:v>-37.759832000000003</c:v>
                </c:pt>
                <c:pt idx="859">
                  <c:v>-37.813093000000002</c:v>
                </c:pt>
                <c:pt idx="860">
                  <c:v>-37.863086000000003</c:v>
                </c:pt>
                <c:pt idx="861">
                  <c:v>-37.909610999999998</c:v>
                </c:pt>
                <c:pt idx="862">
                  <c:v>-37.952472</c:v>
                </c:pt>
                <c:pt idx="863">
                  <c:v>-37.991481</c:v>
                </c:pt>
                <c:pt idx="864">
                  <c:v>-38.026460999999998</c:v>
                </c:pt>
                <c:pt idx="865">
                  <c:v>-38.057246999999997</c:v>
                </c:pt>
                <c:pt idx="866">
                  <c:v>-38.083689999999997</c:v>
                </c:pt>
                <c:pt idx="867">
                  <c:v>-38.105652999999997</c:v>
                </c:pt>
                <c:pt idx="868">
                  <c:v>-38.123018999999999</c:v>
                </c:pt>
                <c:pt idx="869">
                  <c:v>-38.135691000000001</c:v>
                </c:pt>
                <c:pt idx="870">
                  <c:v>-38.143588999999999</c:v>
                </c:pt>
                <c:pt idx="871">
                  <c:v>-38.146656</c:v>
                </c:pt>
                <c:pt idx="872">
                  <c:v>-38.144857000000002</c:v>
                </c:pt>
                <c:pt idx="873">
                  <c:v>-38.138178000000003</c:v>
                </c:pt>
                <c:pt idx="874">
                  <c:v>-38.126631000000003</c:v>
                </c:pt>
                <c:pt idx="875">
                  <c:v>-38.110247000000001</c:v>
                </c:pt>
                <c:pt idx="876">
                  <c:v>-38.089078000000001</c:v>
                </c:pt>
                <c:pt idx="877">
                  <c:v>-38.063203000000001</c:v>
                </c:pt>
                <c:pt idx="878">
                  <c:v>-38.032718000000003</c:v>
                </c:pt>
                <c:pt idx="879">
                  <c:v>-37.997736000000003</c:v>
                </c:pt>
                <c:pt idx="880">
                  <c:v>-37.958393999999998</c:v>
                </c:pt>
                <c:pt idx="881">
                  <c:v>-37.914838000000003</c:v>
                </c:pt>
                <c:pt idx="882">
                  <c:v>-37.867235999999998</c:v>
                </c:pt>
                <c:pt idx="883">
                  <c:v>-37.815761999999999</c:v>
                </c:pt>
                <c:pt idx="884">
                  <c:v>-37.760607</c:v>
                </c:pt>
                <c:pt idx="885">
                  <c:v>-37.701967000000003</c:v>
                </c:pt>
                <c:pt idx="886">
                  <c:v>-37.640045999999998</c:v>
                </c:pt>
                <c:pt idx="887">
                  <c:v>-37.575054999999999</c:v>
                </c:pt>
                <c:pt idx="888">
                  <c:v>-37.507207000000001</c:v>
                </c:pt>
                <c:pt idx="889">
                  <c:v>-37.436717999999999</c:v>
                </c:pt>
                <c:pt idx="890">
                  <c:v>-37.363802999999997</c:v>
                </c:pt>
                <c:pt idx="891">
                  <c:v>-37.288677999999997</c:v>
                </c:pt>
                <c:pt idx="892">
                  <c:v>-37.211554</c:v>
                </c:pt>
                <c:pt idx="893">
                  <c:v>-37.132641999999997</c:v>
                </c:pt>
                <c:pt idx="894">
                  <c:v>-37.052146</c:v>
                </c:pt>
                <c:pt idx="895">
                  <c:v>-36.970266000000002</c:v>
                </c:pt>
                <c:pt idx="896">
                  <c:v>-36.887194000000001</c:v>
                </c:pt>
                <c:pt idx="897">
                  <c:v>-36.803119000000002</c:v>
                </c:pt>
                <c:pt idx="898">
                  <c:v>-36.718220000000002</c:v>
                </c:pt>
                <c:pt idx="899">
                  <c:v>-36.632669</c:v>
                </c:pt>
                <c:pt idx="900">
                  <c:v>-36.546630999999998</c:v>
                </c:pt>
                <c:pt idx="901">
                  <c:v>-36.460264000000002</c:v>
                </c:pt>
                <c:pt idx="902">
                  <c:v>-36.373716999999999</c:v>
                </c:pt>
                <c:pt idx="903">
                  <c:v>-36.287129</c:v>
                </c:pt>
                <c:pt idx="904">
                  <c:v>-36.200637</c:v>
                </c:pt>
                <c:pt idx="905">
                  <c:v>-36.114362999999997</c:v>
                </c:pt>
                <c:pt idx="906">
                  <c:v>-36.028429000000003</c:v>
                </c:pt>
                <c:pt idx="907">
                  <c:v>-35.942940999999998</c:v>
                </c:pt>
                <c:pt idx="908">
                  <c:v>-35.858007000000001</c:v>
                </c:pt>
                <c:pt idx="909">
                  <c:v>-35.773722999999997</c:v>
                </c:pt>
                <c:pt idx="910">
                  <c:v>-35.690178000000003</c:v>
                </c:pt>
                <c:pt idx="911">
                  <c:v>-35.607455000000002</c:v>
                </c:pt>
                <c:pt idx="912">
                  <c:v>-35.525633999999997</c:v>
                </c:pt>
                <c:pt idx="913">
                  <c:v>-35.444786000000001</c:v>
                </c:pt>
                <c:pt idx="914">
                  <c:v>-35.364977000000003</c:v>
                </c:pt>
                <c:pt idx="915">
                  <c:v>-35.286268999999997</c:v>
                </c:pt>
                <c:pt idx="916">
                  <c:v>-35.208717</c:v>
                </c:pt>
                <c:pt idx="917">
                  <c:v>-35.132373999999999</c:v>
                </c:pt>
                <c:pt idx="918">
                  <c:v>-35.057288</c:v>
                </c:pt>
                <c:pt idx="919">
                  <c:v>-34.983499000000002</c:v>
                </c:pt>
                <c:pt idx="920">
                  <c:v>-34.911051</c:v>
                </c:pt>
                <c:pt idx="921">
                  <c:v>-34.839975000000003</c:v>
                </c:pt>
                <c:pt idx="922">
                  <c:v>-34.770305999999998</c:v>
                </c:pt>
                <c:pt idx="923">
                  <c:v>-34.702069999999999</c:v>
                </c:pt>
                <c:pt idx="924">
                  <c:v>-34.635295999999997</c:v>
                </c:pt>
                <c:pt idx="925">
                  <c:v>-34.570003999999997</c:v>
                </c:pt>
                <c:pt idx="926">
                  <c:v>-34.506217999999997</c:v>
                </c:pt>
                <c:pt idx="927">
                  <c:v>-34.443952000000003</c:v>
                </c:pt>
                <c:pt idx="928">
                  <c:v>-34.383223999999998</c:v>
                </c:pt>
                <c:pt idx="929">
                  <c:v>-34.324046000000003</c:v>
                </c:pt>
                <c:pt idx="930">
                  <c:v>-34.26643</c:v>
                </c:pt>
                <c:pt idx="931">
                  <c:v>-34.210386</c:v>
                </c:pt>
                <c:pt idx="932">
                  <c:v>-34.155920000000002</c:v>
                </c:pt>
                <c:pt idx="933">
                  <c:v>-34.103037999999998</c:v>
                </c:pt>
                <c:pt idx="934">
                  <c:v>-34.051744999999997</c:v>
                </c:pt>
                <c:pt idx="935">
                  <c:v>-34.002043999999998</c:v>
                </c:pt>
                <c:pt idx="936">
                  <c:v>-33.953933999999997</c:v>
                </c:pt>
                <c:pt idx="937">
                  <c:v>-33.907418</c:v>
                </c:pt>
                <c:pt idx="938">
                  <c:v>-33.862493000000001</c:v>
                </c:pt>
                <c:pt idx="939">
                  <c:v>-33.819156999999997</c:v>
                </c:pt>
                <c:pt idx="940">
                  <c:v>-33.777405000000002</c:v>
                </c:pt>
                <c:pt idx="941">
                  <c:v>-33.737234000000001</c:v>
                </c:pt>
                <c:pt idx="942">
                  <c:v>-33.698636999999998</c:v>
                </c:pt>
                <c:pt idx="943">
                  <c:v>-33.661608999999999</c:v>
                </c:pt>
                <c:pt idx="944">
                  <c:v>-33.626139999999999</c:v>
                </c:pt>
                <c:pt idx="945">
                  <c:v>-33.592222</c:v>
                </c:pt>
                <c:pt idx="946">
                  <c:v>-33.559846</c:v>
                </c:pt>
                <c:pt idx="947">
                  <c:v>-33.529001000000001</c:v>
                </c:pt>
                <c:pt idx="948">
                  <c:v>-33.499676000000001</c:v>
                </c:pt>
                <c:pt idx="949">
                  <c:v>-33.47186</c:v>
                </c:pt>
                <c:pt idx="950">
                  <c:v>-33.445537000000002</c:v>
                </c:pt>
                <c:pt idx="951">
                  <c:v>-33.420696</c:v>
                </c:pt>
                <c:pt idx="952">
                  <c:v>-33.397322000000003</c:v>
                </c:pt>
                <c:pt idx="953">
                  <c:v>-33.375399000000002</c:v>
                </c:pt>
                <c:pt idx="954">
                  <c:v>-33.354911999999999</c:v>
                </c:pt>
                <c:pt idx="955">
                  <c:v>-33.335842999999997</c:v>
                </c:pt>
                <c:pt idx="956">
                  <c:v>-33.318174999999997</c:v>
                </c:pt>
                <c:pt idx="957">
                  <c:v>-33.30189</c:v>
                </c:pt>
                <c:pt idx="958">
                  <c:v>-33.286968999999999</c:v>
                </c:pt>
                <c:pt idx="959">
                  <c:v>-33.273392000000001</c:v>
                </c:pt>
                <c:pt idx="960">
                  <c:v>-33.261138000000003</c:v>
                </c:pt>
                <c:pt idx="961">
                  <c:v>-33.250185000000002</c:v>
                </c:pt>
                <c:pt idx="962">
                  <c:v>-33.240513</c:v>
                </c:pt>
                <c:pt idx="963">
                  <c:v>-33.232098000000001</c:v>
                </c:pt>
                <c:pt idx="964">
                  <c:v>-33.224913999999998</c:v>
                </c:pt>
                <c:pt idx="965">
                  <c:v>-33.218941999999998</c:v>
                </c:pt>
                <c:pt idx="966">
                  <c:v>-33.214151999999999</c:v>
                </c:pt>
                <c:pt idx="967">
                  <c:v>-33.210518</c:v>
                </c:pt>
                <c:pt idx="968">
                  <c:v>-33.208016000000001</c:v>
                </c:pt>
                <c:pt idx="969">
                  <c:v>-33.206615999999997</c:v>
                </c:pt>
                <c:pt idx="970">
                  <c:v>-33.206291</c:v>
                </c:pt>
                <c:pt idx="971">
                  <c:v>-33.207011000000001</c:v>
                </c:pt>
                <c:pt idx="972">
                  <c:v>-33.208744000000003</c:v>
                </c:pt>
                <c:pt idx="973">
                  <c:v>-33.211461999999997</c:v>
                </c:pt>
                <c:pt idx="974">
                  <c:v>-33.215131</c:v>
                </c:pt>
                <c:pt idx="975">
                  <c:v>-33.219721</c:v>
                </c:pt>
                <c:pt idx="976">
                  <c:v>-33.225194999999999</c:v>
                </c:pt>
                <c:pt idx="977">
                  <c:v>-33.231521000000001</c:v>
                </c:pt>
                <c:pt idx="978">
                  <c:v>-33.238664999999997</c:v>
                </c:pt>
                <c:pt idx="979">
                  <c:v>-33.246589</c:v>
                </c:pt>
                <c:pt idx="980">
                  <c:v>-33.255257999999998</c:v>
                </c:pt>
                <c:pt idx="981">
                  <c:v>-33.264634999999998</c:v>
                </c:pt>
                <c:pt idx="982">
                  <c:v>-33.274679999999996</c:v>
                </c:pt>
                <c:pt idx="983">
                  <c:v>-33.285355000000003</c:v>
                </c:pt>
                <c:pt idx="984">
                  <c:v>-33.296622999999997</c:v>
                </c:pt>
                <c:pt idx="985">
                  <c:v>-33.308441000000002</c:v>
                </c:pt>
                <c:pt idx="986">
                  <c:v>-33.320773000000003</c:v>
                </c:pt>
                <c:pt idx="987">
                  <c:v>-33.333573000000001</c:v>
                </c:pt>
                <c:pt idx="988">
                  <c:v>-33.346803000000001</c:v>
                </c:pt>
                <c:pt idx="989">
                  <c:v>-33.360421000000002</c:v>
                </c:pt>
                <c:pt idx="990">
                  <c:v>-33.374383000000002</c:v>
                </c:pt>
                <c:pt idx="991">
                  <c:v>-33.388649999999998</c:v>
                </c:pt>
                <c:pt idx="992">
                  <c:v>-33.403176999999999</c:v>
                </c:pt>
                <c:pt idx="993">
                  <c:v>-33.417921999999997</c:v>
                </c:pt>
                <c:pt idx="994">
                  <c:v>-33.432845</c:v>
                </c:pt>
                <c:pt idx="995">
                  <c:v>-33.447899999999997</c:v>
                </c:pt>
                <c:pt idx="996">
                  <c:v>-33.463045999999999</c:v>
                </c:pt>
                <c:pt idx="997">
                  <c:v>-33.478243999999997</c:v>
                </c:pt>
                <c:pt idx="998">
                  <c:v>-33.493448000000001</c:v>
                </c:pt>
                <c:pt idx="999">
                  <c:v>-33.508620999999998</c:v>
                </c:pt>
                <c:pt idx="1000">
                  <c:v>-33.523721000000002</c:v>
                </c:pt>
                <c:pt idx="1001">
                  <c:v>-33.538708</c:v>
                </c:pt>
              </c:numCache>
            </c:numRef>
          </c:yVal>
          <c:smooth val="0"/>
          <c:extLst>
            <c:ext xmlns:c16="http://schemas.microsoft.com/office/drawing/2014/chart" uri="{C3380CC4-5D6E-409C-BE32-E72D297353CC}">
              <c16:uniqueId val="{0000002E-14B2-44E5-9FDE-47B6D22451D5}"/>
            </c:ext>
          </c:extLst>
        </c:ser>
        <c:ser>
          <c:idx val="47"/>
          <c:order val="47"/>
          <c:tx>
            <c:strRef>
              <c:f>'transmission coefficient'!$CR$1</c:f>
              <c:strCache>
                <c:ptCount val="1"/>
                <c:pt idx="0">
                  <c:v>S76</c:v>
                </c:pt>
              </c:strCache>
            </c:strRef>
          </c:tx>
          <c:spPr>
            <a:ln w="19050" cap="rnd">
              <a:solidFill>
                <a:schemeClr val="accent6">
                  <a:lumMod val="70000"/>
                </a:schemeClr>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coefficient'!$CR$2:$CR$1004</c:f>
              <c:numCache>
                <c:formatCode>General</c:formatCode>
                <c:ptCount val="1003"/>
                <c:pt idx="1">
                  <c:v>-51.097332999999999</c:v>
                </c:pt>
                <c:pt idx="2">
                  <c:v>-51.093699000000001</c:v>
                </c:pt>
                <c:pt idx="3">
                  <c:v>-51.082808</c:v>
                </c:pt>
                <c:pt idx="4">
                  <c:v>-51.065548999999997</c:v>
                </c:pt>
                <c:pt idx="5">
                  <c:v>-51.042808999999998</c:v>
                </c:pt>
                <c:pt idx="6">
                  <c:v>-51.015467000000001</c:v>
                </c:pt>
                <c:pt idx="7">
                  <c:v>-50.984378999999997</c:v>
                </c:pt>
                <c:pt idx="8">
                  <c:v>-50.950372000000002</c:v>
                </c:pt>
                <c:pt idx="9">
                  <c:v>-50.914234</c:v>
                </c:pt>
                <c:pt idx="10">
                  <c:v>-50.876711999999998</c:v>
                </c:pt>
                <c:pt idx="11">
                  <c:v>-50.838507</c:v>
                </c:pt>
                <c:pt idx="12">
                  <c:v>-50.800277000000001</c:v>
                </c:pt>
                <c:pt idx="13">
                  <c:v>-50.762627999999999</c:v>
                </c:pt>
                <c:pt idx="14">
                  <c:v>-50.726126000000001</c:v>
                </c:pt>
                <c:pt idx="15">
                  <c:v>-50.691290000000002</c:v>
                </c:pt>
                <c:pt idx="16">
                  <c:v>-50.658597999999998</c:v>
                </c:pt>
                <c:pt idx="17">
                  <c:v>-50.628489000000002</c:v>
                </c:pt>
                <c:pt idx="18">
                  <c:v>-50.601365000000001</c:v>
                </c:pt>
                <c:pt idx="19">
                  <c:v>-50.577596</c:v>
                </c:pt>
                <c:pt idx="20">
                  <c:v>-50.557518999999999</c:v>
                </c:pt>
                <c:pt idx="21">
                  <c:v>-50.541445000000003</c:v>
                </c:pt>
                <c:pt idx="22">
                  <c:v>-50.529660999999997</c:v>
                </c:pt>
                <c:pt idx="23">
                  <c:v>-50.52243</c:v>
                </c:pt>
                <c:pt idx="24">
                  <c:v>-50.519998000000001</c:v>
                </c:pt>
                <c:pt idx="25">
                  <c:v>-50.522592000000003</c:v>
                </c:pt>
                <c:pt idx="26">
                  <c:v>-50.530425999999999</c:v>
                </c:pt>
                <c:pt idx="27">
                  <c:v>-50.543698999999997</c:v>
                </c:pt>
                <c:pt idx="28">
                  <c:v>-50.562601999999998</c:v>
                </c:pt>
                <c:pt idx="29">
                  <c:v>-50.587316999999999</c:v>
                </c:pt>
                <c:pt idx="30">
                  <c:v>-50.618012</c:v>
                </c:pt>
                <c:pt idx="31">
                  <c:v>-50.654856000000002</c:v>
                </c:pt>
                <c:pt idx="32">
                  <c:v>-50.698008000000002</c:v>
                </c:pt>
                <c:pt idx="33">
                  <c:v>-50.747624999999999</c:v>
                </c:pt>
                <c:pt idx="34">
                  <c:v>-50.803857000000001</c:v>
                </c:pt>
                <c:pt idx="35">
                  <c:v>-50.866849999999999</c:v>
                </c:pt>
                <c:pt idx="36">
                  <c:v>-50.936746999999997</c:v>
                </c:pt>
                <c:pt idx="37">
                  <c:v>-51.013688999999999</c:v>
                </c:pt>
                <c:pt idx="38">
                  <c:v>-51.097805999999999</c:v>
                </c:pt>
                <c:pt idx="39">
                  <c:v>-51.189224000000003</c:v>
                </c:pt>
                <c:pt idx="40">
                  <c:v>-51.288063999999999</c:v>
                </c:pt>
                <c:pt idx="41">
                  <c:v>-51.394430999999997</c:v>
                </c:pt>
                <c:pt idx="42">
                  <c:v>-51.508420000000001</c:v>
                </c:pt>
                <c:pt idx="43">
                  <c:v>-51.630104000000003</c:v>
                </c:pt>
                <c:pt idx="44">
                  <c:v>-51.759535</c:v>
                </c:pt>
                <c:pt idx="45">
                  <c:v>-51.896735999999997</c:v>
                </c:pt>
                <c:pt idx="46">
                  <c:v>-52.041685999999999</c:v>
                </c:pt>
                <c:pt idx="47">
                  <c:v>-52.194319</c:v>
                </c:pt>
                <c:pt idx="48">
                  <c:v>-52.354503000000001</c:v>
                </c:pt>
                <c:pt idx="49">
                  <c:v>-52.522030000000001</c:v>
                </c:pt>
                <c:pt idx="50">
                  <c:v>-52.696590999999998</c:v>
                </c:pt>
                <c:pt idx="51">
                  <c:v>-52.877758999999998</c:v>
                </c:pt>
                <c:pt idx="52">
                  <c:v>-53.064950000000003</c:v>
                </c:pt>
                <c:pt idx="53">
                  <c:v>-53.257401999999999</c:v>
                </c:pt>
                <c:pt idx="54">
                  <c:v>-53.454127999999997</c:v>
                </c:pt>
                <c:pt idx="55">
                  <c:v>-53.653872</c:v>
                </c:pt>
                <c:pt idx="56">
                  <c:v>-53.855071000000002</c:v>
                </c:pt>
                <c:pt idx="57">
                  <c:v>-54.055788</c:v>
                </c:pt>
                <c:pt idx="58">
                  <c:v>-54.253680000000003</c:v>
                </c:pt>
                <c:pt idx="59">
                  <c:v>-54.445945999999999</c:v>
                </c:pt>
                <c:pt idx="60">
                  <c:v>-54.629305000000002</c:v>
                </c:pt>
                <c:pt idx="61">
                  <c:v>-54.799995000000003</c:v>
                </c:pt>
                <c:pt idx="62">
                  <c:v>-54.953812999999997</c:v>
                </c:pt>
                <c:pt idx="63">
                  <c:v>-55.086208999999997</c:v>
                </c:pt>
                <c:pt idx="64">
                  <c:v>-55.192447000000001</c:v>
                </c:pt>
                <c:pt idx="65">
                  <c:v>-55.267823</c:v>
                </c:pt>
                <c:pt idx="66">
                  <c:v>-55.307960000000001</c:v>
                </c:pt>
                <c:pt idx="67">
                  <c:v>-55.309117000000001</c:v>
                </c:pt>
                <c:pt idx="68">
                  <c:v>-55.268510999999997</c:v>
                </c:pt>
                <c:pt idx="69">
                  <c:v>-55.184564000000002</c:v>
                </c:pt>
                <c:pt idx="70">
                  <c:v>-55.057068000000001</c:v>
                </c:pt>
                <c:pt idx="71">
                  <c:v>-54.887191000000001</c:v>
                </c:pt>
                <c:pt idx="72">
                  <c:v>-54.677368999999999</c:v>
                </c:pt>
                <c:pt idx="73">
                  <c:v>-54.431069999999998</c:v>
                </c:pt>
                <c:pt idx="74">
                  <c:v>-54.152489000000003</c:v>
                </c:pt>
                <c:pt idx="75">
                  <c:v>-53.846226000000001</c:v>
                </c:pt>
                <c:pt idx="76">
                  <c:v>-53.516993999999997</c:v>
                </c:pt>
                <c:pt idx="77">
                  <c:v>-53.169370000000001</c:v>
                </c:pt>
                <c:pt idx="78">
                  <c:v>-52.807619000000003</c:v>
                </c:pt>
                <c:pt idx="79">
                  <c:v>-52.435589</c:v>
                </c:pt>
                <c:pt idx="80">
                  <c:v>-52.056651000000002</c:v>
                </c:pt>
                <c:pt idx="81">
                  <c:v>-51.673695000000002</c:v>
                </c:pt>
                <c:pt idx="82">
                  <c:v>-51.289141999999998</c:v>
                </c:pt>
                <c:pt idx="83">
                  <c:v>-50.904992999999997</c:v>
                </c:pt>
                <c:pt idx="84">
                  <c:v>-50.522866999999998</c:v>
                </c:pt>
                <c:pt idx="85">
                  <c:v>-50.144058000000001</c:v>
                </c:pt>
                <c:pt idx="86">
                  <c:v>-49.769579999999998</c:v>
                </c:pt>
                <c:pt idx="87">
                  <c:v>-49.400212000000003</c:v>
                </c:pt>
                <c:pt idx="88">
                  <c:v>-49.036541</c:v>
                </c:pt>
                <c:pt idx="89">
                  <c:v>-48.678997000000003</c:v>
                </c:pt>
                <c:pt idx="90">
                  <c:v>-48.327876000000003</c:v>
                </c:pt>
                <c:pt idx="91">
                  <c:v>-47.983376</c:v>
                </c:pt>
                <c:pt idx="92">
                  <c:v>-47.645608000000003</c:v>
                </c:pt>
                <c:pt idx="93">
                  <c:v>-47.314618000000003</c:v>
                </c:pt>
                <c:pt idx="94">
                  <c:v>-46.990403000000001</c:v>
                </c:pt>
                <c:pt idx="95">
                  <c:v>-46.672915000000003</c:v>
                </c:pt>
                <c:pt idx="96">
                  <c:v>-46.362079000000001</c:v>
                </c:pt>
                <c:pt idx="97">
                  <c:v>-46.057792999999997</c:v>
                </c:pt>
                <c:pt idx="98">
                  <c:v>-45.75994</c:v>
                </c:pt>
                <c:pt idx="99">
                  <c:v>-45.468389999999999</c:v>
                </c:pt>
                <c:pt idx="100">
                  <c:v>-45.183002999999999</c:v>
                </c:pt>
                <c:pt idx="101">
                  <c:v>-44.903633999999997</c:v>
                </c:pt>
                <c:pt idx="102">
                  <c:v>-44.630133999999998</c:v>
                </c:pt>
                <c:pt idx="103">
                  <c:v>-44.362354000000003</c:v>
                </c:pt>
                <c:pt idx="104">
                  <c:v>-44.100143000000003</c:v>
                </c:pt>
                <c:pt idx="105">
                  <c:v>-43.843352000000003</c:v>
                </c:pt>
                <c:pt idx="106">
                  <c:v>-43.591836000000001</c:v>
                </c:pt>
                <c:pt idx="107">
                  <c:v>-43.345452000000002</c:v>
                </c:pt>
                <c:pt idx="108">
                  <c:v>-43.104056</c:v>
                </c:pt>
                <c:pt idx="109">
                  <c:v>-42.867514999999997</c:v>
                </c:pt>
                <c:pt idx="110">
                  <c:v>-42.635693000000003</c:v>
                </c:pt>
                <c:pt idx="111">
                  <c:v>-42.408462999999998</c:v>
                </c:pt>
                <c:pt idx="112">
                  <c:v>-42.185701000000002</c:v>
                </c:pt>
                <c:pt idx="113">
                  <c:v>-41.967283000000002</c:v>
                </c:pt>
                <c:pt idx="114">
                  <c:v>-41.753095999999999</c:v>
                </c:pt>
                <c:pt idx="115">
                  <c:v>-41.543027000000002</c:v>
                </c:pt>
                <c:pt idx="116">
                  <c:v>-41.336964999999999</c:v>
                </c:pt>
                <c:pt idx="117">
                  <c:v>-41.134810000000002</c:v>
                </c:pt>
                <c:pt idx="118">
                  <c:v>-40.936458999999999</c:v>
                </c:pt>
                <c:pt idx="119">
                  <c:v>-40.741813999999998</c:v>
                </c:pt>
                <c:pt idx="120">
                  <c:v>-40.550784</c:v>
                </c:pt>
                <c:pt idx="121">
                  <c:v>-40.363280000000003</c:v>
                </c:pt>
                <c:pt idx="122">
                  <c:v>-40.179212</c:v>
                </c:pt>
                <c:pt idx="123">
                  <c:v>-39.998502000000002</c:v>
                </c:pt>
                <c:pt idx="124">
                  <c:v>-39.821066000000002</c:v>
                </c:pt>
                <c:pt idx="125">
                  <c:v>-39.646827999999999</c:v>
                </c:pt>
                <c:pt idx="126">
                  <c:v>-39.475715000000001</c:v>
                </c:pt>
                <c:pt idx="127">
                  <c:v>-39.307654999999997</c:v>
                </c:pt>
                <c:pt idx="128">
                  <c:v>-39.142580000000002</c:v>
                </c:pt>
                <c:pt idx="129">
                  <c:v>-38.980421999999997</c:v>
                </c:pt>
                <c:pt idx="130">
                  <c:v>-38.821117999999998</c:v>
                </c:pt>
                <c:pt idx="131">
                  <c:v>-38.664608000000001</c:v>
                </c:pt>
                <c:pt idx="132">
                  <c:v>-38.510831000000003</c:v>
                </c:pt>
                <c:pt idx="133">
                  <c:v>-38.359730999999996</c:v>
                </c:pt>
                <c:pt idx="134">
                  <c:v>-38.211252999999999</c:v>
                </c:pt>
                <c:pt idx="135">
                  <c:v>-38.065344000000003</c:v>
                </c:pt>
                <c:pt idx="136">
                  <c:v>-37.921951</c:v>
                </c:pt>
                <c:pt idx="137">
                  <c:v>-37.781025999999997</c:v>
                </c:pt>
                <c:pt idx="138">
                  <c:v>-37.642522</c:v>
                </c:pt>
                <c:pt idx="139">
                  <c:v>-37.506391000000001</c:v>
                </c:pt>
                <c:pt idx="140">
                  <c:v>-37.372590000000002</c:v>
                </c:pt>
                <c:pt idx="141">
                  <c:v>-37.241075000000002</c:v>
                </c:pt>
                <c:pt idx="142">
                  <c:v>-37.111803999999999</c:v>
                </c:pt>
                <c:pt idx="143">
                  <c:v>-36.984738</c:v>
                </c:pt>
                <c:pt idx="144">
                  <c:v>-36.859838000000003</c:v>
                </c:pt>
                <c:pt idx="145">
                  <c:v>-36.737065000000001</c:v>
                </c:pt>
                <c:pt idx="146">
                  <c:v>-36.616383999999996</c:v>
                </c:pt>
                <c:pt idx="147">
                  <c:v>-36.497760999999997</c:v>
                </c:pt>
                <c:pt idx="148">
                  <c:v>-36.381157999999999</c:v>
                </c:pt>
                <c:pt idx="149">
                  <c:v>-36.266545000000001</c:v>
                </c:pt>
                <c:pt idx="150">
                  <c:v>-36.153888000000002</c:v>
                </c:pt>
                <c:pt idx="151">
                  <c:v>-36.043159000000003</c:v>
                </c:pt>
                <c:pt idx="152">
                  <c:v>-35.934325000000001</c:v>
                </c:pt>
                <c:pt idx="153">
                  <c:v>-35.827357999999997</c:v>
                </c:pt>
                <c:pt idx="154">
                  <c:v>-35.722230000000003</c:v>
                </c:pt>
                <c:pt idx="155">
                  <c:v>-35.618912999999999</c:v>
                </c:pt>
                <c:pt idx="156">
                  <c:v>-35.517381</c:v>
                </c:pt>
                <c:pt idx="157">
                  <c:v>-35.417608000000001</c:v>
                </c:pt>
                <c:pt idx="158">
                  <c:v>-35.319567999999997</c:v>
                </c:pt>
                <c:pt idx="159">
                  <c:v>-35.223238000000002</c:v>
                </c:pt>
                <c:pt idx="160">
                  <c:v>-35.128593000000002</c:v>
                </c:pt>
                <c:pt idx="161">
                  <c:v>-35.035612999999998</c:v>
                </c:pt>
                <c:pt idx="162">
                  <c:v>-34.944273000000003</c:v>
                </c:pt>
                <c:pt idx="163">
                  <c:v>-34.854551000000001</c:v>
                </c:pt>
                <c:pt idx="164">
                  <c:v>-34.766429000000002</c:v>
                </c:pt>
                <c:pt idx="165">
                  <c:v>-34.679882999999997</c:v>
                </c:pt>
                <c:pt idx="166">
                  <c:v>-34.594895999999999</c:v>
                </c:pt>
                <c:pt idx="167">
                  <c:v>-34.511445999999999</c:v>
                </c:pt>
                <c:pt idx="168">
                  <c:v>-34.429518000000002</c:v>
                </c:pt>
                <c:pt idx="169">
                  <c:v>-34.349088999999999</c:v>
                </c:pt>
                <c:pt idx="170">
                  <c:v>-34.270144999999999</c:v>
                </c:pt>
                <c:pt idx="171">
                  <c:v>-34.192667</c:v>
                </c:pt>
                <c:pt idx="172">
                  <c:v>-34.116638999999999</c:v>
                </c:pt>
                <c:pt idx="173">
                  <c:v>-34.042043</c:v>
                </c:pt>
                <c:pt idx="174">
                  <c:v>-33.968864000000004</c:v>
                </c:pt>
                <c:pt idx="175">
                  <c:v>-33.897086000000002</c:v>
                </c:pt>
                <c:pt idx="176">
                  <c:v>-33.826695999999998</c:v>
                </c:pt>
                <c:pt idx="177">
                  <c:v>-33.757675999999996</c:v>
                </c:pt>
                <c:pt idx="178">
                  <c:v>-33.690013999999998</c:v>
                </c:pt>
                <c:pt idx="179">
                  <c:v>-33.623696000000002</c:v>
                </c:pt>
                <c:pt idx="180">
                  <c:v>-33.558706000000001</c:v>
                </c:pt>
                <c:pt idx="181">
                  <c:v>-33.495032999999999</c:v>
                </c:pt>
                <c:pt idx="182">
                  <c:v>-33.432664000000003</c:v>
                </c:pt>
                <c:pt idx="183">
                  <c:v>-33.371585000000003</c:v>
                </c:pt>
                <c:pt idx="184">
                  <c:v>-33.311784000000003</c:v>
                </c:pt>
                <c:pt idx="185">
                  <c:v>-33.253248999999997</c:v>
                </c:pt>
                <c:pt idx="186">
                  <c:v>-33.195968999999998</c:v>
                </c:pt>
                <c:pt idx="187">
                  <c:v>-33.139932000000002</c:v>
                </c:pt>
                <c:pt idx="188">
                  <c:v>-33.085127</c:v>
                </c:pt>
                <c:pt idx="189">
                  <c:v>-33.031542999999999</c:v>
                </c:pt>
                <c:pt idx="190">
                  <c:v>-32.979168999999999</c:v>
                </c:pt>
                <c:pt idx="191">
                  <c:v>-32.927993999999998</c:v>
                </c:pt>
                <c:pt idx="192">
                  <c:v>-32.878011000000001</c:v>
                </c:pt>
                <c:pt idx="193">
                  <c:v>-32.829205999999999</c:v>
                </c:pt>
                <c:pt idx="194">
                  <c:v>-32.781571999999997</c:v>
                </c:pt>
                <c:pt idx="195">
                  <c:v>-32.735098999999998</c:v>
                </c:pt>
                <c:pt idx="196">
                  <c:v>-32.689776999999999</c:v>
                </c:pt>
                <c:pt idx="197">
                  <c:v>-32.645598</c:v>
                </c:pt>
                <c:pt idx="198">
                  <c:v>-32.602553</c:v>
                </c:pt>
                <c:pt idx="199">
                  <c:v>-32.560631999999998</c:v>
                </c:pt>
                <c:pt idx="200">
                  <c:v>-32.519827999999997</c:v>
                </c:pt>
                <c:pt idx="201">
                  <c:v>-32.480134</c:v>
                </c:pt>
                <c:pt idx="202">
                  <c:v>-32.441540000000003</c:v>
                </c:pt>
                <c:pt idx="203">
                  <c:v>-32.404037000000002</c:v>
                </c:pt>
                <c:pt idx="204">
                  <c:v>-32.367621</c:v>
                </c:pt>
                <c:pt idx="205">
                  <c:v>-32.332281000000002</c:v>
                </c:pt>
                <c:pt idx="206">
                  <c:v>-32.298011000000002</c:v>
                </c:pt>
                <c:pt idx="207">
                  <c:v>-32.264806</c:v>
                </c:pt>
                <c:pt idx="208">
                  <c:v>-32.232655000000001</c:v>
                </c:pt>
                <c:pt idx="209">
                  <c:v>-32.201552999999997</c:v>
                </c:pt>
                <c:pt idx="210">
                  <c:v>-32.171492999999998</c:v>
                </c:pt>
                <c:pt idx="211">
                  <c:v>-32.142471</c:v>
                </c:pt>
                <c:pt idx="212">
                  <c:v>-32.114476000000003</c:v>
                </c:pt>
                <c:pt idx="213">
                  <c:v>-32.087504000000003</c:v>
                </c:pt>
                <c:pt idx="214">
                  <c:v>-32.061548999999999</c:v>
                </c:pt>
                <c:pt idx="215">
                  <c:v>-32.036605000000002</c:v>
                </c:pt>
                <c:pt idx="216">
                  <c:v>-32.012664999999998</c:v>
                </c:pt>
                <c:pt idx="217">
                  <c:v>-31.989723999999999</c:v>
                </c:pt>
                <c:pt idx="218">
                  <c:v>-31.967776000000001</c:v>
                </c:pt>
                <c:pt idx="219">
                  <c:v>-31.946815999999998</c:v>
                </c:pt>
                <c:pt idx="220">
                  <c:v>-31.926836999999999</c:v>
                </c:pt>
                <c:pt idx="221">
                  <c:v>-31.907834999999999</c:v>
                </c:pt>
                <c:pt idx="222">
                  <c:v>-31.889804000000002</c:v>
                </c:pt>
                <c:pt idx="223">
                  <c:v>-31.872738999999999</c:v>
                </c:pt>
                <c:pt idx="224">
                  <c:v>-31.856635000000001</c:v>
                </c:pt>
                <c:pt idx="225">
                  <c:v>-31.841487000000001</c:v>
                </c:pt>
                <c:pt idx="226">
                  <c:v>-31.827287999999999</c:v>
                </c:pt>
                <c:pt idx="227">
                  <c:v>-31.814036999999999</c:v>
                </c:pt>
                <c:pt idx="228">
                  <c:v>-31.801725999999999</c:v>
                </c:pt>
                <c:pt idx="229">
                  <c:v>-31.790351999999999</c:v>
                </c:pt>
                <c:pt idx="230">
                  <c:v>-31.779909</c:v>
                </c:pt>
                <c:pt idx="231">
                  <c:v>-31.770394</c:v>
                </c:pt>
                <c:pt idx="232">
                  <c:v>-31.761800999999998</c:v>
                </c:pt>
                <c:pt idx="233">
                  <c:v>-31.754125999999999</c:v>
                </c:pt>
                <c:pt idx="234">
                  <c:v>-31.747364000000001</c:v>
                </c:pt>
                <c:pt idx="235">
                  <c:v>-31.741513000000001</c:v>
                </c:pt>
                <c:pt idx="236">
                  <c:v>-31.736564999999999</c:v>
                </c:pt>
                <c:pt idx="237">
                  <c:v>-31.732519</c:v>
                </c:pt>
                <c:pt idx="238">
                  <c:v>-31.729368000000001</c:v>
                </c:pt>
                <c:pt idx="239">
                  <c:v>-31.72711</c:v>
                </c:pt>
                <c:pt idx="240">
                  <c:v>-31.725739999999998</c:v>
                </c:pt>
                <c:pt idx="241">
                  <c:v>-31.725254</c:v>
                </c:pt>
                <c:pt idx="242">
                  <c:v>-31.725648</c:v>
                </c:pt>
                <c:pt idx="243">
                  <c:v>-31.726915999999999</c:v>
                </c:pt>
                <c:pt idx="244">
                  <c:v>-31.729057000000001</c:v>
                </c:pt>
                <c:pt idx="245">
                  <c:v>-31.732064000000001</c:v>
                </c:pt>
                <c:pt idx="246">
                  <c:v>-31.735935000000001</c:v>
                </c:pt>
                <c:pt idx="247">
                  <c:v>-31.740665</c:v>
                </c:pt>
                <c:pt idx="248">
                  <c:v>-31.746251000000001</c:v>
                </c:pt>
                <c:pt idx="249">
                  <c:v>-31.752687999999999</c:v>
                </c:pt>
                <c:pt idx="250">
                  <c:v>-31.759971</c:v>
                </c:pt>
                <c:pt idx="251">
                  <c:v>-31.768097000000001</c:v>
                </c:pt>
                <c:pt idx="252">
                  <c:v>-31.777062000000001</c:v>
                </c:pt>
                <c:pt idx="253">
                  <c:v>-31.786861999999999</c:v>
                </c:pt>
                <c:pt idx="254">
                  <c:v>-31.797491999999998</c:v>
                </c:pt>
                <c:pt idx="255">
                  <c:v>-31.808948999999998</c:v>
                </c:pt>
                <c:pt idx="256">
                  <c:v>-31.821227</c:v>
                </c:pt>
                <c:pt idx="257">
                  <c:v>-31.834323999999999</c:v>
                </c:pt>
                <c:pt idx="258">
                  <c:v>-31.848234000000001</c:v>
                </c:pt>
                <c:pt idx="259">
                  <c:v>-31.862953000000001</c:v>
                </c:pt>
                <c:pt idx="260">
                  <c:v>-31.878475999999999</c:v>
                </c:pt>
                <c:pt idx="261">
                  <c:v>-31.8948</c:v>
                </c:pt>
                <c:pt idx="262">
                  <c:v>-31.911919999999999</c:v>
                </c:pt>
                <c:pt idx="263">
                  <c:v>-31.929829000000002</c:v>
                </c:pt>
                <c:pt idx="264">
                  <c:v>-31.948525</c:v>
                </c:pt>
                <c:pt idx="265">
                  <c:v>-31.968003</c:v>
                </c:pt>
                <c:pt idx="266">
                  <c:v>-31.988257000000001</c:v>
                </c:pt>
                <c:pt idx="267">
                  <c:v>-32.009281999999999</c:v>
                </c:pt>
                <c:pt idx="268">
                  <c:v>-32.031072999999999</c:v>
                </c:pt>
                <c:pt idx="269">
                  <c:v>-32.053626999999999</c:v>
                </c:pt>
                <c:pt idx="270">
                  <c:v>-32.076934999999999</c:v>
                </c:pt>
                <c:pt idx="271">
                  <c:v>-32.100993000000003</c:v>
                </c:pt>
                <c:pt idx="272">
                  <c:v>-32.125796999999999</c:v>
                </c:pt>
                <c:pt idx="273">
                  <c:v>-32.151338000000003</c:v>
                </c:pt>
                <c:pt idx="274">
                  <c:v>-32.177613000000001</c:v>
                </c:pt>
                <c:pt idx="275">
                  <c:v>-32.204613000000002</c:v>
                </c:pt>
                <c:pt idx="276">
                  <c:v>-32.232335999999997</c:v>
                </c:pt>
                <c:pt idx="277">
                  <c:v>-32.260772000000003</c:v>
                </c:pt>
                <c:pt idx="278">
                  <c:v>-32.289914000000003</c:v>
                </c:pt>
                <c:pt idx="279">
                  <c:v>-32.319758</c:v>
                </c:pt>
                <c:pt idx="280">
                  <c:v>-32.350293999999998</c:v>
                </c:pt>
                <c:pt idx="281">
                  <c:v>-32.381518</c:v>
                </c:pt>
                <c:pt idx="282">
                  <c:v>-32.413421</c:v>
                </c:pt>
                <c:pt idx="283">
                  <c:v>-32.445993000000001</c:v>
                </c:pt>
                <c:pt idx="284">
                  <c:v>-32.479230000000001</c:v>
                </c:pt>
                <c:pt idx="285">
                  <c:v>-32.513120999999998</c:v>
                </c:pt>
                <c:pt idx="286">
                  <c:v>-32.547657999999998</c:v>
                </c:pt>
                <c:pt idx="287">
                  <c:v>-32.582833000000001</c:v>
                </c:pt>
                <c:pt idx="288">
                  <c:v>-32.618637999999997</c:v>
                </c:pt>
                <c:pt idx="289">
                  <c:v>-32.655061000000003</c:v>
                </c:pt>
                <c:pt idx="290">
                  <c:v>-32.692093999999997</c:v>
                </c:pt>
                <c:pt idx="291">
                  <c:v>-32.729725999999999</c:v>
                </c:pt>
                <c:pt idx="292">
                  <c:v>-32.767949000000002</c:v>
                </c:pt>
                <c:pt idx="293">
                  <c:v>-32.806749000000003</c:v>
                </c:pt>
                <c:pt idx="294">
                  <c:v>-32.846117999999997</c:v>
                </c:pt>
                <c:pt idx="295">
                  <c:v>-32.886043999999998</c:v>
                </c:pt>
                <c:pt idx="296">
                  <c:v>-32.926513999999997</c:v>
                </c:pt>
                <c:pt idx="297">
                  <c:v>-32.967517000000001</c:v>
                </c:pt>
                <c:pt idx="298">
                  <c:v>-33.009041000000003</c:v>
                </c:pt>
                <c:pt idx="299">
                  <c:v>-33.051071999999998</c:v>
                </c:pt>
                <c:pt idx="300">
                  <c:v>-33.093598</c:v>
                </c:pt>
                <c:pt idx="301">
                  <c:v>-33.136603999999998</c:v>
                </c:pt>
                <c:pt idx="302">
                  <c:v>-33.180076</c:v>
                </c:pt>
                <c:pt idx="303">
                  <c:v>-33.223998999999999</c:v>
                </c:pt>
                <c:pt idx="304">
                  <c:v>-33.268358999999997</c:v>
                </c:pt>
                <c:pt idx="305">
                  <c:v>-33.313141000000002</c:v>
                </c:pt>
                <c:pt idx="306">
                  <c:v>-33.358325999999998</c:v>
                </c:pt>
                <c:pt idx="307">
                  <c:v>-33.403902000000002</c:v>
                </c:pt>
                <c:pt idx="308">
                  <c:v>-33.449846999999998</c:v>
                </c:pt>
                <c:pt idx="309">
                  <c:v>-33.496147999999998</c:v>
                </c:pt>
                <c:pt idx="310">
                  <c:v>-33.542783999999997</c:v>
                </c:pt>
                <c:pt idx="311">
                  <c:v>-33.589737999999997</c:v>
                </c:pt>
                <c:pt idx="312">
                  <c:v>-33.636989</c:v>
                </c:pt>
                <c:pt idx="313">
                  <c:v>-33.684519999999999</c:v>
                </c:pt>
                <c:pt idx="314">
                  <c:v>-33.732309999999998</c:v>
                </c:pt>
                <c:pt idx="315">
                  <c:v>-33.780335999999998</c:v>
                </c:pt>
                <c:pt idx="316">
                  <c:v>-33.828581</c:v>
                </c:pt>
                <c:pt idx="317">
                  <c:v>-33.877018999999997</c:v>
                </c:pt>
                <c:pt idx="318">
                  <c:v>-33.925631000000003</c:v>
                </c:pt>
                <c:pt idx="319">
                  <c:v>-33.974393999999997</c:v>
                </c:pt>
                <c:pt idx="320">
                  <c:v>-34.023282000000002</c:v>
                </c:pt>
                <c:pt idx="321">
                  <c:v>-34.072273000000003</c:v>
                </c:pt>
                <c:pt idx="322">
                  <c:v>-34.121343000000003</c:v>
                </c:pt>
                <c:pt idx="323">
                  <c:v>-34.170467000000002</c:v>
                </c:pt>
                <c:pt idx="324">
                  <c:v>-34.219619000000002</c:v>
                </c:pt>
                <c:pt idx="325">
                  <c:v>-34.268774000000001</c:v>
                </c:pt>
                <c:pt idx="326">
                  <c:v>-34.317905000000003</c:v>
                </c:pt>
                <c:pt idx="327">
                  <c:v>-34.366984000000002</c:v>
                </c:pt>
                <c:pt idx="328">
                  <c:v>-34.415987000000001</c:v>
                </c:pt>
                <c:pt idx="329">
                  <c:v>-34.464883999999998</c:v>
                </c:pt>
                <c:pt idx="330">
                  <c:v>-34.513648000000003</c:v>
                </c:pt>
                <c:pt idx="331">
                  <c:v>-34.562249999999999</c:v>
                </c:pt>
                <c:pt idx="332">
                  <c:v>-34.610661</c:v>
                </c:pt>
                <c:pt idx="333">
                  <c:v>-34.658853999999998</c:v>
                </c:pt>
                <c:pt idx="334">
                  <c:v>-34.706800000000001</c:v>
                </c:pt>
                <c:pt idx="335">
                  <c:v>-34.754466000000001</c:v>
                </c:pt>
                <c:pt idx="336">
                  <c:v>-34.801825999999998</c:v>
                </c:pt>
                <c:pt idx="337">
                  <c:v>-34.848849000000001</c:v>
                </c:pt>
                <c:pt idx="338">
                  <c:v>-34.895505</c:v>
                </c:pt>
                <c:pt idx="339">
                  <c:v>-34.941766000000001</c:v>
                </c:pt>
                <c:pt idx="340">
                  <c:v>-34.987599000000003</c:v>
                </c:pt>
                <c:pt idx="341">
                  <c:v>-35.032977000000002</c:v>
                </c:pt>
                <c:pt idx="342">
                  <c:v>-35.077869999999997</c:v>
                </c:pt>
                <c:pt idx="343">
                  <c:v>-35.122248999999996</c:v>
                </c:pt>
                <c:pt idx="344">
                  <c:v>-35.166083</c:v>
                </c:pt>
                <c:pt idx="345">
                  <c:v>-35.209344000000002</c:v>
                </c:pt>
                <c:pt idx="346">
                  <c:v>-35.252004999999997</c:v>
                </c:pt>
                <c:pt idx="347">
                  <c:v>-35.294037000000003</c:v>
                </c:pt>
                <c:pt idx="348">
                  <c:v>-35.335411999999998</c:v>
                </c:pt>
                <c:pt idx="349">
                  <c:v>-35.376105000000003</c:v>
                </c:pt>
                <c:pt idx="350">
                  <c:v>-35.416088000000002</c:v>
                </c:pt>
                <c:pt idx="351">
                  <c:v>-35.455336000000003</c:v>
                </c:pt>
                <c:pt idx="352">
                  <c:v>-35.493823999999996</c:v>
                </c:pt>
                <c:pt idx="353">
                  <c:v>-35.531531000000001</c:v>
                </c:pt>
                <c:pt idx="354">
                  <c:v>-35.568429999999999</c:v>
                </c:pt>
                <c:pt idx="355">
                  <c:v>-35.604500999999999</c:v>
                </c:pt>
                <c:pt idx="356">
                  <c:v>-35.639721999999999</c:v>
                </c:pt>
                <c:pt idx="357">
                  <c:v>-35.674075999999999</c:v>
                </c:pt>
                <c:pt idx="358">
                  <c:v>-35.707541999999997</c:v>
                </c:pt>
                <c:pt idx="359">
                  <c:v>-35.740102999999998</c:v>
                </c:pt>
                <c:pt idx="360">
                  <c:v>-35.771743999999998</c:v>
                </c:pt>
                <c:pt idx="361">
                  <c:v>-35.802450999999998</c:v>
                </c:pt>
                <c:pt idx="362">
                  <c:v>-35.832208999999999</c:v>
                </c:pt>
                <c:pt idx="363">
                  <c:v>-35.861006000000003</c:v>
                </c:pt>
                <c:pt idx="364">
                  <c:v>-35.888832999999998</c:v>
                </c:pt>
                <c:pt idx="365">
                  <c:v>-35.915681999999997</c:v>
                </c:pt>
                <c:pt idx="366">
                  <c:v>-35.941544</c:v>
                </c:pt>
                <c:pt idx="367">
                  <c:v>-35.966413000000003</c:v>
                </c:pt>
                <c:pt idx="368">
                  <c:v>-35.990287000000002</c:v>
                </c:pt>
                <c:pt idx="369">
                  <c:v>-36.013160999999997</c:v>
                </c:pt>
                <c:pt idx="370">
                  <c:v>-36.035037000000003</c:v>
                </c:pt>
                <c:pt idx="371">
                  <c:v>-36.055912999999997</c:v>
                </c:pt>
                <c:pt idx="372">
                  <c:v>-36.075792999999997</c:v>
                </c:pt>
                <c:pt idx="373">
                  <c:v>-36.094679999999997</c:v>
                </c:pt>
                <c:pt idx="374">
                  <c:v>-36.112580999999999</c:v>
                </c:pt>
                <c:pt idx="375">
                  <c:v>-36.129500999999998</c:v>
                </c:pt>
                <c:pt idx="376">
                  <c:v>-36.145449999999997</c:v>
                </c:pt>
                <c:pt idx="377">
                  <c:v>-36.160437999999999</c:v>
                </c:pt>
                <c:pt idx="378">
                  <c:v>-36.174475999999999</c:v>
                </c:pt>
                <c:pt idx="379">
                  <c:v>-36.187578000000002</c:v>
                </c:pt>
                <c:pt idx="380">
                  <c:v>-36.199756999999998</c:v>
                </c:pt>
                <c:pt idx="381">
                  <c:v>-36.211030000000001</c:v>
                </c:pt>
                <c:pt idx="382">
                  <c:v>-36.221412999999998</c:v>
                </c:pt>
                <c:pt idx="383">
                  <c:v>-36.230924999999999</c:v>
                </c:pt>
                <c:pt idx="384">
                  <c:v>-36.239584999999998</c:v>
                </c:pt>
                <c:pt idx="385">
                  <c:v>-36.247413999999999</c:v>
                </c:pt>
                <c:pt idx="386">
                  <c:v>-36.254432000000001</c:v>
                </c:pt>
                <c:pt idx="387">
                  <c:v>-36.260663000000001</c:v>
                </c:pt>
                <c:pt idx="388">
                  <c:v>-36.266129999999997</c:v>
                </c:pt>
                <c:pt idx="389">
                  <c:v>-36.270856000000002</c:v>
                </c:pt>
                <c:pt idx="390">
                  <c:v>-36.274867</c:v>
                </c:pt>
                <c:pt idx="391">
                  <c:v>-36.278188</c:v>
                </c:pt>
                <c:pt idx="392">
                  <c:v>-36.280844999999999</c:v>
                </c:pt>
                <c:pt idx="393">
                  <c:v>-36.282865000000001</c:v>
                </c:pt>
                <c:pt idx="394">
                  <c:v>-36.284275000000001</c:v>
                </c:pt>
                <c:pt idx="395">
                  <c:v>-36.285102999999999</c:v>
                </c:pt>
                <c:pt idx="396">
                  <c:v>-36.285375999999999</c:v>
                </c:pt>
                <c:pt idx="397">
                  <c:v>-36.285122999999999</c:v>
                </c:pt>
                <c:pt idx="398">
                  <c:v>-36.284371</c:v>
                </c:pt>
                <c:pt idx="399">
                  <c:v>-36.283147999999997</c:v>
                </c:pt>
                <c:pt idx="400">
                  <c:v>-36.281483999999999</c:v>
                </c:pt>
                <c:pt idx="401">
                  <c:v>-36.279406000000002</c:v>
                </c:pt>
                <c:pt idx="402">
                  <c:v>-36.276943000000003</c:v>
                </c:pt>
                <c:pt idx="403">
                  <c:v>-36.274123000000003</c:v>
                </c:pt>
                <c:pt idx="404">
                  <c:v>-36.270972</c:v>
                </c:pt>
                <c:pt idx="405">
                  <c:v>-36.267521000000002</c:v>
                </c:pt>
                <c:pt idx="406">
                  <c:v>-36.263793999999997</c:v>
                </c:pt>
                <c:pt idx="407">
                  <c:v>-36.259819999999998</c:v>
                </c:pt>
                <c:pt idx="408">
                  <c:v>-36.255625000000002</c:v>
                </c:pt>
                <c:pt idx="409">
                  <c:v>-36.251235999999999</c:v>
                </c:pt>
                <c:pt idx="410">
                  <c:v>-36.246676999999998</c:v>
                </c:pt>
                <c:pt idx="411">
                  <c:v>-36.241973999999999</c:v>
                </c:pt>
                <c:pt idx="412">
                  <c:v>-36.237152000000002</c:v>
                </c:pt>
                <c:pt idx="413">
                  <c:v>-36.232235000000003</c:v>
                </c:pt>
                <c:pt idx="414">
                  <c:v>-36.227246000000001</c:v>
                </c:pt>
                <c:pt idx="415">
                  <c:v>-36.222208000000002</c:v>
                </c:pt>
                <c:pt idx="416">
                  <c:v>-36.217143</c:v>
                </c:pt>
                <c:pt idx="417">
                  <c:v>-36.212072999999997</c:v>
                </c:pt>
                <c:pt idx="418">
                  <c:v>-36.207017999999998</c:v>
                </c:pt>
                <c:pt idx="419">
                  <c:v>-36.201999000000001</c:v>
                </c:pt>
                <c:pt idx="420">
                  <c:v>-36.197032999999998</c:v>
                </c:pt>
                <c:pt idx="421">
                  <c:v>-36.192141999999997</c:v>
                </c:pt>
                <c:pt idx="422">
                  <c:v>-36.187341000000004</c:v>
                </c:pt>
                <c:pt idx="423">
                  <c:v>-36.182648</c:v>
                </c:pt>
                <c:pt idx="424">
                  <c:v>-36.178078999999997</c:v>
                </c:pt>
                <c:pt idx="425">
                  <c:v>-36.173648999999997</c:v>
                </c:pt>
                <c:pt idx="426">
                  <c:v>-36.169373999999998</c:v>
                </c:pt>
                <c:pt idx="427">
                  <c:v>-36.165264999999998</c:v>
                </c:pt>
                <c:pt idx="428">
                  <c:v>-36.161337000000003</c:v>
                </c:pt>
                <c:pt idx="429">
                  <c:v>-36.157601999999997</c:v>
                </c:pt>
                <c:pt idx="430">
                  <c:v>-36.154069999999997</c:v>
                </c:pt>
                <c:pt idx="431">
                  <c:v>-36.150753000000002</c:v>
                </c:pt>
                <c:pt idx="432">
                  <c:v>-36.147658</c:v>
                </c:pt>
                <c:pt idx="433">
                  <c:v>-36.144796999999997</c:v>
                </c:pt>
                <c:pt idx="434">
                  <c:v>-36.142173999999997</c:v>
                </c:pt>
                <c:pt idx="435">
                  <c:v>-36.139797999999999</c:v>
                </c:pt>
                <c:pt idx="436">
                  <c:v>-36.137675999999999</c:v>
                </c:pt>
                <c:pt idx="437">
                  <c:v>-36.135810999999997</c:v>
                </c:pt>
                <c:pt idx="438">
                  <c:v>-36.134208000000001</c:v>
                </c:pt>
                <c:pt idx="439">
                  <c:v>-36.132871999999999</c:v>
                </c:pt>
                <c:pt idx="440">
                  <c:v>-36.131802999999998</c:v>
                </c:pt>
                <c:pt idx="441">
                  <c:v>-36.131005000000002</c:v>
                </c:pt>
                <c:pt idx="442">
                  <c:v>-36.130476999999999</c:v>
                </c:pt>
                <c:pt idx="443">
                  <c:v>-36.130218999999997</c:v>
                </c:pt>
                <c:pt idx="444">
                  <c:v>-36.130231999999999</c:v>
                </c:pt>
                <c:pt idx="445">
                  <c:v>-36.130513000000001</c:v>
                </c:pt>
                <c:pt idx="446">
                  <c:v>-36.131059</c:v>
                </c:pt>
                <c:pt idx="447">
                  <c:v>-36.131867</c:v>
                </c:pt>
                <c:pt idx="448">
                  <c:v>-36.132933000000001</c:v>
                </c:pt>
                <c:pt idx="449">
                  <c:v>-36.134250999999999</c:v>
                </c:pt>
                <c:pt idx="450">
                  <c:v>-36.135815000000001</c:v>
                </c:pt>
                <c:pt idx="451">
                  <c:v>-36.137619000000001</c:v>
                </c:pt>
                <c:pt idx="452">
                  <c:v>-36.139654999999998</c:v>
                </c:pt>
                <c:pt idx="453">
                  <c:v>-36.141913000000002</c:v>
                </c:pt>
                <c:pt idx="454">
                  <c:v>-36.144385</c:v>
                </c:pt>
                <c:pt idx="455">
                  <c:v>-36.147058999999999</c:v>
                </c:pt>
                <c:pt idx="456">
                  <c:v>-36.149926999999998</c:v>
                </c:pt>
                <c:pt idx="457">
                  <c:v>-36.152974</c:v>
                </c:pt>
                <c:pt idx="458">
                  <c:v>-36.156188</c:v>
                </c:pt>
                <c:pt idx="459">
                  <c:v>-36.159556000000002</c:v>
                </c:pt>
                <c:pt idx="460">
                  <c:v>-36.163063000000001</c:v>
                </c:pt>
                <c:pt idx="461">
                  <c:v>-36.166694999999997</c:v>
                </c:pt>
                <c:pt idx="462">
                  <c:v>-36.170434</c:v>
                </c:pt>
                <c:pt idx="463">
                  <c:v>-36.174264000000001</c:v>
                </c:pt>
                <c:pt idx="464">
                  <c:v>-36.178168999999997</c:v>
                </c:pt>
                <c:pt idx="465">
                  <c:v>-36.182129000000003</c:v>
                </c:pt>
                <c:pt idx="466">
                  <c:v>-36.186124999999997</c:v>
                </c:pt>
                <c:pt idx="467">
                  <c:v>-36.190139000000002</c:v>
                </c:pt>
                <c:pt idx="468">
                  <c:v>-36.194149000000003</c:v>
                </c:pt>
                <c:pt idx="469">
                  <c:v>-36.198134000000003</c:v>
                </c:pt>
                <c:pt idx="470">
                  <c:v>-36.202074000000003</c:v>
                </c:pt>
                <c:pt idx="471">
                  <c:v>-36.205945</c:v>
                </c:pt>
                <c:pt idx="472">
                  <c:v>-36.209724999999999</c:v>
                </c:pt>
                <c:pt idx="473">
                  <c:v>-36.213389999999997</c:v>
                </c:pt>
                <c:pt idx="474">
                  <c:v>-36.216915999999998</c:v>
                </c:pt>
                <c:pt idx="475">
                  <c:v>-36.220280000000002</c:v>
                </c:pt>
                <c:pt idx="476">
                  <c:v>-36.223455000000001</c:v>
                </c:pt>
                <c:pt idx="477">
                  <c:v>-36.226416999999998</c:v>
                </c:pt>
                <c:pt idx="478">
                  <c:v>-36.229140999999998</c:v>
                </c:pt>
                <c:pt idx="479">
                  <c:v>-36.231599000000003</c:v>
                </c:pt>
                <c:pt idx="480">
                  <c:v>-36.233766000000003</c:v>
                </c:pt>
                <c:pt idx="481">
                  <c:v>-36.235616999999998</c:v>
                </c:pt>
                <c:pt idx="482">
                  <c:v>-36.237121999999999</c:v>
                </c:pt>
                <c:pt idx="483">
                  <c:v>-36.238256</c:v>
                </c:pt>
                <c:pt idx="484">
                  <c:v>-36.238993000000001</c:v>
                </c:pt>
                <c:pt idx="485">
                  <c:v>-36.239305000000002</c:v>
                </c:pt>
                <c:pt idx="486">
                  <c:v>-36.239165</c:v>
                </c:pt>
                <c:pt idx="487">
                  <c:v>-36.238546999999997</c:v>
                </c:pt>
                <c:pt idx="488">
                  <c:v>-36.237423999999997</c:v>
                </c:pt>
                <c:pt idx="489">
                  <c:v>-36.235770000000002</c:v>
                </c:pt>
                <c:pt idx="490">
                  <c:v>-36.233559</c:v>
                </c:pt>
                <c:pt idx="491">
                  <c:v>-36.230766000000003</c:v>
                </c:pt>
                <c:pt idx="492">
                  <c:v>-36.227364000000001</c:v>
                </c:pt>
                <c:pt idx="493">
                  <c:v>-36.223331000000002</c:v>
                </c:pt>
                <c:pt idx="494">
                  <c:v>-36.218640999999998</c:v>
                </c:pt>
                <c:pt idx="495">
                  <c:v>-36.213272000000003</c:v>
                </c:pt>
                <c:pt idx="496">
                  <c:v>-36.2072</c:v>
                </c:pt>
                <c:pt idx="497">
                  <c:v>-36.200403999999999</c:v>
                </c:pt>
                <c:pt idx="498">
                  <c:v>-36.192863000000003</c:v>
                </c:pt>
                <c:pt idx="499">
                  <c:v>-36.184556999999998</c:v>
                </c:pt>
                <c:pt idx="500">
                  <c:v>-36.175466999999998</c:v>
                </c:pt>
                <c:pt idx="501">
                  <c:v>-36.165573999999999</c:v>
                </c:pt>
                <c:pt idx="502">
                  <c:v>-36.154864000000003</c:v>
                </c:pt>
                <c:pt idx="503">
                  <c:v>-36.143318000000001</c:v>
                </c:pt>
                <c:pt idx="504">
                  <c:v>-36.130921999999998</c:v>
                </c:pt>
                <c:pt idx="505">
                  <c:v>-36.117666</c:v>
                </c:pt>
                <c:pt idx="506">
                  <c:v>-36.103535000000001</c:v>
                </c:pt>
                <c:pt idx="507">
                  <c:v>-36.088520000000003</c:v>
                </c:pt>
                <c:pt idx="508">
                  <c:v>-36.072611000000002</c:v>
                </c:pt>
                <c:pt idx="509">
                  <c:v>-36.055801000000002</c:v>
                </c:pt>
                <c:pt idx="510">
                  <c:v>-36.038086</c:v>
                </c:pt>
                <c:pt idx="511">
                  <c:v>-36.019457000000003</c:v>
                </c:pt>
                <c:pt idx="512">
                  <c:v>-35.999915000000001</c:v>
                </c:pt>
                <c:pt idx="513">
                  <c:v>-35.979456999999996</c:v>
                </c:pt>
                <c:pt idx="514">
                  <c:v>-35.958081999999997</c:v>
                </c:pt>
                <c:pt idx="515">
                  <c:v>-35.935792999999997</c:v>
                </c:pt>
                <c:pt idx="516">
                  <c:v>-35.912593000000001</c:v>
                </c:pt>
                <c:pt idx="517">
                  <c:v>-35.888486999999998</c:v>
                </c:pt>
                <c:pt idx="518">
                  <c:v>-35.863480000000003</c:v>
                </c:pt>
                <c:pt idx="519">
                  <c:v>-35.837581</c:v>
                </c:pt>
                <c:pt idx="520">
                  <c:v>-35.810797000000001</c:v>
                </c:pt>
                <c:pt idx="521">
                  <c:v>-35.783141999999998</c:v>
                </c:pt>
                <c:pt idx="522">
                  <c:v>-35.754624999999997</c:v>
                </c:pt>
                <c:pt idx="523">
                  <c:v>-35.725262000000001</c:v>
                </c:pt>
                <c:pt idx="524">
                  <c:v>-35.695065999999997</c:v>
                </c:pt>
                <c:pt idx="525">
                  <c:v>-35.664053000000003</c:v>
                </c:pt>
                <c:pt idx="526">
                  <c:v>-35.632241999999998</c:v>
                </c:pt>
                <c:pt idx="527">
                  <c:v>-35.599651000000001</c:v>
                </c:pt>
                <c:pt idx="528">
                  <c:v>-35.566299000000001</c:v>
                </c:pt>
                <c:pt idx="529">
                  <c:v>-35.532206000000002</c:v>
                </c:pt>
                <c:pt idx="530">
                  <c:v>-35.497394999999997</c:v>
                </c:pt>
                <c:pt idx="531">
                  <c:v>-35.461888999999999</c:v>
                </c:pt>
                <c:pt idx="532">
                  <c:v>-35.425711</c:v>
                </c:pt>
                <c:pt idx="533">
                  <c:v>-35.388883999999997</c:v>
                </c:pt>
                <c:pt idx="534">
                  <c:v>-35.351435000000002</c:v>
                </c:pt>
                <c:pt idx="535">
                  <c:v>-35.313391000000003</c:v>
                </c:pt>
                <c:pt idx="536">
                  <c:v>-35.274774999999998</c:v>
                </c:pt>
                <c:pt idx="537">
                  <c:v>-35.235615000000003</c:v>
                </c:pt>
                <c:pt idx="538">
                  <c:v>-35.195940999999998</c:v>
                </c:pt>
                <c:pt idx="539">
                  <c:v>-35.15578</c:v>
                </c:pt>
                <c:pt idx="540">
                  <c:v>-35.115157000000004</c:v>
                </c:pt>
                <c:pt idx="541">
                  <c:v>-35.074103999999998</c:v>
                </c:pt>
                <c:pt idx="542">
                  <c:v>-35.032648999999999</c:v>
                </c:pt>
                <c:pt idx="543">
                  <c:v>-34.990820999999997</c:v>
                </c:pt>
                <c:pt idx="544">
                  <c:v>-34.948649000000003</c:v>
                </c:pt>
                <c:pt idx="545">
                  <c:v>-34.906162000000002</c:v>
                </c:pt>
                <c:pt idx="546">
                  <c:v>-34.863388999999998</c:v>
                </c:pt>
                <c:pt idx="547">
                  <c:v>-34.820359000000003</c:v>
                </c:pt>
                <c:pt idx="548">
                  <c:v>-34.777101999999999</c:v>
                </c:pt>
                <c:pt idx="549">
                  <c:v>-34.733646</c:v>
                </c:pt>
                <c:pt idx="550">
                  <c:v>-34.690019999999997</c:v>
                </c:pt>
                <c:pt idx="551">
                  <c:v>-34.646251999999997</c:v>
                </c:pt>
                <c:pt idx="552">
                  <c:v>-34.602370000000001</c:v>
                </c:pt>
                <c:pt idx="553">
                  <c:v>-34.558404000000003</c:v>
                </c:pt>
                <c:pt idx="554">
                  <c:v>-34.514378999999998</c:v>
                </c:pt>
                <c:pt idx="555">
                  <c:v>-34.470323999999998</c:v>
                </c:pt>
                <c:pt idx="556">
                  <c:v>-34.426265000000001</c:v>
                </c:pt>
                <c:pt idx="557">
                  <c:v>-34.382229000000002</c:v>
                </c:pt>
                <c:pt idx="558">
                  <c:v>-34.338240999999996</c:v>
                </c:pt>
                <c:pt idx="559">
                  <c:v>-34.294327000000003</c:v>
                </c:pt>
                <c:pt idx="560">
                  <c:v>-34.250512000000001</c:v>
                </c:pt>
                <c:pt idx="561">
                  <c:v>-34.206822000000003</c:v>
                </c:pt>
                <c:pt idx="562">
                  <c:v>-34.163279000000003</c:v>
                </c:pt>
                <c:pt idx="563">
                  <c:v>-34.119908000000002</c:v>
                </c:pt>
                <c:pt idx="564">
                  <c:v>-34.076729999999998</c:v>
                </c:pt>
                <c:pt idx="565">
                  <c:v>-34.033768999999999</c:v>
                </c:pt>
                <c:pt idx="566">
                  <c:v>-33.991048999999997</c:v>
                </c:pt>
                <c:pt idx="567">
                  <c:v>-33.948587000000003</c:v>
                </c:pt>
                <c:pt idx="568">
                  <c:v>-33.906405999999997</c:v>
                </c:pt>
                <c:pt idx="569">
                  <c:v>-33.864527000000002</c:v>
                </c:pt>
                <c:pt idx="570">
                  <c:v>-33.822968000000003</c:v>
                </c:pt>
                <c:pt idx="571">
                  <c:v>-33.781750000000002</c:v>
                </c:pt>
                <c:pt idx="572">
                  <c:v>-33.74089</c:v>
                </c:pt>
                <c:pt idx="573">
                  <c:v>-33.700406000000001</c:v>
                </c:pt>
                <c:pt idx="574">
                  <c:v>-33.660316999999999</c:v>
                </c:pt>
                <c:pt idx="575">
                  <c:v>-33.620638</c:v>
                </c:pt>
                <c:pt idx="576">
                  <c:v>-33.581386999999999</c:v>
                </c:pt>
                <c:pt idx="577">
                  <c:v>-33.542580000000001</c:v>
                </c:pt>
                <c:pt idx="578">
                  <c:v>-33.50423</c:v>
                </c:pt>
                <c:pt idx="579">
                  <c:v>-33.466352999999998</c:v>
                </c:pt>
                <c:pt idx="580">
                  <c:v>-33.428964999999998</c:v>
                </c:pt>
                <c:pt idx="581">
                  <c:v>-33.392077</c:v>
                </c:pt>
                <c:pt idx="582">
                  <c:v>-33.355704000000003</c:v>
                </c:pt>
                <c:pt idx="583">
                  <c:v>-33.319856999999999</c:v>
                </c:pt>
                <c:pt idx="584">
                  <c:v>-33.284550000000003</c:v>
                </c:pt>
                <c:pt idx="585">
                  <c:v>-33.249794000000001</c:v>
                </c:pt>
                <c:pt idx="586">
                  <c:v>-33.215600000000002</c:v>
                </c:pt>
                <c:pt idx="587">
                  <c:v>-33.181978000000001</c:v>
                </c:pt>
                <c:pt idx="588">
                  <c:v>-33.148941000000001</c:v>
                </c:pt>
                <c:pt idx="589">
                  <c:v>-33.116495999999998</c:v>
                </c:pt>
                <c:pt idx="590">
                  <c:v>-33.084654999999998</c:v>
                </c:pt>
                <c:pt idx="591">
                  <c:v>-33.053424</c:v>
                </c:pt>
                <c:pt idx="592">
                  <c:v>-33.022813999999997</c:v>
                </c:pt>
                <c:pt idx="593">
                  <c:v>-32.992832</c:v>
                </c:pt>
                <c:pt idx="594">
                  <c:v>-32.963487000000001</c:v>
                </c:pt>
                <c:pt idx="595">
                  <c:v>-32.934784000000001</c:v>
                </c:pt>
                <c:pt idx="596">
                  <c:v>-32.906733000000003</c:v>
                </c:pt>
                <c:pt idx="597">
                  <c:v>-32.879337999999997</c:v>
                </c:pt>
                <c:pt idx="598">
                  <c:v>-32.852604999999997</c:v>
                </c:pt>
                <c:pt idx="599">
                  <c:v>-32.826543000000001</c:v>
                </c:pt>
                <c:pt idx="600">
                  <c:v>-32.801153999999997</c:v>
                </c:pt>
                <c:pt idx="601">
                  <c:v>-32.776445000000002</c:v>
                </c:pt>
                <c:pt idx="602">
                  <c:v>-32.752419000000003</c:v>
                </c:pt>
                <c:pt idx="603">
                  <c:v>-32.729081999999998</c:v>
                </c:pt>
                <c:pt idx="604">
                  <c:v>-32.706439000000003</c:v>
                </c:pt>
                <c:pt idx="605">
                  <c:v>-32.684491000000001</c:v>
                </c:pt>
                <c:pt idx="606">
                  <c:v>-32.663243000000001</c:v>
                </c:pt>
                <c:pt idx="607">
                  <c:v>-32.642696999999998</c:v>
                </c:pt>
                <c:pt idx="608">
                  <c:v>-32.622857000000003</c:v>
                </c:pt>
                <c:pt idx="609">
                  <c:v>-32.603724</c:v>
                </c:pt>
                <c:pt idx="610">
                  <c:v>-32.585301999999999</c:v>
                </c:pt>
                <c:pt idx="611">
                  <c:v>-32.567591999999998</c:v>
                </c:pt>
                <c:pt idx="612">
                  <c:v>-32.550595000000001</c:v>
                </c:pt>
                <c:pt idx="613">
                  <c:v>-32.534312</c:v>
                </c:pt>
                <c:pt idx="614">
                  <c:v>-32.518745000000003</c:v>
                </c:pt>
                <c:pt idx="615">
                  <c:v>-32.503892999999998</c:v>
                </c:pt>
                <c:pt idx="616">
                  <c:v>-32.489756999999997</c:v>
                </c:pt>
                <c:pt idx="617">
                  <c:v>-32.476337999999998</c:v>
                </c:pt>
                <c:pt idx="618">
                  <c:v>-32.463636000000001</c:v>
                </c:pt>
                <c:pt idx="619">
                  <c:v>-32.451649000000003</c:v>
                </c:pt>
                <c:pt idx="620">
                  <c:v>-32.440375000000003</c:v>
                </c:pt>
                <c:pt idx="621">
                  <c:v>-32.429816000000002</c:v>
                </c:pt>
                <c:pt idx="622">
                  <c:v>-32.419969000000002</c:v>
                </c:pt>
                <c:pt idx="623">
                  <c:v>-32.410832999999997</c:v>
                </c:pt>
                <c:pt idx="624">
                  <c:v>-32.402405000000002</c:v>
                </c:pt>
                <c:pt idx="625">
                  <c:v>-32.394683000000001</c:v>
                </c:pt>
                <c:pt idx="626">
                  <c:v>-32.387664999999998</c:v>
                </c:pt>
                <c:pt idx="627">
                  <c:v>-32.381348000000003</c:v>
                </c:pt>
                <c:pt idx="628">
                  <c:v>-32.375729</c:v>
                </c:pt>
                <c:pt idx="629">
                  <c:v>-32.370804999999997</c:v>
                </c:pt>
                <c:pt idx="630">
                  <c:v>-32.366571</c:v>
                </c:pt>
                <c:pt idx="631">
                  <c:v>-32.363025</c:v>
                </c:pt>
                <c:pt idx="632">
                  <c:v>-32.360159000000003</c:v>
                </c:pt>
                <c:pt idx="633">
                  <c:v>-32.357973999999999</c:v>
                </c:pt>
                <c:pt idx="634">
                  <c:v>-32.356461000000003</c:v>
                </c:pt>
                <c:pt idx="635">
                  <c:v>-32.355615999999998</c:v>
                </c:pt>
                <c:pt idx="636">
                  <c:v>-32.355435</c:v>
                </c:pt>
                <c:pt idx="637">
                  <c:v>-32.355910000000002</c:v>
                </c:pt>
                <c:pt idx="638">
                  <c:v>-32.357036999999998</c:v>
                </c:pt>
                <c:pt idx="639">
                  <c:v>-32.358808000000003</c:v>
                </c:pt>
                <c:pt idx="640">
                  <c:v>-32.361217000000003</c:v>
                </c:pt>
                <c:pt idx="641">
                  <c:v>-32.364258</c:v>
                </c:pt>
                <c:pt idx="642">
                  <c:v>-32.367922999999998</c:v>
                </c:pt>
                <c:pt idx="643">
                  <c:v>-32.372205000000001</c:v>
                </c:pt>
                <c:pt idx="644">
                  <c:v>-32.377094</c:v>
                </c:pt>
                <c:pt idx="645">
                  <c:v>-32.382584000000001</c:v>
                </c:pt>
                <c:pt idx="646">
                  <c:v>-32.388666000000001</c:v>
                </c:pt>
                <c:pt idx="647">
                  <c:v>-32.395332000000003</c:v>
                </c:pt>
                <c:pt idx="648">
                  <c:v>-32.402569999999997</c:v>
                </c:pt>
                <c:pt idx="649">
                  <c:v>-32.410373</c:v>
                </c:pt>
                <c:pt idx="650">
                  <c:v>-32.418731999999999</c:v>
                </c:pt>
                <c:pt idx="651">
                  <c:v>-32.427635000000002</c:v>
                </c:pt>
                <c:pt idx="652">
                  <c:v>-32.437071000000003</c:v>
                </c:pt>
                <c:pt idx="653">
                  <c:v>-32.447031000000003</c:v>
                </c:pt>
                <c:pt idx="654">
                  <c:v>-32.457501999999998</c:v>
                </c:pt>
                <c:pt idx="655">
                  <c:v>-32.468474000000001</c:v>
                </c:pt>
                <c:pt idx="656">
                  <c:v>-32.479934</c:v>
                </c:pt>
                <c:pt idx="657">
                  <c:v>-32.491872000000001</c:v>
                </c:pt>
                <c:pt idx="658">
                  <c:v>-32.504272999999998</c:v>
                </c:pt>
                <c:pt idx="659">
                  <c:v>-32.517125</c:v>
                </c:pt>
                <c:pt idx="660">
                  <c:v>-32.530414999999998</c:v>
                </c:pt>
                <c:pt idx="661">
                  <c:v>-32.544128999999998</c:v>
                </c:pt>
                <c:pt idx="662">
                  <c:v>-32.558252000000003</c:v>
                </c:pt>
                <c:pt idx="663">
                  <c:v>-32.572772000000001</c:v>
                </c:pt>
                <c:pt idx="664">
                  <c:v>-32.587674</c:v>
                </c:pt>
                <c:pt idx="665">
                  <c:v>-32.602941999999999</c:v>
                </c:pt>
                <c:pt idx="666">
                  <c:v>-32.618561999999997</c:v>
                </c:pt>
                <c:pt idx="667">
                  <c:v>-32.634518</c:v>
                </c:pt>
                <c:pt idx="668">
                  <c:v>-32.650793</c:v>
                </c:pt>
                <c:pt idx="669">
                  <c:v>-32.667372</c:v>
                </c:pt>
                <c:pt idx="670">
                  <c:v>-32.684238999999998</c:v>
                </c:pt>
                <c:pt idx="671">
                  <c:v>-32.701376000000003</c:v>
                </c:pt>
                <c:pt idx="672">
                  <c:v>-32.718767999999997</c:v>
                </c:pt>
                <c:pt idx="673">
                  <c:v>-32.736395000000002</c:v>
                </c:pt>
                <c:pt idx="674">
                  <c:v>-32.754241</c:v>
                </c:pt>
                <c:pt idx="675">
                  <c:v>-32.772286999999999</c:v>
                </c:pt>
                <c:pt idx="676">
                  <c:v>-32.790517000000001</c:v>
                </c:pt>
                <c:pt idx="677">
                  <c:v>-32.808911999999999</c:v>
                </c:pt>
                <c:pt idx="678">
                  <c:v>-32.827454000000003</c:v>
                </c:pt>
                <c:pt idx="679">
                  <c:v>-32.846122000000001</c:v>
                </c:pt>
                <c:pt idx="680">
                  <c:v>-32.864901000000003</c:v>
                </c:pt>
                <c:pt idx="681">
                  <c:v>-32.883769000000001</c:v>
                </c:pt>
                <c:pt idx="682">
                  <c:v>-32.902707999999997</c:v>
                </c:pt>
                <c:pt idx="683">
                  <c:v>-32.921698999999997</c:v>
                </c:pt>
                <c:pt idx="684">
                  <c:v>-32.940722000000001</c:v>
                </c:pt>
                <c:pt idx="685">
                  <c:v>-32.959758999999998</c:v>
                </c:pt>
                <c:pt idx="686">
                  <c:v>-32.978791999999999</c:v>
                </c:pt>
                <c:pt idx="687">
                  <c:v>-32.997799000000001</c:v>
                </c:pt>
                <c:pt idx="688">
                  <c:v>-33.016762</c:v>
                </c:pt>
                <c:pt idx="689">
                  <c:v>-33.035660999999998</c:v>
                </c:pt>
                <c:pt idx="690">
                  <c:v>-33.054478000000003</c:v>
                </c:pt>
                <c:pt idx="691">
                  <c:v>-33.073194999999998</c:v>
                </c:pt>
                <c:pt idx="692">
                  <c:v>-33.091791000000001</c:v>
                </c:pt>
                <c:pt idx="693">
                  <c:v>-33.110247999999999</c:v>
                </c:pt>
                <c:pt idx="694">
                  <c:v>-33.128549</c:v>
                </c:pt>
                <c:pt idx="695">
                  <c:v>-33.146675000000002</c:v>
                </c:pt>
                <c:pt idx="696">
                  <c:v>-33.164608999999999</c:v>
                </c:pt>
                <c:pt idx="697">
                  <c:v>-33.182333</c:v>
                </c:pt>
                <c:pt idx="698">
                  <c:v>-33.199829999999999</c:v>
                </c:pt>
                <c:pt idx="699">
                  <c:v>-33.217084</c:v>
                </c:pt>
                <c:pt idx="700">
                  <c:v>-33.234076999999999</c:v>
                </c:pt>
                <c:pt idx="701">
                  <c:v>-33.250796000000001</c:v>
                </c:pt>
                <c:pt idx="702">
                  <c:v>-33.267223999999999</c:v>
                </c:pt>
                <c:pt idx="703">
                  <c:v>-33.283346999999999</c:v>
                </c:pt>
                <c:pt idx="704">
                  <c:v>-33.299151999999999</c:v>
                </c:pt>
                <c:pt idx="705">
                  <c:v>-33.314622999999997</c:v>
                </c:pt>
                <c:pt idx="706">
                  <c:v>-33.329749999999997</c:v>
                </c:pt>
                <c:pt idx="707">
                  <c:v>-33.344520000000003</c:v>
                </c:pt>
                <c:pt idx="708">
                  <c:v>-33.358922</c:v>
                </c:pt>
                <c:pt idx="709">
                  <c:v>-33.372945999999999</c:v>
                </c:pt>
                <c:pt idx="710">
                  <c:v>-33.386580000000002</c:v>
                </c:pt>
                <c:pt idx="711">
                  <c:v>-33.399819000000001</c:v>
                </c:pt>
                <c:pt idx="712">
                  <c:v>-33.412650999999997</c:v>
                </c:pt>
                <c:pt idx="713">
                  <c:v>-33.425072999999998</c:v>
                </c:pt>
                <c:pt idx="714">
                  <c:v>-33.437075999999998</c:v>
                </c:pt>
                <c:pt idx="715">
                  <c:v>-33.448656</c:v>
                </c:pt>
                <c:pt idx="716">
                  <c:v>-33.459808000000002</c:v>
                </c:pt>
                <c:pt idx="717">
                  <c:v>-33.470528999999999</c:v>
                </c:pt>
                <c:pt idx="718">
                  <c:v>-33.480815</c:v>
                </c:pt>
                <c:pt idx="719">
                  <c:v>-33.490668999999997</c:v>
                </c:pt>
                <c:pt idx="720">
                  <c:v>-33.500086000000003</c:v>
                </c:pt>
                <c:pt idx="721">
                  <c:v>-33.509068999999997</c:v>
                </c:pt>
                <c:pt idx="722">
                  <c:v>-33.517619000000003</c:v>
                </c:pt>
                <c:pt idx="723">
                  <c:v>-33.525739000000002</c:v>
                </c:pt>
                <c:pt idx="724">
                  <c:v>-33.533431999999998</c:v>
                </c:pt>
                <c:pt idx="725">
                  <c:v>-33.540703000000001</c:v>
                </c:pt>
                <c:pt idx="726">
                  <c:v>-33.547559</c:v>
                </c:pt>
                <c:pt idx="727">
                  <c:v>-33.554006000000001</c:v>
                </c:pt>
                <c:pt idx="728">
                  <c:v>-33.560049999999997</c:v>
                </c:pt>
                <c:pt idx="729">
                  <c:v>-33.565702000000002</c:v>
                </c:pt>
                <c:pt idx="730">
                  <c:v>-33.570970000000003</c:v>
                </c:pt>
                <c:pt idx="731">
                  <c:v>-33.575865</c:v>
                </c:pt>
                <c:pt idx="732">
                  <c:v>-33.580398000000002</c:v>
                </c:pt>
                <c:pt idx="733">
                  <c:v>-33.584583000000002</c:v>
                </c:pt>
                <c:pt idx="734">
                  <c:v>-33.588431999999997</c:v>
                </c:pt>
                <c:pt idx="735">
                  <c:v>-33.591959000000003</c:v>
                </c:pt>
                <c:pt idx="736">
                  <c:v>-33.595179999999999</c:v>
                </c:pt>
                <c:pt idx="737">
                  <c:v>-33.598109000000001</c:v>
                </c:pt>
                <c:pt idx="738">
                  <c:v>-33.600763999999998</c:v>
                </c:pt>
                <c:pt idx="739">
                  <c:v>-33.603160000000003</c:v>
                </c:pt>
                <c:pt idx="740">
                  <c:v>-33.605317999999997</c:v>
                </c:pt>
                <c:pt idx="741">
                  <c:v>-33.607255000000002</c:v>
                </c:pt>
                <c:pt idx="742">
                  <c:v>-33.608987999999997</c:v>
                </c:pt>
                <c:pt idx="743">
                  <c:v>-33.61054</c:v>
                </c:pt>
                <c:pt idx="744">
                  <c:v>-33.611930000000001</c:v>
                </c:pt>
                <c:pt idx="745">
                  <c:v>-33.613179000000002</c:v>
                </c:pt>
                <c:pt idx="746">
                  <c:v>-33.614308000000001</c:v>
                </c:pt>
                <c:pt idx="747">
                  <c:v>-33.615340000000003</c:v>
                </c:pt>
                <c:pt idx="748">
                  <c:v>-33.616295000000001</c:v>
                </c:pt>
                <c:pt idx="749">
                  <c:v>-33.617196999999997</c:v>
                </c:pt>
                <c:pt idx="750">
                  <c:v>-33.618068999999998</c:v>
                </c:pt>
                <c:pt idx="751">
                  <c:v>-33.618934000000003</c:v>
                </c:pt>
                <c:pt idx="752">
                  <c:v>-33.619815000000003</c:v>
                </c:pt>
                <c:pt idx="753">
                  <c:v>-33.620736000000001</c:v>
                </c:pt>
                <c:pt idx="754">
                  <c:v>-33.621721000000001</c:v>
                </c:pt>
                <c:pt idx="755">
                  <c:v>-33.622795000000004</c:v>
                </c:pt>
                <c:pt idx="756">
                  <c:v>-33.623981000000001</c:v>
                </c:pt>
                <c:pt idx="757">
                  <c:v>-33.625304999999997</c:v>
                </c:pt>
                <c:pt idx="758">
                  <c:v>-33.626789000000002</c:v>
                </c:pt>
                <c:pt idx="759">
                  <c:v>-33.628459999999997</c:v>
                </c:pt>
                <c:pt idx="760">
                  <c:v>-33.630341999999999</c:v>
                </c:pt>
                <c:pt idx="761">
                  <c:v>-33.632458</c:v>
                </c:pt>
                <c:pt idx="762">
                  <c:v>-33.634835000000002</c:v>
                </c:pt>
                <c:pt idx="763">
                  <c:v>-33.637498000000001</c:v>
                </c:pt>
                <c:pt idx="764">
                  <c:v>-33.640469000000003</c:v>
                </c:pt>
                <c:pt idx="765">
                  <c:v>-33.643774000000001</c:v>
                </c:pt>
                <c:pt idx="766">
                  <c:v>-33.647436999999996</c:v>
                </c:pt>
                <c:pt idx="767">
                  <c:v>-33.651484000000004</c:v>
                </c:pt>
                <c:pt idx="768">
                  <c:v>-33.655937999999999</c:v>
                </c:pt>
                <c:pt idx="769">
                  <c:v>-33.660823999999998</c:v>
                </c:pt>
                <c:pt idx="770">
                  <c:v>-33.666164000000002</c:v>
                </c:pt>
                <c:pt idx="771">
                  <c:v>-33.671982999999997</c:v>
                </c:pt>
                <c:pt idx="772">
                  <c:v>-33.678306999999997</c:v>
                </c:pt>
                <c:pt idx="773">
                  <c:v>-33.685155000000002</c:v>
                </c:pt>
                <c:pt idx="774">
                  <c:v>-33.692554999999999</c:v>
                </c:pt>
                <c:pt idx="775">
                  <c:v>-33.700527000000001</c:v>
                </c:pt>
                <c:pt idx="776">
                  <c:v>-33.709096000000002</c:v>
                </c:pt>
                <c:pt idx="777">
                  <c:v>-33.718283</c:v>
                </c:pt>
                <c:pt idx="778">
                  <c:v>-33.728113</c:v>
                </c:pt>
                <c:pt idx="779">
                  <c:v>-33.738607999999999</c:v>
                </c:pt>
                <c:pt idx="780">
                  <c:v>-33.749789</c:v>
                </c:pt>
                <c:pt idx="781">
                  <c:v>-33.761679000000001</c:v>
                </c:pt>
                <c:pt idx="782">
                  <c:v>-33.774298999999999</c:v>
                </c:pt>
                <c:pt idx="783">
                  <c:v>-33.787672000000001</c:v>
                </c:pt>
                <c:pt idx="784">
                  <c:v>-33.801819999999999</c:v>
                </c:pt>
                <c:pt idx="785">
                  <c:v>-33.816763000000002</c:v>
                </c:pt>
                <c:pt idx="786">
                  <c:v>-33.832523000000002</c:v>
                </c:pt>
                <c:pt idx="787">
                  <c:v>-33.849119999999999</c:v>
                </c:pt>
                <c:pt idx="788">
                  <c:v>-33.866576999999999</c:v>
                </c:pt>
                <c:pt idx="789">
                  <c:v>-33.884914000000002</c:v>
                </c:pt>
                <c:pt idx="790">
                  <c:v>-33.904150000000001</c:v>
                </c:pt>
                <c:pt idx="791">
                  <c:v>-33.924308000000003</c:v>
                </c:pt>
                <c:pt idx="792">
                  <c:v>-33.945405000000001</c:v>
                </c:pt>
                <c:pt idx="793">
                  <c:v>-33.967464999999997</c:v>
                </c:pt>
                <c:pt idx="794">
                  <c:v>-33.990504999999999</c:v>
                </c:pt>
                <c:pt idx="795">
                  <c:v>-34.014547</c:v>
                </c:pt>
                <c:pt idx="796">
                  <c:v>-34.039608999999999</c:v>
                </c:pt>
                <c:pt idx="797">
                  <c:v>-34.065714</c:v>
                </c:pt>
                <c:pt idx="798">
                  <c:v>-34.092877999999999</c:v>
                </c:pt>
                <c:pt idx="799">
                  <c:v>-34.121122999999997</c:v>
                </c:pt>
                <c:pt idx="800">
                  <c:v>-34.150467999999996</c:v>
                </c:pt>
                <c:pt idx="801">
                  <c:v>-34.180933000000003</c:v>
                </c:pt>
                <c:pt idx="802">
                  <c:v>-34.212535000000003</c:v>
                </c:pt>
                <c:pt idx="803">
                  <c:v>-34.245297000000001</c:v>
                </c:pt>
                <c:pt idx="804">
                  <c:v>-34.279237999999999</c:v>
                </c:pt>
                <c:pt idx="805">
                  <c:v>-34.314374000000001</c:v>
                </c:pt>
                <c:pt idx="806">
                  <c:v>-34.350727999999997</c:v>
                </c:pt>
                <c:pt idx="807">
                  <c:v>-34.388319000000003</c:v>
                </c:pt>
                <c:pt idx="808">
                  <c:v>-34.427166</c:v>
                </c:pt>
                <c:pt idx="809">
                  <c:v>-34.467289999999998</c:v>
                </c:pt>
                <c:pt idx="810">
                  <c:v>-34.508707999999999</c:v>
                </c:pt>
                <c:pt idx="811">
                  <c:v>-34.551443999999996</c:v>
                </c:pt>
                <c:pt idx="812">
                  <c:v>-34.595512999999997</c:v>
                </c:pt>
                <c:pt idx="813">
                  <c:v>-34.640940000000001</c:v>
                </c:pt>
                <c:pt idx="814">
                  <c:v>-34.687742999999998</c:v>
                </c:pt>
                <c:pt idx="815">
                  <c:v>-34.735942000000001</c:v>
                </c:pt>
                <c:pt idx="816">
                  <c:v>-34.785558000000002</c:v>
                </c:pt>
                <c:pt idx="817">
                  <c:v>-34.836613</c:v>
                </c:pt>
                <c:pt idx="818">
                  <c:v>-34.889125999999997</c:v>
                </c:pt>
                <c:pt idx="819">
                  <c:v>-34.943119000000003</c:v>
                </c:pt>
                <c:pt idx="820">
                  <c:v>-34.998615999999998</c:v>
                </c:pt>
                <c:pt idx="821">
                  <c:v>-35.055636</c:v>
                </c:pt>
                <c:pt idx="822">
                  <c:v>-35.114201999999999</c:v>
                </c:pt>
                <c:pt idx="823">
                  <c:v>-35.174335999999997</c:v>
                </c:pt>
                <c:pt idx="824">
                  <c:v>-35.236063000000001</c:v>
                </c:pt>
                <c:pt idx="825">
                  <c:v>-35.299402000000001</c:v>
                </c:pt>
                <c:pt idx="826">
                  <c:v>-35.364381000000002</c:v>
                </c:pt>
                <c:pt idx="827">
                  <c:v>-35.431021999999999</c:v>
                </c:pt>
                <c:pt idx="828">
                  <c:v>-35.499350999999997</c:v>
                </c:pt>
                <c:pt idx="829">
                  <c:v>-35.569389000000001</c:v>
                </c:pt>
                <c:pt idx="830">
                  <c:v>-35.641167000000003</c:v>
                </c:pt>
                <c:pt idx="831">
                  <c:v>-35.714706</c:v>
                </c:pt>
                <c:pt idx="832">
                  <c:v>-35.790036999999998</c:v>
                </c:pt>
                <c:pt idx="833">
                  <c:v>-35.867182999999997</c:v>
                </c:pt>
                <c:pt idx="834">
                  <c:v>-35.946173999999999</c:v>
                </c:pt>
                <c:pt idx="835">
                  <c:v>-36.027037999999997</c:v>
                </c:pt>
                <c:pt idx="836">
                  <c:v>-36.109805000000001</c:v>
                </c:pt>
                <c:pt idx="837">
                  <c:v>-36.194504000000002</c:v>
                </c:pt>
                <c:pt idx="838">
                  <c:v>-36.281165000000001</c:v>
                </c:pt>
                <c:pt idx="839">
                  <c:v>-36.369821000000002</c:v>
                </c:pt>
                <c:pt idx="840">
                  <c:v>-36.460503000000003</c:v>
                </c:pt>
                <c:pt idx="841">
                  <c:v>-36.553246000000001</c:v>
                </c:pt>
                <c:pt idx="842">
                  <c:v>-36.648080999999998</c:v>
                </c:pt>
                <c:pt idx="843">
                  <c:v>-36.745047</c:v>
                </c:pt>
                <c:pt idx="844">
                  <c:v>-36.844177000000002</c:v>
                </c:pt>
                <c:pt idx="845">
                  <c:v>-36.945509999999999</c:v>
                </c:pt>
                <c:pt idx="846">
                  <c:v>-37.049084000000001</c:v>
                </c:pt>
                <c:pt idx="847">
                  <c:v>-37.154938999999999</c:v>
                </c:pt>
                <c:pt idx="848">
                  <c:v>-37.263115999999997</c:v>
                </c:pt>
                <c:pt idx="849">
                  <c:v>-37.373655999999997</c:v>
                </c:pt>
                <c:pt idx="850">
                  <c:v>-37.486606000000002</c:v>
                </c:pt>
                <c:pt idx="851">
                  <c:v>-37.602007</c:v>
                </c:pt>
                <c:pt idx="852">
                  <c:v>-37.719909000000001</c:v>
                </c:pt>
                <c:pt idx="853">
                  <c:v>-37.840358999999999</c:v>
                </c:pt>
                <c:pt idx="854">
                  <c:v>-37.963408000000001</c:v>
                </c:pt>
                <c:pt idx="855">
                  <c:v>-38.089106000000001</c:v>
                </c:pt>
                <c:pt idx="856">
                  <c:v>-38.217509999999997</c:v>
                </c:pt>
                <c:pt idx="857">
                  <c:v>-38.348674000000003</c:v>
                </c:pt>
                <c:pt idx="858">
                  <c:v>-38.482658000000001</c:v>
                </c:pt>
                <c:pt idx="859">
                  <c:v>-38.619518999999997</c:v>
                </c:pt>
                <c:pt idx="860">
                  <c:v>-38.759323000000002</c:v>
                </c:pt>
                <c:pt idx="861">
                  <c:v>-38.902132999999999</c:v>
                </c:pt>
                <c:pt idx="862">
                  <c:v>-39.048018999999996</c:v>
                </c:pt>
                <c:pt idx="863">
                  <c:v>-39.197051999999999</c:v>
                </c:pt>
                <c:pt idx="864">
                  <c:v>-39.349302999999999</c:v>
                </c:pt>
                <c:pt idx="865">
                  <c:v>-39.504849999999998</c:v>
                </c:pt>
                <c:pt idx="866">
                  <c:v>-39.663773999999997</c:v>
                </c:pt>
                <c:pt idx="867">
                  <c:v>-39.826157000000002</c:v>
                </c:pt>
                <c:pt idx="868">
                  <c:v>-39.992088000000003</c:v>
                </c:pt>
                <c:pt idx="869">
                  <c:v>-40.161656999999998</c:v>
                </c:pt>
                <c:pt idx="870">
                  <c:v>-40.334958999999998</c:v>
                </c:pt>
                <c:pt idx="871">
                  <c:v>-40.512093999999998</c:v>
                </c:pt>
                <c:pt idx="872">
                  <c:v>-40.693165</c:v>
                </c:pt>
                <c:pt idx="873">
                  <c:v>-40.878283000000003</c:v>
                </c:pt>
                <c:pt idx="874">
                  <c:v>-41.067559000000003</c:v>
                </c:pt>
                <c:pt idx="875">
                  <c:v>-41.261113999999999</c:v>
                </c:pt>
                <c:pt idx="876">
                  <c:v>-41.459072999999997</c:v>
                </c:pt>
                <c:pt idx="877">
                  <c:v>-41.661565000000003</c:v>
                </c:pt>
                <c:pt idx="878">
                  <c:v>-41.868727999999997</c:v>
                </c:pt>
                <c:pt idx="879">
                  <c:v>-42.080705000000002</c:v>
                </c:pt>
                <c:pt idx="880">
                  <c:v>-42.297646</c:v>
                </c:pt>
                <c:pt idx="881">
                  <c:v>-42.519708999999999</c:v>
                </c:pt>
                <c:pt idx="882">
                  <c:v>-42.747058000000003</c:v>
                </c:pt>
                <c:pt idx="883">
                  <c:v>-42.979864999999997</c:v>
                </c:pt>
                <c:pt idx="884">
                  <c:v>-43.218310000000002</c:v>
                </c:pt>
                <c:pt idx="885">
                  <c:v>-43.462581999999998</c:v>
                </c:pt>
                <c:pt idx="886">
                  <c:v>-43.712874999999997</c:v>
                </c:pt>
                <c:pt idx="887">
                  <c:v>-43.969396000000003</c:v>
                </c:pt>
                <c:pt idx="888">
                  <c:v>-44.232353000000003</c:v>
                </c:pt>
                <c:pt idx="889">
                  <c:v>-44.501969000000003</c:v>
                </c:pt>
                <c:pt idx="890">
                  <c:v>-44.778469000000001</c:v>
                </c:pt>
                <c:pt idx="891">
                  <c:v>-45.062086999999998</c:v>
                </c:pt>
                <c:pt idx="892">
                  <c:v>-45.353057</c:v>
                </c:pt>
                <c:pt idx="893">
                  <c:v>-45.651620000000001</c:v>
                </c:pt>
                <c:pt idx="894">
                  <c:v>-45.958016999999998</c:v>
                </c:pt>
                <c:pt idx="895">
                  <c:v>-46.272483000000001</c:v>
                </c:pt>
                <c:pt idx="896">
                  <c:v>-46.595244000000001</c:v>
                </c:pt>
                <c:pt idx="897">
                  <c:v>-46.926515000000002</c:v>
                </c:pt>
                <c:pt idx="898">
                  <c:v>-47.266486</c:v>
                </c:pt>
                <c:pt idx="899">
                  <c:v>-47.615307999999999</c:v>
                </c:pt>
                <c:pt idx="900">
                  <c:v>-47.973087</c:v>
                </c:pt>
                <c:pt idx="901">
                  <c:v>-48.339861999999997</c:v>
                </c:pt>
                <c:pt idx="902">
                  <c:v>-48.715575999999999</c:v>
                </c:pt>
                <c:pt idx="903">
                  <c:v>-49.100048999999999</c:v>
                </c:pt>
                <c:pt idx="904">
                  <c:v>-49.492938000000002</c:v>
                </c:pt>
                <c:pt idx="905">
                  <c:v>-49.893684999999998</c:v>
                </c:pt>
                <c:pt idx="906">
                  <c:v>-50.301457999999997</c:v>
                </c:pt>
                <c:pt idx="907">
                  <c:v>-50.715068000000002</c:v>
                </c:pt>
                <c:pt idx="908">
                  <c:v>-51.132880999999998</c:v>
                </c:pt>
                <c:pt idx="909">
                  <c:v>-51.552709999999998</c:v>
                </c:pt>
                <c:pt idx="910">
                  <c:v>-51.971698000000004</c:v>
                </c:pt>
                <c:pt idx="911">
                  <c:v>-52.386184</c:v>
                </c:pt>
                <c:pt idx="912">
                  <c:v>-52.791612000000001</c:v>
                </c:pt>
                <c:pt idx="913">
                  <c:v>-53.182431000000001</c:v>
                </c:pt>
                <c:pt idx="914">
                  <c:v>-53.552112999999999</c:v>
                </c:pt>
                <c:pt idx="915">
                  <c:v>-53.893256999999998</c:v>
                </c:pt>
                <c:pt idx="916">
                  <c:v>-54.197876999999998</c:v>
                </c:pt>
                <c:pt idx="917">
                  <c:v>-54.457878000000001</c:v>
                </c:pt>
                <c:pt idx="918">
                  <c:v>-54.665712999999997</c:v>
                </c:pt>
                <c:pt idx="919">
                  <c:v>-54.815168</c:v>
                </c:pt>
                <c:pt idx="920">
                  <c:v>-54.902104000000001</c:v>
                </c:pt>
                <c:pt idx="921">
                  <c:v>-54.925018999999999</c:v>
                </c:pt>
                <c:pt idx="922">
                  <c:v>-54.885258999999998</c:v>
                </c:pt>
                <c:pt idx="923">
                  <c:v>-54.786822000000001</c:v>
                </c:pt>
                <c:pt idx="924">
                  <c:v>-54.635818</c:v>
                </c:pt>
                <c:pt idx="925">
                  <c:v>-54.439720000000001</c:v>
                </c:pt>
                <c:pt idx="926">
                  <c:v>-54.206589999999998</c:v>
                </c:pt>
                <c:pt idx="927">
                  <c:v>-53.944405000000003</c:v>
                </c:pt>
                <c:pt idx="928">
                  <c:v>-53.660573999999997</c:v>
                </c:pt>
                <c:pt idx="929">
                  <c:v>-53.361643999999998</c:v>
                </c:pt>
                <c:pt idx="930">
                  <c:v>-53.053182</c:v>
                </c:pt>
                <c:pt idx="931">
                  <c:v>-52.739767000000001</c:v>
                </c:pt>
                <c:pt idx="932">
                  <c:v>-52.425063999999999</c:v>
                </c:pt>
                <c:pt idx="933">
                  <c:v>-52.111941999999999</c:v>
                </c:pt>
                <c:pt idx="934">
                  <c:v>-51.802584000000003</c:v>
                </c:pt>
                <c:pt idx="935">
                  <c:v>-51.498618</c:v>
                </c:pt>
                <c:pt idx="936">
                  <c:v>-51.201217999999997</c:v>
                </c:pt>
                <c:pt idx="937">
                  <c:v>-50.911200999999998</c:v>
                </c:pt>
                <c:pt idx="938">
                  <c:v>-50.629102000000003</c:v>
                </c:pt>
                <c:pt idx="939">
                  <c:v>-50.355241999999997</c:v>
                </c:pt>
                <c:pt idx="940">
                  <c:v>-50.089768999999997</c:v>
                </c:pt>
                <c:pt idx="941">
                  <c:v>-49.832709000000001</c:v>
                </c:pt>
                <c:pt idx="942">
                  <c:v>-49.583990999999997</c:v>
                </c:pt>
                <c:pt idx="943">
                  <c:v>-49.343477</c:v>
                </c:pt>
                <c:pt idx="944">
                  <c:v>-49.110973999999999</c:v>
                </c:pt>
                <c:pt idx="945">
                  <c:v>-48.886253000000004</c:v>
                </c:pt>
                <c:pt idx="946">
                  <c:v>-48.669063000000001</c:v>
                </c:pt>
                <c:pt idx="947">
                  <c:v>-48.459133999999999</c:v>
                </c:pt>
                <c:pt idx="948">
                  <c:v>-48.256185000000002</c:v>
                </c:pt>
                <c:pt idx="949">
                  <c:v>-48.059933999999998</c:v>
                </c:pt>
                <c:pt idx="950">
                  <c:v>-47.870094999999999</c:v>
                </c:pt>
                <c:pt idx="951">
                  <c:v>-47.686382999999999</c:v>
                </c:pt>
                <c:pt idx="952">
                  <c:v>-47.508519</c:v>
                </c:pt>
                <c:pt idx="953">
                  <c:v>-47.336224999999999</c:v>
                </c:pt>
                <c:pt idx="954">
                  <c:v>-47.169235</c:v>
                </c:pt>
                <c:pt idx="955">
                  <c:v>-47.007281999999996</c:v>
                </c:pt>
                <c:pt idx="956">
                  <c:v>-46.850113</c:v>
                </c:pt>
                <c:pt idx="957">
                  <c:v>-46.697476999999999</c:v>
                </c:pt>
                <c:pt idx="958">
                  <c:v>-46.549134000000002</c:v>
                </c:pt>
                <c:pt idx="959">
                  <c:v>-46.404851000000001</c:v>
                </c:pt>
                <c:pt idx="960">
                  <c:v>-46.264398999999997</c:v>
                </c:pt>
                <c:pt idx="961">
                  <c:v>-46.127560000000003</c:v>
                </c:pt>
                <c:pt idx="962">
                  <c:v>-45.994121</c:v>
                </c:pt>
                <c:pt idx="963">
                  <c:v>-45.863878</c:v>
                </c:pt>
                <c:pt idx="964">
                  <c:v>-45.736632</c:v>
                </c:pt>
                <c:pt idx="965">
                  <c:v>-45.612192</c:v>
                </c:pt>
                <c:pt idx="966">
                  <c:v>-45.490371000000003</c:v>
                </c:pt>
                <c:pt idx="967">
                  <c:v>-45.370992999999999</c:v>
                </c:pt>
                <c:pt idx="968">
                  <c:v>-45.253883000000002</c:v>
                </c:pt>
                <c:pt idx="969">
                  <c:v>-45.138877999999998</c:v>
                </c:pt>
                <c:pt idx="970">
                  <c:v>-45.025817000000004</c:v>
                </c:pt>
                <c:pt idx="971">
                  <c:v>-44.914546999999999</c:v>
                </c:pt>
                <c:pt idx="972">
                  <c:v>-44.804920000000003</c:v>
                </c:pt>
                <c:pt idx="973">
                  <c:v>-44.696795000000002</c:v>
                </c:pt>
                <c:pt idx="974">
                  <c:v>-44.590037000000002</c:v>
                </c:pt>
                <c:pt idx="975">
                  <c:v>-44.484516999999997</c:v>
                </c:pt>
                <c:pt idx="976">
                  <c:v>-44.380111999999997</c:v>
                </c:pt>
                <c:pt idx="977">
                  <c:v>-44.276704000000002</c:v>
                </c:pt>
                <c:pt idx="978">
                  <c:v>-44.174182000000002</c:v>
                </c:pt>
                <c:pt idx="979">
                  <c:v>-44.072443999999997</c:v>
                </c:pt>
                <c:pt idx="980">
                  <c:v>-43.971389000000002</c:v>
                </c:pt>
                <c:pt idx="981">
                  <c:v>-43.870925</c:v>
                </c:pt>
                <c:pt idx="982">
                  <c:v>-43.770964999999997</c:v>
                </c:pt>
                <c:pt idx="983">
                  <c:v>-43.671430000000001</c:v>
                </c:pt>
                <c:pt idx="984">
                  <c:v>-43.572246</c:v>
                </c:pt>
                <c:pt idx="985">
                  <c:v>-43.473343999999997</c:v>
                </c:pt>
                <c:pt idx="986">
                  <c:v>-43.374662000000001</c:v>
                </c:pt>
                <c:pt idx="987">
                  <c:v>-43.276144000000002</c:v>
                </c:pt>
                <c:pt idx="988">
                  <c:v>-43.177740999999997</c:v>
                </c:pt>
                <c:pt idx="989">
                  <c:v>-43.079408000000001</c:v>
                </c:pt>
                <c:pt idx="990">
                  <c:v>-42.981107000000002</c:v>
                </c:pt>
                <c:pt idx="991">
                  <c:v>-42.882804999999998</c:v>
                </c:pt>
                <c:pt idx="992">
                  <c:v>-42.784474000000003</c:v>
                </c:pt>
                <c:pt idx="993">
                  <c:v>-42.686093999999997</c:v>
                </c:pt>
                <c:pt idx="994">
                  <c:v>-42.587646999999997</c:v>
                </c:pt>
                <c:pt idx="995">
                  <c:v>-42.489122000000002</c:v>
                </c:pt>
                <c:pt idx="996">
                  <c:v>-42.390512000000001</c:v>
                </c:pt>
                <c:pt idx="997">
                  <c:v>-42.291814000000002</c:v>
                </c:pt>
                <c:pt idx="998">
                  <c:v>-42.193032000000002</c:v>
                </c:pt>
                <c:pt idx="999">
                  <c:v>-42.094169999999998</c:v>
                </c:pt>
                <c:pt idx="1000">
                  <c:v>-41.995240000000003</c:v>
                </c:pt>
                <c:pt idx="1001">
                  <c:v>-41.896256000000001</c:v>
                </c:pt>
              </c:numCache>
            </c:numRef>
          </c:yVal>
          <c:smooth val="0"/>
          <c:extLst>
            <c:ext xmlns:c16="http://schemas.microsoft.com/office/drawing/2014/chart" uri="{C3380CC4-5D6E-409C-BE32-E72D297353CC}">
              <c16:uniqueId val="{0000002F-14B2-44E5-9FDE-47B6D22451D5}"/>
            </c:ext>
          </c:extLst>
        </c:ser>
        <c:ser>
          <c:idx val="48"/>
          <c:order val="48"/>
          <c:tx>
            <c:strRef>
              <c:f>'transmission coefficient'!$CT$1</c:f>
              <c:strCache>
                <c:ptCount val="1"/>
                <c:pt idx="0">
                  <c:v>S78</c:v>
                </c:pt>
              </c:strCache>
            </c:strRef>
          </c:tx>
          <c:spPr>
            <a:ln w="19050" cap="rnd">
              <a:solidFill>
                <a:schemeClr val="accent1">
                  <a:lumMod val="50000"/>
                  <a:lumOff val="50000"/>
                </a:schemeClr>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coefficient'!$CT$2:$CT$1004</c:f>
              <c:numCache>
                <c:formatCode>General</c:formatCode>
                <c:ptCount val="1003"/>
                <c:pt idx="1">
                  <c:v>-51.129632000000001</c:v>
                </c:pt>
                <c:pt idx="2">
                  <c:v>-51.148701000000003</c:v>
                </c:pt>
                <c:pt idx="3">
                  <c:v>-51.159188999999998</c:v>
                </c:pt>
                <c:pt idx="4">
                  <c:v>-51.161805999999999</c:v>
                </c:pt>
                <c:pt idx="5">
                  <c:v>-51.157297999999997</c:v>
                </c:pt>
                <c:pt idx="6">
                  <c:v>-51.146445</c:v>
                </c:pt>
                <c:pt idx="7">
                  <c:v>-51.130037000000002</c:v>
                </c:pt>
                <c:pt idx="8">
                  <c:v>-51.108866999999996</c:v>
                </c:pt>
                <c:pt idx="9">
                  <c:v>-51.083717</c:v>
                </c:pt>
                <c:pt idx="10">
                  <c:v>-51.055354000000001</c:v>
                </c:pt>
                <c:pt idx="11">
                  <c:v>-51.024518</c:v>
                </c:pt>
                <c:pt idx="12">
                  <c:v>-50.991917999999998</c:v>
                </c:pt>
                <c:pt idx="13">
                  <c:v>-50.958229000000003</c:v>
                </c:pt>
                <c:pt idx="14">
                  <c:v>-50.92409</c:v>
                </c:pt>
                <c:pt idx="15">
                  <c:v>-50.890101000000001</c:v>
                </c:pt>
                <c:pt idx="16">
                  <c:v>-50.856819999999999</c:v>
                </c:pt>
                <c:pt idx="17">
                  <c:v>-50.824773</c:v>
                </c:pt>
                <c:pt idx="18">
                  <c:v>-50.794440999999999</c:v>
                </c:pt>
                <c:pt idx="19">
                  <c:v>-50.766277000000002</c:v>
                </c:pt>
                <c:pt idx="20">
                  <c:v>-50.740696</c:v>
                </c:pt>
                <c:pt idx="21">
                  <c:v>-50.718083</c:v>
                </c:pt>
                <c:pt idx="22">
                  <c:v>-50.698793999999999</c:v>
                </c:pt>
                <c:pt idx="23">
                  <c:v>-50.683157000000001</c:v>
                </c:pt>
                <c:pt idx="24">
                  <c:v>-50.671478999999998</c:v>
                </c:pt>
                <c:pt idx="25">
                  <c:v>-50.664042999999999</c:v>
                </c:pt>
                <c:pt idx="26">
                  <c:v>-50.661113999999998</c:v>
                </c:pt>
                <c:pt idx="27">
                  <c:v>-50.662936999999999</c:v>
                </c:pt>
                <c:pt idx="28">
                  <c:v>-50.669747000000001</c:v>
                </c:pt>
                <c:pt idx="29">
                  <c:v>-50.681759999999997</c:v>
                </c:pt>
                <c:pt idx="30">
                  <c:v>-50.699185999999997</c:v>
                </c:pt>
                <c:pt idx="31">
                  <c:v>-50.72222</c:v>
                </c:pt>
                <c:pt idx="32">
                  <c:v>-50.751052999999999</c:v>
                </c:pt>
                <c:pt idx="33">
                  <c:v>-50.785865000000001</c:v>
                </c:pt>
                <c:pt idx="34">
                  <c:v>-50.826830000000001</c:v>
                </c:pt>
                <c:pt idx="35">
                  <c:v>-50.874119999999998</c:v>
                </c:pt>
                <c:pt idx="36">
                  <c:v>-50.927897999999999</c:v>
                </c:pt>
                <c:pt idx="37">
                  <c:v>-50.988323999999999</c:v>
                </c:pt>
                <c:pt idx="38">
                  <c:v>-51.055551000000001</c:v>
                </c:pt>
                <c:pt idx="39">
                  <c:v>-51.129728999999998</c:v>
                </c:pt>
                <c:pt idx="40">
                  <c:v>-51.211002000000001</c:v>
                </c:pt>
                <c:pt idx="41">
                  <c:v>-51.299505000000003</c:v>
                </c:pt>
                <c:pt idx="42">
                  <c:v>-51.395363000000003</c:v>
                </c:pt>
                <c:pt idx="43">
                  <c:v>-51.498693000000003</c:v>
                </c:pt>
                <c:pt idx="44">
                  <c:v>-51.609589999999997</c:v>
                </c:pt>
                <c:pt idx="45">
                  <c:v>-51.728138999999999</c:v>
                </c:pt>
                <c:pt idx="46">
                  <c:v>-51.854391</c:v>
                </c:pt>
                <c:pt idx="47">
                  <c:v>-51.988371000000001</c:v>
                </c:pt>
                <c:pt idx="48">
                  <c:v>-52.130057999999998</c:v>
                </c:pt>
                <c:pt idx="49">
                  <c:v>-52.279384</c:v>
                </c:pt>
                <c:pt idx="50">
                  <c:v>-52.436213000000002</c:v>
                </c:pt>
                <c:pt idx="51">
                  <c:v>-52.600324000000001</c:v>
                </c:pt>
                <c:pt idx="52">
                  <c:v>-52.771399000000002</c:v>
                </c:pt>
                <c:pt idx="53">
                  <c:v>-52.948988999999997</c:v>
                </c:pt>
                <c:pt idx="54">
                  <c:v>-53.132488000000002</c:v>
                </c:pt>
                <c:pt idx="55">
                  <c:v>-53.321103000000001</c:v>
                </c:pt>
                <c:pt idx="56">
                  <c:v>-53.513807999999997</c:v>
                </c:pt>
                <c:pt idx="57">
                  <c:v>-53.709299999999999</c:v>
                </c:pt>
                <c:pt idx="58">
                  <c:v>-53.905951999999999</c:v>
                </c:pt>
                <c:pt idx="59">
                  <c:v>-54.101767000000002</c:v>
                </c:pt>
                <c:pt idx="60">
                  <c:v>-54.294316000000002</c:v>
                </c:pt>
                <c:pt idx="61">
                  <c:v>-54.480713000000002</c:v>
                </c:pt>
                <c:pt idx="62">
                  <c:v>-54.657580000000003</c:v>
                </c:pt>
                <c:pt idx="63">
                  <c:v>-54.821064</c:v>
                </c:pt>
                <c:pt idx="64">
                  <c:v>-54.966873999999997</c:v>
                </c:pt>
                <c:pt idx="65">
                  <c:v>-55.090395000000001</c:v>
                </c:pt>
                <c:pt idx="66">
                  <c:v>-55.186852999999999</c:v>
                </c:pt>
                <c:pt idx="67">
                  <c:v>-55.251556000000001</c:v>
                </c:pt>
                <c:pt idx="68">
                  <c:v>-55.280188000000003</c:v>
                </c:pt>
                <c:pt idx="69">
                  <c:v>-55.269136000000003</c:v>
                </c:pt>
                <c:pt idx="70">
                  <c:v>-55.215797000000002</c:v>
                </c:pt>
                <c:pt idx="71">
                  <c:v>-55.118822000000002</c:v>
                </c:pt>
                <c:pt idx="72">
                  <c:v>-54.978253000000002</c:v>
                </c:pt>
                <c:pt idx="73">
                  <c:v>-54.795507000000001</c:v>
                </c:pt>
                <c:pt idx="74">
                  <c:v>-54.573244000000003</c:v>
                </c:pt>
                <c:pt idx="75">
                  <c:v>-54.315109</c:v>
                </c:pt>
                <c:pt idx="76">
                  <c:v>-54.025418999999999</c:v>
                </c:pt>
                <c:pt idx="77">
                  <c:v>-53.708848000000003</c:v>
                </c:pt>
                <c:pt idx="78">
                  <c:v>-53.370122000000002</c:v>
                </c:pt>
                <c:pt idx="79">
                  <c:v>-53.013796999999997</c:v>
                </c:pt>
                <c:pt idx="80">
                  <c:v>-52.644089999999998</c:v>
                </c:pt>
                <c:pt idx="81">
                  <c:v>-52.264777000000002</c:v>
                </c:pt>
                <c:pt idx="82">
                  <c:v>-51.879156000000002</c:v>
                </c:pt>
                <c:pt idx="83">
                  <c:v>-51.490034000000001</c:v>
                </c:pt>
                <c:pt idx="84">
                  <c:v>-51.099761000000001</c:v>
                </c:pt>
                <c:pt idx="85">
                  <c:v>-50.710265999999997</c:v>
                </c:pt>
                <c:pt idx="86">
                  <c:v>-50.323110999999997</c:v>
                </c:pt>
                <c:pt idx="87">
                  <c:v>-49.939529999999998</c:v>
                </c:pt>
                <c:pt idx="88">
                  <c:v>-49.560495000000003</c:v>
                </c:pt>
                <c:pt idx="89">
                  <c:v>-49.186745000000002</c:v>
                </c:pt>
                <c:pt idx="90">
                  <c:v>-48.818834000000003</c:v>
                </c:pt>
                <c:pt idx="91">
                  <c:v>-48.457163000000001</c:v>
                </c:pt>
                <c:pt idx="92">
                  <c:v>-48.102010999999997</c:v>
                </c:pt>
                <c:pt idx="93">
                  <c:v>-47.753554000000001</c:v>
                </c:pt>
                <c:pt idx="94">
                  <c:v>-47.411887999999998</c:v>
                </c:pt>
                <c:pt idx="95">
                  <c:v>-47.077049000000002</c:v>
                </c:pt>
                <c:pt idx="96">
                  <c:v>-46.749021999999997</c:v>
                </c:pt>
                <c:pt idx="97">
                  <c:v>-46.427754</c:v>
                </c:pt>
                <c:pt idx="98">
                  <c:v>-46.113162000000003</c:v>
                </c:pt>
                <c:pt idx="99">
                  <c:v>-45.805141999999996</c:v>
                </c:pt>
                <c:pt idx="100">
                  <c:v>-45.503571000000001</c:v>
                </c:pt>
                <c:pt idx="101">
                  <c:v>-45.208317000000001</c:v>
                </c:pt>
                <c:pt idx="102">
                  <c:v>-44.919238</c:v>
                </c:pt>
                <c:pt idx="103">
                  <c:v>-44.636187</c:v>
                </c:pt>
                <c:pt idx="104">
                  <c:v>-44.359014999999999</c:v>
                </c:pt>
                <c:pt idx="105">
                  <c:v>-44.087570999999997</c:v>
                </c:pt>
                <c:pt idx="106">
                  <c:v>-43.821705000000001</c:v>
                </c:pt>
                <c:pt idx="107">
                  <c:v>-43.561269000000003</c:v>
                </c:pt>
                <c:pt idx="108">
                  <c:v>-43.306116000000003</c:v>
                </c:pt>
                <c:pt idx="109">
                  <c:v>-43.056103</c:v>
                </c:pt>
                <c:pt idx="110">
                  <c:v>-42.811087999999998</c:v>
                </c:pt>
                <c:pt idx="111">
                  <c:v>-42.570937999999998</c:v>
                </c:pt>
                <c:pt idx="112">
                  <c:v>-42.335517000000003</c:v>
                </c:pt>
                <c:pt idx="113">
                  <c:v>-42.104700999999999</c:v>
                </c:pt>
                <c:pt idx="114">
                  <c:v>-41.878360999999998</c:v>
                </c:pt>
                <c:pt idx="115">
                  <c:v>-41.656381000000003</c:v>
                </c:pt>
                <c:pt idx="116">
                  <c:v>-41.438642000000002</c:v>
                </c:pt>
                <c:pt idx="117">
                  <c:v>-41.225036000000003</c:v>
                </c:pt>
                <c:pt idx="118">
                  <c:v>-41.015453000000001</c:v>
                </c:pt>
                <c:pt idx="119">
                  <c:v>-40.80979</c:v>
                </c:pt>
                <c:pt idx="120">
                  <c:v>-40.607947000000003</c:v>
                </c:pt>
                <c:pt idx="121">
                  <c:v>-40.409827999999997</c:v>
                </c:pt>
                <c:pt idx="122">
                  <c:v>-40.215339999999998</c:v>
                </c:pt>
                <c:pt idx="123">
                  <c:v>-40.024396000000003</c:v>
                </c:pt>
                <c:pt idx="124">
                  <c:v>-39.836906999999997</c:v>
                </c:pt>
                <c:pt idx="125">
                  <c:v>-39.652793000000003</c:v>
                </c:pt>
                <c:pt idx="126">
                  <c:v>-39.471975</c:v>
                </c:pt>
                <c:pt idx="127">
                  <c:v>-39.294376</c:v>
                </c:pt>
                <c:pt idx="128">
                  <c:v>-39.119922000000003</c:v>
                </c:pt>
                <c:pt idx="129">
                  <c:v>-38.948542000000003</c:v>
                </c:pt>
                <c:pt idx="130">
                  <c:v>-38.780169000000001</c:v>
                </c:pt>
                <c:pt idx="131">
                  <c:v>-38.614738000000003</c:v>
                </c:pt>
                <c:pt idx="132">
                  <c:v>-38.452182999999998</c:v>
                </c:pt>
                <c:pt idx="133">
                  <c:v>-38.292445000000001</c:v>
                </c:pt>
                <c:pt idx="134">
                  <c:v>-38.135466000000001</c:v>
                </c:pt>
                <c:pt idx="135">
                  <c:v>-37.981186999999998</c:v>
                </c:pt>
                <c:pt idx="136">
                  <c:v>-37.829557000000001</c:v>
                </c:pt>
                <c:pt idx="137">
                  <c:v>-37.680520000000001</c:v>
                </c:pt>
                <c:pt idx="138">
                  <c:v>-37.534025</c:v>
                </c:pt>
                <c:pt idx="139">
                  <c:v>-37.390027000000003</c:v>
                </c:pt>
                <c:pt idx="140">
                  <c:v>-37.248474000000002</c:v>
                </c:pt>
                <c:pt idx="141">
                  <c:v>-37.109323000000003</c:v>
                </c:pt>
                <c:pt idx="142">
                  <c:v>-36.972529999999999</c:v>
                </c:pt>
                <c:pt idx="143">
                  <c:v>-36.838051</c:v>
                </c:pt>
                <c:pt idx="144">
                  <c:v>-36.705844999999997</c:v>
                </c:pt>
                <c:pt idx="145">
                  <c:v>-36.575873999999999</c:v>
                </c:pt>
                <c:pt idx="146">
                  <c:v>-36.448096999999997</c:v>
                </c:pt>
                <c:pt idx="147">
                  <c:v>-36.322479000000001</c:v>
                </c:pt>
                <c:pt idx="148">
                  <c:v>-36.198981000000003</c:v>
                </c:pt>
                <c:pt idx="149">
                  <c:v>-36.077570999999999</c:v>
                </c:pt>
                <c:pt idx="150">
                  <c:v>-35.958213999999998</c:v>
                </c:pt>
                <c:pt idx="151">
                  <c:v>-35.840876999999999</c:v>
                </c:pt>
                <c:pt idx="152">
                  <c:v>-35.725529000000002</c:v>
                </c:pt>
                <c:pt idx="153">
                  <c:v>-35.612138999999999</c:v>
                </c:pt>
                <c:pt idx="154">
                  <c:v>-35.500677000000003</c:v>
                </c:pt>
                <c:pt idx="155">
                  <c:v>-35.391114000000002</c:v>
                </c:pt>
                <c:pt idx="156">
                  <c:v>-35.283423999999997</c:v>
                </c:pt>
                <c:pt idx="157">
                  <c:v>-35.177576999999999</c:v>
                </c:pt>
                <c:pt idx="158">
                  <c:v>-35.073549</c:v>
                </c:pt>
                <c:pt idx="159">
                  <c:v>-34.971311999999998</c:v>
                </c:pt>
                <c:pt idx="160">
                  <c:v>-34.870845000000003</c:v>
                </c:pt>
                <c:pt idx="161">
                  <c:v>-34.772120000000001</c:v>
                </c:pt>
                <c:pt idx="162">
                  <c:v>-34.675117</c:v>
                </c:pt>
                <c:pt idx="163">
                  <c:v>-34.579810000000002</c:v>
                </c:pt>
                <c:pt idx="164">
                  <c:v>-34.486179</c:v>
                </c:pt>
                <c:pt idx="165">
                  <c:v>-34.394202999999997</c:v>
                </c:pt>
                <c:pt idx="166">
                  <c:v>-34.303860999999998</c:v>
                </c:pt>
                <c:pt idx="167">
                  <c:v>-34.215131999999997</c:v>
                </c:pt>
                <c:pt idx="168">
                  <c:v>-34.127996000000003</c:v>
                </c:pt>
                <c:pt idx="169">
                  <c:v>-34.042434999999998</c:v>
                </c:pt>
                <c:pt idx="170">
                  <c:v>-33.95843</c:v>
                </c:pt>
                <c:pt idx="171">
                  <c:v>-33.875962000000001</c:v>
                </c:pt>
                <c:pt idx="172">
                  <c:v>-33.795017000000001</c:v>
                </c:pt>
                <c:pt idx="173">
                  <c:v>-33.715573999999997</c:v>
                </c:pt>
                <c:pt idx="174">
                  <c:v>-33.637618000000003</c:v>
                </c:pt>
                <c:pt idx="175">
                  <c:v>-33.561131000000003</c:v>
                </c:pt>
                <c:pt idx="176">
                  <c:v>-33.4861</c:v>
                </c:pt>
                <c:pt idx="177">
                  <c:v>-33.412508000000003</c:v>
                </c:pt>
                <c:pt idx="178">
                  <c:v>-33.340339999999998</c:v>
                </c:pt>
                <c:pt idx="179">
                  <c:v>-33.269582</c:v>
                </c:pt>
                <c:pt idx="180">
                  <c:v>-33.200220000000002</c:v>
                </c:pt>
                <c:pt idx="181">
                  <c:v>-33.132238999999998</c:v>
                </c:pt>
                <c:pt idx="182">
                  <c:v>-33.065626999999999</c:v>
                </c:pt>
                <c:pt idx="183">
                  <c:v>-33.000368999999999</c:v>
                </c:pt>
                <c:pt idx="184">
                  <c:v>-32.936455000000002</c:v>
                </c:pt>
                <c:pt idx="185">
                  <c:v>-32.873869999999997</c:v>
                </c:pt>
                <c:pt idx="186">
                  <c:v>-32.812601999999998</c:v>
                </c:pt>
                <c:pt idx="187">
                  <c:v>-32.75264</c:v>
                </c:pt>
                <c:pt idx="188">
                  <c:v>-32.693972000000002</c:v>
                </c:pt>
                <c:pt idx="189">
                  <c:v>-32.636586999999999</c:v>
                </c:pt>
                <c:pt idx="190">
                  <c:v>-32.580474000000002</c:v>
                </c:pt>
                <c:pt idx="191">
                  <c:v>-32.525621999999998</c:v>
                </c:pt>
                <c:pt idx="192">
                  <c:v>-32.472020000000001</c:v>
                </c:pt>
                <c:pt idx="193">
                  <c:v>-32.419657999999998</c:v>
                </c:pt>
                <c:pt idx="194">
                  <c:v>-32.368527</c:v>
                </c:pt>
                <c:pt idx="195">
                  <c:v>-32.318615000000001</c:v>
                </c:pt>
                <c:pt idx="196">
                  <c:v>-32.269914999999997</c:v>
                </c:pt>
                <c:pt idx="197">
                  <c:v>-32.222414999999998</c:v>
                </c:pt>
                <c:pt idx="198">
                  <c:v>-32.176108999999997</c:v>
                </c:pt>
                <c:pt idx="199">
                  <c:v>-32.130986</c:v>
                </c:pt>
                <c:pt idx="200">
                  <c:v>-32.087037000000002</c:v>
                </c:pt>
                <c:pt idx="201">
                  <c:v>-32.044254000000002</c:v>
                </c:pt>
                <c:pt idx="202">
                  <c:v>-32.002628000000001</c:v>
                </c:pt>
                <c:pt idx="203">
                  <c:v>-31.962153000000001</c:v>
                </c:pt>
                <c:pt idx="204">
                  <c:v>-31.922820000000002</c:v>
                </c:pt>
                <c:pt idx="205">
                  <c:v>-31.884619000000001</c:v>
                </c:pt>
                <c:pt idx="206">
                  <c:v>-31.847545</c:v>
                </c:pt>
                <c:pt idx="207">
                  <c:v>-31.811589999999999</c:v>
                </c:pt>
                <c:pt idx="208">
                  <c:v>-31.776744999999998</c:v>
                </c:pt>
                <c:pt idx="209">
                  <c:v>-31.743006000000001</c:v>
                </c:pt>
                <c:pt idx="210">
                  <c:v>-31.710363000000001</c:v>
                </c:pt>
                <c:pt idx="211">
                  <c:v>-31.678809999999999</c:v>
                </c:pt>
                <c:pt idx="212">
                  <c:v>-31.648340999999999</c:v>
                </c:pt>
                <c:pt idx="213">
                  <c:v>-31.618949000000001</c:v>
                </c:pt>
                <c:pt idx="214">
                  <c:v>-31.590627000000001</c:v>
                </c:pt>
                <c:pt idx="215">
                  <c:v>-31.563369000000002</c:v>
                </c:pt>
                <c:pt idx="216">
                  <c:v>-31.537168999999999</c:v>
                </c:pt>
                <c:pt idx="217">
                  <c:v>-31.51202</c:v>
                </c:pt>
                <c:pt idx="218">
                  <c:v>-31.487918000000001</c:v>
                </c:pt>
                <c:pt idx="219">
                  <c:v>-31.464855</c:v>
                </c:pt>
                <c:pt idx="220">
                  <c:v>-31.442824999999999</c:v>
                </c:pt>
                <c:pt idx="221">
                  <c:v>-31.421824999999998</c:v>
                </c:pt>
                <c:pt idx="222">
                  <c:v>-31.401845000000002</c:v>
                </c:pt>
                <c:pt idx="223">
                  <c:v>-31.382885000000002</c:v>
                </c:pt>
                <c:pt idx="224">
                  <c:v>-31.364934999999999</c:v>
                </c:pt>
                <c:pt idx="225">
                  <c:v>-31.347991</c:v>
                </c:pt>
                <c:pt idx="226">
                  <c:v>-31.332049000000001</c:v>
                </c:pt>
                <c:pt idx="227">
                  <c:v>-31.317101999999998</c:v>
                </c:pt>
                <c:pt idx="228">
                  <c:v>-31.303146999999999</c:v>
                </c:pt>
                <c:pt idx="229">
                  <c:v>-31.290175999999999</c:v>
                </c:pt>
                <c:pt idx="230">
                  <c:v>-31.278186999999999</c:v>
                </c:pt>
                <c:pt idx="231">
                  <c:v>-31.267173</c:v>
                </c:pt>
                <c:pt idx="232">
                  <c:v>-31.257128999999999</c:v>
                </c:pt>
                <c:pt idx="233">
                  <c:v>-31.248052000000001</c:v>
                </c:pt>
                <c:pt idx="234">
                  <c:v>-31.239936</c:v>
                </c:pt>
                <c:pt idx="235">
                  <c:v>-31.232776999999999</c:v>
                </c:pt>
                <c:pt idx="236">
                  <c:v>-31.226569000000001</c:v>
                </c:pt>
                <c:pt idx="237">
                  <c:v>-31.221308000000001</c:v>
                </c:pt>
                <c:pt idx="238">
                  <c:v>-31.216989999999999</c:v>
                </c:pt>
                <c:pt idx="239">
                  <c:v>-31.213609999999999</c:v>
                </c:pt>
                <c:pt idx="240">
                  <c:v>-31.211162999999999</c:v>
                </c:pt>
                <c:pt idx="241">
                  <c:v>-31.209644999999998</c:v>
                </c:pt>
                <c:pt idx="242">
                  <c:v>-31.209050999999999</c:v>
                </c:pt>
                <c:pt idx="243">
                  <c:v>-31.209377</c:v>
                </c:pt>
                <c:pt idx="244">
                  <c:v>-31.210618</c:v>
                </c:pt>
                <c:pt idx="245">
                  <c:v>-31.212769999999999</c:v>
                </c:pt>
                <c:pt idx="246">
                  <c:v>-31.215827999999998</c:v>
                </c:pt>
                <c:pt idx="247">
                  <c:v>-31.219788000000001</c:v>
                </c:pt>
                <c:pt idx="248">
                  <c:v>-31.224644999999999</c:v>
                </c:pt>
                <c:pt idx="249">
                  <c:v>-31.230394</c:v>
                </c:pt>
                <c:pt idx="250">
                  <c:v>-31.237031000000002</c:v>
                </c:pt>
                <c:pt idx="251">
                  <c:v>-31.244553</c:v>
                </c:pt>
                <c:pt idx="252">
                  <c:v>-31.252953000000002</c:v>
                </c:pt>
                <c:pt idx="253">
                  <c:v>-31.262226999999999</c:v>
                </c:pt>
                <c:pt idx="254">
                  <c:v>-31.272371</c:v>
                </c:pt>
                <c:pt idx="255">
                  <c:v>-31.283380000000001</c:v>
                </c:pt>
                <c:pt idx="256">
                  <c:v>-31.295248000000001</c:v>
                </c:pt>
                <c:pt idx="257">
                  <c:v>-31.307973</c:v>
                </c:pt>
                <c:pt idx="258">
                  <c:v>-31.321546999999999</c:v>
                </c:pt>
                <c:pt idx="259">
                  <c:v>-31.335967</c:v>
                </c:pt>
                <c:pt idx="260">
                  <c:v>-31.351227000000002</c:v>
                </c:pt>
                <c:pt idx="261">
                  <c:v>-31.367322999999999</c:v>
                </c:pt>
                <c:pt idx="262">
                  <c:v>-31.384249000000001</c:v>
                </c:pt>
                <c:pt idx="263">
                  <c:v>-31.402000000000001</c:v>
                </c:pt>
                <c:pt idx="264">
                  <c:v>-31.420570000000001</c:v>
                </c:pt>
                <c:pt idx="265">
                  <c:v>-31.439955000000001</c:v>
                </c:pt>
                <c:pt idx="266">
                  <c:v>-31.460148</c:v>
                </c:pt>
                <c:pt idx="267">
                  <c:v>-31.481144</c:v>
                </c:pt>
                <c:pt idx="268">
                  <c:v>-31.502936999999999</c:v>
                </c:pt>
                <c:pt idx="269">
                  <c:v>-31.525521000000001</c:v>
                </c:pt>
                <c:pt idx="270">
                  <c:v>-31.548891000000001</c:v>
                </c:pt>
                <c:pt idx="271">
                  <c:v>-31.573039000000001</c:v>
                </c:pt>
                <c:pt idx="272">
                  <c:v>-31.59796</c:v>
                </c:pt>
                <c:pt idx="273">
                  <c:v>-31.623646999999998</c:v>
                </c:pt>
                <c:pt idx="274">
                  <c:v>-31.650093999999999</c:v>
                </c:pt>
                <c:pt idx="275">
                  <c:v>-31.677295000000001</c:v>
                </c:pt>
                <c:pt idx="276">
                  <c:v>-31.705238999999999</c:v>
                </c:pt>
                <c:pt idx="277">
                  <c:v>-31.733923000000001</c:v>
                </c:pt>
                <c:pt idx="278">
                  <c:v>-31.763338000000001</c:v>
                </c:pt>
                <c:pt idx="279">
                  <c:v>-31.793475999999998</c:v>
                </c:pt>
                <c:pt idx="280">
                  <c:v>-31.824331000000001</c:v>
                </c:pt>
                <c:pt idx="281">
                  <c:v>-31.855893999999999</c:v>
                </c:pt>
                <c:pt idx="282">
                  <c:v>-31.888155999999999</c:v>
                </c:pt>
                <c:pt idx="283">
                  <c:v>-31.921108</c:v>
                </c:pt>
                <c:pt idx="284">
                  <c:v>-31.954744000000002</c:v>
                </c:pt>
                <c:pt idx="285">
                  <c:v>-31.989052000000001</c:v>
                </c:pt>
                <c:pt idx="286">
                  <c:v>-32.024025999999999</c:v>
                </c:pt>
                <c:pt idx="287">
                  <c:v>-32.059654000000002</c:v>
                </c:pt>
                <c:pt idx="288">
                  <c:v>-32.095928000000001</c:v>
                </c:pt>
                <c:pt idx="289">
                  <c:v>-32.132835999999998</c:v>
                </c:pt>
                <c:pt idx="290">
                  <c:v>-32.170369000000001</c:v>
                </c:pt>
                <c:pt idx="291">
                  <c:v>-32.208517000000001</c:v>
                </c:pt>
                <c:pt idx="292">
                  <c:v>-32.247267000000001</c:v>
                </c:pt>
                <c:pt idx="293">
                  <c:v>-32.286608999999999</c:v>
                </c:pt>
                <c:pt idx="294">
                  <c:v>-32.326532</c:v>
                </c:pt>
                <c:pt idx="295">
                  <c:v>-32.367021999999999</c:v>
                </c:pt>
                <c:pt idx="296">
                  <c:v>-32.408070000000002</c:v>
                </c:pt>
                <c:pt idx="297">
                  <c:v>-32.449658999999997</c:v>
                </c:pt>
                <c:pt idx="298">
                  <c:v>-32.491779999999999</c:v>
                </c:pt>
                <c:pt idx="299">
                  <c:v>-32.534418000000002</c:v>
                </c:pt>
                <c:pt idx="300">
                  <c:v>-32.577558000000003</c:v>
                </c:pt>
                <c:pt idx="301">
                  <c:v>-32.621187999999997</c:v>
                </c:pt>
                <c:pt idx="302">
                  <c:v>-32.665292000000001</c:v>
                </c:pt>
                <c:pt idx="303">
                  <c:v>-32.709856000000002</c:v>
                </c:pt>
                <c:pt idx="304">
                  <c:v>-32.754863</c:v>
                </c:pt>
                <c:pt idx="305">
                  <c:v>-32.8003</c:v>
                </c:pt>
                <c:pt idx="306">
                  <c:v>-32.846147999999999</c:v>
                </c:pt>
                <c:pt idx="307">
                  <c:v>-32.892392999999998</c:v>
                </c:pt>
                <c:pt idx="308">
                  <c:v>-32.939014</c:v>
                </c:pt>
                <c:pt idx="309">
                  <c:v>-32.985999</c:v>
                </c:pt>
                <c:pt idx="310">
                  <c:v>-33.033324999999998</c:v>
                </c:pt>
                <c:pt idx="311">
                  <c:v>-33.080976999999997</c:v>
                </c:pt>
                <c:pt idx="312">
                  <c:v>-33.128936000000003</c:v>
                </c:pt>
                <c:pt idx="313">
                  <c:v>-33.177179000000002</c:v>
                </c:pt>
                <c:pt idx="314">
                  <c:v>-33.225690999999998</c:v>
                </c:pt>
                <c:pt idx="315">
                  <c:v>-33.274450999999999</c:v>
                </c:pt>
                <c:pt idx="316">
                  <c:v>-33.323436999999998</c:v>
                </c:pt>
                <c:pt idx="317">
                  <c:v>-33.372627999999999</c:v>
                </c:pt>
                <c:pt idx="318">
                  <c:v>-33.422004999999999</c:v>
                </c:pt>
                <c:pt idx="319">
                  <c:v>-33.471544000000002</c:v>
                </c:pt>
                <c:pt idx="320">
                  <c:v>-33.521222999999999</c:v>
                </c:pt>
                <c:pt idx="321">
                  <c:v>-33.571021999999999</c:v>
                </c:pt>
                <c:pt idx="322">
                  <c:v>-33.620913999999999</c:v>
                </c:pt>
                <c:pt idx="323">
                  <c:v>-33.670879999999997</c:v>
                </c:pt>
                <c:pt idx="324">
                  <c:v>-33.720892999999997</c:v>
                </c:pt>
                <c:pt idx="325">
                  <c:v>-33.770930999999997</c:v>
                </c:pt>
                <c:pt idx="326">
                  <c:v>-33.820970000000003</c:v>
                </c:pt>
                <c:pt idx="327">
                  <c:v>-33.870984</c:v>
                </c:pt>
                <c:pt idx="328">
                  <c:v>-33.920949</c:v>
                </c:pt>
                <c:pt idx="329">
                  <c:v>-33.970841</c:v>
                </c:pt>
                <c:pt idx="330">
                  <c:v>-34.020634000000001</c:v>
                </c:pt>
                <c:pt idx="331">
                  <c:v>-34.070301999999998</c:v>
                </c:pt>
                <c:pt idx="332">
                  <c:v>-34.119819999999997</c:v>
                </c:pt>
                <c:pt idx="333">
                  <c:v>-34.169162</c:v>
                </c:pt>
                <c:pt idx="334">
                  <c:v>-34.218302999999999</c:v>
                </c:pt>
                <c:pt idx="335">
                  <c:v>-34.267218</c:v>
                </c:pt>
                <c:pt idx="336">
                  <c:v>-34.315877999999998</c:v>
                </c:pt>
                <c:pt idx="337">
                  <c:v>-34.364261999999997</c:v>
                </c:pt>
                <c:pt idx="338">
                  <c:v>-34.41234</c:v>
                </c:pt>
                <c:pt idx="339">
                  <c:v>-34.460089000000004</c:v>
                </c:pt>
                <c:pt idx="340">
                  <c:v>-34.507483000000001</c:v>
                </c:pt>
                <c:pt idx="341">
                  <c:v>-34.554498000000002</c:v>
                </c:pt>
                <c:pt idx="342">
                  <c:v>-34.601106999999999</c:v>
                </c:pt>
                <c:pt idx="343">
                  <c:v>-34.647286999999999</c:v>
                </c:pt>
                <c:pt idx="344">
                  <c:v>-34.693013999999998</c:v>
                </c:pt>
                <c:pt idx="345">
                  <c:v>-34.738264000000001</c:v>
                </c:pt>
                <c:pt idx="346">
                  <c:v>-34.783012999999997</c:v>
                </c:pt>
                <c:pt idx="347">
                  <c:v>-34.827238000000001</c:v>
                </c:pt>
                <c:pt idx="348">
                  <c:v>-34.870919999999998</c:v>
                </c:pt>
                <c:pt idx="349">
                  <c:v>-34.914034000000001</c:v>
                </c:pt>
                <c:pt idx="350">
                  <c:v>-34.956561999999998</c:v>
                </c:pt>
                <c:pt idx="351">
                  <c:v>-34.998482000000003</c:v>
                </c:pt>
                <c:pt idx="352">
                  <c:v>-35.039774999999999</c:v>
                </c:pt>
                <c:pt idx="353">
                  <c:v>-35.080424000000001</c:v>
                </c:pt>
                <c:pt idx="354">
                  <c:v>-35.120410999999997</c:v>
                </c:pt>
                <c:pt idx="355">
                  <c:v>-35.159719000000003</c:v>
                </c:pt>
                <c:pt idx="356">
                  <c:v>-35.198331000000003</c:v>
                </c:pt>
                <c:pt idx="357">
                  <c:v>-35.236235999999998</c:v>
                </c:pt>
                <c:pt idx="358">
                  <c:v>-35.273417000000002</c:v>
                </c:pt>
                <c:pt idx="359">
                  <c:v>-35.309865000000002</c:v>
                </c:pt>
                <c:pt idx="360">
                  <c:v>-35.345565999999998</c:v>
                </c:pt>
                <c:pt idx="361">
                  <c:v>-35.380512000000003</c:v>
                </c:pt>
                <c:pt idx="362">
                  <c:v>-35.414693999999997</c:v>
                </c:pt>
                <c:pt idx="363">
                  <c:v>-35.448101999999999</c:v>
                </c:pt>
                <c:pt idx="364">
                  <c:v>-35.480732000000003</c:v>
                </c:pt>
                <c:pt idx="365">
                  <c:v>-35.512579000000002</c:v>
                </c:pt>
                <c:pt idx="366">
                  <c:v>-35.543638000000001</c:v>
                </c:pt>
                <c:pt idx="367">
                  <c:v>-35.573908000000003</c:v>
                </c:pt>
                <c:pt idx="368">
                  <c:v>-35.603388000000002</c:v>
                </c:pt>
                <c:pt idx="369">
                  <c:v>-35.632075999999998</c:v>
                </c:pt>
                <c:pt idx="370">
                  <c:v>-35.659975000000003</c:v>
                </c:pt>
                <c:pt idx="371">
                  <c:v>-35.687086000000001</c:v>
                </c:pt>
                <c:pt idx="372">
                  <c:v>-35.713417</c:v>
                </c:pt>
                <c:pt idx="373">
                  <c:v>-35.738968</c:v>
                </c:pt>
                <c:pt idx="374">
                  <c:v>-35.763748999999997</c:v>
                </c:pt>
                <c:pt idx="375">
                  <c:v>-35.787765999999998</c:v>
                </c:pt>
                <c:pt idx="376">
                  <c:v>-35.811030000000002</c:v>
                </c:pt>
                <c:pt idx="377">
                  <c:v>-35.833548</c:v>
                </c:pt>
                <c:pt idx="378">
                  <c:v>-35.855333000000002</c:v>
                </c:pt>
                <c:pt idx="379">
                  <c:v>-35.876396</c:v>
                </c:pt>
                <c:pt idx="380">
                  <c:v>-35.896751000000002</c:v>
                </c:pt>
                <c:pt idx="381">
                  <c:v>-35.916412999999999</c:v>
                </c:pt>
                <c:pt idx="382">
                  <c:v>-35.935395</c:v>
                </c:pt>
                <c:pt idx="383">
                  <c:v>-35.953715000000003</c:v>
                </c:pt>
                <c:pt idx="384">
                  <c:v>-35.971387999999997</c:v>
                </c:pt>
                <c:pt idx="385">
                  <c:v>-35.988433999999998</c:v>
                </c:pt>
                <c:pt idx="386">
                  <c:v>-36.004868999999999</c:v>
                </c:pt>
                <c:pt idx="387">
                  <c:v>-36.020713000000001</c:v>
                </c:pt>
                <c:pt idx="388">
                  <c:v>-36.035984999999997</c:v>
                </c:pt>
                <c:pt idx="389">
                  <c:v>-36.050705000000001</c:v>
                </c:pt>
                <c:pt idx="390">
                  <c:v>-36.064895</c:v>
                </c:pt>
                <c:pt idx="391">
                  <c:v>-36.078575000000001</c:v>
                </c:pt>
                <c:pt idx="392">
                  <c:v>-36.091765000000002</c:v>
                </c:pt>
                <c:pt idx="393">
                  <c:v>-36.104489999999998</c:v>
                </c:pt>
                <c:pt idx="394">
                  <c:v>-36.116768999999998</c:v>
                </c:pt>
                <c:pt idx="395">
                  <c:v>-36.128625999999997</c:v>
                </c:pt>
                <c:pt idx="396">
                  <c:v>-36.140082</c:v>
                </c:pt>
                <c:pt idx="397">
                  <c:v>-36.151161000000002</c:v>
                </c:pt>
                <c:pt idx="398">
                  <c:v>-36.161883000000003</c:v>
                </c:pt>
                <c:pt idx="399">
                  <c:v>-36.172272</c:v>
                </c:pt>
                <c:pt idx="400">
                  <c:v>-36.18235</c:v>
                </c:pt>
                <c:pt idx="401">
                  <c:v>-36.192138</c:v>
                </c:pt>
                <c:pt idx="402">
                  <c:v>-36.201659999999997</c:v>
                </c:pt>
                <c:pt idx="403">
                  <c:v>-36.210935999999997</c:v>
                </c:pt>
                <c:pt idx="404">
                  <c:v>-36.219988999999998</c:v>
                </c:pt>
                <c:pt idx="405">
                  <c:v>-36.228836999999999</c:v>
                </c:pt>
                <c:pt idx="406">
                  <c:v>-36.237504000000001</c:v>
                </c:pt>
                <c:pt idx="407">
                  <c:v>-36.246008000000003</c:v>
                </c:pt>
                <c:pt idx="408">
                  <c:v>-36.254370000000002</c:v>
                </c:pt>
                <c:pt idx="409">
                  <c:v>-36.262608999999998</c:v>
                </c:pt>
                <c:pt idx="410">
                  <c:v>-36.270744000000001</c:v>
                </c:pt>
                <c:pt idx="411">
                  <c:v>-36.278792000000003</c:v>
                </c:pt>
                <c:pt idx="412">
                  <c:v>-36.286771999999999</c:v>
                </c:pt>
                <c:pt idx="413">
                  <c:v>-36.294701000000003</c:v>
                </c:pt>
                <c:pt idx="414">
                  <c:v>-36.302593999999999</c:v>
                </c:pt>
                <c:pt idx="415">
                  <c:v>-36.310468</c:v>
                </c:pt>
                <c:pt idx="416">
                  <c:v>-36.318337</c:v>
                </c:pt>
                <c:pt idx="417">
                  <c:v>-36.326214999999998</c:v>
                </c:pt>
                <c:pt idx="418">
                  <c:v>-36.334116000000002</c:v>
                </c:pt>
                <c:pt idx="419">
                  <c:v>-36.342053</c:v>
                </c:pt>
                <c:pt idx="420">
                  <c:v>-36.350037999999998</c:v>
                </c:pt>
                <c:pt idx="421">
                  <c:v>-36.358080000000001</c:v>
                </c:pt>
                <c:pt idx="422">
                  <c:v>-36.366191000000001</c:v>
                </c:pt>
                <c:pt idx="423">
                  <c:v>-36.374378999999998</c:v>
                </c:pt>
                <c:pt idx="424">
                  <c:v>-36.382652</c:v>
                </c:pt>
                <c:pt idx="425">
                  <c:v>-36.391019999999997</c:v>
                </c:pt>
                <c:pt idx="426">
                  <c:v>-36.399489000000003</c:v>
                </c:pt>
                <c:pt idx="427">
                  <c:v>-36.408062000000001</c:v>
                </c:pt>
                <c:pt idx="428">
                  <c:v>-36.416744999999999</c:v>
                </c:pt>
                <c:pt idx="429">
                  <c:v>-36.425544000000002</c:v>
                </c:pt>
                <c:pt idx="430">
                  <c:v>-36.434457999999999</c:v>
                </c:pt>
                <c:pt idx="431">
                  <c:v>-36.443491000000002</c:v>
                </c:pt>
                <c:pt idx="432">
                  <c:v>-36.452644999999997</c:v>
                </c:pt>
                <c:pt idx="433">
                  <c:v>-36.461916000000002</c:v>
                </c:pt>
                <c:pt idx="434">
                  <c:v>-36.471307000000003</c:v>
                </c:pt>
                <c:pt idx="435">
                  <c:v>-36.480812999999998</c:v>
                </c:pt>
                <c:pt idx="436">
                  <c:v>-36.490434</c:v>
                </c:pt>
                <c:pt idx="437">
                  <c:v>-36.500160999999999</c:v>
                </c:pt>
                <c:pt idx="438">
                  <c:v>-36.509991999999997</c:v>
                </c:pt>
                <c:pt idx="439">
                  <c:v>-36.519919999999999</c:v>
                </c:pt>
                <c:pt idx="440">
                  <c:v>-36.529938000000001</c:v>
                </c:pt>
                <c:pt idx="441">
                  <c:v>-36.540036999999998</c:v>
                </c:pt>
                <c:pt idx="442">
                  <c:v>-36.550209000000002</c:v>
                </c:pt>
                <c:pt idx="443">
                  <c:v>-36.560442000000002</c:v>
                </c:pt>
                <c:pt idx="444">
                  <c:v>-36.570725000000003</c:v>
                </c:pt>
                <c:pt idx="445">
                  <c:v>-36.581046999999998</c:v>
                </c:pt>
                <c:pt idx="446">
                  <c:v>-36.591391999999999</c:v>
                </c:pt>
                <c:pt idx="447">
                  <c:v>-36.601748000000001</c:v>
                </c:pt>
                <c:pt idx="448">
                  <c:v>-36.612096000000001</c:v>
                </c:pt>
                <c:pt idx="449">
                  <c:v>-36.622422999999998</c:v>
                </c:pt>
                <c:pt idx="450">
                  <c:v>-36.632711</c:v>
                </c:pt>
                <c:pt idx="451">
                  <c:v>-36.642940000000003</c:v>
                </c:pt>
                <c:pt idx="452">
                  <c:v>-36.653091000000003</c:v>
                </c:pt>
                <c:pt idx="453">
                  <c:v>-36.663144000000003</c:v>
                </c:pt>
                <c:pt idx="454">
                  <c:v>-36.673077999999997</c:v>
                </c:pt>
                <c:pt idx="455">
                  <c:v>-36.682868999999997</c:v>
                </c:pt>
                <c:pt idx="456">
                  <c:v>-36.692495999999998</c:v>
                </c:pt>
                <c:pt idx="457">
                  <c:v>-36.701934000000001</c:v>
                </c:pt>
                <c:pt idx="458">
                  <c:v>-36.711157999999998</c:v>
                </c:pt>
                <c:pt idx="459">
                  <c:v>-36.720143999999998</c:v>
                </c:pt>
                <c:pt idx="460">
                  <c:v>-36.728862999999997</c:v>
                </c:pt>
                <c:pt idx="461">
                  <c:v>-36.737290999999999</c:v>
                </c:pt>
                <c:pt idx="462">
                  <c:v>-36.745398000000002</c:v>
                </c:pt>
                <c:pt idx="463">
                  <c:v>-36.753155999999997</c:v>
                </c:pt>
                <c:pt idx="464">
                  <c:v>-36.760536999999999</c:v>
                </c:pt>
                <c:pt idx="465">
                  <c:v>-36.767510999999999</c:v>
                </c:pt>
                <c:pt idx="466">
                  <c:v>-36.774048000000001</c:v>
                </c:pt>
                <c:pt idx="467">
                  <c:v>-36.780118000000002</c:v>
                </c:pt>
                <c:pt idx="468">
                  <c:v>-36.785691</c:v>
                </c:pt>
                <c:pt idx="469">
                  <c:v>-36.790734</c:v>
                </c:pt>
                <c:pt idx="470">
                  <c:v>-36.795219000000003</c:v>
                </c:pt>
                <c:pt idx="471">
                  <c:v>-36.799112999999998</c:v>
                </c:pt>
                <c:pt idx="472">
                  <c:v>-36.802385000000001</c:v>
                </c:pt>
                <c:pt idx="473">
                  <c:v>-36.805003999999997</c:v>
                </c:pt>
                <c:pt idx="474">
                  <c:v>-36.806939</c:v>
                </c:pt>
                <c:pt idx="475">
                  <c:v>-36.808159000000003</c:v>
                </c:pt>
                <c:pt idx="476">
                  <c:v>-36.808633</c:v>
                </c:pt>
                <c:pt idx="477">
                  <c:v>-36.808332999999998</c:v>
                </c:pt>
                <c:pt idx="478">
                  <c:v>-36.807226</c:v>
                </c:pt>
                <c:pt idx="479">
                  <c:v>-36.805286000000002</c:v>
                </c:pt>
                <c:pt idx="480">
                  <c:v>-36.802483000000002</c:v>
                </c:pt>
                <c:pt idx="481">
                  <c:v>-36.798788999999999</c:v>
                </c:pt>
                <c:pt idx="482">
                  <c:v>-36.794176999999998</c:v>
                </c:pt>
                <c:pt idx="483">
                  <c:v>-36.788623000000001</c:v>
                </c:pt>
                <c:pt idx="484">
                  <c:v>-36.782100999999997</c:v>
                </c:pt>
                <c:pt idx="485">
                  <c:v>-36.774588000000001</c:v>
                </c:pt>
                <c:pt idx="486">
                  <c:v>-36.766060000000003</c:v>
                </c:pt>
                <c:pt idx="487">
                  <c:v>-36.756497000000003</c:v>
                </c:pt>
                <c:pt idx="488">
                  <c:v>-36.745877999999998</c:v>
                </c:pt>
                <c:pt idx="489">
                  <c:v>-36.734186000000001</c:v>
                </c:pt>
                <c:pt idx="490">
                  <c:v>-36.721404</c:v>
                </c:pt>
                <c:pt idx="491">
                  <c:v>-36.707517000000003</c:v>
                </c:pt>
                <c:pt idx="492">
                  <c:v>-36.692511000000003</c:v>
                </c:pt>
                <c:pt idx="493">
                  <c:v>-36.676375</c:v>
                </c:pt>
                <c:pt idx="494">
                  <c:v>-36.659097000000003</c:v>
                </c:pt>
                <c:pt idx="495">
                  <c:v>-36.64067</c:v>
                </c:pt>
                <c:pt idx="496">
                  <c:v>-36.621087000000003</c:v>
                </c:pt>
                <c:pt idx="497">
                  <c:v>-36.600344999999997</c:v>
                </c:pt>
                <c:pt idx="498">
                  <c:v>-36.578440999999998</c:v>
                </c:pt>
                <c:pt idx="499">
                  <c:v>-36.555373000000003</c:v>
                </c:pt>
                <c:pt idx="500">
                  <c:v>-36.531143999999998</c:v>
                </c:pt>
                <c:pt idx="501">
                  <c:v>-36.505755000000001</c:v>
                </c:pt>
                <c:pt idx="502">
                  <c:v>-36.479213000000001</c:v>
                </c:pt>
                <c:pt idx="503">
                  <c:v>-36.451523999999999</c:v>
                </c:pt>
                <c:pt idx="504">
                  <c:v>-36.422697999999997</c:v>
                </c:pt>
                <c:pt idx="505">
                  <c:v>-36.392744</c:v>
                </c:pt>
                <c:pt idx="506">
                  <c:v>-36.361677</c:v>
                </c:pt>
                <c:pt idx="507">
                  <c:v>-36.329509000000002</c:v>
                </c:pt>
                <c:pt idx="508">
                  <c:v>-36.296256</c:v>
                </c:pt>
                <c:pt idx="509">
                  <c:v>-36.261938000000001</c:v>
                </c:pt>
                <c:pt idx="510">
                  <c:v>-36.226571999999997</c:v>
                </c:pt>
                <c:pt idx="511">
                  <c:v>-36.190179999999998</c:v>
                </c:pt>
                <c:pt idx="512">
                  <c:v>-36.152782999999999</c:v>
                </c:pt>
                <c:pt idx="513">
                  <c:v>-36.114406000000002</c:v>
                </c:pt>
                <c:pt idx="514">
                  <c:v>-36.075071999999999</c:v>
                </c:pt>
                <c:pt idx="515">
                  <c:v>-36.034809000000003</c:v>
                </c:pt>
                <c:pt idx="516">
                  <c:v>-35.993642999999999</c:v>
                </c:pt>
                <c:pt idx="517">
                  <c:v>-35.951604000000003</c:v>
                </c:pt>
                <c:pt idx="518">
                  <c:v>-35.908718</c:v>
                </c:pt>
                <c:pt idx="519">
                  <c:v>-35.865018999999997</c:v>
                </c:pt>
                <c:pt idx="520">
                  <c:v>-35.820535</c:v>
                </c:pt>
                <c:pt idx="521">
                  <c:v>-35.775298999999997</c:v>
                </c:pt>
                <c:pt idx="522">
                  <c:v>-35.729343</c:v>
                </c:pt>
                <c:pt idx="523">
                  <c:v>-35.682698000000002</c:v>
                </c:pt>
                <c:pt idx="524">
                  <c:v>-35.635399999999997</c:v>
                </c:pt>
                <c:pt idx="525">
                  <c:v>-35.587479999999999</c:v>
                </c:pt>
                <c:pt idx="526">
                  <c:v>-35.538974000000003</c:v>
                </c:pt>
                <c:pt idx="527">
                  <c:v>-35.489913999999999</c:v>
                </c:pt>
                <c:pt idx="528">
                  <c:v>-35.440334999999997</c:v>
                </c:pt>
                <c:pt idx="529">
                  <c:v>-35.390270000000001</c:v>
                </c:pt>
                <c:pt idx="530">
                  <c:v>-35.339754999999997</c:v>
                </c:pt>
                <c:pt idx="531">
                  <c:v>-35.288820999999999</c:v>
                </c:pt>
                <c:pt idx="532">
                  <c:v>-35.237504999999999</c:v>
                </c:pt>
                <c:pt idx="533">
                  <c:v>-35.185839000000001</c:v>
                </c:pt>
                <c:pt idx="534">
                  <c:v>-35.133856000000002</c:v>
                </c:pt>
                <c:pt idx="535">
                  <c:v>-35.081589999999998</c:v>
                </c:pt>
                <c:pt idx="536">
                  <c:v>-35.029074000000001</c:v>
                </c:pt>
                <c:pt idx="537">
                  <c:v>-34.976337999999998</c:v>
                </c:pt>
                <c:pt idx="538">
                  <c:v>-34.923417000000001</c:v>
                </c:pt>
                <c:pt idx="539">
                  <c:v>-34.870339000000001</c:v>
                </c:pt>
                <c:pt idx="540">
                  <c:v>-34.817137000000002</c:v>
                </c:pt>
                <c:pt idx="541">
                  <c:v>-34.763840000000002</c:v>
                </c:pt>
                <c:pt idx="542">
                  <c:v>-34.710478999999999</c:v>
                </c:pt>
                <c:pt idx="543">
                  <c:v>-34.657082000000003</c:v>
                </c:pt>
                <c:pt idx="544">
                  <c:v>-34.603679</c:v>
                </c:pt>
                <c:pt idx="545">
                  <c:v>-34.550294000000001</c:v>
                </c:pt>
                <c:pt idx="546">
                  <c:v>-34.496957000000002</c:v>
                </c:pt>
                <c:pt idx="547">
                  <c:v>-34.443696000000003</c:v>
                </c:pt>
                <c:pt idx="548">
                  <c:v>-34.390534000000002</c:v>
                </c:pt>
                <c:pt idx="549">
                  <c:v>-34.337496999999999</c:v>
                </c:pt>
                <c:pt idx="550">
                  <c:v>-34.284610999999998</c:v>
                </c:pt>
                <c:pt idx="551">
                  <c:v>-34.231896999999996</c:v>
                </c:pt>
                <c:pt idx="552">
                  <c:v>-34.179380000000002</c:v>
                </c:pt>
                <c:pt idx="553">
                  <c:v>-34.127082000000001</c:v>
                </c:pt>
                <c:pt idx="554">
                  <c:v>-34.075023999999999</c:v>
                </c:pt>
                <c:pt idx="555">
                  <c:v>-34.023228000000003</c:v>
                </c:pt>
                <c:pt idx="556">
                  <c:v>-33.971713999999999</c:v>
                </c:pt>
                <c:pt idx="557">
                  <c:v>-33.920501000000002</c:v>
                </c:pt>
                <c:pt idx="558">
                  <c:v>-33.869610000000002</c:v>
                </c:pt>
                <c:pt idx="559">
                  <c:v>-33.819057000000001</c:v>
                </c:pt>
                <c:pt idx="560">
                  <c:v>-33.768861000000001</c:v>
                </c:pt>
                <c:pt idx="561">
                  <c:v>-33.719039000000002</c:v>
                </c:pt>
                <c:pt idx="562">
                  <c:v>-33.669607999999997</c:v>
                </c:pt>
                <c:pt idx="563">
                  <c:v>-33.620581000000001</c:v>
                </c:pt>
                <c:pt idx="564">
                  <c:v>-33.571975999999999</c:v>
                </c:pt>
                <c:pt idx="565">
                  <c:v>-33.523808000000002</c:v>
                </c:pt>
                <c:pt idx="566">
                  <c:v>-33.476089999999999</c:v>
                </c:pt>
                <c:pt idx="567">
                  <c:v>-33.428834000000002</c:v>
                </c:pt>
                <c:pt idx="568">
                  <c:v>-33.382057000000003</c:v>
                </c:pt>
                <c:pt idx="569">
                  <c:v>-33.335766999999997</c:v>
                </c:pt>
                <c:pt idx="570">
                  <c:v>-33.289979000000002</c:v>
                </c:pt>
                <c:pt idx="571">
                  <c:v>-33.244700999999999</c:v>
                </c:pt>
                <c:pt idx="572">
                  <c:v>-33.199948999999997</c:v>
                </c:pt>
                <c:pt idx="573">
                  <c:v>-33.155729000000001</c:v>
                </c:pt>
                <c:pt idx="574">
                  <c:v>-33.112053000000003</c:v>
                </c:pt>
                <c:pt idx="575">
                  <c:v>-33.068928999999997</c:v>
                </c:pt>
                <c:pt idx="576">
                  <c:v>-33.026369000000003</c:v>
                </c:pt>
                <c:pt idx="577">
                  <c:v>-32.984378</c:v>
                </c:pt>
                <c:pt idx="578">
                  <c:v>-32.942965999999998</c:v>
                </c:pt>
                <c:pt idx="579">
                  <c:v>-32.902141</c:v>
                </c:pt>
                <c:pt idx="580">
                  <c:v>-32.861908999999997</c:v>
                </c:pt>
                <c:pt idx="581">
                  <c:v>-32.822279000000002</c:v>
                </c:pt>
                <c:pt idx="582">
                  <c:v>-32.783256000000002</c:v>
                </c:pt>
                <c:pt idx="583">
                  <c:v>-32.744847</c:v>
                </c:pt>
                <c:pt idx="584">
                  <c:v>-32.707058000000004</c:v>
                </c:pt>
                <c:pt idx="585">
                  <c:v>-32.669893999999999</c:v>
                </c:pt>
                <c:pt idx="586">
                  <c:v>-32.633361999999998</c:v>
                </c:pt>
                <c:pt idx="587">
                  <c:v>-32.597464000000002</c:v>
                </c:pt>
                <c:pt idx="588">
                  <c:v>-32.562207999999998</c:v>
                </c:pt>
                <c:pt idx="589">
                  <c:v>-32.527596000000003</c:v>
                </c:pt>
                <c:pt idx="590">
                  <c:v>-32.493633000000003</c:v>
                </c:pt>
                <c:pt idx="591">
                  <c:v>-32.460321999999998</c:v>
                </c:pt>
                <c:pt idx="592">
                  <c:v>-32.427667999999997</c:v>
                </c:pt>
                <c:pt idx="593">
                  <c:v>-32.395673000000002</c:v>
                </c:pt>
                <c:pt idx="594">
                  <c:v>-32.364342000000001</c:v>
                </c:pt>
                <c:pt idx="595">
                  <c:v>-32.333674999999999</c:v>
                </c:pt>
                <c:pt idx="596">
                  <c:v>-32.303676000000003</c:v>
                </c:pt>
                <c:pt idx="597">
                  <c:v>-32.274348000000003</c:v>
                </c:pt>
                <c:pt idx="598">
                  <c:v>-32.245693000000003</c:v>
                </c:pt>
                <c:pt idx="599">
                  <c:v>-32.217711999999999</c:v>
                </c:pt>
                <c:pt idx="600">
                  <c:v>-32.190407</c:v>
                </c:pt>
                <c:pt idx="601">
                  <c:v>-32.163780000000003</c:v>
                </c:pt>
                <c:pt idx="602">
                  <c:v>-32.137832000000003</c:v>
                </c:pt>
                <c:pt idx="603">
                  <c:v>-32.112563999999999</c:v>
                </c:pt>
                <c:pt idx="604">
                  <c:v>-32.087978</c:v>
                </c:pt>
                <c:pt idx="605">
                  <c:v>-32.064075000000003</c:v>
                </c:pt>
                <c:pt idx="606">
                  <c:v>-32.040854000000003</c:v>
                </c:pt>
                <c:pt idx="607">
                  <c:v>-32.018315999999999</c:v>
                </c:pt>
                <c:pt idx="608">
                  <c:v>-31.996461</c:v>
                </c:pt>
                <c:pt idx="609">
                  <c:v>-31.975290999999999</c:v>
                </c:pt>
                <c:pt idx="610">
                  <c:v>-31.954803999999999</c:v>
                </c:pt>
                <c:pt idx="611">
                  <c:v>-31.935001</c:v>
                </c:pt>
                <c:pt idx="612">
                  <c:v>-31.915882</c:v>
                </c:pt>
                <c:pt idx="613">
                  <c:v>-31.897447</c:v>
                </c:pt>
                <c:pt idx="614">
                  <c:v>-31.879693</c:v>
                </c:pt>
                <c:pt idx="615">
                  <c:v>-31.862622000000002</c:v>
                </c:pt>
                <c:pt idx="616">
                  <c:v>-31.846232000000001</c:v>
                </c:pt>
                <c:pt idx="617">
                  <c:v>-31.830521999999998</c:v>
                </c:pt>
                <c:pt idx="618">
                  <c:v>-31.815491000000002</c:v>
                </c:pt>
                <c:pt idx="619">
                  <c:v>-31.801138999999999</c:v>
                </c:pt>
                <c:pt idx="620">
                  <c:v>-31.787464</c:v>
                </c:pt>
                <c:pt idx="621">
                  <c:v>-31.774463999999998</c:v>
                </c:pt>
                <c:pt idx="622">
                  <c:v>-31.762139000000001</c:v>
                </c:pt>
                <c:pt idx="623">
                  <c:v>-31.750485999999999</c:v>
                </c:pt>
                <c:pt idx="624">
                  <c:v>-31.739504</c:v>
                </c:pt>
                <c:pt idx="625">
                  <c:v>-31.729191</c:v>
                </c:pt>
                <c:pt idx="626">
                  <c:v>-31.719545</c:v>
                </c:pt>
                <c:pt idx="627">
                  <c:v>-31.710564000000002</c:v>
                </c:pt>
                <c:pt idx="628">
                  <c:v>-31.702247</c:v>
                </c:pt>
                <c:pt idx="629">
                  <c:v>-31.694590000000002</c:v>
                </c:pt>
                <c:pt idx="630">
                  <c:v>-31.687591999999999</c:v>
                </c:pt>
                <c:pt idx="631">
                  <c:v>-31.681249000000001</c:v>
                </c:pt>
                <c:pt idx="632">
                  <c:v>-31.675560000000001</c:v>
                </c:pt>
                <c:pt idx="633">
                  <c:v>-31.670521999999998</c:v>
                </c:pt>
                <c:pt idx="634">
                  <c:v>-31.666132999999999</c:v>
                </c:pt>
                <c:pt idx="635">
                  <c:v>-31.662389000000001</c:v>
                </c:pt>
                <c:pt idx="636">
                  <c:v>-31.659286999999999</c:v>
                </c:pt>
                <c:pt idx="637">
                  <c:v>-31.656825000000001</c:v>
                </c:pt>
                <c:pt idx="638">
                  <c:v>-31.655000000000001</c:v>
                </c:pt>
                <c:pt idx="639">
                  <c:v>-31.653808000000001</c:v>
                </c:pt>
                <c:pt idx="640">
                  <c:v>-31.653245999999999</c:v>
                </c:pt>
                <c:pt idx="641">
                  <c:v>-31.653310999999999</c:v>
                </c:pt>
                <c:pt idx="642">
                  <c:v>-31.653998000000001</c:v>
                </c:pt>
                <c:pt idx="643">
                  <c:v>-31.655304999999998</c:v>
                </c:pt>
                <c:pt idx="644">
                  <c:v>-31.657228</c:v>
                </c:pt>
                <c:pt idx="645">
                  <c:v>-31.659763000000002</c:v>
                </c:pt>
                <c:pt idx="646">
                  <c:v>-31.662906</c:v>
                </c:pt>
                <c:pt idx="647">
                  <c:v>-31.666654000000001</c:v>
                </c:pt>
                <c:pt idx="648">
                  <c:v>-31.671001</c:v>
                </c:pt>
                <c:pt idx="649">
                  <c:v>-31.675944000000001</c:v>
                </c:pt>
                <c:pt idx="650">
                  <c:v>-31.681479</c:v>
                </c:pt>
                <c:pt idx="651">
                  <c:v>-31.687601000000001</c:v>
                </c:pt>
                <c:pt idx="652">
                  <c:v>-31.694306999999998</c:v>
                </c:pt>
                <c:pt idx="653">
                  <c:v>-31.701589999999999</c:v>
                </c:pt>
                <c:pt idx="654">
                  <c:v>-31.709447000000001</c:v>
                </c:pt>
                <c:pt idx="655">
                  <c:v>-31.717873000000001</c:v>
                </c:pt>
                <c:pt idx="656">
                  <c:v>-31.726862000000001</c:v>
                </c:pt>
                <c:pt idx="657">
                  <c:v>-31.736409999999999</c:v>
                </c:pt>
                <c:pt idx="658">
                  <c:v>-31.746511999999999</c:v>
                </c:pt>
                <c:pt idx="659">
                  <c:v>-31.757162000000001</c:v>
                </c:pt>
                <c:pt idx="660">
                  <c:v>-31.768355</c:v>
                </c:pt>
                <c:pt idx="661">
                  <c:v>-31.780086000000001</c:v>
                </c:pt>
                <c:pt idx="662">
                  <c:v>-31.792348</c:v>
                </c:pt>
                <c:pt idx="663">
                  <c:v>-31.805137999999999</c:v>
                </c:pt>
                <c:pt idx="664">
                  <c:v>-31.818446999999999</c:v>
                </c:pt>
                <c:pt idx="665">
                  <c:v>-31.832272</c:v>
                </c:pt>
                <c:pt idx="666">
                  <c:v>-31.846606000000001</c:v>
                </c:pt>
                <c:pt idx="667">
                  <c:v>-31.861440999999999</c:v>
                </c:pt>
                <c:pt idx="668">
                  <c:v>-31.876774000000001</c:v>
                </c:pt>
                <c:pt idx="669">
                  <c:v>-31.892596000000001</c:v>
                </c:pt>
                <c:pt idx="670">
                  <c:v>-31.908901</c:v>
                </c:pt>
                <c:pt idx="671">
                  <c:v>-31.925684</c:v>
                </c:pt>
                <c:pt idx="672">
                  <c:v>-31.942934999999999</c:v>
                </c:pt>
                <c:pt idx="673">
                  <c:v>-31.960652</c:v>
                </c:pt>
                <c:pt idx="674">
                  <c:v>-31.978822999999998</c:v>
                </c:pt>
                <c:pt idx="675">
                  <c:v>-31.997444999999999</c:v>
                </c:pt>
                <c:pt idx="676">
                  <c:v>-32.016508999999999</c:v>
                </c:pt>
                <c:pt idx="677">
                  <c:v>-32.036006999999998</c:v>
                </c:pt>
                <c:pt idx="678">
                  <c:v>-32.055933000000003</c:v>
                </c:pt>
                <c:pt idx="679">
                  <c:v>-32.076279</c:v>
                </c:pt>
                <c:pt idx="680">
                  <c:v>-32.097036000000003</c:v>
                </c:pt>
                <c:pt idx="681">
                  <c:v>-32.118198</c:v>
                </c:pt>
                <c:pt idx="682">
                  <c:v>-32.139758</c:v>
                </c:pt>
                <c:pt idx="683">
                  <c:v>-32.161704999999998</c:v>
                </c:pt>
                <c:pt idx="684">
                  <c:v>-32.184032999999999</c:v>
                </c:pt>
                <c:pt idx="685">
                  <c:v>-32.206733999999997</c:v>
                </c:pt>
                <c:pt idx="686">
                  <c:v>-32.229798000000002</c:v>
                </c:pt>
                <c:pt idx="687">
                  <c:v>-32.253217999999997</c:v>
                </c:pt>
                <c:pt idx="688">
                  <c:v>-32.276985000000003</c:v>
                </c:pt>
                <c:pt idx="689">
                  <c:v>-32.301091</c:v>
                </c:pt>
                <c:pt idx="690">
                  <c:v>-32.325526000000004</c:v>
                </c:pt>
                <c:pt idx="691">
                  <c:v>-32.350282</c:v>
                </c:pt>
                <c:pt idx="692">
                  <c:v>-32.375349999999997</c:v>
                </c:pt>
                <c:pt idx="693">
                  <c:v>-32.400720999999997</c:v>
                </c:pt>
                <c:pt idx="694">
                  <c:v>-32.426386000000001</c:v>
                </c:pt>
                <c:pt idx="695">
                  <c:v>-32.452336000000003</c:v>
                </c:pt>
                <c:pt idx="696">
                  <c:v>-32.478560999999999</c:v>
                </c:pt>
                <c:pt idx="697">
                  <c:v>-32.505052999999997</c:v>
                </c:pt>
                <c:pt idx="698">
                  <c:v>-32.531801999999999</c:v>
                </c:pt>
                <c:pt idx="699">
                  <c:v>-32.558798000000003</c:v>
                </c:pt>
                <c:pt idx="700">
                  <c:v>-32.586033</c:v>
                </c:pt>
                <c:pt idx="701">
                  <c:v>-32.613495</c:v>
                </c:pt>
                <c:pt idx="702">
                  <c:v>-32.641176000000002</c:v>
                </c:pt>
                <c:pt idx="703">
                  <c:v>-32.669068000000003</c:v>
                </c:pt>
                <c:pt idx="704">
                  <c:v>-32.697158000000002</c:v>
                </c:pt>
                <c:pt idx="705">
                  <c:v>-32.725439000000001</c:v>
                </c:pt>
                <c:pt idx="706">
                  <c:v>-32.753900000000002</c:v>
                </c:pt>
                <c:pt idx="707">
                  <c:v>-32.782533000000001</c:v>
                </c:pt>
                <c:pt idx="708">
                  <c:v>-32.811324999999997</c:v>
                </c:pt>
                <c:pt idx="709">
                  <c:v>-32.840268999999999</c:v>
                </c:pt>
                <c:pt idx="710">
                  <c:v>-32.869354999999999</c:v>
                </c:pt>
                <c:pt idx="711">
                  <c:v>-32.898572999999999</c:v>
                </c:pt>
                <c:pt idx="712">
                  <c:v>-32.927914000000001</c:v>
                </c:pt>
                <c:pt idx="713">
                  <c:v>-32.957368000000002</c:v>
                </c:pt>
                <c:pt idx="714">
                  <c:v>-32.986924999999999</c:v>
                </c:pt>
                <c:pt idx="715">
                  <c:v>-33.016576000000001</c:v>
                </c:pt>
                <c:pt idx="716">
                  <c:v>-33.046312999999998</c:v>
                </c:pt>
                <c:pt idx="717">
                  <c:v>-33.076124999999998</c:v>
                </c:pt>
                <c:pt idx="718">
                  <c:v>-33.106003000000001</c:v>
                </c:pt>
                <c:pt idx="719">
                  <c:v>-33.135939</c:v>
                </c:pt>
                <c:pt idx="720">
                  <c:v>-33.165923999999997</c:v>
                </c:pt>
                <c:pt idx="721">
                  <c:v>-33.195948999999999</c:v>
                </c:pt>
                <c:pt idx="722">
                  <c:v>-33.226005000000001</c:v>
                </c:pt>
                <c:pt idx="723">
                  <c:v>-33.256084000000001</c:v>
                </c:pt>
                <c:pt idx="724">
                  <c:v>-33.286177000000002</c:v>
                </c:pt>
                <c:pt idx="725">
                  <c:v>-33.316276000000002</c:v>
                </c:pt>
                <c:pt idx="726">
                  <c:v>-33.346375000000002</c:v>
                </c:pt>
                <c:pt idx="727">
                  <c:v>-33.376465000000003</c:v>
                </c:pt>
                <c:pt idx="728">
                  <c:v>-33.406537</c:v>
                </c:pt>
                <c:pt idx="729">
                  <c:v>-33.436587000000003</c:v>
                </c:pt>
                <c:pt idx="730">
                  <c:v>-33.466605000000001</c:v>
                </c:pt>
                <c:pt idx="731">
                  <c:v>-33.496586000000001</c:v>
                </c:pt>
                <c:pt idx="732">
                  <c:v>-33.526522999999997</c:v>
                </c:pt>
                <c:pt idx="733">
                  <c:v>-33.55641</c:v>
                </c:pt>
                <c:pt idx="734">
                  <c:v>-33.586241000000001</c:v>
                </c:pt>
                <c:pt idx="735">
                  <c:v>-33.616010000000003</c:v>
                </c:pt>
                <c:pt idx="736">
                  <c:v>-33.645713000000001</c:v>
                </c:pt>
                <c:pt idx="737">
                  <c:v>-33.675344000000003</c:v>
                </c:pt>
                <c:pt idx="738">
                  <c:v>-33.704898</c:v>
                </c:pt>
                <c:pt idx="739">
                  <c:v>-33.734372</c:v>
                </c:pt>
                <c:pt idx="740">
                  <c:v>-33.763761000000002</c:v>
                </c:pt>
                <c:pt idx="741">
                  <c:v>-33.793062999999997</c:v>
                </c:pt>
                <c:pt idx="742">
                  <c:v>-33.822274</c:v>
                </c:pt>
                <c:pt idx="743">
                  <c:v>-33.851390000000002</c:v>
                </c:pt>
                <c:pt idx="744">
                  <c:v>-33.880411000000002</c:v>
                </c:pt>
                <c:pt idx="745">
                  <c:v>-33.909332999999997</c:v>
                </c:pt>
                <c:pt idx="746">
                  <c:v>-33.938155000000002</c:v>
                </c:pt>
                <c:pt idx="747">
                  <c:v>-33.966876999999997</c:v>
                </c:pt>
                <c:pt idx="748">
                  <c:v>-33.995497</c:v>
                </c:pt>
                <c:pt idx="749">
                  <c:v>-34.024014999999999</c:v>
                </c:pt>
                <c:pt idx="750">
                  <c:v>-34.052432000000003</c:v>
                </c:pt>
                <c:pt idx="751">
                  <c:v>-34.080747000000002</c:v>
                </c:pt>
                <c:pt idx="752">
                  <c:v>-34.108963000000003</c:v>
                </c:pt>
                <c:pt idx="753">
                  <c:v>-34.137079999999997</c:v>
                </c:pt>
                <c:pt idx="754">
                  <c:v>-34.165100000000002</c:v>
                </c:pt>
                <c:pt idx="755">
                  <c:v>-34.193026000000003</c:v>
                </c:pt>
                <c:pt idx="756">
                  <c:v>-34.220860999999999</c:v>
                </c:pt>
                <c:pt idx="757">
                  <c:v>-34.248607</c:v>
                </c:pt>
                <c:pt idx="758">
                  <c:v>-34.276268999999999</c:v>
                </c:pt>
                <c:pt idx="759">
                  <c:v>-34.303849999999997</c:v>
                </c:pt>
                <c:pt idx="760">
                  <c:v>-34.331356999999997</c:v>
                </c:pt>
                <c:pt idx="761">
                  <c:v>-34.358792999999999</c:v>
                </c:pt>
                <c:pt idx="762">
                  <c:v>-34.386163000000003</c:v>
                </c:pt>
                <c:pt idx="763">
                  <c:v>-34.413474999999998</c:v>
                </c:pt>
                <c:pt idx="764">
                  <c:v>-34.440733000000002</c:v>
                </c:pt>
                <c:pt idx="765">
                  <c:v>-34.467947000000002</c:v>
                </c:pt>
                <c:pt idx="766">
                  <c:v>-34.495120999999997</c:v>
                </c:pt>
                <c:pt idx="767">
                  <c:v>-34.522264999999997</c:v>
                </c:pt>
                <c:pt idx="768">
                  <c:v>-34.549385999999998</c:v>
                </c:pt>
                <c:pt idx="769">
                  <c:v>-34.576492999999999</c:v>
                </c:pt>
                <c:pt idx="770">
                  <c:v>-34.603594999999999</c:v>
                </c:pt>
                <c:pt idx="771">
                  <c:v>-34.630701000000002</c:v>
                </c:pt>
                <c:pt idx="772">
                  <c:v>-34.657820000000001</c:v>
                </c:pt>
                <c:pt idx="773">
                  <c:v>-34.684964000000001</c:v>
                </c:pt>
                <c:pt idx="774">
                  <c:v>-34.712141000000003</c:v>
                </c:pt>
                <c:pt idx="775">
                  <c:v>-34.739364000000002</c:v>
                </c:pt>
                <c:pt idx="776">
                  <c:v>-34.766643999999999</c:v>
                </c:pt>
                <c:pt idx="777">
                  <c:v>-34.793992000000003</c:v>
                </c:pt>
                <c:pt idx="778">
                  <c:v>-34.821420000000003</c:v>
                </c:pt>
                <c:pt idx="779">
                  <c:v>-34.848939999999999</c:v>
                </c:pt>
                <c:pt idx="780">
                  <c:v>-34.876562999999997</c:v>
                </c:pt>
                <c:pt idx="781">
                  <c:v>-34.904305000000001</c:v>
                </c:pt>
                <c:pt idx="782">
                  <c:v>-34.932178</c:v>
                </c:pt>
                <c:pt idx="783">
                  <c:v>-34.960194999999999</c:v>
                </c:pt>
                <c:pt idx="784">
                  <c:v>-34.988370000000003</c:v>
                </c:pt>
                <c:pt idx="785">
                  <c:v>-35.016716000000002</c:v>
                </c:pt>
                <c:pt idx="786">
                  <c:v>-35.045250000000003</c:v>
                </c:pt>
                <c:pt idx="787">
                  <c:v>-35.073982999999998</c:v>
                </c:pt>
                <c:pt idx="788">
                  <c:v>-35.102933999999998</c:v>
                </c:pt>
                <c:pt idx="789">
                  <c:v>-35.132112999999997</c:v>
                </c:pt>
                <c:pt idx="790">
                  <c:v>-35.161540000000002</c:v>
                </c:pt>
                <c:pt idx="791">
                  <c:v>-35.191226999999998</c:v>
                </c:pt>
                <c:pt idx="792">
                  <c:v>-35.221192000000002</c:v>
                </c:pt>
                <c:pt idx="793">
                  <c:v>-35.251449999999998</c:v>
                </c:pt>
                <c:pt idx="794">
                  <c:v>-35.282018000000001</c:v>
                </c:pt>
                <c:pt idx="795">
                  <c:v>-35.312911</c:v>
                </c:pt>
                <c:pt idx="796">
                  <c:v>-35.344147</c:v>
                </c:pt>
                <c:pt idx="797">
                  <c:v>-35.375740999999998</c:v>
                </c:pt>
                <c:pt idx="798">
                  <c:v>-35.407710999999999</c:v>
                </c:pt>
                <c:pt idx="799">
                  <c:v>-35.440072999999998</c:v>
                </c:pt>
                <c:pt idx="800">
                  <c:v>-35.472845</c:v>
                </c:pt>
                <c:pt idx="801">
                  <c:v>-35.506045999999998</c:v>
                </c:pt>
                <c:pt idx="802">
                  <c:v>-35.53969</c:v>
                </c:pt>
                <c:pt idx="803">
                  <c:v>-35.573797999999996</c:v>
                </c:pt>
                <c:pt idx="804">
                  <c:v>-35.608386000000003</c:v>
                </c:pt>
                <c:pt idx="805">
                  <c:v>-35.643473</c:v>
                </c:pt>
                <c:pt idx="806">
                  <c:v>-35.679076999999999</c:v>
                </c:pt>
                <c:pt idx="807">
                  <c:v>-35.715215000000001</c:v>
                </c:pt>
                <c:pt idx="808">
                  <c:v>-35.751907000000003</c:v>
                </c:pt>
                <c:pt idx="809">
                  <c:v>-35.789169999999999</c:v>
                </c:pt>
                <c:pt idx="810">
                  <c:v>-35.827024000000002</c:v>
                </c:pt>
                <c:pt idx="811">
                  <c:v>-35.865488999999997</c:v>
                </c:pt>
                <c:pt idx="812">
                  <c:v>-35.904580000000003</c:v>
                </c:pt>
                <c:pt idx="813">
                  <c:v>-35.944319999999998</c:v>
                </c:pt>
                <c:pt idx="814">
                  <c:v>-35.984727999999997</c:v>
                </c:pt>
                <c:pt idx="815">
                  <c:v>-36.025821999999998</c:v>
                </c:pt>
                <c:pt idx="816">
                  <c:v>-36.067621000000003</c:v>
                </c:pt>
                <c:pt idx="817">
                  <c:v>-36.110146999999998</c:v>
                </c:pt>
                <c:pt idx="818">
                  <c:v>-36.153419</c:v>
                </c:pt>
                <c:pt idx="819">
                  <c:v>-36.197457</c:v>
                </c:pt>
                <c:pt idx="820">
                  <c:v>-36.242280999999998</c:v>
                </c:pt>
                <c:pt idx="821">
                  <c:v>-36.287911999999999</c:v>
                </c:pt>
                <c:pt idx="822">
                  <c:v>-36.334372000000002</c:v>
                </c:pt>
                <c:pt idx="823">
                  <c:v>-36.381678999999998</c:v>
                </c:pt>
                <c:pt idx="824">
                  <c:v>-36.429856000000001</c:v>
                </c:pt>
                <c:pt idx="825">
                  <c:v>-36.478923999999999</c:v>
                </c:pt>
                <c:pt idx="826">
                  <c:v>-36.528905000000002</c:v>
                </c:pt>
                <c:pt idx="827">
                  <c:v>-36.579819999999998</c:v>
                </c:pt>
                <c:pt idx="828">
                  <c:v>-36.631692000000001</c:v>
                </c:pt>
                <c:pt idx="829">
                  <c:v>-36.684542</c:v>
                </c:pt>
                <c:pt idx="830">
                  <c:v>-36.738394</c:v>
                </c:pt>
                <c:pt idx="831">
                  <c:v>-36.79327</c:v>
                </c:pt>
                <c:pt idx="832">
                  <c:v>-36.849193999999997</c:v>
                </c:pt>
                <c:pt idx="833">
                  <c:v>-36.906188999999998</c:v>
                </c:pt>
                <c:pt idx="834">
                  <c:v>-36.964280000000002</c:v>
                </c:pt>
                <c:pt idx="835">
                  <c:v>-37.023488999999998</c:v>
                </c:pt>
                <c:pt idx="836">
                  <c:v>-37.083843999999999</c:v>
                </c:pt>
                <c:pt idx="837">
                  <c:v>-37.145366000000003</c:v>
                </c:pt>
                <c:pt idx="838">
                  <c:v>-37.208083999999999</c:v>
                </c:pt>
                <c:pt idx="839">
                  <c:v>-37.272022</c:v>
                </c:pt>
                <c:pt idx="840">
                  <c:v>-37.337206999999999</c:v>
                </c:pt>
                <c:pt idx="841">
                  <c:v>-37.403666000000001</c:v>
                </c:pt>
                <c:pt idx="842">
                  <c:v>-37.471426999999998</c:v>
                </c:pt>
                <c:pt idx="843">
                  <c:v>-37.540517000000001</c:v>
                </c:pt>
                <c:pt idx="844">
                  <c:v>-37.610965</c:v>
                </c:pt>
                <c:pt idx="845">
                  <c:v>-37.6828</c:v>
                </c:pt>
                <c:pt idx="846">
                  <c:v>-37.756053000000001</c:v>
                </c:pt>
                <c:pt idx="847">
                  <c:v>-37.830753000000001</c:v>
                </c:pt>
                <c:pt idx="848">
                  <c:v>-37.906931999999998</c:v>
                </c:pt>
                <c:pt idx="849">
                  <c:v>-37.984620999999997</c:v>
                </c:pt>
                <c:pt idx="850">
                  <c:v>-38.063853999999999</c:v>
                </c:pt>
                <c:pt idx="851">
                  <c:v>-38.144665000000003</c:v>
                </c:pt>
                <c:pt idx="852">
                  <c:v>-38.227086999999997</c:v>
                </c:pt>
                <c:pt idx="853">
                  <c:v>-38.311155999999997</c:v>
                </c:pt>
                <c:pt idx="854">
                  <c:v>-38.396909000000001</c:v>
                </c:pt>
                <c:pt idx="855">
                  <c:v>-38.484383999999999</c:v>
                </c:pt>
                <c:pt idx="856">
                  <c:v>-38.573618000000003</c:v>
                </c:pt>
                <c:pt idx="857">
                  <c:v>-38.664650999999999</c:v>
                </c:pt>
                <c:pt idx="858">
                  <c:v>-38.757523999999997</c:v>
                </c:pt>
                <c:pt idx="859">
                  <c:v>-38.852280999999998</c:v>
                </c:pt>
                <c:pt idx="860">
                  <c:v>-38.948963999999997</c:v>
                </c:pt>
                <c:pt idx="861">
                  <c:v>-39.047617000000002</c:v>
                </c:pt>
                <c:pt idx="862">
                  <c:v>-39.148288000000001</c:v>
                </c:pt>
                <c:pt idx="863">
                  <c:v>-39.251024999999998</c:v>
                </c:pt>
                <c:pt idx="864">
                  <c:v>-39.355876000000002</c:v>
                </c:pt>
                <c:pt idx="865">
                  <c:v>-39.462895000000003</c:v>
                </c:pt>
                <c:pt idx="866">
                  <c:v>-39.572133999999998</c:v>
                </c:pt>
                <c:pt idx="867">
                  <c:v>-39.683647999999998</c:v>
                </c:pt>
                <c:pt idx="868">
                  <c:v>-39.797496000000002</c:v>
                </c:pt>
                <c:pt idx="869">
                  <c:v>-39.913736</c:v>
                </c:pt>
                <c:pt idx="870">
                  <c:v>-40.032431000000003</c:v>
                </c:pt>
                <c:pt idx="871">
                  <c:v>-40.153644999999997</c:v>
                </c:pt>
                <c:pt idx="872">
                  <c:v>-40.277445</c:v>
                </c:pt>
                <c:pt idx="873">
                  <c:v>-40.403900999999998</c:v>
                </c:pt>
                <c:pt idx="874">
                  <c:v>-40.533085999999997</c:v>
                </c:pt>
                <c:pt idx="875">
                  <c:v>-40.665075999999999</c:v>
                </c:pt>
                <c:pt idx="876">
                  <c:v>-40.799951</c:v>
                </c:pt>
                <c:pt idx="877">
                  <c:v>-40.937792000000002</c:v>
                </c:pt>
                <c:pt idx="878">
                  <c:v>-41.078687000000002</c:v>
                </c:pt>
                <c:pt idx="879">
                  <c:v>-41.222726999999999</c:v>
                </c:pt>
                <c:pt idx="880">
                  <c:v>-41.370005999999997</c:v>
                </c:pt>
                <c:pt idx="881">
                  <c:v>-41.520620999999998</c:v>
                </c:pt>
                <c:pt idx="882">
                  <c:v>-41.674681</c:v>
                </c:pt>
                <c:pt idx="883">
                  <c:v>-41.832292000000002</c:v>
                </c:pt>
                <c:pt idx="884">
                  <c:v>-41.993569999999998</c:v>
                </c:pt>
                <c:pt idx="885">
                  <c:v>-42.158633999999999</c:v>
                </c:pt>
                <c:pt idx="886">
                  <c:v>-42.327612000000002</c:v>
                </c:pt>
                <c:pt idx="887">
                  <c:v>-42.500636</c:v>
                </c:pt>
                <c:pt idx="888">
                  <c:v>-42.677847999999997</c:v>
                </c:pt>
                <c:pt idx="889">
                  <c:v>-42.859394999999999</c:v>
                </c:pt>
                <c:pt idx="890">
                  <c:v>-43.045434</c:v>
                </c:pt>
                <c:pt idx="891">
                  <c:v>-43.236128000000001</c:v>
                </c:pt>
                <c:pt idx="892">
                  <c:v>-43.431652</c:v>
                </c:pt>
                <c:pt idx="893">
                  <c:v>-43.632187999999999</c:v>
                </c:pt>
                <c:pt idx="894">
                  <c:v>-43.83793</c:v>
                </c:pt>
                <c:pt idx="895">
                  <c:v>-44.049084000000001</c:v>
                </c:pt>
                <c:pt idx="896">
                  <c:v>-44.265866000000003</c:v>
                </c:pt>
                <c:pt idx="897">
                  <c:v>-44.488505000000004</c:v>
                </c:pt>
                <c:pt idx="898">
                  <c:v>-44.717244000000001</c:v>
                </c:pt>
                <c:pt idx="899">
                  <c:v>-44.952339000000002</c:v>
                </c:pt>
                <c:pt idx="900">
                  <c:v>-45.194062000000002</c:v>
                </c:pt>
                <c:pt idx="901">
                  <c:v>-45.442698999999998</c:v>
                </c:pt>
                <c:pt idx="902">
                  <c:v>-45.698554000000001</c:v>
                </c:pt>
                <c:pt idx="903">
                  <c:v>-45.961945</c:v>
                </c:pt>
                <c:pt idx="904">
                  <c:v>-46.23321</c:v>
                </c:pt>
                <c:pt idx="905">
                  <c:v>-46.512703000000002</c:v>
                </c:pt>
                <c:pt idx="906">
                  <c:v>-46.800792000000001</c:v>
                </c:pt>
                <c:pt idx="907">
                  <c:v>-47.097866000000003</c:v>
                </c:pt>
                <c:pt idx="908">
                  <c:v>-47.404322999999998</c:v>
                </c:pt>
                <c:pt idx="909">
                  <c:v>-47.720576999999999</c:v>
                </c:pt>
                <c:pt idx="910">
                  <c:v>-48.047043000000002</c:v>
                </c:pt>
                <c:pt idx="911">
                  <c:v>-48.384144999999997</c:v>
                </c:pt>
                <c:pt idx="912">
                  <c:v>-48.732287999999997</c:v>
                </c:pt>
                <c:pt idx="913">
                  <c:v>-49.091864000000001</c:v>
                </c:pt>
                <c:pt idx="914">
                  <c:v>-49.46322</c:v>
                </c:pt>
                <c:pt idx="915">
                  <c:v>-49.846637999999999</c:v>
                </c:pt>
                <c:pt idx="916">
                  <c:v>-50.242297000000001</c:v>
                </c:pt>
                <c:pt idx="917">
                  <c:v>-50.650229000000003</c:v>
                </c:pt>
                <c:pt idx="918">
                  <c:v>-51.070245999999997</c:v>
                </c:pt>
                <c:pt idx="919">
                  <c:v>-51.501860000000001</c:v>
                </c:pt>
                <c:pt idx="920">
                  <c:v>-51.944158999999999</c:v>
                </c:pt>
                <c:pt idx="921">
                  <c:v>-52.395657</c:v>
                </c:pt>
                <c:pt idx="922">
                  <c:v>-52.854100000000003</c:v>
                </c:pt>
                <c:pt idx="923">
                  <c:v>-53.316217999999999</c:v>
                </c:pt>
                <c:pt idx="924">
                  <c:v>-53.777448</c:v>
                </c:pt>
                <c:pt idx="925">
                  <c:v>-54.231625999999999</c:v>
                </c:pt>
                <c:pt idx="926">
                  <c:v>-54.670701999999999</c:v>
                </c:pt>
                <c:pt idx="927">
                  <c:v>-55.084578</c:v>
                </c:pt>
                <c:pt idx="928">
                  <c:v>-55.461181000000003</c:v>
                </c:pt>
                <c:pt idx="929">
                  <c:v>-55.786952999999997</c:v>
                </c:pt>
                <c:pt idx="930">
                  <c:v>-56.047891999999997</c:v>
                </c:pt>
                <c:pt idx="931">
                  <c:v>-56.231150999999997</c:v>
                </c:pt>
                <c:pt idx="932">
                  <c:v>-56.326959000000002</c:v>
                </c:pt>
                <c:pt idx="933">
                  <c:v>-56.330367000000003</c:v>
                </c:pt>
                <c:pt idx="934">
                  <c:v>-56.242223000000003</c:v>
                </c:pt>
                <c:pt idx="935">
                  <c:v>-56.069003000000002</c:v>
                </c:pt>
                <c:pt idx="936">
                  <c:v>-55.821556999999999</c:v>
                </c:pt>
                <c:pt idx="937">
                  <c:v>-55.513257000000003</c:v>
                </c:pt>
                <c:pt idx="938">
                  <c:v>-55.158119999999997</c:v>
                </c:pt>
                <c:pt idx="939">
                  <c:v>-54.769362000000001</c:v>
                </c:pt>
                <c:pt idx="940">
                  <c:v>-54.358524000000003</c:v>
                </c:pt>
                <c:pt idx="941">
                  <c:v>-53.935116000000001</c:v>
                </c:pt>
                <c:pt idx="942">
                  <c:v>-53.506622999999998</c:v>
                </c:pt>
                <c:pt idx="943">
                  <c:v>-53.078727999999998</c:v>
                </c:pt>
                <c:pt idx="944">
                  <c:v>-52.655593000000003</c:v>
                </c:pt>
                <c:pt idx="945">
                  <c:v>-52.240172000000001</c:v>
                </c:pt>
                <c:pt idx="946">
                  <c:v>-51.834482999999999</c:v>
                </c:pt>
                <c:pt idx="947">
                  <c:v>-51.439827999999999</c:v>
                </c:pt>
                <c:pt idx="948">
                  <c:v>-51.056989000000002</c:v>
                </c:pt>
                <c:pt idx="949">
                  <c:v>-50.686360999999998</c:v>
                </c:pt>
                <c:pt idx="950">
                  <c:v>-50.328060000000001</c:v>
                </c:pt>
                <c:pt idx="951">
                  <c:v>-49.982011999999997</c:v>
                </c:pt>
                <c:pt idx="952">
                  <c:v>-49.648004</c:v>
                </c:pt>
                <c:pt idx="953">
                  <c:v>-49.325735999999999</c:v>
                </c:pt>
                <c:pt idx="954">
                  <c:v>-49.014845999999999</c:v>
                </c:pt>
                <c:pt idx="955">
                  <c:v>-48.714941000000003</c:v>
                </c:pt>
                <c:pt idx="956">
                  <c:v>-48.425609000000001</c:v>
                </c:pt>
                <c:pt idx="957">
                  <c:v>-48.146431</c:v>
                </c:pt>
                <c:pt idx="958">
                  <c:v>-47.876994000000003</c:v>
                </c:pt>
                <c:pt idx="959">
                  <c:v>-47.616888000000003</c:v>
                </c:pt>
                <c:pt idx="960">
                  <c:v>-47.365718999999999</c:v>
                </c:pt>
                <c:pt idx="961">
                  <c:v>-47.123105000000002</c:v>
                </c:pt>
                <c:pt idx="962">
                  <c:v>-46.888682000000003</c:v>
                </c:pt>
                <c:pt idx="963">
                  <c:v>-46.662104999999997</c:v>
                </c:pt>
                <c:pt idx="964">
                  <c:v>-46.443038999999999</c:v>
                </c:pt>
                <c:pt idx="965">
                  <c:v>-46.231171000000003</c:v>
                </c:pt>
                <c:pt idx="966">
                  <c:v>-46.026204</c:v>
                </c:pt>
                <c:pt idx="967">
                  <c:v>-45.827854000000002</c:v>
                </c:pt>
                <c:pt idx="968">
                  <c:v>-45.635855999999997</c:v>
                </c:pt>
                <c:pt idx="969">
                  <c:v>-45.449955000000003</c:v>
                </c:pt>
                <c:pt idx="970">
                  <c:v>-45.269913000000003</c:v>
                </c:pt>
                <c:pt idx="971">
                  <c:v>-45.095503999999998</c:v>
                </c:pt>
                <c:pt idx="972">
                  <c:v>-44.926512000000002</c:v>
                </c:pt>
                <c:pt idx="973">
                  <c:v>-44.762734000000002</c:v>
                </c:pt>
                <c:pt idx="974">
                  <c:v>-44.60398</c:v>
                </c:pt>
                <c:pt idx="975">
                  <c:v>-44.450065000000002</c:v>
                </c:pt>
                <c:pt idx="976">
                  <c:v>-44.300815999999998</c:v>
                </c:pt>
                <c:pt idx="977">
                  <c:v>-44.156069000000002</c:v>
                </c:pt>
                <c:pt idx="978">
                  <c:v>-44.015667000000001</c:v>
                </c:pt>
                <c:pt idx="979">
                  <c:v>-43.879460000000002</c:v>
                </c:pt>
                <c:pt idx="980">
                  <c:v>-43.747307999999997</c:v>
                </c:pt>
                <c:pt idx="981">
                  <c:v>-43.619073</c:v>
                </c:pt>
                <c:pt idx="982">
                  <c:v>-43.494627000000001</c:v>
                </c:pt>
                <c:pt idx="983">
                  <c:v>-43.373846</c:v>
                </c:pt>
                <c:pt idx="984">
                  <c:v>-43.256610999999999</c:v>
                </c:pt>
                <c:pt idx="985">
                  <c:v>-43.142806999999998</c:v>
                </c:pt>
                <c:pt idx="986">
                  <c:v>-43.032327000000002</c:v>
                </c:pt>
                <c:pt idx="987">
                  <c:v>-42.925063999999999</c:v>
                </c:pt>
                <c:pt idx="988">
                  <c:v>-42.820917000000001</c:v>
                </c:pt>
                <c:pt idx="989">
                  <c:v>-42.719788999999999</c:v>
                </c:pt>
                <c:pt idx="990">
                  <c:v>-42.621586000000001</c:v>
                </c:pt>
                <c:pt idx="991">
                  <c:v>-42.526215999999998</c:v>
                </c:pt>
                <c:pt idx="992">
                  <c:v>-42.433590000000002</c:v>
                </c:pt>
                <c:pt idx="993">
                  <c:v>-42.343623000000001</c:v>
                </c:pt>
                <c:pt idx="994">
                  <c:v>-42.256231999999997</c:v>
                </c:pt>
                <c:pt idx="995">
                  <c:v>-42.171334000000002</c:v>
                </c:pt>
                <c:pt idx="996">
                  <c:v>-42.088852000000003</c:v>
                </c:pt>
                <c:pt idx="997">
                  <c:v>-42.008704999999999</c:v>
                </c:pt>
                <c:pt idx="998">
                  <c:v>-41.930821999999999</c:v>
                </c:pt>
                <c:pt idx="999">
                  <c:v>-41.855125999999998</c:v>
                </c:pt>
                <c:pt idx="1000">
                  <c:v>-41.781543999999997</c:v>
                </c:pt>
                <c:pt idx="1001">
                  <c:v>-41.710003999999998</c:v>
                </c:pt>
              </c:numCache>
            </c:numRef>
          </c:yVal>
          <c:smooth val="0"/>
          <c:extLst>
            <c:ext xmlns:c16="http://schemas.microsoft.com/office/drawing/2014/chart" uri="{C3380CC4-5D6E-409C-BE32-E72D297353CC}">
              <c16:uniqueId val="{00000030-14B2-44E5-9FDE-47B6D22451D5}"/>
            </c:ext>
          </c:extLst>
        </c:ser>
        <c:ser>
          <c:idx val="49"/>
          <c:order val="49"/>
          <c:tx>
            <c:strRef>
              <c:f>'transmission coefficient'!$CV$1</c:f>
              <c:strCache>
                <c:ptCount val="1"/>
                <c:pt idx="0">
                  <c:v>S81</c:v>
                </c:pt>
              </c:strCache>
            </c:strRef>
          </c:tx>
          <c:spPr>
            <a:ln w="19050" cap="rnd">
              <a:solidFill>
                <a:schemeClr val="accent2">
                  <a:lumMod val="50000"/>
                  <a:lumOff val="50000"/>
                </a:schemeClr>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coefficient'!$CV$2:$CV$1004</c:f>
              <c:numCache>
                <c:formatCode>General</c:formatCode>
                <c:ptCount val="1003"/>
                <c:pt idx="1">
                  <c:v>-60.623136000000002</c:v>
                </c:pt>
                <c:pt idx="2">
                  <c:v>-60.707062000000001</c:v>
                </c:pt>
                <c:pt idx="3">
                  <c:v>-60.791221999999998</c:v>
                </c:pt>
                <c:pt idx="4">
                  <c:v>-60.875624000000002</c:v>
                </c:pt>
                <c:pt idx="5">
                  <c:v>-60.960276999999998</c:v>
                </c:pt>
                <c:pt idx="6">
                  <c:v>-61.045188000000003</c:v>
                </c:pt>
                <c:pt idx="7">
                  <c:v>-61.130364999999998</c:v>
                </c:pt>
                <c:pt idx="8">
                  <c:v>-61.215817000000001</c:v>
                </c:pt>
                <c:pt idx="9">
                  <c:v>-61.301551000000003</c:v>
                </c:pt>
                <c:pt idx="10">
                  <c:v>-61.387574999999998</c:v>
                </c:pt>
                <c:pt idx="11">
                  <c:v>-61.473897999999998</c:v>
                </c:pt>
                <c:pt idx="12">
                  <c:v>-61.560527</c:v>
                </c:pt>
                <c:pt idx="13">
                  <c:v>-61.647472999999998</c:v>
                </c:pt>
                <c:pt idx="14">
                  <c:v>-61.734741999999997</c:v>
                </c:pt>
                <c:pt idx="15">
                  <c:v>-61.822341999999999</c:v>
                </c:pt>
                <c:pt idx="16">
                  <c:v>-61.910283999999997</c:v>
                </c:pt>
                <c:pt idx="17">
                  <c:v>-61.998573999999998</c:v>
                </c:pt>
                <c:pt idx="18">
                  <c:v>-62.087223999999999</c:v>
                </c:pt>
                <c:pt idx="19">
                  <c:v>-62.176237999999998</c:v>
                </c:pt>
                <c:pt idx="20">
                  <c:v>-62.265628999999997</c:v>
                </c:pt>
                <c:pt idx="21">
                  <c:v>-62.355404999999998</c:v>
                </c:pt>
                <c:pt idx="22">
                  <c:v>-62.445573000000003</c:v>
                </c:pt>
                <c:pt idx="23">
                  <c:v>-62.536144999999998</c:v>
                </c:pt>
                <c:pt idx="24">
                  <c:v>-62.627125999999997</c:v>
                </c:pt>
                <c:pt idx="25">
                  <c:v>-62.718528999999997</c:v>
                </c:pt>
                <c:pt idx="26">
                  <c:v>-62.810358999999998</c:v>
                </c:pt>
                <c:pt idx="27">
                  <c:v>-62.902630000000002</c:v>
                </c:pt>
                <c:pt idx="28">
                  <c:v>-62.995348</c:v>
                </c:pt>
                <c:pt idx="29">
                  <c:v>-63.088521999999998</c:v>
                </c:pt>
                <c:pt idx="30">
                  <c:v>-63.182161999999998</c:v>
                </c:pt>
                <c:pt idx="31">
                  <c:v>-63.276277</c:v>
                </c:pt>
                <c:pt idx="32">
                  <c:v>-63.370877</c:v>
                </c:pt>
                <c:pt idx="33">
                  <c:v>-63.465969999999999</c:v>
                </c:pt>
                <c:pt idx="34">
                  <c:v>-63.561565999999999</c:v>
                </c:pt>
                <c:pt idx="35">
                  <c:v>-63.657673000000003</c:v>
                </c:pt>
                <c:pt idx="36">
                  <c:v>-63.754300999999998</c:v>
                </c:pt>
                <c:pt idx="37">
                  <c:v>-63.851460000000003</c:v>
                </c:pt>
                <c:pt idx="38">
                  <c:v>-63.949157</c:v>
                </c:pt>
                <c:pt idx="39">
                  <c:v>-64.047403000000003</c:v>
                </c:pt>
                <c:pt idx="40">
                  <c:v>-64.146204999999995</c:v>
                </c:pt>
                <c:pt idx="41">
                  <c:v>-64.245572999999993</c:v>
                </c:pt>
                <c:pt idx="42">
                  <c:v>-64.345515000000006</c:v>
                </c:pt>
                <c:pt idx="43">
                  <c:v>-64.446038999999999</c:v>
                </c:pt>
                <c:pt idx="44">
                  <c:v>-64.547154000000006</c:v>
                </c:pt>
                <c:pt idx="45">
                  <c:v>-64.648869000000005</c:v>
                </c:pt>
                <c:pt idx="46">
                  <c:v>-64.751188999999997</c:v>
                </c:pt>
                <c:pt idx="47">
                  <c:v>-64.854123999999999</c:v>
                </c:pt>
                <c:pt idx="48">
                  <c:v>-64.957682000000005</c:v>
                </c:pt>
                <c:pt idx="49">
                  <c:v>-65.061868000000004</c:v>
                </c:pt>
                <c:pt idx="50">
                  <c:v>-65.166690000000003</c:v>
                </c:pt>
                <c:pt idx="51">
                  <c:v>-65.272153000000003</c:v>
                </c:pt>
                <c:pt idx="52">
                  <c:v>-65.378264999999999</c:v>
                </c:pt>
                <c:pt idx="53">
                  <c:v>-65.485028999999997</c:v>
                </c:pt>
                <c:pt idx="54">
                  <c:v>-65.592450999999997</c:v>
                </c:pt>
                <c:pt idx="55">
                  <c:v>-65.700536</c:v>
                </c:pt>
                <c:pt idx="56">
                  <c:v>-65.809286999999998</c:v>
                </c:pt>
                <c:pt idx="57">
                  <c:v>-65.918706</c:v>
                </c:pt>
                <c:pt idx="58">
                  <c:v>-66.028796999999997</c:v>
                </c:pt>
                <c:pt idx="59">
                  <c:v>-66.139559000000006</c:v>
                </c:pt>
                <c:pt idx="60">
                  <c:v>-66.250995000000003</c:v>
                </c:pt>
                <c:pt idx="61">
                  <c:v>-66.363102999999995</c:v>
                </c:pt>
                <c:pt idx="62">
                  <c:v>-66.475881000000001</c:v>
                </c:pt>
                <c:pt idx="63">
                  <c:v>-66.589326</c:v>
                </c:pt>
                <c:pt idx="64">
                  <c:v>-66.703434000000001</c:v>
                </c:pt>
                <c:pt idx="65">
                  <c:v>-66.818200000000004</c:v>
                </c:pt>
                <c:pt idx="66">
                  <c:v>-66.933615000000003</c:v>
                </c:pt>
                <c:pt idx="67">
                  <c:v>-67.049672000000001</c:v>
                </c:pt>
                <c:pt idx="68">
                  <c:v>-67.166358000000002</c:v>
                </c:pt>
                <c:pt idx="69">
                  <c:v>-67.283662000000007</c:v>
                </c:pt>
                <c:pt idx="70">
                  <c:v>-67.401566000000003</c:v>
                </c:pt>
                <c:pt idx="71">
                  <c:v>-67.520055999999997</c:v>
                </c:pt>
                <c:pt idx="72">
                  <c:v>-67.639110000000002</c:v>
                </c:pt>
                <c:pt idx="73">
                  <c:v>-67.758703999999994</c:v>
                </c:pt>
                <c:pt idx="74">
                  <c:v>-67.878815000000003</c:v>
                </c:pt>
                <c:pt idx="75">
                  <c:v>-67.999412000000007</c:v>
                </c:pt>
                <c:pt idx="76">
                  <c:v>-68.120463000000001</c:v>
                </c:pt>
                <c:pt idx="77">
                  <c:v>-68.241932000000006</c:v>
                </c:pt>
                <c:pt idx="78">
                  <c:v>-68.363778999999994</c:v>
                </c:pt>
                <c:pt idx="79">
                  <c:v>-68.485956999999999</c:v>
                </c:pt>
                <c:pt idx="80">
                  <c:v>-68.608418999999998</c:v>
                </c:pt>
                <c:pt idx="81">
                  <c:v>-68.731110000000001</c:v>
                </c:pt>
                <c:pt idx="82">
                  <c:v>-68.853971000000001</c:v>
                </c:pt>
                <c:pt idx="83">
                  <c:v>-68.976937000000007</c:v>
                </c:pt>
                <c:pt idx="84">
                  <c:v>-69.099936999999997</c:v>
                </c:pt>
                <c:pt idx="85">
                  <c:v>-69.222891000000004</c:v>
                </c:pt>
                <c:pt idx="86">
                  <c:v>-69.345719000000003</c:v>
                </c:pt>
                <c:pt idx="87">
                  <c:v>-69.468327000000002</c:v>
                </c:pt>
                <c:pt idx="88">
                  <c:v>-69.590616999999995</c:v>
                </c:pt>
                <c:pt idx="89">
                  <c:v>-69.712483000000006</c:v>
                </c:pt>
                <c:pt idx="90">
                  <c:v>-69.833810999999997</c:v>
                </c:pt>
                <c:pt idx="91">
                  <c:v>-69.954476999999997</c:v>
                </c:pt>
                <c:pt idx="92">
                  <c:v>-70.074348000000001</c:v>
                </c:pt>
                <c:pt idx="93">
                  <c:v>-70.193285000000003</c:v>
                </c:pt>
                <c:pt idx="94">
                  <c:v>-70.311138</c:v>
                </c:pt>
                <c:pt idx="95">
                  <c:v>-70.427746999999997</c:v>
                </c:pt>
                <c:pt idx="96">
                  <c:v>-70.542944000000006</c:v>
                </c:pt>
                <c:pt idx="97">
                  <c:v>-70.656548000000001</c:v>
                </c:pt>
                <c:pt idx="98">
                  <c:v>-70.768375000000006</c:v>
                </c:pt>
                <c:pt idx="99">
                  <c:v>-70.878224000000003</c:v>
                </c:pt>
                <c:pt idx="100">
                  <c:v>-70.985892000000007</c:v>
                </c:pt>
                <c:pt idx="101">
                  <c:v>-71.091164000000006</c:v>
                </c:pt>
                <c:pt idx="102">
                  <c:v>-71.193816999999996</c:v>
                </c:pt>
                <c:pt idx="103">
                  <c:v>-71.293621999999999</c:v>
                </c:pt>
                <c:pt idx="104">
                  <c:v>-71.390344999999996</c:v>
                </c:pt>
                <c:pt idx="105">
                  <c:v>-71.483744999999999</c:v>
                </c:pt>
                <c:pt idx="106">
                  <c:v>-71.573578999999995</c:v>
                </c:pt>
                <c:pt idx="107">
                  <c:v>-71.659599999999998</c:v>
                </c:pt>
                <c:pt idx="108">
                  <c:v>-71.741563999999997</c:v>
                </c:pt>
                <c:pt idx="109">
                  <c:v>-71.819224000000006</c:v>
                </c:pt>
                <c:pt idx="110">
                  <c:v>-71.892341000000002</c:v>
                </c:pt>
                <c:pt idx="111">
                  <c:v>-71.960678999999999</c:v>
                </c:pt>
                <c:pt idx="112">
                  <c:v>-72.024011999999999</c:v>
                </c:pt>
                <c:pt idx="113">
                  <c:v>-72.082121999999998</c:v>
                </c:pt>
                <c:pt idx="114">
                  <c:v>-72.134805999999998</c:v>
                </c:pt>
                <c:pt idx="115">
                  <c:v>-72.181873999999993</c:v>
                </c:pt>
                <c:pt idx="116">
                  <c:v>-72.223156000000003</c:v>
                </c:pt>
                <c:pt idx="117">
                  <c:v>-72.258500999999995</c:v>
                </c:pt>
                <c:pt idx="118">
                  <c:v>-72.287777000000006</c:v>
                </c:pt>
                <c:pt idx="119">
                  <c:v>-72.310879</c:v>
                </c:pt>
                <c:pt idx="120">
                  <c:v>-72.327725999999998</c:v>
                </c:pt>
                <c:pt idx="121">
                  <c:v>-72.338261000000003</c:v>
                </c:pt>
                <c:pt idx="122">
                  <c:v>-72.342455999999999</c:v>
                </c:pt>
                <c:pt idx="123">
                  <c:v>-72.340309000000005</c:v>
                </c:pt>
                <c:pt idx="124">
                  <c:v>-72.331845999999999</c:v>
                </c:pt>
                <c:pt idx="125">
                  <c:v>-72.317120000000003</c:v>
                </c:pt>
                <c:pt idx="126">
                  <c:v>-72.296211</c:v>
                </c:pt>
                <c:pt idx="127">
                  <c:v>-72.269220000000004</c:v>
                </c:pt>
                <c:pt idx="128">
                  <c:v>-72.236277999999999</c:v>
                </c:pt>
                <c:pt idx="129">
                  <c:v>-72.197533000000007</c:v>
                </c:pt>
                <c:pt idx="130">
                  <c:v>-72.153155999999996</c:v>
                </c:pt>
                <c:pt idx="131">
                  <c:v>-72.103331999999995</c:v>
                </c:pt>
                <c:pt idx="132">
                  <c:v>-72.048266999999996</c:v>
                </c:pt>
                <c:pt idx="133">
                  <c:v>-71.988174999999998</c:v>
                </c:pt>
                <c:pt idx="134">
                  <c:v>-71.923283999999995</c:v>
                </c:pt>
                <c:pt idx="135">
                  <c:v>-71.853827999999993</c:v>
                </c:pt>
                <c:pt idx="136">
                  <c:v>-71.780051999999998</c:v>
                </c:pt>
                <c:pt idx="137">
                  <c:v>-71.702197999999996</c:v>
                </c:pt>
                <c:pt idx="138">
                  <c:v>-71.620514999999997</c:v>
                </c:pt>
                <c:pt idx="139">
                  <c:v>-71.535248999999993</c:v>
                </c:pt>
                <c:pt idx="140">
                  <c:v>-71.446646999999999</c:v>
                </c:pt>
                <c:pt idx="141">
                  <c:v>-71.354950000000002</c:v>
                </c:pt>
                <c:pt idx="142">
                  <c:v>-71.260396999999998</c:v>
                </c:pt>
                <c:pt idx="143">
                  <c:v>-71.163218000000001</c:v>
                </c:pt>
                <c:pt idx="144">
                  <c:v>-71.063638999999995</c:v>
                </c:pt>
                <c:pt idx="145">
                  <c:v>-70.961875000000006</c:v>
                </c:pt>
                <c:pt idx="146">
                  <c:v>-70.858137999999997</c:v>
                </c:pt>
                <c:pt idx="147">
                  <c:v>-70.752623999999997</c:v>
                </c:pt>
                <c:pt idx="148">
                  <c:v>-70.645527000000001</c:v>
                </c:pt>
                <c:pt idx="149">
                  <c:v>-70.537025999999997</c:v>
                </c:pt>
                <c:pt idx="150">
                  <c:v>-70.427295000000001</c:v>
                </c:pt>
                <c:pt idx="151">
                  <c:v>-70.316496000000001</c:v>
                </c:pt>
                <c:pt idx="152">
                  <c:v>-70.20478</c:v>
                </c:pt>
                <c:pt idx="153">
                  <c:v>-70.092292</c:v>
                </c:pt>
                <c:pt idx="154">
                  <c:v>-69.979166000000006</c:v>
                </c:pt>
                <c:pt idx="155">
                  <c:v>-69.865531000000004</c:v>
                </c:pt>
                <c:pt idx="156">
                  <c:v>-69.751501000000005</c:v>
                </c:pt>
                <c:pt idx="157">
                  <c:v>-69.637186</c:v>
                </c:pt>
                <c:pt idx="158">
                  <c:v>-69.522688000000002</c:v>
                </c:pt>
                <c:pt idx="159">
                  <c:v>-69.408101000000002</c:v>
                </c:pt>
                <c:pt idx="160">
                  <c:v>-69.293510999999995</c:v>
                </c:pt>
                <c:pt idx="161">
                  <c:v>-69.178996999999995</c:v>
                </c:pt>
                <c:pt idx="162">
                  <c:v>-69.064635999999993</c:v>
                </c:pt>
                <c:pt idx="163">
                  <c:v>-68.950491999999997</c:v>
                </c:pt>
                <c:pt idx="164">
                  <c:v>-68.836628000000005</c:v>
                </c:pt>
                <c:pt idx="165">
                  <c:v>-68.723102999999995</c:v>
                </c:pt>
                <c:pt idx="166">
                  <c:v>-68.609965000000003</c:v>
                </c:pt>
                <c:pt idx="167">
                  <c:v>-68.497263000000004</c:v>
                </c:pt>
                <c:pt idx="168">
                  <c:v>-68.385039000000006</c:v>
                </c:pt>
                <c:pt idx="169">
                  <c:v>-68.273331999999996</c:v>
                </c:pt>
                <c:pt idx="170">
                  <c:v>-68.162176000000002</c:v>
                </c:pt>
                <c:pt idx="171">
                  <c:v>-68.051603</c:v>
                </c:pt>
                <c:pt idx="172">
                  <c:v>-67.941641000000004</c:v>
                </c:pt>
                <c:pt idx="173">
                  <c:v>-67.832313999999997</c:v>
                </c:pt>
                <c:pt idx="174">
                  <c:v>-67.723645000000005</c:v>
                </c:pt>
                <c:pt idx="175">
                  <c:v>-67.615654000000006</c:v>
                </c:pt>
                <c:pt idx="176">
                  <c:v>-67.508357000000004</c:v>
                </c:pt>
                <c:pt idx="177">
                  <c:v>-67.401769999999999</c:v>
                </c:pt>
                <c:pt idx="178">
                  <c:v>-67.295903999999993</c:v>
                </c:pt>
                <c:pt idx="179">
                  <c:v>-67.190774000000005</c:v>
                </c:pt>
                <c:pt idx="180">
                  <c:v>-67.086383999999995</c:v>
                </c:pt>
                <c:pt idx="181">
                  <c:v>-66.982747000000003</c:v>
                </c:pt>
                <c:pt idx="182">
                  <c:v>-66.879866000000007</c:v>
                </c:pt>
                <c:pt idx="183">
                  <c:v>-66.777747000000005</c:v>
                </c:pt>
                <c:pt idx="184">
                  <c:v>-66.676393000000004</c:v>
                </c:pt>
                <c:pt idx="185">
                  <c:v>-66.575807999999995</c:v>
                </c:pt>
                <c:pt idx="186">
                  <c:v>-66.475992000000005</c:v>
                </c:pt>
                <c:pt idx="187">
                  <c:v>-66.376947000000001</c:v>
                </c:pt>
                <c:pt idx="188">
                  <c:v>-66.278672</c:v>
                </c:pt>
                <c:pt idx="189">
                  <c:v>-66.181166000000005</c:v>
                </c:pt>
                <c:pt idx="190">
                  <c:v>-66.084428000000003</c:v>
                </c:pt>
                <c:pt idx="191">
                  <c:v>-65.988455999999999</c:v>
                </c:pt>
                <c:pt idx="192">
                  <c:v>-65.893244999999993</c:v>
                </c:pt>
                <c:pt idx="193">
                  <c:v>-65.798793000000003</c:v>
                </c:pt>
                <c:pt idx="194">
                  <c:v>-65.705095999999998</c:v>
                </c:pt>
                <c:pt idx="195">
                  <c:v>-65.61215</c:v>
                </c:pt>
                <c:pt idx="196">
                  <c:v>-65.519949999999994</c:v>
                </c:pt>
                <c:pt idx="197">
                  <c:v>-65.428490999999994</c:v>
                </c:pt>
                <c:pt idx="198">
                  <c:v>-65.337766000000002</c:v>
                </c:pt>
                <c:pt idx="199">
                  <c:v>-65.247771999999998</c:v>
                </c:pt>
                <c:pt idx="200">
                  <c:v>-65.158501999999999</c:v>
                </c:pt>
                <c:pt idx="201">
                  <c:v>-65.069950000000006</c:v>
                </c:pt>
                <c:pt idx="202">
                  <c:v>-64.982108999999994</c:v>
                </c:pt>
                <c:pt idx="203">
                  <c:v>-64.894972999999993</c:v>
                </c:pt>
                <c:pt idx="204">
                  <c:v>-64.808537000000001</c:v>
                </c:pt>
                <c:pt idx="205">
                  <c:v>-64.722791999999998</c:v>
                </c:pt>
                <c:pt idx="206">
                  <c:v>-64.637732</c:v>
                </c:pt>
                <c:pt idx="207">
                  <c:v>-64.553351000000006</c:v>
                </c:pt>
                <c:pt idx="208">
                  <c:v>-64.469639999999998</c:v>
                </c:pt>
                <c:pt idx="209">
                  <c:v>-64.386594000000002</c:v>
                </c:pt>
                <c:pt idx="210">
                  <c:v>-64.304207000000005</c:v>
                </c:pt>
                <c:pt idx="211">
                  <c:v>-64.222469000000004</c:v>
                </c:pt>
                <c:pt idx="212">
                  <c:v>-64.141373999999999</c:v>
                </c:pt>
                <c:pt idx="213">
                  <c:v>-64.060913999999997</c:v>
                </c:pt>
                <c:pt idx="214">
                  <c:v>-63.981085</c:v>
                </c:pt>
                <c:pt idx="215">
                  <c:v>-63.901878000000004</c:v>
                </c:pt>
                <c:pt idx="216">
                  <c:v>-63.823284999999998</c:v>
                </c:pt>
                <c:pt idx="217">
                  <c:v>-63.745300999999998</c:v>
                </c:pt>
                <c:pt idx="218">
                  <c:v>-63.667917000000003</c:v>
                </c:pt>
                <c:pt idx="219">
                  <c:v>-63.591127999999998</c:v>
                </c:pt>
                <c:pt idx="220">
                  <c:v>-63.514926000000003</c:v>
                </c:pt>
                <c:pt idx="221">
                  <c:v>-63.439304</c:v>
                </c:pt>
                <c:pt idx="222">
                  <c:v>-63.364255999999997</c:v>
                </c:pt>
                <c:pt idx="223">
                  <c:v>-63.289774999999999</c:v>
                </c:pt>
                <c:pt idx="224">
                  <c:v>-63.215854999999998</c:v>
                </c:pt>
                <c:pt idx="225">
                  <c:v>-63.142487000000003</c:v>
                </c:pt>
                <c:pt idx="226">
                  <c:v>-63.069667000000003</c:v>
                </c:pt>
                <c:pt idx="227">
                  <c:v>-62.997388000000001</c:v>
                </c:pt>
                <c:pt idx="228">
                  <c:v>-62.925642000000003</c:v>
                </c:pt>
                <c:pt idx="229">
                  <c:v>-62.854424999999999</c:v>
                </c:pt>
                <c:pt idx="230">
                  <c:v>-62.783729000000001</c:v>
                </c:pt>
                <c:pt idx="231">
                  <c:v>-62.713548000000003</c:v>
                </c:pt>
                <c:pt idx="232">
                  <c:v>-62.643877000000003</c:v>
                </c:pt>
                <c:pt idx="233">
                  <c:v>-62.574708999999999</c:v>
                </c:pt>
                <c:pt idx="234">
                  <c:v>-62.506037999999997</c:v>
                </c:pt>
                <c:pt idx="235">
                  <c:v>-62.437857999999999</c:v>
                </c:pt>
                <c:pt idx="236">
                  <c:v>-62.370165</c:v>
                </c:pt>
                <c:pt idx="237">
                  <c:v>-62.302948999999998</c:v>
                </c:pt>
                <c:pt idx="238">
                  <c:v>-62.236209000000002</c:v>
                </c:pt>
                <c:pt idx="239">
                  <c:v>-62.169936999999997</c:v>
                </c:pt>
                <c:pt idx="240">
                  <c:v>-62.104128000000003</c:v>
                </c:pt>
                <c:pt idx="241">
                  <c:v>-62.038775999999999</c:v>
                </c:pt>
                <c:pt idx="242">
                  <c:v>-61.973877000000002</c:v>
                </c:pt>
                <c:pt idx="243">
                  <c:v>-61.909424000000001</c:v>
                </c:pt>
                <c:pt idx="244">
                  <c:v>-61.845413000000001</c:v>
                </c:pt>
                <c:pt idx="245">
                  <c:v>-61.781838</c:v>
                </c:pt>
                <c:pt idx="246">
                  <c:v>-61.718693999999999</c:v>
                </c:pt>
                <c:pt idx="247">
                  <c:v>-61.655977</c:v>
                </c:pt>
                <c:pt idx="248">
                  <c:v>-61.593680999999997</c:v>
                </c:pt>
                <c:pt idx="249">
                  <c:v>-61.531801999999999</c:v>
                </c:pt>
                <c:pt idx="250">
                  <c:v>-61.470334999999999</c:v>
                </c:pt>
                <c:pt idx="251">
                  <c:v>-61.409274000000003</c:v>
                </c:pt>
                <c:pt idx="252">
                  <c:v>-61.348615000000002</c:v>
                </c:pt>
                <c:pt idx="253">
                  <c:v>-61.288355000000003</c:v>
                </c:pt>
                <c:pt idx="254">
                  <c:v>-61.228487000000001</c:v>
                </c:pt>
                <c:pt idx="255">
                  <c:v>-61.169009000000003</c:v>
                </c:pt>
                <c:pt idx="256">
                  <c:v>-61.109914000000003</c:v>
                </c:pt>
                <c:pt idx="257">
                  <c:v>-61.051200000000001</c:v>
                </c:pt>
                <c:pt idx="258">
                  <c:v>-60.992862000000002</c:v>
                </c:pt>
                <c:pt idx="259">
                  <c:v>-60.934894999999997</c:v>
                </c:pt>
                <c:pt idx="260">
                  <c:v>-60.877294999999997</c:v>
                </c:pt>
                <c:pt idx="261">
                  <c:v>-60.820059999999998</c:v>
                </c:pt>
                <c:pt idx="262">
                  <c:v>-60.763182999999998</c:v>
                </c:pt>
                <c:pt idx="263">
                  <c:v>-60.706662000000001</c:v>
                </c:pt>
                <c:pt idx="264">
                  <c:v>-60.650492</c:v>
                </c:pt>
                <c:pt idx="265">
                  <c:v>-60.594670000000001</c:v>
                </c:pt>
                <c:pt idx="266">
                  <c:v>-60.539191000000002</c:v>
                </c:pt>
                <c:pt idx="267">
                  <c:v>-60.484053000000003</c:v>
                </c:pt>
                <c:pt idx="268">
                  <c:v>-60.429251000000001</c:v>
                </c:pt>
                <c:pt idx="269">
                  <c:v>-60.374783000000001</c:v>
                </c:pt>
                <c:pt idx="270">
                  <c:v>-60.320642999999997</c:v>
                </c:pt>
                <c:pt idx="271">
                  <c:v>-60.266829999999999</c:v>
                </c:pt>
                <c:pt idx="272">
                  <c:v>-60.213338999999998</c:v>
                </c:pt>
                <c:pt idx="273">
                  <c:v>-60.160165999999997</c:v>
                </c:pt>
                <c:pt idx="274">
                  <c:v>-60.107309999999998</c:v>
                </c:pt>
                <c:pt idx="275">
                  <c:v>-60.054765000000003</c:v>
                </c:pt>
                <c:pt idx="276">
                  <c:v>-60.00253</c:v>
                </c:pt>
                <c:pt idx="277">
                  <c:v>-59.950600000000001</c:v>
                </c:pt>
                <c:pt idx="278">
                  <c:v>-59.898972999999998</c:v>
                </c:pt>
                <c:pt idx="279">
                  <c:v>-59.847645999999997</c:v>
                </c:pt>
                <c:pt idx="280">
                  <c:v>-59.796613999999998</c:v>
                </c:pt>
                <c:pt idx="281">
                  <c:v>-59.745877</c:v>
                </c:pt>
                <c:pt idx="282">
                  <c:v>-59.695430000000002</c:v>
                </c:pt>
                <c:pt idx="283">
                  <c:v>-59.645269999999996</c:v>
                </c:pt>
                <c:pt idx="284">
                  <c:v>-59.595396000000001</c:v>
                </c:pt>
                <c:pt idx="285">
                  <c:v>-59.545802999999999</c:v>
                </c:pt>
                <c:pt idx="286">
                  <c:v>-59.496487999999999</c:v>
                </c:pt>
                <c:pt idx="287">
                  <c:v>-59.447450000000003</c:v>
                </c:pt>
                <c:pt idx="288">
                  <c:v>-59.398685999999998</c:v>
                </c:pt>
                <c:pt idx="289">
                  <c:v>-59.350192</c:v>
                </c:pt>
                <c:pt idx="290">
                  <c:v>-59.301966</c:v>
                </c:pt>
                <c:pt idx="291">
                  <c:v>-59.254004999999999</c:v>
                </c:pt>
                <c:pt idx="292">
                  <c:v>-59.206308</c:v>
                </c:pt>
                <c:pt idx="293">
                  <c:v>-59.158870999999998</c:v>
                </c:pt>
                <c:pt idx="294">
                  <c:v>-59.111691999999998</c:v>
                </c:pt>
                <c:pt idx="295">
                  <c:v>-59.064768999999998</c:v>
                </c:pt>
                <c:pt idx="296">
                  <c:v>-59.018098999999999</c:v>
                </c:pt>
                <c:pt idx="297">
                  <c:v>-58.971679000000002</c:v>
                </c:pt>
                <c:pt idx="298">
                  <c:v>-58.925507000000003</c:v>
                </c:pt>
                <c:pt idx="299">
                  <c:v>-58.879581000000002</c:v>
                </c:pt>
                <c:pt idx="300">
                  <c:v>-58.833899000000002</c:v>
                </c:pt>
                <c:pt idx="301">
                  <c:v>-58.788457999999999</c:v>
                </c:pt>
                <c:pt idx="302">
                  <c:v>-58.743256000000002</c:v>
                </c:pt>
                <c:pt idx="303">
                  <c:v>-58.698290999999998</c:v>
                </c:pt>
                <c:pt idx="304">
                  <c:v>-58.653559999999999</c:v>
                </c:pt>
                <c:pt idx="305">
                  <c:v>-58.609062999999999</c:v>
                </c:pt>
                <c:pt idx="306">
                  <c:v>-58.564794999999997</c:v>
                </c:pt>
                <c:pt idx="307">
                  <c:v>-58.520755999999999</c:v>
                </c:pt>
                <c:pt idx="308">
                  <c:v>-58.476944000000003</c:v>
                </c:pt>
                <c:pt idx="309">
                  <c:v>-58.433354999999999</c:v>
                </c:pt>
                <c:pt idx="310">
                  <c:v>-58.389989999999997</c:v>
                </c:pt>
                <c:pt idx="311">
                  <c:v>-58.346843</c:v>
                </c:pt>
                <c:pt idx="312">
                  <c:v>-58.303916000000001</c:v>
                </c:pt>
                <c:pt idx="313">
                  <c:v>-58.261204999999997</c:v>
                </c:pt>
                <c:pt idx="314">
                  <c:v>-58.218707999999999</c:v>
                </c:pt>
                <c:pt idx="315">
                  <c:v>-58.176425000000002</c:v>
                </c:pt>
                <c:pt idx="316">
                  <c:v>-58.134351000000002</c:v>
                </c:pt>
                <c:pt idx="317">
                  <c:v>-58.092486999999998</c:v>
                </c:pt>
                <c:pt idx="318">
                  <c:v>-58.050829999999998</c:v>
                </c:pt>
                <c:pt idx="319">
                  <c:v>-58.009379000000003</c:v>
                </c:pt>
                <c:pt idx="320">
                  <c:v>-57.968133000000002</c:v>
                </c:pt>
                <c:pt idx="321">
                  <c:v>-57.927086000000003</c:v>
                </c:pt>
                <c:pt idx="322">
                  <c:v>-57.886240999999998</c:v>
                </c:pt>
                <c:pt idx="323">
                  <c:v>-57.845593999999998</c:v>
                </c:pt>
                <c:pt idx="324">
                  <c:v>-57.805143999999999</c:v>
                </c:pt>
                <c:pt idx="325">
                  <c:v>-57.764888999999997</c:v>
                </c:pt>
                <c:pt idx="326">
                  <c:v>-57.724828000000002</c:v>
                </c:pt>
                <c:pt idx="327">
                  <c:v>-57.684959999999997</c:v>
                </c:pt>
                <c:pt idx="328">
                  <c:v>-57.645280999999997</c:v>
                </c:pt>
                <c:pt idx="329">
                  <c:v>-57.605792000000001</c:v>
                </c:pt>
                <c:pt idx="330">
                  <c:v>-57.566490000000002</c:v>
                </c:pt>
                <c:pt idx="331">
                  <c:v>-57.527374000000002</c:v>
                </c:pt>
                <c:pt idx="332">
                  <c:v>-57.488441999999999</c:v>
                </c:pt>
                <c:pt idx="333">
                  <c:v>-57.449694000000001</c:v>
                </c:pt>
                <c:pt idx="334">
                  <c:v>-57.411127</c:v>
                </c:pt>
                <c:pt idx="335">
                  <c:v>-57.37274</c:v>
                </c:pt>
                <c:pt idx="336">
                  <c:v>-57.334530999999998</c:v>
                </c:pt>
                <c:pt idx="337">
                  <c:v>-57.296500999999999</c:v>
                </c:pt>
                <c:pt idx="338">
                  <c:v>-57.258645999999999</c:v>
                </c:pt>
                <c:pt idx="339">
                  <c:v>-57.220964000000002</c:v>
                </c:pt>
                <c:pt idx="340">
                  <c:v>-57.183456999999997</c:v>
                </c:pt>
                <c:pt idx="341">
                  <c:v>-57.146121999999998</c:v>
                </c:pt>
                <c:pt idx="342">
                  <c:v>-57.108956999999997</c:v>
                </c:pt>
                <c:pt idx="343">
                  <c:v>-57.071961000000002</c:v>
                </c:pt>
                <c:pt idx="344">
                  <c:v>-57.035133000000002</c:v>
                </c:pt>
                <c:pt idx="345">
                  <c:v>-56.998471000000002</c:v>
                </c:pt>
                <c:pt idx="346">
                  <c:v>-56.961976</c:v>
                </c:pt>
                <c:pt idx="347">
                  <c:v>-56.925643999999998</c:v>
                </c:pt>
                <c:pt idx="348">
                  <c:v>-56.889474999999997</c:v>
                </c:pt>
                <c:pt idx="349">
                  <c:v>-56.853468999999997</c:v>
                </c:pt>
                <c:pt idx="350">
                  <c:v>-56.817622</c:v>
                </c:pt>
                <c:pt idx="351">
                  <c:v>-56.781934999999997</c:v>
                </c:pt>
                <c:pt idx="352">
                  <c:v>-56.746406999999998</c:v>
                </c:pt>
                <c:pt idx="353">
                  <c:v>-56.711035000000003</c:v>
                </c:pt>
                <c:pt idx="354">
                  <c:v>-56.675820000000002</c:v>
                </c:pt>
                <c:pt idx="355">
                  <c:v>-56.640759000000003</c:v>
                </c:pt>
                <c:pt idx="356">
                  <c:v>-56.605853000000003</c:v>
                </c:pt>
                <c:pt idx="357">
                  <c:v>-56.571097999999999</c:v>
                </c:pt>
                <c:pt idx="358">
                  <c:v>-56.536495000000002</c:v>
                </c:pt>
                <c:pt idx="359">
                  <c:v>-56.502043999999998</c:v>
                </c:pt>
                <c:pt idx="360">
                  <c:v>-56.467740999999997</c:v>
                </c:pt>
                <c:pt idx="361">
                  <c:v>-56.433587000000003</c:v>
                </c:pt>
                <c:pt idx="362">
                  <c:v>-56.39958</c:v>
                </c:pt>
                <c:pt idx="363">
                  <c:v>-56.365718999999999</c:v>
                </c:pt>
                <c:pt idx="364">
                  <c:v>-56.332005000000002</c:v>
                </c:pt>
                <c:pt idx="365">
                  <c:v>-56.298434</c:v>
                </c:pt>
                <c:pt idx="366">
                  <c:v>-56.265006999999997</c:v>
                </c:pt>
                <c:pt idx="367">
                  <c:v>-56.231723000000002</c:v>
                </c:pt>
                <c:pt idx="368">
                  <c:v>-56.198579000000002</c:v>
                </c:pt>
                <c:pt idx="369">
                  <c:v>-56.165576999999999</c:v>
                </c:pt>
                <c:pt idx="370">
                  <c:v>-56.132714</c:v>
                </c:pt>
                <c:pt idx="371">
                  <c:v>-56.099989999999998</c:v>
                </c:pt>
                <c:pt idx="372">
                  <c:v>-56.067402999999999</c:v>
                </c:pt>
                <c:pt idx="373">
                  <c:v>-56.034953999999999</c:v>
                </c:pt>
                <c:pt idx="374">
                  <c:v>-56.002639000000002</c:v>
                </c:pt>
                <c:pt idx="375">
                  <c:v>-55.970461</c:v>
                </c:pt>
                <c:pt idx="376">
                  <c:v>-55.938417000000001</c:v>
                </c:pt>
                <c:pt idx="377">
                  <c:v>-55.906506</c:v>
                </c:pt>
                <c:pt idx="378">
                  <c:v>-55.874727999999998</c:v>
                </c:pt>
                <c:pt idx="379">
                  <c:v>-55.843080999999998</c:v>
                </c:pt>
                <c:pt idx="380">
                  <c:v>-55.811565999999999</c:v>
                </c:pt>
                <c:pt idx="381">
                  <c:v>-55.780180000000001</c:v>
                </c:pt>
                <c:pt idx="382">
                  <c:v>-55.748924000000002</c:v>
                </c:pt>
                <c:pt idx="383">
                  <c:v>-55.717795000000002</c:v>
                </c:pt>
                <c:pt idx="384">
                  <c:v>-55.686796000000001</c:v>
                </c:pt>
                <c:pt idx="385">
                  <c:v>-55.655921999999997</c:v>
                </c:pt>
                <c:pt idx="386">
                  <c:v>-55.625174999999999</c:v>
                </c:pt>
                <c:pt idx="387">
                  <c:v>-55.594552</c:v>
                </c:pt>
                <c:pt idx="388">
                  <c:v>-55.564055000000003</c:v>
                </c:pt>
                <c:pt idx="389">
                  <c:v>-55.533681000000001</c:v>
                </c:pt>
                <c:pt idx="390">
                  <c:v>-55.503430000000002</c:v>
                </c:pt>
                <c:pt idx="391">
                  <c:v>-55.473300999999999</c:v>
                </c:pt>
                <c:pt idx="392">
                  <c:v>-55.443294999999999</c:v>
                </c:pt>
                <c:pt idx="393">
                  <c:v>-55.413409000000001</c:v>
                </c:pt>
                <c:pt idx="394">
                  <c:v>-55.383643999999997</c:v>
                </c:pt>
                <c:pt idx="395">
                  <c:v>-55.353997999999997</c:v>
                </c:pt>
                <c:pt idx="396">
                  <c:v>-55.324469999999998</c:v>
                </c:pt>
                <c:pt idx="397">
                  <c:v>-55.295060999999997</c:v>
                </c:pt>
                <c:pt idx="398">
                  <c:v>-55.265768999999999</c:v>
                </c:pt>
                <c:pt idx="399">
                  <c:v>-55.236593999999997</c:v>
                </c:pt>
                <c:pt idx="400">
                  <c:v>-55.207535</c:v>
                </c:pt>
                <c:pt idx="401">
                  <c:v>-55.178592000000002</c:v>
                </c:pt>
                <c:pt idx="402">
                  <c:v>-55.149763</c:v>
                </c:pt>
                <c:pt idx="403">
                  <c:v>-55.121048000000002</c:v>
                </c:pt>
                <c:pt idx="404">
                  <c:v>-55.092447999999997</c:v>
                </c:pt>
                <c:pt idx="405">
                  <c:v>-55.063958999999997</c:v>
                </c:pt>
                <c:pt idx="406">
                  <c:v>-55.035584</c:v>
                </c:pt>
                <c:pt idx="407">
                  <c:v>-55.00732</c:v>
                </c:pt>
                <c:pt idx="408">
                  <c:v>-54.979165999999999</c:v>
                </c:pt>
                <c:pt idx="409">
                  <c:v>-54.951124</c:v>
                </c:pt>
                <c:pt idx="410">
                  <c:v>-54.923191000000003</c:v>
                </c:pt>
                <c:pt idx="411">
                  <c:v>-54.895367999999998</c:v>
                </c:pt>
                <c:pt idx="412">
                  <c:v>-54.867652999999997</c:v>
                </c:pt>
                <c:pt idx="413">
                  <c:v>-54.840046999999998</c:v>
                </c:pt>
                <c:pt idx="414">
                  <c:v>-54.812548</c:v>
                </c:pt>
                <c:pt idx="415">
                  <c:v>-54.785156000000001</c:v>
                </c:pt>
                <c:pt idx="416">
                  <c:v>-54.757871000000002</c:v>
                </c:pt>
                <c:pt idx="417">
                  <c:v>-54.730691</c:v>
                </c:pt>
                <c:pt idx="418">
                  <c:v>-54.703617000000001</c:v>
                </c:pt>
                <c:pt idx="419">
                  <c:v>-54.676647000000003</c:v>
                </c:pt>
                <c:pt idx="420">
                  <c:v>-54.649782999999999</c:v>
                </c:pt>
                <c:pt idx="421">
                  <c:v>-54.623021999999999</c:v>
                </c:pt>
                <c:pt idx="422">
                  <c:v>-54.596364000000001</c:v>
                </c:pt>
                <c:pt idx="423">
                  <c:v>-54.569808999999999</c:v>
                </c:pt>
                <c:pt idx="424">
                  <c:v>-54.543354999999998</c:v>
                </c:pt>
                <c:pt idx="425">
                  <c:v>-54.517004</c:v>
                </c:pt>
                <c:pt idx="426">
                  <c:v>-54.490755</c:v>
                </c:pt>
                <c:pt idx="427">
                  <c:v>-54.464606000000003</c:v>
                </c:pt>
                <c:pt idx="428">
                  <c:v>-54.438557000000003</c:v>
                </c:pt>
                <c:pt idx="429">
                  <c:v>-54.412607999999999</c:v>
                </c:pt>
                <c:pt idx="430">
                  <c:v>-54.386758</c:v>
                </c:pt>
                <c:pt idx="431">
                  <c:v>-54.361007999999998</c:v>
                </c:pt>
                <c:pt idx="432">
                  <c:v>-54.335355</c:v>
                </c:pt>
                <c:pt idx="433">
                  <c:v>-54.309800000000003</c:v>
                </c:pt>
                <c:pt idx="434">
                  <c:v>-54.284343</c:v>
                </c:pt>
                <c:pt idx="435">
                  <c:v>-54.258983999999998</c:v>
                </c:pt>
                <c:pt idx="436">
                  <c:v>-54.233719999999998</c:v>
                </c:pt>
                <c:pt idx="437">
                  <c:v>-54.208553000000002</c:v>
                </c:pt>
                <c:pt idx="438">
                  <c:v>-54.183481</c:v>
                </c:pt>
                <c:pt idx="439">
                  <c:v>-54.158504999999998</c:v>
                </c:pt>
                <c:pt idx="440">
                  <c:v>-54.133623999999998</c:v>
                </c:pt>
                <c:pt idx="441">
                  <c:v>-54.108837000000001</c:v>
                </c:pt>
                <c:pt idx="442">
                  <c:v>-54.084144000000002</c:v>
                </c:pt>
                <c:pt idx="443">
                  <c:v>-54.059544000000002</c:v>
                </c:pt>
                <c:pt idx="444">
                  <c:v>-54.035038</c:v>
                </c:pt>
                <c:pt idx="445">
                  <c:v>-54.010624999999997</c:v>
                </c:pt>
                <c:pt idx="446">
                  <c:v>-53.986305000000002</c:v>
                </c:pt>
                <c:pt idx="447">
                  <c:v>-53.962076000000003</c:v>
                </c:pt>
                <c:pt idx="448">
                  <c:v>-53.937939</c:v>
                </c:pt>
                <c:pt idx="449">
                  <c:v>-53.913891999999997</c:v>
                </c:pt>
                <c:pt idx="450">
                  <c:v>-53.889938000000001</c:v>
                </c:pt>
                <c:pt idx="451">
                  <c:v>-53.866073</c:v>
                </c:pt>
                <c:pt idx="452">
                  <c:v>-53.842298</c:v>
                </c:pt>
                <c:pt idx="453">
                  <c:v>-53.818613999999997</c:v>
                </c:pt>
                <c:pt idx="454">
                  <c:v>-53.795017999999999</c:v>
                </c:pt>
                <c:pt idx="455">
                  <c:v>-53.771510999999997</c:v>
                </c:pt>
                <c:pt idx="456">
                  <c:v>-53.748092999999997</c:v>
                </c:pt>
                <c:pt idx="457">
                  <c:v>-53.724764</c:v>
                </c:pt>
                <c:pt idx="458">
                  <c:v>-53.701523000000002</c:v>
                </c:pt>
                <c:pt idx="459">
                  <c:v>-53.678369000000004</c:v>
                </c:pt>
                <c:pt idx="460">
                  <c:v>-53.655303000000004</c:v>
                </c:pt>
                <c:pt idx="461">
                  <c:v>-53.632323</c:v>
                </c:pt>
                <c:pt idx="462">
                  <c:v>-53.609431000000001</c:v>
                </c:pt>
                <c:pt idx="463">
                  <c:v>-53.586624</c:v>
                </c:pt>
                <c:pt idx="464">
                  <c:v>-53.563903000000003</c:v>
                </c:pt>
                <c:pt idx="465">
                  <c:v>-53.541266999999998</c:v>
                </c:pt>
                <c:pt idx="466">
                  <c:v>-53.518718</c:v>
                </c:pt>
                <c:pt idx="467">
                  <c:v>-53.496254</c:v>
                </c:pt>
                <c:pt idx="468">
                  <c:v>-53.473874000000002</c:v>
                </c:pt>
                <c:pt idx="469">
                  <c:v>-53.451577999999998</c:v>
                </c:pt>
                <c:pt idx="470">
                  <c:v>-53.429366999999999</c:v>
                </c:pt>
                <c:pt idx="471">
                  <c:v>-53.407238</c:v>
                </c:pt>
                <c:pt idx="472">
                  <c:v>-53.385195000000003</c:v>
                </c:pt>
                <c:pt idx="473">
                  <c:v>-53.363233999999999</c:v>
                </c:pt>
                <c:pt idx="474">
                  <c:v>-53.341355</c:v>
                </c:pt>
                <c:pt idx="475">
                  <c:v>-53.319560000000003</c:v>
                </c:pt>
                <c:pt idx="476">
                  <c:v>-53.297846999999997</c:v>
                </c:pt>
                <c:pt idx="477">
                  <c:v>-53.276215000000001</c:v>
                </c:pt>
                <c:pt idx="478">
                  <c:v>-53.254666</c:v>
                </c:pt>
                <c:pt idx="479">
                  <c:v>-53.233198999999999</c:v>
                </c:pt>
                <c:pt idx="480">
                  <c:v>-53.211812000000002</c:v>
                </c:pt>
                <c:pt idx="481">
                  <c:v>-53.190505999999999</c:v>
                </c:pt>
                <c:pt idx="482">
                  <c:v>-53.169280999999998</c:v>
                </c:pt>
                <c:pt idx="483">
                  <c:v>-53.148138000000003</c:v>
                </c:pt>
                <c:pt idx="484">
                  <c:v>-53.127073000000003</c:v>
                </c:pt>
                <c:pt idx="485">
                  <c:v>-53.106088999999997</c:v>
                </c:pt>
                <c:pt idx="486">
                  <c:v>-53.085185000000003</c:v>
                </c:pt>
                <c:pt idx="487">
                  <c:v>-53.064359000000003</c:v>
                </c:pt>
                <c:pt idx="488">
                  <c:v>-53.043613999999998</c:v>
                </c:pt>
                <c:pt idx="489">
                  <c:v>-53.022945999999997</c:v>
                </c:pt>
                <c:pt idx="490">
                  <c:v>-53.002358000000001</c:v>
                </c:pt>
                <c:pt idx="491">
                  <c:v>-52.981847999999999</c:v>
                </c:pt>
                <c:pt idx="492">
                  <c:v>-52.961416999999997</c:v>
                </c:pt>
                <c:pt idx="493">
                  <c:v>-52.941063</c:v>
                </c:pt>
                <c:pt idx="494">
                  <c:v>-52.920788999999999</c:v>
                </c:pt>
                <c:pt idx="495">
                  <c:v>-52.900588999999997</c:v>
                </c:pt>
                <c:pt idx="496">
                  <c:v>-52.880468999999998</c:v>
                </c:pt>
                <c:pt idx="497">
                  <c:v>-52.860424999999999</c:v>
                </c:pt>
                <c:pt idx="498">
                  <c:v>-52.840459000000003</c:v>
                </c:pt>
                <c:pt idx="499">
                  <c:v>-52.820568999999999</c:v>
                </c:pt>
                <c:pt idx="500">
                  <c:v>-52.800756</c:v>
                </c:pt>
                <c:pt idx="501">
                  <c:v>-52.781018000000003</c:v>
                </c:pt>
                <c:pt idx="502">
                  <c:v>-52.761356999999997</c:v>
                </c:pt>
                <c:pt idx="503">
                  <c:v>-52.741773000000002</c:v>
                </c:pt>
                <c:pt idx="504">
                  <c:v>-52.722262999999998</c:v>
                </c:pt>
                <c:pt idx="505">
                  <c:v>-52.702829000000001</c:v>
                </c:pt>
                <c:pt idx="506">
                  <c:v>-52.68347</c:v>
                </c:pt>
                <c:pt idx="507">
                  <c:v>-52.664186999999998</c:v>
                </c:pt>
                <c:pt idx="508">
                  <c:v>-52.644978000000002</c:v>
                </c:pt>
                <c:pt idx="509">
                  <c:v>-52.625844000000001</c:v>
                </c:pt>
                <c:pt idx="510">
                  <c:v>-52.606783999999998</c:v>
                </c:pt>
                <c:pt idx="511">
                  <c:v>-52.587800000000001</c:v>
                </c:pt>
                <c:pt idx="512">
                  <c:v>-52.568888999999999</c:v>
                </c:pt>
                <c:pt idx="513">
                  <c:v>-52.550052000000001</c:v>
                </c:pt>
                <c:pt idx="514">
                  <c:v>-52.531289999999998</c:v>
                </c:pt>
                <c:pt idx="515">
                  <c:v>-52.512599999999999</c:v>
                </c:pt>
                <c:pt idx="516">
                  <c:v>-52.493983999999998</c:v>
                </c:pt>
                <c:pt idx="517">
                  <c:v>-52.475441000000004</c:v>
                </c:pt>
                <c:pt idx="518">
                  <c:v>-52.456972999999998</c:v>
                </c:pt>
                <c:pt idx="519">
                  <c:v>-52.438575999999998</c:v>
                </c:pt>
                <c:pt idx="520">
                  <c:v>-52.420251999999998</c:v>
                </c:pt>
                <c:pt idx="521">
                  <c:v>-52.402000999999998</c:v>
                </c:pt>
                <c:pt idx="522">
                  <c:v>-52.383825000000002</c:v>
                </c:pt>
                <c:pt idx="523">
                  <c:v>-52.365718999999999</c:v>
                </c:pt>
                <c:pt idx="524">
                  <c:v>-52.347684000000001</c:v>
                </c:pt>
                <c:pt idx="525">
                  <c:v>-52.329723999999999</c:v>
                </c:pt>
                <c:pt idx="526">
                  <c:v>-52.311833999999998</c:v>
                </c:pt>
                <c:pt idx="527">
                  <c:v>-52.294015999999999</c:v>
                </c:pt>
                <c:pt idx="528">
                  <c:v>-52.276269999999997</c:v>
                </c:pt>
                <c:pt idx="529">
                  <c:v>-52.258595</c:v>
                </c:pt>
                <c:pt idx="530">
                  <c:v>-52.240993000000003</c:v>
                </c:pt>
                <c:pt idx="531">
                  <c:v>-52.223461</c:v>
                </c:pt>
                <c:pt idx="532">
                  <c:v>-52.206000000000003</c:v>
                </c:pt>
                <c:pt idx="533">
                  <c:v>-52.188611000000002</c:v>
                </c:pt>
                <c:pt idx="534">
                  <c:v>-52.171292000000001</c:v>
                </c:pt>
                <c:pt idx="535">
                  <c:v>-52.154043999999999</c:v>
                </c:pt>
                <c:pt idx="536">
                  <c:v>-52.136867000000002</c:v>
                </c:pt>
                <c:pt idx="537">
                  <c:v>-52.119760999999997</c:v>
                </c:pt>
                <c:pt idx="538">
                  <c:v>-52.102724000000002</c:v>
                </c:pt>
                <c:pt idx="539">
                  <c:v>-52.085759000000003</c:v>
                </c:pt>
                <c:pt idx="540">
                  <c:v>-52.068863</c:v>
                </c:pt>
                <c:pt idx="541">
                  <c:v>-52.052036999999999</c:v>
                </c:pt>
                <c:pt idx="542">
                  <c:v>-52.035280999999998</c:v>
                </c:pt>
                <c:pt idx="543">
                  <c:v>-52.018594999999998</c:v>
                </c:pt>
                <c:pt idx="544">
                  <c:v>-52.001980000000003</c:v>
                </c:pt>
                <c:pt idx="545">
                  <c:v>-51.985433</c:v>
                </c:pt>
                <c:pt idx="546">
                  <c:v>-51.968957000000003</c:v>
                </c:pt>
                <c:pt idx="547">
                  <c:v>-51.952550000000002</c:v>
                </c:pt>
                <c:pt idx="548">
                  <c:v>-51.936211</c:v>
                </c:pt>
                <c:pt idx="549">
                  <c:v>-51.919943000000004</c:v>
                </c:pt>
                <c:pt idx="550">
                  <c:v>-51.903744000000003</c:v>
                </c:pt>
                <c:pt idx="551">
                  <c:v>-51.887613000000002</c:v>
                </c:pt>
                <c:pt idx="552">
                  <c:v>-51.871552000000001</c:v>
                </c:pt>
                <c:pt idx="553">
                  <c:v>-51.855559999999997</c:v>
                </c:pt>
                <c:pt idx="554">
                  <c:v>-51.839635999999999</c:v>
                </c:pt>
                <c:pt idx="555">
                  <c:v>-51.823780999999997</c:v>
                </c:pt>
                <c:pt idx="556">
                  <c:v>-51.807994999999998</c:v>
                </c:pt>
                <c:pt idx="557">
                  <c:v>-51.792278000000003</c:v>
                </c:pt>
                <c:pt idx="558">
                  <c:v>-51.776629</c:v>
                </c:pt>
                <c:pt idx="559">
                  <c:v>-51.761049</c:v>
                </c:pt>
                <c:pt idx="560">
                  <c:v>-51.745536999999999</c:v>
                </c:pt>
                <c:pt idx="561">
                  <c:v>-51.730092999999997</c:v>
                </c:pt>
                <c:pt idx="562">
                  <c:v>-51.714717999999998</c:v>
                </c:pt>
                <c:pt idx="563">
                  <c:v>-51.69941</c:v>
                </c:pt>
                <c:pt idx="564">
                  <c:v>-51.684171999999997</c:v>
                </c:pt>
                <c:pt idx="565">
                  <c:v>-51.669001000000002</c:v>
                </c:pt>
                <c:pt idx="566">
                  <c:v>-51.653899000000003</c:v>
                </c:pt>
                <c:pt idx="567">
                  <c:v>-51.638863999999998</c:v>
                </c:pt>
                <c:pt idx="568">
                  <c:v>-51.623896999999999</c:v>
                </c:pt>
                <c:pt idx="569">
                  <c:v>-51.608998</c:v>
                </c:pt>
                <c:pt idx="570">
                  <c:v>-51.594166000000001</c:v>
                </c:pt>
                <c:pt idx="571">
                  <c:v>-51.579403999999997</c:v>
                </c:pt>
                <c:pt idx="572">
                  <c:v>-51.564709000000001</c:v>
                </c:pt>
                <c:pt idx="573">
                  <c:v>-51.550080999999999</c:v>
                </c:pt>
                <c:pt idx="574">
                  <c:v>-51.535519999999998</c:v>
                </c:pt>
                <c:pt idx="575">
                  <c:v>-51.521028000000001</c:v>
                </c:pt>
                <c:pt idx="576">
                  <c:v>-51.506602999999998</c:v>
                </c:pt>
                <c:pt idx="577">
                  <c:v>-51.492246000000002</c:v>
                </c:pt>
                <c:pt idx="578">
                  <c:v>-51.477955999999999</c:v>
                </c:pt>
                <c:pt idx="579">
                  <c:v>-51.463734000000002</c:v>
                </c:pt>
                <c:pt idx="580">
                  <c:v>-51.449579</c:v>
                </c:pt>
                <c:pt idx="581">
                  <c:v>-51.435490999999999</c:v>
                </c:pt>
                <c:pt idx="582">
                  <c:v>-51.421472000000001</c:v>
                </c:pt>
                <c:pt idx="583">
                  <c:v>-51.407519999999998</c:v>
                </c:pt>
                <c:pt idx="584">
                  <c:v>-51.393633999999999</c:v>
                </c:pt>
                <c:pt idx="585">
                  <c:v>-51.379815999999998</c:v>
                </c:pt>
                <c:pt idx="586">
                  <c:v>-51.366064999999999</c:v>
                </c:pt>
                <c:pt idx="587">
                  <c:v>-51.352381999999999</c:v>
                </c:pt>
                <c:pt idx="588">
                  <c:v>-51.338766999999997</c:v>
                </c:pt>
                <c:pt idx="589">
                  <c:v>-51.325218</c:v>
                </c:pt>
                <c:pt idx="590">
                  <c:v>-51.311737000000001</c:v>
                </c:pt>
                <c:pt idx="591">
                  <c:v>-51.298324000000001</c:v>
                </c:pt>
                <c:pt idx="592">
                  <c:v>-51.284976999999998</c:v>
                </c:pt>
                <c:pt idx="593">
                  <c:v>-51.271697000000003</c:v>
                </c:pt>
                <c:pt idx="594">
                  <c:v>-51.258485</c:v>
                </c:pt>
                <c:pt idx="595">
                  <c:v>-51.245341000000003</c:v>
                </c:pt>
                <c:pt idx="596">
                  <c:v>-51.232263000000003</c:v>
                </c:pt>
                <c:pt idx="597">
                  <c:v>-51.219253000000002</c:v>
                </c:pt>
                <c:pt idx="598">
                  <c:v>-51.206310000000002</c:v>
                </c:pt>
                <c:pt idx="599">
                  <c:v>-51.193435000000001</c:v>
                </c:pt>
                <c:pt idx="600">
                  <c:v>-51.180625999999997</c:v>
                </c:pt>
                <c:pt idx="601">
                  <c:v>-51.167884999999998</c:v>
                </c:pt>
                <c:pt idx="602">
                  <c:v>-51.155211000000001</c:v>
                </c:pt>
                <c:pt idx="603">
                  <c:v>-51.142606000000001</c:v>
                </c:pt>
                <c:pt idx="604">
                  <c:v>-51.130066999999997</c:v>
                </c:pt>
                <c:pt idx="605">
                  <c:v>-51.117595000000001</c:v>
                </c:pt>
                <c:pt idx="606">
                  <c:v>-51.105192000000002</c:v>
                </c:pt>
                <c:pt idx="607">
                  <c:v>-51.092855</c:v>
                </c:pt>
                <c:pt idx="608">
                  <c:v>-51.080585999999997</c:v>
                </c:pt>
                <c:pt idx="609">
                  <c:v>-51.068384999999999</c:v>
                </c:pt>
                <c:pt idx="610">
                  <c:v>-51.056251000000003</c:v>
                </c:pt>
                <c:pt idx="611">
                  <c:v>-51.044184000000001</c:v>
                </c:pt>
                <c:pt idx="612">
                  <c:v>-51.032186000000003</c:v>
                </c:pt>
                <c:pt idx="613">
                  <c:v>-51.020254000000001</c:v>
                </c:pt>
                <c:pt idx="614">
                  <c:v>-51.008392000000001</c:v>
                </c:pt>
                <c:pt idx="615">
                  <c:v>-50.996597000000001</c:v>
                </c:pt>
                <c:pt idx="616">
                  <c:v>-50.984867999999999</c:v>
                </c:pt>
                <c:pt idx="617">
                  <c:v>-50.973208</c:v>
                </c:pt>
                <c:pt idx="618">
                  <c:v>-50.961616999999997</c:v>
                </c:pt>
                <c:pt idx="619">
                  <c:v>-50.950091999999998</c:v>
                </c:pt>
                <c:pt idx="620">
                  <c:v>-50.938636000000002</c:v>
                </c:pt>
                <c:pt idx="621">
                  <c:v>-50.927247999999999</c:v>
                </c:pt>
                <c:pt idx="622">
                  <c:v>-50.915928000000001</c:v>
                </c:pt>
                <c:pt idx="623">
                  <c:v>-50.904676000000002</c:v>
                </c:pt>
                <c:pt idx="624">
                  <c:v>-50.893492000000002</c:v>
                </c:pt>
                <c:pt idx="625">
                  <c:v>-50.882376999999998</c:v>
                </c:pt>
                <c:pt idx="626">
                  <c:v>-50.87133</c:v>
                </c:pt>
                <c:pt idx="627">
                  <c:v>-50.860351000000001</c:v>
                </c:pt>
                <c:pt idx="628">
                  <c:v>-50.849440000000001</c:v>
                </c:pt>
                <c:pt idx="629">
                  <c:v>-50.838599000000002</c:v>
                </c:pt>
                <c:pt idx="630">
                  <c:v>-50.827826000000002</c:v>
                </c:pt>
                <c:pt idx="631">
                  <c:v>-50.817121999999998</c:v>
                </c:pt>
                <c:pt idx="632">
                  <c:v>-50.806486</c:v>
                </c:pt>
                <c:pt idx="633">
                  <c:v>-50.795918999999998</c:v>
                </c:pt>
                <c:pt idx="634">
                  <c:v>-50.785421999999997</c:v>
                </c:pt>
                <c:pt idx="635">
                  <c:v>-50.774991999999997</c:v>
                </c:pt>
                <c:pt idx="636">
                  <c:v>-50.764633000000003</c:v>
                </c:pt>
                <c:pt idx="637">
                  <c:v>-50.754342000000001</c:v>
                </c:pt>
                <c:pt idx="638">
                  <c:v>-50.744120000000002</c:v>
                </c:pt>
                <c:pt idx="639">
                  <c:v>-50.733967999999997</c:v>
                </c:pt>
                <c:pt idx="640">
                  <c:v>-50.723885000000003</c:v>
                </c:pt>
                <c:pt idx="641">
                  <c:v>-50.713872000000002</c:v>
                </c:pt>
                <c:pt idx="642">
                  <c:v>-50.703929000000002</c:v>
                </c:pt>
                <c:pt idx="643">
                  <c:v>-50.694054999999999</c:v>
                </c:pt>
                <c:pt idx="644">
                  <c:v>-50.684251000000003</c:v>
                </c:pt>
                <c:pt idx="645">
                  <c:v>-50.674517999999999</c:v>
                </c:pt>
                <c:pt idx="646">
                  <c:v>-50.664853999999998</c:v>
                </c:pt>
                <c:pt idx="647">
                  <c:v>-50.655259999999998</c:v>
                </c:pt>
                <c:pt idx="648">
                  <c:v>-50.645735999999999</c:v>
                </c:pt>
                <c:pt idx="649">
                  <c:v>-50.636282999999999</c:v>
                </c:pt>
                <c:pt idx="650">
                  <c:v>-50.626900999999997</c:v>
                </c:pt>
                <c:pt idx="651">
                  <c:v>-50.617589000000002</c:v>
                </c:pt>
                <c:pt idx="652">
                  <c:v>-50.608347999999999</c:v>
                </c:pt>
                <c:pt idx="653">
                  <c:v>-50.599176999999997</c:v>
                </c:pt>
                <c:pt idx="654">
                  <c:v>-50.590077999999998</c:v>
                </c:pt>
                <c:pt idx="655">
                  <c:v>-50.581049999999998</c:v>
                </c:pt>
                <c:pt idx="656">
                  <c:v>-50.572093000000002</c:v>
                </c:pt>
                <c:pt idx="657">
                  <c:v>-50.563206999999998</c:v>
                </c:pt>
                <c:pt idx="658">
                  <c:v>-50.554392</c:v>
                </c:pt>
                <c:pt idx="659">
                  <c:v>-50.545650999999999</c:v>
                </c:pt>
                <c:pt idx="660">
                  <c:v>-50.536979000000002</c:v>
                </c:pt>
                <c:pt idx="661">
                  <c:v>-50.528379999999999</c:v>
                </c:pt>
                <c:pt idx="662">
                  <c:v>-50.519854000000002</c:v>
                </c:pt>
                <c:pt idx="663">
                  <c:v>-50.511398999999997</c:v>
                </c:pt>
                <c:pt idx="664">
                  <c:v>-50.503017</c:v>
                </c:pt>
                <c:pt idx="665">
                  <c:v>-50.494706999999998</c:v>
                </c:pt>
                <c:pt idx="666">
                  <c:v>-50.486469999999997</c:v>
                </c:pt>
                <c:pt idx="667">
                  <c:v>-50.478306000000003</c:v>
                </c:pt>
                <c:pt idx="668">
                  <c:v>-50.470213999999999</c:v>
                </c:pt>
                <c:pt idx="669">
                  <c:v>-50.462195999999999</c:v>
                </c:pt>
                <c:pt idx="670">
                  <c:v>-50.454250999999999</c:v>
                </c:pt>
                <c:pt idx="671">
                  <c:v>-50.446379</c:v>
                </c:pt>
                <c:pt idx="672">
                  <c:v>-50.438580999999999</c:v>
                </c:pt>
                <c:pt idx="673">
                  <c:v>-50.430857000000003</c:v>
                </c:pt>
                <c:pt idx="674">
                  <c:v>-50.423206999999998</c:v>
                </c:pt>
                <c:pt idx="675">
                  <c:v>-50.415630999999998</c:v>
                </c:pt>
                <c:pt idx="676">
                  <c:v>-50.408127999999998</c:v>
                </c:pt>
                <c:pt idx="677">
                  <c:v>-50.400700999999998</c:v>
                </c:pt>
                <c:pt idx="678">
                  <c:v>-50.393348000000003</c:v>
                </c:pt>
                <c:pt idx="679">
                  <c:v>-50.386069999999997</c:v>
                </c:pt>
                <c:pt idx="680">
                  <c:v>-50.378867</c:v>
                </c:pt>
                <c:pt idx="681">
                  <c:v>-50.371738999999998</c:v>
                </c:pt>
                <c:pt idx="682">
                  <c:v>-50.364687000000004</c:v>
                </c:pt>
                <c:pt idx="683">
                  <c:v>-50.357709</c:v>
                </c:pt>
                <c:pt idx="684">
                  <c:v>-50.350808999999998</c:v>
                </c:pt>
                <c:pt idx="685">
                  <c:v>-50.343983999999999</c:v>
                </c:pt>
                <c:pt idx="686">
                  <c:v>-50.337235</c:v>
                </c:pt>
                <c:pt idx="687">
                  <c:v>-50.330562</c:v>
                </c:pt>
                <c:pt idx="688">
                  <c:v>-50.323965999999999</c:v>
                </c:pt>
                <c:pt idx="689">
                  <c:v>-50.317445999999997</c:v>
                </c:pt>
                <c:pt idx="690">
                  <c:v>-50.311005000000002</c:v>
                </c:pt>
                <c:pt idx="691">
                  <c:v>-50.304639999999999</c:v>
                </c:pt>
                <c:pt idx="692">
                  <c:v>-50.298352000000001</c:v>
                </c:pt>
                <c:pt idx="693">
                  <c:v>-50.292141999999998</c:v>
                </c:pt>
                <c:pt idx="694">
                  <c:v>-50.286011000000002</c:v>
                </c:pt>
                <c:pt idx="695">
                  <c:v>-50.279955999999999</c:v>
                </c:pt>
                <c:pt idx="696">
                  <c:v>-50.273980000000002</c:v>
                </c:pt>
                <c:pt idx="697">
                  <c:v>-50.268082999999997</c:v>
                </c:pt>
                <c:pt idx="698">
                  <c:v>-50.262264999999999</c:v>
                </c:pt>
                <c:pt idx="699">
                  <c:v>-50.256526000000001</c:v>
                </c:pt>
                <c:pt idx="700">
                  <c:v>-50.250864999999997</c:v>
                </c:pt>
                <c:pt idx="701">
                  <c:v>-50.245285000000003</c:v>
                </c:pt>
                <c:pt idx="702">
                  <c:v>-50.239784</c:v>
                </c:pt>
                <c:pt idx="703">
                  <c:v>-50.234363000000002</c:v>
                </c:pt>
                <c:pt idx="704">
                  <c:v>-50.229022000000001</c:v>
                </c:pt>
                <c:pt idx="705">
                  <c:v>-50.223762000000001</c:v>
                </c:pt>
                <c:pt idx="706">
                  <c:v>-50.218583000000002</c:v>
                </c:pt>
                <c:pt idx="707">
                  <c:v>-50.213484000000001</c:v>
                </c:pt>
                <c:pt idx="708">
                  <c:v>-50.208466000000001</c:v>
                </c:pt>
                <c:pt idx="709">
                  <c:v>-50.203530000000001</c:v>
                </c:pt>
                <c:pt idx="710">
                  <c:v>-50.198677000000004</c:v>
                </c:pt>
                <c:pt idx="711">
                  <c:v>-50.193905000000001</c:v>
                </c:pt>
                <c:pt idx="712">
                  <c:v>-50.189214999999997</c:v>
                </c:pt>
                <c:pt idx="713">
                  <c:v>-50.184607999999997</c:v>
                </c:pt>
                <c:pt idx="714">
                  <c:v>-50.180084000000001</c:v>
                </c:pt>
                <c:pt idx="715">
                  <c:v>-50.175642000000003</c:v>
                </c:pt>
                <c:pt idx="716">
                  <c:v>-50.171284999999997</c:v>
                </c:pt>
                <c:pt idx="717">
                  <c:v>-50.167009999999998</c:v>
                </c:pt>
                <c:pt idx="718">
                  <c:v>-50.162821000000001</c:v>
                </c:pt>
                <c:pt idx="719">
                  <c:v>-50.158714000000003</c:v>
                </c:pt>
                <c:pt idx="720">
                  <c:v>-50.154693000000002</c:v>
                </c:pt>
                <c:pt idx="721">
                  <c:v>-50.150756999999999</c:v>
                </c:pt>
                <c:pt idx="722">
                  <c:v>-50.146904999999997</c:v>
                </c:pt>
                <c:pt idx="723">
                  <c:v>-50.143140000000002</c:v>
                </c:pt>
                <c:pt idx="724">
                  <c:v>-50.139459000000002</c:v>
                </c:pt>
                <c:pt idx="725">
                  <c:v>-50.135865000000003</c:v>
                </c:pt>
                <c:pt idx="726">
                  <c:v>-50.132358000000004</c:v>
                </c:pt>
                <c:pt idx="727">
                  <c:v>-50.128937000000001</c:v>
                </c:pt>
                <c:pt idx="728">
                  <c:v>-50.125602999999998</c:v>
                </c:pt>
                <c:pt idx="729">
                  <c:v>-50.122356000000003</c:v>
                </c:pt>
                <c:pt idx="730">
                  <c:v>-50.119197</c:v>
                </c:pt>
                <c:pt idx="731">
                  <c:v>-50.116126000000001</c:v>
                </c:pt>
                <c:pt idx="732">
                  <c:v>-50.113143999999998</c:v>
                </c:pt>
                <c:pt idx="733">
                  <c:v>-50.110250000000001</c:v>
                </c:pt>
                <c:pt idx="734">
                  <c:v>-50.107444999999998</c:v>
                </c:pt>
                <c:pt idx="735">
                  <c:v>-50.104730000000004</c:v>
                </c:pt>
                <c:pt idx="736">
                  <c:v>-50.102103</c:v>
                </c:pt>
                <c:pt idx="737">
                  <c:v>-50.099567</c:v>
                </c:pt>
                <c:pt idx="738">
                  <c:v>-50.097121999999999</c:v>
                </c:pt>
                <c:pt idx="739">
                  <c:v>-50.094766</c:v>
                </c:pt>
                <c:pt idx="740">
                  <c:v>-50.092502000000003</c:v>
                </c:pt>
                <c:pt idx="741">
                  <c:v>-50.090330000000002</c:v>
                </c:pt>
                <c:pt idx="742">
                  <c:v>-50.088248999999998</c:v>
                </c:pt>
                <c:pt idx="743">
                  <c:v>-50.086261</c:v>
                </c:pt>
                <c:pt idx="744">
                  <c:v>-50.084364999999998</c:v>
                </c:pt>
                <c:pt idx="745">
                  <c:v>-50.082560999999998</c:v>
                </c:pt>
                <c:pt idx="746">
                  <c:v>-50.080851000000003</c:v>
                </c:pt>
                <c:pt idx="747">
                  <c:v>-50.079234999999997</c:v>
                </c:pt>
                <c:pt idx="748">
                  <c:v>-50.077713000000003</c:v>
                </c:pt>
                <c:pt idx="749">
                  <c:v>-50.076284000000001</c:v>
                </c:pt>
                <c:pt idx="750">
                  <c:v>-50.074950999999999</c:v>
                </c:pt>
                <c:pt idx="751">
                  <c:v>-50.073712999999998</c:v>
                </c:pt>
                <c:pt idx="752">
                  <c:v>-50.072569999999999</c:v>
                </c:pt>
                <c:pt idx="753">
                  <c:v>-50.071522999999999</c:v>
                </c:pt>
                <c:pt idx="754">
                  <c:v>-50.070573000000003</c:v>
                </c:pt>
                <c:pt idx="755">
                  <c:v>-50.069719999999997</c:v>
                </c:pt>
                <c:pt idx="756">
                  <c:v>-50.068962999999997</c:v>
                </c:pt>
                <c:pt idx="757">
                  <c:v>-50.068303999999998</c:v>
                </c:pt>
                <c:pt idx="758">
                  <c:v>-50.067743</c:v>
                </c:pt>
                <c:pt idx="759">
                  <c:v>-50.067279999999997</c:v>
                </c:pt>
                <c:pt idx="760">
                  <c:v>-50.066915999999999</c:v>
                </c:pt>
                <c:pt idx="761">
                  <c:v>-50.066651999999998</c:v>
                </c:pt>
                <c:pt idx="762">
                  <c:v>-50.066485999999998</c:v>
                </c:pt>
                <c:pt idx="763">
                  <c:v>-50.066420999999998</c:v>
                </c:pt>
                <c:pt idx="764">
                  <c:v>-50.066457</c:v>
                </c:pt>
                <c:pt idx="765">
                  <c:v>-50.066592999999997</c:v>
                </c:pt>
                <c:pt idx="766">
                  <c:v>-50.066831000000001</c:v>
                </c:pt>
                <c:pt idx="767">
                  <c:v>-50.067169999999997</c:v>
                </c:pt>
                <c:pt idx="768">
                  <c:v>-50.067610999999999</c:v>
                </c:pt>
                <c:pt idx="769">
                  <c:v>-50.068156000000002</c:v>
                </c:pt>
                <c:pt idx="770">
                  <c:v>-50.068803000000003</c:v>
                </c:pt>
                <c:pt idx="771">
                  <c:v>-50.069552999999999</c:v>
                </c:pt>
                <c:pt idx="772">
                  <c:v>-50.070408</c:v>
                </c:pt>
                <c:pt idx="773">
                  <c:v>-50.071368</c:v>
                </c:pt>
                <c:pt idx="774">
                  <c:v>-50.072431999999999</c:v>
                </c:pt>
                <c:pt idx="775">
                  <c:v>-50.073600999999996</c:v>
                </c:pt>
                <c:pt idx="776">
                  <c:v>-50.074876000000003</c:v>
                </c:pt>
                <c:pt idx="777">
                  <c:v>-50.076256999999998</c:v>
                </c:pt>
                <c:pt idx="778">
                  <c:v>-50.077745999999998</c:v>
                </c:pt>
                <c:pt idx="779">
                  <c:v>-50.079340999999999</c:v>
                </c:pt>
                <c:pt idx="780">
                  <c:v>-50.081043999999999</c:v>
                </c:pt>
                <c:pt idx="781">
                  <c:v>-50.082856</c:v>
                </c:pt>
                <c:pt idx="782">
                  <c:v>-50.084775999999998</c:v>
                </c:pt>
                <c:pt idx="783">
                  <c:v>-50.086804999999998</c:v>
                </c:pt>
                <c:pt idx="784">
                  <c:v>-50.088943</c:v>
                </c:pt>
                <c:pt idx="785">
                  <c:v>-50.091191999999999</c:v>
                </c:pt>
                <c:pt idx="786">
                  <c:v>-50.093550999999998</c:v>
                </c:pt>
                <c:pt idx="787">
                  <c:v>-50.096021</c:v>
                </c:pt>
                <c:pt idx="788">
                  <c:v>-50.098602999999997</c:v>
                </c:pt>
                <c:pt idx="789">
                  <c:v>-50.101297000000002</c:v>
                </c:pt>
                <c:pt idx="790">
                  <c:v>-50.104103000000002</c:v>
                </c:pt>
                <c:pt idx="791">
                  <c:v>-50.107022000000001</c:v>
                </c:pt>
                <c:pt idx="792">
                  <c:v>-50.110055000000003</c:v>
                </c:pt>
                <c:pt idx="793">
                  <c:v>-50.113202000000001</c:v>
                </c:pt>
                <c:pt idx="794">
                  <c:v>-50.116463000000003</c:v>
                </c:pt>
                <c:pt idx="795">
                  <c:v>-50.119838999999999</c:v>
                </c:pt>
                <c:pt idx="796">
                  <c:v>-50.123331</c:v>
                </c:pt>
                <c:pt idx="797">
                  <c:v>-50.126939</c:v>
                </c:pt>
                <c:pt idx="798">
                  <c:v>-50.130662999999998</c:v>
                </c:pt>
                <c:pt idx="799">
                  <c:v>-50.134504999999997</c:v>
                </c:pt>
                <c:pt idx="800">
                  <c:v>-50.138463999999999</c:v>
                </c:pt>
                <c:pt idx="801">
                  <c:v>-50.142541000000001</c:v>
                </c:pt>
                <c:pt idx="802">
                  <c:v>-50.146735999999997</c:v>
                </c:pt>
                <c:pt idx="803">
                  <c:v>-50.151049999999998</c:v>
                </c:pt>
                <c:pt idx="804">
                  <c:v>-50.155484000000001</c:v>
                </c:pt>
                <c:pt idx="805">
                  <c:v>-50.160038999999998</c:v>
                </c:pt>
                <c:pt idx="806">
                  <c:v>-50.164712999999999</c:v>
                </c:pt>
                <c:pt idx="807">
                  <c:v>-50.169508999999998</c:v>
                </c:pt>
                <c:pt idx="808">
                  <c:v>-50.174427000000001</c:v>
                </c:pt>
                <c:pt idx="809">
                  <c:v>-50.179465</c:v>
                </c:pt>
                <c:pt idx="810">
                  <c:v>-50.184626999999999</c:v>
                </c:pt>
                <c:pt idx="811">
                  <c:v>-50.189912999999997</c:v>
                </c:pt>
                <c:pt idx="812">
                  <c:v>-50.195321</c:v>
                </c:pt>
                <c:pt idx="813">
                  <c:v>-50.200854999999997</c:v>
                </c:pt>
                <c:pt idx="814">
                  <c:v>-50.206513000000001</c:v>
                </c:pt>
                <c:pt idx="815">
                  <c:v>-50.212294</c:v>
                </c:pt>
                <c:pt idx="816">
                  <c:v>-50.218203000000003</c:v>
                </c:pt>
                <c:pt idx="817">
                  <c:v>-50.224238</c:v>
                </c:pt>
                <c:pt idx="818">
                  <c:v>-50.230398999999998</c:v>
                </c:pt>
                <c:pt idx="819">
                  <c:v>-50.236687000000003</c:v>
                </c:pt>
                <c:pt idx="820">
                  <c:v>-50.243102</c:v>
                </c:pt>
                <c:pt idx="821">
                  <c:v>-50.249645999999998</c:v>
                </c:pt>
                <c:pt idx="822">
                  <c:v>-50.256318999999998</c:v>
                </c:pt>
                <c:pt idx="823">
                  <c:v>-50.263120000000001</c:v>
                </c:pt>
                <c:pt idx="824">
                  <c:v>-50.270051000000002</c:v>
                </c:pt>
                <c:pt idx="825">
                  <c:v>-50.277112000000002</c:v>
                </c:pt>
                <c:pt idx="826">
                  <c:v>-50.284303999999999</c:v>
                </c:pt>
                <c:pt idx="827">
                  <c:v>-50.291626000000001</c:v>
                </c:pt>
                <c:pt idx="828">
                  <c:v>-50.299078999999999</c:v>
                </c:pt>
                <c:pt idx="829">
                  <c:v>-50.306665000000002</c:v>
                </c:pt>
                <c:pt idx="830">
                  <c:v>-50.314382999999999</c:v>
                </c:pt>
                <c:pt idx="831">
                  <c:v>-50.322232999999997</c:v>
                </c:pt>
                <c:pt idx="832">
                  <c:v>-50.330216999999998</c:v>
                </c:pt>
                <c:pt idx="833">
                  <c:v>-50.338334000000003</c:v>
                </c:pt>
                <c:pt idx="834">
                  <c:v>-50.346586000000002</c:v>
                </c:pt>
                <c:pt idx="835">
                  <c:v>-50.354971999999997</c:v>
                </c:pt>
                <c:pt idx="836">
                  <c:v>-50.363491000000003</c:v>
                </c:pt>
                <c:pt idx="837">
                  <c:v>-50.372146000000001</c:v>
                </c:pt>
                <c:pt idx="838">
                  <c:v>-50.380937000000003</c:v>
                </c:pt>
                <c:pt idx="839">
                  <c:v>-50.389864000000003</c:v>
                </c:pt>
                <c:pt idx="840">
                  <c:v>-50.398927</c:v>
                </c:pt>
                <c:pt idx="841">
                  <c:v>-50.408127</c:v>
                </c:pt>
                <c:pt idx="842">
                  <c:v>-50.417462999999998</c:v>
                </c:pt>
                <c:pt idx="843">
                  <c:v>-50.426935999999998</c:v>
                </c:pt>
                <c:pt idx="844">
                  <c:v>-50.436546999999997</c:v>
                </c:pt>
                <c:pt idx="845">
                  <c:v>-50.446295999999997</c:v>
                </c:pt>
                <c:pt idx="846">
                  <c:v>-50.456183000000003</c:v>
                </c:pt>
                <c:pt idx="847">
                  <c:v>-50.466208000000002</c:v>
                </c:pt>
                <c:pt idx="848">
                  <c:v>-50.476373000000002</c:v>
                </c:pt>
                <c:pt idx="849">
                  <c:v>-50.486674999999998</c:v>
                </c:pt>
                <c:pt idx="850">
                  <c:v>-50.497117000000003</c:v>
                </c:pt>
                <c:pt idx="851">
                  <c:v>-50.507697999999998</c:v>
                </c:pt>
                <c:pt idx="852">
                  <c:v>-50.518416999999999</c:v>
                </c:pt>
                <c:pt idx="853">
                  <c:v>-50.529277</c:v>
                </c:pt>
                <c:pt idx="854">
                  <c:v>-50.540275999999999</c:v>
                </c:pt>
                <c:pt idx="855">
                  <c:v>-50.551414999999999</c:v>
                </c:pt>
                <c:pt idx="856">
                  <c:v>-50.562693000000003</c:v>
                </c:pt>
                <c:pt idx="857">
                  <c:v>-50.574111000000002</c:v>
                </c:pt>
                <c:pt idx="858">
                  <c:v>-50.585669000000003</c:v>
                </c:pt>
                <c:pt idx="859">
                  <c:v>-50.597366999999998</c:v>
                </c:pt>
                <c:pt idx="860">
                  <c:v>-50.609205000000003</c:v>
                </c:pt>
                <c:pt idx="861">
                  <c:v>-50.621181999999997</c:v>
                </c:pt>
                <c:pt idx="862">
                  <c:v>-50.633299000000001</c:v>
                </c:pt>
                <c:pt idx="863">
                  <c:v>-50.645555000000002</c:v>
                </c:pt>
                <c:pt idx="864">
                  <c:v>-50.657950999999997</c:v>
                </c:pt>
                <c:pt idx="865">
                  <c:v>-50.670484999999999</c:v>
                </c:pt>
                <c:pt idx="866">
                  <c:v>-50.683157999999999</c:v>
                </c:pt>
                <c:pt idx="867">
                  <c:v>-50.695971</c:v>
                </c:pt>
                <c:pt idx="868">
                  <c:v>-50.708920999999997</c:v>
                </c:pt>
                <c:pt idx="869">
                  <c:v>-50.722009</c:v>
                </c:pt>
                <c:pt idx="870">
                  <c:v>-50.735233999999998</c:v>
                </c:pt>
                <c:pt idx="871">
                  <c:v>-50.748596999999997</c:v>
                </c:pt>
                <c:pt idx="872">
                  <c:v>-50.762096</c:v>
                </c:pt>
                <c:pt idx="873">
                  <c:v>-50.775730000000003</c:v>
                </c:pt>
                <c:pt idx="874">
                  <c:v>-50.789499999999997</c:v>
                </c:pt>
                <c:pt idx="875">
                  <c:v>-50.803406000000003</c:v>
                </c:pt>
                <c:pt idx="876">
                  <c:v>-50.817444000000002</c:v>
                </c:pt>
                <c:pt idx="877">
                  <c:v>-50.831617000000001</c:v>
                </c:pt>
                <c:pt idx="878">
                  <c:v>-50.845922000000002</c:v>
                </c:pt>
                <c:pt idx="879">
                  <c:v>-50.860357</c:v>
                </c:pt>
                <c:pt idx="880">
                  <c:v>-50.874924</c:v>
                </c:pt>
                <c:pt idx="881">
                  <c:v>-50.889620000000001</c:v>
                </c:pt>
                <c:pt idx="882">
                  <c:v>-50.904445000000003</c:v>
                </c:pt>
                <c:pt idx="883">
                  <c:v>-50.919396999999996</c:v>
                </c:pt>
                <c:pt idx="884">
                  <c:v>-50.934474999999999</c:v>
                </c:pt>
                <c:pt idx="885">
                  <c:v>-50.949677000000001</c:v>
                </c:pt>
                <c:pt idx="886">
                  <c:v>-50.965004</c:v>
                </c:pt>
                <c:pt idx="887">
                  <c:v>-50.980452</c:v>
                </c:pt>
                <c:pt idx="888">
                  <c:v>-50.996020000000001</c:v>
                </c:pt>
                <c:pt idx="889">
                  <c:v>-51.011707000000001</c:v>
                </c:pt>
                <c:pt idx="890">
                  <c:v>-51.027510999999997</c:v>
                </c:pt>
                <c:pt idx="891">
                  <c:v>-51.043429000000003</c:v>
                </c:pt>
                <c:pt idx="892">
                  <c:v>-51.059462000000003</c:v>
                </c:pt>
                <c:pt idx="893">
                  <c:v>-51.075605000000003</c:v>
                </c:pt>
                <c:pt idx="894">
                  <c:v>-51.091856999999997</c:v>
                </c:pt>
                <c:pt idx="895">
                  <c:v>-51.108215999999999</c:v>
                </c:pt>
                <c:pt idx="896">
                  <c:v>-51.124679</c:v>
                </c:pt>
                <c:pt idx="897">
                  <c:v>-51.141244</c:v>
                </c:pt>
                <c:pt idx="898">
                  <c:v>-51.157907999999999</c:v>
                </c:pt>
                <c:pt idx="899">
                  <c:v>-51.174669000000002</c:v>
                </c:pt>
                <c:pt idx="900">
                  <c:v>-51.191522999999997</c:v>
                </c:pt>
                <c:pt idx="901">
                  <c:v>-51.208466999999999</c:v>
                </c:pt>
                <c:pt idx="902">
                  <c:v>-51.225499999999997</c:v>
                </c:pt>
                <c:pt idx="903">
                  <c:v>-51.242617000000003</c:v>
                </c:pt>
                <c:pt idx="904">
                  <c:v>-51.259813000000001</c:v>
                </c:pt>
                <c:pt idx="905">
                  <c:v>-51.277087000000002</c:v>
                </c:pt>
                <c:pt idx="906">
                  <c:v>-51.294434000000003</c:v>
                </c:pt>
                <c:pt idx="907">
                  <c:v>-51.311850999999997</c:v>
                </c:pt>
                <c:pt idx="908">
                  <c:v>-51.329332999999998</c:v>
                </c:pt>
                <c:pt idx="909">
                  <c:v>-51.346876999999999</c:v>
                </c:pt>
                <c:pt idx="910">
                  <c:v>-51.364476000000003</c:v>
                </c:pt>
                <c:pt idx="911">
                  <c:v>-51.382126999999997</c:v>
                </c:pt>
                <c:pt idx="912">
                  <c:v>-51.399825999999997</c:v>
                </c:pt>
                <c:pt idx="913">
                  <c:v>-51.417566000000001</c:v>
                </c:pt>
                <c:pt idx="914">
                  <c:v>-51.435344000000001</c:v>
                </c:pt>
                <c:pt idx="915">
                  <c:v>-51.453153</c:v>
                </c:pt>
                <c:pt idx="916">
                  <c:v>-51.470987000000001</c:v>
                </c:pt>
                <c:pt idx="917">
                  <c:v>-51.488841999999998</c:v>
                </c:pt>
                <c:pt idx="918">
                  <c:v>-51.506709999999998</c:v>
                </c:pt>
                <c:pt idx="919">
                  <c:v>-51.524585999999999</c:v>
                </c:pt>
                <c:pt idx="920">
                  <c:v>-51.542462</c:v>
                </c:pt>
                <c:pt idx="921">
                  <c:v>-51.560333999999997</c:v>
                </c:pt>
                <c:pt idx="922">
                  <c:v>-51.578190999999997</c:v>
                </c:pt>
                <c:pt idx="923">
                  <c:v>-51.596027999999997</c:v>
                </c:pt>
                <c:pt idx="924">
                  <c:v>-51.613838000000001</c:v>
                </c:pt>
                <c:pt idx="925">
                  <c:v>-51.631610000000002</c:v>
                </c:pt>
                <c:pt idx="926">
                  <c:v>-51.649340000000002</c:v>
                </c:pt>
                <c:pt idx="927">
                  <c:v>-51.667015999999997</c:v>
                </c:pt>
                <c:pt idx="928">
                  <c:v>-51.684632000000001</c:v>
                </c:pt>
                <c:pt idx="929">
                  <c:v>-51.702176999999999</c:v>
                </c:pt>
                <c:pt idx="930">
                  <c:v>-51.719642</c:v>
                </c:pt>
                <c:pt idx="931">
                  <c:v>-51.737017999999999</c:v>
                </c:pt>
                <c:pt idx="932">
                  <c:v>-51.754295999999997</c:v>
                </c:pt>
                <c:pt idx="933">
                  <c:v>-51.771462999999997</c:v>
                </c:pt>
                <c:pt idx="934">
                  <c:v>-51.788510000000002</c:v>
                </c:pt>
                <c:pt idx="935">
                  <c:v>-51.805425</c:v>
                </c:pt>
                <c:pt idx="936">
                  <c:v>-51.822198999999998</c:v>
                </c:pt>
                <c:pt idx="937">
                  <c:v>-51.838818000000003</c:v>
                </c:pt>
                <c:pt idx="938">
                  <c:v>-51.855271000000002</c:v>
                </c:pt>
                <c:pt idx="939">
                  <c:v>-51.871544</c:v>
                </c:pt>
                <c:pt idx="940">
                  <c:v>-51.887627000000002</c:v>
                </c:pt>
                <c:pt idx="941">
                  <c:v>-51.903506999999998</c:v>
                </c:pt>
                <c:pt idx="942">
                  <c:v>-51.919167000000002</c:v>
                </c:pt>
                <c:pt idx="943">
                  <c:v>-51.934595999999999</c:v>
                </c:pt>
                <c:pt idx="944">
                  <c:v>-51.949778000000002</c:v>
                </c:pt>
                <c:pt idx="945">
                  <c:v>-51.964700999999998</c:v>
                </c:pt>
                <c:pt idx="946">
                  <c:v>-51.979348000000002</c:v>
                </c:pt>
                <c:pt idx="947">
                  <c:v>-51.993704000000001</c:v>
                </c:pt>
                <c:pt idx="948">
                  <c:v>-52.007753000000001</c:v>
                </c:pt>
                <c:pt idx="949">
                  <c:v>-52.021478999999999</c:v>
                </c:pt>
                <c:pt idx="950">
                  <c:v>-52.034866999999998</c:v>
                </c:pt>
                <c:pt idx="951">
                  <c:v>-52.047898000000004</c:v>
                </c:pt>
                <c:pt idx="952">
                  <c:v>-52.060555999999998</c:v>
                </c:pt>
                <c:pt idx="953">
                  <c:v>-52.072823</c:v>
                </c:pt>
                <c:pt idx="954">
                  <c:v>-52.084679999999999</c:v>
                </c:pt>
                <c:pt idx="955">
                  <c:v>-52.096111999999998</c:v>
                </c:pt>
                <c:pt idx="956">
                  <c:v>-52.107095999999999</c:v>
                </c:pt>
                <c:pt idx="957">
                  <c:v>-52.117615999999998</c:v>
                </c:pt>
                <c:pt idx="958">
                  <c:v>-52.127651</c:v>
                </c:pt>
                <c:pt idx="959">
                  <c:v>-52.137182000000003</c:v>
                </c:pt>
                <c:pt idx="960">
                  <c:v>-52.146189999999997</c:v>
                </c:pt>
                <c:pt idx="961">
                  <c:v>-52.154653000000003</c:v>
                </c:pt>
                <c:pt idx="962">
                  <c:v>-52.162550000000003</c:v>
                </c:pt>
                <c:pt idx="963">
                  <c:v>-52.169862000000002</c:v>
                </c:pt>
                <c:pt idx="964">
                  <c:v>-52.176568000000003</c:v>
                </c:pt>
                <c:pt idx="965">
                  <c:v>-52.182645000000001</c:v>
                </c:pt>
                <c:pt idx="966">
                  <c:v>-52.188071999999998</c:v>
                </c:pt>
                <c:pt idx="967">
                  <c:v>-52.192827999999999</c:v>
                </c:pt>
                <c:pt idx="968">
                  <c:v>-52.196888999999999</c:v>
                </c:pt>
                <c:pt idx="969">
                  <c:v>-52.200235999999997</c:v>
                </c:pt>
                <c:pt idx="970">
                  <c:v>-52.202845000000003</c:v>
                </c:pt>
                <c:pt idx="971">
                  <c:v>-52.204695000000001</c:v>
                </c:pt>
                <c:pt idx="972">
                  <c:v>-52.205761000000003</c:v>
                </c:pt>
                <c:pt idx="973">
                  <c:v>-52.206023999999999</c:v>
                </c:pt>
                <c:pt idx="974">
                  <c:v>-52.205458</c:v>
                </c:pt>
                <c:pt idx="975">
                  <c:v>-52.204044000000003</c:v>
                </c:pt>
                <c:pt idx="976">
                  <c:v>-52.20176</c:v>
                </c:pt>
                <c:pt idx="977">
                  <c:v>-52.198580999999997</c:v>
                </c:pt>
                <c:pt idx="978">
                  <c:v>-52.194488</c:v>
                </c:pt>
                <c:pt idx="979">
                  <c:v>-52.189456</c:v>
                </c:pt>
                <c:pt idx="980">
                  <c:v>-52.183464999999998</c:v>
                </c:pt>
                <c:pt idx="981">
                  <c:v>-52.176495000000003</c:v>
                </c:pt>
                <c:pt idx="982">
                  <c:v>-52.168523999999998</c:v>
                </c:pt>
                <c:pt idx="983">
                  <c:v>-52.159531000000001</c:v>
                </c:pt>
                <c:pt idx="984">
                  <c:v>-52.149496999999997</c:v>
                </c:pt>
                <c:pt idx="985">
                  <c:v>-52.138399</c:v>
                </c:pt>
                <c:pt idx="986">
                  <c:v>-52.126221999999999</c:v>
                </c:pt>
                <c:pt idx="987">
                  <c:v>-52.112945000000003</c:v>
                </c:pt>
                <c:pt idx="988">
                  <c:v>-52.098548999999998</c:v>
                </c:pt>
                <c:pt idx="989">
                  <c:v>-52.083016999999998</c:v>
                </c:pt>
                <c:pt idx="990">
                  <c:v>-52.066333999999998</c:v>
                </c:pt>
                <c:pt idx="991">
                  <c:v>-52.048479999999998</c:v>
                </c:pt>
                <c:pt idx="992">
                  <c:v>-52.029442000000003</c:v>
                </c:pt>
                <c:pt idx="993">
                  <c:v>-52.009205000000001</c:v>
                </c:pt>
                <c:pt idx="994">
                  <c:v>-51.987754000000002</c:v>
                </c:pt>
                <c:pt idx="995">
                  <c:v>-51.965077000000001</c:v>
                </c:pt>
                <c:pt idx="996">
                  <c:v>-51.941160000000004</c:v>
                </c:pt>
                <c:pt idx="997">
                  <c:v>-51.915993999999998</c:v>
                </c:pt>
                <c:pt idx="998">
                  <c:v>-51.889564999999997</c:v>
                </c:pt>
                <c:pt idx="999">
                  <c:v>-51.861868000000001</c:v>
                </c:pt>
                <c:pt idx="1000">
                  <c:v>-51.832889999999999</c:v>
                </c:pt>
                <c:pt idx="1001">
                  <c:v>-51.802627000000001</c:v>
                </c:pt>
              </c:numCache>
            </c:numRef>
          </c:yVal>
          <c:smooth val="0"/>
          <c:extLst>
            <c:ext xmlns:c16="http://schemas.microsoft.com/office/drawing/2014/chart" uri="{C3380CC4-5D6E-409C-BE32-E72D297353CC}">
              <c16:uniqueId val="{00000031-14B2-44E5-9FDE-47B6D22451D5}"/>
            </c:ext>
          </c:extLst>
        </c:ser>
        <c:ser>
          <c:idx val="50"/>
          <c:order val="50"/>
          <c:tx>
            <c:strRef>
              <c:f>'transmission coefficient'!$CX$1</c:f>
              <c:strCache>
                <c:ptCount val="1"/>
                <c:pt idx="0">
                  <c:v>S82</c:v>
                </c:pt>
              </c:strCache>
            </c:strRef>
          </c:tx>
          <c:spPr>
            <a:ln w="19050" cap="rnd">
              <a:solidFill>
                <a:schemeClr val="accent3">
                  <a:lumMod val="50000"/>
                  <a:lumOff val="50000"/>
                </a:schemeClr>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coefficient'!$CX$2:$CX$1004</c:f>
              <c:numCache>
                <c:formatCode>General</c:formatCode>
                <c:ptCount val="1003"/>
                <c:pt idx="1">
                  <c:v>-64.918322000000003</c:v>
                </c:pt>
                <c:pt idx="2">
                  <c:v>-65.040510999999995</c:v>
                </c:pt>
                <c:pt idx="3">
                  <c:v>-65.160973999999996</c:v>
                </c:pt>
                <c:pt idx="4">
                  <c:v>-65.279529999999994</c:v>
                </c:pt>
                <c:pt idx="5">
                  <c:v>-65.395989</c:v>
                </c:pt>
                <c:pt idx="6">
                  <c:v>-65.510157000000007</c:v>
                </c:pt>
                <c:pt idx="7">
                  <c:v>-65.621831999999998</c:v>
                </c:pt>
                <c:pt idx="8">
                  <c:v>-65.730807999999996</c:v>
                </c:pt>
                <c:pt idx="9">
                  <c:v>-65.836873999999995</c:v>
                </c:pt>
                <c:pt idx="10">
                  <c:v>-65.939818000000002</c:v>
                </c:pt>
                <c:pt idx="11">
                  <c:v>-66.039422000000002</c:v>
                </c:pt>
                <c:pt idx="12">
                  <c:v>-66.135473000000005</c:v>
                </c:pt>
                <c:pt idx="13">
                  <c:v>-66.227754000000004</c:v>
                </c:pt>
                <c:pt idx="14">
                  <c:v>-66.316055000000006</c:v>
                </c:pt>
                <c:pt idx="15">
                  <c:v>-66.400165000000001</c:v>
                </c:pt>
                <c:pt idx="16">
                  <c:v>-66.479884999999996</c:v>
                </c:pt>
                <c:pt idx="17">
                  <c:v>-66.555018000000004</c:v>
                </c:pt>
                <c:pt idx="18">
                  <c:v>-66.625382000000002</c:v>
                </c:pt>
                <c:pt idx="19">
                  <c:v>-66.690804</c:v>
                </c:pt>
                <c:pt idx="20">
                  <c:v>-66.751125999999999</c:v>
                </c:pt>
                <c:pt idx="21">
                  <c:v>-66.806202999999996</c:v>
                </c:pt>
                <c:pt idx="22">
                  <c:v>-66.855908999999997</c:v>
                </c:pt>
                <c:pt idx="23">
                  <c:v>-66.900138999999996</c:v>
                </c:pt>
                <c:pt idx="24">
                  <c:v>-66.938804000000005</c:v>
                </c:pt>
                <c:pt idx="25">
                  <c:v>-66.971835999999996</c:v>
                </c:pt>
                <c:pt idx="26">
                  <c:v>-66.999193000000005</c:v>
                </c:pt>
                <c:pt idx="27">
                  <c:v>-67.020852000000005</c:v>
                </c:pt>
                <c:pt idx="28">
                  <c:v>-67.036812999999995</c:v>
                </c:pt>
                <c:pt idx="29">
                  <c:v>-67.047101999999995</c:v>
                </c:pt>
                <c:pt idx="30">
                  <c:v>-67.051764000000006</c:v>
                </c:pt>
                <c:pt idx="31">
                  <c:v>-67.050865999999999</c:v>
                </c:pt>
                <c:pt idx="32">
                  <c:v>-67.044499000000002</c:v>
                </c:pt>
                <c:pt idx="33">
                  <c:v>-67.032771999999994</c:v>
                </c:pt>
                <c:pt idx="34">
                  <c:v>-67.015810999999999</c:v>
                </c:pt>
                <c:pt idx="35">
                  <c:v>-66.993762000000004</c:v>
                </c:pt>
                <c:pt idx="36">
                  <c:v>-66.966785000000002</c:v>
                </c:pt>
                <c:pt idx="37">
                  <c:v>-66.935051000000001</c:v>
                </c:pt>
                <c:pt idx="38">
                  <c:v>-66.898747999999998</c:v>
                </c:pt>
                <c:pt idx="39">
                  <c:v>-66.858068000000003</c:v>
                </c:pt>
                <c:pt idx="40">
                  <c:v>-66.813215999999997</c:v>
                </c:pt>
                <c:pt idx="41">
                  <c:v>-66.764398999999997</c:v>
                </c:pt>
                <c:pt idx="42">
                  <c:v>-66.711830000000006</c:v>
                </c:pt>
                <c:pt idx="43">
                  <c:v>-66.655722999999995</c:v>
                </c:pt>
                <c:pt idx="44">
                  <c:v>-66.596295999999995</c:v>
                </c:pt>
                <c:pt idx="45">
                  <c:v>-66.533760999999998</c:v>
                </c:pt>
                <c:pt idx="46">
                  <c:v>-66.468333999999999</c:v>
                </c:pt>
                <c:pt idx="47">
                  <c:v>-66.400222999999997</c:v>
                </c:pt>
                <c:pt idx="48">
                  <c:v>-66.329634999999996</c:v>
                </c:pt>
                <c:pt idx="49">
                  <c:v>-66.256770000000003</c:v>
                </c:pt>
                <c:pt idx="50">
                  <c:v>-66.181822999999994</c:v>
                </c:pt>
                <c:pt idx="51">
                  <c:v>-66.104983000000004</c:v>
                </c:pt>
                <c:pt idx="52">
                  <c:v>-66.026430000000005</c:v>
                </c:pt>
                <c:pt idx="53">
                  <c:v>-65.946337999999997</c:v>
                </c:pt>
                <c:pt idx="54">
                  <c:v>-65.864874</c:v>
                </c:pt>
                <c:pt idx="55">
                  <c:v>-65.782195999999999</c:v>
                </c:pt>
                <c:pt idx="56">
                  <c:v>-65.698453999999998</c:v>
                </c:pt>
                <c:pt idx="57">
                  <c:v>-65.613792000000004</c:v>
                </c:pt>
                <c:pt idx="58">
                  <c:v>-65.528341999999995</c:v>
                </c:pt>
                <c:pt idx="59">
                  <c:v>-65.442233999999999</c:v>
                </c:pt>
                <c:pt idx="60">
                  <c:v>-65.355586000000002</c:v>
                </c:pt>
                <c:pt idx="61">
                  <c:v>-65.268507999999997</c:v>
                </c:pt>
                <c:pt idx="62">
                  <c:v>-65.181106999999997</c:v>
                </c:pt>
                <c:pt idx="63">
                  <c:v>-65.09348</c:v>
                </c:pt>
                <c:pt idx="64">
                  <c:v>-65.005718000000002</c:v>
                </c:pt>
                <c:pt idx="65">
                  <c:v>-64.917903999999993</c:v>
                </c:pt>
                <c:pt idx="66">
                  <c:v>-64.830117999999999</c:v>
                </c:pt>
                <c:pt idx="67">
                  <c:v>-64.742433000000005</c:v>
                </c:pt>
                <c:pt idx="68">
                  <c:v>-64.654915000000003</c:v>
                </c:pt>
                <c:pt idx="69">
                  <c:v>-64.567626000000004</c:v>
                </c:pt>
                <c:pt idx="70">
                  <c:v>-64.480622999999994</c:v>
                </c:pt>
                <c:pt idx="71">
                  <c:v>-64.393957</c:v>
                </c:pt>
                <c:pt idx="72">
                  <c:v>-64.307677999999996</c:v>
                </c:pt>
                <c:pt idx="73">
                  <c:v>-64.221829</c:v>
                </c:pt>
                <c:pt idx="74">
                  <c:v>-64.136448999999999</c:v>
                </c:pt>
                <c:pt idx="75">
                  <c:v>-64.051575</c:v>
                </c:pt>
                <c:pt idx="76">
                  <c:v>-63.967238999999999</c:v>
                </c:pt>
                <c:pt idx="77">
                  <c:v>-63.883471999999998</c:v>
                </c:pt>
                <c:pt idx="78">
                  <c:v>-63.800299000000003</c:v>
                </c:pt>
                <c:pt idx="79">
                  <c:v>-63.717745000000001</c:v>
                </c:pt>
                <c:pt idx="80">
                  <c:v>-63.635831000000003</c:v>
                </c:pt>
                <c:pt idx="81">
                  <c:v>-63.554575999999997</c:v>
                </c:pt>
                <c:pt idx="82">
                  <c:v>-63.473996</c:v>
                </c:pt>
                <c:pt idx="83">
                  <c:v>-63.394106999999998</c:v>
                </c:pt>
                <c:pt idx="84">
                  <c:v>-63.314922000000003</c:v>
                </c:pt>
                <c:pt idx="85">
                  <c:v>-63.236449999999998</c:v>
                </c:pt>
                <c:pt idx="86">
                  <c:v>-63.158703000000003</c:v>
                </c:pt>
                <c:pt idx="87">
                  <c:v>-63.081688</c:v>
                </c:pt>
                <c:pt idx="88">
                  <c:v>-63.005409999999998</c:v>
                </c:pt>
                <c:pt idx="89">
                  <c:v>-62.929876</c:v>
                </c:pt>
                <c:pt idx="90">
                  <c:v>-62.855089</c:v>
                </c:pt>
                <c:pt idx="91">
                  <c:v>-62.781052000000003</c:v>
                </c:pt>
                <c:pt idx="92">
                  <c:v>-62.707768999999999</c:v>
                </c:pt>
                <c:pt idx="93">
                  <c:v>-62.635238000000001</c:v>
                </c:pt>
                <c:pt idx="94">
                  <c:v>-62.563460999999997</c:v>
                </c:pt>
                <c:pt idx="95">
                  <c:v>-62.492437000000002</c:v>
                </c:pt>
                <c:pt idx="96">
                  <c:v>-62.422165999999997</c:v>
                </c:pt>
                <c:pt idx="97">
                  <c:v>-62.352643999999998</c:v>
                </c:pt>
                <c:pt idx="98">
                  <c:v>-62.283867999999998</c:v>
                </c:pt>
                <c:pt idx="99">
                  <c:v>-62.215837000000001</c:v>
                </c:pt>
                <c:pt idx="100">
                  <c:v>-62.148546000000003</c:v>
                </c:pt>
                <c:pt idx="101">
                  <c:v>-62.081992</c:v>
                </c:pt>
                <c:pt idx="102">
                  <c:v>-62.016171</c:v>
                </c:pt>
                <c:pt idx="103">
                  <c:v>-61.951076</c:v>
                </c:pt>
                <c:pt idx="104">
                  <c:v>-61.886704000000002</c:v>
                </c:pt>
                <c:pt idx="105">
                  <c:v>-61.823047000000003</c:v>
                </c:pt>
                <c:pt idx="106">
                  <c:v>-61.760103000000001</c:v>
                </c:pt>
                <c:pt idx="107">
                  <c:v>-61.697862999999998</c:v>
                </c:pt>
                <c:pt idx="108">
                  <c:v>-61.636319999999998</c:v>
                </c:pt>
                <c:pt idx="109">
                  <c:v>-61.575471</c:v>
                </c:pt>
                <c:pt idx="110">
                  <c:v>-61.515307</c:v>
                </c:pt>
                <c:pt idx="111">
                  <c:v>-61.455821999999998</c:v>
                </c:pt>
                <c:pt idx="112">
                  <c:v>-61.397008</c:v>
                </c:pt>
                <c:pt idx="113">
                  <c:v>-61.338861000000001</c:v>
                </c:pt>
                <c:pt idx="114">
                  <c:v>-61.281371</c:v>
                </c:pt>
                <c:pt idx="115">
                  <c:v>-61.224530000000001</c:v>
                </c:pt>
                <c:pt idx="116">
                  <c:v>-61.168334000000002</c:v>
                </c:pt>
                <c:pt idx="117">
                  <c:v>-61.112772999999997</c:v>
                </c:pt>
                <c:pt idx="118">
                  <c:v>-61.057842000000001</c:v>
                </c:pt>
                <c:pt idx="119">
                  <c:v>-61.003529999999998</c:v>
                </c:pt>
                <c:pt idx="120">
                  <c:v>-60.949832999999998</c:v>
                </c:pt>
                <c:pt idx="121">
                  <c:v>-60.896743000000001</c:v>
                </c:pt>
                <c:pt idx="122">
                  <c:v>-60.844250000000002</c:v>
                </c:pt>
                <c:pt idx="123">
                  <c:v>-60.792349000000002</c:v>
                </c:pt>
                <c:pt idx="124">
                  <c:v>-60.741031</c:v>
                </c:pt>
                <c:pt idx="125">
                  <c:v>-60.690289999999997</c:v>
                </c:pt>
                <c:pt idx="126">
                  <c:v>-60.640115999999999</c:v>
                </c:pt>
                <c:pt idx="127">
                  <c:v>-60.590504000000003</c:v>
                </c:pt>
                <c:pt idx="128">
                  <c:v>-60.541445000000003</c:v>
                </c:pt>
                <c:pt idx="129">
                  <c:v>-60.492932000000003</c:v>
                </c:pt>
                <c:pt idx="130">
                  <c:v>-60.444958</c:v>
                </c:pt>
                <c:pt idx="131">
                  <c:v>-60.397514000000001</c:v>
                </c:pt>
                <c:pt idx="132">
                  <c:v>-60.350594999999998</c:v>
                </c:pt>
                <c:pt idx="133">
                  <c:v>-60.304191000000003</c:v>
                </c:pt>
                <c:pt idx="134">
                  <c:v>-60.258296999999999</c:v>
                </c:pt>
                <c:pt idx="135">
                  <c:v>-60.212904000000002</c:v>
                </c:pt>
                <c:pt idx="136">
                  <c:v>-60.168005999999998</c:v>
                </c:pt>
                <c:pt idx="137">
                  <c:v>-60.123595000000002</c:v>
                </c:pt>
                <c:pt idx="138">
                  <c:v>-60.079664000000001</c:v>
                </c:pt>
                <c:pt idx="139">
                  <c:v>-60.036205000000002</c:v>
                </c:pt>
                <c:pt idx="140">
                  <c:v>-59.993212</c:v>
                </c:pt>
                <c:pt idx="141">
                  <c:v>-59.950679000000001</c:v>
                </c:pt>
                <c:pt idx="142">
                  <c:v>-59.908596000000003</c:v>
                </c:pt>
                <c:pt idx="143">
                  <c:v>-59.866957999999997</c:v>
                </c:pt>
                <c:pt idx="144">
                  <c:v>-59.825758</c:v>
                </c:pt>
                <c:pt idx="145">
                  <c:v>-59.784990000000001</c:v>
                </c:pt>
                <c:pt idx="146">
                  <c:v>-59.744644999999998</c:v>
                </c:pt>
                <c:pt idx="147">
                  <c:v>-59.704718</c:v>
                </c:pt>
                <c:pt idx="148">
                  <c:v>-59.665202000000001</c:v>
                </c:pt>
                <c:pt idx="149">
                  <c:v>-59.626089999999998</c:v>
                </c:pt>
                <c:pt idx="150">
                  <c:v>-59.587372999999999</c:v>
                </c:pt>
                <c:pt idx="151">
                  <c:v>-59.549050000000001</c:v>
                </c:pt>
                <c:pt idx="152">
                  <c:v>-59.511108999999998</c:v>
                </c:pt>
                <c:pt idx="153">
                  <c:v>-59.473545999999999</c:v>
                </c:pt>
                <c:pt idx="154">
                  <c:v>-59.436356000000004</c:v>
                </c:pt>
                <c:pt idx="155">
                  <c:v>-59.399529000000001</c:v>
                </c:pt>
                <c:pt idx="156">
                  <c:v>-59.363061000000002</c:v>
                </c:pt>
                <c:pt idx="157">
                  <c:v>-59.326945000000002</c:v>
                </c:pt>
                <c:pt idx="158">
                  <c:v>-59.291176</c:v>
                </c:pt>
                <c:pt idx="159">
                  <c:v>-59.255744999999997</c:v>
                </c:pt>
                <c:pt idx="160">
                  <c:v>-59.220649999999999</c:v>
                </c:pt>
                <c:pt idx="161">
                  <c:v>-59.185881999999999</c:v>
                </c:pt>
                <c:pt idx="162">
                  <c:v>-59.151432999999997</c:v>
                </c:pt>
                <c:pt idx="163">
                  <c:v>-59.117302000000002</c:v>
                </c:pt>
                <c:pt idx="164">
                  <c:v>-59.083480000000002</c:v>
                </c:pt>
                <c:pt idx="165">
                  <c:v>-59.049961000000003</c:v>
                </c:pt>
                <c:pt idx="166">
                  <c:v>-59.016739000000001</c:v>
                </c:pt>
                <c:pt idx="167">
                  <c:v>-58.983809000000001</c:v>
                </c:pt>
                <c:pt idx="168">
                  <c:v>-58.951165000000003</c:v>
                </c:pt>
                <c:pt idx="169">
                  <c:v>-58.918801000000002</c:v>
                </c:pt>
                <c:pt idx="170">
                  <c:v>-58.886712000000003</c:v>
                </c:pt>
                <c:pt idx="171">
                  <c:v>-58.854889999999997</c:v>
                </c:pt>
                <c:pt idx="172">
                  <c:v>-58.823332999999998</c:v>
                </c:pt>
                <c:pt idx="173">
                  <c:v>-58.792031999999999</c:v>
                </c:pt>
                <c:pt idx="174">
                  <c:v>-58.760981999999998</c:v>
                </c:pt>
                <c:pt idx="175">
                  <c:v>-58.730179999999997</c:v>
                </c:pt>
                <c:pt idx="176">
                  <c:v>-58.699617000000003</c:v>
                </c:pt>
                <c:pt idx="177">
                  <c:v>-58.669289999999997</c:v>
                </c:pt>
                <c:pt idx="178">
                  <c:v>-58.639192999999999</c:v>
                </c:pt>
                <c:pt idx="179">
                  <c:v>-58.609319999999997</c:v>
                </c:pt>
                <c:pt idx="180">
                  <c:v>-58.579666000000003</c:v>
                </c:pt>
                <c:pt idx="181">
                  <c:v>-58.550226000000002</c:v>
                </c:pt>
                <c:pt idx="182">
                  <c:v>-58.520994000000002</c:v>
                </c:pt>
                <c:pt idx="183">
                  <c:v>-58.491965999999998</c:v>
                </c:pt>
                <c:pt idx="184">
                  <c:v>-58.463135999999999</c:v>
                </c:pt>
                <c:pt idx="185">
                  <c:v>-58.434497999999998</c:v>
                </c:pt>
                <c:pt idx="186">
                  <c:v>-58.406047000000001</c:v>
                </c:pt>
                <c:pt idx="187">
                  <c:v>-58.377780000000001</c:v>
                </c:pt>
                <c:pt idx="188">
                  <c:v>-58.349690000000002</c:v>
                </c:pt>
                <c:pt idx="189">
                  <c:v>-58.321773</c:v>
                </c:pt>
                <c:pt idx="190">
                  <c:v>-58.294021999999998</c:v>
                </c:pt>
                <c:pt idx="191">
                  <c:v>-58.266435000000001</c:v>
                </c:pt>
                <c:pt idx="192">
                  <c:v>-58.239004000000001</c:v>
                </c:pt>
                <c:pt idx="193">
                  <c:v>-58.211725999999999</c:v>
                </c:pt>
                <c:pt idx="194">
                  <c:v>-58.184596999999997</c:v>
                </c:pt>
                <c:pt idx="195">
                  <c:v>-58.157611000000003</c:v>
                </c:pt>
                <c:pt idx="196">
                  <c:v>-58.130761999999997</c:v>
                </c:pt>
                <c:pt idx="197">
                  <c:v>-58.104047000000001</c:v>
                </c:pt>
                <c:pt idx="198">
                  <c:v>-58.077461</c:v>
                </c:pt>
                <c:pt idx="199">
                  <c:v>-58.051000000000002</c:v>
                </c:pt>
                <c:pt idx="200">
                  <c:v>-58.024656999999998</c:v>
                </c:pt>
                <c:pt idx="201">
                  <c:v>-57.998429999999999</c:v>
                </c:pt>
                <c:pt idx="202">
                  <c:v>-57.972313</c:v>
                </c:pt>
                <c:pt idx="203">
                  <c:v>-57.946300999999998</c:v>
                </c:pt>
                <c:pt idx="204">
                  <c:v>-57.920391000000002</c:v>
                </c:pt>
                <c:pt idx="205">
                  <c:v>-57.894578000000003</c:v>
                </c:pt>
                <c:pt idx="206">
                  <c:v>-57.868856999999998</c:v>
                </c:pt>
                <c:pt idx="207">
                  <c:v>-57.843223999999999</c:v>
                </c:pt>
                <c:pt idx="208">
                  <c:v>-57.817675000000001</c:v>
                </c:pt>
                <c:pt idx="209">
                  <c:v>-57.792206</c:v>
                </c:pt>
                <c:pt idx="210">
                  <c:v>-57.766810999999997</c:v>
                </c:pt>
                <c:pt idx="211">
                  <c:v>-57.741489000000001</c:v>
                </c:pt>
                <c:pt idx="212">
                  <c:v>-57.716231999999998</c:v>
                </c:pt>
                <c:pt idx="213">
                  <c:v>-57.691037999999999</c:v>
                </c:pt>
                <c:pt idx="214">
                  <c:v>-57.665903999999998</c:v>
                </c:pt>
                <c:pt idx="215">
                  <c:v>-57.640824000000002</c:v>
                </c:pt>
                <c:pt idx="216">
                  <c:v>-57.615791999999999</c:v>
                </c:pt>
                <c:pt idx="217">
                  <c:v>-57.590809999999998</c:v>
                </c:pt>
                <c:pt idx="218">
                  <c:v>-57.565868999999999</c:v>
                </c:pt>
                <c:pt idx="219">
                  <c:v>-57.540967000000002</c:v>
                </c:pt>
                <c:pt idx="220">
                  <c:v>-57.516100000000002</c:v>
                </c:pt>
                <c:pt idx="221">
                  <c:v>-57.491264000000001</c:v>
                </c:pt>
                <c:pt idx="222">
                  <c:v>-57.466456000000001</c:v>
                </c:pt>
                <c:pt idx="223">
                  <c:v>-57.441670999999999</c:v>
                </c:pt>
                <c:pt idx="224">
                  <c:v>-57.416907000000002</c:v>
                </c:pt>
                <c:pt idx="225">
                  <c:v>-57.392158999999999</c:v>
                </c:pt>
                <c:pt idx="226">
                  <c:v>-57.367424</c:v>
                </c:pt>
                <c:pt idx="227">
                  <c:v>-57.342697999999999</c:v>
                </c:pt>
                <c:pt idx="228">
                  <c:v>-57.317977999999997</c:v>
                </c:pt>
                <c:pt idx="229">
                  <c:v>-57.293261000000001</c:v>
                </c:pt>
                <c:pt idx="230">
                  <c:v>-57.268543000000001</c:v>
                </c:pt>
                <c:pt idx="231">
                  <c:v>-57.243820999999997</c:v>
                </c:pt>
                <c:pt idx="232">
                  <c:v>-57.219090999999999</c:v>
                </c:pt>
                <c:pt idx="233">
                  <c:v>-57.194350999999997</c:v>
                </c:pt>
                <c:pt idx="234">
                  <c:v>-57.169597000000003</c:v>
                </c:pt>
                <c:pt idx="235">
                  <c:v>-57.144824999999997</c:v>
                </c:pt>
                <c:pt idx="236">
                  <c:v>-57.120035000000001</c:v>
                </c:pt>
                <c:pt idx="237">
                  <c:v>-57.095221000000002</c:v>
                </c:pt>
                <c:pt idx="238">
                  <c:v>-57.070380999999998</c:v>
                </c:pt>
                <c:pt idx="239">
                  <c:v>-57.045512000000002</c:v>
                </c:pt>
                <c:pt idx="240">
                  <c:v>-57.020611000000002</c:v>
                </c:pt>
                <c:pt idx="241">
                  <c:v>-56.995677000000001</c:v>
                </c:pt>
                <c:pt idx="242">
                  <c:v>-56.970705000000002</c:v>
                </c:pt>
                <c:pt idx="243">
                  <c:v>-56.945692999999999</c:v>
                </c:pt>
                <c:pt idx="244">
                  <c:v>-56.920639999999999</c:v>
                </c:pt>
                <c:pt idx="245">
                  <c:v>-56.895541000000001</c:v>
                </c:pt>
                <c:pt idx="246">
                  <c:v>-56.870393999999997</c:v>
                </c:pt>
                <c:pt idx="247">
                  <c:v>-56.845196999999999</c:v>
                </c:pt>
                <c:pt idx="248">
                  <c:v>-56.819947999999997</c:v>
                </c:pt>
                <c:pt idx="249">
                  <c:v>-56.794643999999998</c:v>
                </c:pt>
                <c:pt idx="250">
                  <c:v>-56.769285000000004</c:v>
                </c:pt>
                <c:pt idx="251">
                  <c:v>-56.743865</c:v>
                </c:pt>
                <c:pt idx="252">
                  <c:v>-56.718384</c:v>
                </c:pt>
                <c:pt idx="253">
                  <c:v>-56.692838999999999</c:v>
                </c:pt>
                <c:pt idx="254">
                  <c:v>-56.667230000000004</c:v>
                </c:pt>
                <c:pt idx="255">
                  <c:v>-56.641553000000002</c:v>
                </c:pt>
                <c:pt idx="256">
                  <c:v>-56.615805999999999</c:v>
                </c:pt>
                <c:pt idx="257">
                  <c:v>-56.589989000000003</c:v>
                </c:pt>
                <c:pt idx="258">
                  <c:v>-56.564098999999999</c:v>
                </c:pt>
                <c:pt idx="259">
                  <c:v>-56.538133999999999</c:v>
                </c:pt>
                <c:pt idx="260">
                  <c:v>-56.512093</c:v>
                </c:pt>
                <c:pt idx="261">
                  <c:v>-56.485975000000003</c:v>
                </c:pt>
                <c:pt idx="262">
                  <c:v>-56.459777000000003</c:v>
                </c:pt>
                <c:pt idx="263">
                  <c:v>-56.433497000000003</c:v>
                </c:pt>
                <c:pt idx="264">
                  <c:v>-56.407136000000001</c:v>
                </c:pt>
                <c:pt idx="265">
                  <c:v>-56.380690999999999</c:v>
                </c:pt>
                <c:pt idx="266">
                  <c:v>-56.354162000000002</c:v>
                </c:pt>
                <c:pt idx="267">
                  <c:v>-56.327545999999998</c:v>
                </c:pt>
                <c:pt idx="268">
                  <c:v>-56.300843</c:v>
                </c:pt>
                <c:pt idx="269">
                  <c:v>-56.274051</c:v>
                </c:pt>
                <c:pt idx="270">
                  <c:v>-56.247169999999997</c:v>
                </c:pt>
                <c:pt idx="271">
                  <c:v>-56.220199000000001</c:v>
                </c:pt>
                <c:pt idx="272">
                  <c:v>-56.193137</c:v>
                </c:pt>
                <c:pt idx="273">
                  <c:v>-56.165982</c:v>
                </c:pt>
                <c:pt idx="274">
                  <c:v>-56.138734999999997</c:v>
                </c:pt>
                <c:pt idx="275">
                  <c:v>-56.111393</c:v>
                </c:pt>
                <c:pt idx="276">
                  <c:v>-56.083956999999998</c:v>
                </c:pt>
                <c:pt idx="277">
                  <c:v>-56.056426999999999</c:v>
                </c:pt>
                <c:pt idx="278">
                  <c:v>-56.028801000000001</c:v>
                </c:pt>
                <c:pt idx="279">
                  <c:v>-56.001078999999997</c:v>
                </c:pt>
                <c:pt idx="280">
                  <c:v>-55.973261999999998</c:v>
                </c:pt>
                <c:pt idx="281">
                  <c:v>-55.945346000000001</c:v>
                </c:pt>
                <c:pt idx="282">
                  <c:v>-55.917333999999997</c:v>
                </c:pt>
                <c:pt idx="283">
                  <c:v>-55.889225000000003</c:v>
                </c:pt>
                <c:pt idx="284">
                  <c:v>-55.861018000000001</c:v>
                </c:pt>
                <c:pt idx="285">
                  <c:v>-55.832714000000003</c:v>
                </c:pt>
                <c:pt idx="286">
                  <c:v>-55.804312000000003</c:v>
                </c:pt>
                <c:pt idx="287">
                  <c:v>-55.775812000000002</c:v>
                </c:pt>
                <c:pt idx="288">
                  <c:v>-55.747214</c:v>
                </c:pt>
                <c:pt idx="289">
                  <c:v>-55.718519000000001</c:v>
                </c:pt>
                <c:pt idx="290">
                  <c:v>-55.689726</c:v>
                </c:pt>
                <c:pt idx="291">
                  <c:v>-55.660836000000003</c:v>
                </c:pt>
                <c:pt idx="292">
                  <c:v>-55.631849000000003</c:v>
                </c:pt>
                <c:pt idx="293">
                  <c:v>-55.602766000000003</c:v>
                </c:pt>
                <c:pt idx="294">
                  <c:v>-55.573585999999999</c:v>
                </c:pt>
                <c:pt idx="295">
                  <c:v>-55.544308999999998</c:v>
                </c:pt>
                <c:pt idx="296">
                  <c:v>-55.514938000000001</c:v>
                </c:pt>
                <c:pt idx="297">
                  <c:v>-55.485469999999999</c:v>
                </c:pt>
                <c:pt idx="298">
                  <c:v>-55.455908999999998</c:v>
                </c:pt>
                <c:pt idx="299">
                  <c:v>-55.426254</c:v>
                </c:pt>
                <c:pt idx="300">
                  <c:v>-55.396504999999998</c:v>
                </c:pt>
                <c:pt idx="301">
                  <c:v>-55.366664</c:v>
                </c:pt>
                <c:pt idx="302">
                  <c:v>-55.336731</c:v>
                </c:pt>
                <c:pt idx="303">
                  <c:v>-55.306707000000003</c:v>
                </c:pt>
                <c:pt idx="304">
                  <c:v>-55.276592999999998</c:v>
                </c:pt>
                <c:pt idx="305">
                  <c:v>-55.246389999999998</c:v>
                </c:pt>
                <c:pt idx="306">
                  <c:v>-55.216096999999998</c:v>
                </c:pt>
                <c:pt idx="307">
                  <c:v>-55.185716999999997</c:v>
                </c:pt>
                <c:pt idx="308">
                  <c:v>-55.155251</c:v>
                </c:pt>
                <c:pt idx="309">
                  <c:v>-55.124699</c:v>
                </c:pt>
                <c:pt idx="310">
                  <c:v>-55.094062000000001</c:v>
                </c:pt>
                <c:pt idx="311">
                  <c:v>-55.063343000000003</c:v>
                </c:pt>
                <c:pt idx="312">
                  <c:v>-55.032539999999997</c:v>
                </c:pt>
                <c:pt idx="313">
                  <c:v>-55.001657000000002</c:v>
                </c:pt>
                <c:pt idx="314">
                  <c:v>-54.970694000000002</c:v>
                </c:pt>
                <c:pt idx="315">
                  <c:v>-54.939650999999998</c:v>
                </c:pt>
                <c:pt idx="316">
                  <c:v>-54.908532000000001</c:v>
                </c:pt>
                <c:pt idx="317">
                  <c:v>-54.877336</c:v>
                </c:pt>
                <c:pt idx="318">
                  <c:v>-54.846065000000003</c:v>
                </c:pt>
                <c:pt idx="319">
                  <c:v>-54.814722000000003</c:v>
                </c:pt>
                <c:pt idx="320">
                  <c:v>-54.783304999999999</c:v>
                </c:pt>
                <c:pt idx="321">
                  <c:v>-54.751818</c:v>
                </c:pt>
                <c:pt idx="322">
                  <c:v>-54.720261999999998</c:v>
                </c:pt>
                <c:pt idx="323">
                  <c:v>-54.688637999999997</c:v>
                </c:pt>
                <c:pt idx="324">
                  <c:v>-54.656947000000002</c:v>
                </c:pt>
                <c:pt idx="325">
                  <c:v>-54.625191999999998</c:v>
                </c:pt>
                <c:pt idx="326">
                  <c:v>-54.593373</c:v>
                </c:pt>
                <c:pt idx="327">
                  <c:v>-54.561492999999999</c:v>
                </c:pt>
                <c:pt idx="328">
                  <c:v>-54.529552000000002</c:v>
                </c:pt>
                <c:pt idx="329">
                  <c:v>-54.497554000000001</c:v>
                </c:pt>
                <c:pt idx="330">
                  <c:v>-54.465496000000002</c:v>
                </c:pt>
                <c:pt idx="331">
                  <c:v>-54.433385000000001</c:v>
                </c:pt>
                <c:pt idx="332">
                  <c:v>-54.401218999999998</c:v>
                </c:pt>
                <c:pt idx="333">
                  <c:v>-54.369000999999997</c:v>
                </c:pt>
                <c:pt idx="334">
                  <c:v>-54.336733000000002</c:v>
                </c:pt>
                <c:pt idx="335">
                  <c:v>-54.304414999999999</c:v>
                </c:pt>
                <c:pt idx="336">
                  <c:v>-54.272050999999998</c:v>
                </c:pt>
                <c:pt idx="337">
                  <c:v>-54.239640999999999</c:v>
                </c:pt>
                <c:pt idx="338">
                  <c:v>-54.207186999999998</c:v>
                </c:pt>
                <c:pt idx="339">
                  <c:v>-54.174691000000003</c:v>
                </c:pt>
                <c:pt idx="340">
                  <c:v>-54.142155000000002</c:v>
                </c:pt>
                <c:pt idx="341">
                  <c:v>-54.109580999999999</c:v>
                </c:pt>
                <c:pt idx="342">
                  <c:v>-54.076968999999998</c:v>
                </c:pt>
                <c:pt idx="343">
                  <c:v>-54.044322999999999</c:v>
                </c:pt>
                <c:pt idx="344">
                  <c:v>-54.011642999999999</c:v>
                </c:pt>
                <c:pt idx="345">
                  <c:v>-53.978932</c:v>
                </c:pt>
                <c:pt idx="346">
                  <c:v>-53.946190999999999</c:v>
                </c:pt>
                <c:pt idx="347">
                  <c:v>-53.913421999999997</c:v>
                </c:pt>
                <c:pt idx="348">
                  <c:v>-53.880626999999997</c:v>
                </c:pt>
                <c:pt idx="349">
                  <c:v>-53.847807000000003</c:v>
                </c:pt>
                <c:pt idx="350">
                  <c:v>-53.814965000000001</c:v>
                </c:pt>
                <c:pt idx="351">
                  <c:v>-53.782102000000002</c:v>
                </c:pt>
                <c:pt idx="352">
                  <c:v>-53.749218999999997</c:v>
                </c:pt>
                <c:pt idx="353">
                  <c:v>-53.716320000000003</c:v>
                </c:pt>
                <c:pt idx="354">
                  <c:v>-53.683405</c:v>
                </c:pt>
                <c:pt idx="355">
                  <c:v>-53.650475999999998</c:v>
                </c:pt>
                <c:pt idx="356">
                  <c:v>-53.617534999999997</c:v>
                </c:pt>
                <c:pt idx="357">
                  <c:v>-53.584584</c:v>
                </c:pt>
                <c:pt idx="358">
                  <c:v>-53.551625000000001</c:v>
                </c:pt>
                <c:pt idx="359">
                  <c:v>-53.518658000000002</c:v>
                </c:pt>
                <c:pt idx="360">
                  <c:v>-53.485686999999999</c:v>
                </c:pt>
                <c:pt idx="361">
                  <c:v>-53.452711999999998</c:v>
                </c:pt>
                <c:pt idx="362">
                  <c:v>-53.419736999999998</c:v>
                </c:pt>
                <c:pt idx="363">
                  <c:v>-53.386761999999997</c:v>
                </c:pt>
                <c:pt idx="364">
                  <c:v>-53.353788999999999</c:v>
                </c:pt>
                <c:pt idx="365">
                  <c:v>-53.320819999999998</c:v>
                </c:pt>
                <c:pt idx="366">
                  <c:v>-53.287855</c:v>
                </c:pt>
                <c:pt idx="367">
                  <c:v>-53.254899000000002</c:v>
                </c:pt>
                <c:pt idx="368">
                  <c:v>-53.221952000000002</c:v>
                </c:pt>
                <c:pt idx="369">
                  <c:v>-53.189014999999998</c:v>
                </c:pt>
                <c:pt idx="370">
                  <c:v>-53.156091000000004</c:v>
                </c:pt>
                <c:pt idx="371">
                  <c:v>-53.123179999999998</c:v>
                </c:pt>
                <c:pt idx="372">
                  <c:v>-53.090285999999999</c:v>
                </c:pt>
                <c:pt idx="373">
                  <c:v>-53.057408000000002</c:v>
                </c:pt>
                <c:pt idx="374">
                  <c:v>-53.024551000000002</c:v>
                </c:pt>
                <c:pt idx="375">
                  <c:v>-52.991712999999997</c:v>
                </c:pt>
                <c:pt idx="376">
                  <c:v>-52.958897999999998</c:v>
                </c:pt>
                <c:pt idx="377">
                  <c:v>-52.926107999999999</c:v>
                </c:pt>
                <c:pt idx="378">
                  <c:v>-52.893341999999997</c:v>
                </c:pt>
                <c:pt idx="379">
                  <c:v>-52.860604000000002</c:v>
                </c:pt>
                <c:pt idx="380">
                  <c:v>-52.827894000000001</c:v>
                </c:pt>
                <c:pt idx="381">
                  <c:v>-52.795214999999999</c:v>
                </c:pt>
                <c:pt idx="382">
                  <c:v>-52.762566999999997</c:v>
                </c:pt>
                <c:pt idx="383">
                  <c:v>-52.729953999999999</c:v>
                </c:pt>
                <c:pt idx="384">
                  <c:v>-52.697375000000001</c:v>
                </c:pt>
                <c:pt idx="385">
                  <c:v>-52.664833000000002</c:v>
                </c:pt>
                <c:pt idx="386">
                  <c:v>-52.632328999999999</c:v>
                </c:pt>
                <c:pt idx="387">
                  <c:v>-52.599865000000001</c:v>
                </c:pt>
                <c:pt idx="388">
                  <c:v>-52.567442</c:v>
                </c:pt>
                <c:pt idx="389">
                  <c:v>-52.535060999999999</c:v>
                </c:pt>
                <c:pt idx="390">
                  <c:v>-52.502723000000003</c:v>
                </c:pt>
                <c:pt idx="391">
                  <c:v>-52.470432000000002</c:v>
                </c:pt>
                <c:pt idx="392">
                  <c:v>-52.438186999999999</c:v>
                </c:pt>
                <c:pt idx="393">
                  <c:v>-52.405991</c:v>
                </c:pt>
                <c:pt idx="394">
                  <c:v>-52.373843999999998</c:v>
                </c:pt>
                <c:pt idx="395">
                  <c:v>-52.341749</c:v>
                </c:pt>
                <c:pt idx="396">
                  <c:v>-52.309705000000001</c:v>
                </c:pt>
                <c:pt idx="397">
                  <c:v>-52.277715999999998</c:v>
                </c:pt>
                <c:pt idx="398">
                  <c:v>-52.245781999999998</c:v>
                </c:pt>
                <c:pt idx="399">
                  <c:v>-52.213903999999999</c:v>
                </c:pt>
                <c:pt idx="400">
                  <c:v>-52.182084000000003</c:v>
                </c:pt>
                <c:pt idx="401">
                  <c:v>-52.150323999999998</c:v>
                </c:pt>
                <c:pt idx="402">
                  <c:v>-52.118622999999999</c:v>
                </c:pt>
                <c:pt idx="403">
                  <c:v>-52.086984999999999</c:v>
                </c:pt>
                <c:pt idx="404">
                  <c:v>-52.055408999999997</c:v>
                </c:pt>
                <c:pt idx="405">
                  <c:v>-52.023898000000003</c:v>
                </c:pt>
                <c:pt idx="406">
                  <c:v>-51.992452</c:v>
                </c:pt>
                <c:pt idx="407">
                  <c:v>-51.961072000000001</c:v>
                </c:pt>
                <c:pt idx="408">
                  <c:v>-51.929760999999999</c:v>
                </c:pt>
                <c:pt idx="409">
                  <c:v>-51.898519999999998</c:v>
                </c:pt>
                <c:pt idx="410">
                  <c:v>-51.867345999999998</c:v>
                </c:pt>
                <c:pt idx="411">
                  <c:v>-51.836246000000003</c:v>
                </c:pt>
                <c:pt idx="412">
                  <c:v>-51.805219000000001</c:v>
                </c:pt>
                <c:pt idx="413">
                  <c:v>-51.774264000000002</c:v>
                </c:pt>
                <c:pt idx="414">
                  <c:v>-51.743383999999999</c:v>
                </c:pt>
                <c:pt idx="415">
                  <c:v>-51.712581</c:v>
                </c:pt>
                <c:pt idx="416">
                  <c:v>-51.681852999999997</c:v>
                </c:pt>
                <c:pt idx="417">
                  <c:v>-51.651204999999997</c:v>
                </c:pt>
                <c:pt idx="418">
                  <c:v>-51.620635</c:v>
                </c:pt>
                <c:pt idx="419">
                  <c:v>-51.590145999999997</c:v>
                </c:pt>
                <c:pt idx="420">
                  <c:v>-51.559738000000003</c:v>
                </c:pt>
                <c:pt idx="421">
                  <c:v>-51.529412000000001</c:v>
                </c:pt>
                <c:pt idx="422">
                  <c:v>-51.499169000000002</c:v>
                </c:pt>
                <c:pt idx="423">
                  <c:v>-51.469009999999997</c:v>
                </c:pt>
                <c:pt idx="424">
                  <c:v>-51.438938</c:v>
                </c:pt>
                <c:pt idx="425">
                  <c:v>-51.408949999999997</c:v>
                </c:pt>
                <c:pt idx="426">
                  <c:v>-51.379049999999999</c:v>
                </c:pt>
                <c:pt idx="427">
                  <c:v>-51.349238</c:v>
                </c:pt>
                <c:pt idx="428">
                  <c:v>-51.319515000000003</c:v>
                </c:pt>
                <c:pt idx="429">
                  <c:v>-51.289883000000003</c:v>
                </c:pt>
                <c:pt idx="430">
                  <c:v>-51.260340999999997</c:v>
                </c:pt>
                <c:pt idx="431">
                  <c:v>-51.230890000000002</c:v>
                </c:pt>
                <c:pt idx="432">
                  <c:v>-51.201532</c:v>
                </c:pt>
                <c:pt idx="433">
                  <c:v>-51.172268000000003</c:v>
                </c:pt>
                <c:pt idx="434">
                  <c:v>-51.143098000000002</c:v>
                </c:pt>
                <c:pt idx="435">
                  <c:v>-51.114023000000003</c:v>
                </c:pt>
                <c:pt idx="436">
                  <c:v>-51.085044000000003</c:v>
                </c:pt>
                <c:pt idx="437">
                  <c:v>-51.056162999999998</c:v>
                </c:pt>
                <c:pt idx="438">
                  <c:v>-51.027377000000001</c:v>
                </c:pt>
                <c:pt idx="439">
                  <c:v>-50.998691999999998</c:v>
                </c:pt>
                <c:pt idx="440">
                  <c:v>-50.970104999999997</c:v>
                </c:pt>
                <c:pt idx="441">
                  <c:v>-50.941617999999998</c:v>
                </c:pt>
                <c:pt idx="442">
                  <c:v>-50.913229999999999</c:v>
                </c:pt>
                <c:pt idx="443">
                  <c:v>-50.884945999999999</c:v>
                </c:pt>
                <c:pt idx="444">
                  <c:v>-50.856763999999998</c:v>
                </c:pt>
                <c:pt idx="445">
                  <c:v>-50.828684000000003</c:v>
                </c:pt>
                <c:pt idx="446">
                  <c:v>-50.800708</c:v>
                </c:pt>
                <c:pt idx="447">
                  <c:v>-50.772835000000001</c:v>
                </c:pt>
                <c:pt idx="448">
                  <c:v>-50.745069000000001</c:v>
                </c:pt>
                <c:pt idx="449">
                  <c:v>-50.717407000000001</c:v>
                </c:pt>
                <c:pt idx="450">
                  <c:v>-50.689852999999999</c:v>
                </c:pt>
                <c:pt idx="451">
                  <c:v>-50.662405</c:v>
                </c:pt>
                <c:pt idx="452">
                  <c:v>-50.635064</c:v>
                </c:pt>
                <c:pt idx="453">
                  <c:v>-50.607832999999999</c:v>
                </c:pt>
                <c:pt idx="454">
                  <c:v>-50.580708999999999</c:v>
                </c:pt>
                <c:pt idx="455">
                  <c:v>-50.553696000000002</c:v>
                </c:pt>
                <c:pt idx="456">
                  <c:v>-50.526792999999998</c:v>
                </c:pt>
                <c:pt idx="457">
                  <c:v>-50.5</c:v>
                </c:pt>
                <c:pt idx="458">
                  <c:v>-50.473318999999996</c:v>
                </c:pt>
                <c:pt idx="459">
                  <c:v>-50.446750000000002</c:v>
                </c:pt>
                <c:pt idx="460">
                  <c:v>-50.420293000000001</c:v>
                </c:pt>
                <c:pt idx="461">
                  <c:v>-50.393948999999999</c:v>
                </c:pt>
                <c:pt idx="462">
                  <c:v>-50.367719999999998</c:v>
                </c:pt>
                <c:pt idx="463">
                  <c:v>-50.341602999999999</c:v>
                </c:pt>
                <c:pt idx="464">
                  <c:v>-50.315601999999998</c:v>
                </c:pt>
                <c:pt idx="465">
                  <c:v>-50.289715999999999</c:v>
                </c:pt>
                <c:pt idx="466">
                  <c:v>-50.263945999999997</c:v>
                </c:pt>
                <c:pt idx="467">
                  <c:v>-50.238290999999997</c:v>
                </c:pt>
                <c:pt idx="468">
                  <c:v>-50.212755000000001</c:v>
                </c:pt>
                <c:pt idx="469">
                  <c:v>-50.187334</c:v>
                </c:pt>
                <c:pt idx="470">
                  <c:v>-50.162032000000004</c:v>
                </c:pt>
                <c:pt idx="471">
                  <c:v>-50.136848999999998</c:v>
                </c:pt>
                <c:pt idx="472">
                  <c:v>-50.111783000000003</c:v>
                </c:pt>
                <c:pt idx="473">
                  <c:v>-50.086837000000003</c:v>
                </c:pt>
                <c:pt idx="474">
                  <c:v>-50.062010999999998</c:v>
                </c:pt>
                <c:pt idx="475">
                  <c:v>-50.037305000000003</c:v>
                </c:pt>
                <c:pt idx="476">
                  <c:v>-50.012718</c:v>
                </c:pt>
                <c:pt idx="477">
                  <c:v>-49.988253999999998</c:v>
                </c:pt>
                <c:pt idx="478">
                  <c:v>-49.963911000000003</c:v>
                </c:pt>
                <c:pt idx="479">
                  <c:v>-49.939689000000001</c:v>
                </c:pt>
                <c:pt idx="480">
                  <c:v>-49.915590000000002</c:v>
                </c:pt>
                <c:pt idx="481">
                  <c:v>-49.891613</c:v>
                </c:pt>
                <c:pt idx="482">
                  <c:v>-49.867759</c:v>
                </c:pt>
                <c:pt idx="483">
                  <c:v>-49.844028999999999</c:v>
                </c:pt>
                <c:pt idx="484">
                  <c:v>-49.820422000000001</c:v>
                </c:pt>
                <c:pt idx="485">
                  <c:v>-49.796939999999999</c:v>
                </c:pt>
                <c:pt idx="486">
                  <c:v>-49.773581999999998</c:v>
                </c:pt>
                <c:pt idx="487">
                  <c:v>-49.750349999999997</c:v>
                </c:pt>
                <c:pt idx="488">
                  <c:v>-49.727243000000001</c:v>
                </c:pt>
                <c:pt idx="489">
                  <c:v>-49.704261000000002</c:v>
                </c:pt>
                <c:pt idx="490">
                  <c:v>-49.681404999999998</c:v>
                </c:pt>
                <c:pt idx="491">
                  <c:v>-49.658676</c:v>
                </c:pt>
                <c:pt idx="492">
                  <c:v>-49.636074000000001</c:v>
                </c:pt>
                <c:pt idx="493">
                  <c:v>-49.613599000000001</c:v>
                </c:pt>
                <c:pt idx="494">
                  <c:v>-49.591250000000002</c:v>
                </c:pt>
                <c:pt idx="495">
                  <c:v>-49.569031000000003</c:v>
                </c:pt>
                <c:pt idx="496">
                  <c:v>-49.546937999999997</c:v>
                </c:pt>
                <c:pt idx="497">
                  <c:v>-49.524974999999998</c:v>
                </c:pt>
                <c:pt idx="498">
                  <c:v>-49.503140000000002</c:v>
                </c:pt>
                <c:pt idx="499">
                  <c:v>-49.481434</c:v>
                </c:pt>
                <c:pt idx="500">
                  <c:v>-49.459857</c:v>
                </c:pt>
                <c:pt idx="501">
                  <c:v>-49.438409999999998</c:v>
                </c:pt>
                <c:pt idx="502">
                  <c:v>-49.417093000000001</c:v>
                </c:pt>
                <c:pt idx="503">
                  <c:v>-49.395907000000001</c:v>
                </c:pt>
                <c:pt idx="504">
                  <c:v>-49.374850000000002</c:v>
                </c:pt>
                <c:pt idx="505">
                  <c:v>-49.353923999999999</c:v>
                </c:pt>
                <c:pt idx="506">
                  <c:v>-49.333131000000002</c:v>
                </c:pt>
                <c:pt idx="507">
                  <c:v>-49.312468000000003</c:v>
                </c:pt>
                <c:pt idx="508">
                  <c:v>-49.291936</c:v>
                </c:pt>
                <c:pt idx="509">
                  <c:v>-49.271537000000002</c:v>
                </c:pt>
                <c:pt idx="510">
                  <c:v>-49.251269999999998</c:v>
                </c:pt>
                <c:pt idx="511">
                  <c:v>-49.231135000000002</c:v>
                </c:pt>
                <c:pt idx="512">
                  <c:v>-49.211132999999997</c:v>
                </c:pt>
                <c:pt idx="513">
                  <c:v>-49.191262999999999</c:v>
                </c:pt>
                <c:pt idx="514">
                  <c:v>-49.171526999999998</c:v>
                </c:pt>
                <c:pt idx="515">
                  <c:v>-49.151924999999999</c:v>
                </c:pt>
                <c:pt idx="516">
                  <c:v>-49.132455999999998</c:v>
                </c:pt>
                <c:pt idx="517">
                  <c:v>-49.113121</c:v>
                </c:pt>
                <c:pt idx="518">
                  <c:v>-49.093921000000002</c:v>
                </c:pt>
                <c:pt idx="519">
                  <c:v>-49.074854000000002</c:v>
                </c:pt>
                <c:pt idx="520">
                  <c:v>-49.055922000000002</c:v>
                </c:pt>
                <c:pt idx="521">
                  <c:v>-49.037125000000003</c:v>
                </c:pt>
                <c:pt idx="522">
                  <c:v>-49.018464000000002</c:v>
                </c:pt>
                <c:pt idx="523">
                  <c:v>-48.999937000000003</c:v>
                </c:pt>
                <c:pt idx="524">
                  <c:v>-48.981546999999999</c:v>
                </c:pt>
                <c:pt idx="525">
                  <c:v>-48.963292000000003</c:v>
                </c:pt>
                <c:pt idx="526">
                  <c:v>-48.945172999999997</c:v>
                </c:pt>
                <c:pt idx="527">
                  <c:v>-48.927190000000003</c:v>
                </c:pt>
                <c:pt idx="528">
                  <c:v>-48.909343</c:v>
                </c:pt>
                <c:pt idx="529">
                  <c:v>-48.891634000000003</c:v>
                </c:pt>
                <c:pt idx="530">
                  <c:v>-48.874060999999998</c:v>
                </c:pt>
                <c:pt idx="531">
                  <c:v>-48.856625000000001</c:v>
                </c:pt>
                <c:pt idx="532">
                  <c:v>-48.839326</c:v>
                </c:pt>
                <c:pt idx="533">
                  <c:v>-48.822164999999998</c:v>
                </c:pt>
                <c:pt idx="534">
                  <c:v>-48.805141999999996</c:v>
                </c:pt>
                <c:pt idx="535">
                  <c:v>-48.788255999999997</c:v>
                </c:pt>
                <c:pt idx="536">
                  <c:v>-48.771509000000002</c:v>
                </c:pt>
                <c:pt idx="537">
                  <c:v>-48.754899999999999</c:v>
                </c:pt>
                <c:pt idx="538">
                  <c:v>-48.738428999999996</c:v>
                </c:pt>
                <c:pt idx="539">
                  <c:v>-48.722096999999998</c:v>
                </c:pt>
                <c:pt idx="540">
                  <c:v>-48.705903999999997</c:v>
                </c:pt>
                <c:pt idx="541">
                  <c:v>-48.68985</c:v>
                </c:pt>
                <c:pt idx="542">
                  <c:v>-48.673935</c:v>
                </c:pt>
                <c:pt idx="543">
                  <c:v>-48.658158999999998</c:v>
                </c:pt>
                <c:pt idx="544">
                  <c:v>-48.642524000000002</c:v>
                </c:pt>
                <c:pt idx="545">
                  <c:v>-48.627026999999998</c:v>
                </c:pt>
                <c:pt idx="546">
                  <c:v>-48.611671999999999</c:v>
                </c:pt>
                <c:pt idx="547">
                  <c:v>-48.596456000000003</c:v>
                </c:pt>
                <c:pt idx="548">
                  <c:v>-48.581381</c:v>
                </c:pt>
                <c:pt idx="549">
                  <c:v>-48.566445000000002</c:v>
                </c:pt>
                <c:pt idx="550">
                  <c:v>-48.551651</c:v>
                </c:pt>
                <c:pt idx="551">
                  <c:v>-48.536997999999997</c:v>
                </c:pt>
                <c:pt idx="552">
                  <c:v>-48.522486000000001</c:v>
                </c:pt>
                <c:pt idx="553">
                  <c:v>-48.508114999999997</c:v>
                </c:pt>
                <c:pt idx="554">
                  <c:v>-48.493886000000003</c:v>
                </c:pt>
                <c:pt idx="555">
                  <c:v>-48.479798000000002</c:v>
                </c:pt>
                <c:pt idx="556">
                  <c:v>-48.465851999999998</c:v>
                </c:pt>
                <c:pt idx="557">
                  <c:v>-48.452047</c:v>
                </c:pt>
                <c:pt idx="558">
                  <c:v>-48.438386000000001</c:v>
                </c:pt>
                <c:pt idx="559">
                  <c:v>-48.424866000000002</c:v>
                </c:pt>
                <c:pt idx="560">
                  <c:v>-48.411489000000003</c:v>
                </c:pt>
                <c:pt idx="561">
                  <c:v>-48.398254000000001</c:v>
                </c:pt>
                <c:pt idx="562">
                  <c:v>-48.385162999999999</c:v>
                </c:pt>
                <c:pt idx="563">
                  <c:v>-48.372214999999997</c:v>
                </c:pt>
                <c:pt idx="564">
                  <c:v>-48.359409999999997</c:v>
                </c:pt>
                <c:pt idx="565">
                  <c:v>-48.346747999999998</c:v>
                </c:pt>
                <c:pt idx="566">
                  <c:v>-48.334229000000001</c:v>
                </c:pt>
                <c:pt idx="567">
                  <c:v>-48.321854999999999</c:v>
                </c:pt>
                <c:pt idx="568">
                  <c:v>-48.309623999999999</c:v>
                </c:pt>
                <c:pt idx="569">
                  <c:v>-48.297538000000003</c:v>
                </c:pt>
                <c:pt idx="570">
                  <c:v>-48.285595000000001</c:v>
                </c:pt>
                <c:pt idx="571">
                  <c:v>-48.273797999999999</c:v>
                </c:pt>
                <c:pt idx="572">
                  <c:v>-48.262144999999997</c:v>
                </c:pt>
                <c:pt idx="573">
                  <c:v>-48.250636</c:v>
                </c:pt>
                <c:pt idx="574">
                  <c:v>-48.239272999999997</c:v>
                </c:pt>
                <c:pt idx="575">
                  <c:v>-48.228054</c:v>
                </c:pt>
                <c:pt idx="576">
                  <c:v>-48.216980999999997</c:v>
                </c:pt>
                <c:pt idx="577">
                  <c:v>-48.206054000000002</c:v>
                </c:pt>
                <c:pt idx="578">
                  <c:v>-48.195272000000003</c:v>
                </c:pt>
                <c:pt idx="579">
                  <c:v>-48.184635999999998</c:v>
                </c:pt>
                <c:pt idx="580">
                  <c:v>-48.174146999999998</c:v>
                </c:pt>
                <c:pt idx="581">
                  <c:v>-48.163803000000001</c:v>
                </c:pt>
                <c:pt idx="582">
                  <c:v>-48.153606000000003</c:v>
                </c:pt>
                <c:pt idx="583">
                  <c:v>-48.143555999999997</c:v>
                </c:pt>
                <c:pt idx="584">
                  <c:v>-48.133651</c:v>
                </c:pt>
                <c:pt idx="585">
                  <c:v>-48.123894</c:v>
                </c:pt>
                <c:pt idx="586">
                  <c:v>-48.114283999999998</c:v>
                </c:pt>
                <c:pt idx="587">
                  <c:v>-48.104823000000003</c:v>
                </c:pt>
                <c:pt idx="588">
                  <c:v>-48.095506999999998</c:v>
                </c:pt>
                <c:pt idx="589">
                  <c:v>-48.08634</c:v>
                </c:pt>
                <c:pt idx="590">
                  <c:v>-48.077320999999998</c:v>
                </c:pt>
                <c:pt idx="591">
                  <c:v>-48.068449999999999</c:v>
                </c:pt>
                <c:pt idx="592">
                  <c:v>-48.059727000000002</c:v>
                </c:pt>
                <c:pt idx="593">
                  <c:v>-48.051152999999999</c:v>
                </c:pt>
                <c:pt idx="594">
                  <c:v>-48.042726999999999</c:v>
                </c:pt>
                <c:pt idx="595">
                  <c:v>-48.034449000000002</c:v>
                </c:pt>
                <c:pt idx="596">
                  <c:v>-48.026321000000003</c:v>
                </c:pt>
                <c:pt idx="597">
                  <c:v>-48.018343000000002</c:v>
                </c:pt>
                <c:pt idx="598">
                  <c:v>-48.010513000000003</c:v>
                </c:pt>
                <c:pt idx="599">
                  <c:v>-48.002833000000003</c:v>
                </c:pt>
                <c:pt idx="600">
                  <c:v>-47.995303</c:v>
                </c:pt>
                <c:pt idx="601">
                  <c:v>-47.987924</c:v>
                </c:pt>
                <c:pt idx="602">
                  <c:v>-47.980694</c:v>
                </c:pt>
                <c:pt idx="603">
                  <c:v>-47.973613999999998</c:v>
                </c:pt>
                <c:pt idx="604">
                  <c:v>-47.966684999999998</c:v>
                </c:pt>
                <c:pt idx="605">
                  <c:v>-47.959907999999999</c:v>
                </c:pt>
                <c:pt idx="606">
                  <c:v>-47.953280999999997</c:v>
                </c:pt>
                <c:pt idx="607">
                  <c:v>-47.946804</c:v>
                </c:pt>
                <c:pt idx="608">
                  <c:v>-47.940480999999998</c:v>
                </c:pt>
                <c:pt idx="609">
                  <c:v>-47.934308000000001</c:v>
                </c:pt>
                <c:pt idx="610">
                  <c:v>-47.928288000000002</c:v>
                </c:pt>
                <c:pt idx="611">
                  <c:v>-47.922418</c:v>
                </c:pt>
                <c:pt idx="612">
                  <c:v>-47.916702999999998</c:v>
                </c:pt>
                <c:pt idx="613">
                  <c:v>-47.911138999999999</c:v>
                </c:pt>
                <c:pt idx="614">
                  <c:v>-47.905726999999999</c:v>
                </c:pt>
                <c:pt idx="615">
                  <c:v>-47.900469000000001</c:v>
                </c:pt>
                <c:pt idx="616">
                  <c:v>-47.895364999999998</c:v>
                </c:pt>
                <c:pt idx="617">
                  <c:v>-47.890413000000002</c:v>
                </c:pt>
                <c:pt idx="618">
                  <c:v>-47.885615000000001</c:v>
                </c:pt>
                <c:pt idx="619">
                  <c:v>-47.880971000000002</c:v>
                </c:pt>
                <c:pt idx="620">
                  <c:v>-47.876482000000003</c:v>
                </c:pt>
                <c:pt idx="621">
                  <c:v>-47.872145000000003</c:v>
                </c:pt>
                <c:pt idx="622">
                  <c:v>-47.867964999999998</c:v>
                </c:pt>
                <c:pt idx="623">
                  <c:v>-47.863937999999997</c:v>
                </c:pt>
                <c:pt idx="624">
                  <c:v>-47.860067999999998</c:v>
                </c:pt>
                <c:pt idx="625">
                  <c:v>-47.856350999999997</c:v>
                </c:pt>
                <c:pt idx="626">
                  <c:v>-47.852789999999999</c:v>
                </c:pt>
                <c:pt idx="627">
                  <c:v>-47.849384999999998</c:v>
                </c:pt>
                <c:pt idx="628">
                  <c:v>-47.846136999999999</c:v>
                </c:pt>
                <c:pt idx="629">
                  <c:v>-47.843044999999996</c:v>
                </c:pt>
                <c:pt idx="630">
                  <c:v>-47.840108999999998</c:v>
                </c:pt>
                <c:pt idx="631">
                  <c:v>-47.837330000000001</c:v>
                </c:pt>
                <c:pt idx="632">
                  <c:v>-47.834707999999999</c:v>
                </c:pt>
                <c:pt idx="633">
                  <c:v>-47.832242999999998</c:v>
                </c:pt>
                <c:pt idx="634">
                  <c:v>-47.829935999999996</c:v>
                </c:pt>
                <c:pt idx="635">
                  <c:v>-47.827787000000001</c:v>
                </c:pt>
                <c:pt idx="636">
                  <c:v>-47.825795999999997</c:v>
                </c:pt>
                <c:pt idx="637">
                  <c:v>-47.823962999999999</c:v>
                </c:pt>
                <c:pt idx="638">
                  <c:v>-47.822288</c:v>
                </c:pt>
                <c:pt idx="639">
                  <c:v>-47.820773000000003</c:v>
                </c:pt>
                <c:pt idx="640">
                  <c:v>-47.819417000000001</c:v>
                </c:pt>
                <c:pt idx="641">
                  <c:v>-47.818219999999997</c:v>
                </c:pt>
                <c:pt idx="642">
                  <c:v>-47.817183</c:v>
                </c:pt>
                <c:pt idx="643">
                  <c:v>-47.816305999999997</c:v>
                </c:pt>
                <c:pt idx="644">
                  <c:v>-47.81559</c:v>
                </c:pt>
                <c:pt idx="645">
                  <c:v>-47.815033999999997</c:v>
                </c:pt>
                <c:pt idx="646">
                  <c:v>-47.814638000000002</c:v>
                </c:pt>
                <c:pt idx="647">
                  <c:v>-47.814404000000003</c:v>
                </c:pt>
                <c:pt idx="648">
                  <c:v>-47.814332</c:v>
                </c:pt>
                <c:pt idx="649">
                  <c:v>-47.814421000000003</c:v>
                </c:pt>
                <c:pt idx="650">
                  <c:v>-47.814672999999999</c:v>
                </c:pt>
                <c:pt idx="651">
                  <c:v>-47.815086000000001</c:v>
                </c:pt>
                <c:pt idx="652">
                  <c:v>-47.815663000000001</c:v>
                </c:pt>
                <c:pt idx="653">
                  <c:v>-47.816401999999997</c:v>
                </c:pt>
                <c:pt idx="654">
                  <c:v>-47.817304999999998</c:v>
                </c:pt>
                <c:pt idx="655">
                  <c:v>-47.818371999999997</c:v>
                </c:pt>
                <c:pt idx="656">
                  <c:v>-47.819603000000001</c:v>
                </c:pt>
                <c:pt idx="657">
                  <c:v>-47.820998000000003</c:v>
                </c:pt>
                <c:pt idx="658">
                  <c:v>-47.822558000000001</c:v>
                </c:pt>
                <c:pt idx="659">
                  <c:v>-47.824281999999997</c:v>
                </c:pt>
                <c:pt idx="660">
                  <c:v>-47.826172</c:v>
                </c:pt>
                <c:pt idx="661">
                  <c:v>-47.828228000000003</c:v>
                </c:pt>
                <c:pt idx="662">
                  <c:v>-47.830449000000002</c:v>
                </c:pt>
                <c:pt idx="663">
                  <c:v>-47.832836999999998</c:v>
                </c:pt>
                <c:pt idx="664">
                  <c:v>-47.835393000000003</c:v>
                </c:pt>
                <c:pt idx="665">
                  <c:v>-47.838113999999997</c:v>
                </c:pt>
                <c:pt idx="666">
                  <c:v>-47.841003000000001</c:v>
                </c:pt>
                <c:pt idx="667">
                  <c:v>-47.844059999999999</c:v>
                </c:pt>
                <c:pt idx="668">
                  <c:v>-47.847285999999997</c:v>
                </c:pt>
                <c:pt idx="669">
                  <c:v>-47.850679</c:v>
                </c:pt>
                <c:pt idx="670">
                  <c:v>-47.854241000000002</c:v>
                </c:pt>
                <c:pt idx="671">
                  <c:v>-47.857973000000001</c:v>
                </c:pt>
                <c:pt idx="672">
                  <c:v>-47.861874999999998</c:v>
                </c:pt>
                <c:pt idx="673">
                  <c:v>-47.865946000000001</c:v>
                </c:pt>
                <c:pt idx="674">
                  <c:v>-47.870187999999999</c:v>
                </c:pt>
                <c:pt idx="675">
                  <c:v>-47.874600000000001</c:v>
                </c:pt>
                <c:pt idx="676">
                  <c:v>-47.879185</c:v>
                </c:pt>
                <c:pt idx="677">
                  <c:v>-47.883941</c:v>
                </c:pt>
                <c:pt idx="678">
                  <c:v>-47.888869</c:v>
                </c:pt>
                <c:pt idx="679">
                  <c:v>-47.893967000000004</c:v>
                </c:pt>
                <c:pt idx="680">
                  <c:v>-47.899239999999999</c:v>
                </c:pt>
                <c:pt idx="681">
                  <c:v>-47.904687000000003</c:v>
                </c:pt>
                <c:pt idx="682">
                  <c:v>-47.910305999999999</c:v>
                </c:pt>
                <c:pt idx="683">
                  <c:v>-47.9161</c:v>
                </c:pt>
                <c:pt idx="684">
                  <c:v>-47.922069</c:v>
                </c:pt>
                <c:pt idx="685">
                  <c:v>-47.928212000000002</c:v>
                </c:pt>
                <c:pt idx="686">
                  <c:v>-47.934531</c:v>
                </c:pt>
                <c:pt idx="687">
                  <c:v>-47.941025000000003</c:v>
                </c:pt>
                <c:pt idx="688">
                  <c:v>-47.947696000000001</c:v>
                </c:pt>
                <c:pt idx="689">
                  <c:v>-47.954542000000004</c:v>
                </c:pt>
                <c:pt idx="690">
                  <c:v>-47.961568</c:v>
                </c:pt>
                <c:pt idx="691">
                  <c:v>-47.968770999999997</c:v>
                </c:pt>
                <c:pt idx="692">
                  <c:v>-47.976151000000002</c:v>
                </c:pt>
                <c:pt idx="693">
                  <c:v>-47.983708999999998</c:v>
                </c:pt>
                <c:pt idx="694">
                  <c:v>-47.991447999999998</c:v>
                </c:pt>
                <c:pt idx="695">
                  <c:v>-47.999366000000002</c:v>
                </c:pt>
                <c:pt idx="696">
                  <c:v>-48.007463000000001</c:v>
                </c:pt>
                <c:pt idx="697">
                  <c:v>-48.015740999999998</c:v>
                </c:pt>
                <c:pt idx="698">
                  <c:v>-48.024200999999998</c:v>
                </c:pt>
                <c:pt idx="699">
                  <c:v>-48.032842000000002</c:v>
                </c:pt>
                <c:pt idx="700">
                  <c:v>-48.041663999999997</c:v>
                </c:pt>
                <c:pt idx="701">
                  <c:v>-48.050668999999999</c:v>
                </c:pt>
                <c:pt idx="702">
                  <c:v>-48.059857000000001</c:v>
                </c:pt>
                <c:pt idx="703">
                  <c:v>-48.069229</c:v>
                </c:pt>
                <c:pt idx="704">
                  <c:v>-48.078785000000003</c:v>
                </c:pt>
                <c:pt idx="705">
                  <c:v>-48.088526000000002</c:v>
                </c:pt>
                <c:pt idx="706">
                  <c:v>-48.098452000000002</c:v>
                </c:pt>
                <c:pt idx="707">
                  <c:v>-48.108562999999997</c:v>
                </c:pt>
                <c:pt idx="708">
                  <c:v>-48.118861000000003</c:v>
                </c:pt>
                <c:pt idx="709">
                  <c:v>-48.129345000000001</c:v>
                </c:pt>
                <c:pt idx="710">
                  <c:v>-48.140017999999998</c:v>
                </c:pt>
                <c:pt idx="711">
                  <c:v>-48.150875999999997</c:v>
                </c:pt>
                <c:pt idx="712">
                  <c:v>-48.161926000000001</c:v>
                </c:pt>
                <c:pt idx="713">
                  <c:v>-48.173161999999998</c:v>
                </c:pt>
                <c:pt idx="714">
                  <c:v>-48.18459</c:v>
                </c:pt>
                <c:pt idx="715">
                  <c:v>-48.196207000000001</c:v>
                </c:pt>
                <c:pt idx="716">
                  <c:v>-48.208015000000003</c:v>
                </c:pt>
                <c:pt idx="717">
                  <c:v>-48.220014999999997</c:v>
                </c:pt>
                <c:pt idx="718">
                  <c:v>-48.232207000000002</c:v>
                </c:pt>
                <c:pt idx="719">
                  <c:v>-48.244591999999997</c:v>
                </c:pt>
                <c:pt idx="720">
                  <c:v>-48.257168999999998</c:v>
                </c:pt>
                <c:pt idx="721">
                  <c:v>-48.269941000000003</c:v>
                </c:pt>
                <c:pt idx="722">
                  <c:v>-48.282907000000002</c:v>
                </c:pt>
                <c:pt idx="723">
                  <c:v>-48.296067999999998</c:v>
                </c:pt>
                <c:pt idx="724">
                  <c:v>-48.309426000000002</c:v>
                </c:pt>
                <c:pt idx="725">
                  <c:v>-48.322980000000001</c:v>
                </c:pt>
                <c:pt idx="726">
                  <c:v>-48.336731</c:v>
                </c:pt>
                <c:pt idx="727">
                  <c:v>-48.350679999999997</c:v>
                </c:pt>
                <c:pt idx="728">
                  <c:v>-48.364826999999998</c:v>
                </c:pt>
                <c:pt idx="729">
                  <c:v>-48.379173000000002</c:v>
                </c:pt>
                <c:pt idx="730">
                  <c:v>-48.393720000000002</c:v>
                </c:pt>
                <c:pt idx="731">
                  <c:v>-48.408467000000002</c:v>
                </c:pt>
                <c:pt idx="732">
                  <c:v>-48.423416000000003</c:v>
                </c:pt>
                <c:pt idx="733">
                  <c:v>-48.438566999999999</c:v>
                </c:pt>
                <c:pt idx="734">
                  <c:v>-48.453919999999997</c:v>
                </c:pt>
                <c:pt idx="735">
                  <c:v>-48.469476999999998</c:v>
                </c:pt>
                <c:pt idx="736">
                  <c:v>-48.485236999999998</c:v>
                </c:pt>
                <c:pt idx="737">
                  <c:v>-48.501204000000001</c:v>
                </c:pt>
                <c:pt idx="738">
                  <c:v>-48.517375000000001</c:v>
                </c:pt>
                <c:pt idx="739">
                  <c:v>-48.533754000000002</c:v>
                </c:pt>
                <c:pt idx="740">
                  <c:v>-48.550339000000001</c:v>
                </c:pt>
                <c:pt idx="741">
                  <c:v>-48.567132999999998</c:v>
                </c:pt>
                <c:pt idx="742">
                  <c:v>-48.584135000000003</c:v>
                </c:pt>
                <c:pt idx="743">
                  <c:v>-48.601346999999997</c:v>
                </c:pt>
                <c:pt idx="744">
                  <c:v>-48.618769</c:v>
                </c:pt>
                <c:pt idx="745">
                  <c:v>-48.636401999999997</c:v>
                </c:pt>
                <c:pt idx="746">
                  <c:v>-48.654248000000003</c:v>
                </c:pt>
                <c:pt idx="747">
                  <c:v>-48.672307000000004</c:v>
                </c:pt>
                <c:pt idx="748">
                  <c:v>-48.690579</c:v>
                </c:pt>
                <c:pt idx="749">
                  <c:v>-48.709066</c:v>
                </c:pt>
                <c:pt idx="750">
                  <c:v>-48.727769000000002</c:v>
                </c:pt>
                <c:pt idx="751">
                  <c:v>-48.746687000000001</c:v>
                </c:pt>
                <c:pt idx="752">
                  <c:v>-48.765822999999997</c:v>
                </c:pt>
                <c:pt idx="753">
                  <c:v>-48.785176999999997</c:v>
                </c:pt>
                <c:pt idx="754">
                  <c:v>-48.804749999999999</c:v>
                </c:pt>
                <c:pt idx="755">
                  <c:v>-48.824542999999998</c:v>
                </c:pt>
                <c:pt idx="756">
                  <c:v>-48.844555999999997</c:v>
                </c:pt>
                <c:pt idx="757">
                  <c:v>-48.864790999999997</c:v>
                </c:pt>
                <c:pt idx="758">
                  <c:v>-48.885249000000002</c:v>
                </c:pt>
                <c:pt idx="759">
                  <c:v>-48.905931000000002</c:v>
                </c:pt>
                <c:pt idx="760">
                  <c:v>-48.926836999999999</c:v>
                </c:pt>
                <c:pt idx="761">
                  <c:v>-48.947969999999998</c:v>
                </c:pt>
                <c:pt idx="762">
                  <c:v>-48.969327999999997</c:v>
                </c:pt>
                <c:pt idx="763">
                  <c:v>-48.990912999999999</c:v>
                </c:pt>
                <c:pt idx="764">
                  <c:v>-49.012728000000003</c:v>
                </c:pt>
                <c:pt idx="765">
                  <c:v>-49.034771999999997</c:v>
                </c:pt>
                <c:pt idx="766">
                  <c:v>-49.057046999999997</c:v>
                </c:pt>
                <c:pt idx="767">
                  <c:v>-49.079554000000002</c:v>
                </c:pt>
                <c:pt idx="768">
                  <c:v>-49.102293000000003</c:v>
                </c:pt>
                <c:pt idx="769">
                  <c:v>-49.125264999999999</c:v>
                </c:pt>
                <c:pt idx="770">
                  <c:v>-49.148474</c:v>
                </c:pt>
                <c:pt idx="771">
                  <c:v>-49.171917000000001</c:v>
                </c:pt>
                <c:pt idx="772">
                  <c:v>-49.195597999999997</c:v>
                </c:pt>
                <c:pt idx="773">
                  <c:v>-49.219517000000003</c:v>
                </c:pt>
                <c:pt idx="774">
                  <c:v>-49.243675000000003</c:v>
                </c:pt>
                <c:pt idx="775">
                  <c:v>-49.268073999999999</c:v>
                </c:pt>
                <c:pt idx="776">
                  <c:v>-49.292713999999997</c:v>
                </c:pt>
                <c:pt idx="777">
                  <c:v>-49.317596999999999</c:v>
                </c:pt>
                <c:pt idx="778">
                  <c:v>-49.342723999999997</c:v>
                </c:pt>
                <c:pt idx="779">
                  <c:v>-49.368096000000001</c:v>
                </c:pt>
                <c:pt idx="780">
                  <c:v>-49.393715</c:v>
                </c:pt>
                <c:pt idx="781">
                  <c:v>-49.419581999999998</c:v>
                </c:pt>
                <c:pt idx="782">
                  <c:v>-49.445695999999998</c:v>
                </c:pt>
                <c:pt idx="783">
                  <c:v>-49.472060999999997</c:v>
                </c:pt>
                <c:pt idx="784">
                  <c:v>-49.498677999999998</c:v>
                </c:pt>
                <c:pt idx="785">
                  <c:v>-49.525548000000001</c:v>
                </c:pt>
                <c:pt idx="786">
                  <c:v>-49.552670999999997</c:v>
                </c:pt>
                <c:pt idx="787">
                  <c:v>-49.58005</c:v>
                </c:pt>
                <c:pt idx="788">
                  <c:v>-49.607684999999996</c:v>
                </c:pt>
                <c:pt idx="789">
                  <c:v>-49.635578000000002</c:v>
                </c:pt>
                <c:pt idx="790">
                  <c:v>-49.663730999999999</c:v>
                </c:pt>
                <c:pt idx="791">
                  <c:v>-49.692144999999996</c:v>
                </c:pt>
                <c:pt idx="792">
                  <c:v>-49.720820000000003</c:v>
                </c:pt>
                <c:pt idx="793">
                  <c:v>-49.749758999999997</c:v>
                </c:pt>
                <c:pt idx="794">
                  <c:v>-49.778964000000002</c:v>
                </c:pt>
                <c:pt idx="795">
                  <c:v>-49.808435000000003</c:v>
                </c:pt>
                <c:pt idx="796">
                  <c:v>-49.838174000000002</c:v>
                </c:pt>
                <c:pt idx="797">
                  <c:v>-49.868181999999997</c:v>
                </c:pt>
                <c:pt idx="798">
                  <c:v>-49.898462000000002</c:v>
                </c:pt>
                <c:pt idx="799">
                  <c:v>-49.929012999999998</c:v>
                </c:pt>
                <c:pt idx="800">
                  <c:v>-49.95984</c:v>
                </c:pt>
                <c:pt idx="801">
                  <c:v>-49.990941999999997</c:v>
                </c:pt>
                <c:pt idx="802">
                  <c:v>-50.022320999999998</c:v>
                </c:pt>
                <c:pt idx="803">
                  <c:v>-50.053980000000003</c:v>
                </c:pt>
                <c:pt idx="804">
                  <c:v>-50.085917999999999</c:v>
                </c:pt>
                <c:pt idx="805">
                  <c:v>-50.118139999999997</c:v>
                </c:pt>
                <c:pt idx="806">
                  <c:v>-50.150644999999997</c:v>
                </c:pt>
                <c:pt idx="807">
                  <c:v>-50.183435000000003</c:v>
                </c:pt>
                <c:pt idx="808">
                  <c:v>-50.216512999999999</c:v>
                </c:pt>
                <c:pt idx="809">
                  <c:v>-50.249881000000002</c:v>
                </c:pt>
                <c:pt idx="810">
                  <c:v>-50.283540000000002</c:v>
                </c:pt>
                <c:pt idx="811">
                  <c:v>-50.317489999999999</c:v>
                </c:pt>
                <c:pt idx="812">
                  <c:v>-50.351736000000002</c:v>
                </c:pt>
                <c:pt idx="813">
                  <c:v>-50.386277</c:v>
                </c:pt>
                <c:pt idx="814">
                  <c:v>-50.421118</c:v>
                </c:pt>
                <c:pt idx="815">
                  <c:v>-50.456257999999998</c:v>
                </c:pt>
                <c:pt idx="816">
                  <c:v>-50.491700999999999</c:v>
                </c:pt>
                <c:pt idx="817">
                  <c:v>-50.527448</c:v>
                </c:pt>
                <c:pt idx="818">
                  <c:v>-50.563501000000002</c:v>
                </c:pt>
                <c:pt idx="819">
                  <c:v>-50.599862000000002</c:v>
                </c:pt>
                <c:pt idx="820">
                  <c:v>-50.636533</c:v>
                </c:pt>
                <c:pt idx="821">
                  <c:v>-50.673515999999999</c:v>
                </c:pt>
                <c:pt idx="822">
                  <c:v>-50.710813000000002</c:v>
                </c:pt>
                <c:pt idx="823">
                  <c:v>-50.748427999999997</c:v>
                </c:pt>
                <c:pt idx="824">
                  <c:v>-50.786360000000002</c:v>
                </c:pt>
                <c:pt idx="825">
                  <c:v>-50.824613999999997</c:v>
                </c:pt>
                <c:pt idx="826">
                  <c:v>-50.863190000000003</c:v>
                </c:pt>
                <c:pt idx="827">
                  <c:v>-50.902092000000003</c:v>
                </c:pt>
                <c:pt idx="828">
                  <c:v>-50.941322</c:v>
                </c:pt>
                <c:pt idx="829">
                  <c:v>-50.980880999999997</c:v>
                </c:pt>
                <c:pt idx="830">
                  <c:v>-51.020772999999998</c:v>
                </c:pt>
                <c:pt idx="831">
                  <c:v>-51.061</c:v>
                </c:pt>
                <c:pt idx="832">
                  <c:v>-51.101564000000003</c:v>
                </c:pt>
                <c:pt idx="833">
                  <c:v>-51.142468000000001</c:v>
                </c:pt>
                <c:pt idx="834">
                  <c:v>-51.183712</c:v>
                </c:pt>
                <c:pt idx="835">
                  <c:v>-51.225301999999999</c:v>
                </c:pt>
                <c:pt idx="836">
                  <c:v>-51.267238999999996</c:v>
                </c:pt>
                <c:pt idx="837">
                  <c:v>-51.309527000000003</c:v>
                </c:pt>
                <c:pt idx="838">
                  <c:v>-51.352165999999997</c:v>
                </c:pt>
                <c:pt idx="839">
                  <c:v>-51.395161000000002</c:v>
                </c:pt>
                <c:pt idx="840">
                  <c:v>-51.438515000000002</c:v>
                </c:pt>
                <c:pt idx="841">
                  <c:v>-51.482227999999999</c:v>
                </c:pt>
                <c:pt idx="842">
                  <c:v>-51.526305999999998</c:v>
                </c:pt>
                <c:pt idx="843">
                  <c:v>-51.570748999999999</c:v>
                </c:pt>
                <c:pt idx="844">
                  <c:v>-51.615563000000002</c:v>
                </c:pt>
                <c:pt idx="845">
                  <c:v>-51.660749000000003</c:v>
                </c:pt>
                <c:pt idx="846">
                  <c:v>-51.706308999999997</c:v>
                </c:pt>
                <c:pt idx="847">
                  <c:v>-51.752248999999999</c:v>
                </c:pt>
                <c:pt idx="848">
                  <c:v>-51.798569999999998</c:v>
                </c:pt>
                <c:pt idx="849">
                  <c:v>-51.845277000000003</c:v>
                </c:pt>
                <c:pt idx="850">
                  <c:v>-51.892370999999997</c:v>
                </c:pt>
                <c:pt idx="851">
                  <c:v>-51.939855999999999</c:v>
                </c:pt>
                <c:pt idx="852">
                  <c:v>-51.987735999999998</c:v>
                </c:pt>
                <c:pt idx="853">
                  <c:v>-52.036014000000002</c:v>
                </c:pt>
                <c:pt idx="854">
                  <c:v>-52.084693999999999</c:v>
                </c:pt>
                <c:pt idx="855">
                  <c:v>-52.133778</c:v>
                </c:pt>
                <c:pt idx="856">
                  <c:v>-52.18327</c:v>
                </c:pt>
                <c:pt idx="857">
                  <c:v>-52.233176</c:v>
                </c:pt>
                <c:pt idx="858">
                  <c:v>-52.283496999999997</c:v>
                </c:pt>
                <c:pt idx="859">
                  <c:v>-52.334235999999997</c:v>
                </c:pt>
                <c:pt idx="860">
                  <c:v>-52.385401000000002</c:v>
                </c:pt>
                <c:pt idx="861">
                  <c:v>-52.436991999999996</c:v>
                </c:pt>
                <c:pt idx="862">
                  <c:v>-52.489015000000002</c:v>
                </c:pt>
                <c:pt idx="863">
                  <c:v>-52.541473000000003</c:v>
                </c:pt>
                <c:pt idx="864">
                  <c:v>-52.594369999999998</c:v>
                </c:pt>
                <c:pt idx="865">
                  <c:v>-52.647711000000001</c:v>
                </c:pt>
                <c:pt idx="866">
                  <c:v>-52.701498999999998</c:v>
                </c:pt>
                <c:pt idx="867">
                  <c:v>-52.755740000000003</c:v>
                </c:pt>
                <c:pt idx="868">
                  <c:v>-52.810436000000003</c:v>
                </c:pt>
                <c:pt idx="869">
                  <c:v>-52.865594000000002</c:v>
                </c:pt>
                <c:pt idx="870">
                  <c:v>-52.921218000000003</c:v>
                </c:pt>
                <c:pt idx="871">
                  <c:v>-52.977311999999998</c:v>
                </c:pt>
                <c:pt idx="872">
                  <c:v>-53.033880000000003</c:v>
                </c:pt>
                <c:pt idx="873">
                  <c:v>-53.090929000000003</c:v>
                </c:pt>
                <c:pt idx="874">
                  <c:v>-53.148460999999998</c:v>
                </c:pt>
                <c:pt idx="875">
                  <c:v>-53.206482999999999</c:v>
                </c:pt>
                <c:pt idx="876">
                  <c:v>-53.265000000000001</c:v>
                </c:pt>
                <c:pt idx="877">
                  <c:v>-53.324018000000002</c:v>
                </c:pt>
                <c:pt idx="878">
                  <c:v>-53.383540000000004</c:v>
                </c:pt>
                <c:pt idx="879">
                  <c:v>-53.443573000000001</c:v>
                </c:pt>
                <c:pt idx="880">
                  <c:v>-53.504122000000002</c:v>
                </c:pt>
                <c:pt idx="881">
                  <c:v>-53.565193999999998</c:v>
                </c:pt>
                <c:pt idx="882">
                  <c:v>-53.626790999999997</c:v>
                </c:pt>
                <c:pt idx="883">
                  <c:v>-53.688921999999998</c:v>
                </c:pt>
                <c:pt idx="884">
                  <c:v>-53.751593999999997</c:v>
                </c:pt>
                <c:pt idx="885">
                  <c:v>-53.814808999999997</c:v>
                </c:pt>
                <c:pt idx="886">
                  <c:v>-53.878577</c:v>
                </c:pt>
                <c:pt idx="887">
                  <c:v>-53.942903000000001</c:v>
                </c:pt>
                <c:pt idx="888">
                  <c:v>-54.007792000000002</c:v>
                </c:pt>
                <c:pt idx="889">
                  <c:v>-54.073253000000001</c:v>
                </c:pt>
                <c:pt idx="890">
                  <c:v>-54.139291</c:v>
                </c:pt>
                <c:pt idx="891">
                  <c:v>-54.205914</c:v>
                </c:pt>
                <c:pt idx="892">
                  <c:v>-54.273128</c:v>
                </c:pt>
                <c:pt idx="893">
                  <c:v>-54.340941000000001</c:v>
                </c:pt>
                <c:pt idx="894">
                  <c:v>-54.40936</c:v>
                </c:pt>
                <c:pt idx="895">
                  <c:v>-54.478391999999999</c:v>
                </c:pt>
                <c:pt idx="896">
                  <c:v>-54.548045999999999</c:v>
                </c:pt>
                <c:pt idx="897">
                  <c:v>-54.618327999999998</c:v>
                </c:pt>
                <c:pt idx="898">
                  <c:v>-54.689247000000002</c:v>
                </c:pt>
                <c:pt idx="899">
                  <c:v>-54.760810999999997</c:v>
                </c:pt>
                <c:pt idx="900">
                  <c:v>-54.833027000000001</c:v>
                </c:pt>
                <c:pt idx="901">
                  <c:v>-54.905906000000002</c:v>
                </c:pt>
                <c:pt idx="902">
                  <c:v>-54.979455999999999</c:v>
                </c:pt>
                <c:pt idx="903">
                  <c:v>-55.053685000000002</c:v>
                </c:pt>
                <c:pt idx="904">
                  <c:v>-55.128601000000003</c:v>
                </c:pt>
                <c:pt idx="905">
                  <c:v>-55.204214999999998</c:v>
                </c:pt>
                <c:pt idx="906">
                  <c:v>-55.280537000000002</c:v>
                </c:pt>
                <c:pt idx="907">
                  <c:v>-55.357576000000002</c:v>
                </c:pt>
                <c:pt idx="908">
                  <c:v>-55.435341000000001</c:v>
                </c:pt>
                <c:pt idx="909">
                  <c:v>-55.513843000000001</c:v>
                </c:pt>
                <c:pt idx="910">
                  <c:v>-55.593093000000003</c:v>
                </c:pt>
                <c:pt idx="911">
                  <c:v>-55.673101000000003</c:v>
                </c:pt>
                <c:pt idx="912">
                  <c:v>-55.753878</c:v>
                </c:pt>
                <c:pt idx="913">
                  <c:v>-55.835433999999999</c:v>
                </c:pt>
                <c:pt idx="914">
                  <c:v>-55.917782000000003</c:v>
                </c:pt>
                <c:pt idx="915">
                  <c:v>-56.000933000000003</c:v>
                </c:pt>
                <c:pt idx="916">
                  <c:v>-56.084899999999998</c:v>
                </c:pt>
                <c:pt idx="917">
                  <c:v>-56.169694</c:v>
                </c:pt>
                <c:pt idx="918">
                  <c:v>-56.255327999999999</c:v>
                </c:pt>
                <c:pt idx="919">
                  <c:v>-56.341813999999999</c:v>
                </c:pt>
                <c:pt idx="920">
                  <c:v>-56.429167999999997</c:v>
                </c:pt>
                <c:pt idx="921">
                  <c:v>-56.517398999999997</c:v>
                </c:pt>
                <c:pt idx="922">
                  <c:v>-56.606526000000002</c:v>
                </c:pt>
                <c:pt idx="923">
                  <c:v>-56.696559000000001</c:v>
                </c:pt>
                <c:pt idx="924">
                  <c:v>-56.787514000000002</c:v>
                </c:pt>
                <c:pt idx="925">
                  <c:v>-56.879407</c:v>
                </c:pt>
                <c:pt idx="926">
                  <c:v>-56.972251</c:v>
                </c:pt>
                <c:pt idx="927">
                  <c:v>-57.066063999999997</c:v>
                </c:pt>
                <c:pt idx="928">
                  <c:v>-57.160860999999997</c:v>
                </c:pt>
                <c:pt idx="929">
                  <c:v>-57.256658000000002</c:v>
                </c:pt>
                <c:pt idx="930">
                  <c:v>-57.353473000000001</c:v>
                </c:pt>
                <c:pt idx="931">
                  <c:v>-57.451321999999998</c:v>
                </c:pt>
                <c:pt idx="932">
                  <c:v>-57.550224</c:v>
                </c:pt>
                <c:pt idx="933">
                  <c:v>-57.650196999999999</c:v>
                </c:pt>
                <c:pt idx="934">
                  <c:v>-57.751258</c:v>
                </c:pt>
                <c:pt idx="935">
                  <c:v>-57.853428000000001</c:v>
                </c:pt>
                <c:pt idx="936">
                  <c:v>-57.956726000000003</c:v>
                </c:pt>
                <c:pt idx="937">
                  <c:v>-58.061171999999999</c:v>
                </c:pt>
                <c:pt idx="938">
                  <c:v>-58.166786999999999</c:v>
                </c:pt>
                <c:pt idx="939">
                  <c:v>-58.273592999999998</c:v>
                </c:pt>
                <c:pt idx="940">
                  <c:v>-58.381608999999997</c:v>
                </c:pt>
                <c:pt idx="941">
                  <c:v>-58.490861000000002</c:v>
                </c:pt>
                <c:pt idx="942">
                  <c:v>-58.601368000000001</c:v>
                </c:pt>
                <c:pt idx="943">
                  <c:v>-58.713157000000002</c:v>
                </c:pt>
                <c:pt idx="944">
                  <c:v>-58.826248</c:v>
                </c:pt>
                <c:pt idx="945">
                  <c:v>-58.940669999999997</c:v>
                </c:pt>
                <c:pt idx="946">
                  <c:v>-59.056444999999997</c:v>
                </c:pt>
                <c:pt idx="947">
                  <c:v>-59.173599000000003</c:v>
                </c:pt>
                <c:pt idx="948">
                  <c:v>-59.292160000000003</c:v>
                </c:pt>
                <c:pt idx="949">
                  <c:v>-59.412154000000001</c:v>
                </c:pt>
                <c:pt idx="950">
                  <c:v>-59.533608999999998</c:v>
                </c:pt>
                <c:pt idx="951">
                  <c:v>-59.656553000000002</c:v>
                </c:pt>
                <c:pt idx="952">
                  <c:v>-59.781013999999999</c:v>
                </c:pt>
                <c:pt idx="953">
                  <c:v>-59.907024</c:v>
                </c:pt>
                <c:pt idx="954">
                  <c:v>-60.034610000000001</c:v>
                </c:pt>
                <c:pt idx="955">
                  <c:v>-60.163805000000004</c:v>
                </c:pt>
                <c:pt idx="956">
                  <c:v>-60.294638999999997</c:v>
                </c:pt>
                <c:pt idx="957">
                  <c:v>-60.427145000000003</c:v>
                </c:pt>
                <c:pt idx="958">
                  <c:v>-60.561354999999999</c:v>
                </c:pt>
                <c:pt idx="959">
                  <c:v>-60.697302000000001</c:v>
                </c:pt>
                <c:pt idx="960">
                  <c:v>-60.835017999999998</c:v>
                </c:pt>
                <c:pt idx="961">
                  <c:v>-60.974538000000003</c:v>
                </c:pt>
                <c:pt idx="962">
                  <c:v>-61.115895000000002</c:v>
                </c:pt>
                <c:pt idx="963">
                  <c:v>-61.259126000000002</c:v>
                </c:pt>
                <c:pt idx="964">
                  <c:v>-61.404262000000003</c:v>
                </c:pt>
                <c:pt idx="965">
                  <c:v>-61.551338000000001</c:v>
                </c:pt>
                <c:pt idx="966">
                  <c:v>-61.700391000000003</c:v>
                </c:pt>
                <c:pt idx="967">
                  <c:v>-61.851452999999999</c:v>
                </c:pt>
                <c:pt idx="968">
                  <c:v>-62.004559</c:v>
                </c:pt>
                <c:pt idx="969">
                  <c:v>-62.159739999999999</c:v>
                </c:pt>
                <c:pt idx="970">
                  <c:v>-62.317031</c:v>
                </c:pt>
                <c:pt idx="971">
                  <c:v>-62.476461999999998</c:v>
                </c:pt>
                <c:pt idx="972">
                  <c:v>-62.638061999999998</c:v>
                </c:pt>
                <c:pt idx="973">
                  <c:v>-62.801859999999998</c:v>
                </c:pt>
                <c:pt idx="974">
                  <c:v>-62.967880999999998</c:v>
                </c:pt>
                <c:pt idx="975">
                  <c:v>-63.136147999999999</c:v>
                </c:pt>
                <c:pt idx="976">
                  <c:v>-63.306680999999998</c:v>
                </c:pt>
                <c:pt idx="977">
                  <c:v>-63.479494000000003</c:v>
                </c:pt>
                <c:pt idx="978">
                  <c:v>-63.654598999999997</c:v>
                </c:pt>
                <c:pt idx="979">
                  <c:v>-63.832003</c:v>
                </c:pt>
                <c:pt idx="980">
                  <c:v>-64.011700000000005</c:v>
                </c:pt>
                <c:pt idx="981">
                  <c:v>-64.193685000000002</c:v>
                </c:pt>
                <c:pt idx="982">
                  <c:v>-64.377938999999998</c:v>
                </c:pt>
                <c:pt idx="983">
                  <c:v>-64.564431999999996</c:v>
                </c:pt>
                <c:pt idx="984">
                  <c:v>-64.753125999999995</c:v>
                </c:pt>
                <c:pt idx="985">
                  <c:v>-64.943963999999994</c:v>
                </c:pt>
                <c:pt idx="986">
                  <c:v>-65.136878999999993</c:v>
                </c:pt>
                <c:pt idx="987">
                  <c:v>-65.331778999999997</c:v>
                </c:pt>
                <c:pt idx="988">
                  <c:v>-65.528554</c:v>
                </c:pt>
                <c:pt idx="989">
                  <c:v>-65.727073000000004</c:v>
                </c:pt>
                <c:pt idx="990">
                  <c:v>-65.927171000000001</c:v>
                </c:pt>
                <c:pt idx="991">
                  <c:v>-66.128658999999999</c:v>
                </c:pt>
                <c:pt idx="992">
                  <c:v>-66.331308000000007</c:v>
                </c:pt>
                <c:pt idx="993">
                  <c:v>-66.534853999999996</c:v>
                </c:pt>
                <c:pt idx="994">
                  <c:v>-66.738984000000002</c:v>
                </c:pt>
                <c:pt idx="995">
                  <c:v>-66.943342000000001</c:v>
                </c:pt>
                <c:pt idx="996">
                  <c:v>-67.147514000000001</c:v>
                </c:pt>
                <c:pt idx="997">
                  <c:v>-67.351029999999994</c:v>
                </c:pt>
                <c:pt idx="998">
                  <c:v>-67.553353999999999</c:v>
                </c:pt>
                <c:pt idx="999">
                  <c:v>-67.753883999999999</c:v>
                </c:pt>
                <c:pt idx="1000">
                  <c:v>-67.951943999999997</c:v>
                </c:pt>
                <c:pt idx="1001">
                  <c:v>-68.146781000000004</c:v>
                </c:pt>
              </c:numCache>
            </c:numRef>
          </c:yVal>
          <c:smooth val="0"/>
          <c:extLst>
            <c:ext xmlns:c16="http://schemas.microsoft.com/office/drawing/2014/chart" uri="{C3380CC4-5D6E-409C-BE32-E72D297353CC}">
              <c16:uniqueId val="{00000032-14B2-44E5-9FDE-47B6D22451D5}"/>
            </c:ext>
          </c:extLst>
        </c:ser>
        <c:ser>
          <c:idx val="51"/>
          <c:order val="51"/>
          <c:tx>
            <c:strRef>
              <c:f>'transmission coefficient'!$CZ$1</c:f>
              <c:strCache>
                <c:ptCount val="1"/>
                <c:pt idx="0">
                  <c:v>S83</c:v>
                </c:pt>
              </c:strCache>
            </c:strRef>
          </c:tx>
          <c:spPr>
            <a:ln w="19050" cap="rnd">
              <a:solidFill>
                <a:schemeClr val="accent4">
                  <a:lumMod val="50000"/>
                  <a:lumOff val="50000"/>
                </a:schemeClr>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coefficient'!$CZ$2:$CZ$1004</c:f>
              <c:numCache>
                <c:formatCode>General</c:formatCode>
                <c:ptCount val="1003"/>
                <c:pt idx="1">
                  <c:v>-68.395785000000004</c:v>
                </c:pt>
                <c:pt idx="2">
                  <c:v>-68.347774999999999</c:v>
                </c:pt>
                <c:pt idx="3">
                  <c:v>-68.301552999999998</c:v>
                </c:pt>
                <c:pt idx="4">
                  <c:v>-68.257127999999994</c:v>
                </c:pt>
                <c:pt idx="5">
                  <c:v>-68.214501999999996</c:v>
                </c:pt>
                <c:pt idx="6">
                  <c:v>-68.173670999999999</c:v>
                </c:pt>
                <c:pt idx="7">
                  <c:v>-68.134628000000006</c:v>
                </c:pt>
                <c:pt idx="8">
                  <c:v>-68.097361000000006</c:v>
                </c:pt>
                <c:pt idx="9">
                  <c:v>-68.061852999999999</c:v>
                </c:pt>
                <c:pt idx="10">
                  <c:v>-68.028084000000007</c:v>
                </c:pt>
                <c:pt idx="11">
                  <c:v>-67.996031000000002</c:v>
                </c:pt>
                <c:pt idx="12">
                  <c:v>-67.965665999999999</c:v>
                </c:pt>
                <c:pt idx="13">
                  <c:v>-67.936957000000007</c:v>
                </c:pt>
                <c:pt idx="14">
                  <c:v>-67.909871999999993</c:v>
                </c:pt>
                <c:pt idx="15">
                  <c:v>-67.884371999999999</c:v>
                </c:pt>
                <c:pt idx="16">
                  <c:v>-67.860418999999993</c:v>
                </c:pt>
                <c:pt idx="17">
                  <c:v>-67.837968000000004</c:v>
                </c:pt>
                <c:pt idx="18">
                  <c:v>-67.816974000000002</c:v>
                </c:pt>
                <c:pt idx="19">
                  <c:v>-67.797387999999998</c:v>
                </c:pt>
                <c:pt idx="20">
                  <c:v>-67.779157999999995</c:v>
                </c:pt>
                <c:pt idx="21">
                  <c:v>-67.762230000000002</c:v>
                </c:pt>
                <c:pt idx="22">
                  <c:v>-67.746547000000007</c:v>
                </c:pt>
                <c:pt idx="23">
                  <c:v>-67.732046999999994</c:v>
                </c:pt>
                <c:pt idx="24">
                  <c:v>-67.718671000000001</c:v>
                </c:pt>
                <c:pt idx="25">
                  <c:v>-67.706349000000003</c:v>
                </c:pt>
                <c:pt idx="26">
                  <c:v>-67.695014999999998</c:v>
                </c:pt>
                <c:pt idx="27">
                  <c:v>-67.684595999999999</c:v>
                </c:pt>
                <c:pt idx="28">
                  <c:v>-67.675019000000006</c:v>
                </c:pt>
                <c:pt idx="29">
                  <c:v>-67.666205000000005</c:v>
                </c:pt>
                <c:pt idx="30">
                  <c:v>-67.658075999999994</c:v>
                </c:pt>
                <c:pt idx="31">
                  <c:v>-67.650546000000006</c:v>
                </c:pt>
                <c:pt idx="32">
                  <c:v>-67.643529999999998</c:v>
                </c:pt>
                <c:pt idx="33">
                  <c:v>-67.636938999999998</c:v>
                </c:pt>
                <c:pt idx="34">
                  <c:v>-67.630681999999993</c:v>
                </c:pt>
                <c:pt idx="35">
                  <c:v>-67.624662000000001</c:v>
                </c:pt>
                <c:pt idx="36">
                  <c:v>-67.618782999999993</c:v>
                </c:pt>
                <c:pt idx="37">
                  <c:v>-67.612943000000001</c:v>
                </c:pt>
                <c:pt idx="38">
                  <c:v>-67.607039</c:v>
                </c:pt>
                <c:pt idx="39">
                  <c:v>-67.600966999999997</c:v>
                </c:pt>
                <c:pt idx="40">
                  <c:v>-67.594617</c:v>
                </c:pt>
                <c:pt idx="41">
                  <c:v>-67.587879999999998</c:v>
                </c:pt>
                <c:pt idx="42">
                  <c:v>-67.580642999999995</c:v>
                </c:pt>
                <c:pt idx="43">
                  <c:v>-67.572793000000004</c:v>
                </c:pt>
                <c:pt idx="44">
                  <c:v>-67.564211999999998</c:v>
                </c:pt>
                <c:pt idx="45">
                  <c:v>-67.554786000000007</c:v>
                </c:pt>
                <c:pt idx="46">
                  <c:v>-67.544396000000006</c:v>
                </c:pt>
                <c:pt idx="47">
                  <c:v>-67.532922999999997</c:v>
                </c:pt>
                <c:pt idx="48">
                  <c:v>-67.520251000000002</c:v>
                </c:pt>
                <c:pt idx="49">
                  <c:v>-67.506259999999997</c:v>
                </c:pt>
                <c:pt idx="50">
                  <c:v>-67.490834000000007</c:v>
                </c:pt>
                <c:pt idx="51">
                  <c:v>-67.473858000000007</c:v>
                </c:pt>
                <c:pt idx="52">
                  <c:v>-67.455215999999993</c:v>
                </c:pt>
                <c:pt idx="53">
                  <c:v>-67.434797000000003</c:v>
                </c:pt>
                <c:pt idx="54">
                  <c:v>-67.412492999999998</c:v>
                </c:pt>
                <c:pt idx="55">
                  <c:v>-67.388199</c:v>
                </c:pt>
                <c:pt idx="56">
                  <c:v>-67.361811000000003</c:v>
                </c:pt>
                <c:pt idx="57">
                  <c:v>-67.333235000000002</c:v>
                </c:pt>
                <c:pt idx="58">
                  <c:v>-67.302379999999999</c:v>
                </c:pt>
                <c:pt idx="59">
                  <c:v>-67.269158000000004</c:v>
                </c:pt>
                <c:pt idx="60">
                  <c:v>-67.233491000000001</c:v>
                </c:pt>
                <c:pt idx="61">
                  <c:v>-67.195305000000005</c:v>
                </c:pt>
                <c:pt idx="62">
                  <c:v>-67.154535999999993</c:v>
                </c:pt>
                <c:pt idx="63">
                  <c:v>-67.111125999999999</c:v>
                </c:pt>
                <c:pt idx="64">
                  <c:v>-67.065025000000006</c:v>
                </c:pt>
                <c:pt idx="65">
                  <c:v>-67.016189999999995</c:v>
                </c:pt>
                <c:pt idx="66">
                  <c:v>-66.964590999999999</c:v>
                </c:pt>
                <c:pt idx="67">
                  <c:v>-66.910201999999998</c:v>
                </c:pt>
                <c:pt idx="68">
                  <c:v>-66.853008000000003</c:v>
                </c:pt>
                <c:pt idx="69">
                  <c:v>-66.793002999999999</c:v>
                </c:pt>
                <c:pt idx="70">
                  <c:v>-66.730189999999993</c:v>
                </c:pt>
                <c:pt idx="71">
                  <c:v>-66.664579000000003</c:v>
                </c:pt>
                <c:pt idx="72">
                  <c:v>-66.596193</c:v>
                </c:pt>
                <c:pt idx="73">
                  <c:v>-66.525058999999999</c:v>
                </c:pt>
                <c:pt idx="74">
                  <c:v>-66.451212999999996</c:v>
                </c:pt>
                <c:pt idx="75">
                  <c:v>-66.374700000000004</c:v>
                </c:pt>
                <c:pt idx="76">
                  <c:v>-66.295573000000005</c:v>
                </c:pt>
                <c:pt idx="77">
                  <c:v>-66.213890000000006</c:v>
                </c:pt>
                <c:pt idx="78">
                  <c:v>-66.129716000000002</c:v>
                </c:pt>
                <c:pt idx="79">
                  <c:v>-66.043121999999997</c:v>
                </c:pt>
                <c:pt idx="80">
                  <c:v>-65.954184999999995</c:v>
                </c:pt>
                <c:pt idx="81">
                  <c:v>-65.862986000000006</c:v>
                </c:pt>
                <c:pt idx="82">
                  <c:v>-65.769611999999995</c:v>
                </c:pt>
                <c:pt idx="83">
                  <c:v>-65.674149999999997</c:v>
                </c:pt>
                <c:pt idx="84">
                  <c:v>-65.576693000000006</c:v>
                </c:pt>
                <c:pt idx="85">
                  <c:v>-65.477337000000006</c:v>
                </c:pt>
                <c:pt idx="86">
                  <c:v>-65.376176000000001</c:v>
                </c:pt>
                <c:pt idx="87">
                  <c:v>-65.273311000000007</c:v>
                </c:pt>
                <c:pt idx="88">
                  <c:v>-65.168839000000006</c:v>
                </c:pt>
                <c:pt idx="89">
                  <c:v>-65.062860000000001</c:v>
                </c:pt>
                <c:pt idx="90">
                  <c:v>-64.955473999999995</c:v>
                </c:pt>
                <c:pt idx="91">
                  <c:v>-64.846778</c:v>
                </c:pt>
                <c:pt idx="92">
                  <c:v>-64.736873000000003</c:v>
                </c:pt>
                <c:pt idx="93">
                  <c:v>-64.625853000000006</c:v>
                </c:pt>
                <c:pt idx="94">
                  <c:v>-64.513813999999996</c:v>
                </c:pt>
                <c:pt idx="95">
                  <c:v>-64.400852</c:v>
                </c:pt>
                <c:pt idx="96">
                  <c:v>-64.287054999999995</c:v>
                </c:pt>
                <c:pt idx="97">
                  <c:v>-64.172515000000004</c:v>
                </c:pt>
                <c:pt idx="98">
                  <c:v>-64.057319000000007</c:v>
                </c:pt>
                <c:pt idx="99">
                  <c:v>-63.941549999999999</c:v>
                </c:pt>
                <c:pt idx="100">
                  <c:v>-63.825290000000003</c:v>
                </c:pt>
                <c:pt idx="101">
                  <c:v>-63.708618000000001</c:v>
                </c:pt>
                <c:pt idx="102">
                  <c:v>-63.591610000000003</c:v>
                </c:pt>
                <c:pt idx="103">
                  <c:v>-63.474339000000001</c:v>
                </c:pt>
                <c:pt idx="104">
                  <c:v>-63.356878000000002</c:v>
                </c:pt>
                <c:pt idx="105">
                  <c:v>-63.239288999999999</c:v>
                </c:pt>
                <c:pt idx="106">
                  <c:v>-63.121639999999999</c:v>
                </c:pt>
                <c:pt idx="107">
                  <c:v>-63.003990999999999</c:v>
                </c:pt>
                <c:pt idx="108">
                  <c:v>-62.886400000000002</c:v>
                </c:pt>
                <c:pt idx="109">
                  <c:v>-62.768923999999998</c:v>
                </c:pt>
                <c:pt idx="110">
                  <c:v>-62.651615</c:v>
                </c:pt>
                <c:pt idx="111">
                  <c:v>-62.534522000000003</c:v>
                </c:pt>
                <c:pt idx="112">
                  <c:v>-62.417693999999997</c:v>
                </c:pt>
                <c:pt idx="113">
                  <c:v>-62.301175000000001</c:v>
                </c:pt>
                <c:pt idx="114">
                  <c:v>-62.185006999999999</c:v>
                </c:pt>
                <c:pt idx="115">
                  <c:v>-62.069229</c:v>
                </c:pt>
                <c:pt idx="116">
                  <c:v>-61.953881000000003</c:v>
                </c:pt>
                <c:pt idx="117">
                  <c:v>-61.838996000000002</c:v>
                </c:pt>
                <c:pt idx="118">
                  <c:v>-61.724606999999999</c:v>
                </c:pt>
                <c:pt idx="119">
                  <c:v>-61.610745999999999</c:v>
                </c:pt>
                <c:pt idx="120">
                  <c:v>-61.497439999999997</c:v>
                </c:pt>
                <c:pt idx="121">
                  <c:v>-61.384717999999999</c:v>
                </c:pt>
                <c:pt idx="122">
                  <c:v>-61.272602999999997</c:v>
                </c:pt>
                <c:pt idx="123">
                  <c:v>-61.161121000000001</c:v>
                </c:pt>
                <c:pt idx="124">
                  <c:v>-61.050291000000001</c:v>
                </c:pt>
                <c:pt idx="125">
                  <c:v>-60.940134</c:v>
                </c:pt>
                <c:pt idx="126">
                  <c:v>-60.830669999999998</c:v>
                </c:pt>
                <c:pt idx="127">
                  <c:v>-60.721915000000003</c:v>
                </c:pt>
                <c:pt idx="128">
                  <c:v>-60.613883999999999</c:v>
                </c:pt>
                <c:pt idx="129">
                  <c:v>-60.506591999999998</c:v>
                </c:pt>
                <c:pt idx="130">
                  <c:v>-60.400053</c:v>
                </c:pt>
                <c:pt idx="131">
                  <c:v>-60.294277999999998</c:v>
                </c:pt>
                <c:pt idx="132">
                  <c:v>-60.189278999999999</c:v>
                </c:pt>
                <c:pt idx="133">
                  <c:v>-60.085065999999998</c:v>
                </c:pt>
                <c:pt idx="134">
                  <c:v>-59.981647000000002</c:v>
                </c:pt>
                <c:pt idx="135">
                  <c:v>-59.879032000000002</c:v>
                </c:pt>
                <c:pt idx="136">
                  <c:v>-59.777225000000001</c:v>
                </c:pt>
                <c:pt idx="137">
                  <c:v>-59.676234999999998</c:v>
                </c:pt>
                <c:pt idx="138">
                  <c:v>-59.576067999999999</c:v>
                </c:pt>
                <c:pt idx="139">
                  <c:v>-59.476726999999997</c:v>
                </c:pt>
                <c:pt idx="140">
                  <c:v>-59.378217999999997</c:v>
                </c:pt>
                <c:pt idx="141">
                  <c:v>-59.280543000000002</c:v>
                </c:pt>
                <c:pt idx="142">
                  <c:v>-59.183708000000003</c:v>
                </c:pt>
                <c:pt idx="143">
                  <c:v>-59.087710999999999</c:v>
                </c:pt>
                <c:pt idx="144">
                  <c:v>-58.992558000000002</c:v>
                </c:pt>
                <c:pt idx="145">
                  <c:v>-58.898246999999998</c:v>
                </c:pt>
                <c:pt idx="146">
                  <c:v>-58.804783</c:v>
                </c:pt>
                <c:pt idx="147">
                  <c:v>-58.712164999999999</c:v>
                </c:pt>
                <c:pt idx="148">
                  <c:v>-58.620390999999998</c:v>
                </c:pt>
                <c:pt idx="149">
                  <c:v>-58.529465000000002</c:v>
                </c:pt>
                <c:pt idx="150">
                  <c:v>-58.439382000000002</c:v>
                </c:pt>
                <c:pt idx="151">
                  <c:v>-58.350143000000003</c:v>
                </c:pt>
                <c:pt idx="152">
                  <c:v>-58.261749000000002</c:v>
                </c:pt>
                <c:pt idx="153">
                  <c:v>-58.174196000000002</c:v>
                </c:pt>
                <c:pt idx="154">
                  <c:v>-58.087484000000003</c:v>
                </c:pt>
                <c:pt idx="155">
                  <c:v>-58.001609000000002</c:v>
                </c:pt>
                <c:pt idx="156">
                  <c:v>-57.91657</c:v>
                </c:pt>
                <c:pt idx="157">
                  <c:v>-57.832365000000003</c:v>
                </c:pt>
                <c:pt idx="158">
                  <c:v>-57.748992999999999</c:v>
                </c:pt>
                <c:pt idx="159">
                  <c:v>-57.666448000000003</c:v>
                </c:pt>
                <c:pt idx="160">
                  <c:v>-57.584729000000003</c:v>
                </c:pt>
                <c:pt idx="161">
                  <c:v>-57.503833999999998</c:v>
                </c:pt>
                <c:pt idx="162">
                  <c:v>-57.423757999999999</c:v>
                </c:pt>
                <c:pt idx="163">
                  <c:v>-57.344498000000002</c:v>
                </c:pt>
                <c:pt idx="164">
                  <c:v>-57.266052000000002</c:v>
                </c:pt>
                <c:pt idx="165">
                  <c:v>-57.188414999999999</c:v>
                </c:pt>
                <c:pt idx="166">
                  <c:v>-57.111584000000001</c:v>
                </c:pt>
                <c:pt idx="167">
                  <c:v>-57.035556999999997</c:v>
                </c:pt>
                <c:pt idx="168">
                  <c:v>-56.960327999999997</c:v>
                </c:pt>
                <c:pt idx="169">
                  <c:v>-56.885894</c:v>
                </c:pt>
                <c:pt idx="170">
                  <c:v>-56.812252000000001</c:v>
                </c:pt>
                <c:pt idx="171">
                  <c:v>-56.739396999999997</c:v>
                </c:pt>
                <c:pt idx="172">
                  <c:v>-56.667326000000003</c:v>
                </c:pt>
                <c:pt idx="173">
                  <c:v>-56.596034000000003</c:v>
                </c:pt>
                <c:pt idx="174">
                  <c:v>-56.525517999999998</c:v>
                </c:pt>
                <c:pt idx="175">
                  <c:v>-56.455773000000001</c:v>
                </c:pt>
                <c:pt idx="176">
                  <c:v>-56.386795999999997</c:v>
                </c:pt>
                <c:pt idx="177">
                  <c:v>-56.318582999999997</c:v>
                </c:pt>
                <c:pt idx="178">
                  <c:v>-56.251128999999999</c:v>
                </c:pt>
                <c:pt idx="179">
                  <c:v>-56.184430999999996</c:v>
                </c:pt>
                <c:pt idx="180">
                  <c:v>-56.118482999999998</c:v>
                </c:pt>
                <c:pt idx="181">
                  <c:v>-56.053283</c:v>
                </c:pt>
                <c:pt idx="182">
                  <c:v>-55.988827000000001</c:v>
                </c:pt>
                <c:pt idx="183">
                  <c:v>-55.925108000000002</c:v>
                </c:pt>
                <c:pt idx="184">
                  <c:v>-55.862124999999999</c:v>
                </c:pt>
                <c:pt idx="185">
                  <c:v>-55.799874000000003</c:v>
                </c:pt>
                <c:pt idx="186">
                  <c:v>-55.738348999999999</c:v>
                </c:pt>
                <c:pt idx="187">
                  <c:v>-55.677546</c:v>
                </c:pt>
                <c:pt idx="188">
                  <c:v>-55.617462000000003</c:v>
                </c:pt>
                <c:pt idx="189">
                  <c:v>-55.558093</c:v>
                </c:pt>
                <c:pt idx="190">
                  <c:v>-55.499434999999998</c:v>
                </c:pt>
                <c:pt idx="191">
                  <c:v>-55.441484000000003</c:v>
                </c:pt>
                <c:pt idx="192">
                  <c:v>-55.384233999999999</c:v>
                </c:pt>
                <c:pt idx="193">
                  <c:v>-55.327683999999998</c:v>
                </c:pt>
                <c:pt idx="194">
                  <c:v>-55.271828999999997</c:v>
                </c:pt>
                <c:pt idx="195">
                  <c:v>-55.216664000000002</c:v>
                </c:pt>
                <c:pt idx="196">
                  <c:v>-55.162185999999998</c:v>
                </c:pt>
                <c:pt idx="197">
                  <c:v>-55.108392000000002</c:v>
                </c:pt>
                <c:pt idx="198">
                  <c:v>-55.055278000000001</c:v>
                </c:pt>
                <c:pt idx="199">
                  <c:v>-55.002837999999997</c:v>
                </c:pt>
                <c:pt idx="200">
                  <c:v>-54.951068999999997</c:v>
                </c:pt>
                <c:pt idx="201">
                  <c:v>-54.899970000000003</c:v>
                </c:pt>
                <c:pt idx="202">
                  <c:v>-54.849533999999998</c:v>
                </c:pt>
                <c:pt idx="203">
                  <c:v>-54.799759000000002</c:v>
                </c:pt>
                <c:pt idx="204">
                  <c:v>-54.750641000000002</c:v>
                </c:pt>
                <c:pt idx="205">
                  <c:v>-54.702176000000001</c:v>
                </c:pt>
                <c:pt idx="206">
                  <c:v>-54.654361000000002</c:v>
                </c:pt>
                <c:pt idx="207">
                  <c:v>-54.607191999999998</c:v>
                </c:pt>
                <c:pt idx="208">
                  <c:v>-54.560664000000003</c:v>
                </c:pt>
                <c:pt idx="209">
                  <c:v>-54.514775999999998</c:v>
                </c:pt>
                <c:pt idx="210">
                  <c:v>-54.469523000000002</c:v>
                </c:pt>
                <c:pt idx="211">
                  <c:v>-54.424900999999998</c:v>
                </c:pt>
                <c:pt idx="212">
                  <c:v>-54.380907999999998</c:v>
                </c:pt>
                <c:pt idx="213">
                  <c:v>-54.337539999999997</c:v>
                </c:pt>
                <c:pt idx="214">
                  <c:v>-54.294794000000003</c:v>
                </c:pt>
                <c:pt idx="215">
                  <c:v>-54.252665</c:v>
                </c:pt>
                <c:pt idx="216">
                  <c:v>-54.211151000000001</c:v>
                </c:pt>
                <c:pt idx="217">
                  <c:v>-54.170248000000001</c:v>
                </c:pt>
                <c:pt idx="218">
                  <c:v>-54.129953</c:v>
                </c:pt>
                <c:pt idx="219">
                  <c:v>-54.090262000000003</c:v>
                </c:pt>
                <c:pt idx="220">
                  <c:v>-54.051172999999999</c:v>
                </c:pt>
                <c:pt idx="221">
                  <c:v>-54.012681999999998</c:v>
                </c:pt>
                <c:pt idx="222">
                  <c:v>-53.974784999999997</c:v>
                </c:pt>
                <c:pt idx="223">
                  <c:v>-53.937479000000003</c:v>
                </c:pt>
                <c:pt idx="224">
                  <c:v>-53.900762999999998</c:v>
                </c:pt>
                <c:pt idx="225">
                  <c:v>-53.864631000000003</c:v>
                </c:pt>
                <c:pt idx="226">
                  <c:v>-53.829081000000002</c:v>
                </c:pt>
                <c:pt idx="227">
                  <c:v>-53.794108999999999</c:v>
                </c:pt>
                <c:pt idx="228">
                  <c:v>-53.759714000000002</c:v>
                </c:pt>
                <c:pt idx="229">
                  <c:v>-53.72589</c:v>
                </c:pt>
                <c:pt idx="230">
                  <c:v>-53.692633999999998</c:v>
                </c:pt>
                <c:pt idx="231">
                  <c:v>-53.659945</c:v>
                </c:pt>
                <c:pt idx="232">
                  <c:v>-53.627819000000002</c:v>
                </c:pt>
                <c:pt idx="233">
                  <c:v>-53.596252999999997</c:v>
                </c:pt>
                <c:pt idx="234">
                  <c:v>-53.565243000000002</c:v>
                </c:pt>
                <c:pt idx="235">
                  <c:v>-53.534785999999997</c:v>
                </c:pt>
                <c:pt idx="236">
                  <c:v>-53.504877999999998</c:v>
                </c:pt>
                <c:pt idx="237">
                  <c:v>-53.475518000000001</c:v>
                </c:pt>
                <c:pt idx="238">
                  <c:v>-53.446702999999999</c:v>
                </c:pt>
                <c:pt idx="239">
                  <c:v>-53.418427000000001</c:v>
                </c:pt>
                <c:pt idx="240">
                  <c:v>-53.390689999999999</c:v>
                </c:pt>
                <c:pt idx="241">
                  <c:v>-53.363486999999999</c:v>
                </c:pt>
                <c:pt idx="242">
                  <c:v>-53.336815000000001</c:v>
                </c:pt>
                <c:pt idx="243">
                  <c:v>-53.310671999999997</c:v>
                </c:pt>
                <c:pt idx="244">
                  <c:v>-53.285054000000002</c:v>
                </c:pt>
                <c:pt idx="245">
                  <c:v>-53.259956000000003</c:v>
                </c:pt>
                <c:pt idx="246">
                  <c:v>-53.235379000000002</c:v>
                </c:pt>
                <c:pt idx="247">
                  <c:v>-53.211315999999997</c:v>
                </c:pt>
                <c:pt idx="248">
                  <c:v>-53.187766000000003</c:v>
                </c:pt>
                <c:pt idx="249">
                  <c:v>-53.164724</c:v>
                </c:pt>
                <c:pt idx="250">
                  <c:v>-53.142187999999997</c:v>
                </c:pt>
                <c:pt idx="251">
                  <c:v>-53.120153999999999</c:v>
                </c:pt>
                <c:pt idx="252">
                  <c:v>-53.098619999999997</c:v>
                </c:pt>
                <c:pt idx="253">
                  <c:v>-53.077581000000002</c:v>
                </c:pt>
                <c:pt idx="254">
                  <c:v>-53.057032999999997</c:v>
                </c:pt>
                <c:pt idx="255">
                  <c:v>-53.036976000000003</c:v>
                </c:pt>
                <c:pt idx="256">
                  <c:v>-53.017403000000002</c:v>
                </c:pt>
                <c:pt idx="257">
                  <c:v>-52.998313000000003</c:v>
                </c:pt>
                <c:pt idx="258">
                  <c:v>-52.979700000000001</c:v>
                </c:pt>
                <c:pt idx="259">
                  <c:v>-52.961562999999998</c:v>
                </c:pt>
                <c:pt idx="260">
                  <c:v>-52.943897999999997</c:v>
                </c:pt>
                <c:pt idx="261">
                  <c:v>-52.926698999999999</c:v>
                </c:pt>
                <c:pt idx="262">
                  <c:v>-52.909965</c:v>
                </c:pt>
                <c:pt idx="263">
                  <c:v>-52.893689999999999</c:v>
                </c:pt>
                <c:pt idx="264">
                  <c:v>-52.877872000000004</c:v>
                </c:pt>
                <c:pt idx="265">
                  <c:v>-52.862506000000003</c:v>
                </c:pt>
                <c:pt idx="266">
                  <c:v>-52.847588999999999</c:v>
                </c:pt>
                <c:pt idx="267">
                  <c:v>-52.833117000000001</c:v>
                </c:pt>
                <c:pt idx="268">
                  <c:v>-52.819085000000001</c:v>
                </c:pt>
                <c:pt idx="269">
                  <c:v>-52.805489000000001</c:v>
                </c:pt>
                <c:pt idx="270">
                  <c:v>-52.792326000000003</c:v>
                </c:pt>
                <c:pt idx="271">
                  <c:v>-52.779589999999999</c:v>
                </c:pt>
                <c:pt idx="272">
                  <c:v>-52.767277999999997</c:v>
                </c:pt>
                <c:pt idx="273">
                  <c:v>-52.755384999999997</c:v>
                </c:pt>
                <c:pt idx="274">
                  <c:v>-52.743907999999998</c:v>
                </c:pt>
                <c:pt idx="275">
                  <c:v>-52.732840000000003</c:v>
                </c:pt>
                <c:pt idx="276">
                  <c:v>-52.722177000000002</c:v>
                </c:pt>
                <c:pt idx="277">
                  <c:v>-52.711914999999998</c:v>
                </c:pt>
                <c:pt idx="278">
                  <c:v>-52.702049000000002</c:v>
                </c:pt>
                <c:pt idx="279">
                  <c:v>-52.692574</c:v>
                </c:pt>
                <c:pt idx="280">
                  <c:v>-52.683484</c:v>
                </c:pt>
                <c:pt idx="281">
                  <c:v>-52.674776000000001</c:v>
                </c:pt>
                <c:pt idx="282">
                  <c:v>-52.666442000000004</c:v>
                </c:pt>
                <c:pt idx="283">
                  <c:v>-52.658478000000002</c:v>
                </c:pt>
                <c:pt idx="284">
                  <c:v>-52.650879000000003</c:v>
                </c:pt>
                <c:pt idx="285">
                  <c:v>-52.643638000000003</c:v>
                </c:pt>
                <c:pt idx="286">
                  <c:v>-52.636749000000002</c:v>
                </c:pt>
                <c:pt idx="287">
                  <c:v>-52.630208000000003</c:v>
                </c:pt>
                <c:pt idx="288">
                  <c:v>-52.624006999999999</c:v>
                </c:pt>
                <c:pt idx="289">
                  <c:v>-52.618141000000001</c:v>
                </c:pt>
                <c:pt idx="290">
                  <c:v>-52.612603999999997</c:v>
                </c:pt>
                <c:pt idx="291">
                  <c:v>-52.607388999999998</c:v>
                </c:pt>
                <c:pt idx="292">
                  <c:v>-52.602488000000001</c:v>
                </c:pt>
                <c:pt idx="293">
                  <c:v>-52.597897000000003</c:v>
                </c:pt>
                <c:pt idx="294">
                  <c:v>-52.593606000000001</c:v>
                </c:pt>
                <c:pt idx="295">
                  <c:v>-52.589610999999998</c:v>
                </c:pt>
                <c:pt idx="296">
                  <c:v>-52.585901999999997</c:v>
                </c:pt>
                <c:pt idx="297">
                  <c:v>-52.582473</c:v>
                </c:pt>
                <c:pt idx="298">
                  <c:v>-52.579317000000003</c:v>
                </c:pt>
                <c:pt idx="299">
                  <c:v>-52.576424000000003</c:v>
                </c:pt>
                <c:pt idx="300">
                  <c:v>-52.573787000000003</c:v>
                </c:pt>
                <c:pt idx="301">
                  <c:v>-52.571399</c:v>
                </c:pt>
                <c:pt idx="302">
                  <c:v>-52.569251000000001</c:v>
                </c:pt>
                <c:pt idx="303">
                  <c:v>-52.567334000000002</c:v>
                </c:pt>
                <c:pt idx="304">
                  <c:v>-52.565638999999997</c:v>
                </c:pt>
                <c:pt idx="305">
                  <c:v>-52.564157000000002</c:v>
                </c:pt>
                <c:pt idx="306">
                  <c:v>-52.56288</c:v>
                </c:pt>
                <c:pt idx="307">
                  <c:v>-52.561799000000001</c:v>
                </c:pt>
                <c:pt idx="308">
                  <c:v>-52.560901999999999</c:v>
                </c:pt>
                <c:pt idx="309">
                  <c:v>-52.560178999999998</c:v>
                </c:pt>
                <c:pt idx="310">
                  <c:v>-52.559623999999999</c:v>
                </c:pt>
                <c:pt idx="311">
                  <c:v>-52.559221999999998</c:v>
                </c:pt>
                <c:pt idx="312">
                  <c:v>-52.558965000000001</c:v>
                </c:pt>
                <c:pt idx="313">
                  <c:v>-52.558844999999998</c:v>
                </c:pt>
                <c:pt idx="314">
                  <c:v>-52.558844999999998</c:v>
                </c:pt>
                <c:pt idx="315">
                  <c:v>-52.558956999999999</c:v>
                </c:pt>
                <c:pt idx="316">
                  <c:v>-52.559170000000002</c:v>
                </c:pt>
                <c:pt idx="317">
                  <c:v>-52.559472</c:v>
                </c:pt>
                <c:pt idx="318">
                  <c:v>-52.559849999999997</c:v>
                </c:pt>
                <c:pt idx="319">
                  <c:v>-52.560293999999999</c:v>
                </c:pt>
                <c:pt idx="320">
                  <c:v>-52.560789999999997</c:v>
                </c:pt>
                <c:pt idx="321">
                  <c:v>-52.561326000000001</c:v>
                </c:pt>
                <c:pt idx="322">
                  <c:v>-52.561888000000003</c:v>
                </c:pt>
                <c:pt idx="323">
                  <c:v>-52.562465000000003</c:v>
                </c:pt>
                <c:pt idx="324">
                  <c:v>-52.563040999999998</c:v>
                </c:pt>
                <c:pt idx="325">
                  <c:v>-52.563605000000003</c:v>
                </c:pt>
                <c:pt idx="326">
                  <c:v>-52.564141999999997</c:v>
                </c:pt>
                <c:pt idx="327">
                  <c:v>-52.564638000000002</c:v>
                </c:pt>
                <c:pt idx="328">
                  <c:v>-52.565080000000002</c:v>
                </c:pt>
                <c:pt idx="329">
                  <c:v>-52.565451000000003</c:v>
                </c:pt>
                <c:pt idx="330">
                  <c:v>-52.565739000000001</c:v>
                </c:pt>
                <c:pt idx="331">
                  <c:v>-52.565927000000002</c:v>
                </c:pt>
                <c:pt idx="332">
                  <c:v>-52.566001999999997</c:v>
                </c:pt>
                <c:pt idx="333">
                  <c:v>-52.565945999999997</c:v>
                </c:pt>
                <c:pt idx="334">
                  <c:v>-52.565745999999997</c:v>
                </c:pt>
                <c:pt idx="335">
                  <c:v>-52.565384999999999</c:v>
                </c:pt>
                <c:pt idx="336">
                  <c:v>-52.564847999999998</c:v>
                </c:pt>
                <c:pt idx="337">
                  <c:v>-52.564118000000001</c:v>
                </c:pt>
                <c:pt idx="338">
                  <c:v>-52.563178000000001</c:v>
                </c:pt>
                <c:pt idx="339">
                  <c:v>-52.562015000000002</c:v>
                </c:pt>
                <c:pt idx="340">
                  <c:v>-52.560608999999999</c:v>
                </c:pt>
                <c:pt idx="341">
                  <c:v>-52.558943999999997</c:v>
                </c:pt>
                <c:pt idx="342">
                  <c:v>-52.557006000000001</c:v>
                </c:pt>
                <c:pt idx="343">
                  <c:v>-52.554775999999997</c:v>
                </c:pt>
                <c:pt idx="344">
                  <c:v>-52.552236999999998</c:v>
                </c:pt>
                <c:pt idx="345">
                  <c:v>-52.549371999999998</c:v>
                </c:pt>
                <c:pt idx="346">
                  <c:v>-52.546165000000002</c:v>
                </c:pt>
                <c:pt idx="347">
                  <c:v>-52.542597999999998</c:v>
                </c:pt>
                <c:pt idx="348">
                  <c:v>-52.538654999999999</c:v>
                </c:pt>
                <c:pt idx="349">
                  <c:v>-52.534317999999999</c:v>
                </c:pt>
                <c:pt idx="350">
                  <c:v>-52.529570999999997</c:v>
                </c:pt>
                <c:pt idx="351">
                  <c:v>-52.524396000000003</c:v>
                </c:pt>
                <c:pt idx="352">
                  <c:v>-52.518776000000003</c:v>
                </c:pt>
                <c:pt idx="353">
                  <c:v>-52.512695000000001</c:v>
                </c:pt>
                <c:pt idx="354">
                  <c:v>-52.506135</c:v>
                </c:pt>
                <c:pt idx="355">
                  <c:v>-52.499082000000001</c:v>
                </c:pt>
                <c:pt idx="356">
                  <c:v>-52.491517000000002</c:v>
                </c:pt>
                <c:pt idx="357">
                  <c:v>-52.483424999999997</c:v>
                </c:pt>
                <c:pt idx="358">
                  <c:v>-52.474789999999999</c:v>
                </c:pt>
                <c:pt idx="359">
                  <c:v>-52.465597000000002</c:v>
                </c:pt>
                <c:pt idx="360">
                  <c:v>-52.455827999999997</c:v>
                </c:pt>
                <c:pt idx="361">
                  <c:v>-52.44547</c:v>
                </c:pt>
                <c:pt idx="362">
                  <c:v>-52.434507000000004</c:v>
                </c:pt>
                <c:pt idx="363">
                  <c:v>-52.422924999999999</c:v>
                </c:pt>
                <c:pt idx="364">
                  <c:v>-52.410710000000002</c:v>
                </c:pt>
                <c:pt idx="365">
                  <c:v>-52.397846000000001</c:v>
                </c:pt>
                <c:pt idx="366">
                  <c:v>-52.384323000000002</c:v>
                </c:pt>
                <c:pt idx="367">
                  <c:v>-52.370125000000002</c:v>
                </c:pt>
                <c:pt idx="368">
                  <c:v>-52.355240999999999</c:v>
                </c:pt>
                <c:pt idx="369">
                  <c:v>-52.339658</c:v>
                </c:pt>
                <c:pt idx="370">
                  <c:v>-52.323366999999998</c:v>
                </c:pt>
                <c:pt idx="371">
                  <c:v>-52.306353000000001</c:v>
                </c:pt>
                <c:pt idx="372">
                  <c:v>-52.288608000000004</c:v>
                </c:pt>
                <c:pt idx="373">
                  <c:v>-52.270122000000001</c:v>
                </c:pt>
                <c:pt idx="374">
                  <c:v>-52.250883999999999</c:v>
                </c:pt>
                <c:pt idx="375">
                  <c:v>-52.230888</c:v>
                </c:pt>
                <c:pt idx="376">
                  <c:v>-52.210123000000003</c:v>
                </c:pt>
                <c:pt idx="377">
                  <c:v>-52.188583999999999</c:v>
                </c:pt>
                <c:pt idx="378">
                  <c:v>-52.166263000000001</c:v>
                </c:pt>
                <c:pt idx="379">
                  <c:v>-52.143154000000003</c:v>
                </c:pt>
                <c:pt idx="380">
                  <c:v>-52.119253</c:v>
                </c:pt>
                <c:pt idx="381">
                  <c:v>-52.094552999999998</c:v>
                </c:pt>
                <c:pt idx="382">
                  <c:v>-52.069049999999997</c:v>
                </c:pt>
                <c:pt idx="383">
                  <c:v>-52.042743000000002</c:v>
                </c:pt>
                <c:pt idx="384">
                  <c:v>-52.015628</c:v>
                </c:pt>
                <c:pt idx="385">
                  <c:v>-51.987704000000001</c:v>
                </c:pt>
                <c:pt idx="386">
                  <c:v>-51.958969000000003</c:v>
                </c:pt>
                <c:pt idx="387">
                  <c:v>-51.929420999999998</c:v>
                </c:pt>
                <c:pt idx="388">
                  <c:v>-51.899064000000003</c:v>
                </c:pt>
                <c:pt idx="389">
                  <c:v>-51.867896999999999</c:v>
                </c:pt>
                <c:pt idx="390">
                  <c:v>-51.835920999999999</c:v>
                </c:pt>
                <c:pt idx="391">
                  <c:v>-51.803140999999997</c:v>
                </c:pt>
                <c:pt idx="392">
                  <c:v>-51.769558000000004</c:v>
                </c:pt>
                <c:pt idx="393">
                  <c:v>-51.735177999999998</c:v>
                </c:pt>
                <c:pt idx="394">
                  <c:v>-51.700004999999997</c:v>
                </c:pt>
                <c:pt idx="395">
                  <c:v>-51.664040999999997</c:v>
                </c:pt>
                <c:pt idx="396">
                  <c:v>-51.627296999999999</c:v>
                </c:pt>
                <c:pt idx="397">
                  <c:v>-51.589776999999998</c:v>
                </c:pt>
                <c:pt idx="398">
                  <c:v>-51.551487999999999</c:v>
                </c:pt>
                <c:pt idx="399">
                  <c:v>-51.512439999999998</c:v>
                </c:pt>
                <c:pt idx="400">
                  <c:v>-51.472639000000001</c:v>
                </c:pt>
                <c:pt idx="401">
                  <c:v>-51.432096000000001</c:v>
                </c:pt>
                <c:pt idx="402">
                  <c:v>-51.390819</c:v>
                </c:pt>
                <c:pt idx="403">
                  <c:v>-51.348820000000003</c:v>
                </c:pt>
                <c:pt idx="404">
                  <c:v>-51.306108999999999</c:v>
                </c:pt>
                <c:pt idx="405">
                  <c:v>-51.262695999999998</c:v>
                </c:pt>
                <c:pt idx="406">
                  <c:v>-51.218594000000003</c:v>
                </c:pt>
                <c:pt idx="407">
                  <c:v>-51.173814</c:v>
                </c:pt>
                <c:pt idx="408">
                  <c:v>-51.128371000000001</c:v>
                </c:pt>
                <c:pt idx="409">
                  <c:v>-51.082275000000003</c:v>
                </c:pt>
                <c:pt idx="410">
                  <c:v>-51.035541000000002</c:v>
                </c:pt>
                <c:pt idx="411">
                  <c:v>-50.988182999999999</c:v>
                </c:pt>
                <c:pt idx="412">
                  <c:v>-50.940213999999997</c:v>
                </c:pt>
                <c:pt idx="413">
                  <c:v>-50.891648000000004</c:v>
                </c:pt>
                <c:pt idx="414">
                  <c:v>-50.842500999999999</c:v>
                </c:pt>
                <c:pt idx="415">
                  <c:v>-50.792786</c:v>
                </c:pt>
                <c:pt idx="416">
                  <c:v>-50.742519000000001</c:v>
                </c:pt>
                <c:pt idx="417">
                  <c:v>-50.691715000000002</c:v>
                </c:pt>
                <c:pt idx="418">
                  <c:v>-50.640389999999996</c:v>
                </c:pt>
                <c:pt idx="419">
                  <c:v>-50.588558999999997</c:v>
                </c:pt>
                <c:pt idx="420">
                  <c:v>-50.536237</c:v>
                </c:pt>
                <c:pt idx="421">
                  <c:v>-50.483440999999999</c:v>
                </c:pt>
                <c:pt idx="422">
                  <c:v>-50.430185999999999</c:v>
                </c:pt>
                <c:pt idx="423">
                  <c:v>-50.376486999999997</c:v>
                </c:pt>
                <c:pt idx="424">
                  <c:v>-50.322361999999998</c:v>
                </c:pt>
                <c:pt idx="425">
                  <c:v>-50.267825999999999</c:v>
                </c:pt>
                <c:pt idx="426">
                  <c:v>-50.212893999999999</c:v>
                </c:pt>
                <c:pt idx="427">
                  <c:v>-50.157584</c:v>
                </c:pt>
                <c:pt idx="428">
                  <c:v>-50.101908999999999</c:v>
                </c:pt>
                <c:pt idx="429">
                  <c:v>-50.045887</c:v>
                </c:pt>
                <c:pt idx="430">
                  <c:v>-49.989533000000002</c:v>
                </c:pt>
                <c:pt idx="431">
                  <c:v>-49.932862</c:v>
                </c:pt>
                <c:pt idx="432">
                  <c:v>-49.875891000000003</c:v>
                </c:pt>
                <c:pt idx="433">
                  <c:v>-49.818634000000003</c:v>
                </c:pt>
                <c:pt idx="434">
                  <c:v>-49.761107000000003</c:v>
                </c:pt>
                <c:pt idx="435">
                  <c:v>-49.703325999999997</c:v>
                </c:pt>
                <c:pt idx="436">
                  <c:v>-49.645302999999998</c:v>
                </c:pt>
                <c:pt idx="437">
                  <c:v>-49.587054999999999</c:v>
                </c:pt>
                <c:pt idx="438">
                  <c:v>-49.528598000000002</c:v>
                </c:pt>
                <c:pt idx="439">
                  <c:v>-49.469943000000001</c:v>
                </c:pt>
                <c:pt idx="440">
                  <c:v>-49.411105999999997</c:v>
                </c:pt>
                <c:pt idx="441">
                  <c:v>-49.352100999999998</c:v>
                </c:pt>
                <c:pt idx="442">
                  <c:v>-49.292943000000001</c:v>
                </c:pt>
                <c:pt idx="443">
                  <c:v>-49.233642000000003</c:v>
                </c:pt>
                <c:pt idx="444">
                  <c:v>-49.174214999999997</c:v>
                </c:pt>
                <c:pt idx="445">
                  <c:v>-49.114674000000001</c:v>
                </c:pt>
                <c:pt idx="446">
                  <c:v>-49.055031999999997</c:v>
                </c:pt>
                <c:pt idx="447">
                  <c:v>-48.995300999999998</c:v>
                </c:pt>
                <c:pt idx="448">
                  <c:v>-48.935493999999998</c:v>
                </c:pt>
                <c:pt idx="449">
                  <c:v>-48.875622</c:v>
                </c:pt>
                <c:pt idx="450">
                  <c:v>-48.815699000000002</c:v>
                </c:pt>
                <c:pt idx="451">
                  <c:v>-48.755735999999999</c:v>
                </c:pt>
                <c:pt idx="452">
                  <c:v>-48.695743999999998</c:v>
                </c:pt>
                <c:pt idx="453">
                  <c:v>-48.635733000000002</c:v>
                </c:pt>
                <c:pt idx="454">
                  <c:v>-48.575716999999997</c:v>
                </c:pt>
                <c:pt idx="455">
                  <c:v>-48.515703999999999</c:v>
                </c:pt>
                <c:pt idx="456">
                  <c:v>-48.455706999999997</c:v>
                </c:pt>
                <c:pt idx="457">
                  <c:v>-48.395733999999997</c:v>
                </c:pt>
                <c:pt idx="458">
                  <c:v>-48.335796000000002</c:v>
                </c:pt>
                <c:pt idx="459">
                  <c:v>-48.275902000000002</c:v>
                </c:pt>
                <c:pt idx="460">
                  <c:v>-48.216062000000001</c:v>
                </c:pt>
                <c:pt idx="461">
                  <c:v>-48.156286000000001</c:v>
                </c:pt>
                <c:pt idx="462">
                  <c:v>-48.096581999999998</c:v>
                </c:pt>
                <c:pt idx="463">
                  <c:v>-48.036959000000003</c:v>
                </c:pt>
                <c:pt idx="464">
                  <c:v>-47.977426000000001</c:v>
                </c:pt>
                <c:pt idx="465">
                  <c:v>-47.917991000000001</c:v>
                </c:pt>
                <c:pt idx="466">
                  <c:v>-47.858662000000002</c:v>
                </c:pt>
                <c:pt idx="467">
                  <c:v>-47.799447000000001</c:v>
                </c:pt>
                <c:pt idx="468">
                  <c:v>-47.740352999999999</c:v>
                </c:pt>
                <c:pt idx="469">
                  <c:v>-47.681387999999998</c:v>
                </c:pt>
                <c:pt idx="470">
                  <c:v>-47.622560999999997</c:v>
                </c:pt>
                <c:pt idx="471">
                  <c:v>-47.563876</c:v>
                </c:pt>
                <c:pt idx="472">
                  <c:v>-47.505341999999999</c:v>
                </c:pt>
                <c:pt idx="473">
                  <c:v>-47.446964000000001</c:v>
                </c:pt>
                <c:pt idx="474">
                  <c:v>-47.388748999999997</c:v>
                </c:pt>
                <c:pt idx="475">
                  <c:v>-47.330703999999997</c:v>
                </c:pt>
                <c:pt idx="476">
                  <c:v>-47.272835000000001</c:v>
                </c:pt>
                <c:pt idx="477">
                  <c:v>-47.215145999999997</c:v>
                </c:pt>
                <c:pt idx="478">
                  <c:v>-47.157643999999998</c:v>
                </c:pt>
                <c:pt idx="479">
                  <c:v>-47.100335000000001</c:v>
                </c:pt>
                <c:pt idx="480">
                  <c:v>-47.043225</c:v>
                </c:pt>
                <c:pt idx="481">
                  <c:v>-46.986316000000002</c:v>
                </c:pt>
                <c:pt idx="482">
                  <c:v>-46.929616000000003</c:v>
                </c:pt>
                <c:pt idx="483">
                  <c:v>-46.873128000000001</c:v>
                </c:pt>
                <c:pt idx="484">
                  <c:v>-46.816856999999999</c:v>
                </c:pt>
                <c:pt idx="485">
                  <c:v>-46.760809000000002</c:v>
                </c:pt>
                <c:pt idx="486">
                  <c:v>-46.704985999999998</c:v>
                </c:pt>
                <c:pt idx="487">
                  <c:v>-46.649393000000003</c:v>
                </c:pt>
                <c:pt idx="488">
                  <c:v>-46.594036000000003</c:v>
                </c:pt>
                <c:pt idx="489">
                  <c:v>-46.538916</c:v>
                </c:pt>
                <c:pt idx="490">
                  <c:v>-46.48404</c:v>
                </c:pt>
                <c:pt idx="491">
                  <c:v>-46.429408000000002</c:v>
                </c:pt>
                <c:pt idx="492">
                  <c:v>-46.375025000000001</c:v>
                </c:pt>
                <c:pt idx="493">
                  <c:v>-46.320895</c:v>
                </c:pt>
                <c:pt idx="494">
                  <c:v>-46.267021</c:v>
                </c:pt>
                <c:pt idx="495">
                  <c:v>-46.213405999999999</c:v>
                </c:pt>
                <c:pt idx="496">
                  <c:v>-46.160052999999998</c:v>
                </c:pt>
                <c:pt idx="497">
                  <c:v>-46.106965000000002</c:v>
                </c:pt>
                <c:pt idx="498">
                  <c:v>-46.054144999999998</c:v>
                </c:pt>
                <c:pt idx="499">
                  <c:v>-46.001593999999997</c:v>
                </c:pt>
                <c:pt idx="500">
                  <c:v>-45.949317999999998</c:v>
                </c:pt>
                <c:pt idx="501">
                  <c:v>-45.897317000000001</c:v>
                </c:pt>
                <c:pt idx="502">
                  <c:v>-45.845593000000001</c:v>
                </c:pt>
                <c:pt idx="503">
                  <c:v>-45.794150000000002</c:v>
                </c:pt>
                <c:pt idx="504">
                  <c:v>-45.742989999999999</c:v>
                </c:pt>
                <c:pt idx="505">
                  <c:v>-45.692112999999999</c:v>
                </c:pt>
                <c:pt idx="506">
                  <c:v>-45.641525000000001</c:v>
                </c:pt>
                <c:pt idx="507">
                  <c:v>-45.591223999999997</c:v>
                </c:pt>
                <c:pt idx="508">
                  <c:v>-45.541212999999999</c:v>
                </c:pt>
                <c:pt idx="509">
                  <c:v>-45.491495999999998</c:v>
                </c:pt>
                <c:pt idx="510">
                  <c:v>-45.442072000000003</c:v>
                </c:pt>
                <c:pt idx="511">
                  <c:v>-45.392943000000002</c:v>
                </c:pt>
                <c:pt idx="512">
                  <c:v>-45.344112000000003</c:v>
                </c:pt>
                <c:pt idx="513">
                  <c:v>-45.295580000000001</c:v>
                </c:pt>
                <c:pt idx="514">
                  <c:v>-45.247346999999998</c:v>
                </c:pt>
                <c:pt idx="515">
                  <c:v>-45.199416999999997</c:v>
                </c:pt>
                <c:pt idx="516">
                  <c:v>-45.151789000000001</c:v>
                </c:pt>
                <c:pt idx="517">
                  <c:v>-45.104464999999998</c:v>
                </c:pt>
                <c:pt idx="518">
                  <c:v>-45.057447000000003</c:v>
                </c:pt>
                <c:pt idx="519">
                  <c:v>-45.010733999999999</c:v>
                </c:pt>
                <c:pt idx="520">
                  <c:v>-44.964329999999997</c:v>
                </c:pt>
                <c:pt idx="521">
                  <c:v>-44.918233999999998</c:v>
                </c:pt>
                <c:pt idx="522">
                  <c:v>-44.872447999999999</c:v>
                </c:pt>
                <c:pt idx="523">
                  <c:v>-44.826971999999998</c:v>
                </c:pt>
                <c:pt idx="524">
                  <c:v>-44.781807999999998</c:v>
                </c:pt>
                <c:pt idx="525">
                  <c:v>-44.736955999999999</c:v>
                </c:pt>
                <c:pt idx="526">
                  <c:v>-44.692416999999999</c:v>
                </c:pt>
                <c:pt idx="527">
                  <c:v>-44.648192000000002</c:v>
                </c:pt>
                <c:pt idx="528">
                  <c:v>-44.604280000000003</c:v>
                </c:pt>
                <c:pt idx="529">
                  <c:v>-44.560685999999997</c:v>
                </c:pt>
                <c:pt idx="530">
                  <c:v>-44.517404999999997</c:v>
                </c:pt>
                <c:pt idx="531">
                  <c:v>-44.474442000000003</c:v>
                </c:pt>
                <c:pt idx="532">
                  <c:v>-44.431795999999999</c:v>
                </c:pt>
                <c:pt idx="533">
                  <c:v>-44.389468000000001</c:v>
                </c:pt>
                <c:pt idx="534">
                  <c:v>-44.347456999999999</c:v>
                </c:pt>
                <c:pt idx="535">
                  <c:v>-44.305765999999998</c:v>
                </c:pt>
                <c:pt idx="536">
                  <c:v>-44.264392999999998</c:v>
                </c:pt>
                <c:pt idx="537">
                  <c:v>-44.223339000000003</c:v>
                </c:pt>
                <c:pt idx="538">
                  <c:v>-44.182606</c:v>
                </c:pt>
                <c:pt idx="539">
                  <c:v>-44.142192999999999</c:v>
                </c:pt>
                <c:pt idx="540">
                  <c:v>-44.1021</c:v>
                </c:pt>
                <c:pt idx="541">
                  <c:v>-44.062328000000001</c:v>
                </c:pt>
                <c:pt idx="542">
                  <c:v>-44.022877999999999</c:v>
                </c:pt>
                <c:pt idx="543">
                  <c:v>-43.983747999999999</c:v>
                </c:pt>
                <c:pt idx="544">
                  <c:v>-43.944940000000003</c:v>
                </c:pt>
                <c:pt idx="545">
                  <c:v>-43.906455000000001</c:v>
                </c:pt>
                <c:pt idx="546">
                  <c:v>-43.868290999999999</c:v>
                </c:pt>
                <c:pt idx="547">
                  <c:v>-43.830449999999999</c:v>
                </c:pt>
                <c:pt idx="548">
                  <c:v>-43.792931000000003</c:v>
                </c:pt>
                <c:pt idx="549">
                  <c:v>-43.755735000000001</c:v>
                </c:pt>
                <c:pt idx="550">
                  <c:v>-43.718860999999997</c:v>
                </c:pt>
                <c:pt idx="551">
                  <c:v>-43.682310999999999</c:v>
                </c:pt>
                <c:pt idx="552">
                  <c:v>-43.646084000000002</c:v>
                </c:pt>
                <c:pt idx="553">
                  <c:v>-43.610179000000002</c:v>
                </c:pt>
                <c:pt idx="554">
                  <c:v>-43.574598000000002</c:v>
                </c:pt>
                <c:pt idx="555">
                  <c:v>-43.539341</c:v>
                </c:pt>
                <c:pt idx="556">
                  <c:v>-43.504406000000003</c:v>
                </c:pt>
                <c:pt idx="557">
                  <c:v>-43.469794</c:v>
                </c:pt>
                <c:pt idx="558">
                  <c:v>-43.435507000000001</c:v>
                </c:pt>
                <c:pt idx="559">
                  <c:v>-43.401542999999997</c:v>
                </c:pt>
                <c:pt idx="560">
                  <c:v>-43.367901000000003</c:v>
                </c:pt>
                <c:pt idx="561">
                  <c:v>-43.334584999999997</c:v>
                </c:pt>
                <c:pt idx="562">
                  <c:v>-43.301591000000002</c:v>
                </c:pt>
                <c:pt idx="563">
                  <c:v>-43.268920999999999</c:v>
                </c:pt>
                <c:pt idx="564">
                  <c:v>-43.236573</c:v>
                </c:pt>
                <c:pt idx="565">
                  <c:v>-43.204549999999998</c:v>
                </c:pt>
                <c:pt idx="566">
                  <c:v>-43.172849999999997</c:v>
                </c:pt>
                <c:pt idx="567">
                  <c:v>-43.141474000000002</c:v>
                </c:pt>
                <c:pt idx="568">
                  <c:v>-43.110419999999998</c:v>
                </c:pt>
                <c:pt idx="569">
                  <c:v>-43.079689999999999</c:v>
                </c:pt>
                <c:pt idx="570">
                  <c:v>-43.049283000000003</c:v>
                </c:pt>
                <c:pt idx="571">
                  <c:v>-43.019199999999998</c:v>
                </c:pt>
                <c:pt idx="572">
                  <c:v>-42.989438999999997</c:v>
                </c:pt>
                <c:pt idx="573">
                  <c:v>-42.960000999999998</c:v>
                </c:pt>
                <c:pt idx="574">
                  <c:v>-42.930888000000003</c:v>
                </c:pt>
                <c:pt idx="575">
                  <c:v>-42.902096</c:v>
                </c:pt>
                <c:pt idx="576">
                  <c:v>-42.873627999999997</c:v>
                </c:pt>
                <c:pt idx="577">
                  <c:v>-42.845480999999999</c:v>
                </c:pt>
                <c:pt idx="578">
                  <c:v>-42.817658999999999</c:v>
                </c:pt>
                <c:pt idx="579">
                  <c:v>-42.790159000000003</c:v>
                </c:pt>
                <c:pt idx="580">
                  <c:v>-42.762981000000003</c:v>
                </c:pt>
                <c:pt idx="581">
                  <c:v>-42.736125999999999</c:v>
                </c:pt>
                <c:pt idx="582">
                  <c:v>-42.709592999999998</c:v>
                </c:pt>
                <c:pt idx="583">
                  <c:v>-42.683382999999999</c:v>
                </c:pt>
                <c:pt idx="584">
                  <c:v>-42.657494999999997</c:v>
                </c:pt>
                <c:pt idx="585">
                  <c:v>-42.631929</c:v>
                </c:pt>
                <c:pt idx="586">
                  <c:v>-42.606686000000003</c:v>
                </c:pt>
                <c:pt idx="587">
                  <c:v>-42.581764</c:v>
                </c:pt>
                <c:pt idx="588">
                  <c:v>-42.557164</c:v>
                </c:pt>
                <c:pt idx="589">
                  <c:v>-42.532885999999998</c:v>
                </c:pt>
                <c:pt idx="590">
                  <c:v>-42.508930999999997</c:v>
                </c:pt>
                <c:pt idx="591">
                  <c:v>-42.485295999999998</c:v>
                </c:pt>
                <c:pt idx="592">
                  <c:v>-42.461984000000001</c:v>
                </c:pt>
                <c:pt idx="593">
                  <c:v>-42.438993000000004</c:v>
                </c:pt>
                <c:pt idx="594">
                  <c:v>-42.416322999999998</c:v>
                </c:pt>
                <c:pt idx="595">
                  <c:v>-42.393976000000002</c:v>
                </c:pt>
                <c:pt idx="596">
                  <c:v>-42.371949999999998</c:v>
                </c:pt>
                <c:pt idx="597">
                  <c:v>-42.350245000000001</c:v>
                </c:pt>
                <c:pt idx="598">
                  <c:v>-42.328862000000001</c:v>
                </c:pt>
                <c:pt idx="599">
                  <c:v>-42.3078</c:v>
                </c:pt>
                <c:pt idx="600">
                  <c:v>-42.287058999999999</c:v>
                </c:pt>
                <c:pt idx="601">
                  <c:v>-42.266638999999998</c:v>
                </c:pt>
                <c:pt idx="602">
                  <c:v>-42.246541000000001</c:v>
                </c:pt>
                <c:pt idx="603">
                  <c:v>-42.226762999999998</c:v>
                </c:pt>
                <c:pt idx="604">
                  <c:v>-42.207306000000003</c:v>
                </c:pt>
                <c:pt idx="605">
                  <c:v>-42.188172000000002</c:v>
                </c:pt>
                <c:pt idx="606">
                  <c:v>-42.169356999999998</c:v>
                </c:pt>
                <c:pt idx="607">
                  <c:v>-42.150863999999999</c:v>
                </c:pt>
                <c:pt idx="608">
                  <c:v>-42.132691999999999</c:v>
                </c:pt>
                <c:pt idx="609">
                  <c:v>-42.114840999999998</c:v>
                </c:pt>
                <c:pt idx="610">
                  <c:v>-42.09731</c:v>
                </c:pt>
                <c:pt idx="611">
                  <c:v>-42.080100999999999</c:v>
                </c:pt>
                <c:pt idx="612">
                  <c:v>-42.063212</c:v>
                </c:pt>
                <c:pt idx="613">
                  <c:v>-42.046644000000001</c:v>
                </c:pt>
                <c:pt idx="614">
                  <c:v>-42.030397999999998</c:v>
                </c:pt>
                <c:pt idx="615">
                  <c:v>-42.014471999999998</c:v>
                </c:pt>
                <c:pt idx="616">
                  <c:v>-41.998868000000002</c:v>
                </c:pt>
                <c:pt idx="617">
                  <c:v>-41.983584</c:v>
                </c:pt>
                <c:pt idx="618">
                  <c:v>-41.968620999999999</c:v>
                </c:pt>
                <c:pt idx="619">
                  <c:v>-41.953980000000001</c:v>
                </c:pt>
                <c:pt idx="620">
                  <c:v>-41.939660000000003</c:v>
                </c:pt>
                <c:pt idx="621">
                  <c:v>-41.925660000000001</c:v>
                </c:pt>
                <c:pt idx="622">
                  <c:v>-41.911982000000002</c:v>
                </c:pt>
                <c:pt idx="623">
                  <c:v>-41.898626</c:v>
                </c:pt>
                <c:pt idx="624">
                  <c:v>-41.885590000000001</c:v>
                </c:pt>
                <c:pt idx="625">
                  <c:v>-41.872875999999998</c:v>
                </c:pt>
                <c:pt idx="626">
                  <c:v>-41.860483000000002</c:v>
                </c:pt>
                <c:pt idx="627">
                  <c:v>-41.848410999999999</c:v>
                </c:pt>
                <c:pt idx="628">
                  <c:v>-41.836661999999997</c:v>
                </c:pt>
                <c:pt idx="629">
                  <c:v>-41.825234000000002</c:v>
                </c:pt>
                <c:pt idx="630">
                  <c:v>-41.814126999999999</c:v>
                </c:pt>
                <c:pt idx="631">
                  <c:v>-41.803342999999998</c:v>
                </c:pt>
                <c:pt idx="632">
                  <c:v>-41.792881000000001</c:v>
                </c:pt>
                <c:pt idx="633">
                  <c:v>-41.782741000000001</c:v>
                </c:pt>
                <c:pt idx="634">
                  <c:v>-41.772922000000001</c:v>
                </c:pt>
                <c:pt idx="635">
                  <c:v>-41.763426000000003</c:v>
                </c:pt>
                <c:pt idx="636">
                  <c:v>-41.754252000000001</c:v>
                </c:pt>
                <c:pt idx="637">
                  <c:v>-41.745401000000001</c:v>
                </c:pt>
                <c:pt idx="638">
                  <c:v>-41.736871999999998</c:v>
                </c:pt>
                <c:pt idx="639">
                  <c:v>-41.728667000000002</c:v>
                </c:pt>
                <c:pt idx="640">
                  <c:v>-41.720784000000002</c:v>
                </c:pt>
                <c:pt idx="641">
                  <c:v>-41.713223999999997</c:v>
                </c:pt>
                <c:pt idx="642">
                  <c:v>-41.705987</c:v>
                </c:pt>
                <c:pt idx="643">
                  <c:v>-41.699074000000003</c:v>
                </c:pt>
                <c:pt idx="644">
                  <c:v>-41.692484</c:v>
                </c:pt>
                <c:pt idx="645">
                  <c:v>-41.686217999999997</c:v>
                </c:pt>
                <c:pt idx="646">
                  <c:v>-41.680275999999999</c:v>
                </c:pt>
                <c:pt idx="647">
                  <c:v>-41.674658999999998</c:v>
                </c:pt>
                <c:pt idx="648">
                  <c:v>-41.669364999999999</c:v>
                </c:pt>
                <c:pt idx="649">
                  <c:v>-41.664394999999999</c:v>
                </c:pt>
                <c:pt idx="650">
                  <c:v>-41.659751</c:v>
                </c:pt>
                <c:pt idx="651">
                  <c:v>-41.655430000000003</c:v>
                </c:pt>
                <c:pt idx="652">
                  <c:v>-41.651435999999997</c:v>
                </c:pt>
                <c:pt idx="653">
                  <c:v>-41.647767999999999</c:v>
                </c:pt>
                <c:pt idx="654">
                  <c:v>-41.644424000000001</c:v>
                </c:pt>
                <c:pt idx="655">
                  <c:v>-41.641404999999999</c:v>
                </c:pt>
                <c:pt idx="656">
                  <c:v>-41.638713000000003</c:v>
                </c:pt>
                <c:pt idx="657">
                  <c:v>-41.636347000000001</c:v>
                </c:pt>
                <c:pt idx="658">
                  <c:v>-41.634307</c:v>
                </c:pt>
                <c:pt idx="659">
                  <c:v>-41.632593999999997</c:v>
                </c:pt>
                <c:pt idx="660">
                  <c:v>-41.631208000000001</c:v>
                </c:pt>
                <c:pt idx="661">
                  <c:v>-41.630149000000003</c:v>
                </c:pt>
                <c:pt idx="662">
                  <c:v>-41.629418000000001</c:v>
                </c:pt>
                <c:pt idx="663">
                  <c:v>-41.629013999999998</c:v>
                </c:pt>
                <c:pt idx="664">
                  <c:v>-41.628937999999998</c:v>
                </c:pt>
                <c:pt idx="665">
                  <c:v>-41.629190000000001</c:v>
                </c:pt>
                <c:pt idx="666">
                  <c:v>-41.629770999999998</c:v>
                </c:pt>
                <c:pt idx="667">
                  <c:v>-41.630681000000003</c:v>
                </c:pt>
                <c:pt idx="668">
                  <c:v>-41.631919000000003</c:v>
                </c:pt>
                <c:pt idx="669">
                  <c:v>-41.633487000000002</c:v>
                </c:pt>
                <c:pt idx="670">
                  <c:v>-41.635384999999999</c:v>
                </c:pt>
                <c:pt idx="671">
                  <c:v>-41.637613000000002</c:v>
                </c:pt>
                <c:pt idx="672">
                  <c:v>-41.640169999999998</c:v>
                </c:pt>
                <c:pt idx="673">
                  <c:v>-41.643058000000003</c:v>
                </c:pt>
                <c:pt idx="674">
                  <c:v>-41.646276999999998</c:v>
                </c:pt>
                <c:pt idx="675">
                  <c:v>-41.649827000000002</c:v>
                </c:pt>
                <c:pt idx="676">
                  <c:v>-41.653708999999999</c:v>
                </c:pt>
                <c:pt idx="677">
                  <c:v>-41.657921999999999</c:v>
                </c:pt>
                <c:pt idx="678">
                  <c:v>-41.662467999999997</c:v>
                </c:pt>
                <c:pt idx="679">
                  <c:v>-41.667346000000002</c:v>
                </c:pt>
                <c:pt idx="680">
                  <c:v>-41.672556999999998</c:v>
                </c:pt>
                <c:pt idx="681">
                  <c:v>-41.678100000000001</c:v>
                </c:pt>
                <c:pt idx="682">
                  <c:v>-41.683976999999999</c:v>
                </c:pt>
                <c:pt idx="683">
                  <c:v>-41.690187999999999</c:v>
                </c:pt>
                <c:pt idx="684">
                  <c:v>-41.696731999999997</c:v>
                </c:pt>
                <c:pt idx="685">
                  <c:v>-41.703611000000002</c:v>
                </c:pt>
                <c:pt idx="686">
                  <c:v>-41.710825999999997</c:v>
                </c:pt>
                <c:pt idx="687">
                  <c:v>-41.718375000000002</c:v>
                </c:pt>
                <c:pt idx="688">
                  <c:v>-41.726258999999999</c:v>
                </c:pt>
                <c:pt idx="689">
                  <c:v>-41.734478000000003</c:v>
                </c:pt>
                <c:pt idx="690">
                  <c:v>-41.743034999999999</c:v>
                </c:pt>
                <c:pt idx="691">
                  <c:v>-41.751927999999999</c:v>
                </c:pt>
                <c:pt idx="692">
                  <c:v>-41.761156</c:v>
                </c:pt>
                <c:pt idx="693">
                  <c:v>-41.770721999999999</c:v>
                </c:pt>
                <c:pt idx="694">
                  <c:v>-41.780625999999998</c:v>
                </c:pt>
                <c:pt idx="695">
                  <c:v>-41.790868000000003</c:v>
                </c:pt>
                <c:pt idx="696">
                  <c:v>-41.801448000000001</c:v>
                </c:pt>
                <c:pt idx="697">
                  <c:v>-41.812365</c:v>
                </c:pt>
                <c:pt idx="698">
                  <c:v>-41.823622</c:v>
                </c:pt>
                <c:pt idx="699">
                  <c:v>-41.835217999999998</c:v>
                </c:pt>
                <c:pt idx="700">
                  <c:v>-41.847152999999999</c:v>
                </c:pt>
                <c:pt idx="701">
                  <c:v>-41.859428000000001</c:v>
                </c:pt>
                <c:pt idx="702">
                  <c:v>-41.872042999999998</c:v>
                </c:pt>
                <c:pt idx="703">
                  <c:v>-41.884998000000003</c:v>
                </c:pt>
                <c:pt idx="704">
                  <c:v>-41.898294</c:v>
                </c:pt>
                <c:pt idx="705">
                  <c:v>-41.911931000000003</c:v>
                </c:pt>
                <c:pt idx="706">
                  <c:v>-41.925910000000002</c:v>
                </c:pt>
                <c:pt idx="707">
                  <c:v>-41.94023</c:v>
                </c:pt>
                <c:pt idx="708">
                  <c:v>-41.954892000000001</c:v>
                </c:pt>
                <c:pt idx="709">
                  <c:v>-41.969895999999999</c:v>
                </c:pt>
                <c:pt idx="710">
                  <c:v>-41.985242999999997</c:v>
                </c:pt>
                <c:pt idx="711">
                  <c:v>-42.000931999999999</c:v>
                </c:pt>
                <c:pt idx="712">
                  <c:v>-42.016964999999999</c:v>
                </c:pt>
                <c:pt idx="713">
                  <c:v>-42.033341999999998</c:v>
                </c:pt>
                <c:pt idx="714">
                  <c:v>-42.050060999999999</c:v>
                </c:pt>
                <c:pt idx="715">
                  <c:v>-42.067123000000002</c:v>
                </c:pt>
                <c:pt idx="716">
                  <c:v>-42.084532000000003</c:v>
                </c:pt>
                <c:pt idx="717">
                  <c:v>-42.102283999999997</c:v>
                </c:pt>
                <c:pt idx="718">
                  <c:v>-42.120379999999997</c:v>
                </c:pt>
                <c:pt idx="719">
                  <c:v>-42.138821</c:v>
                </c:pt>
                <c:pt idx="720">
                  <c:v>-42.157608000000003</c:v>
                </c:pt>
                <c:pt idx="721">
                  <c:v>-42.176738999999998</c:v>
                </c:pt>
                <c:pt idx="722">
                  <c:v>-42.196216</c:v>
                </c:pt>
                <c:pt idx="723">
                  <c:v>-42.216037999999998</c:v>
                </c:pt>
                <c:pt idx="724">
                  <c:v>-42.236206000000003</c:v>
                </c:pt>
                <c:pt idx="725">
                  <c:v>-42.256720000000001</c:v>
                </c:pt>
                <c:pt idx="726">
                  <c:v>-42.277579000000003</c:v>
                </c:pt>
                <c:pt idx="727">
                  <c:v>-42.298785000000002</c:v>
                </c:pt>
                <c:pt idx="728">
                  <c:v>-42.320337000000002</c:v>
                </c:pt>
                <c:pt idx="729">
                  <c:v>-42.342235000000002</c:v>
                </c:pt>
                <c:pt idx="730">
                  <c:v>-42.36448</c:v>
                </c:pt>
                <c:pt idx="731">
                  <c:v>-42.387070000000001</c:v>
                </c:pt>
                <c:pt idx="732">
                  <c:v>-42.410007</c:v>
                </c:pt>
                <c:pt idx="733">
                  <c:v>-42.433290999999997</c:v>
                </c:pt>
                <c:pt idx="734">
                  <c:v>-42.456919999999997</c:v>
                </c:pt>
                <c:pt idx="735">
                  <c:v>-42.480896000000001</c:v>
                </c:pt>
                <c:pt idx="736">
                  <c:v>-42.505217999999999</c:v>
                </c:pt>
                <c:pt idx="737">
                  <c:v>-42.529885999999998</c:v>
                </c:pt>
                <c:pt idx="738">
                  <c:v>-42.554900000000004</c:v>
                </c:pt>
                <c:pt idx="739">
                  <c:v>-42.580261</c:v>
                </c:pt>
                <c:pt idx="740">
                  <c:v>-42.605966000000002</c:v>
                </c:pt>
                <c:pt idx="741">
                  <c:v>-42.632016999999998</c:v>
                </c:pt>
                <c:pt idx="742">
                  <c:v>-42.658413000000003</c:v>
                </c:pt>
                <c:pt idx="743">
                  <c:v>-42.685153999999997</c:v>
                </c:pt>
                <c:pt idx="744">
                  <c:v>-42.712240000000001</c:v>
                </c:pt>
                <c:pt idx="745">
                  <c:v>-42.739669999999997</c:v>
                </c:pt>
                <c:pt idx="746">
                  <c:v>-42.767443999999998</c:v>
                </c:pt>
                <c:pt idx="747">
                  <c:v>-42.795561999999997</c:v>
                </c:pt>
                <c:pt idx="748">
                  <c:v>-42.824022999999997</c:v>
                </c:pt>
                <c:pt idx="749">
                  <c:v>-42.852826</c:v>
                </c:pt>
                <c:pt idx="750">
                  <c:v>-42.881971</c:v>
                </c:pt>
                <c:pt idx="751">
                  <c:v>-42.911459000000001</c:v>
                </c:pt>
                <c:pt idx="752">
                  <c:v>-42.941287000000003</c:v>
                </c:pt>
                <c:pt idx="753">
                  <c:v>-42.971456000000003</c:v>
                </c:pt>
                <c:pt idx="754">
                  <c:v>-43.001964000000001</c:v>
                </c:pt>
                <c:pt idx="755">
                  <c:v>-43.032812</c:v>
                </c:pt>
                <c:pt idx="756">
                  <c:v>-43.063997999999998</c:v>
                </c:pt>
                <c:pt idx="757">
                  <c:v>-43.09552</c:v>
                </c:pt>
                <c:pt idx="758">
                  <c:v>-43.127380000000002</c:v>
                </c:pt>
                <c:pt idx="759">
                  <c:v>-43.159574999999997</c:v>
                </c:pt>
                <c:pt idx="760">
                  <c:v>-43.192104999999998</c:v>
                </c:pt>
                <c:pt idx="761">
                  <c:v>-43.224967999999997</c:v>
                </c:pt>
                <c:pt idx="762">
                  <c:v>-43.258163000000003</c:v>
                </c:pt>
                <c:pt idx="763">
                  <c:v>-43.291690000000003</c:v>
                </c:pt>
                <c:pt idx="764">
                  <c:v>-43.325547</c:v>
                </c:pt>
                <c:pt idx="765">
                  <c:v>-43.359734000000003</c:v>
                </c:pt>
                <c:pt idx="766">
                  <c:v>-43.394247999999997</c:v>
                </c:pt>
                <c:pt idx="767">
                  <c:v>-43.429087000000003</c:v>
                </c:pt>
                <c:pt idx="768">
                  <c:v>-43.464250999999997</c:v>
                </c:pt>
                <c:pt idx="769">
                  <c:v>-43.499737000000003</c:v>
                </c:pt>
                <c:pt idx="770">
                  <c:v>-43.535545999999997</c:v>
                </c:pt>
                <c:pt idx="771">
                  <c:v>-43.571674000000002</c:v>
                </c:pt>
                <c:pt idx="772">
                  <c:v>-43.60812</c:v>
                </c:pt>
                <c:pt idx="773">
                  <c:v>-43.644883</c:v>
                </c:pt>
                <c:pt idx="774">
                  <c:v>-43.681958000000002</c:v>
                </c:pt>
                <c:pt idx="775">
                  <c:v>-43.719346999999999</c:v>
                </c:pt>
                <c:pt idx="776">
                  <c:v>-43.757044999999998</c:v>
                </c:pt>
                <c:pt idx="777">
                  <c:v>-43.795050000000003</c:v>
                </c:pt>
                <c:pt idx="778">
                  <c:v>-43.833360999999996</c:v>
                </c:pt>
                <c:pt idx="779">
                  <c:v>-43.871974999999999</c:v>
                </c:pt>
                <c:pt idx="780">
                  <c:v>-43.910890000000002</c:v>
                </c:pt>
                <c:pt idx="781">
                  <c:v>-43.950102000000001</c:v>
                </c:pt>
                <c:pt idx="782">
                  <c:v>-43.989609999999999</c:v>
                </c:pt>
                <c:pt idx="783">
                  <c:v>-44.029409999999999</c:v>
                </c:pt>
                <c:pt idx="784">
                  <c:v>-44.069499999999998</c:v>
                </c:pt>
                <c:pt idx="785">
                  <c:v>-44.109876999999997</c:v>
                </c:pt>
                <c:pt idx="786">
                  <c:v>-44.150537</c:v>
                </c:pt>
                <c:pt idx="787">
                  <c:v>-44.191476000000002</c:v>
                </c:pt>
                <c:pt idx="788">
                  <c:v>-44.232692999999998</c:v>
                </c:pt>
                <c:pt idx="789">
                  <c:v>-44.274183000000001</c:v>
                </c:pt>
                <c:pt idx="790">
                  <c:v>-44.315942999999997</c:v>
                </c:pt>
                <c:pt idx="791">
                  <c:v>-44.357968999999997</c:v>
                </c:pt>
                <c:pt idx="792">
                  <c:v>-44.400258000000001</c:v>
                </c:pt>
                <c:pt idx="793">
                  <c:v>-44.442805</c:v>
                </c:pt>
                <c:pt idx="794">
                  <c:v>-44.485605</c:v>
                </c:pt>
                <c:pt idx="795">
                  <c:v>-44.528655999999998</c:v>
                </c:pt>
                <c:pt idx="796">
                  <c:v>-44.571953999999998</c:v>
                </c:pt>
                <c:pt idx="797">
                  <c:v>-44.615490999999999</c:v>
                </c:pt>
                <c:pt idx="798">
                  <c:v>-44.659264999999998</c:v>
                </c:pt>
                <c:pt idx="799">
                  <c:v>-44.703271000000001</c:v>
                </c:pt>
                <c:pt idx="800">
                  <c:v>-44.747503000000002</c:v>
                </c:pt>
                <c:pt idx="801">
                  <c:v>-44.791956999999996</c:v>
                </c:pt>
                <c:pt idx="802">
                  <c:v>-44.836629000000002</c:v>
                </c:pt>
                <c:pt idx="803">
                  <c:v>-44.881509999999999</c:v>
                </c:pt>
                <c:pt idx="804">
                  <c:v>-44.926597000000001</c:v>
                </c:pt>
                <c:pt idx="805">
                  <c:v>-44.971885</c:v>
                </c:pt>
                <c:pt idx="806">
                  <c:v>-45.017366000000003</c:v>
                </c:pt>
                <c:pt idx="807">
                  <c:v>-45.063035999999997</c:v>
                </c:pt>
                <c:pt idx="808">
                  <c:v>-45.108887000000003</c:v>
                </c:pt>
                <c:pt idx="809">
                  <c:v>-45.154915000000003</c:v>
                </c:pt>
                <c:pt idx="810">
                  <c:v>-45.201110999999997</c:v>
                </c:pt>
                <c:pt idx="811">
                  <c:v>-45.24747</c:v>
                </c:pt>
                <c:pt idx="812">
                  <c:v>-45.293984000000002</c:v>
                </c:pt>
                <c:pt idx="813">
                  <c:v>-45.340646999999997</c:v>
                </c:pt>
                <c:pt idx="814">
                  <c:v>-45.387453999999998</c:v>
                </c:pt>
                <c:pt idx="815">
                  <c:v>-45.434393</c:v>
                </c:pt>
                <c:pt idx="816">
                  <c:v>-45.481459999999998</c:v>
                </c:pt>
                <c:pt idx="817">
                  <c:v>-45.528646999999999</c:v>
                </c:pt>
                <c:pt idx="818">
                  <c:v>-45.575944</c:v>
                </c:pt>
                <c:pt idx="819">
                  <c:v>-45.623345999999998</c:v>
                </c:pt>
                <c:pt idx="820">
                  <c:v>-45.670842999999998</c:v>
                </c:pt>
                <c:pt idx="821">
                  <c:v>-45.718428000000003</c:v>
                </c:pt>
                <c:pt idx="822">
                  <c:v>-45.766092</c:v>
                </c:pt>
                <c:pt idx="823">
                  <c:v>-45.813827000000003</c:v>
                </c:pt>
                <c:pt idx="824">
                  <c:v>-45.861623000000002</c:v>
                </c:pt>
                <c:pt idx="825">
                  <c:v>-45.909472999999998</c:v>
                </c:pt>
                <c:pt idx="826">
                  <c:v>-45.957366999999998</c:v>
                </c:pt>
                <c:pt idx="827">
                  <c:v>-46.005296000000001</c:v>
                </c:pt>
                <c:pt idx="828">
                  <c:v>-46.053251000000003</c:v>
                </c:pt>
                <c:pt idx="829">
                  <c:v>-46.101222</c:v>
                </c:pt>
                <c:pt idx="830">
                  <c:v>-46.1492</c:v>
                </c:pt>
                <c:pt idx="831">
                  <c:v>-46.197175000000001</c:v>
                </c:pt>
                <c:pt idx="832">
                  <c:v>-46.245137999999997</c:v>
                </c:pt>
                <c:pt idx="833">
                  <c:v>-46.293080000000003</c:v>
                </c:pt>
                <c:pt idx="834">
                  <c:v>-46.340988000000003</c:v>
                </c:pt>
                <c:pt idx="835">
                  <c:v>-46.388854000000002</c:v>
                </c:pt>
                <c:pt idx="836">
                  <c:v>-46.436669000000002</c:v>
                </c:pt>
                <c:pt idx="837">
                  <c:v>-46.484422000000002</c:v>
                </c:pt>
                <c:pt idx="838">
                  <c:v>-46.532100999999997</c:v>
                </c:pt>
                <c:pt idx="839">
                  <c:v>-46.579698</c:v>
                </c:pt>
                <c:pt idx="840">
                  <c:v>-46.627200999999999</c:v>
                </c:pt>
                <c:pt idx="841">
                  <c:v>-46.674601000000003</c:v>
                </c:pt>
                <c:pt idx="842">
                  <c:v>-46.721887000000002</c:v>
                </c:pt>
                <c:pt idx="843">
                  <c:v>-46.769049000000003</c:v>
                </c:pt>
                <c:pt idx="844">
                  <c:v>-46.816074</c:v>
                </c:pt>
                <c:pt idx="845">
                  <c:v>-46.862955999999997</c:v>
                </c:pt>
                <c:pt idx="846">
                  <c:v>-46.909683000000001</c:v>
                </c:pt>
                <c:pt idx="847">
                  <c:v>-46.956242000000003</c:v>
                </c:pt>
                <c:pt idx="848">
                  <c:v>-47.002626999999997</c:v>
                </c:pt>
                <c:pt idx="849">
                  <c:v>-47.048825000000001</c:v>
                </c:pt>
                <c:pt idx="850">
                  <c:v>-47.094825999999998</c:v>
                </c:pt>
                <c:pt idx="851">
                  <c:v>-47.140622</c:v>
                </c:pt>
                <c:pt idx="852">
                  <c:v>-47.186199999999999</c:v>
                </c:pt>
                <c:pt idx="853">
                  <c:v>-47.231552999999998</c:v>
                </c:pt>
                <c:pt idx="854">
                  <c:v>-47.276671</c:v>
                </c:pt>
                <c:pt idx="855">
                  <c:v>-47.321544000000003</c:v>
                </c:pt>
                <c:pt idx="856">
                  <c:v>-47.366162000000003</c:v>
                </c:pt>
                <c:pt idx="857">
                  <c:v>-47.410516999999999</c:v>
                </c:pt>
                <c:pt idx="858">
                  <c:v>-47.454599999999999</c:v>
                </c:pt>
                <c:pt idx="859">
                  <c:v>-47.498403000000003</c:v>
                </c:pt>
                <c:pt idx="860">
                  <c:v>-47.541916999999998</c:v>
                </c:pt>
                <c:pt idx="861">
                  <c:v>-47.585133999999996</c:v>
                </c:pt>
                <c:pt idx="862">
                  <c:v>-47.628047000000002</c:v>
                </c:pt>
                <c:pt idx="863">
                  <c:v>-47.670647000000002</c:v>
                </c:pt>
                <c:pt idx="864">
                  <c:v>-47.712927999999998</c:v>
                </c:pt>
                <c:pt idx="865">
                  <c:v>-47.754883</c:v>
                </c:pt>
                <c:pt idx="866">
                  <c:v>-47.796506999999998</c:v>
                </c:pt>
                <c:pt idx="867">
                  <c:v>-47.837792</c:v>
                </c:pt>
                <c:pt idx="868">
                  <c:v>-47.878731999999999</c:v>
                </c:pt>
                <c:pt idx="869">
                  <c:v>-47.919325000000001</c:v>
                </c:pt>
                <c:pt idx="870">
                  <c:v>-47.959564</c:v>
                </c:pt>
                <c:pt idx="871">
                  <c:v>-47.999442999999999</c:v>
                </c:pt>
                <c:pt idx="872">
                  <c:v>-48.038963000000003</c:v>
                </c:pt>
                <c:pt idx="873">
                  <c:v>-48.078116000000001</c:v>
                </c:pt>
                <c:pt idx="874">
                  <c:v>-48.116903000000001</c:v>
                </c:pt>
                <c:pt idx="875">
                  <c:v>-48.155318999999999</c:v>
                </c:pt>
                <c:pt idx="876">
                  <c:v>-48.193362999999998</c:v>
                </c:pt>
                <c:pt idx="877">
                  <c:v>-48.231034999999999</c:v>
                </c:pt>
                <c:pt idx="878">
                  <c:v>-48.268332000000001</c:v>
                </c:pt>
                <c:pt idx="879">
                  <c:v>-48.305255000000002</c:v>
                </c:pt>
                <c:pt idx="880">
                  <c:v>-48.341805000000001</c:v>
                </c:pt>
                <c:pt idx="881">
                  <c:v>-48.377983</c:v>
                </c:pt>
                <c:pt idx="882">
                  <c:v>-48.413789999999999</c:v>
                </c:pt>
                <c:pt idx="883">
                  <c:v>-48.449227999999998</c:v>
                </c:pt>
                <c:pt idx="884">
                  <c:v>-48.484301000000002</c:v>
                </c:pt>
                <c:pt idx="885">
                  <c:v>-48.519010999999999</c:v>
                </c:pt>
                <c:pt idx="886">
                  <c:v>-48.553362999999997</c:v>
                </c:pt>
                <c:pt idx="887">
                  <c:v>-48.587361999999999</c:v>
                </c:pt>
                <c:pt idx="888">
                  <c:v>-48.621012</c:v>
                </c:pt>
                <c:pt idx="889">
                  <c:v>-48.654319999999998</c:v>
                </c:pt>
                <c:pt idx="890">
                  <c:v>-48.687291999999999</c:v>
                </c:pt>
                <c:pt idx="891">
                  <c:v>-48.719935999999997</c:v>
                </c:pt>
                <c:pt idx="892">
                  <c:v>-48.752257999999998</c:v>
                </c:pt>
                <c:pt idx="893">
                  <c:v>-48.784267</c:v>
                </c:pt>
                <c:pt idx="894">
                  <c:v>-48.815973</c:v>
                </c:pt>
                <c:pt idx="895">
                  <c:v>-48.847385000000003</c:v>
                </c:pt>
                <c:pt idx="896">
                  <c:v>-48.878512000000001</c:v>
                </c:pt>
                <c:pt idx="897">
                  <c:v>-48.909365999999999</c:v>
                </c:pt>
                <c:pt idx="898">
                  <c:v>-48.939959000000002</c:v>
                </c:pt>
                <c:pt idx="899">
                  <c:v>-48.970300999999999</c:v>
                </c:pt>
                <c:pt idx="900">
                  <c:v>-49.000405999999998</c:v>
                </c:pt>
                <c:pt idx="901">
                  <c:v>-49.030284999999999</c:v>
                </c:pt>
                <c:pt idx="902">
                  <c:v>-49.059953999999998</c:v>
                </c:pt>
                <c:pt idx="903">
                  <c:v>-49.089426000000003</c:v>
                </c:pt>
                <c:pt idx="904">
                  <c:v>-49.118715000000002</c:v>
                </c:pt>
                <c:pt idx="905">
                  <c:v>-49.147837000000003</c:v>
                </c:pt>
                <c:pt idx="906">
                  <c:v>-49.176806999999997</c:v>
                </c:pt>
                <c:pt idx="907">
                  <c:v>-49.205641</c:v>
                </c:pt>
                <c:pt idx="908">
                  <c:v>-49.234354000000003</c:v>
                </c:pt>
                <c:pt idx="909">
                  <c:v>-49.262965999999999</c:v>
                </c:pt>
                <c:pt idx="910">
                  <c:v>-49.291491999999998</c:v>
                </c:pt>
                <c:pt idx="911">
                  <c:v>-49.319952000000001</c:v>
                </c:pt>
                <c:pt idx="912">
                  <c:v>-49.348360999999997</c:v>
                </c:pt>
                <c:pt idx="913">
                  <c:v>-49.376739999999998</c:v>
                </c:pt>
                <c:pt idx="914">
                  <c:v>-49.405106000000004</c:v>
                </c:pt>
                <c:pt idx="915">
                  <c:v>-49.433480000000003</c:v>
                </c:pt>
                <c:pt idx="916">
                  <c:v>-49.461880000000001</c:v>
                </c:pt>
                <c:pt idx="917">
                  <c:v>-49.490327000000001</c:v>
                </c:pt>
                <c:pt idx="918">
                  <c:v>-49.518839999999997</c:v>
                </c:pt>
                <c:pt idx="919">
                  <c:v>-49.547441999999997</c:v>
                </c:pt>
                <c:pt idx="920">
                  <c:v>-49.576149999999998</c:v>
                </c:pt>
                <c:pt idx="921">
                  <c:v>-49.604987000000001</c:v>
                </c:pt>
                <c:pt idx="922">
                  <c:v>-49.633972999999997</c:v>
                </c:pt>
                <c:pt idx="923">
                  <c:v>-49.663130000000002</c:v>
                </c:pt>
                <c:pt idx="924">
                  <c:v>-49.692480000000003</c:v>
                </c:pt>
                <c:pt idx="925">
                  <c:v>-49.722043999999997</c:v>
                </c:pt>
                <c:pt idx="926">
                  <c:v>-49.751843999999998</c:v>
                </c:pt>
                <c:pt idx="927">
                  <c:v>-49.781902000000002</c:v>
                </c:pt>
                <c:pt idx="928">
                  <c:v>-49.812240000000003</c:v>
                </c:pt>
                <c:pt idx="929">
                  <c:v>-49.842880000000001</c:v>
                </c:pt>
                <c:pt idx="930">
                  <c:v>-49.873843999999998</c:v>
                </c:pt>
                <c:pt idx="931">
                  <c:v>-49.905155000000001</c:v>
                </c:pt>
                <c:pt idx="932">
                  <c:v>-49.936835000000002</c:v>
                </c:pt>
                <c:pt idx="933">
                  <c:v>-49.968907000000002</c:v>
                </c:pt>
                <c:pt idx="934">
                  <c:v>-50.001393</c:v>
                </c:pt>
                <c:pt idx="935">
                  <c:v>-50.034314999999999</c:v>
                </c:pt>
                <c:pt idx="936">
                  <c:v>-50.067695999999998</c:v>
                </c:pt>
                <c:pt idx="937">
                  <c:v>-50.101557</c:v>
                </c:pt>
                <c:pt idx="938">
                  <c:v>-50.135922999999998</c:v>
                </c:pt>
                <c:pt idx="939">
                  <c:v>-50.170814</c:v>
                </c:pt>
                <c:pt idx="940">
                  <c:v>-50.206251999999999</c:v>
                </c:pt>
                <c:pt idx="941">
                  <c:v>-50.242260999999999</c:v>
                </c:pt>
                <c:pt idx="942">
                  <c:v>-50.278860999999999</c:v>
                </c:pt>
                <c:pt idx="943">
                  <c:v>-50.316073000000003</c:v>
                </c:pt>
                <c:pt idx="944">
                  <c:v>-50.353920000000002</c:v>
                </c:pt>
                <c:pt idx="945">
                  <c:v>-50.392423999999998</c:v>
                </c:pt>
                <c:pt idx="946">
                  <c:v>-50.431604</c:v>
                </c:pt>
                <c:pt idx="947">
                  <c:v>-50.471482000000002</c:v>
                </c:pt>
                <c:pt idx="948">
                  <c:v>-50.512076999999998</c:v>
                </c:pt>
                <c:pt idx="949">
                  <c:v>-50.55341</c:v>
                </c:pt>
                <c:pt idx="950">
                  <c:v>-50.595500999999999</c:v>
                </c:pt>
                <c:pt idx="951">
                  <c:v>-50.638368</c:v>
                </c:pt>
                <c:pt idx="952">
                  <c:v>-50.682031000000002</c:v>
                </c:pt>
                <c:pt idx="953">
                  <c:v>-50.726506000000001</c:v>
                </c:pt>
                <c:pt idx="954">
                  <c:v>-50.771811999999997</c:v>
                </c:pt>
                <c:pt idx="955">
                  <c:v>-50.817967000000003</c:v>
                </c:pt>
                <c:pt idx="956">
                  <c:v>-50.864984</c:v>
                </c:pt>
                <c:pt idx="957">
                  <c:v>-50.912880999999999</c:v>
                </c:pt>
                <c:pt idx="958">
                  <c:v>-50.961672999999998</c:v>
                </c:pt>
                <c:pt idx="959">
                  <c:v>-51.011369999999999</c:v>
                </c:pt>
                <c:pt idx="960">
                  <c:v>-51.061987999999999</c:v>
                </c:pt>
                <c:pt idx="961">
                  <c:v>-51.113537000000001</c:v>
                </c:pt>
                <c:pt idx="962">
                  <c:v>-51.166026000000002</c:v>
                </c:pt>
                <c:pt idx="963">
                  <c:v>-51.219465999999997</c:v>
                </c:pt>
                <c:pt idx="964">
                  <c:v>-51.273862999999999</c:v>
                </c:pt>
                <c:pt idx="965">
                  <c:v>-51.329224000000004</c:v>
                </c:pt>
                <c:pt idx="966">
                  <c:v>-51.385550000000002</c:v>
                </c:pt>
                <c:pt idx="967">
                  <c:v>-51.442846000000003</c:v>
                </c:pt>
                <c:pt idx="968">
                  <c:v>-51.501111000000002</c:v>
                </c:pt>
                <c:pt idx="969">
                  <c:v>-51.560341999999999</c:v>
                </c:pt>
                <c:pt idx="970">
                  <c:v>-51.620533000000002</c:v>
                </c:pt>
                <c:pt idx="971">
                  <c:v>-51.681677999999998</c:v>
                </c:pt>
                <c:pt idx="972">
                  <c:v>-51.743766000000001</c:v>
                </c:pt>
                <c:pt idx="973">
                  <c:v>-51.806783000000003</c:v>
                </c:pt>
                <c:pt idx="974">
                  <c:v>-51.870710000000003</c:v>
                </c:pt>
                <c:pt idx="975">
                  <c:v>-51.935529000000002</c:v>
                </c:pt>
                <c:pt idx="976">
                  <c:v>-52.001210999999998</c:v>
                </c:pt>
                <c:pt idx="977">
                  <c:v>-52.067726999999998</c:v>
                </c:pt>
                <c:pt idx="978">
                  <c:v>-52.135044000000001</c:v>
                </c:pt>
                <c:pt idx="979">
                  <c:v>-52.203119999999998</c:v>
                </c:pt>
                <c:pt idx="980">
                  <c:v>-52.271909000000001</c:v>
                </c:pt>
                <c:pt idx="981">
                  <c:v>-52.341360000000002</c:v>
                </c:pt>
                <c:pt idx="982">
                  <c:v>-52.411413000000003</c:v>
                </c:pt>
                <c:pt idx="983">
                  <c:v>-52.482002999999999</c:v>
                </c:pt>
                <c:pt idx="984">
                  <c:v>-52.553057000000003</c:v>
                </c:pt>
                <c:pt idx="985">
                  <c:v>-52.624490999999999</c:v>
                </c:pt>
                <c:pt idx="986">
                  <c:v>-52.696216999999997</c:v>
                </c:pt>
                <c:pt idx="987">
                  <c:v>-52.768132000000001</c:v>
                </c:pt>
                <c:pt idx="988">
                  <c:v>-52.840130000000002</c:v>
                </c:pt>
                <c:pt idx="989">
                  <c:v>-52.912086000000002</c:v>
                </c:pt>
                <c:pt idx="990">
                  <c:v>-52.983873000000003</c:v>
                </c:pt>
                <c:pt idx="991">
                  <c:v>-53.055343999999998</c:v>
                </c:pt>
                <c:pt idx="992">
                  <c:v>-53.126345999999998</c:v>
                </c:pt>
                <c:pt idx="993">
                  <c:v>-53.196710000000003</c:v>
                </c:pt>
                <c:pt idx="994">
                  <c:v>-53.266252999999999</c:v>
                </c:pt>
                <c:pt idx="995">
                  <c:v>-53.334781</c:v>
                </c:pt>
                <c:pt idx="996">
                  <c:v>-53.402087000000002</c:v>
                </c:pt>
                <c:pt idx="997">
                  <c:v>-53.467945999999998</c:v>
                </c:pt>
                <c:pt idx="998">
                  <c:v>-53.532120999999997</c:v>
                </c:pt>
                <c:pt idx="999">
                  <c:v>-53.594365000000003</c:v>
                </c:pt>
                <c:pt idx="1000">
                  <c:v>-53.654409999999999</c:v>
                </c:pt>
                <c:pt idx="1001">
                  <c:v>-53.711981000000002</c:v>
                </c:pt>
              </c:numCache>
            </c:numRef>
          </c:yVal>
          <c:smooth val="0"/>
          <c:extLst>
            <c:ext xmlns:c16="http://schemas.microsoft.com/office/drawing/2014/chart" uri="{C3380CC4-5D6E-409C-BE32-E72D297353CC}">
              <c16:uniqueId val="{00000033-14B2-44E5-9FDE-47B6D22451D5}"/>
            </c:ext>
          </c:extLst>
        </c:ser>
        <c:ser>
          <c:idx val="52"/>
          <c:order val="52"/>
          <c:tx>
            <c:strRef>
              <c:f>'transmission coefficient'!$DB$1</c:f>
              <c:strCache>
                <c:ptCount val="1"/>
                <c:pt idx="0">
                  <c:v>S84</c:v>
                </c:pt>
              </c:strCache>
            </c:strRef>
          </c:tx>
          <c:spPr>
            <a:ln w="19050" cap="rnd">
              <a:solidFill>
                <a:schemeClr val="accent5">
                  <a:lumMod val="50000"/>
                  <a:lumOff val="50000"/>
                </a:schemeClr>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coefficient'!$DB$2:$DB$1004</c:f>
              <c:numCache>
                <c:formatCode>General</c:formatCode>
                <c:ptCount val="1003"/>
                <c:pt idx="1">
                  <c:v>-49.339942000000001</c:v>
                </c:pt>
                <c:pt idx="2">
                  <c:v>-49.363796999999998</c:v>
                </c:pt>
                <c:pt idx="3">
                  <c:v>-49.390194999999999</c:v>
                </c:pt>
                <c:pt idx="4">
                  <c:v>-49.419145</c:v>
                </c:pt>
                <c:pt idx="5">
                  <c:v>-49.450656000000002</c:v>
                </c:pt>
                <c:pt idx="6">
                  <c:v>-49.484738</c:v>
                </c:pt>
                <c:pt idx="7">
                  <c:v>-49.521402999999999</c:v>
                </c:pt>
                <c:pt idx="8">
                  <c:v>-49.560662999999998</c:v>
                </c:pt>
                <c:pt idx="9">
                  <c:v>-49.602528</c:v>
                </c:pt>
                <c:pt idx="10">
                  <c:v>-49.647010000000002</c:v>
                </c:pt>
                <c:pt idx="11">
                  <c:v>-49.694122</c:v>
                </c:pt>
                <c:pt idx="12">
                  <c:v>-49.743876</c:v>
                </c:pt>
                <c:pt idx="13">
                  <c:v>-49.796284</c:v>
                </c:pt>
                <c:pt idx="14">
                  <c:v>-49.851357999999998</c:v>
                </c:pt>
                <c:pt idx="15">
                  <c:v>-49.909109000000001</c:v>
                </c:pt>
                <c:pt idx="16">
                  <c:v>-49.969551000000003</c:v>
                </c:pt>
                <c:pt idx="17">
                  <c:v>-50.032691</c:v>
                </c:pt>
                <c:pt idx="18">
                  <c:v>-50.098542000000002</c:v>
                </c:pt>
                <c:pt idx="19">
                  <c:v>-50.167112000000003</c:v>
                </c:pt>
                <c:pt idx="20">
                  <c:v>-50.238408</c:v>
                </c:pt>
                <c:pt idx="21">
                  <c:v>-50.312437000000003</c:v>
                </c:pt>
                <c:pt idx="22">
                  <c:v>-50.389203000000002</c:v>
                </c:pt>
                <c:pt idx="23">
                  <c:v>-50.468707999999999</c:v>
                </c:pt>
                <c:pt idx="24">
                  <c:v>-50.550952000000002</c:v>
                </c:pt>
                <c:pt idx="25">
                  <c:v>-50.635930000000002</c:v>
                </c:pt>
                <c:pt idx="26">
                  <c:v>-50.723635999999999</c:v>
                </c:pt>
                <c:pt idx="27">
                  <c:v>-50.814056999999998</c:v>
                </c:pt>
                <c:pt idx="28">
                  <c:v>-50.907176</c:v>
                </c:pt>
                <c:pt idx="29">
                  <c:v>-51.002972</c:v>
                </c:pt>
                <c:pt idx="30">
                  <c:v>-51.101416</c:v>
                </c:pt>
                <c:pt idx="31">
                  <c:v>-51.202472</c:v>
                </c:pt>
                <c:pt idx="32">
                  <c:v>-51.306097000000001</c:v>
                </c:pt>
                <c:pt idx="33">
                  <c:v>-51.412233999999998</c:v>
                </c:pt>
                <c:pt idx="34">
                  <c:v>-51.520820000000001</c:v>
                </c:pt>
                <c:pt idx="35">
                  <c:v>-51.631777999999997</c:v>
                </c:pt>
                <c:pt idx="36">
                  <c:v>-51.745016999999997</c:v>
                </c:pt>
                <c:pt idx="37">
                  <c:v>-51.860430000000001</c:v>
                </c:pt>
                <c:pt idx="38">
                  <c:v>-51.977894999999997</c:v>
                </c:pt>
                <c:pt idx="39">
                  <c:v>-52.097268</c:v>
                </c:pt>
                <c:pt idx="40">
                  <c:v>-52.218384999999998</c:v>
                </c:pt>
                <c:pt idx="41">
                  <c:v>-52.341056000000002</c:v>
                </c:pt>
                <c:pt idx="42">
                  <c:v>-52.465069</c:v>
                </c:pt>
                <c:pt idx="43">
                  <c:v>-52.590178000000002</c:v>
                </c:pt>
                <c:pt idx="44">
                  <c:v>-52.716109000000003</c:v>
                </c:pt>
                <c:pt idx="45">
                  <c:v>-52.842551</c:v>
                </c:pt>
                <c:pt idx="46">
                  <c:v>-52.969157000000003</c:v>
                </c:pt>
                <c:pt idx="47">
                  <c:v>-53.095539000000002</c:v>
                </c:pt>
                <c:pt idx="48">
                  <c:v>-53.221269999999997</c:v>
                </c:pt>
                <c:pt idx="49">
                  <c:v>-53.345874000000002</c:v>
                </c:pt>
                <c:pt idx="50">
                  <c:v>-53.468828999999999</c:v>
                </c:pt>
                <c:pt idx="51">
                  <c:v>-53.589568999999997</c:v>
                </c:pt>
                <c:pt idx="52">
                  <c:v>-53.707476999999997</c:v>
                </c:pt>
                <c:pt idx="53">
                  <c:v>-53.821891000000001</c:v>
                </c:pt>
                <c:pt idx="54">
                  <c:v>-53.932105999999997</c:v>
                </c:pt>
                <c:pt idx="55">
                  <c:v>-54.037370000000003</c:v>
                </c:pt>
                <c:pt idx="56">
                  <c:v>-54.136901999999999</c:v>
                </c:pt>
                <c:pt idx="57">
                  <c:v>-54.229892</c:v>
                </c:pt>
                <c:pt idx="58">
                  <c:v>-54.315508000000001</c:v>
                </c:pt>
                <c:pt idx="59">
                  <c:v>-54.392918000000002</c:v>
                </c:pt>
                <c:pt idx="60">
                  <c:v>-54.461292999999998</c:v>
                </c:pt>
                <c:pt idx="61">
                  <c:v>-54.519827999999997</c:v>
                </c:pt>
                <c:pt idx="62">
                  <c:v>-54.56776</c:v>
                </c:pt>
                <c:pt idx="63">
                  <c:v>-54.604382000000001</c:v>
                </c:pt>
                <c:pt idx="64">
                  <c:v>-54.629064999999997</c:v>
                </c:pt>
                <c:pt idx="65">
                  <c:v>-54.641269999999999</c:v>
                </c:pt>
                <c:pt idx="66">
                  <c:v>-54.640571000000001</c:v>
                </c:pt>
                <c:pt idx="67">
                  <c:v>-54.626658999999997</c:v>
                </c:pt>
                <c:pt idx="68">
                  <c:v>-54.599359999999997</c:v>
                </c:pt>
                <c:pt idx="69">
                  <c:v>-54.558633</c:v>
                </c:pt>
                <c:pt idx="70">
                  <c:v>-54.504576999999998</c:v>
                </c:pt>
                <c:pt idx="71">
                  <c:v>-54.437423000000003</c:v>
                </c:pt>
                <c:pt idx="72">
                  <c:v>-54.357531000000002</c:v>
                </c:pt>
                <c:pt idx="73">
                  <c:v>-54.265374999999999</c:v>
                </c:pt>
                <c:pt idx="74">
                  <c:v>-54.161534000000003</c:v>
                </c:pt>
                <c:pt idx="75">
                  <c:v>-54.046666999999999</c:v>
                </c:pt>
                <c:pt idx="76">
                  <c:v>-53.921503000000001</c:v>
                </c:pt>
                <c:pt idx="77">
                  <c:v>-53.786821000000003</c:v>
                </c:pt>
                <c:pt idx="78">
                  <c:v>-53.643431999999997</c:v>
                </c:pt>
                <c:pt idx="79">
                  <c:v>-53.492162</c:v>
                </c:pt>
                <c:pt idx="80">
                  <c:v>-53.333837000000003</c:v>
                </c:pt>
                <c:pt idx="81">
                  <c:v>-53.169271000000002</c:v>
                </c:pt>
                <c:pt idx="82">
                  <c:v>-52.999257</c:v>
                </c:pt>
                <c:pt idx="83">
                  <c:v>-52.824553999999999</c:v>
                </c:pt>
                <c:pt idx="84">
                  <c:v>-52.645882999999998</c:v>
                </c:pt>
                <c:pt idx="85">
                  <c:v>-52.463925000000003</c:v>
                </c:pt>
                <c:pt idx="86">
                  <c:v>-52.279310000000002</c:v>
                </c:pt>
                <c:pt idx="87">
                  <c:v>-52.092627</c:v>
                </c:pt>
                <c:pt idx="88">
                  <c:v>-51.904411000000003</c:v>
                </c:pt>
                <c:pt idx="89">
                  <c:v>-51.715155000000003</c:v>
                </c:pt>
                <c:pt idx="90">
                  <c:v>-51.525303000000001</c:v>
                </c:pt>
                <c:pt idx="91">
                  <c:v>-51.335256000000001</c:v>
                </c:pt>
                <c:pt idx="92">
                  <c:v>-51.145375000000001</c:v>
                </c:pt>
                <c:pt idx="93">
                  <c:v>-50.955981000000001</c:v>
                </c:pt>
                <c:pt idx="94">
                  <c:v>-50.767359999999996</c:v>
                </c:pt>
                <c:pt idx="95">
                  <c:v>-50.579763</c:v>
                </c:pt>
                <c:pt idx="96">
                  <c:v>-50.393411999999998</c:v>
                </c:pt>
                <c:pt idx="97">
                  <c:v>-50.208500999999998</c:v>
                </c:pt>
                <c:pt idx="98">
                  <c:v>-50.025198000000003</c:v>
                </c:pt>
                <c:pt idx="99">
                  <c:v>-49.843648999999999</c:v>
                </c:pt>
                <c:pt idx="100">
                  <c:v>-49.663978</c:v>
                </c:pt>
                <c:pt idx="101">
                  <c:v>-49.486294000000001</c:v>
                </c:pt>
                <c:pt idx="102">
                  <c:v>-49.310684999999999</c:v>
                </c:pt>
                <c:pt idx="103">
                  <c:v>-49.137227000000003</c:v>
                </c:pt>
                <c:pt idx="104">
                  <c:v>-48.965983000000001</c:v>
                </c:pt>
                <c:pt idx="105">
                  <c:v>-48.797002999999997</c:v>
                </c:pt>
                <c:pt idx="106">
                  <c:v>-48.630325999999997</c:v>
                </c:pt>
                <c:pt idx="107">
                  <c:v>-48.465985000000003</c:v>
                </c:pt>
                <c:pt idx="108">
                  <c:v>-48.304003000000002</c:v>
                </c:pt>
                <c:pt idx="109">
                  <c:v>-48.144395000000003</c:v>
                </c:pt>
                <c:pt idx="110">
                  <c:v>-47.987172000000001</c:v>
                </c:pt>
                <c:pt idx="111">
                  <c:v>-47.832338</c:v>
                </c:pt>
                <c:pt idx="112">
                  <c:v>-47.679892000000002</c:v>
                </c:pt>
                <c:pt idx="113">
                  <c:v>-47.529831000000001</c:v>
                </c:pt>
                <c:pt idx="114">
                  <c:v>-47.382147000000003</c:v>
                </c:pt>
                <c:pt idx="115">
                  <c:v>-47.236829</c:v>
                </c:pt>
                <c:pt idx="116">
                  <c:v>-47.093862999999999</c:v>
                </c:pt>
                <c:pt idx="117">
                  <c:v>-46.953234999999999</c:v>
                </c:pt>
                <c:pt idx="118">
                  <c:v>-46.814923999999998</c:v>
                </c:pt>
                <c:pt idx="119">
                  <c:v>-46.678913999999999</c:v>
                </c:pt>
                <c:pt idx="120">
                  <c:v>-46.545183000000002</c:v>
                </c:pt>
                <c:pt idx="121">
                  <c:v>-46.413708</c:v>
                </c:pt>
                <c:pt idx="122">
                  <c:v>-46.284469999999999</c:v>
                </c:pt>
                <c:pt idx="123">
                  <c:v>-46.157443000000001</c:v>
                </c:pt>
                <c:pt idx="124">
                  <c:v>-46.032603999999999</c:v>
                </c:pt>
                <c:pt idx="125">
                  <c:v>-45.909927000000003</c:v>
                </c:pt>
                <c:pt idx="126">
                  <c:v>-45.789391000000002</c:v>
                </c:pt>
                <c:pt idx="127">
                  <c:v>-45.670968000000002</c:v>
                </c:pt>
                <c:pt idx="128">
                  <c:v>-45.554636000000002</c:v>
                </c:pt>
                <c:pt idx="129">
                  <c:v>-45.440368999999997</c:v>
                </c:pt>
                <c:pt idx="130">
                  <c:v>-45.328142</c:v>
                </c:pt>
                <c:pt idx="131">
                  <c:v>-45.217930000000003</c:v>
                </c:pt>
                <c:pt idx="132">
                  <c:v>-45.10971</c:v>
                </c:pt>
                <c:pt idx="133">
                  <c:v>-45.003456999999997</c:v>
                </c:pt>
                <c:pt idx="134">
                  <c:v>-44.899146999999999</c:v>
                </c:pt>
                <c:pt idx="135">
                  <c:v>-44.796756999999999</c:v>
                </c:pt>
                <c:pt idx="136">
                  <c:v>-44.696263000000002</c:v>
                </c:pt>
                <c:pt idx="137">
                  <c:v>-44.597642999999998</c:v>
                </c:pt>
                <c:pt idx="138">
                  <c:v>-44.500872999999999</c:v>
                </c:pt>
                <c:pt idx="139">
                  <c:v>-44.405934000000002</c:v>
                </c:pt>
                <c:pt idx="140">
                  <c:v>-44.312801</c:v>
                </c:pt>
                <c:pt idx="141">
                  <c:v>-44.221452999999997</c:v>
                </c:pt>
                <c:pt idx="142">
                  <c:v>-44.131869999999999</c:v>
                </c:pt>
                <c:pt idx="143">
                  <c:v>-44.044032999999999</c:v>
                </c:pt>
                <c:pt idx="144">
                  <c:v>-43.957918999999997</c:v>
                </c:pt>
                <c:pt idx="145">
                  <c:v>-43.873510000000003</c:v>
                </c:pt>
                <c:pt idx="146">
                  <c:v>-43.790785999999997</c:v>
                </c:pt>
                <c:pt idx="147">
                  <c:v>-43.709730999999998</c:v>
                </c:pt>
                <c:pt idx="148">
                  <c:v>-43.630322999999997</c:v>
                </c:pt>
                <c:pt idx="149">
                  <c:v>-43.552546</c:v>
                </c:pt>
                <c:pt idx="150">
                  <c:v>-43.476382000000001</c:v>
                </c:pt>
                <c:pt idx="151">
                  <c:v>-43.401814000000002</c:v>
                </c:pt>
                <c:pt idx="152">
                  <c:v>-43.328825999999999</c:v>
                </c:pt>
                <c:pt idx="153">
                  <c:v>-43.257399999999997</c:v>
                </c:pt>
                <c:pt idx="154">
                  <c:v>-43.187522000000001</c:v>
                </c:pt>
                <c:pt idx="155">
                  <c:v>-43.119176000000003</c:v>
                </c:pt>
                <c:pt idx="156">
                  <c:v>-43.052346999999997</c:v>
                </c:pt>
                <c:pt idx="157">
                  <c:v>-42.987020000000001</c:v>
                </c:pt>
                <c:pt idx="158">
                  <c:v>-42.923181</c:v>
                </c:pt>
                <c:pt idx="159">
                  <c:v>-42.860816999999997</c:v>
                </c:pt>
                <c:pt idx="160">
                  <c:v>-42.799912999999997</c:v>
                </c:pt>
                <c:pt idx="161">
                  <c:v>-42.740456000000002</c:v>
                </c:pt>
                <c:pt idx="162">
                  <c:v>-42.682434999999998</c:v>
                </c:pt>
                <c:pt idx="163">
                  <c:v>-42.625835000000002</c:v>
                </c:pt>
                <c:pt idx="164">
                  <c:v>-42.570644999999999</c:v>
                </c:pt>
                <c:pt idx="165">
                  <c:v>-42.516854000000002</c:v>
                </c:pt>
                <c:pt idx="166">
                  <c:v>-42.464449999999999</c:v>
                </c:pt>
                <c:pt idx="167">
                  <c:v>-42.413421</c:v>
                </c:pt>
                <c:pt idx="168">
                  <c:v>-42.363757</c:v>
                </c:pt>
                <c:pt idx="169">
                  <c:v>-42.315448000000004</c:v>
                </c:pt>
                <c:pt idx="170">
                  <c:v>-42.268483000000003</c:v>
                </c:pt>
                <c:pt idx="171">
                  <c:v>-42.222853000000001</c:v>
                </c:pt>
                <c:pt idx="172">
                  <c:v>-42.178545999999997</c:v>
                </c:pt>
                <c:pt idx="173">
                  <c:v>-42.135556000000001</c:v>
                </c:pt>
                <c:pt idx="174">
                  <c:v>-42.093871999999998</c:v>
                </c:pt>
                <c:pt idx="175">
                  <c:v>-42.053485999999999</c:v>
                </c:pt>
                <c:pt idx="176">
                  <c:v>-42.014389000000001</c:v>
                </c:pt>
                <c:pt idx="177">
                  <c:v>-41.976573999999999</c:v>
                </c:pt>
                <c:pt idx="178">
                  <c:v>-41.94003</c:v>
                </c:pt>
                <c:pt idx="179">
                  <c:v>-41.904752999999999</c:v>
                </c:pt>
                <c:pt idx="180">
                  <c:v>-41.870733999999999</c:v>
                </c:pt>
                <c:pt idx="181">
                  <c:v>-41.837964999999997</c:v>
                </c:pt>
                <c:pt idx="182">
                  <c:v>-41.806441</c:v>
                </c:pt>
                <c:pt idx="183">
                  <c:v>-41.776153000000001</c:v>
                </c:pt>
                <c:pt idx="184">
                  <c:v>-41.747095999999999</c:v>
                </c:pt>
                <c:pt idx="185">
                  <c:v>-41.719262999999998</c:v>
                </c:pt>
                <c:pt idx="186">
                  <c:v>-41.692649000000003</c:v>
                </c:pt>
                <c:pt idx="187">
                  <c:v>-41.667248000000001</c:v>
                </c:pt>
                <c:pt idx="188">
                  <c:v>-41.643053000000002</c:v>
                </c:pt>
                <c:pt idx="189">
                  <c:v>-41.620060000000002</c:v>
                </c:pt>
                <c:pt idx="190">
                  <c:v>-41.598264</c:v>
                </c:pt>
                <c:pt idx="191">
                  <c:v>-41.577658999999997</c:v>
                </c:pt>
                <c:pt idx="192">
                  <c:v>-41.558241000000002</c:v>
                </c:pt>
                <c:pt idx="193">
                  <c:v>-41.540005000000001</c:v>
                </c:pt>
                <c:pt idx="194">
                  <c:v>-41.522947000000002</c:v>
                </c:pt>
                <c:pt idx="195">
                  <c:v>-41.507064</c:v>
                </c:pt>
                <c:pt idx="196">
                  <c:v>-41.492350000000002</c:v>
                </c:pt>
                <c:pt idx="197">
                  <c:v>-41.478802000000002</c:v>
                </c:pt>
                <c:pt idx="198">
                  <c:v>-41.466417</c:v>
                </c:pt>
                <c:pt idx="199">
                  <c:v>-41.455190000000002</c:v>
                </c:pt>
                <c:pt idx="200">
                  <c:v>-41.445118999999998</c:v>
                </c:pt>
                <c:pt idx="201">
                  <c:v>-41.436202000000002</c:v>
                </c:pt>
                <c:pt idx="202">
                  <c:v>-41.428434000000003</c:v>
                </c:pt>
                <c:pt idx="203">
                  <c:v>-41.421815000000002</c:v>
                </c:pt>
                <c:pt idx="204">
                  <c:v>-41.416339999999998</c:v>
                </c:pt>
                <c:pt idx="205">
                  <c:v>-41.412007000000003</c:v>
                </c:pt>
                <c:pt idx="206">
                  <c:v>-41.408814999999997</c:v>
                </c:pt>
                <c:pt idx="207">
                  <c:v>-41.406759999999998</c:v>
                </c:pt>
                <c:pt idx="208">
                  <c:v>-41.405842999999997</c:v>
                </c:pt>
                <c:pt idx="209">
                  <c:v>-41.406059999999997</c:v>
                </c:pt>
                <c:pt idx="210">
                  <c:v>-41.407412000000001</c:v>
                </c:pt>
                <c:pt idx="211">
                  <c:v>-41.409892999999997</c:v>
                </c:pt>
                <c:pt idx="212">
                  <c:v>-41.413508</c:v>
                </c:pt>
                <c:pt idx="213">
                  <c:v>-41.418250999999998</c:v>
                </c:pt>
                <c:pt idx="214">
                  <c:v>-41.424123000000002</c:v>
                </c:pt>
                <c:pt idx="215">
                  <c:v>-41.431122999999999</c:v>
                </c:pt>
                <c:pt idx="216">
                  <c:v>-41.439250999999999</c:v>
                </c:pt>
                <c:pt idx="217">
                  <c:v>-41.448506000000002</c:v>
                </c:pt>
                <c:pt idx="218">
                  <c:v>-41.458886999999997</c:v>
                </c:pt>
                <c:pt idx="219">
                  <c:v>-41.470395000000003</c:v>
                </c:pt>
                <c:pt idx="220">
                  <c:v>-41.483029999999999</c:v>
                </c:pt>
                <c:pt idx="221">
                  <c:v>-41.496791000000002</c:v>
                </c:pt>
                <c:pt idx="222">
                  <c:v>-41.511679000000001</c:v>
                </c:pt>
                <c:pt idx="223">
                  <c:v>-41.527695000000001</c:v>
                </c:pt>
                <c:pt idx="224">
                  <c:v>-41.544839000000003</c:v>
                </c:pt>
                <c:pt idx="225">
                  <c:v>-41.563110999999999</c:v>
                </c:pt>
                <c:pt idx="226">
                  <c:v>-41.582512999999999</c:v>
                </c:pt>
                <c:pt idx="227">
                  <c:v>-41.603045999999999</c:v>
                </c:pt>
                <c:pt idx="228">
                  <c:v>-41.624707999999998</c:v>
                </c:pt>
                <c:pt idx="229">
                  <c:v>-41.647505000000002</c:v>
                </c:pt>
                <c:pt idx="230">
                  <c:v>-41.671435000000002</c:v>
                </c:pt>
                <c:pt idx="231">
                  <c:v>-41.696500999999998</c:v>
                </c:pt>
                <c:pt idx="232">
                  <c:v>-41.722703000000003</c:v>
                </c:pt>
                <c:pt idx="233">
                  <c:v>-41.750045</c:v>
                </c:pt>
                <c:pt idx="234">
                  <c:v>-41.778525999999999</c:v>
                </c:pt>
                <c:pt idx="235">
                  <c:v>-41.808149999999998</c:v>
                </c:pt>
                <c:pt idx="236">
                  <c:v>-41.838918</c:v>
                </c:pt>
                <c:pt idx="237">
                  <c:v>-41.870832999999998</c:v>
                </c:pt>
                <c:pt idx="238">
                  <c:v>-41.903897000000001</c:v>
                </c:pt>
                <c:pt idx="239">
                  <c:v>-41.938111999999997</c:v>
                </c:pt>
                <c:pt idx="240">
                  <c:v>-41.973480000000002</c:v>
                </c:pt>
                <c:pt idx="241">
                  <c:v>-42.010005</c:v>
                </c:pt>
                <c:pt idx="242">
                  <c:v>-42.047688000000001</c:v>
                </c:pt>
                <c:pt idx="243">
                  <c:v>-42.086531999999998</c:v>
                </c:pt>
                <c:pt idx="244">
                  <c:v>-42.126541000000003</c:v>
                </c:pt>
                <c:pt idx="245">
                  <c:v>-42.167717000000003</c:v>
                </c:pt>
                <c:pt idx="246">
                  <c:v>-42.210062999999998</c:v>
                </c:pt>
                <c:pt idx="247">
                  <c:v>-42.253580999999997</c:v>
                </c:pt>
                <c:pt idx="248">
                  <c:v>-42.298274999999997</c:v>
                </c:pt>
                <c:pt idx="249">
                  <c:v>-42.344149000000002</c:v>
                </c:pt>
                <c:pt idx="250">
                  <c:v>-42.391205999999997</c:v>
                </c:pt>
                <c:pt idx="251">
                  <c:v>-42.439447000000001</c:v>
                </c:pt>
                <c:pt idx="252">
                  <c:v>-42.488877000000002</c:v>
                </c:pt>
                <c:pt idx="253">
                  <c:v>-42.539499999999997</c:v>
                </c:pt>
                <c:pt idx="254">
                  <c:v>-42.591316999999997</c:v>
                </c:pt>
                <c:pt idx="255">
                  <c:v>-42.644331999999999</c:v>
                </c:pt>
                <c:pt idx="256">
                  <c:v>-42.698549999999997</c:v>
                </c:pt>
                <c:pt idx="257">
                  <c:v>-42.753971999999997</c:v>
                </c:pt>
                <c:pt idx="258">
                  <c:v>-42.810602000000003</c:v>
                </c:pt>
                <c:pt idx="259">
                  <c:v>-42.868442999999999</c:v>
                </c:pt>
                <c:pt idx="260">
                  <c:v>-42.927498</c:v>
                </c:pt>
                <c:pt idx="261">
                  <c:v>-42.987771000000002</c:v>
                </c:pt>
                <c:pt idx="262">
                  <c:v>-43.049263000000003</c:v>
                </c:pt>
                <c:pt idx="263">
                  <c:v>-43.111978000000001</c:v>
                </c:pt>
                <c:pt idx="264">
                  <c:v>-43.175916999999998</c:v>
                </c:pt>
                <c:pt idx="265">
                  <c:v>-43.241084999999998</c:v>
                </c:pt>
                <c:pt idx="266">
                  <c:v>-43.307482</c:v>
                </c:pt>
                <c:pt idx="267">
                  <c:v>-43.375110999999997</c:v>
                </c:pt>
                <c:pt idx="268">
                  <c:v>-43.443973</c:v>
                </c:pt>
                <c:pt idx="269">
                  <c:v>-43.514069999999997</c:v>
                </c:pt>
                <c:pt idx="270">
                  <c:v>-43.585402999999999</c:v>
                </c:pt>
                <c:pt idx="271">
                  <c:v>-43.657972999999998</c:v>
                </c:pt>
                <c:pt idx="272">
                  <c:v>-43.731780999999998</c:v>
                </c:pt>
                <c:pt idx="273">
                  <c:v>-43.806825000000003</c:v>
                </c:pt>
                <c:pt idx="274">
                  <c:v>-43.883105999999998</c:v>
                </c:pt>
                <c:pt idx="275">
                  <c:v>-43.960622000000001</c:v>
                </c:pt>
                <c:pt idx="276">
                  <c:v>-44.039372</c:v>
                </c:pt>
                <c:pt idx="277">
                  <c:v>-44.119354000000001</c:v>
                </c:pt>
                <c:pt idx="278">
                  <c:v>-44.200564</c:v>
                </c:pt>
                <c:pt idx="279">
                  <c:v>-44.282998999999997</c:v>
                </c:pt>
                <c:pt idx="280">
                  <c:v>-44.366653999999997</c:v>
                </c:pt>
                <c:pt idx="281">
                  <c:v>-44.451523999999999</c:v>
                </c:pt>
                <c:pt idx="282">
                  <c:v>-44.537602999999997</c:v>
                </c:pt>
                <c:pt idx="283">
                  <c:v>-44.624881000000002</c:v>
                </c:pt>
                <c:pt idx="284">
                  <c:v>-44.713351000000003</c:v>
                </c:pt>
                <c:pt idx="285">
                  <c:v>-44.803004000000001</c:v>
                </c:pt>
                <c:pt idx="286">
                  <c:v>-44.893825999999997</c:v>
                </c:pt>
                <c:pt idx="287">
                  <c:v>-44.985804999999999</c:v>
                </c:pt>
                <c:pt idx="288">
                  <c:v>-45.078927999999998</c:v>
                </c:pt>
                <c:pt idx="289">
                  <c:v>-45.173177000000003</c:v>
                </c:pt>
                <c:pt idx="290">
                  <c:v>-45.268535</c:v>
                </c:pt>
                <c:pt idx="291">
                  <c:v>-45.364980000000003</c:v>
                </c:pt>
                <c:pt idx="292">
                  <c:v>-45.462491</c:v>
                </c:pt>
                <c:pt idx="293">
                  <c:v>-45.561042</c:v>
                </c:pt>
                <c:pt idx="294">
                  <c:v>-45.660606999999999</c:v>
                </c:pt>
                <c:pt idx="295">
                  <c:v>-45.761153</c:v>
                </c:pt>
                <c:pt idx="296">
                  <c:v>-45.862651</c:v>
                </c:pt>
                <c:pt idx="297">
                  <c:v>-45.965060000000001</c:v>
                </c:pt>
                <c:pt idx="298">
                  <c:v>-46.068345000000001</c:v>
                </c:pt>
                <c:pt idx="299">
                  <c:v>-46.172460999999998</c:v>
                </c:pt>
                <c:pt idx="300">
                  <c:v>-46.277358999999997</c:v>
                </c:pt>
                <c:pt idx="301">
                  <c:v>-46.382989000000002</c:v>
                </c:pt>
                <c:pt idx="302">
                  <c:v>-46.489296000000003</c:v>
                </c:pt>
                <c:pt idx="303">
                  <c:v>-46.596218999999998</c:v>
                </c:pt>
                <c:pt idx="304">
                  <c:v>-46.703693999999999</c:v>
                </c:pt>
                <c:pt idx="305">
                  <c:v>-46.811649000000003</c:v>
                </c:pt>
                <c:pt idx="306">
                  <c:v>-46.920006999999998</c:v>
                </c:pt>
                <c:pt idx="307">
                  <c:v>-47.028689999999997</c:v>
                </c:pt>
                <c:pt idx="308">
                  <c:v>-47.137607000000003</c:v>
                </c:pt>
                <c:pt idx="309">
                  <c:v>-47.246665</c:v>
                </c:pt>
                <c:pt idx="310">
                  <c:v>-47.355763000000003</c:v>
                </c:pt>
                <c:pt idx="311">
                  <c:v>-47.464793999999998</c:v>
                </c:pt>
                <c:pt idx="312">
                  <c:v>-47.573641000000002</c:v>
                </c:pt>
                <c:pt idx="313">
                  <c:v>-47.682184999999997</c:v>
                </c:pt>
                <c:pt idx="314">
                  <c:v>-47.790292999999998</c:v>
                </c:pt>
                <c:pt idx="315">
                  <c:v>-47.897829999999999</c:v>
                </c:pt>
                <c:pt idx="316">
                  <c:v>-48.004649999999998</c:v>
                </c:pt>
                <c:pt idx="317">
                  <c:v>-48.110599000000001</c:v>
                </c:pt>
                <c:pt idx="318">
                  <c:v>-48.215516999999998</c:v>
                </c:pt>
                <c:pt idx="319">
                  <c:v>-48.319234999999999</c:v>
                </c:pt>
                <c:pt idx="320">
                  <c:v>-48.421576999999999</c:v>
                </c:pt>
                <c:pt idx="321">
                  <c:v>-48.522359000000002</c:v>
                </c:pt>
                <c:pt idx="322">
                  <c:v>-48.621391000000003</c:v>
                </c:pt>
                <c:pt idx="323">
                  <c:v>-48.718476000000003</c:v>
                </c:pt>
                <c:pt idx="324">
                  <c:v>-48.813412</c:v>
                </c:pt>
                <c:pt idx="325">
                  <c:v>-48.905990000000003</c:v>
                </c:pt>
                <c:pt idx="326">
                  <c:v>-48.995998</c:v>
                </c:pt>
                <c:pt idx="327">
                  <c:v>-49.083221999999999</c:v>
                </c:pt>
                <c:pt idx="328">
                  <c:v>-49.167445999999998</c:v>
                </c:pt>
                <c:pt idx="329">
                  <c:v>-49.248449999999998</c:v>
                </c:pt>
                <c:pt idx="330">
                  <c:v>-49.326019000000002</c:v>
                </c:pt>
                <c:pt idx="331">
                  <c:v>-49.399937000000001</c:v>
                </c:pt>
                <c:pt idx="332">
                  <c:v>-49.469994</c:v>
                </c:pt>
                <c:pt idx="333">
                  <c:v>-49.535986000000001</c:v>
                </c:pt>
                <c:pt idx="334">
                  <c:v>-49.597715999999998</c:v>
                </c:pt>
                <c:pt idx="335">
                  <c:v>-49.654995</c:v>
                </c:pt>
                <c:pt idx="336">
                  <c:v>-49.707649000000004</c:v>
                </c:pt>
                <c:pt idx="337">
                  <c:v>-49.755512000000003</c:v>
                </c:pt>
                <c:pt idx="338">
                  <c:v>-49.798437999999997</c:v>
                </c:pt>
                <c:pt idx="339">
                  <c:v>-49.836294000000002</c:v>
                </c:pt>
                <c:pt idx="340">
                  <c:v>-49.868968000000002</c:v>
                </c:pt>
                <c:pt idx="341">
                  <c:v>-49.896363000000001</c:v>
                </c:pt>
                <c:pt idx="342">
                  <c:v>-49.918408999999997</c:v>
                </c:pt>
                <c:pt idx="343">
                  <c:v>-49.935051999999999</c:v>
                </c:pt>
                <c:pt idx="344">
                  <c:v>-49.946261999999997</c:v>
                </c:pt>
                <c:pt idx="345">
                  <c:v>-49.952030999999998</c:v>
                </c:pt>
                <c:pt idx="346">
                  <c:v>-49.952375000000004</c:v>
                </c:pt>
                <c:pt idx="347">
                  <c:v>-49.947327999999999</c:v>
                </c:pt>
                <c:pt idx="348">
                  <c:v>-49.936950000000003</c:v>
                </c:pt>
                <c:pt idx="349">
                  <c:v>-49.921318999999997</c:v>
                </c:pt>
                <c:pt idx="350">
                  <c:v>-49.900534</c:v>
                </c:pt>
                <c:pt idx="351">
                  <c:v>-49.874710999999998</c:v>
                </c:pt>
                <c:pt idx="352">
                  <c:v>-49.843983999999999</c:v>
                </c:pt>
                <c:pt idx="353">
                  <c:v>-49.808501</c:v>
                </c:pt>
                <c:pt idx="354">
                  <c:v>-49.768427000000003</c:v>
                </c:pt>
                <c:pt idx="355">
                  <c:v>-49.723931999999998</c:v>
                </c:pt>
                <c:pt idx="356">
                  <c:v>-49.675201000000001</c:v>
                </c:pt>
                <c:pt idx="357">
                  <c:v>-49.622427000000002</c:v>
                </c:pt>
                <c:pt idx="358">
                  <c:v>-49.565804999999997</c:v>
                </c:pt>
                <c:pt idx="359">
                  <c:v>-49.505538999999999</c:v>
                </c:pt>
                <c:pt idx="360">
                  <c:v>-49.441831999999998</c:v>
                </c:pt>
                <c:pt idx="361">
                  <c:v>-49.374889000000003</c:v>
                </c:pt>
                <c:pt idx="362">
                  <c:v>-49.304917000000003</c:v>
                </c:pt>
                <c:pt idx="363">
                  <c:v>-49.232117000000002</c:v>
                </c:pt>
                <c:pt idx="364">
                  <c:v>-49.156689999999998</c:v>
                </c:pt>
                <c:pt idx="365">
                  <c:v>-49.078831999999998</c:v>
                </c:pt>
                <c:pt idx="366">
                  <c:v>-48.998735000000003</c:v>
                </c:pt>
                <c:pt idx="367">
                  <c:v>-48.916584</c:v>
                </c:pt>
                <c:pt idx="368">
                  <c:v>-48.832555999999997</c:v>
                </c:pt>
                <c:pt idx="369">
                  <c:v>-48.746825999999999</c:v>
                </c:pt>
                <c:pt idx="370">
                  <c:v>-48.659557999999997</c:v>
                </c:pt>
                <c:pt idx="371">
                  <c:v>-48.570909</c:v>
                </c:pt>
                <c:pt idx="372">
                  <c:v>-48.481028999999999</c:v>
                </c:pt>
                <c:pt idx="373">
                  <c:v>-48.390059000000001</c:v>
                </c:pt>
                <c:pt idx="374">
                  <c:v>-48.298135000000002</c:v>
                </c:pt>
                <c:pt idx="375">
                  <c:v>-48.205381000000003</c:v>
                </c:pt>
                <c:pt idx="376">
                  <c:v>-48.111915000000003</c:v>
                </c:pt>
                <c:pt idx="377">
                  <c:v>-48.017850000000003</c:v>
                </c:pt>
                <c:pt idx="378">
                  <c:v>-47.923287000000002</c:v>
                </c:pt>
                <c:pt idx="379">
                  <c:v>-47.828324000000002</c:v>
                </c:pt>
                <c:pt idx="380">
                  <c:v>-47.733047999999997</c:v>
                </c:pt>
                <c:pt idx="381">
                  <c:v>-47.637542000000003</c:v>
                </c:pt>
                <c:pt idx="382">
                  <c:v>-47.541885000000001</c:v>
                </c:pt>
                <c:pt idx="383">
                  <c:v>-47.446142000000002</c:v>
                </c:pt>
                <c:pt idx="384">
                  <c:v>-47.350380000000001</c:v>
                </c:pt>
                <c:pt idx="385">
                  <c:v>-47.254657999999999</c:v>
                </c:pt>
                <c:pt idx="386">
                  <c:v>-47.159025999999997</c:v>
                </c:pt>
                <c:pt idx="387">
                  <c:v>-47.063535999999999</c:v>
                </c:pt>
                <c:pt idx="388">
                  <c:v>-46.968229000000001</c:v>
                </c:pt>
                <c:pt idx="389">
                  <c:v>-46.873145000000001</c:v>
                </c:pt>
                <c:pt idx="390">
                  <c:v>-46.778320000000001</c:v>
                </c:pt>
                <c:pt idx="391">
                  <c:v>-46.683784000000003</c:v>
                </c:pt>
                <c:pt idx="392">
                  <c:v>-46.589565</c:v>
                </c:pt>
                <c:pt idx="393">
                  <c:v>-46.495686999999997</c:v>
                </c:pt>
                <c:pt idx="394">
                  <c:v>-46.402169999999998</c:v>
                </c:pt>
                <c:pt idx="395">
                  <c:v>-46.309035000000002</c:v>
                </c:pt>
                <c:pt idx="396">
                  <c:v>-46.216295000000002</c:v>
                </c:pt>
                <c:pt idx="397">
                  <c:v>-46.123963000000003</c:v>
                </c:pt>
                <c:pt idx="398">
                  <c:v>-46.032049999999998</c:v>
                </c:pt>
                <c:pt idx="399">
                  <c:v>-45.940564999999999</c:v>
                </c:pt>
                <c:pt idx="400">
                  <c:v>-45.849513999999999</c:v>
                </c:pt>
                <c:pt idx="401">
                  <c:v>-45.758901000000002</c:v>
                </c:pt>
                <c:pt idx="402">
                  <c:v>-45.668729999999996</c:v>
                </c:pt>
                <c:pt idx="403">
                  <c:v>-45.579002000000003</c:v>
                </c:pt>
                <c:pt idx="404">
                  <c:v>-45.489716999999999</c:v>
                </c:pt>
                <c:pt idx="405">
                  <c:v>-45.400872999999997</c:v>
                </c:pt>
                <c:pt idx="406">
                  <c:v>-45.312469999999998</c:v>
                </c:pt>
                <c:pt idx="407">
                  <c:v>-45.224502999999999</c:v>
                </c:pt>
                <c:pt idx="408">
                  <c:v>-45.136966999999999</c:v>
                </c:pt>
                <c:pt idx="409">
                  <c:v>-45.049858</c:v>
                </c:pt>
                <c:pt idx="410">
                  <c:v>-44.963171000000003</c:v>
                </c:pt>
                <c:pt idx="411">
                  <c:v>-44.876897999999997</c:v>
                </c:pt>
                <c:pt idx="412">
                  <c:v>-44.791030999999997</c:v>
                </c:pt>
                <c:pt idx="413">
                  <c:v>-44.705565</c:v>
                </c:pt>
                <c:pt idx="414">
                  <c:v>-44.620489999999997</c:v>
                </c:pt>
                <c:pt idx="415">
                  <c:v>-44.535798</c:v>
                </c:pt>
                <c:pt idx="416">
                  <c:v>-44.451481999999999</c:v>
                </c:pt>
                <c:pt idx="417">
                  <c:v>-44.367531</c:v>
                </c:pt>
                <c:pt idx="418">
                  <c:v>-44.283937000000002</c:v>
                </c:pt>
                <c:pt idx="419">
                  <c:v>-44.200690000000002</c:v>
                </c:pt>
                <c:pt idx="420">
                  <c:v>-44.117781000000001</c:v>
                </c:pt>
                <c:pt idx="421">
                  <c:v>-44.035201000000001</c:v>
                </c:pt>
                <c:pt idx="422">
                  <c:v>-43.952941000000003</c:v>
                </c:pt>
                <c:pt idx="423">
                  <c:v>-43.870992000000001</c:v>
                </c:pt>
                <c:pt idx="424">
                  <c:v>-43.789343000000002</c:v>
                </c:pt>
                <c:pt idx="425">
                  <c:v>-43.707985999999998</c:v>
                </c:pt>
                <c:pt idx="426">
                  <c:v>-43.626911999999997</c:v>
                </c:pt>
                <c:pt idx="427">
                  <c:v>-43.546112000000001</c:v>
                </c:pt>
                <c:pt idx="428">
                  <c:v>-43.465578000000001</c:v>
                </c:pt>
                <c:pt idx="429">
                  <c:v>-43.385300999999998</c:v>
                </c:pt>
                <c:pt idx="430">
                  <c:v>-43.305273</c:v>
                </c:pt>
                <c:pt idx="431">
                  <c:v>-43.225485999999997</c:v>
                </c:pt>
                <c:pt idx="432">
                  <c:v>-43.145932000000002</c:v>
                </c:pt>
                <c:pt idx="433">
                  <c:v>-43.066603999999998</c:v>
                </c:pt>
                <c:pt idx="434">
                  <c:v>-42.987495000000003</c:v>
                </c:pt>
                <c:pt idx="435">
                  <c:v>-42.908597999999998</c:v>
                </c:pt>
                <c:pt idx="436">
                  <c:v>-42.829908000000003</c:v>
                </c:pt>
                <c:pt idx="437">
                  <c:v>-42.751415999999999</c:v>
                </c:pt>
                <c:pt idx="438">
                  <c:v>-42.673119999999997</c:v>
                </c:pt>
                <c:pt idx="439">
                  <c:v>-42.595011</c:v>
                </c:pt>
                <c:pt idx="440">
                  <c:v>-42.517085999999999</c:v>
                </c:pt>
                <c:pt idx="441">
                  <c:v>-42.439340000000001</c:v>
                </c:pt>
                <c:pt idx="442">
                  <c:v>-42.36177</c:v>
                </c:pt>
                <c:pt idx="443">
                  <c:v>-42.284368999999998</c:v>
                </c:pt>
                <c:pt idx="444">
                  <c:v>-42.207137000000003</c:v>
                </c:pt>
                <c:pt idx="445">
                  <c:v>-42.130068999999999</c:v>
                </c:pt>
                <c:pt idx="446">
                  <c:v>-42.053161000000003</c:v>
                </c:pt>
                <c:pt idx="447">
                  <c:v>-41.976413999999998</c:v>
                </c:pt>
                <c:pt idx="448">
                  <c:v>-41.899822999999998</c:v>
                </c:pt>
                <c:pt idx="449">
                  <c:v>-41.823385999999999</c:v>
                </c:pt>
                <c:pt idx="450">
                  <c:v>-41.747104999999998</c:v>
                </c:pt>
                <c:pt idx="451">
                  <c:v>-41.670976000000003</c:v>
                </c:pt>
                <c:pt idx="452">
                  <c:v>-41.594999000000001</c:v>
                </c:pt>
                <c:pt idx="453">
                  <c:v>-41.519174999999997</c:v>
                </c:pt>
                <c:pt idx="454">
                  <c:v>-41.443502000000002</c:v>
                </c:pt>
                <c:pt idx="455">
                  <c:v>-41.367981999999998</c:v>
                </c:pt>
                <c:pt idx="456">
                  <c:v>-41.292617</c:v>
                </c:pt>
                <c:pt idx="457">
                  <c:v>-41.217404999999999</c:v>
                </c:pt>
                <c:pt idx="458">
                  <c:v>-41.142349000000003</c:v>
                </c:pt>
                <c:pt idx="459">
                  <c:v>-41.067449000000003</c:v>
                </c:pt>
                <c:pt idx="460">
                  <c:v>-40.992710000000002</c:v>
                </c:pt>
                <c:pt idx="461">
                  <c:v>-40.918132</c:v>
                </c:pt>
                <c:pt idx="462">
                  <c:v>-40.843718000000003</c:v>
                </c:pt>
                <c:pt idx="463">
                  <c:v>-40.769469999999998</c:v>
                </c:pt>
                <c:pt idx="464">
                  <c:v>-40.695394</c:v>
                </c:pt>
                <c:pt idx="465">
                  <c:v>-40.621488999999997</c:v>
                </c:pt>
                <c:pt idx="466">
                  <c:v>-40.547759999999997</c:v>
                </c:pt>
                <c:pt idx="467">
                  <c:v>-40.474212999999999</c:v>
                </c:pt>
                <c:pt idx="468">
                  <c:v>-40.400849000000001</c:v>
                </c:pt>
                <c:pt idx="469">
                  <c:v>-40.327672999999997</c:v>
                </c:pt>
                <c:pt idx="470">
                  <c:v>-40.254689999999997</c:v>
                </c:pt>
                <c:pt idx="471">
                  <c:v>-40.181902999999998</c:v>
                </c:pt>
                <c:pt idx="472">
                  <c:v>-40.109318999999999</c:v>
                </c:pt>
                <c:pt idx="473">
                  <c:v>-40.036940999999999</c:v>
                </c:pt>
                <c:pt idx="474">
                  <c:v>-39.964773000000001</c:v>
                </c:pt>
                <c:pt idx="475">
                  <c:v>-39.892822000000002</c:v>
                </c:pt>
                <c:pt idx="476">
                  <c:v>-39.821092</c:v>
                </c:pt>
                <c:pt idx="477">
                  <c:v>-39.749588000000003</c:v>
                </c:pt>
                <c:pt idx="478">
                  <c:v>-39.678316000000002</c:v>
                </c:pt>
                <c:pt idx="479">
                  <c:v>-39.607283000000002</c:v>
                </c:pt>
                <c:pt idx="480">
                  <c:v>-39.536492000000003</c:v>
                </c:pt>
                <c:pt idx="481">
                  <c:v>-39.465949999999999</c:v>
                </c:pt>
                <c:pt idx="482">
                  <c:v>-39.395662000000002</c:v>
                </c:pt>
                <c:pt idx="483">
                  <c:v>-39.325636000000003</c:v>
                </c:pt>
                <c:pt idx="484">
                  <c:v>-39.255873999999999</c:v>
                </c:pt>
                <c:pt idx="485">
                  <c:v>-39.186385000000001</c:v>
                </c:pt>
                <c:pt idx="486">
                  <c:v>-39.117173999999999</c:v>
                </c:pt>
                <c:pt idx="487">
                  <c:v>-39.048245999999999</c:v>
                </c:pt>
                <c:pt idx="488">
                  <c:v>-38.979607000000001</c:v>
                </c:pt>
                <c:pt idx="489">
                  <c:v>-38.911265</c:v>
                </c:pt>
                <c:pt idx="490">
                  <c:v>-38.843223999999999</c:v>
                </c:pt>
                <c:pt idx="491">
                  <c:v>-38.775489999999998</c:v>
                </c:pt>
                <c:pt idx="492">
                  <c:v>-38.708069999999999</c:v>
                </c:pt>
                <c:pt idx="493">
                  <c:v>-38.640968999999998</c:v>
                </c:pt>
                <c:pt idx="494">
                  <c:v>-38.574193000000001</c:v>
                </c:pt>
                <c:pt idx="495">
                  <c:v>-38.507748999999997</c:v>
                </c:pt>
                <c:pt idx="496">
                  <c:v>-38.441642000000002</c:v>
                </c:pt>
                <c:pt idx="497">
                  <c:v>-38.375877000000003</c:v>
                </c:pt>
                <c:pt idx="498">
                  <c:v>-38.310462000000001</c:v>
                </c:pt>
                <c:pt idx="499">
                  <c:v>-38.245401000000001</c:v>
                </c:pt>
                <c:pt idx="500">
                  <c:v>-38.180698999999997</c:v>
                </c:pt>
                <c:pt idx="501">
                  <c:v>-38.116363</c:v>
                </c:pt>
                <c:pt idx="502">
                  <c:v>-38.052399000000001</c:v>
                </c:pt>
                <c:pt idx="503">
                  <c:v>-37.988810999999998</c:v>
                </c:pt>
                <c:pt idx="504">
                  <c:v>-37.925606000000002</c:v>
                </c:pt>
                <c:pt idx="505">
                  <c:v>-37.862786999999997</c:v>
                </c:pt>
                <c:pt idx="506">
                  <c:v>-37.800362</c:v>
                </c:pt>
                <c:pt idx="507">
                  <c:v>-37.738334999999999</c:v>
                </c:pt>
                <c:pt idx="508">
                  <c:v>-37.67671</c:v>
                </c:pt>
                <c:pt idx="509">
                  <c:v>-37.615495000000003</c:v>
                </c:pt>
                <c:pt idx="510">
                  <c:v>-37.554693999999998</c:v>
                </c:pt>
                <c:pt idx="511">
                  <c:v>-37.494309999999999</c:v>
                </c:pt>
                <c:pt idx="512">
                  <c:v>-37.434348999999997</c:v>
                </c:pt>
                <c:pt idx="513">
                  <c:v>-37.374817</c:v>
                </c:pt>
                <c:pt idx="514">
                  <c:v>-37.315716999999999</c:v>
                </c:pt>
                <c:pt idx="515">
                  <c:v>-37.257055000000001</c:v>
                </c:pt>
                <c:pt idx="516">
                  <c:v>-37.198833999999998</c:v>
                </c:pt>
                <c:pt idx="517">
                  <c:v>-37.141060000000003</c:v>
                </c:pt>
                <c:pt idx="518">
                  <c:v>-37.083734999999997</c:v>
                </c:pt>
                <c:pt idx="519">
                  <c:v>-37.026865999999998</c:v>
                </c:pt>
                <c:pt idx="520">
                  <c:v>-36.970455999999999</c:v>
                </c:pt>
                <c:pt idx="521">
                  <c:v>-36.914509000000002</c:v>
                </c:pt>
                <c:pt idx="522">
                  <c:v>-36.859029999999997</c:v>
                </c:pt>
                <c:pt idx="523">
                  <c:v>-36.804020999999999</c:v>
                </c:pt>
                <c:pt idx="524">
                  <c:v>-36.749487000000002</c:v>
                </c:pt>
                <c:pt idx="525">
                  <c:v>-36.695431999999997</c:v>
                </c:pt>
                <c:pt idx="526">
                  <c:v>-36.641860000000001</c:v>
                </c:pt>
                <c:pt idx="527">
                  <c:v>-36.588771999999999</c:v>
                </c:pt>
                <c:pt idx="528">
                  <c:v>-36.536175999999998</c:v>
                </c:pt>
                <c:pt idx="529">
                  <c:v>-36.484071</c:v>
                </c:pt>
                <c:pt idx="530">
                  <c:v>-36.432462000000001</c:v>
                </c:pt>
                <c:pt idx="531">
                  <c:v>-36.381352999999997</c:v>
                </c:pt>
                <c:pt idx="532">
                  <c:v>-36.330745999999998</c:v>
                </c:pt>
                <c:pt idx="533">
                  <c:v>-36.280645</c:v>
                </c:pt>
                <c:pt idx="534">
                  <c:v>-36.231053000000003</c:v>
                </c:pt>
                <c:pt idx="535">
                  <c:v>-36.181972000000002</c:v>
                </c:pt>
                <c:pt idx="536">
                  <c:v>-36.133405000000003</c:v>
                </c:pt>
                <c:pt idx="537">
                  <c:v>-36.085355</c:v>
                </c:pt>
                <c:pt idx="538">
                  <c:v>-36.037824999999998</c:v>
                </c:pt>
                <c:pt idx="539">
                  <c:v>-35.990817</c:v>
                </c:pt>
                <c:pt idx="540">
                  <c:v>-35.944333999999998</c:v>
                </c:pt>
                <c:pt idx="541">
                  <c:v>-35.898378000000001</c:v>
                </c:pt>
                <c:pt idx="542">
                  <c:v>-35.852952999999999</c:v>
                </c:pt>
                <c:pt idx="543">
                  <c:v>-35.808058000000003</c:v>
                </c:pt>
                <c:pt idx="544">
                  <c:v>-35.763699000000003</c:v>
                </c:pt>
                <c:pt idx="545">
                  <c:v>-35.719875999999999</c:v>
                </c:pt>
                <c:pt idx="546">
                  <c:v>-35.676591000000002</c:v>
                </c:pt>
                <c:pt idx="547">
                  <c:v>-35.633845999999998</c:v>
                </c:pt>
                <c:pt idx="548">
                  <c:v>-35.591644000000002</c:v>
                </c:pt>
                <c:pt idx="549">
                  <c:v>-35.549985999999997</c:v>
                </c:pt>
                <c:pt idx="550">
                  <c:v>-35.508873999999999</c:v>
                </c:pt>
                <c:pt idx="551">
                  <c:v>-35.468310000000002</c:v>
                </c:pt>
                <c:pt idx="552">
                  <c:v>-35.428296000000003</c:v>
                </c:pt>
                <c:pt idx="553">
                  <c:v>-35.388832000000001</c:v>
                </c:pt>
                <c:pt idx="554">
                  <c:v>-35.349922999999997</c:v>
                </c:pt>
                <c:pt idx="555">
                  <c:v>-35.311566999999997</c:v>
                </c:pt>
                <c:pt idx="556">
                  <c:v>-35.273766000000002</c:v>
                </c:pt>
                <c:pt idx="557">
                  <c:v>-35.236522000000001</c:v>
                </c:pt>
                <c:pt idx="558">
                  <c:v>-35.199837000000002</c:v>
                </c:pt>
                <c:pt idx="559">
                  <c:v>-35.163713000000001</c:v>
                </c:pt>
                <c:pt idx="560">
                  <c:v>-35.128149000000001</c:v>
                </c:pt>
                <c:pt idx="561">
                  <c:v>-35.093145999999997</c:v>
                </c:pt>
                <c:pt idx="562">
                  <c:v>-35.058706999999998</c:v>
                </c:pt>
                <c:pt idx="563">
                  <c:v>-35.024833000000001</c:v>
                </c:pt>
                <c:pt idx="564">
                  <c:v>-34.991523999999998</c:v>
                </c:pt>
                <c:pt idx="565">
                  <c:v>-34.958779999999997</c:v>
                </c:pt>
                <c:pt idx="566">
                  <c:v>-34.926605000000002</c:v>
                </c:pt>
                <c:pt idx="567">
                  <c:v>-34.894995999999999</c:v>
                </c:pt>
                <c:pt idx="568">
                  <c:v>-34.863956999999999</c:v>
                </c:pt>
                <c:pt idx="569">
                  <c:v>-34.833488000000003</c:v>
                </c:pt>
                <c:pt idx="570">
                  <c:v>-34.803589000000002</c:v>
                </c:pt>
                <c:pt idx="571">
                  <c:v>-34.774261000000003</c:v>
                </c:pt>
                <c:pt idx="572">
                  <c:v>-34.745502999999999</c:v>
                </c:pt>
                <c:pt idx="573">
                  <c:v>-34.717319000000003</c:v>
                </c:pt>
                <c:pt idx="574">
                  <c:v>-34.689706999999999</c:v>
                </c:pt>
                <c:pt idx="575">
                  <c:v>-34.662667999999996</c:v>
                </c:pt>
                <c:pt idx="576">
                  <c:v>-34.636203000000002</c:v>
                </c:pt>
                <c:pt idx="577">
                  <c:v>-34.610312</c:v>
                </c:pt>
                <c:pt idx="578">
                  <c:v>-34.584994999999999</c:v>
                </c:pt>
                <c:pt idx="579">
                  <c:v>-34.560253000000003</c:v>
                </c:pt>
                <c:pt idx="580">
                  <c:v>-34.536085</c:v>
                </c:pt>
                <c:pt idx="581">
                  <c:v>-34.512492000000002</c:v>
                </c:pt>
                <c:pt idx="582">
                  <c:v>-34.489474999999999</c:v>
                </c:pt>
                <c:pt idx="583">
                  <c:v>-34.467033000000001</c:v>
                </c:pt>
                <c:pt idx="584">
                  <c:v>-34.445166999999998</c:v>
                </c:pt>
                <c:pt idx="585">
                  <c:v>-34.423876</c:v>
                </c:pt>
                <c:pt idx="586">
                  <c:v>-34.403162000000002</c:v>
                </c:pt>
                <c:pt idx="587">
                  <c:v>-34.383021999999997</c:v>
                </c:pt>
                <c:pt idx="588">
                  <c:v>-34.363456999999997</c:v>
                </c:pt>
                <c:pt idx="589">
                  <c:v>-34.344468999999997</c:v>
                </c:pt>
                <c:pt idx="590">
                  <c:v>-34.326056000000001</c:v>
                </c:pt>
                <c:pt idx="591">
                  <c:v>-34.308216999999999</c:v>
                </c:pt>
                <c:pt idx="592">
                  <c:v>-34.290953000000002</c:v>
                </c:pt>
                <c:pt idx="593">
                  <c:v>-34.274262999999998</c:v>
                </c:pt>
                <c:pt idx="594">
                  <c:v>-34.258147000000001</c:v>
                </c:pt>
                <c:pt idx="595">
                  <c:v>-34.242604999999998</c:v>
                </c:pt>
                <c:pt idx="596">
                  <c:v>-34.227635999999997</c:v>
                </c:pt>
                <c:pt idx="597">
                  <c:v>-34.213239999999999</c:v>
                </c:pt>
                <c:pt idx="598">
                  <c:v>-34.199416999999997</c:v>
                </c:pt>
                <c:pt idx="599">
                  <c:v>-34.186166</c:v>
                </c:pt>
                <c:pt idx="600">
                  <c:v>-34.173484999999999</c:v>
                </c:pt>
                <c:pt idx="601">
                  <c:v>-34.161374000000002</c:v>
                </c:pt>
                <c:pt idx="602">
                  <c:v>-34.149835000000003</c:v>
                </c:pt>
                <c:pt idx="603">
                  <c:v>-34.138863999999998</c:v>
                </c:pt>
                <c:pt idx="604">
                  <c:v>-34.128461000000001</c:v>
                </c:pt>
                <c:pt idx="605">
                  <c:v>-34.118625000000002</c:v>
                </c:pt>
                <c:pt idx="606">
                  <c:v>-34.109358</c:v>
                </c:pt>
                <c:pt idx="607">
                  <c:v>-34.100653999999999</c:v>
                </c:pt>
                <c:pt idx="608">
                  <c:v>-34.092516000000003</c:v>
                </c:pt>
                <c:pt idx="609">
                  <c:v>-34.084941999999998</c:v>
                </c:pt>
                <c:pt idx="610">
                  <c:v>-34.077930000000002</c:v>
                </c:pt>
                <c:pt idx="611">
                  <c:v>-34.071480000000001</c:v>
                </c:pt>
                <c:pt idx="612">
                  <c:v>-34.06559</c:v>
                </c:pt>
                <c:pt idx="613">
                  <c:v>-34.060259000000002</c:v>
                </c:pt>
                <c:pt idx="614">
                  <c:v>-34.055486000000002</c:v>
                </c:pt>
                <c:pt idx="615">
                  <c:v>-34.051270000000002</c:v>
                </c:pt>
                <c:pt idx="616">
                  <c:v>-34.047607999999997</c:v>
                </c:pt>
                <c:pt idx="617">
                  <c:v>-34.044500999999997</c:v>
                </c:pt>
                <c:pt idx="618">
                  <c:v>-34.041944999999998</c:v>
                </c:pt>
                <c:pt idx="619">
                  <c:v>-34.039940000000001</c:v>
                </c:pt>
                <c:pt idx="620">
                  <c:v>-34.038482999999999</c:v>
                </c:pt>
                <c:pt idx="621">
                  <c:v>-34.037573999999999</c:v>
                </c:pt>
                <c:pt idx="622">
                  <c:v>-34.037210999999999</c:v>
                </c:pt>
                <c:pt idx="623">
                  <c:v>-34.037390000000002</c:v>
                </c:pt>
                <c:pt idx="624">
                  <c:v>-34.038111999999998</c:v>
                </c:pt>
                <c:pt idx="625">
                  <c:v>-34.039372999999998</c:v>
                </c:pt>
                <c:pt idx="626">
                  <c:v>-34.041172000000003</c:v>
                </c:pt>
                <c:pt idx="627">
                  <c:v>-34.043506999999998</c:v>
                </c:pt>
                <c:pt idx="628">
                  <c:v>-34.046374</c:v>
                </c:pt>
                <c:pt idx="629">
                  <c:v>-34.049773000000002</c:v>
                </c:pt>
                <c:pt idx="630">
                  <c:v>-34.053699999999999</c:v>
                </c:pt>
                <c:pt idx="631">
                  <c:v>-34.058152999999997</c:v>
                </c:pt>
                <c:pt idx="632">
                  <c:v>-34.063130000000001</c:v>
                </c:pt>
                <c:pt idx="633">
                  <c:v>-34.068629000000001</c:v>
                </c:pt>
                <c:pt idx="634">
                  <c:v>-34.074646000000001</c:v>
                </c:pt>
                <c:pt idx="635">
                  <c:v>-34.081178999999999</c:v>
                </c:pt>
                <c:pt idx="636">
                  <c:v>-34.088225000000001</c:v>
                </c:pt>
                <c:pt idx="637">
                  <c:v>-34.095779</c:v>
                </c:pt>
                <c:pt idx="638">
                  <c:v>-34.103842</c:v>
                </c:pt>
                <c:pt idx="639">
                  <c:v>-34.112408000000002</c:v>
                </c:pt>
                <c:pt idx="640">
                  <c:v>-34.121473999999999</c:v>
                </c:pt>
                <c:pt idx="641">
                  <c:v>-34.131037999999997</c:v>
                </c:pt>
                <c:pt idx="642">
                  <c:v>-34.141095</c:v>
                </c:pt>
                <c:pt idx="643">
                  <c:v>-34.151643</c:v>
                </c:pt>
                <c:pt idx="644">
                  <c:v>-34.162677000000002</c:v>
                </c:pt>
                <c:pt idx="645">
                  <c:v>-34.174194999999997</c:v>
                </c:pt>
                <c:pt idx="646">
                  <c:v>-34.186191000000001</c:v>
                </c:pt>
                <c:pt idx="647">
                  <c:v>-34.198661999999999</c:v>
                </c:pt>
                <c:pt idx="648">
                  <c:v>-34.211604000000001</c:v>
                </c:pt>
                <c:pt idx="649">
                  <c:v>-34.225012999999997</c:v>
                </c:pt>
                <c:pt idx="650">
                  <c:v>-34.238883999999999</c:v>
                </c:pt>
                <c:pt idx="651">
                  <c:v>-34.253213000000002</c:v>
                </c:pt>
                <c:pt idx="652">
                  <c:v>-34.267994999999999</c:v>
                </c:pt>
                <c:pt idx="653">
                  <c:v>-34.283225999999999</c:v>
                </c:pt>
                <c:pt idx="654">
                  <c:v>-34.298901999999998</c:v>
                </c:pt>
                <c:pt idx="655">
                  <c:v>-34.315015000000002</c:v>
                </c:pt>
                <c:pt idx="656">
                  <c:v>-34.331561999999998</c:v>
                </c:pt>
                <c:pt idx="657">
                  <c:v>-34.348539000000002</c:v>
                </c:pt>
                <c:pt idx="658">
                  <c:v>-34.365938</c:v>
                </c:pt>
                <c:pt idx="659">
                  <c:v>-34.383755999999998</c:v>
                </c:pt>
                <c:pt idx="660">
                  <c:v>-34.401985000000003</c:v>
                </c:pt>
                <c:pt idx="661">
                  <c:v>-34.420620999999997</c:v>
                </c:pt>
                <c:pt idx="662">
                  <c:v>-34.439656999999997</c:v>
                </c:pt>
                <c:pt idx="663">
                  <c:v>-34.459088000000001</c:v>
                </c:pt>
                <c:pt idx="664">
                  <c:v>-34.478906000000002</c:v>
                </c:pt>
                <c:pt idx="665">
                  <c:v>-34.499105999999998</c:v>
                </c:pt>
                <c:pt idx="666">
                  <c:v>-34.519682000000003</c:v>
                </c:pt>
                <c:pt idx="667">
                  <c:v>-34.540626000000003</c:v>
                </c:pt>
                <c:pt idx="668">
                  <c:v>-34.561931999999999</c:v>
                </c:pt>
                <c:pt idx="669">
                  <c:v>-34.583592000000003</c:v>
                </c:pt>
                <c:pt idx="670">
                  <c:v>-34.605601</c:v>
                </c:pt>
                <c:pt idx="671">
                  <c:v>-34.627949000000001</c:v>
                </c:pt>
                <c:pt idx="672">
                  <c:v>-34.65063</c:v>
                </c:pt>
                <c:pt idx="673">
                  <c:v>-34.673636999999999</c:v>
                </c:pt>
                <c:pt idx="674">
                  <c:v>-34.696961000000002</c:v>
                </c:pt>
                <c:pt idx="675">
                  <c:v>-34.720593000000001</c:v>
                </c:pt>
                <c:pt idx="676">
                  <c:v>-34.744529</c:v>
                </c:pt>
                <c:pt idx="677">
                  <c:v>-34.768757999999998</c:v>
                </c:pt>
                <c:pt idx="678">
                  <c:v>-34.79327</c:v>
                </c:pt>
                <c:pt idx="679">
                  <c:v>-34.818058999999998</c:v>
                </c:pt>
                <c:pt idx="680">
                  <c:v>-34.843116000000002</c:v>
                </c:pt>
                <c:pt idx="681">
                  <c:v>-34.868428999999999</c:v>
                </c:pt>
                <c:pt idx="682">
                  <c:v>-34.893993999999999</c:v>
                </c:pt>
                <c:pt idx="683">
                  <c:v>-34.919798999999998</c:v>
                </c:pt>
                <c:pt idx="684">
                  <c:v>-34.945833999999998</c:v>
                </c:pt>
                <c:pt idx="685">
                  <c:v>-34.972090999999999</c:v>
                </c:pt>
                <c:pt idx="686">
                  <c:v>-34.998559</c:v>
                </c:pt>
                <c:pt idx="687">
                  <c:v>-35.025229000000003</c:v>
                </c:pt>
                <c:pt idx="688">
                  <c:v>-35.052092000000002</c:v>
                </c:pt>
                <c:pt idx="689">
                  <c:v>-35.079137000000003</c:v>
                </c:pt>
                <c:pt idx="690">
                  <c:v>-35.106352999999999</c:v>
                </c:pt>
                <c:pt idx="691">
                  <c:v>-35.133730999999997</c:v>
                </c:pt>
                <c:pt idx="692">
                  <c:v>-35.161259000000001</c:v>
                </c:pt>
                <c:pt idx="693">
                  <c:v>-35.188927</c:v>
                </c:pt>
                <c:pt idx="694">
                  <c:v>-35.216726000000001</c:v>
                </c:pt>
                <c:pt idx="695">
                  <c:v>-35.244644000000001</c:v>
                </c:pt>
                <c:pt idx="696">
                  <c:v>-35.272669</c:v>
                </c:pt>
                <c:pt idx="697">
                  <c:v>-35.300792000000001</c:v>
                </c:pt>
                <c:pt idx="698">
                  <c:v>-35.329000000000001</c:v>
                </c:pt>
                <c:pt idx="699">
                  <c:v>-35.357283000000002</c:v>
                </c:pt>
                <c:pt idx="700">
                  <c:v>-35.385629999999999</c:v>
                </c:pt>
                <c:pt idx="701">
                  <c:v>-35.414028000000002</c:v>
                </c:pt>
                <c:pt idx="702">
                  <c:v>-35.442467999999998</c:v>
                </c:pt>
                <c:pt idx="703">
                  <c:v>-35.470937999999997</c:v>
                </c:pt>
                <c:pt idx="704">
                  <c:v>-35.499425000000002</c:v>
                </c:pt>
                <c:pt idx="705">
                  <c:v>-35.527920000000002</c:v>
                </c:pt>
                <c:pt idx="706">
                  <c:v>-35.556409000000002</c:v>
                </c:pt>
                <c:pt idx="707">
                  <c:v>-35.584882999999998</c:v>
                </c:pt>
                <c:pt idx="708">
                  <c:v>-35.613328000000003</c:v>
                </c:pt>
                <c:pt idx="709">
                  <c:v>-35.641736000000002</c:v>
                </c:pt>
                <c:pt idx="710">
                  <c:v>-35.670093000000001</c:v>
                </c:pt>
                <c:pt idx="711">
                  <c:v>-35.698388000000001</c:v>
                </c:pt>
                <c:pt idx="712">
                  <c:v>-35.726610999999998</c:v>
                </c:pt>
                <c:pt idx="713">
                  <c:v>-35.754748999999997</c:v>
                </c:pt>
                <c:pt idx="714">
                  <c:v>-35.782794000000003</c:v>
                </c:pt>
                <c:pt idx="715">
                  <c:v>-35.810732000000002</c:v>
                </c:pt>
                <c:pt idx="716">
                  <c:v>-35.838552999999997</c:v>
                </c:pt>
                <c:pt idx="717">
                  <c:v>-35.866247999999999</c:v>
                </c:pt>
                <c:pt idx="718">
                  <c:v>-35.893805</c:v>
                </c:pt>
                <c:pt idx="719">
                  <c:v>-35.921213000000002</c:v>
                </c:pt>
                <c:pt idx="720">
                  <c:v>-35.948464000000001</c:v>
                </c:pt>
                <c:pt idx="721">
                  <c:v>-35.975546000000001</c:v>
                </c:pt>
                <c:pt idx="722">
                  <c:v>-36.002451000000001</c:v>
                </c:pt>
                <c:pt idx="723">
                  <c:v>-36.029169000000003</c:v>
                </c:pt>
                <c:pt idx="724">
                  <c:v>-36.055689000000001</c:v>
                </c:pt>
                <c:pt idx="725">
                  <c:v>-36.082005000000002</c:v>
                </c:pt>
                <c:pt idx="726">
                  <c:v>-36.108105999999999</c:v>
                </c:pt>
                <c:pt idx="727">
                  <c:v>-36.133986</c:v>
                </c:pt>
                <c:pt idx="728">
                  <c:v>-36.159635000000002</c:v>
                </c:pt>
                <c:pt idx="729">
                  <c:v>-36.185045000000002</c:v>
                </c:pt>
                <c:pt idx="730">
                  <c:v>-36.210209999999996</c:v>
                </c:pt>
                <c:pt idx="731">
                  <c:v>-36.235123000000002</c:v>
                </c:pt>
                <c:pt idx="732">
                  <c:v>-36.259777</c:v>
                </c:pt>
                <c:pt idx="733">
                  <c:v>-36.284165999999999</c:v>
                </c:pt>
                <c:pt idx="734">
                  <c:v>-36.308283000000003</c:v>
                </c:pt>
                <c:pt idx="735">
                  <c:v>-36.332124</c:v>
                </c:pt>
                <c:pt idx="736">
                  <c:v>-36.355682999999999</c:v>
                </c:pt>
                <c:pt idx="737">
                  <c:v>-36.378957999999997</c:v>
                </c:pt>
                <c:pt idx="738">
                  <c:v>-36.401941000000001</c:v>
                </c:pt>
                <c:pt idx="739">
                  <c:v>-36.424630999999998</c:v>
                </c:pt>
                <c:pt idx="740">
                  <c:v>-36.447024999999996</c:v>
                </c:pt>
                <c:pt idx="741">
                  <c:v>-36.469119999999997</c:v>
                </c:pt>
                <c:pt idx="742">
                  <c:v>-36.490912999999999</c:v>
                </c:pt>
                <c:pt idx="743">
                  <c:v>-36.512402999999999</c:v>
                </c:pt>
                <c:pt idx="744">
                  <c:v>-36.533588000000002</c:v>
                </c:pt>
                <c:pt idx="745">
                  <c:v>-36.554470000000002</c:v>
                </c:pt>
                <c:pt idx="746">
                  <c:v>-36.575046</c:v>
                </c:pt>
                <c:pt idx="747">
                  <c:v>-36.595317999999999</c:v>
                </c:pt>
                <c:pt idx="748">
                  <c:v>-36.615285999999998</c:v>
                </c:pt>
                <c:pt idx="749">
                  <c:v>-36.634951999999998</c:v>
                </c:pt>
                <c:pt idx="750">
                  <c:v>-36.654318000000004</c:v>
                </c:pt>
                <c:pt idx="751">
                  <c:v>-36.673386999999998</c:v>
                </c:pt>
                <c:pt idx="752">
                  <c:v>-36.692160999999999</c:v>
                </c:pt>
                <c:pt idx="753">
                  <c:v>-36.710644000000002</c:v>
                </c:pt>
                <c:pt idx="754">
                  <c:v>-36.728839999999998</c:v>
                </c:pt>
                <c:pt idx="755">
                  <c:v>-36.746755</c:v>
                </c:pt>
                <c:pt idx="756">
                  <c:v>-36.764391000000003</c:v>
                </c:pt>
                <c:pt idx="757">
                  <c:v>-36.781756000000001</c:v>
                </c:pt>
                <c:pt idx="758">
                  <c:v>-36.798856000000001</c:v>
                </c:pt>
                <c:pt idx="759">
                  <c:v>-36.815697</c:v>
                </c:pt>
                <c:pt idx="760">
                  <c:v>-36.832286000000003</c:v>
                </c:pt>
                <c:pt idx="761">
                  <c:v>-36.84863</c:v>
                </c:pt>
                <c:pt idx="762">
                  <c:v>-36.864739</c:v>
                </c:pt>
                <c:pt idx="763">
                  <c:v>-36.88062</c:v>
                </c:pt>
                <c:pt idx="764">
                  <c:v>-36.896281000000002</c:v>
                </c:pt>
                <c:pt idx="765">
                  <c:v>-36.911732999999998</c:v>
                </c:pt>
                <c:pt idx="766">
                  <c:v>-36.926985000000002</c:v>
                </c:pt>
                <c:pt idx="767">
                  <c:v>-36.942048</c:v>
                </c:pt>
                <c:pt idx="768">
                  <c:v>-36.956930999999997</c:v>
                </c:pt>
                <c:pt idx="769">
                  <c:v>-36.971646</c:v>
                </c:pt>
                <c:pt idx="770">
                  <c:v>-36.986203000000003</c:v>
                </c:pt>
                <c:pt idx="771">
                  <c:v>-37.000616000000001</c:v>
                </c:pt>
                <c:pt idx="772">
                  <c:v>-37.014895000000003</c:v>
                </c:pt>
                <c:pt idx="773">
                  <c:v>-37.029052</c:v>
                </c:pt>
                <c:pt idx="774">
                  <c:v>-37.043101</c:v>
                </c:pt>
                <c:pt idx="775">
                  <c:v>-37.057054000000001</c:v>
                </c:pt>
                <c:pt idx="776">
                  <c:v>-37.070925000000003</c:v>
                </c:pt>
                <c:pt idx="777">
                  <c:v>-37.084724999999999</c:v>
                </c:pt>
                <c:pt idx="778">
                  <c:v>-37.098471000000004</c:v>
                </c:pt>
                <c:pt idx="779">
                  <c:v>-37.112174000000003</c:v>
                </c:pt>
                <c:pt idx="780">
                  <c:v>-37.125849000000002</c:v>
                </c:pt>
                <c:pt idx="781">
                  <c:v>-37.139510999999999</c:v>
                </c:pt>
                <c:pt idx="782">
                  <c:v>-37.153174</c:v>
                </c:pt>
                <c:pt idx="783">
                  <c:v>-37.166851000000001</c:v>
                </c:pt>
                <c:pt idx="784">
                  <c:v>-37.180559000000002</c:v>
                </c:pt>
                <c:pt idx="785">
                  <c:v>-37.194310000000002</c:v>
                </c:pt>
                <c:pt idx="786">
                  <c:v>-37.208123000000001</c:v>
                </c:pt>
                <c:pt idx="787">
                  <c:v>-37.222009</c:v>
                </c:pt>
                <c:pt idx="788">
                  <c:v>-37.235987000000002</c:v>
                </c:pt>
                <c:pt idx="789">
                  <c:v>-37.250067999999999</c:v>
                </c:pt>
                <c:pt idx="790">
                  <c:v>-37.264271000000001</c:v>
                </c:pt>
                <c:pt idx="791">
                  <c:v>-37.278609000000003</c:v>
                </c:pt>
                <c:pt idx="792">
                  <c:v>-37.293098999999998</c:v>
                </c:pt>
                <c:pt idx="793">
                  <c:v>-37.307755</c:v>
                </c:pt>
                <c:pt idx="794">
                  <c:v>-37.322594000000002</c:v>
                </c:pt>
                <c:pt idx="795">
                  <c:v>-37.337629999999997</c:v>
                </c:pt>
                <c:pt idx="796">
                  <c:v>-37.352879000000001</c:v>
                </c:pt>
                <c:pt idx="797">
                  <c:v>-37.368355999999999</c:v>
                </c:pt>
                <c:pt idx="798">
                  <c:v>-37.384076</c:v>
                </c:pt>
                <c:pt idx="799">
                  <c:v>-37.400055999999999</c:v>
                </c:pt>
                <c:pt idx="800">
                  <c:v>-37.416310000000003</c:v>
                </c:pt>
                <c:pt idx="801">
                  <c:v>-37.432853999999999</c:v>
                </c:pt>
                <c:pt idx="802">
                  <c:v>-37.449703</c:v>
                </c:pt>
                <c:pt idx="803">
                  <c:v>-37.466872000000002</c:v>
                </c:pt>
                <c:pt idx="804">
                  <c:v>-37.484375999999997</c:v>
                </c:pt>
                <c:pt idx="805">
                  <c:v>-37.502231000000002</c:v>
                </c:pt>
                <c:pt idx="806">
                  <c:v>-37.520449999999997</c:v>
                </c:pt>
                <c:pt idx="807">
                  <c:v>-37.539050000000003</c:v>
                </c:pt>
                <c:pt idx="808">
                  <c:v>-37.558044000000002</c:v>
                </c:pt>
                <c:pt idx="809">
                  <c:v>-37.577446999999999</c:v>
                </c:pt>
                <c:pt idx="810">
                  <c:v>-37.597273999999999</c:v>
                </c:pt>
                <c:pt idx="811">
                  <c:v>-37.617539000000001</c:v>
                </c:pt>
                <c:pt idx="812">
                  <c:v>-37.638257000000003</c:v>
                </c:pt>
                <c:pt idx="813">
                  <c:v>-37.659443000000003</c:v>
                </c:pt>
                <c:pt idx="814">
                  <c:v>-37.681108999999999</c:v>
                </c:pt>
                <c:pt idx="815">
                  <c:v>-37.703270000000003</c:v>
                </c:pt>
                <c:pt idx="816">
                  <c:v>-37.725940000000001</c:v>
                </c:pt>
                <c:pt idx="817">
                  <c:v>-37.749133999999998</c:v>
                </c:pt>
                <c:pt idx="818">
                  <c:v>-37.772863000000001</c:v>
                </c:pt>
                <c:pt idx="819">
                  <c:v>-37.797142000000001</c:v>
                </c:pt>
                <c:pt idx="820">
                  <c:v>-37.821984999999998</c:v>
                </c:pt>
                <c:pt idx="821">
                  <c:v>-37.847403999999997</c:v>
                </c:pt>
                <c:pt idx="822">
                  <c:v>-37.873412999999999</c:v>
                </c:pt>
                <c:pt idx="823">
                  <c:v>-37.900025999999997</c:v>
                </c:pt>
                <c:pt idx="824">
                  <c:v>-37.927253</c:v>
                </c:pt>
                <c:pt idx="825">
                  <c:v>-37.955109999999998</c:v>
                </c:pt>
                <c:pt idx="826">
                  <c:v>-37.983607999999997</c:v>
                </c:pt>
                <c:pt idx="827">
                  <c:v>-38.01276</c:v>
                </c:pt>
                <c:pt idx="828">
                  <c:v>-38.042579000000003</c:v>
                </c:pt>
                <c:pt idx="829">
                  <c:v>-38.073075000000003</c:v>
                </c:pt>
                <c:pt idx="830">
                  <c:v>-38.104263000000003</c:v>
                </c:pt>
                <c:pt idx="831">
                  <c:v>-38.136153999999998</c:v>
                </c:pt>
                <c:pt idx="832">
                  <c:v>-38.168759999999999</c:v>
                </c:pt>
                <c:pt idx="833">
                  <c:v>-38.202094000000002</c:v>
                </c:pt>
                <c:pt idx="834">
                  <c:v>-38.236164000000002</c:v>
                </c:pt>
                <c:pt idx="835">
                  <c:v>-38.270986999999998</c:v>
                </c:pt>
                <c:pt idx="836">
                  <c:v>-38.306570999999998</c:v>
                </c:pt>
                <c:pt idx="837">
                  <c:v>-38.342928000000001</c:v>
                </c:pt>
                <c:pt idx="838">
                  <c:v>-38.380070000000003</c:v>
                </c:pt>
                <c:pt idx="839">
                  <c:v>-38.418005999999998</c:v>
                </c:pt>
                <c:pt idx="840">
                  <c:v>-38.456750999999997</c:v>
                </c:pt>
                <c:pt idx="841">
                  <c:v>-38.496313999999998</c:v>
                </c:pt>
                <c:pt idx="842">
                  <c:v>-38.536704</c:v>
                </c:pt>
                <c:pt idx="843">
                  <c:v>-38.577936000000001</c:v>
                </c:pt>
                <c:pt idx="844">
                  <c:v>-38.620016</c:v>
                </c:pt>
                <c:pt idx="845">
                  <c:v>-38.662959000000001</c:v>
                </c:pt>
                <c:pt idx="846">
                  <c:v>-38.706772000000001</c:v>
                </c:pt>
                <c:pt idx="847">
                  <c:v>-38.751468000000003</c:v>
                </c:pt>
                <c:pt idx="848">
                  <c:v>-38.797055999999998</c:v>
                </c:pt>
                <c:pt idx="849">
                  <c:v>-38.843544999999999</c:v>
                </c:pt>
                <c:pt idx="850">
                  <c:v>-38.890946999999997</c:v>
                </c:pt>
                <c:pt idx="851">
                  <c:v>-38.939273</c:v>
                </c:pt>
                <c:pt idx="852">
                  <c:v>-38.988529999999997</c:v>
                </c:pt>
                <c:pt idx="853">
                  <c:v>-39.038730000000001</c:v>
                </c:pt>
                <c:pt idx="854">
                  <c:v>-39.089882000000003</c:v>
                </c:pt>
                <c:pt idx="855">
                  <c:v>-39.141995000000001</c:v>
                </c:pt>
                <c:pt idx="856">
                  <c:v>-39.195079999999997</c:v>
                </c:pt>
                <c:pt idx="857">
                  <c:v>-39.249144999999999</c:v>
                </c:pt>
                <c:pt idx="858">
                  <c:v>-39.304200000000002</c:v>
                </c:pt>
                <c:pt idx="859">
                  <c:v>-39.360255000000002</c:v>
                </c:pt>
                <c:pt idx="860">
                  <c:v>-39.417318000000002</c:v>
                </c:pt>
                <c:pt idx="861">
                  <c:v>-39.475397999999998</c:v>
                </c:pt>
                <c:pt idx="862">
                  <c:v>-39.534503999999998</c:v>
                </c:pt>
                <c:pt idx="863">
                  <c:v>-39.594645</c:v>
                </c:pt>
                <c:pt idx="864">
                  <c:v>-39.655830000000002</c:v>
                </c:pt>
                <c:pt idx="865">
                  <c:v>-39.718066999999998</c:v>
                </c:pt>
                <c:pt idx="866">
                  <c:v>-39.781364000000004</c:v>
                </c:pt>
                <c:pt idx="867">
                  <c:v>-39.845731000000001</c:v>
                </c:pt>
                <c:pt idx="868">
                  <c:v>-39.911175</c:v>
                </c:pt>
                <c:pt idx="869">
                  <c:v>-39.977702000000001</c:v>
                </c:pt>
                <c:pt idx="870">
                  <c:v>-40.045324000000001</c:v>
                </c:pt>
                <c:pt idx="871">
                  <c:v>-40.114046000000002</c:v>
                </c:pt>
                <c:pt idx="872">
                  <c:v>-40.183875999999998</c:v>
                </c:pt>
                <c:pt idx="873">
                  <c:v>-40.254820000000002</c:v>
                </c:pt>
                <c:pt idx="874">
                  <c:v>-40.326887999999997</c:v>
                </c:pt>
                <c:pt idx="875">
                  <c:v>-40.400084</c:v>
                </c:pt>
                <c:pt idx="876">
                  <c:v>-40.474418</c:v>
                </c:pt>
                <c:pt idx="877">
                  <c:v>-40.549892999999997</c:v>
                </c:pt>
                <c:pt idx="878">
                  <c:v>-40.626517</c:v>
                </c:pt>
                <c:pt idx="879">
                  <c:v>-40.704296999999997</c:v>
                </c:pt>
                <c:pt idx="880">
                  <c:v>-40.783237</c:v>
                </c:pt>
                <c:pt idx="881">
                  <c:v>-40.863343</c:v>
                </c:pt>
                <c:pt idx="882">
                  <c:v>-40.94462</c:v>
                </c:pt>
                <c:pt idx="883">
                  <c:v>-41.027073999999999</c:v>
                </c:pt>
                <c:pt idx="884">
                  <c:v>-41.110708000000002</c:v>
                </c:pt>
                <c:pt idx="885">
                  <c:v>-41.195526000000001</c:v>
                </c:pt>
                <c:pt idx="886">
                  <c:v>-41.281533000000003</c:v>
                </c:pt>
                <c:pt idx="887">
                  <c:v>-41.368732000000001</c:v>
                </c:pt>
                <c:pt idx="888">
                  <c:v>-41.457127</c:v>
                </c:pt>
                <c:pt idx="889">
                  <c:v>-41.546719000000003</c:v>
                </c:pt>
                <c:pt idx="890">
                  <c:v>-41.637509000000001</c:v>
                </c:pt>
                <c:pt idx="891">
                  <c:v>-41.729500000000002</c:v>
                </c:pt>
                <c:pt idx="892">
                  <c:v>-41.822693000000001</c:v>
                </c:pt>
                <c:pt idx="893">
                  <c:v>-41.917088</c:v>
                </c:pt>
                <c:pt idx="894">
                  <c:v>-42.012684999999998</c:v>
                </c:pt>
                <c:pt idx="895">
                  <c:v>-42.109482</c:v>
                </c:pt>
                <c:pt idx="896">
                  <c:v>-42.207478999999999</c:v>
                </c:pt>
                <c:pt idx="897">
                  <c:v>-42.306673000000004</c:v>
                </c:pt>
                <c:pt idx="898">
                  <c:v>-42.407060999999999</c:v>
                </c:pt>
                <c:pt idx="899">
                  <c:v>-42.508637</c:v>
                </c:pt>
                <c:pt idx="900">
                  <c:v>-42.611398999999999</c:v>
                </c:pt>
                <c:pt idx="901">
                  <c:v>-42.715341000000002</c:v>
                </c:pt>
                <c:pt idx="902">
                  <c:v>-42.820456</c:v>
                </c:pt>
                <c:pt idx="903">
                  <c:v>-42.926735000000001</c:v>
                </c:pt>
                <c:pt idx="904">
                  <c:v>-43.034170000000003</c:v>
                </c:pt>
                <c:pt idx="905">
                  <c:v>-43.142752000000002</c:v>
                </c:pt>
                <c:pt idx="906">
                  <c:v>-43.252468</c:v>
                </c:pt>
                <c:pt idx="907">
                  <c:v>-43.363308000000004</c:v>
                </c:pt>
                <c:pt idx="908">
                  <c:v>-43.475256999999999</c:v>
                </c:pt>
                <c:pt idx="909">
                  <c:v>-43.588301000000001</c:v>
                </c:pt>
                <c:pt idx="910">
                  <c:v>-43.702421999999999</c:v>
                </c:pt>
                <c:pt idx="911">
                  <c:v>-43.817604000000003</c:v>
                </c:pt>
                <c:pt idx="912">
                  <c:v>-43.933824999999999</c:v>
                </c:pt>
                <c:pt idx="913">
                  <c:v>-44.051067000000003</c:v>
                </c:pt>
                <c:pt idx="914">
                  <c:v>-44.169305000000001</c:v>
                </c:pt>
                <c:pt idx="915">
                  <c:v>-44.288514999999997</c:v>
                </c:pt>
                <c:pt idx="916">
                  <c:v>-44.408670000000001</c:v>
                </c:pt>
                <c:pt idx="917">
                  <c:v>-44.529744000000001</c:v>
                </c:pt>
                <c:pt idx="918">
                  <c:v>-44.651704000000002</c:v>
                </c:pt>
                <c:pt idx="919">
                  <c:v>-44.774518999999998</c:v>
                </c:pt>
                <c:pt idx="920">
                  <c:v>-44.898155000000003</c:v>
                </c:pt>
                <c:pt idx="921">
                  <c:v>-45.022576000000001</c:v>
                </c:pt>
                <c:pt idx="922">
                  <c:v>-45.147742000000001</c:v>
                </c:pt>
                <c:pt idx="923">
                  <c:v>-45.273614000000002</c:v>
                </c:pt>
                <c:pt idx="924">
                  <c:v>-45.400148000000002</c:v>
                </c:pt>
                <c:pt idx="925">
                  <c:v>-45.527298999999999</c:v>
                </c:pt>
                <c:pt idx="926">
                  <c:v>-45.655019000000003</c:v>
                </c:pt>
                <c:pt idx="927">
                  <c:v>-45.783259999999999</c:v>
                </c:pt>
                <c:pt idx="928">
                  <c:v>-45.911968999999999</c:v>
                </c:pt>
                <c:pt idx="929">
                  <c:v>-46.041091999999999</c:v>
                </c:pt>
                <c:pt idx="930">
                  <c:v>-46.170572999999997</c:v>
                </c:pt>
                <c:pt idx="931">
                  <c:v>-46.300353999999999</c:v>
                </c:pt>
                <c:pt idx="932">
                  <c:v>-46.430374</c:v>
                </c:pt>
                <c:pt idx="933">
                  <c:v>-46.560571000000003</c:v>
                </c:pt>
                <c:pt idx="934">
                  <c:v>-46.690880999999997</c:v>
                </c:pt>
                <c:pt idx="935">
                  <c:v>-46.821238000000001</c:v>
                </c:pt>
                <c:pt idx="936">
                  <c:v>-46.951576000000003</c:v>
                </c:pt>
                <c:pt idx="937">
                  <c:v>-47.081823999999997</c:v>
                </c:pt>
                <c:pt idx="938">
                  <c:v>-47.211916000000002</c:v>
                </c:pt>
                <c:pt idx="939">
                  <c:v>-47.34178</c:v>
                </c:pt>
                <c:pt idx="940">
                  <c:v>-47.471345999999997</c:v>
                </c:pt>
                <c:pt idx="941">
                  <c:v>-47.600541</c:v>
                </c:pt>
                <c:pt idx="942">
                  <c:v>-47.729298999999997</c:v>
                </c:pt>
                <c:pt idx="943">
                  <c:v>-47.857545000000002</c:v>
                </c:pt>
                <c:pt idx="944">
                  <c:v>-47.985211999999997</c:v>
                </c:pt>
                <c:pt idx="945">
                  <c:v>-48.112233000000003</c:v>
                </c:pt>
                <c:pt idx="946">
                  <c:v>-48.238542000000002</c:v>
                </c:pt>
                <c:pt idx="947">
                  <c:v>-48.364074000000002</c:v>
                </c:pt>
                <c:pt idx="948">
                  <c:v>-48.488770000000002</c:v>
                </c:pt>
                <c:pt idx="949">
                  <c:v>-48.612572</c:v>
                </c:pt>
                <c:pt idx="950">
                  <c:v>-48.735425999999997</c:v>
                </c:pt>
                <c:pt idx="951">
                  <c:v>-48.857284999999997</c:v>
                </c:pt>
                <c:pt idx="952">
                  <c:v>-48.978102</c:v>
                </c:pt>
                <c:pt idx="953">
                  <c:v>-49.097842</c:v>
                </c:pt>
                <c:pt idx="954">
                  <c:v>-49.216470000000001</c:v>
                </c:pt>
                <c:pt idx="955">
                  <c:v>-49.333961000000002</c:v>
                </c:pt>
                <c:pt idx="956">
                  <c:v>-49.450294999999997</c:v>
                </c:pt>
                <c:pt idx="957">
                  <c:v>-49.565463000000001</c:v>
                </c:pt>
                <c:pt idx="958">
                  <c:v>-49.679459000000001</c:v>
                </c:pt>
                <c:pt idx="959">
                  <c:v>-49.792292000000003</c:v>
                </c:pt>
                <c:pt idx="960">
                  <c:v>-49.903970999999999</c:v>
                </c:pt>
                <c:pt idx="961">
                  <c:v>-50.014522999999997</c:v>
                </c:pt>
                <c:pt idx="962">
                  <c:v>-50.123978999999999</c:v>
                </c:pt>
                <c:pt idx="963">
                  <c:v>-50.232380999999997</c:v>
                </c:pt>
                <c:pt idx="964">
                  <c:v>-50.339782</c:v>
                </c:pt>
                <c:pt idx="965">
                  <c:v>-50.446244</c:v>
                </c:pt>
                <c:pt idx="966">
                  <c:v>-50.551839000000001</c:v>
                </c:pt>
                <c:pt idx="967">
                  <c:v>-50.656647999999997</c:v>
                </c:pt>
                <c:pt idx="968">
                  <c:v>-50.760765999999997</c:v>
                </c:pt>
                <c:pt idx="969">
                  <c:v>-50.864294999999998</c:v>
                </c:pt>
                <c:pt idx="970">
                  <c:v>-50.967346999999997</c:v>
                </c:pt>
                <c:pt idx="971">
                  <c:v>-51.070047000000002</c:v>
                </c:pt>
                <c:pt idx="972">
                  <c:v>-51.172525999999998</c:v>
                </c:pt>
                <c:pt idx="973">
                  <c:v>-51.274928000000003</c:v>
                </c:pt>
                <c:pt idx="974">
                  <c:v>-51.377403999999999</c:v>
                </c:pt>
                <c:pt idx="975">
                  <c:v>-51.480116000000002</c:v>
                </c:pt>
                <c:pt idx="976">
                  <c:v>-51.583235999999999</c:v>
                </c:pt>
                <c:pt idx="977">
                  <c:v>-51.686942999999999</c:v>
                </c:pt>
                <c:pt idx="978">
                  <c:v>-51.791424999999997</c:v>
                </c:pt>
                <c:pt idx="979">
                  <c:v>-51.896884999999997</c:v>
                </c:pt>
                <c:pt idx="980">
                  <c:v>-52.003526000000001</c:v>
                </c:pt>
                <c:pt idx="981">
                  <c:v>-52.111564999999999</c:v>
                </c:pt>
                <c:pt idx="982">
                  <c:v>-52.221229000000001</c:v>
                </c:pt>
                <c:pt idx="983">
                  <c:v>-52.332751000000002</c:v>
                </c:pt>
                <c:pt idx="984">
                  <c:v>-52.446376999999998</c:v>
                </c:pt>
                <c:pt idx="985">
                  <c:v>-52.562359000000001</c:v>
                </c:pt>
                <c:pt idx="986">
                  <c:v>-52.680962000000001</c:v>
                </c:pt>
                <c:pt idx="987">
                  <c:v>-52.802463000000003</c:v>
                </c:pt>
                <c:pt idx="988">
                  <c:v>-52.927146</c:v>
                </c:pt>
                <c:pt idx="989">
                  <c:v>-53.055311000000003</c:v>
                </c:pt>
                <c:pt idx="990">
                  <c:v>-53.187272</c:v>
                </c:pt>
                <c:pt idx="991">
                  <c:v>-53.323354000000002</c:v>
                </c:pt>
                <c:pt idx="992">
                  <c:v>-53.463898999999998</c:v>
                </c:pt>
                <c:pt idx="993">
                  <c:v>-53.609270000000002</c:v>
                </c:pt>
                <c:pt idx="994">
                  <c:v>-53.759844999999999</c:v>
                </c:pt>
                <c:pt idx="995">
                  <c:v>-53.916024999999998</c:v>
                </c:pt>
                <c:pt idx="996">
                  <c:v>-54.078234999999999</c:v>
                </c:pt>
                <c:pt idx="997">
                  <c:v>-54.246930999999996</c:v>
                </c:pt>
                <c:pt idx="998">
                  <c:v>-54.422592999999999</c:v>
                </c:pt>
                <c:pt idx="999">
                  <c:v>-54.605738000000002</c:v>
                </c:pt>
                <c:pt idx="1000">
                  <c:v>-54.796922000000002</c:v>
                </c:pt>
                <c:pt idx="1001">
                  <c:v>-54.996749000000001</c:v>
                </c:pt>
              </c:numCache>
            </c:numRef>
          </c:yVal>
          <c:smooth val="0"/>
          <c:extLst>
            <c:ext xmlns:c16="http://schemas.microsoft.com/office/drawing/2014/chart" uri="{C3380CC4-5D6E-409C-BE32-E72D297353CC}">
              <c16:uniqueId val="{00000034-14B2-44E5-9FDE-47B6D22451D5}"/>
            </c:ext>
          </c:extLst>
        </c:ser>
        <c:ser>
          <c:idx val="53"/>
          <c:order val="53"/>
          <c:tx>
            <c:strRef>
              <c:f>'transmission coefficient'!$DD$1</c:f>
              <c:strCache>
                <c:ptCount val="1"/>
                <c:pt idx="0">
                  <c:v>S85</c:v>
                </c:pt>
              </c:strCache>
            </c:strRef>
          </c:tx>
          <c:spPr>
            <a:ln w="19050" cap="rnd">
              <a:solidFill>
                <a:schemeClr val="accent6">
                  <a:lumMod val="50000"/>
                  <a:lumOff val="50000"/>
                </a:schemeClr>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coefficient'!$DD$2:$DD$1004</c:f>
              <c:numCache>
                <c:formatCode>General</c:formatCode>
                <c:ptCount val="1003"/>
                <c:pt idx="1">
                  <c:v>-52.802587000000003</c:v>
                </c:pt>
                <c:pt idx="2">
                  <c:v>-53.068461999999997</c:v>
                </c:pt>
                <c:pt idx="3">
                  <c:v>-53.299214999999997</c:v>
                </c:pt>
                <c:pt idx="4">
                  <c:v>-53.486761999999999</c:v>
                </c:pt>
                <c:pt idx="5">
                  <c:v>-53.623511999999998</c:v>
                </c:pt>
                <c:pt idx="6">
                  <c:v>-53.703122999999998</c:v>
                </c:pt>
                <c:pt idx="7">
                  <c:v>-53.721269999999997</c:v>
                </c:pt>
                <c:pt idx="8">
                  <c:v>-53.676212999999997</c:v>
                </c:pt>
                <c:pt idx="9">
                  <c:v>-53.569048000000002</c:v>
                </c:pt>
                <c:pt idx="10">
                  <c:v>-53.403545000000001</c:v>
                </c:pt>
                <c:pt idx="11">
                  <c:v>-53.185644000000003</c:v>
                </c:pt>
                <c:pt idx="12">
                  <c:v>-52.922714999999997</c:v>
                </c:pt>
                <c:pt idx="13">
                  <c:v>-52.622781000000003</c:v>
                </c:pt>
                <c:pt idx="14">
                  <c:v>-52.293841999999998</c:v>
                </c:pt>
                <c:pt idx="15">
                  <c:v>-51.943371999999997</c:v>
                </c:pt>
                <c:pt idx="16">
                  <c:v>-51.578004</c:v>
                </c:pt>
                <c:pt idx="17">
                  <c:v>-51.203401999999997</c:v>
                </c:pt>
                <c:pt idx="18">
                  <c:v>-50.824247</c:v>
                </c:pt>
                <c:pt idx="19">
                  <c:v>-50.444302999999998</c:v>
                </c:pt>
                <c:pt idx="20">
                  <c:v>-50.066519999999997</c:v>
                </c:pt>
                <c:pt idx="21">
                  <c:v>-49.693168</c:v>
                </c:pt>
                <c:pt idx="22">
                  <c:v>-49.325940000000003</c:v>
                </c:pt>
                <c:pt idx="23">
                  <c:v>-48.966079000000001</c:v>
                </c:pt>
                <c:pt idx="24">
                  <c:v>-48.614458999999997</c:v>
                </c:pt>
                <c:pt idx="25">
                  <c:v>-48.271667999999998</c:v>
                </c:pt>
                <c:pt idx="26">
                  <c:v>-47.938074999999998</c:v>
                </c:pt>
                <c:pt idx="27">
                  <c:v>-47.613875</c:v>
                </c:pt>
                <c:pt idx="28">
                  <c:v>-47.299140999999999</c:v>
                </c:pt>
                <c:pt idx="29">
                  <c:v>-46.993844000000003</c:v>
                </c:pt>
                <c:pt idx="30">
                  <c:v>-46.697890000000001</c:v>
                </c:pt>
                <c:pt idx="31">
                  <c:v>-46.411127999999998</c:v>
                </c:pt>
                <c:pt idx="32">
                  <c:v>-46.133372999999999</c:v>
                </c:pt>
                <c:pt idx="33">
                  <c:v>-45.864417000000003</c:v>
                </c:pt>
                <c:pt idx="34">
                  <c:v>-45.604033000000001</c:v>
                </c:pt>
                <c:pt idx="35">
                  <c:v>-45.351989000000003</c:v>
                </c:pt>
                <c:pt idx="36">
                  <c:v>-45.108046999999999</c:v>
                </c:pt>
                <c:pt idx="37">
                  <c:v>-44.871969</c:v>
                </c:pt>
                <c:pt idx="38">
                  <c:v>-44.643520000000002</c:v>
                </c:pt>
                <c:pt idx="39">
                  <c:v>-44.422468000000002</c:v>
                </c:pt>
                <c:pt idx="40">
                  <c:v>-44.208590999999998</c:v>
                </c:pt>
                <c:pt idx="41">
                  <c:v>-44.001671000000002</c:v>
                </c:pt>
                <c:pt idx="42">
                  <c:v>-43.801496999999998</c:v>
                </c:pt>
                <c:pt idx="43">
                  <c:v>-43.607872</c:v>
                </c:pt>
                <c:pt idx="44">
                  <c:v>-43.4206</c:v>
                </c:pt>
                <c:pt idx="45">
                  <c:v>-43.239497999999998</c:v>
                </c:pt>
                <c:pt idx="46">
                  <c:v>-43.064388999999998</c:v>
                </c:pt>
                <c:pt idx="47">
                  <c:v>-42.895107000000003</c:v>
                </c:pt>
                <c:pt idx="48">
                  <c:v>-42.731492000000003</c:v>
                </c:pt>
                <c:pt idx="49">
                  <c:v>-42.573390000000003</c:v>
                </c:pt>
                <c:pt idx="50">
                  <c:v>-42.420659999999998</c:v>
                </c:pt>
                <c:pt idx="51">
                  <c:v>-42.273161999999999</c:v>
                </c:pt>
                <c:pt idx="52">
                  <c:v>-42.130766000000001</c:v>
                </c:pt>
                <c:pt idx="53">
                  <c:v>-41.993349000000002</c:v>
                </c:pt>
                <c:pt idx="54">
                  <c:v>-41.860793999999999</c:v>
                </c:pt>
                <c:pt idx="55">
                  <c:v>-41.732987000000001</c:v>
                </c:pt>
                <c:pt idx="56">
                  <c:v>-41.609825999999998</c:v>
                </c:pt>
                <c:pt idx="57">
                  <c:v>-41.491207000000003</c:v>
                </c:pt>
                <c:pt idx="58">
                  <c:v>-41.377037999999999</c:v>
                </c:pt>
                <c:pt idx="59">
                  <c:v>-41.267226000000001</c:v>
                </c:pt>
                <c:pt idx="60">
                  <c:v>-41.161687999999998</c:v>
                </c:pt>
                <c:pt idx="61">
                  <c:v>-41.060341999999999</c:v>
                </c:pt>
                <c:pt idx="62">
                  <c:v>-40.963110999999998</c:v>
                </c:pt>
                <c:pt idx="63">
                  <c:v>-40.869923999999997</c:v>
                </c:pt>
                <c:pt idx="64">
                  <c:v>-40.780709999999999</c:v>
                </c:pt>
                <c:pt idx="65">
                  <c:v>-40.695405000000001</c:v>
                </c:pt>
                <c:pt idx="66">
                  <c:v>-40.613948000000001</c:v>
                </c:pt>
                <c:pt idx="67">
                  <c:v>-40.536282</c:v>
                </c:pt>
                <c:pt idx="68">
                  <c:v>-40.462349000000003</c:v>
                </c:pt>
                <c:pt idx="69">
                  <c:v>-40.392099000000002</c:v>
                </c:pt>
                <c:pt idx="70">
                  <c:v>-40.325484000000003</c:v>
                </c:pt>
                <c:pt idx="71">
                  <c:v>-40.262456</c:v>
                </c:pt>
                <c:pt idx="72">
                  <c:v>-40.202973999999998</c:v>
                </c:pt>
                <c:pt idx="73">
                  <c:v>-40.146994999999997</c:v>
                </c:pt>
                <c:pt idx="74">
                  <c:v>-40.094484000000001</c:v>
                </c:pt>
                <c:pt idx="75">
                  <c:v>-40.045400000000001</c:v>
                </c:pt>
                <c:pt idx="76">
                  <c:v>-39.999715000000002</c:v>
                </c:pt>
                <c:pt idx="77">
                  <c:v>-39.957393000000003</c:v>
                </c:pt>
                <c:pt idx="78">
                  <c:v>-39.918407999999999</c:v>
                </c:pt>
                <c:pt idx="79">
                  <c:v>-39.882731</c:v>
                </c:pt>
                <c:pt idx="80">
                  <c:v>-39.850338000000001</c:v>
                </c:pt>
                <c:pt idx="81">
                  <c:v>-39.821204000000002</c:v>
                </c:pt>
                <c:pt idx="82">
                  <c:v>-39.795310000000001</c:v>
                </c:pt>
                <c:pt idx="83">
                  <c:v>-39.772633999999996</c:v>
                </c:pt>
                <c:pt idx="84">
                  <c:v>-39.753158999999997</c:v>
                </c:pt>
                <c:pt idx="85">
                  <c:v>-39.736866999999997</c:v>
                </c:pt>
                <c:pt idx="86">
                  <c:v>-39.723745000000001</c:v>
                </c:pt>
                <c:pt idx="87">
                  <c:v>-39.713777999999998</c:v>
                </c:pt>
                <c:pt idx="88">
                  <c:v>-39.706955999999998</c:v>
                </c:pt>
                <c:pt idx="89">
                  <c:v>-39.703266999999997</c:v>
                </c:pt>
                <c:pt idx="90">
                  <c:v>-39.702703</c:v>
                </c:pt>
                <c:pt idx="91">
                  <c:v>-39.705253999999996</c:v>
                </c:pt>
                <c:pt idx="92">
                  <c:v>-39.710915</c:v>
                </c:pt>
                <c:pt idx="93">
                  <c:v>-39.719679999999997</c:v>
                </c:pt>
                <c:pt idx="94">
                  <c:v>-39.731544</c:v>
                </c:pt>
                <c:pt idx="95">
                  <c:v>-39.746504000000002</c:v>
                </c:pt>
                <c:pt idx="96">
                  <c:v>-39.764558000000001</c:v>
                </c:pt>
                <c:pt idx="97">
                  <c:v>-39.785702000000001</c:v>
                </c:pt>
                <c:pt idx="98">
                  <c:v>-39.809939</c:v>
                </c:pt>
                <c:pt idx="99">
                  <c:v>-39.837265000000002</c:v>
                </c:pt>
                <c:pt idx="100">
                  <c:v>-39.867682000000002</c:v>
                </c:pt>
                <c:pt idx="101">
                  <c:v>-39.901190999999997</c:v>
                </c:pt>
                <c:pt idx="102">
                  <c:v>-39.937793999999997</c:v>
                </c:pt>
                <c:pt idx="103">
                  <c:v>-39.977491000000001</c:v>
                </c:pt>
                <c:pt idx="104">
                  <c:v>-40.020285000000001</c:v>
                </c:pt>
                <c:pt idx="105">
                  <c:v>-40.066175999999999</c:v>
                </c:pt>
                <c:pt idx="106">
                  <c:v>-40.115166000000002</c:v>
                </c:pt>
                <c:pt idx="107">
                  <c:v>-40.167257999999997</c:v>
                </c:pt>
                <c:pt idx="108">
                  <c:v>-40.222450000000002</c:v>
                </c:pt>
                <c:pt idx="109">
                  <c:v>-40.280743000000001</c:v>
                </c:pt>
                <c:pt idx="110">
                  <c:v>-40.342134000000001</c:v>
                </c:pt>
                <c:pt idx="111">
                  <c:v>-40.406621000000001</c:v>
                </c:pt>
                <c:pt idx="112">
                  <c:v>-40.474200000000003</c:v>
                </c:pt>
                <c:pt idx="113">
                  <c:v>-40.544862000000002</c:v>
                </c:pt>
                <c:pt idx="114">
                  <c:v>-40.618600999999998</c:v>
                </c:pt>
                <c:pt idx="115">
                  <c:v>-40.695404000000003</c:v>
                </c:pt>
                <c:pt idx="116">
                  <c:v>-40.775252000000002</c:v>
                </c:pt>
                <c:pt idx="117">
                  <c:v>-40.858128000000001</c:v>
                </c:pt>
                <c:pt idx="118">
                  <c:v>-40.944007999999997</c:v>
                </c:pt>
                <c:pt idx="119">
                  <c:v>-41.032860999999997</c:v>
                </c:pt>
                <c:pt idx="120">
                  <c:v>-41.124651</c:v>
                </c:pt>
                <c:pt idx="121">
                  <c:v>-41.219335000000001</c:v>
                </c:pt>
                <c:pt idx="122">
                  <c:v>-41.316862</c:v>
                </c:pt>
                <c:pt idx="123">
                  <c:v>-41.417171000000003</c:v>
                </c:pt>
                <c:pt idx="124">
                  <c:v>-41.520193999999996</c:v>
                </c:pt>
                <c:pt idx="125">
                  <c:v>-41.625844999999998</c:v>
                </c:pt>
                <c:pt idx="126">
                  <c:v>-41.734029999999997</c:v>
                </c:pt>
                <c:pt idx="127">
                  <c:v>-41.844639999999998</c:v>
                </c:pt>
                <c:pt idx="128">
                  <c:v>-41.957549</c:v>
                </c:pt>
                <c:pt idx="129">
                  <c:v>-42.072611000000002</c:v>
                </c:pt>
                <c:pt idx="130">
                  <c:v>-42.189661000000001</c:v>
                </c:pt>
                <c:pt idx="131">
                  <c:v>-42.308512</c:v>
                </c:pt>
                <c:pt idx="132">
                  <c:v>-42.428953999999997</c:v>
                </c:pt>
                <c:pt idx="133">
                  <c:v>-42.550744999999999</c:v>
                </c:pt>
                <c:pt idx="134">
                  <c:v>-42.67362</c:v>
                </c:pt>
                <c:pt idx="135">
                  <c:v>-42.797275999999997</c:v>
                </c:pt>
                <c:pt idx="136">
                  <c:v>-42.921379999999999</c:v>
                </c:pt>
                <c:pt idx="137">
                  <c:v>-43.045561999999997</c:v>
                </c:pt>
                <c:pt idx="138">
                  <c:v>-43.169409999999999</c:v>
                </c:pt>
                <c:pt idx="139">
                  <c:v>-43.292473000000001</c:v>
                </c:pt>
                <c:pt idx="140">
                  <c:v>-43.414259999999999</c:v>
                </c:pt>
                <c:pt idx="141">
                  <c:v>-43.534235000000002</c:v>
                </c:pt>
                <c:pt idx="142">
                  <c:v>-43.651817000000001</c:v>
                </c:pt>
                <c:pt idx="143">
                  <c:v>-43.766385999999997</c:v>
                </c:pt>
                <c:pt idx="144">
                  <c:v>-43.877281000000004</c:v>
                </c:pt>
                <c:pt idx="145">
                  <c:v>-43.983801999999997</c:v>
                </c:pt>
                <c:pt idx="146">
                  <c:v>-44.085217999999998</c:v>
                </c:pt>
                <c:pt idx="147">
                  <c:v>-44.180776000000002</c:v>
                </c:pt>
                <c:pt idx="148">
                  <c:v>-44.269702000000002</c:v>
                </c:pt>
                <c:pt idx="149">
                  <c:v>-44.351219</c:v>
                </c:pt>
                <c:pt idx="150">
                  <c:v>-44.424550000000004</c:v>
                </c:pt>
                <c:pt idx="151">
                  <c:v>-44.488945999999999</c:v>
                </c:pt>
                <c:pt idx="152">
                  <c:v>-44.543683999999999</c:v>
                </c:pt>
                <c:pt idx="153">
                  <c:v>-44.588096</c:v>
                </c:pt>
                <c:pt idx="154">
                  <c:v>-44.621580000000002</c:v>
                </c:pt>
                <c:pt idx="155">
                  <c:v>-44.643613000000002</c:v>
                </c:pt>
                <c:pt idx="156">
                  <c:v>-44.653767999999999</c:v>
                </c:pt>
                <c:pt idx="157">
                  <c:v>-44.651727999999999</c:v>
                </c:pt>
                <c:pt idx="158">
                  <c:v>-44.637289000000003</c:v>
                </c:pt>
                <c:pt idx="159">
                  <c:v>-44.610374</c:v>
                </c:pt>
                <c:pt idx="160">
                  <c:v>-44.571026000000003</c:v>
                </c:pt>
                <c:pt idx="161">
                  <c:v>-44.519416999999997</c:v>
                </c:pt>
                <c:pt idx="162">
                  <c:v>-44.455832000000001</c:v>
                </c:pt>
                <c:pt idx="163">
                  <c:v>-44.380670000000002</c:v>
                </c:pt>
                <c:pt idx="164">
                  <c:v>-44.294423999999999</c:v>
                </c:pt>
                <c:pt idx="165">
                  <c:v>-44.197673999999999</c:v>
                </c:pt>
                <c:pt idx="166">
                  <c:v>-44.091067000000002</c:v>
                </c:pt>
                <c:pt idx="167">
                  <c:v>-43.975306000000003</c:v>
                </c:pt>
                <c:pt idx="168">
                  <c:v>-43.851126999999998</c:v>
                </c:pt>
                <c:pt idx="169">
                  <c:v>-43.719292000000003</c:v>
                </c:pt>
                <c:pt idx="170">
                  <c:v>-43.580568</c:v>
                </c:pt>
                <c:pt idx="171">
                  <c:v>-43.435721999999998</c:v>
                </c:pt>
                <c:pt idx="172">
                  <c:v>-43.285499999999999</c:v>
                </c:pt>
                <c:pt idx="173">
                  <c:v>-43.130628999999999</c:v>
                </c:pt>
                <c:pt idx="174">
                  <c:v>-42.971803999999999</c:v>
                </c:pt>
                <c:pt idx="175">
                  <c:v>-42.809682000000002</c:v>
                </c:pt>
                <c:pt idx="176">
                  <c:v>-42.644882000000003</c:v>
                </c:pt>
                <c:pt idx="177">
                  <c:v>-42.477981</c:v>
                </c:pt>
                <c:pt idx="178">
                  <c:v>-42.309511999999998</c:v>
                </c:pt>
                <c:pt idx="179">
                  <c:v>-42.139963999999999</c:v>
                </c:pt>
                <c:pt idx="180">
                  <c:v>-41.969786999999997</c:v>
                </c:pt>
                <c:pt idx="181">
                  <c:v>-41.799385999999998</c:v>
                </c:pt>
                <c:pt idx="182">
                  <c:v>-41.629126999999997</c:v>
                </c:pt>
                <c:pt idx="183">
                  <c:v>-41.459342999999997</c:v>
                </c:pt>
                <c:pt idx="184">
                  <c:v>-41.290326</c:v>
                </c:pt>
                <c:pt idx="185">
                  <c:v>-41.122338999999997</c:v>
                </c:pt>
                <c:pt idx="186">
                  <c:v>-40.955615000000002</c:v>
                </c:pt>
                <c:pt idx="187">
                  <c:v>-40.790357999999998</c:v>
                </c:pt>
                <c:pt idx="188">
                  <c:v>-40.626747000000002</c:v>
                </c:pt>
                <c:pt idx="189">
                  <c:v>-40.464939999999999</c:v>
                </c:pt>
                <c:pt idx="190">
                  <c:v>-40.305070999999998</c:v>
                </c:pt>
                <c:pt idx="191">
                  <c:v>-40.147258000000001</c:v>
                </c:pt>
                <c:pt idx="192">
                  <c:v>-39.991601000000003</c:v>
                </c:pt>
                <c:pt idx="193">
                  <c:v>-39.838183999999998</c:v>
                </c:pt>
                <c:pt idx="194">
                  <c:v>-39.687078999999997</c:v>
                </c:pt>
                <c:pt idx="195">
                  <c:v>-39.538344000000002</c:v>
                </c:pt>
                <c:pt idx="196">
                  <c:v>-39.392028000000003</c:v>
                </c:pt>
                <c:pt idx="197">
                  <c:v>-39.248170000000002</c:v>
                </c:pt>
                <c:pt idx="198">
                  <c:v>-39.106799000000002</c:v>
                </c:pt>
                <c:pt idx="199">
                  <c:v>-38.967936999999999</c:v>
                </c:pt>
                <c:pt idx="200">
                  <c:v>-38.831601999999997</c:v>
                </c:pt>
                <c:pt idx="201">
                  <c:v>-38.697800999999998</c:v>
                </c:pt>
                <c:pt idx="202">
                  <c:v>-38.566541999999998</c:v>
                </c:pt>
                <c:pt idx="203">
                  <c:v>-38.437821999999997</c:v>
                </c:pt>
                <c:pt idx="204">
                  <c:v>-38.311641000000002</c:v>
                </c:pt>
                <c:pt idx="205">
                  <c:v>-38.187989999999999</c:v>
                </c:pt>
                <c:pt idx="206">
                  <c:v>-38.066859000000001</c:v>
                </c:pt>
                <c:pt idx="207">
                  <c:v>-37.948236000000001</c:v>
                </c:pt>
                <c:pt idx="208">
                  <c:v>-37.832106000000003</c:v>
                </c:pt>
                <c:pt idx="209">
                  <c:v>-37.718451999999999</c:v>
                </c:pt>
                <c:pt idx="210">
                  <c:v>-37.607256999999997</c:v>
                </c:pt>
                <c:pt idx="211">
                  <c:v>-37.4985</c:v>
                </c:pt>
                <c:pt idx="212">
                  <c:v>-37.392159999999997</c:v>
                </c:pt>
                <c:pt idx="213">
                  <c:v>-37.288218000000001</c:v>
                </c:pt>
                <c:pt idx="214">
                  <c:v>-37.186647999999998</c:v>
                </c:pt>
                <c:pt idx="215">
                  <c:v>-37.087429</c:v>
                </c:pt>
                <c:pt idx="216">
                  <c:v>-36.990537000000003</c:v>
                </c:pt>
                <c:pt idx="217">
                  <c:v>-36.895947999999997</c:v>
                </c:pt>
                <c:pt idx="218">
                  <c:v>-36.803638999999997</c:v>
                </c:pt>
                <c:pt idx="219">
                  <c:v>-36.713583</c:v>
                </c:pt>
                <c:pt idx="220">
                  <c:v>-36.625757999999998</c:v>
                </c:pt>
                <c:pt idx="221">
                  <c:v>-36.540139000000003</c:v>
                </c:pt>
                <c:pt idx="222">
                  <c:v>-36.456701000000002</c:v>
                </c:pt>
                <c:pt idx="223">
                  <c:v>-36.375419999999998</c:v>
                </c:pt>
                <c:pt idx="224">
                  <c:v>-36.296272000000002</c:v>
                </c:pt>
                <c:pt idx="225">
                  <c:v>-36.219231999999998</c:v>
                </c:pt>
                <c:pt idx="226">
                  <c:v>-36.144277000000002</c:v>
                </c:pt>
                <c:pt idx="227">
                  <c:v>-36.071384999999999</c:v>
                </c:pt>
                <c:pt idx="228">
                  <c:v>-36.000528000000003</c:v>
                </c:pt>
                <c:pt idx="229">
                  <c:v>-35.931686999999997</c:v>
                </c:pt>
                <c:pt idx="230">
                  <c:v>-35.864840000000001</c:v>
                </c:pt>
                <c:pt idx="231">
                  <c:v>-35.799959999999999</c:v>
                </c:pt>
                <c:pt idx="232">
                  <c:v>-35.737029</c:v>
                </c:pt>
                <c:pt idx="233">
                  <c:v>-35.676023999999998</c:v>
                </c:pt>
                <c:pt idx="234">
                  <c:v>-35.616920999999998</c:v>
                </c:pt>
                <c:pt idx="235">
                  <c:v>-35.559700999999997</c:v>
                </c:pt>
                <c:pt idx="236">
                  <c:v>-35.504344000000003</c:v>
                </c:pt>
                <c:pt idx="237">
                  <c:v>-35.450826999999997</c:v>
                </c:pt>
                <c:pt idx="238">
                  <c:v>-35.39913</c:v>
                </c:pt>
                <c:pt idx="239">
                  <c:v>-35.349235999999998</c:v>
                </c:pt>
                <c:pt idx="240">
                  <c:v>-35.301121000000002</c:v>
                </c:pt>
                <c:pt idx="241">
                  <c:v>-35.254769000000003</c:v>
                </c:pt>
                <c:pt idx="242">
                  <c:v>-35.210158999999997</c:v>
                </c:pt>
                <c:pt idx="243">
                  <c:v>-35.167273999999999</c:v>
                </c:pt>
                <c:pt idx="244">
                  <c:v>-35.126092999999997</c:v>
                </c:pt>
                <c:pt idx="245">
                  <c:v>-35.086601000000002</c:v>
                </c:pt>
                <c:pt idx="246">
                  <c:v>-35.048775999999997</c:v>
                </c:pt>
                <c:pt idx="247">
                  <c:v>-35.012604000000003</c:v>
                </c:pt>
                <c:pt idx="248">
                  <c:v>-34.978065000000001</c:v>
                </c:pt>
                <c:pt idx="249">
                  <c:v>-34.945143000000002</c:v>
                </c:pt>
                <c:pt idx="250">
                  <c:v>-34.913823000000001</c:v>
                </c:pt>
                <c:pt idx="251">
                  <c:v>-34.884082999999997</c:v>
                </c:pt>
                <c:pt idx="252">
                  <c:v>-34.855911999999996</c:v>
                </c:pt>
                <c:pt idx="253">
                  <c:v>-34.829290999999998</c:v>
                </c:pt>
                <c:pt idx="254">
                  <c:v>-34.804203999999999</c:v>
                </c:pt>
                <c:pt idx="255">
                  <c:v>-34.780634999999997</c:v>
                </c:pt>
                <c:pt idx="256">
                  <c:v>-34.758569000000001</c:v>
                </c:pt>
                <c:pt idx="257">
                  <c:v>-34.737990000000003</c:v>
                </c:pt>
                <c:pt idx="258">
                  <c:v>-34.718882000000001</c:v>
                </c:pt>
                <c:pt idx="259">
                  <c:v>-34.701231</c:v>
                </c:pt>
                <c:pt idx="260">
                  <c:v>-34.685020999999999</c:v>
                </c:pt>
                <c:pt idx="261">
                  <c:v>-34.670237999999998</c:v>
                </c:pt>
                <c:pt idx="262">
                  <c:v>-34.656863999999999</c:v>
                </c:pt>
                <c:pt idx="263">
                  <c:v>-34.644886999999997</c:v>
                </c:pt>
                <c:pt idx="264">
                  <c:v>-34.634293</c:v>
                </c:pt>
                <c:pt idx="265">
                  <c:v>-34.625064999999999</c:v>
                </c:pt>
                <c:pt idx="266">
                  <c:v>-34.617190000000001</c:v>
                </c:pt>
                <c:pt idx="267">
                  <c:v>-34.610653999999997</c:v>
                </c:pt>
                <c:pt idx="268">
                  <c:v>-34.605440000000002</c:v>
                </c:pt>
                <c:pt idx="269">
                  <c:v>-34.601534999999998</c:v>
                </c:pt>
                <c:pt idx="270">
                  <c:v>-34.598925999999999</c:v>
                </c:pt>
                <c:pt idx="271">
                  <c:v>-34.597597999999998</c:v>
                </c:pt>
                <c:pt idx="272">
                  <c:v>-34.597535999999998</c:v>
                </c:pt>
                <c:pt idx="273">
                  <c:v>-34.598725999999999</c:v>
                </c:pt>
                <c:pt idx="274">
                  <c:v>-34.601152999999996</c:v>
                </c:pt>
                <c:pt idx="275">
                  <c:v>-34.604804000000001</c:v>
                </c:pt>
                <c:pt idx="276">
                  <c:v>-34.609665</c:v>
                </c:pt>
                <c:pt idx="277">
                  <c:v>-34.615718999999999</c:v>
                </c:pt>
                <c:pt idx="278">
                  <c:v>-34.622954</c:v>
                </c:pt>
                <c:pt idx="279">
                  <c:v>-34.631354999999999</c:v>
                </c:pt>
                <c:pt idx="280">
                  <c:v>-34.640908000000003</c:v>
                </c:pt>
                <c:pt idx="281">
                  <c:v>-34.651597000000002</c:v>
                </c:pt>
                <c:pt idx="282">
                  <c:v>-34.663407999999997</c:v>
                </c:pt>
                <c:pt idx="283">
                  <c:v>-34.676327999999998</c:v>
                </c:pt>
                <c:pt idx="284">
                  <c:v>-34.690339000000002</c:v>
                </c:pt>
                <c:pt idx="285">
                  <c:v>-34.705427999999998</c:v>
                </c:pt>
                <c:pt idx="286">
                  <c:v>-34.721581</c:v>
                </c:pt>
                <c:pt idx="287">
                  <c:v>-34.738779999999998</c:v>
                </c:pt>
                <c:pt idx="288">
                  <c:v>-34.757012000000003</c:v>
                </c:pt>
                <c:pt idx="289">
                  <c:v>-34.776260999999998</c:v>
                </c:pt>
                <c:pt idx="290">
                  <c:v>-34.796512</c:v>
                </c:pt>
                <c:pt idx="291">
                  <c:v>-34.817748000000002</c:v>
                </c:pt>
                <c:pt idx="292">
                  <c:v>-34.839953999999999</c:v>
                </c:pt>
                <c:pt idx="293">
                  <c:v>-34.863115000000001</c:v>
                </c:pt>
                <c:pt idx="294">
                  <c:v>-34.887214</c:v>
                </c:pt>
                <c:pt idx="295">
                  <c:v>-34.912233999999998</c:v>
                </c:pt>
                <c:pt idx="296">
                  <c:v>-34.938158999999999</c:v>
                </c:pt>
                <c:pt idx="297">
                  <c:v>-34.964973999999998</c:v>
                </c:pt>
                <c:pt idx="298">
                  <c:v>-34.992659000000003</c:v>
                </c:pt>
                <c:pt idx="299">
                  <c:v>-35.0212</c:v>
                </c:pt>
                <c:pt idx="300">
                  <c:v>-35.050578999999999</c:v>
                </c:pt>
                <c:pt idx="301">
                  <c:v>-35.080781000000002</c:v>
                </c:pt>
                <c:pt idx="302">
                  <c:v>-35.111783000000003</c:v>
                </c:pt>
                <c:pt idx="303">
                  <c:v>-35.143573000000004</c:v>
                </c:pt>
                <c:pt idx="304">
                  <c:v>-35.176129000000003</c:v>
                </c:pt>
                <c:pt idx="305">
                  <c:v>-35.209437000000001</c:v>
                </c:pt>
                <c:pt idx="306">
                  <c:v>-35.243473999999999</c:v>
                </c:pt>
                <c:pt idx="307">
                  <c:v>-35.278227000000001</c:v>
                </c:pt>
                <c:pt idx="308">
                  <c:v>-35.313673999999999</c:v>
                </c:pt>
                <c:pt idx="309">
                  <c:v>-35.349798</c:v>
                </c:pt>
                <c:pt idx="310">
                  <c:v>-35.386578999999998</c:v>
                </c:pt>
                <c:pt idx="311">
                  <c:v>-35.423999000000002</c:v>
                </c:pt>
                <c:pt idx="312">
                  <c:v>-35.462040000000002</c:v>
                </c:pt>
                <c:pt idx="313">
                  <c:v>-35.500680000000003</c:v>
                </c:pt>
                <c:pt idx="314">
                  <c:v>-35.539903000000002</c:v>
                </c:pt>
                <c:pt idx="315">
                  <c:v>-35.579689000000002</c:v>
                </c:pt>
                <c:pt idx="316">
                  <c:v>-35.620016</c:v>
                </c:pt>
                <c:pt idx="317">
                  <c:v>-35.660867000000003</c:v>
                </c:pt>
                <c:pt idx="318">
                  <c:v>-35.702221000000002</c:v>
                </c:pt>
                <c:pt idx="319">
                  <c:v>-35.744061000000002</c:v>
                </c:pt>
                <c:pt idx="320">
                  <c:v>-35.786363000000001</c:v>
                </c:pt>
                <c:pt idx="321">
                  <c:v>-35.829113</c:v>
                </c:pt>
                <c:pt idx="322">
                  <c:v>-35.872286000000003</c:v>
                </c:pt>
                <c:pt idx="323">
                  <c:v>-35.915866000000001</c:v>
                </c:pt>
                <c:pt idx="324">
                  <c:v>-35.959831999999999</c:v>
                </c:pt>
                <c:pt idx="325">
                  <c:v>-36.004165999999998</c:v>
                </c:pt>
                <c:pt idx="326">
                  <c:v>-36.048845999999998</c:v>
                </c:pt>
                <c:pt idx="327">
                  <c:v>-36.093856000000002</c:v>
                </c:pt>
                <c:pt idx="328">
                  <c:v>-36.139175000000002</c:v>
                </c:pt>
                <c:pt idx="329">
                  <c:v>-36.184786000000003</c:v>
                </c:pt>
                <c:pt idx="330">
                  <c:v>-36.230668000000001</c:v>
                </c:pt>
                <c:pt idx="331">
                  <c:v>-36.276805000000003</c:v>
                </c:pt>
                <c:pt idx="332">
                  <c:v>-36.323177999999999</c:v>
                </c:pt>
                <c:pt idx="333">
                  <c:v>-36.369770000000003</c:v>
                </c:pt>
                <c:pt idx="334">
                  <c:v>-36.416561999999999</c:v>
                </c:pt>
                <c:pt idx="335">
                  <c:v>-36.463538999999997</c:v>
                </c:pt>
                <c:pt idx="336">
                  <c:v>-36.510683</c:v>
                </c:pt>
                <c:pt idx="337">
                  <c:v>-36.557979000000003</c:v>
                </c:pt>
                <c:pt idx="338">
                  <c:v>-36.605410999999997</c:v>
                </c:pt>
                <c:pt idx="339">
                  <c:v>-36.652965000000002</c:v>
                </c:pt>
                <c:pt idx="340">
                  <c:v>-36.700625000000002</c:v>
                </c:pt>
                <c:pt idx="341">
                  <c:v>-36.748376999999998</c:v>
                </c:pt>
                <c:pt idx="342">
                  <c:v>-36.796208999999998</c:v>
                </c:pt>
                <c:pt idx="343">
                  <c:v>-36.844107999999999</c:v>
                </c:pt>
                <c:pt idx="344">
                  <c:v>-36.892060999999998</c:v>
                </c:pt>
                <c:pt idx="345">
                  <c:v>-36.940058000000001</c:v>
                </c:pt>
                <c:pt idx="346">
                  <c:v>-36.98809</c:v>
                </c:pt>
                <c:pt idx="347">
                  <c:v>-37.036144</c:v>
                </c:pt>
                <c:pt idx="348">
                  <c:v>-37.084214000000003</c:v>
                </c:pt>
                <c:pt idx="349">
                  <c:v>-37.132292</c:v>
                </c:pt>
                <c:pt idx="350">
                  <c:v>-37.180368000000001</c:v>
                </c:pt>
                <c:pt idx="351">
                  <c:v>-37.228439999999999</c:v>
                </c:pt>
                <c:pt idx="352">
                  <c:v>-37.276499999999999</c:v>
                </c:pt>
                <c:pt idx="353">
                  <c:v>-37.324545000000001</c:v>
                </c:pt>
                <c:pt idx="354">
                  <c:v>-37.372571000000001</c:v>
                </c:pt>
                <c:pt idx="355">
                  <c:v>-37.420577999999999</c:v>
                </c:pt>
                <c:pt idx="356">
                  <c:v>-37.468561999999999</c:v>
                </c:pt>
                <c:pt idx="357">
                  <c:v>-37.516525000000001</c:v>
                </c:pt>
                <c:pt idx="358">
                  <c:v>-37.564467</c:v>
                </c:pt>
                <c:pt idx="359">
                  <c:v>-37.612389999999998</c:v>
                </c:pt>
                <c:pt idx="360">
                  <c:v>-37.660297999999997</c:v>
                </c:pt>
                <c:pt idx="361">
                  <c:v>-37.708193999999999</c:v>
                </c:pt>
                <c:pt idx="362">
                  <c:v>-37.756084999999999</c:v>
                </c:pt>
                <c:pt idx="363">
                  <c:v>-37.803975999999999</c:v>
                </c:pt>
                <c:pt idx="364">
                  <c:v>-37.851874000000002</c:v>
                </c:pt>
                <c:pt idx="365">
                  <c:v>-37.899790000000003</c:v>
                </c:pt>
                <c:pt idx="366">
                  <c:v>-37.947732000000002</c:v>
                </c:pt>
                <c:pt idx="367">
                  <c:v>-37.995711999999997</c:v>
                </c:pt>
                <c:pt idx="368">
                  <c:v>-38.043740999999997</c:v>
                </c:pt>
                <c:pt idx="369">
                  <c:v>-38.091831999999997</c:v>
                </c:pt>
                <c:pt idx="370">
                  <c:v>-38.14</c:v>
                </c:pt>
                <c:pt idx="371">
                  <c:v>-38.18826</c:v>
                </c:pt>
                <c:pt idx="372">
                  <c:v>-38.236628000000003</c:v>
                </c:pt>
                <c:pt idx="373">
                  <c:v>-38.285122000000001</c:v>
                </c:pt>
                <c:pt idx="374">
                  <c:v>-38.333758000000003</c:v>
                </c:pt>
                <c:pt idx="375">
                  <c:v>-38.382559000000001</c:v>
                </c:pt>
                <c:pt idx="376">
                  <c:v>-38.431541000000003</c:v>
                </c:pt>
                <c:pt idx="377">
                  <c:v>-38.480730000000001</c:v>
                </c:pt>
                <c:pt idx="378">
                  <c:v>-38.530144999999997</c:v>
                </c:pt>
                <c:pt idx="379">
                  <c:v>-38.579810000000002</c:v>
                </c:pt>
                <c:pt idx="380">
                  <c:v>-38.629748999999997</c:v>
                </c:pt>
                <c:pt idx="381">
                  <c:v>-38.679986999999997</c:v>
                </c:pt>
                <c:pt idx="382">
                  <c:v>-38.730550000000001</c:v>
                </c:pt>
                <c:pt idx="383">
                  <c:v>-38.781464999999997</c:v>
                </c:pt>
                <c:pt idx="384">
                  <c:v>-38.832757999999998</c:v>
                </c:pt>
                <c:pt idx="385">
                  <c:v>-38.884459</c:v>
                </c:pt>
                <c:pt idx="386">
                  <c:v>-38.936596000000002</c:v>
                </c:pt>
                <c:pt idx="387">
                  <c:v>-38.989196999999997</c:v>
                </c:pt>
                <c:pt idx="388">
                  <c:v>-39.042296</c:v>
                </c:pt>
                <c:pt idx="389">
                  <c:v>-39.095922999999999</c:v>
                </c:pt>
                <c:pt idx="390">
                  <c:v>-39.150106999999998</c:v>
                </c:pt>
                <c:pt idx="391">
                  <c:v>-39.204884</c:v>
                </c:pt>
                <c:pt idx="392">
                  <c:v>-39.260286000000001</c:v>
                </c:pt>
                <c:pt idx="393">
                  <c:v>-39.316347999999998</c:v>
                </c:pt>
                <c:pt idx="394">
                  <c:v>-39.373100999999998</c:v>
                </c:pt>
                <c:pt idx="395">
                  <c:v>-39.430582999999999</c:v>
                </c:pt>
                <c:pt idx="396">
                  <c:v>-39.488830999999998</c:v>
                </c:pt>
                <c:pt idx="397">
                  <c:v>-39.547877999999997</c:v>
                </c:pt>
                <c:pt idx="398">
                  <c:v>-39.607761000000004</c:v>
                </c:pt>
                <c:pt idx="399">
                  <c:v>-39.668520000000001</c:v>
                </c:pt>
                <c:pt idx="400">
                  <c:v>-39.730192000000002</c:v>
                </c:pt>
                <c:pt idx="401">
                  <c:v>-39.792814</c:v>
                </c:pt>
                <c:pt idx="402">
                  <c:v>-39.856428000000001</c:v>
                </c:pt>
                <c:pt idx="403">
                  <c:v>-39.921072000000002</c:v>
                </c:pt>
                <c:pt idx="404">
                  <c:v>-39.986787999999997</c:v>
                </c:pt>
                <c:pt idx="405">
                  <c:v>-40.053615000000001</c:v>
                </c:pt>
                <c:pt idx="406">
                  <c:v>-40.121595999999997</c:v>
                </c:pt>
                <c:pt idx="407">
                  <c:v>-40.190775000000002</c:v>
                </c:pt>
                <c:pt idx="408">
                  <c:v>-40.261190999999997</c:v>
                </c:pt>
                <c:pt idx="409">
                  <c:v>-40.332892000000001</c:v>
                </c:pt>
                <c:pt idx="410">
                  <c:v>-40.405920999999999</c:v>
                </c:pt>
                <c:pt idx="411">
                  <c:v>-40.480322999999999</c:v>
                </c:pt>
                <c:pt idx="412">
                  <c:v>-40.556145000000001</c:v>
                </c:pt>
                <c:pt idx="413">
                  <c:v>-40.633434000000001</c:v>
                </c:pt>
                <c:pt idx="414">
                  <c:v>-40.712235999999997</c:v>
                </c:pt>
                <c:pt idx="415">
                  <c:v>-40.792602000000002</c:v>
                </c:pt>
                <c:pt idx="416">
                  <c:v>-40.874580000000002</c:v>
                </c:pt>
                <c:pt idx="417">
                  <c:v>-40.958222999999997</c:v>
                </c:pt>
                <c:pt idx="418">
                  <c:v>-41.043582000000001</c:v>
                </c:pt>
                <c:pt idx="419">
                  <c:v>-41.130710000000001</c:v>
                </c:pt>
                <c:pt idx="420">
                  <c:v>-41.219659</c:v>
                </c:pt>
                <c:pt idx="421">
                  <c:v>-41.310490000000001</c:v>
                </c:pt>
                <c:pt idx="422">
                  <c:v>-41.403255000000001</c:v>
                </c:pt>
                <c:pt idx="423">
                  <c:v>-41.498016</c:v>
                </c:pt>
                <c:pt idx="424">
                  <c:v>-41.594830000000002</c:v>
                </c:pt>
                <c:pt idx="425">
                  <c:v>-41.693761000000002</c:v>
                </c:pt>
                <c:pt idx="426">
                  <c:v>-41.794873000000003</c:v>
                </c:pt>
                <c:pt idx="427">
                  <c:v>-41.898229000000001</c:v>
                </c:pt>
                <c:pt idx="428">
                  <c:v>-42.003898999999997</c:v>
                </c:pt>
                <c:pt idx="429">
                  <c:v>-42.11195</c:v>
                </c:pt>
                <c:pt idx="430">
                  <c:v>-42.222456999999999</c:v>
                </c:pt>
                <c:pt idx="431">
                  <c:v>-42.335492000000002</c:v>
                </c:pt>
                <c:pt idx="432">
                  <c:v>-42.451132000000001</c:v>
                </c:pt>
                <c:pt idx="433">
                  <c:v>-42.569457999999997</c:v>
                </c:pt>
                <c:pt idx="434">
                  <c:v>-42.690550999999999</c:v>
                </c:pt>
                <c:pt idx="435">
                  <c:v>-42.814498</c:v>
                </c:pt>
                <c:pt idx="436">
                  <c:v>-42.941388000000003</c:v>
                </c:pt>
                <c:pt idx="437">
                  <c:v>-43.071313000000004</c:v>
                </c:pt>
                <c:pt idx="438">
                  <c:v>-43.204369999999997</c:v>
                </c:pt>
                <c:pt idx="439">
                  <c:v>-43.340657999999998</c:v>
                </c:pt>
                <c:pt idx="440">
                  <c:v>-43.480283999999997</c:v>
                </c:pt>
                <c:pt idx="441">
                  <c:v>-43.623356000000001</c:v>
                </c:pt>
                <c:pt idx="442">
                  <c:v>-43.769989000000002</c:v>
                </c:pt>
                <c:pt idx="443">
                  <c:v>-43.920302</c:v>
                </c:pt>
                <c:pt idx="444">
                  <c:v>-44.074420000000003</c:v>
                </c:pt>
                <c:pt idx="445">
                  <c:v>-44.232474000000003</c:v>
                </c:pt>
                <c:pt idx="446">
                  <c:v>-44.394601999999999</c:v>
                </c:pt>
                <c:pt idx="447">
                  <c:v>-44.560946999999999</c:v>
                </c:pt>
                <c:pt idx="448">
                  <c:v>-44.731659999999998</c:v>
                </c:pt>
                <c:pt idx="449">
                  <c:v>-44.906900999999998</c:v>
                </c:pt>
                <c:pt idx="450">
                  <c:v>-45.086835999999998</c:v>
                </c:pt>
                <c:pt idx="451">
                  <c:v>-45.271639999999998</c:v>
                </c:pt>
                <c:pt idx="452">
                  <c:v>-45.461497000000001</c:v>
                </c:pt>
                <c:pt idx="453">
                  <c:v>-45.656601999999999</c:v>
                </c:pt>
                <c:pt idx="454">
                  <c:v>-45.857157000000001</c:v>
                </c:pt>
                <c:pt idx="455">
                  <c:v>-46.063377000000003</c:v>
                </c:pt>
                <c:pt idx="456">
                  <c:v>-46.275486999999998</c:v>
                </c:pt>
                <c:pt idx="457">
                  <c:v>-46.493724</c:v>
                </c:pt>
                <c:pt idx="458">
                  <c:v>-46.718333999999999</c:v>
                </c:pt>
                <c:pt idx="459">
                  <c:v>-46.949579</c:v>
                </c:pt>
                <c:pt idx="460">
                  <c:v>-47.187728999999997</c:v>
                </c:pt>
                <c:pt idx="461">
                  <c:v>-47.433067999999999</c:v>
                </c:pt>
                <c:pt idx="462">
                  <c:v>-47.685889000000003</c:v>
                </c:pt>
                <c:pt idx="463">
                  <c:v>-47.946497999999998</c:v>
                </c:pt>
                <c:pt idx="464">
                  <c:v>-48.215204</c:v>
                </c:pt>
                <c:pt idx="465">
                  <c:v>-48.492327000000003</c:v>
                </c:pt>
                <c:pt idx="466">
                  <c:v>-48.778187000000003</c:v>
                </c:pt>
                <c:pt idx="467">
                  <c:v>-49.073101000000001</c:v>
                </c:pt>
                <c:pt idx="468">
                  <c:v>-49.377375999999998</c:v>
                </c:pt>
                <c:pt idx="469">
                  <c:v>-49.691298000000003</c:v>
                </c:pt>
                <c:pt idx="470">
                  <c:v>-50.015124</c:v>
                </c:pt>
                <c:pt idx="471">
                  <c:v>-50.349055</c:v>
                </c:pt>
                <c:pt idx="472">
                  <c:v>-50.693218999999999</c:v>
                </c:pt>
                <c:pt idx="473">
                  <c:v>-51.047637999999999</c:v>
                </c:pt>
                <c:pt idx="474">
                  <c:v>-51.412185000000001</c:v>
                </c:pt>
                <c:pt idx="475">
                  <c:v>-51.786526000000002</c:v>
                </c:pt>
                <c:pt idx="476">
                  <c:v>-52.170054999999998</c:v>
                </c:pt>
                <c:pt idx="477">
                  <c:v>-52.561794999999996</c:v>
                </c:pt>
                <c:pt idx="478">
                  <c:v>-52.960287000000001</c:v>
                </c:pt>
                <c:pt idx="479">
                  <c:v>-53.363442999999997</c:v>
                </c:pt>
                <c:pt idx="480">
                  <c:v>-53.768380999999998</c:v>
                </c:pt>
                <c:pt idx="481">
                  <c:v>-54.171225</c:v>
                </c:pt>
                <c:pt idx="482">
                  <c:v>-54.566918999999999</c:v>
                </c:pt>
                <c:pt idx="483">
                  <c:v>-54.949043000000003</c:v>
                </c:pt>
                <c:pt idx="484">
                  <c:v>-55.309731999999997</c:v>
                </c:pt>
                <c:pt idx="485">
                  <c:v>-55.639724000000001</c:v>
                </c:pt>
                <c:pt idx="486">
                  <c:v>-55.928676000000003</c:v>
                </c:pt>
                <c:pt idx="487">
                  <c:v>-56.165788999999997</c:v>
                </c:pt>
                <c:pt idx="488">
                  <c:v>-56.340784999999997</c:v>
                </c:pt>
                <c:pt idx="489">
                  <c:v>-56.445118999999998</c:v>
                </c:pt>
                <c:pt idx="490">
                  <c:v>-56.473207000000002</c:v>
                </c:pt>
                <c:pt idx="491">
                  <c:v>-56.423319999999997</c:v>
                </c:pt>
                <c:pt idx="492">
                  <c:v>-56.297882999999999</c:v>
                </c:pt>
                <c:pt idx="493">
                  <c:v>-56.103059999999999</c:v>
                </c:pt>
                <c:pt idx="494">
                  <c:v>-55.847772999999997</c:v>
                </c:pt>
                <c:pt idx="495">
                  <c:v>-55.542470000000002</c:v>
                </c:pt>
                <c:pt idx="496">
                  <c:v>-55.197918999999999</c:v>
                </c:pt>
                <c:pt idx="497">
                  <c:v>-54.824306</c:v>
                </c:pt>
                <c:pt idx="498">
                  <c:v>-54.430655999999999</c:v>
                </c:pt>
                <c:pt idx="499">
                  <c:v>-54.02458</c:v>
                </c:pt>
                <c:pt idx="500">
                  <c:v>-53.612242999999999</c:v>
                </c:pt>
                <c:pt idx="501">
                  <c:v>-53.198475000000002</c:v>
                </c:pt>
                <c:pt idx="502">
                  <c:v>-52.786960999999998</c:v>
                </c:pt>
                <c:pt idx="503">
                  <c:v>-52.380425000000002</c:v>
                </c:pt>
                <c:pt idx="504">
                  <c:v>-51.980829999999997</c:v>
                </c:pt>
                <c:pt idx="505">
                  <c:v>-51.589531000000001</c:v>
                </c:pt>
                <c:pt idx="506">
                  <c:v>-51.207428</c:v>
                </c:pt>
                <c:pt idx="507">
                  <c:v>-50.835068999999997</c:v>
                </c:pt>
                <c:pt idx="508">
                  <c:v>-50.472738999999997</c:v>
                </c:pt>
                <c:pt idx="509">
                  <c:v>-50.120528</c:v>
                </c:pt>
                <c:pt idx="510">
                  <c:v>-49.778388999999997</c:v>
                </c:pt>
                <c:pt idx="511">
                  <c:v>-49.446170000000002</c:v>
                </c:pt>
                <c:pt idx="512">
                  <c:v>-49.123652999999997</c:v>
                </c:pt>
                <c:pt idx="513">
                  <c:v>-48.810569999999998</c:v>
                </c:pt>
                <c:pt idx="514">
                  <c:v>-48.506625</c:v>
                </c:pt>
                <c:pt idx="515">
                  <c:v>-48.211500999999998</c:v>
                </c:pt>
                <c:pt idx="516">
                  <c:v>-47.924875999999998</c:v>
                </c:pt>
                <c:pt idx="517">
                  <c:v>-47.646422000000001</c:v>
                </c:pt>
                <c:pt idx="518">
                  <c:v>-47.375819999999997</c:v>
                </c:pt>
                <c:pt idx="519">
                  <c:v>-47.112752</c:v>
                </c:pt>
                <c:pt idx="520">
                  <c:v>-46.856912000000001</c:v>
                </c:pt>
                <c:pt idx="521">
                  <c:v>-46.608002999999997</c:v>
                </c:pt>
                <c:pt idx="522">
                  <c:v>-46.365740000000002</c:v>
                </c:pt>
                <c:pt idx="523">
                  <c:v>-46.129849999999998</c:v>
                </c:pt>
                <c:pt idx="524">
                  <c:v>-45.900070999999997</c:v>
                </c:pt>
                <c:pt idx="525">
                  <c:v>-45.676153999999997</c:v>
                </c:pt>
                <c:pt idx="526">
                  <c:v>-45.457864000000001</c:v>
                </c:pt>
                <c:pt idx="527">
                  <c:v>-45.244971999999997</c:v>
                </c:pt>
                <c:pt idx="528">
                  <c:v>-45.037267</c:v>
                </c:pt>
                <c:pt idx="529">
                  <c:v>-44.834541000000002</c:v>
                </c:pt>
                <c:pt idx="530">
                  <c:v>-44.636603000000001</c:v>
                </c:pt>
                <c:pt idx="531">
                  <c:v>-44.443269000000001</c:v>
                </c:pt>
                <c:pt idx="532">
                  <c:v>-44.254364000000002</c:v>
                </c:pt>
                <c:pt idx="533">
                  <c:v>-44.069723000000003</c:v>
                </c:pt>
                <c:pt idx="534">
                  <c:v>-43.889187</c:v>
                </c:pt>
                <c:pt idx="535">
                  <c:v>-43.712606999999998</c:v>
                </c:pt>
                <c:pt idx="536">
                  <c:v>-43.539844000000002</c:v>
                </c:pt>
                <c:pt idx="537">
                  <c:v>-43.370758000000002</c:v>
                </c:pt>
                <c:pt idx="538">
                  <c:v>-43.205222999999997</c:v>
                </c:pt>
                <c:pt idx="539">
                  <c:v>-43.043117000000002</c:v>
                </c:pt>
                <c:pt idx="540">
                  <c:v>-42.884323999999999</c:v>
                </c:pt>
                <c:pt idx="541">
                  <c:v>-42.728732999999998</c:v>
                </c:pt>
                <c:pt idx="542">
                  <c:v>-42.576239000000001</c:v>
                </c:pt>
                <c:pt idx="543">
                  <c:v>-42.426741</c:v>
                </c:pt>
                <c:pt idx="544">
                  <c:v>-42.280144</c:v>
                </c:pt>
                <c:pt idx="545">
                  <c:v>-42.136355999999999</c:v>
                </c:pt>
                <c:pt idx="546">
                  <c:v>-41.995292999999997</c:v>
                </c:pt>
                <c:pt idx="547">
                  <c:v>-41.856867999999999</c:v>
                </c:pt>
                <c:pt idx="548">
                  <c:v>-41.721004999999998</c:v>
                </c:pt>
                <c:pt idx="549">
                  <c:v>-41.587625000000003</c:v>
                </c:pt>
                <c:pt idx="550">
                  <c:v>-41.456660999999997</c:v>
                </c:pt>
                <c:pt idx="551">
                  <c:v>-41.328040000000001</c:v>
                </c:pt>
                <c:pt idx="552">
                  <c:v>-41.201698</c:v>
                </c:pt>
                <c:pt idx="553">
                  <c:v>-41.077570999999999</c:v>
                </c:pt>
                <c:pt idx="554">
                  <c:v>-40.955598000000002</c:v>
                </c:pt>
                <c:pt idx="555">
                  <c:v>-40.835723999999999</c:v>
                </c:pt>
                <c:pt idx="556">
                  <c:v>-40.717891000000002</c:v>
                </c:pt>
                <c:pt idx="557">
                  <c:v>-40.602049000000001</c:v>
                </c:pt>
                <c:pt idx="558">
                  <c:v>-40.488146</c:v>
                </c:pt>
                <c:pt idx="559">
                  <c:v>-40.376134</c:v>
                </c:pt>
                <c:pt idx="560">
                  <c:v>-40.265965999999999</c:v>
                </c:pt>
                <c:pt idx="561">
                  <c:v>-40.157600000000002</c:v>
                </c:pt>
                <c:pt idx="562">
                  <c:v>-40.050989000000001</c:v>
                </c:pt>
                <c:pt idx="563">
                  <c:v>-39.946097000000002</c:v>
                </c:pt>
                <c:pt idx="564">
                  <c:v>-39.842883</c:v>
                </c:pt>
                <c:pt idx="565">
                  <c:v>-39.741309999999999</c:v>
                </c:pt>
                <c:pt idx="566">
                  <c:v>-39.641340999999997</c:v>
                </c:pt>
                <c:pt idx="567">
                  <c:v>-39.542943000000001</c:v>
                </c:pt>
                <c:pt idx="568">
                  <c:v>-39.446083000000002</c:v>
                </c:pt>
                <c:pt idx="569">
                  <c:v>-39.350727999999997</c:v>
                </c:pt>
                <c:pt idx="570">
                  <c:v>-39.256849000000003</c:v>
                </c:pt>
                <c:pt idx="571">
                  <c:v>-39.164416000000003</c:v>
                </c:pt>
                <c:pt idx="572">
                  <c:v>-39.073402000000002</c:v>
                </c:pt>
                <c:pt idx="573">
                  <c:v>-38.983781</c:v>
                </c:pt>
                <c:pt idx="574">
                  <c:v>-38.895524999999999</c:v>
                </c:pt>
                <c:pt idx="575">
                  <c:v>-38.808610999999999</c:v>
                </c:pt>
                <c:pt idx="576">
                  <c:v>-38.723013999999999</c:v>
                </c:pt>
                <c:pt idx="577">
                  <c:v>-38.638713000000003</c:v>
                </c:pt>
                <c:pt idx="578">
                  <c:v>-38.555686000000001</c:v>
                </c:pt>
                <c:pt idx="579">
                  <c:v>-38.473909999999997</c:v>
                </c:pt>
                <c:pt idx="580">
                  <c:v>-38.393366999999998</c:v>
                </c:pt>
                <c:pt idx="581">
                  <c:v>-38.314036999999999</c:v>
                </c:pt>
                <c:pt idx="582">
                  <c:v>-38.235902000000003</c:v>
                </c:pt>
                <c:pt idx="583">
                  <c:v>-38.158943999999998</c:v>
                </c:pt>
                <c:pt idx="584">
                  <c:v>-38.083143999999997</c:v>
                </c:pt>
                <c:pt idx="585">
                  <c:v>-38.008488</c:v>
                </c:pt>
                <c:pt idx="586">
                  <c:v>-37.934959999999997</c:v>
                </c:pt>
                <c:pt idx="587">
                  <c:v>-37.862543000000002</c:v>
                </c:pt>
                <c:pt idx="588">
                  <c:v>-37.791223000000002</c:v>
                </c:pt>
                <c:pt idx="589">
                  <c:v>-37.720987999999998</c:v>
                </c:pt>
                <c:pt idx="590">
                  <c:v>-37.651820999999998</c:v>
                </c:pt>
                <c:pt idx="591">
                  <c:v>-37.583711999999998</c:v>
                </c:pt>
                <c:pt idx="592">
                  <c:v>-37.516646999999999</c:v>
                </c:pt>
                <c:pt idx="593">
                  <c:v>-37.450614000000002</c:v>
                </c:pt>
                <c:pt idx="594">
                  <c:v>-37.385601000000001</c:v>
                </c:pt>
                <c:pt idx="595">
                  <c:v>-37.321596</c:v>
                </c:pt>
                <c:pt idx="596">
                  <c:v>-37.258589999999998</c:v>
                </c:pt>
                <c:pt idx="597">
                  <c:v>-37.196570999999999</c:v>
                </c:pt>
                <c:pt idx="598">
                  <c:v>-37.135530000000003</c:v>
                </c:pt>
                <c:pt idx="599">
                  <c:v>-37.075456000000003</c:v>
                </c:pt>
                <c:pt idx="600">
                  <c:v>-37.016337999999998</c:v>
                </c:pt>
                <c:pt idx="601">
                  <c:v>-36.958170000000003</c:v>
                </c:pt>
                <c:pt idx="602">
                  <c:v>-36.900942000000001</c:v>
                </c:pt>
                <c:pt idx="603">
                  <c:v>-36.844642999999998</c:v>
                </c:pt>
                <c:pt idx="604">
                  <c:v>-36.789267000000002</c:v>
                </c:pt>
                <c:pt idx="605">
                  <c:v>-36.734803999999997</c:v>
                </c:pt>
                <c:pt idx="606">
                  <c:v>-36.681246000000002</c:v>
                </c:pt>
                <c:pt idx="607">
                  <c:v>-36.628585999999999</c:v>
                </c:pt>
                <c:pt idx="608">
                  <c:v>-36.576815000000003</c:v>
                </c:pt>
                <c:pt idx="609">
                  <c:v>-36.525925999999998</c:v>
                </c:pt>
                <c:pt idx="610">
                  <c:v>-36.475911000000004</c:v>
                </c:pt>
                <c:pt idx="611">
                  <c:v>-36.426763999999999</c:v>
                </c:pt>
                <c:pt idx="612">
                  <c:v>-36.378475000000002</c:v>
                </c:pt>
                <c:pt idx="613">
                  <c:v>-36.331038999999997</c:v>
                </c:pt>
                <c:pt idx="614">
                  <c:v>-36.284447999999998</c:v>
                </c:pt>
                <c:pt idx="615">
                  <c:v>-36.238694000000002</c:v>
                </c:pt>
                <c:pt idx="616">
                  <c:v>-36.193772000000003</c:v>
                </c:pt>
                <c:pt idx="617">
                  <c:v>-36.149672000000002</c:v>
                </c:pt>
                <c:pt idx="618">
                  <c:v>-36.106389999999998</c:v>
                </c:pt>
                <c:pt idx="619">
                  <c:v>-36.063918000000001</c:v>
                </c:pt>
                <c:pt idx="620">
                  <c:v>-36.022247</c:v>
                </c:pt>
                <c:pt idx="621">
                  <c:v>-35.981372</c:v>
                </c:pt>
                <c:pt idx="622">
                  <c:v>-35.941285000000001</c:v>
                </c:pt>
                <c:pt idx="623">
                  <c:v>-35.901980999999999</c:v>
                </c:pt>
                <c:pt idx="624">
                  <c:v>-35.863449000000003</c:v>
                </c:pt>
                <c:pt idx="625">
                  <c:v>-35.825684000000003</c:v>
                </c:pt>
                <c:pt idx="626">
                  <c:v>-35.788679999999999</c:v>
                </c:pt>
                <c:pt idx="627">
                  <c:v>-35.752426</c:v>
                </c:pt>
                <c:pt idx="628">
                  <c:v>-35.716917000000002</c:v>
                </c:pt>
                <c:pt idx="629">
                  <c:v>-35.682144999999998</c:v>
                </c:pt>
                <c:pt idx="630">
                  <c:v>-35.648100999999997</c:v>
                </c:pt>
                <c:pt idx="631">
                  <c:v>-35.614780000000003</c:v>
                </c:pt>
                <c:pt idx="632">
                  <c:v>-35.582171000000002</c:v>
                </c:pt>
                <c:pt idx="633">
                  <c:v>-35.550266999999998</c:v>
                </c:pt>
                <c:pt idx="634">
                  <c:v>-35.519058999999999</c:v>
                </c:pt>
                <c:pt idx="635">
                  <c:v>-35.488539000000003</c:v>
                </c:pt>
                <c:pt idx="636">
                  <c:v>-35.458699000000003</c:v>
                </c:pt>
                <c:pt idx="637">
                  <c:v>-35.429529000000002</c:v>
                </c:pt>
                <c:pt idx="638">
                  <c:v>-35.401021</c:v>
                </c:pt>
                <c:pt idx="639">
                  <c:v>-35.373164000000003</c:v>
                </c:pt>
                <c:pt idx="640">
                  <c:v>-35.345950000000002</c:v>
                </c:pt>
                <c:pt idx="641">
                  <c:v>-35.319369000000002</c:v>
                </c:pt>
                <c:pt idx="642">
                  <c:v>-35.293410999999999</c:v>
                </c:pt>
                <c:pt idx="643">
                  <c:v>-35.268065999999997</c:v>
                </c:pt>
                <c:pt idx="644">
                  <c:v>-35.243324000000001</c:v>
                </c:pt>
                <c:pt idx="645">
                  <c:v>-35.219172999999998</c:v>
                </c:pt>
                <c:pt idx="646">
                  <c:v>-35.195602999999998</c:v>
                </c:pt>
                <c:pt idx="647">
                  <c:v>-35.172604999999997</c:v>
                </c:pt>
                <c:pt idx="648">
                  <c:v>-35.150162999999999</c:v>
                </c:pt>
                <c:pt idx="649">
                  <c:v>-35.128270000000001</c:v>
                </c:pt>
                <c:pt idx="650">
                  <c:v>-35.106909999999999</c:v>
                </c:pt>
                <c:pt idx="651">
                  <c:v>-35.086075000000001</c:v>
                </c:pt>
                <c:pt idx="652">
                  <c:v>-35.065750999999999</c:v>
                </c:pt>
                <c:pt idx="653">
                  <c:v>-35.045923999999999</c:v>
                </c:pt>
                <c:pt idx="654">
                  <c:v>-35.026581999999998</c:v>
                </c:pt>
                <c:pt idx="655">
                  <c:v>-35.007713000000003</c:v>
                </c:pt>
                <c:pt idx="656">
                  <c:v>-34.989303</c:v>
                </c:pt>
                <c:pt idx="657">
                  <c:v>-34.971336999999998</c:v>
                </c:pt>
                <c:pt idx="658">
                  <c:v>-34.953802000000003</c:v>
                </c:pt>
                <c:pt idx="659">
                  <c:v>-34.936684999999997</c:v>
                </c:pt>
                <c:pt idx="660">
                  <c:v>-34.919969000000002</c:v>
                </c:pt>
                <c:pt idx="661">
                  <c:v>-34.903641999999998</c:v>
                </c:pt>
                <c:pt idx="662">
                  <c:v>-34.887687</c:v>
                </c:pt>
                <c:pt idx="663">
                  <c:v>-34.87209</c:v>
                </c:pt>
                <c:pt idx="664">
                  <c:v>-34.856836000000001</c:v>
                </c:pt>
                <c:pt idx="665">
                  <c:v>-34.841907999999997</c:v>
                </c:pt>
                <c:pt idx="666">
                  <c:v>-34.827292</c:v>
                </c:pt>
                <c:pt idx="667">
                  <c:v>-34.81297</c:v>
                </c:pt>
                <c:pt idx="668">
                  <c:v>-34.798927999999997</c:v>
                </c:pt>
                <c:pt idx="669">
                  <c:v>-34.785148</c:v>
                </c:pt>
                <c:pt idx="670">
                  <c:v>-34.771614999999997</c:v>
                </c:pt>
                <c:pt idx="671">
                  <c:v>-34.758310999999999</c:v>
                </c:pt>
                <c:pt idx="672">
                  <c:v>-34.745220000000003</c:v>
                </c:pt>
                <c:pt idx="673">
                  <c:v>-34.732325000000003</c:v>
                </c:pt>
                <c:pt idx="674">
                  <c:v>-34.719608999999998</c:v>
                </c:pt>
                <c:pt idx="675">
                  <c:v>-34.707054999999997</c:v>
                </c:pt>
                <c:pt idx="676">
                  <c:v>-34.694645999999999</c:v>
                </c:pt>
                <c:pt idx="677">
                  <c:v>-34.682364999999997</c:v>
                </c:pt>
                <c:pt idx="678">
                  <c:v>-34.670195999999997</c:v>
                </c:pt>
                <c:pt idx="679">
                  <c:v>-34.658118999999999</c:v>
                </c:pt>
                <c:pt idx="680">
                  <c:v>-34.646120000000003</c:v>
                </c:pt>
                <c:pt idx="681">
                  <c:v>-34.634180999999998</c:v>
                </c:pt>
                <c:pt idx="682">
                  <c:v>-34.622284999999998</c:v>
                </c:pt>
                <c:pt idx="683">
                  <c:v>-34.610415000000003</c:v>
                </c:pt>
                <c:pt idx="684">
                  <c:v>-34.598556000000002</c:v>
                </c:pt>
                <c:pt idx="685">
                  <c:v>-34.586689999999997</c:v>
                </c:pt>
                <c:pt idx="686">
                  <c:v>-34.574801000000001</c:v>
                </c:pt>
                <c:pt idx="687">
                  <c:v>-34.562874000000001</c:v>
                </c:pt>
                <c:pt idx="688">
                  <c:v>-34.550893000000002</c:v>
                </c:pt>
                <c:pt idx="689">
                  <c:v>-34.538842000000002</c:v>
                </c:pt>
                <c:pt idx="690">
                  <c:v>-34.526705999999997</c:v>
                </c:pt>
                <c:pt idx="691">
                  <c:v>-34.514471999999998</c:v>
                </c:pt>
                <c:pt idx="692">
                  <c:v>-34.502122999999997</c:v>
                </c:pt>
                <c:pt idx="693">
                  <c:v>-34.489649</c:v>
                </c:pt>
                <c:pt idx="694">
                  <c:v>-34.477032999999999</c:v>
                </c:pt>
                <c:pt idx="695">
                  <c:v>-34.464263000000003</c:v>
                </c:pt>
                <c:pt idx="696">
                  <c:v>-34.451327999999997</c:v>
                </c:pt>
                <c:pt idx="697">
                  <c:v>-34.438215999999997</c:v>
                </c:pt>
                <c:pt idx="698">
                  <c:v>-34.424914999999999</c:v>
                </c:pt>
                <c:pt idx="699">
                  <c:v>-34.411414999999998</c:v>
                </c:pt>
                <c:pt idx="700">
                  <c:v>-34.397703999999997</c:v>
                </c:pt>
                <c:pt idx="701">
                  <c:v>-34.383775</c:v>
                </c:pt>
                <c:pt idx="702">
                  <c:v>-34.369619</c:v>
                </c:pt>
                <c:pt idx="703">
                  <c:v>-34.355226999999999</c:v>
                </c:pt>
                <c:pt idx="704">
                  <c:v>-34.340594000000003</c:v>
                </c:pt>
                <c:pt idx="705">
                  <c:v>-34.325710999999998</c:v>
                </c:pt>
                <c:pt idx="706">
                  <c:v>-34.310572999999998</c:v>
                </c:pt>
                <c:pt idx="707">
                  <c:v>-34.295178</c:v>
                </c:pt>
                <c:pt idx="708">
                  <c:v>-34.279519000000001</c:v>
                </c:pt>
                <c:pt idx="709">
                  <c:v>-34.263592000000003</c:v>
                </c:pt>
                <c:pt idx="710">
                  <c:v>-34.247396999999999</c:v>
                </c:pt>
                <c:pt idx="711">
                  <c:v>-34.230933</c:v>
                </c:pt>
                <c:pt idx="712">
                  <c:v>-34.214196000000001</c:v>
                </c:pt>
                <c:pt idx="713">
                  <c:v>-34.197189999999999</c:v>
                </c:pt>
                <c:pt idx="714">
                  <c:v>-34.179912999999999</c:v>
                </c:pt>
                <c:pt idx="715">
                  <c:v>-34.162368999999998</c:v>
                </c:pt>
                <c:pt idx="716">
                  <c:v>-34.144559999999998</c:v>
                </c:pt>
                <c:pt idx="717">
                  <c:v>-34.126489999999997</c:v>
                </c:pt>
                <c:pt idx="718">
                  <c:v>-34.108162999999998</c:v>
                </c:pt>
                <c:pt idx="719">
                  <c:v>-34.089585999999997</c:v>
                </c:pt>
                <c:pt idx="720">
                  <c:v>-34.070762999999999</c:v>
                </c:pt>
                <c:pt idx="721">
                  <c:v>-34.051701999999999</c:v>
                </c:pt>
                <c:pt idx="722">
                  <c:v>-34.032412000000001</c:v>
                </c:pt>
                <c:pt idx="723">
                  <c:v>-34.012900000000002</c:v>
                </c:pt>
                <c:pt idx="724">
                  <c:v>-33.993178</c:v>
                </c:pt>
                <c:pt idx="725">
                  <c:v>-33.973253</c:v>
                </c:pt>
                <c:pt idx="726">
                  <c:v>-33.953139</c:v>
                </c:pt>
                <c:pt idx="727">
                  <c:v>-33.932845999999998</c:v>
                </c:pt>
                <c:pt idx="728">
                  <c:v>-33.912388</c:v>
                </c:pt>
                <c:pt idx="729">
                  <c:v>-33.891776999999998</c:v>
                </c:pt>
                <c:pt idx="730">
                  <c:v>-33.871026000000001</c:v>
                </c:pt>
                <c:pt idx="731">
                  <c:v>-33.850152000000001</c:v>
                </c:pt>
                <c:pt idx="732">
                  <c:v>-33.829168000000003</c:v>
                </c:pt>
                <c:pt idx="733">
                  <c:v>-33.808090999999997</c:v>
                </c:pt>
                <c:pt idx="734">
                  <c:v>-33.786937000000002</c:v>
                </c:pt>
                <c:pt idx="735">
                  <c:v>-33.765721999999997</c:v>
                </c:pt>
                <c:pt idx="736">
                  <c:v>-33.744464000000001</c:v>
                </c:pt>
                <c:pt idx="737">
                  <c:v>-33.723179999999999</c:v>
                </c:pt>
                <c:pt idx="738">
                  <c:v>-33.701887999999997</c:v>
                </c:pt>
                <c:pt idx="739">
                  <c:v>-33.680607999999999</c:v>
                </c:pt>
                <c:pt idx="740">
                  <c:v>-33.659357</c:v>
                </c:pt>
                <c:pt idx="741">
                  <c:v>-33.638154999999998</c:v>
                </c:pt>
                <c:pt idx="742">
                  <c:v>-33.617021999999999</c:v>
                </c:pt>
                <c:pt idx="743">
                  <c:v>-33.595976</c:v>
                </c:pt>
                <c:pt idx="744">
                  <c:v>-33.575038999999997</c:v>
                </c:pt>
                <c:pt idx="745">
                  <c:v>-33.554229999999997</c:v>
                </c:pt>
                <c:pt idx="746">
                  <c:v>-33.533569</c:v>
                </c:pt>
                <c:pt idx="747">
                  <c:v>-33.513078</c:v>
                </c:pt>
                <c:pt idx="748">
                  <c:v>-33.492775999999999</c:v>
                </c:pt>
                <c:pt idx="749">
                  <c:v>-33.472684000000001</c:v>
                </c:pt>
                <c:pt idx="750">
                  <c:v>-33.452824</c:v>
                </c:pt>
                <c:pt idx="751">
                  <c:v>-33.433214</c:v>
                </c:pt>
                <c:pt idx="752">
                  <c:v>-33.413877999999997</c:v>
                </c:pt>
                <c:pt idx="753">
                  <c:v>-33.394835</c:v>
                </c:pt>
                <c:pt idx="754">
                  <c:v>-33.376106</c:v>
                </c:pt>
                <c:pt idx="755">
                  <c:v>-33.357711999999999</c:v>
                </c:pt>
                <c:pt idx="756">
                  <c:v>-33.339672</c:v>
                </c:pt>
                <c:pt idx="757">
                  <c:v>-33.322009000000001</c:v>
                </c:pt>
                <c:pt idx="758">
                  <c:v>-33.304741</c:v>
                </c:pt>
                <c:pt idx="759">
                  <c:v>-33.287889</c:v>
                </c:pt>
                <c:pt idx="760">
                  <c:v>-33.271473</c:v>
                </c:pt>
                <c:pt idx="761">
                  <c:v>-33.255513999999998</c:v>
                </c:pt>
                <c:pt idx="762">
                  <c:v>-33.240029</c:v>
                </c:pt>
                <c:pt idx="763">
                  <c:v>-33.225039000000002</c:v>
                </c:pt>
                <c:pt idx="764">
                  <c:v>-33.210563</c:v>
                </c:pt>
                <c:pt idx="765">
                  <c:v>-33.196618999999998</c:v>
                </c:pt>
                <c:pt idx="766">
                  <c:v>-33.183228</c:v>
                </c:pt>
                <c:pt idx="767">
                  <c:v>-33.170405000000002</c:v>
                </c:pt>
                <c:pt idx="768">
                  <c:v>-33.158169999999998</c:v>
                </c:pt>
                <c:pt idx="769">
                  <c:v>-33.146540000000002</c:v>
                </c:pt>
                <c:pt idx="770">
                  <c:v>-33.135533000000002</c:v>
                </c:pt>
                <c:pt idx="771">
                  <c:v>-33.125166999999998</c:v>
                </c:pt>
                <c:pt idx="772">
                  <c:v>-33.115456000000002</c:v>
                </c:pt>
                <c:pt idx="773">
                  <c:v>-33.106417999999998</c:v>
                </c:pt>
                <c:pt idx="774">
                  <c:v>-33.09807</c:v>
                </c:pt>
                <c:pt idx="775">
                  <c:v>-33.090425000000003</c:v>
                </c:pt>
                <c:pt idx="776">
                  <c:v>-33.083500999999998</c:v>
                </c:pt>
                <c:pt idx="777">
                  <c:v>-33.077311000000002</c:v>
                </c:pt>
                <c:pt idx="778">
                  <c:v>-33.071871999999999</c:v>
                </c:pt>
                <c:pt idx="779">
                  <c:v>-33.067194000000001</c:v>
                </c:pt>
                <c:pt idx="780">
                  <c:v>-33.063293999999999</c:v>
                </c:pt>
                <c:pt idx="781">
                  <c:v>-33.060184999999997</c:v>
                </c:pt>
                <c:pt idx="782">
                  <c:v>-33.057878000000002</c:v>
                </c:pt>
                <c:pt idx="783">
                  <c:v>-33.056387000000001</c:v>
                </c:pt>
                <c:pt idx="784">
                  <c:v>-33.055723</c:v>
                </c:pt>
                <c:pt idx="785">
                  <c:v>-33.055898999999997</c:v>
                </c:pt>
                <c:pt idx="786">
                  <c:v>-33.056924000000002</c:v>
                </c:pt>
                <c:pt idx="787">
                  <c:v>-33.058808999999997</c:v>
                </c:pt>
                <c:pt idx="788">
                  <c:v>-33.061565000000002</c:v>
                </c:pt>
                <c:pt idx="789">
                  <c:v>-33.065201999999999</c:v>
                </c:pt>
                <c:pt idx="790">
                  <c:v>-33.069727</c:v>
                </c:pt>
                <c:pt idx="791">
                  <c:v>-33.075150000000001</c:v>
                </c:pt>
                <c:pt idx="792">
                  <c:v>-33.081477999999997</c:v>
                </c:pt>
                <c:pt idx="793">
                  <c:v>-33.088720000000002</c:v>
                </c:pt>
                <c:pt idx="794">
                  <c:v>-33.096881000000003</c:v>
                </c:pt>
                <c:pt idx="795">
                  <c:v>-33.105969000000002</c:v>
                </c:pt>
                <c:pt idx="796">
                  <c:v>-33.115988000000002</c:v>
                </c:pt>
                <c:pt idx="797">
                  <c:v>-33.126944000000002</c:v>
                </c:pt>
                <c:pt idx="798">
                  <c:v>-33.138843000000001</c:v>
                </c:pt>
                <c:pt idx="799">
                  <c:v>-33.151684000000003</c:v>
                </c:pt>
                <c:pt idx="800">
                  <c:v>-33.165475999999998</c:v>
                </c:pt>
                <c:pt idx="801">
                  <c:v>-33.180218000000004</c:v>
                </c:pt>
                <c:pt idx="802">
                  <c:v>-33.195912</c:v>
                </c:pt>
                <c:pt idx="803">
                  <c:v>-33.212560000000003</c:v>
                </c:pt>
                <c:pt idx="804">
                  <c:v>-33.230162</c:v>
                </c:pt>
                <c:pt idx="805">
                  <c:v>-33.248716999999999</c:v>
                </c:pt>
                <c:pt idx="806">
                  <c:v>-33.268222999999999</c:v>
                </c:pt>
                <c:pt idx="807">
                  <c:v>-33.288679000000002</c:v>
                </c:pt>
                <c:pt idx="808">
                  <c:v>-33.310080999999997</c:v>
                </c:pt>
                <c:pt idx="809">
                  <c:v>-33.332425999999998</c:v>
                </c:pt>
                <c:pt idx="810">
                  <c:v>-33.355708999999997</c:v>
                </c:pt>
                <c:pt idx="811">
                  <c:v>-33.379922999999998</c:v>
                </c:pt>
                <c:pt idx="812">
                  <c:v>-33.405061000000003</c:v>
                </c:pt>
                <c:pt idx="813">
                  <c:v>-33.431116000000003</c:v>
                </c:pt>
                <c:pt idx="814">
                  <c:v>-33.458078</c:v>
                </c:pt>
                <c:pt idx="815">
                  <c:v>-33.485937</c:v>
                </c:pt>
                <c:pt idx="816">
                  <c:v>-33.514682999999998</c:v>
                </c:pt>
                <c:pt idx="817">
                  <c:v>-33.544300999999997</c:v>
                </c:pt>
                <c:pt idx="818">
                  <c:v>-33.574778000000002</c:v>
                </c:pt>
                <c:pt idx="819">
                  <c:v>-33.606099</c:v>
                </c:pt>
                <c:pt idx="820">
                  <c:v>-33.638247999999997</c:v>
                </c:pt>
                <c:pt idx="821">
                  <c:v>-33.671205</c:v>
                </c:pt>
                <c:pt idx="822">
                  <c:v>-33.704951000000001</c:v>
                </c:pt>
                <c:pt idx="823">
                  <c:v>-33.739466999999998</c:v>
                </c:pt>
                <c:pt idx="824">
                  <c:v>-33.774726999999999</c:v>
                </c:pt>
                <c:pt idx="825">
                  <c:v>-33.810709000000003</c:v>
                </c:pt>
                <c:pt idx="826">
                  <c:v>-33.847386999999998</c:v>
                </c:pt>
                <c:pt idx="827">
                  <c:v>-33.884732999999997</c:v>
                </c:pt>
                <c:pt idx="828">
                  <c:v>-33.922716000000001</c:v>
                </c:pt>
                <c:pt idx="829">
                  <c:v>-33.961305000000003</c:v>
                </c:pt>
                <c:pt idx="830">
                  <c:v>-34.000467999999998</c:v>
                </c:pt>
                <c:pt idx="831">
                  <c:v>-34.040170000000003</c:v>
                </c:pt>
                <c:pt idx="832">
                  <c:v>-34.080371999999997</c:v>
                </c:pt>
                <c:pt idx="833">
                  <c:v>-34.121035999999997</c:v>
                </c:pt>
                <c:pt idx="834">
                  <c:v>-34.162118999999997</c:v>
                </c:pt>
                <c:pt idx="835">
                  <c:v>-34.203578999999998</c:v>
                </c:pt>
                <c:pt idx="836">
                  <c:v>-34.245370000000001</c:v>
                </c:pt>
                <c:pt idx="837">
                  <c:v>-34.287443000000003</c:v>
                </c:pt>
                <c:pt idx="838">
                  <c:v>-34.329749999999997</c:v>
                </c:pt>
                <c:pt idx="839">
                  <c:v>-34.372236000000001</c:v>
                </c:pt>
                <c:pt idx="840">
                  <c:v>-34.414848999999997</c:v>
                </c:pt>
                <c:pt idx="841">
                  <c:v>-34.457531000000003</c:v>
                </c:pt>
                <c:pt idx="842">
                  <c:v>-34.500222000000001</c:v>
                </c:pt>
                <c:pt idx="843">
                  <c:v>-34.542862999999997</c:v>
                </c:pt>
                <c:pt idx="844">
                  <c:v>-34.585391999999999</c:v>
                </c:pt>
                <c:pt idx="845">
                  <c:v>-34.627738999999998</c:v>
                </c:pt>
                <c:pt idx="846">
                  <c:v>-34.669840999999998</c:v>
                </c:pt>
                <c:pt idx="847">
                  <c:v>-34.711626000000003</c:v>
                </c:pt>
                <c:pt idx="848">
                  <c:v>-34.753025999999998</c:v>
                </c:pt>
                <c:pt idx="849">
                  <c:v>-34.793965</c:v>
                </c:pt>
                <c:pt idx="850">
                  <c:v>-34.834370999999997</c:v>
                </c:pt>
                <c:pt idx="851">
                  <c:v>-34.874167999999997</c:v>
                </c:pt>
                <c:pt idx="852">
                  <c:v>-34.913277000000001</c:v>
                </c:pt>
                <c:pt idx="853">
                  <c:v>-34.951625</c:v>
                </c:pt>
                <c:pt idx="854">
                  <c:v>-34.989128999999998</c:v>
                </c:pt>
                <c:pt idx="855">
                  <c:v>-35.025711000000001</c:v>
                </c:pt>
                <c:pt idx="856">
                  <c:v>-35.061292000000002</c:v>
                </c:pt>
                <c:pt idx="857">
                  <c:v>-35.095792000000003</c:v>
                </c:pt>
                <c:pt idx="858">
                  <c:v>-35.129131999999998</c:v>
                </c:pt>
                <c:pt idx="859">
                  <c:v>-35.161234999999998</c:v>
                </c:pt>
                <c:pt idx="860">
                  <c:v>-35.192022000000001</c:v>
                </c:pt>
                <c:pt idx="861">
                  <c:v>-35.221415</c:v>
                </c:pt>
                <c:pt idx="862">
                  <c:v>-35.249341999999999</c:v>
                </c:pt>
                <c:pt idx="863">
                  <c:v>-35.275730000000003</c:v>
                </c:pt>
                <c:pt idx="864">
                  <c:v>-35.300508000000001</c:v>
                </c:pt>
                <c:pt idx="865">
                  <c:v>-35.323608</c:v>
                </c:pt>
                <c:pt idx="866">
                  <c:v>-35.344966999999997</c:v>
                </c:pt>
                <c:pt idx="867">
                  <c:v>-35.364522999999998</c:v>
                </c:pt>
                <c:pt idx="868">
                  <c:v>-35.382219999999997</c:v>
                </c:pt>
                <c:pt idx="869">
                  <c:v>-35.398004</c:v>
                </c:pt>
                <c:pt idx="870">
                  <c:v>-35.411828</c:v>
                </c:pt>
                <c:pt idx="871">
                  <c:v>-35.423647000000003</c:v>
                </c:pt>
                <c:pt idx="872">
                  <c:v>-35.433425</c:v>
                </c:pt>
                <c:pt idx="873">
                  <c:v>-35.441127000000002</c:v>
                </c:pt>
                <c:pt idx="874">
                  <c:v>-35.446728</c:v>
                </c:pt>
                <c:pt idx="875">
                  <c:v>-35.450203999999999</c:v>
                </c:pt>
                <c:pt idx="876">
                  <c:v>-35.451540999999999</c:v>
                </c:pt>
                <c:pt idx="877">
                  <c:v>-35.450729000000003</c:v>
                </c:pt>
                <c:pt idx="878">
                  <c:v>-35.447766000000001</c:v>
                </c:pt>
                <c:pt idx="879">
                  <c:v>-35.442655000000002</c:v>
                </c:pt>
                <c:pt idx="880">
                  <c:v>-35.435400999999999</c:v>
                </c:pt>
                <c:pt idx="881">
                  <c:v>-35.426023999999998</c:v>
                </c:pt>
                <c:pt idx="882">
                  <c:v>-35.414543999999999</c:v>
                </c:pt>
                <c:pt idx="883">
                  <c:v>-35.400987000000001</c:v>
                </c:pt>
                <c:pt idx="884">
                  <c:v>-35.385385999999997</c:v>
                </c:pt>
                <c:pt idx="885">
                  <c:v>-35.367780000000003</c:v>
                </c:pt>
                <c:pt idx="886">
                  <c:v>-35.348210999999999</c:v>
                </c:pt>
                <c:pt idx="887">
                  <c:v>-35.326729</c:v>
                </c:pt>
                <c:pt idx="888">
                  <c:v>-35.303384000000001</c:v>
                </c:pt>
                <c:pt idx="889">
                  <c:v>-35.278236</c:v>
                </c:pt>
                <c:pt idx="890">
                  <c:v>-35.251345999999998</c:v>
                </c:pt>
                <c:pt idx="891">
                  <c:v>-35.222779000000003</c:v>
                </c:pt>
                <c:pt idx="892">
                  <c:v>-35.192602000000001</c:v>
                </c:pt>
                <c:pt idx="893">
                  <c:v>-35.160884000000003</c:v>
                </c:pt>
                <c:pt idx="894">
                  <c:v>-35.127701999999999</c:v>
                </c:pt>
                <c:pt idx="895">
                  <c:v>-35.093131</c:v>
                </c:pt>
                <c:pt idx="896">
                  <c:v>-35.057246999999997</c:v>
                </c:pt>
                <c:pt idx="897">
                  <c:v>-35.020128</c:v>
                </c:pt>
                <c:pt idx="898">
                  <c:v>-34.981856000000001</c:v>
                </c:pt>
                <c:pt idx="899">
                  <c:v>-34.942511000000003</c:v>
                </c:pt>
                <c:pt idx="900">
                  <c:v>-34.902169999999998</c:v>
                </c:pt>
                <c:pt idx="901">
                  <c:v>-34.860917999999998</c:v>
                </c:pt>
                <c:pt idx="902">
                  <c:v>-34.818832999999998</c:v>
                </c:pt>
                <c:pt idx="903">
                  <c:v>-34.775995000000002</c:v>
                </c:pt>
                <c:pt idx="904">
                  <c:v>-34.732484999999997</c:v>
                </c:pt>
                <c:pt idx="905">
                  <c:v>-34.688380000000002</c:v>
                </c:pt>
                <c:pt idx="906">
                  <c:v>-34.643756000000003</c:v>
                </c:pt>
                <c:pt idx="907">
                  <c:v>-34.598689</c:v>
                </c:pt>
                <c:pt idx="908">
                  <c:v>-34.553255</c:v>
                </c:pt>
                <c:pt idx="909">
                  <c:v>-34.507522999999999</c:v>
                </c:pt>
                <c:pt idx="910">
                  <c:v>-34.461564000000003</c:v>
                </c:pt>
                <c:pt idx="911">
                  <c:v>-34.415447999999998</c:v>
                </c:pt>
                <c:pt idx="912">
                  <c:v>-34.369241000000002</c:v>
                </c:pt>
                <c:pt idx="913">
                  <c:v>-34.323005999999999</c:v>
                </c:pt>
                <c:pt idx="914">
                  <c:v>-34.276805000000003</c:v>
                </c:pt>
                <c:pt idx="915">
                  <c:v>-34.230697999999997</c:v>
                </c:pt>
                <c:pt idx="916">
                  <c:v>-34.184742</c:v>
                </c:pt>
                <c:pt idx="917">
                  <c:v>-34.138992000000002</c:v>
                </c:pt>
                <c:pt idx="918">
                  <c:v>-34.093501000000003</c:v>
                </c:pt>
                <c:pt idx="919">
                  <c:v>-34.048319999999997</c:v>
                </c:pt>
                <c:pt idx="920">
                  <c:v>-34.003495999999998</c:v>
                </c:pt>
                <c:pt idx="921">
                  <c:v>-33.959072999999997</c:v>
                </c:pt>
                <c:pt idx="922">
                  <c:v>-33.915095000000001</c:v>
                </c:pt>
                <c:pt idx="923">
                  <c:v>-33.871605000000002</c:v>
                </c:pt>
                <c:pt idx="924">
                  <c:v>-33.828639000000003</c:v>
                </c:pt>
                <c:pt idx="925">
                  <c:v>-33.786234</c:v>
                </c:pt>
                <c:pt idx="926">
                  <c:v>-33.744425</c:v>
                </c:pt>
                <c:pt idx="927">
                  <c:v>-33.703243999999998</c:v>
                </c:pt>
                <c:pt idx="928">
                  <c:v>-33.662719000000003</c:v>
                </c:pt>
                <c:pt idx="929">
                  <c:v>-33.622878999999998</c:v>
                </c:pt>
                <c:pt idx="930">
                  <c:v>-33.583750000000002</c:v>
                </c:pt>
                <c:pt idx="931">
                  <c:v>-33.545355000000001</c:v>
                </c:pt>
                <c:pt idx="932">
                  <c:v>-33.507717</c:v>
                </c:pt>
                <c:pt idx="933">
                  <c:v>-33.470852999999998</c:v>
                </c:pt>
                <c:pt idx="934">
                  <c:v>-33.434783000000003</c:v>
                </c:pt>
                <c:pt idx="935">
                  <c:v>-33.399524</c:v>
                </c:pt>
                <c:pt idx="936">
                  <c:v>-33.365088</c:v>
                </c:pt>
                <c:pt idx="937">
                  <c:v>-33.331488999999998</c:v>
                </c:pt>
                <c:pt idx="938">
                  <c:v>-33.298737000000003</c:v>
                </c:pt>
                <c:pt idx="939">
                  <c:v>-33.266841999999997</c:v>
                </c:pt>
                <c:pt idx="940">
                  <c:v>-33.235812000000003</c:v>
                </c:pt>
                <c:pt idx="941">
                  <c:v>-33.205652999999998</c:v>
                </c:pt>
                <c:pt idx="942">
                  <c:v>-33.176369000000001</c:v>
                </c:pt>
                <c:pt idx="943">
                  <c:v>-33.147962999999997</c:v>
                </c:pt>
                <c:pt idx="944">
                  <c:v>-33.120438</c:v>
                </c:pt>
                <c:pt idx="945">
                  <c:v>-33.093792000000001</c:v>
                </c:pt>
                <c:pt idx="946">
                  <c:v>-33.068026000000003</c:v>
                </c:pt>
                <c:pt idx="947">
                  <c:v>-33.043137000000002</c:v>
                </c:pt>
                <c:pt idx="948">
                  <c:v>-33.019120000000001</c:v>
                </c:pt>
                <c:pt idx="949">
                  <c:v>-32.995970999999997</c:v>
                </c:pt>
                <c:pt idx="950">
                  <c:v>-32.973683999999999</c:v>
                </c:pt>
                <c:pt idx="951">
                  <c:v>-32.952250999999997</c:v>
                </c:pt>
                <c:pt idx="952">
                  <c:v>-32.931660999999998</c:v>
                </c:pt>
                <c:pt idx="953">
                  <c:v>-32.911906999999999</c:v>
                </c:pt>
                <c:pt idx="954">
                  <c:v>-32.892975</c:v>
                </c:pt>
                <c:pt idx="955">
                  <c:v>-32.874856999999999</c:v>
                </c:pt>
                <c:pt idx="956">
                  <c:v>-32.857534999999999</c:v>
                </c:pt>
                <c:pt idx="957">
                  <c:v>-32.840997000000002</c:v>
                </c:pt>
                <c:pt idx="958">
                  <c:v>-32.825226999999998</c:v>
                </c:pt>
                <c:pt idx="959">
                  <c:v>-32.810208000000003</c:v>
                </c:pt>
                <c:pt idx="960">
                  <c:v>-32.795921999999997</c:v>
                </c:pt>
                <c:pt idx="961">
                  <c:v>-32.782352000000003</c:v>
                </c:pt>
                <c:pt idx="962">
                  <c:v>-32.769477999999999</c:v>
                </c:pt>
                <c:pt idx="963">
                  <c:v>-32.757277999999999</c:v>
                </c:pt>
                <c:pt idx="964">
                  <c:v>-32.745733000000001</c:v>
                </c:pt>
                <c:pt idx="965">
                  <c:v>-32.734817999999997</c:v>
                </c:pt>
                <c:pt idx="966">
                  <c:v>-32.724513000000002</c:v>
                </c:pt>
                <c:pt idx="967">
                  <c:v>-32.714792000000003</c:v>
                </c:pt>
                <c:pt idx="968">
                  <c:v>-32.705630999999997</c:v>
                </c:pt>
                <c:pt idx="969">
                  <c:v>-32.697004999999997</c:v>
                </c:pt>
                <c:pt idx="970">
                  <c:v>-32.688887999999999</c:v>
                </c:pt>
                <c:pt idx="971">
                  <c:v>-32.681252999999998</c:v>
                </c:pt>
                <c:pt idx="972">
                  <c:v>-32.674073</c:v>
                </c:pt>
                <c:pt idx="973">
                  <c:v>-32.667321000000001</c:v>
                </c:pt>
                <c:pt idx="974">
                  <c:v>-32.660966999999999</c:v>
                </c:pt>
                <c:pt idx="975">
                  <c:v>-32.654983999999999</c:v>
                </c:pt>
                <c:pt idx="976">
                  <c:v>-32.649341</c:v>
                </c:pt>
                <c:pt idx="977">
                  <c:v>-32.644010999999999</c:v>
                </c:pt>
                <c:pt idx="978">
                  <c:v>-32.638961999999999</c:v>
                </c:pt>
                <c:pt idx="979">
                  <c:v>-32.634165000000003</c:v>
                </c:pt>
                <c:pt idx="980">
                  <c:v>-32.62959</c:v>
                </c:pt>
                <c:pt idx="981">
                  <c:v>-32.625207000000003</c:v>
                </c:pt>
                <c:pt idx="982">
                  <c:v>-32.620984999999997</c:v>
                </c:pt>
                <c:pt idx="983">
                  <c:v>-32.616894000000002</c:v>
                </c:pt>
                <c:pt idx="984">
                  <c:v>-32.612906000000002</c:v>
                </c:pt>
                <c:pt idx="985">
                  <c:v>-32.608989999999999</c:v>
                </c:pt>
                <c:pt idx="986">
                  <c:v>-32.605114999999998</c:v>
                </c:pt>
                <c:pt idx="987">
                  <c:v>-32.601253999999997</c:v>
                </c:pt>
                <c:pt idx="988">
                  <c:v>-32.597378999999997</c:v>
                </c:pt>
                <c:pt idx="989">
                  <c:v>-32.59346</c:v>
                </c:pt>
                <c:pt idx="990">
                  <c:v>-32.589471000000003</c:v>
                </c:pt>
                <c:pt idx="991">
                  <c:v>-32.585386</c:v>
                </c:pt>
                <c:pt idx="992">
                  <c:v>-32.581178000000001</c:v>
                </c:pt>
                <c:pt idx="993">
                  <c:v>-32.576822999999997</c:v>
                </c:pt>
                <c:pt idx="994">
                  <c:v>-32.572296999999999</c:v>
                </c:pt>
                <c:pt idx="995">
                  <c:v>-32.567577</c:v>
                </c:pt>
                <c:pt idx="996">
                  <c:v>-32.562643999999999</c:v>
                </c:pt>
                <c:pt idx="997">
                  <c:v>-32.557474999999997</c:v>
                </c:pt>
                <c:pt idx="998">
                  <c:v>-32.552050999999999</c:v>
                </c:pt>
                <c:pt idx="999">
                  <c:v>-32.546357</c:v>
                </c:pt>
                <c:pt idx="1000">
                  <c:v>-32.540376999999999</c:v>
                </c:pt>
                <c:pt idx="1001">
                  <c:v>-32.534094000000003</c:v>
                </c:pt>
              </c:numCache>
            </c:numRef>
          </c:yVal>
          <c:smooth val="0"/>
          <c:extLst>
            <c:ext xmlns:c16="http://schemas.microsoft.com/office/drawing/2014/chart" uri="{C3380CC4-5D6E-409C-BE32-E72D297353CC}">
              <c16:uniqueId val="{00000035-14B2-44E5-9FDE-47B6D22451D5}"/>
            </c:ext>
          </c:extLst>
        </c:ser>
        <c:ser>
          <c:idx val="54"/>
          <c:order val="54"/>
          <c:tx>
            <c:strRef>
              <c:f>'transmission coefficient'!$DF$1</c:f>
              <c:strCache>
                <c:ptCount val="1"/>
                <c:pt idx="0">
                  <c:v>S86</c:v>
                </c:pt>
              </c:strCache>
            </c:strRef>
          </c:tx>
          <c:spPr>
            <a:ln w="19050" cap="rnd">
              <a:solidFill>
                <a:schemeClr val="accent1"/>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coefficient'!$DF$2:$DF$1004</c:f>
              <c:numCache>
                <c:formatCode>General</c:formatCode>
                <c:ptCount val="1003"/>
                <c:pt idx="1">
                  <c:v>-48.965865000000001</c:v>
                </c:pt>
                <c:pt idx="2">
                  <c:v>-48.964098999999997</c:v>
                </c:pt>
                <c:pt idx="3">
                  <c:v>-48.964264999999997</c:v>
                </c:pt>
                <c:pt idx="4">
                  <c:v>-48.966351000000003</c:v>
                </c:pt>
                <c:pt idx="5">
                  <c:v>-48.970345999999999</c:v>
                </c:pt>
                <c:pt idx="6">
                  <c:v>-48.976236999999998</c:v>
                </c:pt>
                <c:pt idx="7">
                  <c:v>-48.984014000000002</c:v>
                </c:pt>
                <c:pt idx="8">
                  <c:v>-48.993668999999997</c:v>
                </c:pt>
                <c:pt idx="9">
                  <c:v>-49.005191000000003</c:v>
                </c:pt>
                <c:pt idx="10">
                  <c:v>-49.018573000000004</c:v>
                </c:pt>
                <c:pt idx="11">
                  <c:v>-49.033808000000001</c:v>
                </c:pt>
                <c:pt idx="12">
                  <c:v>-49.050888999999998</c:v>
                </c:pt>
                <c:pt idx="13">
                  <c:v>-49.069811000000001</c:v>
                </c:pt>
                <c:pt idx="14">
                  <c:v>-49.090566000000003</c:v>
                </c:pt>
                <c:pt idx="15">
                  <c:v>-49.113149999999997</c:v>
                </c:pt>
                <c:pt idx="16">
                  <c:v>-49.137560999999998</c:v>
                </c:pt>
                <c:pt idx="17">
                  <c:v>-49.163795</c:v>
                </c:pt>
                <c:pt idx="18">
                  <c:v>-49.191845999999998</c:v>
                </c:pt>
                <c:pt idx="19">
                  <c:v>-49.221716999999998</c:v>
                </c:pt>
                <c:pt idx="20">
                  <c:v>-49.253400999999997</c:v>
                </c:pt>
                <c:pt idx="21">
                  <c:v>-49.286900000000003</c:v>
                </c:pt>
                <c:pt idx="22">
                  <c:v>-49.322211000000003</c:v>
                </c:pt>
                <c:pt idx="23">
                  <c:v>-49.359335999999999</c:v>
                </c:pt>
                <c:pt idx="24">
                  <c:v>-49.398274000000001</c:v>
                </c:pt>
                <c:pt idx="25">
                  <c:v>-49.439025999999998</c:v>
                </c:pt>
                <c:pt idx="26">
                  <c:v>-49.481591999999999</c:v>
                </c:pt>
                <c:pt idx="27">
                  <c:v>-49.525976999999997</c:v>
                </c:pt>
                <c:pt idx="28">
                  <c:v>-49.572178999999998</c:v>
                </c:pt>
                <c:pt idx="29">
                  <c:v>-49.620201999999999</c:v>
                </c:pt>
                <c:pt idx="30">
                  <c:v>-49.670048999999999</c:v>
                </c:pt>
                <c:pt idx="31">
                  <c:v>-49.721722</c:v>
                </c:pt>
                <c:pt idx="32">
                  <c:v>-49.775226000000004</c:v>
                </c:pt>
                <c:pt idx="33">
                  <c:v>-49.830562</c:v>
                </c:pt>
                <c:pt idx="34">
                  <c:v>-49.887735999999997</c:v>
                </c:pt>
                <c:pt idx="35">
                  <c:v>-49.946750999999999</c:v>
                </c:pt>
                <c:pt idx="36">
                  <c:v>-50.007610999999997</c:v>
                </c:pt>
                <c:pt idx="37">
                  <c:v>-50.070320000000002</c:v>
                </c:pt>
                <c:pt idx="38">
                  <c:v>-50.134884</c:v>
                </c:pt>
                <c:pt idx="39">
                  <c:v>-50.201304999999998</c:v>
                </c:pt>
                <c:pt idx="40">
                  <c:v>-50.269589000000003</c:v>
                </c:pt>
                <c:pt idx="41">
                  <c:v>-50.339737999999997</c:v>
                </c:pt>
                <c:pt idx="42">
                  <c:v>-50.411757999999999</c:v>
                </c:pt>
                <c:pt idx="43">
                  <c:v>-50.485652000000002</c:v>
                </c:pt>
                <c:pt idx="44">
                  <c:v>-50.561422999999998</c:v>
                </c:pt>
                <c:pt idx="45">
                  <c:v>-50.639071999999999</c:v>
                </c:pt>
                <c:pt idx="46">
                  <c:v>-50.718604999999997</c:v>
                </c:pt>
                <c:pt idx="47">
                  <c:v>-50.800021999999998</c:v>
                </c:pt>
                <c:pt idx="48">
                  <c:v>-50.883322999999997</c:v>
                </c:pt>
                <c:pt idx="49">
                  <c:v>-50.968508</c:v>
                </c:pt>
                <c:pt idx="50">
                  <c:v>-51.055577</c:v>
                </c:pt>
                <c:pt idx="51">
                  <c:v>-51.144528000000001</c:v>
                </c:pt>
                <c:pt idx="52">
                  <c:v>-51.235356000000003</c:v>
                </c:pt>
                <c:pt idx="53">
                  <c:v>-51.328057000000001</c:v>
                </c:pt>
                <c:pt idx="54">
                  <c:v>-51.422621999999997</c:v>
                </c:pt>
                <c:pt idx="55">
                  <c:v>-51.519044000000001</c:v>
                </c:pt>
                <c:pt idx="56">
                  <c:v>-51.617308999999999</c:v>
                </c:pt>
                <c:pt idx="57">
                  <c:v>-51.717405999999997</c:v>
                </c:pt>
                <c:pt idx="58">
                  <c:v>-51.819316000000001</c:v>
                </c:pt>
                <c:pt idx="59">
                  <c:v>-51.923018999999996</c:v>
                </c:pt>
                <c:pt idx="60">
                  <c:v>-52.028492</c:v>
                </c:pt>
                <c:pt idx="61">
                  <c:v>-52.135706999999996</c:v>
                </c:pt>
                <c:pt idx="62">
                  <c:v>-52.244630999999998</c:v>
                </c:pt>
                <c:pt idx="63">
                  <c:v>-52.355227999999997</c:v>
                </c:pt>
                <c:pt idx="64">
                  <c:v>-52.467453999999996</c:v>
                </c:pt>
                <c:pt idx="65">
                  <c:v>-52.581260999999998</c:v>
                </c:pt>
                <c:pt idx="66">
                  <c:v>-52.696595000000002</c:v>
                </c:pt>
                <c:pt idx="67">
                  <c:v>-52.813391000000003</c:v>
                </c:pt>
                <c:pt idx="68">
                  <c:v>-52.931581000000001</c:v>
                </c:pt>
                <c:pt idx="69">
                  <c:v>-53.051084000000003</c:v>
                </c:pt>
                <c:pt idx="70">
                  <c:v>-53.171813</c:v>
                </c:pt>
                <c:pt idx="71">
                  <c:v>-53.293666999999999</c:v>
                </c:pt>
                <c:pt idx="72">
                  <c:v>-53.416536000000001</c:v>
                </c:pt>
                <c:pt idx="73">
                  <c:v>-53.540298999999997</c:v>
                </c:pt>
                <c:pt idx="74">
                  <c:v>-53.664817999999997</c:v>
                </c:pt>
                <c:pt idx="75">
                  <c:v>-53.789945000000003</c:v>
                </c:pt>
                <c:pt idx="76">
                  <c:v>-53.915514000000002</c:v>
                </c:pt>
                <c:pt idx="77">
                  <c:v>-54.041344000000002</c:v>
                </c:pt>
                <c:pt idx="78">
                  <c:v>-54.167237</c:v>
                </c:pt>
                <c:pt idx="79">
                  <c:v>-54.292976000000003</c:v>
                </c:pt>
                <c:pt idx="80">
                  <c:v>-54.418326</c:v>
                </c:pt>
                <c:pt idx="81">
                  <c:v>-54.543031999999997</c:v>
                </c:pt>
                <c:pt idx="82">
                  <c:v>-54.666818999999997</c:v>
                </c:pt>
                <c:pt idx="83">
                  <c:v>-54.789389</c:v>
                </c:pt>
                <c:pt idx="84">
                  <c:v>-54.910424999999996</c:v>
                </c:pt>
                <c:pt idx="85">
                  <c:v>-55.029587999999997</c:v>
                </c:pt>
                <c:pt idx="86">
                  <c:v>-55.146520000000002</c:v>
                </c:pt>
                <c:pt idx="87">
                  <c:v>-55.260840999999999</c:v>
                </c:pt>
                <c:pt idx="88">
                  <c:v>-55.372151000000002</c:v>
                </c:pt>
                <c:pt idx="89">
                  <c:v>-55.480038</c:v>
                </c:pt>
                <c:pt idx="90">
                  <c:v>-55.584071000000002</c:v>
                </c:pt>
                <c:pt idx="91">
                  <c:v>-55.683807000000002</c:v>
                </c:pt>
                <c:pt idx="92">
                  <c:v>-55.778798999999999</c:v>
                </c:pt>
                <c:pt idx="93">
                  <c:v>-55.868591000000002</c:v>
                </c:pt>
                <c:pt idx="94">
                  <c:v>-55.952731</c:v>
                </c:pt>
                <c:pt idx="95">
                  <c:v>-56.030771999999999</c:v>
                </c:pt>
                <c:pt idx="96">
                  <c:v>-56.102277999999998</c:v>
                </c:pt>
                <c:pt idx="97">
                  <c:v>-56.166832999999997</c:v>
                </c:pt>
                <c:pt idx="98">
                  <c:v>-56.224043999999999</c:v>
                </c:pt>
                <c:pt idx="99">
                  <c:v>-56.273550999999998</c:v>
                </c:pt>
                <c:pt idx="100">
                  <c:v>-56.315027999999998</c:v>
                </c:pt>
                <c:pt idx="101">
                  <c:v>-56.348196999999999</c:v>
                </c:pt>
                <c:pt idx="102">
                  <c:v>-56.372824999999999</c:v>
                </c:pt>
                <c:pt idx="103">
                  <c:v>-56.388736000000002</c:v>
                </c:pt>
                <c:pt idx="104">
                  <c:v>-56.395809</c:v>
                </c:pt>
                <c:pt idx="105">
                  <c:v>-56.393982999999999</c:v>
                </c:pt>
                <c:pt idx="106">
                  <c:v>-56.383259000000002</c:v>
                </c:pt>
                <c:pt idx="107">
                  <c:v>-56.363697999999999</c:v>
                </c:pt>
                <c:pt idx="108">
                  <c:v>-56.335422000000001</c:v>
                </c:pt>
                <c:pt idx="109">
                  <c:v>-56.298608000000002</c:v>
                </c:pt>
                <c:pt idx="110">
                  <c:v>-56.253487</c:v>
                </c:pt>
                <c:pt idx="111">
                  <c:v>-56.200341000000002</c:v>
                </c:pt>
                <c:pt idx="112">
                  <c:v>-56.139491999999997</c:v>
                </c:pt>
                <c:pt idx="113">
                  <c:v>-56.071300000000001</c:v>
                </c:pt>
                <c:pt idx="114">
                  <c:v>-55.996155999999999</c:v>
                </c:pt>
                <c:pt idx="115">
                  <c:v>-55.914475000000003</c:v>
                </c:pt>
                <c:pt idx="116">
                  <c:v>-55.826689000000002</c:v>
                </c:pt>
                <c:pt idx="117">
                  <c:v>-55.733243999999999</c:v>
                </c:pt>
                <c:pt idx="118">
                  <c:v>-55.634588000000001</c:v>
                </c:pt>
                <c:pt idx="119">
                  <c:v>-55.531171000000001</c:v>
                </c:pt>
                <c:pt idx="120">
                  <c:v>-55.423439000000002</c:v>
                </c:pt>
                <c:pt idx="121">
                  <c:v>-55.311829000000003</c:v>
                </c:pt>
                <c:pt idx="122">
                  <c:v>-55.196765999999997</c:v>
                </c:pt>
                <c:pt idx="123">
                  <c:v>-55.078660999999997</c:v>
                </c:pt>
                <c:pt idx="124">
                  <c:v>-54.957904999999997</c:v>
                </c:pt>
                <c:pt idx="125">
                  <c:v>-54.834873999999999</c:v>
                </c:pt>
                <c:pt idx="126">
                  <c:v>-54.709921000000001</c:v>
                </c:pt>
                <c:pt idx="127">
                  <c:v>-54.583379999999998</c:v>
                </c:pt>
                <c:pt idx="128">
                  <c:v>-54.455562999999998</c:v>
                </c:pt>
                <c:pt idx="129">
                  <c:v>-54.326760999999998</c:v>
                </c:pt>
                <c:pt idx="130">
                  <c:v>-54.197243999999998</c:v>
                </c:pt>
                <c:pt idx="131">
                  <c:v>-54.067259999999997</c:v>
                </c:pt>
                <c:pt idx="132">
                  <c:v>-53.937041999999998</c:v>
                </c:pt>
                <c:pt idx="133">
                  <c:v>-53.806798000000001</c:v>
                </c:pt>
                <c:pt idx="134">
                  <c:v>-53.676723000000003</c:v>
                </c:pt>
                <c:pt idx="135">
                  <c:v>-53.546992000000003</c:v>
                </c:pt>
                <c:pt idx="136">
                  <c:v>-53.417765000000003</c:v>
                </c:pt>
                <c:pt idx="137">
                  <c:v>-53.289185000000003</c:v>
                </c:pt>
                <c:pt idx="138">
                  <c:v>-53.161383000000001</c:v>
                </c:pt>
                <c:pt idx="139">
                  <c:v>-53.034477000000003</c:v>
                </c:pt>
                <c:pt idx="140">
                  <c:v>-52.908571000000002</c:v>
                </c:pt>
                <c:pt idx="141">
                  <c:v>-52.783757999999999</c:v>
                </c:pt>
                <c:pt idx="142">
                  <c:v>-52.660125000000001</c:v>
                </c:pt>
                <c:pt idx="143">
                  <c:v>-52.537739999999999</c:v>
                </c:pt>
                <c:pt idx="144">
                  <c:v>-52.416671999999998</c:v>
                </c:pt>
                <c:pt idx="145">
                  <c:v>-52.296978000000003</c:v>
                </c:pt>
                <c:pt idx="146">
                  <c:v>-52.178705000000001</c:v>
                </c:pt>
                <c:pt idx="147">
                  <c:v>-52.061900999999999</c:v>
                </c:pt>
                <c:pt idx="148">
                  <c:v>-51.946596999999997</c:v>
                </c:pt>
                <c:pt idx="149">
                  <c:v>-51.832827000000002</c:v>
                </c:pt>
                <c:pt idx="150">
                  <c:v>-51.720618999999999</c:v>
                </c:pt>
                <c:pt idx="151">
                  <c:v>-51.609994</c:v>
                </c:pt>
                <c:pt idx="152">
                  <c:v>-51.500970000000002</c:v>
                </c:pt>
                <c:pt idx="153">
                  <c:v>-51.393560000000001</c:v>
                </c:pt>
                <c:pt idx="154">
                  <c:v>-51.287776000000001</c:v>
                </c:pt>
                <c:pt idx="155">
                  <c:v>-51.183624999999999</c:v>
                </c:pt>
                <c:pt idx="156">
                  <c:v>-51.081113000000002</c:v>
                </c:pt>
                <c:pt idx="157">
                  <c:v>-50.980243999999999</c:v>
                </c:pt>
                <c:pt idx="158">
                  <c:v>-50.881016000000002</c:v>
                </c:pt>
                <c:pt idx="159">
                  <c:v>-50.783428999999998</c:v>
                </c:pt>
                <c:pt idx="160">
                  <c:v>-50.687480000000001</c:v>
                </c:pt>
                <c:pt idx="161">
                  <c:v>-50.593164000000002</c:v>
                </c:pt>
                <c:pt idx="162">
                  <c:v>-50.500476999999997</c:v>
                </c:pt>
                <c:pt idx="163">
                  <c:v>-50.409410000000001</c:v>
                </c:pt>
                <c:pt idx="164">
                  <c:v>-50.319954000000003</c:v>
                </c:pt>
                <c:pt idx="165">
                  <c:v>-50.232101999999998</c:v>
                </c:pt>
                <c:pt idx="166">
                  <c:v>-50.145843999999997</c:v>
                </c:pt>
                <c:pt idx="167">
                  <c:v>-50.061168000000002</c:v>
                </c:pt>
                <c:pt idx="168">
                  <c:v>-49.978064000000003</c:v>
                </c:pt>
                <c:pt idx="169">
                  <c:v>-49.896520000000002</c:v>
                </c:pt>
                <c:pt idx="170">
                  <c:v>-49.816522999999997</c:v>
                </c:pt>
                <c:pt idx="171">
                  <c:v>-49.738061999999999</c:v>
                </c:pt>
                <c:pt idx="172">
                  <c:v>-49.661121999999999</c:v>
                </c:pt>
                <c:pt idx="173">
                  <c:v>-49.585690999999997</c:v>
                </c:pt>
                <c:pt idx="174">
                  <c:v>-49.511755999999998</c:v>
                </c:pt>
                <c:pt idx="175">
                  <c:v>-49.439303000000002</c:v>
                </c:pt>
                <c:pt idx="176">
                  <c:v>-49.368319</c:v>
                </c:pt>
                <c:pt idx="177">
                  <c:v>-49.298788000000002</c:v>
                </c:pt>
                <c:pt idx="178">
                  <c:v>-49.230699000000001</c:v>
                </c:pt>
                <c:pt idx="179">
                  <c:v>-49.164036000000003</c:v>
                </c:pt>
                <c:pt idx="180">
                  <c:v>-49.098785999999997</c:v>
                </c:pt>
                <c:pt idx="181">
                  <c:v>-49.034934999999997</c:v>
                </c:pt>
                <c:pt idx="182">
                  <c:v>-48.972468999999997</c:v>
                </c:pt>
                <c:pt idx="183">
                  <c:v>-48.911374000000002</c:v>
                </c:pt>
                <c:pt idx="184">
                  <c:v>-48.851635999999999</c:v>
                </c:pt>
                <c:pt idx="185">
                  <c:v>-48.793242999999997</c:v>
                </c:pt>
                <c:pt idx="186">
                  <c:v>-48.736179</c:v>
                </c:pt>
                <c:pt idx="187">
                  <c:v>-48.680432000000003</c:v>
                </c:pt>
                <c:pt idx="188">
                  <c:v>-48.625988999999997</c:v>
                </c:pt>
                <c:pt idx="189">
                  <c:v>-48.572834</c:v>
                </c:pt>
                <c:pt idx="190">
                  <c:v>-48.520955999999998</c:v>
                </c:pt>
                <c:pt idx="191">
                  <c:v>-48.470342000000002</c:v>
                </c:pt>
                <c:pt idx="192">
                  <c:v>-48.420977999999998</c:v>
                </c:pt>
                <c:pt idx="193">
                  <c:v>-48.372850999999997</c:v>
                </c:pt>
                <c:pt idx="194">
                  <c:v>-48.325949999999999</c:v>
                </c:pt>
                <c:pt idx="195">
                  <c:v>-48.280259999999998</c:v>
                </c:pt>
                <c:pt idx="196">
                  <c:v>-48.235768999999998</c:v>
                </c:pt>
                <c:pt idx="197">
                  <c:v>-48.192466000000003</c:v>
                </c:pt>
                <c:pt idx="198">
                  <c:v>-48.150337999999998</c:v>
                </c:pt>
                <c:pt idx="199">
                  <c:v>-48.109372</c:v>
                </c:pt>
                <c:pt idx="200">
                  <c:v>-48.069555999999999</c:v>
                </c:pt>
                <c:pt idx="201">
                  <c:v>-48.030878999999999</c:v>
                </c:pt>
                <c:pt idx="202">
                  <c:v>-47.993327999999998</c:v>
                </c:pt>
                <c:pt idx="203">
                  <c:v>-47.956892000000003</c:v>
                </c:pt>
                <c:pt idx="204">
                  <c:v>-47.921559000000002</c:v>
                </c:pt>
                <c:pt idx="205">
                  <c:v>-47.887317000000003</c:v>
                </c:pt>
                <c:pt idx="206">
                  <c:v>-47.854156000000003</c:v>
                </c:pt>
                <c:pt idx="207">
                  <c:v>-47.822062000000003</c:v>
                </c:pt>
                <c:pt idx="208">
                  <c:v>-47.791026000000002</c:v>
                </c:pt>
                <c:pt idx="209">
                  <c:v>-47.761035</c:v>
                </c:pt>
                <c:pt idx="210">
                  <c:v>-47.732078999999999</c:v>
                </c:pt>
                <c:pt idx="211">
                  <c:v>-47.704146999999999</c:v>
                </c:pt>
                <c:pt idx="212">
                  <c:v>-47.677225999999997</c:v>
                </c:pt>
                <c:pt idx="213">
                  <c:v>-47.651305999999998</c:v>
                </c:pt>
                <c:pt idx="214">
                  <c:v>-47.626375000000003</c:v>
                </c:pt>
                <c:pt idx="215">
                  <c:v>-47.602423999999999</c:v>
                </c:pt>
                <c:pt idx="216">
                  <c:v>-47.579441000000003</c:v>
                </c:pt>
                <c:pt idx="217">
                  <c:v>-47.557414999999999</c:v>
                </c:pt>
                <c:pt idx="218">
                  <c:v>-47.536332999999999</c:v>
                </c:pt>
                <c:pt idx="219">
                  <c:v>-47.516185999999998</c:v>
                </c:pt>
                <c:pt idx="220">
                  <c:v>-47.496963999999998</c:v>
                </c:pt>
                <c:pt idx="221">
                  <c:v>-47.478653999999999</c:v>
                </c:pt>
                <c:pt idx="222">
                  <c:v>-47.461246000000003</c:v>
                </c:pt>
                <c:pt idx="223">
                  <c:v>-47.444727999999998</c:v>
                </c:pt>
                <c:pt idx="224">
                  <c:v>-47.429088</c:v>
                </c:pt>
                <c:pt idx="225">
                  <c:v>-47.414318000000002</c:v>
                </c:pt>
                <c:pt idx="226">
                  <c:v>-47.400404000000002</c:v>
                </c:pt>
                <c:pt idx="227">
                  <c:v>-47.387335999999998</c:v>
                </c:pt>
                <c:pt idx="228">
                  <c:v>-47.375101999999998</c:v>
                </c:pt>
                <c:pt idx="229">
                  <c:v>-47.363691000000003</c:v>
                </c:pt>
                <c:pt idx="230">
                  <c:v>-47.353088999999997</c:v>
                </c:pt>
                <c:pt idx="231">
                  <c:v>-47.343288000000001</c:v>
                </c:pt>
                <c:pt idx="232">
                  <c:v>-47.334276000000003</c:v>
                </c:pt>
                <c:pt idx="233">
                  <c:v>-47.326037999999997</c:v>
                </c:pt>
                <c:pt idx="234">
                  <c:v>-47.318562999999997</c:v>
                </c:pt>
                <c:pt idx="235">
                  <c:v>-47.311841000000001</c:v>
                </c:pt>
                <c:pt idx="236">
                  <c:v>-47.305858000000001</c:v>
                </c:pt>
                <c:pt idx="237">
                  <c:v>-47.300600000000003</c:v>
                </c:pt>
                <c:pt idx="238">
                  <c:v>-47.296058000000002</c:v>
                </c:pt>
                <c:pt idx="239">
                  <c:v>-47.292217000000001</c:v>
                </c:pt>
                <c:pt idx="240">
                  <c:v>-47.289064000000003</c:v>
                </c:pt>
                <c:pt idx="241">
                  <c:v>-47.286585000000002</c:v>
                </c:pt>
                <c:pt idx="242">
                  <c:v>-47.284768999999997</c:v>
                </c:pt>
                <c:pt idx="243">
                  <c:v>-47.2836</c:v>
                </c:pt>
                <c:pt idx="244">
                  <c:v>-47.283065999999998</c:v>
                </c:pt>
                <c:pt idx="245">
                  <c:v>-47.283150999999997</c:v>
                </c:pt>
                <c:pt idx="246">
                  <c:v>-47.283842</c:v>
                </c:pt>
                <c:pt idx="247">
                  <c:v>-47.285125000000001</c:v>
                </c:pt>
                <c:pt idx="248">
                  <c:v>-47.286985000000001</c:v>
                </c:pt>
                <c:pt idx="249">
                  <c:v>-47.289405000000002</c:v>
                </c:pt>
                <c:pt idx="250">
                  <c:v>-47.292372999999998</c:v>
                </c:pt>
                <c:pt idx="251">
                  <c:v>-47.295870000000001</c:v>
                </c:pt>
                <c:pt idx="252">
                  <c:v>-47.299881999999997</c:v>
                </c:pt>
                <c:pt idx="253">
                  <c:v>-47.304391000000003</c:v>
                </c:pt>
                <c:pt idx="254">
                  <c:v>-47.309384000000001</c:v>
                </c:pt>
                <c:pt idx="255">
                  <c:v>-47.314839999999997</c:v>
                </c:pt>
                <c:pt idx="256">
                  <c:v>-47.320745000000002</c:v>
                </c:pt>
                <c:pt idx="257">
                  <c:v>-47.327078999999998</c:v>
                </c:pt>
                <c:pt idx="258">
                  <c:v>-47.333827999999997</c:v>
                </c:pt>
                <c:pt idx="259">
                  <c:v>-47.340969000000001</c:v>
                </c:pt>
                <c:pt idx="260">
                  <c:v>-47.348488000000003</c:v>
                </c:pt>
                <c:pt idx="261">
                  <c:v>-47.356363000000002</c:v>
                </c:pt>
                <c:pt idx="262">
                  <c:v>-47.364576</c:v>
                </c:pt>
                <c:pt idx="263">
                  <c:v>-47.373106999999997</c:v>
                </c:pt>
                <c:pt idx="264">
                  <c:v>-47.381939000000003</c:v>
                </c:pt>
                <c:pt idx="265">
                  <c:v>-47.391047</c:v>
                </c:pt>
                <c:pt idx="266">
                  <c:v>-47.400413999999998</c:v>
                </c:pt>
                <c:pt idx="267">
                  <c:v>-47.410018000000001</c:v>
                </c:pt>
                <c:pt idx="268">
                  <c:v>-47.419837000000001</c:v>
                </c:pt>
                <c:pt idx="269">
                  <c:v>-47.429851999999997</c:v>
                </c:pt>
                <c:pt idx="270">
                  <c:v>-47.440036999999997</c:v>
                </c:pt>
                <c:pt idx="271">
                  <c:v>-47.450373999999996</c:v>
                </c:pt>
                <c:pt idx="272">
                  <c:v>-47.460836999999998</c:v>
                </c:pt>
                <c:pt idx="273">
                  <c:v>-47.471404</c:v>
                </c:pt>
                <c:pt idx="274">
                  <c:v>-47.482053999999998</c:v>
                </c:pt>
                <c:pt idx="275">
                  <c:v>-47.492761000000002</c:v>
                </c:pt>
                <c:pt idx="276">
                  <c:v>-47.503501</c:v>
                </c:pt>
                <c:pt idx="277">
                  <c:v>-47.514251999999999</c:v>
                </c:pt>
                <c:pt idx="278">
                  <c:v>-47.524988</c:v>
                </c:pt>
                <c:pt idx="279">
                  <c:v>-47.535685999999998</c:v>
                </c:pt>
                <c:pt idx="280">
                  <c:v>-47.546318999999997</c:v>
                </c:pt>
                <c:pt idx="281">
                  <c:v>-47.556863999999997</c:v>
                </c:pt>
                <c:pt idx="282">
                  <c:v>-47.567293999999997</c:v>
                </c:pt>
                <c:pt idx="283">
                  <c:v>-47.577585999999997</c:v>
                </c:pt>
                <c:pt idx="284">
                  <c:v>-47.587712000000003</c:v>
                </c:pt>
                <c:pt idx="285">
                  <c:v>-47.597648999999997</c:v>
                </c:pt>
                <c:pt idx="286">
                  <c:v>-47.607370000000003</c:v>
                </c:pt>
                <c:pt idx="287">
                  <c:v>-47.616849000000002</c:v>
                </c:pt>
                <c:pt idx="288">
                  <c:v>-47.626061</c:v>
                </c:pt>
                <c:pt idx="289">
                  <c:v>-47.634979999999999</c:v>
                </c:pt>
                <c:pt idx="290">
                  <c:v>-47.643580999999998</c:v>
                </c:pt>
                <c:pt idx="291">
                  <c:v>-47.651837999999998</c:v>
                </c:pt>
                <c:pt idx="292">
                  <c:v>-47.659725999999999</c:v>
                </c:pt>
                <c:pt idx="293">
                  <c:v>-47.667219000000003</c:v>
                </c:pt>
                <c:pt idx="294">
                  <c:v>-47.674292999999999</c:v>
                </c:pt>
                <c:pt idx="295">
                  <c:v>-47.680923999999997</c:v>
                </c:pt>
                <c:pt idx="296">
                  <c:v>-47.687086000000001</c:v>
                </c:pt>
                <c:pt idx="297">
                  <c:v>-47.692757</c:v>
                </c:pt>
                <c:pt idx="298">
                  <c:v>-47.697910999999998</c:v>
                </c:pt>
                <c:pt idx="299">
                  <c:v>-47.702527000000003</c:v>
                </c:pt>
                <c:pt idx="300">
                  <c:v>-47.706581999999997</c:v>
                </c:pt>
                <c:pt idx="301">
                  <c:v>-47.710053000000002</c:v>
                </c:pt>
                <c:pt idx="302">
                  <c:v>-47.712918000000002</c:v>
                </c:pt>
                <c:pt idx="303">
                  <c:v>-47.715159</c:v>
                </c:pt>
                <c:pt idx="304">
                  <c:v>-47.716752</c:v>
                </c:pt>
                <c:pt idx="305">
                  <c:v>-47.717680000000001</c:v>
                </c:pt>
                <c:pt idx="306">
                  <c:v>-47.717925999999999</c:v>
                </c:pt>
                <c:pt idx="307">
                  <c:v>-47.717466999999999</c:v>
                </c:pt>
                <c:pt idx="308">
                  <c:v>-47.716290999999998</c:v>
                </c:pt>
                <c:pt idx="309">
                  <c:v>-47.714379999999998</c:v>
                </c:pt>
                <c:pt idx="310">
                  <c:v>-47.711719000000002</c:v>
                </c:pt>
                <c:pt idx="311">
                  <c:v>-47.708292999999998</c:v>
                </c:pt>
                <c:pt idx="312">
                  <c:v>-47.704089000000003</c:v>
                </c:pt>
                <c:pt idx="313">
                  <c:v>-47.699097999999999</c:v>
                </c:pt>
                <c:pt idx="314">
                  <c:v>-47.693305000000002</c:v>
                </c:pt>
                <c:pt idx="315">
                  <c:v>-47.686701999999997</c:v>
                </c:pt>
                <c:pt idx="316">
                  <c:v>-47.679281000000003</c:v>
                </c:pt>
                <c:pt idx="317">
                  <c:v>-47.671033000000001</c:v>
                </c:pt>
                <c:pt idx="318">
                  <c:v>-47.661951999999999</c:v>
                </c:pt>
                <c:pt idx="319">
                  <c:v>-47.652033000000003</c:v>
                </c:pt>
                <c:pt idx="320">
                  <c:v>-47.641272000000001</c:v>
                </c:pt>
                <c:pt idx="321">
                  <c:v>-47.629666999999998</c:v>
                </c:pt>
                <c:pt idx="322">
                  <c:v>-47.617215999999999</c:v>
                </c:pt>
                <c:pt idx="323">
                  <c:v>-47.603918</c:v>
                </c:pt>
                <c:pt idx="324">
                  <c:v>-47.589776000000001</c:v>
                </c:pt>
                <c:pt idx="325">
                  <c:v>-47.574789000000003</c:v>
                </c:pt>
                <c:pt idx="326">
                  <c:v>-47.558962000000001</c:v>
                </c:pt>
                <c:pt idx="327">
                  <c:v>-47.542301000000002</c:v>
                </c:pt>
                <c:pt idx="328">
                  <c:v>-47.524810000000002</c:v>
                </c:pt>
                <c:pt idx="329">
                  <c:v>-47.506495999999999</c:v>
                </c:pt>
                <c:pt idx="330">
                  <c:v>-47.487366999999999</c:v>
                </c:pt>
                <c:pt idx="331">
                  <c:v>-47.467433999999997</c:v>
                </c:pt>
                <c:pt idx="332">
                  <c:v>-47.446705000000001</c:v>
                </c:pt>
                <c:pt idx="333">
                  <c:v>-47.425192000000003</c:v>
                </c:pt>
                <c:pt idx="334">
                  <c:v>-47.402907999999996</c:v>
                </c:pt>
                <c:pt idx="335">
                  <c:v>-47.379865000000002</c:v>
                </c:pt>
                <c:pt idx="336">
                  <c:v>-47.356079999999999</c:v>
                </c:pt>
                <c:pt idx="337">
                  <c:v>-47.331564999999998</c:v>
                </c:pt>
                <c:pt idx="338">
                  <c:v>-47.306337999999997</c:v>
                </c:pt>
                <c:pt idx="339">
                  <c:v>-47.280414</c:v>
                </c:pt>
                <c:pt idx="340">
                  <c:v>-47.253813000000001</c:v>
                </c:pt>
                <c:pt idx="341">
                  <c:v>-47.226551999999998</c:v>
                </c:pt>
                <c:pt idx="342">
                  <c:v>-47.198650000000001</c:v>
                </c:pt>
                <c:pt idx="343">
                  <c:v>-47.170127999999998</c:v>
                </c:pt>
                <c:pt idx="344">
                  <c:v>-47.141004000000002</c:v>
                </c:pt>
                <c:pt idx="345">
                  <c:v>-47.111300999999997</c:v>
                </c:pt>
                <c:pt idx="346">
                  <c:v>-47.081038999999997</c:v>
                </c:pt>
                <c:pt idx="347">
                  <c:v>-47.050238999999998</c:v>
                </c:pt>
                <c:pt idx="348">
                  <c:v>-47.018926</c:v>
                </c:pt>
                <c:pt idx="349">
                  <c:v>-46.987119999999997</c:v>
                </c:pt>
                <c:pt idx="350">
                  <c:v>-46.954844999999999</c:v>
                </c:pt>
                <c:pt idx="351">
                  <c:v>-46.922122999999999</c:v>
                </c:pt>
                <c:pt idx="352">
                  <c:v>-46.888978000000002</c:v>
                </c:pt>
                <c:pt idx="353">
                  <c:v>-46.855435</c:v>
                </c:pt>
                <c:pt idx="354">
                  <c:v>-46.821514000000001</c:v>
                </c:pt>
                <c:pt idx="355">
                  <c:v>-46.787239999999997</c:v>
                </c:pt>
                <c:pt idx="356">
                  <c:v>-46.752639000000002</c:v>
                </c:pt>
                <c:pt idx="357">
                  <c:v>-46.717733000000003</c:v>
                </c:pt>
                <c:pt idx="358">
                  <c:v>-46.682544999999998</c:v>
                </c:pt>
                <c:pt idx="359">
                  <c:v>-46.647100999999999</c:v>
                </c:pt>
                <c:pt idx="360">
                  <c:v>-46.611421</c:v>
                </c:pt>
                <c:pt idx="361">
                  <c:v>-46.575530999999998</c:v>
                </c:pt>
                <c:pt idx="362">
                  <c:v>-46.539453999999999</c:v>
                </c:pt>
                <c:pt idx="363">
                  <c:v>-46.503213000000002</c:v>
                </c:pt>
                <c:pt idx="364">
                  <c:v>-46.466830000000002</c:v>
                </c:pt>
                <c:pt idx="365">
                  <c:v>-46.430329999999998</c:v>
                </c:pt>
                <c:pt idx="366">
                  <c:v>-46.393734000000002</c:v>
                </c:pt>
                <c:pt idx="367">
                  <c:v>-46.357062999999997</c:v>
                </c:pt>
                <c:pt idx="368">
                  <c:v>-46.320340999999999</c:v>
                </c:pt>
                <c:pt idx="369">
                  <c:v>-46.283588000000002</c:v>
                </c:pt>
                <c:pt idx="370">
                  <c:v>-46.246825999999999</c:v>
                </c:pt>
                <c:pt idx="371">
                  <c:v>-46.210076999999998</c:v>
                </c:pt>
                <c:pt idx="372">
                  <c:v>-46.173360000000002</c:v>
                </c:pt>
                <c:pt idx="373">
                  <c:v>-46.136696000000001</c:v>
                </c:pt>
                <c:pt idx="374">
                  <c:v>-46.100105999999997</c:v>
                </c:pt>
                <c:pt idx="375">
                  <c:v>-46.063606999999998</c:v>
                </c:pt>
                <c:pt idx="376">
                  <c:v>-46.027220999999997</c:v>
                </c:pt>
                <c:pt idx="377">
                  <c:v>-45.990966</c:v>
                </c:pt>
                <c:pt idx="378">
                  <c:v>-45.954858000000002</c:v>
                </c:pt>
                <c:pt idx="379">
                  <c:v>-45.918917999999998</c:v>
                </c:pt>
                <c:pt idx="380">
                  <c:v>-45.883164000000001</c:v>
                </c:pt>
                <c:pt idx="381">
                  <c:v>-45.847610000000003</c:v>
                </c:pt>
                <c:pt idx="382">
                  <c:v>-45.812275999999997</c:v>
                </c:pt>
                <c:pt idx="383">
                  <c:v>-45.777177000000002</c:v>
                </c:pt>
                <c:pt idx="384">
                  <c:v>-45.742328999999998</c:v>
                </c:pt>
                <c:pt idx="385">
                  <c:v>-45.707749</c:v>
                </c:pt>
                <c:pt idx="386">
                  <c:v>-45.673448999999998</c:v>
                </c:pt>
                <c:pt idx="387">
                  <c:v>-45.639448999999999</c:v>
                </c:pt>
                <c:pt idx="388">
                  <c:v>-45.605758999999999</c:v>
                </c:pt>
                <c:pt idx="389">
                  <c:v>-45.572395999999998</c:v>
                </c:pt>
                <c:pt idx="390">
                  <c:v>-45.539372999999998</c:v>
                </c:pt>
                <c:pt idx="391">
                  <c:v>-45.506703000000002</c:v>
                </c:pt>
                <c:pt idx="392">
                  <c:v>-45.474398999999998</c:v>
                </c:pt>
                <c:pt idx="393">
                  <c:v>-45.442475000000002</c:v>
                </c:pt>
                <c:pt idx="394">
                  <c:v>-45.410941000000001</c:v>
                </c:pt>
                <c:pt idx="395">
                  <c:v>-45.379810999999997</c:v>
                </c:pt>
                <c:pt idx="396">
                  <c:v>-45.349096000000003</c:v>
                </c:pt>
                <c:pt idx="397">
                  <c:v>-45.318807</c:v>
                </c:pt>
                <c:pt idx="398">
                  <c:v>-45.288957000000003</c:v>
                </c:pt>
                <c:pt idx="399">
                  <c:v>-45.259554000000001</c:v>
                </c:pt>
                <c:pt idx="400">
                  <c:v>-45.230609000000001</c:v>
                </c:pt>
                <c:pt idx="401">
                  <c:v>-45.202134000000001</c:v>
                </c:pt>
                <c:pt idx="402">
                  <c:v>-45.174137000000002</c:v>
                </c:pt>
                <c:pt idx="403">
                  <c:v>-45.146627000000002</c:v>
                </c:pt>
                <c:pt idx="404">
                  <c:v>-45.119615000000003</c:v>
                </c:pt>
                <c:pt idx="405">
                  <c:v>-45.093108000000001</c:v>
                </c:pt>
                <c:pt idx="406">
                  <c:v>-45.067117000000003</c:v>
                </c:pt>
                <c:pt idx="407">
                  <c:v>-45.041649</c:v>
                </c:pt>
                <c:pt idx="408">
                  <c:v>-45.016713000000003</c:v>
                </c:pt>
                <c:pt idx="409">
                  <c:v>-44.992314</c:v>
                </c:pt>
                <c:pt idx="410">
                  <c:v>-44.968463</c:v>
                </c:pt>
                <c:pt idx="411">
                  <c:v>-44.945166999999998</c:v>
                </c:pt>
                <c:pt idx="412">
                  <c:v>-44.922432000000001</c:v>
                </c:pt>
                <c:pt idx="413">
                  <c:v>-44.900264999999997</c:v>
                </c:pt>
                <c:pt idx="414">
                  <c:v>-44.878673999999997</c:v>
                </c:pt>
                <c:pt idx="415">
                  <c:v>-44.857664</c:v>
                </c:pt>
                <c:pt idx="416">
                  <c:v>-44.837242000000003</c:v>
                </c:pt>
                <c:pt idx="417">
                  <c:v>-44.817413999999999</c:v>
                </c:pt>
                <c:pt idx="418">
                  <c:v>-44.798189000000001</c:v>
                </c:pt>
                <c:pt idx="419">
                  <c:v>-44.779567</c:v>
                </c:pt>
                <c:pt idx="420">
                  <c:v>-44.761558000000001</c:v>
                </c:pt>
                <c:pt idx="421">
                  <c:v>-44.744165000000002</c:v>
                </c:pt>
                <c:pt idx="422">
                  <c:v>-44.727395000000001</c:v>
                </c:pt>
                <c:pt idx="423">
                  <c:v>-44.711252000000002</c:v>
                </c:pt>
                <c:pt idx="424">
                  <c:v>-44.695742000000003</c:v>
                </c:pt>
                <c:pt idx="425">
                  <c:v>-44.680867999999997</c:v>
                </c:pt>
                <c:pt idx="426">
                  <c:v>-44.666635999999997</c:v>
                </c:pt>
                <c:pt idx="427">
                  <c:v>-44.65305</c:v>
                </c:pt>
                <c:pt idx="428">
                  <c:v>-44.640115000000002</c:v>
                </c:pt>
                <c:pt idx="429">
                  <c:v>-44.627833000000003</c:v>
                </c:pt>
                <c:pt idx="430">
                  <c:v>-44.616211</c:v>
                </c:pt>
                <c:pt idx="431">
                  <c:v>-44.605251000000003</c:v>
                </c:pt>
                <c:pt idx="432">
                  <c:v>-44.594957000000001</c:v>
                </c:pt>
                <c:pt idx="433">
                  <c:v>-44.585332999999999</c:v>
                </c:pt>
                <c:pt idx="434">
                  <c:v>-44.576382000000002</c:v>
                </c:pt>
                <c:pt idx="435">
                  <c:v>-44.568108000000002</c:v>
                </c:pt>
                <c:pt idx="436">
                  <c:v>-44.560513999999998</c:v>
                </c:pt>
                <c:pt idx="437">
                  <c:v>-44.553601999999998</c:v>
                </c:pt>
                <c:pt idx="438">
                  <c:v>-44.547376999999997</c:v>
                </c:pt>
                <c:pt idx="439">
                  <c:v>-44.541842000000003</c:v>
                </c:pt>
                <c:pt idx="440">
                  <c:v>-44.536997999999997</c:v>
                </c:pt>
                <c:pt idx="441">
                  <c:v>-44.532848000000001</c:v>
                </c:pt>
                <c:pt idx="442">
                  <c:v>-44.529394000000003</c:v>
                </c:pt>
                <c:pt idx="443">
                  <c:v>-44.526640999999998</c:v>
                </c:pt>
                <c:pt idx="444">
                  <c:v>-44.524590000000003</c:v>
                </c:pt>
                <c:pt idx="445">
                  <c:v>-44.523242000000003</c:v>
                </c:pt>
                <c:pt idx="446">
                  <c:v>-44.522601000000002</c:v>
                </c:pt>
                <c:pt idx="447">
                  <c:v>-44.522666999999998</c:v>
                </c:pt>
                <c:pt idx="448">
                  <c:v>-44.523443999999998</c:v>
                </c:pt>
                <c:pt idx="449">
                  <c:v>-44.524932999999997</c:v>
                </c:pt>
                <c:pt idx="450">
                  <c:v>-44.527132999999999</c:v>
                </c:pt>
                <c:pt idx="451">
                  <c:v>-44.530050000000003</c:v>
                </c:pt>
                <c:pt idx="452">
                  <c:v>-44.533681999999999</c:v>
                </c:pt>
                <c:pt idx="453">
                  <c:v>-44.538032999999999</c:v>
                </c:pt>
                <c:pt idx="454">
                  <c:v>-44.543101</c:v>
                </c:pt>
                <c:pt idx="455">
                  <c:v>-44.54889</c:v>
                </c:pt>
                <c:pt idx="456">
                  <c:v>-44.555397999999997</c:v>
                </c:pt>
                <c:pt idx="457">
                  <c:v>-44.562629000000001</c:v>
                </c:pt>
                <c:pt idx="458">
                  <c:v>-44.570580999999997</c:v>
                </c:pt>
                <c:pt idx="459">
                  <c:v>-44.579255000000003</c:v>
                </c:pt>
                <c:pt idx="460">
                  <c:v>-44.588652000000003</c:v>
                </c:pt>
                <c:pt idx="461">
                  <c:v>-44.598773000000001</c:v>
                </c:pt>
                <c:pt idx="462">
                  <c:v>-44.609616000000003</c:v>
                </c:pt>
                <c:pt idx="463">
                  <c:v>-44.621181999999997</c:v>
                </c:pt>
                <c:pt idx="464">
                  <c:v>-44.633470000000003</c:v>
                </c:pt>
                <c:pt idx="465">
                  <c:v>-44.646478999999999</c:v>
                </c:pt>
                <c:pt idx="466">
                  <c:v>-44.660210999999997</c:v>
                </c:pt>
                <c:pt idx="467">
                  <c:v>-44.674661999999998</c:v>
                </c:pt>
                <c:pt idx="468">
                  <c:v>-44.689833</c:v>
                </c:pt>
                <c:pt idx="469">
                  <c:v>-44.705720999999997</c:v>
                </c:pt>
                <c:pt idx="470">
                  <c:v>-44.722326000000002</c:v>
                </c:pt>
                <c:pt idx="471">
                  <c:v>-44.739645000000003</c:v>
                </c:pt>
                <c:pt idx="472">
                  <c:v>-44.757675999999996</c:v>
                </c:pt>
                <c:pt idx="473">
                  <c:v>-44.776418999999997</c:v>
                </c:pt>
                <c:pt idx="474">
                  <c:v>-44.795869000000003</c:v>
                </c:pt>
                <c:pt idx="475">
                  <c:v>-44.816023999999999</c:v>
                </c:pt>
                <c:pt idx="476">
                  <c:v>-44.836880999999998</c:v>
                </c:pt>
                <c:pt idx="477">
                  <c:v>-44.858437000000002</c:v>
                </c:pt>
                <c:pt idx="478">
                  <c:v>-44.880687000000002</c:v>
                </c:pt>
                <c:pt idx="479">
                  <c:v>-44.903629000000002</c:v>
                </c:pt>
                <c:pt idx="480">
                  <c:v>-44.927256999999997</c:v>
                </c:pt>
                <c:pt idx="481">
                  <c:v>-44.951566</c:v>
                </c:pt>
                <c:pt idx="482">
                  <c:v>-44.976553000000003</c:v>
                </c:pt>
                <c:pt idx="483">
                  <c:v>-45.002209999999998</c:v>
                </c:pt>
                <c:pt idx="484">
                  <c:v>-45.028533000000003</c:v>
                </c:pt>
                <c:pt idx="485">
                  <c:v>-45.055514000000002</c:v>
                </c:pt>
                <c:pt idx="486">
                  <c:v>-45.083146999999997</c:v>
                </c:pt>
                <c:pt idx="487">
                  <c:v>-45.111424999999997</c:v>
                </c:pt>
                <c:pt idx="488">
                  <c:v>-45.140340000000002</c:v>
                </c:pt>
                <c:pt idx="489">
                  <c:v>-45.169882999999999</c:v>
                </c:pt>
                <c:pt idx="490">
                  <c:v>-45.200046</c:v>
                </c:pt>
                <c:pt idx="491">
                  <c:v>-45.230818999999997</c:v>
                </c:pt>
                <c:pt idx="492">
                  <c:v>-45.262191999999999</c:v>
                </c:pt>
                <c:pt idx="493">
                  <c:v>-45.294153999999999</c:v>
                </c:pt>
                <c:pt idx="494">
                  <c:v>-45.326694000000003</c:v>
                </c:pt>
                <c:pt idx="495">
                  <c:v>-45.359800999999997</c:v>
                </c:pt>
                <c:pt idx="496">
                  <c:v>-45.393459999999997</c:v>
                </c:pt>
                <c:pt idx="497">
                  <c:v>-45.427658999999998</c:v>
                </c:pt>
                <c:pt idx="498">
                  <c:v>-45.462383000000003</c:v>
                </c:pt>
                <c:pt idx="499">
                  <c:v>-45.497618000000003</c:v>
                </c:pt>
                <c:pt idx="500">
                  <c:v>-45.533346999999999</c:v>
                </c:pt>
                <c:pt idx="501">
                  <c:v>-45.569552999999999</c:v>
                </c:pt>
                <c:pt idx="502">
                  <c:v>-45.606217999999998</c:v>
                </c:pt>
                <c:pt idx="503">
                  <c:v>-45.643326000000002</c:v>
                </c:pt>
                <c:pt idx="504">
                  <c:v>-45.680853999999997</c:v>
                </c:pt>
                <c:pt idx="505">
                  <c:v>-45.718783999999999</c:v>
                </c:pt>
                <c:pt idx="506">
                  <c:v>-45.757092</c:v>
                </c:pt>
                <c:pt idx="507">
                  <c:v>-45.795757000000002</c:v>
                </c:pt>
                <c:pt idx="508">
                  <c:v>-45.834752999999999</c:v>
                </c:pt>
                <c:pt idx="509">
                  <c:v>-45.874057000000001</c:v>
                </c:pt>
                <c:pt idx="510">
                  <c:v>-45.913642000000003</c:v>
                </c:pt>
                <c:pt idx="511">
                  <c:v>-45.953480999999996</c:v>
                </c:pt>
                <c:pt idx="512">
                  <c:v>-45.993544</c:v>
                </c:pt>
                <c:pt idx="513">
                  <c:v>-46.033802000000001</c:v>
                </c:pt>
                <c:pt idx="514">
                  <c:v>-46.074221999999999</c:v>
                </c:pt>
                <c:pt idx="515">
                  <c:v>-46.114773999999997</c:v>
                </c:pt>
                <c:pt idx="516">
                  <c:v>-46.155420999999997</c:v>
                </c:pt>
                <c:pt idx="517">
                  <c:v>-46.196128999999999</c:v>
                </c:pt>
                <c:pt idx="518">
                  <c:v>-46.236860999999998</c:v>
                </c:pt>
                <c:pt idx="519">
                  <c:v>-46.277579000000003</c:v>
                </c:pt>
                <c:pt idx="520">
                  <c:v>-46.318241999999998</c:v>
                </c:pt>
                <c:pt idx="521">
                  <c:v>-46.358809999999998</c:v>
                </c:pt>
                <c:pt idx="522">
                  <c:v>-46.399239000000001</c:v>
                </c:pt>
                <c:pt idx="523">
                  <c:v>-46.439484999999998</c:v>
                </c:pt>
                <c:pt idx="524">
                  <c:v>-46.479503999999999</c:v>
                </c:pt>
                <c:pt idx="525">
                  <c:v>-46.519246000000003</c:v>
                </c:pt>
                <c:pt idx="526">
                  <c:v>-46.558664</c:v>
                </c:pt>
                <c:pt idx="527">
                  <c:v>-46.597707</c:v>
                </c:pt>
                <c:pt idx="528">
                  <c:v>-46.636324999999999</c:v>
                </c:pt>
                <c:pt idx="529">
                  <c:v>-46.674464</c:v>
                </c:pt>
                <c:pt idx="530">
                  <c:v>-46.712071999999999</c:v>
                </c:pt>
                <c:pt idx="531">
                  <c:v>-46.749091</c:v>
                </c:pt>
                <c:pt idx="532">
                  <c:v>-46.785466999999997</c:v>
                </c:pt>
                <c:pt idx="533">
                  <c:v>-46.821140999999997</c:v>
                </c:pt>
                <c:pt idx="534">
                  <c:v>-46.856054999999998</c:v>
                </c:pt>
                <c:pt idx="535">
                  <c:v>-46.890149999999998</c:v>
                </c:pt>
                <c:pt idx="536">
                  <c:v>-46.923366000000001</c:v>
                </c:pt>
                <c:pt idx="537">
                  <c:v>-46.955643000000002</c:v>
                </c:pt>
                <c:pt idx="538">
                  <c:v>-46.986919</c:v>
                </c:pt>
                <c:pt idx="539">
                  <c:v>-47.017131999999997</c:v>
                </c:pt>
                <c:pt idx="540">
                  <c:v>-47.046222</c:v>
                </c:pt>
                <c:pt idx="541">
                  <c:v>-47.074126</c:v>
                </c:pt>
                <c:pt idx="542">
                  <c:v>-47.100783</c:v>
                </c:pt>
                <c:pt idx="543">
                  <c:v>-47.126133000000003</c:v>
                </c:pt>
                <c:pt idx="544">
                  <c:v>-47.150114000000002</c:v>
                </c:pt>
                <c:pt idx="545">
                  <c:v>-47.172668000000002</c:v>
                </c:pt>
                <c:pt idx="546">
                  <c:v>-47.193734999999997</c:v>
                </c:pt>
                <c:pt idx="547">
                  <c:v>-47.213259999999998</c:v>
                </c:pt>
                <c:pt idx="548">
                  <c:v>-47.231183999999999</c:v>
                </c:pt>
                <c:pt idx="549">
                  <c:v>-47.247456</c:v>
                </c:pt>
                <c:pt idx="550">
                  <c:v>-47.262020999999997</c:v>
                </c:pt>
                <c:pt idx="551">
                  <c:v>-47.274830999999999</c:v>
                </c:pt>
                <c:pt idx="552">
                  <c:v>-47.285837000000001</c:v>
                </c:pt>
                <c:pt idx="553">
                  <c:v>-47.294995999999998</c:v>
                </c:pt>
                <c:pt idx="554">
                  <c:v>-47.302264000000001</c:v>
                </c:pt>
                <c:pt idx="555">
                  <c:v>-47.307603</c:v>
                </c:pt>
                <c:pt idx="556">
                  <c:v>-47.310979000000003</c:v>
                </c:pt>
                <c:pt idx="557">
                  <c:v>-47.312354999999997</c:v>
                </c:pt>
                <c:pt idx="558">
                  <c:v>-47.311708000000003</c:v>
                </c:pt>
                <c:pt idx="559">
                  <c:v>-47.309009000000003</c:v>
                </c:pt>
                <c:pt idx="560">
                  <c:v>-47.304237999999998</c:v>
                </c:pt>
                <c:pt idx="561">
                  <c:v>-47.297379999999997</c:v>
                </c:pt>
                <c:pt idx="562">
                  <c:v>-47.288421</c:v>
                </c:pt>
                <c:pt idx="563">
                  <c:v>-47.277351000000003</c:v>
                </c:pt>
                <c:pt idx="564">
                  <c:v>-47.264167999999998</c:v>
                </c:pt>
                <c:pt idx="565">
                  <c:v>-47.248871000000001</c:v>
                </c:pt>
                <c:pt idx="566">
                  <c:v>-47.231464000000003</c:v>
                </c:pt>
                <c:pt idx="567">
                  <c:v>-47.211956999999998</c:v>
                </c:pt>
                <c:pt idx="568">
                  <c:v>-47.190359999999998</c:v>
                </c:pt>
                <c:pt idx="569">
                  <c:v>-47.166691999999998</c:v>
                </c:pt>
                <c:pt idx="570">
                  <c:v>-47.140973000000002</c:v>
                </c:pt>
                <c:pt idx="571">
                  <c:v>-47.113227999999999</c:v>
                </c:pt>
                <c:pt idx="572">
                  <c:v>-47.083485000000003</c:v>
                </c:pt>
                <c:pt idx="573">
                  <c:v>-47.051777999999999</c:v>
                </c:pt>
                <c:pt idx="574">
                  <c:v>-47.018141</c:v>
                </c:pt>
                <c:pt idx="575">
                  <c:v>-46.982612000000003</c:v>
                </c:pt>
                <c:pt idx="576">
                  <c:v>-46.945234999999997</c:v>
                </c:pt>
                <c:pt idx="577">
                  <c:v>-46.906053</c:v>
                </c:pt>
                <c:pt idx="578">
                  <c:v>-46.865116</c:v>
                </c:pt>
                <c:pt idx="579">
                  <c:v>-46.822471999999998</c:v>
                </c:pt>
                <c:pt idx="580">
                  <c:v>-46.778171999999998</c:v>
                </c:pt>
                <c:pt idx="581">
                  <c:v>-46.732270999999997</c:v>
                </c:pt>
                <c:pt idx="582">
                  <c:v>-46.684826999999999</c:v>
                </c:pt>
                <c:pt idx="583">
                  <c:v>-46.635894</c:v>
                </c:pt>
                <c:pt idx="584">
                  <c:v>-46.585531000000003</c:v>
                </c:pt>
                <c:pt idx="585">
                  <c:v>-46.533799000000002</c:v>
                </c:pt>
                <c:pt idx="586">
                  <c:v>-46.480756</c:v>
                </c:pt>
                <c:pt idx="587">
                  <c:v>-46.426464000000003</c:v>
                </c:pt>
                <c:pt idx="588">
                  <c:v>-46.370984999999997</c:v>
                </c:pt>
                <c:pt idx="589">
                  <c:v>-46.314379000000002</c:v>
                </c:pt>
                <c:pt idx="590">
                  <c:v>-46.256709000000001</c:v>
                </c:pt>
                <c:pt idx="591">
                  <c:v>-46.198034</c:v>
                </c:pt>
                <c:pt idx="592">
                  <c:v>-46.138416999999997</c:v>
                </c:pt>
                <c:pt idx="593">
                  <c:v>-46.077916999999999</c:v>
                </c:pt>
                <c:pt idx="594">
                  <c:v>-46.016593999999998</c:v>
                </c:pt>
                <c:pt idx="595">
                  <c:v>-45.954507999999997</c:v>
                </c:pt>
                <c:pt idx="596">
                  <c:v>-45.891716000000002</c:v>
                </c:pt>
                <c:pt idx="597">
                  <c:v>-45.828277</c:v>
                </c:pt>
                <c:pt idx="598">
                  <c:v>-45.764245000000003</c:v>
                </c:pt>
                <c:pt idx="599">
                  <c:v>-45.699675999999997</c:v>
                </c:pt>
                <c:pt idx="600">
                  <c:v>-45.634624000000002</c:v>
                </c:pt>
                <c:pt idx="601">
                  <c:v>-45.569141000000002</c:v>
                </c:pt>
                <c:pt idx="602">
                  <c:v>-45.503279999999997</c:v>
                </c:pt>
                <c:pt idx="603">
                  <c:v>-45.437088000000003</c:v>
                </c:pt>
                <c:pt idx="604">
                  <c:v>-45.370614000000003</c:v>
                </c:pt>
                <c:pt idx="605">
                  <c:v>-45.303907000000002</c:v>
                </c:pt>
                <c:pt idx="606">
                  <c:v>-45.237011000000003</c:v>
                </c:pt>
                <c:pt idx="607">
                  <c:v>-45.169970999999997</c:v>
                </c:pt>
                <c:pt idx="608">
                  <c:v>-45.102829</c:v>
                </c:pt>
                <c:pt idx="609">
                  <c:v>-45.035625000000003</c:v>
                </c:pt>
                <c:pt idx="610">
                  <c:v>-44.968401</c:v>
                </c:pt>
                <c:pt idx="611">
                  <c:v>-44.901193999999997</c:v>
                </c:pt>
                <c:pt idx="612">
                  <c:v>-44.834040000000002</c:v>
                </c:pt>
                <c:pt idx="613">
                  <c:v>-44.766976999999997</c:v>
                </c:pt>
                <c:pt idx="614">
                  <c:v>-44.700035999999997</c:v>
                </c:pt>
                <c:pt idx="615">
                  <c:v>-44.633251000000001</c:v>
                </c:pt>
                <c:pt idx="616">
                  <c:v>-44.566654</c:v>
                </c:pt>
                <c:pt idx="617">
                  <c:v>-44.500273999999997</c:v>
                </c:pt>
                <c:pt idx="618">
                  <c:v>-44.434139000000002</c:v>
                </c:pt>
                <c:pt idx="619">
                  <c:v>-44.368279000000001</c:v>
                </c:pt>
                <c:pt idx="620">
                  <c:v>-44.302717000000001</c:v>
                </c:pt>
                <c:pt idx="621">
                  <c:v>-44.237479999999998</c:v>
                </c:pt>
                <c:pt idx="622">
                  <c:v>-44.172592000000002</c:v>
                </c:pt>
                <c:pt idx="623">
                  <c:v>-44.108074999999999</c:v>
                </c:pt>
                <c:pt idx="624">
                  <c:v>-44.043950000000002</c:v>
                </c:pt>
                <c:pt idx="625">
                  <c:v>-43.980240000000002</c:v>
                </c:pt>
                <c:pt idx="626">
                  <c:v>-43.916961999999998</c:v>
                </c:pt>
                <c:pt idx="627">
                  <c:v>-43.854137000000001</c:v>
                </c:pt>
                <c:pt idx="628">
                  <c:v>-43.791780000000003</c:v>
                </c:pt>
                <c:pt idx="629">
                  <c:v>-43.729911999999999</c:v>
                </c:pt>
                <c:pt idx="630">
                  <c:v>-43.668543999999997</c:v>
                </c:pt>
                <c:pt idx="631">
                  <c:v>-43.607695</c:v>
                </c:pt>
                <c:pt idx="632">
                  <c:v>-43.547378000000002</c:v>
                </c:pt>
                <c:pt idx="633">
                  <c:v>-43.487606</c:v>
                </c:pt>
                <c:pt idx="634">
                  <c:v>-43.428393999999997</c:v>
                </c:pt>
                <c:pt idx="635">
                  <c:v>-43.369751000000001</c:v>
                </c:pt>
                <c:pt idx="636">
                  <c:v>-43.311691000000003</c:v>
                </c:pt>
                <c:pt idx="637">
                  <c:v>-43.254224000000001</c:v>
                </c:pt>
                <c:pt idx="638">
                  <c:v>-43.197360000000003</c:v>
                </c:pt>
                <c:pt idx="639">
                  <c:v>-43.141109999999998</c:v>
                </c:pt>
                <c:pt idx="640">
                  <c:v>-43.085481000000001</c:v>
                </c:pt>
                <c:pt idx="641">
                  <c:v>-43.030484000000001</c:v>
                </c:pt>
                <c:pt idx="642">
                  <c:v>-42.976123999999999</c:v>
                </c:pt>
                <c:pt idx="643">
                  <c:v>-42.922412999999999</c:v>
                </c:pt>
                <c:pt idx="644">
                  <c:v>-42.869352999999997</c:v>
                </c:pt>
                <c:pt idx="645">
                  <c:v>-42.816955</c:v>
                </c:pt>
                <c:pt idx="646">
                  <c:v>-42.765222000000001</c:v>
                </c:pt>
                <c:pt idx="647">
                  <c:v>-42.714162999999999</c:v>
                </c:pt>
                <c:pt idx="648">
                  <c:v>-42.663781</c:v>
                </c:pt>
                <c:pt idx="649">
                  <c:v>-42.614083000000001</c:v>
                </c:pt>
                <c:pt idx="650">
                  <c:v>-42.565072000000001</c:v>
                </c:pt>
                <c:pt idx="651">
                  <c:v>-42.516753999999999</c:v>
                </c:pt>
                <c:pt idx="652">
                  <c:v>-42.469132000000002</c:v>
                </c:pt>
                <c:pt idx="653">
                  <c:v>-42.422212000000002</c:v>
                </c:pt>
                <c:pt idx="654">
                  <c:v>-42.375995000000003</c:v>
                </c:pt>
                <c:pt idx="655">
                  <c:v>-42.330486000000001</c:v>
                </c:pt>
                <c:pt idx="656">
                  <c:v>-42.285688</c:v>
                </c:pt>
                <c:pt idx="657">
                  <c:v>-42.241602999999998</c:v>
                </c:pt>
                <c:pt idx="658">
                  <c:v>-42.198234999999997</c:v>
                </c:pt>
                <c:pt idx="659">
                  <c:v>-42.155586</c:v>
                </c:pt>
                <c:pt idx="660">
                  <c:v>-42.113657000000003</c:v>
                </c:pt>
                <c:pt idx="661">
                  <c:v>-42.072453000000003</c:v>
                </c:pt>
                <c:pt idx="662">
                  <c:v>-42.031973000000001</c:v>
                </c:pt>
                <c:pt idx="663">
                  <c:v>-41.992221999999998</c:v>
                </c:pt>
                <c:pt idx="664">
                  <c:v>-41.953197000000003</c:v>
                </c:pt>
                <c:pt idx="665">
                  <c:v>-41.914904999999997</c:v>
                </c:pt>
                <c:pt idx="666">
                  <c:v>-41.877343000000003</c:v>
                </c:pt>
                <c:pt idx="667">
                  <c:v>-41.840513999999999</c:v>
                </c:pt>
                <c:pt idx="668">
                  <c:v>-41.804419000000003</c:v>
                </c:pt>
                <c:pt idx="669">
                  <c:v>-41.769058999999999</c:v>
                </c:pt>
                <c:pt idx="670">
                  <c:v>-41.734434999999998</c:v>
                </c:pt>
                <c:pt idx="671">
                  <c:v>-41.700547</c:v>
                </c:pt>
                <c:pt idx="672">
                  <c:v>-41.667397999999999</c:v>
                </c:pt>
                <c:pt idx="673">
                  <c:v>-41.634987000000002</c:v>
                </c:pt>
                <c:pt idx="674">
                  <c:v>-41.603313999999997</c:v>
                </c:pt>
                <c:pt idx="675">
                  <c:v>-41.572380000000003</c:v>
                </c:pt>
                <c:pt idx="676">
                  <c:v>-41.542186000000001</c:v>
                </c:pt>
                <c:pt idx="677">
                  <c:v>-41.512732</c:v>
                </c:pt>
                <c:pt idx="678">
                  <c:v>-41.484019000000004</c:v>
                </c:pt>
                <c:pt idx="679">
                  <c:v>-41.456046999999998</c:v>
                </c:pt>
                <c:pt idx="680">
                  <c:v>-41.428815999999998</c:v>
                </c:pt>
                <c:pt idx="681">
                  <c:v>-41.402326000000002</c:v>
                </c:pt>
                <c:pt idx="682">
                  <c:v>-41.376576999999997</c:v>
                </c:pt>
                <c:pt idx="683">
                  <c:v>-41.351571</c:v>
                </c:pt>
                <c:pt idx="684">
                  <c:v>-41.327305000000003</c:v>
                </c:pt>
                <c:pt idx="685">
                  <c:v>-41.303781000000001</c:v>
                </c:pt>
                <c:pt idx="686">
                  <c:v>-41.281001000000003</c:v>
                </c:pt>
                <c:pt idx="687">
                  <c:v>-41.258960999999999</c:v>
                </c:pt>
                <c:pt idx="688">
                  <c:v>-41.237662999999998</c:v>
                </c:pt>
                <c:pt idx="689">
                  <c:v>-41.217108000000003</c:v>
                </c:pt>
                <c:pt idx="690">
                  <c:v>-41.197294999999997</c:v>
                </c:pt>
                <c:pt idx="691">
                  <c:v>-41.178223000000003</c:v>
                </c:pt>
                <c:pt idx="692">
                  <c:v>-41.159894999999999</c:v>
                </c:pt>
                <c:pt idx="693">
                  <c:v>-41.142308</c:v>
                </c:pt>
                <c:pt idx="694">
                  <c:v>-41.125463000000003</c:v>
                </c:pt>
                <c:pt idx="695">
                  <c:v>-41.109360000000002</c:v>
                </c:pt>
                <c:pt idx="696">
                  <c:v>-41.093998999999997</c:v>
                </c:pt>
                <c:pt idx="697">
                  <c:v>-41.079380999999998</c:v>
                </c:pt>
                <c:pt idx="698">
                  <c:v>-41.065505000000002</c:v>
                </c:pt>
                <c:pt idx="699">
                  <c:v>-41.052371000000001</c:v>
                </c:pt>
                <c:pt idx="700">
                  <c:v>-41.03998</c:v>
                </c:pt>
                <c:pt idx="701">
                  <c:v>-41.028331000000001</c:v>
                </c:pt>
                <c:pt idx="702">
                  <c:v>-41.017423999999998</c:v>
                </c:pt>
                <c:pt idx="703">
                  <c:v>-41.007261</c:v>
                </c:pt>
                <c:pt idx="704">
                  <c:v>-40.997839999999997</c:v>
                </c:pt>
                <c:pt idx="705">
                  <c:v>-40.989161000000003</c:v>
                </c:pt>
                <c:pt idx="706">
                  <c:v>-40.981225999999999</c:v>
                </c:pt>
                <c:pt idx="707">
                  <c:v>-40.974032999999999</c:v>
                </c:pt>
                <c:pt idx="708">
                  <c:v>-40.967585</c:v>
                </c:pt>
                <c:pt idx="709">
                  <c:v>-40.961879000000003</c:v>
                </c:pt>
                <c:pt idx="710">
                  <c:v>-40.956918999999999</c:v>
                </c:pt>
                <c:pt idx="711">
                  <c:v>-40.952700999999998</c:v>
                </c:pt>
                <c:pt idx="712">
                  <c:v>-40.949229000000003</c:v>
                </c:pt>
                <c:pt idx="713">
                  <c:v>-40.946500999999998</c:v>
                </c:pt>
                <c:pt idx="714">
                  <c:v>-40.944518000000002</c:v>
                </c:pt>
                <c:pt idx="715">
                  <c:v>-40.943282000000004</c:v>
                </c:pt>
                <c:pt idx="716">
                  <c:v>-40.942791</c:v>
                </c:pt>
                <c:pt idx="717">
                  <c:v>-40.943046000000002</c:v>
                </c:pt>
                <c:pt idx="718">
                  <c:v>-40.944048000000002</c:v>
                </c:pt>
                <c:pt idx="719">
                  <c:v>-40.945798000000003</c:v>
                </c:pt>
                <c:pt idx="720">
                  <c:v>-40.948295000000002</c:v>
                </c:pt>
                <c:pt idx="721">
                  <c:v>-40.951540999999999</c:v>
                </c:pt>
                <c:pt idx="722">
                  <c:v>-40.955537</c:v>
                </c:pt>
                <c:pt idx="723">
                  <c:v>-40.960281999999999</c:v>
                </c:pt>
                <c:pt idx="724">
                  <c:v>-40.965777000000003</c:v>
                </c:pt>
                <c:pt idx="725">
                  <c:v>-40.972023999999998</c:v>
                </c:pt>
                <c:pt idx="726">
                  <c:v>-40.979022000000001</c:v>
                </c:pt>
                <c:pt idx="727">
                  <c:v>-40.986772999999999</c:v>
                </c:pt>
                <c:pt idx="728">
                  <c:v>-40.995277000000002</c:v>
                </c:pt>
                <c:pt idx="729">
                  <c:v>-41.004536000000002</c:v>
                </c:pt>
                <c:pt idx="730">
                  <c:v>-41.01455</c:v>
                </c:pt>
                <c:pt idx="731">
                  <c:v>-41.025320000000001</c:v>
                </c:pt>
                <c:pt idx="732">
                  <c:v>-41.036847000000002</c:v>
                </c:pt>
                <c:pt idx="733">
                  <c:v>-41.049132999999998</c:v>
                </c:pt>
                <c:pt idx="734">
                  <c:v>-41.062176000000001</c:v>
                </c:pt>
                <c:pt idx="735">
                  <c:v>-41.075980000000001</c:v>
                </c:pt>
                <c:pt idx="736">
                  <c:v>-41.090546000000003</c:v>
                </c:pt>
                <c:pt idx="737">
                  <c:v>-41.105873000000003</c:v>
                </c:pt>
                <c:pt idx="738">
                  <c:v>-41.121963999999998</c:v>
                </c:pt>
                <c:pt idx="739">
                  <c:v>-41.138820000000003</c:v>
                </c:pt>
                <c:pt idx="740">
                  <c:v>-41.156441999999998</c:v>
                </c:pt>
                <c:pt idx="741">
                  <c:v>-41.174830999999998</c:v>
                </c:pt>
                <c:pt idx="742">
                  <c:v>-41.193989000000002</c:v>
                </c:pt>
                <c:pt idx="743">
                  <c:v>-41.213915999999998</c:v>
                </c:pt>
                <c:pt idx="744">
                  <c:v>-41.234614999999998</c:v>
                </c:pt>
                <c:pt idx="745">
                  <c:v>-41.256086000000003</c:v>
                </c:pt>
                <c:pt idx="746">
                  <c:v>-41.278331999999999</c:v>
                </c:pt>
                <c:pt idx="747">
                  <c:v>-41.301354000000003</c:v>
                </c:pt>
                <c:pt idx="748">
                  <c:v>-41.325152000000003</c:v>
                </c:pt>
                <c:pt idx="749">
                  <c:v>-41.349730000000001</c:v>
                </c:pt>
                <c:pt idx="750">
                  <c:v>-41.375087000000001</c:v>
                </c:pt>
                <c:pt idx="751">
                  <c:v>-41.401226999999999</c:v>
                </c:pt>
                <c:pt idx="752">
                  <c:v>-41.428150000000002</c:v>
                </c:pt>
                <c:pt idx="753">
                  <c:v>-41.455860000000001</c:v>
                </c:pt>
                <c:pt idx="754">
                  <c:v>-41.484355000000001</c:v>
                </c:pt>
                <c:pt idx="755">
                  <c:v>-41.513640000000002</c:v>
                </c:pt>
                <c:pt idx="756">
                  <c:v>-41.543714999999999</c:v>
                </c:pt>
                <c:pt idx="757">
                  <c:v>-41.574584000000002</c:v>
                </c:pt>
                <c:pt idx="758">
                  <c:v>-41.606245999999999</c:v>
                </c:pt>
                <c:pt idx="759">
                  <c:v>-41.638705000000002</c:v>
                </c:pt>
                <c:pt idx="760">
                  <c:v>-41.671962000000001</c:v>
                </c:pt>
                <c:pt idx="761">
                  <c:v>-41.706018999999998</c:v>
                </c:pt>
                <c:pt idx="762">
                  <c:v>-41.740879</c:v>
                </c:pt>
                <c:pt idx="763">
                  <c:v>-41.776542999999997</c:v>
                </c:pt>
                <c:pt idx="764">
                  <c:v>-41.813012999999998</c:v>
                </c:pt>
                <c:pt idx="765">
                  <c:v>-41.850292000000003</c:v>
                </c:pt>
                <c:pt idx="766">
                  <c:v>-41.888379999999998</c:v>
                </c:pt>
                <c:pt idx="767">
                  <c:v>-41.927283000000003</c:v>
                </c:pt>
                <c:pt idx="768">
                  <c:v>-41.966999000000001</c:v>
                </c:pt>
                <c:pt idx="769">
                  <c:v>-42.007531999999998</c:v>
                </c:pt>
                <c:pt idx="770">
                  <c:v>-42.048886000000003</c:v>
                </c:pt>
                <c:pt idx="771">
                  <c:v>-42.091059000000001</c:v>
                </c:pt>
                <c:pt idx="772">
                  <c:v>-42.134056000000001</c:v>
                </c:pt>
                <c:pt idx="773">
                  <c:v>-42.177878999999997</c:v>
                </c:pt>
                <c:pt idx="774">
                  <c:v>-42.222530999999996</c:v>
                </c:pt>
                <c:pt idx="775">
                  <c:v>-42.268011999999999</c:v>
                </c:pt>
                <c:pt idx="776">
                  <c:v>-42.314326999999999</c:v>
                </c:pt>
                <c:pt idx="777">
                  <c:v>-42.361476000000003</c:v>
                </c:pt>
                <c:pt idx="778">
                  <c:v>-42.409463000000002</c:v>
                </c:pt>
                <c:pt idx="779">
                  <c:v>-42.458289000000001</c:v>
                </c:pt>
                <c:pt idx="780">
                  <c:v>-42.507958000000002</c:v>
                </c:pt>
                <c:pt idx="781">
                  <c:v>-42.55847</c:v>
                </c:pt>
                <c:pt idx="782">
                  <c:v>-42.609830000000002</c:v>
                </c:pt>
                <c:pt idx="783">
                  <c:v>-42.662038000000003</c:v>
                </c:pt>
                <c:pt idx="784">
                  <c:v>-42.715097999999998</c:v>
                </c:pt>
                <c:pt idx="785">
                  <c:v>-42.769010999999999</c:v>
                </c:pt>
                <c:pt idx="786">
                  <c:v>-42.823779999999999</c:v>
                </c:pt>
                <c:pt idx="787">
                  <c:v>-42.879407999999998</c:v>
                </c:pt>
                <c:pt idx="788">
                  <c:v>-42.935896</c:v>
                </c:pt>
                <c:pt idx="789">
                  <c:v>-42.993246999999997</c:v>
                </c:pt>
                <c:pt idx="790">
                  <c:v>-43.051462999999998</c:v>
                </c:pt>
                <c:pt idx="791">
                  <c:v>-43.110545999999999</c:v>
                </c:pt>
                <c:pt idx="792">
                  <c:v>-43.170499</c:v>
                </c:pt>
                <c:pt idx="793">
                  <c:v>-43.231323000000003</c:v>
                </c:pt>
                <c:pt idx="794">
                  <c:v>-43.293021000000003</c:v>
                </c:pt>
                <c:pt idx="795">
                  <c:v>-43.355595999999998</c:v>
                </c:pt>
                <c:pt idx="796">
                  <c:v>-43.419046999999999</c:v>
                </c:pt>
                <c:pt idx="797">
                  <c:v>-43.483379999999997</c:v>
                </c:pt>
                <c:pt idx="798">
                  <c:v>-43.548592999999997</c:v>
                </c:pt>
                <c:pt idx="799">
                  <c:v>-43.614690000000003</c:v>
                </c:pt>
                <c:pt idx="800">
                  <c:v>-43.681674000000001</c:v>
                </c:pt>
                <c:pt idx="801">
                  <c:v>-43.749544999999998</c:v>
                </c:pt>
                <c:pt idx="802">
                  <c:v>-43.818303999999998</c:v>
                </c:pt>
                <c:pt idx="803">
                  <c:v>-43.887954000000001</c:v>
                </c:pt>
                <c:pt idx="804">
                  <c:v>-43.958494999999999</c:v>
                </c:pt>
                <c:pt idx="805">
                  <c:v>-44.029932000000002</c:v>
                </c:pt>
                <c:pt idx="806">
                  <c:v>-44.102263000000001</c:v>
                </c:pt>
                <c:pt idx="807">
                  <c:v>-44.175488000000001</c:v>
                </c:pt>
                <c:pt idx="808">
                  <c:v>-44.249612999999997</c:v>
                </c:pt>
                <c:pt idx="809">
                  <c:v>-44.324635000000001</c:v>
                </c:pt>
                <c:pt idx="810">
                  <c:v>-44.400554999999997</c:v>
                </c:pt>
                <c:pt idx="811">
                  <c:v>-44.477376</c:v>
                </c:pt>
                <c:pt idx="812">
                  <c:v>-44.555097000000004</c:v>
                </c:pt>
                <c:pt idx="813">
                  <c:v>-44.633718999999999</c:v>
                </c:pt>
                <c:pt idx="814">
                  <c:v>-44.713240999999996</c:v>
                </c:pt>
                <c:pt idx="815">
                  <c:v>-44.793664</c:v>
                </c:pt>
                <c:pt idx="816">
                  <c:v>-44.874988999999999</c:v>
                </c:pt>
                <c:pt idx="817">
                  <c:v>-44.957213000000003</c:v>
                </c:pt>
                <c:pt idx="818">
                  <c:v>-45.040337999999998</c:v>
                </c:pt>
                <c:pt idx="819">
                  <c:v>-45.124361</c:v>
                </c:pt>
                <c:pt idx="820">
                  <c:v>-45.209283999999997</c:v>
                </c:pt>
                <c:pt idx="821">
                  <c:v>-45.295104000000002</c:v>
                </c:pt>
                <c:pt idx="822">
                  <c:v>-45.381819999999998</c:v>
                </c:pt>
                <c:pt idx="823">
                  <c:v>-45.469428999999998</c:v>
                </c:pt>
                <c:pt idx="824">
                  <c:v>-45.557931000000004</c:v>
                </c:pt>
                <c:pt idx="825">
                  <c:v>-45.647322000000003</c:v>
                </c:pt>
                <c:pt idx="826">
                  <c:v>-45.737602000000003</c:v>
                </c:pt>
                <c:pt idx="827">
                  <c:v>-45.828764</c:v>
                </c:pt>
                <c:pt idx="828">
                  <c:v>-45.920808999999998</c:v>
                </c:pt>
                <c:pt idx="829">
                  <c:v>-46.013731999999997</c:v>
                </c:pt>
                <c:pt idx="830">
                  <c:v>-46.107529</c:v>
                </c:pt>
                <c:pt idx="831">
                  <c:v>-46.202195000000003</c:v>
                </c:pt>
                <c:pt idx="832">
                  <c:v>-46.297725</c:v>
                </c:pt>
                <c:pt idx="833">
                  <c:v>-46.394117000000001</c:v>
                </c:pt>
                <c:pt idx="834">
                  <c:v>-46.491363</c:v>
                </c:pt>
                <c:pt idx="835">
                  <c:v>-46.589458</c:v>
                </c:pt>
                <c:pt idx="836">
                  <c:v>-46.688395</c:v>
                </c:pt>
                <c:pt idx="837">
                  <c:v>-46.788167999999999</c:v>
                </c:pt>
                <c:pt idx="838">
                  <c:v>-46.888770000000001</c:v>
                </c:pt>
                <c:pt idx="839">
                  <c:v>-46.990192999999998</c:v>
                </c:pt>
                <c:pt idx="840">
                  <c:v>-47.092427999999998</c:v>
                </c:pt>
                <c:pt idx="841">
                  <c:v>-47.195469000000003</c:v>
                </c:pt>
                <c:pt idx="842">
                  <c:v>-47.299303000000002</c:v>
                </c:pt>
                <c:pt idx="843">
                  <c:v>-47.403922999999999</c:v>
                </c:pt>
                <c:pt idx="844">
                  <c:v>-47.509318</c:v>
                </c:pt>
                <c:pt idx="845">
                  <c:v>-47.615478000000003</c:v>
                </c:pt>
                <c:pt idx="846">
                  <c:v>-47.722389</c:v>
                </c:pt>
                <c:pt idx="847">
                  <c:v>-47.830041999999999</c:v>
                </c:pt>
                <c:pt idx="848">
                  <c:v>-47.938423</c:v>
                </c:pt>
                <c:pt idx="849">
                  <c:v>-48.047517999999997</c:v>
                </c:pt>
                <c:pt idx="850">
                  <c:v>-48.157314</c:v>
                </c:pt>
                <c:pt idx="851">
                  <c:v>-48.267797999999999</c:v>
                </c:pt>
                <c:pt idx="852">
                  <c:v>-48.378954</c:v>
                </c:pt>
                <c:pt idx="853">
                  <c:v>-48.490766999999998</c:v>
                </c:pt>
                <c:pt idx="854">
                  <c:v>-48.603219000000003</c:v>
                </c:pt>
                <c:pt idx="855">
                  <c:v>-48.716296</c:v>
                </c:pt>
                <c:pt idx="856">
                  <c:v>-48.829977</c:v>
                </c:pt>
                <c:pt idx="857">
                  <c:v>-48.944246999999997</c:v>
                </c:pt>
                <c:pt idx="858">
                  <c:v>-49.059088000000003</c:v>
                </c:pt>
                <c:pt idx="859">
                  <c:v>-49.174480000000003</c:v>
                </c:pt>
                <c:pt idx="860">
                  <c:v>-49.290402</c:v>
                </c:pt>
                <c:pt idx="861">
                  <c:v>-49.406835999999998</c:v>
                </c:pt>
                <c:pt idx="862">
                  <c:v>-49.523761</c:v>
                </c:pt>
                <c:pt idx="863">
                  <c:v>-49.641156000000002</c:v>
                </c:pt>
                <c:pt idx="864">
                  <c:v>-49.758997000000001</c:v>
                </c:pt>
                <c:pt idx="865">
                  <c:v>-49.877267000000003</c:v>
                </c:pt>
                <c:pt idx="866">
                  <c:v>-49.995941000000002</c:v>
                </c:pt>
                <c:pt idx="867">
                  <c:v>-50.114997000000002</c:v>
                </c:pt>
                <c:pt idx="868">
                  <c:v>-50.234413000000004</c:v>
                </c:pt>
                <c:pt idx="869">
                  <c:v>-50.354165999999999</c:v>
                </c:pt>
                <c:pt idx="870">
                  <c:v>-50.474232999999998</c:v>
                </c:pt>
                <c:pt idx="871">
                  <c:v>-50.594591999999999</c:v>
                </c:pt>
                <c:pt idx="872">
                  <c:v>-50.715218999999998</c:v>
                </c:pt>
                <c:pt idx="873">
                  <c:v>-50.836092999999998</c:v>
                </c:pt>
                <c:pt idx="874">
                  <c:v>-50.957191999999999</c:v>
                </c:pt>
                <c:pt idx="875">
                  <c:v>-51.078491</c:v>
                </c:pt>
                <c:pt idx="876">
                  <c:v>-51.199972000000002</c:v>
                </c:pt>
                <c:pt idx="877">
                  <c:v>-51.321610999999997</c:v>
                </c:pt>
                <c:pt idx="878">
                  <c:v>-51.443389000000003</c:v>
                </c:pt>
                <c:pt idx="879">
                  <c:v>-51.565286999999998</c:v>
                </c:pt>
                <c:pt idx="880">
                  <c:v>-51.687286</c:v>
                </c:pt>
                <c:pt idx="881">
                  <c:v>-51.809365999999997</c:v>
                </c:pt>
                <c:pt idx="882">
                  <c:v>-51.931511999999998</c:v>
                </c:pt>
                <c:pt idx="883">
                  <c:v>-52.053711</c:v>
                </c:pt>
                <c:pt idx="884">
                  <c:v>-52.175944999999999</c:v>
                </c:pt>
                <c:pt idx="885">
                  <c:v>-52.298203999999998</c:v>
                </c:pt>
                <c:pt idx="886">
                  <c:v>-52.420476000000001</c:v>
                </c:pt>
                <c:pt idx="887">
                  <c:v>-52.542752</c:v>
                </c:pt>
                <c:pt idx="888">
                  <c:v>-52.665025</c:v>
                </c:pt>
                <c:pt idx="889">
                  <c:v>-52.787289999999999</c:v>
                </c:pt>
                <c:pt idx="890">
                  <c:v>-52.909542999999999</c:v>
                </c:pt>
                <c:pt idx="891">
                  <c:v>-53.031784000000002</c:v>
                </c:pt>
                <c:pt idx="892">
                  <c:v>-53.154013999999997</c:v>
                </c:pt>
                <c:pt idx="893">
                  <c:v>-53.276237000000002</c:v>
                </c:pt>
                <c:pt idx="894">
                  <c:v>-53.39846</c:v>
                </c:pt>
                <c:pt idx="895">
                  <c:v>-53.520690999999999</c:v>
                </c:pt>
                <c:pt idx="896">
                  <c:v>-53.642943000000002</c:v>
                </c:pt>
                <c:pt idx="897">
                  <c:v>-53.765230000000003</c:v>
                </c:pt>
                <c:pt idx="898">
                  <c:v>-53.887568999999999</c:v>
                </c:pt>
                <c:pt idx="899">
                  <c:v>-54.009981000000003</c:v>
                </c:pt>
                <c:pt idx="900">
                  <c:v>-54.132486999999998</c:v>
                </c:pt>
                <c:pt idx="901">
                  <c:v>-54.255116000000001</c:v>
                </c:pt>
                <c:pt idx="902">
                  <c:v>-54.377893</c:v>
                </c:pt>
                <c:pt idx="903">
                  <c:v>-54.500850999999997</c:v>
                </c:pt>
                <c:pt idx="904">
                  <c:v>-54.624023999999999</c:v>
                </c:pt>
                <c:pt idx="905">
                  <c:v>-54.747447999999999</c:v>
                </c:pt>
                <c:pt idx="906">
                  <c:v>-54.871161999999998</c:v>
                </c:pt>
                <c:pt idx="907">
                  <c:v>-54.995204999999999</c:v>
                </c:pt>
                <c:pt idx="908">
                  <c:v>-55.119622999999997</c:v>
                </c:pt>
                <c:pt idx="909">
                  <c:v>-55.244456999999997</c:v>
                </c:pt>
                <c:pt idx="910">
                  <c:v>-55.369757</c:v>
                </c:pt>
                <c:pt idx="911">
                  <c:v>-55.495564999999999</c:v>
                </c:pt>
                <c:pt idx="912">
                  <c:v>-55.621934000000003</c:v>
                </c:pt>
                <c:pt idx="913">
                  <c:v>-55.748908</c:v>
                </c:pt>
                <c:pt idx="914">
                  <c:v>-55.876534999999997</c:v>
                </c:pt>
                <c:pt idx="915">
                  <c:v>-56.004863</c:v>
                </c:pt>
                <c:pt idx="916">
                  <c:v>-56.133935999999999</c:v>
                </c:pt>
                <c:pt idx="917">
                  <c:v>-56.263796999999997</c:v>
                </c:pt>
                <c:pt idx="918">
                  <c:v>-56.394485000000003</c:v>
                </c:pt>
                <c:pt idx="919">
                  <c:v>-56.526035999999998</c:v>
                </c:pt>
                <c:pt idx="920">
                  <c:v>-56.658479</c:v>
                </c:pt>
                <c:pt idx="921">
                  <c:v>-56.791840000000001</c:v>
                </c:pt>
                <c:pt idx="922">
                  <c:v>-56.926130000000001</c:v>
                </c:pt>
                <c:pt idx="923">
                  <c:v>-57.061359000000003</c:v>
                </c:pt>
                <c:pt idx="924">
                  <c:v>-57.197521999999999</c:v>
                </c:pt>
                <c:pt idx="925">
                  <c:v>-57.334598999999997</c:v>
                </c:pt>
                <c:pt idx="926">
                  <c:v>-57.472557999999999</c:v>
                </c:pt>
                <c:pt idx="927">
                  <c:v>-57.611347000000002</c:v>
                </c:pt>
                <c:pt idx="928">
                  <c:v>-57.750895999999997</c:v>
                </c:pt>
                <c:pt idx="929">
                  <c:v>-57.891109999999998</c:v>
                </c:pt>
                <c:pt idx="930">
                  <c:v>-58.031868000000003</c:v>
                </c:pt>
                <c:pt idx="931">
                  <c:v>-58.173020000000001</c:v>
                </c:pt>
                <c:pt idx="932">
                  <c:v>-58.31438</c:v>
                </c:pt>
                <c:pt idx="933">
                  <c:v>-58.455725000000001</c:v>
                </c:pt>
                <c:pt idx="934">
                  <c:v>-58.596789999999999</c:v>
                </c:pt>
                <c:pt idx="935">
                  <c:v>-58.737264000000003</c:v>
                </c:pt>
                <c:pt idx="936">
                  <c:v>-58.876781000000001</c:v>
                </c:pt>
                <c:pt idx="937">
                  <c:v>-59.014921999999999</c:v>
                </c:pt>
                <c:pt idx="938">
                  <c:v>-59.151204999999997</c:v>
                </c:pt>
                <c:pt idx="939">
                  <c:v>-59.285083999999998</c:v>
                </c:pt>
                <c:pt idx="940">
                  <c:v>-59.415942999999999</c:v>
                </c:pt>
                <c:pt idx="941">
                  <c:v>-59.543094000000004</c:v>
                </c:pt>
                <c:pt idx="942">
                  <c:v>-59.665778000000003</c:v>
                </c:pt>
                <c:pt idx="943">
                  <c:v>-59.783161999999997</c:v>
                </c:pt>
                <c:pt idx="944">
                  <c:v>-59.894343999999997</c:v>
                </c:pt>
                <c:pt idx="945">
                  <c:v>-59.998354999999997</c:v>
                </c:pt>
                <c:pt idx="946">
                  <c:v>-60.094172999999998</c:v>
                </c:pt>
                <c:pt idx="947">
                  <c:v>-60.180731999999999</c:v>
                </c:pt>
                <c:pt idx="948">
                  <c:v>-60.256937000000001</c:v>
                </c:pt>
                <c:pt idx="949">
                  <c:v>-60.321688000000002</c:v>
                </c:pt>
                <c:pt idx="950">
                  <c:v>-60.373899999999999</c:v>
                </c:pt>
                <c:pt idx="951">
                  <c:v>-60.412533000000003</c:v>
                </c:pt>
                <c:pt idx="952">
                  <c:v>-60.436622</c:v>
                </c:pt>
                <c:pt idx="953">
                  <c:v>-60.445301999999998</c:v>
                </c:pt>
                <c:pt idx="954">
                  <c:v>-60.437843999999998</c:v>
                </c:pt>
                <c:pt idx="955">
                  <c:v>-60.413676000000002</c:v>
                </c:pt>
                <c:pt idx="956">
                  <c:v>-60.372411999999997</c:v>
                </c:pt>
                <c:pt idx="957">
                  <c:v>-60.313858000000003</c:v>
                </c:pt>
                <c:pt idx="958">
                  <c:v>-60.238031999999997</c:v>
                </c:pt>
                <c:pt idx="959">
                  <c:v>-60.145156</c:v>
                </c:pt>
                <c:pt idx="960">
                  <c:v>-60.035649999999997</c:v>
                </c:pt>
                <c:pt idx="961">
                  <c:v>-59.910120999999997</c:v>
                </c:pt>
                <c:pt idx="962">
                  <c:v>-59.769334000000001</c:v>
                </c:pt>
                <c:pt idx="963">
                  <c:v>-59.614195000000002</c:v>
                </c:pt>
                <c:pt idx="964">
                  <c:v>-59.445711000000003</c:v>
                </c:pt>
                <c:pt idx="965">
                  <c:v>-59.264969000000001</c:v>
                </c:pt>
                <c:pt idx="966">
                  <c:v>-59.073101999999999</c:v>
                </c:pt>
                <c:pt idx="967">
                  <c:v>-58.871260999999997</c:v>
                </c:pt>
                <c:pt idx="968">
                  <c:v>-58.660595999999998</c:v>
                </c:pt>
                <c:pt idx="969">
                  <c:v>-58.442227000000003</c:v>
                </c:pt>
                <c:pt idx="970">
                  <c:v>-58.217235000000002</c:v>
                </c:pt>
                <c:pt idx="971">
                  <c:v>-57.986645000000003</c:v>
                </c:pt>
                <c:pt idx="972">
                  <c:v>-57.751420000000003</c:v>
                </c:pt>
                <c:pt idx="973">
                  <c:v>-57.512452000000003</c:v>
                </c:pt>
                <c:pt idx="974">
                  <c:v>-57.270561999999998</c:v>
                </c:pt>
                <c:pt idx="975">
                  <c:v>-57.026494</c:v>
                </c:pt>
                <c:pt idx="976">
                  <c:v>-56.780926999999998</c:v>
                </c:pt>
                <c:pt idx="977">
                  <c:v>-56.534464999999997</c:v>
                </c:pt>
                <c:pt idx="978">
                  <c:v>-56.287649999999999</c:v>
                </c:pt>
                <c:pt idx="979">
                  <c:v>-56.040961000000003</c:v>
                </c:pt>
                <c:pt idx="980">
                  <c:v>-55.794818999999997</c:v>
                </c:pt>
                <c:pt idx="981">
                  <c:v>-55.549594999999997</c:v>
                </c:pt>
                <c:pt idx="982">
                  <c:v>-55.305610999999999</c:v>
                </c:pt>
                <c:pt idx="983">
                  <c:v>-55.063144999999999</c:v>
                </c:pt>
                <c:pt idx="984">
                  <c:v>-54.822439000000003</c:v>
                </c:pt>
                <c:pt idx="985">
                  <c:v>-54.583697000000001</c:v>
                </c:pt>
                <c:pt idx="986">
                  <c:v>-54.347095000000003</c:v>
                </c:pt>
                <c:pt idx="987">
                  <c:v>-54.112780999999998</c:v>
                </c:pt>
                <c:pt idx="988">
                  <c:v>-53.880876999999998</c:v>
                </c:pt>
                <c:pt idx="989">
                  <c:v>-53.651484000000004</c:v>
                </c:pt>
                <c:pt idx="990">
                  <c:v>-53.424686999999999</c:v>
                </c:pt>
                <c:pt idx="991">
                  <c:v>-53.200550999999997</c:v>
                </c:pt>
                <c:pt idx="992">
                  <c:v>-52.979129999999998</c:v>
                </c:pt>
                <c:pt idx="993">
                  <c:v>-52.760461999999997</c:v>
                </c:pt>
                <c:pt idx="994">
                  <c:v>-52.544575999999999</c:v>
                </c:pt>
                <c:pt idx="995">
                  <c:v>-52.331491999999997</c:v>
                </c:pt>
                <c:pt idx="996">
                  <c:v>-52.121220999999998</c:v>
                </c:pt>
                <c:pt idx="997">
                  <c:v>-51.913767</c:v>
                </c:pt>
                <c:pt idx="998">
                  <c:v>-51.709128999999997</c:v>
                </c:pt>
                <c:pt idx="999">
                  <c:v>-51.507300000000001</c:v>
                </c:pt>
                <c:pt idx="1000">
                  <c:v>-51.308267999999998</c:v>
                </c:pt>
                <c:pt idx="1001">
                  <c:v>-51.112018999999997</c:v>
                </c:pt>
              </c:numCache>
            </c:numRef>
          </c:yVal>
          <c:smooth val="0"/>
          <c:extLst>
            <c:ext xmlns:c16="http://schemas.microsoft.com/office/drawing/2014/chart" uri="{C3380CC4-5D6E-409C-BE32-E72D297353CC}">
              <c16:uniqueId val="{00000036-14B2-44E5-9FDE-47B6D22451D5}"/>
            </c:ext>
          </c:extLst>
        </c:ser>
        <c:ser>
          <c:idx val="55"/>
          <c:order val="55"/>
          <c:tx>
            <c:strRef>
              <c:f>'transmission coefficient'!$DH$1</c:f>
              <c:strCache>
                <c:ptCount val="1"/>
                <c:pt idx="0">
                  <c:v>S87</c:v>
                </c:pt>
              </c:strCache>
            </c:strRef>
          </c:tx>
          <c:spPr>
            <a:ln w="19050" cap="rnd">
              <a:solidFill>
                <a:schemeClr val="accent2"/>
              </a:solidFill>
              <a:round/>
            </a:ln>
            <a:effectLst/>
          </c:spPr>
          <c:marker>
            <c:symbol val="none"/>
          </c:marker>
          <c:xVal>
            <c:numRef>
              <c:f>'transmission coefficient'!$A$2:$A$1004</c:f>
              <c:numCache>
                <c:formatCode>General</c:formatCode>
                <c:ptCount val="1003"/>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'transmission coefficient'!$DH$2:$DH$1004</c:f>
              <c:numCache>
                <c:formatCode>General</c:formatCode>
                <c:ptCount val="1003"/>
                <c:pt idx="1">
                  <c:v>-51.121434000000001</c:v>
                </c:pt>
                <c:pt idx="2">
                  <c:v>-51.140737000000001</c:v>
                </c:pt>
                <c:pt idx="3">
                  <c:v>-51.151479000000002</c:v>
                </c:pt>
                <c:pt idx="4">
                  <c:v>-51.154364999999999</c:v>
                </c:pt>
                <c:pt idx="5">
                  <c:v>-51.150142000000002</c:v>
                </c:pt>
                <c:pt idx="6">
                  <c:v>-51.139583999999999</c:v>
                </c:pt>
                <c:pt idx="7">
                  <c:v>-51.123477999999999</c:v>
                </c:pt>
                <c:pt idx="8">
                  <c:v>-51.102615</c:v>
                </c:pt>
                <c:pt idx="9">
                  <c:v>-51.077775000000003</c:v>
                </c:pt>
                <c:pt idx="10">
                  <c:v>-51.049723</c:v>
                </c:pt>
                <c:pt idx="11">
                  <c:v>-51.019195000000003</c:v>
                </c:pt>
                <c:pt idx="12">
                  <c:v>-50.986901000000003</c:v>
                </c:pt>
                <c:pt idx="13">
                  <c:v>-50.953513000000001</c:v>
                </c:pt>
                <c:pt idx="14">
                  <c:v>-50.919670000000004</c:v>
                </c:pt>
                <c:pt idx="15">
                  <c:v>-50.885969000000003</c:v>
                </c:pt>
                <c:pt idx="16">
                  <c:v>-50.852970999999997</c:v>
                </c:pt>
                <c:pt idx="17">
                  <c:v>-50.821196</c:v>
                </c:pt>
                <c:pt idx="18">
                  <c:v>-50.791131</c:v>
                </c:pt>
                <c:pt idx="19">
                  <c:v>-50.763224000000001</c:v>
                </c:pt>
                <c:pt idx="20">
                  <c:v>-50.737892000000002</c:v>
                </c:pt>
                <c:pt idx="21">
                  <c:v>-50.715518000000003</c:v>
                </c:pt>
                <c:pt idx="22">
                  <c:v>-50.696460000000002</c:v>
                </c:pt>
                <c:pt idx="23">
                  <c:v>-50.681047</c:v>
                </c:pt>
                <c:pt idx="24">
                  <c:v>-50.669584999999998</c:v>
                </c:pt>
                <c:pt idx="25">
                  <c:v>-50.662354999999998</c:v>
                </c:pt>
                <c:pt idx="26">
                  <c:v>-50.659624999999998</c:v>
                </c:pt>
                <c:pt idx="27">
                  <c:v>-50.661642000000001</c:v>
                </c:pt>
                <c:pt idx="28">
                  <c:v>-50.668638000000001</c:v>
                </c:pt>
                <c:pt idx="29">
                  <c:v>-50.680832000000002</c:v>
                </c:pt>
                <c:pt idx="30">
                  <c:v>-50.698430000000002</c:v>
                </c:pt>
                <c:pt idx="31">
                  <c:v>-50.721632999999997</c:v>
                </c:pt>
                <c:pt idx="32">
                  <c:v>-50.750627000000001</c:v>
                </c:pt>
                <c:pt idx="33">
                  <c:v>-50.785597000000003</c:v>
                </c:pt>
                <c:pt idx="34">
                  <c:v>-50.826717000000002</c:v>
                </c:pt>
                <c:pt idx="35">
                  <c:v>-50.874155999999999</c:v>
                </c:pt>
                <c:pt idx="36">
                  <c:v>-50.928080000000001</c:v>
                </c:pt>
                <c:pt idx="37">
                  <c:v>-50.988647999999998</c:v>
                </c:pt>
                <c:pt idx="38">
                  <c:v>-51.056016</c:v>
                </c:pt>
                <c:pt idx="39">
                  <c:v>-51.130330999999998</c:v>
                </c:pt>
                <c:pt idx="40">
                  <c:v>-51.211739000000001</c:v>
                </c:pt>
                <c:pt idx="41">
                  <c:v>-51.300376</c:v>
                </c:pt>
                <c:pt idx="42">
                  <c:v>-51.396368000000002</c:v>
                </c:pt>
                <c:pt idx="43">
                  <c:v>-51.499828999999998</c:v>
                </c:pt>
                <c:pt idx="44">
                  <c:v>-51.610858999999998</c:v>
                </c:pt>
                <c:pt idx="45">
                  <c:v>-51.72954</c:v>
                </c:pt>
                <c:pt idx="46">
                  <c:v>-51.855927000000001</c:v>
                </c:pt>
                <c:pt idx="47">
                  <c:v>-51.990040999999998</c:v>
                </c:pt>
                <c:pt idx="48">
                  <c:v>-52.131864999999998</c:v>
                </c:pt>
                <c:pt idx="49">
                  <c:v>-52.281329999999997</c:v>
                </c:pt>
                <c:pt idx="50">
                  <c:v>-52.438299000000001</c:v>
                </c:pt>
                <c:pt idx="51">
                  <c:v>-52.602556</c:v>
                </c:pt>
                <c:pt idx="52">
                  <c:v>-52.773778</c:v>
                </c:pt>
                <c:pt idx="53">
                  <c:v>-52.951520000000002</c:v>
                </c:pt>
                <c:pt idx="54">
                  <c:v>-53.135176999999999</c:v>
                </c:pt>
                <c:pt idx="55">
                  <c:v>-53.323951999999998</c:v>
                </c:pt>
                <c:pt idx="56">
                  <c:v>-53.516823000000002</c:v>
                </c:pt>
                <c:pt idx="57">
                  <c:v>-53.712485999999998</c:v>
                </c:pt>
                <c:pt idx="58">
                  <c:v>-53.909314000000002</c:v>
                </c:pt>
                <c:pt idx="59">
                  <c:v>-54.105303999999997</c:v>
                </c:pt>
                <c:pt idx="60">
                  <c:v>-54.298031999999999</c:v>
                </c:pt>
                <c:pt idx="61">
                  <c:v>-54.484605999999999</c:v>
                </c:pt>
                <c:pt idx="62">
                  <c:v>-54.661648</c:v>
                </c:pt>
                <c:pt idx="63">
                  <c:v>-54.825297999999997</c:v>
                </c:pt>
                <c:pt idx="64">
                  <c:v>-54.971262000000003</c:v>
                </c:pt>
                <c:pt idx="65">
                  <c:v>-55.094920000000002</c:v>
                </c:pt>
                <c:pt idx="66">
                  <c:v>-55.191491999999997</c:v>
                </c:pt>
                <c:pt idx="67">
                  <c:v>-55.256281000000001</c:v>
                </c:pt>
                <c:pt idx="68">
                  <c:v>-55.284965999999997</c:v>
                </c:pt>
                <c:pt idx="69">
                  <c:v>-55.27393</c:v>
                </c:pt>
                <c:pt idx="70">
                  <c:v>-55.220568</c:v>
                </c:pt>
                <c:pt idx="71">
                  <c:v>-55.123533999999999</c:v>
                </c:pt>
                <c:pt idx="72">
                  <c:v>-54.982868000000003</c:v>
                </c:pt>
                <c:pt idx="73">
                  <c:v>-54.799996999999998</c:v>
                </c:pt>
                <c:pt idx="74">
                  <c:v>-54.577584000000002</c:v>
                </c:pt>
                <c:pt idx="75">
                  <c:v>-54.319280999999997</c:v>
                </c:pt>
                <c:pt idx="76">
                  <c:v>-54.029415</c:v>
                </c:pt>
                <c:pt idx="77">
                  <c:v>-53.712662000000002</c:v>
                </c:pt>
                <c:pt idx="78">
                  <c:v>-53.373756999999998</c:v>
                </c:pt>
                <c:pt idx="79">
                  <c:v>-53.017259000000003</c:v>
                </c:pt>
                <c:pt idx="80">
                  <c:v>-52.647387999999999</c:v>
                </c:pt>
                <c:pt idx="81">
                  <c:v>-52.267921999999999</c:v>
                </c:pt>
                <c:pt idx="82">
                  <c:v>-51.882156999999999</c:v>
                </c:pt>
                <c:pt idx="83">
                  <c:v>-51.492905999999998</c:v>
                </c:pt>
                <c:pt idx="84">
                  <c:v>-51.102514999999997</c:v>
                </c:pt>
                <c:pt idx="85">
                  <c:v>-50.712916</c:v>
                </c:pt>
                <c:pt idx="86">
                  <c:v>-50.325665999999998</c:v>
                </c:pt>
                <c:pt idx="87">
                  <c:v>-49.942000999999998</c:v>
                </c:pt>
                <c:pt idx="88">
                  <c:v>-49.562890000000003</c:v>
                </c:pt>
                <c:pt idx="89">
                  <c:v>-49.189073</c:v>
                </c:pt>
                <c:pt idx="90">
                  <c:v>-48.821103999999998</c:v>
                </c:pt>
                <c:pt idx="91">
                  <c:v>-48.459381999999998</c:v>
                </c:pt>
                <c:pt idx="92">
                  <c:v>-48.104182000000002</c:v>
                </c:pt>
                <c:pt idx="93">
                  <c:v>-47.755684000000002</c:v>
                </c:pt>
                <c:pt idx="94">
                  <c:v>-47.413983000000002</c:v>
                </c:pt>
                <c:pt idx="95">
                  <c:v>-47.079113</c:v>
                </c:pt>
                <c:pt idx="96">
                  <c:v>-46.751058</c:v>
                </c:pt>
                <c:pt idx="97">
                  <c:v>-46.429765000000003</c:v>
                </c:pt>
                <c:pt idx="98">
                  <c:v>-46.115152000000002</c:v>
                </c:pt>
                <c:pt idx="99">
                  <c:v>-45.807113999999999</c:v>
                </c:pt>
                <c:pt idx="100">
                  <c:v>-45.505526000000003</c:v>
                </c:pt>
                <c:pt idx="101">
                  <c:v>-45.210258000000003</c:v>
                </c:pt>
                <c:pt idx="102">
                  <c:v>-44.921165999999999</c:v>
                </c:pt>
                <c:pt idx="103">
                  <c:v>-44.638103999999998</c:v>
                </c:pt>
                <c:pt idx="104">
                  <c:v>-44.360920999999998</c:v>
                </c:pt>
                <c:pt idx="105">
                  <c:v>-44.089469000000001</c:v>
                </c:pt>
                <c:pt idx="106">
                  <c:v>-43.823596000000002</c:v>
                </c:pt>
                <c:pt idx="107">
                  <c:v>-43.563153999999997</c:v>
                </c:pt>
                <c:pt idx="108">
                  <c:v>-43.307994999999998</c:v>
                </c:pt>
                <c:pt idx="109">
                  <c:v>-43.057977000000001</c:v>
                </c:pt>
                <c:pt idx="110">
                  <c:v>-42.812958999999999</c:v>
                </c:pt>
                <c:pt idx="111">
                  <c:v>-42.572803999999998</c:v>
                </c:pt>
                <c:pt idx="112">
                  <c:v>-42.337381000000001</c:v>
                </c:pt>
                <c:pt idx="113">
                  <c:v>-42.106560000000002</c:v>
                </c:pt>
                <c:pt idx="114">
                  <c:v>-41.880217999999999</c:v>
                </c:pt>
                <c:pt idx="115">
                  <c:v>-41.658234999999998</c:v>
                </c:pt>
                <c:pt idx="116">
                  <c:v>-41.440494999999999</c:v>
                </c:pt>
                <c:pt idx="117">
                  <c:v>-41.226888000000002</c:v>
                </c:pt>
                <c:pt idx="118">
                  <c:v>-41.017302999999998</c:v>
                </c:pt>
                <c:pt idx="119">
                  <c:v>-40.811639</c:v>
                </c:pt>
                <c:pt idx="120">
                  <c:v>-40.609794000000001</c:v>
                </c:pt>
                <c:pt idx="121">
                  <c:v>-40.411673</c:v>
                </c:pt>
                <c:pt idx="122">
                  <c:v>-40.217185000000001</c:v>
                </c:pt>
                <c:pt idx="123">
                  <c:v>-40.026238999999997</c:v>
                </c:pt>
                <c:pt idx="124">
                  <c:v>-39.838749999999997</c:v>
                </c:pt>
                <c:pt idx="125">
                  <c:v>-39.654634999999999</c:v>
                </c:pt>
                <c:pt idx="126">
                  <c:v>-39.473815000000002</c:v>
                </c:pt>
                <c:pt idx="127">
                  <c:v>-39.296214999999997</c:v>
                </c:pt>
                <c:pt idx="128">
                  <c:v>-39.121760000000002</c:v>
                </c:pt>
                <c:pt idx="129">
                  <c:v>-38.950378000000001</c:v>
                </c:pt>
                <c:pt idx="130">
                  <c:v>-38.782003000000003</c:v>
                </c:pt>
                <c:pt idx="131">
                  <c:v>-38.616570000000003</c:v>
                </c:pt>
                <c:pt idx="132">
                  <c:v>-38.454014000000001</c:v>
                </c:pt>
                <c:pt idx="133">
                  <c:v>-38.294274999999999</c:v>
                </c:pt>
                <c:pt idx="134">
                  <c:v>-38.137293</c:v>
                </c:pt>
                <c:pt idx="135">
                  <c:v>-37.983013</c:v>
                </c:pt>
                <c:pt idx="136">
                  <c:v>-37.831380000000003</c:v>
                </c:pt>
                <c:pt idx="137">
                  <c:v>-37.682340000000003</c:v>
                </c:pt>
                <c:pt idx="138">
                  <c:v>-37.535843999999997</c:v>
                </c:pt>
                <c:pt idx="139">
                  <c:v>-37.391841999999997</c:v>
                </c:pt>
                <c:pt idx="140">
                  <c:v>-37.250287</c:v>
                </c:pt>
                <c:pt idx="141">
                  <c:v>-37.111134</c:v>
                </c:pt>
                <c:pt idx="142">
                  <c:v>-36.974336999999998</c:v>
                </c:pt>
                <c:pt idx="143">
                  <c:v>-36.839855</c:v>
                </c:pt>
                <c:pt idx="144">
                  <c:v>-36.707647000000001</c:v>
                </c:pt>
                <c:pt idx="145">
                  <c:v>-36.577672</c:v>
                </c:pt>
                <c:pt idx="146">
                  <c:v>-36.449891000000001</c:v>
                </c:pt>
                <c:pt idx="147">
                  <c:v>-36.324269000000001</c:v>
                </c:pt>
                <c:pt idx="148">
                  <c:v>-36.200767999999997</c:v>
                </c:pt>
                <c:pt idx="149">
                  <c:v>-36.079352999999998</c:v>
                </c:pt>
                <c:pt idx="150">
                  <c:v>-35.959992</c:v>
                </c:pt>
                <c:pt idx="151">
                  <c:v>-35.842649999999999</c:v>
                </c:pt>
                <c:pt idx="152">
                  <c:v>-35.727297</c:v>
                </c:pt>
                <c:pt idx="153">
                  <c:v>-35.613902000000003</c:v>
                </c:pt>
                <c:pt idx="154">
                  <c:v>-35.502434000000001</c:v>
                </c:pt>
                <c:pt idx="155">
                  <c:v>-35.392868</c:v>
                </c:pt>
                <c:pt idx="156">
                  <c:v>-35.285172000000003</c:v>
                </c:pt>
                <c:pt idx="157">
                  <c:v>-35.179319999999997</c:v>
                </c:pt>
                <c:pt idx="158">
                  <c:v>-35.075285000000001</c:v>
                </c:pt>
                <c:pt idx="159">
                  <c:v>-34.973042999999997</c:v>
                </c:pt>
                <c:pt idx="160">
                  <c:v>-34.872568999999999</c:v>
                </c:pt>
                <c:pt idx="161">
                  <c:v>-34.773837</c:v>
                </c:pt>
                <c:pt idx="162">
                  <c:v>-34.676827000000003</c:v>
                </c:pt>
                <c:pt idx="163">
                  <c:v>-34.581513000000001</c:v>
                </c:pt>
                <c:pt idx="164">
                  <c:v>-34.487876</c:v>
                </c:pt>
                <c:pt idx="165">
                  <c:v>-34.395893000000001</c:v>
                </c:pt>
                <c:pt idx="166">
                  <c:v>-34.305543</c:v>
                </c:pt>
                <c:pt idx="167">
                  <c:v>-34.216805999999998</c:v>
                </c:pt>
                <c:pt idx="168">
                  <c:v>-34.129662000000003</c:v>
                </c:pt>
                <c:pt idx="169">
                  <c:v>-34.044092999999997</c:v>
                </c:pt>
                <c:pt idx="170">
                  <c:v>-33.960079999999998</c:v>
                </c:pt>
                <c:pt idx="171">
                  <c:v>-33.877606</c:v>
                </c:pt>
                <c:pt idx="172">
                  <c:v>-33.79665</c:v>
                </c:pt>
                <c:pt idx="173">
                  <c:v>-33.717198000000003</c:v>
                </c:pt>
                <c:pt idx="174">
                  <c:v>-33.639232</c:v>
                </c:pt>
                <c:pt idx="175">
                  <c:v>-33.562736999999998</c:v>
                </c:pt>
                <c:pt idx="176">
                  <c:v>-33.487696</c:v>
                </c:pt>
                <c:pt idx="177">
                  <c:v>-33.414095000000003</c:v>
                </c:pt>
                <c:pt idx="178">
                  <c:v>-33.341917000000002</c:v>
                </c:pt>
                <c:pt idx="179">
                  <c:v>-33.271149999999999</c:v>
                </c:pt>
                <c:pt idx="180">
                  <c:v>-33.201776000000002</c:v>
                </c:pt>
                <c:pt idx="181">
                  <c:v>-33.133786000000001</c:v>
                </c:pt>
                <c:pt idx="182">
                  <c:v>-33.067163000000001</c:v>
                </c:pt>
                <c:pt idx="183">
                  <c:v>-33.001894</c:v>
                </c:pt>
                <c:pt idx="184">
                  <c:v>-32.937969000000002</c:v>
                </c:pt>
                <c:pt idx="185">
                  <c:v>-32.875371999999999</c:v>
                </c:pt>
                <c:pt idx="186">
                  <c:v>-32.814092000000002</c:v>
                </c:pt>
                <c:pt idx="187">
                  <c:v>-32.754119000000003</c:v>
                </c:pt>
                <c:pt idx="188">
                  <c:v>-32.695439</c:v>
                </c:pt>
                <c:pt idx="189">
                  <c:v>-32.638041999999999</c:v>
                </c:pt>
                <c:pt idx="190">
                  <c:v>-32.581916</c:v>
                </c:pt>
                <c:pt idx="191">
                  <c:v>-32.527051</c:v>
                </c:pt>
                <c:pt idx="192">
                  <c:v>-32.473436</c:v>
                </c:pt>
                <c:pt idx="193">
                  <c:v>-32.421061000000002</c:v>
                </c:pt>
                <c:pt idx="194">
                  <c:v>-32.369916000000003</c:v>
                </c:pt>
                <c:pt idx="195">
                  <c:v>-32.319991000000002</c:v>
                </c:pt>
                <c:pt idx="196">
                  <c:v>-32.271276999999998</c:v>
                </c:pt>
                <c:pt idx="197">
                  <c:v>-32.223762999999998</c:v>
                </c:pt>
                <c:pt idx="198">
                  <c:v>-32.177441000000002</c:v>
                </c:pt>
                <c:pt idx="199">
                  <c:v>-32.132303999999998</c:v>
                </c:pt>
                <c:pt idx="200">
                  <c:v>-32.088340000000002</c:v>
                </c:pt>
                <c:pt idx="201">
                  <c:v>-32.045541999999998</c:v>
                </c:pt>
                <c:pt idx="202">
                  <c:v>-32.003900999999999</c:v>
                </c:pt>
                <c:pt idx="203">
                  <c:v>-31.963411000000001</c:v>
                </c:pt>
                <c:pt idx="204">
                  <c:v>-31.924060999999998</c:v>
                </c:pt>
                <c:pt idx="205">
                  <c:v>-31.885845</c:v>
                </c:pt>
                <c:pt idx="206">
                  <c:v>-31.848754</c:v>
                </c:pt>
                <c:pt idx="207">
                  <c:v>-31.812781999999999</c:v>
                </c:pt>
                <c:pt idx="208">
                  <c:v>-31.777922</c:v>
                </c:pt>
                <c:pt idx="209">
                  <c:v>-31.744164999999999</c:v>
                </c:pt>
                <c:pt idx="210">
                  <c:v>-31.711504999999999</c:v>
                </c:pt>
                <c:pt idx="211">
                  <c:v>-31.679933999999999</c:v>
                </c:pt>
                <c:pt idx="212">
                  <c:v>-31.649446999999999</c:v>
                </c:pt>
                <c:pt idx="213">
                  <c:v>-31.620037</c:v>
                </c:pt>
                <c:pt idx="214">
                  <c:v>-31.591697</c:v>
                </c:pt>
                <c:pt idx="215">
                  <c:v>-31.564420999999999</c:v>
                </c:pt>
                <c:pt idx="216">
                  <c:v>-31.538201999999998</c:v>
                </c:pt>
                <c:pt idx="217">
                  <c:v>-31.513033</c:v>
                </c:pt>
                <c:pt idx="218">
                  <c:v>-31.488911999999999</c:v>
                </c:pt>
                <c:pt idx="219">
                  <c:v>-31.465827999999998</c:v>
                </c:pt>
                <c:pt idx="220">
                  <c:v>-31.44378</c:v>
                </c:pt>
                <c:pt idx="221">
                  <c:v>-31.422758999999999</c:v>
                </c:pt>
                <c:pt idx="222">
                  <c:v>-31.402760000000001</c:v>
                </c:pt>
                <c:pt idx="223">
                  <c:v>-31.383778</c:v>
                </c:pt>
                <c:pt idx="224">
                  <c:v>-31.365807</c:v>
                </c:pt>
                <c:pt idx="225">
                  <c:v>-31.348842000000001</c:v>
                </c:pt>
                <c:pt idx="226">
                  <c:v>-31.332878000000001</c:v>
                </c:pt>
                <c:pt idx="227">
                  <c:v>-31.317910000000001</c:v>
                </c:pt>
                <c:pt idx="228">
                  <c:v>-31.303932</c:v>
                </c:pt>
                <c:pt idx="229">
                  <c:v>-31.290939000000002</c:v>
                </c:pt>
                <c:pt idx="230">
                  <c:v>-31.278926999999999</c:v>
                </c:pt>
                <c:pt idx="231">
                  <c:v>-31.267890000000001</c:v>
                </c:pt>
                <c:pt idx="232">
                  <c:v>-31.257822999999998</c:v>
                </c:pt>
                <c:pt idx="233">
                  <c:v>-31.248722000000001</c:v>
                </c:pt>
                <c:pt idx="234">
                  <c:v>-31.240582</c:v>
                </c:pt>
                <c:pt idx="235">
                  <c:v>-31.233398999999999</c:v>
                </c:pt>
                <c:pt idx="236">
                  <c:v>-31.227167000000001</c:v>
                </c:pt>
                <c:pt idx="237">
                  <c:v>-31.221882000000001</c:v>
                </c:pt>
                <c:pt idx="238">
                  <c:v>-31.217538999999999</c:v>
                </c:pt>
                <c:pt idx="239">
                  <c:v>-31.214133</c:v>
                </c:pt>
                <c:pt idx="240">
                  <c:v>-31.211660999999999</c:v>
                </c:pt>
                <c:pt idx="241">
                  <c:v>-31.210117</c:v>
                </c:pt>
                <c:pt idx="242">
                  <c:v>-31.209496999999999</c:v>
                </c:pt>
                <c:pt idx="243">
                  <c:v>-31.209796999999998</c:v>
                </c:pt>
                <c:pt idx="244">
                  <c:v>-31.211010999999999</c:v>
                </c:pt>
                <c:pt idx="245">
                  <c:v>-31.213135999999999</c:v>
                </c:pt>
                <c:pt idx="246">
                  <c:v>-31.216166999999999</c:v>
                </c:pt>
                <c:pt idx="247">
                  <c:v>-31.220099000000001</c:v>
                </c:pt>
                <c:pt idx="248">
                  <c:v>-31.224927999999998</c:v>
                </c:pt>
                <c:pt idx="249">
                  <c:v>-31.230649</c:v>
                </c:pt>
                <c:pt idx="250">
                  <c:v>-31.237259000000002</c:v>
                </c:pt>
                <c:pt idx="251">
                  <c:v>-31.244751000000001</c:v>
                </c:pt>
                <c:pt idx="252">
                  <c:v>-31.253121</c:v>
                </c:pt>
                <c:pt idx="253">
                  <c:v>-31.262366</c:v>
                </c:pt>
                <c:pt idx="254">
                  <c:v>-31.272480999999999</c:v>
                </c:pt>
                <c:pt idx="255">
                  <c:v>-31.283459000000001</c:v>
                </c:pt>
                <c:pt idx="256">
                  <c:v>-31.295297999999999</c:v>
                </c:pt>
                <c:pt idx="257">
                  <c:v>-31.307991000000001</c:v>
                </c:pt>
                <c:pt idx="258">
                  <c:v>-31.321535000000001</c:v>
                </c:pt>
                <c:pt idx="259">
                  <c:v>-31.335923999999999</c:v>
                </c:pt>
                <c:pt idx="260">
                  <c:v>-31.351153</c:v>
                </c:pt>
                <c:pt idx="261">
                  <c:v>-31.367215999999999</c:v>
                </c:pt>
                <c:pt idx="262">
                  <c:v>-31.38411</c:v>
                </c:pt>
                <c:pt idx="263">
                  <c:v>-31.401828999999999</c:v>
                </c:pt>
                <c:pt idx="264">
                  <c:v>-31.420366999999999</c:v>
                </c:pt>
                <c:pt idx="265">
                  <c:v>-31.439717999999999</c:v>
                </c:pt>
                <c:pt idx="266">
                  <c:v>-31.459878</c:v>
                </c:pt>
                <c:pt idx="267">
                  <c:v>-31.480841000000002</c:v>
                </c:pt>
                <c:pt idx="268">
                  <c:v>-31.502600000000001</c:v>
                </c:pt>
                <c:pt idx="269">
                  <c:v>-31.52515</c:v>
                </c:pt>
                <c:pt idx="270">
                  <c:v>-31.548484999999999</c:v>
                </c:pt>
                <c:pt idx="271">
                  <c:v>-31.572600000000001</c:v>
                </c:pt>
                <c:pt idx="272">
                  <c:v>-31.597484999999999</c:v>
                </c:pt>
                <c:pt idx="273">
                  <c:v>-31.623138000000001</c:v>
                </c:pt>
                <c:pt idx="274">
                  <c:v>-31.649549</c:v>
                </c:pt>
                <c:pt idx="275">
                  <c:v>-31.676712999999999</c:v>
                </c:pt>
                <c:pt idx="276">
                  <c:v>-31.704623000000002</c:v>
                </c:pt>
                <c:pt idx="277">
                  <c:v>-31.733270999999998</c:v>
                </c:pt>
                <c:pt idx="278">
                  <c:v>-31.762649</c:v>
                </c:pt>
                <c:pt idx="279">
                  <c:v>-31.792750999999999</c:v>
                </c:pt>
                <c:pt idx="280">
                  <c:v>-31.823568999999999</c:v>
                </c:pt>
                <c:pt idx="281">
                  <c:v>-31.855094000000001</c:v>
                </c:pt>
                <c:pt idx="282">
                  <c:v>-31.887319000000002</c:v>
                </c:pt>
                <c:pt idx="283">
                  <c:v>-31.920234000000001</c:v>
                </c:pt>
                <c:pt idx="284">
                  <c:v>-31.953832999999999</c:v>
                </c:pt>
                <c:pt idx="285">
                  <c:v>-31.988104</c:v>
                </c:pt>
                <c:pt idx="286">
                  <c:v>-32.023038999999997</c:v>
                </c:pt>
                <c:pt idx="287">
                  <c:v>-32.058630000000001</c:v>
                </c:pt>
                <c:pt idx="288">
                  <c:v>-32.094864999999999</c:v>
                </c:pt>
                <c:pt idx="289">
                  <c:v>-32.131734999999999</c:v>
                </c:pt>
                <c:pt idx="290">
                  <c:v>-32.169229999999999</c:v>
                </c:pt>
                <c:pt idx="291">
                  <c:v>-32.207338999999997</c:v>
                </c:pt>
                <c:pt idx="292">
                  <c:v>-32.246051000000001</c:v>
                </c:pt>
                <c:pt idx="293">
                  <c:v>-32.285355000000003</c:v>
                </c:pt>
                <c:pt idx="294">
                  <c:v>-32.325237999999999</c:v>
                </c:pt>
                <c:pt idx="295">
                  <c:v>-32.365690000000001</c:v>
                </c:pt>
                <c:pt idx="296">
                  <c:v>-32.406697999999999</c:v>
                </c:pt>
                <c:pt idx="297">
                  <c:v>-32.448248999999997</c:v>
                </c:pt>
                <c:pt idx="298">
                  <c:v>-32.490330999999998</c:v>
                </c:pt>
                <c:pt idx="299">
                  <c:v>-32.53293</c:v>
                </c:pt>
                <c:pt idx="300">
                  <c:v>-32.576031999999998</c:v>
                </c:pt>
                <c:pt idx="301">
                  <c:v>-32.619622999999997</c:v>
                </c:pt>
                <c:pt idx="302">
                  <c:v>-32.663688999999998</c:v>
                </c:pt>
                <c:pt idx="303">
                  <c:v>-32.708213999999998</c:v>
                </c:pt>
                <c:pt idx="304">
                  <c:v>-32.753183999999997</c:v>
                </c:pt>
                <c:pt idx="305">
                  <c:v>-32.798580999999999</c:v>
                </c:pt>
                <c:pt idx="306">
                  <c:v>-32.844391999999999</c:v>
                </c:pt>
                <c:pt idx="307">
                  <c:v>-32.890599000000002</c:v>
                </c:pt>
                <c:pt idx="308">
                  <c:v>-32.937184000000002</c:v>
                </c:pt>
                <c:pt idx="309">
                  <c:v>-32.98413</c:v>
                </c:pt>
                <c:pt idx="310">
                  <c:v>-33.031421000000002</c:v>
                </c:pt>
                <c:pt idx="311">
                  <c:v>-33.079036000000002</c:v>
                </c:pt>
                <c:pt idx="312">
                  <c:v>-33.126958000000002</c:v>
                </c:pt>
                <c:pt idx="313">
                  <c:v>-33.175167000000002</c:v>
                </c:pt>
                <c:pt idx="314">
                  <c:v>-33.223644</c:v>
                </c:pt>
                <c:pt idx="315">
                  <c:v>-33.272368999999998</c:v>
                </c:pt>
                <c:pt idx="316">
                  <c:v>-33.321320999999998</c:v>
                </c:pt>
                <c:pt idx="317">
                  <c:v>-33.370477999999999</c:v>
                </c:pt>
                <c:pt idx="318">
                  <c:v>-33.419820999999999</c:v>
                </c:pt>
                <c:pt idx="319">
                  <c:v>-33.469329000000002</c:v>
                </c:pt>
                <c:pt idx="320">
                  <c:v>-33.518976000000002</c:v>
                </c:pt>
                <c:pt idx="321">
                  <c:v>-33.568742999999998</c:v>
                </c:pt>
                <c:pt idx="322">
                  <c:v>-33.618605000000002</c:v>
                </c:pt>
                <c:pt idx="323">
                  <c:v>-33.668542000000002</c:v>
                </c:pt>
                <c:pt idx="324">
                  <c:v>-33.718527000000002</c:v>
                </c:pt>
                <c:pt idx="325">
                  <c:v>-33.768537000000002</c:v>
                </c:pt>
                <c:pt idx="326">
                  <c:v>-33.818548999999997</c:v>
                </c:pt>
                <c:pt idx="327">
                  <c:v>-33.868535999999999</c:v>
                </c:pt>
                <c:pt idx="328">
                  <c:v>-33.918477000000003</c:v>
                </c:pt>
                <c:pt idx="329">
                  <c:v>-33.968344999999999</c:v>
                </c:pt>
                <c:pt idx="330">
                  <c:v>-34.018115000000002</c:v>
                </c:pt>
                <c:pt idx="331">
                  <c:v>-34.067760999999997</c:v>
                </c:pt>
                <c:pt idx="332">
                  <c:v>-34.117258999999997</c:v>
                </c:pt>
                <c:pt idx="333">
                  <c:v>-34.166581000000001</c:v>
                </c:pt>
                <c:pt idx="334">
                  <c:v>-34.215704000000002</c:v>
                </c:pt>
                <c:pt idx="335">
                  <c:v>-34.264601999999996</c:v>
                </c:pt>
                <c:pt idx="336">
                  <c:v>-34.313246999999997</c:v>
                </c:pt>
                <c:pt idx="337">
                  <c:v>-34.361615999999998</c:v>
                </c:pt>
                <c:pt idx="338">
                  <c:v>-34.409681999999997</c:v>
                </c:pt>
                <c:pt idx="339">
                  <c:v>-34.457419999999999</c:v>
                </c:pt>
                <c:pt idx="340">
                  <c:v>-34.504804999999998</c:v>
                </c:pt>
                <c:pt idx="341">
                  <c:v>-34.551808999999999</c:v>
                </c:pt>
                <c:pt idx="342">
                  <c:v>-34.598412000000003</c:v>
                </c:pt>
                <c:pt idx="343">
                  <c:v>-34.644587999999999</c:v>
                </c:pt>
                <c:pt idx="344">
                  <c:v>-34.690309999999997</c:v>
                </c:pt>
                <c:pt idx="345">
                  <c:v>-34.735557999999997</c:v>
                </c:pt>
                <c:pt idx="346">
                  <c:v>-34.780306000000003</c:v>
                </c:pt>
                <c:pt idx="347">
                  <c:v>-34.824534</c:v>
                </c:pt>
                <c:pt idx="348">
                  <c:v>-34.868217000000001</c:v>
                </c:pt>
                <c:pt idx="349">
                  <c:v>-34.911337000000003</c:v>
                </c:pt>
                <c:pt idx="350">
                  <c:v>-34.953870000000002</c:v>
                </c:pt>
                <c:pt idx="351">
                  <c:v>-34.995798999999998</c:v>
                </c:pt>
                <c:pt idx="352">
                  <c:v>-35.037101</c:v>
                </c:pt>
                <c:pt idx="353">
                  <c:v>-35.077762</c:v>
                </c:pt>
                <c:pt idx="354">
                  <c:v>-35.117761000000002</c:v>
                </c:pt>
                <c:pt idx="355">
                  <c:v>-35.157082000000003</c:v>
                </c:pt>
                <c:pt idx="356">
                  <c:v>-35.195712</c:v>
                </c:pt>
                <c:pt idx="357">
                  <c:v>-35.233635</c:v>
                </c:pt>
                <c:pt idx="358">
                  <c:v>-35.270836000000003</c:v>
                </c:pt>
                <c:pt idx="359">
                  <c:v>-35.307304999999999</c:v>
                </c:pt>
                <c:pt idx="360">
                  <c:v>-35.343029000000001</c:v>
                </c:pt>
                <c:pt idx="361">
                  <c:v>-35.377999000000003</c:v>
                </c:pt>
                <c:pt idx="362">
                  <c:v>-35.412207000000002</c:v>
                </c:pt>
                <c:pt idx="363">
                  <c:v>-35.445641999999999</c:v>
                </c:pt>
                <c:pt idx="364">
                  <c:v>-35.478301999999999</c:v>
                </c:pt>
                <c:pt idx="365">
                  <c:v>-35.510179000000001</c:v>
                </c:pt>
                <c:pt idx="366">
                  <c:v>-35.541271000000002</c:v>
                </c:pt>
                <c:pt idx="367">
                  <c:v>-35.571573999999998</c:v>
                </c:pt>
                <c:pt idx="368">
                  <c:v>-35.601087</c:v>
                </c:pt>
                <c:pt idx="369">
                  <c:v>-35.629812000000001</c:v>
                </c:pt>
                <c:pt idx="370">
                  <c:v>-35.657747999999998</c:v>
                </c:pt>
                <c:pt idx="371">
                  <c:v>-35.684897999999997</c:v>
                </c:pt>
                <c:pt idx="372">
                  <c:v>-35.711266000000002</c:v>
                </c:pt>
                <c:pt idx="373">
                  <c:v>-35.736859000000003</c:v>
                </c:pt>
                <c:pt idx="374">
                  <c:v>-35.761681000000003</c:v>
                </c:pt>
                <c:pt idx="375">
                  <c:v>-35.785741000000002</c:v>
                </c:pt>
                <c:pt idx="376">
                  <c:v>-35.809046000000002</c:v>
                </c:pt>
                <c:pt idx="377">
                  <c:v>-35.831609999999998</c:v>
                </c:pt>
                <c:pt idx="378">
                  <c:v>-35.853437999999997</c:v>
                </c:pt>
                <c:pt idx="379">
                  <c:v>-35.874547</c:v>
                </c:pt>
                <c:pt idx="380">
                  <c:v>-35.894947999999999</c:v>
                </c:pt>
                <c:pt idx="381">
                  <c:v>-35.914656000000001</c:v>
                </c:pt>
                <c:pt idx="382">
                  <c:v>-35.933686000000002</c:v>
                </c:pt>
                <c:pt idx="383">
                  <c:v>-35.952052000000002</c:v>
                </c:pt>
                <c:pt idx="384">
                  <c:v>-35.969773000000004</c:v>
                </c:pt>
                <c:pt idx="385">
                  <c:v>-35.986865999999999</c:v>
                </c:pt>
                <c:pt idx="386">
                  <c:v>-36.003348000000003</c:v>
                </c:pt>
                <c:pt idx="387">
                  <c:v>-36.019240000000003</c:v>
                </c:pt>
                <c:pt idx="388">
                  <c:v>-36.034559999999999</c:v>
                </c:pt>
                <c:pt idx="389">
                  <c:v>-36.049328000000003</c:v>
                </c:pt>
                <c:pt idx="390">
                  <c:v>-36.063566000000002</c:v>
                </c:pt>
                <c:pt idx="391">
                  <c:v>-36.077292999999997</c:v>
                </c:pt>
                <c:pt idx="392">
                  <c:v>-36.090532000000003</c:v>
                </c:pt>
                <c:pt idx="393">
                  <c:v>-36.103304000000001</c:v>
                </c:pt>
                <c:pt idx="394">
                  <c:v>-36.115630000000003</c:v>
                </c:pt>
                <c:pt idx="395">
                  <c:v>-36.127533</c:v>
                </c:pt>
                <c:pt idx="396">
                  <c:v>-36.139035999999997</c:v>
                </c:pt>
                <c:pt idx="397">
                  <c:v>-36.15016</c:v>
                </c:pt>
                <c:pt idx="398">
                  <c:v>-36.160927999999998</c:v>
                </c:pt>
                <c:pt idx="399">
                  <c:v>-36.171362000000002</c:v>
                </c:pt>
                <c:pt idx="400">
                  <c:v>-36.181485000000002</c:v>
                </c:pt>
                <c:pt idx="401">
                  <c:v>-36.191318000000003</c:v>
                </c:pt>
                <c:pt idx="402">
                  <c:v>-36.200882999999997</c:v>
                </c:pt>
                <c:pt idx="403">
                  <c:v>-36.210202000000002</c:v>
                </c:pt>
                <c:pt idx="404">
                  <c:v>-36.219296</c:v>
                </c:pt>
                <c:pt idx="405">
                  <c:v>-36.228186000000001</c:v>
                </c:pt>
                <c:pt idx="406">
                  <c:v>-36.236893999999999</c:v>
                </c:pt>
                <c:pt idx="407">
                  <c:v>-36.245438</c:v>
                </c:pt>
                <c:pt idx="408">
                  <c:v>-36.253839999999997</c:v>
                </c:pt>
                <c:pt idx="409">
                  <c:v>-36.262117000000003</c:v>
                </c:pt>
                <c:pt idx="410">
                  <c:v>-36.270288999999998</c:v>
                </c:pt>
                <c:pt idx="411">
                  <c:v>-36.278373999999999</c:v>
                </c:pt>
                <c:pt idx="412">
                  <c:v>-36.286391000000002</c:v>
                </c:pt>
                <c:pt idx="413">
                  <c:v>-36.294355000000003</c:v>
                </c:pt>
                <c:pt idx="414">
                  <c:v>-36.302283000000003</c:v>
                </c:pt>
                <c:pt idx="415">
                  <c:v>-36.310191000000003</c:v>
                </c:pt>
                <c:pt idx="416">
                  <c:v>-36.318092999999998</c:v>
                </c:pt>
                <c:pt idx="417">
                  <c:v>-36.326003999999998</c:v>
                </c:pt>
                <c:pt idx="418">
                  <c:v>-36.333936999999999</c:v>
                </c:pt>
                <c:pt idx="419">
                  <c:v>-36.341904999999997</c:v>
                </c:pt>
                <c:pt idx="420">
                  <c:v>-36.349919999999997</c:v>
                </c:pt>
                <c:pt idx="421">
                  <c:v>-36.357990999999998</c:v>
                </c:pt>
                <c:pt idx="422">
                  <c:v>-36.366129999999998</c:v>
                </c:pt>
                <c:pt idx="423">
                  <c:v>-36.374347</c:v>
                </c:pt>
                <c:pt idx="424">
                  <c:v>-36.382649000000001</c:v>
                </c:pt>
                <c:pt idx="425">
                  <c:v>-36.391044000000001</c:v>
                </c:pt>
                <c:pt idx="426">
                  <c:v>-36.399538</c:v>
                </c:pt>
                <c:pt idx="427">
                  <c:v>-36.408137000000004</c:v>
                </c:pt>
                <c:pt idx="428">
                  <c:v>-36.416846</c:v>
                </c:pt>
                <c:pt idx="429">
                  <c:v>-36.425668000000002</c:v>
                </c:pt>
                <c:pt idx="430">
                  <c:v>-36.434607</c:v>
                </c:pt>
                <c:pt idx="431">
                  <c:v>-36.443663999999998</c:v>
                </c:pt>
                <c:pt idx="432">
                  <c:v>-36.452840000000002</c:v>
                </c:pt>
                <c:pt idx="433">
                  <c:v>-36.462135000000004</c:v>
                </c:pt>
                <c:pt idx="434">
                  <c:v>-36.471547000000001</c:v>
                </c:pt>
                <c:pt idx="435">
                  <c:v>-36.481076000000002</c:v>
                </c:pt>
                <c:pt idx="436">
                  <c:v>-36.490716999999997</c:v>
                </c:pt>
                <c:pt idx="437">
                  <c:v>-36.500466000000003</c:v>
                </c:pt>
                <c:pt idx="438">
                  <c:v>-36.510317999999998</c:v>
                </c:pt>
                <c:pt idx="439">
                  <c:v>-36.520265999999999</c:v>
                </c:pt>
                <c:pt idx="440">
                  <c:v>-36.530304999999998</c:v>
                </c:pt>
                <c:pt idx="441">
                  <c:v>-36.540424999999999</c:v>
                </c:pt>
                <c:pt idx="442">
                  <c:v>-36.550617000000003</c:v>
                </c:pt>
                <c:pt idx="443">
                  <c:v>-36.560870000000001</c:v>
                </c:pt>
                <c:pt idx="444">
                  <c:v>-36.571173999999999</c:v>
                </c:pt>
                <c:pt idx="445">
                  <c:v>-36.581515000000003</c:v>
                </c:pt>
                <c:pt idx="446">
                  <c:v>-36.591880000000003</c:v>
                </c:pt>
                <c:pt idx="447">
                  <c:v>-36.602255999999997</c:v>
                </c:pt>
                <c:pt idx="448">
                  <c:v>-36.612625999999999</c:v>
                </c:pt>
                <c:pt idx="449">
                  <c:v>-36.622973000000002</c:v>
                </c:pt>
                <c:pt idx="450">
                  <c:v>-36.633282000000001</c:v>
                </c:pt>
                <c:pt idx="451">
                  <c:v>-36.643532</c:v>
                </c:pt>
                <c:pt idx="452">
                  <c:v>-36.653703999999998</c:v>
                </c:pt>
                <c:pt idx="453">
                  <c:v>-36.663778000000001</c:v>
                </c:pt>
                <c:pt idx="454">
                  <c:v>-36.673734000000003</c:v>
                </c:pt>
                <c:pt idx="455">
                  <c:v>-36.683548000000002</c:v>
                </c:pt>
                <c:pt idx="456">
                  <c:v>-36.693196999999998</c:v>
                </c:pt>
                <c:pt idx="457">
                  <c:v>-36.702658999999997</c:v>
                </c:pt>
                <c:pt idx="458">
                  <c:v>-36.711906999999997</c:v>
                </c:pt>
                <c:pt idx="459">
                  <c:v>-36.720917</c:v>
                </c:pt>
                <c:pt idx="460">
                  <c:v>-36.729661999999998</c:v>
                </c:pt>
                <c:pt idx="461">
                  <c:v>-36.738114000000003</c:v>
                </c:pt>
                <c:pt idx="462">
                  <c:v>-36.746246999999997</c:v>
                </c:pt>
                <c:pt idx="463">
                  <c:v>-36.754033</c:v>
                </c:pt>
                <c:pt idx="464">
                  <c:v>-36.761440999999998</c:v>
                </c:pt>
                <c:pt idx="465">
                  <c:v>-36.768442999999998</c:v>
                </c:pt>
                <c:pt idx="466">
                  <c:v>-36.775008999999997</c:v>
                </c:pt>
                <c:pt idx="467">
                  <c:v>-36.781108000000003</c:v>
                </c:pt>
                <c:pt idx="468">
                  <c:v>-36.786710999999997</c:v>
                </c:pt>
                <c:pt idx="469">
                  <c:v>-36.791786999999999</c:v>
                </c:pt>
                <c:pt idx="470">
                  <c:v>-36.796303999999999</c:v>
                </c:pt>
                <c:pt idx="471">
                  <c:v>-36.800232000000001</c:v>
                </c:pt>
                <c:pt idx="472">
                  <c:v>-36.803536999999999</c:v>
                </c:pt>
                <c:pt idx="473">
                  <c:v>-36.806190999999998</c:v>
                </c:pt>
                <c:pt idx="474">
                  <c:v>-36.808160999999998</c:v>
                </c:pt>
                <c:pt idx="475">
                  <c:v>-36.809418000000001</c:v>
                </c:pt>
                <c:pt idx="476">
                  <c:v>-36.809930000000001</c:v>
                </c:pt>
                <c:pt idx="477">
                  <c:v>-36.809666999999997</c:v>
                </c:pt>
                <c:pt idx="478">
                  <c:v>-36.808599999999998</c:v>
                </c:pt>
                <c:pt idx="479">
                  <c:v>-36.806699999999999</c:v>
                </c:pt>
                <c:pt idx="480">
                  <c:v>-36.803936999999998</c:v>
                </c:pt>
                <c:pt idx="481">
                  <c:v>-36.800283999999998</c:v>
                </c:pt>
                <c:pt idx="482">
                  <c:v>-36.795715999999999</c:v>
                </c:pt>
                <c:pt idx="483">
                  <c:v>-36.790205</c:v>
                </c:pt>
                <c:pt idx="484">
                  <c:v>-36.783726999999999</c:v>
                </c:pt>
                <c:pt idx="485">
                  <c:v>-36.776257999999999</c:v>
                </c:pt>
                <c:pt idx="486">
                  <c:v>-36.767775999999998</c:v>
                </c:pt>
                <c:pt idx="487">
                  <c:v>-36.758257999999998</c:v>
                </c:pt>
                <c:pt idx="488">
                  <c:v>-36.747686999999999</c:v>
                </c:pt>
                <c:pt idx="489">
                  <c:v>-36.736041999999998</c:v>
                </c:pt>
                <c:pt idx="490">
                  <c:v>-36.723308000000003</c:v>
                </c:pt>
                <c:pt idx="491">
                  <c:v>-36.709468999999999</c:v>
                </c:pt>
                <c:pt idx="492">
                  <c:v>-36.694510999999999</c:v>
                </c:pt>
                <c:pt idx="493">
                  <c:v>-36.678423000000002</c:v>
                </c:pt>
                <c:pt idx="494">
                  <c:v>-36.661194000000002</c:v>
                </c:pt>
                <c:pt idx="495">
                  <c:v>-36.642817000000001</c:v>
                </c:pt>
                <c:pt idx="496">
                  <c:v>-36.623283999999998</c:v>
                </c:pt>
                <c:pt idx="497">
                  <c:v>-36.602592000000001</c:v>
                </c:pt>
                <c:pt idx="498">
                  <c:v>-36.580736000000002</c:v>
                </c:pt>
                <c:pt idx="499">
                  <c:v>-36.557718999999999</c:v>
                </c:pt>
                <c:pt idx="500">
                  <c:v>-36.533538999999998</c:v>
                </c:pt>
                <c:pt idx="501">
                  <c:v>-36.508198999999998</c:v>
                </c:pt>
                <c:pt idx="502">
                  <c:v>-36.481706000000003</c:v>
                </c:pt>
                <c:pt idx="503">
                  <c:v>-36.454067000000002</c:v>
                </c:pt>
                <c:pt idx="504">
                  <c:v>-36.425288999999999</c:v>
                </c:pt>
                <c:pt idx="505">
                  <c:v>-36.395384</c:v>
                </c:pt>
                <c:pt idx="506">
                  <c:v>-36.364364000000002</c:v>
                </c:pt>
                <c:pt idx="507">
                  <c:v>-36.332242999999998</c:v>
                </c:pt>
                <c:pt idx="508">
                  <c:v>-36.299036999999998</c:v>
                </c:pt>
                <c:pt idx="509">
                  <c:v>-36.264764</c:v>
                </c:pt>
                <c:pt idx="510">
                  <c:v>-36.229443000000003</c:v>
                </c:pt>
                <c:pt idx="511">
                  <c:v>-36.193095999999997</c:v>
                </c:pt>
                <c:pt idx="512">
                  <c:v>-36.155741999999996</c:v>
                </c:pt>
                <c:pt idx="513">
                  <c:v>-36.117407</c:v>
                </c:pt>
                <c:pt idx="514">
                  <c:v>-36.078116000000001</c:v>
                </c:pt>
                <c:pt idx="515">
                  <c:v>-36.037892999999997</c:v>
                </c:pt>
                <c:pt idx="516">
                  <c:v>-35.996766999999998</c:v>
                </c:pt>
                <c:pt idx="517">
                  <c:v>-35.954766999999997</c:v>
                </c:pt>
                <c:pt idx="518">
                  <c:v>-35.911920000000002</c:v>
                </c:pt>
                <c:pt idx="519">
                  <c:v>-35.868256000000002</c:v>
                </c:pt>
                <c:pt idx="520">
                  <c:v>-35.823808</c:v>
                </c:pt>
                <c:pt idx="521">
                  <c:v>-35.778607999999998</c:v>
                </c:pt>
                <c:pt idx="522">
                  <c:v>-35.732683999999999</c:v>
                </c:pt>
                <c:pt idx="523">
                  <c:v>-35.686072000000003</c:v>
                </c:pt>
                <c:pt idx="524">
                  <c:v>-35.638804999999998</c:v>
                </c:pt>
                <c:pt idx="525">
                  <c:v>-35.590915000000003</c:v>
                </c:pt>
                <c:pt idx="526">
                  <c:v>-35.542436000000002</c:v>
                </c:pt>
                <c:pt idx="527">
                  <c:v>-35.493405000000003</c:v>
                </c:pt>
                <c:pt idx="528">
                  <c:v>-35.443851000000002</c:v>
                </c:pt>
                <c:pt idx="529">
                  <c:v>-35.393810999999999</c:v>
                </c:pt>
                <c:pt idx="530">
                  <c:v>-35.343319000000001</c:v>
                </c:pt>
                <c:pt idx="531">
                  <c:v>-35.292408000000002</c:v>
                </c:pt>
                <c:pt idx="532">
                  <c:v>-35.241112999999999</c:v>
                </c:pt>
                <c:pt idx="533">
                  <c:v>-35.189467</c:v>
                </c:pt>
                <c:pt idx="534">
                  <c:v>-35.137503000000002</c:v>
                </c:pt>
                <c:pt idx="535">
                  <c:v>-35.085254999999997</c:v>
                </c:pt>
                <c:pt idx="536">
                  <c:v>-35.032753999999997</c:v>
                </c:pt>
                <c:pt idx="537">
                  <c:v>-34.980034000000003</c:v>
                </c:pt>
                <c:pt idx="538">
                  <c:v>-34.927126000000001</c:v>
                </c:pt>
                <c:pt idx="539">
                  <c:v>-34.874062000000002</c:v>
                </c:pt>
                <c:pt idx="540">
                  <c:v>-34.820870999999997</c:v>
                </c:pt>
                <c:pt idx="541">
                  <c:v>-34.767586000000001</c:v>
                </c:pt>
                <c:pt idx="542">
                  <c:v>-34.714232000000003</c:v>
                </c:pt>
                <c:pt idx="543">
                  <c:v>-34.660845000000002</c:v>
                </c:pt>
                <c:pt idx="544">
                  <c:v>-34.607447000000001</c:v>
                </c:pt>
                <c:pt idx="545">
                  <c:v>-34.554070000000003</c:v>
                </c:pt>
                <c:pt idx="546">
                  <c:v>-34.500740999999998</c:v>
                </c:pt>
                <c:pt idx="547">
                  <c:v>-34.447482000000001</c:v>
                </c:pt>
                <c:pt idx="548">
                  <c:v>-34.394323999999997</c:v>
                </c:pt>
                <c:pt idx="549">
                  <c:v>-34.341290999999998</c:v>
                </c:pt>
                <c:pt idx="550">
                  <c:v>-34.288404999999997</c:v>
                </c:pt>
                <c:pt idx="551">
                  <c:v>-34.235692999999998</c:v>
                </c:pt>
                <c:pt idx="552">
                  <c:v>-34.183176000000003</c:v>
                </c:pt>
                <c:pt idx="553">
                  <c:v>-34.130876999999998</c:v>
                </c:pt>
                <c:pt idx="554">
                  <c:v>-34.078817999999998</c:v>
                </c:pt>
                <c:pt idx="555">
                  <c:v>-34.02702</c:v>
                </c:pt>
                <c:pt idx="556">
                  <c:v>-33.975504000000001</c:v>
                </c:pt>
                <c:pt idx="557">
                  <c:v>-33.924287</c:v>
                </c:pt>
                <c:pt idx="558">
                  <c:v>-33.873392000000003</c:v>
                </c:pt>
                <c:pt idx="559">
                  <c:v>-33.822834</c:v>
                </c:pt>
                <c:pt idx="560">
                  <c:v>-33.772632000000002</c:v>
                </c:pt>
                <c:pt idx="561">
                  <c:v>-33.722805000000001</c:v>
                </c:pt>
                <c:pt idx="562">
                  <c:v>-33.673366000000001</c:v>
                </c:pt>
                <c:pt idx="563">
                  <c:v>-33.624333</c:v>
                </c:pt>
                <c:pt idx="564">
                  <c:v>-33.575719999999997</c:v>
                </c:pt>
                <c:pt idx="565">
                  <c:v>-33.527545000000003</c:v>
                </c:pt>
                <c:pt idx="566">
                  <c:v>-33.479816999999997</c:v>
                </c:pt>
                <c:pt idx="567">
                  <c:v>-33.432554000000003</c:v>
                </c:pt>
                <c:pt idx="568">
                  <c:v>-33.385765999999997</c:v>
                </c:pt>
                <c:pt idx="569">
                  <c:v>-33.339467999999997</c:v>
                </c:pt>
                <c:pt idx="570">
                  <c:v>-33.293667999999997</c:v>
                </c:pt>
                <c:pt idx="571">
                  <c:v>-33.248381000000002</c:v>
                </c:pt>
                <c:pt idx="572">
                  <c:v>-33.203617000000001</c:v>
                </c:pt>
                <c:pt idx="573">
                  <c:v>-33.159387000000002</c:v>
                </c:pt>
                <c:pt idx="574">
                  <c:v>-33.115698999999999</c:v>
                </c:pt>
                <c:pt idx="575">
                  <c:v>-33.072564</c:v>
                </c:pt>
                <c:pt idx="576">
                  <c:v>-33.029991000000003</c:v>
                </c:pt>
                <c:pt idx="577">
                  <c:v>-32.987988000000001</c:v>
                </c:pt>
                <c:pt idx="578">
                  <c:v>-32.946565</c:v>
                </c:pt>
                <c:pt idx="579">
                  <c:v>-32.905726000000001</c:v>
                </c:pt>
                <c:pt idx="580">
                  <c:v>-32.865482999999998</c:v>
                </c:pt>
                <c:pt idx="581">
                  <c:v>-32.825839999999999</c:v>
                </c:pt>
                <c:pt idx="582">
                  <c:v>-32.786803999999997</c:v>
                </c:pt>
                <c:pt idx="583">
                  <c:v>-32.748381999999999</c:v>
                </c:pt>
                <c:pt idx="584">
                  <c:v>-32.71058</c:v>
                </c:pt>
                <c:pt idx="585">
                  <c:v>-32.673403</c:v>
                </c:pt>
                <c:pt idx="586">
                  <c:v>-32.636856000000002</c:v>
                </c:pt>
                <c:pt idx="587">
                  <c:v>-32.600946</c:v>
                </c:pt>
                <c:pt idx="588">
                  <c:v>-32.565676000000003</c:v>
                </c:pt>
                <c:pt idx="589">
                  <c:v>-32.531052000000003</c:v>
                </c:pt>
                <c:pt idx="590">
                  <c:v>-32.497075000000002</c:v>
                </c:pt>
                <c:pt idx="591">
                  <c:v>-32.463751000000002</c:v>
                </c:pt>
                <c:pt idx="592">
                  <c:v>-32.431083000000001</c:v>
                </c:pt>
                <c:pt idx="593">
                  <c:v>-32.399075000000003</c:v>
                </c:pt>
                <c:pt idx="594">
                  <c:v>-32.367730000000002</c:v>
                </c:pt>
                <c:pt idx="595">
                  <c:v>-32.337049999999998</c:v>
                </c:pt>
                <c:pt idx="596">
                  <c:v>-32.307039000000003</c:v>
                </c:pt>
                <c:pt idx="597">
                  <c:v>-32.277698000000001</c:v>
                </c:pt>
                <c:pt idx="598">
                  <c:v>-32.249029999999998</c:v>
                </c:pt>
                <c:pt idx="599">
                  <c:v>-32.221035000000001</c:v>
                </c:pt>
                <c:pt idx="600">
                  <c:v>-32.193717999999997</c:v>
                </c:pt>
                <c:pt idx="601">
                  <c:v>-32.167077999999997</c:v>
                </c:pt>
                <c:pt idx="602">
                  <c:v>-32.141117999999999</c:v>
                </c:pt>
                <c:pt idx="603">
                  <c:v>-32.115837999999997</c:v>
                </c:pt>
                <c:pt idx="604">
                  <c:v>-32.091239999999999</c:v>
                </c:pt>
                <c:pt idx="605">
                  <c:v>-32.067323999999999</c:v>
                </c:pt>
                <c:pt idx="606">
                  <c:v>-32.044091000000002</c:v>
                </c:pt>
                <c:pt idx="607">
                  <c:v>-32.021541999999997</c:v>
                </c:pt>
                <c:pt idx="608">
                  <c:v>-31.999675</c:v>
                </c:pt>
                <c:pt idx="609">
                  <c:v>-31.978494000000001</c:v>
                </c:pt>
                <c:pt idx="610">
                  <c:v>-31.957996999999999</c:v>
                </c:pt>
                <c:pt idx="611">
                  <c:v>-31.938182999999999</c:v>
                </c:pt>
                <c:pt idx="612">
                  <c:v>-31.919053000000002</c:v>
                </c:pt>
                <c:pt idx="613">
                  <c:v>-31.900607000000001</c:v>
                </c:pt>
                <c:pt idx="614">
                  <c:v>-31.882843999999999</c:v>
                </c:pt>
                <c:pt idx="615">
                  <c:v>-31.865763000000001</c:v>
                </c:pt>
                <c:pt idx="616">
                  <c:v>-31.849363</c:v>
                </c:pt>
                <c:pt idx="617">
                  <c:v>-31.833644</c:v>
                </c:pt>
                <c:pt idx="618">
                  <c:v>-31.818604000000001</c:v>
                </c:pt>
                <c:pt idx="619">
                  <c:v>-31.804244000000001</c:v>
                </c:pt>
                <c:pt idx="620">
                  <c:v>-31.790559999999999</c:v>
                </c:pt>
                <c:pt idx="621">
                  <c:v>-31.777552</c:v>
                </c:pt>
                <c:pt idx="622">
                  <c:v>-31.765218000000001</c:v>
                </c:pt>
                <c:pt idx="623">
                  <c:v>-31.753557000000001</c:v>
                </c:pt>
                <c:pt idx="624">
                  <c:v>-31.742567999999999</c:v>
                </c:pt>
                <c:pt idx="625">
                  <c:v>-31.732248999999999</c:v>
                </c:pt>
                <c:pt idx="626">
                  <c:v>-31.722595999999999</c:v>
                </c:pt>
                <c:pt idx="627">
                  <c:v>-31.713608000000001</c:v>
                </c:pt>
                <c:pt idx="628">
                  <c:v>-31.705283999999999</c:v>
                </c:pt>
                <c:pt idx="629">
                  <c:v>-31.697621999999999</c:v>
                </c:pt>
                <c:pt idx="630">
                  <c:v>-31.690617</c:v>
                </c:pt>
                <c:pt idx="631">
                  <c:v>-31.684270000000001</c:v>
                </c:pt>
                <c:pt idx="632">
                  <c:v>-31.678577000000001</c:v>
                </c:pt>
                <c:pt idx="633">
                  <c:v>-31.673535000000001</c:v>
                </c:pt>
                <c:pt idx="634">
                  <c:v>-31.669142000000001</c:v>
                </c:pt>
                <c:pt idx="635">
                  <c:v>-31.665393999999999</c:v>
                </c:pt>
                <c:pt idx="636">
                  <c:v>-31.662289000000001</c:v>
                </c:pt>
                <c:pt idx="637">
                  <c:v>-31.659824</c:v>
                </c:pt>
                <c:pt idx="638">
                  <c:v>-31.657997000000002</c:v>
                </c:pt>
                <c:pt idx="639">
                  <c:v>-31.656801999999999</c:v>
                </c:pt>
                <c:pt idx="640">
                  <c:v>-31.656237000000001</c:v>
                </c:pt>
                <c:pt idx="641">
                  <c:v>-31.656300000000002</c:v>
                </c:pt>
                <c:pt idx="642">
                  <c:v>-31.656986</c:v>
                </c:pt>
                <c:pt idx="643">
                  <c:v>-31.658293</c:v>
                </c:pt>
                <c:pt idx="644">
                  <c:v>-31.660215000000001</c:v>
                </c:pt>
                <c:pt idx="645">
                  <c:v>-31.662749000000002</c:v>
                </c:pt>
                <c:pt idx="646">
                  <c:v>-31.665893000000001</c:v>
                </c:pt>
                <c:pt idx="647">
                  <c:v>-31.669640999999999</c:v>
                </c:pt>
                <c:pt idx="648">
                  <c:v>-31.673988999999999</c:v>
                </c:pt>
                <c:pt idx="649">
                  <c:v>-31.678934000000002</c:v>
                </c:pt>
                <c:pt idx="650">
                  <c:v>-31.684470000000001</c:v>
                </c:pt>
                <c:pt idx="651">
                  <c:v>-31.690594000000001</c:v>
                </c:pt>
                <c:pt idx="652">
                  <c:v>-31.697301</c:v>
                </c:pt>
                <c:pt idx="653">
                  <c:v>-31.704587</c:v>
                </c:pt>
                <c:pt idx="654">
                  <c:v>-31.712447000000001</c:v>
                </c:pt>
                <c:pt idx="655">
                  <c:v>-31.720876000000001</c:v>
                </c:pt>
                <c:pt idx="656">
                  <c:v>-31.729868</c:v>
                </c:pt>
                <c:pt idx="657">
                  <c:v>-31.739419999999999</c:v>
                </c:pt>
                <c:pt idx="658">
                  <c:v>-31.749525999999999</c:v>
                </c:pt>
                <c:pt idx="659">
                  <c:v>-31.760179999999998</c:v>
                </c:pt>
                <c:pt idx="660">
                  <c:v>-31.771377999999999</c:v>
                </c:pt>
                <c:pt idx="661">
                  <c:v>-31.783114000000001</c:v>
                </c:pt>
                <c:pt idx="662">
                  <c:v>-31.795382</c:v>
                </c:pt>
                <c:pt idx="663">
                  <c:v>-31.808177000000001</c:v>
                </c:pt>
                <c:pt idx="664">
                  <c:v>-31.821493</c:v>
                </c:pt>
                <c:pt idx="665">
                  <c:v>-31.835322999999999</c:v>
                </c:pt>
                <c:pt idx="666">
                  <c:v>-31.849661999999999</c:v>
                </c:pt>
                <c:pt idx="667">
                  <c:v>-31.864505000000001</c:v>
                </c:pt>
                <c:pt idx="668">
                  <c:v>-31.879843000000001</c:v>
                </c:pt>
                <c:pt idx="669">
                  <c:v>-31.895671</c:v>
                </c:pt>
                <c:pt idx="670">
                  <c:v>-31.911985000000001</c:v>
                </c:pt>
                <c:pt idx="671">
                  <c:v>-31.928774000000001</c:v>
                </c:pt>
                <c:pt idx="672">
                  <c:v>-31.946033</c:v>
                </c:pt>
                <c:pt idx="673">
                  <c:v>-31.963756</c:v>
                </c:pt>
                <c:pt idx="674">
                  <c:v>-31.981936000000001</c:v>
                </c:pt>
                <c:pt idx="675">
                  <c:v>-32.000565000000002</c:v>
                </c:pt>
                <c:pt idx="676">
                  <c:v>-32.019635999999998</c:v>
                </c:pt>
                <c:pt idx="677">
                  <c:v>-32.039141999999998</c:v>
                </c:pt>
                <c:pt idx="678">
                  <c:v>-32.059075</c:v>
                </c:pt>
                <c:pt idx="679">
                  <c:v>-32.079428999999998</c:v>
                </c:pt>
                <c:pt idx="680">
                  <c:v>-32.100194999999999</c:v>
                </c:pt>
                <c:pt idx="681">
                  <c:v>-32.121364</c:v>
                </c:pt>
                <c:pt idx="682">
                  <c:v>-32.142930999999997</c:v>
                </c:pt>
                <c:pt idx="683">
                  <c:v>-32.164886000000003</c:v>
                </c:pt>
                <c:pt idx="684">
                  <c:v>-32.187221999999998</c:v>
                </c:pt>
                <c:pt idx="685">
                  <c:v>-32.209929000000002</c:v>
                </c:pt>
                <c:pt idx="686">
                  <c:v>-32.233001000000002</c:v>
                </c:pt>
                <c:pt idx="687">
                  <c:v>-32.256428</c:v>
                </c:pt>
                <c:pt idx="688">
                  <c:v>-32.280200999999998</c:v>
                </c:pt>
                <c:pt idx="689">
                  <c:v>-32.304313</c:v>
                </c:pt>
                <c:pt idx="690">
                  <c:v>-32.328754000000004</c:v>
                </c:pt>
                <c:pt idx="691">
                  <c:v>-32.353516999999997</c:v>
                </c:pt>
                <c:pt idx="692">
                  <c:v>-32.378590000000003</c:v>
                </c:pt>
                <c:pt idx="693">
                  <c:v>-32.403967000000002</c:v>
                </c:pt>
                <c:pt idx="694">
                  <c:v>-32.429636000000002</c:v>
                </c:pt>
                <c:pt idx="695">
                  <c:v>-32.455590999999998</c:v>
                </c:pt>
                <c:pt idx="696">
                  <c:v>-32.481819999999999</c:v>
                </c:pt>
                <c:pt idx="697">
                  <c:v>-32.508315000000003</c:v>
                </c:pt>
                <c:pt idx="698">
                  <c:v>-32.535066</c:v>
                </c:pt>
                <c:pt idx="699">
                  <c:v>-32.562064999999997</c:v>
                </c:pt>
                <c:pt idx="700">
                  <c:v>-32.589300000000001</c:v>
                </c:pt>
                <c:pt idx="701">
                  <c:v>-32.616762999999999</c:v>
                </c:pt>
                <c:pt idx="702">
                  <c:v>-32.644444999999997</c:v>
                </c:pt>
                <c:pt idx="703">
                  <c:v>-32.672334999999997</c:v>
                </c:pt>
                <c:pt idx="704">
                  <c:v>-32.700423999999998</c:v>
                </c:pt>
                <c:pt idx="705">
                  <c:v>-32.728703000000003</c:v>
                </c:pt>
                <c:pt idx="706">
                  <c:v>-32.757159999999999</c:v>
                </c:pt>
                <c:pt idx="707">
                  <c:v>-32.785787999999997</c:v>
                </c:pt>
                <c:pt idx="708">
                  <c:v>-32.814576000000002</c:v>
                </c:pt>
                <c:pt idx="709">
                  <c:v>-32.843513000000002</c:v>
                </c:pt>
                <c:pt idx="710">
                  <c:v>-32.872593000000002</c:v>
                </c:pt>
                <c:pt idx="711">
                  <c:v>-32.901802000000004</c:v>
                </c:pt>
                <c:pt idx="712">
                  <c:v>-32.931134</c:v>
                </c:pt>
                <c:pt idx="713">
                  <c:v>-32.960577000000001</c:v>
                </c:pt>
                <c:pt idx="714">
                  <c:v>-32.990122</c:v>
                </c:pt>
                <c:pt idx="715">
                  <c:v>-33.019759999999998</c:v>
                </c:pt>
                <c:pt idx="716">
                  <c:v>-33.049481999999998</c:v>
                </c:pt>
                <c:pt idx="717">
                  <c:v>-33.079278000000002</c:v>
                </c:pt>
                <c:pt idx="718">
                  <c:v>-33.109138999999999</c:v>
                </c:pt>
                <c:pt idx="719">
                  <c:v>-33.139055999999997</c:v>
                </c:pt>
                <c:pt idx="720">
                  <c:v>-33.169021000000001</c:v>
                </c:pt>
                <c:pt idx="721">
                  <c:v>-33.199024000000001</c:v>
                </c:pt>
                <c:pt idx="722">
                  <c:v>-33.229056</c:v>
                </c:pt>
                <c:pt idx="723">
                  <c:v>-33.259109000000002</c:v>
                </c:pt>
                <c:pt idx="724">
                  <c:v>-33.289175999999998</c:v>
                </c:pt>
                <c:pt idx="725">
                  <c:v>-33.319246999999997</c:v>
                </c:pt>
                <c:pt idx="726">
                  <c:v>-33.349314999999997</c:v>
                </c:pt>
                <c:pt idx="727">
                  <c:v>-33.379373000000001</c:v>
                </c:pt>
                <c:pt idx="728">
                  <c:v>-33.409410999999999</c:v>
                </c:pt>
                <c:pt idx="729">
                  <c:v>-33.439424000000002</c:v>
                </c:pt>
                <c:pt idx="730">
                  <c:v>-33.469405000000002</c:v>
                </c:pt>
                <c:pt idx="731">
                  <c:v>-33.499346000000003</c:v>
                </c:pt>
                <c:pt idx="732">
                  <c:v>-33.529240999999999</c:v>
                </c:pt>
                <c:pt idx="733">
                  <c:v>-33.559083999999999</c:v>
                </c:pt>
                <c:pt idx="734">
                  <c:v>-33.588867999999998</c:v>
                </c:pt>
                <c:pt idx="735">
                  <c:v>-33.618589999999998</c:v>
                </c:pt>
                <c:pt idx="736">
                  <c:v>-33.648243000000001</c:v>
                </c:pt>
                <c:pt idx="737">
                  <c:v>-33.677821000000002</c:v>
                </c:pt>
                <c:pt idx="738">
                  <c:v>-33.707321</c:v>
                </c:pt>
                <c:pt idx="739">
                  <c:v>-33.736739</c:v>
                </c:pt>
                <c:pt idx="740">
                  <c:v>-33.766069000000002</c:v>
                </c:pt>
                <c:pt idx="741">
                  <c:v>-33.795310999999998</c:v>
                </c:pt>
                <c:pt idx="742">
                  <c:v>-33.824457000000002</c:v>
                </c:pt>
                <c:pt idx="743">
                  <c:v>-33.853507999999998</c:v>
                </c:pt>
                <c:pt idx="744">
                  <c:v>-33.882460999999999</c:v>
                </c:pt>
                <c:pt idx="745">
                  <c:v>-33.911313</c:v>
                </c:pt>
                <c:pt idx="746">
                  <c:v>-33.940064</c:v>
                </c:pt>
                <c:pt idx="747">
                  <c:v>-33.968710000000002</c:v>
                </c:pt>
                <c:pt idx="748">
                  <c:v>-33.997253000000001</c:v>
                </c:pt>
                <c:pt idx="749">
                  <c:v>-34.025692999999997</c:v>
                </c:pt>
                <c:pt idx="750">
                  <c:v>-34.054026999999998</c:v>
                </c:pt>
                <c:pt idx="751">
                  <c:v>-34.082259000000001</c:v>
                </c:pt>
                <c:pt idx="752">
                  <c:v>-34.110388999999998</c:v>
                </c:pt>
                <c:pt idx="753">
                  <c:v>-34.138416999999997</c:v>
                </c:pt>
                <c:pt idx="754">
                  <c:v>-34.166347999999999</c:v>
                </c:pt>
                <c:pt idx="755">
                  <c:v>-34.194180000000003</c:v>
                </c:pt>
                <c:pt idx="756">
                  <c:v>-34.221919999999997</c:v>
                </c:pt>
                <c:pt idx="757">
                  <c:v>-34.249569000000001</c:v>
                </c:pt>
                <c:pt idx="758">
                  <c:v>-34.277132000000002</c:v>
                </c:pt>
                <c:pt idx="759">
                  <c:v>-34.304611000000001</c:v>
                </c:pt>
                <c:pt idx="760">
                  <c:v>-34.332014000000001</c:v>
                </c:pt>
                <c:pt idx="761">
                  <c:v>-34.359344</c:v>
                </c:pt>
                <c:pt idx="762">
                  <c:v>-34.386606999999998</c:v>
                </c:pt>
                <c:pt idx="763">
                  <c:v>-34.413809000000001</c:v>
                </c:pt>
                <c:pt idx="764">
                  <c:v>-34.440956</c:v>
                </c:pt>
                <c:pt idx="765">
                  <c:v>-34.468055</c:v>
                </c:pt>
                <c:pt idx="766">
                  <c:v>-34.495114999999998</c:v>
                </c:pt>
                <c:pt idx="767">
                  <c:v>-34.522140999999998</c:v>
                </c:pt>
                <c:pt idx="768">
                  <c:v>-34.549142000000003</c:v>
                </c:pt>
                <c:pt idx="769">
                  <c:v>-34.576127</c:v>
                </c:pt>
                <c:pt idx="770">
                  <c:v>-34.603107000000001</c:v>
                </c:pt>
                <c:pt idx="771">
                  <c:v>-34.630087000000003</c:v>
                </c:pt>
                <c:pt idx="772">
                  <c:v>-34.657080999999998</c:v>
                </c:pt>
                <c:pt idx="773">
                  <c:v>-34.684095999999997</c:v>
                </c:pt>
                <c:pt idx="774">
                  <c:v>-34.711143999999997</c:v>
                </c:pt>
                <c:pt idx="775">
                  <c:v>-34.738236000000001</c:v>
                </c:pt>
                <c:pt idx="776">
                  <c:v>-34.765383999999997</c:v>
                </c:pt>
                <c:pt idx="777">
                  <c:v>-34.792597000000001</c:v>
                </c:pt>
                <c:pt idx="778">
                  <c:v>-34.819889000000003</c:v>
                </c:pt>
                <c:pt idx="779">
                  <c:v>-34.847271999999997</c:v>
                </c:pt>
                <c:pt idx="780">
                  <c:v>-34.874758999999997</c:v>
                </c:pt>
                <c:pt idx="781">
                  <c:v>-34.902361999999997</c:v>
                </c:pt>
                <c:pt idx="782">
                  <c:v>-34.930093999999997</c:v>
                </c:pt>
                <c:pt idx="783">
                  <c:v>-34.957968999999999</c:v>
                </c:pt>
                <c:pt idx="784">
                  <c:v>-34.986001000000002</c:v>
                </c:pt>
                <c:pt idx="785">
                  <c:v>-35.014204999999997</c:v>
                </c:pt>
                <c:pt idx="786">
                  <c:v>-35.042594000000001</c:v>
                </c:pt>
                <c:pt idx="787">
                  <c:v>-35.071182</c:v>
                </c:pt>
                <c:pt idx="788">
                  <c:v>-35.099986000000001</c:v>
                </c:pt>
                <c:pt idx="789">
                  <c:v>-35.129019</c:v>
                </c:pt>
                <c:pt idx="790">
                  <c:v>-35.158298000000002</c:v>
                </c:pt>
                <c:pt idx="791">
                  <c:v>-35.187837000000002</c:v>
                </c:pt>
                <c:pt idx="792">
                  <c:v>-35.217654000000003</c:v>
                </c:pt>
                <c:pt idx="793">
                  <c:v>-35.247762999999999</c:v>
                </c:pt>
                <c:pt idx="794">
                  <c:v>-35.278179999999999</c:v>
                </c:pt>
                <c:pt idx="795">
                  <c:v>-35.308923</c:v>
                </c:pt>
                <c:pt idx="796">
                  <c:v>-35.340007</c:v>
                </c:pt>
                <c:pt idx="797">
                  <c:v>-35.371448999999998</c:v>
                </c:pt>
                <c:pt idx="798">
                  <c:v>-35.403269000000002</c:v>
                </c:pt>
                <c:pt idx="799">
                  <c:v>-35.435479999999998</c:v>
                </c:pt>
                <c:pt idx="800">
                  <c:v>-35.468100999999997</c:v>
                </c:pt>
                <c:pt idx="801">
                  <c:v>-35.501148000000001</c:v>
                </c:pt>
                <c:pt idx="802">
                  <c:v>-35.534641999999998</c:v>
                </c:pt>
                <c:pt idx="803">
                  <c:v>-35.568596999999997</c:v>
                </c:pt>
                <c:pt idx="804">
                  <c:v>-35.603031999999999</c:v>
                </c:pt>
                <c:pt idx="805">
                  <c:v>-35.637967000000003</c:v>
                </c:pt>
                <c:pt idx="806">
                  <c:v>-35.673417000000001</c:v>
                </c:pt>
                <c:pt idx="807">
                  <c:v>-35.709403999999999</c:v>
                </c:pt>
                <c:pt idx="808">
                  <c:v>-35.745941999999999</c:v>
                </c:pt>
                <c:pt idx="809">
                  <c:v>-35.783054</c:v>
                </c:pt>
                <c:pt idx="810">
                  <c:v>-35.820757</c:v>
                </c:pt>
                <c:pt idx="811">
                  <c:v>-35.859068999999998</c:v>
                </c:pt>
                <c:pt idx="812">
                  <c:v>-35.898009000000002</c:v>
                </c:pt>
                <c:pt idx="813">
                  <c:v>-35.937598999999999</c:v>
                </c:pt>
                <c:pt idx="814">
                  <c:v>-35.977854999999998</c:v>
                </c:pt>
                <c:pt idx="815">
                  <c:v>-36.018797999999997</c:v>
                </c:pt>
                <c:pt idx="816">
                  <c:v>-36.060448000000001</c:v>
                </c:pt>
                <c:pt idx="817">
                  <c:v>-36.102823999999998</c:v>
                </c:pt>
                <c:pt idx="818">
                  <c:v>-36.145947</c:v>
                </c:pt>
                <c:pt idx="819">
                  <c:v>-36.189836</c:v>
                </c:pt>
                <c:pt idx="820">
                  <c:v>-36.234513</c:v>
                </c:pt>
                <c:pt idx="821">
                  <c:v>-36.279995999999997</c:v>
                </c:pt>
                <c:pt idx="822">
                  <c:v>-36.326307999999997</c:v>
                </c:pt>
                <c:pt idx="823">
                  <c:v>-36.373469</c:v>
                </c:pt>
                <c:pt idx="824">
                  <c:v>-36.421498999999997</c:v>
                </c:pt>
                <c:pt idx="825">
                  <c:v>-36.470421999999999</c:v>
                </c:pt>
                <c:pt idx="826">
                  <c:v>-36.520257000000001</c:v>
                </c:pt>
                <c:pt idx="827">
                  <c:v>-36.571027999999998</c:v>
                </c:pt>
                <c:pt idx="828">
                  <c:v>-36.622756000000003</c:v>
                </c:pt>
                <c:pt idx="829">
                  <c:v>-36.675463000000001</c:v>
                </c:pt>
                <c:pt idx="830">
                  <c:v>-36.729173000000003</c:v>
                </c:pt>
                <c:pt idx="831">
                  <c:v>-36.783906999999999</c:v>
                </c:pt>
                <c:pt idx="832">
                  <c:v>-36.839691000000002</c:v>
                </c:pt>
                <c:pt idx="833">
                  <c:v>-36.896545000000003</c:v>
                </c:pt>
                <c:pt idx="834">
                  <c:v>-36.954495999999999</c:v>
                </c:pt>
                <c:pt idx="835">
                  <c:v>-37.013567000000002</c:v>
                </c:pt>
                <c:pt idx="836">
                  <c:v>-37.073782999999999</c:v>
                </c:pt>
                <c:pt idx="837">
                  <c:v>-37.135167000000003</c:v>
                </c:pt>
                <c:pt idx="838">
                  <c:v>-37.197747999999997</c:v>
                </c:pt>
                <c:pt idx="839">
                  <c:v>-37.26155</c:v>
                </c:pt>
                <c:pt idx="840">
                  <c:v>-37.326599999999999</c:v>
                </c:pt>
                <c:pt idx="841">
                  <c:v>-37.392924999999998</c:v>
                </c:pt>
                <c:pt idx="842">
                  <c:v>-37.460551000000002</c:v>
                </c:pt>
                <c:pt idx="843">
                  <c:v>-37.529508999999997</c:v>
                </c:pt>
                <c:pt idx="844">
                  <c:v>-37.599825000000003</c:v>
                </c:pt>
                <c:pt idx="845">
                  <c:v>-37.671528000000002</c:v>
                </c:pt>
                <c:pt idx="846">
                  <c:v>-37.74465</c:v>
                </c:pt>
                <c:pt idx="847">
                  <c:v>-37.819220000000001</c:v>
                </c:pt>
                <c:pt idx="848">
                  <c:v>-37.895268999999999</c:v>
                </c:pt>
                <c:pt idx="849">
                  <c:v>-37.972830000000002</c:v>
                </c:pt>
                <c:pt idx="850">
                  <c:v>-38.051935999999998</c:v>
                </c:pt>
                <c:pt idx="851">
                  <c:v>-38.132618999999998</c:v>
                </c:pt>
                <c:pt idx="852">
                  <c:v>-38.214914999999998</c:v>
                </c:pt>
                <c:pt idx="853">
                  <c:v>-38.298859</c:v>
                </c:pt>
                <c:pt idx="854">
                  <c:v>-38.384487</c:v>
                </c:pt>
                <c:pt idx="855">
                  <c:v>-38.471837999999998</c:v>
                </c:pt>
                <c:pt idx="856">
                  <c:v>-38.560949000000001</c:v>
                </c:pt>
                <c:pt idx="857">
                  <c:v>-38.651859999999999</c:v>
                </c:pt>
                <c:pt idx="858">
                  <c:v>-38.744611999999996</c:v>
                </c:pt>
                <c:pt idx="859">
                  <c:v>-38.839247</c:v>
                </c:pt>
                <c:pt idx="860">
                  <c:v>-38.935809999999996</c:v>
                </c:pt>
                <c:pt idx="861">
                  <c:v>-39.034343</c:v>
                </c:pt>
                <c:pt idx="862">
                  <c:v>-39.134895999999998</c:v>
                </c:pt>
                <c:pt idx="863">
                  <c:v>-39.237513999999997</c:v>
                </c:pt>
                <c:pt idx="864">
                  <c:v>-39.34225</c:v>
                </c:pt>
                <c:pt idx="865">
                  <c:v>-39.449151999999998</c:v>
                </c:pt>
                <c:pt idx="866">
                  <c:v>-39.558275000000002</c:v>
                </c:pt>
                <c:pt idx="867">
                  <c:v>-39.669674000000001</c:v>
                </c:pt>
                <c:pt idx="868">
                  <c:v>-39.783406999999997</c:v>
                </c:pt>
                <c:pt idx="869">
                  <c:v>-39.899534000000003</c:v>
                </c:pt>
                <c:pt idx="870">
                  <c:v>-40.018115999999999</c:v>
                </c:pt>
                <c:pt idx="871">
                  <c:v>-40.139218</c:v>
                </c:pt>
                <c:pt idx="872">
                  <c:v>-40.262906999999998</c:v>
                </c:pt>
                <c:pt idx="873">
                  <c:v>-40.389252999999997</c:v>
                </c:pt>
                <c:pt idx="874">
                  <c:v>-40.518326999999999</c:v>
                </c:pt>
                <c:pt idx="875">
                  <c:v>-40.650207999999999</c:v>
                </c:pt>
                <c:pt idx="876">
                  <c:v>-40.784975000000003</c:v>
                </c:pt>
                <c:pt idx="877">
                  <c:v>-40.922708999999998</c:v>
                </c:pt>
                <c:pt idx="878">
                  <c:v>-41.063496999999998</c:v>
                </c:pt>
                <c:pt idx="879">
                  <c:v>-41.207430000000002</c:v>
                </c:pt>
                <c:pt idx="880">
                  <c:v>-41.354602</c:v>
                </c:pt>
                <c:pt idx="881">
                  <c:v>-41.505115000000004</c:v>
                </c:pt>
                <c:pt idx="882">
                  <c:v>-41.65907</c:v>
                </c:pt>
                <c:pt idx="883">
                  <c:v>-41.816578</c:v>
                </c:pt>
                <c:pt idx="884">
                  <c:v>-41.977753999999997</c:v>
                </c:pt>
                <c:pt idx="885">
                  <c:v>-42.142716999999998</c:v>
                </c:pt>
                <c:pt idx="886">
                  <c:v>-42.311593999999999</c:v>
                </c:pt>
                <c:pt idx="887">
                  <c:v>-42.484518999999999</c:v>
                </c:pt>
                <c:pt idx="888">
                  <c:v>-42.661633000000002</c:v>
                </c:pt>
                <c:pt idx="889">
                  <c:v>-42.843083</c:v>
                </c:pt>
                <c:pt idx="890">
                  <c:v>-43.029026000000002</c:v>
                </c:pt>
                <c:pt idx="891">
                  <c:v>-43.219625000000001</c:v>
                </c:pt>
                <c:pt idx="892">
                  <c:v>-43.415055000000002</c:v>
                </c:pt>
                <c:pt idx="893">
                  <c:v>-43.615499</c:v>
                </c:pt>
                <c:pt idx="894">
                  <c:v>-43.821151999999998</c:v>
                </c:pt>
                <c:pt idx="895">
                  <c:v>-44.032218</c:v>
                </c:pt>
                <c:pt idx="896">
                  <c:v>-44.248913000000002</c:v>
                </c:pt>
                <c:pt idx="897">
                  <c:v>-44.471468999999999</c:v>
                </c:pt>
                <c:pt idx="898">
                  <c:v>-44.700127000000002</c:v>
                </c:pt>
                <c:pt idx="899">
                  <c:v>-44.935144000000001</c:v>
                </c:pt>
                <c:pt idx="900">
                  <c:v>-45.176791999999999</c:v>
                </c:pt>
                <c:pt idx="901">
                  <c:v>-45.425359</c:v>
                </c:pt>
                <c:pt idx="902">
                  <c:v>-45.681148</c:v>
                </c:pt>
                <c:pt idx="903">
                  <c:v>-45.944476999999999</c:v>
                </c:pt>
                <c:pt idx="904">
                  <c:v>-46.215688</c:v>
                </c:pt>
                <c:pt idx="905">
                  <c:v>-46.495131999999998</c:v>
                </c:pt>
                <c:pt idx="906">
                  <c:v>-46.783181999999996</c:v>
                </c:pt>
                <c:pt idx="907">
                  <c:v>-47.080224999999999</c:v>
                </c:pt>
                <c:pt idx="908">
                  <c:v>-47.386664000000003</c:v>
                </c:pt>
                <c:pt idx="909">
                  <c:v>-47.702911</c:v>
                </c:pt>
                <c:pt idx="910">
                  <c:v>-48.029387</c:v>
                </c:pt>
                <c:pt idx="911">
                  <c:v>-48.366515999999997</c:v>
                </c:pt>
                <c:pt idx="912">
                  <c:v>-48.714711000000001</c:v>
                </c:pt>
                <c:pt idx="913">
                  <c:v>-49.074365999999998</c:v>
                </c:pt>
                <c:pt idx="914">
                  <c:v>-49.445830999999998</c:v>
                </c:pt>
                <c:pt idx="915">
                  <c:v>-49.829397999999998</c:v>
                </c:pt>
                <c:pt idx="916">
                  <c:v>-50.225253000000002</c:v>
                </c:pt>
                <c:pt idx="917">
                  <c:v>-50.633434000000001</c:v>
                </c:pt>
                <c:pt idx="918">
                  <c:v>-51.053770999999998</c:v>
                </c:pt>
                <c:pt idx="919">
                  <c:v>-51.485784000000002</c:v>
                </c:pt>
                <c:pt idx="920">
                  <c:v>-51.928581000000001</c:v>
                </c:pt>
                <c:pt idx="921">
                  <c:v>-52.380695000000003</c:v>
                </c:pt>
                <c:pt idx="922">
                  <c:v>-52.839891000000001</c:v>
                </c:pt>
                <c:pt idx="923">
                  <c:v>-53.302925000000002</c:v>
                </c:pt>
                <c:pt idx="924">
                  <c:v>-53.765259</c:v>
                </c:pt>
                <c:pt idx="925">
                  <c:v>-54.220744000000003</c:v>
                </c:pt>
                <c:pt idx="926">
                  <c:v>-54.661346999999999</c:v>
                </c:pt>
                <c:pt idx="927">
                  <c:v>-55.076965000000001</c:v>
                </c:pt>
                <c:pt idx="928">
                  <c:v>-55.455497999999999</c:v>
                </c:pt>
                <c:pt idx="929">
                  <c:v>-55.783327999999997</c:v>
                </c:pt>
                <c:pt idx="930">
                  <c:v>-56.046353000000003</c:v>
                </c:pt>
                <c:pt idx="931">
                  <c:v>-56.231599000000003</c:v>
                </c:pt>
                <c:pt idx="932">
                  <c:v>-56.329152000000001</c:v>
                </c:pt>
                <c:pt idx="933">
                  <c:v>-56.333933000000002</c:v>
                </c:pt>
                <c:pt idx="934">
                  <c:v>-56.246707999999998</c:v>
                </c:pt>
                <c:pt idx="935">
                  <c:v>-56.073926</c:v>
                </c:pt>
                <c:pt idx="936">
                  <c:v>-55.826472000000003</c:v>
                </c:pt>
                <c:pt idx="937">
                  <c:v>-55.517789999999998</c:v>
                </c:pt>
                <c:pt idx="938">
                  <c:v>-55.161991</c:v>
                </c:pt>
                <c:pt idx="939">
                  <c:v>-54.772385</c:v>
                </c:pt>
                <c:pt idx="940">
                  <c:v>-54.360590000000002</c:v>
                </c:pt>
                <c:pt idx="941">
                  <c:v>-53.936179000000003</c:v>
                </c:pt>
                <c:pt idx="942">
                  <c:v>-53.506684999999997</c:v>
                </c:pt>
                <c:pt idx="943">
                  <c:v>-53.077817000000003</c:v>
                </c:pt>
                <c:pt idx="944">
                  <c:v>-52.653758000000003</c:v>
                </c:pt>
                <c:pt idx="945">
                  <c:v>-52.237470999999999</c:v>
                </c:pt>
                <c:pt idx="946">
                  <c:v>-51.830978000000002</c:v>
                </c:pt>
                <c:pt idx="947">
                  <c:v>-51.435583000000001</c:v>
                </c:pt>
                <c:pt idx="948">
                  <c:v>-51.052064000000001</c:v>
                </c:pt>
                <c:pt idx="949">
                  <c:v>-50.680813000000001</c:v>
                </c:pt>
                <c:pt idx="950">
                  <c:v>-50.321944999999999</c:v>
                </c:pt>
                <c:pt idx="951">
                  <c:v>-49.975378999999997</c:v>
                </c:pt>
                <c:pt idx="952">
                  <c:v>-49.640900000000002</c:v>
                </c:pt>
                <c:pt idx="953">
                  <c:v>-49.318202999999997</c:v>
                </c:pt>
                <c:pt idx="954">
                  <c:v>-49.006923</c:v>
                </c:pt>
                <c:pt idx="955">
                  <c:v>-48.706664000000004</c:v>
                </c:pt>
                <c:pt idx="956">
                  <c:v>-48.417009999999998</c:v>
                </c:pt>
                <c:pt idx="957">
                  <c:v>-48.137540000000001</c:v>
                </c:pt>
                <c:pt idx="958">
                  <c:v>-47.867835999999997</c:v>
                </c:pt>
                <c:pt idx="959">
                  <c:v>-47.607491000000003</c:v>
                </c:pt>
                <c:pt idx="960">
                  <c:v>-47.356104000000002</c:v>
                </c:pt>
                <c:pt idx="961">
                  <c:v>-47.113295000000001</c:v>
                </c:pt>
                <c:pt idx="962">
                  <c:v>-46.878698</c:v>
                </c:pt>
                <c:pt idx="963">
                  <c:v>-46.651964</c:v>
                </c:pt>
                <c:pt idx="964">
                  <c:v>-46.432758999999997</c:v>
                </c:pt>
                <c:pt idx="965">
                  <c:v>-46.220768</c:v>
                </c:pt>
                <c:pt idx="966">
                  <c:v>-46.015692000000001</c:v>
                </c:pt>
                <c:pt idx="967">
                  <c:v>-45.817248999999997</c:v>
                </c:pt>
                <c:pt idx="968">
                  <c:v>-45.625171000000002</c:v>
                </c:pt>
                <c:pt idx="969">
                  <c:v>-45.439203999999997</c:v>
                </c:pt>
                <c:pt idx="970">
                  <c:v>-45.259107</c:v>
                </c:pt>
                <c:pt idx="971">
                  <c:v>-45.084654999999998</c:v>
                </c:pt>
                <c:pt idx="972">
                  <c:v>-44.915632000000002</c:v>
                </c:pt>
                <c:pt idx="973">
                  <c:v>-44.751835</c:v>
                </c:pt>
                <c:pt idx="974">
                  <c:v>-44.593071999999999</c:v>
                </c:pt>
                <c:pt idx="975">
                  <c:v>-44.439157999999999</c:v>
                </c:pt>
                <c:pt idx="976">
                  <c:v>-44.289921</c:v>
                </c:pt>
                <c:pt idx="977">
                  <c:v>-44.145195000000001</c:v>
                </c:pt>
                <c:pt idx="978">
                  <c:v>-44.004824999999997</c:v>
                </c:pt>
                <c:pt idx="979">
                  <c:v>-43.868659999999998</c:v>
                </c:pt>
                <c:pt idx="980">
                  <c:v>-43.736558000000002</c:v>
                </c:pt>
                <c:pt idx="981">
                  <c:v>-43.608383000000003</c:v>
                </c:pt>
                <c:pt idx="982">
                  <c:v>-43.484006999999998</c:v>
                </c:pt>
                <c:pt idx="983">
                  <c:v>-43.363303999999999</c:v>
                </c:pt>
                <c:pt idx="984">
                  <c:v>-43.246155999999999</c:v>
                </c:pt>
                <c:pt idx="985">
                  <c:v>-43.132449999999999</c:v>
                </c:pt>
                <c:pt idx="986">
                  <c:v>-43.022075000000001</c:v>
                </c:pt>
                <c:pt idx="987">
                  <c:v>-42.914926999999999</c:v>
                </c:pt>
                <c:pt idx="988">
                  <c:v>-42.810904999999998</c:v>
                </c:pt>
                <c:pt idx="989">
                  <c:v>-42.709910999999998</c:v>
                </c:pt>
                <c:pt idx="990">
                  <c:v>-42.611849999999997</c:v>
                </c:pt>
                <c:pt idx="991">
                  <c:v>-42.516630999999997</c:v>
                </c:pt>
                <c:pt idx="992">
                  <c:v>-42.424166999999997</c:v>
                </c:pt>
                <c:pt idx="993">
                  <c:v>-42.334370999999997</c:v>
                </c:pt>
                <c:pt idx="994">
                  <c:v>-42.247159000000003</c:v>
                </c:pt>
                <c:pt idx="995">
                  <c:v>-42.162450999999997</c:v>
                </c:pt>
                <c:pt idx="996">
                  <c:v>-42.080168</c:v>
                </c:pt>
                <c:pt idx="997">
                  <c:v>-42.000230999999999</c:v>
                </c:pt>
                <c:pt idx="998">
                  <c:v>-41.922566000000003</c:v>
                </c:pt>
                <c:pt idx="999">
                  <c:v>-41.847096999999998</c:v>
                </c:pt>
                <c:pt idx="1000">
                  <c:v>-41.773753999999997</c:v>
                </c:pt>
                <c:pt idx="1001">
                  <c:v>-41.702461999999997</c:v>
                </c:pt>
              </c:numCache>
            </c:numRef>
          </c:yVal>
          <c:smooth val="0"/>
          <c:extLst>
            <c:ext xmlns:c16="http://schemas.microsoft.com/office/drawing/2014/chart" uri="{C3380CC4-5D6E-409C-BE32-E72D297353CC}">
              <c16:uniqueId val="{00000037-14B2-44E5-9FDE-47B6D22451D5}"/>
            </c:ext>
          </c:extLst>
        </c:ser>
        <c:dLbls>
          <c:showLegendKey val="0"/>
          <c:showVal val="0"/>
          <c:showCatName val="0"/>
          <c:showSerName val="0"/>
          <c:showPercent val="0"/>
          <c:showBubbleSize val="0"/>
        </c:dLbls>
        <c:axId val="447617416"/>
        <c:axId val="447618984"/>
      </c:scatterChart>
      <c:valAx>
        <c:axId val="447617416"/>
        <c:scaling>
          <c:orientation val="minMax"/>
          <c:max val="38"/>
          <c:min val="22"/>
        </c:scaling>
        <c:delete val="0"/>
        <c:axPos val="b"/>
        <c:majorGridlines>
          <c:spPr>
            <a:ln w="15875" cap="flat" cmpd="sng" algn="ctr">
              <a:solidFill>
                <a:schemeClr val="accent1">
                  <a:lumMod val="60000"/>
                  <a:lumOff val="40000"/>
                </a:schemeClr>
              </a:solidFill>
              <a:prstDash val="sysDash"/>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a:solidFill>
                      <a:sysClr val="windowText" lastClr="000000"/>
                    </a:solidFill>
                  </a:rPr>
                  <a:t>Frequency (GHz)</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low"/>
        <c:spPr>
          <a:noFill/>
          <a:ln w="1587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447618984"/>
        <c:crosses val="autoZero"/>
        <c:crossBetween val="midCat"/>
      </c:valAx>
      <c:valAx>
        <c:axId val="447618984"/>
        <c:scaling>
          <c:orientation val="minMax"/>
          <c:min val="-80"/>
        </c:scaling>
        <c:delete val="0"/>
        <c:axPos val="l"/>
        <c:majorGridlines>
          <c:spPr>
            <a:ln w="15875" cap="flat" cmpd="sng" algn="ctr">
              <a:solidFill>
                <a:schemeClr val="accent1">
                  <a:lumMod val="60000"/>
                  <a:lumOff val="40000"/>
                </a:schemeClr>
              </a:solidFill>
              <a:prstDash val="sysDash"/>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a:t>Transmission coefficient (dB)</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447617416"/>
        <c:crosses val="autoZero"/>
        <c:crossBetween val="midCat"/>
      </c:valAx>
      <c:spPr>
        <a:noFill/>
        <a:ln w="15875">
          <a:solidFill>
            <a:schemeClr val="tx1"/>
          </a:solidFill>
        </a:ln>
        <a:effectLst/>
      </c:spPr>
    </c:plotArea>
    <c:legend>
      <c:legendPos val="t"/>
      <c:layout>
        <c:manualLayout>
          <c:xMode val="edge"/>
          <c:yMode val="edge"/>
          <c:x val="6.6365893452507624E-2"/>
          <c:y val="3.0616138948092144E-2"/>
          <c:w val="0.88648724314866045"/>
          <c:h val="0.3050158155259503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chemeClr val="tx1"/>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13670166229222"/>
          <c:y val="0.10127369495479732"/>
          <c:w val="0.82364107611548554"/>
          <c:h val="0.748710994459026"/>
        </c:manualLayout>
      </c:layout>
      <c:scatterChart>
        <c:scatterStyle val="lineMarker"/>
        <c:varyColors val="0"/>
        <c:ser>
          <c:idx val="0"/>
          <c:order val="0"/>
          <c:tx>
            <c:strRef>
              <c:f>Sheet1!$B$1</c:f>
              <c:strCache>
                <c:ptCount val="1"/>
                <c:pt idx="0">
                  <c:v>S11</c:v>
                </c:pt>
              </c:strCache>
            </c:strRef>
          </c:tx>
          <c:spPr>
            <a:ln w="25400" cap="rnd">
              <a:solidFill>
                <a:schemeClr val="tx1"/>
              </a:solidFill>
              <a:prstDash val="sysDot"/>
              <a:round/>
            </a:ln>
            <a:effectLst/>
          </c:spPr>
          <c:marker>
            <c:symbol val="none"/>
          </c:marker>
          <c:xVal>
            <c:numRef>
              <c:f>Sheet1!$A$2:$A$1003</c:f>
              <c:numCache>
                <c:formatCode>General</c:formatCode>
                <c:ptCount val="1002"/>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Sheet1!$B$2:$B$1003</c:f>
              <c:numCache>
                <c:formatCode>General</c:formatCode>
                <c:ptCount val="1002"/>
                <c:pt idx="1">
                  <c:v>-6.6055558000000003</c:v>
                </c:pt>
                <c:pt idx="2">
                  <c:v>-6.6408480000000001</c:v>
                </c:pt>
                <c:pt idx="3">
                  <c:v>-6.6755374999999999</c:v>
                </c:pt>
                <c:pt idx="4">
                  <c:v>-6.7095887999999997</c:v>
                </c:pt>
                <c:pt idx="5">
                  <c:v>-6.7429667000000002</c:v>
                </c:pt>
                <c:pt idx="6">
                  <c:v>-6.7756373999999999</c:v>
                </c:pt>
                <c:pt idx="7">
                  <c:v>-6.8075692999999999</c:v>
                </c:pt>
                <c:pt idx="8">
                  <c:v>-6.8387320000000003</c:v>
                </c:pt>
                <c:pt idx="9">
                  <c:v>-6.8690968000000003</c:v>
                </c:pt>
                <c:pt idx="10">
                  <c:v>-6.898638</c:v>
                </c:pt>
                <c:pt idx="11">
                  <c:v>-6.9273297999999999</c:v>
                </c:pt>
                <c:pt idx="12">
                  <c:v>-6.9551518000000003</c:v>
                </c:pt>
                <c:pt idx="13">
                  <c:v>-6.9820815999999999</c:v>
                </c:pt>
                <c:pt idx="14">
                  <c:v>-7.0081024000000003</c:v>
                </c:pt>
                <c:pt idx="15">
                  <c:v>-7.0331979999999996</c:v>
                </c:pt>
                <c:pt idx="16">
                  <c:v>-7.0573543000000001</c:v>
                </c:pt>
                <c:pt idx="17">
                  <c:v>-7.0805623000000004</c:v>
                </c:pt>
                <c:pt idx="18">
                  <c:v>-7.1028108999999997</c:v>
                </c:pt>
                <c:pt idx="19">
                  <c:v>-7.1240952000000002</c:v>
                </c:pt>
                <c:pt idx="20">
                  <c:v>-7.1444108000000002</c:v>
                </c:pt>
                <c:pt idx="21">
                  <c:v>-7.1637575</c:v>
                </c:pt>
                <c:pt idx="22">
                  <c:v>-7.1821361000000001</c:v>
                </c:pt>
                <c:pt idx="23">
                  <c:v>-7.1995488999999999</c:v>
                </c:pt>
                <c:pt idx="24">
                  <c:v>-7.2160031</c:v>
                </c:pt>
                <c:pt idx="25">
                  <c:v>-7.2315066000000003</c:v>
                </c:pt>
                <c:pt idx="26">
                  <c:v>-7.2460696999999996</c:v>
                </c:pt>
                <c:pt idx="27">
                  <c:v>-7.2597057999999999</c:v>
                </c:pt>
                <c:pt idx="28">
                  <c:v>-7.2724285000000002</c:v>
                </c:pt>
                <c:pt idx="29">
                  <c:v>-7.2842567000000003</c:v>
                </c:pt>
                <c:pt idx="30">
                  <c:v>-7.2952064999999999</c:v>
                </c:pt>
                <c:pt idx="31">
                  <c:v>-7.3053018999999999</c:v>
                </c:pt>
                <c:pt idx="32">
                  <c:v>-7.3145636999999999</c:v>
                </c:pt>
                <c:pt idx="33">
                  <c:v>-7.3230165999999999</c:v>
                </c:pt>
                <c:pt idx="34">
                  <c:v>-7.3306861999999997</c:v>
                </c:pt>
                <c:pt idx="35">
                  <c:v>-7.3376007000000003</c:v>
                </c:pt>
                <c:pt idx="36">
                  <c:v>-7.3437881999999997</c:v>
                </c:pt>
                <c:pt idx="37">
                  <c:v>-7.3492778999999997</c:v>
                </c:pt>
                <c:pt idx="38">
                  <c:v>-7.3541024999999998</c:v>
                </c:pt>
                <c:pt idx="39">
                  <c:v>-7.3582926000000004</c:v>
                </c:pt>
                <c:pt idx="40">
                  <c:v>-7.3618817999999999</c:v>
                </c:pt>
                <c:pt idx="41">
                  <c:v>-7.3649040000000001</c:v>
                </c:pt>
                <c:pt idx="42">
                  <c:v>-7.3673934000000001</c:v>
                </c:pt>
                <c:pt idx="43">
                  <c:v>-7.3693843000000001</c:v>
                </c:pt>
                <c:pt idx="44">
                  <c:v>-7.3709121</c:v>
                </c:pt>
                <c:pt idx="45">
                  <c:v>-7.3720137000000001</c:v>
                </c:pt>
                <c:pt idx="46">
                  <c:v>-7.3727238000000002</c:v>
                </c:pt>
                <c:pt idx="47">
                  <c:v>-7.3730782000000001</c:v>
                </c:pt>
                <c:pt idx="48">
                  <c:v>-7.3731131000000003</c:v>
                </c:pt>
                <c:pt idx="49">
                  <c:v>-7.3728638000000002</c:v>
                </c:pt>
                <c:pt idx="50">
                  <c:v>-7.3723684</c:v>
                </c:pt>
                <c:pt idx="51">
                  <c:v>-7.3716594000000004</c:v>
                </c:pt>
                <c:pt idx="52">
                  <c:v>-7.3707735000000003</c:v>
                </c:pt>
                <c:pt idx="53">
                  <c:v>-7.3697457000000002</c:v>
                </c:pt>
                <c:pt idx="54">
                  <c:v>-7.3686096000000001</c:v>
                </c:pt>
                <c:pt idx="55">
                  <c:v>-7.3673988000000001</c:v>
                </c:pt>
                <c:pt idx="56">
                  <c:v>-7.3661474</c:v>
                </c:pt>
                <c:pt idx="57">
                  <c:v>-7.3648879000000003</c:v>
                </c:pt>
                <c:pt idx="58">
                  <c:v>-7.3636528999999999</c:v>
                </c:pt>
                <c:pt idx="59">
                  <c:v>-7.3624719000000001</c:v>
                </c:pt>
                <c:pt idx="60">
                  <c:v>-7.3613773</c:v>
                </c:pt>
                <c:pt idx="61">
                  <c:v>-7.3603981000000003</c:v>
                </c:pt>
                <c:pt idx="62">
                  <c:v>-7.3595632999999996</c:v>
                </c:pt>
                <c:pt idx="63">
                  <c:v>-7.3589019999999996</c:v>
                </c:pt>
                <c:pt idx="64">
                  <c:v>-7.3584392000000003</c:v>
                </c:pt>
                <c:pt idx="65">
                  <c:v>-7.3582048000000002</c:v>
                </c:pt>
                <c:pt idx="66">
                  <c:v>-7.3582216999999996</c:v>
                </c:pt>
                <c:pt idx="67">
                  <c:v>-7.3585159999999998</c:v>
                </c:pt>
                <c:pt idx="68">
                  <c:v>-7.3591119000000003</c:v>
                </c:pt>
                <c:pt idx="69">
                  <c:v>-7.3600320000000004</c:v>
                </c:pt>
                <c:pt idx="70">
                  <c:v>-7.3612991000000001</c:v>
                </c:pt>
                <c:pt idx="71">
                  <c:v>-7.3629331999999996</c:v>
                </c:pt>
                <c:pt idx="72">
                  <c:v>-7.3649559</c:v>
                </c:pt>
                <c:pt idx="73">
                  <c:v>-7.3673868000000002</c:v>
                </c:pt>
                <c:pt idx="74">
                  <c:v>-7.3702446000000004</c:v>
                </c:pt>
                <c:pt idx="75">
                  <c:v>-7.3735473000000002</c:v>
                </c:pt>
                <c:pt idx="76">
                  <c:v>-7.3773119999999999</c:v>
                </c:pt>
                <c:pt idx="77">
                  <c:v>-7.3815542000000001</c:v>
                </c:pt>
                <c:pt idx="78">
                  <c:v>-7.3862907</c:v>
                </c:pt>
                <c:pt idx="79">
                  <c:v>-7.3915356000000001</c:v>
                </c:pt>
                <c:pt idx="80">
                  <c:v>-7.3973028999999997</c:v>
                </c:pt>
                <c:pt idx="81">
                  <c:v>-7.4036068000000004</c:v>
                </c:pt>
                <c:pt idx="82">
                  <c:v>-7.4104581999999999</c:v>
                </c:pt>
                <c:pt idx="83">
                  <c:v>-7.4178705000000003</c:v>
                </c:pt>
                <c:pt idx="84">
                  <c:v>-7.4258534000000003</c:v>
                </c:pt>
                <c:pt idx="85">
                  <c:v>-7.4344178000000003</c:v>
                </c:pt>
                <c:pt idx="86">
                  <c:v>-7.4435738999999996</c:v>
                </c:pt>
                <c:pt idx="87">
                  <c:v>-7.4533306000000001</c:v>
                </c:pt>
                <c:pt idx="88">
                  <c:v>-7.4636965000000002</c:v>
                </c:pt>
                <c:pt idx="89">
                  <c:v>-7.4746798999999999</c:v>
                </c:pt>
                <c:pt idx="90">
                  <c:v>-7.4862874000000001</c:v>
                </c:pt>
                <c:pt idx="91">
                  <c:v>-7.4985258000000004</c:v>
                </c:pt>
                <c:pt idx="92">
                  <c:v>-7.5114032999999996</c:v>
                </c:pt>
                <c:pt idx="93">
                  <c:v>-7.5249229</c:v>
                </c:pt>
                <c:pt idx="94">
                  <c:v>-7.5390918999999998</c:v>
                </c:pt>
                <c:pt idx="95">
                  <c:v>-7.5539149999999999</c:v>
                </c:pt>
                <c:pt idx="96">
                  <c:v>-7.5693945999999999</c:v>
                </c:pt>
                <c:pt idx="97">
                  <c:v>-7.5855375</c:v>
                </c:pt>
                <c:pt idx="98">
                  <c:v>-7.6023455999999996</c:v>
                </c:pt>
                <c:pt idx="99">
                  <c:v>-7.6198224000000003</c:v>
                </c:pt>
                <c:pt idx="100">
                  <c:v>-7.6379697000000002</c:v>
                </c:pt>
                <c:pt idx="101">
                  <c:v>-7.6567917000000003</c:v>
                </c:pt>
                <c:pt idx="102">
                  <c:v>-7.6762896999999999</c:v>
                </c:pt>
                <c:pt idx="103">
                  <c:v>-7.6964646999999999</c:v>
                </c:pt>
                <c:pt idx="104">
                  <c:v>-7.7173185000000002</c:v>
                </c:pt>
                <c:pt idx="105">
                  <c:v>-7.7388522999999996</c:v>
                </c:pt>
                <c:pt idx="106">
                  <c:v>-7.7610678999999996</c:v>
                </c:pt>
                <c:pt idx="107">
                  <c:v>-7.7839635999999999</c:v>
                </c:pt>
                <c:pt idx="108">
                  <c:v>-7.8075422000000003</c:v>
                </c:pt>
                <c:pt idx="109">
                  <c:v>-7.8318026999999999</c:v>
                </c:pt>
                <c:pt idx="110">
                  <c:v>-7.8567448000000004</c:v>
                </c:pt>
                <c:pt idx="111">
                  <c:v>-7.8823683000000004</c:v>
                </c:pt>
                <c:pt idx="112">
                  <c:v>-7.9086729</c:v>
                </c:pt>
                <c:pt idx="113">
                  <c:v>-7.9356583000000001</c:v>
                </c:pt>
                <c:pt idx="114">
                  <c:v>-7.9633235000000004</c:v>
                </c:pt>
                <c:pt idx="115">
                  <c:v>-7.9916666999999997</c:v>
                </c:pt>
                <c:pt idx="116">
                  <c:v>-8.0206876000000005</c:v>
                </c:pt>
                <c:pt idx="117">
                  <c:v>-8.0503847000000004</c:v>
                </c:pt>
                <c:pt idx="118">
                  <c:v>-8.0807576000000001</c:v>
                </c:pt>
                <c:pt idx="119">
                  <c:v>-8.1118023000000008</c:v>
                </c:pt>
                <c:pt idx="120">
                  <c:v>-8.1435200000000005</c:v>
                </c:pt>
                <c:pt idx="121">
                  <c:v>-8.1759085000000002</c:v>
                </c:pt>
                <c:pt idx="122">
                  <c:v>-8.2089654000000003</c:v>
                </c:pt>
                <c:pt idx="123">
                  <c:v>-8.2426887999999998</c:v>
                </c:pt>
                <c:pt idx="124">
                  <c:v>-8.2770782000000001</c:v>
                </c:pt>
                <c:pt idx="125">
                  <c:v>-8.3121305999999997</c:v>
                </c:pt>
                <c:pt idx="126">
                  <c:v>-8.3478443999999996</c:v>
                </c:pt>
                <c:pt idx="127">
                  <c:v>-8.3842180000000006</c:v>
                </c:pt>
                <c:pt idx="128">
                  <c:v>-8.4212501999999994</c:v>
                </c:pt>
                <c:pt idx="129">
                  <c:v>-8.4589383999999992</c:v>
                </c:pt>
                <c:pt idx="130">
                  <c:v>-8.4972800999999993</c:v>
                </c:pt>
                <c:pt idx="131">
                  <c:v>-8.5362747999999993</c:v>
                </c:pt>
                <c:pt idx="132">
                  <c:v>-8.5759202999999999</c:v>
                </c:pt>
                <c:pt idx="133">
                  <c:v>-8.6162136</c:v>
                </c:pt>
                <c:pt idx="134">
                  <c:v>-8.6571551000000007</c:v>
                </c:pt>
                <c:pt idx="135">
                  <c:v>-8.6987404000000002</c:v>
                </c:pt>
                <c:pt idx="136">
                  <c:v>-8.7409706000000007</c:v>
                </c:pt>
                <c:pt idx="137">
                  <c:v>-8.7838419000000005</c:v>
                </c:pt>
                <c:pt idx="138">
                  <c:v>-8.8273545000000002</c:v>
                </c:pt>
                <c:pt idx="139">
                  <c:v>-8.8715056000000008</c:v>
                </c:pt>
                <c:pt idx="140">
                  <c:v>-8.9162947999999993</c:v>
                </c:pt>
                <c:pt idx="141">
                  <c:v>-8.9617190999999998</c:v>
                </c:pt>
                <c:pt idx="142">
                  <c:v>-9.0077797999999998</c:v>
                </c:pt>
                <c:pt idx="143">
                  <c:v>-9.0544733999999991</c:v>
                </c:pt>
                <c:pt idx="144">
                  <c:v>-9.1017995000000003</c:v>
                </c:pt>
                <c:pt idx="145">
                  <c:v>-9.1497577000000003</c:v>
                </c:pt>
                <c:pt idx="146">
                  <c:v>-9.1983458999999996</c:v>
                </c:pt>
                <c:pt idx="147">
                  <c:v>-9.2475635</c:v>
                </c:pt>
                <c:pt idx="148">
                  <c:v>-9.2974113999999997</c:v>
                </c:pt>
                <c:pt idx="149">
                  <c:v>-9.3478858000000002</c:v>
                </c:pt>
                <c:pt idx="150">
                  <c:v>-9.3989885999999991</c:v>
                </c:pt>
                <c:pt idx="151">
                  <c:v>-9.4507192999999994</c:v>
                </c:pt>
                <c:pt idx="152">
                  <c:v>-9.5030765000000006</c:v>
                </c:pt>
                <c:pt idx="153">
                  <c:v>-9.5560594000000005</c:v>
                </c:pt>
                <c:pt idx="154">
                  <c:v>-9.6096693999999996</c:v>
                </c:pt>
                <c:pt idx="155">
                  <c:v>-9.6639041999999993</c:v>
                </c:pt>
                <c:pt idx="156">
                  <c:v>-9.7187657999999999</c:v>
                </c:pt>
                <c:pt idx="157">
                  <c:v>-9.7742544999999996</c:v>
                </c:pt>
                <c:pt idx="158">
                  <c:v>-9.8303677</c:v>
                </c:pt>
                <c:pt idx="159">
                  <c:v>-9.8871088</c:v>
                </c:pt>
                <c:pt idx="160">
                  <c:v>-9.9444766999999992</c:v>
                </c:pt>
                <c:pt idx="161">
                  <c:v>-10.002471</c:v>
                </c:pt>
                <c:pt idx="162">
                  <c:v>-10.061093</c:v>
                </c:pt>
                <c:pt idx="163">
                  <c:v>-10.120343999999999</c:v>
                </c:pt>
                <c:pt idx="164">
                  <c:v>-10.180222000000001</c:v>
                </c:pt>
                <c:pt idx="165">
                  <c:v>-10.240731</c:v>
                </c:pt>
                <c:pt idx="166">
                  <c:v>-10.301869999999999</c:v>
                </c:pt>
                <c:pt idx="167">
                  <c:v>-10.36364</c:v>
                </c:pt>
                <c:pt idx="168">
                  <c:v>-10.426042000000001</c:v>
                </c:pt>
                <c:pt idx="169">
                  <c:v>-10.489077</c:v>
                </c:pt>
                <c:pt idx="170">
                  <c:v>-10.552744000000001</c:v>
                </c:pt>
                <c:pt idx="171">
                  <c:v>-10.617046</c:v>
                </c:pt>
                <c:pt idx="172">
                  <c:v>-10.681984</c:v>
                </c:pt>
                <c:pt idx="173">
                  <c:v>-10.747558</c:v>
                </c:pt>
                <c:pt idx="174">
                  <c:v>-10.81377</c:v>
                </c:pt>
                <c:pt idx="175">
                  <c:v>-10.880621</c:v>
                </c:pt>
                <c:pt idx="176">
                  <c:v>-10.94811</c:v>
                </c:pt>
                <c:pt idx="177">
                  <c:v>-11.01624</c:v>
                </c:pt>
                <c:pt idx="178">
                  <c:v>-11.085011</c:v>
                </c:pt>
                <c:pt idx="179">
                  <c:v>-11.154425</c:v>
                </c:pt>
                <c:pt idx="180">
                  <c:v>-11.22448</c:v>
                </c:pt>
                <c:pt idx="181">
                  <c:v>-11.295178999999999</c:v>
                </c:pt>
                <c:pt idx="182">
                  <c:v>-11.366524</c:v>
                </c:pt>
                <c:pt idx="183">
                  <c:v>-11.438511999999999</c:v>
                </c:pt>
                <c:pt idx="184">
                  <c:v>-11.511148</c:v>
                </c:pt>
                <c:pt idx="185">
                  <c:v>-11.584427</c:v>
                </c:pt>
                <c:pt idx="186">
                  <c:v>-11.658353</c:v>
                </c:pt>
                <c:pt idx="187">
                  <c:v>-11.732926000000001</c:v>
                </c:pt>
                <c:pt idx="188">
                  <c:v>-11.808145</c:v>
                </c:pt>
                <c:pt idx="189">
                  <c:v>-11.884009000000001</c:v>
                </c:pt>
                <c:pt idx="190">
                  <c:v>-11.960519</c:v>
                </c:pt>
                <c:pt idx="191">
                  <c:v>-12.037675</c:v>
                </c:pt>
                <c:pt idx="192">
                  <c:v>-12.115474000000001</c:v>
                </c:pt>
                <c:pt idx="193">
                  <c:v>-12.193916</c:v>
                </c:pt>
                <c:pt idx="194">
                  <c:v>-12.273002</c:v>
                </c:pt>
                <c:pt idx="195">
                  <c:v>-12.352727</c:v>
                </c:pt>
                <c:pt idx="196">
                  <c:v>-12.433090999999999</c:v>
                </c:pt>
                <c:pt idx="197">
                  <c:v>-12.514091000000001</c:v>
                </c:pt>
                <c:pt idx="198">
                  <c:v>-12.595725</c:v>
                </c:pt>
                <c:pt idx="199">
                  <c:v>-12.677991</c:v>
                </c:pt>
                <c:pt idx="200">
                  <c:v>-12.760885</c:v>
                </c:pt>
                <c:pt idx="201">
                  <c:v>-12.844403</c:v>
                </c:pt>
                <c:pt idx="202">
                  <c:v>-12.928542999999999</c:v>
                </c:pt>
                <c:pt idx="203">
                  <c:v>-13.013299</c:v>
                </c:pt>
                <c:pt idx="204">
                  <c:v>-13.098666</c:v>
                </c:pt>
                <c:pt idx="205">
                  <c:v>-13.18464</c:v>
                </c:pt>
                <c:pt idx="206">
                  <c:v>-13.271214000000001</c:v>
                </c:pt>
                <c:pt idx="207">
                  <c:v>-13.358383</c:v>
                </c:pt>
                <c:pt idx="208">
                  <c:v>-13.44614</c:v>
                </c:pt>
                <c:pt idx="209">
                  <c:v>-13.534477000000001</c:v>
                </c:pt>
                <c:pt idx="210">
                  <c:v>-13.623385000000001</c:v>
                </c:pt>
                <c:pt idx="211">
                  <c:v>-13.712858000000001</c:v>
                </c:pt>
                <c:pt idx="212">
                  <c:v>-13.802885</c:v>
                </c:pt>
                <c:pt idx="213">
                  <c:v>-13.893457</c:v>
                </c:pt>
                <c:pt idx="214">
                  <c:v>-13.984563</c:v>
                </c:pt>
                <c:pt idx="215">
                  <c:v>-14.076191</c:v>
                </c:pt>
                <c:pt idx="216">
                  <c:v>-14.168331</c:v>
                </c:pt>
                <c:pt idx="217">
                  <c:v>-14.260968</c:v>
                </c:pt>
                <c:pt idx="218">
                  <c:v>-14.354089999999999</c:v>
                </c:pt>
                <c:pt idx="219">
                  <c:v>-14.447682</c:v>
                </c:pt>
                <c:pt idx="220">
                  <c:v>-14.541728000000001</c:v>
                </c:pt>
                <c:pt idx="221">
                  <c:v>-14.636213</c:v>
                </c:pt>
                <c:pt idx="222">
                  <c:v>-14.731120000000001</c:v>
                </c:pt>
                <c:pt idx="223">
                  <c:v>-14.82643</c:v>
                </c:pt>
                <c:pt idx="224">
                  <c:v>-14.922124999999999</c:v>
                </c:pt>
                <c:pt idx="225">
                  <c:v>-15.018184</c:v>
                </c:pt>
                <c:pt idx="226">
                  <c:v>-15.114587999999999</c:v>
                </c:pt>
                <c:pt idx="227">
                  <c:v>-15.211313000000001</c:v>
                </c:pt>
                <c:pt idx="228">
                  <c:v>-15.308339</c:v>
                </c:pt>
                <c:pt idx="229">
                  <c:v>-15.405638</c:v>
                </c:pt>
                <c:pt idx="230">
                  <c:v>-15.503187</c:v>
                </c:pt>
                <c:pt idx="231">
                  <c:v>-15.600961</c:v>
                </c:pt>
                <c:pt idx="232">
                  <c:v>-15.698933</c:v>
                </c:pt>
                <c:pt idx="233">
                  <c:v>-15.797072</c:v>
                </c:pt>
                <c:pt idx="234">
                  <c:v>-15.895350000000001</c:v>
                </c:pt>
                <c:pt idx="235">
                  <c:v>-15.993738</c:v>
                </c:pt>
                <c:pt idx="236">
                  <c:v>-16.092202</c:v>
                </c:pt>
                <c:pt idx="237">
                  <c:v>-16.190709999999999</c:v>
                </c:pt>
                <c:pt idx="238">
                  <c:v>-16.28923</c:v>
                </c:pt>
                <c:pt idx="239">
                  <c:v>-16.387723999999999</c:v>
                </c:pt>
                <c:pt idx="240">
                  <c:v>-16.486156999999999</c:v>
                </c:pt>
                <c:pt idx="241">
                  <c:v>-16.584492000000001</c:v>
                </c:pt>
                <c:pt idx="242">
                  <c:v>-16.682693</c:v>
                </c:pt>
                <c:pt idx="243">
                  <c:v>-16.780719000000001</c:v>
                </c:pt>
                <c:pt idx="244">
                  <c:v>-16.878530000000001</c:v>
                </c:pt>
                <c:pt idx="245">
                  <c:v>-16.976085999999999</c:v>
                </c:pt>
                <c:pt idx="246">
                  <c:v>-17.073343999999999</c:v>
                </c:pt>
                <c:pt idx="247">
                  <c:v>-17.170262000000001</c:v>
                </c:pt>
                <c:pt idx="248">
                  <c:v>-17.266797</c:v>
                </c:pt>
                <c:pt idx="249">
                  <c:v>-17.362905000000001</c:v>
                </c:pt>
                <c:pt idx="250">
                  <c:v>-17.458542000000001</c:v>
                </c:pt>
                <c:pt idx="251">
                  <c:v>-17.553661999999999</c:v>
                </c:pt>
                <c:pt idx="252">
                  <c:v>-17.648220999999999</c:v>
                </c:pt>
                <c:pt idx="253">
                  <c:v>-17.742170999999999</c:v>
                </c:pt>
                <c:pt idx="254">
                  <c:v>-17.835467999999999</c:v>
                </c:pt>
                <c:pt idx="255">
                  <c:v>-17.928065</c:v>
                </c:pt>
                <c:pt idx="256">
                  <c:v>-18.019917</c:v>
                </c:pt>
                <c:pt idx="257">
                  <c:v>-18.110977999999999</c:v>
                </c:pt>
                <c:pt idx="258">
                  <c:v>-18.2012</c:v>
                </c:pt>
                <c:pt idx="259">
                  <c:v>-18.290541999999999</c:v>
                </c:pt>
                <c:pt idx="260">
                  <c:v>-18.378957</c:v>
                </c:pt>
                <c:pt idx="261">
                  <c:v>-18.466401000000001</c:v>
                </c:pt>
                <c:pt idx="262">
                  <c:v>-18.552831000000001</c:v>
                </c:pt>
                <c:pt idx="263">
                  <c:v>-18.638206</c:v>
                </c:pt>
                <c:pt idx="264">
                  <c:v>-18.722484000000001</c:v>
                </c:pt>
                <c:pt idx="265">
                  <c:v>-18.805626</c:v>
                </c:pt>
                <c:pt idx="266">
                  <c:v>-18.887595000000001</c:v>
                </c:pt>
                <c:pt idx="267">
                  <c:v>-18.968353</c:v>
                </c:pt>
                <c:pt idx="268">
                  <c:v>-19.047865000000002</c:v>
                </c:pt>
                <c:pt idx="269">
                  <c:v>-19.126099</c:v>
                </c:pt>
                <c:pt idx="270">
                  <c:v>-19.203023999999999</c:v>
                </c:pt>
                <c:pt idx="271">
                  <c:v>-19.278611000000001</c:v>
                </c:pt>
                <c:pt idx="272">
                  <c:v>-19.352834000000001</c:v>
                </c:pt>
                <c:pt idx="273">
                  <c:v>-19.425668999999999</c:v>
                </c:pt>
                <c:pt idx="274">
                  <c:v>-19.497093</c:v>
                </c:pt>
                <c:pt idx="275">
                  <c:v>-19.567088999999999</c:v>
                </c:pt>
                <c:pt idx="276">
                  <c:v>-19.635638</c:v>
                </c:pt>
                <c:pt idx="277">
                  <c:v>-19.702731</c:v>
                </c:pt>
                <c:pt idx="278">
                  <c:v>-19.768352</c:v>
                </c:pt>
                <c:pt idx="279">
                  <c:v>-19.832495999999999</c:v>
                </c:pt>
                <c:pt idx="280">
                  <c:v>-19.895157000000001</c:v>
                </c:pt>
                <c:pt idx="281">
                  <c:v>-19.956333000000001</c:v>
                </c:pt>
                <c:pt idx="282">
                  <c:v>-20.016024999999999</c:v>
                </c:pt>
                <c:pt idx="283">
                  <c:v>-20.074235999999999</c:v>
                </c:pt>
                <c:pt idx="284">
                  <c:v>-20.130972</c:v>
                </c:pt>
                <c:pt idx="285">
                  <c:v>-20.186243000000001</c:v>
                </c:pt>
                <c:pt idx="286">
                  <c:v>-20.240058999999999</c:v>
                </c:pt>
                <c:pt idx="287">
                  <c:v>-20.292437</c:v>
                </c:pt>
                <c:pt idx="288">
                  <c:v>-20.343392000000001</c:v>
                </c:pt>
                <c:pt idx="289">
                  <c:v>-20.392945000000001</c:v>
                </c:pt>
                <c:pt idx="290">
                  <c:v>-20.441116999999998</c:v>
                </c:pt>
                <c:pt idx="291">
                  <c:v>-20.487931</c:v>
                </c:pt>
                <c:pt idx="292">
                  <c:v>-20.533415000000002</c:v>
                </c:pt>
                <c:pt idx="293">
                  <c:v>-20.577597000000001</c:v>
                </c:pt>
                <c:pt idx="294">
                  <c:v>-20.620505000000001</c:v>
                </c:pt>
                <c:pt idx="295">
                  <c:v>-20.662174</c:v>
                </c:pt>
                <c:pt idx="296">
                  <c:v>-20.702635000000001</c:v>
                </c:pt>
                <c:pt idx="297">
                  <c:v>-20.741924000000001</c:v>
                </c:pt>
                <c:pt idx="298">
                  <c:v>-20.780076000000001</c:v>
                </c:pt>
                <c:pt idx="299">
                  <c:v>-20.817129000000001</c:v>
                </c:pt>
                <c:pt idx="300">
                  <c:v>-20.853120000000001</c:v>
                </c:pt>
                <c:pt idx="301">
                  <c:v>-20.888088</c:v>
                </c:pt>
                <c:pt idx="302">
                  <c:v>-20.922073000000001</c:v>
                </c:pt>
                <c:pt idx="303">
                  <c:v>-20.955113999999998</c:v>
                </c:pt>
                <c:pt idx="304">
                  <c:v>-20.987251000000001</c:v>
                </c:pt>
                <c:pt idx="305">
                  <c:v>-21.018526000000001</c:v>
                </c:pt>
                <c:pt idx="306">
                  <c:v>-21.048977000000001</c:v>
                </c:pt>
                <c:pt idx="307">
                  <c:v>-21.078645999999999</c:v>
                </c:pt>
                <c:pt idx="308">
                  <c:v>-21.107572000000001</c:v>
                </c:pt>
                <c:pt idx="309">
                  <c:v>-21.135795999999999</c:v>
                </c:pt>
                <c:pt idx="310">
                  <c:v>-21.163354999999999</c:v>
                </c:pt>
                <c:pt idx="311">
                  <c:v>-21.190290000000001</c:v>
                </c:pt>
                <c:pt idx="312">
                  <c:v>-21.216638</c:v>
                </c:pt>
                <c:pt idx="313">
                  <c:v>-21.242436000000001</c:v>
                </c:pt>
                <c:pt idx="314">
                  <c:v>-21.267721000000002</c:v>
                </c:pt>
                <c:pt idx="315">
                  <c:v>-21.292528000000001</c:v>
                </c:pt>
                <c:pt idx="316">
                  <c:v>-21.316891999999999</c:v>
                </c:pt>
                <c:pt idx="317">
                  <c:v>-21.340845999999999</c:v>
                </c:pt>
                <c:pt idx="318">
                  <c:v>-21.364422000000001</c:v>
                </c:pt>
                <c:pt idx="319">
                  <c:v>-21.387651000000002</c:v>
                </c:pt>
                <c:pt idx="320">
                  <c:v>-21.410564000000001</c:v>
                </c:pt>
                <c:pt idx="321">
                  <c:v>-21.433188999999999</c:v>
                </c:pt>
                <c:pt idx="322">
                  <c:v>-21.455552000000001</c:v>
                </c:pt>
                <c:pt idx="323">
                  <c:v>-21.477682000000001</c:v>
                </c:pt>
                <c:pt idx="324">
                  <c:v>-21.499600999999998</c:v>
                </c:pt>
                <c:pt idx="325">
                  <c:v>-21.521332000000001</c:v>
                </c:pt>
                <c:pt idx="326">
                  <c:v>-21.542898999999998</c:v>
                </c:pt>
                <c:pt idx="327">
                  <c:v>-21.564321</c:v>
                </c:pt>
                <c:pt idx="328">
                  <c:v>-21.585616999999999</c:v>
                </c:pt>
                <c:pt idx="329">
                  <c:v>-21.606805000000001</c:v>
                </c:pt>
                <c:pt idx="330">
                  <c:v>-21.6279</c:v>
                </c:pt>
                <c:pt idx="331">
                  <c:v>-21.648918999999999</c:v>
                </c:pt>
                <c:pt idx="332">
                  <c:v>-21.669874</c:v>
                </c:pt>
                <c:pt idx="333">
                  <c:v>-21.690776</c:v>
                </c:pt>
                <c:pt idx="334">
                  <c:v>-21.711638000000001</c:v>
                </c:pt>
                <c:pt idx="335">
                  <c:v>-21.732465999999999</c:v>
                </c:pt>
                <c:pt idx="336">
                  <c:v>-21.753270000000001</c:v>
                </c:pt>
                <c:pt idx="337">
                  <c:v>-21.774055000000001</c:v>
                </c:pt>
                <c:pt idx="338">
                  <c:v>-21.794829</c:v>
                </c:pt>
                <c:pt idx="339">
                  <c:v>-21.815591999999999</c:v>
                </c:pt>
                <c:pt idx="340">
                  <c:v>-21.836348999999998</c:v>
                </c:pt>
                <c:pt idx="341">
                  <c:v>-21.857099999999999</c:v>
                </c:pt>
                <c:pt idx="342">
                  <c:v>-21.877845000000001</c:v>
                </c:pt>
                <c:pt idx="343">
                  <c:v>-21.898585000000001</c:v>
                </c:pt>
                <c:pt idx="344">
                  <c:v>-21.919315000000001</c:v>
                </c:pt>
                <c:pt idx="345">
                  <c:v>-21.940033</c:v>
                </c:pt>
                <c:pt idx="346">
                  <c:v>-21.960733999999999</c:v>
                </c:pt>
                <c:pt idx="347">
                  <c:v>-21.981411000000001</c:v>
                </c:pt>
                <c:pt idx="348">
                  <c:v>-22.002058999999999</c:v>
                </c:pt>
                <c:pt idx="349">
                  <c:v>-22.022670000000002</c:v>
                </c:pt>
                <c:pt idx="350">
                  <c:v>-22.043234000000002</c:v>
                </c:pt>
                <c:pt idx="351">
                  <c:v>-22.063742000000001</c:v>
                </c:pt>
                <c:pt idx="352">
                  <c:v>-22.084182999999999</c:v>
                </c:pt>
                <c:pt idx="353">
                  <c:v>-22.104545999999999</c:v>
                </c:pt>
                <c:pt idx="354">
                  <c:v>-22.124818000000001</c:v>
                </c:pt>
                <c:pt idx="355">
                  <c:v>-22.144985999999999</c:v>
                </c:pt>
                <c:pt idx="356">
                  <c:v>-22.165037000000002</c:v>
                </c:pt>
                <c:pt idx="357">
                  <c:v>-22.184954000000001</c:v>
                </c:pt>
                <c:pt idx="358">
                  <c:v>-22.204723000000001</c:v>
                </c:pt>
                <c:pt idx="359">
                  <c:v>-22.224328</c:v>
                </c:pt>
                <c:pt idx="360">
                  <c:v>-22.243753000000002</c:v>
                </c:pt>
                <c:pt idx="361">
                  <c:v>-22.262979999999999</c:v>
                </c:pt>
                <c:pt idx="362">
                  <c:v>-22.281991000000001</c:v>
                </c:pt>
                <c:pt idx="363">
                  <c:v>-22.300768999999999</c:v>
                </c:pt>
                <c:pt idx="364">
                  <c:v>-22.319293999999999</c:v>
                </c:pt>
                <c:pt idx="365">
                  <c:v>-22.33755</c:v>
                </c:pt>
                <c:pt idx="366">
                  <c:v>-22.355513999999999</c:v>
                </c:pt>
                <c:pt idx="367">
                  <c:v>-22.373169000000001</c:v>
                </c:pt>
                <c:pt idx="368">
                  <c:v>-22.390495999999999</c:v>
                </c:pt>
                <c:pt idx="369">
                  <c:v>-22.407474000000001</c:v>
                </c:pt>
                <c:pt idx="370">
                  <c:v>-22.424083</c:v>
                </c:pt>
                <c:pt idx="371">
                  <c:v>-22.440303</c:v>
                </c:pt>
                <c:pt idx="372">
                  <c:v>-22.456116999999999</c:v>
                </c:pt>
                <c:pt idx="373">
                  <c:v>-22.471501</c:v>
                </c:pt>
                <c:pt idx="374">
                  <c:v>-22.486439000000001</c:v>
                </c:pt>
                <c:pt idx="375">
                  <c:v>-22.500909</c:v>
                </c:pt>
                <c:pt idx="376">
                  <c:v>-22.514894999999999</c:v>
                </c:pt>
                <c:pt idx="377">
                  <c:v>-22.528375</c:v>
                </c:pt>
                <c:pt idx="378">
                  <c:v>-22.541332000000001</c:v>
                </c:pt>
                <c:pt idx="379">
                  <c:v>-22.553749</c:v>
                </c:pt>
                <c:pt idx="380">
                  <c:v>-22.565605999999999</c:v>
                </c:pt>
                <c:pt idx="381">
                  <c:v>-22.576888</c:v>
                </c:pt>
                <c:pt idx="382">
                  <c:v>-22.587578000000001</c:v>
                </c:pt>
                <c:pt idx="383">
                  <c:v>-22.597660000000001</c:v>
                </c:pt>
                <c:pt idx="384">
                  <c:v>-22.607119999999998</c:v>
                </c:pt>
                <c:pt idx="385">
                  <c:v>-22.615942</c:v>
                </c:pt>
                <c:pt idx="386">
                  <c:v>-22.624113999999999</c:v>
                </c:pt>
                <c:pt idx="387">
                  <c:v>-22.631623000000001</c:v>
                </c:pt>
                <c:pt idx="388">
                  <c:v>-22.638456000000001</c:v>
                </c:pt>
                <c:pt idx="389">
                  <c:v>-22.644603</c:v>
                </c:pt>
                <c:pt idx="390">
                  <c:v>-22.650053</c:v>
                </c:pt>
                <c:pt idx="391">
                  <c:v>-22.654799000000001</c:v>
                </c:pt>
                <c:pt idx="392">
                  <c:v>-22.658832</c:v>
                </c:pt>
                <c:pt idx="393">
                  <c:v>-22.662144999999999</c:v>
                </c:pt>
                <c:pt idx="394">
                  <c:v>-22.664731</c:v>
                </c:pt>
                <c:pt idx="395">
                  <c:v>-22.666588000000001</c:v>
                </c:pt>
                <c:pt idx="396">
                  <c:v>-22.667711000000001</c:v>
                </c:pt>
                <c:pt idx="397">
                  <c:v>-22.668095999999998</c:v>
                </c:pt>
                <c:pt idx="398">
                  <c:v>-22.667745</c:v>
                </c:pt>
                <c:pt idx="399">
                  <c:v>-22.666654000000001</c:v>
                </c:pt>
                <c:pt idx="400">
                  <c:v>-22.664826999999999</c:v>
                </c:pt>
                <c:pt idx="401">
                  <c:v>-22.662262999999999</c:v>
                </c:pt>
                <c:pt idx="402">
                  <c:v>-22.658968000000002</c:v>
                </c:pt>
                <c:pt idx="403">
                  <c:v>-22.654945999999999</c:v>
                </c:pt>
                <c:pt idx="404">
                  <c:v>-22.650203000000001</c:v>
                </c:pt>
                <c:pt idx="405">
                  <c:v>-22.644742999999998</c:v>
                </c:pt>
                <c:pt idx="406">
                  <c:v>-22.638576</c:v>
                </c:pt>
                <c:pt idx="407">
                  <c:v>-22.631710000000002</c:v>
                </c:pt>
                <c:pt idx="408">
                  <c:v>-22.624155999999999</c:v>
                </c:pt>
                <c:pt idx="409">
                  <c:v>-22.615922000000001</c:v>
                </c:pt>
                <c:pt idx="410">
                  <c:v>-22.607023000000002</c:v>
                </c:pt>
                <c:pt idx="411">
                  <c:v>-22.597470999999999</c:v>
                </c:pt>
                <c:pt idx="412">
                  <c:v>-22.587278999999999</c:v>
                </c:pt>
                <c:pt idx="413">
                  <c:v>-22.576460999999998</c:v>
                </c:pt>
                <c:pt idx="414">
                  <c:v>-22.565035000000002</c:v>
                </c:pt>
                <c:pt idx="415">
                  <c:v>-22.553014999999998</c:v>
                </c:pt>
                <c:pt idx="416">
                  <c:v>-22.540419</c:v>
                </c:pt>
                <c:pt idx="417">
                  <c:v>-22.527265</c:v>
                </c:pt>
                <c:pt idx="418">
                  <c:v>-22.513570000000001</c:v>
                </c:pt>
                <c:pt idx="419">
                  <c:v>-22.499355000000001</c:v>
                </c:pt>
                <c:pt idx="420">
                  <c:v>-22.484639000000001</c:v>
                </c:pt>
                <c:pt idx="421">
                  <c:v>-22.469439999999999</c:v>
                </c:pt>
                <c:pt idx="422">
                  <c:v>-22.453780999999999</c:v>
                </c:pt>
                <c:pt idx="423">
                  <c:v>-22.437683</c:v>
                </c:pt>
                <c:pt idx="424">
                  <c:v>-22.421167000000001</c:v>
                </c:pt>
                <c:pt idx="425">
                  <c:v>-22.404253000000001</c:v>
                </c:pt>
                <c:pt idx="426">
                  <c:v>-22.386965</c:v>
                </c:pt>
                <c:pt idx="427">
                  <c:v>-22.369325</c:v>
                </c:pt>
                <c:pt idx="428">
                  <c:v>-22.351355000000002</c:v>
                </c:pt>
                <c:pt idx="429">
                  <c:v>-22.333075999999998</c:v>
                </c:pt>
                <c:pt idx="430">
                  <c:v>-22.314513999999999</c:v>
                </c:pt>
                <c:pt idx="431">
                  <c:v>-22.295687999999998</c:v>
                </c:pt>
                <c:pt idx="432">
                  <c:v>-22.276623000000001</c:v>
                </c:pt>
                <c:pt idx="433">
                  <c:v>-22.257339999999999</c:v>
                </c:pt>
                <c:pt idx="434">
                  <c:v>-22.237862</c:v>
                </c:pt>
                <c:pt idx="435">
                  <c:v>-22.218212999999999</c:v>
                </c:pt>
                <c:pt idx="436">
                  <c:v>-22.198412000000001</c:v>
                </c:pt>
                <c:pt idx="437">
                  <c:v>-22.178481999999999</c:v>
                </c:pt>
                <c:pt idx="438">
                  <c:v>-22.158446000000001</c:v>
                </c:pt>
                <c:pt idx="439">
                  <c:v>-22.138324000000001</c:v>
                </c:pt>
                <c:pt idx="440">
                  <c:v>-22.118137999999998</c:v>
                </c:pt>
                <c:pt idx="441">
                  <c:v>-22.097906999999999</c:v>
                </c:pt>
                <c:pt idx="442">
                  <c:v>-22.077653000000002</c:v>
                </c:pt>
                <c:pt idx="443">
                  <c:v>-22.057396000000001</c:v>
                </c:pt>
                <c:pt idx="444">
                  <c:v>-22.037154000000001</c:v>
                </c:pt>
                <c:pt idx="445">
                  <c:v>-22.016946000000001</c:v>
                </c:pt>
                <c:pt idx="446">
                  <c:v>-21.996791999999999</c:v>
                </c:pt>
                <c:pt idx="447">
                  <c:v>-21.976710000000001</c:v>
                </c:pt>
                <c:pt idx="448">
                  <c:v>-21.956716</c:v>
                </c:pt>
                <c:pt idx="449">
                  <c:v>-21.936826</c:v>
                </c:pt>
                <c:pt idx="450">
                  <c:v>-21.917058999999998</c:v>
                </c:pt>
                <c:pt idx="451">
                  <c:v>-21.89743</c:v>
                </c:pt>
                <c:pt idx="452">
                  <c:v>-21.877953000000002</c:v>
                </c:pt>
                <c:pt idx="453">
                  <c:v>-21.858643000000001</c:v>
                </c:pt>
                <c:pt idx="454">
                  <c:v>-21.839514000000001</c:v>
                </c:pt>
                <c:pt idx="455">
                  <c:v>-21.820578000000001</c:v>
                </c:pt>
                <c:pt idx="456">
                  <c:v>-21.801850000000002</c:v>
                </c:pt>
                <c:pt idx="457">
                  <c:v>-21.783339999999999</c:v>
                </c:pt>
                <c:pt idx="458">
                  <c:v>-21.765059999999998</c:v>
                </c:pt>
                <c:pt idx="459">
                  <c:v>-21.747019000000002</c:v>
                </c:pt>
                <c:pt idx="460">
                  <c:v>-21.729227999999999</c:v>
                </c:pt>
                <c:pt idx="461">
                  <c:v>-21.711696</c:v>
                </c:pt>
                <c:pt idx="462">
                  <c:v>-21.694430000000001</c:v>
                </c:pt>
                <c:pt idx="463">
                  <c:v>-21.677440000000001</c:v>
                </c:pt>
                <c:pt idx="464">
                  <c:v>-21.660729</c:v>
                </c:pt>
                <c:pt idx="465">
                  <c:v>-21.644307000000001</c:v>
                </c:pt>
                <c:pt idx="466">
                  <c:v>-21.628177999999998</c:v>
                </c:pt>
                <c:pt idx="467">
                  <c:v>-21.612345000000001</c:v>
                </c:pt>
                <c:pt idx="468">
                  <c:v>-21.596813999999998</c:v>
                </c:pt>
                <c:pt idx="469">
                  <c:v>-21.581586999999999</c:v>
                </c:pt>
                <c:pt idx="470">
                  <c:v>-21.566666000000001</c:v>
                </c:pt>
                <c:pt idx="471">
                  <c:v>-21.552053999999998</c:v>
                </c:pt>
                <c:pt idx="472">
                  <c:v>-21.537749000000002</c:v>
                </c:pt>
                <c:pt idx="473">
                  <c:v>-21.523755000000001</c:v>
                </c:pt>
                <c:pt idx="474">
                  <c:v>-21.510066999999999</c:v>
                </c:pt>
                <c:pt idx="475">
                  <c:v>-21.496687000000001</c:v>
                </c:pt>
                <c:pt idx="476">
                  <c:v>-21.483609999999999</c:v>
                </c:pt>
                <c:pt idx="477">
                  <c:v>-21.470835000000001</c:v>
                </c:pt>
                <c:pt idx="478">
                  <c:v>-21.458356999999999</c:v>
                </c:pt>
                <c:pt idx="479">
                  <c:v>-21.446173000000002</c:v>
                </c:pt>
                <c:pt idx="480">
                  <c:v>-21.434277000000002</c:v>
                </c:pt>
                <c:pt idx="481">
                  <c:v>-21.422661999999999</c:v>
                </c:pt>
                <c:pt idx="482">
                  <c:v>-21.411322999999999</c:v>
                </c:pt>
                <c:pt idx="483">
                  <c:v>-21.400251000000001</c:v>
                </c:pt>
                <c:pt idx="484">
                  <c:v>-21.389437999999998</c:v>
                </c:pt>
                <c:pt idx="485">
                  <c:v>-21.378876999999999</c:v>
                </c:pt>
                <c:pt idx="486">
                  <c:v>-21.368556999999999</c:v>
                </c:pt>
                <c:pt idx="487">
                  <c:v>-21.358468999999999</c:v>
                </c:pt>
                <c:pt idx="488">
                  <c:v>-21.348600999999999</c:v>
                </c:pt>
                <c:pt idx="489">
                  <c:v>-21.338940999999998</c:v>
                </c:pt>
                <c:pt idx="490">
                  <c:v>-21.329478999999999</c:v>
                </c:pt>
                <c:pt idx="491">
                  <c:v>-21.3202</c:v>
                </c:pt>
                <c:pt idx="492">
                  <c:v>-21.311094000000001</c:v>
                </c:pt>
                <c:pt idx="493">
                  <c:v>-21.302143000000001</c:v>
                </c:pt>
                <c:pt idx="494">
                  <c:v>-21.293334999999999</c:v>
                </c:pt>
                <c:pt idx="495">
                  <c:v>-21.284655000000001</c:v>
                </c:pt>
                <c:pt idx="496">
                  <c:v>-21.276088000000001</c:v>
                </c:pt>
                <c:pt idx="497">
                  <c:v>-21.267617999999999</c:v>
                </c:pt>
                <c:pt idx="498">
                  <c:v>-21.259226000000002</c:v>
                </c:pt>
                <c:pt idx="499">
                  <c:v>-21.250899</c:v>
                </c:pt>
                <c:pt idx="500">
                  <c:v>-21.242616999999999</c:v>
                </c:pt>
                <c:pt idx="501">
                  <c:v>-21.234366000000001</c:v>
                </c:pt>
                <c:pt idx="502">
                  <c:v>-21.226125</c:v>
                </c:pt>
                <c:pt idx="503">
                  <c:v>-21.217877000000001</c:v>
                </c:pt>
                <c:pt idx="504">
                  <c:v>-21.209605</c:v>
                </c:pt>
                <c:pt idx="505">
                  <c:v>-21.201288999999999</c:v>
                </c:pt>
                <c:pt idx="506">
                  <c:v>-21.192910999999999</c:v>
                </c:pt>
                <c:pt idx="507">
                  <c:v>-21.184452</c:v>
                </c:pt>
                <c:pt idx="508">
                  <c:v>-21.175894</c:v>
                </c:pt>
                <c:pt idx="509">
                  <c:v>-21.167217000000001</c:v>
                </c:pt>
                <c:pt idx="510">
                  <c:v>-21.158404999999998</c:v>
                </c:pt>
                <c:pt idx="511">
                  <c:v>-21.149436000000001</c:v>
                </c:pt>
                <c:pt idx="512">
                  <c:v>-21.140294999999998</c:v>
                </c:pt>
                <c:pt idx="513">
                  <c:v>-21.130960000000002</c:v>
                </c:pt>
                <c:pt idx="514">
                  <c:v>-21.121416</c:v>
                </c:pt>
                <c:pt idx="515">
                  <c:v>-21.111643000000001</c:v>
                </c:pt>
                <c:pt idx="516">
                  <c:v>-21.101624999999999</c:v>
                </c:pt>
                <c:pt idx="517">
                  <c:v>-21.091345</c:v>
                </c:pt>
                <c:pt idx="518">
                  <c:v>-21.080786</c:v>
                </c:pt>
                <c:pt idx="519">
                  <c:v>-21.069929999999999</c:v>
                </c:pt>
                <c:pt idx="520">
                  <c:v>-21.058765999999999</c:v>
                </c:pt>
                <c:pt idx="521">
                  <c:v>-21.047276</c:v>
                </c:pt>
                <c:pt idx="522">
                  <c:v>-21.035446</c:v>
                </c:pt>
                <c:pt idx="523">
                  <c:v>-21.023261999999999</c:v>
                </c:pt>
                <c:pt idx="524">
                  <c:v>-21.010712999999999</c:v>
                </c:pt>
                <c:pt idx="525">
                  <c:v>-20.997786000000001</c:v>
                </c:pt>
                <c:pt idx="526">
                  <c:v>-20.984468</c:v>
                </c:pt>
                <c:pt idx="527">
                  <c:v>-20.970752000000001</c:v>
                </c:pt>
                <c:pt idx="528">
                  <c:v>-20.956626</c:v>
                </c:pt>
                <c:pt idx="529">
                  <c:v>-20.942081999999999</c:v>
                </c:pt>
                <c:pt idx="530">
                  <c:v>-20.927114</c:v>
                </c:pt>
                <c:pt idx="531">
                  <c:v>-20.911714</c:v>
                </c:pt>
                <c:pt idx="532">
                  <c:v>-20.895879000000001</c:v>
                </c:pt>
                <c:pt idx="533">
                  <c:v>-20.879601000000001</c:v>
                </c:pt>
                <c:pt idx="534">
                  <c:v>-20.862879</c:v>
                </c:pt>
                <c:pt idx="535">
                  <c:v>-20.845711000000001</c:v>
                </c:pt>
                <c:pt idx="536">
                  <c:v>-20.828094</c:v>
                </c:pt>
                <c:pt idx="537">
                  <c:v>-20.810030000000001</c:v>
                </c:pt>
                <c:pt idx="538">
                  <c:v>-20.791520999999999</c:v>
                </c:pt>
                <c:pt idx="539">
                  <c:v>-20.772568</c:v>
                </c:pt>
                <c:pt idx="540">
                  <c:v>-20.753173</c:v>
                </c:pt>
                <c:pt idx="541">
                  <c:v>-20.733343999999999</c:v>
                </c:pt>
                <c:pt idx="542">
                  <c:v>-20.713085</c:v>
                </c:pt>
                <c:pt idx="543">
                  <c:v>-20.692402999999999</c:v>
                </c:pt>
                <c:pt idx="544">
                  <c:v>-20.671306000000001</c:v>
                </c:pt>
                <c:pt idx="545">
                  <c:v>-20.649802999999999</c:v>
                </c:pt>
                <c:pt idx="546">
                  <c:v>-20.627904000000001</c:v>
                </c:pt>
                <c:pt idx="547">
                  <c:v>-20.605619999999998</c:v>
                </c:pt>
                <c:pt idx="548">
                  <c:v>-20.582962999999999</c:v>
                </c:pt>
                <c:pt idx="549">
                  <c:v>-20.559947000000001</c:v>
                </c:pt>
                <c:pt idx="550">
                  <c:v>-20.536586</c:v>
                </c:pt>
                <c:pt idx="551">
                  <c:v>-20.512892000000001</c:v>
                </c:pt>
                <c:pt idx="552">
                  <c:v>-20.488883999999999</c:v>
                </c:pt>
                <c:pt idx="553">
                  <c:v>-20.464577999999999</c:v>
                </c:pt>
                <c:pt idx="554">
                  <c:v>-20.439989000000001</c:v>
                </c:pt>
                <c:pt idx="555">
                  <c:v>-20.415137000000001</c:v>
                </c:pt>
                <c:pt idx="556">
                  <c:v>-20.390039999999999</c:v>
                </c:pt>
                <c:pt idx="557">
                  <c:v>-20.364716999999999</c:v>
                </c:pt>
                <c:pt idx="558">
                  <c:v>-20.339186999999999</c:v>
                </c:pt>
                <c:pt idx="559">
                  <c:v>-20.313471</c:v>
                </c:pt>
                <c:pt idx="560">
                  <c:v>-20.287590000000002</c:v>
                </c:pt>
                <c:pt idx="561">
                  <c:v>-20.261564</c:v>
                </c:pt>
                <c:pt idx="562">
                  <c:v>-20.235415</c:v>
                </c:pt>
                <c:pt idx="563">
                  <c:v>-20.209164999999999</c:v>
                </c:pt>
                <c:pt idx="564">
                  <c:v>-20.182835000000001</c:v>
                </c:pt>
                <c:pt idx="565">
                  <c:v>-20.156448000000001</c:v>
                </c:pt>
                <c:pt idx="566">
                  <c:v>-20.130026000000001</c:v>
                </c:pt>
                <c:pt idx="567">
                  <c:v>-20.103591000000002</c:v>
                </c:pt>
                <c:pt idx="568">
                  <c:v>-20.077165000000001</c:v>
                </c:pt>
                <c:pt idx="569">
                  <c:v>-20.050771000000001</c:v>
                </c:pt>
                <c:pt idx="570">
                  <c:v>-20.024431</c:v>
                </c:pt>
                <c:pt idx="571">
                  <c:v>-19.998166999999999</c:v>
                </c:pt>
                <c:pt idx="572">
                  <c:v>-19.972002</c:v>
                </c:pt>
                <c:pt idx="573">
                  <c:v>-19.945955999999999</c:v>
                </c:pt>
                <c:pt idx="574">
                  <c:v>-19.920051999999998</c:v>
                </c:pt>
                <c:pt idx="575">
                  <c:v>-19.894310999999998</c:v>
                </c:pt>
                <c:pt idx="576">
                  <c:v>-19.868753999999999</c:v>
                </c:pt>
                <c:pt idx="577">
                  <c:v>-19.843401</c:v>
                </c:pt>
                <c:pt idx="578">
                  <c:v>-19.818275</c:v>
                </c:pt>
                <c:pt idx="579">
                  <c:v>-19.793391</c:v>
                </c:pt>
                <c:pt idx="580">
                  <c:v>-19.768771999999998</c:v>
                </c:pt>
                <c:pt idx="581">
                  <c:v>-19.744436</c:v>
                </c:pt>
                <c:pt idx="582">
                  <c:v>-19.720402</c:v>
                </c:pt>
                <c:pt idx="583">
                  <c:v>-19.696687000000001</c:v>
                </c:pt>
                <c:pt idx="584">
                  <c:v>-19.673309</c:v>
                </c:pt>
                <c:pt idx="585">
                  <c:v>-19.650283999999999</c:v>
                </c:pt>
                <c:pt idx="586">
                  <c:v>-19.627628000000001</c:v>
                </c:pt>
                <c:pt idx="587">
                  <c:v>-19.605357999999999</c:v>
                </c:pt>
                <c:pt idx="588">
                  <c:v>-19.583487999999999</c:v>
                </c:pt>
                <c:pt idx="589">
                  <c:v>-19.562031000000001</c:v>
                </c:pt>
                <c:pt idx="590">
                  <c:v>-19.541001999999999</c:v>
                </c:pt>
                <c:pt idx="591">
                  <c:v>-19.520412</c:v>
                </c:pt>
                <c:pt idx="592">
                  <c:v>-19.500275999999999</c:v>
                </c:pt>
                <c:pt idx="593">
                  <c:v>-19.480602000000001</c:v>
                </c:pt>
                <c:pt idx="594">
                  <c:v>-19.461404000000002</c:v>
                </c:pt>
                <c:pt idx="595">
                  <c:v>-19.442688</c:v>
                </c:pt>
                <c:pt idx="596">
                  <c:v>-19.424465999999999</c:v>
                </c:pt>
                <c:pt idx="597">
                  <c:v>-19.406745000000001</c:v>
                </c:pt>
                <c:pt idx="598">
                  <c:v>-19.389531999999999</c:v>
                </c:pt>
                <c:pt idx="599">
                  <c:v>-19.372833</c:v>
                </c:pt>
                <c:pt idx="600">
                  <c:v>-19.356656000000001</c:v>
                </c:pt>
                <c:pt idx="601">
                  <c:v>-19.341004999999999</c:v>
                </c:pt>
                <c:pt idx="602">
                  <c:v>-19.325883000000001</c:v>
                </c:pt>
                <c:pt idx="603">
                  <c:v>-19.311294</c:v>
                </c:pt>
                <c:pt idx="604">
                  <c:v>-19.297241</c:v>
                </c:pt>
                <c:pt idx="605">
                  <c:v>-19.283723999999999</c:v>
                </c:pt>
                <c:pt idx="606">
                  <c:v>-19.270745000000002</c:v>
                </c:pt>
                <c:pt idx="607">
                  <c:v>-19.258303999999999</c:v>
                </c:pt>
                <c:pt idx="608">
                  <c:v>-19.246397000000002</c:v>
                </c:pt>
                <c:pt idx="609">
                  <c:v>-19.235026000000001</c:v>
                </c:pt>
                <c:pt idx="610">
                  <c:v>-19.224184999999999</c:v>
                </c:pt>
                <c:pt idx="611">
                  <c:v>-19.213871000000001</c:v>
                </c:pt>
                <c:pt idx="612">
                  <c:v>-19.204080000000001</c:v>
                </c:pt>
                <c:pt idx="613">
                  <c:v>-19.194804999999999</c:v>
                </c:pt>
                <c:pt idx="614">
                  <c:v>-19.186039999999998</c:v>
                </c:pt>
                <c:pt idx="615">
                  <c:v>-19.177779000000001</c:v>
                </c:pt>
                <c:pt idx="616">
                  <c:v>-19.170010999999999</c:v>
                </c:pt>
                <c:pt idx="617">
                  <c:v>-19.162728000000001</c:v>
                </c:pt>
                <c:pt idx="618">
                  <c:v>-19.155920999999999</c:v>
                </c:pt>
                <c:pt idx="619">
                  <c:v>-19.149576</c:v>
                </c:pt>
                <c:pt idx="620">
                  <c:v>-19.143681999999998</c:v>
                </c:pt>
                <c:pt idx="621">
                  <c:v>-19.138226</c:v>
                </c:pt>
                <c:pt idx="622">
                  <c:v>-19.133195000000001</c:v>
                </c:pt>
                <c:pt idx="623">
                  <c:v>-19.128572999999999</c:v>
                </c:pt>
                <c:pt idx="624">
                  <c:v>-19.124344000000001</c:v>
                </c:pt>
                <c:pt idx="625">
                  <c:v>-19.120493</c:v>
                </c:pt>
                <c:pt idx="626">
                  <c:v>-19.117000000000001</c:v>
                </c:pt>
                <c:pt idx="627">
                  <c:v>-19.113848000000001</c:v>
                </c:pt>
                <c:pt idx="628">
                  <c:v>-19.111015999999999</c:v>
                </c:pt>
                <c:pt idx="629">
                  <c:v>-19.108485999999999</c:v>
                </c:pt>
                <c:pt idx="630">
                  <c:v>-19.106235999999999</c:v>
                </c:pt>
                <c:pt idx="631">
                  <c:v>-19.104243</c:v>
                </c:pt>
                <c:pt idx="632">
                  <c:v>-19.102485000000001</c:v>
                </c:pt>
                <c:pt idx="633">
                  <c:v>-19.100937999999999</c:v>
                </c:pt>
                <c:pt idx="634">
                  <c:v>-19.099578999999999</c:v>
                </c:pt>
                <c:pt idx="635">
                  <c:v>-19.098381</c:v>
                </c:pt>
                <c:pt idx="636">
                  <c:v>-19.097318000000001</c:v>
                </c:pt>
                <c:pt idx="637">
                  <c:v>-19.096364999999999</c:v>
                </c:pt>
                <c:pt idx="638">
                  <c:v>-19.095493999999999</c:v>
                </c:pt>
                <c:pt idx="639">
                  <c:v>-19.094676</c:v>
                </c:pt>
                <c:pt idx="640">
                  <c:v>-19.093883999999999</c:v>
                </c:pt>
                <c:pt idx="641">
                  <c:v>-19.093088000000002</c:v>
                </c:pt>
                <c:pt idx="642">
                  <c:v>-19.092258999999999</c:v>
                </c:pt>
                <c:pt idx="643">
                  <c:v>-19.091365</c:v>
                </c:pt>
                <c:pt idx="644">
                  <c:v>-19.090378000000001</c:v>
                </c:pt>
                <c:pt idx="645">
                  <c:v>-19.089265999999999</c:v>
                </c:pt>
                <c:pt idx="646">
                  <c:v>-19.087997000000001</c:v>
                </c:pt>
                <c:pt idx="647">
                  <c:v>-19.086539999999999</c:v>
                </c:pt>
                <c:pt idx="648">
                  <c:v>-19.084862999999999</c:v>
                </c:pt>
                <c:pt idx="649">
                  <c:v>-19.082934999999999</c:v>
                </c:pt>
                <c:pt idx="650">
                  <c:v>-19.080722999999999</c:v>
                </c:pt>
                <c:pt idx="651">
                  <c:v>-19.078195000000001</c:v>
                </c:pt>
                <c:pt idx="652">
                  <c:v>-19.075319</c:v>
                </c:pt>
                <c:pt idx="653">
                  <c:v>-19.072064000000001</c:v>
                </c:pt>
                <c:pt idx="654">
                  <c:v>-19.068397000000001</c:v>
                </c:pt>
                <c:pt idx="655">
                  <c:v>-19.064287</c:v>
                </c:pt>
                <c:pt idx="656">
                  <c:v>-19.059704</c:v>
                </c:pt>
                <c:pt idx="657">
                  <c:v>-19.054614999999998</c:v>
                </c:pt>
                <c:pt idx="658">
                  <c:v>-19.048992999999999</c:v>
                </c:pt>
                <c:pt idx="659">
                  <c:v>-19.042805000000001</c:v>
                </c:pt>
                <c:pt idx="660">
                  <c:v>-19.036024999999999</c:v>
                </c:pt>
                <c:pt idx="661">
                  <c:v>-19.028623</c:v>
                </c:pt>
                <c:pt idx="662">
                  <c:v>-19.020571</c:v>
                </c:pt>
                <c:pt idx="663">
                  <c:v>-19.011844</c:v>
                </c:pt>
                <c:pt idx="664">
                  <c:v>-19.002416</c:v>
                </c:pt>
                <c:pt idx="665">
                  <c:v>-18.992262</c:v>
                </c:pt>
                <c:pt idx="666">
                  <c:v>-18.981358</c:v>
                </c:pt>
                <c:pt idx="667">
                  <c:v>-18.969683</c:v>
                </c:pt>
                <c:pt idx="668">
                  <c:v>-18.957215000000001</c:v>
                </c:pt>
                <c:pt idx="669">
                  <c:v>-18.943933999999999</c:v>
                </c:pt>
                <c:pt idx="670">
                  <c:v>-18.929822999999999</c:v>
                </c:pt>
                <c:pt idx="671">
                  <c:v>-18.914861999999999</c:v>
                </c:pt>
                <c:pt idx="672">
                  <c:v>-18.899038999999998</c:v>
                </c:pt>
                <c:pt idx="673">
                  <c:v>-18.882335000000001</c:v>
                </c:pt>
                <c:pt idx="674">
                  <c:v>-18.864742</c:v>
                </c:pt>
                <c:pt idx="675">
                  <c:v>-18.846245</c:v>
                </c:pt>
                <c:pt idx="676">
                  <c:v>-18.826837000000001</c:v>
                </c:pt>
                <c:pt idx="677">
                  <c:v>-18.806508999999998</c:v>
                </c:pt>
                <c:pt idx="678">
                  <c:v>-18.785253000000001</c:v>
                </c:pt>
                <c:pt idx="679">
                  <c:v>-18.763065999999998</c:v>
                </c:pt>
                <c:pt idx="680">
                  <c:v>-18.739944000000001</c:v>
                </c:pt>
                <c:pt idx="681">
                  <c:v>-18.715885</c:v>
                </c:pt>
                <c:pt idx="682">
                  <c:v>-18.690888999999999</c:v>
                </c:pt>
                <c:pt idx="683">
                  <c:v>-18.664956</c:v>
                </c:pt>
                <c:pt idx="684">
                  <c:v>-18.638089999999998</c:v>
                </c:pt>
                <c:pt idx="685">
                  <c:v>-18.610295000000001</c:v>
                </c:pt>
                <c:pt idx="686">
                  <c:v>-18.581575999999998</c:v>
                </c:pt>
                <c:pt idx="687">
                  <c:v>-18.551940999999999</c:v>
                </c:pt>
                <c:pt idx="688">
                  <c:v>-18.521398999999999</c:v>
                </c:pt>
                <c:pt idx="689">
                  <c:v>-18.489957</c:v>
                </c:pt>
                <c:pt idx="690">
                  <c:v>-18.457629000000001</c:v>
                </c:pt>
                <c:pt idx="691">
                  <c:v>-18.424424999999999</c:v>
                </c:pt>
                <c:pt idx="692">
                  <c:v>-18.390359</c:v>
                </c:pt>
                <c:pt idx="693">
                  <c:v>-18.355445</c:v>
                </c:pt>
                <c:pt idx="694">
                  <c:v>-18.319697999999999</c:v>
                </c:pt>
                <c:pt idx="695">
                  <c:v>-18.283135000000001</c:v>
                </c:pt>
                <c:pt idx="696">
                  <c:v>-18.245771999999999</c:v>
                </c:pt>
                <c:pt idx="697">
                  <c:v>-18.207628</c:v>
                </c:pt>
                <c:pt idx="698">
                  <c:v>-18.16872</c:v>
                </c:pt>
                <c:pt idx="699">
                  <c:v>-18.129068</c:v>
                </c:pt>
                <c:pt idx="700">
                  <c:v>-18.088691000000001</c:v>
                </c:pt>
                <c:pt idx="701">
                  <c:v>-18.047609000000001</c:v>
                </c:pt>
                <c:pt idx="702">
                  <c:v>-18.005844</c:v>
                </c:pt>
                <c:pt idx="703">
                  <c:v>-17.963415000000001</c:v>
                </c:pt>
                <c:pt idx="704">
                  <c:v>-17.920344</c:v>
                </c:pt>
                <c:pt idx="705">
                  <c:v>-17.876652</c:v>
                </c:pt>
                <c:pt idx="706">
                  <c:v>-17.832360999999999</c:v>
                </c:pt>
                <c:pt idx="707">
                  <c:v>-17.787490999999999</c:v>
                </c:pt>
                <c:pt idx="708">
                  <c:v>-17.742065</c:v>
                </c:pt>
                <c:pt idx="709">
                  <c:v>-17.696104999999999</c:v>
                </c:pt>
                <c:pt idx="710">
                  <c:v>-17.649630999999999</c:v>
                </c:pt>
                <c:pt idx="711">
                  <c:v>-17.602664000000001</c:v>
                </c:pt>
                <c:pt idx="712">
                  <c:v>-17.555228</c:v>
                </c:pt>
                <c:pt idx="713">
                  <c:v>-17.507339999999999</c:v>
                </c:pt>
                <c:pt idx="714">
                  <c:v>-17.459022999999998</c:v>
                </c:pt>
                <c:pt idx="715">
                  <c:v>-17.410298000000001</c:v>
                </c:pt>
                <c:pt idx="716">
                  <c:v>-17.361180000000001</c:v>
                </c:pt>
                <c:pt idx="717">
                  <c:v>-17.311696000000001</c:v>
                </c:pt>
                <c:pt idx="718">
                  <c:v>-17.261859000000001</c:v>
                </c:pt>
                <c:pt idx="719">
                  <c:v>-17.211690999999998</c:v>
                </c:pt>
                <c:pt idx="720">
                  <c:v>-17.161208999999999</c:v>
                </c:pt>
                <c:pt idx="721">
                  <c:v>-17.110431999999999</c:v>
                </c:pt>
                <c:pt idx="722">
                  <c:v>-17.059376</c:v>
                </c:pt>
                <c:pt idx="723">
                  <c:v>-17.008058999999999</c:v>
                </c:pt>
                <c:pt idx="724">
                  <c:v>-16.956496000000001</c:v>
                </c:pt>
                <c:pt idx="725">
                  <c:v>-16.904705</c:v>
                </c:pt>
                <c:pt idx="726">
                  <c:v>-16.852699000000001</c:v>
                </c:pt>
                <c:pt idx="727">
                  <c:v>-16.800495999999999</c:v>
                </c:pt>
                <c:pt idx="728">
                  <c:v>-16.748107000000001</c:v>
                </c:pt>
                <c:pt idx="729">
                  <c:v>-16.695547000000001</c:v>
                </c:pt>
                <c:pt idx="730">
                  <c:v>-16.642828999999999</c:v>
                </c:pt>
                <c:pt idx="731">
                  <c:v>-16.589967000000001</c:v>
                </c:pt>
                <c:pt idx="732">
                  <c:v>-16.536973</c:v>
                </c:pt>
                <c:pt idx="733">
                  <c:v>-16.483857</c:v>
                </c:pt>
                <c:pt idx="734">
                  <c:v>-16.430634000000001</c:v>
                </c:pt>
                <c:pt idx="735">
                  <c:v>-16.377312</c:v>
                </c:pt>
                <c:pt idx="736">
                  <c:v>-16.323900999999999</c:v>
                </c:pt>
                <c:pt idx="737">
                  <c:v>-16.270413999999999</c:v>
                </c:pt>
                <c:pt idx="738">
                  <c:v>-16.216857999999998</c:v>
                </c:pt>
                <c:pt idx="739">
                  <c:v>-16.163243000000001</c:v>
                </c:pt>
                <c:pt idx="740">
                  <c:v>-16.109577999999999</c:v>
                </c:pt>
                <c:pt idx="741">
                  <c:v>-16.055871</c:v>
                </c:pt>
                <c:pt idx="742">
                  <c:v>-16.002130000000001</c:v>
                </c:pt>
                <c:pt idx="743">
                  <c:v>-15.948364</c:v>
                </c:pt>
                <c:pt idx="744">
                  <c:v>-15.894577999999999</c:v>
                </c:pt>
                <c:pt idx="745">
                  <c:v>-15.840783</c:v>
                </c:pt>
                <c:pt idx="746">
                  <c:v>-15.786982</c:v>
                </c:pt>
                <c:pt idx="747">
                  <c:v>-15.733183</c:v>
                </c:pt>
                <c:pt idx="748">
                  <c:v>-15.679392</c:v>
                </c:pt>
                <c:pt idx="749">
                  <c:v>-15.625616000000001</c:v>
                </c:pt>
                <c:pt idx="750">
                  <c:v>-15.571859999999999</c:v>
                </c:pt>
                <c:pt idx="751">
                  <c:v>-15.518129</c:v>
                </c:pt>
                <c:pt idx="752">
                  <c:v>-15.464430999999999</c:v>
                </c:pt>
                <c:pt idx="753">
                  <c:v>-15.410769</c:v>
                </c:pt>
                <c:pt idx="754">
                  <c:v>-15.357149</c:v>
                </c:pt>
                <c:pt idx="755">
                  <c:v>-15.303575</c:v>
                </c:pt>
                <c:pt idx="756">
                  <c:v>-15.250054</c:v>
                </c:pt>
                <c:pt idx="757">
                  <c:v>-15.196588999999999</c:v>
                </c:pt>
                <c:pt idx="758">
                  <c:v>-15.143184</c:v>
                </c:pt>
                <c:pt idx="759">
                  <c:v>-15.089847000000001</c:v>
                </c:pt>
                <c:pt idx="760">
                  <c:v>-15.036579</c:v>
                </c:pt>
                <c:pt idx="761">
                  <c:v>-14.983387</c:v>
                </c:pt>
                <c:pt idx="762">
                  <c:v>-14.930275</c:v>
                </c:pt>
                <c:pt idx="763">
                  <c:v>-14.877245</c:v>
                </c:pt>
                <c:pt idx="764">
                  <c:v>-14.824304</c:v>
                </c:pt>
                <c:pt idx="765">
                  <c:v>-14.771456000000001</c:v>
                </c:pt>
                <c:pt idx="766">
                  <c:v>-14.718705</c:v>
                </c:pt>
                <c:pt idx="767">
                  <c:v>-14.666055</c:v>
                </c:pt>
                <c:pt idx="768">
                  <c:v>-14.613511000000001</c:v>
                </c:pt>
                <c:pt idx="769">
                  <c:v>-14.561076</c:v>
                </c:pt>
                <c:pt idx="770">
                  <c:v>-14.508756</c:v>
                </c:pt>
                <c:pt idx="771">
                  <c:v>-14.456555</c:v>
                </c:pt>
                <c:pt idx="772">
                  <c:v>-14.404477</c:v>
                </c:pt>
                <c:pt idx="773">
                  <c:v>-14.352527</c:v>
                </c:pt>
                <c:pt idx="774">
                  <c:v>-14.300708</c:v>
                </c:pt>
                <c:pt idx="775">
                  <c:v>-14.249024</c:v>
                </c:pt>
                <c:pt idx="776">
                  <c:v>-14.197483</c:v>
                </c:pt>
                <c:pt idx="777">
                  <c:v>-14.146084999999999</c:v>
                </c:pt>
                <c:pt idx="778">
                  <c:v>-14.094837999999999</c:v>
                </c:pt>
                <c:pt idx="779">
                  <c:v>-14.043744</c:v>
                </c:pt>
                <c:pt idx="780">
                  <c:v>-13.99281</c:v>
                </c:pt>
                <c:pt idx="781">
                  <c:v>-13.942036999999999</c:v>
                </c:pt>
                <c:pt idx="782">
                  <c:v>-13.891431000000001</c:v>
                </c:pt>
                <c:pt idx="783">
                  <c:v>-13.840998000000001</c:v>
                </c:pt>
                <c:pt idx="784">
                  <c:v>-13.790741000000001</c:v>
                </c:pt>
                <c:pt idx="785">
                  <c:v>-13.740664000000001</c:v>
                </c:pt>
                <c:pt idx="786">
                  <c:v>-13.690771</c:v>
                </c:pt>
                <c:pt idx="787">
                  <c:v>-13.641068000000001</c:v>
                </c:pt>
                <c:pt idx="788">
                  <c:v>-13.591557999999999</c:v>
                </c:pt>
                <c:pt idx="789">
                  <c:v>-13.542244999999999</c:v>
                </c:pt>
                <c:pt idx="790">
                  <c:v>-13.493134</c:v>
                </c:pt>
                <c:pt idx="791">
                  <c:v>-13.444229</c:v>
                </c:pt>
                <c:pt idx="792">
                  <c:v>-13.395535000000001</c:v>
                </c:pt>
                <c:pt idx="793">
                  <c:v>-13.347053000000001</c:v>
                </c:pt>
                <c:pt idx="794">
                  <c:v>-13.298788</c:v>
                </c:pt>
                <c:pt idx="795">
                  <c:v>-13.250745</c:v>
                </c:pt>
                <c:pt idx="796">
                  <c:v>-13.202927000000001</c:v>
                </c:pt>
                <c:pt idx="797">
                  <c:v>-13.155336999999999</c:v>
                </c:pt>
                <c:pt idx="798">
                  <c:v>-13.107979</c:v>
                </c:pt>
                <c:pt idx="799">
                  <c:v>-13.060855999999999</c:v>
                </c:pt>
                <c:pt idx="800">
                  <c:v>-13.013971</c:v>
                </c:pt>
                <c:pt idx="801">
                  <c:v>-12.967326</c:v>
                </c:pt>
                <c:pt idx="802">
                  <c:v>-12.920925</c:v>
                </c:pt>
                <c:pt idx="803">
                  <c:v>-12.874771000000001</c:v>
                </c:pt>
                <c:pt idx="804">
                  <c:v>-12.828863999999999</c:v>
                </c:pt>
                <c:pt idx="805">
                  <c:v>-12.783208999999999</c:v>
                </c:pt>
                <c:pt idx="806">
                  <c:v>-12.737807</c:v>
                </c:pt>
                <c:pt idx="807">
                  <c:v>-12.69266</c:v>
                </c:pt>
                <c:pt idx="808">
                  <c:v>-12.647767999999999</c:v>
                </c:pt>
                <c:pt idx="809">
                  <c:v>-12.603135</c:v>
                </c:pt>
                <c:pt idx="810">
                  <c:v>-12.558759999999999</c:v>
                </c:pt>
                <c:pt idx="811">
                  <c:v>-12.514644000000001</c:v>
                </c:pt>
                <c:pt idx="812">
                  <c:v>-12.470789999999999</c:v>
                </c:pt>
                <c:pt idx="813">
                  <c:v>-12.427194999999999</c:v>
                </c:pt>
                <c:pt idx="814">
                  <c:v>-12.383863</c:v>
                </c:pt>
                <c:pt idx="815">
                  <c:v>-12.340790999999999</c:v>
                </c:pt>
                <c:pt idx="816">
                  <c:v>-12.297979</c:v>
                </c:pt>
                <c:pt idx="817">
                  <c:v>-12.255428</c:v>
                </c:pt>
                <c:pt idx="818">
                  <c:v>-12.213136</c:v>
                </c:pt>
                <c:pt idx="819">
                  <c:v>-12.171101999999999</c:v>
                </c:pt>
                <c:pt idx="820">
                  <c:v>-12.129325</c:v>
                </c:pt>
                <c:pt idx="821">
                  <c:v>-12.087802</c:v>
                </c:pt>
                <c:pt idx="822">
                  <c:v>-12.046533</c:v>
                </c:pt>
                <c:pt idx="823">
                  <c:v>-12.005514</c:v>
                </c:pt>
                <c:pt idx="824">
                  <c:v>-11.964744</c:v>
                </c:pt>
                <c:pt idx="825">
                  <c:v>-11.924219000000001</c:v>
                </c:pt>
                <c:pt idx="826">
                  <c:v>-11.883937</c:v>
                </c:pt>
                <c:pt idx="827">
                  <c:v>-11.843894000000001</c:v>
                </c:pt>
                <c:pt idx="828">
                  <c:v>-11.804086</c:v>
                </c:pt>
                <c:pt idx="829">
                  <c:v>-11.764509</c:v>
                </c:pt>
                <c:pt idx="830">
                  <c:v>-11.725161999999999</c:v>
                </c:pt>
                <c:pt idx="831">
                  <c:v>-11.686036</c:v>
                </c:pt>
                <c:pt idx="832">
                  <c:v>-11.647130000000001</c:v>
                </c:pt>
                <c:pt idx="833">
                  <c:v>-11.608435999999999</c:v>
                </c:pt>
                <c:pt idx="834">
                  <c:v>-11.569952000000001</c:v>
                </c:pt>
                <c:pt idx="835">
                  <c:v>-11.531669000000001</c:v>
                </c:pt>
                <c:pt idx="836">
                  <c:v>-11.493584999999999</c:v>
                </c:pt>
                <c:pt idx="837">
                  <c:v>-11.455692000000001</c:v>
                </c:pt>
                <c:pt idx="838">
                  <c:v>-11.417985</c:v>
                </c:pt>
                <c:pt idx="839">
                  <c:v>-11.380456000000001</c:v>
                </c:pt>
                <c:pt idx="840">
                  <c:v>-11.343101000000001</c:v>
                </c:pt>
                <c:pt idx="841">
                  <c:v>-11.305911</c:v>
                </c:pt>
                <c:pt idx="842">
                  <c:v>-11.268882</c:v>
                </c:pt>
                <c:pt idx="843">
                  <c:v>-11.232004</c:v>
                </c:pt>
                <c:pt idx="844">
                  <c:v>-11.195271</c:v>
                </c:pt>
                <c:pt idx="845">
                  <c:v>-11.158677000000001</c:v>
                </c:pt>
                <c:pt idx="846">
                  <c:v>-11.122211999999999</c:v>
                </c:pt>
                <c:pt idx="847">
                  <c:v>-11.08587</c:v>
                </c:pt>
                <c:pt idx="848">
                  <c:v>-11.049645</c:v>
                </c:pt>
                <c:pt idx="849">
                  <c:v>-11.013527</c:v>
                </c:pt>
                <c:pt idx="850">
                  <c:v>-10.977508</c:v>
                </c:pt>
                <c:pt idx="851">
                  <c:v>-10.941582</c:v>
                </c:pt>
                <c:pt idx="852">
                  <c:v>-10.90574</c:v>
                </c:pt>
                <c:pt idx="853">
                  <c:v>-10.869973999999999</c:v>
                </c:pt>
                <c:pt idx="854">
                  <c:v>-10.834277</c:v>
                </c:pt>
                <c:pt idx="855">
                  <c:v>-10.798641</c:v>
                </c:pt>
                <c:pt idx="856">
                  <c:v>-10.763059</c:v>
                </c:pt>
                <c:pt idx="857">
                  <c:v>-10.727520999999999</c:v>
                </c:pt>
                <c:pt idx="858">
                  <c:v>-10.692021</c:v>
                </c:pt>
                <c:pt idx="859">
                  <c:v>-10.656551</c:v>
                </c:pt>
                <c:pt idx="860">
                  <c:v>-10.621103</c:v>
                </c:pt>
                <c:pt idx="861">
                  <c:v>-10.585673</c:v>
                </c:pt>
                <c:pt idx="862">
                  <c:v>-10.55025</c:v>
                </c:pt>
                <c:pt idx="863">
                  <c:v>-10.514827</c:v>
                </c:pt>
                <c:pt idx="864">
                  <c:v>-10.4794</c:v>
                </c:pt>
                <c:pt idx="865">
                  <c:v>-10.443960000000001</c:v>
                </c:pt>
                <c:pt idx="866">
                  <c:v>-10.408502</c:v>
                </c:pt>
                <c:pt idx="867">
                  <c:v>-10.37302</c:v>
                </c:pt>
                <c:pt idx="868">
                  <c:v>-10.337507</c:v>
                </c:pt>
                <c:pt idx="869">
                  <c:v>-10.301959</c:v>
                </c:pt>
                <c:pt idx="870">
                  <c:v>-10.266368</c:v>
                </c:pt>
                <c:pt idx="871">
                  <c:v>-10.230732</c:v>
                </c:pt>
                <c:pt idx="872">
                  <c:v>-10.195043999999999</c:v>
                </c:pt>
                <c:pt idx="873">
                  <c:v>-10.159302</c:v>
                </c:pt>
                <c:pt idx="874">
                  <c:v>-10.123499000000001</c:v>
                </c:pt>
                <c:pt idx="875">
                  <c:v>-10.087634</c:v>
                </c:pt>
                <c:pt idx="876">
                  <c:v>-10.051703</c:v>
                </c:pt>
                <c:pt idx="877">
                  <c:v>-10.015701999999999</c:v>
                </c:pt>
                <c:pt idx="878">
                  <c:v>-9.9796306000000001</c:v>
                </c:pt>
                <c:pt idx="879">
                  <c:v>-9.9434847000000008</c:v>
                </c:pt>
                <c:pt idx="880">
                  <c:v>-9.9072651999999994</c:v>
                </c:pt>
                <c:pt idx="881">
                  <c:v>-9.8709679999999995</c:v>
                </c:pt>
                <c:pt idx="882">
                  <c:v>-9.8345927999999994</c:v>
                </c:pt>
                <c:pt idx="883">
                  <c:v>-9.7981408999999999</c:v>
                </c:pt>
                <c:pt idx="884">
                  <c:v>-9.7616105999999991</c:v>
                </c:pt>
                <c:pt idx="885">
                  <c:v>-9.7250034999999997</c:v>
                </c:pt>
                <c:pt idx="886">
                  <c:v>-9.6883195000000004</c:v>
                </c:pt>
                <c:pt idx="887">
                  <c:v>-9.6515614999999997</c:v>
                </c:pt>
                <c:pt idx="888">
                  <c:v>-9.6147302999999997</c:v>
                </c:pt>
                <c:pt idx="889">
                  <c:v>-9.5778280999999996</c:v>
                </c:pt>
                <c:pt idx="890">
                  <c:v>-9.5408574999999995</c:v>
                </c:pt>
                <c:pt idx="891">
                  <c:v>-9.5038213999999996</c:v>
                </c:pt>
                <c:pt idx="892">
                  <c:v>-9.4667244000000004</c:v>
                </c:pt>
                <c:pt idx="893">
                  <c:v>-9.4295694999999995</c:v>
                </c:pt>
                <c:pt idx="894">
                  <c:v>-9.3923620999999997</c:v>
                </c:pt>
                <c:pt idx="895">
                  <c:v>-9.3551049000000006</c:v>
                </c:pt>
                <c:pt idx="896">
                  <c:v>-9.3178052999999998</c:v>
                </c:pt>
                <c:pt idx="897">
                  <c:v>-9.2804672000000004</c:v>
                </c:pt>
                <c:pt idx="898">
                  <c:v>-9.2430973999999999</c:v>
                </c:pt>
                <c:pt idx="899">
                  <c:v>-9.2057017000000005</c:v>
                </c:pt>
                <c:pt idx="900">
                  <c:v>-9.1682866000000001</c:v>
                </c:pt>
                <c:pt idx="901">
                  <c:v>-9.1308602000000008</c:v>
                </c:pt>
                <c:pt idx="902">
                  <c:v>-9.0934278000000006</c:v>
                </c:pt>
                <c:pt idx="903">
                  <c:v>-9.0559992000000005</c:v>
                </c:pt>
                <c:pt idx="904">
                  <c:v>-9.0185805000000006</c:v>
                </c:pt>
                <c:pt idx="905">
                  <c:v>-8.9811806000000001</c:v>
                </c:pt>
                <c:pt idx="906">
                  <c:v>-8.9438069000000002</c:v>
                </c:pt>
                <c:pt idx="907">
                  <c:v>-8.9064689999999995</c:v>
                </c:pt>
                <c:pt idx="908">
                  <c:v>-8.8691762999999995</c:v>
                </c:pt>
                <c:pt idx="909">
                  <c:v>-8.8319364</c:v>
                </c:pt>
                <c:pt idx="910">
                  <c:v>-8.7947590000000009</c:v>
                </c:pt>
                <c:pt idx="911">
                  <c:v>-8.7576526000000001</c:v>
                </c:pt>
                <c:pt idx="912">
                  <c:v>-8.7206291</c:v>
                </c:pt>
                <c:pt idx="913">
                  <c:v>-8.6836962</c:v>
                </c:pt>
                <c:pt idx="914">
                  <c:v>-8.6468638000000002</c:v>
                </c:pt>
                <c:pt idx="915">
                  <c:v>-8.6101425000000003</c:v>
                </c:pt>
                <c:pt idx="916">
                  <c:v>-8.5735416999999998</c:v>
                </c:pt>
                <c:pt idx="917">
                  <c:v>-8.5370703999999993</c:v>
                </c:pt>
                <c:pt idx="918">
                  <c:v>-8.5007403999999998</c:v>
                </c:pt>
                <c:pt idx="919">
                  <c:v>-8.4645597000000006</c:v>
                </c:pt>
                <c:pt idx="920">
                  <c:v>-8.4285399999999999</c:v>
                </c:pt>
                <c:pt idx="921">
                  <c:v>-8.3926911000000004</c:v>
                </c:pt>
                <c:pt idx="922">
                  <c:v>-8.3570218999999994</c:v>
                </c:pt>
                <c:pt idx="923">
                  <c:v>-8.3215424999999996</c:v>
                </c:pt>
                <c:pt idx="924">
                  <c:v>-8.2862638999999998</c:v>
                </c:pt>
                <c:pt idx="925">
                  <c:v>-8.2511948999999998</c:v>
                </c:pt>
                <c:pt idx="926">
                  <c:v>-8.2163444999999999</c:v>
                </c:pt>
                <c:pt idx="927">
                  <c:v>-8.1817226000000005</c:v>
                </c:pt>
                <c:pt idx="928">
                  <c:v>-8.1473385</c:v>
                </c:pt>
                <c:pt idx="929">
                  <c:v>-8.1132019999999994</c:v>
                </c:pt>
                <c:pt idx="930">
                  <c:v>-8.0793218000000007</c:v>
                </c:pt>
                <c:pt idx="931">
                  <c:v>-8.0457061999999997</c:v>
                </c:pt>
                <c:pt idx="932">
                  <c:v>-8.0123645999999997</c:v>
                </c:pt>
                <c:pt idx="933">
                  <c:v>-7.9793044999999996</c:v>
                </c:pt>
                <c:pt idx="934">
                  <c:v>-7.9465349999999999</c:v>
                </c:pt>
                <c:pt idx="935">
                  <c:v>-7.9140630999999999</c:v>
                </c:pt>
                <c:pt idx="936">
                  <c:v>-7.8818978</c:v>
                </c:pt>
                <c:pt idx="937">
                  <c:v>-7.8500452999999997</c:v>
                </c:pt>
                <c:pt idx="938">
                  <c:v>-7.8185136000000002</c:v>
                </c:pt>
                <c:pt idx="939">
                  <c:v>-7.7873098000000001</c:v>
                </c:pt>
                <c:pt idx="940">
                  <c:v>-7.7564397999999999</c:v>
                </c:pt>
                <c:pt idx="941">
                  <c:v>-7.7259107</c:v>
                </c:pt>
                <c:pt idx="942">
                  <c:v>-7.6957287000000001</c:v>
                </c:pt>
                <c:pt idx="943">
                  <c:v>-7.6658992000000001</c:v>
                </c:pt>
                <c:pt idx="944">
                  <c:v>-7.6364270999999997</c:v>
                </c:pt>
                <c:pt idx="945">
                  <c:v>-7.6073181999999999</c:v>
                </c:pt>
                <c:pt idx="946">
                  <c:v>-7.5785780999999997</c:v>
                </c:pt>
                <c:pt idx="947">
                  <c:v>-7.5502102000000004</c:v>
                </c:pt>
                <c:pt idx="948">
                  <c:v>-7.5222199999999999</c:v>
                </c:pt>
                <c:pt idx="949">
                  <c:v>-7.4946101000000001</c:v>
                </c:pt>
                <c:pt idx="950">
                  <c:v>-7.467384</c:v>
                </c:pt>
                <c:pt idx="951">
                  <c:v>-7.4405463999999997</c:v>
                </c:pt>
                <c:pt idx="952">
                  <c:v>-7.4140984999999997</c:v>
                </c:pt>
                <c:pt idx="953">
                  <c:v>-7.3880442000000004</c:v>
                </c:pt>
                <c:pt idx="954">
                  <c:v>-7.3623855000000002</c:v>
                </c:pt>
                <c:pt idx="955">
                  <c:v>-7.3371234999999997</c:v>
                </c:pt>
                <c:pt idx="956">
                  <c:v>-7.3122601999999999</c:v>
                </c:pt>
                <c:pt idx="957">
                  <c:v>-7.2877970000000003</c:v>
                </c:pt>
                <c:pt idx="958">
                  <c:v>-7.2637349999999996</c:v>
                </c:pt>
                <c:pt idx="959">
                  <c:v>-7.2400748999999998</c:v>
                </c:pt>
                <c:pt idx="960">
                  <c:v>-7.2168162999999996</c:v>
                </c:pt>
                <c:pt idx="961">
                  <c:v>-7.1939590000000004</c:v>
                </c:pt>
                <c:pt idx="962">
                  <c:v>-7.1715042000000002</c:v>
                </c:pt>
                <c:pt idx="963">
                  <c:v>-7.1494485000000001</c:v>
                </c:pt>
                <c:pt idx="964">
                  <c:v>-7.1277938000000001</c:v>
                </c:pt>
                <c:pt idx="965">
                  <c:v>-7.1065367000000004</c:v>
                </c:pt>
                <c:pt idx="966">
                  <c:v>-7.0856764999999999</c:v>
                </c:pt>
                <c:pt idx="967">
                  <c:v>-7.0652113999999999</c:v>
                </c:pt>
                <c:pt idx="968">
                  <c:v>-7.0451385000000002</c:v>
                </c:pt>
                <c:pt idx="969">
                  <c:v>-7.0254561000000004</c:v>
                </c:pt>
                <c:pt idx="970">
                  <c:v>-7.0061612000000002</c:v>
                </c:pt>
                <c:pt idx="971">
                  <c:v>-6.9872513999999999</c:v>
                </c:pt>
                <c:pt idx="972">
                  <c:v>-6.9687222000000002</c:v>
                </c:pt>
                <c:pt idx="973">
                  <c:v>-6.9505705999999998</c:v>
                </c:pt>
                <c:pt idx="974">
                  <c:v>-6.9327937999999998</c:v>
                </c:pt>
                <c:pt idx="975">
                  <c:v>-6.915387</c:v>
                </c:pt>
                <c:pt idx="976">
                  <c:v>-6.8983451999999996</c:v>
                </c:pt>
                <c:pt idx="977">
                  <c:v>-6.8816655000000004</c:v>
                </c:pt>
                <c:pt idx="978">
                  <c:v>-6.8653436000000001</c:v>
                </c:pt>
                <c:pt idx="979">
                  <c:v>-6.8493734999999996</c:v>
                </c:pt>
                <c:pt idx="980">
                  <c:v>-6.8337513999999997</c:v>
                </c:pt>
                <c:pt idx="981">
                  <c:v>-6.8184709999999997</c:v>
                </c:pt>
                <c:pt idx="982">
                  <c:v>-6.8035285999999999</c:v>
                </c:pt>
                <c:pt idx="983">
                  <c:v>-6.7889179999999998</c:v>
                </c:pt>
                <c:pt idx="984">
                  <c:v>-6.7746339000000004</c:v>
                </c:pt>
                <c:pt idx="985">
                  <c:v>-6.7606707999999998</c:v>
                </c:pt>
                <c:pt idx="986">
                  <c:v>-6.7470227999999999</c:v>
                </c:pt>
                <c:pt idx="987">
                  <c:v>-6.7336846000000001</c:v>
                </c:pt>
                <c:pt idx="988">
                  <c:v>-6.7206505999999999</c:v>
                </c:pt>
                <c:pt idx="989">
                  <c:v>-6.7079145999999996</c:v>
                </c:pt>
                <c:pt idx="990">
                  <c:v>-6.6954707999999998</c:v>
                </c:pt>
                <c:pt idx="991">
                  <c:v>-6.6833128999999998</c:v>
                </c:pt>
                <c:pt idx="992">
                  <c:v>-6.6714361999999996</c:v>
                </c:pt>
                <c:pt idx="993">
                  <c:v>-6.6598338999999998</c:v>
                </c:pt>
                <c:pt idx="994">
                  <c:v>-6.6485006999999996</c:v>
                </c:pt>
                <c:pt idx="995">
                  <c:v>-6.6374304999999998</c:v>
                </c:pt>
                <c:pt idx="996">
                  <c:v>-6.6266173999999998</c:v>
                </c:pt>
                <c:pt idx="997">
                  <c:v>-6.6160569000000002</c:v>
                </c:pt>
                <c:pt idx="998">
                  <c:v>-6.6057413</c:v>
                </c:pt>
                <c:pt idx="999">
                  <c:v>-6.5956682000000004</c:v>
                </c:pt>
                <c:pt idx="1000">
                  <c:v>-6.5858283000000002</c:v>
                </c:pt>
                <c:pt idx="1001">
                  <c:v>-6.5762198999999999</c:v>
                </c:pt>
              </c:numCache>
            </c:numRef>
          </c:yVal>
          <c:smooth val="0"/>
          <c:extLst>
            <c:ext xmlns:c16="http://schemas.microsoft.com/office/drawing/2014/chart" uri="{C3380CC4-5D6E-409C-BE32-E72D297353CC}">
              <c16:uniqueId val="{00000000-5DD2-4BA7-A9D5-858182BCD0C1}"/>
            </c:ext>
          </c:extLst>
        </c:ser>
        <c:ser>
          <c:idx val="1"/>
          <c:order val="1"/>
          <c:tx>
            <c:strRef>
              <c:f>Sheet1!$C$1</c:f>
              <c:strCache>
                <c:ptCount val="1"/>
                <c:pt idx="0">
                  <c:v>S22</c:v>
                </c:pt>
              </c:strCache>
            </c:strRef>
          </c:tx>
          <c:spPr>
            <a:ln w="25400" cap="rnd">
              <a:solidFill>
                <a:srgbClr val="FF0000"/>
              </a:solidFill>
              <a:prstDash val="sysDash"/>
              <a:round/>
            </a:ln>
            <a:effectLst/>
          </c:spPr>
          <c:marker>
            <c:symbol val="none"/>
          </c:marker>
          <c:xVal>
            <c:numRef>
              <c:f>Sheet1!$A$2:$A$1003</c:f>
              <c:numCache>
                <c:formatCode>General</c:formatCode>
                <c:ptCount val="1002"/>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Sheet1!$C$2:$C$1003</c:f>
              <c:numCache>
                <c:formatCode>General</c:formatCode>
                <c:ptCount val="1002"/>
                <c:pt idx="1">
                  <c:v>-6.7232580999999998</c:v>
                </c:pt>
                <c:pt idx="2">
                  <c:v>-6.7577334999999996</c:v>
                </c:pt>
                <c:pt idx="3">
                  <c:v>-6.7914838</c:v>
                </c:pt>
                <c:pt idx="4">
                  <c:v>-6.8244762000000003</c:v>
                </c:pt>
                <c:pt idx="5">
                  <c:v>-6.8566744999999996</c:v>
                </c:pt>
                <c:pt idx="6">
                  <c:v>-6.8880482000000001</c:v>
                </c:pt>
                <c:pt idx="7">
                  <c:v>-6.9185660999999996</c:v>
                </c:pt>
                <c:pt idx="8">
                  <c:v>-6.9482011000000004</c:v>
                </c:pt>
                <c:pt idx="9">
                  <c:v>-6.9769275000000004</c:v>
                </c:pt>
                <c:pt idx="10">
                  <c:v>-7.0047215999999999</c:v>
                </c:pt>
                <c:pt idx="11">
                  <c:v>-7.0315624000000003</c:v>
                </c:pt>
                <c:pt idx="12">
                  <c:v>-7.0574317999999998</c:v>
                </c:pt>
                <c:pt idx="13">
                  <c:v>-7.0823124999999996</c:v>
                </c:pt>
                <c:pt idx="14">
                  <c:v>-7.1061924000000003</c:v>
                </c:pt>
                <c:pt idx="15">
                  <c:v>-7.1290601000000002</c:v>
                </c:pt>
                <c:pt idx="16">
                  <c:v>-7.1509073000000001</c:v>
                </c:pt>
                <c:pt idx="17">
                  <c:v>-7.1717288000000003</c:v>
                </c:pt>
                <c:pt idx="18">
                  <c:v>-7.1915215999999997</c:v>
                </c:pt>
                <c:pt idx="19">
                  <c:v>-7.2102858999999997</c:v>
                </c:pt>
                <c:pt idx="20">
                  <c:v>-7.2280240999999998</c:v>
                </c:pt>
                <c:pt idx="21">
                  <c:v>-7.2447406000000001</c:v>
                </c:pt>
                <c:pt idx="22">
                  <c:v>-7.2604442000000002</c:v>
                </c:pt>
                <c:pt idx="23">
                  <c:v>-7.2751446</c:v>
                </c:pt>
                <c:pt idx="24">
                  <c:v>-7.2888546999999999</c:v>
                </c:pt>
                <c:pt idx="25">
                  <c:v>-7.3015895000000004</c:v>
                </c:pt>
                <c:pt idx="26">
                  <c:v>-7.3133667000000004</c:v>
                </c:pt>
                <c:pt idx="27">
                  <c:v>-7.3242063000000002</c:v>
                </c:pt>
                <c:pt idx="28">
                  <c:v>-7.3341295999999998</c:v>
                </c:pt>
                <c:pt idx="29">
                  <c:v>-7.3431606</c:v>
                </c:pt>
                <c:pt idx="30">
                  <c:v>-7.3513257000000003</c:v>
                </c:pt>
                <c:pt idx="31">
                  <c:v>-7.3586513</c:v>
                </c:pt>
                <c:pt idx="32">
                  <c:v>-7.3651663999999997</c:v>
                </c:pt>
                <c:pt idx="33">
                  <c:v>-7.3709033000000002</c:v>
                </c:pt>
                <c:pt idx="34">
                  <c:v>-7.3758932000000001</c:v>
                </c:pt>
                <c:pt idx="35">
                  <c:v>-7.3801687999999999</c:v>
                </c:pt>
                <c:pt idx="36">
                  <c:v>-7.3837662999999996</c:v>
                </c:pt>
                <c:pt idx="37">
                  <c:v>-7.3867189</c:v>
                </c:pt>
                <c:pt idx="38">
                  <c:v>-7.3890647999999999</c:v>
                </c:pt>
                <c:pt idx="39">
                  <c:v>-7.3908411000000003</c:v>
                </c:pt>
                <c:pt idx="40">
                  <c:v>-7.3920845000000002</c:v>
                </c:pt>
                <c:pt idx="41">
                  <c:v>-7.3928327999999999</c:v>
                </c:pt>
                <c:pt idx="42">
                  <c:v>-7.3931265000000002</c:v>
                </c:pt>
                <c:pt idx="43">
                  <c:v>-7.3930033999999996</c:v>
                </c:pt>
                <c:pt idx="44">
                  <c:v>-7.3925020000000004</c:v>
                </c:pt>
                <c:pt idx="45">
                  <c:v>-7.3916627000000004</c:v>
                </c:pt>
                <c:pt idx="46">
                  <c:v>-7.3905221000000001</c:v>
                </c:pt>
                <c:pt idx="47">
                  <c:v>-7.3891207000000003</c:v>
                </c:pt>
                <c:pt idx="48">
                  <c:v>-7.3874966000000004</c:v>
                </c:pt>
                <c:pt idx="49">
                  <c:v>-7.3856884000000003</c:v>
                </c:pt>
                <c:pt idx="50">
                  <c:v>-7.3837326000000001</c:v>
                </c:pt>
                <c:pt idx="51">
                  <c:v>-7.3816680000000003</c:v>
                </c:pt>
                <c:pt idx="52">
                  <c:v>-7.3795301999999996</c:v>
                </c:pt>
                <c:pt idx="53">
                  <c:v>-7.3773559999999998</c:v>
                </c:pt>
                <c:pt idx="54">
                  <c:v>-7.3751799</c:v>
                </c:pt>
                <c:pt idx="55">
                  <c:v>-7.3730367000000001</c:v>
                </c:pt>
                <c:pt idx="56">
                  <c:v>-7.3709604999999998</c:v>
                </c:pt>
                <c:pt idx="57">
                  <c:v>-7.3689850000000003</c:v>
                </c:pt>
                <c:pt idx="58">
                  <c:v>-7.3671420999999997</c:v>
                </c:pt>
                <c:pt idx="59">
                  <c:v>-7.3654630000000001</c:v>
                </c:pt>
                <c:pt idx="60">
                  <c:v>-7.3639770000000002</c:v>
                </c:pt>
                <c:pt idx="61">
                  <c:v>-7.3627162000000004</c:v>
                </c:pt>
                <c:pt idx="62">
                  <c:v>-7.3617071000000003</c:v>
                </c:pt>
                <c:pt idx="63">
                  <c:v>-7.3609779</c:v>
                </c:pt>
                <c:pt idx="64">
                  <c:v>-7.3605562000000004</c:v>
                </c:pt>
                <c:pt idx="65">
                  <c:v>-7.3604674000000001</c:v>
                </c:pt>
                <c:pt idx="66">
                  <c:v>-7.3607344000000001</c:v>
                </c:pt>
                <c:pt idx="67">
                  <c:v>-7.3613838999999999</c:v>
                </c:pt>
                <c:pt idx="68">
                  <c:v>-7.3624368999999996</c:v>
                </c:pt>
                <c:pt idx="69">
                  <c:v>-7.3639169999999998</c:v>
                </c:pt>
                <c:pt idx="70">
                  <c:v>-7.3658440000000001</c:v>
                </c:pt>
                <c:pt idx="71">
                  <c:v>-7.3682369000000003</c:v>
                </c:pt>
                <c:pt idx="72">
                  <c:v>-7.3711175000000004</c:v>
                </c:pt>
                <c:pt idx="73">
                  <c:v>-7.3745023999999999</c:v>
                </c:pt>
                <c:pt idx="74">
                  <c:v>-7.3784093999999998</c:v>
                </c:pt>
                <c:pt idx="75">
                  <c:v>-7.3828550000000002</c:v>
                </c:pt>
                <c:pt idx="76">
                  <c:v>-7.3878548000000004</c:v>
                </c:pt>
                <c:pt idx="77">
                  <c:v>-7.3934227999999997</c:v>
                </c:pt>
                <c:pt idx="78">
                  <c:v>-7.3995747999999999</c:v>
                </c:pt>
                <c:pt idx="79">
                  <c:v>-7.4063227999999999</c:v>
                </c:pt>
                <c:pt idx="80">
                  <c:v>-7.4136791999999998</c:v>
                </c:pt>
                <c:pt idx="81">
                  <c:v>-7.4216562000000001</c:v>
                </c:pt>
                <c:pt idx="82">
                  <c:v>-7.4302638999999999</c:v>
                </c:pt>
                <c:pt idx="83">
                  <c:v>-7.4395132999999998</c:v>
                </c:pt>
                <c:pt idx="84">
                  <c:v>-7.4494131000000001</c:v>
                </c:pt>
                <c:pt idx="85">
                  <c:v>-7.4599736999999999</c:v>
                </c:pt>
                <c:pt idx="86">
                  <c:v>-7.4712025000000004</c:v>
                </c:pt>
                <c:pt idx="87">
                  <c:v>-7.4831064999999999</c:v>
                </c:pt>
                <c:pt idx="88">
                  <c:v>-7.4956927999999996</c:v>
                </c:pt>
                <c:pt idx="89">
                  <c:v>-7.5089686000000002</c:v>
                </c:pt>
                <c:pt idx="90">
                  <c:v>-7.5229391000000003</c:v>
                </c:pt>
                <c:pt idx="91">
                  <c:v>-7.5376101999999996</c:v>
                </c:pt>
                <c:pt idx="92">
                  <c:v>-7.5529856000000004</c:v>
                </c:pt>
                <c:pt idx="93">
                  <c:v>-7.5690711000000004</c:v>
                </c:pt>
                <c:pt idx="94">
                  <c:v>-7.5858679999999996</c:v>
                </c:pt>
                <c:pt idx="95">
                  <c:v>-7.6033822999999998</c:v>
                </c:pt>
                <c:pt idx="96">
                  <c:v>-7.6216159000000001</c:v>
                </c:pt>
                <c:pt idx="97">
                  <c:v>-7.6405706000000002</c:v>
                </c:pt>
                <c:pt idx="98">
                  <c:v>-7.6602496999999996</c:v>
                </c:pt>
                <c:pt idx="99">
                  <c:v>-7.6806538</c:v>
                </c:pt>
                <c:pt idx="100">
                  <c:v>-7.7017848000000004</c:v>
                </c:pt>
                <c:pt idx="101">
                  <c:v>-7.7236437000000002</c:v>
                </c:pt>
                <c:pt idx="102">
                  <c:v>-7.7462312000000004</c:v>
                </c:pt>
                <c:pt idx="103">
                  <c:v>-7.7695474000000004</c:v>
                </c:pt>
                <c:pt idx="104">
                  <c:v>-7.7935922</c:v>
                </c:pt>
                <c:pt idx="105">
                  <c:v>-7.8183653</c:v>
                </c:pt>
                <c:pt idx="106">
                  <c:v>-7.8438664999999999</c:v>
                </c:pt>
                <c:pt idx="107">
                  <c:v>-7.8700951999999997</c:v>
                </c:pt>
                <c:pt idx="108">
                  <c:v>-7.8970494000000002</c:v>
                </c:pt>
                <c:pt idx="109">
                  <c:v>-7.9247287999999996</c:v>
                </c:pt>
                <c:pt idx="110">
                  <c:v>-7.9531324999999997</c:v>
                </c:pt>
                <c:pt idx="111">
                  <c:v>-7.9822582000000004</c:v>
                </c:pt>
                <c:pt idx="112">
                  <c:v>-8.0121038000000002</c:v>
                </c:pt>
                <c:pt idx="113">
                  <c:v>-8.0426678999999996</c:v>
                </c:pt>
                <c:pt idx="114">
                  <c:v>-8.0739482999999996</c:v>
                </c:pt>
                <c:pt idx="115">
                  <c:v>-8.1059426000000006</c:v>
                </c:pt>
                <c:pt idx="116">
                  <c:v>-8.1386479999999999</c:v>
                </c:pt>
                <c:pt idx="117">
                  <c:v>-8.1720632999999996</c:v>
                </c:pt>
                <c:pt idx="118">
                  <c:v>-8.2061846999999997</c:v>
                </c:pt>
                <c:pt idx="119">
                  <c:v>-8.2410104000000004</c:v>
                </c:pt>
                <c:pt idx="120">
                  <c:v>-8.2765368000000006</c:v>
                </c:pt>
                <c:pt idx="121">
                  <c:v>-8.3127621999999999</c:v>
                </c:pt>
                <c:pt idx="122">
                  <c:v>-8.3496834</c:v>
                </c:pt>
                <c:pt idx="123">
                  <c:v>-8.3872961000000004</c:v>
                </c:pt>
                <c:pt idx="124">
                  <c:v>-8.4255998000000005</c:v>
                </c:pt>
                <c:pt idx="125">
                  <c:v>-8.4645893999999995</c:v>
                </c:pt>
                <c:pt idx="126">
                  <c:v>-8.5042627</c:v>
                </c:pt>
                <c:pt idx="127">
                  <c:v>-8.5446174999999993</c:v>
                </c:pt>
                <c:pt idx="128">
                  <c:v>-8.5856487000000001</c:v>
                </c:pt>
                <c:pt idx="129">
                  <c:v>-8.6273558999999995</c:v>
                </c:pt>
                <c:pt idx="130">
                  <c:v>-8.6697345000000006</c:v>
                </c:pt>
                <c:pt idx="131">
                  <c:v>-8.7127818000000001</c:v>
                </c:pt>
                <c:pt idx="132">
                  <c:v>-8.7564954000000004</c:v>
                </c:pt>
                <c:pt idx="133">
                  <c:v>-8.8008717000000001</c:v>
                </c:pt>
                <c:pt idx="134">
                  <c:v>-8.8459079000000003</c:v>
                </c:pt>
                <c:pt idx="135">
                  <c:v>-8.8916015000000002</c:v>
                </c:pt>
                <c:pt idx="136">
                  <c:v>-8.9379495999999996</c:v>
                </c:pt>
                <c:pt idx="137">
                  <c:v>-8.9849510000000006</c:v>
                </c:pt>
                <c:pt idx="138">
                  <c:v>-9.0326012999999996</c:v>
                </c:pt>
                <c:pt idx="139">
                  <c:v>-9.0808975000000007</c:v>
                </c:pt>
                <c:pt idx="140">
                  <c:v>-9.1298391999999993</c:v>
                </c:pt>
                <c:pt idx="141">
                  <c:v>-9.1794230999999993</c:v>
                </c:pt>
                <c:pt idx="142">
                  <c:v>-9.2296464</c:v>
                </c:pt>
                <c:pt idx="143">
                  <c:v>-9.2805078999999999</c:v>
                </c:pt>
                <c:pt idx="144">
                  <c:v>-9.3320056000000005</c:v>
                </c:pt>
                <c:pt idx="145">
                  <c:v>-9.3841362999999998</c:v>
                </c:pt>
                <c:pt idx="146">
                  <c:v>-9.4368988999999992</c:v>
                </c:pt>
                <c:pt idx="147">
                  <c:v>-9.4902916000000008</c:v>
                </c:pt>
                <c:pt idx="148">
                  <c:v>-9.5443124000000008</c:v>
                </c:pt>
                <c:pt idx="149">
                  <c:v>-9.5989606999999992</c:v>
                </c:pt>
                <c:pt idx="150">
                  <c:v>-9.6542340000000006</c:v>
                </c:pt>
                <c:pt idx="151">
                  <c:v>-9.7101320999999992</c:v>
                </c:pt>
                <c:pt idx="152">
                  <c:v>-9.7666535000000003</c:v>
                </c:pt>
                <c:pt idx="153">
                  <c:v>-9.8237962000000003</c:v>
                </c:pt>
                <c:pt idx="154">
                  <c:v>-9.8815600999999997</c:v>
                </c:pt>
                <c:pt idx="155">
                  <c:v>-9.9399457000000009</c:v>
                </c:pt>
                <c:pt idx="156">
                  <c:v>-9.9989492000000002</c:v>
                </c:pt>
                <c:pt idx="157">
                  <c:v>-10.058572</c:v>
                </c:pt>
                <c:pt idx="158">
                  <c:v>-10.118812999999999</c:v>
                </c:pt>
                <c:pt idx="159">
                  <c:v>-10.179672</c:v>
                </c:pt>
                <c:pt idx="160">
                  <c:v>-10.241149</c:v>
                </c:pt>
                <c:pt idx="161">
                  <c:v>-10.303243999999999</c:v>
                </c:pt>
                <c:pt idx="162">
                  <c:v>-10.365957</c:v>
                </c:pt>
                <c:pt idx="163">
                  <c:v>-10.429285999999999</c:v>
                </c:pt>
                <c:pt idx="164">
                  <c:v>-10.493233999999999</c:v>
                </c:pt>
                <c:pt idx="165">
                  <c:v>-10.557798999999999</c:v>
                </c:pt>
                <c:pt idx="166">
                  <c:v>-10.622984000000001</c:v>
                </c:pt>
                <c:pt idx="167">
                  <c:v>-10.688787</c:v>
                </c:pt>
                <c:pt idx="168">
                  <c:v>-10.75521</c:v>
                </c:pt>
                <c:pt idx="169">
                  <c:v>-10.822252000000001</c:v>
                </c:pt>
                <c:pt idx="170">
                  <c:v>-10.889915</c:v>
                </c:pt>
                <c:pt idx="171">
                  <c:v>-10.958199</c:v>
                </c:pt>
                <c:pt idx="172">
                  <c:v>-11.027106</c:v>
                </c:pt>
                <c:pt idx="173">
                  <c:v>-11.096634999999999</c:v>
                </c:pt>
                <c:pt idx="174">
                  <c:v>-11.166789</c:v>
                </c:pt>
                <c:pt idx="175">
                  <c:v>-11.237565999999999</c:v>
                </c:pt>
                <c:pt idx="176">
                  <c:v>-11.30897</c:v>
                </c:pt>
                <c:pt idx="177">
                  <c:v>-11.381</c:v>
                </c:pt>
                <c:pt idx="178">
                  <c:v>-11.453657</c:v>
                </c:pt>
                <c:pt idx="179">
                  <c:v>-11.526944</c:v>
                </c:pt>
                <c:pt idx="180">
                  <c:v>-11.600859</c:v>
                </c:pt>
                <c:pt idx="181">
                  <c:v>-11.675405</c:v>
                </c:pt>
                <c:pt idx="182">
                  <c:v>-11.750583000000001</c:v>
                </c:pt>
                <c:pt idx="183">
                  <c:v>-11.826390999999999</c:v>
                </c:pt>
                <c:pt idx="184">
                  <c:v>-11.902834</c:v>
                </c:pt>
                <c:pt idx="185">
                  <c:v>-11.979908</c:v>
                </c:pt>
                <c:pt idx="186">
                  <c:v>-12.057618</c:v>
                </c:pt>
                <c:pt idx="187">
                  <c:v>-12.135961</c:v>
                </c:pt>
                <c:pt idx="188">
                  <c:v>-12.214941</c:v>
                </c:pt>
                <c:pt idx="189">
                  <c:v>-12.294555000000001</c:v>
                </c:pt>
                <c:pt idx="190">
                  <c:v>-12.374805</c:v>
                </c:pt>
                <c:pt idx="191">
                  <c:v>-12.455690000000001</c:v>
                </c:pt>
                <c:pt idx="192">
                  <c:v>-12.53721</c:v>
                </c:pt>
                <c:pt idx="193">
                  <c:v>-12.619363999999999</c:v>
                </c:pt>
                <c:pt idx="194">
                  <c:v>-12.702152999999999</c:v>
                </c:pt>
                <c:pt idx="195">
                  <c:v>-12.785576000000001</c:v>
                </c:pt>
                <c:pt idx="196">
                  <c:v>-12.869631</c:v>
                </c:pt>
                <c:pt idx="197">
                  <c:v>-12.954316</c:v>
                </c:pt>
                <c:pt idx="198">
                  <c:v>-13.039631</c:v>
                </c:pt>
                <c:pt idx="199">
                  <c:v>-13.125572</c:v>
                </c:pt>
                <c:pt idx="200">
                  <c:v>-13.21214</c:v>
                </c:pt>
                <c:pt idx="201">
                  <c:v>-13.299329</c:v>
                </c:pt>
                <c:pt idx="202">
                  <c:v>-13.387138</c:v>
                </c:pt>
                <c:pt idx="203">
                  <c:v>-13.475562</c:v>
                </c:pt>
                <c:pt idx="204">
                  <c:v>-13.5646</c:v>
                </c:pt>
                <c:pt idx="205">
                  <c:v>-13.654245</c:v>
                </c:pt>
                <c:pt idx="206">
                  <c:v>-13.744494</c:v>
                </c:pt>
                <c:pt idx="207">
                  <c:v>-13.835341</c:v>
                </c:pt>
                <c:pt idx="208">
                  <c:v>-13.926780000000001</c:v>
                </c:pt>
                <c:pt idx="209">
                  <c:v>-14.018806</c:v>
                </c:pt>
                <c:pt idx="210">
                  <c:v>-14.111412</c:v>
                </c:pt>
                <c:pt idx="211">
                  <c:v>-14.204589</c:v>
                </c:pt>
                <c:pt idx="212">
                  <c:v>-14.298330999999999</c:v>
                </c:pt>
                <c:pt idx="213">
                  <c:v>-14.39263</c:v>
                </c:pt>
                <c:pt idx="214">
                  <c:v>-14.487473</c:v>
                </c:pt>
                <c:pt idx="215">
                  <c:v>-14.582853999999999</c:v>
                </c:pt>
                <c:pt idx="216">
                  <c:v>-14.678758999999999</c:v>
                </c:pt>
                <c:pt idx="217">
                  <c:v>-14.775180000000001</c:v>
                </c:pt>
                <c:pt idx="218">
                  <c:v>-14.872101000000001</c:v>
                </c:pt>
                <c:pt idx="219">
                  <c:v>-14.969512</c:v>
                </c:pt>
                <c:pt idx="220">
                  <c:v>-15.067398000000001</c:v>
                </c:pt>
                <c:pt idx="221">
                  <c:v>-15.165744</c:v>
                </c:pt>
                <c:pt idx="222">
                  <c:v>-15.264533999999999</c:v>
                </c:pt>
                <c:pt idx="223">
                  <c:v>-15.363752</c:v>
                </c:pt>
                <c:pt idx="224">
                  <c:v>-15.463379</c:v>
                </c:pt>
                <c:pt idx="225">
                  <c:v>-15.563399</c:v>
                </c:pt>
                <c:pt idx="226">
                  <c:v>-15.663791</c:v>
                </c:pt>
                <c:pt idx="227">
                  <c:v>-15.764533999999999</c:v>
                </c:pt>
                <c:pt idx="228">
                  <c:v>-15.865607000000001</c:v>
                </c:pt>
                <c:pt idx="229">
                  <c:v>-15.966986</c:v>
                </c:pt>
                <c:pt idx="230">
                  <c:v>-16.068648</c:v>
                </c:pt>
                <c:pt idx="231">
                  <c:v>-16.170569</c:v>
                </c:pt>
                <c:pt idx="232">
                  <c:v>-16.272722000000002</c:v>
                </c:pt>
                <c:pt idx="233">
                  <c:v>-16.375080000000001</c:v>
                </c:pt>
                <c:pt idx="234">
                  <c:v>-16.477612000000001</c:v>
                </c:pt>
                <c:pt idx="235">
                  <c:v>-16.580292</c:v>
                </c:pt>
                <c:pt idx="236">
                  <c:v>-16.683087</c:v>
                </c:pt>
                <c:pt idx="237">
                  <c:v>-16.785964</c:v>
                </c:pt>
                <c:pt idx="238">
                  <c:v>-16.888894000000001</c:v>
                </c:pt>
                <c:pt idx="239">
                  <c:v>-16.991838000000001</c:v>
                </c:pt>
                <c:pt idx="240">
                  <c:v>-17.094763</c:v>
                </c:pt>
                <c:pt idx="241">
                  <c:v>-17.197631000000001</c:v>
                </c:pt>
                <c:pt idx="242">
                  <c:v>-17.300404</c:v>
                </c:pt>
                <c:pt idx="243">
                  <c:v>-17.403043</c:v>
                </c:pt>
                <c:pt idx="244">
                  <c:v>-17.505507999999999</c:v>
                </c:pt>
                <c:pt idx="245">
                  <c:v>-17.607758</c:v>
                </c:pt>
                <c:pt idx="246">
                  <c:v>-17.70975</c:v>
                </c:pt>
                <c:pt idx="247">
                  <c:v>-17.811440999999999</c:v>
                </c:pt>
                <c:pt idx="248">
                  <c:v>-17.912787999999999</c:v>
                </c:pt>
                <c:pt idx="249">
                  <c:v>-18.013743999999999</c:v>
                </c:pt>
                <c:pt idx="250">
                  <c:v>-18.114265</c:v>
                </c:pt>
                <c:pt idx="251">
                  <c:v>-18.214302</c:v>
                </c:pt>
                <c:pt idx="252">
                  <c:v>-18.31381</c:v>
                </c:pt>
                <c:pt idx="253">
                  <c:v>-18.412741</c:v>
                </c:pt>
                <c:pt idx="254">
                  <c:v>-18.511047000000001</c:v>
                </c:pt>
                <c:pt idx="255">
                  <c:v>-18.608677</c:v>
                </c:pt>
                <c:pt idx="256">
                  <c:v>-18.705586</c:v>
                </c:pt>
                <c:pt idx="257">
                  <c:v>-18.801722000000002</c:v>
                </c:pt>
                <c:pt idx="258">
                  <c:v>-18.897038999999999</c:v>
                </c:pt>
                <c:pt idx="259">
                  <c:v>-18.991486999999999</c:v>
                </c:pt>
                <c:pt idx="260">
                  <c:v>-19.085018999999999</c:v>
                </c:pt>
                <c:pt idx="261">
                  <c:v>-19.177585000000001</c:v>
                </c:pt>
                <c:pt idx="262">
                  <c:v>-19.269141000000001</c:v>
                </c:pt>
                <c:pt idx="263">
                  <c:v>-19.359639000000001</c:v>
                </c:pt>
                <c:pt idx="264">
                  <c:v>-19.449034000000001</c:v>
                </c:pt>
                <c:pt idx="265">
                  <c:v>-19.537281</c:v>
                </c:pt>
                <c:pt idx="266">
                  <c:v>-19.624338000000002</c:v>
                </c:pt>
                <c:pt idx="267">
                  <c:v>-19.710163999999999</c:v>
                </c:pt>
                <c:pt idx="268">
                  <c:v>-19.794718</c:v>
                </c:pt>
                <c:pt idx="269">
                  <c:v>-19.877962</c:v>
                </c:pt>
                <c:pt idx="270">
                  <c:v>-19.959862000000001</c:v>
                </c:pt>
                <c:pt idx="271">
                  <c:v>-20.040381</c:v>
                </c:pt>
                <c:pt idx="272">
                  <c:v>-20.119489000000002</c:v>
                </c:pt>
                <c:pt idx="273">
                  <c:v>-20.197154999999999</c:v>
                </c:pt>
                <c:pt idx="274">
                  <c:v>-20.273354999999999</c:v>
                </c:pt>
                <c:pt idx="275">
                  <c:v>-20.348061999999999</c:v>
                </c:pt>
                <c:pt idx="276">
                  <c:v>-20.421254999999999</c:v>
                </c:pt>
                <c:pt idx="277">
                  <c:v>-20.492916000000001</c:v>
                </c:pt>
                <c:pt idx="278">
                  <c:v>-20.563027999999999</c:v>
                </c:pt>
                <c:pt idx="279">
                  <c:v>-20.631578999999999</c:v>
                </c:pt>
                <c:pt idx="280">
                  <c:v>-20.698557999999998</c:v>
                </c:pt>
                <c:pt idx="281">
                  <c:v>-20.763959</c:v>
                </c:pt>
                <c:pt idx="282">
                  <c:v>-20.827779</c:v>
                </c:pt>
                <c:pt idx="283">
                  <c:v>-20.890014999999998</c:v>
                </c:pt>
                <c:pt idx="284">
                  <c:v>-20.950672000000001</c:v>
                </c:pt>
                <c:pt idx="285">
                  <c:v>-21.009754000000001</c:v>
                </c:pt>
                <c:pt idx="286">
                  <c:v>-21.067270000000001</c:v>
                </c:pt>
                <c:pt idx="287">
                  <c:v>-21.123231000000001</c:v>
                </c:pt>
                <c:pt idx="288">
                  <c:v>-21.177651000000001</c:v>
                </c:pt>
                <c:pt idx="289">
                  <c:v>-21.230546</c:v>
                </c:pt>
                <c:pt idx="290">
                  <c:v>-21.281939000000001</c:v>
                </c:pt>
                <c:pt idx="291">
                  <c:v>-21.331849999999999</c:v>
                </c:pt>
                <c:pt idx="292">
                  <c:v>-21.380302</c:v>
                </c:pt>
                <c:pt idx="293">
                  <c:v>-21.427326000000001</c:v>
                </c:pt>
                <c:pt idx="294">
                  <c:v>-21.472949</c:v>
                </c:pt>
                <c:pt idx="295">
                  <c:v>-21.517202000000001</c:v>
                </c:pt>
                <c:pt idx="296">
                  <c:v>-21.560117000000002</c:v>
                </c:pt>
                <c:pt idx="297">
                  <c:v>-21.60173</c:v>
                </c:pt>
                <c:pt idx="298">
                  <c:v>-21.642078000000001</c:v>
                </c:pt>
                <c:pt idx="299">
                  <c:v>-21.681197999999998</c:v>
                </c:pt>
                <c:pt idx="300">
                  <c:v>-21.719125999999999</c:v>
                </c:pt>
                <c:pt idx="301">
                  <c:v>-21.755904999999998</c:v>
                </c:pt>
                <c:pt idx="302">
                  <c:v>-21.791574000000001</c:v>
                </c:pt>
                <c:pt idx="303">
                  <c:v>-21.826174999999999</c:v>
                </c:pt>
                <c:pt idx="304">
                  <c:v>-21.859748</c:v>
                </c:pt>
                <c:pt idx="305">
                  <c:v>-21.892337000000001</c:v>
                </c:pt>
                <c:pt idx="306">
                  <c:v>-21.923981999999999</c:v>
                </c:pt>
                <c:pt idx="307">
                  <c:v>-21.954726999999998</c:v>
                </c:pt>
                <c:pt idx="308">
                  <c:v>-21.984613</c:v>
                </c:pt>
                <c:pt idx="309">
                  <c:v>-22.013680999999998</c:v>
                </c:pt>
                <c:pt idx="310">
                  <c:v>-22.041975000000001</c:v>
                </c:pt>
                <c:pt idx="311">
                  <c:v>-22.069534000000001</c:v>
                </c:pt>
                <c:pt idx="312">
                  <c:v>-22.096397</c:v>
                </c:pt>
                <c:pt idx="313">
                  <c:v>-22.122603999999999</c:v>
                </c:pt>
                <c:pt idx="314">
                  <c:v>-22.148195999999999</c:v>
                </c:pt>
                <c:pt idx="315">
                  <c:v>-22.173209</c:v>
                </c:pt>
                <c:pt idx="316">
                  <c:v>-22.197678</c:v>
                </c:pt>
                <c:pt idx="317">
                  <c:v>-22.221640000000001</c:v>
                </c:pt>
                <c:pt idx="318">
                  <c:v>-22.245131000000001</c:v>
                </c:pt>
                <c:pt idx="319">
                  <c:v>-22.268180999999998</c:v>
                </c:pt>
                <c:pt idx="320">
                  <c:v>-22.290823</c:v>
                </c:pt>
                <c:pt idx="321">
                  <c:v>-22.313088</c:v>
                </c:pt>
                <c:pt idx="322">
                  <c:v>-22.335004000000001</c:v>
                </c:pt>
                <c:pt idx="323">
                  <c:v>-22.356598999999999</c:v>
                </c:pt>
                <c:pt idx="324">
                  <c:v>-22.3779</c:v>
                </c:pt>
                <c:pt idx="325">
                  <c:v>-22.39893</c:v>
                </c:pt>
                <c:pt idx="326">
                  <c:v>-22.419713000000002</c:v>
                </c:pt>
                <c:pt idx="327">
                  <c:v>-22.440270000000002</c:v>
                </c:pt>
                <c:pt idx="328">
                  <c:v>-22.460622000000001</c:v>
                </c:pt>
                <c:pt idx="329">
                  <c:v>-22.480785999999998</c:v>
                </c:pt>
                <c:pt idx="330">
                  <c:v>-22.500782000000001</c:v>
                </c:pt>
                <c:pt idx="331">
                  <c:v>-22.520621999999999</c:v>
                </c:pt>
                <c:pt idx="332">
                  <c:v>-22.540322</c:v>
                </c:pt>
                <c:pt idx="333">
                  <c:v>-22.559891</c:v>
                </c:pt>
                <c:pt idx="334">
                  <c:v>-22.579345</c:v>
                </c:pt>
                <c:pt idx="335">
                  <c:v>-22.598690000000001</c:v>
                </c:pt>
                <c:pt idx="336">
                  <c:v>-22.617934000000002</c:v>
                </c:pt>
                <c:pt idx="337">
                  <c:v>-22.637084000000002</c:v>
                </c:pt>
                <c:pt idx="338">
                  <c:v>-22.656144999999999</c:v>
                </c:pt>
                <c:pt idx="339">
                  <c:v>-22.67512</c:v>
                </c:pt>
                <c:pt idx="340">
                  <c:v>-22.694009999999999</c:v>
                </c:pt>
                <c:pt idx="341">
                  <c:v>-22.712817000000001</c:v>
                </c:pt>
                <c:pt idx="342">
                  <c:v>-22.731541</c:v>
                </c:pt>
                <c:pt idx="343">
                  <c:v>-22.750177999999998</c:v>
                </c:pt>
                <c:pt idx="344">
                  <c:v>-22.768726000000001</c:v>
                </c:pt>
                <c:pt idx="345">
                  <c:v>-22.787179999999999</c:v>
                </c:pt>
                <c:pt idx="346">
                  <c:v>-22.805534000000002</c:v>
                </c:pt>
                <c:pt idx="347">
                  <c:v>-22.823781</c:v>
                </c:pt>
                <c:pt idx="348">
                  <c:v>-22.841913000000002</c:v>
                </c:pt>
                <c:pt idx="349">
                  <c:v>-22.859921</c:v>
                </c:pt>
                <c:pt idx="350">
                  <c:v>-22.877794999999999</c:v>
                </c:pt>
                <c:pt idx="351">
                  <c:v>-22.895522</c:v>
                </c:pt>
                <c:pt idx="352">
                  <c:v>-22.913091000000001</c:v>
                </c:pt>
                <c:pt idx="353">
                  <c:v>-22.930488</c:v>
                </c:pt>
                <c:pt idx="354">
                  <c:v>-22.947699</c:v>
                </c:pt>
                <c:pt idx="355">
                  <c:v>-22.964708999999999</c:v>
                </c:pt>
                <c:pt idx="356">
                  <c:v>-22.981501999999999</c:v>
                </c:pt>
                <c:pt idx="357">
                  <c:v>-22.998061</c:v>
                </c:pt>
                <c:pt idx="358">
                  <c:v>-23.014368999999999</c:v>
                </c:pt>
                <c:pt idx="359">
                  <c:v>-23.030407</c:v>
                </c:pt>
                <c:pt idx="360">
                  <c:v>-23.046157999999998</c:v>
                </c:pt>
                <c:pt idx="361">
                  <c:v>-23.061602000000001</c:v>
                </c:pt>
                <c:pt idx="362">
                  <c:v>-23.076718</c:v>
                </c:pt>
                <c:pt idx="363">
                  <c:v>-23.091487999999998</c:v>
                </c:pt>
                <c:pt idx="364">
                  <c:v>-23.105891</c:v>
                </c:pt>
                <c:pt idx="365">
                  <c:v>-23.119904999999999</c:v>
                </c:pt>
                <c:pt idx="366">
                  <c:v>-23.133510000000001</c:v>
                </c:pt>
                <c:pt idx="367">
                  <c:v>-23.146684</c:v>
                </c:pt>
                <c:pt idx="368">
                  <c:v>-23.159405</c:v>
                </c:pt>
                <c:pt idx="369">
                  <c:v>-23.171655000000001</c:v>
                </c:pt>
                <c:pt idx="370">
                  <c:v>-23.183408</c:v>
                </c:pt>
                <c:pt idx="371">
                  <c:v>-23.194644</c:v>
                </c:pt>
                <c:pt idx="372">
                  <c:v>-23.205345000000001</c:v>
                </c:pt>
                <c:pt idx="373">
                  <c:v>-23.215485999999999</c:v>
                </c:pt>
                <c:pt idx="374">
                  <c:v>-23.225047</c:v>
                </c:pt>
                <c:pt idx="375">
                  <c:v>-23.234009</c:v>
                </c:pt>
                <c:pt idx="376">
                  <c:v>-23.242350999999999</c:v>
                </c:pt>
                <c:pt idx="377">
                  <c:v>-23.250053999999999</c:v>
                </c:pt>
                <c:pt idx="378">
                  <c:v>-23.257097999999999</c:v>
                </c:pt>
                <c:pt idx="379">
                  <c:v>-23.263466000000001</c:v>
                </c:pt>
                <c:pt idx="380">
                  <c:v>-23.269137000000001</c:v>
                </c:pt>
                <c:pt idx="381">
                  <c:v>-23.274100000000001</c:v>
                </c:pt>
                <c:pt idx="382">
                  <c:v>-23.278333</c:v>
                </c:pt>
                <c:pt idx="383">
                  <c:v>-23.281824</c:v>
                </c:pt>
                <c:pt idx="384">
                  <c:v>-23.284558000000001</c:v>
                </c:pt>
                <c:pt idx="385">
                  <c:v>-23.286518999999998</c:v>
                </c:pt>
                <c:pt idx="386">
                  <c:v>-23.287699</c:v>
                </c:pt>
                <c:pt idx="387">
                  <c:v>-23.288083</c:v>
                </c:pt>
                <c:pt idx="388">
                  <c:v>-23.287662999999998</c:v>
                </c:pt>
                <c:pt idx="389">
                  <c:v>-23.286427</c:v>
                </c:pt>
                <c:pt idx="390">
                  <c:v>-23.284372000000001</c:v>
                </c:pt>
                <c:pt idx="391">
                  <c:v>-23.281485</c:v>
                </c:pt>
                <c:pt idx="392">
                  <c:v>-23.277766</c:v>
                </c:pt>
                <c:pt idx="393">
                  <c:v>-23.273206999999999</c:v>
                </c:pt>
                <c:pt idx="394">
                  <c:v>-23.267807999999999</c:v>
                </c:pt>
                <c:pt idx="395">
                  <c:v>-23.261565999999998</c:v>
                </c:pt>
                <c:pt idx="396">
                  <c:v>-23.254480000000001</c:v>
                </c:pt>
                <c:pt idx="397">
                  <c:v>-23.246552999999999</c:v>
                </c:pt>
                <c:pt idx="398">
                  <c:v>-23.237786</c:v>
                </c:pt>
                <c:pt idx="399">
                  <c:v>-23.228182</c:v>
                </c:pt>
                <c:pt idx="400">
                  <c:v>-23.217748</c:v>
                </c:pt>
                <c:pt idx="401">
                  <c:v>-23.206489999999999</c:v>
                </c:pt>
                <c:pt idx="402">
                  <c:v>-23.194414999999999</c:v>
                </c:pt>
                <c:pt idx="403">
                  <c:v>-23.181532000000001</c:v>
                </c:pt>
                <c:pt idx="404">
                  <c:v>-23.167850999999999</c:v>
                </c:pt>
                <c:pt idx="405">
                  <c:v>-23.153383999999999</c:v>
                </c:pt>
                <c:pt idx="406">
                  <c:v>-23.138144</c:v>
                </c:pt>
                <c:pt idx="407">
                  <c:v>-23.122143000000001</c:v>
                </c:pt>
                <c:pt idx="408">
                  <c:v>-23.105397</c:v>
                </c:pt>
                <c:pt idx="409">
                  <c:v>-23.087923</c:v>
                </c:pt>
                <c:pt idx="410">
                  <c:v>-23.069735999999999</c:v>
                </c:pt>
                <c:pt idx="411">
                  <c:v>-23.050856</c:v>
                </c:pt>
                <c:pt idx="412">
                  <c:v>-23.031298</c:v>
                </c:pt>
                <c:pt idx="413">
                  <c:v>-23.011088000000001</c:v>
                </c:pt>
                <c:pt idx="414">
                  <c:v>-22.99024</c:v>
                </c:pt>
                <c:pt idx="415">
                  <c:v>-22.968779999999999</c:v>
                </c:pt>
                <c:pt idx="416">
                  <c:v>-22.946726999999999</c:v>
                </c:pt>
                <c:pt idx="417">
                  <c:v>-22.924105999999998</c:v>
                </c:pt>
                <c:pt idx="418">
                  <c:v>-22.900939000000001</c:v>
                </c:pt>
                <c:pt idx="419">
                  <c:v>-22.877248999999999</c:v>
                </c:pt>
                <c:pt idx="420">
                  <c:v>-22.853062000000001</c:v>
                </c:pt>
                <c:pt idx="421">
                  <c:v>-22.828400999999999</c:v>
                </c:pt>
                <c:pt idx="422">
                  <c:v>-22.803293</c:v>
                </c:pt>
                <c:pt idx="423">
                  <c:v>-22.777761000000002</c:v>
                </c:pt>
                <c:pt idx="424">
                  <c:v>-22.751833000000001</c:v>
                </c:pt>
                <c:pt idx="425">
                  <c:v>-22.725531</c:v>
                </c:pt>
                <c:pt idx="426">
                  <c:v>-22.698884</c:v>
                </c:pt>
                <c:pt idx="427">
                  <c:v>-22.671917000000001</c:v>
                </c:pt>
                <c:pt idx="428">
                  <c:v>-22.644655</c:v>
                </c:pt>
                <c:pt idx="429">
                  <c:v>-22.617125000000001</c:v>
                </c:pt>
                <c:pt idx="430">
                  <c:v>-22.589352000000002</c:v>
                </c:pt>
                <c:pt idx="431">
                  <c:v>-22.561361999999999</c:v>
                </c:pt>
                <c:pt idx="432">
                  <c:v>-22.533180999999999</c:v>
                </c:pt>
                <c:pt idx="433">
                  <c:v>-22.504833000000001</c:v>
                </c:pt>
                <c:pt idx="434">
                  <c:v>-22.476343</c:v>
                </c:pt>
                <c:pt idx="435">
                  <c:v>-22.447737</c:v>
                </c:pt>
                <c:pt idx="436">
                  <c:v>-22.419038</c:v>
                </c:pt>
                <c:pt idx="437">
                  <c:v>-22.390270000000001</c:v>
                </c:pt>
                <c:pt idx="438">
                  <c:v>-22.361456</c:v>
                </c:pt>
                <c:pt idx="439">
                  <c:v>-22.332621</c:v>
                </c:pt>
                <c:pt idx="440">
                  <c:v>-22.303785000000001</c:v>
                </c:pt>
                <c:pt idx="441">
                  <c:v>-22.274972999999999</c:v>
                </c:pt>
                <c:pt idx="442">
                  <c:v>-22.246202</c:v>
                </c:pt>
                <c:pt idx="443">
                  <c:v>-22.217497999999999</c:v>
                </c:pt>
                <c:pt idx="444">
                  <c:v>-22.188879</c:v>
                </c:pt>
                <c:pt idx="445">
                  <c:v>-22.160364000000001</c:v>
                </c:pt>
                <c:pt idx="446">
                  <c:v>-22.131972000000001</c:v>
                </c:pt>
                <c:pt idx="447">
                  <c:v>-22.103722999999999</c:v>
                </c:pt>
                <c:pt idx="448">
                  <c:v>-22.075635999999999</c:v>
                </c:pt>
                <c:pt idx="449">
                  <c:v>-22.047723999999999</c:v>
                </c:pt>
                <c:pt idx="450">
                  <c:v>-22.020007</c:v>
                </c:pt>
                <c:pt idx="451">
                  <c:v>-21.992498999999999</c:v>
                </c:pt>
                <c:pt idx="452">
                  <c:v>-21.965216999999999</c:v>
                </c:pt>
                <c:pt idx="453">
                  <c:v>-21.938171000000001</c:v>
                </c:pt>
                <c:pt idx="454">
                  <c:v>-21.911380000000001</c:v>
                </c:pt>
                <c:pt idx="455">
                  <c:v>-21.884853</c:v>
                </c:pt>
                <c:pt idx="456">
                  <c:v>-21.858604</c:v>
                </c:pt>
                <c:pt idx="457">
                  <c:v>-21.832642</c:v>
                </c:pt>
                <c:pt idx="458">
                  <c:v>-21.806981</c:v>
                </c:pt>
                <c:pt idx="459">
                  <c:v>-21.781628999999999</c:v>
                </c:pt>
                <c:pt idx="460">
                  <c:v>-21.756594</c:v>
                </c:pt>
                <c:pt idx="461">
                  <c:v>-21.731887</c:v>
                </c:pt>
                <c:pt idx="462">
                  <c:v>-21.707512999999999</c:v>
                </c:pt>
                <c:pt idx="463">
                  <c:v>-21.683479999999999</c:v>
                </c:pt>
                <c:pt idx="464">
                  <c:v>-21.659793000000001</c:v>
                </c:pt>
                <c:pt idx="465">
                  <c:v>-21.636458999999999</c:v>
                </c:pt>
                <c:pt idx="466">
                  <c:v>-21.613479999999999</c:v>
                </c:pt>
                <c:pt idx="467">
                  <c:v>-21.590862000000001</c:v>
                </c:pt>
                <c:pt idx="468">
                  <c:v>-21.568607</c:v>
                </c:pt>
                <c:pt idx="469">
                  <c:v>-21.546716</c:v>
                </c:pt>
                <c:pt idx="470">
                  <c:v>-21.525191</c:v>
                </c:pt>
                <c:pt idx="471">
                  <c:v>-21.504034000000001</c:v>
                </c:pt>
                <c:pt idx="472">
                  <c:v>-21.483243000000002</c:v>
                </c:pt>
                <c:pt idx="473">
                  <c:v>-21.462819</c:v>
                </c:pt>
                <c:pt idx="474">
                  <c:v>-21.442758000000001</c:v>
                </c:pt>
                <c:pt idx="475">
                  <c:v>-21.42306</c:v>
                </c:pt>
                <c:pt idx="476">
                  <c:v>-21.403721000000001</c:v>
                </c:pt>
                <c:pt idx="477">
                  <c:v>-21.384737000000001</c:v>
                </c:pt>
                <c:pt idx="478">
                  <c:v>-21.366102999999999</c:v>
                </c:pt>
                <c:pt idx="479">
                  <c:v>-21.347814</c:v>
                </c:pt>
                <c:pt idx="480">
                  <c:v>-21.329865999999999</c:v>
                </c:pt>
                <c:pt idx="481">
                  <c:v>-21.312249999999999</c:v>
                </c:pt>
                <c:pt idx="482">
                  <c:v>-21.294958999999999</c:v>
                </c:pt>
                <c:pt idx="483">
                  <c:v>-21.277985999999999</c:v>
                </c:pt>
                <c:pt idx="484">
                  <c:v>-21.261322</c:v>
                </c:pt>
                <c:pt idx="485">
                  <c:v>-21.244958</c:v>
                </c:pt>
                <c:pt idx="486">
                  <c:v>-21.228884000000001</c:v>
                </c:pt>
                <c:pt idx="487">
                  <c:v>-21.213090000000001</c:v>
                </c:pt>
                <c:pt idx="488">
                  <c:v>-21.197565000000001</c:v>
                </c:pt>
                <c:pt idx="489">
                  <c:v>-21.182295</c:v>
                </c:pt>
                <c:pt idx="490">
                  <c:v>-21.167272000000001</c:v>
                </c:pt>
                <c:pt idx="491">
                  <c:v>-21.152481999999999</c:v>
                </c:pt>
                <c:pt idx="492">
                  <c:v>-21.137910000000002</c:v>
                </c:pt>
                <c:pt idx="493">
                  <c:v>-21.123543999999999</c:v>
                </c:pt>
                <c:pt idx="494">
                  <c:v>-21.109369000000001</c:v>
                </c:pt>
                <c:pt idx="495">
                  <c:v>-21.095372000000001</c:v>
                </c:pt>
                <c:pt idx="496">
                  <c:v>-21.081537000000001</c:v>
                </c:pt>
                <c:pt idx="497">
                  <c:v>-21.067848999999999</c:v>
                </c:pt>
                <c:pt idx="498">
                  <c:v>-21.054292</c:v>
                </c:pt>
                <c:pt idx="499">
                  <c:v>-21.040851</c:v>
                </c:pt>
                <c:pt idx="500">
                  <c:v>-21.027509999999999</c:v>
                </c:pt>
                <c:pt idx="501">
                  <c:v>-21.014251000000002</c:v>
                </c:pt>
                <c:pt idx="502">
                  <c:v>-21.001059999999999</c:v>
                </c:pt>
                <c:pt idx="503">
                  <c:v>-20.987916999999999</c:v>
                </c:pt>
                <c:pt idx="504">
                  <c:v>-20.974806000000001</c:v>
                </c:pt>
                <c:pt idx="505">
                  <c:v>-20.961713</c:v>
                </c:pt>
                <c:pt idx="506">
                  <c:v>-20.948616999999999</c:v>
                </c:pt>
                <c:pt idx="507">
                  <c:v>-20.935504000000002</c:v>
                </c:pt>
                <c:pt idx="508">
                  <c:v>-20.922355</c:v>
                </c:pt>
                <c:pt idx="509">
                  <c:v>-20.909153</c:v>
                </c:pt>
                <c:pt idx="510">
                  <c:v>-20.895880999999999</c:v>
                </c:pt>
                <c:pt idx="511">
                  <c:v>-20.882524</c:v>
                </c:pt>
                <c:pt idx="512">
                  <c:v>-20.869064000000002</c:v>
                </c:pt>
                <c:pt idx="513">
                  <c:v>-20.855485000000002</c:v>
                </c:pt>
                <c:pt idx="514">
                  <c:v>-20.841771999999999</c:v>
                </c:pt>
                <c:pt idx="515">
                  <c:v>-20.827908000000001</c:v>
                </c:pt>
                <c:pt idx="516">
                  <c:v>-20.813877999999999</c:v>
                </c:pt>
                <c:pt idx="517">
                  <c:v>-20.799668</c:v>
                </c:pt>
                <c:pt idx="518">
                  <c:v>-20.785263</c:v>
                </c:pt>
                <c:pt idx="519">
                  <c:v>-20.77065</c:v>
                </c:pt>
                <c:pt idx="520">
                  <c:v>-20.755814000000001</c:v>
                </c:pt>
                <c:pt idx="521">
                  <c:v>-20.740742999999998</c:v>
                </c:pt>
                <c:pt idx="522">
                  <c:v>-20.725427</c:v>
                </c:pt>
                <c:pt idx="523">
                  <c:v>-20.709852000000001</c:v>
                </c:pt>
                <c:pt idx="524">
                  <c:v>-20.694009000000001</c:v>
                </c:pt>
                <c:pt idx="525">
                  <c:v>-20.677886999999998</c:v>
                </c:pt>
                <c:pt idx="526">
                  <c:v>-20.661477000000001</c:v>
                </c:pt>
                <c:pt idx="527">
                  <c:v>-20.644772</c:v>
                </c:pt>
                <c:pt idx="528">
                  <c:v>-20.627763999999999</c:v>
                </c:pt>
                <c:pt idx="529">
                  <c:v>-20.610444999999999</c:v>
                </c:pt>
                <c:pt idx="530">
                  <c:v>-20.592811999999999</c:v>
                </c:pt>
                <c:pt idx="531">
                  <c:v>-20.574857999999999</c:v>
                </c:pt>
                <c:pt idx="532">
                  <c:v>-20.55658</c:v>
                </c:pt>
                <c:pt idx="533">
                  <c:v>-20.537976</c:v>
                </c:pt>
                <c:pt idx="534">
                  <c:v>-20.519043</c:v>
                </c:pt>
                <c:pt idx="535">
                  <c:v>-20.499780999999999</c:v>
                </c:pt>
                <c:pt idx="536">
                  <c:v>-20.48019</c:v>
                </c:pt>
                <c:pt idx="537">
                  <c:v>-20.460270999999999</c:v>
                </c:pt>
                <c:pt idx="538">
                  <c:v>-20.440026</c:v>
                </c:pt>
                <c:pt idx="539">
                  <c:v>-20.419457999999999</c:v>
                </c:pt>
                <c:pt idx="540">
                  <c:v>-20.398572000000001</c:v>
                </c:pt>
                <c:pt idx="541">
                  <c:v>-20.377372000000001</c:v>
                </c:pt>
                <c:pt idx="542">
                  <c:v>-20.355865000000001</c:v>
                </c:pt>
                <c:pt idx="543">
                  <c:v>-20.334059</c:v>
                </c:pt>
                <c:pt idx="544">
                  <c:v>-20.311959000000002</c:v>
                </c:pt>
                <c:pt idx="545">
                  <c:v>-20.289576</c:v>
                </c:pt>
                <c:pt idx="546">
                  <c:v>-20.266919999999999</c:v>
                </c:pt>
                <c:pt idx="547">
                  <c:v>-20.244001000000001</c:v>
                </c:pt>
                <c:pt idx="548">
                  <c:v>-20.220831</c:v>
                </c:pt>
                <c:pt idx="549">
                  <c:v>-20.197420999999999</c:v>
                </c:pt>
                <c:pt idx="550">
                  <c:v>-20.173784999999999</c:v>
                </c:pt>
                <c:pt idx="551">
                  <c:v>-20.149937000000001</c:v>
                </c:pt>
                <c:pt idx="552">
                  <c:v>-20.125892</c:v>
                </c:pt>
                <c:pt idx="553">
                  <c:v>-20.101665000000001</c:v>
                </c:pt>
                <c:pt idx="554">
                  <c:v>-20.077269999999999</c:v>
                </c:pt>
                <c:pt idx="555">
                  <c:v>-20.052726</c:v>
                </c:pt>
                <c:pt idx="556">
                  <c:v>-20.028048999999999</c:v>
                </c:pt>
                <c:pt idx="557">
                  <c:v>-20.003256</c:v>
                </c:pt>
                <c:pt idx="558">
                  <c:v>-19.978365</c:v>
                </c:pt>
                <c:pt idx="559">
                  <c:v>-19.953393999999999</c:v>
                </c:pt>
                <c:pt idx="560">
                  <c:v>-19.928363999999998</c:v>
                </c:pt>
                <c:pt idx="561">
                  <c:v>-19.903290999999999</c:v>
                </c:pt>
                <c:pt idx="562">
                  <c:v>-19.878195999999999</c:v>
                </c:pt>
                <c:pt idx="563">
                  <c:v>-19.853097999999999</c:v>
                </c:pt>
                <c:pt idx="564">
                  <c:v>-19.828016999999999</c:v>
                </c:pt>
                <c:pt idx="565">
                  <c:v>-19.802973000000001</c:v>
                </c:pt>
                <c:pt idx="566">
                  <c:v>-19.777985999999999</c:v>
                </c:pt>
                <c:pt idx="567">
                  <c:v>-19.753076</c:v>
                </c:pt>
                <c:pt idx="568">
                  <c:v>-19.728262000000001</c:v>
                </c:pt>
                <c:pt idx="569">
                  <c:v>-19.703565999999999</c:v>
                </c:pt>
                <c:pt idx="570">
                  <c:v>-19.679006999999999</c:v>
                </c:pt>
                <c:pt idx="571">
                  <c:v>-19.654605</c:v>
                </c:pt>
                <c:pt idx="572">
                  <c:v>-19.630379999999999</c:v>
                </c:pt>
                <c:pt idx="573">
                  <c:v>-19.606351</c:v>
                </c:pt>
                <c:pt idx="574">
                  <c:v>-19.582538</c:v>
                </c:pt>
                <c:pt idx="575">
                  <c:v>-19.558959999999999</c:v>
                </c:pt>
                <c:pt idx="576">
                  <c:v>-19.535637000000001</c:v>
                </c:pt>
                <c:pt idx="577">
                  <c:v>-19.512585999999999</c:v>
                </c:pt>
                <c:pt idx="578">
                  <c:v>-19.489826000000001</c:v>
                </c:pt>
                <c:pt idx="579">
                  <c:v>-19.467375000000001</c:v>
                </c:pt>
                <c:pt idx="580">
                  <c:v>-19.445250999999999</c:v>
                </c:pt>
                <c:pt idx="581">
                  <c:v>-19.423469000000001</c:v>
                </c:pt>
                <c:pt idx="582">
                  <c:v>-19.402048000000001</c:v>
                </c:pt>
                <c:pt idx="583">
                  <c:v>-19.381004000000001</c:v>
                </c:pt>
                <c:pt idx="584">
                  <c:v>-19.360351999999999</c:v>
                </c:pt>
                <c:pt idx="585">
                  <c:v>-19.340107</c:v>
                </c:pt>
                <c:pt idx="586">
                  <c:v>-19.320285999999999</c:v>
                </c:pt>
                <c:pt idx="587">
                  <c:v>-19.300899000000001</c:v>
                </c:pt>
                <c:pt idx="588">
                  <c:v>-19.281963999999999</c:v>
                </c:pt>
                <c:pt idx="589">
                  <c:v>-19.263490999999998</c:v>
                </c:pt>
                <c:pt idx="590">
                  <c:v>-19.245494000000001</c:v>
                </c:pt>
                <c:pt idx="591">
                  <c:v>-19.227985</c:v>
                </c:pt>
                <c:pt idx="592">
                  <c:v>-19.210974</c:v>
                </c:pt>
                <c:pt idx="593">
                  <c:v>-19.194472999999999</c:v>
                </c:pt>
                <c:pt idx="594">
                  <c:v>-19.178491000000001</c:v>
                </c:pt>
                <c:pt idx="595">
                  <c:v>-19.163038</c:v>
                </c:pt>
                <c:pt idx="596">
                  <c:v>-19.148122000000001</c:v>
                </c:pt>
                <c:pt idx="597">
                  <c:v>-19.133751</c:v>
                </c:pt>
                <c:pt idx="598">
                  <c:v>-19.119931999999999</c:v>
                </c:pt>
                <c:pt idx="599">
                  <c:v>-19.106672</c:v>
                </c:pt>
                <c:pt idx="600">
                  <c:v>-19.093976999999999</c:v>
                </c:pt>
                <c:pt idx="601">
                  <c:v>-19.081852000000001</c:v>
                </c:pt>
                <c:pt idx="602">
                  <c:v>-19.070302000000002</c:v>
                </c:pt>
                <c:pt idx="603">
                  <c:v>-19.059329000000002</c:v>
                </c:pt>
                <c:pt idx="604">
                  <c:v>-19.048938</c:v>
                </c:pt>
                <c:pt idx="605">
                  <c:v>-19.039128999999999</c:v>
                </c:pt>
                <c:pt idx="606">
                  <c:v>-19.029903999999998</c:v>
                </c:pt>
                <c:pt idx="607">
                  <c:v>-19.021265</c:v>
                </c:pt>
                <c:pt idx="608">
                  <c:v>-19.013210999999998</c:v>
                </c:pt>
                <c:pt idx="609">
                  <c:v>-19.005742000000001</c:v>
                </c:pt>
                <c:pt idx="610">
                  <c:v>-18.998854999999999</c:v>
                </c:pt>
                <c:pt idx="611">
                  <c:v>-18.992546999999998</c:v>
                </c:pt>
                <c:pt idx="612">
                  <c:v>-18.986816999999999</c:v>
                </c:pt>
                <c:pt idx="613">
                  <c:v>-18.981659000000001</c:v>
                </c:pt>
                <c:pt idx="614">
                  <c:v>-18.977070000000001</c:v>
                </c:pt>
                <c:pt idx="615">
                  <c:v>-18.973043000000001</c:v>
                </c:pt>
                <c:pt idx="616">
                  <c:v>-18.969573</c:v>
                </c:pt>
                <c:pt idx="617">
                  <c:v>-18.966650000000001</c:v>
                </c:pt>
                <c:pt idx="618">
                  <c:v>-18.964269999999999</c:v>
                </c:pt>
                <c:pt idx="619">
                  <c:v>-18.962420999999999</c:v>
                </c:pt>
                <c:pt idx="620">
                  <c:v>-18.961095</c:v>
                </c:pt>
                <c:pt idx="621">
                  <c:v>-18.960280000000001</c:v>
                </c:pt>
                <c:pt idx="622">
                  <c:v>-18.959966999999999</c:v>
                </c:pt>
                <c:pt idx="623">
                  <c:v>-18.960142000000001</c:v>
                </c:pt>
                <c:pt idx="624">
                  <c:v>-18.960792999999999</c:v>
                </c:pt>
                <c:pt idx="625">
                  <c:v>-18.961907</c:v>
                </c:pt>
                <c:pt idx="626">
                  <c:v>-18.963467999999999</c:v>
                </c:pt>
                <c:pt idx="627">
                  <c:v>-18.965463</c:v>
                </c:pt>
                <c:pt idx="628">
                  <c:v>-18.967873999999998</c:v>
                </c:pt>
                <c:pt idx="629">
                  <c:v>-18.970683999999999</c:v>
                </c:pt>
                <c:pt idx="630">
                  <c:v>-18.973877999999999</c:v>
                </c:pt>
                <c:pt idx="631">
                  <c:v>-18.977433999999999</c:v>
                </c:pt>
                <c:pt idx="632">
                  <c:v>-18.981335999999999</c:v>
                </c:pt>
                <c:pt idx="633">
                  <c:v>-18.985562999999999</c:v>
                </c:pt>
                <c:pt idx="634">
                  <c:v>-18.990093000000002</c:v>
                </c:pt>
                <c:pt idx="635">
                  <c:v>-18.994907999999999</c:v>
                </c:pt>
                <c:pt idx="636">
                  <c:v>-18.999983</c:v>
                </c:pt>
                <c:pt idx="637">
                  <c:v>-19.005296999999999</c:v>
                </c:pt>
                <c:pt idx="638">
                  <c:v>-19.010826000000002</c:v>
                </c:pt>
                <c:pt idx="639">
                  <c:v>-19.016545000000001</c:v>
                </c:pt>
                <c:pt idx="640">
                  <c:v>-19.022431999999998</c:v>
                </c:pt>
                <c:pt idx="641">
                  <c:v>-19.028459000000002</c:v>
                </c:pt>
                <c:pt idx="642">
                  <c:v>-19.034602</c:v>
                </c:pt>
                <c:pt idx="643">
                  <c:v>-19.040834</c:v>
                </c:pt>
                <c:pt idx="644">
                  <c:v>-19.047128000000001</c:v>
                </c:pt>
                <c:pt idx="645">
                  <c:v>-19.053457999999999</c:v>
                </c:pt>
                <c:pt idx="646">
                  <c:v>-19.059794</c:v>
                </c:pt>
                <c:pt idx="647">
                  <c:v>-19.066109999999998</c:v>
                </c:pt>
                <c:pt idx="648">
                  <c:v>-19.072375000000001</c:v>
                </c:pt>
                <c:pt idx="649">
                  <c:v>-19.078564</c:v>
                </c:pt>
                <c:pt idx="650">
                  <c:v>-19.084644000000001</c:v>
                </c:pt>
                <c:pt idx="651">
                  <c:v>-19.090589000000001</c:v>
                </c:pt>
                <c:pt idx="652">
                  <c:v>-19.096367000000001</c:v>
                </c:pt>
                <c:pt idx="653">
                  <c:v>-19.101949999999999</c:v>
                </c:pt>
                <c:pt idx="654">
                  <c:v>-19.107306999999999</c:v>
                </c:pt>
                <c:pt idx="655">
                  <c:v>-19.112409</c:v>
                </c:pt>
                <c:pt idx="656">
                  <c:v>-19.117225000000001</c:v>
                </c:pt>
                <c:pt idx="657">
                  <c:v>-19.121728999999998</c:v>
                </c:pt>
                <c:pt idx="658">
                  <c:v>-19.125888</c:v>
                </c:pt>
                <c:pt idx="659">
                  <c:v>-19.129674000000001</c:v>
                </c:pt>
                <c:pt idx="660">
                  <c:v>-19.133057999999998</c:v>
                </c:pt>
                <c:pt idx="661">
                  <c:v>-19.136012000000001</c:v>
                </c:pt>
                <c:pt idx="662">
                  <c:v>-19.138508000000002</c:v>
                </c:pt>
                <c:pt idx="663">
                  <c:v>-19.140516000000002</c:v>
                </c:pt>
                <c:pt idx="664">
                  <c:v>-19.142009999999999</c:v>
                </c:pt>
                <c:pt idx="665">
                  <c:v>-19.142965</c:v>
                </c:pt>
                <c:pt idx="666">
                  <c:v>-19.143352</c:v>
                </c:pt>
                <c:pt idx="667">
                  <c:v>-19.143146999999999</c:v>
                </c:pt>
                <c:pt idx="668">
                  <c:v>-19.142326000000001</c:v>
                </c:pt>
                <c:pt idx="669">
                  <c:v>-19.140863</c:v>
                </c:pt>
                <c:pt idx="670">
                  <c:v>-19.138736999999999</c:v>
                </c:pt>
                <c:pt idx="671">
                  <c:v>-19.135926000000001</c:v>
                </c:pt>
                <c:pt idx="672">
                  <c:v>-19.132407000000001</c:v>
                </c:pt>
                <c:pt idx="673">
                  <c:v>-19.128160999999999</c:v>
                </c:pt>
                <c:pt idx="674">
                  <c:v>-19.123169000000001</c:v>
                </c:pt>
                <c:pt idx="675">
                  <c:v>-19.117411000000001</c:v>
                </c:pt>
                <c:pt idx="676">
                  <c:v>-19.110873000000002</c:v>
                </c:pt>
                <c:pt idx="677">
                  <c:v>-19.103536999999999</c:v>
                </c:pt>
                <c:pt idx="678">
                  <c:v>-19.095388</c:v>
                </c:pt>
                <c:pt idx="679">
                  <c:v>-19.086414000000001</c:v>
                </c:pt>
                <c:pt idx="680">
                  <c:v>-19.076601</c:v>
                </c:pt>
                <c:pt idx="681">
                  <c:v>-19.065940000000001</c:v>
                </c:pt>
                <c:pt idx="682">
                  <c:v>-19.054417999999998</c:v>
                </c:pt>
                <c:pt idx="683">
                  <c:v>-19.042027999999998</c:v>
                </c:pt>
                <c:pt idx="684">
                  <c:v>-19.028762</c:v>
                </c:pt>
                <c:pt idx="685">
                  <c:v>-19.014614000000002</c:v>
                </c:pt>
                <c:pt idx="686">
                  <c:v>-18.999578</c:v>
                </c:pt>
                <c:pt idx="687">
                  <c:v>-18.983650999999998</c:v>
                </c:pt>
                <c:pt idx="688">
                  <c:v>-18.966829000000001</c:v>
                </c:pt>
                <c:pt idx="689">
                  <c:v>-18.949110999999998</c:v>
                </c:pt>
                <c:pt idx="690">
                  <c:v>-18.930496000000002</c:v>
                </c:pt>
                <c:pt idx="691">
                  <c:v>-18.910985</c:v>
                </c:pt>
                <c:pt idx="692">
                  <c:v>-18.890578999999999</c:v>
                </c:pt>
                <c:pt idx="693">
                  <c:v>-18.86928</c:v>
                </c:pt>
                <c:pt idx="694">
                  <c:v>-18.847090999999999</c:v>
                </c:pt>
                <c:pt idx="695">
                  <c:v>-18.824017999999999</c:v>
                </c:pt>
                <c:pt idx="696">
                  <c:v>-18.800063999999999</c:v>
                </c:pt>
                <c:pt idx="697">
                  <c:v>-18.775238000000002</c:v>
                </c:pt>
                <c:pt idx="698">
                  <c:v>-18.749544</c:v>
                </c:pt>
                <c:pt idx="699">
                  <c:v>-18.722989999999999</c:v>
                </c:pt>
                <c:pt idx="700">
                  <c:v>-18.695584</c:v>
                </c:pt>
                <c:pt idx="701">
                  <c:v>-18.667335999999999</c:v>
                </c:pt>
                <c:pt idx="702">
                  <c:v>-18.638254</c:v>
                </c:pt>
                <c:pt idx="703">
                  <c:v>-18.608349</c:v>
                </c:pt>
                <c:pt idx="704">
                  <c:v>-18.577629999999999</c:v>
                </c:pt>
                <c:pt idx="705">
                  <c:v>-18.546108</c:v>
                </c:pt>
                <c:pt idx="706">
                  <c:v>-18.513794999999998</c:v>
                </c:pt>
                <c:pt idx="707">
                  <c:v>-18.480699999999999</c:v>
                </c:pt>
                <c:pt idx="708">
                  <c:v>-18.446836999999999</c:v>
                </c:pt>
                <c:pt idx="709">
                  <c:v>-18.412216999999998</c:v>
                </c:pt>
                <c:pt idx="710">
                  <c:v>-18.376850999999998</c:v>
                </c:pt>
                <c:pt idx="711">
                  <c:v>-18.340751999999998</c:v>
                </c:pt>
                <c:pt idx="712">
                  <c:v>-18.303933000000001</c:v>
                </c:pt>
                <c:pt idx="713">
                  <c:v>-18.266404000000001</c:v>
                </c:pt>
                <c:pt idx="714">
                  <c:v>-18.228179000000001</c:v>
                </c:pt>
                <c:pt idx="715">
                  <c:v>-18.189268999999999</c:v>
                </c:pt>
                <c:pt idx="716">
                  <c:v>-18.149687</c:v>
                </c:pt>
                <c:pt idx="717">
                  <c:v>-18.109445000000001</c:v>
                </c:pt>
                <c:pt idx="718">
                  <c:v>-18.068553999999999</c:v>
                </c:pt>
                <c:pt idx="719">
                  <c:v>-18.027028000000001</c:v>
                </c:pt>
                <c:pt idx="720">
                  <c:v>-17.984876</c:v>
                </c:pt>
                <c:pt idx="721">
                  <c:v>-17.942111000000001</c:v>
                </c:pt>
                <c:pt idx="722">
                  <c:v>-17.898745000000002</c:v>
                </c:pt>
                <c:pt idx="723">
                  <c:v>-17.854787999999999</c:v>
                </c:pt>
                <c:pt idx="724">
                  <c:v>-17.810251999999998</c:v>
                </c:pt>
                <c:pt idx="725">
                  <c:v>-17.765146999999999</c:v>
                </c:pt>
                <c:pt idx="726">
                  <c:v>-17.719484000000001</c:v>
                </c:pt>
                <c:pt idx="727">
                  <c:v>-17.673273999999999</c:v>
                </c:pt>
                <c:pt idx="728">
                  <c:v>-17.626525999999998</c:v>
                </c:pt>
                <c:pt idx="729">
                  <c:v>-17.579252</c:v>
                </c:pt>
                <c:pt idx="730">
                  <c:v>-17.531459999999999</c:v>
                </c:pt>
                <c:pt idx="731">
                  <c:v>-17.483160000000002</c:v>
                </c:pt>
                <c:pt idx="732">
                  <c:v>-17.434363000000001</c:v>
                </c:pt>
                <c:pt idx="733">
                  <c:v>-17.385078</c:v>
                </c:pt>
                <c:pt idx="734">
                  <c:v>-17.335312999999999</c:v>
                </c:pt>
                <c:pt idx="735">
                  <c:v>-17.285077000000001</c:v>
                </c:pt>
                <c:pt idx="736">
                  <c:v>-17.234380999999999</c:v>
                </c:pt>
                <c:pt idx="737">
                  <c:v>-17.183232</c:v>
                </c:pt>
                <c:pt idx="738">
                  <c:v>-17.131640999999998</c:v>
                </c:pt>
                <c:pt idx="739">
                  <c:v>-17.079616000000001</c:v>
                </c:pt>
                <c:pt idx="740">
                  <c:v>-17.027165</c:v>
                </c:pt>
                <c:pt idx="741">
                  <c:v>-16.974295000000001</c:v>
                </c:pt>
                <c:pt idx="742">
                  <c:v>-16.921021</c:v>
                </c:pt>
                <c:pt idx="743">
                  <c:v>-16.867345</c:v>
                </c:pt>
                <c:pt idx="744">
                  <c:v>-16.813279000000001</c:v>
                </c:pt>
                <c:pt idx="745">
                  <c:v>-16.758831000000001</c:v>
                </c:pt>
                <c:pt idx="746">
                  <c:v>-16.70401</c:v>
                </c:pt>
                <c:pt idx="747">
                  <c:v>-16.648824999999999</c:v>
                </c:pt>
                <c:pt idx="748">
                  <c:v>-16.593285000000002</c:v>
                </c:pt>
                <c:pt idx="749">
                  <c:v>-16.537400000000002</c:v>
                </c:pt>
                <c:pt idx="750">
                  <c:v>-16.481178</c:v>
                </c:pt>
                <c:pt idx="751">
                  <c:v>-16.424627999999998</c:v>
                </c:pt>
                <c:pt idx="752">
                  <c:v>-16.367761000000002</c:v>
                </c:pt>
                <c:pt idx="753">
                  <c:v>-16.310586000000001</c:v>
                </c:pt>
                <c:pt idx="754">
                  <c:v>-16.253112999999999</c:v>
                </c:pt>
                <c:pt idx="755">
                  <c:v>-16.195350999999999</c:v>
                </c:pt>
                <c:pt idx="756">
                  <c:v>-16.137312000000001</c:v>
                </c:pt>
                <c:pt idx="757">
                  <c:v>-16.079004000000001</c:v>
                </c:pt>
                <c:pt idx="758">
                  <c:v>-16.020441000000002</c:v>
                </c:pt>
                <c:pt idx="759">
                  <c:v>-15.961631000000001</c:v>
                </c:pt>
                <c:pt idx="760">
                  <c:v>-15.902585</c:v>
                </c:pt>
                <c:pt idx="761">
                  <c:v>-15.843315</c:v>
                </c:pt>
                <c:pt idx="762">
                  <c:v>-15.783832</c:v>
                </c:pt>
                <c:pt idx="763">
                  <c:v>-15.724147</c:v>
                </c:pt>
                <c:pt idx="764">
                  <c:v>-15.664273</c:v>
                </c:pt>
                <c:pt idx="765">
                  <c:v>-15.604221000000001</c:v>
                </c:pt>
                <c:pt idx="766">
                  <c:v>-15.544003</c:v>
                </c:pt>
                <c:pt idx="767">
                  <c:v>-15.48363</c:v>
                </c:pt>
                <c:pt idx="768">
                  <c:v>-15.423118000000001</c:v>
                </c:pt>
                <c:pt idx="769">
                  <c:v>-15.362475</c:v>
                </c:pt>
                <c:pt idx="770">
                  <c:v>-15.301717</c:v>
                </c:pt>
                <c:pt idx="771">
                  <c:v>-15.240856000000001</c:v>
                </c:pt>
                <c:pt idx="772">
                  <c:v>-15.179905</c:v>
                </c:pt>
                <c:pt idx="773">
                  <c:v>-15.118874999999999</c:v>
                </c:pt>
                <c:pt idx="774">
                  <c:v>-15.057783000000001</c:v>
                </c:pt>
                <c:pt idx="775">
                  <c:v>-14.996638000000001</c:v>
                </c:pt>
                <c:pt idx="776">
                  <c:v>-14.935456</c:v>
                </c:pt>
                <c:pt idx="777">
                  <c:v>-14.874249000000001</c:v>
                </c:pt>
                <c:pt idx="778">
                  <c:v>-14.813031000000001</c:v>
                </c:pt>
                <c:pt idx="779">
                  <c:v>-14.751816</c:v>
                </c:pt>
                <c:pt idx="780">
                  <c:v>-14.690614999999999</c:v>
                </c:pt>
                <c:pt idx="781">
                  <c:v>-14.629445</c:v>
                </c:pt>
                <c:pt idx="782">
                  <c:v>-14.568315</c:v>
                </c:pt>
                <c:pt idx="783">
                  <c:v>-14.507241</c:v>
                </c:pt>
                <c:pt idx="784">
                  <c:v>-14.446236000000001</c:v>
                </c:pt>
                <c:pt idx="785">
                  <c:v>-14.385312000000001</c:v>
                </c:pt>
                <c:pt idx="786">
                  <c:v>-14.324483000000001</c:v>
                </c:pt>
                <c:pt idx="787">
                  <c:v>-14.263761000000001</c:v>
                </c:pt>
                <c:pt idx="788">
                  <c:v>-14.20316</c:v>
                </c:pt>
                <c:pt idx="789">
                  <c:v>-14.142690999999999</c:v>
                </c:pt>
                <c:pt idx="790">
                  <c:v>-14.082368000000001</c:v>
                </c:pt>
                <c:pt idx="791">
                  <c:v>-14.022202</c:v>
                </c:pt>
                <c:pt idx="792">
                  <c:v>-13.962205000000001</c:v>
                </c:pt>
                <c:pt idx="793">
                  <c:v>-13.90239</c:v>
                </c:pt>
                <c:pt idx="794">
                  <c:v>-13.842767</c:v>
                </c:pt>
                <c:pt idx="795">
                  <c:v>-13.783348</c:v>
                </c:pt>
                <c:pt idx="796">
                  <c:v>-13.724145999999999</c:v>
                </c:pt>
                <c:pt idx="797">
                  <c:v>-13.665168</c:v>
                </c:pt>
                <c:pt idx="798">
                  <c:v>-13.606427999999999</c:v>
                </c:pt>
                <c:pt idx="799">
                  <c:v>-13.547934</c:v>
                </c:pt>
                <c:pt idx="800">
                  <c:v>-13.489697</c:v>
                </c:pt>
                <c:pt idx="801">
                  <c:v>-13.431725999999999</c:v>
                </c:pt>
                <c:pt idx="802">
                  <c:v>-13.374031</c:v>
                </c:pt>
                <c:pt idx="803">
                  <c:v>-13.31662</c:v>
                </c:pt>
                <c:pt idx="804">
                  <c:v>-13.259503</c:v>
                </c:pt>
                <c:pt idx="805">
                  <c:v>-13.202686</c:v>
                </c:pt>
                <c:pt idx="806">
                  <c:v>-13.146178000000001</c:v>
                </c:pt>
                <c:pt idx="807">
                  <c:v>-13.089988</c:v>
                </c:pt>
                <c:pt idx="808">
                  <c:v>-13.034121000000001</c:v>
                </c:pt>
                <c:pt idx="809">
                  <c:v>-12.978584</c:v>
                </c:pt>
                <c:pt idx="810">
                  <c:v>-12.923385</c:v>
                </c:pt>
                <c:pt idx="811">
                  <c:v>-12.868528</c:v>
                </c:pt>
                <c:pt idx="812">
                  <c:v>-12.814019</c:v>
                </c:pt>
                <c:pt idx="813">
                  <c:v>-12.759862999999999</c:v>
                </c:pt>
                <c:pt idx="814">
                  <c:v>-12.706065000000001</c:v>
                </c:pt>
                <c:pt idx="815">
                  <c:v>-12.65263</c:v>
                </c:pt>
                <c:pt idx="816">
                  <c:v>-12.59956</c:v>
                </c:pt>
                <c:pt idx="817">
                  <c:v>-12.546861</c:v>
                </c:pt>
                <c:pt idx="818">
                  <c:v>-12.494533000000001</c:v>
                </c:pt>
                <c:pt idx="819">
                  <c:v>-12.442582</c:v>
                </c:pt>
                <c:pt idx="820">
                  <c:v>-12.391007999999999</c:v>
                </c:pt>
                <c:pt idx="821">
                  <c:v>-12.339812999999999</c:v>
                </c:pt>
                <c:pt idx="822">
                  <c:v>-12.288997999999999</c:v>
                </c:pt>
                <c:pt idx="823">
                  <c:v>-12.238566</c:v>
                </c:pt>
                <c:pt idx="824">
                  <c:v>-12.188516</c:v>
                </c:pt>
                <c:pt idx="825">
                  <c:v>-12.138847</c:v>
                </c:pt>
                <c:pt idx="826">
                  <c:v>-12.089561</c:v>
                </c:pt>
                <c:pt idx="827">
                  <c:v>-12.040656</c:v>
                </c:pt>
                <c:pt idx="828">
                  <c:v>-11.992132</c:v>
                </c:pt>
                <c:pt idx="829">
                  <c:v>-11.943986000000001</c:v>
                </c:pt>
                <c:pt idx="830">
                  <c:v>-11.896217</c:v>
                </c:pt>
                <c:pt idx="831">
                  <c:v>-11.848822999999999</c:v>
                </c:pt>
                <c:pt idx="832">
                  <c:v>-11.801802</c:v>
                </c:pt>
                <c:pt idx="833">
                  <c:v>-11.755148999999999</c:v>
                </c:pt>
                <c:pt idx="834">
                  <c:v>-11.708861000000001</c:v>
                </c:pt>
                <c:pt idx="835">
                  <c:v>-11.662938</c:v>
                </c:pt>
                <c:pt idx="836">
                  <c:v>-11.617371</c:v>
                </c:pt>
                <c:pt idx="837">
                  <c:v>-11.572158</c:v>
                </c:pt>
                <c:pt idx="838">
                  <c:v>-11.527296</c:v>
                </c:pt>
                <c:pt idx="839">
                  <c:v>-11.482775</c:v>
                </c:pt>
                <c:pt idx="840">
                  <c:v>-11.438594999999999</c:v>
                </c:pt>
                <c:pt idx="841">
                  <c:v>-11.394748</c:v>
                </c:pt>
                <c:pt idx="842">
                  <c:v>-11.351227</c:v>
                </c:pt>
                <c:pt idx="843">
                  <c:v>-11.308028</c:v>
                </c:pt>
                <c:pt idx="844">
                  <c:v>-11.265145</c:v>
                </c:pt>
                <c:pt idx="845">
                  <c:v>-11.222568000000001</c:v>
                </c:pt>
                <c:pt idx="846">
                  <c:v>-11.180294</c:v>
                </c:pt>
                <c:pt idx="847">
                  <c:v>-11.138313</c:v>
                </c:pt>
                <c:pt idx="848">
                  <c:v>-11.096619</c:v>
                </c:pt>
                <c:pt idx="849">
                  <c:v>-11.055205000000001</c:v>
                </c:pt>
                <c:pt idx="850">
                  <c:v>-11.014063</c:v>
                </c:pt>
                <c:pt idx="851">
                  <c:v>-10.973183000000001</c:v>
                </c:pt>
                <c:pt idx="852">
                  <c:v>-10.93256</c:v>
                </c:pt>
                <c:pt idx="853">
                  <c:v>-10.892185</c:v>
                </c:pt>
                <c:pt idx="854">
                  <c:v>-10.852048999999999</c:v>
                </c:pt>
                <c:pt idx="855">
                  <c:v>-10.812144999999999</c:v>
                </c:pt>
                <c:pt idx="856">
                  <c:v>-10.772463</c:v>
                </c:pt>
                <c:pt idx="857">
                  <c:v>-10.732996</c:v>
                </c:pt>
                <c:pt idx="858">
                  <c:v>-10.693735999999999</c:v>
                </c:pt>
                <c:pt idx="859">
                  <c:v>-10.654672</c:v>
                </c:pt>
                <c:pt idx="860">
                  <c:v>-10.615798</c:v>
                </c:pt>
                <c:pt idx="861">
                  <c:v>-10.577104</c:v>
                </c:pt>
                <c:pt idx="862">
                  <c:v>-10.538582999999999</c:v>
                </c:pt>
                <c:pt idx="863">
                  <c:v>-10.500223999999999</c:v>
                </c:pt>
                <c:pt idx="864">
                  <c:v>-10.462021</c:v>
                </c:pt>
                <c:pt idx="865">
                  <c:v>-10.423966</c:v>
                </c:pt>
                <c:pt idx="866">
                  <c:v>-10.386049</c:v>
                </c:pt>
                <c:pt idx="867">
                  <c:v>-10.348262999999999</c:v>
                </c:pt>
                <c:pt idx="868">
                  <c:v>-10.310600000000001</c:v>
                </c:pt>
                <c:pt idx="869">
                  <c:v>-10.273053000000001</c:v>
                </c:pt>
                <c:pt idx="870">
                  <c:v>-10.235613000000001</c:v>
                </c:pt>
                <c:pt idx="871">
                  <c:v>-10.198273</c:v>
                </c:pt>
                <c:pt idx="872">
                  <c:v>-10.161027000000001</c:v>
                </c:pt>
                <c:pt idx="873">
                  <c:v>-10.123866</c:v>
                </c:pt>
                <c:pt idx="874">
                  <c:v>-10.086786</c:v>
                </c:pt>
                <c:pt idx="875">
                  <c:v>-10.049778999999999</c:v>
                </c:pt>
                <c:pt idx="876">
                  <c:v>-10.012839</c:v>
                </c:pt>
                <c:pt idx="877">
                  <c:v>-9.9759583999999997</c:v>
                </c:pt>
                <c:pt idx="878">
                  <c:v>-9.9391353999999996</c:v>
                </c:pt>
                <c:pt idx="879">
                  <c:v>-9.9023610000000009</c:v>
                </c:pt>
                <c:pt idx="880">
                  <c:v>-9.8656319000000003</c:v>
                </c:pt>
                <c:pt idx="881">
                  <c:v>-9.8289431</c:v>
                </c:pt>
                <c:pt idx="882">
                  <c:v>-9.7922916999999998</c:v>
                </c:pt>
                <c:pt idx="883">
                  <c:v>-9.7556718</c:v>
                </c:pt>
                <c:pt idx="884">
                  <c:v>-9.7190816000000009</c:v>
                </c:pt>
                <c:pt idx="885">
                  <c:v>-9.6825156999999997</c:v>
                </c:pt>
                <c:pt idx="886">
                  <c:v>-9.6459735000000002</c:v>
                </c:pt>
                <c:pt idx="887">
                  <c:v>-9.6094506000000006</c:v>
                </c:pt>
                <c:pt idx="888">
                  <c:v>-9.5729465000000005</c:v>
                </c:pt>
                <c:pt idx="889">
                  <c:v>-9.5364599999999999</c:v>
                </c:pt>
                <c:pt idx="890">
                  <c:v>-9.4999874000000002</c:v>
                </c:pt>
                <c:pt idx="891">
                  <c:v>-9.4635300999999998</c:v>
                </c:pt>
                <c:pt idx="892">
                  <c:v>-9.4270861000000004</c:v>
                </c:pt>
                <c:pt idx="893">
                  <c:v>-9.3906562000000005</c:v>
                </c:pt>
                <c:pt idx="894">
                  <c:v>-9.3542413</c:v>
                </c:pt>
                <c:pt idx="895">
                  <c:v>-9.3178409999999996</c:v>
                </c:pt>
                <c:pt idx="896">
                  <c:v>-9.2814555999999993</c:v>
                </c:pt>
                <c:pt idx="897">
                  <c:v>-9.2450899</c:v>
                </c:pt>
                <c:pt idx="898">
                  <c:v>-9.2087420000000009</c:v>
                </c:pt>
                <c:pt idx="899">
                  <c:v>-9.1724163999999995</c:v>
                </c:pt>
                <c:pt idx="900">
                  <c:v>-9.1361159000000001</c:v>
                </c:pt>
                <c:pt idx="901">
                  <c:v>-9.0998420000000007</c:v>
                </c:pt>
                <c:pt idx="902">
                  <c:v>-9.0635990999999994</c:v>
                </c:pt>
                <c:pt idx="903">
                  <c:v>-9.0273909000000003</c:v>
                </c:pt>
                <c:pt idx="904">
                  <c:v>-8.9912212999999994</c:v>
                </c:pt>
                <c:pt idx="905">
                  <c:v>-8.9550940000000008</c:v>
                </c:pt>
                <c:pt idx="906">
                  <c:v>-8.9190149000000005</c:v>
                </c:pt>
                <c:pt idx="907">
                  <c:v>-8.8829878000000004</c:v>
                </c:pt>
                <c:pt idx="908">
                  <c:v>-8.8470185000000008</c:v>
                </c:pt>
                <c:pt idx="909">
                  <c:v>-8.8111134999999994</c:v>
                </c:pt>
                <c:pt idx="910">
                  <c:v>-8.7752771000000003</c:v>
                </c:pt>
                <c:pt idx="911">
                  <c:v>-8.7395162000000006</c:v>
                </c:pt>
                <c:pt idx="912">
                  <c:v>-8.7038364000000001</c:v>
                </c:pt>
                <c:pt idx="913">
                  <c:v>-8.6682439999999996</c:v>
                </c:pt>
                <c:pt idx="914">
                  <c:v>-8.6327467000000002</c:v>
                </c:pt>
                <c:pt idx="915">
                  <c:v>-8.5973515999999996</c:v>
                </c:pt>
                <c:pt idx="916">
                  <c:v>-8.5620641000000006</c:v>
                </c:pt>
                <c:pt idx="917">
                  <c:v>-8.5268926</c:v>
                </c:pt>
                <c:pt idx="918">
                  <c:v>-8.4918435999999993</c:v>
                </c:pt>
                <c:pt idx="919">
                  <c:v>-8.4569261000000004</c:v>
                </c:pt>
                <c:pt idx="920">
                  <c:v>-8.4221459999999997</c:v>
                </c:pt>
                <c:pt idx="921">
                  <c:v>-8.3875115000000005</c:v>
                </c:pt>
                <c:pt idx="922">
                  <c:v>-8.3530303000000004</c:v>
                </c:pt>
                <c:pt idx="923">
                  <c:v>-8.3187107999999998</c:v>
                </c:pt>
                <c:pt idx="924">
                  <c:v>-8.2845590999999992</c:v>
                </c:pt>
                <c:pt idx="925">
                  <c:v>-8.2505842999999999</c:v>
                </c:pt>
                <c:pt idx="926">
                  <c:v>-8.2167934999999996</c:v>
                </c:pt>
                <c:pt idx="927">
                  <c:v>-8.1831949999999996</c:v>
                </c:pt>
                <c:pt idx="928">
                  <c:v>-8.1497969999999995</c:v>
                </c:pt>
                <c:pt idx="929">
                  <c:v>-8.1166061999999997</c:v>
                </c:pt>
                <c:pt idx="930">
                  <c:v>-8.0836298000000006</c:v>
                </c:pt>
                <c:pt idx="931">
                  <c:v>-8.0508769999999998</c:v>
                </c:pt>
                <c:pt idx="932">
                  <c:v>-8.0183537999999999</c:v>
                </c:pt>
                <c:pt idx="933">
                  <c:v>-7.9860686999999997</c:v>
                </c:pt>
                <c:pt idx="934">
                  <c:v>-7.9540271000000002</c:v>
                </c:pt>
                <c:pt idx="935">
                  <c:v>-7.9222390000000003</c:v>
                </c:pt>
                <c:pt idx="936">
                  <c:v>-7.8907094000000004</c:v>
                </c:pt>
                <c:pt idx="937">
                  <c:v>-7.8594447000000001</c:v>
                </c:pt>
                <c:pt idx="938">
                  <c:v>-7.8284535000000002</c:v>
                </c:pt>
                <c:pt idx="939">
                  <c:v>-7.7977406</c:v>
                </c:pt>
                <c:pt idx="940">
                  <c:v>-7.7673126999999997</c:v>
                </c:pt>
                <c:pt idx="941">
                  <c:v>-7.737177</c:v>
                </c:pt>
                <c:pt idx="942">
                  <c:v>-7.7073375000000004</c:v>
                </c:pt>
                <c:pt idx="943">
                  <c:v>-7.6778015000000002</c:v>
                </c:pt>
                <c:pt idx="944">
                  <c:v>-7.6485734000000001</c:v>
                </c:pt>
                <c:pt idx="945">
                  <c:v>-7.6196590999999998</c:v>
                </c:pt>
                <c:pt idx="946">
                  <c:v>-7.5910634000000003</c:v>
                </c:pt>
                <c:pt idx="947">
                  <c:v>-7.5627911000000001</c:v>
                </c:pt>
                <c:pt idx="948">
                  <c:v>-7.5348465999999998</c:v>
                </c:pt>
                <c:pt idx="949">
                  <c:v>-7.5072352000000002</c:v>
                </c:pt>
                <c:pt idx="950">
                  <c:v>-7.4799591999999997</c:v>
                </c:pt>
                <c:pt idx="951">
                  <c:v>-7.4530225999999997</c:v>
                </c:pt>
                <c:pt idx="952">
                  <c:v>-7.4264305999999998</c:v>
                </c:pt>
                <c:pt idx="953">
                  <c:v>-7.4001847999999999</c:v>
                </c:pt>
                <c:pt idx="954">
                  <c:v>-7.3742888000000004</c:v>
                </c:pt>
                <c:pt idx="955">
                  <c:v>-7.3487444999999996</c:v>
                </c:pt>
                <c:pt idx="956">
                  <c:v>-7.3235552000000004</c:v>
                </c:pt>
                <c:pt idx="957">
                  <c:v>-7.2987228000000002</c:v>
                </c:pt>
                <c:pt idx="958">
                  <c:v>-7.2742494999999998</c:v>
                </c:pt>
                <c:pt idx="959">
                  <c:v>-7.2501356000000001</c:v>
                </c:pt>
                <c:pt idx="960">
                  <c:v>-7.2263839000000001</c:v>
                </c:pt>
                <c:pt idx="961">
                  <c:v>-7.2029939000000001</c:v>
                </c:pt>
                <c:pt idx="962">
                  <c:v>-7.1799682000000002</c:v>
                </c:pt>
                <c:pt idx="963">
                  <c:v>-7.1573060999999996</c:v>
                </c:pt>
                <c:pt idx="964">
                  <c:v>-7.1350078999999997</c:v>
                </c:pt>
                <c:pt idx="965">
                  <c:v>-7.1130740000000001</c:v>
                </c:pt>
                <c:pt idx="966">
                  <c:v>-7.0915043999999998</c:v>
                </c:pt>
                <c:pt idx="967">
                  <c:v>-7.0702976</c:v>
                </c:pt>
                <c:pt idx="968">
                  <c:v>-7.0494534</c:v>
                </c:pt>
                <c:pt idx="969">
                  <c:v>-7.0289709</c:v>
                </c:pt>
                <c:pt idx="970">
                  <c:v>-7.0088479000000001</c:v>
                </c:pt>
                <c:pt idx="971">
                  <c:v>-6.9890841000000004</c:v>
                </c:pt>
                <c:pt idx="972">
                  <c:v>-6.9696772999999999</c:v>
                </c:pt>
                <c:pt idx="973">
                  <c:v>-6.9506253999999998</c:v>
                </c:pt>
                <c:pt idx="974">
                  <c:v>-6.9319267</c:v>
                </c:pt>
                <c:pt idx="975">
                  <c:v>-6.9135790000000004</c:v>
                </c:pt>
                <c:pt idx="976">
                  <c:v>-6.8955789999999997</c:v>
                </c:pt>
                <c:pt idx="977">
                  <c:v>-6.8779237999999996</c:v>
                </c:pt>
                <c:pt idx="978">
                  <c:v>-6.8606113999999998</c:v>
                </c:pt>
                <c:pt idx="979">
                  <c:v>-6.8436380999999997</c:v>
                </c:pt>
                <c:pt idx="980">
                  <c:v>-6.8270011000000004</c:v>
                </c:pt>
                <c:pt idx="981">
                  <c:v>-6.8106973000000002</c:v>
                </c:pt>
                <c:pt idx="982">
                  <c:v>-6.7947214999999996</c:v>
                </c:pt>
                <c:pt idx="983">
                  <c:v>-6.7790714000000003</c:v>
                </c:pt>
                <c:pt idx="984">
                  <c:v>-6.7637438000000003</c:v>
                </c:pt>
                <c:pt idx="985">
                  <c:v>-6.7487335000000002</c:v>
                </c:pt>
                <c:pt idx="986">
                  <c:v>-6.7340375999999997</c:v>
                </c:pt>
                <c:pt idx="987">
                  <c:v>-6.7196512000000004</c:v>
                </c:pt>
                <c:pt idx="988">
                  <c:v>-6.7055711999999996</c:v>
                </c:pt>
                <c:pt idx="989">
                  <c:v>-6.6917916000000002</c:v>
                </c:pt>
                <c:pt idx="990">
                  <c:v>-6.6783102999999997</c:v>
                </c:pt>
                <c:pt idx="991">
                  <c:v>-6.6651214000000003</c:v>
                </c:pt>
                <c:pt idx="992">
                  <c:v>-6.6522214000000002</c:v>
                </c:pt>
                <c:pt idx="993">
                  <c:v>-6.6396059999999997</c:v>
                </c:pt>
                <c:pt idx="994">
                  <c:v>-6.6272694999999997</c:v>
                </c:pt>
                <c:pt idx="995">
                  <c:v>-6.6152100000000003</c:v>
                </c:pt>
                <c:pt idx="996">
                  <c:v>-6.6034214999999996</c:v>
                </c:pt>
                <c:pt idx="997">
                  <c:v>-6.5919002000000004</c:v>
                </c:pt>
                <c:pt idx="998">
                  <c:v>-6.5806414000000002</c:v>
                </c:pt>
                <c:pt idx="999">
                  <c:v>-6.5696422999999999</c:v>
                </c:pt>
                <c:pt idx="1000">
                  <c:v>-6.5588965000000004</c:v>
                </c:pt>
                <c:pt idx="1001">
                  <c:v>-6.5484023999999996</c:v>
                </c:pt>
              </c:numCache>
            </c:numRef>
          </c:yVal>
          <c:smooth val="0"/>
          <c:extLst>
            <c:ext xmlns:c16="http://schemas.microsoft.com/office/drawing/2014/chart" uri="{C3380CC4-5D6E-409C-BE32-E72D297353CC}">
              <c16:uniqueId val="{00000001-5DD2-4BA7-A9D5-858182BCD0C1}"/>
            </c:ext>
          </c:extLst>
        </c:ser>
        <c:ser>
          <c:idx val="2"/>
          <c:order val="2"/>
          <c:tx>
            <c:v>s11 Meas</c:v>
          </c:tx>
          <c:spPr>
            <a:ln w="25400" cap="rnd">
              <a:solidFill>
                <a:schemeClr val="tx1"/>
              </a:solidFill>
              <a:prstDash val="sysDash"/>
              <a:round/>
            </a:ln>
            <a:effectLst/>
          </c:spPr>
          <c:marker>
            <c:symbol val="none"/>
          </c:marker>
          <c:xVal>
            <c:numRef>
              <c:f>Sheet1!$A$20:$A$1003</c:f>
              <c:numCache>
                <c:formatCode>General</c:formatCode>
                <c:ptCount val="984"/>
                <c:pt idx="0">
                  <c:v>22.271999000000001</c:v>
                </c:pt>
                <c:pt idx="1">
                  <c:v>22.287998000000002</c:v>
                </c:pt>
                <c:pt idx="2">
                  <c:v>22.303999000000001</c:v>
                </c:pt>
                <c:pt idx="3">
                  <c:v>22.32</c:v>
                </c:pt>
                <c:pt idx="4">
                  <c:v>22.335999000000001</c:v>
                </c:pt>
                <c:pt idx="5">
                  <c:v>22.351998999999999</c:v>
                </c:pt>
                <c:pt idx="6">
                  <c:v>22.367999999999999</c:v>
                </c:pt>
                <c:pt idx="7">
                  <c:v>22.384001000000001</c:v>
                </c:pt>
                <c:pt idx="8">
                  <c:v>22.4</c:v>
                </c:pt>
                <c:pt idx="9">
                  <c:v>22.415997999999998</c:v>
                </c:pt>
                <c:pt idx="10">
                  <c:v>22.431999000000001</c:v>
                </c:pt>
                <c:pt idx="11">
                  <c:v>22.448</c:v>
                </c:pt>
                <c:pt idx="12">
                  <c:v>22.463999000000001</c:v>
                </c:pt>
                <c:pt idx="13">
                  <c:v>22.479997999999998</c:v>
                </c:pt>
                <c:pt idx="14">
                  <c:v>22.495999999999999</c:v>
                </c:pt>
                <c:pt idx="15">
                  <c:v>22.512001000000001</c:v>
                </c:pt>
                <c:pt idx="16">
                  <c:v>22.527999999999999</c:v>
                </c:pt>
                <c:pt idx="17">
                  <c:v>22.543998999999999</c:v>
                </c:pt>
                <c:pt idx="18">
                  <c:v>22.559999000000001</c:v>
                </c:pt>
                <c:pt idx="19">
                  <c:v>22.576000000000001</c:v>
                </c:pt>
                <c:pt idx="20">
                  <c:v>22.591999000000001</c:v>
                </c:pt>
                <c:pt idx="21">
                  <c:v>22.607997999999998</c:v>
                </c:pt>
                <c:pt idx="22">
                  <c:v>22.623999000000001</c:v>
                </c:pt>
                <c:pt idx="23">
                  <c:v>22.640001000000002</c:v>
                </c:pt>
                <c:pt idx="24">
                  <c:v>22.655999999999999</c:v>
                </c:pt>
                <c:pt idx="25">
                  <c:v>22.671999</c:v>
                </c:pt>
                <c:pt idx="26">
                  <c:v>22.687999999999999</c:v>
                </c:pt>
                <c:pt idx="27">
                  <c:v>22.704000000000001</c:v>
                </c:pt>
                <c:pt idx="28">
                  <c:v>22.719999000000001</c:v>
                </c:pt>
                <c:pt idx="29">
                  <c:v>22.735997999999999</c:v>
                </c:pt>
                <c:pt idx="30">
                  <c:v>22.751999000000001</c:v>
                </c:pt>
                <c:pt idx="31">
                  <c:v>22.768000000000001</c:v>
                </c:pt>
                <c:pt idx="32">
                  <c:v>22.783998</c:v>
                </c:pt>
                <c:pt idx="33">
                  <c:v>22.799999</c:v>
                </c:pt>
                <c:pt idx="34">
                  <c:v>22.815999999999999</c:v>
                </c:pt>
                <c:pt idx="35">
                  <c:v>22.832001000000002</c:v>
                </c:pt>
                <c:pt idx="36">
                  <c:v>22.847999999999999</c:v>
                </c:pt>
                <c:pt idx="37">
                  <c:v>22.863997999999999</c:v>
                </c:pt>
                <c:pt idx="38">
                  <c:v>22.879999000000002</c:v>
                </c:pt>
                <c:pt idx="39">
                  <c:v>22.896000000000001</c:v>
                </c:pt>
                <c:pt idx="40">
                  <c:v>22.911999000000002</c:v>
                </c:pt>
                <c:pt idx="41">
                  <c:v>22.927997999999999</c:v>
                </c:pt>
                <c:pt idx="42">
                  <c:v>22.943999999999999</c:v>
                </c:pt>
                <c:pt idx="43">
                  <c:v>22.960000999999998</c:v>
                </c:pt>
                <c:pt idx="44">
                  <c:v>22.975999999999999</c:v>
                </c:pt>
                <c:pt idx="45">
                  <c:v>22.991999</c:v>
                </c:pt>
                <c:pt idx="46">
                  <c:v>23.007999000000002</c:v>
                </c:pt>
                <c:pt idx="47">
                  <c:v>23.024000000000001</c:v>
                </c:pt>
                <c:pt idx="48">
                  <c:v>23.039999000000002</c:v>
                </c:pt>
                <c:pt idx="49">
                  <c:v>23.055997999999999</c:v>
                </c:pt>
                <c:pt idx="50">
                  <c:v>23.071999000000002</c:v>
                </c:pt>
                <c:pt idx="51">
                  <c:v>23.088000999999998</c:v>
                </c:pt>
                <c:pt idx="52">
                  <c:v>23.103999999999999</c:v>
                </c:pt>
                <c:pt idx="53">
                  <c:v>23.119999</c:v>
                </c:pt>
                <c:pt idx="54">
                  <c:v>23.135999999999999</c:v>
                </c:pt>
                <c:pt idx="55">
                  <c:v>23.152000000000001</c:v>
                </c:pt>
                <c:pt idx="56">
                  <c:v>23.167998999999998</c:v>
                </c:pt>
                <c:pt idx="57">
                  <c:v>23.183997999999999</c:v>
                </c:pt>
                <c:pt idx="58">
                  <c:v>23.199998999999998</c:v>
                </c:pt>
                <c:pt idx="59">
                  <c:v>23.216000000000001</c:v>
                </c:pt>
                <c:pt idx="60">
                  <c:v>23.231998000000001</c:v>
                </c:pt>
                <c:pt idx="61">
                  <c:v>23.247999</c:v>
                </c:pt>
                <c:pt idx="62">
                  <c:v>23.263999999999999</c:v>
                </c:pt>
                <c:pt idx="63">
                  <c:v>23.280000999999999</c:v>
                </c:pt>
                <c:pt idx="64">
                  <c:v>23.295999999999999</c:v>
                </c:pt>
                <c:pt idx="65">
                  <c:v>23.311997999999999</c:v>
                </c:pt>
                <c:pt idx="66">
                  <c:v>23.327998999999998</c:v>
                </c:pt>
                <c:pt idx="67">
                  <c:v>23.344000000000001</c:v>
                </c:pt>
                <c:pt idx="68">
                  <c:v>23.359998999999998</c:v>
                </c:pt>
                <c:pt idx="69">
                  <c:v>23.375997999999999</c:v>
                </c:pt>
                <c:pt idx="70">
                  <c:v>23.391999999999999</c:v>
                </c:pt>
                <c:pt idx="71">
                  <c:v>23.408000999999999</c:v>
                </c:pt>
                <c:pt idx="72">
                  <c:v>23.423999999999999</c:v>
                </c:pt>
                <c:pt idx="73">
                  <c:v>23.439999</c:v>
                </c:pt>
                <c:pt idx="74">
                  <c:v>23.455998999999998</c:v>
                </c:pt>
                <c:pt idx="75">
                  <c:v>23.472000000000001</c:v>
                </c:pt>
                <c:pt idx="76">
                  <c:v>23.487998999999999</c:v>
                </c:pt>
                <c:pt idx="77">
                  <c:v>23.503997999999999</c:v>
                </c:pt>
                <c:pt idx="78">
                  <c:v>23.519998999999999</c:v>
                </c:pt>
                <c:pt idx="79">
                  <c:v>23.536000999999999</c:v>
                </c:pt>
                <c:pt idx="80">
                  <c:v>23.552</c:v>
                </c:pt>
                <c:pt idx="81">
                  <c:v>23.567999</c:v>
                </c:pt>
                <c:pt idx="82">
                  <c:v>23.584</c:v>
                </c:pt>
                <c:pt idx="83">
                  <c:v>23.6</c:v>
                </c:pt>
                <c:pt idx="84">
                  <c:v>23.615998999999999</c:v>
                </c:pt>
                <c:pt idx="85">
                  <c:v>23.631997999999999</c:v>
                </c:pt>
                <c:pt idx="86">
                  <c:v>23.647998999999999</c:v>
                </c:pt>
                <c:pt idx="87">
                  <c:v>23.664000000000001</c:v>
                </c:pt>
                <c:pt idx="88">
                  <c:v>23.679998000000001</c:v>
                </c:pt>
                <c:pt idx="89">
                  <c:v>23.695999</c:v>
                </c:pt>
                <c:pt idx="90">
                  <c:v>23.712</c:v>
                </c:pt>
                <c:pt idx="91">
                  <c:v>23.728000999999999</c:v>
                </c:pt>
                <c:pt idx="92">
                  <c:v>23.743998999999999</c:v>
                </c:pt>
                <c:pt idx="93">
                  <c:v>23.759998</c:v>
                </c:pt>
                <c:pt idx="94">
                  <c:v>23.775998999999999</c:v>
                </c:pt>
                <c:pt idx="95">
                  <c:v>23.792000000000002</c:v>
                </c:pt>
                <c:pt idx="96">
                  <c:v>23.807998999999999</c:v>
                </c:pt>
                <c:pt idx="97">
                  <c:v>23.823996999999999</c:v>
                </c:pt>
                <c:pt idx="98">
                  <c:v>23.84</c:v>
                </c:pt>
                <c:pt idx="99">
                  <c:v>23.856000999999999</c:v>
                </c:pt>
                <c:pt idx="100">
                  <c:v>23.872</c:v>
                </c:pt>
                <c:pt idx="101">
                  <c:v>23.887999000000001</c:v>
                </c:pt>
                <c:pt idx="102">
                  <c:v>23.903998999999999</c:v>
                </c:pt>
                <c:pt idx="103">
                  <c:v>23.92</c:v>
                </c:pt>
                <c:pt idx="104">
                  <c:v>23.935998999999999</c:v>
                </c:pt>
                <c:pt idx="105">
                  <c:v>23.951998</c:v>
                </c:pt>
                <c:pt idx="106">
                  <c:v>23.967998999999999</c:v>
                </c:pt>
                <c:pt idx="107">
                  <c:v>23.984000999999999</c:v>
                </c:pt>
                <c:pt idx="108">
                  <c:v>24</c:v>
                </c:pt>
                <c:pt idx="109">
                  <c:v>24.015999000000001</c:v>
                </c:pt>
                <c:pt idx="110">
                  <c:v>24.032</c:v>
                </c:pt>
                <c:pt idx="111">
                  <c:v>24.047999999999998</c:v>
                </c:pt>
                <c:pt idx="112">
                  <c:v>24.063998999999999</c:v>
                </c:pt>
                <c:pt idx="113">
                  <c:v>24.079998</c:v>
                </c:pt>
                <c:pt idx="114">
                  <c:v>24.095998999999999</c:v>
                </c:pt>
                <c:pt idx="115">
                  <c:v>24.111999999999998</c:v>
                </c:pt>
                <c:pt idx="116">
                  <c:v>24.128</c:v>
                </c:pt>
                <c:pt idx="117">
                  <c:v>24.143999000000001</c:v>
                </c:pt>
                <c:pt idx="118">
                  <c:v>24.16</c:v>
                </c:pt>
                <c:pt idx="119">
                  <c:v>24.176000999999999</c:v>
                </c:pt>
                <c:pt idx="120">
                  <c:v>24.191998999999999</c:v>
                </c:pt>
                <c:pt idx="121">
                  <c:v>24.207998</c:v>
                </c:pt>
                <c:pt idx="122">
                  <c:v>24.223998999999999</c:v>
                </c:pt>
                <c:pt idx="123">
                  <c:v>24.24</c:v>
                </c:pt>
                <c:pt idx="124">
                  <c:v>24.255998999999999</c:v>
                </c:pt>
                <c:pt idx="125">
                  <c:v>24.271996999999999</c:v>
                </c:pt>
                <c:pt idx="126">
                  <c:v>24.288</c:v>
                </c:pt>
                <c:pt idx="127">
                  <c:v>24.304001</c:v>
                </c:pt>
                <c:pt idx="128">
                  <c:v>24.32</c:v>
                </c:pt>
                <c:pt idx="129">
                  <c:v>24.335999000000001</c:v>
                </c:pt>
                <c:pt idx="130">
                  <c:v>24.351998999999999</c:v>
                </c:pt>
                <c:pt idx="131">
                  <c:v>24.367999999999999</c:v>
                </c:pt>
                <c:pt idx="132">
                  <c:v>24.383998999999999</c:v>
                </c:pt>
                <c:pt idx="133">
                  <c:v>24.399998</c:v>
                </c:pt>
                <c:pt idx="134">
                  <c:v>24.415997999999998</c:v>
                </c:pt>
                <c:pt idx="135">
                  <c:v>24.432001</c:v>
                </c:pt>
                <c:pt idx="136">
                  <c:v>24.448</c:v>
                </c:pt>
                <c:pt idx="137">
                  <c:v>24.463999000000001</c:v>
                </c:pt>
                <c:pt idx="138">
                  <c:v>24.48</c:v>
                </c:pt>
                <c:pt idx="139">
                  <c:v>24.495999999999999</c:v>
                </c:pt>
                <c:pt idx="140">
                  <c:v>24.511998999999999</c:v>
                </c:pt>
                <c:pt idx="141">
                  <c:v>24.527998</c:v>
                </c:pt>
                <c:pt idx="142">
                  <c:v>24.543998999999999</c:v>
                </c:pt>
                <c:pt idx="143">
                  <c:v>24.559999000000001</c:v>
                </c:pt>
                <c:pt idx="144">
                  <c:v>24.576000000000001</c:v>
                </c:pt>
                <c:pt idx="145">
                  <c:v>24.591999000000001</c:v>
                </c:pt>
                <c:pt idx="146">
                  <c:v>24.608000000000001</c:v>
                </c:pt>
                <c:pt idx="147">
                  <c:v>24.624001</c:v>
                </c:pt>
                <c:pt idx="148">
                  <c:v>24.639999</c:v>
                </c:pt>
                <c:pt idx="149">
                  <c:v>24.655998</c:v>
                </c:pt>
                <c:pt idx="150">
                  <c:v>24.671999</c:v>
                </c:pt>
                <c:pt idx="151">
                  <c:v>24.687999999999999</c:v>
                </c:pt>
                <c:pt idx="152">
                  <c:v>24.703999</c:v>
                </c:pt>
                <c:pt idx="153">
                  <c:v>24.719996999999999</c:v>
                </c:pt>
                <c:pt idx="154">
                  <c:v>24.736000000000001</c:v>
                </c:pt>
                <c:pt idx="155">
                  <c:v>24.752001</c:v>
                </c:pt>
                <c:pt idx="156">
                  <c:v>24.768000000000001</c:v>
                </c:pt>
                <c:pt idx="157">
                  <c:v>24.783998</c:v>
                </c:pt>
                <c:pt idx="158">
                  <c:v>24.799999</c:v>
                </c:pt>
                <c:pt idx="159">
                  <c:v>24.815999999999999</c:v>
                </c:pt>
                <c:pt idx="160">
                  <c:v>24.831999</c:v>
                </c:pt>
                <c:pt idx="161">
                  <c:v>24.847998</c:v>
                </c:pt>
                <c:pt idx="162">
                  <c:v>24.863997999999999</c:v>
                </c:pt>
                <c:pt idx="163">
                  <c:v>24.880001</c:v>
                </c:pt>
                <c:pt idx="164">
                  <c:v>24.896000000000001</c:v>
                </c:pt>
                <c:pt idx="165">
                  <c:v>24.911999000000002</c:v>
                </c:pt>
                <c:pt idx="166">
                  <c:v>24.927999</c:v>
                </c:pt>
                <c:pt idx="167">
                  <c:v>24.943999999999999</c:v>
                </c:pt>
                <c:pt idx="168">
                  <c:v>24.959999</c:v>
                </c:pt>
                <c:pt idx="169">
                  <c:v>24.975998000000001</c:v>
                </c:pt>
                <c:pt idx="170">
                  <c:v>24.991999</c:v>
                </c:pt>
                <c:pt idx="171">
                  <c:v>25.007999000000002</c:v>
                </c:pt>
                <c:pt idx="172">
                  <c:v>25.024000000000001</c:v>
                </c:pt>
                <c:pt idx="173">
                  <c:v>25.039999000000002</c:v>
                </c:pt>
                <c:pt idx="174">
                  <c:v>25.056000000000001</c:v>
                </c:pt>
                <c:pt idx="175">
                  <c:v>25.072001</c:v>
                </c:pt>
                <c:pt idx="176">
                  <c:v>25.087999</c:v>
                </c:pt>
                <c:pt idx="177">
                  <c:v>25.103998000000001</c:v>
                </c:pt>
                <c:pt idx="178">
                  <c:v>25.119999</c:v>
                </c:pt>
                <c:pt idx="179">
                  <c:v>25.135999999999999</c:v>
                </c:pt>
                <c:pt idx="180">
                  <c:v>25.151999</c:v>
                </c:pt>
                <c:pt idx="181">
                  <c:v>25.167997</c:v>
                </c:pt>
                <c:pt idx="182">
                  <c:v>25.184000000000001</c:v>
                </c:pt>
                <c:pt idx="183">
                  <c:v>25.200001</c:v>
                </c:pt>
                <c:pt idx="184">
                  <c:v>25.216000000000001</c:v>
                </c:pt>
                <c:pt idx="185">
                  <c:v>25.231998000000001</c:v>
                </c:pt>
                <c:pt idx="186">
                  <c:v>25.247999</c:v>
                </c:pt>
                <c:pt idx="187">
                  <c:v>25.263999999999999</c:v>
                </c:pt>
                <c:pt idx="188">
                  <c:v>25.279999</c:v>
                </c:pt>
                <c:pt idx="189">
                  <c:v>25.295998000000001</c:v>
                </c:pt>
                <c:pt idx="190">
                  <c:v>25.311997999999999</c:v>
                </c:pt>
                <c:pt idx="191">
                  <c:v>25.328001</c:v>
                </c:pt>
                <c:pt idx="192">
                  <c:v>25.344000000000001</c:v>
                </c:pt>
                <c:pt idx="193">
                  <c:v>25.359998999999998</c:v>
                </c:pt>
                <c:pt idx="194">
                  <c:v>25.375999</c:v>
                </c:pt>
                <c:pt idx="195">
                  <c:v>25.391999999999999</c:v>
                </c:pt>
                <c:pt idx="196">
                  <c:v>25.407999</c:v>
                </c:pt>
                <c:pt idx="197">
                  <c:v>25.423998000000001</c:v>
                </c:pt>
                <c:pt idx="198">
                  <c:v>25.439999</c:v>
                </c:pt>
                <c:pt idx="199">
                  <c:v>25.455998999999998</c:v>
                </c:pt>
                <c:pt idx="200">
                  <c:v>25.472000000000001</c:v>
                </c:pt>
                <c:pt idx="201">
                  <c:v>25.487998999999999</c:v>
                </c:pt>
                <c:pt idx="202">
                  <c:v>25.504000000000001</c:v>
                </c:pt>
                <c:pt idx="203">
                  <c:v>25.52</c:v>
                </c:pt>
                <c:pt idx="204">
                  <c:v>25.535999</c:v>
                </c:pt>
                <c:pt idx="205">
                  <c:v>25.551998000000001</c:v>
                </c:pt>
                <c:pt idx="206">
                  <c:v>25.567999</c:v>
                </c:pt>
                <c:pt idx="207">
                  <c:v>25.584</c:v>
                </c:pt>
                <c:pt idx="208">
                  <c:v>25.599997999999999</c:v>
                </c:pt>
                <c:pt idx="209">
                  <c:v>25.615997</c:v>
                </c:pt>
                <c:pt idx="210">
                  <c:v>25.632000000000001</c:v>
                </c:pt>
                <c:pt idx="211">
                  <c:v>25.648001000000001</c:v>
                </c:pt>
                <c:pt idx="212">
                  <c:v>25.664000000000001</c:v>
                </c:pt>
                <c:pt idx="213">
                  <c:v>25.679998000000001</c:v>
                </c:pt>
                <c:pt idx="214">
                  <c:v>25.695999</c:v>
                </c:pt>
                <c:pt idx="215">
                  <c:v>25.712</c:v>
                </c:pt>
                <c:pt idx="216">
                  <c:v>25.727999000000001</c:v>
                </c:pt>
                <c:pt idx="217">
                  <c:v>25.743998000000001</c:v>
                </c:pt>
                <c:pt idx="218">
                  <c:v>25.759998</c:v>
                </c:pt>
                <c:pt idx="219">
                  <c:v>25.776001000000001</c:v>
                </c:pt>
                <c:pt idx="220">
                  <c:v>25.792000000000002</c:v>
                </c:pt>
                <c:pt idx="221">
                  <c:v>25.807998999999999</c:v>
                </c:pt>
                <c:pt idx="222">
                  <c:v>25.823999000000001</c:v>
                </c:pt>
                <c:pt idx="223">
                  <c:v>25.84</c:v>
                </c:pt>
                <c:pt idx="224">
                  <c:v>25.855999000000001</c:v>
                </c:pt>
                <c:pt idx="225">
                  <c:v>25.871998000000001</c:v>
                </c:pt>
                <c:pt idx="226">
                  <c:v>25.887999000000001</c:v>
                </c:pt>
                <c:pt idx="227">
                  <c:v>25.904001000000001</c:v>
                </c:pt>
                <c:pt idx="228">
                  <c:v>25.92</c:v>
                </c:pt>
                <c:pt idx="229">
                  <c:v>25.935998999999999</c:v>
                </c:pt>
                <c:pt idx="230">
                  <c:v>25.952000000000002</c:v>
                </c:pt>
                <c:pt idx="231">
                  <c:v>25.968</c:v>
                </c:pt>
                <c:pt idx="232">
                  <c:v>25.983999000000001</c:v>
                </c:pt>
                <c:pt idx="233">
                  <c:v>25.999998000000001</c:v>
                </c:pt>
                <c:pt idx="234">
                  <c:v>26.015999000000001</c:v>
                </c:pt>
                <c:pt idx="235">
                  <c:v>26.032</c:v>
                </c:pt>
                <c:pt idx="236">
                  <c:v>26.047998</c:v>
                </c:pt>
                <c:pt idx="237">
                  <c:v>26.063998999999999</c:v>
                </c:pt>
                <c:pt idx="238">
                  <c:v>26.08</c:v>
                </c:pt>
                <c:pt idx="239">
                  <c:v>26.096001000000001</c:v>
                </c:pt>
                <c:pt idx="240">
                  <c:v>26.111999999999998</c:v>
                </c:pt>
                <c:pt idx="241">
                  <c:v>26.127998000000002</c:v>
                </c:pt>
                <c:pt idx="242">
                  <c:v>26.143999000000001</c:v>
                </c:pt>
                <c:pt idx="243">
                  <c:v>26.16</c:v>
                </c:pt>
                <c:pt idx="244">
                  <c:v>26.175999000000001</c:v>
                </c:pt>
                <c:pt idx="245">
                  <c:v>26.191998000000002</c:v>
                </c:pt>
                <c:pt idx="246">
                  <c:v>26.207999999999998</c:v>
                </c:pt>
                <c:pt idx="247">
                  <c:v>26.224001000000001</c:v>
                </c:pt>
                <c:pt idx="248">
                  <c:v>26.24</c:v>
                </c:pt>
                <c:pt idx="249">
                  <c:v>26.255998999999999</c:v>
                </c:pt>
                <c:pt idx="250">
                  <c:v>26.271999000000001</c:v>
                </c:pt>
                <c:pt idx="251">
                  <c:v>26.288</c:v>
                </c:pt>
                <c:pt idx="252">
                  <c:v>26.303999000000001</c:v>
                </c:pt>
                <c:pt idx="253">
                  <c:v>26.319997999999998</c:v>
                </c:pt>
                <c:pt idx="254">
                  <c:v>26.335999000000001</c:v>
                </c:pt>
                <c:pt idx="255">
                  <c:v>26.352001000000001</c:v>
                </c:pt>
                <c:pt idx="256">
                  <c:v>26.367999999999999</c:v>
                </c:pt>
                <c:pt idx="257">
                  <c:v>26.383998999999999</c:v>
                </c:pt>
                <c:pt idx="258">
                  <c:v>26.4</c:v>
                </c:pt>
                <c:pt idx="259">
                  <c:v>26.416</c:v>
                </c:pt>
                <c:pt idx="260">
                  <c:v>26.431999000000001</c:v>
                </c:pt>
                <c:pt idx="261">
                  <c:v>26.447997999999998</c:v>
                </c:pt>
                <c:pt idx="262">
                  <c:v>26.463999000000001</c:v>
                </c:pt>
                <c:pt idx="263">
                  <c:v>26.48</c:v>
                </c:pt>
                <c:pt idx="264">
                  <c:v>26.495998</c:v>
                </c:pt>
                <c:pt idx="265">
                  <c:v>26.511998999999999</c:v>
                </c:pt>
                <c:pt idx="266">
                  <c:v>26.527999999999999</c:v>
                </c:pt>
                <c:pt idx="267">
                  <c:v>26.544001000000002</c:v>
                </c:pt>
                <c:pt idx="268">
                  <c:v>26.559999000000001</c:v>
                </c:pt>
                <c:pt idx="269">
                  <c:v>26.575997999999998</c:v>
                </c:pt>
                <c:pt idx="270">
                  <c:v>26.591999000000001</c:v>
                </c:pt>
                <c:pt idx="271">
                  <c:v>26.608000000000001</c:v>
                </c:pt>
                <c:pt idx="272">
                  <c:v>26.623999000000001</c:v>
                </c:pt>
                <c:pt idx="273">
                  <c:v>26.639997000000001</c:v>
                </c:pt>
                <c:pt idx="274">
                  <c:v>26.655999999999999</c:v>
                </c:pt>
                <c:pt idx="275">
                  <c:v>26.672001000000002</c:v>
                </c:pt>
                <c:pt idx="276">
                  <c:v>26.687999999999999</c:v>
                </c:pt>
                <c:pt idx="277">
                  <c:v>26.703999</c:v>
                </c:pt>
                <c:pt idx="278">
                  <c:v>26.719999000000001</c:v>
                </c:pt>
                <c:pt idx="279">
                  <c:v>26.736000000000001</c:v>
                </c:pt>
                <c:pt idx="280">
                  <c:v>26.751999000000001</c:v>
                </c:pt>
                <c:pt idx="281">
                  <c:v>26.767997999999999</c:v>
                </c:pt>
                <c:pt idx="282">
                  <c:v>26.783998</c:v>
                </c:pt>
                <c:pt idx="283">
                  <c:v>26.800001000000002</c:v>
                </c:pt>
                <c:pt idx="284">
                  <c:v>26.815999999999999</c:v>
                </c:pt>
                <c:pt idx="285">
                  <c:v>26.831999</c:v>
                </c:pt>
                <c:pt idx="286">
                  <c:v>26.847999999999999</c:v>
                </c:pt>
                <c:pt idx="287">
                  <c:v>26.864000000000001</c:v>
                </c:pt>
                <c:pt idx="288">
                  <c:v>26.879999000000002</c:v>
                </c:pt>
                <c:pt idx="289">
                  <c:v>26.895997999999999</c:v>
                </c:pt>
                <c:pt idx="290">
                  <c:v>26.911999000000002</c:v>
                </c:pt>
                <c:pt idx="291">
                  <c:v>26.927999</c:v>
                </c:pt>
                <c:pt idx="292">
                  <c:v>26.943998000000001</c:v>
                </c:pt>
                <c:pt idx="293">
                  <c:v>26.959999</c:v>
                </c:pt>
                <c:pt idx="294">
                  <c:v>26.975999999999999</c:v>
                </c:pt>
                <c:pt idx="295">
                  <c:v>26.992000999999998</c:v>
                </c:pt>
                <c:pt idx="296">
                  <c:v>27.007999000000002</c:v>
                </c:pt>
                <c:pt idx="297">
                  <c:v>27.023997999999999</c:v>
                </c:pt>
                <c:pt idx="298">
                  <c:v>27.039999000000002</c:v>
                </c:pt>
                <c:pt idx="299">
                  <c:v>27.056000000000001</c:v>
                </c:pt>
                <c:pt idx="300">
                  <c:v>27.071999000000002</c:v>
                </c:pt>
                <c:pt idx="301">
                  <c:v>27.087997000000001</c:v>
                </c:pt>
                <c:pt idx="302">
                  <c:v>27.103999999999999</c:v>
                </c:pt>
                <c:pt idx="303">
                  <c:v>27.120000999999998</c:v>
                </c:pt>
                <c:pt idx="304">
                  <c:v>27.135999999999999</c:v>
                </c:pt>
                <c:pt idx="305">
                  <c:v>27.151999</c:v>
                </c:pt>
                <c:pt idx="306">
                  <c:v>27.167998999999998</c:v>
                </c:pt>
                <c:pt idx="307">
                  <c:v>27.184000000000001</c:v>
                </c:pt>
                <c:pt idx="308">
                  <c:v>27.199998999999998</c:v>
                </c:pt>
                <c:pt idx="309">
                  <c:v>27.215997999999999</c:v>
                </c:pt>
                <c:pt idx="310">
                  <c:v>27.231998000000001</c:v>
                </c:pt>
                <c:pt idx="311">
                  <c:v>27.248000999999999</c:v>
                </c:pt>
                <c:pt idx="312">
                  <c:v>27.263999999999999</c:v>
                </c:pt>
                <c:pt idx="313">
                  <c:v>27.279999</c:v>
                </c:pt>
                <c:pt idx="314">
                  <c:v>27.295999999999999</c:v>
                </c:pt>
                <c:pt idx="315">
                  <c:v>27.312000000000001</c:v>
                </c:pt>
                <c:pt idx="316">
                  <c:v>27.327998999999998</c:v>
                </c:pt>
                <c:pt idx="317">
                  <c:v>27.343997999999999</c:v>
                </c:pt>
                <c:pt idx="318">
                  <c:v>27.359998999999998</c:v>
                </c:pt>
                <c:pt idx="319">
                  <c:v>27.375999</c:v>
                </c:pt>
                <c:pt idx="320">
                  <c:v>27.391998000000001</c:v>
                </c:pt>
                <c:pt idx="321">
                  <c:v>27.407999</c:v>
                </c:pt>
                <c:pt idx="322">
                  <c:v>27.423999999999999</c:v>
                </c:pt>
                <c:pt idx="323">
                  <c:v>27.440000999999999</c:v>
                </c:pt>
                <c:pt idx="324">
                  <c:v>27.455998999999998</c:v>
                </c:pt>
                <c:pt idx="325">
                  <c:v>27.471997999999999</c:v>
                </c:pt>
                <c:pt idx="326">
                  <c:v>27.487998999999999</c:v>
                </c:pt>
                <c:pt idx="327">
                  <c:v>27.504000000000001</c:v>
                </c:pt>
                <c:pt idx="328">
                  <c:v>27.519998999999999</c:v>
                </c:pt>
                <c:pt idx="329">
                  <c:v>27.535996999999998</c:v>
                </c:pt>
                <c:pt idx="330">
                  <c:v>27.552</c:v>
                </c:pt>
                <c:pt idx="331">
                  <c:v>27.568000999999999</c:v>
                </c:pt>
                <c:pt idx="332">
                  <c:v>27.584</c:v>
                </c:pt>
                <c:pt idx="333">
                  <c:v>27.599997999999999</c:v>
                </c:pt>
                <c:pt idx="334">
                  <c:v>27.615998999999999</c:v>
                </c:pt>
                <c:pt idx="335">
                  <c:v>27.632000000000001</c:v>
                </c:pt>
                <c:pt idx="336">
                  <c:v>27.647998999999999</c:v>
                </c:pt>
                <c:pt idx="337">
                  <c:v>27.663997999999999</c:v>
                </c:pt>
                <c:pt idx="338">
                  <c:v>27.679998000000001</c:v>
                </c:pt>
                <c:pt idx="339">
                  <c:v>27.696000999999999</c:v>
                </c:pt>
                <c:pt idx="340">
                  <c:v>27.712</c:v>
                </c:pt>
                <c:pt idx="341">
                  <c:v>27.727999000000001</c:v>
                </c:pt>
                <c:pt idx="342">
                  <c:v>27.743998999999999</c:v>
                </c:pt>
                <c:pt idx="343">
                  <c:v>27.76</c:v>
                </c:pt>
                <c:pt idx="344">
                  <c:v>27.775998999999999</c:v>
                </c:pt>
                <c:pt idx="345">
                  <c:v>27.791998</c:v>
                </c:pt>
                <c:pt idx="346">
                  <c:v>27.807998999999999</c:v>
                </c:pt>
                <c:pt idx="347">
                  <c:v>27.823999000000001</c:v>
                </c:pt>
                <c:pt idx="348">
                  <c:v>27.84</c:v>
                </c:pt>
                <c:pt idx="349">
                  <c:v>27.855999000000001</c:v>
                </c:pt>
                <c:pt idx="350">
                  <c:v>27.872</c:v>
                </c:pt>
                <c:pt idx="351">
                  <c:v>27.888000000000002</c:v>
                </c:pt>
                <c:pt idx="352">
                  <c:v>27.903998999999999</c:v>
                </c:pt>
                <c:pt idx="353">
                  <c:v>27.919998</c:v>
                </c:pt>
                <c:pt idx="354">
                  <c:v>27.935998999999999</c:v>
                </c:pt>
                <c:pt idx="355">
                  <c:v>27.952000000000002</c:v>
                </c:pt>
                <c:pt idx="356">
                  <c:v>27.967998999999999</c:v>
                </c:pt>
                <c:pt idx="357">
                  <c:v>27.983996999999999</c:v>
                </c:pt>
                <c:pt idx="358">
                  <c:v>28</c:v>
                </c:pt>
                <c:pt idx="359">
                  <c:v>28.016000999999999</c:v>
                </c:pt>
                <c:pt idx="360">
                  <c:v>28.032</c:v>
                </c:pt>
                <c:pt idx="361">
                  <c:v>28.047998</c:v>
                </c:pt>
                <c:pt idx="362">
                  <c:v>28.063998999999999</c:v>
                </c:pt>
                <c:pt idx="363">
                  <c:v>28.08</c:v>
                </c:pt>
                <c:pt idx="364">
                  <c:v>28.095998999999999</c:v>
                </c:pt>
                <c:pt idx="365">
                  <c:v>28.111998</c:v>
                </c:pt>
                <c:pt idx="366">
                  <c:v>28.127998000000002</c:v>
                </c:pt>
                <c:pt idx="367">
                  <c:v>28.144000999999999</c:v>
                </c:pt>
                <c:pt idx="368">
                  <c:v>28.16</c:v>
                </c:pt>
                <c:pt idx="369">
                  <c:v>28.175999000000001</c:v>
                </c:pt>
                <c:pt idx="370">
                  <c:v>28.191998999999999</c:v>
                </c:pt>
                <c:pt idx="371">
                  <c:v>28.207999999999998</c:v>
                </c:pt>
                <c:pt idx="372">
                  <c:v>28.223998999999999</c:v>
                </c:pt>
                <c:pt idx="373">
                  <c:v>28.239998</c:v>
                </c:pt>
                <c:pt idx="374">
                  <c:v>28.255998999999999</c:v>
                </c:pt>
                <c:pt idx="375">
                  <c:v>28.271999000000001</c:v>
                </c:pt>
                <c:pt idx="376">
                  <c:v>28.288</c:v>
                </c:pt>
                <c:pt idx="377">
                  <c:v>28.303999000000001</c:v>
                </c:pt>
                <c:pt idx="378">
                  <c:v>28.32</c:v>
                </c:pt>
                <c:pt idx="379">
                  <c:v>28.335999999999999</c:v>
                </c:pt>
                <c:pt idx="380">
                  <c:v>28.351998999999999</c:v>
                </c:pt>
                <c:pt idx="381">
                  <c:v>28.367998</c:v>
                </c:pt>
                <c:pt idx="382">
                  <c:v>28.383998999999999</c:v>
                </c:pt>
                <c:pt idx="383">
                  <c:v>28.4</c:v>
                </c:pt>
                <c:pt idx="384">
                  <c:v>28.415997999999998</c:v>
                </c:pt>
                <c:pt idx="385">
                  <c:v>28.431996999999999</c:v>
                </c:pt>
                <c:pt idx="386">
                  <c:v>28.448</c:v>
                </c:pt>
                <c:pt idx="387">
                  <c:v>28.464001</c:v>
                </c:pt>
                <c:pt idx="388">
                  <c:v>28.48</c:v>
                </c:pt>
                <c:pt idx="389">
                  <c:v>28.495998</c:v>
                </c:pt>
                <c:pt idx="390">
                  <c:v>28.511998999999999</c:v>
                </c:pt>
                <c:pt idx="391">
                  <c:v>28.527999999999999</c:v>
                </c:pt>
                <c:pt idx="392">
                  <c:v>28.543998999999999</c:v>
                </c:pt>
                <c:pt idx="393">
                  <c:v>28.559998</c:v>
                </c:pt>
                <c:pt idx="394">
                  <c:v>28.575997999999998</c:v>
                </c:pt>
                <c:pt idx="395">
                  <c:v>28.592001</c:v>
                </c:pt>
                <c:pt idx="396">
                  <c:v>28.608000000000001</c:v>
                </c:pt>
                <c:pt idx="397">
                  <c:v>28.623999000000001</c:v>
                </c:pt>
                <c:pt idx="398">
                  <c:v>28.639999</c:v>
                </c:pt>
                <c:pt idx="399">
                  <c:v>28.655999999999999</c:v>
                </c:pt>
                <c:pt idx="400">
                  <c:v>28.671999</c:v>
                </c:pt>
                <c:pt idx="401">
                  <c:v>28.687998</c:v>
                </c:pt>
                <c:pt idx="402">
                  <c:v>28.703999</c:v>
                </c:pt>
                <c:pt idx="403">
                  <c:v>28.719999000000001</c:v>
                </c:pt>
                <c:pt idx="404">
                  <c:v>28.736000000000001</c:v>
                </c:pt>
                <c:pt idx="405">
                  <c:v>28.751999000000001</c:v>
                </c:pt>
                <c:pt idx="406">
                  <c:v>28.768000000000001</c:v>
                </c:pt>
                <c:pt idx="407">
                  <c:v>28.783999999999999</c:v>
                </c:pt>
                <c:pt idx="408">
                  <c:v>28.799999</c:v>
                </c:pt>
                <c:pt idx="409">
                  <c:v>28.815998</c:v>
                </c:pt>
                <c:pt idx="410">
                  <c:v>28.831999</c:v>
                </c:pt>
                <c:pt idx="411">
                  <c:v>28.847999999999999</c:v>
                </c:pt>
                <c:pt idx="412">
                  <c:v>28.863997999999999</c:v>
                </c:pt>
                <c:pt idx="413">
                  <c:v>28.879996999999999</c:v>
                </c:pt>
                <c:pt idx="414">
                  <c:v>28.896000000000001</c:v>
                </c:pt>
                <c:pt idx="415">
                  <c:v>28.912001</c:v>
                </c:pt>
                <c:pt idx="416">
                  <c:v>28.927999</c:v>
                </c:pt>
                <c:pt idx="417">
                  <c:v>28.943998000000001</c:v>
                </c:pt>
                <c:pt idx="418">
                  <c:v>28.959999</c:v>
                </c:pt>
                <c:pt idx="419">
                  <c:v>28.975999999999999</c:v>
                </c:pt>
                <c:pt idx="420">
                  <c:v>28.991999</c:v>
                </c:pt>
                <c:pt idx="421">
                  <c:v>29.007998000000001</c:v>
                </c:pt>
                <c:pt idx="422">
                  <c:v>29.023997999999999</c:v>
                </c:pt>
                <c:pt idx="423">
                  <c:v>29.040001</c:v>
                </c:pt>
                <c:pt idx="424">
                  <c:v>29.056000000000001</c:v>
                </c:pt>
                <c:pt idx="425">
                  <c:v>29.071999000000002</c:v>
                </c:pt>
                <c:pt idx="426">
                  <c:v>29.087999</c:v>
                </c:pt>
                <c:pt idx="427">
                  <c:v>29.103999999999999</c:v>
                </c:pt>
                <c:pt idx="428">
                  <c:v>29.119999</c:v>
                </c:pt>
                <c:pt idx="429">
                  <c:v>29.135998000000001</c:v>
                </c:pt>
                <c:pt idx="430">
                  <c:v>29.151999</c:v>
                </c:pt>
                <c:pt idx="431">
                  <c:v>29.167998999999998</c:v>
                </c:pt>
                <c:pt idx="432">
                  <c:v>29.184000000000001</c:v>
                </c:pt>
                <c:pt idx="433">
                  <c:v>29.199998999999998</c:v>
                </c:pt>
                <c:pt idx="434">
                  <c:v>29.216000000000001</c:v>
                </c:pt>
                <c:pt idx="435">
                  <c:v>29.231999999999999</c:v>
                </c:pt>
                <c:pt idx="436">
                  <c:v>29.247999</c:v>
                </c:pt>
                <c:pt idx="437">
                  <c:v>29.263998000000001</c:v>
                </c:pt>
                <c:pt idx="438">
                  <c:v>29.279999</c:v>
                </c:pt>
                <c:pt idx="439">
                  <c:v>29.295999999999999</c:v>
                </c:pt>
                <c:pt idx="440">
                  <c:v>29.311997999999999</c:v>
                </c:pt>
                <c:pt idx="441">
                  <c:v>29.327997</c:v>
                </c:pt>
                <c:pt idx="442">
                  <c:v>29.344000000000001</c:v>
                </c:pt>
                <c:pt idx="443">
                  <c:v>29.360001</c:v>
                </c:pt>
                <c:pt idx="444">
                  <c:v>29.375999</c:v>
                </c:pt>
                <c:pt idx="445">
                  <c:v>29.391998000000001</c:v>
                </c:pt>
                <c:pt idx="446">
                  <c:v>29.407999</c:v>
                </c:pt>
                <c:pt idx="447">
                  <c:v>29.423999999999999</c:v>
                </c:pt>
                <c:pt idx="448">
                  <c:v>29.439999</c:v>
                </c:pt>
                <c:pt idx="449">
                  <c:v>29.455997</c:v>
                </c:pt>
                <c:pt idx="450">
                  <c:v>29.471997999999999</c:v>
                </c:pt>
                <c:pt idx="451">
                  <c:v>29.488001000000001</c:v>
                </c:pt>
                <c:pt idx="452">
                  <c:v>29.504000000000001</c:v>
                </c:pt>
                <c:pt idx="453">
                  <c:v>29.519998999999999</c:v>
                </c:pt>
                <c:pt idx="454">
                  <c:v>29.535999</c:v>
                </c:pt>
                <c:pt idx="455">
                  <c:v>29.552</c:v>
                </c:pt>
                <c:pt idx="456">
                  <c:v>29.567999</c:v>
                </c:pt>
                <c:pt idx="457">
                  <c:v>29.583998000000001</c:v>
                </c:pt>
                <c:pt idx="458">
                  <c:v>29.599997999999999</c:v>
                </c:pt>
                <c:pt idx="459">
                  <c:v>29.616001000000001</c:v>
                </c:pt>
                <c:pt idx="460">
                  <c:v>29.632000000000001</c:v>
                </c:pt>
                <c:pt idx="461">
                  <c:v>29.647998999999999</c:v>
                </c:pt>
                <c:pt idx="462">
                  <c:v>29.664000000000001</c:v>
                </c:pt>
                <c:pt idx="463">
                  <c:v>29.68</c:v>
                </c:pt>
                <c:pt idx="464">
                  <c:v>29.695999</c:v>
                </c:pt>
                <c:pt idx="465">
                  <c:v>29.711998000000001</c:v>
                </c:pt>
                <c:pt idx="466">
                  <c:v>29.727999000000001</c:v>
                </c:pt>
                <c:pt idx="467">
                  <c:v>29.743998999999999</c:v>
                </c:pt>
                <c:pt idx="468">
                  <c:v>29.759998</c:v>
                </c:pt>
                <c:pt idx="469">
                  <c:v>29.775998999999999</c:v>
                </c:pt>
                <c:pt idx="470">
                  <c:v>29.792000000000002</c:v>
                </c:pt>
                <c:pt idx="471">
                  <c:v>29.808001000000001</c:v>
                </c:pt>
                <c:pt idx="472">
                  <c:v>29.823999000000001</c:v>
                </c:pt>
                <c:pt idx="473">
                  <c:v>29.839998000000001</c:v>
                </c:pt>
                <c:pt idx="474">
                  <c:v>29.855999000000001</c:v>
                </c:pt>
                <c:pt idx="475">
                  <c:v>29.872</c:v>
                </c:pt>
                <c:pt idx="476">
                  <c:v>29.887999000000001</c:v>
                </c:pt>
                <c:pt idx="477">
                  <c:v>29.903997</c:v>
                </c:pt>
                <c:pt idx="478">
                  <c:v>29.92</c:v>
                </c:pt>
                <c:pt idx="479">
                  <c:v>29.936001000000001</c:v>
                </c:pt>
                <c:pt idx="480">
                  <c:v>29.952000000000002</c:v>
                </c:pt>
                <c:pt idx="481">
                  <c:v>29.967998999999999</c:v>
                </c:pt>
                <c:pt idx="482">
                  <c:v>29.983999000000001</c:v>
                </c:pt>
                <c:pt idx="483">
                  <c:v>30</c:v>
                </c:pt>
                <c:pt idx="484">
                  <c:v>30.015999000000001</c:v>
                </c:pt>
                <c:pt idx="485">
                  <c:v>30.031998000000002</c:v>
                </c:pt>
                <c:pt idx="486">
                  <c:v>30.047998</c:v>
                </c:pt>
                <c:pt idx="487">
                  <c:v>30.064001000000001</c:v>
                </c:pt>
                <c:pt idx="488">
                  <c:v>30.08</c:v>
                </c:pt>
                <c:pt idx="489">
                  <c:v>30.095998999999999</c:v>
                </c:pt>
                <c:pt idx="490">
                  <c:v>30.111999999999998</c:v>
                </c:pt>
                <c:pt idx="491">
                  <c:v>30.128</c:v>
                </c:pt>
                <c:pt idx="492">
                  <c:v>30.143999000000001</c:v>
                </c:pt>
                <c:pt idx="493">
                  <c:v>30.159998000000002</c:v>
                </c:pt>
                <c:pt idx="494">
                  <c:v>30.175999000000001</c:v>
                </c:pt>
                <c:pt idx="495">
                  <c:v>30.191998999999999</c:v>
                </c:pt>
                <c:pt idx="496">
                  <c:v>30.207998</c:v>
                </c:pt>
                <c:pt idx="497">
                  <c:v>30.223998999999999</c:v>
                </c:pt>
                <c:pt idx="498">
                  <c:v>30.24</c:v>
                </c:pt>
                <c:pt idx="499">
                  <c:v>30.256001000000001</c:v>
                </c:pt>
                <c:pt idx="500">
                  <c:v>30.271999000000001</c:v>
                </c:pt>
                <c:pt idx="501">
                  <c:v>30.287998000000002</c:v>
                </c:pt>
                <c:pt idx="502">
                  <c:v>30.303999000000001</c:v>
                </c:pt>
                <c:pt idx="503">
                  <c:v>30.32</c:v>
                </c:pt>
                <c:pt idx="504">
                  <c:v>30.335999000000001</c:v>
                </c:pt>
                <c:pt idx="505">
                  <c:v>30.351997000000001</c:v>
                </c:pt>
                <c:pt idx="506">
                  <c:v>30.367999999999999</c:v>
                </c:pt>
                <c:pt idx="507">
                  <c:v>30.384001000000001</c:v>
                </c:pt>
                <c:pt idx="508">
                  <c:v>30.4</c:v>
                </c:pt>
                <c:pt idx="509">
                  <c:v>30.415997999999998</c:v>
                </c:pt>
                <c:pt idx="510">
                  <c:v>30.431999000000001</c:v>
                </c:pt>
                <c:pt idx="511">
                  <c:v>30.448</c:v>
                </c:pt>
                <c:pt idx="512">
                  <c:v>30.463999000000001</c:v>
                </c:pt>
                <c:pt idx="513">
                  <c:v>30.479997999999998</c:v>
                </c:pt>
                <c:pt idx="514">
                  <c:v>30.495998</c:v>
                </c:pt>
                <c:pt idx="515">
                  <c:v>30.512001000000001</c:v>
                </c:pt>
                <c:pt idx="516">
                  <c:v>30.527999999999999</c:v>
                </c:pt>
                <c:pt idx="517">
                  <c:v>30.543998999999999</c:v>
                </c:pt>
                <c:pt idx="518">
                  <c:v>30.559999000000001</c:v>
                </c:pt>
                <c:pt idx="519">
                  <c:v>30.576000000000001</c:v>
                </c:pt>
                <c:pt idx="520">
                  <c:v>30.591999000000001</c:v>
                </c:pt>
                <c:pt idx="521">
                  <c:v>30.607997999999998</c:v>
                </c:pt>
                <c:pt idx="522">
                  <c:v>30.623999000000001</c:v>
                </c:pt>
                <c:pt idx="523">
                  <c:v>30.639999</c:v>
                </c:pt>
                <c:pt idx="524">
                  <c:v>30.655998</c:v>
                </c:pt>
                <c:pt idx="525">
                  <c:v>30.671999</c:v>
                </c:pt>
                <c:pt idx="526">
                  <c:v>30.687999999999999</c:v>
                </c:pt>
                <c:pt idx="527">
                  <c:v>30.704000000000001</c:v>
                </c:pt>
                <c:pt idx="528">
                  <c:v>30.719999000000001</c:v>
                </c:pt>
                <c:pt idx="529">
                  <c:v>30.735997999999999</c:v>
                </c:pt>
                <c:pt idx="530">
                  <c:v>30.751999000000001</c:v>
                </c:pt>
                <c:pt idx="531">
                  <c:v>30.768000000000001</c:v>
                </c:pt>
                <c:pt idx="532">
                  <c:v>30.783998</c:v>
                </c:pt>
                <c:pt idx="533">
                  <c:v>30.799997000000001</c:v>
                </c:pt>
                <c:pt idx="534">
                  <c:v>30.815999999999999</c:v>
                </c:pt>
                <c:pt idx="535">
                  <c:v>30.832001000000002</c:v>
                </c:pt>
                <c:pt idx="536">
                  <c:v>30.847999999999999</c:v>
                </c:pt>
                <c:pt idx="537">
                  <c:v>30.863997999999999</c:v>
                </c:pt>
                <c:pt idx="538">
                  <c:v>30.879999000000002</c:v>
                </c:pt>
                <c:pt idx="539">
                  <c:v>30.896000000000001</c:v>
                </c:pt>
                <c:pt idx="540">
                  <c:v>30.911999000000002</c:v>
                </c:pt>
                <c:pt idx="541">
                  <c:v>30.927997999999999</c:v>
                </c:pt>
                <c:pt idx="542">
                  <c:v>30.943998000000001</c:v>
                </c:pt>
                <c:pt idx="543">
                  <c:v>30.960000999999998</c:v>
                </c:pt>
                <c:pt idx="544">
                  <c:v>30.975999999999999</c:v>
                </c:pt>
                <c:pt idx="545">
                  <c:v>30.991999</c:v>
                </c:pt>
                <c:pt idx="546">
                  <c:v>31.007999000000002</c:v>
                </c:pt>
                <c:pt idx="547">
                  <c:v>31.024000000000001</c:v>
                </c:pt>
                <c:pt idx="548">
                  <c:v>31.039999000000002</c:v>
                </c:pt>
                <c:pt idx="549">
                  <c:v>31.055997999999999</c:v>
                </c:pt>
                <c:pt idx="550">
                  <c:v>31.071999000000002</c:v>
                </c:pt>
                <c:pt idx="551">
                  <c:v>31.087999</c:v>
                </c:pt>
                <c:pt idx="552">
                  <c:v>31.103998000000001</c:v>
                </c:pt>
                <c:pt idx="553">
                  <c:v>31.119999</c:v>
                </c:pt>
                <c:pt idx="554">
                  <c:v>31.135999999999999</c:v>
                </c:pt>
                <c:pt idx="555">
                  <c:v>31.152000000000001</c:v>
                </c:pt>
                <c:pt idx="556">
                  <c:v>31.167998999999998</c:v>
                </c:pt>
                <c:pt idx="557">
                  <c:v>31.183997999999999</c:v>
                </c:pt>
                <c:pt idx="558">
                  <c:v>31.199998999999998</c:v>
                </c:pt>
                <c:pt idx="559">
                  <c:v>31.216000000000001</c:v>
                </c:pt>
                <c:pt idx="560">
                  <c:v>31.231998000000001</c:v>
                </c:pt>
                <c:pt idx="561">
                  <c:v>31.247997000000002</c:v>
                </c:pt>
                <c:pt idx="562">
                  <c:v>31.263999999999999</c:v>
                </c:pt>
                <c:pt idx="563">
                  <c:v>31.280000999999999</c:v>
                </c:pt>
                <c:pt idx="564">
                  <c:v>31.295999999999999</c:v>
                </c:pt>
                <c:pt idx="565">
                  <c:v>31.311997999999999</c:v>
                </c:pt>
                <c:pt idx="566">
                  <c:v>31.327998999999998</c:v>
                </c:pt>
                <c:pt idx="567">
                  <c:v>31.344000000000001</c:v>
                </c:pt>
                <c:pt idx="568">
                  <c:v>31.359998999999998</c:v>
                </c:pt>
                <c:pt idx="569">
                  <c:v>31.375997999999999</c:v>
                </c:pt>
                <c:pt idx="570">
                  <c:v>31.391998000000001</c:v>
                </c:pt>
                <c:pt idx="571">
                  <c:v>31.408000999999999</c:v>
                </c:pt>
                <c:pt idx="572">
                  <c:v>31.423999999999999</c:v>
                </c:pt>
                <c:pt idx="573">
                  <c:v>31.439999</c:v>
                </c:pt>
                <c:pt idx="574">
                  <c:v>31.455998999999998</c:v>
                </c:pt>
                <c:pt idx="575">
                  <c:v>31.472000000000001</c:v>
                </c:pt>
                <c:pt idx="576">
                  <c:v>31.487998999999999</c:v>
                </c:pt>
                <c:pt idx="577">
                  <c:v>31.503997999999999</c:v>
                </c:pt>
                <c:pt idx="578">
                  <c:v>31.519998999999999</c:v>
                </c:pt>
                <c:pt idx="579">
                  <c:v>31.535999</c:v>
                </c:pt>
                <c:pt idx="580">
                  <c:v>31.552</c:v>
                </c:pt>
                <c:pt idx="581">
                  <c:v>31.567999</c:v>
                </c:pt>
                <c:pt idx="582">
                  <c:v>31.584</c:v>
                </c:pt>
                <c:pt idx="583">
                  <c:v>31.6</c:v>
                </c:pt>
                <c:pt idx="584">
                  <c:v>31.615998999999999</c:v>
                </c:pt>
                <c:pt idx="585">
                  <c:v>31.631997999999999</c:v>
                </c:pt>
                <c:pt idx="586">
                  <c:v>31.647998999999999</c:v>
                </c:pt>
                <c:pt idx="587">
                  <c:v>31.664000000000001</c:v>
                </c:pt>
                <c:pt idx="588">
                  <c:v>31.679998000000001</c:v>
                </c:pt>
                <c:pt idx="589">
                  <c:v>31.695996999999998</c:v>
                </c:pt>
                <c:pt idx="590">
                  <c:v>31.712</c:v>
                </c:pt>
                <c:pt idx="591">
                  <c:v>31.728000999999999</c:v>
                </c:pt>
                <c:pt idx="592">
                  <c:v>31.743998999999999</c:v>
                </c:pt>
                <c:pt idx="593">
                  <c:v>31.759998</c:v>
                </c:pt>
                <c:pt idx="594">
                  <c:v>31.775998999999999</c:v>
                </c:pt>
                <c:pt idx="595">
                  <c:v>31.792000000000002</c:v>
                </c:pt>
                <c:pt idx="596">
                  <c:v>31.807998999999999</c:v>
                </c:pt>
                <c:pt idx="597">
                  <c:v>31.823996999999999</c:v>
                </c:pt>
                <c:pt idx="598">
                  <c:v>31.839998000000001</c:v>
                </c:pt>
                <c:pt idx="599">
                  <c:v>31.856000999999999</c:v>
                </c:pt>
                <c:pt idx="600">
                  <c:v>31.872</c:v>
                </c:pt>
                <c:pt idx="601">
                  <c:v>31.887999000000001</c:v>
                </c:pt>
                <c:pt idx="602">
                  <c:v>31.903998999999999</c:v>
                </c:pt>
                <c:pt idx="603">
                  <c:v>31.92</c:v>
                </c:pt>
                <c:pt idx="604">
                  <c:v>31.935998999999999</c:v>
                </c:pt>
                <c:pt idx="605">
                  <c:v>31.951998</c:v>
                </c:pt>
                <c:pt idx="606">
                  <c:v>31.967998999999999</c:v>
                </c:pt>
                <c:pt idx="607">
                  <c:v>31.983999000000001</c:v>
                </c:pt>
                <c:pt idx="608">
                  <c:v>32</c:v>
                </c:pt>
                <c:pt idx="609">
                  <c:v>32.015999000000001</c:v>
                </c:pt>
                <c:pt idx="610">
                  <c:v>32.031998000000002</c:v>
                </c:pt>
                <c:pt idx="611">
                  <c:v>32.048000000000002</c:v>
                </c:pt>
                <c:pt idx="612">
                  <c:v>32.063999000000003</c:v>
                </c:pt>
                <c:pt idx="613">
                  <c:v>32.079998000000003</c:v>
                </c:pt>
                <c:pt idx="614">
                  <c:v>32.096001000000001</c:v>
                </c:pt>
                <c:pt idx="615">
                  <c:v>32.112000000000002</c:v>
                </c:pt>
                <c:pt idx="616">
                  <c:v>32.127997999999998</c:v>
                </c:pt>
                <c:pt idx="617">
                  <c:v>32.143996999999999</c:v>
                </c:pt>
                <c:pt idx="618">
                  <c:v>32.159999999999997</c:v>
                </c:pt>
                <c:pt idx="619">
                  <c:v>32.175998999999997</c:v>
                </c:pt>
                <c:pt idx="620">
                  <c:v>32.191997999999998</c:v>
                </c:pt>
                <c:pt idx="621">
                  <c:v>32.207996000000001</c:v>
                </c:pt>
                <c:pt idx="622">
                  <c:v>32.223998999999999</c:v>
                </c:pt>
                <c:pt idx="623">
                  <c:v>32.240001999999997</c:v>
                </c:pt>
                <c:pt idx="624">
                  <c:v>32.256000999999998</c:v>
                </c:pt>
                <c:pt idx="625">
                  <c:v>32.271999000000001</c:v>
                </c:pt>
                <c:pt idx="626">
                  <c:v>32.287998000000002</c:v>
                </c:pt>
                <c:pt idx="627">
                  <c:v>32.304001</c:v>
                </c:pt>
                <c:pt idx="628">
                  <c:v>32.32</c:v>
                </c:pt>
                <c:pt idx="629">
                  <c:v>32.335999000000001</c:v>
                </c:pt>
                <c:pt idx="630">
                  <c:v>32.351996999999997</c:v>
                </c:pt>
                <c:pt idx="631">
                  <c:v>32.368000000000002</c:v>
                </c:pt>
                <c:pt idx="632">
                  <c:v>32.383999000000003</c:v>
                </c:pt>
                <c:pt idx="633">
                  <c:v>32.399997999999997</c:v>
                </c:pt>
                <c:pt idx="634">
                  <c:v>32.415999999999997</c:v>
                </c:pt>
                <c:pt idx="635">
                  <c:v>32.431998999999998</c:v>
                </c:pt>
                <c:pt idx="636">
                  <c:v>32.447997999999998</c:v>
                </c:pt>
                <c:pt idx="637">
                  <c:v>32.463996999999999</c:v>
                </c:pt>
                <c:pt idx="638">
                  <c:v>32.479999999999997</c:v>
                </c:pt>
                <c:pt idx="639">
                  <c:v>32.495998</c:v>
                </c:pt>
                <c:pt idx="640">
                  <c:v>32.511997000000001</c:v>
                </c:pt>
                <c:pt idx="641">
                  <c:v>32.527999999999999</c:v>
                </c:pt>
                <c:pt idx="642">
                  <c:v>32.543998999999999</c:v>
                </c:pt>
                <c:pt idx="643">
                  <c:v>32.560001</c:v>
                </c:pt>
                <c:pt idx="644">
                  <c:v>32.576000000000001</c:v>
                </c:pt>
                <c:pt idx="645">
                  <c:v>32.591999000000001</c:v>
                </c:pt>
                <c:pt idx="646">
                  <c:v>32.607998000000002</c:v>
                </c:pt>
                <c:pt idx="647">
                  <c:v>32.624001</c:v>
                </c:pt>
                <c:pt idx="648">
                  <c:v>32.639999000000003</c:v>
                </c:pt>
                <c:pt idx="649">
                  <c:v>32.655997999999997</c:v>
                </c:pt>
                <c:pt idx="650">
                  <c:v>32.672001000000002</c:v>
                </c:pt>
                <c:pt idx="651">
                  <c:v>32.688000000000002</c:v>
                </c:pt>
                <c:pt idx="652">
                  <c:v>32.703999000000003</c:v>
                </c:pt>
                <c:pt idx="653">
                  <c:v>32.719996999999999</c:v>
                </c:pt>
                <c:pt idx="654">
                  <c:v>32.735999999999997</c:v>
                </c:pt>
                <c:pt idx="655">
                  <c:v>32.751998999999998</c:v>
                </c:pt>
                <c:pt idx="656">
                  <c:v>32.767997999999999</c:v>
                </c:pt>
                <c:pt idx="657">
                  <c:v>32.783996999999999</c:v>
                </c:pt>
                <c:pt idx="658">
                  <c:v>32.799999</c:v>
                </c:pt>
                <c:pt idx="659">
                  <c:v>32.816001999999997</c:v>
                </c:pt>
                <c:pt idx="660">
                  <c:v>32.832000999999998</c:v>
                </c:pt>
                <c:pt idx="661">
                  <c:v>32.847999999999999</c:v>
                </c:pt>
                <c:pt idx="662">
                  <c:v>32.863998000000002</c:v>
                </c:pt>
                <c:pt idx="663">
                  <c:v>32.880001</c:v>
                </c:pt>
                <c:pt idx="664">
                  <c:v>32.896000000000001</c:v>
                </c:pt>
                <c:pt idx="665">
                  <c:v>32.911999000000002</c:v>
                </c:pt>
                <c:pt idx="666">
                  <c:v>32.927998000000002</c:v>
                </c:pt>
                <c:pt idx="667">
                  <c:v>32.944000000000003</c:v>
                </c:pt>
                <c:pt idx="668">
                  <c:v>32.959999000000003</c:v>
                </c:pt>
                <c:pt idx="669">
                  <c:v>32.975997999999997</c:v>
                </c:pt>
                <c:pt idx="670">
                  <c:v>32.992001000000002</c:v>
                </c:pt>
                <c:pt idx="671">
                  <c:v>33.007998999999998</c:v>
                </c:pt>
                <c:pt idx="672">
                  <c:v>33.023997999999999</c:v>
                </c:pt>
                <c:pt idx="673">
                  <c:v>33.039997</c:v>
                </c:pt>
                <c:pt idx="674">
                  <c:v>33.055999999999997</c:v>
                </c:pt>
                <c:pt idx="675">
                  <c:v>33.071998999999998</c:v>
                </c:pt>
                <c:pt idx="676">
                  <c:v>33.087997000000001</c:v>
                </c:pt>
                <c:pt idx="677">
                  <c:v>33.103996000000002</c:v>
                </c:pt>
                <c:pt idx="678">
                  <c:v>33.119999</c:v>
                </c:pt>
                <c:pt idx="679">
                  <c:v>33.136001999999998</c:v>
                </c:pt>
                <c:pt idx="680">
                  <c:v>33.152000000000001</c:v>
                </c:pt>
                <c:pt idx="681">
                  <c:v>33.167999000000002</c:v>
                </c:pt>
                <c:pt idx="682">
                  <c:v>33.183998000000003</c:v>
                </c:pt>
                <c:pt idx="683">
                  <c:v>33.200001</c:v>
                </c:pt>
                <c:pt idx="684">
                  <c:v>33.216000000000001</c:v>
                </c:pt>
                <c:pt idx="685">
                  <c:v>33.231997999999997</c:v>
                </c:pt>
                <c:pt idx="686">
                  <c:v>33.247996999999998</c:v>
                </c:pt>
                <c:pt idx="687">
                  <c:v>33.264000000000003</c:v>
                </c:pt>
                <c:pt idx="688">
                  <c:v>33.279998999999997</c:v>
                </c:pt>
                <c:pt idx="689">
                  <c:v>33.295997999999997</c:v>
                </c:pt>
                <c:pt idx="690">
                  <c:v>33.311999999999998</c:v>
                </c:pt>
                <c:pt idx="691">
                  <c:v>33.327998999999998</c:v>
                </c:pt>
                <c:pt idx="692">
                  <c:v>33.343997999999999</c:v>
                </c:pt>
                <c:pt idx="693">
                  <c:v>33.359997</c:v>
                </c:pt>
                <c:pt idx="694">
                  <c:v>33.375999</c:v>
                </c:pt>
                <c:pt idx="695">
                  <c:v>33.391998000000001</c:v>
                </c:pt>
                <c:pt idx="696">
                  <c:v>33.408000999999999</c:v>
                </c:pt>
                <c:pt idx="697">
                  <c:v>33.423999999999999</c:v>
                </c:pt>
                <c:pt idx="698">
                  <c:v>33.439999</c:v>
                </c:pt>
                <c:pt idx="699">
                  <c:v>33.456001000000001</c:v>
                </c:pt>
                <c:pt idx="700">
                  <c:v>33.472000000000001</c:v>
                </c:pt>
                <c:pt idx="701">
                  <c:v>33.487999000000002</c:v>
                </c:pt>
                <c:pt idx="702">
                  <c:v>33.503998000000003</c:v>
                </c:pt>
                <c:pt idx="703">
                  <c:v>33.520000000000003</c:v>
                </c:pt>
                <c:pt idx="704">
                  <c:v>33.535998999999997</c:v>
                </c:pt>
                <c:pt idx="705">
                  <c:v>33.551997999999998</c:v>
                </c:pt>
                <c:pt idx="706">
                  <c:v>33.568001000000002</c:v>
                </c:pt>
                <c:pt idx="707">
                  <c:v>33.584000000000003</c:v>
                </c:pt>
                <c:pt idx="708">
                  <c:v>33.599997999999999</c:v>
                </c:pt>
                <c:pt idx="709">
                  <c:v>33.615997</c:v>
                </c:pt>
                <c:pt idx="710">
                  <c:v>33.631999999999998</c:v>
                </c:pt>
                <c:pt idx="711">
                  <c:v>33.647998999999999</c:v>
                </c:pt>
                <c:pt idx="712">
                  <c:v>33.663997999999999</c:v>
                </c:pt>
                <c:pt idx="713">
                  <c:v>33.679996000000003</c:v>
                </c:pt>
                <c:pt idx="714">
                  <c:v>33.695999</c:v>
                </c:pt>
                <c:pt idx="715">
                  <c:v>33.712001999999998</c:v>
                </c:pt>
                <c:pt idx="716">
                  <c:v>33.728000999999999</c:v>
                </c:pt>
                <c:pt idx="717">
                  <c:v>33.743999000000002</c:v>
                </c:pt>
                <c:pt idx="718">
                  <c:v>33.759998000000003</c:v>
                </c:pt>
                <c:pt idx="719">
                  <c:v>33.776001000000001</c:v>
                </c:pt>
                <c:pt idx="720">
                  <c:v>33.792000000000002</c:v>
                </c:pt>
                <c:pt idx="721">
                  <c:v>33.807999000000002</c:v>
                </c:pt>
                <c:pt idx="722">
                  <c:v>33.823996999999999</c:v>
                </c:pt>
                <c:pt idx="723">
                  <c:v>33.840000000000003</c:v>
                </c:pt>
                <c:pt idx="724">
                  <c:v>33.855998999999997</c:v>
                </c:pt>
                <c:pt idx="725">
                  <c:v>33.871997999999998</c:v>
                </c:pt>
                <c:pt idx="726">
                  <c:v>33.887999999999998</c:v>
                </c:pt>
                <c:pt idx="727">
                  <c:v>33.903998999999999</c:v>
                </c:pt>
                <c:pt idx="728">
                  <c:v>33.919998</c:v>
                </c:pt>
                <c:pt idx="729">
                  <c:v>33.935997</c:v>
                </c:pt>
                <c:pt idx="730">
                  <c:v>33.951999999999998</c:v>
                </c:pt>
                <c:pt idx="731">
                  <c:v>33.967998999999999</c:v>
                </c:pt>
                <c:pt idx="732">
                  <c:v>33.983997000000002</c:v>
                </c:pt>
                <c:pt idx="733">
                  <c:v>33.999996000000003</c:v>
                </c:pt>
                <c:pt idx="734">
                  <c:v>34.015999000000001</c:v>
                </c:pt>
                <c:pt idx="735">
                  <c:v>34.032001000000001</c:v>
                </c:pt>
                <c:pt idx="736">
                  <c:v>34.048000000000002</c:v>
                </c:pt>
                <c:pt idx="737">
                  <c:v>34.063999000000003</c:v>
                </c:pt>
                <c:pt idx="738">
                  <c:v>34.079998000000003</c:v>
                </c:pt>
                <c:pt idx="739">
                  <c:v>34.096001000000001</c:v>
                </c:pt>
                <c:pt idx="740">
                  <c:v>34.112000000000002</c:v>
                </c:pt>
                <c:pt idx="741">
                  <c:v>34.127997999999998</c:v>
                </c:pt>
                <c:pt idx="742">
                  <c:v>34.143996999999999</c:v>
                </c:pt>
                <c:pt idx="743">
                  <c:v>34.159999999999997</c:v>
                </c:pt>
                <c:pt idx="744">
                  <c:v>34.175998999999997</c:v>
                </c:pt>
                <c:pt idx="745">
                  <c:v>34.191997999999998</c:v>
                </c:pt>
                <c:pt idx="746">
                  <c:v>34.207999999999998</c:v>
                </c:pt>
                <c:pt idx="747">
                  <c:v>34.223998999999999</c:v>
                </c:pt>
                <c:pt idx="748">
                  <c:v>34.239998</c:v>
                </c:pt>
                <c:pt idx="749">
                  <c:v>34.255997000000001</c:v>
                </c:pt>
                <c:pt idx="750">
                  <c:v>34.271999000000001</c:v>
                </c:pt>
                <c:pt idx="751">
                  <c:v>34.287998000000002</c:v>
                </c:pt>
                <c:pt idx="752">
                  <c:v>34.304001</c:v>
                </c:pt>
                <c:pt idx="753">
                  <c:v>34.32</c:v>
                </c:pt>
                <c:pt idx="754">
                  <c:v>34.335999000000001</c:v>
                </c:pt>
                <c:pt idx="755">
                  <c:v>34.352001000000001</c:v>
                </c:pt>
                <c:pt idx="756">
                  <c:v>34.368000000000002</c:v>
                </c:pt>
                <c:pt idx="757">
                  <c:v>34.383999000000003</c:v>
                </c:pt>
                <c:pt idx="758">
                  <c:v>34.400002000000001</c:v>
                </c:pt>
                <c:pt idx="759">
                  <c:v>34.415999999999997</c:v>
                </c:pt>
                <c:pt idx="760">
                  <c:v>34.431998999999998</c:v>
                </c:pt>
                <c:pt idx="761">
                  <c:v>34.447997999999998</c:v>
                </c:pt>
                <c:pt idx="762">
                  <c:v>34.463996999999999</c:v>
                </c:pt>
                <c:pt idx="763">
                  <c:v>34.479999999999997</c:v>
                </c:pt>
                <c:pt idx="764">
                  <c:v>34.495998</c:v>
                </c:pt>
                <c:pt idx="765">
                  <c:v>34.511997000000001</c:v>
                </c:pt>
                <c:pt idx="766">
                  <c:v>34.527999999999999</c:v>
                </c:pt>
                <c:pt idx="767">
                  <c:v>34.543998999999999</c:v>
                </c:pt>
                <c:pt idx="768">
                  <c:v>34.559998</c:v>
                </c:pt>
                <c:pt idx="769">
                  <c:v>34.575996000000004</c:v>
                </c:pt>
                <c:pt idx="770">
                  <c:v>34.591994999999997</c:v>
                </c:pt>
                <c:pt idx="771">
                  <c:v>34.608001999999999</c:v>
                </c:pt>
                <c:pt idx="772">
                  <c:v>34.624001</c:v>
                </c:pt>
                <c:pt idx="773">
                  <c:v>34.639999000000003</c:v>
                </c:pt>
                <c:pt idx="774">
                  <c:v>34.656002000000001</c:v>
                </c:pt>
                <c:pt idx="775">
                  <c:v>34.672001000000002</c:v>
                </c:pt>
                <c:pt idx="776">
                  <c:v>34.688000000000002</c:v>
                </c:pt>
                <c:pt idx="777">
                  <c:v>34.703999000000003</c:v>
                </c:pt>
                <c:pt idx="778">
                  <c:v>34.719996999999999</c:v>
                </c:pt>
                <c:pt idx="779">
                  <c:v>34.735999999999997</c:v>
                </c:pt>
                <c:pt idx="780">
                  <c:v>34.751998999999998</c:v>
                </c:pt>
                <c:pt idx="781">
                  <c:v>34.767997999999999</c:v>
                </c:pt>
                <c:pt idx="782">
                  <c:v>34.783999999999999</c:v>
                </c:pt>
                <c:pt idx="783">
                  <c:v>34.799999</c:v>
                </c:pt>
                <c:pt idx="784">
                  <c:v>34.815998</c:v>
                </c:pt>
                <c:pt idx="785">
                  <c:v>34.831997000000001</c:v>
                </c:pt>
                <c:pt idx="786">
                  <c:v>34.847996000000002</c:v>
                </c:pt>
                <c:pt idx="787">
                  <c:v>34.863998000000002</c:v>
                </c:pt>
                <c:pt idx="788">
                  <c:v>34.879997000000003</c:v>
                </c:pt>
                <c:pt idx="789">
                  <c:v>34.895995999999997</c:v>
                </c:pt>
                <c:pt idx="790">
                  <c:v>34.912002999999999</c:v>
                </c:pt>
                <c:pt idx="791">
                  <c:v>34.928001000000002</c:v>
                </c:pt>
                <c:pt idx="792">
                  <c:v>34.944000000000003</c:v>
                </c:pt>
                <c:pt idx="793">
                  <c:v>34.959999000000003</c:v>
                </c:pt>
                <c:pt idx="794">
                  <c:v>34.975997999999997</c:v>
                </c:pt>
                <c:pt idx="795">
                  <c:v>34.992001000000002</c:v>
                </c:pt>
                <c:pt idx="796">
                  <c:v>35.007998999999998</c:v>
                </c:pt>
                <c:pt idx="797">
                  <c:v>35.023997999999999</c:v>
                </c:pt>
                <c:pt idx="798">
                  <c:v>35.040000999999997</c:v>
                </c:pt>
                <c:pt idx="799">
                  <c:v>35.055999999999997</c:v>
                </c:pt>
                <c:pt idx="800">
                  <c:v>35.071998999999998</c:v>
                </c:pt>
                <c:pt idx="801">
                  <c:v>35.087997000000001</c:v>
                </c:pt>
                <c:pt idx="802">
                  <c:v>35.103996000000002</c:v>
                </c:pt>
                <c:pt idx="803">
                  <c:v>35.119999</c:v>
                </c:pt>
                <c:pt idx="804">
                  <c:v>35.135998000000001</c:v>
                </c:pt>
                <c:pt idx="805">
                  <c:v>35.151997000000001</c:v>
                </c:pt>
                <c:pt idx="806">
                  <c:v>35.167999000000002</c:v>
                </c:pt>
                <c:pt idx="807">
                  <c:v>35.184002</c:v>
                </c:pt>
                <c:pt idx="808">
                  <c:v>35.200001</c:v>
                </c:pt>
                <c:pt idx="809">
                  <c:v>35.216000000000001</c:v>
                </c:pt>
                <c:pt idx="810">
                  <c:v>35.231997999999997</c:v>
                </c:pt>
                <c:pt idx="811">
                  <c:v>35.248001000000002</c:v>
                </c:pt>
                <c:pt idx="812">
                  <c:v>35.264000000000003</c:v>
                </c:pt>
                <c:pt idx="813">
                  <c:v>35.279998999999997</c:v>
                </c:pt>
                <c:pt idx="814">
                  <c:v>35.296000999999997</c:v>
                </c:pt>
                <c:pt idx="815">
                  <c:v>35.311999999999998</c:v>
                </c:pt>
                <c:pt idx="816">
                  <c:v>35.327998999999998</c:v>
                </c:pt>
                <c:pt idx="817">
                  <c:v>35.343997999999999</c:v>
                </c:pt>
                <c:pt idx="818">
                  <c:v>35.359997</c:v>
                </c:pt>
                <c:pt idx="819">
                  <c:v>35.375999</c:v>
                </c:pt>
                <c:pt idx="820">
                  <c:v>35.391998000000001</c:v>
                </c:pt>
                <c:pt idx="821">
                  <c:v>35.407997000000002</c:v>
                </c:pt>
                <c:pt idx="822">
                  <c:v>35.423999999999999</c:v>
                </c:pt>
                <c:pt idx="823">
                  <c:v>35.439999</c:v>
                </c:pt>
                <c:pt idx="824">
                  <c:v>35.455997000000004</c:v>
                </c:pt>
                <c:pt idx="825">
                  <c:v>35.471995999999997</c:v>
                </c:pt>
                <c:pt idx="826">
                  <c:v>35.487994999999998</c:v>
                </c:pt>
                <c:pt idx="827">
                  <c:v>35.504002</c:v>
                </c:pt>
                <c:pt idx="828">
                  <c:v>35.520000000000003</c:v>
                </c:pt>
                <c:pt idx="829">
                  <c:v>35.535998999999997</c:v>
                </c:pt>
                <c:pt idx="830">
                  <c:v>35.552002000000002</c:v>
                </c:pt>
                <c:pt idx="831">
                  <c:v>35.568001000000002</c:v>
                </c:pt>
                <c:pt idx="832">
                  <c:v>35.584000000000003</c:v>
                </c:pt>
                <c:pt idx="833">
                  <c:v>35.599997999999999</c:v>
                </c:pt>
                <c:pt idx="834">
                  <c:v>35.615997</c:v>
                </c:pt>
                <c:pt idx="835">
                  <c:v>35.631999999999998</c:v>
                </c:pt>
                <c:pt idx="836">
                  <c:v>35.647998999999999</c:v>
                </c:pt>
                <c:pt idx="837">
                  <c:v>35.663997999999999</c:v>
                </c:pt>
                <c:pt idx="838">
                  <c:v>35.68</c:v>
                </c:pt>
                <c:pt idx="839">
                  <c:v>35.695999</c:v>
                </c:pt>
                <c:pt idx="840">
                  <c:v>35.711998000000001</c:v>
                </c:pt>
                <c:pt idx="841">
                  <c:v>35.727997000000002</c:v>
                </c:pt>
                <c:pt idx="842">
                  <c:v>35.743996000000003</c:v>
                </c:pt>
                <c:pt idx="843">
                  <c:v>35.759998000000003</c:v>
                </c:pt>
                <c:pt idx="844">
                  <c:v>35.775996999999997</c:v>
                </c:pt>
                <c:pt idx="845">
                  <c:v>35.792000000000002</c:v>
                </c:pt>
                <c:pt idx="846">
                  <c:v>35.808002000000002</c:v>
                </c:pt>
                <c:pt idx="847">
                  <c:v>35.824001000000003</c:v>
                </c:pt>
                <c:pt idx="848">
                  <c:v>35.840000000000003</c:v>
                </c:pt>
                <c:pt idx="849">
                  <c:v>35.855998999999997</c:v>
                </c:pt>
                <c:pt idx="850">
                  <c:v>35.871997999999998</c:v>
                </c:pt>
                <c:pt idx="851">
                  <c:v>35.887999999999998</c:v>
                </c:pt>
                <c:pt idx="852">
                  <c:v>35.903998999999999</c:v>
                </c:pt>
                <c:pt idx="853">
                  <c:v>35.919998</c:v>
                </c:pt>
                <c:pt idx="854">
                  <c:v>35.936000999999997</c:v>
                </c:pt>
                <c:pt idx="855">
                  <c:v>35.951999999999998</c:v>
                </c:pt>
                <c:pt idx="856">
                  <c:v>35.967998999999999</c:v>
                </c:pt>
                <c:pt idx="857">
                  <c:v>35.983997000000002</c:v>
                </c:pt>
                <c:pt idx="858">
                  <c:v>35.999996000000003</c:v>
                </c:pt>
                <c:pt idx="859">
                  <c:v>36.015999000000001</c:v>
                </c:pt>
                <c:pt idx="860">
                  <c:v>36.031998000000002</c:v>
                </c:pt>
                <c:pt idx="861">
                  <c:v>36.047997000000002</c:v>
                </c:pt>
                <c:pt idx="862">
                  <c:v>36.063999000000003</c:v>
                </c:pt>
                <c:pt idx="863">
                  <c:v>36.080002</c:v>
                </c:pt>
                <c:pt idx="864">
                  <c:v>36.096001000000001</c:v>
                </c:pt>
                <c:pt idx="865">
                  <c:v>36.112000000000002</c:v>
                </c:pt>
                <c:pt idx="866">
                  <c:v>36.127997999999998</c:v>
                </c:pt>
                <c:pt idx="867">
                  <c:v>36.144001000000003</c:v>
                </c:pt>
                <c:pt idx="868">
                  <c:v>36.159999999999997</c:v>
                </c:pt>
                <c:pt idx="869">
                  <c:v>36.175998999999997</c:v>
                </c:pt>
                <c:pt idx="870">
                  <c:v>36.192000999999998</c:v>
                </c:pt>
                <c:pt idx="871">
                  <c:v>36.207999999999998</c:v>
                </c:pt>
                <c:pt idx="872">
                  <c:v>36.223998999999999</c:v>
                </c:pt>
                <c:pt idx="873">
                  <c:v>36.239998</c:v>
                </c:pt>
                <c:pt idx="874">
                  <c:v>36.255997000000001</c:v>
                </c:pt>
                <c:pt idx="875">
                  <c:v>36.271999000000001</c:v>
                </c:pt>
                <c:pt idx="876">
                  <c:v>36.287998000000002</c:v>
                </c:pt>
                <c:pt idx="877">
                  <c:v>36.303997000000003</c:v>
                </c:pt>
                <c:pt idx="878">
                  <c:v>36.32</c:v>
                </c:pt>
                <c:pt idx="879">
                  <c:v>36.335999000000001</c:v>
                </c:pt>
                <c:pt idx="880">
                  <c:v>36.351996999999997</c:v>
                </c:pt>
                <c:pt idx="881">
                  <c:v>36.367995999999998</c:v>
                </c:pt>
                <c:pt idx="882">
                  <c:v>36.383994999999999</c:v>
                </c:pt>
                <c:pt idx="883">
                  <c:v>36.400002000000001</c:v>
                </c:pt>
                <c:pt idx="884">
                  <c:v>36.415999999999997</c:v>
                </c:pt>
                <c:pt idx="885">
                  <c:v>36.431998999999998</c:v>
                </c:pt>
                <c:pt idx="886">
                  <c:v>36.448002000000002</c:v>
                </c:pt>
                <c:pt idx="887">
                  <c:v>36.464001000000003</c:v>
                </c:pt>
                <c:pt idx="888">
                  <c:v>36.479999999999997</c:v>
                </c:pt>
                <c:pt idx="889">
                  <c:v>36.495998</c:v>
                </c:pt>
                <c:pt idx="890">
                  <c:v>36.511997000000001</c:v>
                </c:pt>
                <c:pt idx="891">
                  <c:v>36.527999999999999</c:v>
                </c:pt>
                <c:pt idx="892">
                  <c:v>36.543998999999999</c:v>
                </c:pt>
                <c:pt idx="893">
                  <c:v>36.559998</c:v>
                </c:pt>
                <c:pt idx="894">
                  <c:v>36.576000000000001</c:v>
                </c:pt>
                <c:pt idx="895">
                  <c:v>36.591999000000001</c:v>
                </c:pt>
                <c:pt idx="896">
                  <c:v>36.607998000000002</c:v>
                </c:pt>
                <c:pt idx="897">
                  <c:v>36.623997000000003</c:v>
                </c:pt>
                <c:pt idx="898">
                  <c:v>36.639995999999996</c:v>
                </c:pt>
                <c:pt idx="899">
                  <c:v>36.655997999999997</c:v>
                </c:pt>
                <c:pt idx="900">
                  <c:v>36.671996999999998</c:v>
                </c:pt>
                <c:pt idx="901">
                  <c:v>36.688000000000002</c:v>
                </c:pt>
                <c:pt idx="902">
                  <c:v>36.704002000000003</c:v>
                </c:pt>
                <c:pt idx="903">
                  <c:v>36.720001000000003</c:v>
                </c:pt>
                <c:pt idx="904">
                  <c:v>36.735999999999997</c:v>
                </c:pt>
                <c:pt idx="905">
                  <c:v>36.751998999999998</c:v>
                </c:pt>
                <c:pt idx="906">
                  <c:v>36.767997999999999</c:v>
                </c:pt>
                <c:pt idx="907">
                  <c:v>36.783999999999999</c:v>
                </c:pt>
                <c:pt idx="908">
                  <c:v>36.799999</c:v>
                </c:pt>
                <c:pt idx="909">
                  <c:v>36.815998</c:v>
                </c:pt>
                <c:pt idx="910">
                  <c:v>36.832000999999998</c:v>
                </c:pt>
                <c:pt idx="911">
                  <c:v>36.847999999999999</c:v>
                </c:pt>
                <c:pt idx="912">
                  <c:v>36.863998000000002</c:v>
                </c:pt>
                <c:pt idx="913">
                  <c:v>36.879997000000003</c:v>
                </c:pt>
                <c:pt idx="914">
                  <c:v>36.895995999999997</c:v>
                </c:pt>
                <c:pt idx="915">
                  <c:v>36.911999000000002</c:v>
                </c:pt>
                <c:pt idx="916">
                  <c:v>36.927998000000002</c:v>
                </c:pt>
                <c:pt idx="917">
                  <c:v>36.943995999999999</c:v>
                </c:pt>
                <c:pt idx="918">
                  <c:v>36.960003</c:v>
                </c:pt>
                <c:pt idx="919">
                  <c:v>36.976002000000001</c:v>
                </c:pt>
                <c:pt idx="920">
                  <c:v>36.992001000000002</c:v>
                </c:pt>
                <c:pt idx="921">
                  <c:v>37.007998999999998</c:v>
                </c:pt>
                <c:pt idx="922">
                  <c:v>37.023997999999999</c:v>
                </c:pt>
                <c:pt idx="923">
                  <c:v>37.040000999999997</c:v>
                </c:pt>
                <c:pt idx="924">
                  <c:v>37.055999999999997</c:v>
                </c:pt>
                <c:pt idx="925">
                  <c:v>37.071998999999998</c:v>
                </c:pt>
                <c:pt idx="926">
                  <c:v>37.088000999999998</c:v>
                </c:pt>
                <c:pt idx="927">
                  <c:v>37.103999999999999</c:v>
                </c:pt>
                <c:pt idx="928">
                  <c:v>37.119999</c:v>
                </c:pt>
                <c:pt idx="929">
                  <c:v>37.135998000000001</c:v>
                </c:pt>
                <c:pt idx="930">
                  <c:v>37.151997000000001</c:v>
                </c:pt>
                <c:pt idx="931">
                  <c:v>37.167999000000002</c:v>
                </c:pt>
                <c:pt idx="932">
                  <c:v>37.183998000000003</c:v>
                </c:pt>
                <c:pt idx="933">
                  <c:v>37.199997000000003</c:v>
                </c:pt>
                <c:pt idx="934">
                  <c:v>37.216000000000001</c:v>
                </c:pt>
                <c:pt idx="935">
                  <c:v>37.231997999999997</c:v>
                </c:pt>
                <c:pt idx="936">
                  <c:v>37.247996999999998</c:v>
                </c:pt>
                <c:pt idx="937">
                  <c:v>37.263995999999999</c:v>
                </c:pt>
                <c:pt idx="938">
                  <c:v>37.279998999999997</c:v>
                </c:pt>
                <c:pt idx="939">
                  <c:v>37.296000999999997</c:v>
                </c:pt>
                <c:pt idx="940">
                  <c:v>37.311999999999998</c:v>
                </c:pt>
                <c:pt idx="941">
                  <c:v>37.327998999999998</c:v>
                </c:pt>
                <c:pt idx="942">
                  <c:v>37.344002000000003</c:v>
                </c:pt>
                <c:pt idx="943">
                  <c:v>37.360000999999997</c:v>
                </c:pt>
                <c:pt idx="944">
                  <c:v>37.375999</c:v>
                </c:pt>
                <c:pt idx="945">
                  <c:v>37.391998000000001</c:v>
                </c:pt>
                <c:pt idx="946">
                  <c:v>37.407997000000002</c:v>
                </c:pt>
                <c:pt idx="947">
                  <c:v>37.423999999999999</c:v>
                </c:pt>
                <c:pt idx="948">
                  <c:v>37.439999</c:v>
                </c:pt>
                <c:pt idx="949">
                  <c:v>37.455997000000004</c:v>
                </c:pt>
                <c:pt idx="950">
                  <c:v>37.472000000000001</c:v>
                </c:pt>
                <c:pt idx="951">
                  <c:v>37.487999000000002</c:v>
                </c:pt>
                <c:pt idx="952">
                  <c:v>37.503998000000003</c:v>
                </c:pt>
                <c:pt idx="953">
                  <c:v>37.519996999999996</c:v>
                </c:pt>
                <c:pt idx="954">
                  <c:v>37.535995</c:v>
                </c:pt>
                <c:pt idx="955">
                  <c:v>37.551997999999998</c:v>
                </c:pt>
                <c:pt idx="956">
                  <c:v>37.568001000000002</c:v>
                </c:pt>
                <c:pt idx="957">
                  <c:v>37.584000000000003</c:v>
                </c:pt>
                <c:pt idx="958">
                  <c:v>37.600002000000003</c:v>
                </c:pt>
                <c:pt idx="959">
                  <c:v>37.616000999999997</c:v>
                </c:pt>
                <c:pt idx="960">
                  <c:v>37.631999999999998</c:v>
                </c:pt>
                <c:pt idx="961">
                  <c:v>37.647998999999999</c:v>
                </c:pt>
                <c:pt idx="962">
                  <c:v>37.663997999999999</c:v>
                </c:pt>
                <c:pt idx="963">
                  <c:v>37.68</c:v>
                </c:pt>
                <c:pt idx="964">
                  <c:v>37.695999</c:v>
                </c:pt>
                <c:pt idx="965">
                  <c:v>37.711998000000001</c:v>
                </c:pt>
                <c:pt idx="966">
                  <c:v>37.728000999999999</c:v>
                </c:pt>
                <c:pt idx="967">
                  <c:v>37.743999000000002</c:v>
                </c:pt>
                <c:pt idx="968">
                  <c:v>37.759998000000003</c:v>
                </c:pt>
                <c:pt idx="969">
                  <c:v>37.775996999999997</c:v>
                </c:pt>
                <c:pt idx="970">
                  <c:v>37.791995999999997</c:v>
                </c:pt>
                <c:pt idx="971">
                  <c:v>37.807999000000002</c:v>
                </c:pt>
                <c:pt idx="972">
                  <c:v>37.823996999999999</c:v>
                </c:pt>
                <c:pt idx="973">
                  <c:v>37.839995999999999</c:v>
                </c:pt>
                <c:pt idx="974">
                  <c:v>37.856003000000001</c:v>
                </c:pt>
                <c:pt idx="975">
                  <c:v>37.872002000000002</c:v>
                </c:pt>
                <c:pt idx="976">
                  <c:v>37.887999999999998</c:v>
                </c:pt>
                <c:pt idx="977">
                  <c:v>37.903998999999999</c:v>
                </c:pt>
                <c:pt idx="978">
                  <c:v>37.919998</c:v>
                </c:pt>
                <c:pt idx="979">
                  <c:v>37.936000999999997</c:v>
                </c:pt>
                <c:pt idx="980">
                  <c:v>37.951999999999998</c:v>
                </c:pt>
                <c:pt idx="981">
                  <c:v>37.967998999999999</c:v>
                </c:pt>
                <c:pt idx="982">
                  <c:v>37.984000999999999</c:v>
                </c:pt>
                <c:pt idx="983">
                  <c:v>38</c:v>
                </c:pt>
              </c:numCache>
            </c:numRef>
          </c:xVal>
          <c:yVal>
            <c:numRef>
              <c:f>Sheet1!$D$3:$D$1003</c:f>
              <c:numCache>
                <c:formatCode>General</c:formatCode>
                <c:ptCount val="1001"/>
                <c:pt idx="0">
                  <c:v>-5.9450002200000007</c:v>
                </c:pt>
                <c:pt idx="1">
                  <c:v>-5.9767632000000006</c:v>
                </c:pt>
                <c:pt idx="2">
                  <c:v>-6.0079837500000002</c:v>
                </c:pt>
                <c:pt idx="3">
                  <c:v>-6.03862992</c:v>
                </c:pt>
                <c:pt idx="4">
                  <c:v>-6.0686700300000007</c:v>
                </c:pt>
                <c:pt idx="5">
                  <c:v>-6.0980736599999998</c:v>
                </c:pt>
                <c:pt idx="6">
                  <c:v>-6.1268123699999997</c:v>
                </c:pt>
                <c:pt idx="7">
                  <c:v>-6.1548588000000004</c:v>
                </c:pt>
                <c:pt idx="8">
                  <c:v>-6.18218712</c:v>
                </c:pt>
                <c:pt idx="9">
                  <c:v>-6.2087742000000006</c:v>
                </c:pt>
                <c:pt idx="10">
                  <c:v>-6.2345968200000002</c:v>
                </c:pt>
                <c:pt idx="11">
                  <c:v>-6.2596366200000002</c:v>
                </c:pt>
                <c:pt idx="12">
                  <c:v>-6.2838734399999998</c:v>
                </c:pt>
                <c:pt idx="13">
                  <c:v>-6.3072921600000003</c:v>
                </c:pt>
                <c:pt idx="14">
                  <c:v>-6.3298781999999996</c:v>
                </c:pt>
                <c:pt idx="15">
                  <c:v>-6.3516188700000002</c:v>
                </c:pt>
                <c:pt idx="16">
                  <c:v>-6.3725060700000009</c:v>
                </c:pt>
                <c:pt idx="17">
                  <c:v>-6.3925298100000001</c:v>
                </c:pt>
                <c:pt idx="18">
                  <c:v>-6.4116856800000006</c:v>
                </c:pt>
                <c:pt idx="19">
                  <c:v>-6.4299697199999999</c:v>
                </c:pt>
                <c:pt idx="20">
                  <c:v>-6.4473817499999999</c:v>
                </c:pt>
                <c:pt idx="21">
                  <c:v>-6.4639224899999999</c:v>
                </c:pt>
                <c:pt idx="22">
                  <c:v>-6.4795940100000005</c:v>
                </c:pt>
                <c:pt idx="23">
                  <c:v>-6.4944027900000005</c:v>
                </c:pt>
                <c:pt idx="24">
                  <c:v>-6.5083559400000004</c:v>
                </c:pt>
                <c:pt idx="25">
                  <c:v>-6.5214627299999997</c:v>
                </c:pt>
                <c:pt idx="26">
                  <c:v>-6.5337352199999996</c:v>
                </c:pt>
                <c:pt idx="27">
                  <c:v>-6.5451856500000005</c:v>
                </c:pt>
                <c:pt idx="28">
                  <c:v>-6.5558310300000002</c:v>
                </c:pt>
                <c:pt idx="29">
                  <c:v>-6.5656858500000004</c:v>
                </c:pt>
                <c:pt idx="30">
                  <c:v>-6.5747717100000003</c:v>
                </c:pt>
                <c:pt idx="31">
                  <c:v>-6.5831073299999998</c:v>
                </c:pt>
                <c:pt idx="32">
                  <c:v>-6.5907149399999998</c:v>
                </c:pt>
                <c:pt idx="33">
                  <c:v>-6.5976175799999996</c:v>
                </c:pt>
                <c:pt idx="34">
                  <c:v>-6.6038406300000005</c:v>
                </c:pt>
                <c:pt idx="35">
                  <c:v>-6.6094093799999998</c:v>
                </c:pt>
                <c:pt idx="36">
                  <c:v>-6.6143501100000002</c:v>
                </c:pt>
                <c:pt idx="37">
                  <c:v>-6.6186922499999996</c:v>
                </c:pt>
                <c:pt idx="38">
                  <c:v>-6.6224633400000004</c:v>
                </c:pt>
                <c:pt idx="39">
                  <c:v>-6.6256936199999998</c:v>
                </c:pt>
                <c:pt idx="40">
                  <c:v>-6.6284136</c:v>
                </c:pt>
                <c:pt idx="41">
                  <c:v>-6.6306540600000003</c:v>
                </c:pt>
                <c:pt idx="42">
                  <c:v>-6.6324458700000006</c:v>
                </c:pt>
                <c:pt idx="43">
                  <c:v>-6.63382089</c:v>
                </c:pt>
                <c:pt idx="44">
                  <c:v>-6.6348123299999999</c:v>
                </c:pt>
                <c:pt idx="45">
                  <c:v>-6.6354514199999999</c:v>
                </c:pt>
                <c:pt idx="46">
                  <c:v>-6.6357703800000003</c:v>
                </c:pt>
                <c:pt idx="47">
                  <c:v>-6.6358017900000004</c:v>
                </c:pt>
                <c:pt idx="48">
                  <c:v>-6.6355774200000006</c:v>
                </c:pt>
                <c:pt idx="49">
                  <c:v>-6.6351315600000005</c:v>
                </c:pt>
                <c:pt idx="50">
                  <c:v>-6.6344934600000007</c:v>
                </c:pt>
                <c:pt idx="51">
                  <c:v>-6.6336961500000005</c:v>
                </c:pt>
                <c:pt idx="52">
                  <c:v>-6.6327711300000001</c:v>
                </c:pt>
                <c:pt idx="53">
                  <c:v>-6.6317486400000005</c:v>
                </c:pt>
                <c:pt idx="54">
                  <c:v>-6.6306589200000001</c:v>
                </c:pt>
                <c:pt idx="55">
                  <c:v>-6.6295326599999997</c:v>
                </c:pt>
                <c:pt idx="56">
                  <c:v>-6.6283991100000001</c:v>
                </c:pt>
                <c:pt idx="57">
                  <c:v>-6.6272876099999998</c:v>
                </c:pt>
                <c:pt idx="58">
                  <c:v>-6.6262247099999998</c:v>
                </c:pt>
                <c:pt idx="59">
                  <c:v>-6.6252395699999997</c:v>
                </c:pt>
                <c:pt idx="60">
                  <c:v>-6.62435829</c:v>
                </c:pt>
                <c:pt idx="61">
                  <c:v>-6.62360697</c:v>
                </c:pt>
                <c:pt idx="62">
                  <c:v>-6.6230117999999996</c:v>
                </c:pt>
                <c:pt idx="63">
                  <c:v>-6.6225952800000005</c:v>
                </c:pt>
                <c:pt idx="64">
                  <c:v>-6.6223843200000001</c:v>
                </c:pt>
                <c:pt idx="65">
                  <c:v>-6.62239953</c:v>
                </c:pt>
                <c:pt idx="66">
                  <c:v>-6.6226643999999997</c:v>
                </c:pt>
                <c:pt idx="67">
                  <c:v>-6.6232007100000008</c:v>
                </c:pt>
                <c:pt idx="68">
                  <c:v>-6.6240288000000005</c:v>
                </c:pt>
                <c:pt idx="69">
                  <c:v>-6.6251691900000003</c:v>
                </c:pt>
                <c:pt idx="70">
                  <c:v>-6.6266398799999999</c:v>
                </c:pt>
                <c:pt idx="71">
                  <c:v>-6.6284603100000004</c:v>
                </c:pt>
                <c:pt idx="72">
                  <c:v>-6.63064812</c:v>
                </c:pt>
                <c:pt idx="73">
                  <c:v>-6.6332201400000006</c:v>
                </c:pt>
                <c:pt idx="74">
                  <c:v>-6.6361925700000004</c:v>
                </c:pt>
                <c:pt idx="75">
                  <c:v>-6.6395808000000001</c:v>
                </c:pt>
                <c:pt idx="76">
                  <c:v>-6.6433987800000001</c:v>
                </c:pt>
                <c:pt idx="77">
                  <c:v>-6.64766163</c:v>
                </c:pt>
                <c:pt idx="78">
                  <c:v>-6.65238204</c:v>
                </c:pt>
                <c:pt idx="79">
                  <c:v>-6.6575726099999999</c:v>
                </c:pt>
                <c:pt idx="80">
                  <c:v>-6.6632461200000002</c:v>
                </c:pt>
                <c:pt idx="81">
                  <c:v>-6.6694123799999998</c:v>
                </c:pt>
                <c:pt idx="82">
                  <c:v>-6.6760834500000001</c:v>
                </c:pt>
                <c:pt idx="83">
                  <c:v>-6.6832680600000005</c:v>
                </c:pt>
                <c:pt idx="84">
                  <c:v>-6.6909760200000008</c:v>
                </c:pt>
                <c:pt idx="85">
                  <c:v>-6.6992165099999994</c:v>
                </c:pt>
                <c:pt idx="86">
                  <c:v>-6.70799754</c:v>
                </c:pt>
                <c:pt idx="87">
                  <c:v>-6.7173268500000001</c:v>
                </c:pt>
                <c:pt idx="88">
                  <c:v>-6.7272119100000003</c:v>
                </c:pt>
                <c:pt idx="89">
                  <c:v>-6.7376586600000001</c:v>
                </c:pt>
                <c:pt idx="90">
                  <c:v>-6.7486732200000006</c:v>
                </c:pt>
                <c:pt idx="91">
                  <c:v>-6.7602629699999994</c:v>
                </c:pt>
                <c:pt idx="92">
                  <c:v>-6.7724306099999998</c:v>
                </c:pt>
                <c:pt idx="93">
                  <c:v>-6.78518271</c:v>
                </c:pt>
                <c:pt idx="94">
                  <c:v>-6.7985234999999999</c:v>
                </c:pt>
                <c:pt idx="95">
                  <c:v>-6.81245514</c:v>
                </c:pt>
                <c:pt idx="96">
                  <c:v>-6.8269837500000001</c:v>
                </c:pt>
                <c:pt idx="97">
                  <c:v>-6.8421110399999998</c:v>
                </c:pt>
                <c:pt idx="98">
                  <c:v>-6.8578401600000003</c:v>
                </c:pt>
                <c:pt idx="99">
                  <c:v>-6.8741727300000006</c:v>
                </c:pt>
                <c:pt idx="100">
                  <c:v>-6.89111253</c:v>
                </c:pt>
                <c:pt idx="101">
                  <c:v>-6.9086607300000002</c:v>
                </c:pt>
                <c:pt idx="102">
                  <c:v>-6.9268182300000003</c:v>
                </c:pt>
                <c:pt idx="103">
                  <c:v>-6.9455866500000001</c:v>
                </c:pt>
                <c:pt idx="104">
                  <c:v>-6.9649670700000001</c:v>
                </c:pt>
                <c:pt idx="105">
                  <c:v>-6.9849611099999995</c:v>
                </c:pt>
                <c:pt idx="106">
                  <c:v>-7.0055672400000004</c:v>
                </c:pt>
                <c:pt idx="107">
                  <c:v>-7.0267879800000008</c:v>
                </c:pt>
                <c:pt idx="108">
                  <c:v>-7.04862243</c:v>
                </c:pt>
                <c:pt idx="109">
                  <c:v>-7.0710703200000005</c:v>
                </c:pt>
                <c:pt idx="110">
                  <c:v>-7.0941314700000007</c:v>
                </c:pt>
                <c:pt idx="111">
                  <c:v>-7.1178056100000004</c:v>
                </c:pt>
                <c:pt idx="112">
                  <c:v>-7.1420924700000006</c:v>
                </c:pt>
                <c:pt idx="113">
                  <c:v>-7.1669911500000003</c:v>
                </c:pt>
                <c:pt idx="114">
                  <c:v>-7.1925000299999997</c:v>
                </c:pt>
                <c:pt idx="115">
                  <c:v>-7.2186188400000004</c:v>
                </c:pt>
                <c:pt idx="116">
                  <c:v>-7.2453462300000009</c:v>
                </c:pt>
                <c:pt idx="117">
                  <c:v>-7.2726818400000006</c:v>
                </c:pt>
                <c:pt idx="118">
                  <c:v>-7.3006220700000011</c:v>
                </c:pt>
                <c:pt idx="119">
                  <c:v>-7.329168000000001</c:v>
                </c:pt>
                <c:pt idx="120">
                  <c:v>-7.35831765</c:v>
                </c:pt>
                <c:pt idx="121">
                  <c:v>-7.3880688600000006</c:v>
                </c:pt>
                <c:pt idx="122">
                  <c:v>-7.4184199199999998</c:v>
                </c:pt>
                <c:pt idx="123">
                  <c:v>-7.4493703800000004</c:v>
                </c:pt>
                <c:pt idx="124">
                  <c:v>-7.4809175400000001</c:v>
                </c:pt>
                <c:pt idx="125">
                  <c:v>-7.5130599599999996</c:v>
                </c:pt>
                <c:pt idx="126">
                  <c:v>-7.5457962000000007</c:v>
                </c:pt>
                <c:pt idx="127">
                  <c:v>-7.5791251799999992</c:v>
                </c:pt>
                <c:pt idx="128">
                  <c:v>-7.6130445599999996</c:v>
                </c:pt>
                <c:pt idx="129">
                  <c:v>-7.6475520899999996</c:v>
                </c:pt>
                <c:pt idx="130">
                  <c:v>-7.6826473199999992</c:v>
                </c:pt>
                <c:pt idx="131">
                  <c:v>-7.7183282699999998</c:v>
                </c:pt>
                <c:pt idx="132">
                  <c:v>-7.75459224</c:v>
                </c:pt>
                <c:pt idx="133">
                  <c:v>-7.7914395900000004</c:v>
                </c:pt>
                <c:pt idx="134">
                  <c:v>-7.8288663600000001</c:v>
                </c:pt>
                <c:pt idx="135">
                  <c:v>-7.8668735400000012</c:v>
                </c:pt>
                <c:pt idx="136">
                  <c:v>-7.9054577100000003</c:v>
                </c:pt>
                <c:pt idx="137">
                  <c:v>-7.94461905</c:v>
                </c:pt>
                <c:pt idx="138">
                  <c:v>-7.9843550400000005</c:v>
                </c:pt>
                <c:pt idx="139">
                  <c:v>-8.0246653200000004</c:v>
                </c:pt>
                <c:pt idx="140">
                  <c:v>-8.0655471900000002</c:v>
                </c:pt>
                <c:pt idx="141">
                  <c:v>-8.1070018200000007</c:v>
                </c:pt>
                <c:pt idx="142">
                  <c:v>-8.1490260599999989</c:v>
                </c:pt>
                <c:pt idx="143">
                  <c:v>-8.1916195500000004</c:v>
                </c:pt>
                <c:pt idx="144">
                  <c:v>-8.2347819300000005</c:v>
                </c:pt>
                <c:pt idx="145">
                  <c:v>-8.2785113100000007</c:v>
                </c:pt>
                <c:pt idx="146">
                  <c:v>-8.3228071500000009</c:v>
                </c:pt>
                <c:pt idx="147">
                  <c:v>-8.3676702600000006</c:v>
                </c:pt>
                <c:pt idx="148">
                  <c:v>-8.4130972200000009</c:v>
                </c:pt>
                <c:pt idx="149">
                  <c:v>-8.4590897399999996</c:v>
                </c:pt>
                <c:pt idx="150">
                  <c:v>-8.5056473700000002</c:v>
                </c:pt>
                <c:pt idx="151">
                  <c:v>-8.5527688500000014</c:v>
                </c:pt>
                <c:pt idx="152">
                  <c:v>-8.6004534600000007</c:v>
                </c:pt>
                <c:pt idx="153">
                  <c:v>-8.6487024599999991</c:v>
                </c:pt>
                <c:pt idx="154">
                  <c:v>-8.6975137799999995</c:v>
                </c:pt>
                <c:pt idx="155">
                  <c:v>-8.7468892199999999</c:v>
                </c:pt>
                <c:pt idx="156">
                  <c:v>-8.7968290499999995</c:v>
                </c:pt>
                <c:pt idx="157">
                  <c:v>-8.84733093</c:v>
                </c:pt>
                <c:pt idx="158">
                  <c:v>-8.8983979200000007</c:v>
                </c:pt>
                <c:pt idx="159">
                  <c:v>-8.9500290299999996</c:v>
                </c:pt>
                <c:pt idx="160">
                  <c:v>-9.0022239000000006</c:v>
                </c:pt>
                <c:pt idx="161">
                  <c:v>-9.0549836999999993</c:v>
                </c:pt>
                <c:pt idx="162">
                  <c:v>-9.1083096000000001</c:v>
                </c:pt>
                <c:pt idx="163">
                  <c:v>-9.1621998000000016</c:v>
                </c:pt>
                <c:pt idx="164">
                  <c:v>-9.2166579000000013</c:v>
                </c:pt>
                <c:pt idx="165">
                  <c:v>-9.2716829999999995</c:v>
                </c:pt>
                <c:pt idx="166">
                  <c:v>-9.3272760000000012</c:v>
                </c:pt>
                <c:pt idx="167">
                  <c:v>-9.3834378000000012</c:v>
                </c:pt>
                <c:pt idx="168">
                  <c:v>-9.4401693000000009</c:v>
                </c:pt>
                <c:pt idx="169">
                  <c:v>-9.4974696000000005</c:v>
                </c:pt>
                <c:pt idx="170">
                  <c:v>-9.5553413999999997</c:v>
                </c:pt>
                <c:pt idx="171">
                  <c:v>-9.6137855999999999</c:v>
                </c:pt>
                <c:pt idx="172">
                  <c:v>-9.6728021999999996</c:v>
                </c:pt>
                <c:pt idx="173">
                  <c:v>-9.7323930000000001</c:v>
                </c:pt>
                <c:pt idx="174">
                  <c:v>-9.7925588999999995</c:v>
                </c:pt>
                <c:pt idx="175">
                  <c:v>-9.8532989999999998</c:v>
                </c:pt>
                <c:pt idx="176">
                  <c:v>-9.9146160000000005</c:v>
                </c:pt>
                <c:pt idx="177">
                  <c:v>-9.9765098999999999</c:v>
                </c:pt>
                <c:pt idx="178">
                  <c:v>-10.038982499999999</c:v>
                </c:pt>
                <c:pt idx="179">
                  <c:v>-10.102031999999999</c:v>
                </c:pt>
                <c:pt idx="180">
                  <c:v>-10.165661099999999</c:v>
                </c:pt>
                <c:pt idx="181">
                  <c:v>-10.229871600000001</c:v>
                </c:pt>
                <c:pt idx="182">
                  <c:v>-10.294660799999999</c:v>
                </c:pt>
                <c:pt idx="183">
                  <c:v>-10.3600332</c:v>
                </c:pt>
                <c:pt idx="184">
                  <c:v>-10.4259843</c:v>
                </c:pt>
                <c:pt idx="185">
                  <c:v>-10.492517700000001</c:v>
                </c:pt>
                <c:pt idx="186">
                  <c:v>-10.559633400000001</c:v>
                </c:pt>
                <c:pt idx="187">
                  <c:v>-10.627330499999999</c:v>
                </c:pt>
                <c:pt idx="188">
                  <c:v>-10.695608100000001</c:v>
                </c:pt>
                <c:pt idx="189">
                  <c:v>-10.764467099999999</c:v>
                </c:pt>
                <c:pt idx="190">
                  <c:v>-10.8339075</c:v>
                </c:pt>
                <c:pt idx="191">
                  <c:v>-10.9039266</c:v>
                </c:pt>
                <c:pt idx="192">
                  <c:v>-10.9745244</c:v>
                </c:pt>
                <c:pt idx="193">
                  <c:v>-11.0457018</c:v>
                </c:pt>
                <c:pt idx="194">
                  <c:v>-11.1174543</c:v>
                </c:pt>
                <c:pt idx="195">
                  <c:v>-11.1897819</c:v>
                </c:pt>
                <c:pt idx="196">
                  <c:v>-11.2626819</c:v>
                </c:pt>
                <c:pt idx="197">
                  <c:v>-11.336152500000001</c:v>
                </c:pt>
                <c:pt idx="198">
                  <c:v>-11.410191900000001</c:v>
                </c:pt>
                <c:pt idx="199">
                  <c:v>-11.4847965</c:v>
                </c:pt>
                <c:pt idx="200">
                  <c:v>-11.5599627</c:v>
                </c:pt>
                <c:pt idx="201">
                  <c:v>-11.635688699999999</c:v>
                </c:pt>
                <c:pt idx="202">
                  <c:v>-11.711969100000001</c:v>
                </c:pt>
                <c:pt idx="203">
                  <c:v>-11.7887994</c:v>
                </c:pt>
                <c:pt idx="204">
                  <c:v>-11.866175999999999</c:v>
                </c:pt>
                <c:pt idx="205">
                  <c:v>-11.944092600000001</c:v>
                </c:pt>
                <c:pt idx="206">
                  <c:v>-12.022544700000001</c:v>
                </c:pt>
                <c:pt idx="207">
                  <c:v>-12.101526</c:v>
                </c:pt>
                <c:pt idx="208">
                  <c:v>-12.181029300000001</c:v>
                </c:pt>
                <c:pt idx="209">
                  <c:v>-12.261046500000001</c:v>
                </c:pt>
                <c:pt idx="210">
                  <c:v>-12.341572200000002</c:v>
                </c:pt>
                <c:pt idx="211">
                  <c:v>-12.422596500000001</c:v>
                </c:pt>
                <c:pt idx="212">
                  <c:v>-12.5041113</c:v>
                </c:pt>
                <c:pt idx="213">
                  <c:v>-12.5861067</c:v>
                </c:pt>
                <c:pt idx="214">
                  <c:v>-12.6685719</c:v>
                </c:pt>
                <c:pt idx="215">
                  <c:v>-12.7514979</c:v>
                </c:pt>
                <c:pt idx="216">
                  <c:v>-12.8348712</c:v>
                </c:pt>
                <c:pt idx="217">
                  <c:v>-12.918680999999999</c:v>
                </c:pt>
                <c:pt idx="218">
                  <c:v>-13.0029138</c:v>
                </c:pt>
                <c:pt idx="219">
                  <c:v>-13.087555200000001</c:v>
                </c:pt>
                <c:pt idx="220">
                  <c:v>-13.1725917</c:v>
                </c:pt>
                <c:pt idx="221">
                  <c:v>-13.258008</c:v>
                </c:pt>
                <c:pt idx="222">
                  <c:v>-13.343787000000001</c:v>
                </c:pt>
                <c:pt idx="223">
                  <c:v>-13.4299125</c:v>
                </c:pt>
                <c:pt idx="224">
                  <c:v>-13.5163656</c:v>
                </c:pt>
                <c:pt idx="225">
                  <c:v>-13.6031292</c:v>
                </c:pt>
                <c:pt idx="226">
                  <c:v>-13.6901817</c:v>
                </c:pt>
                <c:pt idx="227">
                  <c:v>-13.777505100000001</c:v>
                </c:pt>
                <c:pt idx="228">
                  <c:v>-13.8650742</c:v>
                </c:pt>
                <c:pt idx="229">
                  <c:v>-13.9528683</c:v>
                </c:pt>
                <c:pt idx="230">
                  <c:v>-14.040864900000001</c:v>
                </c:pt>
                <c:pt idx="231">
                  <c:v>-14.1290397</c:v>
                </c:pt>
                <c:pt idx="232">
                  <c:v>-14.2173648</c:v>
                </c:pt>
                <c:pt idx="233">
                  <c:v>-14.305815000000001</c:v>
                </c:pt>
                <c:pt idx="234">
                  <c:v>-14.3943642</c:v>
                </c:pt>
                <c:pt idx="235">
                  <c:v>-14.482981800000001</c:v>
                </c:pt>
                <c:pt idx="236">
                  <c:v>-14.571638999999999</c:v>
                </c:pt>
                <c:pt idx="237">
                  <c:v>-14.660307</c:v>
                </c:pt>
                <c:pt idx="238">
                  <c:v>-14.7489516</c:v>
                </c:pt>
                <c:pt idx="239">
                  <c:v>-14.8375413</c:v>
                </c:pt>
                <c:pt idx="240">
                  <c:v>-14.926042800000001</c:v>
                </c:pt>
                <c:pt idx="241">
                  <c:v>-15.0144237</c:v>
                </c:pt>
                <c:pt idx="242">
                  <c:v>-15.102647100000002</c:v>
                </c:pt>
                <c:pt idx="243">
                  <c:v>-15.190677000000001</c:v>
                </c:pt>
                <c:pt idx="244">
                  <c:v>-15.2784774</c:v>
                </c:pt>
                <c:pt idx="245">
                  <c:v>-15.3660096</c:v>
                </c:pt>
                <c:pt idx="246">
                  <c:v>-15.453235800000002</c:v>
                </c:pt>
                <c:pt idx="247">
                  <c:v>-15.5401173</c:v>
                </c:pt>
                <c:pt idx="248">
                  <c:v>-15.626614500000002</c:v>
                </c:pt>
                <c:pt idx="249">
                  <c:v>-15.712687800000001</c:v>
                </c:pt>
                <c:pt idx="250">
                  <c:v>-15.7982958</c:v>
                </c:pt>
                <c:pt idx="251">
                  <c:v>-15.8833989</c:v>
                </c:pt>
                <c:pt idx="252">
                  <c:v>-15.967953899999999</c:v>
                </c:pt>
                <c:pt idx="253">
                  <c:v>-16.051921199999999</c:v>
                </c:pt>
                <c:pt idx="254">
                  <c:v>-16.135258499999999</c:v>
                </c:pt>
                <c:pt idx="255">
                  <c:v>-16.217925300000001</c:v>
                </c:pt>
                <c:pt idx="256">
                  <c:v>-16.2998802</c:v>
                </c:pt>
                <c:pt idx="257">
                  <c:v>-16.381080000000001</c:v>
                </c:pt>
                <c:pt idx="258">
                  <c:v>-16.4614878</c:v>
                </c:pt>
                <c:pt idx="259">
                  <c:v>-16.541061299999999</c:v>
                </c:pt>
                <c:pt idx="260">
                  <c:v>-16.619760900000003</c:v>
                </c:pt>
                <c:pt idx="261">
                  <c:v>-16.6975479</c:v>
                </c:pt>
                <c:pt idx="262">
                  <c:v>-16.7743854</c:v>
                </c:pt>
                <c:pt idx="263">
                  <c:v>-16.850235600000001</c:v>
                </c:pt>
                <c:pt idx="264">
                  <c:v>-16.925063399999999</c:v>
                </c:pt>
                <c:pt idx="265">
                  <c:v>-16.998835500000002</c:v>
                </c:pt>
                <c:pt idx="266">
                  <c:v>-17.071517700000001</c:v>
                </c:pt>
                <c:pt idx="267">
                  <c:v>-17.143078500000001</c:v>
                </c:pt>
                <c:pt idx="268">
                  <c:v>-17.2134891</c:v>
                </c:pt>
                <c:pt idx="269">
                  <c:v>-17.282721599999999</c:v>
                </c:pt>
                <c:pt idx="270">
                  <c:v>-17.3507499</c:v>
                </c:pt>
                <c:pt idx="271">
                  <c:v>-17.417550600000002</c:v>
                </c:pt>
                <c:pt idx="272">
                  <c:v>-17.4831021</c:v>
                </c:pt>
                <c:pt idx="273">
                  <c:v>-17.547383700000001</c:v>
                </c:pt>
                <c:pt idx="274">
                  <c:v>-17.6103801</c:v>
                </c:pt>
                <c:pt idx="275">
                  <c:v>-17.672074200000001</c:v>
                </c:pt>
                <c:pt idx="276">
                  <c:v>-17.7324579</c:v>
                </c:pt>
                <c:pt idx="277">
                  <c:v>-17.7915168</c:v>
                </c:pt>
                <c:pt idx="278">
                  <c:v>-17.849246399999998</c:v>
                </c:pt>
                <c:pt idx="279">
                  <c:v>-17.905641300000003</c:v>
                </c:pt>
                <c:pt idx="280">
                  <c:v>-17.960699700000003</c:v>
                </c:pt>
                <c:pt idx="281">
                  <c:v>-18.014422499999998</c:v>
                </c:pt>
                <c:pt idx="282">
                  <c:v>-18.0668124</c:v>
                </c:pt>
                <c:pt idx="283">
                  <c:v>-18.117874799999999</c:v>
                </c:pt>
                <c:pt idx="284">
                  <c:v>-18.167618700000002</c:v>
                </c:pt>
                <c:pt idx="285">
                  <c:v>-18.2160531</c:v>
                </c:pt>
                <c:pt idx="286">
                  <c:v>-18.263193300000001</c:v>
                </c:pt>
                <c:pt idx="287">
                  <c:v>-18.309052800000003</c:v>
                </c:pt>
                <c:pt idx="288">
                  <c:v>-18.353650500000001</c:v>
                </c:pt>
                <c:pt idx="289">
                  <c:v>-18.3970053</c:v>
                </c:pt>
                <c:pt idx="290">
                  <c:v>-18.439137899999999</c:v>
                </c:pt>
                <c:pt idx="291">
                  <c:v>-18.480073500000003</c:v>
                </c:pt>
                <c:pt idx="292">
                  <c:v>-18.519837300000003</c:v>
                </c:pt>
                <c:pt idx="293">
                  <c:v>-18.558454500000003</c:v>
                </c:pt>
                <c:pt idx="294">
                  <c:v>-18.595956600000001</c:v>
                </c:pt>
                <c:pt idx="295">
                  <c:v>-18.632371500000001</c:v>
                </c:pt>
                <c:pt idx="296">
                  <c:v>-18.6677316</c:v>
                </c:pt>
                <c:pt idx="297">
                  <c:v>-18.702068400000002</c:v>
                </c:pt>
                <c:pt idx="298">
                  <c:v>-18.735416100000002</c:v>
                </c:pt>
                <c:pt idx="299">
                  <c:v>-18.767808000000002</c:v>
                </c:pt>
                <c:pt idx="300">
                  <c:v>-18.799279200000001</c:v>
                </c:pt>
                <c:pt idx="301">
                  <c:v>-18.829865700000003</c:v>
                </c:pt>
                <c:pt idx="302">
                  <c:v>-18.859602599999999</c:v>
                </c:pt>
                <c:pt idx="303">
                  <c:v>-18.888525900000001</c:v>
                </c:pt>
                <c:pt idx="304">
                  <c:v>-18.916673400000001</c:v>
                </c:pt>
                <c:pt idx="305">
                  <c:v>-18.944079300000002</c:v>
                </c:pt>
                <c:pt idx="306">
                  <c:v>-18.9707814</c:v>
                </c:pt>
                <c:pt idx="307">
                  <c:v>-18.996814800000003</c:v>
                </c:pt>
                <c:pt idx="308">
                  <c:v>-19.022216400000001</c:v>
                </c:pt>
                <c:pt idx="309">
                  <c:v>-19.047019500000001</c:v>
                </c:pt>
                <c:pt idx="310">
                  <c:v>-19.071261</c:v>
                </c:pt>
                <c:pt idx="311">
                  <c:v>-19.094974199999999</c:v>
                </c:pt>
                <c:pt idx="312">
                  <c:v>-19.118192400000002</c:v>
                </c:pt>
                <c:pt idx="313">
                  <c:v>-19.140948900000001</c:v>
                </c:pt>
                <c:pt idx="314">
                  <c:v>-19.163275200000001</c:v>
                </c:pt>
                <c:pt idx="315">
                  <c:v>-19.185202799999999</c:v>
                </c:pt>
                <c:pt idx="316">
                  <c:v>-19.206761400000001</c:v>
                </c:pt>
                <c:pt idx="317">
                  <c:v>-19.2279798</c:v>
                </c:pt>
                <c:pt idx="318">
                  <c:v>-19.248885900000001</c:v>
                </c:pt>
                <c:pt idx="319">
                  <c:v>-19.269507600000001</c:v>
                </c:pt>
                <c:pt idx="320">
                  <c:v>-19.289870099999998</c:v>
                </c:pt>
                <c:pt idx="321">
                  <c:v>-19.3099968</c:v>
                </c:pt>
                <c:pt idx="322">
                  <c:v>-19.329913800000003</c:v>
                </c:pt>
                <c:pt idx="323">
                  <c:v>-19.349640900000001</c:v>
                </c:pt>
                <c:pt idx="324">
                  <c:v>-19.369198800000003</c:v>
                </c:pt>
                <c:pt idx="325">
                  <c:v>-19.3886091</c:v>
                </c:pt>
                <c:pt idx="326">
                  <c:v>-19.4078889</c:v>
                </c:pt>
                <c:pt idx="327">
                  <c:v>-19.427055299999999</c:v>
                </c:pt>
                <c:pt idx="328">
                  <c:v>-19.446124500000003</c:v>
                </c:pt>
                <c:pt idx="329">
                  <c:v>-19.465109999999999</c:v>
                </c:pt>
                <c:pt idx="330">
                  <c:v>-19.484027099999999</c:v>
                </c:pt>
                <c:pt idx="331">
                  <c:v>-19.5028866</c:v>
                </c:pt>
                <c:pt idx="332">
                  <c:v>-19.521698400000002</c:v>
                </c:pt>
                <c:pt idx="333">
                  <c:v>-19.540474200000002</c:v>
                </c:pt>
                <c:pt idx="334">
                  <c:v>-19.5592194</c:v>
                </c:pt>
                <c:pt idx="335">
                  <c:v>-19.577943000000001</c:v>
                </c:pt>
                <c:pt idx="336">
                  <c:v>-19.596649500000002</c:v>
                </c:pt>
                <c:pt idx="337">
                  <c:v>-19.6153461</c:v>
                </c:pt>
                <c:pt idx="338">
                  <c:v>-19.6340328</c:v>
                </c:pt>
                <c:pt idx="339">
                  <c:v>-19.652714100000001</c:v>
                </c:pt>
                <c:pt idx="340">
                  <c:v>-19.671389999999999</c:v>
                </c:pt>
                <c:pt idx="341">
                  <c:v>-19.690060500000001</c:v>
                </c:pt>
                <c:pt idx="342">
                  <c:v>-19.708726500000001</c:v>
                </c:pt>
                <c:pt idx="343">
                  <c:v>-19.727383500000002</c:v>
                </c:pt>
                <c:pt idx="344">
                  <c:v>-19.746029700000001</c:v>
                </c:pt>
                <c:pt idx="345">
                  <c:v>-19.764660599999999</c:v>
                </c:pt>
                <c:pt idx="346">
                  <c:v>-19.783269900000001</c:v>
                </c:pt>
                <c:pt idx="347">
                  <c:v>-19.801853099999999</c:v>
                </c:pt>
                <c:pt idx="348">
                  <c:v>-19.820403000000002</c:v>
                </c:pt>
                <c:pt idx="349">
                  <c:v>-19.838910600000002</c:v>
                </c:pt>
                <c:pt idx="350">
                  <c:v>-19.857367800000002</c:v>
                </c:pt>
                <c:pt idx="351">
                  <c:v>-19.875764700000001</c:v>
                </c:pt>
                <c:pt idx="352">
                  <c:v>-19.894091400000001</c:v>
                </c:pt>
                <c:pt idx="353">
                  <c:v>-19.912336200000002</c:v>
                </c:pt>
                <c:pt idx="354">
                  <c:v>-19.930487400000001</c:v>
                </c:pt>
                <c:pt idx="355">
                  <c:v>-19.948533300000001</c:v>
                </c:pt>
                <c:pt idx="356">
                  <c:v>-19.966458600000003</c:v>
                </c:pt>
                <c:pt idx="357">
                  <c:v>-19.9842507</c:v>
                </c:pt>
                <c:pt idx="358">
                  <c:v>-20.0018952</c:v>
                </c:pt>
                <c:pt idx="359">
                  <c:v>-20.019377700000003</c:v>
                </c:pt>
                <c:pt idx="360">
                  <c:v>-20.036681999999999</c:v>
                </c:pt>
                <c:pt idx="361">
                  <c:v>-20.0537919</c:v>
                </c:pt>
                <c:pt idx="362">
                  <c:v>-20.070692099999999</c:v>
                </c:pt>
                <c:pt idx="363">
                  <c:v>-20.087364600000001</c:v>
                </c:pt>
                <c:pt idx="364">
                  <c:v>-20.103795000000002</c:v>
                </c:pt>
                <c:pt idx="365">
                  <c:v>-20.119962600000001</c:v>
                </c:pt>
                <c:pt idx="366">
                  <c:v>-20.135852100000001</c:v>
                </c:pt>
                <c:pt idx="367">
                  <c:v>-20.151446400000001</c:v>
                </c:pt>
                <c:pt idx="368">
                  <c:v>-20.166726600000001</c:v>
                </c:pt>
                <c:pt idx="369">
                  <c:v>-20.181674699999999</c:v>
                </c:pt>
                <c:pt idx="370">
                  <c:v>-20.196272700000002</c:v>
                </c:pt>
                <c:pt idx="371">
                  <c:v>-20.210505300000001</c:v>
                </c:pt>
                <c:pt idx="372">
                  <c:v>-20.224350900000001</c:v>
                </c:pt>
                <c:pt idx="373">
                  <c:v>-20.2377951</c:v>
                </c:pt>
                <c:pt idx="374">
                  <c:v>-20.2508181</c:v>
                </c:pt>
                <c:pt idx="375">
                  <c:v>-20.263405500000001</c:v>
                </c:pt>
                <c:pt idx="376">
                  <c:v>-20.275537500000002</c:v>
                </c:pt>
                <c:pt idx="377">
                  <c:v>-20.287198800000002</c:v>
                </c:pt>
                <c:pt idx="378">
                  <c:v>-20.2983741</c:v>
                </c:pt>
                <c:pt idx="379">
                  <c:v>-20.309045399999999</c:v>
                </c:pt>
                <c:pt idx="380">
                  <c:v>-20.3191992</c:v>
                </c:pt>
                <c:pt idx="381">
                  <c:v>-20.328820200000003</c:v>
                </c:pt>
                <c:pt idx="382">
                  <c:v>-20.337894000000002</c:v>
                </c:pt>
                <c:pt idx="383">
                  <c:v>-20.346408</c:v>
                </c:pt>
                <c:pt idx="384">
                  <c:v>-20.354347799999999</c:v>
                </c:pt>
                <c:pt idx="385">
                  <c:v>-20.361702600000001</c:v>
                </c:pt>
                <c:pt idx="386">
                  <c:v>-20.3684607</c:v>
                </c:pt>
                <c:pt idx="387">
                  <c:v>-20.374610400000002</c:v>
                </c:pt>
                <c:pt idx="388">
                  <c:v>-20.3801427</c:v>
                </c:pt>
                <c:pt idx="389">
                  <c:v>-20.385047700000001</c:v>
                </c:pt>
                <c:pt idx="390">
                  <c:v>-20.389319100000002</c:v>
                </c:pt>
                <c:pt idx="391">
                  <c:v>-20.392948799999999</c:v>
                </c:pt>
                <c:pt idx="392">
                  <c:v>-20.395930499999999</c:v>
                </c:pt>
                <c:pt idx="393">
                  <c:v>-20.398257900000001</c:v>
                </c:pt>
                <c:pt idx="394">
                  <c:v>-20.399929200000003</c:v>
                </c:pt>
                <c:pt idx="395">
                  <c:v>-20.400939900000001</c:v>
                </c:pt>
                <c:pt idx="396">
                  <c:v>-20.4012864</c:v>
                </c:pt>
                <c:pt idx="397">
                  <c:v>-20.4009705</c:v>
                </c:pt>
                <c:pt idx="398">
                  <c:v>-20.3999886</c:v>
                </c:pt>
                <c:pt idx="399">
                  <c:v>-20.398344299999998</c:v>
                </c:pt>
                <c:pt idx="400">
                  <c:v>-20.3960367</c:v>
                </c:pt>
                <c:pt idx="401">
                  <c:v>-20.393071200000001</c:v>
                </c:pt>
                <c:pt idx="402">
                  <c:v>-20.389451399999999</c:v>
                </c:pt>
                <c:pt idx="403">
                  <c:v>-20.385182700000001</c:v>
                </c:pt>
                <c:pt idx="404">
                  <c:v>-20.380268699999998</c:v>
                </c:pt>
                <c:pt idx="405">
                  <c:v>-20.374718400000003</c:v>
                </c:pt>
                <c:pt idx="406">
                  <c:v>-20.368539000000002</c:v>
                </c:pt>
                <c:pt idx="407">
                  <c:v>-20.361740399999999</c:v>
                </c:pt>
                <c:pt idx="408">
                  <c:v>-20.354329800000002</c:v>
                </c:pt>
                <c:pt idx="409">
                  <c:v>-20.346320700000003</c:v>
                </c:pt>
                <c:pt idx="410">
                  <c:v>-20.3377239</c:v>
                </c:pt>
                <c:pt idx="411">
                  <c:v>-20.328551099999999</c:v>
                </c:pt>
                <c:pt idx="412">
                  <c:v>-20.3188149</c:v>
                </c:pt>
                <c:pt idx="413">
                  <c:v>-20.308531500000001</c:v>
                </c:pt>
                <c:pt idx="414">
                  <c:v>-20.2977135</c:v>
                </c:pt>
                <c:pt idx="415">
                  <c:v>-20.286377099999999</c:v>
                </c:pt>
                <c:pt idx="416">
                  <c:v>-20.274538500000002</c:v>
                </c:pt>
                <c:pt idx="417">
                  <c:v>-20.262213000000003</c:v>
                </c:pt>
                <c:pt idx="418">
                  <c:v>-20.249419500000002</c:v>
                </c:pt>
                <c:pt idx="419">
                  <c:v>-20.236175100000001</c:v>
                </c:pt>
                <c:pt idx="420">
                  <c:v>-20.222496</c:v>
                </c:pt>
                <c:pt idx="421">
                  <c:v>-20.208402899999999</c:v>
                </c:pt>
                <c:pt idx="422">
                  <c:v>-20.193914700000001</c:v>
                </c:pt>
                <c:pt idx="423">
                  <c:v>-20.1790503</c:v>
                </c:pt>
                <c:pt idx="424">
                  <c:v>-20.163827700000002</c:v>
                </c:pt>
                <c:pt idx="425">
                  <c:v>-20.1482685</c:v>
                </c:pt>
                <c:pt idx="426">
                  <c:v>-20.132392500000002</c:v>
                </c:pt>
                <c:pt idx="427">
                  <c:v>-20.116219500000003</c:v>
                </c:pt>
                <c:pt idx="428">
                  <c:v>-20.099768399999999</c:v>
                </c:pt>
                <c:pt idx="429">
                  <c:v>-20.083062599999998</c:v>
                </c:pt>
                <c:pt idx="430">
                  <c:v>-20.066119199999999</c:v>
                </c:pt>
                <c:pt idx="431">
                  <c:v>-20.048960700000002</c:v>
                </c:pt>
                <c:pt idx="432">
                  <c:v>-20.031606</c:v>
                </c:pt>
                <c:pt idx="433">
                  <c:v>-20.014075800000001</c:v>
                </c:pt>
                <c:pt idx="434">
                  <c:v>-19.9963917</c:v>
                </c:pt>
                <c:pt idx="435">
                  <c:v>-19.9785708</c:v>
                </c:pt>
                <c:pt idx="436">
                  <c:v>-19.9606338</c:v>
                </c:pt>
                <c:pt idx="437">
                  <c:v>-19.942601400000001</c:v>
                </c:pt>
                <c:pt idx="438">
                  <c:v>-19.9244916</c:v>
                </c:pt>
                <c:pt idx="439">
                  <c:v>-19.9063242</c:v>
                </c:pt>
                <c:pt idx="440">
                  <c:v>-19.8881163</c:v>
                </c:pt>
                <c:pt idx="441">
                  <c:v>-19.869887700000003</c:v>
                </c:pt>
                <c:pt idx="442">
                  <c:v>-19.8516564</c:v>
                </c:pt>
                <c:pt idx="443">
                  <c:v>-19.833438600000001</c:v>
                </c:pt>
                <c:pt idx="444">
                  <c:v>-19.815251400000001</c:v>
                </c:pt>
                <c:pt idx="445">
                  <c:v>-19.797112800000001</c:v>
                </c:pt>
                <c:pt idx="446">
                  <c:v>-19.779039000000001</c:v>
                </c:pt>
                <c:pt idx="447">
                  <c:v>-19.761044399999999</c:v>
                </c:pt>
                <c:pt idx="448">
                  <c:v>-19.743143400000001</c:v>
                </c:pt>
                <c:pt idx="449">
                  <c:v>-19.7253531</c:v>
                </c:pt>
                <c:pt idx="450">
                  <c:v>-19.707687</c:v>
                </c:pt>
                <c:pt idx="451">
                  <c:v>-19.6901577</c:v>
                </c:pt>
                <c:pt idx="452">
                  <c:v>-19.672778700000002</c:v>
                </c:pt>
                <c:pt idx="453">
                  <c:v>-19.655562600000003</c:v>
                </c:pt>
                <c:pt idx="454">
                  <c:v>-19.638520200000002</c:v>
                </c:pt>
                <c:pt idx="455">
                  <c:v>-19.621665000000004</c:v>
                </c:pt>
                <c:pt idx="456">
                  <c:v>-19.605005999999999</c:v>
                </c:pt>
                <c:pt idx="457">
                  <c:v>-19.588553999999998</c:v>
                </c:pt>
                <c:pt idx="458">
                  <c:v>-19.572317100000003</c:v>
                </c:pt>
                <c:pt idx="459">
                  <c:v>-19.556305200000001</c:v>
                </c:pt>
                <c:pt idx="460">
                  <c:v>-19.540526400000001</c:v>
                </c:pt>
                <c:pt idx="461">
                  <c:v>-19.524986999999999</c:v>
                </c:pt>
                <c:pt idx="462">
                  <c:v>-19.509696000000002</c:v>
                </c:pt>
                <c:pt idx="463">
                  <c:v>-19.4946561</c:v>
                </c:pt>
                <c:pt idx="464">
                  <c:v>-19.479876300000001</c:v>
                </c:pt>
                <c:pt idx="465">
                  <c:v>-19.465360199999999</c:v>
                </c:pt>
                <c:pt idx="466">
                  <c:v>-19.451110500000002</c:v>
                </c:pt>
                <c:pt idx="467">
                  <c:v>-19.437132599999998</c:v>
                </c:pt>
                <c:pt idx="468">
                  <c:v>-19.423428300000001</c:v>
                </c:pt>
                <c:pt idx="469">
                  <c:v>-19.4099994</c:v>
                </c:pt>
                <c:pt idx="470">
                  <c:v>-19.396848599999998</c:v>
                </c:pt>
                <c:pt idx="471">
                  <c:v>-19.383974100000003</c:v>
                </c:pt>
                <c:pt idx="472">
                  <c:v>-19.371379500000003</c:v>
                </c:pt>
                <c:pt idx="473">
                  <c:v>-19.359060299999999</c:v>
                </c:pt>
                <c:pt idx="474">
                  <c:v>-19.347018300000002</c:v>
                </c:pt>
                <c:pt idx="475">
                  <c:v>-19.335249000000001</c:v>
                </c:pt>
                <c:pt idx="476">
                  <c:v>-19.3237515</c:v>
                </c:pt>
                <c:pt idx="477">
                  <c:v>-19.3125213</c:v>
                </c:pt>
                <c:pt idx="478">
                  <c:v>-19.301555700000002</c:v>
                </c:pt>
                <c:pt idx="479">
                  <c:v>-19.290849300000001</c:v>
                </c:pt>
                <c:pt idx="480">
                  <c:v>-19.280395800000001</c:v>
                </c:pt>
                <c:pt idx="481">
                  <c:v>-19.270190700000001</c:v>
                </c:pt>
                <c:pt idx="482">
                  <c:v>-19.260225900000002</c:v>
                </c:pt>
                <c:pt idx="483">
                  <c:v>-19.250494199999999</c:v>
                </c:pt>
                <c:pt idx="484">
                  <c:v>-19.240989299999999</c:v>
                </c:pt>
                <c:pt idx="485">
                  <c:v>-19.231701300000001</c:v>
                </c:pt>
                <c:pt idx="486">
                  <c:v>-19.222622099999999</c:v>
                </c:pt>
                <c:pt idx="487">
                  <c:v>-19.213740899999998</c:v>
                </c:pt>
                <c:pt idx="488">
                  <c:v>-19.205046899999999</c:v>
                </c:pt>
                <c:pt idx="489">
                  <c:v>-19.196531100000001</c:v>
                </c:pt>
                <c:pt idx="490">
                  <c:v>-19.188179999999999</c:v>
                </c:pt>
                <c:pt idx="491">
                  <c:v>-19.179984600000001</c:v>
                </c:pt>
                <c:pt idx="492">
                  <c:v>-19.171928700000002</c:v>
                </c:pt>
                <c:pt idx="493">
                  <c:v>-19.164001500000001</c:v>
                </c:pt>
                <c:pt idx="494">
                  <c:v>-19.1561895</c:v>
                </c:pt>
                <c:pt idx="495">
                  <c:v>-19.148479200000001</c:v>
                </c:pt>
                <c:pt idx="496">
                  <c:v>-19.140856199999998</c:v>
                </c:pt>
                <c:pt idx="497">
                  <c:v>-19.133303400000003</c:v>
                </c:pt>
                <c:pt idx="498">
                  <c:v>-19.125809100000001</c:v>
                </c:pt>
                <c:pt idx="499">
                  <c:v>-19.118355300000001</c:v>
                </c:pt>
                <c:pt idx="500">
                  <c:v>-19.110929400000003</c:v>
                </c:pt>
                <c:pt idx="501">
                  <c:v>-19.103512500000001</c:v>
                </c:pt>
                <c:pt idx="502">
                  <c:v>-19.096089300000003</c:v>
                </c:pt>
                <c:pt idx="503">
                  <c:v>-19.088644500000001</c:v>
                </c:pt>
                <c:pt idx="504">
                  <c:v>-19.081160099999998</c:v>
                </c:pt>
                <c:pt idx="505">
                  <c:v>-19.073619900000001</c:v>
                </c:pt>
                <c:pt idx="506">
                  <c:v>-19.0660068</c:v>
                </c:pt>
                <c:pt idx="507">
                  <c:v>-19.0583046</c:v>
                </c:pt>
                <c:pt idx="508">
                  <c:v>-19.050495300000001</c:v>
                </c:pt>
                <c:pt idx="509">
                  <c:v>-19.042564499999997</c:v>
                </c:pt>
                <c:pt idx="510">
                  <c:v>-19.034492400000001</c:v>
                </c:pt>
                <c:pt idx="511">
                  <c:v>-19.026265499999997</c:v>
                </c:pt>
                <c:pt idx="512">
                  <c:v>-19.017864000000003</c:v>
                </c:pt>
                <c:pt idx="513">
                  <c:v>-19.009274399999999</c:v>
                </c:pt>
                <c:pt idx="514">
                  <c:v>-19.000478700000002</c:v>
                </c:pt>
                <c:pt idx="515">
                  <c:v>-18.991462500000001</c:v>
                </c:pt>
                <c:pt idx="516">
                  <c:v>-18.982210500000001</c:v>
                </c:pt>
                <c:pt idx="517">
                  <c:v>-18.972707400000001</c:v>
                </c:pt>
                <c:pt idx="518">
                  <c:v>-18.962937</c:v>
                </c:pt>
                <c:pt idx="519">
                  <c:v>-18.9528894</c:v>
                </c:pt>
                <c:pt idx="520">
                  <c:v>-18.9425484</c:v>
                </c:pt>
                <c:pt idx="521">
                  <c:v>-18.931901400000001</c:v>
                </c:pt>
                <c:pt idx="522">
                  <c:v>-18.920935799999999</c:v>
                </c:pt>
                <c:pt idx="523">
                  <c:v>-18.909641699999998</c:v>
                </c:pt>
                <c:pt idx="524">
                  <c:v>-18.898007400000001</c:v>
                </c:pt>
                <c:pt idx="525">
                  <c:v>-18.886021200000002</c:v>
                </c:pt>
                <c:pt idx="526">
                  <c:v>-18.873676800000002</c:v>
                </c:pt>
                <c:pt idx="527">
                  <c:v>-18.860963399999999</c:v>
                </c:pt>
                <c:pt idx="528">
                  <c:v>-18.847873799999999</c:v>
                </c:pt>
                <c:pt idx="529">
                  <c:v>-18.834402600000001</c:v>
                </c:pt>
                <c:pt idx="530">
                  <c:v>-18.8205426</c:v>
                </c:pt>
                <c:pt idx="531">
                  <c:v>-18.806291100000003</c:v>
                </c:pt>
                <c:pt idx="532">
                  <c:v>-18.791640900000001</c:v>
                </c:pt>
                <c:pt idx="533">
                  <c:v>-18.776591100000001</c:v>
                </c:pt>
                <c:pt idx="534">
                  <c:v>-18.761139900000003</c:v>
                </c:pt>
                <c:pt idx="535">
                  <c:v>-18.745284600000002</c:v>
                </c:pt>
                <c:pt idx="536">
                  <c:v>-18.729027000000002</c:v>
                </c:pt>
                <c:pt idx="537">
                  <c:v>-18.712368900000001</c:v>
                </c:pt>
                <c:pt idx="538">
                  <c:v>-18.695311199999999</c:v>
                </c:pt>
                <c:pt idx="539">
                  <c:v>-18.677855700000002</c:v>
                </c:pt>
                <c:pt idx="540">
                  <c:v>-18.660009599999999</c:v>
                </c:pt>
                <c:pt idx="541">
                  <c:v>-18.641776499999999</c:v>
                </c:pt>
                <c:pt idx="542">
                  <c:v>-18.623162699999998</c:v>
                </c:pt>
                <c:pt idx="543">
                  <c:v>-18.604175400000003</c:v>
                </c:pt>
                <c:pt idx="544">
                  <c:v>-18.5848227</c:v>
                </c:pt>
                <c:pt idx="545">
                  <c:v>-18.5651136</c:v>
                </c:pt>
                <c:pt idx="546">
                  <c:v>-18.545057999999997</c:v>
                </c:pt>
                <c:pt idx="547">
                  <c:v>-18.524666700000001</c:v>
                </c:pt>
                <c:pt idx="548">
                  <c:v>-18.503952300000002</c:v>
                </c:pt>
                <c:pt idx="549">
                  <c:v>-18.482927400000001</c:v>
                </c:pt>
                <c:pt idx="550">
                  <c:v>-18.461602800000001</c:v>
                </c:pt>
                <c:pt idx="551">
                  <c:v>-18.4399956</c:v>
                </c:pt>
                <c:pt idx="552">
                  <c:v>-18.418120200000001</c:v>
                </c:pt>
                <c:pt idx="553">
                  <c:v>-18.395990100000002</c:v>
                </c:pt>
                <c:pt idx="554">
                  <c:v>-18.373623300000002</c:v>
                </c:pt>
                <c:pt idx="555">
                  <c:v>-18.351036000000001</c:v>
                </c:pt>
                <c:pt idx="556">
                  <c:v>-18.328245299999999</c:v>
                </c:pt>
                <c:pt idx="557">
                  <c:v>-18.305268299999998</c:v>
                </c:pt>
                <c:pt idx="558">
                  <c:v>-18.282123900000002</c:v>
                </c:pt>
                <c:pt idx="559">
                  <c:v>-18.258831000000001</c:v>
                </c:pt>
                <c:pt idx="560">
                  <c:v>-18.235407600000002</c:v>
                </c:pt>
                <c:pt idx="561">
                  <c:v>-18.211873499999999</c:v>
                </c:pt>
                <c:pt idx="562">
                  <c:v>-18.1882485</c:v>
                </c:pt>
                <c:pt idx="563">
                  <c:v>-18.164551500000002</c:v>
                </c:pt>
                <c:pt idx="564">
                  <c:v>-18.140803200000001</c:v>
                </c:pt>
                <c:pt idx="565">
                  <c:v>-18.117023400000001</c:v>
                </c:pt>
                <c:pt idx="566">
                  <c:v>-18.093231900000003</c:v>
                </c:pt>
                <c:pt idx="567">
                  <c:v>-18.0694485</c:v>
                </c:pt>
                <c:pt idx="568">
                  <c:v>-18.0456939</c:v>
                </c:pt>
                <c:pt idx="569">
                  <c:v>-18.021987899999999</c:v>
                </c:pt>
                <c:pt idx="570">
                  <c:v>-17.998350299999998</c:v>
                </c:pt>
                <c:pt idx="571">
                  <c:v>-17.974801800000002</c:v>
                </c:pt>
                <c:pt idx="572">
                  <c:v>-17.951360399999999</c:v>
                </c:pt>
                <c:pt idx="573">
                  <c:v>-17.928046800000001</c:v>
                </c:pt>
                <c:pt idx="574">
                  <c:v>-17.904879899999997</c:v>
                </c:pt>
                <c:pt idx="575">
                  <c:v>-17.8818786</c:v>
                </c:pt>
                <c:pt idx="576">
                  <c:v>-17.859060899999999</c:v>
                </c:pt>
                <c:pt idx="577">
                  <c:v>-17.836447500000002</c:v>
                </c:pt>
                <c:pt idx="578">
                  <c:v>-17.814051899999999</c:v>
                </c:pt>
                <c:pt idx="579">
                  <c:v>-17.791894799999998</c:v>
                </c:pt>
                <c:pt idx="580">
                  <c:v>-17.7699924</c:v>
                </c:pt>
                <c:pt idx="581">
                  <c:v>-17.748361800000001</c:v>
                </c:pt>
                <c:pt idx="582">
                  <c:v>-17.727018300000001</c:v>
                </c:pt>
                <c:pt idx="583">
                  <c:v>-17.705978099999999</c:v>
                </c:pt>
                <c:pt idx="584">
                  <c:v>-17.685255600000001</c:v>
                </c:pt>
                <c:pt idx="585">
                  <c:v>-17.664865200000001</c:v>
                </c:pt>
                <c:pt idx="586">
                  <c:v>-17.6448222</c:v>
                </c:pt>
                <c:pt idx="587">
                  <c:v>-17.6251392</c:v>
                </c:pt>
                <c:pt idx="588">
                  <c:v>-17.605827900000001</c:v>
                </c:pt>
                <c:pt idx="589">
                  <c:v>-17.5869018</c:v>
                </c:pt>
                <c:pt idx="590">
                  <c:v>-17.5683708</c:v>
                </c:pt>
                <c:pt idx="591">
                  <c:v>-17.550248400000001</c:v>
                </c:pt>
                <c:pt idx="592">
                  <c:v>-17.532541800000001</c:v>
                </c:pt>
                <c:pt idx="593">
                  <c:v>-17.515263600000001</c:v>
                </c:pt>
                <c:pt idx="594">
                  <c:v>-17.498419200000001</c:v>
                </c:pt>
                <c:pt idx="595">
                  <c:v>-17.482019399999999</c:v>
                </c:pt>
                <c:pt idx="596">
                  <c:v>-17.466070500000001</c:v>
                </c:pt>
                <c:pt idx="597">
                  <c:v>-17.450578799999999</c:v>
                </c:pt>
                <c:pt idx="598">
                  <c:v>-17.435549699999999</c:v>
                </c:pt>
                <c:pt idx="599">
                  <c:v>-17.420990400000001</c:v>
                </c:pt>
                <c:pt idx="600">
                  <c:v>-17.4069045</c:v>
                </c:pt>
                <c:pt idx="601">
                  <c:v>-17.393294700000002</c:v>
                </c:pt>
                <c:pt idx="602">
                  <c:v>-17.380164600000001</c:v>
                </c:pt>
                <c:pt idx="603">
                  <c:v>-17.367516900000002</c:v>
                </c:pt>
                <c:pt idx="604">
                  <c:v>-17.355351599999999</c:v>
                </c:pt>
                <c:pt idx="605">
                  <c:v>-17.343670500000002</c:v>
                </c:pt>
                <c:pt idx="606">
                  <c:v>-17.3324736</c:v>
                </c:pt>
                <c:pt idx="607">
                  <c:v>-17.321757300000002</c:v>
                </c:pt>
                <c:pt idx="608">
                  <c:v>-17.311523400000002</c:v>
                </c:pt>
                <c:pt idx="609">
                  <c:v>-17.301766499999999</c:v>
                </c:pt>
                <c:pt idx="610">
                  <c:v>-17.292483900000001</c:v>
                </c:pt>
                <c:pt idx="611">
                  <c:v>-17.283672000000003</c:v>
                </c:pt>
                <c:pt idx="612">
                  <c:v>-17.2753245</c:v>
                </c:pt>
                <c:pt idx="613">
                  <c:v>-17.267436</c:v>
                </c:pt>
                <c:pt idx="614">
                  <c:v>-17.2600011</c:v>
                </c:pt>
                <c:pt idx="615">
                  <c:v>-17.253009899999999</c:v>
                </c:pt>
                <c:pt idx="616">
                  <c:v>-17.246455200000003</c:v>
                </c:pt>
                <c:pt idx="617">
                  <c:v>-17.240328900000002</c:v>
                </c:pt>
                <c:pt idx="618">
                  <c:v>-17.234618399999999</c:v>
                </c:pt>
                <c:pt idx="619">
                  <c:v>-17.2293138</c:v>
                </c:pt>
                <c:pt idx="620">
                  <c:v>-17.2244034</c:v>
                </c:pt>
                <c:pt idx="621">
                  <c:v>-17.219875500000001</c:v>
                </c:pt>
                <c:pt idx="622">
                  <c:v>-17.215715700000001</c:v>
                </c:pt>
                <c:pt idx="623">
                  <c:v>-17.211909600000002</c:v>
                </c:pt>
                <c:pt idx="624">
                  <c:v>-17.2084437</c:v>
                </c:pt>
                <c:pt idx="625">
                  <c:v>-17.205300000000001</c:v>
                </c:pt>
                <c:pt idx="626">
                  <c:v>-17.2024632</c:v>
                </c:pt>
                <c:pt idx="627">
                  <c:v>-17.199914400000001</c:v>
                </c:pt>
                <c:pt idx="628">
                  <c:v>-17.197637400000001</c:v>
                </c:pt>
                <c:pt idx="629">
                  <c:v>-17.195612399999998</c:v>
                </c:pt>
                <c:pt idx="630">
                  <c:v>-17.193818700000001</c:v>
                </c:pt>
                <c:pt idx="631">
                  <c:v>-17.192236500000003</c:v>
                </c:pt>
                <c:pt idx="632">
                  <c:v>-17.190844200000001</c:v>
                </c:pt>
                <c:pt idx="633">
                  <c:v>-17.1896211</c:v>
                </c:pt>
                <c:pt idx="634">
                  <c:v>-17.188542900000002</c:v>
                </c:pt>
                <c:pt idx="635">
                  <c:v>-17.187586200000002</c:v>
                </c:pt>
                <c:pt idx="636">
                  <c:v>-17.186728500000001</c:v>
                </c:pt>
                <c:pt idx="637">
                  <c:v>-17.185944599999999</c:v>
                </c:pt>
                <c:pt idx="638">
                  <c:v>-17.1852084</c:v>
                </c:pt>
                <c:pt idx="639">
                  <c:v>-17.184495599999998</c:v>
                </c:pt>
                <c:pt idx="640">
                  <c:v>-17.183779200000004</c:v>
                </c:pt>
                <c:pt idx="641">
                  <c:v>-17.183033099999999</c:v>
                </c:pt>
                <c:pt idx="642">
                  <c:v>-17.182228500000001</c:v>
                </c:pt>
                <c:pt idx="643">
                  <c:v>-17.181340200000001</c:v>
                </c:pt>
                <c:pt idx="644">
                  <c:v>-17.180339399999998</c:v>
                </c:pt>
                <c:pt idx="645">
                  <c:v>-17.179197300000002</c:v>
                </c:pt>
                <c:pt idx="646">
                  <c:v>-17.177886000000001</c:v>
                </c:pt>
                <c:pt idx="647">
                  <c:v>-17.176376699999999</c:v>
                </c:pt>
                <c:pt idx="648">
                  <c:v>-17.1746415</c:v>
                </c:pt>
                <c:pt idx="649">
                  <c:v>-17.172650699999998</c:v>
                </c:pt>
                <c:pt idx="650">
                  <c:v>-17.170375500000002</c:v>
                </c:pt>
                <c:pt idx="651">
                  <c:v>-17.167787100000002</c:v>
                </c:pt>
                <c:pt idx="652">
                  <c:v>-17.164857600000001</c:v>
                </c:pt>
                <c:pt idx="653">
                  <c:v>-17.161557300000002</c:v>
                </c:pt>
                <c:pt idx="654">
                  <c:v>-17.157858300000001</c:v>
                </c:pt>
                <c:pt idx="655">
                  <c:v>-17.153733599999999</c:v>
                </c:pt>
                <c:pt idx="656">
                  <c:v>-17.149153500000001</c:v>
                </c:pt>
                <c:pt idx="657">
                  <c:v>-17.144093699999999</c:v>
                </c:pt>
                <c:pt idx="658">
                  <c:v>-17.138524500000003</c:v>
                </c:pt>
                <c:pt idx="659">
                  <c:v>-17.132422500000001</c:v>
                </c:pt>
                <c:pt idx="660">
                  <c:v>-17.125760700000001</c:v>
                </c:pt>
                <c:pt idx="661">
                  <c:v>-17.1185139</c:v>
                </c:pt>
                <c:pt idx="662">
                  <c:v>-17.110659600000002</c:v>
                </c:pt>
                <c:pt idx="663">
                  <c:v>-17.102174399999999</c:v>
                </c:pt>
                <c:pt idx="664">
                  <c:v>-17.093035799999999</c:v>
                </c:pt>
                <c:pt idx="665">
                  <c:v>-17.083222200000002</c:v>
                </c:pt>
                <c:pt idx="666">
                  <c:v>-17.072714699999999</c:v>
                </c:pt>
                <c:pt idx="667">
                  <c:v>-17.061493500000001</c:v>
                </c:pt>
                <c:pt idx="668">
                  <c:v>-17.0495406</c:v>
                </c:pt>
                <c:pt idx="669">
                  <c:v>-17.036840699999999</c:v>
                </c:pt>
                <c:pt idx="670">
                  <c:v>-17.0233758</c:v>
                </c:pt>
                <c:pt idx="671">
                  <c:v>-17.009135099999998</c:v>
                </c:pt>
                <c:pt idx="672">
                  <c:v>-16.994101500000003</c:v>
                </c:pt>
                <c:pt idx="673">
                  <c:v>-16.978267800000001</c:v>
                </c:pt>
                <c:pt idx="674">
                  <c:v>-16.961620499999999</c:v>
                </c:pt>
                <c:pt idx="675">
                  <c:v>-16.9441533</c:v>
                </c:pt>
                <c:pt idx="676">
                  <c:v>-16.925858099999999</c:v>
                </c:pt>
                <c:pt idx="677">
                  <c:v>-16.906727700000001</c:v>
                </c:pt>
                <c:pt idx="678">
                  <c:v>-16.886759399999999</c:v>
                </c:pt>
                <c:pt idx="679">
                  <c:v>-16.8659496</c:v>
                </c:pt>
                <c:pt idx="680">
                  <c:v>-16.844296500000002</c:v>
                </c:pt>
                <c:pt idx="681">
                  <c:v>-16.821800100000001</c:v>
                </c:pt>
                <c:pt idx="682">
                  <c:v>-16.7984604</c:v>
                </c:pt>
                <c:pt idx="683">
                  <c:v>-16.774280999999998</c:v>
                </c:pt>
                <c:pt idx="684">
                  <c:v>-16.7492655</c:v>
                </c:pt>
                <c:pt idx="685">
                  <c:v>-16.7234184</c:v>
                </c:pt>
                <c:pt idx="686">
                  <c:v>-16.696746900000001</c:v>
                </c:pt>
                <c:pt idx="687">
                  <c:v>-16.669259099999998</c:v>
                </c:pt>
                <c:pt idx="688">
                  <c:v>-16.640961300000001</c:v>
                </c:pt>
                <c:pt idx="689">
                  <c:v>-16.6118661</c:v>
                </c:pt>
                <c:pt idx="690">
                  <c:v>-16.581982499999999</c:v>
                </c:pt>
                <c:pt idx="691">
                  <c:v>-16.551323100000001</c:v>
                </c:pt>
                <c:pt idx="692">
                  <c:v>-16.519900499999999</c:v>
                </c:pt>
                <c:pt idx="693">
                  <c:v>-16.487728199999999</c:v>
                </c:pt>
                <c:pt idx="694">
                  <c:v>-16.454821500000001</c:v>
                </c:pt>
                <c:pt idx="695">
                  <c:v>-16.421194799999999</c:v>
                </c:pt>
                <c:pt idx="696">
                  <c:v>-16.386865199999999</c:v>
                </c:pt>
                <c:pt idx="697">
                  <c:v>-16.351848</c:v>
                </c:pt>
                <c:pt idx="698">
                  <c:v>-16.3161612</c:v>
                </c:pt>
                <c:pt idx="699">
                  <c:v>-16.279821900000002</c:v>
                </c:pt>
                <c:pt idx="700">
                  <c:v>-16.242848100000003</c:v>
                </c:pt>
                <c:pt idx="701">
                  <c:v>-16.205259600000002</c:v>
                </c:pt>
                <c:pt idx="702">
                  <c:v>-16.167073500000001</c:v>
                </c:pt>
                <c:pt idx="703">
                  <c:v>-16.128309600000001</c:v>
                </c:pt>
                <c:pt idx="704">
                  <c:v>-16.088986800000001</c:v>
                </c:pt>
                <c:pt idx="705">
                  <c:v>-16.049124899999999</c:v>
                </c:pt>
                <c:pt idx="706">
                  <c:v>-16.0087419</c:v>
                </c:pt>
                <c:pt idx="707">
                  <c:v>-15.9678585</c:v>
                </c:pt>
                <c:pt idx="708">
                  <c:v>-15.9264945</c:v>
                </c:pt>
                <c:pt idx="709">
                  <c:v>-15.8846679</c:v>
                </c:pt>
                <c:pt idx="710">
                  <c:v>-15.842397600000002</c:v>
                </c:pt>
                <c:pt idx="711">
                  <c:v>-15.7997052</c:v>
                </c:pt>
                <c:pt idx="712">
                  <c:v>-15.756606</c:v>
                </c:pt>
                <c:pt idx="713">
                  <c:v>-15.713120699999999</c:v>
                </c:pt>
                <c:pt idx="714">
                  <c:v>-15.669268200000001</c:v>
                </c:pt>
                <c:pt idx="715">
                  <c:v>-15.625062000000002</c:v>
                </c:pt>
                <c:pt idx="716">
                  <c:v>-15.580526400000002</c:v>
                </c:pt>
                <c:pt idx="717">
                  <c:v>-15.535673100000002</c:v>
                </c:pt>
                <c:pt idx="718">
                  <c:v>-15.490521899999999</c:v>
                </c:pt>
                <c:pt idx="719">
                  <c:v>-15.4450881</c:v>
                </c:pt>
                <c:pt idx="720">
                  <c:v>-15.399388800000001</c:v>
                </c:pt>
                <c:pt idx="721">
                  <c:v>-15.3534384</c:v>
                </c:pt>
                <c:pt idx="722">
                  <c:v>-15.307253100000001</c:v>
                </c:pt>
                <c:pt idx="723">
                  <c:v>-15.260846400000002</c:v>
                </c:pt>
                <c:pt idx="724">
                  <c:v>-15.2142345</c:v>
                </c:pt>
                <c:pt idx="725">
                  <c:v>-15.167429100000001</c:v>
                </c:pt>
                <c:pt idx="726">
                  <c:v>-15.120446399999999</c:v>
                </c:pt>
                <c:pt idx="727">
                  <c:v>-15.073296300000001</c:v>
                </c:pt>
                <c:pt idx="728">
                  <c:v>-15.025992300000002</c:v>
                </c:pt>
                <c:pt idx="729">
                  <c:v>-14.978546099999999</c:v>
                </c:pt>
                <c:pt idx="730">
                  <c:v>-14.930970300000002</c:v>
                </c:pt>
                <c:pt idx="731">
                  <c:v>-14.8832757</c:v>
                </c:pt>
                <c:pt idx="732">
                  <c:v>-14.8354713</c:v>
                </c:pt>
                <c:pt idx="733">
                  <c:v>-14.787570600000002</c:v>
                </c:pt>
                <c:pt idx="734">
                  <c:v>-14.739580800000001</c:v>
                </c:pt>
                <c:pt idx="735">
                  <c:v>-14.691510899999999</c:v>
                </c:pt>
                <c:pt idx="736">
                  <c:v>-14.643372599999999</c:v>
                </c:pt>
                <c:pt idx="737">
                  <c:v>-14.595172199999999</c:v>
                </c:pt>
                <c:pt idx="738">
                  <c:v>-14.546918700000001</c:v>
                </c:pt>
                <c:pt idx="739">
                  <c:v>-14.4986202</c:v>
                </c:pt>
                <c:pt idx="740">
                  <c:v>-14.450283900000001</c:v>
                </c:pt>
                <c:pt idx="741">
                  <c:v>-14.401917000000001</c:v>
                </c:pt>
                <c:pt idx="742">
                  <c:v>-14.3535276</c:v>
                </c:pt>
                <c:pt idx="743">
                  <c:v>-14.305120199999999</c:v>
                </c:pt>
                <c:pt idx="744">
                  <c:v>-14.2567047</c:v>
                </c:pt>
                <c:pt idx="745">
                  <c:v>-14.2082838</c:v>
                </c:pt>
                <c:pt idx="746">
                  <c:v>-14.1598647</c:v>
                </c:pt>
                <c:pt idx="747">
                  <c:v>-14.1114528</c:v>
                </c:pt>
                <c:pt idx="748">
                  <c:v>-14.0630544</c:v>
                </c:pt>
                <c:pt idx="749">
                  <c:v>-14.014673999999999</c:v>
                </c:pt>
                <c:pt idx="750">
                  <c:v>-13.9663161</c:v>
                </c:pt>
                <c:pt idx="751">
                  <c:v>-13.9179879</c:v>
                </c:pt>
                <c:pt idx="752">
                  <c:v>-13.8696921</c:v>
                </c:pt>
                <c:pt idx="753">
                  <c:v>-13.821434099999999</c:v>
                </c:pt>
                <c:pt idx="754">
                  <c:v>-13.773217500000001</c:v>
                </c:pt>
                <c:pt idx="755">
                  <c:v>-13.725048600000001</c:v>
                </c:pt>
                <c:pt idx="756">
                  <c:v>-13.6769301</c:v>
                </c:pt>
                <c:pt idx="757">
                  <c:v>-13.628865599999999</c:v>
                </c:pt>
                <c:pt idx="758">
                  <c:v>-13.580862300000001</c:v>
                </c:pt>
                <c:pt idx="759">
                  <c:v>-13.532921099999999</c:v>
                </c:pt>
                <c:pt idx="760">
                  <c:v>-13.485048300000001</c:v>
                </c:pt>
                <c:pt idx="761">
                  <c:v>-13.4372475</c:v>
                </c:pt>
                <c:pt idx="762">
                  <c:v>-13.3895205</c:v>
                </c:pt>
                <c:pt idx="763">
                  <c:v>-13.3418736</c:v>
                </c:pt>
                <c:pt idx="764">
                  <c:v>-13.294310400000001</c:v>
                </c:pt>
                <c:pt idx="765">
                  <c:v>-13.2468345</c:v>
                </c:pt>
                <c:pt idx="766">
                  <c:v>-13.1994495</c:v>
                </c:pt>
                <c:pt idx="767">
                  <c:v>-13.152159900000001</c:v>
                </c:pt>
                <c:pt idx="768">
                  <c:v>-13.104968400000001</c:v>
                </c:pt>
                <c:pt idx="769">
                  <c:v>-13.0578804</c:v>
                </c:pt>
                <c:pt idx="770">
                  <c:v>-13.010899500000001</c:v>
                </c:pt>
                <c:pt idx="771">
                  <c:v>-12.9640293</c:v>
                </c:pt>
                <c:pt idx="772">
                  <c:v>-12.917274300000001</c:v>
                </c:pt>
                <c:pt idx="773">
                  <c:v>-12.870637200000001</c:v>
                </c:pt>
                <c:pt idx="774">
                  <c:v>-12.8241216</c:v>
                </c:pt>
                <c:pt idx="775">
                  <c:v>-12.7777347</c:v>
                </c:pt>
                <c:pt idx="776">
                  <c:v>-12.731476499999999</c:v>
                </c:pt>
                <c:pt idx="777">
                  <c:v>-12.685354199999999</c:v>
                </c:pt>
                <c:pt idx="778">
                  <c:v>-12.6393696</c:v>
                </c:pt>
                <c:pt idx="779">
                  <c:v>-12.593529</c:v>
                </c:pt>
                <c:pt idx="780">
                  <c:v>-12.547833299999999</c:v>
                </c:pt>
                <c:pt idx="781">
                  <c:v>-12.502287900000001</c:v>
                </c:pt>
                <c:pt idx="782">
                  <c:v>-12.456898200000001</c:v>
                </c:pt>
                <c:pt idx="783">
                  <c:v>-12.4116669</c:v>
                </c:pt>
                <c:pt idx="784">
                  <c:v>-12.3665976</c:v>
                </c:pt>
                <c:pt idx="785">
                  <c:v>-12.3216939</c:v>
                </c:pt>
                <c:pt idx="786">
                  <c:v>-12.276961200000001</c:v>
                </c:pt>
                <c:pt idx="787">
                  <c:v>-12.232402199999999</c:v>
                </c:pt>
                <c:pt idx="788">
                  <c:v>-12.1880205</c:v>
                </c:pt>
                <c:pt idx="789">
                  <c:v>-12.1438206</c:v>
                </c:pt>
                <c:pt idx="790">
                  <c:v>-12.0998061</c:v>
                </c:pt>
                <c:pt idx="791">
                  <c:v>-12.055981500000001</c:v>
                </c:pt>
                <c:pt idx="792">
                  <c:v>-12.012347700000001</c:v>
                </c:pt>
                <c:pt idx="793">
                  <c:v>-11.968909200000001</c:v>
                </c:pt>
                <c:pt idx="794">
                  <c:v>-11.925670500000001</c:v>
                </c:pt>
                <c:pt idx="795">
                  <c:v>-11.882634300000001</c:v>
                </c:pt>
                <c:pt idx="796">
                  <c:v>-11.8398033</c:v>
                </c:pt>
                <c:pt idx="797">
                  <c:v>-11.797181100000001</c:v>
                </c:pt>
                <c:pt idx="798">
                  <c:v>-11.7547704</c:v>
                </c:pt>
                <c:pt idx="799">
                  <c:v>-11.712573900000001</c:v>
                </c:pt>
                <c:pt idx="800">
                  <c:v>-11.6705934</c:v>
                </c:pt>
                <c:pt idx="801">
                  <c:v>-11.628832500000001</c:v>
                </c:pt>
                <c:pt idx="802">
                  <c:v>-11.587293900000001</c:v>
                </c:pt>
                <c:pt idx="803">
                  <c:v>-11.545977600000001</c:v>
                </c:pt>
                <c:pt idx="804">
                  <c:v>-11.504888100000001</c:v>
                </c:pt>
                <c:pt idx="805">
                  <c:v>-11.4640263</c:v>
                </c:pt>
                <c:pt idx="806">
                  <c:v>-11.423394</c:v>
                </c:pt>
                <c:pt idx="807">
                  <c:v>-11.382991199999999</c:v>
                </c:pt>
                <c:pt idx="808">
                  <c:v>-11.342821499999999</c:v>
                </c:pt>
                <c:pt idx="809">
                  <c:v>-11.302884000000001</c:v>
                </c:pt>
                <c:pt idx="810">
                  <c:v>-11.263179600000001</c:v>
                </c:pt>
                <c:pt idx="811">
                  <c:v>-11.223711</c:v>
                </c:pt>
                <c:pt idx="812">
                  <c:v>-11.1844755</c:v>
                </c:pt>
                <c:pt idx="813">
                  <c:v>-11.1454767</c:v>
                </c:pt>
                <c:pt idx="814">
                  <c:v>-11.106711900000001</c:v>
                </c:pt>
                <c:pt idx="815">
                  <c:v>-11.0681811</c:v>
                </c:pt>
                <c:pt idx="816">
                  <c:v>-11.029885200000001</c:v>
                </c:pt>
                <c:pt idx="817">
                  <c:v>-10.9918224</c:v>
                </c:pt>
                <c:pt idx="818">
                  <c:v>-10.953991799999999</c:v>
                </c:pt>
                <c:pt idx="819">
                  <c:v>-10.916392500000001</c:v>
                </c:pt>
                <c:pt idx="820">
                  <c:v>-10.8790218</c:v>
                </c:pt>
                <c:pt idx="821">
                  <c:v>-10.8418797</c:v>
                </c:pt>
                <c:pt idx="822">
                  <c:v>-10.8049626</c:v>
                </c:pt>
                <c:pt idx="823">
                  <c:v>-10.7682696</c:v>
                </c:pt>
                <c:pt idx="824">
                  <c:v>-10.731797100000001</c:v>
                </c:pt>
                <c:pt idx="825">
                  <c:v>-10.695543300000001</c:v>
                </c:pt>
                <c:pt idx="826">
                  <c:v>-10.6595046</c:v>
                </c:pt>
                <c:pt idx="827">
                  <c:v>-10.6236774</c:v>
                </c:pt>
                <c:pt idx="828">
                  <c:v>-10.588058100000001</c:v>
                </c:pt>
                <c:pt idx="829">
                  <c:v>-10.552645799999999</c:v>
                </c:pt>
                <c:pt idx="830">
                  <c:v>-10.517432400000001</c:v>
                </c:pt>
                <c:pt idx="831">
                  <c:v>-10.482417000000002</c:v>
                </c:pt>
                <c:pt idx="832">
                  <c:v>-10.4475924</c:v>
                </c:pt>
                <c:pt idx="833">
                  <c:v>-10.412956800000002</c:v>
                </c:pt>
                <c:pt idx="834">
                  <c:v>-10.3785021</c:v>
                </c:pt>
                <c:pt idx="835">
                  <c:v>-10.3442265</c:v>
                </c:pt>
                <c:pt idx="836">
                  <c:v>-10.3101228</c:v>
                </c:pt>
                <c:pt idx="837">
                  <c:v>-10.2761865</c:v>
                </c:pt>
                <c:pt idx="838">
                  <c:v>-10.242410400000001</c:v>
                </c:pt>
                <c:pt idx="839">
                  <c:v>-10.2087909</c:v>
                </c:pt>
                <c:pt idx="840">
                  <c:v>-10.1753199</c:v>
                </c:pt>
                <c:pt idx="841">
                  <c:v>-10.1419938</c:v>
                </c:pt>
                <c:pt idx="842">
                  <c:v>-10.1088036</c:v>
                </c:pt>
                <c:pt idx="843">
                  <c:v>-10.075743900000001</c:v>
                </c:pt>
                <c:pt idx="844">
                  <c:v>-10.042809300000002</c:v>
                </c:pt>
                <c:pt idx="845">
                  <c:v>-10.009990799999999</c:v>
                </c:pt>
                <c:pt idx="846">
                  <c:v>-9.9772829999999999</c:v>
                </c:pt>
                <c:pt idx="847">
                  <c:v>-9.9446805000000005</c:v>
                </c:pt>
                <c:pt idx="848">
                  <c:v>-9.9121743000000002</c:v>
                </c:pt>
                <c:pt idx="849">
                  <c:v>-9.8797572000000002</c:v>
                </c:pt>
                <c:pt idx="850">
                  <c:v>-9.8474238000000014</c:v>
                </c:pt>
                <c:pt idx="851">
                  <c:v>-9.8151659999999996</c:v>
                </c:pt>
                <c:pt idx="852">
                  <c:v>-9.7829765999999996</c:v>
                </c:pt>
                <c:pt idx="853">
                  <c:v>-9.7508493000000005</c:v>
                </c:pt>
                <c:pt idx="854">
                  <c:v>-9.7187768999999999</c:v>
                </c:pt>
                <c:pt idx="855">
                  <c:v>-9.6867531000000007</c:v>
                </c:pt>
                <c:pt idx="856">
                  <c:v>-9.6547689000000005</c:v>
                </c:pt>
                <c:pt idx="857">
                  <c:v>-9.6228189000000004</c:v>
                </c:pt>
                <c:pt idx="858">
                  <c:v>-9.5908959000000014</c:v>
                </c:pt>
                <c:pt idx="859">
                  <c:v>-9.5589926999999992</c:v>
                </c:pt>
                <c:pt idx="860">
                  <c:v>-9.5271056999999999</c:v>
                </c:pt>
                <c:pt idx="861">
                  <c:v>-9.4952249999999996</c:v>
                </c:pt>
                <c:pt idx="862">
                  <c:v>-9.463344300000001</c:v>
                </c:pt>
                <c:pt idx="863">
                  <c:v>-9.4314599999999995</c:v>
                </c:pt>
                <c:pt idx="864">
                  <c:v>-9.3995640000000016</c:v>
                </c:pt>
                <c:pt idx="865">
                  <c:v>-9.3676518000000009</c:v>
                </c:pt>
                <c:pt idx="866">
                  <c:v>-9.335718</c:v>
                </c:pt>
                <c:pt idx="867">
                  <c:v>-9.3037562999999999</c:v>
                </c:pt>
                <c:pt idx="868">
                  <c:v>-9.2717631000000011</c:v>
                </c:pt>
                <c:pt idx="869">
                  <c:v>-9.2397311999999996</c:v>
                </c:pt>
                <c:pt idx="870">
                  <c:v>-9.2076588000000008</c:v>
                </c:pt>
                <c:pt idx="871">
                  <c:v>-9.1755396000000005</c:v>
                </c:pt>
                <c:pt idx="872">
                  <c:v>-9.1433718000000006</c:v>
                </c:pt>
                <c:pt idx="873">
                  <c:v>-9.1111491000000004</c:v>
                </c:pt>
                <c:pt idx="874">
                  <c:v>-9.0788706000000001</c:v>
                </c:pt>
                <c:pt idx="875">
                  <c:v>-9.0465327000000002</c:v>
                </c:pt>
                <c:pt idx="876">
                  <c:v>-9.0141317999999995</c:v>
                </c:pt>
                <c:pt idx="877">
                  <c:v>-8.9816675400000001</c:v>
                </c:pt>
                <c:pt idx="878">
                  <c:v>-8.9491362300000006</c:v>
                </c:pt>
                <c:pt idx="879">
                  <c:v>-8.9165386800000004</c:v>
                </c:pt>
                <c:pt idx="880">
                  <c:v>-8.8838711999999997</c:v>
                </c:pt>
                <c:pt idx="881">
                  <c:v>-8.8511335199999994</c:v>
                </c:pt>
                <c:pt idx="882">
                  <c:v>-8.8183268100000003</c:v>
                </c:pt>
                <c:pt idx="883">
                  <c:v>-8.7854495400000001</c:v>
                </c:pt>
                <c:pt idx="884">
                  <c:v>-8.7525031500000008</c:v>
                </c:pt>
                <c:pt idx="885">
                  <c:v>-8.7194875500000002</c:v>
                </c:pt>
                <c:pt idx="886">
                  <c:v>-8.6864053499999994</c:v>
                </c:pt>
                <c:pt idx="887">
                  <c:v>-8.6532572699999992</c:v>
                </c:pt>
                <c:pt idx="888">
                  <c:v>-8.6200452900000002</c:v>
                </c:pt>
                <c:pt idx="889">
                  <c:v>-8.5867717500000005</c:v>
                </c:pt>
                <c:pt idx="890">
                  <c:v>-8.5534392599999993</c:v>
                </c:pt>
                <c:pt idx="891">
                  <c:v>-8.52005196</c:v>
                </c:pt>
                <c:pt idx="892">
                  <c:v>-8.4866125500000003</c:v>
                </c:pt>
                <c:pt idx="893">
                  <c:v>-8.4531258900000008</c:v>
                </c:pt>
                <c:pt idx="894">
                  <c:v>-8.4195944100000002</c:v>
                </c:pt>
                <c:pt idx="895">
                  <c:v>-8.3860247700000006</c:v>
                </c:pt>
                <c:pt idx="896">
                  <c:v>-8.352420480000001</c:v>
                </c:pt>
                <c:pt idx="897">
                  <c:v>-8.3187876599999999</c:v>
                </c:pt>
                <c:pt idx="898">
                  <c:v>-8.285131530000001</c:v>
                </c:pt>
                <c:pt idx="899">
                  <c:v>-8.2514579399999999</c:v>
                </c:pt>
                <c:pt idx="900">
                  <c:v>-8.217774180000001</c:v>
                </c:pt>
                <c:pt idx="901">
                  <c:v>-8.1840850200000013</c:v>
                </c:pt>
                <c:pt idx="902">
                  <c:v>-8.1503992800000002</c:v>
                </c:pt>
                <c:pt idx="903">
                  <c:v>-8.116722450000001</c:v>
                </c:pt>
                <c:pt idx="904">
                  <c:v>-8.0830625400000002</c:v>
                </c:pt>
                <c:pt idx="905">
                  <c:v>-8.04942621</c:v>
                </c:pt>
                <c:pt idx="906">
                  <c:v>-8.0158220999999994</c:v>
                </c:pt>
                <c:pt idx="907">
                  <c:v>-7.9822586699999993</c:v>
                </c:pt>
                <c:pt idx="908">
                  <c:v>-7.94874276</c:v>
                </c:pt>
                <c:pt idx="909">
                  <c:v>-7.9152831000000008</c:v>
                </c:pt>
                <c:pt idx="910">
                  <c:v>-7.8818873400000005</c:v>
                </c:pt>
                <c:pt idx="911">
                  <c:v>-7.8485661900000006</c:v>
                </c:pt>
                <c:pt idx="912">
                  <c:v>-7.8153265799999998</c:v>
                </c:pt>
                <c:pt idx="913">
                  <c:v>-7.78217742</c:v>
                </c:pt>
                <c:pt idx="914">
                  <c:v>-7.7491282500000001</c:v>
                </c:pt>
                <c:pt idx="915">
                  <c:v>-7.71618753</c:v>
                </c:pt>
                <c:pt idx="916">
                  <c:v>-7.6833633599999995</c:v>
                </c:pt>
                <c:pt idx="917">
                  <c:v>-7.6506663599999998</c:v>
                </c:pt>
                <c:pt idx="918">
                  <c:v>-7.6181037300000005</c:v>
                </c:pt>
                <c:pt idx="919">
                  <c:v>-7.5856859999999999</c:v>
                </c:pt>
                <c:pt idx="920">
                  <c:v>-7.5534219900000004</c:v>
                </c:pt>
                <c:pt idx="921">
                  <c:v>-7.5213197099999993</c:v>
                </c:pt>
                <c:pt idx="922">
                  <c:v>-7.4893882500000002</c:v>
                </c:pt>
                <c:pt idx="923">
                  <c:v>-7.4576375099999996</c:v>
                </c:pt>
                <c:pt idx="924">
                  <c:v>-7.4260754100000002</c:v>
                </c:pt>
                <c:pt idx="925">
                  <c:v>-7.3947100500000005</c:v>
                </c:pt>
                <c:pt idx="926">
                  <c:v>-7.3635503400000006</c:v>
                </c:pt>
                <c:pt idx="927">
                  <c:v>-7.3326046500000004</c:v>
                </c:pt>
                <c:pt idx="928">
                  <c:v>-7.3018817999999994</c:v>
                </c:pt>
                <c:pt idx="929">
                  <c:v>-7.2713896200000008</c:v>
                </c:pt>
                <c:pt idx="930">
                  <c:v>-7.2411355799999999</c:v>
                </c:pt>
                <c:pt idx="931">
                  <c:v>-7.2111281399999996</c:v>
                </c:pt>
                <c:pt idx="932">
                  <c:v>-7.1813740499999996</c:v>
                </c:pt>
                <c:pt idx="933">
                  <c:v>-7.1518815</c:v>
                </c:pt>
                <c:pt idx="934">
                  <c:v>-7.1226567899999997</c:v>
                </c:pt>
                <c:pt idx="935">
                  <c:v>-7.0937080200000002</c:v>
                </c:pt>
                <c:pt idx="936">
                  <c:v>-7.0650407699999995</c:v>
                </c:pt>
                <c:pt idx="937">
                  <c:v>-7.0366622400000001</c:v>
                </c:pt>
                <c:pt idx="938">
                  <c:v>-7.0085788200000003</c:v>
                </c:pt>
                <c:pt idx="939">
                  <c:v>-6.98079582</c:v>
                </c:pt>
                <c:pt idx="940">
                  <c:v>-6.9533196300000002</c:v>
                </c:pt>
                <c:pt idx="941">
                  <c:v>-6.9261558299999999</c:v>
                </c:pt>
                <c:pt idx="942">
                  <c:v>-6.8993092800000007</c:v>
                </c:pt>
                <c:pt idx="943">
                  <c:v>-6.8727843899999996</c:v>
                </c:pt>
                <c:pt idx="944">
                  <c:v>-6.8465863799999997</c:v>
                </c:pt>
                <c:pt idx="945">
                  <c:v>-6.8207202899999997</c:v>
                </c:pt>
                <c:pt idx="946">
                  <c:v>-6.7951891800000004</c:v>
                </c:pt>
                <c:pt idx="947">
                  <c:v>-6.7699980000000002</c:v>
                </c:pt>
                <c:pt idx="948">
                  <c:v>-6.74514909</c:v>
                </c:pt>
                <c:pt idx="949">
                  <c:v>-6.7206456000000001</c:v>
                </c:pt>
                <c:pt idx="950">
                  <c:v>-6.6964917599999998</c:v>
                </c:pt>
                <c:pt idx="951">
                  <c:v>-6.6726886499999996</c:v>
                </c:pt>
                <c:pt idx="952">
                  <c:v>-6.6492397800000003</c:v>
                </c:pt>
                <c:pt idx="953">
                  <c:v>-6.6261469500000008</c:v>
                </c:pt>
                <c:pt idx="954">
                  <c:v>-6.6034111499999995</c:v>
                </c:pt>
                <c:pt idx="955">
                  <c:v>-6.5810341799999996</c:v>
                </c:pt>
                <c:pt idx="956">
                  <c:v>-6.5590173000000007</c:v>
                </c:pt>
                <c:pt idx="957">
                  <c:v>-6.5373614999999994</c:v>
                </c:pt>
                <c:pt idx="958">
                  <c:v>-6.5160674099999998</c:v>
                </c:pt>
                <c:pt idx="959">
                  <c:v>-6.4951346699999997</c:v>
                </c:pt>
                <c:pt idx="960">
                  <c:v>-6.4745631000000001</c:v>
                </c:pt>
                <c:pt idx="961">
                  <c:v>-6.4543537799999999</c:v>
                </c:pt>
                <c:pt idx="962">
                  <c:v>-6.4345036499999999</c:v>
                </c:pt>
                <c:pt idx="963">
                  <c:v>-6.4150144200000003</c:v>
                </c:pt>
                <c:pt idx="964">
                  <c:v>-6.3958830300000002</c:v>
                </c:pt>
                <c:pt idx="965">
                  <c:v>-6.3771088499999999</c:v>
                </c:pt>
                <c:pt idx="966">
                  <c:v>-6.3586902600000004</c:v>
                </c:pt>
                <c:pt idx="967">
                  <c:v>-6.3406246500000005</c:v>
                </c:pt>
                <c:pt idx="968">
                  <c:v>-6.3229104900000008</c:v>
                </c:pt>
                <c:pt idx="969">
                  <c:v>-6.3055450799999999</c:v>
                </c:pt>
                <c:pt idx="970">
                  <c:v>-6.2885262600000003</c:v>
                </c:pt>
                <c:pt idx="971">
                  <c:v>-6.2718499800000007</c:v>
                </c:pt>
                <c:pt idx="972">
                  <c:v>-6.2555135399999999</c:v>
                </c:pt>
                <c:pt idx="973">
                  <c:v>-6.2395144199999999</c:v>
                </c:pt>
                <c:pt idx="974">
                  <c:v>-6.2238483000000002</c:v>
                </c:pt>
                <c:pt idx="975">
                  <c:v>-6.2085106799999998</c:v>
                </c:pt>
                <c:pt idx="976">
                  <c:v>-6.1934989500000004</c:v>
                </c:pt>
                <c:pt idx="977">
                  <c:v>-6.1788092400000005</c:v>
                </c:pt>
                <c:pt idx="978">
                  <c:v>-6.1644361499999993</c:v>
                </c:pt>
                <c:pt idx="979">
                  <c:v>-6.1503762599999998</c:v>
                </c:pt>
                <c:pt idx="980">
                  <c:v>-6.1366239</c:v>
                </c:pt>
                <c:pt idx="981">
                  <c:v>-6.1231757399999998</c:v>
                </c:pt>
                <c:pt idx="982">
                  <c:v>-6.1100262000000001</c:v>
                </c:pt>
                <c:pt idx="983">
                  <c:v>-6.0971705100000007</c:v>
                </c:pt>
                <c:pt idx="984">
                  <c:v>-6.0846037199999996</c:v>
                </c:pt>
                <c:pt idx="985">
                  <c:v>-6.0723205199999999</c:v>
                </c:pt>
                <c:pt idx="986">
                  <c:v>-6.0603161400000003</c:v>
                </c:pt>
                <c:pt idx="987">
                  <c:v>-6.0485855400000004</c:v>
                </c:pt>
                <c:pt idx="988">
                  <c:v>-6.0371231399999994</c:v>
                </c:pt>
                <c:pt idx="989">
                  <c:v>-6.0259237199999998</c:v>
                </c:pt>
                <c:pt idx="990">
                  <c:v>-6.0149816099999995</c:v>
                </c:pt>
                <c:pt idx="991">
                  <c:v>-6.0042925799999995</c:v>
                </c:pt>
                <c:pt idx="992">
                  <c:v>-5.9938505099999997</c:v>
                </c:pt>
                <c:pt idx="993">
                  <c:v>-5.9836506299999996</c:v>
                </c:pt>
                <c:pt idx="994">
                  <c:v>-5.9736874499999999</c:v>
                </c:pt>
                <c:pt idx="995">
                  <c:v>-5.9639556599999999</c:v>
                </c:pt>
                <c:pt idx="996">
                  <c:v>-5.9544512100000002</c:v>
                </c:pt>
                <c:pt idx="997">
                  <c:v>-5.9451671700000004</c:v>
                </c:pt>
                <c:pt idx="998">
                  <c:v>-5.9361013800000002</c:v>
                </c:pt>
                <c:pt idx="999">
                  <c:v>-5.9272454699999999</c:v>
                </c:pt>
                <c:pt idx="1000">
                  <c:v>-5.9185979099999999</c:v>
                </c:pt>
              </c:numCache>
            </c:numRef>
          </c:yVal>
          <c:smooth val="0"/>
          <c:extLst>
            <c:ext xmlns:c16="http://schemas.microsoft.com/office/drawing/2014/chart" uri="{C3380CC4-5D6E-409C-BE32-E72D297353CC}">
              <c16:uniqueId val="{00000002-5DD2-4BA7-A9D5-858182BCD0C1}"/>
            </c:ext>
          </c:extLst>
        </c:ser>
        <c:ser>
          <c:idx val="3"/>
          <c:order val="3"/>
          <c:tx>
            <c:v>s22 Meas</c:v>
          </c:tx>
          <c:spPr>
            <a:ln w="25400" cap="rnd">
              <a:solidFill>
                <a:srgbClr val="FF0000"/>
              </a:solidFill>
              <a:prstDash val="sysDash"/>
              <a:round/>
            </a:ln>
            <a:effectLst/>
          </c:spPr>
          <c:marker>
            <c:symbol val="none"/>
          </c:marker>
          <c:xVal>
            <c:numRef>
              <c:f>Sheet1!$A$3:$A$1003</c:f>
              <c:numCache>
                <c:formatCode>General</c:formatCode>
                <c:ptCount val="1001"/>
                <c:pt idx="0">
                  <c:v>22</c:v>
                </c:pt>
                <c:pt idx="1">
                  <c:v>22.015999000000001</c:v>
                </c:pt>
                <c:pt idx="2">
                  <c:v>22.031998000000002</c:v>
                </c:pt>
                <c:pt idx="3">
                  <c:v>22.047998</c:v>
                </c:pt>
                <c:pt idx="4">
                  <c:v>22.064001000000001</c:v>
                </c:pt>
                <c:pt idx="5">
                  <c:v>22.08</c:v>
                </c:pt>
                <c:pt idx="6">
                  <c:v>22.095998999999999</c:v>
                </c:pt>
                <c:pt idx="7">
                  <c:v>22.111999999999998</c:v>
                </c:pt>
                <c:pt idx="8">
                  <c:v>22.128</c:v>
                </c:pt>
                <c:pt idx="9">
                  <c:v>22.143999000000001</c:v>
                </c:pt>
                <c:pt idx="10">
                  <c:v>22.159998000000002</c:v>
                </c:pt>
                <c:pt idx="11">
                  <c:v>22.175999000000001</c:v>
                </c:pt>
                <c:pt idx="12">
                  <c:v>22.192001000000001</c:v>
                </c:pt>
                <c:pt idx="13">
                  <c:v>22.207999999999998</c:v>
                </c:pt>
                <c:pt idx="14">
                  <c:v>22.223998999999999</c:v>
                </c:pt>
                <c:pt idx="15">
                  <c:v>22.24</c:v>
                </c:pt>
                <c:pt idx="16">
                  <c:v>22.256001000000001</c:v>
                </c:pt>
                <c:pt idx="17">
                  <c:v>22.271999000000001</c:v>
                </c:pt>
                <c:pt idx="18">
                  <c:v>22.287998000000002</c:v>
                </c:pt>
                <c:pt idx="19">
                  <c:v>22.303999000000001</c:v>
                </c:pt>
                <c:pt idx="20">
                  <c:v>22.32</c:v>
                </c:pt>
                <c:pt idx="21">
                  <c:v>22.335999000000001</c:v>
                </c:pt>
                <c:pt idx="22">
                  <c:v>22.351998999999999</c:v>
                </c:pt>
                <c:pt idx="23">
                  <c:v>22.367999999999999</c:v>
                </c:pt>
                <c:pt idx="24">
                  <c:v>22.384001000000001</c:v>
                </c:pt>
                <c:pt idx="25">
                  <c:v>22.4</c:v>
                </c:pt>
                <c:pt idx="26">
                  <c:v>22.415997999999998</c:v>
                </c:pt>
                <c:pt idx="27">
                  <c:v>22.431999000000001</c:v>
                </c:pt>
                <c:pt idx="28">
                  <c:v>22.448</c:v>
                </c:pt>
                <c:pt idx="29">
                  <c:v>22.463999000000001</c:v>
                </c:pt>
                <c:pt idx="30">
                  <c:v>22.479997999999998</c:v>
                </c:pt>
                <c:pt idx="31">
                  <c:v>22.495999999999999</c:v>
                </c:pt>
                <c:pt idx="32">
                  <c:v>22.512001000000001</c:v>
                </c:pt>
                <c:pt idx="33">
                  <c:v>22.527999999999999</c:v>
                </c:pt>
                <c:pt idx="34">
                  <c:v>22.543998999999999</c:v>
                </c:pt>
                <c:pt idx="35">
                  <c:v>22.559999000000001</c:v>
                </c:pt>
                <c:pt idx="36">
                  <c:v>22.576000000000001</c:v>
                </c:pt>
                <c:pt idx="37">
                  <c:v>22.591999000000001</c:v>
                </c:pt>
                <c:pt idx="38">
                  <c:v>22.607997999999998</c:v>
                </c:pt>
                <c:pt idx="39">
                  <c:v>22.623999000000001</c:v>
                </c:pt>
                <c:pt idx="40">
                  <c:v>22.640001000000002</c:v>
                </c:pt>
                <c:pt idx="41">
                  <c:v>22.655999999999999</c:v>
                </c:pt>
                <c:pt idx="42">
                  <c:v>22.671999</c:v>
                </c:pt>
                <c:pt idx="43">
                  <c:v>22.687999999999999</c:v>
                </c:pt>
                <c:pt idx="44">
                  <c:v>22.704000000000001</c:v>
                </c:pt>
                <c:pt idx="45">
                  <c:v>22.719999000000001</c:v>
                </c:pt>
                <c:pt idx="46">
                  <c:v>22.735997999999999</c:v>
                </c:pt>
                <c:pt idx="47">
                  <c:v>22.751999000000001</c:v>
                </c:pt>
                <c:pt idx="48">
                  <c:v>22.768000000000001</c:v>
                </c:pt>
                <c:pt idx="49">
                  <c:v>22.783998</c:v>
                </c:pt>
                <c:pt idx="50">
                  <c:v>22.799999</c:v>
                </c:pt>
                <c:pt idx="51">
                  <c:v>22.815999999999999</c:v>
                </c:pt>
                <c:pt idx="52">
                  <c:v>22.832001000000002</c:v>
                </c:pt>
                <c:pt idx="53">
                  <c:v>22.847999999999999</c:v>
                </c:pt>
                <c:pt idx="54">
                  <c:v>22.863997999999999</c:v>
                </c:pt>
                <c:pt idx="55">
                  <c:v>22.879999000000002</c:v>
                </c:pt>
                <c:pt idx="56">
                  <c:v>22.896000000000001</c:v>
                </c:pt>
                <c:pt idx="57">
                  <c:v>22.911999000000002</c:v>
                </c:pt>
                <c:pt idx="58">
                  <c:v>22.927997999999999</c:v>
                </c:pt>
                <c:pt idx="59">
                  <c:v>22.943999999999999</c:v>
                </c:pt>
                <c:pt idx="60">
                  <c:v>22.960000999999998</c:v>
                </c:pt>
                <c:pt idx="61">
                  <c:v>22.975999999999999</c:v>
                </c:pt>
                <c:pt idx="62">
                  <c:v>22.991999</c:v>
                </c:pt>
                <c:pt idx="63">
                  <c:v>23.007999000000002</c:v>
                </c:pt>
                <c:pt idx="64">
                  <c:v>23.024000000000001</c:v>
                </c:pt>
                <c:pt idx="65">
                  <c:v>23.039999000000002</c:v>
                </c:pt>
                <c:pt idx="66">
                  <c:v>23.055997999999999</c:v>
                </c:pt>
                <c:pt idx="67">
                  <c:v>23.071999000000002</c:v>
                </c:pt>
                <c:pt idx="68">
                  <c:v>23.088000999999998</c:v>
                </c:pt>
                <c:pt idx="69">
                  <c:v>23.103999999999999</c:v>
                </c:pt>
                <c:pt idx="70">
                  <c:v>23.119999</c:v>
                </c:pt>
                <c:pt idx="71">
                  <c:v>23.135999999999999</c:v>
                </c:pt>
                <c:pt idx="72">
                  <c:v>23.152000000000001</c:v>
                </c:pt>
                <c:pt idx="73">
                  <c:v>23.167998999999998</c:v>
                </c:pt>
                <c:pt idx="74">
                  <c:v>23.183997999999999</c:v>
                </c:pt>
                <c:pt idx="75">
                  <c:v>23.199998999999998</c:v>
                </c:pt>
                <c:pt idx="76">
                  <c:v>23.216000000000001</c:v>
                </c:pt>
                <c:pt idx="77">
                  <c:v>23.231998000000001</c:v>
                </c:pt>
                <c:pt idx="78">
                  <c:v>23.247999</c:v>
                </c:pt>
                <c:pt idx="79">
                  <c:v>23.263999999999999</c:v>
                </c:pt>
                <c:pt idx="80">
                  <c:v>23.280000999999999</c:v>
                </c:pt>
                <c:pt idx="81">
                  <c:v>23.295999999999999</c:v>
                </c:pt>
                <c:pt idx="82">
                  <c:v>23.311997999999999</c:v>
                </c:pt>
                <c:pt idx="83">
                  <c:v>23.327998999999998</c:v>
                </c:pt>
                <c:pt idx="84">
                  <c:v>23.344000000000001</c:v>
                </c:pt>
                <c:pt idx="85">
                  <c:v>23.359998999999998</c:v>
                </c:pt>
                <c:pt idx="86">
                  <c:v>23.375997999999999</c:v>
                </c:pt>
                <c:pt idx="87">
                  <c:v>23.391999999999999</c:v>
                </c:pt>
                <c:pt idx="88">
                  <c:v>23.408000999999999</c:v>
                </c:pt>
                <c:pt idx="89">
                  <c:v>23.423999999999999</c:v>
                </c:pt>
                <c:pt idx="90">
                  <c:v>23.439999</c:v>
                </c:pt>
                <c:pt idx="91">
                  <c:v>23.455998999999998</c:v>
                </c:pt>
                <c:pt idx="92">
                  <c:v>23.472000000000001</c:v>
                </c:pt>
                <c:pt idx="93">
                  <c:v>23.487998999999999</c:v>
                </c:pt>
                <c:pt idx="94">
                  <c:v>23.503997999999999</c:v>
                </c:pt>
                <c:pt idx="95">
                  <c:v>23.519998999999999</c:v>
                </c:pt>
                <c:pt idx="96">
                  <c:v>23.536000999999999</c:v>
                </c:pt>
                <c:pt idx="97">
                  <c:v>23.552</c:v>
                </c:pt>
                <c:pt idx="98">
                  <c:v>23.567999</c:v>
                </c:pt>
                <c:pt idx="99">
                  <c:v>23.584</c:v>
                </c:pt>
                <c:pt idx="100">
                  <c:v>23.6</c:v>
                </c:pt>
                <c:pt idx="101">
                  <c:v>23.615998999999999</c:v>
                </c:pt>
                <c:pt idx="102">
                  <c:v>23.631997999999999</c:v>
                </c:pt>
                <c:pt idx="103">
                  <c:v>23.647998999999999</c:v>
                </c:pt>
                <c:pt idx="104">
                  <c:v>23.664000000000001</c:v>
                </c:pt>
                <c:pt idx="105">
                  <c:v>23.679998000000001</c:v>
                </c:pt>
                <c:pt idx="106">
                  <c:v>23.695999</c:v>
                </c:pt>
                <c:pt idx="107">
                  <c:v>23.712</c:v>
                </c:pt>
                <c:pt idx="108">
                  <c:v>23.728000999999999</c:v>
                </c:pt>
                <c:pt idx="109">
                  <c:v>23.743998999999999</c:v>
                </c:pt>
                <c:pt idx="110">
                  <c:v>23.759998</c:v>
                </c:pt>
                <c:pt idx="111">
                  <c:v>23.775998999999999</c:v>
                </c:pt>
                <c:pt idx="112">
                  <c:v>23.792000000000002</c:v>
                </c:pt>
                <c:pt idx="113">
                  <c:v>23.807998999999999</c:v>
                </c:pt>
                <c:pt idx="114">
                  <c:v>23.823996999999999</c:v>
                </c:pt>
                <c:pt idx="115">
                  <c:v>23.84</c:v>
                </c:pt>
                <c:pt idx="116">
                  <c:v>23.856000999999999</c:v>
                </c:pt>
                <c:pt idx="117">
                  <c:v>23.872</c:v>
                </c:pt>
                <c:pt idx="118">
                  <c:v>23.887999000000001</c:v>
                </c:pt>
                <c:pt idx="119">
                  <c:v>23.903998999999999</c:v>
                </c:pt>
                <c:pt idx="120">
                  <c:v>23.92</c:v>
                </c:pt>
                <c:pt idx="121">
                  <c:v>23.935998999999999</c:v>
                </c:pt>
                <c:pt idx="122">
                  <c:v>23.951998</c:v>
                </c:pt>
                <c:pt idx="123">
                  <c:v>23.967998999999999</c:v>
                </c:pt>
                <c:pt idx="124">
                  <c:v>23.984000999999999</c:v>
                </c:pt>
                <c:pt idx="125">
                  <c:v>24</c:v>
                </c:pt>
                <c:pt idx="126">
                  <c:v>24.015999000000001</c:v>
                </c:pt>
                <c:pt idx="127">
                  <c:v>24.032</c:v>
                </c:pt>
                <c:pt idx="128">
                  <c:v>24.047999999999998</c:v>
                </c:pt>
                <c:pt idx="129">
                  <c:v>24.063998999999999</c:v>
                </c:pt>
                <c:pt idx="130">
                  <c:v>24.079998</c:v>
                </c:pt>
                <c:pt idx="131">
                  <c:v>24.095998999999999</c:v>
                </c:pt>
                <c:pt idx="132">
                  <c:v>24.111999999999998</c:v>
                </c:pt>
                <c:pt idx="133">
                  <c:v>24.128</c:v>
                </c:pt>
                <c:pt idx="134">
                  <c:v>24.143999000000001</c:v>
                </c:pt>
                <c:pt idx="135">
                  <c:v>24.16</c:v>
                </c:pt>
                <c:pt idx="136">
                  <c:v>24.176000999999999</c:v>
                </c:pt>
                <c:pt idx="137">
                  <c:v>24.191998999999999</c:v>
                </c:pt>
                <c:pt idx="138">
                  <c:v>24.207998</c:v>
                </c:pt>
                <c:pt idx="139">
                  <c:v>24.223998999999999</c:v>
                </c:pt>
                <c:pt idx="140">
                  <c:v>24.24</c:v>
                </c:pt>
                <c:pt idx="141">
                  <c:v>24.255998999999999</c:v>
                </c:pt>
                <c:pt idx="142">
                  <c:v>24.271996999999999</c:v>
                </c:pt>
                <c:pt idx="143">
                  <c:v>24.288</c:v>
                </c:pt>
                <c:pt idx="144">
                  <c:v>24.304001</c:v>
                </c:pt>
                <c:pt idx="145">
                  <c:v>24.32</c:v>
                </c:pt>
                <c:pt idx="146">
                  <c:v>24.335999000000001</c:v>
                </c:pt>
                <c:pt idx="147">
                  <c:v>24.351998999999999</c:v>
                </c:pt>
                <c:pt idx="148">
                  <c:v>24.367999999999999</c:v>
                </c:pt>
                <c:pt idx="149">
                  <c:v>24.383998999999999</c:v>
                </c:pt>
                <c:pt idx="150">
                  <c:v>24.399998</c:v>
                </c:pt>
                <c:pt idx="151">
                  <c:v>24.415997999999998</c:v>
                </c:pt>
                <c:pt idx="152">
                  <c:v>24.432001</c:v>
                </c:pt>
                <c:pt idx="153">
                  <c:v>24.448</c:v>
                </c:pt>
                <c:pt idx="154">
                  <c:v>24.463999000000001</c:v>
                </c:pt>
                <c:pt idx="155">
                  <c:v>24.48</c:v>
                </c:pt>
                <c:pt idx="156">
                  <c:v>24.495999999999999</c:v>
                </c:pt>
                <c:pt idx="157">
                  <c:v>24.511998999999999</c:v>
                </c:pt>
                <c:pt idx="158">
                  <c:v>24.527998</c:v>
                </c:pt>
                <c:pt idx="159">
                  <c:v>24.543998999999999</c:v>
                </c:pt>
                <c:pt idx="160">
                  <c:v>24.559999000000001</c:v>
                </c:pt>
                <c:pt idx="161">
                  <c:v>24.576000000000001</c:v>
                </c:pt>
                <c:pt idx="162">
                  <c:v>24.591999000000001</c:v>
                </c:pt>
                <c:pt idx="163">
                  <c:v>24.608000000000001</c:v>
                </c:pt>
                <c:pt idx="164">
                  <c:v>24.624001</c:v>
                </c:pt>
                <c:pt idx="165">
                  <c:v>24.639999</c:v>
                </c:pt>
                <c:pt idx="166">
                  <c:v>24.655998</c:v>
                </c:pt>
                <c:pt idx="167">
                  <c:v>24.671999</c:v>
                </c:pt>
                <c:pt idx="168">
                  <c:v>24.687999999999999</c:v>
                </c:pt>
                <c:pt idx="169">
                  <c:v>24.703999</c:v>
                </c:pt>
                <c:pt idx="170">
                  <c:v>24.719996999999999</c:v>
                </c:pt>
                <c:pt idx="171">
                  <c:v>24.736000000000001</c:v>
                </c:pt>
                <c:pt idx="172">
                  <c:v>24.752001</c:v>
                </c:pt>
                <c:pt idx="173">
                  <c:v>24.768000000000001</c:v>
                </c:pt>
                <c:pt idx="174">
                  <c:v>24.783998</c:v>
                </c:pt>
                <c:pt idx="175">
                  <c:v>24.799999</c:v>
                </c:pt>
                <c:pt idx="176">
                  <c:v>24.815999999999999</c:v>
                </c:pt>
                <c:pt idx="177">
                  <c:v>24.831999</c:v>
                </c:pt>
                <c:pt idx="178">
                  <c:v>24.847998</c:v>
                </c:pt>
                <c:pt idx="179">
                  <c:v>24.863997999999999</c:v>
                </c:pt>
                <c:pt idx="180">
                  <c:v>24.880001</c:v>
                </c:pt>
                <c:pt idx="181">
                  <c:v>24.896000000000001</c:v>
                </c:pt>
                <c:pt idx="182">
                  <c:v>24.911999000000002</c:v>
                </c:pt>
                <c:pt idx="183">
                  <c:v>24.927999</c:v>
                </c:pt>
                <c:pt idx="184">
                  <c:v>24.943999999999999</c:v>
                </c:pt>
                <c:pt idx="185">
                  <c:v>24.959999</c:v>
                </c:pt>
                <c:pt idx="186">
                  <c:v>24.975998000000001</c:v>
                </c:pt>
                <c:pt idx="187">
                  <c:v>24.991999</c:v>
                </c:pt>
                <c:pt idx="188">
                  <c:v>25.007999000000002</c:v>
                </c:pt>
                <c:pt idx="189">
                  <c:v>25.024000000000001</c:v>
                </c:pt>
                <c:pt idx="190">
                  <c:v>25.039999000000002</c:v>
                </c:pt>
                <c:pt idx="191">
                  <c:v>25.056000000000001</c:v>
                </c:pt>
                <c:pt idx="192">
                  <c:v>25.072001</c:v>
                </c:pt>
                <c:pt idx="193">
                  <c:v>25.087999</c:v>
                </c:pt>
                <c:pt idx="194">
                  <c:v>25.103998000000001</c:v>
                </c:pt>
                <c:pt idx="195">
                  <c:v>25.119999</c:v>
                </c:pt>
                <c:pt idx="196">
                  <c:v>25.135999999999999</c:v>
                </c:pt>
                <c:pt idx="197">
                  <c:v>25.151999</c:v>
                </c:pt>
                <c:pt idx="198">
                  <c:v>25.167997</c:v>
                </c:pt>
                <c:pt idx="199">
                  <c:v>25.184000000000001</c:v>
                </c:pt>
                <c:pt idx="200">
                  <c:v>25.200001</c:v>
                </c:pt>
                <c:pt idx="201">
                  <c:v>25.216000000000001</c:v>
                </c:pt>
                <c:pt idx="202">
                  <c:v>25.231998000000001</c:v>
                </c:pt>
                <c:pt idx="203">
                  <c:v>25.247999</c:v>
                </c:pt>
                <c:pt idx="204">
                  <c:v>25.263999999999999</c:v>
                </c:pt>
                <c:pt idx="205">
                  <c:v>25.279999</c:v>
                </c:pt>
                <c:pt idx="206">
                  <c:v>25.295998000000001</c:v>
                </c:pt>
                <c:pt idx="207">
                  <c:v>25.311997999999999</c:v>
                </c:pt>
                <c:pt idx="208">
                  <c:v>25.328001</c:v>
                </c:pt>
                <c:pt idx="209">
                  <c:v>25.344000000000001</c:v>
                </c:pt>
                <c:pt idx="210">
                  <c:v>25.359998999999998</c:v>
                </c:pt>
                <c:pt idx="211">
                  <c:v>25.375999</c:v>
                </c:pt>
                <c:pt idx="212">
                  <c:v>25.391999999999999</c:v>
                </c:pt>
                <c:pt idx="213">
                  <c:v>25.407999</c:v>
                </c:pt>
                <c:pt idx="214">
                  <c:v>25.423998000000001</c:v>
                </c:pt>
                <c:pt idx="215">
                  <c:v>25.439999</c:v>
                </c:pt>
                <c:pt idx="216">
                  <c:v>25.455998999999998</c:v>
                </c:pt>
                <c:pt idx="217">
                  <c:v>25.472000000000001</c:v>
                </c:pt>
                <c:pt idx="218">
                  <c:v>25.487998999999999</c:v>
                </c:pt>
                <c:pt idx="219">
                  <c:v>25.504000000000001</c:v>
                </c:pt>
                <c:pt idx="220">
                  <c:v>25.52</c:v>
                </c:pt>
                <c:pt idx="221">
                  <c:v>25.535999</c:v>
                </c:pt>
                <c:pt idx="222">
                  <c:v>25.551998000000001</c:v>
                </c:pt>
                <c:pt idx="223">
                  <c:v>25.567999</c:v>
                </c:pt>
                <c:pt idx="224">
                  <c:v>25.584</c:v>
                </c:pt>
                <c:pt idx="225">
                  <c:v>25.599997999999999</c:v>
                </c:pt>
                <c:pt idx="226">
                  <c:v>25.615997</c:v>
                </c:pt>
                <c:pt idx="227">
                  <c:v>25.632000000000001</c:v>
                </c:pt>
                <c:pt idx="228">
                  <c:v>25.648001000000001</c:v>
                </c:pt>
                <c:pt idx="229">
                  <c:v>25.664000000000001</c:v>
                </c:pt>
                <c:pt idx="230">
                  <c:v>25.679998000000001</c:v>
                </c:pt>
                <c:pt idx="231">
                  <c:v>25.695999</c:v>
                </c:pt>
                <c:pt idx="232">
                  <c:v>25.712</c:v>
                </c:pt>
                <c:pt idx="233">
                  <c:v>25.727999000000001</c:v>
                </c:pt>
                <c:pt idx="234">
                  <c:v>25.743998000000001</c:v>
                </c:pt>
                <c:pt idx="235">
                  <c:v>25.759998</c:v>
                </c:pt>
                <c:pt idx="236">
                  <c:v>25.776001000000001</c:v>
                </c:pt>
                <c:pt idx="237">
                  <c:v>25.792000000000002</c:v>
                </c:pt>
                <c:pt idx="238">
                  <c:v>25.807998999999999</c:v>
                </c:pt>
                <c:pt idx="239">
                  <c:v>25.823999000000001</c:v>
                </c:pt>
                <c:pt idx="240">
                  <c:v>25.84</c:v>
                </c:pt>
                <c:pt idx="241">
                  <c:v>25.855999000000001</c:v>
                </c:pt>
                <c:pt idx="242">
                  <c:v>25.871998000000001</c:v>
                </c:pt>
                <c:pt idx="243">
                  <c:v>25.887999000000001</c:v>
                </c:pt>
                <c:pt idx="244">
                  <c:v>25.904001000000001</c:v>
                </c:pt>
                <c:pt idx="245">
                  <c:v>25.92</c:v>
                </c:pt>
                <c:pt idx="246">
                  <c:v>25.935998999999999</c:v>
                </c:pt>
                <c:pt idx="247">
                  <c:v>25.952000000000002</c:v>
                </c:pt>
                <c:pt idx="248">
                  <c:v>25.968</c:v>
                </c:pt>
                <c:pt idx="249">
                  <c:v>25.983999000000001</c:v>
                </c:pt>
                <c:pt idx="250">
                  <c:v>25.999998000000001</c:v>
                </c:pt>
                <c:pt idx="251">
                  <c:v>26.015999000000001</c:v>
                </c:pt>
                <c:pt idx="252">
                  <c:v>26.032</c:v>
                </c:pt>
                <c:pt idx="253">
                  <c:v>26.047998</c:v>
                </c:pt>
                <c:pt idx="254">
                  <c:v>26.063998999999999</c:v>
                </c:pt>
                <c:pt idx="255">
                  <c:v>26.08</c:v>
                </c:pt>
                <c:pt idx="256">
                  <c:v>26.096001000000001</c:v>
                </c:pt>
                <c:pt idx="257">
                  <c:v>26.111999999999998</c:v>
                </c:pt>
                <c:pt idx="258">
                  <c:v>26.127998000000002</c:v>
                </c:pt>
                <c:pt idx="259">
                  <c:v>26.143999000000001</c:v>
                </c:pt>
                <c:pt idx="260">
                  <c:v>26.16</c:v>
                </c:pt>
                <c:pt idx="261">
                  <c:v>26.175999000000001</c:v>
                </c:pt>
                <c:pt idx="262">
                  <c:v>26.191998000000002</c:v>
                </c:pt>
                <c:pt idx="263">
                  <c:v>26.207999999999998</c:v>
                </c:pt>
                <c:pt idx="264">
                  <c:v>26.224001000000001</c:v>
                </c:pt>
                <c:pt idx="265">
                  <c:v>26.24</c:v>
                </c:pt>
                <c:pt idx="266">
                  <c:v>26.255998999999999</c:v>
                </c:pt>
                <c:pt idx="267">
                  <c:v>26.271999000000001</c:v>
                </c:pt>
                <c:pt idx="268">
                  <c:v>26.288</c:v>
                </c:pt>
                <c:pt idx="269">
                  <c:v>26.303999000000001</c:v>
                </c:pt>
                <c:pt idx="270">
                  <c:v>26.319997999999998</c:v>
                </c:pt>
                <c:pt idx="271">
                  <c:v>26.335999000000001</c:v>
                </c:pt>
                <c:pt idx="272">
                  <c:v>26.352001000000001</c:v>
                </c:pt>
                <c:pt idx="273">
                  <c:v>26.367999999999999</c:v>
                </c:pt>
                <c:pt idx="274">
                  <c:v>26.383998999999999</c:v>
                </c:pt>
                <c:pt idx="275">
                  <c:v>26.4</c:v>
                </c:pt>
                <c:pt idx="276">
                  <c:v>26.416</c:v>
                </c:pt>
                <c:pt idx="277">
                  <c:v>26.431999000000001</c:v>
                </c:pt>
                <c:pt idx="278">
                  <c:v>26.447997999999998</c:v>
                </c:pt>
                <c:pt idx="279">
                  <c:v>26.463999000000001</c:v>
                </c:pt>
                <c:pt idx="280">
                  <c:v>26.48</c:v>
                </c:pt>
                <c:pt idx="281">
                  <c:v>26.495998</c:v>
                </c:pt>
                <c:pt idx="282">
                  <c:v>26.511998999999999</c:v>
                </c:pt>
                <c:pt idx="283">
                  <c:v>26.527999999999999</c:v>
                </c:pt>
                <c:pt idx="284">
                  <c:v>26.544001000000002</c:v>
                </c:pt>
                <c:pt idx="285">
                  <c:v>26.559999000000001</c:v>
                </c:pt>
                <c:pt idx="286">
                  <c:v>26.575997999999998</c:v>
                </c:pt>
                <c:pt idx="287">
                  <c:v>26.591999000000001</c:v>
                </c:pt>
                <c:pt idx="288">
                  <c:v>26.608000000000001</c:v>
                </c:pt>
                <c:pt idx="289">
                  <c:v>26.623999000000001</c:v>
                </c:pt>
                <c:pt idx="290">
                  <c:v>26.639997000000001</c:v>
                </c:pt>
                <c:pt idx="291">
                  <c:v>26.655999999999999</c:v>
                </c:pt>
                <c:pt idx="292">
                  <c:v>26.672001000000002</c:v>
                </c:pt>
                <c:pt idx="293">
                  <c:v>26.687999999999999</c:v>
                </c:pt>
                <c:pt idx="294">
                  <c:v>26.703999</c:v>
                </c:pt>
                <c:pt idx="295">
                  <c:v>26.719999000000001</c:v>
                </c:pt>
                <c:pt idx="296">
                  <c:v>26.736000000000001</c:v>
                </c:pt>
                <c:pt idx="297">
                  <c:v>26.751999000000001</c:v>
                </c:pt>
                <c:pt idx="298">
                  <c:v>26.767997999999999</c:v>
                </c:pt>
                <c:pt idx="299">
                  <c:v>26.783998</c:v>
                </c:pt>
                <c:pt idx="300">
                  <c:v>26.800001000000002</c:v>
                </c:pt>
                <c:pt idx="301">
                  <c:v>26.815999999999999</c:v>
                </c:pt>
                <c:pt idx="302">
                  <c:v>26.831999</c:v>
                </c:pt>
                <c:pt idx="303">
                  <c:v>26.847999999999999</c:v>
                </c:pt>
                <c:pt idx="304">
                  <c:v>26.864000000000001</c:v>
                </c:pt>
                <c:pt idx="305">
                  <c:v>26.879999000000002</c:v>
                </c:pt>
                <c:pt idx="306">
                  <c:v>26.895997999999999</c:v>
                </c:pt>
                <c:pt idx="307">
                  <c:v>26.911999000000002</c:v>
                </c:pt>
                <c:pt idx="308">
                  <c:v>26.927999</c:v>
                </c:pt>
                <c:pt idx="309">
                  <c:v>26.943998000000001</c:v>
                </c:pt>
                <c:pt idx="310">
                  <c:v>26.959999</c:v>
                </c:pt>
                <c:pt idx="311">
                  <c:v>26.975999999999999</c:v>
                </c:pt>
                <c:pt idx="312">
                  <c:v>26.992000999999998</c:v>
                </c:pt>
                <c:pt idx="313">
                  <c:v>27.007999000000002</c:v>
                </c:pt>
                <c:pt idx="314">
                  <c:v>27.023997999999999</c:v>
                </c:pt>
                <c:pt idx="315">
                  <c:v>27.039999000000002</c:v>
                </c:pt>
                <c:pt idx="316">
                  <c:v>27.056000000000001</c:v>
                </c:pt>
                <c:pt idx="317">
                  <c:v>27.071999000000002</c:v>
                </c:pt>
                <c:pt idx="318">
                  <c:v>27.087997000000001</c:v>
                </c:pt>
                <c:pt idx="319">
                  <c:v>27.103999999999999</c:v>
                </c:pt>
                <c:pt idx="320">
                  <c:v>27.120000999999998</c:v>
                </c:pt>
                <c:pt idx="321">
                  <c:v>27.135999999999999</c:v>
                </c:pt>
                <c:pt idx="322">
                  <c:v>27.151999</c:v>
                </c:pt>
                <c:pt idx="323">
                  <c:v>27.167998999999998</c:v>
                </c:pt>
                <c:pt idx="324">
                  <c:v>27.184000000000001</c:v>
                </c:pt>
                <c:pt idx="325">
                  <c:v>27.199998999999998</c:v>
                </c:pt>
                <c:pt idx="326">
                  <c:v>27.215997999999999</c:v>
                </c:pt>
                <c:pt idx="327">
                  <c:v>27.231998000000001</c:v>
                </c:pt>
                <c:pt idx="328">
                  <c:v>27.248000999999999</c:v>
                </c:pt>
                <c:pt idx="329">
                  <c:v>27.263999999999999</c:v>
                </c:pt>
                <c:pt idx="330">
                  <c:v>27.279999</c:v>
                </c:pt>
                <c:pt idx="331">
                  <c:v>27.295999999999999</c:v>
                </c:pt>
                <c:pt idx="332">
                  <c:v>27.312000000000001</c:v>
                </c:pt>
                <c:pt idx="333">
                  <c:v>27.327998999999998</c:v>
                </c:pt>
                <c:pt idx="334">
                  <c:v>27.343997999999999</c:v>
                </c:pt>
                <c:pt idx="335">
                  <c:v>27.359998999999998</c:v>
                </c:pt>
                <c:pt idx="336">
                  <c:v>27.375999</c:v>
                </c:pt>
                <c:pt idx="337">
                  <c:v>27.391998000000001</c:v>
                </c:pt>
                <c:pt idx="338">
                  <c:v>27.407999</c:v>
                </c:pt>
                <c:pt idx="339">
                  <c:v>27.423999999999999</c:v>
                </c:pt>
                <c:pt idx="340">
                  <c:v>27.440000999999999</c:v>
                </c:pt>
                <c:pt idx="341">
                  <c:v>27.455998999999998</c:v>
                </c:pt>
                <c:pt idx="342">
                  <c:v>27.471997999999999</c:v>
                </c:pt>
                <c:pt idx="343">
                  <c:v>27.487998999999999</c:v>
                </c:pt>
                <c:pt idx="344">
                  <c:v>27.504000000000001</c:v>
                </c:pt>
                <c:pt idx="345">
                  <c:v>27.519998999999999</c:v>
                </c:pt>
                <c:pt idx="346">
                  <c:v>27.535996999999998</c:v>
                </c:pt>
                <c:pt idx="347">
                  <c:v>27.552</c:v>
                </c:pt>
                <c:pt idx="348">
                  <c:v>27.568000999999999</c:v>
                </c:pt>
                <c:pt idx="349">
                  <c:v>27.584</c:v>
                </c:pt>
                <c:pt idx="350">
                  <c:v>27.599997999999999</c:v>
                </c:pt>
                <c:pt idx="351">
                  <c:v>27.615998999999999</c:v>
                </c:pt>
                <c:pt idx="352">
                  <c:v>27.632000000000001</c:v>
                </c:pt>
                <c:pt idx="353">
                  <c:v>27.647998999999999</c:v>
                </c:pt>
                <c:pt idx="354">
                  <c:v>27.663997999999999</c:v>
                </c:pt>
                <c:pt idx="355">
                  <c:v>27.679998000000001</c:v>
                </c:pt>
                <c:pt idx="356">
                  <c:v>27.696000999999999</c:v>
                </c:pt>
                <c:pt idx="357">
                  <c:v>27.712</c:v>
                </c:pt>
                <c:pt idx="358">
                  <c:v>27.727999000000001</c:v>
                </c:pt>
                <c:pt idx="359">
                  <c:v>27.743998999999999</c:v>
                </c:pt>
                <c:pt idx="360">
                  <c:v>27.76</c:v>
                </c:pt>
                <c:pt idx="361">
                  <c:v>27.775998999999999</c:v>
                </c:pt>
                <c:pt idx="362">
                  <c:v>27.791998</c:v>
                </c:pt>
                <c:pt idx="363">
                  <c:v>27.807998999999999</c:v>
                </c:pt>
                <c:pt idx="364">
                  <c:v>27.823999000000001</c:v>
                </c:pt>
                <c:pt idx="365">
                  <c:v>27.84</c:v>
                </c:pt>
                <c:pt idx="366">
                  <c:v>27.855999000000001</c:v>
                </c:pt>
                <c:pt idx="367">
                  <c:v>27.872</c:v>
                </c:pt>
                <c:pt idx="368">
                  <c:v>27.888000000000002</c:v>
                </c:pt>
                <c:pt idx="369">
                  <c:v>27.903998999999999</c:v>
                </c:pt>
                <c:pt idx="370">
                  <c:v>27.919998</c:v>
                </c:pt>
                <c:pt idx="371">
                  <c:v>27.935998999999999</c:v>
                </c:pt>
                <c:pt idx="372">
                  <c:v>27.952000000000002</c:v>
                </c:pt>
                <c:pt idx="373">
                  <c:v>27.967998999999999</c:v>
                </c:pt>
                <c:pt idx="374">
                  <c:v>27.983996999999999</c:v>
                </c:pt>
                <c:pt idx="375">
                  <c:v>28</c:v>
                </c:pt>
                <c:pt idx="376">
                  <c:v>28.016000999999999</c:v>
                </c:pt>
                <c:pt idx="377">
                  <c:v>28.032</c:v>
                </c:pt>
                <c:pt idx="378">
                  <c:v>28.047998</c:v>
                </c:pt>
                <c:pt idx="379">
                  <c:v>28.063998999999999</c:v>
                </c:pt>
                <c:pt idx="380">
                  <c:v>28.08</c:v>
                </c:pt>
                <c:pt idx="381">
                  <c:v>28.095998999999999</c:v>
                </c:pt>
                <c:pt idx="382">
                  <c:v>28.111998</c:v>
                </c:pt>
                <c:pt idx="383">
                  <c:v>28.127998000000002</c:v>
                </c:pt>
                <c:pt idx="384">
                  <c:v>28.144000999999999</c:v>
                </c:pt>
                <c:pt idx="385">
                  <c:v>28.16</c:v>
                </c:pt>
                <c:pt idx="386">
                  <c:v>28.175999000000001</c:v>
                </c:pt>
                <c:pt idx="387">
                  <c:v>28.191998999999999</c:v>
                </c:pt>
                <c:pt idx="388">
                  <c:v>28.207999999999998</c:v>
                </c:pt>
                <c:pt idx="389">
                  <c:v>28.223998999999999</c:v>
                </c:pt>
                <c:pt idx="390">
                  <c:v>28.239998</c:v>
                </c:pt>
                <c:pt idx="391">
                  <c:v>28.255998999999999</c:v>
                </c:pt>
                <c:pt idx="392">
                  <c:v>28.271999000000001</c:v>
                </c:pt>
                <c:pt idx="393">
                  <c:v>28.288</c:v>
                </c:pt>
                <c:pt idx="394">
                  <c:v>28.303999000000001</c:v>
                </c:pt>
                <c:pt idx="395">
                  <c:v>28.32</c:v>
                </c:pt>
                <c:pt idx="396">
                  <c:v>28.335999999999999</c:v>
                </c:pt>
                <c:pt idx="397">
                  <c:v>28.351998999999999</c:v>
                </c:pt>
                <c:pt idx="398">
                  <c:v>28.367998</c:v>
                </c:pt>
                <c:pt idx="399">
                  <c:v>28.383998999999999</c:v>
                </c:pt>
                <c:pt idx="400">
                  <c:v>28.4</c:v>
                </c:pt>
                <c:pt idx="401">
                  <c:v>28.415997999999998</c:v>
                </c:pt>
                <c:pt idx="402">
                  <c:v>28.431996999999999</c:v>
                </c:pt>
                <c:pt idx="403">
                  <c:v>28.448</c:v>
                </c:pt>
                <c:pt idx="404">
                  <c:v>28.464001</c:v>
                </c:pt>
                <c:pt idx="405">
                  <c:v>28.48</c:v>
                </c:pt>
                <c:pt idx="406">
                  <c:v>28.495998</c:v>
                </c:pt>
                <c:pt idx="407">
                  <c:v>28.511998999999999</c:v>
                </c:pt>
                <c:pt idx="408">
                  <c:v>28.527999999999999</c:v>
                </c:pt>
                <c:pt idx="409">
                  <c:v>28.543998999999999</c:v>
                </c:pt>
                <c:pt idx="410">
                  <c:v>28.559998</c:v>
                </c:pt>
                <c:pt idx="411">
                  <c:v>28.575997999999998</c:v>
                </c:pt>
                <c:pt idx="412">
                  <c:v>28.592001</c:v>
                </c:pt>
                <c:pt idx="413">
                  <c:v>28.608000000000001</c:v>
                </c:pt>
                <c:pt idx="414">
                  <c:v>28.623999000000001</c:v>
                </c:pt>
                <c:pt idx="415">
                  <c:v>28.639999</c:v>
                </c:pt>
                <c:pt idx="416">
                  <c:v>28.655999999999999</c:v>
                </c:pt>
                <c:pt idx="417">
                  <c:v>28.671999</c:v>
                </c:pt>
                <c:pt idx="418">
                  <c:v>28.687998</c:v>
                </c:pt>
                <c:pt idx="419">
                  <c:v>28.703999</c:v>
                </c:pt>
                <c:pt idx="420">
                  <c:v>28.719999000000001</c:v>
                </c:pt>
                <c:pt idx="421">
                  <c:v>28.736000000000001</c:v>
                </c:pt>
                <c:pt idx="422">
                  <c:v>28.751999000000001</c:v>
                </c:pt>
                <c:pt idx="423">
                  <c:v>28.768000000000001</c:v>
                </c:pt>
                <c:pt idx="424">
                  <c:v>28.783999999999999</c:v>
                </c:pt>
                <c:pt idx="425">
                  <c:v>28.799999</c:v>
                </c:pt>
                <c:pt idx="426">
                  <c:v>28.815998</c:v>
                </c:pt>
                <c:pt idx="427">
                  <c:v>28.831999</c:v>
                </c:pt>
                <c:pt idx="428">
                  <c:v>28.847999999999999</c:v>
                </c:pt>
                <c:pt idx="429">
                  <c:v>28.863997999999999</c:v>
                </c:pt>
                <c:pt idx="430">
                  <c:v>28.879996999999999</c:v>
                </c:pt>
                <c:pt idx="431">
                  <c:v>28.896000000000001</c:v>
                </c:pt>
                <c:pt idx="432">
                  <c:v>28.912001</c:v>
                </c:pt>
                <c:pt idx="433">
                  <c:v>28.927999</c:v>
                </c:pt>
                <c:pt idx="434">
                  <c:v>28.943998000000001</c:v>
                </c:pt>
                <c:pt idx="435">
                  <c:v>28.959999</c:v>
                </c:pt>
                <c:pt idx="436">
                  <c:v>28.975999999999999</c:v>
                </c:pt>
                <c:pt idx="437">
                  <c:v>28.991999</c:v>
                </c:pt>
                <c:pt idx="438">
                  <c:v>29.007998000000001</c:v>
                </c:pt>
                <c:pt idx="439">
                  <c:v>29.023997999999999</c:v>
                </c:pt>
                <c:pt idx="440">
                  <c:v>29.040001</c:v>
                </c:pt>
                <c:pt idx="441">
                  <c:v>29.056000000000001</c:v>
                </c:pt>
                <c:pt idx="442">
                  <c:v>29.071999000000002</c:v>
                </c:pt>
                <c:pt idx="443">
                  <c:v>29.087999</c:v>
                </c:pt>
                <c:pt idx="444">
                  <c:v>29.103999999999999</c:v>
                </c:pt>
                <c:pt idx="445">
                  <c:v>29.119999</c:v>
                </c:pt>
                <c:pt idx="446">
                  <c:v>29.135998000000001</c:v>
                </c:pt>
                <c:pt idx="447">
                  <c:v>29.151999</c:v>
                </c:pt>
                <c:pt idx="448">
                  <c:v>29.167998999999998</c:v>
                </c:pt>
                <c:pt idx="449">
                  <c:v>29.184000000000001</c:v>
                </c:pt>
                <c:pt idx="450">
                  <c:v>29.199998999999998</c:v>
                </c:pt>
                <c:pt idx="451">
                  <c:v>29.216000000000001</c:v>
                </c:pt>
                <c:pt idx="452">
                  <c:v>29.231999999999999</c:v>
                </c:pt>
                <c:pt idx="453">
                  <c:v>29.247999</c:v>
                </c:pt>
                <c:pt idx="454">
                  <c:v>29.263998000000001</c:v>
                </c:pt>
                <c:pt idx="455">
                  <c:v>29.279999</c:v>
                </c:pt>
                <c:pt idx="456">
                  <c:v>29.295999999999999</c:v>
                </c:pt>
                <c:pt idx="457">
                  <c:v>29.311997999999999</c:v>
                </c:pt>
                <c:pt idx="458">
                  <c:v>29.327997</c:v>
                </c:pt>
                <c:pt idx="459">
                  <c:v>29.344000000000001</c:v>
                </c:pt>
                <c:pt idx="460">
                  <c:v>29.360001</c:v>
                </c:pt>
                <c:pt idx="461">
                  <c:v>29.375999</c:v>
                </c:pt>
                <c:pt idx="462">
                  <c:v>29.391998000000001</c:v>
                </c:pt>
                <c:pt idx="463">
                  <c:v>29.407999</c:v>
                </c:pt>
                <c:pt idx="464">
                  <c:v>29.423999999999999</c:v>
                </c:pt>
                <c:pt idx="465">
                  <c:v>29.439999</c:v>
                </c:pt>
                <c:pt idx="466">
                  <c:v>29.455997</c:v>
                </c:pt>
                <c:pt idx="467">
                  <c:v>29.471997999999999</c:v>
                </c:pt>
                <c:pt idx="468">
                  <c:v>29.488001000000001</c:v>
                </c:pt>
                <c:pt idx="469">
                  <c:v>29.504000000000001</c:v>
                </c:pt>
                <c:pt idx="470">
                  <c:v>29.519998999999999</c:v>
                </c:pt>
                <c:pt idx="471">
                  <c:v>29.535999</c:v>
                </c:pt>
                <c:pt idx="472">
                  <c:v>29.552</c:v>
                </c:pt>
                <c:pt idx="473">
                  <c:v>29.567999</c:v>
                </c:pt>
                <c:pt idx="474">
                  <c:v>29.583998000000001</c:v>
                </c:pt>
                <c:pt idx="475">
                  <c:v>29.599997999999999</c:v>
                </c:pt>
                <c:pt idx="476">
                  <c:v>29.616001000000001</c:v>
                </c:pt>
                <c:pt idx="477">
                  <c:v>29.632000000000001</c:v>
                </c:pt>
                <c:pt idx="478">
                  <c:v>29.647998999999999</c:v>
                </c:pt>
                <c:pt idx="479">
                  <c:v>29.664000000000001</c:v>
                </c:pt>
                <c:pt idx="480">
                  <c:v>29.68</c:v>
                </c:pt>
                <c:pt idx="481">
                  <c:v>29.695999</c:v>
                </c:pt>
                <c:pt idx="482">
                  <c:v>29.711998000000001</c:v>
                </c:pt>
                <c:pt idx="483">
                  <c:v>29.727999000000001</c:v>
                </c:pt>
                <c:pt idx="484">
                  <c:v>29.743998999999999</c:v>
                </c:pt>
                <c:pt idx="485">
                  <c:v>29.759998</c:v>
                </c:pt>
                <c:pt idx="486">
                  <c:v>29.775998999999999</c:v>
                </c:pt>
                <c:pt idx="487">
                  <c:v>29.792000000000002</c:v>
                </c:pt>
                <c:pt idx="488">
                  <c:v>29.808001000000001</c:v>
                </c:pt>
                <c:pt idx="489">
                  <c:v>29.823999000000001</c:v>
                </c:pt>
                <c:pt idx="490">
                  <c:v>29.839998000000001</c:v>
                </c:pt>
                <c:pt idx="491">
                  <c:v>29.855999000000001</c:v>
                </c:pt>
                <c:pt idx="492">
                  <c:v>29.872</c:v>
                </c:pt>
                <c:pt idx="493">
                  <c:v>29.887999000000001</c:v>
                </c:pt>
                <c:pt idx="494">
                  <c:v>29.903997</c:v>
                </c:pt>
                <c:pt idx="495">
                  <c:v>29.92</c:v>
                </c:pt>
                <c:pt idx="496">
                  <c:v>29.936001000000001</c:v>
                </c:pt>
                <c:pt idx="497">
                  <c:v>29.952000000000002</c:v>
                </c:pt>
                <c:pt idx="498">
                  <c:v>29.967998999999999</c:v>
                </c:pt>
                <c:pt idx="499">
                  <c:v>29.983999000000001</c:v>
                </c:pt>
                <c:pt idx="500">
                  <c:v>30</c:v>
                </c:pt>
                <c:pt idx="501">
                  <c:v>30.015999000000001</c:v>
                </c:pt>
                <c:pt idx="502">
                  <c:v>30.031998000000002</c:v>
                </c:pt>
                <c:pt idx="503">
                  <c:v>30.047998</c:v>
                </c:pt>
                <c:pt idx="504">
                  <c:v>30.064001000000001</c:v>
                </c:pt>
                <c:pt idx="505">
                  <c:v>30.08</c:v>
                </c:pt>
                <c:pt idx="506">
                  <c:v>30.095998999999999</c:v>
                </c:pt>
                <c:pt idx="507">
                  <c:v>30.111999999999998</c:v>
                </c:pt>
                <c:pt idx="508">
                  <c:v>30.128</c:v>
                </c:pt>
                <c:pt idx="509">
                  <c:v>30.143999000000001</c:v>
                </c:pt>
                <c:pt idx="510">
                  <c:v>30.159998000000002</c:v>
                </c:pt>
                <c:pt idx="511">
                  <c:v>30.175999000000001</c:v>
                </c:pt>
                <c:pt idx="512">
                  <c:v>30.191998999999999</c:v>
                </c:pt>
                <c:pt idx="513">
                  <c:v>30.207998</c:v>
                </c:pt>
                <c:pt idx="514">
                  <c:v>30.223998999999999</c:v>
                </c:pt>
                <c:pt idx="515">
                  <c:v>30.24</c:v>
                </c:pt>
                <c:pt idx="516">
                  <c:v>30.256001000000001</c:v>
                </c:pt>
                <c:pt idx="517">
                  <c:v>30.271999000000001</c:v>
                </c:pt>
                <c:pt idx="518">
                  <c:v>30.287998000000002</c:v>
                </c:pt>
                <c:pt idx="519">
                  <c:v>30.303999000000001</c:v>
                </c:pt>
                <c:pt idx="520">
                  <c:v>30.32</c:v>
                </c:pt>
                <c:pt idx="521">
                  <c:v>30.335999000000001</c:v>
                </c:pt>
                <c:pt idx="522">
                  <c:v>30.351997000000001</c:v>
                </c:pt>
                <c:pt idx="523">
                  <c:v>30.367999999999999</c:v>
                </c:pt>
                <c:pt idx="524">
                  <c:v>30.384001000000001</c:v>
                </c:pt>
                <c:pt idx="525">
                  <c:v>30.4</c:v>
                </c:pt>
                <c:pt idx="526">
                  <c:v>30.415997999999998</c:v>
                </c:pt>
                <c:pt idx="527">
                  <c:v>30.431999000000001</c:v>
                </c:pt>
                <c:pt idx="528">
                  <c:v>30.448</c:v>
                </c:pt>
                <c:pt idx="529">
                  <c:v>30.463999000000001</c:v>
                </c:pt>
                <c:pt idx="530">
                  <c:v>30.479997999999998</c:v>
                </c:pt>
                <c:pt idx="531">
                  <c:v>30.495998</c:v>
                </c:pt>
                <c:pt idx="532">
                  <c:v>30.512001000000001</c:v>
                </c:pt>
                <c:pt idx="533">
                  <c:v>30.527999999999999</c:v>
                </c:pt>
                <c:pt idx="534">
                  <c:v>30.543998999999999</c:v>
                </c:pt>
                <c:pt idx="535">
                  <c:v>30.559999000000001</c:v>
                </c:pt>
                <c:pt idx="536">
                  <c:v>30.576000000000001</c:v>
                </c:pt>
                <c:pt idx="537">
                  <c:v>30.591999000000001</c:v>
                </c:pt>
                <c:pt idx="538">
                  <c:v>30.607997999999998</c:v>
                </c:pt>
                <c:pt idx="539">
                  <c:v>30.623999000000001</c:v>
                </c:pt>
                <c:pt idx="540">
                  <c:v>30.639999</c:v>
                </c:pt>
                <c:pt idx="541">
                  <c:v>30.655998</c:v>
                </c:pt>
                <c:pt idx="542">
                  <c:v>30.671999</c:v>
                </c:pt>
                <c:pt idx="543">
                  <c:v>30.687999999999999</c:v>
                </c:pt>
                <c:pt idx="544">
                  <c:v>30.704000000000001</c:v>
                </c:pt>
                <c:pt idx="545">
                  <c:v>30.719999000000001</c:v>
                </c:pt>
                <c:pt idx="546">
                  <c:v>30.735997999999999</c:v>
                </c:pt>
                <c:pt idx="547">
                  <c:v>30.751999000000001</c:v>
                </c:pt>
                <c:pt idx="548">
                  <c:v>30.768000000000001</c:v>
                </c:pt>
                <c:pt idx="549">
                  <c:v>30.783998</c:v>
                </c:pt>
                <c:pt idx="550">
                  <c:v>30.799997000000001</c:v>
                </c:pt>
                <c:pt idx="551">
                  <c:v>30.815999999999999</c:v>
                </c:pt>
                <c:pt idx="552">
                  <c:v>30.832001000000002</c:v>
                </c:pt>
                <c:pt idx="553">
                  <c:v>30.847999999999999</c:v>
                </c:pt>
                <c:pt idx="554">
                  <c:v>30.863997999999999</c:v>
                </c:pt>
                <c:pt idx="555">
                  <c:v>30.879999000000002</c:v>
                </c:pt>
                <c:pt idx="556">
                  <c:v>30.896000000000001</c:v>
                </c:pt>
                <c:pt idx="557">
                  <c:v>30.911999000000002</c:v>
                </c:pt>
                <c:pt idx="558">
                  <c:v>30.927997999999999</c:v>
                </c:pt>
                <c:pt idx="559">
                  <c:v>30.943998000000001</c:v>
                </c:pt>
                <c:pt idx="560">
                  <c:v>30.960000999999998</c:v>
                </c:pt>
                <c:pt idx="561">
                  <c:v>30.975999999999999</c:v>
                </c:pt>
                <c:pt idx="562">
                  <c:v>30.991999</c:v>
                </c:pt>
                <c:pt idx="563">
                  <c:v>31.007999000000002</c:v>
                </c:pt>
                <c:pt idx="564">
                  <c:v>31.024000000000001</c:v>
                </c:pt>
                <c:pt idx="565">
                  <c:v>31.039999000000002</c:v>
                </c:pt>
                <c:pt idx="566">
                  <c:v>31.055997999999999</c:v>
                </c:pt>
                <c:pt idx="567">
                  <c:v>31.071999000000002</c:v>
                </c:pt>
                <c:pt idx="568">
                  <c:v>31.087999</c:v>
                </c:pt>
                <c:pt idx="569">
                  <c:v>31.103998000000001</c:v>
                </c:pt>
                <c:pt idx="570">
                  <c:v>31.119999</c:v>
                </c:pt>
                <c:pt idx="571">
                  <c:v>31.135999999999999</c:v>
                </c:pt>
                <c:pt idx="572">
                  <c:v>31.152000000000001</c:v>
                </c:pt>
                <c:pt idx="573">
                  <c:v>31.167998999999998</c:v>
                </c:pt>
                <c:pt idx="574">
                  <c:v>31.183997999999999</c:v>
                </c:pt>
                <c:pt idx="575">
                  <c:v>31.199998999999998</c:v>
                </c:pt>
                <c:pt idx="576">
                  <c:v>31.216000000000001</c:v>
                </c:pt>
                <c:pt idx="577">
                  <c:v>31.231998000000001</c:v>
                </c:pt>
                <c:pt idx="578">
                  <c:v>31.247997000000002</c:v>
                </c:pt>
                <c:pt idx="579">
                  <c:v>31.263999999999999</c:v>
                </c:pt>
                <c:pt idx="580">
                  <c:v>31.280000999999999</c:v>
                </c:pt>
                <c:pt idx="581">
                  <c:v>31.295999999999999</c:v>
                </c:pt>
                <c:pt idx="582">
                  <c:v>31.311997999999999</c:v>
                </c:pt>
                <c:pt idx="583">
                  <c:v>31.327998999999998</c:v>
                </c:pt>
                <c:pt idx="584">
                  <c:v>31.344000000000001</c:v>
                </c:pt>
                <c:pt idx="585">
                  <c:v>31.359998999999998</c:v>
                </c:pt>
                <c:pt idx="586">
                  <c:v>31.375997999999999</c:v>
                </c:pt>
                <c:pt idx="587">
                  <c:v>31.391998000000001</c:v>
                </c:pt>
                <c:pt idx="588">
                  <c:v>31.408000999999999</c:v>
                </c:pt>
                <c:pt idx="589">
                  <c:v>31.423999999999999</c:v>
                </c:pt>
                <c:pt idx="590">
                  <c:v>31.439999</c:v>
                </c:pt>
                <c:pt idx="591">
                  <c:v>31.455998999999998</c:v>
                </c:pt>
                <c:pt idx="592">
                  <c:v>31.472000000000001</c:v>
                </c:pt>
                <c:pt idx="593">
                  <c:v>31.487998999999999</c:v>
                </c:pt>
                <c:pt idx="594">
                  <c:v>31.503997999999999</c:v>
                </c:pt>
                <c:pt idx="595">
                  <c:v>31.519998999999999</c:v>
                </c:pt>
                <c:pt idx="596">
                  <c:v>31.535999</c:v>
                </c:pt>
                <c:pt idx="597">
                  <c:v>31.552</c:v>
                </c:pt>
                <c:pt idx="598">
                  <c:v>31.567999</c:v>
                </c:pt>
                <c:pt idx="599">
                  <c:v>31.584</c:v>
                </c:pt>
                <c:pt idx="600">
                  <c:v>31.6</c:v>
                </c:pt>
                <c:pt idx="601">
                  <c:v>31.615998999999999</c:v>
                </c:pt>
                <c:pt idx="602">
                  <c:v>31.631997999999999</c:v>
                </c:pt>
                <c:pt idx="603">
                  <c:v>31.647998999999999</c:v>
                </c:pt>
                <c:pt idx="604">
                  <c:v>31.664000000000001</c:v>
                </c:pt>
                <c:pt idx="605">
                  <c:v>31.679998000000001</c:v>
                </c:pt>
                <c:pt idx="606">
                  <c:v>31.695996999999998</c:v>
                </c:pt>
                <c:pt idx="607">
                  <c:v>31.712</c:v>
                </c:pt>
                <c:pt idx="608">
                  <c:v>31.728000999999999</c:v>
                </c:pt>
                <c:pt idx="609">
                  <c:v>31.743998999999999</c:v>
                </c:pt>
                <c:pt idx="610">
                  <c:v>31.759998</c:v>
                </c:pt>
                <c:pt idx="611">
                  <c:v>31.775998999999999</c:v>
                </c:pt>
                <c:pt idx="612">
                  <c:v>31.792000000000002</c:v>
                </c:pt>
                <c:pt idx="613">
                  <c:v>31.807998999999999</c:v>
                </c:pt>
                <c:pt idx="614">
                  <c:v>31.823996999999999</c:v>
                </c:pt>
                <c:pt idx="615">
                  <c:v>31.839998000000001</c:v>
                </c:pt>
                <c:pt idx="616">
                  <c:v>31.856000999999999</c:v>
                </c:pt>
                <c:pt idx="617">
                  <c:v>31.872</c:v>
                </c:pt>
                <c:pt idx="618">
                  <c:v>31.887999000000001</c:v>
                </c:pt>
                <c:pt idx="619">
                  <c:v>31.903998999999999</c:v>
                </c:pt>
                <c:pt idx="620">
                  <c:v>31.92</c:v>
                </c:pt>
                <c:pt idx="621">
                  <c:v>31.935998999999999</c:v>
                </c:pt>
                <c:pt idx="622">
                  <c:v>31.951998</c:v>
                </c:pt>
                <c:pt idx="623">
                  <c:v>31.967998999999999</c:v>
                </c:pt>
                <c:pt idx="624">
                  <c:v>31.983999000000001</c:v>
                </c:pt>
                <c:pt idx="625">
                  <c:v>32</c:v>
                </c:pt>
                <c:pt idx="626">
                  <c:v>32.015999000000001</c:v>
                </c:pt>
                <c:pt idx="627">
                  <c:v>32.031998000000002</c:v>
                </c:pt>
                <c:pt idx="628">
                  <c:v>32.048000000000002</c:v>
                </c:pt>
                <c:pt idx="629">
                  <c:v>32.063999000000003</c:v>
                </c:pt>
                <c:pt idx="630">
                  <c:v>32.079998000000003</c:v>
                </c:pt>
                <c:pt idx="631">
                  <c:v>32.096001000000001</c:v>
                </c:pt>
                <c:pt idx="632">
                  <c:v>32.112000000000002</c:v>
                </c:pt>
                <c:pt idx="633">
                  <c:v>32.127997999999998</c:v>
                </c:pt>
                <c:pt idx="634">
                  <c:v>32.143996999999999</c:v>
                </c:pt>
                <c:pt idx="635">
                  <c:v>32.159999999999997</c:v>
                </c:pt>
                <c:pt idx="636">
                  <c:v>32.175998999999997</c:v>
                </c:pt>
                <c:pt idx="637">
                  <c:v>32.191997999999998</c:v>
                </c:pt>
                <c:pt idx="638">
                  <c:v>32.207996000000001</c:v>
                </c:pt>
                <c:pt idx="639">
                  <c:v>32.223998999999999</c:v>
                </c:pt>
                <c:pt idx="640">
                  <c:v>32.240001999999997</c:v>
                </c:pt>
                <c:pt idx="641">
                  <c:v>32.256000999999998</c:v>
                </c:pt>
                <c:pt idx="642">
                  <c:v>32.271999000000001</c:v>
                </c:pt>
                <c:pt idx="643">
                  <c:v>32.287998000000002</c:v>
                </c:pt>
                <c:pt idx="644">
                  <c:v>32.304001</c:v>
                </c:pt>
                <c:pt idx="645">
                  <c:v>32.32</c:v>
                </c:pt>
                <c:pt idx="646">
                  <c:v>32.335999000000001</c:v>
                </c:pt>
                <c:pt idx="647">
                  <c:v>32.351996999999997</c:v>
                </c:pt>
                <c:pt idx="648">
                  <c:v>32.368000000000002</c:v>
                </c:pt>
                <c:pt idx="649">
                  <c:v>32.383999000000003</c:v>
                </c:pt>
                <c:pt idx="650">
                  <c:v>32.399997999999997</c:v>
                </c:pt>
                <c:pt idx="651">
                  <c:v>32.415999999999997</c:v>
                </c:pt>
                <c:pt idx="652">
                  <c:v>32.431998999999998</c:v>
                </c:pt>
                <c:pt idx="653">
                  <c:v>32.447997999999998</c:v>
                </c:pt>
                <c:pt idx="654">
                  <c:v>32.463996999999999</c:v>
                </c:pt>
                <c:pt idx="655">
                  <c:v>32.479999999999997</c:v>
                </c:pt>
                <c:pt idx="656">
                  <c:v>32.495998</c:v>
                </c:pt>
                <c:pt idx="657">
                  <c:v>32.511997000000001</c:v>
                </c:pt>
                <c:pt idx="658">
                  <c:v>32.527999999999999</c:v>
                </c:pt>
                <c:pt idx="659">
                  <c:v>32.543998999999999</c:v>
                </c:pt>
                <c:pt idx="660">
                  <c:v>32.560001</c:v>
                </c:pt>
                <c:pt idx="661">
                  <c:v>32.576000000000001</c:v>
                </c:pt>
                <c:pt idx="662">
                  <c:v>32.591999000000001</c:v>
                </c:pt>
                <c:pt idx="663">
                  <c:v>32.607998000000002</c:v>
                </c:pt>
                <c:pt idx="664">
                  <c:v>32.624001</c:v>
                </c:pt>
                <c:pt idx="665">
                  <c:v>32.639999000000003</c:v>
                </c:pt>
                <c:pt idx="666">
                  <c:v>32.655997999999997</c:v>
                </c:pt>
                <c:pt idx="667">
                  <c:v>32.672001000000002</c:v>
                </c:pt>
                <c:pt idx="668">
                  <c:v>32.688000000000002</c:v>
                </c:pt>
                <c:pt idx="669">
                  <c:v>32.703999000000003</c:v>
                </c:pt>
                <c:pt idx="670">
                  <c:v>32.719996999999999</c:v>
                </c:pt>
                <c:pt idx="671">
                  <c:v>32.735999999999997</c:v>
                </c:pt>
                <c:pt idx="672">
                  <c:v>32.751998999999998</c:v>
                </c:pt>
                <c:pt idx="673">
                  <c:v>32.767997999999999</c:v>
                </c:pt>
                <c:pt idx="674">
                  <c:v>32.783996999999999</c:v>
                </c:pt>
                <c:pt idx="675">
                  <c:v>32.799999</c:v>
                </c:pt>
                <c:pt idx="676">
                  <c:v>32.816001999999997</c:v>
                </c:pt>
                <c:pt idx="677">
                  <c:v>32.832000999999998</c:v>
                </c:pt>
                <c:pt idx="678">
                  <c:v>32.847999999999999</c:v>
                </c:pt>
                <c:pt idx="679">
                  <c:v>32.863998000000002</c:v>
                </c:pt>
                <c:pt idx="680">
                  <c:v>32.880001</c:v>
                </c:pt>
                <c:pt idx="681">
                  <c:v>32.896000000000001</c:v>
                </c:pt>
                <c:pt idx="682">
                  <c:v>32.911999000000002</c:v>
                </c:pt>
                <c:pt idx="683">
                  <c:v>32.927998000000002</c:v>
                </c:pt>
                <c:pt idx="684">
                  <c:v>32.944000000000003</c:v>
                </c:pt>
                <c:pt idx="685">
                  <c:v>32.959999000000003</c:v>
                </c:pt>
                <c:pt idx="686">
                  <c:v>32.975997999999997</c:v>
                </c:pt>
                <c:pt idx="687">
                  <c:v>32.992001000000002</c:v>
                </c:pt>
                <c:pt idx="688">
                  <c:v>33.007998999999998</c:v>
                </c:pt>
                <c:pt idx="689">
                  <c:v>33.023997999999999</c:v>
                </c:pt>
                <c:pt idx="690">
                  <c:v>33.039997</c:v>
                </c:pt>
                <c:pt idx="691">
                  <c:v>33.055999999999997</c:v>
                </c:pt>
                <c:pt idx="692">
                  <c:v>33.071998999999998</c:v>
                </c:pt>
                <c:pt idx="693">
                  <c:v>33.087997000000001</c:v>
                </c:pt>
                <c:pt idx="694">
                  <c:v>33.103996000000002</c:v>
                </c:pt>
                <c:pt idx="695">
                  <c:v>33.119999</c:v>
                </c:pt>
                <c:pt idx="696">
                  <c:v>33.136001999999998</c:v>
                </c:pt>
                <c:pt idx="697">
                  <c:v>33.152000000000001</c:v>
                </c:pt>
                <c:pt idx="698">
                  <c:v>33.167999000000002</c:v>
                </c:pt>
                <c:pt idx="699">
                  <c:v>33.183998000000003</c:v>
                </c:pt>
                <c:pt idx="700">
                  <c:v>33.200001</c:v>
                </c:pt>
                <c:pt idx="701">
                  <c:v>33.216000000000001</c:v>
                </c:pt>
                <c:pt idx="702">
                  <c:v>33.231997999999997</c:v>
                </c:pt>
                <c:pt idx="703">
                  <c:v>33.247996999999998</c:v>
                </c:pt>
                <c:pt idx="704">
                  <c:v>33.264000000000003</c:v>
                </c:pt>
                <c:pt idx="705">
                  <c:v>33.279998999999997</c:v>
                </c:pt>
                <c:pt idx="706">
                  <c:v>33.295997999999997</c:v>
                </c:pt>
                <c:pt idx="707">
                  <c:v>33.311999999999998</c:v>
                </c:pt>
                <c:pt idx="708">
                  <c:v>33.327998999999998</c:v>
                </c:pt>
                <c:pt idx="709">
                  <c:v>33.343997999999999</c:v>
                </c:pt>
                <c:pt idx="710">
                  <c:v>33.359997</c:v>
                </c:pt>
                <c:pt idx="711">
                  <c:v>33.375999</c:v>
                </c:pt>
                <c:pt idx="712">
                  <c:v>33.391998000000001</c:v>
                </c:pt>
                <c:pt idx="713">
                  <c:v>33.408000999999999</c:v>
                </c:pt>
                <c:pt idx="714">
                  <c:v>33.423999999999999</c:v>
                </c:pt>
                <c:pt idx="715">
                  <c:v>33.439999</c:v>
                </c:pt>
                <c:pt idx="716">
                  <c:v>33.456001000000001</c:v>
                </c:pt>
                <c:pt idx="717">
                  <c:v>33.472000000000001</c:v>
                </c:pt>
                <c:pt idx="718">
                  <c:v>33.487999000000002</c:v>
                </c:pt>
                <c:pt idx="719">
                  <c:v>33.503998000000003</c:v>
                </c:pt>
                <c:pt idx="720">
                  <c:v>33.520000000000003</c:v>
                </c:pt>
                <c:pt idx="721">
                  <c:v>33.535998999999997</c:v>
                </c:pt>
                <c:pt idx="722">
                  <c:v>33.551997999999998</c:v>
                </c:pt>
                <c:pt idx="723">
                  <c:v>33.568001000000002</c:v>
                </c:pt>
                <c:pt idx="724">
                  <c:v>33.584000000000003</c:v>
                </c:pt>
                <c:pt idx="725">
                  <c:v>33.599997999999999</c:v>
                </c:pt>
                <c:pt idx="726">
                  <c:v>33.615997</c:v>
                </c:pt>
                <c:pt idx="727">
                  <c:v>33.631999999999998</c:v>
                </c:pt>
                <c:pt idx="728">
                  <c:v>33.647998999999999</c:v>
                </c:pt>
                <c:pt idx="729">
                  <c:v>33.663997999999999</c:v>
                </c:pt>
                <c:pt idx="730">
                  <c:v>33.679996000000003</c:v>
                </c:pt>
                <c:pt idx="731">
                  <c:v>33.695999</c:v>
                </c:pt>
                <c:pt idx="732">
                  <c:v>33.712001999999998</c:v>
                </c:pt>
                <c:pt idx="733">
                  <c:v>33.728000999999999</c:v>
                </c:pt>
                <c:pt idx="734">
                  <c:v>33.743999000000002</c:v>
                </c:pt>
                <c:pt idx="735">
                  <c:v>33.759998000000003</c:v>
                </c:pt>
                <c:pt idx="736">
                  <c:v>33.776001000000001</c:v>
                </c:pt>
                <c:pt idx="737">
                  <c:v>33.792000000000002</c:v>
                </c:pt>
                <c:pt idx="738">
                  <c:v>33.807999000000002</c:v>
                </c:pt>
                <c:pt idx="739">
                  <c:v>33.823996999999999</c:v>
                </c:pt>
                <c:pt idx="740">
                  <c:v>33.840000000000003</c:v>
                </c:pt>
                <c:pt idx="741">
                  <c:v>33.855998999999997</c:v>
                </c:pt>
                <c:pt idx="742">
                  <c:v>33.871997999999998</c:v>
                </c:pt>
                <c:pt idx="743">
                  <c:v>33.887999999999998</c:v>
                </c:pt>
                <c:pt idx="744">
                  <c:v>33.903998999999999</c:v>
                </c:pt>
                <c:pt idx="745">
                  <c:v>33.919998</c:v>
                </c:pt>
                <c:pt idx="746">
                  <c:v>33.935997</c:v>
                </c:pt>
                <c:pt idx="747">
                  <c:v>33.951999999999998</c:v>
                </c:pt>
                <c:pt idx="748">
                  <c:v>33.967998999999999</c:v>
                </c:pt>
                <c:pt idx="749">
                  <c:v>33.983997000000002</c:v>
                </c:pt>
                <c:pt idx="750">
                  <c:v>33.999996000000003</c:v>
                </c:pt>
                <c:pt idx="751">
                  <c:v>34.015999000000001</c:v>
                </c:pt>
                <c:pt idx="752">
                  <c:v>34.032001000000001</c:v>
                </c:pt>
                <c:pt idx="753">
                  <c:v>34.048000000000002</c:v>
                </c:pt>
                <c:pt idx="754">
                  <c:v>34.063999000000003</c:v>
                </c:pt>
                <c:pt idx="755">
                  <c:v>34.079998000000003</c:v>
                </c:pt>
                <c:pt idx="756">
                  <c:v>34.096001000000001</c:v>
                </c:pt>
                <c:pt idx="757">
                  <c:v>34.112000000000002</c:v>
                </c:pt>
                <c:pt idx="758">
                  <c:v>34.127997999999998</c:v>
                </c:pt>
                <c:pt idx="759">
                  <c:v>34.143996999999999</c:v>
                </c:pt>
                <c:pt idx="760">
                  <c:v>34.159999999999997</c:v>
                </c:pt>
                <c:pt idx="761">
                  <c:v>34.175998999999997</c:v>
                </c:pt>
                <c:pt idx="762">
                  <c:v>34.191997999999998</c:v>
                </c:pt>
                <c:pt idx="763">
                  <c:v>34.207999999999998</c:v>
                </c:pt>
                <c:pt idx="764">
                  <c:v>34.223998999999999</c:v>
                </c:pt>
                <c:pt idx="765">
                  <c:v>34.239998</c:v>
                </c:pt>
                <c:pt idx="766">
                  <c:v>34.255997000000001</c:v>
                </c:pt>
                <c:pt idx="767">
                  <c:v>34.271999000000001</c:v>
                </c:pt>
                <c:pt idx="768">
                  <c:v>34.287998000000002</c:v>
                </c:pt>
                <c:pt idx="769">
                  <c:v>34.304001</c:v>
                </c:pt>
                <c:pt idx="770">
                  <c:v>34.32</c:v>
                </c:pt>
                <c:pt idx="771">
                  <c:v>34.335999000000001</c:v>
                </c:pt>
                <c:pt idx="772">
                  <c:v>34.352001000000001</c:v>
                </c:pt>
                <c:pt idx="773">
                  <c:v>34.368000000000002</c:v>
                </c:pt>
                <c:pt idx="774">
                  <c:v>34.383999000000003</c:v>
                </c:pt>
                <c:pt idx="775">
                  <c:v>34.400002000000001</c:v>
                </c:pt>
                <c:pt idx="776">
                  <c:v>34.415999999999997</c:v>
                </c:pt>
                <c:pt idx="777">
                  <c:v>34.431998999999998</c:v>
                </c:pt>
                <c:pt idx="778">
                  <c:v>34.447997999999998</c:v>
                </c:pt>
                <c:pt idx="779">
                  <c:v>34.463996999999999</c:v>
                </c:pt>
                <c:pt idx="780">
                  <c:v>34.479999999999997</c:v>
                </c:pt>
                <c:pt idx="781">
                  <c:v>34.495998</c:v>
                </c:pt>
                <c:pt idx="782">
                  <c:v>34.511997000000001</c:v>
                </c:pt>
                <c:pt idx="783">
                  <c:v>34.527999999999999</c:v>
                </c:pt>
                <c:pt idx="784">
                  <c:v>34.543998999999999</c:v>
                </c:pt>
                <c:pt idx="785">
                  <c:v>34.559998</c:v>
                </c:pt>
                <c:pt idx="786">
                  <c:v>34.575996000000004</c:v>
                </c:pt>
                <c:pt idx="787">
                  <c:v>34.591994999999997</c:v>
                </c:pt>
                <c:pt idx="788">
                  <c:v>34.608001999999999</c:v>
                </c:pt>
                <c:pt idx="789">
                  <c:v>34.624001</c:v>
                </c:pt>
                <c:pt idx="790">
                  <c:v>34.639999000000003</c:v>
                </c:pt>
                <c:pt idx="791">
                  <c:v>34.656002000000001</c:v>
                </c:pt>
                <c:pt idx="792">
                  <c:v>34.672001000000002</c:v>
                </c:pt>
                <c:pt idx="793">
                  <c:v>34.688000000000002</c:v>
                </c:pt>
                <c:pt idx="794">
                  <c:v>34.703999000000003</c:v>
                </c:pt>
                <c:pt idx="795">
                  <c:v>34.719996999999999</c:v>
                </c:pt>
                <c:pt idx="796">
                  <c:v>34.735999999999997</c:v>
                </c:pt>
                <c:pt idx="797">
                  <c:v>34.751998999999998</c:v>
                </c:pt>
                <c:pt idx="798">
                  <c:v>34.767997999999999</c:v>
                </c:pt>
                <c:pt idx="799">
                  <c:v>34.783999999999999</c:v>
                </c:pt>
                <c:pt idx="800">
                  <c:v>34.799999</c:v>
                </c:pt>
                <c:pt idx="801">
                  <c:v>34.815998</c:v>
                </c:pt>
                <c:pt idx="802">
                  <c:v>34.831997000000001</c:v>
                </c:pt>
                <c:pt idx="803">
                  <c:v>34.847996000000002</c:v>
                </c:pt>
                <c:pt idx="804">
                  <c:v>34.863998000000002</c:v>
                </c:pt>
                <c:pt idx="805">
                  <c:v>34.879997000000003</c:v>
                </c:pt>
                <c:pt idx="806">
                  <c:v>34.895995999999997</c:v>
                </c:pt>
                <c:pt idx="807">
                  <c:v>34.912002999999999</c:v>
                </c:pt>
                <c:pt idx="808">
                  <c:v>34.928001000000002</c:v>
                </c:pt>
                <c:pt idx="809">
                  <c:v>34.944000000000003</c:v>
                </c:pt>
                <c:pt idx="810">
                  <c:v>34.959999000000003</c:v>
                </c:pt>
                <c:pt idx="811">
                  <c:v>34.975997999999997</c:v>
                </c:pt>
                <c:pt idx="812">
                  <c:v>34.992001000000002</c:v>
                </c:pt>
                <c:pt idx="813">
                  <c:v>35.007998999999998</c:v>
                </c:pt>
                <c:pt idx="814">
                  <c:v>35.023997999999999</c:v>
                </c:pt>
                <c:pt idx="815">
                  <c:v>35.040000999999997</c:v>
                </c:pt>
                <c:pt idx="816">
                  <c:v>35.055999999999997</c:v>
                </c:pt>
                <c:pt idx="817">
                  <c:v>35.071998999999998</c:v>
                </c:pt>
                <c:pt idx="818">
                  <c:v>35.087997000000001</c:v>
                </c:pt>
                <c:pt idx="819">
                  <c:v>35.103996000000002</c:v>
                </c:pt>
                <c:pt idx="820">
                  <c:v>35.119999</c:v>
                </c:pt>
                <c:pt idx="821">
                  <c:v>35.135998000000001</c:v>
                </c:pt>
                <c:pt idx="822">
                  <c:v>35.151997000000001</c:v>
                </c:pt>
                <c:pt idx="823">
                  <c:v>35.167999000000002</c:v>
                </c:pt>
                <c:pt idx="824">
                  <c:v>35.184002</c:v>
                </c:pt>
                <c:pt idx="825">
                  <c:v>35.200001</c:v>
                </c:pt>
                <c:pt idx="826">
                  <c:v>35.216000000000001</c:v>
                </c:pt>
                <c:pt idx="827">
                  <c:v>35.231997999999997</c:v>
                </c:pt>
                <c:pt idx="828">
                  <c:v>35.248001000000002</c:v>
                </c:pt>
                <c:pt idx="829">
                  <c:v>35.264000000000003</c:v>
                </c:pt>
                <c:pt idx="830">
                  <c:v>35.279998999999997</c:v>
                </c:pt>
                <c:pt idx="831">
                  <c:v>35.296000999999997</c:v>
                </c:pt>
                <c:pt idx="832">
                  <c:v>35.311999999999998</c:v>
                </c:pt>
                <c:pt idx="833">
                  <c:v>35.327998999999998</c:v>
                </c:pt>
                <c:pt idx="834">
                  <c:v>35.343997999999999</c:v>
                </c:pt>
                <c:pt idx="835">
                  <c:v>35.359997</c:v>
                </c:pt>
                <c:pt idx="836">
                  <c:v>35.375999</c:v>
                </c:pt>
                <c:pt idx="837">
                  <c:v>35.391998000000001</c:v>
                </c:pt>
                <c:pt idx="838">
                  <c:v>35.407997000000002</c:v>
                </c:pt>
                <c:pt idx="839">
                  <c:v>35.423999999999999</c:v>
                </c:pt>
                <c:pt idx="840">
                  <c:v>35.439999</c:v>
                </c:pt>
                <c:pt idx="841">
                  <c:v>35.455997000000004</c:v>
                </c:pt>
                <c:pt idx="842">
                  <c:v>35.471995999999997</c:v>
                </c:pt>
                <c:pt idx="843">
                  <c:v>35.487994999999998</c:v>
                </c:pt>
                <c:pt idx="844">
                  <c:v>35.504002</c:v>
                </c:pt>
                <c:pt idx="845">
                  <c:v>35.520000000000003</c:v>
                </c:pt>
                <c:pt idx="846">
                  <c:v>35.535998999999997</c:v>
                </c:pt>
                <c:pt idx="847">
                  <c:v>35.552002000000002</c:v>
                </c:pt>
                <c:pt idx="848">
                  <c:v>35.568001000000002</c:v>
                </c:pt>
                <c:pt idx="849">
                  <c:v>35.584000000000003</c:v>
                </c:pt>
                <c:pt idx="850">
                  <c:v>35.599997999999999</c:v>
                </c:pt>
                <c:pt idx="851">
                  <c:v>35.615997</c:v>
                </c:pt>
                <c:pt idx="852">
                  <c:v>35.631999999999998</c:v>
                </c:pt>
                <c:pt idx="853">
                  <c:v>35.647998999999999</c:v>
                </c:pt>
                <c:pt idx="854">
                  <c:v>35.663997999999999</c:v>
                </c:pt>
                <c:pt idx="855">
                  <c:v>35.68</c:v>
                </c:pt>
                <c:pt idx="856">
                  <c:v>35.695999</c:v>
                </c:pt>
                <c:pt idx="857">
                  <c:v>35.711998000000001</c:v>
                </c:pt>
                <c:pt idx="858">
                  <c:v>35.727997000000002</c:v>
                </c:pt>
                <c:pt idx="859">
                  <c:v>35.743996000000003</c:v>
                </c:pt>
                <c:pt idx="860">
                  <c:v>35.759998000000003</c:v>
                </c:pt>
                <c:pt idx="861">
                  <c:v>35.775996999999997</c:v>
                </c:pt>
                <c:pt idx="862">
                  <c:v>35.792000000000002</c:v>
                </c:pt>
                <c:pt idx="863">
                  <c:v>35.808002000000002</c:v>
                </c:pt>
                <c:pt idx="864">
                  <c:v>35.824001000000003</c:v>
                </c:pt>
                <c:pt idx="865">
                  <c:v>35.840000000000003</c:v>
                </c:pt>
                <c:pt idx="866">
                  <c:v>35.855998999999997</c:v>
                </c:pt>
                <c:pt idx="867">
                  <c:v>35.871997999999998</c:v>
                </c:pt>
                <c:pt idx="868">
                  <c:v>35.887999999999998</c:v>
                </c:pt>
                <c:pt idx="869">
                  <c:v>35.903998999999999</c:v>
                </c:pt>
                <c:pt idx="870">
                  <c:v>35.919998</c:v>
                </c:pt>
                <c:pt idx="871">
                  <c:v>35.936000999999997</c:v>
                </c:pt>
                <c:pt idx="872">
                  <c:v>35.951999999999998</c:v>
                </c:pt>
                <c:pt idx="873">
                  <c:v>35.967998999999999</c:v>
                </c:pt>
                <c:pt idx="874">
                  <c:v>35.983997000000002</c:v>
                </c:pt>
                <c:pt idx="875">
                  <c:v>35.999996000000003</c:v>
                </c:pt>
                <c:pt idx="876">
                  <c:v>36.015999000000001</c:v>
                </c:pt>
                <c:pt idx="877">
                  <c:v>36.031998000000002</c:v>
                </c:pt>
                <c:pt idx="878">
                  <c:v>36.047997000000002</c:v>
                </c:pt>
                <c:pt idx="879">
                  <c:v>36.063999000000003</c:v>
                </c:pt>
                <c:pt idx="880">
                  <c:v>36.080002</c:v>
                </c:pt>
                <c:pt idx="881">
                  <c:v>36.096001000000001</c:v>
                </c:pt>
                <c:pt idx="882">
                  <c:v>36.112000000000002</c:v>
                </c:pt>
                <c:pt idx="883">
                  <c:v>36.127997999999998</c:v>
                </c:pt>
                <c:pt idx="884">
                  <c:v>36.144001000000003</c:v>
                </c:pt>
                <c:pt idx="885">
                  <c:v>36.159999999999997</c:v>
                </c:pt>
                <c:pt idx="886">
                  <c:v>36.175998999999997</c:v>
                </c:pt>
                <c:pt idx="887">
                  <c:v>36.192000999999998</c:v>
                </c:pt>
                <c:pt idx="888">
                  <c:v>36.207999999999998</c:v>
                </c:pt>
                <c:pt idx="889">
                  <c:v>36.223998999999999</c:v>
                </c:pt>
                <c:pt idx="890">
                  <c:v>36.239998</c:v>
                </c:pt>
                <c:pt idx="891">
                  <c:v>36.255997000000001</c:v>
                </c:pt>
                <c:pt idx="892">
                  <c:v>36.271999000000001</c:v>
                </c:pt>
                <c:pt idx="893">
                  <c:v>36.287998000000002</c:v>
                </c:pt>
                <c:pt idx="894">
                  <c:v>36.303997000000003</c:v>
                </c:pt>
                <c:pt idx="895">
                  <c:v>36.32</c:v>
                </c:pt>
                <c:pt idx="896">
                  <c:v>36.335999000000001</c:v>
                </c:pt>
                <c:pt idx="897">
                  <c:v>36.351996999999997</c:v>
                </c:pt>
                <c:pt idx="898">
                  <c:v>36.367995999999998</c:v>
                </c:pt>
                <c:pt idx="899">
                  <c:v>36.383994999999999</c:v>
                </c:pt>
                <c:pt idx="900">
                  <c:v>36.400002000000001</c:v>
                </c:pt>
                <c:pt idx="901">
                  <c:v>36.415999999999997</c:v>
                </c:pt>
                <c:pt idx="902">
                  <c:v>36.431998999999998</c:v>
                </c:pt>
                <c:pt idx="903">
                  <c:v>36.448002000000002</c:v>
                </c:pt>
                <c:pt idx="904">
                  <c:v>36.464001000000003</c:v>
                </c:pt>
                <c:pt idx="905">
                  <c:v>36.479999999999997</c:v>
                </c:pt>
                <c:pt idx="906">
                  <c:v>36.495998</c:v>
                </c:pt>
                <c:pt idx="907">
                  <c:v>36.511997000000001</c:v>
                </c:pt>
                <c:pt idx="908">
                  <c:v>36.527999999999999</c:v>
                </c:pt>
                <c:pt idx="909">
                  <c:v>36.543998999999999</c:v>
                </c:pt>
                <c:pt idx="910">
                  <c:v>36.559998</c:v>
                </c:pt>
                <c:pt idx="911">
                  <c:v>36.576000000000001</c:v>
                </c:pt>
                <c:pt idx="912">
                  <c:v>36.591999000000001</c:v>
                </c:pt>
                <c:pt idx="913">
                  <c:v>36.607998000000002</c:v>
                </c:pt>
                <c:pt idx="914">
                  <c:v>36.623997000000003</c:v>
                </c:pt>
                <c:pt idx="915">
                  <c:v>36.639995999999996</c:v>
                </c:pt>
                <c:pt idx="916">
                  <c:v>36.655997999999997</c:v>
                </c:pt>
                <c:pt idx="917">
                  <c:v>36.671996999999998</c:v>
                </c:pt>
                <c:pt idx="918">
                  <c:v>36.688000000000002</c:v>
                </c:pt>
                <c:pt idx="919">
                  <c:v>36.704002000000003</c:v>
                </c:pt>
                <c:pt idx="920">
                  <c:v>36.720001000000003</c:v>
                </c:pt>
                <c:pt idx="921">
                  <c:v>36.735999999999997</c:v>
                </c:pt>
                <c:pt idx="922">
                  <c:v>36.751998999999998</c:v>
                </c:pt>
                <c:pt idx="923">
                  <c:v>36.767997999999999</c:v>
                </c:pt>
                <c:pt idx="924">
                  <c:v>36.783999999999999</c:v>
                </c:pt>
                <c:pt idx="925">
                  <c:v>36.799999</c:v>
                </c:pt>
                <c:pt idx="926">
                  <c:v>36.815998</c:v>
                </c:pt>
                <c:pt idx="927">
                  <c:v>36.832000999999998</c:v>
                </c:pt>
                <c:pt idx="928">
                  <c:v>36.847999999999999</c:v>
                </c:pt>
                <c:pt idx="929">
                  <c:v>36.863998000000002</c:v>
                </c:pt>
                <c:pt idx="930">
                  <c:v>36.879997000000003</c:v>
                </c:pt>
                <c:pt idx="931">
                  <c:v>36.895995999999997</c:v>
                </c:pt>
                <c:pt idx="932">
                  <c:v>36.911999000000002</c:v>
                </c:pt>
                <c:pt idx="933">
                  <c:v>36.927998000000002</c:v>
                </c:pt>
                <c:pt idx="934">
                  <c:v>36.943995999999999</c:v>
                </c:pt>
                <c:pt idx="935">
                  <c:v>36.960003</c:v>
                </c:pt>
                <c:pt idx="936">
                  <c:v>36.976002000000001</c:v>
                </c:pt>
                <c:pt idx="937">
                  <c:v>36.992001000000002</c:v>
                </c:pt>
                <c:pt idx="938">
                  <c:v>37.007998999999998</c:v>
                </c:pt>
                <c:pt idx="939">
                  <c:v>37.023997999999999</c:v>
                </c:pt>
                <c:pt idx="940">
                  <c:v>37.040000999999997</c:v>
                </c:pt>
                <c:pt idx="941">
                  <c:v>37.055999999999997</c:v>
                </c:pt>
                <c:pt idx="942">
                  <c:v>37.071998999999998</c:v>
                </c:pt>
                <c:pt idx="943">
                  <c:v>37.088000999999998</c:v>
                </c:pt>
                <c:pt idx="944">
                  <c:v>37.103999999999999</c:v>
                </c:pt>
                <c:pt idx="945">
                  <c:v>37.119999</c:v>
                </c:pt>
                <c:pt idx="946">
                  <c:v>37.135998000000001</c:v>
                </c:pt>
                <c:pt idx="947">
                  <c:v>37.151997000000001</c:v>
                </c:pt>
                <c:pt idx="948">
                  <c:v>37.167999000000002</c:v>
                </c:pt>
                <c:pt idx="949">
                  <c:v>37.183998000000003</c:v>
                </c:pt>
                <c:pt idx="950">
                  <c:v>37.199997000000003</c:v>
                </c:pt>
                <c:pt idx="951">
                  <c:v>37.216000000000001</c:v>
                </c:pt>
                <c:pt idx="952">
                  <c:v>37.231997999999997</c:v>
                </c:pt>
                <c:pt idx="953">
                  <c:v>37.247996999999998</c:v>
                </c:pt>
                <c:pt idx="954">
                  <c:v>37.263995999999999</c:v>
                </c:pt>
                <c:pt idx="955">
                  <c:v>37.279998999999997</c:v>
                </c:pt>
                <c:pt idx="956">
                  <c:v>37.296000999999997</c:v>
                </c:pt>
                <c:pt idx="957">
                  <c:v>37.311999999999998</c:v>
                </c:pt>
                <c:pt idx="958">
                  <c:v>37.327998999999998</c:v>
                </c:pt>
                <c:pt idx="959">
                  <c:v>37.344002000000003</c:v>
                </c:pt>
                <c:pt idx="960">
                  <c:v>37.360000999999997</c:v>
                </c:pt>
                <c:pt idx="961">
                  <c:v>37.375999</c:v>
                </c:pt>
                <c:pt idx="962">
                  <c:v>37.391998000000001</c:v>
                </c:pt>
                <c:pt idx="963">
                  <c:v>37.407997000000002</c:v>
                </c:pt>
                <c:pt idx="964">
                  <c:v>37.423999999999999</c:v>
                </c:pt>
                <c:pt idx="965">
                  <c:v>37.439999</c:v>
                </c:pt>
                <c:pt idx="966">
                  <c:v>37.455997000000004</c:v>
                </c:pt>
                <c:pt idx="967">
                  <c:v>37.472000000000001</c:v>
                </c:pt>
                <c:pt idx="968">
                  <c:v>37.487999000000002</c:v>
                </c:pt>
                <c:pt idx="969">
                  <c:v>37.503998000000003</c:v>
                </c:pt>
                <c:pt idx="970">
                  <c:v>37.519996999999996</c:v>
                </c:pt>
                <c:pt idx="971">
                  <c:v>37.535995</c:v>
                </c:pt>
                <c:pt idx="972">
                  <c:v>37.551997999999998</c:v>
                </c:pt>
                <c:pt idx="973">
                  <c:v>37.568001000000002</c:v>
                </c:pt>
                <c:pt idx="974">
                  <c:v>37.584000000000003</c:v>
                </c:pt>
                <c:pt idx="975">
                  <c:v>37.600002000000003</c:v>
                </c:pt>
                <c:pt idx="976">
                  <c:v>37.616000999999997</c:v>
                </c:pt>
                <c:pt idx="977">
                  <c:v>37.631999999999998</c:v>
                </c:pt>
                <c:pt idx="978">
                  <c:v>37.647998999999999</c:v>
                </c:pt>
                <c:pt idx="979">
                  <c:v>37.663997999999999</c:v>
                </c:pt>
                <c:pt idx="980">
                  <c:v>37.68</c:v>
                </c:pt>
                <c:pt idx="981">
                  <c:v>37.695999</c:v>
                </c:pt>
                <c:pt idx="982">
                  <c:v>37.711998000000001</c:v>
                </c:pt>
                <c:pt idx="983">
                  <c:v>37.728000999999999</c:v>
                </c:pt>
                <c:pt idx="984">
                  <c:v>37.743999000000002</c:v>
                </c:pt>
                <c:pt idx="985">
                  <c:v>37.759998000000003</c:v>
                </c:pt>
                <c:pt idx="986">
                  <c:v>37.775996999999997</c:v>
                </c:pt>
                <c:pt idx="987">
                  <c:v>37.791995999999997</c:v>
                </c:pt>
                <c:pt idx="988">
                  <c:v>37.807999000000002</c:v>
                </c:pt>
                <c:pt idx="989">
                  <c:v>37.823996999999999</c:v>
                </c:pt>
                <c:pt idx="990">
                  <c:v>37.839995999999999</c:v>
                </c:pt>
                <c:pt idx="991">
                  <c:v>37.856003000000001</c:v>
                </c:pt>
                <c:pt idx="992">
                  <c:v>37.872002000000002</c:v>
                </c:pt>
                <c:pt idx="993">
                  <c:v>37.887999999999998</c:v>
                </c:pt>
                <c:pt idx="994">
                  <c:v>37.903998999999999</c:v>
                </c:pt>
                <c:pt idx="995">
                  <c:v>37.919998</c:v>
                </c:pt>
                <c:pt idx="996">
                  <c:v>37.936000999999997</c:v>
                </c:pt>
                <c:pt idx="997">
                  <c:v>37.951999999999998</c:v>
                </c:pt>
                <c:pt idx="998">
                  <c:v>37.967998999999999</c:v>
                </c:pt>
                <c:pt idx="999">
                  <c:v>37.984000999999999</c:v>
                </c:pt>
                <c:pt idx="1000">
                  <c:v>38</c:v>
                </c:pt>
              </c:numCache>
            </c:numRef>
          </c:xVal>
          <c:yVal>
            <c:numRef>
              <c:f>Sheet1!$E$21:$E$1003</c:f>
              <c:numCache>
                <c:formatCode>General</c:formatCode>
                <c:ptCount val="983"/>
                <c:pt idx="0">
                  <c:v>-6.4892573100000002</c:v>
                </c:pt>
                <c:pt idx="1">
                  <c:v>-6.5052216899999999</c:v>
                </c:pt>
                <c:pt idx="2">
                  <c:v>-6.5202665400000006</c:v>
                </c:pt>
                <c:pt idx="3">
                  <c:v>-6.5343997800000002</c:v>
                </c:pt>
                <c:pt idx="4">
                  <c:v>-6.5476301399999999</c:v>
                </c:pt>
                <c:pt idx="5">
                  <c:v>-6.5599692300000001</c:v>
                </c:pt>
                <c:pt idx="6">
                  <c:v>-6.5714305500000005</c:v>
                </c:pt>
                <c:pt idx="7">
                  <c:v>-6.5820300300000003</c:v>
                </c:pt>
                <c:pt idx="8">
                  <c:v>-6.5917856700000002</c:v>
                </c:pt>
                <c:pt idx="9">
                  <c:v>-6.6007166399999999</c:v>
                </c:pt>
                <c:pt idx="10">
                  <c:v>-6.6088445399999998</c:v>
                </c:pt>
                <c:pt idx="11">
                  <c:v>-6.6161931300000001</c:v>
                </c:pt>
                <c:pt idx="12">
                  <c:v>-6.6227861700000004</c:v>
                </c:pt>
                <c:pt idx="13">
                  <c:v>-6.6286497600000001</c:v>
                </c:pt>
                <c:pt idx="14">
                  <c:v>-6.6338129700000001</c:v>
                </c:pt>
                <c:pt idx="15">
                  <c:v>-6.6383038800000005</c:v>
                </c:pt>
                <c:pt idx="16">
                  <c:v>-6.6421519199999999</c:v>
                </c:pt>
                <c:pt idx="17">
                  <c:v>-6.6453896700000001</c:v>
                </c:pt>
                <c:pt idx="18">
                  <c:v>-6.64804701</c:v>
                </c:pt>
                <c:pt idx="19">
                  <c:v>-6.6501583200000001</c:v>
                </c:pt>
                <c:pt idx="20">
                  <c:v>-6.65175699</c:v>
                </c:pt>
                <c:pt idx="21">
                  <c:v>-6.6528760500000006</c:v>
                </c:pt>
                <c:pt idx="22">
                  <c:v>-6.6535495200000003</c:v>
                </c:pt>
                <c:pt idx="23">
                  <c:v>-6.6538138500000006</c:v>
                </c:pt>
                <c:pt idx="24">
                  <c:v>-6.6537030599999998</c:v>
                </c:pt>
                <c:pt idx="25">
                  <c:v>-6.6532518000000005</c:v>
                </c:pt>
                <c:pt idx="26">
                  <c:v>-6.6524964300000002</c:v>
                </c:pt>
                <c:pt idx="27">
                  <c:v>-6.6514698900000004</c:v>
                </c:pt>
                <c:pt idx="28">
                  <c:v>-6.6502086300000007</c:v>
                </c:pt>
                <c:pt idx="29">
                  <c:v>-6.6487469400000005</c:v>
                </c:pt>
                <c:pt idx="30">
                  <c:v>-6.6471195600000001</c:v>
                </c:pt>
                <c:pt idx="31">
                  <c:v>-6.6453593400000006</c:v>
                </c:pt>
                <c:pt idx="32">
                  <c:v>-6.6435012000000002</c:v>
                </c:pt>
                <c:pt idx="33">
                  <c:v>-6.6415771799999996</c:v>
                </c:pt>
                <c:pt idx="34">
                  <c:v>-6.6396204000000001</c:v>
                </c:pt>
                <c:pt idx="35">
                  <c:v>-6.6376619100000003</c:v>
                </c:pt>
                <c:pt idx="36">
                  <c:v>-6.6357330299999999</c:v>
                </c:pt>
                <c:pt idx="37">
                  <c:v>-6.6338644499999999</c:v>
                </c:pt>
                <c:pt idx="38">
                  <c:v>-6.6320865000000007</c:v>
                </c:pt>
                <c:pt idx="39">
                  <c:v>-6.63042789</c:v>
                </c:pt>
                <c:pt idx="40">
                  <c:v>-6.6289167000000004</c:v>
                </c:pt>
                <c:pt idx="41">
                  <c:v>-6.6275793000000007</c:v>
                </c:pt>
                <c:pt idx="42">
                  <c:v>-6.6264445800000003</c:v>
                </c:pt>
                <c:pt idx="43">
                  <c:v>-6.6255363900000006</c:v>
                </c:pt>
                <c:pt idx="44">
                  <c:v>-6.6248801100000003</c:v>
                </c:pt>
                <c:pt idx="45">
                  <c:v>-6.6245005800000003</c:v>
                </c:pt>
                <c:pt idx="46">
                  <c:v>-6.6244206600000002</c:v>
                </c:pt>
                <c:pt idx="47">
                  <c:v>-6.6246609599999999</c:v>
                </c:pt>
                <c:pt idx="48">
                  <c:v>-6.6252455100000001</c:v>
                </c:pt>
                <c:pt idx="49">
                  <c:v>-6.6261932099999994</c:v>
                </c:pt>
                <c:pt idx="50">
                  <c:v>-6.6275253000000003</c:v>
                </c:pt>
                <c:pt idx="51">
                  <c:v>-6.6292596000000001</c:v>
                </c:pt>
                <c:pt idx="52">
                  <c:v>-6.6314132100000007</c:v>
                </c:pt>
                <c:pt idx="53">
                  <c:v>-6.6340057500000009</c:v>
                </c:pt>
                <c:pt idx="54">
                  <c:v>-6.6370521599999996</c:v>
                </c:pt>
                <c:pt idx="55">
                  <c:v>-6.6405684599999999</c:v>
                </c:pt>
                <c:pt idx="56">
                  <c:v>-6.6445695000000002</c:v>
                </c:pt>
                <c:pt idx="57">
                  <c:v>-6.6490693200000006</c:v>
                </c:pt>
                <c:pt idx="58">
                  <c:v>-6.6540805199999999</c:v>
                </c:pt>
                <c:pt idx="59">
                  <c:v>-6.6596173199999997</c:v>
                </c:pt>
                <c:pt idx="60">
                  <c:v>-6.6656905200000001</c:v>
                </c:pt>
                <c:pt idx="61">
                  <c:v>-6.6723112799999997</c:v>
                </c:pt>
                <c:pt idx="62">
                  <c:v>-6.6794905800000004</c:v>
                </c:pt>
                <c:pt idx="63">
                  <c:v>-6.6872375100000001</c:v>
                </c:pt>
                <c:pt idx="64">
                  <c:v>-6.69556197</c:v>
                </c:pt>
                <c:pt idx="65">
                  <c:v>-6.7044717900000004</c:v>
                </c:pt>
                <c:pt idx="66">
                  <c:v>-6.7139763300000004</c:v>
                </c:pt>
                <c:pt idx="67">
                  <c:v>-6.7240822500000004</c:v>
                </c:pt>
                <c:pt idx="68">
                  <c:v>-6.7347958500000003</c:v>
                </c:pt>
                <c:pt idx="69">
                  <c:v>-6.7461235199999994</c:v>
                </c:pt>
                <c:pt idx="70">
                  <c:v>-6.7580717400000001</c:v>
                </c:pt>
                <c:pt idx="71">
                  <c:v>-6.7706451900000006</c:v>
                </c:pt>
                <c:pt idx="72">
                  <c:v>-6.7838491799999998</c:v>
                </c:pt>
                <c:pt idx="73">
                  <c:v>-6.7976870400000005</c:v>
                </c:pt>
                <c:pt idx="74">
                  <c:v>-6.8121639900000002</c:v>
                </c:pt>
                <c:pt idx="75">
                  <c:v>-6.8272811999999998</c:v>
                </c:pt>
                <c:pt idx="76">
                  <c:v>-6.8430440700000004</c:v>
                </c:pt>
                <c:pt idx="77">
                  <c:v>-6.8594543100000003</c:v>
                </c:pt>
                <c:pt idx="78">
                  <c:v>-6.8765135400000004</c:v>
                </c:pt>
                <c:pt idx="79">
                  <c:v>-6.8942247299999995</c:v>
                </c:pt>
                <c:pt idx="80">
                  <c:v>-6.9125884200000005</c:v>
                </c:pt>
                <c:pt idx="81">
                  <c:v>-6.9316063200000002</c:v>
                </c:pt>
                <c:pt idx="82">
                  <c:v>-6.9512793300000002</c:v>
                </c:pt>
                <c:pt idx="83">
                  <c:v>-6.9716080800000002</c:v>
                </c:pt>
                <c:pt idx="84">
                  <c:v>-6.9925926600000006</c:v>
                </c:pt>
                <c:pt idx="85">
                  <c:v>-7.0142329800000001</c:v>
                </c:pt>
                <c:pt idx="86">
                  <c:v>-7.0365287700000003</c:v>
                </c:pt>
                <c:pt idx="87">
                  <c:v>-7.0594798499999998</c:v>
                </c:pt>
                <c:pt idx="88">
                  <c:v>-7.0830856799999999</c:v>
                </c:pt>
                <c:pt idx="89">
                  <c:v>-7.1073444600000002</c:v>
                </c:pt>
                <c:pt idx="90">
                  <c:v>-7.1322559199999995</c:v>
                </c:pt>
                <c:pt idx="91">
                  <c:v>-7.1578192500000002</c:v>
                </c:pt>
                <c:pt idx="92">
                  <c:v>-7.1840323800000006</c:v>
                </c:pt>
                <c:pt idx="93">
                  <c:v>-7.2108934200000006</c:v>
                </c:pt>
                <c:pt idx="94">
                  <c:v>-7.2384011099999999</c:v>
                </c:pt>
                <c:pt idx="95">
                  <c:v>-7.2665534699999998</c:v>
                </c:pt>
                <c:pt idx="96">
                  <c:v>-7.2953483400000003</c:v>
                </c:pt>
                <c:pt idx="97">
                  <c:v>-7.3247831999999997</c:v>
                </c:pt>
                <c:pt idx="98">
                  <c:v>-7.3548569700000002</c:v>
                </c:pt>
                <c:pt idx="99">
                  <c:v>-7.3855662300000002</c:v>
                </c:pt>
                <c:pt idx="100">
                  <c:v>-7.4169093600000009</c:v>
                </c:pt>
                <c:pt idx="101">
                  <c:v>-7.4488831200000005</c:v>
                </c:pt>
                <c:pt idx="102">
                  <c:v>-7.4814859800000004</c:v>
                </c:pt>
                <c:pt idx="103">
                  <c:v>-7.5147150600000003</c:v>
                </c:pt>
                <c:pt idx="104">
                  <c:v>-7.5485664900000007</c:v>
                </c:pt>
                <c:pt idx="105">
                  <c:v>-7.5830398200000007</c:v>
                </c:pt>
                <c:pt idx="106">
                  <c:v>-7.6181304599999997</c:v>
                </c:pt>
                <c:pt idx="107">
                  <c:v>-7.6538364300000001</c:v>
                </c:pt>
                <c:pt idx="108">
                  <c:v>-7.6901557499999997</c:v>
                </c:pt>
                <c:pt idx="109">
                  <c:v>-7.7270838300000007</c:v>
                </c:pt>
                <c:pt idx="110">
                  <c:v>-7.7646203099999997</c:v>
                </c:pt>
                <c:pt idx="111">
                  <c:v>-7.8027610500000009</c:v>
                </c:pt>
                <c:pt idx="112">
                  <c:v>-7.8415036200000001</c:v>
                </c:pt>
                <c:pt idx="113">
                  <c:v>-7.8808458600000009</c:v>
                </c:pt>
                <c:pt idx="114">
                  <c:v>-7.9207845300000006</c:v>
                </c:pt>
                <c:pt idx="115">
                  <c:v>-7.9613171100000004</c:v>
                </c:pt>
                <c:pt idx="116">
                  <c:v>-8.0024413499999998</c:v>
                </c:pt>
                <c:pt idx="117">
                  <c:v>-8.0441546400000004</c:v>
                </c:pt>
                <c:pt idx="118">
                  <c:v>-8.0864559000000007</c:v>
                </c:pt>
                <c:pt idx="119">
                  <c:v>-8.12934117</c:v>
                </c:pt>
                <c:pt idx="120">
                  <c:v>-8.1728077500000005</c:v>
                </c:pt>
                <c:pt idx="121">
                  <c:v>-8.216855279999999</c:v>
                </c:pt>
                <c:pt idx="122">
                  <c:v>-8.2614807900000002</c:v>
                </c:pt>
                <c:pt idx="123">
                  <c:v>-8.30668176</c:v>
                </c:pt>
                <c:pt idx="124">
                  <c:v>-8.3524571099999996</c:v>
                </c:pt>
                <c:pt idx="125">
                  <c:v>-8.3988050400000009</c:v>
                </c:pt>
                <c:pt idx="126">
                  <c:v>-8.4457226700000003</c:v>
                </c:pt>
                <c:pt idx="127">
                  <c:v>-8.4932090099999993</c:v>
                </c:pt>
                <c:pt idx="128">
                  <c:v>-8.5412624400000006</c:v>
                </c:pt>
                <c:pt idx="129">
                  <c:v>-8.5898811600000009</c:v>
                </c:pt>
                <c:pt idx="130">
                  <c:v>-8.63906463</c:v>
                </c:pt>
                <c:pt idx="131">
                  <c:v>-8.6888106000000001</c:v>
                </c:pt>
                <c:pt idx="132">
                  <c:v>-8.7391188900000003</c:v>
                </c:pt>
                <c:pt idx="133">
                  <c:v>-8.789988150000001</c:v>
                </c:pt>
                <c:pt idx="134">
                  <c:v>-8.8414165800000006</c:v>
                </c:pt>
                <c:pt idx="135">
                  <c:v>-8.8934040900000007</c:v>
                </c:pt>
                <c:pt idx="136">
                  <c:v>-8.945951130000001</c:v>
                </c:pt>
                <c:pt idx="137">
                  <c:v>-8.9990542800000011</c:v>
                </c:pt>
                <c:pt idx="138">
                  <c:v>-9.0527148000000004</c:v>
                </c:pt>
                <c:pt idx="139">
                  <c:v>-9.1069317000000005</c:v>
                </c:pt>
                <c:pt idx="140">
                  <c:v>-9.1617048000000008</c:v>
                </c:pt>
                <c:pt idx="141">
                  <c:v>-9.2170341000000011</c:v>
                </c:pt>
                <c:pt idx="142">
                  <c:v>-9.2729195999999998</c:v>
                </c:pt>
                <c:pt idx="143">
                  <c:v>-9.3293613000000004</c:v>
                </c:pt>
                <c:pt idx="144">
                  <c:v>-9.3863573999999996</c:v>
                </c:pt>
                <c:pt idx="145">
                  <c:v>-9.4439105999999988</c:v>
                </c:pt>
                <c:pt idx="146">
                  <c:v>-9.5020191000000001</c:v>
                </c:pt>
                <c:pt idx="147">
                  <c:v>-9.5606856000000011</c:v>
                </c:pt>
                <c:pt idx="148">
                  <c:v>-9.6199083000000005</c:v>
                </c:pt>
                <c:pt idx="149">
                  <c:v>-9.6796889999999998</c:v>
                </c:pt>
                <c:pt idx="150">
                  <c:v>-9.7400268000000008</c:v>
                </c:pt>
                <c:pt idx="151">
                  <c:v>-9.8009234999999997</c:v>
                </c:pt>
                <c:pt idx="152">
                  <c:v>-9.8623791000000001</c:v>
                </c:pt>
                <c:pt idx="153">
                  <c:v>-9.9243953999999999</c:v>
                </c:pt>
                <c:pt idx="154">
                  <c:v>-9.9869714999999992</c:v>
                </c:pt>
                <c:pt idx="155">
                  <c:v>-10.050110099999999</c:v>
                </c:pt>
                <c:pt idx="156">
                  <c:v>-10.113809399999999</c:v>
                </c:pt>
                <c:pt idx="157">
                  <c:v>-10.178073000000001</c:v>
                </c:pt>
                <c:pt idx="158">
                  <c:v>-10.242900000000001</c:v>
                </c:pt>
                <c:pt idx="159">
                  <c:v>-10.3082913</c:v>
                </c:pt>
                <c:pt idx="160">
                  <c:v>-10.374249600000001</c:v>
                </c:pt>
                <c:pt idx="161">
                  <c:v>-10.440773099999999</c:v>
                </c:pt>
                <c:pt idx="162">
                  <c:v>-10.5078645</c:v>
                </c:pt>
                <c:pt idx="163">
                  <c:v>-10.575524700000001</c:v>
                </c:pt>
                <c:pt idx="164">
                  <c:v>-10.6437519</c:v>
                </c:pt>
                <c:pt idx="165">
                  <c:v>-10.7125506</c:v>
                </c:pt>
                <c:pt idx="166">
                  <c:v>-10.781917200000001</c:v>
                </c:pt>
                <c:pt idx="167">
                  <c:v>-10.8518562</c:v>
                </c:pt>
                <c:pt idx="168">
                  <c:v>-10.9223649</c:v>
                </c:pt>
                <c:pt idx="169">
                  <c:v>-10.9934469</c:v>
                </c:pt>
                <c:pt idx="170">
                  <c:v>-11.065099500000001</c:v>
                </c:pt>
                <c:pt idx="171">
                  <c:v>-11.1373245</c:v>
                </c:pt>
                <c:pt idx="172">
                  <c:v>-11.210121000000001</c:v>
                </c:pt>
                <c:pt idx="173">
                  <c:v>-11.283488999999999</c:v>
                </c:pt>
                <c:pt idx="174">
                  <c:v>-11.357427599999999</c:v>
                </c:pt>
                <c:pt idx="175">
                  <c:v>-11.431937699999999</c:v>
                </c:pt>
                <c:pt idx="176">
                  <c:v>-11.507018400000002</c:v>
                </c:pt>
                <c:pt idx="177">
                  <c:v>-11.582667900000001</c:v>
                </c:pt>
                <c:pt idx="178">
                  <c:v>-11.6588844</c:v>
                </c:pt>
                <c:pt idx="179">
                  <c:v>-11.735667900000001</c:v>
                </c:pt>
                <c:pt idx="180">
                  <c:v>-11.813014799999999</c:v>
                </c:pt>
                <c:pt idx="181">
                  <c:v>-11.890926</c:v>
                </c:pt>
                <c:pt idx="182">
                  <c:v>-11.969396100000001</c:v>
                </c:pt>
                <c:pt idx="183">
                  <c:v>-12.048424200000001</c:v>
                </c:pt>
                <c:pt idx="184">
                  <c:v>-12.1280058</c:v>
                </c:pt>
                <c:pt idx="185">
                  <c:v>-12.20814</c:v>
                </c:pt>
                <c:pt idx="186">
                  <c:v>-12.2888205</c:v>
                </c:pt>
                <c:pt idx="187">
                  <c:v>-12.3700446</c:v>
                </c:pt>
                <c:pt idx="188">
                  <c:v>-12.451806899999999</c:v>
                </c:pt>
                <c:pt idx="189">
                  <c:v>-12.534102000000001</c:v>
                </c:pt>
                <c:pt idx="190">
                  <c:v>-12.6169254</c:v>
                </c:pt>
                <c:pt idx="191">
                  <c:v>-12.7002708</c:v>
                </c:pt>
                <c:pt idx="192">
                  <c:v>-12.7841301</c:v>
                </c:pt>
                <c:pt idx="193">
                  <c:v>-12.868497899999999</c:v>
                </c:pt>
                <c:pt idx="194">
                  <c:v>-12.953367</c:v>
                </c:pt>
                <c:pt idx="195">
                  <c:v>-13.038725700000001</c:v>
                </c:pt>
                <c:pt idx="196">
                  <c:v>-13.1245686</c:v>
                </c:pt>
                <c:pt idx="197">
                  <c:v>-13.2108831</c:v>
                </c:pt>
                <c:pt idx="198">
                  <c:v>-13.297662000000001</c:v>
                </c:pt>
                <c:pt idx="199">
                  <c:v>-13.3848909</c:v>
                </c:pt>
                <c:pt idx="200">
                  <c:v>-13.4725608</c:v>
                </c:pt>
                <c:pt idx="201">
                  <c:v>-13.560658200000001</c:v>
                </c:pt>
                <c:pt idx="202">
                  <c:v>-13.6491696</c:v>
                </c:pt>
                <c:pt idx="203">
                  <c:v>-13.7380806</c:v>
                </c:pt>
                <c:pt idx="204">
                  <c:v>-13.8273768</c:v>
                </c:pt>
                <c:pt idx="205">
                  <c:v>-13.9170411</c:v>
                </c:pt>
                <c:pt idx="206">
                  <c:v>-14.007059100000001</c:v>
                </c:pt>
                <c:pt idx="207">
                  <c:v>-14.097411900000001</c:v>
                </c:pt>
                <c:pt idx="208">
                  <c:v>-14.188080599999999</c:v>
                </c:pt>
                <c:pt idx="209">
                  <c:v>-14.279046300000001</c:v>
                </c:pt>
                <c:pt idx="210">
                  <c:v>-14.3702874</c:v>
                </c:pt>
                <c:pt idx="211">
                  <c:v>-14.461783199999999</c:v>
                </c:pt>
                <c:pt idx="212">
                  <c:v>-14.553512100000001</c:v>
                </c:pt>
                <c:pt idx="213">
                  <c:v>-14.645449800000002</c:v>
                </c:pt>
                <c:pt idx="214">
                  <c:v>-14.737572</c:v>
                </c:pt>
                <c:pt idx="215">
                  <c:v>-14.829850800000001</c:v>
                </c:pt>
                <c:pt idx="216">
                  <c:v>-14.9222628</c:v>
                </c:pt>
                <c:pt idx="217">
                  <c:v>-15.014778300000001</c:v>
                </c:pt>
                <c:pt idx="218">
                  <c:v>-15.1073676</c:v>
                </c:pt>
                <c:pt idx="219">
                  <c:v>-15.200004600000002</c:v>
                </c:pt>
                <c:pt idx="220">
                  <c:v>-15.292654200000001</c:v>
                </c:pt>
                <c:pt idx="221">
                  <c:v>-15.3852867</c:v>
                </c:pt>
                <c:pt idx="222">
                  <c:v>-15.477867900000001</c:v>
                </c:pt>
                <c:pt idx="223">
                  <c:v>-15.5703636</c:v>
                </c:pt>
                <c:pt idx="224">
                  <c:v>-15.6627387</c:v>
                </c:pt>
                <c:pt idx="225">
                  <c:v>-15.7549572</c:v>
                </c:pt>
                <c:pt idx="226">
                  <c:v>-15.846982200000001</c:v>
                </c:pt>
                <c:pt idx="227">
                  <c:v>-15.938775</c:v>
                </c:pt>
                <c:pt idx="228">
                  <c:v>-16.0302969</c:v>
                </c:pt>
                <c:pt idx="229">
                  <c:v>-16.121509199999998</c:v>
                </c:pt>
                <c:pt idx="230">
                  <c:v>-16.212369599999999</c:v>
                </c:pt>
                <c:pt idx="231">
                  <c:v>-16.3028385</c:v>
                </c:pt>
                <c:pt idx="232">
                  <c:v>-16.392871800000002</c:v>
                </c:pt>
                <c:pt idx="233">
                  <c:v>-16.482429</c:v>
                </c:pt>
                <c:pt idx="234">
                  <c:v>-16.571466900000001</c:v>
                </c:pt>
                <c:pt idx="235">
                  <c:v>-16.659942300000001</c:v>
                </c:pt>
                <c:pt idx="236">
                  <c:v>-16.7478093</c:v>
                </c:pt>
                <c:pt idx="237">
                  <c:v>-16.835027400000001</c:v>
                </c:pt>
                <c:pt idx="238">
                  <c:v>-16.921549800000001</c:v>
                </c:pt>
                <c:pt idx="239">
                  <c:v>-17.007335099999999</c:v>
                </c:pt>
                <c:pt idx="240">
                  <c:v>-17.092338300000002</c:v>
                </c:pt>
                <c:pt idx="241">
                  <c:v>-17.176517099999998</c:v>
                </c:pt>
                <c:pt idx="242">
                  <c:v>-17.259826500000003</c:v>
                </c:pt>
                <c:pt idx="243">
                  <c:v>-17.3422269</c:v>
                </c:pt>
                <c:pt idx="244">
                  <c:v>-17.423675100000001</c:v>
                </c:pt>
                <c:pt idx="245">
                  <c:v>-17.5041306</c:v>
                </c:pt>
                <c:pt idx="246">
                  <c:v>-17.583552900000001</c:v>
                </c:pt>
                <c:pt idx="247">
                  <c:v>-17.661904200000002</c:v>
                </c:pt>
                <c:pt idx="248">
                  <c:v>-17.739147599999999</c:v>
                </c:pt>
                <c:pt idx="249">
                  <c:v>-17.815246200000001</c:v>
                </c:pt>
                <c:pt idx="250">
                  <c:v>-17.890165800000002</c:v>
                </c:pt>
                <c:pt idx="251">
                  <c:v>-17.9638758</c:v>
                </c:pt>
                <c:pt idx="252">
                  <c:v>-18.036342900000001</c:v>
                </c:pt>
                <c:pt idx="253">
                  <c:v>-18.107540100000001</c:v>
                </c:pt>
                <c:pt idx="254">
                  <c:v>-18.177439499999998</c:v>
                </c:pt>
                <c:pt idx="255">
                  <c:v>-18.246019499999999</c:v>
                </c:pt>
                <c:pt idx="256">
                  <c:v>-18.3132558</c:v>
                </c:pt>
                <c:pt idx="257">
                  <c:v>-18.379129499999998</c:v>
                </c:pt>
                <c:pt idx="258">
                  <c:v>-18.443624400000001</c:v>
                </c:pt>
                <c:pt idx="259">
                  <c:v>-18.506725199999998</c:v>
                </c:pt>
                <c:pt idx="260">
                  <c:v>-18.568421099999998</c:v>
                </c:pt>
                <c:pt idx="261">
                  <c:v>-18.628702199999999</c:v>
                </c:pt>
                <c:pt idx="262">
                  <c:v>-18.687563100000002</c:v>
                </c:pt>
                <c:pt idx="263">
                  <c:v>-18.7450011</c:v>
                </c:pt>
                <c:pt idx="264">
                  <c:v>-18.8010135</c:v>
                </c:pt>
                <c:pt idx="265">
                  <c:v>-18.855604800000002</c:v>
                </c:pt>
                <c:pt idx="266">
                  <c:v>-18.908778600000002</c:v>
                </c:pt>
                <c:pt idx="267">
                  <c:v>-18.960543000000001</c:v>
                </c:pt>
                <c:pt idx="268">
                  <c:v>-19.010907899999999</c:v>
                </c:pt>
                <c:pt idx="269">
                  <c:v>-19.059885900000001</c:v>
                </c:pt>
                <c:pt idx="270">
                  <c:v>-19.107491400000001</c:v>
                </c:pt>
                <c:pt idx="271">
                  <c:v>-19.153745100000002</c:v>
                </c:pt>
                <c:pt idx="272">
                  <c:v>-19.198664999999998</c:v>
                </c:pt>
                <c:pt idx="273">
                  <c:v>-19.242271800000001</c:v>
                </c:pt>
                <c:pt idx="274">
                  <c:v>-19.284593400000002</c:v>
                </c:pt>
                <c:pt idx="275">
                  <c:v>-19.325654100000001</c:v>
                </c:pt>
                <c:pt idx="276">
                  <c:v>-19.365481800000001</c:v>
                </c:pt>
                <c:pt idx="277">
                  <c:v>-19.404105300000001</c:v>
                </c:pt>
                <c:pt idx="278">
                  <c:v>-19.441557</c:v>
                </c:pt>
                <c:pt idx="279">
                  <c:v>-19.477870200000002</c:v>
                </c:pt>
                <c:pt idx="280">
                  <c:v>-19.513078199999999</c:v>
                </c:pt>
                <c:pt idx="281">
                  <c:v>-19.5472134</c:v>
                </c:pt>
                <c:pt idx="282">
                  <c:v>-19.5803145</c:v>
                </c:pt>
                <c:pt idx="283">
                  <c:v>-19.6124166</c:v>
                </c:pt>
                <c:pt idx="284">
                  <c:v>-19.6435575</c:v>
                </c:pt>
                <c:pt idx="285">
                  <c:v>-19.673773199999999</c:v>
                </c:pt>
                <c:pt idx="286">
                  <c:v>-19.703103300000002</c:v>
                </c:pt>
                <c:pt idx="287">
                  <c:v>-19.731583799999999</c:v>
                </c:pt>
                <c:pt idx="288">
                  <c:v>-19.759254299999998</c:v>
                </c:pt>
                <c:pt idx="289">
                  <c:v>-19.786151700000001</c:v>
                </c:pt>
                <c:pt idx="290">
                  <c:v>-19.812312899999998</c:v>
                </c:pt>
                <c:pt idx="291">
                  <c:v>-19.837777500000001</c:v>
                </c:pt>
                <c:pt idx="292">
                  <c:v>-19.862580600000001</c:v>
                </c:pt>
                <c:pt idx="293">
                  <c:v>-19.886757299999999</c:v>
                </c:pt>
                <c:pt idx="294">
                  <c:v>-19.910343600000001</c:v>
                </c:pt>
                <c:pt idx="295">
                  <c:v>-19.9333764</c:v>
                </c:pt>
                <c:pt idx="296">
                  <c:v>-19.955888099999999</c:v>
                </c:pt>
                <c:pt idx="297">
                  <c:v>-19.9779102</c:v>
                </c:pt>
                <c:pt idx="298">
                  <c:v>-19.999476000000001</c:v>
                </c:pt>
                <c:pt idx="299">
                  <c:v>-20.020617900000001</c:v>
                </c:pt>
                <c:pt idx="300">
                  <c:v>-20.041362899999999</c:v>
                </c:pt>
                <c:pt idx="301">
                  <c:v>-20.061740700000001</c:v>
                </c:pt>
                <c:pt idx="302">
                  <c:v>-20.0817792</c:v>
                </c:pt>
                <c:pt idx="303">
                  <c:v>-20.101503600000001</c:v>
                </c:pt>
                <c:pt idx="304">
                  <c:v>-20.120939100000001</c:v>
                </c:pt>
                <c:pt idx="305">
                  <c:v>-20.14011</c:v>
                </c:pt>
                <c:pt idx="306">
                  <c:v>-20.159037000000001</c:v>
                </c:pt>
                <c:pt idx="307">
                  <c:v>-20.177741700000002</c:v>
                </c:pt>
                <c:pt idx="308">
                  <c:v>-20.196243000000003</c:v>
                </c:pt>
                <c:pt idx="309">
                  <c:v>-20.2145598</c:v>
                </c:pt>
                <c:pt idx="310">
                  <c:v>-20.232707399999999</c:v>
                </c:pt>
                <c:pt idx="311">
                  <c:v>-20.2507038</c:v>
                </c:pt>
                <c:pt idx="312">
                  <c:v>-20.268559799999998</c:v>
                </c:pt>
                <c:pt idx="313">
                  <c:v>-20.286289799999999</c:v>
                </c:pt>
                <c:pt idx="314">
                  <c:v>-20.3039019</c:v>
                </c:pt>
                <c:pt idx="315">
                  <c:v>-20.321410499999999</c:v>
                </c:pt>
                <c:pt idx="316">
                  <c:v>-20.338821000000003</c:v>
                </c:pt>
                <c:pt idx="317">
                  <c:v>-20.356140600000003</c:v>
                </c:pt>
                <c:pt idx="318">
                  <c:v>-20.373375600000003</c:v>
                </c:pt>
                <c:pt idx="319">
                  <c:v>-20.390530500000001</c:v>
                </c:pt>
                <c:pt idx="320">
                  <c:v>-20.407608</c:v>
                </c:pt>
                <c:pt idx="321">
                  <c:v>-20.424609</c:v>
                </c:pt>
                <c:pt idx="322">
                  <c:v>-20.441535300000002</c:v>
                </c:pt>
                <c:pt idx="323">
                  <c:v>-20.458386900000001</c:v>
                </c:pt>
                <c:pt idx="324">
                  <c:v>-20.475160199999998</c:v>
                </c:pt>
                <c:pt idx="325">
                  <c:v>-20.4918534</c:v>
                </c:pt>
                <c:pt idx="326">
                  <c:v>-20.508462000000002</c:v>
                </c:pt>
                <c:pt idx="327">
                  <c:v>-20.524980600000003</c:v>
                </c:pt>
                <c:pt idx="328">
                  <c:v>-20.541402900000001</c:v>
                </c:pt>
                <c:pt idx="329">
                  <c:v>-20.557721700000002</c:v>
                </c:pt>
                <c:pt idx="330">
                  <c:v>-20.573928900000002</c:v>
                </c:pt>
                <c:pt idx="331">
                  <c:v>-20.5900155</c:v>
                </c:pt>
                <c:pt idx="332">
                  <c:v>-20.6059698</c:v>
                </c:pt>
                <c:pt idx="333">
                  <c:v>-20.621781900000002</c:v>
                </c:pt>
                <c:pt idx="334">
                  <c:v>-20.637439199999999</c:v>
                </c:pt>
                <c:pt idx="335">
                  <c:v>-20.652929100000001</c:v>
                </c:pt>
                <c:pt idx="336">
                  <c:v>-20.6682381</c:v>
                </c:pt>
                <c:pt idx="337">
                  <c:v>-20.683351800000001</c:v>
                </c:pt>
                <c:pt idx="338">
                  <c:v>-20.698254900000002</c:v>
                </c:pt>
                <c:pt idx="339">
                  <c:v>-20.7129321</c:v>
                </c:pt>
                <c:pt idx="340">
                  <c:v>-20.7273663</c:v>
                </c:pt>
                <c:pt idx="341">
                  <c:v>-20.741542199999998</c:v>
                </c:pt>
                <c:pt idx="342">
                  <c:v>-20.7554418</c:v>
                </c:pt>
                <c:pt idx="343">
                  <c:v>-20.769046200000002</c:v>
                </c:pt>
                <c:pt idx="344">
                  <c:v>-20.782339199999999</c:v>
                </c:pt>
                <c:pt idx="345">
                  <c:v>-20.795301900000002</c:v>
                </c:pt>
                <c:pt idx="346">
                  <c:v>-20.807914499999999</c:v>
                </c:pt>
                <c:pt idx="347">
                  <c:v>-20.820159</c:v>
                </c:pt>
                <c:pt idx="348">
                  <c:v>-20.832015600000002</c:v>
                </c:pt>
                <c:pt idx="349">
                  <c:v>-20.8434645</c:v>
                </c:pt>
                <c:pt idx="350">
                  <c:v>-20.854489500000003</c:v>
                </c:pt>
                <c:pt idx="351">
                  <c:v>-20.865067200000002</c:v>
                </c:pt>
                <c:pt idx="352">
                  <c:v>-20.875179599999999</c:v>
                </c:pt>
                <c:pt idx="353">
                  <c:v>-20.8848105</c:v>
                </c:pt>
                <c:pt idx="354">
                  <c:v>-20.893937399999999</c:v>
                </c:pt>
                <c:pt idx="355">
                  <c:v>-20.9025423</c:v>
                </c:pt>
                <c:pt idx="356">
                  <c:v>-20.910608100000001</c:v>
                </c:pt>
                <c:pt idx="357">
                  <c:v>-20.9181159</c:v>
                </c:pt>
                <c:pt idx="358">
                  <c:v>-20.9250486</c:v>
                </c:pt>
                <c:pt idx="359">
                  <c:v>-20.931388200000001</c:v>
                </c:pt>
                <c:pt idx="360">
                  <c:v>-20.9371194</c:v>
                </c:pt>
                <c:pt idx="361">
                  <c:v>-20.942223300000002</c:v>
                </c:pt>
                <c:pt idx="362">
                  <c:v>-20.94669</c:v>
                </c:pt>
                <c:pt idx="363">
                  <c:v>-20.950499700000002</c:v>
                </c:pt>
                <c:pt idx="364">
                  <c:v>-20.953641600000001</c:v>
                </c:pt>
                <c:pt idx="365">
                  <c:v>-20.9561022</c:v>
                </c:pt>
                <c:pt idx="366">
                  <c:v>-20.957867099999998</c:v>
                </c:pt>
                <c:pt idx="367">
                  <c:v>-20.958929099999999</c:v>
                </c:pt>
                <c:pt idx="368">
                  <c:v>-20.959274700000002</c:v>
                </c:pt>
                <c:pt idx="369">
                  <c:v>-20.9588967</c:v>
                </c:pt>
                <c:pt idx="370">
                  <c:v>-20.9577843</c:v>
                </c:pt>
                <c:pt idx="371">
                  <c:v>-20.955934800000001</c:v>
                </c:pt>
                <c:pt idx="372">
                  <c:v>-20.953336499999999</c:v>
                </c:pt>
                <c:pt idx="373">
                  <c:v>-20.9499894</c:v>
                </c:pt>
                <c:pt idx="374">
                  <c:v>-20.945886300000002</c:v>
                </c:pt>
                <c:pt idx="375">
                  <c:v>-20.941027200000001</c:v>
                </c:pt>
                <c:pt idx="376">
                  <c:v>-20.935409399999998</c:v>
                </c:pt>
                <c:pt idx="377">
                  <c:v>-20.929032000000003</c:v>
                </c:pt>
                <c:pt idx="378">
                  <c:v>-20.921897699999999</c:v>
                </c:pt>
                <c:pt idx="379">
                  <c:v>-20.914007399999999</c:v>
                </c:pt>
                <c:pt idx="380">
                  <c:v>-20.9053638</c:v>
                </c:pt>
                <c:pt idx="381">
                  <c:v>-20.8959732</c:v>
                </c:pt>
                <c:pt idx="382">
                  <c:v>-20.885840999999999</c:v>
                </c:pt>
                <c:pt idx="383">
                  <c:v>-20.874973499999999</c:v>
                </c:pt>
                <c:pt idx="384">
                  <c:v>-20.8633788</c:v>
                </c:pt>
                <c:pt idx="385">
                  <c:v>-20.851065899999998</c:v>
                </c:pt>
                <c:pt idx="386">
                  <c:v>-20.838045600000001</c:v>
                </c:pt>
                <c:pt idx="387">
                  <c:v>-20.824329600000002</c:v>
                </c:pt>
                <c:pt idx="388">
                  <c:v>-20.8099287</c:v>
                </c:pt>
                <c:pt idx="389">
                  <c:v>-20.7948573</c:v>
                </c:pt>
                <c:pt idx="390">
                  <c:v>-20.7791307</c:v>
                </c:pt>
                <c:pt idx="391">
                  <c:v>-20.7627624</c:v>
                </c:pt>
                <c:pt idx="392">
                  <c:v>-20.745770400000001</c:v>
                </c:pt>
                <c:pt idx="393">
                  <c:v>-20.728168199999999</c:v>
                </c:pt>
                <c:pt idx="394">
                  <c:v>-20.709979200000003</c:v>
                </c:pt>
                <c:pt idx="395">
                  <c:v>-20.691216000000001</c:v>
                </c:pt>
                <c:pt idx="396">
                  <c:v>-20.671901999999999</c:v>
                </c:pt>
                <c:pt idx="397">
                  <c:v>-20.6520543</c:v>
                </c:pt>
                <c:pt idx="398">
                  <c:v>-20.631695399999998</c:v>
                </c:pt>
                <c:pt idx="399">
                  <c:v>-20.610845100000002</c:v>
                </c:pt>
                <c:pt idx="400">
                  <c:v>-20.589524099999998</c:v>
                </c:pt>
                <c:pt idx="401">
                  <c:v>-20.5677558</c:v>
                </c:pt>
                <c:pt idx="402">
                  <c:v>-20.545560900000002</c:v>
                </c:pt>
                <c:pt idx="403">
                  <c:v>-20.522963700000002</c:v>
                </c:pt>
                <c:pt idx="404">
                  <c:v>-20.499984900000001</c:v>
                </c:pt>
                <c:pt idx="405">
                  <c:v>-20.476649700000003</c:v>
                </c:pt>
                <c:pt idx="406">
                  <c:v>-20.4529779</c:v>
                </c:pt>
                <c:pt idx="407">
                  <c:v>-20.4289956</c:v>
                </c:pt>
                <c:pt idx="408">
                  <c:v>-20.404725300000003</c:v>
                </c:pt>
                <c:pt idx="409">
                  <c:v>-20.3801895</c:v>
                </c:pt>
                <c:pt idx="410">
                  <c:v>-20.355412500000003</c:v>
                </c:pt>
                <c:pt idx="411">
                  <c:v>-20.330416800000002</c:v>
                </c:pt>
                <c:pt idx="412">
                  <c:v>-20.305225799999999</c:v>
                </c:pt>
                <c:pt idx="413">
                  <c:v>-20.279862900000001</c:v>
                </c:pt>
                <c:pt idx="414">
                  <c:v>-20.254349700000002</c:v>
                </c:pt>
                <c:pt idx="415">
                  <c:v>-20.228708700000002</c:v>
                </c:pt>
                <c:pt idx="416">
                  <c:v>-20.2029633</c:v>
                </c:pt>
                <c:pt idx="417">
                  <c:v>-20.177134200000001</c:v>
                </c:pt>
                <c:pt idx="418">
                  <c:v>-20.151243000000001</c:v>
                </c:pt>
                <c:pt idx="419">
                  <c:v>-20.1253104</c:v>
                </c:pt>
                <c:pt idx="420">
                  <c:v>-20.099358899999999</c:v>
                </c:pt>
                <c:pt idx="421">
                  <c:v>-20.073406500000001</c:v>
                </c:pt>
                <c:pt idx="422">
                  <c:v>-20.0474757</c:v>
                </c:pt>
                <c:pt idx="423">
                  <c:v>-20.0215818</c:v>
                </c:pt>
                <c:pt idx="424">
                  <c:v>-19.995748200000001</c:v>
                </c:pt>
                <c:pt idx="425">
                  <c:v>-19.969991100000001</c:v>
                </c:pt>
                <c:pt idx="426">
                  <c:v>-19.944327600000001</c:v>
                </c:pt>
                <c:pt idx="427">
                  <c:v>-19.918774800000001</c:v>
                </c:pt>
                <c:pt idx="428">
                  <c:v>-19.893350699999999</c:v>
                </c:pt>
                <c:pt idx="429">
                  <c:v>-19.868072399999999</c:v>
                </c:pt>
                <c:pt idx="430">
                  <c:v>-19.842951599999999</c:v>
                </c:pt>
                <c:pt idx="431">
                  <c:v>-19.8180063</c:v>
                </c:pt>
                <c:pt idx="432">
                  <c:v>-19.793249100000001</c:v>
                </c:pt>
                <c:pt idx="433">
                  <c:v>-19.768695300000001</c:v>
                </c:pt>
                <c:pt idx="434">
                  <c:v>-19.7443539</c:v>
                </c:pt>
                <c:pt idx="435">
                  <c:v>-19.720242000000002</c:v>
                </c:pt>
                <c:pt idx="436">
                  <c:v>-19.6963677</c:v>
                </c:pt>
                <c:pt idx="437">
                  <c:v>-19.6727436</c:v>
                </c:pt>
                <c:pt idx="438">
                  <c:v>-19.6493778</c:v>
                </c:pt>
                <c:pt idx="439">
                  <c:v>-19.6262829</c:v>
                </c:pt>
                <c:pt idx="440">
                  <c:v>-19.603466099999999</c:v>
                </c:pt>
                <c:pt idx="441">
                  <c:v>-19.580934599999999</c:v>
                </c:pt>
                <c:pt idx="442">
                  <c:v>-19.5586983</c:v>
                </c:pt>
                <c:pt idx="443">
                  <c:v>-19.5367617</c:v>
                </c:pt>
                <c:pt idx="444">
                  <c:v>-19.515132000000001</c:v>
                </c:pt>
                <c:pt idx="445">
                  <c:v>-19.4938137</c:v>
                </c:pt>
                <c:pt idx="446">
                  <c:v>-19.4728131</c:v>
                </c:pt>
                <c:pt idx="447">
                  <c:v>-19.452131999999999</c:v>
                </c:pt>
                <c:pt idx="448">
                  <c:v>-19.4317758</c:v>
                </c:pt>
                <c:pt idx="449">
                  <c:v>-19.411746300000001</c:v>
                </c:pt>
                <c:pt idx="450">
                  <c:v>-19.3920444</c:v>
                </c:pt>
                <c:pt idx="451">
                  <c:v>-19.3726719</c:v>
                </c:pt>
                <c:pt idx="452">
                  <c:v>-19.353630600000002</c:v>
                </c:pt>
                <c:pt idx="453">
                  <c:v>-19.334918700000003</c:v>
                </c:pt>
                <c:pt idx="454">
                  <c:v>-19.316537100000001</c:v>
                </c:pt>
                <c:pt idx="455">
                  <c:v>-19.298482200000002</c:v>
                </c:pt>
                <c:pt idx="456">
                  <c:v>-19.280754000000002</c:v>
                </c:pt>
                <c:pt idx="457">
                  <c:v>-19.2633489</c:v>
                </c:pt>
                <c:pt idx="458">
                  <c:v>-19.246263300000003</c:v>
                </c:pt>
                <c:pt idx="459">
                  <c:v>-19.229492699999998</c:v>
                </c:pt>
                <c:pt idx="460">
                  <c:v>-19.213032600000002</c:v>
                </c:pt>
                <c:pt idx="461">
                  <c:v>-19.1968794</c:v>
                </c:pt>
                <c:pt idx="462">
                  <c:v>-19.181024999999998</c:v>
                </c:pt>
                <c:pt idx="463">
                  <c:v>-19.1654631</c:v>
                </c:pt>
                <c:pt idx="464">
                  <c:v>-19.1501874</c:v>
                </c:pt>
                <c:pt idx="465">
                  <c:v>-19.135189799999999</c:v>
                </c:pt>
                <c:pt idx="466">
                  <c:v>-19.120462200000002</c:v>
                </c:pt>
                <c:pt idx="467">
                  <c:v>-19.1059956</c:v>
                </c:pt>
                <c:pt idx="468">
                  <c:v>-19.091781000000001</c:v>
                </c:pt>
                <c:pt idx="469">
                  <c:v>-19.0778085</c:v>
                </c:pt>
                <c:pt idx="470">
                  <c:v>-19.064065500000002</c:v>
                </c:pt>
                <c:pt idx="471">
                  <c:v>-19.050544800000001</c:v>
                </c:pt>
                <c:pt idx="472">
                  <c:v>-19.037233799999999</c:v>
                </c:pt>
                <c:pt idx="473">
                  <c:v>-19.024119000000002</c:v>
                </c:pt>
                <c:pt idx="474">
                  <c:v>-19.011189599999998</c:v>
                </c:pt>
                <c:pt idx="475">
                  <c:v>-18.998432100000002</c:v>
                </c:pt>
                <c:pt idx="476">
                  <c:v>-18.985834800000003</c:v>
                </c:pt>
                <c:pt idx="477">
                  <c:v>-18.973383300000002</c:v>
                </c:pt>
                <c:pt idx="478">
                  <c:v>-18.961064099999998</c:v>
                </c:pt>
                <c:pt idx="479">
                  <c:v>-18.948862800000001</c:v>
                </c:pt>
                <c:pt idx="480">
                  <c:v>-18.936765900000001</c:v>
                </c:pt>
                <c:pt idx="481">
                  <c:v>-18.924759000000002</c:v>
                </c:pt>
                <c:pt idx="482">
                  <c:v>-18.912825900000001</c:v>
                </c:pt>
                <c:pt idx="483">
                  <c:v>-18.900953999999999</c:v>
                </c:pt>
                <c:pt idx="484">
                  <c:v>-18.8891253</c:v>
                </c:pt>
                <c:pt idx="485">
                  <c:v>-18.8773254</c:v>
                </c:pt>
                <c:pt idx="486">
                  <c:v>-18.865541700000001</c:v>
                </c:pt>
                <c:pt idx="487">
                  <c:v>-18.8537553</c:v>
                </c:pt>
                <c:pt idx="488">
                  <c:v>-18.841953600000004</c:v>
                </c:pt>
                <c:pt idx="489">
                  <c:v>-18.830119499999999</c:v>
                </c:pt>
                <c:pt idx="490">
                  <c:v>-18.818237700000001</c:v>
                </c:pt>
                <c:pt idx="491">
                  <c:v>-18.806292899999999</c:v>
                </c:pt>
                <c:pt idx="492">
                  <c:v>-18.794271600000002</c:v>
                </c:pt>
                <c:pt idx="493">
                  <c:v>-18.782157600000001</c:v>
                </c:pt>
                <c:pt idx="494">
                  <c:v>-18.769936500000004</c:v>
                </c:pt>
                <c:pt idx="495">
                  <c:v>-18.7575948</c:v>
                </c:pt>
                <c:pt idx="496">
                  <c:v>-18.745117200000003</c:v>
                </c:pt>
                <c:pt idx="497">
                  <c:v>-18.732490200000001</c:v>
                </c:pt>
                <c:pt idx="498">
                  <c:v>-18.719701199999999</c:v>
                </c:pt>
                <c:pt idx="499">
                  <c:v>-18.7067367</c:v>
                </c:pt>
                <c:pt idx="500">
                  <c:v>-18.693584999999999</c:v>
                </c:pt>
                <c:pt idx="501">
                  <c:v>-18.6802326</c:v>
                </c:pt>
                <c:pt idx="502">
                  <c:v>-18.666668699999999</c:v>
                </c:pt>
                <c:pt idx="503">
                  <c:v>-18.6528843</c:v>
                </c:pt>
                <c:pt idx="504">
                  <c:v>-18.638866800000002</c:v>
                </c:pt>
                <c:pt idx="505">
                  <c:v>-18.624608100000003</c:v>
                </c:pt>
                <c:pt idx="506">
                  <c:v>-18.610098300000001</c:v>
                </c:pt>
                <c:pt idx="507">
                  <c:v>-18.595329300000003</c:v>
                </c:pt>
                <c:pt idx="508">
                  <c:v>-18.580294800000001</c:v>
                </c:pt>
                <c:pt idx="509">
                  <c:v>-18.564987599999998</c:v>
                </c:pt>
                <c:pt idx="510">
                  <c:v>-18.549400500000001</c:v>
                </c:pt>
                <c:pt idx="511">
                  <c:v>-18.533530799999998</c:v>
                </c:pt>
                <c:pt idx="512">
                  <c:v>-18.517372200000001</c:v>
                </c:pt>
                <c:pt idx="513">
                  <c:v>-18.500921999999999</c:v>
                </c:pt>
                <c:pt idx="514">
                  <c:v>-18.484178400000001</c:v>
                </c:pt>
                <c:pt idx="515">
                  <c:v>-18.4671387</c:v>
                </c:pt>
                <c:pt idx="516">
                  <c:v>-18.449802899999998</c:v>
                </c:pt>
                <c:pt idx="517">
                  <c:v>-18.432171</c:v>
                </c:pt>
                <c:pt idx="518">
                  <c:v>-18.414243899999999</c:v>
                </c:pt>
                <c:pt idx="519">
                  <c:v>-18.396023400000001</c:v>
                </c:pt>
                <c:pt idx="520">
                  <c:v>-18.377512199999998</c:v>
                </c:pt>
                <c:pt idx="521">
                  <c:v>-18.358714800000001</c:v>
                </c:pt>
                <c:pt idx="522">
                  <c:v>-18.339634800000002</c:v>
                </c:pt>
                <c:pt idx="523">
                  <c:v>-18.320278500000001</c:v>
                </c:pt>
                <c:pt idx="524">
                  <c:v>-18.300653100000002</c:v>
                </c:pt>
                <c:pt idx="525">
                  <c:v>-18.280763100000001</c:v>
                </c:pt>
                <c:pt idx="526">
                  <c:v>-18.260618400000002</c:v>
                </c:pt>
                <c:pt idx="527">
                  <c:v>-18.240227999999998</c:v>
                </c:pt>
                <c:pt idx="528">
                  <c:v>-18.2196009</c:v>
                </c:pt>
                <c:pt idx="529">
                  <c:v>-18.198747900000001</c:v>
                </c:pt>
                <c:pt idx="530">
                  <c:v>-18.1776789</c:v>
                </c:pt>
                <c:pt idx="531">
                  <c:v>-18.156406499999999</c:v>
                </c:pt>
                <c:pt idx="532">
                  <c:v>-18.134943300000003</c:v>
                </c:pt>
                <c:pt idx="533">
                  <c:v>-18.1133028</c:v>
                </c:pt>
                <c:pt idx="534">
                  <c:v>-18.0914985</c:v>
                </c:pt>
                <c:pt idx="535">
                  <c:v>-18.069542999999999</c:v>
                </c:pt>
                <c:pt idx="536">
                  <c:v>-18.047453400000002</c:v>
                </c:pt>
                <c:pt idx="537">
                  <c:v>-18.025244099999998</c:v>
                </c:pt>
                <c:pt idx="538">
                  <c:v>-18.0029304</c:v>
                </c:pt>
                <c:pt idx="539">
                  <c:v>-17.980528500000002</c:v>
                </c:pt>
                <c:pt idx="540">
                  <c:v>-17.958054600000001</c:v>
                </c:pt>
                <c:pt idx="541">
                  <c:v>-17.9355276</c:v>
                </c:pt>
                <c:pt idx="542">
                  <c:v>-17.912961899999999</c:v>
                </c:pt>
                <c:pt idx="543">
                  <c:v>-17.890376400000001</c:v>
                </c:pt>
                <c:pt idx="544">
                  <c:v>-17.8677882</c:v>
                </c:pt>
                <c:pt idx="545">
                  <c:v>-17.8452153</c:v>
                </c:pt>
                <c:pt idx="546">
                  <c:v>-17.822675700000001</c:v>
                </c:pt>
                <c:pt idx="547">
                  <c:v>-17.800187399999999</c:v>
                </c:pt>
                <c:pt idx="548">
                  <c:v>-17.777768399999999</c:v>
                </c:pt>
                <c:pt idx="549">
                  <c:v>-17.755435800000001</c:v>
                </c:pt>
                <c:pt idx="550">
                  <c:v>-17.7332094</c:v>
                </c:pt>
                <c:pt idx="551">
                  <c:v>-17.711106300000001</c:v>
                </c:pt>
                <c:pt idx="552">
                  <c:v>-17.689144500000001</c:v>
                </c:pt>
                <c:pt idx="553">
                  <c:v>-17.667341999999998</c:v>
                </c:pt>
                <c:pt idx="554">
                  <c:v>-17.645715899999999</c:v>
                </c:pt>
                <c:pt idx="555">
                  <c:v>-17.624284200000002</c:v>
                </c:pt>
                <c:pt idx="556">
                  <c:v>-17.603064</c:v>
                </c:pt>
                <c:pt idx="557">
                  <c:v>-17.582073300000001</c:v>
                </c:pt>
                <c:pt idx="558">
                  <c:v>-17.5613274</c:v>
                </c:pt>
                <c:pt idx="559">
                  <c:v>-17.5408434</c:v>
                </c:pt>
                <c:pt idx="560">
                  <c:v>-17.520637499999999</c:v>
                </c:pt>
                <c:pt idx="561">
                  <c:v>-17.500725899999999</c:v>
                </c:pt>
                <c:pt idx="562">
                  <c:v>-17.4811221</c:v>
                </c:pt>
                <c:pt idx="563">
                  <c:v>-17.461843200000001</c:v>
                </c:pt>
                <c:pt idx="564">
                  <c:v>-17.442903600000001</c:v>
                </c:pt>
                <c:pt idx="565">
                  <c:v>-17.4243168</c:v>
                </c:pt>
                <c:pt idx="566">
                  <c:v>-17.406096300000002</c:v>
                </c:pt>
                <c:pt idx="567">
                  <c:v>-17.388257400000001</c:v>
                </c:pt>
                <c:pt idx="568">
                  <c:v>-17.370809100000002</c:v>
                </c:pt>
                <c:pt idx="569">
                  <c:v>-17.353767599999998</c:v>
                </c:pt>
                <c:pt idx="570">
                  <c:v>-17.337141899999999</c:v>
                </c:pt>
                <c:pt idx="571">
                  <c:v>-17.320944600000001</c:v>
                </c:pt>
                <c:pt idx="572">
                  <c:v>-17.305186500000001</c:v>
                </c:pt>
                <c:pt idx="573">
                  <c:v>-17.289876599999999</c:v>
                </c:pt>
                <c:pt idx="574">
                  <c:v>-17.2750257</c:v>
                </c:pt>
                <c:pt idx="575">
                  <c:v>-17.260641900000003</c:v>
                </c:pt>
                <c:pt idx="576">
                  <c:v>-17.246734200000002</c:v>
                </c:pt>
                <c:pt idx="577">
                  <c:v>-17.233309800000001</c:v>
                </c:pt>
                <c:pt idx="578">
                  <c:v>-17.220375900000001</c:v>
                </c:pt>
                <c:pt idx="579">
                  <c:v>-17.207938800000001</c:v>
                </c:pt>
                <c:pt idx="580">
                  <c:v>-17.196004800000001</c:v>
                </c:pt>
                <c:pt idx="581">
                  <c:v>-17.184579299999999</c:v>
                </c:pt>
                <c:pt idx="582">
                  <c:v>-17.173666800000003</c:v>
                </c:pt>
                <c:pt idx="583">
                  <c:v>-17.1632718</c:v>
                </c:pt>
                <c:pt idx="584">
                  <c:v>-17.153396100000002</c:v>
                </c:pt>
                <c:pt idx="585">
                  <c:v>-17.1440442</c:v>
                </c:pt>
                <c:pt idx="586">
                  <c:v>-17.135216100000001</c:v>
                </c:pt>
                <c:pt idx="587">
                  <c:v>-17.126913599999998</c:v>
                </c:pt>
                <c:pt idx="588">
                  <c:v>-17.119138500000002</c:v>
                </c:pt>
                <c:pt idx="589">
                  <c:v>-17.111889899999998</c:v>
                </c:pt>
                <c:pt idx="590">
                  <c:v>-17.1051678</c:v>
                </c:pt>
                <c:pt idx="591">
                  <c:v>-17.098969499999999</c:v>
                </c:pt>
                <c:pt idx="592">
                  <c:v>-17.093292299999998</c:v>
                </c:pt>
                <c:pt idx="593">
                  <c:v>-17.088135299999998</c:v>
                </c:pt>
                <c:pt idx="594">
                  <c:v>-17.083493100000002</c:v>
                </c:pt>
                <c:pt idx="595">
                  <c:v>-17.079363000000001</c:v>
                </c:pt>
                <c:pt idx="596">
                  <c:v>-17.075738700000002</c:v>
                </c:pt>
                <c:pt idx="597">
                  <c:v>-17.0726157</c:v>
                </c:pt>
                <c:pt idx="598">
                  <c:v>-17.069985000000003</c:v>
                </c:pt>
                <c:pt idx="599">
                  <c:v>-17.067843</c:v>
                </c:pt>
                <c:pt idx="600">
                  <c:v>-17.066178900000001</c:v>
                </c:pt>
                <c:pt idx="601">
                  <c:v>-17.064985500000002</c:v>
                </c:pt>
                <c:pt idx="602">
                  <c:v>-17.064252</c:v>
                </c:pt>
                <c:pt idx="603">
                  <c:v>-17.063970300000001</c:v>
                </c:pt>
                <c:pt idx="604">
                  <c:v>-17.064127800000001</c:v>
                </c:pt>
                <c:pt idx="605">
                  <c:v>-17.064713699999999</c:v>
                </c:pt>
                <c:pt idx="606">
                  <c:v>-17.065716300000002</c:v>
                </c:pt>
                <c:pt idx="607">
                  <c:v>-17.067121199999999</c:v>
                </c:pt>
                <c:pt idx="608">
                  <c:v>-17.068916699999999</c:v>
                </c:pt>
                <c:pt idx="609">
                  <c:v>-17.071086599999997</c:v>
                </c:pt>
                <c:pt idx="610">
                  <c:v>-17.0736156</c:v>
                </c:pt>
                <c:pt idx="611">
                  <c:v>-17.076490199999999</c:v>
                </c:pt>
                <c:pt idx="612">
                  <c:v>-17.079690599999999</c:v>
                </c:pt>
                <c:pt idx="613">
                  <c:v>-17.083202400000001</c:v>
                </c:pt>
                <c:pt idx="614">
                  <c:v>-17.0870067</c:v>
                </c:pt>
                <c:pt idx="615">
                  <c:v>-17.091083700000002</c:v>
                </c:pt>
                <c:pt idx="616">
                  <c:v>-17.0954172</c:v>
                </c:pt>
                <c:pt idx="617">
                  <c:v>-17.0999847</c:v>
                </c:pt>
                <c:pt idx="618">
                  <c:v>-17.104767299999999</c:v>
                </c:pt>
                <c:pt idx="619">
                  <c:v>-17.109743400000003</c:v>
                </c:pt>
                <c:pt idx="620">
                  <c:v>-17.114890500000001</c:v>
                </c:pt>
                <c:pt idx="621">
                  <c:v>-17.120188799999998</c:v>
                </c:pt>
                <c:pt idx="622">
                  <c:v>-17.125613100000002</c:v>
                </c:pt>
                <c:pt idx="623">
                  <c:v>-17.131141800000002</c:v>
                </c:pt>
                <c:pt idx="624">
                  <c:v>-17.136750599999999</c:v>
                </c:pt>
                <c:pt idx="625">
                  <c:v>-17.142415200000002</c:v>
                </c:pt>
                <c:pt idx="626">
                  <c:v>-17.1481122</c:v>
                </c:pt>
                <c:pt idx="627">
                  <c:v>-17.1538146</c:v>
                </c:pt>
                <c:pt idx="628">
                  <c:v>-17.159499</c:v>
                </c:pt>
                <c:pt idx="629">
                  <c:v>-17.1651375</c:v>
                </c:pt>
                <c:pt idx="630">
                  <c:v>-17.1707076</c:v>
                </c:pt>
                <c:pt idx="631">
                  <c:v>-17.176179600000001</c:v>
                </c:pt>
                <c:pt idx="632">
                  <c:v>-17.181530100000003</c:v>
                </c:pt>
                <c:pt idx="633">
                  <c:v>-17.186730300000001</c:v>
                </c:pt>
                <c:pt idx="634">
                  <c:v>-17.191755000000001</c:v>
                </c:pt>
                <c:pt idx="635">
                  <c:v>-17.1965763</c:v>
                </c:pt>
                <c:pt idx="636">
                  <c:v>-17.2011681</c:v>
                </c:pt>
                <c:pt idx="637">
                  <c:v>-17.205502500000001</c:v>
                </c:pt>
                <c:pt idx="638">
                  <c:v>-17.2095561</c:v>
                </c:pt>
                <c:pt idx="639">
                  <c:v>-17.213299200000002</c:v>
                </c:pt>
                <c:pt idx="640">
                  <c:v>-17.216706600000002</c:v>
                </c:pt>
                <c:pt idx="641">
                  <c:v>-17.219752199999999</c:v>
                </c:pt>
                <c:pt idx="642">
                  <c:v>-17.222410800000002</c:v>
                </c:pt>
                <c:pt idx="643">
                  <c:v>-17.224657200000003</c:v>
                </c:pt>
                <c:pt idx="644">
                  <c:v>-17.226464400000001</c:v>
                </c:pt>
                <c:pt idx="645">
                  <c:v>-17.227809000000001</c:v>
                </c:pt>
                <c:pt idx="646">
                  <c:v>-17.228668500000001</c:v>
                </c:pt>
                <c:pt idx="647">
                  <c:v>-17.2290168</c:v>
                </c:pt>
                <c:pt idx="648">
                  <c:v>-17.228832300000001</c:v>
                </c:pt>
                <c:pt idx="649">
                  <c:v>-17.228093400000002</c:v>
                </c:pt>
                <c:pt idx="650">
                  <c:v>-17.226776699999998</c:v>
                </c:pt>
                <c:pt idx="651">
                  <c:v>-17.224863299999999</c:v>
                </c:pt>
                <c:pt idx="652">
                  <c:v>-17.2223334</c:v>
                </c:pt>
                <c:pt idx="653">
                  <c:v>-17.219166300000001</c:v>
                </c:pt>
                <c:pt idx="654">
                  <c:v>-17.215344899999998</c:v>
                </c:pt>
                <c:pt idx="655">
                  <c:v>-17.2108521</c:v>
                </c:pt>
                <c:pt idx="656">
                  <c:v>-17.2056699</c:v>
                </c:pt>
                <c:pt idx="657">
                  <c:v>-17.199785700000003</c:v>
                </c:pt>
                <c:pt idx="658">
                  <c:v>-17.193183300000001</c:v>
                </c:pt>
                <c:pt idx="659">
                  <c:v>-17.1858492</c:v>
                </c:pt>
                <c:pt idx="660">
                  <c:v>-17.177772600000001</c:v>
                </c:pt>
                <c:pt idx="661">
                  <c:v>-17.168940899999999</c:v>
                </c:pt>
                <c:pt idx="662">
                  <c:v>-17.159346000000003</c:v>
                </c:pt>
                <c:pt idx="663">
                  <c:v>-17.1489762</c:v>
                </c:pt>
                <c:pt idx="664">
                  <c:v>-17.137825199999998</c:v>
                </c:pt>
                <c:pt idx="665">
                  <c:v>-17.125885800000002</c:v>
                </c:pt>
                <c:pt idx="666">
                  <c:v>-17.113152600000003</c:v>
                </c:pt>
                <c:pt idx="667">
                  <c:v>-17.0996202</c:v>
                </c:pt>
                <c:pt idx="668">
                  <c:v>-17.085285899999999</c:v>
                </c:pt>
                <c:pt idx="669">
                  <c:v>-17.070146100000002</c:v>
                </c:pt>
                <c:pt idx="670">
                  <c:v>-17.0541999</c:v>
                </c:pt>
                <c:pt idx="671">
                  <c:v>-17.0374464</c:v>
                </c:pt>
                <c:pt idx="672">
                  <c:v>-17.019886500000002</c:v>
                </c:pt>
                <c:pt idx="673">
                  <c:v>-17.001521099999998</c:v>
                </c:pt>
                <c:pt idx="674">
                  <c:v>-16.982351999999999</c:v>
                </c:pt>
                <c:pt idx="675">
                  <c:v>-16.9623819</c:v>
                </c:pt>
                <c:pt idx="676">
                  <c:v>-16.941616199999999</c:v>
                </c:pt>
                <c:pt idx="677">
                  <c:v>-16.9200576</c:v>
                </c:pt>
                <c:pt idx="678">
                  <c:v>-16.897714200000003</c:v>
                </c:pt>
                <c:pt idx="679">
                  <c:v>-16.8745896</c:v>
                </c:pt>
                <c:pt idx="680">
                  <c:v>-16.850691000000001</c:v>
                </c:pt>
                <c:pt idx="681">
                  <c:v>-16.826025600000001</c:v>
                </c:pt>
                <c:pt idx="682">
                  <c:v>-16.800602399999999</c:v>
                </c:pt>
                <c:pt idx="683">
                  <c:v>-16.7744286</c:v>
                </c:pt>
                <c:pt idx="684">
                  <c:v>-16.7475141</c:v>
                </c:pt>
                <c:pt idx="685">
                  <c:v>-16.719867000000001</c:v>
                </c:pt>
                <c:pt idx="686">
                  <c:v>-16.691497200000001</c:v>
                </c:pt>
                <c:pt idx="687">
                  <c:v>-16.662415499999998</c:v>
                </c:pt>
                <c:pt idx="688">
                  <c:v>-16.632629999999999</c:v>
                </c:pt>
                <c:pt idx="689">
                  <c:v>-16.602153299999998</c:v>
                </c:pt>
                <c:pt idx="690">
                  <c:v>-16.5709953</c:v>
                </c:pt>
                <c:pt idx="691">
                  <c:v>-16.5391659</c:v>
                </c:pt>
                <c:pt idx="692">
                  <c:v>-16.506676799999997</c:v>
                </c:pt>
                <c:pt idx="693">
                  <c:v>-16.4735397</c:v>
                </c:pt>
                <c:pt idx="694">
                  <c:v>-16.439763600000003</c:v>
                </c:pt>
                <c:pt idx="695">
                  <c:v>-16.4053611</c:v>
                </c:pt>
                <c:pt idx="696">
                  <c:v>-16.370342099999998</c:v>
                </c:pt>
                <c:pt idx="697">
                  <c:v>-16.334718300000002</c:v>
                </c:pt>
                <c:pt idx="698">
                  <c:v>-16.298500500000003</c:v>
                </c:pt>
                <c:pt idx="699">
                  <c:v>-16.261698599999999</c:v>
                </c:pt>
                <c:pt idx="700">
                  <c:v>-16.224325200000003</c:v>
                </c:pt>
                <c:pt idx="701">
                  <c:v>-16.186388400000002</c:v>
                </c:pt>
                <c:pt idx="702">
                  <c:v>-16.147899900000002</c:v>
                </c:pt>
                <c:pt idx="703">
                  <c:v>-16.108870500000002</c:v>
                </c:pt>
                <c:pt idx="704">
                  <c:v>-16.069309199999999</c:v>
                </c:pt>
                <c:pt idx="705">
                  <c:v>-16.0292268</c:v>
                </c:pt>
                <c:pt idx="706">
                  <c:v>-15.988632299999999</c:v>
                </c:pt>
                <c:pt idx="707">
                  <c:v>-15.947535600000002</c:v>
                </c:pt>
                <c:pt idx="708">
                  <c:v>-15.9059466</c:v>
                </c:pt>
                <c:pt idx="709">
                  <c:v>-15.863873399999999</c:v>
                </c:pt>
                <c:pt idx="710">
                  <c:v>-15.821326800000001</c:v>
                </c:pt>
                <c:pt idx="711">
                  <c:v>-15.778314</c:v>
                </c:pt>
                <c:pt idx="712">
                  <c:v>-15.734844000000002</c:v>
                </c:pt>
                <c:pt idx="713">
                  <c:v>-15.690926700000002</c:v>
                </c:pt>
                <c:pt idx="714">
                  <c:v>-15.646570200000001</c:v>
                </c:pt>
                <c:pt idx="715">
                  <c:v>-15.6017817</c:v>
                </c:pt>
                <c:pt idx="716">
                  <c:v>-15.556569300000001</c:v>
                </c:pt>
                <c:pt idx="717">
                  <c:v>-15.5109429</c:v>
                </c:pt>
                <c:pt idx="718">
                  <c:v>-15.4649088</c:v>
                </c:pt>
                <c:pt idx="719">
                  <c:v>-15.418476899999998</c:v>
                </c:pt>
                <c:pt idx="720">
                  <c:v>-15.371654400000002</c:v>
                </c:pt>
                <c:pt idx="721">
                  <c:v>-15.324448500000001</c:v>
                </c:pt>
                <c:pt idx="722">
                  <c:v>-15.276865500000001</c:v>
                </c:pt>
                <c:pt idx="723">
                  <c:v>-15.2289189</c:v>
                </c:pt>
                <c:pt idx="724">
                  <c:v>-15.1806105</c:v>
                </c:pt>
                <c:pt idx="725">
                  <c:v>-15.131951100000002</c:v>
                </c:pt>
                <c:pt idx="726">
                  <c:v>-15.082947900000001</c:v>
                </c:pt>
                <c:pt idx="727">
                  <c:v>-15.033609</c:v>
                </c:pt>
                <c:pt idx="728">
                  <c:v>-14.983942499999999</c:v>
                </c:pt>
                <c:pt idx="729">
                  <c:v>-14.933956500000003</c:v>
                </c:pt>
                <c:pt idx="730">
                  <c:v>-14.883660000000003</c:v>
                </c:pt>
                <c:pt idx="731">
                  <c:v>-14.8330602</c:v>
                </c:pt>
                <c:pt idx="732">
                  <c:v>-14.7821652</c:v>
                </c:pt>
                <c:pt idx="733">
                  <c:v>-14.730984900000001</c:v>
                </c:pt>
                <c:pt idx="734">
                  <c:v>-14.679527400000001</c:v>
                </c:pt>
                <c:pt idx="735">
                  <c:v>-14.627801699999999</c:v>
                </c:pt>
                <c:pt idx="736">
                  <c:v>-14.575815899999998</c:v>
                </c:pt>
                <c:pt idx="737">
                  <c:v>-14.523580800000001</c:v>
                </c:pt>
                <c:pt idx="738">
                  <c:v>-14.471103600000001</c:v>
                </c:pt>
                <c:pt idx="739">
                  <c:v>-14.418396900000001</c:v>
                </c:pt>
                <c:pt idx="740">
                  <c:v>-14.365467900000001</c:v>
                </c:pt>
                <c:pt idx="741">
                  <c:v>-14.312326500000001</c:v>
                </c:pt>
                <c:pt idx="742">
                  <c:v>-14.258983500000001</c:v>
                </c:pt>
                <c:pt idx="743">
                  <c:v>-14.205448800000001</c:v>
                </c:pt>
                <c:pt idx="744">
                  <c:v>-14.151732300000001</c:v>
                </c:pt>
                <c:pt idx="745">
                  <c:v>-14.097845700000001</c:v>
                </c:pt>
                <c:pt idx="746">
                  <c:v>-14.043798900000001</c:v>
                </c:pt>
                <c:pt idx="747">
                  <c:v>-13.989602700000001</c:v>
                </c:pt>
                <c:pt idx="748">
                  <c:v>-13.935267</c:v>
                </c:pt>
                <c:pt idx="749">
                  <c:v>-13.8808062</c:v>
                </c:pt>
                <c:pt idx="750">
                  <c:v>-13.8262275</c:v>
                </c:pt>
                <c:pt idx="751">
                  <c:v>-13.7715453</c:v>
                </c:pt>
                <c:pt idx="752">
                  <c:v>-13.716770400000001</c:v>
                </c:pt>
                <c:pt idx="753">
                  <c:v>-13.6619145</c:v>
                </c:pt>
                <c:pt idx="754">
                  <c:v>-13.606987499999999</c:v>
                </c:pt>
                <c:pt idx="755">
                  <c:v>-13.552004700000001</c:v>
                </c:pt>
                <c:pt idx="756">
                  <c:v>-13.4969742</c:v>
                </c:pt>
                <c:pt idx="757">
                  <c:v>-13.441910400000001</c:v>
                </c:pt>
                <c:pt idx="758">
                  <c:v>-13.3868241</c:v>
                </c:pt>
                <c:pt idx="759">
                  <c:v>-13.331727900000001</c:v>
                </c:pt>
                <c:pt idx="760">
                  <c:v>-13.276634400000001</c:v>
                </c:pt>
                <c:pt idx="761">
                  <c:v>-13.221553499999999</c:v>
                </c:pt>
                <c:pt idx="762">
                  <c:v>-13.166500500000001</c:v>
                </c:pt>
                <c:pt idx="763">
                  <c:v>-13.1114835</c:v>
                </c:pt>
                <c:pt idx="764">
                  <c:v>-13.0565169</c:v>
                </c:pt>
                <c:pt idx="765">
                  <c:v>-13.001612400000001</c:v>
                </c:pt>
                <c:pt idx="766">
                  <c:v>-12.946780800000001</c:v>
                </c:pt>
                <c:pt idx="767">
                  <c:v>-12.892034700000002</c:v>
                </c:pt>
                <c:pt idx="768">
                  <c:v>-12.8373849</c:v>
                </c:pt>
                <c:pt idx="769">
                  <c:v>-12.782844000000001</c:v>
                </c:pt>
                <c:pt idx="770">
                  <c:v>-12.728421899999999</c:v>
                </c:pt>
                <c:pt idx="771">
                  <c:v>-12.674131200000001</c:v>
                </c:pt>
                <c:pt idx="772">
                  <c:v>-12.6199818</c:v>
                </c:pt>
                <c:pt idx="773">
                  <c:v>-12.565984500000001</c:v>
                </c:pt>
                <c:pt idx="774">
                  <c:v>-12.512151000000001</c:v>
                </c:pt>
                <c:pt idx="775">
                  <c:v>-12.458490300000001</c:v>
                </c:pt>
                <c:pt idx="776">
                  <c:v>-12.405013200000001</c:v>
                </c:pt>
                <c:pt idx="777">
                  <c:v>-12.3517314</c:v>
                </c:pt>
                <c:pt idx="778">
                  <c:v>-12.2986512</c:v>
                </c:pt>
                <c:pt idx="779">
                  <c:v>-12.2457852</c:v>
                </c:pt>
                <c:pt idx="780">
                  <c:v>-12.1931406</c:v>
                </c:pt>
                <c:pt idx="781">
                  <c:v>-12.1407273</c:v>
                </c:pt>
                <c:pt idx="782">
                  <c:v>-12.0885534</c:v>
                </c:pt>
                <c:pt idx="783">
                  <c:v>-12.036627900000001</c:v>
                </c:pt>
                <c:pt idx="784">
                  <c:v>-11.984958000000001</c:v>
                </c:pt>
                <c:pt idx="785">
                  <c:v>-11.9335527</c:v>
                </c:pt>
                <c:pt idx="786">
                  <c:v>-11.8824174</c:v>
                </c:pt>
                <c:pt idx="787">
                  <c:v>-11.8315602</c:v>
                </c:pt>
                <c:pt idx="788">
                  <c:v>-11.7809892</c:v>
                </c:pt>
                <c:pt idx="789">
                  <c:v>-11.730708900000002</c:v>
                </c:pt>
                <c:pt idx="790">
                  <c:v>-11.680725600000001</c:v>
                </c:pt>
                <c:pt idx="791">
                  <c:v>-11.6310465</c:v>
                </c:pt>
                <c:pt idx="792">
                  <c:v>-11.581675199999999</c:v>
                </c:pt>
                <c:pt idx="793">
                  <c:v>-11.5326171</c:v>
                </c:pt>
                <c:pt idx="794">
                  <c:v>-11.4838767</c:v>
                </c:pt>
                <c:pt idx="795">
                  <c:v>-11.435458500000001</c:v>
                </c:pt>
                <c:pt idx="796">
                  <c:v>-11.387367000000001</c:v>
                </c:pt>
                <c:pt idx="797">
                  <c:v>-11.339604000000001</c:v>
                </c:pt>
                <c:pt idx="798">
                  <c:v>-11.292174900000001</c:v>
                </c:pt>
                <c:pt idx="799">
                  <c:v>-11.245079700000002</c:v>
                </c:pt>
                <c:pt idx="800">
                  <c:v>-11.198323800000001</c:v>
                </c:pt>
                <c:pt idx="801">
                  <c:v>-11.1519072</c:v>
                </c:pt>
                <c:pt idx="802">
                  <c:v>-11.1058317</c:v>
                </c:pt>
                <c:pt idx="803">
                  <c:v>-11.060098200000001</c:v>
                </c:pt>
                <c:pt idx="804">
                  <c:v>-11.014709400000001</c:v>
                </c:pt>
                <c:pt idx="805">
                  <c:v>-10.969664400000001</c:v>
                </c:pt>
                <c:pt idx="806">
                  <c:v>-10.924962300000001</c:v>
                </c:pt>
                <c:pt idx="807">
                  <c:v>-10.8806049</c:v>
                </c:pt>
                <c:pt idx="808">
                  <c:v>-10.8365904</c:v>
                </c:pt>
                <c:pt idx="809">
                  <c:v>-10.792918800000001</c:v>
                </c:pt>
                <c:pt idx="810">
                  <c:v>-10.749587400000001</c:v>
                </c:pt>
                <c:pt idx="811">
                  <c:v>-10.7065953</c:v>
                </c:pt>
                <c:pt idx="812">
                  <c:v>-10.663940699999999</c:v>
                </c:pt>
                <c:pt idx="813">
                  <c:v>-10.6216218</c:v>
                </c:pt>
                <c:pt idx="814">
                  <c:v>-10.5796341</c:v>
                </c:pt>
                <c:pt idx="815">
                  <c:v>-10.5379749</c:v>
                </c:pt>
                <c:pt idx="816">
                  <c:v>-10.4966442</c:v>
                </c:pt>
                <c:pt idx="817">
                  <c:v>-10.4556339</c:v>
                </c:pt>
                <c:pt idx="818">
                  <c:v>-10.4149422</c:v>
                </c:pt>
                <c:pt idx="819">
                  <c:v>-10.374566400000001</c:v>
                </c:pt>
                <c:pt idx="820">
                  <c:v>-10.334497500000001</c:v>
                </c:pt>
                <c:pt idx="821">
                  <c:v>-10.2947355</c:v>
                </c:pt>
                <c:pt idx="822">
                  <c:v>-10.2552732</c:v>
                </c:pt>
                <c:pt idx="823">
                  <c:v>-10.2161043</c:v>
                </c:pt>
                <c:pt idx="824">
                  <c:v>-10.177225200000001</c:v>
                </c:pt>
                <c:pt idx="825">
                  <c:v>-10.138630500000001</c:v>
                </c:pt>
                <c:pt idx="826">
                  <c:v>-10.1003112</c:v>
                </c:pt>
                <c:pt idx="827">
                  <c:v>-10.062264600000001</c:v>
                </c:pt>
                <c:pt idx="828">
                  <c:v>-10.024481700000001</c:v>
                </c:pt>
                <c:pt idx="829">
                  <c:v>-9.9869571000000015</c:v>
                </c:pt>
                <c:pt idx="830">
                  <c:v>-9.9496845000000018</c:v>
                </c:pt>
                <c:pt idx="831">
                  <c:v>-9.9126567000000012</c:v>
                </c:pt>
                <c:pt idx="832">
                  <c:v>-9.8758647000000011</c:v>
                </c:pt>
                <c:pt idx="833">
                  <c:v>-9.8393040000000003</c:v>
                </c:pt>
                <c:pt idx="834">
                  <c:v>-9.8029665000000001</c:v>
                </c:pt>
                <c:pt idx="835">
                  <c:v>-9.7668441000000001</c:v>
                </c:pt>
                <c:pt idx="836">
                  <c:v>-9.7309304999999995</c:v>
                </c:pt>
                <c:pt idx="837">
                  <c:v>-9.6952166999999996</c:v>
                </c:pt>
                <c:pt idx="838">
                  <c:v>-9.6596963999999996</c:v>
                </c:pt>
                <c:pt idx="839">
                  <c:v>-9.624362399999999</c:v>
                </c:pt>
                <c:pt idx="840">
                  <c:v>-9.5892047999999992</c:v>
                </c:pt>
                <c:pt idx="841">
                  <c:v>-9.5542181999999993</c:v>
                </c:pt>
                <c:pt idx="842">
                  <c:v>-9.5193936000000008</c:v>
                </c:pt>
                <c:pt idx="843">
                  <c:v>-9.4847246999999992</c:v>
                </c:pt>
                <c:pt idx="844">
                  <c:v>-9.4502015999999998</c:v>
                </c:pt>
                <c:pt idx="845">
                  <c:v>-9.4158188999999997</c:v>
                </c:pt>
                <c:pt idx="846">
                  <c:v>-9.3815694000000001</c:v>
                </c:pt>
                <c:pt idx="847">
                  <c:v>-9.3474441000000006</c:v>
                </c:pt>
                <c:pt idx="848">
                  <c:v>-9.3134367000000005</c:v>
                </c:pt>
                <c:pt idx="849">
                  <c:v>-9.2795400000000008</c:v>
                </c:pt>
                <c:pt idx="850">
                  <c:v>-9.2457477000000008</c:v>
                </c:pt>
                <c:pt idx="851">
                  <c:v>-9.2120517000000017</c:v>
                </c:pt>
                <c:pt idx="852">
                  <c:v>-9.178445700000001</c:v>
                </c:pt>
                <c:pt idx="853">
                  <c:v>-9.1449243000000013</c:v>
                </c:pt>
                <c:pt idx="854">
                  <c:v>-9.1114794000000003</c:v>
                </c:pt>
                <c:pt idx="855">
                  <c:v>-9.0781074000000004</c:v>
                </c:pt>
                <c:pt idx="856">
                  <c:v>-9.044801099999999</c:v>
                </c:pt>
                <c:pt idx="857">
                  <c:v>-9.0115551000000007</c:v>
                </c:pt>
                <c:pt idx="858">
                  <c:v>-8.9783625600000008</c:v>
                </c:pt>
                <c:pt idx="859">
                  <c:v>-8.9452218600000002</c:v>
                </c:pt>
                <c:pt idx="860">
                  <c:v>-8.9121249000000002</c:v>
                </c:pt>
                <c:pt idx="861">
                  <c:v>-8.8790687100000003</c:v>
                </c:pt>
                <c:pt idx="862">
                  <c:v>-8.8460487900000011</c:v>
                </c:pt>
                <c:pt idx="863">
                  <c:v>-8.8130625299999998</c:v>
                </c:pt>
                <c:pt idx="864">
                  <c:v>-8.7801046199999995</c:v>
                </c:pt>
                <c:pt idx="865">
                  <c:v>-8.747173440000001</c:v>
                </c:pt>
                <c:pt idx="866">
                  <c:v>-8.7142641300000001</c:v>
                </c:pt>
                <c:pt idx="867">
                  <c:v>-8.6813761500000002</c:v>
                </c:pt>
                <c:pt idx="868">
                  <c:v>-8.6485055400000004</c:v>
                </c:pt>
                <c:pt idx="869">
                  <c:v>-8.6156518500000008</c:v>
                </c:pt>
                <c:pt idx="870">
                  <c:v>-8.5828140000000008</c:v>
                </c:pt>
                <c:pt idx="871">
                  <c:v>-8.5499886600000004</c:v>
                </c:pt>
                <c:pt idx="872">
                  <c:v>-8.5171770900000006</c:v>
                </c:pt>
                <c:pt idx="873">
                  <c:v>-8.48437749</c:v>
                </c:pt>
                <c:pt idx="874">
                  <c:v>-8.4515905800000013</c:v>
                </c:pt>
                <c:pt idx="875">
                  <c:v>-8.4188171700000005</c:v>
                </c:pt>
                <c:pt idx="876">
                  <c:v>-8.3860568999999998</c:v>
                </c:pt>
                <c:pt idx="877">
                  <c:v>-8.3533100400000002</c:v>
                </c:pt>
                <c:pt idx="878">
                  <c:v>-8.3205809100000003</c:v>
                </c:pt>
                <c:pt idx="879">
                  <c:v>-8.2878678000000008</c:v>
                </c:pt>
                <c:pt idx="880">
                  <c:v>-8.2551747599999992</c:v>
                </c:pt>
                <c:pt idx="881">
                  <c:v>-8.2225043099999997</c:v>
                </c:pt>
                <c:pt idx="882">
                  <c:v>-8.1898578000000004</c:v>
                </c:pt>
                <c:pt idx="883">
                  <c:v>-8.1572391900000003</c:v>
                </c:pt>
                <c:pt idx="884">
                  <c:v>-8.1246518100000014</c:v>
                </c:pt>
                <c:pt idx="885">
                  <c:v>-8.0920991699999991</c:v>
                </c:pt>
                <c:pt idx="886">
                  <c:v>-8.0595846000000009</c:v>
                </c:pt>
                <c:pt idx="887">
                  <c:v>-8.0271134100000001</c:v>
                </c:pt>
                <c:pt idx="888">
                  <c:v>-7.9946890200000009</c:v>
                </c:pt>
                <c:pt idx="889">
                  <c:v>-7.9623166500000009</c:v>
                </c:pt>
                <c:pt idx="890">
                  <c:v>-7.93000215</c:v>
                </c:pt>
                <c:pt idx="891">
                  <c:v>-7.8977493900000004</c:v>
                </c:pt>
                <c:pt idx="892">
                  <c:v>-7.8655645800000009</c:v>
                </c:pt>
                <c:pt idx="893">
                  <c:v>-7.8334527600000001</c:v>
                </c:pt>
                <c:pt idx="894">
                  <c:v>-7.8014196</c:v>
                </c:pt>
                <c:pt idx="895">
                  <c:v>-7.7694720300000002</c:v>
                </c:pt>
                <c:pt idx="896">
                  <c:v>-7.73761644</c:v>
                </c:pt>
                <c:pt idx="897">
                  <c:v>-7.7058576900000011</c:v>
                </c:pt>
                <c:pt idx="898">
                  <c:v>-7.67420334</c:v>
                </c:pt>
                <c:pt idx="899">
                  <c:v>-7.6426592399999995</c:v>
                </c:pt>
                <c:pt idx="900">
                  <c:v>-7.6112334900000009</c:v>
                </c:pt>
                <c:pt idx="901">
                  <c:v>-7.5799313999999995</c:v>
                </c:pt>
                <c:pt idx="902">
                  <c:v>-7.5487603500000002</c:v>
                </c:pt>
                <c:pt idx="903">
                  <c:v>-7.5177272700000008</c:v>
                </c:pt>
                <c:pt idx="904">
                  <c:v>-7.4868397199999999</c:v>
                </c:pt>
                <c:pt idx="905">
                  <c:v>-7.4561031899999994</c:v>
                </c:pt>
                <c:pt idx="906">
                  <c:v>-7.4255258700000004</c:v>
                </c:pt>
                <c:pt idx="907">
                  <c:v>-7.3951141499999995</c:v>
                </c:pt>
                <c:pt idx="908">
                  <c:v>-7.3648755000000001</c:v>
                </c:pt>
                <c:pt idx="909">
                  <c:v>-7.3348173000000001</c:v>
                </c:pt>
                <c:pt idx="910">
                  <c:v>-7.30494558</c:v>
                </c:pt>
                <c:pt idx="911">
                  <c:v>-7.2752668200000006</c:v>
                </c:pt>
                <c:pt idx="912">
                  <c:v>-7.2457893000000002</c:v>
                </c:pt>
                <c:pt idx="913">
                  <c:v>-7.2165184199999999</c:v>
                </c:pt>
                <c:pt idx="914">
                  <c:v>-7.1874618300000002</c:v>
                </c:pt>
                <c:pt idx="915">
                  <c:v>-7.1586243899999999</c:v>
                </c:pt>
                <c:pt idx="916">
                  <c:v>-7.1300151000000005</c:v>
                </c:pt>
                <c:pt idx="917">
                  <c:v>-7.1016384600000002</c:v>
                </c:pt>
                <c:pt idx="918">
                  <c:v>-7.0735002300000005</c:v>
                </c:pt>
                <c:pt idx="919">
                  <c:v>-7.0456081500000005</c:v>
                </c:pt>
                <c:pt idx="920">
                  <c:v>-7.0179665399999998</c:v>
                </c:pt>
                <c:pt idx="921">
                  <c:v>-6.9905814299999998</c:v>
                </c:pt>
                <c:pt idx="922">
                  <c:v>-6.9634593000000002</c:v>
                </c:pt>
                <c:pt idx="923">
                  <c:v>-6.9366037500000006</c:v>
                </c:pt>
                <c:pt idx="924">
                  <c:v>-6.9100213500000001</c:v>
                </c:pt>
                <c:pt idx="925">
                  <c:v>-6.8837160600000002</c:v>
                </c:pt>
                <c:pt idx="926">
                  <c:v>-6.85769319</c:v>
                </c:pt>
                <c:pt idx="927">
                  <c:v>-6.8319570600000006</c:v>
                </c:pt>
                <c:pt idx="928">
                  <c:v>-6.8065119900000006</c:v>
                </c:pt>
                <c:pt idx="929">
                  <c:v>-6.78136194</c:v>
                </c:pt>
                <c:pt idx="930">
                  <c:v>-6.75651168</c:v>
                </c:pt>
                <c:pt idx="931">
                  <c:v>-6.7319632799999995</c:v>
                </c:pt>
                <c:pt idx="932">
                  <c:v>-6.7077203399999998</c:v>
                </c:pt>
                <c:pt idx="933">
                  <c:v>-6.68378754</c:v>
                </c:pt>
                <c:pt idx="934">
                  <c:v>-6.6601663200000001</c:v>
                </c:pt>
                <c:pt idx="935">
                  <c:v>-6.6368599200000009</c:v>
                </c:pt>
                <c:pt idx="936">
                  <c:v>-6.6138700500000001</c:v>
                </c:pt>
                <c:pt idx="937">
                  <c:v>-6.5911996800000008</c:v>
                </c:pt>
                <c:pt idx="938">
                  <c:v>-6.5688505200000007</c:v>
                </c:pt>
                <c:pt idx="939">
                  <c:v>-6.5468245500000002</c:v>
                </c:pt>
                <c:pt idx="940">
                  <c:v>-6.5251220400000003</c:v>
                </c:pt>
                <c:pt idx="941">
                  <c:v>-6.5037455099999999</c:v>
                </c:pt>
                <c:pt idx="942">
                  <c:v>-6.48269451</c:v>
                </c:pt>
                <c:pt idx="943">
                  <c:v>-6.4619713800000005</c:v>
                </c:pt>
                <c:pt idx="944">
                  <c:v>-6.44157549</c:v>
                </c:pt>
                <c:pt idx="945">
                  <c:v>-6.4215071100000003</c:v>
                </c:pt>
                <c:pt idx="946">
                  <c:v>-6.4017666000000002</c:v>
                </c:pt>
                <c:pt idx="947">
                  <c:v>-6.3823539599999997</c:v>
                </c:pt>
                <c:pt idx="948">
                  <c:v>-6.3632678399999998</c:v>
                </c:pt>
                <c:pt idx="949">
                  <c:v>-6.3445080599999999</c:v>
                </c:pt>
                <c:pt idx="950">
                  <c:v>-6.3260738100000005</c:v>
                </c:pt>
                <c:pt idx="951">
                  <c:v>-6.3079631100000002</c:v>
                </c:pt>
                <c:pt idx="952">
                  <c:v>-6.2901756900000008</c:v>
                </c:pt>
                <c:pt idx="953">
                  <c:v>-6.27270957</c:v>
                </c:pt>
                <c:pt idx="954">
                  <c:v>-6.2555628600000004</c:v>
                </c:pt>
                <c:pt idx="955">
                  <c:v>-6.2387340299999998</c:v>
                </c:pt>
                <c:pt idx="956">
                  <c:v>-6.2222211000000005</c:v>
                </c:pt>
                <c:pt idx="957">
                  <c:v>-6.2060211000000001</c:v>
                </c:pt>
                <c:pt idx="958">
                  <c:v>-6.1901314200000002</c:v>
                </c:pt>
                <c:pt idx="959">
                  <c:v>-6.1745502600000002</c:v>
                </c:pt>
                <c:pt idx="960">
                  <c:v>-6.1592742899999999</c:v>
                </c:pt>
                <c:pt idx="961">
                  <c:v>-6.1443009900000005</c:v>
                </c:pt>
                <c:pt idx="962">
                  <c:v>-6.1296275700000002</c:v>
                </c:pt>
                <c:pt idx="963">
                  <c:v>-6.11524935</c:v>
                </c:pt>
                <c:pt idx="964">
                  <c:v>-6.10116426</c:v>
                </c:pt>
                <c:pt idx="965">
                  <c:v>-6.0873694200000008</c:v>
                </c:pt>
                <c:pt idx="966">
                  <c:v>-6.0738601500000007</c:v>
                </c:pt>
                <c:pt idx="967">
                  <c:v>-6.0606338399999995</c:v>
                </c:pt>
                <c:pt idx="968">
                  <c:v>-6.0476860800000001</c:v>
                </c:pt>
                <c:pt idx="969">
                  <c:v>-6.0350140799999998</c:v>
                </c:pt>
                <c:pt idx="970">
                  <c:v>-6.0226124400000005</c:v>
                </c:pt>
                <c:pt idx="971">
                  <c:v>-6.0104792700000003</c:v>
                </c:pt>
                <c:pt idx="972">
                  <c:v>-5.9986092600000003</c:v>
                </c:pt>
                <c:pt idx="973">
                  <c:v>-5.9869992600000002</c:v>
                </c:pt>
                <c:pt idx="974">
                  <c:v>-5.9756453999999994</c:v>
                </c:pt>
                <c:pt idx="975">
                  <c:v>-5.96454255</c:v>
                </c:pt>
                <c:pt idx="976">
                  <c:v>-5.9536890000000007</c:v>
                </c:pt>
                <c:pt idx="977">
                  <c:v>-5.9430793499999996</c:v>
                </c:pt>
                <c:pt idx="978">
                  <c:v>-5.9327101800000008</c:v>
                </c:pt>
                <c:pt idx="979">
                  <c:v>-5.9225772600000006</c:v>
                </c:pt>
                <c:pt idx="980">
                  <c:v>-5.9126780700000001</c:v>
                </c:pt>
                <c:pt idx="981">
                  <c:v>-5.9030068500000006</c:v>
                </c:pt>
                <c:pt idx="982">
                  <c:v>-5.8935621600000001</c:v>
                </c:pt>
              </c:numCache>
            </c:numRef>
          </c:yVal>
          <c:smooth val="0"/>
          <c:extLst>
            <c:ext xmlns:c16="http://schemas.microsoft.com/office/drawing/2014/chart" uri="{C3380CC4-5D6E-409C-BE32-E72D297353CC}">
              <c16:uniqueId val="{00000003-5DD2-4BA7-A9D5-858182BCD0C1}"/>
            </c:ext>
          </c:extLst>
        </c:ser>
        <c:dLbls>
          <c:showLegendKey val="0"/>
          <c:showVal val="0"/>
          <c:showCatName val="0"/>
          <c:showSerName val="0"/>
          <c:showPercent val="0"/>
          <c:showBubbleSize val="0"/>
        </c:dLbls>
        <c:axId val="521235128"/>
        <c:axId val="521233168"/>
      </c:scatterChart>
      <c:valAx>
        <c:axId val="521235128"/>
        <c:scaling>
          <c:orientation val="minMax"/>
          <c:max val="37"/>
          <c:min val="23"/>
        </c:scaling>
        <c:delete val="0"/>
        <c:axPos val="b"/>
        <c:majorGridlines>
          <c:spPr>
            <a:ln w="15875" cap="flat" cmpd="sng" algn="ctr">
              <a:solidFill>
                <a:schemeClr val="accent1">
                  <a:lumMod val="60000"/>
                  <a:lumOff val="40000"/>
                </a:schemeClr>
              </a:solidFill>
              <a:prstDash val="sysDot"/>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a:t>Frequency (GHz)</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low"/>
        <c:spPr>
          <a:noFill/>
          <a:ln w="1587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21233168"/>
        <c:crosses val="autoZero"/>
        <c:crossBetween val="midCat"/>
        <c:majorUnit val="1"/>
      </c:valAx>
      <c:valAx>
        <c:axId val="521233168"/>
        <c:scaling>
          <c:orientation val="minMax"/>
        </c:scaling>
        <c:delete val="0"/>
        <c:axPos val="l"/>
        <c:majorGridlines>
          <c:spPr>
            <a:ln w="15875" cap="flat" cmpd="sng" algn="ctr">
              <a:solidFill>
                <a:schemeClr val="accent1">
                  <a:lumMod val="60000"/>
                  <a:lumOff val="40000"/>
                </a:schemeClr>
              </a:solidFill>
              <a:prstDash val="sysDot"/>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a:t>Reflection coefficient (dB)</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21235128"/>
        <c:crosses val="autoZero"/>
        <c:crossBetween val="midCat"/>
      </c:valAx>
      <c:spPr>
        <a:noFill/>
        <a:ln w="15875">
          <a:solidFill>
            <a:schemeClr val="tx1"/>
          </a:solid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13670166229222"/>
          <c:y val="0.19502478856809566"/>
          <c:w val="0.82364107611548554"/>
          <c:h val="0.65495990084572764"/>
        </c:manualLayout>
      </c:layout>
      <c:scatterChart>
        <c:scatterStyle val="lineMarker"/>
        <c:varyColors val="0"/>
        <c:ser>
          <c:idx val="0"/>
          <c:order val="0"/>
          <c:tx>
            <c:strRef>
              <c:f>Sheet2!$B$1</c:f>
              <c:strCache>
                <c:ptCount val="1"/>
                <c:pt idx="0">
                  <c:v>S12</c:v>
                </c:pt>
              </c:strCache>
            </c:strRef>
          </c:tx>
          <c:spPr>
            <a:ln w="25400" cap="rnd">
              <a:solidFill>
                <a:srgbClr val="C00000"/>
              </a:solidFill>
              <a:round/>
            </a:ln>
            <a:effectLst/>
          </c:spPr>
          <c:marker>
            <c:symbol val="none"/>
          </c:marker>
          <c:xVal>
            <c:numRef>
              <c:f>Sheet2!$A$2:$A$1003</c:f>
              <c:numCache>
                <c:formatCode>General</c:formatCode>
                <c:ptCount val="1002"/>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Sheet2!$B$2:$B$1003</c:f>
              <c:numCache>
                <c:formatCode>General</c:formatCode>
                <c:ptCount val="1002"/>
                <c:pt idx="1">
                  <c:v>-52.803381999999999</c:v>
                </c:pt>
                <c:pt idx="2">
                  <c:v>-53.069279999999999</c:v>
                </c:pt>
                <c:pt idx="3">
                  <c:v>-53.300047999999997</c:v>
                </c:pt>
                <c:pt idx="4">
                  <c:v>-53.487597999999998</c:v>
                </c:pt>
                <c:pt idx="5">
                  <c:v>-53.624336</c:v>
                </c:pt>
                <c:pt idx="6">
                  <c:v>-53.703923000000003</c:v>
                </c:pt>
                <c:pt idx="7">
                  <c:v>-53.722029999999997</c:v>
                </c:pt>
                <c:pt idx="8">
                  <c:v>-53.676918999999998</c:v>
                </c:pt>
                <c:pt idx="9">
                  <c:v>-53.569690999999999</c:v>
                </c:pt>
                <c:pt idx="10">
                  <c:v>-53.404119000000001</c:v>
                </c:pt>
                <c:pt idx="11">
                  <c:v>-53.186145000000003</c:v>
                </c:pt>
                <c:pt idx="12">
                  <c:v>-52.923141000000001</c:v>
                </c:pt>
                <c:pt idx="13">
                  <c:v>-52.623137</c:v>
                </c:pt>
                <c:pt idx="14">
                  <c:v>-52.294131</c:v>
                </c:pt>
                <c:pt idx="15">
                  <c:v>-51.943598999999999</c:v>
                </c:pt>
                <c:pt idx="16">
                  <c:v>-51.578175999999999</c:v>
                </c:pt>
                <c:pt idx="17">
                  <c:v>-51.203525999999997</c:v>
                </c:pt>
                <c:pt idx="18">
                  <c:v>-50.824328999999999</c:v>
                </c:pt>
                <c:pt idx="19">
                  <c:v>-50.444347</c:v>
                </c:pt>
                <c:pt idx="20">
                  <c:v>-50.066533</c:v>
                </c:pt>
                <c:pt idx="21">
                  <c:v>-49.693153000000002</c:v>
                </c:pt>
                <c:pt idx="22">
                  <c:v>-49.325904000000001</c:v>
                </c:pt>
                <c:pt idx="23">
                  <c:v>-48.966023</c:v>
                </c:pt>
                <c:pt idx="24">
                  <c:v>-48.614386000000003</c:v>
                </c:pt>
                <c:pt idx="25">
                  <c:v>-48.27158</c:v>
                </c:pt>
                <c:pt idx="26">
                  <c:v>-47.937975000000002</c:v>
                </c:pt>
                <c:pt idx="27">
                  <c:v>-47.613765000000001</c:v>
                </c:pt>
                <c:pt idx="28">
                  <c:v>-47.299024000000003</c:v>
                </c:pt>
                <c:pt idx="29">
                  <c:v>-46.993720000000003</c:v>
                </c:pt>
                <c:pt idx="30">
                  <c:v>-46.697760000000002</c:v>
                </c:pt>
                <c:pt idx="31">
                  <c:v>-46.410992999999998</c:v>
                </c:pt>
                <c:pt idx="32">
                  <c:v>-46.133234000000002</c:v>
                </c:pt>
                <c:pt idx="33">
                  <c:v>-45.864274999999999</c:v>
                </c:pt>
                <c:pt idx="34">
                  <c:v>-45.603889000000002</c:v>
                </c:pt>
                <c:pt idx="35">
                  <c:v>-45.351843000000002</c:v>
                </c:pt>
                <c:pt idx="36">
                  <c:v>-45.107899000000003</c:v>
                </c:pt>
                <c:pt idx="37">
                  <c:v>-44.871820999999997</c:v>
                </c:pt>
                <c:pt idx="38">
                  <c:v>-44.643371000000002</c:v>
                </c:pt>
                <c:pt idx="39">
                  <c:v>-44.422317999999997</c:v>
                </c:pt>
                <c:pt idx="40">
                  <c:v>-44.208441999999998</c:v>
                </c:pt>
                <c:pt idx="41">
                  <c:v>-44.001520999999997</c:v>
                </c:pt>
                <c:pt idx="42">
                  <c:v>-43.801349999999999</c:v>
                </c:pt>
                <c:pt idx="43">
                  <c:v>-43.607723999999997</c:v>
                </c:pt>
                <c:pt idx="44">
                  <c:v>-43.420453000000002</c:v>
                </c:pt>
                <c:pt idx="45">
                  <c:v>-43.239351999999997</c:v>
                </c:pt>
                <c:pt idx="46">
                  <c:v>-43.064245</c:v>
                </c:pt>
                <c:pt idx="47">
                  <c:v>-42.894962999999997</c:v>
                </c:pt>
                <c:pt idx="48">
                  <c:v>-42.731349000000002</c:v>
                </c:pt>
                <c:pt idx="49">
                  <c:v>-42.573250000000002</c:v>
                </c:pt>
                <c:pt idx="50">
                  <c:v>-42.420520000000003</c:v>
                </c:pt>
                <c:pt idx="51">
                  <c:v>-42.273023999999999</c:v>
                </c:pt>
                <c:pt idx="52">
                  <c:v>-42.130628999999999</c:v>
                </c:pt>
                <c:pt idx="53">
                  <c:v>-41.993214999999999</c:v>
                </c:pt>
                <c:pt idx="54">
                  <c:v>-41.860660000000003</c:v>
                </c:pt>
                <c:pt idx="55">
                  <c:v>-41.732855999999998</c:v>
                </c:pt>
                <c:pt idx="56">
                  <c:v>-41.609695000000002</c:v>
                </c:pt>
                <c:pt idx="57">
                  <c:v>-41.491078999999999</c:v>
                </c:pt>
                <c:pt idx="58">
                  <c:v>-41.376911</c:v>
                </c:pt>
                <c:pt idx="59">
                  <c:v>-41.267100999999997</c:v>
                </c:pt>
                <c:pt idx="60">
                  <c:v>-41.161565000000003</c:v>
                </c:pt>
                <c:pt idx="61">
                  <c:v>-41.060220999999999</c:v>
                </c:pt>
                <c:pt idx="62">
                  <c:v>-40.962992</c:v>
                </c:pt>
                <c:pt idx="63">
                  <c:v>-40.869805999999997</c:v>
                </c:pt>
                <c:pt idx="64">
                  <c:v>-40.780594000000001</c:v>
                </c:pt>
                <c:pt idx="65">
                  <c:v>-40.695290999999997</c:v>
                </c:pt>
                <c:pt idx="66">
                  <c:v>-40.613835999999999</c:v>
                </c:pt>
                <c:pt idx="67">
                  <c:v>-40.536171000000003</c:v>
                </c:pt>
                <c:pt idx="68">
                  <c:v>-40.462240999999999</c:v>
                </c:pt>
                <c:pt idx="69">
                  <c:v>-40.391992999999999</c:v>
                </c:pt>
                <c:pt idx="70">
                  <c:v>-40.325378999999998</c:v>
                </c:pt>
                <c:pt idx="71">
                  <c:v>-40.262354999999999</c:v>
                </c:pt>
                <c:pt idx="72">
                  <c:v>-40.202874000000001</c:v>
                </c:pt>
                <c:pt idx="73">
                  <c:v>-40.146897000000003</c:v>
                </c:pt>
                <c:pt idx="74">
                  <c:v>-40.094386999999998</c:v>
                </c:pt>
                <c:pt idx="75">
                  <c:v>-40.045307000000001</c:v>
                </c:pt>
                <c:pt idx="76">
                  <c:v>-39.999623</c:v>
                </c:pt>
                <c:pt idx="77">
                  <c:v>-39.957303000000003</c:v>
                </c:pt>
                <c:pt idx="78">
                  <c:v>-39.918320000000001</c:v>
                </c:pt>
                <c:pt idx="79">
                  <c:v>-39.882644999999997</c:v>
                </c:pt>
                <c:pt idx="80">
                  <c:v>-39.850253000000002</c:v>
                </c:pt>
                <c:pt idx="81">
                  <c:v>-39.821122000000003</c:v>
                </c:pt>
                <c:pt idx="82">
                  <c:v>-39.795229999999997</c:v>
                </c:pt>
                <c:pt idx="83">
                  <c:v>-39.772556000000002</c:v>
                </c:pt>
                <c:pt idx="84">
                  <c:v>-39.753082999999997</c:v>
                </c:pt>
                <c:pt idx="85">
                  <c:v>-39.736792999999999</c:v>
                </c:pt>
                <c:pt idx="86">
                  <c:v>-39.723674000000003</c:v>
                </c:pt>
                <c:pt idx="87">
                  <c:v>-39.713709000000001</c:v>
                </c:pt>
                <c:pt idx="88">
                  <c:v>-39.706888999999997</c:v>
                </c:pt>
                <c:pt idx="89">
                  <c:v>-39.703203000000002</c:v>
                </c:pt>
                <c:pt idx="90">
                  <c:v>-39.702640000000002</c:v>
                </c:pt>
                <c:pt idx="91">
                  <c:v>-39.705193999999999</c:v>
                </c:pt>
                <c:pt idx="92">
                  <c:v>-39.710856999999997</c:v>
                </c:pt>
                <c:pt idx="93">
                  <c:v>-39.719625000000001</c:v>
                </c:pt>
                <c:pt idx="94">
                  <c:v>-39.731490999999998</c:v>
                </c:pt>
                <c:pt idx="95">
                  <c:v>-39.746454</c:v>
                </c:pt>
                <c:pt idx="96">
                  <c:v>-39.764508999999997</c:v>
                </c:pt>
                <c:pt idx="97">
                  <c:v>-39.785657999999998</c:v>
                </c:pt>
                <c:pt idx="98">
                  <c:v>-39.809896000000002</c:v>
                </c:pt>
                <c:pt idx="99">
                  <c:v>-39.837224999999997</c:v>
                </c:pt>
                <c:pt idx="100">
                  <c:v>-39.867643999999999</c:v>
                </c:pt>
                <c:pt idx="101">
                  <c:v>-39.901156</c:v>
                </c:pt>
                <c:pt idx="102">
                  <c:v>-39.937761000000002</c:v>
                </c:pt>
                <c:pt idx="103">
                  <c:v>-39.977460999999998</c:v>
                </c:pt>
                <c:pt idx="104">
                  <c:v>-40.020257000000001</c:v>
                </c:pt>
                <c:pt idx="105">
                  <c:v>-40.066150999999998</c:v>
                </c:pt>
                <c:pt idx="106">
                  <c:v>-40.115144999999998</c:v>
                </c:pt>
                <c:pt idx="107">
                  <c:v>-40.16724</c:v>
                </c:pt>
                <c:pt idx="108">
                  <c:v>-40.222434</c:v>
                </c:pt>
                <c:pt idx="109">
                  <c:v>-40.280731000000003</c:v>
                </c:pt>
                <c:pt idx="110">
                  <c:v>-40.342125000000003</c:v>
                </c:pt>
                <c:pt idx="111">
                  <c:v>-40.406615000000002</c:v>
                </c:pt>
                <c:pt idx="112">
                  <c:v>-40.474196999999997</c:v>
                </c:pt>
                <c:pt idx="113">
                  <c:v>-40.544863999999997</c:v>
                </c:pt>
                <c:pt idx="114">
                  <c:v>-40.618606</c:v>
                </c:pt>
                <c:pt idx="115">
                  <c:v>-40.695411</c:v>
                </c:pt>
                <c:pt idx="116">
                  <c:v>-40.775264</c:v>
                </c:pt>
                <c:pt idx="117">
                  <c:v>-40.858144000000003</c:v>
                </c:pt>
                <c:pt idx="118">
                  <c:v>-40.944026000000001</c:v>
                </c:pt>
                <c:pt idx="119">
                  <c:v>-41.032882999999998</c:v>
                </c:pt>
                <c:pt idx="120">
                  <c:v>-41.124676999999998</c:v>
                </c:pt>
                <c:pt idx="121">
                  <c:v>-41.219366000000001</c:v>
                </c:pt>
                <c:pt idx="122">
                  <c:v>-41.316896999999997</c:v>
                </c:pt>
                <c:pt idx="123">
                  <c:v>-41.417211000000002</c:v>
                </c:pt>
                <c:pt idx="124">
                  <c:v>-41.520237000000002</c:v>
                </c:pt>
                <c:pt idx="125">
                  <c:v>-41.625892999999998</c:v>
                </c:pt>
                <c:pt idx="126">
                  <c:v>-41.734082999999998</c:v>
                </c:pt>
                <c:pt idx="127">
                  <c:v>-41.844698000000001</c:v>
                </c:pt>
                <c:pt idx="128">
                  <c:v>-41.957611999999997</c:v>
                </c:pt>
                <c:pt idx="129">
                  <c:v>-42.072678000000003</c:v>
                </c:pt>
                <c:pt idx="130">
                  <c:v>-42.189734000000001</c:v>
                </c:pt>
                <c:pt idx="131">
                  <c:v>-42.308591</c:v>
                </c:pt>
                <c:pt idx="132">
                  <c:v>-42.429037000000001</c:v>
                </c:pt>
                <c:pt idx="133">
                  <c:v>-42.550832999999997</c:v>
                </c:pt>
                <c:pt idx="134">
                  <c:v>-42.673712999999999</c:v>
                </c:pt>
                <c:pt idx="135">
                  <c:v>-42.797375000000002</c:v>
                </c:pt>
                <c:pt idx="136">
                  <c:v>-42.921484999999997</c:v>
                </c:pt>
                <c:pt idx="137">
                  <c:v>-43.045672000000003</c:v>
                </c:pt>
                <c:pt idx="138">
                  <c:v>-43.169525</c:v>
                </c:pt>
                <c:pt idx="139">
                  <c:v>-43.292594999999999</c:v>
                </c:pt>
                <c:pt idx="140">
                  <c:v>-43.414386999999998</c:v>
                </c:pt>
                <c:pt idx="141">
                  <c:v>-43.534365999999999</c:v>
                </c:pt>
                <c:pt idx="142">
                  <c:v>-43.651954000000003</c:v>
                </c:pt>
                <c:pt idx="143">
                  <c:v>-43.766527000000004</c:v>
                </c:pt>
                <c:pt idx="144">
                  <c:v>-43.877426</c:v>
                </c:pt>
                <c:pt idx="145">
                  <c:v>-43.983950999999998</c:v>
                </c:pt>
                <c:pt idx="146">
                  <c:v>-44.085372</c:v>
                </c:pt>
                <c:pt idx="147">
                  <c:v>-44.180933000000003</c:v>
                </c:pt>
                <c:pt idx="148">
                  <c:v>-44.269863000000001</c:v>
                </c:pt>
                <c:pt idx="149">
                  <c:v>-44.351381000000003</c:v>
                </c:pt>
                <c:pt idx="150">
                  <c:v>-44.424714000000002</c:v>
                </c:pt>
                <c:pt idx="151">
                  <c:v>-44.489111999999999</c:v>
                </c:pt>
                <c:pt idx="152">
                  <c:v>-44.543849999999999</c:v>
                </c:pt>
                <c:pt idx="153">
                  <c:v>-44.588262</c:v>
                </c:pt>
                <c:pt idx="154">
                  <c:v>-44.621744</c:v>
                </c:pt>
                <c:pt idx="155">
                  <c:v>-44.643774999999998</c:v>
                </c:pt>
                <c:pt idx="156">
                  <c:v>-44.653928000000001</c:v>
                </c:pt>
                <c:pt idx="157">
                  <c:v>-44.651884000000003</c:v>
                </c:pt>
                <c:pt idx="158">
                  <c:v>-44.637441000000003</c:v>
                </c:pt>
                <c:pt idx="159">
                  <c:v>-44.610520999999999</c:v>
                </c:pt>
                <c:pt idx="160">
                  <c:v>-44.571167000000003</c:v>
                </c:pt>
                <c:pt idx="161">
                  <c:v>-44.519551999999997</c:v>
                </c:pt>
                <c:pt idx="162">
                  <c:v>-44.455959999999997</c:v>
                </c:pt>
                <c:pt idx="163">
                  <c:v>-44.380791000000002</c:v>
                </c:pt>
                <c:pt idx="164">
                  <c:v>-44.294536999999998</c:v>
                </c:pt>
                <c:pt idx="165">
                  <c:v>-44.197780000000002</c:v>
                </c:pt>
                <c:pt idx="166">
                  <c:v>-44.091164999999997</c:v>
                </c:pt>
                <c:pt idx="167">
                  <c:v>-43.975396000000003</c:v>
                </c:pt>
                <c:pt idx="168">
                  <c:v>-43.851208999999997</c:v>
                </c:pt>
                <c:pt idx="169">
                  <c:v>-43.719366000000001</c:v>
                </c:pt>
                <c:pt idx="170">
                  <c:v>-43.580634000000003</c:v>
                </c:pt>
                <c:pt idx="171">
                  <c:v>-43.435780000000001</c:v>
                </c:pt>
                <c:pt idx="172">
                  <c:v>-43.285550999999998</c:v>
                </c:pt>
                <c:pt idx="173">
                  <c:v>-43.130671999999997</c:v>
                </c:pt>
                <c:pt idx="174">
                  <c:v>-42.971839000000003</c:v>
                </c:pt>
                <c:pt idx="175">
                  <c:v>-42.809711</c:v>
                </c:pt>
                <c:pt idx="176">
                  <c:v>-42.644905000000001</c:v>
                </c:pt>
                <c:pt idx="177">
                  <c:v>-42.477997999999999</c:v>
                </c:pt>
                <c:pt idx="178">
                  <c:v>-42.309522000000001</c:v>
                </c:pt>
                <c:pt idx="179">
                  <c:v>-42.139969999999998</c:v>
                </c:pt>
                <c:pt idx="180">
                  <c:v>-41.969788000000001</c:v>
                </c:pt>
                <c:pt idx="181">
                  <c:v>-41.799382000000001</c:v>
                </c:pt>
                <c:pt idx="182">
                  <c:v>-41.629120999999998</c:v>
                </c:pt>
                <c:pt idx="183">
                  <c:v>-41.459330000000001</c:v>
                </c:pt>
                <c:pt idx="184">
                  <c:v>-41.290309000000001</c:v>
                </c:pt>
                <c:pt idx="185">
                  <c:v>-41.122318</c:v>
                </c:pt>
                <c:pt idx="186">
                  <c:v>-40.955590999999998</c:v>
                </c:pt>
                <c:pt idx="187">
                  <c:v>-40.790331000000002</c:v>
                </c:pt>
                <c:pt idx="188">
                  <c:v>-40.626716999999999</c:v>
                </c:pt>
                <c:pt idx="189">
                  <c:v>-40.464906999999997</c:v>
                </c:pt>
                <c:pt idx="190">
                  <c:v>-40.305036999999999</c:v>
                </c:pt>
                <c:pt idx="191">
                  <c:v>-40.147221999999999</c:v>
                </c:pt>
                <c:pt idx="192">
                  <c:v>-39.991562000000002</c:v>
                </c:pt>
                <c:pt idx="193">
                  <c:v>-39.838144</c:v>
                </c:pt>
                <c:pt idx="194">
                  <c:v>-39.687036999999997</c:v>
                </c:pt>
                <c:pt idx="195">
                  <c:v>-39.538300999999997</c:v>
                </c:pt>
                <c:pt idx="196">
                  <c:v>-39.391984000000001</c:v>
                </c:pt>
                <c:pt idx="197">
                  <c:v>-39.248123</c:v>
                </c:pt>
                <c:pt idx="198">
                  <c:v>-39.106751000000003</c:v>
                </c:pt>
                <c:pt idx="199">
                  <c:v>-38.967889</c:v>
                </c:pt>
                <c:pt idx="200">
                  <c:v>-38.831552000000002</c:v>
                </c:pt>
                <c:pt idx="201">
                  <c:v>-38.697750999999997</c:v>
                </c:pt>
                <c:pt idx="202">
                  <c:v>-38.566490999999999</c:v>
                </c:pt>
                <c:pt idx="203">
                  <c:v>-38.437770999999998</c:v>
                </c:pt>
                <c:pt idx="204">
                  <c:v>-38.311588999999998</c:v>
                </c:pt>
                <c:pt idx="205">
                  <c:v>-38.187938000000003</c:v>
                </c:pt>
                <c:pt idx="206">
                  <c:v>-38.066806</c:v>
                </c:pt>
                <c:pt idx="207">
                  <c:v>-37.948183</c:v>
                </c:pt>
                <c:pt idx="208">
                  <c:v>-37.832051999999997</c:v>
                </c:pt>
                <c:pt idx="209">
                  <c:v>-37.718398999999998</c:v>
                </c:pt>
                <c:pt idx="210">
                  <c:v>-37.607202999999998</c:v>
                </c:pt>
                <c:pt idx="211">
                  <c:v>-37.498446000000001</c:v>
                </c:pt>
                <c:pt idx="212">
                  <c:v>-37.392107000000003</c:v>
                </c:pt>
                <c:pt idx="213">
                  <c:v>-37.288164000000002</c:v>
                </c:pt>
                <c:pt idx="214">
                  <c:v>-37.186593999999999</c:v>
                </c:pt>
                <c:pt idx="215">
                  <c:v>-37.087375000000002</c:v>
                </c:pt>
                <c:pt idx="216">
                  <c:v>-36.990484000000002</c:v>
                </c:pt>
                <c:pt idx="217">
                  <c:v>-36.895895000000003</c:v>
                </c:pt>
                <c:pt idx="218">
                  <c:v>-36.803584999999998</c:v>
                </c:pt>
                <c:pt idx="219">
                  <c:v>-36.713529999999999</c:v>
                </c:pt>
                <c:pt idx="220">
                  <c:v>-36.625705000000004</c:v>
                </c:pt>
                <c:pt idx="221">
                  <c:v>-36.540087</c:v>
                </c:pt>
                <c:pt idx="222">
                  <c:v>-36.456648999999999</c:v>
                </c:pt>
                <c:pt idx="223">
                  <c:v>-36.375366999999997</c:v>
                </c:pt>
                <c:pt idx="224">
                  <c:v>-36.296219999999998</c:v>
                </c:pt>
                <c:pt idx="225">
                  <c:v>-36.219180000000001</c:v>
                </c:pt>
                <c:pt idx="226">
                  <c:v>-36.144226000000003</c:v>
                </c:pt>
                <c:pt idx="227">
                  <c:v>-36.071333000000003</c:v>
                </c:pt>
                <c:pt idx="228">
                  <c:v>-36.000478000000001</c:v>
                </c:pt>
                <c:pt idx="229">
                  <c:v>-35.931638</c:v>
                </c:pt>
                <c:pt idx="230">
                  <c:v>-35.864789999999999</c:v>
                </c:pt>
                <c:pt idx="231">
                  <c:v>-35.799911999999999</c:v>
                </c:pt>
                <c:pt idx="232">
                  <c:v>-35.736981</c:v>
                </c:pt>
                <c:pt idx="233">
                  <c:v>-35.675973999999997</c:v>
                </c:pt>
                <c:pt idx="234">
                  <c:v>-35.616872999999998</c:v>
                </c:pt>
                <c:pt idx="235">
                  <c:v>-35.559654000000002</c:v>
                </c:pt>
                <c:pt idx="236">
                  <c:v>-35.504297000000001</c:v>
                </c:pt>
                <c:pt idx="237">
                  <c:v>-35.450780000000002</c:v>
                </c:pt>
                <c:pt idx="238">
                  <c:v>-35.399084000000002</c:v>
                </c:pt>
                <c:pt idx="239">
                  <c:v>-35.34919</c:v>
                </c:pt>
                <c:pt idx="240">
                  <c:v>-35.301076999999999</c:v>
                </c:pt>
                <c:pt idx="241">
                  <c:v>-35.254725000000001</c:v>
                </c:pt>
                <c:pt idx="242">
                  <c:v>-35.210115999999999</c:v>
                </c:pt>
                <c:pt idx="243">
                  <c:v>-35.167231000000001</c:v>
                </c:pt>
                <c:pt idx="244">
                  <c:v>-35.126050999999997</c:v>
                </c:pt>
                <c:pt idx="245">
                  <c:v>-35.086557999999997</c:v>
                </c:pt>
                <c:pt idx="246">
                  <c:v>-35.048734000000003</c:v>
                </c:pt>
                <c:pt idx="247">
                  <c:v>-35.012563</c:v>
                </c:pt>
                <c:pt idx="248">
                  <c:v>-34.978023999999998</c:v>
                </c:pt>
                <c:pt idx="249">
                  <c:v>-34.945104000000001</c:v>
                </c:pt>
                <c:pt idx="250">
                  <c:v>-34.913783000000002</c:v>
                </c:pt>
                <c:pt idx="251">
                  <c:v>-34.884045</c:v>
                </c:pt>
                <c:pt idx="252">
                  <c:v>-34.855873000000003</c:v>
                </c:pt>
                <c:pt idx="253">
                  <c:v>-34.829251999999997</c:v>
                </c:pt>
                <c:pt idx="254">
                  <c:v>-34.804166000000002</c:v>
                </c:pt>
                <c:pt idx="255">
                  <c:v>-34.780597999999998</c:v>
                </c:pt>
                <c:pt idx="256">
                  <c:v>-34.758533</c:v>
                </c:pt>
                <c:pt idx="257">
                  <c:v>-34.737954000000002</c:v>
                </c:pt>
                <c:pt idx="258">
                  <c:v>-34.718846999999997</c:v>
                </c:pt>
                <c:pt idx="259">
                  <c:v>-34.701194999999998</c:v>
                </c:pt>
                <c:pt idx="260">
                  <c:v>-34.684987</c:v>
                </c:pt>
                <c:pt idx="261">
                  <c:v>-34.670202000000003</c:v>
                </c:pt>
                <c:pt idx="262">
                  <c:v>-34.656830999999997</c:v>
                </c:pt>
                <c:pt idx="263">
                  <c:v>-34.644854000000002</c:v>
                </c:pt>
                <c:pt idx="264">
                  <c:v>-34.634261000000002</c:v>
                </c:pt>
                <c:pt idx="265">
                  <c:v>-34.625033999999999</c:v>
                </c:pt>
                <c:pt idx="266">
                  <c:v>-34.617159000000001</c:v>
                </c:pt>
                <c:pt idx="267">
                  <c:v>-34.610621999999999</c:v>
                </c:pt>
                <c:pt idx="268">
                  <c:v>-34.605409999999999</c:v>
                </c:pt>
                <c:pt idx="269">
                  <c:v>-34.601506000000001</c:v>
                </c:pt>
                <c:pt idx="270">
                  <c:v>-34.598897999999998</c:v>
                </c:pt>
                <c:pt idx="271">
                  <c:v>-34.597569</c:v>
                </c:pt>
                <c:pt idx="272">
                  <c:v>-34.597507999999998</c:v>
                </c:pt>
                <c:pt idx="273">
                  <c:v>-34.598697999999999</c:v>
                </c:pt>
                <c:pt idx="274">
                  <c:v>-34.601126000000001</c:v>
                </c:pt>
                <c:pt idx="275">
                  <c:v>-34.604778000000003</c:v>
                </c:pt>
                <c:pt idx="276">
                  <c:v>-34.609639000000001</c:v>
                </c:pt>
                <c:pt idx="277">
                  <c:v>-34.615693999999998</c:v>
                </c:pt>
                <c:pt idx="278">
                  <c:v>-34.622928999999999</c:v>
                </c:pt>
                <c:pt idx="279">
                  <c:v>-34.631331000000003</c:v>
                </c:pt>
                <c:pt idx="280">
                  <c:v>-34.640883000000002</c:v>
                </c:pt>
                <c:pt idx="281">
                  <c:v>-34.651572999999999</c:v>
                </c:pt>
                <c:pt idx="282">
                  <c:v>-34.663384999999998</c:v>
                </c:pt>
                <c:pt idx="283">
                  <c:v>-34.676304999999999</c:v>
                </c:pt>
                <c:pt idx="284">
                  <c:v>-34.690316000000003</c:v>
                </c:pt>
                <c:pt idx="285">
                  <c:v>-34.705406000000004</c:v>
                </c:pt>
                <c:pt idx="286">
                  <c:v>-34.721559999999997</c:v>
                </c:pt>
                <c:pt idx="287">
                  <c:v>-34.738759000000002</c:v>
                </c:pt>
                <c:pt idx="288">
                  <c:v>-34.756991999999997</c:v>
                </c:pt>
                <c:pt idx="289">
                  <c:v>-34.776240999999999</c:v>
                </c:pt>
                <c:pt idx="290">
                  <c:v>-34.796492000000001</c:v>
                </c:pt>
                <c:pt idx="291">
                  <c:v>-34.817728000000002</c:v>
                </c:pt>
                <c:pt idx="292">
                  <c:v>-34.839934999999997</c:v>
                </c:pt>
                <c:pt idx="293">
                  <c:v>-34.863095999999999</c:v>
                </c:pt>
                <c:pt idx="294">
                  <c:v>-34.887194999999998</c:v>
                </c:pt>
                <c:pt idx="295">
                  <c:v>-34.912215000000003</c:v>
                </c:pt>
                <c:pt idx="296">
                  <c:v>-34.938141999999999</c:v>
                </c:pt>
                <c:pt idx="297">
                  <c:v>-34.964955000000003</c:v>
                </c:pt>
                <c:pt idx="298">
                  <c:v>-34.992641999999996</c:v>
                </c:pt>
                <c:pt idx="299">
                  <c:v>-35.021183999999998</c:v>
                </c:pt>
                <c:pt idx="300">
                  <c:v>-35.050562999999997</c:v>
                </c:pt>
                <c:pt idx="301">
                  <c:v>-35.080764000000002</c:v>
                </c:pt>
                <c:pt idx="302">
                  <c:v>-35.111767</c:v>
                </c:pt>
                <c:pt idx="303">
                  <c:v>-35.143555999999997</c:v>
                </c:pt>
                <c:pt idx="304">
                  <c:v>-35.176113000000001</c:v>
                </c:pt>
                <c:pt idx="305">
                  <c:v>-35.209420000000001</c:v>
                </c:pt>
                <c:pt idx="306">
                  <c:v>-35.243459000000001</c:v>
                </c:pt>
                <c:pt idx="307">
                  <c:v>-35.278212000000003</c:v>
                </c:pt>
                <c:pt idx="308">
                  <c:v>-35.313659000000001</c:v>
                </c:pt>
                <c:pt idx="309">
                  <c:v>-35.349783000000002</c:v>
                </c:pt>
                <c:pt idx="310">
                  <c:v>-35.386564</c:v>
                </c:pt>
                <c:pt idx="311">
                  <c:v>-35.423985999999999</c:v>
                </c:pt>
                <c:pt idx="312">
                  <c:v>-35.462026000000002</c:v>
                </c:pt>
                <c:pt idx="313">
                  <c:v>-35.500667999999997</c:v>
                </c:pt>
                <c:pt idx="314">
                  <c:v>-35.53989</c:v>
                </c:pt>
                <c:pt idx="315">
                  <c:v>-35.579675000000002</c:v>
                </c:pt>
                <c:pt idx="316">
                  <c:v>-35.620001999999999</c:v>
                </c:pt>
                <c:pt idx="317">
                  <c:v>-35.660854</c:v>
                </c:pt>
                <c:pt idx="318">
                  <c:v>-35.702207999999999</c:v>
                </c:pt>
                <c:pt idx="319">
                  <c:v>-35.744047000000002</c:v>
                </c:pt>
                <c:pt idx="320">
                  <c:v>-35.786349000000001</c:v>
                </c:pt>
                <c:pt idx="321">
                  <c:v>-35.829098999999999</c:v>
                </c:pt>
                <c:pt idx="322">
                  <c:v>-35.872273</c:v>
                </c:pt>
                <c:pt idx="323">
                  <c:v>-35.915852000000001</c:v>
                </c:pt>
                <c:pt idx="324">
                  <c:v>-35.959817999999999</c:v>
                </c:pt>
                <c:pt idx="325">
                  <c:v>-36.004151</c:v>
                </c:pt>
                <c:pt idx="326">
                  <c:v>-36.048831999999997</c:v>
                </c:pt>
                <c:pt idx="327">
                  <c:v>-36.093840999999998</c:v>
                </c:pt>
                <c:pt idx="328">
                  <c:v>-36.139161000000001</c:v>
                </c:pt>
                <c:pt idx="329">
                  <c:v>-36.184770999999998</c:v>
                </c:pt>
                <c:pt idx="330">
                  <c:v>-36.230654000000001</c:v>
                </c:pt>
                <c:pt idx="331">
                  <c:v>-36.276789999999998</c:v>
                </c:pt>
                <c:pt idx="332">
                  <c:v>-36.323163000000001</c:v>
                </c:pt>
                <c:pt idx="333">
                  <c:v>-36.369754</c:v>
                </c:pt>
                <c:pt idx="334">
                  <c:v>-36.416545999999997</c:v>
                </c:pt>
                <c:pt idx="335">
                  <c:v>-36.463523000000002</c:v>
                </c:pt>
                <c:pt idx="336">
                  <c:v>-36.510666999999998</c:v>
                </c:pt>
                <c:pt idx="337">
                  <c:v>-36.557962000000003</c:v>
                </c:pt>
                <c:pt idx="338">
                  <c:v>-36.605393999999997</c:v>
                </c:pt>
                <c:pt idx="339">
                  <c:v>-36.652948000000002</c:v>
                </c:pt>
                <c:pt idx="340">
                  <c:v>-36.700606999999998</c:v>
                </c:pt>
                <c:pt idx="341">
                  <c:v>-36.748359000000001</c:v>
                </c:pt>
                <c:pt idx="342">
                  <c:v>-36.796190000000003</c:v>
                </c:pt>
                <c:pt idx="343">
                  <c:v>-36.844087999999999</c:v>
                </c:pt>
                <c:pt idx="344">
                  <c:v>-36.892042000000004</c:v>
                </c:pt>
                <c:pt idx="345">
                  <c:v>-36.940038999999999</c:v>
                </c:pt>
                <c:pt idx="346">
                  <c:v>-36.988069000000003</c:v>
                </c:pt>
                <c:pt idx="347">
                  <c:v>-37.036123000000003</c:v>
                </c:pt>
                <c:pt idx="348">
                  <c:v>-37.084192000000002</c:v>
                </c:pt>
                <c:pt idx="349">
                  <c:v>-37.132269000000001</c:v>
                </c:pt>
                <c:pt idx="350">
                  <c:v>-37.180345000000003</c:v>
                </c:pt>
                <c:pt idx="351">
                  <c:v>-37.228416000000003</c:v>
                </c:pt>
                <c:pt idx="352">
                  <c:v>-37.276476000000002</c:v>
                </c:pt>
                <c:pt idx="353">
                  <c:v>-37.32452</c:v>
                </c:pt>
                <c:pt idx="354">
                  <c:v>-37.372546999999997</c:v>
                </c:pt>
                <c:pt idx="355">
                  <c:v>-37.420552000000001</c:v>
                </c:pt>
                <c:pt idx="356">
                  <c:v>-37.468536</c:v>
                </c:pt>
                <c:pt idx="357">
                  <c:v>-37.516497999999999</c:v>
                </c:pt>
                <c:pt idx="358">
                  <c:v>-37.564439</c:v>
                </c:pt>
                <c:pt idx="359">
                  <c:v>-37.612361999999997</c:v>
                </c:pt>
                <c:pt idx="360">
                  <c:v>-37.660269</c:v>
                </c:pt>
                <c:pt idx="361">
                  <c:v>-37.708165000000001</c:v>
                </c:pt>
                <c:pt idx="362">
                  <c:v>-37.756053999999999</c:v>
                </c:pt>
                <c:pt idx="363">
                  <c:v>-37.803944999999999</c:v>
                </c:pt>
                <c:pt idx="364">
                  <c:v>-37.851841999999998</c:v>
                </c:pt>
                <c:pt idx="365">
                  <c:v>-37.899757999999999</c:v>
                </c:pt>
                <c:pt idx="366">
                  <c:v>-37.947699999999998</c:v>
                </c:pt>
                <c:pt idx="367">
                  <c:v>-37.995677999999998</c:v>
                </c:pt>
                <c:pt idx="368">
                  <c:v>-38.043706999999998</c:v>
                </c:pt>
                <c:pt idx="369">
                  <c:v>-38.091797</c:v>
                </c:pt>
                <c:pt idx="370">
                  <c:v>-38.139964999999997</c:v>
                </c:pt>
                <c:pt idx="371">
                  <c:v>-38.188223999999998</c:v>
                </c:pt>
                <c:pt idx="372">
                  <c:v>-38.236590999999997</c:v>
                </c:pt>
                <c:pt idx="373">
                  <c:v>-38.285083</c:v>
                </c:pt>
                <c:pt idx="374">
                  <c:v>-38.33372</c:v>
                </c:pt>
                <c:pt idx="375">
                  <c:v>-38.382519000000002</c:v>
                </c:pt>
                <c:pt idx="376">
                  <c:v>-38.431502000000002</c:v>
                </c:pt>
                <c:pt idx="377">
                  <c:v>-38.480690000000003</c:v>
                </c:pt>
                <c:pt idx="378">
                  <c:v>-38.530104000000001</c:v>
                </c:pt>
                <c:pt idx="379">
                  <c:v>-38.579768000000001</c:v>
                </c:pt>
                <c:pt idx="380">
                  <c:v>-38.629707000000003</c:v>
                </c:pt>
                <c:pt idx="381">
                  <c:v>-38.679944999999996</c:v>
                </c:pt>
                <c:pt idx="382">
                  <c:v>-38.730507000000003</c:v>
                </c:pt>
                <c:pt idx="383">
                  <c:v>-38.781421000000002</c:v>
                </c:pt>
                <c:pt idx="384">
                  <c:v>-38.832712999999998</c:v>
                </c:pt>
                <c:pt idx="385">
                  <c:v>-38.884413000000002</c:v>
                </c:pt>
                <c:pt idx="386">
                  <c:v>-38.936548999999999</c:v>
                </c:pt>
                <c:pt idx="387">
                  <c:v>-38.989150000000002</c:v>
                </c:pt>
                <c:pt idx="388">
                  <c:v>-39.042248000000001</c:v>
                </c:pt>
                <c:pt idx="389">
                  <c:v>-39.095874000000002</c:v>
                </c:pt>
                <c:pt idx="390">
                  <c:v>-39.150058000000001</c:v>
                </c:pt>
                <c:pt idx="391">
                  <c:v>-39.204833999999998</c:v>
                </c:pt>
                <c:pt idx="392">
                  <c:v>-39.260235999999999</c:v>
                </c:pt>
                <c:pt idx="393">
                  <c:v>-39.316296999999999</c:v>
                </c:pt>
                <c:pt idx="394">
                  <c:v>-39.373049999999999</c:v>
                </c:pt>
                <c:pt idx="395">
                  <c:v>-39.430531999999999</c:v>
                </c:pt>
                <c:pt idx="396">
                  <c:v>-39.488778000000003</c:v>
                </c:pt>
                <c:pt idx="397">
                  <c:v>-39.547823999999999</c:v>
                </c:pt>
                <c:pt idx="398">
                  <c:v>-39.607706999999998</c:v>
                </c:pt>
                <c:pt idx="399">
                  <c:v>-39.668466000000002</c:v>
                </c:pt>
                <c:pt idx="400">
                  <c:v>-39.730136000000002</c:v>
                </c:pt>
                <c:pt idx="401">
                  <c:v>-39.792758999999997</c:v>
                </c:pt>
                <c:pt idx="402">
                  <c:v>-39.856372</c:v>
                </c:pt>
                <c:pt idx="403">
                  <c:v>-39.921014999999997</c:v>
                </c:pt>
                <c:pt idx="404">
                  <c:v>-39.986730000000001</c:v>
                </c:pt>
                <c:pt idx="405">
                  <c:v>-40.053556999999998</c:v>
                </c:pt>
                <c:pt idx="406">
                  <c:v>-40.121538000000001</c:v>
                </c:pt>
                <c:pt idx="407">
                  <c:v>-40.190714999999997</c:v>
                </c:pt>
                <c:pt idx="408">
                  <c:v>-40.261132000000003</c:v>
                </c:pt>
                <c:pt idx="409">
                  <c:v>-40.332833000000001</c:v>
                </c:pt>
                <c:pt idx="410">
                  <c:v>-40.405861000000002</c:v>
                </c:pt>
                <c:pt idx="411">
                  <c:v>-40.480263000000001</c:v>
                </c:pt>
                <c:pt idx="412">
                  <c:v>-40.556083999999998</c:v>
                </c:pt>
                <c:pt idx="413">
                  <c:v>-40.633370999999997</c:v>
                </c:pt>
                <c:pt idx="414">
                  <c:v>-40.712173999999997</c:v>
                </c:pt>
                <c:pt idx="415">
                  <c:v>-40.792538999999998</c:v>
                </c:pt>
                <c:pt idx="416">
                  <c:v>-40.874516999999997</c:v>
                </c:pt>
                <c:pt idx="417">
                  <c:v>-40.958159999999999</c:v>
                </c:pt>
                <c:pt idx="418">
                  <c:v>-41.043517999999999</c:v>
                </c:pt>
                <c:pt idx="419">
                  <c:v>-41.130643999999997</c:v>
                </c:pt>
                <c:pt idx="420">
                  <c:v>-41.219594999999998</c:v>
                </c:pt>
                <c:pt idx="421">
                  <c:v>-41.310423999999998</c:v>
                </c:pt>
                <c:pt idx="422">
                  <c:v>-41.403188999999998</c:v>
                </c:pt>
                <c:pt idx="423">
                  <c:v>-41.497948000000001</c:v>
                </c:pt>
                <c:pt idx="424">
                  <c:v>-41.594763</c:v>
                </c:pt>
                <c:pt idx="425">
                  <c:v>-41.693693000000003</c:v>
                </c:pt>
                <c:pt idx="426">
                  <c:v>-41.794803999999999</c:v>
                </c:pt>
                <c:pt idx="427">
                  <c:v>-41.898159999999997</c:v>
                </c:pt>
                <c:pt idx="428">
                  <c:v>-42.003827999999999</c:v>
                </c:pt>
                <c:pt idx="429">
                  <c:v>-42.111879999999999</c:v>
                </c:pt>
                <c:pt idx="430">
                  <c:v>-42.222385000000003</c:v>
                </c:pt>
                <c:pt idx="431">
                  <c:v>-42.335419999999999</c:v>
                </c:pt>
                <c:pt idx="432">
                  <c:v>-42.451059999999998</c:v>
                </c:pt>
                <c:pt idx="433">
                  <c:v>-42.569384999999997</c:v>
                </c:pt>
                <c:pt idx="434">
                  <c:v>-42.690477999999999</c:v>
                </c:pt>
                <c:pt idx="435">
                  <c:v>-42.814424000000002</c:v>
                </c:pt>
                <c:pt idx="436">
                  <c:v>-42.941313000000001</c:v>
                </c:pt>
                <c:pt idx="437">
                  <c:v>-43.071237000000004</c:v>
                </c:pt>
                <c:pt idx="438">
                  <c:v>-43.204293</c:v>
                </c:pt>
                <c:pt idx="439">
                  <c:v>-43.340581999999998</c:v>
                </c:pt>
                <c:pt idx="440">
                  <c:v>-43.480207</c:v>
                </c:pt>
                <c:pt idx="441">
                  <c:v>-43.623277999999999</c:v>
                </c:pt>
                <c:pt idx="442">
                  <c:v>-43.769910000000003</c:v>
                </c:pt>
                <c:pt idx="443">
                  <c:v>-43.920222000000003</c:v>
                </c:pt>
                <c:pt idx="444">
                  <c:v>-44.074339000000002</c:v>
                </c:pt>
                <c:pt idx="445">
                  <c:v>-44.232393000000002</c:v>
                </c:pt>
                <c:pt idx="446">
                  <c:v>-44.394519000000003</c:v>
                </c:pt>
                <c:pt idx="447">
                  <c:v>-44.560864000000002</c:v>
                </c:pt>
                <c:pt idx="448">
                  <c:v>-44.731575999999997</c:v>
                </c:pt>
                <c:pt idx="449">
                  <c:v>-44.906815999999999</c:v>
                </c:pt>
                <c:pt idx="450">
                  <c:v>-45.086748999999998</c:v>
                </c:pt>
                <c:pt idx="451">
                  <c:v>-45.271552</c:v>
                </c:pt>
                <c:pt idx="452">
                  <c:v>-45.461407999999999</c:v>
                </c:pt>
                <c:pt idx="453">
                  <c:v>-45.656511000000002</c:v>
                </c:pt>
                <c:pt idx="454">
                  <c:v>-45.857064999999999</c:v>
                </c:pt>
                <c:pt idx="455">
                  <c:v>-46.063284000000003</c:v>
                </c:pt>
                <c:pt idx="456">
                  <c:v>-46.275391999999997</c:v>
                </c:pt>
                <c:pt idx="457">
                  <c:v>-46.493626999999996</c:v>
                </c:pt>
                <c:pt idx="458">
                  <c:v>-46.718237999999999</c:v>
                </c:pt>
                <c:pt idx="459">
                  <c:v>-46.949480000000001</c:v>
                </c:pt>
                <c:pt idx="460">
                  <c:v>-47.187629000000001</c:v>
                </c:pt>
                <c:pt idx="461">
                  <c:v>-47.432966</c:v>
                </c:pt>
                <c:pt idx="462">
                  <c:v>-47.685786</c:v>
                </c:pt>
                <c:pt idx="463">
                  <c:v>-47.946390999999998</c:v>
                </c:pt>
                <c:pt idx="464">
                  <c:v>-48.215097</c:v>
                </c:pt>
                <c:pt idx="465">
                  <c:v>-48.492218000000001</c:v>
                </c:pt>
                <c:pt idx="466">
                  <c:v>-48.778075000000001</c:v>
                </c:pt>
                <c:pt idx="467">
                  <c:v>-49.072988000000002</c:v>
                </c:pt>
                <c:pt idx="468">
                  <c:v>-49.377260999999997</c:v>
                </c:pt>
                <c:pt idx="469">
                  <c:v>-49.691181999999998</c:v>
                </c:pt>
                <c:pt idx="470">
                  <c:v>-50.015005000000002</c:v>
                </c:pt>
                <c:pt idx="471">
                  <c:v>-50.348934999999997</c:v>
                </c:pt>
                <c:pt idx="472">
                  <c:v>-50.693097000000002</c:v>
                </c:pt>
                <c:pt idx="473">
                  <c:v>-51.047514999999997</c:v>
                </c:pt>
                <c:pt idx="474">
                  <c:v>-51.412059999999997</c:v>
                </c:pt>
                <c:pt idx="475">
                  <c:v>-51.7864</c:v>
                </c:pt>
                <c:pt idx="476">
                  <c:v>-52.169929000000003</c:v>
                </c:pt>
                <c:pt idx="477">
                  <c:v>-52.561669000000002</c:v>
                </c:pt>
                <c:pt idx="478">
                  <c:v>-52.960163000000001</c:v>
                </c:pt>
                <c:pt idx="479">
                  <c:v>-53.363321999999997</c:v>
                </c:pt>
                <c:pt idx="480">
                  <c:v>-53.768264000000002</c:v>
                </c:pt>
                <c:pt idx="481">
                  <c:v>-54.171114000000003</c:v>
                </c:pt>
                <c:pt idx="482">
                  <c:v>-54.566814999999998</c:v>
                </c:pt>
                <c:pt idx="483">
                  <c:v>-54.948951000000001</c:v>
                </c:pt>
                <c:pt idx="484">
                  <c:v>-55.309654000000002</c:v>
                </c:pt>
                <c:pt idx="485">
                  <c:v>-55.639664000000003</c:v>
                </c:pt>
                <c:pt idx="486">
                  <c:v>-55.928635999999997</c:v>
                </c:pt>
                <c:pt idx="487">
                  <c:v>-56.165773999999999</c:v>
                </c:pt>
                <c:pt idx="488">
                  <c:v>-56.340797000000002</c:v>
                </c:pt>
                <c:pt idx="489">
                  <c:v>-56.445158999999997</c:v>
                </c:pt>
                <c:pt idx="490">
                  <c:v>-56.473275000000001</c:v>
                </c:pt>
                <c:pt idx="491">
                  <c:v>-56.423414999999999</c:v>
                </c:pt>
                <c:pt idx="492">
                  <c:v>-56.298000999999999</c:v>
                </c:pt>
                <c:pt idx="493">
                  <c:v>-56.103197999999999</c:v>
                </c:pt>
                <c:pt idx="494">
                  <c:v>-55.847928000000003</c:v>
                </c:pt>
                <c:pt idx="495">
                  <c:v>-55.542636999999999</c:v>
                </c:pt>
                <c:pt idx="496">
                  <c:v>-55.198093</c:v>
                </c:pt>
                <c:pt idx="497">
                  <c:v>-54.824483000000001</c:v>
                </c:pt>
                <c:pt idx="498">
                  <c:v>-54.430835000000002</c:v>
                </c:pt>
                <c:pt idx="499">
                  <c:v>-54.024757999999999</c:v>
                </c:pt>
                <c:pt idx="500">
                  <c:v>-53.612417999999998</c:v>
                </c:pt>
                <c:pt idx="501">
                  <c:v>-53.198647000000001</c:v>
                </c:pt>
                <c:pt idx="502">
                  <c:v>-52.787129</c:v>
                </c:pt>
                <c:pt idx="503">
                  <c:v>-52.380588000000003</c:v>
                </c:pt>
                <c:pt idx="504">
                  <c:v>-51.980986000000001</c:v>
                </c:pt>
                <c:pt idx="505">
                  <c:v>-51.589682000000003</c:v>
                </c:pt>
                <c:pt idx="506">
                  <c:v>-51.207576000000003</c:v>
                </c:pt>
                <c:pt idx="507">
                  <c:v>-50.835211000000001</c:v>
                </c:pt>
                <c:pt idx="508">
                  <c:v>-50.472875000000002</c:v>
                </c:pt>
                <c:pt idx="509">
                  <c:v>-50.120660000000001</c:v>
                </c:pt>
                <c:pt idx="510">
                  <c:v>-49.778514999999999</c:v>
                </c:pt>
                <c:pt idx="511">
                  <c:v>-49.446292</c:v>
                </c:pt>
                <c:pt idx="512">
                  <c:v>-49.123770999999998</c:v>
                </c:pt>
                <c:pt idx="513">
                  <c:v>-48.810684000000002</c:v>
                </c:pt>
                <c:pt idx="514">
                  <c:v>-48.506734000000002</c:v>
                </c:pt>
                <c:pt idx="515">
                  <c:v>-48.211607000000001</c:v>
                </c:pt>
                <c:pt idx="516">
                  <c:v>-47.924976999999998</c:v>
                </c:pt>
                <c:pt idx="517">
                  <c:v>-47.646521999999997</c:v>
                </c:pt>
                <c:pt idx="518">
                  <c:v>-47.375914999999999</c:v>
                </c:pt>
                <c:pt idx="519">
                  <c:v>-47.112844000000003</c:v>
                </c:pt>
                <c:pt idx="520">
                  <c:v>-46.857000999999997</c:v>
                </c:pt>
                <c:pt idx="521">
                  <c:v>-46.608089999999997</c:v>
                </c:pt>
                <c:pt idx="522">
                  <c:v>-46.365822999999999</c:v>
                </c:pt>
                <c:pt idx="523">
                  <c:v>-46.129930000000002</c:v>
                </c:pt>
                <c:pt idx="524">
                  <c:v>-45.900149999999996</c:v>
                </c:pt>
                <c:pt idx="525">
                  <c:v>-45.676231000000001</c:v>
                </c:pt>
                <c:pt idx="526">
                  <c:v>-45.457937999999999</c:v>
                </c:pt>
                <c:pt idx="527">
                  <c:v>-45.245044999999998</c:v>
                </c:pt>
                <c:pt idx="528">
                  <c:v>-45.037336000000003</c:v>
                </c:pt>
                <c:pt idx="529">
                  <c:v>-44.834609</c:v>
                </c:pt>
                <c:pt idx="530">
                  <c:v>-44.636668999999998</c:v>
                </c:pt>
                <c:pt idx="531">
                  <c:v>-44.443333000000003</c:v>
                </c:pt>
                <c:pt idx="532">
                  <c:v>-44.254427</c:v>
                </c:pt>
                <c:pt idx="533">
                  <c:v>-44.069783000000001</c:v>
                </c:pt>
                <c:pt idx="534">
                  <c:v>-43.889246</c:v>
                </c:pt>
                <c:pt idx="535">
                  <c:v>-43.712665000000001</c:v>
                </c:pt>
                <c:pt idx="536">
                  <c:v>-43.539900000000003</c:v>
                </c:pt>
                <c:pt idx="537">
                  <c:v>-43.370812000000001</c:v>
                </c:pt>
                <c:pt idx="538">
                  <c:v>-43.205275999999998</c:v>
                </c:pt>
                <c:pt idx="539">
                  <c:v>-43.043168999999999</c:v>
                </c:pt>
                <c:pt idx="540">
                  <c:v>-42.884374000000001</c:v>
                </c:pt>
                <c:pt idx="541">
                  <c:v>-42.728782000000002</c:v>
                </c:pt>
                <c:pt idx="542">
                  <c:v>-42.576287000000001</c:v>
                </c:pt>
                <c:pt idx="543">
                  <c:v>-42.426788000000002</c:v>
                </c:pt>
                <c:pt idx="544">
                  <c:v>-42.280189</c:v>
                </c:pt>
                <c:pt idx="545">
                  <c:v>-42.136400999999999</c:v>
                </c:pt>
                <c:pt idx="546">
                  <c:v>-41.995334999999997</c:v>
                </c:pt>
                <c:pt idx="547">
                  <c:v>-41.856909999999999</c:v>
                </c:pt>
                <c:pt idx="548">
                  <c:v>-41.721044999999997</c:v>
                </c:pt>
                <c:pt idx="549">
                  <c:v>-41.587665000000001</c:v>
                </c:pt>
                <c:pt idx="550">
                  <c:v>-41.456699</c:v>
                </c:pt>
                <c:pt idx="551">
                  <c:v>-41.328077</c:v>
                </c:pt>
                <c:pt idx="552">
                  <c:v>-41.201732999999997</c:v>
                </c:pt>
                <c:pt idx="553">
                  <c:v>-41.077606000000003</c:v>
                </c:pt>
                <c:pt idx="554">
                  <c:v>-40.955632000000001</c:v>
                </c:pt>
                <c:pt idx="555">
                  <c:v>-40.835756000000003</c:v>
                </c:pt>
                <c:pt idx="556">
                  <c:v>-40.717923999999996</c:v>
                </c:pt>
                <c:pt idx="557">
                  <c:v>-40.602080999999998</c:v>
                </c:pt>
                <c:pt idx="558">
                  <c:v>-40.488177</c:v>
                </c:pt>
                <c:pt idx="559">
                  <c:v>-40.376165</c:v>
                </c:pt>
                <c:pt idx="560">
                  <c:v>-40.265994999999997</c:v>
                </c:pt>
                <c:pt idx="561">
                  <c:v>-40.157628000000003</c:v>
                </c:pt>
                <c:pt idx="562">
                  <c:v>-40.051017000000002</c:v>
                </c:pt>
                <c:pt idx="563">
                  <c:v>-39.946123999999998</c:v>
                </c:pt>
                <c:pt idx="564">
                  <c:v>-39.842908999999999</c:v>
                </c:pt>
                <c:pt idx="565">
                  <c:v>-39.741334999999999</c:v>
                </c:pt>
                <c:pt idx="566">
                  <c:v>-39.641365</c:v>
                </c:pt>
                <c:pt idx="567">
                  <c:v>-39.542966</c:v>
                </c:pt>
                <c:pt idx="568">
                  <c:v>-39.446105000000003</c:v>
                </c:pt>
                <c:pt idx="569">
                  <c:v>-39.350749999999998</c:v>
                </c:pt>
                <c:pt idx="570">
                  <c:v>-39.256869999999999</c:v>
                </c:pt>
                <c:pt idx="571">
                  <c:v>-39.164437</c:v>
                </c:pt>
                <c:pt idx="572">
                  <c:v>-39.073422000000001</c:v>
                </c:pt>
                <c:pt idx="573">
                  <c:v>-38.983800000000002</c:v>
                </c:pt>
                <c:pt idx="574">
                  <c:v>-38.895543000000004</c:v>
                </c:pt>
                <c:pt idx="575">
                  <c:v>-38.808627999999999</c:v>
                </c:pt>
                <c:pt idx="576">
                  <c:v>-38.723032000000003</c:v>
                </c:pt>
                <c:pt idx="577">
                  <c:v>-38.638730000000002</c:v>
                </c:pt>
                <c:pt idx="578">
                  <c:v>-38.555700999999999</c:v>
                </c:pt>
                <c:pt idx="579">
                  <c:v>-38.473925000000001</c:v>
                </c:pt>
                <c:pt idx="580">
                  <c:v>-38.393380999999998</c:v>
                </c:pt>
                <c:pt idx="581">
                  <c:v>-38.314050999999999</c:v>
                </c:pt>
                <c:pt idx="582">
                  <c:v>-38.235916000000003</c:v>
                </c:pt>
                <c:pt idx="583">
                  <c:v>-38.158956000000003</c:v>
                </c:pt>
                <c:pt idx="584">
                  <c:v>-38.083157</c:v>
                </c:pt>
                <c:pt idx="585">
                  <c:v>-38.008499999999998</c:v>
                </c:pt>
                <c:pt idx="586">
                  <c:v>-37.934970999999997</c:v>
                </c:pt>
                <c:pt idx="587">
                  <c:v>-37.862554000000003</c:v>
                </c:pt>
                <c:pt idx="588">
                  <c:v>-37.791232999999998</c:v>
                </c:pt>
                <c:pt idx="589">
                  <c:v>-37.720998000000002</c:v>
                </c:pt>
                <c:pt idx="590">
                  <c:v>-37.651831000000001</c:v>
                </c:pt>
                <c:pt idx="591">
                  <c:v>-37.583720999999997</c:v>
                </c:pt>
                <c:pt idx="592">
                  <c:v>-37.516655</c:v>
                </c:pt>
                <c:pt idx="593">
                  <c:v>-37.450622000000003</c:v>
                </c:pt>
                <c:pt idx="594">
                  <c:v>-37.385607</c:v>
                </c:pt>
                <c:pt idx="595">
                  <c:v>-37.321603000000003</c:v>
                </c:pt>
                <c:pt idx="596">
                  <c:v>-37.258597000000002</c:v>
                </c:pt>
                <c:pt idx="597">
                  <c:v>-37.196576999999998</c:v>
                </c:pt>
                <c:pt idx="598">
                  <c:v>-37.135534999999997</c:v>
                </c:pt>
                <c:pt idx="599">
                  <c:v>-37.075460999999997</c:v>
                </c:pt>
                <c:pt idx="600">
                  <c:v>-37.016343999999997</c:v>
                </c:pt>
                <c:pt idx="601">
                  <c:v>-36.958174999999997</c:v>
                </c:pt>
                <c:pt idx="602">
                  <c:v>-36.900945999999998</c:v>
                </c:pt>
                <c:pt idx="603">
                  <c:v>-36.844647999999999</c:v>
                </c:pt>
                <c:pt idx="604">
                  <c:v>-36.789270000000002</c:v>
                </c:pt>
                <c:pt idx="605">
                  <c:v>-36.734807000000004</c:v>
                </c:pt>
                <c:pt idx="606">
                  <c:v>-36.681249000000001</c:v>
                </c:pt>
                <c:pt idx="607">
                  <c:v>-36.628588999999998</c:v>
                </c:pt>
                <c:pt idx="608">
                  <c:v>-36.576818000000003</c:v>
                </c:pt>
                <c:pt idx="609">
                  <c:v>-36.525928999999998</c:v>
                </c:pt>
                <c:pt idx="610">
                  <c:v>-36.475914000000003</c:v>
                </c:pt>
                <c:pt idx="611">
                  <c:v>-36.426766000000001</c:v>
                </c:pt>
                <c:pt idx="612">
                  <c:v>-36.378476999999997</c:v>
                </c:pt>
                <c:pt idx="613">
                  <c:v>-36.331040999999999</c:v>
                </c:pt>
                <c:pt idx="614">
                  <c:v>-36.284449000000002</c:v>
                </c:pt>
                <c:pt idx="615">
                  <c:v>-36.238695</c:v>
                </c:pt>
                <c:pt idx="616">
                  <c:v>-36.193773</c:v>
                </c:pt>
                <c:pt idx="617">
                  <c:v>-36.149673</c:v>
                </c:pt>
                <c:pt idx="618">
                  <c:v>-36.106391000000002</c:v>
                </c:pt>
                <c:pt idx="619">
                  <c:v>-36.063918000000001</c:v>
                </c:pt>
                <c:pt idx="620">
                  <c:v>-36.022247</c:v>
                </c:pt>
                <c:pt idx="621">
                  <c:v>-35.981372</c:v>
                </c:pt>
                <c:pt idx="622">
                  <c:v>-35.941285999999998</c:v>
                </c:pt>
                <c:pt idx="623">
                  <c:v>-35.901980000000002</c:v>
                </c:pt>
                <c:pt idx="624">
                  <c:v>-35.863449000000003</c:v>
                </c:pt>
                <c:pt idx="625">
                  <c:v>-35.825685</c:v>
                </c:pt>
                <c:pt idx="626">
                  <c:v>-35.788679000000002</c:v>
                </c:pt>
                <c:pt idx="627">
                  <c:v>-35.752425000000002</c:v>
                </c:pt>
                <c:pt idx="628">
                  <c:v>-35.716917000000002</c:v>
                </c:pt>
                <c:pt idx="629">
                  <c:v>-35.682144000000001</c:v>
                </c:pt>
                <c:pt idx="630">
                  <c:v>-35.648102000000002</c:v>
                </c:pt>
                <c:pt idx="631">
                  <c:v>-35.614780000000003</c:v>
                </c:pt>
                <c:pt idx="632">
                  <c:v>-35.582171000000002</c:v>
                </c:pt>
                <c:pt idx="633">
                  <c:v>-35.550266000000001</c:v>
                </c:pt>
                <c:pt idx="634">
                  <c:v>-35.519058000000001</c:v>
                </c:pt>
                <c:pt idx="635">
                  <c:v>-35.488539000000003</c:v>
                </c:pt>
                <c:pt idx="636">
                  <c:v>-35.458699000000003</c:v>
                </c:pt>
                <c:pt idx="637">
                  <c:v>-35.429529000000002</c:v>
                </c:pt>
                <c:pt idx="638">
                  <c:v>-35.401021</c:v>
                </c:pt>
                <c:pt idx="639">
                  <c:v>-35.373164000000003</c:v>
                </c:pt>
                <c:pt idx="640">
                  <c:v>-35.345950000000002</c:v>
                </c:pt>
                <c:pt idx="641">
                  <c:v>-35.319369999999999</c:v>
                </c:pt>
                <c:pt idx="642">
                  <c:v>-35.293411999999996</c:v>
                </c:pt>
                <c:pt idx="643">
                  <c:v>-35.268065999999997</c:v>
                </c:pt>
                <c:pt idx="644">
                  <c:v>-35.243324999999999</c:v>
                </c:pt>
                <c:pt idx="645">
                  <c:v>-35.219174000000002</c:v>
                </c:pt>
                <c:pt idx="646">
                  <c:v>-35.195604000000003</c:v>
                </c:pt>
                <c:pt idx="647">
                  <c:v>-35.172604</c:v>
                </c:pt>
                <c:pt idx="648">
                  <c:v>-35.150163999999997</c:v>
                </c:pt>
                <c:pt idx="649">
                  <c:v>-35.128270000000001</c:v>
                </c:pt>
                <c:pt idx="650">
                  <c:v>-35.106912000000001</c:v>
                </c:pt>
                <c:pt idx="651">
                  <c:v>-35.086077000000003</c:v>
                </c:pt>
                <c:pt idx="652">
                  <c:v>-35.065752000000003</c:v>
                </c:pt>
                <c:pt idx="653">
                  <c:v>-35.045926000000001</c:v>
                </c:pt>
                <c:pt idx="654">
                  <c:v>-35.026584999999997</c:v>
                </c:pt>
                <c:pt idx="655">
                  <c:v>-35.007716000000002</c:v>
                </c:pt>
                <c:pt idx="656">
                  <c:v>-34.989305000000002</c:v>
                </c:pt>
                <c:pt idx="657">
                  <c:v>-34.971339</c:v>
                </c:pt>
                <c:pt idx="658">
                  <c:v>-34.953805000000003</c:v>
                </c:pt>
                <c:pt idx="659">
                  <c:v>-34.936687999999997</c:v>
                </c:pt>
                <c:pt idx="660">
                  <c:v>-34.919972000000001</c:v>
                </c:pt>
                <c:pt idx="661">
                  <c:v>-34.903646000000002</c:v>
                </c:pt>
                <c:pt idx="662">
                  <c:v>-34.887690999999997</c:v>
                </c:pt>
                <c:pt idx="663">
                  <c:v>-34.872093999999997</c:v>
                </c:pt>
                <c:pt idx="664">
                  <c:v>-34.856841000000003</c:v>
                </c:pt>
                <c:pt idx="665">
                  <c:v>-34.841914000000003</c:v>
                </c:pt>
                <c:pt idx="666">
                  <c:v>-34.827295999999997</c:v>
                </c:pt>
                <c:pt idx="667">
                  <c:v>-34.812975999999999</c:v>
                </c:pt>
                <c:pt idx="668">
                  <c:v>-34.798934000000003</c:v>
                </c:pt>
                <c:pt idx="669">
                  <c:v>-34.785153999999999</c:v>
                </c:pt>
                <c:pt idx="670">
                  <c:v>-34.771621000000003</c:v>
                </c:pt>
                <c:pt idx="671">
                  <c:v>-34.758316999999998</c:v>
                </c:pt>
                <c:pt idx="672">
                  <c:v>-34.745226000000002</c:v>
                </c:pt>
                <c:pt idx="673">
                  <c:v>-34.732332</c:v>
                </c:pt>
                <c:pt idx="674">
                  <c:v>-34.719616000000002</c:v>
                </c:pt>
                <c:pt idx="675">
                  <c:v>-34.707062000000001</c:v>
                </c:pt>
                <c:pt idx="676">
                  <c:v>-34.694654</c:v>
                </c:pt>
                <c:pt idx="677">
                  <c:v>-34.682372999999998</c:v>
                </c:pt>
                <c:pt idx="678">
                  <c:v>-34.670203999999998</c:v>
                </c:pt>
                <c:pt idx="679">
                  <c:v>-34.658127999999998</c:v>
                </c:pt>
                <c:pt idx="680">
                  <c:v>-34.646127999999997</c:v>
                </c:pt>
                <c:pt idx="681">
                  <c:v>-34.634189999999997</c:v>
                </c:pt>
                <c:pt idx="682">
                  <c:v>-34.622293999999997</c:v>
                </c:pt>
                <c:pt idx="683">
                  <c:v>-34.610424999999999</c:v>
                </c:pt>
                <c:pt idx="684">
                  <c:v>-34.598565999999998</c:v>
                </c:pt>
                <c:pt idx="685">
                  <c:v>-34.5867</c:v>
                </c:pt>
                <c:pt idx="686">
                  <c:v>-34.574810999999997</c:v>
                </c:pt>
                <c:pt idx="687">
                  <c:v>-34.562885000000001</c:v>
                </c:pt>
                <c:pt idx="688">
                  <c:v>-34.550904000000003</c:v>
                </c:pt>
                <c:pt idx="689">
                  <c:v>-34.538853000000003</c:v>
                </c:pt>
                <c:pt idx="690">
                  <c:v>-34.526718000000002</c:v>
                </c:pt>
                <c:pt idx="691">
                  <c:v>-34.514484000000003</c:v>
                </c:pt>
                <c:pt idx="692">
                  <c:v>-34.502135000000003</c:v>
                </c:pt>
                <c:pt idx="693">
                  <c:v>-34.489660999999998</c:v>
                </c:pt>
                <c:pt idx="694">
                  <c:v>-34.477044999999997</c:v>
                </c:pt>
                <c:pt idx="695">
                  <c:v>-34.464275999999998</c:v>
                </c:pt>
                <c:pt idx="696">
                  <c:v>-34.451341999999997</c:v>
                </c:pt>
                <c:pt idx="697">
                  <c:v>-34.438229</c:v>
                </c:pt>
                <c:pt idx="698">
                  <c:v>-34.424928000000001</c:v>
                </c:pt>
                <c:pt idx="699">
                  <c:v>-34.411427000000003</c:v>
                </c:pt>
                <c:pt idx="700">
                  <c:v>-34.397717999999998</c:v>
                </c:pt>
                <c:pt idx="701">
                  <c:v>-34.383789</c:v>
                </c:pt>
                <c:pt idx="702">
                  <c:v>-34.369633</c:v>
                </c:pt>
                <c:pt idx="703">
                  <c:v>-34.355240999999999</c:v>
                </c:pt>
                <c:pt idx="704">
                  <c:v>-34.340608000000003</c:v>
                </c:pt>
                <c:pt idx="705">
                  <c:v>-34.325724999999998</c:v>
                </c:pt>
                <c:pt idx="706">
                  <c:v>-34.310589</c:v>
                </c:pt>
                <c:pt idx="707">
                  <c:v>-34.295192</c:v>
                </c:pt>
                <c:pt idx="708">
                  <c:v>-34.279533000000001</c:v>
                </c:pt>
                <c:pt idx="709">
                  <c:v>-34.263607</c:v>
                </c:pt>
                <c:pt idx="710">
                  <c:v>-34.247413000000002</c:v>
                </c:pt>
                <c:pt idx="711">
                  <c:v>-34.230947999999998</c:v>
                </c:pt>
                <c:pt idx="712">
                  <c:v>-34.214210999999999</c:v>
                </c:pt>
                <c:pt idx="713">
                  <c:v>-34.197203999999999</c:v>
                </c:pt>
                <c:pt idx="714">
                  <c:v>-34.179927999999997</c:v>
                </c:pt>
                <c:pt idx="715">
                  <c:v>-34.162384000000003</c:v>
                </c:pt>
                <c:pt idx="716">
                  <c:v>-34.144576000000001</c:v>
                </c:pt>
                <c:pt idx="717">
                  <c:v>-34.126505999999999</c:v>
                </c:pt>
                <c:pt idx="718">
                  <c:v>-34.108178000000002</c:v>
                </c:pt>
                <c:pt idx="719">
                  <c:v>-34.089599999999997</c:v>
                </c:pt>
                <c:pt idx="720">
                  <c:v>-34.070777999999997</c:v>
                </c:pt>
                <c:pt idx="721">
                  <c:v>-34.051718000000001</c:v>
                </c:pt>
                <c:pt idx="722">
                  <c:v>-34.032428000000003</c:v>
                </c:pt>
                <c:pt idx="723">
                  <c:v>-34.012915999999997</c:v>
                </c:pt>
                <c:pt idx="724">
                  <c:v>-33.993192000000001</c:v>
                </c:pt>
                <c:pt idx="725">
                  <c:v>-33.973269000000002</c:v>
                </c:pt>
                <c:pt idx="726">
                  <c:v>-33.953153</c:v>
                </c:pt>
                <c:pt idx="727">
                  <c:v>-33.932861000000003</c:v>
                </c:pt>
                <c:pt idx="728">
                  <c:v>-33.912402999999998</c:v>
                </c:pt>
                <c:pt idx="729">
                  <c:v>-33.891790999999998</c:v>
                </c:pt>
                <c:pt idx="730">
                  <c:v>-33.871040999999998</c:v>
                </c:pt>
                <c:pt idx="731">
                  <c:v>-33.850166000000002</c:v>
                </c:pt>
                <c:pt idx="732">
                  <c:v>-33.829183</c:v>
                </c:pt>
                <c:pt idx="733">
                  <c:v>-33.808106000000002</c:v>
                </c:pt>
                <c:pt idx="734">
                  <c:v>-33.786951000000002</c:v>
                </c:pt>
                <c:pt idx="735">
                  <c:v>-33.765735999999997</c:v>
                </c:pt>
                <c:pt idx="736">
                  <c:v>-33.744478000000001</c:v>
                </c:pt>
                <c:pt idx="737">
                  <c:v>-33.723193999999999</c:v>
                </c:pt>
                <c:pt idx="738">
                  <c:v>-33.701901999999997</c:v>
                </c:pt>
                <c:pt idx="739">
                  <c:v>-33.680621000000002</c:v>
                </c:pt>
                <c:pt idx="740">
                  <c:v>-33.659370000000003</c:v>
                </c:pt>
                <c:pt idx="741">
                  <c:v>-33.638168999999998</c:v>
                </c:pt>
                <c:pt idx="742">
                  <c:v>-33.617035000000001</c:v>
                </c:pt>
                <c:pt idx="743">
                  <c:v>-33.595989000000003</c:v>
                </c:pt>
                <c:pt idx="744">
                  <c:v>-33.575051000000002</c:v>
                </c:pt>
                <c:pt idx="745">
                  <c:v>-33.554242000000002</c:v>
                </c:pt>
                <c:pt idx="746">
                  <c:v>-33.533582000000003</c:v>
                </c:pt>
                <c:pt idx="747">
                  <c:v>-33.513089999999998</c:v>
                </c:pt>
                <c:pt idx="748">
                  <c:v>-33.492787</c:v>
                </c:pt>
                <c:pt idx="749">
                  <c:v>-33.472695000000002</c:v>
                </c:pt>
                <c:pt idx="750">
                  <c:v>-33.452834000000003</c:v>
                </c:pt>
                <c:pt idx="751">
                  <c:v>-33.433225</c:v>
                </c:pt>
                <c:pt idx="752">
                  <c:v>-33.413888999999998</c:v>
                </c:pt>
                <c:pt idx="753">
                  <c:v>-33.394846000000001</c:v>
                </c:pt>
                <c:pt idx="754">
                  <c:v>-33.376116000000003</c:v>
                </c:pt>
                <c:pt idx="755">
                  <c:v>-33.357722000000003</c:v>
                </c:pt>
                <c:pt idx="756">
                  <c:v>-33.339683000000001</c:v>
                </c:pt>
                <c:pt idx="757">
                  <c:v>-33.322018999999997</c:v>
                </c:pt>
                <c:pt idx="758">
                  <c:v>-33.304751000000003</c:v>
                </c:pt>
                <c:pt idx="759">
                  <c:v>-33.287899000000003</c:v>
                </c:pt>
                <c:pt idx="760">
                  <c:v>-33.271483000000003</c:v>
                </c:pt>
                <c:pt idx="761">
                  <c:v>-33.255522999999997</c:v>
                </c:pt>
                <c:pt idx="762">
                  <c:v>-33.240037999999998</c:v>
                </c:pt>
                <c:pt idx="763">
                  <c:v>-33.225048000000001</c:v>
                </c:pt>
                <c:pt idx="764">
                  <c:v>-33.210571999999999</c:v>
                </c:pt>
                <c:pt idx="765">
                  <c:v>-33.196627999999997</c:v>
                </c:pt>
                <c:pt idx="766">
                  <c:v>-33.183236000000001</c:v>
                </c:pt>
                <c:pt idx="767">
                  <c:v>-33.170413000000003</c:v>
                </c:pt>
                <c:pt idx="768">
                  <c:v>-33.158177000000002</c:v>
                </c:pt>
                <c:pt idx="769">
                  <c:v>-33.146548000000003</c:v>
                </c:pt>
                <c:pt idx="770">
                  <c:v>-33.135541000000003</c:v>
                </c:pt>
                <c:pt idx="771">
                  <c:v>-33.125174000000001</c:v>
                </c:pt>
                <c:pt idx="772">
                  <c:v>-33.115462999999998</c:v>
                </c:pt>
                <c:pt idx="773">
                  <c:v>-33.106425000000002</c:v>
                </c:pt>
                <c:pt idx="774">
                  <c:v>-33.098075999999999</c:v>
                </c:pt>
                <c:pt idx="775">
                  <c:v>-33.090432</c:v>
                </c:pt>
                <c:pt idx="776">
                  <c:v>-33.083508000000002</c:v>
                </c:pt>
                <c:pt idx="777">
                  <c:v>-33.077317999999998</c:v>
                </c:pt>
                <c:pt idx="778">
                  <c:v>-33.071877000000001</c:v>
                </c:pt>
                <c:pt idx="779">
                  <c:v>-33.067200999999997</c:v>
                </c:pt>
                <c:pt idx="780">
                  <c:v>-33.063299999999998</c:v>
                </c:pt>
                <c:pt idx="781">
                  <c:v>-33.060189999999999</c:v>
                </c:pt>
                <c:pt idx="782">
                  <c:v>-33.057882999999997</c:v>
                </c:pt>
                <c:pt idx="783">
                  <c:v>-33.056392000000002</c:v>
                </c:pt>
                <c:pt idx="784">
                  <c:v>-33.055728999999999</c:v>
                </c:pt>
                <c:pt idx="785">
                  <c:v>-33.055903000000001</c:v>
                </c:pt>
                <c:pt idx="786">
                  <c:v>-33.056928999999997</c:v>
                </c:pt>
                <c:pt idx="787">
                  <c:v>-33.058813999999998</c:v>
                </c:pt>
                <c:pt idx="788">
                  <c:v>-33.061570000000003</c:v>
                </c:pt>
                <c:pt idx="789">
                  <c:v>-33.065206000000003</c:v>
                </c:pt>
                <c:pt idx="790">
                  <c:v>-33.069730999999997</c:v>
                </c:pt>
                <c:pt idx="791">
                  <c:v>-33.075153999999998</c:v>
                </c:pt>
                <c:pt idx="792">
                  <c:v>-33.081482000000001</c:v>
                </c:pt>
                <c:pt idx="793">
                  <c:v>-33.088723999999999</c:v>
                </c:pt>
                <c:pt idx="794">
                  <c:v>-33.096884000000003</c:v>
                </c:pt>
                <c:pt idx="795">
                  <c:v>-33.105970999999997</c:v>
                </c:pt>
                <c:pt idx="796">
                  <c:v>-33.115991000000001</c:v>
                </c:pt>
                <c:pt idx="797">
                  <c:v>-33.126947000000001</c:v>
                </c:pt>
                <c:pt idx="798">
                  <c:v>-33.138843999999999</c:v>
                </c:pt>
                <c:pt idx="799">
                  <c:v>-33.151687000000003</c:v>
                </c:pt>
                <c:pt idx="800">
                  <c:v>-33.165478</c:v>
                </c:pt>
                <c:pt idx="801">
                  <c:v>-33.180219999999998</c:v>
                </c:pt>
                <c:pt idx="802">
                  <c:v>-33.195914000000002</c:v>
                </c:pt>
                <c:pt idx="803">
                  <c:v>-33.212561999999998</c:v>
                </c:pt>
                <c:pt idx="804">
                  <c:v>-33.230162999999997</c:v>
                </c:pt>
                <c:pt idx="805">
                  <c:v>-33.248717999999997</c:v>
                </c:pt>
                <c:pt idx="806">
                  <c:v>-33.268223999999996</c:v>
                </c:pt>
                <c:pt idx="807">
                  <c:v>-33.288679999999999</c:v>
                </c:pt>
                <c:pt idx="808">
                  <c:v>-33.310082000000001</c:v>
                </c:pt>
                <c:pt idx="809">
                  <c:v>-33.332425999999998</c:v>
                </c:pt>
                <c:pt idx="810">
                  <c:v>-33.355708</c:v>
                </c:pt>
                <c:pt idx="811">
                  <c:v>-33.379922999999998</c:v>
                </c:pt>
                <c:pt idx="812">
                  <c:v>-33.405061000000003</c:v>
                </c:pt>
                <c:pt idx="813">
                  <c:v>-33.431114999999998</c:v>
                </c:pt>
                <c:pt idx="814">
                  <c:v>-33.458077000000003</c:v>
                </c:pt>
                <c:pt idx="815">
                  <c:v>-33.485936000000002</c:v>
                </c:pt>
                <c:pt idx="816">
                  <c:v>-33.514679999999998</c:v>
                </c:pt>
                <c:pt idx="817">
                  <c:v>-33.544299000000002</c:v>
                </c:pt>
                <c:pt idx="818">
                  <c:v>-33.574776</c:v>
                </c:pt>
                <c:pt idx="819">
                  <c:v>-33.606096000000001</c:v>
                </c:pt>
                <c:pt idx="820">
                  <c:v>-33.638244</c:v>
                </c:pt>
                <c:pt idx="821">
                  <c:v>-33.671201000000003</c:v>
                </c:pt>
                <c:pt idx="822">
                  <c:v>-33.704946999999997</c:v>
                </c:pt>
                <c:pt idx="823">
                  <c:v>-33.739462000000003</c:v>
                </c:pt>
                <c:pt idx="824">
                  <c:v>-33.774723000000002</c:v>
                </c:pt>
                <c:pt idx="825">
                  <c:v>-33.810704000000001</c:v>
                </c:pt>
                <c:pt idx="826">
                  <c:v>-33.847382000000003</c:v>
                </c:pt>
                <c:pt idx="827">
                  <c:v>-33.884726000000001</c:v>
                </c:pt>
                <c:pt idx="828">
                  <c:v>-33.922710000000002</c:v>
                </c:pt>
                <c:pt idx="829">
                  <c:v>-33.961297999999999</c:v>
                </c:pt>
                <c:pt idx="830">
                  <c:v>-34.000461000000001</c:v>
                </c:pt>
                <c:pt idx="831">
                  <c:v>-34.040162000000002</c:v>
                </c:pt>
                <c:pt idx="832">
                  <c:v>-34.080362999999998</c:v>
                </c:pt>
                <c:pt idx="833">
                  <c:v>-34.121026000000001</c:v>
                </c:pt>
                <c:pt idx="834">
                  <c:v>-34.162108000000003</c:v>
                </c:pt>
                <c:pt idx="835">
                  <c:v>-34.203567999999997</c:v>
                </c:pt>
                <c:pt idx="836">
                  <c:v>-34.245358000000003</c:v>
                </c:pt>
                <c:pt idx="837">
                  <c:v>-34.287430000000001</c:v>
                </c:pt>
                <c:pt idx="838">
                  <c:v>-34.329735999999997</c:v>
                </c:pt>
                <c:pt idx="839">
                  <c:v>-34.372221000000003</c:v>
                </c:pt>
                <c:pt idx="840">
                  <c:v>-34.414833000000002</c:v>
                </c:pt>
                <c:pt idx="841">
                  <c:v>-34.457514000000003</c:v>
                </c:pt>
                <c:pt idx="842">
                  <c:v>-34.500205999999999</c:v>
                </c:pt>
                <c:pt idx="843">
                  <c:v>-34.542847000000002</c:v>
                </c:pt>
                <c:pt idx="844">
                  <c:v>-34.585372</c:v>
                </c:pt>
                <c:pt idx="845">
                  <c:v>-34.627719999999997</c:v>
                </c:pt>
                <c:pt idx="846">
                  <c:v>-34.669820000000001</c:v>
                </c:pt>
                <c:pt idx="847">
                  <c:v>-34.711604000000001</c:v>
                </c:pt>
                <c:pt idx="848">
                  <c:v>-34.753003</c:v>
                </c:pt>
                <c:pt idx="849">
                  <c:v>-34.793940999999997</c:v>
                </c:pt>
                <c:pt idx="850">
                  <c:v>-34.834344999999999</c:v>
                </c:pt>
                <c:pt idx="851">
                  <c:v>-34.874139999999997</c:v>
                </c:pt>
                <c:pt idx="852">
                  <c:v>-34.913249999999998</c:v>
                </c:pt>
                <c:pt idx="853">
                  <c:v>-34.951594999999998</c:v>
                </c:pt>
                <c:pt idx="854">
                  <c:v>-34.989097000000001</c:v>
                </c:pt>
                <c:pt idx="855">
                  <c:v>-35.025678999999997</c:v>
                </c:pt>
                <c:pt idx="856">
                  <c:v>-35.061258000000002</c:v>
                </c:pt>
                <c:pt idx="857">
                  <c:v>-35.095756999999999</c:v>
                </c:pt>
                <c:pt idx="858">
                  <c:v>-35.129095999999997</c:v>
                </c:pt>
                <c:pt idx="859">
                  <c:v>-35.161195999999997</c:v>
                </c:pt>
                <c:pt idx="860">
                  <c:v>-35.191982000000003</c:v>
                </c:pt>
                <c:pt idx="861">
                  <c:v>-35.221373999999997</c:v>
                </c:pt>
                <c:pt idx="862">
                  <c:v>-35.249299000000001</c:v>
                </c:pt>
                <c:pt idx="863">
                  <c:v>-35.275685000000003</c:v>
                </c:pt>
                <c:pt idx="864">
                  <c:v>-35.300460000000001</c:v>
                </c:pt>
                <c:pt idx="865">
                  <c:v>-35.323559000000003</c:v>
                </c:pt>
                <c:pt idx="866">
                  <c:v>-35.344917000000002</c:v>
                </c:pt>
                <c:pt idx="867">
                  <c:v>-35.364471999999999</c:v>
                </c:pt>
                <c:pt idx="868">
                  <c:v>-35.382167000000003</c:v>
                </c:pt>
                <c:pt idx="869">
                  <c:v>-35.397948999999997</c:v>
                </c:pt>
                <c:pt idx="870">
                  <c:v>-35.411771000000002</c:v>
                </c:pt>
                <c:pt idx="871">
                  <c:v>-35.423589</c:v>
                </c:pt>
                <c:pt idx="872">
                  <c:v>-35.433365000000002</c:v>
                </c:pt>
                <c:pt idx="873">
                  <c:v>-35.441065000000002</c:v>
                </c:pt>
                <c:pt idx="874">
                  <c:v>-35.446663000000001</c:v>
                </c:pt>
                <c:pt idx="875">
                  <c:v>-35.450138000000003</c:v>
                </c:pt>
                <c:pt idx="876">
                  <c:v>-35.451473999999997</c:v>
                </c:pt>
                <c:pt idx="877">
                  <c:v>-35.450659999999999</c:v>
                </c:pt>
                <c:pt idx="878">
                  <c:v>-35.447696000000001</c:v>
                </c:pt>
                <c:pt idx="879">
                  <c:v>-35.442582999999999</c:v>
                </c:pt>
                <c:pt idx="880">
                  <c:v>-35.435327999999998</c:v>
                </c:pt>
                <c:pt idx="881">
                  <c:v>-35.42595</c:v>
                </c:pt>
                <c:pt idx="882">
                  <c:v>-35.414467999999999</c:v>
                </c:pt>
                <c:pt idx="883">
                  <c:v>-35.400908999999999</c:v>
                </c:pt>
                <c:pt idx="884">
                  <c:v>-35.385308000000002</c:v>
                </c:pt>
                <c:pt idx="885">
                  <c:v>-35.367699999999999</c:v>
                </c:pt>
                <c:pt idx="886">
                  <c:v>-35.348129999999998</c:v>
                </c:pt>
                <c:pt idx="887">
                  <c:v>-35.326645999999997</c:v>
                </c:pt>
                <c:pt idx="888">
                  <c:v>-35.3033</c:v>
                </c:pt>
                <c:pt idx="889">
                  <c:v>-35.278151000000001</c:v>
                </c:pt>
                <c:pt idx="890">
                  <c:v>-35.251261</c:v>
                </c:pt>
                <c:pt idx="891">
                  <c:v>-35.222692000000002</c:v>
                </c:pt>
                <c:pt idx="892">
                  <c:v>-35.192514000000003</c:v>
                </c:pt>
                <c:pt idx="893">
                  <c:v>-35.160795999999998</c:v>
                </c:pt>
                <c:pt idx="894">
                  <c:v>-35.127614000000001</c:v>
                </c:pt>
                <c:pt idx="895">
                  <c:v>-35.093040999999999</c:v>
                </c:pt>
                <c:pt idx="896">
                  <c:v>-35.057156999999997</c:v>
                </c:pt>
                <c:pt idx="897">
                  <c:v>-35.020038999999997</c:v>
                </c:pt>
                <c:pt idx="898">
                  <c:v>-34.981765000000003</c:v>
                </c:pt>
                <c:pt idx="899">
                  <c:v>-34.942419000000001</c:v>
                </c:pt>
                <c:pt idx="900">
                  <c:v>-34.902078000000003</c:v>
                </c:pt>
                <c:pt idx="901">
                  <c:v>-34.860824999999998</c:v>
                </c:pt>
                <c:pt idx="902">
                  <c:v>-34.818741000000003</c:v>
                </c:pt>
                <c:pt idx="903">
                  <c:v>-34.775903999999997</c:v>
                </c:pt>
                <c:pt idx="904">
                  <c:v>-34.732393000000002</c:v>
                </c:pt>
                <c:pt idx="905">
                  <c:v>-34.688287000000003</c:v>
                </c:pt>
                <c:pt idx="906">
                  <c:v>-34.643664000000001</c:v>
                </c:pt>
                <c:pt idx="907">
                  <c:v>-34.598596999999998</c:v>
                </c:pt>
                <c:pt idx="908">
                  <c:v>-34.553162</c:v>
                </c:pt>
                <c:pt idx="909">
                  <c:v>-34.507430999999997</c:v>
                </c:pt>
                <c:pt idx="910">
                  <c:v>-34.461472999999998</c:v>
                </c:pt>
                <c:pt idx="911">
                  <c:v>-34.415357999999998</c:v>
                </c:pt>
                <c:pt idx="912">
                  <c:v>-34.369149999999998</c:v>
                </c:pt>
                <c:pt idx="913">
                  <c:v>-34.322915999999999</c:v>
                </c:pt>
                <c:pt idx="914">
                  <c:v>-34.276715000000003</c:v>
                </c:pt>
                <c:pt idx="915">
                  <c:v>-34.230609000000001</c:v>
                </c:pt>
                <c:pt idx="916">
                  <c:v>-34.184654000000002</c:v>
                </c:pt>
                <c:pt idx="917">
                  <c:v>-34.138903999999997</c:v>
                </c:pt>
                <c:pt idx="918">
                  <c:v>-34.093414000000003</c:v>
                </c:pt>
                <c:pt idx="919">
                  <c:v>-34.048233000000003</c:v>
                </c:pt>
                <c:pt idx="920">
                  <c:v>-34.003408</c:v>
                </c:pt>
                <c:pt idx="921">
                  <c:v>-33.958987</c:v>
                </c:pt>
                <c:pt idx="922">
                  <c:v>-33.915011999999997</c:v>
                </c:pt>
                <c:pt idx="923">
                  <c:v>-33.871521000000001</c:v>
                </c:pt>
                <c:pt idx="924">
                  <c:v>-33.828557000000004</c:v>
                </c:pt>
                <c:pt idx="925">
                  <c:v>-33.786152999999999</c:v>
                </c:pt>
                <c:pt idx="926">
                  <c:v>-33.744345000000003</c:v>
                </c:pt>
                <c:pt idx="927">
                  <c:v>-33.703164000000001</c:v>
                </c:pt>
                <c:pt idx="928">
                  <c:v>-33.662640000000003</c:v>
                </c:pt>
                <c:pt idx="929">
                  <c:v>-33.622801000000003</c:v>
                </c:pt>
                <c:pt idx="930">
                  <c:v>-33.583672999999997</c:v>
                </c:pt>
                <c:pt idx="931">
                  <c:v>-33.545279999999998</c:v>
                </c:pt>
                <c:pt idx="932">
                  <c:v>-33.507641999999997</c:v>
                </c:pt>
                <c:pt idx="933">
                  <c:v>-33.470779</c:v>
                </c:pt>
                <c:pt idx="934">
                  <c:v>-33.434711</c:v>
                </c:pt>
                <c:pt idx="935">
                  <c:v>-33.399451999999997</c:v>
                </c:pt>
                <c:pt idx="936">
                  <c:v>-33.365017999999999</c:v>
                </c:pt>
                <c:pt idx="937">
                  <c:v>-33.331418999999997</c:v>
                </c:pt>
                <c:pt idx="938">
                  <c:v>-33.298668999999997</c:v>
                </c:pt>
                <c:pt idx="939">
                  <c:v>-33.266776</c:v>
                </c:pt>
                <c:pt idx="940">
                  <c:v>-33.235747000000003</c:v>
                </c:pt>
                <c:pt idx="941">
                  <c:v>-33.205589000000003</c:v>
                </c:pt>
                <c:pt idx="942">
                  <c:v>-33.176307000000001</c:v>
                </c:pt>
                <c:pt idx="943">
                  <c:v>-33.147902000000002</c:v>
                </c:pt>
                <c:pt idx="944">
                  <c:v>-33.120379</c:v>
                </c:pt>
                <c:pt idx="945">
                  <c:v>-33.093735000000002</c:v>
                </c:pt>
                <c:pt idx="946">
                  <c:v>-33.067970000000003</c:v>
                </c:pt>
                <c:pt idx="947">
                  <c:v>-33.043081999999998</c:v>
                </c:pt>
                <c:pt idx="948">
                  <c:v>-33.019067</c:v>
                </c:pt>
                <c:pt idx="949">
                  <c:v>-32.995921000000003</c:v>
                </c:pt>
                <c:pt idx="950">
                  <c:v>-32.973635000000002</c:v>
                </c:pt>
                <c:pt idx="951">
                  <c:v>-32.952202</c:v>
                </c:pt>
                <c:pt idx="952">
                  <c:v>-32.931614000000003</c:v>
                </c:pt>
                <c:pt idx="953">
                  <c:v>-32.911861999999999</c:v>
                </c:pt>
                <c:pt idx="954">
                  <c:v>-32.892932999999999</c:v>
                </c:pt>
                <c:pt idx="955">
                  <c:v>-32.874814999999998</c:v>
                </c:pt>
                <c:pt idx="956">
                  <c:v>-32.857495</c:v>
                </c:pt>
                <c:pt idx="957">
                  <c:v>-32.840958999999998</c:v>
                </c:pt>
                <c:pt idx="958">
                  <c:v>-32.825190999999997</c:v>
                </c:pt>
                <c:pt idx="959">
                  <c:v>-32.810172999999999</c:v>
                </c:pt>
                <c:pt idx="960">
                  <c:v>-32.79589</c:v>
                </c:pt>
                <c:pt idx="961">
                  <c:v>-32.782322000000001</c:v>
                </c:pt>
                <c:pt idx="962">
                  <c:v>-32.769447999999997</c:v>
                </c:pt>
                <c:pt idx="963">
                  <c:v>-32.757252000000001</c:v>
                </c:pt>
                <c:pt idx="964">
                  <c:v>-32.745708</c:v>
                </c:pt>
                <c:pt idx="965">
                  <c:v>-32.734794999999998</c:v>
                </c:pt>
                <c:pt idx="966">
                  <c:v>-32.724491999999998</c:v>
                </c:pt>
                <c:pt idx="967">
                  <c:v>-32.714773000000001</c:v>
                </c:pt>
                <c:pt idx="968">
                  <c:v>-32.705613999999997</c:v>
                </c:pt>
                <c:pt idx="969">
                  <c:v>-32.696990999999997</c:v>
                </c:pt>
                <c:pt idx="970">
                  <c:v>-32.688876</c:v>
                </c:pt>
                <c:pt idx="971">
                  <c:v>-32.681243000000002</c:v>
                </c:pt>
                <c:pt idx="972">
                  <c:v>-32.674066000000003</c:v>
                </c:pt>
                <c:pt idx="973">
                  <c:v>-32.667315000000002</c:v>
                </c:pt>
                <c:pt idx="974">
                  <c:v>-32.660964</c:v>
                </c:pt>
                <c:pt idx="975">
                  <c:v>-32.654981999999997</c:v>
                </c:pt>
                <c:pt idx="976">
                  <c:v>-32.649341999999997</c:v>
                </c:pt>
                <c:pt idx="977">
                  <c:v>-32.644013999999999</c:v>
                </c:pt>
                <c:pt idx="978">
                  <c:v>-32.638967000000001</c:v>
                </c:pt>
                <c:pt idx="979">
                  <c:v>-32.634172</c:v>
                </c:pt>
                <c:pt idx="980">
                  <c:v>-32.629600000000003</c:v>
                </c:pt>
                <c:pt idx="981">
                  <c:v>-32.625217999999997</c:v>
                </c:pt>
                <c:pt idx="982">
                  <c:v>-32.621000000000002</c:v>
                </c:pt>
                <c:pt idx="983">
                  <c:v>-32.616911000000002</c:v>
                </c:pt>
                <c:pt idx="984">
                  <c:v>-32.612924999999997</c:v>
                </c:pt>
                <c:pt idx="985">
                  <c:v>-32.609011000000002</c:v>
                </c:pt>
                <c:pt idx="986">
                  <c:v>-32.605139000000001</c:v>
                </c:pt>
                <c:pt idx="987">
                  <c:v>-32.601280000000003</c:v>
                </c:pt>
                <c:pt idx="988">
                  <c:v>-32.597406999999997</c:v>
                </c:pt>
                <c:pt idx="989">
                  <c:v>-32.593490000000003</c:v>
                </c:pt>
                <c:pt idx="990">
                  <c:v>-32.589503999999998</c:v>
                </c:pt>
                <c:pt idx="991">
                  <c:v>-32.585420999999997</c:v>
                </c:pt>
                <c:pt idx="992">
                  <c:v>-32.581215</c:v>
                </c:pt>
                <c:pt idx="993">
                  <c:v>-32.576863000000003</c:v>
                </c:pt>
                <c:pt idx="994">
                  <c:v>-32.572338999999999</c:v>
                </c:pt>
                <c:pt idx="995">
                  <c:v>-32.567622999999998</c:v>
                </c:pt>
                <c:pt idx="996">
                  <c:v>-32.562690000000003</c:v>
                </c:pt>
                <c:pt idx="997">
                  <c:v>-32.557524000000001</c:v>
                </c:pt>
                <c:pt idx="998">
                  <c:v>-32.552101999999998</c:v>
                </c:pt>
                <c:pt idx="999">
                  <c:v>-32.546410999999999</c:v>
                </c:pt>
                <c:pt idx="1000">
                  <c:v>-32.540430999999998</c:v>
                </c:pt>
                <c:pt idx="1001">
                  <c:v>-32.534151000000001</c:v>
                </c:pt>
              </c:numCache>
            </c:numRef>
          </c:yVal>
          <c:smooth val="0"/>
          <c:extLst>
            <c:ext xmlns:c16="http://schemas.microsoft.com/office/drawing/2014/chart" uri="{C3380CC4-5D6E-409C-BE32-E72D297353CC}">
              <c16:uniqueId val="{00000000-C34F-4F8D-8026-1677A0C60537}"/>
            </c:ext>
          </c:extLst>
        </c:ser>
        <c:ser>
          <c:idx val="1"/>
          <c:order val="1"/>
          <c:tx>
            <c:strRef>
              <c:f>Sheet2!$C$1</c:f>
              <c:strCache>
                <c:ptCount val="1"/>
                <c:pt idx="0">
                  <c:v>S13</c:v>
                </c:pt>
              </c:strCache>
            </c:strRef>
          </c:tx>
          <c:spPr>
            <a:ln w="25400" cap="rnd">
              <a:solidFill>
                <a:srgbClr val="FF0000"/>
              </a:solidFill>
              <a:round/>
            </a:ln>
            <a:effectLst/>
          </c:spPr>
          <c:marker>
            <c:symbol val="none"/>
          </c:marker>
          <c:xVal>
            <c:numRef>
              <c:f>Sheet2!$A$2:$A$1003</c:f>
              <c:numCache>
                <c:formatCode>General</c:formatCode>
                <c:ptCount val="1002"/>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Sheet2!$C$2:$C$1003</c:f>
              <c:numCache>
                <c:formatCode>General</c:formatCode>
                <c:ptCount val="1002"/>
                <c:pt idx="1">
                  <c:v>-51.121586000000001</c:v>
                </c:pt>
                <c:pt idx="2">
                  <c:v>-51.140884</c:v>
                </c:pt>
                <c:pt idx="3">
                  <c:v>-51.151622000000003</c:v>
                </c:pt>
                <c:pt idx="4">
                  <c:v>-51.154504000000003</c:v>
                </c:pt>
                <c:pt idx="5">
                  <c:v>-51.150277000000003</c:v>
                </c:pt>
                <c:pt idx="6">
                  <c:v>-51.139713999999998</c:v>
                </c:pt>
                <c:pt idx="7">
                  <c:v>-51.123604</c:v>
                </c:pt>
                <c:pt idx="8">
                  <c:v>-51.102738000000002</c:v>
                </c:pt>
                <c:pt idx="9">
                  <c:v>-51.077894000000001</c:v>
                </c:pt>
                <c:pt idx="10">
                  <c:v>-51.049838999999999</c:v>
                </c:pt>
                <c:pt idx="11">
                  <c:v>-51.019309</c:v>
                </c:pt>
                <c:pt idx="12">
                  <c:v>-50.987012</c:v>
                </c:pt>
                <c:pt idx="13">
                  <c:v>-50.953623</c:v>
                </c:pt>
                <c:pt idx="14">
                  <c:v>-50.919778000000001</c:v>
                </c:pt>
                <c:pt idx="15">
                  <c:v>-50.886074999999998</c:v>
                </c:pt>
                <c:pt idx="16">
                  <c:v>-50.853073999999999</c:v>
                </c:pt>
                <c:pt idx="17">
                  <c:v>-50.821299000000003</c:v>
                </c:pt>
                <c:pt idx="18">
                  <c:v>-50.791232999999998</c:v>
                </c:pt>
                <c:pt idx="19">
                  <c:v>-50.763325000000002</c:v>
                </c:pt>
                <c:pt idx="20">
                  <c:v>-50.737993000000003</c:v>
                </c:pt>
                <c:pt idx="21">
                  <c:v>-50.715620000000001</c:v>
                </c:pt>
                <c:pt idx="22">
                  <c:v>-50.696561000000003</c:v>
                </c:pt>
                <c:pt idx="23">
                  <c:v>-50.681148</c:v>
                </c:pt>
                <c:pt idx="24">
                  <c:v>-50.669687000000003</c:v>
                </c:pt>
                <c:pt idx="25">
                  <c:v>-50.662458000000001</c:v>
                </c:pt>
                <c:pt idx="26">
                  <c:v>-50.659730000000003</c:v>
                </c:pt>
                <c:pt idx="27">
                  <c:v>-50.661748000000003</c:v>
                </c:pt>
                <c:pt idx="28">
                  <c:v>-50.668745000000001</c:v>
                </c:pt>
                <c:pt idx="29">
                  <c:v>-50.68094</c:v>
                </c:pt>
                <c:pt idx="30">
                  <c:v>-50.698540999999999</c:v>
                </c:pt>
                <c:pt idx="31">
                  <c:v>-50.721744999999999</c:v>
                </c:pt>
                <c:pt idx="32">
                  <c:v>-50.750743</c:v>
                </c:pt>
                <c:pt idx="33">
                  <c:v>-50.785715000000003</c:v>
                </c:pt>
                <c:pt idx="34">
                  <c:v>-50.826836</c:v>
                </c:pt>
                <c:pt idx="35">
                  <c:v>-50.874279000000001</c:v>
                </c:pt>
                <c:pt idx="36">
                  <c:v>-50.928204999999998</c:v>
                </c:pt>
                <c:pt idx="37">
                  <c:v>-50.988776999999999</c:v>
                </c:pt>
                <c:pt idx="38">
                  <c:v>-51.056147000000003</c:v>
                </c:pt>
                <c:pt idx="39">
                  <c:v>-51.130465999999998</c:v>
                </c:pt>
                <c:pt idx="40">
                  <c:v>-51.211877999999999</c:v>
                </c:pt>
                <c:pt idx="41">
                  <c:v>-51.300519000000001</c:v>
                </c:pt>
                <c:pt idx="42">
                  <c:v>-51.396514000000003</c:v>
                </c:pt>
                <c:pt idx="43">
                  <c:v>-51.499980000000001</c:v>
                </c:pt>
                <c:pt idx="44">
                  <c:v>-51.611015000000002</c:v>
                </c:pt>
                <c:pt idx="45">
                  <c:v>-51.729700999999999</c:v>
                </c:pt>
                <c:pt idx="46">
                  <c:v>-51.856090999999999</c:v>
                </c:pt>
                <c:pt idx="47">
                  <c:v>-51.990209</c:v>
                </c:pt>
                <c:pt idx="48">
                  <c:v>-52.132038999999999</c:v>
                </c:pt>
                <c:pt idx="49">
                  <c:v>-52.281508000000002</c:v>
                </c:pt>
                <c:pt idx="50">
                  <c:v>-52.438482</c:v>
                </c:pt>
                <c:pt idx="51">
                  <c:v>-52.602742999999997</c:v>
                </c:pt>
                <c:pt idx="52">
                  <c:v>-52.773969999999998</c:v>
                </c:pt>
                <c:pt idx="53">
                  <c:v>-52.951715999999998</c:v>
                </c:pt>
                <c:pt idx="54">
                  <c:v>-53.135376999999998</c:v>
                </c:pt>
                <c:pt idx="55">
                  <c:v>-53.324156000000002</c:v>
                </c:pt>
                <c:pt idx="56">
                  <c:v>-53.517029999999998</c:v>
                </c:pt>
                <c:pt idx="57">
                  <c:v>-53.712693999999999</c:v>
                </c:pt>
                <c:pt idx="58">
                  <c:v>-53.909522000000003</c:v>
                </c:pt>
                <c:pt idx="59">
                  <c:v>-54.105513000000002</c:v>
                </c:pt>
                <c:pt idx="60">
                  <c:v>-54.298239000000002</c:v>
                </c:pt>
                <c:pt idx="61">
                  <c:v>-54.484808000000001</c:v>
                </c:pt>
                <c:pt idx="62">
                  <c:v>-54.661844000000002</c:v>
                </c:pt>
                <c:pt idx="63">
                  <c:v>-54.825484000000003</c:v>
                </c:pt>
                <c:pt idx="64">
                  <c:v>-54.971435999999997</c:v>
                </c:pt>
                <c:pt idx="65">
                  <c:v>-55.095078000000001</c:v>
                </c:pt>
                <c:pt idx="66">
                  <c:v>-55.191631000000001</c:v>
                </c:pt>
                <c:pt idx="67">
                  <c:v>-55.256397</c:v>
                </c:pt>
                <c:pt idx="68">
                  <c:v>-55.285055999999997</c:v>
                </c:pt>
                <c:pt idx="69">
                  <c:v>-55.273992999999997</c:v>
                </c:pt>
                <c:pt idx="70">
                  <c:v>-55.220602</c:v>
                </c:pt>
                <c:pt idx="71">
                  <c:v>-55.123536999999999</c:v>
                </c:pt>
                <c:pt idx="72">
                  <c:v>-54.982841000000001</c:v>
                </c:pt>
                <c:pt idx="73">
                  <c:v>-54.799939000000002</c:v>
                </c:pt>
                <c:pt idx="74">
                  <c:v>-54.577499000000003</c:v>
                </c:pt>
                <c:pt idx="75">
                  <c:v>-54.319170999999997</c:v>
                </c:pt>
                <c:pt idx="76">
                  <c:v>-54.029283999999997</c:v>
                </c:pt>
                <c:pt idx="77">
                  <c:v>-53.712510999999999</c:v>
                </c:pt>
                <c:pt idx="78">
                  <c:v>-53.37359</c:v>
                </c:pt>
                <c:pt idx="79">
                  <c:v>-53.017077999999998</c:v>
                </c:pt>
                <c:pt idx="80">
                  <c:v>-52.647196000000001</c:v>
                </c:pt>
                <c:pt idx="81">
                  <c:v>-52.267721999999999</c:v>
                </c:pt>
                <c:pt idx="82">
                  <c:v>-51.881953000000003</c:v>
                </c:pt>
                <c:pt idx="83">
                  <c:v>-51.492697</c:v>
                </c:pt>
                <c:pt idx="84">
                  <c:v>-51.102305000000001</c:v>
                </c:pt>
                <c:pt idx="85">
                  <c:v>-50.712704000000002</c:v>
                </c:pt>
                <c:pt idx="86">
                  <c:v>-50.325453000000003</c:v>
                </c:pt>
                <c:pt idx="87">
                  <c:v>-49.941789999999997</c:v>
                </c:pt>
                <c:pt idx="88">
                  <c:v>-49.56268</c:v>
                </c:pt>
                <c:pt idx="89">
                  <c:v>-49.188865999999997</c:v>
                </c:pt>
                <c:pt idx="90">
                  <c:v>-48.820898999999997</c:v>
                </c:pt>
                <c:pt idx="91">
                  <c:v>-48.459180000000003</c:v>
                </c:pt>
                <c:pt idx="92">
                  <c:v>-48.103983999999997</c:v>
                </c:pt>
                <c:pt idx="93">
                  <c:v>-47.755488999999997</c:v>
                </c:pt>
                <c:pt idx="94">
                  <c:v>-47.413791000000003</c:v>
                </c:pt>
                <c:pt idx="95">
                  <c:v>-47.078924999999998</c:v>
                </c:pt>
                <c:pt idx="96">
                  <c:v>-46.750872999999999</c:v>
                </c:pt>
                <c:pt idx="97">
                  <c:v>-46.429585000000003</c:v>
                </c:pt>
                <c:pt idx="98">
                  <c:v>-46.114975000000001</c:v>
                </c:pt>
                <c:pt idx="99">
                  <c:v>-45.806939</c:v>
                </c:pt>
                <c:pt idx="100">
                  <c:v>-45.505355999999999</c:v>
                </c:pt>
                <c:pt idx="101">
                  <c:v>-45.210090000000001</c:v>
                </c:pt>
                <c:pt idx="102">
                  <c:v>-44.921000999999997</c:v>
                </c:pt>
                <c:pt idx="103">
                  <c:v>-44.637943</c:v>
                </c:pt>
                <c:pt idx="104">
                  <c:v>-44.360764000000003</c:v>
                </c:pt>
                <c:pt idx="105">
                  <c:v>-44.089315999999997</c:v>
                </c:pt>
                <c:pt idx="106">
                  <c:v>-43.823445999999997</c:v>
                </c:pt>
                <c:pt idx="107">
                  <c:v>-43.563006999999999</c:v>
                </c:pt>
                <c:pt idx="108">
                  <c:v>-43.307850999999999</c:v>
                </c:pt>
                <c:pt idx="109">
                  <c:v>-43.057834999999997</c:v>
                </c:pt>
                <c:pt idx="110">
                  <c:v>-42.812820000000002</c:v>
                </c:pt>
                <c:pt idx="111">
                  <c:v>-42.572668</c:v>
                </c:pt>
                <c:pt idx="112">
                  <c:v>-42.337246999999998</c:v>
                </c:pt>
                <c:pt idx="113">
                  <c:v>-42.106428999999999</c:v>
                </c:pt>
                <c:pt idx="114">
                  <c:v>-41.880091</c:v>
                </c:pt>
                <c:pt idx="115">
                  <c:v>-41.658110000000001</c:v>
                </c:pt>
                <c:pt idx="116">
                  <c:v>-41.440372000000004</c:v>
                </c:pt>
                <c:pt idx="117">
                  <c:v>-41.226767000000002</c:v>
                </c:pt>
                <c:pt idx="118">
                  <c:v>-41.017184</c:v>
                </c:pt>
                <c:pt idx="119">
                  <c:v>-40.811520999999999</c:v>
                </c:pt>
                <c:pt idx="120">
                  <c:v>-40.609679999999997</c:v>
                </c:pt>
                <c:pt idx="121">
                  <c:v>-40.411562000000004</c:v>
                </c:pt>
                <c:pt idx="122">
                  <c:v>-40.217073999999997</c:v>
                </c:pt>
                <c:pt idx="123">
                  <c:v>-40.026130999999999</c:v>
                </c:pt>
                <c:pt idx="124">
                  <c:v>-39.838642999999998</c:v>
                </c:pt>
                <c:pt idx="125">
                  <c:v>-39.654530999999999</c:v>
                </c:pt>
                <c:pt idx="126">
                  <c:v>-39.473712999999996</c:v>
                </c:pt>
                <c:pt idx="127">
                  <c:v>-39.296114000000003</c:v>
                </c:pt>
                <c:pt idx="128">
                  <c:v>-39.121659999999999</c:v>
                </c:pt>
                <c:pt idx="129">
                  <c:v>-38.950282000000001</c:v>
                </c:pt>
                <c:pt idx="130">
                  <c:v>-38.781908999999999</c:v>
                </c:pt>
                <c:pt idx="131">
                  <c:v>-38.616477000000003</c:v>
                </c:pt>
                <c:pt idx="132">
                  <c:v>-38.453921999999999</c:v>
                </c:pt>
                <c:pt idx="133">
                  <c:v>-38.294184000000001</c:v>
                </c:pt>
                <c:pt idx="134">
                  <c:v>-38.137203999999997</c:v>
                </c:pt>
                <c:pt idx="135">
                  <c:v>-37.982925999999999</c:v>
                </c:pt>
                <c:pt idx="136">
                  <c:v>-37.831294</c:v>
                </c:pt>
                <c:pt idx="137">
                  <c:v>-37.682256000000002</c:v>
                </c:pt>
                <c:pt idx="138">
                  <c:v>-37.535761000000001</c:v>
                </c:pt>
                <c:pt idx="139">
                  <c:v>-37.391759999999998</c:v>
                </c:pt>
                <c:pt idx="140">
                  <c:v>-37.250208000000001</c:v>
                </c:pt>
                <c:pt idx="141">
                  <c:v>-37.111055</c:v>
                </c:pt>
                <c:pt idx="142">
                  <c:v>-36.974260000000001</c:v>
                </c:pt>
                <c:pt idx="143">
                  <c:v>-36.839779999999998</c:v>
                </c:pt>
                <c:pt idx="144">
                  <c:v>-36.707571999999999</c:v>
                </c:pt>
                <c:pt idx="145">
                  <c:v>-36.577598000000002</c:v>
                </c:pt>
                <c:pt idx="146">
                  <c:v>-36.449818999999998</c:v>
                </c:pt>
                <c:pt idx="147">
                  <c:v>-36.324198000000003</c:v>
                </c:pt>
                <c:pt idx="148">
                  <c:v>-36.200696999999998</c:v>
                </c:pt>
                <c:pt idx="149">
                  <c:v>-36.079284000000001</c:v>
                </c:pt>
                <c:pt idx="150">
                  <c:v>-35.959924000000001</c:v>
                </c:pt>
                <c:pt idx="151">
                  <c:v>-35.842585</c:v>
                </c:pt>
                <c:pt idx="152">
                  <c:v>-35.727232000000001</c:v>
                </c:pt>
                <c:pt idx="153">
                  <c:v>-35.613838999999999</c:v>
                </c:pt>
                <c:pt idx="154">
                  <c:v>-35.502372000000001</c:v>
                </c:pt>
                <c:pt idx="155">
                  <c:v>-35.392806</c:v>
                </c:pt>
                <c:pt idx="156">
                  <c:v>-35.285111000000001</c:v>
                </c:pt>
                <c:pt idx="157">
                  <c:v>-35.179259999999999</c:v>
                </c:pt>
                <c:pt idx="158">
                  <c:v>-35.075226999999998</c:v>
                </c:pt>
                <c:pt idx="159">
                  <c:v>-34.972985000000001</c:v>
                </c:pt>
                <c:pt idx="160">
                  <c:v>-34.872512</c:v>
                </c:pt>
                <c:pt idx="161">
                  <c:v>-34.773781</c:v>
                </c:pt>
                <c:pt idx="162">
                  <c:v>-34.676772</c:v>
                </c:pt>
                <c:pt idx="163">
                  <c:v>-34.58146</c:v>
                </c:pt>
                <c:pt idx="164">
                  <c:v>-34.487822999999999</c:v>
                </c:pt>
                <c:pt idx="165">
                  <c:v>-34.395840999999997</c:v>
                </c:pt>
                <c:pt idx="166">
                  <c:v>-34.305492000000001</c:v>
                </c:pt>
                <c:pt idx="167">
                  <c:v>-34.216755999999997</c:v>
                </c:pt>
                <c:pt idx="168">
                  <c:v>-34.129613999999997</c:v>
                </c:pt>
                <c:pt idx="169">
                  <c:v>-34.044044999999997</c:v>
                </c:pt>
                <c:pt idx="170">
                  <c:v>-33.960033000000003</c:v>
                </c:pt>
                <c:pt idx="171">
                  <c:v>-33.877558000000001</c:v>
                </c:pt>
                <c:pt idx="172">
                  <c:v>-33.796605</c:v>
                </c:pt>
                <c:pt idx="173">
                  <c:v>-33.717153000000003</c:v>
                </c:pt>
                <c:pt idx="174">
                  <c:v>-33.639187999999997</c:v>
                </c:pt>
                <c:pt idx="175">
                  <c:v>-33.562694</c:v>
                </c:pt>
                <c:pt idx="176">
                  <c:v>-33.487653999999999</c:v>
                </c:pt>
                <c:pt idx="177">
                  <c:v>-33.414053000000003</c:v>
                </c:pt>
                <c:pt idx="178">
                  <c:v>-33.341876999999997</c:v>
                </c:pt>
                <c:pt idx="179">
                  <c:v>-33.271109000000003</c:v>
                </c:pt>
                <c:pt idx="180">
                  <c:v>-33.201737000000001</c:v>
                </c:pt>
                <c:pt idx="181">
                  <c:v>-33.133747</c:v>
                </c:pt>
                <c:pt idx="182">
                  <c:v>-33.067124999999997</c:v>
                </c:pt>
                <c:pt idx="183">
                  <c:v>-33.001857000000001</c:v>
                </c:pt>
                <c:pt idx="184">
                  <c:v>-32.937932000000004</c:v>
                </c:pt>
                <c:pt idx="185">
                  <c:v>-32.875335999999997</c:v>
                </c:pt>
                <c:pt idx="186">
                  <c:v>-32.814056999999998</c:v>
                </c:pt>
                <c:pt idx="187">
                  <c:v>-32.754083999999999</c:v>
                </c:pt>
                <c:pt idx="188">
                  <c:v>-32.695405000000001</c:v>
                </c:pt>
                <c:pt idx="189">
                  <c:v>-32.638007999999999</c:v>
                </c:pt>
                <c:pt idx="190">
                  <c:v>-32.581884000000002</c:v>
                </c:pt>
                <c:pt idx="191">
                  <c:v>-32.527019000000003</c:v>
                </c:pt>
                <c:pt idx="192">
                  <c:v>-32.473405</c:v>
                </c:pt>
                <c:pt idx="193">
                  <c:v>-32.421030000000002</c:v>
                </c:pt>
                <c:pt idx="194">
                  <c:v>-32.369886999999999</c:v>
                </c:pt>
                <c:pt idx="195">
                  <c:v>-32.319961999999997</c:v>
                </c:pt>
                <c:pt idx="196">
                  <c:v>-32.271248</c:v>
                </c:pt>
                <c:pt idx="197">
                  <c:v>-32.223734999999998</c:v>
                </c:pt>
                <c:pt idx="198">
                  <c:v>-32.177415000000003</c:v>
                </c:pt>
                <c:pt idx="199">
                  <c:v>-32.132277000000002</c:v>
                </c:pt>
                <c:pt idx="200">
                  <c:v>-32.088313999999997</c:v>
                </c:pt>
                <c:pt idx="201">
                  <c:v>-32.045516999999997</c:v>
                </c:pt>
                <c:pt idx="202">
                  <c:v>-32.003877000000003</c:v>
                </c:pt>
                <c:pt idx="203">
                  <c:v>-31.963386</c:v>
                </c:pt>
                <c:pt idx="204">
                  <c:v>-31.924037999999999</c:v>
                </c:pt>
                <c:pt idx="205">
                  <c:v>-31.885822000000001</c:v>
                </c:pt>
                <c:pt idx="206">
                  <c:v>-31.848731999999998</c:v>
                </c:pt>
                <c:pt idx="207">
                  <c:v>-31.812760000000001</c:v>
                </c:pt>
                <c:pt idx="208">
                  <c:v>-31.777899999999999</c:v>
                </c:pt>
                <c:pt idx="209">
                  <c:v>-31.744143999999999</c:v>
                </c:pt>
                <c:pt idx="210">
                  <c:v>-31.711483999999999</c:v>
                </c:pt>
                <c:pt idx="211">
                  <c:v>-31.679915000000001</c:v>
                </c:pt>
                <c:pt idx="212">
                  <c:v>-31.649428</c:v>
                </c:pt>
                <c:pt idx="213">
                  <c:v>-31.620018000000002</c:v>
                </c:pt>
                <c:pt idx="214">
                  <c:v>-31.591678000000002</c:v>
                </c:pt>
                <c:pt idx="215">
                  <c:v>-31.564402999999999</c:v>
                </c:pt>
                <c:pt idx="216">
                  <c:v>-31.538184000000001</c:v>
                </c:pt>
                <c:pt idx="217">
                  <c:v>-31.513017999999999</c:v>
                </c:pt>
                <c:pt idx="218">
                  <c:v>-31.488894999999999</c:v>
                </c:pt>
                <c:pt idx="219">
                  <c:v>-31.465813000000001</c:v>
                </c:pt>
                <c:pt idx="220">
                  <c:v>-31.443764000000002</c:v>
                </c:pt>
                <c:pt idx="221">
                  <c:v>-31.422744000000002</c:v>
                </c:pt>
                <c:pt idx="222">
                  <c:v>-31.402744999999999</c:v>
                </c:pt>
                <c:pt idx="223">
                  <c:v>-31.383763999999999</c:v>
                </c:pt>
                <c:pt idx="224">
                  <c:v>-31.365793</c:v>
                </c:pt>
                <c:pt idx="225">
                  <c:v>-31.348828999999999</c:v>
                </c:pt>
                <c:pt idx="226">
                  <c:v>-31.332865000000002</c:v>
                </c:pt>
                <c:pt idx="227">
                  <c:v>-31.317896999999999</c:v>
                </c:pt>
                <c:pt idx="228">
                  <c:v>-31.303920000000002</c:v>
                </c:pt>
                <c:pt idx="229">
                  <c:v>-31.290928000000001</c:v>
                </c:pt>
                <c:pt idx="230">
                  <c:v>-31.278915999999999</c:v>
                </c:pt>
                <c:pt idx="231">
                  <c:v>-31.267879000000001</c:v>
                </c:pt>
                <c:pt idx="232">
                  <c:v>-31.257812999999999</c:v>
                </c:pt>
                <c:pt idx="233">
                  <c:v>-31.248712999999999</c:v>
                </c:pt>
                <c:pt idx="234">
                  <c:v>-31.240573000000001</c:v>
                </c:pt>
                <c:pt idx="235">
                  <c:v>-31.23339</c:v>
                </c:pt>
                <c:pt idx="236">
                  <c:v>-31.227159</c:v>
                </c:pt>
                <c:pt idx="237">
                  <c:v>-31.221874</c:v>
                </c:pt>
                <c:pt idx="238">
                  <c:v>-31.217531000000001</c:v>
                </c:pt>
                <c:pt idx="239">
                  <c:v>-31.214126</c:v>
                </c:pt>
                <c:pt idx="240">
                  <c:v>-31.211653999999999</c:v>
                </c:pt>
                <c:pt idx="241">
                  <c:v>-31.21011</c:v>
                </c:pt>
                <c:pt idx="242">
                  <c:v>-31.209489999999999</c:v>
                </c:pt>
                <c:pt idx="243">
                  <c:v>-31.209790999999999</c:v>
                </c:pt>
                <c:pt idx="244">
                  <c:v>-31.211005</c:v>
                </c:pt>
                <c:pt idx="245">
                  <c:v>-31.21313</c:v>
                </c:pt>
                <c:pt idx="246">
                  <c:v>-31.216161</c:v>
                </c:pt>
                <c:pt idx="247">
                  <c:v>-31.220094</c:v>
                </c:pt>
                <c:pt idx="248">
                  <c:v>-31.224923</c:v>
                </c:pt>
                <c:pt idx="249">
                  <c:v>-31.230644999999999</c:v>
                </c:pt>
                <c:pt idx="250">
                  <c:v>-31.237255000000001</c:v>
                </c:pt>
                <c:pt idx="251">
                  <c:v>-31.244747</c:v>
                </c:pt>
                <c:pt idx="252">
                  <c:v>-31.253118000000001</c:v>
                </c:pt>
                <c:pt idx="253">
                  <c:v>-31.262363000000001</c:v>
                </c:pt>
                <c:pt idx="254">
                  <c:v>-31.272478</c:v>
                </c:pt>
                <c:pt idx="255">
                  <c:v>-31.283456000000001</c:v>
                </c:pt>
                <c:pt idx="256">
                  <c:v>-31.295294999999999</c:v>
                </c:pt>
                <c:pt idx="257">
                  <c:v>-31.307988999999999</c:v>
                </c:pt>
                <c:pt idx="258">
                  <c:v>-31.321532999999999</c:v>
                </c:pt>
                <c:pt idx="259">
                  <c:v>-31.335922</c:v>
                </c:pt>
                <c:pt idx="260">
                  <c:v>-31.351151000000002</c:v>
                </c:pt>
                <c:pt idx="261">
                  <c:v>-31.367215000000002</c:v>
                </c:pt>
                <c:pt idx="262">
                  <c:v>-31.384108999999999</c:v>
                </c:pt>
                <c:pt idx="263">
                  <c:v>-31.401827999999998</c:v>
                </c:pt>
                <c:pt idx="264">
                  <c:v>-31.420365</c:v>
                </c:pt>
                <c:pt idx="265">
                  <c:v>-31.439717000000002</c:v>
                </c:pt>
                <c:pt idx="266">
                  <c:v>-31.459876999999999</c:v>
                </c:pt>
                <c:pt idx="267">
                  <c:v>-31.480840000000001</c:v>
                </c:pt>
                <c:pt idx="268">
                  <c:v>-31.502600000000001</c:v>
                </c:pt>
                <c:pt idx="269">
                  <c:v>-31.52515</c:v>
                </c:pt>
                <c:pt idx="270">
                  <c:v>-31.548484999999999</c:v>
                </c:pt>
                <c:pt idx="271">
                  <c:v>-31.572599</c:v>
                </c:pt>
                <c:pt idx="272">
                  <c:v>-31.597486</c:v>
                </c:pt>
                <c:pt idx="273">
                  <c:v>-31.623138000000001</c:v>
                </c:pt>
                <c:pt idx="274">
                  <c:v>-31.649549</c:v>
                </c:pt>
                <c:pt idx="275">
                  <c:v>-31.676712999999999</c:v>
                </c:pt>
                <c:pt idx="276">
                  <c:v>-31.704623000000002</c:v>
                </c:pt>
                <c:pt idx="277">
                  <c:v>-31.733270000000001</c:v>
                </c:pt>
                <c:pt idx="278">
                  <c:v>-31.762649</c:v>
                </c:pt>
                <c:pt idx="279">
                  <c:v>-31.792752</c:v>
                </c:pt>
                <c:pt idx="280">
                  <c:v>-31.823568999999999</c:v>
                </c:pt>
                <c:pt idx="281">
                  <c:v>-31.855094999999999</c:v>
                </c:pt>
                <c:pt idx="282">
                  <c:v>-31.887319000000002</c:v>
                </c:pt>
                <c:pt idx="283">
                  <c:v>-31.920235000000002</c:v>
                </c:pt>
                <c:pt idx="284">
                  <c:v>-31.953834000000001</c:v>
                </c:pt>
                <c:pt idx="285">
                  <c:v>-31.988104</c:v>
                </c:pt>
                <c:pt idx="286">
                  <c:v>-32.023040000000002</c:v>
                </c:pt>
                <c:pt idx="287">
                  <c:v>-32.058630999999998</c:v>
                </c:pt>
                <c:pt idx="288">
                  <c:v>-32.094864999999999</c:v>
                </c:pt>
                <c:pt idx="289">
                  <c:v>-32.131735999999997</c:v>
                </c:pt>
                <c:pt idx="290">
                  <c:v>-32.169229999999999</c:v>
                </c:pt>
                <c:pt idx="291">
                  <c:v>-32.207338999999997</c:v>
                </c:pt>
                <c:pt idx="292">
                  <c:v>-32.246051000000001</c:v>
                </c:pt>
                <c:pt idx="293">
                  <c:v>-32.285353999999998</c:v>
                </c:pt>
                <c:pt idx="294">
                  <c:v>-32.325237999999999</c:v>
                </c:pt>
                <c:pt idx="295">
                  <c:v>-32.365690000000001</c:v>
                </c:pt>
                <c:pt idx="296">
                  <c:v>-32.406697000000001</c:v>
                </c:pt>
                <c:pt idx="297">
                  <c:v>-32.448248999999997</c:v>
                </c:pt>
                <c:pt idx="298">
                  <c:v>-32.490330999999998</c:v>
                </c:pt>
                <c:pt idx="299">
                  <c:v>-32.532929000000003</c:v>
                </c:pt>
                <c:pt idx="300">
                  <c:v>-32.576031</c:v>
                </c:pt>
                <c:pt idx="301">
                  <c:v>-32.619622</c:v>
                </c:pt>
                <c:pt idx="302">
                  <c:v>-32.663688</c:v>
                </c:pt>
                <c:pt idx="303">
                  <c:v>-32.708213000000001</c:v>
                </c:pt>
                <c:pt idx="304">
                  <c:v>-32.753183</c:v>
                </c:pt>
                <c:pt idx="305">
                  <c:v>-32.798580000000001</c:v>
                </c:pt>
                <c:pt idx="306">
                  <c:v>-32.844391000000002</c:v>
                </c:pt>
                <c:pt idx="307">
                  <c:v>-32.890597</c:v>
                </c:pt>
                <c:pt idx="308">
                  <c:v>-32.937182</c:v>
                </c:pt>
                <c:pt idx="309">
                  <c:v>-32.984127999999998</c:v>
                </c:pt>
                <c:pt idx="310">
                  <c:v>-33.031419</c:v>
                </c:pt>
                <c:pt idx="311">
                  <c:v>-33.079033000000003</c:v>
                </c:pt>
                <c:pt idx="312">
                  <c:v>-33.126955000000002</c:v>
                </c:pt>
                <c:pt idx="313">
                  <c:v>-33.175162999999998</c:v>
                </c:pt>
                <c:pt idx="314">
                  <c:v>-33.223640000000003</c:v>
                </c:pt>
                <c:pt idx="315">
                  <c:v>-33.272364000000003</c:v>
                </c:pt>
                <c:pt idx="316">
                  <c:v>-33.321316000000003</c:v>
                </c:pt>
                <c:pt idx="317">
                  <c:v>-33.370474000000002</c:v>
                </c:pt>
                <c:pt idx="318">
                  <c:v>-33.419817000000002</c:v>
                </c:pt>
                <c:pt idx="319">
                  <c:v>-33.469323000000003</c:v>
                </c:pt>
                <c:pt idx="320">
                  <c:v>-33.518970000000003</c:v>
                </c:pt>
                <c:pt idx="321">
                  <c:v>-33.568738000000003</c:v>
                </c:pt>
                <c:pt idx="322">
                  <c:v>-33.618600000000001</c:v>
                </c:pt>
                <c:pt idx="323">
                  <c:v>-33.668534999999999</c:v>
                </c:pt>
                <c:pt idx="324">
                  <c:v>-33.718519999999998</c:v>
                </c:pt>
                <c:pt idx="325">
                  <c:v>-33.768529999999998</c:v>
                </c:pt>
                <c:pt idx="326">
                  <c:v>-33.818541000000003</c:v>
                </c:pt>
                <c:pt idx="327">
                  <c:v>-33.868527999999998</c:v>
                </c:pt>
                <c:pt idx="328">
                  <c:v>-33.918469000000002</c:v>
                </c:pt>
                <c:pt idx="329">
                  <c:v>-33.968336000000001</c:v>
                </c:pt>
                <c:pt idx="330">
                  <c:v>-34.018106000000003</c:v>
                </c:pt>
                <c:pt idx="331">
                  <c:v>-34.067751000000001</c:v>
                </c:pt>
                <c:pt idx="332">
                  <c:v>-34.117249000000001</c:v>
                </c:pt>
                <c:pt idx="333">
                  <c:v>-34.166572000000002</c:v>
                </c:pt>
                <c:pt idx="334">
                  <c:v>-34.215693999999999</c:v>
                </c:pt>
                <c:pt idx="335">
                  <c:v>-34.264591000000003</c:v>
                </c:pt>
                <c:pt idx="336">
                  <c:v>-34.313236000000003</c:v>
                </c:pt>
                <c:pt idx="337">
                  <c:v>-34.361604</c:v>
                </c:pt>
                <c:pt idx="338">
                  <c:v>-34.409669999999998</c:v>
                </c:pt>
                <c:pt idx="339">
                  <c:v>-34.457407000000003</c:v>
                </c:pt>
                <c:pt idx="340">
                  <c:v>-34.504790999999997</c:v>
                </c:pt>
                <c:pt idx="341">
                  <c:v>-34.551796000000003</c:v>
                </c:pt>
                <c:pt idx="342">
                  <c:v>-34.598398000000003</c:v>
                </c:pt>
                <c:pt idx="343">
                  <c:v>-34.644571999999997</c:v>
                </c:pt>
                <c:pt idx="344">
                  <c:v>-34.690295999999996</c:v>
                </c:pt>
                <c:pt idx="345">
                  <c:v>-34.735543</c:v>
                </c:pt>
                <c:pt idx="346">
                  <c:v>-34.780290000000001</c:v>
                </c:pt>
                <c:pt idx="347">
                  <c:v>-34.824517999999998</c:v>
                </c:pt>
                <c:pt idx="348">
                  <c:v>-34.868200999999999</c:v>
                </c:pt>
                <c:pt idx="349">
                  <c:v>-34.911320000000003</c:v>
                </c:pt>
                <c:pt idx="350">
                  <c:v>-34.953853000000002</c:v>
                </c:pt>
                <c:pt idx="351">
                  <c:v>-34.995780000000003</c:v>
                </c:pt>
                <c:pt idx="352">
                  <c:v>-35.037083000000003</c:v>
                </c:pt>
                <c:pt idx="353">
                  <c:v>-35.077742999999998</c:v>
                </c:pt>
                <c:pt idx="354">
                  <c:v>-35.117742</c:v>
                </c:pt>
                <c:pt idx="355">
                  <c:v>-35.157063999999998</c:v>
                </c:pt>
                <c:pt idx="356">
                  <c:v>-35.195694000000003</c:v>
                </c:pt>
                <c:pt idx="357">
                  <c:v>-35.233615</c:v>
                </c:pt>
                <c:pt idx="358">
                  <c:v>-35.270816000000003</c:v>
                </c:pt>
                <c:pt idx="359">
                  <c:v>-35.307284000000003</c:v>
                </c:pt>
                <c:pt idx="360">
                  <c:v>-35.343009000000002</c:v>
                </c:pt>
                <c:pt idx="361">
                  <c:v>-35.377977999999999</c:v>
                </c:pt>
                <c:pt idx="362">
                  <c:v>-35.412185999999998</c:v>
                </c:pt>
                <c:pt idx="363">
                  <c:v>-35.445622</c:v>
                </c:pt>
                <c:pt idx="364">
                  <c:v>-35.478281000000003</c:v>
                </c:pt>
                <c:pt idx="365">
                  <c:v>-35.510157999999997</c:v>
                </c:pt>
                <c:pt idx="366">
                  <c:v>-35.541249000000001</c:v>
                </c:pt>
                <c:pt idx="367">
                  <c:v>-35.571553000000002</c:v>
                </c:pt>
                <c:pt idx="368">
                  <c:v>-35.601066000000003</c:v>
                </c:pt>
                <c:pt idx="369">
                  <c:v>-35.62979</c:v>
                </c:pt>
                <c:pt idx="370">
                  <c:v>-35.657724999999999</c:v>
                </c:pt>
                <c:pt idx="371">
                  <c:v>-35.684874999999998</c:v>
                </c:pt>
                <c:pt idx="372">
                  <c:v>-35.711244000000001</c:v>
                </c:pt>
                <c:pt idx="373">
                  <c:v>-35.736835999999997</c:v>
                </c:pt>
                <c:pt idx="374">
                  <c:v>-35.761657999999997</c:v>
                </c:pt>
                <c:pt idx="375">
                  <c:v>-35.785716999999998</c:v>
                </c:pt>
                <c:pt idx="376">
                  <c:v>-35.809023000000003</c:v>
                </c:pt>
                <c:pt idx="377">
                  <c:v>-35.831584999999997</c:v>
                </c:pt>
                <c:pt idx="378">
                  <c:v>-35.853416000000003</c:v>
                </c:pt>
                <c:pt idx="379">
                  <c:v>-35.874524000000001</c:v>
                </c:pt>
                <c:pt idx="380">
                  <c:v>-35.894925000000001</c:v>
                </c:pt>
                <c:pt idx="381">
                  <c:v>-35.914633000000002</c:v>
                </c:pt>
                <c:pt idx="382">
                  <c:v>-35.933661999999998</c:v>
                </c:pt>
                <c:pt idx="383">
                  <c:v>-35.952029000000003</c:v>
                </c:pt>
                <c:pt idx="384">
                  <c:v>-35.969749999999998</c:v>
                </c:pt>
                <c:pt idx="385">
                  <c:v>-35.986842000000003</c:v>
                </c:pt>
                <c:pt idx="386">
                  <c:v>-36.003324999999997</c:v>
                </c:pt>
                <c:pt idx="387">
                  <c:v>-36.019216999999998</c:v>
                </c:pt>
                <c:pt idx="388">
                  <c:v>-36.034537</c:v>
                </c:pt>
                <c:pt idx="389">
                  <c:v>-36.049304999999997</c:v>
                </c:pt>
                <c:pt idx="390">
                  <c:v>-36.063543000000003</c:v>
                </c:pt>
                <c:pt idx="391">
                  <c:v>-36.077271000000003</c:v>
                </c:pt>
                <c:pt idx="392">
                  <c:v>-36.090508999999997</c:v>
                </c:pt>
                <c:pt idx="393">
                  <c:v>-36.103281000000003</c:v>
                </c:pt>
                <c:pt idx="394">
                  <c:v>-36.115608000000002</c:v>
                </c:pt>
                <c:pt idx="395">
                  <c:v>-36.127510000000001</c:v>
                </c:pt>
                <c:pt idx="396">
                  <c:v>-36.139014000000003</c:v>
                </c:pt>
                <c:pt idx="397">
                  <c:v>-36.150137999999998</c:v>
                </c:pt>
                <c:pt idx="398">
                  <c:v>-36.160905999999997</c:v>
                </c:pt>
                <c:pt idx="399">
                  <c:v>-36.171340000000001</c:v>
                </c:pt>
                <c:pt idx="400">
                  <c:v>-36.181463000000001</c:v>
                </c:pt>
                <c:pt idx="401">
                  <c:v>-36.191296000000001</c:v>
                </c:pt>
                <c:pt idx="402">
                  <c:v>-36.200861000000003</c:v>
                </c:pt>
                <c:pt idx="403">
                  <c:v>-36.210180000000001</c:v>
                </c:pt>
                <c:pt idx="404">
                  <c:v>-36.219273999999999</c:v>
                </c:pt>
                <c:pt idx="405">
                  <c:v>-36.228164999999997</c:v>
                </c:pt>
                <c:pt idx="406">
                  <c:v>-36.236871999999998</c:v>
                </c:pt>
                <c:pt idx="407">
                  <c:v>-36.245415999999999</c:v>
                </c:pt>
                <c:pt idx="408">
                  <c:v>-36.253818000000003</c:v>
                </c:pt>
                <c:pt idx="409">
                  <c:v>-36.262096</c:v>
                </c:pt>
                <c:pt idx="410">
                  <c:v>-36.270268000000002</c:v>
                </c:pt>
                <c:pt idx="411">
                  <c:v>-36.278354</c:v>
                </c:pt>
                <c:pt idx="412">
                  <c:v>-36.286369999999998</c:v>
                </c:pt>
                <c:pt idx="413">
                  <c:v>-36.294333999999999</c:v>
                </c:pt>
                <c:pt idx="414">
                  <c:v>-36.302263000000004</c:v>
                </c:pt>
                <c:pt idx="415">
                  <c:v>-36.310170999999997</c:v>
                </c:pt>
                <c:pt idx="416">
                  <c:v>-36.318072999999998</c:v>
                </c:pt>
                <c:pt idx="417">
                  <c:v>-36.325983999999998</c:v>
                </c:pt>
                <c:pt idx="418">
                  <c:v>-36.333917999999997</c:v>
                </c:pt>
                <c:pt idx="419">
                  <c:v>-36.341884999999998</c:v>
                </c:pt>
                <c:pt idx="420">
                  <c:v>-36.349899000000001</c:v>
                </c:pt>
                <c:pt idx="421">
                  <c:v>-36.357971999999997</c:v>
                </c:pt>
                <c:pt idx="422">
                  <c:v>-36.366110999999997</c:v>
                </c:pt>
                <c:pt idx="423">
                  <c:v>-36.374327999999998</c:v>
                </c:pt>
                <c:pt idx="424">
                  <c:v>-36.382629000000001</c:v>
                </c:pt>
                <c:pt idx="425">
                  <c:v>-36.391024000000002</c:v>
                </c:pt>
                <c:pt idx="426">
                  <c:v>-36.399518</c:v>
                </c:pt>
                <c:pt idx="427">
                  <c:v>-36.408116999999997</c:v>
                </c:pt>
                <c:pt idx="428">
                  <c:v>-36.416826</c:v>
                </c:pt>
                <c:pt idx="429">
                  <c:v>-36.425649</c:v>
                </c:pt>
                <c:pt idx="430">
                  <c:v>-36.434587999999998</c:v>
                </c:pt>
                <c:pt idx="431">
                  <c:v>-36.443643999999999</c:v>
                </c:pt>
                <c:pt idx="432">
                  <c:v>-36.452820000000003</c:v>
                </c:pt>
                <c:pt idx="433">
                  <c:v>-36.462114999999997</c:v>
                </c:pt>
                <c:pt idx="434">
                  <c:v>-36.471527000000002</c:v>
                </c:pt>
                <c:pt idx="435">
                  <c:v>-36.481056000000002</c:v>
                </c:pt>
                <c:pt idx="436">
                  <c:v>-36.490696</c:v>
                </c:pt>
                <c:pt idx="437">
                  <c:v>-36.500445999999997</c:v>
                </c:pt>
                <c:pt idx="438">
                  <c:v>-36.510297000000001</c:v>
                </c:pt>
                <c:pt idx="439">
                  <c:v>-36.520246</c:v>
                </c:pt>
                <c:pt idx="440">
                  <c:v>-36.530284000000002</c:v>
                </c:pt>
                <c:pt idx="441">
                  <c:v>-36.540404000000002</c:v>
                </c:pt>
                <c:pt idx="442">
                  <c:v>-36.550595999999999</c:v>
                </c:pt>
                <c:pt idx="443">
                  <c:v>-36.560848999999997</c:v>
                </c:pt>
                <c:pt idx="444">
                  <c:v>-36.571151999999998</c:v>
                </c:pt>
                <c:pt idx="445">
                  <c:v>-36.581493000000002</c:v>
                </c:pt>
                <c:pt idx="446">
                  <c:v>-36.591858999999999</c:v>
                </c:pt>
                <c:pt idx="447">
                  <c:v>-36.602234000000003</c:v>
                </c:pt>
                <c:pt idx="448">
                  <c:v>-36.612603999999997</c:v>
                </c:pt>
                <c:pt idx="449">
                  <c:v>-36.622951</c:v>
                </c:pt>
                <c:pt idx="450">
                  <c:v>-36.633259000000002</c:v>
                </c:pt>
                <c:pt idx="451">
                  <c:v>-36.643509000000002</c:v>
                </c:pt>
                <c:pt idx="452">
                  <c:v>-36.653680999999999</c:v>
                </c:pt>
                <c:pt idx="453">
                  <c:v>-36.663755000000002</c:v>
                </c:pt>
                <c:pt idx="454">
                  <c:v>-36.67371</c:v>
                </c:pt>
                <c:pt idx="455">
                  <c:v>-36.683523999999998</c:v>
                </c:pt>
                <c:pt idx="456">
                  <c:v>-36.693173000000002</c:v>
                </c:pt>
                <c:pt idx="457">
                  <c:v>-36.702635000000001</c:v>
                </c:pt>
                <c:pt idx="458">
                  <c:v>-36.711883</c:v>
                </c:pt>
                <c:pt idx="459">
                  <c:v>-36.720891000000002</c:v>
                </c:pt>
                <c:pt idx="460">
                  <c:v>-36.729635999999999</c:v>
                </c:pt>
                <c:pt idx="461">
                  <c:v>-36.738087999999998</c:v>
                </c:pt>
                <c:pt idx="462">
                  <c:v>-36.746220000000001</c:v>
                </c:pt>
                <c:pt idx="463">
                  <c:v>-36.754004999999999</c:v>
                </c:pt>
                <c:pt idx="464">
                  <c:v>-36.761412999999997</c:v>
                </c:pt>
                <c:pt idx="465">
                  <c:v>-36.768414999999997</c:v>
                </c:pt>
                <c:pt idx="466">
                  <c:v>-36.774979999999999</c:v>
                </c:pt>
                <c:pt idx="467">
                  <c:v>-36.781080000000003</c:v>
                </c:pt>
                <c:pt idx="468">
                  <c:v>-36.786681999999999</c:v>
                </c:pt>
                <c:pt idx="469">
                  <c:v>-36.791756999999997</c:v>
                </c:pt>
                <c:pt idx="470">
                  <c:v>-36.796275000000001</c:v>
                </c:pt>
                <c:pt idx="471">
                  <c:v>-36.800201000000001</c:v>
                </c:pt>
                <c:pt idx="472">
                  <c:v>-36.803505999999999</c:v>
                </c:pt>
                <c:pt idx="473">
                  <c:v>-36.806159999999998</c:v>
                </c:pt>
                <c:pt idx="474">
                  <c:v>-36.808129999999998</c:v>
                </c:pt>
                <c:pt idx="475">
                  <c:v>-36.809386000000003</c:v>
                </c:pt>
                <c:pt idx="476">
                  <c:v>-36.809897999999997</c:v>
                </c:pt>
                <c:pt idx="477">
                  <c:v>-36.809634000000003</c:v>
                </c:pt>
                <c:pt idx="478">
                  <c:v>-36.808566999999996</c:v>
                </c:pt>
                <c:pt idx="479">
                  <c:v>-36.806666</c:v>
                </c:pt>
                <c:pt idx="480">
                  <c:v>-36.803902999999998</c:v>
                </c:pt>
                <c:pt idx="481">
                  <c:v>-36.800249999999998</c:v>
                </c:pt>
                <c:pt idx="482">
                  <c:v>-36.795681000000002</c:v>
                </c:pt>
                <c:pt idx="483">
                  <c:v>-36.790170000000003</c:v>
                </c:pt>
                <c:pt idx="484">
                  <c:v>-36.783690999999997</c:v>
                </c:pt>
                <c:pt idx="485">
                  <c:v>-36.776221999999997</c:v>
                </c:pt>
                <c:pt idx="486">
                  <c:v>-36.767738999999999</c:v>
                </c:pt>
                <c:pt idx="487">
                  <c:v>-36.758222000000004</c:v>
                </c:pt>
                <c:pt idx="488">
                  <c:v>-36.74765</c:v>
                </c:pt>
                <c:pt idx="489">
                  <c:v>-36.736004999999999</c:v>
                </c:pt>
                <c:pt idx="490">
                  <c:v>-36.723269999999999</c:v>
                </c:pt>
                <c:pt idx="491">
                  <c:v>-36.709431000000002</c:v>
                </c:pt>
                <c:pt idx="492">
                  <c:v>-36.694473000000002</c:v>
                </c:pt>
                <c:pt idx="493">
                  <c:v>-36.678384999999999</c:v>
                </c:pt>
                <c:pt idx="494">
                  <c:v>-36.661155000000001</c:v>
                </c:pt>
                <c:pt idx="495">
                  <c:v>-36.642778</c:v>
                </c:pt>
                <c:pt idx="496">
                  <c:v>-36.623244999999997</c:v>
                </c:pt>
                <c:pt idx="497">
                  <c:v>-36.602552000000003</c:v>
                </c:pt>
                <c:pt idx="498">
                  <c:v>-36.580697000000001</c:v>
                </c:pt>
                <c:pt idx="499">
                  <c:v>-36.557679</c:v>
                </c:pt>
                <c:pt idx="500">
                  <c:v>-36.533498000000002</c:v>
                </c:pt>
                <c:pt idx="501">
                  <c:v>-36.508158999999999</c:v>
                </c:pt>
                <c:pt idx="502">
                  <c:v>-36.481665999999997</c:v>
                </c:pt>
                <c:pt idx="503">
                  <c:v>-36.454027000000004</c:v>
                </c:pt>
                <c:pt idx="504">
                  <c:v>-36.425249000000001</c:v>
                </c:pt>
                <c:pt idx="505">
                  <c:v>-36.395344000000001</c:v>
                </c:pt>
                <c:pt idx="506">
                  <c:v>-36.364324000000003</c:v>
                </c:pt>
                <c:pt idx="507">
                  <c:v>-36.332203</c:v>
                </c:pt>
                <c:pt idx="508">
                  <c:v>-36.298997</c:v>
                </c:pt>
                <c:pt idx="509">
                  <c:v>-36.264724000000001</c:v>
                </c:pt>
                <c:pt idx="510">
                  <c:v>-36.229404000000002</c:v>
                </c:pt>
                <c:pt idx="511">
                  <c:v>-36.193055000000001</c:v>
                </c:pt>
                <c:pt idx="512">
                  <c:v>-36.155701999999998</c:v>
                </c:pt>
                <c:pt idx="513">
                  <c:v>-36.117367000000002</c:v>
                </c:pt>
                <c:pt idx="514">
                  <c:v>-36.078076000000003</c:v>
                </c:pt>
                <c:pt idx="515">
                  <c:v>-36.037854000000003</c:v>
                </c:pt>
                <c:pt idx="516">
                  <c:v>-35.996729000000002</c:v>
                </c:pt>
                <c:pt idx="517">
                  <c:v>-35.954726999999998</c:v>
                </c:pt>
                <c:pt idx="518">
                  <c:v>-35.911881000000001</c:v>
                </c:pt>
                <c:pt idx="519">
                  <c:v>-35.868217000000001</c:v>
                </c:pt>
                <c:pt idx="520">
                  <c:v>-35.823768999999999</c:v>
                </c:pt>
                <c:pt idx="521">
                  <c:v>-35.778568999999997</c:v>
                </c:pt>
                <c:pt idx="522">
                  <c:v>-35.732646000000003</c:v>
                </c:pt>
                <c:pt idx="523">
                  <c:v>-35.686033999999999</c:v>
                </c:pt>
                <c:pt idx="524">
                  <c:v>-35.638767000000001</c:v>
                </c:pt>
                <c:pt idx="525">
                  <c:v>-35.590876999999999</c:v>
                </c:pt>
                <c:pt idx="526">
                  <c:v>-35.542399000000003</c:v>
                </c:pt>
                <c:pt idx="527">
                  <c:v>-35.493366999999999</c:v>
                </c:pt>
                <c:pt idx="528">
                  <c:v>-35.443814000000003</c:v>
                </c:pt>
                <c:pt idx="529">
                  <c:v>-35.393774000000001</c:v>
                </c:pt>
                <c:pt idx="530">
                  <c:v>-35.343283</c:v>
                </c:pt>
                <c:pt idx="531">
                  <c:v>-35.292372</c:v>
                </c:pt>
                <c:pt idx="532">
                  <c:v>-35.241076999999997</c:v>
                </c:pt>
                <c:pt idx="533">
                  <c:v>-35.189430999999999</c:v>
                </c:pt>
                <c:pt idx="534">
                  <c:v>-35.137467999999998</c:v>
                </c:pt>
                <c:pt idx="535">
                  <c:v>-35.085219000000002</c:v>
                </c:pt>
                <c:pt idx="536">
                  <c:v>-35.032719999999998</c:v>
                </c:pt>
                <c:pt idx="537">
                  <c:v>-34.979999999999997</c:v>
                </c:pt>
                <c:pt idx="538">
                  <c:v>-34.927092000000002</c:v>
                </c:pt>
                <c:pt idx="539">
                  <c:v>-34.874028000000003</c:v>
                </c:pt>
                <c:pt idx="540">
                  <c:v>-34.820836999999997</c:v>
                </c:pt>
                <c:pt idx="541">
                  <c:v>-34.767552000000002</c:v>
                </c:pt>
                <c:pt idx="542">
                  <c:v>-34.714199999999998</c:v>
                </c:pt>
                <c:pt idx="543">
                  <c:v>-34.660812</c:v>
                </c:pt>
                <c:pt idx="544">
                  <c:v>-34.607416000000001</c:v>
                </c:pt>
                <c:pt idx="545">
                  <c:v>-34.554037999999998</c:v>
                </c:pt>
                <c:pt idx="546">
                  <c:v>-34.500708000000003</c:v>
                </c:pt>
                <c:pt idx="547">
                  <c:v>-34.447451000000001</c:v>
                </c:pt>
                <c:pt idx="548">
                  <c:v>-34.394292999999998</c:v>
                </c:pt>
                <c:pt idx="549">
                  <c:v>-34.341259000000001</c:v>
                </c:pt>
                <c:pt idx="550">
                  <c:v>-34.288375000000002</c:v>
                </c:pt>
                <c:pt idx="551">
                  <c:v>-34.235661999999998</c:v>
                </c:pt>
                <c:pt idx="552">
                  <c:v>-34.183145000000003</c:v>
                </c:pt>
                <c:pt idx="553">
                  <c:v>-34.130845999999998</c:v>
                </c:pt>
                <c:pt idx="554">
                  <c:v>-34.078788000000003</c:v>
                </c:pt>
                <c:pt idx="555">
                  <c:v>-34.026991000000002</c:v>
                </c:pt>
                <c:pt idx="556">
                  <c:v>-33.975473999999998</c:v>
                </c:pt>
                <c:pt idx="557">
                  <c:v>-33.924258000000002</c:v>
                </c:pt>
                <c:pt idx="558">
                  <c:v>-33.873362999999998</c:v>
                </c:pt>
                <c:pt idx="559">
                  <c:v>-33.822805000000002</c:v>
                </c:pt>
                <c:pt idx="560">
                  <c:v>-33.772604999999999</c:v>
                </c:pt>
                <c:pt idx="561">
                  <c:v>-33.722776000000003</c:v>
                </c:pt>
                <c:pt idx="562">
                  <c:v>-33.673336999999997</c:v>
                </c:pt>
                <c:pt idx="563">
                  <c:v>-33.624305</c:v>
                </c:pt>
                <c:pt idx="564">
                  <c:v>-33.575693999999999</c:v>
                </c:pt>
                <c:pt idx="565">
                  <c:v>-33.527518000000001</c:v>
                </c:pt>
                <c:pt idx="566">
                  <c:v>-33.479790999999999</c:v>
                </c:pt>
                <c:pt idx="567">
                  <c:v>-33.432527</c:v>
                </c:pt>
                <c:pt idx="568">
                  <c:v>-33.385739000000001</c:v>
                </c:pt>
                <c:pt idx="569">
                  <c:v>-33.339440000000003</c:v>
                </c:pt>
                <c:pt idx="570">
                  <c:v>-33.293641999999998</c:v>
                </c:pt>
                <c:pt idx="571">
                  <c:v>-33.248354999999997</c:v>
                </c:pt>
                <c:pt idx="572">
                  <c:v>-33.203591000000003</c:v>
                </c:pt>
                <c:pt idx="573">
                  <c:v>-33.159360999999997</c:v>
                </c:pt>
                <c:pt idx="574">
                  <c:v>-33.115673000000001</c:v>
                </c:pt>
                <c:pt idx="575">
                  <c:v>-33.072538999999999</c:v>
                </c:pt>
                <c:pt idx="576">
                  <c:v>-33.029966000000002</c:v>
                </c:pt>
                <c:pt idx="577">
                  <c:v>-32.987963000000001</c:v>
                </c:pt>
                <c:pt idx="578">
                  <c:v>-32.946539000000001</c:v>
                </c:pt>
                <c:pt idx="579">
                  <c:v>-32.905701000000001</c:v>
                </c:pt>
                <c:pt idx="580">
                  <c:v>-32.865457999999997</c:v>
                </c:pt>
                <c:pt idx="581">
                  <c:v>-32.825814000000001</c:v>
                </c:pt>
                <c:pt idx="582">
                  <c:v>-32.786779000000003</c:v>
                </c:pt>
                <c:pt idx="583">
                  <c:v>-32.748356999999999</c:v>
                </c:pt>
                <c:pt idx="584">
                  <c:v>-32.710554999999999</c:v>
                </c:pt>
                <c:pt idx="585">
                  <c:v>-32.673378</c:v>
                </c:pt>
                <c:pt idx="586">
                  <c:v>-32.636833000000003</c:v>
                </c:pt>
                <c:pt idx="587">
                  <c:v>-32.600921999999997</c:v>
                </c:pt>
                <c:pt idx="588">
                  <c:v>-32.565652</c:v>
                </c:pt>
                <c:pt idx="589">
                  <c:v>-32.531027000000002</c:v>
                </c:pt>
                <c:pt idx="590">
                  <c:v>-32.497050000000002</c:v>
                </c:pt>
                <c:pt idx="591">
                  <c:v>-32.463726999999999</c:v>
                </c:pt>
                <c:pt idx="592">
                  <c:v>-32.431058999999998</c:v>
                </c:pt>
                <c:pt idx="593">
                  <c:v>-32.399051999999998</c:v>
                </c:pt>
                <c:pt idx="594">
                  <c:v>-32.367705999999998</c:v>
                </c:pt>
                <c:pt idx="595">
                  <c:v>-32.337026000000002</c:v>
                </c:pt>
                <c:pt idx="596">
                  <c:v>-32.307015</c:v>
                </c:pt>
                <c:pt idx="597">
                  <c:v>-32.277673999999998</c:v>
                </c:pt>
                <c:pt idx="598">
                  <c:v>-32.249006000000001</c:v>
                </c:pt>
                <c:pt idx="599">
                  <c:v>-32.221012000000002</c:v>
                </c:pt>
                <c:pt idx="600">
                  <c:v>-32.193694000000001</c:v>
                </c:pt>
                <c:pt idx="601">
                  <c:v>-32.167054999999998</c:v>
                </c:pt>
                <c:pt idx="602">
                  <c:v>-32.141094000000002</c:v>
                </c:pt>
                <c:pt idx="603">
                  <c:v>-32.115814999999998</c:v>
                </c:pt>
                <c:pt idx="604">
                  <c:v>-32.091216000000003</c:v>
                </c:pt>
                <c:pt idx="605">
                  <c:v>-32.067300000000003</c:v>
                </c:pt>
                <c:pt idx="606">
                  <c:v>-32.044066999999998</c:v>
                </c:pt>
                <c:pt idx="607">
                  <c:v>-32.021517000000003</c:v>
                </c:pt>
                <c:pt idx="608">
                  <c:v>-31.999652000000001</c:v>
                </c:pt>
                <c:pt idx="609">
                  <c:v>-31.978470999999999</c:v>
                </c:pt>
                <c:pt idx="610">
                  <c:v>-31.957972999999999</c:v>
                </c:pt>
                <c:pt idx="611">
                  <c:v>-31.938158999999999</c:v>
                </c:pt>
                <c:pt idx="612">
                  <c:v>-31.919028999999998</c:v>
                </c:pt>
                <c:pt idx="613">
                  <c:v>-31.900583999999998</c:v>
                </c:pt>
                <c:pt idx="614">
                  <c:v>-31.882819999999999</c:v>
                </c:pt>
                <c:pt idx="615">
                  <c:v>-31.865739000000001</c:v>
                </c:pt>
                <c:pt idx="616">
                  <c:v>-31.849339000000001</c:v>
                </c:pt>
                <c:pt idx="617">
                  <c:v>-31.83362</c:v>
                </c:pt>
                <c:pt idx="618">
                  <c:v>-31.818580999999998</c:v>
                </c:pt>
                <c:pt idx="619">
                  <c:v>-31.804219</c:v>
                </c:pt>
                <c:pt idx="620">
                  <c:v>-31.790535999999999</c:v>
                </c:pt>
                <c:pt idx="621">
                  <c:v>-31.777528</c:v>
                </c:pt>
                <c:pt idx="622">
                  <c:v>-31.765194999999999</c:v>
                </c:pt>
                <c:pt idx="623">
                  <c:v>-31.753533999999998</c:v>
                </c:pt>
                <c:pt idx="624">
                  <c:v>-31.742545</c:v>
                </c:pt>
                <c:pt idx="625">
                  <c:v>-31.732225</c:v>
                </c:pt>
                <c:pt idx="626">
                  <c:v>-31.722572</c:v>
                </c:pt>
                <c:pt idx="627">
                  <c:v>-31.713584000000001</c:v>
                </c:pt>
                <c:pt idx="628">
                  <c:v>-31.705261</c:v>
                </c:pt>
                <c:pt idx="629">
                  <c:v>-31.697597999999999</c:v>
                </c:pt>
                <c:pt idx="630">
                  <c:v>-31.690594999999998</c:v>
                </c:pt>
                <c:pt idx="631">
                  <c:v>-31.684246999999999</c:v>
                </c:pt>
                <c:pt idx="632">
                  <c:v>-31.678553000000001</c:v>
                </c:pt>
                <c:pt idx="633">
                  <c:v>-31.673511000000001</c:v>
                </c:pt>
                <c:pt idx="634">
                  <c:v>-31.669118000000001</c:v>
                </c:pt>
                <c:pt idx="635">
                  <c:v>-31.665369999999999</c:v>
                </c:pt>
                <c:pt idx="636">
                  <c:v>-31.662265000000001</c:v>
                </c:pt>
                <c:pt idx="637">
                  <c:v>-31.659800000000001</c:v>
                </c:pt>
                <c:pt idx="638">
                  <c:v>-31.657972000000001</c:v>
                </c:pt>
                <c:pt idx="639">
                  <c:v>-31.656777999999999</c:v>
                </c:pt>
                <c:pt idx="640">
                  <c:v>-31.656213999999999</c:v>
                </c:pt>
                <c:pt idx="641">
                  <c:v>-31.656275999999998</c:v>
                </c:pt>
                <c:pt idx="642">
                  <c:v>-31.656963000000001</c:v>
                </c:pt>
                <c:pt idx="643">
                  <c:v>-31.658268</c:v>
                </c:pt>
                <c:pt idx="644">
                  <c:v>-31.660191000000001</c:v>
                </c:pt>
                <c:pt idx="645">
                  <c:v>-31.662725999999999</c:v>
                </c:pt>
                <c:pt idx="646">
                  <c:v>-31.665869000000001</c:v>
                </c:pt>
                <c:pt idx="647">
                  <c:v>-31.669616999999999</c:v>
                </c:pt>
                <c:pt idx="648">
                  <c:v>-31.673966</c:v>
                </c:pt>
                <c:pt idx="649">
                  <c:v>-31.678909999999998</c:v>
                </c:pt>
                <c:pt idx="650">
                  <c:v>-31.684446000000001</c:v>
                </c:pt>
                <c:pt idx="651">
                  <c:v>-31.690570999999998</c:v>
                </c:pt>
                <c:pt idx="652">
                  <c:v>-31.697278000000001</c:v>
                </c:pt>
                <c:pt idx="653">
                  <c:v>-31.704564000000001</c:v>
                </c:pt>
                <c:pt idx="654">
                  <c:v>-31.712423999999999</c:v>
                </c:pt>
                <c:pt idx="655">
                  <c:v>-31.720852000000001</c:v>
                </c:pt>
                <c:pt idx="656">
                  <c:v>-31.729845000000001</c:v>
                </c:pt>
                <c:pt idx="657">
                  <c:v>-31.739397</c:v>
                </c:pt>
                <c:pt idx="658">
                  <c:v>-31.749503000000001</c:v>
                </c:pt>
                <c:pt idx="659">
                  <c:v>-31.760157</c:v>
                </c:pt>
                <c:pt idx="660">
                  <c:v>-31.771355</c:v>
                </c:pt>
                <c:pt idx="661">
                  <c:v>-31.783090999999999</c:v>
                </c:pt>
                <c:pt idx="662">
                  <c:v>-31.795359000000001</c:v>
                </c:pt>
                <c:pt idx="663">
                  <c:v>-31.808153999999998</c:v>
                </c:pt>
                <c:pt idx="664">
                  <c:v>-31.821470000000001</c:v>
                </c:pt>
                <c:pt idx="665">
                  <c:v>-31.8353</c:v>
                </c:pt>
                <c:pt idx="666">
                  <c:v>-31.849640000000001</c:v>
                </c:pt>
                <c:pt idx="667">
                  <c:v>-31.864481999999999</c:v>
                </c:pt>
                <c:pt idx="668">
                  <c:v>-31.879819999999999</c:v>
                </c:pt>
                <c:pt idx="669">
                  <c:v>-31.895648999999999</c:v>
                </c:pt>
                <c:pt idx="670">
                  <c:v>-31.911961999999999</c:v>
                </c:pt>
                <c:pt idx="671">
                  <c:v>-31.928750999999998</c:v>
                </c:pt>
                <c:pt idx="672">
                  <c:v>-31.946010999999999</c:v>
                </c:pt>
                <c:pt idx="673">
                  <c:v>-31.963733999999999</c:v>
                </c:pt>
                <c:pt idx="674">
                  <c:v>-31.981914</c:v>
                </c:pt>
                <c:pt idx="675">
                  <c:v>-32.000543</c:v>
                </c:pt>
                <c:pt idx="676">
                  <c:v>-32.019613999999997</c:v>
                </c:pt>
                <c:pt idx="677">
                  <c:v>-32.039121000000002</c:v>
                </c:pt>
                <c:pt idx="678">
                  <c:v>-32.059054000000003</c:v>
                </c:pt>
                <c:pt idx="679">
                  <c:v>-32.079408000000001</c:v>
                </c:pt>
                <c:pt idx="680">
                  <c:v>-32.100174000000003</c:v>
                </c:pt>
                <c:pt idx="681">
                  <c:v>-32.121343000000003</c:v>
                </c:pt>
                <c:pt idx="682">
                  <c:v>-32.142910000000001</c:v>
                </c:pt>
                <c:pt idx="683">
                  <c:v>-32.164864999999999</c:v>
                </c:pt>
                <c:pt idx="684">
                  <c:v>-32.187201000000002</c:v>
                </c:pt>
                <c:pt idx="685">
                  <c:v>-32.209909000000003</c:v>
                </c:pt>
                <c:pt idx="686">
                  <c:v>-32.232979999999998</c:v>
                </c:pt>
                <c:pt idx="687">
                  <c:v>-32.256407000000003</c:v>
                </c:pt>
                <c:pt idx="688">
                  <c:v>-32.280182000000003</c:v>
                </c:pt>
                <c:pt idx="689">
                  <c:v>-32.304293000000001</c:v>
                </c:pt>
                <c:pt idx="690">
                  <c:v>-32.328735000000002</c:v>
                </c:pt>
                <c:pt idx="691">
                  <c:v>-32.353496999999997</c:v>
                </c:pt>
                <c:pt idx="692">
                  <c:v>-32.378571000000001</c:v>
                </c:pt>
                <c:pt idx="693">
                  <c:v>-32.403947000000002</c:v>
                </c:pt>
                <c:pt idx="694">
                  <c:v>-32.429617</c:v>
                </c:pt>
                <c:pt idx="695">
                  <c:v>-32.455570999999999</c:v>
                </c:pt>
                <c:pt idx="696">
                  <c:v>-32.481800999999997</c:v>
                </c:pt>
                <c:pt idx="697">
                  <c:v>-32.508296000000001</c:v>
                </c:pt>
                <c:pt idx="698">
                  <c:v>-32.535046999999999</c:v>
                </c:pt>
                <c:pt idx="699">
                  <c:v>-32.562046000000002</c:v>
                </c:pt>
                <c:pt idx="700">
                  <c:v>-32.589281999999997</c:v>
                </c:pt>
                <c:pt idx="701">
                  <c:v>-32.616745999999999</c:v>
                </c:pt>
                <c:pt idx="702">
                  <c:v>-32.644427</c:v>
                </c:pt>
                <c:pt idx="703">
                  <c:v>-32.672317999999997</c:v>
                </c:pt>
                <c:pt idx="704">
                  <c:v>-32.700408000000003</c:v>
                </c:pt>
                <c:pt idx="705">
                  <c:v>-32.728686000000003</c:v>
                </c:pt>
                <c:pt idx="706">
                  <c:v>-32.757143999999997</c:v>
                </c:pt>
                <c:pt idx="707">
                  <c:v>-32.785772000000001</c:v>
                </c:pt>
                <c:pt idx="708">
                  <c:v>-32.81456</c:v>
                </c:pt>
                <c:pt idx="709">
                  <c:v>-32.843497999999997</c:v>
                </c:pt>
                <c:pt idx="710">
                  <c:v>-32.872577</c:v>
                </c:pt>
                <c:pt idx="711">
                  <c:v>-32.901786999999999</c:v>
                </c:pt>
                <c:pt idx="712">
                  <c:v>-32.931117999999998</c:v>
                </c:pt>
                <c:pt idx="713">
                  <c:v>-32.960560999999998</c:v>
                </c:pt>
                <c:pt idx="714">
                  <c:v>-32.990107000000002</c:v>
                </c:pt>
                <c:pt idx="715">
                  <c:v>-33.019745999999998</c:v>
                </c:pt>
                <c:pt idx="716">
                  <c:v>-33.049467999999997</c:v>
                </c:pt>
                <c:pt idx="717">
                  <c:v>-33.079264000000002</c:v>
                </c:pt>
                <c:pt idx="718">
                  <c:v>-33.109126000000003</c:v>
                </c:pt>
                <c:pt idx="719">
                  <c:v>-33.139043000000001</c:v>
                </c:pt>
                <c:pt idx="720">
                  <c:v>-33.169007999999998</c:v>
                </c:pt>
                <c:pt idx="721">
                  <c:v>-33.199010999999999</c:v>
                </c:pt>
                <c:pt idx="722">
                  <c:v>-33.229044000000002</c:v>
                </c:pt>
                <c:pt idx="723">
                  <c:v>-33.259096999999997</c:v>
                </c:pt>
                <c:pt idx="724">
                  <c:v>-33.289164</c:v>
                </c:pt>
                <c:pt idx="725">
                  <c:v>-33.319237000000001</c:v>
                </c:pt>
                <c:pt idx="726">
                  <c:v>-33.349303999999997</c:v>
                </c:pt>
                <c:pt idx="727">
                  <c:v>-33.379362</c:v>
                </c:pt>
                <c:pt idx="728">
                  <c:v>-33.409399999999998</c:v>
                </c:pt>
                <c:pt idx="729">
                  <c:v>-33.439413999999999</c:v>
                </c:pt>
                <c:pt idx="730">
                  <c:v>-33.469394999999999</c:v>
                </c:pt>
                <c:pt idx="731">
                  <c:v>-33.499336</c:v>
                </c:pt>
                <c:pt idx="732">
                  <c:v>-33.529232</c:v>
                </c:pt>
                <c:pt idx="733">
                  <c:v>-33.559074000000003</c:v>
                </c:pt>
                <c:pt idx="734">
                  <c:v>-33.588861000000001</c:v>
                </c:pt>
                <c:pt idx="735">
                  <c:v>-33.618582000000004</c:v>
                </c:pt>
                <c:pt idx="736">
                  <c:v>-33.648235</c:v>
                </c:pt>
                <c:pt idx="737">
                  <c:v>-33.677813999999998</c:v>
                </c:pt>
                <c:pt idx="738">
                  <c:v>-33.707313999999997</c:v>
                </c:pt>
                <c:pt idx="739">
                  <c:v>-33.736732000000003</c:v>
                </c:pt>
                <c:pt idx="740">
                  <c:v>-33.766063000000003</c:v>
                </c:pt>
                <c:pt idx="741">
                  <c:v>-33.795304000000002</c:v>
                </c:pt>
                <c:pt idx="742">
                  <c:v>-33.824452000000001</c:v>
                </c:pt>
                <c:pt idx="743">
                  <c:v>-33.853503000000003</c:v>
                </c:pt>
                <c:pt idx="744">
                  <c:v>-33.882455999999998</c:v>
                </c:pt>
                <c:pt idx="745">
                  <c:v>-33.911307999999998</c:v>
                </c:pt>
                <c:pt idx="746">
                  <c:v>-33.940058999999998</c:v>
                </c:pt>
                <c:pt idx="747">
                  <c:v>-33.968705999999997</c:v>
                </c:pt>
                <c:pt idx="748">
                  <c:v>-33.997250000000001</c:v>
                </c:pt>
                <c:pt idx="749">
                  <c:v>-34.025689</c:v>
                </c:pt>
                <c:pt idx="750">
                  <c:v>-34.054025000000003</c:v>
                </c:pt>
                <c:pt idx="751">
                  <c:v>-34.082258000000003</c:v>
                </c:pt>
                <c:pt idx="752">
                  <c:v>-34.110387000000003</c:v>
                </c:pt>
                <c:pt idx="753">
                  <c:v>-34.138415999999999</c:v>
                </c:pt>
                <c:pt idx="754">
                  <c:v>-34.166345999999997</c:v>
                </c:pt>
                <c:pt idx="755">
                  <c:v>-34.194180000000003</c:v>
                </c:pt>
                <c:pt idx="756">
                  <c:v>-34.221919999999997</c:v>
                </c:pt>
                <c:pt idx="757">
                  <c:v>-34.249569000000001</c:v>
                </c:pt>
                <c:pt idx="758">
                  <c:v>-34.277132000000002</c:v>
                </c:pt>
                <c:pt idx="759">
                  <c:v>-34.304613000000003</c:v>
                </c:pt>
                <c:pt idx="760">
                  <c:v>-34.332016000000003</c:v>
                </c:pt>
                <c:pt idx="761">
                  <c:v>-34.359346000000002</c:v>
                </c:pt>
                <c:pt idx="762">
                  <c:v>-34.386609</c:v>
                </c:pt>
                <c:pt idx="763">
                  <c:v>-34.413812</c:v>
                </c:pt>
                <c:pt idx="764">
                  <c:v>-34.440959999999997</c:v>
                </c:pt>
                <c:pt idx="765">
                  <c:v>-34.468060000000001</c:v>
                </c:pt>
                <c:pt idx="766">
                  <c:v>-34.495119000000003</c:v>
                </c:pt>
                <c:pt idx="767">
                  <c:v>-34.522145999999999</c:v>
                </c:pt>
                <c:pt idx="768">
                  <c:v>-34.549148000000002</c:v>
                </c:pt>
                <c:pt idx="769">
                  <c:v>-34.576134000000003</c:v>
                </c:pt>
                <c:pt idx="770">
                  <c:v>-34.603113999999998</c:v>
                </c:pt>
                <c:pt idx="771">
                  <c:v>-34.630094999999997</c:v>
                </c:pt>
                <c:pt idx="772">
                  <c:v>-34.657088999999999</c:v>
                </c:pt>
                <c:pt idx="773">
                  <c:v>-34.684105000000002</c:v>
                </c:pt>
                <c:pt idx="774">
                  <c:v>-34.711153000000003</c:v>
                </c:pt>
                <c:pt idx="775">
                  <c:v>-34.738247000000001</c:v>
                </c:pt>
                <c:pt idx="776">
                  <c:v>-34.765394000000001</c:v>
                </c:pt>
                <c:pt idx="777">
                  <c:v>-34.792608000000001</c:v>
                </c:pt>
                <c:pt idx="778">
                  <c:v>-34.819899999999997</c:v>
                </c:pt>
                <c:pt idx="779">
                  <c:v>-34.847284999999999</c:v>
                </c:pt>
                <c:pt idx="780">
                  <c:v>-34.874772</c:v>
                </c:pt>
                <c:pt idx="781">
                  <c:v>-34.902374999999999</c:v>
                </c:pt>
                <c:pt idx="782">
                  <c:v>-34.930109000000002</c:v>
                </c:pt>
                <c:pt idx="783">
                  <c:v>-34.957985000000001</c:v>
                </c:pt>
                <c:pt idx="784">
                  <c:v>-34.986018000000001</c:v>
                </c:pt>
                <c:pt idx="785">
                  <c:v>-35.014220999999999</c:v>
                </c:pt>
                <c:pt idx="786">
                  <c:v>-35.042611000000001</c:v>
                </c:pt>
                <c:pt idx="787">
                  <c:v>-35.071199999999997</c:v>
                </c:pt>
                <c:pt idx="788">
                  <c:v>-35.100005000000003</c:v>
                </c:pt>
                <c:pt idx="789">
                  <c:v>-35.129038999999999</c:v>
                </c:pt>
                <c:pt idx="790">
                  <c:v>-35.158318999999999</c:v>
                </c:pt>
                <c:pt idx="791">
                  <c:v>-35.187859000000003</c:v>
                </c:pt>
                <c:pt idx="792">
                  <c:v>-35.217677000000002</c:v>
                </c:pt>
                <c:pt idx="793">
                  <c:v>-35.247785999999998</c:v>
                </c:pt>
                <c:pt idx="794">
                  <c:v>-35.278205</c:v>
                </c:pt>
                <c:pt idx="795">
                  <c:v>-35.308948000000001</c:v>
                </c:pt>
                <c:pt idx="796">
                  <c:v>-35.340032999999998</c:v>
                </c:pt>
                <c:pt idx="797">
                  <c:v>-35.371476000000001</c:v>
                </c:pt>
                <c:pt idx="798">
                  <c:v>-35.403295999999997</c:v>
                </c:pt>
                <c:pt idx="799">
                  <c:v>-35.435507999999999</c:v>
                </c:pt>
                <c:pt idx="800">
                  <c:v>-35.468128999999998</c:v>
                </c:pt>
                <c:pt idx="801">
                  <c:v>-35.501179</c:v>
                </c:pt>
                <c:pt idx="802">
                  <c:v>-35.534672</c:v>
                </c:pt>
                <c:pt idx="803">
                  <c:v>-35.568627999999997</c:v>
                </c:pt>
                <c:pt idx="804">
                  <c:v>-35.603065999999998</c:v>
                </c:pt>
                <c:pt idx="805">
                  <c:v>-35.637999999999998</c:v>
                </c:pt>
                <c:pt idx="806">
                  <c:v>-35.673453000000002</c:v>
                </c:pt>
                <c:pt idx="807">
                  <c:v>-35.709440000000001</c:v>
                </c:pt>
                <c:pt idx="808">
                  <c:v>-35.745981</c:v>
                </c:pt>
                <c:pt idx="809">
                  <c:v>-35.783093000000001</c:v>
                </c:pt>
                <c:pt idx="810">
                  <c:v>-35.820796999999999</c:v>
                </c:pt>
                <c:pt idx="811">
                  <c:v>-35.859110000000001</c:v>
                </c:pt>
                <c:pt idx="812">
                  <c:v>-35.898052999999997</c:v>
                </c:pt>
                <c:pt idx="813">
                  <c:v>-35.937641999999997</c:v>
                </c:pt>
                <c:pt idx="814">
                  <c:v>-35.977901000000003</c:v>
                </c:pt>
                <c:pt idx="815">
                  <c:v>-36.018844999999999</c:v>
                </c:pt>
                <c:pt idx="816">
                  <c:v>-36.060496000000001</c:v>
                </c:pt>
                <c:pt idx="817">
                  <c:v>-36.102874</c:v>
                </c:pt>
                <c:pt idx="818">
                  <c:v>-36.145997000000001</c:v>
                </c:pt>
                <c:pt idx="819">
                  <c:v>-36.189889000000001</c:v>
                </c:pt>
                <c:pt idx="820">
                  <c:v>-36.234566000000001</c:v>
                </c:pt>
                <c:pt idx="821">
                  <c:v>-36.280051</c:v>
                </c:pt>
                <c:pt idx="822">
                  <c:v>-36.326363999999998</c:v>
                </c:pt>
                <c:pt idx="823">
                  <c:v>-36.373525999999998</c:v>
                </c:pt>
                <c:pt idx="824">
                  <c:v>-36.421559000000002</c:v>
                </c:pt>
                <c:pt idx="825">
                  <c:v>-36.470481999999997</c:v>
                </c:pt>
                <c:pt idx="826">
                  <c:v>-36.520319999999998</c:v>
                </c:pt>
                <c:pt idx="827">
                  <c:v>-36.571092</c:v>
                </c:pt>
                <c:pt idx="828">
                  <c:v>-36.622821000000002</c:v>
                </c:pt>
                <c:pt idx="829">
                  <c:v>-36.675530000000002</c:v>
                </c:pt>
                <c:pt idx="830">
                  <c:v>-36.729241000000002</c:v>
                </c:pt>
                <c:pt idx="831">
                  <c:v>-36.783977</c:v>
                </c:pt>
                <c:pt idx="832">
                  <c:v>-36.839762</c:v>
                </c:pt>
                <c:pt idx="833">
                  <c:v>-36.896619000000001</c:v>
                </c:pt>
                <c:pt idx="834">
                  <c:v>-36.954571000000001</c:v>
                </c:pt>
                <c:pt idx="835">
                  <c:v>-37.013643999999999</c:v>
                </c:pt>
                <c:pt idx="836">
                  <c:v>-37.073861000000001</c:v>
                </c:pt>
                <c:pt idx="837">
                  <c:v>-37.135247999999997</c:v>
                </c:pt>
                <c:pt idx="838">
                  <c:v>-37.197831000000001</c:v>
                </c:pt>
                <c:pt idx="839">
                  <c:v>-37.261634999999998</c:v>
                </c:pt>
                <c:pt idx="840">
                  <c:v>-37.326687</c:v>
                </c:pt>
                <c:pt idx="841">
                  <c:v>-37.393014000000001</c:v>
                </c:pt>
                <c:pt idx="842">
                  <c:v>-37.460642</c:v>
                </c:pt>
                <c:pt idx="843">
                  <c:v>-37.529601</c:v>
                </c:pt>
                <c:pt idx="844">
                  <c:v>-37.599919</c:v>
                </c:pt>
                <c:pt idx="845">
                  <c:v>-37.671624000000001</c:v>
                </c:pt>
                <c:pt idx="846">
                  <c:v>-37.744748999999999</c:v>
                </c:pt>
                <c:pt idx="847">
                  <c:v>-37.819319999999998</c:v>
                </c:pt>
                <c:pt idx="848">
                  <c:v>-37.895372000000002</c:v>
                </c:pt>
                <c:pt idx="849">
                  <c:v>-37.972935</c:v>
                </c:pt>
                <c:pt idx="850">
                  <c:v>-38.052042999999998</c:v>
                </c:pt>
                <c:pt idx="851">
                  <c:v>-38.132728999999998</c:v>
                </c:pt>
                <c:pt idx="852">
                  <c:v>-38.215026999999999</c:v>
                </c:pt>
                <c:pt idx="853">
                  <c:v>-38.298974000000001</c:v>
                </c:pt>
                <c:pt idx="854">
                  <c:v>-38.384604000000003</c:v>
                </c:pt>
                <c:pt idx="855">
                  <c:v>-38.471957000000003</c:v>
                </c:pt>
                <c:pt idx="856">
                  <c:v>-38.561070000000001</c:v>
                </c:pt>
                <c:pt idx="857">
                  <c:v>-38.651983999999999</c:v>
                </c:pt>
                <c:pt idx="858">
                  <c:v>-38.744739000000003</c:v>
                </c:pt>
                <c:pt idx="859">
                  <c:v>-38.839376000000001</c:v>
                </c:pt>
                <c:pt idx="860">
                  <c:v>-38.935941999999997</c:v>
                </c:pt>
                <c:pt idx="861">
                  <c:v>-39.034478</c:v>
                </c:pt>
                <c:pt idx="862">
                  <c:v>-39.135033</c:v>
                </c:pt>
                <c:pt idx="863">
                  <c:v>-39.237653999999999</c:v>
                </c:pt>
                <c:pt idx="864">
                  <c:v>-39.342390999999999</c:v>
                </c:pt>
                <c:pt idx="865">
                  <c:v>-39.449297000000001</c:v>
                </c:pt>
                <c:pt idx="866">
                  <c:v>-39.558422999999998</c:v>
                </c:pt>
                <c:pt idx="867">
                  <c:v>-39.669825000000003</c:v>
                </c:pt>
                <c:pt idx="868">
                  <c:v>-39.783560999999999</c:v>
                </c:pt>
                <c:pt idx="869">
                  <c:v>-39.899690999999997</c:v>
                </c:pt>
                <c:pt idx="870">
                  <c:v>-40.018276</c:v>
                </c:pt>
                <c:pt idx="871">
                  <c:v>-40.139381</c:v>
                </c:pt>
                <c:pt idx="872">
                  <c:v>-40.263072999999999</c:v>
                </c:pt>
                <c:pt idx="873">
                  <c:v>-40.389420999999999</c:v>
                </c:pt>
                <c:pt idx="874">
                  <c:v>-40.518500000000003</c:v>
                </c:pt>
                <c:pt idx="875">
                  <c:v>-40.650385</c:v>
                </c:pt>
                <c:pt idx="876">
                  <c:v>-40.785153999999999</c:v>
                </c:pt>
                <c:pt idx="877">
                  <c:v>-40.922891999999997</c:v>
                </c:pt>
                <c:pt idx="878">
                  <c:v>-41.063682</c:v>
                </c:pt>
                <c:pt idx="879">
                  <c:v>-41.207619999999999</c:v>
                </c:pt>
                <c:pt idx="880">
                  <c:v>-41.354796</c:v>
                </c:pt>
                <c:pt idx="881">
                  <c:v>-41.505312000000004</c:v>
                </c:pt>
                <c:pt idx="882">
                  <c:v>-41.659270999999997</c:v>
                </c:pt>
                <c:pt idx="883">
                  <c:v>-41.816783000000001</c:v>
                </c:pt>
                <c:pt idx="884">
                  <c:v>-41.977961999999998</c:v>
                </c:pt>
                <c:pt idx="885">
                  <c:v>-42.142929000000002</c:v>
                </c:pt>
                <c:pt idx="886">
                  <c:v>-42.311810999999999</c:v>
                </c:pt>
                <c:pt idx="887">
                  <c:v>-42.484740000000002</c:v>
                </c:pt>
                <c:pt idx="888">
                  <c:v>-42.661858000000002</c:v>
                </c:pt>
                <c:pt idx="889">
                  <c:v>-42.843313000000002</c:v>
                </c:pt>
                <c:pt idx="890">
                  <c:v>-43.029260000000001</c:v>
                </c:pt>
                <c:pt idx="891">
                  <c:v>-43.219864000000001</c:v>
                </c:pt>
                <c:pt idx="892">
                  <c:v>-43.415298999999997</c:v>
                </c:pt>
                <c:pt idx="893">
                  <c:v>-43.615748000000004</c:v>
                </c:pt>
                <c:pt idx="894">
                  <c:v>-43.821406000000003</c:v>
                </c:pt>
                <c:pt idx="895">
                  <c:v>-44.032476000000003</c:v>
                </c:pt>
                <c:pt idx="896">
                  <c:v>-44.249177000000003</c:v>
                </c:pt>
                <c:pt idx="897">
                  <c:v>-44.471738000000002</c:v>
                </c:pt>
                <c:pt idx="898">
                  <c:v>-44.700400999999999</c:v>
                </c:pt>
                <c:pt idx="899">
                  <c:v>-44.935423999999998</c:v>
                </c:pt>
                <c:pt idx="900">
                  <c:v>-45.177078000000002</c:v>
                </c:pt>
                <c:pt idx="901">
                  <c:v>-45.425651000000002</c:v>
                </c:pt>
                <c:pt idx="902">
                  <c:v>-45.681444999999997</c:v>
                </c:pt>
                <c:pt idx="903">
                  <c:v>-45.944781999999996</c:v>
                </c:pt>
                <c:pt idx="904">
                  <c:v>-46.215997999999999</c:v>
                </c:pt>
                <c:pt idx="905">
                  <c:v>-46.495449000000001</c:v>
                </c:pt>
                <c:pt idx="906">
                  <c:v>-46.783506000000003</c:v>
                </c:pt>
                <c:pt idx="907">
                  <c:v>-47.080556000000001</c:v>
                </c:pt>
                <c:pt idx="908">
                  <c:v>-47.387000999999998</c:v>
                </c:pt>
                <c:pt idx="909">
                  <c:v>-47.703256000000003</c:v>
                </c:pt>
                <c:pt idx="910">
                  <c:v>-48.029741000000001</c:v>
                </c:pt>
                <c:pt idx="911">
                  <c:v>-48.366877000000002</c:v>
                </c:pt>
                <c:pt idx="912">
                  <c:v>-48.71508</c:v>
                </c:pt>
                <c:pt idx="913">
                  <c:v>-49.074741000000003</c:v>
                </c:pt>
                <c:pt idx="914">
                  <c:v>-49.446215000000002</c:v>
                </c:pt>
                <c:pt idx="915">
                  <c:v>-49.829788999999998</c:v>
                </c:pt>
                <c:pt idx="916">
                  <c:v>-50.225650000000002</c:v>
                </c:pt>
                <c:pt idx="917">
                  <c:v>-50.633839000000002</c:v>
                </c:pt>
                <c:pt idx="918">
                  <c:v>-51.054180000000002</c:v>
                </c:pt>
                <c:pt idx="919">
                  <c:v>-51.486198000000002</c:v>
                </c:pt>
                <c:pt idx="920">
                  <c:v>-51.928998</c:v>
                </c:pt>
                <c:pt idx="921">
                  <c:v>-52.381112000000002</c:v>
                </c:pt>
                <c:pt idx="922">
                  <c:v>-52.840305999999998</c:v>
                </c:pt>
                <c:pt idx="923">
                  <c:v>-53.303334</c:v>
                </c:pt>
                <c:pt idx="924">
                  <c:v>-53.765655000000002</c:v>
                </c:pt>
                <c:pt idx="925">
                  <c:v>-54.221122000000001</c:v>
                </c:pt>
                <c:pt idx="926">
                  <c:v>-54.661700000000003</c:v>
                </c:pt>
                <c:pt idx="927">
                  <c:v>-55.077283999999999</c:v>
                </c:pt>
                <c:pt idx="928">
                  <c:v>-55.455773000000001</c:v>
                </c:pt>
                <c:pt idx="929">
                  <c:v>-55.783548000000003</c:v>
                </c:pt>
                <c:pt idx="930">
                  <c:v>-56.046509999999998</c:v>
                </c:pt>
                <c:pt idx="931">
                  <c:v>-56.231684999999999</c:v>
                </c:pt>
                <c:pt idx="932">
                  <c:v>-56.329166000000001</c:v>
                </c:pt>
                <c:pt idx="933">
                  <c:v>-56.333877000000001</c:v>
                </c:pt>
                <c:pt idx="934">
                  <c:v>-56.246586999999998</c:v>
                </c:pt>
                <c:pt idx="935">
                  <c:v>-56.073751999999999</c:v>
                </c:pt>
                <c:pt idx="936">
                  <c:v>-55.826256999999998</c:v>
                </c:pt>
                <c:pt idx="937">
                  <c:v>-55.517544999999998</c:v>
                </c:pt>
                <c:pt idx="938">
                  <c:v>-55.161729000000001</c:v>
                </c:pt>
                <c:pt idx="939">
                  <c:v>-54.772114999999999</c:v>
                </c:pt>
                <c:pt idx="940">
                  <c:v>-54.360320000000002</c:v>
                </c:pt>
                <c:pt idx="941">
                  <c:v>-53.935913999999997</c:v>
                </c:pt>
                <c:pt idx="942">
                  <c:v>-53.506430999999999</c:v>
                </c:pt>
                <c:pt idx="943">
                  <c:v>-53.077573000000001</c:v>
                </c:pt>
                <c:pt idx="944">
                  <c:v>-52.653528000000001</c:v>
                </c:pt>
                <c:pt idx="945">
                  <c:v>-52.237257</c:v>
                </c:pt>
                <c:pt idx="946">
                  <c:v>-51.830779</c:v>
                </c:pt>
                <c:pt idx="947">
                  <c:v>-51.435398999999997</c:v>
                </c:pt>
                <c:pt idx="948">
                  <c:v>-51.051895999999999</c:v>
                </c:pt>
                <c:pt idx="949">
                  <c:v>-50.680660000000003</c:v>
                </c:pt>
                <c:pt idx="950">
                  <c:v>-50.321806000000002</c:v>
                </c:pt>
                <c:pt idx="951">
                  <c:v>-49.975254</c:v>
                </c:pt>
                <c:pt idx="952">
                  <c:v>-49.640788000000001</c:v>
                </c:pt>
                <c:pt idx="953">
                  <c:v>-49.318103000000001</c:v>
                </c:pt>
                <c:pt idx="954">
                  <c:v>-49.006836</c:v>
                </c:pt>
                <c:pt idx="955">
                  <c:v>-48.706588000000004</c:v>
                </c:pt>
                <c:pt idx="956">
                  <c:v>-48.416944000000001</c:v>
                </c:pt>
                <c:pt idx="957">
                  <c:v>-48.137484999999998</c:v>
                </c:pt>
                <c:pt idx="958">
                  <c:v>-47.867792000000001</c:v>
                </c:pt>
                <c:pt idx="959">
                  <c:v>-47.607455000000002</c:v>
                </c:pt>
                <c:pt idx="960">
                  <c:v>-47.356076999999999</c:v>
                </c:pt>
                <c:pt idx="961">
                  <c:v>-47.113276999999997</c:v>
                </c:pt>
                <c:pt idx="962">
                  <c:v>-46.878687999999997</c:v>
                </c:pt>
                <c:pt idx="963">
                  <c:v>-46.651961</c:v>
                </c:pt>
                <c:pt idx="964">
                  <c:v>-46.432761999999997</c:v>
                </c:pt>
                <c:pt idx="965">
                  <c:v>-46.220778000000003</c:v>
                </c:pt>
                <c:pt idx="966">
                  <c:v>-46.015709000000001</c:v>
                </c:pt>
                <c:pt idx="967">
                  <c:v>-45.817272000000003</c:v>
                </c:pt>
                <c:pt idx="968">
                  <c:v>-45.6252</c:v>
                </c:pt>
                <c:pt idx="969">
                  <c:v>-45.439238000000003</c:v>
                </c:pt>
                <c:pt idx="970">
                  <c:v>-45.259148000000003</c:v>
                </c:pt>
                <c:pt idx="971">
                  <c:v>-45.084701000000003</c:v>
                </c:pt>
                <c:pt idx="972">
                  <c:v>-44.915683000000001</c:v>
                </c:pt>
                <c:pt idx="973">
                  <c:v>-44.751891000000001</c:v>
                </c:pt>
                <c:pt idx="974">
                  <c:v>-44.593131</c:v>
                </c:pt>
                <c:pt idx="975">
                  <c:v>-44.439222000000001</c:v>
                </c:pt>
                <c:pt idx="976">
                  <c:v>-44.289990000000003</c:v>
                </c:pt>
                <c:pt idx="977">
                  <c:v>-44.145268000000002</c:v>
                </c:pt>
                <c:pt idx="978">
                  <c:v>-44.004899999999999</c:v>
                </c:pt>
                <c:pt idx="979">
                  <c:v>-43.868740000000003</c:v>
                </c:pt>
                <c:pt idx="980">
                  <c:v>-43.736640999999999</c:v>
                </c:pt>
                <c:pt idx="981">
                  <c:v>-43.608468999999999</c:v>
                </c:pt>
                <c:pt idx="982">
                  <c:v>-43.484096000000001</c:v>
                </c:pt>
                <c:pt idx="983">
                  <c:v>-43.363396000000002</c:v>
                </c:pt>
                <c:pt idx="984">
                  <c:v>-43.246251000000001</c:v>
                </c:pt>
                <c:pt idx="985">
                  <c:v>-43.132547000000002</c:v>
                </c:pt>
                <c:pt idx="986">
                  <c:v>-43.022174999999997</c:v>
                </c:pt>
                <c:pt idx="987">
                  <c:v>-42.915028999999997</c:v>
                </c:pt>
                <c:pt idx="988">
                  <c:v>-42.811010000000003</c:v>
                </c:pt>
                <c:pt idx="989">
                  <c:v>-42.710017000000001</c:v>
                </c:pt>
                <c:pt idx="990">
                  <c:v>-42.611958999999999</c:v>
                </c:pt>
                <c:pt idx="991">
                  <c:v>-42.516742000000001</c:v>
                </c:pt>
                <c:pt idx="992">
                  <c:v>-42.424278000000001</c:v>
                </c:pt>
                <c:pt idx="993">
                  <c:v>-42.334484000000003</c:v>
                </c:pt>
                <c:pt idx="994">
                  <c:v>-42.247273999999997</c:v>
                </c:pt>
                <c:pt idx="995">
                  <c:v>-42.162567000000003</c:v>
                </c:pt>
                <c:pt idx="996">
                  <c:v>-42.080285000000003</c:v>
                </c:pt>
                <c:pt idx="997">
                  <c:v>-42.000349999999997</c:v>
                </c:pt>
                <c:pt idx="998">
                  <c:v>-41.922685000000001</c:v>
                </c:pt>
                <c:pt idx="999">
                  <c:v>-41.847217999999998</c:v>
                </c:pt>
                <c:pt idx="1000">
                  <c:v>-41.773874999999997</c:v>
                </c:pt>
                <c:pt idx="1001">
                  <c:v>-41.702584000000002</c:v>
                </c:pt>
              </c:numCache>
            </c:numRef>
          </c:yVal>
          <c:smooth val="0"/>
          <c:extLst>
            <c:ext xmlns:c16="http://schemas.microsoft.com/office/drawing/2014/chart" uri="{C3380CC4-5D6E-409C-BE32-E72D297353CC}">
              <c16:uniqueId val="{00000001-C34F-4F8D-8026-1677A0C60537}"/>
            </c:ext>
          </c:extLst>
        </c:ser>
        <c:ser>
          <c:idx val="2"/>
          <c:order val="2"/>
          <c:tx>
            <c:strRef>
              <c:f>Sheet2!$D$1</c:f>
              <c:strCache>
                <c:ptCount val="1"/>
                <c:pt idx="0">
                  <c:v>S14</c:v>
                </c:pt>
              </c:strCache>
            </c:strRef>
          </c:tx>
          <c:spPr>
            <a:ln w="25400" cap="rnd">
              <a:solidFill>
                <a:srgbClr val="FFC000"/>
              </a:solidFill>
              <a:round/>
            </a:ln>
            <a:effectLst/>
          </c:spPr>
          <c:marker>
            <c:symbol val="none"/>
          </c:marker>
          <c:xVal>
            <c:numRef>
              <c:f>Sheet2!$A$2:$A$1003</c:f>
              <c:numCache>
                <c:formatCode>General</c:formatCode>
                <c:ptCount val="1002"/>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Sheet2!$D$2:$D$1003</c:f>
              <c:numCache>
                <c:formatCode>General</c:formatCode>
                <c:ptCount val="1002"/>
                <c:pt idx="1">
                  <c:v>-48.965829999999997</c:v>
                </c:pt>
                <c:pt idx="2">
                  <c:v>-48.964064</c:v>
                </c:pt>
                <c:pt idx="3">
                  <c:v>-48.964230999999998</c:v>
                </c:pt>
                <c:pt idx="4">
                  <c:v>-48.966318000000001</c:v>
                </c:pt>
                <c:pt idx="5">
                  <c:v>-48.970312</c:v>
                </c:pt>
                <c:pt idx="6">
                  <c:v>-48.976204000000003</c:v>
                </c:pt>
                <c:pt idx="7">
                  <c:v>-48.983981</c:v>
                </c:pt>
                <c:pt idx="8">
                  <c:v>-48.993636000000002</c:v>
                </c:pt>
                <c:pt idx="9">
                  <c:v>-49.005158000000002</c:v>
                </c:pt>
                <c:pt idx="10">
                  <c:v>-49.018540999999999</c:v>
                </c:pt>
                <c:pt idx="11">
                  <c:v>-49.033776000000003</c:v>
                </c:pt>
                <c:pt idx="12">
                  <c:v>-49.050857000000001</c:v>
                </c:pt>
                <c:pt idx="13">
                  <c:v>-49.069777999999999</c:v>
                </c:pt>
                <c:pt idx="14">
                  <c:v>-49.090533000000001</c:v>
                </c:pt>
                <c:pt idx="15">
                  <c:v>-49.113118999999998</c:v>
                </c:pt>
                <c:pt idx="16">
                  <c:v>-49.137529000000001</c:v>
                </c:pt>
                <c:pt idx="17">
                  <c:v>-49.163763000000003</c:v>
                </c:pt>
                <c:pt idx="18">
                  <c:v>-49.191814999999998</c:v>
                </c:pt>
                <c:pt idx="19">
                  <c:v>-49.221685000000001</c:v>
                </c:pt>
                <c:pt idx="20">
                  <c:v>-49.253369999999997</c:v>
                </c:pt>
                <c:pt idx="21">
                  <c:v>-49.286869000000003</c:v>
                </c:pt>
                <c:pt idx="22">
                  <c:v>-49.322180000000003</c:v>
                </c:pt>
                <c:pt idx="23">
                  <c:v>-49.359304999999999</c:v>
                </c:pt>
                <c:pt idx="24">
                  <c:v>-49.398243000000001</c:v>
                </c:pt>
                <c:pt idx="25">
                  <c:v>-49.438994999999998</c:v>
                </c:pt>
                <c:pt idx="26">
                  <c:v>-49.481561999999997</c:v>
                </c:pt>
                <c:pt idx="27">
                  <c:v>-49.525945999999998</c:v>
                </c:pt>
                <c:pt idx="28">
                  <c:v>-49.572147999999999</c:v>
                </c:pt>
                <c:pt idx="29">
                  <c:v>-49.620170999999999</c:v>
                </c:pt>
                <c:pt idx="30">
                  <c:v>-49.670017999999999</c:v>
                </c:pt>
                <c:pt idx="31">
                  <c:v>-49.721691999999997</c:v>
                </c:pt>
                <c:pt idx="32">
                  <c:v>-49.775194999999997</c:v>
                </c:pt>
                <c:pt idx="33">
                  <c:v>-49.830531000000001</c:v>
                </c:pt>
                <c:pt idx="34">
                  <c:v>-49.887706000000001</c:v>
                </c:pt>
                <c:pt idx="35">
                  <c:v>-49.946719999999999</c:v>
                </c:pt>
                <c:pt idx="36">
                  <c:v>-50.007581000000002</c:v>
                </c:pt>
                <c:pt idx="37">
                  <c:v>-50.07029</c:v>
                </c:pt>
                <c:pt idx="38">
                  <c:v>-50.134853</c:v>
                </c:pt>
                <c:pt idx="39">
                  <c:v>-50.201275000000003</c:v>
                </c:pt>
                <c:pt idx="40">
                  <c:v>-50.269558000000004</c:v>
                </c:pt>
                <c:pt idx="41">
                  <c:v>-50.339708000000002</c:v>
                </c:pt>
                <c:pt idx="42">
                  <c:v>-50.411727999999997</c:v>
                </c:pt>
                <c:pt idx="43">
                  <c:v>-50.485621000000002</c:v>
                </c:pt>
                <c:pt idx="44">
                  <c:v>-50.561391999999998</c:v>
                </c:pt>
                <c:pt idx="45">
                  <c:v>-50.639043000000001</c:v>
                </c:pt>
                <c:pt idx="46">
                  <c:v>-50.718575000000001</c:v>
                </c:pt>
                <c:pt idx="47">
                  <c:v>-50.799990999999999</c:v>
                </c:pt>
                <c:pt idx="48">
                  <c:v>-50.883291999999997</c:v>
                </c:pt>
                <c:pt idx="49">
                  <c:v>-50.968477999999998</c:v>
                </c:pt>
                <c:pt idx="50">
                  <c:v>-51.055546999999997</c:v>
                </c:pt>
                <c:pt idx="51">
                  <c:v>-51.144497999999999</c:v>
                </c:pt>
                <c:pt idx="52">
                  <c:v>-51.235326000000001</c:v>
                </c:pt>
                <c:pt idx="53">
                  <c:v>-51.328026000000001</c:v>
                </c:pt>
                <c:pt idx="54">
                  <c:v>-51.422592000000002</c:v>
                </c:pt>
                <c:pt idx="55">
                  <c:v>-51.519013000000001</c:v>
                </c:pt>
                <c:pt idx="56">
                  <c:v>-51.617277999999999</c:v>
                </c:pt>
                <c:pt idx="57">
                  <c:v>-51.717374</c:v>
                </c:pt>
                <c:pt idx="58">
                  <c:v>-51.819285000000001</c:v>
                </c:pt>
                <c:pt idx="59">
                  <c:v>-51.922986999999999</c:v>
                </c:pt>
                <c:pt idx="60">
                  <c:v>-52.028461</c:v>
                </c:pt>
                <c:pt idx="61">
                  <c:v>-52.135675999999997</c:v>
                </c:pt>
                <c:pt idx="62">
                  <c:v>-52.244599000000001</c:v>
                </c:pt>
                <c:pt idx="63">
                  <c:v>-52.355195999999999</c:v>
                </c:pt>
                <c:pt idx="64">
                  <c:v>-52.467422999999997</c:v>
                </c:pt>
                <c:pt idx="65">
                  <c:v>-52.581229999999998</c:v>
                </c:pt>
                <c:pt idx="66">
                  <c:v>-52.696564000000002</c:v>
                </c:pt>
                <c:pt idx="67">
                  <c:v>-52.813360000000003</c:v>
                </c:pt>
                <c:pt idx="68">
                  <c:v>-52.931550000000001</c:v>
                </c:pt>
                <c:pt idx="69">
                  <c:v>-53.051053000000003</c:v>
                </c:pt>
                <c:pt idx="70">
                  <c:v>-53.171781000000003</c:v>
                </c:pt>
                <c:pt idx="71">
                  <c:v>-53.293635000000002</c:v>
                </c:pt>
                <c:pt idx="72">
                  <c:v>-53.416504000000003</c:v>
                </c:pt>
                <c:pt idx="73">
                  <c:v>-53.540267</c:v>
                </c:pt>
                <c:pt idx="74">
                  <c:v>-53.664786999999997</c:v>
                </c:pt>
                <c:pt idx="75">
                  <c:v>-53.789912999999999</c:v>
                </c:pt>
                <c:pt idx="76">
                  <c:v>-53.915483000000002</c:v>
                </c:pt>
                <c:pt idx="77">
                  <c:v>-54.041311999999998</c:v>
                </c:pt>
                <c:pt idx="78">
                  <c:v>-54.167206</c:v>
                </c:pt>
                <c:pt idx="79">
                  <c:v>-54.292945000000003</c:v>
                </c:pt>
                <c:pt idx="80">
                  <c:v>-54.418295000000001</c:v>
                </c:pt>
                <c:pt idx="81">
                  <c:v>-54.543002000000001</c:v>
                </c:pt>
                <c:pt idx="82">
                  <c:v>-54.666787999999997</c:v>
                </c:pt>
                <c:pt idx="83">
                  <c:v>-54.789358999999997</c:v>
                </c:pt>
                <c:pt idx="84">
                  <c:v>-54.910395000000001</c:v>
                </c:pt>
                <c:pt idx="85">
                  <c:v>-55.029558000000002</c:v>
                </c:pt>
                <c:pt idx="86">
                  <c:v>-55.146490999999997</c:v>
                </c:pt>
                <c:pt idx="87">
                  <c:v>-55.260812000000001</c:v>
                </c:pt>
                <c:pt idx="88">
                  <c:v>-55.372123999999999</c:v>
                </c:pt>
                <c:pt idx="89">
                  <c:v>-55.48001</c:v>
                </c:pt>
                <c:pt idx="90">
                  <c:v>-55.584043000000001</c:v>
                </c:pt>
                <c:pt idx="91">
                  <c:v>-55.683781000000003</c:v>
                </c:pt>
                <c:pt idx="92">
                  <c:v>-55.778773999999999</c:v>
                </c:pt>
                <c:pt idx="93">
                  <c:v>-55.868566999999999</c:v>
                </c:pt>
                <c:pt idx="94">
                  <c:v>-55.952708000000001</c:v>
                </c:pt>
                <c:pt idx="95">
                  <c:v>-56.030749</c:v>
                </c:pt>
                <c:pt idx="96">
                  <c:v>-56.102257000000002</c:v>
                </c:pt>
                <c:pt idx="97">
                  <c:v>-56.166812999999998</c:v>
                </c:pt>
                <c:pt idx="98">
                  <c:v>-56.224024999999997</c:v>
                </c:pt>
                <c:pt idx="99">
                  <c:v>-56.273533</c:v>
                </c:pt>
                <c:pt idx="100">
                  <c:v>-56.315012000000003</c:v>
                </c:pt>
                <c:pt idx="101">
                  <c:v>-56.348182000000001</c:v>
                </c:pt>
                <c:pt idx="102">
                  <c:v>-56.372812000000003</c:v>
                </c:pt>
                <c:pt idx="103">
                  <c:v>-56.388725000000001</c:v>
                </c:pt>
                <c:pt idx="104">
                  <c:v>-56.395798999999997</c:v>
                </c:pt>
                <c:pt idx="105">
                  <c:v>-56.393974999999998</c:v>
                </c:pt>
                <c:pt idx="106">
                  <c:v>-56.383251999999999</c:v>
                </c:pt>
                <c:pt idx="107">
                  <c:v>-56.363692999999998</c:v>
                </c:pt>
                <c:pt idx="108">
                  <c:v>-56.335417999999997</c:v>
                </c:pt>
                <c:pt idx="109">
                  <c:v>-56.298605000000002</c:v>
                </c:pt>
                <c:pt idx="110">
                  <c:v>-56.253486000000002</c:v>
                </c:pt>
                <c:pt idx="111">
                  <c:v>-56.200341999999999</c:v>
                </c:pt>
                <c:pt idx="112">
                  <c:v>-56.139493999999999</c:v>
                </c:pt>
                <c:pt idx="113">
                  <c:v>-56.071303999999998</c:v>
                </c:pt>
                <c:pt idx="114">
                  <c:v>-55.996161000000001</c:v>
                </c:pt>
                <c:pt idx="115">
                  <c:v>-55.914482</c:v>
                </c:pt>
                <c:pt idx="116">
                  <c:v>-55.826698</c:v>
                </c:pt>
                <c:pt idx="117">
                  <c:v>-55.733252999999998</c:v>
                </c:pt>
                <c:pt idx="118">
                  <c:v>-55.634597999999997</c:v>
                </c:pt>
                <c:pt idx="119">
                  <c:v>-55.531182000000001</c:v>
                </c:pt>
                <c:pt idx="120">
                  <c:v>-55.423451</c:v>
                </c:pt>
                <c:pt idx="121">
                  <c:v>-55.311841999999999</c:v>
                </c:pt>
                <c:pt idx="122">
                  <c:v>-55.196779999999997</c:v>
                </c:pt>
                <c:pt idx="123">
                  <c:v>-55.078674999999997</c:v>
                </c:pt>
                <c:pt idx="124">
                  <c:v>-54.957920999999999</c:v>
                </c:pt>
                <c:pt idx="125">
                  <c:v>-54.834890999999999</c:v>
                </c:pt>
                <c:pt idx="126">
                  <c:v>-54.709938000000001</c:v>
                </c:pt>
                <c:pt idx="127">
                  <c:v>-54.583398000000003</c:v>
                </c:pt>
                <c:pt idx="128">
                  <c:v>-54.455581000000002</c:v>
                </c:pt>
                <c:pt idx="129">
                  <c:v>-54.326779000000002</c:v>
                </c:pt>
                <c:pt idx="130">
                  <c:v>-54.197262000000002</c:v>
                </c:pt>
                <c:pt idx="131">
                  <c:v>-54.067279999999997</c:v>
                </c:pt>
                <c:pt idx="132">
                  <c:v>-53.937061</c:v>
                </c:pt>
                <c:pt idx="133">
                  <c:v>-53.806818</c:v>
                </c:pt>
                <c:pt idx="134">
                  <c:v>-53.676743999999999</c:v>
                </c:pt>
                <c:pt idx="135">
                  <c:v>-53.547013</c:v>
                </c:pt>
                <c:pt idx="136">
                  <c:v>-53.417785000000002</c:v>
                </c:pt>
                <c:pt idx="137">
                  <c:v>-53.289206</c:v>
                </c:pt>
                <c:pt idx="138">
                  <c:v>-53.161403999999997</c:v>
                </c:pt>
                <c:pt idx="139">
                  <c:v>-53.034498999999997</c:v>
                </c:pt>
                <c:pt idx="140">
                  <c:v>-52.908591999999999</c:v>
                </c:pt>
                <c:pt idx="141">
                  <c:v>-52.78378</c:v>
                </c:pt>
                <c:pt idx="142">
                  <c:v>-52.660145999999997</c:v>
                </c:pt>
                <c:pt idx="143">
                  <c:v>-52.537762000000001</c:v>
                </c:pt>
                <c:pt idx="144">
                  <c:v>-52.416694999999997</c:v>
                </c:pt>
                <c:pt idx="145">
                  <c:v>-52.296999999999997</c:v>
                </c:pt>
                <c:pt idx="146">
                  <c:v>-52.178728999999997</c:v>
                </c:pt>
                <c:pt idx="147">
                  <c:v>-52.061923</c:v>
                </c:pt>
                <c:pt idx="148">
                  <c:v>-51.946618999999998</c:v>
                </c:pt>
                <c:pt idx="149">
                  <c:v>-51.832850000000001</c:v>
                </c:pt>
                <c:pt idx="150">
                  <c:v>-51.720643000000003</c:v>
                </c:pt>
                <c:pt idx="151">
                  <c:v>-51.610016999999999</c:v>
                </c:pt>
                <c:pt idx="152">
                  <c:v>-51.500993000000001</c:v>
                </c:pt>
                <c:pt idx="153">
                  <c:v>-51.393582000000002</c:v>
                </c:pt>
                <c:pt idx="154">
                  <c:v>-51.287799</c:v>
                </c:pt>
                <c:pt idx="155">
                  <c:v>-51.183649000000003</c:v>
                </c:pt>
                <c:pt idx="156">
                  <c:v>-51.081136999999998</c:v>
                </c:pt>
                <c:pt idx="157">
                  <c:v>-50.980266999999998</c:v>
                </c:pt>
                <c:pt idx="158">
                  <c:v>-50.881039000000001</c:v>
                </c:pt>
                <c:pt idx="159">
                  <c:v>-50.783451999999997</c:v>
                </c:pt>
                <c:pt idx="160">
                  <c:v>-50.687503999999997</c:v>
                </c:pt>
                <c:pt idx="161">
                  <c:v>-50.593187999999998</c:v>
                </c:pt>
                <c:pt idx="162">
                  <c:v>-50.500500000000002</c:v>
                </c:pt>
                <c:pt idx="163">
                  <c:v>-50.409433999999997</c:v>
                </c:pt>
                <c:pt idx="164">
                  <c:v>-50.319977999999999</c:v>
                </c:pt>
                <c:pt idx="165">
                  <c:v>-50.232126000000001</c:v>
                </c:pt>
                <c:pt idx="166">
                  <c:v>-50.145868</c:v>
                </c:pt>
                <c:pt idx="167">
                  <c:v>-50.061191999999998</c:v>
                </c:pt>
                <c:pt idx="168">
                  <c:v>-49.978088</c:v>
                </c:pt>
                <c:pt idx="169">
                  <c:v>-49.896543999999999</c:v>
                </c:pt>
                <c:pt idx="170">
                  <c:v>-49.816547</c:v>
                </c:pt>
                <c:pt idx="171">
                  <c:v>-49.738084999999998</c:v>
                </c:pt>
                <c:pt idx="172">
                  <c:v>-49.661146000000002</c:v>
                </c:pt>
                <c:pt idx="173">
                  <c:v>-49.585715</c:v>
                </c:pt>
                <c:pt idx="174">
                  <c:v>-49.511780000000002</c:v>
                </c:pt>
                <c:pt idx="175">
                  <c:v>-49.439326999999999</c:v>
                </c:pt>
                <c:pt idx="176">
                  <c:v>-49.368343000000003</c:v>
                </c:pt>
                <c:pt idx="177">
                  <c:v>-49.298811999999998</c:v>
                </c:pt>
                <c:pt idx="178">
                  <c:v>-49.230722999999998</c:v>
                </c:pt>
                <c:pt idx="179">
                  <c:v>-49.164059999999999</c:v>
                </c:pt>
                <c:pt idx="180">
                  <c:v>-49.09881</c:v>
                </c:pt>
                <c:pt idx="181">
                  <c:v>-49.034959999999998</c:v>
                </c:pt>
                <c:pt idx="182">
                  <c:v>-48.972493</c:v>
                </c:pt>
                <c:pt idx="183">
                  <c:v>-48.911397999999998</c:v>
                </c:pt>
                <c:pt idx="184">
                  <c:v>-48.851661</c:v>
                </c:pt>
                <c:pt idx="185">
                  <c:v>-48.793267999999998</c:v>
                </c:pt>
                <c:pt idx="186">
                  <c:v>-48.736204000000001</c:v>
                </c:pt>
                <c:pt idx="187">
                  <c:v>-48.680456999999997</c:v>
                </c:pt>
                <c:pt idx="188">
                  <c:v>-48.626013</c:v>
                </c:pt>
                <c:pt idx="189">
                  <c:v>-48.572859000000001</c:v>
                </c:pt>
                <c:pt idx="190">
                  <c:v>-48.520981999999997</c:v>
                </c:pt>
                <c:pt idx="191">
                  <c:v>-48.470367000000003</c:v>
                </c:pt>
                <c:pt idx="192">
                  <c:v>-48.421002999999999</c:v>
                </c:pt>
                <c:pt idx="193">
                  <c:v>-48.372877000000003</c:v>
                </c:pt>
                <c:pt idx="194">
                  <c:v>-48.325975</c:v>
                </c:pt>
                <c:pt idx="195">
                  <c:v>-48.280285999999997</c:v>
                </c:pt>
                <c:pt idx="196">
                  <c:v>-48.235795000000003</c:v>
                </c:pt>
                <c:pt idx="197">
                  <c:v>-48.192492000000001</c:v>
                </c:pt>
                <c:pt idx="198">
                  <c:v>-48.150364000000003</c:v>
                </c:pt>
                <c:pt idx="199">
                  <c:v>-48.109397999999999</c:v>
                </c:pt>
                <c:pt idx="200">
                  <c:v>-48.069581999999997</c:v>
                </c:pt>
                <c:pt idx="201">
                  <c:v>-48.030906000000002</c:v>
                </c:pt>
                <c:pt idx="202">
                  <c:v>-47.993355000000001</c:v>
                </c:pt>
                <c:pt idx="203">
                  <c:v>-47.956918000000002</c:v>
                </c:pt>
                <c:pt idx="204">
                  <c:v>-47.921585999999998</c:v>
                </c:pt>
                <c:pt idx="205">
                  <c:v>-47.887343999999999</c:v>
                </c:pt>
                <c:pt idx="206">
                  <c:v>-47.854182999999999</c:v>
                </c:pt>
                <c:pt idx="207">
                  <c:v>-47.822088999999998</c:v>
                </c:pt>
                <c:pt idx="208">
                  <c:v>-47.791052999999998</c:v>
                </c:pt>
                <c:pt idx="209">
                  <c:v>-47.761063</c:v>
                </c:pt>
                <c:pt idx="210">
                  <c:v>-47.732106000000002</c:v>
                </c:pt>
                <c:pt idx="211">
                  <c:v>-47.704174000000002</c:v>
                </c:pt>
                <c:pt idx="212">
                  <c:v>-47.677253</c:v>
                </c:pt>
                <c:pt idx="213">
                  <c:v>-47.651333000000001</c:v>
                </c:pt>
                <c:pt idx="214">
                  <c:v>-47.626404000000001</c:v>
                </c:pt>
                <c:pt idx="215">
                  <c:v>-47.602452</c:v>
                </c:pt>
                <c:pt idx="216">
                  <c:v>-47.579469000000003</c:v>
                </c:pt>
                <c:pt idx="217">
                  <c:v>-47.557442000000002</c:v>
                </c:pt>
                <c:pt idx="218">
                  <c:v>-47.536360999999999</c:v>
                </c:pt>
                <c:pt idx="219">
                  <c:v>-47.516215000000003</c:v>
                </c:pt>
                <c:pt idx="220">
                  <c:v>-47.496991999999999</c:v>
                </c:pt>
                <c:pt idx="221">
                  <c:v>-47.478681999999999</c:v>
                </c:pt>
                <c:pt idx="222">
                  <c:v>-47.461274000000003</c:v>
                </c:pt>
                <c:pt idx="223">
                  <c:v>-47.444755999999998</c:v>
                </c:pt>
                <c:pt idx="224">
                  <c:v>-47.429118000000003</c:v>
                </c:pt>
                <c:pt idx="225">
                  <c:v>-47.414347999999997</c:v>
                </c:pt>
                <c:pt idx="226">
                  <c:v>-47.400433</c:v>
                </c:pt>
                <c:pt idx="227">
                  <c:v>-47.387366</c:v>
                </c:pt>
                <c:pt idx="228">
                  <c:v>-47.375131000000003</c:v>
                </c:pt>
                <c:pt idx="229">
                  <c:v>-47.363720000000001</c:v>
                </c:pt>
                <c:pt idx="230">
                  <c:v>-47.353119999999997</c:v>
                </c:pt>
                <c:pt idx="231">
                  <c:v>-47.343319999999999</c:v>
                </c:pt>
                <c:pt idx="232">
                  <c:v>-47.334305000000001</c:v>
                </c:pt>
                <c:pt idx="233">
                  <c:v>-47.326067999999999</c:v>
                </c:pt>
                <c:pt idx="234">
                  <c:v>-47.318593999999997</c:v>
                </c:pt>
                <c:pt idx="235">
                  <c:v>-47.311872000000001</c:v>
                </c:pt>
                <c:pt idx="236">
                  <c:v>-47.305889000000001</c:v>
                </c:pt>
                <c:pt idx="237">
                  <c:v>-47.300632</c:v>
                </c:pt>
                <c:pt idx="238">
                  <c:v>-47.296089000000002</c:v>
                </c:pt>
                <c:pt idx="239">
                  <c:v>-47.292248000000001</c:v>
                </c:pt>
                <c:pt idx="240">
                  <c:v>-47.289096000000001</c:v>
                </c:pt>
                <c:pt idx="241">
                  <c:v>-47.286617</c:v>
                </c:pt>
                <c:pt idx="242">
                  <c:v>-47.284799999999997</c:v>
                </c:pt>
                <c:pt idx="243">
                  <c:v>-47.283631999999997</c:v>
                </c:pt>
                <c:pt idx="244">
                  <c:v>-47.283098000000003</c:v>
                </c:pt>
                <c:pt idx="245">
                  <c:v>-47.283183999999999</c:v>
                </c:pt>
                <c:pt idx="246">
                  <c:v>-47.283875999999999</c:v>
                </c:pt>
                <c:pt idx="247">
                  <c:v>-47.285159</c:v>
                </c:pt>
                <c:pt idx="248">
                  <c:v>-47.287019000000001</c:v>
                </c:pt>
                <c:pt idx="249">
                  <c:v>-47.289439000000002</c:v>
                </c:pt>
                <c:pt idx="250">
                  <c:v>-47.292406</c:v>
                </c:pt>
                <c:pt idx="251">
                  <c:v>-47.295901999999998</c:v>
                </c:pt>
                <c:pt idx="252">
                  <c:v>-47.299916000000003</c:v>
                </c:pt>
                <c:pt idx="253">
                  <c:v>-47.304425000000002</c:v>
                </c:pt>
                <c:pt idx="254">
                  <c:v>-47.309417000000003</c:v>
                </c:pt>
                <c:pt idx="255">
                  <c:v>-47.314875000000001</c:v>
                </c:pt>
                <c:pt idx="256">
                  <c:v>-47.320779000000002</c:v>
                </c:pt>
                <c:pt idx="257">
                  <c:v>-47.327114000000002</c:v>
                </c:pt>
                <c:pt idx="258">
                  <c:v>-47.333862000000003</c:v>
                </c:pt>
                <c:pt idx="259">
                  <c:v>-47.341003999999998</c:v>
                </c:pt>
                <c:pt idx="260">
                  <c:v>-47.348523</c:v>
                </c:pt>
                <c:pt idx="261">
                  <c:v>-47.356397999999999</c:v>
                </c:pt>
                <c:pt idx="262">
                  <c:v>-47.364610999999996</c:v>
                </c:pt>
                <c:pt idx="263">
                  <c:v>-47.373142999999999</c:v>
                </c:pt>
                <c:pt idx="264">
                  <c:v>-47.381973000000002</c:v>
                </c:pt>
                <c:pt idx="265">
                  <c:v>-47.391083000000002</c:v>
                </c:pt>
                <c:pt idx="266">
                  <c:v>-47.400449000000002</c:v>
                </c:pt>
                <c:pt idx="267">
                  <c:v>-47.410054000000002</c:v>
                </c:pt>
                <c:pt idx="268">
                  <c:v>-47.419874</c:v>
                </c:pt>
                <c:pt idx="269">
                  <c:v>-47.429887999999998</c:v>
                </c:pt>
                <c:pt idx="270">
                  <c:v>-47.440074000000003</c:v>
                </c:pt>
                <c:pt idx="271">
                  <c:v>-47.450409999999998</c:v>
                </c:pt>
                <c:pt idx="272">
                  <c:v>-47.460872999999999</c:v>
                </c:pt>
                <c:pt idx="273">
                  <c:v>-47.471442000000003</c:v>
                </c:pt>
                <c:pt idx="274">
                  <c:v>-47.482090999999997</c:v>
                </c:pt>
                <c:pt idx="275">
                  <c:v>-47.492797000000003</c:v>
                </c:pt>
                <c:pt idx="276">
                  <c:v>-47.503539000000004</c:v>
                </c:pt>
                <c:pt idx="277">
                  <c:v>-47.514288999999998</c:v>
                </c:pt>
                <c:pt idx="278">
                  <c:v>-47.525025999999997</c:v>
                </c:pt>
                <c:pt idx="279">
                  <c:v>-47.535722999999997</c:v>
                </c:pt>
                <c:pt idx="280">
                  <c:v>-47.546357</c:v>
                </c:pt>
                <c:pt idx="281">
                  <c:v>-47.556902000000001</c:v>
                </c:pt>
                <c:pt idx="282">
                  <c:v>-47.567332</c:v>
                </c:pt>
                <c:pt idx="283">
                  <c:v>-47.577624</c:v>
                </c:pt>
                <c:pt idx="284">
                  <c:v>-47.58775</c:v>
                </c:pt>
                <c:pt idx="285">
                  <c:v>-47.597687000000001</c:v>
                </c:pt>
                <c:pt idx="286">
                  <c:v>-47.607408</c:v>
                </c:pt>
                <c:pt idx="287">
                  <c:v>-47.616886999999998</c:v>
                </c:pt>
                <c:pt idx="288">
                  <c:v>-47.626099000000004</c:v>
                </c:pt>
                <c:pt idx="289">
                  <c:v>-47.635018000000002</c:v>
                </c:pt>
                <c:pt idx="290">
                  <c:v>-47.643617999999996</c:v>
                </c:pt>
                <c:pt idx="291">
                  <c:v>-47.651876000000001</c:v>
                </c:pt>
                <c:pt idx="292">
                  <c:v>-47.659764000000003</c:v>
                </c:pt>
                <c:pt idx="293">
                  <c:v>-47.667256999999999</c:v>
                </c:pt>
                <c:pt idx="294">
                  <c:v>-47.674332</c:v>
                </c:pt>
                <c:pt idx="295">
                  <c:v>-47.680962999999998</c:v>
                </c:pt>
                <c:pt idx="296">
                  <c:v>-47.687123999999997</c:v>
                </c:pt>
                <c:pt idx="297">
                  <c:v>-47.692793999999999</c:v>
                </c:pt>
                <c:pt idx="298">
                  <c:v>-47.697949000000001</c:v>
                </c:pt>
                <c:pt idx="299">
                  <c:v>-47.702565</c:v>
                </c:pt>
                <c:pt idx="300">
                  <c:v>-47.706619000000003</c:v>
                </c:pt>
                <c:pt idx="301">
                  <c:v>-47.710089000000004</c:v>
                </c:pt>
                <c:pt idx="302">
                  <c:v>-47.712955000000001</c:v>
                </c:pt>
                <c:pt idx="303">
                  <c:v>-47.715195999999999</c:v>
                </c:pt>
                <c:pt idx="304">
                  <c:v>-47.716790000000003</c:v>
                </c:pt>
                <c:pt idx="305">
                  <c:v>-47.717717999999998</c:v>
                </c:pt>
                <c:pt idx="306">
                  <c:v>-47.717962</c:v>
                </c:pt>
                <c:pt idx="307">
                  <c:v>-47.717503999999998</c:v>
                </c:pt>
                <c:pt idx="308">
                  <c:v>-47.716327999999997</c:v>
                </c:pt>
                <c:pt idx="309">
                  <c:v>-47.714416</c:v>
                </c:pt>
                <c:pt idx="310">
                  <c:v>-47.711753999999999</c:v>
                </c:pt>
                <c:pt idx="311">
                  <c:v>-47.708328999999999</c:v>
                </c:pt>
                <c:pt idx="312">
                  <c:v>-47.704124999999998</c:v>
                </c:pt>
                <c:pt idx="313">
                  <c:v>-47.699133000000003</c:v>
                </c:pt>
                <c:pt idx="314">
                  <c:v>-47.693339999999999</c:v>
                </c:pt>
                <c:pt idx="315">
                  <c:v>-47.686737000000001</c:v>
                </c:pt>
                <c:pt idx="316">
                  <c:v>-47.679315000000003</c:v>
                </c:pt>
                <c:pt idx="317">
                  <c:v>-47.671067000000001</c:v>
                </c:pt>
                <c:pt idx="318">
                  <c:v>-47.661985000000001</c:v>
                </c:pt>
                <c:pt idx="319">
                  <c:v>-47.652067000000002</c:v>
                </c:pt>
                <c:pt idx="320">
                  <c:v>-47.641306999999998</c:v>
                </c:pt>
                <c:pt idx="321">
                  <c:v>-47.6297</c:v>
                </c:pt>
                <c:pt idx="322">
                  <c:v>-47.617249000000001</c:v>
                </c:pt>
                <c:pt idx="323">
                  <c:v>-47.603949999999998</c:v>
                </c:pt>
                <c:pt idx="324">
                  <c:v>-47.589807</c:v>
                </c:pt>
                <c:pt idx="325">
                  <c:v>-47.574821</c:v>
                </c:pt>
                <c:pt idx="326">
                  <c:v>-47.558993999999998</c:v>
                </c:pt>
                <c:pt idx="327">
                  <c:v>-47.542332999999999</c:v>
                </c:pt>
                <c:pt idx="328">
                  <c:v>-47.524841000000002</c:v>
                </c:pt>
                <c:pt idx="329">
                  <c:v>-47.506526999999998</c:v>
                </c:pt>
                <c:pt idx="330">
                  <c:v>-47.487397999999999</c:v>
                </c:pt>
                <c:pt idx="331">
                  <c:v>-47.467464</c:v>
                </c:pt>
                <c:pt idx="332">
                  <c:v>-47.446734999999997</c:v>
                </c:pt>
                <c:pt idx="333">
                  <c:v>-47.425221999999998</c:v>
                </c:pt>
                <c:pt idx="334">
                  <c:v>-47.402937000000001</c:v>
                </c:pt>
                <c:pt idx="335">
                  <c:v>-47.379894999999998</c:v>
                </c:pt>
                <c:pt idx="336">
                  <c:v>-47.356107999999999</c:v>
                </c:pt>
                <c:pt idx="337">
                  <c:v>-47.331592999999998</c:v>
                </c:pt>
                <c:pt idx="338">
                  <c:v>-47.306365999999997</c:v>
                </c:pt>
                <c:pt idx="339">
                  <c:v>-47.280442000000001</c:v>
                </c:pt>
                <c:pt idx="340">
                  <c:v>-47.253839999999997</c:v>
                </c:pt>
                <c:pt idx="341">
                  <c:v>-47.226579000000001</c:v>
                </c:pt>
                <c:pt idx="342">
                  <c:v>-47.198677000000004</c:v>
                </c:pt>
                <c:pt idx="343">
                  <c:v>-47.170153999999997</c:v>
                </c:pt>
                <c:pt idx="344">
                  <c:v>-47.141030000000001</c:v>
                </c:pt>
                <c:pt idx="345">
                  <c:v>-47.111325999999998</c:v>
                </c:pt>
                <c:pt idx="346">
                  <c:v>-47.081063999999998</c:v>
                </c:pt>
                <c:pt idx="347">
                  <c:v>-47.050263999999999</c:v>
                </c:pt>
                <c:pt idx="348">
                  <c:v>-47.018949999999997</c:v>
                </c:pt>
                <c:pt idx="349">
                  <c:v>-46.987144999999998</c:v>
                </c:pt>
                <c:pt idx="350">
                  <c:v>-46.954867999999998</c:v>
                </c:pt>
                <c:pt idx="351">
                  <c:v>-46.922145999999998</c:v>
                </c:pt>
                <c:pt idx="352">
                  <c:v>-46.889001</c:v>
                </c:pt>
                <c:pt idx="353">
                  <c:v>-46.855457000000001</c:v>
                </c:pt>
                <c:pt idx="354">
                  <c:v>-46.821536000000002</c:v>
                </c:pt>
                <c:pt idx="355">
                  <c:v>-46.787261999999998</c:v>
                </c:pt>
                <c:pt idx="356">
                  <c:v>-46.752661000000003</c:v>
                </c:pt>
                <c:pt idx="357">
                  <c:v>-46.717753999999999</c:v>
                </c:pt>
                <c:pt idx="358">
                  <c:v>-46.682566999999999</c:v>
                </c:pt>
                <c:pt idx="359">
                  <c:v>-46.647120999999999</c:v>
                </c:pt>
                <c:pt idx="360">
                  <c:v>-46.611441999999997</c:v>
                </c:pt>
                <c:pt idx="361">
                  <c:v>-46.575550999999997</c:v>
                </c:pt>
                <c:pt idx="362">
                  <c:v>-46.539473999999998</c:v>
                </c:pt>
                <c:pt idx="363">
                  <c:v>-46.503233000000002</c:v>
                </c:pt>
                <c:pt idx="364">
                  <c:v>-46.466850000000001</c:v>
                </c:pt>
                <c:pt idx="365">
                  <c:v>-46.430349</c:v>
                </c:pt>
                <c:pt idx="366">
                  <c:v>-46.393751999999999</c:v>
                </c:pt>
                <c:pt idx="367">
                  <c:v>-46.357081000000001</c:v>
                </c:pt>
                <c:pt idx="368">
                  <c:v>-46.320359000000003</c:v>
                </c:pt>
                <c:pt idx="369">
                  <c:v>-46.283605999999999</c:v>
                </c:pt>
                <c:pt idx="370">
                  <c:v>-46.246844000000003</c:v>
                </c:pt>
                <c:pt idx="371">
                  <c:v>-46.210093999999998</c:v>
                </c:pt>
                <c:pt idx="372">
                  <c:v>-46.173378</c:v>
                </c:pt>
                <c:pt idx="373">
                  <c:v>-46.136713999999998</c:v>
                </c:pt>
                <c:pt idx="374">
                  <c:v>-46.100123000000004</c:v>
                </c:pt>
                <c:pt idx="375">
                  <c:v>-46.063625000000002</c:v>
                </c:pt>
                <c:pt idx="376">
                  <c:v>-46.027237</c:v>
                </c:pt>
                <c:pt idx="377">
                  <c:v>-45.990982000000002</c:v>
                </c:pt>
                <c:pt idx="378">
                  <c:v>-45.954875000000001</c:v>
                </c:pt>
                <c:pt idx="379">
                  <c:v>-45.918934999999998</c:v>
                </c:pt>
                <c:pt idx="380">
                  <c:v>-45.883178999999998</c:v>
                </c:pt>
                <c:pt idx="381">
                  <c:v>-45.847625999999998</c:v>
                </c:pt>
                <c:pt idx="382">
                  <c:v>-45.812291999999999</c:v>
                </c:pt>
                <c:pt idx="383">
                  <c:v>-45.777191000000002</c:v>
                </c:pt>
                <c:pt idx="384">
                  <c:v>-45.742344000000003</c:v>
                </c:pt>
                <c:pt idx="385">
                  <c:v>-45.707763</c:v>
                </c:pt>
                <c:pt idx="386">
                  <c:v>-45.673465</c:v>
                </c:pt>
                <c:pt idx="387">
                  <c:v>-45.639463999999997</c:v>
                </c:pt>
                <c:pt idx="388">
                  <c:v>-45.605775000000001</c:v>
                </c:pt>
                <c:pt idx="389">
                  <c:v>-45.572412</c:v>
                </c:pt>
                <c:pt idx="390">
                  <c:v>-45.539388000000002</c:v>
                </c:pt>
                <c:pt idx="391">
                  <c:v>-45.506717000000002</c:v>
                </c:pt>
                <c:pt idx="392">
                  <c:v>-45.474414000000003</c:v>
                </c:pt>
                <c:pt idx="393">
                  <c:v>-45.442489000000002</c:v>
                </c:pt>
                <c:pt idx="394">
                  <c:v>-45.410955999999999</c:v>
                </c:pt>
                <c:pt idx="395">
                  <c:v>-45.379826000000001</c:v>
                </c:pt>
                <c:pt idx="396">
                  <c:v>-45.349111000000001</c:v>
                </c:pt>
                <c:pt idx="397">
                  <c:v>-45.318821999999997</c:v>
                </c:pt>
                <c:pt idx="398">
                  <c:v>-45.288970999999997</c:v>
                </c:pt>
                <c:pt idx="399">
                  <c:v>-45.259568000000002</c:v>
                </c:pt>
                <c:pt idx="400">
                  <c:v>-45.230623000000001</c:v>
                </c:pt>
                <c:pt idx="401">
                  <c:v>-45.202148000000001</c:v>
                </c:pt>
                <c:pt idx="402">
                  <c:v>-45.174151000000002</c:v>
                </c:pt>
                <c:pt idx="403">
                  <c:v>-45.146641000000002</c:v>
                </c:pt>
                <c:pt idx="404">
                  <c:v>-45.119630000000001</c:v>
                </c:pt>
                <c:pt idx="405">
                  <c:v>-45.093122999999999</c:v>
                </c:pt>
                <c:pt idx="406">
                  <c:v>-45.067132000000001</c:v>
                </c:pt>
                <c:pt idx="407">
                  <c:v>-45.041663</c:v>
                </c:pt>
                <c:pt idx="408">
                  <c:v>-45.016725999999998</c:v>
                </c:pt>
                <c:pt idx="409">
                  <c:v>-44.992328000000001</c:v>
                </c:pt>
                <c:pt idx="410">
                  <c:v>-44.968477</c:v>
                </c:pt>
                <c:pt idx="411">
                  <c:v>-44.945180999999998</c:v>
                </c:pt>
                <c:pt idx="412">
                  <c:v>-44.922446000000001</c:v>
                </c:pt>
                <c:pt idx="413">
                  <c:v>-44.900278999999998</c:v>
                </c:pt>
                <c:pt idx="414">
                  <c:v>-44.878687999999997</c:v>
                </c:pt>
                <c:pt idx="415">
                  <c:v>-44.857677000000002</c:v>
                </c:pt>
                <c:pt idx="416">
                  <c:v>-44.837257000000001</c:v>
                </c:pt>
                <c:pt idx="417">
                  <c:v>-44.817428999999997</c:v>
                </c:pt>
                <c:pt idx="418">
                  <c:v>-44.798202000000003</c:v>
                </c:pt>
                <c:pt idx="419">
                  <c:v>-44.779581</c:v>
                </c:pt>
                <c:pt idx="420">
                  <c:v>-44.761572000000001</c:v>
                </c:pt>
                <c:pt idx="421">
                  <c:v>-44.74418</c:v>
                </c:pt>
                <c:pt idx="422">
                  <c:v>-44.727409000000002</c:v>
                </c:pt>
                <c:pt idx="423">
                  <c:v>-44.711266000000002</c:v>
                </c:pt>
                <c:pt idx="424">
                  <c:v>-44.695757</c:v>
                </c:pt>
                <c:pt idx="425">
                  <c:v>-44.680881999999997</c:v>
                </c:pt>
                <c:pt idx="426">
                  <c:v>-44.666651000000002</c:v>
                </c:pt>
                <c:pt idx="427">
                  <c:v>-44.653064999999998</c:v>
                </c:pt>
                <c:pt idx="428">
                  <c:v>-44.640129000000002</c:v>
                </c:pt>
                <c:pt idx="429">
                  <c:v>-44.627848</c:v>
                </c:pt>
                <c:pt idx="430">
                  <c:v>-44.616225999999997</c:v>
                </c:pt>
                <c:pt idx="431">
                  <c:v>-44.605266</c:v>
                </c:pt>
                <c:pt idx="432">
                  <c:v>-44.594971999999999</c:v>
                </c:pt>
                <c:pt idx="433">
                  <c:v>-44.585348000000003</c:v>
                </c:pt>
                <c:pt idx="434">
                  <c:v>-44.576397</c:v>
                </c:pt>
                <c:pt idx="435">
                  <c:v>-44.568123</c:v>
                </c:pt>
                <c:pt idx="436">
                  <c:v>-44.560529000000002</c:v>
                </c:pt>
                <c:pt idx="437">
                  <c:v>-44.553618</c:v>
                </c:pt>
                <c:pt idx="438">
                  <c:v>-44.547393</c:v>
                </c:pt>
                <c:pt idx="439">
                  <c:v>-44.541857</c:v>
                </c:pt>
                <c:pt idx="440">
                  <c:v>-44.537013000000002</c:v>
                </c:pt>
                <c:pt idx="441">
                  <c:v>-44.532863999999996</c:v>
                </c:pt>
                <c:pt idx="442">
                  <c:v>-44.529411000000003</c:v>
                </c:pt>
                <c:pt idx="443">
                  <c:v>-44.526657999999998</c:v>
                </c:pt>
                <c:pt idx="444">
                  <c:v>-44.524605999999999</c:v>
                </c:pt>
                <c:pt idx="445">
                  <c:v>-44.523259000000003</c:v>
                </c:pt>
                <c:pt idx="446">
                  <c:v>-44.522616999999997</c:v>
                </c:pt>
                <c:pt idx="447">
                  <c:v>-44.522685000000003</c:v>
                </c:pt>
                <c:pt idx="448">
                  <c:v>-44.523460999999998</c:v>
                </c:pt>
                <c:pt idx="449">
                  <c:v>-44.524948999999999</c:v>
                </c:pt>
                <c:pt idx="450">
                  <c:v>-44.527151000000003</c:v>
                </c:pt>
                <c:pt idx="451">
                  <c:v>-44.530068</c:v>
                </c:pt>
                <c:pt idx="452">
                  <c:v>-44.533700000000003</c:v>
                </c:pt>
                <c:pt idx="453">
                  <c:v>-44.538049999999998</c:v>
                </c:pt>
                <c:pt idx="454">
                  <c:v>-44.543118999999997</c:v>
                </c:pt>
                <c:pt idx="455">
                  <c:v>-44.548907999999997</c:v>
                </c:pt>
                <c:pt idx="456">
                  <c:v>-44.555416999999998</c:v>
                </c:pt>
                <c:pt idx="457">
                  <c:v>-44.562648000000003</c:v>
                </c:pt>
                <c:pt idx="458">
                  <c:v>-44.570599999999999</c:v>
                </c:pt>
                <c:pt idx="459">
                  <c:v>-44.579273999999998</c:v>
                </c:pt>
                <c:pt idx="460">
                  <c:v>-44.588673</c:v>
                </c:pt>
                <c:pt idx="461">
                  <c:v>-44.598793000000001</c:v>
                </c:pt>
                <c:pt idx="462">
                  <c:v>-44.609636000000002</c:v>
                </c:pt>
                <c:pt idx="463">
                  <c:v>-44.621201999999997</c:v>
                </c:pt>
                <c:pt idx="464">
                  <c:v>-44.633490000000002</c:v>
                </c:pt>
                <c:pt idx="465">
                  <c:v>-44.646500000000003</c:v>
                </c:pt>
                <c:pt idx="466">
                  <c:v>-44.660231000000003</c:v>
                </c:pt>
                <c:pt idx="467">
                  <c:v>-44.674683000000002</c:v>
                </c:pt>
                <c:pt idx="468">
                  <c:v>-44.689853999999997</c:v>
                </c:pt>
                <c:pt idx="469">
                  <c:v>-44.705742999999998</c:v>
                </c:pt>
                <c:pt idx="470">
                  <c:v>-44.722346999999999</c:v>
                </c:pt>
                <c:pt idx="471">
                  <c:v>-44.739666999999997</c:v>
                </c:pt>
                <c:pt idx="472">
                  <c:v>-44.7577</c:v>
                </c:pt>
                <c:pt idx="473">
                  <c:v>-44.776440999999998</c:v>
                </c:pt>
                <c:pt idx="474">
                  <c:v>-44.795892000000002</c:v>
                </c:pt>
                <c:pt idx="475">
                  <c:v>-44.816048000000002</c:v>
                </c:pt>
                <c:pt idx="476">
                  <c:v>-44.836905000000002</c:v>
                </c:pt>
                <c:pt idx="477">
                  <c:v>-44.858460000000001</c:v>
                </c:pt>
                <c:pt idx="478">
                  <c:v>-44.880710999999998</c:v>
                </c:pt>
                <c:pt idx="479">
                  <c:v>-44.903652999999998</c:v>
                </c:pt>
                <c:pt idx="480">
                  <c:v>-44.927280000000003</c:v>
                </c:pt>
                <c:pt idx="481">
                  <c:v>-44.951590000000003</c:v>
                </c:pt>
                <c:pt idx="482">
                  <c:v>-44.976576999999999</c:v>
                </c:pt>
                <c:pt idx="483">
                  <c:v>-45.002234999999999</c:v>
                </c:pt>
                <c:pt idx="484">
                  <c:v>-45.028556999999999</c:v>
                </c:pt>
                <c:pt idx="485">
                  <c:v>-45.055539000000003</c:v>
                </c:pt>
                <c:pt idx="486">
                  <c:v>-45.083173000000002</c:v>
                </c:pt>
                <c:pt idx="487">
                  <c:v>-45.111451000000002</c:v>
                </c:pt>
                <c:pt idx="488">
                  <c:v>-45.140366</c:v>
                </c:pt>
                <c:pt idx="489">
                  <c:v>-45.169908999999997</c:v>
                </c:pt>
                <c:pt idx="490">
                  <c:v>-45.200073000000003</c:v>
                </c:pt>
                <c:pt idx="491">
                  <c:v>-45.230846</c:v>
                </c:pt>
                <c:pt idx="492">
                  <c:v>-45.262219000000002</c:v>
                </c:pt>
                <c:pt idx="493">
                  <c:v>-45.294181999999999</c:v>
                </c:pt>
                <c:pt idx="494">
                  <c:v>-45.326723000000001</c:v>
                </c:pt>
                <c:pt idx="495">
                  <c:v>-45.359828</c:v>
                </c:pt>
                <c:pt idx="496">
                  <c:v>-45.393487999999998</c:v>
                </c:pt>
                <c:pt idx="497">
                  <c:v>-45.427688000000003</c:v>
                </c:pt>
                <c:pt idx="498">
                  <c:v>-45.462412</c:v>
                </c:pt>
                <c:pt idx="499">
                  <c:v>-45.497647000000001</c:v>
                </c:pt>
                <c:pt idx="500">
                  <c:v>-45.533375999999997</c:v>
                </c:pt>
                <c:pt idx="501">
                  <c:v>-45.569583999999999</c:v>
                </c:pt>
                <c:pt idx="502">
                  <c:v>-45.606248999999998</c:v>
                </c:pt>
                <c:pt idx="503">
                  <c:v>-45.643357000000002</c:v>
                </c:pt>
                <c:pt idx="504">
                  <c:v>-45.680886000000001</c:v>
                </c:pt>
                <c:pt idx="505">
                  <c:v>-45.718814999999999</c:v>
                </c:pt>
                <c:pt idx="506">
                  <c:v>-45.757123999999997</c:v>
                </c:pt>
                <c:pt idx="507">
                  <c:v>-45.795788999999999</c:v>
                </c:pt>
                <c:pt idx="508">
                  <c:v>-45.834786000000001</c:v>
                </c:pt>
                <c:pt idx="509">
                  <c:v>-45.874091</c:v>
                </c:pt>
                <c:pt idx="510">
                  <c:v>-45.913674999999998</c:v>
                </c:pt>
                <c:pt idx="511">
                  <c:v>-45.953513999999998</c:v>
                </c:pt>
                <c:pt idx="512">
                  <c:v>-45.993577999999999</c:v>
                </c:pt>
                <c:pt idx="513">
                  <c:v>-46.033836000000001</c:v>
                </c:pt>
                <c:pt idx="514">
                  <c:v>-46.074257000000003</c:v>
                </c:pt>
                <c:pt idx="515">
                  <c:v>-46.114809000000001</c:v>
                </c:pt>
                <c:pt idx="516">
                  <c:v>-46.155456000000001</c:v>
                </c:pt>
                <c:pt idx="517">
                  <c:v>-46.196165000000001</c:v>
                </c:pt>
                <c:pt idx="518">
                  <c:v>-46.236896999999999</c:v>
                </c:pt>
                <c:pt idx="519">
                  <c:v>-46.277616000000002</c:v>
                </c:pt>
                <c:pt idx="520">
                  <c:v>-46.318278999999997</c:v>
                </c:pt>
                <c:pt idx="521">
                  <c:v>-46.358846999999997</c:v>
                </c:pt>
                <c:pt idx="522">
                  <c:v>-46.399276</c:v>
                </c:pt>
                <c:pt idx="523">
                  <c:v>-46.439523000000001</c:v>
                </c:pt>
                <c:pt idx="524">
                  <c:v>-46.479540999999998</c:v>
                </c:pt>
                <c:pt idx="525">
                  <c:v>-46.519283000000001</c:v>
                </c:pt>
                <c:pt idx="526">
                  <c:v>-46.558701999999997</c:v>
                </c:pt>
                <c:pt idx="527">
                  <c:v>-46.597746000000001</c:v>
                </c:pt>
                <c:pt idx="528">
                  <c:v>-46.636364</c:v>
                </c:pt>
                <c:pt idx="529">
                  <c:v>-46.674503000000001</c:v>
                </c:pt>
                <c:pt idx="530">
                  <c:v>-46.712111</c:v>
                </c:pt>
                <c:pt idx="531">
                  <c:v>-46.749130000000001</c:v>
                </c:pt>
                <c:pt idx="532">
                  <c:v>-46.785507000000003</c:v>
                </c:pt>
                <c:pt idx="533">
                  <c:v>-46.821181000000003</c:v>
                </c:pt>
                <c:pt idx="534">
                  <c:v>-46.856095000000003</c:v>
                </c:pt>
                <c:pt idx="535">
                  <c:v>-46.890189999999997</c:v>
                </c:pt>
                <c:pt idx="536">
                  <c:v>-46.923406999999997</c:v>
                </c:pt>
                <c:pt idx="537">
                  <c:v>-46.955683000000001</c:v>
                </c:pt>
                <c:pt idx="538">
                  <c:v>-46.986960000000003</c:v>
                </c:pt>
                <c:pt idx="539">
                  <c:v>-47.017172000000002</c:v>
                </c:pt>
                <c:pt idx="540">
                  <c:v>-47.046261000000001</c:v>
                </c:pt>
                <c:pt idx="541">
                  <c:v>-47.074165999999998</c:v>
                </c:pt>
                <c:pt idx="542">
                  <c:v>-47.100822999999998</c:v>
                </c:pt>
                <c:pt idx="543">
                  <c:v>-47.126173000000001</c:v>
                </c:pt>
                <c:pt idx="544">
                  <c:v>-47.150154999999998</c:v>
                </c:pt>
                <c:pt idx="545">
                  <c:v>-47.172708999999998</c:v>
                </c:pt>
                <c:pt idx="546">
                  <c:v>-47.193776999999997</c:v>
                </c:pt>
                <c:pt idx="547">
                  <c:v>-47.213299999999997</c:v>
                </c:pt>
                <c:pt idx="548">
                  <c:v>-47.231225000000002</c:v>
                </c:pt>
                <c:pt idx="549">
                  <c:v>-47.247495999999998</c:v>
                </c:pt>
                <c:pt idx="550">
                  <c:v>-47.262061000000003</c:v>
                </c:pt>
                <c:pt idx="551">
                  <c:v>-47.274870999999997</c:v>
                </c:pt>
                <c:pt idx="552">
                  <c:v>-47.285876999999999</c:v>
                </c:pt>
                <c:pt idx="553">
                  <c:v>-47.295036000000003</c:v>
                </c:pt>
                <c:pt idx="554">
                  <c:v>-47.302303999999999</c:v>
                </c:pt>
                <c:pt idx="555">
                  <c:v>-47.307642999999999</c:v>
                </c:pt>
                <c:pt idx="556">
                  <c:v>-47.311017999999997</c:v>
                </c:pt>
                <c:pt idx="557">
                  <c:v>-47.312393999999998</c:v>
                </c:pt>
                <c:pt idx="558">
                  <c:v>-47.311745999999999</c:v>
                </c:pt>
                <c:pt idx="559">
                  <c:v>-47.309046000000002</c:v>
                </c:pt>
                <c:pt idx="560">
                  <c:v>-47.304276000000002</c:v>
                </c:pt>
                <c:pt idx="561">
                  <c:v>-47.297417000000003</c:v>
                </c:pt>
                <c:pt idx="562">
                  <c:v>-47.288457000000001</c:v>
                </c:pt>
                <c:pt idx="563">
                  <c:v>-47.277386999999997</c:v>
                </c:pt>
                <c:pt idx="564">
                  <c:v>-47.264203000000002</c:v>
                </c:pt>
                <c:pt idx="565">
                  <c:v>-47.248905999999998</c:v>
                </c:pt>
                <c:pt idx="566">
                  <c:v>-47.231498999999999</c:v>
                </c:pt>
                <c:pt idx="567">
                  <c:v>-47.21199</c:v>
                </c:pt>
                <c:pt idx="568">
                  <c:v>-47.190393</c:v>
                </c:pt>
                <c:pt idx="569">
                  <c:v>-47.166724000000002</c:v>
                </c:pt>
                <c:pt idx="570">
                  <c:v>-47.141005</c:v>
                </c:pt>
                <c:pt idx="571">
                  <c:v>-47.113259999999997</c:v>
                </c:pt>
                <c:pt idx="572">
                  <c:v>-47.083516000000003</c:v>
                </c:pt>
                <c:pt idx="573">
                  <c:v>-47.051808000000001</c:v>
                </c:pt>
                <c:pt idx="574">
                  <c:v>-47.018171000000002</c:v>
                </c:pt>
                <c:pt idx="575">
                  <c:v>-46.982641000000001</c:v>
                </c:pt>
                <c:pt idx="576">
                  <c:v>-46.945262999999997</c:v>
                </c:pt>
                <c:pt idx="577">
                  <c:v>-46.906081</c:v>
                </c:pt>
                <c:pt idx="578">
                  <c:v>-46.865143000000003</c:v>
                </c:pt>
                <c:pt idx="579">
                  <c:v>-46.822498000000003</c:v>
                </c:pt>
                <c:pt idx="580">
                  <c:v>-46.778196999999999</c:v>
                </c:pt>
                <c:pt idx="581">
                  <c:v>-46.732297000000003</c:v>
                </c:pt>
                <c:pt idx="582">
                  <c:v>-46.684851000000002</c:v>
                </c:pt>
                <c:pt idx="583">
                  <c:v>-46.635917999999997</c:v>
                </c:pt>
                <c:pt idx="584">
                  <c:v>-46.585554000000002</c:v>
                </c:pt>
                <c:pt idx="585">
                  <c:v>-46.533822000000001</c:v>
                </c:pt>
                <c:pt idx="586">
                  <c:v>-46.480778000000001</c:v>
                </c:pt>
                <c:pt idx="587">
                  <c:v>-46.426485999999997</c:v>
                </c:pt>
                <c:pt idx="588">
                  <c:v>-46.371006000000001</c:v>
                </c:pt>
                <c:pt idx="589">
                  <c:v>-46.314399999999999</c:v>
                </c:pt>
                <c:pt idx="590">
                  <c:v>-46.256728000000003</c:v>
                </c:pt>
                <c:pt idx="591">
                  <c:v>-46.198051999999997</c:v>
                </c:pt>
                <c:pt idx="592">
                  <c:v>-46.138435000000001</c:v>
                </c:pt>
                <c:pt idx="593">
                  <c:v>-46.077934999999997</c:v>
                </c:pt>
                <c:pt idx="594">
                  <c:v>-46.016610999999997</c:v>
                </c:pt>
                <c:pt idx="595">
                  <c:v>-45.954524999999997</c:v>
                </c:pt>
                <c:pt idx="596">
                  <c:v>-45.891733000000002</c:v>
                </c:pt>
                <c:pt idx="597">
                  <c:v>-45.828293000000002</c:v>
                </c:pt>
                <c:pt idx="598">
                  <c:v>-45.76426</c:v>
                </c:pt>
                <c:pt idx="599">
                  <c:v>-45.699689999999997</c:v>
                </c:pt>
                <c:pt idx="600">
                  <c:v>-45.634638000000002</c:v>
                </c:pt>
                <c:pt idx="601">
                  <c:v>-45.569155000000002</c:v>
                </c:pt>
                <c:pt idx="602">
                  <c:v>-45.503292000000002</c:v>
                </c:pt>
                <c:pt idx="603">
                  <c:v>-45.437100000000001</c:v>
                </c:pt>
                <c:pt idx="604">
                  <c:v>-45.370626999999999</c:v>
                </c:pt>
                <c:pt idx="605">
                  <c:v>-45.303919</c:v>
                </c:pt>
                <c:pt idx="606">
                  <c:v>-45.237023000000001</c:v>
                </c:pt>
                <c:pt idx="607">
                  <c:v>-45.169981999999997</c:v>
                </c:pt>
                <c:pt idx="608">
                  <c:v>-45.102839000000003</c:v>
                </c:pt>
                <c:pt idx="609">
                  <c:v>-45.035635999999997</c:v>
                </c:pt>
                <c:pt idx="610">
                  <c:v>-44.968411000000003</c:v>
                </c:pt>
                <c:pt idx="611">
                  <c:v>-44.901204</c:v>
                </c:pt>
                <c:pt idx="612">
                  <c:v>-44.834049999999998</c:v>
                </c:pt>
                <c:pt idx="613">
                  <c:v>-44.766984999999998</c:v>
                </c:pt>
                <c:pt idx="614">
                  <c:v>-44.700045000000003</c:v>
                </c:pt>
                <c:pt idx="615">
                  <c:v>-44.63326</c:v>
                </c:pt>
                <c:pt idx="616">
                  <c:v>-44.566662999999998</c:v>
                </c:pt>
                <c:pt idx="617">
                  <c:v>-44.500281999999999</c:v>
                </c:pt>
                <c:pt idx="618">
                  <c:v>-44.434147000000003</c:v>
                </c:pt>
                <c:pt idx="619">
                  <c:v>-44.368285999999998</c:v>
                </c:pt>
                <c:pt idx="620">
                  <c:v>-44.302723999999998</c:v>
                </c:pt>
                <c:pt idx="621">
                  <c:v>-44.237487999999999</c:v>
                </c:pt>
                <c:pt idx="622">
                  <c:v>-44.172598999999998</c:v>
                </c:pt>
                <c:pt idx="623">
                  <c:v>-44.108080999999999</c:v>
                </c:pt>
                <c:pt idx="624">
                  <c:v>-44.043956999999999</c:v>
                </c:pt>
                <c:pt idx="625">
                  <c:v>-43.980244999999996</c:v>
                </c:pt>
                <c:pt idx="626">
                  <c:v>-43.916967999999997</c:v>
                </c:pt>
                <c:pt idx="627">
                  <c:v>-43.854142000000003</c:v>
                </c:pt>
                <c:pt idx="628">
                  <c:v>-43.791786000000002</c:v>
                </c:pt>
                <c:pt idx="629">
                  <c:v>-43.729916000000003</c:v>
                </c:pt>
                <c:pt idx="630">
                  <c:v>-43.668548999999999</c:v>
                </c:pt>
                <c:pt idx="631">
                  <c:v>-43.607700000000001</c:v>
                </c:pt>
                <c:pt idx="632">
                  <c:v>-43.547383000000004</c:v>
                </c:pt>
                <c:pt idx="633">
                  <c:v>-43.487611000000001</c:v>
                </c:pt>
                <c:pt idx="634">
                  <c:v>-43.428398000000001</c:v>
                </c:pt>
                <c:pt idx="635">
                  <c:v>-43.369756000000002</c:v>
                </c:pt>
                <c:pt idx="636">
                  <c:v>-43.311695</c:v>
                </c:pt>
                <c:pt idx="637">
                  <c:v>-43.254227999999998</c:v>
                </c:pt>
                <c:pt idx="638">
                  <c:v>-43.197364</c:v>
                </c:pt>
                <c:pt idx="639">
                  <c:v>-43.141112999999997</c:v>
                </c:pt>
                <c:pt idx="640">
                  <c:v>-43.085484999999998</c:v>
                </c:pt>
                <c:pt idx="641">
                  <c:v>-43.030487999999998</c:v>
                </c:pt>
                <c:pt idx="642">
                  <c:v>-42.976129</c:v>
                </c:pt>
                <c:pt idx="643">
                  <c:v>-42.922415999999998</c:v>
                </c:pt>
                <c:pt idx="644">
                  <c:v>-42.869356000000003</c:v>
                </c:pt>
                <c:pt idx="645">
                  <c:v>-42.816958</c:v>
                </c:pt>
                <c:pt idx="646">
                  <c:v>-42.765225999999998</c:v>
                </c:pt>
                <c:pt idx="647">
                  <c:v>-42.714165999999999</c:v>
                </c:pt>
                <c:pt idx="648">
                  <c:v>-42.663784999999997</c:v>
                </c:pt>
                <c:pt idx="649">
                  <c:v>-42.614086</c:v>
                </c:pt>
                <c:pt idx="650">
                  <c:v>-42.565075</c:v>
                </c:pt>
                <c:pt idx="651">
                  <c:v>-42.516756999999998</c:v>
                </c:pt>
                <c:pt idx="652">
                  <c:v>-42.469135999999999</c:v>
                </c:pt>
                <c:pt idx="653">
                  <c:v>-42.422213999999997</c:v>
                </c:pt>
                <c:pt idx="654">
                  <c:v>-42.375996999999998</c:v>
                </c:pt>
                <c:pt idx="655">
                  <c:v>-42.330489</c:v>
                </c:pt>
                <c:pt idx="656">
                  <c:v>-42.285690000000002</c:v>
                </c:pt>
                <c:pt idx="657">
                  <c:v>-42.241605999999997</c:v>
                </c:pt>
                <c:pt idx="658">
                  <c:v>-42.198238000000003</c:v>
                </c:pt>
                <c:pt idx="659">
                  <c:v>-42.155588000000002</c:v>
                </c:pt>
                <c:pt idx="660">
                  <c:v>-42.113660000000003</c:v>
                </c:pt>
                <c:pt idx="661">
                  <c:v>-42.072456000000003</c:v>
                </c:pt>
                <c:pt idx="662">
                  <c:v>-42.031976999999998</c:v>
                </c:pt>
                <c:pt idx="663">
                  <c:v>-41.992224999999998</c:v>
                </c:pt>
                <c:pt idx="664">
                  <c:v>-41.953200000000002</c:v>
                </c:pt>
                <c:pt idx="665">
                  <c:v>-41.914907999999997</c:v>
                </c:pt>
                <c:pt idx="666">
                  <c:v>-41.877344999999998</c:v>
                </c:pt>
                <c:pt idx="667">
                  <c:v>-41.840516000000001</c:v>
                </c:pt>
                <c:pt idx="668">
                  <c:v>-41.804420999999998</c:v>
                </c:pt>
                <c:pt idx="669">
                  <c:v>-41.769061000000001</c:v>
                </c:pt>
                <c:pt idx="670">
                  <c:v>-41.734437</c:v>
                </c:pt>
                <c:pt idx="671">
                  <c:v>-41.700550999999997</c:v>
                </c:pt>
                <c:pt idx="672">
                  <c:v>-41.667400999999998</c:v>
                </c:pt>
                <c:pt idx="673">
                  <c:v>-41.634988999999997</c:v>
                </c:pt>
                <c:pt idx="674">
                  <c:v>-41.603316999999997</c:v>
                </c:pt>
                <c:pt idx="675">
                  <c:v>-41.572383000000002</c:v>
                </c:pt>
                <c:pt idx="676">
                  <c:v>-41.542189</c:v>
                </c:pt>
                <c:pt idx="677">
                  <c:v>-41.512734999999999</c:v>
                </c:pt>
                <c:pt idx="678">
                  <c:v>-41.484022000000003</c:v>
                </c:pt>
                <c:pt idx="679">
                  <c:v>-41.456049999999998</c:v>
                </c:pt>
                <c:pt idx="680">
                  <c:v>-41.428818999999997</c:v>
                </c:pt>
                <c:pt idx="681">
                  <c:v>-41.402329000000002</c:v>
                </c:pt>
                <c:pt idx="682">
                  <c:v>-41.376579999999997</c:v>
                </c:pt>
                <c:pt idx="683">
                  <c:v>-41.351573000000002</c:v>
                </c:pt>
                <c:pt idx="684">
                  <c:v>-41.327308000000002</c:v>
                </c:pt>
                <c:pt idx="685">
                  <c:v>-41.303786000000002</c:v>
                </c:pt>
                <c:pt idx="686">
                  <c:v>-41.281002999999998</c:v>
                </c:pt>
                <c:pt idx="687">
                  <c:v>-41.258963999999999</c:v>
                </c:pt>
                <c:pt idx="688">
                  <c:v>-41.237667000000002</c:v>
                </c:pt>
                <c:pt idx="689">
                  <c:v>-41.217111000000003</c:v>
                </c:pt>
                <c:pt idx="690">
                  <c:v>-41.197298000000004</c:v>
                </c:pt>
                <c:pt idx="691">
                  <c:v>-41.178227</c:v>
                </c:pt>
                <c:pt idx="692">
                  <c:v>-41.159897999999998</c:v>
                </c:pt>
                <c:pt idx="693">
                  <c:v>-41.142311999999997</c:v>
                </c:pt>
                <c:pt idx="694">
                  <c:v>-41.125466000000003</c:v>
                </c:pt>
                <c:pt idx="695">
                  <c:v>-41.109363999999999</c:v>
                </c:pt>
                <c:pt idx="696">
                  <c:v>-41.094003000000001</c:v>
                </c:pt>
                <c:pt idx="697">
                  <c:v>-41.079385000000002</c:v>
                </c:pt>
                <c:pt idx="698">
                  <c:v>-41.065508999999999</c:v>
                </c:pt>
                <c:pt idx="699">
                  <c:v>-41.052374999999998</c:v>
                </c:pt>
                <c:pt idx="700">
                  <c:v>-41.039982999999999</c:v>
                </c:pt>
                <c:pt idx="701">
                  <c:v>-41.028334999999998</c:v>
                </c:pt>
                <c:pt idx="702">
                  <c:v>-41.017428000000002</c:v>
                </c:pt>
                <c:pt idx="703">
                  <c:v>-41.007264999999997</c:v>
                </c:pt>
                <c:pt idx="704">
                  <c:v>-40.997844000000001</c:v>
                </c:pt>
                <c:pt idx="705">
                  <c:v>-40.989165</c:v>
                </c:pt>
                <c:pt idx="706">
                  <c:v>-40.981228999999999</c:v>
                </c:pt>
                <c:pt idx="707">
                  <c:v>-40.974037000000003</c:v>
                </c:pt>
                <c:pt idx="708">
                  <c:v>-40.967588999999997</c:v>
                </c:pt>
                <c:pt idx="709">
                  <c:v>-40.961883999999998</c:v>
                </c:pt>
                <c:pt idx="710">
                  <c:v>-40.956924000000001</c:v>
                </c:pt>
                <c:pt idx="711">
                  <c:v>-40.952705999999999</c:v>
                </c:pt>
                <c:pt idx="712">
                  <c:v>-40.949233999999997</c:v>
                </c:pt>
                <c:pt idx="713">
                  <c:v>-40.946505999999999</c:v>
                </c:pt>
                <c:pt idx="714">
                  <c:v>-40.944522999999997</c:v>
                </c:pt>
                <c:pt idx="715">
                  <c:v>-40.943286000000001</c:v>
                </c:pt>
                <c:pt idx="716">
                  <c:v>-40.942796000000001</c:v>
                </c:pt>
                <c:pt idx="717">
                  <c:v>-40.943050999999997</c:v>
                </c:pt>
                <c:pt idx="718">
                  <c:v>-40.944054000000001</c:v>
                </c:pt>
                <c:pt idx="719">
                  <c:v>-40.945804000000003</c:v>
                </c:pt>
                <c:pt idx="720">
                  <c:v>-40.948301000000001</c:v>
                </c:pt>
                <c:pt idx="721">
                  <c:v>-40.951546</c:v>
                </c:pt>
                <c:pt idx="722">
                  <c:v>-40.955542000000001</c:v>
                </c:pt>
                <c:pt idx="723">
                  <c:v>-40.960287000000001</c:v>
                </c:pt>
                <c:pt idx="724">
                  <c:v>-40.965783000000002</c:v>
                </c:pt>
                <c:pt idx="725">
                  <c:v>-40.972029999999997</c:v>
                </c:pt>
                <c:pt idx="726">
                  <c:v>-40.979028999999997</c:v>
                </c:pt>
                <c:pt idx="727">
                  <c:v>-40.986778999999999</c:v>
                </c:pt>
                <c:pt idx="728">
                  <c:v>-40.995283000000001</c:v>
                </c:pt>
                <c:pt idx="729">
                  <c:v>-41.004542000000001</c:v>
                </c:pt>
                <c:pt idx="730">
                  <c:v>-41.014555999999999</c:v>
                </c:pt>
                <c:pt idx="731">
                  <c:v>-41.025326</c:v>
                </c:pt>
                <c:pt idx="732">
                  <c:v>-41.036853000000001</c:v>
                </c:pt>
                <c:pt idx="733">
                  <c:v>-41.049138999999997</c:v>
                </c:pt>
                <c:pt idx="734">
                  <c:v>-41.062182</c:v>
                </c:pt>
                <c:pt idx="735">
                  <c:v>-41.075986999999998</c:v>
                </c:pt>
                <c:pt idx="736">
                  <c:v>-41.090552000000002</c:v>
                </c:pt>
                <c:pt idx="737">
                  <c:v>-41.105879999999999</c:v>
                </c:pt>
                <c:pt idx="738">
                  <c:v>-41.121971000000002</c:v>
                </c:pt>
                <c:pt idx="739">
                  <c:v>-41.138827999999997</c:v>
                </c:pt>
                <c:pt idx="740">
                  <c:v>-41.15645</c:v>
                </c:pt>
                <c:pt idx="741">
                  <c:v>-41.174838000000001</c:v>
                </c:pt>
                <c:pt idx="742">
                  <c:v>-41.193995999999999</c:v>
                </c:pt>
                <c:pt idx="743">
                  <c:v>-41.213923999999999</c:v>
                </c:pt>
                <c:pt idx="744">
                  <c:v>-41.234622999999999</c:v>
                </c:pt>
                <c:pt idx="745">
                  <c:v>-41.256093999999997</c:v>
                </c:pt>
                <c:pt idx="746">
                  <c:v>-41.27834</c:v>
                </c:pt>
                <c:pt idx="747">
                  <c:v>-41.301361999999997</c:v>
                </c:pt>
                <c:pt idx="748">
                  <c:v>-41.325159999999997</c:v>
                </c:pt>
                <c:pt idx="749">
                  <c:v>-41.349736999999998</c:v>
                </c:pt>
                <c:pt idx="750">
                  <c:v>-41.375095000000002</c:v>
                </c:pt>
                <c:pt idx="751">
                  <c:v>-41.401234000000002</c:v>
                </c:pt>
                <c:pt idx="752">
                  <c:v>-41.428158000000003</c:v>
                </c:pt>
                <c:pt idx="753">
                  <c:v>-41.455868000000002</c:v>
                </c:pt>
                <c:pt idx="754">
                  <c:v>-41.484363999999999</c:v>
                </c:pt>
                <c:pt idx="755">
                  <c:v>-41.513648000000003</c:v>
                </c:pt>
                <c:pt idx="756">
                  <c:v>-41.543723999999997</c:v>
                </c:pt>
                <c:pt idx="757">
                  <c:v>-41.574593</c:v>
                </c:pt>
                <c:pt idx="758">
                  <c:v>-41.606254999999997</c:v>
                </c:pt>
                <c:pt idx="759">
                  <c:v>-41.638714</c:v>
                </c:pt>
                <c:pt idx="760">
                  <c:v>-41.671970999999999</c:v>
                </c:pt>
                <c:pt idx="761">
                  <c:v>-41.706029999999998</c:v>
                </c:pt>
                <c:pt idx="762">
                  <c:v>-41.740889000000003</c:v>
                </c:pt>
                <c:pt idx="763">
                  <c:v>-41.776553</c:v>
                </c:pt>
                <c:pt idx="764">
                  <c:v>-41.813021999999997</c:v>
                </c:pt>
                <c:pt idx="765">
                  <c:v>-41.850301000000002</c:v>
                </c:pt>
                <c:pt idx="766">
                  <c:v>-41.888390000000001</c:v>
                </c:pt>
                <c:pt idx="767">
                  <c:v>-41.927292000000001</c:v>
                </c:pt>
                <c:pt idx="768">
                  <c:v>-41.967008999999997</c:v>
                </c:pt>
                <c:pt idx="769">
                  <c:v>-42.007542000000001</c:v>
                </c:pt>
                <c:pt idx="770">
                  <c:v>-42.048895999999999</c:v>
                </c:pt>
                <c:pt idx="771">
                  <c:v>-42.091070000000002</c:v>
                </c:pt>
                <c:pt idx="772">
                  <c:v>-42.134065999999997</c:v>
                </c:pt>
                <c:pt idx="773">
                  <c:v>-42.177889999999998</c:v>
                </c:pt>
                <c:pt idx="774">
                  <c:v>-42.222541</c:v>
                </c:pt>
                <c:pt idx="775">
                  <c:v>-42.268022999999999</c:v>
                </c:pt>
                <c:pt idx="776">
                  <c:v>-42.314337999999999</c:v>
                </c:pt>
                <c:pt idx="777">
                  <c:v>-42.361486999999997</c:v>
                </c:pt>
                <c:pt idx="778">
                  <c:v>-42.409475</c:v>
                </c:pt>
                <c:pt idx="779">
                  <c:v>-42.458300999999999</c:v>
                </c:pt>
                <c:pt idx="780">
                  <c:v>-42.507969000000003</c:v>
                </c:pt>
                <c:pt idx="781">
                  <c:v>-42.558481999999998</c:v>
                </c:pt>
                <c:pt idx="782">
                  <c:v>-42.609842</c:v>
                </c:pt>
                <c:pt idx="783">
                  <c:v>-42.662050000000001</c:v>
                </c:pt>
                <c:pt idx="784">
                  <c:v>-42.715110000000003</c:v>
                </c:pt>
                <c:pt idx="785">
                  <c:v>-42.769022999999997</c:v>
                </c:pt>
                <c:pt idx="786">
                  <c:v>-42.823793000000002</c:v>
                </c:pt>
                <c:pt idx="787">
                  <c:v>-42.879420000000003</c:v>
                </c:pt>
                <c:pt idx="788">
                  <c:v>-42.935909000000002</c:v>
                </c:pt>
                <c:pt idx="789">
                  <c:v>-42.993259000000002</c:v>
                </c:pt>
                <c:pt idx="790">
                  <c:v>-43.051475000000003</c:v>
                </c:pt>
                <c:pt idx="791">
                  <c:v>-43.110559000000002</c:v>
                </c:pt>
                <c:pt idx="792">
                  <c:v>-43.170512000000002</c:v>
                </c:pt>
                <c:pt idx="793">
                  <c:v>-43.231335999999999</c:v>
                </c:pt>
                <c:pt idx="794">
                  <c:v>-43.293035000000003</c:v>
                </c:pt>
                <c:pt idx="795">
                  <c:v>-43.355609000000001</c:v>
                </c:pt>
                <c:pt idx="796">
                  <c:v>-43.419060999999999</c:v>
                </c:pt>
                <c:pt idx="797">
                  <c:v>-43.483393</c:v>
                </c:pt>
                <c:pt idx="798">
                  <c:v>-43.548606999999997</c:v>
                </c:pt>
                <c:pt idx="799">
                  <c:v>-43.614704000000003</c:v>
                </c:pt>
                <c:pt idx="800">
                  <c:v>-43.681688999999999</c:v>
                </c:pt>
                <c:pt idx="801">
                  <c:v>-43.749558999999998</c:v>
                </c:pt>
                <c:pt idx="802">
                  <c:v>-43.818317999999998</c:v>
                </c:pt>
                <c:pt idx="803">
                  <c:v>-43.887968999999998</c:v>
                </c:pt>
                <c:pt idx="804">
                  <c:v>-43.958511000000001</c:v>
                </c:pt>
                <c:pt idx="805">
                  <c:v>-44.029947</c:v>
                </c:pt>
                <c:pt idx="806">
                  <c:v>-44.102277999999998</c:v>
                </c:pt>
                <c:pt idx="807">
                  <c:v>-44.175505000000001</c:v>
                </c:pt>
                <c:pt idx="808">
                  <c:v>-44.249628999999999</c:v>
                </c:pt>
                <c:pt idx="809">
                  <c:v>-44.324652</c:v>
                </c:pt>
                <c:pt idx="810">
                  <c:v>-44.400573000000001</c:v>
                </c:pt>
                <c:pt idx="811">
                  <c:v>-44.477392999999999</c:v>
                </c:pt>
                <c:pt idx="812">
                  <c:v>-44.555115000000001</c:v>
                </c:pt>
                <c:pt idx="813">
                  <c:v>-44.633735999999999</c:v>
                </c:pt>
                <c:pt idx="814">
                  <c:v>-44.713258000000003</c:v>
                </c:pt>
                <c:pt idx="815">
                  <c:v>-44.793681999999997</c:v>
                </c:pt>
                <c:pt idx="816">
                  <c:v>-44.875006999999997</c:v>
                </c:pt>
                <c:pt idx="817">
                  <c:v>-44.957231</c:v>
                </c:pt>
                <c:pt idx="818">
                  <c:v>-45.040357</c:v>
                </c:pt>
                <c:pt idx="819">
                  <c:v>-45.124381</c:v>
                </c:pt>
                <c:pt idx="820">
                  <c:v>-45.209304000000003</c:v>
                </c:pt>
                <c:pt idx="821">
                  <c:v>-45.295124000000001</c:v>
                </c:pt>
                <c:pt idx="822">
                  <c:v>-45.381838999999999</c:v>
                </c:pt>
                <c:pt idx="823">
                  <c:v>-45.469450000000002</c:v>
                </c:pt>
                <c:pt idx="824">
                  <c:v>-45.557951000000003</c:v>
                </c:pt>
                <c:pt idx="825">
                  <c:v>-45.647343999999997</c:v>
                </c:pt>
                <c:pt idx="826">
                  <c:v>-45.737622000000002</c:v>
                </c:pt>
                <c:pt idx="827">
                  <c:v>-45.828786000000001</c:v>
                </c:pt>
                <c:pt idx="828">
                  <c:v>-45.920831999999997</c:v>
                </c:pt>
                <c:pt idx="829">
                  <c:v>-46.013755000000003</c:v>
                </c:pt>
                <c:pt idx="830">
                  <c:v>-46.107551000000001</c:v>
                </c:pt>
                <c:pt idx="831">
                  <c:v>-46.202218000000002</c:v>
                </c:pt>
                <c:pt idx="832">
                  <c:v>-46.297749000000003</c:v>
                </c:pt>
                <c:pt idx="833">
                  <c:v>-46.394140999999998</c:v>
                </c:pt>
                <c:pt idx="834">
                  <c:v>-46.491387000000003</c:v>
                </c:pt>
                <c:pt idx="835">
                  <c:v>-46.589483000000001</c:v>
                </c:pt>
                <c:pt idx="836">
                  <c:v>-46.688420000000001</c:v>
                </c:pt>
                <c:pt idx="837">
                  <c:v>-46.788193999999997</c:v>
                </c:pt>
                <c:pt idx="838">
                  <c:v>-46.888798000000001</c:v>
                </c:pt>
                <c:pt idx="839">
                  <c:v>-46.990220000000001</c:v>
                </c:pt>
                <c:pt idx="840">
                  <c:v>-47.092457000000003</c:v>
                </c:pt>
                <c:pt idx="841">
                  <c:v>-47.195497000000003</c:v>
                </c:pt>
                <c:pt idx="842">
                  <c:v>-47.299332999999997</c:v>
                </c:pt>
                <c:pt idx="843">
                  <c:v>-47.403953999999999</c:v>
                </c:pt>
                <c:pt idx="844">
                  <c:v>-47.509348000000003</c:v>
                </c:pt>
                <c:pt idx="845">
                  <c:v>-47.615507999999998</c:v>
                </c:pt>
                <c:pt idx="846">
                  <c:v>-47.72242</c:v>
                </c:pt>
                <c:pt idx="847">
                  <c:v>-47.830074000000003</c:v>
                </c:pt>
                <c:pt idx="848">
                  <c:v>-47.938456000000002</c:v>
                </c:pt>
                <c:pt idx="849">
                  <c:v>-48.047552000000003</c:v>
                </c:pt>
                <c:pt idx="850">
                  <c:v>-48.157350000000001</c:v>
                </c:pt>
                <c:pt idx="851">
                  <c:v>-48.267834000000001</c:v>
                </c:pt>
                <c:pt idx="852">
                  <c:v>-48.378990999999999</c:v>
                </c:pt>
                <c:pt idx="853">
                  <c:v>-48.490803999999997</c:v>
                </c:pt>
                <c:pt idx="854">
                  <c:v>-48.603257999999997</c:v>
                </c:pt>
                <c:pt idx="855">
                  <c:v>-48.716334000000003</c:v>
                </c:pt>
                <c:pt idx="856">
                  <c:v>-48.830018000000003</c:v>
                </c:pt>
                <c:pt idx="857">
                  <c:v>-48.944290000000002</c:v>
                </c:pt>
                <c:pt idx="858">
                  <c:v>-49.059131000000001</c:v>
                </c:pt>
                <c:pt idx="859">
                  <c:v>-49.174523000000001</c:v>
                </c:pt>
                <c:pt idx="860">
                  <c:v>-49.290447</c:v>
                </c:pt>
                <c:pt idx="861">
                  <c:v>-49.406880999999998</c:v>
                </c:pt>
                <c:pt idx="862">
                  <c:v>-49.523808000000002</c:v>
                </c:pt>
                <c:pt idx="863">
                  <c:v>-49.641202999999997</c:v>
                </c:pt>
                <c:pt idx="864">
                  <c:v>-49.759047000000002</c:v>
                </c:pt>
                <c:pt idx="865">
                  <c:v>-49.877316999999998</c:v>
                </c:pt>
                <c:pt idx="866">
                  <c:v>-49.995992999999999</c:v>
                </c:pt>
                <c:pt idx="867">
                  <c:v>-50.115049999999997</c:v>
                </c:pt>
                <c:pt idx="868">
                  <c:v>-50.234468</c:v>
                </c:pt>
                <c:pt idx="869">
                  <c:v>-50.354222</c:v>
                </c:pt>
                <c:pt idx="870">
                  <c:v>-50.474291999999998</c:v>
                </c:pt>
                <c:pt idx="871">
                  <c:v>-50.594650999999999</c:v>
                </c:pt>
                <c:pt idx="872">
                  <c:v>-50.715282000000002</c:v>
                </c:pt>
                <c:pt idx="873">
                  <c:v>-50.836157</c:v>
                </c:pt>
                <c:pt idx="874">
                  <c:v>-50.957256999999998</c:v>
                </c:pt>
                <c:pt idx="875">
                  <c:v>-51.078558000000001</c:v>
                </c:pt>
                <c:pt idx="876">
                  <c:v>-51.200040000000001</c:v>
                </c:pt>
                <c:pt idx="877">
                  <c:v>-51.321680999999998</c:v>
                </c:pt>
                <c:pt idx="878">
                  <c:v>-51.443460999999999</c:v>
                </c:pt>
                <c:pt idx="879">
                  <c:v>-51.565361000000003</c:v>
                </c:pt>
                <c:pt idx="880">
                  <c:v>-51.687361000000003</c:v>
                </c:pt>
                <c:pt idx="881">
                  <c:v>-51.809443999999999</c:v>
                </c:pt>
                <c:pt idx="882">
                  <c:v>-51.931593999999997</c:v>
                </c:pt>
                <c:pt idx="883">
                  <c:v>-52.053792999999999</c:v>
                </c:pt>
                <c:pt idx="884">
                  <c:v>-52.176029999999997</c:v>
                </c:pt>
                <c:pt idx="885">
                  <c:v>-52.298292000000004</c:v>
                </c:pt>
                <c:pt idx="886">
                  <c:v>-52.420566000000001</c:v>
                </c:pt>
                <c:pt idx="887">
                  <c:v>-52.542844000000002</c:v>
                </c:pt>
                <c:pt idx="888">
                  <c:v>-52.665120000000002</c:v>
                </c:pt>
                <c:pt idx="889">
                  <c:v>-52.787388</c:v>
                </c:pt>
                <c:pt idx="890">
                  <c:v>-52.909643000000003</c:v>
                </c:pt>
                <c:pt idx="891">
                  <c:v>-53.031886999999998</c:v>
                </c:pt>
                <c:pt idx="892">
                  <c:v>-53.154119999999999</c:v>
                </c:pt>
                <c:pt idx="893">
                  <c:v>-53.276345999999997</c:v>
                </c:pt>
                <c:pt idx="894">
                  <c:v>-53.398572000000001</c:v>
                </c:pt>
                <c:pt idx="895">
                  <c:v>-53.520806999999998</c:v>
                </c:pt>
                <c:pt idx="896">
                  <c:v>-53.643061000000003</c:v>
                </c:pt>
                <c:pt idx="897">
                  <c:v>-53.765352</c:v>
                </c:pt>
                <c:pt idx="898">
                  <c:v>-53.887694000000003</c:v>
                </c:pt>
                <c:pt idx="899">
                  <c:v>-54.010108000000002</c:v>
                </c:pt>
                <c:pt idx="900">
                  <c:v>-54.132618999999998</c:v>
                </c:pt>
                <c:pt idx="901">
                  <c:v>-54.255249999999997</c:v>
                </c:pt>
                <c:pt idx="902">
                  <c:v>-54.378031</c:v>
                </c:pt>
                <c:pt idx="903">
                  <c:v>-54.500993000000001</c:v>
                </c:pt>
                <c:pt idx="904">
                  <c:v>-54.624169000000002</c:v>
                </c:pt>
                <c:pt idx="905">
                  <c:v>-54.747596999999999</c:v>
                </c:pt>
                <c:pt idx="906">
                  <c:v>-54.871313999999998</c:v>
                </c:pt>
                <c:pt idx="907">
                  <c:v>-54.995362</c:v>
                </c:pt>
                <c:pt idx="908">
                  <c:v>-55.119782999999998</c:v>
                </c:pt>
                <c:pt idx="909">
                  <c:v>-55.244621000000002</c:v>
                </c:pt>
                <c:pt idx="910">
                  <c:v>-55.369923999999997</c:v>
                </c:pt>
                <c:pt idx="911">
                  <c:v>-55.495738000000003</c:v>
                </c:pt>
                <c:pt idx="912">
                  <c:v>-55.622109000000002</c:v>
                </c:pt>
                <c:pt idx="913">
                  <c:v>-55.749088</c:v>
                </c:pt>
                <c:pt idx="914">
                  <c:v>-55.876719999999999</c:v>
                </c:pt>
                <c:pt idx="915">
                  <c:v>-56.005051999999999</c:v>
                </c:pt>
                <c:pt idx="916">
                  <c:v>-56.134129000000001</c:v>
                </c:pt>
                <c:pt idx="917">
                  <c:v>-56.263995000000001</c:v>
                </c:pt>
                <c:pt idx="918">
                  <c:v>-56.394688000000002</c:v>
                </c:pt>
                <c:pt idx="919">
                  <c:v>-56.526243000000001</c:v>
                </c:pt>
                <c:pt idx="920">
                  <c:v>-56.658690999999997</c:v>
                </c:pt>
                <c:pt idx="921">
                  <c:v>-56.792056000000002</c:v>
                </c:pt>
                <c:pt idx="922">
                  <c:v>-56.926352000000001</c:v>
                </c:pt>
                <c:pt idx="923">
                  <c:v>-57.061585999999998</c:v>
                </c:pt>
                <c:pt idx="924">
                  <c:v>-57.197752999999999</c:v>
                </c:pt>
                <c:pt idx="925">
                  <c:v>-57.334834000000001</c:v>
                </c:pt>
                <c:pt idx="926">
                  <c:v>-57.472797999999997</c:v>
                </c:pt>
                <c:pt idx="927">
                  <c:v>-57.611592999999999</c:v>
                </c:pt>
                <c:pt idx="928">
                  <c:v>-57.751147000000003</c:v>
                </c:pt>
                <c:pt idx="929">
                  <c:v>-57.891367000000002</c:v>
                </c:pt>
                <c:pt idx="930">
                  <c:v>-58.032128999999998</c:v>
                </c:pt>
                <c:pt idx="931">
                  <c:v>-58.173285999999997</c:v>
                </c:pt>
                <c:pt idx="932">
                  <c:v>-58.314650999999998</c:v>
                </c:pt>
                <c:pt idx="933">
                  <c:v>-58.456001000000001</c:v>
                </c:pt>
                <c:pt idx="934">
                  <c:v>-58.597071</c:v>
                </c:pt>
                <c:pt idx="935">
                  <c:v>-58.737547999999997</c:v>
                </c:pt>
                <c:pt idx="936">
                  <c:v>-58.877070000000003</c:v>
                </c:pt>
                <c:pt idx="937">
                  <c:v>-59.015214999999998</c:v>
                </c:pt>
                <c:pt idx="938">
                  <c:v>-59.151501000000003</c:v>
                </c:pt>
                <c:pt idx="939">
                  <c:v>-59.285384000000001</c:v>
                </c:pt>
                <c:pt idx="940">
                  <c:v>-59.416245000000004</c:v>
                </c:pt>
                <c:pt idx="941">
                  <c:v>-59.543399999999998</c:v>
                </c:pt>
                <c:pt idx="942">
                  <c:v>-59.666085000000002</c:v>
                </c:pt>
                <c:pt idx="943">
                  <c:v>-59.783470999999999</c:v>
                </c:pt>
                <c:pt idx="944">
                  <c:v>-59.894652000000001</c:v>
                </c:pt>
                <c:pt idx="945">
                  <c:v>-59.998663000000001</c:v>
                </c:pt>
                <c:pt idx="946">
                  <c:v>-60.094481000000002</c:v>
                </c:pt>
                <c:pt idx="947">
                  <c:v>-60.181035999999999</c:v>
                </c:pt>
                <c:pt idx="948">
                  <c:v>-60.257238000000001</c:v>
                </c:pt>
                <c:pt idx="949">
                  <c:v>-60.321984999999998</c:v>
                </c:pt>
                <c:pt idx="950">
                  <c:v>-60.374191000000003</c:v>
                </c:pt>
                <c:pt idx="951">
                  <c:v>-60.412818000000001</c:v>
                </c:pt>
                <c:pt idx="952">
                  <c:v>-60.436897999999999</c:v>
                </c:pt>
                <c:pt idx="953">
                  <c:v>-60.445568999999999</c:v>
                </c:pt>
                <c:pt idx="954">
                  <c:v>-60.438099999999999</c:v>
                </c:pt>
                <c:pt idx="955">
                  <c:v>-60.413921000000002</c:v>
                </c:pt>
                <c:pt idx="956">
                  <c:v>-60.372644000000001</c:v>
                </c:pt>
                <c:pt idx="957">
                  <c:v>-60.314076999999997</c:v>
                </c:pt>
                <c:pt idx="958">
                  <c:v>-60.238238000000003</c:v>
                </c:pt>
                <c:pt idx="959">
                  <c:v>-60.145347000000001</c:v>
                </c:pt>
                <c:pt idx="960">
                  <c:v>-60.035826999999998</c:v>
                </c:pt>
                <c:pt idx="961">
                  <c:v>-59.910283</c:v>
                </c:pt>
                <c:pt idx="962">
                  <c:v>-59.769483000000001</c:v>
                </c:pt>
                <c:pt idx="963">
                  <c:v>-59.614328999999998</c:v>
                </c:pt>
                <c:pt idx="964">
                  <c:v>-59.445832000000003</c:v>
                </c:pt>
                <c:pt idx="965">
                  <c:v>-59.265078000000003</c:v>
                </c:pt>
                <c:pt idx="966">
                  <c:v>-59.073197</c:v>
                </c:pt>
                <c:pt idx="967">
                  <c:v>-58.871344999999998</c:v>
                </c:pt>
                <c:pt idx="968">
                  <c:v>-58.660668000000001</c:v>
                </c:pt>
                <c:pt idx="969">
                  <c:v>-58.442289000000002</c:v>
                </c:pt>
                <c:pt idx="970">
                  <c:v>-58.217288000000003</c:v>
                </c:pt>
                <c:pt idx="971">
                  <c:v>-57.986690000000003</c:v>
                </c:pt>
                <c:pt idx="972">
                  <c:v>-57.751457000000002</c:v>
                </c:pt>
                <c:pt idx="973">
                  <c:v>-57.512483000000003</c:v>
                </c:pt>
                <c:pt idx="974">
                  <c:v>-57.270584999999997</c:v>
                </c:pt>
                <c:pt idx="975">
                  <c:v>-57.026511999999997</c:v>
                </c:pt>
                <c:pt idx="976">
                  <c:v>-56.780938999999996</c:v>
                </c:pt>
                <c:pt idx="977">
                  <c:v>-56.534474000000003</c:v>
                </c:pt>
                <c:pt idx="978">
                  <c:v>-56.287654000000003</c:v>
                </c:pt>
                <c:pt idx="979">
                  <c:v>-56.040961000000003</c:v>
                </c:pt>
                <c:pt idx="980">
                  <c:v>-55.794815999999997</c:v>
                </c:pt>
                <c:pt idx="981">
                  <c:v>-55.549590000000002</c:v>
                </c:pt>
                <c:pt idx="982">
                  <c:v>-55.305602999999998</c:v>
                </c:pt>
                <c:pt idx="983">
                  <c:v>-55.063136</c:v>
                </c:pt>
                <c:pt idx="984">
                  <c:v>-54.822428000000002</c:v>
                </c:pt>
                <c:pt idx="985">
                  <c:v>-54.583685000000003</c:v>
                </c:pt>
                <c:pt idx="986">
                  <c:v>-54.347082</c:v>
                </c:pt>
                <c:pt idx="987">
                  <c:v>-54.112766999999998</c:v>
                </c:pt>
                <c:pt idx="988">
                  <c:v>-53.880862</c:v>
                </c:pt>
                <c:pt idx="989">
                  <c:v>-53.651470000000003</c:v>
                </c:pt>
                <c:pt idx="990">
                  <c:v>-53.424672000000001</c:v>
                </c:pt>
                <c:pt idx="991">
                  <c:v>-53.200536</c:v>
                </c:pt>
                <c:pt idx="992">
                  <c:v>-52.979112999999998</c:v>
                </c:pt>
                <c:pt idx="993">
                  <c:v>-52.760446000000002</c:v>
                </c:pt>
                <c:pt idx="994">
                  <c:v>-52.544559999999997</c:v>
                </c:pt>
                <c:pt idx="995">
                  <c:v>-52.331476000000002</c:v>
                </c:pt>
                <c:pt idx="996">
                  <c:v>-52.121205000000003</c:v>
                </c:pt>
                <c:pt idx="997">
                  <c:v>-51.913752000000002</c:v>
                </c:pt>
                <c:pt idx="998">
                  <c:v>-51.709114999999997</c:v>
                </c:pt>
                <c:pt idx="999">
                  <c:v>-51.507286000000001</c:v>
                </c:pt>
                <c:pt idx="1000">
                  <c:v>-51.308253999999998</c:v>
                </c:pt>
                <c:pt idx="1001">
                  <c:v>-51.112006000000001</c:v>
                </c:pt>
              </c:numCache>
            </c:numRef>
          </c:yVal>
          <c:smooth val="0"/>
          <c:extLst>
            <c:ext xmlns:c16="http://schemas.microsoft.com/office/drawing/2014/chart" uri="{C3380CC4-5D6E-409C-BE32-E72D297353CC}">
              <c16:uniqueId val="{00000002-C34F-4F8D-8026-1677A0C60537}"/>
            </c:ext>
          </c:extLst>
        </c:ser>
        <c:ser>
          <c:idx val="3"/>
          <c:order val="3"/>
          <c:tx>
            <c:strRef>
              <c:f>Sheet2!$E$1</c:f>
              <c:strCache>
                <c:ptCount val="1"/>
                <c:pt idx="0">
                  <c:v>S21</c:v>
                </c:pt>
              </c:strCache>
            </c:strRef>
          </c:tx>
          <c:spPr>
            <a:ln w="25400" cap="rnd">
              <a:solidFill>
                <a:srgbClr val="FFFF00"/>
              </a:solidFill>
              <a:round/>
            </a:ln>
            <a:effectLst/>
          </c:spPr>
          <c:marker>
            <c:symbol val="none"/>
          </c:marker>
          <c:xVal>
            <c:numRef>
              <c:f>Sheet2!$A$2:$A$1003</c:f>
              <c:numCache>
                <c:formatCode>General</c:formatCode>
                <c:ptCount val="1002"/>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Sheet2!$E$2:$E$1003</c:f>
              <c:numCache>
                <c:formatCode>General</c:formatCode>
                <c:ptCount val="1002"/>
                <c:pt idx="1">
                  <c:v>-51.129674999999999</c:v>
                </c:pt>
                <c:pt idx="2">
                  <c:v>-51.148741999999999</c:v>
                </c:pt>
                <c:pt idx="3">
                  <c:v>-51.159229000000003</c:v>
                </c:pt>
                <c:pt idx="4">
                  <c:v>-51.161842999999998</c:v>
                </c:pt>
                <c:pt idx="5">
                  <c:v>-51.157335000000003</c:v>
                </c:pt>
                <c:pt idx="6">
                  <c:v>-51.146481999999999</c:v>
                </c:pt>
                <c:pt idx="7">
                  <c:v>-51.130074</c:v>
                </c:pt>
                <c:pt idx="8">
                  <c:v>-51.108904000000003</c:v>
                </c:pt>
                <c:pt idx="9">
                  <c:v>-51.083754999999996</c:v>
                </c:pt>
                <c:pt idx="10">
                  <c:v>-51.055393000000002</c:v>
                </c:pt>
                <c:pt idx="11">
                  <c:v>-51.024557000000001</c:v>
                </c:pt>
                <c:pt idx="12">
                  <c:v>-50.991959000000001</c:v>
                </c:pt>
                <c:pt idx="13">
                  <c:v>-50.958272999999998</c:v>
                </c:pt>
                <c:pt idx="14">
                  <c:v>-50.924135</c:v>
                </c:pt>
                <c:pt idx="15">
                  <c:v>-50.890148000000003</c:v>
                </c:pt>
                <c:pt idx="16">
                  <c:v>-50.856870999999998</c:v>
                </c:pt>
                <c:pt idx="17">
                  <c:v>-50.824826000000002</c:v>
                </c:pt>
                <c:pt idx="18">
                  <c:v>-50.794497999999997</c:v>
                </c:pt>
                <c:pt idx="19">
                  <c:v>-50.766337</c:v>
                </c:pt>
                <c:pt idx="20">
                  <c:v>-50.740760000000002</c:v>
                </c:pt>
                <c:pt idx="21">
                  <c:v>-50.718150999999999</c:v>
                </c:pt>
                <c:pt idx="22">
                  <c:v>-50.698864999999998</c:v>
                </c:pt>
                <c:pt idx="23">
                  <c:v>-50.683231999999997</c:v>
                </c:pt>
                <c:pt idx="24">
                  <c:v>-50.671557999999997</c:v>
                </c:pt>
                <c:pt idx="25">
                  <c:v>-50.664127000000001</c:v>
                </c:pt>
                <c:pt idx="26">
                  <c:v>-50.661200999999998</c:v>
                </c:pt>
                <c:pt idx="27">
                  <c:v>-50.663029999999999</c:v>
                </c:pt>
                <c:pt idx="28">
                  <c:v>-50.669843999999998</c:v>
                </c:pt>
                <c:pt idx="29">
                  <c:v>-50.681862000000002</c:v>
                </c:pt>
                <c:pt idx="30">
                  <c:v>-50.699292999999997</c:v>
                </c:pt>
                <c:pt idx="31">
                  <c:v>-50.722332999999999</c:v>
                </c:pt>
                <c:pt idx="32">
                  <c:v>-50.751170000000002</c:v>
                </c:pt>
                <c:pt idx="33">
                  <c:v>-50.785986999999999</c:v>
                </c:pt>
                <c:pt idx="34">
                  <c:v>-50.826957999999998</c:v>
                </c:pt>
                <c:pt idx="35">
                  <c:v>-50.874254000000001</c:v>
                </c:pt>
                <c:pt idx="36">
                  <c:v>-50.928037000000003</c:v>
                </c:pt>
                <c:pt idx="37">
                  <c:v>-50.988469000000002</c:v>
                </c:pt>
                <c:pt idx="38">
                  <c:v>-51.055701999999997</c:v>
                </c:pt>
                <c:pt idx="39">
                  <c:v>-51.129886999999997</c:v>
                </c:pt>
                <c:pt idx="40">
                  <c:v>-51.211165999999999</c:v>
                </c:pt>
                <c:pt idx="41">
                  <c:v>-51.299675000000001</c:v>
                </c:pt>
                <c:pt idx="42">
                  <c:v>-51.395539999999997</c:v>
                </c:pt>
                <c:pt idx="43">
                  <c:v>-51.498874999999998</c:v>
                </c:pt>
                <c:pt idx="44">
                  <c:v>-51.609780999999998</c:v>
                </c:pt>
                <c:pt idx="45">
                  <c:v>-51.728335999999999</c:v>
                </c:pt>
                <c:pt idx="46">
                  <c:v>-51.854595000000003</c:v>
                </c:pt>
                <c:pt idx="47">
                  <c:v>-51.988582000000001</c:v>
                </c:pt>
                <c:pt idx="48">
                  <c:v>-52.130277999999997</c:v>
                </c:pt>
                <c:pt idx="49">
                  <c:v>-52.279611000000003</c:v>
                </c:pt>
                <c:pt idx="50">
                  <c:v>-52.436445999999997</c:v>
                </c:pt>
                <c:pt idx="51">
                  <c:v>-52.600563999999999</c:v>
                </c:pt>
                <c:pt idx="52">
                  <c:v>-52.771644999999999</c:v>
                </c:pt>
                <c:pt idx="53">
                  <c:v>-52.949241000000001</c:v>
                </c:pt>
                <c:pt idx="54">
                  <c:v>-53.132747000000002</c:v>
                </c:pt>
                <c:pt idx="55">
                  <c:v>-53.321367000000002</c:v>
                </c:pt>
                <c:pt idx="56">
                  <c:v>-53.514076000000003</c:v>
                </c:pt>
                <c:pt idx="57">
                  <c:v>-53.709572000000001</c:v>
                </c:pt>
                <c:pt idx="58">
                  <c:v>-53.906227000000001</c:v>
                </c:pt>
                <c:pt idx="59">
                  <c:v>-54.102041999999997</c:v>
                </c:pt>
                <c:pt idx="60">
                  <c:v>-54.294589000000002</c:v>
                </c:pt>
                <c:pt idx="61">
                  <c:v>-54.480981</c:v>
                </c:pt>
                <c:pt idx="62">
                  <c:v>-54.657840999999998</c:v>
                </c:pt>
                <c:pt idx="63">
                  <c:v>-54.821314000000001</c:v>
                </c:pt>
                <c:pt idx="64">
                  <c:v>-54.967109000000001</c:v>
                </c:pt>
                <c:pt idx="65">
                  <c:v>-55.090611000000003</c:v>
                </c:pt>
                <c:pt idx="66">
                  <c:v>-55.187046000000002</c:v>
                </c:pt>
                <c:pt idx="67">
                  <c:v>-55.251719999999999</c:v>
                </c:pt>
                <c:pt idx="68">
                  <c:v>-55.280320000000003</c:v>
                </c:pt>
                <c:pt idx="69">
                  <c:v>-55.269233</c:v>
                </c:pt>
                <c:pt idx="70">
                  <c:v>-55.215857</c:v>
                </c:pt>
                <c:pt idx="71">
                  <c:v>-55.118845</c:v>
                </c:pt>
                <c:pt idx="72">
                  <c:v>-54.978236000000003</c:v>
                </c:pt>
                <c:pt idx="73">
                  <c:v>-54.795453000000002</c:v>
                </c:pt>
                <c:pt idx="74">
                  <c:v>-54.573154000000002</c:v>
                </c:pt>
                <c:pt idx="75">
                  <c:v>-54.314987000000002</c:v>
                </c:pt>
                <c:pt idx="76">
                  <c:v>-54.025269000000002</c:v>
                </c:pt>
                <c:pt idx="77">
                  <c:v>-53.708672999999997</c:v>
                </c:pt>
                <c:pt idx="78">
                  <c:v>-53.369926999999997</c:v>
                </c:pt>
                <c:pt idx="79">
                  <c:v>-53.013585999999997</c:v>
                </c:pt>
                <c:pt idx="80">
                  <c:v>-52.643864999999998</c:v>
                </c:pt>
                <c:pt idx="81">
                  <c:v>-52.264541999999999</c:v>
                </c:pt>
                <c:pt idx="82">
                  <c:v>-51.878912999999997</c:v>
                </c:pt>
                <c:pt idx="83">
                  <c:v>-51.489784999999998</c:v>
                </c:pt>
                <c:pt idx="84">
                  <c:v>-51.099510000000002</c:v>
                </c:pt>
                <c:pt idx="85">
                  <c:v>-50.710014999999999</c:v>
                </c:pt>
                <c:pt idx="86">
                  <c:v>-50.322857999999997</c:v>
                </c:pt>
                <c:pt idx="87">
                  <c:v>-49.939278999999999</c:v>
                </c:pt>
                <c:pt idx="88">
                  <c:v>-49.560245999999999</c:v>
                </c:pt>
                <c:pt idx="89">
                  <c:v>-49.186498999999998</c:v>
                </c:pt>
                <c:pt idx="90">
                  <c:v>-48.818590999999998</c:v>
                </c:pt>
                <c:pt idx="91">
                  <c:v>-48.456924999999998</c:v>
                </c:pt>
                <c:pt idx="92">
                  <c:v>-48.101776999999998</c:v>
                </c:pt>
                <c:pt idx="93">
                  <c:v>-47.753321999999997</c:v>
                </c:pt>
                <c:pt idx="94">
                  <c:v>-47.411661000000002</c:v>
                </c:pt>
                <c:pt idx="95">
                  <c:v>-47.076827000000002</c:v>
                </c:pt>
                <c:pt idx="96">
                  <c:v>-46.748804</c:v>
                </c:pt>
                <c:pt idx="97">
                  <c:v>-46.427542000000003</c:v>
                </c:pt>
                <c:pt idx="98">
                  <c:v>-46.112954000000002</c:v>
                </c:pt>
                <c:pt idx="99">
                  <c:v>-45.804938999999997</c:v>
                </c:pt>
                <c:pt idx="100">
                  <c:v>-45.503371999999999</c:v>
                </c:pt>
                <c:pt idx="101">
                  <c:v>-45.208123000000001</c:v>
                </c:pt>
                <c:pt idx="102">
                  <c:v>-44.919046999999999</c:v>
                </c:pt>
                <c:pt idx="103">
                  <c:v>-44.636000000000003</c:v>
                </c:pt>
                <c:pt idx="104">
                  <c:v>-44.358832</c:v>
                </c:pt>
                <c:pt idx="105">
                  <c:v>-44.087392000000001</c:v>
                </c:pt>
                <c:pt idx="106">
                  <c:v>-43.821530000000003</c:v>
                </c:pt>
                <c:pt idx="107">
                  <c:v>-43.561098999999999</c:v>
                </c:pt>
                <c:pt idx="108">
                  <c:v>-43.305948999999998</c:v>
                </c:pt>
                <c:pt idx="109">
                  <c:v>-43.05594</c:v>
                </c:pt>
                <c:pt idx="110">
                  <c:v>-42.810929000000002</c:v>
                </c:pt>
                <c:pt idx="111">
                  <c:v>-42.570782000000001</c:v>
                </c:pt>
                <c:pt idx="112">
                  <c:v>-42.335365000000003</c:v>
                </c:pt>
                <c:pt idx="113">
                  <c:v>-42.104550000000003</c:v>
                </c:pt>
                <c:pt idx="114">
                  <c:v>-41.878214</c:v>
                </c:pt>
                <c:pt idx="115">
                  <c:v>-41.656236999999997</c:v>
                </c:pt>
                <c:pt idx="116">
                  <c:v>-41.438502</c:v>
                </c:pt>
                <c:pt idx="117">
                  <c:v>-41.224899000000001</c:v>
                </c:pt>
                <c:pt idx="118">
                  <c:v>-41.015318000000001</c:v>
                </c:pt>
                <c:pt idx="119">
                  <c:v>-40.809657999999999</c:v>
                </c:pt>
                <c:pt idx="120">
                  <c:v>-40.607818000000002</c:v>
                </c:pt>
                <c:pt idx="121">
                  <c:v>-40.409700999999998</c:v>
                </c:pt>
                <c:pt idx="122">
                  <c:v>-40.215217000000003</c:v>
                </c:pt>
                <c:pt idx="123">
                  <c:v>-40.024273999999998</c:v>
                </c:pt>
                <c:pt idx="124">
                  <c:v>-39.836789000000003</c:v>
                </c:pt>
                <c:pt idx="125">
                  <c:v>-39.652676999999997</c:v>
                </c:pt>
                <c:pt idx="126">
                  <c:v>-39.471862000000002</c:v>
                </c:pt>
                <c:pt idx="127">
                  <c:v>-39.294263999999998</c:v>
                </c:pt>
                <c:pt idx="128">
                  <c:v>-39.119813000000001</c:v>
                </c:pt>
                <c:pt idx="129">
                  <c:v>-38.948435000000003</c:v>
                </c:pt>
                <c:pt idx="130">
                  <c:v>-38.780065</c:v>
                </c:pt>
                <c:pt idx="131">
                  <c:v>-38.614635</c:v>
                </c:pt>
                <c:pt idx="132">
                  <c:v>-38.452081999999997</c:v>
                </c:pt>
                <c:pt idx="133">
                  <c:v>-38.292346000000002</c:v>
                </c:pt>
                <c:pt idx="134">
                  <c:v>-38.135368999999997</c:v>
                </c:pt>
                <c:pt idx="135">
                  <c:v>-37.981093000000001</c:v>
                </c:pt>
                <c:pt idx="136">
                  <c:v>-37.829462999999997</c:v>
                </c:pt>
                <c:pt idx="137">
                  <c:v>-37.680427000000002</c:v>
                </c:pt>
                <c:pt idx="138">
                  <c:v>-37.533935999999997</c:v>
                </c:pt>
                <c:pt idx="139">
                  <c:v>-37.389938999999998</c:v>
                </c:pt>
                <c:pt idx="140">
                  <c:v>-37.248387000000001</c:v>
                </c:pt>
                <c:pt idx="141">
                  <c:v>-37.109239000000002</c:v>
                </c:pt>
                <c:pt idx="142">
                  <c:v>-36.972447000000003</c:v>
                </c:pt>
                <c:pt idx="143">
                  <c:v>-36.837969999999999</c:v>
                </c:pt>
                <c:pt idx="144">
                  <c:v>-36.705765999999997</c:v>
                </c:pt>
                <c:pt idx="145">
                  <c:v>-36.575795999999997</c:v>
                </c:pt>
                <c:pt idx="146">
                  <c:v>-36.448020999999997</c:v>
                </c:pt>
                <c:pt idx="147">
                  <c:v>-36.322403000000001</c:v>
                </c:pt>
                <c:pt idx="148">
                  <c:v>-36.198908000000003</c:v>
                </c:pt>
                <c:pt idx="149">
                  <c:v>-36.077499000000003</c:v>
                </c:pt>
                <c:pt idx="150">
                  <c:v>-35.958143</c:v>
                </c:pt>
                <c:pt idx="151">
                  <c:v>-35.840808000000003</c:v>
                </c:pt>
                <c:pt idx="152">
                  <c:v>-35.725459999999998</c:v>
                </c:pt>
                <c:pt idx="153">
                  <c:v>-35.612071999999998</c:v>
                </c:pt>
                <c:pt idx="154">
                  <c:v>-35.500610999999999</c:v>
                </c:pt>
                <c:pt idx="155">
                  <c:v>-35.391050999999997</c:v>
                </c:pt>
                <c:pt idx="156">
                  <c:v>-35.283360000000002</c:v>
                </c:pt>
                <c:pt idx="157">
                  <c:v>-35.177515999999997</c:v>
                </c:pt>
                <c:pt idx="158">
                  <c:v>-35.073487999999998</c:v>
                </c:pt>
                <c:pt idx="159">
                  <c:v>-34.971252999999997</c:v>
                </c:pt>
                <c:pt idx="160">
                  <c:v>-34.870784999999998</c:v>
                </c:pt>
                <c:pt idx="161">
                  <c:v>-34.772063000000003</c:v>
                </c:pt>
                <c:pt idx="162">
                  <c:v>-34.675060000000002</c:v>
                </c:pt>
                <c:pt idx="163">
                  <c:v>-34.579754000000001</c:v>
                </c:pt>
                <c:pt idx="164">
                  <c:v>-34.486125000000001</c:v>
                </c:pt>
                <c:pt idx="165">
                  <c:v>-34.394148999999999</c:v>
                </c:pt>
                <c:pt idx="166">
                  <c:v>-34.303809000000001</c:v>
                </c:pt>
                <c:pt idx="167">
                  <c:v>-34.215080999999998</c:v>
                </c:pt>
                <c:pt idx="168">
                  <c:v>-34.127944999999997</c:v>
                </c:pt>
                <c:pt idx="169">
                  <c:v>-34.042385000000003</c:v>
                </c:pt>
                <c:pt idx="170">
                  <c:v>-33.958382</c:v>
                </c:pt>
                <c:pt idx="171">
                  <c:v>-33.875915999999997</c:v>
                </c:pt>
                <c:pt idx="172">
                  <c:v>-33.794970999999997</c:v>
                </c:pt>
                <c:pt idx="173">
                  <c:v>-33.715527000000002</c:v>
                </c:pt>
                <c:pt idx="174">
                  <c:v>-33.637573000000003</c:v>
                </c:pt>
                <c:pt idx="175">
                  <c:v>-33.561087000000001</c:v>
                </c:pt>
                <c:pt idx="176">
                  <c:v>-33.486057000000002</c:v>
                </c:pt>
                <c:pt idx="177">
                  <c:v>-33.412466000000002</c:v>
                </c:pt>
                <c:pt idx="178">
                  <c:v>-33.340299000000002</c:v>
                </c:pt>
                <c:pt idx="179">
                  <c:v>-33.269542999999999</c:v>
                </c:pt>
                <c:pt idx="180">
                  <c:v>-33.200181000000001</c:v>
                </c:pt>
                <c:pt idx="181">
                  <c:v>-33.132201000000002</c:v>
                </c:pt>
                <c:pt idx="182">
                  <c:v>-33.065589000000003</c:v>
                </c:pt>
                <c:pt idx="183">
                  <c:v>-33.000332999999998</c:v>
                </c:pt>
                <c:pt idx="184">
                  <c:v>-32.936419000000001</c:v>
                </c:pt>
                <c:pt idx="185">
                  <c:v>-32.873834000000002</c:v>
                </c:pt>
                <c:pt idx="186">
                  <c:v>-32.812567000000001</c:v>
                </c:pt>
                <c:pt idx="187">
                  <c:v>-32.752606</c:v>
                </c:pt>
                <c:pt idx="188">
                  <c:v>-32.693939</c:v>
                </c:pt>
                <c:pt idx="189">
                  <c:v>-32.636555000000001</c:v>
                </c:pt>
                <c:pt idx="190">
                  <c:v>-32.580443000000002</c:v>
                </c:pt>
                <c:pt idx="191">
                  <c:v>-32.525590999999999</c:v>
                </c:pt>
                <c:pt idx="192">
                  <c:v>-32.471989999999998</c:v>
                </c:pt>
                <c:pt idx="193">
                  <c:v>-32.419629</c:v>
                </c:pt>
                <c:pt idx="194">
                  <c:v>-32.368498000000002</c:v>
                </c:pt>
                <c:pt idx="195">
                  <c:v>-32.318587000000001</c:v>
                </c:pt>
                <c:pt idx="196">
                  <c:v>-32.269886999999997</c:v>
                </c:pt>
                <c:pt idx="197">
                  <c:v>-32.222389</c:v>
                </c:pt>
                <c:pt idx="198">
                  <c:v>-32.176082999999998</c:v>
                </c:pt>
                <c:pt idx="199">
                  <c:v>-32.130960000000002</c:v>
                </c:pt>
                <c:pt idx="200">
                  <c:v>-32.087012000000001</c:v>
                </c:pt>
                <c:pt idx="201">
                  <c:v>-32.044229000000001</c:v>
                </c:pt>
                <c:pt idx="202">
                  <c:v>-32.002605000000003</c:v>
                </c:pt>
                <c:pt idx="203">
                  <c:v>-31.962129999999998</c:v>
                </c:pt>
                <c:pt idx="204">
                  <c:v>-31.922796999999999</c:v>
                </c:pt>
                <c:pt idx="205">
                  <c:v>-31.884596999999999</c:v>
                </c:pt>
                <c:pt idx="206">
                  <c:v>-31.847524</c:v>
                </c:pt>
                <c:pt idx="207">
                  <c:v>-31.811568999999999</c:v>
                </c:pt>
                <c:pt idx="208">
                  <c:v>-31.776726</c:v>
                </c:pt>
                <c:pt idx="209">
                  <c:v>-31.742985999999998</c:v>
                </c:pt>
                <c:pt idx="210">
                  <c:v>-31.710343999999999</c:v>
                </c:pt>
                <c:pt idx="211">
                  <c:v>-31.678791</c:v>
                </c:pt>
                <c:pt idx="212">
                  <c:v>-31.648323000000001</c:v>
                </c:pt>
                <c:pt idx="213">
                  <c:v>-31.618931</c:v>
                </c:pt>
                <c:pt idx="214">
                  <c:v>-31.590610000000002</c:v>
                </c:pt>
                <c:pt idx="215">
                  <c:v>-31.563352999999999</c:v>
                </c:pt>
                <c:pt idx="216">
                  <c:v>-31.537153</c:v>
                </c:pt>
                <c:pt idx="217">
                  <c:v>-31.512004999999998</c:v>
                </c:pt>
                <c:pt idx="218">
                  <c:v>-31.487902999999999</c:v>
                </c:pt>
                <c:pt idx="219">
                  <c:v>-31.464839999999999</c:v>
                </c:pt>
                <c:pt idx="220">
                  <c:v>-31.442810999999999</c:v>
                </c:pt>
                <c:pt idx="221">
                  <c:v>-31.421811000000002</c:v>
                </c:pt>
                <c:pt idx="222">
                  <c:v>-31.401833</c:v>
                </c:pt>
                <c:pt idx="223">
                  <c:v>-31.382871000000002</c:v>
                </c:pt>
                <c:pt idx="224">
                  <c:v>-31.364923000000001</c:v>
                </c:pt>
                <c:pt idx="225">
                  <c:v>-31.347978999999999</c:v>
                </c:pt>
                <c:pt idx="226">
                  <c:v>-31.332038000000001</c:v>
                </c:pt>
                <c:pt idx="227">
                  <c:v>-31.317091000000001</c:v>
                </c:pt>
                <c:pt idx="228">
                  <c:v>-31.303135999999999</c:v>
                </c:pt>
                <c:pt idx="229">
                  <c:v>-31.290165999999999</c:v>
                </c:pt>
                <c:pt idx="230">
                  <c:v>-31.278176999999999</c:v>
                </c:pt>
                <c:pt idx="231">
                  <c:v>-31.267161999999999</c:v>
                </c:pt>
                <c:pt idx="232">
                  <c:v>-31.25712</c:v>
                </c:pt>
                <c:pt idx="233">
                  <c:v>-31.248042999999999</c:v>
                </c:pt>
                <c:pt idx="234">
                  <c:v>-31.239927999999999</c:v>
                </c:pt>
                <c:pt idx="235">
                  <c:v>-31.232768</c:v>
                </c:pt>
                <c:pt idx="236">
                  <c:v>-31.226561</c:v>
                </c:pt>
                <c:pt idx="237">
                  <c:v>-31.221299999999999</c:v>
                </c:pt>
                <c:pt idx="238">
                  <c:v>-31.216982999999999</c:v>
                </c:pt>
                <c:pt idx="239">
                  <c:v>-31.213602999999999</c:v>
                </c:pt>
                <c:pt idx="240">
                  <c:v>-31.211155999999999</c:v>
                </c:pt>
                <c:pt idx="241">
                  <c:v>-31.209638000000002</c:v>
                </c:pt>
                <c:pt idx="242">
                  <c:v>-31.209045</c:v>
                </c:pt>
                <c:pt idx="243">
                  <c:v>-31.209371000000001</c:v>
                </c:pt>
                <c:pt idx="244">
                  <c:v>-31.210612999999999</c:v>
                </c:pt>
                <c:pt idx="245">
                  <c:v>-31.212765000000001</c:v>
                </c:pt>
                <c:pt idx="246">
                  <c:v>-31.215823</c:v>
                </c:pt>
                <c:pt idx="247">
                  <c:v>-31.219783</c:v>
                </c:pt>
                <c:pt idx="248">
                  <c:v>-31.224640999999998</c:v>
                </c:pt>
                <c:pt idx="249">
                  <c:v>-31.23039</c:v>
                </c:pt>
                <c:pt idx="250">
                  <c:v>-31.237027999999999</c:v>
                </c:pt>
                <c:pt idx="251">
                  <c:v>-31.244548999999999</c:v>
                </c:pt>
                <c:pt idx="252">
                  <c:v>-31.252949999999998</c:v>
                </c:pt>
                <c:pt idx="253">
                  <c:v>-31.262225000000001</c:v>
                </c:pt>
                <c:pt idx="254">
                  <c:v>-31.272368</c:v>
                </c:pt>
                <c:pt idx="255">
                  <c:v>-31.283377000000002</c:v>
                </c:pt>
                <c:pt idx="256">
                  <c:v>-31.295245999999999</c:v>
                </c:pt>
                <c:pt idx="257">
                  <c:v>-31.307970000000001</c:v>
                </c:pt>
                <c:pt idx="258">
                  <c:v>-31.321545</c:v>
                </c:pt>
                <c:pt idx="259">
                  <c:v>-31.335965000000002</c:v>
                </c:pt>
                <c:pt idx="260">
                  <c:v>-31.351226</c:v>
                </c:pt>
                <c:pt idx="261">
                  <c:v>-31.367321</c:v>
                </c:pt>
                <c:pt idx="262">
                  <c:v>-31.384247999999999</c:v>
                </c:pt>
                <c:pt idx="263">
                  <c:v>-31.401999</c:v>
                </c:pt>
                <c:pt idx="264">
                  <c:v>-31.420569</c:v>
                </c:pt>
                <c:pt idx="265">
                  <c:v>-31.439952999999999</c:v>
                </c:pt>
                <c:pt idx="266">
                  <c:v>-31.460146999999999</c:v>
                </c:pt>
                <c:pt idx="267">
                  <c:v>-31.481141999999998</c:v>
                </c:pt>
                <c:pt idx="268">
                  <c:v>-31.502935999999998</c:v>
                </c:pt>
                <c:pt idx="269">
                  <c:v>-31.52552</c:v>
                </c:pt>
                <c:pt idx="270">
                  <c:v>-31.54889</c:v>
                </c:pt>
                <c:pt idx="271">
                  <c:v>-31.573039000000001</c:v>
                </c:pt>
                <c:pt idx="272">
                  <c:v>-31.59796</c:v>
                </c:pt>
                <c:pt idx="273">
                  <c:v>-31.623647999999999</c:v>
                </c:pt>
                <c:pt idx="274">
                  <c:v>-31.650093999999999</c:v>
                </c:pt>
                <c:pt idx="275">
                  <c:v>-31.677294</c:v>
                </c:pt>
                <c:pt idx="276">
                  <c:v>-31.705238999999999</c:v>
                </c:pt>
                <c:pt idx="277">
                  <c:v>-31.733923000000001</c:v>
                </c:pt>
                <c:pt idx="278">
                  <c:v>-31.763338000000001</c:v>
                </c:pt>
                <c:pt idx="279">
                  <c:v>-31.793476999999999</c:v>
                </c:pt>
                <c:pt idx="280">
                  <c:v>-31.824331000000001</c:v>
                </c:pt>
                <c:pt idx="281">
                  <c:v>-31.855892999999998</c:v>
                </c:pt>
                <c:pt idx="282">
                  <c:v>-31.888155999999999</c:v>
                </c:pt>
                <c:pt idx="283">
                  <c:v>-31.921108</c:v>
                </c:pt>
                <c:pt idx="284">
                  <c:v>-31.954744000000002</c:v>
                </c:pt>
                <c:pt idx="285">
                  <c:v>-31.989052999999998</c:v>
                </c:pt>
                <c:pt idx="286">
                  <c:v>-32.024026999999997</c:v>
                </c:pt>
                <c:pt idx="287">
                  <c:v>-32.059654000000002</c:v>
                </c:pt>
                <c:pt idx="288">
                  <c:v>-32.095928000000001</c:v>
                </c:pt>
                <c:pt idx="289">
                  <c:v>-32.132835999999998</c:v>
                </c:pt>
                <c:pt idx="290">
                  <c:v>-32.170369000000001</c:v>
                </c:pt>
                <c:pt idx="291">
                  <c:v>-32.208516000000003</c:v>
                </c:pt>
                <c:pt idx="292">
                  <c:v>-32.247267000000001</c:v>
                </c:pt>
                <c:pt idx="293">
                  <c:v>-32.286608999999999</c:v>
                </c:pt>
                <c:pt idx="294">
                  <c:v>-32.326532</c:v>
                </c:pt>
                <c:pt idx="295">
                  <c:v>-32.367021999999999</c:v>
                </c:pt>
                <c:pt idx="296">
                  <c:v>-32.408068999999998</c:v>
                </c:pt>
                <c:pt idx="297">
                  <c:v>-32.449658999999997</c:v>
                </c:pt>
                <c:pt idx="298">
                  <c:v>-32.491779000000001</c:v>
                </c:pt>
                <c:pt idx="299">
                  <c:v>-32.534416</c:v>
                </c:pt>
                <c:pt idx="300">
                  <c:v>-32.577556999999999</c:v>
                </c:pt>
                <c:pt idx="301">
                  <c:v>-32.621186999999999</c:v>
                </c:pt>
                <c:pt idx="302">
                  <c:v>-32.665289999999999</c:v>
                </c:pt>
                <c:pt idx="303">
                  <c:v>-32.709854</c:v>
                </c:pt>
                <c:pt idx="304">
                  <c:v>-32.754862000000003</c:v>
                </c:pt>
                <c:pt idx="305">
                  <c:v>-32.800297999999998</c:v>
                </c:pt>
                <c:pt idx="306">
                  <c:v>-32.846145</c:v>
                </c:pt>
                <c:pt idx="307">
                  <c:v>-32.892389999999999</c:v>
                </c:pt>
                <c:pt idx="308">
                  <c:v>-32.939011999999998</c:v>
                </c:pt>
                <c:pt idx="309">
                  <c:v>-32.985996</c:v>
                </c:pt>
                <c:pt idx="310">
                  <c:v>-33.033323000000003</c:v>
                </c:pt>
                <c:pt idx="311">
                  <c:v>-33.080973999999998</c:v>
                </c:pt>
                <c:pt idx="312">
                  <c:v>-33.128931000000001</c:v>
                </c:pt>
                <c:pt idx="313">
                  <c:v>-33.177176000000003</c:v>
                </c:pt>
                <c:pt idx="314">
                  <c:v>-33.225687000000001</c:v>
                </c:pt>
                <c:pt idx="315">
                  <c:v>-33.274447000000002</c:v>
                </c:pt>
                <c:pt idx="316">
                  <c:v>-33.323433000000001</c:v>
                </c:pt>
                <c:pt idx="317">
                  <c:v>-33.372624000000002</c:v>
                </c:pt>
                <c:pt idx="318">
                  <c:v>-33.421999999999997</c:v>
                </c:pt>
                <c:pt idx="319">
                  <c:v>-33.471539</c:v>
                </c:pt>
                <c:pt idx="320">
                  <c:v>-33.521217999999998</c:v>
                </c:pt>
                <c:pt idx="321">
                  <c:v>-33.571016</c:v>
                </c:pt>
                <c:pt idx="322">
                  <c:v>-33.620908</c:v>
                </c:pt>
                <c:pt idx="323">
                  <c:v>-33.670873</c:v>
                </c:pt>
                <c:pt idx="324">
                  <c:v>-33.720886999999998</c:v>
                </c:pt>
                <c:pt idx="325">
                  <c:v>-33.770924000000001</c:v>
                </c:pt>
                <c:pt idx="326">
                  <c:v>-33.820962999999999</c:v>
                </c:pt>
                <c:pt idx="327">
                  <c:v>-33.870977000000003</c:v>
                </c:pt>
                <c:pt idx="328">
                  <c:v>-33.920940999999999</c:v>
                </c:pt>
                <c:pt idx="329">
                  <c:v>-33.970832999999999</c:v>
                </c:pt>
                <c:pt idx="330">
                  <c:v>-34.020625000000003</c:v>
                </c:pt>
                <c:pt idx="331">
                  <c:v>-34.070292999999999</c:v>
                </c:pt>
                <c:pt idx="332">
                  <c:v>-34.119810000000001</c:v>
                </c:pt>
                <c:pt idx="333">
                  <c:v>-34.169151999999997</c:v>
                </c:pt>
                <c:pt idx="334">
                  <c:v>-34.218293000000003</c:v>
                </c:pt>
                <c:pt idx="335">
                  <c:v>-34.267206999999999</c:v>
                </c:pt>
                <c:pt idx="336">
                  <c:v>-34.315866999999997</c:v>
                </c:pt>
                <c:pt idx="337">
                  <c:v>-34.364251000000003</c:v>
                </c:pt>
                <c:pt idx="338">
                  <c:v>-34.412329</c:v>
                </c:pt>
                <c:pt idx="339">
                  <c:v>-34.460078000000003</c:v>
                </c:pt>
                <c:pt idx="340">
                  <c:v>-34.507471000000002</c:v>
                </c:pt>
                <c:pt idx="341">
                  <c:v>-34.554485</c:v>
                </c:pt>
                <c:pt idx="342">
                  <c:v>-34.601094000000003</c:v>
                </c:pt>
                <c:pt idx="343">
                  <c:v>-34.647274000000003</c:v>
                </c:pt>
                <c:pt idx="344">
                  <c:v>-34.692999999999998</c:v>
                </c:pt>
                <c:pt idx="345">
                  <c:v>-34.738249000000003</c:v>
                </c:pt>
                <c:pt idx="346">
                  <c:v>-34.782997999999999</c:v>
                </c:pt>
                <c:pt idx="347">
                  <c:v>-34.827222999999996</c:v>
                </c:pt>
                <c:pt idx="348">
                  <c:v>-34.870905</c:v>
                </c:pt>
                <c:pt idx="349">
                  <c:v>-34.914019000000003</c:v>
                </c:pt>
                <c:pt idx="350">
                  <c:v>-34.956546000000003</c:v>
                </c:pt>
                <c:pt idx="351">
                  <c:v>-34.998466000000001</c:v>
                </c:pt>
                <c:pt idx="352">
                  <c:v>-35.039758999999997</c:v>
                </c:pt>
                <c:pt idx="353">
                  <c:v>-35.080407999999998</c:v>
                </c:pt>
                <c:pt idx="354">
                  <c:v>-35.120393</c:v>
                </c:pt>
                <c:pt idx="355">
                  <c:v>-35.159700999999998</c:v>
                </c:pt>
                <c:pt idx="356">
                  <c:v>-35.198314000000003</c:v>
                </c:pt>
                <c:pt idx="357">
                  <c:v>-35.236217000000003</c:v>
                </c:pt>
                <c:pt idx="358">
                  <c:v>-35.273400000000002</c:v>
                </c:pt>
                <c:pt idx="359">
                  <c:v>-35.309846999999998</c:v>
                </c:pt>
                <c:pt idx="360">
                  <c:v>-35.345548000000001</c:v>
                </c:pt>
                <c:pt idx="361">
                  <c:v>-35.380491999999997</c:v>
                </c:pt>
                <c:pt idx="362">
                  <c:v>-35.414673999999998</c:v>
                </c:pt>
                <c:pt idx="363">
                  <c:v>-35.448081999999999</c:v>
                </c:pt>
                <c:pt idx="364">
                  <c:v>-35.480711999999997</c:v>
                </c:pt>
                <c:pt idx="365">
                  <c:v>-35.512559000000003</c:v>
                </c:pt>
                <c:pt idx="366">
                  <c:v>-35.543618000000002</c:v>
                </c:pt>
                <c:pt idx="367">
                  <c:v>-35.573887999999997</c:v>
                </c:pt>
                <c:pt idx="368">
                  <c:v>-35.603366999999999</c:v>
                </c:pt>
                <c:pt idx="369">
                  <c:v>-35.632053999999997</c:v>
                </c:pt>
                <c:pt idx="370">
                  <c:v>-35.659953000000002</c:v>
                </c:pt>
                <c:pt idx="371">
                  <c:v>-35.687064999999997</c:v>
                </c:pt>
                <c:pt idx="372">
                  <c:v>-35.713394999999998</c:v>
                </c:pt>
                <c:pt idx="373">
                  <c:v>-35.738947000000003</c:v>
                </c:pt>
                <c:pt idx="374">
                  <c:v>-35.763727000000003</c:v>
                </c:pt>
                <c:pt idx="375">
                  <c:v>-35.787744000000004</c:v>
                </c:pt>
                <c:pt idx="376">
                  <c:v>-35.811008000000001</c:v>
                </c:pt>
                <c:pt idx="377">
                  <c:v>-35.833525999999999</c:v>
                </c:pt>
                <c:pt idx="378">
                  <c:v>-35.855311</c:v>
                </c:pt>
                <c:pt idx="379">
                  <c:v>-35.876373999999998</c:v>
                </c:pt>
                <c:pt idx="380">
                  <c:v>-35.896729000000001</c:v>
                </c:pt>
                <c:pt idx="381">
                  <c:v>-35.916390999999997</c:v>
                </c:pt>
                <c:pt idx="382">
                  <c:v>-35.935372999999998</c:v>
                </c:pt>
                <c:pt idx="383">
                  <c:v>-35.953693000000001</c:v>
                </c:pt>
                <c:pt idx="384">
                  <c:v>-35.971366000000003</c:v>
                </c:pt>
                <c:pt idx="385">
                  <c:v>-35.988411999999997</c:v>
                </c:pt>
                <c:pt idx="386">
                  <c:v>-36.004846999999998</c:v>
                </c:pt>
                <c:pt idx="387">
                  <c:v>-36.020690999999999</c:v>
                </c:pt>
                <c:pt idx="388">
                  <c:v>-36.035961999999998</c:v>
                </c:pt>
                <c:pt idx="389">
                  <c:v>-36.050682000000002</c:v>
                </c:pt>
                <c:pt idx="390">
                  <c:v>-36.064872999999999</c:v>
                </c:pt>
                <c:pt idx="391">
                  <c:v>-36.078552000000002</c:v>
                </c:pt>
                <c:pt idx="392">
                  <c:v>-36.091742000000004</c:v>
                </c:pt>
                <c:pt idx="393">
                  <c:v>-36.104467</c:v>
                </c:pt>
                <c:pt idx="394">
                  <c:v>-36.116745999999999</c:v>
                </c:pt>
                <c:pt idx="395">
                  <c:v>-36.128604000000003</c:v>
                </c:pt>
                <c:pt idx="396">
                  <c:v>-36.140059999999998</c:v>
                </c:pt>
                <c:pt idx="397">
                  <c:v>-36.151138000000003</c:v>
                </c:pt>
                <c:pt idx="398">
                  <c:v>-36.161861000000002</c:v>
                </c:pt>
                <c:pt idx="399">
                  <c:v>-36.172249999999998</c:v>
                </c:pt>
                <c:pt idx="400">
                  <c:v>-36.182327999999998</c:v>
                </c:pt>
                <c:pt idx="401">
                  <c:v>-36.192117000000003</c:v>
                </c:pt>
                <c:pt idx="402">
                  <c:v>-36.201638000000003</c:v>
                </c:pt>
                <c:pt idx="403">
                  <c:v>-36.210915</c:v>
                </c:pt>
                <c:pt idx="404">
                  <c:v>-36.219966999999997</c:v>
                </c:pt>
                <c:pt idx="405">
                  <c:v>-36.228816000000002</c:v>
                </c:pt>
                <c:pt idx="406">
                  <c:v>-36.237482999999997</c:v>
                </c:pt>
                <c:pt idx="407">
                  <c:v>-36.245987</c:v>
                </c:pt>
                <c:pt idx="408">
                  <c:v>-36.254348999999998</c:v>
                </c:pt>
                <c:pt idx="409">
                  <c:v>-36.262588000000001</c:v>
                </c:pt>
                <c:pt idx="410">
                  <c:v>-36.270722999999997</c:v>
                </c:pt>
                <c:pt idx="411">
                  <c:v>-36.278771999999996</c:v>
                </c:pt>
                <c:pt idx="412">
                  <c:v>-36.286752</c:v>
                </c:pt>
                <c:pt idx="413">
                  <c:v>-36.29468</c:v>
                </c:pt>
                <c:pt idx="414">
                  <c:v>-36.302574</c:v>
                </c:pt>
                <c:pt idx="415">
                  <c:v>-36.310447000000003</c:v>
                </c:pt>
                <c:pt idx="416">
                  <c:v>-36.318316000000003</c:v>
                </c:pt>
                <c:pt idx="417">
                  <c:v>-36.326194999999998</c:v>
                </c:pt>
                <c:pt idx="418">
                  <c:v>-36.334096000000002</c:v>
                </c:pt>
                <c:pt idx="419">
                  <c:v>-36.342033000000001</c:v>
                </c:pt>
                <c:pt idx="420">
                  <c:v>-36.350017000000001</c:v>
                </c:pt>
                <c:pt idx="421">
                  <c:v>-36.358060000000002</c:v>
                </c:pt>
                <c:pt idx="422">
                  <c:v>-36.366169999999997</c:v>
                </c:pt>
                <c:pt idx="423">
                  <c:v>-36.374358000000001</c:v>
                </c:pt>
                <c:pt idx="424">
                  <c:v>-36.382632999999998</c:v>
                </c:pt>
                <c:pt idx="425">
                  <c:v>-36.390999999999998</c:v>
                </c:pt>
                <c:pt idx="426">
                  <c:v>-36.399467999999999</c:v>
                </c:pt>
                <c:pt idx="427">
                  <c:v>-36.408040999999997</c:v>
                </c:pt>
                <c:pt idx="428">
                  <c:v>-36.416725</c:v>
                </c:pt>
                <c:pt idx="429">
                  <c:v>-36.425522000000001</c:v>
                </c:pt>
                <c:pt idx="430">
                  <c:v>-36.434438</c:v>
                </c:pt>
                <c:pt idx="431">
                  <c:v>-36.443471000000002</c:v>
                </c:pt>
                <c:pt idx="432">
                  <c:v>-36.452624</c:v>
                </c:pt>
                <c:pt idx="433">
                  <c:v>-36.461896000000003</c:v>
                </c:pt>
                <c:pt idx="434">
                  <c:v>-36.471285999999999</c:v>
                </c:pt>
                <c:pt idx="435">
                  <c:v>-36.480792999999998</c:v>
                </c:pt>
                <c:pt idx="436">
                  <c:v>-36.490411000000002</c:v>
                </c:pt>
                <c:pt idx="437">
                  <c:v>-36.500138999999997</c:v>
                </c:pt>
                <c:pt idx="438">
                  <c:v>-36.509970000000003</c:v>
                </c:pt>
                <c:pt idx="439">
                  <c:v>-36.519897999999998</c:v>
                </c:pt>
                <c:pt idx="440">
                  <c:v>-36.529916</c:v>
                </c:pt>
                <c:pt idx="441">
                  <c:v>-36.540016000000001</c:v>
                </c:pt>
                <c:pt idx="442">
                  <c:v>-36.550187000000001</c:v>
                </c:pt>
                <c:pt idx="443">
                  <c:v>-36.560420000000001</c:v>
                </c:pt>
                <c:pt idx="444">
                  <c:v>-36.570703000000002</c:v>
                </c:pt>
                <c:pt idx="445">
                  <c:v>-36.581023999999999</c:v>
                </c:pt>
                <c:pt idx="446">
                  <c:v>-36.591369</c:v>
                </c:pt>
                <c:pt idx="447">
                  <c:v>-36.601723999999997</c:v>
                </c:pt>
                <c:pt idx="448">
                  <c:v>-36.612074</c:v>
                </c:pt>
                <c:pt idx="449">
                  <c:v>-36.622399999999999</c:v>
                </c:pt>
                <c:pt idx="450">
                  <c:v>-36.632686999999997</c:v>
                </c:pt>
                <c:pt idx="451">
                  <c:v>-36.642916</c:v>
                </c:pt>
                <c:pt idx="452">
                  <c:v>-36.653067</c:v>
                </c:pt>
                <c:pt idx="453">
                  <c:v>-36.663119999999999</c:v>
                </c:pt>
                <c:pt idx="454">
                  <c:v>-36.673053000000003</c:v>
                </c:pt>
                <c:pt idx="455">
                  <c:v>-36.682844000000003</c:v>
                </c:pt>
                <c:pt idx="456">
                  <c:v>-36.692470999999998</c:v>
                </c:pt>
                <c:pt idx="457">
                  <c:v>-36.701908000000003</c:v>
                </c:pt>
                <c:pt idx="458">
                  <c:v>-36.711132999999997</c:v>
                </c:pt>
                <c:pt idx="459">
                  <c:v>-36.720117000000002</c:v>
                </c:pt>
                <c:pt idx="460">
                  <c:v>-36.728836999999999</c:v>
                </c:pt>
                <c:pt idx="461">
                  <c:v>-36.737264000000003</c:v>
                </c:pt>
                <c:pt idx="462">
                  <c:v>-36.745370000000001</c:v>
                </c:pt>
                <c:pt idx="463">
                  <c:v>-36.753127999999997</c:v>
                </c:pt>
                <c:pt idx="464">
                  <c:v>-36.760508999999999</c:v>
                </c:pt>
                <c:pt idx="465">
                  <c:v>-36.767482000000001</c:v>
                </c:pt>
                <c:pt idx="466">
                  <c:v>-36.774019000000003</c:v>
                </c:pt>
                <c:pt idx="467">
                  <c:v>-36.780088999999997</c:v>
                </c:pt>
                <c:pt idx="468">
                  <c:v>-36.785660999999998</c:v>
                </c:pt>
                <c:pt idx="469">
                  <c:v>-36.790705000000003</c:v>
                </c:pt>
                <c:pt idx="470">
                  <c:v>-36.795189000000001</c:v>
                </c:pt>
                <c:pt idx="471">
                  <c:v>-36.799081999999999</c:v>
                </c:pt>
                <c:pt idx="472">
                  <c:v>-36.802354000000001</c:v>
                </c:pt>
                <c:pt idx="473">
                  <c:v>-36.804972999999997</c:v>
                </c:pt>
                <c:pt idx="474">
                  <c:v>-36.806907000000002</c:v>
                </c:pt>
                <c:pt idx="475">
                  <c:v>-36.808126999999999</c:v>
                </c:pt>
                <c:pt idx="476">
                  <c:v>-36.808601000000003</c:v>
                </c:pt>
                <c:pt idx="477">
                  <c:v>-36.808300000000003</c:v>
                </c:pt>
                <c:pt idx="478">
                  <c:v>-36.807192999999998</c:v>
                </c:pt>
                <c:pt idx="479">
                  <c:v>-36.805253</c:v>
                </c:pt>
                <c:pt idx="480">
                  <c:v>-36.802447999999998</c:v>
                </c:pt>
                <c:pt idx="481">
                  <c:v>-36.798754000000002</c:v>
                </c:pt>
                <c:pt idx="482">
                  <c:v>-36.794142000000001</c:v>
                </c:pt>
                <c:pt idx="483">
                  <c:v>-36.788587999999997</c:v>
                </c:pt>
                <c:pt idx="484">
                  <c:v>-36.782066</c:v>
                </c:pt>
                <c:pt idx="485">
                  <c:v>-36.774552</c:v>
                </c:pt>
                <c:pt idx="486">
                  <c:v>-36.766024000000002</c:v>
                </c:pt>
                <c:pt idx="487">
                  <c:v>-36.756459999999997</c:v>
                </c:pt>
                <c:pt idx="488">
                  <c:v>-36.745842000000003</c:v>
                </c:pt>
                <c:pt idx="489">
                  <c:v>-36.734149000000002</c:v>
                </c:pt>
                <c:pt idx="490">
                  <c:v>-36.721367999999998</c:v>
                </c:pt>
                <c:pt idx="491">
                  <c:v>-36.707479999999997</c:v>
                </c:pt>
                <c:pt idx="492">
                  <c:v>-36.692473999999997</c:v>
                </c:pt>
                <c:pt idx="493">
                  <c:v>-36.676336999999997</c:v>
                </c:pt>
                <c:pt idx="494">
                  <c:v>-36.659058000000002</c:v>
                </c:pt>
                <c:pt idx="495">
                  <c:v>-36.640630999999999</c:v>
                </c:pt>
                <c:pt idx="496">
                  <c:v>-36.621048999999999</c:v>
                </c:pt>
                <c:pt idx="497">
                  <c:v>-36.600306000000003</c:v>
                </c:pt>
                <c:pt idx="498">
                  <c:v>-36.578401999999997</c:v>
                </c:pt>
                <c:pt idx="499">
                  <c:v>-36.555334000000002</c:v>
                </c:pt>
                <c:pt idx="500">
                  <c:v>-36.531103999999999</c:v>
                </c:pt>
                <c:pt idx="501">
                  <c:v>-36.505716</c:v>
                </c:pt>
                <c:pt idx="502">
                  <c:v>-36.479173000000003</c:v>
                </c:pt>
                <c:pt idx="503">
                  <c:v>-36.451484999999998</c:v>
                </c:pt>
                <c:pt idx="504">
                  <c:v>-36.422659000000003</c:v>
                </c:pt>
                <c:pt idx="505">
                  <c:v>-36.392704999999999</c:v>
                </c:pt>
                <c:pt idx="506">
                  <c:v>-36.361637000000002</c:v>
                </c:pt>
                <c:pt idx="507">
                  <c:v>-36.329470000000001</c:v>
                </c:pt>
                <c:pt idx="508">
                  <c:v>-36.296216999999999</c:v>
                </c:pt>
                <c:pt idx="509">
                  <c:v>-36.261898000000002</c:v>
                </c:pt>
                <c:pt idx="510">
                  <c:v>-36.226531999999999</c:v>
                </c:pt>
                <c:pt idx="511">
                  <c:v>-36.190139000000002</c:v>
                </c:pt>
                <c:pt idx="512">
                  <c:v>-36.152743000000001</c:v>
                </c:pt>
                <c:pt idx="513">
                  <c:v>-36.114364999999999</c:v>
                </c:pt>
                <c:pt idx="514">
                  <c:v>-36.075031000000003</c:v>
                </c:pt>
                <c:pt idx="515">
                  <c:v>-36.034768</c:v>
                </c:pt>
                <c:pt idx="516">
                  <c:v>-35.993603999999998</c:v>
                </c:pt>
                <c:pt idx="517">
                  <c:v>-35.951563999999998</c:v>
                </c:pt>
                <c:pt idx="518">
                  <c:v>-35.908678999999999</c:v>
                </c:pt>
                <c:pt idx="519">
                  <c:v>-35.864978999999998</c:v>
                </c:pt>
                <c:pt idx="520">
                  <c:v>-35.820495999999999</c:v>
                </c:pt>
                <c:pt idx="521">
                  <c:v>-35.775258999999998</c:v>
                </c:pt>
                <c:pt idx="522">
                  <c:v>-35.729303000000002</c:v>
                </c:pt>
                <c:pt idx="523">
                  <c:v>-35.682659999999998</c:v>
                </c:pt>
                <c:pt idx="524">
                  <c:v>-35.635362000000001</c:v>
                </c:pt>
                <c:pt idx="525">
                  <c:v>-35.587442000000003</c:v>
                </c:pt>
                <c:pt idx="526">
                  <c:v>-35.538935000000002</c:v>
                </c:pt>
                <c:pt idx="527">
                  <c:v>-35.489876000000002</c:v>
                </c:pt>
                <c:pt idx="528">
                  <c:v>-35.440295999999996</c:v>
                </c:pt>
                <c:pt idx="529">
                  <c:v>-35.390231999999997</c:v>
                </c:pt>
                <c:pt idx="530">
                  <c:v>-35.339717</c:v>
                </c:pt>
                <c:pt idx="531">
                  <c:v>-35.288784</c:v>
                </c:pt>
                <c:pt idx="532">
                  <c:v>-35.237468999999997</c:v>
                </c:pt>
                <c:pt idx="533">
                  <c:v>-35.185802000000002</c:v>
                </c:pt>
                <c:pt idx="534">
                  <c:v>-35.13382</c:v>
                </c:pt>
                <c:pt idx="535">
                  <c:v>-35.081555000000002</c:v>
                </c:pt>
                <c:pt idx="536">
                  <c:v>-35.029038</c:v>
                </c:pt>
                <c:pt idx="537">
                  <c:v>-34.976303000000001</c:v>
                </c:pt>
                <c:pt idx="538">
                  <c:v>-34.923380999999999</c:v>
                </c:pt>
                <c:pt idx="539">
                  <c:v>-34.870303</c:v>
                </c:pt>
                <c:pt idx="540">
                  <c:v>-34.817101999999998</c:v>
                </c:pt>
                <c:pt idx="541">
                  <c:v>-34.763804999999998</c:v>
                </c:pt>
                <c:pt idx="542">
                  <c:v>-34.710445</c:v>
                </c:pt>
                <c:pt idx="543">
                  <c:v>-34.657046999999999</c:v>
                </c:pt>
                <c:pt idx="544">
                  <c:v>-34.603644000000003</c:v>
                </c:pt>
                <c:pt idx="545">
                  <c:v>-34.550260000000002</c:v>
                </c:pt>
                <c:pt idx="546">
                  <c:v>-34.496924</c:v>
                </c:pt>
                <c:pt idx="547">
                  <c:v>-34.443662000000003</c:v>
                </c:pt>
                <c:pt idx="548">
                  <c:v>-34.390501</c:v>
                </c:pt>
                <c:pt idx="549">
                  <c:v>-34.337463999999997</c:v>
                </c:pt>
                <c:pt idx="550">
                  <c:v>-34.284578000000003</c:v>
                </c:pt>
                <c:pt idx="551">
                  <c:v>-34.231864000000002</c:v>
                </c:pt>
                <c:pt idx="552">
                  <c:v>-34.179347999999997</c:v>
                </c:pt>
                <c:pt idx="553">
                  <c:v>-34.127049</c:v>
                </c:pt>
                <c:pt idx="554">
                  <c:v>-34.074992999999999</c:v>
                </c:pt>
                <c:pt idx="555">
                  <c:v>-34.023195999999999</c:v>
                </c:pt>
                <c:pt idx="556">
                  <c:v>-33.971682000000001</c:v>
                </c:pt>
                <c:pt idx="557">
                  <c:v>-33.920470000000002</c:v>
                </c:pt>
                <c:pt idx="558">
                  <c:v>-33.869577999999997</c:v>
                </c:pt>
                <c:pt idx="559">
                  <c:v>-33.819026000000001</c:v>
                </c:pt>
                <c:pt idx="560">
                  <c:v>-33.768830000000001</c:v>
                </c:pt>
                <c:pt idx="561">
                  <c:v>-33.719008000000002</c:v>
                </c:pt>
                <c:pt idx="562">
                  <c:v>-33.669576999999997</c:v>
                </c:pt>
                <c:pt idx="563">
                  <c:v>-33.620550000000001</c:v>
                </c:pt>
                <c:pt idx="564">
                  <c:v>-33.571945999999997</c:v>
                </c:pt>
                <c:pt idx="565">
                  <c:v>-33.523778</c:v>
                </c:pt>
                <c:pt idx="566">
                  <c:v>-33.476059999999997</c:v>
                </c:pt>
                <c:pt idx="567">
                  <c:v>-33.428804999999997</c:v>
                </c:pt>
                <c:pt idx="568">
                  <c:v>-33.382027000000001</c:v>
                </c:pt>
                <c:pt idx="569">
                  <c:v>-33.335737999999999</c:v>
                </c:pt>
                <c:pt idx="570">
                  <c:v>-33.289949</c:v>
                </c:pt>
                <c:pt idx="571">
                  <c:v>-33.244672999999999</c:v>
                </c:pt>
                <c:pt idx="572">
                  <c:v>-33.199919999999999</c:v>
                </c:pt>
                <c:pt idx="573">
                  <c:v>-33.155701000000001</c:v>
                </c:pt>
                <c:pt idx="574">
                  <c:v>-33.112023999999998</c:v>
                </c:pt>
                <c:pt idx="575">
                  <c:v>-33.068902000000001</c:v>
                </c:pt>
                <c:pt idx="576">
                  <c:v>-33.026341000000002</c:v>
                </c:pt>
                <c:pt idx="577">
                  <c:v>-32.984349999999999</c:v>
                </c:pt>
                <c:pt idx="578">
                  <c:v>-32.942937000000001</c:v>
                </c:pt>
                <c:pt idx="579">
                  <c:v>-32.902113</c:v>
                </c:pt>
                <c:pt idx="580">
                  <c:v>-32.861880999999997</c:v>
                </c:pt>
                <c:pt idx="581">
                  <c:v>-32.822251999999999</c:v>
                </c:pt>
                <c:pt idx="582">
                  <c:v>-32.783228999999999</c:v>
                </c:pt>
                <c:pt idx="583">
                  <c:v>-32.744819999999997</c:v>
                </c:pt>
                <c:pt idx="584">
                  <c:v>-32.707031000000001</c:v>
                </c:pt>
                <c:pt idx="585">
                  <c:v>-32.669867000000004</c:v>
                </c:pt>
                <c:pt idx="586">
                  <c:v>-32.633335000000002</c:v>
                </c:pt>
                <c:pt idx="587">
                  <c:v>-32.597437999999997</c:v>
                </c:pt>
                <c:pt idx="588">
                  <c:v>-32.562181000000002</c:v>
                </c:pt>
                <c:pt idx="589">
                  <c:v>-32.527569</c:v>
                </c:pt>
                <c:pt idx="590">
                  <c:v>-32.493606</c:v>
                </c:pt>
                <c:pt idx="591">
                  <c:v>-32.460295000000002</c:v>
                </c:pt>
                <c:pt idx="592">
                  <c:v>-32.427641000000001</c:v>
                </c:pt>
                <c:pt idx="593">
                  <c:v>-32.395646999999997</c:v>
                </c:pt>
                <c:pt idx="594">
                  <c:v>-32.364314999999998</c:v>
                </c:pt>
                <c:pt idx="595">
                  <c:v>-32.333649999999999</c:v>
                </c:pt>
                <c:pt idx="596">
                  <c:v>-32.303649999999998</c:v>
                </c:pt>
                <c:pt idx="597">
                  <c:v>-32.274321999999998</c:v>
                </c:pt>
                <c:pt idx="598">
                  <c:v>-32.245666999999997</c:v>
                </c:pt>
                <c:pt idx="599">
                  <c:v>-32.217686</c:v>
                </c:pt>
                <c:pt idx="600">
                  <c:v>-32.190381000000002</c:v>
                </c:pt>
                <c:pt idx="601">
                  <c:v>-32.163753999999997</c:v>
                </c:pt>
                <c:pt idx="602">
                  <c:v>-32.137805999999998</c:v>
                </c:pt>
                <c:pt idx="603">
                  <c:v>-32.112538999999998</c:v>
                </c:pt>
                <c:pt idx="604">
                  <c:v>-32.087952999999999</c:v>
                </c:pt>
                <c:pt idx="605">
                  <c:v>-32.064048999999997</c:v>
                </c:pt>
                <c:pt idx="606">
                  <c:v>-32.040827</c:v>
                </c:pt>
                <c:pt idx="607">
                  <c:v>-32.018289000000003</c:v>
                </c:pt>
                <c:pt idx="608">
                  <c:v>-31.996435000000002</c:v>
                </c:pt>
                <c:pt idx="609">
                  <c:v>-31.975266000000001</c:v>
                </c:pt>
                <c:pt idx="610">
                  <c:v>-31.954778999999998</c:v>
                </c:pt>
                <c:pt idx="611">
                  <c:v>-31.934975999999999</c:v>
                </c:pt>
                <c:pt idx="612">
                  <c:v>-31.915856999999999</c:v>
                </c:pt>
                <c:pt idx="613">
                  <c:v>-31.897421000000001</c:v>
                </c:pt>
                <c:pt idx="614">
                  <c:v>-31.879667000000001</c:v>
                </c:pt>
                <c:pt idx="615">
                  <c:v>-31.862596</c:v>
                </c:pt>
                <c:pt idx="616">
                  <c:v>-31.846205999999999</c:v>
                </c:pt>
                <c:pt idx="617">
                  <c:v>-31.830497000000001</c:v>
                </c:pt>
                <c:pt idx="618">
                  <c:v>-31.815466000000001</c:v>
                </c:pt>
                <c:pt idx="619">
                  <c:v>-31.801113999999998</c:v>
                </c:pt>
                <c:pt idx="620">
                  <c:v>-31.787438999999999</c:v>
                </c:pt>
                <c:pt idx="621">
                  <c:v>-31.774439999999998</c:v>
                </c:pt>
                <c:pt idx="622">
                  <c:v>-31.762114</c:v>
                </c:pt>
                <c:pt idx="623">
                  <c:v>-31.750461000000001</c:v>
                </c:pt>
                <c:pt idx="624">
                  <c:v>-31.739478999999999</c:v>
                </c:pt>
                <c:pt idx="625">
                  <c:v>-31.729165999999999</c:v>
                </c:pt>
                <c:pt idx="626">
                  <c:v>-31.719519999999999</c:v>
                </c:pt>
                <c:pt idx="627">
                  <c:v>-31.710539000000001</c:v>
                </c:pt>
                <c:pt idx="628">
                  <c:v>-31.702221000000002</c:v>
                </c:pt>
                <c:pt idx="629">
                  <c:v>-31.694564</c:v>
                </c:pt>
                <c:pt idx="630">
                  <c:v>-31.687566</c:v>
                </c:pt>
                <c:pt idx="631">
                  <c:v>-31.681224</c:v>
                </c:pt>
                <c:pt idx="632">
                  <c:v>-31.675535</c:v>
                </c:pt>
                <c:pt idx="633">
                  <c:v>-31.670497999999998</c:v>
                </c:pt>
                <c:pt idx="634">
                  <c:v>-31.666108000000001</c:v>
                </c:pt>
                <c:pt idx="635">
                  <c:v>-31.662364</c:v>
                </c:pt>
                <c:pt idx="636">
                  <c:v>-31.659262999999999</c:v>
                </c:pt>
                <c:pt idx="637">
                  <c:v>-31.656801000000002</c:v>
                </c:pt>
                <c:pt idx="638">
                  <c:v>-31.654976000000001</c:v>
                </c:pt>
                <c:pt idx="639">
                  <c:v>-31.653783000000001</c:v>
                </c:pt>
                <c:pt idx="640">
                  <c:v>-31.653220999999998</c:v>
                </c:pt>
                <c:pt idx="641">
                  <c:v>-31.653285</c:v>
                </c:pt>
                <c:pt idx="642">
                  <c:v>-31.653973000000001</c:v>
                </c:pt>
                <c:pt idx="643">
                  <c:v>-31.655280000000001</c:v>
                </c:pt>
                <c:pt idx="644">
                  <c:v>-31.657202999999999</c:v>
                </c:pt>
                <c:pt idx="645">
                  <c:v>-31.659738000000001</c:v>
                </c:pt>
                <c:pt idx="646">
                  <c:v>-31.662880999999999</c:v>
                </c:pt>
                <c:pt idx="647">
                  <c:v>-31.666629</c:v>
                </c:pt>
                <c:pt idx="648">
                  <c:v>-31.670976</c:v>
                </c:pt>
                <c:pt idx="649">
                  <c:v>-31.675919</c:v>
                </c:pt>
                <c:pt idx="650">
                  <c:v>-31.681455</c:v>
                </c:pt>
                <c:pt idx="651">
                  <c:v>-31.687577000000001</c:v>
                </c:pt>
                <c:pt idx="652">
                  <c:v>-31.694282000000001</c:v>
                </c:pt>
                <c:pt idx="653">
                  <c:v>-31.701566</c:v>
                </c:pt>
                <c:pt idx="654">
                  <c:v>-31.709423000000001</c:v>
                </c:pt>
                <c:pt idx="655">
                  <c:v>-31.717849000000001</c:v>
                </c:pt>
                <c:pt idx="656">
                  <c:v>-31.726838000000001</c:v>
                </c:pt>
                <c:pt idx="657">
                  <c:v>-31.736386</c:v>
                </c:pt>
                <c:pt idx="658">
                  <c:v>-31.746486999999998</c:v>
                </c:pt>
                <c:pt idx="659">
                  <c:v>-31.757137</c:v>
                </c:pt>
                <c:pt idx="660">
                  <c:v>-31.768331</c:v>
                </c:pt>
                <c:pt idx="661">
                  <c:v>-31.780061</c:v>
                </c:pt>
                <c:pt idx="662">
                  <c:v>-31.792325000000002</c:v>
                </c:pt>
                <c:pt idx="663">
                  <c:v>-31.805114</c:v>
                </c:pt>
                <c:pt idx="664">
                  <c:v>-31.818422999999999</c:v>
                </c:pt>
                <c:pt idx="665">
                  <c:v>-31.832249000000001</c:v>
                </c:pt>
                <c:pt idx="666">
                  <c:v>-31.846581</c:v>
                </c:pt>
                <c:pt idx="667">
                  <c:v>-31.861416999999999</c:v>
                </c:pt>
                <c:pt idx="668">
                  <c:v>-31.876749</c:v>
                </c:pt>
                <c:pt idx="669">
                  <c:v>-31.892572000000001</c:v>
                </c:pt>
                <c:pt idx="670">
                  <c:v>-31.908878000000001</c:v>
                </c:pt>
                <c:pt idx="671">
                  <c:v>-31.925660000000001</c:v>
                </c:pt>
                <c:pt idx="672">
                  <c:v>-31.942912</c:v>
                </c:pt>
                <c:pt idx="673">
                  <c:v>-31.960628</c:v>
                </c:pt>
                <c:pt idx="674">
                  <c:v>-31.9788</c:v>
                </c:pt>
                <c:pt idx="675">
                  <c:v>-31.997422</c:v>
                </c:pt>
                <c:pt idx="676">
                  <c:v>-32.016485000000003</c:v>
                </c:pt>
                <c:pt idx="677">
                  <c:v>-32.035983999999999</c:v>
                </c:pt>
                <c:pt idx="678">
                  <c:v>-32.055909999999997</c:v>
                </c:pt>
                <c:pt idx="679">
                  <c:v>-32.076256000000001</c:v>
                </c:pt>
                <c:pt idx="680">
                  <c:v>-32.097014000000001</c:v>
                </c:pt>
                <c:pt idx="681">
                  <c:v>-32.118175999999998</c:v>
                </c:pt>
                <c:pt idx="682">
                  <c:v>-32.139735999999999</c:v>
                </c:pt>
                <c:pt idx="683">
                  <c:v>-32.161681999999999</c:v>
                </c:pt>
                <c:pt idx="684">
                  <c:v>-32.184010000000001</c:v>
                </c:pt>
                <c:pt idx="685">
                  <c:v>-32.206712000000003</c:v>
                </c:pt>
                <c:pt idx="686">
                  <c:v>-32.229776000000001</c:v>
                </c:pt>
                <c:pt idx="687">
                  <c:v>-32.253197</c:v>
                </c:pt>
                <c:pt idx="688">
                  <c:v>-32.276963000000002</c:v>
                </c:pt>
                <c:pt idx="689">
                  <c:v>-32.301068999999998</c:v>
                </c:pt>
                <c:pt idx="690">
                  <c:v>-32.325504000000002</c:v>
                </c:pt>
                <c:pt idx="691">
                  <c:v>-32.350259999999999</c:v>
                </c:pt>
                <c:pt idx="692">
                  <c:v>-32.375329000000001</c:v>
                </c:pt>
                <c:pt idx="693">
                  <c:v>-32.400700000000001</c:v>
                </c:pt>
                <c:pt idx="694">
                  <c:v>-32.426364999999997</c:v>
                </c:pt>
                <c:pt idx="695">
                  <c:v>-32.452314999999999</c:v>
                </c:pt>
                <c:pt idx="696">
                  <c:v>-32.478541</c:v>
                </c:pt>
                <c:pt idx="697">
                  <c:v>-32.505032999999997</c:v>
                </c:pt>
                <c:pt idx="698">
                  <c:v>-32.531782</c:v>
                </c:pt>
                <c:pt idx="699">
                  <c:v>-32.558779000000001</c:v>
                </c:pt>
                <c:pt idx="700">
                  <c:v>-32.586013000000001</c:v>
                </c:pt>
                <c:pt idx="701">
                  <c:v>-32.613475000000001</c:v>
                </c:pt>
                <c:pt idx="702">
                  <c:v>-32.641157</c:v>
                </c:pt>
                <c:pt idx="703">
                  <c:v>-32.669047999999997</c:v>
                </c:pt>
                <c:pt idx="704">
                  <c:v>-32.697139999999997</c:v>
                </c:pt>
                <c:pt idx="705">
                  <c:v>-32.72542</c:v>
                </c:pt>
                <c:pt idx="706">
                  <c:v>-32.753881</c:v>
                </c:pt>
                <c:pt idx="707">
                  <c:v>-32.782513000000002</c:v>
                </c:pt>
                <c:pt idx="708">
                  <c:v>-32.811306999999999</c:v>
                </c:pt>
                <c:pt idx="709">
                  <c:v>-32.840251000000002</c:v>
                </c:pt>
                <c:pt idx="710">
                  <c:v>-32.869337000000002</c:v>
                </c:pt>
                <c:pt idx="711">
                  <c:v>-32.898555000000002</c:v>
                </c:pt>
                <c:pt idx="712">
                  <c:v>-32.927895999999997</c:v>
                </c:pt>
                <c:pt idx="713">
                  <c:v>-32.957349000000001</c:v>
                </c:pt>
                <c:pt idx="714">
                  <c:v>-32.986907000000002</c:v>
                </c:pt>
                <c:pt idx="715">
                  <c:v>-33.016559000000001</c:v>
                </c:pt>
                <c:pt idx="716">
                  <c:v>-33.046295999999998</c:v>
                </c:pt>
                <c:pt idx="717">
                  <c:v>-33.076107999999998</c:v>
                </c:pt>
                <c:pt idx="718">
                  <c:v>-33.105986999999999</c:v>
                </c:pt>
                <c:pt idx="719">
                  <c:v>-33.135922999999998</c:v>
                </c:pt>
                <c:pt idx="720">
                  <c:v>-33.165908000000002</c:v>
                </c:pt>
                <c:pt idx="721">
                  <c:v>-33.195934000000001</c:v>
                </c:pt>
                <c:pt idx="722">
                  <c:v>-33.225990000000003</c:v>
                </c:pt>
                <c:pt idx="723">
                  <c:v>-33.256067999999999</c:v>
                </c:pt>
                <c:pt idx="724">
                  <c:v>-33.286161999999997</c:v>
                </c:pt>
                <c:pt idx="725">
                  <c:v>-33.316262999999999</c:v>
                </c:pt>
                <c:pt idx="726">
                  <c:v>-33.346361000000002</c:v>
                </c:pt>
                <c:pt idx="727">
                  <c:v>-33.376451000000003</c:v>
                </c:pt>
                <c:pt idx="728">
                  <c:v>-33.406523999999997</c:v>
                </c:pt>
                <c:pt idx="729">
                  <c:v>-33.436573000000003</c:v>
                </c:pt>
                <c:pt idx="730">
                  <c:v>-33.466591999999999</c:v>
                </c:pt>
                <c:pt idx="731">
                  <c:v>-33.496572999999998</c:v>
                </c:pt>
                <c:pt idx="732">
                  <c:v>-33.526510999999999</c:v>
                </c:pt>
                <c:pt idx="733">
                  <c:v>-33.556398000000002</c:v>
                </c:pt>
                <c:pt idx="734">
                  <c:v>-33.586229000000003</c:v>
                </c:pt>
                <c:pt idx="735">
                  <c:v>-33.615997999999998</c:v>
                </c:pt>
                <c:pt idx="736">
                  <c:v>-33.645701000000003</c:v>
                </c:pt>
                <c:pt idx="737">
                  <c:v>-33.675331999999997</c:v>
                </c:pt>
                <c:pt idx="738">
                  <c:v>-33.704886999999999</c:v>
                </c:pt>
                <c:pt idx="739">
                  <c:v>-33.734361999999997</c:v>
                </c:pt>
                <c:pt idx="740">
                  <c:v>-33.763751999999997</c:v>
                </c:pt>
                <c:pt idx="741">
                  <c:v>-33.793053</c:v>
                </c:pt>
                <c:pt idx="742">
                  <c:v>-33.822263999999997</c:v>
                </c:pt>
                <c:pt idx="743">
                  <c:v>-33.851381000000003</c:v>
                </c:pt>
                <c:pt idx="744">
                  <c:v>-33.880401999999997</c:v>
                </c:pt>
                <c:pt idx="745">
                  <c:v>-33.909323999999998</c:v>
                </c:pt>
                <c:pt idx="746">
                  <c:v>-33.938147000000001</c:v>
                </c:pt>
                <c:pt idx="747">
                  <c:v>-33.966869000000003</c:v>
                </c:pt>
                <c:pt idx="748">
                  <c:v>-33.995488999999999</c:v>
                </c:pt>
                <c:pt idx="749">
                  <c:v>-34.024009</c:v>
                </c:pt>
                <c:pt idx="750">
                  <c:v>-34.052424999999999</c:v>
                </c:pt>
                <c:pt idx="751">
                  <c:v>-34.080742000000001</c:v>
                </c:pt>
                <c:pt idx="752">
                  <c:v>-34.108956999999997</c:v>
                </c:pt>
                <c:pt idx="753">
                  <c:v>-34.137075000000003</c:v>
                </c:pt>
                <c:pt idx="754">
                  <c:v>-34.165095000000001</c:v>
                </c:pt>
                <c:pt idx="755">
                  <c:v>-34.193021999999999</c:v>
                </c:pt>
                <c:pt idx="756">
                  <c:v>-34.220855999999998</c:v>
                </c:pt>
                <c:pt idx="757">
                  <c:v>-34.248603000000003</c:v>
                </c:pt>
                <c:pt idx="758">
                  <c:v>-34.276266</c:v>
                </c:pt>
                <c:pt idx="759">
                  <c:v>-34.303848000000002</c:v>
                </c:pt>
                <c:pt idx="760">
                  <c:v>-34.331355000000002</c:v>
                </c:pt>
                <c:pt idx="761">
                  <c:v>-34.358790999999997</c:v>
                </c:pt>
                <c:pt idx="762">
                  <c:v>-34.386161000000001</c:v>
                </c:pt>
                <c:pt idx="763">
                  <c:v>-34.413473000000003</c:v>
                </c:pt>
                <c:pt idx="764">
                  <c:v>-34.440733000000002</c:v>
                </c:pt>
                <c:pt idx="765">
                  <c:v>-34.467947000000002</c:v>
                </c:pt>
                <c:pt idx="766">
                  <c:v>-34.495122000000002</c:v>
                </c:pt>
                <c:pt idx="767">
                  <c:v>-34.522266000000002</c:v>
                </c:pt>
                <c:pt idx="768">
                  <c:v>-34.549388</c:v>
                </c:pt>
                <c:pt idx="769">
                  <c:v>-34.576495999999999</c:v>
                </c:pt>
                <c:pt idx="770">
                  <c:v>-34.603597999999998</c:v>
                </c:pt>
                <c:pt idx="771">
                  <c:v>-34.630704000000001</c:v>
                </c:pt>
                <c:pt idx="772">
                  <c:v>-34.657823999999998</c:v>
                </c:pt>
                <c:pt idx="773">
                  <c:v>-34.684967999999998</c:v>
                </c:pt>
                <c:pt idx="774">
                  <c:v>-34.712145999999997</c:v>
                </c:pt>
                <c:pt idx="775">
                  <c:v>-34.739370000000001</c:v>
                </c:pt>
                <c:pt idx="776">
                  <c:v>-34.766651000000003</c:v>
                </c:pt>
                <c:pt idx="777">
                  <c:v>-34.793998999999999</c:v>
                </c:pt>
                <c:pt idx="778">
                  <c:v>-34.821427999999997</c:v>
                </c:pt>
                <c:pt idx="779">
                  <c:v>-34.848947000000003</c:v>
                </c:pt>
                <c:pt idx="780">
                  <c:v>-34.876573</c:v>
                </c:pt>
                <c:pt idx="781">
                  <c:v>-34.904314999999997</c:v>
                </c:pt>
                <c:pt idx="782">
                  <c:v>-34.932187999999996</c:v>
                </c:pt>
                <c:pt idx="783">
                  <c:v>-34.960205999999999</c:v>
                </c:pt>
                <c:pt idx="784">
                  <c:v>-34.988380999999997</c:v>
                </c:pt>
                <c:pt idx="785">
                  <c:v>-35.016728999999998</c:v>
                </c:pt>
                <c:pt idx="786">
                  <c:v>-35.045262000000001</c:v>
                </c:pt>
                <c:pt idx="787">
                  <c:v>-35.073998000000003</c:v>
                </c:pt>
                <c:pt idx="788">
                  <c:v>-35.102947</c:v>
                </c:pt>
                <c:pt idx="789">
                  <c:v>-35.132128999999999</c:v>
                </c:pt>
                <c:pt idx="790">
                  <c:v>-35.161555999999997</c:v>
                </c:pt>
                <c:pt idx="791">
                  <c:v>-35.191243999999998</c:v>
                </c:pt>
                <c:pt idx="792">
                  <c:v>-35.221210999999997</c:v>
                </c:pt>
                <c:pt idx="793">
                  <c:v>-35.251469</c:v>
                </c:pt>
                <c:pt idx="794">
                  <c:v>-35.282038</c:v>
                </c:pt>
                <c:pt idx="795">
                  <c:v>-35.312932000000004</c:v>
                </c:pt>
                <c:pt idx="796">
                  <c:v>-35.344166999999999</c:v>
                </c:pt>
                <c:pt idx="797">
                  <c:v>-35.375762999999999</c:v>
                </c:pt>
                <c:pt idx="798">
                  <c:v>-35.407733999999998</c:v>
                </c:pt>
                <c:pt idx="799">
                  <c:v>-35.440097000000002</c:v>
                </c:pt>
                <c:pt idx="800">
                  <c:v>-35.47287</c:v>
                </c:pt>
                <c:pt idx="801">
                  <c:v>-35.506072000000003</c:v>
                </c:pt>
                <c:pt idx="802">
                  <c:v>-35.539717000000003</c:v>
                </c:pt>
                <c:pt idx="803">
                  <c:v>-35.573827000000001</c:v>
                </c:pt>
                <c:pt idx="804">
                  <c:v>-35.608415999999998</c:v>
                </c:pt>
                <c:pt idx="805">
                  <c:v>-35.643503000000003</c:v>
                </c:pt>
                <c:pt idx="806">
                  <c:v>-35.679107000000002</c:v>
                </c:pt>
                <c:pt idx="807">
                  <c:v>-35.715246999999998</c:v>
                </c:pt>
                <c:pt idx="808">
                  <c:v>-35.751939</c:v>
                </c:pt>
                <c:pt idx="809">
                  <c:v>-35.789203999999998</c:v>
                </c:pt>
                <c:pt idx="810">
                  <c:v>-35.827060000000003</c:v>
                </c:pt>
                <c:pt idx="811">
                  <c:v>-35.865524000000001</c:v>
                </c:pt>
                <c:pt idx="812">
                  <c:v>-35.904617000000002</c:v>
                </c:pt>
                <c:pt idx="813">
                  <c:v>-35.944358000000001</c:v>
                </c:pt>
                <c:pt idx="814">
                  <c:v>-35.984766999999998</c:v>
                </c:pt>
                <c:pt idx="815">
                  <c:v>-36.025860999999999</c:v>
                </c:pt>
                <c:pt idx="816">
                  <c:v>-36.067663000000003</c:v>
                </c:pt>
                <c:pt idx="817">
                  <c:v>-36.110188999999998</c:v>
                </c:pt>
                <c:pt idx="818">
                  <c:v>-36.153463000000002</c:v>
                </c:pt>
                <c:pt idx="819">
                  <c:v>-36.197502</c:v>
                </c:pt>
                <c:pt idx="820">
                  <c:v>-36.242327000000003</c:v>
                </c:pt>
                <c:pt idx="821">
                  <c:v>-36.287959999999998</c:v>
                </c:pt>
                <c:pt idx="822">
                  <c:v>-36.334420999999999</c:v>
                </c:pt>
                <c:pt idx="823">
                  <c:v>-36.381729999999997</c:v>
                </c:pt>
                <c:pt idx="824">
                  <c:v>-36.429907999999998</c:v>
                </c:pt>
                <c:pt idx="825">
                  <c:v>-36.478977</c:v>
                </c:pt>
                <c:pt idx="826">
                  <c:v>-36.528959</c:v>
                </c:pt>
                <c:pt idx="827">
                  <c:v>-36.579875999999999</c:v>
                </c:pt>
                <c:pt idx="828">
                  <c:v>-36.631748999999999</c:v>
                </c:pt>
                <c:pt idx="829">
                  <c:v>-36.684601000000001</c:v>
                </c:pt>
                <c:pt idx="830">
                  <c:v>-36.738453999999997</c:v>
                </c:pt>
                <c:pt idx="831">
                  <c:v>-36.793332999999997</c:v>
                </c:pt>
                <c:pt idx="832">
                  <c:v>-36.849257999999999</c:v>
                </c:pt>
                <c:pt idx="833">
                  <c:v>-36.906253999999997</c:v>
                </c:pt>
                <c:pt idx="834">
                  <c:v>-36.964345999999999</c:v>
                </c:pt>
                <c:pt idx="835">
                  <c:v>-37.023556999999997</c:v>
                </c:pt>
                <c:pt idx="836">
                  <c:v>-37.083913000000003</c:v>
                </c:pt>
                <c:pt idx="837">
                  <c:v>-37.145437000000001</c:v>
                </c:pt>
                <c:pt idx="838">
                  <c:v>-37.208157</c:v>
                </c:pt>
                <c:pt idx="839">
                  <c:v>-37.272095999999998</c:v>
                </c:pt>
                <c:pt idx="840">
                  <c:v>-37.337283999999997</c:v>
                </c:pt>
                <c:pt idx="841">
                  <c:v>-37.403745000000001</c:v>
                </c:pt>
                <c:pt idx="842">
                  <c:v>-37.471505999999998</c:v>
                </c:pt>
                <c:pt idx="843">
                  <c:v>-37.540598000000003</c:v>
                </c:pt>
                <c:pt idx="844">
                  <c:v>-37.611047999999997</c:v>
                </c:pt>
                <c:pt idx="845">
                  <c:v>-37.682886000000003</c:v>
                </c:pt>
                <c:pt idx="846">
                  <c:v>-37.756140000000002</c:v>
                </c:pt>
                <c:pt idx="847">
                  <c:v>-37.830840999999999</c:v>
                </c:pt>
                <c:pt idx="848">
                  <c:v>-37.907021</c:v>
                </c:pt>
                <c:pt idx="849">
                  <c:v>-37.984712000000002</c:v>
                </c:pt>
                <c:pt idx="850">
                  <c:v>-38.063948000000003</c:v>
                </c:pt>
                <c:pt idx="851">
                  <c:v>-38.144759999999998</c:v>
                </c:pt>
                <c:pt idx="852">
                  <c:v>-38.227184999999999</c:v>
                </c:pt>
                <c:pt idx="853">
                  <c:v>-38.311255000000003</c:v>
                </c:pt>
                <c:pt idx="854">
                  <c:v>-38.397010999999999</c:v>
                </c:pt>
                <c:pt idx="855">
                  <c:v>-38.484487000000001</c:v>
                </c:pt>
                <c:pt idx="856">
                  <c:v>-38.573723000000001</c:v>
                </c:pt>
                <c:pt idx="857">
                  <c:v>-38.664758999999997</c:v>
                </c:pt>
                <c:pt idx="858">
                  <c:v>-38.757634000000003</c:v>
                </c:pt>
                <c:pt idx="859">
                  <c:v>-38.852392000000002</c:v>
                </c:pt>
                <c:pt idx="860">
                  <c:v>-38.949077000000003</c:v>
                </c:pt>
                <c:pt idx="861">
                  <c:v>-39.047733000000001</c:v>
                </c:pt>
                <c:pt idx="862">
                  <c:v>-39.148404999999997</c:v>
                </c:pt>
                <c:pt idx="863">
                  <c:v>-39.251143999999996</c:v>
                </c:pt>
                <c:pt idx="864">
                  <c:v>-39.355998999999997</c:v>
                </c:pt>
                <c:pt idx="865">
                  <c:v>-39.46302</c:v>
                </c:pt>
                <c:pt idx="866">
                  <c:v>-39.572260999999997</c:v>
                </c:pt>
                <c:pt idx="867">
                  <c:v>-39.683777999999997</c:v>
                </c:pt>
                <c:pt idx="868">
                  <c:v>-39.797628000000003</c:v>
                </c:pt>
                <c:pt idx="869">
                  <c:v>-39.913870000000003</c:v>
                </c:pt>
                <c:pt idx="870">
                  <c:v>-40.032567</c:v>
                </c:pt>
                <c:pt idx="871">
                  <c:v>-40.153784000000002</c:v>
                </c:pt>
                <c:pt idx="872">
                  <c:v>-40.277585999999999</c:v>
                </c:pt>
                <c:pt idx="873">
                  <c:v>-40.404043999999999</c:v>
                </c:pt>
                <c:pt idx="874">
                  <c:v>-40.533231999999998</c:v>
                </c:pt>
                <c:pt idx="875">
                  <c:v>-40.665225</c:v>
                </c:pt>
                <c:pt idx="876">
                  <c:v>-40.800103</c:v>
                </c:pt>
                <c:pt idx="877">
                  <c:v>-40.937945999999997</c:v>
                </c:pt>
                <c:pt idx="878">
                  <c:v>-41.078843999999997</c:v>
                </c:pt>
                <c:pt idx="879">
                  <c:v>-41.222886000000003</c:v>
                </c:pt>
                <c:pt idx="880">
                  <c:v>-41.370168</c:v>
                </c:pt>
                <c:pt idx="881">
                  <c:v>-41.520786999999999</c:v>
                </c:pt>
                <c:pt idx="882">
                  <c:v>-41.674849000000002</c:v>
                </c:pt>
                <c:pt idx="883">
                  <c:v>-41.832462999999997</c:v>
                </c:pt>
                <c:pt idx="884">
                  <c:v>-41.993743000000002</c:v>
                </c:pt>
                <c:pt idx="885">
                  <c:v>-42.158811</c:v>
                </c:pt>
                <c:pt idx="886">
                  <c:v>-42.327790999999998</c:v>
                </c:pt>
                <c:pt idx="887">
                  <c:v>-42.500819</c:v>
                </c:pt>
                <c:pt idx="888">
                  <c:v>-42.678033999999997</c:v>
                </c:pt>
                <c:pt idx="889">
                  <c:v>-42.859583999999998</c:v>
                </c:pt>
                <c:pt idx="890">
                  <c:v>-43.045625999999999</c:v>
                </c:pt>
                <c:pt idx="891">
                  <c:v>-43.236322999999999</c:v>
                </c:pt>
                <c:pt idx="892">
                  <c:v>-43.431849999999997</c:v>
                </c:pt>
                <c:pt idx="893">
                  <c:v>-43.632389000000003</c:v>
                </c:pt>
                <c:pt idx="894">
                  <c:v>-43.838135000000001</c:v>
                </c:pt>
                <c:pt idx="895">
                  <c:v>-44.049292000000001</c:v>
                </c:pt>
                <c:pt idx="896">
                  <c:v>-44.266078</c:v>
                </c:pt>
                <c:pt idx="897">
                  <c:v>-44.488720000000001</c:v>
                </c:pt>
                <c:pt idx="898">
                  <c:v>-44.717463000000002</c:v>
                </c:pt>
                <c:pt idx="899">
                  <c:v>-44.952562</c:v>
                </c:pt>
                <c:pt idx="900">
                  <c:v>-45.194288</c:v>
                </c:pt>
                <c:pt idx="901">
                  <c:v>-45.442928999999999</c:v>
                </c:pt>
                <c:pt idx="902">
                  <c:v>-45.698787000000003</c:v>
                </c:pt>
                <c:pt idx="903">
                  <c:v>-45.962183000000003</c:v>
                </c:pt>
                <c:pt idx="904">
                  <c:v>-46.233451000000002</c:v>
                </c:pt>
                <c:pt idx="905">
                  <c:v>-46.512945999999999</c:v>
                </c:pt>
                <c:pt idx="906">
                  <c:v>-46.80104</c:v>
                </c:pt>
                <c:pt idx="907">
                  <c:v>-47.098117000000002</c:v>
                </c:pt>
                <c:pt idx="908">
                  <c:v>-47.404578999999998</c:v>
                </c:pt>
                <c:pt idx="909">
                  <c:v>-47.720834000000004</c:v>
                </c:pt>
                <c:pt idx="910">
                  <c:v>-48.047305000000001</c:v>
                </c:pt>
                <c:pt idx="911">
                  <c:v>-48.384408999999998</c:v>
                </c:pt>
                <c:pt idx="912">
                  <c:v>-48.732554999999998</c:v>
                </c:pt>
                <c:pt idx="913">
                  <c:v>-49.092132999999997</c:v>
                </c:pt>
                <c:pt idx="914">
                  <c:v>-49.46349</c:v>
                </c:pt>
                <c:pt idx="915">
                  <c:v>-49.846908999999997</c:v>
                </c:pt>
                <c:pt idx="916">
                  <c:v>-50.242569000000003</c:v>
                </c:pt>
                <c:pt idx="917">
                  <c:v>-50.650499000000003</c:v>
                </c:pt>
                <c:pt idx="918">
                  <c:v>-51.070514000000003</c:v>
                </c:pt>
                <c:pt idx="919">
                  <c:v>-51.502122999999997</c:v>
                </c:pt>
                <c:pt idx="920">
                  <c:v>-51.944415999999997</c:v>
                </c:pt>
                <c:pt idx="921">
                  <c:v>-52.395904999999999</c:v>
                </c:pt>
                <c:pt idx="922">
                  <c:v>-52.854334000000001</c:v>
                </c:pt>
                <c:pt idx="923">
                  <c:v>-53.316434999999998</c:v>
                </c:pt>
                <c:pt idx="924">
                  <c:v>-53.777644000000002</c:v>
                </c:pt>
                <c:pt idx="925">
                  <c:v>-54.231794000000001</c:v>
                </c:pt>
                <c:pt idx="926">
                  <c:v>-54.670834999999997</c:v>
                </c:pt>
                <c:pt idx="927">
                  <c:v>-55.084668999999998</c:v>
                </c:pt>
                <c:pt idx="928">
                  <c:v>-55.461222999999997</c:v>
                </c:pt>
                <c:pt idx="929">
                  <c:v>-55.786940000000001</c:v>
                </c:pt>
                <c:pt idx="930">
                  <c:v>-56.047820000000002</c:v>
                </c:pt>
                <c:pt idx="931">
                  <c:v>-56.231020000000001</c:v>
                </c:pt>
                <c:pt idx="932">
                  <c:v>-56.326771000000001</c:v>
                </c:pt>
                <c:pt idx="933">
                  <c:v>-56.330128999999999</c:v>
                </c:pt>
                <c:pt idx="934">
                  <c:v>-56.241945000000001</c:v>
                </c:pt>
                <c:pt idx="935">
                  <c:v>-56.068696000000003</c:v>
                </c:pt>
                <c:pt idx="936">
                  <c:v>-55.821235000000001</c:v>
                </c:pt>
                <c:pt idx="937">
                  <c:v>-55.512929</c:v>
                </c:pt>
                <c:pt idx="938">
                  <c:v>-55.157795999999998</c:v>
                </c:pt>
                <c:pt idx="939">
                  <c:v>-54.769050999999997</c:v>
                </c:pt>
                <c:pt idx="940">
                  <c:v>-54.358229000000001</c:v>
                </c:pt>
                <c:pt idx="941">
                  <c:v>-53.934840000000001</c:v>
                </c:pt>
                <c:pt idx="942">
                  <c:v>-53.506366999999997</c:v>
                </c:pt>
                <c:pt idx="943">
                  <c:v>-53.078493999999999</c:v>
                </c:pt>
                <c:pt idx="944">
                  <c:v>-52.655380999999998</c:v>
                </c:pt>
                <c:pt idx="945">
                  <c:v>-52.239981999999998</c:v>
                </c:pt>
                <c:pt idx="946">
                  <c:v>-51.834313000000002</c:v>
                </c:pt>
                <c:pt idx="947">
                  <c:v>-51.439678000000001</c:v>
                </c:pt>
                <c:pt idx="948">
                  <c:v>-51.056857999999998</c:v>
                </c:pt>
                <c:pt idx="949">
                  <c:v>-50.686247000000002</c:v>
                </c:pt>
                <c:pt idx="950">
                  <c:v>-50.327961999999999</c:v>
                </c:pt>
                <c:pt idx="951">
                  <c:v>-49.981928000000003</c:v>
                </c:pt>
                <c:pt idx="952">
                  <c:v>-49.647934999999997</c:v>
                </c:pt>
                <c:pt idx="953">
                  <c:v>-49.325679999999998</c:v>
                </c:pt>
                <c:pt idx="954">
                  <c:v>-49.014803000000001</c:v>
                </c:pt>
                <c:pt idx="955">
                  <c:v>-48.714910000000003</c:v>
                </c:pt>
                <c:pt idx="956">
                  <c:v>-48.425589000000002</c:v>
                </c:pt>
                <c:pt idx="957">
                  <c:v>-48.146422999999999</c:v>
                </c:pt>
                <c:pt idx="958">
                  <c:v>-47.876994000000003</c:v>
                </c:pt>
                <c:pt idx="959">
                  <c:v>-47.616897999999999</c:v>
                </c:pt>
                <c:pt idx="960">
                  <c:v>-47.365737000000003</c:v>
                </c:pt>
                <c:pt idx="961">
                  <c:v>-47.123131000000001</c:v>
                </c:pt>
                <c:pt idx="962">
                  <c:v>-46.888717999999997</c:v>
                </c:pt>
                <c:pt idx="963">
                  <c:v>-46.662148000000002</c:v>
                </c:pt>
                <c:pt idx="964">
                  <c:v>-46.443089000000001</c:v>
                </c:pt>
                <c:pt idx="965">
                  <c:v>-46.231228000000002</c:v>
                </c:pt>
                <c:pt idx="966">
                  <c:v>-46.026266</c:v>
                </c:pt>
                <c:pt idx="967">
                  <c:v>-45.827922999999998</c:v>
                </c:pt>
                <c:pt idx="968">
                  <c:v>-45.635930000000002</c:v>
                </c:pt>
                <c:pt idx="969">
                  <c:v>-45.450035</c:v>
                </c:pt>
                <c:pt idx="970">
                  <c:v>-45.269998000000001</c:v>
                </c:pt>
                <c:pt idx="971">
                  <c:v>-45.095593000000001</c:v>
                </c:pt>
                <c:pt idx="972">
                  <c:v>-44.926606</c:v>
                </c:pt>
                <c:pt idx="973">
                  <c:v>-44.762833000000001</c:v>
                </c:pt>
                <c:pt idx="974">
                  <c:v>-44.604083000000003</c:v>
                </c:pt>
                <c:pt idx="975">
                  <c:v>-44.450172000000002</c:v>
                </c:pt>
                <c:pt idx="976">
                  <c:v>-44.300927000000001</c:v>
                </c:pt>
                <c:pt idx="977">
                  <c:v>-44.156182999999999</c:v>
                </c:pt>
                <c:pt idx="978">
                  <c:v>-44.015785000000001</c:v>
                </c:pt>
                <c:pt idx="979">
                  <c:v>-43.879582999999997</c:v>
                </c:pt>
                <c:pt idx="980">
                  <c:v>-43.747433000000001</c:v>
                </c:pt>
                <c:pt idx="981">
                  <c:v>-43.619202000000001</c:v>
                </c:pt>
                <c:pt idx="982">
                  <c:v>-43.494759000000002</c:v>
                </c:pt>
                <c:pt idx="983">
                  <c:v>-43.373981000000001</c:v>
                </c:pt>
                <c:pt idx="984">
                  <c:v>-43.256748000000002</c:v>
                </c:pt>
                <c:pt idx="985">
                  <c:v>-43.142946999999999</c:v>
                </c:pt>
                <c:pt idx="986">
                  <c:v>-43.032468999999999</c:v>
                </c:pt>
                <c:pt idx="987">
                  <c:v>-42.925207999999998</c:v>
                </c:pt>
                <c:pt idx="988">
                  <c:v>-42.821064</c:v>
                </c:pt>
                <c:pt idx="989">
                  <c:v>-42.719937999999999</c:v>
                </c:pt>
                <c:pt idx="990">
                  <c:v>-42.621737000000003</c:v>
                </c:pt>
                <c:pt idx="991">
                  <c:v>-42.526367999999998</c:v>
                </c:pt>
                <c:pt idx="992">
                  <c:v>-42.433743999999997</c:v>
                </c:pt>
                <c:pt idx="993">
                  <c:v>-42.343778999999998</c:v>
                </c:pt>
                <c:pt idx="994">
                  <c:v>-42.256388000000001</c:v>
                </c:pt>
                <c:pt idx="995">
                  <c:v>-42.171492000000001</c:v>
                </c:pt>
                <c:pt idx="996">
                  <c:v>-42.089010999999999</c:v>
                </c:pt>
                <c:pt idx="997">
                  <c:v>-42.008867000000002</c:v>
                </c:pt>
                <c:pt idx="998">
                  <c:v>-41.930984000000002</c:v>
                </c:pt>
                <c:pt idx="999">
                  <c:v>-41.855288999999999</c:v>
                </c:pt>
                <c:pt idx="1000">
                  <c:v>-41.781706</c:v>
                </c:pt>
                <c:pt idx="1001">
                  <c:v>-41.710166999999998</c:v>
                </c:pt>
              </c:numCache>
            </c:numRef>
          </c:yVal>
          <c:smooth val="0"/>
          <c:extLst>
            <c:ext xmlns:c16="http://schemas.microsoft.com/office/drawing/2014/chart" uri="{C3380CC4-5D6E-409C-BE32-E72D297353CC}">
              <c16:uniqueId val="{00000003-C34F-4F8D-8026-1677A0C60537}"/>
            </c:ext>
          </c:extLst>
        </c:ser>
        <c:ser>
          <c:idx val="4"/>
          <c:order val="4"/>
          <c:tx>
            <c:strRef>
              <c:f>Sheet2!$F$1</c:f>
              <c:strCache>
                <c:ptCount val="1"/>
                <c:pt idx="0">
                  <c:v>S23</c:v>
                </c:pt>
              </c:strCache>
            </c:strRef>
          </c:tx>
          <c:spPr>
            <a:ln w="25400" cap="rnd">
              <a:solidFill>
                <a:srgbClr val="92D050"/>
              </a:solidFill>
              <a:round/>
            </a:ln>
            <a:effectLst/>
          </c:spPr>
          <c:marker>
            <c:symbol val="none"/>
          </c:marker>
          <c:xVal>
            <c:numRef>
              <c:f>Sheet2!$A$2:$A$1003</c:f>
              <c:numCache>
                <c:formatCode>General</c:formatCode>
                <c:ptCount val="1002"/>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Sheet2!$F$2:$F$1003</c:f>
              <c:numCache>
                <c:formatCode>General</c:formatCode>
                <c:ptCount val="1002"/>
                <c:pt idx="1">
                  <c:v>-58.525423000000004</c:v>
                </c:pt>
                <c:pt idx="2">
                  <c:v>-57.815798000000001</c:v>
                </c:pt>
                <c:pt idx="3">
                  <c:v>-57.076396000000003</c:v>
                </c:pt>
                <c:pt idx="4">
                  <c:v>-56.334344000000002</c:v>
                </c:pt>
                <c:pt idx="5">
                  <c:v>-55.606560000000002</c:v>
                </c:pt>
                <c:pt idx="6">
                  <c:v>-54.902712999999999</c:v>
                </c:pt>
                <c:pt idx="7">
                  <c:v>-54.227722</c:v>
                </c:pt>
                <c:pt idx="8">
                  <c:v>-53.583548</c:v>
                </c:pt>
                <c:pt idx="9">
                  <c:v>-52.970390999999999</c:v>
                </c:pt>
                <c:pt idx="10">
                  <c:v>-52.387442999999998</c:v>
                </c:pt>
                <c:pt idx="11">
                  <c:v>-51.833365000000001</c:v>
                </c:pt>
                <c:pt idx="12">
                  <c:v>-51.306561000000002</c:v>
                </c:pt>
                <c:pt idx="13">
                  <c:v>-50.805357999999998</c:v>
                </c:pt>
                <c:pt idx="14">
                  <c:v>-50.328094999999998</c:v>
                </c:pt>
                <c:pt idx="15">
                  <c:v>-49.873179999999998</c:v>
                </c:pt>
                <c:pt idx="16">
                  <c:v>-49.439115000000001</c:v>
                </c:pt>
                <c:pt idx="17">
                  <c:v>-49.024510999999997</c:v>
                </c:pt>
                <c:pt idx="18">
                  <c:v>-48.628087000000001</c:v>
                </c:pt>
                <c:pt idx="19">
                  <c:v>-48.248666999999998</c:v>
                </c:pt>
                <c:pt idx="20">
                  <c:v>-47.885178000000003</c:v>
                </c:pt>
                <c:pt idx="21">
                  <c:v>-47.536636000000001</c:v>
                </c:pt>
                <c:pt idx="22">
                  <c:v>-47.202146999999997</c:v>
                </c:pt>
                <c:pt idx="23">
                  <c:v>-46.880890000000001</c:v>
                </c:pt>
                <c:pt idx="24">
                  <c:v>-46.572118000000003</c:v>
                </c:pt>
                <c:pt idx="25">
                  <c:v>-46.275145000000002</c:v>
                </c:pt>
                <c:pt idx="26">
                  <c:v>-45.989345</c:v>
                </c:pt>
                <c:pt idx="27">
                  <c:v>-45.714143</c:v>
                </c:pt>
                <c:pt idx="28">
                  <c:v>-45.449010999999999</c:v>
                </c:pt>
                <c:pt idx="29">
                  <c:v>-45.193463999999999</c:v>
                </c:pt>
                <c:pt idx="30">
                  <c:v>-44.947054000000001</c:v>
                </c:pt>
                <c:pt idx="31">
                  <c:v>-44.709369000000002</c:v>
                </c:pt>
                <c:pt idx="32">
                  <c:v>-44.480027999999997</c:v>
                </c:pt>
                <c:pt idx="33">
                  <c:v>-44.258678000000003</c:v>
                </c:pt>
                <c:pt idx="34">
                  <c:v>-44.044995</c:v>
                </c:pt>
                <c:pt idx="35">
                  <c:v>-43.838673</c:v>
                </c:pt>
                <c:pt idx="36">
                  <c:v>-43.639434000000001</c:v>
                </c:pt>
                <c:pt idx="37">
                  <c:v>-43.447014000000003</c:v>
                </c:pt>
                <c:pt idx="38">
                  <c:v>-43.261172000000002</c:v>
                </c:pt>
                <c:pt idx="39">
                  <c:v>-43.081681000000003</c:v>
                </c:pt>
                <c:pt idx="40">
                  <c:v>-42.908327999999997</c:v>
                </c:pt>
                <c:pt idx="41">
                  <c:v>-42.740917000000003</c:v>
                </c:pt>
                <c:pt idx="42">
                  <c:v>-42.579262999999997</c:v>
                </c:pt>
                <c:pt idx="43">
                  <c:v>-42.423192999999998</c:v>
                </c:pt>
                <c:pt idx="44">
                  <c:v>-42.272545999999998</c:v>
                </c:pt>
                <c:pt idx="45">
                  <c:v>-42.127169000000002</c:v>
                </c:pt>
                <c:pt idx="46">
                  <c:v>-41.986921000000002</c:v>
                </c:pt>
                <c:pt idx="47">
                  <c:v>-41.851667999999997</c:v>
                </c:pt>
                <c:pt idx="48">
                  <c:v>-41.721286999999997</c:v>
                </c:pt>
                <c:pt idx="49">
                  <c:v>-41.595658999999998</c:v>
                </c:pt>
                <c:pt idx="50">
                  <c:v>-41.474674</c:v>
                </c:pt>
                <c:pt idx="51">
                  <c:v>-41.358226999999999</c:v>
                </c:pt>
                <c:pt idx="52">
                  <c:v>-41.246222000000003</c:v>
                </c:pt>
                <c:pt idx="53">
                  <c:v>-41.138567000000002</c:v>
                </c:pt>
                <c:pt idx="54">
                  <c:v>-41.035175000000002</c:v>
                </c:pt>
                <c:pt idx="55">
                  <c:v>-40.935965000000003</c:v>
                </c:pt>
                <c:pt idx="56">
                  <c:v>-40.840862999999999</c:v>
                </c:pt>
                <c:pt idx="57">
                  <c:v>-40.749794999999999</c:v>
                </c:pt>
                <c:pt idx="58">
                  <c:v>-40.662694999999999</c:v>
                </c:pt>
                <c:pt idx="59">
                  <c:v>-40.579498999999998</c:v>
                </c:pt>
                <c:pt idx="60">
                  <c:v>-40.500149</c:v>
                </c:pt>
                <c:pt idx="61">
                  <c:v>-40.424588</c:v>
                </c:pt>
                <c:pt idx="62">
                  <c:v>-40.352764000000001</c:v>
                </c:pt>
                <c:pt idx="63">
                  <c:v>-40.28463</c:v>
                </c:pt>
                <c:pt idx="64">
                  <c:v>-40.220139000000003</c:v>
                </c:pt>
                <c:pt idx="65">
                  <c:v>-40.159249000000003</c:v>
                </c:pt>
                <c:pt idx="66">
                  <c:v>-40.101919000000002</c:v>
                </c:pt>
                <c:pt idx="67">
                  <c:v>-40.048115000000003</c:v>
                </c:pt>
                <c:pt idx="68">
                  <c:v>-39.997802</c:v>
                </c:pt>
                <c:pt idx="69">
                  <c:v>-39.950946000000002</c:v>
                </c:pt>
                <c:pt idx="70">
                  <c:v>-39.907522</c:v>
                </c:pt>
                <c:pt idx="71">
                  <c:v>-39.867500999999997</c:v>
                </c:pt>
                <c:pt idx="72">
                  <c:v>-39.830858999999997</c:v>
                </c:pt>
                <c:pt idx="73">
                  <c:v>-39.797573999999997</c:v>
                </c:pt>
                <c:pt idx="74">
                  <c:v>-39.767626999999997</c:v>
                </c:pt>
                <c:pt idx="75">
                  <c:v>-39.741</c:v>
                </c:pt>
                <c:pt idx="76">
                  <c:v>-39.717675999999997</c:v>
                </c:pt>
                <c:pt idx="77">
                  <c:v>-39.697642999999999</c:v>
                </c:pt>
                <c:pt idx="78">
                  <c:v>-39.680888000000003</c:v>
                </c:pt>
                <c:pt idx="79">
                  <c:v>-39.667403</c:v>
                </c:pt>
                <c:pt idx="80">
                  <c:v>-39.657178000000002</c:v>
                </c:pt>
                <c:pt idx="81">
                  <c:v>-39.650207999999999</c:v>
                </c:pt>
                <c:pt idx="82">
                  <c:v>-39.646487999999998</c:v>
                </c:pt>
                <c:pt idx="83">
                  <c:v>-39.646014999999998</c:v>
                </c:pt>
                <c:pt idx="84">
                  <c:v>-39.648789999999998</c:v>
                </c:pt>
                <c:pt idx="85">
                  <c:v>-39.654811000000002</c:v>
                </c:pt>
                <c:pt idx="86">
                  <c:v>-39.664082999999998</c:v>
                </c:pt>
                <c:pt idx="87">
                  <c:v>-39.676608000000002</c:v>
                </c:pt>
                <c:pt idx="88">
                  <c:v>-39.692391999999998</c:v>
                </c:pt>
                <c:pt idx="89">
                  <c:v>-39.711443000000003</c:v>
                </c:pt>
                <c:pt idx="90">
                  <c:v>-39.733767999999998</c:v>
                </c:pt>
                <c:pt idx="91">
                  <c:v>-39.759377999999998</c:v>
                </c:pt>
                <c:pt idx="92">
                  <c:v>-39.788283</c:v>
                </c:pt>
                <c:pt idx="93">
                  <c:v>-39.820498000000001</c:v>
                </c:pt>
                <c:pt idx="94">
                  <c:v>-39.856034000000001</c:v>
                </c:pt>
                <c:pt idx="95">
                  <c:v>-39.894910000000003</c:v>
                </c:pt>
                <c:pt idx="96">
                  <c:v>-39.937140999999997</c:v>
                </c:pt>
                <c:pt idx="97">
                  <c:v>-39.982742000000002</c:v>
                </c:pt>
                <c:pt idx="98">
                  <c:v>-40.031736000000002</c:v>
                </c:pt>
                <c:pt idx="99">
                  <c:v>-40.084139</c:v>
                </c:pt>
                <c:pt idx="100">
                  <c:v>-40.139974000000002</c:v>
                </c:pt>
                <c:pt idx="101">
                  <c:v>-40.199260000000002</c:v>
                </c:pt>
                <c:pt idx="102">
                  <c:v>-40.262019000000002</c:v>
                </c:pt>
                <c:pt idx="103">
                  <c:v>-40.328274999999998</c:v>
                </c:pt>
                <c:pt idx="104">
                  <c:v>-40.398046999999998</c:v>
                </c:pt>
                <c:pt idx="105">
                  <c:v>-40.471359999999997</c:v>
                </c:pt>
                <c:pt idx="106">
                  <c:v>-40.548234999999998</c:v>
                </c:pt>
                <c:pt idx="107">
                  <c:v>-40.628692999999998</c:v>
                </c:pt>
                <c:pt idx="108">
                  <c:v>-40.712753999999997</c:v>
                </c:pt>
                <c:pt idx="109">
                  <c:v>-40.800435999999998</c:v>
                </c:pt>
                <c:pt idx="110">
                  <c:v>-40.891759</c:v>
                </c:pt>
                <c:pt idx="111">
                  <c:v>-40.986736000000001</c:v>
                </c:pt>
                <c:pt idx="112">
                  <c:v>-41.085377999999999</c:v>
                </c:pt>
                <c:pt idx="113">
                  <c:v>-41.187694999999998</c:v>
                </c:pt>
                <c:pt idx="114">
                  <c:v>-41.293689000000001</c:v>
                </c:pt>
                <c:pt idx="115">
                  <c:v>-41.403359000000002</c:v>
                </c:pt>
                <c:pt idx="116">
                  <c:v>-41.516694999999999</c:v>
                </c:pt>
                <c:pt idx="117">
                  <c:v>-41.633682999999998</c:v>
                </c:pt>
                <c:pt idx="118">
                  <c:v>-41.754297000000001</c:v>
                </c:pt>
                <c:pt idx="119">
                  <c:v>-41.878501999999997</c:v>
                </c:pt>
                <c:pt idx="120">
                  <c:v>-42.006245999999997</c:v>
                </c:pt>
                <c:pt idx="121">
                  <c:v>-42.13747</c:v>
                </c:pt>
                <c:pt idx="122">
                  <c:v>-42.272089999999999</c:v>
                </c:pt>
                <c:pt idx="123">
                  <c:v>-42.410007999999998</c:v>
                </c:pt>
                <c:pt idx="124">
                  <c:v>-42.551102</c:v>
                </c:pt>
                <c:pt idx="125">
                  <c:v>-42.695219999999999</c:v>
                </c:pt>
                <c:pt idx="126">
                  <c:v>-42.842185999999998</c:v>
                </c:pt>
                <c:pt idx="127">
                  <c:v>-42.991785999999998</c:v>
                </c:pt>
                <c:pt idx="128">
                  <c:v>-43.143770000000004</c:v>
                </c:pt>
                <c:pt idx="129">
                  <c:v>-43.297842000000003</c:v>
                </c:pt>
                <c:pt idx="130">
                  <c:v>-43.453659000000002</c:v>
                </c:pt>
                <c:pt idx="131">
                  <c:v>-43.610824000000001</c:v>
                </c:pt>
                <c:pt idx="132">
                  <c:v>-43.768875999999999</c:v>
                </c:pt>
                <c:pt idx="133">
                  <c:v>-43.927292999999999</c:v>
                </c:pt>
                <c:pt idx="134">
                  <c:v>-44.085476</c:v>
                </c:pt>
                <c:pt idx="135">
                  <c:v>-44.242752000000003</c:v>
                </c:pt>
                <c:pt idx="136">
                  <c:v>-44.398364999999998</c:v>
                </c:pt>
                <c:pt idx="137">
                  <c:v>-44.551470999999999</c:v>
                </c:pt>
                <c:pt idx="138">
                  <c:v>-44.701141</c:v>
                </c:pt>
                <c:pt idx="139">
                  <c:v>-44.846356999999998</c:v>
                </c:pt>
                <c:pt idx="140">
                  <c:v>-44.986018999999999</c:v>
                </c:pt>
                <c:pt idx="141">
                  <c:v>-45.118949999999998</c:v>
                </c:pt>
                <c:pt idx="142">
                  <c:v>-45.243909000000002</c:v>
                </c:pt>
                <c:pt idx="143">
                  <c:v>-45.359605999999999</c:v>
                </c:pt>
                <c:pt idx="144">
                  <c:v>-45.464728999999998</c:v>
                </c:pt>
                <c:pt idx="145">
                  <c:v>-45.557963000000001</c:v>
                </c:pt>
                <c:pt idx="146">
                  <c:v>-45.638027000000001</c:v>
                </c:pt>
                <c:pt idx="147">
                  <c:v>-45.703712000000003</c:v>
                </c:pt>
                <c:pt idx="148">
                  <c:v>-45.753912</c:v>
                </c:pt>
                <c:pt idx="149">
                  <c:v>-45.787672000000001</c:v>
                </c:pt>
                <c:pt idx="150">
                  <c:v>-45.804212999999997</c:v>
                </c:pt>
                <c:pt idx="151">
                  <c:v>-45.802971999999997</c:v>
                </c:pt>
                <c:pt idx="152">
                  <c:v>-45.783619000000002</c:v>
                </c:pt>
                <c:pt idx="153">
                  <c:v>-45.746076000000002</c:v>
                </c:pt>
                <c:pt idx="154">
                  <c:v>-45.690514</c:v>
                </c:pt>
                <c:pt idx="155">
                  <c:v>-45.617350999999999</c:v>
                </c:pt>
                <c:pt idx="156">
                  <c:v>-45.527234999999997</c:v>
                </c:pt>
                <c:pt idx="157">
                  <c:v>-45.421010000000003</c:v>
                </c:pt>
                <c:pt idx="158">
                  <c:v>-45.299686999999999</c:v>
                </c:pt>
                <c:pt idx="159">
                  <c:v>-45.164411000000001</c:v>
                </c:pt>
                <c:pt idx="160">
                  <c:v>-45.016415000000002</c:v>
                </c:pt>
                <c:pt idx="161">
                  <c:v>-44.856985999999999</c:v>
                </c:pt>
                <c:pt idx="162">
                  <c:v>-44.687432999999999</c:v>
                </c:pt>
                <c:pt idx="163">
                  <c:v>-44.509051999999997</c:v>
                </c:pt>
                <c:pt idx="164">
                  <c:v>-44.323109000000002</c:v>
                </c:pt>
                <c:pt idx="165">
                  <c:v>-44.130805000000002</c:v>
                </c:pt>
                <c:pt idx="166">
                  <c:v>-43.933281000000001</c:v>
                </c:pt>
                <c:pt idx="167">
                  <c:v>-43.731589999999997</c:v>
                </c:pt>
                <c:pt idx="168">
                  <c:v>-43.526707000000002</c:v>
                </c:pt>
                <c:pt idx="169">
                  <c:v>-43.319515000000003</c:v>
                </c:pt>
                <c:pt idx="170">
                  <c:v>-43.110809000000003</c:v>
                </c:pt>
                <c:pt idx="171">
                  <c:v>-42.901304000000003</c:v>
                </c:pt>
                <c:pt idx="172">
                  <c:v>-42.691628000000001</c:v>
                </c:pt>
                <c:pt idx="173">
                  <c:v>-42.482340000000001</c:v>
                </c:pt>
                <c:pt idx="174">
                  <c:v>-42.273924999999998</c:v>
                </c:pt>
                <c:pt idx="175">
                  <c:v>-42.066803999999998</c:v>
                </c:pt>
                <c:pt idx="176">
                  <c:v>-41.861344000000003</c:v>
                </c:pt>
                <c:pt idx="177">
                  <c:v>-41.657854</c:v>
                </c:pt>
                <c:pt idx="178">
                  <c:v>-41.456598999999997</c:v>
                </c:pt>
                <c:pt idx="179">
                  <c:v>-41.257804</c:v>
                </c:pt>
                <c:pt idx="180">
                  <c:v>-41.061655000000002</c:v>
                </c:pt>
                <c:pt idx="181">
                  <c:v>-40.868307999999999</c:v>
                </c:pt>
                <c:pt idx="182">
                  <c:v>-40.677885000000003</c:v>
                </c:pt>
                <c:pt idx="183">
                  <c:v>-40.490490000000001</c:v>
                </c:pt>
                <c:pt idx="184">
                  <c:v>-40.306202999999996</c:v>
                </c:pt>
                <c:pt idx="185">
                  <c:v>-40.125082999999997</c:v>
                </c:pt>
                <c:pt idx="186">
                  <c:v>-39.947175000000001</c:v>
                </c:pt>
                <c:pt idx="187">
                  <c:v>-39.772509999999997</c:v>
                </c:pt>
                <c:pt idx="188">
                  <c:v>-39.601104999999997</c:v>
                </c:pt>
                <c:pt idx="189">
                  <c:v>-39.432969999999997</c:v>
                </c:pt>
                <c:pt idx="190">
                  <c:v>-39.268101999999999</c:v>
                </c:pt>
                <c:pt idx="191">
                  <c:v>-39.106496</c:v>
                </c:pt>
                <c:pt idx="192">
                  <c:v>-38.948134000000003</c:v>
                </c:pt>
                <c:pt idx="193">
                  <c:v>-38.792999000000002</c:v>
                </c:pt>
                <c:pt idx="194">
                  <c:v>-38.641064999999998</c:v>
                </c:pt>
                <c:pt idx="195">
                  <c:v>-38.492305000000002</c:v>
                </c:pt>
                <c:pt idx="196">
                  <c:v>-38.346688</c:v>
                </c:pt>
                <c:pt idx="197">
                  <c:v>-38.204180000000001</c:v>
                </c:pt>
                <c:pt idx="198">
                  <c:v>-38.064746</c:v>
                </c:pt>
                <c:pt idx="199">
                  <c:v>-37.928350000000002</c:v>
                </c:pt>
                <c:pt idx="200">
                  <c:v>-37.794952000000002</c:v>
                </c:pt>
                <c:pt idx="201">
                  <c:v>-37.664515000000002</c:v>
                </c:pt>
                <c:pt idx="202">
                  <c:v>-37.536999000000002</c:v>
                </c:pt>
                <c:pt idx="203">
                  <c:v>-37.412362999999999</c:v>
                </c:pt>
                <c:pt idx="204">
                  <c:v>-37.290568</c:v>
                </c:pt>
                <c:pt idx="205">
                  <c:v>-37.171574999999997</c:v>
                </c:pt>
                <c:pt idx="206">
                  <c:v>-37.055342000000003</c:v>
                </c:pt>
                <c:pt idx="207">
                  <c:v>-36.941831000000001</c:v>
                </c:pt>
                <c:pt idx="208">
                  <c:v>-36.831001999999998</c:v>
                </c:pt>
                <c:pt idx="209">
                  <c:v>-36.722816999999999</c:v>
                </c:pt>
                <c:pt idx="210">
                  <c:v>-36.617237000000003</c:v>
                </c:pt>
                <c:pt idx="211">
                  <c:v>-36.514225000000003</c:v>
                </c:pt>
                <c:pt idx="212">
                  <c:v>-36.413742999999997</c:v>
                </c:pt>
                <c:pt idx="213">
                  <c:v>-36.315755000000003</c:v>
                </c:pt>
                <c:pt idx="214">
                  <c:v>-36.220227000000001</c:v>
                </c:pt>
                <c:pt idx="215">
                  <c:v>-36.127122</c:v>
                </c:pt>
                <c:pt idx="216">
                  <c:v>-36.036405000000002</c:v>
                </c:pt>
                <c:pt idx="217">
                  <c:v>-35.948045</c:v>
                </c:pt>
                <c:pt idx="218">
                  <c:v>-35.862008000000003</c:v>
                </c:pt>
                <c:pt idx="219">
                  <c:v>-35.778261000000001</c:v>
                </c:pt>
                <c:pt idx="220">
                  <c:v>-35.696773999999998</c:v>
                </c:pt>
                <c:pt idx="221">
                  <c:v>-35.617516000000002</c:v>
                </c:pt>
                <c:pt idx="222">
                  <c:v>-35.540455999999999</c:v>
                </c:pt>
                <c:pt idx="223">
                  <c:v>-35.465566000000003</c:v>
                </c:pt>
                <c:pt idx="224">
                  <c:v>-35.392817000000001</c:v>
                </c:pt>
                <c:pt idx="225">
                  <c:v>-35.322181999999998</c:v>
                </c:pt>
                <c:pt idx="226">
                  <c:v>-35.253633000000001</c:v>
                </c:pt>
                <c:pt idx="227">
                  <c:v>-35.187144000000004</c:v>
                </c:pt>
                <c:pt idx="228">
                  <c:v>-35.122687999999997</c:v>
                </c:pt>
                <c:pt idx="229">
                  <c:v>-35.060240999999998</c:v>
                </c:pt>
                <c:pt idx="230">
                  <c:v>-34.999777999999999</c:v>
                </c:pt>
                <c:pt idx="231">
                  <c:v>-34.941274999999997</c:v>
                </c:pt>
                <c:pt idx="232">
                  <c:v>-34.884709000000001</c:v>
                </c:pt>
                <c:pt idx="233">
                  <c:v>-34.830056999999996</c:v>
                </c:pt>
                <c:pt idx="234">
                  <c:v>-34.777295000000002</c:v>
                </c:pt>
                <c:pt idx="235">
                  <c:v>-34.726404000000002</c:v>
                </c:pt>
                <c:pt idx="236">
                  <c:v>-34.677360999999998</c:v>
                </c:pt>
                <c:pt idx="237">
                  <c:v>-34.630146000000003</c:v>
                </c:pt>
                <c:pt idx="238">
                  <c:v>-34.584738000000002</c:v>
                </c:pt>
                <c:pt idx="239">
                  <c:v>-34.541117999999997</c:v>
                </c:pt>
                <c:pt idx="240">
                  <c:v>-34.499265000000001</c:v>
                </c:pt>
                <c:pt idx="241">
                  <c:v>-34.459162999999997</c:v>
                </c:pt>
                <c:pt idx="242">
                  <c:v>-34.420789999999997</c:v>
                </c:pt>
                <c:pt idx="243">
                  <c:v>-34.384130999999996</c:v>
                </c:pt>
                <c:pt idx="244">
                  <c:v>-34.349165999999997</c:v>
                </c:pt>
                <c:pt idx="245">
                  <c:v>-34.315877</c:v>
                </c:pt>
                <c:pt idx="246">
                  <c:v>-34.284252000000002</c:v>
                </c:pt>
                <c:pt idx="247">
                  <c:v>-34.254268000000003</c:v>
                </c:pt>
                <c:pt idx="248">
                  <c:v>-34.225912999999998</c:v>
                </c:pt>
                <c:pt idx="249">
                  <c:v>-34.199168999999998</c:v>
                </c:pt>
                <c:pt idx="250">
                  <c:v>-34.174022000000001</c:v>
                </c:pt>
                <c:pt idx="251">
                  <c:v>-34.150452999999999</c:v>
                </c:pt>
                <c:pt idx="252">
                  <c:v>-34.128452000000003</c:v>
                </c:pt>
                <c:pt idx="253">
                  <c:v>-34.107999999999997</c:v>
                </c:pt>
                <c:pt idx="254">
                  <c:v>-34.089084</c:v>
                </c:pt>
                <c:pt idx="255">
                  <c:v>-34.071688999999999</c:v>
                </c:pt>
                <c:pt idx="256">
                  <c:v>-34.055802</c:v>
                </c:pt>
                <c:pt idx="257">
                  <c:v>-34.041407</c:v>
                </c:pt>
                <c:pt idx="258">
                  <c:v>-34.028492</c:v>
                </c:pt>
                <c:pt idx="259">
                  <c:v>-34.017043999999999</c:v>
                </c:pt>
                <c:pt idx="260">
                  <c:v>-34.007047</c:v>
                </c:pt>
                <c:pt idx="261">
                  <c:v>-33.998488999999999</c:v>
                </c:pt>
                <c:pt idx="262">
                  <c:v>-33.991357999999998</c:v>
                </c:pt>
                <c:pt idx="263">
                  <c:v>-33.985638999999999</c:v>
                </c:pt>
                <c:pt idx="264">
                  <c:v>-33.981321000000001</c:v>
                </c:pt>
                <c:pt idx="265">
                  <c:v>-33.978389999999997</c:v>
                </c:pt>
                <c:pt idx="266">
                  <c:v>-33.976833999999997</c:v>
                </c:pt>
                <c:pt idx="267">
                  <c:v>-33.976640000000003</c:v>
                </c:pt>
                <c:pt idx="268">
                  <c:v>-33.977795999999998</c:v>
                </c:pt>
                <c:pt idx="269">
                  <c:v>-33.980288999999999</c:v>
                </c:pt>
                <c:pt idx="270">
                  <c:v>-33.984105</c:v>
                </c:pt>
                <c:pt idx="271">
                  <c:v>-33.989235999999998</c:v>
                </c:pt>
                <c:pt idx="272">
                  <c:v>-33.995666</c:v>
                </c:pt>
                <c:pt idx="273">
                  <c:v>-34.003385000000002</c:v>
                </c:pt>
                <c:pt idx="274">
                  <c:v>-34.012379000000003</c:v>
                </c:pt>
                <c:pt idx="275">
                  <c:v>-34.022635000000001</c:v>
                </c:pt>
                <c:pt idx="276">
                  <c:v>-34.034143</c:v>
                </c:pt>
                <c:pt idx="277">
                  <c:v>-34.046889999999998</c:v>
                </c:pt>
                <c:pt idx="278">
                  <c:v>-34.060862</c:v>
                </c:pt>
                <c:pt idx="279">
                  <c:v>-34.076048999999998</c:v>
                </c:pt>
                <c:pt idx="280">
                  <c:v>-34.092436999999997</c:v>
                </c:pt>
                <c:pt idx="281">
                  <c:v>-34.110014</c:v>
                </c:pt>
                <c:pt idx="282">
                  <c:v>-34.128765999999999</c:v>
                </c:pt>
                <c:pt idx="283">
                  <c:v>-34.148682000000001</c:v>
                </c:pt>
                <c:pt idx="284">
                  <c:v>-34.169747999999998</c:v>
                </c:pt>
                <c:pt idx="285">
                  <c:v>-34.191951000000003</c:v>
                </c:pt>
                <c:pt idx="286">
                  <c:v>-34.21528</c:v>
                </c:pt>
                <c:pt idx="287">
                  <c:v>-34.239718000000003</c:v>
                </c:pt>
                <c:pt idx="288">
                  <c:v>-34.265253000000001</c:v>
                </c:pt>
                <c:pt idx="289">
                  <c:v>-34.291873000000002</c:v>
                </c:pt>
                <c:pt idx="290">
                  <c:v>-34.319564</c:v>
                </c:pt>
                <c:pt idx="291">
                  <c:v>-34.348309999999998</c:v>
                </c:pt>
                <c:pt idx="292">
                  <c:v>-34.378098999999999</c:v>
                </c:pt>
                <c:pt idx="293">
                  <c:v>-34.408915</c:v>
                </c:pt>
                <c:pt idx="294">
                  <c:v>-34.440744000000002</c:v>
                </c:pt>
                <c:pt idx="295">
                  <c:v>-34.473571</c:v>
                </c:pt>
                <c:pt idx="296">
                  <c:v>-34.507382999999997</c:v>
                </c:pt>
                <c:pt idx="297">
                  <c:v>-34.542161</c:v>
                </c:pt>
                <c:pt idx="298">
                  <c:v>-34.577893000000003</c:v>
                </c:pt>
                <c:pt idx="299">
                  <c:v>-34.614559999999997</c:v>
                </c:pt>
                <c:pt idx="300">
                  <c:v>-34.652147999999997</c:v>
                </c:pt>
                <c:pt idx="301">
                  <c:v>-34.690640999999999</c:v>
                </c:pt>
                <c:pt idx="302">
                  <c:v>-34.730018999999999</c:v>
                </c:pt>
                <c:pt idx="303">
                  <c:v>-34.770269999999996</c:v>
                </c:pt>
                <c:pt idx="304">
                  <c:v>-34.811374000000001</c:v>
                </c:pt>
                <c:pt idx="305">
                  <c:v>-34.853312000000003</c:v>
                </c:pt>
                <c:pt idx="306">
                  <c:v>-34.896068</c:v>
                </c:pt>
                <c:pt idx="307">
                  <c:v>-34.939624000000002</c:v>
                </c:pt>
                <c:pt idx="308">
                  <c:v>-34.983960000000003</c:v>
                </c:pt>
                <c:pt idx="309">
                  <c:v>-35.029058999999997</c:v>
                </c:pt>
                <c:pt idx="310">
                  <c:v>-35.0749</c:v>
                </c:pt>
                <c:pt idx="311">
                  <c:v>-35.121464000000003</c:v>
                </c:pt>
                <c:pt idx="312">
                  <c:v>-35.168733000000003</c:v>
                </c:pt>
                <c:pt idx="313">
                  <c:v>-35.216683000000003</c:v>
                </c:pt>
                <c:pt idx="314">
                  <c:v>-35.265295999999999</c:v>
                </c:pt>
                <c:pt idx="315">
                  <c:v>-35.314551000000002</c:v>
                </c:pt>
                <c:pt idx="316">
                  <c:v>-35.364426000000002</c:v>
                </c:pt>
                <c:pt idx="317">
                  <c:v>-35.414898999999998</c:v>
                </c:pt>
                <c:pt idx="318">
                  <c:v>-35.465949999999999</c:v>
                </c:pt>
                <c:pt idx="319">
                  <c:v>-35.517555999999999</c:v>
                </c:pt>
                <c:pt idx="320">
                  <c:v>-35.569693000000001</c:v>
                </c:pt>
                <c:pt idx="321">
                  <c:v>-35.622340000000001</c:v>
                </c:pt>
                <c:pt idx="322">
                  <c:v>-35.675474000000001</c:v>
                </c:pt>
                <c:pt idx="323">
                  <c:v>-35.729070999999998</c:v>
                </c:pt>
                <c:pt idx="324">
                  <c:v>-35.783105999999997</c:v>
                </c:pt>
                <c:pt idx="325">
                  <c:v>-35.837558999999999</c:v>
                </c:pt>
                <c:pt idx="326">
                  <c:v>-35.892403000000002</c:v>
                </c:pt>
                <c:pt idx="327">
                  <c:v>-35.947614999999999</c:v>
                </c:pt>
                <c:pt idx="328">
                  <c:v>-36.003169</c:v>
                </c:pt>
                <c:pt idx="329">
                  <c:v>-36.059044</c:v>
                </c:pt>
                <c:pt idx="330">
                  <c:v>-36.115212</c:v>
                </c:pt>
                <c:pt idx="331">
                  <c:v>-36.171650999999997</c:v>
                </c:pt>
                <c:pt idx="332">
                  <c:v>-36.228335000000001</c:v>
                </c:pt>
                <c:pt idx="333">
                  <c:v>-36.285238999999997</c:v>
                </c:pt>
                <c:pt idx="334">
                  <c:v>-36.342339000000003</c:v>
                </c:pt>
                <c:pt idx="335">
                  <c:v>-36.399611</c:v>
                </c:pt>
                <c:pt idx="336">
                  <c:v>-36.457028999999999</c:v>
                </c:pt>
                <c:pt idx="337">
                  <c:v>-36.514569999999999</c:v>
                </c:pt>
                <c:pt idx="338">
                  <c:v>-36.572209999999998</c:v>
                </c:pt>
                <c:pt idx="339">
                  <c:v>-36.629924000000003</c:v>
                </c:pt>
                <c:pt idx="340">
                  <c:v>-36.687688999999999</c:v>
                </c:pt>
                <c:pt idx="341">
                  <c:v>-36.745482000000003</c:v>
                </c:pt>
                <c:pt idx="342">
                  <c:v>-36.803280000000001</c:v>
                </c:pt>
                <c:pt idx="343">
                  <c:v>-36.861060000000002</c:v>
                </c:pt>
                <c:pt idx="344">
                  <c:v>-36.918801999999999</c:v>
                </c:pt>
                <c:pt idx="345">
                  <c:v>-36.976481999999997</c:v>
                </c:pt>
                <c:pt idx="346">
                  <c:v>-37.034080000000003</c:v>
                </c:pt>
                <c:pt idx="347">
                  <c:v>-37.091577000000001</c:v>
                </c:pt>
                <c:pt idx="348">
                  <c:v>-37.148952999999999</c:v>
                </c:pt>
                <c:pt idx="349">
                  <c:v>-37.206189999999999</c:v>
                </c:pt>
                <c:pt idx="350">
                  <c:v>-37.263269000000001</c:v>
                </c:pt>
                <c:pt idx="351">
                  <c:v>-37.320171999999999</c:v>
                </c:pt>
                <c:pt idx="352">
                  <c:v>-37.376885000000001</c:v>
                </c:pt>
                <c:pt idx="353">
                  <c:v>-37.433394</c:v>
                </c:pt>
                <c:pt idx="354">
                  <c:v>-37.489682999999999</c:v>
                </c:pt>
                <c:pt idx="355">
                  <c:v>-37.545738</c:v>
                </c:pt>
                <c:pt idx="356">
                  <c:v>-37.601548999999999</c:v>
                </c:pt>
                <c:pt idx="357">
                  <c:v>-37.657105000000001</c:v>
                </c:pt>
                <c:pt idx="358">
                  <c:v>-37.712398</c:v>
                </c:pt>
                <c:pt idx="359">
                  <c:v>-37.767415999999997</c:v>
                </c:pt>
                <c:pt idx="360">
                  <c:v>-37.822156999999997</c:v>
                </c:pt>
                <c:pt idx="361">
                  <c:v>-37.876610999999997</c:v>
                </c:pt>
                <c:pt idx="362">
                  <c:v>-37.930776999999999</c:v>
                </c:pt>
                <c:pt idx="363">
                  <c:v>-37.984650000000002</c:v>
                </c:pt>
                <c:pt idx="364">
                  <c:v>-38.038231000000003</c:v>
                </c:pt>
                <c:pt idx="365">
                  <c:v>-38.091518000000001</c:v>
                </c:pt>
                <c:pt idx="366">
                  <c:v>-38.144514000000001</c:v>
                </c:pt>
                <c:pt idx="367">
                  <c:v>-38.197220000000002</c:v>
                </c:pt>
                <c:pt idx="368">
                  <c:v>-38.249644000000004</c:v>
                </c:pt>
                <c:pt idx="369">
                  <c:v>-38.301788999999999</c:v>
                </c:pt>
                <c:pt idx="370">
                  <c:v>-38.353664000000002</c:v>
                </c:pt>
                <c:pt idx="371">
                  <c:v>-38.405276000000001</c:v>
                </c:pt>
                <c:pt idx="372">
                  <c:v>-38.456637000000001</c:v>
                </c:pt>
                <c:pt idx="373">
                  <c:v>-38.507759999999998</c:v>
                </c:pt>
                <c:pt idx="374">
                  <c:v>-38.558656999999997</c:v>
                </c:pt>
                <c:pt idx="375">
                  <c:v>-38.609344</c:v>
                </c:pt>
                <c:pt idx="376">
                  <c:v>-38.659835999999999</c:v>
                </c:pt>
                <c:pt idx="377">
                  <c:v>-38.710151000000003</c:v>
                </c:pt>
                <c:pt idx="378">
                  <c:v>-38.760308000000002</c:v>
                </c:pt>
                <c:pt idx="379">
                  <c:v>-38.810329000000003</c:v>
                </c:pt>
                <c:pt idx="380">
                  <c:v>-38.860235000000003</c:v>
                </c:pt>
                <c:pt idx="381">
                  <c:v>-38.910048000000003</c:v>
                </c:pt>
                <c:pt idx="382">
                  <c:v>-38.959792999999998</c:v>
                </c:pt>
                <c:pt idx="383">
                  <c:v>-39.009497000000003</c:v>
                </c:pt>
                <c:pt idx="384">
                  <c:v>-39.059184999999999</c:v>
                </c:pt>
                <c:pt idx="385">
                  <c:v>-39.108885999999998</c:v>
                </c:pt>
                <c:pt idx="386">
                  <c:v>-39.158627000000003</c:v>
                </c:pt>
                <c:pt idx="387">
                  <c:v>-39.208440000000003</c:v>
                </c:pt>
                <c:pt idx="388">
                  <c:v>-39.258355999999999</c:v>
                </c:pt>
                <c:pt idx="389">
                  <c:v>-39.308407000000003</c:v>
                </c:pt>
                <c:pt idx="390">
                  <c:v>-39.358625000000004</c:v>
                </c:pt>
                <c:pt idx="391">
                  <c:v>-39.409044999999999</c:v>
                </c:pt>
                <c:pt idx="392">
                  <c:v>-39.459701000000003</c:v>
                </c:pt>
                <c:pt idx="393">
                  <c:v>-39.510627999999997</c:v>
                </c:pt>
                <c:pt idx="394">
                  <c:v>-39.561866000000002</c:v>
                </c:pt>
                <c:pt idx="395">
                  <c:v>-39.613447000000001</c:v>
                </c:pt>
                <c:pt idx="396">
                  <c:v>-39.665410999999999</c:v>
                </c:pt>
                <c:pt idx="397">
                  <c:v>-39.717796999999997</c:v>
                </c:pt>
                <c:pt idx="398">
                  <c:v>-39.770643999999997</c:v>
                </c:pt>
                <c:pt idx="399">
                  <c:v>-39.823990999999999</c:v>
                </c:pt>
                <c:pt idx="400">
                  <c:v>-39.877879</c:v>
                </c:pt>
                <c:pt idx="401">
                  <c:v>-39.932349000000002</c:v>
                </c:pt>
                <c:pt idx="402">
                  <c:v>-39.987439999999999</c:v>
                </c:pt>
                <c:pt idx="403">
                  <c:v>-40.043196999999999</c:v>
                </c:pt>
                <c:pt idx="404">
                  <c:v>-40.099660999999998</c:v>
                </c:pt>
                <c:pt idx="405">
                  <c:v>-40.156875999999997</c:v>
                </c:pt>
                <c:pt idx="406">
                  <c:v>-40.214883</c:v>
                </c:pt>
                <c:pt idx="407">
                  <c:v>-40.273730999999998</c:v>
                </c:pt>
                <c:pt idx="408">
                  <c:v>-40.333458</c:v>
                </c:pt>
                <c:pt idx="409">
                  <c:v>-40.394112</c:v>
                </c:pt>
                <c:pt idx="410">
                  <c:v>-40.455739999999999</c:v>
                </c:pt>
                <c:pt idx="411">
                  <c:v>-40.518385000000002</c:v>
                </c:pt>
                <c:pt idx="412">
                  <c:v>-40.582096</c:v>
                </c:pt>
                <c:pt idx="413">
                  <c:v>-40.646917999999999</c:v>
                </c:pt>
                <c:pt idx="414">
                  <c:v>-40.712899999999998</c:v>
                </c:pt>
                <c:pt idx="415">
                  <c:v>-40.780090000000001</c:v>
                </c:pt>
                <c:pt idx="416">
                  <c:v>-40.848534999999998</c:v>
                </c:pt>
                <c:pt idx="417">
                  <c:v>-40.918286000000002</c:v>
                </c:pt>
                <c:pt idx="418">
                  <c:v>-40.989395000000002</c:v>
                </c:pt>
                <c:pt idx="419">
                  <c:v>-41.061909</c:v>
                </c:pt>
                <c:pt idx="420">
                  <c:v>-41.135880999999998</c:v>
                </c:pt>
                <c:pt idx="421">
                  <c:v>-41.211365999999998</c:v>
                </c:pt>
                <c:pt idx="422">
                  <c:v>-41.288414000000003</c:v>
                </c:pt>
                <c:pt idx="423">
                  <c:v>-41.367082000000003</c:v>
                </c:pt>
                <c:pt idx="424">
                  <c:v>-41.447425000000003</c:v>
                </c:pt>
                <c:pt idx="425">
                  <c:v>-41.529499000000001</c:v>
                </c:pt>
                <c:pt idx="426">
                  <c:v>-41.613362000000002</c:v>
                </c:pt>
                <c:pt idx="427">
                  <c:v>-41.699074000000003</c:v>
                </c:pt>
                <c:pt idx="428">
                  <c:v>-41.786693999999997</c:v>
                </c:pt>
                <c:pt idx="429">
                  <c:v>-41.876285000000003</c:v>
                </c:pt>
                <c:pt idx="430">
                  <c:v>-41.967913000000003</c:v>
                </c:pt>
                <c:pt idx="431">
                  <c:v>-42.061641000000002</c:v>
                </c:pt>
                <c:pt idx="432">
                  <c:v>-42.157536</c:v>
                </c:pt>
                <c:pt idx="433">
                  <c:v>-42.255670000000002</c:v>
                </c:pt>
                <c:pt idx="434">
                  <c:v>-42.356113000000001</c:v>
                </c:pt>
                <c:pt idx="435">
                  <c:v>-42.458939999999998</c:v>
                </c:pt>
                <c:pt idx="436">
                  <c:v>-42.564228</c:v>
                </c:pt>
                <c:pt idx="437">
                  <c:v>-42.672055</c:v>
                </c:pt>
                <c:pt idx="438">
                  <c:v>-42.782505</c:v>
                </c:pt>
                <c:pt idx="439">
                  <c:v>-42.895663999999996</c:v>
                </c:pt>
                <c:pt idx="440">
                  <c:v>-43.011620999999998</c:v>
                </c:pt>
                <c:pt idx="441">
                  <c:v>-43.130468</c:v>
                </c:pt>
                <c:pt idx="442">
                  <c:v>-43.252304000000002</c:v>
                </c:pt>
                <c:pt idx="443">
                  <c:v>-43.377229</c:v>
                </c:pt>
                <c:pt idx="444">
                  <c:v>-43.50535</c:v>
                </c:pt>
                <c:pt idx="445">
                  <c:v>-43.636778999999997</c:v>
                </c:pt>
                <c:pt idx="446">
                  <c:v>-43.771631999999997</c:v>
                </c:pt>
                <c:pt idx="447">
                  <c:v>-43.910032999999999</c:v>
                </c:pt>
                <c:pt idx="448">
                  <c:v>-44.052112000000001</c:v>
                </c:pt>
                <c:pt idx="449">
                  <c:v>-44.198003999999997</c:v>
                </c:pt>
                <c:pt idx="450">
                  <c:v>-44.347855000000003</c:v>
                </c:pt>
                <c:pt idx="451">
                  <c:v>-44.501818</c:v>
                </c:pt>
                <c:pt idx="452">
                  <c:v>-44.660054000000002</c:v>
                </c:pt>
                <c:pt idx="453">
                  <c:v>-44.822736999999996</c:v>
                </c:pt>
                <c:pt idx="454">
                  <c:v>-44.990048999999999</c:v>
                </c:pt>
                <c:pt idx="455">
                  <c:v>-45.162185000000001</c:v>
                </c:pt>
                <c:pt idx="456">
                  <c:v>-45.339353000000003</c:v>
                </c:pt>
                <c:pt idx="457">
                  <c:v>-45.521776000000003</c:v>
                </c:pt>
                <c:pt idx="458">
                  <c:v>-45.709693000000001</c:v>
                </c:pt>
                <c:pt idx="459">
                  <c:v>-45.903359999999999</c:v>
                </c:pt>
                <c:pt idx="460">
                  <c:v>-46.103051999999998</c:v>
                </c:pt>
                <c:pt idx="461">
                  <c:v>-46.309063000000002</c:v>
                </c:pt>
                <c:pt idx="462">
                  <c:v>-46.521718999999997</c:v>
                </c:pt>
                <c:pt idx="463">
                  <c:v>-46.741363</c:v>
                </c:pt>
                <c:pt idx="464">
                  <c:v>-46.968372000000002</c:v>
                </c:pt>
                <c:pt idx="465">
                  <c:v>-47.203156999999997</c:v>
                </c:pt>
                <c:pt idx="466">
                  <c:v>-47.446160999999996</c:v>
                </c:pt>
                <c:pt idx="467">
                  <c:v>-47.697875000000003</c:v>
                </c:pt>
                <c:pt idx="468">
                  <c:v>-47.958834000000003</c:v>
                </c:pt>
                <c:pt idx="469">
                  <c:v>-48.229626000000003</c:v>
                </c:pt>
                <c:pt idx="470">
                  <c:v>-48.510899999999999</c:v>
                </c:pt>
                <c:pt idx="471">
                  <c:v>-48.803375000000003</c:v>
                </c:pt>
                <c:pt idx="472">
                  <c:v>-49.107852000000001</c:v>
                </c:pt>
                <c:pt idx="473">
                  <c:v>-49.425220000000003</c:v>
                </c:pt>
                <c:pt idx="474">
                  <c:v>-49.756480000000003</c:v>
                </c:pt>
                <c:pt idx="475">
                  <c:v>-50.102752000000002</c:v>
                </c:pt>
                <c:pt idx="476">
                  <c:v>-50.465310000000002</c:v>
                </c:pt>
                <c:pt idx="477">
                  <c:v>-50.845593999999998</c:v>
                </c:pt>
                <c:pt idx="478">
                  <c:v>-51.245257000000002</c:v>
                </c:pt>
                <c:pt idx="479">
                  <c:v>-51.666195999999999</c:v>
                </c:pt>
                <c:pt idx="480">
                  <c:v>-52.110607999999999</c:v>
                </c:pt>
                <c:pt idx="481">
                  <c:v>-52.581057999999999</c:v>
                </c:pt>
                <c:pt idx="482">
                  <c:v>-53.080564000000003</c:v>
                </c:pt>
                <c:pt idx="483">
                  <c:v>-53.612707</c:v>
                </c:pt>
                <c:pt idx="484">
                  <c:v>-54.181787</c:v>
                </c:pt>
                <c:pt idx="485">
                  <c:v>-54.793016999999999</c:v>
                </c:pt>
                <c:pt idx="486">
                  <c:v>-55.452815999999999</c:v>
                </c:pt>
                <c:pt idx="487">
                  <c:v>-56.169193</c:v>
                </c:pt>
                <c:pt idx="488">
                  <c:v>-56.952328000000001</c:v>
                </c:pt>
                <c:pt idx="489">
                  <c:v>-57.815420000000003</c:v>
                </c:pt>
                <c:pt idx="490">
                  <c:v>-58.776004</c:v>
                </c:pt>
                <c:pt idx="491">
                  <c:v>-59.858049000000001</c:v>
                </c:pt>
                <c:pt idx="492">
                  <c:v>-61.095489999999998</c:v>
                </c:pt>
                <c:pt idx="493">
                  <c:v>-62.538477</c:v>
                </c:pt>
                <c:pt idx="494">
                  <c:v>-64.265179000000003</c:v>
                </c:pt>
                <c:pt idx="495">
                  <c:v>-66.405666999999994</c:v>
                </c:pt>
                <c:pt idx="496">
                  <c:v>-69.191989000000007</c:v>
                </c:pt>
                <c:pt idx="497">
                  <c:v>-73.030268000000007</c:v>
                </c:pt>
                <c:pt idx="498">
                  <c:v>-77.695492999999999</c:v>
                </c:pt>
                <c:pt idx="499">
                  <c:v>-76.504457000000002</c:v>
                </c:pt>
                <c:pt idx="500">
                  <c:v>-71.799760000000006</c:v>
                </c:pt>
                <c:pt idx="501">
                  <c:v>-68.288045999999994</c:v>
                </c:pt>
                <c:pt idx="502">
                  <c:v>-65.698027999999994</c:v>
                </c:pt>
                <c:pt idx="503">
                  <c:v>-63.674391</c:v>
                </c:pt>
                <c:pt idx="504">
                  <c:v>-62.020825000000002</c:v>
                </c:pt>
                <c:pt idx="505">
                  <c:v>-60.625275000000002</c:v>
                </c:pt>
                <c:pt idx="506">
                  <c:v>-59.419074999999999</c:v>
                </c:pt>
                <c:pt idx="507">
                  <c:v>-58.357464</c:v>
                </c:pt>
                <c:pt idx="508">
                  <c:v>-57.409754</c:v>
                </c:pt>
                <c:pt idx="509">
                  <c:v>-56.554039000000003</c:v>
                </c:pt>
                <c:pt idx="510">
                  <c:v>-55.774155</c:v>
                </c:pt>
                <c:pt idx="511">
                  <c:v>-55.057847000000002</c:v>
                </c:pt>
                <c:pt idx="512">
                  <c:v>-54.395603999999999</c:v>
                </c:pt>
                <c:pt idx="513">
                  <c:v>-53.779902</c:v>
                </c:pt>
                <c:pt idx="514">
                  <c:v>-53.204687999999997</c:v>
                </c:pt>
                <c:pt idx="515">
                  <c:v>-52.665016999999999</c:v>
                </c:pt>
                <c:pt idx="516">
                  <c:v>-52.156804000000001</c:v>
                </c:pt>
                <c:pt idx="517">
                  <c:v>-51.676631999999998</c:v>
                </c:pt>
                <c:pt idx="518">
                  <c:v>-51.221612</c:v>
                </c:pt>
                <c:pt idx="519">
                  <c:v>-50.789287000000002</c:v>
                </c:pt>
                <c:pt idx="520">
                  <c:v>-50.377541000000001</c:v>
                </c:pt>
                <c:pt idx="521">
                  <c:v>-49.984544</c:v>
                </c:pt>
                <c:pt idx="522">
                  <c:v>-49.608702999999998</c:v>
                </c:pt>
                <c:pt idx="523">
                  <c:v>-49.248621</c:v>
                </c:pt>
                <c:pt idx="524">
                  <c:v>-48.903067</c:v>
                </c:pt>
                <c:pt idx="525">
                  <c:v>-48.570948000000001</c:v>
                </c:pt>
                <c:pt idx="526">
                  <c:v>-48.251294999999999</c:v>
                </c:pt>
                <c:pt idx="527">
                  <c:v>-47.943240000000003</c:v>
                </c:pt>
                <c:pt idx="528">
                  <c:v>-47.646000999999998</c:v>
                </c:pt>
                <c:pt idx="529">
                  <c:v>-47.358877999999997</c:v>
                </c:pt>
                <c:pt idx="530">
                  <c:v>-47.081237000000002</c:v>
                </c:pt>
                <c:pt idx="531">
                  <c:v>-46.8125</c:v>
                </c:pt>
                <c:pt idx="532">
                  <c:v>-46.552143999999998</c:v>
                </c:pt>
                <c:pt idx="533">
                  <c:v>-46.299689999999998</c:v>
                </c:pt>
                <c:pt idx="534">
                  <c:v>-46.054703000000003</c:v>
                </c:pt>
                <c:pt idx="535">
                  <c:v>-45.816778999999997</c:v>
                </c:pt>
                <c:pt idx="536">
                  <c:v>-45.585549999999998</c:v>
                </c:pt>
                <c:pt idx="537">
                  <c:v>-45.360675000000001</c:v>
                </c:pt>
                <c:pt idx="538">
                  <c:v>-45.141840999999999</c:v>
                </c:pt>
                <c:pt idx="539">
                  <c:v>-44.928756</c:v>
                </c:pt>
                <c:pt idx="540">
                  <c:v>-44.721153000000001</c:v>
                </c:pt>
                <c:pt idx="541">
                  <c:v>-44.518779000000002</c:v>
                </c:pt>
                <c:pt idx="542">
                  <c:v>-44.321402999999997</c:v>
                </c:pt>
                <c:pt idx="543">
                  <c:v>-44.128805</c:v>
                </c:pt>
                <c:pt idx="544">
                  <c:v>-43.940786000000003</c:v>
                </c:pt>
                <c:pt idx="545">
                  <c:v>-43.757154999999997</c:v>
                </c:pt>
                <c:pt idx="546">
                  <c:v>-43.577734</c:v>
                </c:pt>
                <c:pt idx="547">
                  <c:v>-43.402357000000002</c:v>
                </c:pt>
                <c:pt idx="548">
                  <c:v>-43.230868000000001</c:v>
                </c:pt>
                <c:pt idx="549">
                  <c:v>-43.063121000000002</c:v>
                </c:pt>
                <c:pt idx="550">
                  <c:v>-42.898978</c:v>
                </c:pt>
                <c:pt idx="551">
                  <c:v>-42.738308000000004</c:v>
                </c:pt>
                <c:pt idx="552">
                  <c:v>-42.580989000000002</c:v>
                </c:pt>
                <c:pt idx="553">
                  <c:v>-42.426907</c:v>
                </c:pt>
                <c:pt idx="554">
                  <c:v>-42.275950999999999</c:v>
                </c:pt>
                <c:pt idx="555">
                  <c:v>-42.128017999999997</c:v>
                </c:pt>
                <c:pt idx="556">
                  <c:v>-41.983010999999998</c:v>
                </c:pt>
                <c:pt idx="557">
                  <c:v>-41.840837000000001</c:v>
                </c:pt>
                <c:pt idx="558">
                  <c:v>-41.701408000000001</c:v>
                </c:pt>
                <c:pt idx="559">
                  <c:v>-41.564641999999999</c:v>
                </c:pt>
                <c:pt idx="560">
                  <c:v>-41.430458999999999</c:v>
                </c:pt>
                <c:pt idx="561">
                  <c:v>-41.298783999999998</c:v>
                </c:pt>
                <c:pt idx="562">
                  <c:v>-41.169544999999999</c:v>
                </c:pt>
                <c:pt idx="563">
                  <c:v>-41.042676</c:v>
                </c:pt>
                <c:pt idx="564">
                  <c:v>-40.918111000000003</c:v>
                </c:pt>
                <c:pt idx="565">
                  <c:v>-40.795788999999999</c:v>
                </c:pt>
                <c:pt idx="566">
                  <c:v>-40.675651000000002</c:v>
                </c:pt>
                <c:pt idx="567">
                  <c:v>-40.557642000000001</c:v>
                </c:pt>
                <c:pt idx="568">
                  <c:v>-40.441707999999998</c:v>
                </c:pt>
                <c:pt idx="569">
                  <c:v>-40.327795999999999</c:v>
                </c:pt>
                <c:pt idx="570">
                  <c:v>-40.215860999999997</c:v>
                </c:pt>
                <c:pt idx="571">
                  <c:v>-40.105854999999998</c:v>
                </c:pt>
                <c:pt idx="572">
                  <c:v>-39.997734000000001</c:v>
                </c:pt>
                <c:pt idx="573">
                  <c:v>-39.891455000000001</c:v>
                </c:pt>
                <c:pt idx="574">
                  <c:v>-39.786977</c:v>
                </c:pt>
                <c:pt idx="575">
                  <c:v>-39.684261999999997</c:v>
                </c:pt>
                <c:pt idx="576">
                  <c:v>-39.583272000000001</c:v>
                </c:pt>
                <c:pt idx="577">
                  <c:v>-39.483970999999997</c:v>
                </c:pt>
                <c:pt idx="578">
                  <c:v>-39.386324999999999</c:v>
                </c:pt>
                <c:pt idx="579">
                  <c:v>-39.290303000000002</c:v>
                </c:pt>
                <c:pt idx="580">
                  <c:v>-39.195869999999999</c:v>
                </c:pt>
                <c:pt idx="581">
                  <c:v>-39.102998999999997</c:v>
                </c:pt>
                <c:pt idx="582">
                  <c:v>-39.011657999999997</c:v>
                </c:pt>
                <c:pt idx="583">
                  <c:v>-38.921821999999999</c:v>
                </c:pt>
                <c:pt idx="584">
                  <c:v>-38.833461999999997</c:v>
                </c:pt>
                <c:pt idx="585">
                  <c:v>-38.746552999999999</c:v>
                </c:pt>
                <c:pt idx="586">
                  <c:v>-38.661070000000002</c:v>
                </c:pt>
                <c:pt idx="587">
                  <c:v>-38.576990000000002</c:v>
                </c:pt>
                <c:pt idx="588">
                  <c:v>-38.494287999999997</c:v>
                </c:pt>
                <c:pt idx="589">
                  <c:v>-38.412942000000001</c:v>
                </c:pt>
                <c:pt idx="590">
                  <c:v>-38.332932999999997</c:v>
                </c:pt>
                <c:pt idx="591">
                  <c:v>-38.254238000000001</c:v>
                </c:pt>
                <c:pt idx="592">
                  <c:v>-38.176837999999996</c:v>
                </c:pt>
                <c:pt idx="593">
                  <c:v>-38.100712000000001</c:v>
                </c:pt>
                <c:pt idx="594">
                  <c:v>-38.025843999999999</c:v>
                </c:pt>
                <c:pt idx="595">
                  <c:v>-37.952215000000002</c:v>
                </c:pt>
                <c:pt idx="596">
                  <c:v>-37.879806000000002</c:v>
                </c:pt>
                <c:pt idx="597">
                  <c:v>-37.808602</c:v>
                </c:pt>
                <c:pt idx="598">
                  <c:v>-37.738585999999998</c:v>
                </c:pt>
                <c:pt idx="599">
                  <c:v>-37.669739999999997</c:v>
                </c:pt>
                <c:pt idx="600">
                  <c:v>-37.602052</c:v>
                </c:pt>
                <c:pt idx="601">
                  <c:v>-37.535505000000001</c:v>
                </c:pt>
                <c:pt idx="602">
                  <c:v>-37.470084</c:v>
                </c:pt>
                <c:pt idx="603">
                  <c:v>-37.405776000000003</c:v>
                </c:pt>
                <c:pt idx="604">
                  <c:v>-37.342565</c:v>
                </c:pt>
                <c:pt idx="605">
                  <c:v>-37.280439000000001</c:v>
                </c:pt>
                <c:pt idx="606">
                  <c:v>-37.219386</c:v>
                </c:pt>
                <c:pt idx="607">
                  <c:v>-37.159390999999999</c:v>
                </c:pt>
                <c:pt idx="608">
                  <c:v>-37.100441000000004</c:v>
                </c:pt>
                <c:pt idx="609">
                  <c:v>-37.042524999999998</c:v>
                </c:pt>
                <c:pt idx="610">
                  <c:v>-36.98563</c:v>
                </c:pt>
                <c:pt idx="611">
                  <c:v>-36.929744999999997</c:v>
                </c:pt>
                <c:pt idx="612">
                  <c:v>-36.874856000000001</c:v>
                </c:pt>
                <c:pt idx="613">
                  <c:v>-36.820954</c:v>
                </c:pt>
                <c:pt idx="614">
                  <c:v>-36.768023999999997</c:v>
                </c:pt>
                <c:pt idx="615">
                  <c:v>-36.716059000000001</c:v>
                </c:pt>
                <c:pt idx="616">
                  <c:v>-36.665044000000002</c:v>
                </c:pt>
                <c:pt idx="617">
                  <c:v>-36.61497</c:v>
                </c:pt>
                <c:pt idx="618">
                  <c:v>-36.565826000000001</c:v>
                </c:pt>
                <c:pt idx="619">
                  <c:v>-36.517600999999999</c:v>
                </c:pt>
                <c:pt idx="620">
                  <c:v>-36.470283000000002</c:v>
                </c:pt>
                <c:pt idx="621">
                  <c:v>-36.423862</c:v>
                </c:pt>
                <c:pt idx="622">
                  <c:v>-36.378328000000003</c:v>
                </c:pt>
                <c:pt idx="623">
                  <c:v>-36.333669</c:v>
                </c:pt>
                <c:pt idx="624">
                  <c:v>-36.289875000000002</c:v>
                </c:pt>
                <c:pt idx="625">
                  <c:v>-36.246935999999998</c:v>
                </c:pt>
                <c:pt idx="626">
                  <c:v>-36.204839999999997</c:v>
                </c:pt>
                <c:pt idx="627">
                  <c:v>-36.163576999999997</c:v>
                </c:pt>
                <c:pt idx="628">
                  <c:v>-36.123134999999998</c:v>
                </c:pt>
                <c:pt idx="629">
                  <c:v>-36.083506999999997</c:v>
                </c:pt>
                <c:pt idx="630">
                  <c:v>-36.044677999999998</c:v>
                </c:pt>
                <c:pt idx="631">
                  <c:v>-36.006639</c:v>
                </c:pt>
                <c:pt idx="632">
                  <c:v>-35.969377999999999</c:v>
                </c:pt>
                <c:pt idx="633">
                  <c:v>-35.932886000000003</c:v>
                </c:pt>
                <c:pt idx="634">
                  <c:v>-35.897151000000001</c:v>
                </c:pt>
                <c:pt idx="635">
                  <c:v>-35.862161</c:v>
                </c:pt>
                <c:pt idx="636">
                  <c:v>-35.827905999999999</c:v>
                </c:pt>
                <c:pt idx="637">
                  <c:v>-35.794373</c:v>
                </c:pt>
                <c:pt idx="638">
                  <c:v>-35.761552999999999</c:v>
                </c:pt>
                <c:pt idx="639">
                  <c:v>-35.729432000000003</c:v>
                </c:pt>
                <c:pt idx="640">
                  <c:v>-35.697999000000003</c:v>
                </c:pt>
                <c:pt idx="641">
                  <c:v>-35.667242000000002</c:v>
                </c:pt>
                <c:pt idx="642">
                  <c:v>-35.637149999999998</c:v>
                </c:pt>
                <c:pt idx="643">
                  <c:v>-35.607709999999997</c:v>
                </c:pt>
                <c:pt idx="644">
                  <c:v>-35.578910999999998</c:v>
                </c:pt>
                <c:pt idx="645">
                  <c:v>-35.550738000000003</c:v>
                </c:pt>
                <c:pt idx="646">
                  <c:v>-35.523180000000004</c:v>
                </c:pt>
                <c:pt idx="647">
                  <c:v>-35.496225000000003</c:v>
                </c:pt>
                <c:pt idx="648">
                  <c:v>-35.469859</c:v>
                </c:pt>
                <c:pt idx="649">
                  <c:v>-35.444070000000004</c:v>
                </c:pt>
                <c:pt idx="650">
                  <c:v>-35.418844</c:v>
                </c:pt>
                <c:pt idx="651">
                  <c:v>-35.394167000000003</c:v>
                </c:pt>
                <c:pt idx="652">
                  <c:v>-35.370026000000003</c:v>
                </c:pt>
                <c:pt idx="653">
                  <c:v>-35.346407999999997</c:v>
                </c:pt>
                <c:pt idx="654">
                  <c:v>-35.323300000000003</c:v>
                </c:pt>
                <c:pt idx="655">
                  <c:v>-35.300685999999999</c:v>
                </c:pt>
                <c:pt idx="656">
                  <c:v>-35.278553000000002</c:v>
                </c:pt>
                <c:pt idx="657">
                  <c:v>-35.256886000000002</c:v>
                </c:pt>
                <c:pt idx="658">
                  <c:v>-35.235669999999999</c:v>
                </c:pt>
                <c:pt idx="659">
                  <c:v>-35.214894000000001</c:v>
                </c:pt>
                <c:pt idx="660">
                  <c:v>-35.194540000000003</c:v>
                </c:pt>
                <c:pt idx="661">
                  <c:v>-35.174593000000002</c:v>
                </c:pt>
                <c:pt idx="662">
                  <c:v>-35.155040999999997</c:v>
                </c:pt>
                <c:pt idx="663">
                  <c:v>-35.135866</c:v>
                </c:pt>
                <c:pt idx="664">
                  <c:v>-35.117054000000003</c:v>
                </c:pt>
                <c:pt idx="665">
                  <c:v>-35.098590999999999</c:v>
                </c:pt>
                <c:pt idx="666">
                  <c:v>-35.080461</c:v>
                </c:pt>
                <c:pt idx="667">
                  <c:v>-35.062649</c:v>
                </c:pt>
                <c:pt idx="668">
                  <c:v>-35.045138000000001</c:v>
                </c:pt>
                <c:pt idx="669">
                  <c:v>-35.027912999999998</c:v>
                </c:pt>
                <c:pt idx="670">
                  <c:v>-35.010961999999999</c:v>
                </c:pt>
                <c:pt idx="671">
                  <c:v>-34.994264000000001</c:v>
                </c:pt>
                <c:pt idx="672">
                  <c:v>-34.977809000000001</c:v>
                </c:pt>
                <c:pt idx="673">
                  <c:v>-34.961579999999998</c:v>
                </c:pt>
                <c:pt idx="674">
                  <c:v>-34.945559000000003</c:v>
                </c:pt>
                <c:pt idx="675">
                  <c:v>-34.929734000000003</c:v>
                </c:pt>
                <c:pt idx="676">
                  <c:v>-34.914088999999997</c:v>
                </c:pt>
                <c:pt idx="677">
                  <c:v>-34.898609</c:v>
                </c:pt>
                <c:pt idx="678">
                  <c:v>-34.883279000000002</c:v>
                </c:pt>
                <c:pt idx="679">
                  <c:v>-34.868082000000001</c:v>
                </c:pt>
                <c:pt idx="680">
                  <c:v>-34.853008000000003</c:v>
                </c:pt>
                <c:pt idx="681">
                  <c:v>-34.838039000000002</c:v>
                </c:pt>
                <c:pt idx="682">
                  <c:v>-34.823163000000001</c:v>
                </c:pt>
                <c:pt idx="683">
                  <c:v>-34.808363999999997</c:v>
                </c:pt>
                <c:pt idx="684">
                  <c:v>-34.793632000000002</c:v>
                </c:pt>
                <c:pt idx="685">
                  <c:v>-34.778950000000002</c:v>
                </c:pt>
                <c:pt idx="686">
                  <c:v>-34.764305999999998</c:v>
                </c:pt>
                <c:pt idx="687">
                  <c:v>-34.749687999999999</c:v>
                </c:pt>
                <c:pt idx="688">
                  <c:v>-34.735083000000003</c:v>
                </c:pt>
                <c:pt idx="689">
                  <c:v>-34.720480000000002</c:v>
                </c:pt>
                <c:pt idx="690">
                  <c:v>-34.705868000000002</c:v>
                </c:pt>
                <c:pt idx="691">
                  <c:v>-34.691232999999997</c:v>
                </c:pt>
                <c:pt idx="692">
                  <c:v>-34.676566999999999</c:v>
                </c:pt>
                <c:pt idx="693">
                  <c:v>-34.661859999999997</c:v>
                </c:pt>
                <c:pt idx="694">
                  <c:v>-34.647100999999999</c:v>
                </c:pt>
                <c:pt idx="695">
                  <c:v>-34.632280999999999</c:v>
                </c:pt>
                <c:pt idx="696">
                  <c:v>-34.617393</c:v>
                </c:pt>
                <c:pt idx="697">
                  <c:v>-34.602429000000001</c:v>
                </c:pt>
                <c:pt idx="698">
                  <c:v>-34.587380000000003</c:v>
                </c:pt>
                <c:pt idx="699">
                  <c:v>-34.572240999999998</c:v>
                </c:pt>
                <c:pt idx="700">
                  <c:v>-34.557003999999999</c:v>
                </c:pt>
                <c:pt idx="701">
                  <c:v>-34.541665000000002</c:v>
                </c:pt>
                <c:pt idx="702">
                  <c:v>-34.526218999999998</c:v>
                </c:pt>
                <c:pt idx="703">
                  <c:v>-34.510663000000001</c:v>
                </c:pt>
                <c:pt idx="704">
                  <c:v>-34.494990999999999</c:v>
                </c:pt>
                <c:pt idx="705">
                  <c:v>-34.479202999999998</c:v>
                </c:pt>
                <c:pt idx="706">
                  <c:v>-34.463296999999997</c:v>
                </c:pt>
                <c:pt idx="707">
                  <c:v>-34.447270000000003</c:v>
                </c:pt>
                <c:pt idx="708">
                  <c:v>-34.431122999999999</c:v>
                </c:pt>
                <c:pt idx="709">
                  <c:v>-34.414855000000003</c:v>
                </c:pt>
                <c:pt idx="710">
                  <c:v>-34.398468000000001</c:v>
                </c:pt>
                <c:pt idx="711">
                  <c:v>-34.381962999999999</c:v>
                </c:pt>
                <c:pt idx="712">
                  <c:v>-34.365344999999998</c:v>
                </c:pt>
                <c:pt idx="713">
                  <c:v>-34.348615000000002</c:v>
                </c:pt>
                <c:pt idx="714">
                  <c:v>-34.331777000000002</c:v>
                </c:pt>
                <c:pt idx="715">
                  <c:v>-34.314836999999997</c:v>
                </c:pt>
                <c:pt idx="716">
                  <c:v>-34.297798999999998</c:v>
                </c:pt>
                <c:pt idx="717">
                  <c:v>-34.280672000000003</c:v>
                </c:pt>
                <c:pt idx="718">
                  <c:v>-34.263461</c:v>
                </c:pt>
                <c:pt idx="719">
                  <c:v>-34.246174000000003</c:v>
                </c:pt>
                <c:pt idx="720">
                  <c:v>-34.228819000000001</c:v>
                </c:pt>
                <c:pt idx="721">
                  <c:v>-34.211407999999999</c:v>
                </c:pt>
                <c:pt idx="722">
                  <c:v>-34.193947999999999</c:v>
                </c:pt>
                <c:pt idx="723">
                  <c:v>-34.176448999999998</c:v>
                </c:pt>
                <c:pt idx="724">
                  <c:v>-34.158926000000001</c:v>
                </c:pt>
                <c:pt idx="725">
                  <c:v>-34.141387999999999</c:v>
                </c:pt>
                <c:pt idx="726">
                  <c:v>-34.123846999999998</c:v>
                </c:pt>
                <c:pt idx="727">
                  <c:v>-34.106316999999997</c:v>
                </c:pt>
                <c:pt idx="728">
                  <c:v>-34.088811999999997</c:v>
                </c:pt>
                <c:pt idx="729">
                  <c:v>-34.071345999999998</c:v>
                </c:pt>
                <c:pt idx="730">
                  <c:v>-34.053933000000001</c:v>
                </c:pt>
                <c:pt idx="731">
                  <c:v>-34.036589999999997</c:v>
                </c:pt>
                <c:pt idx="732">
                  <c:v>-34.019331999999999</c:v>
                </c:pt>
                <c:pt idx="733">
                  <c:v>-34.002173999999997</c:v>
                </c:pt>
                <c:pt idx="734">
                  <c:v>-33.985135</c:v>
                </c:pt>
                <c:pt idx="735">
                  <c:v>-33.968231000000003</c:v>
                </c:pt>
                <c:pt idx="736">
                  <c:v>-33.951478000000002</c:v>
                </c:pt>
                <c:pt idx="737">
                  <c:v>-33.934896000000002</c:v>
                </c:pt>
                <c:pt idx="738">
                  <c:v>-33.918501999999997</c:v>
                </c:pt>
                <c:pt idx="739">
                  <c:v>-33.902315000000002</c:v>
                </c:pt>
                <c:pt idx="740">
                  <c:v>-33.886355000000002</c:v>
                </c:pt>
                <c:pt idx="741">
                  <c:v>-33.870640000000002</c:v>
                </c:pt>
                <c:pt idx="742">
                  <c:v>-33.855189000000003</c:v>
                </c:pt>
                <c:pt idx="743">
                  <c:v>-33.840021999999998</c:v>
                </c:pt>
                <c:pt idx="744">
                  <c:v>-33.825158999999999</c:v>
                </c:pt>
                <c:pt idx="745">
                  <c:v>-33.810620999999998</c:v>
                </c:pt>
                <c:pt idx="746">
                  <c:v>-33.796427999999999</c:v>
                </c:pt>
                <c:pt idx="747">
                  <c:v>-33.782598999999998</c:v>
                </c:pt>
                <c:pt idx="748">
                  <c:v>-33.769154999999998</c:v>
                </c:pt>
                <c:pt idx="749">
                  <c:v>-33.756117000000003</c:v>
                </c:pt>
                <c:pt idx="750">
                  <c:v>-33.743505999999996</c:v>
                </c:pt>
                <c:pt idx="751">
                  <c:v>-33.731341999999998</c:v>
                </c:pt>
                <c:pt idx="752">
                  <c:v>-33.719647000000002</c:v>
                </c:pt>
                <c:pt idx="753">
                  <c:v>-33.708440000000003</c:v>
                </c:pt>
                <c:pt idx="754">
                  <c:v>-33.697744</c:v>
                </c:pt>
                <c:pt idx="755">
                  <c:v>-33.687578000000002</c:v>
                </c:pt>
                <c:pt idx="756">
                  <c:v>-33.677964000000003</c:v>
                </c:pt>
                <c:pt idx="757">
                  <c:v>-33.668922000000002</c:v>
                </c:pt>
                <c:pt idx="758">
                  <c:v>-33.660473000000003</c:v>
                </c:pt>
                <c:pt idx="759">
                  <c:v>-33.652639000000001</c:v>
                </c:pt>
                <c:pt idx="760">
                  <c:v>-33.645439000000003</c:v>
                </c:pt>
                <c:pt idx="761">
                  <c:v>-33.638894999999998</c:v>
                </c:pt>
                <c:pt idx="762">
                  <c:v>-33.633026000000001</c:v>
                </c:pt>
                <c:pt idx="763">
                  <c:v>-33.627853999999999</c:v>
                </c:pt>
                <c:pt idx="764">
                  <c:v>-33.623396999999997</c:v>
                </c:pt>
                <c:pt idx="765">
                  <c:v>-33.619678</c:v>
                </c:pt>
                <c:pt idx="766">
                  <c:v>-33.616714999999999</c:v>
                </c:pt>
                <c:pt idx="767">
                  <c:v>-33.614528</c:v>
                </c:pt>
                <c:pt idx="768">
                  <c:v>-33.613137999999999</c:v>
                </c:pt>
                <c:pt idx="769">
                  <c:v>-33.612563000000002</c:v>
                </c:pt>
                <c:pt idx="770">
                  <c:v>-33.612824000000003</c:v>
                </c:pt>
                <c:pt idx="771">
                  <c:v>-33.613939000000002</c:v>
                </c:pt>
                <c:pt idx="772">
                  <c:v>-33.615926999999999</c:v>
                </c:pt>
                <c:pt idx="773">
                  <c:v>-33.618808000000001</c:v>
                </c:pt>
                <c:pt idx="774">
                  <c:v>-33.622601000000003</c:v>
                </c:pt>
                <c:pt idx="775">
                  <c:v>-33.627321999999999</c:v>
                </c:pt>
                <c:pt idx="776">
                  <c:v>-33.632992000000002</c:v>
                </c:pt>
                <c:pt idx="777">
                  <c:v>-33.639628000000002</c:v>
                </c:pt>
                <c:pt idx="778">
                  <c:v>-33.647247999999998</c:v>
                </c:pt>
                <c:pt idx="779">
                  <c:v>-33.65587</c:v>
                </c:pt>
                <c:pt idx="780">
                  <c:v>-33.665509999999998</c:v>
                </c:pt>
                <c:pt idx="781">
                  <c:v>-33.676186999999999</c:v>
                </c:pt>
                <c:pt idx="782">
                  <c:v>-33.687918000000003</c:v>
                </c:pt>
                <c:pt idx="783">
                  <c:v>-33.700718000000002</c:v>
                </c:pt>
                <c:pt idx="784">
                  <c:v>-33.714604999999999</c:v>
                </c:pt>
                <c:pt idx="785">
                  <c:v>-33.729593000000001</c:v>
                </c:pt>
                <c:pt idx="786">
                  <c:v>-33.745699999999999</c:v>
                </c:pt>
                <c:pt idx="787">
                  <c:v>-33.762943</c:v>
                </c:pt>
                <c:pt idx="788">
                  <c:v>-33.781332999999997</c:v>
                </c:pt>
                <c:pt idx="789">
                  <c:v>-33.800888999999998</c:v>
                </c:pt>
                <c:pt idx="790">
                  <c:v>-33.821623000000002</c:v>
                </c:pt>
                <c:pt idx="791">
                  <c:v>-33.843552000000003</c:v>
                </c:pt>
                <c:pt idx="792">
                  <c:v>-33.866686999999999</c:v>
                </c:pt>
                <c:pt idx="793">
                  <c:v>-33.891043000000003</c:v>
                </c:pt>
                <c:pt idx="794">
                  <c:v>-33.916634999999999</c:v>
                </c:pt>
                <c:pt idx="795">
                  <c:v>-33.943471000000002</c:v>
                </c:pt>
                <c:pt idx="796">
                  <c:v>-33.971569000000002</c:v>
                </c:pt>
                <c:pt idx="797">
                  <c:v>-34.000937</c:v>
                </c:pt>
                <c:pt idx="798">
                  <c:v>-34.031587000000002</c:v>
                </c:pt>
                <c:pt idx="799">
                  <c:v>-34.063532000000002</c:v>
                </c:pt>
                <c:pt idx="800">
                  <c:v>-34.096780000000003</c:v>
                </c:pt>
                <c:pt idx="801">
                  <c:v>-34.131341999999997</c:v>
                </c:pt>
                <c:pt idx="802">
                  <c:v>-34.167226999999997</c:v>
                </c:pt>
                <c:pt idx="803">
                  <c:v>-34.204442999999998</c:v>
                </c:pt>
                <c:pt idx="804">
                  <c:v>-34.242998</c:v>
                </c:pt>
                <c:pt idx="805">
                  <c:v>-34.282898000000003</c:v>
                </c:pt>
                <c:pt idx="806">
                  <c:v>-34.324150000000003</c:v>
                </c:pt>
                <c:pt idx="807">
                  <c:v>-34.366759999999999</c:v>
                </c:pt>
                <c:pt idx="808">
                  <c:v>-34.410730999999998</c:v>
                </c:pt>
                <c:pt idx="809">
                  <c:v>-34.456068000000002</c:v>
                </c:pt>
                <c:pt idx="810">
                  <c:v>-34.502769999999998</c:v>
                </c:pt>
                <c:pt idx="811">
                  <c:v>-34.550842000000003</c:v>
                </c:pt>
                <c:pt idx="812">
                  <c:v>-34.600282</c:v>
                </c:pt>
                <c:pt idx="813">
                  <c:v>-34.651086999999997</c:v>
                </c:pt>
                <c:pt idx="814">
                  <c:v>-34.703256000000003</c:v>
                </c:pt>
                <c:pt idx="815">
                  <c:v>-34.756784000000003</c:v>
                </c:pt>
                <c:pt idx="816">
                  <c:v>-34.811664999999998</c:v>
                </c:pt>
                <c:pt idx="817">
                  <c:v>-34.867891</c:v>
                </c:pt>
                <c:pt idx="818">
                  <c:v>-34.925452</c:v>
                </c:pt>
                <c:pt idx="819">
                  <c:v>-34.984335000000002</c:v>
                </c:pt>
                <c:pt idx="820">
                  <c:v>-35.044528</c:v>
                </c:pt>
                <c:pt idx="821">
                  <c:v>-35.106012999999997</c:v>
                </c:pt>
                <c:pt idx="822">
                  <c:v>-35.168771999999997</c:v>
                </c:pt>
                <c:pt idx="823">
                  <c:v>-35.232782</c:v>
                </c:pt>
                <c:pt idx="824">
                  <c:v>-35.298020000000001</c:v>
                </c:pt>
                <c:pt idx="825">
                  <c:v>-35.364457000000002</c:v>
                </c:pt>
                <c:pt idx="826">
                  <c:v>-35.432062000000002</c:v>
                </c:pt>
                <c:pt idx="827">
                  <c:v>-35.500801000000003</c:v>
                </c:pt>
                <c:pt idx="828">
                  <c:v>-35.570635000000003</c:v>
                </c:pt>
                <c:pt idx="829">
                  <c:v>-35.641522000000002</c:v>
                </c:pt>
                <c:pt idx="830">
                  <c:v>-35.713417</c:v>
                </c:pt>
                <c:pt idx="831">
                  <c:v>-35.786265</c:v>
                </c:pt>
                <c:pt idx="832">
                  <c:v>-35.860011999999998</c:v>
                </c:pt>
                <c:pt idx="833">
                  <c:v>-35.934598000000001</c:v>
                </c:pt>
                <c:pt idx="834">
                  <c:v>-36.009954999999998</c:v>
                </c:pt>
                <c:pt idx="835">
                  <c:v>-36.086011999999997</c:v>
                </c:pt>
                <c:pt idx="836">
                  <c:v>-36.162689999999998</c:v>
                </c:pt>
                <c:pt idx="837">
                  <c:v>-36.239904000000003</c:v>
                </c:pt>
                <c:pt idx="838">
                  <c:v>-36.317565000000002</c:v>
                </c:pt>
                <c:pt idx="839">
                  <c:v>-36.395574000000003</c:v>
                </c:pt>
                <c:pt idx="840">
                  <c:v>-36.473827</c:v>
                </c:pt>
                <c:pt idx="841">
                  <c:v>-36.552211999999997</c:v>
                </c:pt>
                <c:pt idx="842">
                  <c:v>-36.630608000000002</c:v>
                </c:pt>
                <c:pt idx="843">
                  <c:v>-36.708891000000001</c:v>
                </c:pt>
                <c:pt idx="844">
                  <c:v>-36.786923999999999</c:v>
                </c:pt>
                <c:pt idx="845">
                  <c:v>-36.864564000000001</c:v>
                </c:pt>
                <c:pt idx="846">
                  <c:v>-36.941661000000003</c:v>
                </c:pt>
                <c:pt idx="847">
                  <c:v>-37.018056999999999</c:v>
                </c:pt>
                <c:pt idx="848">
                  <c:v>-37.093584999999997</c:v>
                </c:pt>
                <c:pt idx="849">
                  <c:v>-37.168072000000002</c:v>
                </c:pt>
                <c:pt idx="850">
                  <c:v>-37.241337000000001</c:v>
                </c:pt>
                <c:pt idx="851">
                  <c:v>-37.313192999999998</c:v>
                </c:pt>
                <c:pt idx="852">
                  <c:v>-37.383445000000002</c:v>
                </c:pt>
                <c:pt idx="853">
                  <c:v>-37.451894000000003</c:v>
                </c:pt>
                <c:pt idx="854">
                  <c:v>-37.518337000000002</c:v>
                </c:pt>
                <c:pt idx="855">
                  <c:v>-37.582565000000002</c:v>
                </c:pt>
                <c:pt idx="856">
                  <c:v>-37.644368999999998</c:v>
                </c:pt>
                <c:pt idx="857">
                  <c:v>-37.703536999999997</c:v>
                </c:pt>
                <c:pt idx="858">
                  <c:v>-37.759855000000002</c:v>
                </c:pt>
                <c:pt idx="859">
                  <c:v>-37.813115000000003</c:v>
                </c:pt>
                <c:pt idx="860">
                  <c:v>-37.863109000000001</c:v>
                </c:pt>
                <c:pt idx="861">
                  <c:v>-37.909633999999997</c:v>
                </c:pt>
                <c:pt idx="862">
                  <c:v>-37.952494999999999</c:v>
                </c:pt>
                <c:pt idx="863">
                  <c:v>-37.991503999999999</c:v>
                </c:pt>
                <c:pt idx="864">
                  <c:v>-38.026484000000004</c:v>
                </c:pt>
                <c:pt idx="865">
                  <c:v>-38.057271</c:v>
                </c:pt>
                <c:pt idx="866">
                  <c:v>-38.083714000000001</c:v>
                </c:pt>
                <c:pt idx="867">
                  <c:v>-38.105677</c:v>
                </c:pt>
                <c:pt idx="868">
                  <c:v>-38.123044</c:v>
                </c:pt>
                <c:pt idx="869">
                  <c:v>-38.135716000000002</c:v>
                </c:pt>
                <c:pt idx="870">
                  <c:v>-38.143613999999999</c:v>
                </c:pt>
                <c:pt idx="871">
                  <c:v>-38.146681000000001</c:v>
                </c:pt>
                <c:pt idx="872">
                  <c:v>-38.144883</c:v>
                </c:pt>
                <c:pt idx="873">
                  <c:v>-38.138204000000002</c:v>
                </c:pt>
                <c:pt idx="874">
                  <c:v>-38.126657000000002</c:v>
                </c:pt>
                <c:pt idx="875">
                  <c:v>-38.110272999999999</c:v>
                </c:pt>
                <c:pt idx="876">
                  <c:v>-38.089106000000001</c:v>
                </c:pt>
                <c:pt idx="877">
                  <c:v>-38.063231999999999</c:v>
                </c:pt>
                <c:pt idx="878">
                  <c:v>-38.032747000000001</c:v>
                </c:pt>
                <c:pt idx="879">
                  <c:v>-37.997765999999999</c:v>
                </c:pt>
                <c:pt idx="880">
                  <c:v>-37.958423000000003</c:v>
                </c:pt>
                <c:pt idx="881">
                  <c:v>-37.914869000000003</c:v>
                </c:pt>
                <c:pt idx="882">
                  <c:v>-37.867266000000001</c:v>
                </c:pt>
                <c:pt idx="883">
                  <c:v>-37.815793999999997</c:v>
                </c:pt>
                <c:pt idx="884">
                  <c:v>-37.760638999999998</c:v>
                </c:pt>
                <c:pt idx="885">
                  <c:v>-37.701999000000001</c:v>
                </c:pt>
                <c:pt idx="886">
                  <c:v>-37.640079999999998</c:v>
                </c:pt>
                <c:pt idx="887">
                  <c:v>-37.575088999999998</c:v>
                </c:pt>
                <c:pt idx="888">
                  <c:v>-37.507241</c:v>
                </c:pt>
                <c:pt idx="889">
                  <c:v>-37.436753000000003</c:v>
                </c:pt>
                <c:pt idx="890">
                  <c:v>-37.363838000000001</c:v>
                </c:pt>
                <c:pt idx="891">
                  <c:v>-37.288713000000001</c:v>
                </c:pt>
                <c:pt idx="892">
                  <c:v>-37.211590000000001</c:v>
                </c:pt>
                <c:pt idx="893">
                  <c:v>-37.132677999999999</c:v>
                </c:pt>
                <c:pt idx="894">
                  <c:v>-37.052182999999999</c:v>
                </c:pt>
                <c:pt idx="895">
                  <c:v>-36.970303000000001</c:v>
                </c:pt>
                <c:pt idx="896">
                  <c:v>-36.887231999999997</c:v>
                </c:pt>
                <c:pt idx="897">
                  <c:v>-36.803156999999999</c:v>
                </c:pt>
                <c:pt idx="898">
                  <c:v>-36.718257999999999</c:v>
                </c:pt>
                <c:pt idx="899">
                  <c:v>-36.632708000000001</c:v>
                </c:pt>
                <c:pt idx="900">
                  <c:v>-36.546669999999999</c:v>
                </c:pt>
                <c:pt idx="901">
                  <c:v>-36.460304000000001</c:v>
                </c:pt>
                <c:pt idx="902">
                  <c:v>-36.373756</c:v>
                </c:pt>
                <c:pt idx="903">
                  <c:v>-36.287168999999999</c:v>
                </c:pt>
                <c:pt idx="904">
                  <c:v>-36.200676000000001</c:v>
                </c:pt>
                <c:pt idx="905">
                  <c:v>-36.114403000000003</c:v>
                </c:pt>
                <c:pt idx="906">
                  <c:v>-36.028467999999997</c:v>
                </c:pt>
                <c:pt idx="907">
                  <c:v>-35.942982000000001</c:v>
                </c:pt>
                <c:pt idx="908">
                  <c:v>-35.858046999999999</c:v>
                </c:pt>
                <c:pt idx="909">
                  <c:v>-35.773763000000002</c:v>
                </c:pt>
                <c:pt idx="910">
                  <c:v>-35.690216999999997</c:v>
                </c:pt>
                <c:pt idx="911">
                  <c:v>-35.607495</c:v>
                </c:pt>
                <c:pt idx="912">
                  <c:v>-35.525674000000002</c:v>
                </c:pt>
                <c:pt idx="913">
                  <c:v>-35.444825999999999</c:v>
                </c:pt>
                <c:pt idx="914">
                  <c:v>-35.365015999999997</c:v>
                </c:pt>
                <c:pt idx="915">
                  <c:v>-35.286309000000003</c:v>
                </c:pt>
                <c:pt idx="916">
                  <c:v>-35.208756999999999</c:v>
                </c:pt>
                <c:pt idx="917">
                  <c:v>-35.132415000000002</c:v>
                </c:pt>
                <c:pt idx="918">
                  <c:v>-35.057326000000003</c:v>
                </c:pt>
                <c:pt idx="919">
                  <c:v>-34.983539</c:v>
                </c:pt>
                <c:pt idx="920">
                  <c:v>-34.911088999999997</c:v>
                </c:pt>
                <c:pt idx="921">
                  <c:v>-34.840012999999999</c:v>
                </c:pt>
                <c:pt idx="922">
                  <c:v>-34.770342999999997</c:v>
                </c:pt>
                <c:pt idx="923">
                  <c:v>-34.702108000000003</c:v>
                </c:pt>
                <c:pt idx="924">
                  <c:v>-34.635331999999998</c:v>
                </c:pt>
                <c:pt idx="925">
                  <c:v>-34.570042000000001</c:v>
                </c:pt>
                <c:pt idx="926">
                  <c:v>-34.506253999999998</c:v>
                </c:pt>
                <c:pt idx="927">
                  <c:v>-34.443989000000002</c:v>
                </c:pt>
                <c:pt idx="928">
                  <c:v>-34.38326</c:v>
                </c:pt>
                <c:pt idx="929">
                  <c:v>-34.324081999999997</c:v>
                </c:pt>
                <c:pt idx="930">
                  <c:v>-34.266464999999997</c:v>
                </c:pt>
                <c:pt idx="931">
                  <c:v>-34.210420999999997</c:v>
                </c:pt>
                <c:pt idx="932">
                  <c:v>-34.155954000000001</c:v>
                </c:pt>
                <c:pt idx="933">
                  <c:v>-34.103071999999997</c:v>
                </c:pt>
                <c:pt idx="934">
                  <c:v>-34.051777999999999</c:v>
                </c:pt>
                <c:pt idx="935">
                  <c:v>-34.002076000000002</c:v>
                </c:pt>
                <c:pt idx="936">
                  <c:v>-33.953966999999999</c:v>
                </c:pt>
                <c:pt idx="937">
                  <c:v>-33.907449999999997</c:v>
                </c:pt>
                <c:pt idx="938">
                  <c:v>-33.862524000000001</c:v>
                </c:pt>
                <c:pt idx="939">
                  <c:v>-33.819187999999997</c:v>
                </c:pt>
                <c:pt idx="940">
                  <c:v>-33.777436000000002</c:v>
                </c:pt>
                <c:pt idx="941">
                  <c:v>-33.737264000000003</c:v>
                </c:pt>
                <c:pt idx="942">
                  <c:v>-33.698667</c:v>
                </c:pt>
                <c:pt idx="943">
                  <c:v>-33.661638000000004</c:v>
                </c:pt>
                <c:pt idx="944">
                  <c:v>-33.626168</c:v>
                </c:pt>
                <c:pt idx="945">
                  <c:v>-33.592249000000002</c:v>
                </c:pt>
                <c:pt idx="946">
                  <c:v>-33.559873000000003</c:v>
                </c:pt>
                <c:pt idx="947">
                  <c:v>-33.529026999999999</c:v>
                </c:pt>
                <c:pt idx="948">
                  <c:v>-33.499701999999999</c:v>
                </c:pt>
                <c:pt idx="949">
                  <c:v>-33.471884000000003</c:v>
                </c:pt>
                <c:pt idx="950">
                  <c:v>-33.445560999999998</c:v>
                </c:pt>
                <c:pt idx="951">
                  <c:v>-33.420718999999998</c:v>
                </c:pt>
                <c:pt idx="952">
                  <c:v>-33.397345000000001</c:v>
                </c:pt>
                <c:pt idx="953">
                  <c:v>-33.375421000000003</c:v>
                </c:pt>
                <c:pt idx="954">
                  <c:v>-33.354933000000003</c:v>
                </c:pt>
                <c:pt idx="955">
                  <c:v>-33.335863000000003</c:v>
                </c:pt>
                <c:pt idx="956">
                  <c:v>-33.318195000000003</c:v>
                </c:pt>
                <c:pt idx="957">
                  <c:v>-33.301909000000002</c:v>
                </c:pt>
                <c:pt idx="958">
                  <c:v>-33.286987000000003</c:v>
                </c:pt>
                <c:pt idx="959">
                  <c:v>-33.273409000000001</c:v>
                </c:pt>
                <c:pt idx="960">
                  <c:v>-33.261153999999998</c:v>
                </c:pt>
                <c:pt idx="961">
                  <c:v>-33.250200999999997</c:v>
                </c:pt>
                <c:pt idx="962">
                  <c:v>-33.240527999999998</c:v>
                </c:pt>
                <c:pt idx="963">
                  <c:v>-33.232111000000003</c:v>
                </c:pt>
                <c:pt idx="964">
                  <c:v>-33.224927999999998</c:v>
                </c:pt>
                <c:pt idx="965">
                  <c:v>-33.218953999999997</c:v>
                </c:pt>
                <c:pt idx="966">
                  <c:v>-33.214162999999999</c:v>
                </c:pt>
                <c:pt idx="967">
                  <c:v>-33.210527999999996</c:v>
                </c:pt>
                <c:pt idx="968">
                  <c:v>-33.208024999999999</c:v>
                </c:pt>
                <c:pt idx="969">
                  <c:v>-33.206625000000003</c:v>
                </c:pt>
                <c:pt idx="970">
                  <c:v>-33.206299000000001</c:v>
                </c:pt>
                <c:pt idx="971">
                  <c:v>-33.207016000000003</c:v>
                </c:pt>
                <c:pt idx="972">
                  <c:v>-33.208750000000002</c:v>
                </c:pt>
                <c:pt idx="973">
                  <c:v>-33.211466000000001</c:v>
                </c:pt>
                <c:pt idx="974">
                  <c:v>-33.215134999999997</c:v>
                </c:pt>
                <c:pt idx="975">
                  <c:v>-33.219723000000002</c:v>
                </c:pt>
                <c:pt idx="976">
                  <c:v>-33.225197000000001</c:v>
                </c:pt>
                <c:pt idx="977">
                  <c:v>-33.231523000000003</c:v>
                </c:pt>
                <c:pt idx="978">
                  <c:v>-33.238664999999997</c:v>
                </c:pt>
                <c:pt idx="979">
                  <c:v>-33.246588000000003</c:v>
                </c:pt>
                <c:pt idx="980">
                  <c:v>-33.255254999999998</c:v>
                </c:pt>
                <c:pt idx="981">
                  <c:v>-33.264629999999997</c:v>
                </c:pt>
                <c:pt idx="982">
                  <c:v>-33.274675000000002</c:v>
                </c:pt>
                <c:pt idx="983">
                  <c:v>-33.285348999999997</c:v>
                </c:pt>
                <c:pt idx="984">
                  <c:v>-33.296615000000003</c:v>
                </c:pt>
                <c:pt idx="985">
                  <c:v>-33.308433999999998</c:v>
                </c:pt>
                <c:pt idx="986">
                  <c:v>-33.320763999999997</c:v>
                </c:pt>
                <c:pt idx="987">
                  <c:v>-33.333562000000001</c:v>
                </c:pt>
                <c:pt idx="988">
                  <c:v>-33.346792000000001</c:v>
                </c:pt>
                <c:pt idx="989">
                  <c:v>-33.360408</c:v>
                </c:pt>
                <c:pt idx="990">
                  <c:v>-33.374369999999999</c:v>
                </c:pt>
                <c:pt idx="991">
                  <c:v>-33.388635000000001</c:v>
                </c:pt>
                <c:pt idx="992">
                  <c:v>-33.403160999999997</c:v>
                </c:pt>
                <c:pt idx="993">
                  <c:v>-33.417906000000002</c:v>
                </c:pt>
                <c:pt idx="994">
                  <c:v>-33.432825999999999</c:v>
                </c:pt>
                <c:pt idx="995">
                  <c:v>-33.447881000000002</c:v>
                </c:pt>
                <c:pt idx="996">
                  <c:v>-33.463025999999999</c:v>
                </c:pt>
                <c:pt idx="997">
                  <c:v>-33.478222000000002</c:v>
                </c:pt>
                <c:pt idx="998">
                  <c:v>-33.493425999999999</c:v>
                </c:pt>
                <c:pt idx="999">
                  <c:v>-33.508597999999999</c:v>
                </c:pt>
                <c:pt idx="1000">
                  <c:v>-33.523696000000001</c:v>
                </c:pt>
                <c:pt idx="1001">
                  <c:v>-33.538682999999999</c:v>
                </c:pt>
              </c:numCache>
            </c:numRef>
          </c:yVal>
          <c:smooth val="0"/>
          <c:extLst>
            <c:ext xmlns:c16="http://schemas.microsoft.com/office/drawing/2014/chart" uri="{C3380CC4-5D6E-409C-BE32-E72D297353CC}">
              <c16:uniqueId val="{00000004-C34F-4F8D-8026-1677A0C60537}"/>
            </c:ext>
          </c:extLst>
        </c:ser>
        <c:ser>
          <c:idx val="5"/>
          <c:order val="5"/>
          <c:tx>
            <c:strRef>
              <c:f>Sheet2!$G$1</c:f>
              <c:strCache>
                <c:ptCount val="1"/>
                <c:pt idx="0">
                  <c:v>S24</c:v>
                </c:pt>
              </c:strCache>
            </c:strRef>
          </c:tx>
          <c:spPr>
            <a:ln w="25400" cap="rnd">
              <a:solidFill>
                <a:srgbClr val="00B050"/>
              </a:solidFill>
              <a:round/>
            </a:ln>
            <a:effectLst/>
          </c:spPr>
          <c:marker>
            <c:symbol val="none"/>
          </c:marker>
          <c:xVal>
            <c:numRef>
              <c:f>Sheet2!$A$2:$A$1003</c:f>
              <c:numCache>
                <c:formatCode>General</c:formatCode>
                <c:ptCount val="1002"/>
                <c:pt idx="1">
                  <c:v>22</c:v>
                </c:pt>
                <c:pt idx="2">
                  <c:v>22.015999000000001</c:v>
                </c:pt>
                <c:pt idx="3">
                  <c:v>22.031998000000002</c:v>
                </c:pt>
                <c:pt idx="4">
                  <c:v>22.047998</c:v>
                </c:pt>
                <c:pt idx="5">
                  <c:v>22.064001000000001</c:v>
                </c:pt>
                <c:pt idx="6">
                  <c:v>22.08</c:v>
                </c:pt>
                <c:pt idx="7">
                  <c:v>22.095998999999999</c:v>
                </c:pt>
                <c:pt idx="8">
                  <c:v>22.111999999999998</c:v>
                </c:pt>
                <c:pt idx="9">
                  <c:v>22.128</c:v>
                </c:pt>
                <c:pt idx="10">
                  <c:v>22.143999000000001</c:v>
                </c:pt>
                <c:pt idx="11">
                  <c:v>22.159998000000002</c:v>
                </c:pt>
                <c:pt idx="12">
                  <c:v>22.175999000000001</c:v>
                </c:pt>
                <c:pt idx="13">
                  <c:v>22.192001000000001</c:v>
                </c:pt>
                <c:pt idx="14">
                  <c:v>22.207999999999998</c:v>
                </c:pt>
                <c:pt idx="15">
                  <c:v>22.223998999999999</c:v>
                </c:pt>
                <c:pt idx="16">
                  <c:v>22.24</c:v>
                </c:pt>
                <c:pt idx="17">
                  <c:v>22.256001000000001</c:v>
                </c:pt>
                <c:pt idx="18">
                  <c:v>22.271999000000001</c:v>
                </c:pt>
                <c:pt idx="19">
                  <c:v>22.287998000000002</c:v>
                </c:pt>
                <c:pt idx="20">
                  <c:v>22.303999000000001</c:v>
                </c:pt>
                <c:pt idx="21">
                  <c:v>22.32</c:v>
                </c:pt>
                <c:pt idx="22">
                  <c:v>22.335999000000001</c:v>
                </c:pt>
                <c:pt idx="23">
                  <c:v>22.351998999999999</c:v>
                </c:pt>
                <c:pt idx="24">
                  <c:v>22.367999999999999</c:v>
                </c:pt>
                <c:pt idx="25">
                  <c:v>22.384001000000001</c:v>
                </c:pt>
                <c:pt idx="26">
                  <c:v>22.4</c:v>
                </c:pt>
                <c:pt idx="27">
                  <c:v>22.415997999999998</c:v>
                </c:pt>
                <c:pt idx="28">
                  <c:v>22.431999000000001</c:v>
                </c:pt>
                <c:pt idx="29">
                  <c:v>22.448</c:v>
                </c:pt>
                <c:pt idx="30">
                  <c:v>22.463999000000001</c:v>
                </c:pt>
                <c:pt idx="31">
                  <c:v>22.479997999999998</c:v>
                </c:pt>
                <c:pt idx="32">
                  <c:v>22.495999999999999</c:v>
                </c:pt>
                <c:pt idx="33">
                  <c:v>22.512001000000001</c:v>
                </c:pt>
                <c:pt idx="34">
                  <c:v>22.527999999999999</c:v>
                </c:pt>
                <c:pt idx="35">
                  <c:v>22.543998999999999</c:v>
                </c:pt>
                <c:pt idx="36">
                  <c:v>22.559999000000001</c:v>
                </c:pt>
                <c:pt idx="37">
                  <c:v>22.576000000000001</c:v>
                </c:pt>
                <c:pt idx="38">
                  <c:v>22.591999000000001</c:v>
                </c:pt>
                <c:pt idx="39">
                  <c:v>22.607997999999998</c:v>
                </c:pt>
                <c:pt idx="40">
                  <c:v>22.623999000000001</c:v>
                </c:pt>
                <c:pt idx="41">
                  <c:v>22.640001000000002</c:v>
                </c:pt>
                <c:pt idx="42">
                  <c:v>22.655999999999999</c:v>
                </c:pt>
                <c:pt idx="43">
                  <c:v>22.671999</c:v>
                </c:pt>
                <c:pt idx="44">
                  <c:v>22.687999999999999</c:v>
                </c:pt>
                <c:pt idx="45">
                  <c:v>22.704000000000001</c:v>
                </c:pt>
                <c:pt idx="46">
                  <c:v>22.719999000000001</c:v>
                </c:pt>
                <c:pt idx="47">
                  <c:v>22.735997999999999</c:v>
                </c:pt>
                <c:pt idx="48">
                  <c:v>22.751999000000001</c:v>
                </c:pt>
                <c:pt idx="49">
                  <c:v>22.768000000000001</c:v>
                </c:pt>
                <c:pt idx="50">
                  <c:v>22.783998</c:v>
                </c:pt>
                <c:pt idx="51">
                  <c:v>22.799999</c:v>
                </c:pt>
                <c:pt idx="52">
                  <c:v>22.815999999999999</c:v>
                </c:pt>
                <c:pt idx="53">
                  <c:v>22.832001000000002</c:v>
                </c:pt>
                <c:pt idx="54">
                  <c:v>22.847999999999999</c:v>
                </c:pt>
                <c:pt idx="55">
                  <c:v>22.863997999999999</c:v>
                </c:pt>
                <c:pt idx="56">
                  <c:v>22.879999000000002</c:v>
                </c:pt>
                <c:pt idx="57">
                  <c:v>22.896000000000001</c:v>
                </c:pt>
                <c:pt idx="58">
                  <c:v>22.911999000000002</c:v>
                </c:pt>
                <c:pt idx="59">
                  <c:v>22.927997999999999</c:v>
                </c:pt>
                <c:pt idx="60">
                  <c:v>22.943999999999999</c:v>
                </c:pt>
                <c:pt idx="61">
                  <c:v>22.960000999999998</c:v>
                </c:pt>
                <c:pt idx="62">
                  <c:v>22.975999999999999</c:v>
                </c:pt>
                <c:pt idx="63">
                  <c:v>22.991999</c:v>
                </c:pt>
                <c:pt idx="64">
                  <c:v>23.007999000000002</c:v>
                </c:pt>
                <c:pt idx="65">
                  <c:v>23.024000000000001</c:v>
                </c:pt>
                <c:pt idx="66">
                  <c:v>23.039999000000002</c:v>
                </c:pt>
                <c:pt idx="67">
                  <c:v>23.055997999999999</c:v>
                </c:pt>
                <c:pt idx="68">
                  <c:v>23.071999000000002</c:v>
                </c:pt>
                <c:pt idx="69">
                  <c:v>23.088000999999998</c:v>
                </c:pt>
                <c:pt idx="70">
                  <c:v>23.103999999999999</c:v>
                </c:pt>
                <c:pt idx="71">
                  <c:v>23.119999</c:v>
                </c:pt>
                <c:pt idx="72">
                  <c:v>23.135999999999999</c:v>
                </c:pt>
                <c:pt idx="73">
                  <c:v>23.152000000000001</c:v>
                </c:pt>
                <c:pt idx="74">
                  <c:v>23.167998999999998</c:v>
                </c:pt>
                <c:pt idx="75">
                  <c:v>23.183997999999999</c:v>
                </c:pt>
                <c:pt idx="76">
                  <c:v>23.199998999999998</c:v>
                </c:pt>
                <c:pt idx="77">
                  <c:v>23.216000000000001</c:v>
                </c:pt>
                <c:pt idx="78">
                  <c:v>23.231998000000001</c:v>
                </c:pt>
                <c:pt idx="79">
                  <c:v>23.247999</c:v>
                </c:pt>
                <c:pt idx="80">
                  <c:v>23.263999999999999</c:v>
                </c:pt>
                <c:pt idx="81">
                  <c:v>23.280000999999999</c:v>
                </c:pt>
                <c:pt idx="82">
                  <c:v>23.295999999999999</c:v>
                </c:pt>
                <c:pt idx="83">
                  <c:v>23.311997999999999</c:v>
                </c:pt>
                <c:pt idx="84">
                  <c:v>23.327998999999998</c:v>
                </c:pt>
                <c:pt idx="85">
                  <c:v>23.344000000000001</c:v>
                </c:pt>
                <c:pt idx="86">
                  <c:v>23.359998999999998</c:v>
                </c:pt>
                <c:pt idx="87">
                  <c:v>23.375997999999999</c:v>
                </c:pt>
                <c:pt idx="88">
                  <c:v>23.391999999999999</c:v>
                </c:pt>
                <c:pt idx="89">
                  <c:v>23.408000999999999</c:v>
                </c:pt>
                <c:pt idx="90">
                  <c:v>23.423999999999999</c:v>
                </c:pt>
                <c:pt idx="91">
                  <c:v>23.439999</c:v>
                </c:pt>
                <c:pt idx="92">
                  <c:v>23.455998999999998</c:v>
                </c:pt>
                <c:pt idx="93">
                  <c:v>23.472000000000001</c:v>
                </c:pt>
                <c:pt idx="94">
                  <c:v>23.487998999999999</c:v>
                </c:pt>
                <c:pt idx="95">
                  <c:v>23.503997999999999</c:v>
                </c:pt>
                <c:pt idx="96">
                  <c:v>23.519998999999999</c:v>
                </c:pt>
                <c:pt idx="97">
                  <c:v>23.536000999999999</c:v>
                </c:pt>
                <c:pt idx="98">
                  <c:v>23.552</c:v>
                </c:pt>
                <c:pt idx="99">
                  <c:v>23.567999</c:v>
                </c:pt>
                <c:pt idx="100">
                  <c:v>23.584</c:v>
                </c:pt>
                <c:pt idx="101">
                  <c:v>23.6</c:v>
                </c:pt>
                <c:pt idx="102">
                  <c:v>23.615998999999999</c:v>
                </c:pt>
                <c:pt idx="103">
                  <c:v>23.631997999999999</c:v>
                </c:pt>
                <c:pt idx="104">
                  <c:v>23.647998999999999</c:v>
                </c:pt>
                <c:pt idx="105">
                  <c:v>23.664000000000001</c:v>
                </c:pt>
                <c:pt idx="106">
                  <c:v>23.679998000000001</c:v>
                </c:pt>
                <c:pt idx="107">
                  <c:v>23.695999</c:v>
                </c:pt>
                <c:pt idx="108">
                  <c:v>23.712</c:v>
                </c:pt>
                <c:pt idx="109">
                  <c:v>23.728000999999999</c:v>
                </c:pt>
                <c:pt idx="110">
                  <c:v>23.743998999999999</c:v>
                </c:pt>
                <c:pt idx="111">
                  <c:v>23.759998</c:v>
                </c:pt>
                <c:pt idx="112">
                  <c:v>23.775998999999999</c:v>
                </c:pt>
                <c:pt idx="113">
                  <c:v>23.792000000000002</c:v>
                </c:pt>
                <c:pt idx="114">
                  <c:v>23.807998999999999</c:v>
                </c:pt>
                <c:pt idx="115">
                  <c:v>23.823996999999999</c:v>
                </c:pt>
                <c:pt idx="116">
                  <c:v>23.84</c:v>
                </c:pt>
                <c:pt idx="117">
                  <c:v>23.856000999999999</c:v>
                </c:pt>
                <c:pt idx="118">
                  <c:v>23.872</c:v>
                </c:pt>
                <c:pt idx="119">
                  <c:v>23.887999000000001</c:v>
                </c:pt>
                <c:pt idx="120">
                  <c:v>23.903998999999999</c:v>
                </c:pt>
                <c:pt idx="121">
                  <c:v>23.92</c:v>
                </c:pt>
                <c:pt idx="122">
                  <c:v>23.935998999999999</c:v>
                </c:pt>
                <c:pt idx="123">
                  <c:v>23.951998</c:v>
                </c:pt>
                <c:pt idx="124">
                  <c:v>23.967998999999999</c:v>
                </c:pt>
                <c:pt idx="125">
                  <c:v>23.984000999999999</c:v>
                </c:pt>
                <c:pt idx="126">
                  <c:v>24</c:v>
                </c:pt>
                <c:pt idx="127">
                  <c:v>24.015999000000001</c:v>
                </c:pt>
                <c:pt idx="128">
                  <c:v>24.032</c:v>
                </c:pt>
                <c:pt idx="129">
                  <c:v>24.047999999999998</c:v>
                </c:pt>
                <c:pt idx="130">
                  <c:v>24.063998999999999</c:v>
                </c:pt>
                <c:pt idx="131">
                  <c:v>24.079998</c:v>
                </c:pt>
                <c:pt idx="132">
                  <c:v>24.095998999999999</c:v>
                </c:pt>
                <c:pt idx="133">
                  <c:v>24.111999999999998</c:v>
                </c:pt>
                <c:pt idx="134">
                  <c:v>24.128</c:v>
                </c:pt>
                <c:pt idx="135">
                  <c:v>24.143999000000001</c:v>
                </c:pt>
                <c:pt idx="136">
                  <c:v>24.16</c:v>
                </c:pt>
                <c:pt idx="137">
                  <c:v>24.176000999999999</c:v>
                </c:pt>
                <c:pt idx="138">
                  <c:v>24.191998999999999</c:v>
                </c:pt>
                <c:pt idx="139">
                  <c:v>24.207998</c:v>
                </c:pt>
                <c:pt idx="140">
                  <c:v>24.223998999999999</c:v>
                </c:pt>
                <c:pt idx="141">
                  <c:v>24.24</c:v>
                </c:pt>
                <c:pt idx="142">
                  <c:v>24.255998999999999</c:v>
                </c:pt>
                <c:pt idx="143">
                  <c:v>24.271996999999999</c:v>
                </c:pt>
                <c:pt idx="144">
                  <c:v>24.288</c:v>
                </c:pt>
                <c:pt idx="145">
                  <c:v>24.304001</c:v>
                </c:pt>
                <c:pt idx="146">
                  <c:v>24.32</c:v>
                </c:pt>
                <c:pt idx="147">
                  <c:v>24.335999000000001</c:v>
                </c:pt>
                <c:pt idx="148">
                  <c:v>24.351998999999999</c:v>
                </c:pt>
                <c:pt idx="149">
                  <c:v>24.367999999999999</c:v>
                </c:pt>
                <c:pt idx="150">
                  <c:v>24.383998999999999</c:v>
                </c:pt>
                <c:pt idx="151">
                  <c:v>24.399998</c:v>
                </c:pt>
                <c:pt idx="152">
                  <c:v>24.415997999999998</c:v>
                </c:pt>
                <c:pt idx="153">
                  <c:v>24.432001</c:v>
                </c:pt>
                <c:pt idx="154">
                  <c:v>24.448</c:v>
                </c:pt>
                <c:pt idx="155">
                  <c:v>24.463999000000001</c:v>
                </c:pt>
                <c:pt idx="156">
                  <c:v>24.48</c:v>
                </c:pt>
                <c:pt idx="157">
                  <c:v>24.495999999999999</c:v>
                </c:pt>
                <c:pt idx="158">
                  <c:v>24.511998999999999</c:v>
                </c:pt>
                <c:pt idx="159">
                  <c:v>24.527998</c:v>
                </c:pt>
                <c:pt idx="160">
                  <c:v>24.543998999999999</c:v>
                </c:pt>
                <c:pt idx="161">
                  <c:v>24.559999000000001</c:v>
                </c:pt>
                <c:pt idx="162">
                  <c:v>24.576000000000001</c:v>
                </c:pt>
                <c:pt idx="163">
                  <c:v>24.591999000000001</c:v>
                </c:pt>
                <c:pt idx="164">
                  <c:v>24.608000000000001</c:v>
                </c:pt>
                <c:pt idx="165">
                  <c:v>24.624001</c:v>
                </c:pt>
                <c:pt idx="166">
                  <c:v>24.639999</c:v>
                </c:pt>
                <c:pt idx="167">
                  <c:v>24.655998</c:v>
                </c:pt>
                <c:pt idx="168">
                  <c:v>24.671999</c:v>
                </c:pt>
                <c:pt idx="169">
                  <c:v>24.687999999999999</c:v>
                </c:pt>
                <c:pt idx="170">
                  <c:v>24.703999</c:v>
                </c:pt>
                <c:pt idx="171">
                  <c:v>24.719996999999999</c:v>
                </c:pt>
                <c:pt idx="172">
                  <c:v>24.736000000000001</c:v>
                </c:pt>
                <c:pt idx="173">
                  <c:v>24.752001</c:v>
                </c:pt>
                <c:pt idx="174">
                  <c:v>24.768000000000001</c:v>
                </c:pt>
                <c:pt idx="175">
                  <c:v>24.783998</c:v>
                </c:pt>
                <c:pt idx="176">
                  <c:v>24.799999</c:v>
                </c:pt>
                <c:pt idx="177">
                  <c:v>24.815999999999999</c:v>
                </c:pt>
                <c:pt idx="178">
                  <c:v>24.831999</c:v>
                </c:pt>
                <c:pt idx="179">
                  <c:v>24.847998</c:v>
                </c:pt>
                <c:pt idx="180">
                  <c:v>24.863997999999999</c:v>
                </c:pt>
                <c:pt idx="181">
                  <c:v>24.880001</c:v>
                </c:pt>
                <c:pt idx="182">
                  <c:v>24.896000000000001</c:v>
                </c:pt>
                <c:pt idx="183">
                  <c:v>24.911999000000002</c:v>
                </c:pt>
                <c:pt idx="184">
                  <c:v>24.927999</c:v>
                </c:pt>
                <c:pt idx="185">
                  <c:v>24.943999999999999</c:v>
                </c:pt>
                <c:pt idx="186">
                  <c:v>24.959999</c:v>
                </c:pt>
                <c:pt idx="187">
                  <c:v>24.975998000000001</c:v>
                </c:pt>
                <c:pt idx="188">
                  <c:v>24.991999</c:v>
                </c:pt>
                <c:pt idx="189">
                  <c:v>25.007999000000002</c:v>
                </c:pt>
                <c:pt idx="190">
                  <c:v>25.024000000000001</c:v>
                </c:pt>
                <c:pt idx="191">
                  <c:v>25.039999000000002</c:v>
                </c:pt>
                <c:pt idx="192">
                  <c:v>25.056000000000001</c:v>
                </c:pt>
                <c:pt idx="193">
                  <c:v>25.072001</c:v>
                </c:pt>
                <c:pt idx="194">
                  <c:v>25.087999</c:v>
                </c:pt>
                <c:pt idx="195">
                  <c:v>25.103998000000001</c:v>
                </c:pt>
                <c:pt idx="196">
                  <c:v>25.119999</c:v>
                </c:pt>
                <c:pt idx="197">
                  <c:v>25.135999999999999</c:v>
                </c:pt>
                <c:pt idx="198">
                  <c:v>25.151999</c:v>
                </c:pt>
                <c:pt idx="199">
                  <c:v>25.167997</c:v>
                </c:pt>
                <c:pt idx="200">
                  <c:v>25.184000000000001</c:v>
                </c:pt>
                <c:pt idx="201">
                  <c:v>25.200001</c:v>
                </c:pt>
                <c:pt idx="202">
                  <c:v>25.216000000000001</c:v>
                </c:pt>
                <c:pt idx="203">
                  <c:v>25.231998000000001</c:v>
                </c:pt>
                <c:pt idx="204">
                  <c:v>25.247999</c:v>
                </c:pt>
                <c:pt idx="205">
                  <c:v>25.263999999999999</c:v>
                </c:pt>
                <c:pt idx="206">
                  <c:v>25.279999</c:v>
                </c:pt>
                <c:pt idx="207">
                  <c:v>25.295998000000001</c:v>
                </c:pt>
                <c:pt idx="208">
                  <c:v>25.311997999999999</c:v>
                </c:pt>
                <c:pt idx="209">
                  <c:v>25.328001</c:v>
                </c:pt>
                <c:pt idx="210">
                  <c:v>25.344000000000001</c:v>
                </c:pt>
                <c:pt idx="211">
                  <c:v>25.359998999999998</c:v>
                </c:pt>
                <c:pt idx="212">
                  <c:v>25.375999</c:v>
                </c:pt>
                <c:pt idx="213">
                  <c:v>25.391999999999999</c:v>
                </c:pt>
                <c:pt idx="214">
                  <c:v>25.407999</c:v>
                </c:pt>
                <c:pt idx="215">
                  <c:v>25.423998000000001</c:v>
                </c:pt>
                <c:pt idx="216">
                  <c:v>25.439999</c:v>
                </c:pt>
                <c:pt idx="217">
                  <c:v>25.455998999999998</c:v>
                </c:pt>
                <c:pt idx="218">
                  <c:v>25.472000000000001</c:v>
                </c:pt>
                <c:pt idx="219">
                  <c:v>25.487998999999999</c:v>
                </c:pt>
                <c:pt idx="220">
                  <c:v>25.504000000000001</c:v>
                </c:pt>
                <c:pt idx="221">
                  <c:v>25.52</c:v>
                </c:pt>
                <c:pt idx="222">
                  <c:v>25.535999</c:v>
                </c:pt>
                <c:pt idx="223">
                  <c:v>25.551998000000001</c:v>
                </c:pt>
                <c:pt idx="224">
                  <c:v>25.567999</c:v>
                </c:pt>
                <c:pt idx="225">
                  <c:v>25.584</c:v>
                </c:pt>
                <c:pt idx="226">
                  <c:v>25.599997999999999</c:v>
                </c:pt>
                <c:pt idx="227">
                  <c:v>25.615997</c:v>
                </c:pt>
                <c:pt idx="228">
                  <c:v>25.632000000000001</c:v>
                </c:pt>
                <c:pt idx="229">
                  <c:v>25.648001000000001</c:v>
                </c:pt>
                <c:pt idx="230">
                  <c:v>25.664000000000001</c:v>
                </c:pt>
                <c:pt idx="231">
                  <c:v>25.679998000000001</c:v>
                </c:pt>
                <c:pt idx="232">
                  <c:v>25.695999</c:v>
                </c:pt>
                <c:pt idx="233">
                  <c:v>25.712</c:v>
                </c:pt>
                <c:pt idx="234">
                  <c:v>25.727999000000001</c:v>
                </c:pt>
                <c:pt idx="235">
                  <c:v>25.743998000000001</c:v>
                </c:pt>
                <c:pt idx="236">
                  <c:v>25.759998</c:v>
                </c:pt>
                <c:pt idx="237">
                  <c:v>25.776001000000001</c:v>
                </c:pt>
                <c:pt idx="238">
                  <c:v>25.792000000000002</c:v>
                </c:pt>
                <c:pt idx="239">
                  <c:v>25.807998999999999</c:v>
                </c:pt>
                <c:pt idx="240">
                  <c:v>25.823999000000001</c:v>
                </c:pt>
                <c:pt idx="241">
                  <c:v>25.84</c:v>
                </c:pt>
                <c:pt idx="242">
                  <c:v>25.855999000000001</c:v>
                </c:pt>
                <c:pt idx="243">
                  <c:v>25.871998000000001</c:v>
                </c:pt>
                <c:pt idx="244">
                  <c:v>25.887999000000001</c:v>
                </c:pt>
                <c:pt idx="245">
                  <c:v>25.904001000000001</c:v>
                </c:pt>
                <c:pt idx="246">
                  <c:v>25.92</c:v>
                </c:pt>
                <c:pt idx="247">
                  <c:v>25.935998999999999</c:v>
                </c:pt>
                <c:pt idx="248">
                  <c:v>25.952000000000002</c:v>
                </c:pt>
                <c:pt idx="249">
                  <c:v>25.968</c:v>
                </c:pt>
                <c:pt idx="250">
                  <c:v>25.983999000000001</c:v>
                </c:pt>
                <c:pt idx="251">
                  <c:v>25.999998000000001</c:v>
                </c:pt>
                <c:pt idx="252">
                  <c:v>26.015999000000001</c:v>
                </c:pt>
                <c:pt idx="253">
                  <c:v>26.032</c:v>
                </c:pt>
                <c:pt idx="254">
                  <c:v>26.047998</c:v>
                </c:pt>
                <c:pt idx="255">
                  <c:v>26.063998999999999</c:v>
                </c:pt>
                <c:pt idx="256">
                  <c:v>26.08</c:v>
                </c:pt>
                <c:pt idx="257">
                  <c:v>26.096001000000001</c:v>
                </c:pt>
                <c:pt idx="258">
                  <c:v>26.111999999999998</c:v>
                </c:pt>
                <c:pt idx="259">
                  <c:v>26.127998000000002</c:v>
                </c:pt>
                <c:pt idx="260">
                  <c:v>26.143999000000001</c:v>
                </c:pt>
                <c:pt idx="261">
                  <c:v>26.16</c:v>
                </c:pt>
                <c:pt idx="262">
                  <c:v>26.175999000000001</c:v>
                </c:pt>
                <c:pt idx="263">
                  <c:v>26.191998000000002</c:v>
                </c:pt>
                <c:pt idx="264">
                  <c:v>26.207999999999998</c:v>
                </c:pt>
                <c:pt idx="265">
                  <c:v>26.224001000000001</c:v>
                </c:pt>
                <c:pt idx="266">
                  <c:v>26.24</c:v>
                </c:pt>
                <c:pt idx="267">
                  <c:v>26.255998999999999</c:v>
                </c:pt>
                <c:pt idx="268">
                  <c:v>26.271999000000001</c:v>
                </c:pt>
                <c:pt idx="269">
                  <c:v>26.288</c:v>
                </c:pt>
                <c:pt idx="270">
                  <c:v>26.303999000000001</c:v>
                </c:pt>
                <c:pt idx="271">
                  <c:v>26.319997999999998</c:v>
                </c:pt>
                <c:pt idx="272">
                  <c:v>26.335999000000001</c:v>
                </c:pt>
                <c:pt idx="273">
                  <c:v>26.352001000000001</c:v>
                </c:pt>
                <c:pt idx="274">
                  <c:v>26.367999999999999</c:v>
                </c:pt>
                <c:pt idx="275">
                  <c:v>26.383998999999999</c:v>
                </c:pt>
                <c:pt idx="276">
                  <c:v>26.4</c:v>
                </c:pt>
                <c:pt idx="277">
                  <c:v>26.416</c:v>
                </c:pt>
                <c:pt idx="278">
                  <c:v>26.431999000000001</c:v>
                </c:pt>
                <c:pt idx="279">
                  <c:v>26.447997999999998</c:v>
                </c:pt>
                <c:pt idx="280">
                  <c:v>26.463999000000001</c:v>
                </c:pt>
                <c:pt idx="281">
                  <c:v>26.48</c:v>
                </c:pt>
                <c:pt idx="282">
                  <c:v>26.495998</c:v>
                </c:pt>
                <c:pt idx="283">
                  <c:v>26.511998999999999</c:v>
                </c:pt>
                <c:pt idx="284">
                  <c:v>26.527999999999999</c:v>
                </c:pt>
                <c:pt idx="285">
                  <c:v>26.544001000000002</c:v>
                </c:pt>
                <c:pt idx="286">
                  <c:v>26.559999000000001</c:v>
                </c:pt>
                <c:pt idx="287">
                  <c:v>26.575997999999998</c:v>
                </c:pt>
                <c:pt idx="288">
                  <c:v>26.591999000000001</c:v>
                </c:pt>
                <c:pt idx="289">
                  <c:v>26.608000000000001</c:v>
                </c:pt>
                <c:pt idx="290">
                  <c:v>26.623999000000001</c:v>
                </c:pt>
                <c:pt idx="291">
                  <c:v>26.639997000000001</c:v>
                </c:pt>
                <c:pt idx="292">
                  <c:v>26.655999999999999</c:v>
                </c:pt>
                <c:pt idx="293">
                  <c:v>26.672001000000002</c:v>
                </c:pt>
                <c:pt idx="294">
                  <c:v>26.687999999999999</c:v>
                </c:pt>
                <c:pt idx="295">
                  <c:v>26.703999</c:v>
                </c:pt>
                <c:pt idx="296">
                  <c:v>26.719999000000001</c:v>
                </c:pt>
                <c:pt idx="297">
                  <c:v>26.736000000000001</c:v>
                </c:pt>
                <c:pt idx="298">
                  <c:v>26.751999000000001</c:v>
                </c:pt>
                <c:pt idx="299">
                  <c:v>26.767997999999999</c:v>
                </c:pt>
                <c:pt idx="300">
                  <c:v>26.783998</c:v>
                </c:pt>
                <c:pt idx="301">
                  <c:v>26.800001000000002</c:v>
                </c:pt>
                <c:pt idx="302">
                  <c:v>26.815999999999999</c:v>
                </c:pt>
                <c:pt idx="303">
                  <c:v>26.831999</c:v>
                </c:pt>
                <c:pt idx="304">
                  <c:v>26.847999999999999</c:v>
                </c:pt>
                <c:pt idx="305">
                  <c:v>26.864000000000001</c:v>
                </c:pt>
                <c:pt idx="306">
                  <c:v>26.879999000000002</c:v>
                </c:pt>
                <c:pt idx="307">
                  <c:v>26.895997999999999</c:v>
                </c:pt>
                <c:pt idx="308">
                  <c:v>26.911999000000002</c:v>
                </c:pt>
                <c:pt idx="309">
                  <c:v>26.927999</c:v>
                </c:pt>
                <c:pt idx="310">
                  <c:v>26.943998000000001</c:v>
                </c:pt>
                <c:pt idx="311">
                  <c:v>26.959999</c:v>
                </c:pt>
                <c:pt idx="312">
                  <c:v>26.975999999999999</c:v>
                </c:pt>
                <c:pt idx="313">
                  <c:v>26.992000999999998</c:v>
                </c:pt>
                <c:pt idx="314">
                  <c:v>27.007999000000002</c:v>
                </c:pt>
                <c:pt idx="315">
                  <c:v>27.023997999999999</c:v>
                </c:pt>
                <c:pt idx="316">
                  <c:v>27.039999000000002</c:v>
                </c:pt>
                <c:pt idx="317">
                  <c:v>27.056000000000001</c:v>
                </c:pt>
                <c:pt idx="318">
                  <c:v>27.071999000000002</c:v>
                </c:pt>
                <c:pt idx="319">
                  <c:v>27.087997000000001</c:v>
                </c:pt>
                <c:pt idx="320">
                  <c:v>27.103999999999999</c:v>
                </c:pt>
                <c:pt idx="321">
                  <c:v>27.120000999999998</c:v>
                </c:pt>
                <c:pt idx="322">
                  <c:v>27.135999999999999</c:v>
                </c:pt>
                <c:pt idx="323">
                  <c:v>27.151999</c:v>
                </c:pt>
                <c:pt idx="324">
                  <c:v>27.167998999999998</c:v>
                </c:pt>
                <c:pt idx="325">
                  <c:v>27.184000000000001</c:v>
                </c:pt>
                <c:pt idx="326">
                  <c:v>27.199998999999998</c:v>
                </c:pt>
                <c:pt idx="327">
                  <c:v>27.215997999999999</c:v>
                </c:pt>
                <c:pt idx="328">
                  <c:v>27.231998000000001</c:v>
                </c:pt>
                <c:pt idx="329">
                  <c:v>27.248000999999999</c:v>
                </c:pt>
                <c:pt idx="330">
                  <c:v>27.263999999999999</c:v>
                </c:pt>
                <c:pt idx="331">
                  <c:v>27.279999</c:v>
                </c:pt>
                <c:pt idx="332">
                  <c:v>27.295999999999999</c:v>
                </c:pt>
                <c:pt idx="333">
                  <c:v>27.312000000000001</c:v>
                </c:pt>
                <c:pt idx="334">
                  <c:v>27.327998999999998</c:v>
                </c:pt>
                <c:pt idx="335">
                  <c:v>27.343997999999999</c:v>
                </c:pt>
                <c:pt idx="336">
                  <c:v>27.359998999999998</c:v>
                </c:pt>
                <c:pt idx="337">
                  <c:v>27.375999</c:v>
                </c:pt>
                <c:pt idx="338">
                  <c:v>27.391998000000001</c:v>
                </c:pt>
                <c:pt idx="339">
                  <c:v>27.407999</c:v>
                </c:pt>
                <c:pt idx="340">
                  <c:v>27.423999999999999</c:v>
                </c:pt>
                <c:pt idx="341">
                  <c:v>27.440000999999999</c:v>
                </c:pt>
                <c:pt idx="342">
                  <c:v>27.455998999999998</c:v>
                </c:pt>
                <c:pt idx="343">
                  <c:v>27.471997999999999</c:v>
                </c:pt>
                <c:pt idx="344">
                  <c:v>27.487998999999999</c:v>
                </c:pt>
                <c:pt idx="345">
                  <c:v>27.504000000000001</c:v>
                </c:pt>
                <c:pt idx="346">
                  <c:v>27.519998999999999</c:v>
                </c:pt>
                <c:pt idx="347">
                  <c:v>27.535996999999998</c:v>
                </c:pt>
                <c:pt idx="348">
                  <c:v>27.552</c:v>
                </c:pt>
                <c:pt idx="349">
                  <c:v>27.568000999999999</c:v>
                </c:pt>
                <c:pt idx="350">
                  <c:v>27.584</c:v>
                </c:pt>
                <c:pt idx="351">
                  <c:v>27.599997999999999</c:v>
                </c:pt>
                <c:pt idx="352">
                  <c:v>27.615998999999999</c:v>
                </c:pt>
                <c:pt idx="353">
                  <c:v>27.632000000000001</c:v>
                </c:pt>
                <c:pt idx="354">
                  <c:v>27.647998999999999</c:v>
                </c:pt>
                <c:pt idx="355">
                  <c:v>27.663997999999999</c:v>
                </c:pt>
                <c:pt idx="356">
                  <c:v>27.679998000000001</c:v>
                </c:pt>
                <c:pt idx="357">
                  <c:v>27.696000999999999</c:v>
                </c:pt>
                <c:pt idx="358">
                  <c:v>27.712</c:v>
                </c:pt>
                <c:pt idx="359">
                  <c:v>27.727999000000001</c:v>
                </c:pt>
                <c:pt idx="360">
                  <c:v>27.743998999999999</c:v>
                </c:pt>
                <c:pt idx="361">
                  <c:v>27.76</c:v>
                </c:pt>
                <c:pt idx="362">
                  <c:v>27.775998999999999</c:v>
                </c:pt>
                <c:pt idx="363">
                  <c:v>27.791998</c:v>
                </c:pt>
                <c:pt idx="364">
                  <c:v>27.807998999999999</c:v>
                </c:pt>
                <c:pt idx="365">
                  <c:v>27.823999000000001</c:v>
                </c:pt>
                <c:pt idx="366">
                  <c:v>27.84</c:v>
                </c:pt>
                <c:pt idx="367">
                  <c:v>27.855999000000001</c:v>
                </c:pt>
                <c:pt idx="368">
                  <c:v>27.872</c:v>
                </c:pt>
                <c:pt idx="369">
                  <c:v>27.888000000000002</c:v>
                </c:pt>
                <c:pt idx="370">
                  <c:v>27.903998999999999</c:v>
                </c:pt>
                <c:pt idx="371">
                  <c:v>27.919998</c:v>
                </c:pt>
                <c:pt idx="372">
                  <c:v>27.935998999999999</c:v>
                </c:pt>
                <c:pt idx="373">
                  <c:v>27.952000000000002</c:v>
                </c:pt>
                <c:pt idx="374">
                  <c:v>27.967998999999999</c:v>
                </c:pt>
                <c:pt idx="375">
                  <c:v>27.983996999999999</c:v>
                </c:pt>
                <c:pt idx="376">
                  <c:v>28</c:v>
                </c:pt>
                <c:pt idx="377">
                  <c:v>28.016000999999999</c:v>
                </c:pt>
                <c:pt idx="378">
                  <c:v>28.032</c:v>
                </c:pt>
                <c:pt idx="379">
                  <c:v>28.047998</c:v>
                </c:pt>
                <c:pt idx="380">
                  <c:v>28.063998999999999</c:v>
                </c:pt>
                <c:pt idx="381">
                  <c:v>28.08</c:v>
                </c:pt>
                <c:pt idx="382">
                  <c:v>28.095998999999999</c:v>
                </c:pt>
                <c:pt idx="383">
                  <c:v>28.111998</c:v>
                </c:pt>
                <c:pt idx="384">
                  <c:v>28.127998000000002</c:v>
                </c:pt>
                <c:pt idx="385">
                  <c:v>28.144000999999999</c:v>
                </c:pt>
                <c:pt idx="386">
                  <c:v>28.16</c:v>
                </c:pt>
                <c:pt idx="387">
                  <c:v>28.175999000000001</c:v>
                </c:pt>
                <c:pt idx="388">
                  <c:v>28.191998999999999</c:v>
                </c:pt>
                <c:pt idx="389">
                  <c:v>28.207999999999998</c:v>
                </c:pt>
                <c:pt idx="390">
                  <c:v>28.223998999999999</c:v>
                </c:pt>
                <c:pt idx="391">
                  <c:v>28.239998</c:v>
                </c:pt>
                <c:pt idx="392">
                  <c:v>28.255998999999999</c:v>
                </c:pt>
                <c:pt idx="393">
                  <c:v>28.271999000000001</c:v>
                </c:pt>
                <c:pt idx="394">
                  <c:v>28.288</c:v>
                </c:pt>
                <c:pt idx="395">
                  <c:v>28.303999000000001</c:v>
                </c:pt>
                <c:pt idx="396">
                  <c:v>28.32</c:v>
                </c:pt>
                <c:pt idx="397">
                  <c:v>28.335999999999999</c:v>
                </c:pt>
                <c:pt idx="398">
                  <c:v>28.351998999999999</c:v>
                </c:pt>
                <c:pt idx="399">
                  <c:v>28.367998</c:v>
                </c:pt>
                <c:pt idx="400">
                  <c:v>28.383998999999999</c:v>
                </c:pt>
                <c:pt idx="401">
                  <c:v>28.4</c:v>
                </c:pt>
                <c:pt idx="402">
                  <c:v>28.415997999999998</c:v>
                </c:pt>
                <c:pt idx="403">
                  <c:v>28.431996999999999</c:v>
                </c:pt>
                <c:pt idx="404">
                  <c:v>28.448</c:v>
                </c:pt>
                <c:pt idx="405">
                  <c:v>28.464001</c:v>
                </c:pt>
                <c:pt idx="406">
                  <c:v>28.48</c:v>
                </c:pt>
                <c:pt idx="407">
                  <c:v>28.495998</c:v>
                </c:pt>
                <c:pt idx="408">
                  <c:v>28.511998999999999</c:v>
                </c:pt>
                <c:pt idx="409">
                  <c:v>28.527999999999999</c:v>
                </c:pt>
                <c:pt idx="410">
                  <c:v>28.543998999999999</c:v>
                </c:pt>
                <c:pt idx="411">
                  <c:v>28.559998</c:v>
                </c:pt>
                <c:pt idx="412">
                  <c:v>28.575997999999998</c:v>
                </c:pt>
                <c:pt idx="413">
                  <c:v>28.592001</c:v>
                </c:pt>
                <c:pt idx="414">
                  <c:v>28.608000000000001</c:v>
                </c:pt>
                <c:pt idx="415">
                  <c:v>28.623999000000001</c:v>
                </c:pt>
                <c:pt idx="416">
                  <c:v>28.639999</c:v>
                </c:pt>
                <c:pt idx="417">
                  <c:v>28.655999999999999</c:v>
                </c:pt>
                <c:pt idx="418">
                  <c:v>28.671999</c:v>
                </c:pt>
                <c:pt idx="419">
                  <c:v>28.687998</c:v>
                </c:pt>
                <c:pt idx="420">
                  <c:v>28.703999</c:v>
                </c:pt>
                <c:pt idx="421">
                  <c:v>28.719999000000001</c:v>
                </c:pt>
                <c:pt idx="422">
                  <c:v>28.736000000000001</c:v>
                </c:pt>
                <c:pt idx="423">
                  <c:v>28.751999000000001</c:v>
                </c:pt>
                <c:pt idx="424">
                  <c:v>28.768000000000001</c:v>
                </c:pt>
                <c:pt idx="425">
                  <c:v>28.783999999999999</c:v>
                </c:pt>
                <c:pt idx="426">
                  <c:v>28.799999</c:v>
                </c:pt>
                <c:pt idx="427">
                  <c:v>28.815998</c:v>
                </c:pt>
                <c:pt idx="428">
                  <c:v>28.831999</c:v>
                </c:pt>
                <c:pt idx="429">
                  <c:v>28.847999999999999</c:v>
                </c:pt>
                <c:pt idx="430">
                  <c:v>28.863997999999999</c:v>
                </c:pt>
                <c:pt idx="431">
                  <c:v>28.879996999999999</c:v>
                </c:pt>
                <c:pt idx="432">
                  <c:v>28.896000000000001</c:v>
                </c:pt>
                <c:pt idx="433">
                  <c:v>28.912001</c:v>
                </c:pt>
                <c:pt idx="434">
                  <c:v>28.927999</c:v>
                </c:pt>
                <c:pt idx="435">
                  <c:v>28.943998000000001</c:v>
                </c:pt>
                <c:pt idx="436">
                  <c:v>28.959999</c:v>
                </c:pt>
                <c:pt idx="437">
                  <c:v>28.975999999999999</c:v>
                </c:pt>
                <c:pt idx="438">
                  <c:v>28.991999</c:v>
                </c:pt>
                <c:pt idx="439">
                  <c:v>29.007998000000001</c:v>
                </c:pt>
                <c:pt idx="440">
                  <c:v>29.023997999999999</c:v>
                </c:pt>
                <c:pt idx="441">
                  <c:v>29.040001</c:v>
                </c:pt>
                <c:pt idx="442">
                  <c:v>29.056000000000001</c:v>
                </c:pt>
                <c:pt idx="443">
                  <c:v>29.071999000000002</c:v>
                </c:pt>
                <c:pt idx="444">
                  <c:v>29.087999</c:v>
                </c:pt>
                <c:pt idx="445">
                  <c:v>29.103999999999999</c:v>
                </c:pt>
                <c:pt idx="446">
                  <c:v>29.119999</c:v>
                </c:pt>
                <c:pt idx="447">
                  <c:v>29.135998000000001</c:v>
                </c:pt>
                <c:pt idx="448">
                  <c:v>29.151999</c:v>
                </c:pt>
                <c:pt idx="449">
                  <c:v>29.167998999999998</c:v>
                </c:pt>
                <c:pt idx="450">
                  <c:v>29.184000000000001</c:v>
                </c:pt>
                <c:pt idx="451">
                  <c:v>29.199998999999998</c:v>
                </c:pt>
                <c:pt idx="452">
                  <c:v>29.216000000000001</c:v>
                </c:pt>
                <c:pt idx="453">
                  <c:v>29.231999999999999</c:v>
                </c:pt>
                <c:pt idx="454">
                  <c:v>29.247999</c:v>
                </c:pt>
                <c:pt idx="455">
                  <c:v>29.263998000000001</c:v>
                </c:pt>
                <c:pt idx="456">
                  <c:v>29.279999</c:v>
                </c:pt>
                <c:pt idx="457">
                  <c:v>29.295999999999999</c:v>
                </c:pt>
                <c:pt idx="458">
                  <c:v>29.311997999999999</c:v>
                </c:pt>
                <c:pt idx="459">
                  <c:v>29.327997</c:v>
                </c:pt>
                <c:pt idx="460">
                  <c:v>29.344000000000001</c:v>
                </c:pt>
                <c:pt idx="461">
                  <c:v>29.360001</c:v>
                </c:pt>
                <c:pt idx="462">
                  <c:v>29.375999</c:v>
                </c:pt>
                <c:pt idx="463">
                  <c:v>29.391998000000001</c:v>
                </c:pt>
                <c:pt idx="464">
                  <c:v>29.407999</c:v>
                </c:pt>
                <c:pt idx="465">
                  <c:v>29.423999999999999</c:v>
                </c:pt>
                <c:pt idx="466">
                  <c:v>29.439999</c:v>
                </c:pt>
                <c:pt idx="467">
                  <c:v>29.455997</c:v>
                </c:pt>
                <c:pt idx="468">
                  <c:v>29.471997999999999</c:v>
                </c:pt>
                <c:pt idx="469">
                  <c:v>29.488001000000001</c:v>
                </c:pt>
                <c:pt idx="470">
                  <c:v>29.504000000000001</c:v>
                </c:pt>
                <c:pt idx="471">
                  <c:v>29.519998999999999</c:v>
                </c:pt>
                <c:pt idx="472">
                  <c:v>29.535999</c:v>
                </c:pt>
                <c:pt idx="473">
                  <c:v>29.552</c:v>
                </c:pt>
                <c:pt idx="474">
                  <c:v>29.567999</c:v>
                </c:pt>
                <c:pt idx="475">
                  <c:v>29.583998000000001</c:v>
                </c:pt>
                <c:pt idx="476">
                  <c:v>29.599997999999999</c:v>
                </c:pt>
                <c:pt idx="477">
                  <c:v>29.616001000000001</c:v>
                </c:pt>
                <c:pt idx="478">
                  <c:v>29.632000000000001</c:v>
                </c:pt>
                <c:pt idx="479">
                  <c:v>29.647998999999999</c:v>
                </c:pt>
                <c:pt idx="480">
                  <c:v>29.664000000000001</c:v>
                </c:pt>
                <c:pt idx="481">
                  <c:v>29.68</c:v>
                </c:pt>
                <c:pt idx="482">
                  <c:v>29.695999</c:v>
                </c:pt>
                <c:pt idx="483">
                  <c:v>29.711998000000001</c:v>
                </c:pt>
                <c:pt idx="484">
                  <c:v>29.727999000000001</c:v>
                </c:pt>
                <c:pt idx="485">
                  <c:v>29.743998999999999</c:v>
                </c:pt>
                <c:pt idx="486">
                  <c:v>29.759998</c:v>
                </c:pt>
                <c:pt idx="487">
                  <c:v>29.775998999999999</c:v>
                </c:pt>
                <c:pt idx="488">
                  <c:v>29.792000000000002</c:v>
                </c:pt>
                <c:pt idx="489">
                  <c:v>29.808001000000001</c:v>
                </c:pt>
                <c:pt idx="490">
                  <c:v>29.823999000000001</c:v>
                </c:pt>
                <c:pt idx="491">
                  <c:v>29.839998000000001</c:v>
                </c:pt>
                <c:pt idx="492">
                  <c:v>29.855999000000001</c:v>
                </c:pt>
                <c:pt idx="493">
                  <c:v>29.872</c:v>
                </c:pt>
                <c:pt idx="494">
                  <c:v>29.887999000000001</c:v>
                </c:pt>
                <c:pt idx="495">
                  <c:v>29.903997</c:v>
                </c:pt>
                <c:pt idx="496">
                  <c:v>29.92</c:v>
                </c:pt>
                <c:pt idx="497">
                  <c:v>29.936001000000001</c:v>
                </c:pt>
                <c:pt idx="498">
                  <c:v>29.952000000000002</c:v>
                </c:pt>
                <c:pt idx="499">
                  <c:v>29.967998999999999</c:v>
                </c:pt>
                <c:pt idx="500">
                  <c:v>29.983999000000001</c:v>
                </c:pt>
                <c:pt idx="501">
                  <c:v>30</c:v>
                </c:pt>
                <c:pt idx="502">
                  <c:v>30.015999000000001</c:v>
                </c:pt>
                <c:pt idx="503">
                  <c:v>30.031998000000002</c:v>
                </c:pt>
                <c:pt idx="504">
                  <c:v>30.047998</c:v>
                </c:pt>
                <c:pt idx="505">
                  <c:v>30.064001000000001</c:v>
                </c:pt>
                <c:pt idx="506">
                  <c:v>30.08</c:v>
                </c:pt>
                <c:pt idx="507">
                  <c:v>30.095998999999999</c:v>
                </c:pt>
                <c:pt idx="508">
                  <c:v>30.111999999999998</c:v>
                </c:pt>
                <c:pt idx="509">
                  <c:v>30.128</c:v>
                </c:pt>
                <c:pt idx="510">
                  <c:v>30.143999000000001</c:v>
                </c:pt>
                <c:pt idx="511">
                  <c:v>30.159998000000002</c:v>
                </c:pt>
                <c:pt idx="512">
                  <c:v>30.175999000000001</c:v>
                </c:pt>
                <c:pt idx="513">
                  <c:v>30.191998999999999</c:v>
                </c:pt>
                <c:pt idx="514">
                  <c:v>30.207998</c:v>
                </c:pt>
                <c:pt idx="515">
                  <c:v>30.223998999999999</c:v>
                </c:pt>
                <c:pt idx="516">
                  <c:v>30.24</c:v>
                </c:pt>
                <c:pt idx="517">
                  <c:v>30.256001000000001</c:v>
                </c:pt>
                <c:pt idx="518">
                  <c:v>30.271999000000001</c:v>
                </c:pt>
                <c:pt idx="519">
                  <c:v>30.287998000000002</c:v>
                </c:pt>
                <c:pt idx="520">
                  <c:v>30.303999000000001</c:v>
                </c:pt>
                <c:pt idx="521">
                  <c:v>30.32</c:v>
                </c:pt>
                <c:pt idx="522">
                  <c:v>30.335999000000001</c:v>
                </c:pt>
                <c:pt idx="523">
                  <c:v>30.351997000000001</c:v>
                </c:pt>
                <c:pt idx="524">
                  <c:v>30.367999999999999</c:v>
                </c:pt>
                <c:pt idx="525">
                  <c:v>30.384001000000001</c:v>
                </c:pt>
                <c:pt idx="526">
                  <c:v>30.4</c:v>
                </c:pt>
                <c:pt idx="527">
                  <c:v>30.415997999999998</c:v>
                </c:pt>
                <c:pt idx="528">
                  <c:v>30.431999000000001</c:v>
                </c:pt>
                <c:pt idx="529">
                  <c:v>30.448</c:v>
                </c:pt>
                <c:pt idx="530">
                  <c:v>30.463999000000001</c:v>
                </c:pt>
                <c:pt idx="531">
                  <c:v>30.479997999999998</c:v>
                </c:pt>
                <c:pt idx="532">
                  <c:v>30.495998</c:v>
                </c:pt>
                <c:pt idx="533">
                  <c:v>30.512001000000001</c:v>
                </c:pt>
                <c:pt idx="534">
                  <c:v>30.527999999999999</c:v>
                </c:pt>
                <c:pt idx="535">
                  <c:v>30.543998999999999</c:v>
                </c:pt>
                <c:pt idx="536">
                  <c:v>30.559999000000001</c:v>
                </c:pt>
                <c:pt idx="537">
                  <c:v>30.576000000000001</c:v>
                </c:pt>
                <c:pt idx="538">
                  <c:v>30.591999000000001</c:v>
                </c:pt>
                <c:pt idx="539">
                  <c:v>30.607997999999998</c:v>
                </c:pt>
                <c:pt idx="540">
                  <c:v>30.623999000000001</c:v>
                </c:pt>
                <c:pt idx="541">
                  <c:v>30.639999</c:v>
                </c:pt>
                <c:pt idx="542">
                  <c:v>30.655998</c:v>
                </c:pt>
                <c:pt idx="543">
                  <c:v>30.671999</c:v>
                </c:pt>
                <c:pt idx="544">
                  <c:v>30.687999999999999</c:v>
                </c:pt>
                <c:pt idx="545">
                  <c:v>30.704000000000001</c:v>
                </c:pt>
                <c:pt idx="546">
                  <c:v>30.719999000000001</c:v>
                </c:pt>
                <c:pt idx="547">
                  <c:v>30.735997999999999</c:v>
                </c:pt>
                <c:pt idx="548">
                  <c:v>30.751999000000001</c:v>
                </c:pt>
                <c:pt idx="549">
                  <c:v>30.768000000000001</c:v>
                </c:pt>
                <c:pt idx="550">
                  <c:v>30.783998</c:v>
                </c:pt>
                <c:pt idx="551">
                  <c:v>30.799997000000001</c:v>
                </c:pt>
                <c:pt idx="552">
                  <c:v>30.815999999999999</c:v>
                </c:pt>
                <c:pt idx="553">
                  <c:v>30.832001000000002</c:v>
                </c:pt>
                <c:pt idx="554">
                  <c:v>30.847999999999999</c:v>
                </c:pt>
                <c:pt idx="555">
                  <c:v>30.863997999999999</c:v>
                </c:pt>
                <c:pt idx="556">
                  <c:v>30.879999000000002</c:v>
                </c:pt>
                <c:pt idx="557">
                  <c:v>30.896000000000001</c:v>
                </c:pt>
                <c:pt idx="558">
                  <c:v>30.911999000000002</c:v>
                </c:pt>
                <c:pt idx="559">
                  <c:v>30.927997999999999</c:v>
                </c:pt>
                <c:pt idx="560">
                  <c:v>30.943998000000001</c:v>
                </c:pt>
                <c:pt idx="561">
                  <c:v>30.960000999999998</c:v>
                </c:pt>
                <c:pt idx="562">
                  <c:v>30.975999999999999</c:v>
                </c:pt>
                <c:pt idx="563">
                  <c:v>30.991999</c:v>
                </c:pt>
                <c:pt idx="564">
                  <c:v>31.007999000000002</c:v>
                </c:pt>
                <c:pt idx="565">
                  <c:v>31.024000000000001</c:v>
                </c:pt>
                <c:pt idx="566">
                  <c:v>31.039999000000002</c:v>
                </c:pt>
                <c:pt idx="567">
                  <c:v>31.055997999999999</c:v>
                </c:pt>
                <c:pt idx="568">
                  <c:v>31.071999000000002</c:v>
                </c:pt>
                <c:pt idx="569">
                  <c:v>31.087999</c:v>
                </c:pt>
                <c:pt idx="570">
                  <c:v>31.103998000000001</c:v>
                </c:pt>
                <c:pt idx="571">
                  <c:v>31.119999</c:v>
                </c:pt>
                <c:pt idx="572">
                  <c:v>31.135999999999999</c:v>
                </c:pt>
                <c:pt idx="573">
                  <c:v>31.152000000000001</c:v>
                </c:pt>
                <c:pt idx="574">
                  <c:v>31.167998999999998</c:v>
                </c:pt>
                <c:pt idx="575">
                  <c:v>31.183997999999999</c:v>
                </c:pt>
                <c:pt idx="576">
                  <c:v>31.199998999999998</c:v>
                </c:pt>
                <c:pt idx="577">
                  <c:v>31.216000000000001</c:v>
                </c:pt>
                <c:pt idx="578">
                  <c:v>31.231998000000001</c:v>
                </c:pt>
                <c:pt idx="579">
                  <c:v>31.247997000000002</c:v>
                </c:pt>
                <c:pt idx="580">
                  <c:v>31.263999999999999</c:v>
                </c:pt>
                <c:pt idx="581">
                  <c:v>31.280000999999999</c:v>
                </c:pt>
                <c:pt idx="582">
                  <c:v>31.295999999999999</c:v>
                </c:pt>
                <c:pt idx="583">
                  <c:v>31.311997999999999</c:v>
                </c:pt>
                <c:pt idx="584">
                  <c:v>31.327998999999998</c:v>
                </c:pt>
                <c:pt idx="585">
                  <c:v>31.344000000000001</c:v>
                </c:pt>
                <c:pt idx="586">
                  <c:v>31.359998999999998</c:v>
                </c:pt>
                <c:pt idx="587">
                  <c:v>31.375997999999999</c:v>
                </c:pt>
                <c:pt idx="588">
                  <c:v>31.391998000000001</c:v>
                </c:pt>
                <c:pt idx="589">
                  <c:v>31.408000999999999</c:v>
                </c:pt>
                <c:pt idx="590">
                  <c:v>31.423999999999999</c:v>
                </c:pt>
                <c:pt idx="591">
                  <c:v>31.439999</c:v>
                </c:pt>
                <c:pt idx="592">
                  <c:v>31.455998999999998</c:v>
                </c:pt>
                <c:pt idx="593">
                  <c:v>31.472000000000001</c:v>
                </c:pt>
                <c:pt idx="594">
                  <c:v>31.487998999999999</c:v>
                </c:pt>
                <c:pt idx="595">
                  <c:v>31.503997999999999</c:v>
                </c:pt>
                <c:pt idx="596">
                  <c:v>31.519998999999999</c:v>
                </c:pt>
                <c:pt idx="597">
                  <c:v>31.535999</c:v>
                </c:pt>
                <c:pt idx="598">
                  <c:v>31.552</c:v>
                </c:pt>
                <c:pt idx="599">
                  <c:v>31.567999</c:v>
                </c:pt>
                <c:pt idx="600">
                  <c:v>31.584</c:v>
                </c:pt>
                <c:pt idx="601">
                  <c:v>31.6</c:v>
                </c:pt>
                <c:pt idx="602">
                  <c:v>31.615998999999999</c:v>
                </c:pt>
                <c:pt idx="603">
                  <c:v>31.631997999999999</c:v>
                </c:pt>
                <c:pt idx="604">
                  <c:v>31.647998999999999</c:v>
                </c:pt>
                <c:pt idx="605">
                  <c:v>31.664000000000001</c:v>
                </c:pt>
                <c:pt idx="606">
                  <c:v>31.679998000000001</c:v>
                </c:pt>
                <c:pt idx="607">
                  <c:v>31.695996999999998</c:v>
                </c:pt>
                <c:pt idx="608">
                  <c:v>31.712</c:v>
                </c:pt>
                <c:pt idx="609">
                  <c:v>31.728000999999999</c:v>
                </c:pt>
                <c:pt idx="610">
                  <c:v>31.743998999999999</c:v>
                </c:pt>
                <c:pt idx="611">
                  <c:v>31.759998</c:v>
                </c:pt>
                <c:pt idx="612">
                  <c:v>31.775998999999999</c:v>
                </c:pt>
                <c:pt idx="613">
                  <c:v>31.792000000000002</c:v>
                </c:pt>
                <c:pt idx="614">
                  <c:v>31.807998999999999</c:v>
                </c:pt>
                <c:pt idx="615">
                  <c:v>31.823996999999999</c:v>
                </c:pt>
                <c:pt idx="616">
                  <c:v>31.839998000000001</c:v>
                </c:pt>
                <c:pt idx="617">
                  <c:v>31.856000999999999</c:v>
                </c:pt>
                <c:pt idx="618">
                  <c:v>31.872</c:v>
                </c:pt>
                <c:pt idx="619">
                  <c:v>31.887999000000001</c:v>
                </c:pt>
                <c:pt idx="620">
                  <c:v>31.903998999999999</c:v>
                </c:pt>
                <c:pt idx="621">
                  <c:v>31.92</c:v>
                </c:pt>
                <c:pt idx="622">
                  <c:v>31.935998999999999</c:v>
                </c:pt>
                <c:pt idx="623">
                  <c:v>31.951998</c:v>
                </c:pt>
                <c:pt idx="624">
                  <c:v>31.967998999999999</c:v>
                </c:pt>
                <c:pt idx="625">
                  <c:v>31.983999000000001</c:v>
                </c:pt>
                <c:pt idx="626">
                  <c:v>32</c:v>
                </c:pt>
                <c:pt idx="627">
                  <c:v>32.015999000000001</c:v>
                </c:pt>
                <c:pt idx="628">
                  <c:v>32.031998000000002</c:v>
                </c:pt>
                <c:pt idx="629">
                  <c:v>32.048000000000002</c:v>
                </c:pt>
                <c:pt idx="630">
                  <c:v>32.063999000000003</c:v>
                </c:pt>
                <c:pt idx="631">
                  <c:v>32.079998000000003</c:v>
                </c:pt>
                <c:pt idx="632">
                  <c:v>32.096001000000001</c:v>
                </c:pt>
                <c:pt idx="633">
                  <c:v>32.112000000000002</c:v>
                </c:pt>
                <c:pt idx="634">
                  <c:v>32.127997999999998</c:v>
                </c:pt>
                <c:pt idx="635">
                  <c:v>32.143996999999999</c:v>
                </c:pt>
                <c:pt idx="636">
                  <c:v>32.159999999999997</c:v>
                </c:pt>
                <c:pt idx="637">
                  <c:v>32.175998999999997</c:v>
                </c:pt>
                <c:pt idx="638">
                  <c:v>32.191997999999998</c:v>
                </c:pt>
                <c:pt idx="639">
                  <c:v>32.207996000000001</c:v>
                </c:pt>
                <c:pt idx="640">
                  <c:v>32.223998999999999</c:v>
                </c:pt>
                <c:pt idx="641">
                  <c:v>32.240001999999997</c:v>
                </c:pt>
                <c:pt idx="642">
                  <c:v>32.256000999999998</c:v>
                </c:pt>
                <c:pt idx="643">
                  <c:v>32.271999000000001</c:v>
                </c:pt>
                <c:pt idx="644">
                  <c:v>32.287998000000002</c:v>
                </c:pt>
                <c:pt idx="645">
                  <c:v>32.304001</c:v>
                </c:pt>
                <c:pt idx="646">
                  <c:v>32.32</c:v>
                </c:pt>
                <c:pt idx="647">
                  <c:v>32.335999000000001</c:v>
                </c:pt>
                <c:pt idx="648">
                  <c:v>32.351996999999997</c:v>
                </c:pt>
                <c:pt idx="649">
                  <c:v>32.368000000000002</c:v>
                </c:pt>
                <c:pt idx="650">
                  <c:v>32.383999000000003</c:v>
                </c:pt>
                <c:pt idx="651">
                  <c:v>32.399997999999997</c:v>
                </c:pt>
                <c:pt idx="652">
                  <c:v>32.415999999999997</c:v>
                </c:pt>
                <c:pt idx="653">
                  <c:v>32.431998999999998</c:v>
                </c:pt>
                <c:pt idx="654">
                  <c:v>32.447997999999998</c:v>
                </c:pt>
                <c:pt idx="655">
                  <c:v>32.463996999999999</c:v>
                </c:pt>
                <c:pt idx="656">
                  <c:v>32.479999999999997</c:v>
                </c:pt>
                <c:pt idx="657">
                  <c:v>32.495998</c:v>
                </c:pt>
                <c:pt idx="658">
                  <c:v>32.511997000000001</c:v>
                </c:pt>
                <c:pt idx="659">
                  <c:v>32.527999999999999</c:v>
                </c:pt>
                <c:pt idx="660">
                  <c:v>32.543998999999999</c:v>
                </c:pt>
                <c:pt idx="661">
                  <c:v>32.560001</c:v>
                </c:pt>
                <c:pt idx="662">
                  <c:v>32.576000000000001</c:v>
                </c:pt>
                <c:pt idx="663">
                  <c:v>32.591999000000001</c:v>
                </c:pt>
                <c:pt idx="664">
                  <c:v>32.607998000000002</c:v>
                </c:pt>
                <c:pt idx="665">
                  <c:v>32.624001</c:v>
                </c:pt>
                <c:pt idx="666">
                  <c:v>32.639999000000003</c:v>
                </c:pt>
                <c:pt idx="667">
                  <c:v>32.655997999999997</c:v>
                </c:pt>
                <c:pt idx="668">
                  <c:v>32.672001000000002</c:v>
                </c:pt>
                <c:pt idx="669">
                  <c:v>32.688000000000002</c:v>
                </c:pt>
                <c:pt idx="670">
                  <c:v>32.703999000000003</c:v>
                </c:pt>
                <c:pt idx="671">
                  <c:v>32.719996999999999</c:v>
                </c:pt>
                <c:pt idx="672">
                  <c:v>32.735999999999997</c:v>
                </c:pt>
                <c:pt idx="673">
                  <c:v>32.751998999999998</c:v>
                </c:pt>
                <c:pt idx="674">
                  <c:v>32.767997999999999</c:v>
                </c:pt>
                <c:pt idx="675">
                  <c:v>32.783996999999999</c:v>
                </c:pt>
                <c:pt idx="676">
                  <c:v>32.799999</c:v>
                </c:pt>
                <c:pt idx="677">
                  <c:v>32.816001999999997</c:v>
                </c:pt>
                <c:pt idx="678">
                  <c:v>32.832000999999998</c:v>
                </c:pt>
                <c:pt idx="679">
                  <c:v>32.847999999999999</c:v>
                </c:pt>
                <c:pt idx="680">
                  <c:v>32.863998000000002</c:v>
                </c:pt>
                <c:pt idx="681">
                  <c:v>32.880001</c:v>
                </c:pt>
                <c:pt idx="682">
                  <c:v>32.896000000000001</c:v>
                </c:pt>
                <c:pt idx="683">
                  <c:v>32.911999000000002</c:v>
                </c:pt>
                <c:pt idx="684">
                  <c:v>32.927998000000002</c:v>
                </c:pt>
                <c:pt idx="685">
                  <c:v>32.944000000000003</c:v>
                </c:pt>
                <c:pt idx="686">
                  <c:v>32.959999000000003</c:v>
                </c:pt>
                <c:pt idx="687">
                  <c:v>32.975997999999997</c:v>
                </c:pt>
                <c:pt idx="688">
                  <c:v>32.992001000000002</c:v>
                </c:pt>
                <c:pt idx="689">
                  <c:v>33.007998999999998</c:v>
                </c:pt>
                <c:pt idx="690">
                  <c:v>33.023997999999999</c:v>
                </c:pt>
                <c:pt idx="691">
                  <c:v>33.039997</c:v>
                </c:pt>
                <c:pt idx="692">
                  <c:v>33.055999999999997</c:v>
                </c:pt>
                <c:pt idx="693">
                  <c:v>33.071998999999998</c:v>
                </c:pt>
                <c:pt idx="694">
                  <c:v>33.087997000000001</c:v>
                </c:pt>
                <c:pt idx="695">
                  <c:v>33.103996000000002</c:v>
                </c:pt>
                <c:pt idx="696">
                  <c:v>33.119999</c:v>
                </c:pt>
                <c:pt idx="697">
                  <c:v>33.136001999999998</c:v>
                </c:pt>
                <c:pt idx="698">
                  <c:v>33.152000000000001</c:v>
                </c:pt>
                <c:pt idx="699">
                  <c:v>33.167999000000002</c:v>
                </c:pt>
                <c:pt idx="700">
                  <c:v>33.183998000000003</c:v>
                </c:pt>
                <c:pt idx="701">
                  <c:v>33.200001</c:v>
                </c:pt>
                <c:pt idx="702">
                  <c:v>33.216000000000001</c:v>
                </c:pt>
                <c:pt idx="703">
                  <c:v>33.231997999999997</c:v>
                </c:pt>
                <c:pt idx="704">
                  <c:v>33.247996999999998</c:v>
                </c:pt>
                <c:pt idx="705">
                  <c:v>33.264000000000003</c:v>
                </c:pt>
                <c:pt idx="706">
                  <c:v>33.279998999999997</c:v>
                </c:pt>
                <c:pt idx="707">
                  <c:v>33.295997999999997</c:v>
                </c:pt>
                <c:pt idx="708">
                  <c:v>33.311999999999998</c:v>
                </c:pt>
                <c:pt idx="709">
                  <c:v>33.327998999999998</c:v>
                </c:pt>
                <c:pt idx="710">
                  <c:v>33.343997999999999</c:v>
                </c:pt>
                <c:pt idx="711">
                  <c:v>33.359997</c:v>
                </c:pt>
                <c:pt idx="712">
                  <c:v>33.375999</c:v>
                </c:pt>
                <c:pt idx="713">
                  <c:v>33.391998000000001</c:v>
                </c:pt>
                <c:pt idx="714">
                  <c:v>33.408000999999999</c:v>
                </c:pt>
                <c:pt idx="715">
                  <c:v>33.423999999999999</c:v>
                </c:pt>
                <c:pt idx="716">
                  <c:v>33.439999</c:v>
                </c:pt>
                <c:pt idx="717">
                  <c:v>33.456001000000001</c:v>
                </c:pt>
                <c:pt idx="718">
                  <c:v>33.472000000000001</c:v>
                </c:pt>
                <c:pt idx="719">
                  <c:v>33.487999000000002</c:v>
                </c:pt>
                <c:pt idx="720">
                  <c:v>33.503998000000003</c:v>
                </c:pt>
                <c:pt idx="721">
                  <c:v>33.520000000000003</c:v>
                </c:pt>
                <c:pt idx="722">
                  <c:v>33.535998999999997</c:v>
                </c:pt>
                <c:pt idx="723">
                  <c:v>33.551997999999998</c:v>
                </c:pt>
                <c:pt idx="724">
                  <c:v>33.568001000000002</c:v>
                </c:pt>
                <c:pt idx="725">
                  <c:v>33.584000000000003</c:v>
                </c:pt>
                <c:pt idx="726">
                  <c:v>33.599997999999999</c:v>
                </c:pt>
                <c:pt idx="727">
                  <c:v>33.615997</c:v>
                </c:pt>
                <c:pt idx="728">
                  <c:v>33.631999999999998</c:v>
                </c:pt>
                <c:pt idx="729">
                  <c:v>33.647998999999999</c:v>
                </c:pt>
                <c:pt idx="730">
                  <c:v>33.663997999999999</c:v>
                </c:pt>
                <c:pt idx="731">
                  <c:v>33.679996000000003</c:v>
                </c:pt>
                <c:pt idx="732">
                  <c:v>33.695999</c:v>
                </c:pt>
                <c:pt idx="733">
                  <c:v>33.712001999999998</c:v>
                </c:pt>
                <c:pt idx="734">
                  <c:v>33.728000999999999</c:v>
                </c:pt>
                <c:pt idx="735">
                  <c:v>33.743999000000002</c:v>
                </c:pt>
                <c:pt idx="736">
                  <c:v>33.759998000000003</c:v>
                </c:pt>
                <c:pt idx="737">
                  <c:v>33.776001000000001</c:v>
                </c:pt>
                <c:pt idx="738">
                  <c:v>33.792000000000002</c:v>
                </c:pt>
                <c:pt idx="739">
                  <c:v>33.807999000000002</c:v>
                </c:pt>
                <c:pt idx="740">
                  <c:v>33.823996999999999</c:v>
                </c:pt>
                <c:pt idx="741">
                  <c:v>33.840000000000003</c:v>
                </c:pt>
                <c:pt idx="742">
                  <c:v>33.855998999999997</c:v>
                </c:pt>
                <c:pt idx="743">
                  <c:v>33.871997999999998</c:v>
                </c:pt>
                <c:pt idx="744">
                  <c:v>33.887999999999998</c:v>
                </c:pt>
                <c:pt idx="745">
                  <c:v>33.903998999999999</c:v>
                </c:pt>
                <c:pt idx="746">
                  <c:v>33.919998</c:v>
                </c:pt>
                <c:pt idx="747">
                  <c:v>33.935997</c:v>
                </c:pt>
                <c:pt idx="748">
                  <c:v>33.951999999999998</c:v>
                </c:pt>
                <c:pt idx="749">
                  <c:v>33.967998999999999</c:v>
                </c:pt>
                <c:pt idx="750">
                  <c:v>33.983997000000002</c:v>
                </c:pt>
                <c:pt idx="751">
                  <c:v>33.999996000000003</c:v>
                </c:pt>
                <c:pt idx="752">
                  <c:v>34.015999000000001</c:v>
                </c:pt>
                <c:pt idx="753">
                  <c:v>34.032001000000001</c:v>
                </c:pt>
                <c:pt idx="754">
                  <c:v>34.048000000000002</c:v>
                </c:pt>
                <c:pt idx="755">
                  <c:v>34.063999000000003</c:v>
                </c:pt>
                <c:pt idx="756">
                  <c:v>34.079998000000003</c:v>
                </c:pt>
                <c:pt idx="757">
                  <c:v>34.096001000000001</c:v>
                </c:pt>
                <c:pt idx="758">
                  <c:v>34.112000000000002</c:v>
                </c:pt>
                <c:pt idx="759">
                  <c:v>34.127997999999998</c:v>
                </c:pt>
                <c:pt idx="760">
                  <c:v>34.143996999999999</c:v>
                </c:pt>
                <c:pt idx="761">
                  <c:v>34.159999999999997</c:v>
                </c:pt>
                <c:pt idx="762">
                  <c:v>34.175998999999997</c:v>
                </c:pt>
                <c:pt idx="763">
                  <c:v>34.191997999999998</c:v>
                </c:pt>
                <c:pt idx="764">
                  <c:v>34.207999999999998</c:v>
                </c:pt>
                <c:pt idx="765">
                  <c:v>34.223998999999999</c:v>
                </c:pt>
                <c:pt idx="766">
                  <c:v>34.239998</c:v>
                </c:pt>
                <c:pt idx="767">
                  <c:v>34.255997000000001</c:v>
                </c:pt>
                <c:pt idx="768">
                  <c:v>34.271999000000001</c:v>
                </c:pt>
                <c:pt idx="769">
                  <c:v>34.287998000000002</c:v>
                </c:pt>
                <c:pt idx="770">
                  <c:v>34.304001</c:v>
                </c:pt>
                <c:pt idx="771">
                  <c:v>34.32</c:v>
                </c:pt>
                <c:pt idx="772">
                  <c:v>34.335999000000001</c:v>
                </c:pt>
                <c:pt idx="773">
                  <c:v>34.352001000000001</c:v>
                </c:pt>
                <c:pt idx="774">
                  <c:v>34.368000000000002</c:v>
                </c:pt>
                <c:pt idx="775">
                  <c:v>34.383999000000003</c:v>
                </c:pt>
                <c:pt idx="776">
                  <c:v>34.400002000000001</c:v>
                </c:pt>
                <c:pt idx="777">
                  <c:v>34.415999999999997</c:v>
                </c:pt>
                <c:pt idx="778">
                  <c:v>34.431998999999998</c:v>
                </c:pt>
                <c:pt idx="779">
                  <c:v>34.447997999999998</c:v>
                </c:pt>
                <c:pt idx="780">
                  <c:v>34.463996999999999</c:v>
                </c:pt>
                <c:pt idx="781">
                  <c:v>34.479999999999997</c:v>
                </c:pt>
                <c:pt idx="782">
                  <c:v>34.495998</c:v>
                </c:pt>
                <c:pt idx="783">
                  <c:v>34.511997000000001</c:v>
                </c:pt>
                <c:pt idx="784">
                  <c:v>34.527999999999999</c:v>
                </c:pt>
                <c:pt idx="785">
                  <c:v>34.543998999999999</c:v>
                </c:pt>
                <c:pt idx="786">
                  <c:v>34.559998</c:v>
                </c:pt>
                <c:pt idx="787">
                  <c:v>34.575996000000004</c:v>
                </c:pt>
                <c:pt idx="788">
                  <c:v>34.591994999999997</c:v>
                </c:pt>
                <c:pt idx="789">
                  <c:v>34.608001999999999</c:v>
                </c:pt>
                <c:pt idx="790">
                  <c:v>34.624001</c:v>
                </c:pt>
                <c:pt idx="791">
                  <c:v>34.639999000000003</c:v>
                </c:pt>
                <c:pt idx="792">
                  <c:v>34.656002000000001</c:v>
                </c:pt>
                <c:pt idx="793">
                  <c:v>34.672001000000002</c:v>
                </c:pt>
                <c:pt idx="794">
                  <c:v>34.688000000000002</c:v>
                </c:pt>
                <c:pt idx="795">
                  <c:v>34.703999000000003</c:v>
                </c:pt>
                <c:pt idx="796">
                  <c:v>34.719996999999999</c:v>
                </c:pt>
                <c:pt idx="797">
                  <c:v>34.735999999999997</c:v>
                </c:pt>
                <c:pt idx="798">
                  <c:v>34.751998999999998</c:v>
                </c:pt>
                <c:pt idx="799">
                  <c:v>34.767997999999999</c:v>
                </c:pt>
                <c:pt idx="800">
                  <c:v>34.783999999999999</c:v>
                </c:pt>
                <c:pt idx="801">
                  <c:v>34.799999</c:v>
                </c:pt>
                <c:pt idx="802">
                  <c:v>34.815998</c:v>
                </c:pt>
                <c:pt idx="803">
                  <c:v>34.831997000000001</c:v>
                </c:pt>
                <c:pt idx="804">
                  <c:v>34.847996000000002</c:v>
                </c:pt>
                <c:pt idx="805">
                  <c:v>34.863998000000002</c:v>
                </c:pt>
                <c:pt idx="806">
                  <c:v>34.879997000000003</c:v>
                </c:pt>
                <c:pt idx="807">
                  <c:v>34.895995999999997</c:v>
                </c:pt>
                <c:pt idx="808">
                  <c:v>34.912002999999999</c:v>
                </c:pt>
                <c:pt idx="809">
                  <c:v>34.928001000000002</c:v>
                </c:pt>
                <c:pt idx="810">
                  <c:v>34.944000000000003</c:v>
                </c:pt>
                <c:pt idx="811">
                  <c:v>34.959999000000003</c:v>
                </c:pt>
                <c:pt idx="812">
                  <c:v>34.975997999999997</c:v>
                </c:pt>
                <c:pt idx="813">
                  <c:v>34.992001000000002</c:v>
                </c:pt>
                <c:pt idx="814">
                  <c:v>35.007998999999998</c:v>
                </c:pt>
                <c:pt idx="815">
                  <c:v>35.023997999999999</c:v>
                </c:pt>
                <c:pt idx="816">
                  <c:v>35.040000999999997</c:v>
                </c:pt>
                <c:pt idx="817">
                  <c:v>35.055999999999997</c:v>
                </c:pt>
                <c:pt idx="818">
                  <c:v>35.071998999999998</c:v>
                </c:pt>
                <c:pt idx="819">
                  <c:v>35.087997000000001</c:v>
                </c:pt>
                <c:pt idx="820">
                  <c:v>35.103996000000002</c:v>
                </c:pt>
                <c:pt idx="821">
                  <c:v>35.119999</c:v>
                </c:pt>
                <c:pt idx="822">
                  <c:v>35.135998000000001</c:v>
                </c:pt>
                <c:pt idx="823">
                  <c:v>35.151997000000001</c:v>
                </c:pt>
                <c:pt idx="824">
                  <c:v>35.167999000000002</c:v>
                </c:pt>
                <c:pt idx="825">
                  <c:v>35.184002</c:v>
                </c:pt>
                <c:pt idx="826">
                  <c:v>35.200001</c:v>
                </c:pt>
                <c:pt idx="827">
                  <c:v>35.216000000000001</c:v>
                </c:pt>
                <c:pt idx="828">
                  <c:v>35.231997999999997</c:v>
                </c:pt>
                <c:pt idx="829">
                  <c:v>35.248001000000002</c:v>
                </c:pt>
                <c:pt idx="830">
                  <c:v>35.264000000000003</c:v>
                </c:pt>
                <c:pt idx="831">
                  <c:v>35.279998999999997</c:v>
                </c:pt>
                <c:pt idx="832">
                  <c:v>35.296000999999997</c:v>
                </c:pt>
                <c:pt idx="833">
                  <c:v>35.311999999999998</c:v>
                </c:pt>
                <c:pt idx="834">
                  <c:v>35.327998999999998</c:v>
                </c:pt>
                <c:pt idx="835">
                  <c:v>35.343997999999999</c:v>
                </c:pt>
                <c:pt idx="836">
                  <c:v>35.359997</c:v>
                </c:pt>
                <c:pt idx="837">
                  <c:v>35.375999</c:v>
                </c:pt>
                <c:pt idx="838">
                  <c:v>35.391998000000001</c:v>
                </c:pt>
                <c:pt idx="839">
                  <c:v>35.407997000000002</c:v>
                </c:pt>
                <c:pt idx="840">
                  <c:v>35.423999999999999</c:v>
                </c:pt>
                <c:pt idx="841">
                  <c:v>35.439999</c:v>
                </c:pt>
                <c:pt idx="842">
                  <c:v>35.455997000000004</c:v>
                </c:pt>
                <c:pt idx="843">
                  <c:v>35.471995999999997</c:v>
                </c:pt>
                <c:pt idx="844">
                  <c:v>35.487994999999998</c:v>
                </c:pt>
                <c:pt idx="845">
                  <c:v>35.504002</c:v>
                </c:pt>
                <c:pt idx="846">
                  <c:v>35.520000000000003</c:v>
                </c:pt>
                <c:pt idx="847">
                  <c:v>35.535998999999997</c:v>
                </c:pt>
                <c:pt idx="848">
                  <c:v>35.552002000000002</c:v>
                </c:pt>
                <c:pt idx="849">
                  <c:v>35.568001000000002</c:v>
                </c:pt>
                <c:pt idx="850">
                  <c:v>35.584000000000003</c:v>
                </c:pt>
                <c:pt idx="851">
                  <c:v>35.599997999999999</c:v>
                </c:pt>
                <c:pt idx="852">
                  <c:v>35.615997</c:v>
                </c:pt>
                <c:pt idx="853">
                  <c:v>35.631999999999998</c:v>
                </c:pt>
                <c:pt idx="854">
                  <c:v>35.647998999999999</c:v>
                </c:pt>
                <c:pt idx="855">
                  <c:v>35.663997999999999</c:v>
                </c:pt>
                <c:pt idx="856">
                  <c:v>35.68</c:v>
                </c:pt>
                <c:pt idx="857">
                  <c:v>35.695999</c:v>
                </c:pt>
                <c:pt idx="858">
                  <c:v>35.711998000000001</c:v>
                </c:pt>
                <c:pt idx="859">
                  <c:v>35.727997000000002</c:v>
                </c:pt>
                <c:pt idx="860">
                  <c:v>35.743996000000003</c:v>
                </c:pt>
                <c:pt idx="861">
                  <c:v>35.759998000000003</c:v>
                </c:pt>
                <c:pt idx="862">
                  <c:v>35.775996999999997</c:v>
                </c:pt>
                <c:pt idx="863">
                  <c:v>35.792000000000002</c:v>
                </c:pt>
                <c:pt idx="864">
                  <c:v>35.808002000000002</c:v>
                </c:pt>
                <c:pt idx="865">
                  <c:v>35.824001000000003</c:v>
                </c:pt>
                <c:pt idx="866">
                  <c:v>35.840000000000003</c:v>
                </c:pt>
                <c:pt idx="867">
                  <c:v>35.855998999999997</c:v>
                </c:pt>
                <c:pt idx="868">
                  <c:v>35.871997999999998</c:v>
                </c:pt>
                <c:pt idx="869">
                  <c:v>35.887999999999998</c:v>
                </c:pt>
                <c:pt idx="870">
                  <c:v>35.903998999999999</c:v>
                </c:pt>
                <c:pt idx="871">
                  <c:v>35.919998</c:v>
                </c:pt>
                <c:pt idx="872">
                  <c:v>35.936000999999997</c:v>
                </c:pt>
                <c:pt idx="873">
                  <c:v>35.951999999999998</c:v>
                </c:pt>
                <c:pt idx="874">
                  <c:v>35.967998999999999</c:v>
                </c:pt>
                <c:pt idx="875">
                  <c:v>35.983997000000002</c:v>
                </c:pt>
                <c:pt idx="876">
                  <c:v>35.999996000000003</c:v>
                </c:pt>
                <c:pt idx="877">
                  <c:v>36.015999000000001</c:v>
                </c:pt>
                <c:pt idx="878">
                  <c:v>36.031998000000002</c:v>
                </c:pt>
                <c:pt idx="879">
                  <c:v>36.047997000000002</c:v>
                </c:pt>
                <c:pt idx="880">
                  <c:v>36.063999000000003</c:v>
                </c:pt>
                <c:pt idx="881">
                  <c:v>36.080002</c:v>
                </c:pt>
                <c:pt idx="882">
                  <c:v>36.096001000000001</c:v>
                </c:pt>
                <c:pt idx="883">
                  <c:v>36.112000000000002</c:v>
                </c:pt>
                <c:pt idx="884">
                  <c:v>36.127997999999998</c:v>
                </c:pt>
                <c:pt idx="885">
                  <c:v>36.144001000000003</c:v>
                </c:pt>
                <c:pt idx="886">
                  <c:v>36.159999999999997</c:v>
                </c:pt>
                <c:pt idx="887">
                  <c:v>36.175998999999997</c:v>
                </c:pt>
                <c:pt idx="888">
                  <c:v>36.192000999999998</c:v>
                </c:pt>
                <c:pt idx="889">
                  <c:v>36.207999999999998</c:v>
                </c:pt>
                <c:pt idx="890">
                  <c:v>36.223998999999999</c:v>
                </c:pt>
                <c:pt idx="891">
                  <c:v>36.239998</c:v>
                </c:pt>
                <c:pt idx="892">
                  <c:v>36.255997000000001</c:v>
                </c:pt>
                <c:pt idx="893">
                  <c:v>36.271999000000001</c:v>
                </c:pt>
                <c:pt idx="894">
                  <c:v>36.287998000000002</c:v>
                </c:pt>
                <c:pt idx="895">
                  <c:v>36.303997000000003</c:v>
                </c:pt>
                <c:pt idx="896">
                  <c:v>36.32</c:v>
                </c:pt>
                <c:pt idx="897">
                  <c:v>36.335999000000001</c:v>
                </c:pt>
                <c:pt idx="898">
                  <c:v>36.351996999999997</c:v>
                </c:pt>
                <c:pt idx="899">
                  <c:v>36.367995999999998</c:v>
                </c:pt>
                <c:pt idx="900">
                  <c:v>36.383994999999999</c:v>
                </c:pt>
                <c:pt idx="901">
                  <c:v>36.400002000000001</c:v>
                </c:pt>
                <c:pt idx="902">
                  <c:v>36.415999999999997</c:v>
                </c:pt>
                <c:pt idx="903">
                  <c:v>36.431998999999998</c:v>
                </c:pt>
                <c:pt idx="904">
                  <c:v>36.448002000000002</c:v>
                </c:pt>
                <c:pt idx="905">
                  <c:v>36.464001000000003</c:v>
                </c:pt>
                <c:pt idx="906">
                  <c:v>36.479999999999997</c:v>
                </c:pt>
                <c:pt idx="907">
                  <c:v>36.495998</c:v>
                </c:pt>
                <c:pt idx="908">
                  <c:v>36.511997000000001</c:v>
                </c:pt>
                <c:pt idx="909">
                  <c:v>36.527999999999999</c:v>
                </c:pt>
                <c:pt idx="910">
                  <c:v>36.543998999999999</c:v>
                </c:pt>
                <c:pt idx="911">
                  <c:v>36.559998</c:v>
                </c:pt>
                <c:pt idx="912">
                  <c:v>36.576000000000001</c:v>
                </c:pt>
                <c:pt idx="913">
                  <c:v>36.591999000000001</c:v>
                </c:pt>
                <c:pt idx="914">
                  <c:v>36.607998000000002</c:v>
                </c:pt>
                <c:pt idx="915">
                  <c:v>36.623997000000003</c:v>
                </c:pt>
                <c:pt idx="916">
                  <c:v>36.639995999999996</c:v>
                </c:pt>
                <c:pt idx="917">
                  <c:v>36.655997999999997</c:v>
                </c:pt>
                <c:pt idx="918">
                  <c:v>36.671996999999998</c:v>
                </c:pt>
                <c:pt idx="919">
                  <c:v>36.688000000000002</c:v>
                </c:pt>
                <c:pt idx="920">
                  <c:v>36.704002000000003</c:v>
                </c:pt>
                <c:pt idx="921">
                  <c:v>36.720001000000003</c:v>
                </c:pt>
                <c:pt idx="922">
                  <c:v>36.735999999999997</c:v>
                </c:pt>
                <c:pt idx="923">
                  <c:v>36.751998999999998</c:v>
                </c:pt>
                <c:pt idx="924">
                  <c:v>36.767997999999999</c:v>
                </c:pt>
                <c:pt idx="925">
                  <c:v>36.783999999999999</c:v>
                </c:pt>
                <c:pt idx="926">
                  <c:v>36.799999</c:v>
                </c:pt>
                <c:pt idx="927">
                  <c:v>36.815998</c:v>
                </c:pt>
                <c:pt idx="928">
                  <c:v>36.832000999999998</c:v>
                </c:pt>
                <c:pt idx="929">
                  <c:v>36.847999999999999</c:v>
                </c:pt>
                <c:pt idx="930">
                  <c:v>36.863998000000002</c:v>
                </c:pt>
                <c:pt idx="931">
                  <c:v>36.879997000000003</c:v>
                </c:pt>
                <c:pt idx="932">
                  <c:v>36.895995999999997</c:v>
                </c:pt>
                <c:pt idx="933">
                  <c:v>36.911999000000002</c:v>
                </c:pt>
                <c:pt idx="934">
                  <c:v>36.927998000000002</c:v>
                </c:pt>
                <c:pt idx="935">
                  <c:v>36.943995999999999</c:v>
                </c:pt>
                <c:pt idx="936">
                  <c:v>36.960003</c:v>
                </c:pt>
                <c:pt idx="937">
                  <c:v>36.976002000000001</c:v>
                </c:pt>
                <c:pt idx="938">
                  <c:v>36.992001000000002</c:v>
                </c:pt>
                <c:pt idx="939">
                  <c:v>37.007998999999998</c:v>
                </c:pt>
                <c:pt idx="940">
                  <c:v>37.023997999999999</c:v>
                </c:pt>
                <c:pt idx="941">
                  <c:v>37.040000999999997</c:v>
                </c:pt>
                <c:pt idx="942">
                  <c:v>37.055999999999997</c:v>
                </c:pt>
                <c:pt idx="943">
                  <c:v>37.071998999999998</c:v>
                </c:pt>
                <c:pt idx="944">
                  <c:v>37.088000999999998</c:v>
                </c:pt>
                <c:pt idx="945">
                  <c:v>37.103999999999999</c:v>
                </c:pt>
                <c:pt idx="946">
                  <c:v>37.119999</c:v>
                </c:pt>
                <c:pt idx="947">
                  <c:v>37.135998000000001</c:v>
                </c:pt>
                <c:pt idx="948">
                  <c:v>37.151997000000001</c:v>
                </c:pt>
                <c:pt idx="949">
                  <c:v>37.167999000000002</c:v>
                </c:pt>
                <c:pt idx="950">
                  <c:v>37.183998000000003</c:v>
                </c:pt>
                <c:pt idx="951">
                  <c:v>37.199997000000003</c:v>
                </c:pt>
                <c:pt idx="952">
                  <c:v>37.216000000000001</c:v>
                </c:pt>
                <c:pt idx="953">
                  <c:v>37.231997999999997</c:v>
                </c:pt>
                <c:pt idx="954">
                  <c:v>37.247996999999998</c:v>
                </c:pt>
                <c:pt idx="955">
                  <c:v>37.263995999999999</c:v>
                </c:pt>
                <c:pt idx="956">
                  <c:v>37.279998999999997</c:v>
                </c:pt>
                <c:pt idx="957">
                  <c:v>37.296000999999997</c:v>
                </c:pt>
                <c:pt idx="958">
                  <c:v>37.311999999999998</c:v>
                </c:pt>
                <c:pt idx="959">
                  <c:v>37.327998999999998</c:v>
                </c:pt>
                <c:pt idx="960">
                  <c:v>37.344002000000003</c:v>
                </c:pt>
                <c:pt idx="961">
                  <c:v>37.360000999999997</c:v>
                </c:pt>
                <c:pt idx="962">
                  <c:v>37.375999</c:v>
                </c:pt>
                <c:pt idx="963">
                  <c:v>37.391998000000001</c:v>
                </c:pt>
                <c:pt idx="964">
                  <c:v>37.407997000000002</c:v>
                </c:pt>
                <c:pt idx="965">
                  <c:v>37.423999999999999</c:v>
                </c:pt>
                <c:pt idx="966">
                  <c:v>37.439999</c:v>
                </c:pt>
                <c:pt idx="967">
                  <c:v>37.455997000000004</c:v>
                </c:pt>
                <c:pt idx="968">
                  <c:v>37.472000000000001</c:v>
                </c:pt>
                <c:pt idx="969">
                  <c:v>37.487999000000002</c:v>
                </c:pt>
                <c:pt idx="970">
                  <c:v>37.503998000000003</c:v>
                </c:pt>
                <c:pt idx="971">
                  <c:v>37.519996999999996</c:v>
                </c:pt>
                <c:pt idx="972">
                  <c:v>37.535995</c:v>
                </c:pt>
                <c:pt idx="973">
                  <c:v>37.551997999999998</c:v>
                </c:pt>
                <c:pt idx="974">
                  <c:v>37.568001000000002</c:v>
                </c:pt>
                <c:pt idx="975">
                  <c:v>37.584000000000003</c:v>
                </c:pt>
                <c:pt idx="976">
                  <c:v>37.600002000000003</c:v>
                </c:pt>
                <c:pt idx="977">
                  <c:v>37.616000999999997</c:v>
                </c:pt>
                <c:pt idx="978">
                  <c:v>37.631999999999998</c:v>
                </c:pt>
                <c:pt idx="979">
                  <c:v>37.647998999999999</c:v>
                </c:pt>
                <c:pt idx="980">
                  <c:v>37.663997999999999</c:v>
                </c:pt>
                <c:pt idx="981">
                  <c:v>37.68</c:v>
                </c:pt>
                <c:pt idx="982">
                  <c:v>37.695999</c:v>
                </c:pt>
                <c:pt idx="983">
                  <c:v>37.711998000000001</c:v>
                </c:pt>
                <c:pt idx="984">
                  <c:v>37.728000999999999</c:v>
                </c:pt>
                <c:pt idx="985">
                  <c:v>37.743999000000002</c:v>
                </c:pt>
                <c:pt idx="986">
                  <c:v>37.759998000000003</c:v>
                </c:pt>
                <c:pt idx="987">
                  <c:v>37.775996999999997</c:v>
                </c:pt>
                <c:pt idx="988">
                  <c:v>37.791995999999997</c:v>
                </c:pt>
                <c:pt idx="989">
                  <c:v>37.807999000000002</c:v>
                </c:pt>
                <c:pt idx="990">
                  <c:v>37.823996999999999</c:v>
                </c:pt>
                <c:pt idx="991">
                  <c:v>37.839995999999999</c:v>
                </c:pt>
                <c:pt idx="992">
                  <c:v>37.856003000000001</c:v>
                </c:pt>
                <c:pt idx="993">
                  <c:v>37.872002000000002</c:v>
                </c:pt>
                <c:pt idx="994">
                  <c:v>37.887999999999998</c:v>
                </c:pt>
                <c:pt idx="995">
                  <c:v>37.903998999999999</c:v>
                </c:pt>
                <c:pt idx="996">
                  <c:v>37.919998</c:v>
                </c:pt>
                <c:pt idx="997">
                  <c:v>37.936000999999997</c:v>
                </c:pt>
                <c:pt idx="998">
                  <c:v>37.951999999999998</c:v>
                </c:pt>
                <c:pt idx="999">
                  <c:v>37.967998999999999</c:v>
                </c:pt>
                <c:pt idx="1000">
                  <c:v>37.984000999999999</c:v>
                </c:pt>
                <c:pt idx="1001">
                  <c:v>38</c:v>
                </c:pt>
              </c:numCache>
            </c:numRef>
          </c:xVal>
          <c:yVal>
            <c:numRef>
              <c:f>Sheet2!$G$2:$G$1003</c:f>
              <c:numCache>
                <c:formatCode>General</c:formatCode>
                <c:ptCount val="1002"/>
                <c:pt idx="1">
                  <c:v>-50.836716000000003</c:v>
                </c:pt>
                <c:pt idx="2">
                  <c:v>-50.888052999999999</c:v>
                </c:pt>
                <c:pt idx="3">
                  <c:v>-50.940789000000002</c:v>
                </c:pt>
                <c:pt idx="4">
                  <c:v>-50.994898999999997</c:v>
                </c:pt>
                <c:pt idx="5">
                  <c:v>-51.050353999999999</c:v>
                </c:pt>
                <c:pt idx="6">
                  <c:v>-51.107121999999997</c:v>
                </c:pt>
                <c:pt idx="7">
                  <c:v>-51.165165999999999</c:v>
                </c:pt>
                <c:pt idx="8">
                  <c:v>-51.224446999999998</c:v>
                </c:pt>
                <c:pt idx="9">
                  <c:v>-51.28492</c:v>
                </c:pt>
                <c:pt idx="10">
                  <c:v>-51.346536999999998</c:v>
                </c:pt>
                <c:pt idx="11">
                  <c:v>-51.409246000000003</c:v>
                </c:pt>
                <c:pt idx="12">
                  <c:v>-51.472987000000003</c:v>
                </c:pt>
                <c:pt idx="13">
                  <c:v>-51.537697999999999</c:v>
                </c:pt>
                <c:pt idx="14">
                  <c:v>-51.603307000000001</c:v>
                </c:pt>
                <c:pt idx="15">
                  <c:v>-51.669739999999997</c:v>
                </c:pt>
                <c:pt idx="16">
                  <c:v>-51.736911999999997</c:v>
                </c:pt>
                <c:pt idx="17">
                  <c:v>-51.804735999999998</c:v>
                </c:pt>
                <c:pt idx="18">
                  <c:v>-51.873112999999996</c:v>
                </c:pt>
                <c:pt idx="19">
                  <c:v>-51.941938999999998</c:v>
                </c:pt>
                <c:pt idx="20">
                  <c:v>-52.011099000000002</c:v>
                </c:pt>
                <c:pt idx="21">
                  <c:v>-52.080472999999998</c:v>
                </c:pt>
                <c:pt idx="22">
                  <c:v>-52.149929</c:v>
                </c:pt>
                <c:pt idx="23">
                  <c:v>-52.219324999999998</c:v>
                </c:pt>
                <c:pt idx="24">
                  <c:v>-52.288513999999999</c:v>
                </c:pt>
                <c:pt idx="25">
                  <c:v>-52.357332</c:v>
                </c:pt>
                <c:pt idx="26">
                  <c:v>-52.425612000000001</c:v>
                </c:pt>
                <c:pt idx="27">
                  <c:v>-52.493170999999997</c:v>
                </c:pt>
                <c:pt idx="28">
                  <c:v>-52.559820000000002</c:v>
                </c:pt>
                <c:pt idx="29">
                  <c:v>-52.625357999999999</c:v>
                </c:pt>
                <c:pt idx="30">
                  <c:v>-52.689571999999998</c:v>
                </c:pt>
                <c:pt idx="31">
                  <c:v>-52.752243</c:v>
                </c:pt>
                <c:pt idx="32">
                  <c:v>-52.813139999999997</c:v>
                </c:pt>
                <c:pt idx="33">
                  <c:v>-52.872025000000001</c:v>
                </c:pt>
                <c:pt idx="34">
                  <c:v>-52.928649999999998</c:v>
                </c:pt>
                <c:pt idx="35">
                  <c:v>-52.982762999999998</c:v>
                </c:pt>
                <c:pt idx="36">
                  <c:v>-53.034106999999999</c:v>
                </c:pt>
                <c:pt idx="37">
                  <c:v>-53.082417999999997</c:v>
                </c:pt>
                <c:pt idx="38">
                  <c:v>-53.127431999999999</c:v>
                </c:pt>
                <c:pt idx="39">
                  <c:v>-53.168883000000001</c:v>
                </c:pt>
                <c:pt idx="40">
                  <c:v>-53.206508999999997</c:v>
                </c:pt>
                <c:pt idx="41">
                  <c:v>-53.240048999999999</c:v>
                </c:pt>
                <c:pt idx="42">
                  <c:v>-53.269250999999997</c:v>
                </c:pt>
                <c:pt idx="43">
                  <c:v>-53.293871000000003</c:v>
                </c:pt>
                <c:pt idx="44">
                  <c:v>-53.313676000000001</c:v>
                </c:pt>
                <c:pt idx="45">
                  <c:v>-53.328448000000002</c:v>
                </c:pt>
                <c:pt idx="46">
                  <c:v>-53.337986999999998</c:v>
                </c:pt>
                <c:pt idx="47">
                  <c:v>-53.342108000000003</c:v>
                </c:pt>
                <c:pt idx="48">
                  <c:v>-53.340654999999998</c:v>
                </c:pt>
                <c:pt idx="49">
                  <c:v>-53.333489</c:v>
                </c:pt>
                <c:pt idx="50">
                  <c:v>-53.320498999999998</c:v>
                </c:pt>
                <c:pt idx="51">
                  <c:v>-53.301605000000002</c:v>
                </c:pt>
                <c:pt idx="52">
                  <c:v>-53.27675</c:v>
                </c:pt>
                <c:pt idx="53">
                  <c:v>-53.245913000000002</c:v>
                </c:pt>
                <c:pt idx="54">
                  <c:v>-53.209094</c:v>
                </c:pt>
                <c:pt idx="55">
                  <c:v>-53.166330000000002</c:v>
                </c:pt>
                <c:pt idx="56">
                  <c:v>-53.117686999999997</c:v>
                </c:pt>
                <c:pt idx="57">
                  <c:v>-53.063254000000001</c:v>
                </c:pt>
                <c:pt idx="58">
                  <c:v>-53.003149999999998</c:v>
                </c:pt>
                <c:pt idx="59">
                  <c:v>-52.937519999999999</c:v>
                </c:pt>
                <c:pt idx="60">
                  <c:v>-52.866531000000002</c:v>
                </c:pt>
                <c:pt idx="61">
                  <c:v>-52.790368999999998</c:v>
                </c:pt>
                <c:pt idx="62">
                  <c:v>-52.709242000000003</c:v>
                </c:pt>
                <c:pt idx="63">
                  <c:v>-52.623368999999997</c:v>
                </c:pt>
                <c:pt idx="64">
                  <c:v>-52.532986000000001</c:v>
                </c:pt>
                <c:pt idx="65">
                  <c:v>-52.438338999999999</c:v>
                </c:pt>
                <c:pt idx="66">
                  <c:v>-52.339680999999999</c:v>
                </c:pt>
                <c:pt idx="67">
                  <c:v>-52.237267000000003</c:v>
                </c:pt>
                <c:pt idx="68">
                  <c:v>-52.131363</c:v>
                </c:pt>
                <c:pt idx="69">
                  <c:v>-52.022227000000001</c:v>
                </c:pt>
                <c:pt idx="70">
                  <c:v>-51.910120999999997</c:v>
                </c:pt>
                <c:pt idx="71">
                  <c:v>-51.795302999999997</c:v>
                </c:pt>
                <c:pt idx="72">
                  <c:v>-51.678026000000003</c:v>
                </c:pt>
                <c:pt idx="73">
                  <c:v>-51.558537000000001</c:v>
                </c:pt>
                <c:pt idx="74">
                  <c:v>-51.437075</c:v>
                </c:pt>
                <c:pt idx="75">
                  <c:v>-51.313872000000003</c:v>
                </c:pt>
                <c:pt idx="76">
                  <c:v>-51.189151000000003</c:v>
                </c:pt>
                <c:pt idx="77">
                  <c:v>-51.063124999999999</c:v>
                </c:pt>
                <c:pt idx="78">
                  <c:v>-50.935997999999998</c:v>
                </c:pt>
                <c:pt idx="79">
                  <c:v>-50.807963999999998</c:v>
                </c:pt>
                <c:pt idx="80">
                  <c:v>-50.679205000000003</c:v>
                </c:pt>
                <c:pt idx="81">
                  <c:v>-50.549892999999997</c:v>
                </c:pt>
                <c:pt idx="82">
                  <c:v>-50.420192</c:v>
                </c:pt>
                <c:pt idx="83">
                  <c:v>-50.290253999999997</c:v>
                </c:pt>
                <c:pt idx="84">
                  <c:v>-50.160223000000002</c:v>
                </c:pt>
                <c:pt idx="85">
                  <c:v>-50.030230000000003</c:v>
                </c:pt>
                <c:pt idx="86">
                  <c:v>-49.900399999999998</c:v>
                </c:pt>
                <c:pt idx="87">
                  <c:v>-49.770847000000003</c:v>
                </c:pt>
                <c:pt idx="88">
                  <c:v>-49.641677999999999</c:v>
                </c:pt>
                <c:pt idx="89">
                  <c:v>-49.512991999999997</c:v>
                </c:pt>
                <c:pt idx="90">
                  <c:v>-49.384880000000003</c:v>
                </c:pt>
                <c:pt idx="91">
                  <c:v>-49.257424</c:v>
                </c:pt>
                <c:pt idx="92">
                  <c:v>-49.130701000000002</c:v>
                </c:pt>
                <c:pt idx="93">
                  <c:v>-49.004781000000001</c:v>
                </c:pt>
                <c:pt idx="94">
                  <c:v>-48.879728999999998</c:v>
                </c:pt>
                <c:pt idx="95">
                  <c:v>-48.755600999999999</c:v>
                </c:pt>
                <c:pt idx="96">
                  <c:v>-48.632452999999998</c:v>
                </c:pt>
                <c:pt idx="97">
                  <c:v>-48.510330000000003</c:v>
                </c:pt>
                <c:pt idx="98">
                  <c:v>-48.389277999999997</c:v>
                </c:pt>
                <c:pt idx="99">
                  <c:v>-48.269333000000003</c:v>
                </c:pt>
                <c:pt idx="100">
                  <c:v>-48.150533000000003</c:v>
                </c:pt>
                <c:pt idx="101">
                  <c:v>-48.032905999999997</c:v>
                </c:pt>
                <c:pt idx="102">
                  <c:v>-47.916483999999997</c:v>
                </c:pt>
                <c:pt idx="103">
                  <c:v>-47.801288</c:v>
                </c:pt>
                <c:pt idx="104">
                  <c:v>-47.687341000000004</c:v>
                </c:pt>
                <c:pt idx="105">
                  <c:v>-47.574663000000001</c:v>
                </c:pt>
                <c:pt idx="106">
                  <c:v>-47.463270000000001</c:v>
                </c:pt>
                <c:pt idx="107">
                  <c:v>-47.353175999999998</c:v>
                </c:pt>
                <c:pt idx="108">
                  <c:v>-47.244391999999998</c:v>
                </c:pt>
                <c:pt idx="109">
                  <c:v>-47.13693</c:v>
                </c:pt>
                <c:pt idx="110">
                  <c:v>-47.030799000000002</c:v>
                </c:pt>
                <c:pt idx="111">
                  <c:v>-46.926001999999997</c:v>
                </c:pt>
                <c:pt idx="112">
                  <c:v>-46.822549000000002</c:v>
                </c:pt>
                <c:pt idx="113">
                  <c:v>-46.720441000000001</c:v>
                </c:pt>
                <c:pt idx="114">
                  <c:v>-46.619681999999997</c:v>
                </c:pt>
                <c:pt idx="115">
                  <c:v>-46.520271999999999</c:v>
                </c:pt>
                <c:pt idx="116">
                  <c:v>-46.422212999999999</c:v>
                </c:pt>
                <c:pt idx="117">
                  <c:v>-46.325505</c:v>
                </c:pt>
                <c:pt idx="118">
                  <c:v>-46.230145999999998</c:v>
                </c:pt>
                <c:pt idx="119">
                  <c:v>-46.136133000000001</c:v>
                </c:pt>
                <c:pt idx="120">
                  <c:v>-46.043464999999998</c:v>
                </c:pt>
                <c:pt idx="121">
                  <c:v>-45.952137</c:v>
                </c:pt>
                <c:pt idx="122">
                  <c:v>-45.862146000000003</c:v>
                </c:pt>
                <c:pt idx="123">
                  <c:v>-45.773488</c:v>
                </c:pt>
                <c:pt idx="124">
                  <c:v>-45.686157999999999</c:v>
                </c:pt>
                <c:pt idx="125">
                  <c:v>-45.600149999999999</c:v>
                </c:pt>
                <c:pt idx="126">
                  <c:v>-45.515459999999997</c:v>
                </c:pt>
                <c:pt idx="127">
                  <c:v>-45.432079999999999</c:v>
                </c:pt>
                <c:pt idx="128">
                  <c:v>-45.350006</c:v>
                </c:pt>
                <c:pt idx="129">
                  <c:v>-45.269229000000003</c:v>
                </c:pt>
                <c:pt idx="130">
                  <c:v>-45.189743999999997</c:v>
                </c:pt>
                <c:pt idx="131">
                  <c:v>-45.111545</c:v>
                </c:pt>
                <c:pt idx="132">
                  <c:v>-45.034621999999999</c:v>
                </c:pt>
                <c:pt idx="133">
                  <c:v>-44.958970999999998</c:v>
                </c:pt>
                <c:pt idx="134">
                  <c:v>-44.884582999999999</c:v>
                </c:pt>
                <c:pt idx="135">
                  <c:v>-44.811450999999998</c:v>
                </c:pt>
                <c:pt idx="136">
                  <c:v>-44.739567999999998</c:v>
                </c:pt>
                <c:pt idx="137">
                  <c:v>-44.668926999999996</c:v>
                </c:pt>
                <c:pt idx="138">
                  <c:v>-44.599519999999998</c:v>
                </c:pt>
                <c:pt idx="139">
                  <c:v>-44.531339000000003</c:v>
                </c:pt>
                <c:pt idx="140">
                  <c:v>-44.464379000000001</c:v>
                </c:pt>
                <c:pt idx="141">
                  <c:v>-44.398628000000002</c:v>
                </c:pt>
                <c:pt idx="142">
                  <c:v>-44.334083</c:v>
                </c:pt>
                <c:pt idx="143">
                  <c:v>-44.270735000000002</c:v>
                </c:pt>
                <c:pt idx="144">
                  <c:v>-44.208575000000003</c:v>
                </c:pt>
                <c:pt idx="145">
                  <c:v>-44.147598000000002</c:v>
                </c:pt>
                <c:pt idx="146">
                  <c:v>-44.087795</c:v>
                </c:pt>
                <c:pt idx="147">
                  <c:v>-44.029159999999997</c:v>
                </c:pt>
                <c:pt idx="148">
                  <c:v>-43.971685999999998</c:v>
                </c:pt>
                <c:pt idx="149">
                  <c:v>-43.915363999999997</c:v>
                </c:pt>
                <c:pt idx="150">
                  <c:v>-43.860188999999998</c:v>
                </c:pt>
                <c:pt idx="151">
                  <c:v>-43.806153999999999</c:v>
                </c:pt>
                <c:pt idx="152">
                  <c:v>-43.753250000000001</c:v>
                </c:pt>
                <c:pt idx="153">
                  <c:v>-43.701472000000003</c:v>
                </c:pt>
                <c:pt idx="154">
                  <c:v>-43.650812999999999</c:v>
                </c:pt>
                <c:pt idx="155">
                  <c:v>-43.601267</c:v>
                </c:pt>
                <c:pt idx="156">
                  <c:v>-43.552826000000003</c:v>
                </c:pt>
                <c:pt idx="157">
                  <c:v>-43.505485</c:v>
                </c:pt>
                <c:pt idx="158">
                  <c:v>-43.459235999999997</c:v>
                </c:pt>
                <c:pt idx="159">
                  <c:v>-43.414073999999999</c:v>
                </c:pt>
                <c:pt idx="160">
                  <c:v>-43.369993999999998</c:v>
                </c:pt>
                <c:pt idx="161">
                  <c:v>-43.326987000000003</c:v>
                </c:pt>
                <c:pt idx="162">
                  <c:v>-43.285049000000001</c:v>
                </c:pt>
                <c:pt idx="163">
                  <c:v>-43.244174000000001</c:v>
                </c:pt>
                <c:pt idx="164">
                  <c:v>-43.204357000000002</c:v>
                </c:pt>
                <c:pt idx="165">
                  <c:v>-43.165590000000002</c:v>
                </c:pt>
                <c:pt idx="166">
                  <c:v>-43.127868999999997</c:v>
                </c:pt>
                <c:pt idx="167">
                  <c:v>-43.091189</c:v>
                </c:pt>
                <c:pt idx="168">
                  <c:v>-43.055543</c:v>
                </c:pt>
                <c:pt idx="169">
                  <c:v>-43.020927</c:v>
                </c:pt>
                <c:pt idx="170">
                  <c:v>-42.987335999999999</c:v>
                </c:pt>
                <c:pt idx="171">
                  <c:v>-42.954763999999997</c:v>
                </c:pt>
                <c:pt idx="172">
                  <c:v>-42.923206</c:v>
                </c:pt>
                <c:pt idx="173">
                  <c:v>-42.892659000000002</c:v>
                </c:pt>
                <c:pt idx="174">
                  <c:v>-42.863115000000001</c:v>
                </c:pt>
                <c:pt idx="175">
                  <c:v>-42.834570999999997</c:v>
                </c:pt>
                <c:pt idx="176">
                  <c:v>-42.807023000000001</c:v>
                </c:pt>
                <c:pt idx="177">
                  <c:v>-42.780465</c:v>
                </c:pt>
                <c:pt idx="178">
                  <c:v>-42.754894</c:v>
                </c:pt>
                <c:pt idx="179">
                  <c:v>-42.730305000000001</c:v>
                </c:pt>
                <c:pt idx="180">
                  <c:v>-42.706691999999997</c:v>
                </c:pt>
                <c:pt idx="181">
                  <c:v>-42.684054000000003</c:v>
                </c:pt>
                <c:pt idx="182">
                  <c:v>-42.662385</c:v>
                </c:pt>
                <c:pt idx="183">
                  <c:v>-42.641680999999998</c:v>
                </c:pt>
                <c:pt idx="184">
                  <c:v>-42.621937000000003</c:v>
                </c:pt>
                <c:pt idx="185">
                  <c:v>-42.603152000000001</c:v>
                </c:pt>
                <c:pt idx="186">
                  <c:v>-42.585318999999998</c:v>
                </c:pt>
                <c:pt idx="187">
                  <c:v>-42.568435999999998</c:v>
                </c:pt>
                <c:pt idx="188">
                  <c:v>-42.552498999999997</c:v>
                </c:pt>
                <c:pt idx="189">
                  <c:v>-42.537503999999998</c:v>
                </c:pt>
                <c:pt idx="190">
                  <c:v>-42.523448000000002</c:v>
                </c:pt>
                <c:pt idx="191">
                  <c:v>-42.510328000000001</c:v>
                </c:pt>
                <c:pt idx="192">
                  <c:v>-42.498137999999997</c:v>
                </c:pt>
                <c:pt idx="193">
                  <c:v>-42.486877</c:v>
                </c:pt>
                <c:pt idx="194">
                  <c:v>-42.476540999999997</c:v>
                </c:pt>
                <c:pt idx="195">
                  <c:v>-42.467126999999998</c:v>
                </c:pt>
                <c:pt idx="196">
                  <c:v>-42.458630999999997</c:v>
                </c:pt>
                <c:pt idx="197">
                  <c:v>-42.451050000000002</c:v>
                </c:pt>
                <c:pt idx="198">
                  <c:v>-42.444381999999997</c:v>
                </c:pt>
                <c:pt idx="199">
                  <c:v>-42.438623</c:v>
                </c:pt>
                <c:pt idx="200">
                  <c:v>-42.433768999999998</c:v>
                </c:pt>
                <c:pt idx="201">
                  <c:v>-42.429817999999997</c:v>
                </c:pt>
                <c:pt idx="202">
                  <c:v>-42.426768000000003</c:v>
                </c:pt>
                <c:pt idx="203">
                  <c:v>-42.424615000000003</c:v>
                </c:pt>
                <c:pt idx="204">
                  <c:v>-42.423355999999998</c:v>
                </c:pt>
                <c:pt idx="205">
                  <c:v>-42.422986999999999</c:v>
                </c:pt>
                <c:pt idx="206">
                  <c:v>-42.423507999999998</c:v>
                </c:pt>
                <c:pt idx="207">
                  <c:v>-42.424914000000001</c:v>
                </c:pt>
                <c:pt idx="208">
                  <c:v>-42.427202000000001</c:v>
                </c:pt>
                <c:pt idx="209">
                  <c:v>-42.430371999999998</c:v>
                </c:pt>
                <c:pt idx="210">
                  <c:v>-42.434418000000001</c:v>
                </c:pt>
                <c:pt idx="211">
                  <c:v>-42.439337999999999</c:v>
                </c:pt>
                <c:pt idx="212">
                  <c:v>-42.445131000000003</c:v>
                </c:pt>
                <c:pt idx="213">
                  <c:v>-42.451791</c:v>
                </c:pt>
                <c:pt idx="214">
                  <c:v>-42.459319000000001</c:v>
                </c:pt>
                <c:pt idx="215">
                  <c:v>-42.467708999999999</c:v>
                </c:pt>
                <c:pt idx="216">
                  <c:v>-42.476961000000003</c:v>
                </c:pt>
                <c:pt idx="217">
                  <c:v>-42.487070000000003</c:v>
                </c:pt>
                <c:pt idx="218">
                  <c:v>-42.498035000000002</c:v>
                </c:pt>
                <c:pt idx="219">
                  <c:v>-42.509852000000002</c:v>
                </c:pt>
                <c:pt idx="220">
                  <c:v>-42.522517999999998</c:v>
                </c:pt>
                <c:pt idx="221">
                  <c:v>-42.536029999999997</c:v>
                </c:pt>
                <c:pt idx="222">
                  <c:v>-42.550387000000001</c:v>
                </c:pt>
                <c:pt idx="223">
                  <c:v>-42.565584000000001</c:v>
                </c:pt>
                <c:pt idx="224">
                  <c:v>-42.581619000000003</c:v>
                </c:pt>
                <c:pt idx="225">
                  <c:v>-42.598489999999998</c:v>
                </c:pt>
                <c:pt idx="226">
                  <c:v>-42.616191000000001</c:v>
                </c:pt>
                <c:pt idx="227">
                  <c:v>-42.634720999999999</c:v>
                </c:pt>
                <c:pt idx="228">
                  <c:v>-42.654077000000001</c:v>
                </c:pt>
                <c:pt idx="229">
                  <c:v>-42.674255000000002</c:v>
                </c:pt>
                <c:pt idx="230">
                  <c:v>-42.695250999999999</c:v>
                </c:pt>
                <c:pt idx="231">
                  <c:v>-42.717064000000001</c:v>
                </c:pt>
                <c:pt idx="232">
                  <c:v>-42.739687000000004</c:v>
                </c:pt>
                <c:pt idx="233">
                  <c:v>-42.763120000000001</c:v>
                </c:pt>
                <c:pt idx="234">
                  <c:v>-42.787357</c:v>
                </c:pt>
                <c:pt idx="235">
                  <c:v>-42.812395000000002</c:v>
                </c:pt>
                <c:pt idx="236">
                  <c:v>-42.838228999999998</c:v>
                </c:pt>
                <c:pt idx="237">
                  <c:v>-42.864857000000001</c:v>
                </c:pt>
                <c:pt idx="238">
                  <c:v>-42.892273000000003</c:v>
                </c:pt>
                <c:pt idx="239">
                  <c:v>-42.920473999999999</c:v>
                </c:pt>
                <c:pt idx="240">
                  <c:v>-42.949454000000003</c:v>
                </c:pt>
                <c:pt idx="241">
                  <c:v>-42.979210000000002</c:v>
                </c:pt>
                <c:pt idx="242">
                  <c:v>-43.009735999999997</c:v>
                </c:pt>
                <c:pt idx="243">
                  <c:v>-43.041027999999997</c:v>
                </c:pt>
                <c:pt idx="244">
                  <c:v>-43.073079999999997</c:v>
                </c:pt>
                <c:pt idx="245">
                  <c:v>-43.105887000000003</c:v>
                </c:pt>
                <c:pt idx="246">
                  <c:v>-43.139443999999997</c:v>
                </c:pt>
                <c:pt idx="247">
                  <c:v>-43.173744999999997</c:v>
                </c:pt>
                <c:pt idx="248">
                  <c:v>-43.208784000000001</c:v>
                </c:pt>
                <c:pt idx="249">
                  <c:v>-43.244554000000001</c:v>
                </c:pt>
                <c:pt idx="250">
                  <c:v>-43.281049000000003</c:v>
                </c:pt>
                <c:pt idx="251">
                  <c:v>-43.318263000000002</c:v>
                </c:pt>
                <c:pt idx="252">
                  <c:v>-43.356188000000003</c:v>
                </c:pt>
                <c:pt idx="253">
                  <c:v>-43.394817000000003</c:v>
                </c:pt>
                <c:pt idx="254">
                  <c:v>-43.434142000000001</c:v>
                </c:pt>
                <c:pt idx="255">
                  <c:v>-43.474156999999998</c:v>
                </c:pt>
                <c:pt idx="256">
                  <c:v>-43.514851</c:v>
                </c:pt>
                <c:pt idx="257">
                  <c:v>-43.556215999999999</c:v>
                </c:pt>
                <c:pt idx="258">
                  <c:v>-43.598246000000003</c:v>
                </c:pt>
                <c:pt idx="259">
                  <c:v>-43.640928000000002</c:v>
                </c:pt>
                <c:pt idx="260">
                  <c:v>-43.684254000000003</c:v>
                </c:pt>
                <c:pt idx="261">
                  <c:v>-43.728212999999997</c:v>
                </c:pt>
                <c:pt idx="262">
                  <c:v>-43.772796999999997</c:v>
                </c:pt>
                <c:pt idx="263">
                  <c:v>-43.817990999999999</c:v>
                </c:pt>
                <c:pt idx="264">
                  <c:v>-43.863785999999998</c:v>
                </c:pt>
                <c:pt idx="265">
                  <c:v>-43.910172000000003</c:v>
                </c:pt>
                <c:pt idx="266">
                  <c:v>-43.957132000000001</c:v>
                </c:pt>
                <c:pt idx="267">
                  <c:v>-44.004655999999997</c:v>
                </c:pt>
                <c:pt idx="268">
                  <c:v>-44.052729999999997</c:v>
                </c:pt>
                <c:pt idx="269">
                  <c:v>-44.10134</c:v>
                </c:pt>
                <c:pt idx="270">
                  <c:v>-44.150471000000003</c:v>
                </c:pt>
                <c:pt idx="271">
                  <c:v>-44.200108999999998</c:v>
                </c:pt>
                <c:pt idx="272">
                  <c:v>-44.250236999999998</c:v>
                </c:pt>
                <c:pt idx="273">
                  <c:v>-44.300839000000003</c:v>
                </c:pt>
                <c:pt idx="274">
                  <c:v>-44.351899000000003</c:v>
                </c:pt>
                <c:pt idx="275">
                  <c:v>-44.403396999999998</c:v>
                </c:pt>
                <c:pt idx="276">
                  <c:v>-44.455316000000003</c:v>
                </c:pt>
                <c:pt idx="277">
                  <c:v>-44.507638</c:v>
                </c:pt>
                <c:pt idx="278">
                  <c:v>-44.560341999999999</c:v>
                </c:pt>
                <c:pt idx="279">
                  <c:v>-44.613405999999998</c:v>
                </c:pt>
                <c:pt idx="280">
                  <c:v>-44.666812</c:v>
                </c:pt>
                <c:pt idx="281">
                  <c:v>-44.720534999999998</c:v>
                </c:pt>
                <c:pt idx="282">
                  <c:v>-44.774552999999997</c:v>
                </c:pt>
                <c:pt idx="283">
                  <c:v>-44.828843999999997</c:v>
                </c:pt>
                <c:pt idx="284">
                  <c:v>-44.883380000000002</c:v>
                </c:pt>
                <c:pt idx="285">
                  <c:v>-44.938139999999997</c:v>
                </c:pt>
                <c:pt idx="286">
                  <c:v>-44.993093999999999</c:v>
                </c:pt>
                <c:pt idx="287">
                  <c:v>-45.048217000000001</c:v>
                </c:pt>
                <c:pt idx="288">
                  <c:v>-45.103479</c:v>
                </c:pt>
                <c:pt idx="289">
                  <c:v>-45.158853999999998</c:v>
                </c:pt>
                <c:pt idx="290">
                  <c:v>-45.214311000000002</c:v>
                </c:pt>
                <c:pt idx="291">
                  <c:v>-45.269818999999998</c:v>
                </c:pt>
                <c:pt idx="292">
                  <c:v>-45.325347000000001</c:v>
                </c:pt>
                <c:pt idx="293">
                  <c:v>-45.380861000000003</c:v>
                </c:pt>
                <c:pt idx="294">
                  <c:v>-45.436332</c:v>
                </c:pt>
                <c:pt idx="295">
                  <c:v>-45.491720000000001</c:v>
                </c:pt>
                <c:pt idx="296">
                  <c:v>-45.546995000000003</c:v>
                </c:pt>
                <c:pt idx="297">
                  <c:v>-45.602117</c:v>
                </c:pt>
                <c:pt idx="298">
                  <c:v>-45.657052</c:v>
                </c:pt>
                <c:pt idx="299">
                  <c:v>-45.711762999999998</c:v>
                </c:pt>
                <c:pt idx="300">
                  <c:v>-45.766207999999999</c:v>
                </c:pt>
                <c:pt idx="301">
                  <c:v>-45.820352</c:v>
                </c:pt>
                <c:pt idx="302">
                  <c:v>-45.874150999999998</c:v>
                </c:pt>
                <c:pt idx="303">
                  <c:v>-45.927568000000001</c:v>
                </c:pt>
                <c:pt idx="304">
                  <c:v>-45.980559999999997</c:v>
                </c:pt>
                <c:pt idx="305">
                  <c:v>-46.033085999999997</c:v>
                </c:pt>
                <c:pt idx="306">
                  <c:v>-46.085101999999999</c:v>
                </c:pt>
                <c:pt idx="307">
                  <c:v>-46.136566000000002</c:v>
                </c:pt>
                <c:pt idx="308">
                  <c:v>-46.187434000000003</c:v>
                </c:pt>
                <c:pt idx="309">
                  <c:v>-46.237662999999998</c:v>
                </c:pt>
                <c:pt idx="310">
                  <c:v>-46.287208</c:v>
                </c:pt>
                <c:pt idx="311">
                  <c:v>-46.336024999999999</c:v>
                </c:pt>
                <c:pt idx="312">
                  <c:v>-46.384070999999999</c:v>
                </c:pt>
                <c:pt idx="313">
                  <c:v>-46.4313</c:v>
                </c:pt>
                <c:pt idx="314">
                  <c:v>-46.477665999999999</c:v>
                </c:pt>
                <c:pt idx="315">
                  <c:v>-46.523128</c:v>
                </c:pt>
                <c:pt idx="316">
                  <c:v>-46.567639</c:v>
                </c:pt>
                <c:pt idx="317">
                  <c:v>-46.611154999999997</c:v>
                </c:pt>
                <c:pt idx="318">
                  <c:v>-46.653633999999997</c:v>
                </c:pt>
                <c:pt idx="319">
                  <c:v>-46.695034</c:v>
                </c:pt>
                <c:pt idx="320">
                  <c:v>-46.735311000000003</c:v>
                </c:pt>
                <c:pt idx="321">
                  <c:v>-46.774422999999999</c:v>
                </c:pt>
                <c:pt idx="322">
                  <c:v>-46.812331999999998</c:v>
                </c:pt>
                <c:pt idx="323">
                  <c:v>-46.848996999999997</c:v>
                </c:pt>
                <c:pt idx="324">
                  <c:v>-46.884377999999998</c:v>
                </c:pt>
                <c:pt idx="325">
                  <c:v>-46.918441000000001</c:v>
                </c:pt>
                <c:pt idx="326">
                  <c:v>-46.951146999999999</c:v>
                </c:pt>
                <c:pt idx="327">
                  <c:v>-46.982464</c:v>
                </c:pt>
                <c:pt idx="328">
                  <c:v>-47.012358999999996</c:v>
                </c:pt>
                <c:pt idx="329">
                  <c:v>-47.040799999999997</c:v>
                </c:pt>
                <c:pt idx="330">
                  <c:v>-47.067756000000003</c:v>
                </c:pt>
                <c:pt idx="331">
                  <c:v>-47.093204</c:v>
                </c:pt>
                <c:pt idx="332">
                  <c:v>-47.117113000000003</c:v>
                </c:pt>
                <c:pt idx="333">
                  <c:v>-47.139465000000001</c:v>
                </c:pt>
                <c:pt idx="334">
                  <c:v>-47.160235</c:v>
                </c:pt>
                <c:pt idx="335">
                  <c:v>-47.179403999999998</c:v>
                </c:pt>
                <c:pt idx="336">
                  <c:v>-47.196956999999998</c:v>
                </c:pt>
                <c:pt idx="337">
                  <c:v>-47.212876999999999</c:v>
                </c:pt>
                <c:pt idx="338">
                  <c:v>-47.227151999999997</c:v>
                </c:pt>
                <c:pt idx="339">
                  <c:v>-47.239773999999997</c:v>
                </c:pt>
                <c:pt idx="340">
                  <c:v>-47.250732999999997</c:v>
                </c:pt>
                <c:pt idx="341">
                  <c:v>-47.260022999999997</c:v>
                </c:pt>
                <c:pt idx="342">
                  <c:v>-47.267643</c:v>
                </c:pt>
                <c:pt idx="343">
                  <c:v>-47.273591000000003</c:v>
                </c:pt>
                <c:pt idx="344">
                  <c:v>-47.277869000000003</c:v>
                </c:pt>
                <c:pt idx="345">
                  <c:v>-47.280481000000002</c:v>
                </c:pt>
                <c:pt idx="346">
                  <c:v>-47.281430999999998</c:v>
                </c:pt>
                <c:pt idx="347">
                  <c:v>-47.280728000000003</c:v>
                </c:pt>
                <c:pt idx="348">
                  <c:v>-47.278384000000003</c:v>
                </c:pt>
                <c:pt idx="349">
                  <c:v>-47.274408999999999</c:v>
                </c:pt>
                <c:pt idx="350">
                  <c:v>-47.268816999999999</c:v>
                </c:pt>
                <c:pt idx="351">
                  <c:v>-47.261626</c:v>
                </c:pt>
                <c:pt idx="352">
                  <c:v>-47.252851999999997</c:v>
                </c:pt>
                <c:pt idx="353">
                  <c:v>-47.242514</c:v>
                </c:pt>
                <c:pt idx="354">
                  <c:v>-47.230632</c:v>
                </c:pt>
                <c:pt idx="355">
                  <c:v>-47.217230000000001</c:v>
                </c:pt>
                <c:pt idx="356">
                  <c:v>-47.202331999999998</c:v>
                </c:pt>
                <c:pt idx="357">
                  <c:v>-47.185960000000001</c:v>
                </c:pt>
                <c:pt idx="358">
                  <c:v>-47.168140000000001</c:v>
                </c:pt>
                <c:pt idx="359">
                  <c:v>-47.148902</c:v>
                </c:pt>
                <c:pt idx="360">
                  <c:v>-47.128269000000003</c:v>
                </c:pt>
                <c:pt idx="361">
                  <c:v>-47.106271999999997</c:v>
                </c:pt>
                <c:pt idx="362">
                  <c:v>-47.082940000000001</c:v>
                </c:pt>
                <c:pt idx="363">
                  <c:v>-47.058300000000003</c:v>
                </c:pt>
                <c:pt idx="364">
                  <c:v>-47.032384</c:v>
                </c:pt>
                <c:pt idx="365">
                  <c:v>-47.005220000000001</c:v>
                </c:pt>
                <c:pt idx="366">
                  <c:v>-46.976838999999998</c:v>
                </c:pt>
                <c:pt idx="367">
                  <c:v>-46.947271000000001</c:v>
                </c:pt>
                <c:pt idx="368">
                  <c:v>-46.916545999999997</c:v>
                </c:pt>
                <c:pt idx="369">
                  <c:v>-46.884695999999998</c:v>
                </c:pt>
                <c:pt idx="370">
                  <c:v>-46.851748000000001</c:v>
                </c:pt>
                <c:pt idx="371">
                  <c:v>-46.817731999999999</c:v>
                </c:pt>
                <c:pt idx="372">
                  <c:v>-46.782679000000002</c:v>
                </c:pt>
                <c:pt idx="373">
                  <c:v>-46.746616000000003</c:v>
                </c:pt>
                <c:pt idx="374">
                  <c:v>-46.709572000000001</c:v>
                </c:pt>
                <c:pt idx="375">
                  <c:v>-46.671574999999997</c:v>
                </c:pt>
                <c:pt idx="376">
                  <c:v>-46.632652999999998</c:v>
                </c:pt>
                <c:pt idx="377">
                  <c:v>-46.592830999999997</c:v>
                </c:pt>
                <c:pt idx="378">
                  <c:v>-46.552135999999997</c:v>
                </c:pt>
                <c:pt idx="379">
                  <c:v>-46.510592000000003</c:v>
                </c:pt>
                <c:pt idx="380">
                  <c:v>-46.468224999999997</c:v>
                </c:pt>
                <c:pt idx="381">
                  <c:v>-46.425058999999997</c:v>
                </c:pt>
                <c:pt idx="382">
                  <c:v>-46.381115999999999</c:v>
                </c:pt>
                <c:pt idx="383">
                  <c:v>-46.336418000000002</c:v>
                </c:pt>
                <c:pt idx="384">
                  <c:v>-46.290987000000001</c:v>
                </c:pt>
                <c:pt idx="385">
                  <c:v>-46.244844000000001</c:v>
                </c:pt>
                <c:pt idx="386">
                  <c:v>-46.198008000000002</c:v>
                </c:pt>
                <c:pt idx="387">
                  <c:v>-46.150500000000001</c:v>
                </c:pt>
                <c:pt idx="388">
                  <c:v>-46.102334999999997</c:v>
                </c:pt>
                <c:pt idx="389">
                  <c:v>-46.053533000000002</c:v>
                </c:pt>
                <c:pt idx="390">
                  <c:v>-46.004109999999997</c:v>
                </c:pt>
                <c:pt idx="391">
                  <c:v>-45.954081000000002</c:v>
                </c:pt>
                <c:pt idx="392">
                  <c:v>-45.903463000000002</c:v>
                </c:pt>
                <c:pt idx="393">
                  <c:v>-45.852268000000002</c:v>
                </c:pt>
                <c:pt idx="394">
                  <c:v>-45.800511</c:v>
                </c:pt>
                <c:pt idx="395">
                  <c:v>-45.748206000000003</c:v>
                </c:pt>
                <c:pt idx="396">
                  <c:v>-45.695363999999998</c:v>
                </c:pt>
                <c:pt idx="397">
                  <c:v>-45.641997000000003</c:v>
                </c:pt>
                <c:pt idx="398">
                  <c:v>-45.588116999999997</c:v>
                </c:pt>
                <c:pt idx="399">
                  <c:v>-45.533732000000001</c:v>
                </c:pt>
                <c:pt idx="400">
                  <c:v>-45.478855000000003</c:v>
                </c:pt>
                <c:pt idx="401">
                  <c:v>-45.423493999999998</c:v>
                </c:pt>
                <c:pt idx="402">
                  <c:v>-45.367657999999999</c:v>
                </c:pt>
                <c:pt idx="403">
                  <c:v>-45.311354000000001</c:v>
                </c:pt>
                <c:pt idx="404">
                  <c:v>-45.254593999999997</c:v>
                </c:pt>
                <c:pt idx="405">
                  <c:v>-45.197381999999998</c:v>
                </c:pt>
                <c:pt idx="406">
                  <c:v>-45.139726000000003</c:v>
                </c:pt>
                <c:pt idx="407">
                  <c:v>-45.081634000000001</c:v>
                </c:pt>
                <c:pt idx="408">
                  <c:v>-45.023111</c:v>
                </c:pt>
                <c:pt idx="409">
                  <c:v>-44.964165000000001</c:v>
                </c:pt>
                <c:pt idx="410">
                  <c:v>-44.904800000000002</c:v>
                </c:pt>
                <c:pt idx="411">
                  <c:v>-44.845025</c:v>
                </c:pt>
                <c:pt idx="412">
                  <c:v>-44.784841999999998</c:v>
                </c:pt>
                <c:pt idx="413">
                  <c:v>-44.724259000000004</c:v>
                </c:pt>
                <c:pt idx="414">
                  <c:v>-44.663280999999998</c:v>
                </c:pt>
                <c:pt idx="415">
                  <c:v>-44.601911999999999</c:v>
                </c:pt>
                <c:pt idx="416">
                  <c:v>-44.540157999999998</c:v>
                </c:pt>
                <c:pt idx="417">
                  <c:v>-44.478023999999998</c:v>
                </c:pt>
                <c:pt idx="418">
                  <c:v>-44.415514999999999</c:v>
                </c:pt>
                <c:pt idx="419">
                  <c:v>-44.352634999999999</c:v>
                </c:pt>
                <c:pt idx="420">
                  <c:v>-44.289391999999999</c:v>
                </c:pt>
                <c:pt idx="421">
                  <c:v>-44.225786999999997</c:v>
                </c:pt>
                <c:pt idx="422">
                  <c:v>-44.161828</c:v>
                </c:pt>
                <c:pt idx="423">
                  <c:v>-44.097520000000003</c:v>
                </c:pt>
                <c:pt idx="424">
                  <c:v>-44.032865999999999</c:v>
                </c:pt>
                <c:pt idx="425">
                  <c:v>-43.967874000000002</c:v>
                </c:pt>
                <c:pt idx="426">
                  <c:v>-43.902548000000003</c:v>
                </c:pt>
                <c:pt idx="427">
                  <c:v>-43.836894000000001</c:v>
                </c:pt>
                <c:pt idx="428">
                  <c:v>-43.770918000000002</c:v>
                </c:pt>
                <c:pt idx="429">
                  <c:v>-43.704625</c:v>
                </c:pt>
                <c:pt idx="430">
                  <c:v>-43.638021000000002</c:v>
                </c:pt>
                <c:pt idx="431">
                  <c:v>-43.571114000000001</c:v>
                </c:pt>
                <c:pt idx="432">
                  <c:v>-43.503906999999998</c:v>
                </c:pt>
                <c:pt idx="433">
                  <c:v>-43.436411</c:v>
                </c:pt>
                <c:pt idx="434">
                  <c:v>-43.368628999999999</c:v>
                </c:pt>
                <c:pt idx="435">
                  <c:v>-43.300569000000003</c:v>
                </c:pt>
                <c:pt idx="436">
                  <c:v>-43.232239</c:v>
                </c:pt>
                <c:pt idx="437">
                  <c:v>-43.163646</c:v>
                </c:pt>
                <c:pt idx="438">
                  <c:v>-43.094797</c:v>
                </c:pt>
                <c:pt idx="439">
                  <c:v>-43.025700999999998</c:v>
                </c:pt>
                <c:pt idx="440">
                  <c:v>-42.956363000000003</c:v>
                </c:pt>
                <c:pt idx="441">
                  <c:v>-42.886794000000002</c:v>
                </c:pt>
                <c:pt idx="442">
                  <c:v>-42.817002000000002</c:v>
                </c:pt>
                <c:pt idx="443">
                  <c:v>-42.746994000000001</c:v>
                </c:pt>
                <c:pt idx="444">
                  <c:v>-42.676780000000001</c:v>
                </c:pt>
                <c:pt idx="445">
                  <c:v>-42.606368000000003</c:v>
                </c:pt>
                <c:pt idx="446">
                  <c:v>-42.535767</c:v>
                </c:pt>
                <c:pt idx="447">
                  <c:v>-42.464987999999998</c:v>
                </c:pt>
                <c:pt idx="448">
                  <c:v>-42.394038999999999</c:v>
                </c:pt>
                <c:pt idx="449">
                  <c:v>-42.322929000000002</c:v>
                </c:pt>
                <c:pt idx="450">
                  <c:v>-42.251668000000002</c:v>
                </c:pt>
                <c:pt idx="451">
                  <c:v>-42.180266000000003</c:v>
                </c:pt>
                <c:pt idx="452">
                  <c:v>-42.108733000000001</c:v>
                </c:pt>
                <c:pt idx="453">
                  <c:v>-42.037080000000003</c:v>
                </c:pt>
                <c:pt idx="454">
                  <c:v>-41.965316000000001</c:v>
                </c:pt>
                <c:pt idx="455">
                  <c:v>-41.893452000000003</c:v>
                </c:pt>
                <c:pt idx="456">
                  <c:v>-41.821497000000001</c:v>
                </c:pt>
                <c:pt idx="457">
                  <c:v>-41.749465000000001</c:v>
                </c:pt>
                <c:pt idx="458">
                  <c:v>-41.677360999999998</c:v>
                </c:pt>
                <c:pt idx="459">
                  <c:v>-41.605201000000001</c:v>
                </c:pt>
                <c:pt idx="460">
                  <c:v>-41.532992999999998</c:v>
                </c:pt>
                <c:pt idx="461">
                  <c:v>-41.460748000000002</c:v>
                </c:pt>
                <c:pt idx="462">
                  <c:v>-41.388477999999999</c:v>
                </c:pt>
                <c:pt idx="463">
                  <c:v>-41.316191000000003</c:v>
                </c:pt>
                <c:pt idx="464">
                  <c:v>-41.243901000000001</c:v>
                </c:pt>
                <c:pt idx="465">
                  <c:v>-41.171616999999998</c:v>
                </c:pt>
                <c:pt idx="466">
                  <c:v>-41.099350000000001</c:v>
                </c:pt>
                <c:pt idx="467">
                  <c:v>-41.027112000000002</c:v>
                </c:pt>
                <c:pt idx="468">
                  <c:v>-40.954912</c:v>
                </c:pt>
                <c:pt idx="469">
                  <c:v>-40.882762999999997</c:v>
                </c:pt>
                <c:pt idx="470">
                  <c:v>-40.810673999999999</c:v>
                </c:pt>
                <c:pt idx="471">
                  <c:v>-40.738657000000003</c:v>
                </c:pt>
                <c:pt idx="472">
                  <c:v>-40.666721000000003</c:v>
                </c:pt>
                <c:pt idx="473">
                  <c:v>-40.594878000000001</c:v>
                </c:pt>
                <c:pt idx="474">
                  <c:v>-40.523139</c:v>
                </c:pt>
                <c:pt idx="475">
                  <c:v>-40.451512999999998</c:v>
                </c:pt>
                <c:pt idx="476">
                  <c:v>-40.380011000000003</c:v>
                </c:pt>
                <c:pt idx="477">
                  <c:v>-40.308644000000001</c:v>
                </c:pt>
                <c:pt idx="478">
                  <c:v>-40.237422000000002</c:v>
                </c:pt>
                <c:pt idx="479">
                  <c:v>-40.166353000000001</c:v>
                </c:pt>
                <c:pt idx="480">
                  <c:v>-40.095450999999997</c:v>
                </c:pt>
                <c:pt idx="481">
                  <c:v>-40.024723000000002</c:v>
                </c:pt>
                <c:pt idx="482">
                  <c:v>-39.954179000000003</c:v>
                </c:pt>
                <c:pt idx="483">
                  <c:v>-39.883830000000003</c:v>
                </c:pt>
                <c:pt idx="484">
                  <c:v>-39.813685</c:v>
                </c:pt>
                <c:pt idx="485">
                  <c:v>-39.743754000000003</c:v>
                </c:pt>
                <c:pt idx="486">
                  <c:v>-39.674044000000002</c:v>
                </c:pt>
                <c:pt idx="487">
                  <c:v>-39.604567000000003</c:v>
                </c:pt>
                <c:pt idx="488">
                  <c:v>-39.535330999999999</c:v>
                </c:pt>
                <c:pt idx="489">
                  <c:v>-39.466343999999999</c:v>
                </c:pt>
                <c:pt idx="490">
                  <c:v>-39.397616999999997</c:v>
                </c:pt>
                <c:pt idx="491">
                  <c:v>-39.329158</c:v>
                </c:pt>
                <c:pt idx="492">
                  <c:v>-39.260973</c:v>
                </c:pt>
                <c:pt idx="493">
                  <c:v>-39.193074000000003</c:v>
                </c:pt>
                <c:pt idx="494">
                  <c:v>-39.125466000000003</c:v>
                </c:pt>
                <c:pt idx="495">
                  <c:v>-39.058159000000003</c:v>
                </c:pt>
                <c:pt idx="496">
                  <c:v>-38.991162000000003</c:v>
                </c:pt>
                <c:pt idx="497">
                  <c:v>-38.924480000000003</c:v>
                </c:pt>
                <c:pt idx="498">
                  <c:v>-38.858122999999999</c:v>
                </c:pt>
                <c:pt idx="499">
                  <c:v>-38.792096999999998</c:v>
                </c:pt>
                <c:pt idx="500">
                  <c:v>-38.726410999999999</c:v>
                </c:pt>
                <c:pt idx="501">
                  <c:v>-38.661068999999998</c:v>
                </c:pt>
                <c:pt idx="502">
                  <c:v>-38.596080999999998</c:v>
                </c:pt>
                <c:pt idx="503">
                  <c:v>-38.531453999999997</c:v>
                </c:pt>
                <c:pt idx="504">
                  <c:v>-38.467193000000002</c:v>
                </c:pt>
                <c:pt idx="505">
                  <c:v>-38.403303999999999</c:v>
                </c:pt>
                <c:pt idx="506">
                  <c:v>-38.339796999999997</c:v>
                </c:pt>
                <c:pt idx="507">
                  <c:v>-38.276674999999997</c:v>
                </c:pt>
                <c:pt idx="508">
                  <c:v>-38.213945000000002</c:v>
                </c:pt>
                <c:pt idx="509">
                  <c:v>-38.151615</c:v>
                </c:pt>
                <c:pt idx="510">
                  <c:v>-38.089688000000002</c:v>
                </c:pt>
                <c:pt idx="511">
                  <c:v>-38.028171999999998</c:v>
                </c:pt>
                <c:pt idx="512">
                  <c:v>-37.967070999999997</c:v>
                </c:pt>
                <c:pt idx="513">
                  <c:v>-37.906390999999999</c:v>
                </c:pt>
                <c:pt idx="514">
                  <c:v>-37.846136999999999</c:v>
                </c:pt>
                <c:pt idx="515">
                  <c:v>-37.786315999999999</c:v>
                </c:pt>
                <c:pt idx="516">
                  <c:v>-37.726931</c:v>
                </c:pt>
                <c:pt idx="517">
                  <c:v>-37.667986999999997</c:v>
                </c:pt>
                <c:pt idx="518">
                  <c:v>-37.609490999999998</c:v>
                </c:pt>
                <c:pt idx="519">
                  <c:v>-37.551445999999999</c:v>
                </c:pt>
                <c:pt idx="520">
                  <c:v>-37.493856999999998</c:v>
                </c:pt>
                <c:pt idx="521">
                  <c:v>-37.436728000000002</c:v>
                </c:pt>
                <c:pt idx="522">
                  <c:v>-37.380063</c:v>
                </c:pt>
                <c:pt idx="523">
                  <c:v>-37.323867999999997</c:v>
                </c:pt>
                <c:pt idx="524">
                  <c:v>-37.268146000000002</c:v>
                </c:pt>
                <c:pt idx="525">
                  <c:v>-37.212899999999998</c:v>
                </c:pt>
                <c:pt idx="526">
                  <c:v>-37.158135999999999</c:v>
                </c:pt>
                <c:pt idx="527">
                  <c:v>-37.103856</c:v>
                </c:pt>
                <c:pt idx="528">
                  <c:v>-37.050063999999999</c:v>
                </c:pt>
                <c:pt idx="529">
                  <c:v>-36.996766000000001</c:v>
                </c:pt>
                <c:pt idx="530">
                  <c:v>-36.943961000000002</c:v>
                </c:pt>
                <c:pt idx="531">
                  <c:v>-36.891655999999998</c:v>
                </c:pt>
                <c:pt idx="532">
                  <c:v>-36.839852999999998</c:v>
                </c:pt>
                <c:pt idx="533">
                  <c:v>-36.788555000000002</c:v>
                </c:pt>
                <c:pt idx="534">
                  <c:v>-36.737766000000001</c:v>
                </c:pt>
                <c:pt idx="535">
                  <c:v>-36.687488000000002</c:v>
                </c:pt>
                <c:pt idx="536">
                  <c:v>-36.637723999999999</c:v>
                </c:pt>
                <c:pt idx="537">
                  <c:v>-36.588478000000002</c:v>
                </c:pt>
                <c:pt idx="538">
                  <c:v>-36.539751000000003</c:v>
                </c:pt>
                <c:pt idx="539">
                  <c:v>-36.491546999999997</c:v>
                </c:pt>
                <c:pt idx="540">
                  <c:v>-36.443868000000002</c:v>
                </c:pt>
                <c:pt idx="541">
                  <c:v>-36.396717000000002</c:v>
                </c:pt>
                <c:pt idx="542">
                  <c:v>-36.350096000000001</c:v>
                </c:pt>
                <c:pt idx="543">
                  <c:v>-36.304006999999999</c:v>
                </c:pt>
                <c:pt idx="544">
                  <c:v>-36.258453000000003</c:v>
                </c:pt>
                <c:pt idx="545">
                  <c:v>-36.213436000000002</c:v>
                </c:pt>
                <c:pt idx="546">
                  <c:v>-36.168956999999999</c:v>
                </c:pt>
                <c:pt idx="547">
                  <c:v>-36.125019999999999</c:v>
                </c:pt>
                <c:pt idx="548">
                  <c:v>-36.081626</c:v>
                </c:pt>
                <c:pt idx="549">
                  <c:v>-36.038778000000001</c:v>
                </c:pt>
                <c:pt idx="550">
                  <c:v>-35.996474999999997</c:v>
                </c:pt>
                <c:pt idx="551">
                  <c:v>-35.954721999999997</c:v>
                </c:pt>
                <c:pt idx="552">
                  <c:v>-35.913521000000003</c:v>
                </c:pt>
                <c:pt idx="553">
                  <c:v>-35.872871000000004</c:v>
                </c:pt>
                <c:pt idx="554">
                  <c:v>-35.832774999999998</c:v>
                </c:pt>
                <c:pt idx="555">
                  <c:v>-35.793233999999998</c:v>
                </c:pt>
                <c:pt idx="556">
                  <c:v>-35.754250999999996</c:v>
                </c:pt>
                <c:pt idx="557">
                  <c:v>-35.715826</c:v>
                </c:pt>
                <c:pt idx="558">
                  <c:v>-35.677961000000003</c:v>
                </c:pt>
                <c:pt idx="559">
                  <c:v>-35.640658000000002</c:v>
                </c:pt>
                <c:pt idx="560">
                  <c:v>-35.603917000000003</c:v>
                </c:pt>
                <c:pt idx="561">
                  <c:v>-35.567740999999998</c:v>
                </c:pt>
                <c:pt idx="562">
                  <c:v>-35.532131</c:v>
                </c:pt>
                <c:pt idx="563">
                  <c:v>-35.497087000000001</c:v>
                </c:pt>
                <c:pt idx="564">
                  <c:v>-35.462611000000003</c:v>
                </c:pt>
                <c:pt idx="565">
                  <c:v>-35.428704000000003</c:v>
                </c:pt>
                <c:pt idx="566">
                  <c:v>-35.395367</c:v>
                </c:pt>
                <c:pt idx="567">
                  <c:v>-35.362600999999998</c:v>
                </c:pt>
                <c:pt idx="568">
                  <c:v>-35.330407999999998</c:v>
                </c:pt>
                <c:pt idx="569">
                  <c:v>-35.298786</c:v>
                </c:pt>
                <c:pt idx="570">
                  <c:v>-35.267741000000001</c:v>
                </c:pt>
                <c:pt idx="571">
                  <c:v>-35.237268999999998</c:v>
                </c:pt>
                <c:pt idx="572">
                  <c:v>-35.207374999999999</c:v>
                </c:pt>
                <c:pt idx="573">
                  <c:v>-35.178057000000003</c:v>
                </c:pt>
                <c:pt idx="574">
                  <c:v>-35.149315999999999</c:v>
                </c:pt>
                <c:pt idx="575">
                  <c:v>-35.121153</c:v>
                </c:pt>
                <c:pt idx="576">
                  <c:v>-35.09357</c:v>
                </c:pt>
                <c:pt idx="577">
                  <c:v>-35.066567999999997</c:v>
                </c:pt>
                <c:pt idx="578">
                  <c:v>-35.040146</c:v>
                </c:pt>
                <c:pt idx="579">
                  <c:v>-35.014305999999998</c:v>
                </c:pt>
                <c:pt idx="580">
                  <c:v>-34.989046000000002</c:v>
                </c:pt>
                <c:pt idx="581">
                  <c:v>-34.964370000000002</c:v>
                </c:pt>
                <c:pt idx="582">
                  <c:v>-34.940277999999999</c:v>
                </c:pt>
                <c:pt idx="583">
                  <c:v>-34.91677</c:v>
                </c:pt>
                <c:pt idx="584">
                  <c:v>-34.893844999999999</c:v>
                </c:pt>
                <c:pt idx="585">
                  <c:v>-34.871505999999997</c:v>
                </c:pt>
                <c:pt idx="586">
                  <c:v>-34.849750999999998</c:v>
                </c:pt>
                <c:pt idx="587">
                  <c:v>-34.828583000000002</c:v>
                </c:pt>
                <c:pt idx="588">
                  <c:v>-34.808002000000002</c:v>
                </c:pt>
                <c:pt idx="589">
                  <c:v>-34.788006000000003</c:v>
                </c:pt>
                <c:pt idx="590">
                  <c:v>-34.768599000000002</c:v>
                </c:pt>
                <c:pt idx="591">
                  <c:v>-34.749777999999999</c:v>
                </c:pt>
                <c:pt idx="592">
                  <c:v>-34.731546000000002</c:v>
                </c:pt>
                <c:pt idx="593">
                  <c:v>-34.713901999999997</c:v>
                </c:pt>
                <c:pt idx="594">
                  <c:v>-34.696846999999998</c:v>
                </c:pt>
                <c:pt idx="595">
                  <c:v>-34.680380999999997</c:v>
                </c:pt>
                <c:pt idx="596">
                  <c:v>-34.664503000000003</c:v>
                </c:pt>
                <c:pt idx="597">
                  <c:v>-34.649214000000001</c:v>
                </c:pt>
                <c:pt idx="598">
                  <c:v>-34.634517000000002</c:v>
                </c:pt>
                <c:pt idx="599">
                  <c:v>-34.620407999999998</c:v>
                </c:pt>
                <c:pt idx="600">
                  <c:v>-34.60689</c:v>
                </c:pt>
                <c:pt idx="601">
                  <c:v>-34.593960000000003</c:v>
                </c:pt>
                <c:pt idx="602">
                  <c:v>-34.581623</c:v>
                </c:pt>
                <c:pt idx="603">
                  <c:v>-34.569875000000003</c:v>
                </c:pt>
                <c:pt idx="604">
                  <c:v>-34.558717000000001</c:v>
                </c:pt>
                <c:pt idx="605">
                  <c:v>-34.54815</c:v>
                </c:pt>
                <c:pt idx="606">
                  <c:v>-34.538173999999998</c:v>
                </c:pt>
                <c:pt idx="607">
                  <c:v>-34.528787000000001</c:v>
                </c:pt>
                <c:pt idx="608">
                  <c:v>-34.519990999999997</c:v>
                </c:pt>
                <c:pt idx="609">
                  <c:v>-34.511786999999998</c:v>
                </c:pt>
                <c:pt idx="610">
                  <c:v>-34.504171999999997</c:v>
                </c:pt>
                <c:pt idx="611">
                  <c:v>-34.497146999999998</c:v>
                </c:pt>
                <c:pt idx="612">
                  <c:v>-34.490712000000002</c:v>
                </c:pt>
                <c:pt idx="613">
                  <c:v>-34.484867999999999</c:v>
                </c:pt>
                <c:pt idx="614">
                  <c:v>-34.479613999999998</c:v>
                </c:pt>
                <c:pt idx="615">
                  <c:v>-34.474949000000002</c:v>
                </c:pt>
                <c:pt idx="616">
                  <c:v>-34.470872</c:v>
                </c:pt>
                <c:pt idx="617">
                  <c:v>-34.467385</c:v>
                </c:pt>
                <c:pt idx="618">
                  <c:v>-34.464486999999998</c:v>
                </c:pt>
                <c:pt idx="619">
                  <c:v>-34.462175999999999</c:v>
                </c:pt>
                <c:pt idx="620">
                  <c:v>-34.460455000000003</c:v>
                </c:pt>
                <c:pt idx="621">
                  <c:v>-34.459319999999998</c:v>
                </c:pt>
                <c:pt idx="622">
                  <c:v>-34.458772000000003</c:v>
                </c:pt>
                <c:pt idx="623">
                  <c:v>-34.45881</c:v>
                </c:pt>
                <c:pt idx="624">
                  <c:v>-34.459434000000002</c:v>
                </c:pt>
                <c:pt idx="625">
                  <c:v>-34.460644000000002</c:v>
                </c:pt>
                <c:pt idx="626">
                  <c:v>-34.462439000000003</c:v>
                </c:pt>
                <c:pt idx="627">
                  <c:v>-34.464818000000001</c:v>
                </c:pt>
                <c:pt idx="628">
                  <c:v>-34.467779999999998</c:v>
                </c:pt>
                <c:pt idx="629">
                  <c:v>-34.471324000000003</c:v>
                </c:pt>
                <c:pt idx="630">
                  <c:v>-34.475450000000002</c:v>
                </c:pt>
                <c:pt idx="631">
                  <c:v>-34.480156000000001</c:v>
                </c:pt>
                <c:pt idx="632">
                  <c:v>-34.485441999999999</c:v>
                </c:pt>
                <c:pt idx="633">
                  <c:v>-34.491307999999997</c:v>
                </c:pt>
                <c:pt idx="634">
                  <c:v>-34.497751000000001</c:v>
                </c:pt>
                <c:pt idx="635">
                  <c:v>-34.504770999999998</c:v>
                </c:pt>
                <c:pt idx="636">
                  <c:v>-34.512366999999998</c:v>
                </c:pt>
                <c:pt idx="637">
                  <c:v>-34.520536</c:v>
                </c:pt>
                <c:pt idx="638">
                  <c:v>-34.529279000000002</c:v>
                </c:pt>
                <c:pt idx="639">
                  <c:v>-34.538592999999999</c:v>
                </c:pt>
                <c:pt idx="640">
                  <c:v>-34.548476999999998</c:v>
                </c:pt>
                <c:pt idx="641">
                  <c:v>-34.558929999999997</c:v>
                </c:pt>
                <c:pt idx="642">
                  <c:v>-34.569951000000003</c:v>
                </c:pt>
                <c:pt idx="643">
                  <c:v>-34.581536999999997</c:v>
                </c:pt>
                <c:pt idx="644">
                  <c:v>-34.593685999999998</c:v>
                </c:pt>
                <c:pt idx="645">
                  <c:v>-34.606395999999997</c:v>
                </c:pt>
                <c:pt idx="646">
                  <c:v>-34.619667999999997</c:v>
                </c:pt>
                <c:pt idx="647">
                  <c:v>-34.633496000000001</c:v>
                </c:pt>
                <c:pt idx="648">
                  <c:v>-34.647880999999998</c:v>
                </c:pt>
                <c:pt idx="649">
                  <c:v>-34.662818000000001</c:v>
                </c:pt>
                <c:pt idx="650">
                  <c:v>-34.678308999999999</c:v>
                </c:pt>
                <c:pt idx="651">
                  <c:v>-34.694347</c:v>
                </c:pt>
                <c:pt idx="652">
                  <c:v>-34.710931000000002</c:v>
                </c:pt>
                <c:pt idx="653">
                  <c:v>-34.728059000000002</c:v>
                </c:pt>
                <c:pt idx="654">
                  <c:v>-34.745728</c:v>
                </c:pt>
                <c:pt idx="655">
                  <c:v>-34.763934999999996</c:v>
                </c:pt>
                <c:pt idx="656">
                  <c:v>-34.782677</c:v>
                </c:pt>
                <c:pt idx="657">
                  <c:v>-34.801951000000003</c:v>
                </c:pt>
                <c:pt idx="658">
                  <c:v>-34.821753000000001</c:v>
                </c:pt>
                <c:pt idx="659">
                  <c:v>-34.842081</c:v>
                </c:pt>
                <c:pt idx="660">
                  <c:v>-34.862931000000003</c:v>
                </c:pt>
                <c:pt idx="661">
                  <c:v>-34.884298000000001</c:v>
                </c:pt>
                <c:pt idx="662">
                  <c:v>-34.906180999999997</c:v>
                </c:pt>
                <c:pt idx="663">
                  <c:v>-34.928573</c:v>
                </c:pt>
                <c:pt idx="664">
                  <c:v>-34.951470999999998</c:v>
                </c:pt>
                <c:pt idx="665">
                  <c:v>-34.974871</c:v>
                </c:pt>
                <c:pt idx="666">
                  <c:v>-34.998767999999998</c:v>
                </c:pt>
                <c:pt idx="667">
                  <c:v>-35.023159</c:v>
                </c:pt>
                <c:pt idx="668">
                  <c:v>-35.048036000000003</c:v>
                </c:pt>
                <c:pt idx="669">
                  <c:v>-35.073397</c:v>
                </c:pt>
                <c:pt idx="670">
                  <c:v>-35.099235999999998</c:v>
                </c:pt>
                <c:pt idx="671">
                  <c:v>-35.125546999999997</c:v>
                </c:pt>
                <c:pt idx="672">
                  <c:v>-35.152324</c:v>
                </c:pt>
                <c:pt idx="673">
                  <c:v>-35.179563000000002</c:v>
                </c:pt>
                <c:pt idx="674">
                  <c:v>-35.207256000000001</c:v>
                </c:pt>
                <c:pt idx="675">
                  <c:v>-35.235396999999999</c:v>
                </c:pt>
                <c:pt idx="676">
                  <c:v>-35.263981999999999</c:v>
                </c:pt>
                <c:pt idx="677">
                  <c:v>-35.293002000000001</c:v>
                </c:pt>
                <c:pt idx="678">
                  <c:v>-35.322450000000003</c:v>
                </c:pt>
                <c:pt idx="679">
                  <c:v>-35.352319999999999</c:v>
                </c:pt>
                <c:pt idx="680">
                  <c:v>-35.382604000000001</c:v>
                </c:pt>
                <c:pt idx="681">
                  <c:v>-35.413294</c:v>
                </c:pt>
                <c:pt idx="682">
                  <c:v>-35.444383000000002</c:v>
                </c:pt>
                <c:pt idx="683">
                  <c:v>-35.475862999999997</c:v>
                </c:pt>
                <c:pt idx="684">
                  <c:v>-35.507724000000003</c:v>
                </c:pt>
                <c:pt idx="685">
                  <c:v>-35.539957999999999</c:v>
                </c:pt>
                <c:pt idx="686">
                  <c:v>-35.572557000000003</c:v>
                </c:pt>
                <c:pt idx="687">
                  <c:v>-35.605511999999997</c:v>
                </c:pt>
                <c:pt idx="688">
                  <c:v>-35.638810999999997</c:v>
                </c:pt>
                <c:pt idx="689">
                  <c:v>-35.672446000000001</c:v>
                </c:pt>
                <c:pt idx="690">
                  <c:v>-35.706408000000003</c:v>
                </c:pt>
                <c:pt idx="691">
                  <c:v>-35.740682999999997</c:v>
                </c:pt>
                <c:pt idx="692">
                  <c:v>-35.775264</c:v>
                </c:pt>
                <c:pt idx="693">
                  <c:v>-35.810136999999997</c:v>
                </c:pt>
                <c:pt idx="694">
                  <c:v>-35.845292999999998</c:v>
                </c:pt>
                <c:pt idx="695">
                  <c:v>-35.880718999999999</c:v>
                </c:pt>
                <c:pt idx="696">
                  <c:v>-35.916404</c:v>
                </c:pt>
                <c:pt idx="697">
                  <c:v>-35.952334</c:v>
                </c:pt>
                <c:pt idx="698">
                  <c:v>-35.988498</c:v>
                </c:pt>
                <c:pt idx="699">
                  <c:v>-36.024881999999998</c:v>
                </c:pt>
                <c:pt idx="700">
                  <c:v>-36.061472999999999</c:v>
                </c:pt>
                <c:pt idx="701">
                  <c:v>-36.098258000000001</c:v>
                </c:pt>
                <c:pt idx="702">
                  <c:v>-36.135223000000003</c:v>
                </c:pt>
                <c:pt idx="703">
                  <c:v>-36.172353000000001</c:v>
                </c:pt>
                <c:pt idx="704">
                  <c:v>-36.209634000000001</c:v>
                </c:pt>
                <c:pt idx="705">
                  <c:v>-36.247050000000002</c:v>
                </c:pt>
                <c:pt idx="706">
                  <c:v>-36.284587000000002</c:v>
                </c:pt>
                <c:pt idx="707">
                  <c:v>-36.322229999999998</c:v>
                </c:pt>
                <c:pt idx="708">
                  <c:v>-36.359962000000003</c:v>
                </c:pt>
                <c:pt idx="709">
                  <c:v>-36.397767000000002</c:v>
                </c:pt>
                <c:pt idx="710">
                  <c:v>-36.435628999999999</c:v>
                </c:pt>
                <c:pt idx="711">
                  <c:v>-36.473529999999997</c:v>
                </c:pt>
                <c:pt idx="712">
                  <c:v>-36.511456000000003</c:v>
                </c:pt>
                <c:pt idx="713">
                  <c:v>-36.549385999999998</c:v>
                </c:pt>
                <c:pt idx="714">
                  <c:v>-36.587305000000001</c:v>
                </c:pt>
                <c:pt idx="715">
                  <c:v>-36.625194</c:v>
                </c:pt>
                <c:pt idx="716">
                  <c:v>-36.663035999999998</c:v>
                </c:pt>
                <c:pt idx="717">
                  <c:v>-36.700811999999999</c:v>
                </c:pt>
                <c:pt idx="718">
                  <c:v>-36.738503999999999</c:v>
                </c:pt>
                <c:pt idx="719">
                  <c:v>-36.776093000000003</c:v>
                </c:pt>
                <c:pt idx="720">
                  <c:v>-36.813560000000003</c:v>
                </c:pt>
                <c:pt idx="721">
                  <c:v>-36.850887</c:v>
                </c:pt>
                <c:pt idx="722">
                  <c:v>-36.888052999999999</c:v>
                </c:pt>
                <c:pt idx="723">
                  <c:v>-36.925041</c:v>
                </c:pt>
                <c:pt idx="724">
                  <c:v>-36.961829999999999</c:v>
                </c:pt>
                <c:pt idx="725">
                  <c:v>-36.998401999999999</c:v>
                </c:pt>
                <c:pt idx="726">
                  <c:v>-37.034737</c:v>
                </c:pt>
                <c:pt idx="727">
                  <c:v>-37.070815000000003</c:v>
                </c:pt>
                <c:pt idx="728">
                  <c:v>-37.106617999999997</c:v>
                </c:pt>
                <c:pt idx="729">
                  <c:v>-37.142125</c:v>
                </c:pt>
                <c:pt idx="730">
                  <c:v>-37.177318</c:v>
                </c:pt>
                <c:pt idx="731">
                  <c:v>-37.212178000000002</c:v>
                </c:pt>
                <c:pt idx="732">
                  <c:v>-37.246682999999997</c:v>
                </c:pt>
                <c:pt idx="733">
                  <c:v>-37.280819000000001</c:v>
                </c:pt>
                <c:pt idx="734">
                  <c:v>-37.314563999999997</c:v>
                </c:pt>
                <c:pt idx="735">
                  <c:v>-37.347900000000003</c:v>
                </c:pt>
                <c:pt idx="736">
                  <c:v>-37.380808999999999</c:v>
                </c:pt>
                <c:pt idx="737">
                  <c:v>-37.413274999999999</c:v>
                </c:pt>
                <c:pt idx="738">
                  <c:v>-37.445278000000002</c:v>
                </c:pt>
                <c:pt idx="739">
                  <c:v>-37.476801999999999</c:v>
                </c:pt>
                <c:pt idx="740">
                  <c:v>-37.507829999999998</c:v>
                </c:pt>
                <c:pt idx="741">
                  <c:v>-37.538347000000002</c:v>
                </c:pt>
                <c:pt idx="742">
                  <c:v>-37.568336000000002</c:v>
                </c:pt>
                <c:pt idx="743">
                  <c:v>-37.597780999999998</c:v>
                </c:pt>
                <c:pt idx="744">
                  <c:v>-37.626671000000002</c:v>
                </c:pt>
                <c:pt idx="745">
                  <c:v>-37.654988000000003</c:v>
                </c:pt>
                <c:pt idx="746">
                  <c:v>-37.682720000000003</c:v>
                </c:pt>
                <c:pt idx="747">
                  <c:v>-37.709856000000002</c:v>
                </c:pt>
                <c:pt idx="748">
                  <c:v>-37.736382999999996</c:v>
                </c:pt>
                <c:pt idx="749">
                  <c:v>-37.762289000000003</c:v>
                </c:pt>
                <c:pt idx="750">
                  <c:v>-37.787565000000001</c:v>
                </c:pt>
                <c:pt idx="751">
                  <c:v>-37.812199</c:v>
                </c:pt>
                <c:pt idx="752">
                  <c:v>-37.836185</c:v>
                </c:pt>
                <c:pt idx="753">
                  <c:v>-37.859512000000002</c:v>
                </c:pt>
                <c:pt idx="754">
                  <c:v>-37.882176999999999</c:v>
                </c:pt>
                <c:pt idx="755">
                  <c:v>-37.904170999999998</c:v>
                </c:pt>
                <c:pt idx="756">
                  <c:v>-37.925490000000003</c:v>
                </c:pt>
                <c:pt idx="757">
                  <c:v>-37.946128999999999</c:v>
                </c:pt>
                <c:pt idx="758">
                  <c:v>-37.966085999999997</c:v>
                </c:pt>
                <c:pt idx="759">
                  <c:v>-37.985356000000003</c:v>
                </c:pt>
                <c:pt idx="760">
                  <c:v>-38.003940999999998</c:v>
                </c:pt>
                <c:pt idx="761">
                  <c:v>-38.021838000000002</c:v>
                </c:pt>
                <c:pt idx="762">
                  <c:v>-38.039050000000003</c:v>
                </c:pt>
                <c:pt idx="763">
                  <c:v>-38.055577</c:v>
                </c:pt>
                <c:pt idx="764">
                  <c:v>-38.071423000000003</c:v>
                </c:pt>
                <c:pt idx="765">
                  <c:v>-38.086588999999996</c:v>
                </c:pt>
                <c:pt idx="766">
                  <c:v>-38.101083000000003</c:v>
                </c:pt>
                <c:pt idx="767">
                  <c:v>-38.114908999999997</c:v>
                </c:pt>
                <c:pt idx="768">
                  <c:v>-38.128073999999998</c:v>
                </c:pt>
                <c:pt idx="769">
                  <c:v>-38.140585999999999</c:v>
                </c:pt>
                <c:pt idx="770">
                  <c:v>-38.152450999999999</c:v>
                </c:pt>
                <c:pt idx="771">
                  <c:v>-38.163682000000001</c:v>
                </c:pt>
                <c:pt idx="772">
                  <c:v>-38.174287999999997</c:v>
                </c:pt>
                <c:pt idx="773">
                  <c:v>-38.184280999999999</c:v>
                </c:pt>
                <c:pt idx="774">
                  <c:v>-38.193671000000002</c:v>
                </c:pt>
                <c:pt idx="775">
                  <c:v>-38.202472999999998</c:v>
                </c:pt>
                <c:pt idx="776">
                  <c:v>-38.210701</c:v>
                </c:pt>
                <c:pt idx="777">
                  <c:v>-38.218367999999998</c:v>
                </c:pt>
                <c:pt idx="778">
                  <c:v>-38.225490999999998</c:v>
                </c:pt>
                <c:pt idx="779">
                  <c:v>-38.232084</c:v>
                </c:pt>
                <c:pt idx="780">
                  <c:v>-38.238166</c:v>
                </c:pt>
                <c:pt idx="781">
                  <c:v>-38.243754000000003</c:v>
                </c:pt>
                <c:pt idx="782">
                  <c:v>-38.248865000000002</c:v>
                </c:pt>
                <c:pt idx="783">
                  <c:v>-38.253518</c:v>
                </c:pt>
                <c:pt idx="784">
                  <c:v>-38.257731</c:v>
                </c:pt>
                <c:pt idx="785">
                  <c:v>-38.261526000000003</c:v>
                </c:pt>
                <c:pt idx="786">
                  <c:v>-38.264921999999999</c:v>
                </c:pt>
                <c:pt idx="787">
                  <c:v>-38.267941</c:v>
                </c:pt>
                <c:pt idx="788">
                  <c:v>-38.270600999999999</c:v>
                </c:pt>
                <c:pt idx="789">
                  <c:v>-38.272925000000001</c:v>
                </c:pt>
                <c:pt idx="790">
                  <c:v>-38.274934999999999</c:v>
                </c:pt>
                <c:pt idx="791">
                  <c:v>-38.276654000000001</c:v>
                </c:pt>
                <c:pt idx="792">
                  <c:v>-38.278100999999999</c:v>
                </c:pt>
                <c:pt idx="793">
                  <c:v>-38.279300999999997</c:v>
                </c:pt>
                <c:pt idx="794">
                  <c:v>-38.280276000000001</c:v>
                </c:pt>
                <c:pt idx="795">
                  <c:v>-38.281049000000003</c:v>
                </c:pt>
                <c:pt idx="796">
                  <c:v>-38.281641999999998</c:v>
                </c:pt>
                <c:pt idx="797">
                  <c:v>-38.282080000000001</c:v>
                </c:pt>
                <c:pt idx="798">
                  <c:v>-38.282383000000003</c:v>
                </c:pt>
                <c:pt idx="799">
                  <c:v>-38.282577000000003</c:v>
                </c:pt>
                <c:pt idx="800">
                  <c:v>-38.282684000000003</c:v>
                </c:pt>
                <c:pt idx="801">
                  <c:v>-38.282727000000001</c:v>
                </c:pt>
                <c:pt idx="802">
                  <c:v>-38.282730000000001</c:v>
                </c:pt>
                <c:pt idx="803">
                  <c:v>-38.282715000000003</c:v>
                </c:pt>
                <c:pt idx="804">
                  <c:v>-38.282705</c:v>
                </c:pt>
                <c:pt idx="805">
                  <c:v>-38.282722999999997</c:v>
                </c:pt>
                <c:pt idx="806">
                  <c:v>-38.282792999999998</c:v>
                </c:pt>
                <c:pt idx="807">
                  <c:v>-38.282935000000002</c:v>
                </c:pt>
                <c:pt idx="808">
                  <c:v>-38.283172999999998</c:v>
                </c:pt>
                <c:pt idx="809">
                  <c:v>-38.283529999999999</c:v>
                </c:pt>
                <c:pt idx="810">
                  <c:v>-38.284027000000002</c:v>
                </c:pt>
                <c:pt idx="811">
                  <c:v>-38.284685000000003</c:v>
                </c:pt>
                <c:pt idx="812">
                  <c:v>-38.285527000000002</c:v>
                </c:pt>
                <c:pt idx="813">
                  <c:v>-38.286574000000002</c:v>
                </c:pt>
                <c:pt idx="814">
                  <c:v>-38.287847999999997</c:v>
                </c:pt>
                <c:pt idx="815">
                  <c:v>-38.289368000000003</c:v>
                </c:pt>
                <c:pt idx="816">
                  <c:v>-38.291156999999998</c:v>
                </c:pt>
                <c:pt idx="817">
                  <c:v>-38.293233999999998</c:v>
                </c:pt>
                <c:pt idx="818">
                  <c:v>-38.295619000000002</c:v>
                </c:pt>
                <c:pt idx="819">
                  <c:v>-38.298333</c:v>
                </c:pt>
                <c:pt idx="820">
                  <c:v>-38.301394999999999</c:v>
                </c:pt>
                <c:pt idx="821">
                  <c:v>-38.304822999999999</c:v>
                </c:pt>
                <c:pt idx="822">
                  <c:v>-38.308638999999999</c:v>
                </c:pt>
                <c:pt idx="823">
                  <c:v>-38.312860999999998</c:v>
                </c:pt>
                <c:pt idx="824">
                  <c:v>-38.317504999999997</c:v>
                </c:pt>
                <c:pt idx="825">
                  <c:v>-38.322592999999998</c:v>
                </c:pt>
                <c:pt idx="826">
                  <c:v>-38.328139999999998</c:v>
                </c:pt>
                <c:pt idx="827">
                  <c:v>-38.334166000000003</c:v>
                </c:pt>
                <c:pt idx="828">
                  <c:v>-38.340685999999998</c:v>
                </c:pt>
                <c:pt idx="829">
                  <c:v>-38.347720000000002</c:v>
                </c:pt>
                <c:pt idx="830">
                  <c:v>-38.355283</c:v>
                </c:pt>
                <c:pt idx="831">
                  <c:v>-38.363393000000002</c:v>
                </c:pt>
                <c:pt idx="832">
                  <c:v>-38.372065999999997</c:v>
                </c:pt>
                <c:pt idx="833">
                  <c:v>-38.381315999999998</c:v>
                </c:pt>
                <c:pt idx="834">
                  <c:v>-38.391162999999999</c:v>
                </c:pt>
                <c:pt idx="835">
                  <c:v>-38.401620000000001</c:v>
                </c:pt>
                <c:pt idx="836">
                  <c:v>-38.412702000000003</c:v>
                </c:pt>
                <c:pt idx="837">
                  <c:v>-38.424427000000001</c:v>
                </c:pt>
                <c:pt idx="838">
                  <c:v>-38.436807999999999</c:v>
                </c:pt>
                <c:pt idx="839">
                  <c:v>-38.449860000000001</c:v>
                </c:pt>
                <c:pt idx="840">
                  <c:v>-38.463597</c:v>
                </c:pt>
                <c:pt idx="841">
                  <c:v>-38.478036000000003</c:v>
                </c:pt>
                <c:pt idx="842">
                  <c:v>-38.493188000000004</c:v>
                </c:pt>
                <c:pt idx="843">
                  <c:v>-38.509068999999997</c:v>
                </c:pt>
                <c:pt idx="844">
                  <c:v>-38.525692999999997</c:v>
                </c:pt>
                <c:pt idx="845">
                  <c:v>-38.543072000000002</c:v>
                </c:pt>
                <c:pt idx="846">
                  <c:v>-38.561222000000001</c:v>
                </c:pt>
                <c:pt idx="847">
                  <c:v>-38.580153000000003</c:v>
                </c:pt>
                <c:pt idx="848">
                  <c:v>-38.599881000000003</c:v>
                </c:pt>
                <c:pt idx="849">
                  <c:v>-38.620418999999998</c:v>
                </c:pt>
                <c:pt idx="850">
                  <c:v>-38.641778000000002</c:v>
                </c:pt>
                <c:pt idx="851">
                  <c:v>-38.663972000000001</c:v>
                </c:pt>
                <c:pt idx="852">
                  <c:v>-38.687013999999998</c:v>
                </c:pt>
                <c:pt idx="853">
                  <c:v>-38.710917000000002</c:v>
                </c:pt>
                <c:pt idx="854">
                  <c:v>-38.735691000000003</c:v>
                </c:pt>
                <c:pt idx="855">
                  <c:v>-38.761350999999998</c:v>
                </c:pt>
                <c:pt idx="856">
                  <c:v>-38.787908000000002</c:v>
                </c:pt>
                <c:pt idx="857">
                  <c:v>-38.815375000000003</c:v>
                </c:pt>
                <c:pt idx="858">
                  <c:v>-38.843764</c:v>
                </c:pt>
                <c:pt idx="859">
                  <c:v>-38.873086000000001</c:v>
                </c:pt>
                <c:pt idx="860">
                  <c:v>-38.903354999999998</c:v>
                </c:pt>
                <c:pt idx="861">
                  <c:v>-38.934581000000001</c:v>
                </c:pt>
                <c:pt idx="862">
                  <c:v>-38.966776000000003</c:v>
                </c:pt>
                <c:pt idx="863">
                  <c:v>-38.999952999999998</c:v>
                </c:pt>
                <c:pt idx="864">
                  <c:v>-39.034123999999998</c:v>
                </c:pt>
                <c:pt idx="865">
                  <c:v>-39.069299999999998</c:v>
                </c:pt>
                <c:pt idx="866">
                  <c:v>-39.105491999999998</c:v>
                </c:pt>
                <c:pt idx="867">
                  <c:v>-39.142715000000003</c:v>
                </c:pt>
                <c:pt idx="868">
                  <c:v>-39.180976999999999</c:v>
                </c:pt>
                <c:pt idx="869">
                  <c:v>-39.220292999999998</c:v>
                </c:pt>
                <c:pt idx="870">
                  <c:v>-39.260672999999997</c:v>
                </c:pt>
                <c:pt idx="871">
                  <c:v>-39.302128000000003</c:v>
                </c:pt>
                <c:pt idx="872">
                  <c:v>-39.344673</c:v>
                </c:pt>
                <c:pt idx="873">
                  <c:v>-39.388317999999998</c:v>
                </c:pt>
                <c:pt idx="874">
                  <c:v>-39.433075000000002</c:v>
                </c:pt>
                <c:pt idx="875">
                  <c:v>-39.478954999999999</c:v>
                </c:pt>
                <c:pt idx="876">
                  <c:v>-39.525972000000003</c:v>
                </c:pt>
                <c:pt idx="877">
                  <c:v>-39.574137999999998</c:v>
                </c:pt>
                <c:pt idx="878">
                  <c:v>-39.623463000000001</c:v>
                </c:pt>
                <c:pt idx="879">
                  <c:v>-39.673962000000003</c:v>
                </c:pt>
                <c:pt idx="880">
                  <c:v>-39.725645999999998</c:v>
                </c:pt>
                <c:pt idx="881">
                  <c:v>-39.778528000000001</c:v>
                </c:pt>
                <c:pt idx="882">
                  <c:v>-39.832619999999999</c:v>
                </c:pt>
                <c:pt idx="883">
                  <c:v>-39.887934999999999</c:v>
                </c:pt>
                <c:pt idx="884">
                  <c:v>-39.944485999999998</c:v>
                </c:pt>
                <c:pt idx="885">
                  <c:v>-40.002285000000001</c:v>
                </c:pt>
                <c:pt idx="886">
                  <c:v>-40.061345000000003</c:v>
                </c:pt>
                <c:pt idx="887">
                  <c:v>-40.121681000000002</c:v>
                </c:pt>
                <c:pt idx="888">
                  <c:v>-40.183303000000002</c:v>
                </c:pt>
                <c:pt idx="889">
                  <c:v>-40.246228000000002</c:v>
                </c:pt>
                <c:pt idx="890">
                  <c:v>-40.310468</c:v>
                </c:pt>
                <c:pt idx="891">
                  <c:v>-40.376035000000002</c:v>
                </c:pt>
                <c:pt idx="892">
                  <c:v>-40.442945000000002</c:v>
                </c:pt>
                <c:pt idx="893">
                  <c:v>-40.511211000000003</c:v>
                </c:pt>
                <c:pt idx="894">
                  <c:v>-40.580844999999997</c:v>
                </c:pt>
                <c:pt idx="895">
                  <c:v>-40.651865999999998</c:v>
                </c:pt>
                <c:pt idx="896">
                  <c:v>-40.724285000000002</c:v>
                </c:pt>
                <c:pt idx="897">
                  <c:v>-40.798116999999998</c:v>
                </c:pt>
                <c:pt idx="898">
                  <c:v>-40.873378000000002</c:v>
                </c:pt>
                <c:pt idx="899">
                  <c:v>-40.95008</c:v>
                </c:pt>
                <c:pt idx="900">
                  <c:v>-41.028241000000001</c:v>
                </c:pt>
                <c:pt idx="901">
                  <c:v>-41.107875999999997</c:v>
                </c:pt>
                <c:pt idx="902">
                  <c:v>-41.188999000000003</c:v>
                </c:pt>
                <c:pt idx="903">
                  <c:v>-41.271625</c:v>
                </c:pt>
                <c:pt idx="904">
                  <c:v>-41.355772000000002</c:v>
                </c:pt>
                <c:pt idx="905">
                  <c:v>-41.441454999999998</c:v>
                </c:pt>
                <c:pt idx="906">
                  <c:v>-41.528689999999997</c:v>
                </c:pt>
                <c:pt idx="907">
                  <c:v>-41.617491999999999</c:v>
                </c:pt>
                <c:pt idx="908">
                  <c:v>-41.707878000000001</c:v>
                </c:pt>
                <c:pt idx="909">
                  <c:v>-41.799864999999997</c:v>
                </c:pt>
                <c:pt idx="910">
                  <c:v>-41.893470999999998</c:v>
                </c:pt>
                <c:pt idx="911">
                  <c:v>-41.988709999999998</c:v>
                </c:pt>
                <c:pt idx="912">
                  <c:v>-42.085599000000002</c:v>
                </c:pt>
                <c:pt idx="913">
                  <c:v>-42.184156999999999</c:v>
                </c:pt>
                <c:pt idx="914">
                  <c:v>-42.284399999999998</c:v>
                </c:pt>
                <c:pt idx="915">
                  <c:v>-42.386346000000003</c:v>
                </c:pt>
                <c:pt idx="916">
                  <c:v>-42.490009999999998</c:v>
                </c:pt>
                <c:pt idx="917">
                  <c:v>-42.595410999999999</c:v>
                </c:pt>
                <c:pt idx="918">
                  <c:v>-42.702565999999997</c:v>
                </c:pt>
                <c:pt idx="919">
                  <c:v>-42.811492000000001</c:v>
                </c:pt>
                <c:pt idx="920">
                  <c:v>-42.922206000000003</c:v>
                </c:pt>
                <c:pt idx="921">
                  <c:v>-43.034725000000002</c:v>
                </c:pt>
                <c:pt idx="922">
                  <c:v>-43.149067000000002</c:v>
                </c:pt>
                <c:pt idx="923">
                  <c:v>-43.265245999999998</c:v>
                </c:pt>
                <c:pt idx="924">
                  <c:v>-43.383282000000001</c:v>
                </c:pt>
                <c:pt idx="925">
                  <c:v>-43.503188999999999</c:v>
                </c:pt>
                <c:pt idx="926">
                  <c:v>-43.624983999999998</c:v>
                </c:pt>
                <c:pt idx="927">
                  <c:v>-43.748682000000002</c:v>
                </c:pt>
                <c:pt idx="928">
                  <c:v>-43.874298000000003</c:v>
                </c:pt>
                <c:pt idx="929">
                  <c:v>-44.001846</c:v>
                </c:pt>
                <c:pt idx="930">
                  <c:v>-44.131341999999997</c:v>
                </c:pt>
                <c:pt idx="931">
                  <c:v>-44.262796000000002</c:v>
                </c:pt>
                <c:pt idx="932">
                  <c:v>-44.396222999999999</c:v>
                </c:pt>
                <c:pt idx="933">
                  <c:v>-44.531632000000002</c:v>
                </c:pt>
                <c:pt idx="934">
                  <c:v>-44.669035000000001</c:v>
                </c:pt>
                <c:pt idx="935">
                  <c:v>-44.808439999999997</c:v>
                </c:pt>
                <c:pt idx="936">
                  <c:v>-44.949854000000002</c:v>
                </c:pt>
                <c:pt idx="937">
                  <c:v>-45.093283</c:v>
                </c:pt>
                <c:pt idx="938">
                  <c:v>-45.238733000000003</c:v>
                </c:pt>
                <c:pt idx="939">
                  <c:v>-45.386203999999999</c:v>
                </c:pt>
                <c:pt idx="940">
                  <c:v>-45.535693999999999</c:v>
                </c:pt>
                <c:pt idx="941">
                  <c:v>-45.687204000000001</c:v>
                </c:pt>
                <c:pt idx="942">
                  <c:v>-45.840727000000001</c:v>
                </c:pt>
                <c:pt idx="943">
                  <c:v>-45.996254</c:v>
                </c:pt>
                <c:pt idx="944">
                  <c:v>-46.153773000000001</c:v>
                </c:pt>
                <c:pt idx="945">
                  <c:v>-46.313268000000001</c:v>
                </c:pt>
                <c:pt idx="946">
                  <c:v>-46.474719</c:v>
                </c:pt>
                <c:pt idx="947">
                  <c:v>-46.638102000000003</c:v>
                </c:pt>
                <c:pt idx="948">
                  <c:v>-46.803387000000001</c:v>
                </c:pt>
                <c:pt idx="949">
                  <c:v>-46.970537</c:v>
                </c:pt>
                <c:pt idx="950">
                  <c:v>-47.139513999999998</c:v>
                </c:pt>
                <c:pt idx="951">
                  <c:v>-47.310265999999999</c:v>
                </c:pt>
                <c:pt idx="952">
                  <c:v>-47.482740999999997</c:v>
                </c:pt>
                <c:pt idx="953">
                  <c:v>-47.656872999999997</c:v>
                </c:pt>
                <c:pt idx="954">
                  <c:v>-47.832593000000003</c:v>
                </c:pt>
                <c:pt idx="955">
                  <c:v>-48.009818000000003</c:v>
                </c:pt>
                <c:pt idx="956">
                  <c:v>-48.188456000000002</c:v>
                </c:pt>
                <c:pt idx="957">
                  <c:v>-48.368406999999998</c:v>
                </c:pt>
                <c:pt idx="958">
                  <c:v>-48.549557</c:v>
                </c:pt>
                <c:pt idx="959">
                  <c:v>-48.731777999999998</c:v>
                </c:pt>
                <c:pt idx="960">
                  <c:v>-48.914932</c:v>
                </c:pt>
                <c:pt idx="961">
                  <c:v>-49.098866000000001</c:v>
                </c:pt>
                <c:pt idx="962">
                  <c:v>-49.283411000000001</c:v>
                </c:pt>
                <c:pt idx="963">
                  <c:v>-49.468384</c:v>
                </c:pt>
                <c:pt idx="964">
                  <c:v>-49.653584000000002</c:v>
                </c:pt>
                <c:pt idx="965">
                  <c:v>-49.838794999999998</c:v>
                </c:pt>
                <c:pt idx="966">
                  <c:v>-50.023783999999999</c:v>
                </c:pt>
                <c:pt idx="967">
                  <c:v>-50.208297999999999</c:v>
                </c:pt>
                <c:pt idx="968">
                  <c:v>-50.392069999999997</c:v>
                </c:pt>
                <c:pt idx="969">
                  <c:v>-50.574812999999999</c:v>
                </c:pt>
                <c:pt idx="970">
                  <c:v>-50.756225000000001</c:v>
                </c:pt>
                <c:pt idx="971">
                  <c:v>-50.935985000000002</c:v>
                </c:pt>
                <c:pt idx="972">
                  <c:v>-51.113760999999997</c:v>
                </c:pt>
                <c:pt idx="973">
                  <c:v>-51.289206</c:v>
                </c:pt>
                <c:pt idx="974">
                  <c:v>-51.461961000000002</c:v>
                </c:pt>
                <c:pt idx="975">
                  <c:v>-51.631659999999997</c:v>
                </c:pt>
                <c:pt idx="976">
                  <c:v>-51.797929000000003</c:v>
                </c:pt>
                <c:pt idx="977">
                  <c:v>-51.960394999999998</c:v>
                </c:pt>
                <c:pt idx="978">
                  <c:v>-52.118682999999997</c:v>
                </c:pt>
                <c:pt idx="979">
                  <c:v>-52.272429000000002</c:v>
                </c:pt>
                <c:pt idx="980">
                  <c:v>-52.421275999999999</c:v>
                </c:pt>
                <c:pt idx="981">
                  <c:v>-52.564883999999999</c:v>
                </c:pt>
                <c:pt idx="982">
                  <c:v>-52.702938000000003</c:v>
                </c:pt>
                <c:pt idx="983">
                  <c:v>-52.835146999999999</c:v>
                </c:pt>
                <c:pt idx="984">
                  <c:v>-52.961253999999997</c:v>
                </c:pt>
                <c:pt idx="985">
                  <c:v>-53.081038999999997</c:v>
                </c:pt>
                <c:pt idx="986">
                  <c:v>-53.194321000000002</c:v>
                </c:pt>
                <c:pt idx="987">
                  <c:v>-53.30097</c:v>
                </c:pt>
                <c:pt idx="988">
                  <c:v>-53.400903</c:v>
                </c:pt>
                <c:pt idx="989">
                  <c:v>-53.494090999999997</c:v>
                </c:pt>
                <c:pt idx="990">
                  <c:v>-53.580553000000002</c:v>
                </c:pt>
                <c:pt idx="991">
                  <c:v>-53.660367999999998</c:v>
                </c:pt>
                <c:pt idx="992">
                  <c:v>-53.733665000000002</c:v>
                </c:pt>
                <c:pt idx="993">
                  <c:v>-53.800624999999997</c:v>
                </c:pt>
                <c:pt idx="994">
                  <c:v>-53.861477999999998</c:v>
                </c:pt>
                <c:pt idx="995">
                  <c:v>-53.916502000000001</c:v>
                </c:pt>
                <c:pt idx="996">
                  <c:v>-53.966012999999997</c:v>
                </c:pt>
                <c:pt idx="997">
                  <c:v>-54.010368999999997</c:v>
                </c:pt>
                <c:pt idx="998">
                  <c:v>-54.049956000000002</c:v>
                </c:pt>
                <c:pt idx="999">
                  <c:v>-54.085189</c:v>
                </c:pt>
                <c:pt idx="1000">
                  <c:v>-54.116506999999999</c:v>
                </c:pt>
                <c:pt idx="1001">
                  <c:v>-54.144362000000001</c:v>
                </c:pt>
              </c:numCache>
            </c:numRef>
          </c:yVal>
          <c:smooth val="0"/>
          <c:extLst>
            <c:ext xmlns:c16="http://schemas.microsoft.com/office/drawing/2014/chart" uri="{C3380CC4-5D6E-409C-BE32-E72D297353CC}">
              <c16:uniqueId val="{00000005-C34F-4F8D-8026-1677A0C60537}"/>
            </c:ext>
          </c:extLst>
        </c:ser>
        <c:ser>
          <c:idx val="6"/>
          <c:order val="6"/>
          <c:tx>
            <c:v>S12 Meas</c:v>
          </c:tx>
          <c:spPr>
            <a:ln w="25400" cap="rnd">
              <a:solidFill>
                <a:srgbClr val="00B0F0"/>
              </a:solidFill>
              <a:prstDash val="sysDash"/>
              <a:round/>
            </a:ln>
            <a:effectLst/>
          </c:spPr>
          <c:marker>
            <c:symbol val="none"/>
          </c:marker>
          <c:xVal>
            <c:numRef>
              <c:f>Sheet2!$A$20:$A$1003</c:f>
              <c:numCache>
                <c:formatCode>General</c:formatCode>
                <c:ptCount val="984"/>
                <c:pt idx="0">
                  <c:v>22.271999000000001</c:v>
                </c:pt>
                <c:pt idx="1">
                  <c:v>22.287998000000002</c:v>
                </c:pt>
                <c:pt idx="2">
                  <c:v>22.303999000000001</c:v>
                </c:pt>
                <c:pt idx="3">
                  <c:v>22.32</c:v>
                </c:pt>
                <c:pt idx="4">
                  <c:v>22.335999000000001</c:v>
                </c:pt>
                <c:pt idx="5">
                  <c:v>22.351998999999999</c:v>
                </c:pt>
                <c:pt idx="6">
                  <c:v>22.367999999999999</c:v>
                </c:pt>
                <c:pt idx="7">
                  <c:v>22.384001000000001</c:v>
                </c:pt>
                <c:pt idx="8">
                  <c:v>22.4</c:v>
                </c:pt>
                <c:pt idx="9">
                  <c:v>22.415997999999998</c:v>
                </c:pt>
                <c:pt idx="10">
                  <c:v>22.431999000000001</c:v>
                </c:pt>
                <c:pt idx="11">
                  <c:v>22.448</c:v>
                </c:pt>
                <c:pt idx="12">
                  <c:v>22.463999000000001</c:v>
                </c:pt>
                <c:pt idx="13">
                  <c:v>22.479997999999998</c:v>
                </c:pt>
                <c:pt idx="14">
                  <c:v>22.495999999999999</c:v>
                </c:pt>
                <c:pt idx="15">
                  <c:v>22.512001000000001</c:v>
                </c:pt>
                <c:pt idx="16">
                  <c:v>22.527999999999999</c:v>
                </c:pt>
                <c:pt idx="17">
                  <c:v>22.543998999999999</c:v>
                </c:pt>
                <c:pt idx="18">
                  <c:v>22.559999000000001</c:v>
                </c:pt>
                <c:pt idx="19">
                  <c:v>22.576000000000001</c:v>
                </c:pt>
                <c:pt idx="20">
                  <c:v>22.591999000000001</c:v>
                </c:pt>
                <c:pt idx="21">
                  <c:v>22.607997999999998</c:v>
                </c:pt>
                <c:pt idx="22">
                  <c:v>22.623999000000001</c:v>
                </c:pt>
                <c:pt idx="23">
                  <c:v>22.640001000000002</c:v>
                </c:pt>
                <c:pt idx="24">
                  <c:v>22.655999999999999</c:v>
                </c:pt>
                <c:pt idx="25">
                  <c:v>22.671999</c:v>
                </c:pt>
                <c:pt idx="26">
                  <c:v>22.687999999999999</c:v>
                </c:pt>
                <c:pt idx="27">
                  <c:v>22.704000000000001</c:v>
                </c:pt>
                <c:pt idx="28">
                  <c:v>22.719999000000001</c:v>
                </c:pt>
                <c:pt idx="29">
                  <c:v>22.735997999999999</c:v>
                </c:pt>
                <c:pt idx="30">
                  <c:v>22.751999000000001</c:v>
                </c:pt>
                <c:pt idx="31">
                  <c:v>22.768000000000001</c:v>
                </c:pt>
                <c:pt idx="32">
                  <c:v>22.783998</c:v>
                </c:pt>
                <c:pt idx="33">
                  <c:v>22.799999</c:v>
                </c:pt>
                <c:pt idx="34">
                  <c:v>22.815999999999999</c:v>
                </c:pt>
                <c:pt idx="35">
                  <c:v>22.832001000000002</c:v>
                </c:pt>
                <c:pt idx="36">
                  <c:v>22.847999999999999</c:v>
                </c:pt>
                <c:pt idx="37">
                  <c:v>22.863997999999999</c:v>
                </c:pt>
                <c:pt idx="38">
                  <c:v>22.879999000000002</c:v>
                </c:pt>
                <c:pt idx="39">
                  <c:v>22.896000000000001</c:v>
                </c:pt>
                <c:pt idx="40">
                  <c:v>22.911999000000002</c:v>
                </c:pt>
                <c:pt idx="41">
                  <c:v>22.927997999999999</c:v>
                </c:pt>
                <c:pt idx="42">
                  <c:v>22.943999999999999</c:v>
                </c:pt>
                <c:pt idx="43">
                  <c:v>22.960000999999998</c:v>
                </c:pt>
                <c:pt idx="44">
                  <c:v>22.975999999999999</c:v>
                </c:pt>
                <c:pt idx="45">
                  <c:v>22.991999</c:v>
                </c:pt>
                <c:pt idx="46">
                  <c:v>23.007999000000002</c:v>
                </c:pt>
                <c:pt idx="47">
                  <c:v>23.024000000000001</c:v>
                </c:pt>
                <c:pt idx="48">
                  <c:v>23.039999000000002</c:v>
                </c:pt>
                <c:pt idx="49">
                  <c:v>23.055997999999999</c:v>
                </c:pt>
                <c:pt idx="50">
                  <c:v>23.071999000000002</c:v>
                </c:pt>
                <c:pt idx="51">
                  <c:v>23.088000999999998</c:v>
                </c:pt>
                <c:pt idx="52">
                  <c:v>23.103999999999999</c:v>
                </c:pt>
                <c:pt idx="53">
                  <c:v>23.119999</c:v>
                </c:pt>
                <c:pt idx="54">
                  <c:v>23.135999999999999</c:v>
                </c:pt>
                <c:pt idx="55">
                  <c:v>23.152000000000001</c:v>
                </c:pt>
                <c:pt idx="56">
                  <c:v>23.167998999999998</c:v>
                </c:pt>
                <c:pt idx="57">
                  <c:v>23.183997999999999</c:v>
                </c:pt>
                <c:pt idx="58">
                  <c:v>23.199998999999998</c:v>
                </c:pt>
                <c:pt idx="59">
                  <c:v>23.216000000000001</c:v>
                </c:pt>
                <c:pt idx="60">
                  <c:v>23.231998000000001</c:v>
                </c:pt>
                <c:pt idx="61">
                  <c:v>23.247999</c:v>
                </c:pt>
                <c:pt idx="62">
                  <c:v>23.263999999999999</c:v>
                </c:pt>
                <c:pt idx="63">
                  <c:v>23.280000999999999</c:v>
                </c:pt>
                <c:pt idx="64">
                  <c:v>23.295999999999999</c:v>
                </c:pt>
                <c:pt idx="65">
                  <c:v>23.311997999999999</c:v>
                </c:pt>
                <c:pt idx="66">
                  <c:v>23.327998999999998</c:v>
                </c:pt>
                <c:pt idx="67">
                  <c:v>23.344000000000001</c:v>
                </c:pt>
                <c:pt idx="68">
                  <c:v>23.359998999999998</c:v>
                </c:pt>
                <c:pt idx="69">
                  <c:v>23.375997999999999</c:v>
                </c:pt>
                <c:pt idx="70">
                  <c:v>23.391999999999999</c:v>
                </c:pt>
                <c:pt idx="71">
                  <c:v>23.408000999999999</c:v>
                </c:pt>
                <c:pt idx="72">
                  <c:v>23.423999999999999</c:v>
                </c:pt>
                <c:pt idx="73">
                  <c:v>23.439999</c:v>
                </c:pt>
                <c:pt idx="74">
                  <c:v>23.455998999999998</c:v>
                </c:pt>
                <c:pt idx="75">
                  <c:v>23.472000000000001</c:v>
                </c:pt>
                <c:pt idx="76">
                  <c:v>23.487998999999999</c:v>
                </c:pt>
                <c:pt idx="77">
                  <c:v>23.503997999999999</c:v>
                </c:pt>
                <c:pt idx="78">
                  <c:v>23.519998999999999</c:v>
                </c:pt>
                <c:pt idx="79">
                  <c:v>23.536000999999999</c:v>
                </c:pt>
                <c:pt idx="80">
                  <c:v>23.552</c:v>
                </c:pt>
                <c:pt idx="81">
                  <c:v>23.567999</c:v>
                </c:pt>
                <c:pt idx="82">
                  <c:v>23.584</c:v>
                </c:pt>
                <c:pt idx="83">
                  <c:v>23.6</c:v>
                </c:pt>
                <c:pt idx="84">
                  <c:v>23.615998999999999</c:v>
                </c:pt>
                <c:pt idx="85">
                  <c:v>23.631997999999999</c:v>
                </c:pt>
                <c:pt idx="86">
                  <c:v>23.647998999999999</c:v>
                </c:pt>
                <c:pt idx="87">
                  <c:v>23.664000000000001</c:v>
                </c:pt>
                <c:pt idx="88">
                  <c:v>23.679998000000001</c:v>
                </c:pt>
                <c:pt idx="89">
                  <c:v>23.695999</c:v>
                </c:pt>
                <c:pt idx="90">
                  <c:v>23.712</c:v>
                </c:pt>
                <c:pt idx="91">
                  <c:v>23.728000999999999</c:v>
                </c:pt>
                <c:pt idx="92">
                  <c:v>23.743998999999999</c:v>
                </c:pt>
                <c:pt idx="93">
                  <c:v>23.759998</c:v>
                </c:pt>
                <c:pt idx="94">
                  <c:v>23.775998999999999</c:v>
                </c:pt>
                <c:pt idx="95">
                  <c:v>23.792000000000002</c:v>
                </c:pt>
                <c:pt idx="96">
                  <c:v>23.807998999999999</c:v>
                </c:pt>
                <c:pt idx="97">
                  <c:v>23.823996999999999</c:v>
                </c:pt>
                <c:pt idx="98">
                  <c:v>23.84</c:v>
                </c:pt>
                <c:pt idx="99">
                  <c:v>23.856000999999999</c:v>
                </c:pt>
                <c:pt idx="100">
                  <c:v>23.872</c:v>
                </c:pt>
                <c:pt idx="101">
                  <c:v>23.887999000000001</c:v>
                </c:pt>
                <c:pt idx="102">
                  <c:v>23.903998999999999</c:v>
                </c:pt>
                <c:pt idx="103">
                  <c:v>23.92</c:v>
                </c:pt>
                <c:pt idx="104">
                  <c:v>23.935998999999999</c:v>
                </c:pt>
                <c:pt idx="105">
                  <c:v>23.951998</c:v>
                </c:pt>
                <c:pt idx="106">
                  <c:v>23.967998999999999</c:v>
                </c:pt>
                <c:pt idx="107">
                  <c:v>23.984000999999999</c:v>
                </c:pt>
                <c:pt idx="108">
                  <c:v>24</c:v>
                </c:pt>
                <c:pt idx="109">
                  <c:v>24.015999000000001</c:v>
                </c:pt>
                <c:pt idx="110">
                  <c:v>24.032</c:v>
                </c:pt>
                <c:pt idx="111">
                  <c:v>24.047999999999998</c:v>
                </c:pt>
                <c:pt idx="112">
                  <c:v>24.063998999999999</c:v>
                </c:pt>
                <c:pt idx="113">
                  <c:v>24.079998</c:v>
                </c:pt>
                <c:pt idx="114">
                  <c:v>24.095998999999999</c:v>
                </c:pt>
                <c:pt idx="115">
                  <c:v>24.111999999999998</c:v>
                </c:pt>
                <c:pt idx="116">
                  <c:v>24.128</c:v>
                </c:pt>
                <c:pt idx="117">
                  <c:v>24.143999000000001</c:v>
                </c:pt>
                <c:pt idx="118">
                  <c:v>24.16</c:v>
                </c:pt>
                <c:pt idx="119">
                  <c:v>24.176000999999999</c:v>
                </c:pt>
                <c:pt idx="120">
                  <c:v>24.191998999999999</c:v>
                </c:pt>
                <c:pt idx="121">
                  <c:v>24.207998</c:v>
                </c:pt>
                <c:pt idx="122">
                  <c:v>24.223998999999999</c:v>
                </c:pt>
                <c:pt idx="123">
                  <c:v>24.24</c:v>
                </c:pt>
                <c:pt idx="124">
                  <c:v>24.255998999999999</c:v>
                </c:pt>
                <c:pt idx="125">
                  <c:v>24.271996999999999</c:v>
                </c:pt>
                <c:pt idx="126">
                  <c:v>24.288</c:v>
                </c:pt>
                <c:pt idx="127">
                  <c:v>24.304001</c:v>
                </c:pt>
                <c:pt idx="128">
                  <c:v>24.32</c:v>
                </c:pt>
                <c:pt idx="129">
                  <c:v>24.335999000000001</c:v>
                </c:pt>
                <c:pt idx="130">
                  <c:v>24.351998999999999</c:v>
                </c:pt>
                <c:pt idx="131">
                  <c:v>24.367999999999999</c:v>
                </c:pt>
                <c:pt idx="132">
                  <c:v>24.383998999999999</c:v>
                </c:pt>
                <c:pt idx="133">
                  <c:v>24.399998</c:v>
                </c:pt>
                <c:pt idx="134">
                  <c:v>24.415997999999998</c:v>
                </c:pt>
                <c:pt idx="135">
                  <c:v>24.432001</c:v>
                </c:pt>
                <c:pt idx="136">
                  <c:v>24.448</c:v>
                </c:pt>
                <c:pt idx="137">
                  <c:v>24.463999000000001</c:v>
                </c:pt>
                <c:pt idx="138">
                  <c:v>24.48</c:v>
                </c:pt>
                <c:pt idx="139">
                  <c:v>24.495999999999999</c:v>
                </c:pt>
                <c:pt idx="140">
                  <c:v>24.511998999999999</c:v>
                </c:pt>
                <c:pt idx="141">
                  <c:v>24.527998</c:v>
                </c:pt>
                <c:pt idx="142">
                  <c:v>24.543998999999999</c:v>
                </c:pt>
                <c:pt idx="143">
                  <c:v>24.559999000000001</c:v>
                </c:pt>
                <c:pt idx="144">
                  <c:v>24.576000000000001</c:v>
                </c:pt>
                <c:pt idx="145">
                  <c:v>24.591999000000001</c:v>
                </c:pt>
                <c:pt idx="146">
                  <c:v>24.608000000000001</c:v>
                </c:pt>
                <c:pt idx="147">
                  <c:v>24.624001</c:v>
                </c:pt>
                <c:pt idx="148">
                  <c:v>24.639999</c:v>
                </c:pt>
                <c:pt idx="149">
                  <c:v>24.655998</c:v>
                </c:pt>
                <c:pt idx="150">
                  <c:v>24.671999</c:v>
                </c:pt>
                <c:pt idx="151">
                  <c:v>24.687999999999999</c:v>
                </c:pt>
                <c:pt idx="152">
                  <c:v>24.703999</c:v>
                </c:pt>
                <c:pt idx="153">
                  <c:v>24.719996999999999</c:v>
                </c:pt>
                <c:pt idx="154">
                  <c:v>24.736000000000001</c:v>
                </c:pt>
                <c:pt idx="155">
                  <c:v>24.752001</c:v>
                </c:pt>
                <c:pt idx="156">
                  <c:v>24.768000000000001</c:v>
                </c:pt>
                <c:pt idx="157">
                  <c:v>24.783998</c:v>
                </c:pt>
                <c:pt idx="158">
                  <c:v>24.799999</c:v>
                </c:pt>
                <c:pt idx="159">
                  <c:v>24.815999999999999</c:v>
                </c:pt>
                <c:pt idx="160">
                  <c:v>24.831999</c:v>
                </c:pt>
                <c:pt idx="161">
                  <c:v>24.847998</c:v>
                </c:pt>
                <c:pt idx="162">
                  <c:v>24.863997999999999</c:v>
                </c:pt>
                <c:pt idx="163">
                  <c:v>24.880001</c:v>
                </c:pt>
                <c:pt idx="164">
                  <c:v>24.896000000000001</c:v>
                </c:pt>
                <c:pt idx="165">
                  <c:v>24.911999000000002</c:v>
                </c:pt>
                <c:pt idx="166">
                  <c:v>24.927999</c:v>
                </c:pt>
                <c:pt idx="167">
                  <c:v>24.943999999999999</c:v>
                </c:pt>
                <c:pt idx="168">
                  <c:v>24.959999</c:v>
                </c:pt>
                <c:pt idx="169">
                  <c:v>24.975998000000001</c:v>
                </c:pt>
                <c:pt idx="170">
                  <c:v>24.991999</c:v>
                </c:pt>
                <c:pt idx="171">
                  <c:v>25.007999000000002</c:v>
                </c:pt>
                <c:pt idx="172">
                  <c:v>25.024000000000001</c:v>
                </c:pt>
                <c:pt idx="173">
                  <c:v>25.039999000000002</c:v>
                </c:pt>
                <c:pt idx="174">
                  <c:v>25.056000000000001</c:v>
                </c:pt>
                <c:pt idx="175">
                  <c:v>25.072001</c:v>
                </c:pt>
                <c:pt idx="176">
                  <c:v>25.087999</c:v>
                </c:pt>
                <c:pt idx="177">
                  <c:v>25.103998000000001</c:v>
                </c:pt>
                <c:pt idx="178">
                  <c:v>25.119999</c:v>
                </c:pt>
                <c:pt idx="179">
                  <c:v>25.135999999999999</c:v>
                </c:pt>
                <c:pt idx="180">
                  <c:v>25.151999</c:v>
                </c:pt>
                <c:pt idx="181">
                  <c:v>25.167997</c:v>
                </c:pt>
                <c:pt idx="182">
                  <c:v>25.184000000000001</c:v>
                </c:pt>
                <c:pt idx="183">
                  <c:v>25.200001</c:v>
                </c:pt>
                <c:pt idx="184">
                  <c:v>25.216000000000001</c:v>
                </c:pt>
                <c:pt idx="185">
                  <c:v>25.231998000000001</c:v>
                </c:pt>
                <c:pt idx="186">
                  <c:v>25.247999</c:v>
                </c:pt>
                <c:pt idx="187">
                  <c:v>25.263999999999999</c:v>
                </c:pt>
                <c:pt idx="188">
                  <c:v>25.279999</c:v>
                </c:pt>
                <c:pt idx="189">
                  <c:v>25.295998000000001</c:v>
                </c:pt>
                <c:pt idx="190">
                  <c:v>25.311997999999999</c:v>
                </c:pt>
                <c:pt idx="191">
                  <c:v>25.328001</c:v>
                </c:pt>
                <c:pt idx="192">
                  <c:v>25.344000000000001</c:v>
                </c:pt>
                <c:pt idx="193">
                  <c:v>25.359998999999998</c:v>
                </c:pt>
                <c:pt idx="194">
                  <c:v>25.375999</c:v>
                </c:pt>
                <c:pt idx="195">
                  <c:v>25.391999999999999</c:v>
                </c:pt>
                <c:pt idx="196">
                  <c:v>25.407999</c:v>
                </c:pt>
                <c:pt idx="197">
                  <c:v>25.423998000000001</c:v>
                </c:pt>
                <c:pt idx="198">
                  <c:v>25.439999</c:v>
                </c:pt>
                <c:pt idx="199">
                  <c:v>25.455998999999998</c:v>
                </c:pt>
                <c:pt idx="200">
                  <c:v>25.472000000000001</c:v>
                </c:pt>
                <c:pt idx="201">
                  <c:v>25.487998999999999</c:v>
                </c:pt>
                <c:pt idx="202">
                  <c:v>25.504000000000001</c:v>
                </c:pt>
                <c:pt idx="203">
                  <c:v>25.52</c:v>
                </c:pt>
                <c:pt idx="204">
                  <c:v>25.535999</c:v>
                </c:pt>
                <c:pt idx="205">
                  <c:v>25.551998000000001</c:v>
                </c:pt>
                <c:pt idx="206">
                  <c:v>25.567999</c:v>
                </c:pt>
                <c:pt idx="207">
                  <c:v>25.584</c:v>
                </c:pt>
                <c:pt idx="208">
                  <c:v>25.599997999999999</c:v>
                </c:pt>
                <c:pt idx="209">
                  <c:v>25.615997</c:v>
                </c:pt>
                <c:pt idx="210">
                  <c:v>25.632000000000001</c:v>
                </c:pt>
                <c:pt idx="211">
                  <c:v>25.648001000000001</c:v>
                </c:pt>
                <c:pt idx="212">
                  <c:v>25.664000000000001</c:v>
                </c:pt>
                <c:pt idx="213">
                  <c:v>25.679998000000001</c:v>
                </c:pt>
                <c:pt idx="214">
                  <c:v>25.695999</c:v>
                </c:pt>
                <c:pt idx="215">
                  <c:v>25.712</c:v>
                </c:pt>
                <c:pt idx="216">
                  <c:v>25.727999000000001</c:v>
                </c:pt>
                <c:pt idx="217">
                  <c:v>25.743998000000001</c:v>
                </c:pt>
                <c:pt idx="218">
                  <c:v>25.759998</c:v>
                </c:pt>
                <c:pt idx="219">
                  <c:v>25.776001000000001</c:v>
                </c:pt>
                <c:pt idx="220">
                  <c:v>25.792000000000002</c:v>
                </c:pt>
                <c:pt idx="221">
                  <c:v>25.807998999999999</c:v>
                </c:pt>
                <c:pt idx="222">
                  <c:v>25.823999000000001</c:v>
                </c:pt>
                <c:pt idx="223">
                  <c:v>25.84</c:v>
                </c:pt>
                <c:pt idx="224">
                  <c:v>25.855999000000001</c:v>
                </c:pt>
                <c:pt idx="225">
                  <c:v>25.871998000000001</c:v>
                </c:pt>
                <c:pt idx="226">
                  <c:v>25.887999000000001</c:v>
                </c:pt>
                <c:pt idx="227">
                  <c:v>25.904001000000001</c:v>
                </c:pt>
                <c:pt idx="228">
                  <c:v>25.92</c:v>
                </c:pt>
                <c:pt idx="229">
                  <c:v>25.935998999999999</c:v>
                </c:pt>
                <c:pt idx="230">
                  <c:v>25.952000000000002</c:v>
                </c:pt>
                <c:pt idx="231">
                  <c:v>25.968</c:v>
                </c:pt>
                <c:pt idx="232">
                  <c:v>25.983999000000001</c:v>
                </c:pt>
                <c:pt idx="233">
                  <c:v>25.999998000000001</c:v>
                </c:pt>
                <c:pt idx="234">
                  <c:v>26.015999000000001</c:v>
                </c:pt>
                <c:pt idx="235">
                  <c:v>26.032</c:v>
                </c:pt>
                <c:pt idx="236">
                  <c:v>26.047998</c:v>
                </c:pt>
                <c:pt idx="237">
                  <c:v>26.063998999999999</c:v>
                </c:pt>
                <c:pt idx="238">
                  <c:v>26.08</c:v>
                </c:pt>
                <c:pt idx="239">
                  <c:v>26.096001000000001</c:v>
                </c:pt>
                <c:pt idx="240">
                  <c:v>26.111999999999998</c:v>
                </c:pt>
                <c:pt idx="241">
                  <c:v>26.127998000000002</c:v>
                </c:pt>
                <c:pt idx="242">
                  <c:v>26.143999000000001</c:v>
                </c:pt>
                <c:pt idx="243">
                  <c:v>26.16</c:v>
                </c:pt>
                <c:pt idx="244">
                  <c:v>26.175999000000001</c:v>
                </c:pt>
                <c:pt idx="245">
                  <c:v>26.191998000000002</c:v>
                </c:pt>
                <c:pt idx="246">
                  <c:v>26.207999999999998</c:v>
                </c:pt>
                <c:pt idx="247">
                  <c:v>26.224001000000001</c:v>
                </c:pt>
                <c:pt idx="248">
                  <c:v>26.24</c:v>
                </c:pt>
                <c:pt idx="249">
                  <c:v>26.255998999999999</c:v>
                </c:pt>
                <c:pt idx="250">
                  <c:v>26.271999000000001</c:v>
                </c:pt>
                <c:pt idx="251">
                  <c:v>26.288</c:v>
                </c:pt>
                <c:pt idx="252">
                  <c:v>26.303999000000001</c:v>
                </c:pt>
                <c:pt idx="253">
                  <c:v>26.319997999999998</c:v>
                </c:pt>
                <c:pt idx="254">
                  <c:v>26.335999000000001</c:v>
                </c:pt>
                <c:pt idx="255">
                  <c:v>26.352001000000001</c:v>
                </c:pt>
                <c:pt idx="256">
                  <c:v>26.367999999999999</c:v>
                </c:pt>
                <c:pt idx="257">
                  <c:v>26.383998999999999</c:v>
                </c:pt>
                <c:pt idx="258">
                  <c:v>26.4</c:v>
                </c:pt>
                <c:pt idx="259">
                  <c:v>26.416</c:v>
                </c:pt>
                <c:pt idx="260">
                  <c:v>26.431999000000001</c:v>
                </c:pt>
                <c:pt idx="261">
                  <c:v>26.447997999999998</c:v>
                </c:pt>
                <c:pt idx="262">
                  <c:v>26.463999000000001</c:v>
                </c:pt>
                <c:pt idx="263">
                  <c:v>26.48</c:v>
                </c:pt>
                <c:pt idx="264">
                  <c:v>26.495998</c:v>
                </c:pt>
                <c:pt idx="265">
                  <c:v>26.511998999999999</c:v>
                </c:pt>
                <c:pt idx="266">
                  <c:v>26.527999999999999</c:v>
                </c:pt>
                <c:pt idx="267">
                  <c:v>26.544001000000002</c:v>
                </c:pt>
                <c:pt idx="268">
                  <c:v>26.559999000000001</c:v>
                </c:pt>
                <c:pt idx="269">
                  <c:v>26.575997999999998</c:v>
                </c:pt>
                <c:pt idx="270">
                  <c:v>26.591999000000001</c:v>
                </c:pt>
                <c:pt idx="271">
                  <c:v>26.608000000000001</c:v>
                </c:pt>
                <c:pt idx="272">
                  <c:v>26.623999000000001</c:v>
                </c:pt>
                <c:pt idx="273">
                  <c:v>26.639997000000001</c:v>
                </c:pt>
                <c:pt idx="274">
                  <c:v>26.655999999999999</c:v>
                </c:pt>
                <c:pt idx="275">
                  <c:v>26.672001000000002</c:v>
                </c:pt>
                <c:pt idx="276">
                  <c:v>26.687999999999999</c:v>
                </c:pt>
                <c:pt idx="277">
                  <c:v>26.703999</c:v>
                </c:pt>
                <c:pt idx="278">
                  <c:v>26.719999000000001</c:v>
                </c:pt>
                <c:pt idx="279">
                  <c:v>26.736000000000001</c:v>
                </c:pt>
                <c:pt idx="280">
                  <c:v>26.751999000000001</c:v>
                </c:pt>
                <c:pt idx="281">
                  <c:v>26.767997999999999</c:v>
                </c:pt>
                <c:pt idx="282">
                  <c:v>26.783998</c:v>
                </c:pt>
                <c:pt idx="283">
                  <c:v>26.800001000000002</c:v>
                </c:pt>
                <c:pt idx="284">
                  <c:v>26.815999999999999</c:v>
                </c:pt>
                <c:pt idx="285">
                  <c:v>26.831999</c:v>
                </c:pt>
                <c:pt idx="286">
                  <c:v>26.847999999999999</c:v>
                </c:pt>
                <c:pt idx="287">
                  <c:v>26.864000000000001</c:v>
                </c:pt>
                <c:pt idx="288">
                  <c:v>26.879999000000002</c:v>
                </c:pt>
                <c:pt idx="289">
                  <c:v>26.895997999999999</c:v>
                </c:pt>
                <c:pt idx="290">
                  <c:v>26.911999000000002</c:v>
                </c:pt>
                <c:pt idx="291">
                  <c:v>26.927999</c:v>
                </c:pt>
                <c:pt idx="292">
                  <c:v>26.943998000000001</c:v>
                </c:pt>
                <c:pt idx="293">
                  <c:v>26.959999</c:v>
                </c:pt>
                <c:pt idx="294">
                  <c:v>26.975999999999999</c:v>
                </c:pt>
                <c:pt idx="295">
                  <c:v>26.992000999999998</c:v>
                </c:pt>
                <c:pt idx="296">
                  <c:v>27.007999000000002</c:v>
                </c:pt>
                <c:pt idx="297">
                  <c:v>27.023997999999999</c:v>
                </c:pt>
                <c:pt idx="298">
                  <c:v>27.039999000000002</c:v>
                </c:pt>
                <c:pt idx="299">
                  <c:v>27.056000000000001</c:v>
                </c:pt>
                <c:pt idx="300">
                  <c:v>27.071999000000002</c:v>
                </c:pt>
                <c:pt idx="301">
                  <c:v>27.087997000000001</c:v>
                </c:pt>
                <c:pt idx="302">
                  <c:v>27.103999999999999</c:v>
                </c:pt>
                <c:pt idx="303">
                  <c:v>27.120000999999998</c:v>
                </c:pt>
                <c:pt idx="304">
                  <c:v>27.135999999999999</c:v>
                </c:pt>
                <c:pt idx="305">
                  <c:v>27.151999</c:v>
                </c:pt>
                <c:pt idx="306">
                  <c:v>27.167998999999998</c:v>
                </c:pt>
                <c:pt idx="307">
                  <c:v>27.184000000000001</c:v>
                </c:pt>
                <c:pt idx="308">
                  <c:v>27.199998999999998</c:v>
                </c:pt>
                <c:pt idx="309">
                  <c:v>27.215997999999999</c:v>
                </c:pt>
                <c:pt idx="310">
                  <c:v>27.231998000000001</c:v>
                </c:pt>
                <c:pt idx="311">
                  <c:v>27.248000999999999</c:v>
                </c:pt>
                <c:pt idx="312">
                  <c:v>27.263999999999999</c:v>
                </c:pt>
                <c:pt idx="313">
                  <c:v>27.279999</c:v>
                </c:pt>
                <c:pt idx="314">
                  <c:v>27.295999999999999</c:v>
                </c:pt>
                <c:pt idx="315">
                  <c:v>27.312000000000001</c:v>
                </c:pt>
                <c:pt idx="316">
                  <c:v>27.327998999999998</c:v>
                </c:pt>
                <c:pt idx="317">
                  <c:v>27.343997999999999</c:v>
                </c:pt>
                <c:pt idx="318">
                  <c:v>27.359998999999998</c:v>
                </c:pt>
                <c:pt idx="319">
                  <c:v>27.375999</c:v>
                </c:pt>
                <c:pt idx="320">
                  <c:v>27.391998000000001</c:v>
                </c:pt>
                <c:pt idx="321">
                  <c:v>27.407999</c:v>
                </c:pt>
                <c:pt idx="322">
                  <c:v>27.423999999999999</c:v>
                </c:pt>
                <c:pt idx="323">
                  <c:v>27.440000999999999</c:v>
                </c:pt>
                <c:pt idx="324">
                  <c:v>27.455998999999998</c:v>
                </c:pt>
                <c:pt idx="325">
                  <c:v>27.471997999999999</c:v>
                </c:pt>
                <c:pt idx="326">
                  <c:v>27.487998999999999</c:v>
                </c:pt>
                <c:pt idx="327">
                  <c:v>27.504000000000001</c:v>
                </c:pt>
                <c:pt idx="328">
                  <c:v>27.519998999999999</c:v>
                </c:pt>
                <c:pt idx="329">
                  <c:v>27.535996999999998</c:v>
                </c:pt>
                <c:pt idx="330">
                  <c:v>27.552</c:v>
                </c:pt>
                <c:pt idx="331">
                  <c:v>27.568000999999999</c:v>
                </c:pt>
                <c:pt idx="332">
                  <c:v>27.584</c:v>
                </c:pt>
                <c:pt idx="333">
                  <c:v>27.599997999999999</c:v>
                </c:pt>
                <c:pt idx="334">
                  <c:v>27.615998999999999</c:v>
                </c:pt>
                <c:pt idx="335">
                  <c:v>27.632000000000001</c:v>
                </c:pt>
                <c:pt idx="336">
                  <c:v>27.647998999999999</c:v>
                </c:pt>
                <c:pt idx="337">
                  <c:v>27.663997999999999</c:v>
                </c:pt>
                <c:pt idx="338">
                  <c:v>27.679998000000001</c:v>
                </c:pt>
                <c:pt idx="339">
                  <c:v>27.696000999999999</c:v>
                </c:pt>
                <c:pt idx="340">
                  <c:v>27.712</c:v>
                </c:pt>
                <c:pt idx="341">
                  <c:v>27.727999000000001</c:v>
                </c:pt>
                <c:pt idx="342">
                  <c:v>27.743998999999999</c:v>
                </c:pt>
                <c:pt idx="343">
                  <c:v>27.76</c:v>
                </c:pt>
                <c:pt idx="344">
                  <c:v>27.775998999999999</c:v>
                </c:pt>
                <c:pt idx="345">
                  <c:v>27.791998</c:v>
                </c:pt>
                <c:pt idx="346">
                  <c:v>27.807998999999999</c:v>
                </c:pt>
                <c:pt idx="347">
                  <c:v>27.823999000000001</c:v>
                </c:pt>
                <c:pt idx="348">
                  <c:v>27.84</c:v>
                </c:pt>
                <c:pt idx="349">
                  <c:v>27.855999000000001</c:v>
                </c:pt>
                <c:pt idx="350">
                  <c:v>27.872</c:v>
                </c:pt>
                <c:pt idx="351">
                  <c:v>27.888000000000002</c:v>
                </c:pt>
                <c:pt idx="352">
                  <c:v>27.903998999999999</c:v>
                </c:pt>
                <c:pt idx="353">
                  <c:v>27.919998</c:v>
                </c:pt>
                <c:pt idx="354">
                  <c:v>27.935998999999999</c:v>
                </c:pt>
                <c:pt idx="355">
                  <c:v>27.952000000000002</c:v>
                </c:pt>
                <c:pt idx="356">
                  <c:v>27.967998999999999</c:v>
                </c:pt>
                <c:pt idx="357">
                  <c:v>27.983996999999999</c:v>
                </c:pt>
                <c:pt idx="358">
                  <c:v>28</c:v>
                </c:pt>
                <c:pt idx="359">
                  <c:v>28.016000999999999</c:v>
                </c:pt>
                <c:pt idx="360">
                  <c:v>28.032</c:v>
                </c:pt>
                <c:pt idx="361">
                  <c:v>28.047998</c:v>
                </c:pt>
                <c:pt idx="362">
                  <c:v>28.063998999999999</c:v>
                </c:pt>
                <c:pt idx="363">
                  <c:v>28.08</c:v>
                </c:pt>
                <c:pt idx="364">
                  <c:v>28.095998999999999</c:v>
                </c:pt>
                <c:pt idx="365">
                  <c:v>28.111998</c:v>
                </c:pt>
                <c:pt idx="366">
                  <c:v>28.127998000000002</c:v>
                </c:pt>
                <c:pt idx="367">
                  <c:v>28.144000999999999</c:v>
                </c:pt>
                <c:pt idx="368">
                  <c:v>28.16</c:v>
                </c:pt>
                <c:pt idx="369">
                  <c:v>28.175999000000001</c:v>
                </c:pt>
                <c:pt idx="370">
                  <c:v>28.191998999999999</c:v>
                </c:pt>
                <c:pt idx="371">
                  <c:v>28.207999999999998</c:v>
                </c:pt>
                <c:pt idx="372">
                  <c:v>28.223998999999999</c:v>
                </c:pt>
                <c:pt idx="373">
                  <c:v>28.239998</c:v>
                </c:pt>
                <c:pt idx="374">
                  <c:v>28.255998999999999</c:v>
                </c:pt>
                <c:pt idx="375">
                  <c:v>28.271999000000001</c:v>
                </c:pt>
                <c:pt idx="376">
                  <c:v>28.288</c:v>
                </c:pt>
                <c:pt idx="377">
                  <c:v>28.303999000000001</c:v>
                </c:pt>
                <c:pt idx="378">
                  <c:v>28.32</c:v>
                </c:pt>
                <c:pt idx="379">
                  <c:v>28.335999999999999</c:v>
                </c:pt>
                <c:pt idx="380">
                  <c:v>28.351998999999999</c:v>
                </c:pt>
                <c:pt idx="381">
                  <c:v>28.367998</c:v>
                </c:pt>
                <c:pt idx="382">
                  <c:v>28.383998999999999</c:v>
                </c:pt>
                <c:pt idx="383">
                  <c:v>28.4</c:v>
                </c:pt>
                <c:pt idx="384">
                  <c:v>28.415997999999998</c:v>
                </c:pt>
                <c:pt idx="385">
                  <c:v>28.431996999999999</c:v>
                </c:pt>
                <c:pt idx="386">
                  <c:v>28.448</c:v>
                </c:pt>
                <c:pt idx="387">
                  <c:v>28.464001</c:v>
                </c:pt>
                <c:pt idx="388">
                  <c:v>28.48</c:v>
                </c:pt>
                <c:pt idx="389">
                  <c:v>28.495998</c:v>
                </c:pt>
                <c:pt idx="390">
                  <c:v>28.511998999999999</c:v>
                </c:pt>
                <c:pt idx="391">
                  <c:v>28.527999999999999</c:v>
                </c:pt>
                <c:pt idx="392">
                  <c:v>28.543998999999999</c:v>
                </c:pt>
                <c:pt idx="393">
                  <c:v>28.559998</c:v>
                </c:pt>
                <c:pt idx="394">
                  <c:v>28.575997999999998</c:v>
                </c:pt>
                <c:pt idx="395">
                  <c:v>28.592001</c:v>
                </c:pt>
                <c:pt idx="396">
                  <c:v>28.608000000000001</c:v>
                </c:pt>
                <c:pt idx="397">
                  <c:v>28.623999000000001</c:v>
                </c:pt>
                <c:pt idx="398">
                  <c:v>28.639999</c:v>
                </c:pt>
                <c:pt idx="399">
                  <c:v>28.655999999999999</c:v>
                </c:pt>
                <c:pt idx="400">
                  <c:v>28.671999</c:v>
                </c:pt>
                <c:pt idx="401">
                  <c:v>28.687998</c:v>
                </c:pt>
                <c:pt idx="402">
                  <c:v>28.703999</c:v>
                </c:pt>
                <c:pt idx="403">
                  <c:v>28.719999000000001</c:v>
                </c:pt>
                <c:pt idx="404">
                  <c:v>28.736000000000001</c:v>
                </c:pt>
                <c:pt idx="405">
                  <c:v>28.751999000000001</c:v>
                </c:pt>
                <c:pt idx="406">
                  <c:v>28.768000000000001</c:v>
                </c:pt>
                <c:pt idx="407">
                  <c:v>28.783999999999999</c:v>
                </c:pt>
                <c:pt idx="408">
                  <c:v>28.799999</c:v>
                </c:pt>
                <c:pt idx="409">
                  <c:v>28.815998</c:v>
                </c:pt>
                <c:pt idx="410">
                  <c:v>28.831999</c:v>
                </c:pt>
                <c:pt idx="411">
                  <c:v>28.847999999999999</c:v>
                </c:pt>
                <c:pt idx="412">
                  <c:v>28.863997999999999</c:v>
                </c:pt>
                <c:pt idx="413">
                  <c:v>28.879996999999999</c:v>
                </c:pt>
                <c:pt idx="414">
                  <c:v>28.896000000000001</c:v>
                </c:pt>
                <c:pt idx="415">
                  <c:v>28.912001</c:v>
                </c:pt>
                <c:pt idx="416">
                  <c:v>28.927999</c:v>
                </c:pt>
                <c:pt idx="417">
                  <c:v>28.943998000000001</c:v>
                </c:pt>
                <c:pt idx="418">
                  <c:v>28.959999</c:v>
                </c:pt>
                <c:pt idx="419">
                  <c:v>28.975999999999999</c:v>
                </c:pt>
                <c:pt idx="420">
                  <c:v>28.991999</c:v>
                </c:pt>
                <c:pt idx="421">
                  <c:v>29.007998000000001</c:v>
                </c:pt>
                <c:pt idx="422">
                  <c:v>29.023997999999999</c:v>
                </c:pt>
                <c:pt idx="423">
                  <c:v>29.040001</c:v>
                </c:pt>
                <c:pt idx="424">
                  <c:v>29.056000000000001</c:v>
                </c:pt>
                <c:pt idx="425">
                  <c:v>29.071999000000002</c:v>
                </c:pt>
                <c:pt idx="426">
                  <c:v>29.087999</c:v>
                </c:pt>
                <c:pt idx="427">
                  <c:v>29.103999999999999</c:v>
                </c:pt>
                <c:pt idx="428">
                  <c:v>29.119999</c:v>
                </c:pt>
                <c:pt idx="429">
                  <c:v>29.135998000000001</c:v>
                </c:pt>
                <c:pt idx="430">
                  <c:v>29.151999</c:v>
                </c:pt>
                <c:pt idx="431">
                  <c:v>29.167998999999998</c:v>
                </c:pt>
                <c:pt idx="432">
                  <c:v>29.184000000000001</c:v>
                </c:pt>
                <c:pt idx="433">
                  <c:v>29.199998999999998</c:v>
                </c:pt>
                <c:pt idx="434">
                  <c:v>29.216000000000001</c:v>
                </c:pt>
                <c:pt idx="435">
                  <c:v>29.231999999999999</c:v>
                </c:pt>
                <c:pt idx="436">
                  <c:v>29.247999</c:v>
                </c:pt>
                <c:pt idx="437">
                  <c:v>29.263998000000001</c:v>
                </c:pt>
                <c:pt idx="438">
                  <c:v>29.279999</c:v>
                </c:pt>
                <c:pt idx="439">
                  <c:v>29.295999999999999</c:v>
                </c:pt>
                <c:pt idx="440">
                  <c:v>29.311997999999999</c:v>
                </c:pt>
                <c:pt idx="441">
                  <c:v>29.327997</c:v>
                </c:pt>
                <c:pt idx="442">
                  <c:v>29.344000000000001</c:v>
                </c:pt>
                <c:pt idx="443">
                  <c:v>29.360001</c:v>
                </c:pt>
                <c:pt idx="444">
                  <c:v>29.375999</c:v>
                </c:pt>
                <c:pt idx="445">
                  <c:v>29.391998000000001</c:v>
                </c:pt>
                <c:pt idx="446">
                  <c:v>29.407999</c:v>
                </c:pt>
                <c:pt idx="447">
                  <c:v>29.423999999999999</c:v>
                </c:pt>
                <c:pt idx="448">
                  <c:v>29.439999</c:v>
                </c:pt>
                <c:pt idx="449">
                  <c:v>29.455997</c:v>
                </c:pt>
                <c:pt idx="450">
                  <c:v>29.471997999999999</c:v>
                </c:pt>
                <c:pt idx="451">
                  <c:v>29.488001000000001</c:v>
                </c:pt>
                <c:pt idx="452">
                  <c:v>29.504000000000001</c:v>
                </c:pt>
                <c:pt idx="453">
                  <c:v>29.519998999999999</c:v>
                </c:pt>
                <c:pt idx="454">
                  <c:v>29.535999</c:v>
                </c:pt>
                <c:pt idx="455">
                  <c:v>29.552</c:v>
                </c:pt>
                <c:pt idx="456">
                  <c:v>29.567999</c:v>
                </c:pt>
                <c:pt idx="457">
                  <c:v>29.583998000000001</c:v>
                </c:pt>
                <c:pt idx="458">
                  <c:v>29.599997999999999</c:v>
                </c:pt>
                <c:pt idx="459">
                  <c:v>29.616001000000001</c:v>
                </c:pt>
                <c:pt idx="460">
                  <c:v>29.632000000000001</c:v>
                </c:pt>
                <c:pt idx="461">
                  <c:v>29.647998999999999</c:v>
                </c:pt>
                <c:pt idx="462">
                  <c:v>29.664000000000001</c:v>
                </c:pt>
                <c:pt idx="463">
                  <c:v>29.68</c:v>
                </c:pt>
                <c:pt idx="464">
                  <c:v>29.695999</c:v>
                </c:pt>
                <c:pt idx="465">
                  <c:v>29.711998000000001</c:v>
                </c:pt>
                <c:pt idx="466">
                  <c:v>29.727999000000001</c:v>
                </c:pt>
                <c:pt idx="467">
                  <c:v>29.743998999999999</c:v>
                </c:pt>
                <c:pt idx="468">
                  <c:v>29.759998</c:v>
                </c:pt>
                <c:pt idx="469">
                  <c:v>29.775998999999999</c:v>
                </c:pt>
                <c:pt idx="470">
                  <c:v>29.792000000000002</c:v>
                </c:pt>
                <c:pt idx="471">
                  <c:v>29.808001000000001</c:v>
                </c:pt>
                <c:pt idx="472">
                  <c:v>29.823999000000001</c:v>
                </c:pt>
                <c:pt idx="473">
                  <c:v>29.839998000000001</c:v>
                </c:pt>
                <c:pt idx="474">
                  <c:v>29.855999000000001</c:v>
                </c:pt>
                <c:pt idx="475">
                  <c:v>29.872</c:v>
                </c:pt>
                <c:pt idx="476">
                  <c:v>29.887999000000001</c:v>
                </c:pt>
                <c:pt idx="477">
                  <c:v>29.903997</c:v>
                </c:pt>
                <c:pt idx="478">
                  <c:v>29.92</c:v>
                </c:pt>
                <c:pt idx="479">
                  <c:v>29.936001000000001</c:v>
                </c:pt>
                <c:pt idx="480">
                  <c:v>29.952000000000002</c:v>
                </c:pt>
                <c:pt idx="481">
                  <c:v>29.967998999999999</c:v>
                </c:pt>
                <c:pt idx="482">
                  <c:v>29.983999000000001</c:v>
                </c:pt>
                <c:pt idx="483">
                  <c:v>30</c:v>
                </c:pt>
                <c:pt idx="484">
                  <c:v>30.015999000000001</c:v>
                </c:pt>
                <c:pt idx="485">
                  <c:v>30.031998000000002</c:v>
                </c:pt>
                <c:pt idx="486">
                  <c:v>30.047998</c:v>
                </c:pt>
                <c:pt idx="487">
                  <c:v>30.064001000000001</c:v>
                </c:pt>
                <c:pt idx="488">
                  <c:v>30.08</c:v>
                </c:pt>
                <c:pt idx="489">
                  <c:v>30.095998999999999</c:v>
                </c:pt>
                <c:pt idx="490">
                  <c:v>30.111999999999998</c:v>
                </c:pt>
                <c:pt idx="491">
                  <c:v>30.128</c:v>
                </c:pt>
                <c:pt idx="492">
                  <c:v>30.143999000000001</c:v>
                </c:pt>
                <c:pt idx="493">
                  <c:v>30.159998000000002</c:v>
                </c:pt>
                <c:pt idx="494">
                  <c:v>30.175999000000001</c:v>
                </c:pt>
                <c:pt idx="495">
                  <c:v>30.191998999999999</c:v>
                </c:pt>
                <c:pt idx="496">
                  <c:v>30.207998</c:v>
                </c:pt>
                <c:pt idx="497">
                  <c:v>30.223998999999999</c:v>
                </c:pt>
                <c:pt idx="498">
                  <c:v>30.24</c:v>
                </c:pt>
                <c:pt idx="499">
                  <c:v>30.256001000000001</c:v>
                </c:pt>
                <c:pt idx="500">
                  <c:v>30.271999000000001</c:v>
                </c:pt>
                <c:pt idx="501">
                  <c:v>30.287998000000002</c:v>
                </c:pt>
                <c:pt idx="502">
                  <c:v>30.303999000000001</c:v>
                </c:pt>
                <c:pt idx="503">
                  <c:v>30.32</c:v>
                </c:pt>
                <c:pt idx="504">
                  <c:v>30.335999000000001</c:v>
                </c:pt>
                <c:pt idx="505">
                  <c:v>30.351997000000001</c:v>
                </c:pt>
                <c:pt idx="506">
                  <c:v>30.367999999999999</c:v>
                </c:pt>
                <c:pt idx="507">
                  <c:v>30.384001000000001</c:v>
                </c:pt>
                <c:pt idx="508">
                  <c:v>30.4</c:v>
                </c:pt>
                <c:pt idx="509">
                  <c:v>30.415997999999998</c:v>
                </c:pt>
                <c:pt idx="510">
                  <c:v>30.431999000000001</c:v>
                </c:pt>
                <c:pt idx="511">
                  <c:v>30.448</c:v>
                </c:pt>
                <c:pt idx="512">
                  <c:v>30.463999000000001</c:v>
                </c:pt>
                <c:pt idx="513">
                  <c:v>30.479997999999998</c:v>
                </c:pt>
                <c:pt idx="514">
                  <c:v>30.495998</c:v>
                </c:pt>
                <c:pt idx="515">
                  <c:v>30.512001000000001</c:v>
                </c:pt>
                <c:pt idx="516">
                  <c:v>30.527999999999999</c:v>
                </c:pt>
                <c:pt idx="517">
                  <c:v>30.543998999999999</c:v>
                </c:pt>
                <c:pt idx="518">
                  <c:v>30.559999000000001</c:v>
                </c:pt>
                <c:pt idx="519">
                  <c:v>30.576000000000001</c:v>
                </c:pt>
                <c:pt idx="520">
                  <c:v>30.591999000000001</c:v>
                </c:pt>
                <c:pt idx="521">
                  <c:v>30.607997999999998</c:v>
                </c:pt>
                <c:pt idx="522">
                  <c:v>30.623999000000001</c:v>
                </c:pt>
                <c:pt idx="523">
                  <c:v>30.639999</c:v>
                </c:pt>
                <c:pt idx="524">
                  <c:v>30.655998</c:v>
                </c:pt>
                <c:pt idx="525">
                  <c:v>30.671999</c:v>
                </c:pt>
                <c:pt idx="526">
                  <c:v>30.687999999999999</c:v>
                </c:pt>
                <c:pt idx="527">
                  <c:v>30.704000000000001</c:v>
                </c:pt>
                <c:pt idx="528">
                  <c:v>30.719999000000001</c:v>
                </c:pt>
                <c:pt idx="529">
                  <c:v>30.735997999999999</c:v>
                </c:pt>
                <c:pt idx="530">
                  <c:v>30.751999000000001</c:v>
                </c:pt>
                <c:pt idx="531">
                  <c:v>30.768000000000001</c:v>
                </c:pt>
                <c:pt idx="532">
                  <c:v>30.783998</c:v>
                </c:pt>
                <c:pt idx="533">
                  <c:v>30.799997000000001</c:v>
                </c:pt>
                <c:pt idx="534">
                  <c:v>30.815999999999999</c:v>
                </c:pt>
                <c:pt idx="535">
                  <c:v>30.832001000000002</c:v>
                </c:pt>
                <c:pt idx="536">
                  <c:v>30.847999999999999</c:v>
                </c:pt>
                <c:pt idx="537">
                  <c:v>30.863997999999999</c:v>
                </c:pt>
                <c:pt idx="538">
                  <c:v>30.879999000000002</c:v>
                </c:pt>
                <c:pt idx="539">
                  <c:v>30.896000000000001</c:v>
                </c:pt>
                <c:pt idx="540">
                  <c:v>30.911999000000002</c:v>
                </c:pt>
                <c:pt idx="541">
                  <c:v>30.927997999999999</c:v>
                </c:pt>
                <c:pt idx="542">
                  <c:v>30.943998000000001</c:v>
                </c:pt>
                <c:pt idx="543">
                  <c:v>30.960000999999998</c:v>
                </c:pt>
                <c:pt idx="544">
                  <c:v>30.975999999999999</c:v>
                </c:pt>
                <c:pt idx="545">
                  <c:v>30.991999</c:v>
                </c:pt>
                <c:pt idx="546">
                  <c:v>31.007999000000002</c:v>
                </c:pt>
                <c:pt idx="547">
                  <c:v>31.024000000000001</c:v>
                </c:pt>
                <c:pt idx="548">
                  <c:v>31.039999000000002</c:v>
                </c:pt>
                <c:pt idx="549">
                  <c:v>31.055997999999999</c:v>
                </c:pt>
                <c:pt idx="550">
                  <c:v>31.071999000000002</c:v>
                </c:pt>
                <c:pt idx="551">
                  <c:v>31.087999</c:v>
                </c:pt>
                <c:pt idx="552">
                  <c:v>31.103998000000001</c:v>
                </c:pt>
                <c:pt idx="553">
                  <c:v>31.119999</c:v>
                </c:pt>
                <c:pt idx="554">
                  <c:v>31.135999999999999</c:v>
                </c:pt>
                <c:pt idx="555">
                  <c:v>31.152000000000001</c:v>
                </c:pt>
                <c:pt idx="556">
                  <c:v>31.167998999999998</c:v>
                </c:pt>
                <c:pt idx="557">
                  <c:v>31.183997999999999</c:v>
                </c:pt>
                <c:pt idx="558">
                  <c:v>31.199998999999998</c:v>
                </c:pt>
                <c:pt idx="559">
                  <c:v>31.216000000000001</c:v>
                </c:pt>
                <c:pt idx="560">
                  <c:v>31.231998000000001</c:v>
                </c:pt>
                <c:pt idx="561">
                  <c:v>31.247997000000002</c:v>
                </c:pt>
                <c:pt idx="562">
                  <c:v>31.263999999999999</c:v>
                </c:pt>
                <c:pt idx="563">
                  <c:v>31.280000999999999</c:v>
                </c:pt>
                <c:pt idx="564">
                  <c:v>31.295999999999999</c:v>
                </c:pt>
                <c:pt idx="565">
                  <c:v>31.311997999999999</c:v>
                </c:pt>
                <c:pt idx="566">
                  <c:v>31.327998999999998</c:v>
                </c:pt>
                <c:pt idx="567">
                  <c:v>31.344000000000001</c:v>
                </c:pt>
                <c:pt idx="568">
                  <c:v>31.359998999999998</c:v>
                </c:pt>
                <c:pt idx="569">
                  <c:v>31.375997999999999</c:v>
                </c:pt>
                <c:pt idx="570">
                  <c:v>31.391998000000001</c:v>
                </c:pt>
                <c:pt idx="571">
                  <c:v>31.408000999999999</c:v>
                </c:pt>
                <c:pt idx="572">
                  <c:v>31.423999999999999</c:v>
                </c:pt>
                <c:pt idx="573">
                  <c:v>31.439999</c:v>
                </c:pt>
                <c:pt idx="574">
                  <c:v>31.455998999999998</c:v>
                </c:pt>
                <c:pt idx="575">
                  <c:v>31.472000000000001</c:v>
                </c:pt>
                <c:pt idx="576">
                  <c:v>31.487998999999999</c:v>
                </c:pt>
                <c:pt idx="577">
                  <c:v>31.503997999999999</c:v>
                </c:pt>
                <c:pt idx="578">
                  <c:v>31.519998999999999</c:v>
                </c:pt>
                <c:pt idx="579">
                  <c:v>31.535999</c:v>
                </c:pt>
                <c:pt idx="580">
                  <c:v>31.552</c:v>
                </c:pt>
                <c:pt idx="581">
                  <c:v>31.567999</c:v>
                </c:pt>
                <c:pt idx="582">
                  <c:v>31.584</c:v>
                </c:pt>
                <c:pt idx="583">
                  <c:v>31.6</c:v>
                </c:pt>
                <c:pt idx="584">
                  <c:v>31.615998999999999</c:v>
                </c:pt>
                <c:pt idx="585">
                  <c:v>31.631997999999999</c:v>
                </c:pt>
                <c:pt idx="586">
                  <c:v>31.647998999999999</c:v>
                </c:pt>
                <c:pt idx="587">
                  <c:v>31.664000000000001</c:v>
                </c:pt>
                <c:pt idx="588">
                  <c:v>31.679998000000001</c:v>
                </c:pt>
                <c:pt idx="589">
                  <c:v>31.695996999999998</c:v>
                </c:pt>
                <c:pt idx="590">
                  <c:v>31.712</c:v>
                </c:pt>
                <c:pt idx="591">
                  <c:v>31.728000999999999</c:v>
                </c:pt>
                <c:pt idx="592">
                  <c:v>31.743998999999999</c:v>
                </c:pt>
                <c:pt idx="593">
                  <c:v>31.759998</c:v>
                </c:pt>
                <c:pt idx="594">
                  <c:v>31.775998999999999</c:v>
                </c:pt>
                <c:pt idx="595">
                  <c:v>31.792000000000002</c:v>
                </c:pt>
                <c:pt idx="596">
                  <c:v>31.807998999999999</c:v>
                </c:pt>
                <c:pt idx="597">
                  <c:v>31.823996999999999</c:v>
                </c:pt>
                <c:pt idx="598">
                  <c:v>31.839998000000001</c:v>
                </c:pt>
                <c:pt idx="599">
                  <c:v>31.856000999999999</c:v>
                </c:pt>
                <c:pt idx="600">
                  <c:v>31.872</c:v>
                </c:pt>
                <c:pt idx="601">
                  <c:v>31.887999000000001</c:v>
                </c:pt>
                <c:pt idx="602">
                  <c:v>31.903998999999999</c:v>
                </c:pt>
                <c:pt idx="603">
                  <c:v>31.92</c:v>
                </c:pt>
                <c:pt idx="604">
                  <c:v>31.935998999999999</c:v>
                </c:pt>
                <c:pt idx="605">
                  <c:v>31.951998</c:v>
                </c:pt>
                <c:pt idx="606">
                  <c:v>31.967998999999999</c:v>
                </c:pt>
                <c:pt idx="607">
                  <c:v>31.983999000000001</c:v>
                </c:pt>
                <c:pt idx="608">
                  <c:v>32</c:v>
                </c:pt>
                <c:pt idx="609">
                  <c:v>32.015999000000001</c:v>
                </c:pt>
                <c:pt idx="610">
                  <c:v>32.031998000000002</c:v>
                </c:pt>
                <c:pt idx="611">
                  <c:v>32.048000000000002</c:v>
                </c:pt>
                <c:pt idx="612">
                  <c:v>32.063999000000003</c:v>
                </c:pt>
                <c:pt idx="613">
                  <c:v>32.079998000000003</c:v>
                </c:pt>
                <c:pt idx="614">
                  <c:v>32.096001000000001</c:v>
                </c:pt>
                <c:pt idx="615">
                  <c:v>32.112000000000002</c:v>
                </c:pt>
                <c:pt idx="616">
                  <c:v>32.127997999999998</c:v>
                </c:pt>
                <c:pt idx="617">
                  <c:v>32.143996999999999</c:v>
                </c:pt>
                <c:pt idx="618">
                  <c:v>32.159999999999997</c:v>
                </c:pt>
                <c:pt idx="619">
                  <c:v>32.175998999999997</c:v>
                </c:pt>
                <c:pt idx="620">
                  <c:v>32.191997999999998</c:v>
                </c:pt>
                <c:pt idx="621">
                  <c:v>32.207996000000001</c:v>
                </c:pt>
                <c:pt idx="622">
                  <c:v>32.223998999999999</c:v>
                </c:pt>
                <c:pt idx="623">
                  <c:v>32.240001999999997</c:v>
                </c:pt>
                <c:pt idx="624">
                  <c:v>32.256000999999998</c:v>
                </c:pt>
                <c:pt idx="625">
                  <c:v>32.271999000000001</c:v>
                </c:pt>
                <c:pt idx="626">
                  <c:v>32.287998000000002</c:v>
                </c:pt>
                <c:pt idx="627">
                  <c:v>32.304001</c:v>
                </c:pt>
                <c:pt idx="628">
                  <c:v>32.32</c:v>
                </c:pt>
                <c:pt idx="629">
                  <c:v>32.335999000000001</c:v>
                </c:pt>
                <c:pt idx="630">
                  <c:v>32.351996999999997</c:v>
                </c:pt>
                <c:pt idx="631">
                  <c:v>32.368000000000002</c:v>
                </c:pt>
                <c:pt idx="632">
                  <c:v>32.383999000000003</c:v>
                </c:pt>
                <c:pt idx="633">
                  <c:v>32.399997999999997</c:v>
                </c:pt>
                <c:pt idx="634">
                  <c:v>32.415999999999997</c:v>
                </c:pt>
                <c:pt idx="635">
                  <c:v>32.431998999999998</c:v>
                </c:pt>
                <c:pt idx="636">
                  <c:v>32.447997999999998</c:v>
                </c:pt>
                <c:pt idx="637">
                  <c:v>32.463996999999999</c:v>
                </c:pt>
                <c:pt idx="638">
                  <c:v>32.479999999999997</c:v>
                </c:pt>
                <c:pt idx="639">
                  <c:v>32.495998</c:v>
                </c:pt>
                <c:pt idx="640">
                  <c:v>32.511997000000001</c:v>
                </c:pt>
                <c:pt idx="641">
                  <c:v>32.527999999999999</c:v>
                </c:pt>
                <c:pt idx="642">
                  <c:v>32.543998999999999</c:v>
                </c:pt>
                <c:pt idx="643">
                  <c:v>32.560001</c:v>
                </c:pt>
                <c:pt idx="644">
                  <c:v>32.576000000000001</c:v>
                </c:pt>
                <c:pt idx="645">
                  <c:v>32.591999000000001</c:v>
                </c:pt>
                <c:pt idx="646">
                  <c:v>32.607998000000002</c:v>
                </c:pt>
                <c:pt idx="647">
                  <c:v>32.624001</c:v>
                </c:pt>
                <c:pt idx="648">
                  <c:v>32.639999000000003</c:v>
                </c:pt>
                <c:pt idx="649">
                  <c:v>32.655997999999997</c:v>
                </c:pt>
                <c:pt idx="650">
                  <c:v>32.672001000000002</c:v>
                </c:pt>
                <c:pt idx="651">
                  <c:v>32.688000000000002</c:v>
                </c:pt>
                <c:pt idx="652">
                  <c:v>32.703999000000003</c:v>
                </c:pt>
                <c:pt idx="653">
                  <c:v>32.719996999999999</c:v>
                </c:pt>
                <c:pt idx="654">
                  <c:v>32.735999999999997</c:v>
                </c:pt>
                <c:pt idx="655">
                  <c:v>32.751998999999998</c:v>
                </c:pt>
                <c:pt idx="656">
                  <c:v>32.767997999999999</c:v>
                </c:pt>
                <c:pt idx="657">
                  <c:v>32.783996999999999</c:v>
                </c:pt>
                <c:pt idx="658">
                  <c:v>32.799999</c:v>
                </c:pt>
                <c:pt idx="659">
                  <c:v>32.816001999999997</c:v>
                </c:pt>
                <c:pt idx="660">
                  <c:v>32.832000999999998</c:v>
                </c:pt>
                <c:pt idx="661">
                  <c:v>32.847999999999999</c:v>
                </c:pt>
                <c:pt idx="662">
                  <c:v>32.863998000000002</c:v>
                </c:pt>
                <c:pt idx="663">
                  <c:v>32.880001</c:v>
                </c:pt>
                <c:pt idx="664">
                  <c:v>32.896000000000001</c:v>
                </c:pt>
                <c:pt idx="665">
                  <c:v>32.911999000000002</c:v>
                </c:pt>
                <c:pt idx="666">
                  <c:v>32.927998000000002</c:v>
                </c:pt>
                <c:pt idx="667">
                  <c:v>32.944000000000003</c:v>
                </c:pt>
                <c:pt idx="668">
                  <c:v>32.959999000000003</c:v>
                </c:pt>
                <c:pt idx="669">
                  <c:v>32.975997999999997</c:v>
                </c:pt>
                <c:pt idx="670">
                  <c:v>32.992001000000002</c:v>
                </c:pt>
                <c:pt idx="671">
                  <c:v>33.007998999999998</c:v>
                </c:pt>
                <c:pt idx="672">
                  <c:v>33.023997999999999</c:v>
                </c:pt>
                <c:pt idx="673">
                  <c:v>33.039997</c:v>
                </c:pt>
                <c:pt idx="674">
                  <c:v>33.055999999999997</c:v>
                </c:pt>
                <c:pt idx="675">
                  <c:v>33.071998999999998</c:v>
                </c:pt>
                <c:pt idx="676">
                  <c:v>33.087997000000001</c:v>
                </c:pt>
                <c:pt idx="677">
                  <c:v>33.103996000000002</c:v>
                </c:pt>
                <c:pt idx="678">
                  <c:v>33.119999</c:v>
                </c:pt>
                <c:pt idx="679">
                  <c:v>33.136001999999998</c:v>
                </c:pt>
                <c:pt idx="680">
                  <c:v>33.152000000000001</c:v>
                </c:pt>
                <c:pt idx="681">
                  <c:v>33.167999000000002</c:v>
                </c:pt>
                <c:pt idx="682">
                  <c:v>33.183998000000003</c:v>
                </c:pt>
                <c:pt idx="683">
                  <c:v>33.200001</c:v>
                </c:pt>
                <c:pt idx="684">
                  <c:v>33.216000000000001</c:v>
                </c:pt>
                <c:pt idx="685">
                  <c:v>33.231997999999997</c:v>
                </c:pt>
                <c:pt idx="686">
                  <c:v>33.247996999999998</c:v>
                </c:pt>
                <c:pt idx="687">
                  <c:v>33.264000000000003</c:v>
                </c:pt>
                <c:pt idx="688">
                  <c:v>33.279998999999997</c:v>
                </c:pt>
                <c:pt idx="689">
                  <c:v>33.295997999999997</c:v>
                </c:pt>
                <c:pt idx="690">
                  <c:v>33.311999999999998</c:v>
                </c:pt>
                <c:pt idx="691">
                  <c:v>33.327998999999998</c:v>
                </c:pt>
                <c:pt idx="692">
                  <c:v>33.343997999999999</c:v>
                </c:pt>
                <c:pt idx="693">
                  <c:v>33.359997</c:v>
                </c:pt>
                <c:pt idx="694">
                  <c:v>33.375999</c:v>
                </c:pt>
                <c:pt idx="695">
                  <c:v>33.391998000000001</c:v>
                </c:pt>
                <c:pt idx="696">
                  <c:v>33.408000999999999</c:v>
                </c:pt>
                <c:pt idx="697">
                  <c:v>33.423999999999999</c:v>
                </c:pt>
                <c:pt idx="698">
                  <c:v>33.439999</c:v>
                </c:pt>
                <c:pt idx="699">
                  <c:v>33.456001000000001</c:v>
                </c:pt>
                <c:pt idx="700">
                  <c:v>33.472000000000001</c:v>
                </c:pt>
                <c:pt idx="701">
                  <c:v>33.487999000000002</c:v>
                </c:pt>
                <c:pt idx="702">
                  <c:v>33.503998000000003</c:v>
                </c:pt>
                <c:pt idx="703">
                  <c:v>33.520000000000003</c:v>
                </c:pt>
                <c:pt idx="704">
                  <c:v>33.535998999999997</c:v>
                </c:pt>
                <c:pt idx="705">
                  <c:v>33.551997999999998</c:v>
                </c:pt>
                <c:pt idx="706">
                  <c:v>33.568001000000002</c:v>
                </c:pt>
                <c:pt idx="707">
                  <c:v>33.584000000000003</c:v>
                </c:pt>
                <c:pt idx="708">
                  <c:v>33.599997999999999</c:v>
                </c:pt>
                <c:pt idx="709">
                  <c:v>33.615997</c:v>
                </c:pt>
                <c:pt idx="710">
                  <c:v>33.631999999999998</c:v>
                </c:pt>
                <c:pt idx="711">
                  <c:v>33.647998999999999</c:v>
                </c:pt>
                <c:pt idx="712">
                  <c:v>33.663997999999999</c:v>
                </c:pt>
                <c:pt idx="713">
                  <c:v>33.679996000000003</c:v>
                </c:pt>
                <c:pt idx="714">
                  <c:v>33.695999</c:v>
                </c:pt>
                <c:pt idx="715">
                  <c:v>33.712001999999998</c:v>
                </c:pt>
                <c:pt idx="716">
                  <c:v>33.728000999999999</c:v>
                </c:pt>
                <c:pt idx="717">
                  <c:v>33.743999000000002</c:v>
                </c:pt>
                <c:pt idx="718">
                  <c:v>33.759998000000003</c:v>
                </c:pt>
                <c:pt idx="719">
                  <c:v>33.776001000000001</c:v>
                </c:pt>
                <c:pt idx="720">
                  <c:v>33.792000000000002</c:v>
                </c:pt>
                <c:pt idx="721">
                  <c:v>33.807999000000002</c:v>
                </c:pt>
                <c:pt idx="722">
                  <c:v>33.823996999999999</c:v>
                </c:pt>
                <c:pt idx="723">
                  <c:v>33.840000000000003</c:v>
                </c:pt>
                <c:pt idx="724">
                  <c:v>33.855998999999997</c:v>
                </c:pt>
                <c:pt idx="725">
                  <c:v>33.871997999999998</c:v>
                </c:pt>
                <c:pt idx="726">
                  <c:v>33.887999999999998</c:v>
                </c:pt>
                <c:pt idx="727">
                  <c:v>33.903998999999999</c:v>
                </c:pt>
                <c:pt idx="728">
                  <c:v>33.919998</c:v>
                </c:pt>
                <c:pt idx="729">
                  <c:v>33.935997</c:v>
                </c:pt>
                <c:pt idx="730">
                  <c:v>33.951999999999998</c:v>
                </c:pt>
                <c:pt idx="731">
                  <c:v>33.967998999999999</c:v>
                </c:pt>
                <c:pt idx="732">
                  <c:v>33.983997000000002</c:v>
                </c:pt>
                <c:pt idx="733">
                  <c:v>33.999996000000003</c:v>
                </c:pt>
                <c:pt idx="734">
                  <c:v>34.015999000000001</c:v>
                </c:pt>
                <c:pt idx="735">
                  <c:v>34.032001000000001</c:v>
                </c:pt>
                <c:pt idx="736">
                  <c:v>34.048000000000002</c:v>
                </c:pt>
                <c:pt idx="737">
                  <c:v>34.063999000000003</c:v>
                </c:pt>
                <c:pt idx="738">
                  <c:v>34.079998000000003</c:v>
                </c:pt>
                <c:pt idx="739">
                  <c:v>34.096001000000001</c:v>
                </c:pt>
                <c:pt idx="740">
                  <c:v>34.112000000000002</c:v>
                </c:pt>
                <c:pt idx="741">
                  <c:v>34.127997999999998</c:v>
                </c:pt>
                <c:pt idx="742">
                  <c:v>34.143996999999999</c:v>
                </c:pt>
                <c:pt idx="743">
                  <c:v>34.159999999999997</c:v>
                </c:pt>
                <c:pt idx="744">
                  <c:v>34.175998999999997</c:v>
                </c:pt>
                <c:pt idx="745">
                  <c:v>34.191997999999998</c:v>
                </c:pt>
                <c:pt idx="746">
                  <c:v>34.207999999999998</c:v>
                </c:pt>
                <c:pt idx="747">
                  <c:v>34.223998999999999</c:v>
                </c:pt>
                <c:pt idx="748">
                  <c:v>34.239998</c:v>
                </c:pt>
                <c:pt idx="749">
                  <c:v>34.255997000000001</c:v>
                </c:pt>
                <c:pt idx="750">
                  <c:v>34.271999000000001</c:v>
                </c:pt>
                <c:pt idx="751">
                  <c:v>34.287998000000002</c:v>
                </c:pt>
                <c:pt idx="752">
                  <c:v>34.304001</c:v>
                </c:pt>
                <c:pt idx="753">
                  <c:v>34.32</c:v>
                </c:pt>
                <c:pt idx="754">
                  <c:v>34.335999000000001</c:v>
                </c:pt>
                <c:pt idx="755">
                  <c:v>34.352001000000001</c:v>
                </c:pt>
                <c:pt idx="756">
                  <c:v>34.368000000000002</c:v>
                </c:pt>
                <c:pt idx="757">
                  <c:v>34.383999000000003</c:v>
                </c:pt>
                <c:pt idx="758">
                  <c:v>34.400002000000001</c:v>
                </c:pt>
                <c:pt idx="759">
                  <c:v>34.415999999999997</c:v>
                </c:pt>
                <c:pt idx="760">
                  <c:v>34.431998999999998</c:v>
                </c:pt>
                <c:pt idx="761">
                  <c:v>34.447997999999998</c:v>
                </c:pt>
                <c:pt idx="762">
                  <c:v>34.463996999999999</c:v>
                </c:pt>
                <c:pt idx="763">
                  <c:v>34.479999999999997</c:v>
                </c:pt>
                <c:pt idx="764">
                  <c:v>34.495998</c:v>
                </c:pt>
                <c:pt idx="765">
                  <c:v>34.511997000000001</c:v>
                </c:pt>
                <c:pt idx="766">
                  <c:v>34.527999999999999</c:v>
                </c:pt>
                <c:pt idx="767">
                  <c:v>34.543998999999999</c:v>
                </c:pt>
                <c:pt idx="768">
                  <c:v>34.559998</c:v>
                </c:pt>
                <c:pt idx="769">
                  <c:v>34.575996000000004</c:v>
                </c:pt>
                <c:pt idx="770">
                  <c:v>34.591994999999997</c:v>
                </c:pt>
                <c:pt idx="771">
                  <c:v>34.608001999999999</c:v>
                </c:pt>
                <c:pt idx="772">
                  <c:v>34.624001</c:v>
                </c:pt>
                <c:pt idx="773">
                  <c:v>34.639999000000003</c:v>
                </c:pt>
                <c:pt idx="774">
                  <c:v>34.656002000000001</c:v>
                </c:pt>
                <c:pt idx="775">
                  <c:v>34.672001000000002</c:v>
                </c:pt>
                <c:pt idx="776">
                  <c:v>34.688000000000002</c:v>
                </c:pt>
                <c:pt idx="777">
                  <c:v>34.703999000000003</c:v>
                </c:pt>
                <c:pt idx="778">
                  <c:v>34.719996999999999</c:v>
                </c:pt>
                <c:pt idx="779">
                  <c:v>34.735999999999997</c:v>
                </c:pt>
                <c:pt idx="780">
                  <c:v>34.751998999999998</c:v>
                </c:pt>
                <c:pt idx="781">
                  <c:v>34.767997999999999</c:v>
                </c:pt>
                <c:pt idx="782">
                  <c:v>34.783999999999999</c:v>
                </c:pt>
                <c:pt idx="783">
                  <c:v>34.799999</c:v>
                </c:pt>
                <c:pt idx="784">
                  <c:v>34.815998</c:v>
                </c:pt>
                <c:pt idx="785">
                  <c:v>34.831997000000001</c:v>
                </c:pt>
                <c:pt idx="786">
                  <c:v>34.847996000000002</c:v>
                </c:pt>
                <c:pt idx="787">
                  <c:v>34.863998000000002</c:v>
                </c:pt>
                <c:pt idx="788">
                  <c:v>34.879997000000003</c:v>
                </c:pt>
                <c:pt idx="789">
                  <c:v>34.895995999999997</c:v>
                </c:pt>
                <c:pt idx="790">
                  <c:v>34.912002999999999</c:v>
                </c:pt>
                <c:pt idx="791">
                  <c:v>34.928001000000002</c:v>
                </c:pt>
                <c:pt idx="792">
                  <c:v>34.944000000000003</c:v>
                </c:pt>
                <c:pt idx="793">
                  <c:v>34.959999000000003</c:v>
                </c:pt>
                <c:pt idx="794">
                  <c:v>34.975997999999997</c:v>
                </c:pt>
                <c:pt idx="795">
                  <c:v>34.992001000000002</c:v>
                </c:pt>
                <c:pt idx="796">
                  <c:v>35.007998999999998</c:v>
                </c:pt>
                <c:pt idx="797">
                  <c:v>35.023997999999999</c:v>
                </c:pt>
                <c:pt idx="798">
                  <c:v>35.040000999999997</c:v>
                </c:pt>
                <c:pt idx="799">
                  <c:v>35.055999999999997</c:v>
                </c:pt>
                <c:pt idx="800">
                  <c:v>35.071998999999998</c:v>
                </c:pt>
                <c:pt idx="801">
                  <c:v>35.087997000000001</c:v>
                </c:pt>
                <c:pt idx="802">
                  <c:v>35.103996000000002</c:v>
                </c:pt>
                <c:pt idx="803">
                  <c:v>35.119999</c:v>
                </c:pt>
                <c:pt idx="804">
                  <c:v>35.135998000000001</c:v>
                </c:pt>
                <c:pt idx="805">
                  <c:v>35.151997000000001</c:v>
                </c:pt>
                <c:pt idx="806">
                  <c:v>35.167999000000002</c:v>
                </c:pt>
                <c:pt idx="807">
                  <c:v>35.184002</c:v>
                </c:pt>
                <c:pt idx="808">
                  <c:v>35.200001</c:v>
                </c:pt>
                <c:pt idx="809">
                  <c:v>35.216000000000001</c:v>
                </c:pt>
                <c:pt idx="810">
                  <c:v>35.231997999999997</c:v>
                </c:pt>
                <c:pt idx="811">
                  <c:v>35.248001000000002</c:v>
                </c:pt>
                <c:pt idx="812">
                  <c:v>35.264000000000003</c:v>
                </c:pt>
                <c:pt idx="813">
                  <c:v>35.279998999999997</c:v>
                </c:pt>
                <c:pt idx="814">
                  <c:v>35.296000999999997</c:v>
                </c:pt>
                <c:pt idx="815">
                  <c:v>35.311999999999998</c:v>
                </c:pt>
                <c:pt idx="816">
                  <c:v>35.327998999999998</c:v>
                </c:pt>
                <c:pt idx="817">
                  <c:v>35.343997999999999</c:v>
                </c:pt>
                <c:pt idx="818">
                  <c:v>35.359997</c:v>
                </c:pt>
                <c:pt idx="819">
                  <c:v>35.375999</c:v>
                </c:pt>
                <c:pt idx="820">
                  <c:v>35.391998000000001</c:v>
                </c:pt>
                <c:pt idx="821">
                  <c:v>35.407997000000002</c:v>
                </c:pt>
                <c:pt idx="822">
                  <c:v>35.423999999999999</c:v>
                </c:pt>
                <c:pt idx="823">
                  <c:v>35.439999</c:v>
                </c:pt>
                <c:pt idx="824">
                  <c:v>35.455997000000004</c:v>
                </c:pt>
                <c:pt idx="825">
                  <c:v>35.471995999999997</c:v>
                </c:pt>
                <c:pt idx="826">
                  <c:v>35.487994999999998</c:v>
                </c:pt>
                <c:pt idx="827">
                  <c:v>35.504002</c:v>
                </c:pt>
                <c:pt idx="828">
                  <c:v>35.520000000000003</c:v>
                </c:pt>
                <c:pt idx="829">
                  <c:v>35.535998999999997</c:v>
                </c:pt>
                <c:pt idx="830">
                  <c:v>35.552002000000002</c:v>
                </c:pt>
                <c:pt idx="831">
                  <c:v>35.568001000000002</c:v>
                </c:pt>
                <c:pt idx="832">
                  <c:v>35.584000000000003</c:v>
                </c:pt>
                <c:pt idx="833">
                  <c:v>35.599997999999999</c:v>
                </c:pt>
                <c:pt idx="834">
                  <c:v>35.615997</c:v>
                </c:pt>
                <c:pt idx="835">
                  <c:v>35.631999999999998</c:v>
                </c:pt>
                <c:pt idx="836">
                  <c:v>35.647998999999999</c:v>
                </c:pt>
                <c:pt idx="837">
                  <c:v>35.663997999999999</c:v>
                </c:pt>
                <c:pt idx="838">
                  <c:v>35.68</c:v>
                </c:pt>
                <c:pt idx="839">
                  <c:v>35.695999</c:v>
                </c:pt>
                <c:pt idx="840">
                  <c:v>35.711998000000001</c:v>
                </c:pt>
                <c:pt idx="841">
                  <c:v>35.727997000000002</c:v>
                </c:pt>
                <c:pt idx="842">
                  <c:v>35.743996000000003</c:v>
                </c:pt>
                <c:pt idx="843">
                  <c:v>35.759998000000003</c:v>
                </c:pt>
                <c:pt idx="844">
                  <c:v>35.775996999999997</c:v>
                </c:pt>
                <c:pt idx="845">
                  <c:v>35.792000000000002</c:v>
                </c:pt>
                <c:pt idx="846">
                  <c:v>35.808002000000002</c:v>
                </c:pt>
                <c:pt idx="847">
                  <c:v>35.824001000000003</c:v>
                </c:pt>
                <c:pt idx="848">
                  <c:v>35.840000000000003</c:v>
                </c:pt>
                <c:pt idx="849">
                  <c:v>35.855998999999997</c:v>
                </c:pt>
                <c:pt idx="850">
                  <c:v>35.871997999999998</c:v>
                </c:pt>
                <c:pt idx="851">
                  <c:v>35.887999999999998</c:v>
                </c:pt>
                <c:pt idx="852">
                  <c:v>35.903998999999999</c:v>
                </c:pt>
                <c:pt idx="853">
                  <c:v>35.919998</c:v>
                </c:pt>
                <c:pt idx="854">
                  <c:v>35.936000999999997</c:v>
                </c:pt>
                <c:pt idx="855">
                  <c:v>35.951999999999998</c:v>
                </c:pt>
                <c:pt idx="856">
                  <c:v>35.967998999999999</c:v>
                </c:pt>
                <c:pt idx="857">
                  <c:v>35.983997000000002</c:v>
                </c:pt>
                <c:pt idx="858">
                  <c:v>35.999996000000003</c:v>
                </c:pt>
                <c:pt idx="859">
                  <c:v>36.015999000000001</c:v>
                </c:pt>
                <c:pt idx="860">
                  <c:v>36.031998000000002</c:v>
                </c:pt>
                <c:pt idx="861">
                  <c:v>36.047997000000002</c:v>
                </c:pt>
                <c:pt idx="862">
                  <c:v>36.063999000000003</c:v>
                </c:pt>
                <c:pt idx="863">
                  <c:v>36.080002</c:v>
                </c:pt>
                <c:pt idx="864">
                  <c:v>36.096001000000001</c:v>
                </c:pt>
                <c:pt idx="865">
                  <c:v>36.112000000000002</c:v>
                </c:pt>
                <c:pt idx="866">
                  <c:v>36.127997999999998</c:v>
                </c:pt>
                <c:pt idx="867">
                  <c:v>36.144001000000003</c:v>
                </c:pt>
                <c:pt idx="868">
                  <c:v>36.159999999999997</c:v>
                </c:pt>
                <c:pt idx="869">
                  <c:v>36.175998999999997</c:v>
                </c:pt>
                <c:pt idx="870">
                  <c:v>36.192000999999998</c:v>
                </c:pt>
                <c:pt idx="871">
                  <c:v>36.207999999999998</c:v>
                </c:pt>
                <c:pt idx="872">
                  <c:v>36.223998999999999</c:v>
                </c:pt>
                <c:pt idx="873">
                  <c:v>36.239998</c:v>
                </c:pt>
                <c:pt idx="874">
                  <c:v>36.255997000000001</c:v>
                </c:pt>
                <c:pt idx="875">
                  <c:v>36.271999000000001</c:v>
                </c:pt>
                <c:pt idx="876">
                  <c:v>36.287998000000002</c:v>
                </c:pt>
                <c:pt idx="877">
                  <c:v>36.303997000000003</c:v>
                </c:pt>
                <c:pt idx="878">
                  <c:v>36.32</c:v>
                </c:pt>
                <c:pt idx="879">
                  <c:v>36.335999000000001</c:v>
                </c:pt>
                <c:pt idx="880">
                  <c:v>36.351996999999997</c:v>
                </c:pt>
                <c:pt idx="881">
                  <c:v>36.367995999999998</c:v>
                </c:pt>
                <c:pt idx="882">
                  <c:v>36.383994999999999</c:v>
                </c:pt>
                <c:pt idx="883">
                  <c:v>36.400002000000001</c:v>
                </c:pt>
                <c:pt idx="884">
                  <c:v>36.415999999999997</c:v>
                </c:pt>
                <c:pt idx="885">
                  <c:v>36.431998999999998</c:v>
                </c:pt>
                <c:pt idx="886">
                  <c:v>36.448002000000002</c:v>
                </c:pt>
                <c:pt idx="887">
                  <c:v>36.464001000000003</c:v>
                </c:pt>
                <c:pt idx="888">
                  <c:v>36.479999999999997</c:v>
                </c:pt>
                <c:pt idx="889">
                  <c:v>36.495998</c:v>
                </c:pt>
                <c:pt idx="890">
                  <c:v>36.511997000000001</c:v>
                </c:pt>
                <c:pt idx="891">
                  <c:v>36.527999999999999</c:v>
                </c:pt>
                <c:pt idx="892">
                  <c:v>36.543998999999999</c:v>
                </c:pt>
                <c:pt idx="893">
                  <c:v>36.559998</c:v>
                </c:pt>
                <c:pt idx="894">
                  <c:v>36.576000000000001</c:v>
                </c:pt>
                <c:pt idx="895">
                  <c:v>36.591999000000001</c:v>
                </c:pt>
                <c:pt idx="896">
                  <c:v>36.607998000000002</c:v>
                </c:pt>
                <c:pt idx="897">
                  <c:v>36.623997000000003</c:v>
                </c:pt>
                <c:pt idx="898">
                  <c:v>36.639995999999996</c:v>
                </c:pt>
                <c:pt idx="899">
                  <c:v>36.655997999999997</c:v>
                </c:pt>
                <c:pt idx="900">
                  <c:v>36.671996999999998</c:v>
                </c:pt>
                <c:pt idx="901">
                  <c:v>36.688000000000002</c:v>
                </c:pt>
                <c:pt idx="902">
                  <c:v>36.704002000000003</c:v>
                </c:pt>
                <c:pt idx="903">
                  <c:v>36.720001000000003</c:v>
                </c:pt>
                <c:pt idx="904">
                  <c:v>36.735999999999997</c:v>
                </c:pt>
                <c:pt idx="905">
                  <c:v>36.751998999999998</c:v>
                </c:pt>
                <c:pt idx="906">
                  <c:v>36.767997999999999</c:v>
                </c:pt>
                <c:pt idx="907">
                  <c:v>36.783999999999999</c:v>
                </c:pt>
                <c:pt idx="908">
                  <c:v>36.799999</c:v>
                </c:pt>
                <c:pt idx="909">
                  <c:v>36.815998</c:v>
                </c:pt>
                <c:pt idx="910">
                  <c:v>36.832000999999998</c:v>
                </c:pt>
                <c:pt idx="911">
                  <c:v>36.847999999999999</c:v>
                </c:pt>
                <c:pt idx="912">
                  <c:v>36.863998000000002</c:v>
                </c:pt>
                <c:pt idx="913">
                  <c:v>36.879997000000003</c:v>
                </c:pt>
                <c:pt idx="914">
                  <c:v>36.895995999999997</c:v>
                </c:pt>
                <c:pt idx="915">
                  <c:v>36.911999000000002</c:v>
                </c:pt>
                <c:pt idx="916">
                  <c:v>36.927998000000002</c:v>
                </c:pt>
                <c:pt idx="917">
                  <c:v>36.943995999999999</c:v>
                </c:pt>
                <c:pt idx="918">
                  <c:v>36.960003</c:v>
                </c:pt>
                <c:pt idx="919">
                  <c:v>36.976002000000001</c:v>
                </c:pt>
                <c:pt idx="920">
                  <c:v>36.992001000000002</c:v>
                </c:pt>
                <c:pt idx="921">
                  <c:v>37.007998999999998</c:v>
                </c:pt>
                <c:pt idx="922">
                  <c:v>37.023997999999999</c:v>
                </c:pt>
                <c:pt idx="923">
                  <c:v>37.040000999999997</c:v>
                </c:pt>
                <c:pt idx="924">
                  <c:v>37.055999999999997</c:v>
                </c:pt>
                <c:pt idx="925">
                  <c:v>37.071998999999998</c:v>
                </c:pt>
                <c:pt idx="926">
                  <c:v>37.088000999999998</c:v>
                </c:pt>
                <c:pt idx="927">
                  <c:v>37.103999999999999</c:v>
                </c:pt>
                <c:pt idx="928">
                  <c:v>37.119999</c:v>
                </c:pt>
                <c:pt idx="929">
                  <c:v>37.135998000000001</c:v>
                </c:pt>
                <c:pt idx="930">
                  <c:v>37.151997000000001</c:v>
                </c:pt>
                <c:pt idx="931">
                  <c:v>37.167999000000002</c:v>
                </c:pt>
                <c:pt idx="932">
                  <c:v>37.183998000000003</c:v>
                </c:pt>
                <c:pt idx="933">
                  <c:v>37.199997000000003</c:v>
                </c:pt>
                <c:pt idx="934">
                  <c:v>37.216000000000001</c:v>
                </c:pt>
                <c:pt idx="935">
                  <c:v>37.231997999999997</c:v>
                </c:pt>
                <c:pt idx="936">
                  <c:v>37.247996999999998</c:v>
                </c:pt>
                <c:pt idx="937">
                  <c:v>37.263995999999999</c:v>
                </c:pt>
                <c:pt idx="938">
                  <c:v>37.279998999999997</c:v>
                </c:pt>
                <c:pt idx="939">
                  <c:v>37.296000999999997</c:v>
                </c:pt>
                <c:pt idx="940">
                  <c:v>37.311999999999998</c:v>
                </c:pt>
                <c:pt idx="941">
                  <c:v>37.327998999999998</c:v>
                </c:pt>
                <c:pt idx="942">
                  <c:v>37.344002000000003</c:v>
                </c:pt>
                <c:pt idx="943">
                  <c:v>37.360000999999997</c:v>
                </c:pt>
                <c:pt idx="944">
                  <c:v>37.375999</c:v>
                </c:pt>
                <c:pt idx="945">
                  <c:v>37.391998000000001</c:v>
                </c:pt>
                <c:pt idx="946">
                  <c:v>37.407997000000002</c:v>
                </c:pt>
                <c:pt idx="947">
                  <c:v>37.423999999999999</c:v>
                </c:pt>
                <c:pt idx="948">
                  <c:v>37.439999</c:v>
                </c:pt>
                <c:pt idx="949">
                  <c:v>37.455997000000004</c:v>
                </c:pt>
                <c:pt idx="950">
                  <c:v>37.472000000000001</c:v>
                </c:pt>
                <c:pt idx="951">
                  <c:v>37.487999000000002</c:v>
                </c:pt>
                <c:pt idx="952">
                  <c:v>37.503998000000003</c:v>
                </c:pt>
                <c:pt idx="953">
                  <c:v>37.519996999999996</c:v>
                </c:pt>
                <c:pt idx="954">
                  <c:v>37.535995</c:v>
                </c:pt>
                <c:pt idx="955">
                  <c:v>37.551997999999998</c:v>
                </c:pt>
                <c:pt idx="956">
                  <c:v>37.568001000000002</c:v>
                </c:pt>
                <c:pt idx="957">
                  <c:v>37.584000000000003</c:v>
                </c:pt>
                <c:pt idx="958">
                  <c:v>37.600002000000003</c:v>
                </c:pt>
                <c:pt idx="959">
                  <c:v>37.616000999999997</c:v>
                </c:pt>
                <c:pt idx="960">
                  <c:v>37.631999999999998</c:v>
                </c:pt>
                <c:pt idx="961">
                  <c:v>37.647998999999999</c:v>
                </c:pt>
                <c:pt idx="962">
                  <c:v>37.663997999999999</c:v>
                </c:pt>
                <c:pt idx="963">
                  <c:v>37.68</c:v>
                </c:pt>
                <c:pt idx="964">
                  <c:v>37.695999</c:v>
                </c:pt>
                <c:pt idx="965">
                  <c:v>37.711998000000001</c:v>
                </c:pt>
                <c:pt idx="966">
                  <c:v>37.728000999999999</c:v>
                </c:pt>
                <c:pt idx="967">
                  <c:v>37.743999000000002</c:v>
                </c:pt>
                <c:pt idx="968">
                  <c:v>37.759998000000003</c:v>
                </c:pt>
                <c:pt idx="969">
                  <c:v>37.775996999999997</c:v>
                </c:pt>
                <c:pt idx="970">
                  <c:v>37.791995999999997</c:v>
                </c:pt>
                <c:pt idx="971">
                  <c:v>37.807999000000002</c:v>
                </c:pt>
                <c:pt idx="972">
                  <c:v>37.823996999999999</c:v>
                </c:pt>
                <c:pt idx="973">
                  <c:v>37.839995999999999</c:v>
                </c:pt>
                <c:pt idx="974">
                  <c:v>37.856003000000001</c:v>
                </c:pt>
                <c:pt idx="975">
                  <c:v>37.872002000000002</c:v>
                </c:pt>
                <c:pt idx="976">
                  <c:v>37.887999999999998</c:v>
                </c:pt>
                <c:pt idx="977">
                  <c:v>37.903998999999999</c:v>
                </c:pt>
                <c:pt idx="978">
                  <c:v>37.919998</c:v>
                </c:pt>
                <c:pt idx="979">
                  <c:v>37.936000999999997</c:v>
                </c:pt>
                <c:pt idx="980">
                  <c:v>37.951999999999998</c:v>
                </c:pt>
                <c:pt idx="981">
                  <c:v>37.967998999999999</c:v>
                </c:pt>
                <c:pt idx="982">
                  <c:v>37.984000999999999</c:v>
                </c:pt>
                <c:pt idx="983">
                  <c:v>38</c:v>
                </c:pt>
              </c:numCache>
            </c:numRef>
          </c:xVal>
          <c:yVal>
            <c:numRef>
              <c:f>Sheet2!$H$3:$H$1003</c:f>
              <c:numCache>
                <c:formatCode>General</c:formatCode>
                <c:ptCount val="1001"/>
                <c:pt idx="0">
                  <c:v>-47.523043800000004</c:v>
                </c:pt>
                <c:pt idx="1">
                  <c:v>-47.762352</c:v>
                </c:pt>
                <c:pt idx="2">
                  <c:v>-47.970043199999999</c:v>
                </c:pt>
                <c:pt idx="3">
                  <c:v>-48.138838200000002</c:v>
                </c:pt>
                <c:pt idx="4">
                  <c:v>-48.261902400000004</c:v>
                </c:pt>
                <c:pt idx="5">
                  <c:v>-48.333530700000004</c:v>
                </c:pt>
                <c:pt idx="6">
                  <c:v>-48.349826999999998</c:v>
                </c:pt>
                <c:pt idx="7">
                  <c:v>-48.309227100000001</c:v>
                </c:pt>
                <c:pt idx="8">
                  <c:v>-48.212721899999998</c:v>
                </c:pt>
                <c:pt idx="9">
                  <c:v>-48.063707100000002</c:v>
                </c:pt>
                <c:pt idx="10">
                  <c:v>-47.867530500000001</c:v>
                </c:pt>
                <c:pt idx="11">
                  <c:v>-47.630826900000002</c:v>
                </c:pt>
                <c:pt idx="12">
                  <c:v>-47.3608233</c:v>
                </c:pt>
                <c:pt idx="13">
                  <c:v>-47.064717899999998</c:v>
                </c:pt>
                <c:pt idx="14">
                  <c:v>-46.749239099999997</c:v>
                </c:pt>
                <c:pt idx="15">
                  <c:v>-46.420358399999998</c:v>
                </c:pt>
                <c:pt idx="16">
                  <c:v>-46.0831734</c:v>
                </c:pt>
                <c:pt idx="17">
                  <c:v>-45.741896099999998</c:v>
                </c:pt>
                <c:pt idx="18">
                  <c:v>-45.399912300000004</c:v>
                </c:pt>
                <c:pt idx="19">
                  <c:v>-45.059879700000003</c:v>
                </c:pt>
                <c:pt idx="20">
                  <c:v>-44.723837700000004</c:v>
                </c:pt>
                <c:pt idx="21">
                  <c:v>-44.393313599999999</c:v>
                </c:pt>
                <c:pt idx="22">
                  <c:v>-44.069420700000002</c:v>
                </c:pt>
                <c:pt idx="23">
                  <c:v>-43.752947400000004</c:v>
                </c:pt>
                <c:pt idx="24">
                  <c:v>-43.444422000000003</c:v>
                </c:pt>
                <c:pt idx="25">
                  <c:v>-43.144177500000005</c:v>
                </c:pt>
                <c:pt idx="26">
                  <c:v>-42.852388500000004</c:v>
                </c:pt>
                <c:pt idx="27">
                  <c:v>-42.569121600000003</c:v>
                </c:pt>
                <c:pt idx="28">
                  <c:v>-42.294348000000006</c:v>
                </c:pt>
                <c:pt idx="29">
                  <c:v>-42.027984000000004</c:v>
                </c:pt>
                <c:pt idx="30">
                  <c:v>-41.769893699999997</c:v>
                </c:pt>
                <c:pt idx="31">
                  <c:v>-41.519910600000003</c:v>
                </c:pt>
                <c:pt idx="32">
                  <c:v>-41.2778475</c:v>
                </c:pt>
                <c:pt idx="33">
                  <c:v>-41.043500100000003</c:v>
                </c:pt>
                <c:pt idx="34">
                  <c:v>-40.816658700000005</c:v>
                </c:pt>
                <c:pt idx="35">
                  <c:v>-40.597109100000004</c:v>
                </c:pt>
                <c:pt idx="36">
                  <c:v>-40.384638899999999</c:v>
                </c:pt>
                <c:pt idx="37">
                  <c:v>-40.1790339</c:v>
                </c:pt>
                <c:pt idx="38">
                  <c:v>-39.980086199999995</c:v>
                </c:pt>
                <c:pt idx="39">
                  <c:v>-39.7875978</c:v>
                </c:pt>
                <c:pt idx="40">
                  <c:v>-39.601368899999997</c:v>
                </c:pt>
                <c:pt idx="41">
                  <c:v>-39.421215000000004</c:v>
                </c:pt>
                <c:pt idx="42">
                  <c:v>-39.246951599999996</c:v>
                </c:pt>
                <c:pt idx="43">
                  <c:v>-39.0784077</c:v>
                </c:pt>
                <c:pt idx="44">
                  <c:v>-38.915416799999996</c:v>
                </c:pt>
                <c:pt idx="45">
                  <c:v>-38.757820500000001</c:v>
                </c:pt>
                <c:pt idx="46">
                  <c:v>-38.605466700000001</c:v>
                </c:pt>
                <c:pt idx="47">
                  <c:v>-38.458214099999999</c:v>
                </c:pt>
                <c:pt idx="48">
                  <c:v>-38.315925</c:v>
                </c:pt>
                <c:pt idx="49">
                  <c:v>-38.178468000000002</c:v>
                </c:pt>
                <c:pt idx="50">
                  <c:v>-38.0457216</c:v>
                </c:pt>
                <c:pt idx="51">
                  <c:v>-37.917566100000002</c:v>
                </c:pt>
                <c:pt idx="52">
                  <c:v>-37.793893500000003</c:v>
                </c:pt>
                <c:pt idx="53">
                  <c:v>-37.674594000000006</c:v>
                </c:pt>
                <c:pt idx="54">
                  <c:v>-37.559570399999998</c:v>
                </c:pt>
                <c:pt idx="55">
                  <c:v>-37.448725500000002</c:v>
                </c:pt>
                <c:pt idx="56">
                  <c:v>-37.341971100000002</c:v>
                </c:pt>
                <c:pt idx="57">
                  <c:v>-37.239219900000002</c:v>
                </c:pt>
                <c:pt idx="58">
                  <c:v>-37.1403909</c:v>
                </c:pt>
                <c:pt idx="59">
                  <c:v>-37.045408500000001</c:v>
                </c:pt>
                <c:pt idx="60">
                  <c:v>-36.954198900000002</c:v>
                </c:pt>
                <c:pt idx="61">
                  <c:v>-36.866692800000003</c:v>
                </c:pt>
                <c:pt idx="62">
                  <c:v>-36.7828254</c:v>
                </c:pt>
                <c:pt idx="63">
                  <c:v>-36.7025346</c:v>
                </c:pt>
                <c:pt idx="64">
                  <c:v>-36.625761900000001</c:v>
                </c:pt>
                <c:pt idx="65">
                  <c:v>-36.5524524</c:v>
                </c:pt>
                <c:pt idx="66">
                  <c:v>-36.482553900000006</c:v>
                </c:pt>
                <c:pt idx="67">
                  <c:v>-36.416016900000002</c:v>
                </c:pt>
                <c:pt idx="68">
                  <c:v>-36.352793699999999</c:v>
                </c:pt>
                <c:pt idx="69">
                  <c:v>-36.292841099999997</c:v>
                </c:pt>
                <c:pt idx="70">
                  <c:v>-36.236119500000001</c:v>
                </c:pt>
                <c:pt idx="71">
                  <c:v>-36.1825866</c:v>
                </c:pt>
                <c:pt idx="72">
                  <c:v>-36.132207300000005</c:v>
                </c:pt>
                <c:pt idx="73">
                  <c:v>-36.084948300000001</c:v>
                </c:pt>
                <c:pt idx="74">
                  <c:v>-36.040776300000005</c:v>
                </c:pt>
                <c:pt idx="75">
                  <c:v>-35.9996607</c:v>
                </c:pt>
                <c:pt idx="76">
                  <c:v>-35.961572700000005</c:v>
                </c:pt>
                <c:pt idx="77">
                  <c:v>-35.926487999999999</c:v>
                </c:pt>
                <c:pt idx="78">
                  <c:v>-35.894380499999997</c:v>
                </c:pt>
                <c:pt idx="79">
                  <c:v>-35.865227700000005</c:v>
                </c:pt>
                <c:pt idx="80">
                  <c:v>-35.839009800000007</c:v>
                </c:pt>
                <c:pt idx="81">
                  <c:v>-35.815706999999996</c:v>
                </c:pt>
                <c:pt idx="82">
                  <c:v>-35.795300400000002</c:v>
                </c:pt>
                <c:pt idx="83">
                  <c:v>-35.777774699999995</c:v>
                </c:pt>
                <c:pt idx="84">
                  <c:v>-35.763113699999998</c:v>
                </c:pt>
                <c:pt idx="85">
                  <c:v>-35.751306600000007</c:v>
                </c:pt>
                <c:pt idx="86">
                  <c:v>-35.742338100000005</c:v>
                </c:pt>
                <c:pt idx="87">
                  <c:v>-35.736200099999998</c:v>
                </c:pt>
                <c:pt idx="88">
                  <c:v>-35.732882700000005</c:v>
                </c:pt>
                <c:pt idx="89">
                  <c:v>-35.732376000000002</c:v>
                </c:pt>
                <c:pt idx="90">
                  <c:v>-35.734674599999998</c:v>
                </c:pt>
                <c:pt idx="91">
                  <c:v>-35.739771300000001</c:v>
                </c:pt>
                <c:pt idx="92">
                  <c:v>-35.747662500000004</c:v>
                </c:pt>
                <c:pt idx="93">
                  <c:v>-35.758341899999998</c:v>
                </c:pt>
                <c:pt idx="94">
                  <c:v>-35.7718086</c:v>
                </c:pt>
                <c:pt idx="95">
                  <c:v>-35.788058100000001</c:v>
                </c:pt>
                <c:pt idx="96">
                  <c:v>-35.8070922</c:v>
                </c:pt>
                <c:pt idx="97">
                  <c:v>-35.828906400000001</c:v>
                </c:pt>
                <c:pt idx="98">
                  <c:v>-35.853502499999998</c:v>
                </c:pt>
                <c:pt idx="99">
                  <c:v>-35.8808796</c:v>
                </c:pt>
                <c:pt idx="100">
                  <c:v>-35.911040400000005</c:v>
                </c:pt>
                <c:pt idx="101">
                  <c:v>-35.943984900000004</c:v>
                </c:pt>
                <c:pt idx="102">
                  <c:v>-35.979714899999998</c:v>
                </c:pt>
                <c:pt idx="103">
                  <c:v>-36.018231300000004</c:v>
                </c:pt>
                <c:pt idx="104">
                  <c:v>-36.0595359</c:v>
                </c:pt>
                <c:pt idx="105">
                  <c:v>-36.103630500000001</c:v>
                </c:pt>
                <c:pt idx="106">
                  <c:v>-36.150516000000003</c:v>
                </c:pt>
                <c:pt idx="107">
                  <c:v>-36.200190599999999</c:v>
                </c:pt>
                <c:pt idx="108">
                  <c:v>-36.252657900000003</c:v>
                </c:pt>
                <c:pt idx="109">
                  <c:v>-36.3079125</c:v>
                </c:pt>
                <c:pt idx="110">
                  <c:v>-36.365953500000003</c:v>
                </c:pt>
                <c:pt idx="111">
                  <c:v>-36.426777299999998</c:v>
                </c:pt>
                <c:pt idx="112">
                  <c:v>-36.490377599999995</c:v>
                </c:pt>
                <c:pt idx="113">
                  <c:v>-36.556745400000004</c:v>
                </c:pt>
                <c:pt idx="114">
                  <c:v>-36.625869899999998</c:v>
                </c:pt>
                <c:pt idx="115">
                  <c:v>-36.697737600000004</c:v>
                </c:pt>
                <c:pt idx="116">
                  <c:v>-36.772329600000006</c:v>
                </c:pt>
                <c:pt idx="117">
                  <c:v>-36.849623399999999</c:v>
                </c:pt>
                <c:pt idx="118">
                  <c:v>-36.929594700000003</c:v>
                </c:pt>
                <c:pt idx="119">
                  <c:v>-37.012209300000002</c:v>
                </c:pt>
                <c:pt idx="120">
                  <c:v>-37.097429400000003</c:v>
                </c:pt>
                <c:pt idx="121">
                  <c:v>-37.185207300000002</c:v>
                </c:pt>
                <c:pt idx="122">
                  <c:v>-37.275489900000004</c:v>
                </c:pt>
                <c:pt idx="123">
                  <c:v>-37.368213300000001</c:v>
                </c:pt>
                <c:pt idx="124">
                  <c:v>-37.463303699999997</c:v>
                </c:pt>
                <c:pt idx="125">
                  <c:v>-37.5606747</c:v>
                </c:pt>
                <c:pt idx="126">
                  <c:v>-37.660228199999999</c:v>
                </c:pt>
                <c:pt idx="127">
                  <c:v>-37.761850799999998</c:v>
                </c:pt>
                <c:pt idx="128">
                  <c:v>-37.865410200000007</c:v>
                </c:pt>
                <c:pt idx="129">
                  <c:v>-37.970760600000006</c:v>
                </c:pt>
                <c:pt idx="130">
                  <c:v>-38.077731900000003</c:v>
                </c:pt>
                <c:pt idx="131">
                  <c:v>-38.186133300000002</c:v>
                </c:pt>
                <c:pt idx="132">
                  <c:v>-38.295749700000002</c:v>
                </c:pt>
                <c:pt idx="133">
                  <c:v>-38.406341699999999</c:v>
                </c:pt>
                <c:pt idx="134">
                  <c:v>-38.517637500000006</c:v>
                </c:pt>
                <c:pt idx="135">
                  <c:v>-38.629336500000001</c:v>
                </c:pt>
                <c:pt idx="136">
                  <c:v>-38.741104800000002</c:v>
                </c:pt>
                <c:pt idx="137">
                  <c:v>-38.852572500000001</c:v>
                </c:pt>
                <c:pt idx="138">
                  <c:v>-38.963335499999999</c:v>
                </c:pt>
                <c:pt idx="139">
                  <c:v>-39.0729483</c:v>
                </c:pt>
                <c:pt idx="140">
                  <c:v>-39.180929399999997</c:v>
                </c:pt>
                <c:pt idx="141">
                  <c:v>-39.286758600000006</c:v>
                </c:pt>
                <c:pt idx="142">
                  <c:v>-39.389874300000002</c:v>
                </c:pt>
                <c:pt idx="143">
                  <c:v>-39.489683400000004</c:v>
                </c:pt>
                <c:pt idx="144">
                  <c:v>-39.585555899999996</c:v>
                </c:pt>
                <c:pt idx="145">
                  <c:v>-39.676834800000002</c:v>
                </c:pt>
                <c:pt idx="146">
                  <c:v>-39.762839700000001</c:v>
                </c:pt>
                <c:pt idx="147">
                  <c:v>-39.842876700000005</c:v>
                </c:pt>
                <c:pt idx="148">
                  <c:v>-39.916242900000007</c:v>
                </c:pt>
                <c:pt idx="149">
                  <c:v>-39.982242599999999</c:v>
                </c:pt>
                <c:pt idx="150">
                  <c:v>-40.040200800000001</c:v>
                </c:pt>
                <c:pt idx="151">
                  <c:v>-40.089464999999997</c:v>
                </c:pt>
                <c:pt idx="152">
                  <c:v>-40.129435800000003</c:v>
                </c:pt>
                <c:pt idx="153">
                  <c:v>-40.159569599999998</c:v>
                </c:pt>
                <c:pt idx="154">
                  <c:v>-40.1793975</c:v>
                </c:pt>
                <c:pt idx="155">
                  <c:v>-40.188535200000004</c:v>
                </c:pt>
                <c:pt idx="156">
                  <c:v>-40.1866956</c:v>
                </c:pt>
                <c:pt idx="157">
                  <c:v>-40.173696900000003</c:v>
                </c:pt>
                <c:pt idx="158">
                  <c:v>-40.149468900000002</c:v>
                </c:pt>
                <c:pt idx="159">
                  <c:v>-40.114050300000002</c:v>
                </c:pt>
                <c:pt idx="160">
                  <c:v>-40.067596799999997</c:v>
                </c:pt>
                <c:pt idx="161">
                  <c:v>-40.010363999999996</c:v>
                </c:pt>
                <c:pt idx="162">
                  <c:v>-39.942711900000006</c:v>
                </c:pt>
                <c:pt idx="163">
                  <c:v>-39.865083300000002</c:v>
                </c:pt>
                <c:pt idx="164">
                  <c:v>-39.778002000000001</c:v>
                </c:pt>
                <c:pt idx="165">
                  <c:v>-39.682048500000001</c:v>
                </c:pt>
                <c:pt idx="166">
                  <c:v>-39.577856400000002</c:v>
                </c:pt>
                <c:pt idx="167">
                  <c:v>-39.4660881</c:v>
                </c:pt>
                <c:pt idx="168">
                  <c:v>-39.347429400000003</c:v>
                </c:pt>
                <c:pt idx="169">
                  <c:v>-39.222570600000005</c:v>
                </c:pt>
                <c:pt idx="170">
                  <c:v>-39.092202</c:v>
                </c:pt>
                <c:pt idx="171">
                  <c:v>-38.956995900000003</c:v>
                </c:pt>
                <c:pt idx="172">
                  <c:v>-38.817604799999998</c:v>
                </c:pt>
                <c:pt idx="173">
                  <c:v>-38.674655100000003</c:v>
                </c:pt>
                <c:pt idx="174">
                  <c:v>-38.528739899999998</c:v>
                </c:pt>
                <c:pt idx="175">
                  <c:v>-38.380414500000001</c:v>
                </c:pt>
                <c:pt idx="176">
                  <c:v>-38.230198200000004</c:v>
                </c:pt>
                <c:pt idx="177">
                  <c:v>-38.078569800000004</c:v>
                </c:pt>
                <c:pt idx="178">
                  <c:v>-37.925972999999999</c:v>
                </c:pt>
                <c:pt idx="179">
                  <c:v>-37.772809200000005</c:v>
                </c:pt>
                <c:pt idx="180">
                  <c:v>-37.619443799999999</c:v>
                </c:pt>
                <c:pt idx="181">
                  <c:v>-37.466208899999998</c:v>
                </c:pt>
                <c:pt idx="182">
                  <c:v>-37.313397000000002</c:v>
                </c:pt>
                <c:pt idx="183">
                  <c:v>-37.161278100000004</c:v>
                </c:pt>
                <c:pt idx="184">
                  <c:v>-37.010086200000003</c:v>
                </c:pt>
                <c:pt idx="185">
                  <c:v>-36.860031900000003</c:v>
                </c:pt>
                <c:pt idx="186">
                  <c:v>-36.711297900000005</c:v>
                </c:pt>
                <c:pt idx="187">
                  <c:v>-36.564045300000004</c:v>
                </c:pt>
                <c:pt idx="188">
                  <c:v>-36.418416299999997</c:v>
                </c:pt>
                <c:pt idx="189">
                  <c:v>-36.274533300000002</c:v>
                </c:pt>
                <c:pt idx="190">
                  <c:v>-36.132499799999998</c:v>
                </c:pt>
                <c:pt idx="191">
                  <c:v>-35.9924058</c:v>
                </c:pt>
                <c:pt idx="192">
                  <c:v>-35.8543296</c:v>
                </c:pt>
                <c:pt idx="193">
                  <c:v>-35.718333299999998</c:v>
                </c:pt>
                <c:pt idx="194">
                  <c:v>-35.584470899999999</c:v>
                </c:pt>
                <c:pt idx="195">
                  <c:v>-35.452785599999999</c:v>
                </c:pt>
                <c:pt idx="196">
                  <c:v>-35.3233107</c:v>
                </c:pt>
                <c:pt idx="197">
                  <c:v>-35.196075900000004</c:v>
                </c:pt>
                <c:pt idx="198">
                  <c:v>-35.071100100000002</c:v>
                </c:pt>
                <c:pt idx="199">
                  <c:v>-34.948396800000005</c:v>
                </c:pt>
                <c:pt idx="200">
                  <c:v>-34.827975899999998</c:v>
                </c:pt>
                <c:pt idx="201">
                  <c:v>-34.709841900000001</c:v>
                </c:pt>
                <c:pt idx="202">
                  <c:v>-34.593993900000001</c:v>
                </c:pt>
                <c:pt idx="203">
                  <c:v>-34.4804301</c:v>
                </c:pt>
                <c:pt idx="204">
                  <c:v>-34.369144200000001</c:v>
                </c:pt>
                <c:pt idx="205">
                  <c:v>-34.2601254</c:v>
                </c:pt>
                <c:pt idx="206">
                  <c:v>-34.153364700000004</c:v>
                </c:pt>
                <c:pt idx="207">
                  <c:v>-34.0488468</c:v>
                </c:pt>
                <c:pt idx="208">
                  <c:v>-33.946559100000002</c:v>
                </c:pt>
                <c:pt idx="209">
                  <c:v>-33.846482700000003</c:v>
                </c:pt>
                <c:pt idx="210">
                  <c:v>-33.748601400000005</c:v>
                </c:pt>
                <c:pt idx="211">
                  <c:v>-33.652896300000002</c:v>
                </c:pt>
                <c:pt idx="212">
                  <c:v>-33.559347600000002</c:v>
                </c:pt>
                <c:pt idx="213">
                  <c:v>-33.4679346</c:v>
                </c:pt>
                <c:pt idx="214">
                  <c:v>-33.378637500000004</c:v>
                </c:pt>
                <c:pt idx="215">
                  <c:v>-33.2914356</c:v>
                </c:pt>
                <c:pt idx="216">
                  <c:v>-33.206305500000006</c:v>
                </c:pt>
                <c:pt idx="217">
                  <c:v>-33.123226500000001</c:v>
                </c:pt>
                <c:pt idx="218">
                  <c:v>-33.042177000000002</c:v>
                </c:pt>
                <c:pt idx="219">
                  <c:v>-32.963134500000002</c:v>
                </c:pt>
                <c:pt idx="220">
                  <c:v>-32.886078300000001</c:v>
                </c:pt>
                <c:pt idx="221">
                  <c:v>-32.810984099999999</c:v>
                </c:pt>
                <c:pt idx="222">
                  <c:v>-32.737830299999999</c:v>
                </c:pt>
                <c:pt idx="223">
                  <c:v>-32.666598</c:v>
                </c:pt>
                <c:pt idx="224">
                  <c:v>-32.597262000000001</c:v>
                </c:pt>
                <c:pt idx="225">
                  <c:v>-32.529803400000006</c:v>
                </c:pt>
                <c:pt idx="226">
                  <c:v>-32.464199700000002</c:v>
                </c:pt>
                <c:pt idx="227">
                  <c:v>-32.400430200000002</c:v>
                </c:pt>
                <c:pt idx="228">
                  <c:v>-32.3384742</c:v>
                </c:pt>
                <c:pt idx="229">
                  <c:v>-32.278311000000002</c:v>
                </c:pt>
                <c:pt idx="230">
                  <c:v>-32.219920799999997</c:v>
                </c:pt>
                <c:pt idx="231">
                  <c:v>-32.163282899999999</c:v>
                </c:pt>
                <c:pt idx="232">
                  <c:v>-32.1083766</c:v>
                </c:pt>
                <c:pt idx="233">
                  <c:v>-32.055185700000003</c:v>
                </c:pt>
                <c:pt idx="234">
                  <c:v>-32.003688600000004</c:v>
                </c:pt>
                <c:pt idx="235">
                  <c:v>-31.953867300000002</c:v>
                </c:pt>
                <c:pt idx="236">
                  <c:v>-31.905702000000002</c:v>
                </c:pt>
                <c:pt idx="237">
                  <c:v>-31.859175600000004</c:v>
                </c:pt>
                <c:pt idx="238">
                  <c:v>-31.814271000000002</c:v>
                </c:pt>
                <c:pt idx="239">
                  <c:v>-31.770969300000001</c:v>
                </c:pt>
                <c:pt idx="240">
                  <c:v>-31.729252500000001</c:v>
                </c:pt>
                <c:pt idx="241">
                  <c:v>-31.689104400000002</c:v>
                </c:pt>
                <c:pt idx="242">
                  <c:v>-31.650507900000001</c:v>
                </c:pt>
                <c:pt idx="243">
                  <c:v>-31.613445899999999</c:v>
                </c:pt>
                <c:pt idx="244">
                  <c:v>-31.577902199999997</c:v>
                </c:pt>
                <c:pt idx="245">
                  <c:v>-31.543860600000002</c:v>
                </c:pt>
                <c:pt idx="246">
                  <c:v>-31.511306700000002</c:v>
                </c:pt>
                <c:pt idx="247">
                  <c:v>-31.4802216</c:v>
                </c:pt>
                <c:pt idx="248">
                  <c:v>-31.450593600000001</c:v>
                </c:pt>
                <c:pt idx="249">
                  <c:v>-31.422404700000001</c:v>
                </c:pt>
                <c:pt idx="250">
                  <c:v>-31.395640500000003</c:v>
                </c:pt>
                <c:pt idx="251">
                  <c:v>-31.370285700000004</c:v>
                </c:pt>
                <c:pt idx="252">
                  <c:v>-31.346326799999996</c:v>
                </c:pt>
                <c:pt idx="253">
                  <c:v>-31.323749400000004</c:v>
                </c:pt>
                <c:pt idx="254">
                  <c:v>-31.302538199999997</c:v>
                </c:pt>
                <c:pt idx="255">
                  <c:v>-31.282679699999999</c:v>
                </c:pt>
                <c:pt idx="256">
                  <c:v>-31.264158600000002</c:v>
                </c:pt>
                <c:pt idx="257">
                  <c:v>-31.246962299999996</c:v>
                </c:pt>
                <c:pt idx="258">
                  <c:v>-31.231075499999999</c:v>
                </c:pt>
                <c:pt idx="259">
                  <c:v>-31.216488300000002</c:v>
                </c:pt>
                <c:pt idx="260">
                  <c:v>-31.203181800000003</c:v>
                </c:pt>
                <c:pt idx="261">
                  <c:v>-31.191147899999997</c:v>
                </c:pt>
                <c:pt idx="262">
                  <c:v>-31.180368600000001</c:v>
                </c:pt>
                <c:pt idx="263">
                  <c:v>-31.170834900000003</c:v>
                </c:pt>
                <c:pt idx="264">
                  <c:v>-31.1625306</c:v>
                </c:pt>
                <c:pt idx="265">
                  <c:v>-31.155443100000003</c:v>
                </c:pt>
                <c:pt idx="266">
                  <c:v>-31.149559799999999</c:v>
                </c:pt>
                <c:pt idx="267">
                  <c:v>-31.144869</c:v>
                </c:pt>
                <c:pt idx="268">
                  <c:v>-31.141355400000002</c:v>
                </c:pt>
                <c:pt idx="269">
                  <c:v>-31.139008199999999</c:v>
                </c:pt>
                <c:pt idx="270">
                  <c:v>-31.137812100000001</c:v>
                </c:pt>
                <c:pt idx="271">
                  <c:v>-31.137757199999999</c:v>
                </c:pt>
                <c:pt idx="272">
                  <c:v>-31.138828199999999</c:v>
                </c:pt>
                <c:pt idx="273">
                  <c:v>-31.141013400000002</c:v>
                </c:pt>
                <c:pt idx="274">
                  <c:v>-31.144300200000004</c:v>
                </c:pt>
                <c:pt idx="275">
                  <c:v>-31.148675100000002</c:v>
                </c:pt>
                <c:pt idx="276">
                  <c:v>-31.154124599999999</c:v>
                </c:pt>
                <c:pt idx="277">
                  <c:v>-31.160636100000001</c:v>
                </c:pt>
                <c:pt idx="278">
                  <c:v>-31.168197900000003</c:v>
                </c:pt>
                <c:pt idx="279">
                  <c:v>-31.176794700000002</c:v>
                </c:pt>
                <c:pt idx="280">
                  <c:v>-31.186415700000001</c:v>
                </c:pt>
                <c:pt idx="281">
                  <c:v>-31.197046499999999</c:v>
                </c:pt>
                <c:pt idx="282">
                  <c:v>-31.208674500000001</c:v>
                </c:pt>
                <c:pt idx="283">
                  <c:v>-31.221284400000002</c:v>
                </c:pt>
                <c:pt idx="284">
                  <c:v>-31.234865400000004</c:v>
                </c:pt>
                <c:pt idx="285">
                  <c:v>-31.249403999999998</c:v>
                </c:pt>
                <c:pt idx="286">
                  <c:v>-31.264883100000002</c:v>
                </c:pt>
                <c:pt idx="287">
                  <c:v>-31.281292799999999</c:v>
                </c:pt>
                <c:pt idx="288">
                  <c:v>-31.298616899999999</c:v>
                </c:pt>
                <c:pt idx="289">
                  <c:v>-31.3168428</c:v>
                </c:pt>
                <c:pt idx="290">
                  <c:v>-31.335955200000004</c:v>
                </c:pt>
                <c:pt idx="291">
                  <c:v>-31.355941499999997</c:v>
                </c:pt>
                <c:pt idx="292">
                  <c:v>-31.3767864</c:v>
                </c:pt>
                <c:pt idx="293">
                  <c:v>-31.3984755</c:v>
                </c:pt>
                <c:pt idx="294">
                  <c:v>-31.420993500000005</c:v>
                </c:pt>
                <c:pt idx="295">
                  <c:v>-31.4443278</c:v>
                </c:pt>
                <c:pt idx="296">
                  <c:v>-31.468459500000005</c:v>
                </c:pt>
                <c:pt idx="297">
                  <c:v>-31.493377799999998</c:v>
                </c:pt>
                <c:pt idx="298">
                  <c:v>-31.519065599999998</c:v>
                </c:pt>
                <c:pt idx="299">
                  <c:v>-31.545506699999997</c:v>
                </c:pt>
                <c:pt idx="300">
                  <c:v>-31.572687600000002</c:v>
                </c:pt>
                <c:pt idx="301">
                  <c:v>-31.6005903</c:v>
                </c:pt>
                <c:pt idx="302">
                  <c:v>-31.629200399999998</c:v>
                </c:pt>
                <c:pt idx="303">
                  <c:v>-31.658501700000002</c:v>
                </c:pt>
                <c:pt idx="304">
                  <c:v>-31.688478000000003</c:v>
                </c:pt>
                <c:pt idx="305">
                  <c:v>-31.719113100000001</c:v>
                </c:pt>
                <c:pt idx="306">
                  <c:v>-31.750390800000005</c:v>
                </c:pt>
                <c:pt idx="307">
                  <c:v>-31.7822931</c:v>
                </c:pt>
                <c:pt idx="308">
                  <c:v>-31.814804700000003</c:v>
                </c:pt>
                <c:pt idx="309">
                  <c:v>-31.847907599999999</c:v>
                </c:pt>
                <c:pt idx="310">
                  <c:v>-31.881587400000001</c:v>
                </c:pt>
                <c:pt idx="311">
                  <c:v>-31.915823400000001</c:v>
                </c:pt>
                <c:pt idx="312">
                  <c:v>-31.950601199999998</c:v>
                </c:pt>
                <c:pt idx="313">
                  <c:v>-31.985901000000002</c:v>
                </c:pt>
                <c:pt idx="314">
                  <c:v>-32.021707500000005</c:v>
                </c:pt>
                <c:pt idx="315">
                  <c:v>-32.0580018</c:v>
                </c:pt>
                <c:pt idx="316">
                  <c:v>-32.094768600000002</c:v>
                </c:pt>
                <c:pt idx="317">
                  <c:v>-32.131987199999998</c:v>
                </c:pt>
                <c:pt idx="318">
                  <c:v>-32.1696423</c:v>
                </c:pt>
                <c:pt idx="319">
                  <c:v>-32.207714100000004</c:v>
                </c:pt>
                <c:pt idx="320">
                  <c:v>-32.246189100000002</c:v>
                </c:pt>
                <c:pt idx="321">
                  <c:v>-32.285045699999998</c:v>
                </c:pt>
                <c:pt idx="322">
                  <c:v>-32.324266800000004</c:v>
                </c:pt>
                <c:pt idx="323">
                  <c:v>-32.363836200000001</c:v>
                </c:pt>
                <c:pt idx="324">
                  <c:v>-32.403735900000001</c:v>
                </c:pt>
                <c:pt idx="325">
                  <c:v>-32.443948800000001</c:v>
                </c:pt>
                <c:pt idx="326">
                  <c:v>-32.484456899999998</c:v>
                </c:pt>
                <c:pt idx="327">
                  <c:v>-32.525244900000004</c:v>
                </c:pt>
                <c:pt idx="328">
                  <c:v>-32.566293899999998</c:v>
                </c:pt>
                <c:pt idx="329">
                  <c:v>-32.6075886</c:v>
                </c:pt>
                <c:pt idx="330">
                  <c:v>-32.649110999999998</c:v>
                </c:pt>
                <c:pt idx="331">
                  <c:v>-32.690846700000002</c:v>
                </c:pt>
                <c:pt idx="332">
                  <c:v>-32.732778600000003</c:v>
                </c:pt>
                <c:pt idx="333">
                  <c:v>-32.774891400000001</c:v>
                </c:pt>
                <c:pt idx="334">
                  <c:v>-32.817170700000005</c:v>
                </c:pt>
                <c:pt idx="335">
                  <c:v>-32.859600299999997</c:v>
                </c:pt>
                <c:pt idx="336">
                  <c:v>-32.902165800000006</c:v>
                </c:pt>
                <c:pt idx="337">
                  <c:v>-32.944854599999999</c:v>
                </c:pt>
                <c:pt idx="338">
                  <c:v>-32.987653200000004</c:v>
                </c:pt>
                <c:pt idx="339">
                  <c:v>-33.030546299999997</c:v>
                </c:pt>
                <c:pt idx="340">
                  <c:v>-33.073523100000003</c:v>
                </c:pt>
                <c:pt idx="341">
                  <c:v>-33.116571</c:v>
                </c:pt>
                <c:pt idx="342">
                  <c:v>-33.159679199999999</c:v>
                </c:pt>
                <c:pt idx="343">
                  <c:v>-33.202837800000005</c:v>
                </c:pt>
                <c:pt idx="344">
                  <c:v>-33.2460351</c:v>
                </c:pt>
                <c:pt idx="345">
                  <c:v>-33.289262100000002</c:v>
                </c:pt>
                <c:pt idx="346">
                  <c:v>-33.332510700000007</c:v>
                </c:pt>
                <c:pt idx="347">
                  <c:v>-33.3757728</c:v>
                </c:pt>
                <c:pt idx="348">
                  <c:v>-33.419042099999999</c:v>
                </c:pt>
                <c:pt idx="349">
                  <c:v>-33.462310500000001</c:v>
                </c:pt>
                <c:pt idx="350">
                  <c:v>-33.5055744</c:v>
                </c:pt>
                <c:pt idx="351">
                  <c:v>-33.548828400000005</c:v>
                </c:pt>
                <c:pt idx="352">
                  <c:v>-33.592067999999998</c:v>
                </c:pt>
                <c:pt idx="353">
                  <c:v>-33.635292299999996</c:v>
                </c:pt>
                <c:pt idx="354">
                  <c:v>-33.678496800000005</c:v>
                </c:pt>
                <c:pt idx="355">
                  <c:v>-33.721682399999999</c:v>
                </c:pt>
                <c:pt idx="356">
                  <c:v>-33.764848200000003</c:v>
                </c:pt>
                <c:pt idx="357">
                  <c:v>-33.807995099999999</c:v>
                </c:pt>
                <c:pt idx="358">
                  <c:v>-33.851125799999998</c:v>
                </c:pt>
                <c:pt idx="359">
                  <c:v>-33.8942421</c:v>
                </c:pt>
                <c:pt idx="360">
                  <c:v>-33.937348499999999</c:v>
                </c:pt>
                <c:pt idx="361">
                  <c:v>-33.980448600000003</c:v>
                </c:pt>
                <c:pt idx="362">
                  <c:v>-34.023550499999999</c:v>
                </c:pt>
                <c:pt idx="363">
                  <c:v>-34.066657800000002</c:v>
                </c:pt>
                <c:pt idx="364">
                  <c:v>-34.109782199999998</c:v>
                </c:pt>
                <c:pt idx="365">
                  <c:v>-34.152929999999998</c:v>
                </c:pt>
                <c:pt idx="366">
                  <c:v>-34.1961102</c:v>
                </c:pt>
                <c:pt idx="367">
                  <c:v>-34.239336299999998</c:v>
                </c:pt>
                <c:pt idx="368">
                  <c:v>-34.282617299999998</c:v>
                </c:pt>
                <c:pt idx="369">
                  <c:v>-34.325968499999995</c:v>
                </c:pt>
                <c:pt idx="370">
                  <c:v>-34.369401599999996</c:v>
                </c:pt>
                <c:pt idx="371">
                  <c:v>-34.412931899999997</c:v>
                </c:pt>
                <c:pt idx="372">
                  <c:v>-34.456574700000004</c:v>
                </c:pt>
                <c:pt idx="373">
                  <c:v>-34.500348000000002</c:v>
                </c:pt>
                <c:pt idx="374">
                  <c:v>-34.544267100000006</c:v>
                </c:pt>
                <c:pt idx="375">
                  <c:v>-34.588351800000005</c:v>
                </c:pt>
                <c:pt idx="376">
                  <c:v>-34.632621</c:v>
                </c:pt>
                <c:pt idx="377">
                  <c:v>-34.677093599999999</c:v>
                </c:pt>
                <c:pt idx="378">
                  <c:v>-34.721791200000006</c:v>
                </c:pt>
                <c:pt idx="379">
                  <c:v>-34.766736300000005</c:v>
                </c:pt>
                <c:pt idx="380">
                  <c:v>-34.811950499999995</c:v>
                </c:pt>
                <c:pt idx="381">
                  <c:v>-34.857456300000003</c:v>
                </c:pt>
                <c:pt idx="382">
                  <c:v>-34.903278900000004</c:v>
                </c:pt>
                <c:pt idx="383">
                  <c:v>-34.949441700000001</c:v>
                </c:pt>
                <c:pt idx="384">
                  <c:v>-34.995971700000005</c:v>
                </c:pt>
                <c:pt idx="385">
                  <c:v>-35.042894099999998</c:v>
                </c:pt>
                <c:pt idx="386">
                  <c:v>-35.090235</c:v>
                </c:pt>
                <c:pt idx="387">
                  <c:v>-35.138023199999999</c:v>
                </c:pt>
                <c:pt idx="388">
                  <c:v>-35.186286600000003</c:v>
                </c:pt>
                <c:pt idx="389">
                  <c:v>-35.235052200000005</c:v>
                </c:pt>
                <c:pt idx="390">
                  <c:v>-35.284350599999996</c:v>
                </c:pt>
                <c:pt idx="391">
                  <c:v>-35.334212399999998</c:v>
                </c:pt>
                <c:pt idx="392">
                  <c:v>-35.384667299999997</c:v>
                </c:pt>
                <c:pt idx="393">
                  <c:v>-35.435744999999997</c:v>
                </c:pt>
                <c:pt idx="394">
                  <c:v>-35.487478799999998</c:v>
                </c:pt>
                <c:pt idx="395">
                  <c:v>-35.539900200000005</c:v>
                </c:pt>
                <c:pt idx="396">
                  <c:v>-35.593041599999999</c:v>
                </c:pt>
                <c:pt idx="397">
                  <c:v>-35.6469363</c:v>
                </c:pt>
                <c:pt idx="398">
                  <c:v>-35.701619400000006</c:v>
                </c:pt>
                <c:pt idx="399">
                  <c:v>-35.7571224</c:v>
                </c:pt>
                <c:pt idx="400">
                  <c:v>-35.813483099999999</c:v>
                </c:pt>
                <c:pt idx="401">
                  <c:v>-35.870734800000001</c:v>
                </c:pt>
                <c:pt idx="402">
                  <c:v>-35.9289135</c:v>
                </c:pt>
                <c:pt idx="403">
                  <c:v>-35.988057000000005</c:v>
                </c:pt>
                <c:pt idx="404">
                  <c:v>-36.048201300000002</c:v>
                </c:pt>
                <c:pt idx="405">
                  <c:v>-36.109384200000001</c:v>
                </c:pt>
                <c:pt idx="406">
                  <c:v>-36.171643500000002</c:v>
                </c:pt>
                <c:pt idx="407">
                  <c:v>-36.235018800000006</c:v>
                </c:pt>
                <c:pt idx="408">
                  <c:v>-36.2995497</c:v>
                </c:pt>
                <c:pt idx="409">
                  <c:v>-36.365274900000003</c:v>
                </c:pt>
                <c:pt idx="410">
                  <c:v>-36.432236700000004</c:v>
                </c:pt>
                <c:pt idx="411">
                  <c:v>-36.500475600000001</c:v>
                </c:pt>
                <c:pt idx="412">
                  <c:v>-36.570033899999999</c:v>
                </c:pt>
                <c:pt idx="413">
                  <c:v>-36.640956599999996</c:v>
                </c:pt>
                <c:pt idx="414">
                  <c:v>-36.7132851</c:v>
                </c:pt>
                <c:pt idx="415">
                  <c:v>-36.787065300000002</c:v>
                </c:pt>
                <c:pt idx="416">
                  <c:v>-36.862344</c:v>
                </c:pt>
                <c:pt idx="417">
                  <c:v>-36.939166200000003</c:v>
                </c:pt>
                <c:pt idx="418">
                  <c:v>-37.017579599999998</c:v>
                </c:pt>
                <c:pt idx="419">
                  <c:v>-37.097635500000003</c:v>
                </c:pt>
                <c:pt idx="420">
                  <c:v>-37.179381599999999</c:v>
                </c:pt>
                <c:pt idx="421">
                  <c:v>-37.262870100000001</c:v>
                </c:pt>
                <c:pt idx="422">
                  <c:v>-37.348153199999999</c:v>
                </c:pt>
                <c:pt idx="423">
                  <c:v>-37.435286699999999</c:v>
                </c:pt>
                <c:pt idx="424">
                  <c:v>-37.524323700000004</c:v>
                </c:pt>
                <c:pt idx="425">
                  <c:v>-37.615323600000004</c:v>
                </c:pt>
                <c:pt idx="426">
                  <c:v>-37.708343999999997</c:v>
                </c:pt>
                <c:pt idx="427">
                  <c:v>-37.803445199999999</c:v>
                </c:pt>
                <c:pt idx="428">
                  <c:v>-37.900691999999999</c:v>
                </c:pt>
                <c:pt idx="429">
                  <c:v>-38.000146500000007</c:v>
                </c:pt>
                <c:pt idx="430">
                  <c:v>-38.101877999999999</c:v>
                </c:pt>
                <c:pt idx="431">
                  <c:v>-38.205953999999998</c:v>
                </c:pt>
                <c:pt idx="432">
                  <c:v>-38.3124465</c:v>
                </c:pt>
                <c:pt idx="433">
                  <c:v>-38.421430200000003</c:v>
                </c:pt>
                <c:pt idx="434">
                  <c:v>-38.532981600000006</c:v>
                </c:pt>
                <c:pt idx="435">
                  <c:v>-38.647181700000004</c:v>
                </c:pt>
                <c:pt idx="436">
                  <c:v>-38.764113300000005</c:v>
                </c:pt>
                <c:pt idx="437">
                  <c:v>-38.883863699999999</c:v>
                </c:pt>
                <c:pt idx="438">
                  <c:v>-39.006523799999997</c:v>
                </c:pt>
                <c:pt idx="439">
                  <c:v>-39.132186300000001</c:v>
                </c:pt>
                <c:pt idx="440">
                  <c:v>-39.260950200000003</c:v>
                </c:pt>
                <c:pt idx="441">
                  <c:v>-39.392919000000006</c:v>
                </c:pt>
                <c:pt idx="442">
                  <c:v>-39.528199800000003</c:v>
                </c:pt>
                <c:pt idx="443">
                  <c:v>-39.666905100000001</c:v>
                </c:pt>
                <c:pt idx="444">
                  <c:v>-39.809153700000003</c:v>
                </c:pt>
                <c:pt idx="445">
                  <c:v>-39.955067100000001</c:v>
                </c:pt>
                <c:pt idx="446">
                  <c:v>-40.104777600000006</c:v>
                </c:pt>
                <c:pt idx="447">
                  <c:v>-40.258418399999996</c:v>
                </c:pt>
                <c:pt idx="448">
                  <c:v>-40.416134399999997</c:v>
                </c:pt>
                <c:pt idx="449">
                  <c:v>-40.578074100000002</c:v>
                </c:pt>
                <c:pt idx="450">
                  <c:v>-40.744396800000004</c:v>
                </c:pt>
                <c:pt idx="451">
                  <c:v>-40.915267200000002</c:v>
                </c:pt>
                <c:pt idx="452">
                  <c:v>-41.090859900000005</c:v>
                </c:pt>
                <c:pt idx="453">
                  <c:v>-41.271358499999998</c:v>
                </c:pt>
                <c:pt idx="454">
                  <c:v>-41.456955600000001</c:v>
                </c:pt>
                <c:pt idx="455">
                  <c:v>-41.647852799999995</c:v>
                </c:pt>
                <c:pt idx="456">
                  <c:v>-41.844264299999999</c:v>
                </c:pt>
                <c:pt idx="457">
                  <c:v>-42.046414200000001</c:v>
                </c:pt>
                <c:pt idx="458">
                  <c:v>-42.254532000000005</c:v>
                </c:pt>
                <c:pt idx="459">
                  <c:v>-42.4688661</c:v>
                </c:pt>
                <c:pt idx="460">
                  <c:v>-42.6896694</c:v>
                </c:pt>
                <c:pt idx="461">
                  <c:v>-42.917207400000002</c:v>
                </c:pt>
                <c:pt idx="462">
                  <c:v>-43.151751900000001</c:v>
                </c:pt>
                <c:pt idx="463">
                  <c:v>-43.3935873</c:v>
                </c:pt>
                <c:pt idx="464">
                  <c:v>-43.642996199999999</c:v>
                </c:pt>
                <c:pt idx="465">
                  <c:v>-43.900267500000005</c:v>
                </c:pt>
                <c:pt idx="466">
                  <c:v>-44.165689200000003</c:v>
                </c:pt>
                <c:pt idx="467">
                  <c:v>-44.439534899999998</c:v>
                </c:pt>
                <c:pt idx="468">
                  <c:v>-44.722063800000001</c:v>
                </c:pt>
                <c:pt idx="469">
                  <c:v>-45.013504500000003</c:v>
                </c:pt>
                <c:pt idx="470">
                  <c:v>-45.314041500000002</c:v>
                </c:pt>
                <c:pt idx="471">
                  <c:v>-45.623787300000004</c:v>
                </c:pt>
                <c:pt idx="472">
                  <c:v>-45.942763499999998</c:v>
                </c:pt>
                <c:pt idx="473">
                  <c:v>-46.270854</c:v>
                </c:pt>
                <c:pt idx="474">
                  <c:v>-46.607759999999999</c:v>
                </c:pt>
                <c:pt idx="475">
                  <c:v>-46.952936100000002</c:v>
                </c:pt>
                <c:pt idx="476">
                  <c:v>-47.305502100000005</c:v>
                </c:pt>
                <c:pt idx="477">
                  <c:v>-47.664146700000003</c:v>
                </c:pt>
                <c:pt idx="478">
                  <c:v>-48.026989799999996</c:v>
                </c:pt>
                <c:pt idx="479">
                  <c:v>-48.391437600000003</c:v>
                </c:pt>
                <c:pt idx="480">
                  <c:v>-48.754002600000007</c:v>
                </c:pt>
                <c:pt idx="481">
                  <c:v>-49.110133499999996</c:v>
                </c:pt>
                <c:pt idx="482">
                  <c:v>-49.4540559</c:v>
                </c:pt>
                <c:pt idx="483">
                  <c:v>-49.778688600000002</c:v>
                </c:pt>
                <c:pt idx="484">
                  <c:v>-50.075697600000005</c:v>
                </c:pt>
                <c:pt idx="485">
                  <c:v>-50.335772399999996</c:v>
                </c:pt>
                <c:pt idx="486">
                  <c:v>-50.549196600000002</c:v>
                </c:pt>
                <c:pt idx="487">
                  <c:v>-50.706717300000001</c:v>
                </c:pt>
                <c:pt idx="488">
                  <c:v>-50.800643099999995</c:v>
                </c:pt>
                <c:pt idx="489">
                  <c:v>-50.825947500000005</c:v>
                </c:pt>
                <c:pt idx="490">
                  <c:v>-50.781073499999998</c:v>
                </c:pt>
                <c:pt idx="491">
                  <c:v>-50.668200900000002</c:v>
                </c:pt>
                <c:pt idx="492">
                  <c:v>-50.4928782</c:v>
                </c:pt>
                <c:pt idx="493">
                  <c:v>-50.263135200000001</c:v>
                </c:pt>
                <c:pt idx="494">
                  <c:v>-49.988373299999999</c:v>
                </c:pt>
                <c:pt idx="495">
                  <c:v>-49.678283700000001</c:v>
                </c:pt>
                <c:pt idx="496">
                  <c:v>-49.342034699999999</c:v>
                </c:pt>
                <c:pt idx="497">
                  <c:v>-48.987751500000002</c:v>
                </c:pt>
                <c:pt idx="498">
                  <c:v>-48.622282200000001</c:v>
                </c:pt>
                <c:pt idx="499">
                  <c:v>-48.251176199999996</c:v>
                </c:pt>
                <c:pt idx="500">
                  <c:v>-47.878782300000005</c:v>
                </c:pt>
                <c:pt idx="501">
                  <c:v>-47.508416099999998</c:v>
                </c:pt>
                <c:pt idx="502">
                  <c:v>-47.142529200000006</c:v>
                </c:pt>
                <c:pt idx="503">
                  <c:v>-46.7828874</c:v>
                </c:pt>
                <c:pt idx="504">
                  <c:v>-46.430713800000007</c:v>
                </c:pt>
                <c:pt idx="505">
                  <c:v>-46.086818400000006</c:v>
                </c:pt>
                <c:pt idx="506">
                  <c:v>-45.751689900000002</c:v>
                </c:pt>
                <c:pt idx="507">
                  <c:v>-45.425587500000006</c:v>
                </c:pt>
                <c:pt idx="508">
                  <c:v>-45.108594000000004</c:v>
                </c:pt>
                <c:pt idx="509">
                  <c:v>-44.800663499999999</c:v>
                </c:pt>
                <c:pt idx="510">
                  <c:v>-44.501662799999998</c:v>
                </c:pt>
                <c:pt idx="511">
                  <c:v>-44.211393899999997</c:v>
                </c:pt>
                <c:pt idx="512">
                  <c:v>-43.929615600000005</c:v>
                </c:pt>
                <c:pt idx="513">
                  <c:v>-43.656060600000004</c:v>
                </c:pt>
                <c:pt idx="514">
                  <c:v>-43.390446300000001</c:v>
                </c:pt>
                <c:pt idx="515">
                  <c:v>-43.1324793</c:v>
                </c:pt>
                <c:pt idx="516">
                  <c:v>-42.881869799999997</c:v>
                </c:pt>
                <c:pt idx="517">
                  <c:v>-42.638323499999998</c:v>
                </c:pt>
                <c:pt idx="518">
                  <c:v>-42.401559600000006</c:v>
                </c:pt>
                <c:pt idx="519">
                  <c:v>-42.171300899999999</c:v>
                </c:pt>
                <c:pt idx="520">
                  <c:v>-41.947280999999997</c:v>
                </c:pt>
                <c:pt idx="521">
                  <c:v>-41.729240699999998</c:v>
                </c:pt>
                <c:pt idx="522">
                  <c:v>-41.516937000000006</c:v>
                </c:pt>
                <c:pt idx="523">
                  <c:v>-41.310134999999995</c:v>
                </c:pt>
                <c:pt idx="524">
                  <c:v>-41.108607900000003</c:v>
                </c:pt>
                <c:pt idx="525">
                  <c:v>-40.9121442</c:v>
                </c:pt>
                <c:pt idx="526">
                  <c:v>-40.720540499999998</c:v>
                </c:pt>
                <c:pt idx="527">
                  <c:v>-40.533602400000007</c:v>
                </c:pt>
                <c:pt idx="528">
                  <c:v>-40.351148100000003</c:v>
                </c:pt>
                <c:pt idx="529">
                  <c:v>-40.173002099999998</c:v>
                </c:pt>
                <c:pt idx="530">
                  <c:v>-39.998999700000006</c:v>
                </c:pt>
                <c:pt idx="531">
                  <c:v>-39.828984300000002</c:v>
                </c:pt>
                <c:pt idx="532">
                  <c:v>-39.662804700000002</c:v>
                </c:pt>
                <c:pt idx="533">
                  <c:v>-39.500321400000004</c:v>
                </c:pt>
                <c:pt idx="534">
                  <c:v>-39.341398500000004</c:v>
                </c:pt>
                <c:pt idx="535">
                  <c:v>-39.185910000000007</c:v>
                </c:pt>
                <c:pt idx="536">
                  <c:v>-39.033730800000001</c:v>
                </c:pt>
                <c:pt idx="537">
                  <c:v>-38.884748399999999</c:v>
                </c:pt>
                <c:pt idx="538">
                  <c:v>-38.738852100000003</c:v>
                </c:pt>
                <c:pt idx="539">
                  <c:v>-38.595936600000002</c:v>
                </c:pt>
                <c:pt idx="540">
                  <c:v>-38.455903800000002</c:v>
                </c:pt>
                <c:pt idx="541">
                  <c:v>-38.318658300000003</c:v>
                </c:pt>
                <c:pt idx="542">
                  <c:v>-38.184109200000002</c:v>
                </c:pt>
                <c:pt idx="543">
                  <c:v>-38.052170099999998</c:v>
                </c:pt>
                <c:pt idx="544">
                  <c:v>-37.9227609</c:v>
                </c:pt>
                <c:pt idx="545">
                  <c:v>-37.795801499999996</c:v>
                </c:pt>
                <c:pt idx="546">
                  <c:v>-37.671219000000001</c:v>
                </c:pt>
                <c:pt idx="547">
                  <c:v>-37.5489405</c:v>
                </c:pt>
                <c:pt idx="548">
                  <c:v>-37.428898500000003</c:v>
                </c:pt>
                <c:pt idx="549">
                  <c:v>-37.311029099999999</c:v>
                </c:pt>
                <c:pt idx="550">
                  <c:v>-37.1952693</c:v>
                </c:pt>
                <c:pt idx="551">
                  <c:v>-37.0815597</c:v>
                </c:pt>
                <c:pt idx="552">
                  <c:v>-36.969845400000004</c:v>
                </c:pt>
                <c:pt idx="553">
                  <c:v>-36.860068800000001</c:v>
                </c:pt>
                <c:pt idx="554">
                  <c:v>-36.752180400000007</c:v>
                </c:pt>
                <c:pt idx="555">
                  <c:v>-36.646131599999997</c:v>
                </c:pt>
                <c:pt idx="556">
                  <c:v>-36.541872900000001</c:v>
                </c:pt>
                <c:pt idx="557">
                  <c:v>-36.4393593</c:v>
                </c:pt>
                <c:pt idx="558">
                  <c:v>-36.338548500000002</c:v>
                </c:pt>
                <c:pt idx="559">
                  <c:v>-36.239395500000001</c:v>
                </c:pt>
                <c:pt idx="560">
                  <c:v>-36.141865200000005</c:v>
                </c:pt>
                <c:pt idx="561">
                  <c:v>-36.045915300000004</c:v>
                </c:pt>
                <c:pt idx="562">
                  <c:v>-35.951511599999996</c:v>
                </c:pt>
                <c:pt idx="563">
                  <c:v>-35.858618100000001</c:v>
                </c:pt>
                <c:pt idx="564">
                  <c:v>-35.767201499999999</c:v>
                </c:pt>
                <c:pt idx="565">
                  <c:v>-35.677228499999998</c:v>
                </c:pt>
                <c:pt idx="566">
                  <c:v>-35.588669400000001</c:v>
                </c:pt>
                <c:pt idx="567">
                  <c:v>-35.501494500000007</c:v>
                </c:pt>
                <c:pt idx="568">
                  <c:v>-35.415675</c:v>
                </c:pt>
                <c:pt idx="569">
                  <c:v>-35.331183000000003</c:v>
                </c:pt>
                <c:pt idx="570">
                  <c:v>-35.247993299999997</c:v>
                </c:pt>
                <c:pt idx="571">
                  <c:v>-35.166079799999999</c:v>
                </c:pt>
                <c:pt idx="572">
                  <c:v>-35.085420000000006</c:v>
                </c:pt>
                <c:pt idx="573">
                  <c:v>-35.005988700000003</c:v>
                </c:pt>
                <c:pt idx="574">
                  <c:v>-34.927765200000003</c:v>
                </c:pt>
                <c:pt idx="575">
                  <c:v>-34.850728800000006</c:v>
                </c:pt>
                <c:pt idx="576">
                  <c:v>-34.774857000000004</c:v>
                </c:pt>
                <c:pt idx="577">
                  <c:v>-34.700130899999998</c:v>
                </c:pt>
                <c:pt idx="578">
                  <c:v>-34.626532500000003</c:v>
                </c:pt>
                <c:pt idx="579">
                  <c:v>-34.554042899999999</c:v>
                </c:pt>
                <c:pt idx="580">
                  <c:v>-34.482645900000001</c:v>
                </c:pt>
                <c:pt idx="581">
                  <c:v>-34.412324400000003</c:v>
                </c:pt>
                <c:pt idx="582">
                  <c:v>-34.343060400000006</c:v>
                </c:pt>
                <c:pt idx="583">
                  <c:v>-34.274841299999999</c:v>
                </c:pt>
                <c:pt idx="584">
                  <c:v>-34.207650000000001</c:v>
                </c:pt>
                <c:pt idx="585">
                  <c:v>-34.141473900000001</c:v>
                </c:pt>
                <c:pt idx="586">
                  <c:v>-34.076298600000001</c:v>
                </c:pt>
                <c:pt idx="587">
                  <c:v>-34.012109699999996</c:v>
                </c:pt>
                <c:pt idx="588">
                  <c:v>-33.948898200000002</c:v>
                </c:pt>
                <c:pt idx="589">
                  <c:v>-33.8866479</c:v>
                </c:pt>
                <c:pt idx="590">
                  <c:v>-33.825348900000002</c:v>
                </c:pt>
                <c:pt idx="591">
                  <c:v>-33.764989499999999</c:v>
                </c:pt>
                <c:pt idx="592">
                  <c:v>-33.705559800000003</c:v>
                </c:pt>
                <c:pt idx="593">
                  <c:v>-33.6470463</c:v>
                </c:pt>
                <c:pt idx="594">
                  <c:v>-33.589442700000006</c:v>
                </c:pt>
                <c:pt idx="595">
                  <c:v>-33.532737300000001</c:v>
                </c:pt>
                <c:pt idx="596">
                  <c:v>-33.476919299999999</c:v>
                </c:pt>
                <c:pt idx="597">
                  <c:v>-33.421981500000001</c:v>
                </c:pt>
                <c:pt idx="598">
                  <c:v>-33.367914899999995</c:v>
                </c:pt>
                <c:pt idx="599">
                  <c:v>-33.3147096</c:v>
                </c:pt>
                <c:pt idx="600">
                  <c:v>-33.2623575</c:v>
                </c:pt>
                <c:pt idx="601">
                  <c:v>-33.210851399999996</c:v>
                </c:pt>
                <c:pt idx="602">
                  <c:v>-33.160183199999999</c:v>
                </c:pt>
                <c:pt idx="603">
                  <c:v>-33.110343</c:v>
                </c:pt>
                <c:pt idx="604">
                  <c:v>-33.061326300000005</c:v>
                </c:pt>
                <c:pt idx="605">
                  <c:v>-33.013124099999999</c:v>
                </c:pt>
                <c:pt idx="606">
                  <c:v>-32.965730100000002</c:v>
                </c:pt>
                <c:pt idx="607">
                  <c:v>-32.919136200000004</c:v>
                </c:pt>
                <c:pt idx="608">
                  <c:v>-32.873336099999996</c:v>
                </c:pt>
                <c:pt idx="609">
                  <c:v>-32.828322600000007</c:v>
                </c:pt>
                <c:pt idx="610">
                  <c:v>-32.784089399999999</c:v>
                </c:pt>
                <c:pt idx="611">
                  <c:v>-32.740629299999995</c:v>
                </c:pt>
                <c:pt idx="612">
                  <c:v>-32.697936900000002</c:v>
                </c:pt>
                <c:pt idx="613">
                  <c:v>-32.656004100000004</c:v>
                </c:pt>
                <c:pt idx="614">
                  <c:v>-32.614825500000002</c:v>
                </c:pt>
                <c:pt idx="615">
                  <c:v>-32.574395700000004</c:v>
                </c:pt>
                <c:pt idx="616">
                  <c:v>-32.534705700000004</c:v>
                </c:pt>
                <c:pt idx="617">
                  <c:v>-32.495751900000002</c:v>
                </c:pt>
                <c:pt idx="618">
                  <c:v>-32.457526200000004</c:v>
                </c:pt>
                <c:pt idx="619">
                  <c:v>-32.420022299999999</c:v>
                </c:pt>
                <c:pt idx="620">
                  <c:v>-32.383234800000004</c:v>
                </c:pt>
                <c:pt idx="621">
                  <c:v>-32.3471574</c:v>
                </c:pt>
                <c:pt idx="622">
                  <c:v>-32.311782000000001</c:v>
                </c:pt>
                <c:pt idx="623">
                  <c:v>-32.277104100000003</c:v>
                </c:pt>
                <c:pt idx="624">
                  <c:v>-32.243116499999999</c:v>
                </c:pt>
                <c:pt idx="625">
                  <c:v>-32.209811100000003</c:v>
                </c:pt>
                <c:pt idx="626">
                  <c:v>-32.177182500000001</c:v>
                </c:pt>
                <c:pt idx="627">
                  <c:v>-32.1452253</c:v>
                </c:pt>
                <c:pt idx="628">
                  <c:v>-32.113929599999999</c:v>
                </c:pt>
                <c:pt idx="629">
                  <c:v>-32.083291800000005</c:v>
                </c:pt>
                <c:pt idx="630">
                  <c:v>-32.053302000000002</c:v>
                </c:pt>
                <c:pt idx="631">
                  <c:v>-32.023953900000002</c:v>
                </c:pt>
                <c:pt idx="632">
                  <c:v>-31.995239400000003</c:v>
                </c:pt>
                <c:pt idx="633">
                  <c:v>-31.967152200000001</c:v>
                </c:pt>
                <c:pt idx="634">
                  <c:v>-31.939685100000002</c:v>
                </c:pt>
                <c:pt idx="635">
                  <c:v>-31.912829100000003</c:v>
                </c:pt>
                <c:pt idx="636">
                  <c:v>-31.886576100000003</c:v>
                </c:pt>
                <c:pt idx="637">
                  <c:v>-31.860918900000001</c:v>
                </c:pt>
                <c:pt idx="638">
                  <c:v>-31.835847600000005</c:v>
                </c:pt>
                <c:pt idx="639">
                  <c:v>-31.811355000000002</c:v>
                </c:pt>
                <c:pt idx="640">
                  <c:v>-31.787433</c:v>
                </c:pt>
                <c:pt idx="641">
                  <c:v>-31.764070799999999</c:v>
                </c:pt>
                <c:pt idx="642">
                  <c:v>-31.741259399999997</c:v>
                </c:pt>
                <c:pt idx="643">
                  <c:v>-31.718992499999999</c:v>
                </c:pt>
                <c:pt idx="644">
                  <c:v>-31.697256600000003</c:v>
                </c:pt>
                <c:pt idx="645">
                  <c:v>-31.676043600000003</c:v>
                </c:pt>
                <c:pt idx="646">
                  <c:v>-31.655343600000002</c:v>
                </c:pt>
                <c:pt idx="647">
                  <c:v>-31.635147599999996</c:v>
                </c:pt>
                <c:pt idx="648">
                  <c:v>-31.615443000000003</c:v>
                </c:pt>
                <c:pt idx="649">
                  <c:v>-31.596220800000001</c:v>
                </c:pt>
                <c:pt idx="650">
                  <c:v>-31.577469300000004</c:v>
                </c:pt>
                <c:pt idx="651">
                  <c:v>-31.559176800000003</c:v>
                </c:pt>
                <c:pt idx="652">
                  <c:v>-31.541333400000003</c:v>
                </c:pt>
                <c:pt idx="653">
                  <c:v>-31.523926499999998</c:v>
                </c:pt>
                <c:pt idx="654">
                  <c:v>-31.506944400000002</c:v>
                </c:pt>
                <c:pt idx="655">
                  <c:v>-31.490374500000001</c:v>
                </c:pt>
                <c:pt idx="656">
                  <c:v>-31.474205100000002</c:v>
                </c:pt>
                <c:pt idx="657">
                  <c:v>-31.458424500000003</c:v>
                </c:pt>
                <c:pt idx="658">
                  <c:v>-31.443019199999998</c:v>
                </c:pt>
                <c:pt idx="659">
                  <c:v>-31.427974800000001</c:v>
                </c:pt>
                <c:pt idx="660">
                  <c:v>-31.413281400000002</c:v>
                </c:pt>
                <c:pt idx="661">
                  <c:v>-31.398921899999998</c:v>
                </c:pt>
                <c:pt idx="662">
                  <c:v>-31.384884599999999</c:v>
                </c:pt>
                <c:pt idx="663">
                  <c:v>-31.371156900000003</c:v>
                </c:pt>
                <c:pt idx="664">
                  <c:v>-31.357722600000002</c:v>
                </c:pt>
                <c:pt idx="665">
                  <c:v>-31.344566399999998</c:v>
                </c:pt>
                <c:pt idx="666">
                  <c:v>-31.331678400000001</c:v>
                </c:pt>
                <c:pt idx="667">
                  <c:v>-31.319040600000005</c:v>
                </c:pt>
                <c:pt idx="668">
                  <c:v>-31.306638599999999</c:v>
                </c:pt>
                <c:pt idx="669">
                  <c:v>-31.294458900000002</c:v>
                </c:pt>
                <c:pt idx="670">
                  <c:v>-31.282485299999998</c:v>
                </c:pt>
                <c:pt idx="671">
                  <c:v>-31.270703400000002</c:v>
                </c:pt>
                <c:pt idx="672">
                  <c:v>-31.2590988</c:v>
                </c:pt>
                <c:pt idx="673">
                  <c:v>-31.247654400000002</c:v>
                </c:pt>
                <c:pt idx="674">
                  <c:v>-31.236355800000002</c:v>
                </c:pt>
                <c:pt idx="675">
                  <c:v>-31.225188599999999</c:v>
                </c:pt>
                <c:pt idx="676">
                  <c:v>-31.2141357</c:v>
                </c:pt>
                <c:pt idx="677">
                  <c:v>-31.203183599999999</c:v>
                </c:pt>
                <c:pt idx="678">
                  <c:v>-31.192315199999999</c:v>
                </c:pt>
                <c:pt idx="679">
                  <c:v>-31.1815152</c:v>
                </c:pt>
                <c:pt idx="680">
                  <c:v>-31.170770999999998</c:v>
                </c:pt>
                <c:pt idx="681">
                  <c:v>-31.160064599999998</c:v>
                </c:pt>
                <c:pt idx="682">
                  <c:v>-31.149382500000002</c:v>
                </c:pt>
                <c:pt idx="683">
                  <c:v>-31.1387094</c:v>
                </c:pt>
                <c:pt idx="684">
                  <c:v>-31.128030000000003</c:v>
                </c:pt>
                <c:pt idx="685">
                  <c:v>-31.117329899999998</c:v>
                </c:pt>
                <c:pt idx="686">
                  <c:v>-31.106596500000002</c:v>
                </c:pt>
                <c:pt idx="687">
                  <c:v>-31.095813600000003</c:v>
                </c:pt>
                <c:pt idx="688">
                  <c:v>-31.084967700000004</c:v>
                </c:pt>
                <c:pt idx="689">
                  <c:v>-31.074046200000002</c:v>
                </c:pt>
                <c:pt idx="690">
                  <c:v>-31.063035600000003</c:v>
                </c:pt>
                <c:pt idx="691">
                  <c:v>-31.051921500000002</c:v>
                </c:pt>
                <c:pt idx="692">
                  <c:v>-31.040694899999998</c:v>
                </c:pt>
                <c:pt idx="693">
                  <c:v>-31.029340499999996</c:v>
                </c:pt>
                <c:pt idx="694">
                  <c:v>-31.017848399999998</c:v>
                </c:pt>
                <c:pt idx="695">
                  <c:v>-31.006207799999999</c:v>
                </c:pt>
                <c:pt idx="696">
                  <c:v>-30.994406099999999</c:v>
                </c:pt>
                <c:pt idx="697">
                  <c:v>-30.982435200000001</c:v>
                </c:pt>
                <c:pt idx="698">
                  <c:v>-30.970284300000003</c:v>
                </c:pt>
                <c:pt idx="699">
                  <c:v>-30.957946199999999</c:v>
                </c:pt>
                <c:pt idx="700">
                  <c:v>-30.9454101</c:v>
                </c:pt>
                <c:pt idx="701">
                  <c:v>-30.932669700000002</c:v>
                </c:pt>
                <c:pt idx="702">
                  <c:v>-30.919716900000001</c:v>
                </c:pt>
                <c:pt idx="703">
                  <c:v>-30.906547200000002</c:v>
                </c:pt>
                <c:pt idx="704">
                  <c:v>-30.893152499999999</c:v>
                </c:pt>
                <c:pt idx="705">
                  <c:v>-30.8795301</c:v>
                </c:pt>
                <c:pt idx="706">
                  <c:v>-30.865672800000002</c:v>
                </c:pt>
                <c:pt idx="707">
                  <c:v>-30.851579700000002</c:v>
                </c:pt>
                <c:pt idx="708">
                  <c:v>-30.8372463</c:v>
                </c:pt>
                <c:pt idx="709">
                  <c:v>-30.822671700000001</c:v>
                </c:pt>
                <c:pt idx="710">
                  <c:v>-30.8078532</c:v>
                </c:pt>
                <c:pt idx="711">
                  <c:v>-30.792789899999999</c:v>
                </c:pt>
                <c:pt idx="712">
                  <c:v>-30.7774836</c:v>
                </c:pt>
                <c:pt idx="713">
                  <c:v>-30.761935199999996</c:v>
                </c:pt>
                <c:pt idx="714">
                  <c:v>-30.746145600000002</c:v>
                </c:pt>
                <c:pt idx="715">
                  <c:v>-30.730118400000002</c:v>
                </c:pt>
                <c:pt idx="716">
                  <c:v>-30.7138554</c:v>
                </c:pt>
                <c:pt idx="717">
                  <c:v>-30.697360200000002</c:v>
                </c:pt>
                <c:pt idx="718">
                  <c:v>-30.680639999999997</c:v>
                </c:pt>
                <c:pt idx="719">
                  <c:v>-30.663700199999997</c:v>
                </c:pt>
                <c:pt idx="720">
                  <c:v>-30.646546200000003</c:v>
                </c:pt>
                <c:pt idx="721">
                  <c:v>-30.629185200000002</c:v>
                </c:pt>
                <c:pt idx="722">
                  <c:v>-30.611624399999997</c:v>
                </c:pt>
                <c:pt idx="723">
                  <c:v>-30.5938728</c:v>
                </c:pt>
                <c:pt idx="724">
                  <c:v>-30.575942100000002</c:v>
                </c:pt>
                <c:pt idx="725">
                  <c:v>-30.5578377</c:v>
                </c:pt>
                <c:pt idx="726">
                  <c:v>-30.539574900000002</c:v>
                </c:pt>
                <c:pt idx="727">
                  <c:v>-30.521162699999998</c:v>
                </c:pt>
                <c:pt idx="728">
                  <c:v>-30.502611899999998</c:v>
                </c:pt>
                <c:pt idx="729">
                  <c:v>-30.4839369</c:v>
                </c:pt>
                <c:pt idx="730">
                  <c:v>-30.465149400000001</c:v>
                </c:pt>
                <c:pt idx="731">
                  <c:v>-30.4462647</c:v>
                </c:pt>
                <c:pt idx="732">
                  <c:v>-30.427295400000002</c:v>
                </c:pt>
                <c:pt idx="733">
                  <c:v>-30.408255900000004</c:v>
                </c:pt>
                <c:pt idx="734">
                  <c:v>-30.389162399999996</c:v>
                </c:pt>
                <c:pt idx="735">
                  <c:v>-30.370030200000002</c:v>
                </c:pt>
                <c:pt idx="736">
                  <c:v>-30.350874600000001</c:v>
                </c:pt>
                <c:pt idx="737">
                  <c:v>-30.331711799999997</c:v>
                </c:pt>
                <c:pt idx="738">
                  <c:v>-30.312558900000003</c:v>
                </c:pt>
                <c:pt idx="739">
                  <c:v>-30.293433000000004</c:v>
                </c:pt>
                <c:pt idx="740">
                  <c:v>-30.274352099999998</c:v>
                </c:pt>
                <c:pt idx="741">
                  <c:v>-30.2553315</c:v>
                </c:pt>
                <c:pt idx="742">
                  <c:v>-30.236390100000005</c:v>
                </c:pt>
                <c:pt idx="743">
                  <c:v>-30.217545900000001</c:v>
                </c:pt>
                <c:pt idx="744">
                  <c:v>-30.198817800000004</c:v>
                </c:pt>
                <c:pt idx="745">
                  <c:v>-30.180223800000004</c:v>
                </c:pt>
                <c:pt idx="746">
                  <c:v>-30.161780999999998</c:v>
                </c:pt>
                <c:pt idx="747">
                  <c:v>-30.143508300000001</c:v>
                </c:pt>
                <c:pt idx="748">
                  <c:v>-30.125425500000002</c:v>
                </c:pt>
                <c:pt idx="749">
                  <c:v>-30.107550600000003</c:v>
                </c:pt>
                <c:pt idx="750">
                  <c:v>-30.089902500000001</c:v>
                </c:pt>
                <c:pt idx="751">
                  <c:v>-30.072500099999999</c:v>
                </c:pt>
                <c:pt idx="752">
                  <c:v>-30.055361400000002</c:v>
                </c:pt>
                <c:pt idx="753">
                  <c:v>-30.038504400000004</c:v>
                </c:pt>
                <c:pt idx="754">
                  <c:v>-30.021949800000002</c:v>
                </c:pt>
                <c:pt idx="755">
                  <c:v>-30.005714700000002</c:v>
                </c:pt>
                <c:pt idx="756">
                  <c:v>-29.9898171</c:v>
                </c:pt>
                <c:pt idx="757">
                  <c:v>-29.974275900000002</c:v>
                </c:pt>
                <c:pt idx="758">
                  <c:v>-29.959109100000003</c:v>
                </c:pt>
                <c:pt idx="759">
                  <c:v>-29.944334700000002</c:v>
                </c:pt>
                <c:pt idx="760">
                  <c:v>-29.929970699999998</c:v>
                </c:pt>
                <c:pt idx="761">
                  <c:v>-29.916034199999999</c:v>
                </c:pt>
                <c:pt idx="762">
                  <c:v>-29.9025432</c:v>
                </c:pt>
                <c:pt idx="763">
                  <c:v>-29.889514800000001</c:v>
                </c:pt>
                <c:pt idx="764">
                  <c:v>-29.876965199999997</c:v>
                </c:pt>
                <c:pt idx="765">
                  <c:v>-29.864912400000001</c:v>
                </c:pt>
                <c:pt idx="766">
                  <c:v>-29.853371700000004</c:v>
                </c:pt>
                <c:pt idx="767">
                  <c:v>-29.842359300000002</c:v>
                </c:pt>
                <c:pt idx="768">
                  <c:v>-29.831893200000003</c:v>
                </c:pt>
                <c:pt idx="769">
                  <c:v>-29.821986900000002</c:v>
                </c:pt>
                <c:pt idx="770">
                  <c:v>-29.8126566</c:v>
                </c:pt>
                <c:pt idx="771">
                  <c:v>-29.803916699999998</c:v>
                </c:pt>
                <c:pt idx="772">
                  <c:v>-29.795782500000001</c:v>
                </c:pt>
                <c:pt idx="773">
                  <c:v>-29.7882684</c:v>
                </c:pt>
                <c:pt idx="774">
                  <c:v>-29.781388800000002</c:v>
                </c:pt>
                <c:pt idx="775">
                  <c:v>-29.775157200000002</c:v>
                </c:pt>
                <c:pt idx="776">
                  <c:v>-29.769586199999999</c:v>
                </c:pt>
                <c:pt idx="777">
                  <c:v>-29.764689300000001</c:v>
                </c:pt>
                <c:pt idx="778">
                  <c:v>-29.760480899999997</c:v>
                </c:pt>
                <c:pt idx="779">
                  <c:v>-29.756969999999999</c:v>
                </c:pt>
                <c:pt idx="780">
                  <c:v>-29.754170999999999</c:v>
                </c:pt>
                <c:pt idx="781">
                  <c:v>-29.752094699999997</c:v>
                </c:pt>
                <c:pt idx="782">
                  <c:v>-29.750752800000004</c:v>
                </c:pt>
                <c:pt idx="783">
                  <c:v>-29.750156100000002</c:v>
                </c:pt>
                <c:pt idx="784">
                  <c:v>-29.750312700000002</c:v>
                </c:pt>
                <c:pt idx="785">
                  <c:v>-29.751236099999996</c:v>
                </c:pt>
                <c:pt idx="786">
                  <c:v>-29.752932599999998</c:v>
                </c:pt>
                <c:pt idx="787">
                  <c:v>-29.755413000000004</c:v>
                </c:pt>
                <c:pt idx="788">
                  <c:v>-29.758685400000005</c:v>
                </c:pt>
                <c:pt idx="789">
                  <c:v>-29.762757899999997</c:v>
                </c:pt>
                <c:pt idx="790">
                  <c:v>-29.767638599999998</c:v>
                </c:pt>
                <c:pt idx="791">
                  <c:v>-29.773333800000003</c:v>
                </c:pt>
                <c:pt idx="792">
                  <c:v>-29.779851600000001</c:v>
                </c:pt>
                <c:pt idx="793">
                  <c:v>-29.787195600000004</c:v>
                </c:pt>
                <c:pt idx="794">
                  <c:v>-29.795373899999998</c:v>
                </c:pt>
                <c:pt idx="795">
                  <c:v>-29.804391900000002</c:v>
                </c:pt>
                <c:pt idx="796">
                  <c:v>-29.814252300000003</c:v>
                </c:pt>
                <c:pt idx="797">
                  <c:v>-29.8249596</c:v>
                </c:pt>
                <c:pt idx="798">
                  <c:v>-29.836518300000002</c:v>
                </c:pt>
                <c:pt idx="799">
                  <c:v>-29.848930200000002</c:v>
                </c:pt>
                <c:pt idx="800">
                  <c:v>-29.862197999999999</c:v>
                </c:pt>
                <c:pt idx="801">
                  <c:v>-29.876322600000002</c:v>
                </c:pt>
                <c:pt idx="802">
                  <c:v>-29.891305799999998</c:v>
                </c:pt>
                <c:pt idx="803">
                  <c:v>-29.907146699999998</c:v>
                </c:pt>
                <c:pt idx="804">
                  <c:v>-29.923846199999996</c:v>
                </c:pt>
                <c:pt idx="805">
                  <c:v>-29.941401599999999</c:v>
                </c:pt>
                <c:pt idx="806">
                  <c:v>-29.959811999999999</c:v>
                </c:pt>
                <c:pt idx="807">
                  <c:v>-29.979073800000002</c:v>
                </c:pt>
                <c:pt idx="808">
                  <c:v>-29.9991834</c:v>
                </c:pt>
                <c:pt idx="809">
                  <c:v>-30.020137200000001</c:v>
                </c:pt>
                <c:pt idx="810">
                  <c:v>-30.041930699999998</c:v>
                </c:pt>
                <c:pt idx="811">
                  <c:v>-30.064554900000005</c:v>
                </c:pt>
                <c:pt idx="812">
                  <c:v>-30.088003499999999</c:v>
                </c:pt>
                <c:pt idx="813">
                  <c:v>-30.112269300000005</c:v>
                </c:pt>
                <c:pt idx="814">
                  <c:v>-30.137342400000001</c:v>
                </c:pt>
                <c:pt idx="815">
                  <c:v>-30.163211999999998</c:v>
                </c:pt>
                <c:pt idx="816">
                  <c:v>-30.189869100000003</c:v>
                </c:pt>
                <c:pt idx="817">
                  <c:v>-30.217298400000001</c:v>
                </c:pt>
                <c:pt idx="818">
                  <c:v>-30.245486400000001</c:v>
                </c:pt>
                <c:pt idx="819">
                  <c:v>-30.274419600000002</c:v>
                </c:pt>
                <c:pt idx="820">
                  <c:v>-30.304080900000002</c:v>
                </c:pt>
                <c:pt idx="821">
                  <c:v>-30.334452299999999</c:v>
                </c:pt>
                <c:pt idx="822">
                  <c:v>-30.365515800000004</c:v>
                </c:pt>
                <c:pt idx="823">
                  <c:v>-30.397250700000001</c:v>
                </c:pt>
                <c:pt idx="824">
                  <c:v>-30.429633600000003</c:v>
                </c:pt>
                <c:pt idx="825">
                  <c:v>-30.462643800000002</c:v>
                </c:pt>
                <c:pt idx="826">
                  <c:v>-30.496253400000001</c:v>
                </c:pt>
                <c:pt idx="827">
                  <c:v>-30.530439000000001</c:v>
                </c:pt>
                <c:pt idx="828">
                  <c:v>-30.565168199999999</c:v>
                </c:pt>
                <c:pt idx="829">
                  <c:v>-30.600414900000001</c:v>
                </c:pt>
                <c:pt idx="830">
                  <c:v>-30.636145800000001</c:v>
                </c:pt>
                <c:pt idx="831">
                  <c:v>-30.672326699999999</c:v>
                </c:pt>
                <c:pt idx="832">
                  <c:v>-30.7089234</c:v>
                </c:pt>
                <c:pt idx="833">
                  <c:v>-30.745897200000005</c:v>
                </c:pt>
                <c:pt idx="834">
                  <c:v>-30.783211199999997</c:v>
                </c:pt>
                <c:pt idx="835">
                  <c:v>-30.820822200000002</c:v>
                </c:pt>
                <c:pt idx="836">
                  <c:v>-30.858687</c:v>
                </c:pt>
                <c:pt idx="837">
                  <c:v>-30.896762399999997</c:v>
                </c:pt>
                <c:pt idx="838">
                  <c:v>-30.934998900000004</c:v>
                </c:pt>
                <c:pt idx="839">
                  <c:v>-30.973349700000004</c:v>
                </c:pt>
                <c:pt idx="840">
                  <c:v>-31.011762600000004</c:v>
                </c:pt>
                <c:pt idx="841">
                  <c:v>-31.0501854</c:v>
                </c:pt>
                <c:pt idx="842">
                  <c:v>-31.088562300000003</c:v>
                </c:pt>
                <c:pt idx="843">
                  <c:v>-31.126834800000001</c:v>
                </c:pt>
                <c:pt idx="844">
                  <c:v>-31.164947999999999</c:v>
                </c:pt>
                <c:pt idx="845">
                  <c:v>-31.202838000000003</c:v>
                </c:pt>
                <c:pt idx="846">
                  <c:v>-31.240443600000003</c:v>
                </c:pt>
                <c:pt idx="847">
                  <c:v>-31.277702699999999</c:v>
                </c:pt>
                <c:pt idx="848">
                  <c:v>-31.314546899999996</c:v>
                </c:pt>
                <c:pt idx="849">
                  <c:v>-31.350910500000001</c:v>
                </c:pt>
                <c:pt idx="850">
                  <c:v>-31.386725999999999</c:v>
                </c:pt>
                <c:pt idx="851">
                  <c:v>-31.421924999999998</c:v>
                </c:pt>
                <c:pt idx="852">
                  <c:v>-31.456435499999998</c:v>
                </c:pt>
                <c:pt idx="853">
                  <c:v>-31.490187300000002</c:v>
                </c:pt>
                <c:pt idx="854">
                  <c:v>-31.523111099999998</c:v>
                </c:pt>
                <c:pt idx="855">
                  <c:v>-31.555132200000003</c:v>
                </c:pt>
                <c:pt idx="856">
                  <c:v>-31.5861813</c:v>
                </c:pt>
                <c:pt idx="857">
                  <c:v>-31.616186399999997</c:v>
                </c:pt>
                <c:pt idx="858">
                  <c:v>-31.645076399999997</c:v>
                </c:pt>
                <c:pt idx="859">
                  <c:v>-31.672783800000005</c:v>
                </c:pt>
                <c:pt idx="860">
                  <c:v>-31.699236599999999</c:v>
                </c:pt>
                <c:pt idx="861">
                  <c:v>-31.724369100000001</c:v>
                </c:pt>
                <c:pt idx="862">
                  <c:v>-31.748116500000002</c:v>
                </c:pt>
                <c:pt idx="863">
                  <c:v>-31.770414000000002</c:v>
                </c:pt>
                <c:pt idx="864">
                  <c:v>-31.791203100000004</c:v>
                </c:pt>
                <c:pt idx="865">
                  <c:v>-31.810425300000002</c:v>
                </c:pt>
                <c:pt idx="866">
                  <c:v>-31.828024800000001</c:v>
                </c:pt>
                <c:pt idx="867">
                  <c:v>-31.843950300000003</c:v>
                </c:pt>
                <c:pt idx="868">
                  <c:v>-31.858154099999997</c:v>
                </c:pt>
                <c:pt idx="869">
                  <c:v>-31.870593900000003</c:v>
                </c:pt>
                <c:pt idx="870">
                  <c:v>-31.8812301</c:v>
                </c:pt>
                <c:pt idx="871">
                  <c:v>-31.890028500000003</c:v>
                </c:pt>
                <c:pt idx="872">
                  <c:v>-31.896958500000004</c:v>
                </c:pt>
                <c:pt idx="873">
                  <c:v>-31.901996700000002</c:v>
                </c:pt>
                <c:pt idx="874">
                  <c:v>-31.905124200000003</c:v>
                </c:pt>
                <c:pt idx="875">
                  <c:v>-31.9063266</c:v>
                </c:pt>
                <c:pt idx="876">
                  <c:v>-31.905594000000001</c:v>
                </c:pt>
                <c:pt idx="877">
                  <c:v>-31.902926400000002</c:v>
                </c:pt>
                <c:pt idx="878">
                  <c:v>-31.8983247</c:v>
                </c:pt>
                <c:pt idx="879">
                  <c:v>-31.891795200000001</c:v>
                </c:pt>
                <c:pt idx="880">
                  <c:v>-31.883355000000002</c:v>
                </c:pt>
                <c:pt idx="881">
                  <c:v>-31.8730212</c:v>
                </c:pt>
                <c:pt idx="882">
                  <c:v>-31.860818099999999</c:v>
                </c:pt>
                <c:pt idx="883">
                  <c:v>-31.846777200000002</c:v>
                </c:pt>
                <c:pt idx="884">
                  <c:v>-31.830929999999999</c:v>
                </c:pt>
                <c:pt idx="885">
                  <c:v>-31.813316999999998</c:v>
                </c:pt>
                <c:pt idx="886">
                  <c:v>-31.793981399999996</c:v>
                </c:pt>
                <c:pt idx="887">
                  <c:v>-31.772970000000001</c:v>
                </c:pt>
                <c:pt idx="888">
                  <c:v>-31.750335900000003</c:v>
                </c:pt>
                <c:pt idx="889">
                  <c:v>-31.726134900000002</c:v>
                </c:pt>
                <c:pt idx="890">
                  <c:v>-31.700422800000002</c:v>
                </c:pt>
                <c:pt idx="891">
                  <c:v>-31.673262600000005</c:v>
                </c:pt>
                <c:pt idx="892">
                  <c:v>-31.6447164</c:v>
                </c:pt>
                <c:pt idx="893">
                  <c:v>-31.614852600000003</c:v>
                </c:pt>
                <c:pt idx="894">
                  <c:v>-31.583736900000002</c:v>
                </c:pt>
                <c:pt idx="895">
                  <c:v>-31.551441299999997</c:v>
                </c:pt>
                <c:pt idx="896">
                  <c:v>-31.518035099999999</c:v>
                </c:pt>
                <c:pt idx="897">
                  <c:v>-31.483588500000003</c:v>
                </c:pt>
                <c:pt idx="898">
                  <c:v>-31.448177100000002</c:v>
                </c:pt>
                <c:pt idx="899">
                  <c:v>-31.411870200000003</c:v>
                </c:pt>
                <c:pt idx="900">
                  <c:v>-31.3747425</c:v>
                </c:pt>
                <c:pt idx="901">
                  <c:v>-31.336866900000004</c:v>
                </c:pt>
                <c:pt idx="902">
                  <c:v>-31.298313599999997</c:v>
                </c:pt>
                <c:pt idx="903">
                  <c:v>-31.259153700000002</c:v>
                </c:pt>
                <c:pt idx="904">
                  <c:v>-31.219458300000003</c:v>
                </c:pt>
                <c:pt idx="905">
                  <c:v>-31.179297600000002</c:v>
                </c:pt>
                <c:pt idx="906">
                  <c:v>-31.138737299999999</c:v>
                </c:pt>
                <c:pt idx="907">
                  <c:v>-31.097845800000002</c:v>
                </c:pt>
                <c:pt idx="908">
                  <c:v>-31.056687899999996</c:v>
                </c:pt>
                <c:pt idx="909">
                  <c:v>-31.015325699999998</c:v>
                </c:pt>
                <c:pt idx="910">
                  <c:v>-30.973822199999997</c:v>
                </c:pt>
                <c:pt idx="911">
                  <c:v>-30.932234999999999</c:v>
                </c:pt>
                <c:pt idx="912">
                  <c:v>-30.8906244</c:v>
                </c:pt>
                <c:pt idx="913">
                  <c:v>-30.849043500000004</c:v>
                </c:pt>
                <c:pt idx="914">
                  <c:v>-30.807548100000002</c:v>
                </c:pt>
                <c:pt idx="915">
                  <c:v>-30.766188600000003</c:v>
                </c:pt>
                <c:pt idx="916">
                  <c:v>-30.725013599999997</c:v>
                </c:pt>
                <c:pt idx="917">
                  <c:v>-30.684072600000004</c:v>
                </c:pt>
                <c:pt idx="918">
                  <c:v>-30.643409700000003</c:v>
                </c:pt>
                <c:pt idx="919">
                  <c:v>-30.603067200000002</c:v>
                </c:pt>
                <c:pt idx="920">
                  <c:v>-30.5630883</c:v>
                </c:pt>
                <c:pt idx="921">
                  <c:v>-30.523510799999997</c:v>
                </c:pt>
                <c:pt idx="922">
                  <c:v>-30.484368900000003</c:v>
                </c:pt>
                <c:pt idx="923">
                  <c:v>-30.445701300000003</c:v>
                </c:pt>
                <c:pt idx="924">
                  <c:v>-30.407537699999999</c:v>
                </c:pt>
                <c:pt idx="925">
                  <c:v>-30.369910500000003</c:v>
                </c:pt>
                <c:pt idx="926">
                  <c:v>-30.332847600000001</c:v>
                </c:pt>
                <c:pt idx="927">
                  <c:v>-30.296376000000002</c:v>
                </c:pt>
                <c:pt idx="928">
                  <c:v>-30.260520900000003</c:v>
                </c:pt>
                <c:pt idx="929">
                  <c:v>-30.2253057</c:v>
                </c:pt>
                <c:pt idx="930">
                  <c:v>-30.190752</c:v>
                </c:pt>
                <c:pt idx="931">
                  <c:v>-30.156877799999997</c:v>
                </c:pt>
                <c:pt idx="932">
                  <c:v>-30.123701100000002</c:v>
                </c:pt>
                <c:pt idx="933">
                  <c:v>-30.091239900000001</c:v>
                </c:pt>
                <c:pt idx="934">
                  <c:v>-30.059506799999998</c:v>
                </c:pt>
                <c:pt idx="935">
                  <c:v>-30.028516199999999</c:v>
                </c:pt>
                <c:pt idx="936">
                  <c:v>-29.998277099999999</c:v>
                </c:pt>
                <c:pt idx="937">
                  <c:v>-29.968802099999998</c:v>
                </c:pt>
                <c:pt idx="938">
                  <c:v>-29.9400984</c:v>
                </c:pt>
                <c:pt idx="939">
                  <c:v>-29.912172300000005</c:v>
                </c:pt>
                <c:pt idx="940">
                  <c:v>-29.885030100000005</c:v>
                </c:pt>
                <c:pt idx="941">
                  <c:v>-29.858676300000003</c:v>
                </c:pt>
                <c:pt idx="942">
                  <c:v>-29.833111800000001</c:v>
                </c:pt>
                <c:pt idx="943">
                  <c:v>-29.8083411</c:v>
                </c:pt>
                <c:pt idx="944">
                  <c:v>-29.784361500000003</c:v>
                </c:pt>
                <c:pt idx="945">
                  <c:v>-29.761173000000003</c:v>
                </c:pt>
                <c:pt idx="946">
                  <c:v>-29.738773800000001</c:v>
                </c:pt>
                <c:pt idx="947">
                  <c:v>-29.7171603</c:v>
                </c:pt>
                <c:pt idx="948">
                  <c:v>-29.696328900000005</c:v>
                </c:pt>
                <c:pt idx="949">
                  <c:v>-29.676271500000002</c:v>
                </c:pt>
                <c:pt idx="950">
                  <c:v>-29.656981800000001</c:v>
                </c:pt>
                <c:pt idx="951">
                  <c:v>-29.638452600000004</c:v>
                </c:pt>
                <c:pt idx="952">
                  <c:v>-29.620675800000001</c:v>
                </c:pt>
                <c:pt idx="953">
                  <c:v>-29.603639699999999</c:v>
                </c:pt>
                <c:pt idx="954">
                  <c:v>-29.5873335</c:v>
                </c:pt>
                <c:pt idx="955">
                  <c:v>-29.571745500000002</c:v>
                </c:pt>
                <c:pt idx="956">
                  <c:v>-29.556863099999998</c:v>
                </c:pt>
                <c:pt idx="957">
                  <c:v>-29.542671899999998</c:v>
                </c:pt>
                <c:pt idx="958">
                  <c:v>-29.5291557</c:v>
                </c:pt>
                <c:pt idx="959">
                  <c:v>-29.516301000000002</c:v>
                </c:pt>
                <c:pt idx="960">
                  <c:v>-29.504089800000003</c:v>
                </c:pt>
                <c:pt idx="961">
                  <c:v>-29.492503199999998</c:v>
                </c:pt>
                <c:pt idx="962">
                  <c:v>-29.481526800000001</c:v>
                </c:pt>
                <c:pt idx="963">
                  <c:v>-29.471137200000001</c:v>
                </c:pt>
                <c:pt idx="964">
                  <c:v>-29.461315499999998</c:v>
                </c:pt>
                <c:pt idx="965">
                  <c:v>-29.452042799999997</c:v>
                </c:pt>
                <c:pt idx="966">
                  <c:v>-29.4432957</c:v>
                </c:pt>
                <c:pt idx="967">
                  <c:v>-29.435052599999999</c:v>
                </c:pt>
                <c:pt idx="968">
                  <c:v>-29.427291899999997</c:v>
                </c:pt>
                <c:pt idx="969">
                  <c:v>-29.419988400000001</c:v>
                </c:pt>
                <c:pt idx="970">
                  <c:v>-29.413118700000002</c:v>
                </c:pt>
                <c:pt idx="971">
                  <c:v>-29.406659400000002</c:v>
                </c:pt>
                <c:pt idx="972">
                  <c:v>-29.400583500000003</c:v>
                </c:pt>
                <c:pt idx="973">
                  <c:v>-29.394867600000001</c:v>
                </c:pt>
                <c:pt idx="974">
                  <c:v>-29.389483799999997</c:v>
                </c:pt>
                <c:pt idx="975">
                  <c:v>-29.384407799999998</c:v>
                </c:pt>
                <c:pt idx="976">
                  <c:v>-29.379612599999998</c:v>
                </c:pt>
                <c:pt idx="977">
                  <c:v>-29.375070300000001</c:v>
                </c:pt>
                <c:pt idx="978">
                  <c:v>-29.3707548</c:v>
                </c:pt>
                <c:pt idx="979">
                  <c:v>-29.366640000000004</c:v>
                </c:pt>
                <c:pt idx="980">
                  <c:v>-29.362696199999998</c:v>
                </c:pt>
                <c:pt idx="981">
                  <c:v>-29.358900000000002</c:v>
                </c:pt>
                <c:pt idx="982">
                  <c:v>-29.355219900000002</c:v>
                </c:pt>
                <c:pt idx="983">
                  <c:v>-29.351632499999997</c:v>
                </c:pt>
                <c:pt idx="984">
                  <c:v>-29.348109900000004</c:v>
                </c:pt>
                <c:pt idx="985">
                  <c:v>-29.344625100000002</c:v>
                </c:pt>
                <c:pt idx="986">
                  <c:v>-29.341152000000005</c:v>
                </c:pt>
                <c:pt idx="987">
                  <c:v>-29.337666299999999</c:v>
                </c:pt>
                <c:pt idx="988">
                  <c:v>-29.334141000000002</c:v>
                </c:pt>
                <c:pt idx="989">
                  <c:v>-29.330553599999998</c:v>
                </c:pt>
                <c:pt idx="990">
                  <c:v>-29.326878899999997</c:v>
                </c:pt>
                <c:pt idx="991">
                  <c:v>-29.323093500000002</c:v>
                </c:pt>
                <c:pt idx="992">
                  <c:v>-29.319176700000003</c:v>
                </c:pt>
                <c:pt idx="993">
                  <c:v>-29.3151051</c:v>
                </c:pt>
                <c:pt idx="994">
                  <c:v>-29.310860699999999</c:v>
                </c:pt>
                <c:pt idx="995">
                  <c:v>-29.306421000000004</c:v>
                </c:pt>
                <c:pt idx="996">
                  <c:v>-29.301771600000002</c:v>
                </c:pt>
                <c:pt idx="997">
                  <c:v>-29.296891799999997</c:v>
                </c:pt>
                <c:pt idx="998">
                  <c:v>-29.291769899999998</c:v>
                </c:pt>
                <c:pt idx="999">
                  <c:v>-29.286387899999998</c:v>
                </c:pt>
                <c:pt idx="1000">
                  <c:v>-29.280735900000003</c:v>
                </c:pt>
              </c:numCache>
            </c:numRef>
          </c:yVal>
          <c:smooth val="0"/>
          <c:extLst>
            <c:ext xmlns:c16="http://schemas.microsoft.com/office/drawing/2014/chart" uri="{C3380CC4-5D6E-409C-BE32-E72D297353CC}">
              <c16:uniqueId val="{00000006-C34F-4F8D-8026-1677A0C60537}"/>
            </c:ext>
          </c:extLst>
        </c:ser>
        <c:ser>
          <c:idx val="7"/>
          <c:order val="7"/>
          <c:tx>
            <c:v>S13 Meas</c:v>
          </c:tx>
          <c:spPr>
            <a:ln w="25400" cap="rnd">
              <a:solidFill>
                <a:srgbClr val="0070C0"/>
              </a:solidFill>
              <a:prstDash val="sysDash"/>
              <a:round/>
            </a:ln>
            <a:effectLst/>
          </c:spPr>
          <c:marker>
            <c:symbol val="none"/>
          </c:marker>
          <c:xVal>
            <c:numRef>
              <c:f>Sheet2!$A$3:$A$1003</c:f>
              <c:numCache>
                <c:formatCode>General</c:formatCode>
                <c:ptCount val="1001"/>
                <c:pt idx="0">
                  <c:v>22</c:v>
                </c:pt>
                <c:pt idx="1">
                  <c:v>22.015999000000001</c:v>
                </c:pt>
                <c:pt idx="2">
                  <c:v>22.031998000000002</c:v>
                </c:pt>
                <c:pt idx="3">
                  <c:v>22.047998</c:v>
                </c:pt>
                <c:pt idx="4">
                  <c:v>22.064001000000001</c:v>
                </c:pt>
                <c:pt idx="5">
                  <c:v>22.08</c:v>
                </c:pt>
                <c:pt idx="6">
                  <c:v>22.095998999999999</c:v>
                </c:pt>
                <c:pt idx="7">
                  <c:v>22.111999999999998</c:v>
                </c:pt>
                <c:pt idx="8">
                  <c:v>22.128</c:v>
                </c:pt>
                <c:pt idx="9">
                  <c:v>22.143999000000001</c:v>
                </c:pt>
                <c:pt idx="10">
                  <c:v>22.159998000000002</c:v>
                </c:pt>
                <c:pt idx="11">
                  <c:v>22.175999000000001</c:v>
                </c:pt>
                <c:pt idx="12">
                  <c:v>22.192001000000001</c:v>
                </c:pt>
                <c:pt idx="13">
                  <c:v>22.207999999999998</c:v>
                </c:pt>
                <c:pt idx="14">
                  <c:v>22.223998999999999</c:v>
                </c:pt>
                <c:pt idx="15">
                  <c:v>22.24</c:v>
                </c:pt>
                <c:pt idx="16">
                  <c:v>22.256001000000001</c:v>
                </c:pt>
                <c:pt idx="17">
                  <c:v>22.271999000000001</c:v>
                </c:pt>
                <c:pt idx="18">
                  <c:v>22.287998000000002</c:v>
                </c:pt>
                <c:pt idx="19">
                  <c:v>22.303999000000001</c:v>
                </c:pt>
                <c:pt idx="20">
                  <c:v>22.32</c:v>
                </c:pt>
                <c:pt idx="21">
                  <c:v>22.335999000000001</c:v>
                </c:pt>
                <c:pt idx="22">
                  <c:v>22.351998999999999</c:v>
                </c:pt>
                <c:pt idx="23">
                  <c:v>22.367999999999999</c:v>
                </c:pt>
                <c:pt idx="24">
                  <c:v>22.384001000000001</c:v>
                </c:pt>
                <c:pt idx="25">
                  <c:v>22.4</c:v>
                </c:pt>
                <c:pt idx="26">
                  <c:v>22.415997999999998</c:v>
                </c:pt>
                <c:pt idx="27">
                  <c:v>22.431999000000001</c:v>
                </c:pt>
                <c:pt idx="28">
                  <c:v>22.448</c:v>
                </c:pt>
                <c:pt idx="29">
                  <c:v>22.463999000000001</c:v>
                </c:pt>
                <c:pt idx="30">
                  <c:v>22.479997999999998</c:v>
                </c:pt>
                <c:pt idx="31">
                  <c:v>22.495999999999999</c:v>
                </c:pt>
                <c:pt idx="32">
                  <c:v>22.512001000000001</c:v>
                </c:pt>
                <c:pt idx="33">
                  <c:v>22.527999999999999</c:v>
                </c:pt>
                <c:pt idx="34">
                  <c:v>22.543998999999999</c:v>
                </c:pt>
                <c:pt idx="35">
                  <c:v>22.559999000000001</c:v>
                </c:pt>
                <c:pt idx="36">
                  <c:v>22.576000000000001</c:v>
                </c:pt>
                <c:pt idx="37">
                  <c:v>22.591999000000001</c:v>
                </c:pt>
                <c:pt idx="38">
                  <c:v>22.607997999999998</c:v>
                </c:pt>
                <c:pt idx="39">
                  <c:v>22.623999000000001</c:v>
                </c:pt>
                <c:pt idx="40">
                  <c:v>22.640001000000002</c:v>
                </c:pt>
                <c:pt idx="41">
                  <c:v>22.655999999999999</c:v>
                </c:pt>
                <c:pt idx="42">
                  <c:v>22.671999</c:v>
                </c:pt>
                <c:pt idx="43">
                  <c:v>22.687999999999999</c:v>
                </c:pt>
                <c:pt idx="44">
                  <c:v>22.704000000000001</c:v>
                </c:pt>
                <c:pt idx="45">
                  <c:v>22.719999000000001</c:v>
                </c:pt>
                <c:pt idx="46">
                  <c:v>22.735997999999999</c:v>
                </c:pt>
                <c:pt idx="47">
                  <c:v>22.751999000000001</c:v>
                </c:pt>
                <c:pt idx="48">
                  <c:v>22.768000000000001</c:v>
                </c:pt>
                <c:pt idx="49">
                  <c:v>22.783998</c:v>
                </c:pt>
                <c:pt idx="50">
                  <c:v>22.799999</c:v>
                </c:pt>
                <c:pt idx="51">
                  <c:v>22.815999999999999</c:v>
                </c:pt>
                <c:pt idx="52">
                  <c:v>22.832001000000002</c:v>
                </c:pt>
                <c:pt idx="53">
                  <c:v>22.847999999999999</c:v>
                </c:pt>
                <c:pt idx="54">
                  <c:v>22.863997999999999</c:v>
                </c:pt>
                <c:pt idx="55">
                  <c:v>22.879999000000002</c:v>
                </c:pt>
                <c:pt idx="56">
                  <c:v>22.896000000000001</c:v>
                </c:pt>
                <c:pt idx="57">
                  <c:v>22.911999000000002</c:v>
                </c:pt>
                <c:pt idx="58">
                  <c:v>22.927997999999999</c:v>
                </c:pt>
                <c:pt idx="59">
                  <c:v>22.943999999999999</c:v>
                </c:pt>
                <c:pt idx="60">
                  <c:v>22.960000999999998</c:v>
                </c:pt>
                <c:pt idx="61">
                  <c:v>22.975999999999999</c:v>
                </c:pt>
                <c:pt idx="62">
                  <c:v>22.991999</c:v>
                </c:pt>
                <c:pt idx="63">
                  <c:v>23.007999000000002</c:v>
                </c:pt>
                <c:pt idx="64">
                  <c:v>23.024000000000001</c:v>
                </c:pt>
                <c:pt idx="65">
                  <c:v>23.039999000000002</c:v>
                </c:pt>
                <c:pt idx="66">
                  <c:v>23.055997999999999</c:v>
                </c:pt>
                <c:pt idx="67">
                  <c:v>23.071999000000002</c:v>
                </c:pt>
                <c:pt idx="68">
                  <c:v>23.088000999999998</c:v>
                </c:pt>
                <c:pt idx="69">
                  <c:v>23.103999999999999</c:v>
                </c:pt>
                <c:pt idx="70">
                  <c:v>23.119999</c:v>
                </c:pt>
                <c:pt idx="71">
                  <c:v>23.135999999999999</c:v>
                </c:pt>
                <c:pt idx="72">
                  <c:v>23.152000000000001</c:v>
                </c:pt>
                <c:pt idx="73">
                  <c:v>23.167998999999998</c:v>
                </c:pt>
                <c:pt idx="74">
                  <c:v>23.183997999999999</c:v>
                </c:pt>
                <c:pt idx="75">
                  <c:v>23.199998999999998</c:v>
                </c:pt>
                <c:pt idx="76">
                  <c:v>23.216000000000001</c:v>
                </c:pt>
                <c:pt idx="77">
                  <c:v>23.231998000000001</c:v>
                </c:pt>
                <c:pt idx="78">
                  <c:v>23.247999</c:v>
                </c:pt>
                <c:pt idx="79">
                  <c:v>23.263999999999999</c:v>
                </c:pt>
                <c:pt idx="80">
                  <c:v>23.280000999999999</c:v>
                </c:pt>
                <c:pt idx="81">
                  <c:v>23.295999999999999</c:v>
                </c:pt>
                <c:pt idx="82">
                  <c:v>23.311997999999999</c:v>
                </c:pt>
                <c:pt idx="83">
                  <c:v>23.327998999999998</c:v>
                </c:pt>
                <c:pt idx="84">
                  <c:v>23.344000000000001</c:v>
                </c:pt>
                <c:pt idx="85">
                  <c:v>23.359998999999998</c:v>
                </c:pt>
                <c:pt idx="86">
                  <c:v>23.375997999999999</c:v>
                </c:pt>
                <c:pt idx="87">
                  <c:v>23.391999999999999</c:v>
                </c:pt>
                <c:pt idx="88">
                  <c:v>23.408000999999999</c:v>
                </c:pt>
                <c:pt idx="89">
                  <c:v>23.423999999999999</c:v>
                </c:pt>
                <c:pt idx="90">
                  <c:v>23.439999</c:v>
                </c:pt>
                <c:pt idx="91">
                  <c:v>23.455998999999998</c:v>
                </c:pt>
                <c:pt idx="92">
                  <c:v>23.472000000000001</c:v>
                </c:pt>
                <c:pt idx="93">
                  <c:v>23.487998999999999</c:v>
                </c:pt>
                <c:pt idx="94">
                  <c:v>23.503997999999999</c:v>
                </c:pt>
                <c:pt idx="95">
                  <c:v>23.519998999999999</c:v>
                </c:pt>
                <c:pt idx="96">
                  <c:v>23.536000999999999</c:v>
                </c:pt>
                <c:pt idx="97">
                  <c:v>23.552</c:v>
                </c:pt>
                <c:pt idx="98">
                  <c:v>23.567999</c:v>
                </c:pt>
                <c:pt idx="99">
                  <c:v>23.584</c:v>
                </c:pt>
                <c:pt idx="100">
                  <c:v>23.6</c:v>
                </c:pt>
                <c:pt idx="101">
                  <c:v>23.615998999999999</c:v>
                </c:pt>
                <c:pt idx="102">
                  <c:v>23.631997999999999</c:v>
                </c:pt>
                <c:pt idx="103">
                  <c:v>23.647998999999999</c:v>
                </c:pt>
                <c:pt idx="104">
                  <c:v>23.664000000000001</c:v>
                </c:pt>
                <c:pt idx="105">
                  <c:v>23.679998000000001</c:v>
                </c:pt>
                <c:pt idx="106">
                  <c:v>23.695999</c:v>
                </c:pt>
                <c:pt idx="107">
                  <c:v>23.712</c:v>
                </c:pt>
                <c:pt idx="108">
                  <c:v>23.728000999999999</c:v>
                </c:pt>
                <c:pt idx="109">
                  <c:v>23.743998999999999</c:v>
                </c:pt>
                <c:pt idx="110">
                  <c:v>23.759998</c:v>
                </c:pt>
                <c:pt idx="111">
                  <c:v>23.775998999999999</c:v>
                </c:pt>
                <c:pt idx="112">
                  <c:v>23.792000000000002</c:v>
                </c:pt>
                <c:pt idx="113">
                  <c:v>23.807998999999999</c:v>
                </c:pt>
                <c:pt idx="114">
                  <c:v>23.823996999999999</c:v>
                </c:pt>
                <c:pt idx="115">
                  <c:v>23.84</c:v>
                </c:pt>
                <c:pt idx="116">
                  <c:v>23.856000999999999</c:v>
                </c:pt>
                <c:pt idx="117">
                  <c:v>23.872</c:v>
                </c:pt>
                <c:pt idx="118">
                  <c:v>23.887999000000001</c:v>
                </c:pt>
                <c:pt idx="119">
                  <c:v>23.903998999999999</c:v>
                </c:pt>
                <c:pt idx="120">
                  <c:v>23.92</c:v>
                </c:pt>
                <c:pt idx="121">
                  <c:v>23.935998999999999</c:v>
                </c:pt>
                <c:pt idx="122">
                  <c:v>23.951998</c:v>
                </c:pt>
                <c:pt idx="123">
                  <c:v>23.967998999999999</c:v>
                </c:pt>
                <c:pt idx="124">
                  <c:v>23.984000999999999</c:v>
                </c:pt>
                <c:pt idx="125">
                  <c:v>24</c:v>
                </c:pt>
                <c:pt idx="126">
                  <c:v>24.015999000000001</c:v>
                </c:pt>
                <c:pt idx="127">
                  <c:v>24.032</c:v>
                </c:pt>
                <c:pt idx="128">
                  <c:v>24.047999999999998</c:v>
                </c:pt>
                <c:pt idx="129">
                  <c:v>24.063998999999999</c:v>
                </c:pt>
                <c:pt idx="130">
                  <c:v>24.079998</c:v>
                </c:pt>
                <c:pt idx="131">
                  <c:v>24.095998999999999</c:v>
                </c:pt>
                <c:pt idx="132">
                  <c:v>24.111999999999998</c:v>
                </c:pt>
                <c:pt idx="133">
                  <c:v>24.128</c:v>
                </c:pt>
                <c:pt idx="134">
                  <c:v>24.143999000000001</c:v>
                </c:pt>
                <c:pt idx="135">
                  <c:v>24.16</c:v>
                </c:pt>
                <c:pt idx="136">
                  <c:v>24.176000999999999</c:v>
                </c:pt>
                <c:pt idx="137">
                  <c:v>24.191998999999999</c:v>
                </c:pt>
                <c:pt idx="138">
                  <c:v>24.207998</c:v>
                </c:pt>
                <c:pt idx="139">
                  <c:v>24.223998999999999</c:v>
                </c:pt>
                <c:pt idx="140">
                  <c:v>24.24</c:v>
                </c:pt>
                <c:pt idx="141">
                  <c:v>24.255998999999999</c:v>
                </c:pt>
                <c:pt idx="142">
                  <c:v>24.271996999999999</c:v>
                </c:pt>
                <c:pt idx="143">
                  <c:v>24.288</c:v>
                </c:pt>
                <c:pt idx="144">
                  <c:v>24.304001</c:v>
                </c:pt>
                <c:pt idx="145">
                  <c:v>24.32</c:v>
                </c:pt>
                <c:pt idx="146">
                  <c:v>24.335999000000001</c:v>
                </c:pt>
                <c:pt idx="147">
                  <c:v>24.351998999999999</c:v>
                </c:pt>
                <c:pt idx="148">
                  <c:v>24.367999999999999</c:v>
                </c:pt>
                <c:pt idx="149">
                  <c:v>24.383998999999999</c:v>
                </c:pt>
                <c:pt idx="150">
                  <c:v>24.399998</c:v>
                </c:pt>
                <c:pt idx="151">
                  <c:v>24.415997999999998</c:v>
                </c:pt>
                <c:pt idx="152">
                  <c:v>24.432001</c:v>
                </c:pt>
                <c:pt idx="153">
                  <c:v>24.448</c:v>
                </c:pt>
                <c:pt idx="154">
                  <c:v>24.463999000000001</c:v>
                </c:pt>
                <c:pt idx="155">
                  <c:v>24.48</c:v>
                </c:pt>
                <c:pt idx="156">
                  <c:v>24.495999999999999</c:v>
                </c:pt>
                <c:pt idx="157">
                  <c:v>24.511998999999999</c:v>
                </c:pt>
                <c:pt idx="158">
                  <c:v>24.527998</c:v>
                </c:pt>
                <c:pt idx="159">
                  <c:v>24.543998999999999</c:v>
                </c:pt>
                <c:pt idx="160">
                  <c:v>24.559999000000001</c:v>
                </c:pt>
                <c:pt idx="161">
                  <c:v>24.576000000000001</c:v>
                </c:pt>
                <c:pt idx="162">
                  <c:v>24.591999000000001</c:v>
                </c:pt>
                <c:pt idx="163">
                  <c:v>24.608000000000001</c:v>
                </c:pt>
                <c:pt idx="164">
                  <c:v>24.624001</c:v>
                </c:pt>
                <c:pt idx="165">
                  <c:v>24.639999</c:v>
                </c:pt>
                <c:pt idx="166">
                  <c:v>24.655998</c:v>
                </c:pt>
                <c:pt idx="167">
                  <c:v>24.671999</c:v>
                </c:pt>
                <c:pt idx="168">
                  <c:v>24.687999999999999</c:v>
                </c:pt>
                <c:pt idx="169">
                  <c:v>24.703999</c:v>
                </c:pt>
                <c:pt idx="170">
                  <c:v>24.719996999999999</c:v>
                </c:pt>
                <c:pt idx="171">
                  <c:v>24.736000000000001</c:v>
                </c:pt>
                <c:pt idx="172">
                  <c:v>24.752001</c:v>
                </c:pt>
                <c:pt idx="173">
                  <c:v>24.768000000000001</c:v>
                </c:pt>
                <c:pt idx="174">
                  <c:v>24.783998</c:v>
                </c:pt>
                <c:pt idx="175">
                  <c:v>24.799999</c:v>
                </c:pt>
                <c:pt idx="176">
                  <c:v>24.815999999999999</c:v>
                </c:pt>
                <c:pt idx="177">
                  <c:v>24.831999</c:v>
                </c:pt>
                <c:pt idx="178">
                  <c:v>24.847998</c:v>
                </c:pt>
                <c:pt idx="179">
                  <c:v>24.863997999999999</c:v>
                </c:pt>
                <c:pt idx="180">
                  <c:v>24.880001</c:v>
                </c:pt>
                <c:pt idx="181">
                  <c:v>24.896000000000001</c:v>
                </c:pt>
                <c:pt idx="182">
                  <c:v>24.911999000000002</c:v>
                </c:pt>
                <c:pt idx="183">
                  <c:v>24.927999</c:v>
                </c:pt>
                <c:pt idx="184">
                  <c:v>24.943999999999999</c:v>
                </c:pt>
                <c:pt idx="185">
                  <c:v>24.959999</c:v>
                </c:pt>
                <c:pt idx="186">
                  <c:v>24.975998000000001</c:v>
                </c:pt>
                <c:pt idx="187">
                  <c:v>24.991999</c:v>
                </c:pt>
                <c:pt idx="188">
                  <c:v>25.007999000000002</c:v>
                </c:pt>
                <c:pt idx="189">
                  <c:v>25.024000000000001</c:v>
                </c:pt>
                <c:pt idx="190">
                  <c:v>25.039999000000002</c:v>
                </c:pt>
                <c:pt idx="191">
                  <c:v>25.056000000000001</c:v>
                </c:pt>
                <c:pt idx="192">
                  <c:v>25.072001</c:v>
                </c:pt>
                <c:pt idx="193">
                  <c:v>25.087999</c:v>
                </c:pt>
                <c:pt idx="194">
                  <c:v>25.103998000000001</c:v>
                </c:pt>
                <c:pt idx="195">
                  <c:v>25.119999</c:v>
                </c:pt>
                <c:pt idx="196">
                  <c:v>25.135999999999999</c:v>
                </c:pt>
                <c:pt idx="197">
                  <c:v>25.151999</c:v>
                </c:pt>
                <c:pt idx="198">
                  <c:v>25.167997</c:v>
                </c:pt>
                <c:pt idx="199">
                  <c:v>25.184000000000001</c:v>
                </c:pt>
                <c:pt idx="200">
                  <c:v>25.200001</c:v>
                </c:pt>
                <c:pt idx="201">
                  <c:v>25.216000000000001</c:v>
                </c:pt>
                <c:pt idx="202">
                  <c:v>25.231998000000001</c:v>
                </c:pt>
                <c:pt idx="203">
                  <c:v>25.247999</c:v>
                </c:pt>
                <c:pt idx="204">
                  <c:v>25.263999999999999</c:v>
                </c:pt>
                <c:pt idx="205">
                  <c:v>25.279999</c:v>
                </c:pt>
                <c:pt idx="206">
                  <c:v>25.295998000000001</c:v>
                </c:pt>
                <c:pt idx="207">
                  <c:v>25.311997999999999</c:v>
                </c:pt>
                <c:pt idx="208">
                  <c:v>25.328001</c:v>
                </c:pt>
                <c:pt idx="209">
                  <c:v>25.344000000000001</c:v>
                </c:pt>
                <c:pt idx="210">
                  <c:v>25.359998999999998</c:v>
                </c:pt>
                <c:pt idx="211">
                  <c:v>25.375999</c:v>
                </c:pt>
                <c:pt idx="212">
                  <c:v>25.391999999999999</c:v>
                </c:pt>
                <c:pt idx="213">
                  <c:v>25.407999</c:v>
                </c:pt>
                <c:pt idx="214">
                  <c:v>25.423998000000001</c:v>
                </c:pt>
                <c:pt idx="215">
                  <c:v>25.439999</c:v>
                </c:pt>
                <c:pt idx="216">
                  <c:v>25.455998999999998</c:v>
                </c:pt>
                <c:pt idx="217">
                  <c:v>25.472000000000001</c:v>
                </c:pt>
                <c:pt idx="218">
                  <c:v>25.487998999999999</c:v>
                </c:pt>
                <c:pt idx="219">
                  <c:v>25.504000000000001</c:v>
                </c:pt>
                <c:pt idx="220">
                  <c:v>25.52</c:v>
                </c:pt>
                <c:pt idx="221">
                  <c:v>25.535999</c:v>
                </c:pt>
                <c:pt idx="222">
                  <c:v>25.551998000000001</c:v>
                </c:pt>
                <c:pt idx="223">
                  <c:v>25.567999</c:v>
                </c:pt>
                <c:pt idx="224">
                  <c:v>25.584</c:v>
                </c:pt>
                <c:pt idx="225">
                  <c:v>25.599997999999999</c:v>
                </c:pt>
                <c:pt idx="226">
                  <c:v>25.615997</c:v>
                </c:pt>
                <c:pt idx="227">
                  <c:v>25.632000000000001</c:v>
                </c:pt>
                <c:pt idx="228">
                  <c:v>25.648001000000001</c:v>
                </c:pt>
                <c:pt idx="229">
                  <c:v>25.664000000000001</c:v>
                </c:pt>
                <c:pt idx="230">
                  <c:v>25.679998000000001</c:v>
                </c:pt>
                <c:pt idx="231">
                  <c:v>25.695999</c:v>
                </c:pt>
                <c:pt idx="232">
                  <c:v>25.712</c:v>
                </c:pt>
                <c:pt idx="233">
                  <c:v>25.727999000000001</c:v>
                </c:pt>
                <c:pt idx="234">
                  <c:v>25.743998000000001</c:v>
                </c:pt>
                <c:pt idx="235">
                  <c:v>25.759998</c:v>
                </c:pt>
                <c:pt idx="236">
                  <c:v>25.776001000000001</c:v>
                </c:pt>
                <c:pt idx="237">
                  <c:v>25.792000000000002</c:v>
                </c:pt>
                <c:pt idx="238">
                  <c:v>25.807998999999999</c:v>
                </c:pt>
                <c:pt idx="239">
                  <c:v>25.823999000000001</c:v>
                </c:pt>
                <c:pt idx="240">
                  <c:v>25.84</c:v>
                </c:pt>
                <c:pt idx="241">
                  <c:v>25.855999000000001</c:v>
                </c:pt>
                <c:pt idx="242">
                  <c:v>25.871998000000001</c:v>
                </c:pt>
                <c:pt idx="243">
                  <c:v>25.887999000000001</c:v>
                </c:pt>
                <c:pt idx="244">
                  <c:v>25.904001000000001</c:v>
                </c:pt>
                <c:pt idx="245">
                  <c:v>25.92</c:v>
                </c:pt>
                <c:pt idx="246">
                  <c:v>25.935998999999999</c:v>
                </c:pt>
                <c:pt idx="247">
                  <c:v>25.952000000000002</c:v>
                </c:pt>
                <c:pt idx="248">
                  <c:v>25.968</c:v>
                </c:pt>
                <c:pt idx="249">
                  <c:v>25.983999000000001</c:v>
                </c:pt>
                <c:pt idx="250">
                  <c:v>25.999998000000001</c:v>
                </c:pt>
                <c:pt idx="251">
                  <c:v>26.015999000000001</c:v>
                </c:pt>
                <c:pt idx="252">
                  <c:v>26.032</c:v>
                </c:pt>
                <c:pt idx="253">
                  <c:v>26.047998</c:v>
                </c:pt>
                <c:pt idx="254">
                  <c:v>26.063998999999999</c:v>
                </c:pt>
                <c:pt idx="255">
                  <c:v>26.08</c:v>
                </c:pt>
                <c:pt idx="256">
                  <c:v>26.096001000000001</c:v>
                </c:pt>
                <c:pt idx="257">
                  <c:v>26.111999999999998</c:v>
                </c:pt>
                <c:pt idx="258">
                  <c:v>26.127998000000002</c:v>
                </c:pt>
                <c:pt idx="259">
                  <c:v>26.143999000000001</c:v>
                </c:pt>
                <c:pt idx="260">
                  <c:v>26.16</c:v>
                </c:pt>
                <c:pt idx="261">
                  <c:v>26.175999000000001</c:v>
                </c:pt>
                <c:pt idx="262">
                  <c:v>26.191998000000002</c:v>
                </c:pt>
                <c:pt idx="263">
                  <c:v>26.207999999999998</c:v>
                </c:pt>
                <c:pt idx="264">
                  <c:v>26.224001000000001</c:v>
                </c:pt>
                <c:pt idx="265">
                  <c:v>26.24</c:v>
                </c:pt>
                <c:pt idx="266">
                  <c:v>26.255998999999999</c:v>
                </c:pt>
                <c:pt idx="267">
                  <c:v>26.271999000000001</c:v>
                </c:pt>
                <c:pt idx="268">
                  <c:v>26.288</c:v>
                </c:pt>
                <c:pt idx="269">
                  <c:v>26.303999000000001</c:v>
                </c:pt>
                <c:pt idx="270">
                  <c:v>26.319997999999998</c:v>
                </c:pt>
                <c:pt idx="271">
                  <c:v>26.335999000000001</c:v>
                </c:pt>
                <c:pt idx="272">
                  <c:v>26.352001000000001</c:v>
                </c:pt>
                <c:pt idx="273">
                  <c:v>26.367999999999999</c:v>
                </c:pt>
                <c:pt idx="274">
                  <c:v>26.383998999999999</c:v>
                </c:pt>
                <c:pt idx="275">
                  <c:v>26.4</c:v>
                </c:pt>
                <c:pt idx="276">
                  <c:v>26.416</c:v>
                </c:pt>
                <c:pt idx="277">
                  <c:v>26.431999000000001</c:v>
                </c:pt>
                <c:pt idx="278">
                  <c:v>26.447997999999998</c:v>
                </c:pt>
                <c:pt idx="279">
                  <c:v>26.463999000000001</c:v>
                </c:pt>
                <c:pt idx="280">
                  <c:v>26.48</c:v>
                </c:pt>
                <c:pt idx="281">
                  <c:v>26.495998</c:v>
                </c:pt>
                <c:pt idx="282">
                  <c:v>26.511998999999999</c:v>
                </c:pt>
                <c:pt idx="283">
                  <c:v>26.527999999999999</c:v>
                </c:pt>
                <c:pt idx="284">
                  <c:v>26.544001000000002</c:v>
                </c:pt>
                <c:pt idx="285">
                  <c:v>26.559999000000001</c:v>
                </c:pt>
                <c:pt idx="286">
                  <c:v>26.575997999999998</c:v>
                </c:pt>
                <c:pt idx="287">
                  <c:v>26.591999000000001</c:v>
                </c:pt>
                <c:pt idx="288">
                  <c:v>26.608000000000001</c:v>
                </c:pt>
                <c:pt idx="289">
                  <c:v>26.623999000000001</c:v>
                </c:pt>
                <c:pt idx="290">
                  <c:v>26.639997000000001</c:v>
                </c:pt>
                <c:pt idx="291">
                  <c:v>26.655999999999999</c:v>
                </c:pt>
                <c:pt idx="292">
                  <c:v>26.672001000000002</c:v>
                </c:pt>
                <c:pt idx="293">
                  <c:v>26.687999999999999</c:v>
                </c:pt>
                <c:pt idx="294">
                  <c:v>26.703999</c:v>
                </c:pt>
                <c:pt idx="295">
                  <c:v>26.719999000000001</c:v>
                </c:pt>
                <c:pt idx="296">
                  <c:v>26.736000000000001</c:v>
                </c:pt>
                <c:pt idx="297">
                  <c:v>26.751999000000001</c:v>
                </c:pt>
                <c:pt idx="298">
                  <c:v>26.767997999999999</c:v>
                </c:pt>
                <c:pt idx="299">
                  <c:v>26.783998</c:v>
                </c:pt>
                <c:pt idx="300">
                  <c:v>26.800001000000002</c:v>
                </c:pt>
                <c:pt idx="301">
                  <c:v>26.815999999999999</c:v>
                </c:pt>
                <c:pt idx="302">
                  <c:v>26.831999</c:v>
                </c:pt>
                <c:pt idx="303">
                  <c:v>26.847999999999999</c:v>
                </c:pt>
                <c:pt idx="304">
                  <c:v>26.864000000000001</c:v>
                </c:pt>
                <c:pt idx="305">
                  <c:v>26.879999000000002</c:v>
                </c:pt>
                <c:pt idx="306">
                  <c:v>26.895997999999999</c:v>
                </c:pt>
                <c:pt idx="307">
                  <c:v>26.911999000000002</c:v>
                </c:pt>
                <c:pt idx="308">
                  <c:v>26.927999</c:v>
                </c:pt>
                <c:pt idx="309">
                  <c:v>26.943998000000001</c:v>
                </c:pt>
                <c:pt idx="310">
                  <c:v>26.959999</c:v>
                </c:pt>
                <c:pt idx="311">
                  <c:v>26.975999999999999</c:v>
                </c:pt>
                <c:pt idx="312">
                  <c:v>26.992000999999998</c:v>
                </c:pt>
                <c:pt idx="313">
                  <c:v>27.007999000000002</c:v>
                </c:pt>
                <c:pt idx="314">
                  <c:v>27.023997999999999</c:v>
                </c:pt>
                <c:pt idx="315">
                  <c:v>27.039999000000002</c:v>
                </c:pt>
                <c:pt idx="316">
                  <c:v>27.056000000000001</c:v>
                </c:pt>
                <c:pt idx="317">
                  <c:v>27.071999000000002</c:v>
                </c:pt>
                <c:pt idx="318">
                  <c:v>27.087997000000001</c:v>
                </c:pt>
                <c:pt idx="319">
                  <c:v>27.103999999999999</c:v>
                </c:pt>
                <c:pt idx="320">
                  <c:v>27.120000999999998</c:v>
                </c:pt>
                <c:pt idx="321">
                  <c:v>27.135999999999999</c:v>
                </c:pt>
                <c:pt idx="322">
                  <c:v>27.151999</c:v>
                </c:pt>
                <c:pt idx="323">
                  <c:v>27.167998999999998</c:v>
                </c:pt>
                <c:pt idx="324">
                  <c:v>27.184000000000001</c:v>
                </c:pt>
                <c:pt idx="325">
                  <c:v>27.199998999999998</c:v>
                </c:pt>
                <c:pt idx="326">
                  <c:v>27.215997999999999</c:v>
                </c:pt>
                <c:pt idx="327">
                  <c:v>27.231998000000001</c:v>
                </c:pt>
                <c:pt idx="328">
                  <c:v>27.248000999999999</c:v>
                </c:pt>
                <c:pt idx="329">
                  <c:v>27.263999999999999</c:v>
                </c:pt>
                <c:pt idx="330">
                  <c:v>27.279999</c:v>
                </c:pt>
                <c:pt idx="331">
                  <c:v>27.295999999999999</c:v>
                </c:pt>
                <c:pt idx="332">
                  <c:v>27.312000000000001</c:v>
                </c:pt>
                <c:pt idx="333">
                  <c:v>27.327998999999998</c:v>
                </c:pt>
                <c:pt idx="334">
                  <c:v>27.343997999999999</c:v>
                </c:pt>
                <c:pt idx="335">
                  <c:v>27.359998999999998</c:v>
                </c:pt>
                <c:pt idx="336">
                  <c:v>27.375999</c:v>
                </c:pt>
                <c:pt idx="337">
                  <c:v>27.391998000000001</c:v>
                </c:pt>
                <c:pt idx="338">
                  <c:v>27.407999</c:v>
                </c:pt>
                <c:pt idx="339">
                  <c:v>27.423999999999999</c:v>
                </c:pt>
                <c:pt idx="340">
                  <c:v>27.440000999999999</c:v>
                </c:pt>
                <c:pt idx="341">
                  <c:v>27.455998999999998</c:v>
                </c:pt>
                <c:pt idx="342">
                  <c:v>27.471997999999999</c:v>
                </c:pt>
                <c:pt idx="343">
                  <c:v>27.487998999999999</c:v>
                </c:pt>
                <c:pt idx="344">
                  <c:v>27.504000000000001</c:v>
                </c:pt>
                <c:pt idx="345">
                  <c:v>27.519998999999999</c:v>
                </c:pt>
                <c:pt idx="346">
                  <c:v>27.535996999999998</c:v>
                </c:pt>
                <c:pt idx="347">
                  <c:v>27.552</c:v>
                </c:pt>
                <c:pt idx="348">
                  <c:v>27.568000999999999</c:v>
                </c:pt>
                <c:pt idx="349">
                  <c:v>27.584</c:v>
                </c:pt>
                <c:pt idx="350">
                  <c:v>27.599997999999999</c:v>
                </c:pt>
                <c:pt idx="351">
                  <c:v>27.615998999999999</c:v>
                </c:pt>
                <c:pt idx="352">
                  <c:v>27.632000000000001</c:v>
                </c:pt>
                <c:pt idx="353">
                  <c:v>27.647998999999999</c:v>
                </c:pt>
                <c:pt idx="354">
                  <c:v>27.663997999999999</c:v>
                </c:pt>
                <c:pt idx="355">
                  <c:v>27.679998000000001</c:v>
                </c:pt>
                <c:pt idx="356">
                  <c:v>27.696000999999999</c:v>
                </c:pt>
                <c:pt idx="357">
                  <c:v>27.712</c:v>
                </c:pt>
                <c:pt idx="358">
                  <c:v>27.727999000000001</c:v>
                </c:pt>
                <c:pt idx="359">
                  <c:v>27.743998999999999</c:v>
                </c:pt>
                <c:pt idx="360">
                  <c:v>27.76</c:v>
                </c:pt>
                <c:pt idx="361">
                  <c:v>27.775998999999999</c:v>
                </c:pt>
                <c:pt idx="362">
                  <c:v>27.791998</c:v>
                </c:pt>
                <c:pt idx="363">
                  <c:v>27.807998999999999</c:v>
                </c:pt>
                <c:pt idx="364">
                  <c:v>27.823999000000001</c:v>
                </c:pt>
                <c:pt idx="365">
                  <c:v>27.84</c:v>
                </c:pt>
                <c:pt idx="366">
                  <c:v>27.855999000000001</c:v>
                </c:pt>
                <c:pt idx="367">
                  <c:v>27.872</c:v>
                </c:pt>
                <c:pt idx="368">
                  <c:v>27.888000000000002</c:v>
                </c:pt>
                <c:pt idx="369">
                  <c:v>27.903998999999999</c:v>
                </c:pt>
                <c:pt idx="370">
                  <c:v>27.919998</c:v>
                </c:pt>
                <c:pt idx="371">
                  <c:v>27.935998999999999</c:v>
                </c:pt>
                <c:pt idx="372">
                  <c:v>27.952000000000002</c:v>
                </c:pt>
                <c:pt idx="373">
                  <c:v>27.967998999999999</c:v>
                </c:pt>
                <c:pt idx="374">
                  <c:v>27.983996999999999</c:v>
                </c:pt>
                <c:pt idx="375">
                  <c:v>28</c:v>
                </c:pt>
                <c:pt idx="376">
                  <c:v>28.016000999999999</c:v>
                </c:pt>
                <c:pt idx="377">
                  <c:v>28.032</c:v>
                </c:pt>
                <c:pt idx="378">
                  <c:v>28.047998</c:v>
                </c:pt>
                <c:pt idx="379">
                  <c:v>28.063998999999999</c:v>
                </c:pt>
                <c:pt idx="380">
                  <c:v>28.08</c:v>
                </c:pt>
                <c:pt idx="381">
                  <c:v>28.095998999999999</c:v>
                </c:pt>
                <c:pt idx="382">
                  <c:v>28.111998</c:v>
                </c:pt>
                <c:pt idx="383">
                  <c:v>28.127998000000002</c:v>
                </c:pt>
                <c:pt idx="384">
                  <c:v>28.144000999999999</c:v>
                </c:pt>
                <c:pt idx="385">
                  <c:v>28.16</c:v>
                </c:pt>
                <c:pt idx="386">
                  <c:v>28.175999000000001</c:v>
                </c:pt>
                <c:pt idx="387">
                  <c:v>28.191998999999999</c:v>
                </c:pt>
                <c:pt idx="388">
                  <c:v>28.207999999999998</c:v>
                </c:pt>
                <c:pt idx="389">
                  <c:v>28.223998999999999</c:v>
                </c:pt>
                <c:pt idx="390">
                  <c:v>28.239998</c:v>
                </c:pt>
                <c:pt idx="391">
                  <c:v>28.255998999999999</c:v>
                </c:pt>
                <c:pt idx="392">
                  <c:v>28.271999000000001</c:v>
                </c:pt>
                <c:pt idx="393">
                  <c:v>28.288</c:v>
                </c:pt>
                <c:pt idx="394">
                  <c:v>28.303999000000001</c:v>
                </c:pt>
                <c:pt idx="395">
                  <c:v>28.32</c:v>
                </c:pt>
                <c:pt idx="396">
                  <c:v>28.335999999999999</c:v>
                </c:pt>
                <c:pt idx="397">
                  <c:v>28.351998999999999</c:v>
                </c:pt>
                <c:pt idx="398">
                  <c:v>28.367998</c:v>
                </c:pt>
                <c:pt idx="399">
                  <c:v>28.383998999999999</c:v>
                </c:pt>
                <c:pt idx="400">
                  <c:v>28.4</c:v>
                </c:pt>
                <c:pt idx="401">
                  <c:v>28.415997999999998</c:v>
                </c:pt>
                <c:pt idx="402">
                  <c:v>28.431996999999999</c:v>
                </c:pt>
                <c:pt idx="403">
                  <c:v>28.448</c:v>
                </c:pt>
                <c:pt idx="404">
                  <c:v>28.464001</c:v>
                </c:pt>
                <c:pt idx="405">
                  <c:v>28.48</c:v>
                </c:pt>
                <c:pt idx="406">
                  <c:v>28.495998</c:v>
                </c:pt>
                <c:pt idx="407">
                  <c:v>28.511998999999999</c:v>
                </c:pt>
                <c:pt idx="408">
                  <c:v>28.527999999999999</c:v>
                </c:pt>
                <c:pt idx="409">
                  <c:v>28.543998999999999</c:v>
                </c:pt>
                <c:pt idx="410">
                  <c:v>28.559998</c:v>
                </c:pt>
                <c:pt idx="411">
                  <c:v>28.575997999999998</c:v>
                </c:pt>
                <c:pt idx="412">
                  <c:v>28.592001</c:v>
                </c:pt>
                <c:pt idx="413">
                  <c:v>28.608000000000001</c:v>
                </c:pt>
                <c:pt idx="414">
                  <c:v>28.623999000000001</c:v>
                </c:pt>
                <c:pt idx="415">
                  <c:v>28.639999</c:v>
                </c:pt>
                <c:pt idx="416">
                  <c:v>28.655999999999999</c:v>
                </c:pt>
                <c:pt idx="417">
                  <c:v>28.671999</c:v>
                </c:pt>
                <c:pt idx="418">
                  <c:v>28.687998</c:v>
                </c:pt>
                <c:pt idx="419">
                  <c:v>28.703999</c:v>
                </c:pt>
                <c:pt idx="420">
                  <c:v>28.719999000000001</c:v>
                </c:pt>
                <c:pt idx="421">
                  <c:v>28.736000000000001</c:v>
                </c:pt>
                <c:pt idx="422">
                  <c:v>28.751999000000001</c:v>
                </c:pt>
                <c:pt idx="423">
                  <c:v>28.768000000000001</c:v>
                </c:pt>
                <c:pt idx="424">
                  <c:v>28.783999999999999</c:v>
                </c:pt>
                <c:pt idx="425">
                  <c:v>28.799999</c:v>
                </c:pt>
                <c:pt idx="426">
                  <c:v>28.815998</c:v>
                </c:pt>
                <c:pt idx="427">
                  <c:v>28.831999</c:v>
                </c:pt>
                <c:pt idx="428">
                  <c:v>28.847999999999999</c:v>
                </c:pt>
                <c:pt idx="429">
                  <c:v>28.863997999999999</c:v>
                </c:pt>
                <c:pt idx="430">
                  <c:v>28.879996999999999</c:v>
                </c:pt>
                <c:pt idx="431">
                  <c:v>28.896000000000001</c:v>
                </c:pt>
                <c:pt idx="432">
                  <c:v>28.912001</c:v>
                </c:pt>
                <c:pt idx="433">
                  <c:v>28.927999</c:v>
                </c:pt>
                <c:pt idx="434">
                  <c:v>28.943998000000001</c:v>
                </c:pt>
                <c:pt idx="435">
                  <c:v>28.959999</c:v>
                </c:pt>
                <c:pt idx="436">
                  <c:v>28.975999999999999</c:v>
                </c:pt>
                <c:pt idx="437">
                  <c:v>28.991999</c:v>
                </c:pt>
                <c:pt idx="438">
                  <c:v>29.007998000000001</c:v>
                </c:pt>
                <c:pt idx="439">
                  <c:v>29.023997999999999</c:v>
                </c:pt>
                <c:pt idx="440">
                  <c:v>29.040001</c:v>
                </c:pt>
                <c:pt idx="441">
                  <c:v>29.056000000000001</c:v>
                </c:pt>
                <c:pt idx="442">
                  <c:v>29.071999000000002</c:v>
                </c:pt>
                <c:pt idx="443">
                  <c:v>29.087999</c:v>
                </c:pt>
                <c:pt idx="444">
                  <c:v>29.103999999999999</c:v>
                </c:pt>
                <c:pt idx="445">
                  <c:v>29.119999</c:v>
                </c:pt>
                <c:pt idx="446">
                  <c:v>29.135998000000001</c:v>
                </c:pt>
                <c:pt idx="447">
                  <c:v>29.151999</c:v>
                </c:pt>
                <c:pt idx="448">
                  <c:v>29.167998999999998</c:v>
                </c:pt>
                <c:pt idx="449">
                  <c:v>29.184000000000001</c:v>
                </c:pt>
                <c:pt idx="450">
                  <c:v>29.199998999999998</c:v>
                </c:pt>
                <c:pt idx="451">
                  <c:v>29.216000000000001</c:v>
                </c:pt>
                <c:pt idx="452">
                  <c:v>29.231999999999999</c:v>
                </c:pt>
                <c:pt idx="453">
                  <c:v>29.247999</c:v>
                </c:pt>
                <c:pt idx="454">
                  <c:v>29.263998000000001</c:v>
                </c:pt>
                <c:pt idx="455">
                  <c:v>29.279999</c:v>
                </c:pt>
                <c:pt idx="456">
                  <c:v>29.295999999999999</c:v>
                </c:pt>
                <c:pt idx="457">
                  <c:v>29.311997999999999</c:v>
                </c:pt>
                <c:pt idx="458">
                  <c:v>29.327997</c:v>
                </c:pt>
                <c:pt idx="459">
                  <c:v>29.344000000000001</c:v>
                </c:pt>
                <c:pt idx="460">
                  <c:v>29.360001</c:v>
                </c:pt>
                <c:pt idx="461">
                  <c:v>29.375999</c:v>
                </c:pt>
                <c:pt idx="462">
                  <c:v>29.391998000000001</c:v>
                </c:pt>
                <c:pt idx="463">
                  <c:v>29.407999</c:v>
                </c:pt>
                <c:pt idx="464">
                  <c:v>29.423999999999999</c:v>
                </c:pt>
                <c:pt idx="465">
                  <c:v>29.439999</c:v>
                </c:pt>
                <c:pt idx="466">
                  <c:v>29.455997</c:v>
                </c:pt>
                <c:pt idx="467">
                  <c:v>29.471997999999999</c:v>
                </c:pt>
                <c:pt idx="468">
                  <c:v>29.488001000000001</c:v>
                </c:pt>
                <c:pt idx="469">
                  <c:v>29.504000000000001</c:v>
                </c:pt>
                <c:pt idx="470">
                  <c:v>29.519998999999999</c:v>
                </c:pt>
                <c:pt idx="471">
                  <c:v>29.535999</c:v>
                </c:pt>
                <c:pt idx="472">
                  <c:v>29.552</c:v>
                </c:pt>
                <c:pt idx="473">
                  <c:v>29.567999</c:v>
                </c:pt>
                <c:pt idx="474">
                  <c:v>29.583998000000001</c:v>
                </c:pt>
                <c:pt idx="475">
                  <c:v>29.599997999999999</c:v>
                </c:pt>
                <c:pt idx="476">
                  <c:v>29.616001000000001</c:v>
                </c:pt>
                <c:pt idx="477">
                  <c:v>29.632000000000001</c:v>
                </c:pt>
                <c:pt idx="478">
                  <c:v>29.647998999999999</c:v>
                </c:pt>
                <c:pt idx="479">
                  <c:v>29.664000000000001</c:v>
                </c:pt>
                <c:pt idx="480">
                  <c:v>29.68</c:v>
                </c:pt>
                <c:pt idx="481">
                  <c:v>29.695999</c:v>
                </c:pt>
                <c:pt idx="482">
                  <c:v>29.711998000000001</c:v>
                </c:pt>
                <c:pt idx="483">
                  <c:v>29.727999000000001</c:v>
                </c:pt>
                <c:pt idx="484">
                  <c:v>29.743998999999999</c:v>
                </c:pt>
                <c:pt idx="485">
                  <c:v>29.759998</c:v>
                </c:pt>
                <c:pt idx="486">
                  <c:v>29.775998999999999</c:v>
                </c:pt>
                <c:pt idx="487">
                  <c:v>29.792000000000002</c:v>
                </c:pt>
                <c:pt idx="488">
                  <c:v>29.808001000000001</c:v>
                </c:pt>
                <c:pt idx="489">
                  <c:v>29.823999000000001</c:v>
                </c:pt>
                <c:pt idx="490">
                  <c:v>29.839998000000001</c:v>
                </c:pt>
                <c:pt idx="491">
                  <c:v>29.855999000000001</c:v>
                </c:pt>
                <c:pt idx="492">
                  <c:v>29.872</c:v>
                </c:pt>
                <c:pt idx="493">
                  <c:v>29.887999000000001</c:v>
                </c:pt>
                <c:pt idx="494">
                  <c:v>29.903997</c:v>
                </c:pt>
                <c:pt idx="495">
                  <c:v>29.92</c:v>
                </c:pt>
                <c:pt idx="496">
                  <c:v>29.936001000000001</c:v>
                </c:pt>
                <c:pt idx="497">
                  <c:v>29.952000000000002</c:v>
                </c:pt>
                <c:pt idx="498">
                  <c:v>29.967998999999999</c:v>
                </c:pt>
                <c:pt idx="499">
                  <c:v>29.983999000000001</c:v>
                </c:pt>
                <c:pt idx="500">
                  <c:v>30</c:v>
                </c:pt>
                <c:pt idx="501">
                  <c:v>30.015999000000001</c:v>
                </c:pt>
                <c:pt idx="502">
                  <c:v>30.031998000000002</c:v>
                </c:pt>
                <c:pt idx="503">
                  <c:v>30.047998</c:v>
                </c:pt>
                <c:pt idx="504">
                  <c:v>30.064001000000001</c:v>
                </c:pt>
                <c:pt idx="505">
                  <c:v>30.08</c:v>
                </c:pt>
                <c:pt idx="506">
                  <c:v>30.095998999999999</c:v>
                </c:pt>
                <c:pt idx="507">
                  <c:v>30.111999999999998</c:v>
                </c:pt>
                <c:pt idx="508">
                  <c:v>30.128</c:v>
                </c:pt>
                <c:pt idx="509">
                  <c:v>30.143999000000001</c:v>
                </c:pt>
                <c:pt idx="510">
                  <c:v>30.159998000000002</c:v>
                </c:pt>
                <c:pt idx="511">
                  <c:v>30.175999000000001</c:v>
                </c:pt>
                <c:pt idx="512">
                  <c:v>30.191998999999999</c:v>
                </c:pt>
                <c:pt idx="513">
                  <c:v>30.207998</c:v>
                </c:pt>
                <c:pt idx="514">
                  <c:v>30.223998999999999</c:v>
                </c:pt>
                <c:pt idx="515">
                  <c:v>30.24</c:v>
                </c:pt>
                <c:pt idx="516">
                  <c:v>30.256001000000001</c:v>
                </c:pt>
                <c:pt idx="517">
                  <c:v>30.271999000000001</c:v>
                </c:pt>
                <c:pt idx="518">
                  <c:v>30.287998000000002</c:v>
                </c:pt>
                <c:pt idx="519">
                  <c:v>30.303999000000001</c:v>
                </c:pt>
                <c:pt idx="520">
                  <c:v>30.32</c:v>
                </c:pt>
                <c:pt idx="521">
                  <c:v>30.335999000000001</c:v>
                </c:pt>
                <c:pt idx="522">
                  <c:v>30.351997000000001</c:v>
                </c:pt>
                <c:pt idx="523">
                  <c:v>30.367999999999999</c:v>
                </c:pt>
                <c:pt idx="524">
                  <c:v>30.384001000000001</c:v>
                </c:pt>
                <c:pt idx="525">
                  <c:v>30.4</c:v>
                </c:pt>
                <c:pt idx="526">
                  <c:v>30.415997999999998</c:v>
                </c:pt>
                <c:pt idx="527">
                  <c:v>30.431999000000001</c:v>
                </c:pt>
                <c:pt idx="528">
                  <c:v>30.448</c:v>
                </c:pt>
                <c:pt idx="529">
                  <c:v>30.463999000000001</c:v>
                </c:pt>
                <c:pt idx="530">
                  <c:v>30.479997999999998</c:v>
                </c:pt>
                <c:pt idx="531">
                  <c:v>30.495998</c:v>
                </c:pt>
                <c:pt idx="532">
                  <c:v>30.512001000000001</c:v>
                </c:pt>
                <c:pt idx="533">
                  <c:v>30.527999999999999</c:v>
                </c:pt>
                <c:pt idx="534">
                  <c:v>30.543998999999999</c:v>
                </c:pt>
                <c:pt idx="535">
                  <c:v>30.559999000000001</c:v>
                </c:pt>
                <c:pt idx="536">
                  <c:v>30.576000000000001</c:v>
                </c:pt>
                <c:pt idx="537">
                  <c:v>30.591999000000001</c:v>
                </c:pt>
                <c:pt idx="538">
                  <c:v>30.607997999999998</c:v>
                </c:pt>
                <c:pt idx="539">
                  <c:v>30.623999000000001</c:v>
                </c:pt>
                <c:pt idx="540">
                  <c:v>30.639999</c:v>
                </c:pt>
                <c:pt idx="541">
                  <c:v>30.655998</c:v>
                </c:pt>
                <c:pt idx="542">
                  <c:v>30.671999</c:v>
                </c:pt>
                <c:pt idx="543">
                  <c:v>30.687999999999999</c:v>
                </c:pt>
                <c:pt idx="544">
                  <c:v>30.704000000000001</c:v>
                </c:pt>
                <c:pt idx="545">
                  <c:v>30.719999000000001</c:v>
                </c:pt>
                <c:pt idx="546">
                  <c:v>30.735997999999999</c:v>
                </c:pt>
                <c:pt idx="547">
                  <c:v>30.751999000000001</c:v>
                </c:pt>
                <c:pt idx="548">
                  <c:v>30.768000000000001</c:v>
                </c:pt>
                <c:pt idx="549">
                  <c:v>30.783998</c:v>
                </c:pt>
                <c:pt idx="550">
                  <c:v>30.799997000000001</c:v>
                </c:pt>
                <c:pt idx="551">
                  <c:v>30.815999999999999</c:v>
                </c:pt>
                <c:pt idx="552">
                  <c:v>30.832001000000002</c:v>
                </c:pt>
                <c:pt idx="553">
                  <c:v>30.847999999999999</c:v>
                </c:pt>
                <c:pt idx="554">
                  <c:v>30.863997999999999</c:v>
                </c:pt>
                <c:pt idx="555">
                  <c:v>30.879999000000002</c:v>
                </c:pt>
                <c:pt idx="556">
                  <c:v>30.896000000000001</c:v>
                </c:pt>
                <c:pt idx="557">
                  <c:v>30.911999000000002</c:v>
                </c:pt>
                <c:pt idx="558">
                  <c:v>30.927997999999999</c:v>
                </c:pt>
                <c:pt idx="559">
                  <c:v>30.943998000000001</c:v>
                </c:pt>
                <c:pt idx="560">
                  <c:v>30.960000999999998</c:v>
                </c:pt>
                <c:pt idx="561">
                  <c:v>30.975999999999999</c:v>
                </c:pt>
                <c:pt idx="562">
                  <c:v>30.991999</c:v>
                </c:pt>
                <c:pt idx="563">
                  <c:v>31.007999000000002</c:v>
                </c:pt>
                <c:pt idx="564">
                  <c:v>31.024000000000001</c:v>
                </c:pt>
                <c:pt idx="565">
                  <c:v>31.039999000000002</c:v>
                </c:pt>
                <c:pt idx="566">
                  <c:v>31.055997999999999</c:v>
                </c:pt>
                <c:pt idx="567">
                  <c:v>31.071999000000002</c:v>
                </c:pt>
                <c:pt idx="568">
                  <c:v>31.087999</c:v>
                </c:pt>
                <c:pt idx="569">
                  <c:v>31.103998000000001</c:v>
                </c:pt>
                <c:pt idx="570">
                  <c:v>31.119999</c:v>
                </c:pt>
                <c:pt idx="571">
                  <c:v>31.135999999999999</c:v>
                </c:pt>
                <c:pt idx="572">
                  <c:v>31.152000000000001</c:v>
                </c:pt>
                <c:pt idx="573">
                  <c:v>31.167998999999998</c:v>
                </c:pt>
                <c:pt idx="574">
                  <c:v>31.183997999999999</c:v>
                </c:pt>
                <c:pt idx="575">
                  <c:v>31.199998999999998</c:v>
                </c:pt>
                <c:pt idx="576">
                  <c:v>31.216000000000001</c:v>
                </c:pt>
                <c:pt idx="577">
                  <c:v>31.231998000000001</c:v>
                </c:pt>
                <c:pt idx="578">
                  <c:v>31.247997000000002</c:v>
                </c:pt>
                <c:pt idx="579">
                  <c:v>31.263999999999999</c:v>
                </c:pt>
                <c:pt idx="580">
                  <c:v>31.280000999999999</c:v>
                </c:pt>
                <c:pt idx="581">
                  <c:v>31.295999999999999</c:v>
                </c:pt>
                <c:pt idx="582">
                  <c:v>31.311997999999999</c:v>
                </c:pt>
                <c:pt idx="583">
                  <c:v>31.327998999999998</c:v>
                </c:pt>
                <c:pt idx="584">
                  <c:v>31.344000000000001</c:v>
                </c:pt>
                <c:pt idx="585">
                  <c:v>31.359998999999998</c:v>
                </c:pt>
                <c:pt idx="586">
                  <c:v>31.375997999999999</c:v>
                </c:pt>
                <c:pt idx="587">
                  <c:v>31.391998000000001</c:v>
                </c:pt>
                <c:pt idx="588">
                  <c:v>31.408000999999999</c:v>
                </c:pt>
                <c:pt idx="589">
                  <c:v>31.423999999999999</c:v>
                </c:pt>
                <c:pt idx="590">
                  <c:v>31.439999</c:v>
                </c:pt>
                <c:pt idx="591">
                  <c:v>31.455998999999998</c:v>
                </c:pt>
                <c:pt idx="592">
                  <c:v>31.472000000000001</c:v>
                </c:pt>
                <c:pt idx="593">
                  <c:v>31.487998999999999</c:v>
                </c:pt>
                <c:pt idx="594">
                  <c:v>31.503997999999999</c:v>
                </c:pt>
                <c:pt idx="595">
                  <c:v>31.519998999999999</c:v>
                </c:pt>
                <c:pt idx="596">
                  <c:v>31.535999</c:v>
                </c:pt>
                <c:pt idx="597">
                  <c:v>31.552</c:v>
                </c:pt>
                <c:pt idx="598">
                  <c:v>31.567999</c:v>
                </c:pt>
                <c:pt idx="599">
                  <c:v>31.584</c:v>
                </c:pt>
                <c:pt idx="600">
                  <c:v>31.6</c:v>
                </c:pt>
                <c:pt idx="601">
                  <c:v>31.615998999999999</c:v>
                </c:pt>
                <c:pt idx="602">
                  <c:v>31.631997999999999</c:v>
                </c:pt>
                <c:pt idx="603">
                  <c:v>31.647998999999999</c:v>
                </c:pt>
                <c:pt idx="604">
                  <c:v>31.664000000000001</c:v>
                </c:pt>
                <c:pt idx="605">
                  <c:v>31.679998000000001</c:v>
                </c:pt>
                <c:pt idx="606">
                  <c:v>31.695996999999998</c:v>
                </c:pt>
                <c:pt idx="607">
                  <c:v>31.712</c:v>
                </c:pt>
                <c:pt idx="608">
                  <c:v>31.728000999999999</c:v>
                </c:pt>
                <c:pt idx="609">
                  <c:v>31.743998999999999</c:v>
                </c:pt>
                <c:pt idx="610">
                  <c:v>31.759998</c:v>
                </c:pt>
                <c:pt idx="611">
                  <c:v>31.775998999999999</c:v>
                </c:pt>
                <c:pt idx="612">
                  <c:v>31.792000000000002</c:v>
                </c:pt>
                <c:pt idx="613">
                  <c:v>31.807998999999999</c:v>
                </c:pt>
                <c:pt idx="614">
                  <c:v>31.823996999999999</c:v>
                </c:pt>
                <c:pt idx="615">
                  <c:v>31.839998000000001</c:v>
                </c:pt>
                <c:pt idx="616">
                  <c:v>31.856000999999999</c:v>
                </c:pt>
                <c:pt idx="617">
                  <c:v>31.872</c:v>
                </c:pt>
                <c:pt idx="618">
                  <c:v>31.887999000000001</c:v>
                </c:pt>
                <c:pt idx="619">
                  <c:v>31.903998999999999</c:v>
                </c:pt>
                <c:pt idx="620">
                  <c:v>31.92</c:v>
                </c:pt>
                <c:pt idx="621">
                  <c:v>31.935998999999999</c:v>
                </c:pt>
                <c:pt idx="622">
                  <c:v>31.951998</c:v>
                </c:pt>
                <c:pt idx="623">
                  <c:v>31.967998999999999</c:v>
                </c:pt>
                <c:pt idx="624">
                  <c:v>31.983999000000001</c:v>
                </c:pt>
                <c:pt idx="625">
                  <c:v>32</c:v>
                </c:pt>
                <c:pt idx="626">
                  <c:v>32.015999000000001</c:v>
                </c:pt>
                <c:pt idx="627">
                  <c:v>32.031998000000002</c:v>
                </c:pt>
                <c:pt idx="628">
                  <c:v>32.048000000000002</c:v>
                </c:pt>
                <c:pt idx="629">
                  <c:v>32.063999000000003</c:v>
                </c:pt>
                <c:pt idx="630">
                  <c:v>32.079998000000003</c:v>
                </c:pt>
                <c:pt idx="631">
                  <c:v>32.096001000000001</c:v>
                </c:pt>
                <c:pt idx="632">
                  <c:v>32.112000000000002</c:v>
                </c:pt>
                <c:pt idx="633">
                  <c:v>32.127997999999998</c:v>
                </c:pt>
                <c:pt idx="634">
                  <c:v>32.143996999999999</c:v>
                </c:pt>
                <c:pt idx="635">
                  <c:v>32.159999999999997</c:v>
                </c:pt>
                <c:pt idx="636">
                  <c:v>32.175998999999997</c:v>
                </c:pt>
                <c:pt idx="637">
                  <c:v>32.191997999999998</c:v>
                </c:pt>
                <c:pt idx="638">
                  <c:v>32.207996000000001</c:v>
                </c:pt>
                <c:pt idx="639">
                  <c:v>32.223998999999999</c:v>
                </c:pt>
                <c:pt idx="640">
                  <c:v>32.240001999999997</c:v>
                </c:pt>
                <c:pt idx="641">
                  <c:v>32.256000999999998</c:v>
                </c:pt>
                <c:pt idx="642">
                  <c:v>32.271999000000001</c:v>
                </c:pt>
                <c:pt idx="643">
                  <c:v>32.287998000000002</c:v>
                </c:pt>
                <c:pt idx="644">
                  <c:v>32.304001</c:v>
                </c:pt>
                <c:pt idx="645">
                  <c:v>32.32</c:v>
                </c:pt>
                <c:pt idx="646">
                  <c:v>32.335999000000001</c:v>
                </c:pt>
                <c:pt idx="647">
                  <c:v>32.351996999999997</c:v>
                </c:pt>
                <c:pt idx="648">
                  <c:v>32.368000000000002</c:v>
                </c:pt>
                <c:pt idx="649">
                  <c:v>32.383999000000003</c:v>
                </c:pt>
                <c:pt idx="650">
                  <c:v>32.399997999999997</c:v>
                </c:pt>
                <c:pt idx="651">
                  <c:v>32.415999999999997</c:v>
                </c:pt>
                <c:pt idx="652">
                  <c:v>32.431998999999998</c:v>
                </c:pt>
                <c:pt idx="653">
                  <c:v>32.447997999999998</c:v>
                </c:pt>
                <c:pt idx="654">
                  <c:v>32.463996999999999</c:v>
                </c:pt>
                <c:pt idx="655">
                  <c:v>32.479999999999997</c:v>
                </c:pt>
                <c:pt idx="656">
                  <c:v>32.495998</c:v>
                </c:pt>
                <c:pt idx="657">
                  <c:v>32.511997000000001</c:v>
                </c:pt>
                <c:pt idx="658">
                  <c:v>32.527999999999999</c:v>
                </c:pt>
                <c:pt idx="659">
                  <c:v>32.543998999999999</c:v>
                </c:pt>
                <c:pt idx="660">
                  <c:v>32.560001</c:v>
                </c:pt>
                <c:pt idx="661">
                  <c:v>32.576000000000001</c:v>
                </c:pt>
                <c:pt idx="662">
                  <c:v>32.591999000000001</c:v>
                </c:pt>
                <c:pt idx="663">
                  <c:v>32.607998000000002</c:v>
                </c:pt>
                <c:pt idx="664">
                  <c:v>32.624001</c:v>
                </c:pt>
                <c:pt idx="665">
                  <c:v>32.639999000000003</c:v>
                </c:pt>
                <c:pt idx="666">
                  <c:v>32.655997999999997</c:v>
                </c:pt>
                <c:pt idx="667">
                  <c:v>32.672001000000002</c:v>
                </c:pt>
                <c:pt idx="668">
                  <c:v>32.688000000000002</c:v>
                </c:pt>
                <c:pt idx="669">
                  <c:v>32.703999000000003</c:v>
                </c:pt>
                <c:pt idx="670">
                  <c:v>32.719996999999999</c:v>
                </c:pt>
                <c:pt idx="671">
                  <c:v>32.735999999999997</c:v>
                </c:pt>
                <c:pt idx="672">
                  <c:v>32.751998999999998</c:v>
                </c:pt>
                <c:pt idx="673">
                  <c:v>32.767997999999999</c:v>
                </c:pt>
                <c:pt idx="674">
                  <c:v>32.783996999999999</c:v>
                </c:pt>
                <c:pt idx="675">
                  <c:v>32.799999</c:v>
                </c:pt>
                <c:pt idx="676">
                  <c:v>32.816001999999997</c:v>
                </c:pt>
                <c:pt idx="677">
                  <c:v>32.832000999999998</c:v>
                </c:pt>
                <c:pt idx="678">
                  <c:v>32.847999999999999</c:v>
                </c:pt>
                <c:pt idx="679">
                  <c:v>32.863998000000002</c:v>
                </c:pt>
                <c:pt idx="680">
                  <c:v>32.880001</c:v>
                </c:pt>
                <c:pt idx="681">
                  <c:v>32.896000000000001</c:v>
                </c:pt>
                <c:pt idx="682">
                  <c:v>32.911999000000002</c:v>
                </c:pt>
                <c:pt idx="683">
                  <c:v>32.927998000000002</c:v>
                </c:pt>
                <c:pt idx="684">
                  <c:v>32.944000000000003</c:v>
                </c:pt>
                <c:pt idx="685">
                  <c:v>32.959999000000003</c:v>
                </c:pt>
                <c:pt idx="686">
                  <c:v>32.975997999999997</c:v>
                </c:pt>
                <c:pt idx="687">
                  <c:v>32.992001000000002</c:v>
                </c:pt>
                <c:pt idx="688">
                  <c:v>33.007998999999998</c:v>
                </c:pt>
                <c:pt idx="689">
                  <c:v>33.023997999999999</c:v>
                </c:pt>
                <c:pt idx="690">
                  <c:v>33.039997</c:v>
                </c:pt>
                <c:pt idx="691">
                  <c:v>33.055999999999997</c:v>
                </c:pt>
                <c:pt idx="692">
                  <c:v>33.071998999999998</c:v>
                </c:pt>
                <c:pt idx="693">
                  <c:v>33.087997000000001</c:v>
                </c:pt>
                <c:pt idx="694">
                  <c:v>33.103996000000002</c:v>
                </c:pt>
                <c:pt idx="695">
                  <c:v>33.119999</c:v>
                </c:pt>
                <c:pt idx="696">
                  <c:v>33.136001999999998</c:v>
                </c:pt>
                <c:pt idx="697">
                  <c:v>33.152000000000001</c:v>
                </c:pt>
                <c:pt idx="698">
                  <c:v>33.167999000000002</c:v>
                </c:pt>
                <c:pt idx="699">
                  <c:v>33.183998000000003</c:v>
                </c:pt>
                <c:pt idx="700">
                  <c:v>33.200001</c:v>
                </c:pt>
                <c:pt idx="701">
                  <c:v>33.216000000000001</c:v>
                </c:pt>
                <c:pt idx="702">
                  <c:v>33.231997999999997</c:v>
                </c:pt>
                <c:pt idx="703">
                  <c:v>33.247996999999998</c:v>
                </c:pt>
                <c:pt idx="704">
                  <c:v>33.264000000000003</c:v>
                </c:pt>
                <c:pt idx="705">
                  <c:v>33.279998999999997</c:v>
                </c:pt>
                <c:pt idx="706">
                  <c:v>33.295997999999997</c:v>
                </c:pt>
                <c:pt idx="707">
                  <c:v>33.311999999999998</c:v>
                </c:pt>
                <c:pt idx="708">
                  <c:v>33.327998999999998</c:v>
                </c:pt>
                <c:pt idx="709">
                  <c:v>33.343997999999999</c:v>
                </c:pt>
                <c:pt idx="710">
                  <c:v>33.359997</c:v>
                </c:pt>
                <c:pt idx="711">
                  <c:v>33.375999</c:v>
                </c:pt>
                <c:pt idx="712">
                  <c:v>33.391998000000001</c:v>
                </c:pt>
                <c:pt idx="713">
                  <c:v>33.408000999999999</c:v>
                </c:pt>
                <c:pt idx="714">
                  <c:v>33.423999999999999</c:v>
                </c:pt>
                <c:pt idx="715">
                  <c:v>33.439999</c:v>
                </c:pt>
                <c:pt idx="716">
                  <c:v>33.456001000000001</c:v>
                </c:pt>
                <c:pt idx="717">
                  <c:v>33.472000000000001</c:v>
                </c:pt>
                <c:pt idx="718">
                  <c:v>33.487999000000002</c:v>
                </c:pt>
                <c:pt idx="719">
                  <c:v>33.503998000000003</c:v>
                </c:pt>
                <c:pt idx="720">
                  <c:v>33.520000000000003</c:v>
                </c:pt>
                <c:pt idx="721">
                  <c:v>33.535998999999997</c:v>
                </c:pt>
                <c:pt idx="722">
                  <c:v>33.551997999999998</c:v>
                </c:pt>
                <c:pt idx="723">
                  <c:v>33.568001000000002</c:v>
                </c:pt>
                <c:pt idx="724">
                  <c:v>33.584000000000003</c:v>
                </c:pt>
                <c:pt idx="725">
                  <c:v>33.599997999999999</c:v>
                </c:pt>
                <c:pt idx="726">
                  <c:v>33.615997</c:v>
                </c:pt>
                <c:pt idx="727">
                  <c:v>33.631999999999998</c:v>
                </c:pt>
                <c:pt idx="728">
                  <c:v>33.647998999999999</c:v>
                </c:pt>
                <c:pt idx="729">
                  <c:v>33.663997999999999</c:v>
                </c:pt>
                <c:pt idx="730">
                  <c:v>33.679996000000003</c:v>
                </c:pt>
                <c:pt idx="731">
                  <c:v>33.695999</c:v>
                </c:pt>
                <c:pt idx="732">
                  <c:v>33.712001999999998</c:v>
                </c:pt>
                <c:pt idx="733">
                  <c:v>33.728000999999999</c:v>
                </c:pt>
                <c:pt idx="734">
                  <c:v>33.743999000000002</c:v>
                </c:pt>
                <c:pt idx="735">
                  <c:v>33.759998000000003</c:v>
                </c:pt>
                <c:pt idx="736">
                  <c:v>33.776001000000001</c:v>
                </c:pt>
                <c:pt idx="737">
                  <c:v>33.792000000000002</c:v>
                </c:pt>
                <c:pt idx="738">
                  <c:v>33.807999000000002</c:v>
                </c:pt>
                <c:pt idx="739">
                  <c:v>33.823996999999999</c:v>
                </c:pt>
                <c:pt idx="740">
                  <c:v>33.840000000000003</c:v>
                </c:pt>
                <c:pt idx="741">
                  <c:v>33.855998999999997</c:v>
                </c:pt>
                <c:pt idx="742">
                  <c:v>33.871997999999998</c:v>
                </c:pt>
                <c:pt idx="743">
                  <c:v>33.887999999999998</c:v>
                </c:pt>
                <c:pt idx="744">
                  <c:v>33.903998999999999</c:v>
                </c:pt>
                <c:pt idx="745">
                  <c:v>33.919998</c:v>
                </c:pt>
                <c:pt idx="746">
                  <c:v>33.935997</c:v>
                </c:pt>
                <c:pt idx="747">
                  <c:v>33.951999999999998</c:v>
                </c:pt>
                <c:pt idx="748">
                  <c:v>33.967998999999999</c:v>
                </c:pt>
                <c:pt idx="749">
                  <c:v>33.983997000000002</c:v>
                </c:pt>
                <c:pt idx="750">
                  <c:v>33.999996000000003</c:v>
                </c:pt>
                <c:pt idx="751">
                  <c:v>34.015999000000001</c:v>
                </c:pt>
                <c:pt idx="752">
                  <c:v>34.032001000000001</c:v>
                </c:pt>
                <c:pt idx="753">
                  <c:v>34.048000000000002</c:v>
                </c:pt>
                <c:pt idx="754">
                  <c:v>34.063999000000003</c:v>
                </c:pt>
                <c:pt idx="755">
                  <c:v>34.079998000000003</c:v>
                </c:pt>
                <c:pt idx="756">
                  <c:v>34.096001000000001</c:v>
                </c:pt>
                <c:pt idx="757">
                  <c:v>34.112000000000002</c:v>
                </c:pt>
                <c:pt idx="758">
                  <c:v>34.127997999999998</c:v>
                </c:pt>
                <c:pt idx="759">
                  <c:v>34.143996999999999</c:v>
                </c:pt>
                <c:pt idx="760">
                  <c:v>34.159999999999997</c:v>
                </c:pt>
                <c:pt idx="761">
                  <c:v>34.175998999999997</c:v>
                </c:pt>
                <c:pt idx="762">
                  <c:v>34.191997999999998</c:v>
                </c:pt>
                <c:pt idx="763">
                  <c:v>34.207999999999998</c:v>
                </c:pt>
                <c:pt idx="764">
                  <c:v>34.223998999999999</c:v>
                </c:pt>
                <c:pt idx="765">
                  <c:v>34.239998</c:v>
                </c:pt>
                <c:pt idx="766">
                  <c:v>34.255997000000001</c:v>
                </c:pt>
                <c:pt idx="767">
                  <c:v>34.271999000000001</c:v>
                </c:pt>
                <c:pt idx="768">
                  <c:v>34.287998000000002</c:v>
                </c:pt>
                <c:pt idx="769">
                  <c:v>34.304001</c:v>
                </c:pt>
                <c:pt idx="770">
                  <c:v>34.32</c:v>
                </c:pt>
                <c:pt idx="771">
                  <c:v>34.335999000000001</c:v>
                </c:pt>
                <c:pt idx="772">
                  <c:v>34.352001000000001</c:v>
                </c:pt>
                <c:pt idx="773">
                  <c:v>34.368000000000002</c:v>
                </c:pt>
                <c:pt idx="774">
                  <c:v>34.383999000000003</c:v>
                </c:pt>
                <c:pt idx="775">
                  <c:v>34.400002000000001</c:v>
                </c:pt>
                <c:pt idx="776">
                  <c:v>34.415999999999997</c:v>
                </c:pt>
                <c:pt idx="777">
                  <c:v>34.431998999999998</c:v>
                </c:pt>
                <c:pt idx="778">
                  <c:v>34.447997999999998</c:v>
                </c:pt>
                <c:pt idx="779">
                  <c:v>34.463996999999999</c:v>
                </c:pt>
                <c:pt idx="780">
                  <c:v>34.479999999999997</c:v>
                </c:pt>
                <c:pt idx="781">
                  <c:v>34.495998</c:v>
                </c:pt>
                <c:pt idx="782">
                  <c:v>34.511997000000001</c:v>
                </c:pt>
                <c:pt idx="783">
                  <c:v>34.527999999999999</c:v>
                </c:pt>
                <c:pt idx="784">
                  <c:v>34.543998999999999</c:v>
                </c:pt>
                <c:pt idx="785">
                  <c:v>34.559998</c:v>
                </c:pt>
                <c:pt idx="786">
                  <c:v>34.575996000000004</c:v>
                </c:pt>
                <c:pt idx="787">
                  <c:v>34.591994999999997</c:v>
                </c:pt>
                <c:pt idx="788">
                  <c:v>34.608001999999999</c:v>
                </c:pt>
                <c:pt idx="789">
                  <c:v>34.624001</c:v>
                </c:pt>
                <c:pt idx="790">
                  <c:v>34.639999000000003</c:v>
                </c:pt>
                <c:pt idx="791">
                  <c:v>34.656002000000001</c:v>
                </c:pt>
                <c:pt idx="792">
                  <c:v>34.672001000000002</c:v>
                </c:pt>
                <c:pt idx="793">
                  <c:v>34.688000000000002</c:v>
                </c:pt>
                <c:pt idx="794">
                  <c:v>34.703999000000003</c:v>
                </c:pt>
                <c:pt idx="795">
                  <c:v>34.719996999999999</c:v>
                </c:pt>
                <c:pt idx="796">
                  <c:v>34.735999999999997</c:v>
                </c:pt>
                <c:pt idx="797">
                  <c:v>34.751998999999998</c:v>
                </c:pt>
                <c:pt idx="798">
                  <c:v>34.767997999999999</c:v>
                </c:pt>
                <c:pt idx="799">
                  <c:v>34.783999999999999</c:v>
                </c:pt>
                <c:pt idx="800">
                  <c:v>34.799999</c:v>
                </c:pt>
                <c:pt idx="801">
                  <c:v>34.815998</c:v>
                </c:pt>
                <c:pt idx="802">
                  <c:v>34.831997000000001</c:v>
                </c:pt>
                <c:pt idx="803">
                  <c:v>34.847996000000002</c:v>
                </c:pt>
                <c:pt idx="804">
                  <c:v>34.863998000000002</c:v>
                </c:pt>
                <c:pt idx="805">
                  <c:v>34.879997000000003</c:v>
                </c:pt>
                <c:pt idx="806">
                  <c:v>34.895995999999997</c:v>
                </c:pt>
                <c:pt idx="807">
                  <c:v>34.912002999999999</c:v>
                </c:pt>
                <c:pt idx="808">
                  <c:v>34.928001000000002</c:v>
                </c:pt>
                <c:pt idx="809">
                  <c:v>34.944000000000003</c:v>
                </c:pt>
                <c:pt idx="810">
                  <c:v>34.959999000000003</c:v>
                </c:pt>
                <c:pt idx="811">
                  <c:v>34.975997999999997</c:v>
                </c:pt>
                <c:pt idx="812">
                  <c:v>34.992001000000002</c:v>
                </c:pt>
                <c:pt idx="813">
                  <c:v>35.007998999999998</c:v>
                </c:pt>
                <c:pt idx="814">
                  <c:v>35.023997999999999</c:v>
                </c:pt>
                <c:pt idx="815">
                  <c:v>35.040000999999997</c:v>
                </c:pt>
                <c:pt idx="816">
                  <c:v>35.055999999999997</c:v>
                </c:pt>
                <c:pt idx="817">
                  <c:v>35.071998999999998</c:v>
                </c:pt>
                <c:pt idx="818">
                  <c:v>35.087997000000001</c:v>
                </c:pt>
                <c:pt idx="819">
                  <c:v>35.103996000000002</c:v>
                </c:pt>
                <c:pt idx="820">
                  <c:v>35.119999</c:v>
                </c:pt>
                <c:pt idx="821">
                  <c:v>35.135998000000001</c:v>
                </c:pt>
                <c:pt idx="822">
                  <c:v>35.151997000000001</c:v>
                </c:pt>
                <c:pt idx="823">
                  <c:v>35.167999000000002</c:v>
                </c:pt>
                <c:pt idx="824">
                  <c:v>35.184002</c:v>
                </c:pt>
                <c:pt idx="825">
                  <c:v>35.200001</c:v>
                </c:pt>
                <c:pt idx="826">
                  <c:v>35.216000000000001</c:v>
                </c:pt>
                <c:pt idx="827">
                  <c:v>35.231997999999997</c:v>
                </c:pt>
                <c:pt idx="828">
                  <c:v>35.248001000000002</c:v>
                </c:pt>
                <c:pt idx="829">
                  <c:v>35.264000000000003</c:v>
                </c:pt>
                <c:pt idx="830">
                  <c:v>35.279998999999997</c:v>
                </c:pt>
                <c:pt idx="831">
                  <c:v>35.296000999999997</c:v>
                </c:pt>
                <c:pt idx="832">
                  <c:v>35.311999999999998</c:v>
                </c:pt>
                <c:pt idx="833">
                  <c:v>35.327998999999998</c:v>
                </c:pt>
                <c:pt idx="834">
                  <c:v>35.343997999999999</c:v>
                </c:pt>
                <c:pt idx="835">
                  <c:v>35.359997</c:v>
                </c:pt>
                <c:pt idx="836">
                  <c:v>35.375999</c:v>
                </c:pt>
                <c:pt idx="837">
                  <c:v>35.391998000000001</c:v>
                </c:pt>
                <c:pt idx="838">
                  <c:v>35.407997000000002</c:v>
                </c:pt>
                <c:pt idx="839">
                  <c:v>35.423999999999999</c:v>
                </c:pt>
                <c:pt idx="840">
                  <c:v>35.439999</c:v>
                </c:pt>
                <c:pt idx="841">
                  <c:v>35.455997000000004</c:v>
                </c:pt>
                <c:pt idx="842">
                  <c:v>35.471995999999997</c:v>
                </c:pt>
                <c:pt idx="843">
                  <c:v>35.487994999999998</c:v>
                </c:pt>
                <c:pt idx="844">
                  <c:v>35.504002</c:v>
                </c:pt>
                <c:pt idx="845">
                  <c:v>35.520000000000003</c:v>
                </c:pt>
                <c:pt idx="846">
                  <c:v>35.535998999999997</c:v>
                </c:pt>
                <c:pt idx="847">
                  <c:v>35.552002000000002</c:v>
                </c:pt>
                <c:pt idx="848">
                  <c:v>35.568001000000002</c:v>
                </c:pt>
                <c:pt idx="849">
                  <c:v>35.584000000000003</c:v>
                </c:pt>
                <c:pt idx="850">
                  <c:v>35.599997999999999</c:v>
                </c:pt>
                <c:pt idx="851">
                  <c:v>35.615997</c:v>
                </c:pt>
                <c:pt idx="852">
                  <c:v>35.631999999999998</c:v>
                </c:pt>
                <c:pt idx="853">
                  <c:v>35.647998999999999</c:v>
                </c:pt>
                <c:pt idx="854">
                  <c:v>35.663997999999999</c:v>
                </c:pt>
                <c:pt idx="855">
                  <c:v>35.68</c:v>
                </c:pt>
                <c:pt idx="856">
                  <c:v>35.695999</c:v>
                </c:pt>
                <c:pt idx="857">
                  <c:v>35.711998000000001</c:v>
                </c:pt>
                <c:pt idx="858">
                  <c:v>35.727997000000002</c:v>
                </c:pt>
                <c:pt idx="859">
                  <c:v>35.743996000000003</c:v>
                </c:pt>
                <c:pt idx="860">
                  <c:v>35.759998000000003</c:v>
                </c:pt>
                <c:pt idx="861">
                  <c:v>35.775996999999997</c:v>
                </c:pt>
                <c:pt idx="862">
                  <c:v>35.792000000000002</c:v>
                </c:pt>
                <c:pt idx="863">
                  <c:v>35.808002000000002</c:v>
                </c:pt>
                <c:pt idx="864">
                  <c:v>35.824001000000003</c:v>
                </c:pt>
                <c:pt idx="865">
                  <c:v>35.840000000000003</c:v>
                </c:pt>
                <c:pt idx="866">
                  <c:v>35.855998999999997</c:v>
                </c:pt>
                <c:pt idx="867">
                  <c:v>35.871997999999998</c:v>
                </c:pt>
                <c:pt idx="868">
                  <c:v>35.887999999999998</c:v>
                </c:pt>
                <c:pt idx="869">
                  <c:v>35.903998999999999</c:v>
                </c:pt>
                <c:pt idx="870">
                  <c:v>35.919998</c:v>
                </c:pt>
                <c:pt idx="871">
                  <c:v>35.936000999999997</c:v>
                </c:pt>
                <c:pt idx="872">
                  <c:v>35.951999999999998</c:v>
                </c:pt>
                <c:pt idx="873">
                  <c:v>35.967998999999999</c:v>
                </c:pt>
                <c:pt idx="874">
                  <c:v>35.983997000000002</c:v>
                </c:pt>
                <c:pt idx="875">
                  <c:v>35.999996000000003</c:v>
                </c:pt>
                <c:pt idx="876">
                  <c:v>36.015999000000001</c:v>
                </c:pt>
                <c:pt idx="877">
                  <c:v>36.031998000000002</c:v>
                </c:pt>
                <c:pt idx="878">
                  <c:v>36.047997000000002</c:v>
                </c:pt>
                <c:pt idx="879">
                  <c:v>36.063999000000003</c:v>
                </c:pt>
                <c:pt idx="880">
                  <c:v>36.080002</c:v>
                </c:pt>
                <c:pt idx="881">
                  <c:v>36.096001000000001</c:v>
                </c:pt>
                <c:pt idx="882">
                  <c:v>36.112000000000002</c:v>
                </c:pt>
                <c:pt idx="883">
                  <c:v>36.127997999999998</c:v>
                </c:pt>
                <c:pt idx="884">
                  <c:v>36.144001000000003</c:v>
                </c:pt>
                <c:pt idx="885">
                  <c:v>36.159999999999997</c:v>
                </c:pt>
                <c:pt idx="886">
                  <c:v>36.175998999999997</c:v>
                </c:pt>
                <c:pt idx="887">
                  <c:v>36.192000999999998</c:v>
                </c:pt>
                <c:pt idx="888">
                  <c:v>36.207999999999998</c:v>
                </c:pt>
                <c:pt idx="889">
                  <c:v>36.223998999999999</c:v>
                </c:pt>
                <c:pt idx="890">
                  <c:v>36.239998</c:v>
                </c:pt>
                <c:pt idx="891">
                  <c:v>36.255997000000001</c:v>
                </c:pt>
                <c:pt idx="892">
                  <c:v>36.271999000000001</c:v>
                </c:pt>
                <c:pt idx="893">
                  <c:v>36.287998000000002</c:v>
                </c:pt>
                <c:pt idx="894">
                  <c:v>36.303997000000003</c:v>
                </c:pt>
                <c:pt idx="895">
                  <c:v>36.32</c:v>
                </c:pt>
                <c:pt idx="896">
                  <c:v>36.335999000000001</c:v>
                </c:pt>
                <c:pt idx="897">
                  <c:v>36.351996999999997</c:v>
                </c:pt>
                <c:pt idx="898">
                  <c:v>36.367995999999998</c:v>
                </c:pt>
                <c:pt idx="899">
                  <c:v>36.383994999999999</c:v>
                </c:pt>
                <c:pt idx="900">
                  <c:v>36.400002000000001</c:v>
                </c:pt>
                <c:pt idx="901">
                  <c:v>36.415999999999997</c:v>
                </c:pt>
                <c:pt idx="902">
                  <c:v>36.431998999999998</c:v>
                </c:pt>
                <c:pt idx="903">
                  <c:v>36.448002000000002</c:v>
                </c:pt>
                <c:pt idx="904">
                  <c:v>36.464001000000003</c:v>
                </c:pt>
                <c:pt idx="905">
                  <c:v>36.479999999999997</c:v>
                </c:pt>
                <c:pt idx="906">
                  <c:v>36.495998</c:v>
                </c:pt>
                <c:pt idx="907">
                  <c:v>36.511997000000001</c:v>
                </c:pt>
                <c:pt idx="908">
                  <c:v>36.527999999999999</c:v>
                </c:pt>
                <c:pt idx="909">
                  <c:v>36.543998999999999</c:v>
                </c:pt>
                <c:pt idx="910">
                  <c:v>36.559998</c:v>
                </c:pt>
                <c:pt idx="911">
                  <c:v>36.576000000000001</c:v>
                </c:pt>
                <c:pt idx="912">
                  <c:v>36.591999000000001</c:v>
                </c:pt>
                <c:pt idx="913">
                  <c:v>36.607998000000002</c:v>
                </c:pt>
                <c:pt idx="914">
                  <c:v>36.623997000000003</c:v>
                </c:pt>
                <c:pt idx="915">
                  <c:v>36.639995999999996</c:v>
                </c:pt>
                <c:pt idx="916">
                  <c:v>36.655997999999997</c:v>
                </c:pt>
                <c:pt idx="917">
                  <c:v>36.671996999999998</c:v>
                </c:pt>
                <c:pt idx="918">
                  <c:v>36.688000000000002</c:v>
                </c:pt>
                <c:pt idx="919">
                  <c:v>36.704002000000003</c:v>
                </c:pt>
                <c:pt idx="920">
                  <c:v>36.720001000000003</c:v>
                </c:pt>
                <c:pt idx="921">
                  <c:v>36.735999999999997</c:v>
                </c:pt>
                <c:pt idx="922">
                  <c:v>36.751998999999998</c:v>
                </c:pt>
                <c:pt idx="923">
                  <c:v>36.767997999999999</c:v>
                </c:pt>
                <c:pt idx="924">
                  <c:v>36.783999999999999</c:v>
                </c:pt>
                <c:pt idx="925">
                  <c:v>36.799999</c:v>
                </c:pt>
                <c:pt idx="926">
                  <c:v>36.815998</c:v>
                </c:pt>
                <c:pt idx="927">
                  <c:v>36.832000999999998</c:v>
                </c:pt>
                <c:pt idx="928">
                  <c:v>36.847999999999999</c:v>
                </c:pt>
                <c:pt idx="929">
                  <c:v>36.863998000000002</c:v>
                </c:pt>
                <c:pt idx="930">
                  <c:v>36.879997000000003</c:v>
                </c:pt>
                <c:pt idx="931">
                  <c:v>36.895995999999997</c:v>
                </c:pt>
                <c:pt idx="932">
                  <c:v>36.911999000000002</c:v>
                </c:pt>
                <c:pt idx="933">
                  <c:v>36.927998000000002</c:v>
                </c:pt>
                <c:pt idx="934">
                  <c:v>36.943995999999999</c:v>
                </c:pt>
                <c:pt idx="935">
                  <c:v>36.960003</c:v>
                </c:pt>
                <c:pt idx="936">
                  <c:v>36.976002000000001</c:v>
                </c:pt>
                <c:pt idx="937">
                  <c:v>36.992001000000002</c:v>
                </c:pt>
                <c:pt idx="938">
                  <c:v>37.007998999999998</c:v>
                </c:pt>
                <c:pt idx="939">
                  <c:v>37.023997999999999</c:v>
                </c:pt>
                <c:pt idx="940">
                  <c:v>37.040000999999997</c:v>
                </c:pt>
                <c:pt idx="941">
                  <c:v>37.055999999999997</c:v>
                </c:pt>
                <c:pt idx="942">
                  <c:v>37.071998999999998</c:v>
                </c:pt>
                <c:pt idx="943">
                  <c:v>37.088000999999998</c:v>
                </c:pt>
                <c:pt idx="944">
                  <c:v>37.103999999999999</c:v>
                </c:pt>
                <c:pt idx="945">
                  <c:v>37.119999</c:v>
                </c:pt>
                <c:pt idx="946">
                  <c:v>37.135998000000001</c:v>
                </c:pt>
                <c:pt idx="947">
                  <c:v>37.151997000000001</c:v>
                </c:pt>
                <c:pt idx="948">
                  <c:v>37.167999000000002</c:v>
                </c:pt>
                <c:pt idx="949">
                  <c:v>37.183998000000003</c:v>
                </c:pt>
                <c:pt idx="950">
                  <c:v>37.199997000000003</c:v>
                </c:pt>
                <c:pt idx="951">
                  <c:v>37.216000000000001</c:v>
                </c:pt>
                <c:pt idx="952">
                  <c:v>37.231997999999997</c:v>
                </c:pt>
                <c:pt idx="953">
                  <c:v>37.247996999999998</c:v>
                </c:pt>
                <c:pt idx="954">
                  <c:v>37.263995999999999</c:v>
                </c:pt>
                <c:pt idx="955">
                  <c:v>37.279998999999997</c:v>
                </c:pt>
                <c:pt idx="956">
                  <c:v>37.296000999999997</c:v>
                </c:pt>
                <c:pt idx="957">
                  <c:v>37.311999999999998</c:v>
                </c:pt>
                <c:pt idx="958">
                  <c:v>37.327998999999998</c:v>
                </c:pt>
                <c:pt idx="959">
                  <c:v>37.344002000000003</c:v>
                </c:pt>
                <c:pt idx="960">
                  <c:v>37.360000999999997</c:v>
                </c:pt>
                <c:pt idx="961">
                  <c:v>37.375999</c:v>
                </c:pt>
                <c:pt idx="962">
                  <c:v>37.391998000000001</c:v>
                </c:pt>
                <c:pt idx="963">
                  <c:v>37.407997000000002</c:v>
                </c:pt>
                <c:pt idx="964">
                  <c:v>37.423999999999999</c:v>
                </c:pt>
                <c:pt idx="965">
                  <c:v>37.439999</c:v>
                </c:pt>
                <c:pt idx="966">
                  <c:v>37.455997000000004</c:v>
                </c:pt>
                <c:pt idx="967">
                  <c:v>37.472000000000001</c:v>
                </c:pt>
                <c:pt idx="968">
                  <c:v>37.487999000000002</c:v>
                </c:pt>
                <c:pt idx="969">
                  <c:v>37.503998000000003</c:v>
                </c:pt>
                <c:pt idx="970">
                  <c:v>37.519996999999996</c:v>
                </c:pt>
                <c:pt idx="971">
                  <c:v>37.535995</c:v>
                </c:pt>
                <c:pt idx="972">
                  <c:v>37.551997999999998</c:v>
                </c:pt>
                <c:pt idx="973">
                  <c:v>37.568001000000002</c:v>
                </c:pt>
                <c:pt idx="974">
                  <c:v>37.584000000000003</c:v>
                </c:pt>
                <c:pt idx="975">
                  <c:v>37.600002000000003</c:v>
                </c:pt>
                <c:pt idx="976">
                  <c:v>37.616000999999997</c:v>
                </c:pt>
                <c:pt idx="977">
                  <c:v>37.631999999999998</c:v>
                </c:pt>
                <c:pt idx="978">
                  <c:v>37.647998999999999</c:v>
                </c:pt>
                <c:pt idx="979">
                  <c:v>37.663997999999999</c:v>
                </c:pt>
                <c:pt idx="980">
                  <c:v>37.68</c:v>
                </c:pt>
                <c:pt idx="981">
                  <c:v>37.695999</c:v>
                </c:pt>
                <c:pt idx="982">
                  <c:v>37.711998000000001</c:v>
                </c:pt>
                <c:pt idx="983">
                  <c:v>37.728000999999999</c:v>
                </c:pt>
                <c:pt idx="984">
                  <c:v>37.743999000000002</c:v>
                </c:pt>
                <c:pt idx="985">
                  <c:v>37.759998000000003</c:v>
                </c:pt>
                <c:pt idx="986">
                  <c:v>37.775996999999997</c:v>
                </c:pt>
                <c:pt idx="987">
                  <c:v>37.791995999999997</c:v>
                </c:pt>
                <c:pt idx="988">
                  <c:v>37.807999000000002</c:v>
                </c:pt>
                <c:pt idx="989">
                  <c:v>37.823996999999999</c:v>
                </c:pt>
                <c:pt idx="990">
                  <c:v>37.839995999999999</c:v>
                </c:pt>
                <c:pt idx="991">
                  <c:v>37.856003000000001</c:v>
                </c:pt>
                <c:pt idx="992">
                  <c:v>37.872002000000002</c:v>
                </c:pt>
                <c:pt idx="993">
                  <c:v>37.887999999999998</c:v>
                </c:pt>
                <c:pt idx="994">
                  <c:v>37.903998999999999</c:v>
                </c:pt>
                <c:pt idx="995">
                  <c:v>37.919998</c:v>
                </c:pt>
                <c:pt idx="996">
                  <c:v>37.936000999999997</c:v>
                </c:pt>
                <c:pt idx="997">
                  <c:v>37.951999999999998</c:v>
                </c:pt>
                <c:pt idx="998">
                  <c:v>37.967998999999999</c:v>
                </c:pt>
                <c:pt idx="999">
                  <c:v>37.984000999999999</c:v>
                </c:pt>
                <c:pt idx="1000">
                  <c:v>38</c:v>
                </c:pt>
              </c:numCache>
            </c:numRef>
          </c:xVal>
          <c:yVal>
            <c:numRef>
              <c:f>Sheet2!$I$19:$I$1003</c:f>
              <c:numCache>
                <c:formatCode>General</c:formatCode>
                <c:ptCount val="985"/>
                <c:pt idx="0">
                  <c:v>-45.739169100000005</c:v>
                </c:pt>
                <c:pt idx="1">
                  <c:v>-45.712109699999999</c:v>
                </c:pt>
                <c:pt idx="2">
                  <c:v>-45.686992500000002</c:v>
                </c:pt>
                <c:pt idx="3">
                  <c:v>-45.664193700000006</c:v>
                </c:pt>
                <c:pt idx="4">
                  <c:v>-45.644058000000001</c:v>
                </c:pt>
                <c:pt idx="5">
                  <c:v>-45.626904900000007</c:v>
                </c:pt>
                <c:pt idx="6">
                  <c:v>-45.613033200000004</c:v>
                </c:pt>
                <c:pt idx="7">
                  <c:v>-45.602718300000006</c:v>
                </c:pt>
                <c:pt idx="8">
                  <c:v>-45.596212200000004</c:v>
                </c:pt>
                <c:pt idx="9">
                  <c:v>-45.593757000000004</c:v>
                </c:pt>
                <c:pt idx="10">
                  <c:v>-45.595573200000004</c:v>
                </c:pt>
                <c:pt idx="11">
                  <c:v>-45.601870500000004</c:v>
                </c:pt>
                <c:pt idx="12">
                  <c:v>-45.612845999999998</c:v>
                </c:pt>
                <c:pt idx="13">
                  <c:v>-45.628686899999998</c:v>
                </c:pt>
                <c:pt idx="14">
                  <c:v>-45.649570500000003</c:v>
                </c:pt>
                <c:pt idx="15">
                  <c:v>-45.675668700000003</c:v>
                </c:pt>
                <c:pt idx="16">
                  <c:v>-45.707143500000001</c:v>
                </c:pt>
                <c:pt idx="17">
                  <c:v>-45.744152400000004</c:v>
                </c:pt>
                <c:pt idx="18">
                  <c:v>-45.7868511</c:v>
                </c:pt>
                <c:pt idx="19">
                  <c:v>-45.835384499999996</c:v>
                </c:pt>
                <c:pt idx="20">
                  <c:v>-45.889899300000003</c:v>
                </c:pt>
                <c:pt idx="21">
                  <c:v>-45.950532300000006</c:v>
                </c:pt>
                <c:pt idx="22">
                  <c:v>-46.017419400000001</c:v>
                </c:pt>
                <c:pt idx="23">
                  <c:v>-46.090690199999997</c:v>
                </c:pt>
                <c:pt idx="24">
                  <c:v>-46.170467100000003</c:v>
                </c:pt>
                <c:pt idx="25">
                  <c:v>-46.256862600000005</c:v>
                </c:pt>
                <c:pt idx="26">
                  <c:v>-46.349982000000004</c:v>
                </c:pt>
                <c:pt idx="27">
                  <c:v>-46.449913500000001</c:v>
                </c:pt>
                <c:pt idx="28">
                  <c:v>-46.556730899999998</c:v>
                </c:pt>
                <c:pt idx="29">
                  <c:v>-46.670481899999999</c:v>
                </c:pt>
                <c:pt idx="30">
                  <c:v>-46.791188099999999</c:v>
                </c:pt>
                <c:pt idx="31">
                  <c:v>-46.918835100000003</c:v>
                </c:pt>
                <c:pt idx="32">
                  <c:v>-47.053357200000001</c:v>
                </c:pt>
                <c:pt idx="33">
                  <c:v>-47.194633799999998</c:v>
                </c:pt>
                <c:pt idx="34">
                  <c:v>-47.342468699999998</c:v>
                </c:pt>
                <c:pt idx="35">
                  <c:v>-47.496572999999998</c:v>
                </c:pt>
                <c:pt idx="36">
                  <c:v>-47.656544400000001</c:v>
                </c:pt>
                <c:pt idx="37">
                  <c:v>-47.821839300000001</c:v>
                </c:pt>
                <c:pt idx="38">
                  <c:v>-47.991740400000005</c:v>
                </c:pt>
                <c:pt idx="39">
                  <c:v>-48.165326999999998</c:v>
                </c:pt>
                <c:pt idx="40">
                  <c:v>-48.341424600000003</c:v>
                </c:pt>
                <c:pt idx="41">
                  <c:v>-48.518569800000002</c:v>
                </c:pt>
                <c:pt idx="42">
                  <c:v>-48.6949617</c:v>
                </c:pt>
                <c:pt idx="43">
                  <c:v>-48.8684151</c:v>
                </c:pt>
                <c:pt idx="44">
                  <c:v>-49.036327200000002</c:v>
                </c:pt>
                <c:pt idx="45">
                  <c:v>-49.195659600000006</c:v>
                </c:pt>
                <c:pt idx="46">
                  <c:v>-49.342935600000004</c:v>
                </c:pt>
                <c:pt idx="47">
                  <c:v>-49.474292399999996</c:v>
                </c:pt>
                <c:pt idx="48">
                  <c:v>-49.585570199999999</c:v>
                </c:pt>
                <c:pt idx="49">
                  <c:v>-49.672467900000001</c:v>
                </c:pt>
                <c:pt idx="50">
                  <c:v>-49.7307573</c:v>
                </c:pt>
                <c:pt idx="51">
                  <c:v>-49.756550400000002</c:v>
                </c:pt>
                <c:pt idx="52">
                  <c:v>-49.746593699999998</c:v>
                </c:pt>
                <c:pt idx="53">
                  <c:v>-49.698541800000001</c:v>
                </c:pt>
                <c:pt idx="54">
                  <c:v>-49.6111833</c:v>
                </c:pt>
                <c:pt idx="55">
                  <c:v>-49.484556900000001</c:v>
                </c:pt>
                <c:pt idx="56">
                  <c:v>-49.319945100000005</c:v>
                </c:pt>
                <c:pt idx="57">
                  <c:v>-49.119749100000007</c:v>
                </c:pt>
                <c:pt idx="58">
                  <c:v>-48.887253899999997</c:v>
                </c:pt>
                <c:pt idx="59">
                  <c:v>-48.626355599999997</c:v>
                </c:pt>
                <c:pt idx="60">
                  <c:v>-48.341259899999997</c:v>
                </c:pt>
                <c:pt idx="61">
                  <c:v>-48.036231000000001</c:v>
                </c:pt>
                <c:pt idx="62">
                  <c:v>-47.715370200000002</c:v>
                </c:pt>
                <c:pt idx="63">
                  <c:v>-47.382476400000002</c:v>
                </c:pt>
                <c:pt idx="64">
                  <c:v>-47.0409498</c:v>
                </c:pt>
                <c:pt idx="65">
                  <c:v>-46.693757700000006</c:v>
                </c:pt>
                <c:pt idx="66">
                  <c:v>-46.343427300000002</c:v>
                </c:pt>
                <c:pt idx="67">
                  <c:v>-45.992074500000001</c:v>
                </c:pt>
                <c:pt idx="68">
                  <c:v>-45.641433600000006</c:v>
                </c:pt>
                <c:pt idx="69">
                  <c:v>-45.292907700000001</c:v>
                </c:pt>
                <c:pt idx="70">
                  <c:v>-44.947611000000002</c:v>
                </c:pt>
                <c:pt idx="71">
                  <c:v>-44.606411999999999</c:v>
                </c:pt>
                <c:pt idx="72">
                  <c:v>-44.269979399999997</c:v>
                </c:pt>
                <c:pt idx="73">
                  <c:v>-43.9388091</c:v>
                </c:pt>
                <c:pt idx="74">
                  <c:v>-43.613262000000006</c:v>
                </c:pt>
                <c:pt idx="75">
                  <c:v>-43.2935856</c:v>
                </c:pt>
                <c:pt idx="76">
                  <c:v>-42.9799401</c:v>
                </c:pt>
                <c:pt idx="77">
                  <c:v>-42.672411900000007</c:v>
                </c:pt>
                <c:pt idx="78">
                  <c:v>-42.371032499999998</c:v>
                </c:pt>
                <c:pt idx="79">
                  <c:v>-42.075785699999997</c:v>
                </c:pt>
                <c:pt idx="80">
                  <c:v>-41.786626500000004</c:v>
                </c:pt>
                <c:pt idx="81">
                  <c:v>-41.503477500000002</c:v>
                </c:pt>
                <c:pt idx="82">
                  <c:v>-41.2262451</c:v>
                </c:pt>
                <c:pt idx="83">
                  <c:v>-40.954820400000003</c:v>
                </c:pt>
                <c:pt idx="84">
                  <c:v>-40.689081000000002</c:v>
                </c:pt>
                <c:pt idx="85">
                  <c:v>-40.428900899999995</c:v>
                </c:pt>
                <c:pt idx="86">
                  <c:v>-40.174148700000003</c:v>
                </c:pt>
                <c:pt idx="87">
                  <c:v>-39.924687600000006</c:v>
                </c:pt>
                <c:pt idx="88">
                  <c:v>-39.680384400000001</c:v>
                </c:pt>
                <c:pt idx="89">
                  <c:v>-39.441101400000001</c:v>
                </c:pt>
                <c:pt idx="90">
                  <c:v>-39.2067063</c:v>
                </c:pt>
                <c:pt idx="91">
                  <c:v>-38.977065899999999</c:v>
                </c:pt>
                <c:pt idx="92">
                  <c:v>-38.7520515</c:v>
                </c:pt>
                <c:pt idx="93">
                  <c:v>-38.531538000000005</c:v>
                </c:pt>
                <c:pt idx="94">
                  <c:v>-38.315401200000004</c:v>
                </c:pt>
                <c:pt idx="95">
                  <c:v>-38.103522300000002</c:v>
                </c:pt>
                <c:pt idx="96">
                  <c:v>-37.895786100000002</c:v>
                </c:pt>
                <c:pt idx="97">
                  <c:v>-37.692081899999998</c:v>
                </c:pt>
                <c:pt idx="98">
                  <c:v>-37.492299000000003</c:v>
                </c:pt>
                <c:pt idx="99">
                  <c:v>-37.296334800000004</c:v>
                </c:pt>
                <c:pt idx="100">
                  <c:v>-37.104090300000003</c:v>
                </c:pt>
                <c:pt idx="101">
                  <c:v>-36.915465600000005</c:v>
                </c:pt>
                <c:pt idx="102">
                  <c:v>-36.730368900000002</c:v>
                </c:pt>
                <c:pt idx="103">
                  <c:v>-36.548712000000002</c:v>
                </c:pt>
                <c:pt idx="104">
                  <c:v>-36.370405800000007</c:v>
                </c:pt>
                <c:pt idx="105">
                  <c:v>-36.1953666</c:v>
                </c:pt>
                <c:pt idx="106">
                  <c:v>-36.023517900000002</c:v>
                </c:pt>
                <c:pt idx="107">
                  <c:v>-35.854778699999997</c:v>
                </c:pt>
                <c:pt idx="108">
                  <c:v>-35.689077900000001</c:v>
                </c:pt>
                <c:pt idx="109">
                  <c:v>-35.526341699999996</c:v>
                </c:pt>
                <c:pt idx="110">
                  <c:v>-35.366502600000004</c:v>
                </c:pt>
                <c:pt idx="111">
                  <c:v>-35.209493999999999</c:v>
                </c:pt>
                <c:pt idx="112">
                  <c:v>-35.055253800000003</c:v>
                </c:pt>
                <c:pt idx="113">
                  <c:v>-34.903718099999999</c:v>
                </c:pt>
                <c:pt idx="114">
                  <c:v>-34.754829300000004</c:v>
                </c:pt>
                <c:pt idx="115">
                  <c:v>-34.608529799999999</c:v>
                </c:pt>
                <c:pt idx="116">
                  <c:v>-34.4647656</c:v>
                </c:pt>
                <c:pt idx="117">
                  <c:v>-34.323483599999996</c:v>
                </c:pt>
                <c:pt idx="118">
                  <c:v>-34.184633400000003</c:v>
                </c:pt>
                <c:pt idx="119">
                  <c:v>-34.0481646</c:v>
                </c:pt>
                <c:pt idx="120">
                  <c:v>-33.914030400000001</c:v>
                </c:pt>
                <c:pt idx="121">
                  <c:v>-33.782184900000004</c:v>
                </c:pt>
                <c:pt idx="122">
                  <c:v>-33.652583999999997</c:v>
                </c:pt>
                <c:pt idx="123">
                  <c:v>-33.525187200000005</c:v>
                </c:pt>
                <c:pt idx="124">
                  <c:v>-33.399949499999998</c:v>
                </c:pt>
                <c:pt idx="125">
                  <c:v>-33.276834000000001</c:v>
                </c:pt>
                <c:pt idx="126">
                  <c:v>-33.155802000000001</c:v>
                </c:pt>
                <c:pt idx="127">
                  <c:v>-33.036814800000002</c:v>
                </c:pt>
                <c:pt idx="128">
                  <c:v>-32.919838200000001</c:v>
                </c:pt>
                <c:pt idx="129">
                  <c:v>-32.8048371</c:v>
                </c:pt>
                <c:pt idx="130">
                  <c:v>-32.691778200000002</c:v>
                </c:pt>
                <c:pt idx="131">
                  <c:v>-32.580627299999996</c:v>
                </c:pt>
                <c:pt idx="132">
                  <c:v>-32.471355600000003</c:v>
                </c:pt>
                <c:pt idx="133">
                  <c:v>-32.363931600000001</c:v>
                </c:pt>
                <c:pt idx="134">
                  <c:v>-32.258326500000003</c:v>
                </c:pt>
                <c:pt idx="135">
                  <c:v>-32.154508800000002</c:v>
                </c:pt>
                <c:pt idx="136">
                  <c:v>-32.052455100000003</c:v>
                </c:pt>
                <c:pt idx="137">
                  <c:v>-31.952134800000003</c:v>
                </c:pt>
                <c:pt idx="138">
                  <c:v>-31.853525400000002</c:v>
                </c:pt>
                <c:pt idx="139">
                  <c:v>-31.756599900000001</c:v>
                </c:pt>
                <c:pt idx="140">
                  <c:v>-31.661334</c:v>
                </c:pt>
                <c:pt idx="141">
                  <c:v>-31.567704299999999</c:v>
                </c:pt>
                <c:pt idx="142">
                  <c:v>-31.475686500000002</c:v>
                </c:pt>
                <c:pt idx="143">
                  <c:v>-31.385260800000001</c:v>
                </c:pt>
                <c:pt idx="144">
                  <c:v>-31.2964029</c:v>
                </c:pt>
                <c:pt idx="145">
                  <c:v>-31.209094799999999</c:v>
                </c:pt>
                <c:pt idx="146">
                  <c:v>-31.123314000000001</c:v>
                </c:pt>
                <c:pt idx="147">
                  <c:v>-31.039040700000001</c:v>
                </c:pt>
                <c:pt idx="148">
                  <c:v>-30.9562569</c:v>
                </c:pt>
                <c:pt idx="149">
                  <c:v>-30.874942800000003</c:v>
                </c:pt>
                <c:pt idx="150">
                  <c:v>-30.795080399999996</c:v>
                </c:pt>
                <c:pt idx="151">
                  <c:v>-30.716652599999996</c:v>
                </c:pt>
                <c:pt idx="152">
                  <c:v>-30.639640499999999</c:v>
                </c:pt>
                <c:pt idx="153">
                  <c:v>-30.564029700000003</c:v>
                </c:pt>
                <c:pt idx="154">
                  <c:v>-30.4898022</c:v>
                </c:pt>
                <c:pt idx="155">
                  <c:v>-30.4169445</c:v>
                </c:pt>
                <c:pt idx="156">
                  <c:v>-30.345437700000005</c:v>
                </c:pt>
                <c:pt idx="157">
                  <c:v>-30.275269199999997</c:v>
                </c:pt>
                <c:pt idx="158">
                  <c:v>-30.206424600000002</c:v>
                </c:pt>
                <c:pt idx="159">
                  <c:v>-30.138888600000001</c:v>
                </c:pt>
                <c:pt idx="160">
                  <c:v>-30.072647700000005</c:v>
                </c:pt>
                <c:pt idx="161">
                  <c:v>-30.007689299999999</c:v>
                </c:pt>
                <c:pt idx="162">
                  <c:v>-29.943998100000002</c:v>
                </c:pt>
                <c:pt idx="163">
                  <c:v>-29.881563300000003</c:v>
                </c:pt>
                <c:pt idx="164">
                  <c:v>-29.820372299999999</c:v>
                </c:pt>
                <c:pt idx="165">
                  <c:v>-29.760412499999997</c:v>
                </c:pt>
                <c:pt idx="166">
                  <c:v>-29.701671300000001</c:v>
                </c:pt>
                <c:pt idx="167">
                  <c:v>-29.644138800000004</c:v>
                </c:pt>
                <c:pt idx="168">
                  <c:v>-29.587802399999998</c:v>
                </c:pt>
                <c:pt idx="169">
                  <c:v>-29.532651299999998</c:v>
                </c:pt>
                <c:pt idx="170">
                  <c:v>-29.478675599999999</c:v>
                </c:pt>
                <c:pt idx="171">
                  <c:v>-29.425864500000003</c:v>
                </c:pt>
                <c:pt idx="172">
                  <c:v>-29.374207200000001</c:v>
                </c:pt>
                <c:pt idx="173">
                  <c:v>-29.323695600000004</c:v>
                </c:pt>
                <c:pt idx="174">
                  <c:v>-29.274317100000005</c:v>
                </c:pt>
                <c:pt idx="175">
                  <c:v>-29.2260645</c:v>
                </c:pt>
                <c:pt idx="176">
                  <c:v>-29.178927000000002</c:v>
                </c:pt>
                <c:pt idx="177">
                  <c:v>-29.132898300000001</c:v>
                </c:pt>
                <c:pt idx="178">
                  <c:v>-29.087965799999999</c:v>
                </c:pt>
                <c:pt idx="179">
                  <c:v>-29.044123200000001</c:v>
                </c:pt>
                <c:pt idx="180">
                  <c:v>-29.001361499999998</c:v>
                </c:pt>
                <c:pt idx="181">
                  <c:v>-28.959673500000005</c:v>
                </c:pt>
                <c:pt idx="182">
                  <c:v>-28.919049300000001</c:v>
                </c:pt>
                <c:pt idx="183">
                  <c:v>-28.879482599999999</c:v>
                </c:pt>
                <c:pt idx="184">
                  <c:v>-28.840965299999997</c:v>
                </c:pt>
                <c:pt idx="185">
                  <c:v>-28.803489300000003</c:v>
                </c:pt>
                <c:pt idx="186">
                  <c:v>-28.767047399999999</c:v>
                </c:pt>
                <c:pt idx="187">
                  <c:v>-28.731634199999998</c:v>
                </c:pt>
                <c:pt idx="188">
                  <c:v>-28.697239800000002</c:v>
                </c:pt>
                <c:pt idx="189">
                  <c:v>-28.6638588</c:v>
                </c:pt>
                <c:pt idx="190">
                  <c:v>-28.631484</c:v>
                </c:pt>
                <c:pt idx="191">
                  <c:v>-28.600110000000001</c:v>
                </c:pt>
                <c:pt idx="192">
                  <c:v>-28.569729599999999</c:v>
                </c:pt>
                <c:pt idx="193">
                  <c:v>-28.540335599999999</c:v>
                </c:pt>
                <c:pt idx="194">
                  <c:v>-28.511923500000002</c:v>
                </c:pt>
                <c:pt idx="195">
                  <c:v>-28.484485200000002</c:v>
                </c:pt>
                <c:pt idx="196">
                  <c:v>-28.458016200000003</c:v>
                </c:pt>
                <c:pt idx="197">
                  <c:v>-28.432510200000003</c:v>
                </c:pt>
                <c:pt idx="198">
                  <c:v>-28.407962699999999</c:v>
                </c:pt>
                <c:pt idx="199">
                  <c:v>-28.384365600000002</c:v>
                </c:pt>
                <c:pt idx="200">
                  <c:v>-28.3617162</c:v>
                </c:pt>
                <c:pt idx="201">
                  <c:v>-28.3400055</c:v>
                </c:pt>
                <c:pt idx="202">
                  <c:v>-28.3192317</c:v>
                </c:pt>
                <c:pt idx="203">
                  <c:v>-28.299387600000003</c:v>
                </c:pt>
                <c:pt idx="204">
                  <c:v>-28.280469600000004</c:v>
                </c:pt>
                <c:pt idx="205">
                  <c:v>-28.262470499999999</c:v>
                </c:pt>
                <c:pt idx="206">
                  <c:v>-28.245387600000001</c:v>
                </c:pt>
                <c:pt idx="207">
                  <c:v>-28.229213699999999</c:v>
                </c:pt>
                <c:pt idx="208">
                  <c:v>-28.213946099999998</c:v>
                </c:pt>
                <c:pt idx="209">
                  <c:v>-28.199578500000001</c:v>
                </c:pt>
                <c:pt idx="210">
                  <c:v>-28.1861073</c:v>
                </c:pt>
                <c:pt idx="211">
                  <c:v>-28.173528000000001</c:v>
                </c:pt>
                <c:pt idx="212">
                  <c:v>-28.161835200000002</c:v>
                </c:pt>
                <c:pt idx="213">
                  <c:v>-28.151024400000001</c:v>
                </c:pt>
                <c:pt idx="214">
                  <c:v>-28.141091100000001</c:v>
                </c:pt>
                <c:pt idx="215">
                  <c:v>-28.132031699999999</c:v>
                </c:pt>
                <c:pt idx="216">
                  <c:v>-28.1238417</c:v>
                </c:pt>
                <c:pt idx="217">
                  <c:v>-28.116515700000001</c:v>
                </c:pt>
                <c:pt idx="218">
                  <c:v>-28.110051000000002</c:v>
                </c:pt>
                <c:pt idx="219">
                  <c:v>-28.104443100000001</c:v>
                </c:pt>
                <c:pt idx="220">
                  <c:v>-28.099686600000002</c:v>
                </c:pt>
                <c:pt idx="221">
                  <c:v>-28.095777900000002</c:v>
                </c:pt>
                <c:pt idx="222">
                  <c:v>-28.092713400000001</c:v>
                </c:pt>
                <c:pt idx="223">
                  <c:v>-28.0904886</c:v>
                </c:pt>
                <c:pt idx="224">
                  <c:v>-28.089099000000001</c:v>
                </c:pt>
                <c:pt idx="225">
                  <c:v>-28.088540999999999</c:v>
                </c:pt>
                <c:pt idx="226">
                  <c:v>-28.0888119</c:v>
                </c:pt>
                <c:pt idx="227">
                  <c:v>-28.089904499999999</c:v>
                </c:pt>
                <c:pt idx="228">
                  <c:v>-28.091816999999999</c:v>
                </c:pt>
                <c:pt idx="229">
                  <c:v>-28.094544899999999</c:v>
                </c:pt>
                <c:pt idx="230">
                  <c:v>-28.0980846</c:v>
                </c:pt>
                <c:pt idx="231">
                  <c:v>-28.102430699999999</c:v>
                </c:pt>
                <c:pt idx="232">
                  <c:v>-28.107580500000001</c:v>
                </c:pt>
                <c:pt idx="233">
                  <c:v>-28.113529500000002</c:v>
                </c:pt>
                <c:pt idx="234">
                  <c:v>-28.1202723</c:v>
                </c:pt>
                <c:pt idx="235">
                  <c:v>-28.127806200000002</c:v>
                </c:pt>
                <c:pt idx="236">
                  <c:v>-28.136126700000002</c:v>
                </c:pt>
                <c:pt idx="237">
                  <c:v>-28.1452302</c:v>
                </c:pt>
                <c:pt idx="238">
                  <c:v>-28.155110400000002</c:v>
                </c:pt>
                <c:pt idx="239">
                  <c:v>-28.165765499999999</c:v>
                </c:pt>
                <c:pt idx="240">
                  <c:v>-28.177190100000001</c:v>
                </c:pt>
                <c:pt idx="241">
                  <c:v>-28.1893797</c:v>
                </c:pt>
                <c:pt idx="242">
                  <c:v>-28.202329800000001</c:v>
                </c:pt>
                <c:pt idx="243">
                  <c:v>-28.216035900000001</c:v>
                </c:pt>
                <c:pt idx="244">
                  <c:v>-28.230493500000001</c:v>
                </c:pt>
                <c:pt idx="245">
                  <c:v>-28.245698099999998</c:v>
                </c:pt>
                <c:pt idx="246">
                  <c:v>-28.2616452</c:v>
                </c:pt>
                <c:pt idx="247">
                  <c:v>-28.278328500000001</c:v>
                </c:pt>
                <c:pt idx="248">
                  <c:v>-28.295745300000004</c:v>
                </c:pt>
                <c:pt idx="249">
                  <c:v>-28.3138893</c:v>
                </c:pt>
                <c:pt idx="250">
                  <c:v>-28.332756</c:v>
                </c:pt>
                <c:pt idx="251">
                  <c:v>-28.352340000000002</c:v>
                </c:pt>
                <c:pt idx="252">
                  <c:v>-28.372634999999999</c:v>
                </c:pt>
                <c:pt idx="253">
                  <c:v>-28.3936365</c:v>
                </c:pt>
                <c:pt idx="254">
                  <c:v>-28.415339100000001</c:v>
                </c:pt>
                <c:pt idx="255">
                  <c:v>-28.4377374</c:v>
                </c:pt>
                <c:pt idx="256">
                  <c:v>-28.460824200000001</c:v>
                </c:pt>
                <c:pt idx="257">
                  <c:v>-28.484594100000002</c:v>
                </c:pt>
                <c:pt idx="258">
                  <c:v>-28.509041700000001</c:v>
                </c:pt>
                <c:pt idx="259">
                  <c:v>-28.534160700000001</c:v>
                </c:pt>
                <c:pt idx="260">
                  <c:v>-28.559943000000001</c:v>
                </c:pt>
                <c:pt idx="261">
                  <c:v>-28.5863841</c:v>
                </c:pt>
                <c:pt idx="262">
                  <c:v>-28.613476800000001</c:v>
                </c:pt>
                <c:pt idx="263">
                  <c:v>-28.641212100000001</c:v>
                </c:pt>
                <c:pt idx="264">
                  <c:v>-28.6695855</c:v>
                </c:pt>
                <c:pt idx="265">
                  <c:v>-28.698587100000001</c:v>
                </c:pt>
                <c:pt idx="266">
                  <c:v>-28.7282115</c:v>
                </c:pt>
                <c:pt idx="267">
                  <c:v>-28.7584506</c:v>
                </c:pt>
                <c:pt idx="268">
                  <c:v>-28.789293600000001</c:v>
                </c:pt>
                <c:pt idx="269">
                  <c:v>-28.820736000000004</c:v>
                </c:pt>
                <c:pt idx="270">
                  <c:v>-28.8527679</c:v>
                </c:pt>
                <c:pt idx="271">
                  <c:v>-28.885378499999998</c:v>
                </c:pt>
                <c:pt idx="272">
                  <c:v>-28.918562399999999</c:v>
                </c:pt>
                <c:pt idx="273">
                  <c:v>-28.952307000000001</c:v>
                </c:pt>
                <c:pt idx="274">
                  <c:v>-28.986605099999998</c:v>
                </c:pt>
                <c:pt idx="275">
                  <c:v>-29.021445900000003</c:v>
                </c:pt>
                <c:pt idx="276">
                  <c:v>-29.0568186</c:v>
                </c:pt>
                <c:pt idx="277">
                  <c:v>-29.0927142</c:v>
                </c:pt>
                <c:pt idx="278">
                  <c:v>-29.129121000000001</c:v>
                </c:pt>
                <c:pt idx="279">
                  <c:v>-29.166027300000003</c:v>
                </c:pt>
                <c:pt idx="280">
                  <c:v>-29.203424099999999</c:v>
                </c:pt>
                <c:pt idx="281">
                  <c:v>-29.241297899999999</c:v>
                </c:pt>
                <c:pt idx="282">
                  <c:v>-29.279636100000005</c:v>
                </c:pt>
                <c:pt idx="283">
                  <c:v>-29.3184279</c:v>
                </c:pt>
                <c:pt idx="284">
                  <c:v>-29.3576598</c:v>
                </c:pt>
                <c:pt idx="285">
                  <c:v>-29.397319200000002</c:v>
                </c:pt>
                <c:pt idx="286">
                  <c:v>-29.437391700000003</c:v>
                </c:pt>
                <c:pt idx="287">
                  <c:v>-29.477864700000001</c:v>
                </c:pt>
                <c:pt idx="288">
                  <c:v>-29.518722</c:v>
                </c:pt>
                <c:pt idx="289">
                  <c:v>-29.559951900000002</c:v>
                </c:pt>
                <c:pt idx="290">
                  <c:v>-29.6015373</c:v>
                </c:pt>
                <c:pt idx="291">
                  <c:v>-29.643463799999999</c:v>
                </c:pt>
                <c:pt idx="292">
                  <c:v>-29.685715200000001</c:v>
                </c:pt>
                <c:pt idx="293">
                  <c:v>-29.7282771</c:v>
                </c:pt>
                <c:pt idx="294">
                  <c:v>-29.771129700000003</c:v>
                </c:pt>
                <c:pt idx="295">
                  <c:v>-29.814259500000002</c:v>
                </c:pt>
                <c:pt idx="296">
                  <c:v>-29.8576467</c:v>
                </c:pt>
                <c:pt idx="297">
                  <c:v>-29.901276000000003</c:v>
                </c:pt>
                <c:pt idx="298">
                  <c:v>-29.945127600000003</c:v>
                </c:pt>
                <c:pt idx="299">
                  <c:v>-29.989184400000003</c:v>
                </c:pt>
                <c:pt idx="300">
                  <c:v>-30.033426600000002</c:v>
                </c:pt>
                <c:pt idx="301">
                  <c:v>-30.077835300000004</c:v>
                </c:pt>
                <c:pt idx="302">
                  <c:v>-30.122390700000004</c:v>
                </c:pt>
                <c:pt idx="303">
                  <c:v>-30.167073000000002</c:v>
                </c:pt>
                <c:pt idx="304">
                  <c:v>-30.211864200000004</c:v>
                </c:pt>
                <c:pt idx="305">
                  <c:v>-30.256740000000001</c:v>
                </c:pt>
                <c:pt idx="306">
                  <c:v>-30.301681500000001</c:v>
                </c:pt>
                <c:pt idx="307">
                  <c:v>-30.346667999999998</c:v>
                </c:pt>
                <c:pt idx="308">
                  <c:v>-30.391676999999998</c:v>
                </c:pt>
                <c:pt idx="309">
                  <c:v>-30.436686900000005</c:v>
                </c:pt>
                <c:pt idx="310">
                  <c:v>-30.481675199999998</c:v>
                </c:pt>
                <c:pt idx="311">
                  <c:v>-30.526622100000001</c:v>
                </c:pt>
                <c:pt idx="312">
                  <c:v>-30.5715024</c:v>
                </c:pt>
                <c:pt idx="313">
                  <c:v>-30.616295400000002</c:v>
                </c:pt>
                <c:pt idx="314">
                  <c:v>-30.6609759</c:v>
                </c:pt>
                <c:pt idx="315">
                  <c:v>-30.705524100000002</c:v>
                </c:pt>
                <c:pt idx="316">
                  <c:v>-30.749914800000003</c:v>
                </c:pt>
                <c:pt idx="317">
                  <c:v>-30.7941246</c:v>
                </c:pt>
                <c:pt idx="318">
                  <c:v>-30.838131900000004</c:v>
                </c:pt>
                <c:pt idx="319">
                  <c:v>-30.881912400000004</c:v>
                </c:pt>
                <c:pt idx="320">
                  <c:v>-30.925443600000001</c:v>
                </c:pt>
                <c:pt idx="321">
                  <c:v>-30.968702999999998</c:v>
                </c:pt>
                <c:pt idx="322">
                  <c:v>-31.011666300000005</c:v>
                </c:pt>
                <c:pt idx="323">
                  <c:v>-31.054311899999998</c:v>
                </c:pt>
                <c:pt idx="324">
                  <c:v>-31.096616400000002</c:v>
                </c:pt>
                <c:pt idx="325">
                  <c:v>-31.138558200000002</c:v>
                </c:pt>
                <c:pt idx="326">
                  <c:v>-31.180114799999998</c:v>
                </c:pt>
                <c:pt idx="327">
                  <c:v>-31.221266399999998</c:v>
                </c:pt>
                <c:pt idx="328">
                  <c:v>-31.2619887</c:v>
                </c:pt>
                <c:pt idx="329">
                  <c:v>-31.302261000000001</c:v>
                </c:pt>
                <c:pt idx="330">
                  <c:v>-31.342066199999998</c:v>
                </c:pt>
                <c:pt idx="331">
                  <c:v>-31.3813809</c:v>
                </c:pt>
                <c:pt idx="332">
                  <c:v>-31.420188000000003</c:v>
                </c:pt>
                <c:pt idx="333">
                  <c:v>-31.458467700000003</c:v>
                </c:pt>
                <c:pt idx="334">
                  <c:v>-31.496202000000004</c:v>
                </c:pt>
                <c:pt idx="335">
                  <c:v>-31.533374700000003</c:v>
                </c:pt>
                <c:pt idx="336">
                  <c:v>-31.5699687</c:v>
                </c:pt>
                <c:pt idx="337">
                  <c:v>-31.605967800000002</c:v>
                </c:pt>
                <c:pt idx="338">
                  <c:v>-31.641357599999999</c:v>
                </c:pt>
                <c:pt idx="339">
                  <c:v>-31.676124600000005</c:v>
                </c:pt>
                <c:pt idx="340">
                  <c:v>-31.7102535</c:v>
                </c:pt>
                <c:pt idx="341">
                  <c:v>-31.743734400000005</c:v>
                </c:pt>
                <c:pt idx="342">
                  <c:v>-31.776555600000002</c:v>
                </c:pt>
                <c:pt idx="343">
                  <c:v>-31.808708100000004</c:v>
                </c:pt>
                <c:pt idx="344">
                  <c:v>-31.840180199999999</c:v>
                </c:pt>
                <c:pt idx="345">
                  <c:v>-31.870967399999998</c:v>
                </c:pt>
                <c:pt idx="346">
                  <c:v>-31.901059800000002</c:v>
                </c:pt>
                <c:pt idx="347">
                  <c:v>-31.930452900000002</c:v>
                </c:pt>
                <c:pt idx="348">
                  <c:v>-31.959142199999999</c:v>
                </c:pt>
                <c:pt idx="349">
                  <c:v>-31.987124100000003</c:v>
                </c:pt>
                <c:pt idx="350">
                  <c:v>-32.014397700000004</c:v>
                </c:pt>
                <c:pt idx="351">
                  <c:v>-32.040959400000006</c:v>
                </c:pt>
                <c:pt idx="352">
                  <c:v>-32.066811000000001</c:v>
                </c:pt>
                <c:pt idx="353">
                  <c:v>-32.091952499999998</c:v>
                </c:pt>
                <c:pt idx="354">
                  <c:v>-32.116387500000002</c:v>
                </c:pt>
                <c:pt idx="355">
                  <c:v>-32.140119599999998</c:v>
                </c:pt>
                <c:pt idx="356">
                  <c:v>-32.163152400000001</c:v>
                </c:pt>
                <c:pt idx="357">
                  <c:v>-32.185492199999999</c:v>
                </c:pt>
                <c:pt idx="358">
                  <c:v>-32.207145300000001</c:v>
                </c:pt>
                <c:pt idx="359">
                  <c:v>-32.228120700000005</c:v>
                </c:pt>
                <c:pt idx="360">
                  <c:v>-32.248426500000001</c:v>
                </c:pt>
                <c:pt idx="361">
                  <c:v>-32.268074400000003</c:v>
                </c:pt>
                <c:pt idx="362">
                  <c:v>-32.287071600000004</c:v>
                </c:pt>
                <c:pt idx="363">
                  <c:v>-32.305432500000002</c:v>
                </c:pt>
                <c:pt idx="364">
                  <c:v>-32.323169700000001</c:v>
                </c:pt>
                <c:pt idx="365">
                  <c:v>-32.3402958</c:v>
                </c:pt>
                <c:pt idx="366">
                  <c:v>-32.356826100000006</c:v>
                </c:pt>
                <c:pt idx="367">
                  <c:v>-32.372774999999997</c:v>
                </c:pt>
                <c:pt idx="368">
                  <c:v>-32.388157800000002</c:v>
                </c:pt>
                <c:pt idx="369">
                  <c:v>-32.402992499999996</c:v>
                </c:pt>
                <c:pt idx="370">
                  <c:v>-32.417295299999999</c:v>
                </c:pt>
                <c:pt idx="371">
                  <c:v>-32.431083300000004</c:v>
                </c:pt>
                <c:pt idx="372">
                  <c:v>-32.444374499999995</c:v>
                </c:pt>
                <c:pt idx="373">
                  <c:v>-32.457188700000003</c:v>
                </c:pt>
                <c:pt idx="374">
                  <c:v>-32.469543900000005</c:v>
                </c:pt>
                <c:pt idx="375">
                  <c:v>-32.481458099999998</c:v>
                </c:pt>
                <c:pt idx="376">
                  <c:v>-32.492952900000006</c:v>
                </c:pt>
                <c:pt idx="377">
                  <c:v>-32.504047200000002</c:v>
                </c:pt>
                <c:pt idx="378">
                  <c:v>-32.514759000000005</c:v>
                </c:pt>
                <c:pt idx="379">
                  <c:v>-32.525112600000007</c:v>
                </c:pt>
                <c:pt idx="380">
                  <c:v>-32.535124199999998</c:v>
                </c:pt>
                <c:pt idx="381">
                  <c:v>-32.544815399999997</c:v>
                </c:pt>
                <c:pt idx="382">
                  <c:v>-32.554206000000001</c:v>
                </c:pt>
                <c:pt idx="383">
                  <c:v>-32.563316700000001</c:v>
                </c:pt>
                <c:pt idx="384">
                  <c:v>-32.5721664</c:v>
                </c:pt>
                <c:pt idx="385">
                  <c:v>-32.580774900000002</c:v>
                </c:pt>
                <c:pt idx="386">
                  <c:v>-32.589162000000002</c:v>
                </c:pt>
                <c:pt idx="387">
                  <c:v>-32.597346600000002</c:v>
                </c:pt>
                <c:pt idx="388">
                  <c:v>-32.605348499999998</c:v>
                </c:pt>
                <c:pt idx="389">
                  <c:v>-32.613184799999999</c:v>
                </c:pt>
                <c:pt idx="390">
                  <c:v>-32.620874399999998</c:v>
                </c:pt>
                <c:pt idx="391">
                  <c:v>-32.628436200000003</c:v>
                </c:pt>
                <c:pt idx="392">
                  <c:v>-32.635886400000004</c:v>
                </c:pt>
                <c:pt idx="393">
                  <c:v>-32.643241200000006</c:v>
                </c:pt>
                <c:pt idx="394">
                  <c:v>-32.650518599999998</c:v>
                </c:pt>
                <c:pt idx="395">
                  <c:v>-32.657733</c:v>
                </c:pt>
                <c:pt idx="396">
                  <c:v>-32.664900600000003</c:v>
                </c:pt>
                <c:pt idx="397">
                  <c:v>-32.672036700000007</c:v>
                </c:pt>
                <c:pt idx="398">
                  <c:v>-32.679153899999996</c:v>
                </c:pt>
                <c:pt idx="399">
                  <c:v>-32.6862657</c:v>
                </c:pt>
                <c:pt idx="400">
                  <c:v>-32.693385599999999</c:v>
                </c:pt>
                <c:pt idx="401">
                  <c:v>-32.700526199999999</c:v>
                </c:pt>
                <c:pt idx="402">
                  <c:v>-32.707696499999997</c:v>
                </c:pt>
                <c:pt idx="403">
                  <c:v>-32.7149091</c:v>
                </c:pt>
                <c:pt idx="404">
                  <c:v>-32.722174799999998</c:v>
                </c:pt>
                <c:pt idx="405">
                  <c:v>-32.7294999</c:v>
                </c:pt>
                <c:pt idx="406">
                  <c:v>-32.736895199999999</c:v>
                </c:pt>
                <c:pt idx="407">
                  <c:v>-32.744366100000001</c:v>
                </c:pt>
                <c:pt idx="408">
                  <c:v>-32.751921600000003</c:v>
                </c:pt>
                <c:pt idx="409">
                  <c:v>-32.759566200000002</c:v>
                </c:pt>
                <c:pt idx="410">
                  <c:v>-32.767305299999997</c:v>
                </c:pt>
                <c:pt idx="411">
                  <c:v>-32.775143400000005</c:v>
                </c:pt>
                <c:pt idx="412">
                  <c:v>-32.783084100000004</c:v>
                </c:pt>
                <c:pt idx="413">
                  <c:v>-32.7911292</c:v>
                </c:pt>
                <c:pt idx="414">
                  <c:v>-32.799279599999998</c:v>
                </c:pt>
                <c:pt idx="415">
                  <c:v>-32.807538000000001</c:v>
                </c:pt>
                <c:pt idx="416">
                  <c:v>-32.815903499999997</c:v>
                </c:pt>
                <c:pt idx="417">
                  <c:v>-32.824374300000002</c:v>
                </c:pt>
                <c:pt idx="418">
                  <c:v>-32.832950400000001</c:v>
                </c:pt>
                <c:pt idx="419">
                  <c:v>-32.841626400000003</c:v>
                </c:pt>
                <c:pt idx="420">
                  <c:v>-32.850401399999996</c:v>
                </c:pt>
                <c:pt idx="421">
                  <c:v>-32.859267299999999</c:v>
                </c:pt>
                <c:pt idx="422">
                  <c:v>-32.868221400000003</c:v>
                </c:pt>
                <c:pt idx="423">
                  <c:v>-32.877255600000005</c:v>
                </c:pt>
                <c:pt idx="424">
                  <c:v>-32.886363600000003</c:v>
                </c:pt>
                <c:pt idx="425">
                  <c:v>-32.895536399999997</c:v>
                </c:pt>
                <c:pt idx="426">
                  <c:v>-32.904764100000001</c:v>
                </c:pt>
                <c:pt idx="427">
                  <c:v>-32.914036799999998</c:v>
                </c:pt>
                <c:pt idx="428">
                  <c:v>-32.923343700000004</c:v>
                </c:pt>
                <c:pt idx="429">
                  <c:v>-32.932673100000002</c:v>
                </c:pt>
                <c:pt idx="430">
                  <c:v>-32.942010600000003</c:v>
                </c:pt>
                <c:pt idx="431">
                  <c:v>-32.951343600000001</c:v>
                </c:pt>
                <c:pt idx="432">
                  <c:v>-32.960655899999999</c:v>
                </c:pt>
                <c:pt idx="433">
                  <c:v>-32.969933100000006</c:v>
                </c:pt>
                <c:pt idx="434">
                  <c:v>-32.979158099999999</c:v>
                </c:pt>
                <c:pt idx="435">
                  <c:v>-32.988312899999997</c:v>
                </c:pt>
                <c:pt idx="436">
                  <c:v>-32.997379500000001</c:v>
                </c:pt>
                <c:pt idx="437">
                  <c:v>-33.006339000000004</c:v>
                </c:pt>
                <c:pt idx="438">
                  <c:v>-33.015171600000002</c:v>
                </c:pt>
                <c:pt idx="439">
                  <c:v>-33.023855700000006</c:v>
                </c:pt>
                <c:pt idx="440">
                  <c:v>-33.032371500000004</c:v>
                </c:pt>
                <c:pt idx="441">
                  <c:v>-33.040694700000003</c:v>
                </c:pt>
                <c:pt idx="442">
                  <c:v>-33.048801900000001</c:v>
                </c:pt>
                <c:pt idx="443">
                  <c:v>-33.056672400000004</c:v>
                </c:pt>
                <c:pt idx="444">
                  <c:v>-33.064279200000001</c:v>
                </c:pt>
                <c:pt idx="445">
                  <c:v>-33.071598000000002</c:v>
                </c:pt>
                <c:pt idx="446">
                  <c:v>-33.078604499999997</c:v>
                </c:pt>
                <c:pt idx="447">
                  <c:v>-33.0852717</c:v>
                </c:pt>
                <c:pt idx="448">
                  <c:v>-33.091573499999996</c:v>
                </c:pt>
                <c:pt idx="449">
                  <c:v>-33.097481999999999</c:v>
                </c:pt>
                <c:pt idx="450">
                  <c:v>-33.102972000000001</c:v>
                </c:pt>
                <c:pt idx="451">
                  <c:v>-33.108013800000002</c:v>
                </c:pt>
                <c:pt idx="452">
                  <c:v>-33.112581299999995</c:v>
                </c:pt>
                <c:pt idx="453">
                  <c:v>-33.116647499999999</c:v>
                </c:pt>
                <c:pt idx="454">
                  <c:v>-33.120180900000001</c:v>
                </c:pt>
                <c:pt idx="455">
                  <c:v>-33.123155400000002</c:v>
                </c:pt>
                <c:pt idx="456">
                  <c:v>-33.125543999999998</c:v>
                </c:pt>
                <c:pt idx="457">
                  <c:v>-33.127316999999998</c:v>
                </c:pt>
                <c:pt idx="458">
                  <c:v>-33.128447400000006</c:v>
                </c:pt>
                <c:pt idx="459">
                  <c:v>-33.128908199999998</c:v>
                </c:pt>
                <c:pt idx="460">
                  <c:v>-33.128670600000007</c:v>
                </c:pt>
                <c:pt idx="461">
                  <c:v>-33.127710299999997</c:v>
                </c:pt>
                <c:pt idx="462">
                  <c:v>-33.125999399999998</c:v>
                </c:pt>
                <c:pt idx="463">
                  <c:v>-33.123512699999999</c:v>
                </c:pt>
                <c:pt idx="464">
                  <c:v>-33.120224999999998</c:v>
                </c:pt>
                <c:pt idx="465">
                  <c:v>-33.116112900000005</c:v>
                </c:pt>
                <c:pt idx="466">
                  <c:v>-33.111153000000002</c:v>
                </c:pt>
                <c:pt idx="467">
                  <c:v>-33.1053219</c:v>
                </c:pt>
                <c:pt idx="468">
                  <c:v>-33.098599799999995</c:v>
                </c:pt>
                <c:pt idx="469">
                  <c:v>-33.090965099999998</c:v>
                </c:pt>
                <c:pt idx="470">
                  <c:v>-33.082399800000005</c:v>
                </c:pt>
                <c:pt idx="471">
                  <c:v>-33.072884999999999</c:v>
                </c:pt>
                <c:pt idx="472">
                  <c:v>-33.0624045</c:v>
                </c:pt>
                <c:pt idx="473">
                  <c:v>-33.050943000000004</c:v>
                </c:pt>
                <c:pt idx="474">
                  <c:v>-33.0384879</c:v>
                </c:pt>
                <c:pt idx="475">
                  <c:v>-33.0250257</c:v>
                </c:pt>
                <c:pt idx="476">
                  <c:v>-33.010546499999997</c:v>
                </c:pt>
                <c:pt idx="477">
                  <c:v>-32.995039500000004</c:v>
                </c:pt>
                <c:pt idx="478">
                  <c:v>-32.978500199999999</c:v>
                </c:pt>
                <c:pt idx="479">
                  <c:v>-32.9609205</c:v>
                </c:pt>
                <c:pt idx="480">
                  <c:v>-32.942296800000001</c:v>
                </c:pt>
                <c:pt idx="481">
                  <c:v>-32.922627300000002</c:v>
                </c:pt>
                <c:pt idx="482">
                  <c:v>-32.9019111</c:v>
                </c:pt>
                <c:pt idx="483">
                  <c:v>-32.880148200000001</c:v>
                </c:pt>
                <c:pt idx="484">
                  <c:v>-32.857343100000001</c:v>
                </c:pt>
                <c:pt idx="485">
                  <c:v>-32.833499400000001</c:v>
                </c:pt>
                <c:pt idx="486">
                  <c:v>-32.808624300000005</c:v>
                </c:pt>
                <c:pt idx="487">
                  <c:v>-32.782724100000003</c:v>
                </c:pt>
                <c:pt idx="488">
                  <c:v>-32.755809599999999</c:v>
                </c:pt>
                <c:pt idx="489">
                  <c:v>-32.727891600000007</c:v>
                </c:pt>
                <c:pt idx="490">
                  <c:v>-32.698982700000002</c:v>
                </c:pt>
                <c:pt idx="491">
                  <c:v>-32.669097300000004</c:v>
                </c:pt>
                <c:pt idx="492">
                  <c:v>-32.638251600000004</c:v>
                </c:pt>
                <c:pt idx="493">
                  <c:v>-32.606463600000005</c:v>
                </c:pt>
                <c:pt idx="494">
                  <c:v>-32.573749500000005</c:v>
                </c:pt>
                <c:pt idx="495">
                  <c:v>-32.540131799999997</c:v>
                </c:pt>
                <c:pt idx="496">
                  <c:v>-32.5056303</c:v>
                </c:pt>
                <c:pt idx="497">
                  <c:v>-32.470268400000002</c:v>
                </c:pt>
                <c:pt idx="498">
                  <c:v>-32.434068600000003</c:v>
                </c:pt>
                <c:pt idx="499">
                  <c:v>-32.3970561</c:v>
                </c:pt>
                <c:pt idx="500">
                  <c:v>-32.359254299999996</c:v>
                </c:pt>
                <c:pt idx="501">
                  <c:v>-32.320692900000004</c:v>
                </c:pt>
                <c:pt idx="502">
                  <c:v>-32.2813953</c:v>
                </c:pt>
                <c:pt idx="503">
                  <c:v>-32.241392099999999</c:v>
                </c:pt>
                <c:pt idx="504">
                  <c:v>-32.200712099999997</c:v>
                </c:pt>
                <c:pt idx="505">
                  <c:v>-32.159381400000001</c:v>
                </c:pt>
                <c:pt idx="506">
                  <c:v>-32.117430599999999</c:v>
                </c:pt>
                <c:pt idx="507">
                  <c:v>-32.0748903</c:v>
                </c:pt>
                <c:pt idx="508">
                  <c:v>-32.0317893</c:v>
                </c:pt>
                <c:pt idx="509">
                  <c:v>-31.988159100000004</c:v>
                </c:pt>
                <c:pt idx="510">
                  <c:v>-31.944030300000001</c:v>
                </c:pt>
                <c:pt idx="511">
                  <c:v>-31.899432600000004</c:v>
                </c:pt>
                <c:pt idx="512">
                  <c:v>-31.854396600000001</c:v>
                </c:pt>
                <c:pt idx="513">
                  <c:v>-31.808954700000001</c:v>
                </c:pt>
                <c:pt idx="514">
                  <c:v>-31.7631348</c:v>
                </c:pt>
                <c:pt idx="515">
                  <c:v>-31.716969299999999</c:v>
                </c:pt>
                <c:pt idx="516">
                  <c:v>-31.670487900000001</c:v>
                </c:pt>
                <c:pt idx="517">
                  <c:v>-31.623721199999999</c:v>
                </c:pt>
                <c:pt idx="518">
                  <c:v>-31.576697100000004</c:v>
                </c:pt>
                <c:pt idx="519">
                  <c:v>-31.529447999999999</c:v>
                </c:pt>
                <c:pt idx="520">
                  <c:v>-31.481999999999999</c:v>
                </c:pt>
                <c:pt idx="521">
                  <c:v>-31.434382800000002</c:v>
                </c:pt>
                <c:pt idx="522">
                  <c:v>-31.386625200000005</c:v>
                </c:pt>
                <c:pt idx="523">
                  <c:v>-31.338753299999997</c:v>
                </c:pt>
                <c:pt idx="524">
                  <c:v>-31.290796800000003</c:v>
                </c:pt>
                <c:pt idx="525">
                  <c:v>-31.24278</c:v>
                </c:pt>
                <c:pt idx="526">
                  <c:v>-31.194730800000002</c:v>
                </c:pt>
                <c:pt idx="527">
                  <c:v>-31.146674400000002</c:v>
                </c:pt>
                <c:pt idx="528">
                  <c:v>-31.098634199999999</c:v>
                </c:pt>
                <c:pt idx="529">
                  <c:v>-31.050637200000004</c:v>
                </c:pt>
                <c:pt idx="530">
                  <c:v>-31.002705900000002</c:v>
                </c:pt>
                <c:pt idx="531">
                  <c:v>-30.954863699999997</c:v>
                </c:pt>
                <c:pt idx="532">
                  <c:v>-30.907133100000003</c:v>
                </c:pt>
                <c:pt idx="533">
                  <c:v>-30.859537500000002</c:v>
                </c:pt>
                <c:pt idx="534">
                  <c:v>-30.812095799999998</c:v>
                </c:pt>
                <c:pt idx="535">
                  <c:v>-30.764830500000002</c:v>
                </c:pt>
                <c:pt idx="536">
                  <c:v>-30.717761400000001</c:v>
                </c:pt>
                <c:pt idx="537">
                  <c:v>-30.670909200000004</c:v>
                </c:pt>
                <c:pt idx="538">
                  <c:v>-30.624291900000003</c:v>
                </c:pt>
                <c:pt idx="539">
                  <c:v>-30.577926599999998</c:v>
                </c:pt>
                <c:pt idx="540">
                  <c:v>-30.531832200000004</c:v>
                </c:pt>
                <c:pt idx="541">
                  <c:v>-30.4860267</c:v>
                </c:pt>
                <c:pt idx="542">
                  <c:v>-30.440524500000002</c:v>
                </c:pt>
                <c:pt idx="543">
                  <c:v>-30.3953445</c:v>
                </c:pt>
                <c:pt idx="544">
                  <c:v>-30.350498400000003</c:v>
                </c:pt>
                <c:pt idx="545">
                  <c:v>-30.306003299999997</c:v>
                </c:pt>
                <c:pt idx="546">
                  <c:v>-30.261874500000001</c:v>
                </c:pt>
                <c:pt idx="547">
                  <c:v>-30.218124599999999</c:v>
                </c:pt>
                <c:pt idx="548">
                  <c:v>-30.174766200000001</c:v>
                </c:pt>
                <c:pt idx="549">
                  <c:v>-30.131811899999999</c:v>
                </c:pt>
                <c:pt idx="550">
                  <c:v>-30.0892743</c:v>
                </c:pt>
                <c:pt idx="551">
                  <c:v>-30.047165100000001</c:v>
                </c:pt>
                <c:pt idx="552">
                  <c:v>-30.005496000000004</c:v>
                </c:pt>
                <c:pt idx="553">
                  <c:v>-29.964277799999998</c:v>
                </c:pt>
                <c:pt idx="554">
                  <c:v>-29.923519499999998</c:v>
                </c:pt>
                <c:pt idx="555">
                  <c:v>-29.883231900000002</c:v>
                </c:pt>
                <c:pt idx="556">
                  <c:v>-29.843424899999999</c:v>
                </c:pt>
                <c:pt idx="557">
                  <c:v>-29.804105700000001</c:v>
                </c:pt>
                <c:pt idx="558">
                  <c:v>-29.7652851</c:v>
                </c:pt>
                <c:pt idx="559">
                  <c:v>-29.726969400000002</c:v>
                </c:pt>
                <c:pt idx="560">
                  <c:v>-29.689166700000001</c:v>
                </c:pt>
                <c:pt idx="561">
                  <c:v>-29.651885100000001</c:v>
                </c:pt>
                <c:pt idx="562">
                  <c:v>-29.6151309</c:v>
                </c:pt>
                <c:pt idx="563">
                  <c:v>-29.578912199999998</c:v>
                </c:pt>
                <c:pt idx="564">
                  <c:v>-29.543232600000003</c:v>
                </c:pt>
                <c:pt idx="565">
                  <c:v>-29.508101100000005</c:v>
                </c:pt>
                <c:pt idx="566">
                  <c:v>-29.473521299999998</c:v>
                </c:pt>
                <c:pt idx="567">
                  <c:v>-29.4394995</c:v>
                </c:pt>
                <c:pt idx="568">
                  <c:v>-29.4060402</c:v>
                </c:pt>
                <c:pt idx="569">
                  <c:v>-29.373149700000003</c:v>
                </c:pt>
                <c:pt idx="570">
                  <c:v>-29.340829799999998</c:v>
                </c:pt>
                <c:pt idx="571">
                  <c:v>-29.309086799999999</c:v>
                </c:pt>
                <c:pt idx="572">
                  <c:v>-29.277924300000002</c:v>
                </c:pt>
                <c:pt idx="573">
                  <c:v>-29.247345000000003</c:v>
                </c:pt>
                <c:pt idx="574">
                  <c:v>-29.2173543</c:v>
                </c:pt>
                <c:pt idx="575">
                  <c:v>-29.187953099999998</c:v>
                </c:pt>
                <c:pt idx="576">
                  <c:v>-29.159146799999998</c:v>
                </c:pt>
                <c:pt idx="577">
                  <c:v>-29.130935399999998</c:v>
                </c:pt>
                <c:pt idx="578">
                  <c:v>-29.103323400000001</c:v>
                </c:pt>
                <c:pt idx="579">
                  <c:v>-29.076313500000001</c:v>
                </c:pt>
                <c:pt idx="580">
                  <c:v>-29.0499066</c:v>
                </c:pt>
                <c:pt idx="581">
                  <c:v>-29.024105400000003</c:v>
                </c:pt>
                <c:pt idx="582">
                  <c:v>-28.998910800000001</c:v>
                </c:pt>
                <c:pt idx="583">
                  <c:v>-28.974324600000003</c:v>
                </c:pt>
                <c:pt idx="584">
                  <c:v>-28.950349499999998</c:v>
                </c:pt>
                <c:pt idx="585">
                  <c:v>-28.926984600000004</c:v>
                </c:pt>
                <c:pt idx="586">
                  <c:v>-28.9042335</c:v>
                </c:pt>
                <c:pt idx="587">
                  <c:v>-28.882094400000003</c:v>
                </c:pt>
                <c:pt idx="588">
                  <c:v>-28.860570000000003</c:v>
                </c:pt>
                <c:pt idx="589">
                  <c:v>-28.839660299999998</c:v>
                </c:pt>
                <c:pt idx="590">
                  <c:v>-28.819365300000005</c:v>
                </c:pt>
                <c:pt idx="591">
                  <c:v>-28.799686800000003</c:v>
                </c:pt>
                <c:pt idx="592">
                  <c:v>-28.780623899999998</c:v>
                </c:pt>
                <c:pt idx="593">
                  <c:v>-28.7621757</c:v>
                </c:pt>
                <c:pt idx="594">
                  <c:v>-28.744343099999998</c:v>
                </c:pt>
                <c:pt idx="595">
                  <c:v>-28.7271261</c:v>
                </c:pt>
                <c:pt idx="596">
                  <c:v>-28.7105256</c:v>
                </c:pt>
                <c:pt idx="597">
                  <c:v>-28.694537999999998</c:v>
                </c:pt>
                <c:pt idx="598">
                  <c:v>-28.679165100000002</c:v>
                </c:pt>
                <c:pt idx="599">
                  <c:v>-28.6644051</c:v>
                </c:pt>
                <c:pt idx="600">
                  <c:v>-28.650258000000001</c:v>
                </c:pt>
                <c:pt idx="601">
                  <c:v>-28.636722899999999</c:v>
                </c:pt>
                <c:pt idx="602">
                  <c:v>-28.623797100000001</c:v>
                </c:pt>
                <c:pt idx="603">
                  <c:v>-28.6114824</c:v>
                </c:pt>
                <c:pt idx="604">
                  <c:v>-28.5997752</c:v>
                </c:pt>
                <c:pt idx="605">
                  <c:v>-28.588675500000001</c:v>
                </c:pt>
                <c:pt idx="606">
                  <c:v>-28.5781806</c:v>
                </c:pt>
                <c:pt idx="607">
                  <c:v>-28.5682905</c:v>
                </c:pt>
                <c:pt idx="608">
                  <c:v>-28.559002500000002</c:v>
                </c:pt>
                <c:pt idx="609">
                  <c:v>-28.550314799999999</c:v>
                </c:pt>
                <c:pt idx="610">
                  <c:v>-28.542225600000002</c:v>
                </c:pt>
                <c:pt idx="611">
                  <c:v>-28.5347349</c:v>
                </c:pt>
                <c:pt idx="612">
                  <c:v>-28.527838200000001</c:v>
                </c:pt>
                <c:pt idx="613">
                  <c:v>-28.521535499999999</c:v>
                </c:pt>
                <c:pt idx="614">
                  <c:v>-28.5158223</c:v>
                </c:pt>
                <c:pt idx="615">
                  <c:v>-28.510697700000001</c:v>
                </c:pt>
                <c:pt idx="616">
                  <c:v>-28.5061599</c:v>
                </c:pt>
                <c:pt idx="617">
                  <c:v>-28.5022062</c:v>
                </c:pt>
                <c:pt idx="618">
                  <c:v>-28.498833000000001</c:v>
                </c:pt>
                <c:pt idx="619">
                  <c:v>-28.496038500000001</c:v>
                </c:pt>
                <c:pt idx="620">
                  <c:v>-28.493819999999999</c:v>
                </c:pt>
                <c:pt idx="621">
                  <c:v>-28.492174800000001</c:v>
                </c:pt>
                <c:pt idx="622">
                  <c:v>-28.491100199999998</c:v>
                </c:pt>
                <c:pt idx="623">
                  <c:v>-28.490592599999999</c:v>
                </c:pt>
                <c:pt idx="624">
                  <c:v>-28.490648399999998</c:v>
                </c:pt>
                <c:pt idx="625">
                  <c:v>-28.491266700000001</c:v>
                </c:pt>
                <c:pt idx="626">
                  <c:v>-28.492441200000002</c:v>
                </c:pt>
                <c:pt idx="627">
                  <c:v>-28.494171900000001</c:v>
                </c:pt>
                <c:pt idx="628">
                  <c:v>-28.4964534</c:v>
                </c:pt>
                <c:pt idx="629">
                  <c:v>-28.499282100000002</c:v>
                </c:pt>
                <c:pt idx="630">
                  <c:v>-28.502655300000001</c:v>
                </c:pt>
                <c:pt idx="631">
                  <c:v>-28.5065694</c:v>
                </c:pt>
                <c:pt idx="632">
                  <c:v>-28.511018999999997</c:v>
                </c:pt>
                <c:pt idx="633">
                  <c:v>-28.5160014</c:v>
                </c:pt>
                <c:pt idx="634">
                  <c:v>-28.521513899999999</c:v>
                </c:pt>
                <c:pt idx="635">
                  <c:v>-28.5275502</c:v>
                </c:pt>
                <c:pt idx="636">
                  <c:v>-28.534107600000002</c:v>
                </c:pt>
                <c:pt idx="637">
                  <c:v>-28.541181599999998</c:v>
                </c:pt>
                <c:pt idx="638">
                  <c:v>-28.548766800000003</c:v>
                </c:pt>
                <c:pt idx="639">
                  <c:v>-28.556860500000003</c:v>
                </c:pt>
                <c:pt idx="640">
                  <c:v>-28.565457300000002</c:v>
                </c:pt>
                <c:pt idx="641">
                  <c:v>-28.574552700000002</c:v>
                </c:pt>
                <c:pt idx="642">
                  <c:v>-28.584141299999999</c:v>
                </c:pt>
                <c:pt idx="643">
                  <c:v>-28.594219500000001</c:v>
                </c:pt>
                <c:pt idx="644">
                  <c:v>-28.604781899999999</c:v>
                </c:pt>
                <c:pt idx="645">
                  <c:v>-28.6158231</c:v>
                </c:pt>
                <c:pt idx="646">
                  <c:v>-28.627338599999998</c:v>
                </c:pt>
                <c:pt idx="647">
                  <c:v>-28.639323000000001</c:v>
                </c:pt>
                <c:pt idx="648">
                  <c:v>-28.651769999999999</c:v>
                </c:pt>
                <c:pt idx="649">
                  <c:v>-28.664676</c:v>
                </c:pt>
                <c:pt idx="650">
                  <c:v>-28.678033799999998</c:v>
                </c:pt>
                <c:pt idx="651">
                  <c:v>-28.691838000000001</c:v>
                </c:pt>
                <c:pt idx="652">
                  <c:v>-28.706084099999998</c:v>
                </c:pt>
                <c:pt idx="653">
                  <c:v>-28.720765799999999</c:v>
                </c:pt>
                <c:pt idx="654">
                  <c:v>-28.7358759</c:v>
                </c:pt>
                <c:pt idx="655">
                  <c:v>-28.751409899999999</c:v>
                </c:pt>
                <c:pt idx="656">
                  <c:v>-28.7673606</c:v>
                </c:pt>
                <c:pt idx="657">
                  <c:v>-28.783722600000001</c:v>
                </c:pt>
                <c:pt idx="658">
                  <c:v>-28.800488700000002</c:v>
                </c:pt>
                <c:pt idx="659">
                  <c:v>-28.817652599999999</c:v>
                </c:pt>
                <c:pt idx="660">
                  <c:v>-28.835208900000001</c:v>
                </c:pt>
                <c:pt idx="661">
                  <c:v>-28.853148600000004</c:v>
                </c:pt>
                <c:pt idx="662">
                  <c:v>-28.871467200000001</c:v>
                </c:pt>
                <c:pt idx="663">
                  <c:v>-28.890156600000005</c:v>
                </c:pt>
                <c:pt idx="664">
                  <c:v>-28.909208700000004</c:v>
                </c:pt>
                <c:pt idx="665">
                  <c:v>-28.928619000000001</c:v>
                </c:pt>
                <c:pt idx="666">
                  <c:v>-28.9483785</c:v>
                </c:pt>
                <c:pt idx="667">
                  <c:v>-28.968480900000003</c:v>
                </c:pt>
                <c:pt idx="668">
                  <c:v>-28.988918100000003</c:v>
                </c:pt>
                <c:pt idx="669">
                  <c:v>-29.009681999999998</c:v>
                </c:pt>
                <c:pt idx="670">
                  <c:v>-29.030766300000003</c:v>
                </c:pt>
                <c:pt idx="671">
                  <c:v>-29.052163800000002</c:v>
                </c:pt>
                <c:pt idx="672">
                  <c:v>-29.0738637</c:v>
                </c:pt>
                <c:pt idx="673">
                  <c:v>-29.095861500000002</c:v>
                </c:pt>
                <c:pt idx="674">
                  <c:v>-29.118147299999997</c:v>
                </c:pt>
                <c:pt idx="675">
                  <c:v>-29.140713900000002</c:v>
                </c:pt>
                <c:pt idx="676">
                  <c:v>-29.163552300000003</c:v>
                </c:pt>
                <c:pt idx="677">
                  <c:v>-29.186655300000002</c:v>
                </c:pt>
                <c:pt idx="678">
                  <c:v>-29.2100139</c:v>
                </c:pt>
                <c:pt idx="679">
                  <c:v>-29.233620899999998</c:v>
                </c:pt>
                <c:pt idx="680">
                  <c:v>-29.257466400000002</c:v>
                </c:pt>
                <c:pt idx="681">
                  <c:v>-29.281542299999998</c:v>
                </c:pt>
                <c:pt idx="682">
                  <c:v>-29.305841400000002</c:v>
                </c:pt>
                <c:pt idx="683">
                  <c:v>-29.330353799999997</c:v>
                </c:pt>
                <c:pt idx="684">
                  <c:v>-29.3550714</c:v>
                </c:pt>
                <c:pt idx="685">
                  <c:v>-29.3799843</c:v>
                </c:pt>
                <c:pt idx="686">
                  <c:v>-29.4050862</c:v>
                </c:pt>
                <c:pt idx="687">
                  <c:v>-29.430367200000003</c:v>
                </c:pt>
                <c:pt idx="688">
                  <c:v>-29.455817400000004</c:v>
                </c:pt>
                <c:pt idx="689">
                  <c:v>-29.481429599999998</c:v>
                </c:pt>
                <c:pt idx="690">
                  <c:v>-29.507194800000001</c:v>
                </c:pt>
                <c:pt idx="691">
                  <c:v>-29.533104000000002</c:v>
                </c:pt>
                <c:pt idx="692">
                  <c:v>-29.559148199999999</c:v>
                </c:pt>
                <c:pt idx="693">
                  <c:v>-29.585319300000002</c:v>
                </c:pt>
                <c:pt idx="694">
                  <c:v>-29.6116083</c:v>
                </c:pt>
                <c:pt idx="695">
                  <c:v>-29.6380062</c:v>
                </c:pt>
                <c:pt idx="696">
                  <c:v>-29.664504900000001</c:v>
                </c:pt>
                <c:pt idx="697">
                  <c:v>-29.691096300000002</c:v>
                </c:pt>
                <c:pt idx="698">
                  <c:v>-29.7177714</c:v>
                </c:pt>
                <c:pt idx="699">
                  <c:v>-29.744521199999998</c:v>
                </c:pt>
                <c:pt idx="700">
                  <c:v>-29.771337600000003</c:v>
                </c:pt>
                <c:pt idx="701">
                  <c:v>-29.798213400000005</c:v>
                </c:pt>
                <c:pt idx="702">
                  <c:v>-29.8251387</c:v>
                </c:pt>
                <c:pt idx="703">
                  <c:v>-29.852107199999999</c:v>
                </c:pt>
                <c:pt idx="704">
                  <c:v>-29.8791099</c:v>
                </c:pt>
                <c:pt idx="705">
                  <c:v>-29.906139600000003</c:v>
                </c:pt>
                <c:pt idx="706">
                  <c:v>-29.933187299999997</c:v>
                </c:pt>
                <c:pt idx="707">
                  <c:v>-29.960247599999999</c:v>
                </c:pt>
                <c:pt idx="708">
                  <c:v>-29.9873133</c:v>
                </c:pt>
                <c:pt idx="709">
                  <c:v>-30.014373599999999</c:v>
                </c:pt>
                <c:pt idx="710">
                  <c:v>-30.041425800000003</c:v>
                </c:pt>
                <c:pt idx="711">
                  <c:v>-30.068459999999998</c:v>
                </c:pt>
                <c:pt idx="712">
                  <c:v>-30.095472600000001</c:v>
                </c:pt>
                <c:pt idx="713">
                  <c:v>-30.122455500000001</c:v>
                </c:pt>
                <c:pt idx="714">
                  <c:v>-30.1494024</c:v>
                </c:pt>
                <c:pt idx="715">
                  <c:v>-30.176308800000001</c:v>
                </c:pt>
                <c:pt idx="716">
                  <c:v>-30.203166600000003</c:v>
                </c:pt>
                <c:pt idx="717">
                  <c:v>-30.229974900000002</c:v>
                </c:pt>
                <c:pt idx="718">
                  <c:v>-30.256723800000003</c:v>
                </c:pt>
                <c:pt idx="719">
                  <c:v>-30.2834115</c:v>
                </c:pt>
                <c:pt idx="720">
                  <c:v>-30.3100326</c:v>
                </c:pt>
                <c:pt idx="721">
                  <c:v>-30.336582599999996</c:v>
                </c:pt>
                <c:pt idx="722">
                  <c:v>-30.363058800000005</c:v>
                </c:pt>
                <c:pt idx="723">
                  <c:v>-30.389456700000004</c:v>
                </c:pt>
                <c:pt idx="724">
                  <c:v>-30.415773600000001</c:v>
                </c:pt>
                <c:pt idx="725">
                  <c:v>-30.442006800000001</c:v>
                </c:pt>
                <c:pt idx="726">
                  <c:v>-30.468152700000005</c:v>
                </c:pt>
                <c:pt idx="727">
                  <c:v>-30.4942104</c:v>
                </c:pt>
                <c:pt idx="728">
                  <c:v>-30.520177199999999</c:v>
                </c:pt>
                <c:pt idx="729">
                  <c:v>-30.546053099999998</c:v>
                </c:pt>
                <c:pt idx="730">
                  <c:v>-30.571835399999998</c:v>
                </c:pt>
                <c:pt idx="731">
                  <c:v>-30.597525000000001</c:v>
                </c:pt>
                <c:pt idx="732">
                  <c:v>-30.623120100000001</c:v>
                </c:pt>
                <c:pt idx="733">
                  <c:v>-30.648622500000002</c:v>
                </c:pt>
                <c:pt idx="734">
                  <c:v>-30.674032200000003</c:v>
                </c:pt>
                <c:pt idx="735">
                  <c:v>-30.699348300000004</c:v>
                </c:pt>
                <c:pt idx="736">
                  <c:v>-30.724574400000002</c:v>
                </c:pt>
                <c:pt idx="737">
                  <c:v>-30.749711399999999</c:v>
                </c:pt>
                <c:pt idx="738">
                  <c:v>-30.774762000000003</c:v>
                </c:pt>
                <c:pt idx="739">
                  <c:v>-30.799727999999998</c:v>
                </c:pt>
                <c:pt idx="740">
                  <c:v>-30.824612100000003</c:v>
                </c:pt>
                <c:pt idx="741">
                  <c:v>-30.849418800000002</c:v>
                </c:pt>
                <c:pt idx="742">
                  <c:v>-30.874151700000002</c:v>
                </c:pt>
                <c:pt idx="743">
                  <c:v>-30.898814400000003</c:v>
                </c:pt>
                <c:pt idx="744">
                  <c:v>-30.923411400000003</c:v>
                </c:pt>
                <c:pt idx="745">
                  <c:v>-30.947948100000001</c:v>
                </c:pt>
                <c:pt idx="746">
                  <c:v>-30.972430800000001</c:v>
                </c:pt>
                <c:pt idx="747">
                  <c:v>-30.996863999999999</c:v>
                </c:pt>
                <c:pt idx="748">
                  <c:v>-31.021254000000003</c:v>
                </c:pt>
                <c:pt idx="749">
                  <c:v>-31.045607100000002</c:v>
                </c:pt>
                <c:pt idx="750">
                  <c:v>-31.069931400000002</c:v>
                </c:pt>
                <c:pt idx="751">
                  <c:v>-31.094233200000001</c:v>
                </c:pt>
                <c:pt idx="752">
                  <c:v>-31.118520600000004</c:v>
                </c:pt>
                <c:pt idx="753">
                  <c:v>-31.1428026</c:v>
                </c:pt>
                <c:pt idx="754">
                  <c:v>-31.167085499999999</c:v>
                </c:pt>
                <c:pt idx="755">
                  <c:v>-31.1913801</c:v>
                </c:pt>
                <c:pt idx="756">
                  <c:v>-31.215694500000001</c:v>
                </c:pt>
                <c:pt idx="757">
                  <c:v>-31.240037700000002</c:v>
                </c:pt>
                <c:pt idx="758">
                  <c:v>-31.264422300000003</c:v>
                </c:pt>
                <c:pt idx="759">
                  <c:v>-31.288854600000001</c:v>
                </c:pt>
                <c:pt idx="760">
                  <c:v>-31.313347200000003</c:v>
                </c:pt>
                <c:pt idx="761">
                  <c:v>-31.337909999999997</c:v>
                </c:pt>
                <c:pt idx="762">
                  <c:v>-31.3625565</c:v>
                </c:pt>
                <c:pt idx="763">
                  <c:v>-31.387294799999999</c:v>
                </c:pt>
                <c:pt idx="764">
                  <c:v>-31.4121375</c:v>
                </c:pt>
                <c:pt idx="765">
                  <c:v>-31.437098100000004</c:v>
                </c:pt>
                <c:pt idx="766">
                  <c:v>-31.462186500000001</c:v>
                </c:pt>
                <c:pt idx="767">
                  <c:v>-31.487416200000002</c:v>
                </c:pt>
                <c:pt idx="768">
                  <c:v>-31.5127989</c:v>
                </c:pt>
                <c:pt idx="769">
                  <c:v>-31.5383499</c:v>
                </c:pt>
                <c:pt idx="770">
                  <c:v>-31.564079999999997</c:v>
                </c:pt>
                <c:pt idx="771">
                  <c:v>-31.590004500000003</c:v>
                </c:pt>
                <c:pt idx="772">
                  <c:v>-31.616135100000001</c:v>
                </c:pt>
                <c:pt idx="773">
                  <c:v>-31.6424871</c:v>
                </c:pt>
                <c:pt idx="774">
                  <c:v>-31.669073100000002</c:v>
                </c:pt>
                <c:pt idx="775">
                  <c:v>-31.695909300000004</c:v>
                </c:pt>
                <c:pt idx="776">
                  <c:v>-31.7230074</c:v>
                </c:pt>
                <c:pt idx="777">
                  <c:v>-31.750384499999999</c:v>
                </c:pt>
                <c:pt idx="778">
                  <c:v>-31.778053200000002</c:v>
                </c:pt>
                <c:pt idx="779">
                  <c:v>-31.8060297</c:v>
                </c:pt>
                <c:pt idx="780">
                  <c:v>-31.8343284</c:v>
                </c:pt>
                <c:pt idx="781">
                  <c:v>-31.862966399999998</c:v>
                </c:pt>
                <c:pt idx="782">
                  <c:v>-31.8919572</c:v>
                </c:pt>
                <c:pt idx="783">
                  <c:v>-31.921316099999999</c:v>
                </c:pt>
                <c:pt idx="784">
                  <c:v>-31.9510611</c:v>
                </c:pt>
                <c:pt idx="785">
                  <c:v>-31.9812048</c:v>
                </c:pt>
                <c:pt idx="786">
                  <c:v>-32.011765199999999</c:v>
                </c:pt>
                <c:pt idx="787">
                  <c:v>-32.042759400000001</c:v>
                </c:pt>
                <c:pt idx="788">
                  <c:v>-32.074199999999998</c:v>
                </c:pt>
                <c:pt idx="789">
                  <c:v>-32.106107700000003</c:v>
                </c:pt>
                <c:pt idx="790">
                  <c:v>-32.138496000000004</c:v>
                </c:pt>
                <c:pt idx="791">
                  <c:v>-32.171382900000005</c:v>
                </c:pt>
                <c:pt idx="792">
                  <c:v>-32.2047837</c:v>
                </c:pt>
                <c:pt idx="793">
                  <c:v>-32.238717299999998</c:v>
                </c:pt>
                <c:pt idx="794">
                  <c:v>-32.273199000000005</c:v>
                </c:pt>
                <c:pt idx="795">
                  <c:v>-32.308247699999995</c:v>
                </c:pt>
                <c:pt idx="796">
                  <c:v>-32.343877800000001</c:v>
                </c:pt>
                <c:pt idx="797">
                  <c:v>-32.380110900000005</c:v>
                </c:pt>
                <c:pt idx="798">
                  <c:v>-32.416960500000002</c:v>
                </c:pt>
                <c:pt idx="799">
                  <c:v>-32.454446400000002</c:v>
                </c:pt>
                <c:pt idx="800">
                  <c:v>-32.492586600000003</c:v>
                </c:pt>
                <c:pt idx="801">
                  <c:v>-32.531397300000002</c:v>
                </c:pt>
                <c:pt idx="802">
                  <c:v>-32.570900100000003</c:v>
                </c:pt>
                <c:pt idx="803">
                  <c:v>-32.611109400000004</c:v>
                </c:pt>
                <c:pt idx="804">
                  <c:v>-32.652045900000005</c:v>
                </c:pt>
                <c:pt idx="805">
                  <c:v>-32.693727600000003</c:v>
                </c:pt>
                <c:pt idx="806">
                  <c:v>-32.736173399999998</c:v>
                </c:pt>
                <c:pt idx="807">
                  <c:v>-32.779403100000003</c:v>
                </c:pt>
                <c:pt idx="808">
                  <c:v>-32.823433799999997</c:v>
                </c:pt>
                <c:pt idx="809">
                  <c:v>-32.868288</c:v>
                </c:pt>
                <c:pt idx="810">
                  <c:v>-32.913982799999999</c:v>
                </c:pt>
                <c:pt idx="811">
                  <c:v>-32.960538900000003</c:v>
                </c:pt>
                <c:pt idx="812">
                  <c:v>-33.007977000000004</c:v>
                </c:pt>
                <c:pt idx="813">
                  <c:v>-33.056316900000006</c:v>
                </c:pt>
                <c:pt idx="814">
                  <c:v>-33.105579300000002</c:v>
                </c:pt>
                <c:pt idx="815">
                  <c:v>-33.155785800000004</c:v>
                </c:pt>
                <c:pt idx="816">
                  <c:v>-33.206957100000004</c:v>
                </c:pt>
                <c:pt idx="817">
                  <c:v>-33.259113900000003</c:v>
                </c:pt>
                <c:pt idx="818">
                  <c:v>-33.312279600000004</c:v>
                </c:pt>
                <c:pt idx="819">
                  <c:v>-33.3664749</c:v>
                </c:pt>
                <c:pt idx="820">
                  <c:v>-33.421723199999995</c:v>
                </c:pt>
                <c:pt idx="821">
                  <c:v>-33.4780479</c:v>
                </c:pt>
                <c:pt idx="822">
                  <c:v>-33.5354715</c:v>
                </c:pt>
                <c:pt idx="823">
                  <c:v>-33.594018300000002</c:v>
                </c:pt>
                <c:pt idx="824">
                  <c:v>-33.653712599999999</c:v>
                </c:pt>
                <c:pt idx="825">
                  <c:v>-33.714577800000001</c:v>
                </c:pt>
                <c:pt idx="826">
                  <c:v>-33.776640900000004</c:v>
                </c:pt>
                <c:pt idx="827">
                  <c:v>-33.839927100000004</c:v>
                </c:pt>
                <c:pt idx="828">
                  <c:v>-33.904461600000005</c:v>
                </c:pt>
                <c:pt idx="829">
                  <c:v>-33.970274099999997</c:v>
                </c:pt>
                <c:pt idx="830">
                  <c:v>-34.037388</c:v>
                </c:pt>
                <c:pt idx="831">
                  <c:v>-34.105834800000004</c:v>
                </c:pt>
                <c:pt idx="832">
                  <c:v>-34.175641499999998</c:v>
                </c:pt>
                <c:pt idx="833">
                  <c:v>-34.246838699999998</c:v>
                </c:pt>
                <c:pt idx="834">
                  <c:v>-34.319456099999996</c:v>
                </c:pt>
                <c:pt idx="835">
                  <c:v>-34.393524300000003</c:v>
                </c:pt>
                <c:pt idx="836">
                  <c:v>-34.469076600000001</c:v>
                </c:pt>
                <c:pt idx="837">
                  <c:v>-34.546143600000001</c:v>
                </c:pt>
                <c:pt idx="838">
                  <c:v>-34.624761300000003</c:v>
                </c:pt>
                <c:pt idx="839">
                  <c:v>-34.704962999999999</c:v>
                </c:pt>
                <c:pt idx="840">
                  <c:v>-34.786785600000002</c:v>
                </c:pt>
                <c:pt idx="841">
                  <c:v>-34.870265100000005</c:v>
                </c:pt>
                <c:pt idx="842">
                  <c:v>-34.955438400000006</c:v>
                </c:pt>
                <c:pt idx="843">
                  <c:v>-35.042347800000002</c:v>
                </c:pt>
                <c:pt idx="844">
                  <c:v>-35.131030199999998</c:v>
                </c:pt>
                <c:pt idx="845">
                  <c:v>-35.221529699999998</c:v>
                </c:pt>
                <c:pt idx="846">
                  <c:v>-35.313888599999999</c:v>
                </c:pt>
                <c:pt idx="847">
                  <c:v>-35.4081519</c:v>
                </c:pt>
                <c:pt idx="848">
                  <c:v>-35.504367300000006</c:v>
                </c:pt>
                <c:pt idx="849">
                  <c:v>-35.602580699999997</c:v>
                </c:pt>
                <c:pt idx="850">
                  <c:v>-35.702842500000003</c:v>
                </c:pt>
                <c:pt idx="851">
                  <c:v>-35.8052049</c:v>
                </c:pt>
                <c:pt idx="852">
                  <c:v>-35.909721900000001</c:v>
                </c:pt>
                <c:pt idx="853">
                  <c:v>-36.016448400000002</c:v>
                </c:pt>
                <c:pt idx="854">
                  <c:v>-36.125442900000003</c:v>
                </c:pt>
                <c:pt idx="855">
                  <c:v>-36.236765699999999</c:v>
                </c:pt>
                <c:pt idx="856">
                  <c:v>-36.350478899999999</c:v>
                </c:pt>
                <c:pt idx="857">
                  <c:v>-36.466650000000001</c:v>
                </c:pt>
                <c:pt idx="858">
                  <c:v>-36.5853465</c:v>
                </c:pt>
                <c:pt idx="859">
                  <c:v>-36.706638599999998</c:v>
                </c:pt>
                <c:pt idx="860">
                  <c:v>-36.830602800000001</c:v>
                </c:pt>
                <c:pt idx="861">
                  <c:v>-36.957313800000001</c:v>
                </c:pt>
                <c:pt idx="862">
                  <c:v>-37.086857999999999</c:v>
                </c:pt>
                <c:pt idx="863">
                  <c:v>-37.219316400000004</c:v>
                </c:pt>
                <c:pt idx="864">
                  <c:v>-37.354780800000007</c:v>
                </c:pt>
                <c:pt idx="865">
                  <c:v>-37.493343899999999</c:v>
                </c:pt>
                <c:pt idx="866">
                  <c:v>-37.635104699999999</c:v>
                </c:pt>
                <c:pt idx="867">
                  <c:v>-37.780165799999999</c:v>
                </c:pt>
                <c:pt idx="868">
                  <c:v>-37.928636100000006</c:v>
                </c:pt>
                <c:pt idx="869">
                  <c:v>-38.080629899999998</c:v>
                </c:pt>
                <c:pt idx="870">
                  <c:v>-38.236266000000001</c:v>
                </c:pt>
                <c:pt idx="871">
                  <c:v>-38.3956722</c:v>
                </c:pt>
                <c:pt idx="872">
                  <c:v>-38.558981700000004</c:v>
                </c:pt>
                <c:pt idx="873">
                  <c:v>-38.726334000000001</c:v>
                </c:pt>
                <c:pt idx="874">
                  <c:v>-38.897877600000001</c:v>
                </c:pt>
                <c:pt idx="875">
                  <c:v>-39.0737691</c:v>
                </c:pt>
                <c:pt idx="876">
                  <c:v>-39.254173200000004</c:v>
                </c:pt>
                <c:pt idx="877">
                  <c:v>-39.439265400000004</c:v>
                </c:pt>
                <c:pt idx="878">
                  <c:v>-39.629228400000002</c:v>
                </c:pt>
                <c:pt idx="879">
                  <c:v>-39.824259300000001</c:v>
                </c:pt>
                <c:pt idx="880">
                  <c:v>-40.0245642</c:v>
                </c:pt>
                <c:pt idx="881">
                  <c:v>-40.230360900000001</c:v>
                </c:pt>
                <c:pt idx="882">
                  <c:v>-40.441881600000002</c:v>
                </c:pt>
                <c:pt idx="883">
                  <c:v>-40.659370200000005</c:v>
                </c:pt>
                <c:pt idx="884">
                  <c:v>-40.883085900000005</c:v>
                </c:pt>
                <c:pt idx="885">
                  <c:v>-41.113300500000001</c:v>
                </c:pt>
                <c:pt idx="886">
                  <c:v>-41.350303799999999</c:v>
                </c:pt>
                <c:pt idx="887">
                  <c:v>-41.594398200000001</c:v>
                </c:pt>
                <c:pt idx="888">
                  <c:v>-41.845904099999998</c:v>
                </c:pt>
                <c:pt idx="889">
                  <c:v>-42.105155400000001</c:v>
                </c:pt>
                <c:pt idx="890">
                  <c:v>-42.3725004</c:v>
                </c:pt>
                <c:pt idx="891">
                  <c:v>-42.648300900000002</c:v>
                </c:pt>
                <c:pt idx="892">
                  <c:v>-42.932930400000004</c:v>
                </c:pt>
                <c:pt idx="893">
                  <c:v>-43.226766900000001</c:v>
                </c:pt>
                <c:pt idx="894">
                  <c:v>-43.530189300000004</c:v>
                </c:pt>
                <c:pt idx="895">
                  <c:v>-43.843572000000002</c:v>
                </c:pt>
                <c:pt idx="896">
                  <c:v>-44.167266900000001</c:v>
                </c:pt>
                <c:pt idx="897">
                  <c:v>-44.501593500000006</c:v>
                </c:pt>
                <c:pt idx="898">
                  <c:v>-44.846810099999999</c:v>
                </c:pt>
                <c:pt idx="899">
                  <c:v>-45.203085000000002</c:v>
                </c:pt>
                <c:pt idx="900">
                  <c:v>-45.570455100000004</c:v>
                </c:pt>
                <c:pt idx="901">
                  <c:v>-45.948762000000002</c:v>
                </c:pt>
                <c:pt idx="902">
                  <c:v>-46.337578200000003</c:v>
                </c:pt>
                <c:pt idx="903">
                  <c:v>-46.736098200000001</c:v>
                </c:pt>
                <c:pt idx="904">
                  <c:v>-47.143000800000003</c:v>
                </c:pt>
                <c:pt idx="905">
                  <c:v>-47.556275399999997</c:v>
                </c:pt>
                <c:pt idx="906">
                  <c:v>-47.973000599999999</c:v>
                </c:pt>
                <c:pt idx="907">
                  <c:v>-48.389089500000004</c:v>
                </c:pt>
                <c:pt idx="908">
                  <c:v>-48.7990098</c:v>
                </c:pt>
                <c:pt idx="909">
                  <c:v>-49.195530000000005</c:v>
                </c:pt>
                <c:pt idx="910">
                  <c:v>-49.569555600000001</c:v>
                </c:pt>
                <c:pt idx="911">
                  <c:v>-49.910195700000003</c:v>
                </c:pt>
                <c:pt idx="912">
                  <c:v>-50.205193200000004</c:v>
                </c:pt>
                <c:pt idx="913">
                  <c:v>-50.441859000000001</c:v>
                </c:pt>
                <c:pt idx="914">
                  <c:v>-50.6085165</c:v>
                </c:pt>
                <c:pt idx="915">
                  <c:v>-50.696249399999999</c:v>
                </c:pt>
                <c:pt idx="916">
                  <c:v>-50.700489300000001</c:v>
                </c:pt>
                <c:pt idx="917">
                  <c:v>-50.6219283</c:v>
                </c:pt>
                <c:pt idx="918">
                  <c:v>-50.466376799999999</c:v>
                </c:pt>
                <c:pt idx="919">
                  <c:v>-50.243631299999997</c:v>
                </c:pt>
                <c:pt idx="920">
                  <c:v>-49.965790499999997</c:v>
                </c:pt>
                <c:pt idx="921">
                  <c:v>-49.6455561</c:v>
                </c:pt>
                <c:pt idx="922">
                  <c:v>-49.294903500000004</c:v>
                </c:pt>
                <c:pt idx="923">
                  <c:v>-48.924288000000004</c:v>
                </c:pt>
                <c:pt idx="924">
                  <c:v>-48.542322599999999</c:v>
                </c:pt>
                <c:pt idx="925">
                  <c:v>-48.1557879</c:v>
                </c:pt>
                <c:pt idx="926">
                  <c:v>-47.769815700000002</c:v>
                </c:pt>
                <c:pt idx="927">
                  <c:v>-47.388175199999999</c:v>
                </c:pt>
                <c:pt idx="928">
                  <c:v>-47.013531300000004</c:v>
                </c:pt>
                <c:pt idx="929">
                  <c:v>-46.647701099999999</c:v>
                </c:pt>
                <c:pt idx="930">
                  <c:v>-46.291859099999996</c:v>
                </c:pt>
                <c:pt idx="931">
                  <c:v>-45.946706400000004</c:v>
                </c:pt>
                <c:pt idx="932">
                  <c:v>-45.612594000000001</c:v>
                </c:pt>
                <c:pt idx="933">
                  <c:v>-45.289625400000006</c:v>
                </c:pt>
                <c:pt idx="934">
                  <c:v>-44.977728599999999</c:v>
                </c:pt>
                <c:pt idx="935">
                  <c:v>-44.676709200000005</c:v>
                </c:pt>
                <c:pt idx="936">
                  <c:v>-44.386292699999998</c:v>
                </c:pt>
                <c:pt idx="937">
                  <c:v>-44.106152399999999</c:v>
                </c:pt>
                <c:pt idx="938">
                  <c:v>-43.835929200000002</c:v>
                </c:pt>
                <c:pt idx="939">
                  <c:v>-43.575249599999999</c:v>
                </c:pt>
                <c:pt idx="940">
                  <c:v>-43.323736500000003</c:v>
                </c:pt>
                <c:pt idx="941">
                  <c:v>-43.081012800000003</c:v>
                </c:pt>
                <c:pt idx="942">
                  <c:v>-42.846709500000003</c:v>
                </c:pt>
                <c:pt idx="943">
                  <c:v>-42.620469300000003</c:v>
                </c:pt>
                <c:pt idx="944">
                  <c:v>-42.401949299999998</c:v>
                </c:pt>
                <c:pt idx="945">
                  <c:v>-42.1908192</c:v>
                </c:pt>
                <c:pt idx="946">
                  <c:v>-41.986764900000004</c:v>
                </c:pt>
                <c:pt idx="947">
                  <c:v>-41.789485800000001</c:v>
                </c:pt>
                <c:pt idx="948">
                  <c:v>-41.598700200000003</c:v>
                </c:pt>
                <c:pt idx="949">
                  <c:v>-41.414138100000002</c:v>
                </c:pt>
                <c:pt idx="950">
                  <c:v>-41.235544800000007</c:v>
                </c:pt>
                <c:pt idx="951">
                  <c:v>-41.06268</c:v>
                </c:pt>
                <c:pt idx="952">
                  <c:v>-40.895314200000001</c:v>
                </c:pt>
                <c:pt idx="953">
                  <c:v>-40.733233200000001</c:v>
                </c:pt>
                <c:pt idx="954">
                  <c:v>-40.576230900000006</c:v>
                </c:pt>
                <c:pt idx="955">
                  <c:v>-40.424114700000004</c:v>
                </c:pt>
                <c:pt idx="956">
                  <c:v>-40.276701899999999</c:v>
                </c:pt>
                <c:pt idx="957">
                  <c:v>-40.133817900000004</c:v>
                </c:pt>
                <c:pt idx="958">
                  <c:v>-39.995299800000005</c:v>
                </c:pt>
                <c:pt idx="959">
                  <c:v>-39.860991000000006</c:v>
                </c:pt>
                <c:pt idx="960">
                  <c:v>-39.730741200000004</c:v>
                </c:pt>
                <c:pt idx="961">
                  <c:v>-39.604410000000001</c:v>
                </c:pt>
                <c:pt idx="962">
                  <c:v>-39.481866000000004</c:v>
                </c:pt>
                <c:pt idx="963">
                  <c:v>-39.3629769</c:v>
                </c:pt>
                <c:pt idx="964">
                  <c:v>-39.247622100000001</c:v>
                </c:pt>
                <c:pt idx="965">
                  <c:v>-39.135686400000004</c:v>
                </c:pt>
                <c:pt idx="966">
                  <c:v>-39.027056399999999</c:v>
                </c:pt>
                <c:pt idx="967">
                  <c:v>-38.921625900000002</c:v>
                </c:pt>
                <c:pt idx="968">
                  <c:v>-38.819292300000001</c:v>
                </c:pt>
                <c:pt idx="969">
                  <c:v>-38.7199575</c:v>
                </c:pt>
                <c:pt idx="970">
                  <c:v>-38.623526099999999</c:v>
                </c:pt>
                <c:pt idx="971">
                  <c:v>-38.529909000000004</c:v>
                </c:pt>
                <c:pt idx="972">
                  <c:v>-38.439015300000001</c:v>
                </c:pt>
                <c:pt idx="973">
                  <c:v>-38.350763100000002</c:v>
                </c:pt>
                <c:pt idx="974">
                  <c:v>-38.265067800000004</c:v>
                </c:pt>
                <c:pt idx="975">
                  <c:v>-38.1818502</c:v>
                </c:pt>
                <c:pt idx="976">
                  <c:v>-38.101035600000003</c:v>
                </c:pt>
                <c:pt idx="977">
                  <c:v>-38.022546599999998</c:v>
                </c:pt>
                <c:pt idx="978">
                  <c:v>-37.9463103</c:v>
                </c:pt>
                <c:pt idx="979">
                  <c:v>-37.872256500000006</c:v>
                </c:pt>
                <c:pt idx="980">
                  <c:v>-37.800314999999998</c:v>
                </c:pt>
                <c:pt idx="981">
                  <c:v>-37.730416500000004</c:v>
                </c:pt>
                <c:pt idx="982">
                  <c:v>-37.6624962</c:v>
                </c:pt>
                <c:pt idx="983">
                  <c:v>-37.596487499999995</c:v>
                </c:pt>
                <c:pt idx="984">
                  <c:v>-37.5323256</c:v>
                </c:pt>
              </c:numCache>
            </c:numRef>
          </c:yVal>
          <c:smooth val="0"/>
          <c:extLst>
            <c:ext xmlns:c16="http://schemas.microsoft.com/office/drawing/2014/chart" uri="{C3380CC4-5D6E-409C-BE32-E72D297353CC}">
              <c16:uniqueId val="{00000007-C34F-4F8D-8026-1677A0C60537}"/>
            </c:ext>
          </c:extLst>
        </c:ser>
        <c:ser>
          <c:idx val="8"/>
          <c:order val="8"/>
          <c:tx>
            <c:v>S14 Meas</c:v>
          </c:tx>
          <c:spPr>
            <a:ln w="25400" cap="rnd">
              <a:solidFill>
                <a:srgbClr val="002060"/>
              </a:solidFill>
              <a:prstDash val="sysDash"/>
              <a:round/>
            </a:ln>
            <a:effectLst/>
          </c:spPr>
          <c:marker>
            <c:symbol val="none"/>
          </c:marker>
          <c:xVal>
            <c:numRef>
              <c:f>Sheet2!$A$3:$A$1003</c:f>
              <c:numCache>
                <c:formatCode>General</c:formatCode>
                <c:ptCount val="1001"/>
                <c:pt idx="0">
                  <c:v>22</c:v>
                </c:pt>
                <c:pt idx="1">
                  <c:v>22.015999000000001</c:v>
                </c:pt>
                <c:pt idx="2">
                  <c:v>22.031998000000002</c:v>
                </c:pt>
                <c:pt idx="3">
                  <c:v>22.047998</c:v>
                </c:pt>
                <c:pt idx="4">
                  <c:v>22.064001000000001</c:v>
                </c:pt>
                <c:pt idx="5">
                  <c:v>22.08</c:v>
                </c:pt>
                <c:pt idx="6">
                  <c:v>22.095998999999999</c:v>
                </c:pt>
                <c:pt idx="7">
                  <c:v>22.111999999999998</c:v>
                </c:pt>
                <c:pt idx="8">
                  <c:v>22.128</c:v>
                </c:pt>
                <c:pt idx="9">
                  <c:v>22.143999000000001</c:v>
                </c:pt>
                <c:pt idx="10">
                  <c:v>22.159998000000002</c:v>
                </c:pt>
                <c:pt idx="11">
                  <c:v>22.175999000000001</c:v>
                </c:pt>
                <c:pt idx="12">
                  <c:v>22.192001000000001</c:v>
                </c:pt>
                <c:pt idx="13">
                  <c:v>22.207999999999998</c:v>
                </c:pt>
                <c:pt idx="14">
                  <c:v>22.223998999999999</c:v>
                </c:pt>
                <c:pt idx="15">
                  <c:v>22.24</c:v>
                </c:pt>
                <c:pt idx="16">
                  <c:v>22.256001000000001</c:v>
                </c:pt>
                <c:pt idx="17">
                  <c:v>22.271999000000001</c:v>
                </c:pt>
                <c:pt idx="18">
                  <c:v>22.287998000000002</c:v>
                </c:pt>
                <c:pt idx="19">
                  <c:v>22.303999000000001</c:v>
                </c:pt>
                <c:pt idx="20">
                  <c:v>22.32</c:v>
                </c:pt>
                <c:pt idx="21">
                  <c:v>22.335999000000001</c:v>
                </c:pt>
                <c:pt idx="22">
                  <c:v>22.351998999999999</c:v>
                </c:pt>
                <c:pt idx="23">
                  <c:v>22.367999999999999</c:v>
                </c:pt>
                <c:pt idx="24">
                  <c:v>22.384001000000001</c:v>
                </c:pt>
                <c:pt idx="25">
                  <c:v>22.4</c:v>
                </c:pt>
                <c:pt idx="26">
                  <c:v>22.415997999999998</c:v>
                </c:pt>
                <c:pt idx="27">
                  <c:v>22.431999000000001</c:v>
                </c:pt>
                <c:pt idx="28">
                  <c:v>22.448</c:v>
                </c:pt>
                <c:pt idx="29">
                  <c:v>22.463999000000001</c:v>
                </c:pt>
                <c:pt idx="30">
                  <c:v>22.479997999999998</c:v>
                </c:pt>
                <c:pt idx="31">
                  <c:v>22.495999999999999</c:v>
                </c:pt>
                <c:pt idx="32">
                  <c:v>22.512001000000001</c:v>
                </c:pt>
                <c:pt idx="33">
                  <c:v>22.527999999999999</c:v>
                </c:pt>
                <c:pt idx="34">
                  <c:v>22.543998999999999</c:v>
                </c:pt>
                <c:pt idx="35">
                  <c:v>22.559999000000001</c:v>
                </c:pt>
                <c:pt idx="36">
                  <c:v>22.576000000000001</c:v>
                </c:pt>
                <c:pt idx="37">
                  <c:v>22.591999000000001</c:v>
                </c:pt>
                <c:pt idx="38">
                  <c:v>22.607997999999998</c:v>
                </c:pt>
                <c:pt idx="39">
                  <c:v>22.623999000000001</c:v>
                </c:pt>
                <c:pt idx="40">
                  <c:v>22.640001000000002</c:v>
                </c:pt>
                <c:pt idx="41">
                  <c:v>22.655999999999999</c:v>
                </c:pt>
                <c:pt idx="42">
                  <c:v>22.671999</c:v>
                </c:pt>
                <c:pt idx="43">
                  <c:v>22.687999999999999</c:v>
                </c:pt>
                <c:pt idx="44">
                  <c:v>22.704000000000001</c:v>
                </c:pt>
                <c:pt idx="45">
                  <c:v>22.719999000000001</c:v>
                </c:pt>
                <c:pt idx="46">
                  <c:v>22.735997999999999</c:v>
                </c:pt>
                <c:pt idx="47">
                  <c:v>22.751999000000001</c:v>
                </c:pt>
                <c:pt idx="48">
                  <c:v>22.768000000000001</c:v>
                </c:pt>
                <c:pt idx="49">
                  <c:v>22.783998</c:v>
                </c:pt>
                <c:pt idx="50">
                  <c:v>22.799999</c:v>
                </c:pt>
                <c:pt idx="51">
                  <c:v>22.815999999999999</c:v>
                </c:pt>
                <c:pt idx="52">
                  <c:v>22.832001000000002</c:v>
                </c:pt>
                <c:pt idx="53">
                  <c:v>22.847999999999999</c:v>
                </c:pt>
                <c:pt idx="54">
                  <c:v>22.863997999999999</c:v>
                </c:pt>
                <c:pt idx="55">
                  <c:v>22.879999000000002</c:v>
                </c:pt>
                <c:pt idx="56">
                  <c:v>22.896000000000001</c:v>
                </c:pt>
                <c:pt idx="57">
                  <c:v>22.911999000000002</c:v>
                </c:pt>
                <c:pt idx="58">
                  <c:v>22.927997999999999</c:v>
                </c:pt>
                <c:pt idx="59">
                  <c:v>22.943999999999999</c:v>
                </c:pt>
                <c:pt idx="60">
                  <c:v>22.960000999999998</c:v>
                </c:pt>
                <c:pt idx="61">
                  <c:v>22.975999999999999</c:v>
                </c:pt>
                <c:pt idx="62">
                  <c:v>22.991999</c:v>
                </c:pt>
                <c:pt idx="63">
                  <c:v>23.007999000000002</c:v>
                </c:pt>
                <c:pt idx="64">
                  <c:v>23.024000000000001</c:v>
                </c:pt>
                <c:pt idx="65">
                  <c:v>23.039999000000002</c:v>
                </c:pt>
                <c:pt idx="66">
                  <c:v>23.055997999999999</c:v>
                </c:pt>
                <c:pt idx="67">
                  <c:v>23.071999000000002</c:v>
                </c:pt>
                <c:pt idx="68">
                  <c:v>23.088000999999998</c:v>
                </c:pt>
                <c:pt idx="69">
                  <c:v>23.103999999999999</c:v>
                </c:pt>
                <c:pt idx="70">
                  <c:v>23.119999</c:v>
                </c:pt>
                <c:pt idx="71">
                  <c:v>23.135999999999999</c:v>
                </c:pt>
                <c:pt idx="72">
                  <c:v>23.152000000000001</c:v>
                </c:pt>
                <c:pt idx="73">
                  <c:v>23.167998999999998</c:v>
                </c:pt>
                <c:pt idx="74">
                  <c:v>23.183997999999999</c:v>
                </c:pt>
                <c:pt idx="75">
                  <c:v>23.199998999999998</c:v>
                </c:pt>
                <c:pt idx="76">
                  <c:v>23.216000000000001</c:v>
                </c:pt>
                <c:pt idx="77">
                  <c:v>23.231998000000001</c:v>
                </c:pt>
                <c:pt idx="78">
                  <c:v>23.247999</c:v>
                </c:pt>
                <c:pt idx="79">
                  <c:v>23.263999999999999</c:v>
                </c:pt>
                <c:pt idx="80">
                  <c:v>23.280000999999999</c:v>
                </c:pt>
                <c:pt idx="81">
                  <c:v>23.295999999999999</c:v>
                </c:pt>
                <c:pt idx="82">
                  <c:v>23.311997999999999</c:v>
                </c:pt>
                <c:pt idx="83">
                  <c:v>23.327998999999998</c:v>
                </c:pt>
                <c:pt idx="84">
                  <c:v>23.344000000000001</c:v>
                </c:pt>
                <c:pt idx="85">
                  <c:v>23.359998999999998</c:v>
                </c:pt>
                <c:pt idx="86">
                  <c:v>23.375997999999999</c:v>
                </c:pt>
                <c:pt idx="87">
                  <c:v>23.391999999999999</c:v>
                </c:pt>
                <c:pt idx="88">
                  <c:v>23.408000999999999</c:v>
                </c:pt>
                <c:pt idx="89">
                  <c:v>23.423999999999999</c:v>
                </c:pt>
                <c:pt idx="90">
                  <c:v>23.439999</c:v>
                </c:pt>
                <c:pt idx="91">
                  <c:v>23.455998999999998</c:v>
                </c:pt>
                <c:pt idx="92">
                  <c:v>23.472000000000001</c:v>
                </c:pt>
                <c:pt idx="93">
                  <c:v>23.487998999999999</c:v>
                </c:pt>
                <c:pt idx="94">
                  <c:v>23.503997999999999</c:v>
                </c:pt>
                <c:pt idx="95">
                  <c:v>23.519998999999999</c:v>
                </c:pt>
                <c:pt idx="96">
                  <c:v>23.536000999999999</c:v>
                </c:pt>
                <c:pt idx="97">
                  <c:v>23.552</c:v>
                </c:pt>
                <c:pt idx="98">
                  <c:v>23.567999</c:v>
                </c:pt>
                <c:pt idx="99">
                  <c:v>23.584</c:v>
                </c:pt>
                <c:pt idx="100">
                  <c:v>23.6</c:v>
                </c:pt>
                <c:pt idx="101">
                  <c:v>23.615998999999999</c:v>
                </c:pt>
                <c:pt idx="102">
                  <c:v>23.631997999999999</c:v>
                </c:pt>
                <c:pt idx="103">
                  <c:v>23.647998999999999</c:v>
                </c:pt>
                <c:pt idx="104">
                  <c:v>23.664000000000001</c:v>
                </c:pt>
                <c:pt idx="105">
                  <c:v>23.679998000000001</c:v>
                </c:pt>
                <c:pt idx="106">
                  <c:v>23.695999</c:v>
                </c:pt>
                <c:pt idx="107">
                  <c:v>23.712</c:v>
                </c:pt>
                <c:pt idx="108">
                  <c:v>23.728000999999999</c:v>
                </c:pt>
                <c:pt idx="109">
                  <c:v>23.743998999999999</c:v>
                </c:pt>
                <c:pt idx="110">
                  <c:v>23.759998</c:v>
                </c:pt>
                <c:pt idx="111">
                  <c:v>23.775998999999999</c:v>
                </c:pt>
                <c:pt idx="112">
                  <c:v>23.792000000000002</c:v>
                </c:pt>
                <c:pt idx="113">
                  <c:v>23.807998999999999</c:v>
                </c:pt>
                <c:pt idx="114">
                  <c:v>23.823996999999999</c:v>
                </c:pt>
                <c:pt idx="115">
                  <c:v>23.84</c:v>
                </c:pt>
                <c:pt idx="116">
                  <c:v>23.856000999999999</c:v>
                </c:pt>
                <c:pt idx="117">
                  <c:v>23.872</c:v>
                </c:pt>
                <c:pt idx="118">
                  <c:v>23.887999000000001</c:v>
                </c:pt>
                <c:pt idx="119">
                  <c:v>23.903998999999999</c:v>
                </c:pt>
                <c:pt idx="120">
                  <c:v>23.92</c:v>
                </c:pt>
                <c:pt idx="121">
                  <c:v>23.935998999999999</c:v>
                </c:pt>
                <c:pt idx="122">
                  <c:v>23.951998</c:v>
                </c:pt>
                <c:pt idx="123">
                  <c:v>23.967998999999999</c:v>
                </c:pt>
                <c:pt idx="124">
                  <c:v>23.984000999999999</c:v>
                </c:pt>
                <c:pt idx="125">
                  <c:v>24</c:v>
                </c:pt>
                <c:pt idx="126">
                  <c:v>24.015999000000001</c:v>
                </c:pt>
                <c:pt idx="127">
                  <c:v>24.032</c:v>
                </c:pt>
                <c:pt idx="128">
                  <c:v>24.047999999999998</c:v>
                </c:pt>
                <c:pt idx="129">
                  <c:v>24.063998999999999</c:v>
                </c:pt>
                <c:pt idx="130">
                  <c:v>24.079998</c:v>
                </c:pt>
                <c:pt idx="131">
                  <c:v>24.095998999999999</c:v>
                </c:pt>
                <c:pt idx="132">
                  <c:v>24.111999999999998</c:v>
                </c:pt>
                <c:pt idx="133">
                  <c:v>24.128</c:v>
                </c:pt>
                <c:pt idx="134">
                  <c:v>24.143999000000001</c:v>
                </c:pt>
                <c:pt idx="135">
                  <c:v>24.16</c:v>
                </c:pt>
                <c:pt idx="136">
                  <c:v>24.176000999999999</c:v>
                </c:pt>
                <c:pt idx="137">
                  <c:v>24.191998999999999</c:v>
                </c:pt>
                <c:pt idx="138">
                  <c:v>24.207998</c:v>
                </c:pt>
                <c:pt idx="139">
                  <c:v>24.223998999999999</c:v>
                </c:pt>
                <c:pt idx="140">
                  <c:v>24.24</c:v>
                </c:pt>
                <c:pt idx="141">
                  <c:v>24.255998999999999</c:v>
                </c:pt>
                <c:pt idx="142">
                  <c:v>24.271996999999999</c:v>
                </c:pt>
                <c:pt idx="143">
                  <c:v>24.288</c:v>
                </c:pt>
                <c:pt idx="144">
                  <c:v>24.304001</c:v>
                </c:pt>
                <c:pt idx="145">
                  <c:v>24.32</c:v>
                </c:pt>
                <c:pt idx="146">
                  <c:v>24.335999000000001</c:v>
                </c:pt>
                <c:pt idx="147">
                  <c:v>24.351998999999999</c:v>
                </c:pt>
                <c:pt idx="148">
                  <c:v>24.367999999999999</c:v>
                </c:pt>
                <c:pt idx="149">
                  <c:v>24.383998999999999</c:v>
                </c:pt>
                <c:pt idx="150">
                  <c:v>24.399998</c:v>
                </c:pt>
                <c:pt idx="151">
                  <c:v>24.415997999999998</c:v>
                </c:pt>
                <c:pt idx="152">
                  <c:v>24.432001</c:v>
                </c:pt>
                <c:pt idx="153">
                  <c:v>24.448</c:v>
                </c:pt>
                <c:pt idx="154">
                  <c:v>24.463999000000001</c:v>
                </c:pt>
                <c:pt idx="155">
                  <c:v>24.48</c:v>
                </c:pt>
                <c:pt idx="156">
                  <c:v>24.495999999999999</c:v>
                </c:pt>
                <c:pt idx="157">
                  <c:v>24.511998999999999</c:v>
                </c:pt>
                <c:pt idx="158">
                  <c:v>24.527998</c:v>
                </c:pt>
                <c:pt idx="159">
                  <c:v>24.543998999999999</c:v>
                </c:pt>
                <c:pt idx="160">
                  <c:v>24.559999000000001</c:v>
                </c:pt>
                <c:pt idx="161">
                  <c:v>24.576000000000001</c:v>
                </c:pt>
                <c:pt idx="162">
                  <c:v>24.591999000000001</c:v>
                </c:pt>
                <c:pt idx="163">
                  <c:v>24.608000000000001</c:v>
                </c:pt>
                <c:pt idx="164">
                  <c:v>24.624001</c:v>
                </c:pt>
                <c:pt idx="165">
                  <c:v>24.639999</c:v>
                </c:pt>
                <c:pt idx="166">
                  <c:v>24.655998</c:v>
                </c:pt>
                <c:pt idx="167">
                  <c:v>24.671999</c:v>
                </c:pt>
                <c:pt idx="168">
                  <c:v>24.687999999999999</c:v>
                </c:pt>
                <c:pt idx="169">
                  <c:v>24.703999</c:v>
                </c:pt>
                <c:pt idx="170">
                  <c:v>24.719996999999999</c:v>
                </c:pt>
                <c:pt idx="171">
                  <c:v>24.736000000000001</c:v>
                </c:pt>
                <c:pt idx="172">
                  <c:v>24.752001</c:v>
                </c:pt>
                <c:pt idx="173">
                  <c:v>24.768000000000001</c:v>
                </c:pt>
                <c:pt idx="174">
                  <c:v>24.783998</c:v>
                </c:pt>
                <c:pt idx="175">
                  <c:v>24.799999</c:v>
                </c:pt>
                <c:pt idx="176">
                  <c:v>24.815999999999999</c:v>
                </c:pt>
                <c:pt idx="177">
                  <c:v>24.831999</c:v>
                </c:pt>
                <c:pt idx="178">
                  <c:v>24.847998</c:v>
                </c:pt>
                <c:pt idx="179">
                  <c:v>24.863997999999999</c:v>
                </c:pt>
                <c:pt idx="180">
                  <c:v>24.880001</c:v>
                </c:pt>
                <c:pt idx="181">
                  <c:v>24.896000000000001</c:v>
                </c:pt>
                <c:pt idx="182">
                  <c:v>24.911999000000002</c:v>
                </c:pt>
                <c:pt idx="183">
                  <c:v>24.927999</c:v>
                </c:pt>
                <c:pt idx="184">
                  <c:v>24.943999999999999</c:v>
                </c:pt>
                <c:pt idx="185">
                  <c:v>24.959999</c:v>
                </c:pt>
                <c:pt idx="186">
                  <c:v>24.975998000000001</c:v>
                </c:pt>
                <c:pt idx="187">
                  <c:v>24.991999</c:v>
                </c:pt>
                <c:pt idx="188">
                  <c:v>25.007999000000002</c:v>
                </c:pt>
                <c:pt idx="189">
                  <c:v>25.024000000000001</c:v>
                </c:pt>
                <c:pt idx="190">
                  <c:v>25.039999000000002</c:v>
                </c:pt>
                <c:pt idx="191">
                  <c:v>25.056000000000001</c:v>
                </c:pt>
                <c:pt idx="192">
                  <c:v>25.072001</c:v>
                </c:pt>
                <c:pt idx="193">
                  <c:v>25.087999</c:v>
                </c:pt>
                <c:pt idx="194">
                  <c:v>25.103998000000001</c:v>
                </c:pt>
                <c:pt idx="195">
                  <c:v>25.119999</c:v>
                </c:pt>
                <c:pt idx="196">
                  <c:v>25.135999999999999</c:v>
                </c:pt>
                <c:pt idx="197">
                  <c:v>25.151999</c:v>
                </c:pt>
                <c:pt idx="198">
                  <c:v>25.167997</c:v>
                </c:pt>
                <c:pt idx="199">
                  <c:v>25.184000000000001</c:v>
                </c:pt>
                <c:pt idx="200">
                  <c:v>25.200001</c:v>
                </c:pt>
                <c:pt idx="201">
                  <c:v>25.216000000000001</c:v>
                </c:pt>
                <c:pt idx="202">
                  <c:v>25.231998000000001</c:v>
                </c:pt>
                <c:pt idx="203">
                  <c:v>25.247999</c:v>
                </c:pt>
                <c:pt idx="204">
                  <c:v>25.263999999999999</c:v>
                </c:pt>
                <c:pt idx="205">
                  <c:v>25.279999</c:v>
                </c:pt>
                <c:pt idx="206">
                  <c:v>25.295998000000001</c:v>
                </c:pt>
                <c:pt idx="207">
                  <c:v>25.311997999999999</c:v>
                </c:pt>
                <c:pt idx="208">
                  <c:v>25.328001</c:v>
                </c:pt>
                <c:pt idx="209">
                  <c:v>25.344000000000001</c:v>
                </c:pt>
                <c:pt idx="210">
                  <c:v>25.359998999999998</c:v>
                </c:pt>
                <c:pt idx="211">
                  <c:v>25.375999</c:v>
                </c:pt>
                <c:pt idx="212">
                  <c:v>25.391999999999999</c:v>
                </c:pt>
                <c:pt idx="213">
                  <c:v>25.407999</c:v>
                </c:pt>
                <c:pt idx="214">
                  <c:v>25.423998000000001</c:v>
                </c:pt>
                <c:pt idx="215">
                  <c:v>25.439999</c:v>
                </c:pt>
                <c:pt idx="216">
                  <c:v>25.455998999999998</c:v>
                </c:pt>
                <c:pt idx="217">
                  <c:v>25.472000000000001</c:v>
                </c:pt>
                <c:pt idx="218">
                  <c:v>25.487998999999999</c:v>
                </c:pt>
                <c:pt idx="219">
                  <c:v>25.504000000000001</c:v>
                </c:pt>
                <c:pt idx="220">
                  <c:v>25.52</c:v>
                </c:pt>
                <c:pt idx="221">
                  <c:v>25.535999</c:v>
                </c:pt>
                <c:pt idx="222">
                  <c:v>25.551998000000001</c:v>
                </c:pt>
                <c:pt idx="223">
                  <c:v>25.567999</c:v>
                </c:pt>
                <c:pt idx="224">
                  <c:v>25.584</c:v>
                </c:pt>
                <c:pt idx="225">
                  <c:v>25.599997999999999</c:v>
                </c:pt>
                <c:pt idx="226">
                  <c:v>25.615997</c:v>
                </c:pt>
                <c:pt idx="227">
                  <c:v>25.632000000000001</c:v>
                </c:pt>
                <c:pt idx="228">
                  <c:v>25.648001000000001</c:v>
                </c:pt>
                <c:pt idx="229">
                  <c:v>25.664000000000001</c:v>
                </c:pt>
                <c:pt idx="230">
                  <c:v>25.679998000000001</c:v>
                </c:pt>
                <c:pt idx="231">
                  <c:v>25.695999</c:v>
                </c:pt>
                <c:pt idx="232">
                  <c:v>25.712</c:v>
                </c:pt>
                <c:pt idx="233">
                  <c:v>25.727999000000001</c:v>
                </c:pt>
                <c:pt idx="234">
                  <c:v>25.743998000000001</c:v>
                </c:pt>
                <c:pt idx="235">
                  <c:v>25.759998</c:v>
                </c:pt>
                <c:pt idx="236">
                  <c:v>25.776001000000001</c:v>
                </c:pt>
                <c:pt idx="237">
                  <c:v>25.792000000000002</c:v>
                </c:pt>
                <c:pt idx="238">
                  <c:v>25.807998999999999</c:v>
                </c:pt>
                <c:pt idx="239">
                  <c:v>25.823999000000001</c:v>
                </c:pt>
                <c:pt idx="240">
                  <c:v>25.84</c:v>
                </c:pt>
                <c:pt idx="241">
                  <c:v>25.855999000000001</c:v>
                </c:pt>
                <c:pt idx="242">
                  <c:v>25.871998000000001</c:v>
                </c:pt>
                <c:pt idx="243">
                  <c:v>25.887999000000001</c:v>
                </c:pt>
                <c:pt idx="244">
                  <c:v>25.904001000000001</c:v>
                </c:pt>
                <c:pt idx="245">
                  <c:v>25.92</c:v>
                </c:pt>
                <c:pt idx="246">
                  <c:v>25.935998999999999</c:v>
                </c:pt>
                <c:pt idx="247">
                  <c:v>25.952000000000002</c:v>
                </c:pt>
                <c:pt idx="248">
                  <c:v>25.968</c:v>
                </c:pt>
                <c:pt idx="249">
                  <c:v>25.983999000000001</c:v>
                </c:pt>
                <c:pt idx="250">
                  <c:v>25.999998000000001</c:v>
                </c:pt>
                <c:pt idx="251">
                  <c:v>26.015999000000001</c:v>
                </c:pt>
                <c:pt idx="252">
                  <c:v>26.032</c:v>
                </c:pt>
                <c:pt idx="253">
                  <c:v>26.047998</c:v>
                </c:pt>
                <c:pt idx="254">
                  <c:v>26.063998999999999</c:v>
                </c:pt>
                <c:pt idx="255">
                  <c:v>26.08</c:v>
                </c:pt>
                <c:pt idx="256">
                  <c:v>26.096001000000001</c:v>
                </c:pt>
                <c:pt idx="257">
                  <c:v>26.111999999999998</c:v>
                </c:pt>
                <c:pt idx="258">
                  <c:v>26.127998000000002</c:v>
                </c:pt>
                <c:pt idx="259">
                  <c:v>26.143999000000001</c:v>
                </c:pt>
                <c:pt idx="260">
                  <c:v>26.16</c:v>
                </c:pt>
                <c:pt idx="261">
                  <c:v>26.175999000000001</c:v>
                </c:pt>
                <c:pt idx="262">
                  <c:v>26.191998000000002</c:v>
                </c:pt>
                <c:pt idx="263">
                  <c:v>26.207999999999998</c:v>
                </c:pt>
                <c:pt idx="264">
                  <c:v>26.224001000000001</c:v>
                </c:pt>
                <c:pt idx="265">
                  <c:v>26.24</c:v>
                </c:pt>
                <c:pt idx="266">
                  <c:v>26.255998999999999</c:v>
                </c:pt>
                <c:pt idx="267">
                  <c:v>26.271999000000001</c:v>
                </c:pt>
                <c:pt idx="268">
                  <c:v>26.288</c:v>
                </c:pt>
                <c:pt idx="269">
                  <c:v>26.303999000000001</c:v>
                </c:pt>
                <c:pt idx="270">
                  <c:v>26.319997999999998</c:v>
                </c:pt>
                <c:pt idx="271">
                  <c:v>26.335999000000001</c:v>
                </c:pt>
                <c:pt idx="272">
                  <c:v>26.352001000000001</c:v>
                </c:pt>
                <c:pt idx="273">
                  <c:v>26.367999999999999</c:v>
                </c:pt>
                <c:pt idx="274">
                  <c:v>26.383998999999999</c:v>
                </c:pt>
                <c:pt idx="275">
                  <c:v>26.4</c:v>
                </c:pt>
                <c:pt idx="276">
                  <c:v>26.416</c:v>
                </c:pt>
                <c:pt idx="277">
                  <c:v>26.431999000000001</c:v>
                </c:pt>
                <c:pt idx="278">
                  <c:v>26.447997999999998</c:v>
                </c:pt>
                <c:pt idx="279">
                  <c:v>26.463999000000001</c:v>
                </c:pt>
                <c:pt idx="280">
                  <c:v>26.48</c:v>
                </c:pt>
                <c:pt idx="281">
                  <c:v>26.495998</c:v>
                </c:pt>
                <c:pt idx="282">
                  <c:v>26.511998999999999</c:v>
                </c:pt>
                <c:pt idx="283">
                  <c:v>26.527999999999999</c:v>
                </c:pt>
                <c:pt idx="284">
                  <c:v>26.544001000000002</c:v>
                </c:pt>
                <c:pt idx="285">
                  <c:v>26.559999000000001</c:v>
                </c:pt>
                <c:pt idx="286">
                  <c:v>26.575997999999998</c:v>
                </c:pt>
                <c:pt idx="287">
                  <c:v>26.591999000000001</c:v>
                </c:pt>
                <c:pt idx="288">
                  <c:v>26.608000000000001</c:v>
                </c:pt>
                <c:pt idx="289">
                  <c:v>26.623999000000001</c:v>
                </c:pt>
                <c:pt idx="290">
                  <c:v>26.639997000000001</c:v>
                </c:pt>
                <c:pt idx="291">
                  <c:v>26.655999999999999</c:v>
                </c:pt>
                <c:pt idx="292">
                  <c:v>26.672001000000002</c:v>
                </c:pt>
                <c:pt idx="293">
                  <c:v>26.687999999999999</c:v>
                </c:pt>
                <c:pt idx="294">
                  <c:v>26.703999</c:v>
                </c:pt>
                <c:pt idx="295">
                  <c:v>26.719999000000001</c:v>
                </c:pt>
                <c:pt idx="296">
                  <c:v>26.736000000000001</c:v>
                </c:pt>
                <c:pt idx="297">
                  <c:v>26.751999000000001</c:v>
                </c:pt>
                <c:pt idx="298">
                  <c:v>26.767997999999999</c:v>
                </c:pt>
                <c:pt idx="299">
                  <c:v>26.783998</c:v>
                </c:pt>
                <c:pt idx="300">
                  <c:v>26.800001000000002</c:v>
                </c:pt>
                <c:pt idx="301">
                  <c:v>26.815999999999999</c:v>
                </c:pt>
                <c:pt idx="302">
                  <c:v>26.831999</c:v>
                </c:pt>
                <c:pt idx="303">
                  <c:v>26.847999999999999</c:v>
                </c:pt>
                <c:pt idx="304">
                  <c:v>26.864000000000001</c:v>
                </c:pt>
                <c:pt idx="305">
                  <c:v>26.879999000000002</c:v>
                </c:pt>
                <c:pt idx="306">
                  <c:v>26.895997999999999</c:v>
                </c:pt>
                <c:pt idx="307">
                  <c:v>26.911999000000002</c:v>
                </c:pt>
                <c:pt idx="308">
                  <c:v>26.927999</c:v>
                </c:pt>
                <c:pt idx="309">
                  <c:v>26.943998000000001</c:v>
                </c:pt>
                <c:pt idx="310">
                  <c:v>26.959999</c:v>
                </c:pt>
                <c:pt idx="311">
                  <c:v>26.975999999999999</c:v>
                </c:pt>
                <c:pt idx="312">
                  <c:v>26.992000999999998</c:v>
                </c:pt>
                <c:pt idx="313">
                  <c:v>27.007999000000002</c:v>
                </c:pt>
                <c:pt idx="314">
                  <c:v>27.023997999999999</c:v>
                </c:pt>
                <c:pt idx="315">
                  <c:v>27.039999000000002</c:v>
                </c:pt>
                <c:pt idx="316">
                  <c:v>27.056000000000001</c:v>
                </c:pt>
                <c:pt idx="317">
                  <c:v>27.071999000000002</c:v>
                </c:pt>
                <c:pt idx="318">
                  <c:v>27.087997000000001</c:v>
                </c:pt>
                <c:pt idx="319">
                  <c:v>27.103999999999999</c:v>
                </c:pt>
                <c:pt idx="320">
                  <c:v>27.120000999999998</c:v>
                </c:pt>
                <c:pt idx="321">
                  <c:v>27.135999999999999</c:v>
                </c:pt>
                <c:pt idx="322">
                  <c:v>27.151999</c:v>
                </c:pt>
                <c:pt idx="323">
                  <c:v>27.167998999999998</c:v>
                </c:pt>
                <c:pt idx="324">
                  <c:v>27.184000000000001</c:v>
                </c:pt>
                <c:pt idx="325">
                  <c:v>27.199998999999998</c:v>
                </c:pt>
                <c:pt idx="326">
                  <c:v>27.215997999999999</c:v>
                </c:pt>
                <c:pt idx="327">
                  <c:v>27.231998000000001</c:v>
                </c:pt>
                <c:pt idx="328">
                  <c:v>27.248000999999999</c:v>
                </c:pt>
                <c:pt idx="329">
                  <c:v>27.263999999999999</c:v>
                </c:pt>
                <c:pt idx="330">
                  <c:v>27.279999</c:v>
                </c:pt>
                <c:pt idx="331">
                  <c:v>27.295999999999999</c:v>
                </c:pt>
                <c:pt idx="332">
                  <c:v>27.312000000000001</c:v>
                </c:pt>
                <c:pt idx="333">
                  <c:v>27.327998999999998</c:v>
                </c:pt>
                <c:pt idx="334">
                  <c:v>27.343997999999999</c:v>
                </c:pt>
                <c:pt idx="335">
                  <c:v>27.359998999999998</c:v>
                </c:pt>
                <c:pt idx="336">
                  <c:v>27.375999</c:v>
                </c:pt>
                <c:pt idx="337">
                  <c:v>27.391998000000001</c:v>
                </c:pt>
                <c:pt idx="338">
                  <c:v>27.407999</c:v>
                </c:pt>
                <c:pt idx="339">
                  <c:v>27.423999999999999</c:v>
                </c:pt>
                <c:pt idx="340">
                  <c:v>27.440000999999999</c:v>
                </c:pt>
                <c:pt idx="341">
                  <c:v>27.455998999999998</c:v>
                </c:pt>
                <c:pt idx="342">
                  <c:v>27.471997999999999</c:v>
                </c:pt>
                <c:pt idx="343">
                  <c:v>27.487998999999999</c:v>
                </c:pt>
                <c:pt idx="344">
                  <c:v>27.504000000000001</c:v>
                </c:pt>
                <c:pt idx="345">
                  <c:v>27.519998999999999</c:v>
                </c:pt>
                <c:pt idx="346">
                  <c:v>27.535996999999998</c:v>
                </c:pt>
                <c:pt idx="347">
                  <c:v>27.552</c:v>
                </c:pt>
                <c:pt idx="348">
                  <c:v>27.568000999999999</c:v>
                </c:pt>
                <c:pt idx="349">
                  <c:v>27.584</c:v>
                </c:pt>
                <c:pt idx="350">
                  <c:v>27.599997999999999</c:v>
                </c:pt>
                <c:pt idx="351">
                  <c:v>27.615998999999999</c:v>
                </c:pt>
                <c:pt idx="352">
                  <c:v>27.632000000000001</c:v>
                </c:pt>
                <c:pt idx="353">
                  <c:v>27.647998999999999</c:v>
                </c:pt>
                <c:pt idx="354">
                  <c:v>27.663997999999999</c:v>
                </c:pt>
                <c:pt idx="355">
                  <c:v>27.679998000000001</c:v>
                </c:pt>
                <c:pt idx="356">
                  <c:v>27.696000999999999</c:v>
                </c:pt>
                <c:pt idx="357">
                  <c:v>27.712</c:v>
                </c:pt>
                <c:pt idx="358">
                  <c:v>27.727999000000001</c:v>
                </c:pt>
                <c:pt idx="359">
                  <c:v>27.743998999999999</c:v>
                </c:pt>
                <c:pt idx="360">
                  <c:v>27.76</c:v>
                </c:pt>
                <c:pt idx="361">
                  <c:v>27.775998999999999</c:v>
                </c:pt>
                <c:pt idx="362">
                  <c:v>27.791998</c:v>
                </c:pt>
                <c:pt idx="363">
                  <c:v>27.807998999999999</c:v>
                </c:pt>
                <c:pt idx="364">
                  <c:v>27.823999000000001</c:v>
                </c:pt>
                <c:pt idx="365">
                  <c:v>27.84</c:v>
                </c:pt>
                <c:pt idx="366">
                  <c:v>27.855999000000001</c:v>
                </c:pt>
                <c:pt idx="367">
                  <c:v>27.872</c:v>
                </c:pt>
                <c:pt idx="368">
                  <c:v>27.888000000000002</c:v>
                </c:pt>
                <c:pt idx="369">
                  <c:v>27.903998999999999</c:v>
                </c:pt>
                <c:pt idx="370">
                  <c:v>27.919998</c:v>
                </c:pt>
                <c:pt idx="371">
                  <c:v>27.935998999999999</c:v>
                </c:pt>
                <c:pt idx="372">
                  <c:v>27.952000000000002</c:v>
                </c:pt>
                <c:pt idx="373">
                  <c:v>27.967998999999999</c:v>
                </c:pt>
                <c:pt idx="374">
                  <c:v>27.983996999999999</c:v>
                </c:pt>
                <c:pt idx="375">
                  <c:v>28</c:v>
                </c:pt>
                <c:pt idx="376">
                  <c:v>28.016000999999999</c:v>
                </c:pt>
                <c:pt idx="377">
                  <c:v>28.032</c:v>
                </c:pt>
                <c:pt idx="378">
                  <c:v>28.047998</c:v>
                </c:pt>
                <c:pt idx="379">
                  <c:v>28.063998999999999</c:v>
                </c:pt>
                <c:pt idx="380">
                  <c:v>28.08</c:v>
                </c:pt>
                <c:pt idx="381">
                  <c:v>28.095998999999999</c:v>
                </c:pt>
                <c:pt idx="382">
                  <c:v>28.111998</c:v>
                </c:pt>
                <c:pt idx="383">
                  <c:v>28.127998000000002</c:v>
                </c:pt>
                <c:pt idx="384">
                  <c:v>28.144000999999999</c:v>
                </c:pt>
                <c:pt idx="385">
                  <c:v>28.16</c:v>
                </c:pt>
                <c:pt idx="386">
                  <c:v>28.175999000000001</c:v>
                </c:pt>
                <c:pt idx="387">
                  <c:v>28.191998999999999</c:v>
                </c:pt>
                <c:pt idx="388">
                  <c:v>28.207999999999998</c:v>
                </c:pt>
                <c:pt idx="389">
                  <c:v>28.223998999999999</c:v>
                </c:pt>
                <c:pt idx="390">
                  <c:v>28.239998</c:v>
                </c:pt>
                <c:pt idx="391">
                  <c:v>28.255998999999999</c:v>
                </c:pt>
                <c:pt idx="392">
                  <c:v>28.271999000000001</c:v>
                </c:pt>
                <c:pt idx="393">
                  <c:v>28.288</c:v>
                </c:pt>
                <c:pt idx="394">
                  <c:v>28.303999000000001</c:v>
                </c:pt>
                <c:pt idx="395">
                  <c:v>28.32</c:v>
                </c:pt>
                <c:pt idx="396">
                  <c:v>28.335999999999999</c:v>
                </c:pt>
                <c:pt idx="397">
                  <c:v>28.351998999999999</c:v>
                </c:pt>
                <c:pt idx="398">
                  <c:v>28.367998</c:v>
                </c:pt>
                <c:pt idx="399">
                  <c:v>28.383998999999999</c:v>
                </c:pt>
                <c:pt idx="400">
                  <c:v>28.4</c:v>
                </c:pt>
                <c:pt idx="401">
                  <c:v>28.415997999999998</c:v>
                </c:pt>
                <c:pt idx="402">
                  <c:v>28.431996999999999</c:v>
                </c:pt>
                <c:pt idx="403">
                  <c:v>28.448</c:v>
                </c:pt>
                <c:pt idx="404">
                  <c:v>28.464001</c:v>
                </c:pt>
                <c:pt idx="405">
                  <c:v>28.48</c:v>
                </c:pt>
                <c:pt idx="406">
                  <c:v>28.495998</c:v>
                </c:pt>
                <c:pt idx="407">
                  <c:v>28.511998999999999</c:v>
                </c:pt>
                <c:pt idx="408">
                  <c:v>28.527999999999999</c:v>
                </c:pt>
                <c:pt idx="409">
                  <c:v>28.543998999999999</c:v>
                </c:pt>
                <c:pt idx="410">
                  <c:v>28.559998</c:v>
                </c:pt>
                <c:pt idx="411">
                  <c:v>28.575997999999998</c:v>
                </c:pt>
                <c:pt idx="412">
                  <c:v>28.592001</c:v>
                </c:pt>
                <c:pt idx="413">
                  <c:v>28.608000000000001</c:v>
                </c:pt>
                <c:pt idx="414">
                  <c:v>28.623999000000001</c:v>
                </c:pt>
                <c:pt idx="415">
                  <c:v>28.639999</c:v>
                </c:pt>
                <c:pt idx="416">
                  <c:v>28.655999999999999</c:v>
                </c:pt>
                <c:pt idx="417">
                  <c:v>28.671999</c:v>
                </c:pt>
                <c:pt idx="418">
                  <c:v>28.687998</c:v>
                </c:pt>
                <c:pt idx="419">
                  <c:v>28.703999</c:v>
                </c:pt>
                <c:pt idx="420">
                  <c:v>28.719999000000001</c:v>
                </c:pt>
                <c:pt idx="421">
                  <c:v>28.736000000000001</c:v>
                </c:pt>
                <c:pt idx="422">
                  <c:v>28.751999000000001</c:v>
                </c:pt>
                <c:pt idx="423">
                  <c:v>28.768000000000001</c:v>
                </c:pt>
                <c:pt idx="424">
                  <c:v>28.783999999999999</c:v>
                </c:pt>
                <c:pt idx="425">
                  <c:v>28.799999</c:v>
                </c:pt>
                <c:pt idx="426">
                  <c:v>28.815998</c:v>
                </c:pt>
                <c:pt idx="427">
                  <c:v>28.831999</c:v>
                </c:pt>
                <c:pt idx="428">
                  <c:v>28.847999999999999</c:v>
                </c:pt>
                <c:pt idx="429">
                  <c:v>28.863997999999999</c:v>
                </c:pt>
                <c:pt idx="430">
                  <c:v>28.879996999999999</c:v>
                </c:pt>
                <c:pt idx="431">
                  <c:v>28.896000000000001</c:v>
                </c:pt>
                <c:pt idx="432">
                  <c:v>28.912001</c:v>
                </c:pt>
                <c:pt idx="433">
                  <c:v>28.927999</c:v>
                </c:pt>
                <c:pt idx="434">
                  <c:v>28.943998000000001</c:v>
                </c:pt>
                <c:pt idx="435">
                  <c:v>28.959999</c:v>
                </c:pt>
                <c:pt idx="436">
                  <c:v>28.975999999999999</c:v>
                </c:pt>
                <c:pt idx="437">
                  <c:v>28.991999</c:v>
                </c:pt>
                <c:pt idx="438">
                  <c:v>29.007998000000001</c:v>
                </c:pt>
                <c:pt idx="439">
                  <c:v>29.023997999999999</c:v>
                </c:pt>
                <c:pt idx="440">
                  <c:v>29.040001</c:v>
                </c:pt>
                <c:pt idx="441">
                  <c:v>29.056000000000001</c:v>
                </c:pt>
                <c:pt idx="442">
                  <c:v>29.071999000000002</c:v>
                </c:pt>
                <c:pt idx="443">
                  <c:v>29.087999</c:v>
                </c:pt>
                <c:pt idx="444">
                  <c:v>29.103999999999999</c:v>
                </c:pt>
                <c:pt idx="445">
                  <c:v>29.119999</c:v>
                </c:pt>
                <c:pt idx="446">
                  <c:v>29.135998000000001</c:v>
                </c:pt>
                <c:pt idx="447">
                  <c:v>29.151999</c:v>
                </c:pt>
                <c:pt idx="448">
                  <c:v>29.167998999999998</c:v>
                </c:pt>
                <c:pt idx="449">
                  <c:v>29.184000000000001</c:v>
                </c:pt>
                <c:pt idx="450">
                  <c:v>29.199998999999998</c:v>
                </c:pt>
                <c:pt idx="451">
                  <c:v>29.216000000000001</c:v>
                </c:pt>
                <c:pt idx="452">
                  <c:v>29.231999999999999</c:v>
                </c:pt>
                <c:pt idx="453">
                  <c:v>29.247999</c:v>
                </c:pt>
                <c:pt idx="454">
                  <c:v>29.263998000000001</c:v>
                </c:pt>
                <c:pt idx="455">
                  <c:v>29.279999</c:v>
                </c:pt>
                <c:pt idx="456">
                  <c:v>29.295999999999999</c:v>
                </c:pt>
                <c:pt idx="457">
                  <c:v>29.311997999999999</c:v>
                </c:pt>
                <c:pt idx="458">
                  <c:v>29.327997</c:v>
                </c:pt>
                <c:pt idx="459">
                  <c:v>29.344000000000001</c:v>
                </c:pt>
                <c:pt idx="460">
                  <c:v>29.360001</c:v>
                </c:pt>
                <c:pt idx="461">
                  <c:v>29.375999</c:v>
                </c:pt>
                <c:pt idx="462">
                  <c:v>29.391998000000001</c:v>
                </c:pt>
                <c:pt idx="463">
                  <c:v>29.407999</c:v>
                </c:pt>
                <c:pt idx="464">
                  <c:v>29.423999999999999</c:v>
                </c:pt>
                <c:pt idx="465">
                  <c:v>29.439999</c:v>
                </c:pt>
                <c:pt idx="466">
                  <c:v>29.455997</c:v>
                </c:pt>
                <c:pt idx="467">
                  <c:v>29.471997999999999</c:v>
                </c:pt>
                <c:pt idx="468">
                  <c:v>29.488001000000001</c:v>
                </c:pt>
                <c:pt idx="469">
                  <c:v>29.504000000000001</c:v>
                </c:pt>
                <c:pt idx="470">
                  <c:v>29.519998999999999</c:v>
                </c:pt>
                <c:pt idx="471">
                  <c:v>29.535999</c:v>
                </c:pt>
                <c:pt idx="472">
                  <c:v>29.552</c:v>
                </c:pt>
                <c:pt idx="473">
                  <c:v>29.567999</c:v>
                </c:pt>
                <c:pt idx="474">
                  <c:v>29.583998000000001</c:v>
                </c:pt>
                <c:pt idx="475">
                  <c:v>29.599997999999999</c:v>
                </c:pt>
                <c:pt idx="476">
                  <c:v>29.616001000000001</c:v>
                </c:pt>
                <c:pt idx="477">
                  <c:v>29.632000000000001</c:v>
                </c:pt>
                <c:pt idx="478">
                  <c:v>29.647998999999999</c:v>
                </c:pt>
                <c:pt idx="479">
                  <c:v>29.664000000000001</c:v>
                </c:pt>
                <c:pt idx="480">
                  <c:v>29.68</c:v>
                </c:pt>
                <c:pt idx="481">
                  <c:v>29.695999</c:v>
                </c:pt>
                <c:pt idx="482">
                  <c:v>29.711998000000001</c:v>
                </c:pt>
                <c:pt idx="483">
                  <c:v>29.727999000000001</c:v>
                </c:pt>
                <c:pt idx="484">
                  <c:v>29.743998999999999</c:v>
                </c:pt>
                <c:pt idx="485">
                  <c:v>29.759998</c:v>
                </c:pt>
                <c:pt idx="486">
                  <c:v>29.775998999999999</c:v>
                </c:pt>
                <c:pt idx="487">
                  <c:v>29.792000000000002</c:v>
                </c:pt>
                <c:pt idx="488">
                  <c:v>29.808001000000001</c:v>
                </c:pt>
                <c:pt idx="489">
                  <c:v>29.823999000000001</c:v>
                </c:pt>
                <c:pt idx="490">
                  <c:v>29.839998000000001</c:v>
                </c:pt>
                <c:pt idx="491">
                  <c:v>29.855999000000001</c:v>
                </c:pt>
                <c:pt idx="492">
                  <c:v>29.872</c:v>
                </c:pt>
                <c:pt idx="493">
                  <c:v>29.887999000000001</c:v>
                </c:pt>
                <c:pt idx="494">
                  <c:v>29.903997</c:v>
                </c:pt>
                <c:pt idx="495">
                  <c:v>29.92</c:v>
                </c:pt>
                <c:pt idx="496">
                  <c:v>29.936001000000001</c:v>
                </c:pt>
                <c:pt idx="497">
                  <c:v>29.952000000000002</c:v>
                </c:pt>
                <c:pt idx="498">
                  <c:v>29.967998999999999</c:v>
                </c:pt>
                <c:pt idx="499">
                  <c:v>29.983999000000001</c:v>
                </c:pt>
                <c:pt idx="500">
                  <c:v>30</c:v>
                </c:pt>
                <c:pt idx="501">
                  <c:v>30.015999000000001</c:v>
                </c:pt>
                <c:pt idx="502">
                  <c:v>30.031998000000002</c:v>
                </c:pt>
                <c:pt idx="503">
                  <c:v>30.047998</c:v>
                </c:pt>
                <c:pt idx="504">
                  <c:v>30.064001000000001</c:v>
                </c:pt>
                <c:pt idx="505">
                  <c:v>30.08</c:v>
                </c:pt>
                <c:pt idx="506">
                  <c:v>30.095998999999999</c:v>
                </c:pt>
                <c:pt idx="507">
                  <c:v>30.111999999999998</c:v>
                </c:pt>
                <c:pt idx="508">
                  <c:v>30.128</c:v>
                </c:pt>
                <c:pt idx="509">
                  <c:v>30.143999000000001</c:v>
                </c:pt>
                <c:pt idx="510">
                  <c:v>30.159998000000002</c:v>
                </c:pt>
                <c:pt idx="511">
                  <c:v>30.175999000000001</c:v>
                </c:pt>
                <c:pt idx="512">
                  <c:v>30.191998999999999</c:v>
                </c:pt>
                <c:pt idx="513">
                  <c:v>30.207998</c:v>
                </c:pt>
                <c:pt idx="514">
                  <c:v>30.223998999999999</c:v>
                </c:pt>
                <c:pt idx="515">
                  <c:v>30.24</c:v>
                </c:pt>
                <c:pt idx="516">
                  <c:v>30.256001000000001</c:v>
                </c:pt>
                <c:pt idx="517">
                  <c:v>30.271999000000001</c:v>
                </c:pt>
                <c:pt idx="518">
                  <c:v>30.287998000000002</c:v>
                </c:pt>
                <c:pt idx="519">
                  <c:v>30.303999000000001</c:v>
                </c:pt>
                <c:pt idx="520">
                  <c:v>30.32</c:v>
                </c:pt>
                <c:pt idx="521">
                  <c:v>30.335999000000001</c:v>
                </c:pt>
                <c:pt idx="522">
                  <c:v>30.351997000000001</c:v>
                </c:pt>
                <c:pt idx="523">
                  <c:v>30.367999999999999</c:v>
                </c:pt>
                <c:pt idx="524">
                  <c:v>30.384001000000001</c:v>
                </c:pt>
                <c:pt idx="525">
                  <c:v>30.4</c:v>
                </c:pt>
                <c:pt idx="526">
                  <c:v>30.415997999999998</c:v>
                </c:pt>
                <c:pt idx="527">
                  <c:v>30.431999000000001</c:v>
                </c:pt>
                <c:pt idx="528">
                  <c:v>30.448</c:v>
                </c:pt>
                <c:pt idx="529">
                  <c:v>30.463999000000001</c:v>
                </c:pt>
                <c:pt idx="530">
                  <c:v>30.479997999999998</c:v>
                </c:pt>
                <c:pt idx="531">
                  <c:v>30.495998</c:v>
                </c:pt>
                <c:pt idx="532">
                  <c:v>30.512001000000001</c:v>
                </c:pt>
                <c:pt idx="533">
                  <c:v>30.527999999999999</c:v>
                </c:pt>
                <c:pt idx="534">
                  <c:v>30.543998999999999</c:v>
                </c:pt>
                <c:pt idx="535">
                  <c:v>30.559999000000001</c:v>
                </c:pt>
                <c:pt idx="536">
                  <c:v>30.576000000000001</c:v>
                </c:pt>
                <c:pt idx="537">
                  <c:v>30.591999000000001</c:v>
                </c:pt>
                <c:pt idx="538">
                  <c:v>30.607997999999998</c:v>
                </c:pt>
                <c:pt idx="539">
                  <c:v>30.623999000000001</c:v>
                </c:pt>
                <c:pt idx="540">
                  <c:v>30.639999</c:v>
                </c:pt>
                <c:pt idx="541">
                  <c:v>30.655998</c:v>
                </c:pt>
                <c:pt idx="542">
                  <c:v>30.671999</c:v>
                </c:pt>
                <c:pt idx="543">
                  <c:v>30.687999999999999</c:v>
                </c:pt>
                <c:pt idx="544">
                  <c:v>30.704000000000001</c:v>
                </c:pt>
                <c:pt idx="545">
                  <c:v>30.719999000000001</c:v>
                </c:pt>
                <c:pt idx="546">
                  <c:v>30.735997999999999</c:v>
                </c:pt>
                <c:pt idx="547">
                  <c:v>30.751999000000001</c:v>
                </c:pt>
                <c:pt idx="548">
                  <c:v>30.768000000000001</c:v>
                </c:pt>
                <c:pt idx="549">
                  <c:v>30.783998</c:v>
                </c:pt>
                <c:pt idx="550">
                  <c:v>30.799997000000001</c:v>
                </c:pt>
                <c:pt idx="551">
                  <c:v>30.815999999999999</c:v>
                </c:pt>
                <c:pt idx="552">
                  <c:v>30.832001000000002</c:v>
                </c:pt>
                <c:pt idx="553">
                  <c:v>30.847999999999999</c:v>
                </c:pt>
                <c:pt idx="554">
                  <c:v>30.863997999999999</c:v>
                </c:pt>
                <c:pt idx="555">
                  <c:v>30.879999000000002</c:v>
                </c:pt>
                <c:pt idx="556">
                  <c:v>30.896000000000001</c:v>
                </c:pt>
                <c:pt idx="557">
                  <c:v>30.911999000000002</c:v>
                </c:pt>
                <c:pt idx="558">
                  <c:v>30.927997999999999</c:v>
                </c:pt>
                <c:pt idx="559">
                  <c:v>30.943998000000001</c:v>
                </c:pt>
                <c:pt idx="560">
                  <c:v>30.960000999999998</c:v>
                </c:pt>
                <c:pt idx="561">
                  <c:v>30.975999999999999</c:v>
                </c:pt>
                <c:pt idx="562">
                  <c:v>30.991999</c:v>
                </c:pt>
                <c:pt idx="563">
                  <c:v>31.007999000000002</c:v>
                </c:pt>
                <c:pt idx="564">
                  <c:v>31.024000000000001</c:v>
                </c:pt>
                <c:pt idx="565">
                  <c:v>31.039999000000002</c:v>
                </c:pt>
                <c:pt idx="566">
                  <c:v>31.055997999999999</c:v>
                </c:pt>
                <c:pt idx="567">
                  <c:v>31.071999000000002</c:v>
                </c:pt>
                <c:pt idx="568">
                  <c:v>31.087999</c:v>
                </c:pt>
                <c:pt idx="569">
                  <c:v>31.103998000000001</c:v>
                </c:pt>
                <c:pt idx="570">
                  <c:v>31.119999</c:v>
                </c:pt>
                <c:pt idx="571">
                  <c:v>31.135999999999999</c:v>
                </c:pt>
                <c:pt idx="572">
                  <c:v>31.152000000000001</c:v>
                </c:pt>
                <c:pt idx="573">
                  <c:v>31.167998999999998</c:v>
                </c:pt>
                <c:pt idx="574">
                  <c:v>31.183997999999999</c:v>
                </c:pt>
                <c:pt idx="575">
                  <c:v>31.199998999999998</c:v>
                </c:pt>
                <c:pt idx="576">
                  <c:v>31.216000000000001</c:v>
                </c:pt>
                <c:pt idx="577">
                  <c:v>31.231998000000001</c:v>
                </c:pt>
                <c:pt idx="578">
                  <c:v>31.247997000000002</c:v>
                </c:pt>
                <c:pt idx="579">
                  <c:v>31.263999999999999</c:v>
                </c:pt>
                <c:pt idx="580">
                  <c:v>31.280000999999999</c:v>
                </c:pt>
                <c:pt idx="581">
                  <c:v>31.295999999999999</c:v>
                </c:pt>
                <c:pt idx="582">
                  <c:v>31.311997999999999</c:v>
                </c:pt>
                <c:pt idx="583">
                  <c:v>31.327998999999998</c:v>
                </c:pt>
                <c:pt idx="584">
                  <c:v>31.344000000000001</c:v>
                </c:pt>
                <c:pt idx="585">
                  <c:v>31.359998999999998</c:v>
                </c:pt>
                <c:pt idx="586">
                  <c:v>31.375997999999999</c:v>
                </c:pt>
                <c:pt idx="587">
                  <c:v>31.391998000000001</c:v>
                </c:pt>
                <c:pt idx="588">
                  <c:v>31.408000999999999</c:v>
                </c:pt>
                <c:pt idx="589">
                  <c:v>31.423999999999999</c:v>
                </c:pt>
                <c:pt idx="590">
                  <c:v>31.439999</c:v>
                </c:pt>
                <c:pt idx="591">
                  <c:v>31.455998999999998</c:v>
                </c:pt>
                <c:pt idx="592">
                  <c:v>31.472000000000001</c:v>
                </c:pt>
                <c:pt idx="593">
                  <c:v>31.487998999999999</c:v>
                </c:pt>
                <c:pt idx="594">
                  <c:v>31.503997999999999</c:v>
                </c:pt>
                <c:pt idx="595">
                  <c:v>31.519998999999999</c:v>
                </c:pt>
                <c:pt idx="596">
                  <c:v>31.535999</c:v>
                </c:pt>
                <c:pt idx="597">
                  <c:v>31.552</c:v>
                </c:pt>
                <c:pt idx="598">
                  <c:v>31.567999</c:v>
                </c:pt>
                <c:pt idx="599">
                  <c:v>31.584</c:v>
                </c:pt>
                <c:pt idx="600">
                  <c:v>31.6</c:v>
                </c:pt>
                <c:pt idx="601">
                  <c:v>31.615998999999999</c:v>
                </c:pt>
                <c:pt idx="602">
                  <c:v>31.631997999999999</c:v>
                </c:pt>
                <c:pt idx="603">
                  <c:v>31.647998999999999</c:v>
                </c:pt>
                <c:pt idx="604">
                  <c:v>31.664000000000001</c:v>
                </c:pt>
                <c:pt idx="605">
                  <c:v>31.679998000000001</c:v>
                </c:pt>
                <c:pt idx="606">
                  <c:v>31.695996999999998</c:v>
                </c:pt>
                <c:pt idx="607">
                  <c:v>31.712</c:v>
                </c:pt>
                <c:pt idx="608">
                  <c:v>31.728000999999999</c:v>
                </c:pt>
                <c:pt idx="609">
                  <c:v>31.743998999999999</c:v>
                </c:pt>
                <c:pt idx="610">
                  <c:v>31.759998</c:v>
                </c:pt>
                <c:pt idx="611">
                  <c:v>31.775998999999999</c:v>
                </c:pt>
                <c:pt idx="612">
                  <c:v>31.792000000000002</c:v>
                </c:pt>
                <c:pt idx="613">
                  <c:v>31.807998999999999</c:v>
                </c:pt>
                <c:pt idx="614">
                  <c:v>31.823996999999999</c:v>
                </c:pt>
                <c:pt idx="615">
                  <c:v>31.839998000000001</c:v>
                </c:pt>
                <c:pt idx="616">
                  <c:v>31.856000999999999</c:v>
                </c:pt>
                <c:pt idx="617">
                  <c:v>31.872</c:v>
                </c:pt>
                <c:pt idx="618">
                  <c:v>31.887999000000001</c:v>
                </c:pt>
                <c:pt idx="619">
                  <c:v>31.903998999999999</c:v>
                </c:pt>
                <c:pt idx="620">
                  <c:v>31.92</c:v>
                </c:pt>
                <c:pt idx="621">
                  <c:v>31.935998999999999</c:v>
                </c:pt>
                <c:pt idx="622">
                  <c:v>31.951998</c:v>
                </c:pt>
                <c:pt idx="623">
                  <c:v>31.967998999999999</c:v>
                </c:pt>
                <c:pt idx="624">
                  <c:v>31.983999000000001</c:v>
                </c:pt>
                <c:pt idx="625">
                  <c:v>32</c:v>
                </c:pt>
                <c:pt idx="626">
                  <c:v>32.015999000000001</c:v>
                </c:pt>
                <c:pt idx="627">
                  <c:v>32.031998000000002</c:v>
                </c:pt>
                <c:pt idx="628">
                  <c:v>32.048000000000002</c:v>
                </c:pt>
                <c:pt idx="629">
                  <c:v>32.063999000000003</c:v>
                </c:pt>
                <c:pt idx="630">
                  <c:v>32.079998000000003</c:v>
                </c:pt>
                <c:pt idx="631">
                  <c:v>32.096001000000001</c:v>
                </c:pt>
                <c:pt idx="632">
                  <c:v>32.112000000000002</c:v>
                </c:pt>
                <c:pt idx="633">
                  <c:v>32.127997999999998</c:v>
                </c:pt>
                <c:pt idx="634">
                  <c:v>32.143996999999999</c:v>
                </c:pt>
                <c:pt idx="635">
                  <c:v>32.159999999999997</c:v>
                </c:pt>
                <c:pt idx="636">
                  <c:v>32.175998999999997</c:v>
                </c:pt>
                <c:pt idx="637">
                  <c:v>32.191997999999998</c:v>
                </c:pt>
                <c:pt idx="638">
                  <c:v>32.207996000000001</c:v>
                </c:pt>
                <c:pt idx="639">
                  <c:v>32.223998999999999</c:v>
                </c:pt>
                <c:pt idx="640">
                  <c:v>32.240001999999997</c:v>
                </c:pt>
                <c:pt idx="641">
                  <c:v>32.256000999999998</c:v>
                </c:pt>
                <c:pt idx="642">
                  <c:v>32.271999000000001</c:v>
                </c:pt>
                <c:pt idx="643">
                  <c:v>32.287998000000002</c:v>
                </c:pt>
                <c:pt idx="644">
                  <c:v>32.304001</c:v>
                </c:pt>
                <c:pt idx="645">
                  <c:v>32.32</c:v>
                </c:pt>
                <c:pt idx="646">
                  <c:v>32.335999000000001</c:v>
                </c:pt>
                <c:pt idx="647">
                  <c:v>32.351996999999997</c:v>
                </c:pt>
                <c:pt idx="648">
                  <c:v>32.368000000000002</c:v>
                </c:pt>
                <c:pt idx="649">
                  <c:v>32.383999000000003</c:v>
                </c:pt>
                <c:pt idx="650">
                  <c:v>32.399997999999997</c:v>
                </c:pt>
                <c:pt idx="651">
                  <c:v>32.415999999999997</c:v>
                </c:pt>
                <c:pt idx="652">
                  <c:v>32.431998999999998</c:v>
                </c:pt>
                <c:pt idx="653">
                  <c:v>32.447997999999998</c:v>
                </c:pt>
                <c:pt idx="654">
                  <c:v>32.463996999999999</c:v>
                </c:pt>
                <c:pt idx="655">
                  <c:v>32.479999999999997</c:v>
                </c:pt>
                <c:pt idx="656">
                  <c:v>32.495998</c:v>
                </c:pt>
                <c:pt idx="657">
                  <c:v>32.511997000000001</c:v>
                </c:pt>
                <c:pt idx="658">
                  <c:v>32.527999999999999</c:v>
                </c:pt>
                <c:pt idx="659">
                  <c:v>32.543998999999999</c:v>
                </c:pt>
                <c:pt idx="660">
                  <c:v>32.560001</c:v>
                </c:pt>
                <c:pt idx="661">
                  <c:v>32.576000000000001</c:v>
                </c:pt>
                <c:pt idx="662">
                  <c:v>32.591999000000001</c:v>
                </c:pt>
                <c:pt idx="663">
                  <c:v>32.607998000000002</c:v>
                </c:pt>
                <c:pt idx="664">
                  <c:v>32.624001</c:v>
                </c:pt>
                <c:pt idx="665">
                  <c:v>32.639999000000003</c:v>
                </c:pt>
                <c:pt idx="666">
                  <c:v>32.655997999999997</c:v>
                </c:pt>
                <c:pt idx="667">
                  <c:v>32.672001000000002</c:v>
                </c:pt>
                <c:pt idx="668">
                  <c:v>32.688000000000002</c:v>
                </c:pt>
                <c:pt idx="669">
                  <c:v>32.703999000000003</c:v>
                </c:pt>
                <c:pt idx="670">
                  <c:v>32.719996999999999</c:v>
                </c:pt>
                <c:pt idx="671">
                  <c:v>32.735999999999997</c:v>
                </c:pt>
                <c:pt idx="672">
                  <c:v>32.751998999999998</c:v>
                </c:pt>
                <c:pt idx="673">
                  <c:v>32.767997999999999</c:v>
                </c:pt>
                <c:pt idx="674">
                  <c:v>32.783996999999999</c:v>
                </c:pt>
                <c:pt idx="675">
                  <c:v>32.799999</c:v>
                </c:pt>
                <c:pt idx="676">
                  <c:v>32.816001999999997</c:v>
                </c:pt>
                <c:pt idx="677">
                  <c:v>32.832000999999998</c:v>
                </c:pt>
                <c:pt idx="678">
                  <c:v>32.847999999999999</c:v>
                </c:pt>
                <c:pt idx="679">
                  <c:v>32.863998000000002</c:v>
                </c:pt>
                <c:pt idx="680">
                  <c:v>32.880001</c:v>
                </c:pt>
                <c:pt idx="681">
                  <c:v>32.896000000000001</c:v>
                </c:pt>
                <c:pt idx="682">
                  <c:v>32.911999000000002</c:v>
                </c:pt>
                <c:pt idx="683">
                  <c:v>32.927998000000002</c:v>
                </c:pt>
                <c:pt idx="684">
                  <c:v>32.944000000000003</c:v>
                </c:pt>
                <c:pt idx="685">
                  <c:v>32.959999000000003</c:v>
                </c:pt>
                <c:pt idx="686">
                  <c:v>32.975997999999997</c:v>
                </c:pt>
                <c:pt idx="687">
                  <c:v>32.992001000000002</c:v>
                </c:pt>
                <c:pt idx="688">
                  <c:v>33.007998999999998</c:v>
                </c:pt>
                <c:pt idx="689">
                  <c:v>33.023997999999999</c:v>
                </c:pt>
                <c:pt idx="690">
                  <c:v>33.039997</c:v>
                </c:pt>
                <c:pt idx="691">
                  <c:v>33.055999999999997</c:v>
                </c:pt>
                <c:pt idx="692">
                  <c:v>33.071998999999998</c:v>
                </c:pt>
                <c:pt idx="693">
                  <c:v>33.087997000000001</c:v>
                </c:pt>
                <c:pt idx="694">
                  <c:v>33.103996000000002</c:v>
                </c:pt>
                <c:pt idx="695">
                  <c:v>33.119999</c:v>
                </c:pt>
                <c:pt idx="696">
                  <c:v>33.136001999999998</c:v>
                </c:pt>
                <c:pt idx="697">
                  <c:v>33.152000000000001</c:v>
                </c:pt>
                <c:pt idx="698">
                  <c:v>33.167999000000002</c:v>
                </c:pt>
                <c:pt idx="699">
                  <c:v>33.183998000000003</c:v>
                </c:pt>
                <c:pt idx="700">
                  <c:v>33.200001</c:v>
                </c:pt>
                <c:pt idx="701">
                  <c:v>33.216000000000001</c:v>
                </c:pt>
                <c:pt idx="702">
                  <c:v>33.231997999999997</c:v>
                </c:pt>
                <c:pt idx="703">
                  <c:v>33.247996999999998</c:v>
                </c:pt>
                <c:pt idx="704">
                  <c:v>33.264000000000003</c:v>
                </c:pt>
                <c:pt idx="705">
                  <c:v>33.279998999999997</c:v>
                </c:pt>
                <c:pt idx="706">
                  <c:v>33.295997999999997</c:v>
                </c:pt>
                <c:pt idx="707">
                  <c:v>33.311999999999998</c:v>
                </c:pt>
                <c:pt idx="708">
                  <c:v>33.327998999999998</c:v>
                </c:pt>
                <c:pt idx="709">
                  <c:v>33.343997999999999</c:v>
                </c:pt>
                <c:pt idx="710">
                  <c:v>33.359997</c:v>
                </c:pt>
                <c:pt idx="711">
                  <c:v>33.375999</c:v>
                </c:pt>
                <c:pt idx="712">
                  <c:v>33.391998000000001</c:v>
                </c:pt>
                <c:pt idx="713">
                  <c:v>33.408000999999999</c:v>
                </c:pt>
                <c:pt idx="714">
                  <c:v>33.423999999999999</c:v>
                </c:pt>
                <c:pt idx="715">
                  <c:v>33.439999</c:v>
                </c:pt>
                <c:pt idx="716">
                  <c:v>33.456001000000001</c:v>
                </c:pt>
                <c:pt idx="717">
                  <c:v>33.472000000000001</c:v>
                </c:pt>
                <c:pt idx="718">
                  <c:v>33.487999000000002</c:v>
                </c:pt>
                <c:pt idx="719">
                  <c:v>33.503998000000003</c:v>
                </c:pt>
                <c:pt idx="720">
                  <c:v>33.520000000000003</c:v>
                </c:pt>
                <c:pt idx="721">
                  <c:v>33.535998999999997</c:v>
                </c:pt>
                <c:pt idx="722">
                  <c:v>33.551997999999998</c:v>
                </c:pt>
                <c:pt idx="723">
                  <c:v>33.568001000000002</c:v>
                </c:pt>
                <c:pt idx="724">
                  <c:v>33.584000000000003</c:v>
                </c:pt>
                <c:pt idx="725">
                  <c:v>33.599997999999999</c:v>
                </c:pt>
                <c:pt idx="726">
                  <c:v>33.615997</c:v>
                </c:pt>
                <c:pt idx="727">
                  <c:v>33.631999999999998</c:v>
                </c:pt>
                <c:pt idx="728">
                  <c:v>33.647998999999999</c:v>
                </c:pt>
                <c:pt idx="729">
                  <c:v>33.663997999999999</c:v>
                </c:pt>
                <c:pt idx="730">
                  <c:v>33.679996000000003</c:v>
                </c:pt>
                <c:pt idx="731">
                  <c:v>33.695999</c:v>
                </c:pt>
                <c:pt idx="732">
                  <c:v>33.712001999999998</c:v>
                </c:pt>
                <c:pt idx="733">
                  <c:v>33.728000999999999</c:v>
                </c:pt>
                <c:pt idx="734">
                  <c:v>33.743999000000002</c:v>
                </c:pt>
                <c:pt idx="735">
                  <c:v>33.759998000000003</c:v>
                </c:pt>
                <c:pt idx="736">
                  <c:v>33.776001000000001</c:v>
                </c:pt>
                <c:pt idx="737">
                  <c:v>33.792000000000002</c:v>
                </c:pt>
                <c:pt idx="738">
                  <c:v>33.807999000000002</c:v>
                </c:pt>
                <c:pt idx="739">
                  <c:v>33.823996999999999</c:v>
                </c:pt>
                <c:pt idx="740">
                  <c:v>33.840000000000003</c:v>
                </c:pt>
                <c:pt idx="741">
                  <c:v>33.855998999999997</c:v>
                </c:pt>
                <c:pt idx="742">
                  <c:v>33.871997999999998</c:v>
                </c:pt>
                <c:pt idx="743">
                  <c:v>33.887999999999998</c:v>
                </c:pt>
                <c:pt idx="744">
                  <c:v>33.903998999999999</c:v>
                </c:pt>
                <c:pt idx="745">
                  <c:v>33.919998</c:v>
                </c:pt>
                <c:pt idx="746">
                  <c:v>33.935997</c:v>
                </c:pt>
                <c:pt idx="747">
                  <c:v>33.951999999999998</c:v>
                </c:pt>
                <c:pt idx="748">
                  <c:v>33.967998999999999</c:v>
                </c:pt>
                <c:pt idx="749">
                  <c:v>33.983997000000002</c:v>
                </c:pt>
                <c:pt idx="750">
                  <c:v>33.999996000000003</c:v>
                </c:pt>
                <c:pt idx="751">
                  <c:v>34.015999000000001</c:v>
                </c:pt>
                <c:pt idx="752">
                  <c:v>34.032001000000001</c:v>
                </c:pt>
                <c:pt idx="753">
                  <c:v>34.048000000000002</c:v>
                </c:pt>
                <c:pt idx="754">
                  <c:v>34.063999000000003</c:v>
                </c:pt>
                <c:pt idx="755">
                  <c:v>34.079998000000003</c:v>
                </c:pt>
                <c:pt idx="756">
                  <c:v>34.096001000000001</c:v>
                </c:pt>
                <c:pt idx="757">
                  <c:v>34.112000000000002</c:v>
                </c:pt>
                <c:pt idx="758">
                  <c:v>34.127997999999998</c:v>
                </c:pt>
                <c:pt idx="759">
                  <c:v>34.143996999999999</c:v>
                </c:pt>
                <c:pt idx="760">
                  <c:v>34.159999999999997</c:v>
                </c:pt>
                <c:pt idx="761">
                  <c:v>34.175998999999997</c:v>
                </c:pt>
                <c:pt idx="762">
                  <c:v>34.191997999999998</c:v>
                </c:pt>
                <c:pt idx="763">
                  <c:v>34.207999999999998</c:v>
                </c:pt>
                <c:pt idx="764">
                  <c:v>34.223998999999999</c:v>
                </c:pt>
                <c:pt idx="765">
                  <c:v>34.239998</c:v>
                </c:pt>
                <c:pt idx="766">
                  <c:v>34.255997000000001</c:v>
                </c:pt>
                <c:pt idx="767">
                  <c:v>34.271999000000001</c:v>
                </c:pt>
                <c:pt idx="768">
                  <c:v>34.287998000000002</c:v>
                </c:pt>
                <c:pt idx="769">
                  <c:v>34.304001</c:v>
                </c:pt>
                <c:pt idx="770">
                  <c:v>34.32</c:v>
                </c:pt>
                <c:pt idx="771">
                  <c:v>34.335999000000001</c:v>
                </c:pt>
                <c:pt idx="772">
                  <c:v>34.352001000000001</c:v>
                </c:pt>
                <c:pt idx="773">
                  <c:v>34.368000000000002</c:v>
                </c:pt>
                <c:pt idx="774">
                  <c:v>34.383999000000003</c:v>
                </c:pt>
                <c:pt idx="775">
                  <c:v>34.400002000000001</c:v>
                </c:pt>
                <c:pt idx="776">
                  <c:v>34.415999999999997</c:v>
                </c:pt>
                <c:pt idx="777">
                  <c:v>34.431998999999998</c:v>
                </c:pt>
                <c:pt idx="778">
                  <c:v>34.447997999999998</c:v>
                </c:pt>
                <c:pt idx="779">
                  <c:v>34.463996999999999</c:v>
                </c:pt>
                <c:pt idx="780">
                  <c:v>34.479999999999997</c:v>
                </c:pt>
                <c:pt idx="781">
                  <c:v>34.495998</c:v>
                </c:pt>
                <c:pt idx="782">
                  <c:v>34.511997000000001</c:v>
                </c:pt>
                <c:pt idx="783">
                  <c:v>34.527999999999999</c:v>
                </c:pt>
                <c:pt idx="784">
                  <c:v>34.543998999999999</c:v>
                </c:pt>
                <c:pt idx="785">
                  <c:v>34.559998</c:v>
                </c:pt>
                <c:pt idx="786">
                  <c:v>34.575996000000004</c:v>
                </c:pt>
                <c:pt idx="787">
                  <c:v>34.591994999999997</c:v>
                </c:pt>
                <c:pt idx="788">
                  <c:v>34.608001999999999</c:v>
                </c:pt>
                <c:pt idx="789">
                  <c:v>34.624001</c:v>
                </c:pt>
                <c:pt idx="790">
                  <c:v>34.639999000000003</c:v>
                </c:pt>
                <c:pt idx="791">
                  <c:v>34.656002000000001</c:v>
                </c:pt>
                <c:pt idx="792">
                  <c:v>34.672001000000002</c:v>
                </c:pt>
                <c:pt idx="793">
                  <c:v>34.688000000000002</c:v>
                </c:pt>
                <c:pt idx="794">
                  <c:v>34.703999000000003</c:v>
                </c:pt>
                <c:pt idx="795">
                  <c:v>34.719996999999999</c:v>
                </c:pt>
                <c:pt idx="796">
                  <c:v>34.735999999999997</c:v>
                </c:pt>
                <c:pt idx="797">
                  <c:v>34.751998999999998</c:v>
                </c:pt>
                <c:pt idx="798">
                  <c:v>34.767997999999999</c:v>
                </c:pt>
                <c:pt idx="799">
                  <c:v>34.783999999999999</c:v>
                </c:pt>
                <c:pt idx="800">
                  <c:v>34.799999</c:v>
                </c:pt>
                <c:pt idx="801">
                  <c:v>34.815998</c:v>
                </c:pt>
                <c:pt idx="802">
                  <c:v>34.831997000000001</c:v>
                </c:pt>
                <c:pt idx="803">
                  <c:v>34.847996000000002</c:v>
                </c:pt>
                <c:pt idx="804">
                  <c:v>34.863998000000002</c:v>
                </c:pt>
                <c:pt idx="805">
                  <c:v>34.879997000000003</c:v>
                </c:pt>
                <c:pt idx="806">
                  <c:v>34.895995999999997</c:v>
                </c:pt>
                <c:pt idx="807">
                  <c:v>34.912002999999999</c:v>
                </c:pt>
                <c:pt idx="808">
                  <c:v>34.928001000000002</c:v>
                </c:pt>
                <c:pt idx="809">
                  <c:v>34.944000000000003</c:v>
                </c:pt>
                <c:pt idx="810">
                  <c:v>34.959999000000003</c:v>
                </c:pt>
                <c:pt idx="811">
                  <c:v>34.975997999999997</c:v>
                </c:pt>
                <c:pt idx="812">
                  <c:v>34.992001000000002</c:v>
                </c:pt>
                <c:pt idx="813">
                  <c:v>35.007998999999998</c:v>
                </c:pt>
                <c:pt idx="814">
                  <c:v>35.023997999999999</c:v>
                </c:pt>
                <c:pt idx="815">
                  <c:v>35.040000999999997</c:v>
                </c:pt>
                <c:pt idx="816">
                  <c:v>35.055999999999997</c:v>
                </c:pt>
                <c:pt idx="817">
                  <c:v>35.071998999999998</c:v>
                </c:pt>
                <c:pt idx="818">
                  <c:v>35.087997000000001</c:v>
                </c:pt>
                <c:pt idx="819">
                  <c:v>35.103996000000002</c:v>
                </c:pt>
                <c:pt idx="820">
                  <c:v>35.119999</c:v>
                </c:pt>
                <c:pt idx="821">
                  <c:v>35.135998000000001</c:v>
                </c:pt>
                <c:pt idx="822">
                  <c:v>35.151997000000001</c:v>
                </c:pt>
                <c:pt idx="823">
                  <c:v>35.167999000000002</c:v>
                </c:pt>
                <c:pt idx="824">
                  <c:v>35.184002</c:v>
                </c:pt>
                <c:pt idx="825">
                  <c:v>35.200001</c:v>
                </c:pt>
                <c:pt idx="826">
                  <c:v>35.216000000000001</c:v>
                </c:pt>
                <c:pt idx="827">
                  <c:v>35.231997999999997</c:v>
                </c:pt>
                <c:pt idx="828">
                  <c:v>35.248001000000002</c:v>
                </c:pt>
                <c:pt idx="829">
                  <c:v>35.264000000000003</c:v>
                </c:pt>
                <c:pt idx="830">
                  <c:v>35.279998999999997</c:v>
                </c:pt>
                <c:pt idx="831">
                  <c:v>35.296000999999997</c:v>
                </c:pt>
                <c:pt idx="832">
                  <c:v>35.311999999999998</c:v>
                </c:pt>
                <c:pt idx="833">
                  <c:v>35.327998999999998</c:v>
                </c:pt>
                <c:pt idx="834">
                  <c:v>35.343997999999999</c:v>
                </c:pt>
                <c:pt idx="835">
                  <c:v>35.359997</c:v>
                </c:pt>
                <c:pt idx="836">
                  <c:v>35.375999</c:v>
                </c:pt>
                <c:pt idx="837">
                  <c:v>35.391998000000001</c:v>
                </c:pt>
                <c:pt idx="838">
                  <c:v>35.407997000000002</c:v>
                </c:pt>
                <c:pt idx="839">
                  <c:v>35.423999999999999</c:v>
                </c:pt>
                <c:pt idx="840">
                  <c:v>35.439999</c:v>
                </c:pt>
                <c:pt idx="841">
                  <c:v>35.455997000000004</c:v>
                </c:pt>
                <c:pt idx="842">
                  <c:v>35.471995999999997</c:v>
                </c:pt>
                <c:pt idx="843">
                  <c:v>35.487994999999998</c:v>
                </c:pt>
                <c:pt idx="844">
                  <c:v>35.504002</c:v>
                </c:pt>
                <c:pt idx="845">
                  <c:v>35.520000000000003</c:v>
                </c:pt>
                <c:pt idx="846">
                  <c:v>35.535998999999997</c:v>
                </c:pt>
                <c:pt idx="847">
                  <c:v>35.552002000000002</c:v>
                </c:pt>
                <c:pt idx="848">
                  <c:v>35.568001000000002</c:v>
                </c:pt>
                <c:pt idx="849">
                  <c:v>35.584000000000003</c:v>
                </c:pt>
                <c:pt idx="850">
                  <c:v>35.599997999999999</c:v>
                </c:pt>
                <c:pt idx="851">
                  <c:v>35.615997</c:v>
                </c:pt>
                <c:pt idx="852">
                  <c:v>35.631999999999998</c:v>
                </c:pt>
                <c:pt idx="853">
                  <c:v>35.647998999999999</c:v>
                </c:pt>
                <c:pt idx="854">
                  <c:v>35.663997999999999</c:v>
                </c:pt>
                <c:pt idx="855">
                  <c:v>35.68</c:v>
                </c:pt>
                <c:pt idx="856">
                  <c:v>35.695999</c:v>
                </c:pt>
                <c:pt idx="857">
                  <c:v>35.711998000000001</c:v>
                </c:pt>
                <c:pt idx="858">
                  <c:v>35.727997000000002</c:v>
                </c:pt>
                <c:pt idx="859">
                  <c:v>35.743996000000003</c:v>
                </c:pt>
                <c:pt idx="860">
                  <c:v>35.759998000000003</c:v>
                </c:pt>
                <c:pt idx="861">
                  <c:v>35.775996999999997</c:v>
                </c:pt>
                <c:pt idx="862">
                  <c:v>35.792000000000002</c:v>
                </c:pt>
                <c:pt idx="863">
                  <c:v>35.808002000000002</c:v>
                </c:pt>
                <c:pt idx="864">
                  <c:v>35.824001000000003</c:v>
                </c:pt>
                <c:pt idx="865">
                  <c:v>35.840000000000003</c:v>
                </c:pt>
                <c:pt idx="866">
                  <c:v>35.855998999999997</c:v>
                </c:pt>
                <c:pt idx="867">
                  <c:v>35.871997999999998</c:v>
                </c:pt>
                <c:pt idx="868">
                  <c:v>35.887999999999998</c:v>
                </c:pt>
                <c:pt idx="869">
                  <c:v>35.903998999999999</c:v>
                </c:pt>
                <c:pt idx="870">
                  <c:v>35.919998</c:v>
                </c:pt>
                <c:pt idx="871">
                  <c:v>35.936000999999997</c:v>
                </c:pt>
                <c:pt idx="872">
                  <c:v>35.951999999999998</c:v>
                </c:pt>
                <c:pt idx="873">
                  <c:v>35.967998999999999</c:v>
                </c:pt>
                <c:pt idx="874">
                  <c:v>35.983997000000002</c:v>
                </c:pt>
                <c:pt idx="875">
                  <c:v>35.999996000000003</c:v>
                </c:pt>
                <c:pt idx="876">
                  <c:v>36.015999000000001</c:v>
                </c:pt>
                <c:pt idx="877">
                  <c:v>36.031998000000002</c:v>
                </c:pt>
                <c:pt idx="878">
                  <c:v>36.047997000000002</c:v>
                </c:pt>
                <c:pt idx="879">
                  <c:v>36.063999000000003</c:v>
                </c:pt>
                <c:pt idx="880">
                  <c:v>36.080002</c:v>
                </c:pt>
                <c:pt idx="881">
                  <c:v>36.096001000000001</c:v>
                </c:pt>
                <c:pt idx="882">
                  <c:v>36.112000000000002</c:v>
                </c:pt>
                <c:pt idx="883">
                  <c:v>36.127997999999998</c:v>
                </c:pt>
                <c:pt idx="884">
                  <c:v>36.144001000000003</c:v>
                </c:pt>
                <c:pt idx="885">
                  <c:v>36.159999999999997</c:v>
                </c:pt>
                <c:pt idx="886">
                  <c:v>36.175998999999997</c:v>
                </c:pt>
                <c:pt idx="887">
                  <c:v>36.192000999999998</c:v>
                </c:pt>
                <c:pt idx="888">
                  <c:v>36.207999999999998</c:v>
                </c:pt>
                <c:pt idx="889">
                  <c:v>36.223998999999999</c:v>
                </c:pt>
                <c:pt idx="890">
                  <c:v>36.239998</c:v>
                </c:pt>
                <c:pt idx="891">
                  <c:v>36.255997000000001</c:v>
                </c:pt>
                <c:pt idx="892">
                  <c:v>36.271999000000001</c:v>
                </c:pt>
                <c:pt idx="893">
                  <c:v>36.287998000000002</c:v>
                </c:pt>
                <c:pt idx="894">
                  <c:v>36.303997000000003</c:v>
                </c:pt>
                <c:pt idx="895">
                  <c:v>36.32</c:v>
                </c:pt>
                <c:pt idx="896">
                  <c:v>36.335999000000001</c:v>
                </c:pt>
                <c:pt idx="897">
                  <c:v>36.351996999999997</c:v>
                </c:pt>
                <c:pt idx="898">
                  <c:v>36.367995999999998</c:v>
                </c:pt>
                <c:pt idx="899">
                  <c:v>36.383994999999999</c:v>
                </c:pt>
                <c:pt idx="900">
                  <c:v>36.400002000000001</c:v>
                </c:pt>
                <c:pt idx="901">
                  <c:v>36.415999999999997</c:v>
                </c:pt>
                <c:pt idx="902">
                  <c:v>36.431998999999998</c:v>
                </c:pt>
                <c:pt idx="903">
                  <c:v>36.448002000000002</c:v>
                </c:pt>
                <c:pt idx="904">
                  <c:v>36.464001000000003</c:v>
                </c:pt>
                <c:pt idx="905">
                  <c:v>36.479999999999997</c:v>
                </c:pt>
                <c:pt idx="906">
                  <c:v>36.495998</c:v>
                </c:pt>
                <c:pt idx="907">
                  <c:v>36.511997000000001</c:v>
                </c:pt>
                <c:pt idx="908">
                  <c:v>36.527999999999999</c:v>
                </c:pt>
                <c:pt idx="909">
                  <c:v>36.543998999999999</c:v>
                </c:pt>
                <c:pt idx="910">
                  <c:v>36.559998</c:v>
                </c:pt>
                <c:pt idx="911">
                  <c:v>36.576000000000001</c:v>
                </c:pt>
                <c:pt idx="912">
                  <c:v>36.591999000000001</c:v>
                </c:pt>
                <c:pt idx="913">
                  <c:v>36.607998000000002</c:v>
                </c:pt>
                <c:pt idx="914">
                  <c:v>36.623997000000003</c:v>
                </c:pt>
                <c:pt idx="915">
                  <c:v>36.639995999999996</c:v>
                </c:pt>
                <c:pt idx="916">
                  <c:v>36.655997999999997</c:v>
                </c:pt>
                <c:pt idx="917">
                  <c:v>36.671996999999998</c:v>
                </c:pt>
                <c:pt idx="918">
                  <c:v>36.688000000000002</c:v>
                </c:pt>
                <c:pt idx="919">
                  <c:v>36.704002000000003</c:v>
                </c:pt>
                <c:pt idx="920">
                  <c:v>36.720001000000003</c:v>
                </c:pt>
                <c:pt idx="921">
                  <c:v>36.735999999999997</c:v>
                </c:pt>
                <c:pt idx="922">
                  <c:v>36.751998999999998</c:v>
                </c:pt>
                <c:pt idx="923">
                  <c:v>36.767997999999999</c:v>
                </c:pt>
                <c:pt idx="924">
                  <c:v>36.783999999999999</c:v>
                </c:pt>
                <c:pt idx="925">
                  <c:v>36.799999</c:v>
                </c:pt>
                <c:pt idx="926">
                  <c:v>36.815998</c:v>
                </c:pt>
                <c:pt idx="927">
                  <c:v>36.832000999999998</c:v>
                </c:pt>
                <c:pt idx="928">
                  <c:v>36.847999999999999</c:v>
                </c:pt>
                <c:pt idx="929">
                  <c:v>36.863998000000002</c:v>
                </c:pt>
                <c:pt idx="930">
                  <c:v>36.879997000000003</c:v>
                </c:pt>
                <c:pt idx="931">
                  <c:v>36.895995999999997</c:v>
                </c:pt>
                <c:pt idx="932">
                  <c:v>36.911999000000002</c:v>
                </c:pt>
                <c:pt idx="933">
                  <c:v>36.927998000000002</c:v>
                </c:pt>
                <c:pt idx="934">
                  <c:v>36.943995999999999</c:v>
                </c:pt>
                <c:pt idx="935">
                  <c:v>36.960003</c:v>
                </c:pt>
                <c:pt idx="936">
                  <c:v>36.976002000000001</c:v>
                </c:pt>
                <c:pt idx="937">
                  <c:v>36.992001000000002</c:v>
                </c:pt>
                <c:pt idx="938">
                  <c:v>37.007998999999998</c:v>
                </c:pt>
                <c:pt idx="939">
                  <c:v>37.023997999999999</c:v>
                </c:pt>
                <c:pt idx="940">
                  <c:v>37.040000999999997</c:v>
                </c:pt>
                <c:pt idx="941">
                  <c:v>37.055999999999997</c:v>
                </c:pt>
                <c:pt idx="942">
                  <c:v>37.071998999999998</c:v>
                </c:pt>
                <c:pt idx="943">
                  <c:v>37.088000999999998</c:v>
                </c:pt>
                <c:pt idx="944">
                  <c:v>37.103999999999999</c:v>
                </c:pt>
                <c:pt idx="945">
                  <c:v>37.119999</c:v>
                </c:pt>
                <c:pt idx="946">
                  <c:v>37.135998000000001</c:v>
                </c:pt>
                <c:pt idx="947">
                  <c:v>37.151997000000001</c:v>
                </c:pt>
                <c:pt idx="948">
                  <c:v>37.167999000000002</c:v>
                </c:pt>
                <c:pt idx="949">
                  <c:v>37.183998000000003</c:v>
                </c:pt>
                <c:pt idx="950">
                  <c:v>37.199997000000003</c:v>
                </c:pt>
                <c:pt idx="951">
                  <c:v>37.216000000000001</c:v>
                </c:pt>
                <c:pt idx="952">
                  <c:v>37.231997999999997</c:v>
                </c:pt>
                <c:pt idx="953">
                  <c:v>37.247996999999998</c:v>
                </c:pt>
                <c:pt idx="954">
                  <c:v>37.263995999999999</c:v>
                </c:pt>
                <c:pt idx="955">
                  <c:v>37.279998999999997</c:v>
                </c:pt>
                <c:pt idx="956">
                  <c:v>37.296000999999997</c:v>
                </c:pt>
                <c:pt idx="957">
                  <c:v>37.311999999999998</c:v>
                </c:pt>
                <c:pt idx="958">
                  <c:v>37.327998999999998</c:v>
                </c:pt>
                <c:pt idx="959">
                  <c:v>37.344002000000003</c:v>
                </c:pt>
                <c:pt idx="960">
                  <c:v>37.360000999999997</c:v>
                </c:pt>
                <c:pt idx="961">
                  <c:v>37.375999</c:v>
                </c:pt>
                <c:pt idx="962">
                  <c:v>37.391998000000001</c:v>
                </c:pt>
                <c:pt idx="963">
                  <c:v>37.407997000000002</c:v>
                </c:pt>
                <c:pt idx="964">
                  <c:v>37.423999999999999</c:v>
                </c:pt>
                <c:pt idx="965">
                  <c:v>37.439999</c:v>
                </c:pt>
                <c:pt idx="966">
                  <c:v>37.455997000000004</c:v>
                </c:pt>
                <c:pt idx="967">
                  <c:v>37.472000000000001</c:v>
                </c:pt>
                <c:pt idx="968">
                  <c:v>37.487999000000002</c:v>
                </c:pt>
                <c:pt idx="969">
                  <c:v>37.503998000000003</c:v>
                </c:pt>
                <c:pt idx="970">
                  <c:v>37.519996999999996</c:v>
                </c:pt>
                <c:pt idx="971">
                  <c:v>37.535995</c:v>
                </c:pt>
                <c:pt idx="972">
                  <c:v>37.551997999999998</c:v>
                </c:pt>
                <c:pt idx="973">
                  <c:v>37.568001000000002</c:v>
                </c:pt>
                <c:pt idx="974">
                  <c:v>37.584000000000003</c:v>
                </c:pt>
                <c:pt idx="975">
                  <c:v>37.600002000000003</c:v>
                </c:pt>
                <c:pt idx="976">
                  <c:v>37.616000999999997</c:v>
                </c:pt>
                <c:pt idx="977">
                  <c:v>37.631999999999998</c:v>
                </c:pt>
                <c:pt idx="978">
                  <c:v>37.647998999999999</c:v>
                </c:pt>
                <c:pt idx="979">
                  <c:v>37.663997999999999</c:v>
                </c:pt>
                <c:pt idx="980">
                  <c:v>37.68</c:v>
                </c:pt>
                <c:pt idx="981">
                  <c:v>37.695999</c:v>
                </c:pt>
                <c:pt idx="982">
                  <c:v>37.711998000000001</c:v>
                </c:pt>
                <c:pt idx="983">
                  <c:v>37.728000999999999</c:v>
                </c:pt>
                <c:pt idx="984">
                  <c:v>37.743999000000002</c:v>
                </c:pt>
                <c:pt idx="985">
                  <c:v>37.759998000000003</c:v>
                </c:pt>
                <c:pt idx="986">
                  <c:v>37.775996999999997</c:v>
                </c:pt>
                <c:pt idx="987">
                  <c:v>37.791995999999997</c:v>
                </c:pt>
                <c:pt idx="988">
                  <c:v>37.807999000000002</c:v>
                </c:pt>
                <c:pt idx="989">
                  <c:v>37.823996999999999</c:v>
                </c:pt>
                <c:pt idx="990">
                  <c:v>37.839995999999999</c:v>
                </c:pt>
                <c:pt idx="991">
                  <c:v>37.856003000000001</c:v>
                </c:pt>
                <c:pt idx="992">
                  <c:v>37.872002000000002</c:v>
                </c:pt>
                <c:pt idx="993">
                  <c:v>37.887999999999998</c:v>
                </c:pt>
                <c:pt idx="994">
                  <c:v>37.903998999999999</c:v>
                </c:pt>
                <c:pt idx="995">
                  <c:v>37.919998</c:v>
                </c:pt>
                <c:pt idx="996">
                  <c:v>37.936000999999997</c:v>
                </c:pt>
                <c:pt idx="997">
                  <c:v>37.951999999999998</c:v>
                </c:pt>
                <c:pt idx="998">
                  <c:v>37.967998999999999</c:v>
                </c:pt>
                <c:pt idx="999">
                  <c:v>37.984000999999999</c:v>
                </c:pt>
                <c:pt idx="1000">
                  <c:v>38</c:v>
                </c:pt>
              </c:numCache>
            </c:numRef>
          </c:xVal>
          <c:yVal>
            <c:numRef>
              <c:f>Sheet2!$J$22:$J$1003</c:f>
              <c:numCache>
                <c:formatCode>General</c:formatCode>
                <c:ptCount val="982"/>
                <c:pt idx="0">
                  <c:v>-44.328032999999998</c:v>
                </c:pt>
                <c:pt idx="1">
                  <c:v>-44.358182100000001</c:v>
                </c:pt>
                <c:pt idx="2">
                  <c:v>-44.389962000000004</c:v>
                </c:pt>
                <c:pt idx="3">
                  <c:v>-44.423374500000001</c:v>
                </c:pt>
                <c:pt idx="4">
                  <c:v>-44.458418700000003</c:v>
                </c:pt>
                <c:pt idx="5">
                  <c:v>-44.495095499999998</c:v>
                </c:pt>
                <c:pt idx="6">
                  <c:v>-44.533405799999997</c:v>
                </c:pt>
                <c:pt idx="7">
                  <c:v>-44.5733514</c:v>
                </c:pt>
                <c:pt idx="8">
                  <c:v>-44.614933200000003</c:v>
                </c:pt>
                <c:pt idx="9">
                  <c:v>-44.658153900000002</c:v>
                </c:pt>
                <c:pt idx="10">
                  <c:v>-44.7030162</c:v>
                </c:pt>
                <c:pt idx="11">
                  <c:v>-44.749522800000001</c:v>
                </c:pt>
                <c:pt idx="12">
                  <c:v>-44.797675499999997</c:v>
                </c:pt>
                <c:pt idx="13">
                  <c:v>-44.847477900000001</c:v>
                </c:pt>
                <c:pt idx="14">
                  <c:v>-44.898935399999999</c:v>
                </c:pt>
                <c:pt idx="15">
                  <c:v>-44.952047999999998</c:v>
                </c:pt>
                <c:pt idx="16">
                  <c:v>-45.006822900000003</c:v>
                </c:pt>
                <c:pt idx="17">
                  <c:v>-45.063261000000004</c:v>
                </c:pt>
                <c:pt idx="18">
                  <c:v>-45.1213677</c:v>
                </c:pt>
                <c:pt idx="19">
                  <c:v>-45.181147500000002</c:v>
                </c:pt>
                <c:pt idx="20">
                  <c:v>-45.242602200000007</c:v>
                </c:pt>
                <c:pt idx="21">
                  <c:v>-45.305737200000003</c:v>
                </c:pt>
                <c:pt idx="22">
                  <c:v>-45.370555199999998</c:v>
                </c:pt>
                <c:pt idx="23">
                  <c:v>-45.437058900000004</c:v>
                </c:pt>
                <c:pt idx="24">
                  <c:v>-45.505252800000001</c:v>
                </c:pt>
                <c:pt idx="25">
                  <c:v>-45.575138700000004</c:v>
                </c:pt>
                <c:pt idx="26">
                  <c:v>-45.646717500000001</c:v>
                </c:pt>
                <c:pt idx="27">
                  <c:v>-45.719991899999997</c:v>
                </c:pt>
                <c:pt idx="28">
                  <c:v>-45.7949628</c:v>
                </c:pt>
                <c:pt idx="29">
                  <c:v>-45.871630199999998</c:v>
                </c:pt>
                <c:pt idx="30">
                  <c:v>-45.949992299999998</c:v>
                </c:pt>
                <c:pt idx="31">
                  <c:v>-46.030048200000003</c:v>
                </c:pt>
                <c:pt idx="32">
                  <c:v>-46.111793400000003</c:v>
                </c:pt>
                <c:pt idx="33">
                  <c:v>-46.195223400000003</c:v>
                </c:pt>
                <c:pt idx="34">
                  <c:v>-46.280332800000004</c:v>
                </c:pt>
                <c:pt idx="35">
                  <c:v>-46.367111700000002</c:v>
                </c:pt>
                <c:pt idx="36">
                  <c:v>-46.455550199999998</c:v>
                </c:pt>
                <c:pt idx="37">
                  <c:v>-46.545636600000002</c:v>
                </c:pt>
                <c:pt idx="38">
                  <c:v>-46.637356500000003</c:v>
                </c:pt>
                <c:pt idx="39">
                  <c:v>-46.730688299999997</c:v>
                </c:pt>
                <c:pt idx="40">
                  <c:v>-46.825614899999998</c:v>
                </c:pt>
                <c:pt idx="41">
                  <c:v>-46.922108399999999</c:v>
                </c:pt>
                <c:pt idx="42">
                  <c:v>-47.020139100000002</c:v>
                </c:pt>
                <c:pt idx="43">
                  <c:v>-47.119676400000003</c:v>
                </c:pt>
                <c:pt idx="44">
                  <c:v>-47.220680699999996</c:v>
                </c:pt>
                <c:pt idx="45">
                  <c:v>-47.323107</c:v>
                </c:pt>
                <c:pt idx="46">
                  <c:v>-47.4269076</c:v>
                </c:pt>
                <c:pt idx="47">
                  <c:v>-47.532024000000007</c:v>
                </c:pt>
                <c:pt idx="48">
                  <c:v>-47.638395000000003</c:v>
                </c:pt>
                <c:pt idx="49">
                  <c:v>-47.745947700000002</c:v>
                </c:pt>
                <c:pt idx="50">
                  <c:v>-47.854602900000003</c:v>
                </c:pt>
                <c:pt idx="51">
                  <c:v>-47.964271500000002</c:v>
                </c:pt>
                <c:pt idx="52">
                  <c:v>-48.074853600000004</c:v>
                </c:pt>
                <c:pt idx="53">
                  <c:v>-48.186240300000001</c:v>
                </c:pt>
                <c:pt idx="54">
                  <c:v>-48.298308299999995</c:v>
                </c:pt>
                <c:pt idx="55">
                  <c:v>-48.410921700000003</c:v>
                </c:pt>
                <c:pt idx="56">
                  <c:v>-48.523934700000005</c:v>
                </c:pt>
                <c:pt idx="57">
                  <c:v>-48.637180799999996</c:v>
                </c:pt>
                <c:pt idx="58">
                  <c:v>-48.750485400000002</c:v>
                </c:pt>
                <c:pt idx="59">
                  <c:v>-48.863650500000006</c:v>
                </c:pt>
                <c:pt idx="60">
                  <c:v>-48.976465500000003</c:v>
                </c:pt>
                <c:pt idx="61">
                  <c:v>-49.088701800000003</c:v>
                </c:pt>
                <c:pt idx="62">
                  <c:v>-49.2001092</c:v>
                </c:pt>
                <c:pt idx="63">
                  <c:v>-49.310423100000001</c:v>
                </c:pt>
                <c:pt idx="64">
                  <c:v>-49.419355500000002</c:v>
                </c:pt>
                <c:pt idx="65">
                  <c:v>-49.526602199999999</c:v>
                </c:pt>
                <c:pt idx="66">
                  <c:v>-49.631841899999998</c:v>
                </c:pt>
                <c:pt idx="67">
                  <c:v>-49.734730800000001</c:v>
                </c:pt>
                <c:pt idx="68">
                  <c:v>-49.834911599999998</c:v>
                </c:pt>
                <c:pt idx="69">
                  <c:v>-49.932009000000001</c:v>
                </c:pt>
                <c:pt idx="70">
                  <c:v>-50.025638700000002</c:v>
                </c:pt>
                <c:pt idx="71">
                  <c:v>-50.115402900000007</c:v>
                </c:pt>
                <c:pt idx="72">
                  <c:v>-50.2008966</c:v>
                </c:pt>
                <c:pt idx="73">
                  <c:v>-50.2817103</c:v>
                </c:pt>
                <c:pt idx="74">
                  <c:v>-50.3574372</c:v>
                </c:pt>
                <c:pt idx="75">
                  <c:v>-50.427674100000004</c:v>
                </c:pt>
                <c:pt idx="76">
                  <c:v>-50.492031300000001</c:v>
                </c:pt>
                <c:pt idx="77">
                  <c:v>-50.550131700000001</c:v>
                </c:pt>
                <c:pt idx="78">
                  <c:v>-50.601622499999998</c:v>
                </c:pt>
                <c:pt idx="79">
                  <c:v>-50.646179700000005</c:v>
                </c:pt>
                <c:pt idx="80">
                  <c:v>-50.683510800000001</c:v>
                </c:pt>
                <c:pt idx="81">
                  <c:v>-50.713363800000003</c:v>
                </c:pt>
                <c:pt idx="82">
                  <c:v>-50.735530800000006</c:v>
                </c:pt>
                <c:pt idx="83">
                  <c:v>-50.749852500000003</c:v>
                </c:pt>
                <c:pt idx="84">
                  <c:v>-50.756219099999996</c:v>
                </c:pt>
                <c:pt idx="85">
                  <c:v>-50.754577499999996</c:v>
                </c:pt>
                <c:pt idx="86">
                  <c:v>-50.744926800000002</c:v>
                </c:pt>
                <c:pt idx="87">
                  <c:v>-50.727323699999999</c:v>
                </c:pt>
                <c:pt idx="88">
                  <c:v>-50.701876200000001</c:v>
                </c:pt>
                <c:pt idx="89">
                  <c:v>-50.668744500000003</c:v>
                </c:pt>
                <c:pt idx="90">
                  <c:v>-50.6281374</c:v>
                </c:pt>
                <c:pt idx="91">
                  <c:v>-50.5803078</c:v>
                </c:pt>
                <c:pt idx="92">
                  <c:v>-50.525544600000003</c:v>
                </c:pt>
                <c:pt idx="93">
                  <c:v>-50.464173600000002</c:v>
                </c:pt>
                <c:pt idx="94">
                  <c:v>-50.396544900000002</c:v>
                </c:pt>
                <c:pt idx="95">
                  <c:v>-50.323033799999997</c:v>
                </c:pt>
                <c:pt idx="96">
                  <c:v>-50.244028200000002</c:v>
                </c:pt>
                <c:pt idx="97">
                  <c:v>-50.159927699999997</c:v>
                </c:pt>
                <c:pt idx="98">
                  <c:v>-50.0711382</c:v>
                </c:pt>
                <c:pt idx="99">
                  <c:v>-49.978063800000001</c:v>
                </c:pt>
                <c:pt idx="100">
                  <c:v>-49.881105900000001</c:v>
                </c:pt>
                <c:pt idx="101">
                  <c:v>-49.7806578</c:v>
                </c:pt>
                <c:pt idx="102">
                  <c:v>-49.677101999999998</c:v>
                </c:pt>
                <c:pt idx="103">
                  <c:v>-49.570807500000001</c:v>
                </c:pt>
                <c:pt idx="104">
                  <c:v>-49.462128900000003</c:v>
                </c:pt>
                <c:pt idx="105">
                  <c:v>-49.351401899999999</c:v>
                </c:pt>
                <c:pt idx="106">
                  <c:v>-49.238944199999999</c:v>
                </c:pt>
                <c:pt idx="107">
                  <c:v>-49.125058200000005</c:v>
                </c:pt>
                <c:pt idx="108">
                  <c:v>-49.010022900000003</c:v>
                </c:pt>
                <c:pt idx="109">
                  <c:v>-48.8941011</c:v>
                </c:pt>
                <c:pt idx="110">
                  <c:v>-48.777535800000003</c:v>
                </c:pt>
                <c:pt idx="111">
                  <c:v>-48.660551999999996</c:v>
                </c:pt>
                <c:pt idx="112">
                  <c:v>-48.543354900000004</c:v>
                </c:pt>
                <c:pt idx="113">
                  <c:v>-48.426136200000002</c:v>
                </c:pt>
                <c:pt idx="114">
                  <c:v>-48.309069600000001</c:v>
                </c:pt>
                <c:pt idx="115">
                  <c:v>-48.192311699999998</c:v>
                </c:pt>
                <c:pt idx="116">
                  <c:v>-48.076006500000005</c:v>
                </c:pt>
                <c:pt idx="117">
                  <c:v>-47.960285400000004</c:v>
                </c:pt>
                <c:pt idx="118">
                  <c:v>-47.845263599999996</c:v>
                </c:pt>
                <c:pt idx="119">
                  <c:v>-47.7310491</c:v>
                </c:pt>
                <c:pt idx="120">
                  <c:v>-47.617732799999999</c:v>
                </c:pt>
                <c:pt idx="121">
                  <c:v>-47.505402000000004</c:v>
                </c:pt>
                <c:pt idx="122">
                  <c:v>-47.394131399999999</c:v>
                </c:pt>
                <c:pt idx="123">
                  <c:v>-47.283985800000004</c:v>
                </c:pt>
                <c:pt idx="124">
                  <c:v>-47.175025499999997</c:v>
                </c:pt>
                <c:pt idx="125">
                  <c:v>-47.067299999999996</c:v>
                </c:pt>
                <c:pt idx="126">
                  <c:v>-46.960856100000001</c:v>
                </c:pt>
                <c:pt idx="127">
                  <c:v>-46.855730700000002</c:v>
                </c:pt>
                <c:pt idx="128">
                  <c:v>-46.751957099999998</c:v>
                </c:pt>
                <c:pt idx="129">
                  <c:v>-46.649565000000003</c:v>
                </c:pt>
                <c:pt idx="130">
                  <c:v>-46.5485787</c:v>
                </c:pt>
                <c:pt idx="131">
                  <c:v>-46.449015299999999</c:v>
                </c:pt>
                <c:pt idx="132">
                  <c:v>-46.3508937</c:v>
                </c:pt>
                <c:pt idx="133">
                  <c:v>-46.254223800000005</c:v>
                </c:pt>
                <c:pt idx="134">
                  <c:v>-46.159019100000002</c:v>
                </c:pt>
                <c:pt idx="135">
                  <c:v>-46.065284100000007</c:v>
                </c:pt>
                <c:pt idx="136">
                  <c:v>-45.973023300000001</c:v>
                </c:pt>
                <c:pt idx="137">
                  <c:v>-45.882240299999999</c:v>
                </c:pt>
                <c:pt idx="138">
                  <c:v>-45.792935100000001</c:v>
                </c:pt>
                <c:pt idx="139">
                  <c:v>-45.705106799999996</c:v>
                </c:pt>
                <c:pt idx="140">
                  <c:v>-45.618753599999998</c:v>
                </c:pt>
                <c:pt idx="141">
                  <c:v>-45.533869199999998</c:v>
                </c:pt>
                <c:pt idx="142">
                  <c:v>-45.450450000000004</c:v>
                </c:pt>
                <c:pt idx="143">
                  <c:v>-45.368490600000001</c:v>
                </c:pt>
                <c:pt idx="144">
                  <c:v>-45.2879802</c:v>
                </c:pt>
                <c:pt idx="145">
                  <c:v>-45.2089134</c:v>
                </c:pt>
                <c:pt idx="146">
                  <c:v>-45.131281200000004</c:v>
                </c:pt>
                <c:pt idx="147">
                  <c:v>-45.055072799999998</c:v>
                </c:pt>
                <c:pt idx="148">
                  <c:v>-44.980279199999998</c:v>
                </c:pt>
                <c:pt idx="149">
                  <c:v>-44.9068896</c:v>
                </c:pt>
                <c:pt idx="150">
                  <c:v>-44.8348923</c:v>
                </c:pt>
                <c:pt idx="151">
                  <c:v>-44.764276500000001</c:v>
                </c:pt>
                <c:pt idx="152">
                  <c:v>-44.695031400000005</c:v>
                </c:pt>
                <c:pt idx="153">
                  <c:v>-44.627143500000003</c:v>
                </c:pt>
                <c:pt idx="154">
                  <c:v>-44.560602000000003</c:v>
                </c:pt>
                <c:pt idx="155">
                  <c:v>-44.495394300000001</c:v>
                </c:pt>
                <c:pt idx="156">
                  <c:v>-44.431508700000002</c:v>
                </c:pt>
                <c:pt idx="157">
                  <c:v>-44.368930800000001</c:v>
                </c:pt>
                <c:pt idx="158">
                  <c:v>-44.307650699999996</c:v>
                </c:pt>
                <c:pt idx="159">
                  <c:v>-44.247653999999997</c:v>
                </c:pt>
                <c:pt idx="160">
                  <c:v>-44.188929000000002</c:v>
                </c:pt>
                <c:pt idx="161">
                  <c:v>-44.131464000000001</c:v>
                </c:pt>
                <c:pt idx="162">
                  <c:v>-44.075243700000001</c:v>
                </c:pt>
                <c:pt idx="163">
                  <c:v>-44.020258200000001</c:v>
                </c:pt>
                <c:pt idx="164">
                  <c:v>-43.966494900000001</c:v>
                </c:pt>
                <c:pt idx="165">
                  <c:v>-43.913941199999996</c:v>
                </c:pt>
                <c:pt idx="166">
                  <c:v>-43.862583600000001</c:v>
                </c:pt>
                <c:pt idx="167">
                  <c:v>-43.812411300000001</c:v>
                </c:pt>
                <c:pt idx="168">
                  <c:v>-43.763411699999999</c:v>
                </c:pt>
                <c:pt idx="169">
                  <c:v>-43.7155731</c:v>
                </c:pt>
                <c:pt idx="170">
                  <c:v>-43.668883799999996</c:v>
                </c:pt>
                <c:pt idx="171">
                  <c:v>-43.623330300000006</c:v>
                </c:pt>
                <c:pt idx="172">
                  <c:v>-43.5789027</c:v>
                </c:pt>
                <c:pt idx="173">
                  <c:v>-43.535589300000005</c:v>
                </c:pt>
                <c:pt idx="174">
                  <c:v>-43.493377500000001</c:v>
                </c:pt>
                <c:pt idx="175">
                  <c:v>-43.452257400000001</c:v>
                </c:pt>
                <c:pt idx="176">
                  <c:v>-43.412215500000002</c:v>
                </c:pt>
                <c:pt idx="177">
                  <c:v>-43.3732428</c:v>
                </c:pt>
                <c:pt idx="178">
                  <c:v>-43.335327600000006</c:v>
                </c:pt>
                <c:pt idx="179">
                  <c:v>-43.298458199999999</c:v>
                </c:pt>
                <c:pt idx="180">
                  <c:v>-43.2626238</c:v>
                </c:pt>
                <c:pt idx="181">
                  <c:v>-43.227815400000004</c:v>
                </c:pt>
                <c:pt idx="182">
                  <c:v>-43.194019500000003</c:v>
                </c:pt>
                <c:pt idx="183">
                  <c:v>-43.161226200000002</c:v>
                </c:pt>
                <c:pt idx="184">
                  <c:v>-43.129427399999997</c:v>
                </c:pt>
                <c:pt idx="185">
                  <c:v>-43.098609600000003</c:v>
                </c:pt>
                <c:pt idx="186">
                  <c:v>-43.068764700000003</c:v>
                </c:pt>
                <c:pt idx="187">
                  <c:v>-43.039880099999998</c:v>
                </c:pt>
                <c:pt idx="188">
                  <c:v>-43.0119477</c:v>
                </c:pt>
                <c:pt idx="189">
                  <c:v>-42.984956699999998</c:v>
                </c:pt>
                <c:pt idx="190">
                  <c:v>-42.958895400000003</c:v>
                </c:pt>
                <c:pt idx="191">
                  <c:v>-42.933756600000002</c:v>
                </c:pt>
                <c:pt idx="192">
                  <c:v>-42.909527699999998</c:v>
                </c:pt>
                <c:pt idx="193">
                  <c:v>-42.886199699999999</c:v>
                </c:pt>
                <c:pt idx="194">
                  <c:v>-42.863763599999999</c:v>
                </c:pt>
                <c:pt idx="195">
                  <c:v>-42.8422068</c:v>
                </c:pt>
                <c:pt idx="196">
                  <c:v>-42.821522100000003</c:v>
                </c:pt>
                <c:pt idx="197">
                  <c:v>-42.801697799999999</c:v>
                </c:pt>
                <c:pt idx="198">
                  <c:v>-42.782724899999998</c:v>
                </c:pt>
                <c:pt idx="199">
                  <c:v>-42.764593500000004</c:v>
                </c:pt>
                <c:pt idx="200">
                  <c:v>-42.747292799999997</c:v>
                </c:pt>
                <c:pt idx="201">
                  <c:v>-42.7308138</c:v>
                </c:pt>
                <c:pt idx="202">
                  <c:v>-42.715146600000004</c:v>
                </c:pt>
                <c:pt idx="203">
                  <c:v>-42.700280399999997</c:v>
                </c:pt>
                <c:pt idx="204">
                  <c:v>-42.686206200000001</c:v>
                </c:pt>
                <c:pt idx="205">
                  <c:v>-42.672913199999996</c:v>
                </c:pt>
                <c:pt idx="206">
                  <c:v>-42.660389700000003</c:v>
                </c:pt>
                <c:pt idx="207">
                  <c:v>-42.648629400000004</c:v>
                </c:pt>
                <c:pt idx="208">
                  <c:v>-42.637617900000002</c:v>
                </c:pt>
                <c:pt idx="209">
                  <c:v>-42.627348000000005</c:v>
                </c:pt>
                <c:pt idx="210">
                  <c:v>-42.617807999999997</c:v>
                </c:pt>
                <c:pt idx="211">
                  <c:v>-42.608987999999997</c:v>
                </c:pt>
                <c:pt idx="212">
                  <c:v>-42.600874500000003</c:v>
                </c:pt>
                <c:pt idx="213">
                  <c:v>-42.5934612</c:v>
                </c:pt>
                <c:pt idx="214">
                  <c:v>-42.5867346</c:v>
                </c:pt>
                <c:pt idx="215">
                  <c:v>-42.5806848</c:v>
                </c:pt>
                <c:pt idx="216">
                  <c:v>-42.5753001</c:v>
                </c:pt>
                <c:pt idx="217">
                  <c:v>-42.570568800000004</c:v>
                </c:pt>
                <c:pt idx="218">
                  <c:v>-42.5664801</c:v>
                </c:pt>
                <c:pt idx="219">
                  <c:v>-42.563023200000003</c:v>
                </c:pt>
                <c:pt idx="220">
                  <c:v>-42.560186399999999</c:v>
                </c:pt>
                <c:pt idx="221">
                  <c:v>-42.557955300000003</c:v>
                </c:pt>
                <c:pt idx="222">
                  <c:v>-42.556319999999999</c:v>
                </c:pt>
                <c:pt idx="223">
                  <c:v>-42.5552688</c:v>
                </c:pt>
                <c:pt idx="224">
                  <c:v>-42.554788200000004</c:v>
                </c:pt>
                <c:pt idx="225">
                  <c:v>-42.554865599999999</c:v>
                </c:pt>
                <c:pt idx="226">
                  <c:v>-42.555488400000002</c:v>
                </c:pt>
                <c:pt idx="227">
                  <c:v>-42.556643100000002</c:v>
                </c:pt>
                <c:pt idx="228">
                  <c:v>-42.558317100000004</c:v>
                </c:pt>
                <c:pt idx="229">
                  <c:v>-42.560495100000004</c:v>
                </c:pt>
                <c:pt idx="230">
                  <c:v>-42.563165400000003</c:v>
                </c:pt>
                <c:pt idx="231">
                  <c:v>-42.566311800000001</c:v>
                </c:pt>
                <c:pt idx="232">
                  <c:v>-42.569924400000005</c:v>
                </c:pt>
                <c:pt idx="233">
                  <c:v>-42.5739825</c:v>
                </c:pt>
                <c:pt idx="234">
                  <c:v>-42.578475300000001</c:v>
                </c:pt>
                <c:pt idx="235">
                  <c:v>-42.583387500000001</c:v>
                </c:pt>
                <c:pt idx="236">
                  <c:v>-42.588701100000002</c:v>
                </c:pt>
                <c:pt idx="237">
                  <c:v>-42.594402600000002</c:v>
                </c:pt>
                <c:pt idx="238">
                  <c:v>-42.600475800000005</c:v>
                </c:pt>
                <c:pt idx="239">
                  <c:v>-42.606903600000003</c:v>
                </c:pt>
                <c:pt idx="240">
                  <c:v>-42.6136707</c:v>
                </c:pt>
                <c:pt idx="241">
                  <c:v>-42.620758199999997</c:v>
                </c:pt>
                <c:pt idx="242">
                  <c:v>-42.628149899999997</c:v>
                </c:pt>
                <c:pt idx="243">
                  <c:v>-42.635828699999998</c:v>
                </c:pt>
                <c:pt idx="244">
                  <c:v>-42.643775700000006</c:v>
                </c:pt>
                <c:pt idx="245">
                  <c:v>-42.651974700000004</c:v>
                </c:pt>
                <c:pt idx="246">
                  <c:v>-42.660404100000001</c:v>
                </c:pt>
                <c:pt idx="247">
                  <c:v>-42.669048600000004</c:v>
                </c:pt>
                <c:pt idx="248">
                  <c:v>-42.677886600000001</c:v>
                </c:pt>
                <c:pt idx="249">
                  <c:v>-42.686899199999999</c:v>
                </c:pt>
                <c:pt idx="250">
                  <c:v>-42.696066600000002</c:v>
                </c:pt>
                <c:pt idx="251">
                  <c:v>-42.705368999999997</c:v>
                </c:pt>
                <c:pt idx="252">
                  <c:v>-42.7147857</c:v>
                </c:pt>
                <c:pt idx="253">
                  <c:v>-42.724297800000002</c:v>
                </c:pt>
                <c:pt idx="254">
                  <c:v>-42.7338819</c:v>
                </c:pt>
                <c:pt idx="255">
                  <c:v>-42.743517300000001</c:v>
                </c:pt>
                <c:pt idx="256">
                  <c:v>-42.753185100000003</c:v>
                </c:pt>
                <c:pt idx="257">
                  <c:v>-42.762860099999997</c:v>
                </c:pt>
                <c:pt idx="258">
                  <c:v>-42.772523399999997</c:v>
                </c:pt>
                <c:pt idx="259">
                  <c:v>-42.782150699999995</c:v>
                </c:pt>
                <c:pt idx="260">
                  <c:v>-42.791721299999999</c:v>
                </c:pt>
                <c:pt idx="261">
                  <c:v>-42.801211800000004</c:v>
                </c:pt>
                <c:pt idx="262">
                  <c:v>-42.810598800000001</c:v>
                </c:pt>
                <c:pt idx="263">
                  <c:v>-42.819861600000003</c:v>
                </c:pt>
                <c:pt idx="264">
                  <c:v>-42.828975</c:v>
                </c:pt>
                <c:pt idx="265">
                  <c:v>-42.837918299999998</c:v>
                </c:pt>
                <c:pt idx="266">
                  <c:v>-42.846667199999999</c:v>
                </c:pt>
                <c:pt idx="267">
                  <c:v>-42.855198299999998</c:v>
                </c:pt>
                <c:pt idx="268">
                  <c:v>-42.863489100000002</c:v>
                </c:pt>
                <c:pt idx="269">
                  <c:v>-42.871516200000002</c:v>
                </c:pt>
                <c:pt idx="270">
                  <c:v>-42.8792562</c:v>
                </c:pt>
                <c:pt idx="271">
                  <c:v>-42.886688400000004</c:v>
                </c:pt>
                <c:pt idx="272">
                  <c:v>-42.893787600000003</c:v>
                </c:pt>
                <c:pt idx="273">
                  <c:v>-42.900531299999997</c:v>
                </c:pt>
                <c:pt idx="274">
                  <c:v>-42.9068988</c:v>
                </c:pt>
                <c:pt idx="275">
                  <c:v>-42.912866700000002</c:v>
                </c:pt>
                <c:pt idx="276">
                  <c:v>-42.918411599999999</c:v>
                </c:pt>
                <c:pt idx="277">
                  <c:v>-42.923514599999997</c:v>
                </c:pt>
                <c:pt idx="278">
                  <c:v>-42.9281541</c:v>
                </c:pt>
                <c:pt idx="279">
                  <c:v>-42.932308499999998</c:v>
                </c:pt>
                <c:pt idx="280">
                  <c:v>-42.935957100000003</c:v>
                </c:pt>
                <c:pt idx="281">
                  <c:v>-42.939080100000005</c:v>
                </c:pt>
                <c:pt idx="282">
                  <c:v>-42.9416595</c:v>
                </c:pt>
                <c:pt idx="283">
                  <c:v>-42.943676400000001</c:v>
                </c:pt>
                <c:pt idx="284">
                  <c:v>-42.945111000000004</c:v>
                </c:pt>
                <c:pt idx="285">
                  <c:v>-42.945946200000002</c:v>
                </c:pt>
                <c:pt idx="286">
                  <c:v>-42.946165800000003</c:v>
                </c:pt>
                <c:pt idx="287">
                  <c:v>-42.945753599999996</c:v>
                </c:pt>
                <c:pt idx="288">
                  <c:v>-42.944695199999998</c:v>
                </c:pt>
                <c:pt idx="289">
                  <c:v>-42.942974400000004</c:v>
                </c:pt>
                <c:pt idx="290">
                  <c:v>-42.940578600000002</c:v>
                </c:pt>
                <c:pt idx="291">
                  <c:v>-42.937496099999997</c:v>
                </c:pt>
                <c:pt idx="292">
                  <c:v>-42.933712499999999</c:v>
                </c:pt>
                <c:pt idx="293">
                  <c:v>-42.929219700000004</c:v>
                </c:pt>
                <c:pt idx="294">
                  <c:v>-42.924005999999999</c:v>
                </c:pt>
                <c:pt idx="295">
                  <c:v>-42.9180633</c:v>
                </c:pt>
                <c:pt idx="296">
                  <c:v>-42.911383500000007</c:v>
                </c:pt>
                <c:pt idx="297">
                  <c:v>-42.903960300000001</c:v>
                </c:pt>
                <c:pt idx="298">
                  <c:v>-42.8957865</c:v>
                </c:pt>
                <c:pt idx="299">
                  <c:v>-42.886860300000002</c:v>
                </c:pt>
                <c:pt idx="300">
                  <c:v>-42.877176300000002</c:v>
                </c:pt>
                <c:pt idx="301">
                  <c:v>-42.866730000000004</c:v>
                </c:pt>
                <c:pt idx="302">
                  <c:v>-42.855524100000004</c:v>
                </c:pt>
                <c:pt idx="303">
                  <c:v>-42.843555000000002</c:v>
                </c:pt>
                <c:pt idx="304">
                  <c:v>-42.830826299999998</c:v>
                </c:pt>
                <c:pt idx="305">
                  <c:v>-42.817338900000003</c:v>
                </c:pt>
                <c:pt idx="306">
                  <c:v>-42.803094600000001</c:v>
                </c:pt>
                <c:pt idx="307">
                  <c:v>-42.788099700000004</c:v>
                </c:pt>
                <c:pt idx="308">
                  <c:v>-42.772356900000005</c:v>
                </c:pt>
                <c:pt idx="309">
                  <c:v>-42.755874300000002</c:v>
                </c:pt>
                <c:pt idx="310">
                  <c:v>-42.738658200000003</c:v>
                </c:pt>
                <c:pt idx="311">
                  <c:v>-42.7207176</c:v>
                </c:pt>
                <c:pt idx="312">
                  <c:v>-42.702061499999999</c:v>
                </c:pt>
                <c:pt idx="313">
                  <c:v>-42.682699800000002</c:v>
                </c:pt>
                <c:pt idx="314">
                  <c:v>-42.662643299999999</c:v>
                </c:pt>
                <c:pt idx="315">
                  <c:v>-42.6419055</c:v>
                </c:pt>
                <c:pt idx="316">
                  <c:v>-42.620497200000003</c:v>
                </c:pt>
                <c:pt idx="317">
                  <c:v>-42.598433700000001</c:v>
                </c:pt>
                <c:pt idx="318">
                  <c:v>-42.5757294</c:v>
                </c:pt>
                <c:pt idx="319">
                  <c:v>-42.552397800000001</c:v>
                </c:pt>
                <c:pt idx="320">
                  <c:v>-42.528455999999998</c:v>
                </c:pt>
                <c:pt idx="321">
                  <c:v>-42.503921099999999</c:v>
                </c:pt>
                <c:pt idx="322">
                  <c:v>-42.478809300000002</c:v>
                </c:pt>
                <c:pt idx="323">
                  <c:v>-42.453138599999996</c:v>
                </c:pt>
                <c:pt idx="324">
                  <c:v>-42.426926999999999</c:v>
                </c:pt>
                <c:pt idx="325">
                  <c:v>-42.400193399999999</c:v>
                </c:pt>
                <c:pt idx="326">
                  <c:v>-42.372957599999999</c:v>
                </c:pt>
                <c:pt idx="327">
                  <c:v>-42.345237599999997</c:v>
                </c:pt>
                <c:pt idx="328">
                  <c:v>-42.317054999999996</c:v>
                </c:pt>
                <c:pt idx="329">
                  <c:v>-42.288430499999997</c:v>
                </c:pt>
                <c:pt idx="330">
                  <c:v>-42.2593812</c:v>
                </c:pt>
                <c:pt idx="331">
                  <c:v>-42.229931399999998</c:v>
                </c:pt>
                <c:pt idx="332">
                  <c:v>-42.200100900000002</c:v>
                </c:pt>
                <c:pt idx="333">
                  <c:v>-42.169911300000003</c:v>
                </c:pt>
                <c:pt idx="334">
                  <c:v>-42.139382400000002</c:v>
                </c:pt>
                <c:pt idx="335">
                  <c:v>-42.108535799999999</c:v>
                </c:pt>
                <c:pt idx="336">
                  <c:v>-42.077394900000002</c:v>
                </c:pt>
                <c:pt idx="337">
                  <c:v>-42.045978599999998</c:v>
                </c:pt>
                <c:pt idx="338">
                  <c:v>-42.014310299999998</c:v>
                </c:pt>
                <c:pt idx="339">
                  <c:v>-41.982408900000003</c:v>
                </c:pt>
                <c:pt idx="340">
                  <c:v>-41.950297800000001</c:v>
                </c:pt>
                <c:pt idx="341">
                  <c:v>-41.917995900000001</c:v>
                </c:pt>
                <c:pt idx="342">
                  <c:v>-41.885526599999999</c:v>
                </c:pt>
                <c:pt idx="343">
                  <c:v>-41.852909700000005</c:v>
                </c:pt>
                <c:pt idx="344">
                  <c:v>-41.820165000000003</c:v>
                </c:pt>
                <c:pt idx="345">
                  <c:v>-41.787314100000003</c:v>
                </c:pt>
                <c:pt idx="346">
                  <c:v>-41.754376800000003</c:v>
                </c:pt>
                <c:pt idx="347">
                  <c:v>-41.721372899999999</c:v>
                </c:pt>
                <c:pt idx="348">
                  <c:v>-41.688323100000005</c:v>
                </c:pt>
                <c:pt idx="349">
                  <c:v>-41.655245399999998</c:v>
                </c:pt>
                <c:pt idx="350">
                  <c:v>-41.622159600000003</c:v>
                </c:pt>
                <c:pt idx="351">
                  <c:v>-41.5890846</c:v>
                </c:pt>
                <c:pt idx="352">
                  <c:v>-41.556040199999998</c:v>
                </c:pt>
                <c:pt idx="353">
                  <c:v>-41.523042599999997</c:v>
                </c:pt>
                <c:pt idx="354">
                  <c:v>-41.490110700000002</c:v>
                </c:pt>
                <c:pt idx="355">
                  <c:v>-41.457262500000006</c:v>
                </c:pt>
                <c:pt idx="356">
                  <c:v>-41.424513300000001</c:v>
                </c:pt>
                <c:pt idx="357">
                  <c:v>-41.391883800000002</c:v>
                </c:pt>
                <c:pt idx="358">
                  <c:v>-41.359387500000004</c:v>
                </c:pt>
                <c:pt idx="359">
                  <c:v>-41.3270415</c:v>
                </c:pt>
                <c:pt idx="360">
                  <c:v>-41.294861099999999</c:v>
                </c:pt>
                <c:pt idx="361">
                  <c:v>-41.262863400000001</c:v>
                </c:pt>
                <c:pt idx="362">
                  <c:v>-41.231062800000004</c:v>
                </c:pt>
                <c:pt idx="363">
                  <c:v>-41.199471900000006</c:v>
                </c:pt>
                <c:pt idx="364">
                  <c:v>-41.168109600000001</c:v>
                </c:pt>
                <c:pt idx="365">
                  <c:v>-41.136986700000001</c:v>
                </c:pt>
                <c:pt idx="366">
                  <c:v>-41.106118500000001</c:v>
                </c:pt>
                <c:pt idx="367">
                  <c:v>-41.075517599999998</c:v>
                </c:pt>
                <c:pt idx="368">
                  <c:v>-41.0451975</c:v>
                </c:pt>
                <c:pt idx="369">
                  <c:v>-41.0151708</c:v>
                </c:pt>
                <c:pt idx="370">
                  <c:v>-40.985449200000005</c:v>
                </c:pt>
                <c:pt idx="371">
                  <c:v>-40.9560453</c:v>
                </c:pt>
                <c:pt idx="372">
                  <c:v>-40.926972600000006</c:v>
                </c:pt>
                <c:pt idx="373">
                  <c:v>-40.898240100000002</c:v>
                </c:pt>
                <c:pt idx="374">
                  <c:v>-40.8698604</c:v>
                </c:pt>
                <c:pt idx="375">
                  <c:v>-40.841843400000002</c:v>
                </c:pt>
                <c:pt idx="376">
                  <c:v>-40.814199899999998</c:v>
                </c:pt>
                <c:pt idx="377">
                  <c:v>-40.786939799999999</c:v>
                </c:pt>
                <c:pt idx="378">
                  <c:v>-40.760073899999995</c:v>
                </c:pt>
                <c:pt idx="379">
                  <c:v>-40.733611200000006</c:v>
                </c:pt>
                <c:pt idx="380">
                  <c:v>-40.707560700000002</c:v>
                </c:pt>
                <c:pt idx="381">
                  <c:v>-40.681933200000003</c:v>
                </c:pt>
                <c:pt idx="382">
                  <c:v>-40.656735900000001</c:v>
                </c:pt>
                <c:pt idx="383">
                  <c:v>-40.631976900000005</c:v>
                </c:pt>
                <c:pt idx="384">
                  <c:v>-40.607666999999999</c:v>
                </c:pt>
                <c:pt idx="385">
                  <c:v>-40.583810700000001</c:v>
                </c:pt>
                <c:pt idx="386">
                  <c:v>-40.560418800000001</c:v>
                </c:pt>
                <c:pt idx="387">
                  <c:v>-40.537496699999998</c:v>
                </c:pt>
                <c:pt idx="388">
                  <c:v>-40.515053399999999</c:v>
                </c:pt>
                <c:pt idx="389">
                  <c:v>-40.493095199999999</c:v>
                </c:pt>
                <c:pt idx="390">
                  <c:v>-40.471629300000004</c:v>
                </c:pt>
                <c:pt idx="391">
                  <c:v>-40.450662899999998</c:v>
                </c:pt>
                <c:pt idx="392">
                  <c:v>-40.430201400000001</c:v>
                </c:pt>
                <c:pt idx="393">
                  <c:v>-40.410251099999996</c:v>
                </c:pt>
                <c:pt idx="394">
                  <c:v>-40.390819199999996</c:v>
                </c:pt>
                <c:pt idx="395">
                  <c:v>-40.371909300000006</c:v>
                </c:pt>
                <c:pt idx="396">
                  <c:v>-40.3535313</c:v>
                </c:pt>
                <c:pt idx="397">
                  <c:v>-40.335686099999997</c:v>
                </c:pt>
                <c:pt idx="398">
                  <c:v>-40.318381800000004</c:v>
                </c:pt>
                <c:pt idx="399">
                  <c:v>-40.301622899999998</c:v>
                </c:pt>
                <c:pt idx="400">
                  <c:v>-40.285414800000005</c:v>
                </c:pt>
                <c:pt idx="401">
                  <c:v>-40.269762</c:v>
                </c:pt>
                <c:pt idx="402">
                  <c:v>-40.254668100000004</c:v>
                </c:pt>
                <c:pt idx="403">
                  <c:v>-40.240139400000004</c:v>
                </c:pt>
                <c:pt idx="404">
                  <c:v>-40.2261813</c:v>
                </c:pt>
                <c:pt idx="405">
                  <c:v>-40.2127938</c:v>
                </c:pt>
                <c:pt idx="406">
                  <c:v>-40.199985900000001</c:v>
                </c:pt>
                <c:pt idx="407">
                  <c:v>-40.187758500000001</c:v>
                </c:pt>
                <c:pt idx="408">
                  <c:v>-40.176116100000002</c:v>
                </c:pt>
                <c:pt idx="409">
                  <c:v>-40.165063199999999</c:v>
                </c:pt>
                <c:pt idx="410">
                  <c:v>-40.154603399999999</c:v>
                </c:pt>
                <c:pt idx="411">
                  <c:v>-40.144739399999999</c:v>
                </c:pt>
                <c:pt idx="412">
                  <c:v>-40.135474799999997</c:v>
                </c:pt>
                <c:pt idx="413">
                  <c:v>-40.126813200000001</c:v>
                </c:pt>
                <c:pt idx="414">
                  <c:v>-40.118757299999999</c:v>
                </c:pt>
                <c:pt idx="415">
                  <c:v>-40.111310700000004</c:v>
                </c:pt>
                <c:pt idx="416">
                  <c:v>-40.104476100000007</c:v>
                </c:pt>
                <c:pt idx="417">
                  <c:v>-40.098256200000002</c:v>
                </c:pt>
                <c:pt idx="418">
                  <c:v>-40.0926537</c:v>
                </c:pt>
                <c:pt idx="419">
                  <c:v>-40.087671300000004</c:v>
                </c:pt>
                <c:pt idx="420">
                  <c:v>-40.083311700000003</c:v>
                </c:pt>
                <c:pt idx="421">
                  <c:v>-40.0795776</c:v>
                </c:pt>
                <c:pt idx="422">
                  <c:v>-40.076469900000006</c:v>
                </c:pt>
                <c:pt idx="423">
                  <c:v>-40.073992199999999</c:v>
                </c:pt>
                <c:pt idx="424">
                  <c:v>-40.072145399999997</c:v>
                </c:pt>
                <c:pt idx="425">
                  <c:v>-40.070933100000005</c:v>
                </c:pt>
                <c:pt idx="426">
                  <c:v>-40.070355299999996</c:v>
                </c:pt>
                <c:pt idx="427">
                  <c:v>-40.0704165</c:v>
                </c:pt>
                <c:pt idx="428">
                  <c:v>-40.071114899999998</c:v>
                </c:pt>
                <c:pt idx="429">
                  <c:v>-40.072454100000002</c:v>
                </c:pt>
                <c:pt idx="430">
                  <c:v>-40.074435900000005</c:v>
                </c:pt>
                <c:pt idx="431">
                  <c:v>-40.077061200000003</c:v>
                </c:pt>
                <c:pt idx="432">
                  <c:v>-40.080330000000004</c:v>
                </c:pt>
                <c:pt idx="433">
                  <c:v>-40.084245000000003</c:v>
                </c:pt>
                <c:pt idx="434">
                  <c:v>-40.088807099999997</c:v>
                </c:pt>
                <c:pt idx="435">
                  <c:v>-40.094017199999996</c:v>
                </c:pt>
                <c:pt idx="436">
                  <c:v>-40.099875300000001</c:v>
                </c:pt>
                <c:pt idx="437">
                  <c:v>-40.106383200000003</c:v>
                </c:pt>
                <c:pt idx="438">
                  <c:v>-40.11354</c:v>
                </c:pt>
                <c:pt idx="439">
                  <c:v>-40.121346600000003</c:v>
                </c:pt>
                <c:pt idx="440">
                  <c:v>-40.129805699999999</c:v>
                </c:pt>
                <c:pt idx="441">
                  <c:v>-40.138913700000003</c:v>
                </c:pt>
                <c:pt idx="442">
                  <c:v>-40.148672400000002</c:v>
                </c:pt>
                <c:pt idx="443">
                  <c:v>-40.159081799999996</c:v>
                </c:pt>
                <c:pt idx="444">
                  <c:v>-40.170141000000001</c:v>
                </c:pt>
                <c:pt idx="445">
                  <c:v>-40.181850000000004</c:v>
                </c:pt>
                <c:pt idx="446">
                  <c:v>-40.194207900000002</c:v>
                </c:pt>
                <c:pt idx="447">
                  <c:v>-40.207214700000002</c:v>
                </c:pt>
                <c:pt idx="448">
                  <c:v>-40.220868599999996</c:v>
                </c:pt>
                <c:pt idx="449">
                  <c:v>-40.235168700000003</c:v>
                </c:pt>
                <c:pt idx="450">
                  <c:v>-40.250112299999998</c:v>
                </c:pt>
                <c:pt idx="451">
                  <c:v>-40.265700299999999</c:v>
                </c:pt>
                <c:pt idx="452">
                  <c:v>-40.281930000000003</c:v>
                </c:pt>
                <c:pt idx="453">
                  <c:v>-40.298796899999999</c:v>
                </c:pt>
                <c:pt idx="454">
                  <c:v>-40.316302800000003</c:v>
                </c:pt>
                <c:pt idx="455">
                  <c:v>-40.334443200000003</c:v>
                </c:pt>
                <c:pt idx="456">
                  <c:v>-40.3532145</c:v>
                </c:pt>
                <c:pt idx="457">
                  <c:v>-40.372613999999999</c:v>
                </c:pt>
                <c:pt idx="458">
                  <c:v>-40.392639899999999</c:v>
                </c:pt>
                <c:pt idx="459">
                  <c:v>-40.413287699999998</c:v>
                </c:pt>
                <c:pt idx="460">
                  <c:v>-40.434552000000004</c:v>
                </c:pt>
                <c:pt idx="461">
                  <c:v>-40.456431000000002</c:v>
                </c:pt>
                <c:pt idx="462">
                  <c:v>-40.478919300000001</c:v>
                </c:pt>
                <c:pt idx="463">
                  <c:v>-40.502011500000002</c:v>
                </c:pt>
                <c:pt idx="464">
                  <c:v>-40.525701300000001</c:v>
                </c:pt>
                <c:pt idx="465">
                  <c:v>-40.549985100000001</c:v>
                </c:pt>
                <c:pt idx="466">
                  <c:v>-40.574855700000001</c:v>
                </c:pt>
                <c:pt idx="467">
                  <c:v>-40.600305900000002</c:v>
                </c:pt>
                <c:pt idx="468">
                  <c:v>-40.626329400000003</c:v>
                </c:pt>
                <c:pt idx="469">
                  <c:v>-40.652918100000001</c:v>
                </c:pt>
                <c:pt idx="470">
                  <c:v>-40.680065700000007</c:v>
                </c:pt>
                <c:pt idx="471">
                  <c:v>-40.707761400000003</c:v>
                </c:pt>
                <c:pt idx="472">
                  <c:v>-40.735997100000006</c:v>
                </c:pt>
                <c:pt idx="473">
                  <c:v>-40.764763799999997</c:v>
                </c:pt>
                <c:pt idx="474">
                  <c:v>-40.7940507</c:v>
                </c:pt>
                <c:pt idx="475">
                  <c:v>-40.823845200000001</c:v>
                </c:pt>
                <c:pt idx="476">
                  <c:v>-40.854139199999999</c:v>
                </c:pt>
                <c:pt idx="477">
                  <c:v>-40.884919200000006</c:v>
                </c:pt>
                <c:pt idx="478">
                  <c:v>-40.916170800000003</c:v>
                </c:pt>
                <c:pt idx="479">
                  <c:v>-40.947882300000003</c:v>
                </c:pt>
                <c:pt idx="480">
                  <c:v>-40.980038399999998</c:v>
                </c:pt>
                <c:pt idx="481">
                  <c:v>-41.0126256</c:v>
                </c:pt>
                <c:pt idx="482">
                  <c:v>-41.045624099999998</c:v>
                </c:pt>
                <c:pt idx="483">
                  <c:v>-41.079021300000001</c:v>
                </c:pt>
                <c:pt idx="484">
                  <c:v>-41.112797400000005</c:v>
                </c:pt>
                <c:pt idx="485">
                  <c:v>-41.146933500000003</c:v>
                </c:pt>
                <c:pt idx="486">
                  <c:v>-41.181411599999997</c:v>
                </c:pt>
                <c:pt idx="487">
                  <c:v>-41.216210099999998</c:v>
                </c:pt>
                <c:pt idx="488">
                  <c:v>-41.251307400000002</c:v>
                </c:pt>
                <c:pt idx="489">
                  <c:v>-41.286681899999998</c:v>
                </c:pt>
                <c:pt idx="490">
                  <c:v>-41.322307500000001</c:v>
                </c:pt>
                <c:pt idx="491">
                  <c:v>-41.3581626</c:v>
                </c:pt>
                <c:pt idx="492">
                  <c:v>-41.394220199999999</c:v>
                </c:pt>
                <c:pt idx="493">
                  <c:v>-41.4304524</c:v>
                </c:pt>
                <c:pt idx="494">
                  <c:v>-41.466831300000003</c:v>
                </c:pt>
                <c:pt idx="495">
                  <c:v>-41.503328100000004</c:v>
                </c:pt>
                <c:pt idx="496">
                  <c:v>-41.539910400000004</c:v>
                </c:pt>
                <c:pt idx="497">
                  <c:v>-41.576548500000001</c:v>
                </c:pt>
                <c:pt idx="498">
                  <c:v>-41.613207299999999</c:v>
                </c:pt>
                <c:pt idx="499">
                  <c:v>-41.649854400000002</c:v>
                </c:pt>
                <c:pt idx="500">
                  <c:v>-41.686451099999999</c:v>
                </c:pt>
                <c:pt idx="501">
                  <c:v>-41.722962299999999</c:v>
                </c:pt>
                <c:pt idx="502">
                  <c:v>-41.7593484</c:v>
                </c:pt>
                <c:pt idx="503">
                  <c:v>-41.795570699999999</c:v>
                </c:pt>
                <c:pt idx="504">
                  <c:v>-41.831586899999998</c:v>
                </c:pt>
                <c:pt idx="505">
                  <c:v>-41.8673547</c:v>
                </c:pt>
                <c:pt idx="506">
                  <c:v>-41.902831800000001</c:v>
                </c:pt>
                <c:pt idx="507">
                  <c:v>-41.937971400000002</c:v>
                </c:pt>
                <c:pt idx="508">
                  <c:v>-41.972727599999999</c:v>
                </c:pt>
                <c:pt idx="509">
                  <c:v>-42.007052700000003</c:v>
                </c:pt>
                <c:pt idx="510">
                  <c:v>-42.040899899999999</c:v>
                </c:pt>
                <c:pt idx="511">
                  <c:v>-42.074217000000004</c:v>
                </c:pt>
                <c:pt idx="512">
                  <c:v>-42.1069563</c:v>
                </c:pt>
                <c:pt idx="513">
                  <c:v>-42.139062900000006</c:v>
                </c:pt>
                <c:pt idx="514">
                  <c:v>-42.170485500000005</c:v>
                </c:pt>
                <c:pt idx="515">
                  <c:v>-42.201170999999995</c:v>
                </c:pt>
                <c:pt idx="516">
                  <c:v>-42.231066300000002</c:v>
                </c:pt>
                <c:pt idx="517">
                  <c:v>-42.260114700000003</c:v>
                </c:pt>
                <c:pt idx="518">
                  <c:v>-42.288264000000005</c:v>
                </c:pt>
                <c:pt idx="519">
                  <c:v>-42.315454800000005</c:v>
                </c:pt>
                <c:pt idx="520">
                  <c:v>-42.341634900000003</c:v>
                </c:pt>
                <c:pt idx="521">
                  <c:v>-42.366749399999996</c:v>
                </c:pt>
                <c:pt idx="522">
                  <c:v>-42.390740700000002</c:v>
                </c:pt>
                <c:pt idx="523">
                  <c:v>-42.413555700000003</c:v>
                </c:pt>
                <c:pt idx="524">
                  <c:v>-42.435139499999998</c:v>
                </c:pt>
                <c:pt idx="525">
                  <c:v>-42.455438100000002</c:v>
                </c:pt>
                <c:pt idx="526">
                  <c:v>-42.474399300000002</c:v>
                </c:pt>
                <c:pt idx="527">
                  <c:v>-42.491969999999995</c:v>
                </c:pt>
                <c:pt idx="528">
                  <c:v>-42.5081025</c:v>
                </c:pt>
                <c:pt idx="529">
                  <c:v>-42.522746400000003</c:v>
                </c:pt>
                <c:pt idx="530">
                  <c:v>-42.535854900000004</c:v>
                </c:pt>
                <c:pt idx="531">
                  <c:v>-42.5473839</c:v>
                </c:pt>
                <c:pt idx="532">
                  <c:v>-42.557289300000001</c:v>
                </c:pt>
                <c:pt idx="533">
                  <c:v>-42.565532400000002</c:v>
                </c:pt>
                <c:pt idx="534">
                  <c:v>-42.572073600000003</c:v>
                </c:pt>
                <c:pt idx="535">
                  <c:v>-42.576878700000002</c:v>
                </c:pt>
                <c:pt idx="536">
                  <c:v>-42.5799162</c:v>
                </c:pt>
                <c:pt idx="537">
                  <c:v>-42.581154599999998</c:v>
                </c:pt>
                <c:pt idx="538">
                  <c:v>-42.580571400000004</c:v>
                </c:pt>
                <c:pt idx="539">
                  <c:v>-42.5781414</c:v>
                </c:pt>
                <c:pt idx="540">
                  <c:v>-42.573848400000003</c:v>
                </c:pt>
                <c:pt idx="541">
                  <c:v>-42.567675300000005</c:v>
                </c:pt>
                <c:pt idx="542">
                  <c:v>-42.5596113</c:v>
                </c:pt>
                <c:pt idx="543">
                  <c:v>-42.549648300000001</c:v>
                </c:pt>
                <c:pt idx="544">
                  <c:v>-42.537782700000001</c:v>
                </c:pt>
                <c:pt idx="545">
                  <c:v>-42.524015399999996</c:v>
                </c:pt>
                <c:pt idx="546">
                  <c:v>-42.508349100000004</c:v>
                </c:pt>
                <c:pt idx="547">
                  <c:v>-42.490791000000002</c:v>
                </c:pt>
                <c:pt idx="548">
                  <c:v>-42.471353700000002</c:v>
                </c:pt>
                <c:pt idx="549">
                  <c:v>-42.450051600000002</c:v>
                </c:pt>
                <c:pt idx="550">
                  <c:v>-42.426904499999999</c:v>
                </c:pt>
                <c:pt idx="551">
                  <c:v>-42.401933999999997</c:v>
                </c:pt>
                <c:pt idx="552">
                  <c:v>-42.375164400000003</c:v>
                </c:pt>
                <c:pt idx="553">
                  <c:v>-42.3466272</c:v>
                </c:pt>
                <c:pt idx="554">
                  <c:v>-42.316353900000003</c:v>
                </c:pt>
                <c:pt idx="555">
                  <c:v>-42.284376900000005</c:v>
                </c:pt>
                <c:pt idx="556">
                  <c:v>-42.250736699999997</c:v>
                </c:pt>
                <c:pt idx="557">
                  <c:v>-42.215472900000002</c:v>
                </c:pt>
                <c:pt idx="558">
                  <c:v>-42.178628700000004</c:v>
                </c:pt>
                <c:pt idx="559">
                  <c:v>-42.140248200000002</c:v>
                </c:pt>
                <c:pt idx="560">
                  <c:v>-42.100377299999998</c:v>
                </c:pt>
                <c:pt idx="561">
                  <c:v>-42.059067300000002</c:v>
                </c:pt>
                <c:pt idx="562">
                  <c:v>-42.016365900000004</c:v>
                </c:pt>
                <c:pt idx="563">
                  <c:v>-41.972326199999998</c:v>
                </c:pt>
                <c:pt idx="564">
                  <c:v>-41.926998600000005</c:v>
                </c:pt>
                <c:pt idx="565">
                  <c:v>-41.880439800000005</c:v>
                </c:pt>
                <c:pt idx="566">
                  <c:v>-41.832700200000005</c:v>
                </c:pt>
                <c:pt idx="567">
                  <c:v>-41.783837399999996</c:v>
                </c:pt>
                <c:pt idx="568">
                  <c:v>-41.733905400000005</c:v>
                </c:pt>
                <c:pt idx="569">
                  <c:v>-41.682960000000001</c:v>
                </c:pt>
                <c:pt idx="570">
                  <c:v>-41.631055200000006</c:v>
                </c:pt>
                <c:pt idx="571">
                  <c:v>-41.578246799999995</c:v>
                </c:pt>
                <c:pt idx="572">
                  <c:v>-41.5245915</c:v>
                </c:pt>
                <c:pt idx="573">
                  <c:v>-41.470141499999997</c:v>
                </c:pt>
                <c:pt idx="574">
                  <c:v>-41.414949899999996</c:v>
                </c:pt>
                <c:pt idx="575">
                  <c:v>-41.359072499999996</c:v>
                </c:pt>
                <c:pt idx="576">
                  <c:v>-41.302559700000003</c:v>
                </c:pt>
                <c:pt idx="577">
                  <c:v>-41.245463700000002</c:v>
                </c:pt>
                <c:pt idx="578">
                  <c:v>-41.187834000000002</c:v>
                </c:pt>
                <c:pt idx="579">
                  <c:v>-41.129720999999996</c:v>
                </c:pt>
                <c:pt idx="580">
                  <c:v>-41.071174200000002</c:v>
                </c:pt>
                <c:pt idx="581">
                  <c:v>-41.0122395</c:v>
                </c:pt>
                <c:pt idx="582">
                  <c:v>-40.952962800000002</c:v>
                </c:pt>
                <c:pt idx="583">
                  <c:v>-40.893390000000004</c:v>
                </c:pt>
                <c:pt idx="584">
                  <c:v>-40.833564299999999</c:v>
                </c:pt>
                <c:pt idx="585">
                  <c:v>-40.773527100000003</c:v>
                </c:pt>
                <c:pt idx="586">
                  <c:v>-40.713320700000004</c:v>
                </c:pt>
                <c:pt idx="587">
                  <c:v>-40.652983800000001</c:v>
                </c:pt>
                <c:pt idx="588">
                  <c:v>-40.592555100000006</c:v>
                </c:pt>
                <c:pt idx="589">
                  <c:v>-40.532072399999997</c:v>
                </c:pt>
                <c:pt idx="590">
                  <c:v>-40.471569900000006</c:v>
                </c:pt>
                <c:pt idx="591">
                  <c:v>-40.411083599999998</c:v>
                </c:pt>
                <c:pt idx="592">
                  <c:v>-40.350645</c:v>
                </c:pt>
                <c:pt idx="593">
                  <c:v>-40.290286500000001</c:v>
                </c:pt>
                <c:pt idx="594">
                  <c:v>-40.230040500000001</c:v>
                </c:pt>
                <c:pt idx="595">
                  <c:v>-40.169933999999998</c:v>
                </c:pt>
                <c:pt idx="596">
                  <c:v>-40.109996699999996</c:v>
                </c:pt>
                <c:pt idx="597">
                  <c:v>-40.0502538</c:v>
                </c:pt>
                <c:pt idx="598">
                  <c:v>-39.990732300000005</c:v>
                </c:pt>
                <c:pt idx="599">
                  <c:v>-39.931457399999999</c:v>
                </c:pt>
                <c:pt idx="600">
                  <c:v>-39.872451599999998</c:v>
                </c:pt>
                <c:pt idx="601">
                  <c:v>-39.813739200000001</c:v>
                </c:pt>
                <c:pt idx="602">
                  <c:v>-39.7553391</c:v>
                </c:pt>
                <c:pt idx="603">
                  <c:v>-39.697272900000002</c:v>
                </c:pt>
                <c:pt idx="604">
                  <c:v>-39.639561299999997</c:v>
                </c:pt>
                <c:pt idx="605">
                  <c:v>-39.582220499999998</c:v>
                </c:pt>
                <c:pt idx="606">
                  <c:v>-39.525271199999999</c:v>
                </c:pt>
                <c:pt idx="607">
                  <c:v>-39.468727800000003</c:v>
                </c:pt>
                <c:pt idx="608">
                  <c:v>-39.412607400000006</c:v>
                </c:pt>
                <c:pt idx="609">
                  <c:v>-39.356924400000004</c:v>
                </c:pt>
                <c:pt idx="610">
                  <c:v>-39.301694099999999</c:v>
                </c:pt>
                <c:pt idx="611">
                  <c:v>-39.246929999999999</c:v>
                </c:pt>
                <c:pt idx="612">
                  <c:v>-39.192644700000002</c:v>
                </c:pt>
                <c:pt idx="613">
                  <c:v>-39.138849900000004</c:v>
                </c:pt>
                <c:pt idx="614">
                  <c:v>-39.085558200000001</c:v>
                </c:pt>
                <c:pt idx="615">
                  <c:v>-39.0327804</c:v>
                </c:pt>
                <c:pt idx="616">
                  <c:v>-38.980525499999999</c:v>
                </c:pt>
                <c:pt idx="617">
                  <c:v>-38.928805199999999</c:v>
                </c:pt>
                <c:pt idx="618">
                  <c:v>-38.877627600000004</c:v>
                </c:pt>
                <c:pt idx="619">
                  <c:v>-38.827001699999997</c:v>
                </c:pt>
                <c:pt idx="620">
                  <c:v>-38.776936499999998</c:v>
                </c:pt>
                <c:pt idx="621">
                  <c:v>-38.727439199999999</c:v>
                </c:pt>
                <c:pt idx="622">
                  <c:v>-38.678516100000003</c:v>
                </c:pt>
                <c:pt idx="623">
                  <c:v>-38.630174400000001</c:v>
                </c:pt>
                <c:pt idx="624">
                  <c:v>-38.582420400000004</c:v>
                </c:pt>
                <c:pt idx="625">
                  <c:v>-38.535262199999998</c:v>
                </c:pt>
                <c:pt idx="626">
                  <c:v>-38.488703399999999</c:v>
                </c:pt>
                <c:pt idx="627">
                  <c:v>-38.442749399999997</c:v>
                </c:pt>
                <c:pt idx="628">
                  <c:v>-38.397406499999995</c:v>
                </c:pt>
                <c:pt idx="629">
                  <c:v>-38.352677400000005</c:v>
                </c:pt>
                <c:pt idx="630">
                  <c:v>-38.308567500000002</c:v>
                </c:pt>
                <c:pt idx="631">
                  <c:v>-38.265081299999999</c:v>
                </c:pt>
                <c:pt idx="632">
                  <c:v>-38.2222224</c:v>
                </c:pt>
                <c:pt idx="633">
                  <c:v>-38.179992599999999</c:v>
                </c:pt>
                <c:pt idx="634">
                  <c:v>-38.138397300000001</c:v>
                </c:pt>
                <c:pt idx="635">
                  <c:v>-38.0974401</c:v>
                </c:pt>
                <c:pt idx="636">
                  <c:v>-38.057121000000002</c:v>
                </c:pt>
                <c:pt idx="637">
                  <c:v>-38.0174454</c:v>
                </c:pt>
                <c:pt idx="638">
                  <c:v>-37.978414200000003</c:v>
                </c:pt>
                <c:pt idx="639">
                  <c:v>-37.940029200000005</c:v>
                </c:pt>
                <c:pt idx="640">
                  <c:v>-37.902294000000005</c:v>
                </c:pt>
                <c:pt idx="641">
                  <c:v>-37.865210400000002</c:v>
                </c:pt>
                <c:pt idx="642">
                  <c:v>-37.828779300000001</c:v>
                </c:pt>
                <c:pt idx="643">
                  <c:v>-37.7930025</c:v>
                </c:pt>
                <c:pt idx="644">
                  <c:v>-37.75788</c:v>
                </c:pt>
                <c:pt idx="645">
                  <c:v>-37.7234172</c:v>
                </c:pt>
                <c:pt idx="646">
                  <c:v>-37.689610500000001</c:v>
                </c:pt>
                <c:pt idx="647">
                  <c:v>-37.656464400000004</c:v>
                </c:pt>
                <c:pt idx="648">
                  <c:v>-37.623978899999997</c:v>
                </c:pt>
                <c:pt idx="649">
                  <c:v>-37.592154900000004</c:v>
                </c:pt>
                <c:pt idx="650">
                  <c:v>-37.5609933</c:v>
                </c:pt>
                <c:pt idx="651">
                  <c:v>-37.530495899999998</c:v>
                </c:pt>
                <c:pt idx="652">
                  <c:v>-37.5006609</c:v>
                </c:pt>
                <c:pt idx="653">
                  <c:v>-37.471490099999997</c:v>
                </c:pt>
                <c:pt idx="654">
                  <c:v>-37.442985299999997</c:v>
                </c:pt>
                <c:pt idx="655">
                  <c:v>-37.415144700000006</c:v>
                </c:pt>
                <c:pt idx="656">
                  <c:v>-37.387970100000004</c:v>
                </c:pt>
                <c:pt idx="657">
                  <c:v>-37.361461499999997</c:v>
                </c:pt>
                <c:pt idx="658">
                  <c:v>-37.335619800000003</c:v>
                </c:pt>
                <c:pt idx="659">
                  <c:v>-37.310445000000001</c:v>
                </c:pt>
                <c:pt idx="660">
                  <c:v>-37.285937099999998</c:v>
                </c:pt>
                <c:pt idx="661">
                  <c:v>-37.262096100000001</c:v>
                </c:pt>
                <c:pt idx="662">
                  <c:v>-37.238921999999995</c:v>
                </c:pt>
                <c:pt idx="663">
                  <c:v>-37.216415700000006</c:v>
                </c:pt>
                <c:pt idx="664">
                  <c:v>-37.194577200000005</c:v>
                </c:pt>
                <c:pt idx="665">
                  <c:v>-37.173407400000002</c:v>
                </c:pt>
                <c:pt idx="666">
                  <c:v>-37.152902699999999</c:v>
                </c:pt>
                <c:pt idx="667">
                  <c:v>-37.133067599999997</c:v>
                </c:pt>
                <c:pt idx="668">
                  <c:v>-37.113900300000005</c:v>
                </c:pt>
                <c:pt idx="669">
                  <c:v>-37.095399900000004</c:v>
                </c:pt>
                <c:pt idx="670">
                  <c:v>-37.077568200000002</c:v>
                </c:pt>
                <c:pt idx="671">
                  <c:v>-37.060404300000002</c:v>
                </c:pt>
                <c:pt idx="672">
                  <c:v>-37.043908199999997</c:v>
                </c:pt>
                <c:pt idx="673">
                  <c:v>-37.028080799999998</c:v>
                </c:pt>
                <c:pt idx="674">
                  <c:v>-37.012919400000001</c:v>
                </c:pt>
                <c:pt idx="675">
                  <c:v>-36.998427599999999</c:v>
                </c:pt>
                <c:pt idx="676">
                  <c:v>-36.984602700000003</c:v>
                </c:pt>
                <c:pt idx="677">
                  <c:v>-36.971446500000006</c:v>
                </c:pt>
                <c:pt idx="678">
                  <c:v>-36.958958099999997</c:v>
                </c:pt>
                <c:pt idx="679">
                  <c:v>-36.947137499999997</c:v>
                </c:pt>
                <c:pt idx="680">
                  <c:v>-36.935984699999999</c:v>
                </c:pt>
                <c:pt idx="681">
                  <c:v>-36.925501500000003</c:v>
                </c:pt>
                <c:pt idx="682">
                  <c:v>-36.915685200000006</c:v>
                </c:pt>
                <c:pt idx="683">
                  <c:v>-36.906538499999996</c:v>
                </c:pt>
                <c:pt idx="684">
                  <c:v>-36.898059600000003</c:v>
                </c:pt>
                <c:pt idx="685">
                  <c:v>-36.890248499999998</c:v>
                </c:pt>
                <c:pt idx="686">
                  <c:v>-36.883106099999999</c:v>
                </c:pt>
                <c:pt idx="687">
                  <c:v>-36.876633300000002</c:v>
                </c:pt>
                <c:pt idx="688">
                  <c:v>-36.870830099999999</c:v>
                </c:pt>
                <c:pt idx="689">
                  <c:v>-36.865695600000002</c:v>
                </c:pt>
                <c:pt idx="690">
                  <c:v>-36.861231600000004</c:v>
                </c:pt>
                <c:pt idx="691">
                  <c:v>-36.8574354</c:v>
                </c:pt>
                <c:pt idx="692">
                  <c:v>-36.854310599999998</c:v>
                </c:pt>
                <c:pt idx="693">
                  <c:v>-36.851855399999998</c:v>
                </c:pt>
                <c:pt idx="694">
                  <c:v>-36.850070699999996</c:v>
                </c:pt>
                <c:pt idx="695">
                  <c:v>-36.848957400000003</c:v>
                </c:pt>
                <c:pt idx="696">
                  <c:v>-36.848516400000001</c:v>
                </c:pt>
                <c:pt idx="697">
                  <c:v>-36.848745899999997</c:v>
                </c:pt>
                <c:pt idx="698">
                  <c:v>-36.849648600000002</c:v>
                </c:pt>
                <c:pt idx="699">
                  <c:v>-36.851223600000004</c:v>
                </c:pt>
                <c:pt idx="700">
                  <c:v>-36.853470900000005</c:v>
                </c:pt>
                <c:pt idx="701">
                  <c:v>-36.8563914</c:v>
                </c:pt>
                <c:pt idx="702">
                  <c:v>-36.859987799999999</c:v>
                </c:pt>
                <c:pt idx="703">
                  <c:v>-36.864258300000003</c:v>
                </c:pt>
                <c:pt idx="704">
                  <c:v>-36.869204700000004</c:v>
                </c:pt>
                <c:pt idx="705">
                  <c:v>-36.874826999999996</c:v>
                </c:pt>
                <c:pt idx="706">
                  <c:v>-36.881126099999996</c:v>
                </c:pt>
                <c:pt idx="707">
                  <c:v>-36.8881011</c:v>
                </c:pt>
                <c:pt idx="708">
                  <c:v>-36.895754700000005</c:v>
                </c:pt>
                <c:pt idx="709">
                  <c:v>-36.904087799999999</c:v>
                </c:pt>
                <c:pt idx="710">
                  <c:v>-36.913100399999998</c:v>
                </c:pt>
                <c:pt idx="711">
                  <c:v>-36.922793400000003</c:v>
                </c:pt>
                <c:pt idx="712">
                  <c:v>-36.933167699999998</c:v>
                </c:pt>
                <c:pt idx="713">
                  <c:v>-36.944225099999997</c:v>
                </c:pt>
                <c:pt idx="714">
                  <c:v>-36.955963799999999</c:v>
                </c:pt>
                <c:pt idx="715">
                  <c:v>-36.968388300000001</c:v>
                </c:pt>
                <c:pt idx="716">
                  <c:v>-36.981496800000002</c:v>
                </c:pt>
                <c:pt idx="717">
                  <c:v>-36.995291999999999</c:v>
                </c:pt>
                <c:pt idx="718">
                  <c:v>-37.009773900000006</c:v>
                </c:pt>
                <c:pt idx="719">
                  <c:v>-37.024945199999998</c:v>
                </c:pt>
                <c:pt idx="720">
                  <c:v>-37.040804999999999</c:v>
                </c:pt>
                <c:pt idx="721">
                  <c:v>-37.057354199999999</c:v>
                </c:pt>
                <c:pt idx="722">
                  <c:v>-37.074596399999997</c:v>
                </c:pt>
                <c:pt idx="723">
                  <c:v>-37.092531600000001</c:v>
                </c:pt>
                <c:pt idx="724">
                  <c:v>-37.111160699999999</c:v>
                </c:pt>
                <c:pt idx="725">
                  <c:v>-37.130484599999996</c:v>
                </c:pt>
                <c:pt idx="726">
                  <c:v>-37.150506</c:v>
                </c:pt>
                <c:pt idx="727">
                  <c:v>-37.171225800000002</c:v>
                </c:pt>
                <c:pt idx="728">
                  <c:v>-37.192644000000001</c:v>
                </c:pt>
                <c:pt idx="729">
                  <c:v>-37.214763300000001</c:v>
                </c:pt>
                <c:pt idx="730">
                  <c:v>-37.237585500000002</c:v>
                </c:pt>
                <c:pt idx="731">
                  <c:v>-37.261110600000002</c:v>
                </c:pt>
                <c:pt idx="732">
                  <c:v>-37.285342200000002</c:v>
                </c:pt>
                <c:pt idx="733">
                  <c:v>-37.310281200000006</c:v>
                </c:pt>
                <c:pt idx="734">
                  <c:v>-37.335927599999998</c:v>
                </c:pt>
                <c:pt idx="735">
                  <c:v>-37.362283200000007</c:v>
                </c:pt>
                <c:pt idx="736">
                  <c:v>-37.389351599999998</c:v>
                </c:pt>
                <c:pt idx="737">
                  <c:v>-37.417133700000001</c:v>
                </c:pt>
                <c:pt idx="738">
                  <c:v>-37.445629499999995</c:v>
                </c:pt>
                <c:pt idx="739">
                  <c:v>-37.474842600000002</c:v>
                </c:pt>
                <c:pt idx="740">
                  <c:v>-37.504773900000004</c:v>
                </c:pt>
                <c:pt idx="741">
                  <c:v>-37.535426999999999</c:v>
                </c:pt>
                <c:pt idx="742">
                  <c:v>-37.566800100000002</c:v>
                </c:pt>
                <c:pt idx="743">
                  <c:v>-37.598897700000002</c:v>
                </c:pt>
                <c:pt idx="744">
                  <c:v>-37.631719799999999</c:v>
                </c:pt>
                <c:pt idx="745">
                  <c:v>-37.665270900000003</c:v>
                </c:pt>
                <c:pt idx="746">
                  <c:v>-37.699551</c:v>
                </c:pt>
                <c:pt idx="747">
                  <c:v>-37.734562799999999</c:v>
                </c:pt>
                <c:pt idx="748">
                  <c:v>-37.770308100000001</c:v>
                </c:pt>
                <c:pt idx="749">
                  <c:v>-37.806787800000002</c:v>
                </c:pt>
                <c:pt idx="750">
                  <c:v>-37.844006399999998</c:v>
                </c:pt>
                <c:pt idx="751">
                  <c:v>-37.881963000000006</c:v>
                </c:pt>
                <c:pt idx="752">
                  <c:v>-37.920659399999998</c:v>
                </c:pt>
                <c:pt idx="753">
                  <c:v>-37.960101000000002</c:v>
                </c:pt>
                <c:pt idx="754">
                  <c:v>-38.000286899999999</c:v>
                </c:pt>
                <c:pt idx="755">
                  <c:v>-38.041220700000004</c:v>
                </c:pt>
                <c:pt idx="756">
                  <c:v>-38.082904200000002</c:v>
                </c:pt>
                <c:pt idx="757">
                  <c:v>-38.125338299999996</c:v>
                </c:pt>
                <c:pt idx="758">
                  <c:v>-38.168527500000003</c:v>
                </c:pt>
                <c:pt idx="759">
                  <c:v>-38.2124709</c:v>
                </c:pt>
                <c:pt idx="760">
                  <c:v>-38.257172100000005</c:v>
                </c:pt>
                <c:pt idx="761">
                  <c:v>-38.302633800000002</c:v>
                </c:pt>
                <c:pt idx="762">
                  <c:v>-38.348857800000005</c:v>
                </c:pt>
                <c:pt idx="763">
                  <c:v>-38.395845000000001</c:v>
                </c:pt>
                <c:pt idx="764">
                  <c:v>-38.443599000000006</c:v>
                </c:pt>
                <c:pt idx="765">
                  <c:v>-38.492120700000001</c:v>
                </c:pt>
                <c:pt idx="766">
                  <c:v>-38.5414137</c:v>
                </c:pt>
                <c:pt idx="767">
                  <c:v>-38.591478000000002</c:v>
                </c:pt>
                <c:pt idx="768">
                  <c:v>-38.642318100000004</c:v>
                </c:pt>
                <c:pt idx="769">
                  <c:v>-38.693933100000002</c:v>
                </c:pt>
                <c:pt idx="770">
                  <c:v>-38.746327500000007</c:v>
                </c:pt>
                <c:pt idx="771">
                  <c:v>-38.799503100000003</c:v>
                </c:pt>
                <c:pt idx="772">
                  <c:v>-38.853460800000001</c:v>
                </c:pt>
                <c:pt idx="773">
                  <c:v>-38.9082024</c:v>
                </c:pt>
                <c:pt idx="774">
                  <c:v>-38.963731500000002</c:v>
                </c:pt>
                <c:pt idx="775">
                  <c:v>-39.020048100000004</c:v>
                </c:pt>
                <c:pt idx="776">
                  <c:v>-39.077154900000004</c:v>
                </c:pt>
                <c:pt idx="777">
                  <c:v>-39.1350537</c:v>
                </c:pt>
                <c:pt idx="778">
                  <c:v>-39.193746300000001</c:v>
                </c:pt>
                <c:pt idx="779">
                  <c:v>-39.253233600000002</c:v>
                </c:pt>
                <c:pt idx="780">
                  <c:v>-39.313520099999998</c:v>
                </c:pt>
                <c:pt idx="781">
                  <c:v>-39.374603100000002</c:v>
                </c:pt>
                <c:pt idx="782">
                  <c:v>-39.436486199999997</c:v>
                </c:pt>
                <c:pt idx="783">
                  <c:v>-39.499172100000003</c:v>
                </c:pt>
                <c:pt idx="784">
                  <c:v>-39.5626599</c:v>
                </c:pt>
                <c:pt idx="785">
                  <c:v>-39.626952299999999</c:v>
                </c:pt>
                <c:pt idx="786">
                  <c:v>-39.692050199999997</c:v>
                </c:pt>
                <c:pt idx="787">
                  <c:v>-39.757954500000004</c:v>
                </c:pt>
                <c:pt idx="788">
                  <c:v>-39.824666100000002</c:v>
                </c:pt>
                <c:pt idx="789">
                  <c:v>-39.892186800000005</c:v>
                </c:pt>
                <c:pt idx="790">
                  <c:v>-39.960515700000002</c:v>
                </c:pt>
                <c:pt idx="791">
                  <c:v>-40.029653699999997</c:v>
                </c:pt>
                <c:pt idx="792">
                  <c:v>-40.099603500000001</c:v>
                </c:pt>
                <c:pt idx="793">
                  <c:v>-40.170362400000002</c:v>
                </c:pt>
                <c:pt idx="794">
                  <c:v>-40.241932200000001</c:v>
                </c:pt>
                <c:pt idx="795">
                  <c:v>-40.314313800000001</c:v>
                </c:pt>
                <c:pt idx="796">
                  <c:v>-40.387506299999998</c:v>
                </c:pt>
                <c:pt idx="797">
                  <c:v>-40.461507900000001</c:v>
                </c:pt>
                <c:pt idx="798">
                  <c:v>-40.536321300000004</c:v>
                </c:pt>
                <c:pt idx="799">
                  <c:v>-40.611942900000003</c:v>
                </c:pt>
                <c:pt idx="800">
                  <c:v>-40.688373600000006</c:v>
                </c:pt>
                <c:pt idx="801">
                  <c:v>-40.7656116</c:v>
                </c:pt>
                <c:pt idx="802">
                  <c:v>-40.843655099999999</c:v>
                </c:pt>
                <c:pt idx="803">
                  <c:v>-40.922505000000001</c:v>
                </c:pt>
                <c:pt idx="804">
                  <c:v>-41.002155900000005</c:v>
                </c:pt>
                <c:pt idx="805">
                  <c:v>-41.082609599999998</c:v>
                </c:pt>
                <c:pt idx="806">
                  <c:v>-41.163859800000004</c:v>
                </c:pt>
                <c:pt idx="807">
                  <c:v>-41.2459074</c:v>
                </c:pt>
                <c:pt idx="808">
                  <c:v>-41.3287488</c:v>
                </c:pt>
                <c:pt idx="809">
                  <c:v>-41.412379500000007</c:v>
                </c:pt>
                <c:pt idx="810">
                  <c:v>-41.496795900000002</c:v>
                </c:pt>
                <c:pt idx="811">
                  <c:v>-41.581996200000006</c:v>
                </c:pt>
                <c:pt idx="812">
                  <c:v>-41.667974100000002</c:v>
                </c:pt>
                <c:pt idx="813">
                  <c:v>-41.754726900000001</c:v>
                </c:pt>
                <c:pt idx="814">
                  <c:v>-41.842248300000001</c:v>
                </c:pt>
                <c:pt idx="815">
                  <c:v>-41.930534700000003</c:v>
                </c:pt>
                <c:pt idx="816">
                  <c:v>-42.019578000000003</c:v>
                </c:pt>
                <c:pt idx="817">
                  <c:v>-42.109374599999995</c:v>
                </c:pt>
                <c:pt idx="818">
                  <c:v>-42.199918199999999</c:v>
                </c:pt>
                <c:pt idx="819">
                  <c:v>-42.291198000000001</c:v>
                </c:pt>
                <c:pt idx="820">
                  <c:v>-42.383211300000006</c:v>
                </c:pt>
                <c:pt idx="821">
                  <c:v>-42.475947300000001</c:v>
                </c:pt>
                <c:pt idx="822">
                  <c:v>-42.569399699999998</c:v>
                </c:pt>
                <c:pt idx="823">
                  <c:v>-42.663558600000002</c:v>
                </c:pt>
                <c:pt idx="824">
                  <c:v>-42.758413200000007</c:v>
                </c:pt>
                <c:pt idx="825">
                  <c:v>-42.853957199999996</c:v>
                </c:pt>
                <c:pt idx="826">
                  <c:v>-42.950178000000001</c:v>
                </c:pt>
                <c:pt idx="827">
                  <c:v>-43.047066600000001</c:v>
                </c:pt>
                <c:pt idx="828">
                  <c:v>-43.144610400000005</c:v>
                </c:pt>
                <c:pt idx="829">
                  <c:v>-43.242796800000001</c:v>
                </c:pt>
                <c:pt idx="830">
                  <c:v>-43.341615000000004</c:v>
                </c:pt>
                <c:pt idx="831">
                  <c:v>-43.441050600000004</c:v>
                </c:pt>
                <c:pt idx="832">
                  <c:v>-43.541091899999998</c:v>
                </c:pt>
                <c:pt idx="833">
                  <c:v>-43.641723599999999</c:v>
                </c:pt>
                <c:pt idx="834">
                  <c:v>-43.742932199999998</c:v>
                </c:pt>
                <c:pt idx="835">
                  <c:v>-43.844700600000003</c:v>
                </c:pt>
                <c:pt idx="836">
                  <c:v>-43.9470162</c:v>
                </c:pt>
                <c:pt idx="837">
                  <c:v>-44.049861</c:v>
                </c:pt>
                <c:pt idx="838">
                  <c:v>-44.153217900000001</c:v>
                </c:pt>
                <c:pt idx="839">
                  <c:v>-44.2570707</c:v>
                </c:pt>
                <c:pt idx="840">
                  <c:v>-44.361402300000002</c:v>
                </c:pt>
                <c:pt idx="841">
                  <c:v>-44.466192900000003</c:v>
                </c:pt>
                <c:pt idx="842">
                  <c:v>-44.571427200000002</c:v>
                </c:pt>
                <c:pt idx="843">
                  <c:v>-44.6770827</c:v>
                </c:pt>
                <c:pt idx="844">
                  <c:v>-44.783142300000002</c:v>
                </c:pt>
                <c:pt idx="845">
                  <c:v>-44.8895853</c:v>
                </c:pt>
                <c:pt idx="846">
                  <c:v>-44.996393699999999</c:v>
                </c:pt>
                <c:pt idx="847">
                  <c:v>-45.103544999999997</c:v>
                </c:pt>
                <c:pt idx="848">
                  <c:v>-45.211021199999998</c:v>
                </c:pt>
                <c:pt idx="849">
                  <c:v>-45.318799800000001</c:v>
                </c:pt>
                <c:pt idx="850">
                  <c:v>-45.426862800000002</c:v>
                </c:pt>
                <c:pt idx="851">
                  <c:v>-45.535185900000002</c:v>
                </c:pt>
                <c:pt idx="852">
                  <c:v>-45.643753800000006</c:v>
                </c:pt>
                <c:pt idx="853">
                  <c:v>-45.752541300000004</c:v>
                </c:pt>
                <c:pt idx="854">
                  <c:v>-45.861531300000003</c:v>
                </c:pt>
                <c:pt idx="855">
                  <c:v>-45.970702200000005</c:v>
                </c:pt>
                <c:pt idx="856">
                  <c:v>-46.080036</c:v>
                </c:pt>
                <c:pt idx="857">
                  <c:v>-46.189512899999997</c:v>
                </c:pt>
                <c:pt idx="858">
                  <c:v>-46.299114899999999</c:v>
                </c:pt>
                <c:pt idx="859">
                  <c:v>-46.408824900000006</c:v>
                </c:pt>
                <c:pt idx="860">
                  <c:v>-46.518624900000006</c:v>
                </c:pt>
                <c:pt idx="861">
                  <c:v>-46.628499599999998</c:v>
                </c:pt>
                <c:pt idx="862">
                  <c:v>-46.738434599999998</c:v>
                </c:pt>
                <c:pt idx="863">
                  <c:v>-46.848413700000002</c:v>
                </c:pt>
                <c:pt idx="864">
                  <c:v>-46.958427</c:v>
                </c:pt>
                <c:pt idx="865">
                  <c:v>-47.068462800000006</c:v>
                </c:pt>
                <c:pt idx="866">
                  <c:v>-47.178509400000003</c:v>
                </c:pt>
                <c:pt idx="867">
                  <c:v>-47.288559600000006</c:v>
                </c:pt>
                <c:pt idx="868">
                  <c:v>-47.398608000000003</c:v>
                </c:pt>
                <c:pt idx="869">
                  <c:v>-47.508649200000001</c:v>
                </c:pt>
                <c:pt idx="870">
                  <c:v>-47.618678700000004</c:v>
                </c:pt>
                <c:pt idx="871">
                  <c:v>-47.728698299999998</c:v>
                </c:pt>
                <c:pt idx="872">
                  <c:v>-47.838707999999997</c:v>
                </c:pt>
                <c:pt idx="873">
                  <c:v>-47.948711400000001</c:v>
                </c:pt>
                <c:pt idx="874">
                  <c:v>-48.058714800000004</c:v>
                </c:pt>
                <c:pt idx="875">
                  <c:v>-48.168726299999996</c:v>
                </c:pt>
                <c:pt idx="876">
                  <c:v>-48.278754900000003</c:v>
                </c:pt>
                <c:pt idx="877">
                  <c:v>-48.388816800000001</c:v>
                </c:pt>
                <c:pt idx="878">
                  <c:v>-48.498924600000002</c:v>
                </c:pt>
                <c:pt idx="879">
                  <c:v>-48.609097200000001</c:v>
                </c:pt>
                <c:pt idx="880">
                  <c:v>-48.719357099999996</c:v>
                </c:pt>
                <c:pt idx="881">
                  <c:v>-48.829724999999996</c:v>
                </c:pt>
                <c:pt idx="882">
                  <c:v>-48.940227900000004</c:v>
                </c:pt>
                <c:pt idx="883">
                  <c:v>-49.050893700000003</c:v>
                </c:pt>
                <c:pt idx="884">
                  <c:v>-49.161752100000001</c:v>
                </c:pt>
                <c:pt idx="885">
                  <c:v>-49.272837299999999</c:v>
                </c:pt>
                <c:pt idx="886">
                  <c:v>-49.384182600000003</c:v>
                </c:pt>
                <c:pt idx="887">
                  <c:v>-49.495825799999999</c:v>
                </c:pt>
                <c:pt idx="888">
                  <c:v>-49.607804700000003</c:v>
                </c:pt>
                <c:pt idx="889">
                  <c:v>-49.720158900000001</c:v>
                </c:pt>
                <c:pt idx="890">
                  <c:v>-49.832931600000002</c:v>
                </c:pt>
                <c:pt idx="891">
                  <c:v>-49.946164200000005</c:v>
                </c:pt>
                <c:pt idx="892">
                  <c:v>-50.059898100000005</c:v>
                </c:pt>
                <c:pt idx="893">
                  <c:v>-50.174179200000005</c:v>
                </c:pt>
                <c:pt idx="894">
                  <c:v>-50.289048000000001</c:v>
                </c:pt>
                <c:pt idx="895">
                  <c:v>-50.404546799999999</c:v>
                </c:pt>
                <c:pt idx="896">
                  <c:v>-50.520716100000001</c:v>
                </c:pt>
                <c:pt idx="897">
                  <c:v>-50.637595500000003</c:v>
                </c:pt>
                <c:pt idx="898">
                  <c:v>-50.755219200000006</c:v>
                </c:pt>
                <c:pt idx="899">
                  <c:v>-50.873618700000002</c:v>
                </c:pt>
                <c:pt idx="900">
                  <c:v>-50.992821899999996</c:v>
                </c:pt>
                <c:pt idx="901">
                  <c:v>-51.112850400000006</c:v>
                </c:pt>
                <c:pt idx="902">
                  <c:v>-51.233716800000003</c:v>
                </c:pt>
                <c:pt idx="903">
                  <c:v>-51.355427399999996</c:v>
                </c:pt>
                <c:pt idx="904">
                  <c:v>-51.477977699999997</c:v>
                </c:pt>
                <c:pt idx="905">
                  <c:v>-51.601350600000004</c:v>
                </c:pt>
                <c:pt idx="906">
                  <c:v>-51.725518199999996</c:v>
                </c:pt>
                <c:pt idx="907">
                  <c:v>-51.850433700000004</c:v>
                </c:pt>
                <c:pt idx="908">
                  <c:v>-51.976032300000007</c:v>
                </c:pt>
                <c:pt idx="909">
                  <c:v>-52.102230300000002</c:v>
                </c:pt>
                <c:pt idx="910">
                  <c:v>-52.228916099999999</c:v>
                </c:pt>
                <c:pt idx="911">
                  <c:v>-52.355957400000001</c:v>
                </c:pt>
                <c:pt idx="912">
                  <c:v>-52.483185900000002</c:v>
                </c:pt>
                <c:pt idx="913">
                  <c:v>-52.610400900000002</c:v>
                </c:pt>
                <c:pt idx="914">
                  <c:v>-52.737363899999998</c:v>
                </c:pt>
                <c:pt idx="915">
                  <c:v>-52.863793199999996</c:v>
                </c:pt>
                <c:pt idx="916">
                  <c:v>-52.989363000000004</c:v>
                </c:pt>
                <c:pt idx="917">
                  <c:v>-53.113693499999997</c:v>
                </c:pt>
                <c:pt idx="918">
                  <c:v>-53.236350900000005</c:v>
                </c:pt>
                <c:pt idx="919">
                  <c:v>-53.3568456</c:v>
                </c:pt>
                <c:pt idx="920">
                  <c:v>-53.474620500000007</c:v>
                </c:pt>
                <c:pt idx="921">
                  <c:v>-53.589059999999996</c:v>
                </c:pt>
                <c:pt idx="922">
                  <c:v>-53.699476500000003</c:v>
                </c:pt>
                <c:pt idx="923">
                  <c:v>-53.805123899999998</c:v>
                </c:pt>
                <c:pt idx="924">
                  <c:v>-53.905186800000003</c:v>
                </c:pt>
                <c:pt idx="925">
                  <c:v>-53.9987967</c:v>
                </c:pt>
                <c:pt idx="926">
                  <c:v>-54.085032900000002</c:v>
                </c:pt>
                <c:pt idx="927">
                  <c:v>-54.162932400000003</c:v>
                </c:pt>
                <c:pt idx="928">
                  <c:v>-54.231514199999999</c:v>
                </c:pt>
                <c:pt idx="929">
                  <c:v>-54.289786499999998</c:v>
                </c:pt>
                <c:pt idx="930">
                  <c:v>-54.336771900000002</c:v>
                </c:pt>
                <c:pt idx="931">
                  <c:v>-54.371536200000001</c:v>
                </c:pt>
                <c:pt idx="932">
                  <c:v>-54.393208200000004</c:v>
                </c:pt>
                <c:pt idx="933">
                  <c:v>-54.401012100000003</c:v>
                </c:pt>
                <c:pt idx="934">
                  <c:v>-54.394289999999998</c:v>
                </c:pt>
                <c:pt idx="935">
                  <c:v>-54.372528900000006</c:v>
                </c:pt>
                <c:pt idx="936">
                  <c:v>-54.335379600000003</c:v>
                </c:pt>
                <c:pt idx="937">
                  <c:v>-54.282669300000002</c:v>
                </c:pt>
                <c:pt idx="938">
                  <c:v>-54.2144142</c:v>
                </c:pt>
                <c:pt idx="939">
                  <c:v>-54.130812300000002</c:v>
                </c:pt>
                <c:pt idx="940">
                  <c:v>-54.032244300000002</c:v>
                </c:pt>
                <c:pt idx="941">
                  <c:v>-53.919254700000003</c:v>
                </c:pt>
                <c:pt idx="942">
                  <c:v>-53.792534700000004</c:v>
                </c:pt>
                <c:pt idx="943">
                  <c:v>-53.6528961</c:v>
                </c:pt>
                <c:pt idx="944">
                  <c:v>-53.501248800000006</c:v>
                </c:pt>
                <c:pt idx="945">
                  <c:v>-53.338570200000007</c:v>
                </c:pt>
                <c:pt idx="946">
                  <c:v>-53.165877299999998</c:v>
                </c:pt>
                <c:pt idx="947">
                  <c:v>-52.984210499999996</c:v>
                </c:pt>
                <c:pt idx="948">
                  <c:v>-52.794601200000002</c:v>
                </c:pt>
                <c:pt idx="949">
                  <c:v>-52.598060100000005</c:v>
                </c:pt>
                <c:pt idx="950">
                  <c:v>-52.395559200000001</c:v>
                </c:pt>
                <c:pt idx="951">
                  <c:v>-52.188021000000006</c:v>
                </c:pt>
                <c:pt idx="952">
                  <c:v>-51.976311300000006</c:v>
                </c:pt>
                <c:pt idx="953">
                  <c:v>-51.761234700000003</c:v>
                </c:pt>
                <c:pt idx="954">
                  <c:v>-51.543526499999999</c:v>
                </c:pt>
                <c:pt idx="955">
                  <c:v>-51.323860799999999</c:v>
                </c:pt>
                <c:pt idx="956">
                  <c:v>-51.102845099999996</c:v>
                </c:pt>
                <c:pt idx="957">
                  <c:v>-50.881026600000006</c:v>
                </c:pt>
                <c:pt idx="958">
                  <c:v>-50.658888600000004</c:v>
                </c:pt>
                <c:pt idx="959">
                  <c:v>-50.436864900000003</c:v>
                </c:pt>
                <c:pt idx="960">
                  <c:v>-50.215334399999996</c:v>
                </c:pt>
                <c:pt idx="961">
                  <c:v>-49.994631000000005</c:v>
                </c:pt>
                <c:pt idx="962">
                  <c:v>-49.7750427</c:v>
                </c:pt>
                <c:pt idx="963">
                  <c:v>-49.556822400000001</c:v>
                </c:pt>
                <c:pt idx="964">
                  <c:v>-49.340185200000001</c:v>
                </c:pt>
                <c:pt idx="965">
                  <c:v>-49.125316500000004</c:v>
                </c:pt>
                <c:pt idx="966">
                  <c:v>-48.912373800000005</c:v>
                </c:pt>
                <c:pt idx="967">
                  <c:v>-48.701490299999996</c:v>
                </c:pt>
                <c:pt idx="968">
                  <c:v>-48.492775800000004</c:v>
                </c:pt>
                <c:pt idx="969">
                  <c:v>-48.286323000000003</c:v>
                </c:pt>
                <c:pt idx="970">
                  <c:v>-48.0822048</c:v>
                </c:pt>
                <c:pt idx="971">
                  <c:v>-47.880482399999998</c:v>
                </c:pt>
                <c:pt idx="972">
                  <c:v>-47.681201700000003</c:v>
                </c:pt>
                <c:pt idx="973">
                  <c:v>-47.484401400000003</c:v>
                </c:pt>
                <c:pt idx="974">
                  <c:v>-47.290103999999999</c:v>
                </c:pt>
                <c:pt idx="975">
                  <c:v>-47.0983284</c:v>
                </c:pt>
                <c:pt idx="976">
                  <c:v>-46.909084500000006</c:v>
                </c:pt>
                <c:pt idx="977">
                  <c:v>-46.722376800000006</c:v>
                </c:pt>
                <c:pt idx="978">
                  <c:v>-46.538203500000002</c:v>
                </c:pt>
                <c:pt idx="979">
                  <c:v>-46.3565574</c:v>
                </c:pt>
                <c:pt idx="980">
                  <c:v>-46.177428599999999</c:v>
                </c:pt>
                <c:pt idx="981">
                  <c:v>-46.000805400000004</c:v>
                </c:pt>
              </c:numCache>
            </c:numRef>
          </c:yVal>
          <c:smooth val="0"/>
          <c:extLst>
            <c:ext xmlns:c16="http://schemas.microsoft.com/office/drawing/2014/chart" uri="{C3380CC4-5D6E-409C-BE32-E72D297353CC}">
              <c16:uniqueId val="{00000008-C34F-4F8D-8026-1677A0C60537}"/>
            </c:ext>
          </c:extLst>
        </c:ser>
        <c:ser>
          <c:idx val="9"/>
          <c:order val="9"/>
          <c:tx>
            <c:v>S21 Meas</c:v>
          </c:tx>
          <c:spPr>
            <a:ln w="25400" cap="rnd">
              <a:solidFill>
                <a:srgbClr val="7030A0"/>
              </a:solidFill>
              <a:prstDash val="sysDash"/>
              <a:round/>
            </a:ln>
            <a:effectLst/>
          </c:spPr>
          <c:marker>
            <c:symbol val="none"/>
          </c:marker>
          <c:xVal>
            <c:numRef>
              <c:f>Sheet2!$A$20:$A$1003</c:f>
              <c:numCache>
                <c:formatCode>General</c:formatCode>
                <c:ptCount val="984"/>
                <c:pt idx="0">
                  <c:v>22.271999000000001</c:v>
                </c:pt>
                <c:pt idx="1">
                  <c:v>22.287998000000002</c:v>
                </c:pt>
                <c:pt idx="2">
                  <c:v>22.303999000000001</c:v>
                </c:pt>
                <c:pt idx="3">
                  <c:v>22.32</c:v>
                </c:pt>
                <c:pt idx="4">
                  <c:v>22.335999000000001</c:v>
                </c:pt>
                <c:pt idx="5">
                  <c:v>22.351998999999999</c:v>
                </c:pt>
                <c:pt idx="6">
                  <c:v>22.367999999999999</c:v>
                </c:pt>
                <c:pt idx="7">
                  <c:v>22.384001000000001</c:v>
                </c:pt>
                <c:pt idx="8">
                  <c:v>22.4</c:v>
                </c:pt>
                <c:pt idx="9">
                  <c:v>22.415997999999998</c:v>
                </c:pt>
                <c:pt idx="10">
                  <c:v>22.431999000000001</c:v>
                </c:pt>
                <c:pt idx="11">
                  <c:v>22.448</c:v>
                </c:pt>
                <c:pt idx="12">
                  <c:v>22.463999000000001</c:v>
                </c:pt>
                <c:pt idx="13">
                  <c:v>22.479997999999998</c:v>
                </c:pt>
                <c:pt idx="14">
                  <c:v>22.495999999999999</c:v>
                </c:pt>
                <c:pt idx="15">
                  <c:v>22.512001000000001</c:v>
                </c:pt>
                <c:pt idx="16">
                  <c:v>22.527999999999999</c:v>
                </c:pt>
                <c:pt idx="17">
                  <c:v>22.543998999999999</c:v>
                </c:pt>
                <c:pt idx="18">
                  <c:v>22.559999000000001</c:v>
                </c:pt>
                <c:pt idx="19">
                  <c:v>22.576000000000001</c:v>
                </c:pt>
                <c:pt idx="20">
                  <c:v>22.591999000000001</c:v>
                </c:pt>
                <c:pt idx="21">
                  <c:v>22.607997999999998</c:v>
                </c:pt>
                <c:pt idx="22">
                  <c:v>22.623999000000001</c:v>
                </c:pt>
                <c:pt idx="23">
                  <c:v>22.640001000000002</c:v>
                </c:pt>
                <c:pt idx="24">
                  <c:v>22.655999999999999</c:v>
                </c:pt>
                <c:pt idx="25">
                  <c:v>22.671999</c:v>
                </c:pt>
                <c:pt idx="26">
                  <c:v>22.687999999999999</c:v>
                </c:pt>
                <c:pt idx="27">
                  <c:v>22.704000000000001</c:v>
                </c:pt>
                <c:pt idx="28">
                  <c:v>22.719999000000001</c:v>
                </c:pt>
                <c:pt idx="29">
                  <c:v>22.735997999999999</c:v>
                </c:pt>
                <c:pt idx="30">
                  <c:v>22.751999000000001</c:v>
                </c:pt>
                <c:pt idx="31">
                  <c:v>22.768000000000001</c:v>
                </c:pt>
                <c:pt idx="32">
                  <c:v>22.783998</c:v>
                </c:pt>
                <c:pt idx="33">
                  <c:v>22.799999</c:v>
                </c:pt>
                <c:pt idx="34">
                  <c:v>22.815999999999999</c:v>
                </c:pt>
                <c:pt idx="35">
                  <c:v>22.832001000000002</c:v>
                </c:pt>
                <c:pt idx="36">
                  <c:v>22.847999999999999</c:v>
                </c:pt>
                <c:pt idx="37">
                  <c:v>22.863997999999999</c:v>
                </c:pt>
                <c:pt idx="38">
                  <c:v>22.879999000000002</c:v>
                </c:pt>
                <c:pt idx="39">
                  <c:v>22.896000000000001</c:v>
                </c:pt>
                <c:pt idx="40">
                  <c:v>22.911999000000002</c:v>
                </c:pt>
                <c:pt idx="41">
                  <c:v>22.927997999999999</c:v>
                </c:pt>
                <c:pt idx="42">
                  <c:v>22.943999999999999</c:v>
                </c:pt>
                <c:pt idx="43">
                  <c:v>22.960000999999998</c:v>
                </c:pt>
                <c:pt idx="44">
                  <c:v>22.975999999999999</c:v>
                </c:pt>
                <c:pt idx="45">
                  <c:v>22.991999</c:v>
                </c:pt>
                <c:pt idx="46">
                  <c:v>23.007999000000002</c:v>
                </c:pt>
                <c:pt idx="47">
                  <c:v>23.024000000000001</c:v>
                </c:pt>
                <c:pt idx="48">
                  <c:v>23.039999000000002</c:v>
                </c:pt>
                <c:pt idx="49">
                  <c:v>23.055997999999999</c:v>
                </c:pt>
                <c:pt idx="50">
                  <c:v>23.071999000000002</c:v>
                </c:pt>
                <c:pt idx="51">
                  <c:v>23.088000999999998</c:v>
                </c:pt>
                <c:pt idx="52">
                  <c:v>23.103999999999999</c:v>
                </c:pt>
                <c:pt idx="53">
                  <c:v>23.119999</c:v>
                </c:pt>
                <c:pt idx="54">
                  <c:v>23.135999999999999</c:v>
                </c:pt>
                <c:pt idx="55">
                  <c:v>23.152000000000001</c:v>
                </c:pt>
                <c:pt idx="56">
                  <c:v>23.167998999999998</c:v>
                </c:pt>
                <c:pt idx="57">
                  <c:v>23.183997999999999</c:v>
                </c:pt>
                <c:pt idx="58">
                  <c:v>23.199998999999998</c:v>
                </c:pt>
                <c:pt idx="59">
                  <c:v>23.216000000000001</c:v>
                </c:pt>
                <c:pt idx="60">
                  <c:v>23.231998000000001</c:v>
                </c:pt>
                <c:pt idx="61">
                  <c:v>23.247999</c:v>
                </c:pt>
                <c:pt idx="62">
                  <c:v>23.263999999999999</c:v>
                </c:pt>
                <c:pt idx="63">
                  <c:v>23.280000999999999</c:v>
                </c:pt>
                <c:pt idx="64">
                  <c:v>23.295999999999999</c:v>
                </c:pt>
                <c:pt idx="65">
                  <c:v>23.311997999999999</c:v>
                </c:pt>
                <c:pt idx="66">
                  <c:v>23.327998999999998</c:v>
                </c:pt>
                <c:pt idx="67">
                  <c:v>23.344000000000001</c:v>
                </c:pt>
                <c:pt idx="68">
                  <c:v>23.359998999999998</c:v>
                </c:pt>
                <c:pt idx="69">
                  <c:v>23.375997999999999</c:v>
                </c:pt>
                <c:pt idx="70">
                  <c:v>23.391999999999999</c:v>
                </c:pt>
                <c:pt idx="71">
                  <c:v>23.408000999999999</c:v>
                </c:pt>
                <c:pt idx="72">
                  <c:v>23.423999999999999</c:v>
                </c:pt>
                <c:pt idx="73">
                  <c:v>23.439999</c:v>
                </c:pt>
                <c:pt idx="74">
                  <c:v>23.455998999999998</c:v>
                </c:pt>
                <c:pt idx="75">
                  <c:v>23.472000000000001</c:v>
                </c:pt>
                <c:pt idx="76">
                  <c:v>23.487998999999999</c:v>
                </c:pt>
                <c:pt idx="77">
                  <c:v>23.503997999999999</c:v>
                </c:pt>
                <c:pt idx="78">
                  <c:v>23.519998999999999</c:v>
                </c:pt>
                <c:pt idx="79">
                  <c:v>23.536000999999999</c:v>
                </c:pt>
                <c:pt idx="80">
                  <c:v>23.552</c:v>
                </c:pt>
                <c:pt idx="81">
                  <c:v>23.567999</c:v>
                </c:pt>
                <c:pt idx="82">
                  <c:v>23.584</c:v>
                </c:pt>
                <c:pt idx="83">
                  <c:v>23.6</c:v>
                </c:pt>
                <c:pt idx="84">
                  <c:v>23.615998999999999</c:v>
                </c:pt>
                <c:pt idx="85">
                  <c:v>23.631997999999999</c:v>
                </c:pt>
                <c:pt idx="86">
                  <c:v>23.647998999999999</c:v>
                </c:pt>
                <c:pt idx="87">
                  <c:v>23.664000000000001</c:v>
                </c:pt>
                <c:pt idx="88">
                  <c:v>23.679998000000001</c:v>
                </c:pt>
                <c:pt idx="89">
                  <c:v>23.695999</c:v>
                </c:pt>
                <c:pt idx="90">
                  <c:v>23.712</c:v>
                </c:pt>
                <c:pt idx="91">
                  <c:v>23.728000999999999</c:v>
                </c:pt>
                <c:pt idx="92">
                  <c:v>23.743998999999999</c:v>
                </c:pt>
                <c:pt idx="93">
                  <c:v>23.759998</c:v>
                </c:pt>
                <c:pt idx="94">
                  <c:v>23.775998999999999</c:v>
                </c:pt>
                <c:pt idx="95">
                  <c:v>23.792000000000002</c:v>
                </c:pt>
                <c:pt idx="96">
                  <c:v>23.807998999999999</c:v>
                </c:pt>
                <c:pt idx="97">
                  <c:v>23.823996999999999</c:v>
                </c:pt>
                <c:pt idx="98">
                  <c:v>23.84</c:v>
                </c:pt>
                <c:pt idx="99">
                  <c:v>23.856000999999999</c:v>
                </c:pt>
                <c:pt idx="100">
                  <c:v>23.872</c:v>
                </c:pt>
                <c:pt idx="101">
                  <c:v>23.887999000000001</c:v>
                </c:pt>
                <c:pt idx="102">
                  <c:v>23.903998999999999</c:v>
                </c:pt>
                <c:pt idx="103">
                  <c:v>23.92</c:v>
                </c:pt>
                <c:pt idx="104">
                  <c:v>23.935998999999999</c:v>
                </c:pt>
                <c:pt idx="105">
                  <c:v>23.951998</c:v>
                </c:pt>
                <c:pt idx="106">
                  <c:v>23.967998999999999</c:v>
                </c:pt>
                <c:pt idx="107">
                  <c:v>23.984000999999999</c:v>
                </c:pt>
                <c:pt idx="108">
                  <c:v>24</c:v>
                </c:pt>
                <c:pt idx="109">
                  <c:v>24.015999000000001</c:v>
                </c:pt>
                <c:pt idx="110">
                  <c:v>24.032</c:v>
                </c:pt>
                <c:pt idx="111">
                  <c:v>24.047999999999998</c:v>
                </c:pt>
                <c:pt idx="112">
                  <c:v>24.063998999999999</c:v>
                </c:pt>
                <c:pt idx="113">
                  <c:v>24.079998</c:v>
                </c:pt>
                <c:pt idx="114">
                  <c:v>24.095998999999999</c:v>
                </c:pt>
                <c:pt idx="115">
                  <c:v>24.111999999999998</c:v>
                </c:pt>
                <c:pt idx="116">
                  <c:v>24.128</c:v>
                </c:pt>
                <c:pt idx="117">
                  <c:v>24.143999000000001</c:v>
                </c:pt>
                <c:pt idx="118">
                  <c:v>24.16</c:v>
                </c:pt>
                <c:pt idx="119">
                  <c:v>24.176000999999999</c:v>
                </c:pt>
                <c:pt idx="120">
                  <c:v>24.191998999999999</c:v>
                </c:pt>
                <c:pt idx="121">
                  <c:v>24.207998</c:v>
                </c:pt>
                <c:pt idx="122">
                  <c:v>24.223998999999999</c:v>
                </c:pt>
                <c:pt idx="123">
                  <c:v>24.24</c:v>
                </c:pt>
                <c:pt idx="124">
                  <c:v>24.255998999999999</c:v>
                </c:pt>
                <c:pt idx="125">
                  <c:v>24.271996999999999</c:v>
                </c:pt>
                <c:pt idx="126">
                  <c:v>24.288</c:v>
                </c:pt>
                <c:pt idx="127">
                  <c:v>24.304001</c:v>
                </c:pt>
                <c:pt idx="128">
                  <c:v>24.32</c:v>
                </c:pt>
                <c:pt idx="129">
                  <c:v>24.335999000000001</c:v>
                </c:pt>
                <c:pt idx="130">
                  <c:v>24.351998999999999</c:v>
                </c:pt>
                <c:pt idx="131">
                  <c:v>24.367999999999999</c:v>
                </c:pt>
                <c:pt idx="132">
                  <c:v>24.383998999999999</c:v>
                </c:pt>
                <c:pt idx="133">
                  <c:v>24.399998</c:v>
                </c:pt>
                <c:pt idx="134">
                  <c:v>24.415997999999998</c:v>
                </c:pt>
                <c:pt idx="135">
                  <c:v>24.432001</c:v>
                </c:pt>
                <c:pt idx="136">
                  <c:v>24.448</c:v>
                </c:pt>
                <c:pt idx="137">
                  <c:v>24.463999000000001</c:v>
                </c:pt>
                <c:pt idx="138">
                  <c:v>24.48</c:v>
                </c:pt>
                <c:pt idx="139">
                  <c:v>24.495999999999999</c:v>
                </c:pt>
                <c:pt idx="140">
                  <c:v>24.511998999999999</c:v>
                </c:pt>
                <c:pt idx="141">
                  <c:v>24.527998</c:v>
                </c:pt>
                <c:pt idx="142">
                  <c:v>24.543998999999999</c:v>
                </c:pt>
                <c:pt idx="143">
                  <c:v>24.559999000000001</c:v>
                </c:pt>
                <c:pt idx="144">
                  <c:v>24.576000000000001</c:v>
                </c:pt>
                <c:pt idx="145">
                  <c:v>24.591999000000001</c:v>
                </c:pt>
                <c:pt idx="146">
                  <c:v>24.608000000000001</c:v>
                </c:pt>
                <c:pt idx="147">
                  <c:v>24.624001</c:v>
                </c:pt>
                <c:pt idx="148">
                  <c:v>24.639999</c:v>
                </c:pt>
                <c:pt idx="149">
                  <c:v>24.655998</c:v>
                </c:pt>
                <c:pt idx="150">
                  <c:v>24.671999</c:v>
                </c:pt>
                <c:pt idx="151">
                  <c:v>24.687999999999999</c:v>
                </c:pt>
                <c:pt idx="152">
                  <c:v>24.703999</c:v>
                </c:pt>
                <c:pt idx="153">
                  <c:v>24.719996999999999</c:v>
                </c:pt>
                <c:pt idx="154">
                  <c:v>24.736000000000001</c:v>
                </c:pt>
                <c:pt idx="155">
                  <c:v>24.752001</c:v>
                </c:pt>
                <c:pt idx="156">
                  <c:v>24.768000000000001</c:v>
                </c:pt>
                <c:pt idx="157">
                  <c:v>24.783998</c:v>
                </c:pt>
                <c:pt idx="158">
                  <c:v>24.799999</c:v>
                </c:pt>
                <c:pt idx="159">
                  <c:v>24.815999999999999</c:v>
                </c:pt>
                <c:pt idx="160">
                  <c:v>24.831999</c:v>
                </c:pt>
                <c:pt idx="161">
                  <c:v>24.847998</c:v>
                </c:pt>
                <c:pt idx="162">
                  <c:v>24.863997999999999</c:v>
                </c:pt>
                <c:pt idx="163">
                  <c:v>24.880001</c:v>
                </c:pt>
                <c:pt idx="164">
                  <c:v>24.896000000000001</c:v>
                </c:pt>
                <c:pt idx="165">
                  <c:v>24.911999000000002</c:v>
                </c:pt>
                <c:pt idx="166">
                  <c:v>24.927999</c:v>
                </c:pt>
                <c:pt idx="167">
                  <c:v>24.943999999999999</c:v>
                </c:pt>
                <c:pt idx="168">
                  <c:v>24.959999</c:v>
                </c:pt>
                <c:pt idx="169">
                  <c:v>24.975998000000001</c:v>
                </c:pt>
                <c:pt idx="170">
                  <c:v>24.991999</c:v>
                </c:pt>
                <c:pt idx="171">
                  <c:v>25.007999000000002</c:v>
                </c:pt>
                <c:pt idx="172">
                  <c:v>25.024000000000001</c:v>
                </c:pt>
                <c:pt idx="173">
                  <c:v>25.039999000000002</c:v>
                </c:pt>
                <c:pt idx="174">
                  <c:v>25.056000000000001</c:v>
                </c:pt>
                <c:pt idx="175">
                  <c:v>25.072001</c:v>
                </c:pt>
                <c:pt idx="176">
                  <c:v>25.087999</c:v>
                </c:pt>
                <c:pt idx="177">
                  <c:v>25.103998000000001</c:v>
                </c:pt>
                <c:pt idx="178">
                  <c:v>25.119999</c:v>
                </c:pt>
                <c:pt idx="179">
                  <c:v>25.135999999999999</c:v>
                </c:pt>
                <c:pt idx="180">
                  <c:v>25.151999</c:v>
                </c:pt>
                <c:pt idx="181">
                  <c:v>25.167997</c:v>
                </c:pt>
                <c:pt idx="182">
                  <c:v>25.184000000000001</c:v>
                </c:pt>
                <c:pt idx="183">
                  <c:v>25.200001</c:v>
                </c:pt>
                <c:pt idx="184">
                  <c:v>25.216000000000001</c:v>
                </c:pt>
                <c:pt idx="185">
                  <c:v>25.231998000000001</c:v>
                </c:pt>
                <c:pt idx="186">
                  <c:v>25.247999</c:v>
                </c:pt>
                <c:pt idx="187">
                  <c:v>25.263999999999999</c:v>
                </c:pt>
                <c:pt idx="188">
                  <c:v>25.279999</c:v>
                </c:pt>
                <c:pt idx="189">
                  <c:v>25.295998000000001</c:v>
                </c:pt>
                <c:pt idx="190">
                  <c:v>25.311997999999999</c:v>
                </c:pt>
                <c:pt idx="191">
                  <c:v>25.328001</c:v>
                </c:pt>
                <c:pt idx="192">
                  <c:v>25.344000000000001</c:v>
                </c:pt>
                <c:pt idx="193">
                  <c:v>25.359998999999998</c:v>
                </c:pt>
                <c:pt idx="194">
                  <c:v>25.375999</c:v>
                </c:pt>
                <c:pt idx="195">
                  <c:v>25.391999999999999</c:v>
                </c:pt>
                <c:pt idx="196">
                  <c:v>25.407999</c:v>
                </c:pt>
                <c:pt idx="197">
                  <c:v>25.423998000000001</c:v>
                </c:pt>
                <c:pt idx="198">
                  <c:v>25.439999</c:v>
                </c:pt>
                <c:pt idx="199">
                  <c:v>25.455998999999998</c:v>
                </c:pt>
                <c:pt idx="200">
                  <c:v>25.472000000000001</c:v>
                </c:pt>
                <c:pt idx="201">
                  <c:v>25.487998999999999</c:v>
                </c:pt>
                <c:pt idx="202">
                  <c:v>25.504000000000001</c:v>
                </c:pt>
                <c:pt idx="203">
                  <c:v>25.52</c:v>
                </c:pt>
                <c:pt idx="204">
                  <c:v>25.535999</c:v>
                </c:pt>
                <c:pt idx="205">
                  <c:v>25.551998000000001</c:v>
                </c:pt>
                <c:pt idx="206">
                  <c:v>25.567999</c:v>
                </c:pt>
                <c:pt idx="207">
                  <c:v>25.584</c:v>
                </c:pt>
                <c:pt idx="208">
                  <c:v>25.599997999999999</c:v>
                </c:pt>
                <c:pt idx="209">
                  <c:v>25.615997</c:v>
                </c:pt>
                <c:pt idx="210">
                  <c:v>25.632000000000001</c:v>
                </c:pt>
                <c:pt idx="211">
                  <c:v>25.648001000000001</c:v>
                </c:pt>
                <c:pt idx="212">
                  <c:v>25.664000000000001</c:v>
                </c:pt>
                <c:pt idx="213">
                  <c:v>25.679998000000001</c:v>
                </c:pt>
                <c:pt idx="214">
                  <c:v>25.695999</c:v>
                </c:pt>
                <c:pt idx="215">
                  <c:v>25.712</c:v>
                </c:pt>
                <c:pt idx="216">
                  <c:v>25.727999000000001</c:v>
                </c:pt>
                <c:pt idx="217">
                  <c:v>25.743998000000001</c:v>
                </c:pt>
                <c:pt idx="218">
                  <c:v>25.759998</c:v>
                </c:pt>
                <c:pt idx="219">
                  <c:v>25.776001000000001</c:v>
                </c:pt>
                <c:pt idx="220">
                  <c:v>25.792000000000002</c:v>
                </c:pt>
                <c:pt idx="221">
                  <c:v>25.807998999999999</c:v>
                </c:pt>
                <c:pt idx="222">
                  <c:v>25.823999000000001</c:v>
                </c:pt>
                <c:pt idx="223">
                  <c:v>25.84</c:v>
                </c:pt>
                <c:pt idx="224">
                  <c:v>25.855999000000001</c:v>
                </c:pt>
                <c:pt idx="225">
                  <c:v>25.871998000000001</c:v>
                </c:pt>
                <c:pt idx="226">
                  <c:v>25.887999000000001</c:v>
                </c:pt>
                <c:pt idx="227">
                  <c:v>25.904001000000001</c:v>
                </c:pt>
                <c:pt idx="228">
                  <c:v>25.92</c:v>
                </c:pt>
                <c:pt idx="229">
                  <c:v>25.935998999999999</c:v>
                </c:pt>
                <c:pt idx="230">
                  <c:v>25.952000000000002</c:v>
                </c:pt>
                <c:pt idx="231">
                  <c:v>25.968</c:v>
                </c:pt>
                <c:pt idx="232">
                  <c:v>25.983999000000001</c:v>
                </c:pt>
                <c:pt idx="233">
                  <c:v>25.999998000000001</c:v>
                </c:pt>
                <c:pt idx="234">
                  <c:v>26.015999000000001</c:v>
                </c:pt>
                <c:pt idx="235">
                  <c:v>26.032</c:v>
                </c:pt>
                <c:pt idx="236">
                  <c:v>26.047998</c:v>
                </c:pt>
                <c:pt idx="237">
                  <c:v>26.063998999999999</c:v>
                </c:pt>
                <c:pt idx="238">
                  <c:v>26.08</c:v>
                </c:pt>
                <c:pt idx="239">
                  <c:v>26.096001000000001</c:v>
                </c:pt>
                <c:pt idx="240">
                  <c:v>26.111999999999998</c:v>
                </c:pt>
                <c:pt idx="241">
                  <c:v>26.127998000000002</c:v>
                </c:pt>
                <c:pt idx="242">
                  <c:v>26.143999000000001</c:v>
                </c:pt>
                <c:pt idx="243">
                  <c:v>26.16</c:v>
                </c:pt>
                <c:pt idx="244">
                  <c:v>26.175999000000001</c:v>
                </c:pt>
                <c:pt idx="245">
                  <c:v>26.191998000000002</c:v>
                </c:pt>
                <c:pt idx="246">
                  <c:v>26.207999999999998</c:v>
                </c:pt>
                <c:pt idx="247">
                  <c:v>26.224001000000001</c:v>
                </c:pt>
                <c:pt idx="248">
                  <c:v>26.24</c:v>
                </c:pt>
                <c:pt idx="249">
                  <c:v>26.255998999999999</c:v>
                </c:pt>
                <c:pt idx="250">
                  <c:v>26.271999000000001</c:v>
                </c:pt>
                <c:pt idx="251">
                  <c:v>26.288</c:v>
                </c:pt>
                <c:pt idx="252">
                  <c:v>26.303999000000001</c:v>
                </c:pt>
                <c:pt idx="253">
                  <c:v>26.319997999999998</c:v>
                </c:pt>
                <c:pt idx="254">
                  <c:v>26.335999000000001</c:v>
                </c:pt>
                <c:pt idx="255">
                  <c:v>26.352001000000001</c:v>
                </c:pt>
                <c:pt idx="256">
                  <c:v>26.367999999999999</c:v>
                </c:pt>
                <c:pt idx="257">
                  <c:v>26.383998999999999</c:v>
                </c:pt>
                <c:pt idx="258">
                  <c:v>26.4</c:v>
                </c:pt>
                <c:pt idx="259">
                  <c:v>26.416</c:v>
                </c:pt>
                <c:pt idx="260">
                  <c:v>26.431999000000001</c:v>
                </c:pt>
                <c:pt idx="261">
                  <c:v>26.447997999999998</c:v>
                </c:pt>
                <c:pt idx="262">
                  <c:v>26.463999000000001</c:v>
                </c:pt>
                <c:pt idx="263">
                  <c:v>26.48</c:v>
                </c:pt>
                <c:pt idx="264">
                  <c:v>26.495998</c:v>
                </c:pt>
                <c:pt idx="265">
                  <c:v>26.511998999999999</c:v>
                </c:pt>
                <c:pt idx="266">
                  <c:v>26.527999999999999</c:v>
                </c:pt>
                <c:pt idx="267">
                  <c:v>26.544001000000002</c:v>
                </c:pt>
                <c:pt idx="268">
                  <c:v>26.559999000000001</c:v>
                </c:pt>
                <c:pt idx="269">
                  <c:v>26.575997999999998</c:v>
                </c:pt>
                <c:pt idx="270">
                  <c:v>26.591999000000001</c:v>
                </c:pt>
                <c:pt idx="271">
                  <c:v>26.608000000000001</c:v>
                </c:pt>
                <c:pt idx="272">
                  <c:v>26.623999000000001</c:v>
                </c:pt>
                <c:pt idx="273">
                  <c:v>26.639997000000001</c:v>
                </c:pt>
                <c:pt idx="274">
                  <c:v>26.655999999999999</c:v>
                </c:pt>
                <c:pt idx="275">
                  <c:v>26.672001000000002</c:v>
                </c:pt>
                <c:pt idx="276">
                  <c:v>26.687999999999999</c:v>
                </c:pt>
                <c:pt idx="277">
                  <c:v>26.703999</c:v>
                </c:pt>
                <c:pt idx="278">
                  <c:v>26.719999000000001</c:v>
                </c:pt>
                <c:pt idx="279">
                  <c:v>26.736000000000001</c:v>
                </c:pt>
                <c:pt idx="280">
                  <c:v>26.751999000000001</c:v>
                </c:pt>
                <c:pt idx="281">
                  <c:v>26.767997999999999</c:v>
                </c:pt>
                <c:pt idx="282">
                  <c:v>26.783998</c:v>
                </c:pt>
                <c:pt idx="283">
                  <c:v>26.800001000000002</c:v>
                </c:pt>
                <c:pt idx="284">
                  <c:v>26.815999999999999</c:v>
                </c:pt>
                <c:pt idx="285">
                  <c:v>26.831999</c:v>
                </c:pt>
                <c:pt idx="286">
                  <c:v>26.847999999999999</c:v>
                </c:pt>
                <c:pt idx="287">
                  <c:v>26.864000000000001</c:v>
                </c:pt>
                <c:pt idx="288">
                  <c:v>26.879999000000002</c:v>
                </c:pt>
                <c:pt idx="289">
                  <c:v>26.895997999999999</c:v>
                </c:pt>
                <c:pt idx="290">
                  <c:v>26.911999000000002</c:v>
                </c:pt>
                <c:pt idx="291">
                  <c:v>26.927999</c:v>
                </c:pt>
                <c:pt idx="292">
                  <c:v>26.943998000000001</c:v>
                </c:pt>
                <c:pt idx="293">
                  <c:v>26.959999</c:v>
                </c:pt>
                <c:pt idx="294">
                  <c:v>26.975999999999999</c:v>
                </c:pt>
                <c:pt idx="295">
                  <c:v>26.992000999999998</c:v>
                </c:pt>
                <c:pt idx="296">
                  <c:v>27.007999000000002</c:v>
                </c:pt>
                <c:pt idx="297">
                  <c:v>27.023997999999999</c:v>
                </c:pt>
                <c:pt idx="298">
                  <c:v>27.039999000000002</c:v>
                </c:pt>
                <c:pt idx="299">
                  <c:v>27.056000000000001</c:v>
                </c:pt>
                <c:pt idx="300">
                  <c:v>27.071999000000002</c:v>
                </c:pt>
                <c:pt idx="301">
                  <c:v>27.087997000000001</c:v>
                </c:pt>
                <c:pt idx="302">
                  <c:v>27.103999999999999</c:v>
                </c:pt>
                <c:pt idx="303">
                  <c:v>27.120000999999998</c:v>
                </c:pt>
                <c:pt idx="304">
                  <c:v>27.135999999999999</c:v>
                </c:pt>
                <c:pt idx="305">
                  <c:v>27.151999</c:v>
                </c:pt>
                <c:pt idx="306">
                  <c:v>27.167998999999998</c:v>
                </c:pt>
                <c:pt idx="307">
                  <c:v>27.184000000000001</c:v>
                </c:pt>
                <c:pt idx="308">
                  <c:v>27.199998999999998</c:v>
                </c:pt>
                <c:pt idx="309">
                  <c:v>27.215997999999999</c:v>
                </c:pt>
                <c:pt idx="310">
                  <c:v>27.231998000000001</c:v>
                </c:pt>
                <c:pt idx="311">
                  <c:v>27.248000999999999</c:v>
                </c:pt>
                <c:pt idx="312">
                  <c:v>27.263999999999999</c:v>
                </c:pt>
                <c:pt idx="313">
                  <c:v>27.279999</c:v>
                </c:pt>
                <c:pt idx="314">
                  <c:v>27.295999999999999</c:v>
                </c:pt>
                <c:pt idx="315">
                  <c:v>27.312000000000001</c:v>
                </c:pt>
                <c:pt idx="316">
                  <c:v>27.327998999999998</c:v>
                </c:pt>
                <c:pt idx="317">
                  <c:v>27.343997999999999</c:v>
                </c:pt>
                <c:pt idx="318">
                  <c:v>27.359998999999998</c:v>
                </c:pt>
                <c:pt idx="319">
                  <c:v>27.375999</c:v>
                </c:pt>
                <c:pt idx="320">
                  <c:v>27.391998000000001</c:v>
                </c:pt>
                <c:pt idx="321">
                  <c:v>27.407999</c:v>
                </c:pt>
                <c:pt idx="322">
                  <c:v>27.423999999999999</c:v>
                </c:pt>
                <c:pt idx="323">
                  <c:v>27.440000999999999</c:v>
                </c:pt>
                <c:pt idx="324">
                  <c:v>27.455998999999998</c:v>
                </c:pt>
                <c:pt idx="325">
                  <c:v>27.471997999999999</c:v>
                </c:pt>
                <c:pt idx="326">
                  <c:v>27.487998999999999</c:v>
                </c:pt>
                <c:pt idx="327">
                  <c:v>27.504000000000001</c:v>
                </c:pt>
                <c:pt idx="328">
                  <c:v>27.519998999999999</c:v>
                </c:pt>
                <c:pt idx="329">
                  <c:v>27.535996999999998</c:v>
                </c:pt>
                <c:pt idx="330">
                  <c:v>27.552</c:v>
                </c:pt>
                <c:pt idx="331">
                  <c:v>27.568000999999999</c:v>
                </c:pt>
                <c:pt idx="332">
                  <c:v>27.584</c:v>
                </c:pt>
                <c:pt idx="333">
                  <c:v>27.599997999999999</c:v>
                </c:pt>
                <c:pt idx="334">
                  <c:v>27.615998999999999</c:v>
                </c:pt>
                <c:pt idx="335">
                  <c:v>27.632000000000001</c:v>
                </c:pt>
                <c:pt idx="336">
                  <c:v>27.647998999999999</c:v>
                </c:pt>
                <c:pt idx="337">
                  <c:v>27.663997999999999</c:v>
                </c:pt>
                <c:pt idx="338">
                  <c:v>27.679998000000001</c:v>
                </c:pt>
                <c:pt idx="339">
                  <c:v>27.696000999999999</c:v>
                </c:pt>
                <c:pt idx="340">
                  <c:v>27.712</c:v>
                </c:pt>
                <c:pt idx="341">
                  <c:v>27.727999000000001</c:v>
                </c:pt>
                <c:pt idx="342">
                  <c:v>27.743998999999999</c:v>
                </c:pt>
                <c:pt idx="343">
                  <c:v>27.76</c:v>
                </c:pt>
                <c:pt idx="344">
                  <c:v>27.775998999999999</c:v>
                </c:pt>
                <c:pt idx="345">
                  <c:v>27.791998</c:v>
                </c:pt>
                <c:pt idx="346">
                  <c:v>27.807998999999999</c:v>
                </c:pt>
                <c:pt idx="347">
                  <c:v>27.823999000000001</c:v>
                </c:pt>
                <c:pt idx="348">
                  <c:v>27.84</c:v>
                </c:pt>
                <c:pt idx="349">
                  <c:v>27.855999000000001</c:v>
                </c:pt>
                <c:pt idx="350">
                  <c:v>27.872</c:v>
                </c:pt>
                <c:pt idx="351">
                  <c:v>27.888000000000002</c:v>
                </c:pt>
                <c:pt idx="352">
                  <c:v>27.903998999999999</c:v>
                </c:pt>
                <c:pt idx="353">
                  <c:v>27.919998</c:v>
                </c:pt>
                <c:pt idx="354">
                  <c:v>27.935998999999999</c:v>
                </c:pt>
                <c:pt idx="355">
                  <c:v>27.952000000000002</c:v>
                </c:pt>
                <c:pt idx="356">
                  <c:v>27.967998999999999</c:v>
                </c:pt>
                <c:pt idx="357">
                  <c:v>27.983996999999999</c:v>
                </c:pt>
                <c:pt idx="358">
                  <c:v>28</c:v>
                </c:pt>
                <c:pt idx="359">
                  <c:v>28.016000999999999</c:v>
                </c:pt>
                <c:pt idx="360">
                  <c:v>28.032</c:v>
                </c:pt>
                <c:pt idx="361">
                  <c:v>28.047998</c:v>
                </c:pt>
                <c:pt idx="362">
                  <c:v>28.063998999999999</c:v>
                </c:pt>
                <c:pt idx="363">
                  <c:v>28.08</c:v>
                </c:pt>
                <c:pt idx="364">
                  <c:v>28.095998999999999</c:v>
                </c:pt>
                <c:pt idx="365">
                  <c:v>28.111998</c:v>
                </c:pt>
                <c:pt idx="366">
                  <c:v>28.127998000000002</c:v>
                </c:pt>
                <c:pt idx="367">
                  <c:v>28.144000999999999</c:v>
                </c:pt>
                <c:pt idx="368">
                  <c:v>28.16</c:v>
                </c:pt>
                <c:pt idx="369">
                  <c:v>28.175999000000001</c:v>
                </c:pt>
                <c:pt idx="370">
                  <c:v>28.191998999999999</c:v>
                </c:pt>
                <c:pt idx="371">
                  <c:v>28.207999999999998</c:v>
                </c:pt>
                <c:pt idx="372">
                  <c:v>28.223998999999999</c:v>
                </c:pt>
                <c:pt idx="373">
                  <c:v>28.239998</c:v>
                </c:pt>
                <c:pt idx="374">
                  <c:v>28.255998999999999</c:v>
                </c:pt>
                <c:pt idx="375">
                  <c:v>28.271999000000001</c:v>
                </c:pt>
                <c:pt idx="376">
                  <c:v>28.288</c:v>
                </c:pt>
                <c:pt idx="377">
                  <c:v>28.303999000000001</c:v>
                </c:pt>
                <c:pt idx="378">
                  <c:v>28.32</c:v>
                </c:pt>
                <c:pt idx="379">
                  <c:v>28.335999999999999</c:v>
                </c:pt>
                <c:pt idx="380">
                  <c:v>28.351998999999999</c:v>
                </c:pt>
                <c:pt idx="381">
                  <c:v>28.367998</c:v>
                </c:pt>
                <c:pt idx="382">
                  <c:v>28.383998999999999</c:v>
                </c:pt>
                <c:pt idx="383">
                  <c:v>28.4</c:v>
                </c:pt>
                <c:pt idx="384">
                  <c:v>28.415997999999998</c:v>
                </c:pt>
                <c:pt idx="385">
                  <c:v>28.431996999999999</c:v>
                </c:pt>
                <c:pt idx="386">
                  <c:v>28.448</c:v>
                </c:pt>
                <c:pt idx="387">
                  <c:v>28.464001</c:v>
                </c:pt>
                <c:pt idx="388">
                  <c:v>28.48</c:v>
                </c:pt>
                <c:pt idx="389">
                  <c:v>28.495998</c:v>
                </c:pt>
                <c:pt idx="390">
                  <c:v>28.511998999999999</c:v>
                </c:pt>
                <c:pt idx="391">
                  <c:v>28.527999999999999</c:v>
                </c:pt>
                <c:pt idx="392">
                  <c:v>28.543998999999999</c:v>
                </c:pt>
                <c:pt idx="393">
                  <c:v>28.559998</c:v>
                </c:pt>
                <c:pt idx="394">
                  <c:v>28.575997999999998</c:v>
                </c:pt>
                <c:pt idx="395">
                  <c:v>28.592001</c:v>
                </c:pt>
                <c:pt idx="396">
                  <c:v>28.608000000000001</c:v>
                </c:pt>
                <c:pt idx="397">
                  <c:v>28.623999000000001</c:v>
                </c:pt>
                <c:pt idx="398">
                  <c:v>28.639999</c:v>
                </c:pt>
                <c:pt idx="399">
                  <c:v>28.655999999999999</c:v>
                </c:pt>
                <c:pt idx="400">
                  <c:v>28.671999</c:v>
                </c:pt>
                <c:pt idx="401">
                  <c:v>28.687998</c:v>
                </c:pt>
                <c:pt idx="402">
                  <c:v>28.703999</c:v>
                </c:pt>
                <c:pt idx="403">
                  <c:v>28.719999000000001</c:v>
                </c:pt>
                <c:pt idx="404">
                  <c:v>28.736000000000001</c:v>
                </c:pt>
                <c:pt idx="405">
                  <c:v>28.751999000000001</c:v>
                </c:pt>
                <c:pt idx="406">
                  <c:v>28.768000000000001</c:v>
                </c:pt>
                <c:pt idx="407">
                  <c:v>28.783999999999999</c:v>
                </c:pt>
                <c:pt idx="408">
                  <c:v>28.799999</c:v>
                </c:pt>
                <c:pt idx="409">
                  <c:v>28.815998</c:v>
                </c:pt>
                <c:pt idx="410">
                  <c:v>28.831999</c:v>
                </c:pt>
                <c:pt idx="411">
                  <c:v>28.847999999999999</c:v>
                </c:pt>
                <c:pt idx="412">
                  <c:v>28.863997999999999</c:v>
                </c:pt>
                <c:pt idx="413">
                  <c:v>28.879996999999999</c:v>
                </c:pt>
                <c:pt idx="414">
                  <c:v>28.896000000000001</c:v>
                </c:pt>
                <c:pt idx="415">
                  <c:v>28.912001</c:v>
                </c:pt>
                <c:pt idx="416">
                  <c:v>28.927999</c:v>
                </c:pt>
                <c:pt idx="417">
                  <c:v>28.943998000000001</c:v>
                </c:pt>
                <c:pt idx="418">
                  <c:v>28.959999</c:v>
                </c:pt>
                <c:pt idx="419">
                  <c:v>28.975999999999999</c:v>
                </c:pt>
                <c:pt idx="420">
                  <c:v>28.991999</c:v>
                </c:pt>
                <c:pt idx="421">
                  <c:v>29.007998000000001</c:v>
                </c:pt>
                <c:pt idx="422">
                  <c:v>29.023997999999999</c:v>
                </c:pt>
                <c:pt idx="423">
                  <c:v>29.040001</c:v>
                </c:pt>
                <c:pt idx="424">
                  <c:v>29.056000000000001</c:v>
                </c:pt>
                <c:pt idx="425">
                  <c:v>29.071999000000002</c:v>
                </c:pt>
                <c:pt idx="426">
                  <c:v>29.087999</c:v>
                </c:pt>
                <c:pt idx="427">
                  <c:v>29.103999999999999</c:v>
                </c:pt>
                <c:pt idx="428">
                  <c:v>29.119999</c:v>
                </c:pt>
                <c:pt idx="429">
                  <c:v>29.135998000000001</c:v>
                </c:pt>
                <c:pt idx="430">
                  <c:v>29.151999</c:v>
                </c:pt>
                <c:pt idx="431">
                  <c:v>29.167998999999998</c:v>
                </c:pt>
                <c:pt idx="432">
                  <c:v>29.184000000000001</c:v>
                </c:pt>
                <c:pt idx="433">
                  <c:v>29.199998999999998</c:v>
                </c:pt>
                <c:pt idx="434">
                  <c:v>29.216000000000001</c:v>
                </c:pt>
                <c:pt idx="435">
                  <c:v>29.231999999999999</c:v>
                </c:pt>
                <c:pt idx="436">
                  <c:v>29.247999</c:v>
                </c:pt>
                <c:pt idx="437">
                  <c:v>29.263998000000001</c:v>
                </c:pt>
                <c:pt idx="438">
                  <c:v>29.279999</c:v>
                </c:pt>
                <c:pt idx="439">
                  <c:v>29.295999999999999</c:v>
                </c:pt>
                <c:pt idx="440">
                  <c:v>29.311997999999999</c:v>
                </c:pt>
                <c:pt idx="441">
                  <c:v>29.327997</c:v>
                </c:pt>
                <c:pt idx="442">
                  <c:v>29.344000000000001</c:v>
                </c:pt>
                <c:pt idx="443">
                  <c:v>29.360001</c:v>
                </c:pt>
                <c:pt idx="444">
                  <c:v>29.375999</c:v>
                </c:pt>
                <c:pt idx="445">
                  <c:v>29.391998000000001</c:v>
                </c:pt>
                <c:pt idx="446">
                  <c:v>29.407999</c:v>
                </c:pt>
                <c:pt idx="447">
                  <c:v>29.423999999999999</c:v>
                </c:pt>
                <c:pt idx="448">
                  <c:v>29.439999</c:v>
                </c:pt>
                <c:pt idx="449">
                  <c:v>29.455997</c:v>
                </c:pt>
                <c:pt idx="450">
                  <c:v>29.471997999999999</c:v>
                </c:pt>
                <c:pt idx="451">
                  <c:v>29.488001000000001</c:v>
                </c:pt>
                <c:pt idx="452">
                  <c:v>29.504000000000001</c:v>
                </c:pt>
                <c:pt idx="453">
                  <c:v>29.519998999999999</c:v>
                </c:pt>
                <c:pt idx="454">
                  <c:v>29.535999</c:v>
                </c:pt>
                <c:pt idx="455">
                  <c:v>29.552</c:v>
                </c:pt>
                <c:pt idx="456">
                  <c:v>29.567999</c:v>
                </c:pt>
                <c:pt idx="457">
                  <c:v>29.583998000000001</c:v>
                </c:pt>
                <c:pt idx="458">
                  <c:v>29.599997999999999</c:v>
                </c:pt>
                <c:pt idx="459">
                  <c:v>29.616001000000001</c:v>
                </c:pt>
                <c:pt idx="460">
                  <c:v>29.632000000000001</c:v>
                </c:pt>
                <c:pt idx="461">
                  <c:v>29.647998999999999</c:v>
                </c:pt>
                <c:pt idx="462">
                  <c:v>29.664000000000001</c:v>
                </c:pt>
                <c:pt idx="463">
                  <c:v>29.68</c:v>
                </c:pt>
                <c:pt idx="464">
                  <c:v>29.695999</c:v>
                </c:pt>
                <c:pt idx="465">
                  <c:v>29.711998000000001</c:v>
                </c:pt>
                <c:pt idx="466">
                  <c:v>29.727999000000001</c:v>
                </c:pt>
                <c:pt idx="467">
                  <c:v>29.743998999999999</c:v>
                </c:pt>
                <c:pt idx="468">
                  <c:v>29.759998</c:v>
                </c:pt>
                <c:pt idx="469">
                  <c:v>29.775998999999999</c:v>
                </c:pt>
                <c:pt idx="470">
                  <c:v>29.792000000000002</c:v>
                </c:pt>
                <c:pt idx="471">
                  <c:v>29.808001000000001</c:v>
                </c:pt>
                <c:pt idx="472">
                  <c:v>29.823999000000001</c:v>
                </c:pt>
                <c:pt idx="473">
                  <c:v>29.839998000000001</c:v>
                </c:pt>
                <c:pt idx="474">
                  <c:v>29.855999000000001</c:v>
                </c:pt>
                <c:pt idx="475">
                  <c:v>29.872</c:v>
                </c:pt>
                <c:pt idx="476">
                  <c:v>29.887999000000001</c:v>
                </c:pt>
                <c:pt idx="477">
                  <c:v>29.903997</c:v>
                </c:pt>
                <c:pt idx="478">
                  <c:v>29.92</c:v>
                </c:pt>
                <c:pt idx="479">
                  <c:v>29.936001000000001</c:v>
                </c:pt>
                <c:pt idx="480">
                  <c:v>29.952000000000002</c:v>
                </c:pt>
                <c:pt idx="481">
                  <c:v>29.967998999999999</c:v>
                </c:pt>
                <c:pt idx="482">
                  <c:v>29.983999000000001</c:v>
                </c:pt>
                <c:pt idx="483">
                  <c:v>30</c:v>
                </c:pt>
                <c:pt idx="484">
                  <c:v>30.015999000000001</c:v>
                </c:pt>
                <c:pt idx="485">
                  <c:v>30.031998000000002</c:v>
                </c:pt>
                <c:pt idx="486">
                  <c:v>30.047998</c:v>
                </c:pt>
                <c:pt idx="487">
                  <c:v>30.064001000000001</c:v>
                </c:pt>
                <c:pt idx="488">
                  <c:v>30.08</c:v>
                </c:pt>
                <c:pt idx="489">
                  <c:v>30.095998999999999</c:v>
                </c:pt>
                <c:pt idx="490">
                  <c:v>30.111999999999998</c:v>
                </c:pt>
                <c:pt idx="491">
                  <c:v>30.128</c:v>
                </c:pt>
                <c:pt idx="492">
                  <c:v>30.143999000000001</c:v>
                </c:pt>
                <c:pt idx="493">
                  <c:v>30.159998000000002</c:v>
                </c:pt>
                <c:pt idx="494">
                  <c:v>30.175999000000001</c:v>
                </c:pt>
                <c:pt idx="495">
                  <c:v>30.191998999999999</c:v>
                </c:pt>
                <c:pt idx="496">
                  <c:v>30.207998</c:v>
                </c:pt>
                <c:pt idx="497">
                  <c:v>30.223998999999999</c:v>
                </c:pt>
                <c:pt idx="498">
                  <c:v>30.24</c:v>
                </c:pt>
                <c:pt idx="499">
                  <c:v>30.256001000000001</c:v>
                </c:pt>
                <c:pt idx="500">
                  <c:v>30.271999000000001</c:v>
                </c:pt>
                <c:pt idx="501">
                  <c:v>30.287998000000002</c:v>
                </c:pt>
                <c:pt idx="502">
                  <c:v>30.303999000000001</c:v>
                </c:pt>
                <c:pt idx="503">
                  <c:v>30.32</c:v>
                </c:pt>
                <c:pt idx="504">
                  <c:v>30.335999000000001</c:v>
                </c:pt>
                <c:pt idx="505">
                  <c:v>30.351997000000001</c:v>
                </c:pt>
                <c:pt idx="506">
                  <c:v>30.367999999999999</c:v>
                </c:pt>
                <c:pt idx="507">
                  <c:v>30.384001000000001</c:v>
                </c:pt>
                <c:pt idx="508">
                  <c:v>30.4</c:v>
                </c:pt>
                <c:pt idx="509">
                  <c:v>30.415997999999998</c:v>
                </c:pt>
                <c:pt idx="510">
                  <c:v>30.431999000000001</c:v>
                </c:pt>
                <c:pt idx="511">
                  <c:v>30.448</c:v>
                </c:pt>
                <c:pt idx="512">
                  <c:v>30.463999000000001</c:v>
                </c:pt>
                <c:pt idx="513">
                  <c:v>30.479997999999998</c:v>
                </c:pt>
                <c:pt idx="514">
                  <c:v>30.495998</c:v>
                </c:pt>
                <c:pt idx="515">
                  <c:v>30.512001000000001</c:v>
                </c:pt>
                <c:pt idx="516">
                  <c:v>30.527999999999999</c:v>
                </c:pt>
                <c:pt idx="517">
                  <c:v>30.543998999999999</c:v>
                </c:pt>
                <c:pt idx="518">
                  <c:v>30.559999000000001</c:v>
                </c:pt>
                <c:pt idx="519">
                  <c:v>30.576000000000001</c:v>
                </c:pt>
                <c:pt idx="520">
                  <c:v>30.591999000000001</c:v>
                </c:pt>
                <c:pt idx="521">
                  <c:v>30.607997999999998</c:v>
                </c:pt>
                <c:pt idx="522">
                  <c:v>30.623999000000001</c:v>
                </c:pt>
                <c:pt idx="523">
                  <c:v>30.639999</c:v>
                </c:pt>
                <c:pt idx="524">
                  <c:v>30.655998</c:v>
                </c:pt>
                <c:pt idx="525">
                  <c:v>30.671999</c:v>
                </c:pt>
                <c:pt idx="526">
                  <c:v>30.687999999999999</c:v>
                </c:pt>
                <c:pt idx="527">
                  <c:v>30.704000000000001</c:v>
                </c:pt>
                <c:pt idx="528">
                  <c:v>30.719999000000001</c:v>
                </c:pt>
                <c:pt idx="529">
                  <c:v>30.735997999999999</c:v>
                </c:pt>
                <c:pt idx="530">
                  <c:v>30.751999000000001</c:v>
                </c:pt>
                <c:pt idx="531">
                  <c:v>30.768000000000001</c:v>
                </c:pt>
                <c:pt idx="532">
                  <c:v>30.783998</c:v>
                </c:pt>
                <c:pt idx="533">
                  <c:v>30.799997000000001</c:v>
                </c:pt>
                <c:pt idx="534">
                  <c:v>30.815999999999999</c:v>
                </c:pt>
                <c:pt idx="535">
                  <c:v>30.832001000000002</c:v>
                </c:pt>
                <c:pt idx="536">
                  <c:v>30.847999999999999</c:v>
                </c:pt>
                <c:pt idx="537">
                  <c:v>30.863997999999999</c:v>
                </c:pt>
                <c:pt idx="538">
                  <c:v>30.879999000000002</c:v>
                </c:pt>
                <c:pt idx="539">
                  <c:v>30.896000000000001</c:v>
                </c:pt>
                <c:pt idx="540">
                  <c:v>30.911999000000002</c:v>
                </c:pt>
                <c:pt idx="541">
                  <c:v>30.927997999999999</c:v>
                </c:pt>
                <c:pt idx="542">
                  <c:v>30.943998000000001</c:v>
                </c:pt>
                <c:pt idx="543">
                  <c:v>30.960000999999998</c:v>
                </c:pt>
                <c:pt idx="544">
                  <c:v>30.975999999999999</c:v>
                </c:pt>
                <c:pt idx="545">
                  <c:v>30.991999</c:v>
                </c:pt>
                <c:pt idx="546">
                  <c:v>31.007999000000002</c:v>
                </c:pt>
                <c:pt idx="547">
                  <c:v>31.024000000000001</c:v>
                </c:pt>
                <c:pt idx="548">
                  <c:v>31.039999000000002</c:v>
                </c:pt>
                <c:pt idx="549">
                  <c:v>31.055997999999999</c:v>
                </c:pt>
                <c:pt idx="550">
                  <c:v>31.071999000000002</c:v>
                </c:pt>
                <c:pt idx="551">
                  <c:v>31.087999</c:v>
                </c:pt>
                <c:pt idx="552">
                  <c:v>31.103998000000001</c:v>
                </c:pt>
                <c:pt idx="553">
                  <c:v>31.119999</c:v>
                </c:pt>
                <c:pt idx="554">
                  <c:v>31.135999999999999</c:v>
                </c:pt>
                <c:pt idx="555">
                  <c:v>31.152000000000001</c:v>
                </c:pt>
                <c:pt idx="556">
                  <c:v>31.167998999999998</c:v>
                </c:pt>
                <c:pt idx="557">
                  <c:v>31.183997999999999</c:v>
                </c:pt>
                <c:pt idx="558">
                  <c:v>31.199998999999998</c:v>
                </c:pt>
                <c:pt idx="559">
                  <c:v>31.216000000000001</c:v>
                </c:pt>
                <c:pt idx="560">
                  <c:v>31.231998000000001</c:v>
                </c:pt>
                <c:pt idx="561">
                  <c:v>31.247997000000002</c:v>
                </c:pt>
                <c:pt idx="562">
                  <c:v>31.263999999999999</c:v>
                </c:pt>
                <c:pt idx="563">
                  <c:v>31.280000999999999</c:v>
                </c:pt>
                <c:pt idx="564">
                  <c:v>31.295999999999999</c:v>
                </c:pt>
                <c:pt idx="565">
                  <c:v>31.311997999999999</c:v>
                </c:pt>
                <c:pt idx="566">
                  <c:v>31.327998999999998</c:v>
                </c:pt>
                <c:pt idx="567">
                  <c:v>31.344000000000001</c:v>
                </c:pt>
                <c:pt idx="568">
                  <c:v>31.359998999999998</c:v>
                </c:pt>
                <c:pt idx="569">
                  <c:v>31.375997999999999</c:v>
                </c:pt>
                <c:pt idx="570">
                  <c:v>31.391998000000001</c:v>
                </c:pt>
                <c:pt idx="571">
                  <c:v>31.408000999999999</c:v>
                </c:pt>
                <c:pt idx="572">
                  <c:v>31.423999999999999</c:v>
                </c:pt>
                <c:pt idx="573">
                  <c:v>31.439999</c:v>
                </c:pt>
                <c:pt idx="574">
                  <c:v>31.455998999999998</c:v>
                </c:pt>
                <c:pt idx="575">
                  <c:v>31.472000000000001</c:v>
                </c:pt>
                <c:pt idx="576">
                  <c:v>31.487998999999999</c:v>
                </c:pt>
                <c:pt idx="577">
                  <c:v>31.503997999999999</c:v>
                </c:pt>
                <c:pt idx="578">
                  <c:v>31.519998999999999</c:v>
                </c:pt>
                <c:pt idx="579">
                  <c:v>31.535999</c:v>
                </c:pt>
                <c:pt idx="580">
                  <c:v>31.552</c:v>
                </c:pt>
                <c:pt idx="581">
                  <c:v>31.567999</c:v>
                </c:pt>
                <c:pt idx="582">
                  <c:v>31.584</c:v>
                </c:pt>
                <c:pt idx="583">
                  <c:v>31.6</c:v>
                </c:pt>
                <c:pt idx="584">
                  <c:v>31.615998999999999</c:v>
                </c:pt>
                <c:pt idx="585">
                  <c:v>31.631997999999999</c:v>
                </c:pt>
                <c:pt idx="586">
                  <c:v>31.647998999999999</c:v>
                </c:pt>
                <c:pt idx="587">
                  <c:v>31.664000000000001</c:v>
                </c:pt>
                <c:pt idx="588">
                  <c:v>31.679998000000001</c:v>
                </c:pt>
                <c:pt idx="589">
                  <c:v>31.695996999999998</c:v>
                </c:pt>
                <c:pt idx="590">
                  <c:v>31.712</c:v>
                </c:pt>
                <c:pt idx="591">
                  <c:v>31.728000999999999</c:v>
                </c:pt>
                <c:pt idx="592">
                  <c:v>31.743998999999999</c:v>
                </c:pt>
                <c:pt idx="593">
                  <c:v>31.759998</c:v>
                </c:pt>
                <c:pt idx="594">
                  <c:v>31.775998999999999</c:v>
                </c:pt>
                <c:pt idx="595">
                  <c:v>31.792000000000002</c:v>
                </c:pt>
                <c:pt idx="596">
                  <c:v>31.807998999999999</c:v>
                </c:pt>
                <c:pt idx="597">
                  <c:v>31.823996999999999</c:v>
                </c:pt>
                <c:pt idx="598">
                  <c:v>31.839998000000001</c:v>
                </c:pt>
                <c:pt idx="599">
                  <c:v>31.856000999999999</c:v>
                </c:pt>
                <c:pt idx="600">
                  <c:v>31.872</c:v>
                </c:pt>
                <c:pt idx="601">
                  <c:v>31.887999000000001</c:v>
                </c:pt>
                <c:pt idx="602">
                  <c:v>31.903998999999999</c:v>
                </c:pt>
                <c:pt idx="603">
                  <c:v>31.92</c:v>
                </c:pt>
                <c:pt idx="604">
                  <c:v>31.935998999999999</c:v>
                </c:pt>
                <c:pt idx="605">
                  <c:v>31.951998</c:v>
                </c:pt>
                <c:pt idx="606">
                  <c:v>31.967998999999999</c:v>
                </c:pt>
                <c:pt idx="607">
                  <c:v>31.983999000000001</c:v>
                </c:pt>
                <c:pt idx="608">
                  <c:v>32</c:v>
                </c:pt>
                <c:pt idx="609">
                  <c:v>32.015999000000001</c:v>
                </c:pt>
                <c:pt idx="610">
                  <c:v>32.031998000000002</c:v>
                </c:pt>
                <c:pt idx="611">
                  <c:v>32.048000000000002</c:v>
                </c:pt>
                <c:pt idx="612">
                  <c:v>32.063999000000003</c:v>
                </c:pt>
                <c:pt idx="613">
                  <c:v>32.079998000000003</c:v>
                </c:pt>
                <c:pt idx="614">
                  <c:v>32.096001000000001</c:v>
                </c:pt>
                <c:pt idx="615">
                  <c:v>32.112000000000002</c:v>
                </c:pt>
                <c:pt idx="616">
                  <c:v>32.127997999999998</c:v>
                </c:pt>
                <c:pt idx="617">
                  <c:v>32.143996999999999</c:v>
                </c:pt>
                <c:pt idx="618">
                  <c:v>32.159999999999997</c:v>
                </c:pt>
                <c:pt idx="619">
                  <c:v>32.175998999999997</c:v>
                </c:pt>
                <c:pt idx="620">
                  <c:v>32.191997999999998</c:v>
                </c:pt>
                <c:pt idx="621">
                  <c:v>32.207996000000001</c:v>
                </c:pt>
                <c:pt idx="622">
                  <c:v>32.223998999999999</c:v>
                </c:pt>
                <c:pt idx="623">
                  <c:v>32.240001999999997</c:v>
                </c:pt>
                <c:pt idx="624">
                  <c:v>32.256000999999998</c:v>
                </c:pt>
                <c:pt idx="625">
                  <c:v>32.271999000000001</c:v>
                </c:pt>
                <c:pt idx="626">
                  <c:v>32.287998000000002</c:v>
                </c:pt>
                <c:pt idx="627">
                  <c:v>32.304001</c:v>
                </c:pt>
                <c:pt idx="628">
                  <c:v>32.32</c:v>
                </c:pt>
                <c:pt idx="629">
                  <c:v>32.335999000000001</c:v>
                </c:pt>
                <c:pt idx="630">
                  <c:v>32.351996999999997</c:v>
                </c:pt>
                <c:pt idx="631">
                  <c:v>32.368000000000002</c:v>
                </c:pt>
                <c:pt idx="632">
                  <c:v>32.383999000000003</c:v>
                </c:pt>
                <c:pt idx="633">
                  <c:v>32.399997999999997</c:v>
                </c:pt>
                <c:pt idx="634">
                  <c:v>32.415999999999997</c:v>
                </c:pt>
                <c:pt idx="635">
                  <c:v>32.431998999999998</c:v>
                </c:pt>
                <c:pt idx="636">
                  <c:v>32.447997999999998</c:v>
                </c:pt>
                <c:pt idx="637">
                  <c:v>32.463996999999999</c:v>
                </c:pt>
                <c:pt idx="638">
                  <c:v>32.479999999999997</c:v>
                </c:pt>
                <c:pt idx="639">
                  <c:v>32.495998</c:v>
                </c:pt>
                <c:pt idx="640">
                  <c:v>32.511997000000001</c:v>
                </c:pt>
                <c:pt idx="641">
                  <c:v>32.527999999999999</c:v>
                </c:pt>
                <c:pt idx="642">
                  <c:v>32.543998999999999</c:v>
                </c:pt>
                <c:pt idx="643">
                  <c:v>32.560001</c:v>
                </c:pt>
                <c:pt idx="644">
                  <c:v>32.576000000000001</c:v>
                </c:pt>
                <c:pt idx="645">
                  <c:v>32.591999000000001</c:v>
                </c:pt>
                <c:pt idx="646">
                  <c:v>32.607998000000002</c:v>
                </c:pt>
                <c:pt idx="647">
                  <c:v>32.624001</c:v>
                </c:pt>
                <c:pt idx="648">
                  <c:v>32.639999000000003</c:v>
                </c:pt>
                <c:pt idx="649">
                  <c:v>32.655997999999997</c:v>
                </c:pt>
                <c:pt idx="650">
                  <c:v>32.672001000000002</c:v>
                </c:pt>
                <c:pt idx="651">
                  <c:v>32.688000000000002</c:v>
                </c:pt>
                <c:pt idx="652">
                  <c:v>32.703999000000003</c:v>
                </c:pt>
                <c:pt idx="653">
                  <c:v>32.719996999999999</c:v>
                </c:pt>
                <c:pt idx="654">
                  <c:v>32.735999999999997</c:v>
                </c:pt>
                <c:pt idx="655">
                  <c:v>32.751998999999998</c:v>
                </c:pt>
                <c:pt idx="656">
                  <c:v>32.767997999999999</c:v>
                </c:pt>
                <c:pt idx="657">
                  <c:v>32.783996999999999</c:v>
                </c:pt>
                <c:pt idx="658">
                  <c:v>32.799999</c:v>
                </c:pt>
                <c:pt idx="659">
                  <c:v>32.816001999999997</c:v>
                </c:pt>
                <c:pt idx="660">
                  <c:v>32.832000999999998</c:v>
                </c:pt>
                <c:pt idx="661">
                  <c:v>32.847999999999999</c:v>
                </c:pt>
                <c:pt idx="662">
                  <c:v>32.863998000000002</c:v>
                </c:pt>
                <c:pt idx="663">
                  <c:v>32.880001</c:v>
                </c:pt>
                <c:pt idx="664">
                  <c:v>32.896000000000001</c:v>
                </c:pt>
                <c:pt idx="665">
                  <c:v>32.911999000000002</c:v>
                </c:pt>
                <c:pt idx="666">
                  <c:v>32.927998000000002</c:v>
                </c:pt>
                <c:pt idx="667">
                  <c:v>32.944000000000003</c:v>
                </c:pt>
                <c:pt idx="668">
                  <c:v>32.959999000000003</c:v>
                </c:pt>
                <c:pt idx="669">
                  <c:v>32.975997999999997</c:v>
                </c:pt>
                <c:pt idx="670">
                  <c:v>32.992001000000002</c:v>
                </c:pt>
                <c:pt idx="671">
                  <c:v>33.007998999999998</c:v>
                </c:pt>
                <c:pt idx="672">
                  <c:v>33.023997999999999</c:v>
                </c:pt>
                <c:pt idx="673">
                  <c:v>33.039997</c:v>
                </c:pt>
                <c:pt idx="674">
                  <c:v>33.055999999999997</c:v>
                </c:pt>
                <c:pt idx="675">
                  <c:v>33.071998999999998</c:v>
                </c:pt>
                <c:pt idx="676">
                  <c:v>33.087997000000001</c:v>
                </c:pt>
                <c:pt idx="677">
                  <c:v>33.103996000000002</c:v>
                </c:pt>
                <c:pt idx="678">
                  <c:v>33.119999</c:v>
                </c:pt>
                <c:pt idx="679">
                  <c:v>33.136001999999998</c:v>
                </c:pt>
                <c:pt idx="680">
                  <c:v>33.152000000000001</c:v>
                </c:pt>
                <c:pt idx="681">
                  <c:v>33.167999000000002</c:v>
                </c:pt>
                <c:pt idx="682">
                  <c:v>33.183998000000003</c:v>
                </c:pt>
                <c:pt idx="683">
                  <c:v>33.200001</c:v>
                </c:pt>
                <c:pt idx="684">
                  <c:v>33.216000000000001</c:v>
                </c:pt>
                <c:pt idx="685">
                  <c:v>33.231997999999997</c:v>
                </c:pt>
                <c:pt idx="686">
                  <c:v>33.247996999999998</c:v>
                </c:pt>
                <c:pt idx="687">
                  <c:v>33.264000000000003</c:v>
                </c:pt>
                <c:pt idx="688">
                  <c:v>33.279998999999997</c:v>
                </c:pt>
                <c:pt idx="689">
                  <c:v>33.295997999999997</c:v>
                </c:pt>
                <c:pt idx="690">
                  <c:v>33.311999999999998</c:v>
                </c:pt>
                <c:pt idx="691">
                  <c:v>33.327998999999998</c:v>
                </c:pt>
                <c:pt idx="692">
                  <c:v>33.343997999999999</c:v>
                </c:pt>
                <c:pt idx="693">
                  <c:v>33.359997</c:v>
                </c:pt>
                <c:pt idx="694">
                  <c:v>33.375999</c:v>
                </c:pt>
                <c:pt idx="695">
                  <c:v>33.391998000000001</c:v>
                </c:pt>
                <c:pt idx="696">
                  <c:v>33.408000999999999</c:v>
                </c:pt>
                <c:pt idx="697">
                  <c:v>33.423999999999999</c:v>
                </c:pt>
                <c:pt idx="698">
                  <c:v>33.439999</c:v>
                </c:pt>
                <c:pt idx="699">
                  <c:v>33.456001000000001</c:v>
                </c:pt>
                <c:pt idx="700">
                  <c:v>33.472000000000001</c:v>
                </c:pt>
                <c:pt idx="701">
                  <c:v>33.487999000000002</c:v>
                </c:pt>
                <c:pt idx="702">
                  <c:v>33.503998000000003</c:v>
                </c:pt>
                <c:pt idx="703">
                  <c:v>33.520000000000003</c:v>
                </c:pt>
                <c:pt idx="704">
                  <c:v>33.535998999999997</c:v>
                </c:pt>
                <c:pt idx="705">
                  <c:v>33.551997999999998</c:v>
                </c:pt>
                <c:pt idx="706">
                  <c:v>33.568001000000002</c:v>
                </c:pt>
                <c:pt idx="707">
                  <c:v>33.584000000000003</c:v>
                </c:pt>
                <c:pt idx="708">
                  <c:v>33.599997999999999</c:v>
                </c:pt>
                <c:pt idx="709">
                  <c:v>33.615997</c:v>
                </c:pt>
                <c:pt idx="710">
                  <c:v>33.631999999999998</c:v>
                </c:pt>
                <c:pt idx="711">
                  <c:v>33.647998999999999</c:v>
                </c:pt>
                <c:pt idx="712">
                  <c:v>33.663997999999999</c:v>
                </c:pt>
                <c:pt idx="713">
                  <c:v>33.679996000000003</c:v>
                </c:pt>
                <c:pt idx="714">
                  <c:v>33.695999</c:v>
                </c:pt>
                <c:pt idx="715">
                  <c:v>33.712001999999998</c:v>
                </c:pt>
                <c:pt idx="716">
                  <c:v>33.728000999999999</c:v>
                </c:pt>
                <c:pt idx="717">
                  <c:v>33.743999000000002</c:v>
                </c:pt>
                <c:pt idx="718">
                  <c:v>33.759998000000003</c:v>
                </c:pt>
                <c:pt idx="719">
                  <c:v>33.776001000000001</c:v>
                </c:pt>
                <c:pt idx="720">
                  <c:v>33.792000000000002</c:v>
                </c:pt>
                <c:pt idx="721">
                  <c:v>33.807999000000002</c:v>
                </c:pt>
                <c:pt idx="722">
                  <c:v>33.823996999999999</c:v>
                </c:pt>
                <c:pt idx="723">
                  <c:v>33.840000000000003</c:v>
                </c:pt>
                <c:pt idx="724">
                  <c:v>33.855998999999997</c:v>
                </c:pt>
                <c:pt idx="725">
                  <c:v>33.871997999999998</c:v>
                </c:pt>
                <c:pt idx="726">
                  <c:v>33.887999999999998</c:v>
                </c:pt>
                <c:pt idx="727">
                  <c:v>33.903998999999999</c:v>
                </c:pt>
                <c:pt idx="728">
                  <c:v>33.919998</c:v>
                </c:pt>
                <c:pt idx="729">
                  <c:v>33.935997</c:v>
                </c:pt>
                <c:pt idx="730">
                  <c:v>33.951999999999998</c:v>
                </c:pt>
                <c:pt idx="731">
                  <c:v>33.967998999999999</c:v>
                </c:pt>
                <c:pt idx="732">
                  <c:v>33.983997000000002</c:v>
                </c:pt>
                <c:pt idx="733">
                  <c:v>33.999996000000003</c:v>
                </c:pt>
                <c:pt idx="734">
                  <c:v>34.015999000000001</c:v>
                </c:pt>
                <c:pt idx="735">
                  <c:v>34.032001000000001</c:v>
                </c:pt>
                <c:pt idx="736">
                  <c:v>34.048000000000002</c:v>
                </c:pt>
                <c:pt idx="737">
                  <c:v>34.063999000000003</c:v>
                </c:pt>
                <c:pt idx="738">
                  <c:v>34.079998000000003</c:v>
                </c:pt>
                <c:pt idx="739">
                  <c:v>34.096001000000001</c:v>
                </c:pt>
                <c:pt idx="740">
                  <c:v>34.112000000000002</c:v>
                </c:pt>
                <c:pt idx="741">
                  <c:v>34.127997999999998</c:v>
                </c:pt>
                <c:pt idx="742">
                  <c:v>34.143996999999999</c:v>
                </c:pt>
                <c:pt idx="743">
                  <c:v>34.159999999999997</c:v>
                </c:pt>
                <c:pt idx="744">
                  <c:v>34.175998999999997</c:v>
                </c:pt>
                <c:pt idx="745">
                  <c:v>34.191997999999998</c:v>
                </c:pt>
                <c:pt idx="746">
                  <c:v>34.207999999999998</c:v>
                </c:pt>
                <c:pt idx="747">
                  <c:v>34.223998999999999</c:v>
                </c:pt>
                <c:pt idx="748">
                  <c:v>34.239998</c:v>
                </c:pt>
                <c:pt idx="749">
                  <c:v>34.255997000000001</c:v>
                </c:pt>
                <c:pt idx="750">
                  <c:v>34.271999000000001</c:v>
                </c:pt>
                <c:pt idx="751">
                  <c:v>34.287998000000002</c:v>
                </c:pt>
                <c:pt idx="752">
                  <c:v>34.304001</c:v>
                </c:pt>
                <c:pt idx="753">
                  <c:v>34.32</c:v>
                </c:pt>
                <c:pt idx="754">
                  <c:v>34.335999000000001</c:v>
                </c:pt>
                <c:pt idx="755">
                  <c:v>34.352001000000001</c:v>
                </c:pt>
                <c:pt idx="756">
                  <c:v>34.368000000000002</c:v>
                </c:pt>
                <c:pt idx="757">
                  <c:v>34.383999000000003</c:v>
                </c:pt>
                <c:pt idx="758">
                  <c:v>34.400002000000001</c:v>
                </c:pt>
                <c:pt idx="759">
                  <c:v>34.415999999999997</c:v>
                </c:pt>
                <c:pt idx="760">
                  <c:v>34.431998999999998</c:v>
                </c:pt>
                <c:pt idx="761">
                  <c:v>34.447997999999998</c:v>
                </c:pt>
                <c:pt idx="762">
                  <c:v>34.463996999999999</c:v>
                </c:pt>
                <c:pt idx="763">
                  <c:v>34.479999999999997</c:v>
                </c:pt>
                <c:pt idx="764">
                  <c:v>34.495998</c:v>
                </c:pt>
                <c:pt idx="765">
                  <c:v>34.511997000000001</c:v>
                </c:pt>
                <c:pt idx="766">
                  <c:v>34.527999999999999</c:v>
                </c:pt>
                <c:pt idx="767">
                  <c:v>34.543998999999999</c:v>
                </c:pt>
                <c:pt idx="768">
                  <c:v>34.559998</c:v>
                </c:pt>
                <c:pt idx="769">
                  <c:v>34.575996000000004</c:v>
                </c:pt>
                <c:pt idx="770">
                  <c:v>34.591994999999997</c:v>
                </c:pt>
                <c:pt idx="771">
                  <c:v>34.608001999999999</c:v>
                </c:pt>
                <c:pt idx="772">
                  <c:v>34.624001</c:v>
                </c:pt>
                <c:pt idx="773">
                  <c:v>34.639999000000003</c:v>
                </c:pt>
                <c:pt idx="774">
                  <c:v>34.656002000000001</c:v>
                </c:pt>
                <c:pt idx="775">
                  <c:v>34.672001000000002</c:v>
                </c:pt>
                <c:pt idx="776">
                  <c:v>34.688000000000002</c:v>
                </c:pt>
                <c:pt idx="777">
                  <c:v>34.703999000000003</c:v>
                </c:pt>
                <c:pt idx="778">
                  <c:v>34.719996999999999</c:v>
                </c:pt>
                <c:pt idx="779">
                  <c:v>34.735999999999997</c:v>
                </c:pt>
                <c:pt idx="780">
                  <c:v>34.751998999999998</c:v>
                </c:pt>
                <c:pt idx="781">
                  <c:v>34.767997999999999</c:v>
                </c:pt>
                <c:pt idx="782">
                  <c:v>34.783999999999999</c:v>
                </c:pt>
                <c:pt idx="783">
                  <c:v>34.799999</c:v>
                </c:pt>
                <c:pt idx="784">
                  <c:v>34.815998</c:v>
                </c:pt>
                <c:pt idx="785">
                  <c:v>34.831997000000001</c:v>
                </c:pt>
                <c:pt idx="786">
                  <c:v>34.847996000000002</c:v>
                </c:pt>
                <c:pt idx="787">
                  <c:v>34.863998000000002</c:v>
                </c:pt>
                <c:pt idx="788">
                  <c:v>34.879997000000003</c:v>
                </c:pt>
                <c:pt idx="789">
                  <c:v>34.895995999999997</c:v>
                </c:pt>
                <c:pt idx="790">
                  <c:v>34.912002999999999</c:v>
                </c:pt>
                <c:pt idx="791">
                  <c:v>34.928001000000002</c:v>
                </c:pt>
                <c:pt idx="792">
                  <c:v>34.944000000000003</c:v>
                </c:pt>
                <c:pt idx="793">
                  <c:v>34.959999000000003</c:v>
                </c:pt>
                <c:pt idx="794">
                  <c:v>34.975997999999997</c:v>
                </c:pt>
                <c:pt idx="795">
                  <c:v>34.992001000000002</c:v>
                </c:pt>
                <c:pt idx="796">
                  <c:v>35.007998999999998</c:v>
                </c:pt>
                <c:pt idx="797">
                  <c:v>35.023997999999999</c:v>
                </c:pt>
                <c:pt idx="798">
                  <c:v>35.040000999999997</c:v>
                </c:pt>
                <c:pt idx="799">
                  <c:v>35.055999999999997</c:v>
                </c:pt>
                <c:pt idx="800">
                  <c:v>35.071998999999998</c:v>
                </c:pt>
                <c:pt idx="801">
                  <c:v>35.087997000000001</c:v>
                </c:pt>
                <c:pt idx="802">
                  <c:v>35.103996000000002</c:v>
                </c:pt>
                <c:pt idx="803">
                  <c:v>35.119999</c:v>
                </c:pt>
                <c:pt idx="804">
                  <c:v>35.135998000000001</c:v>
                </c:pt>
                <c:pt idx="805">
                  <c:v>35.151997000000001</c:v>
                </c:pt>
                <c:pt idx="806">
                  <c:v>35.167999000000002</c:v>
                </c:pt>
                <c:pt idx="807">
                  <c:v>35.184002</c:v>
                </c:pt>
                <c:pt idx="808">
                  <c:v>35.200001</c:v>
                </c:pt>
                <c:pt idx="809">
                  <c:v>35.216000000000001</c:v>
                </c:pt>
                <c:pt idx="810">
                  <c:v>35.231997999999997</c:v>
                </c:pt>
                <c:pt idx="811">
                  <c:v>35.248001000000002</c:v>
                </c:pt>
                <c:pt idx="812">
                  <c:v>35.264000000000003</c:v>
                </c:pt>
                <c:pt idx="813">
                  <c:v>35.279998999999997</c:v>
                </c:pt>
                <c:pt idx="814">
                  <c:v>35.296000999999997</c:v>
                </c:pt>
                <c:pt idx="815">
                  <c:v>35.311999999999998</c:v>
                </c:pt>
                <c:pt idx="816">
                  <c:v>35.327998999999998</c:v>
                </c:pt>
                <c:pt idx="817">
                  <c:v>35.343997999999999</c:v>
                </c:pt>
                <c:pt idx="818">
                  <c:v>35.359997</c:v>
                </c:pt>
                <c:pt idx="819">
                  <c:v>35.375999</c:v>
                </c:pt>
                <c:pt idx="820">
                  <c:v>35.391998000000001</c:v>
                </c:pt>
                <c:pt idx="821">
                  <c:v>35.407997000000002</c:v>
                </c:pt>
                <c:pt idx="822">
                  <c:v>35.423999999999999</c:v>
                </c:pt>
                <c:pt idx="823">
                  <c:v>35.439999</c:v>
                </c:pt>
                <c:pt idx="824">
                  <c:v>35.455997000000004</c:v>
                </c:pt>
                <c:pt idx="825">
                  <c:v>35.471995999999997</c:v>
                </c:pt>
                <c:pt idx="826">
                  <c:v>35.487994999999998</c:v>
                </c:pt>
                <c:pt idx="827">
                  <c:v>35.504002</c:v>
                </c:pt>
                <c:pt idx="828">
                  <c:v>35.520000000000003</c:v>
                </c:pt>
                <c:pt idx="829">
                  <c:v>35.535998999999997</c:v>
                </c:pt>
                <c:pt idx="830">
                  <c:v>35.552002000000002</c:v>
                </c:pt>
                <c:pt idx="831">
                  <c:v>35.568001000000002</c:v>
                </c:pt>
                <c:pt idx="832">
                  <c:v>35.584000000000003</c:v>
                </c:pt>
                <c:pt idx="833">
                  <c:v>35.599997999999999</c:v>
                </c:pt>
                <c:pt idx="834">
                  <c:v>35.615997</c:v>
                </c:pt>
                <c:pt idx="835">
                  <c:v>35.631999999999998</c:v>
                </c:pt>
                <c:pt idx="836">
                  <c:v>35.647998999999999</c:v>
                </c:pt>
                <c:pt idx="837">
                  <c:v>35.663997999999999</c:v>
                </c:pt>
                <c:pt idx="838">
                  <c:v>35.68</c:v>
                </c:pt>
                <c:pt idx="839">
                  <c:v>35.695999</c:v>
                </c:pt>
                <c:pt idx="840">
                  <c:v>35.711998000000001</c:v>
                </c:pt>
                <c:pt idx="841">
                  <c:v>35.727997000000002</c:v>
                </c:pt>
                <c:pt idx="842">
                  <c:v>35.743996000000003</c:v>
                </c:pt>
                <c:pt idx="843">
                  <c:v>35.759998000000003</c:v>
                </c:pt>
                <c:pt idx="844">
                  <c:v>35.775996999999997</c:v>
                </c:pt>
                <c:pt idx="845">
                  <c:v>35.792000000000002</c:v>
                </c:pt>
                <c:pt idx="846">
                  <c:v>35.808002000000002</c:v>
                </c:pt>
                <c:pt idx="847">
                  <c:v>35.824001000000003</c:v>
                </c:pt>
                <c:pt idx="848">
                  <c:v>35.840000000000003</c:v>
                </c:pt>
                <c:pt idx="849">
                  <c:v>35.855998999999997</c:v>
                </c:pt>
                <c:pt idx="850">
                  <c:v>35.871997999999998</c:v>
                </c:pt>
                <c:pt idx="851">
                  <c:v>35.887999999999998</c:v>
                </c:pt>
                <c:pt idx="852">
                  <c:v>35.903998999999999</c:v>
                </c:pt>
                <c:pt idx="853">
                  <c:v>35.919998</c:v>
                </c:pt>
                <c:pt idx="854">
                  <c:v>35.936000999999997</c:v>
                </c:pt>
                <c:pt idx="855">
                  <c:v>35.951999999999998</c:v>
                </c:pt>
                <c:pt idx="856">
                  <c:v>35.967998999999999</c:v>
                </c:pt>
                <c:pt idx="857">
                  <c:v>35.983997000000002</c:v>
                </c:pt>
                <c:pt idx="858">
                  <c:v>35.999996000000003</c:v>
                </c:pt>
                <c:pt idx="859">
                  <c:v>36.015999000000001</c:v>
                </c:pt>
                <c:pt idx="860">
                  <c:v>36.031998000000002</c:v>
                </c:pt>
                <c:pt idx="861">
                  <c:v>36.047997000000002</c:v>
                </c:pt>
                <c:pt idx="862">
                  <c:v>36.063999000000003</c:v>
                </c:pt>
                <c:pt idx="863">
                  <c:v>36.080002</c:v>
                </c:pt>
                <c:pt idx="864">
                  <c:v>36.096001000000001</c:v>
                </c:pt>
                <c:pt idx="865">
                  <c:v>36.112000000000002</c:v>
                </c:pt>
                <c:pt idx="866">
                  <c:v>36.127997999999998</c:v>
                </c:pt>
                <c:pt idx="867">
                  <c:v>36.144001000000003</c:v>
                </c:pt>
                <c:pt idx="868">
                  <c:v>36.159999999999997</c:v>
                </c:pt>
                <c:pt idx="869">
                  <c:v>36.175998999999997</c:v>
                </c:pt>
                <c:pt idx="870">
                  <c:v>36.192000999999998</c:v>
                </c:pt>
                <c:pt idx="871">
                  <c:v>36.207999999999998</c:v>
                </c:pt>
                <c:pt idx="872">
                  <c:v>36.223998999999999</c:v>
                </c:pt>
                <c:pt idx="873">
                  <c:v>36.239998</c:v>
                </c:pt>
                <c:pt idx="874">
                  <c:v>36.255997000000001</c:v>
                </c:pt>
                <c:pt idx="875">
                  <c:v>36.271999000000001</c:v>
                </c:pt>
                <c:pt idx="876">
                  <c:v>36.287998000000002</c:v>
                </c:pt>
                <c:pt idx="877">
                  <c:v>36.303997000000003</c:v>
                </c:pt>
                <c:pt idx="878">
                  <c:v>36.32</c:v>
                </c:pt>
                <c:pt idx="879">
                  <c:v>36.335999000000001</c:v>
                </c:pt>
                <c:pt idx="880">
                  <c:v>36.351996999999997</c:v>
                </c:pt>
                <c:pt idx="881">
                  <c:v>36.367995999999998</c:v>
                </c:pt>
                <c:pt idx="882">
                  <c:v>36.383994999999999</c:v>
                </c:pt>
                <c:pt idx="883">
                  <c:v>36.400002000000001</c:v>
                </c:pt>
                <c:pt idx="884">
                  <c:v>36.415999999999997</c:v>
                </c:pt>
                <c:pt idx="885">
                  <c:v>36.431998999999998</c:v>
                </c:pt>
                <c:pt idx="886">
                  <c:v>36.448002000000002</c:v>
                </c:pt>
                <c:pt idx="887">
                  <c:v>36.464001000000003</c:v>
                </c:pt>
                <c:pt idx="888">
                  <c:v>36.479999999999997</c:v>
                </c:pt>
                <c:pt idx="889">
                  <c:v>36.495998</c:v>
                </c:pt>
                <c:pt idx="890">
                  <c:v>36.511997000000001</c:v>
                </c:pt>
                <c:pt idx="891">
                  <c:v>36.527999999999999</c:v>
                </c:pt>
                <c:pt idx="892">
                  <c:v>36.543998999999999</c:v>
                </c:pt>
                <c:pt idx="893">
                  <c:v>36.559998</c:v>
                </c:pt>
                <c:pt idx="894">
                  <c:v>36.576000000000001</c:v>
                </c:pt>
                <c:pt idx="895">
                  <c:v>36.591999000000001</c:v>
                </c:pt>
                <c:pt idx="896">
                  <c:v>36.607998000000002</c:v>
                </c:pt>
                <c:pt idx="897">
                  <c:v>36.623997000000003</c:v>
                </c:pt>
                <c:pt idx="898">
                  <c:v>36.639995999999996</c:v>
                </c:pt>
                <c:pt idx="899">
                  <c:v>36.655997999999997</c:v>
                </c:pt>
                <c:pt idx="900">
                  <c:v>36.671996999999998</c:v>
                </c:pt>
                <c:pt idx="901">
                  <c:v>36.688000000000002</c:v>
                </c:pt>
                <c:pt idx="902">
                  <c:v>36.704002000000003</c:v>
                </c:pt>
                <c:pt idx="903">
                  <c:v>36.720001000000003</c:v>
                </c:pt>
                <c:pt idx="904">
                  <c:v>36.735999999999997</c:v>
                </c:pt>
                <c:pt idx="905">
                  <c:v>36.751998999999998</c:v>
                </c:pt>
                <c:pt idx="906">
                  <c:v>36.767997999999999</c:v>
                </c:pt>
                <c:pt idx="907">
                  <c:v>36.783999999999999</c:v>
                </c:pt>
                <c:pt idx="908">
                  <c:v>36.799999</c:v>
                </c:pt>
                <c:pt idx="909">
                  <c:v>36.815998</c:v>
                </c:pt>
                <c:pt idx="910">
                  <c:v>36.832000999999998</c:v>
                </c:pt>
                <c:pt idx="911">
                  <c:v>36.847999999999999</c:v>
                </c:pt>
                <c:pt idx="912">
                  <c:v>36.863998000000002</c:v>
                </c:pt>
                <c:pt idx="913">
                  <c:v>36.879997000000003</c:v>
                </c:pt>
                <c:pt idx="914">
                  <c:v>36.895995999999997</c:v>
                </c:pt>
                <c:pt idx="915">
                  <c:v>36.911999000000002</c:v>
                </c:pt>
                <c:pt idx="916">
                  <c:v>36.927998000000002</c:v>
                </c:pt>
                <c:pt idx="917">
                  <c:v>36.943995999999999</c:v>
                </c:pt>
                <c:pt idx="918">
                  <c:v>36.960003</c:v>
                </c:pt>
                <c:pt idx="919">
                  <c:v>36.976002000000001</c:v>
                </c:pt>
                <c:pt idx="920">
                  <c:v>36.992001000000002</c:v>
                </c:pt>
                <c:pt idx="921">
                  <c:v>37.007998999999998</c:v>
                </c:pt>
                <c:pt idx="922">
                  <c:v>37.023997999999999</c:v>
                </c:pt>
                <c:pt idx="923">
                  <c:v>37.040000999999997</c:v>
                </c:pt>
                <c:pt idx="924">
                  <c:v>37.055999999999997</c:v>
                </c:pt>
                <c:pt idx="925">
                  <c:v>37.071998999999998</c:v>
                </c:pt>
                <c:pt idx="926">
                  <c:v>37.088000999999998</c:v>
                </c:pt>
                <c:pt idx="927">
                  <c:v>37.103999999999999</c:v>
                </c:pt>
                <c:pt idx="928">
                  <c:v>37.119999</c:v>
                </c:pt>
                <c:pt idx="929">
                  <c:v>37.135998000000001</c:v>
                </c:pt>
                <c:pt idx="930">
                  <c:v>37.151997000000001</c:v>
                </c:pt>
                <c:pt idx="931">
                  <c:v>37.167999000000002</c:v>
                </c:pt>
                <c:pt idx="932">
                  <c:v>37.183998000000003</c:v>
                </c:pt>
                <c:pt idx="933">
                  <c:v>37.199997000000003</c:v>
                </c:pt>
                <c:pt idx="934">
                  <c:v>37.216000000000001</c:v>
                </c:pt>
                <c:pt idx="935">
                  <c:v>37.231997999999997</c:v>
                </c:pt>
                <c:pt idx="936">
                  <c:v>37.247996999999998</c:v>
                </c:pt>
                <c:pt idx="937">
                  <c:v>37.263995999999999</c:v>
                </c:pt>
                <c:pt idx="938">
                  <c:v>37.279998999999997</c:v>
                </c:pt>
                <c:pt idx="939">
                  <c:v>37.296000999999997</c:v>
                </c:pt>
                <c:pt idx="940">
                  <c:v>37.311999999999998</c:v>
                </c:pt>
                <c:pt idx="941">
                  <c:v>37.327998999999998</c:v>
                </c:pt>
                <c:pt idx="942">
                  <c:v>37.344002000000003</c:v>
                </c:pt>
                <c:pt idx="943">
                  <c:v>37.360000999999997</c:v>
                </c:pt>
                <c:pt idx="944">
                  <c:v>37.375999</c:v>
                </c:pt>
                <c:pt idx="945">
                  <c:v>37.391998000000001</c:v>
                </c:pt>
                <c:pt idx="946">
                  <c:v>37.407997000000002</c:v>
                </c:pt>
                <c:pt idx="947">
                  <c:v>37.423999999999999</c:v>
                </c:pt>
                <c:pt idx="948">
                  <c:v>37.439999</c:v>
                </c:pt>
                <c:pt idx="949">
                  <c:v>37.455997000000004</c:v>
                </c:pt>
                <c:pt idx="950">
                  <c:v>37.472000000000001</c:v>
                </c:pt>
                <c:pt idx="951">
                  <c:v>37.487999000000002</c:v>
                </c:pt>
                <c:pt idx="952">
                  <c:v>37.503998000000003</c:v>
                </c:pt>
                <c:pt idx="953">
                  <c:v>37.519996999999996</c:v>
                </c:pt>
                <c:pt idx="954">
                  <c:v>37.535995</c:v>
                </c:pt>
                <c:pt idx="955">
                  <c:v>37.551997999999998</c:v>
                </c:pt>
                <c:pt idx="956">
                  <c:v>37.568001000000002</c:v>
                </c:pt>
                <c:pt idx="957">
                  <c:v>37.584000000000003</c:v>
                </c:pt>
                <c:pt idx="958">
                  <c:v>37.600002000000003</c:v>
                </c:pt>
                <c:pt idx="959">
                  <c:v>37.616000999999997</c:v>
                </c:pt>
                <c:pt idx="960">
                  <c:v>37.631999999999998</c:v>
                </c:pt>
                <c:pt idx="961">
                  <c:v>37.647998999999999</c:v>
                </c:pt>
                <c:pt idx="962">
                  <c:v>37.663997999999999</c:v>
                </c:pt>
                <c:pt idx="963">
                  <c:v>37.68</c:v>
                </c:pt>
                <c:pt idx="964">
                  <c:v>37.695999</c:v>
                </c:pt>
                <c:pt idx="965">
                  <c:v>37.711998000000001</c:v>
                </c:pt>
                <c:pt idx="966">
                  <c:v>37.728000999999999</c:v>
                </c:pt>
                <c:pt idx="967">
                  <c:v>37.743999000000002</c:v>
                </c:pt>
                <c:pt idx="968">
                  <c:v>37.759998000000003</c:v>
                </c:pt>
                <c:pt idx="969">
                  <c:v>37.775996999999997</c:v>
                </c:pt>
                <c:pt idx="970">
                  <c:v>37.791995999999997</c:v>
                </c:pt>
                <c:pt idx="971">
                  <c:v>37.807999000000002</c:v>
                </c:pt>
                <c:pt idx="972">
                  <c:v>37.823996999999999</c:v>
                </c:pt>
                <c:pt idx="973">
                  <c:v>37.839995999999999</c:v>
                </c:pt>
                <c:pt idx="974">
                  <c:v>37.856003000000001</c:v>
                </c:pt>
                <c:pt idx="975">
                  <c:v>37.872002000000002</c:v>
                </c:pt>
                <c:pt idx="976">
                  <c:v>37.887999999999998</c:v>
                </c:pt>
                <c:pt idx="977">
                  <c:v>37.903998999999999</c:v>
                </c:pt>
                <c:pt idx="978">
                  <c:v>37.919998</c:v>
                </c:pt>
                <c:pt idx="979">
                  <c:v>37.936000999999997</c:v>
                </c:pt>
                <c:pt idx="980">
                  <c:v>37.951999999999998</c:v>
                </c:pt>
                <c:pt idx="981">
                  <c:v>37.967998999999999</c:v>
                </c:pt>
                <c:pt idx="982">
                  <c:v>37.984000999999999</c:v>
                </c:pt>
                <c:pt idx="983">
                  <c:v>38</c:v>
                </c:pt>
              </c:numCache>
            </c:numRef>
          </c:xVal>
          <c:yVal>
            <c:numRef>
              <c:f>Sheet2!$K$3:$K$1003</c:f>
              <c:numCache>
                <c:formatCode>General</c:formatCode>
                <c:ptCount val="1001"/>
                <c:pt idx="0">
                  <c:v>-46.016707500000003</c:v>
                </c:pt>
                <c:pt idx="1">
                  <c:v>-46.033867800000003</c:v>
                </c:pt>
                <c:pt idx="2">
                  <c:v>-46.043306100000002</c:v>
                </c:pt>
                <c:pt idx="3">
                  <c:v>-46.045658699999997</c:v>
                </c:pt>
                <c:pt idx="4">
                  <c:v>-46.041601500000006</c:v>
                </c:pt>
                <c:pt idx="5">
                  <c:v>-46.031833800000001</c:v>
                </c:pt>
                <c:pt idx="6">
                  <c:v>-46.0170666</c:v>
                </c:pt>
                <c:pt idx="7">
                  <c:v>-45.9980136</c:v>
                </c:pt>
                <c:pt idx="8">
                  <c:v>-45.975379499999995</c:v>
                </c:pt>
                <c:pt idx="9">
                  <c:v>-45.949853700000006</c:v>
                </c:pt>
                <c:pt idx="10">
                  <c:v>-45.922101300000001</c:v>
                </c:pt>
                <c:pt idx="11">
                  <c:v>-45.892763100000003</c:v>
                </c:pt>
                <c:pt idx="12">
                  <c:v>-45.862445700000002</c:v>
                </c:pt>
                <c:pt idx="13">
                  <c:v>-45.8317215</c:v>
                </c:pt>
                <c:pt idx="14">
                  <c:v>-45.801133200000002</c:v>
                </c:pt>
                <c:pt idx="15">
                  <c:v>-45.771183899999997</c:v>
                </c:pt>
                <c:pt idx="16">
                  <c:v>-45.742343400000003</c:v>
                </c:pt>
                <c:pt idx="17">
                  <c:v>-45.715048199999998</c:v>
                </c:pt>
                <c:pt idx="18">
                  <c:v>-45.689703299999998</c:v>
                </c:pt>
                <c:pt idx="19">
                  <c:v>-45.666684000000004</c:v>
                </c:pt>
                <c:pt idx="20">
                  <c:v>-45.646335899999997</c:v>
                </c:pt>
                <c:pt idx="21">
                  <c:v>-45.628978500000002</c:v>
                </c:pt>
                <c:pt idx="22">
                  <c:v>-45.614908799999995</c:v>
                </c:pt>
                <c:pt idx="23">
                  <c:v>-45.604402199999996</c:v>
                </c:pt>
                <c:pt idx="24">
                  <c:v>-45.5977143</c:v>
                </c:pt>
                <c:pt idx="25">
                  <c:v>-45.595080899999999</c:v>
                </c:pt>
                <c:pt idx="26">
                  <c:v>-45.596727000000001</c:v>
                </c:pt>
                <c:pt idx="27">
                  <c:v>-45.602859600000002</c:v>
                </c:pt>
                <c:pt idx="28">
                  <c:v>-45.613675800000003</c:v>
                </c:pt>
                <c:pt idx="29">
                  <c:v>-45.629363699999999</c:v>
                </c:pt>
                <c:pt idx="30">
                  <c:v>-45.650099699999998</c:v>
                </c:pt>
                <c:pt idx="31">
                  <c:v>-45.676053000000003</c:v>
                </c:pt>
                <c:pt idx="32">
                  <c:v>-45.707388299999998</c:v>
                </c:pt>
                <c:pt idx="33">
                  <c:v>-45.744262200000001</c:v>
                </c:pt>
                <c:pt idx="34">
                  <c:v>-45.7868286</c:v>
                </c:pt>
                <c:pt idx="35">
                  <c:v>-45.835233300000006</c:v>
                </c:pt>
                <c:pt idx="36">
                  <c:v>-45.889622100000004</c:v>
                </c:pt>
                <c:pt idx="37">
                  <c:v>-45.950131800000001</c:v>
                </c:pt>
                <c:pt idx="38">
                  <c:v>-46.016898300000001</c:v>
                </c:pt>
                <c:pt idx="39">
                  <c:v>-46.090049399999998</c:v>
                </c:pt>
                <c:pt idx="40">
                  <c:v>-46.169707500000001</c:v>
                </c:pt>
                <c:pt idx="41">
                  <c:v>-46.255986</c:v>
                </c:pt>
                <c:pt idx="42">
                  <c:v>-46.3489875</c:v>
                </c:pt>
                <c:pt idx="43">
                  <c:v>-46.448802899999997</c:v>
                </c:pt>
                <c:pt idx="44">
                  <c:v>-46.555502400000002</c:v>
                </c:pt>
                <c:pt idx="45">
                  <c:v>-46.669135500000003</c:v>
                </c:pt>
                <c:pt idx="46">
                  <c:v>-46.789723800000004</c:v>
                </c:pt>
                <c:pt idx="47">
                  <c:v>-46.917250199999998</c:v>
                </c:pt>
                <c:pt idx="48">
                  <c:v>-47.051649900000001</c:v>
                </c:pt>
                <c:pt idx="49">
                  <c:v>-47.1928014</c:v>
                </c:pt>
                <c:pt idx="50">
                  <c:v>-47.340507600000002</c:v>
                </c:pt>
                <c:pt idx="51">
                  <c:v>-47.494480500000002</c:v>
                </c:pt>
                <c:pt idx="52">
                  <c:v>-47.654316900000005</c:v>
                </c:pt>
                <c:pt idx="53">
                  <c:v>-47.819472300000001</c:v>
                </c:pt>
                <c:pt idx="54">
                  <c:v>-47.989230300000003</c:v>
                </c:pt>
                <c:pt idx="55">
                  <c:v>-48.162668400000001</c:v>
                </c:pt>
                <c:pt idx="56">
                  <c:v>-48.338614800000002</c:v>
                </c:pt>
                <c:pt idx="57">
                  <c:v>-48.5156043</c:v>
                </c:pt>
                <c:pt idx="58">
                  <c:v>-48.691837800000002</c:v>
                </c:pt>
                <c:pt idx="59">
                  <c:v>-48.865130100000002</c:v>
                </c:pt>
                <c:pt idx="60">
                  <c:v>-49.032882900000004</c:v>
                </c:pt>
                <c:pt idx="61">
                  <c:v>-49.192056899999997</c:v>
                </c:pt>
                <c:pt idx="62">
                  <c:v>-49.339182600000001</c:v>
                </c:pt>
                <c:pt idx="63">
                  <c:v>-49.470398100000004</c:v>
                </c:pt>
                <c:pt idx="64">
                  <c:v>-49.581549900000006</c:v>
                </c:pt>
                <c:pt idx="65">
                  <c:v>-49.668341400000003</c:v>
                </c:pt>
                <c:pt idx="66">
                  <c:v>-49.726548000000001</c:v>
                </c:pt>
                <c:pt idx="67">
                  <c:v>-49.752288000000007</c:v>
                </c:pt>
                <c:pt idx="68">
                  <c:v>-49.7423097</c:v>
                </c:pt>
                <c:pt idx="69">
                  <c:v>-49.694271300000004</c:v>
                </c:pt>
                <c:pt idx="70">
                  <c:v>-49.6069605</c:v>
                </c:pt>
                <c:pt idx="71">
                  <c:v>-49.480412400000006</c:v>
                </c:pt>
                <c:pt idx="72">
                  <c:v>-49.315907700000004</c:v>
                </c:pt>
                <c:pt idx="73">
                  <c:v>-49.115838600000004</c:v>
                </c:pt>
                <c:pt idx="74">
                  <c:v>-48.883488300000003</c:v>
                </c:pt>
                <c:pt idx="75">
                  <c:v>-48.622742100000004</c:v>
                </c:pt>
                <c:pt idx="76">
                  <c:v>-48.337805699999997</c:v>
                </c:pt>
                <c:pt idx="77">
                  <c:v>-48.032934300000001</c:v>
                </c:pt>
                <c:pt idx="78">
                  <c:v>-47.712227399999996</c:v>
                </c:pt>
                <c:pt idx="79">
                  <c:v>-47.379478499999998</c:v>
                </c:pt>
                <c:pt idx="80">
                  <c:v>-47.0380878</c:v>
                </c:pt>
                <c:pt idx="81">
                  <c:v>-46.6910217</c:v>
                </c:pt>
                <c:pt idx="82">
                  <c:v>-46.340806499999999</c:v>
                </c:pt>
                <c:pt idx="83">
                  <c:v>-45.989559</c:v>
                </c:pt>
                <c:pt idx="84">
                  <c:v>-45.639013499999997</c:v>
                </c:pt>
                <c:pt idx="85">
                  <c:v>-45.2905722</c:v>
                </c:pt>
                <c:pt idx="86">
                  <c:v>-44.945351100000003</c:v>
                </c:pt>
                <c:pt idx="87">
                  <c:v>-44.6042214</c:v>
                </c:pt>
                <c:pt idx="88">
                  <c:v>-44.267849099999999</c:v>
                </c:pt>
                <c:pt idx="89">
                  <c:v>-43.936731899999998</c:v>
                </c:pt>
                <c:pt idx="90">
                  <c:v>-43.6112325</c:v>
                </c:pt>
                <c:pt idx="91">
                  <c:v>-43.291599300000001</c:v>
                </c:pt>
                <c:pt idx="92">
                  <c:v>-42.977989799999996</c:v>
                </c:pt>
                <c:pt idx="93">
                  <c:v>-42.670494900000001</c:v>
                </c:pt>
                <c:pt idx="94">
                  <c:v>-42.369144300000002</c:v>
                </c:pt>
                <c:pt idx="95">
                  <c:v>-42.073923600000001</c:v>
                </c:pt>
                <c:pt idx="96">
                  <c:v>-41.784787800000004</c:v>
                </c:pt>
                <c:pt idx="97">
                  <c:v>-41.501658600000006</c:v>
                </c:pt>
                <c:pt idx="98">
                  <c:v>-41.224445099999997</c:v>
                </c:pt>
                <c:pt idx="99">
                  <c:v>-40.953034799999998</c:v>
                </c:pt>
                <c:pt idx="100">
                  <c:v>-40.687310700000005</c:v>
                </c:pt>
                <c:pt idx="101">
                  <c:v>-40.4271423</c:v>
                </c:pt>
                <c:pt idx="102">
                  <c:v>-40.172400000000003</c:v>
                </c:pt>
                <c:pt idx="103">
                  <c:v>-39.9229488</c:v>
                </c:pt>
                <c:pt idx="104">
                  <c:v>-39.678652800000002</c:v>
                </c:pt>
                <c:pt idx="105">
                  <c:v>-39.439377</c:v>
                </c:pt>
                <c:pt idx="106">
                  <c:v>-39.204989099999999</c:v>
                </c:pt>
                <c:pt idx="107">
                  <c:v>-38.975354099999997</c:v>
                </c:pt>
                <c:pt idx="108">
                  <c:v>-38.750346</c:v>
                </c:pt>
                <c:pt idx="109">
                  <c:v>-38.529836100000004</c:v>
                </c:pt>
                <c:pt idx="110">
                  <c:v>-38.313703799999999</c:v>
                </c:pt>
                <c:pt idx="111">
                  <c:v>-38.101828500000003</c:v>
                </c:pt>
                <c:pt idx="112">
                  <c:v>-37.894095000000007</c:v>
                </c:pt>
                <c:pt idx="113">
                  <c:v>-37.690392600000003</c:v>
                </c:pt>
                <c:pt idx="114">
                  <c:v>-37.4906133</c:v>
                </c:pt>
                <c:pt idx="115">
                  <c:v>-37.294651800000004</c:v>
                </c:pt>
                <c:pt idx="116">
                  <c:v>-37.102409100000003</c:v>
                </c:pt>
                <c:pt idx="117">
                  <c:v>-36.913786200000004</c:v>
                </c:pt>
                <c:pt idx="118">
                  <c:v>-36.728692199999998</c:v>
                </c:pt>
                <c:pt idx="119">
                  <c:v>-36.547036200000001</c:v>
                </c:pt>
                <c:pt idx="120">
                  <c:v>-36.368730900000003</c:v>
                </c:pt>
                <c:pt idx="121">
                  <c:v>-36.193695300000002</c:v>
                </c:pt>
                <c:pt idx="122">
                  <c:v>-36.021846599999996</c:v>
                </c:pt>
                <c:pt idx="123">
                  <c:v>-35.853110100000002</c:v>
                </c:pt>
                <c:pt idx="124">
                  <c:v>-35.687409299999999</c:v>
                </c:pt>
                <c:pt idx="125">
                  <c:v>-35.524675800000004</c:v>
                </c:pt>
                <c:pt idx="126">
                  <c:v>-35.364837600000001</c:v>
                </c:pt>
                <c:pt idx="127">
                  <c:v>-35.2078317</c:v>
                </c:pt>
                <c:pt idx="128">
                  <c:v>-35.053591500000003</c:v>
                </c:pt>
                <c:pt idx="129">
                  <c:v>-34.902058500000003</c:v>
                </c:pt>
                <c:pt idx="130">
                  <c:v>-34.753171500000001</c:v>
                </c:pt>
                <c:pt idx="131">
                  <c:v>-34.606873799999995</c:v>
                </c:pt>
                <c:pt idx="132">
                  <c:v>-34.463111400000003</c:v>
                </c:pt>
                <c:pt idx="133">
                  <c:v>-34.321832100000002</c:v>
                </c:pt>
                <c:pt idx="134">
                  <c:v>-34.182983700000001</c:v>
                </c:pt>
                <c:pt idx="135">
                  <c:v>-34.046516699999998</c:v>
                </c:pt>
                <c:pt idx="136">
                  <c:v>-33.912384299999999</c:v>
                </c:pt>
                <c:pt idx="137">
                  <c:v>-33.780542400000002</c:v>
                </c:pt>
                <c:pt idx="138">
                  <c:v>-33.650945100000001</c:v>
                </c:pt>
                <c:pt idx="139">
                  <c:v>-33.523548300000002</c:v>
                </c:pt>
                <c:pt idx="140">
                  <c:v>-33.398315100000005</c:v>
                </c:pt>
                <c:pt idx="141">
                  <c:v>-33.275202300000004</c:v>
                </c:pt>
                <c:pt idx="142">
                  <c:v>-33.154173</c:v>
                </c:pt>
                <c:pt idx="143">
                  <c:v>-33.0351894</c:v>
                </c:pt>
                <c:pt idx="144">
                  <c:v>-32.918216399999999</c:v>
                </c:pt>
                <c:pt idx="145">
                  <c:v>-32.803218899999997</c:v>
                </c:pt>
                <c:pt idx="146">
                  <c:v>-32.690162700000002</c:v>
                </c:pt>
                <c:pt idx="147">
                  <c:v>-32.579017200000003</c:v>
                </c:pt>
                <c:pt idx="148">
                  <c:v>-32.469749100000001</c:v>
                </c:pt>
                <c:pt idx="149">
                  <c:v>-32.362328699999999</c:v>
                </c:pt>
                <c:pt idx="150">
                  <c:v>-32.2567272</c:v>
                </c:pt>
                <c:pt idx="151">
                  <c:v>-32.152914000000003</c:v>
                </c:pt>
                <c:pt idx="152">
                  <c:v>-32.050864799999999</c:v>
                </c:pt>
                <c:pt idx="153">
                  <c:v>-31.950549899999999</c:v>
                </c:pt>
                <c:pt idx="154">
                  <c:v>-31.851945899999997</c:v>
                </c:pt>
                <c:pt idx="155">
                  <c:v>-31.755024000000002</c:v>
                </c:pt>
                <c:pt idx="156">
                  <c:v>-31.659764399999997</c:v>
                </c:pt>
                <c:pt idx="157">
                  <c:v>-31.566139199999999</c:v>
                </c:pt>
                <c:pt idx="158">
                  <c:v>-31.474127699999997</c:v>
                </c:pt>
                <c:pt idx="159">
                  <c:v>-31.383706499999999</c:v>
                </c:pt>
                <c:pt idx="160">
                  <c:v>-31.294856700000004</c:v>
                </c:pt>
                <c:pt idx="161">
                  <c:v>-31.207554000000002</c:v>
                </c:pt>
                <c:pt idx="162">
                  <c:v>-31.121778600000003</c:v>
                </c:pt>
                <c:pt idx="163">
                  <c:v>-31.037512500000002</c:v>
                </c:pt>
                <c:pt idx="164">
                  <c:v>-30.9547341</c:v>
                </c:pt>
                <c:pt idx="165">
                  <c:v>-30.873428100000002</c:v>
                </c:pt>
                <c:pt idx="166">
                  <c:v>-30.793572899999997</c:v>
                </c:pt>
                <c:pt idx="167">
                  <c:v>-30.715150499999996</c:v>
                </c:pt>
                <c:pt idx="168">
                  <c:v>-30.638146500000005</c:v>
                </c:pt>
                <c:pt idx="169">
                  <c:v>-30.5625438</c:v>
                </c:pt>
                <c:pt idx="170">
                  <c:v>-30.488324399999996</c:v>
                </c:pt>
                <c:pt idx="171">
                  <c:v>-30.415473899999999</c:v>
                </c:pt>
                <c:pt idx="172">
                  <c:v>-30.343974300000003</c:v>
                </c:pt>
                <c:pt idx="173">
                  <c:v>-30.273815700000004</c:v>
                </c:pt>
                <c:pt idx="174">
                  <c:v>-30.204978300000001</c:v>
                </c:pt>
                <c:pt idx="175">
                  <c:v>-30.137451300000002</c:v>
                </c:pt>
                <c:pt idx="176">
                  <c:v>-30.071219400000004</c:v>
                </c:pt>
                <c:pt idx="177">
                  <c:v>-30.006269100000001</c:v>
                </c:pt>
                <c:pt idx="178">
                  <c:v>-29.942588699999998</c:v>
                </c:pt>
                <c:pt idx="179">
                  <c:v>-29.880162900000002</c:v>
                </c:pt>
                <c:pt idx="180">
                  <c:v>-29.818980900000003</c:v>
                </c:pt>
                <c:pt idx="181">
                  <c:v>-29.759030100000004</c:v>
                </c:pt>
                <c:pt idx="182">
                  <c:v>-29.700299699999999</c:v>
                </c:pt>
                <c:pt idx="183">
                  <c:v>-29.6427771</c:v>
                </c:pt>
                <c:pt idx="184">
                  <c:v>-29.586450600000003</c:v>
                </c:pt>
                <c:pt idx="185">
                  <c:v>-29.531310300000001</c:v>
                </c:pt>
                <c:pt idx="186">
                  <c:v>-29.477345400000001</c:v>
                </c:pt>
                <c:pt idx="187">
                  <c:v>-29.4245451</c:v>
                </c:pt>
                <c:pt idx="188">
                  <c:v>-29.372899500000003</c:v>
                </c:pt>
                <c:pt idx="189">
                  <c:v>-29.322398700000004</c:v>
                </c:pt>
                <c:pt idx="190">
                  <c:v>-29.273031899999999</c:v>
                </c:pt>
                <c:pt idx="191">
                  <c:v>-29.224791</c:v>
                </c:pt>
                <c:pt idx="192">
                  <c:v>-29.1776661</c:v>
                </c:pt>
                <c:pt idx="193">
                  <c:v>-29.131648200000004</c:v>
                </c:pt>
                <c:pt idx="194">
                  <c:v>-29.086728300000001</c:v>
                </c:pt>
                <c:pt idx="195">
                  <c:v>-29.042898299999997</c:v>
                </c:pt>
                <c:pt idx="196">
                  <c:v>-29.000150099999999</c:v>
                </c:pt>
                <c:pt idx="197">
                  <c:v>-28.9584747</c:v>
                </c:pt>
                <c:pt idx="198">
                  <c:v>-28.917864000000002</c:v>
                </c:pt>
                <c:pt idx="199">
                  <c:v>-28.878310800000001</c:v>
                </c:pt>
                <c:pt idx="200">
                  <c:v>-28.839806100000001</c:v>
                </c:pt>
                <c:pt idx="201">
                  <c:v>-28.802344500000004</c:v>
                </c:pt>
                <c:pt idx="202">
                  <c:v>-28.765916999999998</c:v>
                </c:pt>
                <c:pt idx="203">
                  <c:v>-28.730517299999999</c:v>
                </c:pt>
                <c:pt idx="204">
                  <c:v>-28.6961373</c:v>
                </c:pt>
                <c:pt idx="205">
                  <c:v>-28.662771599999999</c:v>
                </c:pt>
                <c:pt idx="206">
                  <c:v>-28.630412100000001</c:v>
                </c:pt>
                <c:pt idx="207">
                  <c:v>-28.599053399999999</c:v>
                </c:pt>
                <c:pt idx="208">
                  <c:v>-28.568687399999998</c:v>
                </c:pt>
                <c:pt idx="209">
                  <c:v>-28.539309599999999</c:v>
                </c:pt>
                <c:pt idx="210">
                  <c:v>-28.5109119</c:v>
                </c:pt>
                <c:pt idx="211">
                  <c:v>-28.483490700000001</c:v>
                </c:pt>
                <c:pt idx="212">
                  <c:v>-28.4570379</c:v>
                </c:pt>
                <c:pt idx="213">
                  <c:v>-28.431549</c:v>
                </c:pt>
                <c:pt idx="214">
                  <c:v>-28.407017700000001</c:v>
                </c:pt>
                <c:pt idx="215">
                  <c:v>-28.383437700000002</c:v>
                </c:pt>
                <c:pt idx="216">
                  <c:v>-28.3608045</c:v>
                </c:pt>
                <c:pt idx="217">
                  <c:v>-28.339112700000001</c:v>
                </c:pt>
                <c:pt idx="218">
                  <c:v>-28.318355999999998</c:v>
                </c:pt>
                <c:pt idx="219">
                  <c:v>-28.298529899999998</c:v>
                </c:pt>
                <c:pt idx="220">
                  <c:v>-28.279629900000003</c:v>
                </c:pt>
                <c:pt idx="221">
                  <c:v>-28.2616497</c:v>
                </c:pt>
                <c:pt idx="222">
                  <c:v>-28.244583900000002</c:v>
                </c:pt>
                <c:pt idx="223">
                  <c:v>-28.228430700000001</c:v>
                </c:pt>
                <c:pt idx="224">
                  <c:v>-28.2131811</c:v>
                </c:pt>
                <c:pt idx="225">
                  <c:v>-28.1988342</c:v>
                </c:pt>
                <c:pt idx="226">
                  <c:v>-28.185381900000003</c:v>
                </c:pt>
                <c:pt idx="227">
                  <c:v>-28.172822399999998</c:v>
                </c:pt>
                <c:pt idx="228">
                  <c:v>-28.161149399999999</c:v>
                </c:pt>
                <c:pt idx="229">
                  <c:v>-28.150359300000002</c:v>
                </c:pt>
                <c:pt idx="230">
                  <c:v>-28.140445799999998</c:v>
                </c:pt>
                <c:pt idx="231">
                  <c:v>-28.131408</c:v>
                </c:pt>
                <c:pt idx="232">
                  <c:v>-28.123238699999998</c:v>
                </c:pt>
                <c:pt idx="233">
                  <c:v>-28.115935199999999</c:v>
                </c:pt>
                <c:pt idx="234">
                  <c:v>-28.109491200000001</c:v>
                </c:pt>
                <c:pt idx="235">
                  <c:v>-28.1039049</c:v>
                </c:pt>
                <c:pt idx="236">
                  <c:v>-28.099170000000001</c:v>
                </c:pt>
                <c:pt idx="237">
                  <c:v>-28.095284700000001</c:v>
                </c:pt>
                <c:pt idx="238">
                  <c:v>-28.0922427</c:v>
                </c:pt>
                <c:pt idx="239">
                  <c:v>-28.090040399999999</c:v>
                </c:pt>
                <c:pt idx="240">
                  <c:v>-28.088674200000003</c:v>
                </c:pt>
                <c:pt idx="241">
                  <c:v>-28.088140500000002</c:v>
                </c:pt>
                <c:pt idx="242">
                  <c:v>-28.088433900000002</c:v>
                </c:pt>
                <c:pt idx="243">
                  <c:v>-28.089551699999998</c:v>
                </c:pt>
                <c:pt idx="244">
                  <c:v>-28.091488500000001</c:v>
                </c:pt>
                <c:pt idx="245">
                  <c:v>-28.0942407</c:v>
                </c:pt>
                <c:pt idx="246">
                  <c:v>-28.097804700000001</c:v>
                </c:pt>
                <c:pt idx="247">
                  <c:v>-28.1021769</c:v>
                </c:pt>
                <c:pt idx="248">
                  <c:v>-28.107351000000001</c:v>
                </c:pt>
                <c:pt idx="249">
                  <c:v>-28.113325199999998</c:v>
                </c:pt>
                <c:pt idx="250">
                  <c:v>-28.120094099999999</c:v>
                </c:pt>
                <c:pt idx="251">
                  <c:v>-28.127655000000001</c:v>
                </c:pt>
                <c:pt idx="252">
                  <c:v>-28.1360025</c:v>
                </c:pt>
                <c:pt idx="253">
                  <c:v>-28.145131200000002</c:v>
                </c:pt>
                <c:pt idx="254">
                  <c:v>-28.155039300000002</c:v>
                </c:pt>
                <c:pt idx="255">
                  <c:v>-28.165721399999999</c:v>
                </c:pt>
                <c:pt idx="256">
                  <c:v>-28.177173</c:v>
                </c:pt>
                <c:pt idx="257">
                  <c:v>-28.189390500000002</c:v>
                </c:pt>
                <c:pt idx="258">
                  <c:v>-28.202368500000002</c:v>
                </c:pt>
                <c:pt idx="259">
                  <c:v>-28.216103400000001</c:v>
                </c:pt>
                <c:pt idx="260">
                  <c:v>-28.230588900000001</c:v>
                </c:pt>
                <c:pt idx="261">
                  <c:v>-28.2458232</c:v>
                </c:pt>
                <c:pt idx="262">
                  <c:v>-28.261799100000001</c:v>
                </c:pt>
                <c:pt idx="263">
                  <c:v>-28.2785121</c:v>
                </c:pt>
                <c:pt idx="264">
                  <c:v>-28.295957699999999</c:v>
                </c:pt>
                <c:pt idx="265">
                  <c:v>-28.314132300000001</c:v>
                </c:pt>
                <c:pt idx="266">
                  <c:v>-28.3330278</c:v>
                </c:pt>
                <c:pt idx="267">
                  <c:v>-28.352642400000001</c:v>
                </c:pt>
                <c:pt idx="268">
                  <c:v>-28.372968</c:v>
                </c:pt>
                <c:pt idx="269">
                  <c:v>-28.394000999999999</c:v>
                </c:pt>
                <c:pt idx="270">
                  <c:v>-28.415735100000003</c:v>
                </c:pt>
                <c:pt idx="271">
                  <c:v>-28.438164</c:v>
                </c:pt>
                <c:pt idx="272">
                  <c:v>-28.4612832</c:v>
                </c:pt>
                <c:pt idx="273">
                  <c:v>-28.4850846</c:v>
                </c:pt>
                <c:pt idx="274">
                  <c:v>-28.509564600000001</c:v>
                </c:pt>
                <c:pt idx="275">
                  <c:v>-28.5347151</c:v>
                </c:pt>
                <c:pt idx="276">
                  <c:v>-28.560530700000001</c:v>
                </c:pt>
                <c:pt idx="277">
                  <c:v>-28.587004200000003</c:v>
                </c:pt>
                <c:pt idx="278">
                  <c:v>-28.614129299999998</c:v>
                </c:pt>
                <c:pt idx="279">
                  <c:v>-28.6418979</c:v>
                </c:pt>
                <c:pt idx="280">
                  <c:v>-28.670303699999998</c:v>
                </c:pt>
                <c:pt idx="281">
                  <c:v>-28.699340400000001</c:v>
                </c:pt>
                <c:pt idx="282">
                  <c:v>-28.728997200000002</c:v>
                </c:pt>
                <c:pt idx="283">
                  <c:v>-28.759269600000003</c:v>
                </c:pt>
                <c:pt idx="284">
                  <c:v>-28.790147699999999</c:v>
                </c:pt>
                <c:pt idx="285">
                  <c:v>-28.821624299999996</c:v>
                </c:pt>
                <c:pt idx="286">
                  <c:v>-28.853688600000002</c:v>
                </c:pt>
                <c:pt idx="287">
                  <c:v>-28.886335200000001</c:v>
                </c:pt>
                <c:pt idx="288">
                  <c:v>-28.919552399999997</c:v>
                </c:pt>
                <c:pt idx="289">
                  <c:v>-28.953332100000001</c:v>
                </c:pt>
                <c:pt idx="290">
                  <c:v>-28.987664400000003</c:v>
                </c:pt>
                <c:pt idx="291">
                  <c:v>-29.022540300000003</c:v>
                </c:pt>
                <c:pt idx="292">
                  <c:v>-29.057948100000001</c:v>
                </c:pt>
                <c:pt idx="293">
                  <c:v>-29.093878800000002</c:v>
                </c:pt>
                <c:pt idx="294">
                  <c:v>-29.130319799999999</c:v>
                </c:pt>
                <c:pt idx="295">
                  <c:v>-29.167262099999999</c:v>
                </c:pt>
                <c:pt idx="296">
                  <c:v>-29.204693099999997</c:v>
                </c:pt>
                <c:pt idx="297">
                  <c:v>-29.242601100000002</c:v>
                </c:pt>
                <c:pt idx="298">
                  <c:v>-29.280974400000002</c:v>
                </c:pt>
                <c:pt idx="299">
                  <c:v>-29.319801299999998</c:v>
                </c:pt>
                <c:pt idx="300">
                  <c:v>-29.359068300000001</c:v>
                </c:pt>
                <c:pt idx="301">
                  <c:v>-29.398761</c:v>
                </c:pt>
                <c:pt idx="302">
                  <c:v>-29.438868599999999</c:v>
                </c:pt>
                <c:pt idx="303">
                  <c:v>-29.479375800000003</c:v>
                </c:pt>
                <c:pt idx="304">
                  <c:v>-29.5202682</c:v>
                </c:pt>
                <c:pt idx="305">
                  <c:v>-29.5615305</c:v>
                </c:pt>
                <c:pt idx="306">
                  <c:v>-29.603151</c:v>
                </c:pt>
                <c:pt idx="307">
                  <c:v>-29.645110799999998</c:v>
                </c:pt>
                <c:pt idx="308">
                  <c:v>-29.687396400000001</c:v>
                </c:pt>
                <c:pt idx="309">
                  <c:v>-29.729990700000002</c:v>
                </c:pt>
                <c:pt idx="310">
                  <c:v>-29.7728766</c:v>
                </c:pt>
                <c:pt idx="311">
                  <c:v>-29.816037900000001</c:v>
                </c:pt>
                <c:pt idx="312">
                  <c:v>-29.859458400000005</c:v>
                </c:pt>
                <c:pt idx="313">
                  <c:v>-29.903118300000003</c:v>
                </c:pt>
                <c:pt idx="314">
                  <c:v>-29.947002300000001</c:v>
                </c:pt>
                <c:pt idx="315">
                  <c:v>-29.991089700000003</c:v>
                </c:pt>
                <c:pt idx="316">
                  <c:v>-30.035361600000002</c:v>
                </c:pt>
                <c:pt idx="317">
                  <c:v>-30.079799999999999</c:v>
                </c:pt>
                <c:pt idx="318">
                  <c:v>-30.124385100000001</c:v>
                </c:pt>
                <c:pt idx="319">
                  <c:v>-30.169096199999998</c:v>
                </c:pt>
                <c:pt idx="320">
                  <c:v>-30.2139144</c:v>
                </c:pt>
                <c:pt idx="321">
                  <c:v>-30.258817199999999</c:v>
                </c:pt>
                <c:pt idx="322">
                  <c:v>-30.303785700000002</c:v>
                </c:pt>
                <c:pt idx="323">
                  <c:v>-30.348798299999999</c:v>
                </c:pt>
                <c:pt idx="324">
                  <c:v>-30.393831600000002</c:v>
                </c:pt>
                <c:pt idx="325">
                  <c:v>-30.438866699999998</c:v>
                </c:pt>
                <c:pt idx="326">
                  <c:v>-30.483879300000005</c:v>
                </c:pt>
                <c:pt idx="327">
                  <c:v>-30.528846900000001</c:v>
                </c:pt>
                <c:pt idx="328">
                  <c:v>-30.5737497</c:v>
                </c:pt>
                <c:pt idx="329">
                  <c:v>-30.618562500000003</c:v>
                </c:pt>
                <c:pt idx="330">
                  <c:v>-30.663263700000002</c:v>
                </c:pt>
                <c:pt idx="331">
                  <c:v>-30.707829</c:v>
                </c:pt>
                <c:pt idx="332">
                  <c:v>-30.752236799999999</c:v>
                </c:pt>
                <c:pt idx="333">
                  <c:v>-30.796463700000004</c:v>
                </c:pt>
                <c:pt idx="334">
                  <c:v>-30.840486299999998</c:v>
                </c:pt>
                <c:pt idx="335">
                  <c:v>-30.884280299999997</c:v>
                </c:pt>
                <c:pt idx="336">
                  <c:v>-30.927825900000002</c:v>
                </c:pt>
                <c:pt idx="337">
                  <c:v>-30.9710961</c:v>
                </c:pt>
                <c:pt idx="338">
                  <c:v>-31.014070200000003</c:v>
                </c:pt>
                <c:pt idx="339">
                  <c:v>-31.056723900000001</c:v>
                </c:pt>
                <c:pt idx="340">
                  <c:v>-31.0990365</c:v>
                </c:pt>
                <c:pt idx="341">
                  <c:v>-31.140984600000003</c:v>
                </c:pt>
                <c:pt idx="342">
                  <c:v>-31.182546600000002</c:v>
                </c:pt>
                <c:pt idx="343">
                  <c:v>-31.223699999999997</c:v>
                </c:pt>
                <c:pt idx="344">
                  <c:v>-31.264424100000003</c:v>
                </c:pt>
                <c:pt idx="345">
                  <c:v>-31.304698200000001</c:v>
                </c:pt>
                <c:pt idx="346">
                  <c:v>-31.344500699999998</c:v>
                </c:pt>
                <c:pt idx="347">
                  <c:v>-31.3838145</c:v>
                </c:pt>
                <c:pt idx="348">
                  <c:v>-31.422617100000004</c:v>
                </c:pt>
                <c:pt idx="349">
                  <c:v>-31.460891400000005</c:v>
                </c:pt>
                <c:pt idx="350">
                  <c:v>-31.498619400000003</c:v>
                </c:pt>
                <c:pt idx="351">
                  <c:v>-31.535783099999996</c:v>
                </c:pt>
                <c:pt idx="352">
                  <c:v>-31.572367199999999</c:v>
                </c:pt>
                <c:pt idx="353">
                  <c:v>-31.608353700000002</c:v>
                </c:pt>
                <c:pt idx="354">
                  <c:v>-31.643730899999998</c:v>
                </c:pt>
                <c:pt idx="355">
                  <c:v>-31.678482600000002</c:v>
                </c:pt>
                <c:pt idx="356">
                  <c:v>-31.712595300000004</c:v>
                </c:pt>
                <c:pt idx="357">
                  <c:v>-31.746060000000003</c:v>
                </c:pt>
                <c:pt idx="358">
                  <c:v>-31.7788623</c:v>
                </c:pt>
                <c:pt idx="359">
                  <c:v>-31.810993200000002</c:v>
                </c:pt>
                <c:pt idx="360">
                  <c:v>-31.842442799999997</c:v>
                </c:pt>
                <c:pt idx="361">
                  <c:v>-31.8732066</c:v>
                </c:pt>
                <c:pt idx="362">
                  <c:v>-31.903273800000001</c:v>
                </c:pt>
                <c:pt idx="363">
                  <c:v>-31.932640799999998</c:v>
                </c:pt>
                <c:pt idx="364">
                  <c:v>-31.961303100000002</c:v>
                </c:pt>
                <c:pt idx="365">
                  <c:v>-31.989256200000003</c:v>
                </c:pt>
                <c:pt idx="366">
                  <c:v>-32.016499199999998</c:v>
                </c:pt>
                <c:pt idx="367">
                  <c:v>-32.043030299999998</c:v>
                </c:pt>
                <c:pt idx="368">
                  <c:v>-32.068848599999995</c:v>
                </c:pt>
                <c:pt idx="369">
                  <c:v>-32.093957700000004</c:v>
                </c:pt>
                <c:pt idx="370">
                  <c:v>-32.118358499999999</c:v>
                </c:pt>
                <c:pt idx="371">
                  <c:v>-32.142055499999998</c:v>
                </c:pt>
                <c:pt idx="372">
                  <c:v>-32.165052300000006</c:v>
                </c:pt>
                <c:pt idx="373">
                  <c:v>-32.187354300000003</c:v>
                </c:pt>
                <c:pt idx="374">
                  <c:v>-32.208969600000003</c:v>
                </c:pt>
                <c:pt idx="375">
                  <c:v>-32.2299072</c:v>
                </c:pt>
                <c:pt idx="376">
                  <c:v>-32.250173400000001</c:v>
                </c:pt>
                <c:pt idx="377">
                  <c:v>-32.269779900000003</c:v>
                </c:pt>
                <c:pt idx="378">
                  <c:v>-32.2887366</c:v>
                </c:pt>
                <c:pt idx="379">
                  <c:v>-32.307056100000004</c:v>
                </c:pt>
                <c:pt idx="380">
                  <c:v>-32.324751899999995</c:v>
                </c:pt>
                <c:pt idx="381">
                  <c:v>-32.341835699999997</c:v>
                </c:pt>
                <c:pt idx="382">
                  <c:v>-32.3583237</c:v>
                </c:pt>
                <c:pt idx="383">
                  <c:v>-32.374229400000004</c:v>
                </c:pt>
                <c:pt idx="384">
                  <c:v>-32.389570800000001</c:v>
                </c:pt>
                <c:pt idx="385">
                  <c:v>-32.404362300000003</c:v>
                </c:pt>
                <c:pt idx="386">
                  <c:v>-32.418621899999998</c:v>
                </c:pt>
                <c:pt idx="387">
                  <c:v>-32.432365799999999</c:v>
                </c:pt>
                <c:pt idx="388">
                  <c:v>-32.445613800000004</c:v>
                </c:pt>
                <c:pt idx="389">
                  <c:v>-32.458385700000001</c:v>
                </c:pt>
                <c:pt idx="390">
                  <c:v>-32.470696800000006</c:v>
                </c:pt>
                <c:pt idx="391">
                  <c:v>-32.482567800000005</c:v>
                </c:pt>
                <c:pt idx="392">
                  <c:v>-32.494020300000003</c:v>
                </c:pt>
                <c:pt idx="393">
                  <c:v>-32.505071399999999</c:v>
                </c:pt>
                <c:pt idx="394">
                  <c:v>-32.5157436</c:v>
                </c:pt>
                <c:pt idx="395">
                  <c:v>-32.526054000000002</c:v>
                </c:pt>
                <c:pt idx="396">
                  <c:v>-32.536024200000007</c:v>
                </c:pt>
                <c:pt idx="397">
                  <c:v>-32.545674900000002</c:v>
                </c:pt>
                <c:pt idx="398">
                  <c:v>-32.555025000000001</c:v>
                </c:pt>
                <c:pt idx="399">
                  <c:v>-32.564095199999997</c:v>
                </c:pt>
                <c:pt idx="400">
                  <c:v>-32.572905300000002</c:v>
                </c:pt>
                <c:pt idx="401">
                  <c:v>-32.581474200000002</c:v>
                </c:pt>
                <c:pt idx="402">
                  <c:v>-32.589823500000001</c:v>
                </c:pt>
                <c:pt idx="403">
                  <c:v>-32.5979703</c:v>
                </c:pt>
                <c:pt idx="404">
                  <c:v>-32.605934400000002</c:v>
                </c:pt>
                <c:pt idx="405">
                  <c:v>-32.613734700000002</c:v>
                </c:pt>
                <c:pt idx="406">
                  <c:v>-32.6213883</c:v>
                </c:pt>
                <c:pt idx="407">
                  <c:v>-32.628914099999996</c:v>
                </c:pt>
                <c:pt idx="408">
                  <c:v>-32.636329199999999</c:v>
                </c:pt>
                <c:pt idx="409">
                  <c:v>-32.643650699999995</c:v>
                </c:pt>
                <c:pt idx="410">
                  <c:v>-32.650894799999996</c:v>
                </c:pt>
                <c:pt idx="411">
                  <c:v>-32.658076800000003</c:v>
                </c:pt>
                <c:pt idx="412">
                  <c:v>-32.665212000000004</c:v>
                </c:pt>
                <c:pt idx="413">
                  <c:v>-32.672316600000002</c:v>
                </c:pt>
                <c:pt idx="414">
                  <c:v>-32.679402300000007</c:v>
                </c:pt>
                <c:pt idx="415">
                  <c:v>-32.686484400000005</c:v>
                </c:pt>
                <c:pt idx="416">
                  <c:v>-32.693575500000001</c:v>
                </c:pt>
                <c:pt idx="417">
                  <c:v>-32.700686400000002</c:v>
                </c:pt>
                <c:pt idx="418">
                  <c:v>-32.707829700000005</c:v>
                </c:pt>
                <c:pt idx="419">
                  <c:v>-32.715015300000005</c:v>
                </c:pt>
                <c:pt idx="420">
                  <c:v>-32.722254</c:v>
                </c:pt>
                <c:pt idx="421">
                  <c:v>-32.729552999999996</c:v>
                </c:pt>
                <c:pt idx="422">
                  <c:v>-32.736922200000002</c:v>
                </c:pt>
                <c:pt idx="423">
                  <c:v>-32.7443697</c:v>
                </c:pt>
                <c:pt idx="424">
                  <c:v>-32.751899999999999</c:v>
                </c:pt>
                <c:pt idx="425">
                  <c:v>-32.759521200000002</c:v>
                </c:pt>
                <c:pt idx="426">
                  <c:v>-32.7672369</c:v>
                </c:pt>
                <c:pt idx="427">
                  <c:v>-32.775052500000001</c:v>
                </c:pt>
                <c:pt idx="428">
                  <c:v>-32.782969800000004</c:v>
                </c:pt>
                <c:pt idx="429">
                  <c:v>-32.7909942</c:v>
                </c:pt>
                <c:pt idx="430">
                  <c:v>-32.799123900000005</c:v>
                </c:pt>
                <c:pt idx="431">
                  <c:v>-32.8073616</c:v>
                </c:pt>
                <c:pt idx="432">
                  <c:v>-32.815706400000003</c:v>
                </c:pt>
                <c:pt idx="433">
                  <c:v>-32.824157399999997</c:v>
                </c:pt>
                <c:pt idx="434">
                  <c:v>-32.832713699999999</c:v>
                </c:pt>
                <c:pt idx="435">
                  <c:v>-32.841369900000004</c:v>
                </c:pt>
                <c:pt idx="436">
                  <c:v>-32.8501251</c:v>
                </c:pt>
                <c:pt idx="437">
                  <c:v>-32.858973000000006</c:v>
                </c:pt>
                <c:pt idx="438">
                  <c:v>-32.867908200000002</c:v>
                </c:pt>
                <c:pt idx="439">
                  <c:v>-32.8769244</c:v>
                </c:pt>
                <c:pt idx="440">
                  <c:v>-32.886014400000001</c:v>
                </c:pt>
                <c:pt idx="441">
                  <c:v>-32.895168300000002</c:v>
                </c:pt>
                <c:pt idx="442">
                  <c:v>-32.904378000000001</c:v>
                </c:pt>
                <c:pt idx="443">
                  <c:v>-32.913632700000001</c:v>
                </c:pt>
                <c:pt idx="444">
                  <c:v>-32.922921600000002</c:v>
                </c:pt>
                <c:pt idx="445">
                  <c:v>-32.9322321</c:v>
                </c:pt>
                <c:pt idx="446">
                  <c:v>-32.941551599999997</c:v>
                </c:pt>
                <c:pt idx="447">
                  <c:v>-32.950866599999998</c:v>
                </c:pt>
                <c:pt idx="448">
                  <c:v>-32.960160000000002</c:v>
                </c:pt>
                <c:pt idx="449">
                  <c:v>-32.969418300000001</c:v>
                </c:pt>
                <c:pt idx="450">
                  <c:v>-32.978624400000001</c:v>
                </c:pt>
                <c:pt idx="451">
                  <c:v>-32.987760299999998</c:v>
                </c:pt>
                <c:pt idx="452">
                  <c:v>-32.996808000000001</c:v>
                </c:pt>
                <c:pt idx="453">
                  <c:v>-33.005747700000001</c:v>
                </c:pt>
                <c:pt idx="454">
                  <c:v>-33.014559600000005</c:v>
                </c:pt>
                <c:pt idx="455">
                  <c:v>-33.023223899999998</c:v>
                </c:pt>
                <c:pt idx="456">
                  <c:v>-33.031717200000003</c:v>
                </c:pt>
                <c:pt idx="457">
                  <c:v>-33.040019699999995</c:v>
                </c:pt>
                <c:pt idx="458">
                  <c:v>-33.048105300000003</c:v>
                </c:pt>
                <c:pt idx="459">
                  <c:v>-33.055953299999999</c:v>
                </c:pt>
                <c:pt idx="460">
                  <c:v>-33.063537600000004</c:v>
                </c:pt>
                <c:pt idx="461">
                  <c:v>-33.070833</c:v>
                </c:pt>
                <c:pt idx="462">
                  <c:v>-33.077815199999996</c:v>
                </c:pt>
                <c:pt idx="463">
                  <c:v>-33.084458099999999</c:v>
                </c:pt>
                <c:pt idx="464">
                  <c:v>-33.090733800000002</c:v>
                </c:pt>
                <c:pt idx="465">
                  <c:v>-33.096617100000003</c:v>
                </c:pt>
                <c:pt idx="466">
                  <c:v>-33.102080099999995</c:v>
                </c:pt>
                <c:pt idx="467">
                  <c:v>-33.1070949</c:v>
                </c:pt>
                <c:pt idx="468">
                  <c:v>-33.111634500000001</c:v>
                </c:pt>
                <c:pt idx="469">
                  <c:v>-33.115670100000003</c:v>
                </c:pt>
                <c:pt idx="470">
                  <c:v>-33.119173799999999</c:v>
                </c:pt>
                <c:pt idx="471">
                  <c:v>-33.1221186</c:v>
                </c:pt>
                <c:pt idx="472">
                  <c:v>-33.124475699999998</c:v>
                </c:pt>
                <c:pt idx="473">
                  <c:v>-33.126216300000003</c:v>
                </c:pt>
                <c:pt idx="474">
                  <c:v>-33.127314300000002</c:v>
                </c:pt>
                <c:pt idx="475">
                  <c:v>-33.127740900000006</c:v>
                </c:pt>
                <c:pt idx="476">
                  <c:v>-33.127470000000002</c:v>
                </c:pt>
                <c:pt idx="477">
                  <c:v>-33.126473699999998</c:v>
                </c:pt>
                <c:pt idx="478">
                  <c:v>-33.124727700000001</c:v>
                </c:pt>
                <c:pt idx="479">
                  <c:v>-33.122203200000001</c:v>
                </c:pt>
                <c:pt idx="480">
                  <c:v>-33.118878600000002</c:v>
                </c:pt>
                <c:pt idx="481">
                  <c:v>-33.114727800000004</c:v>
                </c:pt>
                <c:pt idx="482">
                  <c:v>-33.109729199999997</c:v>
                </c:pt>
                <c:pt idx="483">
                  <c:v>-33.103859400000005</c:v>
                </c:pt>
                <c:pt idx="484">
                  <c:v>-33.097096800000003</c:v>
                </c:pt>
                <c:pt idx="485">
                  <c:v>-33.089421600000001</c:v>
                </c:pt>
                <c:pt idx="486">
                  <c:v>-33.080813999999997</c:v>
                </c:pt>
                <c:pt idx="487">
                  <c:v>-33.071257800000005</c:v>
                </c:pt>
                <c:pt idx="488">
                  <c:v>-33.060734100000005</c:v>
                </c:pt>
                <c:pt idx="489">
                  <c:v>-33.049231200000001</c:v>
                </c:pt>
                <c:pt idx="490">
                  <c:v>-33.036732000000001</c:v>
                </c:pt>
                <c:pt idx="491">
                  <c:v>-33.023226600000001</c:v>
                </c:pt>
                <c:pt idx="492">
                  <c:v>-33.008703300000001</c:v>
                </c:pt>
                <c:pt idx="493">
                  <c:v>-32.993152200000004</c:v>
                </c:pt>
                <c:pt idx="494">
                  <c:v>-32.976567899999999</c:v>
                </c:pt>
                <c:pt idx="495">
                  <c:v>-32.958944100000004</c:v>
                </c:pt>
                <c:pt idx="496">
                  <c:v>-32.940275400000004</c:v>
                </c:pt>
                <c:pt idx="497">
                  <c:v>-32.920561800000002</c:v>
                </c:pt>
                <c:pt idx="498">
                  <c:v>-32.899800600000006</c:v>
                </c:pt>
                <c:pt idx="499">
                  <c:v>-32.877993600000003</c:v>
                </c:pt>
                <c:pt idx="500">
                  <c:v>-32.8551444</c:v>
                </c:pt>
                <c:pt idx="501">
                  <c:v>-32.831255700000007</c:v>
                </c:pt>
                <c:pt idx="502">
                  <c:v>-32.8063365</c:v>
                </c:pt>
                <c:pt idx="503">
                  <c:v>-32.780393100000005</c:v>
                </c:pt>
                <c:pt idx="504">
                  <c:v>-32.753434499999997</c:v>
                </c:pt>
                <c:pt idx="505">
                  <c:v>-32.725473300000004</c:v>
                </c:pt>
                <c:pt idx="506">
                  <c:v>-32.696522999999999</c:v>
                </c:pt>
                <c:pt idx="507">
                  <c:v>-32.666595299999997</c:v>
                </c:pt>
                <c:pt idx="508">
                  <c:v>-32.635708200000003</c:v>
                </c:pt>
                <c:pt idx="509">
                  <c:v>-32.603878799999997</c:v>
                </c:pt>
                <c:pt idx="510">
                  <c:v>-32.571125100000003</c:v>
                </c:pt>
                <c:pt idx="511">
                  <c:v>-32.537468700000005</c:v>
                </c:pt>
                <c:pt idx="512">
                  <c:v>-32.502928500000003</c:v>
                </c:pt>
                <c:pt idx="513">
                  <c:v>-32.4675279</c:v>
                </c:pt>
                <c:pt idx="514">
                  <c:v>-32.431291200000004</c:v>
                </c:pt>
                <c:pt idx="515">
                  <c:v>-32.394243599999996</c:v>
                </c:pt>
                <c:pt idx="516">
                  <c:v>-32.356407599999997</c:v>
                </c:pt>
                <c:pt idx="517">
                  <c:v>-32.3178111</c:v>
                </c:pt>
                <c:pt idx="518">
                  <c:v>-32.2784811</c:v>
                </c:pt>
                <c:pt idx="519">
                  <c:v>-32.238446400000001</c:v>
                </c:pt>
                <c:pt idx="520">
                  <c:v>-32.197733100000001</c:v>
                </c:pt>
                <c:pt idx="521">
                  <c:v>-32.156372700000006</c:v>
                </c:pt>
                <c:pt idx="522">
                  <c:v>-32.114393999999997</c:v>
                </c:pt>
                <c:pt idx="523">
                  <c:v>-32.071825799999999</c:v>
                </c:pt>
                <c:pt idx="524">
                  <c:v>-32.028697800000003</c:v>
                </c:pt>
                <c:pt idx="525">
                  <c:v>-31.985041500000001</c:v>
                </c:pt>
                <c:pt idx="526">
                  <c:v>-31.940888400000002</c:v>
                </c:pt>
                <c:pt idx="527">
                  <c:v>-31.896266399999998</c:v>
                </c:pt>
                <c:pt idx="528">
                  <c:v>-31.851208799999998</c:v>
                </c:pt>
                <c:pt idx="529">
                  <c:v>-31.805745300000002</c:v>
                </c:pt>
                <c:pt idx="530">
                  <c:v>-31.7599056</c:v>
                </c:pt>
                <c:pt idx="531">
                  <c:v>-31.713722099999998</c:v>
                </c:pt>
                <c:pt idx="532">
                  <c:v>-31.667221800000004</c:v>
                </c:pt>
                <c:pt idx="533">
                  <c:v>-31.620438</c:v>
                </c:pt>
                <c:pt idx="534">
                  <c:v>-31.573399500000001</c:v>
                </c:pt>
                <c:pt idx="535">
                  <c:v>-31.526134200000001</c:v>
                </c:pt>
                <c:pt idx="536">
                  <c:v>-31.478672700000001</c:v>
                </c:pt>
                <c:pt idx="537">
                  <c:v>-31.431042900000001</c:v>
                </c:pt>
                <c:pt idx="538">
                  <c:v>-31.383272699999999</c:v>
                </c:pt>
                <c:pt idx="539">
                  <c:v>-31.3353918</c:v>
                </c:pt>
                <c:pt idx="540">
                  <c:v>-31.2874245</c:v>
                </c:pt>
                <c:pt idx="541">
                  <c:v>-31.239400500000002</c:v>
                </c:pt>
                <c:pt idx="542">
                  <c:v>-31.191342299999999</c:v>
                </c:pt>
                <c:pt idx="543">
                  <c:v>-31.143279600000003</c:v>
                </c:pt>
                <c:pt idx="544">
                  <c:v>-31.095234000000001</c:v>
                </c:pt>
                <c:pt idx="545">
                  <c:v>-31.0472316</c:v>
                </c:pt>
                <c:pt idx="546">
                  <c:v>-30.999295800000002</c:v>
                </c:pt>
                <c:pt idx="547">
                  <c:v>-30.951450900000001</c:v>
                </c:pt>
                <c:pt idx="548">
                  <c:v>-30.903717599999997</c:v>
                </c:pt>
                <c:pt idx="549">
                  <c:v>-30.856120200000003</c:v>
                </c:pt>
                <c:pt idx="550">
                  <c:v>-30.808677600000003</c:v>
                </c:pt>
                <c:pt idx="551">
                  <c:v>-30.7614132</c:v>
                </c:pt>
                <c:pt idx="552">
                  <c:v>-30.714344100000002</c:v>
                </c:pt>
                <c:pt idx="553">
                  <c:v>-30.667493700000001</c:v>
                </c:pt>
                <c:pt idx="554">
                  <c:v>-30.6208764</c:v>
                </c:pt>
                <c:pt idx="555">
                  <c:v>-30.574513800000002</c:v>
                </c:pt>
                <c:pt idx="556">
                  <c:v>-30.528423000000004</c:v>
                </c:pt>
                <c:pt idx="557">
                  <c:v>-30.482620199999999</c:v>
                </c:pt>
                <c:pt idx="558">
                  <c:v>-30.437123400000001</c:v>
                </c:pt>
                <c:pt idx="559">
                  <c:v>-30.391947000000002</c:v>
                </c:pt>
                <c:pt idx="560">
                  <c:v>-30.347107200000004</c:v>
                </c:pt>
                <c:pt idx="561">
                  <c:v>-30.302619299999996</c:v>
                </c:pt>
                <c:pt idx="562">
                  <c:v>-30.258495000000003</c:v>
                </c:pt>
                <c:pt idx="563">
                  <c:v>-30.214751399999997</c:v>
                </c:pt>
                <c:pt idx="564">
                  <c:v>-30.171400200000001</c:v>
                </c:pt>
                <c:pt idx="565">
                  <c:v>-30.128453999999998</c:v>
                </c:pt>
                <c:pt idx="566">
                  <c:v>-30.085924499999997</c:v>
                </c:pt>
                <c:pt idx="567">
                  <c:v>-30.043824300000001</c:v>
                </c:pt>
                <c:pt idx="568">
                  <c:v>-30.002164199999999</c:v>
                </c:pt>
                <c:pt idx="569">
                  <c:v>-29.960954100000002</c:v>
                </c:pt>
                <c:pt idx="570">
                  <c:v>-29.9202057</c:v>
                </c:pt>
                <c:pt idx="571">
                  <c:v>-29.879928</c:v>
                </c:pt>
                <c:pt idx="572">
                  <c:v>-29.840130900000002</c:v>
                </c:pt>
                <c:pt idx="573">
                  <c:v>-29.800821599999999</c:v>
                </c:pt>
                <c:pt idx="574">
                  <c:v>-29.762011800000003</c:v>
                </c:pt>
                <c:pt idx="575">
                  <c:v>-29.723706900000003</c:v>
                </c:pt>
                <c:pt idx="576">
                  <c:v>-29.685915000000001</c:v>
                </c:pt>
                <c:pt idx="577">
                  <c:v>-29.6486433</c:v>
                </c:pt>
                <c:pt idx="578">
                  <c:v>-29.611901700000001</c:v>
                </c:pt>
                <c:pt idx="579">
                  <c:v>-29.575692899999996</c:v>
                </c:pt>
                <c:pt idx="580">
                  <c:v>-29.5400268</c:v>
                </c:pt>
                <c:pt idx="581">
                  <c:v>-29.504906099999999</c:v>
                </c:pt>
                <c:pt idx="582">
                  <c:v>-29.470337999999998</c:v>
                </c:pt>
                <c:pt idx="583">
                  <c:v>-29.436327900000002</c:v>
                </c:pt>
                <c:pt idx="584">
                  <c:v>-29.402880300000003</c:v>
                </c:pt>
                <c:pt idx="585">
                  <c:v>-29.370001500000004</c:v>
                </c:pt>
                <c:pt idx="586">
                  <c:v>-29.337694199999998</c:v>
                </c:pt>
                <c:pt idx="587">
                  <c:v>-29.305962900000004</c:v>
                </c:pt>
                <c:pt idx="588">
                  <c:v>-29.274812100000002</c:v>
                </c:pt>
                <c:pt idx="589">
                  <c:v>-29.244245400000001</c:v>
                </c:pt>
                <c:pt idx="590">
                  <c:v>-29.214265500000003</c:v>
                </c:pt>
                <c:pt idx="591">
                  <c:v>-29.184876900000003</c:v>
                </c:pt>
                <c:pt idx="592">
                  <c:v>-29.156082299999998</c:v>
                </c:pt>
                <c:pt idx="593">
                  <c:v>-29.127883499999999</c:v>
                </c:pt>
                <c:pt idx="594">
                  <c:v>-29.100285</c:v>
                </c:pt>
                <c:pt idx="595">
                  <c:v>-29.073284999999998</c:v>
                </c:pt>
                <c:pt idx="596">
                  <c:v>-29.046889799999999</c:v>
                </c:pt>
                <c:pt idx="597">
                  <c:v>-29.021100299999997</c:v>
                </c:pt>
                <c:pt idx="598">
                  <c:v>-28.9959174</c:v>
                </c:pt>
                <c:pt idx="599">
                  <c:v>-28.971342900000003</c:v>
                </c:pt>
                <c:pt idx="600">
                  <c:v>-28.947378599999997</c:v>
                </c:pt>
                <c:pt idx="601">
                  <c:v>-28.924025399999998</c:v>
                </c:pt>
                <c:pt idx="602">
                  <c:v>-28.901285099999999</c:v>
                </c:pt>
                <c:pt idx="603">
                  <c:v>-28.8791577</c:v>
                </c:pt>
                <c:pt idx="604">
                  <c:v>-28.857644099999998</c:v>
                </c:pt>
                <c:pt idx="605">
                  <c:v>-28.836744299999999</c:v>
                </c:pt>
                <c:pt idx="606">
                  <c:v>-28.816460100000004</c:v>
                </c:pt>
                <c:pt idx="607">
                  <c:v>-28.796791500000001</c:v>
                </c:pt>
                <c:pt idx="608">
                  <c:v>-28.777739400000002</c:v>
                </c:pt>
                <c:pt idx="609">
                  <c:v>-28.759301099999998</c:v>
                </c:pt>
                <c:pt idx="610">
                  <c:v>-28.741478399999998</c:v>
                </c:pt>
                <c:pt idx="611">
                  <c:v>-28.724271299999998</c:v>
                </c:pt>
                <c:pt idx="612">
                  <c:v>-28.707678900000001</c:v>
                </c:pt>
                <c:pt idx="613">
                  <c:v>-28.691700300000001</c:v>
                </c:pt>
                <c:pt idx="614">
                  <c:v>-28.6763364</c:v>
                </c:pt>
                <c:pt idx="615">
                  <c:v>-28.6615854</c:v>
                </c:pt>
                <c:pt idx="616">
                  <c:v>-28.647447300000003</c:v>
                </c:pt>
                <c:pt idx="617">
                  <c:v>-28.6339194</c:v>
                </c:pt>
                <c:pt idx="618">
                  <c:v>-28.621002600000001</c:v>
                </c:pt>
                <c:pt idx="619">
                  <c:v>-28.608695099999998</c:v>
                </c:pt>
                <c:pt idx="620">
                  <c:v>-28.596996000000001</c:v>
                </c:pt>
                <c:pt idx="621">
                  <c:v>-28.585902600000001</c:v>
                </c:pt>
                <c:pt idx="622">
                  <c:v>-28.575414900000002</c:v>
                </c:pt>
                <c:pt idx="623">
                  <c:v>-28.565531100000001</c:v>
                </c:pt>
                <c:pt idx="624">
                  <c:v>-28.556249399999999</c:v>
                </c:pt>
                <c:pt idx="625">
                  <c:v>-28.547567999999998</c:v>
                </c:pt>
                <c:pt idx="626">
                  <c:v>-28.5394851</c:v>
                </c:pt>
                <c:pt idx="627">
                  <c:v>-28.531998900000001</c:v>
                </c:pt>
                <c:pt idx="628">
                  <c:v>-28.525107600000002</c:v>
                </c:pt>
                <c:pt idx="629">
                  <c:v>-28.518809400000002</c:v>
                </c:pt>
                <c:pt idx="630">
                  <c:v>-28.513101600000002</c:v>
                </c:pt>
                <c:pt idx="631">
                  <c:v>-28.5079815</c:v>
                </c:pt>
                <c:pt idx="632">
                  <c:v>-28.503448199999998</c:v>
                </c:pt>
                <c:pt idx="633">
                  <c:v>-28.4994972</c:v>
                </c:pt>
                <c:pt idx="634">
                  <c:v>-28.496127600000001</c:v>
                </c:pt>
                <c:pt idx="635">
                  <c:v>-28.4933367</c:v>
                </c:pt>
                <c:pt idx="636">
                  <c:v>-28.491120900000002</c:v>
                </c:pt>
                <c:pt idx="637">
                  <c:v>-28.489478400000003</c:v>
                </c:pt>
                <c:pt idx="638">
                  <c:v>-28.4884047</c:v>
                </c:pt>
                <c:pt idx="639">
                  <c:v>-28.487898899999998</c:v>
                </c:pt>
                <c:pt idx="640">
                  <c:v>-28.487956499999999</c:v>
                </c:pt>
                <c:pt idx="641">
                  <c:v>-28.488575700000002</c:v>
                </c:pt>
                <c:pt idx="642">
                  <c:v>-28.489752000000003</c:v>
                </c:pt>
                <c:pt idx="643">
                  <c:v>-28.491482699999999</c:v>
                </c:pt>
                <c:pt idx="644">
                  <c:v>-28.493764200000001</c:v>
                </c:pt>
                <c:pt idx="645">
                  <c:v>-28.4965929</c:v>
                </c:pt>
                <c:pt idx="646">
                  <c:v>-28.499966100000002</c:v>
                </c:pt>
                <c:pt idx="647">
                  <c:v>-28.503878400000001</c:v>
                </c:pt>
                <c:pt idx="648">
                  <c:v>-28.508327100000002</c:v>
                </c:pt>
                <c:pt idx="649">
                  <c:v>-28.513309500000002</c:v>
                </c:pt>
                <c:pt idx="650">
                  <c:v>-28.518819300000001</c:v>
                </c:pt>
                <c:pt idx="651">
                  <c:v>-28.524853800000002</c:v>
                </c:pt>
                <c:pt idx="652">
                  <c:v>-28.531409400000001</c:v>
                </c:pt>
                <c:pt idx="653">
                  <c:v>-28.538480700000001</c:v>
                </c:pt>
                <c:pt idx="654">
                  <c:v>-28.546064100000002</c:v>
                </c:pt>
                <c:pt idx="655">
                  <c:v>-28.554154200000003</c:v>
                </c:pt>
                <c:pt idx="656">
                  <c:v>-28.562747399999999</c:v>
                </c:pt>
                <c:pt idx="657">
                  <c:v>-28.5718383</c:v>
                </c:pt>
                <c:pt idx="658">
                  <c:v>-28.581423300000001</c:v>
                </c:pt>
                <c:pt idx="659">
                  <c:v>-28.5914979</c:v>
                </c:pt>
                <c:pt idx="660">
                  <c:v>-28.602054899999999</c:v>
                </c:pt>
                <c:pt idx="661">
                  <c:v>-28.6130925</c:v>
                </c:pt>
                <c:pt idx="662">
                  <c:v>-28.624602599999999</c:v>
                </c:pt>
                <c:pt idx="663">
                  <c:v>-28.6365807</c:v>
                </c:pt>
                <c:pt idx="664">
                  <c:v>-28.649024100000002</c:v>
                </c:pt>
                <c:pt idx="665">
                  <c:v>-28.6619229</c:v>
                </c:pt>
                <c:pt idx="666">
                  <c:v>-28.675275299999999</c:v>
                </c:pt>
                <c:pt idx="667">
                  <c:v>-28.689074099999999</c:v>
                </c:pt>
                <c:pt idx="668">
                  <c:v>-28.703314800000001</c:v>
                </c:pt>
                <c:pt idx="669">
                  <c:v>-28.717990200000003</c:v>
                </c:pt>
                <c:pt idx="670">
                  <c:v>-28.733094000000001</c:v>
                </c:pt>
                <c:pt idx="671">
                  <c:v>-28.748620800000001</c:v>
                </c:pt>
                <c:pt idx="672">
                  <c:v>-28.7645652</c:v>
                </c:pt>
                <c:pt idx="673">
                  <c:v>-28.780920000000002</c:v>
                </c:pt>
                <c:pt idx="674">
                  <c:v>-28.797679800000001</c:v>
                </c:pt>
                <c:pt idx="675">
                  <c:v>-28.814836500000002</c:v>
                </c:pt>
                <c:pt idx="676">
                  <c:v>-28.832385599999999</c:v>
                </c:pt>
                <c:pt idx="677">
                  <c:v>-28.850318999999999</c:v>
                </c:pt>
                <c:pt idx="678">
                  <c:v>-28.868630400000001</c:v>
                </c:pt>
                <c:pt idx="679">
                  <c:v>-28.887312600000001</c:v>
                </c:pt>
                <c:pt idx="680">
                  <c:v>-28.906358399999998</c:v>
                </c:pt>
                <c:pt idx="681">
                  <c:v>-28.9257624</c:v>
                </c:pt>
                <c:pt idx="682">
                  <c:v>-28.945513800000001</c:v>
                </c:pt>
                <c:pt idx="683">
                  <c:v>-28.965609000000001</c:v>
                </c:pt>
                <c:pt idx="684">
                  <c:v>-28.986040800000005</c:v>
                </c:pt>
                <c:pt idx="685">
                  <c:v>-29.006798400000001</c:v>
                </c:pt>
                <c:pt idx="686">
                  <c:v>-29.0278773</c:v>
                </c:pt>
                <c:pt idx="687">
                  <c:v>-29.049266700000004</c:v>
                </c:pt>
                <c:pt idx="688">
                  <c:v>-29.070962099999999</c:v>
                </c:pt>
                <c:pt idx="689">
                  <c:v>-29.092953600000001</c:v>
                </c:pt>
                <c:pt idx="690">
                  <c:v>-29.115234000000001</c:v>
                </c:pt>
                <c:pt idx="691">
                  <c:v>-29.137796100000003</c:v>
                </c:pt>
                <c:pt idx="692">
                  <c:v>-29.160630000000001</c:v>
                </c:pt>
                <c:pt idx="693">
                  <c:v>-29.183728499999997</c:v>
                </c:pt>
                <c:pt idx="694">
                  <c:v>-29.2070835</c:v>
                </c:pt>
                <c:pt idx="695">
                  <c:v>-29.230686900000002</c:v>
                </c:pt>
                <c:pt idx="696">
                  <c:v>-29.254529699999999</c:v>
                </c:pt>
                <c:pt idx="697">
                  <c:v>-29.278603799999999</c:v>
                </c:pt>
                <c:pt idx="698">
                  <c:v>-29.302901100000003</c:v>
                </c:pt>
                <c:pt idx="699">
                  <c:v>-29.327411700000003</c:v>
                </c:pt>
                <c:pt idx="700">
                  <c:v>-29.352127500000002</c:v>
                </c:pt>
                <c:pt idx="701">
                  <c:v>-29.377041300000002</c:v>
                </c:pt>
                <c:pt idx="702">
                  <c:v>-29.402143199999998</c:v>
                </c:pt>
                <c:pt idx="703">
                  <c:v>-29.427425999999997</c:v>
                </c:pt>
                <c:pt idx="704">
                  <c:v>-29.452878000000002</c:v>
                </c:pt>
                <c:pt idx="705">
                  <c:v>-29.478492899999999</c:v>
                </c:pt>
                <c:pt idx="706">
                  <c:v>-29.504261700000001</c:v>
                </c:pt>
                <c:pt idx="707">
                  <c:v>-29.530176300000001</c:v>
                </c:pt>
                <c:pt idx="708">
                  <c:v>-29.556225900000001</c:v>
                </c:pt>
                <c:pt idx="709">
                  <c:v>-29.582403300000003</c:v>
                </c:pt>
                <c:pt idx="710">
                  <c:v>-29.608699500000004</c:v>
                </c:pt>
                <c:pt idx="711">
                  <c:v>-29.635106399999998</c:v>
                </c:pt>
                <c:pt idx="712">
                  <c:v>-29.661614100000001</c:v>
                </c:pt>
                <c:pt idx="713">
                  <c:v>-29.688216300000004</c:v>
                </c:pt>
                <c:pt idx="714">
                  <c:v>-29.714903100000001</c:v>
                </c:pt>
                <c:pt idx="715">
                  <c:v>-29.7416664</c:v>
                </c:pt>
                <c:pt idx="716">
                  <c:v>-29.768497199999999</c:v>
                </c:pt>
                <c:pt idx="717">
                  <c:v>-29.795388299999999</c:v>
                </c:pt>
                <c:pt idx="718">
                  <c:v>-29.822330699999998</c:v>
                </c:pt>
                <c:pt idx="719">
                  <c:v>-29.849317200000002</c:v>
                </c:pt>
                <c:pt idx="720">
                  <c:v>-29.876340600000002</c:v>
                </c:pt>
                <c:pt idx="721">
                  <c:v>-29.903391000000003</c:v>
                </c:pt>
                <c:pt idx="722">
                  <c:v>-29.9304612</c:v>
                </c:pt>
                <c:pt idx="723">
                  <c:v>-29.957545799999998</c:v>
                </c:pt>
                <c:pt idx="724">
                  <c:v>-29.984636699999999</c:v>
                </c:pt>
                <c:pt idx="725">
                  <c:v>-30.011724900000001</c:v>
                </c:pt>
                <c:pt idx="726">
                  <c:v>-30.038805900000003</c:v>
                </c:pt>
                <c:pt idx="727">
                  <c:v>-30.065871599999998</c:v>
                </c:pt>
                <c:pt idx="728">
                  <c:v>-30.092915700000002</c:v>
                </c:pt>
                <c:pt idx="729">
                  <c:v>-30.119932800000001</c:v>
                </c:pt>
                <c:pt idx="730">
                  <c:v>-30.146915699999997</c:v>
                </c:pt>
                <c:pt idx="731">
                  <c:v>-30.1738599</c:v>
                </c:pt>
                <c:pt idx="732">
                  <c:v>-30.200758200000003</c:v>
                </c:pt>
                <c:pt idx="733">
                  <c:v>-30.227606100000003</c:v>
                </c:pt>
                <c:pt idx="734">
                  <c:v>-30.254398199999997</c:v>
                </c:pt>
                <c:pt idx="735">
                  <c:v>-30.281130900000004</c:v>
                </c:pt>
                <c:pt idx="736">
                  <c:v>-30.307798799999997</c:v>
                </c:pt>
                <c:pt idx="737">
                  <c:v>-30.3343983</c:v>
                </c:pt>
                <c:pt idx="738">
                  <c:v>-30.360925799999997</c:v>
                </c:pt>
                <c:pt idx="739">
                  <c:v>-30.387376799999998</c:v>
                </c:pt>
                <c:pt idx="740">
                  <c:v>-30.413747700000002</c:v>
                </c:pt>
                <c:pt idx="741">
                  <c:v>-30.440037599999997</c:v>
                </c:pt>
                <c:pt idx="742">
                  <c:v>-30.466242900000005</c:v>
                </c:pt>
                <c:pt idx="743">
                  <c:v>-30.492361799999998</c:v>
                </c:pt>
                <c:pt idx="744">
                  <c:v>-30.518391599999998</c:v>
                </c:pt>
                <c:pt idx="745">
                  <c:v>-30.544332300000001</c:v>
                </c:pt>
                <c:pt idx="746">
                  <c:v>-30.570182100000004</c:v>
                </c:pt>
                <c:pt idx="747">
                  <c:v>-30.5959401</c:v>
                </c:pt>
                <c:pt idx="748">
                  <c:v>-30.6216081</c:v>
                </c:pt>
                <c:pt idx="749">
                  <c:v>-30.6471825</c:v>
                </c:pt>
                <c:pt idx="750">
                  <c:v>-30.672667800000003</c:v>
                </c:pt>
                <c:pt idx="751">
                  <c:v>-30.698061299999999</c:v>
                </c:pt>
                <c:pt idx="752">
                  <c:v>-30.723367500000002</c:v>
                </c:pt>
                <c:pt idx="753">
                  <c:v>-30.748585500000001</c:v>
                </c:pt>
                <c:pt idx="754">
                  <c:v>-30.773719799999999</c:v>
                </c:pt>
                <c:pt idx="755">
                  <c:v>-30.798770399999999</c:v>
                </c:pt>
                <c:pt idx="756">
                  <c:v>-30.823742700000004</c:v>
                </c:pt>
                <c:pt idx="757">
                  <c:v>-30.8486394</c:v>
                </c:pt>
                <c:pt idx="758">
                  <c:v>-30.873463200000003</c:v>
                </c:pt>
                <c:pt idx="759">
                  <c:v>-30.898219500000003</c:v>
                </c:pt>
                <c:pt idx="760">
                  <c:v>-30.922911899999999</c:v>
                </c:pt>
                <c:pt idx="761">
                  <c:v>-30.9475449</c:v>
                </c:pt>
                <c:pt idx="762">
                  <c:v>-30.972125700000003</c:v>
                </c:pt>
                <c:pt idx="763">
                  <c:v>-30.996659700000002</c:v>
                </c:pt>
                <c:pt idx="764">
                  <c:v>-31.021152300000004</c:v>
                </c:pt>
                <c:pt idx="765">
                  <c:v>-31.045609800000001</c:v>
                </c:pt>
                <c:pt idx="766">
                  <c:v>-31.070039400000002</c:v>
                </c:pt>
                <c:pt idx="767">
                  <c:v>-31.0944492</c:v>
                </c:pt>
                <c:pt idx="768">
                  <c:v>-31.118846399999999</c:v>
                </c:pt>
                <c:pt idx="769">
                  <c:v>-31.143238199999999</c:v>
                </c:pt>
                <c:pt idx="770">
                  <c:v>-31.167633600000002</c:v>
                </c:pt>
                <c:pt idx="771">
                  <c:v>-31.1920416</c:v>
                </c:pt>
                <c:pt idx="772">
                  <c:v>-31.216471199999997</c:v>
                </c:pt>
                <c:pt idx="773">
                  <c:v>-31.240931399999997</c:v>
                </c:pt>
                <c:pt idx="774">
                  <c:v>-31.265433000000002</c:v>
                </c:pt>
                <c:pt idx="775">
                  <c:v>-31.289985900000005</c:v>
                </c:pt>
                <c:pt idx="776">
                  <c:v>-31.314599099999999</c:v>
                </c:pt>
                <c:pt idx="777">
                  <c:v>-31.339285199999999</c:v>
                </c:pt>
                <c:pt idx="778">
                  <c:v>-31.364052300000004</c:v>
                </c:pt>
                <c:pt idx="779">
                  <c:v>-31.388915700000002</c:v>
                </c:pt>
                <c:pt idx="780">
                  <c:v>-31.413883499999997</c:v>
                </c:pt>
                <c:pt idx="781">
                  <c:v>-31.438969199999999</c:v>
                </c:pt>
                <c:pt idx="782">
                  <c:v>-31.464185400000002</c:v>
                </c:pt>
                <c:pt idx="783">
                  <c:v>-31.489542899999996</c:v>
                </c:pt>
                <c:pt idx="784">
                  <c:v>-31.515056099999999</c:v>
                </c:pt>
                <c:pt idx="785">
                  <c:v>-31.5407358</c:v>
                </c:pt>
                <c:pt idx="786">
                  <c:v>-31.566598200000005</c:v>
                </c:pt>
                <c:pt idx="787">
                  <c:v>-31.592652300000001</c:v>
                </c:pt>
                <c:pt idx="788">
                  <c:v>-31.6189161</c:v>
                </c:pt>
                <c:pt idx="789">
                  <c:v>-31.6454004</c:v>
                </c:pt>
                <c:pt idx="790">
                  <c:v>-31.672119599999998</c:v>
                </c:pt>
                <c:pt idx="791">
                  <c:v>-31.699089899999997</c:v>
                </c:pt>
                <c:pt idx="792">
                  <c:v>-31.726322100000001</c:v>
                </c:pt>
                <c:pt idx="793">
                  <c:v>-31.7538342</c:v>
                </c:pt>
                <c:pt idx="794">
                  <c:v>-31.781638800000003</c:v>
                </c:pt>
                <c:pt idx="795">
                  <c:v>-31.809750300000001</c:v>
                </c:pt>
                <c:pt idx="796">
                  <c:v>-31.838186700000001</c:v>
                </c:pt>
                <c:pt idx="797">
                  <c:v>-31.866960599999999</c:v>
                </c:pt>
                <c:pt idx="798">
                  <c:v>-31.896087300000001</c:v>
                </c:pt>
                <c:pt idx="799">
                  <c:v>-31.925583</c:v>
                </c:pt>
                <c:pt idx="800">
                  <c:v>-31.955464800000005</c:v>
                </c:pt>
                <c:pt idx="801">
                  <c:v>-31.985745300000005</c:v>
                </c:pt>
                <c:pt idx="802">
                  <c:v>-32.016444300000003</c:v>
                </c:pt>
                <c:pt idx="803">
                  <c:v>-32.047574400000002</c:v>
                </c:pt>
                <c:pt idx="804">
                  <c:v>-32.079152700000002</c:v>
                </c:pt>
                <c:pt idx="805">
                  <c:v>-32.111196300000003</c:v>
                </c:pt>
                <c:pt idx="806">
                  <c:v>-32.1437223</c:v>
                </c:pt>
                <c:pt idx="807">
                  <c:v>-32.176745099999998</c:v>
                </c:pt>
                <c:pt idx="808">
                  <c:v>-32.210283599999997</c:v>
                </c:pt>
                <c:pt idx="809">
                  <c:v>-32.244354000000001</c:v>
                </c:pt>
                <c:pt idx="810">
                  <c:v>-32.278971599999998</c:v>
                </c:pt>
                <c:pt idx="811">
                  <c:v>-32.314155300000003</c:v>
                </c:pt>
                <c:pt idx="812">
                  <c:v>-32.349922200000002</c:v>
                </c:pt>
                <c:pt idx="813">
                  <c:v>-32.386290299999999</c:v>
                </c:pt>
                <c:pt idx="814">
                  <c:v>-32.423274900000003</c:v>
                </c:pt>
                <c:pt idx="815">
                  <c:v>-32.460896700000006</c:v>
                </c:pt>
                <c:pt idx="816">
                  <c:v>-32.499170100000001</c:v>
                </c:pt>
                <c:pt idx="817">
                  <c:v>-32.538116700000003</c:v>
                </c:pt>
                <c:pt idx="818">
                  <c:v>-32.577751800000001</c:v>
                </c:pt>
                <c:pt idx="819">
                  <c:v>-32.618094300000003</c:v>
                </c:pt>
                <c:pt idx="820">
                  <c:v>-32.659163999999997</c:v>
                </c:pt>
                <c:pt idx="821">
                  <c:v>-32.700978900000003</c:v>
                </c:pt>
                <c:pt idx="822">
                  <c:v>-32.743556999999996</c:v>
                </c:pt>
                <c:pt idx="823">
                  <c:v>-32.786917199999998</c:v>
                </c:pt>
                <c:pt idx="824">
                  <c:v>-32.831079299999999</c:v>
                </c:pt>
                <c:pt idx="825">
                  <c:v>-32.876063100000003</c:v>
                </c:pt>
                <c:pt idx="826">
                  <c:v>-32.9218884</c:v>
                </c:pt>
                <c:pt idx="827">
                  <c:v>-32.968574099999998</c:v>
                </c:pt>
                <c:pt idx="828">
                  <c:v>-33.016140900000003</c:v>
                </c:pt>
                <c:pt idx="829">
                  <c:v>-33.0646086</c:v>
                </c:pt>
                <c:pt idx="830">
                  <c:v>-33.113999700000001</c:v>
                </c:pt>
                <c:pt idx="831">
                  <c:v>-33.164332199999997</c:v>
                </c:pt>
                <c:pt idx="832">
                  <c:v>-33.215628599999995</c:v>
                </c:pt>
                <c:pt idx="833">
                  <c:v>-33.267911400000003</c:v>
                </c:pt>
                <c:pt idx="834">
                  <c:v>-33.321201299999998</c:v>
                </c:pt>
                <c:pt idx="835">
                  <c:v>-33.3755217</c:v>
                </c:pt>
                <c:pt idx="836">
                  <c:v>-33.430893300000001</c:v>
                </c:pt>
                <c:pt idx="837">
                  <c:v>-33.487341300000004</c:v>
                </c:pt>
                <c:pt idx="838">
                  <c:v>-33.544886399999996</c:v>
                </c:pt>
                <c:pt idx="839">
                  <c:v>-33.6035556</c:v>
                </c:pt>
                <c:pt idx="840">
                  <c:v>-33.663370499999999</c:v>
                </c:pt>
                <c:pt idx="841">
                  <c:v>-33.7243554</c:v>
                </c:pt>
                <c:pt idx="842">
                  <c:v>-33.786538200000003</c:v>
                </c:pt>
                <c:pt idx="843">
                  <c:v>-33.849943199999998</c:v>
                </c:pt>
                <c:pt idx="844">
                  <c:v>-33.914597400000005</c:v>
                </c:pt>
                <c:pt idx="845">
                  <c:v>-33.980526000000005</c:v>
                </c:pt>
                <c:pt idx="846">
                  <c:v>-34.047756900000003</c:v>
                </c:pt>
                <c:pt idx="847">
                  <c:v>-34.116318900000003</c:v>
                </c:pt>
                <c:pt idx="848">
                  <c:v>-34.1862408</c:v>
                </c:pt>
                <c:pt idx="849">
                  <c:v>-34.257553200000004</c:v>
                </c:pt>
                <c:pt idx="850">
                  <c:v>-34.330283999999999</c:v>
                </c:pt>
                <c:pt idx="851">
                  <c:v>-34.404466499999998</c:v>
                </c:pt>
                <c:pt idx="852">
                  <c:v>-34.480129500000004</c:v>
                </c:pt>
                <c:pt idx="853">
                  <c:v>-34.5573099</c:v>
                </c:pt>
                <c:pt idx="854">
                  <c:v>-34.636038300000003</c:v>
                </c:pt>
                <c:pt idx="855">
                  <c:v>-34.7163507</c:v>
                </c:pt>
                <c:pt idx="856">
                  <c:v>-34.798283099999999</c:v>
                </c:pt>
                <c:pt idx="857">
                  <c:v>-34.881870600000006</c:v>
                </c:pt>
                <c:pt idx="858">
                  <c:v>-34.967152800000001</c:v>
                </c:pt>
                <c:pt idx="859">
                  <c:v>-35.054169300000005</c:v>
                </c:pt>
                <c:pt idx="860">
                  <c:v>-35.142959699999999</c:v>
                </c:pt>
                <c:pt idx="861">
                  <c:v>-35.2335645</c:v>
                </c:pt>
                <c:pt idx="862">
                  <c:v>-35.326029599999998</c:v>
                </c:pt>
                <c:pt idx="863">
                  <c:v>-35.420399099999997</c:v>
                </c:pt>
                <c:pt idx="864">
                  <c:v>-35.516718000000004</c:v>
                </c:pt>
                <c:pt idx="865">
                  <c:v>-35.615034899999998</c:v>
                </c:pt>
                <c:pt idx="866">
                  <c:v>-35.715400199999998</c:v>
                </c:pt>
                <c:pt idx="867">
                  <c:v>-35.817865200000007</c:v>
                </c:pt>
                <c:pt idx="868">
                  <c:v>-35.922483000000007</c:v>
                </c:pt>
                <c:pt idx="869">
                  <c:v>-36.029310299999999</c:v>
                </c:pt>
                <c:pt idx="870">
                  <c:v>-36.138405600000006</c:v>
                </c:pt>
                <c:pt idx="871">
                  <c:v>-36.249827400000001</c:v>
                </c:pt>
                <c:pt idx="872">
                  <c:v>-36.363639599999999</c:v>
                </c:pt>
                <c:pt idx="873">
                  <c:v>-36.479908799999997</c:v>
                </c:pt>
                <c:pt idx="874">
                  <c:v>-36.598702500000002</c:v>
                </c:pt>
                <c:pt idx="875">
                  <c:v>-36.720092700000002</c:v>
                </c:pt>
                <c:pt idx="876">
                  <c:v>-36.844151400000001</c:v>
                </c:pt>
                <c:pt idx="877">
                  <c:v>-36.9709596</c:v>
                </c:pt>
                <c:pt idx="878">
                  <c:v>-37.100597400000005</c:v>
                </c:pt>
                <c:pt idx="879">
                  <c:v>-37.233151200000002</c:v>
                </c:pt>
                <c:pt idx="880">
                  <c:v>-37.368708300000002</c:v>
                </c:pt>
                <c:pt idx="881">
                  <c:v>-37.507364100000004</c:v>
                </c:pt>
                <c:pt idx="882">
                  <c:v>-37.649216699999997</c:v>
                </c:pt>
                <c:pt idx="883">
                  <c:v>-37.7943687</c:v>
                </c:pt>
                <c:pt idx="884">
                  <c:v>-37.942929900000003</c:v>
                </c:pt>
                <c:pt idx="885">
                  <c:v>-38.095011899999996</c:v>
                </c:pt>
                <c:pt idx="886">
                  <c:v>-38.250737100000002</c:v>
                </c:pt>
                <c:pt idx="887">
                  <c:v>-38.410230599999998</c:v>
                </c:pt>
                <c:pt idx="888">
                  <c:v>-38.5736256</c:v>
                </c:pt>
                <c:pt idx="889">
                  <c:v>-38.741063400000002</c:v>
                </c:pt>
                <c:pt idx="890">
                  <c:v>-38.912690699999999</c:v>
                </c:pt>
                <c:pt idx="891">
                  <c:v>-39.088664999999999</c:v>
                </c:pt>
                <c:pt idx="892">
                  <c:v>-39.269150100000004</c:v>
                </c:pt>
                <c:pt idx="893">
                  <c:v>-39.454321499999999</c:v>
                </c:pt>
                <c:pt idx="894">
                  <c:v>-39.644362800000003</c:v>
                </c:pt>
                <c:pt idx="895">
                  <c:v>-39.839470200000001</c:v>
                </c:pt>
                <c:pt idx="896">
                  <c:v>-40.039847999999999</c:v>
                </c:pt>
                <c:pt idx="897">
                  <c:v>-40.245716700000003</c:v>
                </c:pt>
                <c:pt idx="898">
                  <c:v>-40.4573058</c:v>
                </c:pt>
                <c:pt idx="899">
                  <c:v>-40.6748592</c:v>
                </c:pt>
                <c:pt idx="900">
                  <c:v>-40.898636099999997</c:v>
                </c:pt>
                <c:pt idx="901">
                  <c:v>-41.128908300000006</c:v>
                </c:pt>
                <c:pt idx="902">
                  <c:v>-41.365964700000006</c:v>
                </c:pt>
                <c:pt idx="903">
                  <c:v>-41.610105900000001</c:v>
                </c:pt>
                <c:pt idx="904">
                  <c:v>-41.8616514</c:v>
                </c:pt>
                <c:pt idx="905">
                  <c:v>-42.120936</c:v>
                </c:pt>
                <c:pt idx="906">
                  <c:v>-42.388305300000006</c:v>
                </c:pt>
                <c:pt idx="907">
                  <c:v>-42.664121100000003</c:v>
                </c:pt>
                <c:pt idx="908">
                  <c:v>-42.948750600000004</c:v>
                </c:pt>
                <c:pt idx="909">
                  <c:v>-43.242574500000003</c:v>
                </c:pt>
                <c:pt idx="910">
                  <c:v>-43.545968099999996</c:v>
                </c:pt>
                <c:pt idx="911">
                  <c:v>-43.859299499999999</c:v>
                </c:pt>
                <c:pt idx="912">
                  <c:v>-44.182919699999999</c:v>
                </c:pt>
                <c:pt idx="913">
                  <c:v>-44.517141000000002</c:v>
                </c:pt>
                <c:pt idx="914">
                  <c:v>-44.8622181</c:v>
                </c:pt>
                <c:pt idx="915">
                  <c:v>-45.218312100000006</c:v>
                </c:pt>
                <c:pt idx="916">
                  <c:v>-45.585449100000005</c:v>
                </c:pt>
                <c:pt idx="917">
                  <c:v>-45.963462600000007</c:v>
                </c:pt>
                <c:pt idx="918">
                  <c:v>-46.351910699999998</c:v>
                </c:pt>
                <c:pt idx="919">
                  <c:v>-46.749974399999999</c:v>
                </c:pt>
                <c:pt idx="920">
                  <c:v>-47.156314500000001</c:v>
                </c:pt>
                <c:pt idx="921">
                  <c:v>-47.568900599999999</c:v>
                </c:pt>
                <c:pt idx="922">
                  <c:v>-47.9847915</c:v>
                </c:pt>
                <c:pt idx="923">
                  <c:v>-48.399879600000006</c:v>
                </c:pt>
                <c:pt idx="924">
                  <c:v>-48.808614599999999</c:v>
                </c:pt>
                <c:pt idx="925">
                  <c:v>-49.203751499999996</c:v>
                </c:pt>
                <c:pt idx="926">
                  <c:v>-49.576202099999996</c:v>
                </c:pt>
                <c:pt idx="927">
                  <c:v>-49.915100699999996</c:v>
                </c:pt>
                <c:pt idx="928">
                  <c:v>-50.208246000000003</c:v>
                </c:pt>
                <c:pt idx="929">
                  <c:v>-50.443038000000001</c:v>
                </c:pt>
                <c:pt idx="930">
                  <c:v>-50.607918000000005</c:v>
                </c:pt>
                <c:pt idx="931">
                  <c:v>-50.694093899999999</c:v>
                </c:pt>
                <c:pt idx="932">
                  <c:v>-50.697116100000002</c:v>
                </c:pt>
                <c:pt idx="933">
                  <c:v>-50.6177505</c:v>
                </c:pt>
                <c:pt idx="934">
                  <c:v>-50.461826400000007</c:v>
                </c:pt>
                <c:pt idx="935">
                  <c:v>-50.2391115</c:v>
                </c:pt>
                <c:pt idx="936">
                  <c:v>-49.9616361</c:v>
                </c:pt>
                <c:pt idx="937">
                  <c:v>-49.642016399999996</c:v>
                </c:pt>
                <c:pt idx="938">
                  <c:v>-49.292145900000001</c:v>
                </c:pt>
                <c:pt idx="939">
                  <c:v>-48.922406100000003</c:v>
                </c:pt>
                <c:pt idx="940">
                  <c:v>-48.541356</c:v>
                </c:pt>
                <c:pt idx="941">
                  <c:v>-48.155730300000002</c:v>
                </c:pt>
                <c:pt idx="942">
                  <c:v>-47.770644599999997</c:v>
                </c:pt>
                <c:pt idx="943">
                  <c:v>-47.389842899999998</c:v>
                </c:pt>
                <c:pt idx="944">
                  <c:v>-47.015983800000001</c:v>
                </c:pt>
                <c:pt idx="945">
                  <c:v>-46.650881699999999</c:v>
                </c:pt>
                <c:pt idx="946">
                  <c:v>-46.295710200000002</c:v>
                </c:pt>
                <c:pt idx="947">
                  <c:v>-45.951172200000002</c:v>
                </c:pt>
                <c:pt idx="948">
                  <c:v>-45.617622300000001</c:v>
                </c:pt>
                <c:pt idx="949">
                  <c:v>-45.295165799999999</c:v>
                </c:pt>
                <c:pt idx="950">
                  <c:v>-44.983735200000005</c:v>
                </c:pt>
                <c:pt idx="951">
                  <c:v>-44.683141499999998</c:v>
                </c:pt>
                <c:pt idx="952">
                  <c:v>-44.393112000000002</c:v>
                </c:pt>
                <c:pt idx="953">
                  <c:v>-44.113322700000005</c:v>
                </c:pt>
                <c:pt idx="954">
                  <c:v>-43.843419000000004</c:v>
                </c:pt>
                <c:pt idx="955">
                  <c:v>-43.583030100000002</c:v>
                </c:pt>
                <c:pt idx="956">
                  <c:v>-43.331780700000003</c:v>
                </c:pt>
                <c:pt idx="957">
                  <c:v>-43.089294600000002</c:v>
                </c:pt>
                <c:pt idx="958">
                  <c:v>-42.8552082</c:v>
                </c:pt>
                <c:pt idx="959">
                  <c:v>-42.629163300000002</c:v>
                </c:pt>
                <c:pt idx="960">
                  <c:v>-42.410817900000005</c:v>
                </c:pt>
                <c:pt idx="961">
                  <c:v>-42.199846199999996</c:v>
                </c:pt>
                <c:pt idx="962">
                  <c:v>-41.995933200000003</c:v>
                </c:pt>
                <c:pt idx="963">
                  <c:v>-41.798780100000002</c:v>
                </c:pt>
                <c:pt idx="964">
                  <c:v>-41.608105200000004</c:v>
                </c:pt>
                <c:pt idx="965">
                  <c:v>-41.423639399999999</c:v>
                </c:pt>
                <c:pt idx="966">
                  <c:v>-41.245130699999997</c:v>
                </c:pt>
                <c:pt idx="967">
                  <c:v>-41.072337000000005</c:v>
                </c:pt>
                <c:pt idx="968">
                  <c:v>-40.9050315</c:v>
                </c:pt>
                <c:pt idx="969">
                  <c:v>-40.742998200000002</c:v>
                </c:pt>
                <c:pt idx="970">
                  <c:v>-40.586033700000002</c:v>
                </c:pt>
                <c:pt idx="971">
                  <c:v>-40.433945399999999</c:v>
                </c:pt>
                <c:pt idx="972">
                  <c:v>-40.286549700000002</c:v>
                </c:pt>
                <c:pt idx="973">
                  <c:v>-40.143674700000005</c:v>
                </c:pt>
                <c:pt idx="974">
                  <c:v>-40.0051548</c:v>
                </c:pt>
                <c:pt idx="975">
                  <c:v>-39.870834300000006</c:v>
                </c:pt>
                <c:pt idx="976">
                  <c:v>-39.7405647</c:v>
                </c:pt>
                <c:pt idx="977">
                  <c:v>-39.614206500000002</c:v>
                </c:pt>
                <c:pt idx="978">
                  <c:v>-39.491624699999996</c:v>
                </c:pt>
                <c:pt idx="979">
                  <c:v>-39.372689700000002</c:v>
                </c:pt>
                <c:pt idx="980">
                  <c:v>-39.257281800000001</c:v>
                </c:pt>
                <c:pt idx="981">
                  <c:v>-39.1452831</c:v>
                </c:pt>
                <c:pt idx="982">
                  <c:v>-39.036582899999999</c:v>
                </c:pt>
                <c:pt idx="983">
                  <c:v>-38.9310732</c:v>
                </c:pt>
                <c:pt idx="984">
                  <c:v>-38.828652300000002</c:v>
                </c:pt>
                <c:pt idx="985">
                  <c:v>-38.729222100000001</c:v>
                </c:pt>
                <c:pt idx="986">
                  <c:v>-38.632687199999999</c:v>
                </c:pt>
                <c:pt idx="987">
                  <c:v>-38.538957600000003</c:v>
                </c:pt>
                <c:pt idx="988">
                  <c:v>-38.447944200000002</c:v>
                </c:pt>
                <c:pt idx="989">
                  <c:v>-38.359563300000005</c:v>
                </c:pt>
                <c:pt idx="990">
                  <c:v>-38.2737312</c:v>
                </c:pt>
                <c:pt idx="991">
                  <c:v>-38.190369599999997</c:v>
                </c:pt>
                <c:pt idx="992">
                  <c:v>-38.109401099999999</c:v>
                </c:pt>
                <c:pt idx="993">
                  <c:v>-38.030749200000002</c:v>
                </c:pt>
                <c:pt idx="994">
                  <c:v>-37.954342799999999</c:v>
                </c:pt>
                <c:pt idx="995">
                  <c:v>-37.880109900000001</c:v>
                </c:pt>
                <c:pt idx="996">
                  <c:v>-37.807980300000004</c:v>
                </c:pt>
                <c:pt idx="997">
                  <c:v>-37.737885600000006</c:v>
                </c:pt>
                <c:pt idx="998">
                  <c:v>-37.669760099999998</c:v>
                </c:pt>
                <c:pt idx="999">
                  <c:v>-37.603535399999998</c:v>
                </c:pt>
                <c:pt idx="1000">
                  <c:v>-37.539150300000003</c:v>
                </c:pt>
              </c:numCache>
            </c:numRef>
          </c:yVal>
          <c:smooth val="0"/>
          <c:extLst>
            <c:ext xmlns:c16="http://schemas.microsoft.com/office/drawing/2014/chart" uri="{C3380CC4-5D6E-409C-BE32-E72D297353CC}">
              <c16:uniqueId val="{00000009-C34F-4F8D-8026-1677A0C60537}"/>
            </c:ext>
          </c:extLst>
        </c:ser>
        <c:ser>
          <c:idx val="10"/>
          <c:order val="10"/>
          <c:tx>
            <c:v>S23 Meas</c:v>
          </c:tx>
          <c:spPr>
            <a:ln w="25400" cap="rnd">
              <a:solidFill>
                <a:srgbClr val="C00000"/>
              </a:solidFill>
              <a:prstDash val="sysDash"/>
              <a:round/>
            </a:ln>
            <a:effectLst/>
          </c:spPr>
          <c:marker>
            <c:symbol val="none"/>
          </c:marker>
          <c:xVal>
            <c:numRef>
              <c:f>Sheet2!$A$3:$A$1003</c:f>
              <c:numCache>
                <c:formatCode>General</c:formatCode>
                <c:ptCount val="1001"/>
                <c:pt idx="0">
                  <c:v>22</c:v>
                </c:pt>
                <c:pt idx="1">
                  <c:v>22.015999000000001</c:v>
                </c:pt>
                <c:pt idx="2">
                  <c:v>22.031998000000002</c:v>
                </c:pt>
                <c:pt idx="3">
                  <c:v>22.047998</c:v>
                </c:pt>
                <c:pt idx="4">
                  <c:v>22.064001000000001</c:v>
                </c:pt>
                <c:pt idx="5">
                  <c:v>22.08</c:v>
                </c:pt>
                <c:pt idx="6">
                  <c:v>22.095998999999999</c:v>
                </c:pt>
                <c:pt idx="7">
                  <c:v>22.111999999999998</c:v>
                </c:pt>
                <c:pt idx="8">
                  <c:v>22.128</c:v>
                </c:pt>
                <c:pt idx="9">
                  <c:v>22.143999000000001</c:v>
                </c:pt>
                <c:pt idx="10">
                  <c:v>22.159998000000002</c:v>
                </c:pt>
                <c:pt idx="11">
                  <c:v>22.175999000000001</c:v>
                </c:pt>
                <c:pt idx="12">
                  <c:v>22.192001000000001</c:v>
                </c:pt>
                <c:pt idx="13">
                  <c:v>22.207999999999998</c:v>
                </c:pt>
                <c:pt idx="14">
                  <c:v>22.223998999999999</c:v>
                </c:pt>
                <c:pt idx="15">
                  <c:v>22.24</c:v>
                </c:pt>
                <c:pt idx="16">
                  <c:v>22.256001000000001</c:v>
                </c:pt>
                <c:pt idx="17">
                  <c:v>22.271999000000001</c:v>
                </c:pt>
                <c:pt idx="18">
                  <c:v>22.287998000000002</c:v>
                </c:pt>
                <c:pt idx="19">
                  <c:v>22.303999000000001</c:v>
                </c:pt>
                <c:pt idx="20">
                  <c:v>22.32</c:v>
                </c:pt>
                <c:pt idx="21">
                  <c:v>22.335999000000001</c:v>
                </c:pt>
                <c:pt idx="22">
                  <c:v>22.351998999999999</c:v>
                </c:pt>
                <c:pt idx="23">
                  <c:v>22.367999999999999</c:v>
                </c:pt>
                <c:pt idx="24">
                  <c:v>22.384001000000001</c:v>
                </c:pt>
                <c:pt idx="25">
                  <c:v>22.4</c:v>
                </c:pt>
                <c:pt idx="26">
                  <c:v>22.415997999999998</c:v>
                </c:pt>
                <c:pt idx="27">
                  <c:v>22.431999000000001</c:v>
                </c:pt>
                <c:pt idx="28">
                  <c:v>22.448</c:v>
                </c:pt>
                <c:pt idx="29">
                  <c:v>22.463999000000001</c:v>
                </c:pt>
                <c:pt idx="30">
                  <c:v>22.479997999999998</c:v>
                </c:pt>
                <c:pt idx="31">
                  <c:v>22.495999999999999</c:v>
                </c:pt>
                <c:pt idx="32">
                  <c:v>22.512001000000001</c:v>
                </c:pt>
                <c:pt idx="33">
                  <c:v>22.527999999999999</c:v>
                </c:pt>
                <c:pt idx="34">
                  <c:v>22.543998999999999</c:v>
                </c:pt>
                <c:pt idx="35">
                  <c:v>22.559999000000001</c:v>
                </c:pt>
                <c:pt idx="36">
                  <c:v>22.576000000000001</c:v>
                </c:pt>
                <c:pt idx="37">
                  <c:v>22.591999000000001</c:v>
                </c:pt>
                <c:pt idx="38">
                  <c:v>22.607997999999998</c:v>
                </c:pt>
                <c:pt idx="39">
                  <c:v>22.623999000000001</c:v>
                </c:pt>
                <c:pt idx="40">
                  <c:v>22.640001000000002</c:v>
                </c:pt>
                <c:pt idx="41">
                  <c:v>22.655999999999999</c:v>
                </c:pt>
                <c:pt idx="42">
                  <c:v>22.671999</c:v>
                </c:pt>
                <c:pt idx="43">
                  <c:v>22.687999999999999</c:v>
                </c:pt>
                <c:pt idx="44">
                  <c:v>22.704000000000001</c:v>
                </c:pt>
                <c:pt idx="45">
                  <c:v>22.719999000000001</c:v>
                </c:pt>
                <c:pt idx="46">
                  <c:v>22.735997999999999</c:v>
                </c:pt>
                <c:pt idx="47">
                  <c:v>22.751999000000001</c:v>
                </c:pt>
                <c:pt idx="48">
                  <c:v>22.768000000000001</c:v>
                </c:pt>
                <c:pt idx="49">
                  <c:v>22.783998</c:v>
                </c:pt>
                <c:pt idx="50">
                  <c:v>22.799999</c:v>
                </c:pt>
                <c:pt idx="51">
                  <c:v>22.815999999999999</c:v>
                </c:pt>
                <c:pt idx="52">
                  <c:v>22.832001000000002</c:v>
                </c:pt>
                <c:pt idx="53">
                  <c:v>22.847999999999999</c:v>
                </c:pt>
                <c:pt idx="54">
                  <c:v>22.863997999999999</c:v>
                </c:pt>
                <c:pt idx="55">
                  <c:v>22.879999000000002</c:v>
                </c:pt>
                <c:pt idx="56">
                  <c:v>22.896000000000001</c:v>
                </c:pt>
                <c:pt idx="57">
                  <c:v>22.911999000000002</c:v>
                </c:pt>
                <c:pt idx="58">
                  <c:v>22.927997999999999</c:v>
                </c:pt>
                <c:pt idx="59">
                  <c:v>22.943999999999999</c:v>
                </c:pt>
                <c:pt idx="60">
                  <c:v>22.960000999999998</c:v>
                </c:pt>
                <c:pt idx="61">
                  <c:v>22.975999999999999</c:v>
                </c:pt>
                <c:pt idx="62">
                  <c:v>22.991999</c:v>
                </c:pt>
                <c:pt idx="63">
                  <c:v>23.007999000000002</c:v>
                </c:pt>
                <c:pt idx="64">
                  <c:v>23.024000000000001</c:v>
                </c:pt>
                <c:pt idx="65">
                  <c:v>23.039999000000002</c:v>
                </c:pt>
                <c:pt idx="66">
                  <c:v>23.055997999999999</c:v>
                </c:pt>
                <c:pt idx="67">
                  <c:v>23.071999000000002</c:v>
                </c:pt>
                <c:pt idx="68">
                  <c:v>23.088000999999998</c:v>
                </c:pt>
                <c:pt idx="69">
                  <c:v>23.103999999999999</c:v>
                </c:pt>
                <c:pt idx="70">
                  <c:v>23.119999</c:v>
                </c:pt>
                <c:pt idx="71">
                  <c:v>23.135999999999999</c:v>
                </c:pt>
                <c:pt idx="72">
                  <c:v>23.152000000000001</c:v>
                </c:pt>
                <c:pt idx="73">
                  <c:v>23.167998999999998</c:v>
                </c:pt>
                <c:pt idx="74">
                  <c:v>23.183997999999999</c:v>
                </c:pt>
                <c:pt idx="75">
                  <c:v>23.199998999999998</c:v>
                </c:pt>
                <c:pt idx="76">
                  <c:v>23.216000000000001</c:v>
                </c:pt>
                <c:pt idx="77">
                  <c:v>23.231998000000001</c:v>
                </c:pt>
                <c:pt idx="78">
                  <c:v>23.247999</c:v>
                </c:pt>
                <c:pt idx="79">
                  <c:v>23.263999999999999</c:v>
                </c:pt>
                <c:pt idx="80">
                  <c:v>23.280000999999999</c:v>
                </c:pt>
                <c:pt idx="81">
                  <c:v>23.295999999999999</c:v>
                </c:pt>
                <c:pt idx="82">
                  <c:v>23.311997999999999</c:v>
                </c:pt>
                <c:pt idx="83">
                  <c:v>23.327998999999998</c:v>
                </c:pt>
                <c:pt idx="84">
                  <c:v>23.344000000000001</c:v>
                </c:pt>
                <c:pt idx="85">
                  <c:v>23.359998999999998</c:v>
                </c:pt>
                <c:pt idx="86">
                  <c:v>23.375997999999999</c:v>
                </c:pt>
                <c:pt idx="87">
                  <c:v>23.391999999999999</c:v>
                </c:pt>
                <c:pt idx="88">
                  <c:v>23.408000999999999</c:v>
                </c:pt>
                <c:pt idx="89">
                  <c:v>23.423999999999999</c:v>
                </c:pt>
                <c:pt idx="90">
                  <c:v>23.439999</c:v>
                </c:pt>
                <c:pt idx="91">
                  <c:v>23.455998999999998</c:v>
                </c:pt>
                <c:pt idx="92">
                  <c:v>23.472000000000001</c:v>
                </c:pt>
                <c:pt idx="93">
                  <c:v>23.487998999999999</c:v>
                </c:pt>
                <c:pt idx="94">
                  <c:v>23.503997999999999</c:v>
                </c:pt>
                <c:pt idx="95">
                  <c:v>23.519998999999999</c:v>
                </c:pt>
                <c:pt idx="96">
                  <c:v>23.536000999999999</c:v>
                </c:pt>
                <c:pt idx="97">
                  <c:v>23.552</c:v>
                </c:pt>
                <c:pt idx="98">
                  <c:v>23.567999</c:v>
                </c:pt>
                <c:pt idx="99">
                  <c:v>23.584</c:v>
                </c:pt>
                <c:pt idx="100">
                  <c:v>23.6</c:v>
                </c:pt>
                <c:pt idx="101">
                  <c:v>23.615998999999999</c:v>
                </c:pt>
                <c:pt idx="102">
                  <c:v>23.631997999999999</c:v>
                </c:pt>
                <c:pt idx="103">
                  <c:v>23.647998999999999</c:v>
                </c:pt>
                <c:pt idx="104">
                  <c:v>23.664000000000001</c:v>
                </c:pt>
                <c:pt idx="105">
                  <c:v>23.679998000000001</c:v>
                </c:pt>
                <c:pt idx="106">
                  <c:v>23.695999</c:v>
                </c:pt>
                <c:pt idx="107">
                  <c:v>23.712</c:v>
                </c:pt>
                <c:pt idx="108">
                  <c:v>23.728000999999999</c:v>
                </c:pt>
                <c:pt idx="109">
                  <c:v>23.743998999999999</c:v>
                </c:pt>
                <c:pt idx="110">
                  <c:v>23.759998</c:v>
                </c:pt>
                <c:pt idx="111">
                  <c:v>23.775998999999999</c:v>
                </c:pt>
                <c:pt idx="112">
                  <c:v>23.792000000000002</c:v>
                </c:pt>
                <c:pt idx="113">
                  <c:v>23.807998999999999</c:v>
                </c:pt>
                <c:pt idx="114">
                  <c:v>23.823996999999999</c:v>
                </c:pt>
                <c:pt idx="115">
                  <c:v>23.84</c:v>
                </c:pt>
                <c:pt idx="116">
                  <c:v>23.856000999999999</c:v>
                </c:pt>
                <c:pt idx="117">
                  <c:v>23.872</c:v>
                </c:pt>
                <c:pt idx="118">
                  <c:v>23.887999000000001</c:v>
                </c:pt>
                <c:pt idx="119">
                  <c:v>23.903998999999999</c:v>
                </c:pt>
                <c:pt idx="120">
                  <c:v>23.92</c:v>
                </c:pt>
                <c:pt idx="121">
                  <c:v>23.935998999999999</c:v>
                </c:pt>
                <c:pt idx="122">
                  <c:v>23.951998</c:v>
                </c:pt>
                <c:pt idx="123">
                  <c:v>23.967998999999999</c:v>
                </c:pt>
                <c:pt idx="124">
                  <c:v>23.984000999999999</c:v>
                </c:pt>
                <c:pt idx="125">
                  <c:v>24</c:v>
                </c:pt>
                <c:pt idx="126">
                  <c:v>24.015999000000001</c:v>
                </c:pt>
                <c:pt idx="127">
                  <c:v>24.032</c:v>
                </c:pt>
                <c:pt idx="128">
                  <c:v>24.047999999999998</c:v>
                </c:pt>
                <c:pt idx="129">
                  <c:v>24.063998999999999</c:v>
                </c:pt>
                <c:pt idx="130">
                  <c:v>24.079998</c:v>
                </c:pt>
                <c:pt idx="131">
                  <c:v>24.095998999999999</c:v>
                </c:pt>
                <c:pt idx="132">
                  <c:v>24.111999999999998</c:v>
                </c:pt>
                <c:pt idx="133">
                  <c:v>24.128</c:v>
                </c:pt>
                <c:pt idx="134">
                  <c:v>24.143999000000001</c:v>
                </c:pt>
                <c:pt idx="135">
                  <c:v>24.16</c:v>
                </c:pt>
                <c:pt idx="136">
                  <c:v>24.176000999999999</c:v>
                </c:pt>
                <c:pt idx="137">
                  <c:v>24.191998999999999</c:v>
                </c:pt>
                <c:pt idx="138">
                  <c:v>24.207998</c:v>
                </c:pt>
                <c:pt idx="139">
                  <c:v>24.223998999999999</c:v>
                </c:pt>
                <c:pt idx="140">
                  <c:v>24.24</c:v>
                </c:pt>
                <c:pt idx="141">
                  <c:v>24.255998999999999</c:v>
                </c:pt>
                <c:pt idx="142">
                  <c:v>24.271996999999999</c:v>
                </c:pt>
                <c:pt idx="143">
                  <c:v>24.288</c:v>
                </c:pt>
                <c:pt idx="144">
                  <c:v>24.304001</c:v>
                </c:pt>
                <c:pt idx="145">
                  <c:v>24.32</c:v>
                </c:pt>
                <c:pt idx="146">
                  <c:v>24.335999000000001</c:v>
                </c:pt>
                <c:pt idx="147">
                  <c:v>24.351998999999999</c:v>
                </c:pt>
                <c:pt idx="148">
                  <c:v>24.367999999999999</c:v>
                </c:pt>
                <c:pt idx="149">
                  <c:v>24.383998999999999</c:v>
                </c:pt>
                <c:pt idx="150">
                  <c:v>24.399998</c:v>
                </c:pt>
                <c:pt idx="151">
                  <c:v>24.415997999999998</c:v>
                </c:pt>
                <c:pt idx="152">
                  <c:v>24.432001</c:v>
                </c:pt>
                <c:pt idx="153">
                  <c:v>24.448</c:v>
                </c:pt>
                <c:pt idx="154">
                  <c:v>24.463999000000001</c:v>
                </c:pt>
                <c:pt idx="155">
                  <c:v>24.48</c:v>
                </c:pt>
                <c:pt idx="156">
                  <c:v>24.495999999999999</c:v>
                </c:pt>
                <c:pt idx="157">
                  <c:v>24.511998999999999</c:v>
                </c:pt>
                <c:pt idx="158">
                  <c:v>24.527998</c:v>
                </c:pt>
                <c:pt idx="159">
                  <c:v>24.543998999999999</c:v>
                </c:pt>
                <c:pt idx="160">
                  <c:v>24.559999000000001</c:v>
                </c:pt>
                <c:pt idx="161">
                  <c:v>24.576000000000001</c:v>
                </c:pt>
                <c:pt idx="162">
                  <c:v>24.591999000000001</c:v>
                </c:pt>
                <c:pt idx="163">
                  <c:v>24.608000000000001</c:v>
                </c:pt>
                <c:pt idx="164">
                  <c:v>24.624001</c:v>
                </c:pt>
                <c:pt idx="165">
                  <c:v>24.639999</c:v>
                </c:pt>
                <c:pt idx="166">
                  <c:v>24.655998</c:v>
                </c:pt>
                <c:pt idx="167">
                  <c:v>24.671999</c:v>
                </c:pt>
                <c:pt idx="168">
                  <c:v>24.687999999999999</c:v>
                </c:pt>
                <c:pt idx="169">
                  <c:v>24.703999</c:v>
                </c:pt>
                <c:pt idx="170">
                  <c:v>24.719996999999999</c:v>
                </c:pt>
                <c:pt idx="171">
                  <c:v>24.736000000000001</c:v>
                </c:pt>
                <c:pt idx="172">
                  <c:v>24.752001</c:v>
                </c:pt>
                <c:pt idx="173">
                  <c:v>24.768000000000001</c:v>
                </c:pt>
                <c:pt idx="174">
                  <c:v>24.783998</c:v>
                </c:pt>
                <c:pt idx="175">
                  <c:v>24.799999</c:v>
                </c:pt>
                <c:pt idx="176">
                  <c:v>24.815999999999999</c:v>
                </c:pt>
                <c:pt idx="177">
                  <c:v>24.831999</c:v>
                </c:pt>
                <c:pt idx="178">
                  <c:v>24.847998</c:v>
                </c:pt>
                <c:pt idx="179">
                  <c:v>24.863997999999999</c:v>
                </c:pt>
                <c:pt idx="180">
                  <c:v>24.880001</c:v>
                </c:pt>
                <c:pt idx="181">
                  <c:v>24.896000000000001</c:v>
                </c:pt>
                <c:pt idx="182">
                  <c:v>24.911999000000002</c:v>
                </c:pt>
                <c:pt idx="183">
                  <c:v>24.927999</c:v>
                </c:pt>
                <c:pt idx="184">
                  <c:v>24.943999999999999</c:v>
                </c:pt>
                <c:pt idx="185">
                  <c:v>24.959999</c:v>
                </c:pt>
                <c:pt idx="186">
                  <c:v>24.975998000000001</c:v>
                </c:pt>
                <c:pt idx="187">
                  <c:v>24.991999</c:v>
                </c:pt>
                <c:pt idx="188">
                  <c:v>25.007999000000002</c:v>
                </c:pt>
                <c:pt idx="189">
                  <c:v>25.024000000000001</c:v>
                </c:pt>
                <c:pt idx="190">
                  <c:v>25.039999000000002</c:v>
                </c:pt>
                <c:pt idx="191">
                  <c:v>25.056000000000001</c:v>
                </c:pt>
                <c:pt idx="192">
                  <c:v>25.072001</c:v>
                </c:pt>
                <c:pt idx="193">
                  <c:v>25.087999</c:v>
                </c:pt>
                <c:pt idx="194">
                  <c:v>25.103998000000001</c:v>
                </c:pt>
                <c:pt idx="195">
                  <c:v>25.119999</c:v>
                </c:pt>
                <c:pt idx="196">
                  <c:v>25.135999999999999</c:v>
                </c:pt>
                <c:pt idx="197">
                  <c:v>25.151999</c:v>
                </c:pt>
                <c:pt idx="198">
                  <c:v>25.167997</c:v>
                </c:pt>
                <c:pt idx="199">
                  <c:v>25.184000000000001</c:v>
                </c:pt>
                <c:pt idx="200">
                  <c:v>25.200001</c:v>
                </c:pt>
                <c:pt idx="201">
                  <c:v>25.216000000000001</c:v>
                </c:pt>
                <c:pt idx="202">
                  <c:v>25.231998000000001</c:v>
                </c:pt>
                <c:pt idx="203">
                  <c:v>25.247999</c:v>
                </c:pt>
                <c:pt idx="204">
                  <c:v>25.263999999999999</c:v>
                </c:pt>
                <c:pt idx="205">
                  <c:v>25.279999</c:v>
                </c:pt>
                <c:pt idx="206">
                  <c:v>25.295998000000001</c:v>
                </c:pt>
                <c:pt idx="207">
                  <c:v>25.311997999999999</c:v>
                </c:pt>
                <c:pt idx="208">
                  <c:v>25.328001</c:v>
                </c:pt>
                <c:pt idx="209">
                  <c:v>25.344000000000001</c:v>
                </c:pt>
                <c:pt idx="210">
                  <c:v>25.359998999999998</c:v>
                </c:pt>
                <c:pt idx="211">
                  <c:v>25.375999</c:v>
                </c:pt>
                <c:pt idx="212">
                  <c:v>25.391999999999999</c:v>
                </c:pt>
                <c:pt idx="213">
                  <c:v>25.407999</c:v>
                </c:pt>
                <c:pt idx="214">
                  <c:v>25.423998000000001</c:v>
                </c:pt>
                <c:pt idx="215">
                  <c:v>25.439999</c:v>
                </c:pt>
                <c:pt idx="216">
                  <c:v>25.455998999999998</c:v>
                </c:pt>
                <c:pt idx="217">
                  <c:v>25.472000000000001</c:v>
                </c:pt>
                <c:pt idx="218">
                  <c:v>25.487998999999999</c:v>
                </c:pt>
                <c:pt idx="219">
                  <c:v>25.504000000000001</c:v>
                </c:pt>
                <c:pt idx="220">
                  <c:v>25.52</c:v>
                </c:pt>
                <c:pt idx="221">
                  <c:v>25.535999</c:v>
                </c:pt>
                <c:pt idx="222">
                  <c:v>25.551998000000001</c:v>
                </c:pt>
                <c:pt idx="223">
                  <c:v>25.567999</c:v>
                </c:pt>
                <c:pt idx="224">
                  <c:v>25.584</c:v>
                </c:pt>
                <c:pt idx="225">
                  <c:v>25.599997999999999</c:v>
                </c:pt>
                <c:pt idx="226">
                  <c:v>25.615997</c:v>
                </c:pt>
                <c:pt idx="227">
                  <c:v>25.632000000000001</c:v>
                </c:pt>
                <c:pt idx="228">
                  <c:v>25.648001000000001</c:v>
                </c:pt>
                <c:pt idx="229">
                  <c:v>25.664000000000001</c:v>
                </c:pt>
                <c:pt idx="230">
                  <c:v>25.679998000000001</c:v>
                </c:pt>
                <c:pt idx="231">
                  <c:v>25.695999</c:v>
                </c:pt>
                <c:pt idx="232">
                  <c:v>25.712</c:v>
                </c:pt>
                <c:pt idx="233">
                  <c:v>25.727999000000001</c:v>
                </c:pt>
                <c:pt idx="234">
                  <c:v>25.743998000000001</c:v>
                </c:pt>
                <c:pt idx="235">
                  <c:v>25.759998</c:v>
                </c:pt>
                <c:pt idx="236">
                  <c:v>25.776001000000001</c:v>
                </c:pt>
                <c:pt idx="237">
                  <c:v>25.792000000000002</c:v>
                </c:pt>
                <c:pt idx="238">
                  <c:v>25.807998999999999</c:v>
                </c:pt>
                <c:pt idx="239">
                  <c:v>25.823999000000001</c:v>
                </c:pt>
                <c:pt idx="240">
                  <c:v>25.84</c:v>
                </c:pt>
                <c:pt idx="241">
                  <c:v>25.855999000000001</c:v>
                </c:pt>
                <c:pt idx="242">
                  <c:v>25.871998000000001</c:v>
                </c:pt>
                <c:pt idx="243">
                  <c:v>25.887999000000001</c:v>
                </c:pt>
                <c:pt idx="244">
                  <c:v>25.904001000000001</c:v>
                </c:pt>
                <c:pt idx="245">
                  <c:v>25.92</c:v>
                </c:pt>
                <c:pt idx="246">
                  <c:v>25.935998999999999</c:v>
                </c:pt>
                <c:pt idx="247">
                  <c:v>25.952000000000002</c:v>
                </c:pt>
                <c:pt idx="248">
                  <c:v>25.968</c:v>
                </c:pt>
                <c:pt idx="249">
                  <c:v>25.983999000000001</c:v>
                </c:pt>
                <c:pt idx="250">
                  <c:v>25.999998000000001</c:v>
                </c:pt>
                <c:pt idx="251">
                  <c:v>26.015999000000001</c:v>
                </c:pt>
                <c:pt idx="252">
                  <c:v>26.032</c:v>
                </c:pt>
                <c:pt idx="253">
                  <c:v>26.047998</c:v>
                </c:pt>
                <c:pt idx="254">
                  <c:v>26.063998999999999</c:v>
                </c:pt>
                <c:pt idx="255">
                  <c:v>26.08</c:v>
                </c:pt>
                <c:pt idx="256">
                  <c:v>26.096001000000001</c:v>
                </c:pt>
                <c:pt idx="257">
                  <c:v>26.111999999999998</c:v>
                </c:pt>
                <c:pt idx="258">
                  <c:v>26.127998000000002</c:v>
                </c:pt>
                <c:pt idx="259">
                  <c:v>26.143999000000001</c:v>
                </c:pt>
                <c:pt idx="260">
                  <c:v>26.16</c:v>
                </c:pt>
                <c:pt idx="261">
                  <c:v>26.175999000000001</c:v>
                </c:pt>
                <c:pt idx="262">
                  <c:v>26.191998000000002</c:v>
                </c:pt>
                <c:pt idx="263">
                  <c:v>26.207999999999998</c:v>
                </c:pt>
                <c:pt idx="264">
                  <c:v>26.224001000000001</c:v>
                </c:pt>
                <c:pt idx="265">
                  <c:v>26.24</c:v>
                </c:pt>
                <c:pt idx="266">
                  <c:v>26.255998999999999</c:v>
                </c:pt>
                <c:pt idx="267">
                  <c:v>26.271999000000001</c:v>
                </c:pt>
                <c:pt idx="268">
                  <c:v>26.288</c:v>
                </c:pt>
                <c:pt idx="269">
                  <c:v>26.303999000000001</c:v>
                </c:pt>
                <c:pt idx="270">
                  <c:v>26.319997999999998</c:v>
                </c:pt>
                <c:pt idx="271">
                  <c:v>26.335999000000001</c:v>
                </c:pt>
                <c:pt idx="272">
                  <c:v>26.352001000000001</c:v>
                </c:pt>
                <c:pt idx="273">
                  <c:v>26.367999999999999</c:v>
                </c:pt>
                <c:pt idx="274">
                  <c:v>26.383998999999999</c:v>
                </c:pt>
                <c:pt idx="275">
                  <c:v>26.4</c:v>
                </c:pt>
                <c:pt idx="276">
                  <c:v>26.416</c:v>
                </c:pt>
                <c:pt idx="277">
                  <c:v>26.431999000000001</c:v>
                </c:pt>
                <c:pt idx="278">
                  <c:v>26.447997999999998</c:v>
                </c:pt>
                <c:pt idx="279">
                  <c:v>26.463999000000001</c:v>
                </c:pt>
                <c:pt idx="280">
                  <c:v>26.48</c:v>
                </c:pt>
                <c:pt idx="281">
                  <c:v>26.495998</c:v>
                </c:pt>
                <c:pt idx="282">
                  <c:v>26.511998999999999</c:v>
                </c:pt>
                <c:pt idx="283">
                  <c:v>26.527999999999999</c:v>
                </c:pt>
                <c:pt idx="284">
                  <c:v>26.544001000000002</c:v>
                </c:pt>
                <c:pt idx="285">
                  <c:v>26.559999000000001</c:v>
                </c:pt>
                <c:pt idx="286">
                  <c:v>26.575997999999998</c:v>
                </c:pt>
                <c:pt idx="287">
                  <c:v>26.591999000000001</c:v>
                </c:pt>
                <c:pt idx="288">
                  <c:v>26.608000000000001</c:v>
                </c:pt>
                <c:pt idx="289">
                  <c:v>26.623999000000001</c:v>
                </c:pt>
                <c:pt idx="290">
                  <c:v>26.639997000000001</c:v>
                </c:pt>
                <c:pt idx="291">
                  <c:v>26.655999999999999</c:v>
                </c:pt>
                <c:pt idx="292">
                  <c:v>26.672001000000002</c:v>
                </c:pt>
                <c:pt idx="293">
                  <c:v>26.687999999999999</c:v>
                </c:pt>
                <c:pt idx="294">
                  <c:v>26.703999</c:v>
                </c:pt>
                <c:pt idx="295">
                  <c:v>26.719999000000001</c:v>
                </c:pt>
                <c:pt idx="296">
                  <c:v>26.736000000000001</c:v>
                </c:pt>
                <c:pt idx="297">
                  <c:v>26.751999000000001</c:v>
                </c:pt>
                <c:pt idx="298">
                  <c:v>26.767997999999999</c:v>
                </c:pt>
                <c:pt idx="299">
                  <c:v>26.783998</c:v>
                </c:pt>
                <c:pt idx="300">
                  <c:v>26.800001000000002</c:v>
                </c:pt>
                <c:pt idx="301">
                  <c:v>26.815999999999999</c:v>
                </c:pt>
                <c:pt idx="302">
                  <c:v>26.831999</c:v>
                </c:pt>
                <c:pt idx="303">
                  <c:v>26.847999999999999</c:v>
                </c:pt>
                <c:pt idx="304">
                  <c:v>26.864000000000001</c:v>
                </c:pt>
                <c:pt idx="305">
                  <c:v>26.879999000000002</c:v>
                </c:pt>
                <c:pt idx="306">
                  <c:v>26.895997999999999</c:v>
                </c:pt>
                <c:pt idx="307">
                  <c:v>26.911999000000002</c:v>
                </c:pt>
                <c:pt idx="308">
                  <c:v>26.927999</c:v>
                </c:pt>
                <c:pt idx="309">
                  <c:v>26.943998000000001</c:v>
                </c:pt>
                <c:pt idx="310">
                  <c:v>26.959999</c:v>
                </c:pt>
                <c:pt idx="311">
                  <c:v>26.975999999999999</c:v>
                </c:pt>
                <c:pt idx="312">
                  <c:v>26.992000999999998</c:v>
                </c:pt>
                <c:pt idx="313">
                  <c:v>27.007999000000002</c:v>
                </c:pt>
                <c:pt idx="314">
                  <c:v>27.023997999999999</c:v>
                </c:pt>
                <c:pt idx="315">
                  <c:v>27.039999000000002</c:v>
                </c:pt>
                <c:pt idx="316">
                  <c:v>27.056000000000001</c:v>
                </c:pt>
                <c:pt idx="317">
                  <c:v>27.071999000000002</c:v>
                </c:pt>
                <c:pt idx="318">
                  <c:v>27.087997000000001</c:v>
                </c:pt>
                <c:pt idx="319">
                  <c:v>27.103999999999999</c:v>
                </c:pt>
                <c:pt idx="320">
                  <c:v>27.120000999999998</c:v>
                </c:pt>
                <c:pt idx="321">
                  <c:v>27.135999999999999</c:v>
                </c:pt>
                <c:pt idx="322">
                  <c:v>27.151999</c:v>
                </c:pt>
                <c:pt idx="323">
                  <c:v>27.167998999999998</c:v>
                </c:pt>
                <c:pt idx="324">
                  <c:v>27.184000000000001</c:v>
                </c:pt>
                <c:pt idx="325">
                  <c:v>27.199998999999998</c:v>
                </c:pt>
                <c:pt idx="326">
                  <c:v>27.215997999999999</c:v>
                </c:pt>
                <c:pt idx="327">
                  <c:v>27.231998000000001</c:v>
                </c:pt>
                <c:pt idx="328">
                  <c:v>27.248000999999999</c:v>
                </c:pt>
                <c:pt idx="329">
                  <c:v>27.263999999999999</c:v>
                </c:pt>
                <c:pt idx="330">
                  <c:v>27.279999</c:v>
                </c:pt>
                <c:pt idx="331">
                  <c:v>27.295999999999999</c:v>
                </c:pt>
                <c:pt idx="332">
                  <c:v>27.312000000000001</c:v>
                </c:pt>
                <c:pt idx="333">
                  <c:v>27.327998999999998</c:v>
                </c:pt>
                <c:pt idx="334">
                  <c:v>27.343997999999999</c:v>
                </c:pt>
                <c:pt idx="335">
                  <c:v>27.359998999999998</c:v>
                </c:pt>
                <c:pt idx="336">
                  <c:v>27.375999</c:v>
                </c:pt>
                <c:pt idx="337">
                  <c:v>27.391998000000001</c:v>
                </c:pt>
                <c:pt idx="338">
                  <c:v>27.407999</c:v>
                </c:pt>
                <c:pt idx="339">
                  <c:v>27.423999999999999</c:v>
                </c:pt>
                <c:pt idx="340">
                  <c:v>27.440000999999999</c:v>
                </c:pt>
                <c:pt idx="341">
                  <c:v>27.455998999999998</c:v>
                </c:pt>
                <c:pt idx="342">
                  <c:v>27.471997999999999</c:v>
                </c:pt>
                <c:pt idx="343">
                  <c:v>27.487998999999999</c:v>
                </c:pt>
                <c:pt idx="344">
                  <c:v>27.504000000000001</c:v>
                </c:pt>
                <c:pt idx="345">
                  <c:v>27.519998999999999</c:v>
                </c:pt>
                <c:pt idx="346">
                  <c:v>27.535996999999998</c:v>
                </c:pt>
                <c:pt idx="347">
                  <c:v>27.552</c:v>
                </c:pt>
                <c:pt idx="348">
                  <c:v>27.568000999999999</c:v>
                </c:pt>
                <c:pt idx="349">
                  <c:v>27.584</c:v>
                </c:pt>
                <c:pt idx="350">
                  <c:v>27.599997999999999</c:v>
                </c:pt>
                <c:pt idx="351">
                  <c:v>27.615998999999999</c:v>
                </c:pt>
                <c:pt idx="352">
                  <c:v>27.632000000000001</c:v>
                </c:pt>
                <c:pt idx="353">
                  <c:v>27.647998999999999</c:v>
                </c:pt>
                <c:pt idx="354">
                  <c:v>27.663997999999999</c:v>
                </c:pt>
                <c:pt idx="355">
                  <c:v>27.679998000000001</c:v>
                </c:pt>
                <c:pt idx="356">
                  <c:v>27.696000999999999</c:v>
                </c:pt>
                <c:pt idx="357">
                  <c:v>27.712</c:v>
                </c:pt>
                <c:pt idx="358">
                  <c:v>27.727999000000001</c:v>
                </c:pt>
                <c:pt idx="359">
                  <c:v>27.743998999999999</c:v>
                </c:pt>
                <c:pt idx="360">
                  <c:v>27.76</c:v>
                </c:pt>
                <c:pt idx="361">
                  <c:v>27.775998999999999</c:v>
                </c:pt>
                <c:pt idx="362">
                  <c:v>27.791998</c:v>
                </c:pt>
                <c:pt idx="363">
                  <c:v>27.807998999999999</c:v>
                </c:pt>
                <c:pt idx="364">
                  <c:v>27.823999000000001</c:v>
                </c:pt>
                <c:pt idx="365">
                  <c:v>27.84</c:v>
                </c:pt>
                <c:pt idx="366">
                  <c:v>27.855999000000001</c:v>
                </c:pt>
                <c:pt idx="367">
                  <c:v>27.872</c:v>
                </c:pt>
                <c:pt idx="368">
                  <c:v>27.888000000000002</c:v>
                </c:pt>
                <c:pt idx="369">
                  <c:v>27.903998999999999</c:v>
                </c:pt>
                <c:pt idx="370">
                  <c:v>27.919998</c:v>
                </c:pt>
                <c:pt idx="371">
                  <c:v>27.935998999999999</c:v>
                </c:pt>
                <c:pt idx="372">
                  <c:v>27.952000000000002</c:v>
                </c:pt>
                <c:pt idx="373">
                  <c:v>27.967998999999999</c:v>
                </c:pt>
                <c:pt idx="374">
                  <c:v>27.983996999999999</c:v>
                </c:pt>
                <c:pt idx="375">
                  <c:v>28</c:v>
                </c:pt>
                <c:pt idx="376">
                  <c:v>28.016000999999999</c:v>
                </c:pt>
                <c:pt idx="377">
                  <c:v>28.032</c:v>
                </c:pt>
                <c:pt idx="378">
                  <c:v>28.047998</c:v>
                </c:pt>
                <c:pt idx="379">
                  <c:v>28.063998999999999</c:v>
                </c:pt>
                <c:pt idx="380">
                  <c:v>28.08</c:v>
                </c:pt>
                <c:pt idx="381">
                  <c:v>28.095998999999999</c:v>
                </c:pt>
                <c:pt idx="382">
                  <c:v>28.111998</c:v>
                </c:pt>
                <c:pt idx="383">
                  <c:v>28.127998000000002</c:v>
                </c:pt>
                <c:pt idx="384">
                  <c:v>28.144000999999999</c:v>
                </c:pt>
                <c:pt idx="385">
                  <c:v>28.16</c:v>
                </c:pt>
                <c:pt idx="386">
                  <c:v>28.175999000000001</c:v>
                </c:pt>
                <c:pt idx="387">
                  <c:v>28.191998999999999</c:v>
                </c:pt>
                <c:pt idx="388">
                  <c:v>28.207999999999998</c:v>
                </c:pt>
                <c:pt idx="389">
                  <c:v>28.223998999999999</c:v>
                </c:pt>
                <c:pt idx="390">
                  <c:v>28.239998</c:v>
                </c:pt>
                <c:pt idx="391">
                  <c:v>28.255998999999999</c:v>
                </c:pt>
                <c:pt idx="392">
                  <c:v>28.271999000000001</c:v>
                </c:pt>
                <c:pt idx="393">
                  <c:v>28.288</c:v>
                </c:pt>
                <c:pt idx="394">
                  <c:v>28.303999000000001</c:v>
                </c:pt>
                <c:pt idx="395">
                  <c:v>28.32</c:v>
                </c:pt>
                <c:pt idx="396">
                  <c:v>28.335999999999999</c:v>
                </c:pt>
                <c:pt idx="397">
                  <c:v>28.351998999999999</c:v>
                </c:pt>
                <c:pt idx="398">
                  <c:v>28.367998</c:v>
                </c:pt>
                <c:pt idx="399">
                  <c:v>28.383998999999999</c:v>
                </c:pt>
                <c:pt idx="400">
                  <c:v>28.4</c:v>
                </c:pt>
                <c:pt idx="401">
                  <c:v>28.415997999999998</c:v>
                </c:pt>
                <c:pt idx="402">
                  <c:v>28.431996999999999</c:v>
                </c:pt>
                <c:pt idx="403">
                  <c:v>28.448</c:v>
                </c:pt>
                <c:pt idx="404">
                  <c:v>28.464001</c:v>
                </c:pt>
                <c:pt idx="405">
                  <c:v>28.48</c:v>
                </c:pt>
                <c:pt idx="406">
                  <c:v>28.495998</c:v>
                </c:pt>
                <c:pt idx="407">
                  <c:v>28.511998999999999</c:v>
                </c:pt>
                <c:pt idx="408">
                  <c:v>28.527999999999999</c:v>
                </c:pt>
                <c:pt idx="409">
                  <c:v>28.543998999999999</c:v>
                </c:pt>
                <c:pt idx="410">
                  <c:v>28.559998</c:v>
                </c:pt>
                <c:pt idx="411">
                  <c:v>28.575997999999998</c:v>
                </c:pt>
                <c:pt idx="412">
                  <c:v>28.592001</c:v>
                </c:pt>
                <c:pt idx="413">
                  <c:v>28.608000000000001</c:v>
                </c:pt>
                <c:pt idx="414">
                  <c:v>28.623999000000001</c:v>
                </c:pt>
                <c:pt idx="415">
                  <c:v>28.639999</c:v>
                </c:pt>
                <c:pt idx="416">
                  <c:v>28.655999999999999</c:v>
                </c:pt>
                <c:pt idx="417">
                  <c:v>28.671999</c:v>
                </c:pt>
                <c:pt idx="418">
                  <c:v>28.687998</c:v>
                </c:pt>
                <c:pt idx="419">
                  <c:v>28.703999</c:v>
                </c:pt>
                <c:pt idx="420">
                  <c:v>28.719999000000001</c:v>
                </c:pt>
                <c:pt idx="421">
                  <c:v>28.736000000000001</c:v>
                </c:pt>
                <c:pt idx="422">
                  <c:v>28.751999000000001</c:v>
                </c:pt>
                <c:pt idx="423">
                  <c:v>28.768000000000001</c:v>
                </c:pt>
                <c:pt idx="424">
                  <c:v>28.783999999999999</c:v>
                </c:pt>
                <c:pt idx="425">
                  <c:v>28.799999</c:v>
                </c:pt>
                <c:pt idx="426">
                  <c:v>28.815998</c:v>
                </c:pt>
                <c:pt idx="427">
                  <c:v>28.831999</c:v>
                </c:pt>
                <c:pt idx="428">
                  <c:v>28.847999999999999</c:v>
                </c:pt>
                <c:pt idx="429">
                  <c:v>28.863997999999999</c:v>
                </c:pt>
                <c:pt idx="430">
                  <c:v>28.879996999999999</c:v>
                </c:pt>
                <c:pt idx="431">
                  <c:v>28.896000000000001</c:v>
                </c:pt>
                <c:pt idx="432">
                  <c:v>28.912001</c:v>
                </c:pt>
                <c:pt idx="433">
                  <c:v>28.927999</c:v>
                </c:pt>
                <c:pt idx="434">
                  <c:v>28.943998000000001</c:v>
                </c:pt>
                <c:pt idx="435">
                  <c:v>28.959999</c:v>
                </c:pt>
                <c:pt idx="436">
                  <c:v>28.975999999999999</c:v>
                </c:pt>
                <c:pt idx="437">
                  <c:v>28.991999</c:v>
                </c:pt>
                <c:pt idx="438">
                  <c:v>29.007998000000001</c:v>
                </c:pt>
                <c:pt idx="439">
                  <c:v>29.023997999999999</c:v>
                </c:pt>
                <c:pt idx="440">
                  <c:v>29.040001</c:v>
                </c:pt>
                <c:pt idx="441">
                  <c:v>29.056000000000001</c:v>
                </c:pt>
                <c:pt idx="442">
                  <c:v>29.071999000000002</c:v>
                </c:pt>
                <c:pt idx="443">
                  <c:v>29.087999</c:v>
                </c:pt>
                <c:pt idx="444">
                  <c:v>29.103999999999999</c:v>
                </c:pt>
                <c:pt idx="445">
                  <c:v>29.119999</c:v>
                </c:pt>
                <c:pt idx="446">
                  <c:v>29.135998000000001</c:v>
                </c:pt>
                <c:pt idx="447">
                  <c:v>29.151999</c:v>
                </c:pt>
                <c:pt idx="448">
                  <c:v>29.167998999999998</c:v>
                </c:pt>
                <c:pt idx="449">
                  <c:v>29.184000000000001</c:v>
                </c:pt>
                <c:pt idx="450">
                  <c:v>29.199998999999998</c:v>
                </c:pt>
                <c:pt idx="451">
                  <c:v>29.216000000000001</c:v>
                </c:pt>
                <c:pt idx="452">
                  <c:v>29.231999999999999</c:v>
                </c:pt>
                <c:pt idx="453">
                  <c:v>29.247999</c:v>
                </c:pt>
                <c:pt idx="454">
                  <c:v>29.263998000000001</c:v>
                </c:pt>
                <c:pt idx="455">
                  <c:v>29.279999</c:v>
                </c:pt>
                <c:pt idx="456">
                  <c:v>29.295999999999999</c:v>
                </c:pt>
                <c:pt idx="457">
                  <c:v>29.311997999999999</c:v>
                </c:pt>
                <c:pt idx="458">
                  <c:v>29.327997</c:v>
                </c:pt>
                <c:pt idx="459">
                  <c:v>29.344000000000001</c:v>
                </c:pt>
                <c:pt idx="460">
                  <c:v>29.360001</c:v>
                </c:pt>
                <c:pt idx="461">
                  <c:v>29.375999</c:v>
                </c:pt>
                <c:pt idx="462">
                  <c:v>29.391998000000001</c:v>
                </c:pt>
                <c:pt idx="463">
                  <c:v>29.407999</c:v>
                </c:pt>
                <c:pt idx="464">
                  <c:v>29.423999999999999</c:v>
                </c:pt>
                <c:pt idx="465">
                  <c:v>29.439999</c:v>
                </c:pt>
                <c:pt idx="466">
                  <c:v>29.455997</c:v>
                </c:pt>
                <c:pt idx="467">
                  <c:v>29.471997999999999</c:v>
                </c:pt>
                <c:pt idx="468">
                  <c:v>29.488001000000001</c:v>
                </c:pt>
                <c:pt idx="469">
                  <c:v>29.504000000000001</c:v>
                </c:pt>
                <c:pt idx="470">
                  <c:v>29.519998999999999</c:v>
                </c:pt>
                <c:pt idx="471">
                  <c:v>29.535999</c:v>
                </c:pt>
                <c:pt idx="472">
                  <c:v>29.552</c:v>
                </c:pt>
                <c:pt idx="473">
                  <c:v>29.567999</c:v>
                </c:pt>
                <c:pt idx="474">
                  <c:v>29.583998000000001</c:v>
                </c:pt>
                <c:pt idx="475">
                  <c:v>29.599997999999999</c:v>
                </c:pt>
                <c:pt idx="476">
                  <c:v>29.616001000000001</c:v>
                </c:pt>
                <c:pt idx="477">
                  <c:v>29.632000000000001</c:v>
                </c:pt>
                <c:pt idx="478">
                  <c:v>29.647998999999999</c:v>
                </c:pt>
                <c:pt idx="479">
                  <c:v>29.664000000000001</c:v>
                </c:pt>
                <c:pt idx="480">
                  <c:v>29.68</c:v>
                </c:pt>
                <c:pt idx="481">
                  <c:v>29.695999</c:v>
                </c:pt>
                <c:pt idx="482">
                  <c:v>29.711998000000001</c:v>
                </c:pt>
                <c:pt idx="483">
                  <c:v>29.727999000000001</c:v>
                </c:pt>
                <c:pt idx="484">
                  <c:v>29.743998999999999</c:v>
                </c:pt>
                <c:pt idx="485">
                  <c:v>29.759998</c:v>
                </c:pt>
                <c:pt idx="486">
                  <c:v>29.775998999999999</c:v>
                </c:pt>
                <c:pt idx="487">
                  <c:v>29.792000000000002</c:v>
                </c:pt>
                <c:pt idx="488">
                  <c:v>29.808001000000001</c:v>
                </c:pt>
                <c:pt idx="489">
                  <c:v>29.823999000000001</c:v>
                </c:pt>
                <c:pt idx="490">
                  <c:v>29.839998000000001</c:v>
                </c:pt>
                <c:pt idx="491">
                  <c:v>29.855999000000001</c:v>
                </c:pt>
                <c:pt idx="492">
                  <c:v>29.872</c:v>
                </c:pt>
                <c:pt idx="493">
                  <c:v>29.887999000000001</c:v>
                </c:pt>
                <c:pt idx="494">
                  <c:v>29.903997</c:v>
                </c:pt>
                <c:pt idx="495">
                  <c:v>29.92</c:v>
                </c:pt>
                <c:pt idx="496">
                  <c:v>29.936001000000001</c:v>
                </c:pt>
                <c:pt idx="497">
                  <c:v>29.952000000000002</c:v>
                </c:pt>
                <c:pt idx="498">
                  <c:v>29.967998999999999</c:v>
                </c:pt>
                <c:pt idx="499">
                  <c:v>29.983999000000001</c:v>
                </c:pt>
                <c:pt idx="500">
                  <c:v>30</c:v>
                </c:pt>
                <c:pt idx="501">
                  <c:v>30.015999000000001</c:v>
                </c:pt>
                <c:pt idx="502">
                  <c:v>30.031998000000002</c:v>
                </c:pt>
                <c:pt idx="503">
                  <c:v>30.047998</c:v>
                </c:pt>
                <c:pt idx="504">
                  <c:v>30.064001000000001</c:v>
                </c:pt>
                <c:pt idx="505">
                  <c:v>30.08</c:v>
                </c:pt>
                <c:pt idx="506">
                  <c:v>30.095998999999999</c:v>
                </c:pt>
                <c:pt idx="507">
                  <c:v>30.111999999999998</c:v>
                </c:pt>
                <c:pt idx="508">
                  <c:v>30.128</c:v>
                </c:pt>
                <c:pt idx="509">
                  <c:v>30.143999000000001</c:v>
                </c:pt>
                <c:pt idx="510">
                  <c:v>30.159998000000002</c:v>
                </c:pt>
                <c:pt idx="511">
                  <c:v>30.175999000000001</c:v>
                </c:pt>
                <c:pt idx="512">
                  <c:v>30.191998999999999</c:v>
                </c:pt>
                <c:pt idx="513">
                  <c:v>30.207998</c:v>
                </c:pt>
                <c:pt idx="514">
                  <c:v>30.223998999999999</c:v>
                </c:pt>
                <c:pt idx="515">
                  <c:v>30.24</c:v>
                </c:pt>
                <c:pt idx="516">
                  <c:v>30.256001000000001</c:v>
                </c:pt>
                <c:pt idx="517">
                  <c:v>30.271999000000001</c:v>
                </c:pt>
                <c:pt idx="518">
                  <c:v>30.287998000000002</c:v>
                </c:pt>
                <c:pt idx="519">
                  <c:v>30.303999000000001</c:v>
                </c:pt>
                <c:pt idx="520">
                  <c:v>30.32</c:v>
                </c:pt>
                <c:pt idx="521">
                  <c:v>30.335999000000001</c:v>
                </c:pt>
                <c:pt idx="522">
                  <c:v>30.351997000000001</c:v>
                </c:pt>
                <c:pt idx="523">
                  <c:v>30.367999999999999</c:v>
                </c:pt>
                <c:pt idx="524">
                  <c:v>30.384001000000001</c:v>
                </c:pt>
                <c:pt idx="525">
                  <c:v>30.4</c:v>
                </c:pt>
                <c:pt idx="526">
                  <c:v>30.415997999999998</c:v>
                </c:pt>
                <c:pt idx="527">
                  <c:v>30.431999000000001</c:v>
                </c:pt>
                <c:pt idx="528">
                  <c:v>30.448</c:v>
                </c:pt>
                <c:pt idx="529">
                  <c:v>30.463999000000001</c:v>
                </c:pt>
                <c:pt idx="530">
                  <c:v>30.479997999999998</c:v>
                </c:pt>
                <c:pt idx="531">
                  <c:v>30.495998</c:v>
                </c:pt>
                <c:pt idx="532">
                  <c:v>30.512001000000001</c:v>
                </c:pt>
                <c:pt idx="533">
                  <c:v>30.527999999999999</c:v>
                </c:pt>
                <c:pt idx="534">
                  <c:v>30.543998999999999</c:v>
                </c:pt>
                <c:pt idx="535">
                  <c:v>30.559999000000001</c:v>
                </c:pt>
                <c:pt idx="536">
                  <c:v>30.576000000000001</c:v>
                </c:pt>
                <c:pt idx="537">
                  <c:v>30.591999000000001</c:v>
                </c:pt>
                <c:pt idx="538">
                  <c:v>30.607997999999998</c:v>
                </c:pt>
                <c:pt idx="539">
                  <c:v>30.623999000000001</c:v>
                </c:pt>
                <c:pt idx="540">
                  <c:v>30.639999</c:v>
                </c:pt>
                <c:pt idx="541">
                  <c:v>30.655998</c:v>
                </c:pt>
                <c:pt idx="542">
                  <c:v>30.671999</c:v>
                </c:pt>
                <c:pt idx="543">
                  <c:v>30.687999999999999</c:v>
                </c:pt>
                <c:pt idx="544">
                  <c:v>30.704000000000001</c:v>
                </c:pt>
                <c:pt idx="545">
                  <c:v>30.719999000000001</c:v>
                </c:pt>
                <c:pt idx="546">
                  <c:v>30.735997999999999</c:v>
                </c:pt>
                <c:pt idx="547">
                  <c:v>30.751999000000001</c:v>
                </c:pt>
                <c:pt idx="548">
                  <c:v>30.768000000000001</c:v>
                </c:pt>
                <c:pt idx="549">
                  <c:v>30.783998</c:v>
                </c:pt>
                <c:pt idx="550">
                  <c:v>30.799997000000001</c:v>
                </c:pt>
                <c:pt idx="551">
                  <c:v>30.815999999999999</c:v>
                </c:pt>
                <c:pt idx="552">
                  <c:v>30.832001000000002</c:v>
                </c:pt>
                <c:pt idx="553">
                  <c:v>30.847999999999999</c:v>
                </c:pt>
                <c:pt idx="554">
                  <c:v>30.863997999999999</c:v>
                </c:pt>
                <c:pt idx="555">
                  <c:v>30.879999000000002</c:v>
                </c:pt>
                <c:pt idx="556">
                  <c:v>30.896000000000001</c:v>
                </c:pt>
                <c:pt idx="557">
                  <c:v>30.911999000000002</c:v>
                </c:pt>
                <c:pt idx="558">
                  <c:v>30.927997999999999</c:v>
                </c:pt>
                <c:pt idx="559">
                  <c:v>30.943998000000001</c:v>
                </c:pt>
                <c:pt idx="560">
                  <c:v>30.960000999999998</c:v>
                </c:pt>
                <c:pt idx="561">
                  <c:v>30.975999999999999</c:v>
                </c:pt>
                <c:pt idx="562">
                  <c:v>30.991999</c:v>
                </c:pt>
                <c:pt idx="563">
                  <c:v>31.007999000000002</c:v>
                </c:pt>
                <c:pt idx="564">
                  <c:v>31.024000000000001</c:v>
                </c:pt>
                <c:pt idx="565">
                  <c:v>31.039999000000002</c:v>
                </c:pt>
                <c:pt idx="566">
                  <c:v>31.055997999999999</c:v>
                </c:pt>
                <c:pt idx="567">
                  <c:v>31.071999000000002</c:v>
                </c:pt>
                <c:pt idx="568">
                  <c:v>31.087999</c:v>
                </c:pt>
                <c:pt idx="569">
                  <c:v>31.103998000000001</c:v>
                </c:pt>
                <c:pt idx="570">
                  <c:v>31.119999</c:v>
                </c:pt>
                <c:pt idx="571">
                  <c:v>31.135999999999999</c:v>
                </c:pt>
                <c:pt idx="572">
                  <c:v>31.152000000000001</c:v>
                </c:pt>
                <c:pt idx="573">
                  <c:v>31.167998999999998</c:v>
                </c:pt>
                <c:pt idx="574">
                  <c:v>31.183997999999999</c:v>
                </c:pt>
                <c:pt idx="575">
                  <c:v>31.199998999999998</c:v>
                </c:pt>
                <c:pt idx="576">
                  <c:v>31.216000000000001</c:v>
                </c:pt>
                <c:pt idx="577">
                  <c:v>31.231998000000001</c:v>
                </c:pt>
                <c:pt idx="578">
                  <c:v>31.247997000000002</c:v>
                </c:pt>
                <c:pt idx="579">
                  <c:v>31.263999999999999</c:v>
                </c:pt>
                <c:pt idx="580">
                  <c:v>31.280000999999999</c:v>
                </c:pt>
                <c:pt idx="581">
                  <c:v>31.295999999999999</c:v>
                </c:pt>
                <c:pt idx="582">
                  <c:v>31.311997999999999</c:v>
                </c:pt>
                <c:pt idx="583">
                  <c:v>31.327998999999998</c:v>
                </c:pt>
                <c:pt idx="584">
                  <c:v>31.344000000000001</c:v>
                </c:pt>
                <c:pt idx="585">
                  <c:v>31.359998999999998</c:v>
                </c:pt>
                <c:pt idx="586">
                  <c:v>31.375997999999999</c:v>
                </c:pt>
                <c:pt idx="587">
                  <c:v>31.391998000000001</c:v>
                </c:pt>
                <c:pt idx="588">
                  <c:v>31.408000999999999</c:v>
                </c:pt>
                <c:pt idx="589">
                  <c:v>31.423999999999999</c:v>
                </c:pt>
                <c:pt idx="590">
                  <c:v>31.439999</c:v>
                </c:pt>
                <c:pt idx="591">
                  <c:v>31.455998999999998</c:v>
                </c:pt>
                <c:pt idx="592">
                  <c:v>31.472000000000001</c:v>
                </c:pt>
                <c:pt idx="593">
                  <c:v>31.487998999999999</c:v>
                </c:pt>
                <c:pt idx="594">
                  <c:v>31.503997999999999</c:v>
                </c:pt>
                <c:pt idx="595">
                  <c:v>31.519998999999999</c:v>
                </c:pt>
                <c:pt idx="596">
                  <c:v>31.535999</c:v>
                </c:pt>
                <c:pt idx="597">
                  <c:v>31.552</c:v>
                </c:pt>
                <c:pt idx="598">
                  <c:v>31.567999</c:v>
                </c:pt>
                <c:pt idx="599">
                  <c:v>31.584</c:v>
                </c:pt>
                <c:pt idx="600">
                  <c:v>31.6</c:v>
                </c:pt>
                <c:pt idx="601">
                  <c:v>31.615998999999999</c:v>
                </c:pt>
                <c:pt idx="602">
                  <c:v>31.631997999999999</c:v>
                </c:pt>
                <c:pt idx="603">
                  <c:v>31.647998999999999</c:v>
                </c:pt>
                <c:pt idx="604">
                  <c:v>31.664000000000001</c:v>
                </c:pt>
                <c:pt idx="605">
                  <c:v>31.679998000000001</c:v>
                </c:pt>
                <c:pt idx="606">
                  <c:v>31.695996999999998</c:v>
                </c:pt>
                <c:pt idx="607">
                  <c:v>31.712</c:v>
                </c:pt>
                <c:pt idx="608">
                  <c:v>31.728000999999999</c:v>
                </c:pt>
                <c:pt idx="609">
                  <c:v>31.743998999999999</c:v>
                </c:pt>
                <c:pt idx="610">
                  <c:v>31.759998</c:v>
                </c:pt>
                <c:pt idx="611">
                  <c:v>31.775998999999999</c:v>
                </c:pt>
                <c:pt idx="612">
                  <c:v>31.792000000000002</c:v>
                </c:pt>
                <c:pt idx="613">
                  <c:v>31.807998999999999</c:v>
                </c:pt>
                <c:pt idx="614">
                  <c:v>31.823996999999999</c:v>
                </c:pt>
                <c:pt idx="615">
                  <c:v>31.839998000000001</c:v>
                </c:pt>
                <c:pt idx="616">
                  <c:v>31.856000999999999</c:v>
                </c:pt>
                <c:pt idx="617">
                  <c:v>31.872</c:v>
                </c:pt>
                <c:pt idx="618">
                  <c:v>31.887999000000001</c:v>
                </c:pt>
                <c:pt idx="619">
                  <c:v>31.903998999999999</c:v>
                </c:pt>
                <c:pt idx="620">
                  <c:v>31.92</c:v>
                </c:pt>
                <c:pt idx="621">
                  <c:v>31.935998999999999</c:v>
                </c:pt>
                <c:pt idx="622">
                  <c:v>31.951998</c:v>
                </c:pt>
                <c:pt idx="623">
                  <c:v>31.967998999999999</c:v>
                </c:pt>
                <c:pt idx="624">
                  <c:v>31.983999000000001</c:v>
                </c:pt>
                <c:pt idx="625">
                  <c:v>32</c:v>
                </c:pt>
                <c:pt idx="626">
                  <c:v>32.015999000000001</c:v>
                </c:pt>
                <c:pt idx="627">
                  <c:v>32.031998000000002</c:v>
                </c:pt>
                <c:pt idx="628">
                  <c:v>32.048000000000002</c:v>
                </c:pt>
                <c:pt idx="629">
                  <c:v>32.063999000000003</c:v>
                </c:pt>
                <c:pt idx="630">
                  <c:v>32.079998000000003</c:v>
                </c:pt>
                <c:pt idx="631">
                  <c:v>32.096001000000001</c:v>
                </c:pt>
                <c:pt idx="632">
                  <c:v>32.112000000000002</c:v>
                </c:pt>
                <c:pt idx="633">
                  <c:v>32.127997999999998</c:v>
                </c:pt>
                <c:pt idx="634">
                  <c:v>32.143996999999999</c:v>
                </c:pt>
                <c:pt idx="635">
                  <c:v>32.159999999999997</c:v>
                </c:pt>
                <c:pt idx="636">
                  <c:v>32.175998999999997</c:v>
                </c:pt>
                <c:pt idx="637">
                  <c:v>32.191997999999998</c:v>
                </c:pt>
                <c:pt idx="638">
                  <c:v>32.207996000000001</c:v>
                </c:pt>
                <c:pt idx="639">
                  <c:v>32.223998999999999</c:v>
                </c:pt>
                <c:pt idx="640">
                  <c:v>32.240001999999997</c:v>
                </c:pt>
                <c:pt idx="641">
                  <c:v>32.256000999999998</c:v>
                </c:pt>
                <c:pt idx="642">
                  <c:v>32.271999000000001</c:v>
                </c:pt>
                <c:pt idx="643">
                  <c:v>32.287998000000002</c:v>
                </c:pt>
                <c:pt idx="644">
                  <c:v>32.304001</c:v>
                </c:pt>
                <c:pt idx="645">
                  <c:v>32.32</c:v>
                </c:pt>
                <c:pt idx="646">
                  <c:v>32.335999000000001</c:v>
                </c:pt>
                <c:pt idx="647">
                  <c:v>32.351996999999997</c:v>
                </c:pt>
                <c:pt idx="648">
                  <c:v>32.368000000000002</c:v>
                </c:pt>
                <c:pt idx="649">
                  <c:v>32.383999000000003</c:v>
                </c:pt>
                <c:pt idx="650">
                  <c:v>32.399997999999997</c:v>
                </c:pt>
                <c:pt idx="651">
                  <c:v>32.415999999999997</c:v>
                </c:pt>
                <c:pt idx="652">
                  <c:v>32.431998999999998</c:v>
                </c:pt>
                <c:pt idx="653">
                  <c:v>32.447997999999998</c:v>
                </c:pt>
                <c:pt idx="654">
                  <c:v>32.463996999999999</c:v>
                </c:pt>
                <c:pt idx="655">
                  <c:v>32.479999999999997</c:v>
                </c:pt>
                <c:pt idx="656">
                  <c:v>32.495998</c:v>
                </c:pt>
                <c:pt idx="657">
                  <c:v>32.511997000000001</c:v>
                </c:pt>
                <c:pt idx="658">
                  <c:v>32.527999999999999</c:v>
                </c:pt>
                <c:pt idx="659">
                  <c:v>32.543998999999999</c:v>
                </c:pt>
                <c:pt idx="660">
                  <c:v>32.560001</c:v>
                </c:pt>
                <c:pt idx="661">
                  <c:v>32.576000000000001</c:v>
                </c:pt>
                <c:pt idx="662">
                  <c:v>32.591999000000001</c:v>
                </c:pt>
                <c:pt idx="663">
                  <c:v>32.607998000000002</c:v>
                </c:pt>
                <c:pt idx="664">
                  <c:v>32.624001</c:v>
                </c:pt>
                <c:pt idx="665">
                  <c:v>32.639999000000003</c:v>
                </c:pt>
                <c:pt idx="666">
                  <c:v>32.655997999999997</c:v>
                </c:pt>
                <c:pt idx="667">
                  <c:v>32.672001000000002</c:v>
                </c:pt>
                <c:pt idx="668">
                  <c:v>32.688000000000002</c:v>
                </c:pt>
                <c:pt idx="669">
                  <c:v>32.703999000000003</c:v>
                </c:pt>
                <c:pt idx="670">
                  <c:v>32.719996999999999</c:v>
                </c:pt>
                <c:pt idx="671">
                  <c:v>32.735999999999997</c:v>
                </c:pt>
                <c:pt idx="672">
                  <c:v>32.751998999999998</c:v>
                </c:pt>
                <c:pt idx="673">
                  <c:v>32.767997999999999</c:v>
                </c:pt>
                <c:pt idx="674">
                  <c:v>32.783996999999999</c:v>
                </c:pt>
                <c:pt idx="675">
                  <c:v>32.799999</c:v>
                </c:pt>
                <c:pt idx="676">
                  <c:v>32.816001999999997</c:v>
                </c:pt>
                <c:pt idx="677">
                  <c:v>32.832000999999998</c:v>
                </c:pt>
                <c:pt idx="678">
                  <c:v>32.847999999999999</c:v>
                </c:pt>
                <c:pt idx="679">
                  <c:v>32.863998000000002</c:v>
                </c:pt>
                <c:pt idx="680">
                  <c:v>32.880001</c:v>
                </c:pt>
                <c:pt idx="681">
                  <c:v>32.896000000000001</c:v>
                </c:pt>
                <c:pt idx="682">
                  <c:v>32.911999000000002</c:v>
                </c:pt>
                <c:pt idx="683">
                  <c:v>32.927998000000002</c:v>
                </c:pt>
                <c:pt idx="684">
                  <c:v>32.944000000000003</c:v>
                </c:pt>
                <c:pt idx="685">
                  <c:v>32.959999000000003</c:v>
                </c:pt>
                <c:pt idx="686">
                  <c:v>32.975997999999997</c:v>
                </c:pt>
                <c:pt idx="687">
                  <c:v>32.992001000000002</c:v>
                </c:pt>
                <c:pt idx="688">
                  <c:v>33.007998999999998</c:v>
                </c:pt>
                <c:pt idx="689">
                  <c:v>33.023997999999999</c:v>
                </c:pt>
                <c:pt idx="690">
                  <c:v>33.039997</c:v>
                </c:pt>
                <c:pt idx="691">
                  <c:v>33.055999999999997</c:v>
                </c:pt>
                <c:pt idx="692">
                  <c:v>33.071998999999998</c:v>
                </c:pt>
                <c:pt idx="693">
                  <c:v>33.087997000000001</c:v>
                </c:pt>
                <c:pt idx="694">
                  <c:v>33.103996000000002</c:v>
                </c:pt>
                <c:pt idx="695">
                  <c:v>33.119999</c:v>
                </c:pt>
                <c:pt idx="696">
                  <c:v>33.136001999999998</c:v>
                </c:pt>
                <c:pt idx="697">
                  <c:v>33.152000000000001</c:v>
                </c:pt>
                <c:pt idx="698">
                  <c:v>33.167999000000002</c:v>
                </c:pt>
                <c:pt idx="699">
                  <c:v>33.183998000000003</c:v>
                </c:pt>
                <c:pt idx="700">
                  <c:v>33.200001</c:v>
                </c:pt>
                <c:pt idx="701">
                  <c:v>33.216000000000001</c:v>
                </c:pt>
                <c:pt idx="702">
                  <c:v>33.231997999999997</c:v>
                </c:pt>
                <c:pt idx="703">
                  <c:v>33.247996999999998</c:v>
                </c:pt>
                <c:pt idx="704">
                  <c:v>33.264000000000003</c:v>
                </c:pt>
                <c:pt idx="705">
                  <c:v>33.279998999999997</c:v>
                </c:pt>
                <c:pt idx="706">
                  <c:v>33.295997999999997</c:v>
                </c:pt>
                <c:pt idx="707">
                  <c:v>33.311999999999998</c:v>
                </c:pt>
                <c:pt idx="708">
                  <c:v>33.327998999999998</c:v>
                </c:pt>
                <c:pt idx="709">
                  <c:v>33.343997999999999</c:v>
                </c:pt>
                <c:pt idx="710">
                  <c:v>33.359997</c:v>
                </c:pt>
                <c:pt idx="711">
                  <c:v>33.375999</c:v>
                </c:pt>
                <c:pt idx="712">
                  <c:v>33.391998000000001</c:v>
                </c:pt>
                <c:pt idx="713">
                  <c:v>33.408000999999999</c:v>
                </c:pt>
                <c:pt idx="714">
                  <c:v>33.423999999999999</c:v>
                </c:pt>
                <c:pt idx="715">
                  <c:v>33.439999</c:v>
                </c:pt>
                <c:pt idx="716">
                  <c:v>33.456001000000001</c:v>
                </c:pt>
                <c:pt idx="717">
                  <c:v>33.472000000000001</c:v>
                </c:pt>
                <c:pt idx="718">
                  <c:v>33.487999000000002</c:v>
                </c:pt>
                <c:pt idx="719">
                  <c:v>33.503998000000003</c:v>
                </c:pt>
                <c:pt idx="720">
                  <c:v>33.520000000000003</c:v>
                </c:pt>
                <c:pt idx="721">
                  <c:v>33.535998999999997</c:v>
                </c:pt>
                <c:pt idx="722">
                  <c:v>33.551997999999998</c:v>
                </c:pt>
                <c:pt idx="723">
                  <c:v>33.568001000000002</c:v>
                </c:pt>
                <c:pt idx="724">
                  <c:v>33.584000000000003</c:v>
                </c:pt>
                <c:pt idx="725">
                  <c:v>33.599997999999999</c:v>
                </c:pt>
                <c:pt idx="726">
                  <c:v>33.615997</c:v>
                </c:pt>
                <c:pt idx="727">
                  <c:v>33.631999999999998</c:v>
                </c:pt>
                <c:pt idx="728">
                  <c:v>33.647998999999999</c:v>
                </c:pt>
                <c:pt idx="729">
                  <c:v>33.663997999999999</c:v>
                </c:pt>
                <c:pt idx="730">
                  <c:v>33.679996000000003</c:v>
                </c:pt>
                <c:pt idx="731">
                  <c:v>33.695999</c:v>
                </c:pt>
                <c:pt idx="732">
                  <c:v>33.712001999999998</c:v>
                </c:pt>
                <c:pt idx="733">
                  <c:v>33.728000999999999</c:v>
                </c:pt>
                <c:pt idx="734">
                  <c:v>33.743999000000002</c:v>
                </c:pt>
                <c:pt idx="735">
                  <c:v>33.759998000000003</c:v>
                </c:pt>
                <c:pt idx="736">
                  <c:v>33.776001000000001</c:v>
                </c:pt>
                <c:pt idx="737">
                  <c:v>33.792000000000002</c:v>
                </c:pt>
                <c:pt idx="738">
                  <c:v>33.807999000000002</c:v>
                </c:pt>
                <c:pt idx="739">
                  <c:v>33.823996999999999</c:v>
                </c:pt>
                <c:pt idx="740">
                  <c:v>33.840000000000003</c:v>
                </c:pt>
                <c:pt idx="741">
                  <c:v>33.855998999999997</c:v>
                </c:pt>
                <c:pt idx="742">
                  <c:v>33.871997999999998</c:v>
                </c:pt>
                <c:pt idx="743">
                  <c:v>33.887999999999998</c:v>
                </c:pt>
                <c:pt idx="744">
                  <c:v>33.903998999999999</c:v>
                </c:pt>
                <c:pt idx="745">
                  <c:v>33.919998</c:v>
                </c:pt>
                <c:pt idx="746">
                  <c:v>33.935997</c:v>
                </c:pt>
                <c:pt idx="747">
                  <c:v>33.951999999999998</c:v>
                </c:pt>
                <c:pt idx="748">
                  <c:v>33.967998999999999</c:v>
                </c:pt>
                <c:pt idx="749">
                  <c:v>33.983997000000002</c:v>
                </c:pt>
                <c:pt idx="750">
                  <c:v>33.999996000000003</c:v>
                </c:pt>
                <c:pt idx="751">
                  <c:v>34.015999000000001</c:v>
                </c:pt>
                <c:pt idx="752">
                  <c:v>34.032001000000001</c:v>
                </c:pt>
                <c:pt idx="753">
                  <c:v>34.048000000000002</c:v>
                </c:pt>
                <c:pt idx="754">
                  <c:v>34.063999000000003</c:v>
                </c:pt>
                <c:pt idx="755">
                  <c:v>34.079998000000003</c:v>
                </c:pt>
                <c:pt idx="756">
                  <c:v>34.096001000000001</c:v>
                </c:pt>
                <c:pt idx="757">
                  <c:v>34.112000000000002</c:v>
                </c:pt>
                <c:pt idx="758">
                  <c:v>34.127997999999998</c:v>
                </c:pt>
                <c:pt idx="759">
                  <c:v>34.143996999999999</c:v>
                </c:pt>
                <c:pt idx="760">
                  <c:v>34.159999999999997</c:v>
                </c:pt>
                <c:pt idx="761">
                  <c:v>34.175998999999997</c:v>
                </c:pt>
                <c:pt idx="762">
                  <c:v>34.191997999999998</c:v>
                </c:pt>
                <c:pt idx="763">
                  <c:v>34.207999999999998</c:v>
                </c:pt>
                <c:pt idx="764">
                  <c:v>34.223998999999999</c:v>
                </c:pt>
                <c:pt idx="765">
                  <c:v>34.239998</c:v>
                </c:pt>
                <c:pt idx="766">
                  <c:v>34.255997000000001</c:v>
                </c:pt>
                <c:pt idx="767">
                  <c:v>34.271999000000001</c:v>
                </c:pt>
                <c:pt idx="768">
                  <c:v>34.287998000000002</c:v>
                </c:pt>
                <c:pt idx="769">
                  <c:v>34.304001</c:v>
                </c:pt>
                <c:pt idx="770">
                  <c:v>34.32</c:v>
                </c:pt>
                <c:pt idx="771">
                  <c:v>34.335999000000001</c:v>
                </c:pt>
                <c:pt idx="772">
                  <c:v>34.352001000000001</c:v>
                </c:pt>
                <c:pt idx="773">
                  <c:v>34.368000000000002</c:v>
                </c:pt>
                <c:pt idx="774">
                  <c:v>34.383999000000003</c:v>
                </c:pt>
                <c:pt idx="775">
                  <c:v>34.400002000000001</c:v>
                </c:pt>
                <c:pt idx="776">
                  <c:v>34.415999999999997</c:v>
                </c:pt>
                <c:pt idx="777">
                  <c:v>34.431998999999998</c:v>
                </c:pt>
                <c:pt idx="778">
                  <c:v>34.447997999999998</c:v>
                </c:pt>
                <c:pt idx="779">
                  <c:v>34.463996999999999</c:v>
                </c:pt>
                <c:pt idx="780">
                  <c:v>34.479999999999997</c:v>
                </c:pt>
                <c:pt idx="781">
                  <c:v>34.495998</c:v>
                </c:pt>
                <c:pt idx="782">
                  <c:v>34.511997000000001</c:v>
                </c:pt>
                <c:pt idx="783">
                  <c:v>34.527999999999999</c:v>
                </c:pt>
                <c:pt idx="784">
                  <c:v>34.543998999999999</c:v>
                </c:pt>
                <c:pt idx="785">
                  <c:v>34.559998</c:v>
                </c:pt>
                <c:pt idx="786">
                  <c:v>34.575996000000004</c:v>
                </c:pt>
                <c:pt idx="787">
                  <c:v>34.591994999999997</c:v>
                </c:pt>
                <c:pt idx="788">
                  <c:v>34.608001999999999</c:v>
                </c:pt>
                <c:pt idx="789">
                  <c:v>34.624001</c:v>
                </c:pt>
                <c:pt idx="790">
                  <c:v>34.639999000000003</c:v>
                </c:pt>
                <c:pt idx="791">
                  <c:v>34.656002000000001</c:v>
                </c:pt>
                <c:pt idx="792">
                  <c:v>34.672001000000002</c:v>
                </c:pt>
                <c:pt idx="793">
                  <c:v>34.688000000000002</c:v>
                </c:pt>
                <c:pt idx="794">
                  <c:v>34.703999000000003</c:v>
                </c:pt>
                <c:pt idx="795">
                  <c:v>34.719996999999999</c:v>
                </c:pt>
                <c:pt idx="796">
                  <c:v>34.735999999999997</c:v>
                </c:pt>
                <c:pt idx="797">
                  <c:v>34.751998999999998</c:v>
                </c:pt>
                <c:pt idx="798">
                  <c:v>34.767997999999999</c:v>
                </c:pt>
                <c:pt idx="799">
                  <c:v>34.783999999999999</c:v>
                </c:pt>
                <c:pt idx="800">
                  <c:v>34.799999</c:v>
                </c:pt>
                <c:pt idx="801">
                  <c:v>34.815998</c:v>
                </c:pt>
                <c:pt idx="802">
                  <c:v>34.831997000000001</c:v>
                </c:pt>
                <c:pt idx="803">
                  <c:v>34.847996000000002</c:v>
                </c:pt>
                <c:pt idx="804">
                  <c:v>34.863998000000002</c:v>
                </c:pt>
                <c:pt idx="805">
                  <c:v>34.879997000000003</c:v>
                </c:pt>
                <c:pt idx="806">
                  <c:v>34.895995999999997</c:v>
                </c:pt>
                <c:pt idx="807">
                  <c:v>34.912002999999999</c:v>
                </c:pt>
                <c:pt idx="808">
                  <c:v>34.928001000000002</c:v>
                </c:pt>
                <c:pt idx="809">
                  <c:v>34.944000000000003</c:v>
                </c:pt>
                <c:pt idx="810">
                  <c:v>34.959999000000003</c:v>
                </c:pt>
                <c:pt idx="811">
                  <c:v>34.975997999999997</c:v>
                </c:pt>
                <c:pt idx="812">
                  <c:v>34.992001000000002</c:v>
                </c:pt>
                <c:pt idx="813">
                  <c:v>35.007998999999998</c:v>
                </c:pt>
                <c:pt idx="814">
                  <c:v>35.023997999999999</c:v>
                </c:pt>
                <c:pt idx="815">
                  <c:v>35.040000999999997</c:v>
                </c:pt>
                <c:pt idx="816">
                  <c:v>35.055999999999997</c:v>
                </c:pt>
                <c:pt idx="817">
                  <c:v>35.071998999999998</c:v>
                </c:pt>
                <c:pt idx="818">
                  <c:v>35.087997000000001</c:v>
                </c:pt>
                <c:pt idx="819">
                  <c:v>35.103996000000002</c:v>
                </c:pt>
                <c:pt idx="820">
                  <c:v>35.119999</c:v>
                </c:pt>
                <c:pt idx="821">
                  <c:v>35.135998000000001</c:v>
                </c:pt>
                <c:pt idx="822">
                  <c:v>35.151997000000001</c:v>
                </c:pt>
                <c:pt idx="823">
                  <c:v>35.167999000000002</c:v>
                </c:pt>
                <c:pt idx="824">
                  <c:v>35.184002</c:v>
                </c:pt>
                <c:pt idx="825">
                  <c:v>35.200001</c:v>
                </c:pt>
                <c:pt idx="826">
                  <c:v>35.216000000000001</c:v>
                </c:pt>
                <c:pt idx="827">
                  <c:v>35.231997999999997</c:v>
                </c:pt>
                <c:pt idx="828">
                  <c:v>35.248001000000002</c:v>
                </c:pt>
                <c:pt idx="829">
                  <c:v>35.264000000000003</c:v>
                </c:pt>
                <c:pt idx="830">
                  <c:v>35.279998999999997</c:v>
                </c:pt>
                <c:pt idx="831">
                  <c:v>35.296000999999997</c:v>
                </c:pt>
                <c:pt idx="832">
                  <c:v>35.311999999999998</c:v>
                </c:pt>
                <c:pt idx="833">
                  <c:v>35.327998999999998</c:v>
                </c:pt>
                <c:pt idx="834">
                  <c:v>35.343997999999999</c:v>
                </c:pt>
                <c:pt idx="835">
                  <c:v>35.359997</c:v>
                </c:pt>
                <c:pt idx="836">
                  <c:v>35.375999</c:v>
                </c:pt>
                <c:pt idx="837">
                  <c:v>35.391998000000001</c:v>
                </c:pt>
                <c:pt idx="838">
                  <c:v>35.407997000000002</c:v>
                </c:pt>
                <c:pt idx="839">
                  <c:v>35.423999999999999</c:v>
                </c:pt>
                <c:pt idx="840">
                  <c:v>35.439999</c:v>
                </c:pt>
                <c:pt idx="841">
                  <c:v>35.455997000000004</c:v>
                </c:pt>
                <c:pt idx="842">
                  <c:v>35.471995999999997</c:v>
                </c:pt>
                <c:pt idx="843">
                  <c:v>35.487994999999998</c:v>
                </c:pt>
                <c:pt idx="844">
                  <c:v>35.504002</c:v>
                </c:pt>
                <c:pt idx="845">
                  <c:v>35.520000000000003</c:v>
                </c:pt>
                <c:pt idx="846">
                  <c:v>35.535998999999997</c:v>
                </c:pt>
                <c:pt idx="847">
                  <c:v>35.552002000000002</c:v>
                </c:pt>
                <c:pt idx="848">
                  <c:v>35.568001000000002</c:v>
                </c:pt>
                <c:pt idx="849">
                  <c:v>35.584000000000003</c:v>
                </c:pt>
                <c:pt idx="850">
                  <c:v>35.599997999999999</c:v>
                </c:pt>
                <c:pt idx="851">
                  <c:v>35.615997</c:v>
                </c:pt>
                <c:pt idx="852">
                  <c:v>35.631999999999998</c:v>
                </c:pt>
                <c:pt idx="853">
                  <c:v>35.647998999999999</c:v>
                </c:pt>
                <c:pt idx="854">
                  <c:v>35.663997999999999</c:v>
                </c:pt>
                <c:pt idx="855">
                  <c:v>35.68</c:v>
                </c:pt>
                <c:pt idx="856">
                  <c:v>35.695999</c:v>
                </c:pt>
                <c:pt idx="857">
                  <c:v>35.711998000000001</c:v>
                </c:pt>
                <c:pt idx="858">
                  <c:v>35.727997000000002</c:v>
                </c:pt>
                <c:pt idx="859">
                  <c:v>35.743996000000003</c:v>
                </c:pt>
                <c:pt idx="860">
                  <c:v>35.759998000000003</c:v>
                </c:pt>
                <c:pt idx="861">
                  <c:v>35.775996999999997</c:v>
                </c:pt>
                <c:pt idx="862">
                  <c:v>35.792000000000002</c:v>
                </c:pt>
                <c:pt idx="863">
                  <c:v>35.808002000000002</c:v>
                </c:pt>
                <c:pt idx="864">
                  <c:v>35.824001000000003</c:v>
                </c:pt>
                <c:pt idx="865">
                  <c:v>35.840000000000003</c:v>
                </c:pt>
                <c:pt idx="866">
                  <c:v>35.855998999999997</c:v>
                </c:pt>
                <c:pt idx="867">
                  <c:v>35.871997999999998</c:v>
                </c:pt>
                <c:pt idx="868">
                  <c:v>35.887999999999998</c:v>
                </c:pt>
                <c:pt idx="869">
                  <c:v>35.903998999999999</c:v>
                </c:pt>
                <c:pt idx="870">
                  <c:v>35.919998</c:v>
                </c:pt>
                <c:pt idx="871">
                  <c:v>35.936000999999997</c:v>
                </c:pt>
                <c:pt idx="872">
                  <c:v>35.951999999999998</c:v>
                </c:pt>
                <c:pt idx="873">
                  <c:v>35.967998999999999</c:v>
                </c:pt>
                <c:pt idx="874">
                  <c:v>35.983997000000002</c:v>
                </c:pt>
                <c:pt idx="875">
                  <c:v>35.999996000000003</c:v>
                </c:pt>
                <c:pt idx="876">
                  <c:v>36.015999000000001</c:v>
                </c:pt>
                <c:pt idx="877">
                  <c:v>36.031998000000002</c:v>
                </c:pt>
                <c:pt idx="878">
                  <c:v>36.047997000000002</c:v>
                </c:pt>
                <c:pt idx="879">
                  <c:v>36.063999000000003</c:v>
                </c:pt>
                <c:pt idx="880">
                  <c:v>36.080002</c:v>
                </c:pt>
                <c:pt idx="881">
                  <c:v>36.096001000000001</c:v>
                </c:pt>
                <c:pt idx="882">
                  <c:v>36.112000000000002</c:v>
                </c:pt>
                <c:pt idx="883">
                  <c:v>36.127997999999998</c:v>
                </c:pt>
                <c:pt idx="884">
                  <c:v>36.144001000000003</c:v>
                </c:pt>
                <c:pt idx="885">
                  <c:v>36.159999999999997</c:v>
                </c:pt>
                <c:pt idx="886">
                  <c:v>36.175998999999997</c:v>
                </c:pt>
                <c:pt idx="887">
                  <c:v>36.192000999999998</c:v>
                </c:pt>
                <c:pt idx="888">
                  <c:v>36.207999999999998</c:v>
                </c:pt>
                <c:pt idx="889">
                  <c:v>36.223998999999999</c:v>
                </c:pt>
                <c:pt idx="890">
                  <c:v>36.239998</c:v>
                </c:pt>
                <c:pt idx="891">
                  <c:v>36.255997000000001</c:v>
                </c:pt>
                <c:pt idx="892">
                  <c:v>36.271999000000001</c:v>
                </c:pt>
                <c:pt idx="893">
                  <c:v>36.287998000000002</c:v>
                </c:pt>
                <c:pt idx="894">
                  <c:v>36.303997000000003</c:v>
                </c:pt>
                <c:pt idx="895">
                  <c:v>36.32</c:v>
                </c:pt>
                <c:pt idx="896">
                  <c:v>36.335999000000001</c:v>
                </c:pt>
                <c:pt idx="897">
                  <c:v>36.351996999999997</c:v>
                </c:pt>
                <c:pt idx="898">
                  <c:v>36.367995999999998</c:v>
                </c:pt>
                <c:pt idx="899">
                  <c:v>36.383994999999999</c:v>
                </c:pt>
                <c:pt idx="900">
                  <c:v>36.400002000000001</c:v>
                </c:pt>
                <c:pt idx="901">
                  <c:v>36.415999999999997</c:v>
                </c:pt>
                <c:pt idx="902">
                  <c:v>36.431998999999998</c:v>
                </c:pt>
                <c:pt idx="903">
                  <c:v>36.448002000000002</c:v>
                </c:pt>
                <c:pt idx="904">
                  <c:v>36.464001000000003</c:v>
                </c:pt>
                <c:pt idx="905">
                  <c:v>36.479999999999997</c:v>
                </c:pt>
                <c:pt idx="906">
                  <c:v>36.495998</c:v>
                </c:pt>
                <c:pt idx="907">
                  <c:v>36.511997000000001</c:v>
                </c:pt>
                <c:pt idx="908">
                  <c:v>36.527999999999999</c:v>
                </c:pt>
                <c:pt idx="909">
                  <c:v>36.543998999999999</c:v>
                </c:pt>
                <c:pt idx="910">
                  <c:v>36.559998</c:v>
                </c:pt>
                <c:pt idx="911">
                  <c:v>36.576000000000001</c:v>
                </c:pt>
                <c:pt idx="912">
                  <c:v>36.591999000000001</c:v>
                </c:pt>
                <c:pt idx="913">
                  <c:v>36.607998000000002</c:v>
                </c:pt>
                <c:pt idx="914">
                  <c:v>36.623997000000003</c:v>
                </c:pt>
                <c:pt idx="915">
                  <c:v>36.639995999999996</c:v>
                </c:pt>
                <c:pt idx="916">
                  <c:v>36.655997999999997</c:v>
                </c:pt>
                <c:pt idx="917">
                  <c:v>36.671996999999998</c:v>
                </c:pt>
                <c:pt idx="918">
                  <c:v>36.688000000000002</c:v>
                </c:pt>
                <c:pt idx="919">
                  <c:v>36.704002000000003</c:v>
                </c:pt>
                <c:pt idx="920">
                  <c:v>36.720001000000003</c:v>
                </c:pt>
                <c:pt idx="921">
                  <c:v>36.735999999999997</c:v>
                </c:pt>
                <c:pt idx="922">
                  <c:v>36.751998999999998</c:v>
                </c:pt>
                <c:pt idx="923">
                  <c:v>36.767997999999999</c:v>
                </c:pt>
                <c:pt idx="924">
                  <c:v>36.783999999999999</c:v>
                </c:pt>
                <c:pt idx="925">
                  <c:v>36.799999</c:v>
                </c:pt>
                <c:pt idx="926">
                  <c:v>36.815998</c:v>
                </c:pt>
                <c:pt idx="927">
                  <c:v>36.832000999999998</c:v>
                </c:pt>
                <c:pt idx="928">
                  <c:v>36.847999999999999</c:v>
                </c:pt>
                <c:pt idx="929">
                  <c:v>36.863998000000002</c:v>
                </c:pt>
                <c:pt idx="930">
                  <c:v>36.879997000000003</c:v>
                </c:pt>
                <c:pt idx="931">
                  <c:v>36.895995999999997</c:v>
                </c:pt>
                <c:pt idx="932">
                  <c:v>36.911999000000002</c:v>
                </c:pt>
                <c:pt idx="933">
                  <c:v>36.927998000000002</c:v>
                </c:pt>
                <c:pt idx="934">
                  <c:v>36.943995999999999</c:v>
                </c:pt>
                <c:pt idx="935">
                  <c:v>36.960003</c:v>
                </c:pt>
                <c:pt idx="936">
                  <c:v>36.976002000000001</c:v>
                </c:pt>
                <c:pt idx="937">
                  <c:v>36.992001000000002</c:v>
                </c:pt>
                <c:pt idx="938">
                  <c:v>37.007998999999998</c:v>
                </c:pt>
                <c:pt idx="939">
                  <c:v>37.023997999999999</c:v>
                </c:pt>
                <c:pt idx="940">
                  <c:v>37.040000999999997</c:v>
                </c:pt>
                <c:pt idx="941">
                  <c:v>37.055999999999997</c:v>
                </c:pt>
                <c:pt idx="942">
                  <c:v>37.071998999999998</c:v>
                </c:pt>
                <c:pt idx="943">
                  <c:v>37.088000999999998</c:v>
                </c:pt>
                <c:pt idx="944">
                  <c:v>37.103999999999999</c:v>
                </c:pt>
                <c:pt idx="945">
                  <c:v>37.119999</c:v>
                </c:pt>
                <c:pt idx="946">
                  <c:v>37.135998000000001</c:v>
                </c:pt>
                <c:pt idx="947">
                  <c:v>37.151997000000001</c:v>
                </c:pt>
                <c:pt idx="948">
                  <c:v>37.167999000000002</c:v>
                </c:pt>
                <c:pt idx="949">
                  <c:v>37.183998000000003</c:v>
                </c:pt>
                <c:pt idx="950">
                  <c:v>37.199997000000003</c:v>
                </c:pt>
                <c:pt idx="951">
                  <c:v>37.216000000000001</c:v>
                </c:pt>
                <c:pt idx="952">
                  <c:v>37.231997999999997</c:v>
                </c:pt>
                <c:pt idx="953">
                  <c:v>37.247996999999998</c:v>
                </c:pt>
                <c:pt idx="954">
                  <c:v>37.263995999999999</c:v>
                </c:pt>
                <c:pt idx="955">
                  <c:v>37.279998999999997</c:v>
                </c:pt>
                <c:pt idx="956">
                  <c:v>37.296000999999997</c:v>
                </c:pt>
                <c:pt idx="957">
                  <c:v>37.311999999999998</c:v>
                </c:pt>
                <c:pt idx="958">
                  <c:v>37.327998999999998</c:v>
                </c:pt>
                <c:pt idx="959">
                  <c:v>37.344002000000003</c:v>
                </c:pt>
                <c:pt idx="960">
                  <c:v>37.360000999999997</c:v>
                </c:pt>
                <c:pt idx="961">
                  <c:v>37.375999</c:v>
                </c:pt>
                <c:pt idx="962">
                  <c:v>37.391998000000001</c:v>
                </c:pt>
                <c:pt idx="963">
                  <c:v>37.407997000000002</c:v>
                </c:pt>
                <c:pt idx="964">
                  <c:v>37.423999999999999</c:v>
                </c:pt>
                <c:pt idx="965">
                  <c:v>37.439999</c:v>
                </c:pt>
                <c:pt idx="966">
                  <c:v>37.455997000000004</c:v>
                </c:pt>
                <c:pt idx="967">
                  <c:v>37.472000000000001</c:v>
                </c:pt>
                <c:pt idx="968">
                  <c:v>37.487999000000002</c:v>
                </c:pt>
                <c:pt idx="969">
                  <c:v>37.503998000000003</c:v>
                </c:pt>
                <c:pt idx="970">
                  <c:v>37.519996999999996</c:v>
                </c:pt>
                <c:pt idx="971">
                  <c:v>37.535995</c:v>
                </c:pt>
                <c:pt idx="972">
                  <c:v>37.551997999999998</c:v>
                </c:pt>
                <c:pt idx="973">
                  <c:v>37.568001000000002</c:v>
                </c:pt>
                <c:pt idx="974">
                  <c:v>37.584000000000003</c:v>
                </c:pt>
                <c:pt idx="975">
                  <c:v>37.600002000000003</c:v>
                </c:pt>
                <c:pt idx="976">
                  <c:v>37.616000999999997</c:v>
                </c:pt>
                <c:pt idx="977">
                  <c:v>37.631999999999998</c:v>
                </c:pt>
                <c:pt idx="978">
                  <c:v>37.647998999999999</c:v>
                </c:pt>
                <c:pt idx="979">
                  <c:v>37.663997999999999</c:v>
                </c:pt>
                <c:pt idx="980">
                  <c:v>37.68</c:v>
                </c:pt>
                <c:pt idx="981">
                  <c:v>37.695999</c:v>
                </c:pt>
                <c:pt idx="982">
                  <c:v>37.711998000000001</c:v>
                </c:pt>
                <c:pt idx="983">
                  <c:v>37.728000999999999</c:v>
                </c:pt>
                <c:pt idx="984">
                  <c:v>37.743999000000002</c:v>
                </c:pt>
                <c:pt idx="985">
                  <c:v>37.759998000000003</c:v>
                </c:pt>
                <c:pt idx="986">
                  <c:v>37.775996999999997</c:v>
                </c:pt>
                <c:pt idx="987">
                  <c:v>37.791995999999997</c:v>
                </c:pt>
                <c:pt idx="988">
                  <c:v>37.807999000000002</c:v>
                </c:pt>
                <c:pt idx="989">
                  <c:v>37.823996999999999</c:v>
                </c:pt>
                <c:pt idx="990">
                  <c:v>37.839995999999999</c:v>
                </c:pt>
                <c:pt idx="991">
                  <c:v>37.856003000000001</c:v>
                </c:pt>
                <c:pt idx="992">
                  <c:v>37.872002000000002</c:v>
                </c:pt>
                <c:pt idx="993">
                  <c:v>37.887999999999998</c:v>
                </c:pt>
                <c:pt idx="994">
                  <c:v>37.903998999999999</c:v>
                </c:pt>
                <c:pt idx="995">
                  <c:v>37.919998</c:v>
                </c:pt>
                <c:pt idx="996">
                  <c:v>37.936000999999997</c:v>
                </c:pt>
                <c:pt idx="997">
                  <c:v>37.951999999999998</c:v>
                </c:pt>
                <c:pt idx="998">
                  <c:v>37.967998999999999</c:v>
                </c:pt>
                <c:pt idx="999">
                  <c:v>37.984000999999999</c:v>
                </c:pt>
                <c:pt idx="1000">
                  <c:v>38</c:v>
                </c:pt>
              </c:numCache>
            </c:numRef>
          </c:xVal>
          <c:yVal>
            <c:numRef>
              <c:f>Sheet2!$L$21:$L$1003</c:f>
              <c:numCache>
                <c:formatCode>General</c:formatCode>
                <c:ptCount val="983"/>
                <c:pt idx="0">
                  <c:v>-43.423800299999996</c:v>
                </c:pt>
                <c:pt idx="1">
                  <c:v>-43.096660200000002</c:v>
                </c:pt>
                <c:pt idx="2">
                  <c:v>-42.782972400000006</c:v>
                </c:pt>
                <c:pt idx="3">
                  <c:v>-42.481932299999997</c:v>
                </c:pt>
                <c:pt idx="4">
                  <c:v>-42.192801000000003</c:v>
                </c:pt>
                <c:pt idx="5">
                  <c:v>-41.914906200000004</c:v>
                </c:pt>
                <c:pt idx="6">
                  <c:v>-41.647630500000005</c:v>
                </c:pt>
                <c:pt idx="7">
                  <c:v>-41.390410500000002</c:v>
                </c:pt>
                <c:pt idx="8">
                  <c:v>-41.142728699999999</c:v>
                </c:pt>
                <c:pt idx="9">
                  <c:v>-40.904109900000002</c:v>
                </c:pt>
                <c:pt idx="10">
                  <c:v>-40.674117600000002</c:v>
                </c:pt>
                <c:pt idx="11">
                  <c:v>-40.452348600000001</c:v>
                </c:pt>
                <c:pt idx="12">
                  <c:v>-40.238432100000004</c:v>
                </c:pt>
                <c:pt idx="13">
                  <c:v>-40.0320252</c:v>
                </c:pt>
                <c:pt idx="14">
                  <c:v>-39.832810200000004</c:v>
                </c:pt>
                <c:pt idx="15">
                  <c:v>-39.6404955</c:v>
                </c:pt>
                <c:pt idx="16">
                  <c:v>-39.454805700000001</c:v>
                </c:pt>
                <c:pt idx="17">
                  <c:v>-39.275490600000005</c:v>
                </c:pt>
                <c:pt idx="18">
                  <c:v>-39.102312600000005</c:v>
                </c:pt>
                <c:pt idx="19">
                  <c:v>-38.935054800000003</c:v>
                </c:pt>
                <c:pt idx="20">
                  <c:v>-38.773512900000007</c:v>
                </c:pt>
                <c:pt idx="21">
                  <c:v>-38.6174952</c:v>
                </c:pt>
                <c:pt idx="22">
                  <c:v>-38.466825300000004</c:v>
                </c:pt>
                <c:pt idx="23">
                  <c:v>-38.321336699999996</c:v>
                </c:pt>
                <c:pt idx="24">
                  <c:v>-38.180873699999999</c:v>
                </c:pt>
                <c:pt idx="25">
                  <c:v>-38.045291399999996</c:v>
                </c:pt>
                <c:pt idx="26">
                  <c:v>-37.914452100000005</c:v>
                </c:pt>
                <c:pt idx="27">
                  <c:v>-37.7882289</c:v>
                </c:pt>
                <c:pt idx="28">
                  <c:v>-37.666501199999999</c:v>
                </c:pt>
                <c:pt idx="29">
                  <c:v>-37.549158299999995</c:v>
                </c:pt>
                <c:pt idx="30">
                  <c:v>-37.436093100000001</c:v>
                </c:pt>
                <c:pt idx="31">
                  <c:v>-37.327206600000004</c:v>
                </c:pt>
                <c:pt idx="32">
                  <c:v>-37.222404300000001</c:v>
                </c:pt>
                <c:pt idx="33">
                  <c:v>-37.121599800000006</c:v>
                </c:pt>
                <c:pt idx="34">
                  <c:v>-37.024710300000002</c:v>
                </c:pt>
                <c:pt idx="35">
                  <c:v>-36.9316575</c:v>
                </c:pt>
                <c:pt idx="36">
                  <c:v>-36.842368500000006</c:v>
                </c:pt>
                <c:pt idx="37">
                  <c:v>-36.756776700000003</c:v>
                </c:pt>
                <c:pt idx="38">
                  <c:v>-36.674815500000001</c:v>
                </c:pt>
                <c:pt idx="39">
                  <c:v>-36.596425500000002</c:v>
                </c:pt>
                <c:pt idx="40">
                  <c:v>-36.521549100000001</c:v>
                </c:pt>
                <c:pt idx="41">
                  <c:v>-36.4501341</c:v>
                </c:pt>
                <c:pt idx="42">
                  <c:v>-36.382129200000001</c:v>
                </c:pt>
                <c:pt idx="43">
                  <c:v>-36.3174876</c:v>
                </c:pt>
                <c:pt idx="44">
                  <c:v>-36.256166999999998</c:v>
                </c:pt>
                <c:pt idx="45">
                  <c:v>-36.198125100000006</c:v>
                </c:pt>
                <c:pt idx="46">
                  <c:v>-36.143324100000001</c:v>
                </c:pt>
                <c:pt idx="47">
                  <c:v>-36.0917271</c:v>
                </c:pt>
                <c:pt idx="48">
                  <c:v>-36.0433035</c:v>
                </c:pt>
                <c:pt idx="49">
                  <c:v>-35.998021800000004</c:v>
                </c:pt>
                <c:pt idx="50">
                  <c:v>-35.9558514</c:v>
                </c:pt>
                <c:pt idx="51">
                  <c:v>-35.916769800000004</c:v>
                </c:pt>
                <c:pt idx="52">
                  <c:v>-35.880750899999995</c:v>
                </c:pt>
                <c:pt idx="53">
                  <c:v>-35.847773099999998</c:v>
                </c:pt>
                <c:pt idx="54">
                  <c:v>-35.8178166</c:v>
                </c:pt>
                <c:pt idx="55">
                  <c:v>-35.790864299999996</c:v>
                </c:pt>
                <c:pt idx="56">
                  <c:v>-35.7669</c:v>
                </c:pt>
                <c:pt idx="57">
                  <c:v>-35.745908399999998</c:v>
                </c:pt>
                <c:pt idx="58">
                  <c:v>-35.727878699999998</c:v>
                </c:pt>
                <c:pt idx="59">
                  <c:v>-35.712799200000006</c:v>
                </c:pt>
                <c:pt idx="60">
                  <c:v>-35.700662700000002</c:v>
                </c:pt>
                <c:pt idx="61">
                  <c:v>-35.691460200000002</c:v>
                </c:pt>
                <c:pt idx="62">
                  <c:v>-35.685187200000001</c:v>
                </c:pt>
                <c:pt idx="63">
                  <c:v>-35.681839199999999</c:v>
                </c:pt>
                <c:pt idx="64">
                  <c:v>-35.681413499999998</c:v>
                </c:pt>
                <c:pt idx="65">
                  <c:v>-35.683911000000002</c:v>
                </c:pt>
                <c:pt idx="66">
                  <c:v>-35.689329900000004</c:v>
                </c:pt>
                <c:pt idx="67">
                  <c:v>-35.6976747</c:v>
                </c:pt>
                <c:pt idx="68">
                  <c:v>-35.708947200000004</c:v>
                </c:pt>
                <c:pt idx="69">
                  <c:v>-35.723152800000001</c:v>
                </c:pt>
                <c:pt idx="70">
                  <c:v>-35.740298700000004</c:v>
                </c:pt>
                <c:pt idx="71">
                  <c:v>-35.760391200000001</c:v>
                </c:pt>
                <c:pt idx="72">
                  <c:v>-35.783440200000001</c:v>
                </c:pt>
                <c:pt idx="73">
                  <c:v>-35.809454700000003</c:v>
                </c:pt>
                <c:pt idx="74">
                  <c:v>-35.838448200000002</c:v>
                </c:pt>
                <c:pt idx="75">
                  <c:v>-35.870430599999999</c:v>
                </c:pt>
                <c:pt idx="76">
                  <c:v>-35.905419000000002</c:v>
                </c:pt>
                <c:pt idx="77">
                  <c:v>-35.943426899999999</c:v>
                </c:pt>
                <c:pt idx="78">
                  <c:v>-35.984467800000004</c:v>
                </c:pt>
                <c:pt idx="79">
                  <c:v>-36.028562400000006</c:v>
                </c:pt>
                <c:pt idx="80">
                  <c:v>-36.0757251</c:v>
                </c:pt>
                <c:pt idx="81">
                  <c:v>-36.125976600000001</c:v>
                </c:pt>
                <c:pt idx="82">
                  <c:v>-36.179334000000004</c:v>
                </c:pt>
                <c:pt idx="83">
                  <c:v>-36.235817100000006</c:v>
                </c:pt>
                <c:pt idx="84">
                  <c:v>-36.295447500000002</c:v>
                </c:pt>
                <c:pt idx="85">
                  <c:v>-36.358242300000001</c:v>
                </c:pt>
                <c:pt idx="86">
                  <c:v>-36.424223999999995</c:v>
                </c:pt>
                <c:pt idx="87">
                  <c:v>-36.493411500000001</c:v>
                </c:pt>
                <c:pt idx="88">
                  <c:v>-36.565823700000003</c:v>
                </c:pt>
                <c:pt idx="89">
                  <c:v>-36.641478599999999</c:v>
                </c:pt>
                <c:pt idx="90">
                  <c:v>-36.720392400000001</c:v>
                </c:pt>
                <c:pt idx="91">
                  <c:v>-36.8025831</c:v>
                </c:pt>
                <c:pt idx="92">
                  <c:v>-36.888062400000003</c:v>
                </c:pt>
                <c:pt idx="93">
                  <c:v>-36.976840199999998</c:v>
                </c:pt>
                <c:pt idx="94">
                  <c:v>-37.068925499999999</c:v>
                </c:pt>
                <c:pt idx="95">
                  <c:v>-37.164320100000005</c:v>
                </c:pt>
                <c:pt idx="96">
                  <c:v>-37.263023100000005</c:v>
                </c:pt>
                <c:pt idx="97">
                  <c:v>-37.365025500000002</c:v>
                </c:pt>
                <c:pt idx="98">
                  <c:v>-37.470314699999996</c:v>
                </c:pt>
                <c:pt idx="99">
                  <c:v>-37.578867299999999</c:v>
                </c:pt>
                <c:pt idx="100">
                  <c:v>-37.690651799999998</c:v>
                </c:pt>
                <c:pt idx="101">
                  <c:v>-37.8056214</c:v>
                </c:pt>
                <c:pt idx="102">
                  <c:v>-37.923723000000003</c:v>
                </c:pt>
                <c:pt idx="103">
                  <c:v>-38.044880999999997</c:v>
                </c:pt>
                <c:pt idx="104">
                  <c:v>-38.169007199999996</c:v>
                </c:pt>
                <c:pt idx="105">
                  <c:v>-38.295991800000003</c:v>
                </c:pt>
                <c:pt idx="106">
                  <c:v>-38.425697999999997</c:v>
                </c:pt>
                <c:pt idx="107">
                  <c:v>-38.557967400000003</c:v>
                </c:pt>
                <c:pt idx="108">
                  <c:v>-38.6926074</c:v>
                </c:pt>
                <c:pt idx="109">
                  <c:v>-38.829393000000003</c:v>
                </c:pt>
                <c:pt idx="110">
                  <c:v>-38.968057800000004</c:v>
                </c:pt>
                <c:pt idx="111">
                  <c:v>-39.108293100000004</c:v>
                </c:pt>
                <c:pt idx="112">
                  <c:v>-39.2497416</c:v>
                </c:pt>
                <c:pt idx="113">
                  <c:v>-39.391988400000002</c:v>
                </c:pt>
                <c:pt idx="114">
                  <c:v>-39.5345637</c:v>
                </c:pt>
                <c:pt idx="115">
                  <c:v>-39.676928400000001</c:v>
                </c:pt>
                <c:pt idx="116">
                  <c:v>-39.818476800000006</c:v>
                </c:pt>
                <c:pt idx="117">
                  <c:v>-39.9585285</c:v>
                </c:pt>
                <c:pt idx="118">
                  <c:v>-40.096323900000002</c:v>
                </c:pt>
                <c:pt idx="119">
                  <c:v>-40.231026900000003</c:v>
                </c:pt>
                <c:pt idx="120">
                  <c:v>-40.361721299999999</c:v>
                </c:pt>
                <c:pt idx="121">
                  <c:v>-40.487417100000002</c:v>
                </c:pt>
                <c:pt idx="122">
                  <c:v>-40.607055000000003</c:v>
                </c:pt>
                <c:pt idx="123">
                  <c:v>-40.719518100000002</c:v>
                </c:pt>
                <c:pt idx="124">
                  <c:v>-40.823645400000004</c:v>
                </c:pt>
                <c:pt idx="125">
                  <c:v>-40.918256100000001</c:v>
                </c:pt>
                <c:pt idx="126">
                  <c:v>-41.002166700000004</c:v>
                </c:pt>
                <c:pt idx="127">
                  <c:v>-41.074224300000004</c:v>
                </c:pt>
                <c:pt idx="128">
                  <c:v>-41.133340800000006</c:v>
                </c:pt>
                <c:pt idx="129">
                  <c:v>-41.178520800000001</c:v>
                </c:pt>
                <c:pt idx="130">
                  <c:v>-41.208904799999999</c:v>
                </c:pt>
                <c:pt idx="131">
                  <c:v>-41.2237917</c:v>
                </c:pt>
                <c:pt idx="132">
                  <c:v>-41.2226748</c:v>
                </c:pt>
                <c:pt idx="133">
                  <c:v>-41.205257100000004</c:v>
                </c:pt>
                <c:pt idx="134">
                  <c:v>-41.171468400000002</c:v>
                </c:pt>
                <c:pt idx="135">
                  <c:v>-41.121462600000001</c:v>
                </c:pt>
                <c:pt idx="136">
                  <c:v>-41.055615899999999</c:v>
                </c:pt>
                <c:pt idx="137">
                  <c:v>-40.974511499999998</c:v>
                </c:pt>
                <c:pt idx="138">
                  <c:v>-40.878909</c:v>
                </c:pt>
                <c:pt idx="139">
                  <c:v>-40.769718300000001</c:v>
                </c:pt>
                <c:pt idx="140">
                  <c:v>-40.6479699</c:v>
                </c:pt>
                <c:pt idx="141">
                  <c:v>-40.514773500000004</c:v>
                </c:pt>
                <c:pt idx="142">
                  <c:v>-40.3712874</c:v>
                </c:pt>
                <c:pt idx="143">
                  <c:v>-40.218689699999999</c:v>
                </c:pt>
                <c:pt idx="144">
                  <c:v>-40.058146799999996</c:v>
                </c:pt>
                <c:pt idx="145">
                  <c:v>-39.890798100000005</c:v>
                </c:pt>
                <c:pt idx="146">
                  <c:v>-39.717724500000003</c:v>
                </c:pt>
                <c:pt idx="147">
                  <c:v>-39.539952900000003</c:v>
                </c:pt>
                <c:pt idx="148">
                  <c:v>-39.358430999999996</c:v>
                </c:pt>
                <c:pt idx="149">
                  <c:v>-39.174036300000004</c:v>
                </c:pt>
                <c:pt idx="150">
                  <c:v>-38.9875635</c:v>
                </c:pt>
                <c:pt idx="151">
                  <c:v>-38.799728100000003</c:v>
                </c:pt>
                <c:pt idx="152">
                  <c:v>-38.611173600000001</c:v>
                </c:pt>
                <c:pt idx="153">
                  <c:v>-38.422465200000005</c:v>
                </c:pt>
                <c:pt idx="154">
                  <c:v>-38.234106000000004</c:v>
                </c:pt>
                <c:pt idx="155">
                  <c:v>-38.046532499999998</c:v>
                </c:pt>
                <c:pt idx="156">
                  <c:v>-37.860123600000001</c:v>
                </c:pt>
                <c:pt idx="157">
                  <c:v>-37.675209600000002</c:v>
                </c:pt>
                <c:pt idx="158">
                  <c:v>-37.492068600000003</c:v>
                </c:pt>
                <c:pt idx="159">
                  <c:v>-37.310939099999999</c:v>
                </c:pt>
                <c:pt idx="160">
                  <c:v>-37.132023600000004</c:v>
                </c:pt>
                <c:pt idx="161">
                  <c:v>-36.955489500000006</c:v>
                </c:pt>
                <c:pt idx="162">
                  <c:v>-36.781477199999998</c:v>
                </c:pt>
                <c:pt idx="163">
                  <c:v>-36.610096500000004</c:v>
                </c:pt>
                <c:pt idx="164">
                  <c:v>-36.441441000000005</c:v>
                </c:pt>
                <c:pt idx="165">
                  <c:v>-36.275582700000001</c:v>
                </c:pt>
                <c:pt idx="166">
                  <c:v>-36.112574699999996</c:v>
                </c:pt>
                <c:pt idx="167">
                  <c:v>-35.952457500000001</c:v>
                </c:pt>
                <c:pt idx="168">
                  <c:v>-35.795259000000001</c:v>
                </c:pt>
                <c:pt idx="169">
                  <c:v>-35.640994499999998</c:v>
                </c:pt>
                <c:pt idx="170">
                  <c:v>-35.489672999999996</c:v>
                </c:pt>
                <c:pt idx="171">
                  <c:v>-35.3412918</c:v>
                </c:pt>
                <c:pt idx="172">
                  <c:v>-35.195846400000001</c:v>
                </c:pt>
                <c:pt idx="173">
                  <c:v>-35.053320600000006</c:v>
                </c:pt>
                <c:pt idx="174">
                  <c:v>-34.913699100000002</c:v>
                </c:pt>
                <c:pt idx="175">
                  <c:v>-34.776958499999999</c:v>
                </c:pt>
                <c:pt idx="176">
                  <c:v>-34.643074500000004</c:v>
                </c:pt>
                <c:pt idx="177">
                  <c:v>-34.512019200000005</c:v>
                </c:pt>
                <c:pt idx="178">
                  <c:v>-34.383762000000004</c:v>
                </c:pt>
                <c:pt idx="179">
                  <c:v>-34.258271399999998</c:v>
                </c:pt>
                <c:pt idx="180">
                  <c:v>-34.135515000000005</c:v>
                </c:pt>
                <c:pt idx="181">
                  <c:v>-34.015456800000003</c:v>
                </c:pt>
                <c:pt idx="182">
                  <c:v>-33.898063499999999</c:v>
                </c:pt>
                <c:pt idx="183">
                  <c:v>-33.783299100000001</c:v>
                </c:pt>
                <c:pt idx="184">
                  <c:v>-33.671126700000002</c:v>
                </c:pt>
                <c:pt idx="185">
                  <c:v>-33.561511199999998</c:v>
                </c:pt>
                <c:pt idx="186">
                  <c:v>-33.454417499999998</c:v>
                </c:pt>
                <c:pt idx="187">
                  <c:v>-33.349807800000001</c:v>
                </c:pt>
                <c:pt idx="188">
                  <c:v>-33.247647900000004</c:v>
                </c:pt>
                <c:pt idx="189">
                  <c:v>-33.1479018</c:v>
                </c:pt>
                <c:pt idx="190">
                  <c:v>-33.0505353</c:v>
                </c:pt>
                <c:pt idx="191">
                  <c:v>-32.955513300000007</c:v>
                </c:pt>
                <c:pt idx="192">
                  <c:v>-32.862802500000001</c:v>
                </c:pt>
                <c:pt idx="193">
                  <c:v>-32.772368700000001</c:v>
                </c:pt>
                <c:pt idx="194">
                  <c:v>-32.684179500000006</c:v>
                </c:pt>
                <c:pt idx="195">
                  <c:v>-32.598204299999999</c:v>
                </c:pt>
                <c:pt idx="196">
                  <c:v>-32.514409800000003</c:v>
                </c:pt>
                <c:pt idx="197">
                  <c:v>-32.432764500000005</c:v>
                </c:pt>
                <c:pt idx="198">
                  <c:v>-32.353240499999998</c:v>
                </c:pt>
                <c:pt idx="199">
                  <c:v>-32.275807200000003</c:v>
                </c:pt>
                <c:pt idx="200">
                  <c:v>-32.200434900000005</c:v>
                </c:pt>
                <c:pt idx="201">
                  <c:v>-32.127096600000002</c:v>
                </c:pt>
                <c:pt idx="202">
                  <c:v>-32.055764400000001</c:v>
                </c:pt>
                <c:pt idx="203">
                  <c:v>-31.9864104</c:v>
                </c:pt>
                <c:pt idx="204">
                  <c:v>-31.919009400000004</c:v>
                </c:pt>
                <c:pt idx="205">
                  <c:v>-31.853535300000001</c:v>
                </c:pt>
                <c:pt idx="206">
                  <c:v>-31.789963799999999</c:v>
                </c:pt>
                <c:pt idx="207">
                  <c:v>-31.728269700000002</c:v>
                </c:pt>
                <c:pt idx="208">
                  <c:v>-31.668429600000003</c:v>
                </c:pt>
                <c:pt idx="209">
                  <c:v>-31.610419199999999</c:v>
                </c:pt>
                <c:pt idx="210">
                  <c:v>-31.5542169</c:v>
                </c:pt>
                <c:pt idx="211">
                  <c:v>-31.499800199999999</c:v>
                </c:pt>
                <c:pt idx="212">
                  <c:v>-31.4471475</c:v>
                </c:pt>
                <c:pt idx="213">
                  <c:v>-31.396238100000001</c:v>
                </c:pt>
                <c:pt idx="214">
                  <c:v>-31.347051299999997</c:v>
                </c:pt>
                <c:pt idx="215">
                  <c:v>-31.299565500000003</c:v>
                </c:pt>
                <c:pt idx="216">
                  <c:v>-31.253763600000003</c:v>
                </c:pt>
                <c:pt idx="217">
                  <c:v>-31.209624899999998</c:v>
                </c:pt>
                <c:pt idx="218">
                  <c:v>-31.167131400000002</c:v>
                </c:pt>
                <c:pt idx="219">
                  <c:v>-31.126264200000001</c:v>
                </c:pt>
                <c:pt idx="220">
                  <c:v>-31.087006199999998</c:v>
                </c:pt>
                <c:pt idx="221">
                  <c:v>-31.049338500000001</c:v>
                </c:pt>
                <c:pt idx="222">
                  <c:v>-31.013246699999996</c:v>
                </c:pt>
                <c:pt idx="223">
                  <c:v>-30.978710999999997</c:v>
                </c:pt>
                <c:pt idx="224">
                  <c:v>-30.945717899999998</c:v>
                </c:pt>
                <c:pt idx="225">
                  <c:v>-30.914249399999999</c:v>
                </c:pt>
                <c:pt idx="226">
                  <c:v>-30.884289300000002</c:v>
                </c:pt>
                <c:pt idx="227">
                  <c:v>-30.855826800000003</c:v>
                </c:pt>
                <c:pt idx="228">
                  <c:v>-30.828841200000003</c:v>
                </c:pt>
                <c:pt idx="229">
                  <c:v>-30.803321699999998</c:v>
                </c:pt>
                <c:pt idx="230">
                  <c:v>-30.779252099999997</c:v>
                </c:pt>
                <c:pt idx="231">
                  <c:v>-30.756619800000003</c:v>
                </c:pt>
                <c:pt idx="232">
                  <c:v>-30.7354077</c:v>
                </c:pt>
                <c:pt idx="233">
                  <c:v>-30.715606800000003</c:v>
                </c:pt>
                <c:pt idx="234">
                  <c:v>-30.697199999999999</c:v>
                </c:pt>
                <c:pt idx="235">
                  <c:v>-30.680175600000002</c:v>
                </c:pt>
                <c:pt idx="236">
                  <c:v>-30.664520100000001</c:v>
                </c:pt>
                <c:pt idx="237">
                  <c:v>-30.650221800000001</c:v>
                </c:pt>
                <c:pt idx="238">
                  <c:v>-30.6372663</c:v>
                </c:pt>
                <c:pt idx="239">
                  <c:v>-30.625642800000001</c:v>
                </c:pt>
                <c:pt idx="240">
                  <c:v>-30.615339599999999</c:v>
                </c:pt>
                <c:pt idx="241">
                  <c:v>-30.606342300000001</c:v>
                </c:pt>
                <c:pt idx="242">
                  <c:v>-30.598640100000001</c:v>
                </c:pt>
                <c:pt idx="243">
                  <c:v>-30.592222199999998</c:v>
                </c:pt>
                <c:pt idx="244">
                  <c:v>-30.5870751</c:v>
                </c:pt>
                <c:pt idx="245">
                  <c:v>-30.583188900000003</c:v>
                </c:pt>
                <c:pt idx="246">
                  <c:v>-30.580551</c:v>
                </c:pt>
                <c:pt idx="247">
                  <c:v>-30.579150599999998</c:v>
                </c:pt>
                <c:pt idx="248">
                  <c:v>-30.578976000000004</c:v>
                </c:pt>
                <c:pt idx="249">
                  <c:v>-30.580016399999998</c:v>
                </c:pt>
                <c:pt idx="250">
                  <c:v>-30.582260099999999</c:v>
                </c:pt>
                <c:pt idx="251">
                  <c:v>-30.585694499999999</c:v>
                </c:pt>
                <c:pt idx="252">
                  <c:v>-30.590312399999998</c:v>
                </c:pt>
                <c:pt idx="253">
                  <c:v>-30.5960994</c:v>
                </c:pt>
                <c:pt idx="254">
                  <c:v>-30.603046500000001</c:v>
                </c:pt>
                <c:pt idx="255">
                  <c:v>-30.611141100000005</c:v>
                </c:pt>
                <c:pt idx="256">
                  <c:v>-30.620371500000001</c:v>
                </c:pt>
                <c:pt idx="257">
                  <c:v>-30.630728700000002</c:v>
                </c:pt>
                <c:pt idx="258">
                  <c:v>-30.642201</c:v>
                </c:pt>
                <c:pt idx="259">
                  <c:v>-30.654775799999999</c:v>
                </c:pt>
                <c:pt idx="260">
                  <c:v>-30.668444099999999</c:v>
                </c:pt>
                <c:pt idx="261">
                  <c:v>-30.683193299999999</c:v>
                </c:pt>
                <c:pt idx="262">
                  <c:v>-30.6990126</c:v>
                </c:pt>
                <c:pt idx="263">
                  <c:v>-30.715889399999998</c:v>
                </c:pt>
                <c:pt idx="264">
                  <c:v>-30.7338138</c:v>
                </c:pt>
                <c:pt idx="265">
                  <c:v>-30.7527732</c:v>
                </c:pt>
                <c:pt idx="266">
                  <c:v>-30.772755900000003</c:v>
                </c:pt>
                <c:pt idx="267">
                  <c:v>-30.793752000000001</c:v>
                </c:pt>
                <c:pt idx="268">
                  <c:v>-30.815746200000003</c:v>
                </c:pt>
                <c:pt idx="269">
                  <c:v>-30.838727700000003</c:v>
                </c:pt>
                <c:pt idx="270">
                  <c:v>-30.862685700000004</c:v>
                </c:pt>
                <c:pt idx="271">
                  <c:v>-30.887607599999999</c:v>
                </c:pt>
                <c:pt idx="272">
                  <c:v>-30.913478999999999</c:v>
                </c:pt>
                <c:pt idx="273">
                  <c:v>-30.940289100000001</c:v>
                </c:pt>
                <c:pt idx="274">
                  <c:v>-30.968023500000001</c:v>
                </c:pt>
                <c:pt idx="275">
                  <c:v>-30.996669600000004</c:v>
                </c:pt>
                <c:pt idx="276">
                  <c:v>-31.026213900000002</c:v>
                </c:pt>
                <c:pt idx="277">
                  <c:v>-31.0566447</c:v>
                </c:pt>
                <c:pt idx="278">
                  <c:v>-31.0879449</c:v>
                </c:pt>
                <c:pt idx="279">
                  <c:v>-31.120103700000005</c:v>
                </c:pt>
                <c:pt idx="280">
                  <c:v>-31.153103999999999</c:v>
                </c:pt>
                <c:pt idx="281">
                  <c:v>-31.186933199999999</c:v>
                </c:pt>
                <c:pt idx="282">
                  <c:v>-31.221576899999999</c:v>
                </c:pt>
                <c:pt idx="283">
                  <c:v>-31.257017099999999</c:v>
                </c:pt>
                <c:pt idx="284">
                  <c:v>-31.293242999999997</c:v>
                </c:pt>
                <c:pt idx="285">
                  <c:v>-31.330236600000003</c:v>
                </c:pt>
                <c:pt idx="286">
                  <c:v>-31.367980800000002</c:v>
                </c:pt>
                <c:pt idx="287">
                  <c:v>-31.406461199999999</c:v>
                </c:pt>
                <c:pt idx="288">
                  <c:v>-31.445661600000001</c:v>
                </c:pt>
                <c:pt idx="289">
                  <c:v>-31.485564000000004</c:v>
                </c:pt>
                <c:pt idx="290">
                  <c:v>-31.526153099999998</c:v>
                </c:pt>
                <c:pt idx="291">
                  <c:v>-31.567409999999999</c:v>
                </c:pt>
                <c:pt idx="292">
                  <c:v>-31.609317600000004</c:v>
                </c:pt>
                <c:pt idx="293">
                  <c:v>-31.651859700000003</c:v>
                </c:pt>
                <c:pt idx="294">
                  <c:v>-31.695014700000005</c:v>
                </c:pt>
                <c:pt idx="295">
                  <c:v>-31.738766399999999</c:v>
                </c:pt>
                <c:pt idx="296">
                  <c:v>-31.783095900000003</c:v>
                </c:pt>
                <c:pt idx="297">
                  <c:v>-31.827983400000001</c:v>
                </c:pt>
                <c:pt idx="298">
                  <c:v>-31.8734091</c:v>
                </c:pt>
                <c:pt idx="299">
                  <c:v>-31.919354999999999</c:v>
                </c:pt>
                <c:pt idx="300">
                  <c:v>-31.965800399999999</c:v>
                </c:pt>
                <c:pt idx="301">
                  <c:v>-32.012723700000002</c:v>
                </c:pt>
                <c:pt idx="302">
                  <c:v>-32.060106000000005</c:v>
                </c:pt>
                <c:pt idx="303">
                  <c:v>-32.107926599999999</c:v>
                </c:pt>
                <c:pt idx="304">
                  <c:v>-32.156163899999996</c:v>
                </c:pt>
                <c:pt idx="305">
                  <c:v>-32.204795399999995</c:v>
                </c:pt>
                <c:pt idx="306">
                  <c:v>-32.253803099999999</c:v>
                </c:pt>
                <c:pt idx="307">
                  <c:v>-32.303162700000001</c:v>
                </c:pt>
                <c:pt idx="308">
                  <c:v>-32.352853500000002</c:v>
                </c:pt>
                <c:pt idx="309">
                  <c:v>-32.402852100000004</c:v>
                </c:pt>
                <c:pt idx="310">
                  <c:v>-32.4531396</c:v>
                </c:pt>
                <c:pt idx="311">
                  <c:v>-32.503690800000001</c:v>
                </c:pt>
                <c:pt idx="312">
                  <c:v>-32.554485899999996</c:v>
                </c:pt>
                <c:pt idx="313">
                  <c:v>-32.605501500000003</c:v>
                </c:pt>
                <c:pt idx="314">
                  <c:v>-32.6567151</c:v>
                </c:pt>
                <c:pt idx="315">
                  <c:v>-32.708105100000004</c:v>
                </c:pt>
                <c:pt idx="316">
                  <c:v>-32.759649899999999</c:v>
                </c:pt>
                <c:pt idx="317">
                  <c:v>-32.811326100000002</c:v>
                </c:pt>
                <c:pt idx="318">
                  <c:v>-32.863112999999998</c:v>
                </c:pt>
                <c:pt idx="319">
                  <c:v>-32.914988999999998</c:v>
                </c:pt>
                <c:pt idx="320">
                  <c:v>-32.966931600000002</c:v>
                </c:pt>
                <c:pt idx="321">
                  <c:v>-33.018920100000003</c:v>
                </c:pt>
                <c:pt idx="322">
                  <c:v>-33.070933800000006</c:v>
                </c:pt>
                <c:pt idx="323">
                  <c:v>-33.122952000000005</c:v>
                </c:pt>
                <c:pt idx="324">
                  <c:v>-33.174954</c:v>
                </c:pt>
                <c:pt idx="325">
                  <c:v>-33.2269218</c:v>
                </c:pt>
                <c:pt idx="326">
                  <c:v>-33.278833800000001</c:v>
                </c:pt>
                <c:pt idx="327">
                  <c:v>-33.330672000000007</c:v>
                </c:pt>
                <c:pt idx="328">
                  <c:v>-33.382419300000002</c:v>
                </c:pt>
                <c:pt idx="329">
                  <c:v>-33.434057699999997</c:v>
                </c:pt>
                <c:pt idx="330">
                  <c:v>-33.485571</c:v>
                </c:pt>
                <c:pt idx="331">
                  <c:v>-33.536942100000005</c:v>
                </c:pt>
                <c:pt idx="332">
                  <c:v>-33.588154799999998</c:v>
                </c:pt>
                <c:pt idx="333">
                  <c:v>-33.639196500000004</c:v>
                </c:pt>
                <c:pt idx="334">
                  <c:v>-33.690054600000003</c:v>
                </c:pt>
                <c:pt idx="335">
                  <c:v>-33.740714699999998</c:v>
                </c:pt>
                <c:pt idx="336">
                  <c:v>-33.791164200000004</c:v>
                </c:pt>
                <c:pt idx="337">
                  <c:v>-33.841394100000002</c:v>
                </c:pt>
                <c:pt idx="338">
                  <c:v>-33.891394500000004</c:v>
                </c:pt>
                <c:pt idx="339">
                  <c:v>-33.941158200000004</c:v>
                </c:pt>
                <c:pt idx="340">
                  <c:v>-33.990674399999996</c:v>
                </c:pt>
                <c:pt idx="341">
                  <c:v>-34.039941299999995</c:v>
                </c:pt>
                <c:pt idx="342">
                  <c:v>-34.088949899999996</c:v>
                </c:pt>
                <c:pt idx="343">
                  <c:v>-34.137699300000001</c:v>
                </c:pt>
                <c:pt idx="344">
                  <c:v>-34.186185000000002</c:v>
                </c:pt>
                <c:pt idx="345">
                  <c:v>-34.234407900000001</c:v>
                </c:pt>
                <c:pt idx="346">
                  <c:v>-34.282366199999998</c:v>
                </c:pt>
                <c:pt idx="347">
                  <c:v>-34.330062600000005</c:v>
                </c:pt>
                <c:pt idx="348">
                  <c:v>-34.377498000000003</c:v>
                </c:pt>
                <c:pt idx="349">
                  <c:v>-34.424679600000005</c:v>
                </c:pt>
                <c:pt idx="350">
                  <c:v>-34.471610099999999</c:v>
                </c:pt>
                <c:pt idx="351">
                  <c:v>-34.518297600000004</c:v>
                </c:pt>
                <c:pt idx="352">
                  <c:v>-34.564748399999999</c:v>
                </c:pt>
                <c:pt idx="353">
                  <c:v>-34.610973300000005</c:v>
                </c:pt>
                <c:pt idx="354">
                  <c:v>-34.656984000000001</c:v>
                </c:pt>
                <c:pt idx="355">
                  <c:v>-34.702791300000001</c:v>
                </c:pt>
                <c:pt idx="356">
                  <c:v>-34.748409600000002</c:v>
                </c:pt>
                <c:pt idx="357">
                  <c:v>-34.793852399999999</c:v>
                </c:pt>
                <c:pt idx="358">
                  <c:v>-34.839135900000002</c:v>
                </c:pt>
                <c:pt idx="359">
                  <c:v>-34.8842772</c:v>
                </c:pt>
                <c:pt idx="360">
                  <c:v>-34.929296100000002</c:v>
                </c:pt>
                <c:pt idx="361">
                  <c:v>-34.974211500000003</c:v>
                </c:pt>
                <c:pt idx="362">
                  <c:v>-35.019043200000006</c:v>
                </c:pt>
                <c:pt idx="363">
                  <c:v>-35.063813699999997</c:v>
                </c:pt>
                <c:pt idx="364">
                  <c:v>-35.108547300000005</c:v>
                </c:pt>
                <c:pt idx="365">
                  <c:v>-35.153266500000001</c:v>
                </c:pt>
                <c:pt idx="366">
                  <c:v>-35.197997399999998</c:v>
                </c:pt>
                <c:pt idx="367">
                  <c:v>-35.242764300000005</c:v>
                </c:pt>
                <c:pt idx="368">
                  <c:v>-35.287596000000001</c:v>
                </c:pt>
                <c:pt idx="369">
                  <c:v>-35.3325204</c:v>
                </c:pt>
                <c:pt idx="370">
                  <c:v>-35.377566300000005</c:v>
                </c:pt>
                <c:pt idx="371">
                  <c:v>-35.422762500000005</c:v>
                </c:pt>
                <c:pt idx="372">
                  <c:v>-35.468140499999997</c:v>
                </c:pt>
                <c:pt idx="373">
                  <c:v>-35.513730900000006</c:v>
                </c:pt>
                <c:pt idx="374">
                  <c:v>-35.559565200000002</c:v>
                </c:pt>
                <c:pt idx="375">
                  <c:v>-35.6056794</c:v>
                </c:pt>
                <c:pt idx="376">
                  <c:v>-35.652102300000003</c:v>
                </c:pt>
                <c:pt idx="377">
                  <c:v>-35.698869899999998</c:v>
                </c:pt>
                <c:pt idx="378">
                  <c:v>-35.746017299999998</c:v>
                </c:pt>
                <c:pt idx="379">
                  <c:v>-35.793579600000001</c:v>
                </c:pt>
                <c:pt idx="380">
                  <c:v>-35.841591899999997</c:v>
                </c:pt>
                <c:pt idx="381">
                  <c:v>-35.890091099999999</c:v>
                </c:pt>
                <c:pt idx="382">
                  <c:v>-35.939114100000005</c:v>
                </c:pt>
                <c:pt idx="383">
                  <c:v>-35.988695999999997</c:v>
                </c:pt>
                <c:pt idx="384">
                  <c:v>-36.038877300000003</c:v>
                </c:pt>
                <c:pt idx="385">
                  <c:v>-36.089694899999998</c:v>
                </c:pt>
                <c:pt idx="386">
                  <c:v>-36.141188399999997</c:v>
                </c:pt>
                <c:pt idx="387">
                  <c:v>-36.193394699999999</c:v>
                </c:pt>
                <c:pt idx="388">
                  <c:v>-36.2463579</c:v>
                </c:pt>
                <c:pt idx="389">
                  <c:v>-36.300112200000001</c:v>
                </c:pt>
                <c:pt idx="390">
                  <c:v>-36.354700800000003</c:v>
                </c:pt>
                <c:pt idx="391">
                  <c:v>-36.410165999999997</c:v>
                </c:pt>
                <c:pt idx="392">
                  <c:v>-36.4665465</c:v>
                </c:pt>
                <c:pt idx="393">
                  <c:v>-36.523886400000002</c:v>
                </c:pt>
                <c:pt idx="394">
                  <c:v>-36.582226200000001</c:v>
                </c:pt>
                <c:pt idx="395">
                  <c:v>-36.64161</c:v>
                </c:pt>
                <c:pt idx="396">
                  <c:v>-36.702081</c:v>
                </c:pt>
                <c:pt idx="397">
                  <c:v>-36.763681499999997</c:v>
                </c:pt>
                <c:pt idx="398">
                  <c:v>-36.826457400000002</c:v>
                </c:pt>
                <c:pt idx="399">
                  <c:v>-36.890455500000002</c:v>
                </c:pt>
                <c:pt idx="400">
                  <c:v>-36.955718099999999</c:v>
                </c:pt>
                <c:pt idx="401">
                  <c:v>-37.022292899999997</c:v>
                </c:pt>
                <c:pt idx="402">
                  <c:v>-37.090229399999998</c:v>
                </c:pt>
                <c:pt idx="403">
                  <c:v>-37.159572600000004</c:v>
                </c:pt>
                <c:pt idx="404">
                  <c:v>-37.230373800000002</c:v>
                </c:pt>
                <c:pt idx="405">
                  <c:v>-37.302682500000003</c:v>
                </c:pt>
                <c:pt idx="406">
                  <c:v>-37.376549100000005</c:v>
                </c:pt>
                <c:pt idx="407">
                  <c:v>-37.452025800000001</c:v>
                </c:pt>
                <c:pt idx="408">
                  <c:v>-37.529166600000003</c:v>
                </c:pt>
                <c:pt idx="409">
                  <c:v>-37.6080246</c:v>
                </c:pt>
                <c:pt idx="410">
                  <c:v>-37.6886565</c:v>
                </c:pt>
                <c:pt idx="411">
                  <c:v>-37.771121700000002</c:v>
                </c:pt>
                <c:pt idx="412">
                  <c:v>-37.855476899999999</c:v>
                </c:pt>
                <c:pt idx="413">
                  <c:v>-37.941782400000001</c:v>
                </c:pt>
                <c:pt idx="414">
                  <c:v>-38.030103000000004</c:v>
                </c:pt>
                <c:pt idx="415">
                  <c:v>-38.120501699999998</c:v>
                </c:pt>
                <c:pt idx="416">
                  <c:v>-38.213045999999999</c:v>
                </c:pt>
                <c:pt idx="417">
                  <c:v>-38.307805200000004</c:v>
                </c:pt>
                <c:pt idx="418">
                  <c:v>-38.404849500000005</c:v>
                </c:pt>
                <c:pt idx="419">
                  <c:v>-38.504254500000002</c:v>
                </c:pt>
                <c:pt idx="420">
                  <c:v>-38.606097599999998</c:v>
                </c:pt>
                <c:pt idx="421">
                  <c:v>-38.710458899999999</c:v>
                </c:pt>
                <c:pt idx="422">
                  <c:v>-38.817421199999998</c:v>
                </c:pt>
                <c:pt idx="423">
                  <c:v>-38.9270736</c:v>
                </c:pt>
                <c:pt idx="424">
                  <c:v>-39.039506100000004</c:v>
                </c:pt>
                <c:pt idx="425">
                  <c:v>-39.154814999999999</c:v>
                </c:pt>
                <c:pt idx="426">
                  <c:v>-39.273101099999998</c:v>
                </c:pt>
                <c:pt idx="427">
                  <c:v>-39.394468799999999</c:v>
                </c:pt>
                <c:pt idx="428">
                  <c:v>-39.519029699999997</c:v>
                </c:pt>
                <c:pt idx="429">
                  <c:v>-39.646900800000004</c:v>
                </c:pt>
                <c:pt idx="430">
                  <c:v>-39.778203599999998</c:v>
                </c:pt>
                <c:pt idx="431">
                  <c:v>-39.913069500000006</c:v>
                </c:pt>
                <c:pt idx="432">
                  <c:v>-40.051636200000004</c:v>
                </c:pt>
                <c:pt idx="433">
                  <c:v>-40.194048600000002</c:v>
                </c:pt>
                <c:pt idx="434">
                  <c:v>-40.340463299999996</c:v>
                </c:pt>
                <c:pt idx="435">
                  <c:v>-40.491044100000003</c:v>
                </c:pt>
                <c:pt idx="436">
                  <c:v>-40.6459665</c:v>
                </c:pt>
                <c:pt idx="437">
                  <c:v>-40.805417700000007</c:v>
                </c:pt>
                <c:pt idx="438">
                  <c:v>-40.969598400000002</c:v>
                </c:pt>
                <c:pt idx="439">
                  <c:v>-41.1387237</c:v>
                </c:pt>
                <c:pt idx="440">
                  <c:v>-41.313023999999999</c:v>
                </c:pt>
                <c:pt idx="441">
                  <c:v>-41.492746799999999</c:v>
                </c:pt>
                <c:pt idx="442">
                  <c:v>-41.678156700000002</c:v>
                </c:pt>
                <c:pt idx="443">
                  <c:v>-41.869547099999998</c:v>
                </c:pt>
                <c:pt idx="444">
                  <c:v>-42.067226699999999</c:v>
                </c:pt>
                <c:pt idx="445">
                  <c:v>-42.271534800000005</c:v>
                </c:pt>
                <c:pt idx="446">
                  <c:v>-42.482841299999997</c:v>
                </c:pt>
                <c:pt idx="447">
                  <c:v>-42.701544899999995</c:v>
                </c:pt>
                <c:pt idx="448">
                  <c:v>-42.928087500000004</c:v>
                </c:pt>
                <c:pt idx="449">
                  <c:v>-43.162950600000002</c:v>
                </c:pt>
                <c:pt idx="450">
                  <c:v>-43.406663400000006</c:v>
                </c:pt>
                <c:pt idx="451">
                  <c:v>-43.65981</c:v>
                </c:pt>
                <c:pt idx="452">
                  <c:v>-43.923037500000007</c:v>
                </c:pt>
                <c:pt idx="453">
                  <c:v>-44.197066800000002</c:v>
                </c:pt>
                <c:pt idx="454">
                  <c:v>-44.482698000000006</c:v>
                </c:pt>
                <c:pt idx="455">
                  <c:v>-44.780832000000004</c:v>
                </c:pt>
                <c:pt idx="456">
                  <c:v>-45.0924768</c:v>
                </c:pt>
                <c:pt idx="457">
                  <c:v>-45.418779000000001</c:v>
                </c:pt>
                <c:pt idx="458">
                  <c:v>-45.761034600000002</c:v>
                </c:pt>
                <c:pt idx="459">
                  <c:v>-46.120731300000003</c:v>
                </c:pt>
                <c:pt idx="460">
                  <c:v>-46.499576400000002</c:v>
                </c:pt>
                <c:pt idx="461">
                  <c:v>-46.899547200000001</c:v>
                </c:pt>
                <c:pt idx="462">
                  <c:v>-47.322952200000003</c:v>
                </c:pt>
                <c:pt idx="463">
                  <c:v>-47.772507600000004</c:v>
                </c:pt>
                <c:pt idx="464">
                  <c:v>-48.251436300000002</c:v>
                </c:pt>
                <c:pt idx="465">
                  <c:v>-48.763608300000001</c:v>
                </c:pt>
                <c:pt idx="466">
                  <c:v>-49.313715299999998</c:v>
                </c:pt>
                <c:pt idx="467">
                  <c:v>-49.907534400000003</c:v>
                </c:pt>
                <c:pt idx="468">
                  <c:v>-50.552273700000001</c:v>
                </c:pt>
                <c:pt idx="469">
                  <c:v>-51.257095200000002</c:v>
                </c:pt>
                <c:pt idx="470">
                  <c:v>-52.033878000000001</c:v>
                </c:pt>
                <c:pt idx="471">
                  <c:v>-52.898403600000002</c:v>
                </c:pt>
                <c:pt idx="472">
                  <c:v>-53.872244100000003</c:v>
                </c:pt>
                <c:pt idx="473">
                  <c:v>-54.985940999999997</c:v>
                </c:pt>
                <c:pt idx="474">
                  <c:v>-56.284629299999999</c:v>
                </c:pt>
                <c:pt idx="475">
                  <c:v>-57.838661100000003</c:v>
                </c:pt>
                <c:pt idx="476">
                  <c:v>-59.765100299999993</c:v>
                </c:pt>
                <c:pt idx="477">
                  <c:v>-62.272790100000009</c:v>
                </c:pt>
                <c:pt idx="478">
                  <c:v>-65.727241200000009</c:v>
                </c:pt>
                <c:pt idx="479">
                  <c:v>-69.925943700000005</c:v>
                </c:pt>
                <c:pt idx="480">
                  <c:v>-68.85401130000001</c:v>
                </c:pt>
                <c:pt idx="481">
                  <c:v>-64.61978400000001</c:v>
                </c:pt>
                <c:pt idx="482">
                  <c:v>-61.459241399999996</c:v>
                </c:pt>
                <c:pt idx="483">
                  <c:v>-59.128225199999996</c:v>
                </c:pt>
                <c:pt idx="484">
                  <c:v>-57.306951900000001</c:v>
                </c:pt>
                <c:pt idx="485">
                  <c:v>-55.818742500000006</c:v>
                </c:pt>
                <c:pt idx="486">
                  <c:v>-54.5627475</c:v>
                </c:pt>
                <c:pt idx="487">
                  <c:v>-53.4771675</c:v>
                </c:pt>
                <c:pt idx="488">
                  <c:v>-52.521717600000002</c:v>
                </c:pt>
                <c:pt idx="489">
                  <c:v>-51.668778600000003</c:v>
                </c:pt>
                <c:pt idx="490">
                  <c:v>-50.898635100000007</c:v>
                </c:pt>
                <c:pt idx="491">
                  <c:v>-50.1967395</c:v>
                </c:pt>
                <c:pt idx="492">
                  <c:v>-49.552062300000003</c:v>
                </c:pt>
                <c:pt idx="493">
                  <c:v>-48.956043600000001</c:v>
                </c:pt>
                <c:pt idx="494">
                  <c:v>-48.401911800000001</c:v>
                </c:pt>
                <c:pt idx="495">
                  <c:v>-47.884219199999997</c:v>
                </c:pt>
                <c:pt idx="496">
                  <c:v>-47.3985153</c:v>
                </c:pt>
                <c:pt idx="497">
                  <c:v>-46.941123600000005</c:v>
                </c:pt>
                <c:pt idx="498">
                  <c:v>-46.508968799999998</c:v>
                </c:pt>
                <c:pt idx="499">
                  <c:v>-46.0994508</c:v>
                </c:pt>
                <c:pt idx="500">
                  <c:v>-45.710358300000003</c:v>
                </c:pt>
                <c:pt idx="501">
                  <c:v>-45.3397869</c:v>
                </c:pt>
                <c:pt idx="502">
                  <c:v>-44.9860896</c:v>
                </c:pt>
                <c:pt idx="503">
                  <c:v>-44.647832700000002</c:v>
                </c:pt>
                <c:pt idx="504">
                  <c:v>-44.323758900000001</c:v>
                </c:pt>
                <c:pt idx="505">
                  <c:v>-44.012760300000004</c:v>
                </c:pt>
                <c:pt idx="506">
                  <c:v>-43.713853200000003</c:v>
                </c:pt>
                <c:pt idx="507">
                  <c:v>-43.426165500000003</c:v>
                </c:pt>
                <c:pt idx="508">
                  <c:v>-43.148916000000007</c:v>
                </c:pt>
                <c:pt idx="509">
                  <c:v>-42.881400900000003</c:v>
                </c:pt>
                <c:pt idx="510">
                  <c:v>-42.622990199999997</c:v>
                </c:pt>
                <c:pt idx="511">
                  <c:v>-42.3731133</c:v>
                </c:pt>
                <c:pt idx="512">
                  <c:v>-42.131250000000001</c:v>
                </c:pt>
                <c:pt idx="513">
                  <c:v>-41.8969296</c:v>
                </c:pt>
                <c:pt idx="514">
                  <c:v>-41.669721000000003</c:v>
                </c:pt>
                <c:pt idx="515">
                  <c:v>-41.449232700000003</c:v>
                </c:pt>
                <c:pt idx="516">
                  <c:v>-41.235101100000001</c:v>
                </c:pt>
                <c:pt idx="517">
                  <c:v>-41.026994999999999</c:v>
                </c:pt>
                <c:pt idx="518">
                  <c:v>-40.824607499999999</c:v>
                </c:pt>
                <c:pt idx="519">
                  <c:v>-40.627656899999998</c:v>
                </c:pt>
                <c:pt idx="520">
                  <c:v>-40.435880400000002</c:v>
                </c:pt>
                <c:pt idx="521">
                  <c:v>-40.249037700000002</c:v>
                </c:pt>
                <c:pt idx="522">
                  <c:v>-40.066901100000003</c:v>
                </c:pt>
                <c:pt idx="523">
                  <c:v>-39.889262699999996</c:v>
                </c:pt>
                <c:pt idx="524">
                  <c:v>-39.7159245</c:v>
                </c:pt>
                <c:pt idx="525">
                  <c:v>-39.546707400000003</c:v>
                </c:pt>
                <c:pt idx="526">
                  <c:v>-39.381439499999999</c:v>
                </c:pt>
                <c:pt idx="527">
                  <c:v>-39.2199606</c:v>
                </c:pt>
                <c:pt idx="528">
                  <c:v>-39.062121300000001</c:v>
                </c:pt>
                <c:pt idx="529">
                  <c:v>-38.907781200000002</c:v>
                </c:pt>
                <c:pt idx="530">
                  <c:v>-38.756808900000003</c:v>
                </c:pt>
                <c:pt idx="531">
                  <c:v>-38.609080200000001</c:v>
                </c:pt>
                <c:pt idx="532">
                  <c:v>-38.464477200000005</c:v>
                </c:pt>
                <c:pt idx="533">
                  <c:v>-38.322890100000002</c:v>
                </c:pt>
                <c:pt idx="534">
                  <c:v>-38.184216300000003</c:v>
                </c:pt>
                <c:pt idx="535">
                  <c:v>-38.048355899999997</c:v>
                </c:pt>
                <c:pt idx="536">
                  <c:v>-37.915216199999996</c:v>
                </c:pt>
                <c:pt idx="537">
                  <c:v>-37.784709899999996</c:v>
                </c:pt>
                <c:pt idx="538">
                  <c:v>-37.656753299999998</c:v>
                </c:pt>
                <c:pt idx="539">
                  <c:v>-37.531267200000002</c:v>
                </c:pt>
                <c:pt idx="540">
                  <c:v>-37.408177799999997</c:v>
                </c:pt>
                <c:pt idx="541">
                  <c:v>-37.287413100000002</c:v>
                </c:pt>
                <c:pt idx="542">
                  <c:v>-37.168905600000002</c:v>
                </c:pt>
                <c:pt idx="543">
                  <c:v>-37.052590500000001</c:v>
                </c:pt>
                <c:pt idx="544">
                  <c:v>-36.9384084</c:v>
                </c:pt>
                <c:pt idx="545">
                  <c:v>-36.826299900000002</c:v>
                </c:pt>
                <c:pt idx="546">
                  <c:v>-36.716210099999998</c:v>
                </c:pt>
                <c:pt idx="547">
                  <c:v>-36.608085900000006</c:v>
                </c:pt>
                <c:pt idx="548">
                  <c:v>-36.501877800000003</c:v>
                </c:pt>
                <c:pt idx="549">
                  <c:v>-36.397537200000002</c:v>
                </c:pt>
                <c:pt idx="550">
                  <c:v>-36.295016400000002</c:v>
                </c:pt>
                <c:pt idx="551">
                  <c:v>-36.194274899999996</c:v>
                </c:pt>
                <c:pt idx="552">
                  <c:v>-36.095269500000001</c:v>
                </c:pt>
                <c:pt idx="553">
                  <c:v>-35.997960599999999</c:v>
                </c:pt>
                <c:pt idx="554">
                  <c:v>-35.902309500000001</c:v>
                </c:pt>
                <c:pt idx="555">
                  <c:v>-35.808279300000002</c:v>
                </c:pt>
                <c:pt idx="556">
                  <c:v>-35.715835800000001</c:v>
                </c:pt>
                <c:pt idx="557">
                  <c:v>-35.624944800000002</c:v>
                </c:pt>
                <c:pt idx="558">
                  <c:v>-35.535573899999996</c:v>
                </c:pt>
                <c:pt idx="559">
                  <c:v>-35.447692500000002</c:v>
                </c:pt>
                <c:pt idx="560">
                  <c:v>-35.361272700000001</c:v>
                </c:pt>
                <c:pt idx="561">
                  <c:v>-35.276282999999999</c:v>
                </c:pt>
                <c:pt idx="562">
                  <c:v>-35.192699099999999</c:v>
                </c:pt>
                <c:pt idx="563">
                  <c:v>-35.110492199999996</c:v>
                </c:pt>
                <c:pt idx="564">
                  <c:v>-35.029639799999998</c:v>
                </c:pt>
                <c:pt idx="565">
                  <c:v>-34.950115799999999</c:v>
                </c:pt>
                <c:pt idx="566">
                  <c:v>-34.871897699999998</c:v>
                </c:pt>
                <c:pt idx="567">
                  <c:v>-34.794963000000003</c:v>
                </c:pt>
                <c:pt idx="568">
                  <c:v>-34.719291000000005</c:v>
                </c:pt>
                <c:pt idx="569">
                  <c:v>-34.644859199999999</c:v>
                </c:pt>
                <c:pt idx="570">
                  <c:v>-34.571647800000001</c:v>
                </c:pt>
                <c:pt idx="571">
                  <c:v>-34.499639699999996</c:v>
                </c:pt>
                <c:pt idx="572">
                  <c:v>-34.428814200000005</c:v>
                </c:pt>
                <c:pt idx="573">
                  <c:v>-34.359154199999999</c:v>
                </c:pt>
                <c:pt idx="574">
                  <c:v>-34.290640800000006</c:v>
                </c:pt>
                <c:pt idx="575">
                  <c:v>-34.223259599999999</c:v>
                </c:pt>
                <c:pt idx="576">
                  <c:v>-34.156993500000006</c:v>
                </c:pt>
                <c:pt idx="577">
                  <c:v>-34.091825400000005</c:v>
                </c:pt>
                <c:pt idx="578">
                  <c:v>-34.027741800000001</c:v>
                </c:pt>
                <c:pt idx="579">
                  <c:v>-33.964727400000001</c:v>
                </c:pt>
                <c:pt idx="580">
                  <c:v>-33.902766</c:v>
                </c:pt>
                <c:pt idx="581">
                  <c:v>-33.841846799999999</c:v>
                </c:pt>
                <c:pt idx="582">
                  <c:v>-33.781954500000005</c:v>
                </c:pt>
                <c:pt idx="583">
                  <c:v>-33.723075600000001</c:v>
                </c:pt>
                <c:pt idx="584">
                  <c:v>-33.665198400000001</c:v>
                </c:pt>
                <c:pt idx="585">
                  <c:v>-33.6083085</c:v>
                </c:pt>
                <c:pt idx="586">
                  <c:v>-33.552395100000005</c:v>
                </c:pt>
                <c:pt idx="587">
                  <c:v>-33.497447399999999</c:v>
                </c:pt>
                <c:pt idx="588">
                  <c:v>-33.443451899999999</c:v>
                </c:pt>
                <c:pt idx="589">
                  <c:v>-33.390396900000006</c:v>
                </c:pt>
                <c:pt idx="590">
                  <c:v>-33.338272500000002</c:v>
                </c:pt>
                <c:pt idx="591">
                  <c:v>-33.287067</c:v>
                </c:pt>
                <c:pt idx="592">
                  <c:v>-33.236770499999999</c:v>
                </c:pt>
                <c:pt idx="593">
                  <c:v>-33.187370399999999</c:v>
                </c:pt>
                <c:pt idx="594">
                  <c:v>-33.138858599999999</c:v>
                </c:pt>
                <c:pt idx="595">
                  <c:v>-33.091221599999997</c:v>
                </c:pt>
                <c:pt idx="596">
                  <c:v>-33.044453100000005</c:v>
                </c:pt>
                <c:pt idx="597">
                  <c:v>-32.998539600000001</c:v>
                </c:pt>
                <c:pt idx="598">
                  <c:v>-32.953473000000002</c:v>
                </c:pt>
                <c:pt idx="599">
                  <c:v>-32.909243400000001</c:v>
                </c:pt>
                <c:pt idx="600">
                  <c:v>-32.865840900000002</c:v>
                </c:pt>
                <c:pt idx="601">
                  <c:v>-32.8232547</c:v>
                </c:pt>
                <c:pt idx="602">
                  <c:v>-32.781475800000003</c:v>
                </c:pt>
                <c:pt idx="603">
                  <c:v>-32.740495200000005</c:v>
                </c:pt>
                <c:pt idx="604">
                  <c:v>-32.700302100000002</c:v>
                </c:pt>
                <c:pt idx="605">
                  <c:v>-32.660887500000001</c:v>
                </c:pt>
                <c:pt idx="606">
                  <c:v>-32.622242399999998</c:v>
                </c:pt>
                <c:pt idx="607">
                  <c:v>-32.584356</c:v>
                </c:pt>
                <c:pt idx="608">
                  <c:v>-32.547219299999995</c:v>
                </c:pt>
                <c:pt idx="609">
                  <c:v>-32.510821499999999</c:v>
                </c:pt>
                <c:pt idx="610">
                  <c:v>-32.475156300000002</c:v>
                </c:pt>
                <c:pt idx="611">
                  <c:v>-32.440210199999996</c:v>
                </c:pt>
                <c:pt idx="612">
                  <c:v>-32.405975099999999</c:v>
                </c:pt>
                <c:pt idx="613">
                  <c:v>-32.3724402</c:v>
                </c:pt>
                <c:pt idx="614">
                  <c:v>-32.339597400000002</c:v>
                </c:pt>
                <c:pt idx="615">
                  <c:v>-32.307435900000002</c:v>
                </c:pt>
                <c:pt idx="616">
                  <c:v>-32.275944899999999</c:v>
                </c:pt>
                <c:pt idx="617">
                  <c:v>-32.245115400000003</c:v>
                </c:pt>
                <c:pt idx="618">
                  <c:v>-32.214935699999998</c:v>
                </c:pt>
                <c:pt idx="619">
                  <c:v>-32.185397700000003</c:v>
                </c:pt>
                <c:pt idx="620">
                  <c:v>-32.156488800000005</c:v>
                </c:pt>
                <c:pt idx="621">
                  <c:v>-32.128199100000003</c:v>
                </c:pt>
                <c:pt idx="622">
                  <c:v>-32.100517800000006</c:v>
                </c:pt>
                <c:pt idx="623">
                  <c:v>-32.073434999999996</c:v>
                </c:pt>
                <c:pt idx="624">
                  <c:v>-32.046939000000002</c:v>
                </c:pt>
                <c:pt idx="625">
                  <c:v>-32.021019899999999</c:v>
                </c:pt>
                <c:pt idx="626">
                  <c:v>-31.995664200000004</c:v>
                </c:pt>
                <c:pt idx="627">
                  <c:v>-31.970862000000004</c:v>
                </c:pt>
                <c:pt idx="628">
                  <c:v>-31.946602500000004</c:v>
                </c:pt>
                <c:pt idx="629">
                  <c:v>-31.9228731</c:v>
                </c:pt>
                <c:pt idx="630">
                  <c:v>-31.899663000000004</c:v>
                </c:pt>
                <c:pt idx="631">
                  <c:v>-31.876959599999999</c:v>
                </c:pt>
                <c:pt idx="632">
                  <c:v>-31.854750300000003</c:v>
                </c:pt>
                <c:pt idx="633">
                  <c:v>-31.833023400000002</c:v>
                </c:pt>
                <c:pt idx="634">
                  <c:v>-31.811767199999998</c:v>
                </c:pt>
                <c:pt idx="635">
                  <c:v>-31.790970000000005</c:v>
                </c:pt>
                <c:pt idx="636">
                  <c:v>-31.770617399999999</c:v>
                </c:pt>
                <c:pt idx="637">
                  <c:v>-31.750697700000003</c:v>
                </c:pt>
                <c:pt idx="638">
                  <c:v>-31.731197400000003</c:v>
                </c:pt>
                <c:pt idx="639">
                  <c:v>-31.712102999999999</c:v>
                </c:pt>
                <c:pt idx="640">
                  <c:v>-31.693404600000001</c:v>
                </c:pt>
                <c:pt idx="641">
                  <c:v>-31.675086000000004</c:v>
                </c:pt>
                <c:pt idx="642">
                  <c:v>-31.657133700000003</c:v>
                </c:pt>
                <c:pt idx="643">
                  <c:v>-31.6395369</c:v>
                </c:pt>
                <c:pt idx="644">
                  <c:v>-31.6222794</c:v>
                </c:pt>
                <c:pt idx="645">
                  <c:v>-31.605348600000003</c:v>
                </c:pt>
                <c:pt idx="646">
                  <c:v>-31.588731899999999</c:v>
                </c:pt>
                <c:pt idx="647">
                  <c:v>-31.572414900000002</c:v>
                </c:pt>
                <c:pt idx="648">
                  <c:v>-31.556384100000002</c:v>
                </c:pt>
                <c:pt idx="649">
                  <c:v>-31.540624200000003</c:v>
                </c:pt>
                <c:pt idx="650">
                  <c:v>-31.5251217</c:v>
                </c:pt>
                <c:pt idx="651">
                  <c:v>-31.5098658</c:v>
                </c:pt>
                <c:pt idx="652">
                  <c:v>-31.4948376</c:v>
                </c:pt>
                <c:pt idx="653">
                  <c:v>-31.480028100000002</c:v>
                </c:pt>
                <c:pt idx="654">
                  <c:v>-31.465422</c:v>
                </c:pt>
                <c:pt idx="655">
                  <c:v>-31.451003100000005</c:v>
                </c:pt>
                <c:pt idx="656">
                  <c:v>-31.436760600000003</c:v>
                </c:pt>
                <c:pt idx="657">
                  <c:v>-31.422680099999997</c:v>
                </c:pt>
                <c:pt idx="658">
                  <c:v>-31.4087481</c:v>
                </c:pt>
                <c:pt idx="659">
                  <c:v>-31.394951100000004</c:v>
                </c:pt>
                <c:pt idx="660">
                  <c:v>-31.381273800000002</c:v>
                </c:pt>
                <c:pt idx="661">
                  <c:v>-31.367707200000002</c:v>
                </c:pt>
                <c:pt idx="662">
                  <c:v>-31.354235100000004</c:v>
                </c:pt>
                <c:pt idx="663">
                  <c:v>-31.3408467</c:v>
                </c:pt>
                <c:pt idx="664">
                  <c:v>-31.3275276</c:v>
                </c:pt>
                <c:pt idx="665">
                  <c:v>-31.314268800000004</c:v>
                </c:pt>
                <c:pt idx="666">
                  <c:v>-31.301055000000002</c:v>
                </c:pt>
                <c:pt idx="667">
                  <c:v>-31.287875399999997</c:v>
                </c:pt>
                <c:pt idx="668">
                  <c:v>-31.2747192</c:v>
                </c:pt>
                <c:pt idx="669">
                  <c:v>-31.261574700000004</c:v>
                </c:pt>
                <c:pt idx="670">
                  <c:v>-31.248432000000001</c:v>
                </c:pt>
                <c:pt idx="671">
                  <c:v>-31.235281200000003</c:v>
                </c:pt>
                <c:pt idx="672">
                  <c:v>-31.222109699999997</c:v>
                </c:pt>
                <c:pt idx="673">
                  <c:v>-31.208910299999999</c:v>
                </c:pt>
                <c:pt idx="674">
                  <c:v>-31.195673999999997</c:v>
                </c:pt>
                <c:pt idx="675">
                  <c:v>-31.182390900000001</c:v>
                </c:pt>
                <c:pt idx="676">
                  <c:v>-31.169052900000001</c:v>
                </c:pt>
                <c:pt idx="677">
                  <c:v>-31.155653700000002</c:v>
                </c:pt>
                <c:pt idx="678">
                  <c:v>-31.1421861</c:v>
                </c:pt>
                <c:pt idx="679">
                  <c:v>-31.128642000000003</c:v>
                </c:pt>
                <c:pt idx="680">
                  <c:v>-31.115016900000001</c:v>
                </c:pt>
                <c:pt idx="681">
                  <c:v>-31.101303600000001</c:v>
                </c:pt>
                <c:pt idx="682">
                  <c:v>-31.087498500000002</c:v>
                </c:pt>
                <c:pt idx="683">
                  <c:v>-31.073597099999997</c:v>
                </c:pt>
                <c:pt idx="684">
                  <c:v>-31.0595967</c:v>
                </c:pt>
                <c:pt idx="685">
                  <c:v>-31.045491899999998</c:v>
                </c:pt>
                <c:pt idx="686">
                  <c:v>-31.031282699999998</c:v>
                </c:pt>
                <c:pt idx="687">
                  <c:v>-31.016967299999997</c:v>
                </c:pt>
                <c:pt idx="688">
                  <c:v>-31.002543000000003</c:v>
                </c:pt>
                <c:pt idx="689">
                  <c:v>-30.9880107</c:v>
                </c:pt>
                <c:pt idx="690">
                  <c:v>-30.973369500000004</c:v>
                </c:pt>
                <c:pt idx="691">
                  <c:v>-30.958621200000003</c:v>
                </c:pt>
                <c:pt idx="692">
                  <c:v>-30.943766700000001</c:v>
                </c:pt>
                <c:pt idx="693">
                  <c:v>-30.928810499999997</c:v>
                </c:pt>
                <c:pt idx="694">
                  <c:v>-30.913753500000002</c:v>
                </c:pt>
                <c:pt idx="695">
                  <c:v>-30.898599300000004</c:v>
                </c:pt>
                <c:pt idx="696">
                  <c:v>-30.8833533</c:v>
                </c:pt>
                <c:pt idx="697">
                  <c:v>-30.868019099999998</c:v>
                </c:pt>
                <c:pt idx="698">
                  <c:v>-30.852604800000002</c:v>
                </c:pt>
                <c:pt idx="699">
                  <c:v>-30.8371149</c:v>
                </c:pt>
                <c:pt idx="700">
                  <c:v>-30.821556600000005</c:v>
                </c:pt>
                <c:pt idx="701">
                  <c:v>-30.805937100000001</c:v>
                </c:pt>
                <c:pt idx="702">
                  <c:v>-30.790267199999999</c:v>
                </c:pt>
                <c:pt idx="703">
                  <c:v>-30.7745532</c:v>
                </c:pt>
                <c:pt idx="704">
                  <c:v>-30.758804099999999</c:v>
                </c:pt>
                <c:pt idx="705">
                  <c:v>-30.743033400000002</c:v>
                </c:pt>
                <c:pt idx="706">
                  <c:v>-30.727249199999999</c:v>
                </c:pt>
                <c:pt idx="707">
                  <c:v>-30.711462299999997</c:v>
                </c:pt>
                <c:pt idx="708">
                  <c:v>-30.695685299999997</c:v>
                </c:pt>
                <c:pt idx="709">
                  <c:v>-30.679930799999998</c:v>
                </c:pt>
                <c:pt idx="710">
                  <c:v>-30.664211399999999</c:v>
                </c:pt>
                <c:pt idx="711">
                  <c:v>-30.648539700000001</c:v>
                </c:pt>
                <c:pt idx="712">
                  <c:v>-30.632930999999999</c:v>
                </c:pt>
                <c:pt idx="713">
                  <c:v>-30.6173988</c:v>
                </c:pt>
                <c:pt idx="714">
                  <c:v>-30.601956599999998</c:v>
                </c:pt>
                <c:pt idx="715">
                  <c:v>-30.5866215</c:v>
                </c:pt>
                <c:pt idx="716">
                  <c:v>-30.571407900000004</c:v>
                </c:pt>
                <c:pt idx="717">
                  <c:v>-30.556330200000001</c:v>
                </c:pt>
                <c:pt idx="718">
                  <c:v>-30.541406400000003</c:v>
                </c:pt>
                <c:pt idx="719">
                  <c:v>-30.526651799999996</c:v>
                </c:pt>
                <c:pt idx="720">
                  <c:v>-30.512083500000003</c:v>
                </c:pt>
                <c:pt idx="721">
                  <c:v>-30.497719500000002</c:v>
                </c:pt>
                <c:pt idx="722">
                  <c:v>-30.483576000000003</c:v>
                </c:pt>
                <c:pt idx="723">
                  <c:v>-30.469670100000002</c:v>
                </c:pt>
                <c:pt idx="724">
                  <c:v>-30.4560198</c:v>
                </c:pt>
                <c:pt idx="725">
                  <c:v>-30.442643100000002</c:v>
                </c:pt>
                <c:pt idx="726">
                  <c:v>-30.4295589</c:v>
                </c:pt>
                <c:pt idx="727">
                  <c:v>-30.4167852</c:v>
                </c:pt>
                <c:pt idx="728">
                  <c:v>-30.404339099999998</c:v>
                </c:pt>
                <c:pt idx="729">
                  <c:v>-30.392239499999999</c:v>
                </c:pt>
                <c:pt idx="730">
                  <c:v>-30.380505300000003</c:v>
                </c:pt>
                <c:pt idx="731">
                  <c:v>-30.369155399999997</c:v>
                </c:pt>
                <c:pt idx="732">
                  <c:v>-30.358207799999999</c:v>
                </c:pt>
                <c:pt idx="733">
                  <c:v>-30.347682300000002</c:v>
                </c:pt>
                <c:pt idx="734">
                  <c:v>-30.337596000000005</c:v>
                </c:pt>
                <c:pt idx="735">
                  <c:v>-30.327969599999999</c:v>
                </c:pt>
                <c:pt idx="736">
                  <c:v>-30.318820200000001</c:v>
                </c:pt>
                <c:pt idx="737">
                  <c:v>-30.310167600000003</c:v>
                </c:pt>
                <c:pt idx="738">
                  <c:v>-30.302029800000003</c:v>
                </c:pt>
                <c:pt idx="739">
                  <c:v>-30.294425700000005</c:v>
                </c:pt>
                <c:pt idx="740">
                  <c:v>-30.287375100000002</c:v>
                </c:pt>
                <c:pt idx="741">
                  <c:v>-30.280895100000002</c:v>
                </c:pt>
                <c:pt idx="742">
                  <c:v>-30.275005499999999</c:v>
                </c:pt>
                <c:pt idx="743">
                  <c:v>-30.2697234</c:v>
                </c:pt>
                <c:pt idx="744">
                  <c:v>-30.265068599999999</c:v>
                </c:pt>
                <c:pt idx="745">
                  <c:v>-30.261057299999997</c:v>
                </c:pt>
                <c:pt idx="746">
                  <c:v>-30.257710200000002</c:v>
                </c:pt>
                <c:pt idx="747">
                  <c:v>-30.255043499999999</c:v>
                </c:pt>
                <c:pt idx="748">
                  <c:v>-30.253075200000001</c:v>
                </c:pt>
                <c:pt idx="749">
                  <c:v>-30.251824200000001</c:v>
                </c:pt>
                <c:pt idx="750">
                  <c:v>-30.251306700000001</c:v>
                </c:pt>
                <c:pt idx="751">
                  <c:v>-30.251541600000003</c:v>
                </c:pt>
                <c:pt idx="752">
                  <c:v>-30.252545100000003</c:v>
                </c:pt>
                <c:pt idx="753">
                  <c:v>-30.2543343</c:v>
                </c:pt>
                <c:pt idx="754">
                  <c:v>-30.256927200000003</c:v>
                </c:pt>
                <c:pt idx="755">
                  <c:v>-30.260340900000003</c:v>
                </c:pt>
                <c:pt idx="756">
                  <c:v>-30.2645898</c:v>
                </c:pt>
                <c:pt idx="757">
                  <c:v>-30.269692800000001</c:v>
                </c:pt>
                <c:pt idx="758">
                  <c:v>-30.275665200000002</c:v>
                </c:pt>
                <c:pt idx="759">
                  <c:v>-30.2825232</c:v>
                </c:pt>
                <c:pt idx="760">
                  <c:v>-30.290283000000002</c:v>
                </c:pt>
                <c:pt idx="761">
                  <c:v>-30.298959</c:v>
                </c:pt>
                <c:pt idx="762">
                  <c:v>-30.308568300000001</c:v>
                </c:pt>
                <c:pt idx="763">
                  <c:v>-30.319126200000003</c:v>
                </c:pt>
                <c:pt idx="764">
                  <c:v>-30.330646200000004</c:v>
                </c:pt>
                <c:pt idx="765">
                  <c:v>-30.343144500000001</c:v>
                </c:pt>
                <c:pt idx="766">
                  <c:v>-30.356633700000003</c:v>
                </c:pt>
                <c:pt idx="767">
                  <c:v>-30.371130000000001</c:v>
                </c:pt>
                <c:pt idx="768">
                  <c:v>-30.386648700000002</c:v>
                </c:pt>
                <c:pt idx="769">
                  <c:v>-30.403199699999998</c:v>
                </c:pt>
                <c:pt idx="770">
                  <c:v>-30.420800099999997</c:v>
                </c:pt>
                <c:pt idx="771">
                  <c:v>-30.439460700000001</c:v>
                </c:pt>
                <c:pt idx="772">
                  <c:v>-30.459196800000004</c:v>
                </c:pt>
                <c:pt idx="773">
                  <c:v>-30.480018300000001</c:v>
                </c:pt>
                <c:pt idx="774">
                  <c:v>-30.501938700000004</c:v>
                </c:pt>
                <c:pt idx="775">
                  <c:v>-30.524971499999999</c:v>
                </c:pt>
                <c:pt idx="776">
                  <c:v>-30.549123900000001</c:v>
                </c:pt>
                <c:pt idx="777">
                  <c:v>-30.574412100000004</c:v>
                </c:pt>
                <c:pt idx="778">
                  <c:v>-30.600843300000001</c:v>
                </c:pt>
                <c:pt idx="779">
                  <c:v>-30.628428300000003</c:v>
                </c:pt>
                <c:pt idx="780">
                  <c:v>-30.657178800000004</c:v>
                </c:pt>
                <c:pt idx="781">
                  <c:v>-30.687102000000003</c:v>
                </c:pt>
                <c:pt idx="782">
                  <c:v>-30.718207799999998</c:v>
                </c:pt>
                <c:pt idx="783">
                  <c:v>-30.750504299999999</c:v>
                </c:pt>
                <c:pt idx="784">
                  <c:v>-30.783998699999998</c:v>
                </c:pt>
                <c:pt idx="785">
                  <c:v>-30.8186982</c:v>
                </c:pt>
                <c:pt idx="786">
                  <c:v>-30.854608200000005</c:v>
                </c:pt>
                <c:pt idx="787">
                  <c:v>-30.891735000000004</c:v>
                </c:pt>
                <c:pt idx="788">
                  <c:v>-30.930084000000001</c:v>
                </c:pt>
                <c:pt idx="789">
                  <c:v>-30.969657899999998</c:v>
                </c:pt>
                <c:pt idx="790">
                  <c:v>-31.010461200000002</c:v>
                </c:pt>
                <c:pt idx="791">
                  <c:v>-31.052492999999998</c:v>
                </c:pt>
                <c:pt idx="792">
                  <c:v>-31.095757800000005</c:v>
                </c:pt>
                <c:pt idx="793">
                  <c:v>-31.1402538</c:v>
                </c:pt>
                <c:pt idx="794">
                  <c:v>-31.185978299999999</c:v>
                </c:pt>
                <c:pt idx="795">
                  <c:v>-31.232930400000004</c:v>
                </c:pt>
                <c:pt idx="796">
                  <c:v>-31.281105600000004</c:v>
                </c:pt>
                <c:pt idx="797">
                  <c:v>-31.330498499999997</c:v>
                </c:pt>
                <c:pt idx="798">
                  <c:v>-31.381101900000001</c:v>
                </c:pt>
                <c:pt idx="799">
                  <c:v>-31.432906800000001</c:v>
                </c:pt>
                <c:pt idx="800">
                  <c:v>-31.485901500000001</c:v>
                </c:pt>
                <c:pt idx="801">
                  <c:v>-31.5400752</c:v>
                </c:pt>
                <c:pt idx="802">
                  <c:v>-31.5954117</c:v>
                </c:pt>
                <c:pt idx="803">
                  <c:v>-31.651894799999997</c:v>
                </c:pt>
                <c:pt idx="804">
                  <c:v>-31.7095038</c:v>
                </c:pt>
                <c:pt idx="805">
                  <c:v>-31.768218000000001</c:v>
                </c:pt>
                <c:pt idx="806">
                  <c:v>-31.828011300000004</c:v>
                </c:pt>
                <c:pt idx="807">
                  <c:v>-31.888855800000002</c:v>
                </c:pt>
                <c:pt idx="808">
                  <c:v>-31.950720900000004</c:v>
                </c:pt>
                <c:pt idx="809">
                  <c:v>-32.013571500000005</c:v>
                </c:pt>
                <c:pt idx="810">
                  <c:v>-32.0773698</c:v>
                </c:pt>
                <c:pt idx="811">
                  <c:v>-32.142075300000002</c:v>
                </c:pt>
                <c:pt idx="812">
                  <c:v>-32.207638500000002</c:v>
                </c:pt>
                <c:pt idx="813">
                  <c:v>-32.274010799999999</c:v>
                </c:pt>
                <c:pt idx="814">
                  <c:v>-32.341138200000003</c:v>
                </c:pt>
                <c:pt idx="815">
                  <c:v>-32.408959500000002</c:v>
                </c:pt>
                <c:pt idx="816">
                  <c:v>-32.477410800000001</c:v>
                </c:pt>
                <c:pt idx="817">
                  <c:v>-32.546421000000002</c:v>
                </c:pt>
                <c:pt idx="818">
                  <c:v>-32.615913600000006</c:v>
                </c:pt>
                <c:pt idx="819">
                  <c:v>-32.6858085</c:v>
                </c:pt>
                <c:pt idx="820">
                  <c:v>-32.756016600000002</c:v>
                </c:pt>
                <c:pt idx="821">
                  <c:v>-32.826444299999999</c:v>
                </c:pt>
                <c:pt idx="822">
                  <c:v>-32.896990799999998</c:v>
                </c:pt>
                <c:pt idx="823">
                  <c:v>-32.967547200000006</c:v>
                </c:pt>
                <c:pt idx="824">
                  <c:v>-33.038001900000005</c:v>
                </c:pt>
                <c:pt idx="825">
                  <c:v>-33.108231600000003</c:v>
                </c:pt>
                <c:pt idx="826">
                  <c:v>-33.178107600000004</c:v>
                </c:pt>
                <c:pt idx="827">
                  <c:v>-33.247494900000007</c:v>
                </c:pt>
                <c:pt idx="828">
                  <c:v>-33.316251299999998</c:v>
                </c:pt>
                <c:pt idx="829">
                  <c:v>-33.384226499999997</c:v>
                </c:pt>
                <c:pt idx="830">
                  <c:v>-33.451264800000004</c:v>
                </c:pt>
                <c:pt idx="831">
                  <c:v>-33.517203300000006</c:v>
                </c:pt>
                <c:pt idx="832">
                  <c:v>-33.581873700000003</c:v>
                </c:pt>
                <c:pt idx="833">
                  <c:v>-33.645100500000005</c:v>
                </c:pt>
                <c:pt idx="834">
                  <c:v>-33.706704600000002</c:v>
                </c:pt>
                <c:pt idx="835">
                  <c:v>-33.766503300000004</c:v>
                </c:pt>
                <c:pt idx="836">
                  <c:v>-33.824308500000001</c:v>
                </c:pt>
                <c:pt idx="837">
                  <c:v>-33.879932099999998</c:v>
                </c:pt>
                <c:pt idx="838">
                  <c:v>-33.933183299999996</c:v>
                </c:pt>
                <c:pt idx="839">
                  <c:v>-33.983869500000004</c:v>
                </c:pt>
                <c:pt idx="840">
                  <c:v>-34.031803500000002</c:v>
                </c:pt>
                <c:pt idx="841">
                  <c:v>-34.076798100000005</c:v>
                </c:pt>
                <c:pt idx="842">
                  <c:v>-34.118670600000002</c:v>
                </c:pt>
                <c:pt idx="843">
                  <c:v>-34.157245500000002</c:v>
                </c:pt>
                <c:pt idx="844">
                  <c:v>-34.192353599999997</c:v>
                </c:pt>
                <c:pt idx="845">
                  <c:v>-34.223835600000001</c:v>
                </c:pt>
                <c:pt idx="846">
                  <c:v>-34.251543900000001</c:v>
                </c:pt>
                <c:pt idx="847">
                  <c:v>-34.275342600000002</c:v>
                </c:pt>
                <c:pt idx="848">
                  <c:v>-34.2951093</c:v>
                </c:pt>
                <c:pt idx="849">
                  <c:v>-34.310739599999998</c:v>
                </c:pt>
                <c:pt idx="850">
                  <c:v>-34.322144400000006</c:v>
                </c:pt>
                <c:pt idx="851">
                  <c:v>-34.329252600000004</c:v>
                </c:pt>
                <c:pt idx="852">
                  <c:v>-34.332012900000002</c:v>
                </c:pt>
                <c:pt idx="853">
                  <c:v>-34.330394699999999</c:v>
                </c:pt>
                <c:pt idx="854">
                  <c:v>-34.324383600000004</c:v>
                </c:pt>
                <c:pt idx="855">
                  <c:v>-34.313991300000005</c:v>
                </c:pt>
                <c:pt idx="856">
                  <c:v>-34.2992457</c:v>
                </c:pt>
                <c:pt idx="857">
                  <c:v>-34.280195400000004</c:v>
                </c:pt>
                <c:pt idx="858">
                  <c:v>-34.256908799999998</c:v>
                </c:pt>
                <c:pt idx="859">
                  <c:v>-34.229472300000005</c:v>
                </c:pt>
                <c:pt idx="860">
                  <c:v>-34.197989399999997</c:v>
                </c:pt>
                <c:pt idx="861">
                  <c:v>-34.162580700000007</c:v>
                </c:pt>
                <c:pt idx="862">
                  <c:v>-34.123382100000001</c:v>
                </c:pt>
                <c:pt idx="863">
                  <c:v>-34.080539399999999</c:v>
                </c:pt>
                <c:pt idx="864">
                  <c:v>-34.034214599999999</c:v>
                </c:pt>
                <c:pt idx="865">
                  <c:v>-33.984575100000001</c:v>
                </c:pt>
                <c:pt idx="866">
                  <c:v>-33.931799099999999</c:v>
                </c:pt>
                <c:pt idx="867">
                  <c:v>-33.876072000000001</c:v>
                </c:pt>
                <c:pt idx="868">
                  <c:v>-33.817580100000001</c:v>
                </c:pt>
                <c:pt idx="869">
                  <c:v>-33.756516900000001</c:v>
                </c:pt>
                <c:pt idx="870">
                  <c:v>-33.693077700000003</c:v>
                </c:pt>
                <c:pt idx="871">
                  <c:v>-33.627454200000003</c:v>
                </c:pt>
                <c:pt idx="872">
                  <c:v>-33.5598417</c:v>
                </c:pt>
                <c:pt idx="873">
                  <c:v>-33.490431000000001</c:v>
                </c:pt>
                <c:pt idx="874">
                  <c:v>-33.419410200000002</c:v>
                </c:pt>
                <c:pt idx="875">
                  <c:v>-33.346964700000001</c:v>
                </c:pt>
                <c:pt idx="876">
                  <c:v>-33.2732727</c:v>
                </c:pt>
                <c:pt idx="877">
                  <c:v>-33.198508799999999</c:v>
                </c:pt>
                <c:pt idx="878">
                  <c:v>-33.122841299999997</c:v>
                </c:pt>
                <c:pt idx="879">
                  <c:v>-33.046432199999998</c:v>
                </c:pt>
                <c:pt idx="880">
                  <c:v>-32.969437200000002</c:v>
                </c:pt>
                <c:pt idx="881">
                  <c:v>-32.892003000000003</c:v>
                </c:pt>
                <c:pt idx="882">
                  <c:v>-32.8142736</c:v>
                </c:pt>
                <c:pt idx="883">
                  <c:v>-32.736380400000002</c:v>
                </c:pt>
                <c:pt idx="884">
                  <c:v>-32.658452099999998</c:v>
                </c:pt>
                <c:pt idx="885">
                  <c:v>-32.580608400000003</c:v>
                </c:pt>
                <c:pt idx="886">
                  <c:v>-32.502962700000005</c:v>
                </c:pt>
                <c:pt idx="887">
                  <c:v>-32.425621199999995</c:v>
                </c:pt>
                <c:pt idx="888">
                  <c:v>-32.348683800000003</c:v>
                </c:pt>
                <c:pt idx="889">
                  <c:v>-32.272242300000002</c:v>
                </c:pt>
                <c:pt idx="890">
                  <c:v>-32.196386700000005</c:v>
                </c:pt>
                <c:pt idx="891">
                  <c:v>-32.121195299999997</c:v>
                </c:pt>
                <c:pt idx="892">
                  <c:v>-32.0467455</c:v>
                </c:pt>
                <c:pt idx="893">
                  <c:v>-31.973106600000001</c:v>
                </c:pt>
                <c:pt idx="894">
                  <c:v>-31.900343400000001</c:v>
                </c:pt>
                <c:pt idx="895">
                  <c:v>-31.8285144</c:v>
                </c:pt>
                <c:pt idx="896">
                  <c:v>-31.757678100000003</c:v>
                </c:pt>
                <c:pt idx="897">
                  <c:v>-31.687881300000001</c:v>
                </c:pt>
                <c:pt idx="898">
                  <c:v>-31.619173500000002</c:v>
                </c:pt>
                <c:pt idx="899">
                  <c:v>-31.551593400000005</c:v>
                </c:pt>
                <c:pt idx="900">
                  <c:v>-31.485185100000002</c:v>
                </c:pt>
                <c:pt idx="901">
                  <c:v>-31.419980099999997</c:v>
                </c:pt>
                <c:pt idx="902">
                  <c:v>-31.3560117</c:v>
                </c:pt>
                <c:pt idx="903">
                  <c:v>-31.293308699999997</c:v>
                </c:pt>
                <c:pt idx="904">
                  <c:v>-31.231897200000002</c:v>
                </c:pt>
                <c:pt idx="905">
                  <c:v>-31.171798799999998</c:v>
                </c:pt>
                <c:pt idx="906">
                  <c:v>-31.113037800000001</c:v>
                </c:pt>
                <c:pt idx="907">
                  <c:v>-31.055628599999999</c:v>
                </c:pt>
                <c:pt idx="908">
                  <c:v>-30.999590100000002</c:v>
                </c:pt>
                <c:pt idx="909">
                  <c:v>-30.944934</c:v>
                </c:pt>
                <c:pt idx="910">
                  <c:v>-30.8916738</c:v>
                </c:pt>
                <c:pt idx="911">
                  <c:v>-30.839818499999996</c:v>
                </c:pt>
                <c:pt idx="912">
                  <c:v>-30.789378899999999</c:v>
                </c:pt>
                <c:pt idx="913">
                  <c:v>-30.7403586</c:v>
                </c:pt>
                <c:pt idx="914">
                  <c:v>-30.692764799999999</c:v>
                </c:pt>
                <c:pt idx="915">
                  <c:v>-30.646600199999998</c:v>
                </c:pt>
                <c:pt idx="916">
                  <c:v>-30.601868400000004</c:v>
                </c:pt>
                <c:pt idx="917">
                  <c:v>-30.5585703</c:v>
                </c:pt>
                <c:pt idx="918">
                  <c:v>-30.516704999999998</c:v>
                </c:pt>
                <c:pt idx="919">
                  <c:v>-30.4762716</c:v>
                </c:pt>
                <c:pt idx="920">
                  <c:v>-30.437269199999999</c:v>
                </c:pt>
                <c:pt idx="921">
                  <c:v>-30.399692400000003</c:v>
                </c:pt>
                <c:pt idx="922">
                  <c:v>-30.363537600000004</c:v>
                </c:pt>
                <c:pt idx="923">
                  <c:v>-30.328800300000001</c:v>
                </c:pt>
                <c:pt idx="924">
                  <c:v>-30.295474200000005</c:v>
                </c:pt>
                <c:pt idx="925">
                  <c:v>-30.263551200000002</c:v>
                </c:pt>
                <c:pt idx="926">
                  <c:v>-30.233024100000002</c:v>
                </c:pt>
                <c:pt idx="927">
                  <c:v>-30.203885700000004</c:v>
                </c:pt>
                <c:pt idx="928">
                  <c:v>-30.176124300000001</c:v>
                </c:pt>
                <c:pt idx="929">
                  <c:v>-30.149731800000001</c:v>
                </c:pt>
                <c:pt idx="930">
                  <c:v>-30.124695600000003</c:v>
                </c:pt>
                <c:pt idx="931">
                  <c:v>-30.1010049</c:v>
                </c:pt>
                <c:pt idx="932">
                  <c:v>-30.078647099999998</c:v>
                </c:pt>
                <c:pt idx="933">
                  <c:v>-30.057610500000003</c:v>
                </c:pt>
                <c:pt idx="934">
                  <c:v>-30.037878900000003</c:v>
                </c:pt>
                <c:pt idx="935">
                  <c:v>-30.019439700000003</c:v>
                </c:pt>
                <c:pt idx="936">
                  <c:v>-30.002276700000003</c:v>
                </c:pt>
                <c:pt idx="937">
                  <c:v>-29.986375500000005</c:v>
                </c:pt>
                <c:pt idx="938">
                  <c:v>-29.971718100000004</c:v>
                </c:pt>
                <c:pt idx="939">
                  <c:v>-29.958288300000003</c:v>
                </c:pt>
                <c:pt idx="940">
                  <c:v>-29.946068100000002</c:v>
                </c:pt>
                <c:pt idx="941">
                  <c:v>-29.935038599999999</c:v>
                </c:pt>
                <c:pt idx="942">
                  <c:v>-29.925180899999997</c:v>
                </c:pt>
                <c:pt idx="943">
                  <c:v>-29.916475199999997</c:v>
                </c:pt>
                <c:pt idx="944">
                  <c:v>-29.908899900000005</c:v>
                </c:pt>
                <c:pt idx="945">
                  <c:v>-29.902435199999999</c:v>
                </c:pt>
                <c:pt idx="946">
                  <c:v>-29.897058599999998</c:v>
                </c:pt>
                <c:pt idx="947">
                  <c:v>-29.8927467</c:v>
                </c:pt>
                <c:pt idx="948">
                  <c:v>-29.889475199999996</c:v>
                </c:pt>
                <c:pt idx="949">
                  <c:v>-29.8872225</c:v>
                </c:pt>
                <c:pt idx="950">
                  <c:v>-29.885962500000002</c:v>
                </c:pt>
                <c:pt idx="951">
                  <c:v>-29.885669100000001</c:v>
                </c:pt>
                <c:pt idx="952">
                  <c:v>-29.886314400000003</c:v>
                </c:pt>
                <c:pt idx="953">
                  <c:v>-29.887875000000001</c:v>
                </c:pt>
                <c:pt idx="954">
                  <c:v>-29.890319400000003</c:v>
                </c:pt>
                <c:pt idx="955">
                  <c:v>-29.893621499999998</c:v>
                </c:pt>
                <c:pt idx="956">
                  <c:v>-29.897750700000003</c:v>
                </c:pt>
                <c:pt idx="957">
                  <c:v>-29.902677300000001</c:v>
                </c:pt>
                <c:pt idx="958">
                  <c:v>-29.908370700000003</c:v>
                </c:pt>
                <c:pt idx="959">
                  <c:v>-29.9147985</c:v>
                </c:pt>
                <c:pt idx="960">
                  <c:v>-29.921929200000005</c:v>
                </c:pt>
                <c:pt idx="961">
                  <c:v>-29.929729500000001</c:v>
                </c:pt>
                <c:pt idx="962">
                  <c:v>-29.938166999999996</c:v>
                </c:pt>
                <c:pt idx="963">
                  <c:v>-29.947207500000001</c:v>
                </c:pt>
                <c:pt idx="964">
                  <c:v>-29.956814099999999</c:v>
                </c:pt>
                <c:pt idx="965">
                  <c:v>-29.966953500000002</c:v>
                </c:pt>
                <c:pt idx="966">
                  <c:v>-29.977590599999999</c:v>
                </c:pt>
                <c:pt idx="967">
                  <c:v>-29.988687599999999</c:v>
                </c:pt>
                <c:pt idx="968">
                  <c:v>-30.0002058</c:v>
                </c:pt>
                <c:pt idx="969">
                  <c:v>-30.012112800000001</c:v>
                </c:pt>
                <c:pt idx="970">
                  <c:v>-30.0243672</c:v>
                </c:pt>
                <c:pt idx="971">
                  <c:v>-30.036933000000001</c:v>
                </c:pt>
                <c:pt idx="972">
                  <c:v>-30.049771500000002</c:v>
                </c:pt>
                <c:pt idx="973">
                  <c:v>-30.062844899999998</c:v>
                </c:pt>
                <c:pt idx="974">
                  <c:v>-30.076115400000003</c:v>
                </c:pt>
                <c:pt idx="975">
                  <c:v>-30.0895434</c:v>
                </c:pt>
                <c:pt idx="976">
                  <c:v>-30.103092900000004</c:v>
                </c:pt>
                <c:pt idx="977">
                  <c:v>-30.116723400000001</c:v>
                </c:pt>
                <c:pt idx="978">
                  <c:v>-30.130399800000003</c:v>
                </c:pt>
                <c:pt idx="979">
                  <c:v>-30.1440834</c:v>
                </c:pt>
                <c:pt idx="980">
                  <c:v>-30.157738200000001</c:v>
                </c:pt>
                <c:pt idx="981">
                  <c:v>-30.171326400000002</c:v>
                </c:pt>
                <c:pt idx="982">
                  <c:v>-30.1848147</c:v>
                </c:pt>
              </c:numCache>
            </c:numRef>
          </c:yVal>
          <c:smooth val="0"/>
          <c:extLst>
            <c:ext xmlns:c16="http://schemas.microsoft.com/office/drawing/2014/chart" uri="{C3380CC4-5D6E-409C-BE32-E72D297353CC}">
              <c16:uniqueId val="{0000000A-C34F-4F8D-8026-1677A0C60537}"/>
            </c:ext>
          </c:extLst>
        </c:ser>
        <c:ser>
          <c:idx val="11"/>
          <c:order val="11"/>
          <c:tx>
            <c:v>S24 Meas</c:v>
          </c:tx>
          <c:spPr>
            <a:ln w="25400" cap="rnd">
              <a:solidFill>
                <a:srgbClr val="FF0000"/>
              </a:solidFill>
              <a:prstDash val="sysDash"/>
              <a:round/>
            </a:ln>
            <a:effectLst/>
          </c:spPr>
          <c:marker>
            <c:symbol val="none"/>
          </c:marker>
          <c:xVal>
            <c:numRef>
              <c:f>Sheet2!$A$22:$A$1003</c:f>
              <c:numCache>
                <c:formatCode>General</c:formatCode>
                <c:ptCount val="982"/>
                <c:pt idx="0">
                  <c:v>22.303999000000001</c:v>
                </c:pt>
                <c:pt idx="1">
                  <c:v>22.32</c:v>
                </c:pt>
                <c:pt idx="2">
                  <c:v>22.335999000000001</c:v>
                </c:pt>
                <c:pt idx="3">
                  <c:v>22.351998999999999</c:v>
                </c:pt>
                <c:pt idx="4">
                  <c:v>22.367999999999999</c:v>
                </c:pt>
                <c:pt idx="5">
                  <c:v>22.384001000000001</c:v>
                </c:pt>
                <c:pt idx="6">
                  <c:v>22.4</c:v>
                </c:pt>
                <c:pt idx="7">
                  <c:v>22.415997999999998</c:v>
                </c:pt>
                <c:pt idx="8">
                  <c:v>22.431999000000001</c:v>
                </c:pt>
                <c:pt idx="9">
                  <c:v>22.448</c:v>
                </c:pt>
                <c:pt idx="10">
                  <c:v>22.463999000000001</c:v>
                </c:pt>
                <c:pt idx="11">
                  <c:v>22.479997999999998</c:v>
                </c:pt>
                <c:pt idx="12">
                  <c:v>22.495999999999999</c:v>
                </c:pt>
                <c:pt idx="13">
                  <c:v>22.512001000000001</c:v>
                </c:pt>
                <c:pt idx="14">
                  <c:v>22.527999999999999</c:v>
                </c:pt>
                <c:pt idx="15">
                  <c:v>22.543998999999999</c:v>
                </c:pt>
                <c:pt idx="16">
                  <c:v>22.559999000000001</c:v>
                </c:pt>
                <c:pt idx="17">
                  <c:v>22.576000000000001</c:v>
                </c:pt>
                <c:pt idx="18">
                  <c:v>22.591999000000001</c:v>
                </c:pt>
                <c:pt idx="19">
                  <c:v>22.607997999999998</c:v>
                </c:pt>
                <c:pt idx="20">
                  <c:v>22.623999000000001</c:v>
                </c:pt>
                <c:pt idx="21">
                  <c:v>22.640001000000002</c:v>
                </c:pt>
                <c:pt idx="22">
                  <c:v>22.655999999999999</c:v>
                </c:pt>
                <c:pt idx="23">
                  <c:v>22.671999</c:v>
                </c:pt>
                <c:pt idx="24">
                  <c:v>22.687999999999999</c:v>
                </c:pt>
                <c:pt idx="25">
                  <c:v>22.704000000000001</c:v>
                </c:pt>
                <c:pt idx="26">
                  <c:v>22.719999000000001</c:v>
                </c:pt>
                <c:pt idx="27">
                  <c:v>22.735997999999999</c:v>
                </c:pt>
                <c:pt idx="28">
                  <c:v>22.751999000000001</c:v>
                </c:pt>
                <c:pt idx="29">
                  <c:v>22.768000000000001</c:v>
                </c:pt>
                <c:pt idx="30">
                  <c:v>22.783998</c:v>
                </c:pt>
                <c:pt idx="31">
                  <c:v>22.799999</c:v>
                </c:pt>
                <c:pt idx="32">
                  <c:v>22.815999999999999</c:v>
                </c:pt>
                <c:pt idx="33">
                  <c:v>22.832001000000002</c:v>
                </c:pt>
                <c:pt idx="34">
                  <c:v>22.847999999999999</c:v>
                </c:pt>
                <c:pt idx="35">
                  <c:v>22.863997999999999</c:v>
                </c:pt>
                <c:pt idx="36">
                  <c:v>22.879999000000002</c:v>
                </c:pt>
                <c:pt idx="37">
                  <c:v>22.896000000000001</c:v>
                </c:pt>
                <c:pt idx="38">
                  <c:v>22.911999000000002</c:v>
                </c:pt>
                <c:pt idx="39">
                  <c:v>22.927997999999999</c:v>
                </c:pt>
                <c:pt idx="40">
                  <c:v>22.943999999999999</c:v>
                </c:pt>
                <c:pt idx="41">
                  <c:v>22.960000999999998</c:v>
                </c:pt>
                <c:pt idx="42">
                  <c:v>22.975999999999999</c:v>
                </c:pt>
                <c:pt idx="43">
                  <c:v>22.991999</c:v>
                </c:pt>
                <c:pt idx="44">
                  <c:v>23.007999000000002</c:v>
                </c:pt>
                <c:pt idx="45">
                  <c:v>23.024000000000001</c:v>
                </c:pt>
                <c:pt idx="46">
                  <c:v>23.039999000000002</c:v>
                </c:pt>
                <c:pt idx="47">
                  <c:v>23.055997999999999</c:v>
                </c:pt>
                <c:pt idx="48">
                  <c:v>23.071999000000002</c:v>
                </c:pt>
                <c:pt idx="49">
                  <c:v>23.088000999999998</c:v>
                </c:pt>
                <c:pt idx="50">
                  <c:v>23.103999999999999</c:v>
                </c:pt>
                <c:pt idx="51">
                  <c:v>23.119999</c:v>
                </c:pt>
                <c:pt idx="52">
                  <c:v>23.135999999999999</c:v>
                </c:pt>
                <c:pt idx="53">
                  <c:v>23.152000000000001</c:v>
                </c:pt>
                <c:pt idx="54">
                  <c:v>23.167998999999998</c:v>
                </c:pt>
                <c:pt idx="55">
                  <c:v>23.183997999999999</c:v>
                </c:pt>
                <c:pt idx="56">
                  <c:v>23.199998999999998</c:v>
                </c:pt>
                <c:pt idx="57">
                  <c:v>23.216000000000001</c:v>
                </c:pt>
                <c:pt idx="58">
                  <c:v>23.231998000000001</c:v>
                </c:pt>
                <c:pt idx="59">
                  <c:v>23.247999</c:v>
                </c:pt>
                <c:pt idx="60">
                  <c:v>23.263999999999999</c:v>
                </c:pt>
                <c:pt idx="61">
                  <c:v>23.280000999999999</c:v>
                </c:pt>
                <c:pt idx="62">
                  <c:v>23.295999999999999</c:v>
                </c:pt>
                <c:pt idx="63">
                  <c:v>23.311997999999999</c:v>
                </c:pt>
                <c:pt idx="64">
                  <c:v>23.327998999999998</c:v>
                </c:pt>
                <c:pt idx="65">
                  <c:v>23.344000000000001</c:v>
                </c:pt>
                <c:pt idx="66">
                  <c:v>23.359998999999998</c:v>
                </c:pt>
                <c:pt idx="67">
                  <c:v>23.375997999999999</c:v>
                </c:pt>
                <c:pt idx="68">
                  <c:v>23.391999999999999</c:v>
                </c:pt>
                <c:pt idx="69">
                  <c:v>23.408000999999999</c:v>
                </c:pt>
                <c:pt idx="70">
                  <c:v>23.423999999999999</c:v>
                </c:pt>
                <c:pt idx="71">
                  <c:v>23.439999</c:v>
                </c:pt>
                <c:pt idx="72">
                  <c:v>23.455998999999998</c:v>
                </c:pt>
                <c:pt idx="73">
                  <c:v>23.472000000000001</c:v>
                </c:pt>
                <c:pt idx="74">
                  <c:v>23.487998999999999</c:v>
                </c:pt>
                <c:pt idx="75">
                  <c:v>23.503997999999999</c:v>
                </c:pt>
                <c:pt idx="76">
                  <c:v>23.519998999999999</c:v>
                </c:pt>
                <c:pt idx="77">
                  <c:v>23.536000999999999</c:v>
                </c:pt>
                <c:pt idx="78">
                  <c:v>23.552</c:v>
                </c:pt>
                <c:pt idx="79">
                  <c:v>23.567999</c:v>
                </c:pt>
                <c:pt idx="80">
                  <c:v>23.584</c:v>
                </c:pt>
                <c:pt idx="81">
                  <c:v>23.6</c:v>
                </c:pt>
                <c:pt idx="82">
                  <c:v>23.615998999999999</c:v>
                </c:pt>
                <c:pt idx="83">
                  <c:v>23.631997999999999</c:v>
                </c:pt>
                <c:pt idx="84">
                  <c:v>23.647998999999999</c:v>
                </c:pt>
                <c:pt idx="85">
                  <c:v>23.664000000000001</c:v>
                </c:pt>
                <c:pt idx="86">
                  <c:v>23.679998000000001</c:v>
                </c:pt>
                <c:pt idx="87">
                  <c:v>23.695999</c:v>
                </c:pt>
                <c:pt idx="88">
                  <c:v>23.712</c:v>
                </c:pt>
                <c:pt idx="89">
                  <c:v>23.728000999999999</c:v>
                </c:pt>
                <c:pt idx="90">
                  <c:v>23.743998999999999</c:v>
                </c:pt>
                <c:pt idx="91">
                  <c:v>23.759998</c:v>
                </c:pt>
                <c:pt idx="92">
                  <c:v>23.775998999999999</c:v>
                </c:pt>
                <c:pt idx="93">
                  <c:v>23.792000000000002</c:v>
                </c:pt>
                <c:pt idx="94">
                  <c:v>23.807998999999999</c:v>
                </c:pt>
                <c:pt idx="95">
                  <c:v>23.823996999999999</c:v>
                </c:pt>
                <c:pt idx="96">
                  <c:v>23.84</c:v>
                </c:pt>
                <c:pt idx="97">
                  <c:v>23.856000999999999</c:v>
                </c:pt>
                <c:pt idx="98">
                  <c:v>23.872</c:v>
                </c:pt>
                <c:pt idx="99">
                  <c:v>23.887999000000001</c:v>
                </c:pt>
                <c:pt idx="100">
                  <c:v>23.903998999999999</c:v>
                </c:pt>
                <c:pt idx="101">
                  <c:v>23.92</c:v>
                </c:pt>
                <c:pt idx="102">
                  <c:v>23.935998999999999</c:v>
                </c:pt>
                <c:pt idx="103">
                  <c:v>23.951998</c:v>
                </c:pt>
                <c:pt idx="104">
                  <c:v>23.967998999999999</c:v>
                </c:pt>
                <c:pt idx="105">
                  <c:v>23.984000999999999</c:v>
                </c:pt>
                <c:pt idx="106">
                  <c:v>24</c:v>
                </c:pt>
                <c:pt idx="107">
                  <c:v>24.015999000000001</c:v>
                </c:pt>
                <c:pt idx="108">
                  <c:v>24.032</c:v>
                </c:pt>
                <c:pt idx="109">
                  <c:v>24.047999999999998</c:v>
                </c:pt>
                <c:pt idx="110">
                  <c:v>24.063998999999999</c:v>
                </c:pt>
                <c:pt idx="111">
                  <c:v>24.079998</c:v>
                </c:pt>
                <c:pt idx="112">
                  <c:v>24.095998999999999</c:v>
                </c:pt>
                <c:pt idx="113">
                  <c:v>24.111999999999998</c:v>
                </c:pt>
                <c:pt idx="114">
                  <c:v>24.128</c:v>
                </c:pt>
                <c:pt idx="115">
                  <c:v>24.143999000000001</c:v>
                </c:pt>
                <c:pt idx="116">
                  <c:v>24.16</c:v>
                </c:pt>
                <c:pt idx="117">
                  <c:v>24.176000999999999</c:v>
                </c:pt>
                <c:pt idx="118">
                  <c:v>24.191998999999999</c:v>
                </c:pt>
                <c:pt idx="119">
                  <c:v>24.207998</c:v>
                </c:pt>
                <c:pt idx="120">
                  <c:v>24.223998999999999</c:v>
                </c:pt>
                <c:pt idx="121">
                  <c:v>24.24</c:v>
                </c:pt>
                <c:pt idx="122">
                  <c:v>24.255998999999999</c:v>
                </c:pt>
                <c:pt idx="123">
                  <c:v>24.271996999999999</c:v>
                </c:pt>
                <c:pt idx="124">
                  <c:v>24.288</c:v>
                </c:pt>
                <c:pt idx="125">
                  <c:v>24.304001</c:v>
                </c:pt>
                <c:pt idx="126">
                  <c:v>24.32</c:v>
                </c:pt>
                <c:pt idx="127">
                  <c:v>24.335999000000001</c:v>
                </c:pt>
                <c:pt idx="128">
                  <c:v>24.351998999999999</c:v>
                </c:pt>
                <c:pt idx="129">
                  <c:v>24.367999999999999</c:v>
                </c:pt>
                <c:pt idx="130">
                  <c:v>24.383998999999999</c:v>
                </c:pt>
                <c:pt idx="131">
                  <c:v>24.399998</c:v>
                </c:pt>
                <c:pt idx="132">
                  <c:v>24.415997999999998</c:v>
                </c:pt>
                <c:pt idx="133">
                  <c:v>24.432001</c:v>
                </c:pt>
                <c:pt idx="134">
                  <c:v>24.448</c:v>
                </c:pt>
                <c:pt idx="135">
                  <c:v>24.463999000000001</c:v>
                </c:pt>
                <c:pt idx="136">
                  <c:v>24.48</c:v>
                </c:pt>
                <c:pt idx="137">
                  <c:v>24.495999999999999</c:v>
                </c:pt>
                <c:pt idx="138">
                  <c:v>24.511998999999999</c:v>
                </c:pt>
                <c:pt idx="139">
                  <c:v>24.527998</c:v>
                </c:pt>
                <c:pt idx="140">
                  <c:v>24.543998999999999</c:v>
                </c:pt>
                <c:pt idx="141">
                  <c:v>24.559999000000001</c:v>
                </c:pt>
                <c:pt idx="142">
                  <c:v>24.576000000000001</c:v>
                </c:pt>
                <c:pt idx="143">
                  <c:v>24.591999000000001</c:v>
                </c:pt>
                <c:pt idx="144">
                  <c:v>24.608000000000001</c:v>
                </c:pt>
                <c:pt idx="145">
                  <c:v>24.624001</c:v>
                </c:pt>
                <c:pt idx="146">
                  <c:v>24.639999</c:v>
                </c:pt>
                <c:pt idx="147">
                  <c:v>24.655998</c:v>
                </c:pt>
                <c:pt idx="148">
                  <c:v>24.671999</c:v>
                </c:pt>
                <c:pt idx="149">
                  <c:v>24.687999999999999</c:v>
                </c:pt>
                <c:pt idx="150">
                  <c:v>24.703999</c:v>
                </c:pt>
                <c:pt idx="151">
                  <c:v>24.719996999999999</c:v>
                </c:pt>
                <c:pt idx="152">
                  <c:v>24.736000000000001</c:v>
                </c:pt>
                <c:pt idx="153">
                  <c:v>24.752001</c:v>
                </c:pt>
                <c:pt idx="154">
                  <c:v>24.768000000000001</c:v>
                </c:pt>
                <c:pt idx="155">
                  <c:v>24.783998</c:v>
                </c:pt>
                <c:pt idx="156">
                  <c:v>24.799999</c:v>
                </c:pt>
                <c:pt idx="157">
                  <c:v>24.815999999999999</c:v>
                </c:pt>
                <c:pt idx="158">
                  <c:v>24.831999</c:v>
                </c:pt>
                <c:pt idx="159">
                  <c:v>24.847998</c:v>
                </c:pt>
                <c:pt idx="160">
                  <c:v>24.863997999999999</c:v>
                </c:pt>
                <c:pt idx="161">
                  <c:v>24.880001</c:v>
                </c:pt>
                <c:pt idx="162">
                  <c:v>24.896000000000001</c:v>
                </c:pt>
                <c:pt idx="163">
                  <c:v>24.911999000000002</c:v>
                </c:pt>
                <c:pt idx="164">
                  <c:v>24.927999</c:v>
                </c:pt>
                <c:pt idx="165">
                  <c:v>24.943999999999999</c:v>
                </c:pt>
                <c:pt idx="166">
                  <c:v>24.959999</c:v>
                </c:pt>
                <c:pt idx="167">
                  <c:v>24.975998000000001</c:v>
                </c:pt>
                <c:pt idx="168">
                  <c:v>24.991999</c:v>
                </c:pt>
                <c:pt idx="169">
                  <c:v>25.007999000000002</c:v>
                </c:pt>
                <c:pt idx="170">
                  <c:v>25.024000000000001</c:v>
                </c:pt>
                <c:pt idx="171">
                  <c:v>25.039999000000002</c:v>
                </c:pt>
                <c:pt idx="172">
                  <c:v>25.056000000000001</c:v>
                </c:pt>
                <c:pt idx="173">
                  <c:v>25.072001</c:v>
                </c:pt>
                <c:pt idx="174">
                  <c:v>25.087999</c:v>
                </c:pt>
                <c:pt idx="175">
                  <c:v>25.103998000000001</c:v>
                </c:pt>
                <c:pt idx="176">
                  <c:v>25.119999</c:v>
                </c:pt>
                <c:pt idx="177">
                  <c:v>25.135999999999999</c:v>
                </c:pt>
                <c:pt idx="178">
                  <c:v>25.151999</c:v>
                </c:pt>
                <c:pt idx="179">
                  <c:v>25.167997</c:v>
                </c:pt>
                <c:pt idx="180">
                  <c:v>25.184000000000001</c:v>
                </c:pt>
                <c:pt idx="181">
                  <c:v>25.200001</c:v>
                </c:pt>
                <c:pt idx="182">
                  <c:v>25.216000000000001</c:v>
                </c:pt>
                <c:pt idx="183">
                  <c:v>25.231998000000001</c:v>
                </c:pt>
                <c:pt idx="184">
                  <c:v>25.247999</c:v>
                </c:pt>
                <c:pt idx="185">
                  <c:v>25.263999999999999</c:v>
                </c:pt>
                <c:pt idx="186">
                  <c:v>25.279999</c:v>
                </c:pt>
                <c:pt idx="187">
                  <c:v>25.295998000000001</c:v>
                </c:pt>
                <c:pt idx="188">
                  <c:v>25.311997999999999</c:v>
                </c:pt>
                <c:pt idx="189">
                  <c:v>25.328001</c:v>
                </c:pt>
                <c:pt idx="190">
                  <c:v>25.344000000000001</c:v>
                </c:pt>
                <c:pt idx="191">
                  <c:v>25.359998999999998</c:v>
                </c:pt>
                <c:pt idx="192">
                  <c:v>25.375999</c:v>
                </c:pt>
                <c:pt idx="193">
                  <c:v>25.391999999999999</c:v>
                </c:pt>
                <c:pt idx="194">
                  <c:v>25.407999</c:v>
                </c:pt>
                <c:pt idx="195">
                  <c:v>25.423998000000001</c:v>
                </c:pt>
                <c:pt idx="196">
                  <c:v>25.439999</c:v>
                </c:pt>
                <c:pt idx="197">
                  <c:v>25.455998999999998</c:v>
                </c:pt>
                <c:pt idx="198">
                  <c:v>25.472000000000001</c:v>
                </c:pt>
                <c:pt idx="199">
                  <c:v>25.487998999999999</c:v>
                </c:pt>
                <c:pt idx="200">
                  <c:v>25.504000000000001</c:v>
                </c:pt>
                <c:pt idx="201">
                  <c:v>25.52</c:v>
                </c:pt>
                <c:pt idx="202">
                  <c:v>25.535999</c:v>
                </c:pt>
                <c:pt idx="203">
                  <c:v>25.551998000000001</c:v>
                </c:pt>
                <c:pt idx="204">
                  <c:v>25.567999</c:v>
                </c:pt>
                <c:pt idx="205">
                  <c:v>25.584</c:v>
                </c:pt>
                <c:pt idx="206">
                  <c:v>25.599997999999999</c:v>
                </c:pt>
                <c:pt idx="207">
                  <c:v>25.615997</c:v>
                </c:pt>
                <c:pt idx="208">
                  <c:v>25.632000000000001</c:v>
                </c:pt>
                <c:pt idx="209">
                  <c:v>25.648001000000001</c:v>
                </c:pt>
                <c:pt idx="210">
                  <c:v>25.664000000000001</c:v>
                </c:pt>
                <c:pt idx="211">
                  <c:v>25.679998000000001</c:v>
                </c:pt>
                <c:pt idx="212">
                  <c:v>25.695999</c:v>
                </c:pt>
                <c:pt idx="213">
                  <c:v>25.712</c:v>
                </c:pt>
                <c:pt idx="214">
                  <c:v>25.727999000000001</c:v>
                </c:pt>
                <c:pt idx="215">
                  <c:v>25.743998000000001</c:v>
                </c:pt>
                <c:pt idx="216">
                  <c:v>25.759998</c:v>
                </c:pt>
                <c:pt idx="217">
                  <c:v>25.776001000000001</c:v>
                </c:pt>
                <c:pt idx="218">
                  <c:v>25.792000000000002</c:v>
                </c:pt>
                <c:pt idx="219">
                  <c:v>25.807998999999999</c:v>
                </c:pt>
                <c:pt idx="220">
                  <c:v>25.823999000000001</c:v>
                </c:pt>
                <c:pt idx="221">
                  <c:v>25.84</c:v>
                </c:pt>
                <c:pt idx="222">
                  <c:v>25.855999000000001</c:v>
                </c:pt>
                <c:pt idx="223">
                  <c:v>25.871998000000001</c:v>
                </c:pt>
                <c:pt idx="224">
                  <c:v>25.887999000000001</c:v>
                </c:pt>
                <c:pt idx="225">
                  <c:v>25.904001000000001</c:v>
                </c:pt>
                <c:pt idx="226">
                  <c:v>25.92</c:v>
                </c:pt>
                <c:pt idx="227">
                  <c:v>25.935998999999999</c:v>
                </c:pt>
                <c:pt idx="228">
                  <c:v>25.952000000000002</c:v>
                </c:pt>
                <c:pt idx="229">
                  <c:v>25.968</c:v>
                </c:pt>
                <c:pt idx="230">
                  <c:v>25.983999000000001</c:v>
                </c:pt>
                <c:pt idx="231">
                  <c:v>25.999998000000001</c:v>
                </c:pt>
                <c:pt idx="232">
                  <c:v>26.015999000000001</c:v>
                </c:pt>
                <c:pt idx="233">
                  <c:v>26.032</c:v>
                </c:pt>
                <c:pt idx="234">
                  <c:v>26.047998</c:v>
                </c:pt>
                <c:pt idx="235">
                  <c:v>26.063998999999999</c:v>
                </c:pt>
                <c:pt idx="236">
                  <c:v>26.08</c:v>
                </c:pt>
                <c:pt idx="237">
                  <c:v>26.096001000000001</c:v>
                </c:pt>
                <c:pt idx="238">
                  <c:v>26.111999999999998</c:v>
                </c:pt>
                <c:pt idx="239">
                  <c:v>26.127998000000002</c:v>
                </c:pt>
                <c:pt idx="240">
                  <c:v>26.143999000000001</c:v>
                </c:pt>
                <c:pt idx="241">
                  <c:v>26.16</c:v>
                </c:pt>
                <c:pt idx="242">
                  <c:v>26.175999000000001</c:v>
                </c:pt>
                <c:pt idx="243">
                  <c:v>26.191998000000002</c:v>
                </c:pt>
                <c:pt idx="244">
                  <c:v>26.207999999999998</c:v>
                </c:pt>
                <c:pt idx="245">
                  <c:v>26.224001000000001</c:v>
                </c:pt>
                <c:pt idx="246">
                  <c:v>26.24</c:v>
                </c:pt>
                <c:pt idx="247">
                  <c:v>26.255998999999999</c:v>
                </c:pt>
                <c:pt idx="248">
                  <c:v>26.271999000000001</c:v>
                </c:pt>
                <c:pt idx="249">
                  <c:v>26.288</c:v>
                </c:pt>
                <c:pt idx="250">
                  <c:v>26.303999000000001</c:v>
                </c:pt>
                <c:pt idx="251">
                  <c:v>26.319997999999998</c:v>
                </c:pt>
                <c:pt idx="252">
                  <c:v>26.335999000000001</c:v>
                </c:pt>
                <c:pt idx="253">
                  <c:v>26.352001000000001</c:v>
                </c:pt>
                <c:pt idx="254">
                  <c:v>26.367999999999999</c:v>
                </c:pt>
                <c:pt idx="255">
                  <c:v>26.383998999999999</c:v>
                </c:pt>
                <c:pt idx="256">
                  <c:v>26.4</c:v>
                </c:pt>
                <c:pt idx="257">
                  <c:v>26.416</c:v>
                </c:pt>
                <c:pt idx="258">
                  <c:v>26.431999000000001</c:v>
                </c:pt>
                <c:pt idx="259">
                  <c:v>26.447997999999998</c:v>
                </c:pt>
                <c:pt idx="260">
                  <c:v>26.463999000000001</c:v>
                </c:pt>
                <c:pt idx="261">
                  <c:v>26.48</c:v>
                </c:pt>
                <c:pt idx="262">
                  <c:v>26.495998</c:v>
                </c:pt>
                <c:pt idx="263">
                  <c:v>26.511998999999999</c:v>
                </c:pt>
                <c:pt idx="264">
                  <c:v>26.527999999999999</c:v>
                </c:pt>
                <c:pt idx="265">
                  <c:v>26.544001000000002</c:v>
                </c:pt>
                <c:pt idx="266">
                  <c:v>26.559999000000001</c:v>
                </c:pt>
                <c:pt idx="267">
                  <c:v>26.575997999999998</c:v>
                </c:pt>
                <c:pt idx="268">
                  <c:v>26.591999000000001</c:v>
                </c:pt>
                <c:pt idx="269">
                  <c:v>26.608000000000001</c:v>
                </c:pt>
                <c:pt idx="270">
                  <c:v>26.623999000000001</c:v>
                </c:pt>
                <c:pt idx="271">
                  <c:v>26.639997000000001</c:v>
                </c:pt>
                <c:pt idx="272">
                  <c:v>26.655999999999999</c:v>
                </c:pt>
                <c:pt idx="273">
                  <c:v>26.672001000000002</c:v>
                </c:pt>
                <c:pt idx="274">
                  <c:v>26.687999999999999</c:v>
                </c:pt>
                <c:pt idx="275">
                  <c:v>26.703999</c:v>
                </c:pt>
                <c:pt idx="276">
                  <c:v>26.719999000000001</c:v>
                </c:pt>
                <c:pt idx="277">
                  <c:v>26.736000000000001</c:v>
                </c:pt>
                <c:pt idx="278">
                  <c:v>26.751999000000001</c:v>
                </c:pt>
                <c:pt idx="279">
                  <c:v>26.767997999999999</c:v>
                </c:pt>
                <c:pt idx="280">
                  <c:v>26.783998</c:v>
                </c:pt>
                <c:pt idx="281">
                  <c:v>26.800001000000002</c:v>
                </c:pt>
                <c:pt idx="282">
                  <c:v>26.815999999999999</c:v>
                </c:pt>
                <c:pt idx="283">
                  <c:v>26.831999</c:v>
                </c:pt>
                <c:pt idx="284">
                  <c:v>26.847999999999999</c:v>
                </c:pt>
                <c:pt idx="285">
                  <c:v>26.864000000000001</c:v>
                </c:pt>
                <c:pt idx="286">
                  <c:v>26.879999000000002</c:v>
                </c:pt>
                <c:pt idx="287">
                  <c:v>26.895997999999999</c:v>
                </c:pt>
                <c:pt idx="288">
                  <c:v>26.911999000000002</c:v>
                </c:pt>
                <c:pt idx="289">
                  <c:v>26.927999</c:v>
                </c:pt>
                <c:pt idx="290">
                  <c:v>26.943998000000001</c:v>
                </c:pt>
                <c:pt idx="291">
                  <c:v>26.959999</c:v>
                </c:pt>
                <c:pt idx="292">
                  <c:v>26.975999999999999</c:v>
                </c:pt>
                <c:pt idx="293">
                  <c:v>26.992000999999998</c:v>
                </c:pt>
                <c:pt idx="294">
                  <c:v>27.007999000000002</c:v>
                </c:pt>
                <c:pt idx="295">
                  <c:v>27.023997999999999</c:v>
                </c:pt>
                <c:pt idx="296">
                  <c:v>27.039999000000002</c:v>
                </c:pt>
                <c:pt idx="297">
                  <c:v>27.056000000000001</c:v>
                </c:pt>
                <c:pt idx="298">
                  <c:v>27.071999000000002</c:v>
                </c:pt>
                <c:pt idx="299">
                  <c:v>27.087997000000001</c:v>
                </c:pt>
                <c:pt idx="300">
                  <c:v>27.103999999999999</c:v>
                </c:pt>
                <c:pt idx="301">
                  <c:v>27.120000999999998</c:v>
                </c:pt>
                <c:pt idx="302">
                  <c:v>27.135999999999999</c:v>
                </c:pt>
                <c:pt idx="303">
                  <c:v>27.151999</c:v>
                </c:pt>
                <c:pt idx="304">
                  <c:v>27.167998999999998</c:v>
                </c:pt>
                <c:pt idx="305">
                  <c:v>27.184000000000001</c:v>
                </c:pt>
                <c:pt idx="306">
                  <c:v>27.199998999999998</c:v>
                </c:pt>
                <c:pt idx="307">
                  <c:v>27.215997999999999</c:v>
                </c:pt>
                <c:pt idx="308">
                  <c:v>27.231998000000001</c:v>
                </c:pt>
                <c:pt idx="309">
                  <c:v>27.248000999999999</c:v>
                </c:pt>
                <c:pt idx="310">
                  <c:v>27.263999999999999</c:v>
                </c:pt>
                <c:pt idx="311">
                  <c:v>27.279999</c:v>
                </c:pt>
                <c:pt idx="312">
                  <c:v>27.295999999999999</c:v>
                </c:pt>
                <c:pt idx="313">
                  <c:v>27.312000000000001</c:v>
                </c:pt>
                <c:pt idx="314">
                  <c:v>27.327998999999998</c:v>
                </c:pt>
                <c:pt idx="315">
                  <c:v>27.343997999999999</c:v>
                </c:pt>
                <c:pt idx="316">
                  <c:v>27.359998999999998</c:v>
                </c:pt>
                <c:pt idx="317">
                  <c:v>27.375999</c:v>
                </c:pt>
                <c:pt idx="318">
                  <c:v>27.391998000000001</c:v>
                </c:pt>
                <c:pt idx="319">
                  <c:v>27.407999</c:v>
                </c:pt>
                <c:pt idx="320">
                  <c:v>27.423999999999999</c:v>
                </c:pt>
                <c:pt idx="321">
                  <c:v>27.440000999999999</c:v>
                </c:pt>
                <c:pt idx="322">
                  <c:v>27.455998999999998</c:v>
                </c:pt>
                <c:pt idx="323">
                  <c:v>27.471997999999999</c:v>
                </c:pt>
                <c:pt idx="324">
                  <c:v>27.487998999999999</c:v>
                </c:pt>
                <c:pt idx="325">
                  <c:v>27.504000000000001</c:v>
                </c:pt>
                <c:pt idx="326">
                  <c:v>27.519998999999999</c:v>
                </c:pt>
                <c:pt idx="327">
                  <c:v>27.535996999999998</c:v>
                </c:pt>
                <c:pt idx="328">
                  <c:v>27.552</c:v>
                </c:pt>
                <c:pt idx="329">
                  <c:v>27.568000999999999</c:v>
                </c:pt>
                <c:pt idx="330">
                  <c:v>27.584</c:v>
                </c:pt>
                <c:pt idx="331">
                  <c:v>27.599997999999999</c:v>
                </c:pt>
                <c:pt idx="332">
                  <c:v>27.615998999999999</c:v>
                </c:pt>
                <c:pt idx="333">
                  <c:v>27.632000000000001</c:v>
                </c:pt>
                <c:pt idx="334">
                  <c:v>27.647998999999999</c:v>
                </c:pt>
                <c:pt idx="335">
                  <c:v>27.663997999999999</c:v>
                </c:pt>
                <c:pt idx="336">
                  <c:v>27.679998000000001</c:v>
                </c:pt>
                <c:pt idx="337">
                  <c:v>27.696000999999999</c:v>
                </c:pt>
                <c:pt idx="338">
                  <c:v>27.712</c:v>
                </c:pt>
                <c:pt idx="339">
                  <c:v>27.727999000000001</c:v>
                </c:pt>
                <c:pt idx="340">
                  <c:v>27.743998999999999</c:v>
                </c:pt>
                <c:pt idx="341">
                  <c:v>27.76</c:v>
                </c:pt>
                <c:pt idx="342">
                  <c:v>27.775998999999999</c:v>
                </c:pt>
                <c:pt idx="343">
                  <c:v>27.791998</c:v>
                </c:pt>
                <c:pt idx="344">
                  <c:v>27.807998999999999</c:v>
                </c:pt>
                <c:pt idx="345">
                  <c:v>27.823999000000001</c:v>
                </c:pt>
                <c:pt idx="346">
                  <c:v>27.84</c:v>
                </c:pt>
                <c:pt idx="347">
                  <c:v>27.855999000000001</c:v>
                </c:pt>
                <c:pt idx="348">
                  <c:v>27.872</c:v>
                </c:pt>
                <c:pt idx="349">
                  <c:v>27.888000000000002</c:v>
                </c:pt>
                <c:pt idx="350">
                  <c:v>27.903998999999999</c:v>
                </c:pt>
                <c:pt idx="351">
                  <c:v>27.919998</c:v>
                </c:pt>
                <c:pt idx="352">
                  <c:v>27.935998999999999</c:v>
                </c:pt>
                <c:pt idx="353">
                  <c:v>27.952000000000002</c:v>
                </c:pt>
                <c:pt idx="354">
                  <c:v>27.967998999999999</c:v>
                </c:pt>
                <c:pt idx="355">
                  <c:v>27.983996999999999</c:v>
                </c:pt>
                <c:pt idx="356">
                  <c:v>28</c:v>
                </c:pt>
                <c:pt idx="357">
                  <c:v>28.016000999999999</c:v>
                </c:pt>
                <c:pt idx="358">
                  <c:v>28.032</c:v>
                </c:pt>
                <c:pt idx="359">
                  <c:v>28.047998</c:v>
                </c:pt>
                <c:pt idx="360">
                  <c:v>28.063998999999999</c:v>
                </c:pt>
                <c:pt idx="361">
                  <c:v>28.08</c:v>
                </c:pt>
                <c:pt idx="362">
                  <c:v>28.095998999999999</c:v>
                </c:pt>
                <c:pt idx="363">
                  <c:v>28.111998</c:v>
                </c:pt>
                <c:pt idx="364">
                  <c:v>28.127998000000002</c:v>
                </c:pt>
                <c:pt idx="365">
                  <c:v>28.144000999999999</c:v>
                </c:pt>
                <c:pt idx="366">
                  <c:v>28.16</c:v>
                </c:pt>
                <c:pt idx="367">
                  <c:v>28.175999000000001</c:v>
                </c:pt>
                <c:pt idx="368">
                  <c:v>28.191998999999999</c:v>
                </c:pt>
                <c:pt idx="369">
                  <c:v>28.207999999999998</c:v>
                </c:pt>
                <c:pt idx="370">
                  <c:v>28.223998999999999</c:v>
                </c:pt>
                <c:pt idx="371">
                  <c:v>28.239998</c:v>
                </c:pt>
                <c:pt idx="372">
                  <c:v>28.255998999999999</c:v>
                </c:pt>
                <c:pt idx="373">
                  <c:v>28.271999000000001</c:v>
                </c:pt>
                <c:pt idx="374">
                  <c:v>28.288</c:v>
                </c:pt>
                <c:pt idx="375">
                  <c:v>28.303999000000001</c:v>
                </c:pt>
                <c:pt idx="376">
                  <c:v>28.32</c:v>
                </c:pt>
                <c:pt idx="377">
                  <c:v>28.335999999999999</c:v>
                </c:pt>
                <c:pt idx="378">
                  <c:v>28.351998999999999</c:v>
                </c:pt>
                <c:pt idx="379">
                  <c:v>28.367998</c:v>
                </c:pt>
                <c:pt idx="380">
                  <c:v>28.383998999999999</c:v>
                </c:pt>
                <c:pt idx="381">
                  <c:v>28.4</c:v>
                </c:pt>
                <c:pt idx="382">
                  <c:v>28.415997999999998</c:v>
                </c:pt>
                <c:pt idx="383">
                  <c:v>28.431996999999999</c:v>
                </c:pt>
                <c:pt idx="384">
                  <c:v>28.448</c:v>
                </c:pt>
                <c:pt idx="385">
                  <c:v>28.464001</c:v>
                </c:pt>
                <c:pt idx="386">
                  <c:v>28.48</c:v>
                </c:pt>
                <c:pt idx="387">
                  <c:v>28.495998</c:v>
                </c:pt>
                <c:pt idx="388">
                  <c:v>28.511998999999999</c:v>
                </c:pt>
                <c:pt idx="389">
                  <c:v>28.527999999999999</c:v>
                </c:pt>
                <c:pt idx="390">
                  <c:v>28.543998999999999</c:v>
                </c:pt>
                <c:pt idx="391">
                  <c:v>28.559998</c:v>
                </c:pt>
                <c:pt idx="392">
                  <c:v>28.575997999999998</c:v>
                </c:pt>
                <c:pt idx="393">
                  <c:v>28.592001</c:v>
                </c:pt>
                <c:pt idx="394">
                  <c:v>28.608000000000001</c:v>
                </c:pt>
                <c:pt idx="395">
                  <c:v>28.623999000000001</c:v>
                </c:pt>
                <c:pt idx="396">
                  <c:v>28.639999</c:v>
                </c:pt>
                <c:pt idx="397">
                  <c:v>28.655999999999999</c:v>
                </c:pt>
                <c:pt idx="398">
                  <c:v>28.671999</c:v>
                </c:pt>
                <c:pt idx="399">
                  <c:v>28.687998</c:v>
                </c:pt>
                <c:pt idx="400">
                  <c:v>28.703999</c:v>
                </c:pt>
                <c:pt idx="401">
                  <c:v>28.719999000000001</c:v>
                </c:pt>
                <c:pt idx="402">
                  <c:v>28.736000000000001</c:v>
                </c:pt>
                <c:pt idx="403">
                  <c:v>28.751999000000001</c:v>
                </c:pt>
                <c:pt idx="404">
                  <c:v>28.768000000000001</c:v>
                </c:pt>
                <c:pt idx="405">
                  <c:v>28.783999999999999</c:v>
                </c:pt>
                <c:pt idx="406">
                  <c:v>28.799999</c:v>
                </c:pt>
                <c:pt idx="407">
                  <c:v>28.815998</c:v>
                </c:pt>
                <c:pt idx="408">
                  <c:v>28.831999</c:v>
                </c:pt>
                <c:pt idx="409">
                  <c:v>28.847999999999999</c:v>
                </c:pt>
                <c:pt idx="410">
                  <c:v>28.863997999999999</c:v>
                </c:pt>
                <c:pt idx="411">
                  <c:v>28.879996999999999</c:v>
                </c:pt>
                <c:pt idx="412">
                  <c:v>28.896000000000001</c:v>
                </c:pt>
                <c:pt idx="413">
                  <c:v>28.912001</c:v>
                </c:pt>
                <c:pt idx="414">
                  <c:v>28.927999</c:v>
                </c:pt>
                <c:pt idx="415">
                  <c:v>28.943998000000001</c:v>
                </c:pt>
                <c:pt idx="416">
                  <c:v>28.959999</c:v>
                </c:pt>
                <c:pt idx="417">
                  <c:v>28.975999999999999</c:v>
                </c:pt>
                <c:pt idx="418">
                  <c:v>28.991999</c:v>
                </c:pt>
                <c:pt idx="419">
                  <c:v>29.007998000000001</c:v>
                </c:pt>
                <c:pt idx="420">
                  <c:v>29.023997999999999</c:v>
                </c:pt>
                <c:pt idx="421">
                  <c:v>29.040001</c:v>
                </c:pt>
                <c:pt idx="422">
                  <c:v>29.056000000000001</c:v>
                </c:pt>
                <c:pt idx="423">
                  <c:v>29.071999000000002</c:v>
                </c:pt>
                <c:pt idx="424">
                  <c:v>29.087999</c:v>
                </c:pt>
                <c:pt idx="425">
                  <c:v>29.103999999999999</c:v>
                </c:pt>
                <c:pt idx="426">
                  <c:v>29.119999</c:v>
                </c:pt>
                <c:pt idx="427">
                  <c:v>29.135998000000001</c:v>
                </c:pt>
                <c:pt idx="428">
                  <c:v>29.151999</c:v>
                </c:pt>
                <c:pt idx="429">
                  <c:v>29.167998999999998</c:v>
                </c:pt>
                <c:pt idx="430">
                  <c:v>29.184000000000001</c:v>
                </c:pt>
                <c:pt idx="431">
                  <c:v>29.199998999999998</c:v>
                </c:pt>
                <c:pt idx="432">
                  <c:v>29.216000000000001</c:v>
                </c:pt>
                <c:pt idx="433">
                  <c:v>29.231999999999999</c:v>
                </c:pt>
                <c:pt idx="434">
                  <c:v>29.247999</c:v>
                </c:pt>
                <c:pt idx="435">
                  <c:v>29.263998000000001</c:v>
                </c:pt>
                <c:pt idx="436">
                  <c:v>29.279999</c:v>
                </c:pt>
                <c:pt idx="437">
                  <c:v>29.295999999999999</c:v>
                </c:pt>
                <c:pt idx="438">
                  <c:v>29.311997999999999</c:v>
                </c:pt>
                <c:pt idx="439">
                  <c:v>29.327997</c:v>
                </c:pt>
                <c:pt idx="440">
                  <c:v>29.344000000000001</c:v>
                </c:pt>
                <c:pt idx="441">
                  <c:v>29.360001</c:v>
                </c:pt>
                <c:pt idx="442">
                  <c:v>29.375999</c:v>
                </c:pt>
                <c:pt idx="443">
                  <c:v>29.391998000000001</c:v>
                </c:pt>
                <c:pt idx="444">
                  <c:v>29.407999</c:v>
                </c:pt>
                <c:pt idx="445">
                  <c:v>29.423999999999999</c:v>
                </c:pt>
                <c:pt idx="446">
                  <c:v>29.439999</c:v>
                </c:pt>
                <c:pt idx="447">
                  <c:v>29.455997</c:v>
                </c:pt>
                <c:pt idx="448">
                  <c:v>29.471997999999999</c:v>
                </c:pt>
                <c:pt idx="449">
                  <c:v>29.488001000000001</c:v>
                </c:pt>
                <c:pt idx="450">
                  <c:v>29.504000000000001</c:v>
                </c:pt>
                <c:pt idx="451">
                  <c:v>29.519998999999999</c:v>
                </c:pt>
                <c:pt idx="452">
                  <c:v>29.535999</c:v>
                </c:pt>
                <c:pt idx="453">
                  <c:v>29.552</c:v>
                </c:pt>
                <c:pt idx="454">
                  <c:v>29.567999</c:v>
                </c:pt>
                <c:pt idx="455">
                  <c:v>29.583998000000001</c:v>
                </c:pt>
                <c:pt idx="456">
                  <c:v>29.599997999999999</c:v>
                </c:pt>
                <c:pt idx="457">
                  <c:v>29.616001000000001</c:v>
                </c:pt>
                <c:pt idx="458">
                  <c:v>29.632000000000001</c:v>
                </c:pt>
                <c:pt idx="459">
                  <c:v>29.647998999999999</c:v>
                </c:pt>
                <c:pt idx="460">
                  <c:v>29.664000000000001</c:v>
                </c:pt>
                <c:pt idx="461">
                  <c:v>29.68</c:v>
                </c:pt>
                <c:pt idx="462">
                  <c:v>29.695999</c:v>
                </c:pt>
                <c:pt idx="463">
                  <c:v>29.711998000000001</c:v>
                </c:pt>
                <c:pt idx="464">
                  <c:v>29.727999000000001</c:v>
                </c:pt>
                <c:pt idx="465">
                  <c:v>29.743998999999999</c:v>
                </c:pt>
                <c:pt idx="466">
                  <c:v>29.759998</c:v>
                </c:pt>
                <c:pt idx="467">
                  <c:v>29.775998999999999</c:v>
                </c:pt>
                <c:pt idx="468">
                  <c:v>29.792000000000002</c:v>
                </c:pt>
                <c:pt idx="469">
                  <c:v>29.808001000000001</c:v>
                </c:pt>
                <c:pt idx="470">
                  <c:v>29.823999000000001</c:v>
                </c:pt>
                <c:pt idx="471">
                  <c:v>29.839998000000001</c:v>
                </c:pt>
                <c:pt idx="472">
                  <c:v>29.855999000000001</c:v>
                </c:pt>
                <c:pt idx="473">
                  <c:v>29.872</c:v>
                </c:pt>
                <c:pt idx="474">
                  <c:v>29.887999000000001</c:v>
                </c:pt>
                <c:pt idx="475">
                  <c:v>29.903997</c:v>
                </c:pt>
                <c:pt idx="476">
                  <c:v>29.92</c:v>
                </c:pt>
                <c:pt idx="477">
                  <c:v>29.936001000000001</c:v>
                </c:pt>
                <c:pt idx="478">
                  <c:v>29.952000000000002</c:v>
                </c:pt>
                <c:pt idx="479">
                  <c:v>29.967998999999999</c:v>
                </c:pt>
                <c:pt idx="480">
                  <c:v>29.983999000000001</c:v>
                </c:pt>
                <c:pt idx="481">
                  <c:v>30</c:v>
                </c:pt>
                <c:pt idx="482">
                  <c:v>30.015999000000001</c:v>
                </c:pt>
                <c:pt idx="483">
                  <c:v>30.031998000000002</c:v>
                </c:pt>
                <c:pt idx="484">
                  <c:v>30.047998</c:v>
                </c:pt>
                <c:pt idx="485">
                  <c:v>30.064001000000001</c:v>
                </c:pt>
                <c:pt idx="486">
                  <c:v>30.08</c:v>
                </c:pt>
                <c:pt idx="487">
                  <c:v>30.095998999999999</c:v>
                </c:pt>
                <c:pt idx="488">
                  <c:v>30.111999999999998</c:v>
                </c:pt>
                <c:pt idx="489">
                  <c:v>30.128</c:v>
                </c:pt>
                <c:pt idx="490">
                  <c:v>30.143999000000001</c:v>
                </c:pt>
                <c:pt idx="491">
                  <c:v>30.159998000000002</c:v>
                </c:pt>
                <c:pt idx="492">
                  <c:v>30.175999000000001</c:v>
                </c:pt>
                <c:pt idx="493">
                  <c:v>30.191998999999999</c:v>
                </c:pt>
                <c:pt idx="494">
                  <c:v>30.207998</c:v>
                </c:pt>
                <c:pt idx="495">
                  <c:v>30.223998999999999</c:v>
                </c:pt>
                <c:pt idx="496">
                  <c:v>30.24</c:v>
                </c:pt>
                <c:pt idx="497">
                  <c:v>30.256001000000001</c:v>
                </c:pt>
                <c:pt idx="498">
                  <c:v>30.271999000000001</c:v>
                </c:pt>
                <c:pt idx="499">
                  <c:v>30.287998000000002</c:v>
                </c:pt>
                <c:pt idx="500">
                  <c:v>30.303999000000001</c:v>
                </c:pt>
                <c:pt idx="501">
                  <c:v>30.32</c:v>
                </c:pt>
                <c:pt idx="502">
                  <c:v>30.335999000000001</c:v>
                </c:pt>
                <c:pt idx="503">
                  <c:v>30.351997000000001</c:v>
                </c:pt>
                <c:pt idx="504">
                  <c:v>30.367999999999999</c:v>
                </c:pt>
                <c:pt idx="505">
                  <c:v>30.384001000000001</c:v>
                </c:pt>
                <c:pt idx="506">
                  <c:v>30.4</c:v>
                </c:pt>
                <c:pt idx="507">
                  <c:v>30.415997999999998</c:v>
                </c:pt>
                <c:pt idx="508">
                  <c:v>30.431999000000001</c:v>
                </c:pt>
                <c:pt idx="509">
                  <c:v>30.448</c:v>
                </c:pt>
                <c:pt idx="510">
                  <c:v>30.463999000000001</c:v>
                </c:pt>
                <c:pt idx="511">
                  <c:v>30.479997999999998</c:v>
                </c:pt>
                <c:pt idx="512">
                  <c:v>30.495998</c:v>
                </c:pt>
                <c:pt idx="513">
                  <c:v>30.512001000000001</c:v>
                </c:pt>
                <c:pt idx="514">
                  <c:v>30.527999999999999</c:v>
                </c:pt>
                <c:pt idx="515">
                  <c:v>30.543998999999999</c:v>
                </c:pt>
                <c:pt idx="516">
                  <c:v>30.559999000000001</c:v>
                </c:pt>
                <c:pt idx="517">
                  <c:v>30.576000000000001</c:v>
                </c:pt>
                <c:pt idx="518">
                  <c:v>30.591999000000001</c:v>
                </c:pt>
                <c:pt idx="519">
                  <c:v>30.607997999999998</c:v>
                </c:pt>
                <c:pt idx="520">
                  <c:v>30.623999000000001</c:v>
                </c:pt>
                <c:pt idx="521">
                  <c:v>30.639999</c:v>
                </c:pt>
                <c:pt idx="522">
                  <c:v>30.655998</c:v>
                </c:pt>
                <c:pt idx="523">
                  <c:v>30.671999</c:v>
                </c:pt>
                <c:pt idx="524">
                  <c:v>30.687999999999999</c:v>
                </c:pt>
                <c:pt idx="525">
                  <c:v>30.704000000000001</c:v>
                </c:pt>
                <c:pt idx="526">
                  <c:v>30.719999000000001</c:v>
                </c:pt>
                <c:pt idx="527">
                  <c:v>30.735997999999999</c:v>
                </c:pt>
                <c:pt idx="528">
                  <c:v>30.751999000000001</c:v>
                </c:pt>
                <c:pt idx="529">
                  <c:v>30.768000000000001</c:v>
                </c:pt>
                <c:pt idx="530">
                  <c:v>30.783998</c:v>
                </c:pt>
                <c:pt idx="531">
                  <c:v>30.799997000000001</c:v>
                </c:pt>
                <c:pt idx="532">
                  <c:v>30.815999999999999</c:v>
                </c:pt>
                <c:pt idx="533">
                  <c:v>30.832001000000002</c:v>
                </c:pt>
                <c:pt idx="534">
                  <c:v>30.847999999999999</c:v>
                </c:pt>
                <c:pt idx="535">
                  <c:v>30.863997999999999</c:v>
                </c:pt>
                <c:pt idx="536">
                  <c:v>30.879999000000002</c:v>
                </c:pt>
                <c:pt idx="537">
                  <c:v>30.896000000000001</c:v>
                </c:pt>
                <c:pt idx="538">
                  <c:v>30.911999000000002</c:v>
                </c:pt>
                <c:pt idx="539">
                  <c:v>30.927997999999999</c:v>
                </c:pt>
                <c:pt idx="540">
                  <c:v>30.943998000000001</c:v>
                </c:pt>
                <c:pt idx="541">
                  <c:v>30.960000999999998</c:v>
                </c:pt>
                <c:pt idx="542">
                  <c:v>30.975999999999999</c:v>
                </c:pt>
                <c:pt idx="543">
                  <c:v>30.991999</c:v>
                </c:pt>
                <c:pt idx="544">
                  <c:v>31.007999000000002</c:v>
                </c:pt>
                <c:pt idx="545">
                  <c:v>31.024000000000001</c:v>
                </c:pt>
                <c:pt idx="546">
                  <c:v>31.039999000000002</c:v>
                </c:pt>
                <c:pt idx="547">
                  <c:v>31.055997999999999</c:v>
                </c:pt>
                <c:pt idx="548">
                  <c:v>31.071999000000002</c:v>
                </c:pt>
                <c:pt idx="549">
                  <c:v>31.087999</c:v>
                </c:pt>
                <c:pt idx="550">
                  <c:v>31.103998000000001</c:v>
                </c:pt>
                <c:pt idx="551">
                  <c:v>31.119999</c:v>
                </c:pt>
                <c:pt idx="552">
                  <c:v>31.135999999999999</c:v>
                </c:pt>
                <c:pt idx="553">
                  <c:v>31.152000000000001</c:v>
                </c:pt>
                <c:pt idx="554">
                  <c:v>31.167998999999998</c:v>
                </c:pt>
                <c:pt idx="555">
                  <c:v>31.183997999999999</c:v>
                </c:pt>
                <c:pt idx="556">
                  <c:v>31.199998999999998</c:v>
                </c:pt>
                <c:pt idx="557">
                  <c:v>31.216000000000001</c:v>
                </c:pt>
                <c:pt idx="558">
                  <c:v>31.231998000000001</c:v>
                </c:pt>
                <c:pt idx="559">
                  <c:v>31.247997000000002</c:v>
                </c:pt>
                <c:pt idx="560">
                  <c:v>31.263999999999999</c:v>
                </c:pt>
                <c:pt idx="561">
                  <c:v>31.280000999999999</c:v>
                </c:pt>
                <c:pt idx="562">
                  <c:v>31.295999999999999</c:v>
                </c:pt>
                <c:pt idx="563">
                  <c:v>31.311997999999999</c:v>
                </c:pt>
                <c:pt idx="564">
                  <c:v>31.327998999999998</c:v>
                </c:pt>
                <c:pt idx="565">
                  <c:v>31.344000000000001</c:v>
                </c:pt>
                <c:pt idx="566">
                  <c:v>31.359998999999998</c:v>
                </c:pt>
                <c:pt idx="567">
                  <c:v>31.375997999999999</c:v>
                </c:pt>
                <c:pt idx="568">
                  <c:v>31.391998000000001</c:v>
                </c:pt>
                <c:pt idx="569">
                  <c:v>31.408000999999999</c:v>
                </c:pt>
                <c:pt idx="570">
                  <c:v>31.423999999999999</c:v>
                </c:pt>
                <c:pt idx="571">
                  <c:v>31.439999</c:v>
                </c:pt>
                <c:pt idx="572">
                  <c:v>31.455998999999998</c:v>
                </c:pt>
                <c:pt idx="573">
                  <c:v>31.472000000000001</c:v>
                </c:pt>
                <c:pt idx="574">
                  <c:v>31.487998999999999</c:v>
                </c:pt>
                <c:pt idx="575">
                  <c:v>31.503997999999999</c:v>
                </c:pt>
                <c:pt idx="576">
                  <c:v>31.519998999999999</c:v>
                </c:pt>
                <c:pt idx="577">
                  <c:v>31.535999</c:v>
                </c:pt>
                <c:pt idx="578">
                  <c:v>31.552</c:v>
                </c:pt>
                <c:pt idx="579">
                  <c:v>31.567999</c:v>
                </c:pt>
                <c:pt idx="580">
                  <c:v>31.584</c:v>
                </c:pt>
                <c:pt idx="581">
                  <c:v>31.6</c:v>
                </c:pt>
                <c:pt idx="582">
                  <c:v>31.615998999999999</c:v>
                </c:pt>
                <c:pt idx="583">
                  <c:v>31.631997999999999</c:v>
                </c:pt>
                <c:pt idx="584">
                  <c:v>31.647998999999999</c:v>
                </c:pt>
                <c:pt idx="585">
                  <c:v>31.664000000000001</c:v>
                </c:pt>
                <c:pt idx="586">
                  <c:v>31.679998000000001</c:v>
                </c:pt>
                <c:pt idx="587">
                  <c:v>31.695996999999998</c:v>
                </c:pt>
                <c:pt idx="588">
                  <c:v>31.712</c:v>
                </c:pt>
                <c:pt idx="589">
                  <c:v>31.728000999999999</c:v>
                </c:pt>
                <c:pt idx="590">
                  <c:v>31.743998999999999</c:v>
                </c:pt>
                <c:pt idx="591">
                  <c:v>31.759998</c:v>
                </c:pt>
                <c:pt idx="592">
                  <c:v>31.775998999999999</c:v>
                </c:pt>
                <c:pt idx="593">
                  <c:v>31.792000000000002</c:v>
                </c:pt>
                <c:pt idx="594">
                  <c:v>31.807998999999999</c:v>
                </c:pt>
                <c:pt idx="595">
                  <c:v>31.823996999999999</c:v>
                </c:pt>
                <c:pt idx="596">
                  <c:v>31.839998000000001</c:v>
                </c:pt>
                <c:pt idx="597">
                  <c:v>31.856000999999999</c:v>
                </c:pt>
                <c:pt idx="598">
                  <c:v>31.872</c:v>
                </c:pt>
                <c:pt idx="599">
                  <c:v>31.887999000000001</c:v>
                </c:pt>
                <c:pt idx="600">
                  <c:v>31.903998999999999</c:v>
                </c:pt>
                <c:pt idx="601">
                  <c:v>31.92</c:v>
                </c:pt>
                <c:pt idx="602">
                  <c:v>31.935998999999999</c:v>
                </c:pt>
                <c:pt idx="603">
                  <c:v>31.951998</c:v>
                </c:pt>
                <c:pt idx="604">
                  <c:v>31.967998999999999</c:v>
                </c:pt>
                <c:pt idx="605">
                  <c:v>31.983999000000001</c:v>
                </c:pt>
                <c:pt idx="606">
                  <c:v>32</c:v>
                </c:pt>
                <c:pt idx="607">
                  <c:v>32.015999000000001</c:v>
                </c:pt>
                <c:pt idx="608">
                  <c:v>32.031998000000002</c:v>
                </c:pt>
                <c:pt idx="609">
                  <c:v>32.048000000000002</c:v>
                </c:pt>
                <c:pt idx="610">
                  <c:v>32.063999000000003</c:v>
                </c:pt>
                <c:pt idx="611">
                  <c:v>32.079998000000003</c:v>
                </c:pt>
                <c:pt idx="612">
                  <c:v>32.096001000000001</c:v>
                </c:pt>
                <c:pt idx="613">
                  <c:v>32.112000000000002</c:v>
                </c:pt>
                <c:pt idx="614">
                  <c:v>32.127997999999998</c:v>
                </c:pt>
                <c:pt idx="615">
                  <c:v>32.143996999999999</c:v>
                </c:pt>
                <c:pt idx="616">
                  <c:v>32.159999999999997</c:v>
                </c:pt>
                <c:pt idx="617">
                  <c:v>32.175998999999997</c:v>
                </c:pt>
                <c:pt idx="618">
                  <c:v>32.191997999999998</c:v>
                </c:pt>
                <c:pt idx="619">
                  <c:v>32.207996000000001</c:v>
                </c:pt>
                <c:pt idx="620">
                  <c:v>32.223998999999999</c:v>
                </c:pt>
                <c:pt idx="621">
                  <c:v>32.240001999999997</c:v>
                </c:pt>
                <c:pt idx="622">
                  <c:v>32.256000999999998</c:v>
                </c:pt>
                <c:pt idx="623">
                  <c:v>32.271999000000001</c:v>
                </c:pt>
                <c:pt idx="624">
                  <c:v>32.287998000000002</c:v>
                </c:pt>
                <c:pt idx="625">
                  <c:v>32.304001</c:v>
                </c:pt>
                <c:pt idx="626">
                  <c:v>32.32</c:v>
                </c:pt>
                <c:pt idx="627">
                  <c:v>32.335999000000001</c:v>
                </c:pt>
                <c:pt idx="628">
                  <c:v>32.351996999999997</c:v>
                </c:pt>
                <c:pt idx="629">
                  <c:v>32.368000000000002</c:v>
                </c:pt>
                <c:pt idx="630">
                  <c:v>32.383999000000003</c:v>
                </c:pt>
                <c:pt idx="631">
                  <c:v>32.399997999999997</c:v>
                </c:pt>
                <c:pt idx="632">
                  <c:v>32.415999999999997</c:v>
                </c:pt>
                <c:pt idx="633">
                  <c:v>32.431998999999998</c:v>
                </c:pt>
                <c:pt idx="634">
                  <c:v>32.447997999999998</c:v>
                </c:pt>
                <c:pt idx="635">
                  <c:v>32.463996999999999</c:v>
                </c:pt>
                <c:pt idx="636">
                  <c:v>32.479999999999997</c:v>
                </c:pt>
                <c:pt idx="637">
                  <c:v>32.495998</c:v>
                </c:pt>
                <c:pt idx="638">
                  <c:v>32.511997000000001</c:v>
                </c:pt>
                <c:pt idx="639">
                  <c:v>32.527999999999999</c:v>
                </c:pt>
                <c:pt idx="640">
                  <c:v>32.543998999999999</c:v>
                </c:pt>
                <c:pt idx="641">
                  <c:v>32.560001</c:v>
                </c:pt>
                <c:pt idx="642">
                  <c:v>32.576000000000001</c:v>
                </c:pt>
                <c:pt idx="643">
                  <c:v>32.591999000000001</c:v>
                </c:pt>
                <c:pt idx="644">
                  <c:v>32.607998000000002</c:v>
                </c:pt>
                <c:pt idx="645">
                  <c:v>32.624001</c:v>
                </c:pt>
                <c:pt idx="646">
                  <c:v>32.639999000000003</c:v>
                </c:pt>
                <c:pt idx="647">
                  <c:v>32.655997999999997</c:v>
                </c:pt>
                <c:pt idx="648">
                  <c:v>32.672001000000002</c:v>
                </c:pt>
                <c:pt idx="649">
                  <c:v>32.688000000000002</c:v>
                </c:pt>
                <c:pt idx="650">
                  <c:v>32.703999000000003</c:v>
                </c:pt>
                <c:pt idx="651">
                  <c:v>32.719996999999999</c:v>
                </c:pt>
                <c:pt idx="652">
                  <c:v>32.735999999999997</c:v>
                </c:pt>
                <c:pt idx="653">
                  <c:v>32.751998999999998</c:v>
                </c:pt>
                <c:pt idx="654">
                  <c:v>32.767997999999999</c:v>
                </c:pt>
                <c:pt idx="655">
                  <c:v>32.783996999999999</c:v>
                </c:pt>
                <c:pt idx="656">
                  <c:v>32.799999</c:v>
                </c:pt>
                <c:pt idx="657">
                  <c:v>32.816001999999997</c:v>
                </c:pt>
                <c:pt idx="658">
                  <c:v>32.832000999999998</c:v>
                </c:pt>
                <c:pt idx="659">
                  <c:v>32.847999999999999</c:v>
                </c:pt>
                <c:pt idx="660">
                  <c:v>32.863998000000002</c:v>
                </c:pt>
                <c:pt idx="661">
                  <c:v>32.880001</c:v>
                </c:pt>
                <c:pt idx="662">
                  <c:v>32.896000000000001</c:v>
                </c:pt>
                <c:pt idx="663">
                  <c:v>32.911999000000002</c:v>
                </c:pt>
                <c:pt idx="664">
                  <c:v>32.927998000000002</c:v>
                </c:pt>
                <c:pt idx="665">
                  <c:v>32.944000000000003</c:v>
                </c:pt>
                <c:pt idx="666">
                  <c:v>32.959999000000003</c:v>
                </c:pt>
                <c:pt idx="667">
                  <c:v>32.975997999999997</c:v>
                </c:pt>
                <c:pt idx="668">
                  <c:v>32.992001000000002</c:v>
                </c:pt>
                <c:pt idx="669">
                  <c:v>33.007998999999998</c:v>
                </c:pt>
                <c:pt idx="670">
                  <c:v>33.023997999999999</c:v>
                </c:pt>
                <c:pt idx="671">
                  <c:v>33.039997</c:v>
                </c:pt>
                <c:pt idx="672">
                  <c:v>33.055999999999997</c:v>
                </c:pt>
                <c:pt idx="673">
                  <c:v>33.071998999999998</c:v>
                </c:pt>
                <c:pt idx="674">
                  <c:v>33.087997000000001</c:v>
                </c:pt>
                <c:pt idx="675">
                  <c:v>33.103996000000002</c:v>
                </c:pt>
                <c:pt idx="676">
                  <c:v>33.119999</c:v>
                </c:pt>
                <c:pt idx="677">
                  <c:v>33.136001999999998</c:v>
                </c:pt>
                <c:pt idx="678">
                  <c:v>33.152000000000001</c:v>
                </c:pt>
                <c:pt idx="679">
                  <c:v>33.167999000000002</c:v>
                </c:pt>
                <c:pt idx="680">
                  <c:v>33.183998000000003</c:v>
                </c:pt>
                <c:pt idx="681">
                  <c:v>33.200001</c:v>
                </c:pt>
                <c:pt idx="682">
                  <c:v>33.216000000000001</c:v>
                </c:pt>
                <c:pt idx="683">
                  <c:v>33.231997999999997</c:v>
                </c:pt>
                <c:pt idx="684">
                  <c:v>33.247996999999998</c:v>
                </c:pt>
                <c:pt idx="685">
                  <c:v>33.264000000000003</c:v>
                </c:pt>
                <c:pt idx="686">
                  <c:v>33.279998999999997</c:v>
                </c:pt>
                <c:pt idx="687">
                  <c:v>33.295997999999997</c:v>
                </c:pt>
                <c:pt idx="688">
                  <c:v>33.311999999999998</c:v>
                </c:pt>
                <c:pt idx="689">
                  <c:v>33.327998999999998</c:v>
                </c:pt>
                <c:pt idx="690">
                  <c:v>33.343997999999999</c:v>
                </c:pt>
                <c:pt idx="691">
                  <c:v>33.359997</c:v>
                </c:pt>
                <c:pt idx="692">
                  <c:v>33.375999</c:v>
                </c:pt>
                <c:pt idx="693">
                  <c:v>33.391998000000001</c:v>
                </c:pt>
                <c:pt idx="694">
                  <c:v>33.408000999999999</c:v>
                </c:pt>
                <c:pt idx="695">
                  <c:v>33.423999999999999</c:v>
                </c:pt>
                <c:pt idx="696">
                  <c:v>33.439999</c:v>
                </c:pt>
                <c:pt idx="697">
                  <c:v>33.456001000000001</c:v>
                </c:pt>
                <c:pt idx="698">
                  <c:v>33.472000000000001</c:v>
                </c:pt>
                <c:pt idx="699">
                  <c:v>33.487999000000002</c:v>
                </c:pt>
                <c:pt idx="700">
                  <c:v>33.503998000000003</c:v>
                </c:pt>
                <c:pt idx="701">
                  <c:v>33.520000000000003</c:v>
                </c:pt>
                <c:pt idx="702">
                  <c:v>33.535998999999997</c:v>
                </c:pt>
                <c:pt idx="703">
                  <c:v>33.551997999999998</c:v>
                </c:pt>
                <c:pt idx="704">
                  <c:v>33.568001000000002</c:v>
                </c:pt>
                <c:pt idx="705">
                  <c:v>33.584000000000003</c:v>
                </c:pt>
                <c:pt idx="706">
                  <c:v>33.599997999999999</c:v>
                </c:pt>
                <c:pt idx="707">
                  <c:v>33.615997</c:v>
                </c:pt>
                <c:pt idx="708">
                  <c:v>33.631999999999998</c:v>
                </c:pt>
                <c:pt idx="709">
                  <c:v>33.647998999999999</c:v>
                </c:pt>
                <c:pt idx="710">
                  <c:v>33.663997999999999</c:v>
                </c:pt>
                <c:pt idx="711">
                  <c:v>33.679996000000003</c:v>
                </c:pt>
                <c:pt idx="712">
                  <c:v>33.695999</c:v>
                </c:pt>
                <c:pt idx="713">
                  <c:v>33.712001999999998</c:v>
                </c:pt>
                <c:pt idx="714">
                  <c:v>33.728000999999999</c:v>
                </c:pt>
                <c:pt idx="715">
                  <c:v>33.743999000000002</c:v>
                </c:pt>
                <c:pt idx="716">
                  <c:v>33.759998000000003</c:v>
                </c:pt>
                <c:pt idx="717">
                  <c:v>33.776001000000001</c:v>
                </c:pt>
                <c:pt idx="718">
                  <c:v>33.792000000000002</c:v>
                </c:pt>
                <c:pt idx="719">
                  <c:v>33.807999000000002</c:v>
                </c:pt>
                <c:pt idx="720">
                  <c:v>33.823996999999999</c:v>
                </c:pt>
                <c:pt idx="721">
                  <c:v>33.840000000000003</c:v>
                </c:pt>
                <c:pt idx="722">
                  <c:v>33.855998999999997</c:v>
                </c:pt>
                <c:pt idx="723">
                  <c:v>33.871997999999998</c:v>
                </c:pt>
                <c:pt idx="724">
                  <c:v>33.887999999999998</c:v>
                </c:pt>
                <c:pt idx="725">
                  <c:v>33.903998999999999</c:v>
                </c:pt>
                <c:pt idx="726">
                  <c:v>33.919998</c:v>
                </c:pt>
                <c:pt idx="727">
                  <c:v>33.935997</c:v>
                </c:pt>
                <c:pt idx="728">
                  <c:v>33.951999999999998</c:v>
                </c:pt>
                <c:pt idx="729">
                  <c:v>33.967998999999999</c:v>
                </c:pt>
                <c:pt idx="730">
                  <c:v>33.983997000000002</c:v>
                </c:pt>
                <c:pt idx="731">
                  <c:v>33.999996000000003</c:v>
                </c:pt>
                <c:pt idx="732">
                  <c:v>34.015999000000001</c:v>
                </c:pt>
                <c:pt idx="733">
                  <c:v>34.032001000000001</c:v>
                </c:pt>
                <c:pt idx="734">
                  <c:v>34.048000000000002</c:v>
                </c:pt>
                <c:pt idx="735">
                  <c:v>34.063999000000003</c:v>
                </c:pt>
                <c:pt idx="736">
                  <c:v>34.079998000000003</c:v>
                </c:pt>
                <c:pt idx="737">
                  <c:v>34.096001000000001</c:v>
                </c:pt>
                <c:pt idx="738">
                  <c:v>34.112000000000002</c:v>
                </c:pt>
                <c:pt idx="739">
                  <c:v>34.127997999999998</c:v>
                </c:pt>
                <c:pt idx="740">
                  <c:v>34.143996999999999</c:v>
                </c:pt>
                <c:pt idx="741">
                  <c:v>34.159999999999997</c:v>
                </c:pt>
                <c:pt idx="742">
                  <c:v>34.175998999999997</c:v>
                </c:pt>
                <c:pt idx="743">
                  <c:v>34.191997999999998</c:v>
                </c:pt>
                <c:pt idx="744">
                  <c:v>34.207999999999998</c:v>
                </c:pt>
                <c:pt idx="745">
                  <c:v>34.223998999999999</c:v>
                </c:pt>
                <c:pt idx="746">
                  <c:v>34.239998</c:v>
                </c:pt>
                <c:pt idx="747">
                  <c:v>34.255997000000001</c:v>
                </c:pt>
                <c:pt idx="748">
                  <c:v>34.271999000000001</c:v>
                </c:pt>
                <c:pt idx="749">
                  <c:v>34.287998000000002</c:v>
                </c:pt>
                <c:pt idx="750">
                  <c:v>34.304001</c:v>
                </c:pt>
                <c:pt idx="751">
                  <c:v>34.32</c:v>
                </c:pt>
                <c:pt idx="752">
                  <c:v>34.335999000000001</c:v>
                </c:pt>
                <c:pt idx="753">
                  <c:v>34.352001000000001</c:v>
                </c:pt>
                <c:pt idx="754">
                  <c:v>34.368000000000002</c:v>
                </c:pt>
                <c:pt idx="755">
                  <c:v>34.383999000000003</c:v>
                </c:pt>
                <c:pt idx="756">
                  <c:v>34.400002000000001</c:v>
                </c:pt>
                <c:pt idx="757">
                  <c:v>34.415999999999997</c:v>
                </c:pt>
                <c:pt idx="758">
                  <c:v>34.431998999999998</c:v>
                </c:pt>
                <c:pt idx="759">
                  <c:v>34.447997999999998</c:v>
                </c:pt>
                <c:pt idx="760">
                  <c:v>34.463996999999999</c:v>
                </c:pt>
                <c:pt idx="761">
                  <c:v>34.479999999999997</c:v>
                </c:pt>
                <c:pt idx="762">
                  <c:v>34.495998</c:v>
                </c:pt>
                <c:pt idx="763">
                  <c:v>34.511997000000001</c:v>
                </c:pt>
                <c:pt idx="764">
                  <c:v>34.527999999999999</c:v>
                </c:pt>
                <c:pt idx="765">
                  <c:v>34.543998999999999</c:v>
                </c:pt>
                <c:pt idx="766">
                  <c:v>34.559998</c:v>
                </c:pt>
                <c:pt idx="767">
                  <c:v>34.575996000000004</c:v>
                </c:pt>
                <c:pt idx="768">
                  <c:v>34.591994999999997</c:v>
                </c:pt>
                <c:pt idx="769">
                  <c:v>34.608001999999999</c:v>
                </c:pt>
                <c:pt idx="770">
                  <c:v>34.624001</c:v>
                </c:pt>
                <c:pt idx="771">
                  <c:v>34.639999000000003</c:v>
                </c:pt>
                <c:pt idx="772">
                  <c:v>34.656002000000001</c:v>
                </c:pt>
                <c:pt idx="773">
                  <c:v>34.672001000000002</c:v>
                </c:pt>
                <c:pt idx="774">
                  <c:v>34.688000000000002</c:v>
                </c:pt>
                <c:pt idx="775">
                  <c:v>34.703999000000003</c:v>
                </c:pt>
                <c:pt idx="776">
                  <c:v>34.719996999999999</c:v>
                </c:pt>
                <c:pt idx="777">
                  <c:v>34.735999999999997</c:v>
                </c:pt>
                <c:pt idx="778">
                  <c:v>34.751998999999998</c:v>
                </c:pt>
                <c:pt idx="779">
                  <c:v>34.767997999999999</c:v>
                </c:pt>
                <c:pt idx="780">
                  <c:v>34.783999999999999</c:v>
                </c:pt>
                <c:pt idx="781">
                  <c:v>34.799999</c:v>
                </c:pt>
                <c:pt idx="782">
                  <c:v>34.815998</c:v>
                </c:pt>
                <c:pt idx="783">
                  <c:v>34.831997000000001</c:v>
                </c:pt>
                <c:pt idx="784">
                  <c:v>34.847996000000002</c:v>
                </c:pt>
                <c:pt idx="785">
                  <c:v>34.863998000000002</c:v>
                </c:pt>
                <c:pt idx="786">
                  <c:v>34.879997000000003</c:v>
                </c:pt>
                <c:pt idx="787">
                  <c:v>34.895995999999997</c:v>
                </c:pt>
                <c:pt idx="788">
                  <c:v>34.912002999999999</c:v>
                </c:pt>
                <c:pt idx="789">
                  <c:v>34.928001000000002</c:v>
                </c:pt>
                <c:pt idx="790">
                  <c:v>34.944000000000003</c:v>
                </c:pt>
                <c:pt idx="791">
                  <c:v>34.959999000000003</c:v>
                </c:pt>
                <c:pt idx="792">
                  <c:v>34.975997999999997</c:v>
                </c:pt>
                <c:pt idx="793">
                  <c:v>34.992001000000002</c:v>
                </c:pt>
                <c:pt idx="794">
                  <c:v>35.007998999999998</c:v>
                </c:pt>
                <c:pt idx="795">
                  <c:v>35.023997999999999</c:v>
                </c:pt>
                <c:pt idx="796">
                  <c:v>35.040000999999997</c:v>
                </c:pt>
                <c:pt idx="797">
                  <c:v>35.055999999999997</c:v>
                </c:pt>
                <c:pt idx="798">
                  <c:v>35.071998999999998</c:v>
                </c:pt>
                <c:pt idx="799">
                  <c:v>35.087997000000001</c:v>
                </c:pt>
                <c:pt idx="800">
                  <c:v>35.103996000000002</c:v>
                </c:pt>
                <c:pt idx="801">
                  <c:v>35.119999</c:v>
                </c:pt>
                <c:pt idx="802">
                  <c:v>35.135998000000001</c:v>
                </c:pt>
                <c:pt idx="803">
                  <c:v>35.151997000000001</c:v>
                </c:pt>
                <c:pt idx="804">
                  <c:v>35.167999000000002</c:v>
                </c:pt>
                <c:pt idx="805">
                  <c:v>35.184002</c:v>
                </c:pt>
                <c:pt idx="806">
                  <c:v>35.200001</c:v>
                </c:pt>
                <c:pt idx="807">
                  <c:v>35.216000000000001</c:v>
                </c:pt>
                <c:pt idx="808">
                  <c:v>35.231997999999997</c:v>
                </c:pt>
                <c:pt idx="809">
                  <c:v>35.248001000000002</c:v>
                </c:pt>
                <c:pt idx="810">
                  <c:v>35.264000000000003</c:v>
                </c:pt>
                <c:pt idx="811">
                  <c:v>35.279998999999997</c:v>
                </c:pt>
                <c:pt idx="812">
                  <c:v>35.296000999999997</c:v>
                </c:pt>
                <c:pt idx="813">
                  <c:v>35.311999999999998</c:v>
                </c:pt>
                <c:pt idx="814">
                  <c:v>35.327998999999998</c:v>
                </c:pt>
                <c:pt idx="815">
                  <c:v>35.343997999999999</c:v>
                </c:pt>
                <c:pt idx="816">
                  <c:v>35.359997</c:v>
                </c:pt>
                <c:pt idx="817">
                  <c:v>35.375999</c:v>
                </c:pt>
                <c:pt idx="818">
                  <c:v>35.391998000000001</c:v>
                </c:pt>
                <c:pt idx="819">
                  <c:v>35.407997000000002</c:v>
                </c:pt>
                <c:pt idx="820">
                  <c:v>35.423999999999999</c:v>
                </c:pt>
                <c:pt idx="821">
                  <c:v>35.439999</c:v>
                </c:pt>
                <c:pt idx="822">
                  <c:v>35.455997000000004</c:v>
                </c:pt>
                <c:pt idx="823">
                  <c:v>35.471995999999997</c:v>
                </c:pt>
                <c:pt idx="824">
                  <c:v>35.487994999999998</c:v>
                </c:pt>
                <c:pt idx="825">
                  <c:v>35.504002</c:v>
                </c:pt>
                <c:pt idx="826">
                  <c:v>35.520000000000003</c:v>
                </c:pt>
                <c:pt idx="827">
                  <c:v>35.535998999999997</c:v>
                </c:pt>
                <c:pt idx="828">
                  <c:v>35.552002000000002</c:v>
                </c:pt>
                <c:pt idx="829">
                  <c:v>35.568001000000002</c:v>
                </c:pt>
                <c:pt idx="830">
                  <c:v>35.584000000000003</c:v>
                </c:pt>
                <c:pt idx="831">
                  <c:v>35.599997999999999</c:v>
                </c:pt>
                <c:pt idx="832">
                  <c:v>35.615997</c:v>
                </c:pt>
                <c:pt idx="833">
                  <c:v>35.631999999999998</c:v>
                </c:pt>
                <c:pt idx="834">
                  <c:v>35.647998999999999</c:v>
                </c:pt>
                <c:pt idx="835">
                  <c:v>35.663997999999999</c:v>
                </c:pt>
                <c:pt idx="836">
                  <c:v>35.68</c:v>
                </c:pt>
                <c:pt idx="837">
                  <c:v>35.695999</c:v>
                </c:pt>
                <c:pt idx="838">
                  <c:v>35.711998000000001</c:v>
                </c:pt>
                <c:pt idx="839">
                  <c:v>35.727997000000002</c:v>
                </c:pt>
                <c:pt idx="840">
                  <c:v>35.743996000000003</c:v>
                </c:pt>
                <c:pt idx="841">
                  <c:v>35.759998000000003</c:v>
                </c:pt>
                <c:pt idx="842">
                  <c:v>35.775996999999997</c:v>
                </c:pt>
                <c:pt idx="843">
                  <c:v>35.792000000000002</c:v>
                </c:pt>
                <c:pt idx="844">
                  <c:v>35.808002000000002</c:v>
                </c:pt>
                <c:pt idx="845">
                  <c:v>35.824001000000003</c:v>
                </c:pt>
                <c:pt idx="846">
                  <c:v>35.840000000000003</c:v>
                </c:pt>
                <c:pt idx="847">
                  <c:v>35.855998999999997</c:v>
                </c:pt>
                <c:pt idx="848">
                  <c:v>35.871997999999998</c:v>
                </c:pt>
                <c:pt idx="849">
                  <c:v>35.887999999999998</c:v>
                </c:pt>
                <c:pt idx="850">
                  <c:v>35.903998999999999</c:v>
                </c:pt>
                <c:pt idx="851">
                  <c:v>35.919998</c:v>
                </c:pt>
                <c:pt idx="852">
                  <c:v>35.936000999999997</c:v>
                </c:pt>
                <c:pt idx="853">
                  <c:v>35.951999999999998</c:v>
                </c:pt>
                <c:pt idx="854">
                  <c:v>35.967998999999999</c:v>
                </c:pt>
                <c:pt idx="855">
                  <c:v>35.983997000000002</c:v>
                </c:pt>
                <c:pt idx="856">
                  <c:v>35.999996000000003</c:v>
                </c:pt>
                <c:pt idx="857">
                  <c:v>36.015999000000001</c:v>
                </c:pt>
                <c:pt idx="858">
                  <c:v>36.031998000000002</c:v>
                </c:pt>
                <c:pt idx="859">
                  <c:v>36.047997000000002</c:v>
                </c:pt>
                <c:pt idx="860">
                  <c:v>36.063999000000003</c:v>
                </c:pt>
                <c:pt idx="861">
                  <c:v>36.080002</c:v>
                </c:pt>
                <c:pt idx="862">
                  <c:v>36.096001000000001</c:v>
                </c:pt>
                <c:pt idx="863">
                  <c:v>36.112000000000002</c:v>
                </c:pt>
                <c:pt idx="864">
                  <c:v>36.127997999999998</c:v>
                </c:pt>
                <c:pt idx="865">
                  <c:v>36.144001000000003</c:v>
                </c:pt>
                <c:pt idx="866">
                  <c:v>36.159999999999997</c:v>
                </c:pt>
                <c:pt idx="867">
                  <c:v>36.175998999999997</c:v>
                </c:pt>
                <c:pt idx="868">
                  <c:v>36.192000999999998</c:v>
                </c:pt>
                <c:pt idx="869">
                  <c:v>36.207999999999998</c:v>
                </c:pt>
                <c:pt idx="870">
                  <c:v>36.223998999999999</c:v>
                </c:pt>
                <c:pt idx="871">
                  <c:v>36.239998</c:v>
                </c:pt>
                <c:pt idx="872">
                  <c:v>36.255997000000001</c:v>
                </c:pt>
                <c:pt idx="873">
                  <c:v>36.271999000000001</c:v>
                </c:pt>
                <c:pt idx="874">
                  <c:v>36.287998000000002</c:v>
                </c:pt>
                <c:pt idx="875">
                  <c:v>36.303997000000003</c:v>
                </c:pt>
                <c:pt idx="876">
                  <c:v>36.32</c:v>
                </c:pt>
                <c:pt idx="877">
                  <c:v>36.335999000000001</c:v>
                </c:pt>
                <c:pt idx="878">
                  <c:v>36.351996999999997</c:v>
                </c:pt>
                <c:pt idx="879">
                  <c:v>36.367995999999998</c:v>
                </c:pt>
                <c:pt idx="880">
                  <c:v>36.383994999999999</c:v>
                </c:pt>
                <c:pt idx="881">
                  <c:v>36.400002000000001</c:v>
                </c:pt>
                <c:pt idx="882">
                  <c:v>36.415999999999997</c:v>
                </c:pt>
                <c:pt idx="883">
                  <c:v>36.431998999999998</c:v>
                </c:pt>
                <c:pt idx="884">
                  <c:v>36.448002000000002</c:v>
                </c:pt>
                <c:pt idx="885">
                  <c:v>36.464001000000003</c:v>
                </c:pt>
                <c:pt idx="886">
                  <c:v>36.479999999999997</c:v>
                </c:pt>
                <c:pt idx="887">
                  <c:v>36.495998</c:v>
                </c:pt>
                <c:pt idx="888">
                  <c:v>36.511997000000001</c:v>
                </c:pt>
                <c:pt idx="889">
                  <c:v>36.527999999999999</c:v>
                </c:pt>
                <c:pt idx="890">
                  <c:v>36.543998999999999</c:v>
                </c:pt>
                <c:pt idx="891">
                  <c:v>36.559998</c:v>
                </c:pt>
                <c:pt idx="892">
                  <c:v>36.576000000000001</c:v>
                </c:pt>
                <c:pt idx="893">
                  <c:v>36.591999000000001</c:v>
                </c:pt>
                <c:pt idx="894">
                  <c:v>36.607998000000002</c:v>
                </c:pt>
                <c:pt idx="895">
                  <c:v>36.623997000000003</c:v>
                </c:pt>
                <c:pt idx="896">
                  <c:v>36.639995999999996</c:v>
                </c:pt>
                <c:pt idx="897">
                  <c:v>36.655997999999997</c:v>
                </c:pt>
                <c:pt idx="898">
                  <c:v>36.671996999999998</c:v>
                </c:pt>
                <c:pt idx="899">
                  <c:v>36.688000000000002</c:v>
                </c:pt>
                <c:pt idx="900">
                  <c:v>36.704002000000003</c:v>
                </c:pt>
                <c:pt idx="901">
                  <c:v>36.720001000000003</c:v>
                </c:pt>
                <c:pt idx="902">
                  <c:v>36.735999999999997</c:v>
                </c:pt>
                <c:pt idx="903">
                  <c:v>36.751998999999998</c:v>
                </c:pt>
                <c:pt idx="904">
                  <c:v>36.767997999999999</c:v>
                </c:pt>
                <c:pt idx="905">
                  <c:v>36.783999999999999</c:v>
                </c:pt>
                <c:pt idx="906">
                  <c:v>36.799999</c:v>
                </c:pt>
                <c:pt idx="907">
                  <c:v>36.815998</c:v>
                </c:pt>
                <c:pt idx="908">
                  <c:v>36.832000999999998</c:v>
                </c:pt>
                <c:pt idx="909">
                  <c:v>36.847999999999999</c:v>
                </c:pt>
                <c:pt idx="910">
                  <c:v>36.863998000000002</c:v>
                </c:pt>
                <c:pt idx="911">
                  <c:v>36.879997000000003</c:v>
                </c:pt>
                <c:pt idx="912">
                  <c:v>36.895995999999997</c:v>
                </c:pt>
                <c:pt idx="913">
                  <c:v>36.911999000000002</c:v>
                </c:pt>
                <c:pt idx="914">
                  <c:v>36.927998000000002</c:v>
                </c:pt>
                <c:pt idx="915">
                  <c:v>36.943995999999999</c:v>
                </c:pt>
                <c:pt idx="916">
                  <c:v>36.960003</c:v>
                </c:pt>
                <c:pt idx="917">
                  <c:v>36.976002000000001</c:v>
                </c:pt>
                <c:pt idx="918">
                  <c:v>36.992001000000002</c:v>
                </c:pt>
                <c:pt idx="919">
                  <c:v>37.007998999999998</c:v>
                </c:pt>
                <c:pt idx="920">
                  <c:v>37.023997999999999</c:v>
                </c:pt>
                <c:pt idx="921">
                  <c:v>37.040000999999997</c:v>
                </c:pt>
                <c:pt idx="922">
                  <c:v>37.055999999999997</c:v>
                </c:pt>
                <c:pt idx="923">
                  <c:v>37.071998999999998</c:v>
                </c:pt>
                <c:pt idx="924">
                  <c:v>37.088000999999998</c:v>
                </c:pt>
                <c:pt idx="925">
                  <c:v>37.103999999999999</c:v>
                </c:pt>
                <c:pt idx="926">
                  <c:v>37.119999</c:v>
                </c:pt>
                <c:pt idx="927">
                  <c:v>37.135998000000001</c:v>
                </c:pt>
                <c:pt idx="928">
                  <c:v>37.151997000000001</c:v>
                </c:pt>
                <c:pt idx="929">
                  <c:v>37.167999000000002</c:v>
                </c:pt>
                <c:pt idx="930">
                  <c:v>37.183998000000003</c:v>
                </c:pt>
                <c:pt idx="931">
                  <c:v>37.199997000000003</c:v>
                </c:pt>
                <c:pt idx="932">
                  <c:v>37.216000000000001</c:v>
                </c:pt>
                <c:pt idx="933">
                  <c:v>37.231997999999997</c:v>
                </c:pt>
                <c:pt idx="934">
                  <c:v>37.247996999999998</c:v>
                </c:pt>
                <c:pt idx="935">
                  <c:v>37.263995999999999</c:v>
                </c:pt>
                <c:pt idx="936">
                  <c:v>37.279998999999997</c:v>
                </c:pt>
                <c:pt idx="937">
                  <c:v>37.296000999999997</c:v>
                </c:pt>
                <c:pt idx="938">
                  <c:v>37.311999999999998</c:v>
                </c:pt>
                <c:pt idx="939">
                  <c:v>37.327998999999998</c:v>
                </c:pt>
                <c:pt idx="940">
                  <c:v>37.344002000000003</c:v>
                </c:pt>
                <c:pt idx="941">
                  <c:v>37.360000999999997</c:v>
                </c:pt>
                <c:pt idx="942">
                  <c:v>37.375999</c:v>
                </c:pt>
                <c:pt idx="943">
                  <c:v>37.391998000000001</c:v>
                </c:pt>
                <c:pt idx="944">
                  <c:v>37.407997000000002</c:v>
                </c:pt>
                <c:pt idx="945">
                  <c:v>37.423999999999999</c:v>
                </c:pt>
                <c:pt idx="946">
                  <c:v>37.439999</c:v>
                </c:pt>
                <c:pt idx="947">
                  <c:v>37.455997000000004</c:v>
                </c:pt>
                <c:pt idx="948">
                  <c:v>37.472000000000001</c:v>
                </c:pt>
                <c:pt idx="949">
                  <c:v>37.487999000000002</c:v>
                </c:pt>
                <c:pt idx="950">
                  <c:v>37.503998000000003</c:v>
                </c:pt>
                <c:pt idx="951">
                  <c:v>37.519996999999996</c:v>
                </c:pt>
                <c:pt idx="952">
                  <c:v>37.535995</c:v>
                </c:pt>
                <c:pt idx="953">
                  <c:v>37.551997999999998</c:v>
                </c:pt>
                <c:pt idx="954">
                  <c:v>37.568001000000002</c:v>
                </c:pt>
                <c:pt idx="955">
                  <c:v>37.584000000000003</c:v>
                </c:pt>
                <c:pt idx="956">
                  <c:v>37.600002000000003</c:v>
                </c:pt>
                <c:pt idx="957">
                  <c:v>37.616000999999997</c:v>
                </c:pt>
                <c:pt idx="958">
                  <c:v>37.631999999999998</c:v>
                </c:pt>
                <c:pt idx="959">
                  <c:v>37.647998999999999</c:v>
                </c:pt>
                <c:pt idx="960">
                  <c:v>37.663997999999999</c:v>
                </c:pt>
                <c:pt idx="961">
                  <c:v>37.68</c:v>
                </c:pt>
                <c:pt idx="962">
                  <c:v>37.695999</c:v>
                </c:pt>
                <c:pt idx="963">
                  <c:v>37.711998000000001</c:v>
                </c:pt>
                <c:pt idx="964">
                  <c:v>37.728000999999999</c:v>
                </c:pt>
                <c:pt idx="965">
                  <c:v>37.743999000000002</c:v>
                </c:pt>
                <c:pt idx="966">
                  <c:v>37.759998000000003</c:v>
                </c:pt>
                <c:pt idx="967">
                  <c:v>37.775996999999997</c:v>
                </c:pt>
                <c:pt idx="968">
                  <c:v>37.791995999999997</c:v>
                </c:pt>
                <c:pt idx="969">
                  <c:v>37.807999000000002</c:v>
                </c:pt>
                <c:pt idx="970">
                  <c:v>37.823996999999999</c:v>
                </c:pt>
                <c:pt idx="971">
                  <c:v>37.839995999999999</c:v>
                </c:pt>
                <c:pt idx="972">
                  <c:v>37.856003000000001</c:v>
                </c:pt>
                <c:pt idx="973">
                  <c:v>37.872002000000002</c:v>
                </c:pt>
                <c:pt idx="974">
                  <c:v>37.887999999999998</c:v>
                </c:pt>
                <c:pt idx="975">
                  <c:v>37.903998999999999</c:v>
                </c:pt>
                <c:pt idx="976">
                  <c:v>37.919998</c:v>
                </c:pt>
                <c:pt idx="977">
                  <c:v>37.936000999999997</c:v>
                </c:pt>
                <c:pt idx="978">
                  <c:v>37.951999999999998</c:v>
                </c:pt>
                <c:pt idx="979">
                  <c:v>37.967998999999999</c:v>
                </c:pt>
                <c:pt idx="980">
                  <c:v>37.984000999999999</c:v>
                </c:pt>
                <c:pt idx="981">
                  <c:v>38</c:v>
                </c:pt>
              </c:numCache>
            </c:numRef>
          </c:xVal>
          <c:yVal>
            <c:numRef>
              <c:f>Sheet2!$M$3:$M$1003</c:f>
              <c:numCache>
                <c:formatCode>General</c:formatCode>
                <c:ptCount val="1001"/>
                <c:pt idx="0">
                  <c:v>-45.7530444</c:v>
                </c:pt>
                <c:pt idx="1">
                  <c:v>-45.799247700000002</c:v>
                </c:pt>
                <c:pt idx="2">
                  <c:v>-45.846710100000003</c:v>
                </c:pt>
                <c:pt idx="3">
                  <c:v>-45.895409099999995</c:v>
                </c:pt>
                <c:pt idx="4">
                  <c:v>-45.9453186</c:v>
                </c:pt>
                <c:pt idx="5">
                  <c:v>-45.996409799999995</c:v>
                </c:pt>
                <c:pt idx="6">
                  <c:v>-46.048649400000002</c:v>
                </c:pt>
                <c:pt idx="7">
                  <c:v>-46.102002300000002</c:v>
                </c:pt>
                <c:pt idx="8">
                  <c:v>-46.156427999999998</c:v>
                </c:pt>
                <c:pt idx="9">
                  <c:v>-46.211883299999997</c:v>
                </c:pt>
                <c:pt idx="10">
                  <c:v>-46.268321400000005</c:v>
                </c:pt>
                <c:pt idx="11">
                  <c:v>-46.325688300000003</c:v>
                </c:pt>
                <c:pt idx="12">
                  <c:v>-46.3839282</c:v>
                </c:pt>
                <c:pt idx="13">
                  <c:v>-46.442976300000005</c:v>
                </c:pt>
                <c:pt idx="14">
                  <c:v>-46.502766000000001</c:v>
                </c:pt>
                <c:pt idx="15">
                  <c:v>-46.563220799999996</c:v>
                </c:pt>
                <c:pt idx="16">
                  <c:v>-46.624262399999999</c:v>
                </c:pt>
                <c:pt idx="17">
                  <c:v>-46.685801699999999</c:v>
                </c:pt>
                <c:pt idx="18">
                  <c:v>-46.747745099999996</c:v>
                </c:pt>
                <c:pt idx="19">
                  <c:v>-46.809989100000003</c:v>
                </c:pt>
                <c:pt idx="20">
                  <c:v>-46.872425700000001</c:v>
                </c:pt>
                <c:pt idx="21">
                  <c:v>-46.934936100000002</c:v>
                </c:pt>
                <c:pt idx="22">
                  <c:v>-46.997392499999997</c:v>
                </c:pt>
                <c:pt idx="23">
                  <c:v>-47.059662600000003</c:v>
                </c:pt>
                <c:pt idx="24">
                  <c:v>-47.121598800000001</c:v>
                </c:pt>
                <c:pt idx="25">
                  <c:v>-47.183050800000004</c:v>
                </c:pt>
                <c:pt idx="26">
                  <c:v>-47.243853899999998</c:v>
                </c:pt>
                <c:pt idx="27">
                  <c:v>-47.303838000000006</c:v>
                </c:pt>
                <c:pt idx="28">
                  <c:v>-47.362822199999997</c:v>
                </c:pt>
                <c:pt idx="29">
                  <c:v>-47.420614800000003</c:v>
                </c:pt>
                <c:pt idx="30">
                  <c:v>-47.477018700000002</c:v>
                </c:pt>
                <c:pt idx="31">
                  <c:v>-47.531825999999995</c:v>
                </c:pt>
                <c:pt idx="32">
                  <c:v>-47.584822500000001</c:v>
                </c:pt>
                <c:pt idx="33">
                  <c:v>-47.635784999999998</c:v>
                </c:pt>
                <c:pt idx="34">
                  <c:v>-47.684486700000001</c:v>
                </c:pt>
                <c:pt idx="35">
                  <c:v>-47.730696299999998</c:v>
                </c:pt>
                <c:pt idx="36">
                  <c:v>-47.774176199999999</c:v>
                </c:pt>
                <c:pt idx="37">
                  <c:v>-47.814688799999999</c:v>
                </c:pt>
                <c:pt idx="38">
                  <c:v>-47.851994699999999</c:v>
                </c:pt>
                <c:pt idx="39">
                  <c:v>-47.8858581</c:v>
                </c:pt>
                <c:pt idx="40">
                  <c:v>-47.916044100000001</c:v>
                </c:pt>
                <c:pt idx="41">
                  <c:v>-47.9423259</c:v>
                </c:pt>
                <c:pt idx="42">
                  <c:v>-47.964483900000005</c:v>
                </c:pt>
                <c:pt idx="43">
                  <c:v>-47.982308400000001</c:v>
                </c:pt>
                <c:pt idx="44">
                  <c:v>-47.995603200000005</c:v>
                </c:pt>
                <c:pt idx="45">
                  <c:v>-48.004188300000003</c:v>
                </c:pt>
                <c:pt idx="46">
                  <c:v>-48.007897200000002</c:v>
                </c:pt>
                <c:pt idx="47">
                  <c:v>-48.006589499999997</c:v>
                </c:pt>
                <c:pt idx="48">
                  <c:v>-48.000140100000003</c:v>
                </c:pt>
                <c:pt idx="49">
                  <c:v>-47.988449099999997</c:v>
                </c:pt>
                <c:pt idx="50">
                  <c:v>-47.971444500000004</c:v>
                </c:pt>
                <c:pt idx="51">
                  <c:v>-47.949075000000001</c:v>
                </c:pt>
                <c:pt idx="52">
                  <c:v>-47.9213217</c:v>
                </c:pt>
                <c:pt idx="53">
                  <c:v>-47.888184600000002</c:v>
                </c:pt>
                <c:pt idx="54">
                  <c:v>-47.849697000000006</c:v>
                </c:pt>
                <c:pt idx="55">
                  <c:v>-47.805918299999995</c:v>
                </c:pt>
                <c:pt idx="56">
                  <c:v>-47.756928600000002</c:v>
                </c:pt>
                <c:pt idx="57">
                  <c:v>-47.702835</c:v>
                </c:pt>
                <c:pt idx="58">
                  <c:v>-47.643768000000001</c:v>
                </c:pt>
                <c:pt idx="59">
                  <c:v>-47.5798779</c:v>
                </c:pt>
                <c:pt idx="60">
                  <c:v>-47.511332099999997</c:v>
                </c:pt>
                <c:pt idx="61">
                  <c:v>-47.438317800000007</c:v>
                </c:pt>
                <c:pt idx="62">
                  <c:v>-47.361032099999996</c:v>
                </c:pt>
                <c:pt idx="63">
                  <c:v>-47.2796874</c:v>
                </c:pt>
                <c:pt idx="64">
                  <c:v>-47.194505100000001</c:v>
                </c:pt>
                <c:pt idx="65">
                  <c:v>-47.1057129</c:v>
                </c:pt>
                <c:pt idx="66">
                  <c:v>-47.013540300000003</c:v>
                </c:pt>
                <c:pt idx="67">
                  <c:v>-46.918226699999998</c:v>
                </c:pt>
                <c:pt idx="68">
                  <c:v>-46.820004300000001</c:v>
                </c:pt>
                <c:pt idx="69">
                  <c:v>-46.719108899999995</c:v>
                </c:pt>
                <c:pt idx="70">
                  <c:v>-46.615772700000001</c:v>
                </c:pt>
                <c:pt idx="71">
                  <c:v>-46.510223400000001</c:v>
                </c:pt>
                <c:pt idx="72">
                  <c:v>-46.4026833</c:v>
                </c:pt>
                <c:pt idx="73">
                  <c:v>-46.293367500000002</c:v>
                </c:pt>
                <c:pt idx="74">
                  <c:v>-46.182484800000005</c:v>
                </c:pt>
                <c:pt idx="75">
                  <c:v>-46.0702359</c:v>
                </c:pt>
                <c:pt idx="76">
                  <c:v>-45.956812499999998</c:v>
                </c:pt>
                <c:pt idx="77">
                  <c:v>-45.842398199999998</c:v>
                </c:pt>
                <c:pt idx="78">
                  <c:v>-45.727167600000001</c:v>
                </c:pt>
                <c:pt idx="79">
                  <c:v>-45.611284500000004</c:v>
                </c:pt>
                <c:pt idx="80">
                  <c:v>-45.494903700000002</c:v>
                </c:pt>
                <c:pt idx="81">
                  <c:v>-45.378172800000002</c:v>
                </c:pt>
                <c:pt idx="82">
                  <c:v>-45.261228599999995</c:v>
                </c:pt>
                <c:pt idx="83">
                  <c:v>-45.144200700000006</c:v>
                </c:pt>
                <c:pt idx="84">
                  <c:v>-45.027207000000004</c:v>
                </c:pt>
                <c:pt idx="85">
                  <c:v>-44.910359999999997</c:v>
                </c:pt>
                <c:pt idx="86">
                  <c:v>-44.793762300000004</c:v>
                </c:pt>
                <c:pt idx="87">
                  <c:v>-44.6775102</c:v>
                </c:pt>
                <c:pt idx="88">
                  <c:v>-44.561692799999996</c:v>
                </c:pt>
                <c:pt idx="89">
                  <c:v>-44.446392000000003</c:v>
                </c:pt>
                <c:pt idx="90">
                  <c:v>-44.331681600000003</c:v>
                </c:pt>
                <c:pt idx="91">
                  <c:v>-44.217630900000003</c:v>
                </c:pt>
                <c:pt idx="92">
                  <c:v>-44.1043029</c:v>
                </c:pt>
                <c:pt idx="93">
                  <c:v>-43.991756099999996</c:v>
                </c:pt>
                <c:pt idx="94">
                  <c:v>-43.880040899999997</c:v>
                </c:pt>
                <c:pt idx="95">
                  <c:v>-43.769207700000003</c:v>
                </c:pt>
                <c:pt idx="96">
                  <c:v>-43.659297000000002</c:v>
                </c:pt>
                <c:pt idx="97">
                  <c:v>-43.550350199999997</c:v>
                </c:pt>
                <c:pt idx="98">
                  <c:v>-43.442399700000003</c:v>
                </c:pt>
                <c:pt idx="99">
                  <c:v>-43.3354797</c:v>
                </c:pt>
                <c:pt idx="100">
                  <c:v>-43.2296154</c:v>
                </c:pt>
                <c:pt idx="101">
                  <c:v>-43.124835599999997</c:v>
                </c:pt>
                <c:pt idx="102">
                  <c:v>-43.0211592</c:v>
                </c:pt>
                <c:pt idx="103">
                  <c:v>-42.918606900000007</c:v>
                </c:pt>
                <c:pt idx="104">
                  <c:v>-42.817196700000004</c:v>
                </c:pt>
                <c:pt idx="105">
                  <c:v>-42.716943000000001</c:v>
                </c:pt>
                <c:pt idx="106">
                  <c:v>-42.617858399999996</c:v>
                </c:pt>
                <c:pt idx="107">
                  <c:v>-42.519952799999999</c:v>
                </c:pt>
                <c:pt idx="108">
                  <c:v>-42.423237</c:v>
                </c:pt>
                <c:pt idx="109">
                  <c:v>-42.327719100000003</c:v>
                </c:pt>
                <c:pt idx="110">
                  <c:v>-42.233401799999996</c:v>
                </c:pt>
                <c:pt idx="111">
                  <c:v>-42.140294100000006</c:v>
                </c:pt>
                <c:pt idx="112">
                  <c:v>-42.0483969</c:v>
                </c:pt>
                <c:pt idx="113">
                  <c:v>-41.957713800000001</c:v>
                </c:pt>
                <c:pt idx="114">
                  <c:v>-41.868244799999999</c:v>
                </c:pt>
                <c:pt idx="115">
                  <c:v>-41.779991700000004</c:v>
                </c:pt>
                <c:pt idx="116">
                  <c:v>-41.692954499999999</c:v>
                </c:pt>
                <c:pt idx="117">
                  <c:v>-41.6071314</c:v>
                </c:pt>
                <c:pt idx="118">
                  <c:v>-41.522519700000004</c:v>
                </c:pt>
                <c:pt idx="119">
                  <c:v>-41.439118499999999</c:v>
                </c:pt>
                <c:pt idx="120">
                  <c:v>-41.356923299999998</c:v>
                </c:pt>
                <c:pt idx="121">
                  <c:v>-41.275931400000005</c:v>
                </c:pt>
                <c:pt idx="122">
                  <c:v>-41.196139200000005</c:v>
                </c:pt>
                <c:pt idx="123">
                  <c:v>-41.117542200000003</c:v>
                </c:pt>
                <c:pt idx="124">
                  <c:v>-41.040134999999999</c:v>
                </c:pt>
                <c:pt idx="125">
                  <c:v>-40.963913999999995</c:v>
                </c:pt>
                <c:pt idx="126">
                  <c:v>-40.888871999999999</c:v>
                </c:pt>
                <c:pt idx="127">
                  <c:v>-40.815005400000004</c:v>
                </c:pt>
                <c:pt idx="128">
                  <c:v>-40.7423061</c:v>
                </c:pt>
                <c:pt idx="129">
                  <c:v>-40.6707696</c:v>
                </c:pt>
                <c:pt idx="130">
                  <c:v>-40.600390500000003</c:v>
                </c:pt>
                <c:pt idx="131">
                  <c:v>-40.531159799999998</c:v>
                </c:pt>
                <c:pt idx="132">
                  <c:v>-40.463073899999998</c:v>
                </c:pt>
                <c:pt idx="133">
                  <c:v>-40.396124700000001</c:v>
                </c:pt>
                <c:pt idx="134">
                  <c:v>-40.330305899999999</c:v>
                </c:pt>
                <c:pt idx="135">
                  <c:v>-40.265611200000002</c:v>
                </c:pt>
                <c:pt idx="136">
                  <c:v>-40.202034300000001</c:v>
                </c:pt>
                <c:pt idx="137">
                  <c:v>-40.139567999999997</c:v>
                </c:pt>
                <c:pt idx="138">
                  <c:v>-40.078205100000005</c:v>
                </c:pt>
                <c:pt idx="139">
                  <c:v>-40.017941100000002</c:v>
                </c:pt>
                <c:pt idx="140">
                  <c:v>-39.958765200000002</c:v>
                </c:pt>
                <c:pt idx="141">
                  <c:v>-39.900674700000003</c:v>
                </c:pt>
                <c:pt idx="142">
                  <c:v>-39.843661500000003</c:v>
                </c:pt>
                <c:pt idx="143">
                  <c:v>-39.787717500000007</c:v>
                </c:pt>
                <c:pt idx="144">
                  <c:v>-39.732838200000003</c:v>
                </c:pt>
                <c:pt idx="145">
                  <c:v>-39.679015499999998</c:v>
                </c:pt>
                <c:pt idx="146">
                  <c:v>-39.626244</c:v>
                </c:pt>
                <c:pt idx="147">
                  <c:v>-39.574517399999998</c:v>
                </c:pt>
                <c:pt idx="148">
                  <c:v>-39.523827599999997</c:v>
                </c:pt>
                <c:pt idx="149">
                  <c:v>-39.474170100000002</c:v>
                </c:pt>
                <c:pt idx="150">
                  <c:v>-39.425538600000003</c:v>
                </c:pt>
                <c:pt idx="151">
                  <c:v>-39.377925000000005</c:v>
                </c:pt>
                <c:pt idx="152">
                  <c:v>-39.331324800000004</c:v>
                </c:pt>
                <c:pt idx="153">
                  <c:v>-39.285731699999999</c:v>
                </c:pt>
                <c:pt idx="154">
                  <c:v>-39.241140299999998</c:v>
                </c:pt>
                <c:pt idx="155">
                  <c:v>-39.197543400000001</c:v>
                </c:pt>
                <c:pt idx="156">
                  <c:v>-39.154936499999998</c:v>
                </c:pt>
                <c:pt idx="157">
                  <c:v>-39.113312399999998</c:v>
                </c:pt>
                <c:pt idx="158">
                  <c:v>-39.072666599999998</c:v>
                </c:pt>
                <c:pt idx="159">
                  <c:v>-39.032994600000002</c:v>
                </c:pt>
                <c:pt idx="160">
                  <c:v>-38.994288300000001</c:v>
                </c:pt>
                <c:pt idx="161">
                  <c:v>-38.956544100000002</c:v>
                </c:pt>
                <c:pt idx="162">
                  <c:v>-38.919756599999999</c:v>
                </c:pt>
                <c:pt idx="163">
                  <c:v>-38.883921300000004</c:v>
                </c:pt>
                <c:pt idx="164">
                  <c:v>-38.849031000000004</c:v>
                </c:pt>
                <c:pt idx="165">
                  <c:v>-38.815082099999998</c:v>
                </c:pt>
                <c:pt idx="166">
                  <c:v>-38.782070099999999</c:v>
                </c:pt>
                <c:pt idx="167">
                  <c:v>-38.749988700000003</c:v>
                </c:pt>
                <c:pt idx="168">
                  <c:v>-38.718834300000005</c:v>
                </c:pt>
                <c:pt idx="169">
                  <c:v>-38.688602400000001</c:v>
                </c:pt>
                <c:pt idx="170">
                  <c:v>-38.659287599999999</c:v>
                </c:pt>
                <c:pt idx="171">
                  <c:v>-38.630885400000004</c:v>
                </c:pt>
                <c:pt idx="172">
                  <c:v>-38.603393100000005</c:v>
                </c:pt>
                <c:pt idx="173">
                  <c:v>-38.576803500000004</c:v>
                </c:pt>
                <c:pt idx="174">
                  <c:v>-38.551113899999997</c:v>
                </c:pt>
                <c:pt idx="175">
                  <c:v>-38.526320699999999</c:v>
                </c:pt>
                <c:pt idx="176">
                  <c:v>-38.502418499999997</c:v>
                </c:pt>
                <c:pt idx="177">
                  <c:v>-38.479404600000002</c:v>
                </c:pt>
                <c:pt idx="178">
                  <c:v>-38.457274500000004</c:v>
                </c:pt>
                <c:pt idx="179">
                  <c:v>-38.436022799999996</c:v>
                </c:pt>
                <c:pt idx="180">
                  <c:v>-38.415648600000004</c:v>
                </c:pt>
                <c:pt idx="181">
                  <c:v>-38.3961465</c:v>
                </c:pt>
                <c:pt idx="182">
                  <c:v>-38.377512899999999</c:v>
                </c:pt>
                <c:pt idx="183">
                  <c:v>-38.359743300000005</c:v>
                </c:pt>
                <c:pt idx="184">
                  <c:v>-38.342836800000001</c:v>
                </c:pt>
                <c:pt idx="185">
                  <c:v>-38.326787099999997</c:v>
                </c:pt>
                <c:pt idx="186">
                  <c:v>-38.311592400000002</c:v>
                </c:pt>
                <c:pt idx="187">
                  <c:v>-38.297249100000002</c:v>
                </c:pt>
                <c:pt idx="188">
                  <c:v>-38.283753599999997</c:v>
                </c:pt>
                <c:pt idx="189">
                  <c:v>-38.271103200000006</c:v>
                </c:pt>
                <c:pt idx="190">
                  <c:v>-38.259295200000004</c:v>
                </c:pt>
                <c:pt idx="191">
                  <c:v>-38.248324199999999</c:v>
                </c:pt>
                <c:pt idx="192">
                  <c:v>-38.238189300000002</c:v>
                </c:pt>
                <c:pt idx="193">
                  <c:v>-38.228886899999999</c:v>
                </c:pt>
                <c:pt idx="194">
                  <c:v>-38.220414300000002</c:v>
                </c:pt>
                <c:pt idx="195">
                  <c:v>-38.212767899999996</c:v>
                </c:pt>
                <c:pt idx="196">
                  <c:v>-38.205945</c:v>
                </c:pt>
                <c:pt idx="197">
                  <c:v>-38.1999438</c:v>
                </c:pt>
                <c:pt idx="198">
                  <c:v>-38.194760700000003</c:v>
                </c:pt>
                <c:pt idx="199">
                  <c:v>-38.190392099999997</c:v>
                </c:pt>
                <c:pt idx="200">
                  <c:v>-38.186836200000002</c:v>
                </c:pt>
                <c:pt idx="201">
                  <c:v>-38.184091200000005</c:v>
                </c:pt>
                <c:pt idx="202">
                  <c:v>-38.182153500000005</c:v>
                </c:pt>
                <c:pt idx="203">
                  <c:v>-38.181020400000001</c:v>
                </c:pt>
                <c:pt idx="204">
                  <c:v>-38.1806883</c:v>
                </c:pt>
                <c:pt idx="205">
                  <c:v>-38.181157200000001</c:v>
                </c:pt>
                <c:pt idx="206">
                  <c:v>-38.182422600000002</c:v>
                </c:pt>
                <c:pt idx="207">
                  <c:v>-38.1844818</c:v>
                </c:pt>
                <c:pt idx="208">
                  <c:v>-38.187334800000002</c:v>
                </c:pt>
                <c:pt idx="209">
                  <c:v>-38.190976200000001</c:v>
                </c:pt>
                <c:pt idx="210">
                  <c:v>-38.195404199999999</c:v>
                </c:pt>
                <c:pt idx="211">
                  <c:v>-38.200617900000005</c:v>
                </c:pt>
                <c:pt idx="212">
                  <c:v>-38.206611899999999</c:v>
                </c:pt>
                <c:pt idx="213">
                  <c:v>-38.213387099999998</c:v>
                </c:pt>
                <c:pt idx="214">
                  <c:v>-38.220938099999998</c:v>
                </c:pt>
                <c:pt idx="215">
                  <c:v>-38.229264900000004</c:v>
                </c:pt>
                <c:pt idx="216">
                  <c:v>-38.238363000000007</c:v>
                </c:pt>
                <c:pt idx="217">
                  <c:v>-38.248231500000003</c:v>
                </c:pt>
                <c:pt idx="218">
                  <c:v>-38.2588668</c:v>
                </c:pt>
                <c:pt idx="219">
                  <c:v>-38.270266200000002</c:v>
                </c:pt>
                <c:pt idx="220">
                  <c:v>-38.282426999999998</c:v>
                </c:pt>
                <c:pt idx="221">
                  <c:v>-38.295348300000001</c:v>
                </c:pt>
                <c:pt idx="222">
                  <c:v>-38.309025600000005</c:v>
                </c:pt>
                <c:pt idx="223">
                  <c:v>-38.323457100000006</c:v>
                </c:pt>
                <c:pt idx="224">
                  <c:v>-38.338641000000003</c:v>
                </c:pt>
                <c:pt idx="225">
                  <c:v>-38.354571900000003</c:v>
                </c:pt>
                <c:pt idx="226">
                  <c:v>-38.371248899999998</c:v>
                </c:pt>
                <c:pt idx="227">
                  <c:v>-38.388669300000004</c:v>
                </c:pt>
                <c:pt idx="228">
                  <c:v>-38.406829500000001</c:v>
                </c:pt>
                <c:pt idx="229">
                  <c:v>-38.425725900000003</c:v>
                </c:pt>
                <c:pt idx="230">
                  <c:v>-38.445357600000001</c:v>
                </c:pt>
                <c:pt idx="231">
                  <c:v>-38.465718300000006</c:v>
                </c:pt>
                <c:pt idx="232">
                  <c:v>-38.486808000000003</c:v>
                </c:pt>
                <c:pt idx="233">
                  <c:v>-38.508621300000001</c:v>
                </c:pt>
                <c:pt idx="234">
                  <c:v>-38.531155500000004</c:v>
                </c:pt>
                <c:pt idx="235">
                  <c:v>-38.554406100000001</c:v>
                </c:pt>
                <c:pt idx="236">
                  <c:v>-38.578371300000001</c:v>
                </c:pt>
                <c:pt idx="237">
                  <c:v>-38.603045700000003</c:v>
                </c:pt>
                <c:pt idx="238">
                  <c:v>-38.628426599999997</c:v>
                </c:pt>
                <c:pt idx="239">
                  <c:v>-38.654508600000007</c:v>
                </c:pt>
                <c:pt idx="240">
                  <c:v>-38.681289</c:v>
                </c:pt>
                <c:pt idx="241">
                  <c:v>-38.708762399999998</c:v>
                </c:pt>
                <c:pt idx="242">
                  <c:v>-38.736925200000002</c:v>
                </c:pt>
                <c:pt idx="243">
                  <c:v>-38.765771999999998</c:v>
                </c:pt>
                <c:pt idx="244">
                  <c:v>-38.795298300000006</c:v>
                </c:pt>
                <c:pt idx="245">
                  <c:v>-38.825499600000001</c:v>
                </c:pt>
                <c:pt idx="246">
                  <c:v>-38.856370499999997</c:v>
                </c:pt>
                <c:pt idx="247">
                  <c:v>-38.887905600000003</c:v>
                </c:pt>
                <c:pt idx="248">
                  <c:v>-38.920098600000003</c:v>
                </c:pt>
                <c:pt idx="249">
                  <c:v>-38.952944100000003</c:v>
                </c:pt>
                <c:pt idx="250">
                  <c:v>-38.986436700000006</c:v>
                </c:pt>
                <c:pt idx="251">
                  <c:v>-39.020569200000004</c:v>
                </c:pt>
                <c:pt idx="252">
                  <c:v>-39.055335300000003</c:v>
                </c:pt>
                <c:pt idx="253">
                  <c:v>-39.090727800000003</c:v>
                </c:pt>
                <c:pt idx="254">
                  <c:v>-39.126741299999999</c:v>
                </c:pt>
                <c:pt idx="255">
                  <c:v>-39.163365900000002</c:v>
                </c:pt>
                <c:pt idx="256">
                  <c:v>-39.2005944</c:v>
                </c:pt>
                <c:pt idx="257">
                  <c:v>-39.238421400000007</c:v>
                </c:pt>
                <c:pt idx="258">
                  <c:v>-39.276835200000001</c:v>
                </c:pt>
                <c:pt idx="259">
                  <c:v>-39.315828600000003</c:v>
                </c:pt>
                <c:pt idx="260">
                  <c:v>-39.355391699999998</c:v>
                </c:pt>
                <c:pt idx="261">
                  <c:v>-39.395517300000002</c:v>
                </c:pt>
                <c:pt idx="262">
                  <c:v>-39.436191899999997</c:v>
                </c:pt>
                <c:pt idx="263">
                  <c:v>-39.477407399999997</c:v>
                </c:pt>
                <c:pt idx="264">
                  <c:v>-39.519154800000003</c:v>
                </c:pt>
                <c:pt idx="265">
                  <c:v>-39.561418800000006</c:v>
                </c:pt>
                <c:pt idx="266">
                  <c:v>-39.6041904</c:v>
                </c:pt>
                <c:pt idx="267">
                  <c:v>-39.647456999999996</c:v>
                </c:pt>
                <c:pt idx="268">
                  <c:v>-39.691206000000001</c:v>
                </c:pt>
                <c:pt idx="269">
                  <c:v>-39.735423900000001</c:v>
                </c:pt>
                <c:pt idx="270">
                  <c:v>-39.780098099999996</c:v>
                </c:pt>
                <c:pt idx="271">
                  <c:v>-39.825213300000001</c:v>
                </c:pt>
                <c:pt idx="272">
                  <c:v>-39.870755100000004</c:v>
                </c:pt>
                <c:pt idx="273">
                  <c:v>-39.916709100000006</c:v>
                </c:pt>
                <c:pt idx="274">
                  <c:v>-39.963057300000003</c:v>
                </c:pt>
                <c:pt idx="275">
                  <c:v>-40.009784400000001</c:v>
                </c:pt>
                <c:pt idx="276">
                  <c:v>-40.056874200000003</c:v>
                </c:pt>
                <c:pt idx="277">
                  <c:v>-40.104307800000001</c:v>
                </c:pt>
                <c:pt idx="278">
                  <c:v>-40.152065399999998</c:v>
                </c:pt>
                <c:pt idx="279">
                  <c:v>-40.200130800000004</c:v>
                </c:pt>
                <c:pt idx="280">
                  <c:v>-40.248481499999997</c:v>
                </c:pt>
                <c:pt idx="281">
                  <c:v>-40.297097700000002</c:v>
                </c:pt>
                <c:pt idx="282">
                  <c:v>-40.3459596</c:v>
                </c:pt>
                <c:pt idx="283">
                  <c:v>-40.395042000000004</c:v>
                </c:pt>
                <c:pt idx="284">
                  <c:v>-40.444325999999997</c:v>
                </c:pt>
                <c:pt idx="285">
                  <c:v>-40.493784599999998</c:v>
                </c:pt>
                <c:pt idx="286">
                  <c:v>-40.5433953</c:v>
                </c:pt>
                <c:pt idx="287">
                  <c:v>-40.593131100000001</c:v>
                </c:pt>
                <c:pt idx="288">
                  <c:v>-40.642968599999996</c:v>
                </c:pt>
                <c:pt idx="289">
                  <c:v>-40.692879900000001</c:v>
                </c:pt>
                <c:pt idx="290">
                  <c:v>-40.742837100000003</c:v>
                </c:pt>
                <c:pt idx="291">
                  <c:v>-40.792812300000001</c:v>
                </c:pt>
                <c:pt idx="292">
                  <c:v>-40.842774900000002</c:v>
                </c:pt>
                <c:pt idx="293">
                  <c:v>-40.892698799999998</c:v>
                </c:pt>
                <c:pt idx="294">
                  <c:v>-40.942548000000002</c:v>
                </c:pt>
                <c:pt idx="295">
                  <c:v>-40.992295500000004</c:v>
                </c:pt>
                <c:pt idx="296">
                  <c:v>-41.041905300000003</c:v>
                </c:pt>
                <c:pt idx="297">
                  <c:v>-41.091346800000004</c:v>
                </c:pt>
                <c:pt idx="298">
                  <c:v>-41.1405867</c:v>
                </c:pt>
                <c:pt idx="299">
                  <c:v>-41.189587199999998</c:v>
                </c:pt>
                <c:pt idx="300">
                  <c:v>-41.2383168</c:v>
                </c:pt>
                <c:pt idx="301">
                  <c:v>-41.286735899999996</c:v>
                </c:pt>
                <c:pt idx="302">
                  <c:v>-41.334811200000004</c:v>
                </c:pt>
                <c:pt idx="303">
                  <c:v>-41.382503999999997</c:v>
                </c:pt>
                <c:pt idx="304">
                  <c:v>-41.429777399999999</c:v>
                </c:pt>
                <c:pt idx="305">
                  <c:v>-41.476591800000001</c:v>
                </c:pt>
                <c:pt idx="306">
                  <c:v>-41.522909400000003</c:v>
                </c:pt>
                <c:pt idx="307">
                  <c:v>-41.568690600000004</c:v>
                </c:pt>
                <c:pt idx="308">
                  <c:v>-41.613896699999998</c:v>
                </c:pt>
                <c:pt idx="309">
                  <c:v>-41.658487200000003</c:v>
                </c:pt>
                <c:pt idx="310">
                  <c:v>-41.702422499999997</c:v>
                </c:pt>
                <c:pt idx="311">
                  <c:v>-41.745663899999997</c:v>
                </c:pt>
                <c:pt idx="312">
                  <c:v>-41.788170000000001</c:v>
                </c:pt>
                <c:pt idx="313">
                  <c:v>-41.829899400000002</c:v>
                </c:pt>
                <c:pt idx="314">
                  <c:v>-41.870815200000003</c:v>
                </c:pt>
                <c:pt idx="315">
                  <c:v>-41.910875099999998</c:v>
                </c:pt>
                <c:pt idx="316">
                  <c:v>-41.950039499999995</c:v>
                </c:pt>
                <c:pt idx="317">
                  <c:v>-41.9882706</c:v>
                </c:pt>
                <c:pt idx="318">
                  <c:v>-42.025530600000003</c:v>
                </c:pt>
                <c:pt idx="319">
                  <c:v>-42.061779900000005</c:v>
                </c:pt>
                <c:pt idx="320">
                  <c:v>-42.096980700000003</c:v>
                </c:pt>
                <c:pt idx="321">
                  <c:v>-42.131098799999997</c:v>
                </c:pt>
                <c:pt idx="322">
                  <c:v>-42.164097300000002</c:v>
                </c:pt>
                <c:pt idx="323">
                  <c:v>-42.195940200000003</c:v>
                </c:pt>
                <c:pt idx="324">
                  <c:v>-42.226596900000004</c:v>
                </c:pt>
                <c:pt idx="325">
                  <c:v>-42.256032300000001</c:v>
                </c:pt>
                <c:pt idx="326">
                  <c:v>-42.284217599999998</c:v>
                </c:pt>
                <c:pt idx="327">
                  <c:v>-42.311123099999996</c:v>
                </c:pt>
                <c:pt idx="328">
                  <c:v>-42.33672</c:v>
                </c:pt>
                <c:pt idx="329">
                  <c:v>-42.360980400000003</c:v>
                </c:pt>
                <c:pt idx="330">
                  <c:v>-42.383883600000004</c:v>
                </c:pt>
                <c:pt idx="331">
                  <c:v>-42.405401700000006</c:v>
                </c:pt>
                <c:pt idx="332">
                  <c:v>-42.425518500000003</c:v>
                </c:pt>
                <c:pt idx="333">
                  <c:v>-42.444211500000002</c:v>
                </c:pt>
                <c:pt idx="334">
                  <c:v>-42.461463600000002</c:v>
                </c:pt>
                <c:pt idx="335">
                  <c:v>-42.477261300000002</c:v>
                </c:pt>
                <c:pt idx="336">
                  <c:v>-42.491589300000001</c:v>
                </c:pt>
                <c:pt idx="337">
                  <c:v>-42.504436800000001</c:v>
                </c:pt>
                <c:pt idx="338">
                  <c:v>-42.515796600000002</c:v>
                </c:pt>
                <c:pt idx="339">
                  <c:v>-42.525659699999999</c:v>
                </c:pt>
                <c:pt idx="340">
                  <c:v>-42.534020699999999</c:v>
                </c:pt>
                <c:pt idx="341">
                  <c:v>-42.5408787</c:v>
                </c:pt>
                <c:pt idx="342">
                  <c:v>-42.546231900000002</c:v>
                </c:pt>
                <c:pt idx="343">
                  <c:v>-42.550082100000004</c:v>
                </c:pt>
                <c:pt idx="344">
                  <c:v>-42.552432899999999</c:v>
                </c:pt>
                <c:pt idx="345">
                  <c:v>-42.553287900000001</c:v>
                </c:pt>
                <c:pt idx="346">
                  <c:v>-42.552655200000004</c:v>
                </c:pt>
                <c:pt idx="347">
                  <c:v>-42.550545600000007</c:v>
                </c:pt>
                <c:pt idx="348">
                  <c:v>-42.546968100000001</c:v>
                </c:pt>
                <c:pt idx="349">
                  <c:v>-42.541935299999999</c:v>
                </c:pt>
                <c:pt idx="350">
                  <c:v>-42.535463399999998</c:v>
                </c:pt>
                <c:pt idx="351">
                  <c:v>-42.527566799999995</c:v>
                </c:pt>
                <c:pt idx="352">
                  <c:v>-42.5182626</c:v>
                </c:pt>
                <c:pt idx="353">
                  <c:v>-42.507568800000001</c:v>
                </c:pt>
                <c:pt idx="354">
                  <c:v>-42.495507000000003</c:v>
                </c:pt>
                <c:pt idx="355">
                  <c:v>-42.482098800000003</c:v>
                </c:pt>
                <c:pt idx="356">
                  <c:v>-42.467364000000003</c:v>
                </c:pt>
                <c:pt idx="357">
                  <c:v>-42.451326000000002</c:v>
                </c:pt>
                <c:pt idx="358">
                  <c:v>-42.4340118</c:v>
                </c:pt>
                <c:pt idx="359">
                  <c:v>-42.415442100000007</c:v>
                </c:pt>
                <c:pt idx="360">
                  <c:v>-42.395644799999999</c:v>
                </c:pt>
                <c:pt idx="361">
                  <c:v>-42.374645999999998</c:v>
                </c:pt>
                <c:pt idx="362">
                  <c:v>-42.352470000000004</c:v>
                </c:pt>
                <c:pt idx="363">
                  <c:v>-42.329145600000004</c:v>
                </c:pt>
                <c:pt idx="364">
                  <c:v>-42.304698000000002</c:v>
                </c:pt>
                <c:pt idx="365">
                  <c:v>-42.279155099999997</c:v>
                </c:pt>
                <c:pt idx="366">
                  <c:v>-42.252543899999999</c:v>
                </c:pt>
                <c:pt idx="367">
                  <c:v>-42.224891399999997</c:v>
                </c:pt>
                <c:pt idx="368">
                  <c:v>-42.1962264</c:v>
                </c:pt>
                <c:pt idx="369">
                  <c:v>-42.166573200000002</c:v>
                </c:pt>
                <c:pt idx="370">
                  <c:v>-42.135958799999997</c:v>
                </c:pt>
                <c:pt idx="371">
                  <c:v>-42.1044111</c:v>
                </c:pt>
                <c:pt idx="372">
                  <c:v>-42.071954400000003</c:v>
                </c:pt>
                <c:pt idx="373">
                  <c:v>-42.038614800000005</c:v>
                </c:pt>
                <c:pt idx="374">
                  <c:v>-42.004417499999995</c:v>
                </c:pt>
                <c:pt idx="375">
                  <c:v>-41.969387699999999</c:v>
                </c:pt>
                <c:pt idx="376">
                  <c:v>-41.933547900000001</c:v>
                </c:pt>
                <c:pt idx="377">
                  <c:v>-41.896922400000001</c:v>
                </c:pt>
                <c:pt idx="378">
                  <c:v>-41.859532800000004</c:v>
                </c:pt>
                <c:pt idx="379">
                  <c:v>-41.821402499999998</c:v>
                </c:pt>
                <c:pt idx="380">
                  <c:v>-41.782553100000001</c:v>
                </c:pt>
                <c:pt idx="381">
                  <c:v>-41.743004399999997</c:v>
                </c:pt>
                <c:pt idx="382">
                  <c:v>-41.702776200000002</c:v>
                </c:pt>
                <c:pt idx="383">
                  <c:v>-41.661888300000001</c:v>
                </c:pt>
                <c:pt idx="384">
                  <c:v>-41.6203596</c:v>
                </c:pt>
                <c:pt idx="385">
                  <c:v>-41.578207200000001</c:v>
                </c:pt>
                <c:pt idx="386">
                  <c:v>-41.535450000000004</c:v>
                </c:pt>
                <c:pt idx="387">
                  <c:v>-41.492101499999997</c:v>
                </c:pt>
                <c:pt idx="388">
                  <c:v>-41.448179700000004</c:v>
                </c:pt>
                <c:pt idx="389">
                  <c:v>-41.403698999999996</c:v>
                </c:pt>
                <c:pt idx="390">
                  <c:v>-41.358672900000002</c:v>
                </c:pt>
                <c:pt idx="391">
                  <c:v>-41.313116700000002</c:v>
                </c:pt>
                <c:pt idx="392">
                  <c:v>-41.267041200000001</c:v>
                </c:pt>
                <c:pt idx="393">
                  <c:v>-41.220459900000002</c:v>
                </c:pt>
                <c:pt idx="394">
                  <c:v>-41.173385400000001</c:v>
                </c:pt>
                <c:pt idx="395">
                  <c:v>-41.125827600000001</c:v>
                </c:pt>
                <c:pt idx="396">
                  <c:v>-41.077797300000007</c:v>
                </c:pt>
                <c:pt idx="397">
                  <c:v>-41.029305299999997</c:v>
                </c:pt>
                <c:pt idx="398">
                  <c:v>-40.980358800000005</c:v>
                </c:pt>
                <c:pt idx="399">
                  <c:v>-40.930969500000003</c:v>
                </c:pt>
                <c:pt idx="400">
                  <c:v>-40.881144599999999</c:v>
                </c:pt>
                <c:pt idx="401">
                  <c:v>-40.830892200000001</c:v>
                </c:pt>
                <c:pt idx="402">
                  <c:v>-40.780218600000005</c:v>
                </c:pt>
                <c:pt idx="403">
                  <c:v>-40.729134600000002</c:v>
                </c:pt>
                <c:pt idx="404">
                  <c:v>-40.677643799999998</c:v>
                </c:pt>
                <c:pt idx="405">
                  <c:v>-40.625753400000001</c:v>
                </c:pt>
                <c:pt idx="406">
                  <c:v>-40.5734706</c:v>
                </c:pt>
                <c:pt idx="407">
                  <c:v>-40.5207999</c:v>
                </c:pt>
                <c:pt idx="408">
                  <c:v>-40.467748499999999</c:v>
                </c:pt>
                <c:pt idx="409">
                  <c:v>-40.414320000000004</c:v>
                </c:pt>
                <c:pt idx="410">
                  <c:v>-40.360522500000002</c:v>
                </c:pt>
                <c:pt idx="411">
                  <c:v>-40.306357800000001</c:v>
                </c:pt>
                <c:pt idx="412">
                  <c:v>-40.251833100000006</c:v>
                </c:pt>
                <c:pt idx="413">
                  <c:v>-40.196952899999999</c:v>
                </c:pt>
                <c:pt idx="414">
                  <c:v>-40.141720800000002</c:v>
                </c:pt>
                <c:pt idx="415">
                  <c:v>-40.086142199999998</c:v>
                </c:pt>
                <c:pt idx="416">
                  <c:v>-40.030221599999997</c:v>
                </c:pt>
                <c:pt idx="417">
                  <c:v>-39.973963500000004</c:v>
                </c:pt>
                <c:pt idx="418">
                  <c:v>-39.917371500000002</c:v>
                </c:pt>
                <c:pt idx="419">
                  <c:v>-39.860452799999997</c:v>
                </c:pt>
                <c:pt idx="420">
                  <c:v>-39.803208300000001</c:v>
                </c:pt>
                <c:pt idx="421">
                  <c:v>-39.745645199999998</c:v>
                </c:pt>
                <c:pt idx="422">
                  <c:v>-39.687768000000005</c:v>
                </c:pt>
                <c:pt idx="423">
                  <c:v>-39.629579399999997</c:v>
                </c:pt>
                <c:pt idx="424">
                  <c:v>-39.571086600000001</c:v>
                </c:pt>
                <c:pt idx="425">
                  <c:v>-39.512293200000002</c:v>
                </c:pt>
                <c:pt idx="426">
                  <c:v>-39.453204599999999</c:v>
                </c:pt>
                <c:pt idx="427">
                  <c:v>-39.393826199999999</c:v>
                </c:pt>
                <c:pt idx="428">
                  <c:v>-39.334162499999998</c:v>
                </c:pt>
                <c:pt idx="429">
                  <c:v>-39.274218900000001</c:v>
                </c:pt>
                <c:pt idx="430">
                  <c:v>-39.214002600000001</c:v>
                </c:pt>
                <c:pt idx="431">
                  <c:v>-39.1535163</c:v>
                </c:pt>
                <c:pt idx="432">
                  <c:v>-39.0927699</c:v>
                </c:pt>
                <c:pt idx="433">
                  <c:v>-39.031766099999999</c:v>
                </c:pt>
                <c:pt idx="434">
                  <c:v>-38.970512100000001</c:v>
                </c:pt>
                <c:pt idx="435">
                  <c:v>-38.909015099999998</c:v>
                </c:pt>
                <c:pt idx="436">
                  <c:v>-38.8472814</c:v>
                </c:pt>
                <c:pt idx="437">
                  <c:v>-38.785317300000003</c:v>
                </c:pt>
                <c:pt idx="438">
                  <c:v>-38.723130900000001</c:v>
                </c:pt>
                <c:pt idx="439">
                  <c:v>-38.660726700000005</c:v>
                </c:pt>
                <c:pt idx="440">
                  <c:v>-38.598114600000002</c:v>
                </c:pt>
                <c:pt idx="441">
                  <c:v>-38.535301800000006</c:v>
                </c:pt>
                <c:pt idx="442">
                  <c:v>-38.472294600000005</c:v>
                </c:pt>
                <c:pt idx="443">
                  <c:v>-38.409102000000004</c:v>
                </c:pt>
                <c:pt idx="444">
                  <c:v>-38.345731200000003</c:v>
                </c:pt>
                <c:pt idx="445">
                  <c:v>-38.282190300000003</c:v>
                </c:pt>
                <c:pt idx="446">
                  <c:v>-38.2184892</c:v>
                </c:pt>
                <c:pt idx="447">
                  <c:v>-38.1546351</c:v>
                </c:pt>
                <c:pt idx="448">
                  <c:v>-38.090636100000005</c:v>
                </c:pt>
                <c:pt idx="449">
                  <c:v>-38.026501200000006</c:v>
                </c:pt>
                <c:pt idx="450">
                  <c:v>-37.962239400000001</c:v>
                </c:pt>
                <c:pt idx="451">
                  <c:v>-37.897859700000005</c:v>
                </c:pt>
                <c:pt idx="452">
                  <c:v>-37.833372000000004</c:v>
                </c:pt>
                <c:pt idx="453">
                  <c:v>-37.768784400000001</c:v>
                </c:pt>
                <c:pt idx="454">
                  <c:v>-37.704106800000005</c:v>
                </c:pt>
                <c:pt idx="455">
                  <c:v>-37.639347300000004</c:v>
                </c:pt>
                <c:pt idx="456">
                  <c:v>-37.574518500000003</c:v>
                </c:pt>
                <c:pt idx="457">
                  <c:v>-37.509624899999999</c:v>
                </c:pt>
                <c:pt idx="458">
                  <c:v>-37.444680900000002</c:v>
                </c:pt>
                <c:pt idx="459">
                  <c:v>-37.379693699999997</c:v>
                </c:pt>
                <c:pt idx="460">
                  <c:v>-37.314673200000001</c:v>
                </c:pt>
                <c:pt idx="461">
                  <c:v>-37.249630199999999</c:v>
                </c:pt>
                <c:pt idx="462">
                  <c:v>-37.184571900000002</c:v>
                </c:pt>
                <c:pt idx="463">
                  <c:v>-37.119510900000002</c:v>
                </c:pt>
                <c:pt idx="464">
                  <c:v>-37.054455300000001</c:v>
                </c:pt>
                <c:pt idx="465">
                  <c:v>-36.989415000000001</c:v>
                </c:pt>
                <c:pt idx="466">
                  <c:v>-36.924400800000001</c:v>
                </c:pt>
                <c:pt idx="467">
                  <c:v>-36.859420800000002</c:v>
                </c:pt>
                <c:pt idx="468">
                  <c:v>-36.7944867</c:v>
                </c:pt>
                <c:pt idx="469">
                  <c:v>-36.729606599999997</c:v>
                </c:pt>
                <c:pt idx="470">
                  <c:v>-36.664791300000005</c:v>
                </c:pt>
                <c:pt idx="471">
                  <c:v>-36.600048900000004</c:v>
                </c:pt>
                <c:pt idx="472">
                  <c:v>-36.535390200000002</c:v>
                </c:pt>
                <c:pt idx="473">
                  <c:v>-36.470825099999999</c:v>
                </c:pt>
                <c:pt idx="474">
                  <c:v>-36.406361699999998</c:v>
                </c:pt>
                <c:pt idx="475">
                  <c:v>-36.342009900000001</c:v>
                </c:pt>
                <c:pt idx="476">
                  <c:v>-36.277779600000002</c:v>
                </c:pt>
                <c:pt idx="477">
                  <c:v>-36.213679800000001</c:v>
                </c:pt>
                <c:pt idx="478">
                  <c:v>-36.149717700000004</c:v>
                </c:pt>
                <c:pt idx="479">
                  <c:v>-36.0859059</c:v>
                </c:pt>
                <c:pt idx="480">
                  <c:v>-36.022250700000001</c:v>
                </c:pt>
                <c:pt idx="481">
                  <c:v>-35.958761100000004</c:v>
                </c:pt>
                <c:pt idx="482">
                  <c:v>-35.895447000000004</c:v>
                </c:pt>
                <c:pt idx="483">
                  <c:v>-35.832316499999997</c:v>
                </c:pt>
                <c:pt idx="484">
                  <c:v>-35.769378600000003</c:v>
                </c:pt>
                <c:pt idx="485">
                  <c:v>-35.706639600000003</c:v>
                </c:pt>
                <c:pt idx="486">
                  <c:v>-35.644110300000001</c:v>
                </c:pt>
                <c:pt idx="487">
                  <c:v>-35.581797899999998</c:v>
                </c:pt>
                <c:pt idx="488">
                  <c:v>-35.519709599999999</c:v>
                </c:pt>
                <c:pt idx="489">
                  <c:v>-35.457855299999999</c:v>
                </c:pt>
                <c:pt idx="490">
                  <c:v>-35.396242200000003</c:v>
                </c:pt>
                <c:pt idx="491">
                  <c:v>-35.334875699999998</c:v>
                </c:pt>
                <c:pt idx="492">
                  <c:v>-35.273766600000002</c:v>
                </c:pt>
                <c:pt idx="493">
                  <c:v>-35.212919400000004</c:v>
                </c:pt>
                <c:pt idx="494">
                  <c:v>-35.152343100000003</c:v>
                </c:pt>
                <c:pt idx="495">
                  <c:v>-35.092045800000001</c:v>
                </c:pt>
                <c:pt idx="496">
                  <c:v>-35.032032000000001</c:v>
                </c:pt>
                <c:pt idx="497">
                  <c:v>-34.972310700000001</c:v>
                </c:pt>
                <c:pt idx="498">
                  <c:v>-34.912887300000001</c:v>
                </c:pt>
                <c:pt idx="499">
                  <c:v>-34.853769900000003</c:v>
                </c:pt>
                <c:pt idx="500">
                  <c:v>-34.794962099999999</c:v>
                </c:pt>
                <c:pt idx="501">
                  <c:v>-34.736472900000003</c:v>
                </c:pt>
                <c:pt idx="502">
                  <c:v>-34.678308600000001</c:v>
                </c:pt>
                <c:pt idx="503">
                  <c:v>-34.620473700000005</c:v>
                </c:pt>
                <c:pt idx="504">
                  <c:v>-34.562973599999999</c:v>
                </c:pt>
                <c:pt idx="505">
                  <c:v>-34.505817299999997</c:v>
                </c:pt>
                <c:pt idx="506">
                  <c:v>-34.4490075</c:v>
                </c:pt>
                <c:pt idx="507">
                  <c:v>-34.392550500000006</c:v>
                </c:pt>
                <c:pt idx="508">
                  <c:v>-34.336453499999998</c:v>
                </c:pt>
                <c:pt idx="509">
                  <c:v>-34.2807192</c:v>
                </c:pt>
                <c:pt idx="510">
                  <c:v>-34.225354799999998</c:v>
                </c:pt>
                <c:pt idx="511">
                  <c:v>-34.170363899999998</c:v>
                </c:pt>
                <c:pt idx="512">
                  <c:v>-34.115751899999999</c:v>
                </c:pt>
                <c:pt idx="513">
                  <c:v>-34.061523299999998</c:v>
                </c:pt>
                <c:pt idx="514">
                  <c:v>-34.007684400000002</c:v>
                </c:pt>
                <c:pt idx="515">
                  <c:v>-33.954237900000003</c:v>
                </c:pt>
                <c:pt idx="516">
                  <c:v>-33.901188300000001</c:v>
                </c:pt>
                <c:pt idx="517">
                  <c:v>-33.848541900000001</c:v>
                </c:pt>
                <c:pt idx="518">
                  <c:v>-33.796301399999997</c:v>
                </c:pt>
                <c:pt idx="519">
                  <c:v>-33.744471300000001</c:v>
                </c:pt>
                <c:pt idx="520">
                  <c:v>-33.693055200000003</c:v>
                </c:pt>
                <c:pt idx="521">
                  <c:v>-33.642056699999998</c:v>
                </c:pt>
                <c:pt idx="522">
                  <c:v>-33.591481199999997</c:v>
                </c:pt>
                <c:pt idx="523">
                  <c:v>-33.541331400000004</c:v>
                </c:pt>
                <c:pt idx="524">
                  <c:v>-33.491610000000001</c:v>
                </c:pt>
                <c:pt idx="525">
                  <c:v>-33.442322400000002</c:v>
                </c:pt>
                <c:pt idx="526">
                  <c:v>-33.393470399999998</c:v>
                </c:pt>
                <c:pt idx="527">
                  <c:v>-33.345057599999997</c:v>
                </c:pt>
                <c:pt idx="528">
                  <c:v>-33.297089400000004</c:v>
                </c:pt>
                <c:pt idx="529">
                  <c:v>-33.249564900000003</c:v>
                </c:pt>
                <c:pt idx="530">
                  <c:v>-33.202490400000002</c:v>
                </c:pt>
                <c:pt idx="531">
                  <c:v>-33.155867700000002</c:v>
                </c:pt>
                <c:pt idx="532">
                  <c:v>-33.109699500000005</c:v>
                </c:pt>
                <c:pt idx="533">
                  <c:v>-33.063989400000004</c:v>
                </c:pt>
                <c:pt idx="534">
                  <c:v>-33.018739200000006</c:v>
                </c:pt>
                <c:pt idx="535">
                  <c:v>-32.973951599999999</c:v>
                </c:pt>
                <c:pt idx="536">
                  <c:v>-32.929630200000005</c:v>
                </c:pt>
                <c:pt idx="537">
                  <c:v>-32.885775900000006</c:v>
                </c:pt>
                <c:pt idx="538">
                  <c:v>-32.8423923</c:v>
                </c:pt>
                <c:pt idx="539">
                  <c:v>-32.799481200000002</c:v>
                </c:pt>
                <c:pt idx="540">
                  <c:v>-32.757045300000001</c:v>
                </c:pt>
                <c:pt idx="541">
                  <c:v>-32.715086400000004</c:v>
                </c:pt>
                <c:pt idx="542">
                  <c:v>-32.673606300000003</c:v>
                </c:pt>
                <c:pt idx="543">
                  <c:v>-32.632607700000001</c:v>
                </c:pt>
                <c:pt idx="544">
                  <c:v>-32.592092400000006</c:v>
                </c:pt>
                <c:pt idx="545">
                  <c:v>-32.552061299999998</c:v>
                </c:pt>
                <c:pt idx="546">
                  <c:v>-32.512518</c:v>
                </c:pt>
                <c:pt idx="547">
                  <c:v>-32.4734634</c:v>
                </c:pt>
                <c:pt idx="548">
                  <c:v>-32.434900200000001</c:v>
                </c:pt>
                <c:pt idx="549">
                  <c:v>-32.396827500000001</c:v>
                </c:pt>
                <c:pt idx="550">
                  <c:v>-32.359249800000001</c:v>
                </c:pt>
                <c:pt idx="551">
                  <c:v>-32.322168900000001</c:v>
                </c:pt>
                <c:pt idx="552">
                  <c:v>-32.285583900000006</c:v>
                </c:pt>
                <c:pt idx="553">
                  <c:v>-32.249497499999997</c:v>
                </c:pt>
                <c:pt idx="554">
                  <c:v>-32.213910599999998</c:v>
                </c:pt>
                <c:pt idx="555">
                  <c:v>-32.1788259</c:v>
                </c:pt>
                <c:pt idx="556">
                  <c:v>-32.144243400000001</c:v>
                </c:pt>
                <c:pt idx="557">
                  <c:v>-32.110164900000001</c:v>
                </c:pt>
                <c:pt idx="558">
                  <c:v>-32.0765922</c:v>
                </c:pt>
                <c:pt idx="559">
                  <c:v>-32.043525300000006</c:v>
                </c:pt>
                <c:pt idx="560">
                  <c:v>-32.0109669</c:v>
                </c:pt>
                <c:pt idx="561">
                  <c:v>-31.978917899999999</c:v>
                </c:pt>
                <c:pt idx="562">
                  <c:v>-31.9473783</c:v>
                </c:pt>
                <c:pt idx="563">
                  <c:v>-31.916349900000004</c:v>
                </c:pt>
                <c:pt idx="564">
                  <c:v>-31.885833600000005</c:v>
                </c:pt>
                <c:pt idx="565">
                  <c:v>-31.855830300000001</c:v>
                </c:pt>
                <c:pt idx="566">
                  <c:v>-31.826340899999998</c:v>
                </c:pt>
                <c:pt idx="567">
                  <c:v>-31.7973672</c:v>
                </c:pt>
                <c:pt idx="568">
                  <c:v>-31.7689074</c:v>
                </c:pt>
                <c:pt idx="569">
                  <c:v>-31.7409669</c:v>
                </c:pt>
                <c:pt idx="570">
                  <c:v>-31.713542099999998</c:v>
                </c:pt>
                <c:pt idx="571">
                  <c:v>-31.6866375</c:v>
                </c:pt>
                <c:pt idx="572">
                  <c:v>-31.660251300000002</c:v>
                </c:pt>
                <c:pt idx="573">
                  <c:v>-31.634384399999998</c:v>
                </c:pt>
                <c:pt idx="574">
                  <c:v>-31.609037700000002</c:v>
                </c:pt>
                <c:pt idx="575">
                  <c:v>-31.584213000000002</c:v>
                </c:pt>
                <c:pt idx="576">
                  <c:v>-31.559911199999998</c:v>
                </c:pt>
                <c:pt idx="577">
                  <c:v>-31.536131400000002</c:v>
                </c:pt>
                <c:pt idx="578">
                  <c:v>-31.512875399999999</c:v>
                </c:pt>
                <c:pt idx="579">
                  <c:v>-31.490141400000002</c:v>
                </c:pt>
                <c:pt idx="580">
                  <c:v>-31.467933000000002</c:v>
                </c:pt>
                <c:pt idx="581">
                  <c:v>-31.446250200000001</c:v>
                </c:pt>
                <c:pt idx="582">
                  <c:v>-31.425093</c:v>
                </c:pt>
                <c:pt idx="583">
                  <c:v>-31.404460499999999</c:v>
                </c:pt>
                <c:pt idx="584">
                  <c:v>-31.384355399999997</c:v>
                </c:pt>
                <c:pt idx="585">
                  <c:v>-31.364775899999998</c:v>
                </c:pt>
                <c:pt idx="586">
                  <c:v>-31.345724700000002</c:v>
                </c:pt>
                <c:pt idx="587">
                  <c:v>-31.327201800000001</c:v>
                </c:pt>
                <c:pt idx="588">
                  <c:v>-31.309205400000003</c:v>
                </c:pt>
                <c:pt idx="589">
                  <c:v>-31.291739100000001</c:v>
                </c:pt>
                <c:pt idx="590">
                  <c:v>-31.274800200000001</c:v>
                </c:pt>
                <c:pt idx="591">
                  <c:v>-31.258391400000001</c:v>
                </c:pt>
                <c:pt idx="592">
                  <c:v>-31.242511799999999</c:v>
                </c:pt>
                <c:pt idx="593">
                  <c:v>-31.2271623</c:v>
                </c:pt>
                <c:pt idx="594">
                  <c:v>-31.212342899999999</c:v>
                </c:pt>
                <c:pt idx="595">
                  <c:v>-31.198052700000005</c:v>
                </c:pt>
                <c:pt idx="596">
                  <c:v>-31.184292600000003</c:v>
                </c:pt>
                <c:pt idx="597">
                  <c:v>-31.171065300000002</c:v>
                </c:pt>
                <c:pt idx="598">
                  <c:v>-31.158367199999997</c:v>
                </c:pt>
                <c:pt idx="599">
                  <c:v>-31.146201000000001</c:v>
                </c:pt>
                <c:pt idx="600">
                  <c:v>-31.134564000000005</c:v>
                </c:pt>
                <c:pt idx="601">
                  <c:v>-31.123460700000003</c:v>
                </c:pt>
                <c:pt idx="602">
                  <c:v>-31.112887500000003</c:v>
                </c:pt>
                <c:pt idx="603">
                  <c:v>-31.102845300000002</c:v>
                </c:pt>
                <c:pt idx="604">
                  <c:v>-31.093335</c:v>
                </c:pt>
                <c:pt idx="605">
                  <c:v>-31.0843566</c:v>
                </c:pt>
                <c:pt idx="606">
                  <c:v>-31.075908300000002</c:v>
                </c:pt>
                <c:pt idx="607">
                  <c:v>-31.067991899999999</c:v>
                </c:pt>
                <c:pt idx="608">
                  <c:v>-31.060608299999998</c:v>
                </c:pt>
                <c:pt idx="609">
                  <c:v>-31.053754799999997</c:v>
                </c:pt>
                <c:pt idx="610">
                  <c:v>-31.047432300000001</c:v>
                </c:pt>
                <c:pt idx="611">
                  <c:v>-31.041640800000003</c:v>
                </c:pt>
                <c:pt idx="612">
                  <c:v>-31.036381200000001</c:v>
                </c:pt>
                <c:pt idx="613">
                  <c:v>-31.031652599999997</c:v>
                </c:pt>
                <c:pt idx="614">
                  <c:v>-31.027454100000003</c:v>
                </c:pt>
                <c:pt idx="615">
                  <c:v>-31.023784800000001</c:v>
                </c:pt>
                <c:pt idx="616">
                  <c:v>-31.020646500000002</c:v>
                </c:pt>
                <c:pt idx="617">
                  <c:v>-31.018038300000001</c:v>
                </c:pt>
                <c:pt idx="618">
                  <c:v>-31.015958399999999</c:v>
                </c:pt>
                <c:pt idx="619">
                  <c:v>-31.014409500000003</c:v>
                </c:pt>
                <c:pt idx="620">
                  <c:v>-31.013387999999999</c:v>
                </c:pt>
                <c:pt idx="621">
                  <c:v>-31.012894800000005</c:v>
                </c:pt>
                <c:pt idx="622">
                  <c:v>-31.012929</c:v>
                </c:pt>
                <c:pt idx="623">
                  <c:v>-31.013490600000001</c:v>
                </c:pt>
                <c:pt idx="624">
                  <c:v>-31.014579600000001</c:v>
                </c:pt>
                <c:pt idx="625">
                  <c:v>-31.016195100000004</c:v>
                </c:pt>
                <c:pt idx="626">
                  <c:v>-31.0183362</c:v>
                </c:pt>
                <c:pt idx="627">
                  <c:v>-31.021001999999999</c:v>
                </c:pt>
                <c:pt idx="628">
                  <c:v>-31.024191600000002</c:v>
                </c:pt>
                <c:pt idx="629">
                  <c:v>-31.027905000000004</c:v>
                </c:pt>
                <c:pt idx="630">
                  <c:v>-31.032140400000003</c:v>
                </c:pt>
                <c:pt idx="631">
                  <c:v>-31.036897799999998</c:v>
                </c:pt>
                <c:pt idx="632">
                  <c:v>-31.042177199999998</c:v>
                </c:pt>
                <c:pt idx="633">
                  <c:v>-31.047975900000001</c:v>
                </c:pt>
                <c:pt idx="634">
                  <c:v>-31.054293899999998</c:v>
                </c:pt>
                <c:pt idx="635">
                  <c:v>-31.061130299999999</c:v>
                </c:pt>
                <c:pt idx="636">
                  <c:v>-31.068482400000001</c:v>
                </c:pt>
                <c:pt idx="637">
                  <c:v>-31.076351100000004</c:v>
                </c:pt>
                <c:pt idx="638">
                  <c:v>-31.084733700000001</c:v>
                </c:pt>
                <c:pt idx="639">
                  <c:v>-31.0936293</c:v>
                </c:pt>
                <c:pt idx="640">
                  <c:v>-31.103036999999997</c:v>
                </c:pt>
                <c:pt idx="641">
                  <c:v>-31.112955900000003</c:v>
                </c:pt>
                <c:pt idx="642">
                  <c:v>-31.123383299999997</c:v>
                </c:pt>
                <c:pt idx="643">
                  <c:v>-31.1343174</c:v>
                </c:pt>
                <c:pt idx="644">
                  <c:v>-31.145756399999996</c:v>
                </c:pt>
                <c:pt idx="645">
                  <c:v>-31.157701199999998</c:v>
                </c:pt>
                <c:pt idx="646">
                  <c:v>-31.1701464</c:v>
                </c:pt>
                <c:pt idx="647">
                  <c:v>-31.183092899999998</c:v>
                </c:pt>
                <c:pt idx="648">
                  <c:v>-31.196536200000001</c:v>
                </c:pt>
                <c:pt idx="649">
                  <c:v>-31.2104781</c:v>
                </c:pt>
                <c:pt idx="650">
                  <c:v>-31.2249123</c:v>
                </c:pt>
                <c:pt idx="651">
                  <c:v>-31.239837900000001</c:v>
                </c:pt>
                <c:pt idx="652">
                  <c:v>-31.255253100000001</c:v>
                </c:pt>
                <c:pt idx="653">
                  <c:v>-31.271155199999999</c:v>
                </c:pt>
                <c:pt idx="654">
                  <c:v>-31.287541499999996</c:v>
                </c:pt>
                <c:pt idx="655">
                  <c:v>-31.3044093</c:v>
                </c:pt>
                <c:pt idx="656">
                  <c:v>-31.321755900000003</c:v>
                </c:pt>
                <c:pt idx="657">
                  <c:v>-31.339577700000003</c:v>
                </c:pt>
                <c:pt idx="658">
                  <c:v>-31.3578729</c:v>
                </c:pt>
                <c:pt idx="659">
                  <c:v>-31.376637900000002</c:v>
                </c:pt>
                <c:pt idx="660">
                  <c:v>-31.395868200000002</c:v>
                </c:pt>
                <c:pt idx="661">
                  <c:v>-31.415562899999998</c:v>
                </c:pt>
                <c:pt idx="662">
                  <c:v>-31.435715699999999</c:v>
                </c:pt>
                <c:pt idx="663">
                  <c:v>-31.456323899999997</c:v>
                </c:pt>
                <c:pt idx="664">
                  <c:v>-31.4773839</c:v>
                </c:pt>
                <c:pt idx="665">
                  <c:v>-31.498891199999999</c:v>
                </c:pt>
                <c:pt idx="666">
                  <c:v>-31.5208431</c:v>
                </c:pt>
                <c:pt idx="667">
                  <c:v>-31.543232400000004</c:v>
                </c:pt>
                <c:pt idx="668">
                  <c:v>-31.566057300000001</c:v>
                </c:pt>
                <c:pt idx="669">
                  <c:v>-31.589312399999997</c:v>
                </c:pt>
                <c:pt idx="670">
                  <c:v>-31.612992299999998</c:v>
                </c:pt>
                <c:pt idx="671">
                  <c:v>-31.637091600000002</c:v>
                </c:pt>
                <c:pt idx="672">
                  <c:v>-31.661606700000004</c:v>
                </c:pt>
                <c:pt idx="673">
                  <c:v>-31.686530400000002</c:v>
                </c:pt>
                <c:pt idx="674">
                  <c:v>-31.711857299999998</c:v>
                </c:pt>
                <c:pt idx="675">
                  <c:v>-31.737583799999999</c:v>
                </c:pt>
                <c:pt idx="676">
                  <c:v>-31.763701800000003</c:v>
                </c:pt>
                <c:pt idx="677">
                  <c:v>-31.790205000000004</c:v>
                </c:pt>
                <c:pt idx="678">
                  <c:v>-31.817087999999998</c:v>
                </c:pt>
                <c:pt idx="679">
                  <c:v>-31.844343600000002</c:v>
                </c:pt>
                <c:pt idx="680">
                  <c:v>-31.871964600000002</c:v>
                </c:pt>
                <c:pt idx="681">
                  <c:v>-31.899944700000002</c:v>
                </c:pt>
                <c:pt idx="682">
                  <c:v>-31.928276699999998</c:v>
                </c:pt>
                <c:pt idx="683">
                  <c:v>-31.956951600000004</c:v>
                </c:pt>
                <c:pt idx="684">
                  <c:v>-31.985962199999999</c:v>
                </c:pt>
                <c:pt idx="685">
                  <c:v>-32.015301300000004</c:v>
                </c:pt>
                <c:pt idx="686">
                  <c:v>-32.044960799999998</c:v>
                </c:pt>
                <c:pt idx="687">
                  <c:v>-32.074929900000001</c:v>
                </c:pt>
                <c:pt idx="688">
                  <c:v>-32.105201399999999</c:v>
                </c:pt>
                <c:pt idx="689">
                  <c:v>-32.135767200000004</c:v>
                </c:pt>
                <c:pt idx="690">
                  <c:v>-32.166614699999997</c:v>
                </c:pt>
                <c:pt idx="691">
                  <c:v>-32.197737600000004</c:v>
                </c:pt>
                <c:pt idx="692">
                  <c:v>-32.229123299999998</c:v>
                </c:pt>
                <c:pt idx="693">
                  <c:v>-32.260763699999998</c:v>
                </c:pt>
                <c:pt idx="694">
                  <c:v>-32.292647100000003</c:v>
                </c:pt>
                <c:pt idx="695">
                  <c:v>-32.324763600000004</c:v>
                </c:pt>
                <c:pt idx="696">
                  <c:v>-32.357100600000003</c:v>
                </c:pt>
                <c:pt idx="697">
                  <c:v>-32.389648200000003</c:v>
                </c:pt>
                <c:pt idx="698">
                  <c:v>-32.422393800000002</c:v>
                </c:pt>
                <c:pt idx="699">
                  <c:v>-32.455325700000003</c:v>
                </c:pt>
                <c:pt idx="700">
                  <c:v>-32.488432200000005</c:v>
                </c:pt>
                <c:pt idx="701">
                  <c:v>-32.521700700000004</c:v>
                </c:pt>
                <c:pt idx="702">
                  <c:v>-32.555117700000004</c:v>
                </c:pt>
                <c:pt idx="703">
                  <c:v>-32.5886706</c:v>
                </c:pt>
                <c:pt idx="704">
                  <c:v>-32.622345000000003</c:v>
                </c:pt>
                <c:pt idx="705">
                  <c:v>-32.656128300000006</c:v>
                </c:pt>
                <c:pt idx="706">
                  <c:v>-32.690007000000001</c:v>
                </c:pt>
                <c:pt idx="707">
                  <c:v>-32.723965800000002</c:v>
                </c:pt>
                <c:pt idx="708">
                  <c:v>-32.757990300000003</c:v>
                </c:pt>
                <c:pt idx="709">
                  <c:v>-32.7920661</c:v>
                </c:pt>
                <c:pt idx="710">
                  <c:v>-32.826177000000001</c:v>
                </c:pt>
                <c:pt idx="711">
                  <c:v>-32.860310400000003</c:v>
                </c:pt>
                <c:pt idx="712">
                  <c:v>-32.894447399999997</c:v>
                </c:pt>
                <c:pt idx="713">
                  <c:v>-32.928574500000003</c:v>
                </c:pt>
                <c:pt idx="714">
                  <c:v>-32.9626746</c:v>
                </c:pt>
                <c:pt idx="715">
                  <c:v>-32.996732399999999</c:v>
                </c:pt>
                <c:pt idx="716">
                  <c:v>-33.030730800000001</c:v>
                </c:pt>
                <c:pt idx="717">
                  <c:v>-33.0646536</c:v>
                </c:pt>
                <c:pt idx="718">
                  <c:v>-33.098483700000003</c:v>
                </c:pt>
                <c:pt idx="719">
                  <c:v>-33.132204000000002</c:v>
                </c:pt>
                <c:pt idx="720">
                  <c:v>-33.165798299999999</c:v>
                </c:pt>
                <c:pt idx="721">
                  <c:v>-33.199247700000001</c:v>
                </c:pt>
                <c:pt idx="722">
                  <c:v>-33.232536899999999</c:v>
                </c:pt>
                <c:pt idx="723">
                  <c:v>-33.265647000000001</c:v>
                </c:pt>
                <c:pt idx="724">
                  <c:v>-33.298561800000002</c:v>
                </c:pt>
                <c:pt idx="725">
                  <c:v>-33.331263300000003</c:v>
                </c:pt>
                <c:pt idx="726">
                  <c:v>-33.363733500000002</c:v>
                </c:pt>
                <c:pt idx="727">
                  <c:v>-33.395956200000001</c:v>
                </c:pt>
                <c:pt idx="728">
                  <c:v>-33.427912499999998</c:v>
                </c:pt>
                <c:pt idx="729">
                  <c:v>-33.459586200000004</c:v>
                </c:pt>
                <c:pt idx="730">
                  <c:v>-33.490960200000004</c:v>
                </c:pt>
                <c:pt idx="731">
                  <c:v>-33.5220147</c:v>
                </c:pt>
                <c:pt idx="732">
                  <c:v>-33.552737100000002</c:v>
                </c:pt>
                <c:pt idx="733">
                  <c:v>-33.583107599999998</c:v>
                </c:pt>
                <c:pt idx="734">
                  <c:v>-33.613110000000006</c:v>
                </c:pt>
                <c:pt idx="735">
                  <c:v>-33.642728099999999</c:v>
                </c:pt>
                <c:pt idx="736">
                  <c:v>-33.671947500000002</c:v>
                </c:pt>
                <c:pt idx="737">
                  <c:v>-33.700750200000002</c:v>
                </c:pt>
                <c:pt idx="738">
                  <c:v>-33.729121800000001</c:v>
                </c:pt>
                <c:pt idx="739">
                  <c:v>-33.757047</c:v>
                </c:pt>
                <c:pt idx="740">
                  <c:v>-33.784512300000003</c:v>
                </c:pt>
                <c:pt idx="741">
                  <c:v>-33.811502400000002</c:v>
                </c:pt>
                <c:pt idx="742">
                  <c:v>-33.838002899999999</c:v>
                </c:pt>
                <c:pt idx="743">
                  <c:v>-33.8640039</c:v>
                </c:pt>
                <c:pt idx="744">
                  <c:v>-33.889489200000007</c:v>
                </c:pt>
                <c:pt idx="745">
                  <c:v>-33.914448000000007</c:v>
                </c:pt>
                <c:pt idx="746">
                  <c:v>-33.938870400000006</c:v>
                </c:pt>
                <c:pt idx="747">
                  <c:v>-33.962744699999995</c:v>
                </c:pt>
                <c:pt idx="748">
                  <c:v>-33.986060100000003</c:v>
                </c:pt>
                <c:pt idx="749">
                  <c:v>-34.008808500000001</c:v>
                </c:pt>
                <c:pt idx="750">
                  <c:v>-34.030979100000003</c:v>
                </c:pt>
                <c:pt idx="751">
                  <c:v>-34.052566500000005</c:v>
                </c:pt>
                <c:pt idx="752">
                  <c:v>-34.073560800000003</c:v>
                </c:pt>
                <c:pt idx="753">
                  <c:v>-34.093959300000002</c:v>
                </c:pt>
                <c:pt idx="754">
                  <c:v>-34.113753899999999</c:v>
                </c:pt>
                <c:pt idx="755">
                  <c:v>-34.132941000000002</c:v>
                </c:pt>
                <c:pt idx="756">
                  <c:v>-34.151516100000002</c:v>
                </c:pt>
                <c:pt idx="757">
                  <c:v>-34.169477399999998</c:v>
                </c:pt>
                <c:pt idx="758">
                  <c:v>-34.186820400000002</c:v>
                </c:pt>
                <c:pt idx="759">
                  <c:v>-34.203546899999999</c:v>
                </c:pt>
                <c:pt idx="760">
                  <c:v>-34.219654200000001</c:v>
                </c:pt>
                <c:pt idx="761">
                  <c:v>-34.235145000000003</c:v>
                </c:pt>
                <c:pt idx="762">
                  <c:v>-34.250019299999998</c:v>
                </c:pt>
                <c:pt idx="763">
                  <c:v>-34.2642807</c:v>
                </c:pt>
                <c:pt idx="764">
                  <c:v>-34.277930099999999</c:v>
                </c:pt>
                <c:pt idx="765">
                  <c:v>-34.290974700000007</c:v>
                </c:pt>
                <c:pt idx="766">
                  <c:v>-34.303418100000002</c:v>
                </c:pt>
                <c:pt idx="767">
                  <c:v>-34.315266600000001</c:v>
                </c:pt>
                <c:pt idx="768">
                  <c:v>-34.326527400000003</c:v>
                </c:pt>
                <c:pt idx="769">
                  <c:v>-34.337205900000001</c:v>
                </c:pt>
                <c:pt idx="770">
                  <c:v>-34.347313800000002</c:v>
                </c:pt>
                <c:pt idx="771">
                  <c:v>-34.356859199999995</c:v>
                </c:pt>
                <c:pt idx="772">
                  <c:v>-34.3658529</c:v>
                </c:pt>
                <c:pt idx="773">
                  <c:v>-34.374303900000001</c:v>
                </c:pt>
                <c:pt idx="774">
                  <c:v>-34.382225699999999</c:v>
                </c:pt>
                <c:pt idx="775">
                  <c:v>-34.3896309</c:v>
                </c:pt>
                <c:pt idx="776">
                  <c:v>-34.396531199999998</c:v>
                </c:pt>
                <c:pt idx="777">
                  <c:v>-34.402941900000002</c:v>
                </c:pt>
                <c:pt idx="778">
                  <c:v>-34.408875600000002</c:v>
                </c:pt>
                <c:pt idx="779">
                  <c:v>-34.414349399999999</c:v>
                </c:pt>
                <c:pt idx="780">
                  <c:v>-34.419378600000002</c:v>
                </c:pt>
                <c:pt idx="781">
                  <c:v>-34.423978500000004</c:v>
                </c:pt>
                <c:pt idx="782">
                  <c:v>-34.4281662</c:v>
                </c:pt>
                <c:pt idx="783">
                  <c:v>-34.4319579</c:v>
                </c:pt>
                <c:pt idx="784">
                  <c:v>-34.435373400000003</c:v>
                </c:pt>
                <c:pt idx="785">
                  <c:v>-34.438429800000002</c:v>
                </c:pt>
                <c:pt idx="786">
                  <c:v>-34.4411469</c:v>
                </c:pt>
                <c:pt idx="787">
                  <c:v>-34.443540900000002</c:v>
                </c:pt>
                <c:pt idx="788">
                  <c:v>-34.445632500000002</c:v>
                </c:pt>
                <c:pt idx="789">
                  <c:v>-34.447441500000004</c:v>
                </c:pt>
                <c:pt idx="790">
                  <c:v>-34.4489886</c:v>
                </c:pt>
                <c:pt idx="791">
                  <c:v>-34.450290899999999</c:v>
                </c:pt>
                <c:pt idx="792">
                  <c:v>-34.451370900000001</c:v>
                </c:pt>
                <c:pt idx="793">
                  <c:v>-34.452248400000002</c:v>
                </c:pt>
                <c:pt idx="794">
                  <c:v>-34.452944100000003</c:v>
                </c:pt>
                <c:pt idx="795">
                  <c:v>-34.453477800000002</c:v>
                </c:pt>
                <c:pt idx="796">
                  <c:v>-34.453872000000004</c:v>
                </c:pt>
                <c:pt idx="797">
                  <c:v>-34.454144700000001</c:v>
                </c:pt>
                <c:pt idx="798">
                  <c:v>-34.454319300000002</c:v>
                </c:pt>
                <c:pt idx="799">
                  <c:v>-34.454415600000004</c:v>
                </c:pt>
                <c:pt idx="800">
                  <c:v>-34.454454300000002</c:v>
                </c:pt>
                <c:pt idx="801">
                  <c:v>-34.454457000000005</c:v>
                </c:pt>
                <c:pt idx="802">
                  <c:v>-34.454443500000004</c:v>
                </c:pt>
                <c:pt idx="803">
                  <c:v>-34.454434499999998</c:v>
                </c:pt>
                <c:pt idx="804">
                  <c:v>-34.454450699999995</c:v>
                </c:pt>
                <c:pt idx="805">
                  <c:v>-34.4545137</c:v>
                </c:pt>
                <c:pt idx="806">
                  <c:v>-34.454641500000001</c:v>
                </c:pt>
                <c:pt idx="807">
                  <c:v>-34.454855699999996</c:v>
                </c:pt>
                <c:pt idx="808">
                  <c:v>-34.455176999999999</c:v>
                </c:pt>
                <c:pt idx="809">
                  <c:v>-34.455624300000004</c:v>
                </c:pt>
                <c:pt idx="810">
                  <c:v>-34.456216500000004</c:v>
                </c:pt>
                <c:pt idx="811">
                  <c:v>-34.456974300000006</c:v>
                </c:pt>
                <c:pt idx="812">
                  <c:v>-34.457916600000004</c:v>
                </c:pt>
                <c:pt idx="813">
                  <c:v>-34.459063199999996</c:v>
                </c:pt>
                <c:pt idx="814">
                  <c:v>-34.460431200000002</c:v>
                </c:pt>
                <c:pt idx="815">
                  <c:v>-34.462041300000003</c:v>
                </c:pt>
                <c:pt idx="816">
                  <c:v>-34.463910599999998</c:v>
                </c:pt>
                <c:pt idx="817">
                  <c:v>-34.4660571</c:v>
                </c:pt>
                <c:pt idx="818">
                  <c:v>-34.468499700000002</c:v>
                </c:pt>
                <c:pt idx="819">
                  <c:v>-34.471255499999998</c:v>
                </c:pt>
                <c:pt idx="820">
                  <c:v>-34.474340699999999</c:v>
                </c:pt>
                <c:pt idx="821">
                  <c:v>-34.477775100000002</c:v>
                </c:pt>
                <c:pt idx="822">
                  <c:v>-34.481574899999998</c:v>
                </c:pt>
                <c:pt idx="823">
                  <c:v>-34.485754499999999</c:v>
                </c:pt>
                <c:pt idx="824">
                  <c:v>-34.490333700000001</c:v>
                </c:pt>
                <c:pt idx="825">
                  <c:v>-34.495325999999999</c:v>
                </c:pt>
                <c:pt idx="826">
                  <c:v>-34.500749400000004</c:v>
                </c:pt>
                <c:pt idx="827">
                  <c:v>-34.506617399999996</c:v>
                </c:pt>
                <c:pt idx="828">
                  <c:v>-34.512948000000002</c:v>
                </c:pt>
                <c:pt idx="829">
                  <c:v>-34.5197547</c:v>
                </c:pt>
                <c:pt idx="830">
                  <c:v>-34.527053700000003</c:v>
                </c:pt>
                <c:pt idx="831">
                  <c:v>-34.534859399999995</c:v>
                </c:pt>
                <c:pt idx="832">
                  <c:v>-34.543184400000001</c:v>
                </c:pt>
                <c:pt idx="833">
                  <c:v>-34.552046699999998</c:v>
                </c:pt>
                <c:pt idx="834">
                  <c:v>-34.561458000000002</c:v>
                </c:pt>
                <c:pt idx="835">
                  <c:v>-34.571431800000006</c:v>
                </c:pt>
                <c:pt idx="836">
                  <c:v>-34.581984300000002</c:v>
                </c:pt>
                <c:pt idx="837">
                  <c:v>-34.593127199999998</c:v>
                </c:pt>
                <c:pt idx="838">
                  <c:v>-34.604874000000002</c:v>
                </c:pt>
                <c:pt idx="839">
                  <c:v>-34.617237299999999</c:v>
                </c:pt>
                <c:pt idx="840">
                  <c:v>-34.630232400000004</c:v>
                </c:pt>
                <c:pt idx="841">
                  <c:v>-34.643869200000005</c:v>
                </c:pt>
                <c:pt idx="842">
                  <c:v>-34.658162099999998</c:v>
                </c:pt>
                <c:pt idx="843">
                  <c:v>-34.673123699999998</c:v>
                </c:pt>
                <c:pt idx="844">
                  <c:v>-34.688764800000001</c:v>
                </c:pt>
                <c:pt idx="845">
                  <c:v>-34.705099799999999</c:v>
                </c:pt>
                <c:pt idx="846">
                  <c:v>-34.722137700000005</c:v>
                </c:pt>
                <c:pt idx="847">
                  <c:v>-34.739892900000001</c:v>
                </c:pt>
                <c:pt idx="848">
                  <c:v>-34.758377099999997</c:v>
                </c:pt>
                <c:pt idx="849">
                  <c:v>-34.777600200000002</c:v>
                </c:pt>
                <c:pt idx="850">
                  <c:v>-34.7975748</c:v>
                </c:pt>
                <c:pt idx="851">
                  <c:v>-34.818312599999999</c:v>
                </c:pt>
                <c:pt idx="852">
                  <c:v>-34.839825300000001</c:v>
                </c:pt>
                <c:pt idx="853">
                  <c:v>-34.862121900000005</c:v>
                </c:pt>
                <c:pt idx="854">
                  <c:v>-34.885215899999999</c:v>
                </c:pt>
                <c:pt idx="855">
                  <c:v>-34.909117200000004</c:v>
                </c:pt>
                <c:pt idx="856">
                  <c:v>-34.933837500000003</c:v>
                </c:pt>
                <c:pt idx="857">
                  <c:v>-34.959387599999999</c:v>
                </c:pt>
                <c:pt idx="858">
                  <c:v>-34.985777400000003</c:v>
                </c:pt>
                <c:pt idx="859">
                  <c:v>-35.013019499999999</c:v>
                </c:pt>
                <c:pt idx="860">
                  <c:v>-35.041122900000005</c:v>
                </c:pt>
                <c:pt idx="861">
                  <c:v>-35.070098400000006</c:v>
                </c:pt>
                <c:pt idx="862">
                  <c:v>-35.099957699999997</c:v>
                </c:pt>
                <c:pt idx="863">
                  <c:v>-35.130711599999998</c:v>
                </c:pt>
                <c:pt idx="864">
                  <c:v>-35.162370000000003</c:v>
                </c:pt>
                <c:pt idx="865">
                  <c:v>-35.1949428</c:v>
                </c:pt>
                <c:pt idx="866">
                  <c:v>-35.228443500000004</c:v>
                </c:pt>
                <c:pt idx="867">
                  <c:v>-35.262879300000002</c:v>
                </c:pt>
                <c:pt idx="868">
                  <c:v>-35.2982637</c:v>
                </c:pt>
                <c:pt idx="869">
                  <c:v>-35.334605699999997</c:v>
                </c:pt>
                <c:pt idx="870">
                  <c:v>-35.371915200000004</c:v>
                </c:pt>
                <c:pt idx="871">
                  <c:v>-35.410205699999999</c:v>
                </c:pt>
                <c:pt idx="872">
                  <c:v>-35.449486200000003</c:v>
                </c:pt>
                <c:pt idx="873">
                  <c:v>-35.489767500000006</c:v>
                </c:pt>
                <c:pt idx="874">
                  <c:v>-35.531059499999998</c:v>
                </c:pt>
                <c:pt idx="875">
                  <c:v>-35.573374800000003</c:v>
                </c:pt>
                <c:pt idx="876">
                  <c:v>-35.6167242</c:v>
                </c:pt>
                <c:pt idx="877">
                  <c:v>-35.661116700000001</c:v>
                </c:pt>
                <c:pt idx="878">
                  <c:v>-35.706565800000007</c:v>
                </c:pt>
                <c:pt idx="879">
                  <c:v>-35.753081399999999</c:v>
                </c:pt>
                <c:pt idx="880">
                  <c:v>-35.800675200000001</c:v>
                </c:pt>
                <c:pt idx="881">
                  <c:v>-35.849358000000002</c:v>
                </c:pt>
                <c:pt idx="882">
                  <c:v>-35.899141499999999</c:v>
                </c:pt>
                <c:pt idx="883">
                  <c:v>-35.950037399999999</c:v>
                </c:pt>
                <c:pt idx="884">
                  <c:v>-36.002056500000002</c:v>
                </c:pt>
                <c:pt idx="885">
                  <c:v>-36.055210500000001</c:v>
                </c:pt>
                <c:pt idx="886">
                  <c:v>-36.109512900000006</c:v>
                </c:pt>
                <c:pt idx="887">
                  <c:v>-36.1649727</c:v>
                </c:pt>
                <c:pt idx="888">
                  <c:v>-36.221605200000006</c:v>
                </c:pt>
                <c:pt idx="889">
                  <c:v>-36.279421200000002</c:v>
                </c:pt>
                <c:pt idx="890">
                  <c:v>-36.338431500000006</c:v>
                </c:pt>
                <c:pt idx="891">
                  <c:v>-36.398650500000002</c:v>
                </c:pt>
                <c:pt idx="892">
                  <c:v>-36.460089900000007</c:v>
                </c:pt>
                <c:pt idx="893">
                  <c:v>-36.522760499999997</c:v>
                </c:pt>
                <c:pt idx="894">
                  <c:v>-36.586679400000001</c:v>
                </c:pt>
                <c:pt idx="895">
                  <c:v>-36.651856500000001</c:v>
                </c:pt>
                <c:pt idx="896">
                  <c:v>-36.718305299999997</c:v>
                </c:pt>
                <c:pt idx="897">
                  <c:v>-36.786040200000002</c:v>
                </c:pt>
                <c:pt idx="898">
                  <c:v>-36.855072</c:v>
                </c:pt>
                <c:pt idx="899">
                  <c:v>-36.925416900000002</c:v>
                </c:pt>
                <c:pt idx="900">
                  <c:v>-36.997088399999996</c:v>
                </c:pt>
                <c:pt idx="901">
                  <c:v>-37.0700991</c:v>
                </c:pt>
                <c:pt idx="902">
                  <c:v>-37.144462500000003</c:v>
                </c:pt>
                <c:pt idx="903">
                  <c:v>-37.220194800000002</c:v>
                </c:pt>
                <c:pt idx="904">
                  <c:v>-37.297309499999997</c:v>
                </c:pt>
                <c:pt idx="905">
                  <c:v>-37.375821000000002</c:v>
                </c:pt>
                <c:pt idx="906">
                  <c:v>-37.455742800000003</c:v>
                </c:pt>
                <c:pt idx="907">
                  <c:v>-37.537090200000002</c:v>
                </c:pt>
                <c:pt idx="908">
                  <c:v>-37.619878499999999</c:v>
                </c:pt>
                <c:pt idx="909">
                  <c:v>-37.704123899999999</c:v>
                </c:pt>
                <c:pt idx="910">
                  <c:v>-37.789839000000001</c:v>
                </c:pt>
                <c:pt idx="911">
                  <c:v>-37.877039100000005</c:v>
                </c:pt>
                <c:pt idx="912">
                  <c:v>-37.965741299999998</c:v>
                </c:pt>
                <c:pt idx="913">
                  <c:v>-38.055959999999999</c:v>
                </c:pt>
                <c:pt idx="914">
                  <c:v>-38.147711400000006</c:v>
                </c:pt>
                <c:pt idx="915">
                  <c:v>-38.241008999999998</c:v>
                </c:pt>
                <c:pt idx="916">
                  <c:v>-38.335869899999999</c:v>
                </c:pt>
                <c:pt idx="917">
                  <c:v>-38.432309400000001</c:v>
                </c:pt>
                <c:pt idx="918">
                  <c:v>-38.5303428</c:v>
                </c:pt>
                <c:pt idx="919">
                  <c:v>-38.629985400000002</c:v>
                </c:pt>
                <c:pt idx="920">
                  <c:v>-38.731252500000004</c:v>
                </c:pt>
                <c:pt idx="921">
                  <c:v>-38.834160300000001</c:v>
                </c:pt>
                <c:pt idx="922">
                  <c:v>-38.938721399999999</c:v>
                </c:pt>
                <c:pt idx="923">
                  <c:v>-39.044953800000002</c:v>
                </c:pt>
                <c:pt idx="924">
                  <c:v>-39.152870100000001</c:v>
                </c:pt>
                <c:pt idx="925">
                  <c:v>-39.262485599999998</c:v>
                </c:pt>
                <c:pt idx="926">
                  <c:v>-39.373813800000001</c:v>
                </c:pt>
                <c:pt idx="927">
                  <c:v>-39.486868200000004</c:v>
                </c:pt>
                <c:pt idx="928">
                  <c:v>-39.601661400000005</c:v>
                </c:pt>
                <c:pt idx="929">
                  <c:v>-39.718207799999995</c:v>
                </c:pt>
                <c:pt idx="930">
                  <c:v>-39.836516400000001</c:v>
                </c:pt>
                <c:pt idx="931">
                  <c:v>-39.956600700000003</c:v>
                </c:pt>
                <c:pt idx="932">
                  <c:v>-40.078468800000003</c:v>
                </c:pt>
                <c:pt idx="933">
                  <c:v>-40.2021315</c:v>
                </c:pt>
                <c:pt idx="934">
                  <c:v>-40.327596</c:v>
                </c:pt>
                <c:pt idx="935">
                  <c:v>-40.454868600000005</c:v>
                </c:pt>
                <c:pt idx="936">
                  <c:v>-40.5839547</c:v>
                </c:pt>
                <c:pt idx="937">
                  <c:v>-40.714859700000005</c:v>
                </c:pt>
                <c:pt idx="938">
                  <c:v>-40.8475836</c:v>
                </c:pt>
                <c:pt idx="939">
                  <c:v>-40.982124599999999</c:v>
                </c:pt>
                <c:pt idx="940">
                  <c:v>-41.118483600000005</c:v>
                </c:pt>
                <c:pt idx="941">
                  <c:v>-41.256654300000001</c:v>
                </c:pt>
                <c:pt idx="942">
                  <c:v>-41.3966286</c:v>
                </c:pt>
                <c:pt idx="943">
                  <c:v>-41.538395700000002</c:v>
                </c:pt>
                <c:pt idx="944">
                  <c:v>-41.681941200000004</c:v>
                </c:pt>
                <c:pt idx="945">
                  <c:v>-41.827247100000001</c:v>
                </c:pt>
                <c:pt idx="946">
                  <c:v>-41.974291800000003</c:v>
                </c:pt>
                <c:pt idx="947">
                  <c:v>-42.123048300000001</c:v>
                </c:pt>
                <c:pt idx="948">
                  <c:v>-42.273483300000002</c:v>
                </c:pt>
                <c:pt idx="949">
                  <c:v>-42.425562599999999</c:v>
                </c:pt>
                <c:pt idx="950">
                  <c:v>-42.579239399999999</c:v>
                </c:pt>
                <c:pt idx="951">
                  <c:v>-42.734466900000001</c:v>
                </c:pt>
                <c:pt idx="952">
                  <c:v>-42.891185700000001</c:v>
                </c:pt>
                <c:pt idx="953">
                  <c:v>-43.049333700000005</c:v>
                </c:pt>
                <c:pt idx="954">
                  <c:v>-43.2088362</c:v>
                </c:pt>
                <c:pt idx="955">
                  <c:v>-43.369610400000006</c:v>
                </c:pt>
                <c:pt idx="956">
                  <c:v>-43.531566300000001</c:v>
                </c:pt>
                <c:pt idx="957">
                  <c:v>-43.694601300000002</c:v>
                </c:pt>
                <c:pt idx="958">
                  <c:v>-43.858600199999998</c:v>
                </c:pt>
                <c:pt idx="959">
                  <c:v>-44.023438800000001</c:v>
                </c:pt>
                <c:pt idx="960">
                  <c:v>-44.188979400000001</c:v>
                </c:pt>
                <c:pt idx="961">
                  <c:v>-44.355069900000004</c:v>
                </c:pt>
                <c:pt idx="962">
                  <c:v>-44.521545600000003</c:v>
                </c:pt>
                <c:pt idx="963">
                  <c:v>-44.688225600000003</c:v>
                </c:pt>
                <c:pt idx="964">
                  <c:v>-44.854915499999997</c:v>
                </c:pt>
                <c:pt idx="965">
                  <c:v>-45.021405600000001</c:v>
                </c:pt>
                <c:pt idx="966">
                  <c:v>-45.187468199999998</c:v>
                </c:pt>
                <c:pt idx="967">
                  <c:v>-45.352862999999999</c:v>
                </c:pt>
                <c:pt idx="968">
                  <c:v>-45.5173317</c:v>
                </c:pt>
                <c:pt idx="969">
                  <c:v>-45.680602499999999</c:v>
                </c:pt>
                <c:pt idx="970">
                  <c:v>-45.842386500000003</c:v>
                </c:pt>
                <c:pt idx="971">
                  <c:v>-46.002384899999996</c:v>
                </c:pt>
                <c:pt idx="972">
                  <c:v>-46.160285399999999</c:v>
                </c:pt>
                <c:pt idx="973">
                  <c:v>-46.315764900000005</c:v>
                </c:pt>
                <c:pt idx="974">
                  <c:v>-46.468494</c:v>
                </c:pt>
                <c:pt idx="975">
                  <c:v>-46.618136100000001</c:v>
                </c:pt>
                <c:pt idx="976">
                  <c:v>-46.764355500000001</c:v>
                </c:pt>
                <c:pt idx="977">
                  <c:v>-46.906814699999998</c:v>
                </c:pt>
                <c:pt idx="978">
                  <c:v>-47.045186100000002</c:v>
                </c:pt>
                <c:pt idx="979">
                  <c:v>-47.179148400000003</c:v>
                </c:pt>
                <c:pt idx="980">
                  <c:v>-47.308395599999997</c:v>
                </c:pt>
                <c:pt idx="981">
                  <c:v>-47.432644200000006</c:v>
                </c:pt>
                <c:pt idx="982">
                  <c:v>-47.551632300000001</c:v>
                </c:pt>
                <c:pt idx="983">
                  <c:v>-47.665128599999996</c:v>
                </c:pt>
                <c:pt idx="984">
                  <c:v>-47.772935099999998</c:v>
                </c:pt>
                <c:pt idx="985">
                  <c:v>-47.874888900000002</c:v>
                </c:pt>
                <c:pt idx="986">
                  <c:v>-47.970872999999997</c:v>
                </c:pt>
                <c:pt idx="987">
                  <c:v>-48.0608127</c:v>
                </c:pt>
                <c:pt idx="988">
                  <c:v>-48.144681900000002</c:v>
                </c:pt>
                <c:pt idx="989">
                  <c:v>-48.222497700000005</c:v>
                </c:pt>
                <c:pt idx="990">
                  <c:v>-48.294331200000002</c:v>
                </c:pt>
                <c:pt idx="991">
                  <c:v>-48.360298500000006</c:v>
                </c:pt>
                <c:pt idx="992">
                  <c:v>-48.420562499999996</c:v>
                </c:pt>
                <c:pt idx="993">
                  <c:v>-48.475330200000002</c:v>
                </c:pt>
                <c:pt idx="994">
                  <c:v>-48.5248518</c:v>
                </c:pt>
                <c:pt idx="995">
                  <c:v>-48.569411699999996</c:v>
                </c:pt>
                <c:pt idx="996">
                  <c:v>-48.609332099999996</c:v>
                </c:pt>
                <c:pt idx="997">
                  <c:v>-48.644960400000002</c:v>
                </c:pt>
                <c:pt idx="998">
                  <c:v>-48.676670100000003</c:v>
                </c:pt>
                <c:pt idx="999">
                  <c:v>-48.704856300000003</c:v>
                </c:pt>
                <c:pt idx="1000">
                  <c:v>-48.729925800000004</c:v>
                </c:pt>
              </c:numCache>
            </c:numRef>
          </c:yVal>
          <c:smooth val="0"/>
          <c:extLst>
            <c:ext xmlns:c16="http://schemas.microsoft.com/office/drawing/2014/chart" uri="{C3380CC4-5D6E-409C-BE32-E72D297353CC}">
              <c16:uniqueId val="{0000000B-C34F-4F8D-8026-1677A0C60537}"/>
            </c:ext>
          </c:extLst>
        </c:ser>
        <c:dLbls>
          <c:showLegendKey val="0"/>
          <c:showVal val="0"/>
          <c:showCatName val="0"/>
          <c:showSerName val="0"/>
          <c:showPercent val="0"/>
          <c:showBubbleSize val="0"/>
        </c:dLbls>
        <c:axId val="521233560"/>
        <c:axId val="521232776"/>
      </c:scatterChart>
      <c:valAx>
        <c:axId val="521233560"/>
        <c:scaling>
          <c:orientation val="minMax"/>
          <c:max val="36"/>
          <c:min val="22"/>
        </c:scaling>
        <c:delete val="0"/>
        <c:axPos val="b"/>
        <c:majorGridlines>
          <c:spPr>
            <a:ln w="15875" cap="flat" cmpd="sng" algn="ctr">
              <a:solidFill>
                <a:schemeClr val="tx2">
                  <a:lumMod val="60000"/>
                  <a:lumOff val="40000"/>
                </a:schemeClr>
              </a:solidFill>
              <a:prstDash val="sysDot"/>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a:t>Frequency (GHz)</a:t>
                </a:r>
              </a:p>
            </c:rich>
          </c:tx>
          <c:layout>
            <c:manualLayout>
              <c:xMode val="edge"/>
              <c:yMode val="edge"/>
              <c:x val="0.44165857392825902"/>
              <c:y val="0.91571741032370957"/>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low"/>
        <c:spPr>
          <a:noFill/>
          <a:ln w="1587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521232776"/>
        <c:crosses val="autoZero"/>
        <c:crossBetween val="midCat"/>
      </c:valAx>
      <c:valAx>
        <c:axId val="521232776"/>
        <c:scaling>
          <c:orientation val="minMax"/>
        </c:scaling>
        <c:delete val="0"/>
        <c:axPos val="l"/>
        <c:majorGridlines>
          <c:spPr>
            <a:ln w="15875" cap="flat" cmpd="sng" algn="ctr">
              <a:solidFill>
                <a:schemeClr val="tx2">
                  <a:lumMod val="60000"/>
                  <a:lumOff val="40000"/>
                </a:schemeClr>
              </a:solidFill>
              <a:prstDash val="sysDot"/>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a:t>Transmissiom coefficient (dB)</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521233560"/>
        <c:crosses val="autoZero"/>
        <c:crossBetween val="midCat"/>
      </c:valAx>
      <c:spPr>
        <a:noFill/>
        <a:ln w="15875">
          <a:solidFill>
            <a:schemeClr val="tx1"/>
          </a:solidFill>
        </a:ln>
        <a:effectLst/>
      </c:spPr>
    </c:plotArea>
    <c:legend>
      <c:legendPos val="t"/>
      <c:layout>
        <c:manualLayout>
          <c:xMode val="edge"/>
          <c:yMode val="edge"/>
          <c:x val="2.0332458442694663E-2"/>
          <c:y val="2.7777777777777776E-2"/>
          <c:w val="0.97600174978127729"/>
          <c:h val="0.1348396033829104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chemeClr val="tx1"/>
          </a:solid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070281920712644"/>
          <c:y val="6.7902889286379914E-2"/>
          <c:w val="0.62044197397336875"/>
          <c:h val="0.81712380823290498"/>
        </c:manualLayout>
      </c:layout>
      <c:radarChart>
        <c:radarStyle val="marker"/>
        <c:varyColors val="0"/>
        <c:ser>
          <c:idx val="2"/>
          <c:order val="0"/>
          <c:tx>
            <c:v>E-plane S</c:v>
          </c:tx>
          <c:spPr>
            <a:ln w="34925">
              <a:solidFill>
                <a:schemeClr val="tx1"/>
              </a:solidFill>
              <a:prstDash val="sysDash"/>
            </a:ln>
          </c:spPr>
          <c:marker>
            <c:symbol val="none"/>
          </c:marker>
          <c:cat>
            <c:numRef>
              <c:f>Sheet1!$A$3:$A$362</c:f>
              <c:numCache>
                <c:formatCode>General</c:formatCode>
                <c:ptCount val="3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-179</c:v>
                </c:pt>
                <c:pt idx="182">
                  <c:v>-178</c:v>
                </c:pt>
                <c:pt idx="183">
                  <c:v>-177</c:v>
                </c:pt>
                <c:pt idx="184">
                  <c:v>-176</c:v>
                </c:pt>
                <c:pt idx="185">
                  <c:v>-175</c:v>
                </c:pt>
                <c:pt idx="186">
                  <c:v>-174</c:v>
                </c:pt>
                <c:pt idx="187">
                  <c:v>-173</c:v>
                </c:pt>
                <c:pt idx="188">
                  <c:v>-172</c:v>
                </c:pt>
                <c:pt idx="189">
                  <c:v>-171</c:v>
                </c:pt>
                <c:pt idx="190">
                  <c:v>-170</c:v>
                </c:pt>
                <c:pt idx="191">
                  <c:v>-169</c:v>
                </c:pt>
                <c:pt idx="192">
                  <c:v>-168</c:v>
                </c:pt>
                <c:pt idx="193">
                  <c:v>-167</c:v>
                </c:pt>
                <c:pt idx="194">
                  <c:v>-166</c:v>
                </c:pt>
                <c:pt idx="195">
                  <c:v>-165</c:v>
                </c:pt>
                <c:pt idx="196">
                  <c:v>-164</c:v>
                </c:pt>
                <c:pt idx="197">
                  <c:v>-163</c:v>
                </c:pt>
                <c:pt idx="198">
                  <c:v>-162</c:v>
                </c:pt>
                <c:pt idx="199">
                  <c:v>-161</c:v>
                </c:pt>
                <c:pt idx="200">
                  <c:v>-160</c:v>
                </c:pt>
                <c:pt idx="201">
                  <c:v>-159</c:v>
                </c:pt>
                <c:pt idx="202">
                  <c:v>-158</c:v>
                </c:pt>
                <c:pt idx="203">
                  <c:v>-157</c:v>
                </c:pt>
                <c:pt idx="204">
                  <c:v>-156</c:v>
                </c:pt>
                <c:pt idx="205">
                  <c:v>-155</c:v>
                </c:pt>
                <c:pt idx="206">
                  <c:v>-154</c:v>
                </c:pt>
                <c:pt idx="207">
                  <c:v>-153</c:v>
                </c:pt>
                <c:pt idx="208">
                  <c:v>-152</c:v>
                </c:pt>
                <c:pt idx="209">
                  <c:v>-151</c:v>
                </c:pt>
                <c:pt idx="210">
                  <c:v>-150</c:v>
                </c:pt>
                <c:pt idx="211">
                  <c:v>-149</c:v>
                </c:pt>
                <c:pt idx="212">
                  <c:v>-148</c:v>
                </c:pt>
                <c:pt idx="213">
                  <c:v>-147</c:v>
                </c:pt>
                <c:pt idx="214">
                  <c:v>-146</c:v>
                </c:pt>
                <c:pt idx="215">
                  <c:v>-145</c:v>
                </c:pt>
                <c:pt idx="216">
                  <c:v>-144</c:v>
                </c:pt>
                <c:pt idx="217">
                  <c:v>-143</c:v>
                </c:pt>
                <c:pt idx="218">
                  <c:v>-142</c:v>
                </c:pt>
                <c:pt idx="219">
                  <c:v>-141</c:v>
                </c:pt>
                <c:pt idx="220">
                  <c:v>-140</c:v>
                </c:pt>
                <c:pt idx="221">
                  <c:v>-139</c:v>
                </c:pt>
                <c:pt idx="222">
                  <c:v>-138</c:v>
                </c:pt>
                <c:pt idx="223">
                  <c:v>-137</c:v>
                </c:pt>
                <c:pt idx="224">
                  <c:v>-136</c:v>
                </c:pt>
                <c:pt idx="225">
                  <c:v>-135</c:v>
                </c:pt>
                <c:pt idx="226">
                  <c:v>-134</c:v>
                </c:pt>
                <c:pt idx="227">
                  <c:v>-133</c:v>
                </c:pt>
                <c:pt idx="228">
                  <c:v>-132</c:v>
                </c:pt>
                <c:pt idx="229">
                  <c:v>-131</c:v>
                </c:pt>
                <c:pt idx="230">
                  <c:v>-130</c:v>
                </c:pt>
                <c:pt idx="231">
                  <c:v>-129</c:v>
                </c:pt>
                <c:pt idx="232">
                  <c:v>-128</c:v>
                </c:pt>
                <c:pt idx="233">
                  <c:v>-127</c:v>
                </c:pt>
                <c:pt idx="234">
                  <c:v>-126</c:v>
                </c:pt>
                <c:pt idx="235">
                  <c:v>-125</c:v>
                </c:pt>
                <c:pt idx="236">
                  <c:v>-124</c:v>
                </c:pt>
                <c:pt idx="237">
                  <c:v>-123</c:v>
                </c:pt>
                <c:pt idx="238">
                  <c:v>-122</c:v>
                </c:pt>
                <c:pt idx="239">
                  <c:v>-121</c:v>
                </c:pt>
                <c:pt idx="240">
                  <c:v>-120</c:v>
                </c:pt>
                <c:pt idx="241">
                  <c:v>-119</c:v>
                </c:pt>
                <c:pt idx="242">
                  <c:v>-118</c:v>
                </c:pt>
                <c:pt idx="243">
                  <c:v>-117</c:v>
                </c:pt>
                <c:pt idx="244">
                  <c:v>-116</c:v>
                </c:pt>
                <c:pt idx="245">
                  <c:v>-115</c:v>
                </c:pt>
                <c:pt idx="246">
                  <c:v>-114</c:v>
                </c:pt>
                <c:pt idx="247">
                  <c:v>-113</c:v>
                </c:pt>
                <c:pt idx="248">
                  <c:v>-112</c:v>
                </c:pt>
                <c:pt idx="249">
                  <c:v>-111</c:v>
                </c:pt>
                <c:pt idx="250">
                  <c:v>-110</c:v>
                </c:pt>
                <c:pt idx="251">
                  <c:v>-109</c:v>
                </c:pt>
                <c:pt idx="252">
                  <c:v>-108</c:v>
                </c:pt>
                <c:pt idx="253">
                  <c:v>-107</c:v>
                </c:pt>
                <c:pt idx="254">
                  <c:v>-106</c:v>
                </c:pt>
                <c:pt idx="255">
                  <c:v>-105</c:v>
                </c:pt>
                <c:pt idx="256">
                  <c:v>-104</c:v>
                </c:pt>
                <c:pt idx="257">
                  <c:v>-103</c:v>
                </c:pt>
                <c:pt idx="258">
                  <c:v>-102</c:v>
                </c:pt>
                <c:pt idx="259">
                  <c:v>-101</c:v>
                </c:pt>
                <c:pt idx="260">
                  <c:v>-100</c:v>
                </c:pt>
                <c:pt idx="261">
                  <c:v>-99</c:v>
                </c:pt>
                <c:pt idx="262">
                  <c:v>-98</c:v>
                </c:pt>
                <c:pt idx="263">
                  <c:v>-97</c:v>
                </c:pt>
                <c:pt idx="264">
                  <c:v>-96</c:v>
                </c:pt>
                <c:pt idx="265">
                  <c:v>-95</c:v>
                </c:pt>
                <c:pt idx="266">
                  <c:v>-94</c:v>
                </c:pt>
                <c:pt idx="267">
                  <c:v>-93</c:v>
                </c:pt>
                <c:pt idx="268">
                  <c:v>-92</c:v>
                </c:pt>
                <c:pt idx="269">
                  <c:v>-91</c:v>
                </c:pt>
                <c:pt idx="270">
                  <c:v>-90</c:v>
                </c:pt>
                <c:pt idx="271">
                  <c:v>-89</c:v>
                </c:pt>
                <c:pt idx="272">
                  <c:v>-88</c:v>
                </c:pt>
                <c:pt idx="273">
                  <c:v>-87</c:v>
                </c:pt>
                <c:pt idx="274">
                  <c:v>-86</c:v>
                </c:pt>
                <c:pt idx="275">
                  <c:v>-85</c:v>
                </c:pt>
                <c:pt idx="276">
                  <c:v>-84</c:v>
                </c:pt>
                <c:pt idx="277">
                  <c:v>-83</c:v>
                </c:pt>
                <c:pt idx="278">
                  <c:v>-82</c:v>
                </c:pt>
                <c:pt idx="279">
                  <c:v>-81</c:v>
                </c:pt>
                <c:pt idx="280">
                  <c:v>-80</c:v>
                </c:pt>
                <c:pt idx="281">
                  <c:v>-79</c:v>
                </c:pt>
                <c:pt idx="282">
                  <c:v>-78</c:v>
                </c:pt>
                <c:pt idx="283">
                  <c:v>-77</c:v>
                </c:pt>
                <c:pt idx="284">
                  <c:v>-76</c:v>
                </c:pt>
                <c:pt idx="285">
                  <c:v>-75</c:v>
                </c:pt>
                <c:pt idx="286">
                  <c:v>-74</c:v>
                </c:pt>
                <c:pt idx="287">
                  <c:v>-73</c:v>
                </c:pt>
                <c:pt idx="288">
                  <c:v>-72</c:v>
                </c:pt>
                <c:pt idx="289">
                  <c:v>-71</c:v>
                </c:pt>
                <c:pt idx="290">
                  <c:v>-70</c:v>
                </c:pt>
                <c:pt idx="291">
                  <c:v>-69</c:v>
                </c:pt>
                <c:pt idx="292">
                  <c:v>-68</c:v>
                </c:pt>
                <c:pt idx="293">
                  <c:v>-67</c:v>
                </c:pt>
                <c:pt idx="294">
                  <c:v>-66</c:v>
                </c:pt>
                <c:pt idx="295">
                  <c:v>-65</c:v>
                </c:pt>
                <c:pt idx="296">
                  <c:v>-64</c:v>
                </c:pt>
                <c:pt idx="297">
                  <c:v>-63</c:v>
                </c:pt>
                <c:pt idx="298">
                  <c:v>-62</c:v>
                </c:pt>
                <c:pt idx="299">
                  <c:v>-61</c:v>
                </c:pt>
                <c:pt idx="300">
                  <c:v>-60</c:v>
                </c:pt>
                <c:pt idx="301">
                  <c:v>-59</c:v>
                </c:pt>
                <c:pt idx="302">
                  <c:v>-58</c:v>
                </c:pt>
                <c:pt idx="303">
                  <c:v>-57</c:v>
                </c:pt>
                <c:pt idx="304">
                  <c:v>-56</c:v>
                </c:pt>
                <c:pt idx="305">
                  <c:v>-55</c:v>
                </c:pt>
                <c:pt idx="306">
                  <c:v>-54</c:v>
                </c:pt>
                <c:pt idx="307">
                  <c:v>-53</c:v>
                </c:pt>
                <c:pt idx="308">
                  <c:v>-52</c:v>
                </c:pt>
                <c:pt idx="309">
                  <c:v>-51</c:v>
                </c:pt>
                <c:pt idx="310">
                  <c:v>-50</c:v>
                </c:pt>
                <c:pt idx="311">
                  <c:v>-49</c:v>
                </c:pt>
                <c:pt idx="312">
                  <c:v>-48</c:v>
                </c:pt>
                <c:pt idx="313">
                  <c:v>-47</c:v>
                </c:pt>
                <c:pt idx="314">
                  <c:v>-46</c:v>
                </c:pt>
                <c:pt idx="315">
                  <c:v>-45</c:v>
                </c:pt>
                <c:pt idx="316">
                  <c:v>-44</c:v>
                </c:pt>
                <c:pt idx="317">
                  <c:v>-43</c:v>
                </c:pt>
                <c:pt idx="318">
                  <c:v>-42</c:v>
                </c:pt>
                <c:pt idx="319">
                  <c:v>-41</c:v>
                </c:pt>
                <c:pt idx="320">
                  <c:v>-40</c:v>
                </c:pt>
                <c:pt idx="321">
                  <c:v>-39</c:v>
                </c:pt>
                <c:pt idx="322">
                  <c:v>-38</c:v>
                </c:pt>
                <c:pt idx="323">
                  <c:v>-37</c:v>
                </c:pt>
                <c:pt idx="324">
                  <c:v>-36</c:v>
                </c:pt>
                <c:pt idx="325">
                  <c:v>-35</c:v>
                </c:pt>
                <c:pt idx="326">
                  <c:v>-34</c:v>
                </c:pt>
                <c:pt idx="327">
                  <c:v>-33</c:v>
                </c:pt>
                <c:pt idx="328">
                  <c:v>-32</c:v>
                </c:pt>
                <c:pt idx="329">
                  <c:v>-31</c:v>
                </c:pt>
                <c:pt idx="330">
                  <c:v>-30</c:v>
                </c:pt>
                <c:pt idx="331">
                  <c:v>-29</c:v>
                </c:pt>
                <c:pt idx="332">
                  <c:v>-28</c:v>
                </c:pt>
                <c:pt idx="333">
                  <c:v>-27</c:v>
                </c:pt>
                <c:pt idx="334">
                  <c:v>-26</c:v>
                </c:pt>
                <c:pt idx="335">
                  <c:v>-25</c:v>
                </c:pt>
                <c:pt idx="336">
                  <c:v>-24</c:v>
                </c:pt>
                <c:pt idx="337">
                  <c:v>-23</c:v>
                </c:pt>
                <c:pt idx="338">
                  <c:v>-22</c:v>
                </c:pt>
                <c:pt idx="339">
                  <c:v>-21</c:v>
                </c:pt>
                <c:pt idx="340">
                  <c:v>-20</c:v>
                </c:pt>
                <c:pt idx="341">
                  <c:v>-19</c:v>
                </c:pt>
                <c:pt idx="342">
                  <c:v>-18</c:v>
                </c:pt>
                <c:pt idx="343">
                  <c:v>-17</c:v>
                </c:pt>
                <c:pt idx="344">
                  <c:v>-16</c:v>
                </c:pt>
                <c:pt idx="345">
                  <c:v>-15</c:v>
                </c:pt>
                <c:pt idx="346">
                  <c:v>-14</c:v>
                </c:pt>
                <c:pt idx="347">
                  <c:v>-13</c:v>
                </c:pt>
                <c:pt idx="348">
                  <c:v>-12</c:v>
                </c:pt>
                <c:pt idx="349">
                  <c:v>-11</c:v>
                </c:pt>
                <c:pt idx="350">
                  <c:v>-10</c:v>
                </c:pt>
                <c:pt idx="351">
                  <c:v>-9</c:v>
                </c:pt>
                <c:pt idx="352">
                  <c:v>-8</c:v>
                </c:pt>
                <c:pt idx="353">
                  <c:v>-7</c:v>
                </c:pt>
                <c:pt idx="354">
                  <c:v>-6</c:v>
                </c:pt>
                <c:pt idx="355">
                  <c:v>-5</c:v>
                </c:pt>
                <c:pt idx="356">
                  <c:v>-4</c:v>
                </c:pt>
                <c:pt idx="357">
                  <c:v>-3</c:v>
                </c:pt>
                <c:pt idx="358">
                  <c:v>-2</c:v>
                </c:pt>
                <c:pt idx="359">
                  <c:v>-1</c:v>
                </c:pt>
              </c:numCache>
            </c:numRef>
          </c:cat>
          <c:val>
            <c:numRef>
              <c:f>Sheet1!$C$3:$C$362</c:f>
              <c:numCache>
                <c:formatCode>0.00E+00</c:formatCode>
                <c:ptCount val="360"/>
                <c:pt idx="0">
                  <c:v>3.5129999999999999</c:v>
                </c:pt>
                <c:pt idx="1">
                  <c:v>4.1260000000000003</c:v>
                </c:pt>
                <c:pt idx="2">
                  <c:v>4.6980000000000004</c:v>
                </c:pt>
                <c:pt idx="3">
                  <c:v>5.2229999999999999</c:v>
                </c:pt>
                <c:pt idx="4">
                  <c:v>5.6989999999999998</c:v>
                </c:pt>
                <c:pt idx="5">
                  <c:v>6.125</c:v>
                </c:pt>
                <c:pt idx="6">
                  <c:v>6.5019999999999998</c:v>
                </c:pt>
                <c:pt idx="7">
                  <c:v>6.83</c:v>
                </c:pt>
                <c:pt idx="8">
                  <c:v>7.11</c:v>
                </c:pt>
                <c:pt idx="9">
                  <c:v>7.3440000000000003</c:v>
                </c:pt>
                <c:pt idx="10">
                  <c:v>7.532</c:v>
                </c:pt>
                <c:pt idx="11">
                  <c:v>7.6760000000000002</c:v>
                </c:pt>
                <c:pt idx="12">
                  <c:v>7.7789999999999999</c:v>
                </c:pt>
                <c:pt idx="13">
                  <c:v>7.8390000000000004</c:v>
                </c:pt>
                <c:pt idx="14">
                  <c:v>7.8609999999999998</c:v>
                </c:pt>
                <c:pt idx="15">
                  <c:v>7.8440000000000003</c:v>
                </c:pt>
                <c:pt idx="16">
                  <c:v>7.79</c:v>
                </c:pt>
                <c:pt idx="17">
                  <c:v>7.702</c:v>
                </c:pt>
                <c:pt idx="18">
                  <c:v>7.5819999999999999</c:v>
                </c:pt>
                <c:pt idx="19">
                  <c:v>7.4329999999999998</c:v>
                </c:pt>
                <c:pt idx="20">
                  <c:v>7.2569999999999997</c:v>
                </c:pt>
                <c:pt idx="21">
                  <c:v>7.06</c:v>
                </c:pt>
                <c:pt idx="22">
                  <c:v>6.8460000000000001</c:v>
                </c:pt>
                <c:pt idx="23">
                  <c:v>6.6210000000000004</c:v>
                </c:pt>
                <c:pt idx="24">
                  <c:v>6.3929999999999998</c:v>
                </c:pt>
                <c:pt idx="25">
                  <c:v>6.1710000000000003</c:v>
                </c:pt>
                <c:pt idx="26">
                  <c:v>5.9640000000000004</c:v>
                </c:pt>
                <c:pt idx="27">
                  <c:v>5.7830000000000004</c:v>
                </c:pt>
                <c:pt idx="28">
                  <c:v>5.6369999999999996</c:v>
                </c:pt>
                <c:pt idx="29">
                  <c:v>5.5369999999999999</c:v>
                </c:pt>
                <c:pt idx="30">
                  <c:v>5.4880000000000004</c:v>
                </c:pt>
                <c:pt idx="31">
                  <c:v>5.4950000000000001</c:v>
                </c:pt>
                <c:pt idx="32">
                  <c:v>5.5579999999999998</c:v>
                </c:pt>
                <c:pt idx="33">
                  <c:v>5.673</c:v>
                </c:pt>
                <c:pt idx="34">
                  <c:v>5.8339999999999996</c:v>
                </c:pt>
                <c:pt idx="35">
                  <c:v>6.0330000000000004</c:v>
                </c:pt>
                <c:pt idx="36">
                  <c:v>6.26</c:v>
                </c:pt>
                <c:pt idx="37">
                  <c:v>6.5069999999999997</c:v>
                </c:pt>
                <c:pt idx="38">
                  <c:v>6.7640000000000002</c:v>
                </c:pt>
                <c:pt idx="39">
                  <c:v>7.0250000000000004</c:v>
                </c:pt>
                <c:pt idx="40">
                  <c:v>7.282</c:v>
                </c:pt>
                <c:pt idx="41">
                  <c:v>7.532</c:v>
                </c:pt>
                <c:pt idx="42">
                  <c:v>7.77</c:v>
                </c:pt>
                <c:pt idx="43">
                  <c:v>7.9930000000000003</c:v>
                </c:pt>
                <c:pt idx="44">
                  <c:v>8.1989999999999998</c:v>
                </c:pt>
                <c:pt idx="45">
                  <c:v>8.3879999999999999</c:v>
                </c:pt>
                <c:pt idx="46">
                  <c:v>8.5579999999999998</c:v>
                </c:pt>
                <c:pt idx="47">
                  <c:v>8.7080000000000002</c:v>
                </c:pt>
                <c:pt idx="48">
                  <c:v>8.8390000000000004</c:v>
                </c:pt>
                <c:pt idx="49">
                  <c:v>8.9499999999999993</c:v>
                </c:pt>
                <c:pt idx="50">
                  <c:v>9.0419999999999998</c:v>
                </c:pt>
                <c:pt idx="51">
                  <c:v>9.1150000000000002</c:v>
                </c:pt>
                <c:pt idx="52">
                  <c:v>9.1690000000000005</c:v>
                </c:pt>
                <c:pt idx="53">
                  <c:v>9.2059999999999995</c:v>
                </c:pt>
                <c:pt idx="54">
                  <c:v>9.2249999999999996</c:v>
                </c:pt>
                <c:pt idx="55">
                  <c:v>9.2260000000000009</c:v>
                </c:pt>
                <c:pt idx="56">
                  <c:v>9.2119999999999997</c:v>
                </c:pt>
                <c:pt idx="57">
                  <c:v>9.1820000000000004</c:v>
                </c:pt>
                <c:pt idx="58">
                  <c:v>9.1359999999999992</c:v>
                </c:pt>
                <c:pt idx="59">
                  <c:v>9.0749999999999993</c:v>
                </c:pt>
                <c:pt idx="60">
                  <c:v>9</c:v>
                </c:pt>
                <c:pt idx="61">
                  <c:v>8.9120000000000008</c:v>
                </c:pt>
                <c:pt idx="62">
                  <c:v>8.81</c:v>
                </c:pt>
                <c:pt idx="63">
                  <c:v>8.6950000000000003</c:v>
                </c:pt>
                <c:pt idx="64">
                  <c:v>8.5679999999999996</c:v>
                </c:pt>
                <c:pt idx="65">
                  <c:v>8.4290000000000003</c:v>
                </c:pt>
                <c:pt idx="66">
                  <c:v>8.2780000000000005</c:v>
                </c:pt>
                <c:pt idx="67">
                  <c:v>8.1170000000000009</c:v>
                </c:pt>
                <c:pt idx="68">
                  <c:v>7.944</c:v>
                </c:pt>
                <c:pt idx="69">
                  <c:v>7.7610000000000001</c:v>
                </c:pt>
                <c:pt idx="70">
                  <c:v>7.5679999999999996</c:v>
                </c:pt>
                <c:pt idx="71">
                  <c:v>7.3659999999999997</c:v>
                </c:pt>
                <c:pt idx="72">
                  <c:v>7.1539999999999999</c:v>
                </c:pt>
                <c:pt idx="73">
                  <c:v>6.9329999999999998</c:v>
                </c:pt>
                <c:pt idx="74">
                  <c:v>6.7030000000000003</c:v>
                </c:pt>
                <c:pt idx="75">
                  <c:v>6.4649999999999999</c:v>
                </c:pt>
                <c:pt idx="76">
                  <c:v>6.2190000000000003</c:v>
                </c:pt>
                <c:pt idx="77">
                  <c:v>5.9649999999999999</c:v>
                </c:pt>
                <c:pt idx="78">
                  <c:v>5.7039999999999997</c:v>
                </c:pt>
                <c:pt idx="79">
                  <c:v>5.4370000000000003</c:v>
                </c:pt>
                <c:pt idx="80">
                  <c:v>5.1630000000000003</c:v>
                </c:pt>
                <c:pt idx="81">
                  <c:v>4.883</c:v>
                </c:pt>
                <c:pt idx="82">
                  <c:v>4.5990000000000002</c:v>
                </c:pt>
                <c:pt idx="83">
                  <c:v>4.3099999999999996</c:v>
                </c:pt>
                <c:pt idx="84">
                  <c:v>4.0170000000000003</c:v>
                </c:pt>
                <c:pt idx="85">
                  <c:v>3.722</c:v>
                </c:pt>
                <c:pt idx="86">
                  <c:v>3.4249999999999998</c:v>
                </c:pt>
                <c:pt idx="87">
                  <c:v>3.1280000000000001</c:v>
                </c:pt>
                <c:pt idx="88">
                  <c:v>2.8319999999999999</c:v>
                </c:pt>
                <c:pt idx="89">
                  <c:v>2.54</c:v>
                </c:pt>
                <c:pt idx="90">
                  <c:v>2.2519999999999998</c:v>
                </c:pt>
                <c:pt idx="91">
                  <c:v>1.97</c:v>
                </c:pt>
                <c:pt idx="92">
                  <c:v>1.6990000000000001</c:v>
                </c:pt>
                <c:pt idx="93">
                  <c:v>1.4390000000000001</c:v>
                </c:pt>
                <c:pt idx="94">
                  <c:v>1.1930000000000001</c:v>
                </c:pt>
                <c:pt idx="95">
                  <c:v>0.96530000000000005</c:v>
                </c:pt>
                <c:pt idx="96">
                  <c:v>0.75749999999999995</c:v>
                </c:pt>
                <c:pt idx="97">
                  <c:v>0.57240000000000002</c:v>
                </c:pt>
                <c:pt idx="98">
                  <c:v>0.41270000000000001</c:v>
                </c:pt>
                <c:pt idx="99">
                  <c:v>0.2802</c:v>
                </c:pt>
                <c:pt idx="100">
                  <c:v>0.17649999999999999</c:v>
                </c:pt>
                <c:pt idx="101">
                  <c:v>0.1024</c:v>
                </c:pt>
                <c:pt idx="102">
                  <c:v>5.8250000000000003E-2</c:v>
                </c:pt>
                <c:pt idx="103">
                  <c:v>4.333E-2</c:v>
                </c:pt>
                <c:pt idx="104">
                  <c:v>5.6430000000000001E-2</c:v>
                </c:pt>
                <c:pt idx="105">
                  <c:v>9.5670000000000005E-2</c:v>
                </c:pt>
                <c:pt idx="106">
                  <c:v>0.15870000000000001</c:v>
                </c:pt>
                <c:pt idx="107">
                  <c:v>0.24260000000000001</c:v>
                </c:pt>
                <c:pt idx="108">
                  <c:v>0.34449999999999997</c:v>
                </c:pt>
                <c:pt idx="109">
                  <c:v>0.46129999999999999</c:v>
                </c:pt>
                <c:pt idx="110">
                  <c:v>0.58979999999999999</c:v>
                </c:pt>
                <c:pt idx="111">
                  <c:v>0.72689999999999999</c:v>
                </c:pt>
                <c:pt idx="112">
                  <c:v>0.86990000000000001</c:v>
                </c:pt>
                <c:pt idx="113">
                  <c:v>1.016</c:v>
                </c:pt>
                <c:pt idx="114">
                  <c:v>1.163</c:v>
                </c:pt>
                <c:pt idx="115">
                  <c:v>1.3080000000000001</c:v>
                </c:pt>
                <c:pt idx="116">
                  <c:v>1.45</c:v>
                </c:pt>
                <c:pt idx="117">
                  <c:v>1.5860000000000001</c:v>
                </c:pt>
                <c:pt idx="118">
                  <c:v>1.716</c:v>
                </c:pt>
                <c:pt idx="119">
                  <c:v>1.837</c:v>
                </c:pt>
                <c:pt idx="120">
                  <c:v>1.948</c:v>
                </c:pt>
                <c:pt idx="121">
                  <c:v>2.048</c:v>
                </c:pt>
                <c:pt idx="122">
                  <c:v>2.1349999999999998</c:v>
                </c:pt>
                <c:pt idx="123">
                  <c:v>2.2090000000000001</c:v>
                </c:pt>
                <c:pt idx="124">
                  <c:v>2.2690000000000001</c:v>
                </c:pt>
                <c:pt idx="125">
                  <c:v>2.3130000000000002</c:v>
                </c:pt>
                <c:pt idx="126">
                  <c:v>2.34</c:v>
                </c:pt>
                <c:pt idx="127">
                  <c:v>2.3490000000000002</c:v>
                </c:pt>
                <c:pt idx="128">
                  <c:v>2.339</c:v>
                </c:pt>
                <c:pt idx="129">
                  <c:v>2.3090000000000002</c:v>
                </c:pt>
                <c:pt idx="130">
                  <c:v>2.2559999999999998</c:v>
                </c:pt>
                <c:pt idx="131">
                  <c:v>2.1800000000000002</c:v>
                </c:pt>
                <c:pt idx="132">
                  <c:v>2.08</c:v>
                </c:pt>
                <c:pt idx="133">
                  <c:v>1.952</c:v>
                </c:pt>
                <c:pt idx="134">
                  <c:v>1.7949999999999999</c:v>
                </c:pt>
                <c:pt idx="135">
                  <c:v>1.6060000000000001</c:v>
                </c:pt>
                <c:pt idx="136">
                  <c:v>1.383</c:v>
                </c:pt>
                <c:pt idx="137">
                  <c:v>1.123</c:v>
                </c:pt>
                <c:pt idx="138">
                  <c:v>0.82169999999999999</c:v>
                </c:pt>
                <c:pt idx="139">
                  <c:v>0.4753</c:v>
                </c:pt>
                <c:pt idx="140">
                  <c:v>7.8839999999999993E-2</c:v>
                </c:pt>
                <c:pt idx="141">
                  <c:v>-0.37319999999999998</c:v>
                </c:pt>
                <c:pt idx="142">
                  <c:v>-0.88719999999999999</c:v>
                </c:pt>
                <c:pt idx="143">
                  <c:v>-1.4710000000000001</c:v>
                </c:pt>
                <c:pt idx="144">
                  <c:v>-2.133</c:v>
                </c:pt>
                <c:pt idx="145">
                  <c:v>-2.8820000000000001</c:v>
                </c:pt>
                <c:pt idx="146">
                  <c:v>-3.7269999999999999</c:v>
                </c:pt>
                <c:pt idx="147">
                  <c:v>-4.6760000000000002</c:v>
                </c:pt>
                <c:pt idx="148">
                  <c:v>-5.7240000000000002</c:v>
                </c:pt>
                <c:pt idx="149">
                  <c:v>-6.8449999999999998</c:v>
                </c:pt>
                <c:pt idx="150">
                  <c:v>-7.9619999999999997</c:v>
                </c:pt>
                <c:pt idx="151">
                  <c:v>-8.9030000000000005</c:v>
                </c:pt>
                <c:pt idx="152">
                  <c:v>-9.3989999999999991</c:v>
                </c:pt>
                <c:pt idx="153">
                  <c:v>-9.2349999999999994</c:v>
                </c:pt>
                <c:pt idx="154">
                  <c:v>-8.4529999999999994</c:v>
                </c:pt>
                <c:pt idx="155">
                  <c:v>-7.3129999999999997</c:v>
                </c:pt>
                <c:pt idx="156">
                  <c:v>-6.0620000000000003</c:v>
                </c:pt>
                <c:pt idx="157">
                  <c:v>-4.8419999999999996</c:v>
                </c:pt>
                <c:pt idx="158">
                  <c:v>-3.7120000000000002</c:v>
                </c:pt>
                <c:pt idx="159">
                  <c:v>-2.6920000000000002</c:v>
                </c:pt>
                <c:pt idx="160">
                  <c:v>-1.782</c:v>
                </c:pt>
                <c:pt idx="161">
                  <c:v>-0.97599999999999998</c:v>
                </c:pt>
                <c:pt idx="162">
                  <c:v>-0.26540000000000002</c:v>
                </c:pt>
                <c:pt idx="163">
                  <c:v>0.35709999999999997</c:v>
                </c:pt>
                <c:pt idx="164">
                  <c:v>0.89849999999999997</c:v>
                </c:pt>
                <c:pt idx="165">
                  <c:v>1.3640000000000001</c:v>
                </c:pt>
                <c:pt idx="166">
                  <c:v>1.76</c:v>
                </c:pt>
                <c:pt idx="167">
                  <c:v>2.089</c:v>
                </c:pt>
                <c:pt idx="168">
                  <c:v>2.3540000000000001</c:v>
                </c:pt>
                <c:pt idx="169">
                  <c:v>2.5579999999999998</c:v>
                </c:pt>
                <c:pt idx="170">
                  <c:v>2.702</c:v>
                </c:pt>
                <c:pt idx="171">
                  <c:v>2.7890000000000001</c:v>
                </c:pt>
                <c:pt idx="172">
                  <c:v>2.819</c:v>
                </c:pt>
                <c:pt idx="173">
                  <c:v>2.7919999999999998</c:v>
                </c:pt>
                <c:pt idx="174">
                  <c:v>2.7090000000000001</c:v>
                </c:pt>
                <c:pt idx="175">
                  <c:v>2.5710000000000002</c:v>
                </c:pt>
                <c:pt idx="176">
                  <c:v>2.3769999999999998</c:v>
                </c:pt>
                <c:pt idx="177">
                  <c:v>2.1280000000000001</c:v>
                </c:pt>
                <c:pt idx="178">
                  <c:v>1.825</c:v>
                </c:pt>
                <c:pt idx="179">
                  <c:v>1.4710000000000001</c:v>
                </c:pt>
                <c:pt idx="180">
                  <c:v>1.0669999999999999</c:v>
                </c:pt>
                <c:pt idx="181">
                  <c:v>0.62160000000000004</c:v>
                </c:pt>
                <c:pt idx="182">
                  <c:v>0.1444</c:v>
                </c:pt>
                <c:pt idx="183">
                  <c:v>-0.34839999999999999</c:v>
                </c:pt>
                <c:pt idx="184">
                  <c:v>-0.8327</c:v>
                </c:pt>
                <c:pt idx="185">
                  <c:v>-1.276</c:v>
                </c:pt>
                <c:pt idx="186">
                  <c:v>-1.637</c:v>
                </c:pt>
                <c:pt idx="187">
                  <c:v>-1.875</c:v>
                </c:pt>
                <c:pt idx="188">
                  <c:v>-1.9550000000000001</c:v>
                </c:pt>
                <c:pt idx="189">
                  <c:v>-1.863</c:v>
                </c:pt>
                <c:pt idx="190">
                  <c:v>-1.611</c:v>
                </c:pt>
                <c:pt idx="191">
                  <c:v>-1.23</c:v>
                </c:pt>
                <c:pt idx="192">
                  <c:v>-0.76160000000000005</c:v>
                </c:pt>
                <c:pt idx="193">
                  <c:v>-0.24640000000000001</c:v>
                </c:pt>
                <c:pt idx="194">
                  <c:v>0.28270000000000001</c:v>
                </c:pt>
                <c:pt idx="195">
                  <c:v>0.80130000000000001</c:v>
                </c:pt>
                <c:pt idx="196">
                  <c:v>1.2929999999999999</c:v>
                </c:pt>
                <c:pt idx="197">
                  <c:v>1.748</c:v>
                </c:pt>
                <c:pt idx="198">
                  <c:v>2.1589999999999998</c:v>
                </c:pt>
                <c:pt idx="199">
                  <c:v>2.524</c:v>
                </c:pt>
                <c:pt idx="200">
                  <c:v>2.8410000000000002</c:v>
                </c:pt>
                <c:pt idx="201">
                  <c:v>3.1110000000000002</c:v>
                </c:pt>
                <c:pt idx="202">
                  <c:v>3.3319999999999999</c:v>
                </c:pt>
                <c:pt idx="203">
                  <c:v>3.508</c:v>
                </c:pt>
                <c:pt idx="204">
                  <c:v>3.637</c:v>
                </c:pt>
                <c:pt idx="205">
                  <c:v>3.722</c:v>
                </c:pt>
                <c:pt idx="206">
                  <c:v>3.7629999999999999</c:v>
                </c:pt>
                <c:pt idx="207">
                  <c:v>3.7610000000000001</c:v>
                </c:pt>
                <c:pt idx="208">
                  <c:v>3.718</c:v>
                </c:pt>
                <c:pt idx="209">
                  <c:v>3.633</c:v>
                </c:pt>
                <c:pt idx="210">
                  <c:v>3.5089999999999999</c:v>
                </c:pt>
                <c:pt idx="211">
                  <c:v>3.3460000000000001</c:v>
                </c:pt>
                <c:pt idx="212">
                  <c:v>3.145</c:v>
                </c:pt>
                <c:pt idx="213">
                  <c:v>2.9060000000000001</c:v>
                </c:pt>
                <c:pt idx="214">
                  <c:v>2.6320000000000001</c:v>
                </c:pt>
                <c:pt idx="215">
                  <c:v>2.3239999999999998</c:v>
                </c:pt>
                <c:pt idx="216">
                  <c:v>1.984</c:v>
                </c:pt>
                <c:pt idx="217">
                  <c:v>1.6140000000000001</c:v>
                </c:pt>
                <c:pt idx="218">
                  <c:v>1.2190000000000001</c:v>
                </c:pt>
                <c:pt idx="219">
                  <c:v>0.80269999999999997</c:v>
                </c:pt>
                <c:pt idx="220">
                  <c:v>0.37159999999999999</c:v>
                </c:pt>
                <c:pt idx="221">
                  <c:v>-6.6470000000000001E-2</c:v>
                </c:pt>
                <c:pt idx="222">
                  <c:v>-0.50190000000000001</c:v>
                </c:pt>
                <c:pt idx="223">
                  <c:v>-0.92290000000000005</c:v>
                </c:pt>
                <c:pt idx="224">
                  <c:v>-1.3160000000000001</c:v>
                </c:pt>
                <c:pt idx="225">
                  <c:v>-1.669</c:v>
                </c:pt>
                <c:pt idx="226">
                  <c:v>-1.9670000000000001</c:v>
                </c:pt>
                <c:pt idx="227">
                  <c:v>-2.2000000000000002</c:v>
                </c:pt>
                <c:pt idx="228">
                  <c:v>-2.3610000000000002</c:v>
                </c:pt>
                <c:pt idx="229">
                  <c:v>-2.4500000000000002</c:v>
                </c:pt>
                <c:pt idx="230">
                  <c:v>-2.4689999999999999</c:v>
                </c:pt>
                <c:pt idx="231">
                  <c:v>-2.4289999999999998</c:v>
                </c:pt>
                <c:pt idx="232">
                  <c:v>-2.3420000000000001</c:v>
                </c:pt>
                <c:pt idx="233">
                  <c:v>-2.2200000000000002</c:v>
                </c:pt>
                <c:pt idx="234">
                  <c:v>-2.0760000000000001</c:v>
                </c:pt>
                <c:pt idx="235">
                  <c:v>-1.921</c:v>
                </c:pt>
                <c:pt idx="236">
                  <c:v>-1.7669999999999999</c:v>
                </c:pt>
                <c:pt idx="237">
                  <c:v>-1.62</c:v>
                </c:pt>
                <c:pt idx="238">
                  <c:v>-1.486</c:v>
                </c:pt>
                <c:pt idx="239">
                  <c:v>-1.371</c:v>
                </c:pt>
                <c:pt idx="240">
                  <c:v>-1.2769999999999999</c:v>
                </c:pt>
                <c:pt idx="241">
                  <c:v>-1.2070000000000001</c:v>
                </c:pt>
                <c:pt idx="242">
                  <c:v>-1.163</c:v>
                </c:pt>
                <c:pt idx="243">
                  <c:v>-1.145</c:v>
                </c:pt>
                <c:pt idx="244">
                  <c:v>-1.1539999999999999</c:v>
                </c:pt>
                <c:pt idx="245">
                  <c:v>-1.1910000000000001</c:v>
                </c:pt>
                <c:pt idx="246">
                  <c:v>-1.256</c:v>
                </c:pt>
                <c:pt idx="247">
                  <c:v>-1.349</c:v>
                </c:pt>
                <c:pt idx="248">
                  <c:v>-1.4710000000000001</c:v>
                </c:pt>
                <c:pt idx="249">
                  <c:v>-1.621</c:v>
                </c:pt>
                <c:pt idx="250">
                  <c:v>-1.8</c:v>
                </c:pt>
                <c:pt idx="251">
                  <c:v>-2.0089999999999999</c:v>
                </c:pt>
                <c:pt idx="252">
                  <c:v>-2.2469999999999999</c:v>
                </c:pt>
                <c:pt idx="253">
                  <c:v>-2.5150000000000001</c:v>
                </c:pt>
                <c:pt idx="254">
                  <c:v>-2.8149999999999999</c:v>
                </c:pt>
                <c:pt idx="255">
                  <c:v>-3.1459999999999999</c:v>
                </c:pt>
                <c:pt idx="256">
                  <c:v>-3.5110000000000001</c:v>
                </c:pt>
                <c:pt idx="257">
                  <c:v>-3.91</c:v>
                </c:pt>
                <c:pt idx="258">
                  <c:v>-4.3449999999999998</c:v>
                </c:pt>
                <c:pt idx="259">
                  <c:v>-4.8179999999999996</c:v>
                </c:pt>
                <c:pt idx="260">
                  <c:v>-5.3289999999999997</c:v>
                </c:pt>
                <c:pt idx="261">
                  <c:v>-5.8810000000000002</c:v>
                </c:pt>
                <c:pt idx="262">
                  <c:v>-6.4740000000000002</c:v>
                </c:pt>
                <c:pt idx="263">
                  <c:v>-7.109</c:v>
                </c:pt>
                <c:pt idx="264">
                  <c:v>-7.7839999999999998</c:v>
                </c:pt>
                <c:pt idx="265">
                  <c:v>-8.4930000000000003</c:v>
                </c:pt>
                <c:pt idx="266">
                  <c:v>-9.2249999999999996</c:v>
                </c:pt>
                <c:pt idx="267">
                  <c:v>-9.9600000000000009</c:v>
                </c:pt>
                <c:pt idx="268">
                  <c:v>-10.66</c:v>
                </c:pt>
                <c:pt idx="269">
                  <c:v>-11.28</c:v>
                </c:pt>
                <c:pt idx="270">
                  <c:v>-11.74</c:v>
                </c:pt>
                <c:pt idx="271">
                  <c:v>-11.98</c:v>
                </c:pt>
                <c:pt idx="272">
                  <c:v>-11.95</c:v>
                </c:pt>
                <c:pt idx="273">
                  <c:v>-11.65</c:v>
                </c:pt>
                <c:pt idx="274">
                  <c:v>-11.13</c:v>
                </c:pt>
                <c:pt idx="275">
                  <c:v>-10.45</c:v>
                </c:pt>
                <c:pt idx="276">
                  <c:v>-9.6950000000000003</c:v>
                </c:pt>
                <c:pt idx="277">
                  <c:v>-8.9049999999999994</c:v>
                </c:pt>
                <c:pt idx="278">
                  <c:v>-8.1170000000000009</c:v>
                </c:pt>
                <c:pt idx="279">
                  <c:v>-7.3520000000000003</c:v>
                </c:pt>
                <c:pt idx="280">
                  <c:v>-6.62</c:v>
                </c:pt>
                <c:pt idx="281">
                  <c:v>-5.9249999999999998</c:v>
                </c:pt>
                <c:pt idx="282">
                  <c:v>-5.2709999999999999</c:v>
                </c:pt>
                <c:pt idx="283">
                  <c:v>-4.6550000000000002</c:v>
                </c:pt>
                <c:pt idx="284">
                  <c:v>-4.0780000000000003</c:v>
                </c:pt>
                <c:pt idx="285">
                  <c:v>-3.5369999999999999</c:v>
                </c:pt>
                <c:pt idx="286">
                  <c:v>-3.0310000000000001</c:v>
                </c:pt>
                <c:pt idx="287">
                  <c:v>-2.5569999999999999</c:v>
                </c:pt>
                <c:pt idx="288">
                  <c:v>-2.1150000000000002</c:v>
                </c:pt>
                <c:pt idx="289">
                  <c:v>-1.702</c:v>
                </c:pt>
                <c:pt idx="290">
                  <c:v>-1.319</c:v>
                </c:pt>
                <c:pt idx="291">
                  <c:v>-0.96250000000000002</c:v>
                </c:pt>
                <c:pt idx="292">
                  <c:v>-0.63319999999999999</c:v>
                </c:pt>
                <c:pt idx="293">
                  <c:v>-0.3301</c:v>
                </c:pt>
                <c:pt idx="294">
                  <c:v>-5.2720000000000003E-2</c:v>
                </c:pt>
                <c:pt idx="295">
                  <c:v>0.19919999999999999</c:v>
                </c:pt>
                <c:pt idx="296">
                  <c:v>0.4259</c:v>
                </c:pt>
                <c:pt idx="297">
                  <c:v>0.62739999999999996</c:v>
                </c:pt>
                <c:pt idx="298">
                  <c:v>0.8034</c:v>
                </c:pt>
                <c:pt idx="299">
                  <c:v>0.95389999999999997</c:v>
                </c:pt>
                <c:pt idx="300">
                  <c:v>1.0780000000000001</c:v>
                </c:pt>
                <c:pt idx="301">
                  <c:v>1.177</c:v>
                </c:pt>
                <c:pt idx="302">
                  <c:v>1.248</c:v>
                </c:pt>
                <c:pt idx="303">
                  <c:v>1.292</c:v>
                </c:pt>
                <c:pt idx="304">
                  <c:v>1.3069999999999999</c:v>
                </c:pt>
                <c:pt idx="305">
                  <c:v>1.2929999999999999</c:v>
                </c:pt>
                <c:pt idx="306">
                  <c:v>1.25</c:v>
                </c:pt>
                <c:pt idx="307">
                  <c:v>1.1759999999999999</c:v>
                </c:pt>
                <c:pt idx="308">
                  <c:v>1.071</c:v>
                </c:pt>
                <c:pt idx="309">
                  <c:v>0.93500000000000005</c:v>
                </c:pt>
                <c:pt idx="310">
                  <c:v>0.76670000000000005</c:v>
                </c:pt>
                <c:pt idx="311">
                  <c:v>0.56669999999999998</c:v>
                </c:pt>
                <c:pt idx="312">
                  <c:v>0.33589999999999998</c:v>
                </c:pt>
                <c:pt idx="313">
                  <c:v>7.6189999999999994E-2</c:v>
                </c:pt>
                <c:pt idx="314">
                  <c:v>-0.2094</c:v>
                </c:pt>
                <c:pt idx="315">
                  <c:v>-0.51559999999999995</c:v>
                </c:pt>
                <c:pt idx="316">
                  <c:v>-0.83499999999999996</c:v>
                </c:pt>
                <c:pt idx="317">
                  <c:v>-1.1559999999999999</c:v>
                </c:pt>
                <c:pt idx="318">
                  <c:v>-1.4650000000000001</c:v>
                </c:pt>
                <c:pt idx="319">
                  <c:v>-1.7430000000000001</c:v>
                </c:pt>
                <c:pt idx="320">
                  <c:v>-1.9690000000000001</c:v>
                </c:pt>
                <c:pt idx="321">
                  <c:v>-2.12</c:v>
                </c:pt>
                <c:pt idx="322">
                  <c:v>-2.1760000000000002</c:v>
                </c:pt>
                <c:pt idx="323">
                  <c:v>-2.1269999999999998</c:v>
                </c:pt>
                <c:pt idx="324">
                  <c:v>-1.9710000000000001</c:v>
                </c:pt>
                <c:pt idx="325">
                  <c:v>-1.7170000000000001</c:v>
                </c:pt>
                <c:pt idx="326">
                  <c:v>-1.3839999999999999</c:v>
                </c:pt>
                <c:pt idx="327">
                  <c:v>-0.99480000000000002</c:v>
                </c:pt>
                <c:pt idx="328">
                  <c:v>-0.57269999999999999</c:v>
                </c:pt>
                <c:pt idx="329">
                  <c:v>-0.1389</c:v>
                </c:pt>
                <c:pt idx="330">
                  <c:v>0.28889999999999999</c:v>
                </c:pt>
                <c:pt idx="331">
                  <c:v>0.69769999999999999</c:v>
                </c:pt>
                <c:pt idx="332">
                  <c:v>1.077</c:v>
                </c:pt>
                <c:pt idx="333">
                  <c:v>1.419</c:v>
                </c:pt>
                <c:pt idx="334">
                  <c:v>1.72</c:v>
                </c:pt>
                <c:pt idx="335">
                  <c:v>1.974</c:v>
                </c:pt>
                <c:pt idx="336">
                  <c:v>2.1789999999999998</c:v>
                </c:pt>
                <c:pt idx="337">
                  <c:v>2.3330000000000002</c:v>
                </c:pt>
                <c:pt idx="338">
                  <c:v>2.4350000000000001</c:v>
                </c:pt>
                <c:pt idx="339">
                  <c:v>2.4830000000000001</c:v>
                </c:pt>
                <c:pt idx="340">
                  <c:v>2.4769999999999999</c:v>
                </c:pt>
                <c:pt idx="341">
                  <c:v>2.4140000000000001</c:v>
                </c:pt>
                <c:pt idx="342">
                  <c:v>2.2959999999999998</c:v>
                </c:pt>
                <c:pt idx="343">
                  <c:v>2.1240000000000001</c:v>
                </c:pt>
                <c:pt idx="344">
                  <c:v>1.8979999999999999</c:v>
                </c:pt>
                <c:pt idx="345">
                  <c:v>1.6220000000000001</c:v>
                </c:pt>
                <c:pt idx="346">
                  <c:v>1.304</c:v>
                </c:pt>
                <c:pt idx="347">
                  <c:v>0.95330000000000004</c:v>
                </c:pt>
                <c:pt idx="348">
                  <c:v>0.58879999999999999</c:v>
                </c:pt>
                <c:pt idx="349">
                  <c:v>0.23619999999999999</c:v>
                </c:pt>
                <c:pt idx="350">
                  <c:v>-6.9190000000000002E-2</c:v>
                </c:pt>
                <c:pt idx="351">
                  <c:v>-0.28510000000000002</c:v>
                </c:pt>
                <c:pt idx="352">
                  <c:v>-0.3674</c:v>
                </c:pt>
                <c:pt idx="353">
                  <c:v>-0.28399999999999997</c:v>
                </c:pt>
                <c:pt idx="354">
                  <c:v>-2.529E-2</c:v>
                </c:pt>
                <c:pt idx="355">
                  <c:v>0.3921</c:v>
                </c:pt>
                <c:pt idx="356">
                  <c:v>0.93179999999999996</c:v>
                </c:pt>
                <c:pt idx="357">
                  <c:v>1.55</c:v>
                </c:pt>
                <c:pt idx="358">
                  <c:v>2.206</c:v>
                </c:pt>
                <c:pt idx="359">
                  <c:v>2.8690000000000002</c:v>
                </c:pt>
              </c:numCache>
            </c:numRef>
          </c:val>
          <c:extLst>
            <c:ext xmlns:c16="http://schemas.microsoft.com/office/drawing/2014/chart" uri="{C3380CC4-5D6E-409C-BE32-E72D297353CC}">
              <c16:uniqueId val="{00000000-F04C-4473-B444-0871E48A3A29}"/>
            </c:ext>
          </c:extLst>
        </c:ser>
        <c:ser>
          <c:idx val="0"/>
          <c:order val="1"/>
          <c:tx>
            <c:v>H-plane S</c:v>
          </c:tx>
          <c:spPr>
            <a:ln w="34925">
              <a:solidFill>
                <a:srgbClr val="FF0000"/>
              </a:solidFill>
              <a:prstDash val="sysDash"/>
            </a:ln>
          </c:spPr>
          <c:marker>
            <c:symbol val="none"/>
          </c:marker>
          <c:val>
            <c:numRef>
              <c:f>Sheet1!$O$3:$O$362</c:f>
              <c:numCache>
                <c:formatCode>0.00E+00</c:formatCode>
                <c:ptCount val="360"/>
                <c:pt idx="0">
                  <c:v>3.5129999999999999</c:v>
                </c:pt>
                <c:pt idx="1">
                  <c:v>3.5409999999999999</c:v>
                </c:pt>
                <c:pt idx="2">
                  <c:v>3.5619999999999998</c:v>
                </c:pt>
                <c:pt idx="3">
                  <c:v>3.5510000000000002</c:v>
                </c:pt>
                <c:pt idx="4">
                  <c:v>3.4790000000000001</c:v>
                </c:pt>
                <c:pt idx="5">
                  <c:v>3.3380000000000001</c:v>
                </c:pt>
                <c:pt idx="6">
                  <c:v>3.1509999999999998</c:v>
                </c:pt>
                <c:pt idx="7">
                  <c:v>2.9550000000000001</c:v>
                </c:pt>
                <c:pt idx="8">
                  <c:v>2.78</c:v>
                </c:pt>
                <c:pt idx="9">
                  <c:v>2.625</c:v>
                </c:pt>
                <c:pt idx="10">
                  <c:v>2.4769999999999999</c:v>
                </c:pt>
                <c:pt idx="11">
                  <c:v>2.3260000000000001</c:v>
                </c:pt>
                <c:pt idx="12">
                  <c:v>2.181</c:v>
                </c:pt>
                <c:pt idx="13">
                  <c:v>2.0569999999999999</c:v>
                </c:pt>
                <c:pt idx="14">
                  <c:v>1.962</c:v>
                </c:pt>
                <c:pt idx="15">
                  <c:v>1.8819999999999999</c:v>
                </c:pt>
                <c:pt idx="16">
                  <c:v>1.7929999999999999</c:v>
                </c:pt>
                <c:pt idx="17">
                  <c:v>1.667</c:v>
                </c:pt>
                <c:pt idx="18">
                  <c:v>1.4810000000000001</c:v>
                </c:pt>
                <c:pt idx="19">
                  <c:v>1.2150000000000001</c:v>
                </c:pt>
                <c:pt idx="20">
                  <c:v>0.85550000000000004</c:v>
                </c:pt>
                <c:pt idx="21">
                  <c:v>0.41620000000000001</c:v>
                </c:pt>
                <c:pt idx="22">
                  <c:v>-5.5530000000000003E-2</c:v>
                </c:pt>
                <c:pt idx="23">
                  <c:v>-0.48849999999999999</c:v>
                </c:pt>
                <c:pt idx="24">
                  <c:v>-0.83089999999999997</c:v>
                </c:pt>
                <c:pt idx="25">
                  <c:v>-1.089</c:v>
                </c:pt>
                <c:pt idx="26">
                  <c:v>-1.3149999999999999</c:v>
                </c:pt>
                <c:pt idx="27">
                  <c:v>-1.5609999999999999</c:v>
                </c:pt>
                <c:pt idx="28">
                  <c:v>-1.8420000000000001</c:v>
                </c:pt>
                <c:pt idx="29">
                  <c:v>-2.153</c:v>
                </c:pt>
                <c:pt idx="30">
                  <c:v>-2.4990000000000001</c:v>
                </c:pt>
                <c:pt idx="31">
                  <c:v>-2.911</c:v>
                </c:pt>
                <c:pt idx="32">
                  <c:v>-3.4409999999999998</c:v>
                </c:pt>
                <c:pt idx="33">
                  <c:v>-4.1280000000000001</c:v>
                </c:pt>
                <c:pt idx="34">
                  <c:v>-4.9749999999999996</c:v>
                </c:pt>
                <c:pt idx="35">
                  <c:v>-5.9489999999999998</c:v>
                </c:pt>
                <c:pt idx="36">
                  <c:v>-6.9870000000000001</c:v>
                </c:pt>
                <c:pt idx="37">
                  <c:v>-8.0190000000000001</c:v>
                </c:pt>
                <c:pt idx="38">
                  <c:v>-8.9920000000000009</c:v>
                </c:pt>
                <c:pt idx="39">
                  <c:v>-9.8510000000000009</c:v>
                </c:pt>
                <c:pt idx="40">
                  <c:v>-10.51</c:v>
                </c:pt>
                <c:pt idx="41">
                  <c:v>-10.82</c:v>
                </c:pt>
                <c:pt idx="42">
                  <c:v>-10.65</c:v>
                </c:pt>
                <c:pt idx="43">
                  <c:v>-10.01</c:v>
                </c:pt>
                <c:pt idx="44">
                  <c:v>-9.0730000000000004</c:v>
                </c:pt>
                <c:pt idx="45">
                  <c:v>-8.0429999999999993</c:v>
                </c:pt>
                <c:pt idx="46">
                  <c:v>-7.0570000000000004</c:v>
                </c:pt>
                <c:pt idx="47">
                  <c:v>-6.1769999999999996</c:v>
                </c:pt>
                <c:pt idx="48">
                  <c:v>-5.4210000000000003</c:v>
                </c:pt>
                <c:pt idx="49">
                  <c:v>-4.7869999999999999</c:v>
                </c:pt>
                <c:pt idx="50">
                  <c:v>-4.2679999999999998</c:v>
                </c:pt>
                <c:pt idx="51">
                  <c:v>-3.863</c:v>
                </c:pt>
                <c:pt idx="52">
                  <c:v>-3.5710000000000002</c:v>
                </c:pt>
                <c:pt idx="53">
                  <c:v>-3.3929999999999998</c:v>
                </c:pt>
                <c:pt idx="54">
                  <c:v>-3.3180000000000001</c:v>
                </c:pt>
                <c:pt idx="55">
                  <c:v>-3.327</c:v>
                </c:pt>
                <c:pt idx="56">
                  <c:v>-3.391</c:v>
                </c:pt>
                <c:pt idx="57">
                  <c:v>-3.4710000000000001</c:v>
                </c:pt>
                <c:pt idx="58">
                  <c:v>-3.5350000000000001</c:v>
                </c:pt>
                <c:pt idx="59">
                  <c:v>-3.5630000000000002</c:v>
                </c:pt>
                <c:pt idx="60">
                  <c:v>-3.5569999999999999</c:v>
                </c:pt>
                <c:pt idx="61">
                  <c:v>-3.5329999999999999</c:v>
                </c:pt>
                <c:pt idx="62">
                  <c:v>-3.5179999999999998</c:v>
                </c:pt>
                <c:pt idx="63">
                  <c:v>-3.5310000000000001</c:v>
                </c:pt>
                <c:pt idx="64">
                  <c:v>-3.58</c:v>
                </c:pt>
                <c:pt idx="65">
                  <c:v>-3.66</c:v>
                </c:pt>
                <c:pt idx="66">
                  <c:v>-3.7549999999999999</c:v>
                </c:pt>
                <c:pt idx="67">
                  <c:v>-3.839</c:v>
                </c:pt>
                <c:pt idx="68">
                  <c:v>-3.887</c:v>
                </c:pt>
                <c:pt idx="69">
                  <c:v>-3.879</c:v>
                </c:pt>
                <c:pt idx="70">
                  <c:v>-3.8090000000000002</c:v>
                </c:pt>
                <c:pt idx="71">
                  <c:v>-3.6840000000000002</c:v>
                </c:pt>
                <c:pt idx="72">
                  <c:v>-3.5190000000000001</c:v>
                </c:pt>
                <c:pt idx="73">
                  <c:v>-3.3340000000000001</c:v>
                </c:pt>
                <c:pt idx="74">
                  <c:v>-3.149</c:v>
                </c:pt>
                <c:pt idx="75">
                  <c:v>-2.9790000000000001</c:v>
                </c:pt>
                <c:pt idx="76">
                  <c:v>-2.8330000000000002</c:v>
                </c:pt>
                <c:pt idx="77">
                  <c:v>-2.7160000000000002</c:v>
                </c:pt>
                <c:pt idx="78">
                  <c:v>-2.6280000000000001</c:v>
                </c:pt>
                <c:pt idx="79">
                  <c:v>-2.569</c:v>
                </c:pt>
                <c:pt idx="80">
                  <c:v>-2.5339999999999998</c:v>
                </c:pt>
                <c:pt idx="81">
                  <c:v>-2.5190000000000001</c:v>
                </c:pt>
                <c:pt idx="82">
                  <c:v>-2.5190000000000001</c:v>
                </c:pt>
                <c:pt idx="83">
                  <c:v>-2.528</c:v>
                </c:pt>
                <c:pt idx="84">
                  <c:v>-2.5430000000000001</c:v>
                </c:pt>
                <c:pt idx="85">
                  <c:v>-2.56</c:v>
                </c:pt>
                <c:pt idx="86">
                  <c:v>-2.5760000000000001</c:v>
                </c:pt>
                <c:pt idx="87">
                  <c:v>-2.5910000000000002</c:v>
                </c:pt>
                <c:pt idx="88">
                  <c:v>-2.6019999999999999</c:v>
                </c:pt>
                <c:pt idx="89">
                  <c:v>-2.613</c:v>
                </c:pt>
                <c:pt idx="90">
                  <c:v>-2.6240000000000001</c:v>
                </c:pt>
                <c:pt idx="91">
                  <c:v>-2.637</c:v>
                </c:pt>
                <c:pt idx="92">
                  <c:v>-2.657</c:v>
                </c:pt>
                <c:pt idx="93">
                  <c:v>-2.6869999999999998</c:v>
                </c:pt>
                <c:pt idx="94">
                  <c:v>-2.7309999999999999</c:v>
                </c:pt>
                <c:pt idx="95">
                  <c:v>-2.794</c:v>
                </c:pt>
                <c:pt idx="96">
                  <c:v>-2.8780000000000001</c:v>
                </c:pt>
                <c:pt idx="97">
                  <c:v>-2.988</c:v>
                </c:pt>
                <c:pt idx="98">
                  <c:v>-3.1269999999999998</c:v>
                </c:pt>
                <c:pt idx="99">
                  <c:v>-3.2970000000000002</c:v>
                </c:pt>
                <c:pt idx="100">
                  <c:v>-3.4969999999999999</c:v>
                </c:pt>
                <c:pt idx="101">
                  <c:v>-3.7250000000000001</c:v>
                </c:pt>
                <c:pt idx="102">
                  <c:v>-3.9740000000000002</c:v>
                </c:pt>
                <c:pt idx="103">
                  <c:v>-4.2359999999999998</c:v>
                </c:pt>
                <c:pt idx="104">
                  <c:v>-4.4950000000000001</c:v>
                </c:pt>
                <c:pt idx="105">
                  <c:v>-4.7329999999999997</c:v>
                </c:pt>
                <c:pt idx="106">
                  <c:v>-4.9279999999999999</c:v>
                </c:pt>
                <c:pt idx="107">
                  <c:v>-5.0629999999999997</c:v>
                </c:pt>
                <c:pt idx="108">
                  <c:v>-5.1289999999999996</c:v>
                </c:pt>
                <c:pt idx="109">
                  <c:v>-5.1289999999999996</c:v>
                </c:pt>
                <c:pt idx="110">
                  <c:v>-5.0819999999999999</c:v>
                </c:pt>
                <c:pt idx="111">
                  <c:v>-5.0149999999999997</c:v>
                </c:pt>
                <c:pt idx="112">
                  <c:v>-4.9610000000000003</c:v>
                </c:pt>
                <c:pt idx="113">
                  <c:v>-4.9480000000000004</c:v>
                </c:pt>
                <c:pt idx="114">
                  <c:v>-4.992</c:v>
                </c:pt>
                <c:pt idx="115">
                  <c:v>-5.0970000000000004</c:v>
                </c:pt>
                <c:pt idx="116">
                  <c:v>-5.242</c:v>
                </c:pt>
                <c:pt idx="117">
                  <c:v>-5.3840000000000003</c:v>
                </c:pt>
                <c:pt idx="118">
                  <c:v>-5.468</c:v>
                </c:pt>
                <c:pt idx="119">
                  <c:v>-5.4429999999999996</c:v>
                </c:pt>
                <c:pt idx="120">
                  <c:v>-5.2930000000000001</c:v>
                </c:pt>
                <c:pt idx="121">
                  <c:v>-5.0540000000000003</c:v>
                </c:pt>
                <c:pt idx="122">
                  <c:v>-4.7919999999999998</c:v>
                </c:pt>
                <c:pt idx="123">
                  <c:v>-4.5750000000000002</c:v>
                </c:pt>
                <c:pt idx="124">
                  <c:v>-4.4470000000000001</c:v>
                </c:pt>
                <c:pt idx="125">
                  <c:v>-4.4130000000000003</c:v>
                </c:pt>
                <c:pt idx="126">
                  <c:v>-4.4420000000000002</c:v>
                </c:pt>
                <c:pt idx="127">
                  <c:v>-4.4829999999999997</c:v>
                </c:pt>
                <c:pt idx="128">
                  <c:v>-4.49</c:v>
                </c:pt>
                <c:pt idx="129">
                  <c:v>-4.4660000000000002</c:v>
                </c:pt>
                <c:pt idx="130">
                  <c:v>-4.4619999999999997</c:v>
                </c:pt>
                <c:pt idx="131">
                  <c:v>-4.5469999999999997</c:v>
                </c:pt>
                <c:pt idx="132">
                  <c:v>-4.7640000000000002</c:v>
                </c:pt>
                <c:pt idx="133">
                  <c:v>-5.0789999999999997</c:v>
                </c:pt>
                <c:pt idx="134">
                  <c:v>-5.3650000000000002</c:v>
                </c:pt>
                <c:pt idx="135">
                  <c:v>-5.44</c:v>
                </c:pt>
                <c:pt idx="136">
                  <c:v>-5.2140000000000004</c:v>
                </c:pt>
                <c:pt idx="137">
                  <c:v>-4.7859999999999996</c:v>
                </c:pt>
                <c:pt idx="138">
                  <c:v>-4.3479999999999999</c:v>
                </c:pt>
                <c:pt idx="139">
                  <c:v>-4.05</c:v>
                </c:pt>
                <c:pt idx="140">
                  <c:v>-3.9489999999999998</c:v>
                </c:pt>
                <c:pt idx="141">
                  <c:v>-4.0380000000000003</c:v>
                </c:pt>
                <c:pt idx="142">
                  <c:v>-4.2830000000000004</c:v>
                </c:pt>
                <c:pt idx="143">
                  <c:v>-4.6589999999999998</c:v>
                </c:pt>
                <c:pt idx="144">
                  <c:v>-5.1509999999999998</c:v>
                </c:pt>
                <c:pt idx="145">
                  <c:v>-5.7069999999999999</c:v>
                </c:pt>
                <c:pt idx="146">
                  <c:v>-6.1870000000000003</c:v>
                </c:pt>
                <c:pt idx="147">
                  <c:v>-6.3819999999999997</c:v>
                </c:pt>
                <c:pt idx="148">
                  <c:v>-6.1749999999999998</c:v>
                </c:pt>
                <c:pt idx="149">
                  <c:v>-5.6639999999999997</c:v>
                </c:pt>
                <c:pt idx="150">
                  <c:v>-5.024</c:v>
                </c:pt>
                <c:pt idx="151">
                  <c:v>-4.3490000000000002</c:v>
                </c:pt>
                <c:pt idx="152">
                  <c:v>-3.6509999999999998</c:v>
                </c:pt>
                <c:pt idx="153">
                  <c:v>-2.9449999999999998</c:v>
                </c:pt>
                <c:pt idx="154">
                  <c:v>-2.2869999999999999</c:v>
                </c:pt>
                <c:pt idx="155">
                  <c:v>-1.7549999999999999</c:v>
                </c:pt>
                <c:pt idx="156">
                  <c:v>-1.4059999999999999</c:v>
                </c:pt>
                <c:pt idx="157">
                  <c:v>-1.252</c:v>
                </c:pt>
                <c:pt idx="158">
                  <c:v>-1.2549999999999999</c:v>
                </c:pt>
                <c:pt idx="159">
                  <c:v>-1.3220000000000001</c:v>
                </c:pt>
                <c:pt idx="160">
                  <c:v>-1.335</c:v>
                </c:pt>
                <c:pt idx="161">
                  <c:v>-1.214</c:v>
                </c:pt>
                <c:pt idx="162">
                  <c:v>-0.97740000000000005</c:v>
                </c:pt>
                <c:pt idx="163">
                  <c:v>-0.72670000000000001</c:v>
                </c:pt>
                <c:pt idx="164">
                  <c:v>-0.55100000000000005</c:v>
                </c:pt>
                <c:pt idx="165">
                  <c:v>-0.4617</c:v>
                </c:pt>
                <c:pt idx="166">
                  <c:v>-0.39850000000000002</c:v>
                </c:pt>
                <c:pt idx="167">
                  <c:v>-0.29070000000000001</c:v>
                </c:pt>
                <c:pt idx="168">
                  <c:v>-0.1232</c:v>
                </c:pt>
                <c:pt idx="169">
                  <c:v>6.5369999999999998E-2</c:v>
                </c:pt>
                <c:pt idx="170">
                  <c:v>0.23810000000000001</c:v>
                </c:pt>
                <c:pt idx="171">
                  <c:v>0.39600000000000002</c:v>
                </c:pt>
                <c:pt idx="172">
                  <c:v>0.5615</c:v>
                </c:pt>
                <c:pt idx="173">
                  <c:v>0.74180000000000001</c:v>
                </c:pt>
                <c:pt idx="174">
                  <c:v>0.91320000000000001</c:v>
                </c:pt>
                <c:pt idx="175">
                  <c:v>1.038</c:v>
                </c:pt>
                <c:pt idx="176">
                  <c:v>1.091</c:v>
                </c:pt>
                <c:pt idx="177">
                  <c:v>1.0760000000000001</c:v>
                </c:pt>
                <c:pt idx="178">
                  <c:v>1.034</c:v>
                </c:pt>
                <c:pt idx="179">
                  <c:v>1.0189999999999999</c:v>
                </c:pt>
                <c:pt idx="180">
                  <c:v>1.0669999999999999</c:v>
                </c:pt>
                <c:pt idx="181">
                  <c:v>1.165</c:v>
                </c:pt>
                <c:pt idx="182">
                  <c:v>1.2669999999999999</c:v>
                </c:pt>
                <c:pt idx="183">
                  <c:v>1.337</c:v>
                </c:pt>
                <c:pt idx="184">
                  <c:v>1.365</c:v>
                </c:pt>
                <c:pt idx="185">
                  <c:v>1.357</c:v>
                </c:pt>
                <c:pt idx="186">
                  <c:v>1.3149999999999999</c:v>
                </c:pt>
                <c:pt idx="187">
                  <c:v>1.2390000000000001</c:v>
                </c:pt>
                <c:pt idx="188">
                  <c:v>1.1419999999999999</c:v>
                </c:pt>
                <c:pt idx="189">
                  <c:v>1.042</c:v>
                </c:pt>
                <c:pt idx="190">
                  <c:v>0.94530000000000003</c:v>
                </c:pt>
                <c:pt idx="191">
                  <c:v>0.84350000000000003</c:v>
                </c:pt>
                <c:pt idx="192">
                  <c:v>0.72940000000000005</c:v>
                </c:pt>
                <c:pt idx="193">
                  <c:v>0.62009999999999998</c:v>
                </c:pt>
                <c:pt idx="194">
                  <c:v>0.54720000000000002</c:v>
                </c:pt>
                <c:pt idx="195">
                  <c:v>0.52200000000000002</c:v>
                </c:pt>
                <c:pt idx="196">
                  <c:v>0.51739999999999997</c:v>
                </c:pt>
                <c:pt idx="197">
                  <c:v>0.48920000000000002</c:v>
                </c:pt>
                <c:pt idx="198">
                  <c:v>0.40889999999999999</c:v>
                </c:pt>
                <c:pt idx="199">
                  <c:v>0.27579999999999999</c:v>
                </c:pt>
                <c:pt idx="200">
                  <c:v>0.1077</c:v>
                </c:pt>
                <c:pt idx="201">
                  <c:v>-7.3599999999999999E-2</c:v>
                </c:pt>
                <c:pt idx="202">
                  <c:v>-0.25269999999999998</c:v>
                </c:pt>
                <c:pt idx="203">
                  <c:v>-0.42770000000000002</c:v>
                </c:pt>
                <c:pt idx="204">
                  <c:v>-0.61450000000000005</c:v>
                </c:pt>
                <c:pt idx="205">
                  <c:v>-0.84130000000000005</c:v>
                </c:pt>
                <c:pt idx="206">
                  <c:v>-1.131</c:v>
                </c:pt>
                <c:pt idx="207">
                  <c:v>-1.484</c:v>
                </c:pt>
                <c:pt idx="208">
                  <c:v>-1.875</c:v>
                </c:pt>
                <c:pt idx="209">
                  <c:v>-2.2749999999999999</c:v>
                </c:pt>
                <c:pt idx="210">
                  <c:v>-2.6749999999999998</c:v>
                </c:pt>
                <c:pt idx="211">
                  <c:v>-3.0870000000000002</c:v>
                </c:pt>
                <c:pt idx="212">
                  <c:v>-3.5270000000000001</c:v>
                </c:pt>
                <c:pt idx="213">
                  <c:v>-3.984</c:v>
                </c:pt>
                <c:pt idx="214">
                  <c:v>-4.4169999999999998</c:v>
                </c:pt>
                <c:pt idx="215">
                  <c:v>-4.7809999999999997</c:v>
                </c:pt>
                <c:pt idx="216">
                  <c:v>-5.048</c:v>
                </c:pt>
                <c:pt idx="217">
                  <c:v>-5.2290000000000001</c:v>
                </c:pt>
                <c:pt idx="218">
                  <c:v>-5.3559999999999999</c:v>
                </c:pt>
                <c:pt idx="219">
                  <c:v>-5.4640000000000004</c:v>
                </c:pt>
                <c:pt idx="220">
                  <c:v>-5.5869999999999997</c:v>
                </c:pt>
                <c:pt idx="221">
                  <c:v>-5.7480000000000002</c:v>
                </c:pt>
                <c:pt idx="222">
                  <c:v>-5.9569999999999999</c:v>
                </c:pt>
                <c:pt idx="223">
                  <c:v>-6.1989999999999998</c:v>
                </c:pt>
                <c:pt idx="224">
                  <c:v>-6.4340000000000002</c:v>
                </c:pt>
                <c:pt idx="225">
                  <c:v>-6.609</c:v>
                </c:pt>
                <c:pt idx="226">
                  <c:v>-6.6779999999999999</c:v>
                </c:pt>
                <c:pt idx="227">
                  <c:v>-6.6289999999999996</c:v>
                </c:pt>
                <c:pt idx="228">
                  <c:v>-6.48</c:v>
                </c:pt>
                <c:pt idx="229">
                  <c:v>-6.2649999999999997</c:v>
                </c:pt>
                <c:pt idx="230">
                  <c:v>-6.0149999999999997</c:v>
                </c:pt>
                <c:pt idx="231">
                  <c:v>-5.7519999999999998</c:v>
                </c:pt>
                <c:pt idx="232">
                  <c:v>-5.4909999999999997</c:v>
                </c:pt>
                <c:pt idx="233">
                  <c:v>-5.2439999999999998</c:v>
                </c:pt>
                <c:pt idx="234">
                  <c:v>-5.0199999999999996</c:v>
                </c:pt>
                <c:pt idx="235">
                  <c:v>-4.8289999999999997</c:v>
                </c:pt>
                <c:pt idx="236">
                  <c:v>-4.6769999999999996</c:v>
                </c:pt>
                <c:pt idx="237">
                  <c:v>-4.5739999999999998</c:v>
                </c:pt>
                <c:pt idx="238">
                  <c:v>-4.5259999999999998</c:v>
                </c:pt>
                <c:pt idx="239">
                  <c:v>-4.5410000000000004</c:v>
                </c:pt>
                <c:pt idx="240">
                  <c:v>-4.625</c:v>
                </c:pt>
                <c:pt idx="241">
                  <c:v>-4.78</c:v>
                </c:pt>
                <c:pt idx="242">
                  <c:v>-5.0049999999999999</c:v>
                </c:pt>
                <c:pt idx="243">
                  <c:v>-5.2869999999999999</c:v>
                </c:pt>
                <c:pt idx="244">
                  <c:v>-5.6079999999999997</c:v>
                </c:pt>
                <c:pt idx="245">
                  <c:v>-5.9379999999999997</c:v>
                </c:pt>
                <c:pt idx="246">
                  <c:v>-6.2409999999999997</c:v>
                </c:pt>
                <c:pt idx="247">
                  <c:v>-6.48</c:v>
                </c:pt>
                <c:pt idx="248">
                  <c:v>-6.6289999999999996</c:v>
                </c:pt>
                <c:pt idx="249">
                  <c:v>-6.6760000000000002</c:v>
                </c:pt>
                <c:pt idx="250">
                  <c:v>-6.6289999999999996</c:v>
                </c:pt>
                <c:pt idx="251">
                  <c:v>-6.51</c:v>
                </c:pt>
                <c:pt idx="252">
                  <c:v>-6.3470000000000004</c:v>
                </c:pt>
                <c:pt idx="253">
                  <c:v>-6.1660000000000004</c:v>
                </c:pt>
                <c:pt idx="254">
                  <c:v>-5.9870000000000001</c:v>
                </c:pt>
                <c:pt idx="255">
                  <c:v>-5.8239999999999998</c:v>
                </c:pt>
                <c:pt idx="256">
                  <c:v>-5.6840000000000002</c:v>
                </c:pt>
                <c:pt idx="257">
                  <c:v>-5.5709999999999997</c:v>
                </c:pt>
                <c:pt idx="258">
                  <c:v>-5.4829999999999997</c:v>
                </c:pt>
                <c:pt idx="259">
                  <c:v>-5.4210000000000003</c:v>
                </c:pt>
                <c:pt idx="260">
                  <c:v>-5.38</c:v>
                </c:pt>
                <c:pt idx="261">
                  <c:v>-5.359</c:v>
                </c:pt>
                <c:pt idx="262">
                  <c:v>-5.3540000000000001</c:v>
                </c:pt>
                <c:pt idx="263">
                  <c:v>-5.3639999999999999</c:v>
                </c:pt>
                <c:pt idx="264">
                  <c:v>-5.3849999999999998</c:v>
                </c:pt>
                <c:pt idx="265">
                  <c:v>-5.4160000000000004</c:v>
                </c:pt>
                <c:pt idx="266">
                  <c:v>-5.4560000000000004</c:v>
                </c:pt>
                <c:pt idx="267">
                  <c:v>-5.5030000000000001</c:v>
                </c:pt>
                <c:pt idx="268">
                  <c:v>-5.5570000000000004</c:v>
                </c:pt>
                <c:pt idx="269">
                  <c:v>-5.6180000000000003</c:v>
                </c:pt>
                <c:pt idx="270">
                  <c:v>-5.6840000000000002</c:v>
                </c:pt>
                <c:pt idx="271">
                  <c:v>-5.7560000000000002</c:v>
                </c:pt>
                <c:pt idx="272">
                  <c:v>-5.8339999999999996</c:v>
                </c:pt>
                <c:pt idx="273">
                  <c:v>-5.9169999999999998</c:v>
                </c:pt>
                <c:pt idx="274">
                  <c:v>-6.0049999999999999</c:v>
                </c:pt>
                <c:pt idx="275">
                  <c:v>-6.0979999999999999</c:v>
                </c:pt>
                <c:pt idx="276">
                  <c:v>-6.1959999999999997</c:v>
                </c:pt>
                <c:pt idx="277">
                  <c:v>-6.298</c:v>
                </c:pt>
                <c:pt idx="278">
                  <c:v>-6.4029999999999996</c:v>
                </c:pt>
                <c:pt idx="279">
                  <c:v>-6.508</c:v>
                </c:pt>
                <c:pt idx="280">
                  <c:v>-6.6109999999999998</c:v>
                </c:pt>
                <c:pt idx="281">
                  <c:v>-6.7050000000000001</c:v>
                </c:pt>
                <c:pt idx="282">
                  <c:v>-6.7850000000000001</c:v>
                </c:pt>
                <c:pt idx="283">
                  <c:v>-6.843</c:v>
                </c:pt>
                <c:pt idx="284">
                  <c:v>-6.8680000000000003</c:v>
                </c:pt>
                <c:pt idx="285">
                  <c:v>-6.85</c:v>
                </c:pt>
                <c:pt idx="286">
                  <c:v>-6.782</c:v>
                </c:pt>
                <c:pt idx="287">
                  <c:v>-6.6589999999999998</c:v>
                </c:pt>
                <c:pt idx="288">
                  <c:v>-6.484</c:v>
                </c:pt>
                <c:pt idx="289">
                  <c:v>-6.266</c:v>
                </c:pt>
                <c:pt idx="290">
                  <c:v>-6.0220000000000002</c:v>
                </c:pt>
                <c:pt idx="291">
                  <c:v>-5.7750000000000004</c:v>
                </c:pt>
                <c:pt idx="292">
                  <c:v>-5.55</c:v>
                </c:pt>
                <c:pt idx="293">
                  <c:v>-5.375</c:v>
                </c:pt>
                <c:pt idx="294">
                  <c:v>-5.2729999999999997</c:v>
                </c:pt>
                <c:pt idx="295">
                  <c:v>-5.2690000000000001</c:v>
                </c:pt>
                <c:pt idx="296">
                  <c:v>-5.3810000000000002</c:v>
                </c:pt>
                <c:pt idx="297">
                  <c:v>-5.6230000000000002</c:v>
                </c:pt>
                <c:pt idx="298">
                  <c:v>-6.0049999999999999</c:v>
                </c:pt>
                <c:pt idx="299">
                  <c:v>-6.53</c:v>
                </c:pt>
                <c:pt idx="300">
                  <c:v>-7.1929999999999996</c:v>
                </c:pt>
                <c:pt idx="301">
                  <c:v>-7.9770000000000003</c:v>
                </c:pt>
                <c:pt idx="302">
                  <c:v>-8.8550000000000004</c:v>
                </c:pt>
                <c:pt idx="303">
                  <c:v>-9.7910000000000004</c:v>
                </c:pt>
                <c:pt idx="304">
                  <c:v>-10.73</c:v>
                </c:pt>
                <c:pt idx="305">
                  <c:v>-11.61</c:v>
                </c:pt>
                <c:pt idx="306">
                  <c:v>-12.33</c:v>
                </c:pt>
                <c:pt idx="307">
                  <c:v>-12.73</c:v>
                </c:pt>
                <c:pt idx="308">
                  <c:v>-12.69</c:v>
                </c:pt>
                <c:pt idx="309">
                  <c:v>-12.14</c:v>
                </c:pt>
                <c:pt idx="310">
                  <c:v>-11.17</c:v>
                </c:pt>
                <c:pt idx="311">
                  <c:v>-9.9619999999999997</c:v>
                </c:pt>
                <c:pt idx="312">
                  <c:v>-8.6609999999999996</c:v>
                </c:pt>
                <c:pt idx="313">
                  <c:v>-7.3789999999999996</c:v>
                </c:pt>
                <c:pt idx="314">
                  <c:v>-6.1950000000000003</c:v>
                </c:pt>
                <c:pt idx="315">
                  <c:v>-5.1660000000000004</c:v>
                </c:pt>
                <c:pt idx="316">
                  <c:v>-4.3259999999999996</c:v>
                </c:pt>
                <c:pt idx="317">
                  <c:v>-3.6840000000000002</c:v>
                </c:pt>
                <c:pt idx="318">
                  <c:v>-3.2290000000000001</c:v>
                </c:pt>
                <c:pt idx="319">
                  <c:v>-2.9279999999999999</c:v>
                </c:pt>
                <c:pt idx="320">
                  <c:v>-2.7530000000000001</c:v>
                </c:pt>
                <c:pt idx="321">
                  <c:v>-2.694</c:v>
                </c:pt>
                <c:pt idx="322">
                  <c:v>-2.7759999999999998</c:v>
                </c:pt>
                <c:pt idx="323">
                  <c:v>-3.032</c:v>
                </c:pt>
                <c:pt idx="324">
                  <c:v>-3.4630000000000001</c:v>
                </c:pt>
                <c:pt idx="325">
                  <c:v>-3.9569999999999999</c:v>
                </c:pt>
                <c:pt idx="326">
                  <c:v>-4.2530000000000001</c:v>
                </c:pt>
                <c:pt idx="327">
                  <c:v>-4.0819999999999999</c:v>
                </c:pt>
                <c:pt idx="328">
                  <c:v>-3.4489999999999998</c:v>
                </c:pt>
                <c:pt idx="329">
                  <c:v>-2.6160000000000001</c:v>
                </c:pt>
                <c:pt idx="330">
                  <c:v>-1.8140000000000001</c:v>
                </c:pt>
                <c:pt idx="331">
                  <c:v>-1.1180000000000001</c:v>
                </c:pt>
                <c:pt idx="332">
                  <c:v>-0.51590000000000003</c:v>
                </c:pt>
                <c:pt idx="333">
                  <c:v>1.008E-2</c:v>
                </c:pt>
                <c:pt idx="334">
                  <c:v>0.44479999999999997</c:v>
                </c:pt>
                <c:pt idx="335">
                  <c:v>0.76359999999999995</c:v>
                </c:pt>
                <c:pt idx="336">
                  <c:v>0.97250000000000003</c:v>
                </c:pt>
                <c:pt idx="337">
                  <c:v>1.121</c:v>
                </c:pt>
                <c:pt idx="338">
                  <c:v>1.2709999999999999</c:v>
                </c:pt>
                <c:pt idx="339">
                  <c:v>1.4510000000000001</c:v>
                </c:pt>
                <c:pt idx="340">
                  <c:v>1.6379999999999999</c:v>
                </c:pt>
                <c:pt idx="341">
                  <c:v>1.792</c:v>
                </c:pt>
                <c:pt idx="342">
                  <c:v>1.9039999999999999</c:v>
                </c:pt>
                <c:pt idx="343">
                  <c:v>1.996</c:v>
                </c:pt>
                <c:pt idx="344">
                  <c:v>2.101</c:v>
                </c:pt>
                <c:pt idx="345">
                  <c:v>2.2320000000000002</c:v>
                </c:pt>
                <c:pt idx="346">
                  <c:v>2.38</c:v>
                </c:pt>
                <c:pt idx="347">
                  <c:v>2.5270000000000001</c:v>
                </c:pt>
                <c:pt idx="348">
                  <c:v>2.665</c:v>
                </c:pt>
                <c:pt idx="349">
                  <c:v>2.79</c:v>
                </c:pt>
                <c:pt idx="350">
                  <c:v>2.9039999999999999</c:v>
                </c:pt>
                <c:pt idx="351">
                  <c:v>3.0089999999999999</c:v>
                </c:pt>
                <c:pt idx="352">
                  <c:v>3.1030000000000002</c:v>
                </c:pt>
                <c:pt idx="353">
                  <c:v>3.1819999999999999</c:v>
                </c:pt>
                <c:pt idx="354">
                  <c:v>3.2469999999999999</c:v>
                </c:pt>
                <c:pt idx="355">
                  <c:v>3.302</c:v>
                </c:pt>
                <c:pt idx="356">
                  <c:v>3.355</c:v>
                </c:pt>
                <c:pt idx="357">
                  <c:v>3.407</c:v>
                </c:pt>
                <c:pt idx="358">
                  <c:v>3.452</c:v>
                </c:pt>
                <c:pt idx="359">
                  <c:v>3.4860000000000002</c:v>
                </c:pt>
              </c:numCache>
            </c:numRef>
          </c:val>
          <c:extLst>
            <c:ext xmlns:c16="http://schemas.microsoft.com/office/drawing/2014/chart" uri="{C3380CC4-5D6E-409C-BE32-E72D297353CC}">
              <c16:uniqueId val="{00000001-F04C-4473-B444-0871E48A3A29}"/>
            </c:ext>
          </c:extLst>
        </c:ser>
        <c:ser>
          <c:idx val="1"/>
          <c:order val="2"/>
          <c:tx>
            <c:v>with SRR</c:v>
          </c:tx>
          <c:spPr>
            <a:ln w="34925">
              <a:solidFill>
                <a:srgbClr val="FF0000"/>
              </a:solidFill>
              <a:prstDash val="sysDash"/>
            </a:ln>
          </c:spPr>
          <c:marker>
            <c:symbol val="none"/>
          </c:marker>
          <c:val>
            <c:numRef>
              <c:f>Sheet1!$Y$3:$Y$362</c:f>
              <c:numCache>
                <c:formatCode>General</c:formatCode>
                <c:ptCount val="360"/>
              </c:numCache>
            </c:numRef>
          </c:val>
          <c:extLst>
            <c:ext xmlns:c16="http://schemas.microsoft.com/office/drawing/2014/chart" uri="{C3380CC4-5D6E-409C-BE32-E72D297353CC}">
              <c16:uniqueId val="{00000002-F04C-4473-B444-0871E48A3A29}"/>
            </c:ext>
          </c:extLst>
        </c:ser>
        <c:ser>
          <c:idx val="4"/>
          <c:order val="3"/>
          <c:tx>
            <c:v>H-plane M</c:v>
          </c:tx>
          <c:spPr>
            <a:ln w="34925">
              <a:solidFill>
                <a:srgbClr val="00B0F0"/>
              </a:solidFill>
              <a:prstDash val="sysDot"/>
            </a:ln>
          </c:spPr>
          <c:marker>
            <c:symbol val="none"/>
          </c:marker>
          <c:val>
            <c:numRef>
              <c:f>Sheet1!$P$3:$P$362</c:f>
              <c:numCache>
                <c:formatCode>0.00E+00</c:formatCode>
                <c:ptCount val="360"/>
                <c:pt idx="0">
                  <c:v>1.7565</c:v>
                </c:pt>
                <c:pt idx="1">
                  <c:v>1.7705</c:v>
                </c:pt>
                <c:pt idx="2">
                  <c:v>1.7809999999999999</c:v>
                </c:pt>
                <c:pt idx="3">
                  <c:v>1.7755000000000001</c:v>
                </c:pt>
                <c:pt idx="4">
                  <c:v>1.7395</c:v>
                </c:pt>
                <c:pt idx="5">
                  <c:v>1.669</c:v>
                </c:pt>
                <c:pt idx="6">
                  <c:v>1.5754999999999999</c:v>
                </c:pt>
                <c:pt idx="7">
                  <c:v>1.4775</c:v>
                </c:pt>
                <c:pt idx="8">
                  <c:v>1.39</c:v>
                </c:pt>
                <c:pt idx="9">
                  <c:v>1.3125</c:v>
                </c:pt>
                <c:pt idx="10">
                  <c:v>1.2384999999999999</c:v>
                </c:pt>
                <c:pt idx="11">
                  <c:v>1.163</c:v>
                </c:pt>
                <c:pt idx="12">
                  <c:v>1.0905</c:v>
                </c:pt>
                <c:pt idx="13">
                  <c:v>1.0285</c:v>
                </c:pt>
                <c:pt idx="14">
                  <c:v>0.98099999999999998</c:v>
                </c:pt>
                <c:pt idx="15">
                  <c:v>0.94099999999999995</c:v>
                </c:pt>
                <c:pt idx="16">
                  <c:v>0.89649999999999996</c:v>
                </c:pt>
                <c:pt idx="17">
                  <c:v>0.83350000000000002</c:v>
                </c:pt>
                <c:pt idx="18">
                  <c:v>0.74050000000000005</c:v>
                </c:pt>
                <c:pt idx="19">
                  <c:v>0.60750000000000004</c:v>
                </c:pt>
                <c:pt idx="20">
                  <c:v>0.42775000000000002</c:v>
                </c:pt>
                <c:pt idx="21">
                  <c:v>0.20810000000000001</c:v>
                </c:pt>
                <c:pt idx="22">
                  <c:v>-2.7765000000000001E-2</c:v>
                </c:pt>
                <c:pt idx="23">
                  <c:v>-0.24424999999999999</c:v>
                </c:pt>
                <c:pt idx="24">
                  <c:v>-0.41544999999999999</c:v>
                </c:pt>
                <c:pt idx="25">
                  <c:v>-0.54449999999999998</c:v>
                </c:pt>
                <c:pt idx="26">
                  <c:v>-0.65749999999999997</c:v>
                </c:pt>
                <c:pt idx="27">
                  <c:v>-0.78049999999999997</c:v>
                </c:pt>
                <c:pt idx="28">
                  <c:v>-0.92100000000000004</c:v>
                </c:pt>
                <c:pt idx="29">
                  <c:v>-1.0765</c:v>
                </c:pt>
                <c:pt idx="30">
                  <c:v>-1.2495000000000001</c:v>
                </c:pt>
                <c:pt idx="31">
                  <c:v>-1.4555</c:v>
                </c:pt>
                <c:pt idx="32">
                  <c:v>-1.7204999999999999</c:v>
                </c:pt>
                <c:pt idx="33">
                  <c:v>-2.0640000000000001</c:v>
                </c:pt>
                <c:pt idx="34">
                  <c:v>-2.4874999999999998</c:v>
                </c:pt>
                <c:pt idx="35">
                  <c:v>-2.9744999999999999</c:v>
                </c:pt>
                <c:pt idx="36">
                  <c:v>-3.4935</c:v>
                </c:pt>
                <c:pt idx="37">
                  <c:v>-4.0095000000000001</c:v>
                </c:pt>
                <c:pt idx="38">
                  <c:v>-4.4960000000000004</c:v>
                </c:pt>
                <c:pt idx="39">
                  <c:v>-4.9255000000000004</c:v>
                </c:pt>
                <c:pt idx="40">
                  <c:v>-5.2549999999999999</c:v>
                </c:pt>
                <c:pt idx="41">
                  <c:v>-5.41</c:v>
                </c:pt>
                <c:pt idx="42">
                  <c:v>-5.3250000000000002</c:v>
                </c:pt>
                <c:pt idx="43">
                  <c:v>-5.0049999999999999</c:v>
                </c:pt>
                <c:pt idx="44">
                  <c:v>-4.5365000000000002</c:v>
                </c:pt>
                <c:pt idx="45">
                  <c:v>-4.0214999999999996</c:v>
                </c:pt>
                <c:pt idx="46">
                  <c:v>-3.5285000000000002</c:v>
                </c:pt>
                <c:pt idx="47">
                  <c:v>-3.0884999999999998</c:v>
                </c:pt>
                <c:pt idx="48">
                  <c:v>-2.7105000000000001</c:v>
                </c:pt>
                <c:pt idx="49">
                  <c:v>-2.3935</c:v>
                </c:pt>
                <c:pt idx="50">
                  <c:v>-2.1339999999999999</c:v>
                </c:pt>
                <c:pt idx="51">
                  <c:v>-1.9315</c:v>
                </c:pt>
                <c:pt idx="52">
                  <c:v>-1.7855000000000001</c:v>
                </c:pt>
                <c:pt idx="53">
                  <c:v>-1.6964999999999999</c:v>
                </c:pt>
                <c:pt idx="54">
                  <c:v>-1.659</c:v>
                </c:pt>
                <c:pt idx="55">
                  <c:v>-1.6635</c:v>
                </c:pt>
                <c:pt idx="56">
                  <c:v>-1.6955</c:v>
                </c:pt>
                <c:pt idx="57">
                  <c:v>-1.7355</c:v>
                </c:pt>
                <c:pt idx="58">
                  <c:v>-1.7675000000000001</c:v>
                </c:pt>
                <c:pt idx="59">
                  <c:v>-1.7815000000000001</c:v>
                </c:pt>
                <c:pt idx="60">
                  <c:v>-1.7785</c:v>
                </c:pt>
                <c:pt idx="61">
                  <c:v>-1.7665</c:v>
                </c:pt>
                <c:pt idx="62">
                  <c:v>-1.7589999999999999</c:v>
                </c:pt>
                <c:pt idx="63">
                  <c:v>-1.7655000000000001</c:v>
                </c:pt>
                <c:pt idx="64">
                  <c:v>-1.79</c:v>
                </c:pt>
                <c:pt idx="65">
                  <c:v>-1.83</c:v>
                </c:pt>
                <c:pt idx="66">
                  <c:v>-1.8774999999999999</c:v>
                </c:pt>
                <c:pt idx="67">
                  <c:v>-1.9195</c:v>
                </c:pt>
                <c:pt idx="68">
                  <c:v>-1.9435</c:v>
                </c:pt>
                <c:pt idx="69">
                  <c:v>-1.9395</c:v>
                </c:pt>
                <c:pt idx="70">
                  <c:v>-1.9045000000000001</c:v>
                </c:pt>
                <c:pt idx="71">
                  <c:v>-1.8420000000000001</c:v>
                </c:pt>
                <c:pt idx="72">
                  <c:v>-1.7595000000000001</c:v>
                </c:pt>
                <c:pt idx="73">
                  <c:v>-1.667</c:v>
                </c:pt>
                <c:pt idx="74">
                  <c:v>-1.5745</c:v>
                </c:pt>
                <c:pt idx="75">
                  <c:v>-1.4895</c:v>
                </c:pt>
                <c:pt idx="76">
                  <c:v>-1.4165000000000001</c:v>
                </c:pt>
                <c:pt idx="77">
                  <c:v>-1.3580000000000001</c:v>
                </c:pt>
                <c:pt idx="78">
                  <c:v>-1.3140000000000001</c:v>
                </c:pt>
                <c:pt idx="79">
                  <c:v>-1.2845</c:v>
                </c:pt>
                <c:pt idx="80">
                  <c:v>-1.2669999999999999</c:v>
                </c:pt>
                <c:pt idx="81">
                  <c:v>-1.2595000000000001</c:v>
                </c:pt>
                <c:pt idx="82">
                  <c:v>-1.2595000000000001</c:v>
                </c:pt>
                <c:pt idx="83">
                  <c:v>-1.264</c:v>
                </c:pt>
                <c:pt idx="84">
                  <c:v>-1.2715000000000001</c:v>
                </c:pt>
                <c:pt idx="85">
                  <c:v>-1.28</c:v>
                </c:pt>
                <c:pt idx="86">
                  <c:v>-1.288</c:v>
                </c:pt>
                <c:pt idx="87">
                  <c:v>-1.2955000000000001</c:v>
                </c:pt>
                <c:pt idx="88">
                  <c:v>-1.3009999999999999</c:v>
                </c:pt>
                <c:pt idx="89">
                  <c:v>-1.3065</c:v>
                </c:pt>
                <c:pt idx="90">
                  <c:v>-1.3120000000000001</c:v>
                </c:pt>
                <c:pt idx="91">
                  <c:v>-1.3185</c:v>
                </c:pt>
                <c:pt idx="92">
                  <c:v>-1.3285</c:v>
                </c:pt>
                <c:pt idx="93">
                  <c:v>-1.3434999999999999</c:v>
                </c:pt>
                <c:pt idx="94">
                  <c:v>-1.3654999999999999</c:v>
                </c:pt>
                <c:pt idx="95">
                  <c:v>-1.397</c:v>
                </c:pt>
                <c:pt idx="96">
                  <c:v>-1.4390000000000001</c:v>
                </c:pt>
                <c:pt idx="97">
                  <c:v>-1.494</c:v>
                </c:pt>
                <c:pt idx="98">
                  <c:v>-1.5634999999999999</c:v>
                </c:pt>
                <c:pt idx="99">
                  <c:v>-1.6485000000000001</c:v>
                </c:pt>
                <c:pt idx="100">
                  <c:v>-1.7484999999999999</c:v>
                </c:pt>
                <c:pt idx="101">
                  <c:v>-1.8625</c:v>
                </c:pt>
                <c:pt idx="102">
                  <c:v>-1.9870000000000001</c:v>
                </c:pt>
                <c:pt idx="103">
                  <c:v>-2.1179999999999999</c:v>
                </c:pt>
                <c:pt idx="104">
                  <c:v>-2.2475000000000001</c:v>
                </c:pt>
                <c:pt idx="105">
                  <c:v>-2.3664999999999998</c:v>
                </c:pt>
                <c:pt idx="106">
                  <c:v>-2.464</c:v>
                </c:pt>
                <c:pt idx="107">
                  <c:v>-2.5314999999999999</c:v>
                </c:pt>
                <c:pt idx="108">
                  <c:v>-2.5644999999999998</c:v>
                </c:pt>
                <c:pt idx="109">
                  <c:v>-2.5644999999999998</c:v>
                </c:pt>
                <c:pt idx="110">
                  <c:v>-2.5409999999999999</c:v>
                </c:pt>
                <c:pt idx="111">
                  <c:v>-2.5074999999999998</c:v>
                </c:pt>
                <c:pt idx="112">
                  <c:v>-2.4805000000000001</c:v>
                </c:pt>
                <c:pt idx="113">
                  <c:v>-2.4740000000000002</c:v>
                </c:pt>
                <c:pt idx="114">
                  <c:v>-2.496</c:v>
                </c:pt>
                <c:pt idx="115">
                  <c:v>-2.5485000000000002</c:v>
                </c:pt>
                <c:pt idx="116">
                  <c:v>-2.621</c:v>
                </c:pt>
                <c:pt idx="117">
                  <c:v>-2.6920000000000002</c:v>
                </c:pt>
                <c:pt idx="118">
                  <c:v>-2.734</c:v>
                </c:pt>
                <c:pt idx="119">
                  <c:v>-2.7214999999999998</c:v>
                </c:pt>
                <c:pt idx="120">
                  <c:v>-2.6465000000000001</c:v>
                </c:pt>
                <c:pt idx="121">
                  <c:v>-2.5270000000000001</c:v>
                </c:pt>
                <c:pt idx="122">
                  <c:v>-2.3959999999999999</c:v>
                </c:pt>
                <c:pt idx="123">
                  <c:v>-2.2875000000000001</c:v>
                </c:pt>
                <c:pt idx="124">
                  <c:v>-2.2235</c:v>
                </c:pt>
                <c:pt idx="125">
                  <c:v>-2.2065000000000001</c:v>
                </c:pt>
                <c:pt idx="126">
                  <c:v>-2.2210000000000001</c:v>
                </c:pt>
                <c:pt idx="127">
                  <c:v>-2.2414999999999998</c:v>
                </c:pt>
                <c:pt idx="128">
                  <c:v>-2.2450000000000001</c:v>
                </c:pt>
                <c:pt idx="129">
                  <c:v>-2.2330000000000001</c:v>
                </c:pt>
                <c:pt idx="130">
                  <c:v>-2.2309999999999999</c:v>
                </c:pt>
                <c:pt idx="131">
                  <c:v>-2.2734999999999999</c:v>
                </c:pt>
                <c:pt idx="132">
                  <c:v>-2.3820000000000001</c:v>
                </c:pt>
                <c:pt idx="133">
                  <c:v>-2.5394999999999999</c:v>
                </c:pt>
                <c:pt idx="134">
                  <c:v>-2.6825000000000001</c:v>
                </c:pt>
                <c:pt idx="135">
                  <c:v>-2.72</c:v>
                </c:pt>
                <c:pt idx="136">
                  <c:v>-2.6070000000000002</c:v>
                </c:pt>
                <c:pt idx="137">
                  <c:v>-2.3929999999999998</c:v>
                </c:pt>
                <c:pt idx="138">
                  <c:v>-2.1739999999999999</c:v>
                </c:pt>
                <c:pt idx="139">
                  <c:v>-2.0249999999999999</c:v>
                </c:pt>
                <c:pt idx="140">
                  <c:v>-1.9744999999999999</c:v>
                </c:pt>
                <c:pt idx="141">
                  <c:v>-2.0190000000000001</c:v>
                </c:pt>
                <c:pt idx="142">
                  <c:v>-2.1415000000000002</c:v>
                </c:pt>
                <c:pt idx="143">
                  <c:v>-2.3294999999999999</c:v>
                </c:pt>
                <c:pt idx="144">
                  <c:v>-2.5754999999999999</c:v>
                </c:pt>
                <c:pt idx="145">
                  <c:v>-2.8534999999999999</c:v>
                </c:pt>
                <c:pt idx="146">
                  <c:v>-3.0935000000000001</c:v>
                </c:pt>
                <c:pt idx="147">
                  <c:v>-3.1909999999999998</c:v>
                </c:pt>
                <c:pt idx="148">
                  <c:v>-3.0874999999999999</c:v>
                </c:pt>
                <c:pt idx="149">
                  <c:v>-2.8319999999999999</c:v>
                </c:pt>
                <c:pt idx="150">
                  <c:v>-2.512</c:v>
                </c:pt>
                <c:pt idx="151">
                  <c:v>-2.1745000000000001</c:v>
                </c:pt>
                <c:pt idx="152">
                  <c:v>-1.8254999999999999</c:v>
                </c:pt>
                <c:pt idx="153">
                  <c:v>-1.4724999999999999</c:v>
                </c:pt>
                <c:pt idx="154">
                  <c:v>-1.1435</c:v>
                </c:pt>
                <c:pt idx="155">
                  <c:v>-0.87749999999999995</c:v>
                </c:pt>
                <c:pt idx="156">
                  <c:v>-0.70299999999999996</c:v>
                </c:pt>
                <c:pt idx="157">
                  <c:v>-0.626</c:v>
                </c:pt>
                <c:pt idx="158">
                  <c:v>-0.62749999999999995</c:v>
                </c:pt>
                <c:pt idx="159">
                  <c:v>-0.66100000000000003</c:v>
                </c:pt>
                <c:pt idx="160">
                  <c:v>-0.66749999999999998</c:v>
                </c:pt>
                <c:pt idx="161">
                  <c:v>-0.60699999999999998</c:v>
                </c:pt>
                <c:pt idx="162">
                  <c:v>-0.48870000000000002</c:v>
                </c:pt>
                <c:pt idx="163">
                  <c:v>-0.36335000000000001</c:v>
                </c:pt>
                <c:pt idx="164">
                  <c:v>-0.27550000000000002</c:v>
                </c:pt>
                <c:pt idx="165">
                  <c:v>-0.23085</c:v>
                </c:pt>
                <c:pt idx="166">
                  <c:v>-0.19925000000000001</c:v>
                </c:pt>
                <c:pt idx="167">
                  <c:v>-0.14535000000000001</c:v>
                </c:pt>
                <c:pt idx="168">
                  <c:v>-6.1600000000000002E-2</c:v>
                </c:pt>
                <c:pt idx="169">
                  <c:v>3.2684999999999999E-2</c:v>
                </c:pt>
                <c:pt idx="170">
                  <c:v>0.11905</c:v>
                </c:pt>
                <c:pt idx="171">
                  <c:v>0.19800000000000001</c:v>
                </c:pt>
                <c:pt idx="172">
                  <c:v>0.28075</c:v>
                </c:pt>
                <c:pt idx="173">
                  <c:v>0.37090000000000001</c:v>
                </c:pt>
                <c:pt idx="174">
                  <c:v>0.45660000000000001</c:v>
                </c:pt>
                <c:pt idx="175">
                  <c:v>0.51900000000000002</c:v>
                </c:pt>
                <c:pt idx="176">
                  <c:v>0.54549999999999998</c:v>
                </c:pt>
                <c:pt idx="177">
                  <c:v>0.53800000000000003</c:v>
                </c:pt>
                <c:pt idx="178">
                  <c:v>0.51700000000000002</c:v>
                </c:pt>
                <c:pt idx="179">
                  <c:v>0.50949999999999995</c:v>
                </c:pt>
                <c:pt idx="180">
                  <c:v>0.53349999999999997</c:v>
                </c:pt>
                <c:pt idx="181">
                  <c:v>0.58250000000000002</c:v>
                </c:pt>
                <c:pt idx="182">
                  <c:v>0.63349999999999995</c:v>
                </c:pt>
                <c:pt idx="183">
                  <c:v>0.66849999999999998</c:v>
                </c:pt>
                <c:pt idx="184">
                  <c:v>0.6825</c:v>
                </c:pt>
                <c:pt idx="185">
                  <c:v>0.67849999999999999</c:v>
                </c:pt>
                <c:pt idx="186">
                  <c:v>0.65749999999999997</c:v>
                </c:pt>
                <c:pt idx="187">
                  <c:v>0.61950000000000005</c:v>
                </c:pt>
                <c:pt idx="188">
                  <c:v>0.57099999999999995</c:v>
                </c:pt>
                <c:pt idx="189">
                  <c:v>0.52100000000000002</c:v>
                </c:pt>
                <c:pt idx="190">
                  <c:v>0.47265000000000001</c:v>
                </c:pt>
                <c:pt idx="191">
                  <c:v>0.42175000000000001</c:v>
                </c:pt>
                <c:pt idx="192">
                  <c:v>0.36470000000000002</c:v>
                </c:pt>
                <c:pt idx="193">
                  <c:v>0.31004999999999999</c:v>
                </c:pt>
                <c:pt idx="194">
                  <c:v>0.27360000000000001</c:v>
                </c:pt>
                <c:pt idx="195">
                  <c:v>0.26100000000000001</c:v>
                </c:pt>
                <c:pt idx="196">
                  <c:v>0.25869999999999999</c:v>
                </c:pt>
                <c:pt idx="197">
                  <c:v>0.24460000000000001</c:v>
                </c:pt>
                <c:pt idx="198">
                  <c:v>0.20444999999999999</c:v>
                </c:pt>
                <c:pt idx="199">
                  <c:v>0.13789999999999999</c:v>
                </c:pt>
                <c:pt idx="200">
                  <c:v>5.3850000000000002E-2</c:v>
                </c:pt>
                <c:pt idx="201">
                  <c:v>-3.6799999999999999E-2</c:v>
                </c:pt>
                <c:pt idx="202">
                  <c:v>-0.12634999999999999</c:v>
                </c:pt>
                <c:pt idx="203">
                  <c:v>-0.21385000000000001</c:v>
                </c:pt>
                <c:pt idx="204">
                  <c:v>-0.30725000000000002</c:v>
                </c:pt>
                <c:pt idx="205">
                  <c:v>-0.42065000000000002</c:v>
                </c:pt>
                <c:pt idx="206">
                  <c:v>-0.5655</c:v>
                </c:pt>
                <c:pt idx="207">
                  <c:v>-0.74199999999999999</c:v>
                </c:pt>
                <c:pt idx="208">
                  <c:v>-0.9375</c:v>
                </c:pt>
                <c:pt idx="209">
                  <c:v>-1.1375</c:v>
                </c:pt>
                <c:pt idx="210">
                  <c:v>-1.3374999999999999</c:v>
                </c:pt>
                <c:pt idx="211">
                  <c:v>-1.5435000000000001</c:v>
                </c:pt>
                <c:pt idx="212">
                  <c:v>-1.7635000000000001</c:v>
                </c:pt>
                <c:pt idx="213">
                  <c:v>-1.992</c:v>
                </c:pt>
                <c:pt idx="214">
                  <c:v>-2.2084999999999999</c:v>
                </c:pt>
                <c:pt idx="215">
                  <c:v>-2.3904999999999998</c:v>
                </c:pt>
                <c:pt idx="216">
                  <c:v>-2.524</c:v>
                </c:pt>
                <c:pt idx="217">
                  <c:v>-2.6145</c:v>
                </c:pt>
                <c:pt idx="218">
                  <c:v>-2.6779999999999999</c:v>
                </c:pt>
                <c:pt idx="219">
                  <c:v>-2.7320000000000002</c:v>
                </c:pt>
                <c:pt idx="220">
                  <c:v>-2.7934999999999999</c:v>
                </c:pt>
                <c:pt idx="221">
                  <c:v>-2.8740000000000001</c:v>
                </c:pt>
                <c:pt idx="222">
                  <c:v>-2.9784999999999999</c:v>
                </c:pt>
                <c:pt idx="223">
                  <c:v>-3.0994999999999999</c:v>
                </c:pt>
                <c:pt idx="224">
                  <c:v>-3.2170000000000001</c:v>
                </c:pt>
                <c:pt idx="225">
                  <c:v>-3.3045</c:v>
                </c:pt>
                <c:pt idx="226">
                  <c:v>-3.339</c:v>
                </c:pt>
                <c:pt idx="227">
                  <c:v>-3.3144999999999998</c:v>
                </c:pt>
                <c:pt idx="228">
                  <c:v>-3.24</c:v>
                </c:pt>
                <c:pt idx="229">
                  <c:v>-3.1324999999999998</c:v>
                </c:pt>
                <c:pt idx="230">
                  <c:v>-3.0074999999999998</c:v>
                </c:pt>
                <c:pt idx="231">
                  <c:v>-2.8759999999999999</c:v>
                </c:pt>
                <c:pt idx="232">
                  <c:v>-2.7454999999999998</c:v>
                </c:pt>
                <c:pt idx="233">
                  <c:v>-2.6219999999999999</c:v>
                </c:pt>
                <c:pt idx="234">
                  <c:v>-2.5099999999999998</c:v>
                </c:pt>
                <c:pt idx="235">
                  <c:v>-2.4144999999999999</c:v>
                </c:pt>
                <c:pt idx="236">
                  <c:v>-2.3384999999999998</c:v>
                </c:pt>
                <c:pt idx="237">
                  <c:v>-2.2869999999999999</c:v>
                </c:pt>
                <c:pt idx="238">
                  <c:v>-2.2629999999999999</c:v>
                </c:pt>
                <c:pt idx="239">
                  <c:v>-2.2705000000000002</c:v>
                </c:pt>
                <c:pt idx="240">
                  <c:v>-2.3125</c:v>
                </c:pt>
                <c:pt idx="241">
                  <c:v>-2.39</c:v>
                </c:pt>
                <c:pt idx="242">
                  <c:v>-2.5024999999999999</c:v>
                </c:pt>
                <c:pt idx="243">
                  <c:v>-2.6435</c:v>
                </c:pt>
                <c:pt idx="244">
                  <c:v>-2.8039999999999998</c:v>
                </c:pt>
                <c:pt idx="245">
                  <c:v>-2.9689999999999999</c:v>
                </c:pt>
                <c:pt idx="246">
                  <c:v>-3.1204999999999998</c:v>
                </c:pt>
                <c:pt idx="247">
                  <c:v>-3.24</c:v>
                </c:pt>
                <c:pt idx="248">
                  <c:v>-3.3144999999999998</c:v>
                </c:pt>
                <c:pt idx="249">
                  <c:v>-3.3380000000000001</c:v>
                </c:pt>
                <c:pt idx="250">
                  <c:v>-3.3144999999999998</c:v>
                </c:pt>
                <c:pt idx="251">
                  <c:v>-3.2549999999999999</c:v>
                </c:pt>
                <c:pt idx="252">
                  <c:v>-3.1735000000000002</c:v>
                </c:pt>
                <c:pt idx="253">
                  <c:v>-3.0830000000000002</c:v>
                </c:pt>
                <c:pt idx="254">
                  <c:v>-2.9935</c:v>
                </c:pt>
                <c:pt idx="255">
                  <c:v>-2.9119999999999999</c:v>
                </c:pt>
                <c:pt idx="256">
                  <c:v>-2.8420000000000001</c:v>
                </c:pt>
                <c:pt idx="257">
                  <c:v>-2.7854999999999999</c:v>
                </c:pt>
                <c:pt idx="258">
                  <c:v>-2.7414999999999998</c:v>
                </c:pt>
                <c:pt idx="259">
                  <c:v>-2.7105000000000001</c:v>
                </c:pt>
                <c:pt idx="260">
                  <c:v>-2.69</c:v>
                </c:pt>
                <c:pt idx="261">
                  <c:v>-2.6795</c:v>
                </c:pt>
                <c:pt idx="262">
                  <c:v>-2.677</c:v>
                </c:pt>
                <c:pt idx="263">
                  <c:v>-2.6819999999999999</c:v>
                </c:pt>
                <c:pt idx="264">
                  <c:v>-2.6924999999999999</c:v>
                </c:pt>
                <c:pt idx="265">
                  <c:v>-2.7080000000000002</c:v>
                </c:pt>
                <c:pt idx="266">
                  <c:v>-2.7280000000000002</c:v>
                </c:pt>
                <c:pt idx="267">
                  <c:v>-2.7515000000000001</c:v>
                </c:pt>
                <c:pt idx="268">
                  <c:v>-2.7785000000000002</c:v>
                </c:pt>
                <c:pt idx="269">
                  <c:v>-2.8090000000000002</c:v>
                </c:pt>
                <c:pt idx="270">
                  <c:v>-2.8420000000000001</c:v>
                </c:pt>
                <c:pt idx="271">
                  <c:v>-2.8780000000000001</c:v>
                </c:pt>
                <c:pt idx="272">
                  <c:v>-2.9169999999999998</c:v>
                </c:pt>
                <c:pt idx="273">
                  <c:v>-2.9584999999999999</c:v>
                </c:pt>
                <c:pt idx="274">
                  <c:v>-3.0024999999999999</c:v>
                </c:pt>
                <c:pt idx="275">
                  <c:v>-3.0489999999999999</c:v>
                </c:pt>
                <c:pt idx="276">
                  <c:v>-3.0979999999999999</c:v>
                </c:pt>
                <c:pt idx="277">
                  <c:v>-3.149</c:v>
                </c:pt>
                <c:pt idx="278">
                  <c:v>-3.2014999999999998</c:v>
                </c:pt>
                <c:pt idx="279">
                  <c:v>-3.254</c:v>
                </c:pt>
                <c:pt idx="280">
                  <c:v>-3.3054999999999999</c:v>
                </c:pt>
                <c:pt idx="281">
                  <c:v>-3.3525</c:v>
                </c:pt>
                <c:pt idx="282">
                  <c:v>-3.3925000000000001</c:v>
                </c:pt>
                <c:pt idx="283">
                  <c:v>-3.4215</c:v>
                </c:pt>
                <c:pt idx="284">
                  <c:v>-3.4340000000000002</c:v>
                </c:pt>
                <c:pt idx="285">
                  <c:v>-3.4249999999999998</c:v>
                </c:pt>
                <c:pt idx="286">
                  <c:v>-3.391</c:v>
                </c:pt>
                <c:pt idx="287">
                  <c:v>-3.3294999999999999</c:v>
                </c:pt>
                <c:pt idx="288">
                  <c:v>-3.242</c:v>
                </c:pt>
                <c:pt idx="289">
                  <c:v>-3.133</c:v>
                </c:pt>
                <c:pt idx="290">
                  <c:v>-3.0110000000000001</c:v>
                </c:pt>
                <c:pt idx="291">
                  <c:v>-2.8875000000000002</c:v>
                </c:pt>
                <c:pt idx="292">
                  <c:v>-2.7749999999999999</c:v>
                </c:pt>
                <c:pt idx="293">
                  <c:v>-2.6875</c:v>
                </c:pt>
                <c:pt idx="294">
                  <c:v>-2.6364999999999998</c:v>
                </c:pt>
                <c:pt idx="295">
                  <c:v>-2.6345000000000001</c:v>
                </c:pt>
                <c:pt idx="296">
                  <c:v>-2.6905000000000001</c:v>
                </c:pt>
                <c:pt idx="297">
                  <c:v>-2.8115000000000001</c:v>
                </c:pt>
                <c:pt idx="298">
                  <c:v>-3.0024999999999999</c:v>
                </c:pt>
                <c:pt idx="299">
                  <c:v>-3.2650000000000001</c:v>
                </c:pt>
                <c:pt idx="300">
                  <c:v>-3.5964999999999998</c:v>
                </c:pt>
                <c:pt idx="301">
                  <c:v>-3.9885000000000002</c:v>
                </c:pt>
                <c:pt idx="302">
                  <c:v>-4.4275000000000002</c:v>
                </c:pt>
                <c:pt idx="303">
                  <c:v>-4.8955000000000002</c:v>
                </c:pt>
                <c:pt idx="304">
                  <c:v>-5.3650000000000002</c:v>
                </c:pt>
                <c:pt idx="305">
                  <c:v>-5.8049999999999997</c:v>
                </c:pt>
                <c:pt idx="306">
                  <c:v>-6.165</c:v>
                </c:pt>
                <c:pt idx="307">
                  <c:v>-6.3650000000000002</c:v>
                </c:pt>
                <c:pt idx="308">
                  <c:v>-6.3449999999999998</c:v>
                </c:pt>
                <c:pt idx="309">
                  <c:v>-6.07</c:v>
                </c:pt>
                <c:pt idx="310">
                  <c:v>-5.585</c:v>
                </c:pt>
                <c:pt idx="311">
                  <c:v>-4.9809999999999999</c:v>
                </c:pt>
                <c:pt idx="312">
                  <c:v>-4.3304999999999998</c:v>
                </c:pt>
                <c:pt idx="313">
                  <c:v>-3.6894999999999998</c:v>
                </c:pt>
                <c:pt idx="314">
                  <c:v>-3.0975000000000001</c:v>
                </c:pt>
                <c:pt idx="315">
                  <c:v>-2.5830000000000002</c:v>
                </c:pt>
                <c:pt idx="316">
                  <c:v>-2.1629999999999998</c:v>
                </c:pt>
                <c:pt idx="317">
                  <c:v>-1.8420000000000001</c:v>
                </c:pt>
                <c:pt idx="318">
                  <c:v>-1.6145</c:v>
                </c:pt>
                <c:pt idx="319">
                  <c:v>-1.464</c:v>
                </c:pt>
                <c:pt idx="320">
                  <c:v>-1.3765000000000001</c:v>
                </c:pt>
                <c:pt idx="321">
                  <c:v>-1.347</c:v>
                </c:pt>
                <c:pt idx="322">
                  <c:v>-1.3879999999999999</c:v>
                </c:pt>
                <c:pt idx="323">
                  <c:v>-1.516</c:v>
                </c:pt>
                <c:pt idx="324">
                  <c:v>-1.7315</c:v>
                </c:pt>
                <c:pt idx="325">
                  <c:v>-1.9784999999999999</c:v>
                </c:pt>
                <c:pt idx="326">
                  <c:v>-2.1265000000000001</c:v>
                </c:pt>
                <c:pt idx="327">
                  <c:v>-2.0409999999999999</c:v>
                </c:pt>
                <c:pt idx="328">
                  <c:v>-1.7244999999999999</c:v>
                </c:pt>
                <c:pt idx="329">
                  <c:v>-1.3080000000000001</c:v>
                </c:pt>
                <c:pt idx="330">
                  <c:v>-0.90700000000000003</c:v>
                </c:pt>
                <c:pt idx="331">
                  <c:v>-0.55900000000000005</c:v>
                </c:pt>
                <c:pt idx="332">
                  <c:v>-0.25795000000000001</c:v>
                </c:pt>
                <c:pt idx="333">
                  <c:v>5.0400000000000002E-3</c:v>
                </c:pt>
                <c:pt idx="334">
                  <c:v>0.22239999999999999</c:v>
                </c:pt>
                <c:pt idx="335">
                  <c:v>0.38179999999999997</c:v>
                </c:pt>
                <c:pt idx="336">
                  <c:v>0.48625000000000002</c:v>
                </c:pt>
                <c:pt idx="337">
                  <c:v>0.5605</c:v>
                </c:pt>
                <c:pt idx="338">
                  <c:v>0.63549999999999995</c:v>
                </c:pt>
                <c:pt idx="339">
                  <c:v>0.72550000000000003</c:v>
                </c:pt>
                <c:pt idx="340">
                  <c:v>0.81899999999999995</c:v>
                </c:pt>
                <c:pt idx="341">
                  <c:v>0.89600000000000002</c:v>
                </c:pt>
                <c:pt idx="342">
                  <c:v>0.95199999999999996</c:v>
                </c:pt>
                <c:pt idx="343">
                  <c:v>0.998</c:v>
                </c:pt>
                <c:pt idx="344">
                  <c:v>1.0505</c:v>
                </c:pt>
                <c:pt idx="345">
                  <c:v>1.1160000000000001</c:v>
                </c:pt>
                <c:pt idx="346">
                  <c:v>1.19</c:v>
                </c:pt>
                <c:pt idx="347">
                  <c:v>1.2635000000000001</c:v>
                </c:pt>
                <c:pt idx="348">
                  <c:v>1.3325</c:v>
                </c:pt>
                <c:pt idx="349">
                  <c:v>1.395</c:v>
                </c:pt>
                <c:pt idx="350">
                  <c:v>1.452</c:v>
                </c:pt>
                <c:pt idx="351">
                  <c:v>1.5044999999999999</c:v>
                </c:pt>
                <c:pt idx="352">
                  <c:v>1.5515000000000001</c:v>
                </c:pt>
                <c:pt idx="353">
                  <c:v>1.591</c:v>
                </c:pt>
                <c:pt idx="354">
                  <c:v>1.6234999999999999</c:v>
                </c:pt>
                <c:pt idx="355">
                  <c:v>1.651</c:v>
                </c:pt>
                <c:pt idx="356">
                  <c:v>1.6775</c:v>
                </c:pt>
                <c:pt idx="357">
                  <c:v>1.7035</c:v>
                </c:pt>
                <c:pt idx="358">
                  <c:v>1.726</c:v>
                </c:pt>
                <c:pt idx="359">
                  <c:v>1.7430000000000001</c:v>
                </c:pt>
              </c:numCache>
            </c:numRef>
          </c:val>
          <c:extLst>
            <c:ext xmlns:c16="http://schemas.microsoft.com/office/drawing/2014/chart" uri="{C3380CC4-5D6E-409C-BE32-E72D297353CC}">
              <c16:uniqueId val="{00000000-ED17-444D-B609-EA19929A5EE2}"/>
            </c:ext>
          </c:extLst>
        </c:ser>
        <c:ser>
          <c:idx val="3"/>
          <c:order val="4"/>
          <c:tx>
            <c:v>E-plane M</c:v>
          </c:tx>
          <c:spPr>
            <a:ln w="34925">
              <a:solidFill>
                <a:srgbClr val="92D050"/>
              </a:solidFill>
              <a:prstDash val="sysDot"/>
            </a:ln>
          </c:spPr>
          <c:marker>
            <c:symbol val="none"/>
          </c:marker>
          <c:val>
            <c:numRef>
              <c:f>Sheet1!$D$3:$D$362</c:f>
              <c:numCache>
                <c:formatCode>0.00E+00</c:formatCode>
                <c:ptCount val="360"/>
                <c:pt idx="0">
                  <c:v>1.7565</c:v>
                </c:pt>
                <c:pt idx="1">
                  <c:v>2.0630000000000002</c:v>
                </c:pt>
                <c:pt idx="2">
                  <c:v>2.3490000000000002</c:v>
                </c:pt>
                <c:pt idx="3">
                  <c:v>2.6114999999999999</c:v>
                </c:pt>
                <c:pt idx="4">
                  <c:v>2.8494999999999999</c:v>
                </c:pt>
                <c:pt idx="5">
                  <c:v>3.0625</c:v>
                </c:pt>
                <c:pt idx="6">
                  <c:v>3.2509999999999999</c:v>
                </c:pt>
                <c:pt idx="7">
                  <c:v>3.415</c:v>
                </c:pt>
                <c:pt idx="8">
                  <c:v>3.5550000000000002</c:v>
                </c:pt>
                <c:pt idx="9">
                  <c:v>3.6720000000000002</c:v>
                </c:pt>
                <c:pt idx="10">
                  <c:v>3.766</c:v>
                </c:pt>
                <c:pt idx="11">
                  <c:v>3.8380000000000001</c:v>
                </c:pt>
                <c:pt idx="12">
                  <c:v>3.8895</c:v>
                </c:pt>
                <c:pt idx="13">
                  <c:v>3.9195000000000002</c:v>
                </c:pt>
                <c:pt idx="14">
                  <c:v>3.9304999999999999</c:v>
                </c:pt>
                <c:pt idx="15">
                  <c:v>3.9220000000000002</c:v>
                </c:pt>
                <c:pt idx="16">
                  <c:v>3.895</c:v>
                </c:pt>
                <c:pt idx="17">
                  <c:v>3.851</c:v>
                </c:pt>
                <c:pt idx="18">
                  <c:v>3.7909999999999999</c:v>
                </c:pt>
                <c:pt idx="19">
                  <c:v>3.7164999999999999</c:v>
                </c:pt>
                <c:pt idx="20">
                  <c:v>3.6284999999999998</c:v>
                </c:pt>
                <c:pt idx="21">
                  <c:v>3.53</c:v>
                </c:pt>
                <c:pt idx="22">
                  <c:v>3.423</c:v>
                </c:pt>
                <c:pt idx="23">
                  <c:v>3.3105000000000002</c:v>
                </c:pt>
                <c:pt idx="24">
                  <c:v>3.1964999999999999</c:v>
                </c:pt>
                <c:pt idx="25">
                  <c:v>3.0855000000000001</c:v>
                </c:pt>
                <c:pt idx="26">
                  <c:v>2.9820000000000002</c:v>
                </c:pt>
                <c:pt idx="27">
                  <c:v>2.8915000000000002</c:v>
                </c:pt>
                <c:pt idx="28">
                  <c:v>2.8184999999999998</c:v>
                </c:pt>
                <c:pt idx="29">
                  <c:v>2.7685</c:v>
                </c:pt>
                <c:pt idx="30">
                  <c:v>2.7440000000000002</c:v>
                </c:pt>
                <c:pt idx="31">
                  <c:v>2.7475000000000001</c:v>
                </c:pt>
                <c:pt idx="32">
                  <c:v>2.7789999999999999</c:v>
                </c:pt>
                <c:pt idx="33">
                  <c:v>2.8365</c:v>
                </c:pt>
                <c:pt idx="34">
                  <c:v>2.9169999999999998</c:v>
                </c:pt>
                <c:pt idx="35">
                  <c:v>3.0165000000000002</c:v>
                </c:pt>
                <c:pt idx="36">
                  <c:v>3.13</c:v>
                </c:pt>
                <c:pt idx="37">
                  <c:v>3.2534999999999998</c:v>
                </c:pt>
                <c:pt idx="38">
                  <c:v>3.3820000000000001</c:v>
                </c:pt>
                <c:pt idx="39">
                  <c:v>3.5125000000000002</c:v>
                </c:pt>
                <c:pt idx="40">
                  <c:v>3.641</c:v>
                </c:pt>
                <c:pt idx="41">
                  <c:v>3.766</c:v>
                </c:pt>
                <c:pt idx="42">
                  <c:v>3.8849999999999998</c:v>
                </c:pt>
                <c:pt idx="43">
                  <c:v>3.9965000000000002</c:v>
                </c:pt>
                <c:pt idx="44">
                  <c:v>4.0994999999999999</c:v>
                </c:pt>
                <c:pt idx="45">
                  <c:v>4.194</c:v>
                </c:pt>
                <c:pt idx="46">
                  <c:v>4.2789999999999999</c:v>
                </c:pt>
                <c:pt idx="47">
                  <c:v>4.3540000000000001</c:v>
                </c:pt>
                <c:pt idx="48">
                  <c:v>4.4195000000000002</c:v>
                </c:pt>
                <c:pt idx="49">
                  <c:v>4.4749999999999996</c:v>
                </c:pt>
                <c:pt idx="50">
                  <c:v>4.5209999999999999</c:v>
                </c:pt>
                <c:pt idx="51">
                  <c:v>4.5575000000000001</c:v>
                </c:pt>
                <c:pt idx="52">
                  <c:v>4.5845000000000002</c:v>
                </c:pt>
                <c:pt idx="53">
                  <c:v>4.6029999999999998</c:v>
                </c:pt>
                <c:pt idx="54">
                  <c:v>4.6124999999999998</c:v>
                </c:pt>
                <c:pt idx="55">
                  <c:v>4.6130000000000004</c:v>
                </c:pt>
                <c:pt idx="56">
                  <c:v>4.6059999999999999</c:v>
                </c:pt>
                <c:pt idx="57">
                  <c:v>4.5910000000000002</c:v>
                </c:pt>
                <c:pt idx="58">
                  <c:v>4.5679999999999996</c:v>
                </c:pt>
                <c:pt idx="59">
                  <c:v>4.5374999999999996</c:v>
                </c:pt>
                <c:pt idx="60">
                  <c:v>4.5</c:v>
                </c:pt>
                <c:pt idx="61">
                  <c:v>4.4560000000000004</c:v>
                </c:pt>
                <c:pt idx="62">
                  <c:v>4.4050000000000002</c:v>
                </c:pt>
                <c:pt idx="63">
                  <c:v>4.3475000000000001</c:v>
                </c:pt>
                <c:pt idx="64">
                  <c:v>4.2839999999999998</c:v>
                </c:pt>
                <c:pt idx="65">
                  <c:v>4.2145000000000001</c:v>
                </c:pt>
                <c:pt idx="66">
                  <c:v>4.1390000000000002</c:v>
                </c:pt>
                <c:pt idx="67">
                  <c:v>4.0585000000000004</c:v>
                </c:pt>
                <c:pt idx="68">
                  <c:v>3.972</c:v>
                </c:pt>
                <c:pt idx="69">
                  <c:v>3.8805000000000001</c:v>
                </c:pt>
                <c:pt idx="70">
                  <c:v>3.7839999999999998</c:v>
                </c:pt>
                <c:pt idx="71">
                  <c:v>3.6829999999999998</c:v>
                </c:pt>
                <c:pt idx="72">
                  <c:v>3.577</c:v>
                </c:pt>
                <c:pt idx="73">
                  <c:v>3.4664999999999999</c:v>
                </c:pt>
                <c:pt idx="74">
                  <c:v>3.3515000000000001</c:v>
                </c:pt>
                <c:pt idx="75">
                  <c:v>3.2324999999999999</c:v>
                </c:pt>
                <c:pt idx="76">
                  <c:v>3.1095000000000002</c:v>
                </c:pt>
                <c:pt idx="77">
                  <c:v>2.9824999999999999</c:v>
                </c:pt>
                <c:pt idx="78">
                  <c:v>2.8519999999999999</c:v>
                </c:pt>
                <c:pt idx="79">
                  <c:v>2.7185000000000001</c:v>
                </c:pt>
                <c:pt idx="80">
                  <c:v>2.5815000000000001</c:v>
                </c:pt>
                <c:pt idx="81">
                  <c:v>2.4415</c:v>
                </c:pt>
                <c:pt idx="82">
                  <c:v>2.2995000000000001</c:v>
                </c:pt>
                <c:pt idx="83">
                  <c:v>2.1549999999999998</c:v>
                </c:pt>
                <c:pt idx="84">
                  <c:v>2.0085000000000002</c:v>
                </c:pt>
                <c:pt idx="85">
                  <c:v>1.861</c:v>
                </c:pt>
                <c:pt idx="86">
                  <c:v>1.7124999999999999</c:v>
                </c:pt>
                <c:pt idx="87">
                  <c:v>1.5640000000000001</c:v>
                </c:pt>
                <c:pt idx="88">
                  <c:v>1.4159999999999999</c:v>
                </c:pt>
                <c:pt idx="89">
                  <c:v>1.27</c:v>
                </c:pt>
                <c:pt idx="90">
                  <c:v>1.1259999999999999</c:v>
                </c:pt>
                <c:pt idx="91">
                  <c:v>0.98499999999999999</c:v>
                </c:pt>
                <c:pt idx="92">
                  <c:v>0.84950000000000003</c:v>
                </c:pt>
                <c:pt idx="93">
                  <c:v>0.71950000000000003</c:v>
                </c:pt>
                <c:pt idx="94">
                  <c:v>0.59650000000000003</c:v>
                </c:pt>
                <c:pt idx="95">
                  <c:v>0.48265000000000002</c:v>
                </c:pt>
                <c:pt idx="96">
                  <c:v>0.37874999999999998</c:v>
                </c:pt>
                <c:pt idx="97">
                  <c:v>0.28620000000000001</c:v>
                </c:pt>
                <c:pt idx="98">
                  <c:v>0.20635000000000001</c:v>
                </c:pt>
                <c:pt idx="99">
                  <c:v>0.1401</c:v>
                </c:pt>
                <c:pt idx="100">
                  <c:v>8.8249999999999995E-2</c:v>
                </c:pt>
                <c:pt idx="101">
                  <c:v>5.1200000000000002E-2</c:v>
                </c:pt>
                <c:pt idx="102">
                  <c:v>2.9125000000000002E-2</c:v>
                </c:pt>
                <c:pt idx="103">
                  <c:v>2.1665E-2</c:v>
                </c:pt>
                <c:pt idx="104">
                  <c:v>2.8215E-2</c:v>
                </c:pt>
                <c:pt idx="105">
                  <c:v>4.7835000000000003E-2</c:v>
                </c:pt>
                <c:pt idx="106">
                  <c:v>7.9350000000000004E-2</c:v>
                </c:pt>
                <c:pt idx="107">
                  <c:v>0.12130000000000001</c:v>
                </c:pt>
                <c:pt idx="108">
                  <c:v>0.17224999999999999</c:v>
                </c:pt>
                <c:pt idx="109">
                  <c:v>0.23064999999999999</c:v>
                </c:pt>
                <c:pt idx="110">
                  <c:v>0.2949</c:v>
                </c:pt>
                <c:pt idx="111">
                  <c:v>0.36345</c:v>
                </c:pt>
                <c:pt idx="112">
                  <c:v>0.43495</c:v>
                </c:pt>
                <c:pt idx="113">
                  <c:v>0.50800000000000001</c:v>
                </c:pt>
                <c:pt idx="114">
                  <c:v>0.58150000000000002</c:v>
                </c:pt>
                <c:pt idx="115">
                  <c:v>0.65400000000000003</c:v>
                </c:pt>
                <c:pt idx="116">
                  <c:v>0.72499999999999998</c:v>
                </c:pt>
                <c:pt idx="117">
                  <c:v>0.79300000000000004</c:v>
                </c:pt>
                <c:pt idx="118">
                  <c:v>0.85799999999999998</c:v>
                </c:pt>
                <c:pt idx="119">
                  <c:v>0.91849999999999998</c:v>
                </c:pt>
                <c:pt idx="120">
                  <c:v>0.97399999999999998</c:v>
                </c:pt>
                <c:pt idx="121">
                  <c:v>1.024</c:v>
                </c:pt>
                <c:pt idx="122">
                  <c:v>1.0674999999999999</c:v>
                </c:pt>
                <c:pt idx="123">
                  <c:v>1.1045</c:v>
                </c:pt>
                <c:pt idx="124">
                  <c:v>1.1345000000000001</c:v>
                </c:pt>
                <c:pt idx="125">
                  <c:v>1.1565000000000001</c:v>
                </c:pt>
                <c:pt idx="126">
                  <c:v>1.17</c:v>
                </c:pt>
                <c:pt idx="127">
                  <c:v>1.1745000000000001</c:v>
                </c:pt>
                <c:pt idx="128">
                  <c:v>1.1695</c:v>
                </c:pt>
                <c:pt idx="129">
                  <c:v>1.1545000000000001</c:v>
                </c:pt>
                <c:pt idx="130">
                  <c:v>1.1279999999999999</c:v>
                </c:pt>
                <c:pt idx="131">
                  <c:v>1.0900000000000001</c:v>
                </c:pt>
                <c:pt idx="132">
                  <c:v>1.04</c:v>
                </c:pt>
                <c:pt idx="133">
                  <c:v>0.97599999999999998</c:v>
                </c:pt>
                <c:pt idx="134">
                  <c:v>0.89749999999999996</c:v>
                </c:pt>
                <c:pt idx="135">
                  <c:v>0.80300000000000005</c:v>
                </c:pt>
                <c:pt idx="136">
                  <c:v>0.6915</c:v>
                </c:pt>
                <c:pt idx="137">
                  <c:v>0.5615</c:v>
                </c:pt>
                <c:pt idx="138">
                  <c:v>0.41084999999999999</c:v>
                </c:pt>
                <c:pt idx="139">
                  <c:v>0.23765</c:v>
                </c:pt>
                <c:pt idx="140">
                  <c:v>3.9419999999999997E-2</c:v>
                </c:pt>
                <c:pt idx="141">
                  <c:v>-0.18659999999999999</c:v>
                </c:pt>
                <c:pt idx="142">
                  <c:v>-0.44359999999999999</c:v>
                </c:pt>
                <c:pt idx="143">
                  <c:v>-0.73550000000000004</c:v>
                </c:pt>
                <c:pt idx="144">
                  <c:v>-1.0665</c:v>
                </c:pt>
                <c:pt idx="145">
                  <c:v>-1.4410000000000001</c:v>
                </c:pt>
                <c:pt idx="146">
                  <c:v>-1.8634999999999999</c:v>
                </c:pt>
                <c:pt idx="147">
                  <c:v>-2.3380000000000001</c:v>
                </c:pt>
                <c:pt idx="148">
                  <c:v>-2.8620000000000001</c:v>
                </c:pt>
                <c:pt idx="149">
                  <c:v>-3.4224999999999999</c:v>
                </c:pt>
                <c:pt idx="150">
                  <c:v>-3.9809999999999999</c:v>
                </c:pt>
                <c:pt idx="151">
                  <c:v>-4.4515000000000002</c:v>
                </c:pt>
                <c:pt idx="152">
                  <c:v>-4.6994999999999996</c:v>
                </c:pt>
                <c:pt idx="153">
                  <c:v>-4.6174999999999997</c:v>
                </c:pt>
                <c:pt idx="154">
                  <c:v>-4.2264999999999997</c:v>
                </c:pt>
                <c:pt idx="155">
                  <c:v>-3.6564999999999999</c:v>
                </c:pt>
                <c:pt idx="156">
                  <c:v>-3.0310000000000001</c:v>
                </c:pt>
                <c:pt idx="157">
                  <c:v>-2.4209999999999998</c:v>
                </c:pt>
                <c:pt idx="158">
                  <c:v>-1.8560000000000001</c:v>
                </c:pt>
                <c:pt idx="159">
                  <c:v>-1.3460000000000001</c:v>
                </c:pt>
                <c:pt idx="160">
                  <c:v>-0.89100000000000001</c:v>
                </c:pt>
                <c:pt idx="161">
                  <c:v>-0.48799999999999999</c:v>
                </c:pt>
                <c:pt idx="162">
                  <c:v>-0.13270000000000001</c:v>
                </c:pt>
                <c:pt idx="163">
                  <c:v>0.17854999999999999</c:v>
                </c:pt>
                <c:pt idx="164">
                  <c:v>0.44924999999999998</c:v>
                </c:pt>
                <c:pt idx="165">
                  <c:v>0.68200000000000005</c:v>
                </c:pt>
                <c:pt idx="166">
                  <c:v>0.88</c:v>
                </c:pt>
                <c:pt idx="167">
                  <c:v>1.0445</c:v>
                </c:pt>
                <c:pt idx="168">
                  <c:v>1.177</c:v>
                </c:pt>
                <c:pt idx="169">
                  <c:v>1.2789999999999999</c:v>
                </c:pt>
                <c:pt idx="170">
                  <c:v>1.351</c:v>
                </c:pt>
                <c:pt idx="171">
                  <c:v>1.3945000000000001</c:v>
                </c:pt>
                <c:pt idx="172">
                  <c:v>1.4095</c:v>
                </c:pt>
                <c:pt idx="173">
                  <c:v>1.3959999999999999</c:v>
                </c:pt>
                <c:pt idx="174">
                  <c:v>1.3545</c:v>
                </c:pt>
                <c:pt idx="175">
                  <c:v>1.2855000000000001</c:v>
                </c:pt>
                <c:pt idx="176">
                  <c:v>1.1884999999999999</c:v>
                </c:pt>
                <c:pt idx="177">
                  <c:v>1.0640000000000001</c:v>
                </c:pt>
                <c:pt idx="178">
                  <c:v>0.91249999999999998</c:v>
                </c:pt>
                <c:pt idx="179">
                  <c:v>0.73550000000000004</c:v>
                </c:pt>
                <c:pt idx="180">
                  <c:v>0.53349999999999997</c:v>
                </c:pt>
                <c:pt idx="181">
                  <c:v>0.31080000000000002</c:v>
                </c:pt>
                <c:pt idx="182">
                  <c:v>7.22E-2</c:v>
                </c:pt>
                <c:pt idx="183">
                  <c:v>-0.17419999999999999</c:v>
                </c:pt>
                <c:pt idx="184">
                  <c:v>-0.41635</c:v>
                </c:pt>
                <c:pt idx="185">
                  <c:v>-0.63800000000000001</c:v>
                </c:pt>
                <c:pt idx="186">
                  <c:v>-0.81850000000000001</c:v>
                </c:pt>
                <c:pt idx="187">
                  <c:v>-0.9375</c:v>
                </c:pt>
                <c:pt idx="188">
                  <c:v>-0.97750000000000004</c:v>
                </c:pt>
                <c:pt idx="189">
                  <c:v>-0.93149999999999999</c:v>
                </c:pt>
                <c:pt idx="190">
                  <c:v>-0.80549999999999999</c:v>
                </c:pt>
                <c:pt idx="191">
                  <c:v>-0.61499999999999999</c:v>
                </c:pt>
                <c:pt idx="192">
                  <c:v>-0.38080000000000003</c:v>
                </c:pt>
                <c:pt idx="193">
                  <c:v>-0.1232</c:v>
                </c:pt>
                <c:pt idx="194">
                  <c:v>0.14135</c:v>
                </c:pt>
                <c:pt idx="195">
                  <c:v>0.40065000000000001</c:v>
                </c:pt>
                <c:pt idx="196">
                  <c:v>0.64649999999999996</c:v>
                </c:pt>
                <c:pt idx="197">
                  <c:v>0.874</c:v>
                </c:pt>
                <c:pt idx="198">
                  <c:v>1.0794999999999999</c:v>
                </c:pt>
                <c:pt idx="199">
                  <c:v>1.262</c:v>
                </c:pt>
                <c:pt idx="200">
                  <c:v>1.4205000000000001</c:v>
                </c:pt>
                <c:pt idx="201">
                  <c:v>1.5555000000000001</c:v>
                </c:pt>
                <c:pt idx="202">
                  <c:v>1.6659999999999999</c:v>
                </c:pt>
                <c:pt idx="203">
                  <c:v>1.754</c:v>
                </c:pt>
                <c:pt idx="204">
                  <c:v>1.8185</c:v>
                </c:pt>
                <c:pt idx="205">
                  <c:v>1.861</c:v>
                </c:pt>
                <c:pt idx="206">
                  <c:v>1.8815</c:v>
                </c:pt>
                <c:pt idx="207">
                  <c:v>1.8805000000000001</c:v>
                </c:pt>
                <c:pt idx="208">
                  <c:v>1.859</c:v>
                </c:pt>
                <c:pt idx="209">
                  <c:v>1.8165</c:v>
                </c:pt>
                <c:pt idx="210">
                  <c:v>1.7544999999999999</c:v>
                </c:pt>
                <c:pt idx="211">
                  <c:v>1.673</c:v>
                </c:pt>
                <c:pt idx="212">
                  <c:v>1.5725</c:v>
                </c:pt>
                <c:pt idx="213">
                  <c:v>1.4530000000000001</c:v>
                </c:pt>
                <c:pt idx="214">
                  <c:v>1.3160000000000001</c:v>
                </c:pt>
                <c:pt idx="215">
                  <c:v>1.1619999999999999</c:v>
                </c:pt>
                <c:pt idx="216">
                  <c:v>0.99199999999999999</c:v>
                </c:pt>
                <c:pt idx="217">
                  <c:v>0.80700000000000005</c:v>
                </c:pt>
                <c:pt idx="218">
                  <c:v>0.60950000000000004</c:v>
                </c:pt>
                <c:pt idx="219">
                  <c:v>0.40134999999999998</c:v>
                </c:pt>
                <c:pt idx="220">
                  <c:v>0.18579999999999999</c:v>
                </c:pt>
                <c:pt idx="221">
                  <c:v>-3.3235000000000001E-2</c:v>
                </c:pt>
                <c:pt idx="222">
                  <c:v>-0.25095000000000001</c:v>
                </c:pt>
                <c:pt idx="223">
                  <c:v>-0.46145000000000003</c:v>
                </c:pt>
                <c:pt idx="224">
                  <c:v>-0.65800000000000003</c:v>
                </c:pt>
                <c:pt idx="225">
                  <c:v>-0.83450000000000002</c:v>
                </c:pt>
                <c:pt idx="226">
                  <c:v>-0.98350000000000004</c:v>
                </c:pt>
                <c:pt idx="227">
                  <c:v>-1.1000000000000001</c:v>
                </c:pt>
                <c:pt idx="228">
                  <c:v>-1.1805000000000001</c:v>
                </c:pt>
                <c:pt idx="229">
                  <c:v>-1.2250000000000001</c:v>
                </c:pt>
                <c:pt idx="230">
                  <c:v>-1.2344999999999999</c:v>
                </c:pt>
                <c:pt idx="231">
                  <c:v>-1.2144999999999999</c:v>
                </c:pt>
                <c:pt idx="232">
                  <c:v>-1.171</c:v>
                </c:pt>
                <c:pt idx="233">
                  <c:v>-1.1100000000000001</c:v>
                </c:pt>
                <c:pt idx="234">
                  <c:v>-1.038</c:v>
                </c:pt>
                <c:pt idx="235">
                  <c:v>-0.96050000000000002</c:v>
                </c:pt>
                <c:pt idx="236">
                  <c:v>-0.88349999999999995</c:v>
                </c:pt>
                <c:pt idx="237">
                  <c:v>-0.81</c:v>
                </c:pt>
                <c:pt idx="238">
                  <c:v>-0.74299999999999999</c:v>
                </c:pt>
                <c:pt idx="239">
                  <c:v>-0.6855</c:v>
                </c:pt>
                <c:pt idx="240">
                  <c:v>-0.63849999999999996</c:v>
                </c:pt>
                <c:pt idx="241">
                  <c:v>-0.60350000000000004</c:v>
                </c:pt>
                <c:pt idx="242">
                  <c:v>-0.58150000000000002</c:v>
                </c:pt>
                <c:pt idx="243">
                  <c:v>-0.57250000000000001</c:v>
                </c:pt>
                <c:pt idx="244">
                  <c:v>-0.57699999999999996</c:v>
                </c:pt>
                <c:pt idx="245">
                  <c:v>-0.59550000000000003</c:v>
                </c:pt>
                <c:pt idx="246">
                  <c:v>-0.628</c:v>
                </c:pt>
                <c:pt idx="247">
                  <c:v>-0.67449999999999999</c:v>
                </c:pt>
                <c:pt idx="248">
                  <c:v>-0.73550000000000004</c:v>
                </c:pt>
                <c:pt idx="249">
                  <c:v>-0.8105</c:v>
                </c:pt>
                <c:pt idx="250">
                  <c:v>-0.9</c:v>
                </c:pt>
                <c:pt idx="251">
                  <c:v>-1.0044999999999999</c:v>
                </c:pt>
                <c:pt idx="252">
                  <c:v>-1.1234999999999999</c:v>
                </c:pt>
                <c:pt idx="253">
                  <c:v>-1.2575000000000001</c:v>
                </c:pt>
                <c:pt idx="254">
                  <c:v>-1.4075</c:v>
                </c:pt>
                <c:pt idx="255">
                  <c:v>-1.573</c:v>
                </c:pt>
                <c:pt idx="256">
                  <c:v>-1.7555000000000001</c:v>
                </c:pt>
                <c:pt idx="257">
                  <c:v>-1.9550000000000001</c:v>
                </c:pt>
                <c:pt idx="258">
                  <c:v>-2.1724999999999999</c:v>
                </c:pt>
                <c:pt idx="259">
                  <c:v>-2.4089999999999998</c:v>
                </c:pt>
                <c:pt idx="260">
                  <c:v>-2.6644999999999999</c:v>
                </c:pt>
                <c:pt idx="261">
                  <c:v>-2.9405000000000001</c:v>
                </c:pt>
                <c:pt idx="262">
                  <c:v>-3.2370000000000001</c:v>
                </c:pt>
                <c:pt idx="263">
                  <c:v>-3.5545</c:v>
                </c:pt>
                <c:pt idx="264">
                  <c:v>-3.8919999999999999</c:v>
                </c:pt>
                <c:pt idx="265">
                  <c:v>-4.2465000000000002</c:v>
                </c:pt>
                <c:pt idx="266">
                  <c:v>-4.6124999999999998</c:v>
                </c:pt>
                <c:pt idx="267">
                  <c:v>-4.9800000000000004</c:v>
                </c:pt>
                <c:pt idx="268">
                  <c:v>-5.33</c:v>
                </c:pt>
                <c:pt idx="269">
                  <c:v>-5.64</c:v>
                </c:pt>
                <c:pt idx="270">
                  <c:v>-5.87</c:v>
                </c:pt>
                <c:pt idx="271">
                  <c:v>-5.99</c:v>
                </c:pt>
                <c:pt idx="272">
                  <c:v>-5.9749999999999996</c:v>
                </c:pt>
                <c:pt idx="273">
                  <c:v>-5.8250000000000002</c:v>
                </c:pt>
                <c:pt idx="274">
                  <c:v>-5.5650000000000004</c:v>
                </c:pt>
                <c:pt idx="275">
                  <c:v>-5.2249999999999996</c:v>
                </c:pt>
                <c:pt idx="276">
                  <c:v>-4.8475000000000001</c:v>
                </c:pt>
                <c:pt idx="277">
                  <c:v>-4.4524999999999997</c:v>
                </c:pt>
                <c:pt idx="278">
                  <c:v>-4.0585000000000004</c:v>
                </c:pt>
                <c:pt idx="279">
                  <c:v>-3.6760000000000002</c:v>
                </c:pt>
                <c:pt idx="280">
                  <c:v>-3.31</c:v>
                </c:pt>
                <c:pt idx="281">
                  <c:v>-2.9624999999999999</c:v>
                </c:pt>
                <c:pt idx="282">
                  <c:v>-2.6355</c:v>
                </c:pt>
                <c:pt idx="283">
                  <c:v>-2.3275000000000001</c:v>
                </c:pt>
                <c:pt idx="284">
                  <c:v>-2.0390000000000001</c:v>
                </c:pt>
                <c:pt idx="285">
                  <c:v>-1.7685</c:v>
                </c:pt>
                <c:pt idx="286">
                  <c:v>-1.5155000000000001</c:v>
                </c:pt>
                <c:pt idx="287">
                  <c:v>-1.2785</c:v>
                </c:pt>
                <c:pt idx="288">
                  <c:v>-1.0575000000000001</c:v>
                </c:pt>
                <c:pt idx="289">
                  <c:v>-0.85099999999999998</c:v>
                </c:pt>
                <c:pt idx="290">
                  <c:v>-0.65949999999999998</c:v>
                </c:pt>
                <c:pt idx="291">
                  <c:v>-0.48125000000000001</c:v>
                </c:pt>
                <c:pt idx="292">
                  <c:v>-0.31659999999999999</c:v>
                </c:pt>
                <c:pt idx="293">
                  <c:v>-0.16505</c:v>
                </c:pt>
                <c:pt idx="294">
                  <c:v>-2.6360000000000001E-2</c:v>
                </c:pt>
                <c:pt idx="295">
                  <c:v>9.9599999999999994E-2</c:v>
                </c:pt>
                <c:pt idx="296">
                  <c:v>0.21295</c:v>
                </c:pt>
                <c:pt idx="297">
                  <c:v>0.31369999999999998</c:v>
                </c:pt>
                <c:pt idx="298">
                  <c:v>0.4017</c:v>
                </c:pt>
                <c:pt idx="299">
                  <c:v>0.47694999999999999</c:v>
                </c:pt>
                <c:pt idx="300">
                  <c:v>0.53900000000000003</c:v>
                </c:pt>
                <c:pt idx="301">
                  <c:v>0.58850000000000002</c:v>
                </c:pt>
                <c:pt idx="302">
                  <c:v>0.624</c:v>
                </c:pt>
                <c:pt idx="303">
                  <c:v>0.64600000000000002</c:v>
                </c:pt>
                <c:pt idx="304">
                  <c:v>0.65349999999999997</c:v>
                </c:pt>
                <c:pt idx="305">
                  <c:v>0.64649999999999996</c:v>
                </c:pt>
                <c:pt idx="306">
                  <c:v>0.625</c:v>
                </c:pt>
                <c:pt idx="307">
                  <c:v>0.58799999999999997</c:v>
                </c:pt>
                <c:pt idx="308">
                  <c:v>0.53549999999999998</c:v>
                </c:pt>
                <c:pt idx="309">
                  <c:v>0.46750000000000003</c:v>
                </c:pt>
                <c:pt idx="310">
                  <c:v>0.38335000000000002</c:v>
                </c:pt>
                <c:pt idx="311">
                  <c:v>0.28334999999999999</c:v>
                </c:pt>
                <c:pt idx="312">
                  <c:v>0.16794999999999999</c:v>
                </c:pt>
                <c:pt idx="313">
                  <c:v>3.8094999999999997E-2</c:v>
                </c:pt>
                <c:pt idx="314">
                  <c:v>-0.1047</c:v>
                </c:pt>
                <c:pt idx="315">
                  <c:v>-0.25779999999999997</c:v>
                </c:pt>
                <c:pt idx="316">
                  <c:v>-0.41749999999999998</c:v>
                </c:pt>
                <c:pt idx="317">
                  <c:v>-0.57799999999999996</c:v>
                </c:pt>
                <c:pt idx="318">
                  <c:v>-0.73250000000000004</c:v>
                </c:pt>
                <c:pt idx="319">
                  <c:v>-0.87150000000000005</c:v>
                </c:pt>
                <c:pt idx="320">
                  <c:v>-0.98450000000000004</c:v>
                </c:pt>
                <c:pt idx="321">
                  <c:v>-1.06</c:v>
                </c:pt>
                <c:pt idx="322">
                  <c:v>-1.0880000000000001</c:v>
                </c:pt>
                <c:pt idx="323">
                  <c:v>-1.0634999999999999</c:v>
                </c:pt>
                <c:pt idx="324">
                  <c:v>-0.98550000000000004</c:v>
                </c:pt>
                <c:pt idx="325">
                  <c:v>-0.85850000000000004</c:v>
                </c:pt>
                <c:pt idx="326">
                  <c:v>-0.69199999999999995</c:v>
                </c:pt>
                <c:pt idx="327">
                  <c:v>-0.49740000000000001</c:v>
                </c:pt>
                <c:pt idx="328">
                  <c:v>-0.28634999999999999</c:v>
                </c:pt>
                <c:pt idx="329">
                  <c:v>-6.9449999999999998E-2</c:v>
                </c:pt>
                <c:pt idx="330">
                  <c:v>0.14445</c:v>
                </c:pt>
                <c:pt idx="331">
                  <c:v>0.34884999999999999</c:v>
                </c:pt>
                <c:pt idx="332">
                  <c:v>0.53849999999999998</c:v>
                </c:pt>
                <c:pt idx="333">
                  <c:v>0.70950000000000002</c:v>
                </c:pt>
                <c:pt idx="334">
                  <c:v>0.86</c:v>
                </c:pt>
                <c:pt idx="335">
                  <c:v>0.98699999999999999</c:v>
                </c:pt>
                <c:pt idx="336">
                  <c:v>1.0894999999999999</c:v>
                </c:pt>
                <c:pt idx="337">
                  <c:v>1.1665000000000001</c:v>
                </c:pt>
                <c:pt idx="338">
                  <c:v>1.2175</c:v>
                </c:pt>
                <c:pt idx="339">
                  <c:v>1.2415</c:v>
                </c:pt>
                <c:pt idx="340">
                  <c:v>1.2384999999999999</c:v>
                </c:pt>
                <c:pt idx="341">
                  <c:v>1.2070000000000001</c:v>
                </c:pt>
                <c:pt idx="342">
                  <c:v>1.1479999999999999</c:v>
                </c:pt>
                <c:pt idx="343">
                  <c:v>1.0620000000000001</c:v>
                </c:pt>
                <c:pt idx="344">
                  <c:v>0.94899999999999995</c:v>
                </c:pt>
                <c:pt idx="345">
                  <c:v>0.81100000000000005</c:v>
                </c:pt>
                <c:pt idx="346">
                  <c:v>0.65200000000000002</c:v>
                </c:pt>
                <c:pt idx="347">
                  <c:v>0.47665000000000002</c:v>
                </c:pt>
                <c:pt idx="348">
                  <c:v>0.2944</c:v>
                </c:pt>
                <c:pt idx="349">
                  <c:v>0.1181</c:v>
                </c:pt>
                <c:pt idx="350">
                  <c:v>-3.4595000000000001E-2</c:v>
                </c:pt>
                <c:pt idx="351">
                  <c:v>-0.14255000000000001</c:v>
                </c:pt>
                <c:pt idx="352">
                  <c:v>-0.1837</c:v>
                </c:pt>
                <c:pt idx="353">
                  <c:v>-0.14199999999999999</c:v>
                </c:pt>
                <c:pt idx="354">
                  <c:v>-1.2645E-2</c:v>
                </c:pt>
                <c:pt idx="355">
                  <c:v>0.19605</c:v>
                </c:pt>
                <c:pt idx="356">
                  <c:v>0.46589999999999998</c:v>
                </c:pt>
                <c:pt idx="357">
                  <c:v>0.77500000000000002</c:v>
                </c:pt>
                <c:pt idx="358">
                  <c:v>1.103</c:v>
                </c:pt>
                <c:pt idx="359">
                  <c:v>1.4345000000000001</c:v>
                </c:pt>
              </c:numCache>
            </c:numRef>
          </c:val>
          <c:extLst>
            <c:ext xmlns:c16="http://schemas.microsoft.com/office/drawing/2014/chart" uri="{C3380CC4-5D6E-409C-BE32-E72D297353CC}">
              <c16:uniqueId val="{00000001-ED17-444D-B609-EA19929A5EE2}"/>
            </c:ext>
          </c:extLst>
        </c:ser>
        <c:dLbls>
          <c:showLegendKey val="0"/>
          <c:showVal val="0"/>
          <c:showCatName val="0"/>
          <c:showSerName val="0"/>
          <c:showPercent val="0"/>
          <c:showBubbleSize val="0"/>
        </c:dLbls>
        <c:axId val="521235520"/>
        <c:axId val="521234344"/>
      </c:radarChart>
      <c:catAx>
        <c:axId val="521235520"/>
        <c:scaling>
          <c:orientation val="minMax"/>
        </c:scaling>
        <c:delete val="0"/>
        <c:axPos val="b"/>
        <c:majorGridlines/>
        <c:numFmt formatCode="General" sourceLinked="1"/>
        <c:majorTickMark val="out"/>
        <c:minorTickMark val="none"/>
        <c:tickLblPos val="nextTo"/>
        <c:txPr>
          <a:bodyPr/>
          <a:lstStyle/>
          <a:p>
            <a:pPr>
              <a:defRPr sz="1100" b="1"/>
            </a:pPr>
            <a:endParaRPr lang="en-US"/>
          </a:p>
        </c:txPr>
        <c:crossAx val="521234344"/>
        <c:crosses val="autoZero"/>
        <c:auto val="1"/>
        <c:lblAlgn val="ctr"/>
        <c:lblOffset val="100"/>
        <c:tickLblSkip val="30"/>
        <c:tickMarkSkip val="30"/>
        <c:noMultiLvlLbl val="0"/>
      </c:catAx>
      <c:valAx>
        <c:axId val="521234344"/>
        <c:scaling>
          <c:orientation val="minMax"/>
        </c:scaling>
        <c:delete val="0"/>
        <c:axPos val="l"/>
        <c:majorGridlines/>
        <c:numFmt formatCode="General" sourceLinked="0"/>
        <c:majorTickMark val="cross"/>
        <c:minorTickMark val="none"/>
        <c:tickLblPos val="nextTo"/>
        <c:txPr>
          <a:bodyPr/>
          <a:lstStyle/>
          <a:p>
            <a:pPr>
              <a:defRPr sz="1100" b="1"/>
            </a:pPr>
            <a:endParaRPr lang="en-US"/>
          </a:p>
        </c:txPr>
        <c:crossAx val="521235520"/>
        <c:crosses val="autoZero"/>
        <c:crossBetween val="between"/>
      </c:valAx>
    </c:plotArea>
    <c:legend>
      <c:legendPos val="r"/>
      <c:legendEntry>
        <c:idx val="2"/>
        <c:delete val="1"/>
      </c:legendEntry>
      <c:layout>
        <c:manualLayout>
          <c:xMode val="edge"/>
          <c:yMode val="edge"/>
          <c:x val="0.74421544134116713"/>
          <c:y val="1.5213108167310906E-2"/>
          <c:w val="0.25286698024891308"/>
          <c:h val="0.23950676151587691"/>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070281920712644"/>
          <c:y val="6.7902889286379914E-2"/>
          <c:w val="0.62044197397336875"/>
          <c:h val="0.81712380823290498"/>
        </c:manualLayout>
      </c:layout>
      <c:radarChart>
        <c:radarStyle val="marker"/>
        <c:varyColors val="0"/>
        <c:ser>
          <c:idx val="2"/>
          <c:order val="0"/>
          <c:tx>
            <c:v>E-plane S</c:v>
          </c:tx>
          <c:spPr>
            <a:ln w="34925">
              <a:solidFill>
                <a:schemeClr val="tx1"/>
              </a:solidFill>
              <a:prstDash val="sysDash"/>
            </a:ln>
          </c:spPr>
          <c:marker>
            <c:symbol val="none"/>
          </c:marker>
          <c:cat>
            <c:numRef>
              <c:f>Sheet1!$A$3:$A$362</c:f>
              <c:numCache>
                <c:formatCode>General</c:formatCode>
                <c:ptCount val="3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-179</c:v>
                </c:pt>
                <c:pt idx="182">
                  <c:v>-178</c:v>
                </c:pt>
                <c:pt idx="183">
                  <c:v>-177</c:v>
                </c:pt>
                <c:pt idx="184">
                  <c:v>-176</c:v>
                </c:pt>
                <c:pt idx="185">
                  <c:v>-175</c:v>
                </c:pt>
                <c:pt idx="186">
                  <c:v>-174</c:v>
                </c:pt>
                <c:pt idx="187">
                  <c:v>-173</c:v>
                </c:pt>
                <c:pt idx="188">
                  <c:v>-172</c:v>
                </c:pt>
                <c:pt idx="189">
                  <c:v>-171</c:v>
                </c:pt>
                <c:pt idx="190">
                  <c:v>-170</c:v>
                </c:pt>
                <c:pt idx="191">
                  <c:v>-169</c:v>
                </c:pt>
                <c:pt idx="192">
                  <c:v>-168</c:v>
                </c:pt>
                <c:pt idx="193">
                  <c:v>-167</c:v>
                </c:pt>
                <c:pt idx="194">
                  <c:v>-166</c:v>
                </c:pt>
                <c:pt idx="195">
                  <c:v>-165</c:v>
                </c:pt>
                <c:pt idx="196">
                  <c:v>-164</c:v>
                </c:pt>
                <c:pt idx="197">
                  <c:v>-163</c:v>
                </c:pt>
                <c:pt idx="198">
                  <c:v>-162</c:v>
                </c:pt>
                <c:pt idx="199">
                  <c:v>-161</c:v>
                </c:pt>
                <c:pt idx="200">
                  <c:v>-160</c:v>
                </c:pt>
                <c:pt idx="201">
                  <c:v>-159</c:v>
                </c:pt>
                <c:pt idx="202">
                  <c:v>-158</c:v>
                </c:pt>
                <c:pt idx="203">
                  <c:v>-157</c:v>
                </c:pt>
                <c:pt idx="204">
                  <c:v>-156</c:v>
                </c:pt>
                <c:pt idx="205">
                  <c:v>-155</c:v>
                </c:pt>
                <c:pt idx="206">
                  <c:v>-154</c:v>
                </c:pt>
                <c:pt idx="207">
                  <c:v>-153</c:v>
                </c:pt>
                <c:pt idx="208">
                  <c:v>-152</c:v>
                </c:pt>
                <c:pt idx="209">
                  <c:v>-151</c:v>
                </c:pt>
                <c:pt idx="210">
                  <c:v>-150</c:v>
                </c:pt>
                <c:pt idx="211">
                  <c:v>-149</c:v>
                </c:pt>
                <c:pt idx="212">
                  <c:v>-148</c:v>
                </c:pt>
                <c:pt idx="213">
                  <c:v>-147</c:v>
                </c:pt>
                <c:pt idx="214">
                  <c:v>-146</c:v>
                </c:pt>
                <c:pt idx="215">
                  <c:v>-145</c:v>
                </c:pt>
                <c:pt idx="216">
                  <c:v>-144</c:v>
                </c:pt>
                <c:pt idx="217">
                  <c:v>-143</c:v>
                </c:pt>
                <c:pt idx="218">
                  <c:v>-142</c:v>
                </c:pt>
                <c:pt idx="219">
                  <c:v>-141</c:v>
                </c:pt>
                <c:pt idx="220">
                  <c:v>-140</c:v>
                </c:pt>
                <c:pt idx="221">
                  <c:v>-139</c:v>
                </c:pt>
                <c:pt idx="222">
                  <c:v>-138</c:v>
                </c:pt>
                <c:pt idx="223">
                  <c:v>-137</c:v>
                </c:pt>
                <c:pt idx="224">
                  <c:v>-136</c:v>
                </c:pt>
                <c:pt idx="225">
                  <c:v>-135</c:v>
                </c:pt>
                <c:pt idx="226">
                  <c:v>-134</c:v>
                </c:pt>
                <c:pt idx="227">
                  <c:v>-133</c:v>
                </c:pt>
                <c:pt idx="228">
                  <c:v>-132</c:v>
                </c:pt>
                <c:pt idx="229">
                  <c:v>-131</c:v>
                </c:pt>
                <c:pt idx="230">
                  <c:v>-130</c:v>
                </c:pt>
                <c:pt idx="231">
                  <c:v>-129</c:v>
                </c:pt>
                <c:pt idx="232">
                  <c:v>-128</c:v>
                </c:pt>
                <c:pt idx="233">
                  <c:v>-127</c:v>
                </c:pt>
                <c:pt idx="234">
                  <c:v>-126</c:v>
                </c:pt>
                <c:pt idx="235">
                  <c:v>-125</c:v>
                </c:pt>
                <c:pt idx="236">
                  <c:v>-124</c:v>
                </c:pt>
                <c:pt idx="237">
                  <c:v>-123</c:v>
                </c:pt>
                <c:pt idx="238">
                  <c:v>-122</c:v>
                </c:pt>
                <c:pt idx="239">
                  <c:v>-121</c:v>
                </c:pt>
                <c:pt idx="240">
                  <c:v>-120</c:v>
                </c:pt>
                <c:pt idx="241">
                  <c:v>-119</c:v>
                </c:pt>
                <c:pt idx="242">
                  <c:v>-118</c:v>
                </c:pt>
                <c:pt idx="243">
                  <c:v>-117</c:v>
                </c:pt>
                <c:pt idx="244">
                  <c:v>-116</c:v>
                </c:pt>
                <c:pt idx="245">
                  <c:v>-115</c:v>
                </c:pt>
                <c:pt idx="246">
                  <c:v>-114</c:v>
                </c:pt>
                <c:pt idx="247">
                  <c:v>-113</c:v>
                </c:pt>
                <c:pt idx="248">
                  <c:v>-112</c:v>
                </c:pt>
                <c:pt idx="249">
                  <c:v>-111</c:v>
                </c:pt>
                <c:pt idx="250">
                  <c:v>-110</c:v>
                </c:pt>
                <c:pt idx="251">
                  <c:v>-109</c:v>
                </c:pt>
                <c:pt idx="252">
                  <c:v>-108</c:v>
                </c:pt>
                <c:pt idx="253">
                  <c:v>-107</c:v>
                </c:pt>
                <c:pt idx="254">
                  <c:v>-106</c:v>
                </c:pt>
                <c:pt idx="255">
                  <c:v>-105</c:v>
                </c:pt>
                <c:pt idx="256">
                  <c:v>-104</c:v>
                </c:pt>
                <c:pt idx="257">
                  <c:v>-103</c:v>
                </c:pt>
                <c:pt idx="258">
                  <c:v>-102</c:v>
                </c:pt>
                <c:pt idx="259">
                  <c:v>-101</c:v>
                </c:pt>
                <c:pt idx="260">
                  <c:v>-100</c:v>
                </c:pt>
                <c:pt idx="261">
                  <c:v>-99</c:v>
                </c:pt>
                <c:pt idx="262">
                  <c:v>-98</c:v>
                </c:pt>
                <c:pt idx="263">
                  <c:v>-97</c:v>
                </c:pt>
                <c:pt idx="264">
                  <c:v>-96</c:v>
                </c:pt>
                <c:pt idx="265">
                  <c:v>-95</c:v>
                </c:pt>
                <c:pt idx="266">
                  <c:v>-94</c:v>
                </c:pt>
                <c:pt idx="267">
                  <c:v>-93</c:v>
                </c:pt>
                <c:pt idx="268">
                  <c:v>-92</c:v>
                </c:pt>
                <c:pt idx="269">
                  <c:v>-91</c:v>
                </c:pt>
                <c:pt idx="270">
                  <c:v>-90</c:v>
                </c:pt>
                <c:pt idx="271">
                  <c:v>-89</c:v>
                </c:pt>
                <c:pt idx="272">
                  <c:v>-88</c:v>
                </c:pt>
                <c:pt idx="273">
                  <c:v>-87</c:v>
                </c:pt>
                <c:pt idx="274">
                  <c:v>-86</c:v>
                </c:pt>
                <c:pt idx="275">
                  <c:v>-85</c:v>
                </c:pt>
                <c:pt idx="276">
                  <c:v>-84</c:v>
                </c:pt>
                <c:pt idx="277">
                  <c:v>-83</c:v>
                </c:pt>
                <c:pt idx="278">
                  <c:v>-82</c:v>
                </c:pt>
                <c:pt idx="279">
                  <c:v>-81</c:v>
                </c:pt>
                <c:pt idx="280">
                  <c:v>-80</c:v>
                </c:pt>
                <c:pt idx="281">
                  <c:v>-79</c:v>
                </c:pt>
                <c:pt idx="282">
                  <c:v>-78</c:v>
                </c:pt>
                <c:pt idx="283">
                  <c:v>-77</c:v>
                </c:pt>
                <c:pt idx="284">
                  <c:v>-76</c:v>
                </c:pt>
                <c:pt idx="285">
                  <c:v>-75</c:v>
                </c:pt>
                <c:pt idx="286">
                  <c:v>-74</c:v>
                </c:pt>
                <c:pt idx="287">
                  <c:v>-73</c:v>
                </c:pt>
                <c:pt idx="288">
                  <c:v>-72</c:v>
                </c:pt>
                <c:pt idx="289">
                  <c:v>-71</c:v>
                </c:pt>
                <c:pt idx="290">
                  <c:v>-70</c:v>
                </c:pt>
                <c:pt idx="291">
                  <c:v>-69</c:v>
                </c:pt>
                <c:pt idx="292">
                  <c:v>-68</c:v>
                </c:pt>
                <c:pt idx="293">
                  <c:v>-67</c:v>
                </c:pt>
                <c:pt idx="294">
                  <c:v>-66</c:v>
                </c:pt>
                <c:pt idx="295">
                  <c:v>-65</c:v>
                </c:pt>
                <c:pt idx="296">
                  <c:v>-64</c:v>
                </c:pt>
                <c:pt idx="297">
                  <c:v>-63</c:v>
                </c:pt>
                <c:pt idx="298">
                  <c:v>-62</c:v>
                </c:pt>
                <c:pt idx="299">
                  <c:v>-61</c:v>
                </c:pt>
                <c:pt idx="300">
                  <c:v>-60</c:v>
                </c:pt>
                <c:pt idx="301">
                  <c:v>-59</c:v>
                </c:pt>
                <c:pt idx="302">
                  <c:v>-58</c:v>
                </c:pt>
                <c:pt idx="303">
                  <c:v>-57</c:v>
                </c:pt>
                <c:pt idx="304">
                  <c:v>-56</c:v>
                </c:pt>
                <c:pt idx="305">
                  <c:v>-55</c:v>
                </c:pt>
                <c:pt idx="306">
                  <c:v>-54</c:v>
                </c:pt>
                <c:pt idx="307">
                  <c:v>-53</c:v>
                </c:pt>
                <c:pt idx="308">
                  <c:v>-52</c:v>
                </c:pt>
                <c:pt idx="309">
                  <c:v>-51</c:v>
                </c:pt>
                <c:pt idx="310">
                  <c:v>-50</c:v>
                </c:pt>
                <c:pt idx="311">
                  <c:v>-49</c:v>
                </c:pt>
                <c:pt idx="312">
                  <c:v>-48</c:v>
                </c:pt>
                <c:pt idx="313">
                  <c:v>-47</c:v>
                </c:pt>
                <c:pt idx="314">
                  <c:v>-46</c:v>
                </c:pt>
                <c:pt idx="315">
                  <c:v>-45</c:v>
                </c:pt>
                <c:pt idx="316">
                  <c:v>-44</c:v>
                </c:pt>
                <c:pt idx="317">
                  <c:v>-43</c:v>
                </c:pt>
                <c:pt idx="318">
                  <c:v>-42</c:v>
                </c:pt>
                <c:pt idx="319">
                  <c:v>-41</c:v>
                </c:pt>
                <c:pt idx="320">
                  <c:v>-40</c:v>
                </c:pt>
                <c:pt idx="321">
                  <c:v>-39</c:v>
                </c:pt>
                <c:pt idx="322">
                  <c:v>-38</c:v>
                </c:pt>
                <c:pt idx="323">
                  <c:v>-37</c:v>
                </c:pt>
                <c:pt idx="324">
                  <c:v>-36</c:v>
                </c:pt>
                <c:pt idx="325">
                  <c:v>-35</c:v>
                </c:pt>
                <c:pt idx="326">
                  <c:v>-34</c:v>
                </c:pt>
                <c:pt idx="327">
                  <c:v>-33</c:v>
                </c:pt>
                <c:pt idx="328">
                  <c:v>-32</c:v>
                </c:pt>
                <c:pt idx="329">
                  <c:v>-31</c:v>
                </c:pt>
                <c:pt idx="330">
                  <c:v>-30</c:v>
                </c:pt>
                <c:pt idx="331">
                  <c:v>-29</c:v>
                </c:pt>
                <c:pt idx="332">
                  <c:v>-28</c:v>
                </c:pt>
                <c:pt idx="333">
                  <c:v>-27</c:v>
                </c:pt>
                <c:pt idx="334">
                  <c:v>-26</c:v>
                </c:pt>
                <c:pt idx="335">
                  <c:v>-25</c:v>
                </c:pt>
                <c:pt idx="336">
                  <c:v>-24</c:v>
                </c:pt>
                <c:pt idx="337">
                  <c:v>-23</c:v>
                </c:pt>
                <c:pt idx="338">
                  <c:v>-22</c:v>
                </c:pt>
                <c:pt idx="339">
                  <c:v>-21</c:v>
                </c:pt>
                <c:pt idx="340">
                  <c:v>-20</c:v>
                </c:pt>
                <c:pt idx="341">
                  <c:v>-19</c:v>
                </c:pt>
                <c:pt idx="342">
                  <c:v>-18</c:v>
                </c:pt>
                <c:pt idx="343">
                  <c:v>-17</c:v>
                </c:pt>
                <c:pt idx="344">
                  <c:v>-16</c:v>
                </c:pt>
                <c:pt idx="345">
                  <c:v>-15</c:v>
                </c:pt>
                <c:pt idx="346">
                  <c:v>-14</c:v>
                </c:pt>
                <c:pt idx="347">
                  <c:v>-13</c:v>
                </c:pt>
                <c:pt idx="348">
                  <c:v>-12</c:v>
                </c:pt>
                <c:pt idx="349">
                  <c:v>-11</c:v>
                </c:pt>
                <c:pt idx="350">
                  <c:v>-10</c:v>
                </c:pt>
                <c:pt idx="351">
                  <c:v>-9</c:v>
                </c:pt>
                <c:pt idx="352">
                  <c:v>-8</c:v>
                </c:pt>
                <c:pt idx="353">
                  <c:v>-7</c:v>
                </c:pt>
                <c:pt idx="354">
                  <c:v>-6</c:v>
                </c:pt>
                <c:pt idx="355">
                  <c:v>-5</c:v>
                </c:pt>
                <c:pt idx="356">
                  <c:v>-4</c:v>
                </c:pt>
                <c:pt idx="357">
                  <c:v>-3</c:v>
                </c:pt>
                <c:pt idx="358">
                  <c:v>-2</c:v>
                </c:pt>
                <c:pt idx="359">
                  <c:v>-1</c:v>
                </c:pt>
              </c:numCache>
            </c:numRef>
          </c:cat>
          <c:val>
            <c:numRef>
              <c:f>Sheet1!$C$3:$C$362</c:f>
              <c:numCache>
                <c:formatCode>0.00E+00</c:formatCode>
                <c:ptCount val="360"/>
                <c:pt idx="0">
                  <c:v>1.6519999999999999</c:v>
                </c:pt>
                <c:pt idx="1">
                  <c:v>1.8939999999999999</c:v>
                </c:pt>
                <c:pt idx="2">
                  <c:v>2.27</c:v>
                </c:pt>
                <c:pt idx="3">
                  <c:v>2.7469999999999999</c:v>
                </c:pt>
                <c:pt idx="4">
                  <c:v>3.29</c:v>
                </c:pt>
                <c:pt idx="5">
                  <c:v>3.863</c:v>
                </c:pt>
                <c:pt idx="6">
                  <c:v>4.4390000000000001</c:v>
                </c:pt>
                <c:pt idx="7">
                  <c:v>4.9980000000000002</c:v>
                </c:pt>
                <c:pt idx="8">
                  <c:v>5.5259999999999998</c:v>
                </c:pt>
                <c:pt idx="9">
                  <c:v>6.0140000000000002</c:v>
                </c:pt>
                <c:pt idx="10">
                  <c:v>6.4569999999999999</c:v>
                </c:pt>
                <c:pt idx="11">
                  <c:v>6.8520000000000003</c:v>
                </c:pt>
                <c:pt idx="12">
                  <c:v>7.1959999999999997</c:v>
                </c:pt>
                <c:pt idx="13">
                  <c:v>7.4909999999999997</c:v>
                </c:pt>
                <c:pt idx="14">
                  <c:v>7.7350000000000003</c:v>
                </c:pt>
                <c:pt idx="15">
                  <c:v>7.9290000000000003</c:v>
                </c:pt>
                <c:pt idx="16">
                  <c:v>8.0739999999999998</c:v>
                </c:pt>
                <c:pt idx="17">
                  <c:v>8.1709999999999994</c:v>
                </c:pt>
                <c:pt idx="18">
                  <c:v>8.2200000000000006</c:v>
                </c:pt>
                <c:pt idx="19">
                  <c:v>8.2219999999999995</c:v>
                </c:pt>
                <c:pt idx="20">
                  <c:v>8.1769999999999996</c:v>
                </c:pt>
                <c:pt idx="21">
                  <c:v>8.0869999999999997</c:v>
                </c:pt>
                <c:pt idx="22">
                  <c:v>7.952</c:v>
                </c:pt>
                <c:pt idx="23">
                  <c:v>7.774</c:v>
                </c:pt>
                <c:pt idx="24">
                  <c:v>7.5540000000000003</c:v>
                </c:pt>
                <c:pt idx="25">
                  <c:v>7.2939999999999996</c:v>
                </c:pt>
                <c:pt idx="26">
                  <c:v>6.9980000000000002</c:v>
                </c:pt>
                <c:pt idx="27">
                  <c:v>6.67</c:v>
                </c:pt>
                <c:pt idx="28">
                  <c:v>6.3159999999999998</c:v>
                </c:pt>
                <c:pt idx="29">
                  <c:v>5.9450000000000003</c:v>
                </c:pt>
                <c:pt idx="30">
                  <c:v>5.569</c:v>
                </c:pt>
                <c:pt idx="31">
                  <c:v>5.202</c:v>
                </c:pt>
                <c:pt idx="32">
                  <c:v>4.8639999999999999</c:v>
                </c:pt>
                <c:pt idx="33">
                  <c:v>4.5750000000000002</c:v>
                </c:pt>
                <c:pt idx="34">
                  <c:v>4.3579999999999997</c:v>
                </c:pt>
                <c:pt idx="35">
                  <c:v>4.2300000000000004</c:v>
                </c:pt>
                <c:pt idx="36">
                  <c:v>4.2050000000000001</c:v>
                </c:pt>
                <c:pt idx="37">
                  <c:v>4.2839999999999998</c:v>
                </c:pt>
                <c:pt idx="38">
                  <c:v>4.4610000000000003</c:v>
                </c:pt>
                <c:pt idx="39">
                  <c:v>4.7190000000000003</c:v>
                </c:pt>
                <c:pt idx="40">
                  <c:v>5.0389999999999997</c:v>
                </c:pt>
                <c:pt idx="41">
                  <c:v>5.4009999999999998</c:v>
                </c:pt>
                <c:pt idx="42">
                  <c:v>5.7859999999999996</c:v>
                </c:pt>
                <c:pt idx="43">
                  <c:v>6.1769999999999996</c:v>
                </c:pt>
                <c:pt idx="44">
                  <c:v>6.5629999999999997</c:v>
                </c:pt>
                <c:pt idx="45">
                  <c:v>6.9359999999999999</c:v>
                </c:pt>
                <c:pt idx="46">
                  <c:v>7.2889999999999997</c:v>
                </c:pt>
                <c:pt idx="47">
                  <c:v>7.6180000000000003</c:v>
                </c:pt>
                <c:pt idx="48">
                  <c:v>7.9210000000000003</c:v>
                </c:pt>
                <c:pt idx="49">
                  <c:v>8.1969999999999992</c:v>
                </c:pt>
                <c:pt idx="50">
                  <c:v>8.4450000000000003</c:v>
                </c:pt>
                <c:pt idx="51">
                  <c:v>8.6660000000000004</c:v>
                </c:pt>
                <c:pt idx="52">
                  <c:v>8.859</c:v>
                </c:pt>
                <c:pt idx="53">
                  <c:v>9.0250000000000004</c:v>
                </c:pt>
                <c:pt idx="54">
                  <c:v>9.1660000000000004</c:v>
                </c:pt>
                <c:pt idx="55">
                  <c:v>9.2810000000000006</c:v>
                </c:pt>
                <c:pt idx="56">
                  <c:v>9.3729999999999993</c:v>
                </c:pt>
                <c:pt idx="57">
                  <c:v>9.4410000000000007</c:v>
                </c:pt>
                <c:pt idx="58">
                  <c:v>9.4870000000000001</c:v>
                </c:pt>
                <c:pt idx="59">
                  <c:v>9.5109999999999992</c:v>
                </c:pt>
                <c:pt idx="60">
                  <c:v>9.5150000000000006</c:v>
                </c:pt>
                <c:pt idx="61">
                  <c:v>9.4990000000000006</c:v>
                </c:pt>
                <c:pt idx="62">
                  <c:v>9.4640000000000004</c:v>
                </c:pt>
                <c:pt idx="63">
                  <c:v>9.41</c:v>
                </c:pt>
                <c:pt idx="64">
                  <c:v>9.34</c:v>
                </c:pt>
                <c:pt idx="65">
                  <c:v>9.2520000000000007</c:v>
                </c:pt>
                <c:pt idx="66">
                  <c:v>9.1479999999999997</c:v>
                </c:pt>
                <c:pt idx="67">
                  <c:v>9.0280000000000005</c:v>
                </c:pt>
                <c:pt idx="68">
                  <c:v>8.8930000000000007</c:v>
                </c:pt>
                <c:pt idx="69">
                  <c:v>8.7430000000000003</c:v>
                </c:pt>
                <c:pt idx="70">
                  <c:v>8.5790000000000006</c:v>
                </c:pt>
                <c:pt idx="71">
                  <c:v>8.4009999999999998</c:v>
                </c:pt>
                <c:pt idx="72">
                  <c:v>8.2089999999999996</c:v>
                </c:pt>
                <c:pt idx="73">
                  <c:v>8.0050000000000008</c:v>
                </c:pt>
                <c:pt idx="74">
                  <c:v>7.7880000000000003</c:v>
                </c:pt>
                <c:pt idx="75">
                  <c:v>7.5579999999999998</c:v>
                </c:pt>
                <c:pt idx="76">
                  <c:v>7.3159999999999998</c:v>
                </c:pt>
                <c:pt idx="77">
                  <c:v>7.0629999999999997</c:v>
                </c:pt>
                <c:pt idx="78">
                  <c:v>6.798</c:v>
                </c:pt>
                <c:pt idx="79">
                  <c:v>6.5229999999999997</c:v>
                </c:pt>
                <c:pt idx="80">
                  <c:v>6.2359999999999998</c:v>
                </c:pt>
                <c:pt idx="81">
                  <c:v>5.9390000000000001</c:v>
                </c:pt>
                <c:pt idx="82">
                  <c:v>5.6319999999999997</c:v>
                </c:pt>
                <c:pt idx="83">
                  <c:v>5.3159999999999998</c:v>
                </c:pt>
                <c:pt idx="84">
                  <c:v>4.9909999999999997</c:v>
                </c:pt>
                <c:pt idx="85">
                  <c:v>4.6580000000000004</c:v>
                </c:pt>
                <c:pt idx="86">
                  <c:v>4.3179999999999996</c:v>
                </c:pt>
                <c:pt idx="87">
                  <c:v>3.972</c:v>
                </c:pt>
                <c:pt idx="88">
                  <c:v>3.6219999999999999</c:v>
                </c:pt>
                <c:pt idx="89">
                  <c:v>3.27</c:v>
                </c:pt>
                <c:pt idx="90">
                  <c:v>2.9180000000000001</c:v>
                </c:pt>
                <c:pt idx="91">
                  <c:v>2.5680000000000001</c:v>
                </c:pt>
                <c:pt idx="92">
                  <c:v>2.2250000000000001</c:v>
                </c:pt>
                <c:pt idx="93">
                  <c:v>1.8919999999999999</c:v>
                </c:pt>
                <c:pt idx="94">
                  <c:v>1.5740000000000001</c:v>
                </c:pt>
                <c:pt idx="95">
                  <c:v>1.2769999999999999</c:v>
                </c:pt>
                <c:pt idx="96">
                  <c:v>1.0049999999999999</c:v>
                </c:pt>
                <c:pt idx="97">
                  <c:v>0.76539999999999997</c:v>
                </c:pt>
                <c:pt idx="98">
                  <c:v>0.56330000000000002</c:v>
                </c:pt>
                <c:pt idx="99">
                  <c:v>0.40400000000000003</c:v>
                </c:pt>
                <c:pt idx="100">
                  <c:v>0.29149999999999998</c:v>
                </c:pt>
                <c:pt idx="101">
                  <c:v>0.22839999999999999</c:v>
                </c:pt>
                <c:pt idx="102">
                  <c:v>0.21560000000000001</c:v>
                </c:pt>
                <c:pt idx="103">
                  <c:v>0.25180000000000002</c:v>
                </c:pt>
                <c:pt idx="104">
                  <c:v>0.33410000000000001</c:v>
                </c:pt>
                <c:pt idx="105">
                  <c:v>0.45789999999999997</c:v>
                </c:pt>
                <c:pt idx="106">
                  <c:v>0.6179</c:v>
                </c:pt>
                <c:pt idx="107">
                  <c:v>0.80769999999999997</c:v>
                </c:pt>
                <c:pt idx="108">
                  <c:v>1.0209999999999999</c:v>
                </c:pt>
                <c:pt idx="109">
                  <c:v>1.252</c:v>
                </c:pt>
                <c:pt idx="110">
                  <c:v>1.494</c:v>
                </c:pt>
                <c:pt idx="111">
                  <c:v>1.7430000000000001</c:v>
                </c:pt>
                <c:pt idx="112">
                  <c:v>1.994</c:v>
                </c:pt>
                <c:pt idx="113">
                  <c:v>2.242</c:v>
                </c:pt>
                <c:pt idx="114">
                  <c:v>2.4860000000000002</c:v>
                </c:pt>
                <c:pt idx="115">
                  <c:v>2.7210000000000001</c:v>
                </c:pt>
                <c:pt idx="116">
                  <c:v>2.9449999999999998</c:v>
                </c:pt>
                <c:pt idx="117">
                  <c:v>3.157</c:v>
                </c:pt>
                <c:pt idx="118">
                  <c:v>3.3540000000000001</c:v>
                </c:pt>
                <c:pt idx="119">
                  <c:v>3.536</c:v>
                </c:pt>
                <c:pt idx="120">
                  <c:v>3.7</c:v>
                </c:pt>
                <c:pt idx="121">
                  <c:v>3.8450000000000002</c:v>
                </c:pt>
                <c:pt idx="122">
                  <c:v>3.97</c:v>
                </c:pt>
                <c:pt idx="123">
                  <c:v>4.0739999999999998</c:v>
                </c:pt>
                <c:pt idx="124">
                  <c:v>4.1559999999999997</c:v>
                </c:pt>
                <c:pt idx="125">
                  <c:v>4.2149999999999999</c:v>
                </c:pt>
                <c:pt idx="126">
                  <c:v>4.2480000000000002</c:v>
                </c:pt>
                <c:pt idx="127">
                  <c:v>4.2549999999999999</c:v>
                </c:pt>
                <c:pt idx="128">
                  <c:v>4.2350000000000003</c:v>
                </c:pt>
                <c:pt idx="129">
                  <c:v>4.1849999999999996</c:v>
                </c:pt>
                <c:pt idx="130">
                  <c:v>4.1040000000000001</c:v>
                </c:pt>
                <c:pt idx="131">
                  <c:v>3.99</c:v>
                </c:pt>
                <c:pt idx="132">
                  <c:v>3.84</c:v>
                </c:pt>
                <c:pt idx="133">
                  <c:v>3.6520000000000001</c:v>
                </c:pt>
                <c:pt idx="134">
                  <c:v>3.4220000000000002</c:v>
                </c:pt>
                <c:pt idx="135">
                  <c:v>3.1480000000000001</c:v>
                </c:pt>
                <c:pt idx="136">
                  <c:v>2.8239999999999998</c:v>
                </c:pt>
                <c:pt idx="137">
                  <c:v>2.4460000000000002</c:v>
                </c:pt>
                <c:pt idx="138">
                  <c:v>2.008</c:v>
                </c:pt>
                <c:pt idx="139">
                  <c:v>1.5029999999999999</c:v>
                </c:pt>
                <c:pt idx="140">
                  <c:v>0.92330000000000001</c:v>
                </c:pt>
                <c:pt idx="141">
                  <c:v>0.25840000000000002</c:v>
                </c:pt>
                <c:pt idx="142">
                  <c:v>-0.50280000000000002</c:v>
                </c:pt>
                <c:pt idx="143">
                  <c:v>-1.3740000000000001</c:v>
                </c:pt>
                <c:pt idx="144">
                  <c:v>-2.3679999999999999</c:v>
                </c:pt>
                <c:pt idx="145">
                  <c:v>-3.496</c:v>
                </c:pt>
                <c:pt idx="146">
                  <c:v>-4.7560000000000002</c:v>
                </c:pt>
                <c:pt idx="147">
                  <c:v>-6.1040000000000001</c:v>
                </c:pt>
                <c:pt idx="148">
                  <c:v>-7.399</c:v>
                </c:pt>
                <c:pt idx="149">
                  <c:v>-8.3260000000000005</c:v>
                </c:pt>
                <c:pt idx="150">
                  <c:v>-8.484</c:v>
                </c:pt>
                <c:pt idx="151">
                  <c:v>-7.7750000000000004</c:v>
                </c:pt>
                <c:pt idx="152">
                  <c:v>-6.532</c:v>
                </c:pt>
                <c:pt idx="153">
                  <c:v>-5.1319999999999997</c:v>
                </c:pt>
                <c:pt idx="154">
                  <c:v>-3.7839999999999998</c:v>
                </c:pt>
                <c:pt idx="155">
                  <c:v>-2.5630000000000002</c:v>
                </c:pt>
                <c:pt idx="156">
                  <c:v>-1.4850000000000001</c:v>
                </c:pt>
                <c:pt idx="157">
                  <c:v>-0.54290000000000005</c:v>
                </c:pt>
                <c:pt idx="158">
                  <c:v>0.27429999999999999</c:v>
                </c:pt>
                <c:pt idx="159">
                  <c:v>0.97870000000000001</c:v>
                </c:pt>
                <c:pt idx="160">
                  <c:v>1.581</c:v>
                </c:pt>
                <c:pt idx="161">
                  <c:v>2.0910000000000002</c:v>
                </c:pt>
                <c:pt idx="162">
                  <c:v>2.5150000000000001</c:v>
                </c:pt>
                <c:pt idx="163">
                  <c:v>2.859</c:v>
                </c:pt>
                <c:pt idx="164">
                  <c:v>3.1269999999999998</c:v>
                </c:pt>
                <c:pt idx="165">
                  <c:v>3.323</c:v>
                </c:pt>
                <c:pt idx="166">
                  <c:v>3.4489999999999998</c:v>
                </c:pt>
                <c:pt idx="167">
                  <c:v>3.5070000000000001</c:v>
                </c:pt>
                <c:pt idx="168">
                  <c:v>3.4969999999999999</c:v>
                </c:pt>
                <c:pt idx="169">
                  <c:v>3.42</c:v>
                </c:pt>
                <c:pt idx="170">
                  <c:v>3.2759999999999998</c:v>
                </c:pt>
                <c:pt idx="171">
                  <c:v>3.0630000000000002</c:v>
                </c:pt>
                <c:pt idx="172">
                  <c:v>2.78</c:v>
                </c:pt>
                <c:pt idx="173">
                  <c:v>2.427</c:v>
                </c:pt>
                <c:pt idx="174">
                  <c:v>2.0009999999999999</c:v>
                </c:pt>
                <c:pt idx="175">
                  <c:v>1.502</c:v>
                </c:pt>
                <c:pt idx="176">
                  <c:v>0.93120000000000003</c:v>
                </c:pt>
                <c:pt idx="177">
                  <c:v>0.29170000000000001</c:v>
                </c:pt>
                <c:pt idx="178">
                  <c:v>-0.40689999999999998</c:v>
                </c:pt>
                <c:pt idx="179">
                  <c:v>-1.145</c:v>
                </c:pt>
                <c:pt idx="180">
                  <c:v>-1.8879999999999999</c:v>
                </c:pt>
                <c:pt idx="181">
                  <c:v>-2.5790000000000002</c:v>
                </c:pt>
                <c:pt idx="182">
                  <c:v>-3.1379999999999999</c:v>
                </c:pt>
                <c:pt idx="183">
                  <c:v>-3.4750000000000001</c:v>
                </c:pt>
                <c:pt idx="184">
                  <c:v>-3.5259999999999998</c:v>
                </c:pt>
                <c:pt idx="185">
                  <c:v>-3.2879999999999998</c:v>
                </c:pt>
                <c:pt idx="186">
                  <c:v>-2.819</c:v>
                </c:pt>
                <c:pt idx="187">
                  <c:v>-2.2080000000000002</c:v>
                </c:pt>
                <c:pt idx="188">
                  <c:v>-1.534</c:v>
                </c:pt>
                <c:pt idx="189">
                  <c:v>-0.85809999999999997</c:v>
                </c:pt>
                <c:pt idx="190">
                  <c:v>-0.21640000000000001</c:v>
                </c:pt>
                <c:pt idx="191">
                  <c:v>0.37109999999999999</c:v>
                </c:pt>
                <c:pt idx="192">
                  <c:v>0.89490000000000003</c:v>
                </c:pt>
                <c:pt idx="193">
                  <c:v>1.351</c:v>
                </c:pt>
                <c:pt idx="194">
                  <c:v>1.74</c:v>
                </c:pt>
                <c:pt idx="195">
                  <c:v>2.0630000000000002</c:v>
                </c:pt>
                <c:pt idx="196">
                  <c:v>2.3210000000000002</c:v>
                </c:pt>
                <c:pt idx="197">
                  <c:v>2.5169999999999999</c:v>
                </c:pt>
                <c:pt idx="198">
                  <c:v>2.653</c:v>
                </c:pt>
                <c:pt idx="199">
                  <c:v>2.7309999999999999</c:v>
                </c:pt>
                <c:pt idx="200">
                  <c:v>2.7530000000000001</c:v>
                </c:pt>
                <c:pt idx="201">
                  <c:v>2.7189999999999999</c:v>
                </c:pt>
                <c:pt idx="202">
                  <c:v>2.6320000000000001</c:v>
                </c:pt>
                <c:pt idx="203">
                  <c:v>2.492</c:v>
                </c:pt>
                <c:pt idx="204">
                  <c:v>2.2989999999999999</c:v>
                </c:pt>
                <c:pt idx="205">
                  <c:v>2.0529999999999999</c:v>
                </c:pt>
                <c:pt idx="206">
                  <c:v>1.7569999999999999</c:v>
                </c:pt>
                <c:pt idx="207">
                  <c:v>1.409</c:v>
                </c:pt>
                <c:pt idx="208">
                  <c:v>1.0109999999999999</c:v>
                </c:pt>
                <c:pt idx="209">
                  <c:v>0.56589999999999996</c:v>
                </c:pt>
                <c:pt idx="210">
                  <c:v>7.5740000000000002E-2</c:v>
                </c:pt>
                <c:pt idx="211">
                  <c:v>-0.45329999999999998</c:v>
                </c:pt>
                <c:pt idx="212">
                  <c:v>-1.012</c:v>
                </c:pt>
                <c:pt idx="213">
                  <c:v>-1.5860000000000001</c:v>
                </c:pt>
                <c:pt idx="214">
                  <c:v>-2.1549999999999998</c:v>
                </c:pt>
                <c:pt idx="215">
                  <c:v>-2.6890000000000001</c:v>
                </c:pt>
                <c:pt idx="216">
                  <c:v>-3.1509999999999998</c:v>
                </c:pt>
                <c:pt idx="217">
                  <c:v>-3.5019999999999998</c:v>
                </c:pt>
                <c:pt idx="218">
                  <c:v>-3.7069999999999999</c:v>
                </c:pt>
                <c:pt idx="219">
                  <c:v>-3.7450000000000001</c:v>
                </c:pt>
                <c:pt idx="220">
                  <c:v>-3.6190000000000002</c:v>
                </c:pt>
                <c:pt idx="221">
                  <c:v>-3.3540000000000001</c:v>
                </c:pt>
                <c:pt idx="222">
                  <c:v>-2.9870000000000001</c:v>
                </c:pt>
                <c:pt idx="223">
                  <c:v>-2.556</c:v>
                </c:pt>
                <c:pt idx="224">
                  <c:v>-2.0950000000000002</c:v>
                </c:pt>
                <c:pt idx="225">
                  <c:v>-1.631</c:v>
                </c:pt>
                <c:pt idx="226">
                  <c:v>-1.181</c:v>
                </c:pt>
                <c:pt idx="227">
                  <c:v>-0.75890000000000002</c:v>
                </c:pt>
                <c:pt idx="228">
                  <c:v>-0.37019999999999997</c:v>
                </c:pt>
                <c:pt idx="229">
                  <c:v>-1.9199999999999998E-2</c:v>
                </c:pt>
                <c:pt idx="230">
                  <c:v>0.29239999999999999</c:v>
                </c:pt>
                <c:pt idx="231">
                  <c:v>0.56410000000000005</c:v>
                </c:pt>
                <c:pt idx="232">
                  <c:v>0.79659999999999997</c:v>
                </c:pt>
                <c:pt idx="233">
                  <c:v>0.99080000000000001</c:v>
                </c:pt>
                <c:pt idx="234">
                  <c:v>1.1479999999999999</c:v>
                </c:pt>
                <c:pt idx="235">
                  <c:v>1.2689999999999999</c:v>
                </c:pt>
                <c:pt idx="236">
                  <c:v>1.357</c:v>
                </c:pt>
                <c:pt idx="237">
                  <c:v>1.411</c:v>
                </c:pt>
                <c:pt idx="238">
                  <c:v>1.4339999999999999</c:v>
                </c:pt>
                <c:pt idx="239">
                  <c:v>1.427</c:v>
                </c:pt>
                <c:pt idx="240">
                  <c:v>1.391</c:v>
                </c:pt>
                <c:pt idx="241">
                  <c:v>1.3280000000000001</c:v>
                </c:pt>
                <c:pt idx="242">
                  <c:v>1.238</c:v>
                </c:pt>
                <c:pt idx="243">
                  <c:v>1.1220000000000001</c:v>
                </c:pt>
                <c:pt idx="244">
                  <c:v>0.98250000000000004</c:v>
                </c:pt>
                <c:pt idx="245">
                  <c:v>0.81899999999999995</c:v>
                </c:pt>
                <c:pt idx="246">
                  <c:v>0.63280000000000003</c:v>
                </c:pt>
                <c:pt idx="247">
                  <c:v>0.42449999999999999</c:v>
                </c:pt>
                <c:pt idx="248">
                  <c:v>0.1948</c:v>
                </c:pt>
                <c:pt idx="249">
                  <c:v>-5.5690000000000003E-2</c:v>
                </c:pt>
                <c:pt idx="250">
                  <c:v>-0.32640000000000002</c:v>
                </c:pt>
                <c:pt idx="251">
                  <c:v>-0.61699999999999999</c:v>
                </c:pt>
                <c:pt idx="252">
                  <c:v>-0.92689999999999995</c:v>
                </c:pt>
                <c:pt idx="253">
                  <c:v>-1.256</c:v>
                </c:pt>
                <c:pt idx="254">
                  <c:v>-1.605</c:v>
                </c:pt>
                <c:pt idx="255">
                  <c:v>-1.9730000000000001</c:v>
                </c:pt>
                <c:pt idx="256">
                  <c:v>-2.36</c:v>
                </c:pt>
                <c:pt idx="257">
                  <c:v>-2.766</c:v>
                </c:pt>
                <c:pt idx="258">
                  <c:v>-3.1930000000000001</c:v>
                </c:pt>
                <c:pt idx="259">
                  <c:v>-3.64</c:v>
                </c:pt>
                <c:pt idx="260">
                  <c:v>-4.1079999999999997</c:v>
                </c:pt>
                <c:pt idx="261">
                  <c:v>-4.5999999999999996</c:v>
                </c:pt>
                <c:pt idx="262">
                  <c:v>-5.1150000000000002</c:v>
                </c:pt>
                <c:pt idx="263">
                  <c:v>-5.6550000000000002</c:v>
                </c:pt>
                <c:pt idx="264">
                  <c:v>-6.2240000000000002</c:v>
                </c:pt>
                <c:pt idx="265">
                  <c:v>-6.8220000000000001</c:v>
                </c:pt>
                <c:pt idx="266">
                  <c:v>-7.452</c:v>
                </c:pt>
                <c:pt idx="267">
                  <c:v>-8.1189999999999998</c:v>
                </c:pt>
                <c:pt idx="268">
                  <c:v>-8.8230000000000004</c:v>
                </c:pt>
                <c:pt idx="269">
                  <c:v>-9.5690000000000008</c:v>
                </c:pt>
                <c:pt idx="270">
                  <c:v>-10.36</c:v>
                </c:pt>
                <c:pt idx="271">
                  <c:v>-11.19</c:v>
                </c:pt>
                <c:pt idx="272">
                  <c:v>-12.06</c:v>
                </c:pt>
                <c:pt idx="273">
                  <c:v>-12.96</c:v>
                </c:pt>
                <c:pt idx="274">
                  <c:v>-13.86</c:v>
                </c:pt>
                <c:pt idx="275">
                  <c:v>-14.71</c:v>
                </c:pt>
                <c:pt idx="276">
                  <c:v>-15.42</c:v>
                </c:pt>
                <c:pt idx="277">
                  <c:v>-15.88</c:v>
                </c:pt>
                <c:pt idx="278">
                  <c:v>-15.98</c:v>
                </c:pt>
                <c:pt idx="279">
                  <c:v>-15.71</c:v>
                </c:pt>
                <c:pt idx="280">
                  <c:v>-15.1</c:v>
                </c:pt>
                <c:pt idx="281">
                  <c:v>-14.28</c:v>
                </c:pt>
                <c:pt idx="282">
                  <c:v>-13.34</c:v>
                </c:pt>
                <c:pt idx="283">
                  <c:v>-12.36</c:v>
                </c:pt>
                <c:pt idx="284">
                  <c:v>-11.4</c:v>
                </c:pt>
                <c:pt idx="285">
                  <c:v>-10.47</c:v>
                </c:pt>
                <c:pt idx="286">
                  <c:v>-9.5839999999999996</c:v>
                </c:pt>
                <c:pt idx="287">
                  <c:v>-8.7460000000000004</c:v>
                </c:pt>
                <c:pt idx="288">
                  <c:v>-7.9560000000000004</c:v>
                </c:pt>
                <c:pt idx="289">
                  <c:v>-7.21</c:v>
                </c:pt>
                <c:pt idx="290">
                  <c:v>-6.508</c:v>
                </c:pt>
                <c:pt idx="291">
                  <c:v>-5.8470000000000004</c:v>
                </c:pt>
                <c:pt idx="292">
                  <c:v>-5.2220000000000004</c:v>
                </c:pt>
                <c:pt idx="293">
                  <c:v>-4.6340000000000003</c:v>
                </c:pt>
                <c:pt idx="294">
                  <c:v>-4.0789999999999997</c:v>
                </c:pt>
                <c:pt idx="295">
                  <c:v>-3.5550000000000002</c:v>
                </c:pt>
                <c:pt idx="296">
                  <c:v>-3.0630000000000002</c:v>
                </c:pt>
                <c:pt idx="297">
                  <c:v>-2.6</c:v>
                </c:pt>
                <c:pt idx="298">
                  <c:v>-2.1669999999999998</c:v>
                </c:pt>
                <c:pt idx="299">
                  <c:v>-1.7609999999999999</c:v>
                </c:pt>
                <c:pt idx="300">
                  <c:v>-1.3839999999999999</c:v>
                </c:pt>
                <c:pt idx="301">
                  <c:v>-1.036</c:v>
                </c:pt>
                <c:pt idx="302">
                  <c:v>-0.71509999999999996</c:v>
                </c:pt>
                <c:pt idx="303">
                  <c:v>-0.42299999999999999</c:v>
                </c:pt>
                <c:pt idx="304">
                  <c:v>-0.1598</c:v>
                </c:pt>
                <c:pt idx="305">
                  <c:v>7.3880000000000001E-2</c:v>
                </c:pt>
                <c:pt idx="306">
                  <c:v>0.27739999999999998</c:v>
                </c:pt>
                <c:pt idx="307">
                  <c:v>0.45</c:v>
                </c:pt>
                <c:pt idx="308">
                  <c:v>0.59079999999999999</c:v>
                </c:pt>
                <c:pt idx="309">
                  <c:v>0.69840000000000002</c:v>
                </c:pt>
                <c:pt idx="310">
                  <c:v>0.77180000000000004</c:v>
                </c:pt>
                <c:pt idx="311">
                  <c:v>0.8095</c:v>
                </c:pt>
                <c:pt idx="312">
                  <c:v>0.81020000000000003</c:v>
                </c:pt>
                <c:pt idx="313">
                  <c:v>0.7722</c:v>
                </c:pt>
                <c:pt idx="314">
                  <c:v>0.69389999999999996</c:v>
                </c:pt>
                <c:pt idx="315">
                  <c:v>0.5736</c:v>
                </c:pt>
                <c:pt idx="316">
                  <c:v>0.40989999999999999</c:v>
                </c:pt>
                <c:pt idx="317">
                  <c:v>0.20130000000000001</c:v>
                </c:pt>
                <c:pt idx="318">
                  <c:v>-5.287E-2</c:v>
                </c:pt>
                <c:pt idx="319">
                  <c:v>-0.35260000000000002</c:v>
                </c:pt>
                <c:pt idx="320">
                  <c:v>-0.69610000000000005</c:v>
                </c:pt>
                <c:pt idx="321">
                  <c:v>-1.079</c:v>
                </c:pt>
                <c:pt idx="322">
                  <c:v>-1.494</c:v>
                </c:pt>
                <c:pt idx="323">
                  <c:v>-1.925</c:v>
                </c:pt>
                <c:pt idx="324">
                  <c:v>-2.351</c:v>
                </c:pt>
                <c:pt idx="325">
                  <c:v>-2.738</c:v>
                </c:pt>
                <c:pt idx="326">
                  <c:v>-3.0430000000000001</c:v>
                </c:pt>
                <c:pt idx="327">
                  <c:v>-3.2189999999999999</c:v>
                </c:pt>
                <c:pt idx="328">
                  <c:v>-3.2250000000000001</c:v>
                </c:pt>
                <c:pt idx="329">
                  <c:v>-3.0409999999999999</c:v>
                </c:pt>
                <c:pt idx="330">
                  <c:v>-2.6760000000000002</c:v>
                </c:pt>
                <c:pt idx="331">
                  <c:v>-2.1669999999999998</c:v>
                </c:pt>
                <c:pt idx="332">
                  <c:v>-1.5620000000000001</c:v>
                </c:pt>
                <c:pt idx="333">
                  <c:v>-0.90600000000000003</c:v>
                </c:pt>
                <c:pt idx="334">
                  <c:v>-0.23810000000000001</c:v>
                </c:pt>
                <c:pt idx="335">
                  <c:v>0.4143</c:v>
                </c:pt>
                <c:pt idx="336">
                  <c:v>1.0329999999999999</c:v>
                </c:pt>
                <c:pt idx="337">
                  <c:v>1.605</c:v>
                </c:pt>
                <c:pt idx="338">
                  <c:v>2.1259999999999999</c:v>
                </c:pt>
                <c:pt idx="339">
                  <c:v>2.5910000000000002</c:v>
                </c:pt>
                <c:pt idx="340">
                  <c:v>2.9969999999999999</c:v>
                </c:pt>
                <c:pt idx="341">
                  <c:v>3.3450000000000002</c:v>
                </c:pt>
                <c:pt idx="342">
                  <c:v>3.633</c:v>
                </c:pt>
                <c:pt idx="343">
                  <c:v>3.863</c:v>
                </c:pt>
                <c:pt idx="344">
                  <c:v>4.0339999999999998</c:v>
                </c:pt>
                <c:pt idx="345">
                  <c:v>4.1459999999999999</c:v>
                </c:pt>
                <c:pt idx="346">
                  <c:v>4.2</c:v>
                </c:pt>
                <c:pt idx="347">
                  <c:v>4.1959999999999997</c:v>
                </c:pt>
                <c:pt idx="348">
                  <c:v>4.1360000000000001</c:v>
                </c:pt>
                <c:pt idx="349">
                  <c:v>4.0190000000000001</c:v>
                </c:pt>
                <c:pt idx="350">
                  <c:v>3.847</c:v>
                </c:pt>
                <c:pt idx="351">
                  <c:v>3.6240000000000001</c:v>
                </c:pt>
                <c:pt idx="352">
                  <c:v>3.3559999999999999</c:v>
                </c:pt>
                <c:pt idx="353">
                  <c:v>3.0489999999999999</c:v>
                </c:pt>
                <c:pt idx="354">
                  <c:v>2.7170000000000001</c:v>
                </c:pt>
                <c:pt idx="355">
                  <c:v>2.379</c:v>
                </c:pt>
                <c:pt idx="356">
                  <c:v>2.0590000000000002</c:v>
                </c:pt>
                <c:pt idx="357">
                  <c:v>1.792</c:v>
                </c:pt>
                <c:pt idx="358">
                  <c:v>1.6140000000000001</c:v>
                </c:pt>
                <c:pt idx="359">
                  <c:v>1.5589999999999999</c:v>
                </c:pt>
              </c:numCache>
            </c:numRef>
          </c:val>
          <c:extLst>
            <c:ext xmlns:c16="http://schemas.microsoft.com/office/drawing/2014/chart" uri="{C3380CC4-5D6E-409C-BE32-E72D297353CC}">
              <c16:uniqueId val="{00000000-F04C-4473-B444-0871E48A3A29}"/>
            </c:ext>
          </c:extLst>
        </c:ser>
        <c:ser>
          <c:idx val="0"/>
          <c:order val="1"/>
          <c:tx>
            <c:v>H-plane S</c:v>
          </c:tx>
          <c:spPr>
            <a:ln w="34925">
              <a:solidFill>
                <a:srgbClr val="FF0000"/>
              </a:solidFill>
              <a:prstDash val="sysDash"/>
            </a:ln>
          </c:spPr>
          <c:marker>
            <c:symbol val="none"/>
          </c:marker>
          <c:val>
            <c:numRef>
              <c:f>Sheet1!$O$3:$O$362</c:f>
              <c:numCache>
                <c:formatCode>0.00E+00</c:formatCode>
                <c:ptCount val="360"/>
                <c:pt idx="0">
                  <c:v>1.6519999999999999</c:v>
                </c:pt>
                <c:pt idx="1">
                  <c:v>1.629</c:v>
                </c:pt>
                <c:pt idx="2">
                  <c:v>1.6140000000000001</c:v>
                </c:pt>
                <c:pt idx="3">
                  <c:v>1.577</c:v>
                </c:pt>
                <c:pt idx="4">
                  <c:v>1.51</c:v>
                </c:pt>
                <c:pt idx="5">
                  <c:v>1.458</c:v>
                </c:pt>
                <c:pt idx="6">
                  <c:v>1.4810000000000001</c:v>
                </c:pt>
                <c:pt idx="7">
                  <c:v>1.599</c:v>
                </c:pt>
                <c:pt idx="8">
                  <c:v>1.764</c:v>
                </c:pt>
                <c:pt idx="9">
                  <c:v>1.897</c:v>
                </c:pt>
                <c:pt idx="10">
                  <c:v>1.9450000000000001</c:v>
                </c:pt>
                <c:pt idx="11">
                  <c:v>1.9159999999999999</c:v>
                </c:pt>
                <c:pt idx="12">
                  <c:v>1.871</c:v>
                </c:pt>
                <c:pt idx="13">
                  <c:v>1.855</c:v>
                </c:pt>
                <c:pt idx="14">
                  <c:v>1.8480000000000001</c:v>
                </c:pt>
                <c:pt idx="15">
                  <c:v>1.796</c:v>
                </c:pt>
                <c:pt idx="16">
                  <c:v>1.6859999999999999</c:v>
                </c:pt>
                <c:pt idx="17">
                  <c:v>1.5740000000000001</c:v>
                </c:pt>
                <c:pt idx="18">
                  <c:v>1.5149999999999999</c:v>
                </c:pt>
                <c:pt idx="19">
                  <c:v>1.4950000000000001</c:v>
                </c:pt>
                <c:pt idx="20">
                  <c:v>1.4410000000000001</c:v>
                </c:pt>
                <c:pt idx="21">
                  <c:v>1.2929999999999999</c:v>
                </c:pt>
                <c:pt idx="22">
                  <c:v>1.0529999999999999</c:v>
                </c:pt>
                <c:pt idx="23">
                  <c:v>0.76910000000000001</c:v>
                </c:pt>
                <c:pt idx="24">
                  <c:v>0.52470000000000006</c:v>
                </c:pt>
                <c:pt idx="25">
                  <c:v>0.40460000000000002</c:v>
                </c:pt>
                <c:pt idx="26">
                  <c:v>0.44009999999999999</c:v>
                </c:pt>
                <c:pt idx="27">
                  <c:v>0.55710000000000004</c:v>
                </c:pt>
                <c:pt idx="28">
                  <c:v>0.61270000000000002</c:v>
                </c:pt>
                <c:pt idx="29">
                  <c:v>0.49320000000000003</c:v>
                </c:pt>
                <c:pt idx="30">
                  <c:v>0.1822</c:v>
                </c:pt>
                <c:pt idx="31">
                  <c:v>-0.2402</c:v>
                </c:pt>
                <c:pt idx="32">
                  <c:v>-0.66439999999999999</c:v>
                </c:pt>
                <c:pt idx="33">
                  <c:v>-1.0549999999999999</c:v>
                </c:pt>
                <c:pt idx="34">
                  <c:v>-1.4810000000000001</c:v>
                </c:pt>
                <c:pt idx="35">
                  <c:v>-2.0419999999999998</c:v>
                </c:pt>
                <c:pt idx="36">
                  <c:v>-2.7730000000000001</c:v>
                </c:pt>
                <c:pt idx="37">
                  <c:v>-3.6309999999999998</c:v>
                </c:pt>
                <c:pt idx="38">
                  <c:v>-4.5439999999999996</c:v>
                </c:pt>
                <c:pt idx="39">
                  <c:v>-5.4909999999999997</c:v>
                </c:pt>
                <c:pt idx="40">
                  <c:v>-6.508</c:v>
                </c:pt>
                <c:pt idx="41">
                  <c:v>-7.5739999999999998</c:v>
                </c:pt>
                <c:pt idx="42">
                  <c:v>-8.4819999999999993</c:v>
                </c:pt>
                <c:pt idx="43">
                  <c:v>-8.8919999999999995</c:v>
                </c:pt>
                <c:pt idx="44">
                  <c:v>-8.7309999999999999</c:v>
                </c:pt>
                <c:pt idx="45">
                  <c:v>-8.327</c:v>
                </c:pt>
                <c:pt idx="46">
                  <c:v>-8.0370000000000008</c:v>
                </c:pt>
                <c:pt idx="47">
                  <c:v>-8.0079999999999991</c:v>
                </c:pt>
                <c:pt idx="48">
                  <c:v>-8.2080000000000002</c:v>
                </c:pt>
                <c:pt idx="49">
                  <c:v>-8.4659999999999993</c:v>
                </c:pt>
                <c:pt idx="50">
                  <c:v>-8.5410000000000004</c:v>
                </c:pt>
                <c:pt idx="51">
                  <c:v>-8.2569999999999997</c:v>
                </c:pt>
                <c:pt idx="52">
                  <c:v>-7.6479999999999997</c:v>
                </c:pt>
                <c:pt idx="53">
                  <c:v>-6.9059999999999997</c:v>
                </c:pt>
                <c:pt idx="54">
                  <c:v>-6.218</c:v>
                </c:pt>
                <c:pt idx="55">
                  <c:v>-5.6909999999999998</c:v>
                </c:pt>
                <c:pt idx="56">
                  <c:v>-5.3540000000000001</c:v>
                </c:pt>
                <c:pt idx="57">
                  <c:v>-5.1820000000000004</c:v>
                </c:pt>
                <c:pt idx="58">
                  <c:v>-5.109</c:v>
                </c:pt>
                <c:pt idx="59">
                  <c:v>-5.0519999999999996</c:v>
                </c:pt>
                <c:pt idx="60">
                  <c:v>-4.9349999999999996</c:v>
                </c:pt>
                <c:pt idx="61">
                  <c:v>-4.7270000000000003</c:v>
                </c:pt>
                <c:pt idx="62">
                  <c:v>-4.452</c:v>
                </c:pt>
                <c:pt idx="63">
                  <c:v>-4.1689999999999996</c:v>
                </c:pt>
                <c:pt idx="64">
                  <c:v>-3.9369999999999998</c:v>
                </c:pt>
                <c:pt idx="65">
                  <c:v>-3.798</c:v>
                </c:pt>
                <c:pt idx="66">
                  <c:v>-3.7629999999999999</c:v>
                </c:pt>
                <c:pt idx="67">
                  <c:v>-3.8220000000000001</c:v>
                </c:pt>
                <c:pt idx="68">
                  <c:v>-3.9420000000000002</c:v>
                </c:pt>
                <c:pt idx="69">
                  <c:v>-4.0750000000000002</c:v>
                </c:pt>
                <c:pt idx="70">
                  <c:v>-4.1669999999999998</c:v>
                </c:pt>
                <c:pt idx="71">
                  <c:v>-4.1760000000000002</c:v>
                </c:pt>
                <c:pt idx="72">
                  <c:v>-4.08</c:v>
                </c:pt>
                <c:pt idx="73">
                  <c:v>-3.887</c:v>
                </c:pt>
                <c:pt idx="74">
                  <c:v>-3.625</c:v>
                </c:pt>
                <c:pt idx="75">
                  <c:v>-3.3279999999999998</c:v>
                </c:pt>
                <c:pt idx="76">
                  <c:v>-3.03</c:v>
                </c:pt>
                <c:pt idx="77">
                  <c:v>-2.7519999999999998</c:v>
                </c:pt>
                <c:pt idx="78">
                  <c:v>-2.5070000000000001</c:v>
                </c:pt>
                <c:pt idx="79">
                  <c:v>-2.3010000000000002</c:v>
                </c:pt>
                <c:pt idx="80">
                  <c:v>-2.1339999999999999</c:v>
                </c:pt>
                <c:pt idx="81">
                  <c:v>-2</c:v>
                </c:pt>
                <c:pt idx="82">
                  <c:v>-1.8959999999999999</c:v>
                </c:pt>
                <c:pt idx="83">
                  <c:v>-1.8129999999999999</c:v>
                </c:pt>
                <c:pt idx="84">
                  <c:v>-1.746</c:v>
                </c:pt>
                <c:pt idx="85">
                  <c:v>-1.69</c:v>
                </c:pt>
                <c:pt idx="86">
                  <c:v>-1.64</c:v>
                </c:pt>
                <c:pt idx="87">
                  <c:v>-1.5940000000000001</c:v>
                </c:pt>
                <c:pt idx="88">
                  <c:v>-1.5489999999999999</c:v>
                </c:pt>
                <c:pt idx="89">
                  <c:v>-1.5069999999999999</c:v>
                </c:pt>
                <c:pt idx="90">
                  <c:v>-1.4690000000000001</c:v>
                </c:pt>
                <c:pt idx="91">
                  <c:v>-1.4390000000000001</c:v>
                </c:pt>
                <c:pt idx="92">
                  <c:v>-1.419</c:v>
                </c:pt>
                <c:pt idx="93">
                  <c:v>-1.415</c:v>
                </c:pt>
                <c:pt idx="94">
                  <c:v>-1.4330000000000001</c:v>
                </c:pt>
                <c:pt idx="95">
                  <c:v>-1.478</c:v>
                </c:pt>
                <c:pt idx="96">
                  <c:v>-1.556</c:v>
                </c:pt>
                <c:pt idx="97">
                  <c:v>-1.673</c:v>
                </c:pt>
                <c:pt idx="98">
                  <c:v>-1.8340000000000001</c:v>
                </c:pt>
                <c:pt idx="99">
                  <c:v>-2.0419999999999998</c:v>
                </c:pt>
                <c:pt idx="100">
                  <c:v>-2.2989999999999999</c:v>
                </c:pt>
                <c:pt idx="101">
                  <c:v>-2.6</c:v>
                </c:pt>
                <c:pt idx="102">
                  <c:v>-2.9350000000000001</c:v>
                </c:pt>
                <c:pt idx="103">
                  <c:v>-3.2850000000000001</c:v>
                </c:pt>
                <c:pt idx="104">
                  <c:v>-3.6190000000000002</c:v>
                </c:pt>
                <c:pt idx="105">
                  <c:v>-3.8969999999999998</c:v>
                </c:pt>
                <c:pt idx="106">
                  <c:v>-4.0789999999999997</c:v>
                </c:pt>
                <c:pt idx="107">
                  <c:v>-4.1399999999999997</c:v>
                </c:pt>
                <c:pt idx="108">
                  <c:v>-4.0810000000000004</c:v>
                </c:pt>
                <c:pt idx="109">
                  <c:v>-3.9380000000000002</c:v>
                </c:pt>
                <c:pt idx="110">
                  <c:v>-3.7650000000000001</c:v>
                </c:pt>
                <c:pt idx="111">
                  <c:v>-3.6219999999999999</c:v>
                </c:pt>
                <c:pt idx="112">
                  <c:v>-3.556</c:v>
                </c:pt>
                <c:pt idx="113">
                  <c:v>-3.5950000000000002</c:v>
                </c:pt>
                <c:pt idx="114">
                  <c:v>-3.7389999999999999</c:v>
                </c:pt>
                <c:pt idx="115">
                  <c:v>-3.9529999999999998</c:v>
                </c:pt>
                <c:pt idx="116">
                  <c:v>-4.17</c:v>
                </c:pt>
                <c:pt idx="117">
                  <c:v>-4.3040000000000003</c:v>
                </c:pt>
                <c:pt idx="118">
                  <c:v>-4.2969999999999997</c:v>
                </c:pt>
                <c:pt idx="119">
                  <c:v>-4.1619999999999999</c:v>
                </c:pt>
                <c:pt idx="120">
                  <c:v>-3.9820000000000002</c:v>
                </c:pt>
                <c:pt idx="121">
                  <c:v>-3.8620000000000001</c:v>
                </c:pt>
                <c:pt idx="122">
                  <c:v>-3.8809999999999998</c:v>
                </c:pt>
                <c:pt idx="123">
                  <c:v>-4.0590000000000002</c:v>
                </c:pt>
                <c:pt idx="124">
                  <c:v>-4.3449999999999998</c:v>
                </c:pt>
                <c:pt idx="125">
                  <c:v>-4.6369999999999996</c:v>
                </c:pt>
                <c:pt idx="126">
                  <c:v>-4.8360000000000003</c:v>
                </c:pt>
                <c:pt idx="127">
                  <c:v>-4.9420000000000002</c:v>
                </c:pt>
                <c:pt idx="128">
                  <c:v>-5.0759999999999996</c:v>
                </c:pt>
                <c:pt idx="129">
                  <c:v>-5.391</c:v>
                </c:pt>
                <c:pt idx="130">
                  <c:v>-5.9530000000000003</c:v>
                </c:pt>
                <c:pt idx="131">
                  <c:v>-6.6070000000000002</c:v>
                </c:pt>
                <c:pt idx="132">
                  <c:v>-6.9290000000000003</c:v>
                </c:pt>
                <c:pt idx="133">
                  <c:v>-6.556</c:v>
                </c:pt>
                <c:pt idx="134">
                  <c:v>-5.7140000000000004</c:v>
                </c:pt>
                <c:pt idx="135">
                  <c:v>-4.9059999999999997</c:v>
                </c:pt>
                <c:pt idx="136">
                  <c:v>-4.407</c:v>
                </c:pt>
                <c:pt idx="137">
                  <c:v>-4.2169999999999996</c:v>
                </c:pt>
                <c:pt idx="138">
                  <c:v>-4.1740000000000004</c:v>
                </c:pt>
                <c:pt idx="139">
                  <c:v>-4.101</c:v>
                </c:pt>
                <c:pt idx="140">
                  <c:v>-3.9710000000000001</c:v>
                </c:pt>
                <c:pt idx="141">
                  <c:v>-3.9009999999999998</c:v>
                </c:pt>
                <c:pt idx="142">
                  <c:v>-3.9670000000000001</c:v>
                </c:pt>
                <c:pt idx="143">
                  <c:v>-4.048</c:v>
                </c:pt>
                <c:pt idx="144">
                  <c:v>-3.88</c:v>
                </c:pt>
                <c:pt idx="145">
                  <c:v>-3.3559999999999999</c:v>
                </c:pt>
                <c:pt idx="146">
                  <c:v>-2.669</c:v>
                </c:pt>
                <c:pt idx="147">
                  <c:v>-2.052</c:v>
                </c:pt>
                <c:pt idx="148">
                  <c:v>-1.54</c:v>
                </c:pt>
                <c:pt idx="149">
                  <c:v>-1.024</c:v>
                </c:pt>
                <c:pt idx="150">
                  <c:v>-0.42759999999999998</c:v>
                </c:pt>
                <c:pt idx="151">
                  <c:v>0.17030000000000001</c:v>
                </c:pt>
                <c:pt idx="152">
                  <c:v>0.6099</c:v>
                </c:pt>
                <c:pt idx="153">
                  <c:v>0.77210000000000001</c:v>
                </c:pt>
                <c:pt idx="154">
                  <c:v>0.62250000000000005</c:v>
                </c:pt>
                <c:pt idx="155">
                  <c:v>0.2072</c:v>
                </c:pt>
                <c:pt idx="156">
                  <c:v>-0.3392</c:v>
                </c:pt>
                <c:pt idx="157">
                  <c:v>-0.78459999999999996</c:v>
                </c:pt>
                <c:pt idx="158">
                  <c:v>-0.90649999999999997</c:v>
                </c:pt>
                <c:pt idx="159">
                  <c:v>-0.72089999999999999</c:v>
                </c:pt>
                <c:pt idx="160">
                  <c:v>-0.48180000000000001</c:v>
                </c:pt>
                <c:pt idx="161">
                  <c:v>-0.40429999999999999</c:v>
                </c:pt>
                <c:pt idx="162">
                  <c:v>-0.49170000000000003</c:v>
                </c:pt>
                <c:pt idx="163">
                  <c:v>-0.58450000000000002</c:v>
                </c:pt>
                <c:pt idx="164">
                  <c:v>-0.56869999999999998</c:v>
                </c:pt>
                <c:pt idx="165">
                  <c:v>-0.52080000000000004</c:v>
                </c:pt>
                <c:pt idx="166">
                  <c:v>-0.57469999999999999</c:v>
                </c:pt>
                <c:pt idx="167">
                  <c:v>-0.7228</c:v>
                </c:pt>
                <c:pt idx="168">
                  <c:v>-0.82389999999999997</c:v>
                </c:pt>
                <c:pt idx="169">
                  <c:v>-0.80210000000000004</c:v>
                </c:pt>
                <c:pt idx="170">
                  <c:v>-0.76539999999999997</c:v>
                </c:pt>
                <c:pt idx="171">
                  <c:v>-0.87380000000000002</c:v>
                </c:pt>
                <c:pt idx="172">
                  <c:v>-1.1859999999999999</c:v>
                </c:pt>
                <c:pt idx="173">
                  <c:v>-1.6419999999999999</c:v>
                </c:pt>
                <c:pt idx="174">
                  <c:v>-2.0979999999999999</c:v>
                </c:pt>
                <c:pt idx="175">
                  <c:v>-2.387</c:v>
                </c:pt>
                <c:pt idx="176">
                  <c:v>-2.4180000000000001</c:v>
                </c:pt>
                <c:pt idx="177">
                  <c:v>-2.2719999999999998</c:v>
                </c:pt>
                <c:pt idx="178">
                  <c:v>-2.113</c:v>
                </c:pt>
                <c:pt idx="179">
                  <c:v>-2.004</c:v>
                </c:pt>
                <c:pt idx="180">
                  <c:v>-1.8879999999999999</c:v>
                </c:pt>
                <c:pt idx="181">
                  <c:v>-1.73</c:v>
                </c:pt>
                <c:pt idx="182">
                  <c:v>-1.6</c:v>
                </c:pt>
                <c:pt idx="183">
                  <c:v>-1.5620000000000001</c:v>
                </c:pt>
                <c:pt idx="184">
                  <c:v>-1.5649999999999999</c:v>
                </c:pt>
                <c:pt idx="185">
                  <c:v>-1.514</c:v>
                </c:pt>
                <c:pt idx="186">
                  <c:v>-1.4179999999999999</c:v>
                </c:pt>
                <c:pt idx="187">
                  <c:v>-1.361</c:v>
                </c:pt>
                <c:pt idx="188">
                  <c:v>-1.34</c:v>
                </c:pt>
                <c:pt idx="189">
                  <c:v>-1.234</c:v>
                </c:pt>
                <c:pt idx="190">
                  <c:v>-0.97309999999999997</c:v>
                </c:pt>
                <c:pt idx="191">
                  <c:v>-0.6522</c:v>
                </c:pt>
                <c:pt idx="192">
                  <c:v>-0.41689999999999999</c:v>
                </c:pt>
                <c:pt idx="193">
                  <c:v>-0.32629999999999998</c:v>
                </c:pt>
                <c:pt idx="194">
                  <c:v>-0.34649999999999997</c:v>
                </c:pt>
                <c:pt idx="195">
                  <c:v>-0.41610000000000003</c:v>
                </c:pt>
                <c:pt idx="196">
                  <c:v>-0.496</c:v>
                </c:pt>
                <c:pt idx="197">
                  <c:v>-0.57730000000000004</c:v>
                </c:pt>
                <c:pt idx="198">
                  <c:v>-0.67220000000000002</c:v>
                </c:pt>
                <c:pt idx="199">
                  <c:v>-0.80459999999999998</c:v>
                </c:pt>
                <c:pt idx="200">
                  <c:v>-0.99009999999999998</c:v>
                </c:pt>
                <c:pt idx="201">
                  <c:v>-1.222</c:v>
                </c:pt>
                <c:pt idx="202">
                  <c:v>-1.484</c:v>
                </c:pt>
                <c:pt idx="203">
                  <c:v>-1.7809999999999999</c:v>
                </c:pt>
                <c:pt idx="204">
                  <c:v>-2.1120000000000001</c:v>
                </c:pt>
                <c:pt idx="205">
                  <c:v>-2.4039999999999999</c:v>
                </c:pt>
                <c:pt idx="206">
                  <c:v>-2.508</c:v>
                </c:pt>
                <c:pt idx="207">
                  <c:v>-2.3330000000000002</c:v>
                </c:pt>
                <c:pt idx="208">
                  <c:v>-1.992</c:v>
                </c:pt>
                <c:pt idx="209">
                  <c:v>-1.706</c:v>
                </c:pt>
                <c:pt idx="210">
                  <c:v>-1.633</c:v>
                </c:pt>
                <c:pt idx="211">
                  <c:v>-1.804</c:v>
                </c:pt>
                <c:pt idx="212">
                  <c:v>-2.1560000000000001</c:v>
                </c:pt>
                <c:pt idx="213">
                  <c:v>-2.5840000000000001</c:v>
                </c:pt>
                <c:pt idx="214">
                  <c:v>-2.9980000000000002</c:v>
                </c:pt>
                <c:pt idx="215">
                  <c:v>-3.363</c:v>
                </c:pt>
                <c:pt idx="216">
                  <c:v>-3.6880000000000002</c:v>
                </c:pt>
                <c:pt idx="217">
                  <c:v>-3.988</c:v>
                </c:pt>
                <c:pt idx="218">
                  <c:v>-4.2539999999999996</c:v>
                </c:pt>
                <c:pt idx="219">
                  <c:v>-4.4550000000000001</c:v>
                </c:pt>
                <c:pt idx="220">
                  <c:v>-4.556</c:v>
                </c:pt>
                <c:pt idx="221">
                  <c:v>-4.5490000000000004</c:v>
                </c:pt>
                <c:pt idx="222">
                  <c:v>-4.4589999999999996</c:v>
                </c:pt>
                <c:pt idx="223">
                  <c:v>-4.33</c:v>
                </c:pt>
                <c:pt idx="224">
                  <c:v>-4.1989999999999998</c:v>
                </c:pt>
                <c:pt idx="225">
                  <c:v>-4.085</c:v>
                </c:pt>
                <c:pt idx="226">
                  <c:v>-4.008</c:v>
                </c:pt>
                <c:pt idx="227">
                  <c:v>-3.996</c:v>
                </c:pt>
                <c:pt idx="228">
                  <c:v>-4.0839999999999996</c:v>
                </c:pt>
                <c:pt idx="229">
                  <c:v>-4.2969999999999997</c:v>
                </c:pt>
                <c:pt idx="230">
                  <c:v>-4.6180000000000003</c:v>
                </c:pt>
                <c:pt idx="231">
                  <c:v>-4.9720000000000004</c:v>
                </c:pt>
                <c:pt idx="232">
                  <c:v>-5.2309999999999999</c:v>
                </c:pt>
                <c:pt idx="233">
                  <c:v>-5.2779999999999996</c:v>
                </c:pt>
                <c:pt idx="234">
                  <c:v>-5.09</c:v>
                </c:pt>
                <c:pt idx="235">
                  <c:v>-4.7569999999999997</c:v>
                </c:pt>
                <c:pt idx="236">
                  <c:v>-4.4039999999999999</c:v>
                </c:pt>
                <c:pt idx="237">
                  <c:v>-4.1180000000000003</c:v>
                </c:pt>
                <c:pt idx="238">
                  <c:v>-3.93</c:v>
                </c:pt>
                <c:pt idx="239">
                  <c:v>-3.8250000000000002</c:v>
                </c:pt>
                <c:pt idx="240">
                  <c:v>-3.766</c:v>
                </c:pt>
                <c:pt idx="241">
                  <c:v>-3.7130000000000001</c:v>
                </c:pt>
                <c:pt idx="242">
                  <c:v>-3.641</c:v>
                </c:pt>
                <c:pt idx="243">
                  <c:v>-3.548</c:v>
                </c:pt>
                <c:pt idx="244">
                  <c:v>-3.448</c:v>
                </c:pt>
                <c:pt idx="245">
                  <c:v>-3.3639999999999999</c:v>
                </c:pt>
                <c:pt idx="246">
                  <c:v>-3.3130000000000002</c:v>
                </c:pt>
                <c:pt idx="247">
                  <c:v>-3.3050000000000002</c:v>
                </c:pt>
                <c:pt idx="248">
                  <c:v>-3.3410000000000002</c:v>
                </c:pt>
                <c:pt idx="249">
                  <c:v>-3.4129999999999998</c:v>
                </c:pt>
                <c:pt idx="250">
                  <c:v>-3.512</c:v>
                </c:pt>
                <c:pt idx="251">
                  <c:v>-3.625</c:v>
                </c:pt>
                <c:pt idx="252">
                  <c:v>-3.7429999999999999</c:v>
                </c:pt>
                <c:pt idx="253">
                  <c:v>-3.8610000000000002</c:v>
                </c:pt>
                <c:pt idx="254">
                  <c:v>-3.9740000000000002</c:v>
                </c:pt>
                <c:pt idx="255">
                  <c:v>-4.085</c:v>
                </c:pt>
                <c:pt idx="256">
                  <c:v>-4.1950000000000003</c:v>
                </c:pt>
                <c:pt idx="257">
                  <c:v>-4.3070000000000004</c:v>
                </c:pt>
                <c:pt idx="258">
                  <c:v>-4.4249999999999998</c:v>
                </c:pt>
                <c:pt idx="259">
                  <c:v>-4.55</c:v>
                </c:pt>
                <c:pt idx="260">
                  <c:v>-4.6849999999999996</c:v>
                </c:pt>
                <c:pt idx="261">
                  <c:v>-4.8289999999999997</c:v>
                </c:pt>
                <c:pt idx="262">
                  <c:v>-4.9829999999999997</c:v>
                </c:pt>
                <c:pt idx="263">
                  <c:v>-5.1449999999999996</c:v>
                </c:pt>
                <c:pt idx="264">
                  <c:v>-5.3150000000000004</c:v>
                </c:pt>
                <c:pt idx="265">
                  <c:v>-5.492</c:v>
                </c:pt>
                <c:pt idx="266">
                  <c:v>-5.6740000000000004</c:v>
                </c:pt>
                <c:pt idx="267">
                  <c:v>-5.86</c:v>
                </c:pt>
                <c:pt idx="268">
                  <c:v>-6.048</c:v>
                </c:pt>
                <c:pt idx="269">
                  <c:v>-6.2370000000000001</c:v>
                </c:pt>
                <c:pt idx="270">
                  <c:v>-6.4260000000000002</c:v>
                </c:pt>
                <c:pt idx="271">
                  <c:v>-6.6130000000000004</c:v>
                </c:pt>
                <c:pt idx="272">
                  <c:v>-6.798</c:v>
                </c:pt>
                <c:pt idx="273">
                  <c:v>-6.9779999999999998</c:v>
                </c:pt>
                <c:pt idx="274">
                  <c:v>-7.1520000000000001</c:v>
                </c:pt>
                <c:pt idx="275">
                  <c:v>-7.319</c:v>
                </c:pt>
                <c:pt idx="276">
                  <c:v>-7.476</c:v>
                </c:pt>
                <c:pt idx="277">
                  <c:v>-7.6219999999999999</c:v>
                </c:pt>
                <c:pt idx="278">
                  <c:v>-7.7539999999999996</c:v>
                </c:pt>
                <c:pt idx="279">
                  <c:v>-7.8689999999999998</c:v>
                </c:pt>
                <c:pt idx="280">
                  <c:v>-7.9649999999999999</c:v>
                </c:pt>
                <c:pt idx="281">
                  <c:v>-8.0399999999999991</c:v>
                </c:pt>
                <c:pt idx="282">
                  <c:v>-8.0909999999999993</c:v>
                </c:pt>
                <c:pt idx="283">
                  <c:v>-8.1189999999999998</c:v>
                </c:pt>
                <c:pt idx="284">
                  <c:v>-8.1229999999999993</c:v>
                </c:pt>
                <c:pt idx="285">
                  <c:v>-8.1069999999999993</c:v>
                </c:pt>
                <c:pt idx="286">
                  <c:v>-8.077</c:v>
                </c:pt>
                <c:pt idx="287">
                  <c:v>-8.0389999999999997</c:v>
                </c:pt>
                <c:pt idx="288">
                  <c:v>-8.0020000000000007</c:v>
                </c:pt>
                <c:pt idx="289">
                  <c:v>-7.9749999999999996</c:v>
                </c:pt>
                <c:pt idx="290">
                  <c:v>-7.9619999999999997</c:v>
                </c:pt>
                <c:pt idx="291">
                  <c:v>-7.9640000000000004</c:v>
                </c:pt>
                <c:pt idx="292">
                  <c:v>-7.9740000000000002</c:v>
                </c:pt>
                <c:pt idx="293">
                  <c:v>-7.9729999999999999</c:v>
                </c:pt>
                <c:pt idx="294">
                  <c:v>-7.9370000000000003</c:v>
                </c:pt>
                <c:pt idx="295">
                  <c:v>-7.8419999999999996</c:v>
                </c:pt>
                <c:pt idx="296">
                  <c:v>-7.6779999999999999</c:v>
                </c:pt>
                <c:pt idx="297">
                  <c:v>-7.4589999999999996</c:v>
                </c:pt>
                <c:pt idx="298">
                  <c:v>-7.2249999999999996</c:v>
                </c:pt>
                <c:pt idx="299">
                  <c:v>-7.0259999999999998</c:v>
                </c:pt>
                <c:pt idx="300">
                  <c:v>-6.9080000000000004</c:v>
                </c:pt>
                <c:pt idx="301">
                  <c:v>-6.8840000000000003</c:v>
                </c:pt>
                <c:pt idx="302">
                  <c:v>-6.9180000000000001</c:v>
                </c:pt>
                <c:pt idx="303">
                  <c:v>-6.9089999999999998</c:v>
                </c:pt>
                <c:pt idx="304">
                  <c:v>-6.72</c:v>
                </c:pt>
                <c:pt idx="305">
                  <c:v>-6.2720000000000002</c:v>
                </c:pt>
                <c:pt idx="306">
                  <c:v>-5.6280000000000001</c:v>
                </c:pt>
                <c:pt idx="307">
                  <c:v>-4.9550000000000001</c:v>
                </c:pt>
                <c:pt idx="308">
                  <c:v>-4.4249999999999998</c:v>
                </c:pt>
                <c:pt idx="309">
                  <c:v>-4.1529999999999996</c:v>
                </c:pt>
                <c:pt idx="310">
                  <c:v>-4.1840000000000002</c:v>
                </c:pt>
                <c:pt idx="311">
                  <c:v>-4.4960000000000004</c:v>
                </c:pt>
                <c:pt idx="312">
                  <c:v>-5</c:v>
                </c:pt>
                <c:pt idx="313">
                  <c:v>-5.5430000000000001</c:v>
                </c:pt>
                <c:pt idx="314">
                  <c:v>-5.9749999999999996</c:v>
                </c:pt>
                <c:pt idx="315">
                  <c:v>-6.234</c:v>
                </c:pt>
                <c:pt idx="316">
                  <c:v>-6.3559999999999999</c:v>
                </c:pt>
                <c:pt idx="317">
                  <c:v>-6.3730000000000002</c:v>
                </c:pt>
                <c:pt idx="318">
                  <c:v>-6.242</c:v>
                </c:pt>
                <c:pt idx="319">
                  <c:v>-5.9139999999999997</c:v>
                </c:pt>
                <c:pt idx="320">
                  <c:v>-5.423</c:v>
                </c:pt>
                <c:pt idx="321">
                  <c:v>-4.8639999999999999</c:v>
                </c:pt>
                <c:pt idx="322">
                  <c:v>-4.2880000000000003</c:v>
                </c:pt>
                <c:pt idx="323">
                  <c:v>-3.6779999999999999</c:v>
                </c:pt>
                <c:pt idx="324">
                  <c:v>-3.0169999999999999</c:v>
                </c:pt>
                <c:pt idx="325">
                  <c:v>-2.3570000000000002</c:v>
                </c:pt>
                <c:pt idx="326">
                  <c:v>-1.782</c:v>
                </c:pt>
                <c:pt idx="327">
                  <c:v>-1.323</c:v>
                </c:pt>
                <c:pt idx="328">
                  <c:v>-0.93479999999999996</c:v>
                </c:pt>
                <c:pt idx="329">
                  <c:v>-0.55459999999999998</c:v>
                </c:pt>
                <c:pt idx="330">
                  <c:v>-0.19980000000000001</c:v>
                </c:pt>
                <c:pt idx="331">
                  <c:v>2.4740000000000002E-2</c:v>
                </c:pt>
                <c:pt idx="332">
                  <c:v>2.0490000000000001E-2</c:v>
                </c:pt>
                <c:pt idx="333">
                  <c:v>-0.20280000000000001</c:v>
                </c:pt>
                <c:pt idx="334">
                  <c:v>-0.49049999999999999</c:v>
                </c:pt>
                <c:pt idx="335">
                  <c:v>-0.62490000000000001</c:v>
                </c:pt>
                <c:pt idx="336">
                  <c:v>-0.51429999999999998</c:v>
                </c:pt>
                <c:pt idx="337">
                  <c:v>-0.2515</c:v>
                </c:pt>
                <c:pt idx="338">
                  <c:v>4.4069999999999998E-2</c:v>
                </c:pt>
                <c:pt idx="339">
                  <c:v>0.3286</c:v>
                </c:pt>
                <c:pt idx="340">
                  <c:v>0.58609999999999995</c:v>
                </c:pt>
                <c:pt idx="341">
                  <c:v>0.77449999999999997</c:v>
                </c:pt>
                <c:pt idx="342">
                  <c:v>0.85650000000000004</c:v>
                </c:pt>
                <c:pt idx="343">
                  <c:v>0.85340000000000005</c:v>
                </c:pt>
                <c:pt idx="344">
                  <c:v>0.83420000000000005</c:v>
                </c:pt>
                <c:pt idx="345">
                  <c:v>0.84379999999999999</c:v>
                </c:pt>
                <c:pt idx="346">
                  <c:v>0.86860000000000004</c:v>
                </c:pt>
                <c:pt idx="347">
                  <c:v>0.89139999999999997</c:v>
                </c:pt>
                <c:pt idx="348">
                  <c:v>0.94920000000000004</c:v>
                </c:pt>
                <c:pt idx="349">
                  <c:v>1.103</c:v>
                </c:pt>
                <c:pt idx="350">
                  <c:v>1.357</c:v>
                </c:pt>
                <c:pt idx="351">
                  <c:v>1.6379999999999999</c:v>
                </c:pt>
                <c:pt idx="352">
                  <c:v>1.8520000000000001</c:v>
                </c:pt>
                <c:pt idx="353">
                  <c:v>1.9490000000000001</c:v>
                </c:pt>
                <c:pt idx="354">
                  <c:v>1.9339999999999999</c:v>
                </c:pt>
                <c:pt idx="355">
                  <c:v>1.86</c:v>
                </c:pt>
                <c:pt idx="356">
                  <c:v>1.7909999999999999</c:v>
                </c:pt>
                <c:pt idx="357">
                  <c:v>1.754</c:v>
                </c:pt>
                <c:pt idx="358">
                  <c:v>1.7290000000000001</c:v>
                </c:pt>
                <c:pt idx="359">
                  <c:v>1.6919999999999999</c:v>
                </c:pt>
              </c:numCache>
            </c:numRef>
          </c:val>
          <c:extLst>
            <c:ext xmlns:c16="http://schemas.microsoft.com/office/drawing/2014/chart" uri="{C3380CC4-5D6E-409C-BE32-E72D297353CC}">
              <c16:uniqueId val="{00000001-F04C-4473-B444-0871E48A3A29}"/>
            </c:ext>
          </c:extLst>
        </c:ser>
        <c:ser>
          <c:idx val="1"/>
          <c:order val="2"/>
          <c:tx>
            <c:v>with SRR</c:v>
          </c:tx>
          <c:spPr>
            <a:ln w="34925">
              <a:solidFill>
                <a:srgbClr val="FF0000"/>
              </a:solidFill>
              <a:prstDash val="sysDash"/>
            </a:ln>
          </c:spPr>
          <c:marker>
            <c:symbol val="none"/>
          </c:marker>
          <c:val>
            <c:numRef>
              <c:f>Sheet1!$Y$3:$Y$362</c:f>
              <c:numCache>
                <c:formatCode>General</c:formatCode>
                <c:ptCount val="360"/>
              </c:numCache>
            </c:numRef>
          </c:val>
          <c:extLst>
            <c:ext xmlns:c16="http://schemas.microsoft.com/office/drawing/2014/chart" uri="{C3380CC4-5D6E-409C-BE32-E72D297353CC}">
              <c16:uniqueId val="{00000002-F04C-4473-B444-0871E48A3A29}"/>
            </c:ext>
          </c:extLst>
        </c:ser>
        <c:ser>
          <c:idx val="4"/>
          <c:order val="3"/>
          <c:tx>
            <c:v>H-plane M</c:v>
          </c:tx>
          <c:spPr>
            <a:ln w="34925">
              <a:prstDash val="sysDot"/>
            </a:ln>
          </c:spPr>
          <c:marker>
            <c:symbol val="none"/>
          </c:marker>
          <c:val>
            <c:numRef>
              <c:f>Sheet1!$P$3:$P$362</c:f>
              <c:numCache>
                <c:formatCode>0.00E+00</c:formatCode>
                <c:ptCount val="360"/>
                <c:pt idx="0">
                  <c:v>0.82599999999999996</c:v>
                </c:pt>
                <c:pt idx="1">
                  <c:v>0.8145</c:v>
                </c:pt>
                <c:pt idx="2">
                  <c:v>0.80700000000000005</c:v>
                </c:pt>
                <c:pt idx="3">
                  <c:v>0.78849999999999998</c:v>
                </c:pt>
                <c:pt idx="4">
                  <c:v>0.755</c:v>
                </c:pt>
                <c:pt idx="5">
                  <c:v>0.72899999999999998</c:v>
                </c:pt>
                <c:pt idx="6">
                  <c:v>0.74050000000000005</c:v>
                </c:pt>
                <c:pt idx="7">
                  <c:v>0.79949999999999999</c:v>
                </c:pt>
                <c:pt idx="8">
                  <c:v>0.88200000000000001</c:v>
                </c:pt>
                <c:pt idx="9">
                  <c:v>0.94850000000000001</c:v>
                </c:pt>
                <c:pt idx="10">
                  <c:v>0.97250000000000003</c:v>
                </c:pt>
                <c:pt idx="11">
                  <c:v>0.95799999999999996</c:v>
                </c:pt>
                <c:pt idx="12">
                  <c:v>0.9355</c:v>
                </c:pt>
                <c:pt idx="13">
                  <c:v>0.92749999999999999</c:v>
                </c:pt>
                <c:pt idx="14">
                  <c:v>0.92400000000000004</c:v>
                </c:pt>
                <c:pt idx="15">
                  <c:v>0.89800000000000002</c:v>
                </c:pt>
                <c:pt idx="16">
                  <c:v>0.84299999999999997</c:v>
                </c:pt>
                <c:pt idx="17">
                  <c:v>0.78700000000000003</c:v>
                </c:pt>
                <c:pt idx="18">
                  <c:v>0.75749999999999995</c:v>
                </c:pt>
                <c:pt idx="19">
                  <c:v>0.74750000000000005</c:v>
                </c:pt>
                <c:pt idx="20">
                  <c:v>0.72050000000000003</c:v>
                </c:pt>
                <c:pt idx="21">
                  <c:v>0.64649999999999996</c:v>
                </c:pt>
                <c:pt idx="22">
                  <c:v>0.52649999999999997</c:v>
                </c:pt>
                <c:pt idx="23">
                  <c:v>0.38455</c:v>
                </c:pt>
                <c:pt idx="24">
                  <c:v>0.26235000000000003</c:v>
                </c:pt>
                <c:pt idx="25">
                  <c:v>0.20230000000000001</c:v>
                </c:pt>
                <c:pt idx="26">
                  <c:v>0.22005</c:v>
                </c:pt>
                <c:pt idx="27">
                  <c:v>0.27855000000000002</c:v>
                </c:pt>
                <c:pt idx="28">
                  <c:v>0.30635000000000001</c:v>
                </c:pt>
                <c:pt idx="29">
                  <c:v>0.24660000000000001</c:v>
                </c:pt>
                <c:pt idx="30">
                  <c:v>9.11E-2</c:v>
                </c:pt>
                <c:pt idx="31">
                  <c:v>-0.1201</c:v>
                </c:pt>
                <c:pt idx="32">
                  <c:v>-0.3322</c:v>
                </c:pt>
                <c:pt idx="33">
                  <c:v>-0.52749999999999997</c:v>
                </c:pt>
                <c:pt idx="34">
                  <c:v>-0.74050000000000005</c:v>
                </c:pt>
                <c:pt idx="35">
                  <c:v>-1.0209999999999999</c:v>
                </c:pt>
                <c:pt idx="36">
                  <c:v>-1.3865000000000001</c:v>
                </c:pt>
                <c:pt idx="37">
                  <c:v>-1.8154999999999999</c:v>
                </c:pt>
                <c:pt idx="38">
                  <c:v>-2.2719999999999998</c:v>
                </c:pt>
                <c:pt idx="39">
                  <c:v>-2.7454999999999998</c:v>
                </c:pt>
                <c:pt idx="40">
                  <c:v>-3.254</c:v>
                </c:pt>
                <c:pt idx="41">
                  <c:v>-3.7869999999999999</c:v>
                </c:pt>
                <c:pt idx="42">
                  <c:v>-4.2409999999999997</c:v>
                </c:pt>
                <c:pt idx="43">
                  <c:v>-4.4459999999999997</c:v>
                </c:pt>
                <c:pt idx="44">
                  <c:v>-4.3654999999999999</c:v>
                </c:pt>
                <c:pt idx="45">
                  <c:v>-4.1635</c:v>
                </c:pt>
                <c:pt idx="46">
                  <c:v>-4.0185000000000004</c:v>
                </c:pt>
                <c:pt idx="47">
                  <c:v>-4.0039999999999996</c:v>
                </c:pt>
                <c:pt idx="48">
                  <c:v>-4.1040000000000001</c:v>
                </c:pt>
                <c:pt idx="49">
                  <c:v>-4.2329999999999997</c:v>
                </c:pt>
                <c:pt idx="50">
                  <c:v>-4.2705000000000002</c:v>
                </c:pt>
                <c:pt idx="51">
                  <c:v>-4.1284999999999998</c:v>
                </c:pt>
                <c:pt idx="52">
                  <c:v>-3.8239999999999998</c:v>
                </c:pt>
                <c:pt idx="53">
                  <c:v>-3.4529999999999998</c:v>
                </c:pt>
                <c:pt idx="54">
                  <c:v>-3.109</c:v>
                </c:pt>
                <c:pt idx="55">
                  <c:v>-2.8454999999999999</c:v>
                </c:pt>
                <c:pt idx="56">
                  <c:v>-2.677</c:v>
                </c:pt>
                <c:pt idx="57">
                  <c:v>-2.5910000000000002</c:v>
                </c:pt>
                <c:pt idx="58">
                  <c:v>-2.5545</c:v>
                </c:pt>
                <c:pt idx="59">
                  <c:v>-2.5259999999999998</c:v>
                </c:pt>
                <c:pt idx="60">
                  <c:v>-2.4674999999999998</c:v>
                </c:pt>
                <c:pt idx="61">
                  <c:v>-2.3635000000000002</c:v>
                </c:pt>
                <c:pt idx="62">
                  <c:v>-2.226</c:v>
                </c:pt>
                <c:pt idx="63">
                  <c:v>-2.0844999999999998</c:v>
                </c:pt>
                <c:pt idx="64">
                  <c:v>-1.9684999999999999</c:v>
                </c:pt>
                <c:pt idx="65">
                  <c:v>-1.899</c:v>
                </c:pt>
                <c:pt idx="66">
                  <c:v>-1.8815</c:v>
                </c:pt>
                <c:pt idx="67">
                  <c:v>-1.911</c:v>
                </c:pt>
                <c:pt idx="68">
                  <c:v>-1.9710000000000001</c:v>
                </c:pt>
                <c:pt idx="69">
                  <c:v>-2.0375000000000001</c:v>
                </c:pt>
                <c:pt idx="70">
                  <c:v>-2.0834999999999999</c:v>
                </c:pt>
                <c:pt idx="71">
                  <c:v>-2.0880000000000001</c:v>
                </c:pt>
                <c:pt idx="72">
                  <c:v>-2.04</c:v>
                </c:pt>
                <c:pt idx="73">
                  <c:v>-1.9435</c:v>
                </c:pt>
                <c:pt idx="74">
                  <c:v>-1.8125</c:v>
                </c:pt>
                <c:pt idx="75">
                  <c:v>-1.6639999999999999</c:v>
                </c:pt>
                <c:pt idx="76">
                  <c:v>-1.5149999999999999</c:v>
                </c:pt>
                <c:pt idx="77">
                  <c:v>-1.3759999999999999</c:v>
                </c:pt>
                <c:pt idx="78">
                  <c:v>-1.2535000000000001</c:v>
                </c:pt>
                <c:pt idx="79">
                  <c:v>-1.1505000000000001</c:v>
                </c:pt>
                <c:pt idx="80">
                  <c:v>-1.0669999999999999</c:v>
                </c:pt>
                <c:pt idx="81">
                  <c:v>-1</c:v>
                </c:pt>
                <c:pt idx="82">
                  <c:v>-0.94799999999999995</c:v>
                </c:pt>
                <c:pt idx="83">
                  <c:v>-0.90649999999999997</c:v>
                </c:pt>
                <c:pt idx="84">
                  <c:v>-0.873</c:v>
                </c:pt>
                <c:pt idx="85">
                  <c:v>-0.84499999999999997</c:v>
                </c:pt>
                <c:pt idx="86">
                  <c:v>-0.82</c:v>
                </c:pt>
                <c:pt idx="87">
                  <c:v>-0.79700000000000004</c:v>
                </c:pt>
                <c:pt idx="88">
                  <c:v>-0.77449999999999997</c:v>
                </c:pt>
                <c:pt idx="89">
                  <c:v>-0.75349999999999995</c:v>
                </c:pt>
                <c:pt idx="90">
                  <c:v>-0.73450000000000004</c:v>
                </c:pt>
                <c:pt idx="91">
                  <c:v>-0.71950000000000003</c:v>
                </c:pt>
                <c:pt idx="92">
                  <c:v>-0.70950000000000002</c:v>
                </c:pt>
                <c:pt idx="93">
                  <c:v>-0.70750000000000002</c:v>
                </c:pt>
                <c:pt idx="94">
                  <c:v>-0.71650000000000003</c:v>
                </c:pt>
                <c:pt idx="95">
                  <c:v>-0.73899999999999999</c:v>
                </c:pt>
                <c:pt idx="96">
                  <c:v>-0.77800000000000002</c:v>
                </c:pt>
                <c:pt idx="97">
                  <c:v>-0.83650000000000002</c:v>
                </c:pt>
                <c:pt idx="98">
                  <c:v>-0.91700000000000004</c:v>
                </c:pt>
                <c:pt idx="99">
                  <c:v>-1.0209999999999999</c:v>
                </c:pt>
                <c:pt idx="100">
                  <c:v>-1.1495</c:v>
                </c:pt>
                <c:pt idx="101">
                  <c:v>-1.3</c:v>
                </c:pt>
                <c:pt idx="102">
                  <c:v>-1.4675</c:v>
                </c:pt>
                <c:pt idx="103">
                  <c:v>-1.6425000000000001</c:v>
                </c:pt>
                <c:pt idx="104">
                  <c:v>-1.8095000000000001</c:v>
                </c:pt>
                <c:pt idx="105">
                  <c:v>-1.9484999999999999</c:v>
                </c:pt>
                <c:pt idx="106">
                  <c:v>-2.0394999999999999</c:v>
                </c:pt>
                <c:pt idx="107">
                  <c:v>-2.0699999999999998</c:v>
                </c:pt>
                <c:pt idx="108">
                  <c:v>-2.0405000000000002</c:v>
                </c:pt>
                <c:pt idx="109">
                  <c:v>-1.9690000000000001</c:v>
                </c:pt>
                <c:pt idx="110">
                  <c:v>-1.8825000000000001</c:v>
                </c:pt>
                <c:pt idx="111">
                  <c:v>-1.8109999999999999</c:v>
                </c:pt>
                <c:pt idx="112">
                  <c:v>-1.778</c:v>
                </c:pt>
                <c:pt idx="113">
                  <c:v>-1.7975000000000001</c:v>
                </c:pt>
                <c:pt idx="114">
                  <c:v>-1.8694999999999999</c:v>
                </c:pt>
                <c:pt idx="115">
                  <c:v>-1.9764999999999999</c:v>
                </c:pt>
                <c:pt idx="116">
                  <c:v>-2.085</c:v>
                </c:pt>
                <c:pt idx="117">
                  <c:v>-2.1520000000000001</c:v>
                </c:pt>
                <c:pt idx="118">
                  <c:v>-2.1484999999999999</c:v>
                </c:pt>
                <c:pt idx="119">
                  <c:v>-2.081</c:v>
                </c:pt>
                <c:pt idx="120">
                  <c:v>-1.9910000000000001</c:v>
                </c:pt>
                <c:pt idx="121">
                  <c:v>-1.931</c:v>
                </c:pt>
                <c:pt idx="122">
                  <c:v>-1.9404999999999999</c:v>
                </c:pt>
                <c:pt idx="123">
                  <c:v>-2.0295000000000001</c:v>
                </c:pt>
                <c:pt idx="124">
                  <c:v>-2.1724999999999999</c:v>
                </c:pt>
                <c:pt idx="125">
                  <c:v>-2.3184999999999998</c:v>
                </c:pt>
                <c:pt idx="126">
                  <c:v>-2.4180000000000001</c:v>
                </c:pt>
                <c:pt idx="127">
                  <c:v>-2.4710000000000001</c:v>
                </c:pt>
                <c:pt idx="128">
                  <c:v>-2.5379999999999998</c:v>
                </c:pt>
                <c:pt idx="129">
                  <c:v>-2.6955</c:v>
                </c:pt>
                <c:pt idx="130">
                  <c:v>-2.9765000000000001</c:v>
                </c:pt>
                <c:pt idx="131">
                  <c:v>-3.3035000000000001</c:v>
                </c:pt>
                <c:pt idx="132">
                  <c:v>-3.4645000000000001</c:v>
                </c:pt>
                <c:pt idx="133">
                  <c:v>-3.278</c:v>
                </c:pt>
                <c:pt idx="134">
                  <c:v>-2.8570000000000002</c:v>
                </c:pt>
                <c:pt idx="135">
                  <c:v>-2.4529999999999998</c:v>
                </c:pt>
                <c:pt idx="136">
                  <c:v>-2.2035</c:v>
                </c:pt>
                <c:pt idx="137">
                  <c:v>-2.1084999999999998</c:v>
                </c:pt>
                <c:pt idx="138">
                  <c:v>-2.0870000000000002</c:v>
                </c:pt>
                <c:pt idx="139">
                  <c:v>-2.0505</c:v>
                </c:pt>
                <c:pt idx="140">
                  <c:v>-1.9855</c:v>
                </c:pt>
                <c:pt idx="141">
                  <c:v>-1.9504999999999999</c:v>
                </c:pt>
                <c:pt idx="142">
                  <c:v>-1.9835</c:v>
                </c:pt>
                <c:pt idx="143">
                  <c:v>-2.024</c:v>
                </c:pt>
                <c:pt idx="144">
                  <c:v>-1.94</c:v>
                </c:pt>
                <c:pt idx="145">
                  <c:v>-1.6779999999999999</c:v>
                </c:pt>
                <c:pt idx="146">
                  <c:v>-1.3345</c:v>
                </c:pt>
                <c:pt idx="147">
                  <c:v>-1.026</c:v>
                </c:pt>
                <c:pt idx="148">
                  <c:v>-0.77</c:v>
                </c:pt>
                <c:pt idx="149">
                  <c:v>-0.51200000000000001</c:v>
                </c:pt>
                <c:pt idx="150">
                  <c:v>-0.21379999999999999</c:v>
                </c:pt>
                <c:pt idx="151">
                  <c:v>8.5150000000000003E-2</c:v>
                </c:pt>
                <c:pt idx="152">
                  <c:v>0.30495</c:v>
                </c:pt>
                <c:pt idx="153">
                  <c:v>0.38605</c:v>
                </c:pt>
                <c:pt idx="154">
                  <c:v>0.31125000000000003</c:v>
                </c:pt>
                <c:pt idx="155">
                  <c:v>0.1036</c:v>
                </c:pt>
                <c:pt idx="156">
                  <c:v>-0.1696</c:v>
                </c:pt>
                <c:pt idx="157">
                  <c:v>-0.39229999999999998</c:v>
                </c:pt>
                <c:pt idx="158">
                  <c:v>-0.45324999999999999</c:v>
                </c:pt>
                <c:pt idx="159">
                  <c:v>-0.36044999999999999</c:v>
                </c:pt>
                <c:pt idx="160">
                  <c:v>-0.2409</c:v>
                </c:pt>
                <c:pt idx="161">
                  <c:v>-0.20215</c:v>
                </c:pt>
                <c:pt idx="162">
                  <c:v>-0.24585000000000001</c:v>
                </c:pt>
                <c:pt idx="163">
                  <c:v>-0.29225000000000001</c:v>
                </c:pt>
                <c:pt idx="164">
                  <c:v>-0.28434999999999999</c:v>
                </c:pt>
                <c:pt idx="165">
                  <c:v>-0.26040000000000002</c:v>
                </c:pt>
                <c:pt idx="166">
                  <c:v>-0.28734999999999999</c:v>
                </c:pt>
                <c:pt idx="167">
                  <c:v>-0.3614</c:v>
                </c:pt>
                <c:pt idx="168">
                  <c:v>-0.41194999999999998</c:v>
                </c:pt>
                <c:pt idx="169">
                  <c:v>-0.40105000000000002</c:v>
                </c:pt>
                <c:pt idx="170">
                  <c:v>-0.38269999999999998</c:v>
                </c:pt>
                <c:pt idx="171">
                  <c:v>-0.43690000000000001</c:v>
                </c:pt>
                <c:pt idx="172">
                  <c:v>-0.59299999999999997</c:v>
                </c:pt>
                <c:pt idx="173">
                  <c:v>-0.82099999999999995</c:v>
                </c:pt>
                <c:pt idx="174">
                  <c:v>-1.0489999999999999</c:v>
                </c:pt>
                <c:pt idx="175">
                  <c:v>-1.1935</c:v>
                </c:pt>
                <c:pt idx="176">
                  <c:v>-1.2090000000000001</c:v>
                </c:pt>
                <c:pt idx="177">
                  <c:v>-1.1359999999999999</c:v>
                </c:pt>
                <c:pt idx="178">
                  <c:v>-1.0565</c:v>
                </c:pt>
                <c:pt idx="179">
                  <c:v>-1.002</c:v>
                </c:pt>
                <c:pt idx="180">
                  <c:v>-0.94399999999999995</c:v>
                </c:pt>
                <c:pt idx="181">
                  <c:v>-0.86499999999999999</c:v>
                </c:pt>
                <c:pt idx="182">
                  <c:v>-0.8</c:v>
                </c:pt>
                <c:pt idx="183">
                  <c:v>-0.78100000000000003</c:v>
                </c:pt>
                <c:pt idx="184">
                  <c:v>-0.78249999999999997</c:v>
                </c:pt>
                <c:pt idx="185">
                  <c:v>-0.75700000000000001</c:v>
                </c:pt>
                <c:pt idx="186">
                  <c:v>-0.70899999999999996</c:v>
                </c:pt>
                <c:pt idx="187">
                  <c:v>-0.68049999999999999</c:v>
                </c:pt>
                <c:pt idx="188">
                  <c:v>-0.67</c:v>
                </c:pt>
                <c:pt idx="189">
                  <c:v>-0.61699999999999999</c:v>
                </c:pt>
                <c:pt idx="190">
                  <c:v>-0.48654999999999998</c:v>
                </c:pt>
                <c:pt idx="191">
                  <c:v>-0.3261</c:v>
                </c:pt>
                <c:pt idx="192">
                  <c:v>-0.20845</c:v>
                </c:pt>
                <c:pt idx="193">
                  <c:v>-0.16314999999999999</c:v>
                </c:pt>
                <c:pt idx="194">
                  <c:v>-0.17324999999999999</c:v>
                </c:pt>
                <c:pt idx="195">
                  <c:v>-0.20805000000000001</c:v>
                </c:pt>
                <c:pt idx="196">
                  <c:v>-0.248</c:v>
                </c:pt>
                <c:pt idx="197">
                  <c:v>-0.28865000000000002</c:v>
                </c:pt>
                <c:pt idx="198">
                  <c:v>-0.33610000000000001</c:v>
                </c:pt>
                <c:pt idx="199">
                  <c:v>-0.40229999999999999</c:v>
                </c:pt>
                <c:pt idx="200">
                  <c:v>-0.49504999999999999</c:v>
                </c:pt>
                <c:pt idx="201">
                  <c:v>-0.61099999999999999</c:v>
                </c:pt>
                <c:pt idx="202">
                  <c:v>-0.74199999999999999</c:v>
                </c:pt>
                <c:pt idx="203">
                  <c:v>-0.89049999999999996</c:v>
                </c:pt>
                <c:pt idx="204">
                  <c:v>-1.056</c:v>
                </c:pt>
                <c:pt idx="205">
                  <c:v>-1.202</c:v>
                </c:pt>
                <c:pt idx="206">
                  <c:v>-1.254</c:v>
                </c:pt>
                <c:pt idx="207">
                  <c:v>-1.1665000000000001</c:v>
                </c:pt>
                <c:pt idx="208">
                  <c:v>-0.996</c:v>
                </c:pt>
                <c:pt idx="209">
                  <c:v>-0.85299999999999998</c:v>
                </c:pt>
                <c:pt idx="210">
                  <c:v>-0.8165</c:v>
                </c:pt>
                <c:pt idx="211">
                  <c:v>-0.90200000000000002</c:v>
                </c:pt>
                <c:pt idx="212">
                  <c:v>-1.0780000000000001</c:v>
                </c:pt>
                <c:pt idx="213">
                  <c:v>-1.292</c:v>
                </c:pt>
                <c:pt idx="214">
                  <c:v>-1.4990000000000001</c:v>
                </c:pt>
                <c:pt idx="215">
                  <c:v>-1.6815</c:v>
                </c:pt>
                <c:pt idx="216">
                  <c:v>-1.8440000000000001</c:v>
                </c:pt>
                <c:pt idx="217">
                  <c:v>-1.994</c:v>
                </c:pt>
                <c:pt idx="218">
                  <c:v>-2.1269999999999998</c:v>
                </c:pt>
                <c:pt idx="219">
                  <c:v>-2.2275</c:v>
                </c:pt>
                <c:pt idx="220">
                  <c:v>-2.278</c:v>
                </c:pt>
                <c:pt idx="221">
                  <c:v>-2.2745000000000002</c:v>
                </c:pt>
                <c:pt idx="222">
                  <c:v>-2.2294999999999998</c:v>
                </c:pt>
                <c:pt idx="223">
                  <c:v>-2.165</c:v>
                </c:pt>
                <c:pt idx="224">
                  <c:v>-2.0994999999999999</c:v>
                </c:pt>
                <c:pt idx="225">
                  <c:v>-2.0425</c:v>
                </c:pt>
                <c:pt idx="226">
                  <c:v>-2.004</c:v>
                </c:pt>
                <c:pt idx="227">
                  <c:v>-1.998</c:v>
                </c:pt>
                <c:pt idx="228">
                  <c:v>-2.0419999999999998</c:v>
                </c:pt>
                <c:pt idx="229">
                  <c:v>-2.1484999999999999</c:v>
                </c:pt>
                <c:pt idx="230">
                  <c:v>-2.3090000000000002</c:v>
                </c:pt>
                <c:pt idx="231">
                  <c:v>-2.4860000000000002</c:v>
                </c:pt>
                <c:pt idx="232">
                  <c:v>-2.6154999999999999</c:v>
                </c:pt>
                <c:pt idx="233">
                  <c:v>-2.6389999999999998</c:v>
                </c:pt>
                <c:pt idx="234">
                  <c:v>-2.5449999999999999</c:v>
                </c:pt>
                <c:pt idx="235">
                  <c:v>-2.3784999999999998</c:v>
                </c:pt>
                <c:pt idx="236">
                  <c:v>-2.202</c:v>
                </c:pt>
                <c:pt idx="237">
                  <c:v>-2.0590000000000002</c:v>
                </c:pt>
                <c:pt idx="238">
                  <c:v>-1.9650000000000001</c:v>
                </c:pt>
                <c:pt idx="239">
                  <c:v>-1.9125000000000001</c:v>
                </c:pt>
                <c:pt idx="240">
                  <c:v>-1.883</c:v>
                </c:pt>
                <c:pt idx="241">
                  <c:v>-1.8565</c:v>
                </c:pt>
                <c:pt idx="242">
                  <c:v>-1.8205</c:v>
                </c:pt>
                <c:pt idx="243">
                  <c:v>-1.774</c:v>
                </c:pt>
                <c:pt idx="244">
                  <c:v>-1.724</c:v>
                </c:pt>
                <c:pt idx="245">
                  <c:v>-1.6819999999999999</c:v>
                </c:pt>
                <c:pt idx="246">
                  <c:v>-1.6565000000000001</c:v>
                </c:pt>
                <c:pt idx="247">
                  <c:v>-1.6525000000000001</c:v>
                </c:pt>
                <c:pt idx="248">
                  <c:v>-1.6705000000000001</c:v>
                </c:pt>
                <c:pt idx="249">
                  <c:v>-1.7064999999999999</c:v>
                </c:pt>
                <c:pt idx="250">
                  <c:v>-1.756</c:v>
                </c:pt>
                <c:pt idx="251">
                  <c:v>-1.8125</c:v>
                </c:pt>
                <c:pt idx="252">
                  <c:v>-1.8714999999999999</c:v>
                </c:pt>
                <c:pt idx="253">
                  <c:v>-1.9305000000000001</c:v>
                </c:pt>
                <c:pt idx="254">
                  <c:v>-1.9870000000000001</c:v>
                </c:pt>
                <c:pt idx="255">
                  <c:v>-2.0425</c:v>
                </c:pt>
                <c:pt idx="256">
                  <c:v>-2.0975000000000001</c:v>
                </c:pt>
                <c:pt idx="257">
                  <c:v>-2.1535000000000002</c:v>
                </c:pt>
                <c:pt idx="258">
                  <c:v>-2.2124999999999999</c:v>
                </c:pt>
                <c:pt idx="259">
                  <c:v>-2.2749999999999999</c:v>
                </c:pt>
                <c:pt idx="260">
                  <c:v>-2.3424999999999998</c:v>
                </c:pt>
                <c:pt idx="261">
                  <c:v>-2.4144999999999999</c:v>
                </c:pt>
                <c:pt idx="262">
                  <c:v>-2.4914999999999998</c:v>
                </c:pt>
                <c:pt idx="263">
                  <c:v>-2.5724999999999998</c:v>
                </c:pt>
                <c:pt idx="264">
                  <c:v>-2.6575000000000002</c:v>
                </c:pt>
                <c:pt idx="265">
                  <c:v>-2.746</c:v>
                </c:pt>
                <c:pt idx="266">
                  <c:v>-2.8370000000000002</c:v>
                </c:pt>
                <c:pt idx="267">
                  <c:v>-2.93</c:v>
                </c:pt>
                <c:pt idx="268">
                  <c:v>-3.024</c:v>
                </c:pt>
                <c:pt idx="269">
                  <c:v>-3.1185</c:v>
                </c:pt>
                <c:pt idx="270">
                  <c:v>-3.2130000000000001</c:v>
                </c:pt>
                <c:pt idx="271">
                  <c:v>-3.3065000000000002</c:v>
                </c:pt>
                <c:pt idx="272">
                  <c:v>-3.399</c:v>
                </c:pt>
                <c:pt idx="273">
                  <c:v>-3.4889999999999999</c:v>
                </c:pt>
                <c:pt idx="274">
                  <c:v>-3.5760000000000001</c:v>
                </c:pt>
                <c:pt idx="275">
                  <c:v>-3.6595</c:v>
                </c:pt>
                <c:pt idx="276">
                  <c:v>-3.738</c:v>
                </c:pt>
                <c:pt idx="277">
                  <c:v>-3.8109999999999999</c:v>
                </c:pt>
                <c:pt idx="278">
                  <c:v>-3.8769999999999998</c:v>
                </c:pt>
                <c:pt idx="279">
                  <c:v>-3.9344999999999999</c:v>
                </c:pt>
                <c:pt idx="280">
                  <c:v>-3.9824999999999999</c:v>
                </c:pt>
                <c:pt idx="281">
                  <c:v>-4.0199999999999996</c:v>
                </c:pt>
                <c:pt idx="282">
                  <c:v>-4.0454999999999997</c:v>
                </c:pt>
                <c:pt idx="283">
                  <c:v>-4.0594999999999999</c:v>
                </c:pt>
                <c:pt idx="284">
                  <c:v>-4.0614999999999997</c:v>
                </c:pt>
                <c:pt idx="285">
                  <c:v>-4.0534999999999997</c:v>
                </c:pt>
                <c:pt idx="286">
                  <c:v>-4.0385</c:v>
                </c:pt>
                <c:pt idx="287">
                  <c:v>-4.0194999999999999</c:v>
                </c:pt>
                <c:pt idx="288">
                  <c:v>-4.0010000000000003</c:v>
                </c:pt>
                <c:pt idx="289">
                  <c:v>-3.9874999999999998</c:v>
                </c:pt>
                <c:pt idx="290">
                  <c:v>-3.9809999999999999</c:v>
                </c:pt>
                <c:pt idx="291">
                  <c:v>-3.9820000000000002</c:v>
                </c:pt>
                <c:pt idx="292">
                  <c:v>-3.9870000000000001</c:v>
                </c:pt>
                <c:pt idx="293">
                  <c:v>-3.9864999999999999</c:v>
                </c:pt>
                <c:pt idx="294">
                  <c:v>-3.9685000000000001</c:v>
                </c:pt>
                <c:pt idx="295">
                  <c:v>-3.9209999999999998</c:v>
                </c:pt>
                <c:pt idx="296">
                  <c:v>-3.839</c:v>
                </c:pt>
                <c:pt idx="297">
                  <c:v>-3.7294999999999998</c:v>
                </c:pt>
                <c:pt idx="298">
                  <c:v>-3.6124999999999998</c:v>
                </c:pt>
                <c:pt idx="299">
                  <c:v>-3.5129999999999999</c:v>
                </c:pt>
                <c:pt idx="300">
                  <c:v>-3.4540000000000002</c:v>
                </c:pt>
                <c:pt idx="301">
                  <c:v>-3.4420000000000002</c:v>
                </c:pt>
                <c:pt idx="302">
                  <c:v>-3.4590000000000001</c:v>
                </c:pt>
                <c:pt idx="303">
                  <c:v>-3.4544999999999999</c:v>
                </c:pt>
                <c:pt idx="304">
                  <c:v>-3.36</c:v>
                </c:pt>
                <c:pt idx="305">
                  <c:v>-3.1360000000000001</c:v>
                </c:pt>
                <c:pt idx="306">
                  <c:v>-2.8140000000000001</c:v>
                </c:pt>
                <c:pt idx="307">
                  <c:v>-2.4775</c:v>
                </c:pt>
                <c:pt idx="308">
                  <c:v>-2.2124999999999999</c:v>
                </c:pt>
                <c:pt idx="309">
                  <c:v>-2.0764999999999998</c:v>
                </c:pt>
                <c:pt idx="310">
                  <c:v>-2.0920000000000001</c:v>
                </c:pt>
                <c:pt idx="311">
                  <c:v>-2.2480000000000002</c:v>
                </c:pt>
                <c:pt idx="312">
                  <c:v>-2.5</c:v>
                </c:pt>
                <c:pt idx="313">
                  <c:v>-2.7715000000000001</c:v>
                </c:pt>
                <c:pt idx="314">
                  <c:v>-2.9874999999999998</c:v>
                </c:pt>
                <c:pt idx="315">
                  <c:v>-3.117</c:v>
                </c:pt>
                <c:pt idx="316">
                  <c:v>-3.1779999999999999</c:v>
                </c:pt>
                <c:pt idx="317">
                  <c:v>-3.1865000000000001</c:v>
                </c:pt>
                <c:pt idx="318">
                  <c:v>-3.121</c:v>
                </c:pt>
                <c:pt idx="319">
                  <c:v>-2.9569999999999999</c:v>
                </c:pt>
                <c:pt idx="320">
                  <c:v>-2.7115</c:v>
                </c:pt>
                <c:pt idx="321">
                  <c:v>-2.4319999999999999</c:v>
                </c:pt>
                <c:pt idx="322">
                  <c:v>-2.1440000000000001</c:v>
                </c:pt>
                <c:pt idx="323">
                  <c:v>-1.839</c:v>
                </c:pt>
                <c:pt idx="324">
                  <c:v>-1.5085</c:v>
                </c:pt>
                <c:pt idx="325">
                  <c:v>-1.1785000000000001</c:v>
                </c:pt>
                <c:pt idx="326">
                  <c:v>-0.89100000000000001</c:v>
                </c:pt>
                <c:pt idx="327">
                  <c:v>-0.66149999999999998</c:v>
                </c:pt>
                <c:pt idx="328">
                  <c:v>-0.46739999999999998</c:v>
                </c:pt>
                <c:pt idx="329">
                  <c:v>-0.27729999999999999</c:v>
                </c:pt>
                <c:pt idx="330">
                  <c:v>-9.9900000000000003E-2</c:v>
                </c:pt>
                <c:pt idx="331">
                  <c:v>1.2370000000000001E-2</c:v>
                </c:pt>
                <c:pt idx="332">
                  <c:v>1.0245000000000001E-2</c:v>
                </c:pt>
                <c:pt idx="333">
                  <c:v>-0.1014</c:v>
                </c:pt>
                <c:pt idx="334">
                  <c:v>-0.24525</c:v>
                </c:pt>
                <c:pt idx="335">
                  <c:v>-0.31245000000000001</c:v>
                </c:pt>
                <c:pt idx="336">
                  <c:v>-0.25714999999999999</c:v>
                </c:pt>
                <c:pt idx="337">
                  <c:v>-0.12575</c:v>
                </c:pt>
                <c:pt idx="338">
                  <c:v>2.2034999999999999E-2</c:v>
                </c:pt>
                <c:pt idx="339">
                  <c:v>0.1643</c:v>
                </c:pt>
                <c:pt idx="340">
                  <c:v>0.29304999999999998</c:v>
                </c:pt>
                <c:pt idx="341">
                  <c:v>0.38724999999999998</c:v>
                </c:pt>
                <c:pt idx="342">
                  <c:v>0.42825000000000002</c:v>
                </c:pt>
                <c:pt idx="343">
                  <c:v>0.42670000000000002</c:v>
                </c:pt>
                <c:pt idx="344">
                  <c:v>0.41710000000000003</c:v>
                </c:pt>
                <c:pt idx="345">
                  <c:v>0.4219</c:v>
                </c:pt>
                <c:pt idx="346">
                  <c:v>0.43430000000000002</c:v>
                </c:pt>
                <c:pt idx="347">
                  <c:v>0.44569999999999999</c:v>
                </c:pt>
                <c:pt idx="348">
                  <c:v>0.47460000000000002</c:v>
                </c:pt>
                <c:pt idx="349">
                  <c:v>0.55149999999999999</c:v>
                </c:pt>
                <c:pt idx="350">
                  <c:v>0.67849999999999999</c:v>
                </c:pt>
                <c:pt idx="351">
                  <c:v>0.81899999999999995</c:v>
                </c:pt>
                <c:pt idx="352">
                  <c:v>0.92600000000000005</c:v>
                </c:pt>
                <c:pt idx="353">
                  <c:v>0.97450000000000003</c:v>
                </c:pt>
                <c:pt idx="354">
                  <c:v>0.96699999999999997</c:v>
                </c:pt>
                <c:pt idx="355">
                  <c:v>0.93</c:v>
                </c:pt>
                <c:pt idx="356">
                  <c:v>0.89549999999999996</c:v>
                </c:pt>
                <c:pt idx="357">
                  <c:v>0.877</c:v>
                </c:pt>
                <c:pt idx="358">
                  <c:v>0.86450000000000005</c:v>
                </c:pt>
                <c:pt idx="359">
                  <c:v>0.84599999999999997</c:v>
                </c:pt>
              </c:numCache>
            </c:numRef>
          </c:val>
          <c:extLst>
            <c:ext xmlns:c16="http://schemas.microsoft.com/office/drawing/2014/chart" uri="{C3380CC4-5D6E-409C-BE32-E72D297353CC}">
              <c16:uniqueId val="{00000000-5A6C-4556-BDA3-131C1810426F}"/>
            </c:ext>
          </c:extLst>
        </c:ser>
        <c:ser>
          <c:idx val="3"/>
          <c:order val="4"/>
          <c:tx>
            <c:v>E-plane M</c:v>
          </c:tx>
          <c:spPr>
            <a:ln w="34925">
              <a:solidFill>
                <a:srgbClr val="92D050"/>
              </a:solidFill>
              <a:prstDash val="sysDash"/>
            </a:ln>
          </c:spPr>
          <c:marker>
            <c:symbol val="none"/>
          </c:marker>
          <c:val>
            <c:numRef>
              <c:f>Sheet1!$D$3:$D$362</c:f>
              <c:numCache>
                <c:formatCode>0.00E+00</c:formatCode>
                <c:ptCount val="360"/>
                <c:pt idx="0">
                  <c:v>0.82599999999999996</c:v>
                </c:pt>
                <c:pt idx="1">
                  <c:v>0.94699999999999995</c:v>
                </c:pt>
                <c:pt idx="2">
                  <c:v>1.135</c:v>
                </c:pt>
                <c:pt idx="3">
                  <c:v>1.3734999999999999</c:v>
                </c:pt>
                <c:pt idx="4">
                  <c:v>1.645</c:v>
                </c:pt>
                <c:pt idx="5">
                  <c:v>1.9315</c:v>
                </c:pt>
                <c:pt idx="6">
                  <c:v>2.2195</c:v>
                </c:pt>
                <c:pt idx="7">
                  <c:v>2.4990000000000001</c:v>
                </c:pt>
                <c:pt idx="8">
                  <c:v>2.7629999999999999</c:v>
                </c:pt>
                <c:pt idx="9">
                  <c:v>3.0070000000000001</c:v>
                </c:pt>
                <c:pt idx="10">
                  <c:v>3.2284999999999999</c:v>
                </c:pt>
                <c:pt idx="11">
                  <c:v>3.4260000000000002</c:v>
                </c:pt>
                <c:pt idx="12">
                  <c:v>3.5979999999999999</c:v>
                </c:pt>
                <c:pt idx="13">
                  <c:v>3.7454999999999998</c:v>
                </c:pt>
                <c:pt idx="14">
                  <c:v>3.8675000000000002</c:v>
                </c:pt>
                <c:pt idx="15">
                  <c:v>3.9645000000000001</c:v>
                </c:pt>
                <c:pt idx="16">
                  <c:v>4.0369999999999999</c:v>
                </c:pt>
                <c:pt idx="17">
                  <c:v>4.0854999999999997</c:v>
                </c:pt>
                <c:pt idx="18">
                  <c:v>4.1100000000000003</c:v>
                </c:pt>
                <c:pt idx="19">
                  <c:v>4.1109999999999998</c:v>
                </c:pt>
                <c:pt idx="20">
                  <c:v>4.0884999999999998</c:v>
                </c:pt>
                <c:pt idx="21">
                  <c:v>4.0434999999999999</c:v>
                </c:pt>
                <c:pt idx="22">
                  <c:v>3.976</c:v>
                </c:pt>
                <c:pt idx="23">
                  <c:v>3.887</c:v>
                </c:pt>
                <c:pt idx="24">
                  <c:v>3.7770000000000001</c:v>
                </c:pt>
                <c:pt idx="25">
                  <c:v>3.6469999999999998</c:v>
                </c:pt>
                <c:pt idx="26">
                  <c:v>3.4990000000000001</c:v>
                </c:pt>
                <c:pt idx="27">
                  <c:v>3.335</c:v>
                </c:pt>
                <c:pt idx="28">
                  <c:v>3.1579999999999999</c:v>
                </c:pt>
                <c:pt idx="29">
                  <c:v>2.9725000000000001</c:v>
                </c:pt>
                <c:pt idx="30">
                  <c:v>2.7845</c:v>
                </c:pt>
                <c:pt idx="31">
                  <c:v>2.601</c:v>
                </c:pt>
                <c:pt idx="32">
                  <c:v>2.4319999999999999</c:v>
                </c:pt>
                <c:pt idx="33">
                  <c:v>2.2875000000000001</c:v>
                </c:pt>
                <c:pt idx="34">
                  <c:v>2.1789999999999998</c:v>
                </c:pt>
                <c:pt idx="35">
                  <c:v>2.1150000000000002</c:v>
                </c:pt>
                <c:pt idx="36">
                  <c:v>2.1025</c:v>
                </c:pt>
                <c:pt idx="37">
                  <c:v>2.1419999999999999</c:v>
                </c:pt>
                <c:pt idx="38">
                  <c:v>2.2305000000000001</c:v>
                </c:pt>
                <c:pt idx="39">
                  <c:v>2.3595000000000002</c:v>
                </c:pt>
                <c:pt idx="40">
                  <c:v>2.5194999999999999</c:v>
                </c:pt>
                <c:pt idx="41">
                  <c:v>2.7004999999999999</c:v>
                </c:pt>
                <c:pt idx="42">
                  <c:v>2.8929999999999998</c:v>
                </c:pt>
                <c:pt idx="43">
                  <c:v>3.0884999999999998</c:v>
                </c:pt>
                <c:pt idx="44">
                  <c:v>3.2814999999999999</c:v>
                </c:pt>
                <c:pt idx="45">
                  <c:v>3.468</c:v>
                </c:pt>
                <c:pt idx="46">
                  <c:v>3.6444999999999999</c:v>
                </c:pt>
                <c:pt idx="47">
                  <c:v>3.8090000000000002</c:v>
                </c:pt>
                <c:pt idx="48">
                  <c:v>3.9605000000000001</c:v>
                </c:pt>
                <c:pt idx="49">
                  <c:v>4.0984999999999996</c:v>
                </c:pt>
                <c:pt idx="50">
                  <c:v>4.2225000000000001</c:v>
                </c:pt>
                <c:pt idx="51">
                  <c:v>4.3330000000000002</c:v>
                </c:pt>
                <c:pt idx="52">
                  <c:v>4.4295</c:v>
                </c:pt>
                <c:pt idx="53">
                  <c:v>4.5125000000000002</c:v>
                </c:pt>
                <c:pt idx="54">
                  <c:v>4.5830000000000002</c:v>
                </c:pt>
                <c:pt idx="55">
                  <c:v>4.6405000000000003</c:v>
                </c:pt>
                <c:pt idx="56">
                  <c:v>4.6864999999999997</c:v>
                </c:pt>
                <c:pt idx="57">
                  <c:v>4.7205000000000004</c:v>
                </c:pt>
                <c:pt idx="58">
                  <c:v>4.7435</c:v>
                </c:pt>
                <c:pt idx="59">
                  <c:v>4.7554999999999996</c:v>
                </c:pt>
                <c:pt idx="60">
                  <c:v>4.7575000000000003</c:v>
                </c:pt>
                <c:pt idx="61">
                  <c:v>4.7495000000000003</c:v>
                </c:pt>
                <c:pt idx="62">
                  <c:v>4.7320000000000002</c:v>
                </c:pt>
                <c:pt idx="63">
                  <c:v>4.7050000000000001</c:v>
                </c:pt>
                <c:pt idx="64">
                  <c:v>4.67</c:v>
                </c:pt>
                <c:pt idx="65">
                  <c:v>4.6260000000000003</c:v>
                </c:pt>
                <c:pt idx="66">
                  <c:v>4.5739999999999998</c:v>
                </c:pt>
                <c:pt idx="67">
                  <c:v>4.5140000000000002</c:v>
                </c:pt>
                <c:pt idx="68">
                  <c:v>4.4465000000000003</c:v>
                </c:pt>
                <c:pt idx="69">
                  <c:v>4.3715000000000002</c:v>
                </c:pt>
                <c:pt idx="70">
                  <c:v>4.2895000000000003</c:v>
                </c:pt>
                <c:pt idx="71">
                  <c:v>4.2004999999999999</c:v>
                </c:pt>
                <c:pt idx="72">
                  <c:v>4.1044999999999998</c:v>
                </c:pt>
                <c:pt idx="73">
                  <c:v>4.0025000000000004</c:v>
                </c:pt>
                <c:pt idx="74">
                  <c:v>3.8940000000000001</c:v>
                </c:pt>
                <c:pt idx="75">
                  <c:v>3.7789999999999999</c:v>
                </c:pt>
                <c:pt idx="76">
                  <c:v>3.6579999999999999</c:v>
                </c:pt>
                <c:pt idx="77">
                  <c:v>3.5314999999999999</c:v>
                </c:pt>
                <c:pt idx="78">
                  <c:v>3.399</c:v>
                </c:pt>
                <c:pt idx="79">
                  <c:v>3.2614999999999998</c:v>
                </c:pt>
                <c:pt idx="80">
                  <c:v>3.1179999999999999</c:v>
                </c:pt>
                <c:pt idx="81">
                  <c:v>2.9695</c:v>
                </c:pt>
                <c:pt idx="82">
                  <c:v>2.8159999999999998</c:v>
                </c:pt>
                <c:pt idx="83">
                  <c:v>2.6579999999999999</c:v>
                </c:pt>
                <c:pt idx="84">
                  <c:v>2.4954999999999998</c:v>
                </c:pt>
                <c:pt idx="85">
                  <c:v>2.3290000000000002</c:v>
                </c:pt>
                <c:pt idx="86">
                  <c:v>2.1589999999999998</c:v>
                </c:pt>
                <c:pt idx="87">
                  <c:v>1.986</c:v>
                </c:pt>
                <c:pt idx="88">
                  <c:v>1.8109999999999999</c:v>
                </c:pt>
                <c:pt idx="89">
                  <c:v>1.635</c:v>
                </c:pt>
                <c:pt idx="90">
                  <c:v>1.4590000000000001</c:v>
                </c:pt>
                <c:pt idx="91">
                  <c:v>1.284</c:v>
                </c:pt>
                <c:pt idx="92">
                  <c:v>1.1125</c:v>
                </c:pt>
                <c:pt idx="93">
                  <c:v>0.94599999999999995</c:v>
                </c:pt>
                <c:pt idx="94">
                  <c:v>0.78700000000000003</c:v>
                </c:pt>
                <c:pt idx="95">
                  <c:v>0.63849999999999996</c:v>
                </c:pt>
                <c:pt idx="96">
                  <c:v>0.50249999999999995</c:v>
                </c:pt>
                <c:pt idx="97">
                  <c:v>0.38269999999999998</c:v>
                </c:pt>
                <c:pt idx="98">
                  <c:v>0.28165000000000001</c:v>
                </c:pt>
                <c:pt idx="99">
                  <c:v>0.20200000000000001</c:v>
                </c:pt>
                <c:pt idx="100">
                  <c:v>0.14574999999999999</c:v>
                </c:pt>
                <c:pt idx="101">
                  <c:v>0.1142</c:v>
                </c:pt>
                <c:pt idx="102">
                  <c:v>0.10780000000000001</c:v>
                </c:pt>
                <c:pt idx="103">
                  <c:v>0.12590000000000001</c:v>
                </c:pt>
                <c:pt idx="104">
                  <c:v>0.16705</c:v>
                </c:pt>
                <c:pt idx="105">
                  <c:v>0.22894999999999999</c:v>
                </c:pt>
                <c:pt idx="106">
                  <c:v>0.30895</c:v>
                </c:pt>
                <c:pt idx="107">
                  <c:v>0.40384999999999999</c:v>
                </c:pt>
                <c:pt idx="108">
                  <c:v>0.51049999999999995</c:v>
                </c:pt>
                <c:pt idx="109">
                  <c:v>0.626</c:v>
                </c:pt>
                <c:pt idx="110">
                  <c:v>0.747</c:v>
                </c:pt>
                <c:pt idx="111">
                  <c:v>0.87150000000000005</c:v>
                </c:pt>
                <c:pt idx="112">
                  <c:v>0.997</c:v>
                </c:pt>
                <c:pt idx="113">
                  <c:v>1.121</c:v>
                </c:pt>
                <c:pt idx="114">
                  <c:v>1.2430000000000001</c:v>
                </c:pt>
                <c:pt idx="115">
                  <c:v>1.3605</c:v>
                </c:pt>
                <c:pt idx="116">
                  <c:v>1.4724999999999999</c:v>
                </c:pt>
                <c:pt idx="117">
                  <c:v>1.5785</c:v>
                </c:pt>
                <c:pt idx="118">
                  <c:v>1.677</c:v>
                </c:pt>
                <c:pt idx="119">
                  <c:v>1.768</c:v>
                </c:pt>
                <c:pt idx="120">
                  <c:v>1.85</c:v>
                </c:pt>
                <c:pt idx="121">
                  <c:v>1.9225000000000001</c:v>
                </c:pt>
                <c:pt idx="122">
                  <c:v>1.9850000000000001</c:v>
                </c:pt>
                <c:pt idx="123">
                  <c:v>2.0369999999999999</c:v>
                </c:pt>
                <c:pt idx="124">
                  <c:v>2.0779999999999998</c:v>
                </c:pt>
                <c:pt idx="125">
                  <c:v>2.1074999999999999</c:v>
                </c:pt>
                <c:pt idx="126">
                  <c:v>2.1240000000000001</c:v>
                </c:pt>
                <c:pt idx="127">
                  <c:v>2.1274999999999999</c:v>
                </c:pt>
                <c:pt idx="128">
                  <c:v>2.1175000000000002</c:v>
                </c:pt>
                <c:pt idx="129">
                  <c:v>2.0924999999999998</c:v>
                </c:pt>
                <c:pt idx="130">
                  <c:v>2.052</c:v>
                </c:pt>
                <c:pt idx="131">
                  <c:v>1.9950000000000001</c:v>
                </c:pt>
                <c:pt idx="132">
                  <c:v>1.92</c:v>
                </c:pt>
                <c:pt idx="133">
                  <c:v>1.8260000000000001</c:v>
                </c:pt>
                <c:pt idx="134">
                  <c:v>1.7110000000000001</c:v>
                </c:pt>
                <c:pt idx="135">
                  <c:v>1.5740000000000001</c:v>
                </c:pt>
                <c:pt idx="136">
                  <c:v>1.4119999999999999</c:v>
                </c:pt>
                <c:pt idx="137">
                  <c:v>1.2230000000000001</c:v>
                </c:pt>
                <c:pt idx="138">
                  <c:v>1.004</c:v>
                </c:pt>
                <c:pt idx="139">
                  <c:v>0.75149999999999995</c:v>
                </c:pt>
                <c:pt idx="140">
                  <c:v>0.46165</c:v>
                </c:pt>
                <c:pt idx="141">
                  <c:v>0.12920000000000001</c:v>
                </c:pt>
                <c:pt idx="142">
                  <c:v>-0.25140000000000001</c:v>
                </c:pt>
                <c:pt idx="143">
                  <c:v>-0.68700000000000006</c:v>
                </c:pt>
                <c:pt idx="144">
                  <c:v>-1.1839999999999999</c:v>
                </c:pt>
                <c:pt idx="145">
                  <c:v>-1.748</c:v>
                </c:pt>
                <c:pt idx="146">
                  <c:v>-2.3780000000000001</c:v>
                </c:pt>
                <c:pt idx="147">
                  <c:v>-3.052</c:v>
                </c:pt>
                <c:pt idx="148">
                  <c:v>-3.6995</c:v>
                </c:pt>
                <c:pt idx="149">
                  <c:v>-4.1630000000000003</c:v>
                </c:pt>
                <c:pt idx="150">
                  <c:v>-4.242</c:v>
                </c:pt>
                <c:pt idx="151">
                  <c:v>-3.8875000000000002</c:v>
                </c:pt>
                <c:pt idx="152">
                  <c:v>-3.266</c:v>
                </c:pt>
                <c:pt idx="153">
                  <c:v>-2.5659999999999998</c:v>
                </c:pt>
                <c:pt idx="154">
                  <c:v>-1.8919999999999999</c:v>
                </c:pt>
                <c:pt idx="155">
                  <c:v>-1.2815000000000001</c:v>
                </c:pt>
                <c:pt idx="156">
                  <c:v>-0.74250000000000005</c:v>
                </c:pt>
                <c:pt idx="157">
                  <c:v>-0.27145000000000002</c:v>
                </c:pt>
                <c:pt idx="158">
                  <c:v>0.13714999999999999</c:v>
                </c:pt>
                <c:pt idx="159">
                  <c:v>0.48935000000000001</c:v>
                </c:pt>
                <c:pt idx="160">
                  <c:v>0.79049999999999998</c:v>
                </c:pt>
                <c:pt idx="161">
                  <c:v>1.0455000000000001</c:v>
                </c:pt>
                <c:pt idx="162">
                  <c:v>1.2575000000000001</c:v>
                </c:pt>
                <c:pt idx="163">
                  <c:v>1.4295</c:v>
                </c:pt>
                <c:pt idx="164">
                  <c:v>1.5634999999999999</c:v>
                </c:pt>
                <c:pt idx="165">
                  <c:v>1.6615</c:v>
                </c:pt>
                <c:pt idx="166">
                  <c:v>1.7244999999999999</c:v>
                </c:pt>
                <c:pt idx="167">
                  <c:v>1.7535000000000001</c:v>
                </c:pt>
                <c:pt idx="168">
                  <c:v>1.7484999999999999</c:v>
                </c:pt>
                <c:pt idx="169">
                  <c:v>1.71</c:v>
                </c:pt>
                <c:pt idx="170">
                  <c:v>1.6379999999999999</c:v>
                </c:pt>
                <c:pt idx="171">
                  <c:v>1.5315000000000001</c:v>
                </c:pt>
                <c:pt idx="172">
                  <c:v>1.39</c:v>
                </c:pt>
                <c:pt idx="173">
                  <c:v>1.2135</c:v>
                </c:pt>
                <c:pt idx="174">
                  <c:v>1.0004999999999999</c:v>
                </c:pt>
                <c:pt idx="175">
                  <c:v>0.751</c:v>
                </c:pt>
                <c:pt idx="176">
                  <c:v>0.46560000000000001</c:v>
                </c:pt>
                <c:pt idx="177">
                  <c:v>0.14585000000000001</c:v>
                </c:pt>
                <c:pt idx="178">
                  <c:v>-0.20344999999999999</c:v>
                </c:pt>
                <c:pt idx="179">
                  <c:v>-0.57250000000000001</c:v>
                </c:pt>
                <c:pt idx="180">
                  <c:v>-0.94399999999999995</c:v>
                </c:pt>
                <c:pt idx="181">
                  <c:v>-1.2895000000000001</c:v>
                </c:pt>
                <c:pt idx="182">
                  <c:v>-1.569</c:v>
                </c:pt>
                <c:pt idx="183">
                  <c:v>-1.7375</c:v>
                </c:pt>
                <c:pt idx="184">
                  <c:v>-1.7629999999999999</c:v>
                </c:pt>
                <c:pt idx="185">
                  <c:v>-1.6439999999999999</c:v>
                </c:pt>
                <c:pt idx="186">
                  <c:v>-1.4095</c:v>
                </c:pt>
                <c:pt idx="187">
                  <c:v>-1.1040000000000001</c:v>
                </c:pt>
                <c:pt idx="188">
                  <c:v>-0.76700000000000002</c:v>
                </c:pt>
                <c:pt idx="189">
                  <c:v>-0.42904999999999999</c:v>
                </c:pt>
                <c:pt idx="190">
                  <c:v>-0.1082</c:v>
                </c:pt>
                <c:pt idx="191">
                  <c:v>0.18554999999999999</c:v>
                </c:pt>
                <c:pt idx="192">
                  <c:v>0.44745000000000001</c:v>
                </c:pt>
                <c:pt idx="193">
                  <c:v>0.67549999999999999</c:v>
                </c:pt>
                <c:pt idx="194">
                  <c:v>0.87</c:v>
                </c:pt>
                <c:pt idx="195">
                  <c:v>1.0315000000000001</c:v>
                </c:pt>
                <c:pt idx="196">
                  <c:v>1.1605000000000001</c:v>
                </c:pt>
                <c:pt idx="197">
                  <c:v>1.2585</c:v>
                </c:pt>
                <c:pt idx="198">
                  <c:v>1.3265</c:v>
                </c:pt>
                <c:pt idx="199">
                  <c:v>1.3654999999999999</c:v>
                </c:pt>
                <c:pt idx="200">
                  <c:v>1.3765000000000001</c:v>
                </c:pt>
                <c:pt idx="201">
                  <c:v>1.3594999999999999</c:v>
                </c:pt>
                <c:pt idx="202">
                  <c:v>1.3160000000000001</c:v>
                </c:pt>
                <c:pt idx="203">
                  <c:v>1.246</c:v>
                </c:pt>
                <c:pt idx="204">
                  <c:v>1.1495</c:v>
                </c:pt>
                <c:pt idx="205">
                  <c:v>1.0265</c:v>
                </c:pt>
                <c:pt idx="206">
                  <c:v>0.87849999999999995</c:v>
                </c:pt>
                <c:pt idx="207">
                  <c:v>0.70450000000000002</c:v>
                </c:pt>
                <c:pt idx="208">
                  <c:v>0.50549999999999995</c:v>
                </c:pt>
                <c:pt idx="209">
                  <c:v>0.28294999999999998</c:v>
                </c:pt>
                <c:pt idx="210">
                  <c:v>3.7870000000000001E-2</c:v>
                </c:pt>
                <c:pt idx="211">
                  <c:v>-0.22664999999999999</c:v>
                </c:pt>
                <c:pt idx="212">
                  <c:v>-0.50600000000000001</c:v>
                </c:pt>
                <c:pt idx="213">
                  <c:v>-0.79300000000000004</c:v>
                </c:pt>
                <c:pt idx="214">
                  <c:v>-1.0774999999999999</c:v>
                </c:pt>
                <c:pt idx="215">
                  <c:v>-1.3445</c:v>
                </c:pt>
                <c:pt idx="216">
                  <c:v>-1.5754999999999999</c:v>
                </c:pt>
                <c:pt idx="217">
                  <c:v>-1.7509999999999999</c:v>
                </c:pt>
                <c:pt idx="218">
                  <c:v>-1.8534999999999999</c:v>
                </c:pt>
                <c:pt idx="219">
                  <c:v>-1.8725000000000001</c:v>
                </c:pt>
                <c:pt idx="220">
                  <c:v>-1.8095000000000001</c:v>
                </c:pt>
                <c:pt idx="221">
                  <c:v>-1.677</c:v>
                </c:pt>
                <c:pt idx="222">
                  <c:v>-1.4935</c:v>
                </c:pt>
                <c:pt idx="223">
                  <c:v>-1.278</c:v>
                </c:pt>
                <c:pt idx="224">
                  <c:v>-1.0475000000000001</c:v>
                </c:pt>
                <c:pt idx="225">
                  <c:v>-0.8155</c:v>
                </c:pt>
                <c:pt idx="226">
                  <c:v>-0.59050000000000002</c:v>
                </c:pt>
                <c:pt idx="227">
                  <c:v>-0.37945000000000001</c:v>
                </c:pt>
                <c:pt idx="228">
                  <c:v>-0.18509999999999999</c:v>
                </c:pt>
                <c:pt idx="229">
                  <c:v>-9.5999999999999992E-3</c:v>
                </c:pt>
                <c:pt idx="230">
                  <c:v>0.1462</c:v>
                </c:pt>
                <c:pt idx="231">
                  <c:v>0.28205000000000002</c:v>
                </c:pt>
                <c:pt idx="232">
                  <c:v>0.39829999999999999</c:v>
                </c:pt>
                <c:pt idx="233">
                  <c:v>0.49540000000000001</c:v>
                </c:pt>
                <c:pt idx="234">
                  <c:v>0.57399999999999995</c:v>
                </c:pt>
                <c:pt idx="235">
                  <c:v>0.63449999999999995</c:v>
                </c:pt>
                <c:pt idx="236">
                  <c:v>0.67849999999999999</c:v>
                </c:pt>
                <c:pt idx="237">
                  <c:v>0.70550000000000002</c:v>
                </c:pt>
                <c:pt idx="238">
                  <c:v>0.71699999999999997</c:v>
                </c:pt>
                <c:pt idx="239">
                  <c:v>0.71350000000000002</c:v>
                </c:pt>
                <c:pt idx="240">
                  <c:v>0.69550000000000001</c:v>
                </c:pt>
                <c:pt idx="241">
                  <c:v>0.66400000000000003</c:v>
                </c:pt>
                <c:pt idx="242">
                  <c:v>0.61899999999999999</c:v>
                </c:pt>
                <c:pt idx="243">
                  <c:v>0.56100000000000005</c:v>
                </c:pt>
                <c:pt idx="244">
                  <c:v>0.49125000000000002</c:v>
                </c:pt>
                <c:pt idx="245">
                  <c:v>0.40949999999999998</c:v>
                </c:pt>
                <c:pt idx="246">
                  <c:v>0.31640000000000001</c:v>
                </c:pt>
                <c:pt idx="247">
                  <c:v>0.21224999999999999</c:v>
                </c:pt>
                <c:pt idx="248">
                  <c:v>9.74E-2</c:v>
                </c:pt>
                <c:pt idx="249">
                  <c:v>-2.7845000000000002E-2</c:v>
                </c:pt>
                <c:pt idx="250">
                  <c:v>-0.16320000000000001</c:v>
                </c:pt>
                <c:pt idx="251">
                  <c:v>-0.3085</c:v>
                </c:pt>
                <c:pt idx="252">
                  <c:v>-0.46344999999999997</c:v>
                </c:pt>
                <c:pt idx="253">
                  <c:v>-0.628</c:v>
                </c:pt>
                <c:pt idx="254">
                  <c:v>-0.80249999999999999</c:v>
                </c:pt>
                <c:pt idx="255">
                  <c:v>-0.98650000000000004</c:v>
                </c:pt>
                <c:pt idx="256">
                  <c:v>-1.18</c:v>
                </c:pt>
                <c:pt idx="257">
                  <c:v>-1.383</c:v>
                </c:pt>
                <c:pt idx="258">
                  <c:v>-1.5965</c:v>
                </c:pt>
                <c:pt idx="259">
                  <c:v>-1.82</c:v>
                </c:pt>
                <c:pt idx="260">
                  <c:v>-2.0539999999999998</c:v>
                </c:pt>
                <c:pt idx="261">
                  <c:v>-2.2999999999999998</c:v>
                </c:pt>
                <c:pt idx="262">
                  <c:v>-2.5575000000000001</c:v>
                </c:pt>
                <c:pt idx="263">
                  <c:v>-2.8275000000000001</c:v>
                </c:pt>
                <c:pt idx="264">
                  <c:v>-3.1120000000000001</c:v>
                </c:pt>
                <c:pt idx="265">
                  <c:v>-3.411</c:v>
                </c:pt>
                <c:pt idx="266">
                  <c:v>-3.726</c:v>
                </c:pt>
                <c:pt idx="267">
                  <c:v>-4.0594999999999999</c:v>
                </c:pt>
                <c:pt idx="268">
                  <c:v>-4.4115000000000002</c:v>
                </c:pt>
                <c:pt idx="269">
                  <c:v>-4.7845000000000004</c:v>
                </c:pt>
                <c:pt idx="270">
                  <c:v>-5.18</c:v>
                </c:pt>
                <c:pt idx="271">
                  <c:v>-5.5949999999999998</c:v>
                </c:pt>
                <c:pt idx="272">
                  <c:v>-6.03</c:v>
                </c:pt>
                <c:pt idx="273">
                  <c:v>-6.48</c:v>
                </c:pt>
                <c:pt idx="274">
                  <c:v>-6.93</c:v>
                </c:pt>
                <c:pt idx="275">
                  <c:v>-7.3550000000000004</c:v>
                </c:pt>
                <c:pt idx="276">
                  <c:v>-7.71</c:v>
                </c:pt>
                <c:pt idx="277">
                  <c:v>-7.94</c:v>
                </c:pt>
                <c:pt idx="278">
                  <c:v>-7.99</c:v>
                </c:pt>
                <c:pt idx="279">
                  <c:v>-7.8550000000000004</c:v>
                </c:pt>
                <c:pt idx="280">
                  <c:v>-7.55</c:v>
                </c:pt>
                <c:pt idx="281">
                  <c:v>-7.14</c:v>
                </c:pt>
                <c:pt idx="282">
                  <c:v>-6.67</c:v>
                </c:pt>
                <c:pt idx="283">
                  <c:v>-6.18</c:v>
                </c:pt>
                <c:pt idx="284">
                  <c:v>-5.7</c:v>
                </c:pt>
                <c:pt idx="285">
                  <c:v>-5.2350000000000003</c:v>
                </c:pt>
                <c:pt idx="286">
                  <c:v>-4.7919999999999998</c:v>
                </c:pt>
                <c:pt idx="287">
                  <c:v>-4.3730000000000002</c:v>
                </c:pt>
                <c:pt idx="288">
                  <c:v>-3.9780000000000002</c:v>
                </c:pt>
                <c:pt idx="289">
                  <c:v>-3.605</c:v>
                </c:pt>
                <c:pt idx="290">
                  <c:v>-3.254</c:v>
                </c:pt>
                <c:pt idx="291">
                  <c:v>-2.9235000000000002</c:v>
                </c:pt>
                <c:pt idx="292">
                  <c:v>-2.6110000000000002</c:v>
                </c:pt>
                <c:pt idx="293">
                  <c:v>-2.3170000000000002</c:v>
                </c:pt>
                <c:pt idx="294">
                  <c:v>-2.0394999999999999</c:v>
                </c:pt>
                <c:pt idx="295">
                  <c:v>-1.7775000000000001</c:v>
                </c:pt>
                <c:pt idx="296">
                  <c:v>-1.5315000000000001</c:v>
                </c:pt>
                <c:pt idx="297">
                  <c:v>-1.3</c:v>
                </c:pt>
                <c:pt idx="298">
                  <c:v>-1.0834999999999999</c:v>
                </c:pt>
                <c:pt idx="299">
                  <c:v>-0.88049999999999995</c:v>
                </c:pt>
                <c:pt idx="300">
                  <c:v>-0.69199999999999995</c:v>
                </c:pt>
                <c:pt idx="301">
                  <c:v>-0.51800000000000002</c:v>
                </c:pt>
                <c:pt idx="302">
                  <c:v>-0.35754999999999998</c:v>
                </c:pt>
                <c:pt idx="303">
                  <c:v>-0.21149999999999999</c:v>
                </c:pt>
                <c:pt idx="304">
                  <c:v>-7.9899999999999999E-2</c:v>
                </c:pt>
                <c:pt idx="305">
                  <c:v>3.6940000000000001E-2</c:v>
                </c:pt>
                <c:pt idx="306">
                  <c:v>0.13869999999999999</c:v>
                </c:pt>
                <c:pt idx="307">
                  <c:v>0.22500000000000001</c:v>
                </c:pt>
                <c:pt idx="308">
                  <c:v>0.2954</c:v>
                </c:pt>
                <c:pt idx="309">
                  <c:v>0.34920000000000001</c:v>
                </c:pt>
                <c:pt idx="310">
                  <c:v>0.38590000000000002</c:v>
                </c:pt>
                <c:pt idx="311">
                  <c:v>0.40475</c:v>
                </c:pt>
                <c:pt idx="312">
                  <c:v>0.40510000000000002</c:v>
                </c:pt>
                <c:pt idx="313">
                  <c:v>0.3861</c:v>
                </c:pt>
                <c:pt idx="314">
                  <c:v>0.34694999999999998</c:v>
                </c:pt>
                <c:pt idx="315">
                  <c:v>0.2868</c:v>
                </c:pt>
                <c:pt idx="316">
                  <c:v>0.20494999999999999</c:v>
                </c:pt>
                <c:pt idx="317">
                  <c:v>0.10065</c:v>
                </c:pt>
                <c:pt idx="318">
                  <c:v>-2.6435E-2</c:v>
                </c:pt>
                <c:pt idx="319">
                  <c:v>-0.17630000000000001</c:v>
                </c:pt>
                <c:pt idx="320">
                  <c:v>-0.34805000000000003</c:v>
                </c:pt>
                <c:pt idx="321">
                  <c:v>-0.53949999999999998</c:v>
                </c:pt>
                <c:pt idx="322">
                  <c:v>-0.747</c:v>
                </c:pt>
                <c:pt idx="323">
                  <c:v>-0.96250000000000002</c:v>
                </c:pt>
                <c:pt idx="324">
                  <c:v>-1.1755</c:v>
                </c:pt>
                <c:pt idx="325">
                  <c:v>-1.369</c:v>
                </c:pt>
                <c:pt idx="326">
                  <c:v>-1.5215000000000001</c:v>
                </c:pt>
                <c:pt idx="327">
                  <c:v>-1.6094999999999999</c:v>
                </c:pt>
                <c:pt idx="328">
                  <c:v>-1.6125</c:v>
                </c:pt>
                <c:pt idx="329">
                  <c:v>-1.5205</c:v>
                </c:pt>
                <c:pt idx="330">
                  <c:v>-1.3380000000000001</c:v>
                </c:pt>
                <c:pt idx="331">
                  <c:v>-1.0834999999999999</c:v>
                </c:pt>
                <c:pt idx="332">
                  <c:v>-0.78100000000000003</c:v>
                </c:pt>
                <c:pt idx="333">
                  <c:v>-0.45300000000000001</c:v>
                </c:pt>
                <c:pt idx="334">
                  <c:v>-0.11905</c:v>
                </c:pt>
                <c:pt idx="335">
                  <c:v>0.20715</c:v>
                </c:pt>
                <c:pt idx="336">
                  <c:v>0.51649999999999996</c:v>
                </c:pt>
                <c:pt idx="337">
                  <c:v>0.80249999999999999</c:v>
                </c:pt>
                <c:pt idx="338">
                  <c:v>1.0629999999999999</c:v>
                </c:pt>
                <c:pt idx="339">
                  <c:v>1.2955000000000001</c:v>
                </c:pt>
                <c:pt idx="340">
                  <c:v>1.4984999999999999</c:v>
                </c:pt>
                <c:pt idx="341">
                  <c:v>1.6725000000000001</c:v>
                </c:pt>
                <c:pt idx="342">
                  <c:v>1.8165</c:v>
                </c:pt>
                <c:pt idx="343">
                  <c:v>1.9315</c:v>
                </c:pt>
                <c:pt idx="344">
                  <c:v>2.0169999999999999</c:v>
                </c:pt>
                <c:pt idx="345">
                  <c:v>2.073</c:v>
                </c:pt>
                <c:pt idx="346">
                  <c:v>2.1</c:v>
                </c:pt>
                <c:pt idx="347">
                  <c:v>2.0979999999999999</c:v>
                </c:pt>
                <c:pt idx="348">
                  <c:v>2.0680000000000001</c:v>
                </c:pt>
                <c:pt idx="349">
                  <c:v>2.0095000000000001</c:v>
                </c:pt>
                <c:pt idx="350">
                  <c:v>1.9235</c:v>
                </c:pt>
                <c:pt idx="351">
                  <c:v>1.8120000000000001</c:v>
                </c:pt>
                <c:pt idx="352">
                  <c:v>1.6779999999999999</c:v>
                </c:pt>
                <c:pt idx="353">
                  <c:v>1.5245</c:v>
                </c:pt>
                <c:pt idx="354">
                  <c:v>1.3585</c:v>
                </c:pt>
                <c:pt idx="355">
                  <c:v>1.1895</c:v>
                </c:pt>
                <c:pt idx="356">
                  <c:v>1.0295000000000001</c:v>
                </c:pt>
                <c:pt idx="357">
                  <c:v>0.89600000000000002</c:v>
                </c:pt>
                <c:pt idx="358">
                  <c:v>0.80700000000000005</c:v>
                </c:pt>
                <c:pt idx="359">
                  <c:v>0.77949999999999997</c:v>
                </c:pt>
              </c:numCache>
            </c:numRef>
          </c:val>
          <c:extLst>
            <c:ext xmlns:c16="http://schemas.microsoft.com/office/drawing/2014/chart" uri="{C3380CC4-5D6E-409C-BE32-E72D297353CC}">
              <c16:uniqueId val="{00000001-5A6C-4556-BDA3-131C1810426F}"/>
            </c:ext>
          </c:extLst>
        </c:ser>
        <c:dLbls>
          <c:showLegendKey val="0"/>
          <c:showVal val="0"/>
          <c:showCatName val="0"/>
          <c:showSerName val="0"/>
          <c:showPercent val="0"/>
          <c:showBubbleSize val="0"/>
        </c:dLbls>
        <c:axId val="521231992"/>
        <c:axId val="521327152"/>
      </c:radarChart>
      <c:catAx>
        <c:axId val="521231992"/>
        <c:scaling>
          <c:orientation val="minMax"/>
        </c:scaling>
        <c:delete val="0"/>
        <c:axPos val="b"/>
        <c:majorGridlines/>
        <c:numFmt formatCode="General" sourceLinked="1"/>
        <c:majorTickMark val="out"/>
        <c:minorTickMark val="none"/>
        <c:tickLblPos val="nextTo"/>
        <c:txPr>
          <a:bodyPr/>
          <a:lstStyle/>
          <a:p>
            <a:pPr>
              <a:defRPr sz="1100" b="1"/>
            </a:pPr>
            <a:endParaRPr lang="en-US"/>
          </a:p>
        </c:txPr>
        <c:crossAx val="521327152"/>
        <c:crosses val="autoZero"/>
        <c:auto val="1"/>
        <c:lblAlgn val="ctr"/>
        <c:lblOffset val="100"/>
        <c:tickLblSkip val="30"/>
        <c:tickMarkSkip val="30"/>
        <c:noMultiLvlLbl val="0"/>
      </c:catAx>
      <c:valAx>
        <c:axId val="521327152"/>
        <c:scaling>
          <c:orientation val="minMax"/>
        </c:scaling>
        <c:delete val="0"/>
        <c:axPos val="l"/>
        <c:majorGridlines/>
        <c:numFmt formatCode="General" sourceLinked="0"/>
        <c:majorTickMark val="cross"/>
        <c:minorTickMark val="none"/>
        <c:tickLblPos val="nextTo"/>
        <c:txPr>
          <a:bodyPr/>
          <a:lstStyle/>
          <a:p>
            <a:pPr>
              <a:defRPr sz="1100" b="1"/>
            </a:pPr>
            <a:endParaRPr lang="en-US"/>
          </a:p>
        </c:txPr>
        <c:crossAx val="521231992"/>
        <c:crosses val="autoZero"/>
        <c:crossBetween val="between"/>
      </c:valAx>
    </c:plotArea>
    <c:legend>
      <c:legendPos val="r"/>
      <c:legendEntry>
        <c:idx val="2"/>
        <c:delete val="1"/>
      </c:legendEntry>
      <c:layout>
        <c:manualLayout>
          <c:xMode val="edge"/>
          <c:yMode val="edge"/>
          <c:x val="0.73838028452132765"/>
          <c:y val="1.5213108167310906E-2"/>
          <c:w val="0.25870213706875256"/>
          <c:h val="0.23950676151587691"/>
        </c:manualLayout>
      </c:layout>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5864</Words>
  <Characters>33431</Characters>
  <Application>Microsoft Office Word</Application>
  <DocSecurity>0</DocSecurity>
  <Lines>278</Lines>
  <Paragraphs>78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39217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Iftikharkhan</dc:creator>
  <cp:keywords/>
  <dc:description/>
  <cp:lastModifiedBy>Mohammad</cp:lastModifiedBy>
  <cp:revision>140</cp:revision>
  <cp:lastPrinted>2025-05-22T10:42:00Z</cp:lastPrinted>
  <dcterms:created xsi:type="dcterms:W3CDTF">2023-03-10T06:22:00Z</dcterms:created>
  <dcterms:modified xsi:type="dcterms:W3CDTF">2025-05-23T10:19:00Z</dcterms:modified>
</cp:coreProperties>
</file>